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76EB6" w14:textId="77777777" w:rsidR="00EB51D2" w:rsidRDefault="00EB51D2"/>
    <w:p w14:paraId="1B6F05ED" w14:textId="77777777" w:rsidR="00DC2860" w:rsidRDefault="00DC2860" w:rsidP="00DC2860">
      <w:pPr>
        <w:pStyle w:val="Kop1"/>
      </w:pPr>
      <w:r>
        <w:t>RRS Resoluties Raad van State over 1648-1672</w:t>
      </w:r>
    </w:p>
    <w:p w14:paraId="0D43055B" w14:textId="77777777" w:rsidR="00DC2860" w:rsidRDefault="00DC2860" w:rsidP="00DC2860">
      <w:pPr>
        <w:pStyle w:val="Plattetekst"/>
        <w:rPr>
          <w:b/>
        </w:rPr>
      </w:pPr>
      <w:r>
        <w:rPr>
          <w:b/>
        </w:rPr>
        <w:t>inventarisnummers 190-216</w:t>
      </w:r>
    </w:p>
    <w:p w14:paraId="5F3126A2" w14:textId="77777777" w:rsidR="00DC2860" w:rsidRDefault="00DC2860" w:rsidP="00DC2860">
      <w:pPr>
        <w:pStyle w:val="Plattetekst"/>
      </w:pPr>
      <w:r>
        <w:t>toegangsnummer 178 [microfiches in de zelfbediening op studiezaal 1]</w:t>
      </w:r>
    </w:p>
    <w:p w14:paraId="7BA405FD" w14:textId="77777777" w:rsidR="00DC2860" w:rsidRDefault="00DC2860" w:rsidP="00DC2860">
      <w:pPr>
        <w:pStyle w:val="Plattetekst"/>
        <w:rPr>
          <w:b/>
        </w:rPr>
      </w:pPr>
      <w:r>
        <w:rPr>
          <w:b/>
        </w:rPr>
        <w:t>inventarisnummer 207 dienstjaar 1665 [alfabetisch register voorin over de periode juni tot en met december]</w:t>
      </w:r>
    </w:p>
    <w:p w14:paraId="5E86C5C0" w14:textId="77777777" w:rsidR="00DC2860" w:rsidRDefault="00DC2860" w:rsidP="00DC2860">
      <w:pPr>
        <w:pStyle w:val="Plattetekst"/>
      </w:pPr>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voor deel 2 van de historie van het kwartier Peelland (deel 1 is inmiddels verschenen nl. 1574-1648).</w:t>
      </w:r>
    </w:p>
    <w:p w14:paraId="735D46EA" w14:textId="77777777" w:rsidR="00DC2860" w:rsidRDefault="00DC2860" w:rsidP="00DC2860">
      <w:pPr>
        <w:pStyle w:val="Plattetekst"/>
      </w:pPr>
      <w:r>
        <w:t xml:space="preserve">Dit betekent dat andere gebieden van Brabant buiten deze omschrijvingen vallen. Buiten het register dat in dit boek vooraan staat, loopt dit boek van pagina 605 tot en met 1696 ver de tweede helft van het jaar 1665 nl. 1 juli tot en met 31 december. Opvallend is het zeer grote aantal oorlogsposten, informatie over militairen etc. in dit boek! </w:t>
      </w:r>
    </w:p>
    <w:p w14:paraId="5C767BFD" w14:textId="77777777" w:rsidR="00DC2860" w:rsidRDefault="00DC2860" w:rsidP="00DC2860">
      <w:pPr>
        <w:pStyle w:val="Plattetekst"/>
      </w:pPr>
      <w:r>
        <w:t xml:space="preserve">RvS = Raad van State. </w:t>
      </w:r>
    </w:p>
    <w:p w14:paraId="487F71DA" w14:textId="77777777" w:rsidR="00DC2860" w:rsidRDefault="00DC2860" w:rsidP="00DC2860">
      <w:pPr>
        <w:pStyle w:val="Kop2"/>
        <w:rPr>
          <w:rFonts w:ascii="Times New Roman" w:hAnsi="Times New Roman" w:cs="Times New Roman"/>
          <w:b w:val="0"/>
          <w:i w:val="0"/>
          <w:lang w:val="en-GB"/>
        </w:rPr>
      </w:pPr>
      <w:r>
        <w:rPr>
          <w:rFonts w:ascii="Times New Roman" w:hAnsi="Times New Roman" w:cs="Times New Roman"/>
          <w:b w:val="0"/>
          <w:i w:val="0"/>
          <w:lang w:val="en-GB"/>
        </w:rPr>
        <w:t xml:space="preserve">SUMMIERE INDEXEN </w:t>
      </w:r>
    </w:p>
    <w:p w14:paraId="5C3F82F9" w14:textId="77777777" w:rsidR="00DC2860" w:rsidRDefault="00DC2860" w:rsidP="00DC2860">
      <w:pPr>
        <w:pStyle w:val="Lijst"/>
        <w:rPr>
          <w:lang w:val="en-GB"/>
        </w:rPr>
      </w:pPr>
      <w:r>
        <w:rPr>
          <w:lang w:val="en-GB"/>
        </w:rPr>
        <w:t>RESOLUTIES RAAD VAN STATE</w:t>
      </w:r>
    </w:p>
    <w:p w14:paraId="0B906EF0" w14:textId="77777777" w:rsidR="00DC2860" w:rsidRDefault="00DC2860" w:rsidP="00DC2860">
      <w:pPr>
        <w:pStyle w:val="Lijst"/>
      </w:pPr>
      <w:r>
        <w:t>inventarisnummers 190-216 over de periode 1648-1672</w:t>
      </w:r>
    </w:p>
    <w:p w14:paraId="3EFCB6EB" w14:textId="77777777" w:rsidR="00DC2860" w:rsidRDefault="00DC2860" w:rsidP="00DC2860">
      <w:pPr>
        <w:pStyle w:val="Lijst"/>
      </w:pPr>
      <w:r>
        <w:t>i.v.m. studie historie kwartier Peelland.</w:t>
      </w:r>
    </w:p>
    <w:p w14:paraId="00022506" w14:textId="77777777" w:rsidR="00DC2860" w:rsidRDefault="00DC2860" w:rsidP="00DC2860">
      <w:pPr>
        <w:pStyle w:val="Plattetekst"/>
      </w:pPr>
      <w:r>
        <w:t>De ontwikkelingen binnen kwartier Peelland zijn niet helemaal los te zien van die van de meierij, zodat de notities in deze tekstedities betrekking hebben op de gehele Meierij.</w:t>
      </w:r>
    </w:p>
    <w:p w14:paraId="6D530DE0" w14:textId="77777777" w:rsidR="00DC2860" w:rsidRDefault="00DC2860" w:rsidP="00DC2860">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26483B25" w14:textId="77777777" w:rsidR="00DC2860" w:rsidRDefault="00DC2860" w:rsidP="00DC2860">
      <w:pPr>
        <w:pStyle w:val="Plattetekst"/>
      </w:pPr>
      <w:r>
        <w:t xml:space="preserve">Wie in publicaties gebruik maakt van deze verwijzingen wil ik vragen als bron ook inderdaad </w:t>
      </w:r>
      <w:smartTag w:uri="urn:schemas-microsoft-com:office:smarttags" w:element="PersonName">
        <w:smartTagPr>
          <w:attr w:name="ProductID" w:val="Henk Beijers"/>
        </w:smartTagPr>
        <w:r>
          <w:t>Henk Beijers</w:t>
        </w:r>
      </w:smartTag>
      <w:r>
        <w:t xml:space="preserve"> Archiefcollectie te vermelden.</w:t>
      </w:r>
    </w:p>
    <w:p w14:paraId="3C11C9F1" w14:textId="77777777" w:rsidR="00DC2860" w:rsidRDefault="00DC2860" w:rsidP="00DC2860">
      <w:pPr>
        <w:pStyle w:val="Plattetekst"/>
      </w:pPr>
      <w:r>
        <w:t>Succes met uw onderzoeken!</w:t>
      </w:r>
    </w:p>
    <w:p w14:paraId="117CF1AE" w14:textId="77777777" w:rsidR="00DC2860" w:rsidRDefault="00DC2860" w:rsidP="00DC2860">
      <w:pPr>
        <w:pStyle w:val="Kop2"/>
        <w:rPr>
          <w:rFonts w:ascii="Times New Roman" w:hAnsi="Times New Roman" w:cs="Times New Roman"/>
        </w:rPr>
      </w:pPr>
      <w:r>
        <w:rPr>
          <w:rFonts w:ascii="Times New Roman" w:hAnsi="Times New Roman" w:cs="Times New Roman"/>
        </w:rPr>
        <w:t>FAMILIENAMEN</w:t>
      </w:r>
    </w:p>
    <w:p w14:paraId="01504C7F" w14:textId="77777777" w:rsidR="00DC2860" w:rsidRDefault="00DC2860" w:rsidP="00DC2860">
      <w:r>
        <w:t xml:space="preserve">Achter van, Ackerdijck, Ackerman, Amerongen van, Ammeren van, Andel van, Ansems, Arnhem van, Asperen van, Balveren van, Battem, Beeckman, Beer de, Bergaigne de – van Vladeracken, Berrewijns, Beveringh van, Bitter de, Blanckevoort, Bochol[d]t van, Bogaert van den, Boom van den, Brandt, Broechuijsen, Bruijnincx, Buel van, Candeheempt van, Cau, Cloot, Cocq de, Coenen, Co[o]len, Cortenbach van, Costius, Cranendonck van, Deckers, Deurs[s]en van, Doesburgh/Doesborgh van, Donder, Duijts, Du Moulin, Dussen van der, Focanus, Gaillard, Gijsberts, Gilenius, Gils van, Goeij de, Goirle van, Goris, Haeff van, Hamme van der, Hanewinckel, Hesselmans, Heusden van, Heuvel/Hoevel van den, Hoeck van, Hoogen van der, Hoogerlinden van, Hove van den, Huijgens, Immens, Jans[s]en, Keijser, Kessel van, Koen, Kuslinus, Lambertse, Leeuw de, Lemani, Mestereau, Munten, Nagel, </w:t>
      </w:r>
      <w:r>
        <w:lastRenderedPageBreak/>
        <w:t xml:space="preserve">Nassau van, Os van, Osch van, Ouwen van, Overinck van, Pieck van Thienhoven, Pieterson,  Raessen, (van) Ravesteijn, Reijdt ter, Rhiedt van, Rijnders, Roelants, Roesing, Roo de, Ruijs, Ruijtt de, Rundt van, Sandtvoort van den, Schrasser, Schrieck van, Schuijl van Walhoorn, Schuts, Sevenhuijsen, Simons, Sleuvoght, Snoeck, Spoordonck van, Sterckman, Sterre van der, Suijckers, Tarante van, Tempelaer, Tergum, Tilborgh van, Tricht van, Tybos, Velsen van, Verbraken, Verreijt, Verschout, Verseij, Vinck, Vleuten van, Vlodorp van, Wouters, Ylem van, Zeller,     </w:t>
      </w:r>
    </w:p>
    <w:p w14:paraId="00936507" w14:textId="77777777" w:rsidR="00DC2860" w:rsidRDefault="00DC2860" w:rsidP="00DC2860"/>
    <w:p w14:paraId="31977C8F" w14:textId="77777777" w:rsidR="00DC2860" w:rsidRDefault="00DC2860" w:rsidP="00DC2860">
      <w:pPr>
        <w:pStyle w:val="Plattetekst"/>
        <w:rPr>
          <w:b/>
          <w:i/>
          <w:sz w:val="28"/>
          <w:szCs w:val="28"/>
        </w:rPr>
      </w:pPr>
      <w:r>
        <w:rPr>
          <w:b/>
          <w:i/>
          <w:sz w:val="28"/>
          <w:szCs w:val="28"/>
        </w:rPr>
        <w:t>PLAATSNAMEN</w:t>
      </w:r>
      <w:r>
        <w:rPr>
          <w:sz w:val="28"/>
          <w:szCs w:val="28"/>
        </w:rPr>
        <w:t xml:space="preserve"> [al of niet met onderwerp]</w:t>
      </w:r>
    </w:p>
    <w:p w14:paraId="1B925613" w14:textId="77777777" w:rsidR="00834510" w:rsidRDefault="00834510" w:rsidP="00DC2860">
      <w:r w:rsidRPr="00A920CD">
        <w:rPr>
          <w:b/>
        </w:rPr>
        <w:t>Aarle Rixtel</w:t>
      </w:r>
      <w:r>
        <w:t xml:space="preserve"> </w:t>
      </w:r>
      <w:r w:rsidR="00822B4D">
        <w:t>–</w:t>
      </w:r>
      <w:r>
        <w:t xml:space="preserve"> </w:t>
      </w:r>
      <w:r w:rsidR="00822B4D">
        <w:t xml:space="preserve">auxiliaire Franse troepen, </w:t>
      </w:r>
      <w:r w:rsidR="0039294D">
        <w:t xml:space="preserve">kwijtschelding van een jaar verponding, </w:t>
      </w:r>
      <w:r>
        <w:t>predikant</w:t>
      </w:r>
    </w:p>
    <w:p w14:paraId="57FCD31B" w14:textId="77777777" w:rsidR="005C1959" w:rsidRDefault="005C1959" w:rsidP="00DC2860">
      <w:r w:rsidRPr="00A920CD">
        <w:rPr>
          <w:b/>
        </w:rPr>
        <w:t>Alem</w:t>
      </w:r>
      <w:r>
        <w:t xml:space="preserve"> – impost van hoorngeld en bezaaide landen, uitstel van betaling</w:t>
      </w:r>
    </w:p>
    <w:p w14:paraId="193B9DD9" w14:textId="77777777" w:rsidR="001930C7" w:rsidRDefault="001930C7" w:rsidP="00DC2860">
      <w:r w:rsidRPr="00A920CD">
        <w:rPr>
          <w:b/>
        </w:rPr>
        <w:t>Antwerpen</w:t>
      </w:r>
      <w:r>
        <w:t xml:space="preserve"> - kwartier</w:t>
      </w:r>
    </w:p>
    <w:p w14:paraId="1F234056" w14:textId="77777777" w:rsidR="00257EBB" w:rsidRDefault="00257EBB" w:rsidP="00DC2860">
      <w:r w:rsidRPr="00A920CD">
        <w:rPr>
          <w:b/>
        </w:rPr>
        <w:t>Bakel</w:t>
      </w:r>
      <w:r>
        <w:t xml:space="preserve"> – voorval met vorste rvan Helmond</w:t>
      </w:r>
    </w:p>
    <w:p w14:paraId="2667E70E" w14:textId="77777777" w:rsidR="00822B4D" w:rsidRDefault="00822B4D" w:rsidP="00DC2860">
      <w:r w:rsidRPr="00A920CD">
        <w:rPr>
          <w:b/>
        </w:rPr>
        <w:t>Beek en Donk</w:t>
      </w:r>
      <w:r>
        <w:t xml:space="preserve"> – auxiliaire Franse troepen</w:t>
      </w:r>
    </w:p>
    <w:p w14:paraId="7B17C652" w14:textId="77777777" w:rsidR="001A1255" w:rsidRDefault="001A1255" w:rsidP="00DC2860">
      <w:r w:rsidRPr="00A920CD">
        <w:rPr>
          <w:b/>
        </w:rPr>
        <w:t>Bergeijk</w:t>
      </w:r>
      <w:r>
        <w:t xml:space="preserve"> – armmeesters</w:t>
      </w:r>
      <w:r w:rsidR="00257EBB">
        <w:t xml:space="preserve">, secretaris, </w:t>
      </w:r>
      <w:r w:rsidR="00822B4D">
        <w:t xml:space="preserve">tienden, </w:t>
      </w:r>
      <w:r w:rsidR="00257EBB">
        <w:t>tienmannen</w:t>
      </w:r>
    </w:p>
    <w:p w14:paraId="5A202782" w14:textId="77777777" w:rsidR="005C1959" w:rsidRDefault="005C1959" w:rsidP="00DC2860">
      <w:r w:rsidRPr="00A920CD">
        <w:rPr>
          <w:b/>
        </w:rPr>
        <w:t>Berghem</w:t>
      </w:r>
      <w:r>
        <w:t xml:space="preserve"> – auxiliaire Franse troepen</w:t>
      </w:r>
    </w:p>
    <w:p w14:paraId="1E987979" w14:textId="77777777" w:rsidR="001C2C6A" w:rsidRDefault="001C2C6A" w:rsidP="00DC2860">
      <w:r w:rsidRPr="00A920CD">
        <w:rPr>
          <w:b/>
        </w:rPr>
        <w:t>Besoijen</w:t>
      </w:r>
      <w:r>
        <w:t xml:space="preserve"> – weiden van beesten </w:t>
      </w:r>
    </w:p>
    <w:p w14:paraId="5A78E93A" w14:textId="77777777" w:rsidR="00257EBB" w:rsidRDefault="00257EBB" w:rsidP="00DC2860">
      <w:r w:rsidRPr="00A920CD">
        <w:rPr>
          <w:b/>
        </w:rPr>
        <w:t>Blaarthem</w:t>
      </w:r>
      <w:r>
        <w:t xml:space="preserve"> – kerkreparatie</w:t>
      </w:r>
    </w:p>
    <w:p w14:paraId="6B9840D7" w14:textId="77777777" w:rsidR="001930C7" w:rsidRDefault="001930C7" w:rsidP="00DC2860">
      <w:r w:rsidRPr="00A920CD">
        <w:rPr>
          <w:b/>
        </w:rPr>
        <w:t>Bladel</w:t>
      </w:r>
      <w:r>
        <w:t xml:space="preserve"> – behorend aan het kwartier van Antwerpen</w:t>
      </w:r>
    </w:p>
    <w:p w14:paraId="4AFC7217" w14:textId="77777777" w:rsidR="00610AAE" w:rsidRDefault="00610AAE" w:rsidP="00DC2860">
      <w:r w:rsidRPr="00A920CD">
        <w:rPr>
          <w:b/>
        </w:rPr>
        <w:t xml:space="preserve">Boxtel </w:t>
      </w:r>
      <w:r>
        <w:t>- organist</w:t>
      </w:r>
    </w:p>
    <w:p w14:paraId="51B1AB1B" w14:textId="77777777" w:rsidR="00834510" w:rsidRDefault="00834510" w:rsidP="00DC2860">
      <w:r w:rsidRPr="00A920CD">
        <w:rPr>
          <w:b/>
        </w:rPr>
        <w:t>Brabant</w:t>
      </w:r>
      <w:r w:rsidR="00A920CD">
        <w:rPr>
          <w:b/>
        </w:rPr>
        <w:t xml:space="preserve"> e.o.</w:t>
      </w:r>
      <w:r>
        <w:t xml:space="preserve"> – alle generaliteitsgebieden</w:t>
      </w:r>
    </w:p>
    <w:p w14:paraId="27FE00FA" w14:textId="77777777" w:rsidR="00822B4D" w:rsidRDefault="00822B4D" w:rsidP="00DC2860">
      <w:r w:rsidRPr="00A920CD">
        <w:rPr>
          <w:b/>
        </w:rPr>
        <w:t>Budel</w:t>
      </w:r>
      <w:r>
        <w:t xml:space="preserve"> – auxiliaire Franse troepen</w:t>
      </w:r>
    </w:p>
    <w:p w14:paraId="56784C50" w14:textId="77777777" w:rsidR="005C1959" w:rsidRDefault="00822B4D" w:rsidP="00DC2860">
      <w:r w:rsidRPr="00A920CD">
        <w:rPr>
          <w:b/>
        </w:rPr>
        <w:t>Cranendonk</w:t>
      </w:r>
      <w:r>
        <w:t xml:space="preserve"> – baronie, drossaard</w:t>
      </w:r>
    </w:p>
    <w:p w14:paraId="60147C91" w14:textId="77777777" w:rsidR="00822B4D" w:rsidRDefault="005C1959" w:rsidP="00DC2860">
      <w:r w:rsidRPr="00A920CD">
        <w:rPr>
          <w:b/>
        </w:rPr>
        <w:t>Cuijk</w:t>
      </w:r>
      <w:r>
        <w:t xml:space="preserve"> – auxiliaire Franse troepen</w:t>
      </w:r>
      <w:r w:rsidR="00822B4D">
        <w:t xml:space="preserve"> </w:t>
      </w:r>
    </w:p>
    <w:p w14:paraId="0CFBA8E9" w14:textId="77777777" w:rsidR="00257EBB" w:rsidRDefault="00257EBB" w:rsidP="00DC2860">
      <w:r w:rsidRPr="00A920CD">
        <w:rPr>
          <w:b/>
        </w:rPr>
        <w:t>Drunen</w:t>
      </w:r>
      <w:r>
        <w:t xml:space="preserve"> – </w:t>
      </w:r>
      <w:r w:rsidR="0039294D">
        <w:t xml:space="preserve">impost op hoorngeld en bezaaide landen, </w:t>
      </w:r>
      <w:r w:rsidR="000F2570">
        <w:t xml:space="preserve">novale tienden, </w:t>
      </w:r>
      <w:r>
        <w:t>pastorie</w:t>
      </w:r>
    </w:p>
    <w:p w14:paraId="2D8BAB24" w14:textId="77777777" w:rsidR="00863191" w:rsidRDefault="00863191" w:rsidP="00DC2860">
      <w:r w:rsidRPr="00A920CD">
        <w:rPr>
          <w:b/>
        </w:rPr>
        <w:t>Eindhoven</w:t>
      </w:r>
      <w:r>
        <w:t xml:space="preserve"> – borgemeesters, militairen, </w:t>
      </w:r>
      <w:r w:rsidR="00610AAE">
        <w:t xml:space="preserve">rekest van d eingezetenen van de gehuchten Woensel Strijp Gestel en Stratum, </w:t>
      </w:r>
      <w:r>
        <w:t>schepenen, vijfmannen</w:t>
      </w:r>
    </w:p>
    <w:p w14:paraId="62315C44" w14:textId="77777777" w:rsidR="00834510" w:rsidRDefault="00834510" w:rsidP="00DC2860">
      <w:r w:rsidRPr="00A920CD">
        <w:rPr>
          <w:b/>
        </w:rPr>
        <w:t xml:space="preserve">Empel </w:t>
      </w:r>
      <w:r w:rsidR="00822B4D" w:rsidRPr="00A920CD">
        <w:rPr>
          <w:b/>
        </w:rPr>
        <w:t>(en Meerwijk)</w:t>
      </w:r>
      <w:r w:rsidR="00822B4D">
        <w:t xml:space="preserve"> </w:t>
      </w:r>
      <w:r>
        <w:t xml:space="preserve">– </w:t>
      </w:r>
      <w:r w:rsidR="00822B4D">
        <w:t xml:space="preserve">kerkgoederen, </w:t>
      </w:r>
      <w:r>
        <w:t>kerkmeesters, nieuwe kerk</w:t>
      </w:r>
      <w:r w:rsidR="006F3A2E">
        <w:t>, verpondingen</w:t>
      </w:r>
    </w:p>
    <w:p w14:paraId="1AAD94E4" w14:textId="77777777" w:rsidR="00822B4D" w:rsidRDefault="00822B4D" w:rsidP="00DC2860">
      <w:r w:rsidRPr="00A920CD">
        <w:rPr>
          <w:b/>
        </w:rPr>
        <w:t>Engelen</w:t>
      </w:r>
      <w:r>
        <w:t xml:space="preserve"> – predikant, preekstoel</w:t>
      </w:r>
    </w:p>
    <w:p w14:paraId="1035AFCB" w14:textId="77777777" w:rsidR="00834510" w:rsidRDefault="00834510" w:rsidP="00DC2860">
      <w:r w:rsidRPr="00A920CD">
        <w:rPr>
          <w:b/>
        </w:rPr>
        <w:t>Enschot bij Tilburg</w:t>
      </w:r>
      <w:r>
        <w:t xml:space="preserve"> – prediken </w:t>
      </w:r>
    </w:p>
    <w:p w14:paraId="76A5C4BA" w14:textId="77777777" w:rsidR="005C1959" w:rsidRDefault="005C1959" w:rsidP="00DC2860">
      <w:r w:rsidRPr="00A920CD">
        <w:rPr>
          <w:b/>
        </w:rPr>
        <w:t>Erp</w:t>
      </w:r>
      <w:r>
        <w:t xml:space="preserve"> – auxiliaire Franse troepen</w:t>
      </w:r>
    </w:p>
    <w:p w14:paraId="5079066F" w14:textId="77777777" w:rsidR="000F2570" w:rsidRDefault="000F2570" w:rsidP="00DC2860">
      <w:r w:rsidRPr="00A920CD">
        <w:rPr>
          <w:b/>
        </w:rPr>
        <w:t>Esch</w:t>
      </w:r>
      <w:r>
        <w:t xml:space="preserve"> – uitstel van betaling</w:t>
      </w:r>
    </w:p>
    <w:p w14:paraId="4DF8BBB2" w14:textId="77777777" w:rsidR="0039294D" w:rsidRDefault="0039294D" w:rsidP="00DC2860">
      <w:r w:rsidRPr="00A920CD">
        <w:rPr>
          <w:b/>
        </w:rPr>
        <w:t>Gansoijen</w:t>
      </w:r>
      <w:r>
        <w:t xml:space="preserve"> – impost op hoorngeld en bezaaide landen</w:t>
      </w:r>
    </w:p>
    <w:p w14:paraId="5A4580AB" w14:textId="77777777" w:rsidR="001A1255" w:rsidRDefault="001A1255" w:rsidP="00DC2860">
      <w:r w:rsidRPr="00A920CD">
        <w:rPr>
          <w:b/>
        </w:rPr>
        <w:t>Geffen</w:t>
      </w:r>
      <w:r>
        <w:t xml:space="preserve"> – pachter van de kleine specien en zoutgeld</w:t>
      </w:r>
      <w:r w:rsidR="006F3A2E">
        <w:t xml:space="preserve">, verpondingen </w:t>
      </w:r>
    </w:p>
    <w:p w14:paraId="3765F444" w14:textId="77777777" w:rsidR="00257EBB" w:rsidRDefault="00257EBB" w:rsidP="00DC2860">
      <w:r w:rsidRPr="00A920CD">
        <w:rPr>
          <w:b/>
        </w:rPr>
        <w:t>Geldrop</w:t>
      </w:r>
      <w:r>
        <w:t xml:space="preserve"> – </w:t>
      </w:r>
      <w:r w:rsidR="000F2570">
        <w:t xml:space="preserve">parochiale kerk, </w:t>
      </w:r>
      <w:r>
        <w:t>pastorie</w:t>
      </w:r>
    </w:p>
    <w:p w14:paraId="5D58ADDE" w14:textId="77777777" w:rsidR="000F2570" w:rsidRDefault="000F2570" w:rsidP="00DC2860">
      <w:r w:rsidRPr="00A920CD">
        <w:rPr>
          <w:b/>
        </w:rPr>
        <w:t xml:space="preserve">Gemert </w:t>
      </w:r>
      <w:r>
        <w:t xml:space="preserve">– </w:t>
      </w:r>
      <w:r w:rsidR="00822B4D">
        <w:t xml:space="preserve">auxiliaire Franse troepen, </w:t>
      </w:r>
      <w:r>
        <w:t>landcommandeur van de Duitse Orde</w:t>
      </w:r>
    </w:p>
    <w:p w14:paraId="2E12FD55" w14:textId="77777777" w:rsidR="00257EBB" w:rsidRDefault="00257EBB" w:rsidP="00DC2860">
      <w:r w:rsidRPr="00A920CD">
        <w:rPr>
          <w:b/>
        </w:rPr>
        <w:t>Gerwen</w:t>
      </w:r>
      <w:r>
        <w:t xml:space="preserve"> – pastorie, </w:t>
      </w:r>
      <w:r w:rsidR="00863191">
        <w:t xml:space="preserve">tienden, </w:t>
      </w:r>
      <w:r>
        <w:t>turfschuur</w:t>
      </w:r>
    </w:p>
    <w:p w14:paraId="298D7DFF" w14:textId="77777777" w:rsidR="000F2570" w:rsidRDefault="000F2570" w:rsidP="00DC2860">
      <w:r w:rsidRPr="00A920CD">
        <w:rPr>
          <w:b/>
        </w:rPr>
        <w:t>Gestel bij Eindhoven</w:t>
      </w:r>
      <w:r>
        <w:t xml:space="preserve"> </w:t>
      </w:r>
      <w:r w:rsidR="00834510">
        <w:t>–</w:t>
      </w:r>
      <w:r>
        <w:t xml:space="preserve"> tienden</w:t>
      </w:r>
    </w:p>
    <w:p w14:paraId="34276A7E" w14:textId="77777777" w:rsidR="00822B4D" w:rsidRDefault="00822B4D" w:rsidP="00DC2860">
      <w:r w:rsidRPr="00A920CD">
        <w:rPr>
          <w:b/>
        </w:rPr>
        <w:t>Goirle</w:t>
      </w:r>
      <w:r>
        <w:t xml:space="preserve"> </w:t>
      </w:r>
      <w:r w:rsidR="005C1959">
        <w:t>–</w:t>
      </w:r>
      <w:r>
        <w:t xml:space="preserve"> predikant</w:t>
      </w:r>
    </w:p>
    <w:p w14:paraId="672D28DB" w14:textId="77777777" w:rsidR="005C1959" w:rsidRDefault="005C1959" w:rsidP="00DC2860">
      <w:r w:rsidRPr="00A920CD">
        <w:rPr>
          <w:b/>
        </w:rPr>
        <w:t>Grave</w:t>
      </w:r>
      <w:r>
        <w:t xml:space="preserve"> – auxiliaire Franse troepen </w:t>
      </w:r>
    </w:p>
    <w:p w14:paraId="4A854588" w14:textId="77777777" w:rsidR="00822B4D" w:rsidRDefault="00822B4D" w:rsidP="00DC2860">
      <w:r w:rsidRPr="00A920CD">
        <w:rPr>
          <w:b/>
        </w:rPr>
        <w:t>Haaren</w:t>
      </w:r>
      <w:r>
        <w:t xml:space="preserve"> – onderhoud raadhuis te Oisterwijk</w:t>
      </w:r>
    </w:p>
    <w:p w14:paraId="75C9426D" w14:textId="77777777" w:rsidR="00834510" w:rsidRDefault="00834510" w:rsidP="00DC2860">
      <w:r w:rsidRPr="00A920CD">
        <w:rPr>
          <w:b/>
        </w:rPr>
        <w:t>Heeze &amp; Leende</w:t>
      </w:r>
      <w:r>
        <w:t xml:space="preserve"> – heer van de heerlijkheid, </w:t>
      </w:r>
    </w:p>
    <w:p w14:paraId="45064F80" w14:textId="77777777" w:rsidR="001A1255" w:rsidRDefault="001A1255" w:rsidP="00DC2860">
      <w:r w:rsidRPr="00A920CD">
        <w:rPr>
          <w:b/>
        </w:rPr>
        <w:t>Helmond</w:t>
      </w:r>
      <w:r>
        <w:t xml:space="preserve"> – </w:t>
      </w:r>
      <w:r w:rsidR="00257EBB">
        <w:t xml:space="preserve">heer van de heerlijkheid, </w:t>
      </w:r>
      <w:r w:rsidR="00834510">
        <w:t xml:space="preserve">limitpaal, </w:t>
      </w:r>
      <w:r>
        <w:t>pastorie, predikant</w:t>
      </w:r>
      <w:r w:rsidR="00257EBB">
        <w:t xml:space="preserve">, schout </w:t>
      </w:r>
      <w:r w:rsidR="006F3A2E">
        <w:t xml:space="preserve">(crimineel) </w:t>
      </w:r>
      <w:r w:rsidR="00257EBB">
        <w:t xml:space="preserve">van de stad, </w:t>
      </w:r>
      <w:r w:rsidR="00834510">
        <w:t xml:space="preserve">secretaris, </w:t>
      </w:r>
      <w:r w:rsidR="00257EBB">
        <w:t>vorster</w:t>
      </w:r>
    </w:p>
    <w:p w14:paraId="1E24BDBD" w14:textId="77777777" w:rsidR="001A1255" w:rsidRDefault="001A1255" w:rsidP="00DC2860">
      <w:r w:rsidRPr="00A920CD">
        <w:rPr>
          <w:b/>
        </w:rPr>
        <w:t>’s-Hertogenbosch</w:t>
      </w:r>
      <w:r>
        <w:t xml:space="preserve"> – </w:t>
      </w:r>
      <w:r w:rsidR="000F2570">
        <w:t xml:space="preserve">acte van cautie, </w:t>
      </w:r>
      <w:r w:rsidR="0039294D">
        <w:t xml:space="preserve">advocaat, </w:t>
      </w:r>
      <w:r w:rsidR="00822B4D">
        <w:t xml:space="preserve">affuiten, classis, </w:t>
      </w:r>
      <w:r w:rsidR="000F2570">
        <w:t xml:space="preserve">commies de vivres en ammunitie, </w:t>
      </w:r>
      <w:r w:rsidR="0039294D">
        <w:t xml:space="preserve">extraordinaire tax, </w:t>
      </w:r>
      <w:r w:rsidR="00257EBB">
        <w:t xml:space="preserve">gedetineerde, </w:t>
      </w:r>
      <w:r w:rsidR="00834510">
        <w:t xml:space="preserve">gevangenpoort, </w:t>
      </w:r>
      <w:r w:rsidR="00102253">
        <w:t xml:space="preserve">gouverneur van de stad, </w:t>
      </w:r>
      <w:r w:rsidR="001C7935">
        <w:t xml:space="preserve">impost op azijn turf en kolen, </w:t>
      </w:r>
      <w:r>
        <w:t xml:space="preserve">kruisbroeders, </w:t>
      </w:r>
      <w:r w:rsidR="00863191">
        <w:t xml:space="preserve">loodgieter, </w:t>
      </w:r>
      <w:r w:rsidR="00822B4D">
        <w:t xml:space="preserve">mr. timmerman, </w:t>
      </w:r>
      <w:r w:rsidR="00257EBB">
        <w:t xml:space="preserve">nonnenkloosters, </w:t>
      </w:r>
      <w:r>
        <w:t xml:space="preserve">pachter van de wijnen en brandhout en stad en vrijdom, </w:t>
      </w:r>
      <w:r w:rsidR="005C1959">
        <w:t xml:space="preserve">predikant, </w:t>
      </w:r>
      <w:r>
        <w:t>predikheren’</w:t>
      </w:r>
      <w:r w:rsidR="000F2570">
        <w:t>, religieuzen en conventualen</w:t>
      </w:r>
      <w:r w:rsidR="00834510">
        <w:t xml:space="preserve">, </w:t>
      </w:r>
      <w:r w:rsidR="00863191">
        <w:t xml:space="preserve">steenhouwer, </w:t>
      </w:r>
      <w:r w:rsidR="00834510">
        <w:t>uitbraak uit de gevangenis</w:t>
      </w:r>
    </w:p>
    <w:p w14:paraId="028FC625" w14:textId="77777777" w:rsidR="005C1959" w:rsidRDefault="005C1959" w:rsidP="00DC2860">
      <w:r w:rsidRPr="00A920CD">
        <w:rPr>
          <w:b/>
        </w:rPr>
        <w:t>Hoogeloon</w:t>
      </w:r>
      <w:r>
        <w:t xml:space="preserve"> - predikant</w:t>
      </w:r>
    </w:p>
    <w:p w14:paraId="60B11BAF" w14:textId="77777777" w:rsidR="001A1255" w:rsidRDefault="001A1255" w:rsidP="00DC2860">
      <w:r w:rsidRPr="00A920CD">
        <w:rPr>
          <w:b/>
        </w:rPr>
        <w:lastRenderedPageBreak/>
        <w:t>Kempenland</w:t>
      </w:r>
      <w:r>
        <w:t xml:space="preserve"> </w:t>
      </w:r>
      <w:r w:rsidR="00257EBB">
        <w:t>–</w:t>
      </w:r>
      <w:r>
        <w:t xml:space="preserve"> </w:t>
      </w:r>
      <w:r w:rsidR="00102253">
        <w:t xml:space="preserve">invasie van Munsterse troepen, </w:t>
      </w:r>
      <w:r w:rsidR="005C1959">
        <w:t xml:space="preserve">kwartierschout, </w:t>
      </w:r>
      <w:r w:rsidR="00834510">
        <w:t xml:space="preserve">ontvanger van de gemene middelen, </w:t>
      </w:r>
      <w:r>
        <w:t>verpondingen</w:t>
      </w:r>
      <w:r w:rsidR="00102253">
        <w:t>, wakend oog op kerken en gemeenten</w:t>
      </w:r>
    </w:p>
    <w:p w14:paraId="057FE2CB" w14:textId="77777777" w:rsidR="00257EBB" w:rsidRDefault="00257EBB" w:rsidP="00DC2860">
      <w:r w:rsidRPr="00A920CD">
        <w:rPr>
          <w:b/>
        </w:rPr>
        <w:t>Kessel</w:t>
      </w:r>
      <w:r>
        <w:t xml:space="preserve"> – doornheg om pastorie, tienden</w:t>
      </w:r>
    </w:p>
    <w:p w14:paraId="162C448A" w14:textId="77777777" w:rsidR="00257EBB" w:rsidRDefault="00257EBB" w:rsidP="00DC2860">
      <w:r w:rsidRPr="00A920CD">
        <w:rPr>
          <w:b/>
        </w:rPr>
        <w:t>Keulen</w:t>
      </w:r>
      <w:r>
        <w:t xml:space="preserve"> – Schijfbaam bij …</w:t>
      </w:r>
    </w:p>
    <w:p w14:paraId="3B4E1DDA" w14:textId="77777777" w:rsidR="001A1255" w:rsidRDefault="001A1255" w:rsidP="00DC2860">
      <w:r w:rsidRPr="00A920CD">
        <w:rPr>
          <w:b/>
        </w:rPr>
        <w:t xml:space="preserve">Leuven </w:t>
      </w:r>
      <w:r>
        <w:t>– Bergen in Camperhovet te….</w:t>
      </w:r>
    </w:p>
    <w:p w14:paraId="3EDC051E" w14:textId="77777777" w:rsidR="000F2570" w:rsidRDefault="000F2570" w:rsidP="00DC2860">
      <w:r w:rsidRPr="00A920CD">
        <w:rPr>
          <w:b/>
        </w:rPr>
        <w:t>Liempde</w:t>
      </w:r>
      <w:r>
        <w:t xml:space="preserve"> – schoolmeesters- en kostersambt</w:t>
      </w:r>
    </w:p>
    <w:p w14:paraId="19BD3055" w14:textId="77777777" w:rsidR="005C1959" w:rsidRDefault="005C1959" w:rsidP="00DC2860">
      <w:r w:rsidRPr="00A920CD">
        <w:rPr>
          <w:b/>
        </w:rPr>
        <w:t>Lieshout</w:t>
      </w:r>
      <w:r>
        <w:t xml:space="preserve"> – auxiliaire Franse troepen</w:t>
      </w:r>
    </w:p>
    <w:p w14:paraId="09F3FDF4" w14:textId="77777777" w:rsidR="00257EBB" w:rsidRDefault="00257EBB" w:rsidP="00DC2860">
      <w:r w:rsidRPr="00A920CD">
        <w:rPr>
          <w:b/>
        </w:rPr>
        <w:t>Lith</w:t>
      </w:r>
      <w:r>
        <w:t xml:space="preserve"> – </w:t>
      </w:r>
      <w:r w:rsidR="001C2C6A">
        <w:t xml:space="preserve">staat van het dorp, </w:t>
      </w:r>
      <w:r>
        <w:t>tienden</w:t>
      </w:r>
    </w:p>
    <w:p w14:paraId="706241A5" w14:textId="77777777" w:rsidR="00257EBB" w:rsidRDefault="00257EBB" w:rsidP="00DC2860">
      <w:r w:rsidRPr="00A920CD">
        <w:rPr>
          <w:b/>
        </w:rPr>
        <w:t>Lithoijen</w:t>
      </w:r>
      <w:r>
        <w:t xml:space="preserve"> </w:t>
      </w:r>
      <w:r w:rsidR="00834510">
        <w:t>–</w:t>
      </w:r>
      <w:r>
        <w:t xml:space="preserve"> </w:t>
      </w:r>
      <w:r w:rsidR="00834510">
        <w:t xml:space="preserve">schoolmeester-koster, </w:t>
      </w:r>
      <w:r>
        <w:t>tienden</w:t>
      </w:r>
    </w:p>
    <w:p w14:paraId="047D4624" w14:textId="77777777" w:rsidR="00257EBB" w:rsidRDefault="00257EBB" w:rsidP="00DC2860">
      <w:r w:rsidRPr="00A920CD">
        <w:rPr>
          <w:b/>
        </w:rPr>
        <w:t>Lommel</w:t>
      </w:r>
      <w:r>
        <w:t xml:space="preserve"> – pastorie, turfschuur</w:t>
      </w:r>
    </w:p>
    <w:p w14:paraId="54F87578" w14:textId="77777777" w:rsidR="00834510" w:rsidRDefault="00834510" w:rsidP="00DC2860">
      <w:r w:rsidRPr="00A920CD">
        <w:rPr>
          <w:b/>
        </w:rPr>
        <w:t>Loon op Zand</w:t>
      </w:r>
      <w:r>
        <w:t xml:space="preserve"> – impost op zoutgeld azijn zeep en gemaal, </w:t>
      </w:r>
    </w:p>
    <w:p w14:paraId="5ABF64BE" w14:textId="77777777" w:rsidR="001A1255" w:rsidRDefault="001A1255" w:rsidP="00DC2860">
      <w:r w:rsidRPr="00A920CD">
        <w:rPr>
          <w:b/>
        </w:rPr>
        <w:t>Luik</w:t>
      </w:r>
      <w:r>
        <w:t xml:space="preserve"> – abdij van Sint Jacob, ‘Kerckhoffsche tienden’</w:t>
      </w:r>
      <w:r w:rsidR="00257EBB">
        <w:t>, minderbroeders</w:t>
      </w:r>
    </w:p>
    <w:p w14:paraId="7B88B94B" w14:textId="77777777" w:rsidR="00822B4D" w:rsidRDefault="00822B4D" w:rsidP="00DC2860">
      <w:r w:rsidRPr="00A920CD">
        <w:rPr>
          <w:b/>
        </w:rPr>
        <w:t>Maarheeze</w:t>
      </w:r>
      <w:r>
        <w:t xml:space="preserve"> – auxiliaire Franse troepen</w:t>
      </w:r>
    </w:p>
    <w:p w14:paraId="47395E25" w14:textId="77777777" w:rsidR="00257EBB" w:rsidRDefault="00257EBB" w:rsidP="00DC2860">
      <w:r w:rsidRPr="00A920CD">
        <w:rPr>
          <w:b/>
        </w:rPr>
        <w:t>Maren</w:t>
      </w:r>
      <w:r>
        <w:t xml:space="preserve"> </w:t>
      </w:r>
      <w:r w:rsidR="00822B4D">
        <w:t>–</w:t>
      </w:r>
      <w:r>
        <w:t xml:space="preserve"> </w:t>
      </w:r>
      <w:r w:rsidR="00822B4D">
        <w:t xml:space="preserve">schoolmeester, </w:t>
      </w:r>
      <w:r>
        <w:t>tienden</w:t>
      </w:r>
    </w:p>
    <w:p w14:paraId="7EDD7A7E" w14:textId="77777777" w:rsidR="00257EBB" w:rsidRDefault="00257EBB" w:rsidP="00DC2860">
      <w:r w:rsidRPr="00A920CD">
        <w:rPr>
          <w:b/>
        </w:rPr>
        <w:t>Meierij</w:t>
      </w:r>
      <w:r>
        <w:t xml:space="preserve"> – Brabantse zwijgende</w:t>
      </w:r>
      <w:r w:rsidR="000F2570">
        <w:t xml:space="preserve"> </w:t>
      </w:r>
      <w:r>
        <w:t>landtol</w:t>
      </w:r>
      <w:r w:rsidR="000F2570">
        <w:t>, dorpsrekeningen</w:t>
      </w:r>
      <w:r w:rsidR="00834510">
        <w:t xml:space="preserve">, halve verponding, </w:t>
      </w:r>
      <w:r w:rsidR="00102253">
        <w:t xml:space="preserve">klachten van ingezetenen over de Munsterse troepen, landdrost en zijn volk, </w:t>
      </w:r>
      <w:r w:rsidR="00822B4D">
        <w:t xml:space="preserve">vagabonden die zich uitgeven als Munsterse troepen, vernieuwing cijnsboeken, </w:t>
      </w:r>
      <w:r w:rsidR="00834510">
        <w:t>vluchten van boeren</w:t>
      </w:r>
    </w:p>
    <w:p w14:paraId="11B137CD" w14:textId="77777777" w:rsidR="00834510" w:rsidRPr="00A920CD" w:rsidRDefault="00834510" w:rsidP="00DC2860">
      <w:pPr>
        <w:rPr>
          <w:b/>
        </w:rPr>
      </w:pPr>
      <w:r w:rsidRPr="00A920CD">
        <w:rPr>
          <w:b/>
        </w:rPr>
        <w:t>Middelrode</w:t>
      </w:r>
    </w:p>
    <w:p w14:paraId="56B6690C" w14:textId="77777777" w:rsidR="00DC2860" w:rsidRDefault="001A1255" w:rsidP="00DC2860">
      <w:r w:rsidRPr="00A920CD">
        <w:rPr>
          <w:b/>
        </w:rPr>
        <w:t>Mierlo</w:t>
      </w:r>
      <w:r>
        <w:t xml:space="preserve"> – predikant</w:t>
      </w:r>
    </w:p>
    <w:p w14:paraId="2EE8C654" w14:textId="77777777" w:rsidR="005C1959" w:rsidRDefault="005C1959" w:rsidP="00DC2860">
      <w:r w:rsidRPr="00A920CD">
        <w:rPr>
          <w:b/>
        </w:rPr>
        <w:t>Mill</w:t>
      </w:r>
      <w:r>
        <w:t xml:space="preserve"> – auxiliaire Franse troepen</w:t>
      </w:r>
    </w:p>
    <w:p w14:paraId="330D5D9B" w14:textId="77777777" w:rsidR="001C7935" w:rsidRDefault="001C7935" w:rsidP="00DC2860">
      <w:r w:rsidRPr="00A920CD">
        <w:rPr>
          <w:b/>
        </w:rPr>
        <w:t>Moergestel</w:t>
      </w:r>
      <w:r>
        <w:t xml:space="preserve"> – pachter van de kleine specien, </w:t>
      </w:r>
      <w:r w:rsidR="00822B4D">
        <w:t xml:space="preserve">predikant, </w:t>
      </w:r>
      <w:r>
        <w:t>smaltienden, turf</w:t>
      </w:r>
    </w:p>
    <w:p w14:paraId="22CCDC07" w14:textId="77777777" w:rsidR="005C1959" w:rsidRDefault="005C1959" w:rsidP="00DC2860">
      <w:r w:rsidRPr="00A920CD">
        <w:rPr>
          <w:b/>
        </w:rPr>
        <w:t>Mook</w:t>
      </w:r>
      <w:r>
        <w:t xml:space="preserve"> – auxiliaire Franse troepen, brug</w:t>
      </w:r>
    </w:p>
    <w:p w14:paraId="2821AE6B" w14:textId="77777777" w:rsidR="005C1959" w:rsidRDefault="005C1959" w:rsidP="00DC2860">
      <w:r w:rsidRPr="00A920CD">
        <w:rPr>
          <w:b/>
        </w:rPr>
        <w:t>Münster</w:t>
      </w:r>
      <w:r>
        <w:t xml:space="preserve"> – bisschop </w:t>
      </w:r>
    </w:p>
    <w:p w14:paraId="2F2D095A" w14:textId="77777777" w:rsidR="005C1959" w:rsidRDefault="005C1959" w:rsidP="00DC2860">
      <w:r w:rsidRPr="00A920CD">
        <w:rPr>
          <w:b/>
        </w:rPr>
        <w:t>Nistelrode</w:t>
      </w:r>
      <w:r>
        <w:t xml:space="preserve"> – auxiliaire Franse troepen</w:t>
      </w:r>
    </w:p>
    <w:p w14:paraId="6DCC8A4C" w14:textId="77777777" w:rsidR="005C1959" w:rsidRDefault="005C1959" w:rsidP="00DC2860">
      <w:r w:rsidRPr="00A920CD">
        <w:rPr>
          <w:b/>
        </w:rPr>
        <w:t xml:space="preserve">Nuenen </w:t>
      </w:r>
      <w:r>
        <w:t>– personele en reële lasten</w:t>
      </w:r>
    </w:p>
    <w:p w14:paraId="5AE2862F" w14:textId="77777777" w:rsidR="001C2C6A" w:rsidRDefault="001C2C6A" w:rsidP="00DC2860">
      <w:r w:rsidRPr="00A920CD">
        <w:rPr>
          <w:b/>
        </w:rPr>
        <w:t>Oerle</w:t>
      </w:r>
      <w:r>
        <w:t xml:space="preserve"> - octrooi</w:t>
      </w:r>
    </w:p>
    <w:p w14:paraId="3F42AD97" w14:textId="77777777" w:rsidR="001A1255" w:rsidRDefault="001A1255" w:rsidP="00DC2860">
      <w:r w:rsidRPr="00A920CD">
        <w:rPr>
          <w:b/>
        </w:rPr>
        <w:t>Oirschot</w:t>
      </w:r>
      <w:r>
        <w:t xml:space="preserve"> – </w:t>
      </w:r>
      <w:r w:rsidR="000F2570">
        <w:t xml:space="preserve">beneficie secundae fundationis, </w:t>
      </w:r>
      <w:r w:rsidR="0039294D">
        <w:t xml:space="preserve">beneficie van Birgitta en Willibrordus, </w:t>
      </w:r>
      <w:r w:rsidR="000F2570">
        <w:t xml:space="preserve">‘caerte figuratyff’, declaratie, </w:t>
      </w:r>
      <w:r>
        <w:t xml:space="preserve">geschil met ontvanger der verpondingen, </w:t>
      </w:r>
      <w:r w:rsidR="000F2570">
        <w:t xml:space="preserve">kapittel, predikant, </w:t>
      </w:r>
      <w:r>
        <w:t>tienden</w:t>
      </w:r>
    </w:p>
    <w:p w14:paraId="7C0A3EA3" w14:textId="77777777" w:rsidR="00257EBB" w:rsidRDefault="00257EBB" w:rsidP="00DC2860">
      <w:r w:rsidRPr="00A920CD">
        <w:rPr>
          <w:b/>
        </w:rPr>
        <w:t>Oisterwijk</w:t>
      </w:r>
      <w:r>
        <w:t xml:space="preserve"> – schoolmeestersweduwen in het kwartier</w:t>
      </w:r>
    </w:p>
    <w:p w14:paraId="3011E9AE" w14:textId="77777777" w:rsidR="000F2570" w:rsidRDefault="000F2570" w:rsidP="00DC2860">
      <w:r w:rsidRPr="00A920CD">
        <w:rPr>
          <w:b/>
        </w:rPr>
        <w:t>Oostelbeers</w:t>
      </w:r>
      <w:r>
        <w:t xml:space="preserve"> – schoolmeesters- en kostersambt</w:t>
      </w:r>
    </w:p>
    <w:p w14:paraId="3A3E726E" w14:textId="77777777" w:rsidR="001930C7" w:rsidRDefault="001930C7" w:rsidP="00DC2860">
      <w:r w:rsidRPr="00A920CD">
        <w:rPr>
          <w:b/>
        </w:rPr>
        <w:t xml:space="preserve">Orthen </w:t>
      </w:r>
      <w:r w:rsidR="00610AAE">
        <w:t>–</w:t>
      </w:r>
      <w:r>
        <w:t xml:space="preserve"> schoolmeester</w:t>
      </w:r>
      <w:r w:rsidR="00610AAE">
        <w:t>-koster-voorlezer</w:t>
      </w:r>
    </w:p>
    <w:p w14:paraId="08B8C4F9" w14:textId="77777777" w:rsidR="00834510" w:rsidRDefault="00834510" w:rsidP="00DC2860">
      <w:r w:rsidRPr="00A920CD">
        <w:rPr>
          <w:b/>
        </w:rPr>
        <w:t>Oss</w:t>
      </w:r>
      <w:r>
        <w:t xml:space="preserve"> </w:t>
      </w:r>
      <w:r w:rsidR="00822B4D">
        <w:t>–</w:t>
      </w:r>
      <w:r>
        <w:t xml:space="preserve"> </w:t>
      </w:r>
      <w:r w:rsidR="00822B4D">
        <w:t xml:space="preserve">collecteur hoorngeld en bezaaide morgen, </w:t>
      </w:r>
      <w:r>
        <w:t>declaratie</w:t>
      </w:r>
      <w:r w:rsidR="00822B4D">
        <w:t>, president-schepen</w:t>
      </w:r>
    </w:p>
    <w:p w14:paraId="33694439" w14:textId="77777777" w:rsidR="00834510" w:rsidRDefault="00834510" w:rsidP="00DC2860">
      <w:r w:rsidRPr="00A920CD">
        <w:rPr>
          <w:b/>
        </w:rPr>
        <w:t>Peelland</w:t>
      </w:r>
      <w:r>
        <w:t xml:space="preserve"> – </w:t>
      </w:r>
      <w:r w:rsidR="00102253">
        <w:t xml:space="preserve">invasie van Munsterse troepen, </w:t>
      </w:r>
      <w:r>
        <w:t>overleden rentmeester, rentmeester der geestelijke goederen van het 2</w:t>
      </w:r>
      <w:r w:rsidRPr="00834510">
        <w:rPr>
          <w:vertAlign w:val="superscript"/>
        </w:rPr>
        <w:t>e</w:t>
      </w:r>
      <w:r>
        <w:t xml:space="preserve"> gedeelte</w:t>
      </w:r>
      <w:r w:rsidR="00102253">
        <w:t>, wakend oog op kerken en gemeenten</w:t>
      </w:r>
    </w:p>
    <w:p w14:paraId="686B0849" w14:textId="77777777" w:rsidR="00834510" w:rsidRDefault="00834510" w:rsidP="00DC2860">
      <w:r w:rsidRPr="00A920CD">
        <w:rPr>
          <w:b/>
        </w:rPr>
        <w:t>Reek</w:t>
      </w:r>
      <w:r>
        <w:t xml:space="preserve"> – in het land van Ravenstein</w:t>
      </w:r>
    </w:p>
    <w:p w14:paraId="6D29C098" w14:textId="77777777" w:rsidR="000F2570" w:rsidRDefault="000F2570" w:rsidP="00DC2860">
      <w:r w:rsidRPr="00A920CD">
        <w:rPr>
          <w:b/>
        </w:rPr>
        <w:t xml:space="preserve">Reusel </w:t>
      </w:r>
      <w:r>
        <w:t xml:space="preserve">– </w:t>
      </w:r>
      <w:r w:rsidR="001930C7">
        <w:t xml:space="preserve">behorend tot het kwartier van Antwerpen, </w:t>
      </w:r>
      <w:r>
        <w:t>verkoop van brandturf</w:t>
      </w:r>
    </w:p>
    <w:p w14:paraId="75CE6C85" w14:textId="77777777" w:rsidR="00257EBB" w:rsidRDefault="00257EBB" w:rsidP="00DC2860">
      <w:r w:rsidRPr="00A920CD">
        <w:rPr>
          <w:b/>
        </w:rPr>
        <w:t xml:space="preserve">Riethoven </w:t>
      </w:r>
      <w:r>
        <w:t xml:space="preserve">– pastorie, </w:t>
      </w:r>
      <w:r w:rsidR="006F3A2E">
        <w:t xml:space="preserve">predikant, </w:t>
      </w:r>
      <w:r>
        <w:t>stenen muur</w:t>
      </w:r>
    </w:p>
    <w:p w14:paraId="0B261A56" w14:textId="77777777" w:rsidR="00257EBB" w:rsidRDefault="001A1255" w:rsidP="00DC2860">
      <w:r w:rsidRPr="00A920CD">
        <w:rPr>
          <w:b/>
        </w:rPr>
        <w:t xml:space="preserve">Rosmalen </w:t>
      </w:r>
      <w:r>
        <w:t>– impost van het gemaal, impost op hoorngeld en bezaaide</w:t>
      </w:r>
      <w:r w:rsidR="000F2570">
        <w:t xml:space="preserve"> landen, </w:t>
      </w:r>
      <w:r w:rsidR="006F3A2E">
        <w:t xml:space="preserve">moeder en conventualen van ‘Couwater’, </w:t>
      </w:r>
      <w:r w:rsidR="000F2570">
        <w:t>molenaar</w:t>
      </w:r>
    </w:p>
    <w:p w14:paraId="4FCD1DFF" w14:textId="77777777" w:rsidR="005C1959" w:rsidRDefault="005C1959" w:rsidP="00DC2860">
      <w:r w:rsidRPr="00400F39">
        <w:rPr>
          <w:b/>
        </w:rPr>
        <w:t>Schijndel</w:t>
      </w:r>
      <w:r>
        <w:t xml:space="preserve"> - schoolmeester</w:t>
      </w:r>
    </w:p>
    <w:p w14:paraId="0B04A7CA" w14:textId="77777777" w:rsidR="005C1959" w:rsidRDefault="005C1959" w:rsidP="00DC2860">
      <w:r w:rsidRPr="00E75EC2">
        <w:rPr>
          <w:b/>
        </w:rPr>
        <w:t>Sint Anthonis</w:t>
      </w:r>
      <w:r>
        <w:t xml:space="preserve"> – de ‘St. Anthonisbane</w:t>
      </w:r>
    </w:p>
    <w:p w14:paraId="4CA5B64A" w14:textId="77777777" w:rsidR="00834510" w:rsidRDefault="00834510" w:rsidP="00DC2860">
      <w:r w:rsidRPr="00E75EC2">
        <w:rPr>
          <w:b/>
        </w:rPr>
        <w:t>Sint Oedenrode</w:t>
      </w:r>
      <w:r>
        <w:t xml:space="preserve"> – gehuchten Nijnsel en </w:t>
      </w:r>
      <w:r w:rsidR="00822B4D">
        <w:t>V</w:t>
      </w:r>
      <w:r>
        <w:t>ressel</w:t>
      </w:r>
    </w:p>
    <w:p w14:paraId="0C4F20C8" w14:textId="77777777" w:rsidR="00822B4D" w:rsidRDefault="00822B4D" w:rsidP="00DC2860">
      <w:r w:rsidRPr="00E75EC2">
        <w:rPr>
          <w:b/>
        </w:rPr>
        <w:t>Soerendonk</w:t>
      </w:r>
      <w:r>
        <w:t xml:space="preserve"> – auxiliaire Franse troepen</w:t>
      </w:r>
    </w:p>
    <w:p w14:paraId="52A961B6" w14:textId="77777777" w:rsidR="000F2570" w:rsidRDefault="000F2570" w:rsidP="00DC2860">
      <w:r w:rsidRPr="00E75EC2">
        <w:rPr>
          <w:b/>
        </w:rPr>
        <w:t>Someren</w:t>
      </w:r>
      <w:r>
        <w:t xml:space="preserve"> – K. Kruisaltaar in het Kesselchoorken in de kerk aldaar</w:t>
      </w:r>
    </w:p>
    <w:p w14:paraId="471660C7" w14:textId="77777777" w:rsidR="00822B4D" w:rsidRDefault="00257EBB" w:rsidP="00DC2860">
      <w:r w:rsidRPr="00E75EC2">
        <w:rPr>
          <w:b/>
        </w:rPr>
        <w:t xml:space="preserve">Son </w:t>
      </w:r>
      <w:r w:rsidR="005C1959" w:rsidRPr="00E75EC2">
        <w:rPr>
          <w:b/>
        </w:rPr>
        <w:t>&amp; Breugel</w:t>
      </w:r>
      <w:r w:rsidR="005C1959">
        <w:t xml:space="preserve"> </w:t>
      </w:r>
      <w:r>
        <w:t>– landshoeve ‘de Veltheuvel’ en ‘ten Scarpenbeek’[soms Harpenbeek]</w:t>
      </w:r>
      <w:r w:rsidR="00822B4D">
        <w:t>,</w:t>
      </w:r>
      <w:r w:rsidR="005C1959">
        <w:t xml:space="preserve"> pastorie, predikant,</w:t>
      </w:r>
      <w:r w:rsidR="00822B4D">
        <w:t xml:space="preserve"> sluizen van de watermolen</w:t>
      </w:r>
    </w:p>
    <w:p w14:paraId="408B8E15" w14:textId="77777777" w:rsidR="005C1959" w:rsidRDefault="005C1959" w:rsidP="00DC2860">
      <w:r w:rsidRPr="00E75EC2">
        <w:rPr>
          <w:b/>
        </w:rPr>
        <w:t>Spanje</w:t>
      </w:r>
      <w:r>
        <w:t xml:space="preserve"> – ambassadeur van de koning</w:t>
      </w:r>
    </w:p>
    <w:p w14:paraId="44D682A9" w14:textId="77777777" w:rsidR="001A1255" w:rsidRDefault="00822B4D" w:rsidP="00DC2860">
      <w:r w:rsidRPr="00E75EC2">
        <w:rPr>
          <w:b/>
        </w:rPr>
        <w:t>Steensel</w:t>
      </w:r>
      <w:r>
        <w:t xml:space="preserve"> – predikheren van ’s-Hertogenbosch </w:t>
      </w:r>
      <w:r w:rsidR="001A1255">
        <w:t xml:space="preserve"> </w:t>
      </w:r>
    </w:p>
    <w:p w14:paraId="745F6EB9" w14:textId="77777777" w:rsidR="001A1255" w:rsidRDefault="001A1255" w:rsidP="00DC2860">
      <w:r w:rsidRPr="00E75EC2">
        <w:rPr>
          <w:b/>
        </w:rPr>
        <w:t>Tilburg</w:t>
      </w:r>
      <w:r>
        <w:t xml:space="preserve"> – </w:t>
      </w:r>
      <w:r w:rsidR="00863191">
        <w:t xml:space="preserve">landmeter, </w:t>
      </w:r>
      <w:r>
        <w:t>pachter van gemaal en bestiaal</w:t>
      </w:r>
      <w:r w:rsidR="00834510">
        <w:t>, predikant, rector</w:t>
      </w:r>
      <w:r w:rsidR="00822B4D">
        <w:t>, schoolmeester</w:t>
      </w:r>
    </w:p>
    <w:p w14:paraId="0C27AD8A" w14:textId="77777777" w:rsidR="00822B4D" w:rsidRDefault="00822B4D" w:rsidP="00DC2860">
      <w:r w:rsidRPr="00310C1A">
        <w:rPr>
          <w:b/>
        </w:rPr>
        <w:t>Udenhout</w:t>
      </w:r>
      <w:r>
        <w:t xml:space="preserve"> – onderhoud raadhuis te Oisterwijk</w:t>
      </w:r>
    </w:p>
    <w:p w14:paraId="69394432" w14:textId="77777777" w:rsidR="001C2C6A" w:rsidRDefault="001C2C6A" w:rsidP="00DC2860">
      <w:r w:rsidRPr="00310C1A">
        <w:rPr>
          <w:b/>
        </w:rPr>
        <w:t>Veghel</w:t>
      </w:r>
      <w:r>
        <w:t xml:space="preserve"> – schoolmeester, schoolwoning</w:t>
      </w:r>
    </w:p>
    <w:p w14:paraId="54FA33CA" w14:textId="77777777" w:rsidR="005C1959" w:rsidRDefault="005C1959" w:rsidP="00DC2860">
      <w:r w:rsidRPr="00310C1A">
        <w:rPr>
          <w:b/>
        </w:rPr>
        <w:t>Vessem</w:t>
      </w:r>
      <w:r>
        <w:t xml:space="preserve"> - predikant</w:t>
      </w:r>
    </w:p>
    <w:p w14:paraId="1DA1AF5E" w14:textId="77777777" w:rsidR="00834510" w:rsidRDefault="00834510" w:rsidP="00DC2860">
      <w:r w:rsidRPr="00310C1A">
        <w:rPr>
          <w:b/>
        </w:rPr>
        <w:t xml:space="preserve">Vught </w:t>
      </w:r>
      <w:r>
        <w:t>– herbergiers en tappers</w:t>
      </w:r>
    </w:p>
    <w:p w14:paraId="5ED15A99" w14:textId="77777777" w:rsidR="00834510" w:rsidRDefault="00834510" w:rsidP="00DC2860">
      <w:r w:rsidRPr="00310C1A">
        <w:rPr>
          <w:b/>
        </w:rPr>
        <w:t>Waalre</w:t>
      </w:r>
      <w:r>
        <w:t xml:space="preserve"> – corpus, gewezen borgemeesters</w:t>
      </w:r>
    </w:p>
    <w:p w14:paraId="208D9B4A" w14:textId="77777777" w:rsidR="001C2C6A" w:rsidRDefault="001C2C6A" w:rsidP="00DC2860">
      <w:r w:rsidRPr="00310C1A">
        <w:rPr>
          <w:b/>
        </w:rPr>
        <w:t>Waalwijk</w:t>
      </w:r>
      <w:r>
        <w:t xml:space="preserve"> </w:t>
      </w:r>
    </w:p>
    <w:p w14:paraId="738B3B73" w14:textId="77777777" w:rsidR="001A1255" w:rsidRDefault="001A1255" w:rsidP="00DC2860">
      <w:r w:rsidRPr="00310C1A">
        <w:rPr>
          <w:b/>
        </w:rPr>
        <w:t xml:space="preserve">Westelbeers </w:t>
      </w:r>
      <w:r>
        <w:t>– hoeve ‘het Raeck</w:t>
      </w:r>
    </w:p>
    <w:p w14:paraId="3F749540" w14:textId="77777777" w:rsidR="000F2570" w:rsidRDefault="000F2570" w:rsidP="00DC2860">
      <w:r w:rsidRPr="00310C1A">
        <w:rPr>
          <w:b/>
        </w:rPr>
        <w:t xml:space="preserve">Wintelre </w:t>
      </w:r>
      <w:r>
        <w:t>– schoolmeesters- en kosterambt</w:t>
      </w:r>
    </w:p>
    <w:p w14:paraId="768E966F" w14:textId="77777777" w:rsidR="00DC2860" w:rsidRDefault="001A1255" w:rsidP="00DC2860">
      <w:r w:rsidRPr="00310C1A">
        <w:rPr>
          <w:b/>
        </w:rPr>
        <w:t xml:space="preserve">Zeelst </w:t>
      </w:r>
      <w:r>
        <w:t>– kerkrenten, predikant</w:t>
      </w:r>
      <w:r w:rsidR="00834510">
        <w:t>, schout</w:t>
      </w:r>
    </w:p>
    <w:p w14:paraId="572E0686" w14:textId="77777777" w:rsidR="00DC2860" w:rsidRDefault="00DC2860" w:rsidP="00DC2860">
      <w:pPr>
        <w:pBdr>
          <w:bottom w:val="single" w:sz="6" w:space="1" w:color="auto"/>
        </w:pBdr>
      </w:pPr>
    </w:p>
    <w:p w14:paraId="1BBD3998" w14:textId="77777777" w:rsidR="00BC0692" w:rsidRDefault="00BC0692" w:rsidP="00DC2860"/>
    <w:p w14:paraId="455739CF" w14:textId="77777777" w:rsidR="00DC2860" w:rsidRDefault="00DC2860" w:rsidP="00DC2860">
      <w:r>
        <w:t>folio 609 verso</w:t>
      </w:r>
    </w:p>
    <w:p w14:paraId="3E519FE1" w14:textId="77777777" w:rsidR="00DC2860" w:rsidRDefault="00DC2860" w:rsidP="00DC2860">
      <w:r>
        <w:t>2 juli 1665</w:t>
      </w:r>
    </w:p>
    <w:p w14:paraId="5C6F40DF" w14:textId="77777777" w:rsidR="00DC2860" w:rsidRDefault="00DC2860" w:rsidP="00DC2860">
      <w:r>
        <w:t xml:space="preserve">Rekest van Johannes HANEWINCKEL predikant te MIERLO met klachten over zijn  crediteurs betreffende een sententie tot zijn nadeel gewezen. Rentmeester BATTEM wordt  geauthoriseerd elk kwartaal 1/3 van zijn traktement in te houden. </w:t>
      </w:r>
    </w:p>
    <w:p w14:paraId="33188574" w14:textId="77777777" w:rsidR="00DC2860" w:rsidRDefault="00DC2860" w:rsidP="00DC2860"/>
    <w:p w14:paraId="4EC46FD5" w14:textId="77777777" w:rsidR="00DC2860" w:rsidRDefault="00DC2860" w:rsidP="00DC2860">
      <w:r>
        <w:t>folio 611</w:t>
      </w:r>
    </w:p>
    <w:p w14:paraId="61031D29" w14:textId="77777777" w:rsidR="00DC2860" w:rsidRDefault="00DC2860" w:rsidP="00DC2860">
      <w:r>
        <w:t>2 juli 1665</w:t>
      </w:r>
    </w:p>
    <w:p w14:paraId="4F82A57B" w14:textId="77777777" w:rsidR="00DC2860" w:rsidRDefault="00DC2860" w:rsidP="00DC2860">
      <w:r>
        <w:t xml:space="preserve">Onderzoeksrapport op de stukken van de ARMMEESTERS van BERGEIJK en de prelaat van de abdij van Sint Jacob te Luik inzake de ‘Kerckhoffsche tienden’. </w:t>
      </w:r>
    </w:p>
    <w:p w14:paraId="621335A0" w14:textId="77777777" w:rsidR="00DC2860" w:rsidRDefault="00DC2860" w:rsidP="00DC2860"/>
    <w:p w14:paraId="15FD2214" w14:textId="77777777" w:rsidR="00DC2860" w:rsidRDefault="00DC2860" w:rsidP="00DC2860">
      <w:r>
        <w:t>folio 612 verso</w:t>
      </w:r>
    </w:p>
    <w:p w14:paraId="2B1122C6" w14:textId="77777777" w:rsidR="00DC2860" w:rsidRDefault="00DC2860" w:rsidP="00DC2860">
      <w:r>
        <w:t>3 juli 1665</w:t>
      </w:r>
    </w:p>
    <w:p w14:paraId="4B6FC0AC" w14:textId="77777777" w:rsidR="00DC2860" w:rsidRDefault="00DC2860" w:rsidP="00DC2860">
      <w:r>
        <w:t>Rekest van Cornelis CAU en Hendrick VAN OSCH betreffende de goederen van de PREDIKHEREN en de KRUISBROEDERS [zie ook: folio 630].</w:t>
      </w:r>
    </w:p>
    <w:p w14:paraId="193F6FE9" w14:textId="77777777" w:rsidR="00DC2860" w:rsidRDefault="00DC2860" w:rsidP="00DC2860"/>
    <w:p w14:paraId="31B506ED" w14:textId="77777777" w:rsidR="00DC2860" w:rsidRDefault="00DC2860" w:rsidP="00DC2860">
      <w:r>
        <w:t>folio 623 verso</w:t>
      </w:r>
    </w:p>
    <w:p w14:paraId="08D77E4E" w14:textId="77777777" w:rsidR="00DC2860" w:rsidRDefault="00DC2860" w:rsidP="00DC2860">
      <w:r>
        <w:t>6 juli 1665</w:t>
      </w:r>
    </w:p>
    <w:p w14:paraId="4E151F65" w14:textId="77777777" w:rsidR="00DC2860" w:rsidRDefault="00DC2860" w:rsidP="00DC2860">
      <w:r>
        <w:t>Rekest van Peeter Wouter COLEN pachter van de impost op het gemaal en bestiaal te TILBURG gericht tegen een zekere WILLEM Jansse VAN BUEL.</w:t>
      </w:r>
    </w:p>
    <w:p w14:paraId="1B625437" w14:textId="77777777" w:rsidR="00DC2860" w:rsidRDefault="00DC2860" w:rsidP="00DC2860"/>
    <w:p w14:paraId="26457263" w14:textId="77777777" w:rsidR="00DC2860" w:rsidRDefault="00DC2860" w:rsidP="00DC2860">
      <w:r>
        <w:t>folio 634 verso</w:t>
      </w:r>
    </w:p>
    <w:p w14:paraId="5142007A" w14:textId="77777777" w:rsidR="00DC2860" w:rsidRDefault="00DC2860" w:rsidP="00DC2860">
      <w:r>
        <w:t>9 juli 1665</w:t>
      </w:r>
    </w:p>
    <w:p w14:paraId="6C193138" w14:textId="77777777" w:rsidR="00DC2860" w:rsidRDefault="00DC2860" w:rsidP="00DC2860">
      <w:r>
        <w:t xml:space="preserve">Rekest van </w:t>
      </w:r>
      <w:smartTag w:uri="urn:schemas-microsoft-com:office:smarttags" w:element="PersonName">
        <w:smartTagPr>
          <w:attr w:name="ProductID" w:val="Pieter JANSEN"/>
        </w:smartTagPr>
        <w:r>
          <w:t>Pieter JANSEN</w:t>
        </w:r>
      </w:smartTag>
      <w:r>
        <w:t xml:space="preserve"> pachter van een hoeve gelegen te WESTELBEERS die om uitstel van executie verzoekt [zie ook: folio 795 verso waar hoeve het Raeck wordt genoemd].</w:t>
      </w:r>
    </w:p>
    <w:p w14:paraId="1D821693" w14:textId="77777777" w:rsidR="00DC2860" w:rsidRDefault="00DC2860" w:rsidP="00DC2860"/>
    <w:p w14:paraId="22A8C82A" w14:textId="77777777" w:rsidR="00DC2860" w:rsidRDefault="00DC2860" w:rsidP="00DC2860">
      <w:r>
        <w:t xml:space="preserve">folio 636 </w:t>
      </w:r>
    </w:p>
    <w:p w14:paraId="4013C707" w14:textId="77777777" w:rsidR="00DC2860" w:rsidRDefault="00DC2860" w:rsidP="00DC2860">
      <w:r>
        <w:t>10 juli 1665</w:t>
      </w:r>
    </w:p>
    <w:p w14:paraId="51C7343A" w14:textId="77777777" w:rsidR="00DC2860" w:rsidRDefault="00DC2860" w:rsidP="00DC2860">
      <w:r>
        <w:t xml:space="preserve">Rekest van Jan VAN OS priester te Bergen in Camperhovet bij Leuven en geboortig van ’s-Hertogenbosch, die permissie krijgt om voor een periode van 6 weken in stad en meierij te mogen komen vanwege particuliere zaken. </w:t>
      </w:r>
    </w:p>
    <w:p w14:paraId="622B895B" w14:textId="77777777" w:rsidR="00DC2860" w:rsidRDefault="00DC2860" w:rsidP="00DC2860"/>
    <w:p w14:paraId="3B4164AA" w14:textId="77777777" w:rsidR="00DC2860" w:rsidRDefault="00DC2860" w:rsidP="00DC2860">
      <w:r>
        <w:t>folio 636 verso</w:t>
      </w:r>
    </w:p>
    <w:p w14:paraId="56BFAA38" w14:textId="77777777" w:rsidR="00DC2860" w:rsidRDefault="00DC2860" w:rsidP="00DC2860">
      <w:r>
        <w:t>10 juli 1665</w:t>
      </w:r>
    </w:p>
    <w:p w14:paraId="11F205BB" w14:textId="77777777" w:rsidR="00DC2860" w:rsidRDefault="00DC2860" w:rsidP="00DC2860">
      <w:r>
        <w:t>Rekest van Hendrick DE COCQ pachter van de impost van het gemaal in het dorp ROSMALEN met de melding dat de molenaar van Rosmalen zich stipt moet houden aan het 7</w:t>
      </w:r>
      <w:r>
        <w:rPr>
          <w:vertAlign w:val="superscript"/>
        </w:rPr>
        <w:t>e</w:t>
      </w:r>
      <w:r>
        <w:t xml:space="preserve"> art. van de ordonnantie op het gemaal.</w:t>
      </w:r>
    </w:p>
    <w:p w14:paraId="0CD2932E" w14:textId="77777777" w:rsidR="00DC2860" w:rsidRDefault="00DC2860" w:rsidP="00DC2860"/>
    <w:p w14:paraId="056500B0" w14:textId="77777777" w:rsidR="00DC2860" w:rsidRDefault="00DC2860" w:rsidP="00DC2860">
      <w:r>
        <w:t>folio 664 verso</w:t>
      </w:r>
    </w:p>
    <w:p w14:paraId="0ED82387" w14:textId="77777777" w:rsidR="00DC2860" w:rsidRDefault="00DC2860" w:rsidP="00DC2860">
      <w:r>
        <w:t>17 juli 1665</w:t>
      </w:r>
    </w:p>
    <w:p w14:paraId="14D79F61" w14:textId="77777777" w:rsidR="00DC2860" w:rsidRDefault="00DC2860" w:rsidP="00DC2860">
      <w:r>
        <w:t xml:space="preserve">Pleidooi tussen Bastiaen Hendrick VAN TILBORGH pachter van de impost van hoorngeld en bezaaide landen en Theunis Gerard SIMONS inwoner van hetzelfde dorp. </w:t>
      </w:r>
    </w:p>
    <w:p w14:paraId="2F09FB98" w14:textId="77777777" w:rsidR="00DC2860" w:rsidRDefault="00DC2860" w:rsidP="00DC2860"/>
    <w:p w14:paraId="2D05C844" w14:textId="77777777" w:rsidR="00DC2860" w:rsidRDefault="00DC2860" w:rsidP="00DC2860">
      <w:r>
        <w:t>folio 665</w:t>
      </w:r>
    </w:p>
    <w:p w14:paraId="51E0AE92" w14:textId="77777777" w:rsidR="00DC2860" w:rsidRDefault="00DC2860" w:rsidP="00DC2860">
      <w:r>
        <w:t>18 juli 1665</w:t>
      </w:r>
    </w:p>
    <w:p w14:paraId="3395F706" w14:textId="77777777" w:rsidR="00DC2860" w:rsidRDefault="00DC2860" w:rsidP="00DC2860">
      <w:r>
        <w:t xml:space="preserve">Onderzoeksrapport op het rekest van Gerardt VAN RUNDT pachter van de kleine specien en zoutgeld in de heerlijkheid GEFFEN en op een rekest van de regeerders van Geffen. Men houdt zich verder aan de resoluties van 1 november 1660 en 3 juni 1665. Het gaat om het aanstellen van een collecteur [zie ook: folio 713 verso]. </w:t>
      </w:r>
    </w:p>
    <w:p w14:paraId="1B326ECF" w14:textId="77777777" w:rsidR="00DC2860" w:rsidRDefault="00DC2860" w:rsidP="00DC2860"/>
    <w:p w14:paraId="78D1B591" w14:textId="77777777" w:rsidR="00DC2860" w:rsidRDefault="00DC2860" w:rsidP="00DC2860">
      <w:r>
        <w:t>folio 666 verso</w:t>
      </w:r>
    </w:p>
    <w:p w14:paraId="202F68A0" w14:textId="77777777" w:rsidR="00DC2860" w:rsidRDefault="00DC2860" w:rsidP="00DC2860">
      <w:r>
        <w:t>18 juli 1665</w:t>
      </w:r>
    </w:p>
    <w:p w14:paraId="55CD79CC" w14:textId="77777777" w:rsidR="00DC2860" w:rsidRDefault="00DC2860" w:rsidP="00DC2860">
      <w:r>
        <w:t>Rekest van Hester VAN ZELLER weduwe van wijlen Hendrick VAN SCHRIECK in leven ontvanger der verpondingen in Kempenland over de geschilpunten tussen haar en de regeerders van OIRSCHOT.</w:t>
      </w:r>
    </w:p>
    <w:p w14:paraId="46C65F60" w14:textId="77777777" w:rsidR="00DC2860" w:rsidRDefault="00DC2860" w:rsidP="00DC2860"/>
    <w:p w14:paraId="4345BEAA" w14:textId="77777777" w:rsidR="00DC2860" w:rsidRDefault="00DC2860" w:rsidP="00DC2860">
      <w:r>
        <w:t>folio 667</w:t>
      </w:r>
    </w:p>
    <w:p w14:paraId="65B062F6" w14:textId="77777777" w:rsidR="00DC2860" w:rsidRDefault="00DC2860" w:rsidP="00DC2860">
      <w:r>
        <w:t>18 juli 1665</w:t>
      </w:r>
    </w:p>
    <w:p w14:paraId="3AD16417" w14:textId="77777777" w:rsidR="00DC2860" w:rsidRDefault="00DC2860" w:rsidP="00DC2860">
      <w:r>
        <w:t xml:space="preserve">Rekest van Cornelis COSTIUS predikant te HELMOND met een verzoek tot reparatie van de pastorie of nieuwbouw ervan. </w:t>
      </w:r>
    </w:p>
    <w:p w14:paraId="0DF98F57" w14:textId="77777777" w:rsidR="00DC2860" w:rsidRDefault="00DC2860" w:rsidP="00DC2860"/>
    <w:p w14:paraId="39FCACEF" w14:textId="77777777" w:rsidR="00DC2860" w:rsidRDefault="00DC2860" w:rsidP="00DC2860">
      <w:r>
        <w:t>folio 671 verso</w:t>
      </w:r>
    </w:p>
    <w:p w14:paraId="2D832CBC" w14:textId="77777777" w:rsidR="00DC2860" w:rsidRDefault="00DC2860" w:rsidP="00DC2860">
      <w:r>
        <w:t>20 juli 1665</w:t>
      </w:r>
    </w:p>
    <w:p w14:paraId="1C57EEF5" w14:textId="77777777" w:rsidR="00DC2860" w:rsidRDefault="00DC2860" w:rsidP="00DC2860">
      <w:r>
        <w:t>Rekest van Albert VAN SPOORDONCK gewezen pachter van de wijnen en brandhout in stad en vrijdom van ’s-Hertogenbosch over 1663 en 1664. Hem wordt prolongatie van executie verleend.</w:t>
      </w:r>
    </w:p>
    <w:p w14:paraId="7476EB7E" w14:textId="77777777" w:rsidR="00DC2860" w:rsidRDefault="00DC2860" w:rsidP="00DC2860"/>
    <w:p w14:paraId="11352D59" w14:textId="77777777" w:rsidR="00DC2860" w:rsidRDefault="00DC2860" w:rsidP="00DC2860">
      <w:r>
        <w:t>folio 672</w:t>
      </w:r>
    </w:p>
    <w:p w14:paraId="40196A73" w14:textId="77777777" w:rsidR="00DC2860" w:rsidRDefault="00DC2860" w:rsidP="00DC2860">
      <w:r>
        <w:t>20 juli 1665</w:t>
      </w:r>
    </w:p>
    <w:p w14:paraId="2A15A3AE" w14:textId="77777777" w:rsidR="00DC2860" w:rsidRDefault="00DC2860" w:rsidP="00DC2860">
      <w:r>
        <w:t>Rekest van Jan BRUIJNINCX cum suis tegenwoordige pachters van de impost op wijnen en bieren over de stad ’s-Hertogenbosch. Het daarin gedane verzoek wordt afgewezen.</w:t>
      </w:r>
    </w:p>
    <w:p w14:paraId="1B352540" w14:textId="77777777" w:rsidR="00DC2860" w:rsidRDefault="00DC2860" w:rsidP="00DC2860"/>
    <w:p w14:paraId="60E2D653" w14:textId="77777777" w:rsidR="00DC2860" w:rsidRDefault="00DC2860" w:rsidP="00DC2860">
      <w:r>
        <w:t>folio 680 verso</w:t>
      </w:r>
    </w:p>
    <w:p w14:paraId="79451254" w14:textId="77777777" w:rsidR="00DC2860" w:rsidRDefault="00DC2860" w:rsidP="00DC2860">
      <w:r>
        <w:t>22 juli 1665</w:t>
      </w:r>
    </w:p>
    <w:p w14:paraId="69DD1B19" w14:textId="77777777" w:rsidR="00DC2860" w:rsidRDefault="00DC2860" w:rsidP="00DC2860">
      <w:r>
        <w:t xml:space="preserve">Missive van schepenen van ’s-Hertogenbosch met de stukken over het proces tussen de pachters van ’s lands wijnen en herbergier Andries Lamberts VAN DEN BOGAERT. De stukken zullen ter secretarie worden bewaard tot aan het vervolg van dit proces. </w:t>
      </w:r>
    </w:p>
    <w:p w14:paraId="62656E37" w14:textId="77777777" w:rsidR="00DC2860" w:rsidRDefault="00DC2860" w:rsidP="00DC2860"/>
    <w:p w14:paraId="68420F8A" w14:textId="77777777" w:rsidR="00DC2860" w:rsidRDefault="00DC2860" w:rsidP="00DC2860">
      <w:r>
        <w:t>folio 681</w:t>
      </w:r>
    </w:p>
    <w:p w14:paraId="495B1FFC" w14:textId="77777777" w:rsidR="00DC2860" w:rsidRDefault="00DC2860" w:rsidP="00DC2860">
      <w:r>
        <w:t>22 juli 1665</w:t>
      </w:r>
    </w:p>
    <w:p w14:paraId="47E6F43E" w14:textId="77777777" w:rsidR="00DC2860" w:rsidRDefault="00DC2860" w:rsidP="00DC2860">
      <w:r>
        <w:t xml:space="preserve">Akte m.b.t. de verpachting der TIENDEN onder OIRSCHOT. </w:t>
      </w:r>
    </w:p>
    <w:p w14:paraId="0234C55F" w14:textId="77777777" w:rsidR="00DC2860" w:rsidRDefault="00DC2860" w:rsidP="00DC2860"/>
    <w:p w14:paraId="3D846EA1" w14:textId="77777777" w:rsidR="00DC2860" w:rsidRDefault="00DC2860" w:rsidP="00DC2860">
      <w:r>
        <w:t>folio 681 verso</w:t>
      </w:r>
    </w:p>
    <w:p w14:paraId="1C94FB46" w14:textId="77777777" w:rsidR="00DC2860" w:rsidRDefault="00DC2860" w:rsidP="00DC2860">
      <w:r>
        <w:t>22 juli 1665</w:t>
      </w:r>
    </w:p>
    <w:p w14:paraId="1A785C50" w14:textId="77777777" w:rsidR="00DC2860" w:rsidRDefault="00DC2860" w:rsidP="00DC2860">
      <w:r>
        <w:t xml:space="preserve">Regeerders en predikant van ZEELST zullen voortaan continueren in de ontvangst van de kleine kerkrenten ter somme van 2-17-0 bestemd ad fabricam en dat rentmeester TEMPELAER de gilden van dien met rust moet laten en zich niet moet aanmatigen dat hij de ontvangst mag innen. </w:t>
      </w:r>
    </w:p>
    <w:p w14:paraId="167A1F2A" w14:textId="77777777" w:rsidR="00DC2860" w:rsidRDefault="00DC2860" w:rsidP="00DC2860"/>
    <w:p w14:paraId="660A4747" w14:textId="77777777" w:rsidR="00DC2860" w:rsidRDefault="00DC2860" w:rsidP="00DC2860">
      <w:r>
        <w:t>folio 681 verso</w:t>
      </w:r>
    </w:p>
    <w:p w14:paraId="335D5166" w14:textId="77777777" w:rsidR="00DC2860" w:rsidRDefault="00DC2860" w:rsidP="00DC2860">
      <w:r>
        <w:t>22 juli 1665</w:t>
      </w:r>
    </w:p>
    <w:p w14:paraId="1E089165" w14:textId="77777777" w:rsidR="00DC2860" w:rsidRDefault="00DC2860" w:rsidP="00DC2860">
      <w:r>
        <w:t xml:space="preserve">Ter voorkoming van klachten van de ingezetenen van BERGEIJK over het salaris van de secretaris vanwege het schrijven van de verpondingscedulen zal i.p.v. 28 gulden gewerkt worden met een toeslag van 38 gulden.     </w:t>
      </w:r>
    </w:p>
    <w:p w14:paraId="49BE9347" w14:textId="77777777" w:rsidR="00DC2860" w:rsidRDefault="00DC2860" w:rsidP="00DC2860">
      <w:r>
        <w:t>Ook worden de TIENMANNEN van Bergeijk verzocht te compareren.</w:t>
      </w:r>
    </w:p>
    <w:p w14:paraId="2F24DE7D" w14:textId="77777777" w:rsidR="00DC2860" w:rsidRDefault="00DC2860" w:rsidP="00DC2860">
      <w:r>
        <w:t>In dezelfde akte wordt ook gesproken over reparaties aan de KERK te BLAARTHEM aangenomen door Gerard COENEN; over het aannemen van een nieuwe stenen muur aan de PASTORIE van RIETHOVEN aangenomen door Aerdt RIJNDERS voor 360 gulden; reparatie aan de PASTORIE te GELDROP aangenomem door Aerdt RIJNDERS voor 136 gulden; tevens wordt gesproken over het voorval te BAKEL waar de vorster van Helmond bij betrokken is geweest nl. Maerthen VAN HOECK; aanbesteding van een nieuwe kelder met een turfschuur aan de PASTORIE te GERWEN; aanbesteding van een nieuwe turfschuur bij de PASTORIE van LOMMEL [er staat Homme maar ik denk dat Lommel bedoeld is] aangenomen door Caspar DUIJTS voor een bedrag van 200 gulden; bericht over de landshoeve te SON genaamd ‘Veltheuvel’ waar Joost Hendrick TYBOS pachter op is en de hoeve ‘ten Starpenbeek of Scarpenbeek’ [op een andere plaats wordt Harpenbeek genoemd] die in een vervallen staat verkeert; reparaties aan de PASTORIE van DRUNEN.</w:t>
      </w:r>
    </w:p>
    <w:p w14:paraId="34783721" w14:textId="77777777" w:rsidR="00DC2860" w:rsidRDefault="00DC2860" w:rsidP="00DC2860"/>
    <w:p w14:paraId="02E7BF0A" w14:textId="77777777" w:rsidR="00DC2860" w:rsidRDefault="00DC2860" w:rsidP="00DC2860">
      <w:r>
        <w:t>folio 689</w:t>
      </w:r>
    </w:p>
    <w:p w14:paraId="0F989224" w14:textId="77777777" w:rsidR="00DC2860" w:rsidRDefault="00DC2860" w:rsidP="00DC2860">
      <w:r>
        <w:t>24 juli 1665</w:t>
      </w:r>
    </w:p>
    <w:p w14:paraId="6B2B28B3" w14:textId="77777777" w:rsidR="00DC2860" w:rsidRDefault="00DC2860" w:rsidP="00DC2860">
      <w:r>
        <w:t xml:space="preserve">Rekest uit naam van de ingezetenen van de meierij inzake klachten over de pachters van de Grote Zwijgende Brabantse Tol.     </w:t>
      </w:r>
    </w:p>
    <w:p w14:paraId="71C53FA7" w14:textId="77777777" w:rsidR="00DC2860" w:rsidRDefault="00DC2860" w:rsidP="00DC2860"/>
    <w:p w14:paraId="3727E7C6" w14:textId="77777777" w:rsidR="00DC2860" w:rsidRDefault="00DC2860" w:rsidP="00DC2860">
      <w:r>
        <w:t>folio 692</w:t>
      </w:r>
    </w:p>
    <w:p w14:paraId="10F36562" w14:textId="77777777" w:rsidR="00DC2860" w:rsidRDefault="00DC2860" w:rsidP="00DC2860">
      <w:r>
        <w:t>25 juli 1665</w:t>
      </w:r>
    </w:p>
    <w:p w14:paraId="64851AE5" w14:textId="77777777" w:rsidR="00DC2860" w:rsidRDefault="00DC2860" w:rsidP="00DC2860">
      <w:r>
        <w:t xml:space="preserve">Onderzoeksrapport n.a.v. een missive van rentmeester SCHUIJL VAN WALHOORN over het inkomen van de NONNENKLOOSTERS binnen de stad ’s-Hertogenbosch en hoeveel nonnen er nog in leven zijn. Men verwijst naar een resolutie van 28 maart 1630 i.v.m. het overlijden van nonnen voor de helft. een derde en een vierde deel. De goederen van de kloosters zullen voortaan van landswege geadministreerd worden en ten behoeve van het land verhuur dof verpacht. Uit die inkomsten zal iedere non een alimentatie genieten van 100 gulden. </w:t>
      </w:r>
    </w:p>
    <w:p w14:paraId="6165A92B" w14:textId="77777777" w:rsidR="00DC2860" w:rsidRDefault="00DC2860" w:rsidP="00DC2860"/>
    <w:p w14:paraId="1417B8A1" w14:textId="77777777" w:rsidR="00DC2860" w:rsidRDefault="00DC2860" w:rsidP="00DC2860">
      <w:r>
        <w:t>folio 693</w:t>
      </w:r>
    </w:p>
    <w:p w14:paraId="6D12C271" w14:textId="77777777" w:rsidR="00DC2860" w:rsidRDefault="00DC2860" w:rsidP="00DC2860">
      <w:r>
        <w:t>25 juli 1665</w:t>
      </w:r>
    </w:p>
    <w:p w14:paraId="03BA4D9C" w14:textId="77777777" w:rsidR="00DC2860" w:rsidRDefault="00DC2860" w:rsidP="00DC2860">
      <w:r>
        <w:t xml:space="preserve">Onderzoeksrapport van een rekest van Baron Edmund VAN CORTENBACH Heer van Helmond aangaande een proces tussen de wethouder en Dirck VAN DEN HEUVEL schout van de stad over het recht van justitie. </w:t>
      </w:r>
    </w:p>
    <w:p w14:paraId="1D400429" w14:textId="77777777" w:rsidR="00DC2860" w:rsidRDefault="00DC2860" w:rsidP="00DC2860"/>
    <w:p w14:paraId="3BEC4BFF" w14:textId="77777777" w:rsidR="00DC2860" w:rsidRDefault="00DC2860" w:rsidP="00DC2860">
      <w:r>
        <w:t>folio 694</w:t>
      </w:r>
    </w:p>
    <w:p w14:paraId="732C4AD4" w14:textId="77777777" w:rsidR="00DC2860" w:rsidRDefault="00DC2860" w:rsidP="00DC2860">
      <w:r>
        <w:t>25 juli 1665</w:t>
      </w:r>
    </w:p>
    <w:p w14:paraId="053F9504" w14:textId="77777777" w:rsidR="00DC2860" w:rsidRDefault="00DC2860" w:rsidP="00DC2860">
      <w:r>
        <w:t xml:space="preserve">Onderzoeksrapport op een rekest van Hendrick VAN ARNHEM als pachter van de grote Zwijgende Brabantse Landtol, het geleide- en paardengeld. Alle stukken worden overhandigd aan advocaat RAVENSTEIJN en enige andere heren voor nader onderzoek. </w:t>
      </w:r>
    </w:p>
    <w:p w14:paraId="73446070" w14:textId="77777777" w:rsidR="00DC2860" w:rsidRDefault="00DC2860" w:rsidP="00DC2860"/>
    <w:p w14:paraId="2134AC6A" w14:textId="77777777" w:rsidR="00DC2860" w:rsidRDefault="00DC2860" w:rsidP="00DC2860">
      <w:r>
        <w:t>folio 698 verso</w:t>
      </w:r>
    </w:p>
    <w:p w14:paraId="7CC71E91" w14:textId="77777777" w:rsidR="00DC2860" w:rsidRDefault="00DC2860" w:rsidP="00DC2860">
      <w:r>
        <w:t>26 juli 1665</w:t>
      </w:r>
    </w:p>
    <w:p w14:paraId="7DECAC7D" w14:textId="77777777" w:rsidR="00DC2860" w:rsidRDefault="00DC2860" w:rsidP="00DC2860">
      <w:r>
        <w:t>Rekest van Isacus TERGUM predikant te KESSEL in het kwartier van Maasland. Hij krijgt verlof tot het ‘stellen van een levendige doornehegge omme het hofken van de pastorije’. Hierover mag hij een declaratie indienen.</w:t>
      </w:r>
    </w:p>
    <w:p w14:paraId="7BA23583" w14:textId="77777777" w:rsidR="00DC2860" w:rsidRDefault="00DC2860" w:rsidP="00DC2860"/>
    <w:p w14:paraId="18EBD768" w14:textId="77777777" w:rsidR="00DC2860" w:rsidRDefault="00DC2860" w:rsidP="00DC2860">
      <w:r>
        <w:t>folio 709 verso</w:t>
      </w:r>
    </w:p>
    <w:p w14:paraId="2AB36B27" w14:textId="77777777" w:rsidR="00DC2860" w:rsidRDefault="00DC2860" w:rsidP="00DC2860">
      <w:r>
        <w:t>28 juli 1665</w:t>
      </w:r>
    </w:p>
    <w:p w14:paraId="40227DC0" w14:textId="77777777" w:rsidR="00DC2860" w:rsidRDefault="00DC2860" w:rsidP="00DC2860">
      <w:r>
        <w:t xml:space="preserve">Rekest van de regeerders van enige Maasdorpen zoals Maren, Kessel, Lith, Lithoijen e.a. betreffende de TIENDEN in die plaatsen. </w:t>
      </w:r>
    </w:p>
    <w:p w14:paraId="063F0CA4" w14:textId="77777777" w:rsidR="00DC2860" w:rsidRDefault="00DC2860" w:rsidP="00DC2860"/>
    <w:p w14:paraId="3BD4938B" w14:textId="77777777" w:rsidR="00DC2860" w:rsidRDefault="00DC2860" w:rsidP="00DC2860">
      <w:r>
        <w:t>folio 716</w:t>
      </w:r>
    </w:p>
    <w:p w14:paraId="652D1C87" w14:textId="77777777" w:rsidR="00DC2860" w:rsidRDefault="00DC2860" w:rsidP="00DC2860">
      <w:r>
        <w:t>30 juli 1665</w:t>
      </w:r>
    </w:p>
    <w:p w14:paraId="0EAC4981" w14:textId="77777777" w:rsidR="00DC2860" w:rsidRDefault="00DC2860" w:rsidP="00DC2860">
      <w:r>
        <w:t xml:space="preserve">Memorie van Franchois FOCANUS landdrost in de meierij waarna is goed gevonden hem te authoriseren en permissie te verlenen ‘omme sigh te mogen vervoegen naer SCHIJFFBAEN een slecke gelegen ontrent KEULEN omme te mogen recouvreren soodanigen bewijs als hij meijnt aldaer te sullen bekomen tot laste van seeckeren Bartholomeeus TER REIJDT iegenwoordigh gedetineerde tot ’s-Hertogenbosch’. </w:t>
      </w:r>
    </w:p>
    <w:p w14:paraId="028C80E8" w14:textId="77777777" w:rsidR="00DC2860" w:rsidRDefault="00DC2860" w:rsidP="00DC2860">
      <w:r>
        <w:t>Voorts is goed gevonden hem te authoriseren ‘omme in name van haer Ed: Mo: uyt te loven een premium van 100 daelders aen die geenen dewelcken in handen van de justitie levendigh sullen kunnen overleveren seecker Rogier VAN DEURSSEN van Aerle;.</w:t>
      </w:r>
    </w:p>
    <w:p w14:paraId="6339E9BE" w14:textId="77777777" w:rsidR="00DC2860" w:rsidRDefault="00DC2860" w:rsidP="00DC2860"/>
    <w:p w14:paraId="3FC91756" w14:textId="77777777" w:rsidR="00DC2860" w:rsidRDefault="00DC2860" w:rsidP="00DC2860">
      <w:r>
        <w:t>folio 720 verso</w:t>
      </w:r>
    </w:p>
    <w:p w14:paraId="20910BA5" w14:textId="77777777" w:rsidR="00DC2860" w:rsidRDefault="00DC2860" w:rsidP="00DC2860">
      <w:r>
        <w:t>31 juli 1665</w:t>
      </w:r>
    </w:p>
    <w:p w14:paraId="777884C4" w14:textId="77777777" w:rsidR="00DC2860" w:rsidRDefault="00DC2860" w:rsidP="00DC2860">
      <w:r>
        <w:t xml:space="preserve">Rekest van Thomas MESTEREAU zijnde van de orde der minderbroeders wonende te Luik die verlof krijgt in stad en meierij te mogen verbkijven voor een periode van drie maanden, mits hij zich houdt aan de geldende condities. </w:t>
      </w:r>
    </w:p>
    <w:p w14:paraId="658A4C83" w14:textId="77777777" w:rsidR="00DC2860" w:rsidRDefault="00DC2860" w:rsidP="00DC2860"/>
    <w:p w14:paraId="05A61A6E" w14:textId="77777777" w:rsidR="00DC2860" w:rsidRDefault="00DC2860" w:rsidP="00DC2860">
      <w:r>
        <w:t>folio 731</w:t>
      </w:r>
    </w:p>
    <w:p w14:paraId="5050A376" w14:textId="77777777" w:rsidR="00DC2860" w:rsidRDefault="00DC2860" w:rsidP="00DC2860">
      <w:r>
        <w:t>1 augustus 1665</w:t>
      </w:r>
    </w:p>
    <w:p w14:paraId="409BB3DE" w14:textId="77777777" w:rsidR="00DC2860" w:rsidRDefault="00DC2860" w:rsidP="00DC2860">
      <w:r>
        <w:t>Rekest van Willem Hendrick Hendricks GILENUS en Gerard VAN HOOGERLINDEN kassiers van de kas van de schoolmeestersweduwen onder het kwartier van Oisterwijk [ik denk dat dit Kempenland moet zijn of anders renmeester Bocholt] met verzoek rentmeester TEMPELAER zich punctueel houdt aan het appointement van 3 oktober 1664 en ook de onwillige schoolmeesters gelast zich aan de observantie van de r</w:t>
      </w:r>
      <w:r w:rsidR="001C2C6A">
        <w:t>e</w:t>
      </w:r>
      <w:r>
        <w:t xml:space="preserve">gels te houden en het reglement van 22 november 1659 na te komen. </w:t>
      </w:r>
    </w:p>
    <w:p w14:paraId="305028DC" w14:textId="77777777" w:rsidR="00DC2860" w:rsidRDefault="00DC2860" w:rsidP="00DC2860"/>
    <w:p w14:paraId="0E3C5844" w14:textId="77777777" w:rsidR="00DC2860" w:rsidRDefault="00DC2860" w:rsidP="00DC2860">
      <w:r>
        <w:t>folio 732</w:t>
      </w:r>
    </w:p>
    <w:p w14:paraId="3C12E219" w14:textId="77777777" w:rsidR="00DC2860" w:rsidRDefault="00DC2860" w:rsidP="00DC2860">
      <w:r>
        <w:t>1 augustus 1665</w:t>
      </w:r>
    </w:p>
    <w:p w14:paraId="3B78B82B" w14:textId="77777777" w:rsidR="00DC2860" w:rsidRDefault="00DC2860" w:rsidP="00DC2860">
      <w:r>
        <w:t xml:space="preserve">Rekest van Gerrit en jan VAN ANDEL te WAALWIJK en BESOIJEN om hun beesten te mogen weiden in het land van Heusden en Altena en als ze vet zijn ze weer naar huis te mogen halen. </w:t>
      </w:r>
    </w:p>
    <w:p w14:paraId="213E105B" w14:textId="77777777" w:rsidR="00DC2860" w:rsidRDefault="00DC2860" w:rsidP="00DC2860"/>
    <w:p w14:paraId="65063884" w14:textId="77777777" w:rsidR="00DC2860" w:rsidRDefault="00DC2860" w:rsidP="00DC2860">
      <w:r>
        <w:t>folio 738</w:t>
      </w:r>
    </w:p>
    <w:p w14:paraId="3AB30867" w14:textId="77777777" w:rsidR="00DC2860" w:rsidRDefault="00DC2860" w:rsidP="00DC2860">
      <w:r>
        <w:t>3 augustus 1665</w:t>
      </w:r>
    </w:p>
    <w:p w14:paraId="01563934" w14:textId="77777777" w:rsidR="00DC2860" w:rsidRDefault="00DC2860" w:rsidP="00DC2860">
      <w:r>
        <w:t xml:space="preserve">Rekest van Martinus ACKERDIJCK en Geerlingh RUIJS als afgevaardigden van de afgezeten geërfden van het dorp LITH i.v.m. het formeren van de staat van het dorp, dat men graag aan de schepenen gelast. </w:t>
      </w:r>
    </w:p>
    <w:p w14:paraId="63DD34F0" w14:textId="77777777" w:rsidR="00DC2860" w:rsidRDefault="00DC2860" w:rsidP="00DC2860"/>
    <w:p w14:paraId="3844CC1B" w14:textId="77777777" w:rsidR="00DC2860" w:rsidRDefault="00DC2860" w:rsidP="00DC2860">
      <w:r>
        <w:t>folio 742</w:t>
      </w:r>
    </w:p>
    <w:p w14:paraId="425702D9" w14:textId="77777777" w:rsidR="00DC2860" w:rsidRDefault="00DC2860" w:rsidP="00DC2860">
      <w:r>
        <w:t>4 augustus 1665</w:t>
      </w:r>
    </w:p>
    <w:p w14:paraId="1F150CE9" w14:textId="77777777" w:rsidR="00DC2860" w:rsidRDefault="00DC2860" w:rsidP="00DC2860">
      <w:r>
        <w:t xml:space="preserve">Rekest van Aelbert STERCKMAN schoolmeester te VEGHEL i.v.m. de nodige reparaties aan de schoolwoning aldaar en of hij, bij weigering van de regenten, toch de reparatie op hun kosten mag laten uitvoeren. </w:t>
      </w:r>
    </w:p>
    <w:p w14:paraId="059D0477" w14:textId="77777777" w:rsidR="00DC2860" w:rsidRDefault="00DC2860" w:rsidP="00DC2860"/>
    <w:p w14:paraId="73C0F715" w14:textId="77777777" w:rsidR="00DC2860" w:rsidRDefault="00DC2860" w:rsidP="00DC2860">
      <w:r>
        <w:t>folio 752</w:t>
      </w:r>
    </w:p>
    <w:p w14:paraId="4CD3E720" w14:textId="77777777" w:rsidR="00DC2860" w:rsidRDefault="00DC2860" w:rsidP="00DC2860">
      <w:r>
        <w:t>6 augustus 1665</w:t>
      </w:r>
    </w:p>
    <w:p w14:paraId="78569242" w14:textId="77777777" w:rsidR="00DC2860" w:rsidRDefault="00DC2860" w:rsidP="00DC2860">
      <w:r>
        <w:t>Rekest van Hendrick Adriaens SCHUTS en Adriaen SNOECK cum suis ingezetenen van OERLE over de intrekking van een bepaald octrooi dat aan de regeerders van het dorp is verleend. Men houdt vast aan de resolutie van 22 juli 1665.</w:t>
      </w:r>
    </w:p>
    <w:p w14:paraId="2C35F3CD" w14:textId="77777777" w:rsidR="00DC2860" w:rsidRDefault="00DC2860" w:rsidP="00DC2860"/>
    <w:p w14:paraId="2CD6C2D6" w14:textId="77777777" w:rsidR="00DC2860" w:rsidRDefault="00DC2860" w:rsidP="00DC2860">
      <w:r>
        <w:t>folio 757 verso</w:t>
      </w:r>
    </w:p>
    <w:p w14:paraId="45FD4A88" w14:textId="77777777" w:rsidR="00DC2860" w:rsidRDefault="00DC2860" w:rsidP="00DC2860">
      <w:r>
        <w:t>7 augustus 1665</w:t>
      </w:r>
    </w:p>
    <w:p w14:paraId="2121257D" w14:textId="77777777" w:rsidR="00DC2860" w:rsidRDefault="00DC2860" w:rsidP="00DC2860">
      <w:r>
        <w:t xml:space="preserve">Rekest van de regeerders van de vrijheid OIRSCHOT n.a.v. ingediende declaraties en het formeren van een ‘caerte figuratyff van de vrijheijt’. </w:t>
      </w:r>
    </w:p>
    <w:p w14:paraId="0FA7FD56" w14:textId="77777777" w:rsidR="00DC2860" w:rsidRDefault="00DC2860" w:rsidP="00DC2860"/>
    <w:p w14:paraId="3AAE8650" w14:textId="77777777" w:rsidR="00DC2860" w:rsidRDefault="00DC2860" w:rsidP="00DC2860">
      <w:r>
        <w:t>folio 774 verso</w:t>
      </w:r>
    </w:p>
    <w:p w14:paraId="54637C22" w14:textId="77777777" w:rsidR="00DC2860" w:rsidRDefault="00DC2860" w:rsidP="00DC2860">
      <w:r>
        <w:t>11 augustus 1665</w:t>
      </w:r>
    </w:p>
    <w:p w14:paraId="079E12BA" w14:textId="77777777" w:rsidR="00DC2860" w:rsidRDefault="00DC2860" w:rsidP="00DC2860">
      <w:r>
        <w:t xml:space="preserve">Rekest van Johan VAN RAVENSTEIJN wereldlijk priester en geboren te en inwoner van ’s-Hertogenbosch. Hij krijgt verlof om voor een periode van een maand stad en meierij en andere delen van de generaliteit te mogen passeren om zijn particuliere zaken af te handelen. </w:t>
      </w:r>
    </w:p>
    <w:p w14:paraId="56410C09" w14:textId="77777777" w:rsidR="00DC2860" w:rsidRDefault="00DC2860" w:rsidP="00DC2860"/>
    <w:p w14:paraId="1877A464" w14:textId="77777777" w:rsidR="00DC2860" w:rsidRDefault="00DC2860" w:rsidP="00DC2860">
      <w:r>
        <w:t xml:space="preserve"> </w:t>
      </w:r>
    </w:p>
    <w:p w14:paraId="40EA521E" w14:textId="77777777" w:rsidR="00DC2860" w:rsidRDefault="00DC2860" w:rsidP="00DC2860">
      <w:r>
        <w:t>folio 798</w:t>
      </w:r>
    </w:p>
    <w:p w14:paraId="785D0ECE" w14:textId="77777777" w:rsidR="00DC2860" w:rsidRDefault="00DC2860" w:rsidP="00DC2860">
      <w:r>
        <w:t>12 augustus 1665</w:t>
      </w:r>
    </w:p>
    <w:p w14:paraId="250DE0BC" w14:textId="77777777" w:rsidR="00DC2860" w:rsidRDefault="00DC2860" w:rsidP="00DC2860">
      <w:r>
        <w:t>Rekest van Robertus IMMENS predikant te OIRSCHOT i.v.m. een toeslag van 100 zilveren ducatons voor extra bewezen diensten.</w:t>
      </w:r>
    </w:p>
    <w:p w14:paraId="2073555B" w14:textId="77777777" w:rsidR="00DC2860" w:rsidRDefault="00DC2860" w:rsidP="00DC2860"/>
    <w:p w14:paraId="039E3B5C" w14:textId="77777777" w:rsidR="00DC2860" w:rsidRDefault="00DC2860" w:rsidP="00DC2860">
      <w:r>
        <w:t>folio 799</w:t>
      </w:r>
    </w:p>
    <w:p w14:paraId="6857EDD8" w14:textId="77777777" w:rsidR="00DC2860" w:rsidRDefault="00DC2860" w:rsidP="00DC2860">
      <w:r>
        <w:t>12 augustus 1665</w:t>
      </w:r>
    </w:p>
    <w:p w14:paraId="104C64DE" w14:textId="77777777" w:rsidR="00DC2860" w:rsidRDefault="00DC2860" w:rsidP="00DC2860">
      <w:r>
        <w:t>Memorie van de tegenwoordige schepenen van OIRSCHOT i.v.m. het voldoen van een declaratie t.b.v. advocaat Herman KUSLINUS o.a. uit reizen en vacaties te ’s-Gravenhage en een declaratie t.b.v. procureur BEECKMAN.</w:t>
      </w:r>
    </w:p>
    <w:p w14:paraId="5DC6539E" w14:textId="77777777" w:rsidR="00DC2860" w:rsidRDefault="00DC2860" w:rsidP="00DC2860"/>
    <w:p w14:paraId="1C82AC5E" w14:textId="77777777" w:rsidR="00DC2860" w:rsidRDefault="00DC2860" w:rsidP="00DC2860">
      <w:r>
        <w:t xml:space="preserve"> folio 800 verso</w:t>
      </w:r>
    </w:p>
    <w:p w14:paraId="5C1B4F10" w14:textId="77777777" w:rsidR="00DC2860" w:rsidRDefault="00DC2860" w:rsidP="00DC2860">
      <w:r>
        <w:t>13 augustus 1665</w:t>
      </w:r>
    </w:p>
    <w:p w14:paraId="1EB50C81" w14:textId="77777777" w:rsidR="00DC2860" w:rsidRDefault="00DC2860" w:rsidP="00DC2860">
      <w:r>
        <w:t>Rekest van rentmeester VAN DOESBURGH te OIRSCHOT o.a. op een rekest van Juffrouwe Heyldewigh VAN DER STERRE betreffende ‘seecker beneficie secundae fundationis’ in de kerk aldaar [zie ook: folio 1409 verso].</w:t>
      </w:r>
    </w:p>
    <w:p w14:paraId="22AD75B9" w14:textId="77777777" w:rsidR="00DC2860" w:rsidRDefault="00DC2860" w:rsidP="00DC2860"/>
    <w:p w14:paraId="738A1145" w14:textId="77777777" w:rsidR="00DC2860" w:rsidRDefault="00DC2860" w:rsidP="00DC2860">
      <w:r>
        <w:t>folio 832</w:t>
      </w:r>
    </w:p>
    <w:p w14:paraId="12C586D2" w14:textId="77777777" w:rsidR="00DC2860" w:rsidRDefault="00DC2860" w:rsidP="00DC2860">
      <w:r>
        <w:t>18 augustus 1665</w:t>
      </w:r>
    </w:p>
    <w:p w14:paraId="3ED1D86B" w14:textId="77777777" w:rsidR="00DC2860" w:rsidRDefault="00DC2860" w:rsidP="00DC2860">
      <w:r>
        <w:t>Rekest van de regeerders van ESCH i.v.m. een uitstel van betaling.</w:t>
      </w:r>
    </w:p>
    <w:p w14:paraId="13684835" w14:textId="77777777" w:rsidR="00DC2860" w:rsidRDefault="00DC2860" w:rsidP="00DC2860"/>
    <w:p w14:paraId="22A6C9BC" w14:textId="77777777" w:rsidR="00DC2860" w:rsidRDefault="00DC2860" w:rsidP="00DC2860">
      <w:r>
        <w:t>folio 833</w:t>
      </w:r>
    </w:p>
    <w:p w14:paraId="7395F8C7" w14:textId="77777777" w:rsidR="00DC2860" w:rsidRDefault="00DC2860" w:rsidP="00DC2860">
      <w:r>
        <w:t>18 augustus 1665</w:t>
      </w:r>
    </w:p>
    <w:p w14:paraId="5B75CF12" w14:textId="77777777" w:rsidR="00DC2860" w:rsidRDefault="00DC2860" w:rsidP="00DC2860">
      <w:r>
        <w:t xml:space="preserve">‘Ho: Mo: heeren – wij hebben achtervolgende ende tot voldoeninge van u Ho: Mo: resolutie van den 11 february lestleden naergesien ende geexamineert alle de REECKENINGE ’t sedert den gemaeckten vrede soo in de particuliere dorpen als in de respective quartieren van de meijerije van den Bosch ende andere plaetsen van brabant onder het district van desen staet gehouden ende ons exactelijck hebbende geinformeert op de hoedanicheijt van de domestycque lasten souden wij dienende van advys, onder correctie, oordeelen dat omme verscheijde goede ende considerable respecten het gepasseerde niet al te nauew soude behooren te worden gerechercheert ende geesplucheert, maer dat tot voorkominge van alle excessen mitsgaders tot ontlastinge ende soulagement van de ingesetenen voor het toekomende, souden dienen voorsien te worden bij salutaire reglementen dienaengaende te arresteren, in dier voegen als u Ho: Mo: hebben gelieven goet te vinden ten reguarde van de landen van Overmaze oft andersints sulcx als u Ho: Mo: naer derselver hooge wijsheijt het expedieuste sullen oordeelen te wesen, waer toe wij ons refererende etc.’. </w:t>
      </w:r>
    </w:p>
    <w:p w14:paraId="5195CB37" w14:textId="77777777" w:rsidR="00DC2860" w:rsidRDefault="00DC2860" w:rsidP="00DC2860"/>
    <w:p w14:paraId="7AA1E979" w14:textId="77777777" w:rsidR="00DC2860" w:rsidRDefault="00DC2860" w:rsidP="00DC2860">
      <w:r>
        <w:t>folio 834 [opvallend is het aantal oorlogsposten in dit inventarisnummer; hier een concreet voorbeeld ter illustratie]</w:t>
      </w:r>
    </w:p>
    <w:p w14:paraId="3086C7C3" w14:textId="77777777" w:rsidR="00DC2860" w:rsidRDefault="00DC2860" w:rsidP="00DC2860">
      <w:r>
        <w:t>18 augustus 1665</w:t>
      </w:r>
    </w:p>
    <w:p w14:paraId="3DAA409B" w14:textId="77777777" w:rsidR="00DC2860" w:rsidRDefault="00DC2860" w:rsidP="00DC2860">
      <w:r>
        <w:t xml:space="preserve"> ‘Is gelesen een memorie van de meester VUURWERCKER Adolff SLEUVOGHT behelsende eene lijste van behoeften gerequireert tot het maken van tagtigh GROOTE GRANATEN.</w:t>
      </w:r>
    </w:p>
    <w:p w14:paraId="477D6010" w14:textId="77777777" w:rsidR="00DC2860" w:rsidRDefault="00DC2860" w:rsidP="00DC2860">
      <w:r>
        <w:t>Waer op gedelibereert sijnde is goetgevonden ende verstaen mits desen te authoriseren den voorschreve meester vuurwercker tot den inkoop van taghtigh granaten wegende t’stuck dertigh pondt 80 buijsen ende soo veel spiegels.</w:t>
      </w:r>
    </w:p>
    <w:p w14:paraId="2FDB12EA" w14:textId="77777777" w:rsidR="00DC2860" w:rsidRDefault="00DC2860" w:rsidP="00DC2860">
      <w:r>
        <w:t>Ten anderen dat op den commys STAPELIER VAN DER DUSSEN sal worden gedepescheert een acte omme te leveren aen den meester vuurwercker naergenoemt den quantiteijt van vijff hondert ende twintigh pondt.</w:t>
      </w:r>
    </w:p>
    <w:p w14:paraId="02717154" w14:textId="77777777" w:rsidR="00DC2860" w:rsidRDefault="00DC2860" w:rsidP="00DC2860">
      <w:r>
        <w:t>Ten derden dat den apothecaris SEVENHUIJSEN sal worden geauthoriseert gelijck den selven geauthoriseert wort mitsdesen omme te leveren de volgende behoeften:</w:t>
      </w:r>
    </w:p>
    <w:p w14:paraId="55156095" w14:textId="77777777" w:rsidR="00DC2860" w:rsidRDefault="00DC2860" w:rsidP="00DC2860">
      <w:r>
        <w:t xml:space="preserve">salpeter </w:t>
      </w:r>
      <w:r>
        <w:tab/>
      </w:r>
      <w:smartTag w:uri="urn:schemas-microsoft-com:office:smarttags" w:element="metricconverter">
        <w:smartTagPr>
          <w:attr w:name="ProductID" w:val="40 pond"/>
        </w:smartTagPr>
        <w:r>
          <w:t>40 pond</w:t>
        </w:r>
      </w:smartTag>
      <w:r>
        <w:t xml:space="preserve"> [lb]</w:t>
      </w:r>
    </w:p>
    <w:p w14:paraId="30270F65" w14:textId="77777777" w:rsidR="00DC2860" w:rsidRDefault="00DC2860" w:rsidP="00DC2860">
      <w:r>
        <w:t>swavel</w:t>
      </w:r>
      <w:r>
        <w:tab/>
      </w:r>
      <w:r>
        <w:tab/>
      </w:r>
      <w:smartTag w:uri="urn:schemas-microsoft-com:office:smarttags" w:element="metricconverter">
        <w:smartTagPr>
          <w:attr w:name="ProductID" w:val="40 pond"/>
        </w:smartTagPr>
        <w:r>
          <w:t>40 pond</w:t>
        </w:r>
      </w:smartTag>
    </w:p>
    <w:p w14:paraId="6586694F" w14:textId="77777777" w:rsidR="00DC2860" w:rsidRDefault="00DC2860" w:rsidP="00DC2860">
      <w:r>
        <w:t>catoengaren</w:t>
      </w:r>
      <w:r>
        <w:tab/>
      </w:r>
      <w:smartTag w:uri="urn:schemas-microsoft-com:office:smarttags" w:element="metricconverter">
        <w:smartTagPr>
          <w:attr w:name="ProductID" w:val="20 pond"/>
        </w:smartTagPr>
        <w:r>
          <w:t>20 pond</w:t>
        </w:r>
      </w:smartTag>
    </w:p>
    <w:p w14:paraId="7082F0CF" w14:textId="77777777" w:rsidR="00DC2860" w:rsidRDefault="00DC2860" w:rsidP="00DC2860">
      <w:r>
        <w:t xml:space="preserve">brandewijn </w:t>
      </w:r>
      <w:r>
        <w:tab/>
        <w:t>16 kannen</w:t>
      </w:r>
    </w:p>
    <w:p w14:paraId="6A5D31BA" w14:textId="77777777" w:rsidR="00DC2860" w:rsidRDefault="00DC2860" w:rsidP="00DC2860">
      <w:r>
        <w:t>merlin</w:t>
      </w:r>
      <w:r>
        <w:tab/>
      </w:r>
      <w:r>
        <w:tab/>
      </w:r>
      <w:smartTag w:uri="urn:schemas-microsoft-com:office:smarttags" w:element="metricconverter">
        <w:smartTagPr>
          <w:attr w:name="ProductID" w:val="50 pond"/>
        </w:smartTagPr>
        <w:r>
          <w:t>50 pond</w:t>
        </w:r>
      </w:smartTag>
    </w:p>
    <w:p w14:paraId="1449A894" w14:textId="77777777" w:rsidR="00DC2860" w:rsidRDefault="00DC2860" w:rsidP="00DC2860">
      <w:r>
        <w:t xml:space="preserve">bintgaren </w:t>
      </w:r>
      <w:r>
        <w:tab/>
      </w:r>
      <w:smartTag w:uri="urn:schemas-microsoft-com:office:smarttags" w:element="metricconverter">
        <w:smartTagPr>
          <w:attr w:name="ProductID" w:val="12 pond"/>
        </w:smartTagPr>
        <w:r>
          <w:t>12 pond</w:t>
        </w:r>
      </w:smartTag>
    </w:p>
    <w:p w14:paraId="68D500D7" w14:textId="77777777" w:rsidR="00DC2860" w:rsidRDefault="00DC2860" w:rsidP="00DC2860">
      <w:r>
        <w:t>coperdraet</w:t>
      </w:r>
      <w:r>
        <w:tab/>
      </w:r>
      <w:smartTag w:uri="urn:schemas-microsoft-com:office:smarttags" w:element="metricconverter">
        <w:smartTagPr>
          <w:attr w:name="ProductID" w:val="12 pond"/>
        </w:smartTagPr>
        <w:r>
          <w:t>12 pond</w:t>
        </w:r>
      </w:smartTag>
    </w:p>
    <w:p w14:paraId="4E8E3875" w14:textId="77777777" w:rsidR="00DC2860" w:rsidRDefault="00DC2860" w:rsidP="00DC2860">
      <w:r>
        <w:t>peck</w:t>
      </w:r>
      <w:r>
        <w:tab/>
      </w:r>
      <w:r>
        <w:tab/>
      </w:r>
      <w:smartTag w:uri="urn:schemas-microsoft-com:office:smarttags" w:element="metricconverter">
        <w:smartTagPr>
          <w:attr w:name="ProductID" w:val="240 pond"/>
        </w:smartTagPr>
        <w:r>
          <w:t>240 pond</w:t>
        </w:r>
      </w:smartTag>
    </w:p>
    <w:p w14:paraId="4118C01D" w14:textId="77777777" w:rsidR="00DC2860" w:rsidRDefault="00DC2860" w:rsidP="00DC2860">
      <w:r>
        <w:t>teer</w:t>
      </w:r>
      <w:r>
        <w:tab/>
      </w:r>
      <w:r>
        <w:tab/>
        <w:t>20 kannen</w:t>
      </w:r>
    </w:p>
    <w:p w14:paraId="6D8EE9AE" w14:textId="77777777" w:rsidR="00DC2860" w:rsidRDefault="00DC2860" w:rsidP="00DC2860">
      <w:r>
        <w:t>werck</w:t>
      </w:r>
      <w:r>
        <w:tab/>
      </w:r>
      <w:r>
        <w:tab/>
      </w:r>
      <w:smartTag w:uri="urn:schemas-microsoft-com:office:smarttags" w:element="metricconverter">
        <w:smartTagPr>
          <w:attr w:name="ProductID" w:val="160 pond"/>
        </w:smartTagPr>
        <w:r>
          <w:t>160 pond</w:t>
        </w:r>
      </w:smartTag>
    </w:p>
    <w:p w14:paraId="1EA7AD8D" w14:textId="77777777" w:rsidR="00DC2860" w:rsidRDefault="00DC2860" w:rsidP="00DC2860">
      <w:r>
        <w:t>canesas</w:t>
      </w:r>
      <w:r>
        <w:tab/>
        <w:t>20 ellen</w:t>
      </w:r>
    </w:p>
    <w:p w14:paraId="21B9BF15" w14:textId="77777777" w:rsidR="00DC2860" w:rsidRDefault="00DC2860" w:rsidP="00DC2860">
      <w:r>
        <w:t>torf</w:t>
      </w:r>
      <w:r>
        <w:tab/>
      </w:r>
      <w:r>
        <w:tab/>
        <w:t>ses tonnen</w:t>
      </w:r>
    </w:p>
    <w:p w14:paraId="6DE45FB1" w14:textId="77777777" w:rsidR="00DC2860" w:rsidRDefault="00DC2860" w:rsidP="00DC2860"/>
    <w:p w14:paraId="6D380C0C" w14:textId="77777777" w:rsidR="00DC2860" w:rsidRDefault="00DC2860" w:rsidP="00DC2860">
      <w:r>
        <w:t>folio 837 verso</w:t>
      </w:r>
    </w:p>
    <w:p w14:paraId="1A332737" w14:textId="77777777" w:rsidR="00DC2860" w:rsidRDefault="00DC2860" w:rsidP="00DC2860">
      <w:r>
        <w:t>19 augustus 1665</w:t>
      </w:r>
    </w:p>
    <w:p w14:paraId="37743063" w14:textId="77777777" w:rsidR="00DC2860" w:rsidRDefault="00DC2860" w:rsidP="00DC2860">
      <w:r>
        <w:t>Rekest van de RELIGIEUZEN en CONVENTUALEN binnen de stad ’s-Hertogenbosch die jaarlijks bij wijze van toeslag ieder 120 gulden krijgen [zie ook: folio 1022].</w:t>
      </w:r>
    </w:p>
    <w:p w14:paraId="7F7123C6" w14:textId="77777777" w:rsidR="00DC2860" w:rsidRDefault="00DC2860" w:rsidP="00DC2860"/>
    <w:p w14:paraId="32764CA8" w14:textId="77777777" w:rsidR="00DC2860" w:rsidRDefault="00DC2860" w:rsidP="00DC2860">
      <w:r>
        <w:t>folio 837 verso</w:t>
      </w:r>
    </w:p>
    <w:p w14:paraId="7F6787E4" w14:textId="77777777" w:rsidR="00DC2860" w:rsidRDefault="00DC2860" w:rsidP="00DC2860">
      <w:r>
        <w:t>19 augustus 1665</w:t>
      </w:r>
    </w:p>
    <w:p w14:paraId="41D5453E" w14:textId="77777777" w:rsidR="00DC2860" w:rsidRDefault="00DC2860" w:rsidP="00DC2860">
      <w:r>
        <w:t xml:space="preserve">Rekest van Jan LAMBERTSE te GEMERT die vanwege zijn hoge ouderdom en indispositie vraagt uit zijn dienst ontslagen te kunnen worden onder de commandeur van de stad Grave. Zijn aanritsgeld dient hij te restitueren. </w:t>
      </w:r>
    </w:p>
    <w:p w14:paraId="2DCE287A" w14:textId="77777777" w:rsidR="00DC2860" w:rsidRDefault="00DC2860" w:rsidP="00DC2860"/>
    <w:p w14:paraId="58F398B3" w14:textId="77777777" w:rsidR="00DC2860" w:rsidRDefault="00DC2860" w:rsidP="00DC2860">
      <w:r>
        <w:t>folio 838 verso</w:t>
      </w:r>
    </w:p>
    <w:p w14:paraId="1435F6B4" w14:textId="77777777" w:rsidR="00DC2860" w:rsidRDefault="00DC2860" w:rsidP="00DC2860">
      <w:r>
        <w:t>19 augustus 1665</w:t>
      </w:r>
    </w:p>
    <w:p w14:paraId="75460B8A" w14:textId="77777777" w:rsidR="00DC2860" w:rsidRDefault="00DC2860" w:rsidP="00DC2860">
      <w:r>
        <w:t>Rekest van de regeerders en ingezetenen van REUSEL i.v.m. de verkoop van enige hoekjes erf en brandturf en de betaling van de kooppenningen.</w:t>
      </w:r>
    </w:p>
    <w:p w14:paraId="1B359729" w14:textId="77777777" w:rsidR="00DC2860" w:rsidRDefault="00DC2860" w:rsidP="00DC2860"/>
    <w:p w14:paraId="71F4B444" w14:textId="77777777" w:rsidR="00DC2860" w:rsidRDefault="00DC2860" w:rsidP="00DC2860">
      <w:r>
        <w:t>folio 840</w:t>
      </w:r>
    </w:p>
    <w:p w14:paraId="53B493A1" w14:textId="77777777" w:rsidR="00DC2860" w:rsidRDefault="00DC2860" w:rsidP="00DC2860">
      <w:r>
        <w:t>20 augustus 1665</w:t>
      </w:r>
    </w:p>
    <w:p w14:paraId="51907C4D" w14:textId="77777777" w:rsidR="00DC2860" w:rsidRDefault="00DC2860" w:rsidP="00DC2860">
      <w:r>
        <w:t>Door het overlijden van Geert VAN AMERONGEN is het SCHOOLMEESTERS- en KOSTERAMBT van het dorp OOSTELBEERS vacant. Deze post wordt gegund aan Hendrick Aerts VERREIJT. De acte van commissie volgt.</w:t>
      </w:r>
    </w:p>
    <w:p w14:paraId="2EFD76A2" w14:textId="77777777" w:rsidR="00DC2860" w:rsidRDefault="00DC2860" w:rsidP="00DC2860"/>
    <w:p w14:paraId="4CBCE477" w14:textId="77777777" w:rsidR="00DC2860" w:rsidRDefault="00DC2860" w:rsidP="00DC2860">
      <w:r>
        <w:t>folio 847 verso</w:t>
      </w:r>
    </w:p>
    <w:p w14:paraId="05958B3E" w14:textId="77777777" w:rsidR="00DC2860" w:rsidRDefault="00DC2860" w:rsidP="00DC2860">
      <w:r>
        <w:t>21 augustus 1665</w:t>
      </w:r>
    </w:p>
    <w:p w14:paraId="550B6D1D" w14:textId="77777777" w:rsidR="00DC2860" w:rsidRDefault="00DC2860" w:rsidP="00DC2860">
      <w:r>
        <w:t>Lezing van een acte van cautie ingediend te ’s-Hertogenbosch door Steven VAN VELSEN en Baudewijn Meijnderts VERSEIJ voor de administratie van Nicolaes VAN VELSEN aangesteld commies van de vivres en ammunitie van oorlog te ’s-Hertogenbosch [zie ook: folio 857 verso].</w:t>
      </w:r>
    </w:p>
    <w:p w14:paraId="3265D617" w14:textId="77777777" w:rsidR="00DC2860" w:rsidRDefault="00DC2860" w:rsidP="00DC2860"/>
    <w:p w14:paraId="07D3010F" w14:textId="77777777" w:rsidR="00DC2860" w:rsidRDefault="00DC2860" w:rsidP="00DC2860">
      <w:r>
        <w:t>folio 848</w:t>
      </w:r>
    </w:p>
    <w:p w14:paraId="44DC419D" w14:textId="77777777" w:rsidR="00DC2860" w:rsidRDefault="00DC2860" w:rsidP="00DC2860">
      <w:r>
        <w:t>21 augustus 1665</w:t>
      </w:r>
    </w:p>
    <w:p w14:paraId="50CE0178" w14:textId="77777777" w:rsidR="00DC2860" w:rsidRDefault="00DC2860" w:rsidP="00DC2860">
      <w:r>
        <w:t xml:space="preserve">Door het overlijden van Tobias VERBRAKEN is het SCHOOLMEESTER- en KOSTERAMBT te WINTELRE vacant geworden. Voor die functie wil men Johannes VAN VLODORP benoemen.   </w:t>
      </w:r>
    </w:p>
    <w:p w14:paraId="0A1B45D8" w14:textId="77777777" w:rsidR="00DC2860" w:rsidRDefault="00DC2860" w:rsidP="00DC2860"/>
    <w:p w14:paraId="53531C80" w14:textId="77777777" w:rsidR="00DC2860" w:rsidRDefault="00DC2860" w:rsidP="00DC2860">
      <w:r>
        <w:t>folio 857 verso</w:t>
      </w:r>
    </w:p>
    <w:p w14:paraId="36793AB5" w14:textId="77777777" w:rsidR="00DC2860" w:rsidRDefault="00DC2860" w:rsidP="00DC2860">
      <w:r>
        <w:t>21 augustus 1665</w:t>
      </w:r>
    </w:p>
    <w:p w14:paraId="63CE1448" w14:textId="77777777" w:rsidR="00DC2860" w:rsidRDefault="00DC2860" w:rsidP="00DC2860">
      <w:r>
        <w:t>Rekest van Hendrick Nicolaes VAN GOIRLE pachter van de tienden van GESTEL bij Eindhoven inhoudende een serie klachten over moedwilligheden [‘groote moetwill’] tijdens het halen en bewaken van zijn tienden. Men vraagt de rentmeesters de geleden schade te restitueren en die vervolgens te verhalen op de regeerders en ingezetenen van Gestel.</w:t>
      </w:r>
    </w:p>
    <w:p w14:paraId="73ED08E3" w14:textId="77777777" w:rsidR="00DC2860" w:rsidRDefault="00DC2860" w:rsidP="00DC2860"/>
    <w:p w14:paraId="677ADA88" w14:textId="77777777" w:rsidR="00DC2860" w:rsidRDefault="00DC2860" w:rsidP="00DC2860">
      <w:r>
        <w:t>folio 873</w:t>
      </w:r>
    </w:p>
    <w:p w14:paraId="6F1E8D2A" w14:textId="77777777" w:rsidR="00DC2860" w:rsidRDefault="00DC2860" w:rsidP="00DC2860">
      <w:r>
        <w:t>27 augustus 1665</w:t>
      </w:r>
    </w:p>
    <w:p w14:paraId="021A6478" w14:textId="77777777" w:rsidR="00DC2860" w:rsidRDefault="00DC2860" w:rsidP="00DC2860">
      <w:r>
        <w:t>Het schoolmeester- en kosterambt te LIEMPDE is vacant en die functie wordt nu gegund aan Bastiaen DECKERS. Acte van commissie volgt.</w:t>
      </w:r>
    </w:p>
    <w:p w14:paraId="498D0BC3" w14:textId="77777777" w:rsidR="00DC2860" w:rsidRDefault="00DC2860" w:rsidP="00DC2860"/>
    <w:p w14:paraId="43090C36" w14:textId="77777777" w:rsidR="00DC2860" w:rsidRDefault="00DC2860" w:rsidP="00DC2860">
      <w:r>
        <w:t>folio 873 verso</w:t>
      </w:r>
    </w:p>
    <w:p w14:paraId="4D265253" w14:textId="77777777" w:rsidR="00DC2860" w:rsidRDefault="00DC2860" w:rsidP="00DC2860">
      <w:r>
        <w:t>27 augustus 1665</w:t>
      </w:r>
    </w:p>
    <w:p w14:paraId="52312AC5" w14:textId="77777777" w:rsidR="00DC2860" w:rsidRDefault="00DC2860" w:rsidP="00DC2860">
      <w:r>
        <w:t>Rekest van Jacob VAN HAEFF vader van Benoist VAN HAEFF i.v.m. de collatie door Johan VAN HEUSDEN op 14 april 1664 t.b.v. genoemde Benoist van een beneficie toebehorende aan het H.KRUISALTAAR in het KESSELCHOORKEN in de KERK van SOMEREN.</w:t>
      </w:r>
    </w:p>
    <w:p w14:paraId="4342A1A1" w14:textId="77777777" w:rsidR="00DC2860" w:rsidRDefault="00DC2860" w:rsidP="00DC2860"/>
    <w:p w14:paraId="6E3F8410" w14:textId="77777777" w:rsidR="00DC2860" w:rsidRDefault="00DC2860" w:rsidP="00DC2860">
      <w:r>
        <w:t xml:space="preserve"> folio 885 </w:t>
      </w:r>
    </w:p>
    <w:p w14:paraId="15BA4D34" w14:textId="77777777" w:rsidR="00DC2860" w:rsidRDefault="00DC2860" w:rsidP="00DC2860">
      <w:r>
        <w:t>31 augustus 1665</w:t>
      </w:r>
    </w:p>
    <w:p w14:paraId="2730933E" w14:textId="77777777" w:rsidR="00DC2860" w:rsidRDefault="00DC2860" w:rsidP="00DC2860">
      <w:r>
        <w:t xml:space="preserve">Akte over de NOVALE TIENDEN gelegen binnen de heerlijkheid DRUNEN. </w:t>
      </w:r>
    </w:p>
    <w:p w14:paraId="0D8D72B7" w14:textId="77777777" w:rsidR="00DC2860" w:rsidRDefault="00DC2860" w:rsidP="00DC2860"/>
    <w:p w14:paraId="06768B02" w14:textId="77777777" w:rsidR="00DC2860" w:rsidRDefault="00DC2860" w:rsidP="00DC2860">
      <w:r>
        <w:t>folio 855 verso</w:t>
      </w:r>
    </w:p>
    <w:p w14:paraId="0CBF8BDE" w14:textId="77777777" w:rsidR="00DC2860" w:rsidRDefault="00DC2860" w:rsidP="00DC2860">
      <w:r>
        <w:t>31 augustus 1665</w:t>
      </w:r>
    </w:p>
    <w:p w14:paraId="2B6589B5" w14:textId="77777777" w:rsidR="00DC2860" w:rsidRDefault="00DC2860" w:rsidP="00DC2860">
      <w:r>
        <w:t xml:space="preserve">Remonstrantie van Godefrid Edmond baron VAN BOCHOLDT landcommandeur van de Duitse Orde betreffende kerkelijke goederen behorende aan de PAROCHIALE KERK te GELDROP. Ze komen onder de administratie van rentmeester Johan DONDER. </w:t>
      </w:r>
    </w:p>
    <w:p w14:paraId="7160B839" w14:textId="77777777" w:rsidR="00DC2860" w:rsidRDefault="00DC2860" w:rsidP="00DC2860"/>
    <w:p w14:paraId="268849E3" w14:textId="77777777" w:rsidR="00DC2860" w:rsidRDefault="00DC2860" w:rsidP="00DC2860">
      <w:r>
        <w:t>folio 887</w:t>
      </w:r>
    </w:p>
    <w:p w14:paraId="55874196" w14:textId="77777777" w:rsidR="00DC2860" w:rsidRDefault="00DC2860" w:rsidP="00DC2860">
      <w:r>
        <w:t>31 augustus 1665</w:t>
      </w:r>
    </w:p>
    <w:p w14:paraId="40EBF334" w14:textId="77777777" w:rsidR="00DC2860" w:rsidRDefault="00DC2860" w:rsidP="00DC2860">
      <w:r>
        <w:t xml:space="preserve">Kwestie tussen de rentmeester van het KAPITTEL van OIRSCHOT  Otto VAN DOESBURGH tegen de erfgenamen van Guilielmus VAN DER STERRE in leven beneficiaal van het beneficie secundae fundationis in de KERK van Oirschot [ze ook: folio 1172]. </w:t>
      </w:r>
    </w:p>
    <w:p w14:paraId="36DDF852" w14:textId="77777777" w:rsidR="00DC2860" w:rsidRDefault="00DC2860" w:rsidP="00DC2860"/>
    <w:p w14:paraId="7C8C20E0" w14:textId="77777777" w:rsidR="00DC2860" w:rsidRDefault="00DC2860" w:rsidP="00DC2860">
      <w:r>
        <w:t>folio 892 verso</w:t>
      </w:r>
    </w:p>
    <w:p w14:paraId="26D62F55" w14:textId="77777777" w:rsidR="00DC2860" w:rsidRDefault="00DC2860" w:rsidP="00DC2860">
      <w:r>
        <w:t>3 september 1665</w:t>
      </w:r>
    </w:p>
    <w:p w14:paraId="01E29065" w14:textId="77777777" w:rsidR="00DC2860" w:rsidRDefault="00DC2860" w:rsidP="00DC2860">
      <w:r>
        <w:t xml:space="preserve">Eed van trouw van schoolmeester Bastiaen DECKERS te LIEMPDE.  </w:t>
      </w:r>
    </w:p>
    <w:p w14:paraId="6BCA353A" w14:textId="77777777" w:rsidR="00DC2860" w:rsidRDefault="00DC2860" w:rsidP="00DC2860"/>
    <w:p w14:paraId="4768D74D" w14:textId="77777777" w:rsidR="00DC2860" w:rsidRDefault="00DC2860" w:rsidP="00DC2860">
      <w:r>
        <w:t>folio 893 verso</w:t>
      </w:r>
    </w:p>
    <w:p w14:paraId="1C187EAA" w14:textId="77777777" w:rsidR="00DC2860" w:rsidRDefault="00DC2860" w:rsidP="00DC2860">
      <w:r>
        <w:t>3 september 1665</w:t>
      </w:r>
    </w:p>
    <w:p w14:paraId="72C0037D" w14:textId="77777777" w:rsidR="00DC2860" w:rsidRDefault="00DC2860" w:rsidP="00DC2860">
      <w:r>
        <w:t>Rekest van Adriaen DE RUIJTT en Jacob VAN KESSEL borgen van Thomas MUNTEN die pachter was van de impost van azijn, turf en kolen te ’s-Hertogenbosch van 1 mei 1663 tot en met 31 mei 1664 [zie ook: folio 954 verso].</w:t>
      </w:r>
    </w:p>
    <w:p w14:paraId="4B52DA68" w14:textId="77777777" w:rsidR="00DC2860" w:rsidRDefault="00DC2860" w:rsidP="00DC2860"/>
    <w:p w14:paraId="44919555" w14:textId="77777777" w:rsidR="00DC2860" w:rsidRDefault="00DC2860" w:rsidP="00DC2860">
      <w:r>
        <w:t>folio 893 verso</w:t>
      </w:r>
    </w:p>
    <w:p w14:paraId="201AB7A5" w14:textId="77777777" w:rsidR="00DC2860" w:rsidRDefault="00DC2860" w:rsidP="00DC2860">
      <w:r>
        <w:t>3 september 1665</w:t>
      </w:r>
    </w:p>
    <w:p w14:paraId="3C03FFA5" w14:textId="77777777" w:rsidR="00DC2860" w:rsidRDefault="00DC2860" w:rsidP="00DC2860">
      <w:r>
        <w:t xml:space="preserve">Rekest van Willem Jacobs VAN GILS pachter van de smaltienden te MOERGESTEL met klachten over een zekere Nicolaes Marcus DE BEER. </w:t>
      </w:r>
    </w:p>
    <w:p w14:paraId="00733A75" w14:textId="77777777" w:rsidR="00DC2860" w:rsidRDefault="00DC2860" w:rsidP="00DC2860"/>
    <w:p w14:paraId="5F9641FD" w14:textId="77777777" w:rsidR="00DC2860" w:rsidRDefault="00DC2860" w:rsidP="00DC2860">
      <w:r>
        <w:t>folio 908 verso</w:t>
      </w:r>
    </w:p>
    <w:p w14:paraId="226E7C8D" w14:textId="77777777" w:rsidR="00DC2860" w:rsidRDefault="00DC2860" w:rsidP="00DC2860">
      <w:r>
        <w:t>5 september 1665</w:t>
      </w:r>
    </w:p>
    <w:p w14:paraId="03ACF2E9" w14:textId="77777777" w:rsidR="00DC2860" w:rsidRDefault="00DC2860" w:rsidP="00DC2860">
      <w:r>
        <w:t>Rekest van de pachters van de kleine specien te MOERGESTEL i.v.m. het 8</w:t>
      </w:r>
      <w:r>
        <w:rPr>
          <w:vertAlign w:val="superscript"/>
        </w:rPr>
        <w:t>e</w:t>
      </w:r>
      <w:r>
        <w:t xml:space="preserve"> artikel op het middel van de TURF.</w:t>
      </w:r>
    </w:p>
    <w:p w14:paraId="1CEF8547" w14:textId="77777777" w:rsidR="00DC2860" w:rsidRDefault="00DC2860" w:rsidP="00DC2860"/>
    <w:p w14:paraId="2BD8A3D9" w14:textId="77777777" w:rsidR="00DC2860" w:rsidRDefault="00DC2860" w:rsidP="00DC2860">
      <w:r>
        <w:t>folio 921 verso</w:t>
      </w:r>
    </w:p>
    <w:p w14:paraId="3112985F" w14:textId="77777777" w:rsidR="00DC2860" w:rsidRDefault="00DC2860" w:rsidP="00DC2860">
      <w:r>
        <w:t>9 september 1665</w:t>
      </w:r>
    </w:p>
    <w:p w14:paraId="316C3480" w14:textId="77777777" w:rsidR="00DC2860" w:rsidRDefault="00DC2860" w:rsidP="00DC2860">
      <w:r>
        <w:t>Rekest van Joost NAGEL ontvanger der verpondingen in Peelland als advies</w:t>
      </w:r>
      <w:r w:rsidR="00834510">
        <w:t xml:space="preserve"> </w:t>
      </w:r>
      <w:r>
        <w:t xml:space="preserve">op het rekest van die van NIJNSEL en VRESSEL te SINT OEDENRODE die om remissie van lasten hebben verzocht. </w:t>
      </w:r>
    </w:p>
    <w:p w14:paraId="1F26F0FD" w14:textId="77777777" w:rsidR="00DC2860" w:rsidRDefault="00DC2860" w:rsidP="00DC2860"/>
    <w:p w14:paraId="33F7CF43" w14:textId="77777777" w:rsidR="00DC2860" w:rsidRDefault="00DC2860" w:rsidP="00DC2860">
      <w:r>
        <w:t>folio 941 verso</w:t>
      </w:r>
    </w:p>
    <w:p w14:paraId="44D6FD67" w14:textId="77777777" w:rsidR="00DC2860" w:rsidRDefault="00DC2860" w:rsidP="00DC2860">
      <w:r>
        <w:t>14 september 1665</w:t>
      </w:r>
    </w:p>
    <w:p w14:paraId="06C43DE0" w14:textId="77777777" w:rsidR="00DC2860" w:rsidRDefault="00DC2860" w:rsidP="00DC2860">
      <w:r>
        <w:t>Verlof voor Dirck Jans VAN DEN SANDTVOORT priester, tegenwoordig wonende in de REEK in het land van Ravenstein, die voor 8 dagen naar ’s-Hertogenbosch mag komen om de limieten en scheidingen van twee erven aan te wijzen.</w:t>
      </w:r>
    </w:p>
    <w:p w14:paraId="31866B9B" w14:textId="77777777" w:rsidR="00DC2860" w:rsidRDefault="00DC2860" w:rsidP="00DC2860"/>
    <w:p w14:paraId="0CDAD9C0" w14:textId="77777777" w:rsidR="00DC2860" w:rsidRDefault="00DC2860" w:rsidP="00DC2860">
      <w:r>
        <w:t>folio 942</w:t>
      </w:r>
    </w:p>
    <w:p w14:paraId="42E05651" w14:textId="77777777" w:rsidR="00DC2860" w:rsidRDefault="00DC2860" w:rsidP="00DC2860">
      <w:r>
        <w:t>14 september 1665</w:t>
      </w:r>
    </w:p>
    <w:p w14:paraId="335C4AC7" w14:textId="77777777" w:rsidR="00DC2860" w:rsidRDefault="00DC2860" w:rsidP="00DC2860">
      <w:r>
        <w:t xml:space="preserve">Rekest van de herbergiers en tappers te VUGHT die hebben verzocht de regeerders van het dorp te ordonneren het origineel privilege te overleggen i.v.m. de heffing van bepaalde lasten. </w:t>
      </w:r>
    </w:p>
    <w:p w14:paraId="76AD769A" w14:textId="77777777" w:rsidR="00DC2860" w:rsidRDefault="00DC2860" w:rsidP="00DC2860"/>
    <w:p w14:paraId="77ABE8A1" w14:textId="77777777" w:rsidR="00DC2860" w:rsidRDefault="00DC2860" w:rsidP="00DC2860">
      <w:r>
        <w:t>folio 942</w:t>
      </w:r>
    </w:p>
    <w:p w14:paraId="19085DE7" w14:textId="77777777" w:rsidR="00DC2860" w:rsidRDefault="00DC2860" w:rsidP="00DC2860">
      <w:r>
        <w:t>14 september 1665</w:t>
      </w:r>
    </w:p>
    <w:p w14:paraId="710732AB" w14:textId="77777777" w:rsidR="00DC2860" w:rsidRDefault="00DC2860" w:rsidP="00DC2860">
      <w:r>
        <w:t>Rekest van Johannes HANEWINCKEL predikant te MIERLO.</w:t>
      </w:r>
    </w:p>
    <w:p w14:paraId="3C2FBC76" w14:textId="77777777" w:rsidR="00DC2860" w:rsidRDefault="00DC2860" w:rsidP="00DC2860"/>
    <w:p w14:paraId="0E5DDBE7" w14:textId="77777777" w:rsidR="00DC2860" w:rsidRDefault="00DC2860" w:rsidP="00DC2860">
      <w:r>
        <w:t>folio 942 verso</w:t>
      </w:r>
    </w:p>
    <w:p w14:paraId="41C9E903" w14:textId="77777777" w:rsidR="00DC2860" w:rsidRDefault="00DC2860" w:rsidP="00DC2860">
      <w:r>
        <w:t>14 september 1665</w:t>
      </w:r>
    </w:p>
    <w:p w14:paraId="79FCE57D" w14:textId="77777777" w:rsidR="00DC2860" w:rsidRDefault="00DC2860" w:rsidP="00DC2860">
      <w:r>
        <w:t>Missive van landdrost FOCANUS geschreven vanuit Middelrode over de uitbraak uit de gevangenis te ’s-Hertogenbosch door een zekere Bartholomeus TER REIJDT met een verzoek orde op zaken te stellen op de Bossche gevangenpoort zodat de misdadigers daar goed bewaard zijn.</w:t>
      </w:r>
    </w:p>
    <w:p w14:paraId="75FCDE99" w14:textId="77777777" w:rsidR="00DC2860" w:rsidRDefault="00DC2860" w:rsidP="00DC2860"/>
    <w:p w14:paraId="00F48CE5" w14:textId="77777777" w:rsidR="00DC2860" w:rsidRDefault="00DC2860" w:rsidP="00DC2860">
      <w:r>
        <w:t>folio 951 verso</w:t>
      </w:r>
    </w:p>
    <w:p w14:paraId="40CDE3AA" w14:textId="77777777" w:rsidR="00DC2860" w:rsidRDefault="00DC2860" w:rsidP="00DC2860">
      <w:r>
        <w:t>15 september 1665</w:t>
      </w:r>
    </w:p>
    <w:p w14:paraId="35A3CC9F" w14:textId="77777777" w:rsidR="00DC2860" w:rsidRDefault="00DC2860" w:rsidP="00DC2860">
      <w:r>
        <w:t>Remonstrantie van Gijsbert PIECK VAN THIENHOVEN raad en rentmeester generaal der domeinen die verklaart dat hij ondanks alle inspanningen er niet in geslaagd is een recognitiecijns van 80 gulden per jaar te verkrijgen van Otto VAN DOESBURGH in zijn kwaliteit als schout van ZEELST, Blaarthem en Sonderwijk, wat over de verlopen jaren een bedrag oplevert van 1040 gulden. Zowel de SG als de Raad hebben Doesburgh uitstel verleend, zodat de remonstrant hiermee bezwaard blijft.</w:t>
      </w:r>
    </w:p>
    <w:p w14:paraId="67EDC939" w14:textId="77777777" w:rsidR="00DC2860" w:rsidRDefault="00DC2860" w:rsidP="00DC2860"/>
    <w:p w14:paraId="284D8B44" w14:textId="77777777" w:rsidR="00DC2860" w:rsidRDefault="00DC2860" w:rsidP="00DC2860">
      <w:r>
        <w:t>folio 952 verso</w:t>
      </w:r>
    </w:p>
    <w:p w14:paraId="41E47756" w14:textId="77777777" w:rsidR="00DC2860" w:rsidRDefault="00DC2860" w:rsidP="00DC2860">
      <w:r>
        <w:t>15 september 1665</w:t>
      </w:r>
    </w:p>
    <w:p w14:paraId="74C2EA97" w14:textId="77777777" w:rsidR="00DC2860" w:rsidRDefault="00DC2860" w:rsidP="00DC2860">
      <w:r>
        <w:t>Rekest van Geerloff SUIJCKERS secretaris te HELMOND. Gevolg hiervan is dat Willem Diercxs VAN TRICHT en Hendrick Aert DECKERS geordonneerd wordt een limietpaal die ze gezet hebben weer kosteloos uit de grond te halen óf in aanwezigheid van iemand van het land die daartoe is geauthoriseerd óf in het bijzijn van schout of schepenen.</w:t>
      </w:r>
    </w:p>
    <w:p w14:paraId="74AEA694" w14:textId="77777777" w:rsidR="00DC2860" w:rsidRDefault="00DC2860" w:rsidP="00DC2860"/>
    <w:p w14:paraId="6B396231" w14:textId="77777777" w:rsidR="00DC2860" w:rsidRDefault="00DC2860" w:rsidP="00DC2860">
      <w:r>
        <w:t xml:space="preserve"> folio 974</w:t>
      </w:r>
    </w:p>
    <w:p w14:paraId="1378D755" w14:textId="77777777" w:rsidR="00DC2860" w:rsidRDefault="00DC2860" w:rsidP="00DC2860">
      <w:r>
        <w:t>19 september 1665</w:t>
      </w:r>
    </w:p>
    <w:p w14:paraId="1DE99027" w14:textId="77777777" w:rsidR="00DC2860" w:rsidRDefault="00DC2860" w:rsidP="00DC2860">
      <w:r>
        <w:t xml:space="preserve">Johan BLANCKEVOORT wordt de ontvanger der gemene middelen in Kempenland in de plaats van Otto SCHRASSER [zie ook: folio 985 verso, 1020 verso, 1031]. </w:t>
      </w:r>
    </w:p>
    <w:p w14:paraId="244BEB75" w14:textId="77777777" w:rsidR="00DC2860" w:rsidRDefault="00DC2860" w:rsidP="00DC2860"/>
    <w:p w14:paraId="0F949F54" w14:textId="77777777" w:rsidR="00DC2860" w:rsidRDefault="00DC2860" w:rsidP="00DC2860">
      <w:r>
        <w:t>folio 974 verso</w:t>
      </w:r>
    </w:p>
    <w:p w14:paraId="53B1195B" w14:textId="77777777" w:rsidR="00DC2860" w:rsidRDefault="00DC2860" w:rsidP="00DC2860">
      <w:r>
        <w:t>19 september 1665</w:t>
      </w:r>
    </w:p>
    <w:p w14:paraId="4C26889B" w14:textId="77777777" w:rsidR="00DC2860" w:rsidRDefault="00DC2860" w:rsidP="00DC2860">
      <w:r>
        <w:t>Memorie van de erfgenamen van de overleden rentmeester Johannes PIETERSON. De erfgenamen wordt geauthoriseerd aan Wouter VAN CRANENDONCK als rentmeester van de cijnzen van de Heer van Helmond te betalen de achterstallige geestelijke cijnzen tot een som van 313-19-0 [zie ook: folio 1169 verso].</w:t>
      </w:r>
    </w:p>
    <w:p w14:paraId="7D538642" w14:textId="77777777" w:rsidR="00DC2860" w:rsidRDefault="00DC2860" w:rsidP="00DC2860"/>
    <w:p w14:paraId="08529E05" w14:textId="77777777" w:rsidR="00DC2860" w:rsidRDefault="00DC2860" w:rsidP="00DC2860">
      <w:r>
        <w:t>folio 980 verso</w:t>
      </w:r>
    </w:p>
    <w:p w14:paraId="6484EC06" w14:textId="77777777" w:rsidR="00DC2860" w:rsidRDefault="00DC2860" w:rsidP="00DC2860">
      <w:r>
        <w:t>21 september 1665</w:t>
      </w:r>
    </w:p>
    <w:p w14:paraId="5A5F8396" w14:textId="77777777" w:rsidR="00DC2860" w:rsidRDefault="00DC2860" w:rsidP="00DC2860">
      <w:r>
        <w:t xml:space="preserve">Rekest van de schepenen, borgemeesters, h.geest- en kerkmeesters en ingezetenen van WAALRE die vragen door de Raad gehoord te mogen worden in hun zaak tegen de gewezen borgemeesters </w:t>
      </w:r>
      <w:smartTag w:uri="urn:schemas-microsoft-com:office:smarttags" w:element="PersonName">
        <w:smartTagPr>
          <w:attr w:name="ProductID" w:val="Jan WOUTERS"/>
        </w:smartTagPr>
        <w:r>
          <w:t>Jan WOUTERS</w:t>
        </w:r>
      </w:smartTag>
      <w:r>
        <w:t xml:space="preserve"> en Roeloff GIJSBERTS [zie ook: folio 1001 verso].</w:t>
      </w:r>
    </w:p>
    <w:p w14:paraId="1D47F06E" w14:textId="77777777" w:rsidR="00DC2860" w:rsidRDefault="00DC2860" w:rsidP="00DC2860"/>
    <w:p w14:paraId="6BDF64C1" w14:textId="77777777" w:rsidR="00DC2860" w:rsidRDefault="00DC2860" w:rsidP="00DC2860">
      <w:r>
        <w:t>folio 981 verso</w:t>
      </w:r>
    </w:p>
    <w:p w14:paraId="7429342D" w14:textId="77777777" w:rsidR="00DC2860" w:rsidRDefault="00DC2860" w:rsidP="00DC2860">
      <w:r>
        <w:t>21 september 1665</w:t>
      </w:r>
    </w:p>
    <w:p w14:paraId="6BC38A1F" w14:textId="77777777" w:rsidR="00DC2860" w:rsidRDefault="00DC2860" w:rsidP="00DC2860">
      <w:r>
        <w:t>Verzoek van Jan VAN DEN HEUVEL pachter van de impost op zoutgeld, azijn, zeep en het gemaal onder LOON OP ZAND.</w:t>
      </w:r>
    </w:p>
    <w:p w14:paraId="4796B721" w14:textId="77777777" w:rsidR="00DC2860" w:rsidRDefault="00DC2860" w:rsidP="00DC2860"/>
    <w:p w14:paraId="7BFC4E2B" w14:textId="77777777" w:rsidR="00DC2860" w:rsidRDefault="00DC2860" w:rsidP="00DC2860">
      <w:r>
        <w:t>folio 981 verso</w:t>
      </w:r>
    </w:p>
    <w:p w14:paraId="194FB804" w14:textId="77777777" w:rsidR="00DC2860" w:rsidRDefault="00DC2860" w:rsidP="00DC2860">
      <w:r>
        <w:t>21 september 1665</w:t>
      </w:r>
    </w:p>
    <w:p w14:paraId="2253369D" w14:textId="77777777" w:rsidR="00DC2860" w:rsidRDefault="00DC2860" w:rsidP="00DC2860">
      <w:r>
        <w:t>Rekest van Jan Hendriks DE GOEIJ te OSS i.v.m. een ingediende declaratie.</w:t>
      </w:r>
    </w:p>
    <w:p w14:paraId="6D62F19C" w14:textId="77777777" w:rsidR="00DC2860" w:rsidRDefault="00DC2860" w:rsidP="00DC2860"/>
    <w:p w14:paraId="07DBDFF1" w14:textId="77777777" w:rsidR="00DC2860" w:rsidRDefault="00DC2860" w:rsidP="00DC2860">
      <w:r>
        <w:t>folio 1002 verso</w:t>
      </w:r>
    </w:p>
    <w:p w14:paraId="192AD42E" w14:textId="77777777" w:rsidR="00DC2860" w:rsidRDefault="00DC2860" w:rsidP="00DC2860">
      <w:r>
        <w:t>woensdag 23 september 1665</w:t>
      </w:r>
    </w:p>
    <w:p w14:paraId="1B1AA1F5" w14:textId="77777777" w:rsidR="00DC2860" w:rsidRDefault="00DC2860" w:rsidP="00DC2860">
      <w:r>
        <w:t>Onderzoeksrapport op het rekest van Cornelis COSTIUS predikant te HELMOND die om een toeslag had gevraagd vanwege zijn bemoeienissen in de zaak van Daniel DU MOULIN te Aarle.</w:t>
      </w:r>
    </w:p>
    <w:p w14:paraId="67C40526" w14:textId="77777777" w:rsidR="00DC2860" w:rsidRDefault="00DC2860" w:rsidP="00DC2860"/>
    <w:p w14:paraId="66067824" w14:textId="77777777" w:rsidR="00DC2860" w:rsidRDefault="00DC2860" w:rsidP="00DC2860">
      <w:r>
        <w:t>folio 1006 verso</w:t>
      </w:r>
    </w:p>
    <w:p w14:paraId="213BE827" w14:textId="77777777" w:rsidR="00DC2860" w:rsidRDefault="00DC2860" w:rsidP="00DC2860">
      <w:r>
        <w:t>24 september 1665</w:t>
      </w:r>
    </w:p>
    <w:p w14:paraId="1245E94D" w14:textId="77777777" w:rsidR="00DC2860" w:rsidRDefault="00DC2860" w:rsidP="00DC2860">
      <w:r>
        <w:t xml:space="preserve">De regeerders van OIRSCHOT hebben op basis van een resolutie van 7 augustus een ‘chaerte figuratieff’ overgeleverd om aan te geven welke percelen grond zij voorstaan te verkopen, om met de opbrengst daarvan hun eigen lasten te kunnen verlichten [zie ook: folio 1170]. </w:t>
      </w:r>
    </w:p>
    <w:p w14:paraId="1F13ED3E" w14:textId="77777777" w:rsidR="00DC2860" w:rsidRDefault="00DC2860" w:rsidP="00DC2860"/>
    <w:p w14:paraId="5A8114D3" w14:textId="77777777" w:rsidR="00DC2860" w:rsidRDefault="00DC2860" w:rsidP="00DC2860">
      <w:r>
        <w:t>folio 1013</w:t>
      </w:r>
    </w:p>
    <w:p w14:paraId="2508D06D" w14:textId="77777777" w:rsidR="00DC2860" w:rsidRDefault="00DC2860" w:rsidP="00DC2860">
      <w:r>
        <w:t>24 september 1665</w:t>
      </w:r>
    </w:p>
    <w:p w14:paraId="5E309D0B" w14:textId="77777777" w:rsidR="00DC2860" w:rsidRDefault="00DC2860" w:rsidP="00DC2860">
      <w:r>
        <w:t>Uitgebreide akte over de introductie van een HALVE VERPONDING in het gebied van de generaliteit op basis van een resolutie van 11 augustus jl.; daarna volgt een gespecificeerde lijst met geldbedragen over alle gebieden die met naam en toenaam worden genoemd w.o. ’s-Hertogenbosch f 12.000,-  en de gehele meierij f 103276-7-11 als verpondingsbedrag.</w:t>
      </w:r>
    </w:p>
    <w:p w14:paraId="0A0598B9" w14:textId="77777777" w:rsidR="00DC2860" w:rsidRDefault="00DC2860" w:rsidP="00DC2860"/>
    <w:p w14:paraId="13C0B000" w14:textId="77777777" w:rsidR="00DC2860" w:rsidRDefault="00DC2860" w:rsidP="00DC2860">
      <w:r>
        <w:t>Ter vergelijking de andere bedragen van de generaliteitsgebieden:</w:t>
      </w:r>
    </w:p>
    <w:p w14:paraId="622CABB7" w14:textId="77777777" w:rsidR="00DC2860" w:rsidRDefault="00DC2860" w:rsidP="00DC2860">
      <w:r>
        <w:t>Breda</w:t>
      </w:r>
      <w:r>
        <w:tab/>
      </w:r>
      <w:r>
        <w:tab/>
      </w:r>
      <w:r>
        <w:tab/>
      </w:r>
      <w:r>
        <w:tab/>
        <w:t>10.000-0-0</w:t>
      </w:r>
    </w:p>
    <w:p w14:paraId="66C482C4" w14:textId="77777777" w:rsidR="00DC2860" w:rsidRDefault="00DC2860" w:rsidP="00DC2860">
      <w:r>
        <w:t>Baronie</w:t>
      </w:r>
      <w:r>
        <w:tab/>
      </w:r>
      <w:r>
        <w:tab/>
      </w:r>
      <w:r>
        <w:tab/>
        <w:t>43.300-0-0</w:t>
      </w:r>
    </w:p>
    <w:p w14:paraId="1BD979A3" w14:textId="77777777" w:rsidR="00DC2860" w:rsidRDefault="00DC2860" w:rsidP="00DC2860">
      <w:r>
        <w:t>Bergen op Zoom</w:t>
      </w:r>
      <w:r>
        <w:tab/>
      </w:r>
      <w:r>
        <w:tab/>
        <w:t>8.000-0-0</w:t>
      </w:r>
    </w:p>
    <w:p w14:paraId="011C334B" w14:textId="77777777" w:rsidR="00DC2860" w:rsidRDefault="00DC2860" w:rsidP="00DC2860">
      <w:r>
        <w:t>Markiezaat</w:t>
      </w:r>
      <w:r>
        <w:tab/>
      </w:r>
      <w:r>
        <w:tab/>
      </w:r>
      <w:r>
        <w:tab/>
        <w:t>21076-2-0</w:t>
      </w:r>
    </w:p>
    <w:p w14:paraId="31E865E4" w14:textId="77777777" w:rsidR="00DC2860" w:rsidRDefault="00DC2860" w:rsidP="00DC2860">
      <w:r>
        <w:t>Steenbergen</w:t>
      </w:r>
      <w:r>
        <w:tab/>
      </w:r>
      <w:r>
        <w:tab/>
      </w:r>
      <w:r>
        <w:tab/>
        <w:t>350-0-0</w:t>
      </w:r>
    </w:p>
    <w:p w14:paraId="3B99A4A9" w14:textId="77777777" w:rsidR="00DC2860" w:rsidRDefault="00DC2860" w:rsidP="00DC2860">
      <w:r>
        <w:t>Het Land</w:t>
      </w:r>
      <w:r>
        <w:tab/>
      </w:r>
      <w:r>
        <w:tab/>
      </w:r>
      <w:r>
        <w:tab/>
        <w:t>9262-10-0</w:t>
      </w:r>
    </w:p>
    <w:p w14:paraId="104EBBA8" w14:textId="77777777" w:rsidR="00DC2860" w:rsidRDefault="00DC2860" w:rsidP="00DC2860">
      <w:r>
        <w:t>Princeland</w:t>
      </w:r>
      <w:r>
        <w:tab/>
      </w:r>
      <w:r>
        <w:tab/>
      </w:r>
      <w:r>
        <w:tab/>
        <w:t>4065-5-0</w:t>
      </w:r>
    </w:p>
    <w:p w14:paraId="3781C624" w14:textId="77777777" w:rsidR="00DC2860" w:rsidRDefault="00DC2860" w:rsidP="00DC2860">
      <w:r>
        <w:t>Willemstad *</w:t>
      </w:r>
      <w:r>
        <w:tab/>
      </w:r>
      <w:r>
        <w:tab/>
      </w:r>
      <w:r>
        <w:tab/>
        <w:t>1300-0-0 * = Ruijgenhil en Fijnaart</w:t>
      </w:r>
    </w:p>
    <w:p w14:paraId="089B3011" w14:textId="77777777" w:rsidR="00DC2860" w:rsidRDefault="00DC2860" w:rsidP="00DC2860">
      <w:r>
        <w:t>Grave</w:t>
      </w:r>
      <w:r>
        <w:tab/>
      </w:r>
      <w:r>
        <w:tab/>
      </w:r>
      <w:r>
        <w:tab/>
      </w:r>
      <w:r>
        <w:tab/>
        <w:t>1900-0-0</w:t>
      </w:r>
    </w:p>
    <w:p w14:paraId="448FBF9C" w14:textId="77777777" w:rsidR="00DC2860" w:rsidRDefault="00DC2860" w:rsidP="00DC2860">
      <w:r>
        <w:t>land van Cuijk</w:t>
      </w:r>
      <w:r>
        <w:tab/>
      </w:r>
      <w:r>
        <w:tab/>
      </w:r>
      <w:r>
        <w:tab/>
        <w:t>7300-0-0</w:t>
      </w:r>
    </w:p>
    <w:p w14:paraId="59B6AFCB" w14:textId="77777777" w:rsidR="00DC2860" w:rsidRDefault="00DC2860" w:rsidP="00DC2860">
      <w:r>
        <w:t>Maastricht</w:t>
      </w:r>
      <w:r>
        <w:tab/>
      </w:r>
      <w:r>
        <w:tab/>
      </w:r>
      <w:r>
        <w:tab/>
        <w:t>10.000-0-0</w:t>
      </w:r>
    </w:p>
    <w:p w14:paraId="5082DCB5" w14:textId="77777777" w:rsidR="00DC2860" w:rsidRDefault="00DC2860" w:rsidP="00DC2860">
      <w:r>
        <w:t>Vroonhoven</w:t>
      </w:r>
      <w:r>
        <w:tab/>
      </w:r>
      <w:r>
        <w:tab/>
      </w:r>
      <w:r>
        <w:tab/>
        <w:t>2100-0-0</w:t>
      </w:r>
    </w:p>
    <w:p w14:paraId="4759DD0D" w14:textId="77777777" w:rsidR="00DC2860" w:rsidRDefault="00DC2860" w:rsidP="00DC2860">
      <w:r>
        <w:t xml:space="preserve">land van Overmaze </w:t>
      </w:r>
      <w:r>
        <w:tab/>
      </w:r>
      <w:r>
        <w:tab/>
        <w:t>25.000-0-0 [beden]</w:t>
      </w:r>
    </w:p>
    <w:p w14:paraId="5D8218A2" w14:textId="77777777" w:rsidR="00DC2860" w:rsidRDefault="00DC2860" w:rsidP="00DC2860">
      <w:r>
        <w:t>Sluis</w:t>
      </w:r>
      <w:r>
        <w:tab/>
      </w:r>
      <w:r>
        <w:tab/>
      </w:r>
      <w:r>
        <w:tab/>
      </w:r>
      <w:r>
        <w:tab/>
        <w:t>4500-0-0</w:t>
      </w:r>
    </w:p>
    <w:p w14:paraId="62F7E1AE" w14:textId="77777777" w:rsidR="00DC2860" w:rsidRDefault="00DC2860" w:rsidP="00DC2860">
      <w:r>
        <w:t>Aardenburg</w:t>
      </w:r>
      <w:r>
        <w:tab/>
      </w:r>
      <w:r>
        <w:tab/>
      </w:r>
      <w:r>
        <w:tab/>
        <w:t>1500-0-0</w:t>
      </w:r>
    </w:p>
    <w:p w14:paraId="5A99C074" w14:textId="77777777" w:rsidR="00DC2860" w:rsidRDefault="00DC2860" w:rsidP="00DC2860">
      <w:r>
        <w:t>Oostburg</w:t>
      </w:r>
      <w:r>
        <w:tab/>
      </w:r>
      <w:r>
        <w:tab/>
      </w:r>
      <w:r>
        <w:tab/>
        <w:t>325-0-0</w:t>
      </w:r>
    </w:p>
    <w:p w14:paraId="5778FFBA" w14:textId="77777777" w:rsidR="00DC2860" w:rsidRDefault="00DC2860" w:rsidP="00DC2860">
      <w:r>
        <w:t>IJzendijke</w:t>
      </w:r>
      <w:r>
        <w:tab/>
      </w:r>
      <w:r>
        <w:tab/>
      </w:r>
      <w:r>
        <w:tab/>
        <w:t>800-0-0</w:t>
      </w:r>
    </w:p>
    <w:p w14:paraId="57F75763" w14:textId="77777777" w:rsidR="00DC2860" w:rsidRDefault="00DC2860" w:rsidP="00DC2860">
      <w:r>
        <w:t>Philippine</w:t>
      </w:r>
      <w:r>
        <w:tab/>
      </w:r>
      <w:r>
        <w:tab/>
      </w:r>
      <w:r>
        <w:tab/>
        <w:t>250-0-0</w:t>
      </w:r>
    </w:p>
    <w:p w14:paraId="46E0627B" w14:textId="77777777" w:rsidR="00DC2860" w:rsidRDefault="00DC2860" w:rsidP="00DC2860">
      <w:r>
        <w:t xml:space="preserve">Cadzand </w:t>
      </w:r>
      <w:r>
        <w:tab/>
      </w:r>
      <w:r>
        <w:tab/>
      </w:r>
      <w:r>
        <w:tab/>
        <w:t>4546-3-0 [landen en tienden]</w:t>
      </w:r>
    </w:p>
    <w:p w14:paraId="292EE9A4" w14:textId="77777777" w:rsidR="00DC2860" w:rsidRDefault="00DC2860" w:rsidP="00DC2860">
      <w:r>
        <w:t>Nieuwvliet</w:t>
      </w:r>
      <w:r>
        <w:tab/>
      </w:r>
      <w:r>
        <w:tab/>
      </w:r>
      <w:r>
        <w:tab/>
        <w:t>900-0-0</w:t>
      </w:r>
    </w:p>
    <w:p w14:paraId="07C61412" w14:textId="77777777" w:rsidR="00DC2860" w:rsidRDefault="00DC2860" w:rsidP="00DC2860">
      <w:r>
        <w:t>Baanstpolder</w:t>
      </w:r>
      <w:r>
        <w:tab/>
      </w:r>
      <w:r>
        <w:tab/>
      </w:r>
      <w:r>
        <w:tab/>
        <w:t>31-10-0</w:t>
      </w:r>
    </w:p>
    <w:p w14:paraId="54FCA1B2" w14:textId="77777777" w:rsidR="00DC2860" w:rsidRDefault="00DC2860" w:rsidP="00DC2860">
      <w:r>
        <w:t>Veerhoekpolder</w:t>
      </w:r>
      <w:r>
        <w:tab/>
      </w:r>
      <w:r>
        <w:tab/>
        <w:t>170-2-2</w:t>
      </w:r>
    </w:p>
    <w:p w14:paraId="7AD41B7A" w14:textId="77777777" w:rsidR="00DC2860" w:rsidRDefault="00DC2860" w:rsidP="00DC2860">
      <w:r>
        <w:t xml:space="preserve">Honderd en Zwartpolder </w:t>
      </w:r>
      <w:r>
        <w:tab/>
        <w:t>682-4-0</w:t>
      </w:r>
    </w:p>
    <w:p w14:paraId="362F1427" w14:textId="77777777" w:rsidR="00DC2860" w:rsidRDefault="00DC2860" w:rsidP="00DC2860">
      <w:r>
        <w:t>de Groede</w:t>
      </w:r>
      <w:r>
        <w:tab/>
      </w:r>
      <w:r>
        <w:tab/>
      </w:r>
      <w:r>
        <w:tab/>
        <w:t>4361-14-10</w:t>
      </w:r>
    </w:p>
    <w:p w14:paraId="4724E752" w14:textId="77777777" w:rsidR="00DC2860" w:rsidRDefault="00DC2860" w:rsidP="00DC2860">
      <w:r>
        <w:t>Breezand</w:t>
      </w:r>
      <w:r>
        <w:tab/>
      </w:r>
      <w:r>
        <w:tab/>
      </w:r>
      <w:r>
        <w:tab/>
        <w:t>931-0-4</w:t>
      </w:r>
    </w:p>
    <w:p w14:paraId="6DCB15BE" w14:textId="77777777" w:rsidR="00DC2860" w:rsidRDefault="00DC2860" w:rsidP="00DC2860">
      <w:r>
        <w:t>Breskens</w:t>
      </w:r>
      <w:r>
        <w:tab/>
      </w:r>
      <w:r>
        <w:tab/>
      </w:r>
      <w:r>
        <w:tab/>
        <w:t>1338-15-0</w:t>
      </w:r>
    </w:p>
    <w:p w14:paraId="230E1BE0" w14:textId="77777777" w:rsidR="00DC2860" w:rsidRDefault="00DC2860" w:rsidP="00DC2860">
      <w:r>
        <w:t>Oranjepolder</w:t>
      </w:r>
      <w:r>
        <w:tab/>
      </w:r>
      <w:r>
        <w:tab/>
      </w:r>
      <w:r>
        <w:tab/>
        <w:t>1322-12-4</w:t>
      </w:r>
    </w:p>
    <w:p w14:paraId="6F5031F8" w14:textId="77777777" w:rsidR="00DC2860" w:rsidRDefault="00DC2860" w:rsidP="00DC2860">
      <w:r>
        <w:t>Mauritspolder</w:t>
      </w:r>
      <w:r>
        <w:tab/>
      </w:r>
      <w:r>
        <w:tab/>
      </w:r>
      <w:r>
        <w:tab/>
        <w:t>1486-12-11 [met de cijns]</w:t>
      </w:r>
    </w:p>
    <w:p w14:paraId="7299EFE0" w14:textId="77777777" w:rsidR="00DC2860" w:rsidRDefault="00DC2860" w:rsidP="00DC2860">
      <w:r>
        <w:t>Goudepolder</w:t>
      </w:r>
      <w:r>
        <w:tab/>
      </w:r>
      <w:r>
        <w:tab/>
      </w:r>
      <w:r>
        <w:tab/>
        <w:t>78-11-8</w:t>
      </w:r>
    </w:p>
    <w:p w14:paraId="16945D16" w14:textId="77777777" w:rsidR="00DC2860" w:rsidRDefault="00DC2860" w:rsidP="00DC2860">
      <w:r>
        <w:t>St.Anna ter Muijden</w:t>
      </w:r>
      <w:r>
        <w:tab/>
      </w:r>
      <w:r>
        <w:tab/>
        <w:t>625-0-0</w:t>
      </w:r>
    </w:p>
    <w:p w14:paraId="54C3E072" w14:textId="77777777" w:rsidR="00DC2860" w:rsidRDefault="00DC2860" w:rsidP="00DC2860">
      <w:r>
        <w:t xml:space="preserve">schependom van Oostburg </w:t>
      </w:r>
      <w:r>
        <w:tab/>
        <w:t>2-10-0</w:t>
      </w:r>
    </w:p>
    <w:p w14:paraId="79864BE1" w14:textId="77777777" w:rsidR="00DC2860" w:rsidRDefault="00DC2860" w:rsidP="00DC2860">
      <w:r>
        <w:t>oude haven van Oostburg</w:t>
      </w:r>
      <w:r>
        <w:tab/>
        <w:t>15-14-0</w:t>
      </w:r>
    </w:p>
    <w:p w14:paraId="3019E81B" w14:textId="77777777" w:rsidR="00DC2860" w:rsidRDefault="00DC2860" w:rsidP="00DC2860">
      <w:r>
        <w:t>Dierentijtpolder</w:t>
      </w:r>
      <w:r>
        <w:tab/>
      </w:r>
      <w:r>
        <w:tab/>
        <w:t>30-19-0</w:t>
      </w:r>
    </w:p>
    <w:p w14:paraId="6CEA26E7" w14:textId="77777777" w:rsidR="00DC2860" w:rsidRDefault="00DC2860" w:rsidP="00DC2860">
      <w:r>
        <w:t>Stampershoek</w:t>
      </w:r>
      <w:r>
        <w:tab/>
      </w:r>
      <w:r>
        <w:tab/>
      </w:r>
      <w:r>
        <w:tab/>
        <w:t>37-7-8</w:t>
      </w:r>
    </w:p>
    <w:p w14:paraId="6DE3569D" w14:textId="77777777" w:rsidR="00DC2860" w:rsidRDefault="00DC2860" w:rsidP="00DC2860">
      <w:r>
        <w:t>Parochiepolder</w:t>
      </w:r>
      <w:r>
        <w:tab/>
      </w:r>
      <w:r>
        <w:tab/>
        <w:t>16-5-4</w:t>
      </w:r>
    </w:p>
    <w:p w14:paraId="457EB80D" w14:textId="77777777" w:rsidR="00DC2860" w:rsidRDefault="00DC2860" w:rsidP="00DC2860">
      <w:r>
        <w:t>Thiboutspolder</w:t>
      </w:r>
      <w:r>
        <w:tab/>
      </w:r>
      <w:r>
        <w:tab/>
        <w:t>52-7-0</w:t>
      </w:r>
    </w:p>
    <w:p w14:paraId="29679DAC" w14:textId="77777777" w:rsidR="00DC2860" w:rsidRDefault="00DC2860" w:rsidP="00DC2860">
      <w:r>
        <w:t>Isabellapolder</w:t>
      </w:r>
      <w:r>
        <w:tab/>
      </w:r>
      <w:r>
        <w:tab/>
      </w:r>
      <w:r>
        <w:tab/>
        <w:t>1575-0-0</w:t>
      </w:r>
    </w:p>
    <w:p w14:paraId="071885E3" w14:textId="77777777" w:rsidR="00DC2860" w:rsidRDefault="00DC2860" w:rsidP="00DC2860">
      <w:r>
        <w:t>Bewesterclede (?)</w:t>
      </w:r>
      <w:r>
        <w:tab/>
      </w:r>
      <w:r>
        <w:tab/>
        <w:t>2378-0-0</w:t>
      </w:r>
    </w:p>
    <w:p w14:paraId="52D503FF" w14:textId="77777777" w:rsidR="00DC2860" w:rsidRDefault="00DC2860" w:rsidP="00DC2860">
      <w:r>
        <w:t>Beoosterclede (?)</w:t>
      </w:r>
      <w:r>
        <w:tab/>
      </w:r>
      <w:r>
        <w:tab/>
        <w:t>2189-4-0</w:t>
      </w:r>
    </w:p>
    <w:p w14:paraId="51071FC2" w14:textId="77777777" w:rsidR="00DC2860" w:rsidRDefault="00DC2860" w:rsidP="00DC2860">
      <w:r>
        <w:t>Den Boom</w:t>
      </w:r>
      <w:r>
        <w:tab/>
      </w:r>
      <w:r>
        <w:tab/>
      </w:r>
      <w:r>
        <w:tab/>
        <w:t>956-1-0</w:t>
      </w:r>
    </w:p>
    <w:p w14:paraId="195A3251" w14:textId="77777777" w:rsidR="00DC2860" w:rsidRDefault="00DC2860" w:rsidP="00DC2860">
      <w:r>
        <w:t>Pr. Willemspolder</w:t>
      </w:r>
      <w:r>
        <w:tab/>
      </w:r>
      <w:r>
        <w:tab/>
        <w:t>5551-13-0</w:t>
      </w:r>
    </w:p>
    <w:p w14:paraId="344902ED" w14:textId="77777777" w:rsidR="00DC2860" w:rsidRDefault="00DC2860" w:rsidP="00DC2860">
      <w:r>
        <w:t>Henricuspolder</w:t>
      </w:r>
      <w:r>
        <w:tab/>
      </w:r>
      <w:r>
        <w:tab/>
        <w:t>655-2-0</w:t>
      </w:r>
    </w:p>
    <w:p w14:paraId="70020C18" w14:textId="77777777" w:rsidR="00DC2860" w:rsidRDefault="00DC2860" w:rsidP="00DC2860">
      <w:r>
        <w:t>Elisabet annex Breskens</w:t>
      </w:r>
      <w:r>
        <w:tab/>
        <w:t>620-3-4</w:t>
      </w:r>
    </w:p>
    <w:p w14:paraId="1996F84C" w14:textId="77777777" w:rsidR="00DC2860" w:rsidRDefault="00DC2860" w:rsidP="00DC2860">
      <w:r>
        <w:t>Corneliapolder</w:t>
      </w:r>
      <w:r>
        <w:tab/>
      </w:r>
      <w:r>
        <w:tab/>
        <w:t>78-19-8</w:t>
      </w:r>
    </w:p>
    <w:p w14:paraId="4FC02D96" w14:textId="77777777" w:rsidR="00DC2860" w:rsidRDefault="00DC2860" w:rsidP="00DC2860">
      <w:r>
        <w:t>Vanderlingen</w:t>
      </w:r>
      <w:r>
        <w:tab/>
      </w:r>
      <w:r>
        <w:tab/>
      </w:r>
      <w:r>
        <w:tab/>
        <w:t>57-17-4</w:t>
      </w:r>
    </w:p>
    <w:p w14:paraId="1AA1B341" w14:textId="77777777" w:rsidR="00DC2860" w:rsidRDefault="00DC2860" w:rsidP="00DC2860">
      <w:r>
        <w:t>IJzendijk</w:t>
      </w:r>
      <w:r>
        <w:tab/>
      </w:r>
      <w:r>
        <w:tab/>
      </w:r>
      <w:r>
        <w:tab/>
        <w:t>11-2-0 [retrenchement buiten IJzendijk tienden Vrijenpolder]</w:t>
      </w:r>
    </w:p>
    <w:p w14:paraId="48667D55" w14:textId="77777777" w:rsidR="00DC2860" w:rsidRDefault="00DC2860" w:rsidP="00DC2860">
      <w:r>
        <w:t>Canisvliet op Assenede</w:t>
      </w:r>
      <w:r>
        <w:tab/>
        <w:t>590-6-0 [incl. Ambacht</w:t>
      </w:r>
    </w:p>
    <w:p w14:paraId="1EE312FA" w14:textId="77777777" w:rsidR="00DC2860" w:rsidRDefault="00DC2860" w:rsidP="00DC2860">
      <w:r>
        <w:t>Hulst</w:t>
      </w:r>
      <w:r>
        <w:tab/>
      </w:r>
      <w:r>
        <w:tab/>
      </w:r>
      <w:r>
        <w:tab/>
      </w:r>
      <w:r>
        <w:tab/>
        <w:t>1500-0-0</w:t>
      </w:r>
    </w:p>
    <w:p w14:paraId="085BC648" w14:textId="77777777" w:rsidR="00DC2860" w:rsidRDefault="00DC2860" w:rsidP="00DC2860">
      <w:r>
        <w:t>Hulsterambacht</w:t>
      </w:r>
      <w:r>
        <w:tab/>
      </w:r>
      <w:r>
        <w:tab/>
        <w:t>14.810-2-0</w:t>
      </w:r>
    </w:p>
    <w:p w14:paraId="43D27A3E" w14:textId="77777777" w:rsidR="00DC2860" w:rsidRDefault="00DC2860" w:rsidP="00DC2860">
      <w:r>
        <w:t>Wedde en Westerwoldingeland 1535-0-0</w:t>
      </w:r>
    </w:p>
    <w:p w14:paraId="7CA87E4D" w14:textId="77777777" w:rsidR="00DC2860" w:rsidRDefault="00DC2860" w:rsidP="00DC2860"/>
    <w:p w14:paraId="670251BF" w14:textId="77777777" w:rsidR="00DC2860" w:rsidRDefault="00DC2860" w:rsidP="00DC2860"/>
    <w:p w14:paraId="5F06FD4D" w14:textId="77777777" w:rsidR="00DC2860" w:rsidRDefault="00DC2860" w:rsidP="00DC2860"/>
    <w:p w14:paraId="2A3068E9" w14:textId="77777777" w:rsidR="00DC2860" w:rsidRDefault="00DC2860" w:rsidP="00DC2860"/>
    <w:p w14:paraId="1E3588BD" w14:textId="77777777" w:rsidR="00DC2860" w:rsidRDefault="00DC2860" w:rsidP="00DC2860"/>
    <w:p w14:paraId="06CB8930" w14:textId="77777777" w:rsidR="00DC2860" w:rsidRDefault="00DC2860" w:rsidP="00DC2860">
      <w:r>
        <w:t>folio 1031</w:t>
      </w:r>
    </w:p>
    <w:p w14:paraId="495AB7B3" w14:textId="77777777" w:rsidR="00DC2860" w:rsidRDefault="00DC2860" w:rsidP="00DC2860">
      <w:r>
        <w:t>26 september 1665</w:t>
      </w:r>
    </w:p>
    <w:p w14:paraId="38462FE2" w14:textId="77777777" w:rsidR="00DC2860" w:rsidRDefault="00DC2860" w:rsidP="00DC2860">
      <w:r>
        <w:t>Onderzoeksrapport van een missive van 29 augustus van rentmeester Adriaen BOCHOLT op een rekest van de prelaat van de abdij van Tongerlo i.v.m. een ‘honerorum’ tot 250 gulden aan Cornelis ROBENIUS rector te TILBURG vanwege het prediken te Enschot.</w:t>
      </w:r>
    </w:p>
    <w:p w14:paraId="77A7D37B" w14:textId="77777777" w:rsidR="00DC2860" w:rsidRDefault="00DC2860" w:rsidP="00DC2860"/>
    <w:p w14:paraId="7C69027A" w14:textId="77777777" w:rsidR="00DC2860" w:rsidRDefault="00DC2860" w:rsidP="00DC2860">
      <w:r>
        <w:t>folio 1047 verso</w:t>
      </w:r>
    </w:p>
    <w:p w14:paraId="6390F8A1" w14:textId="77777777" w:rsidR="00DC2860" w:rsidRDefault="00DC2860" w:rsidP="00DC2860">
      <w:r>
        <w:t>29 september 1665</w:t>
      </w:r>
    </w:p>
    <w:p w14:paraId="4B9F317F" w14:textId="77777777" w:rsidR="00DC2860" w:rsidRDefault="00DC2860" w:rsidP="00DC2860">
      <w:r>
        <w:t xml:space="preserve">Vertoog van de HEER van HEEZE &amp; LEENDE die de raad te overdenken geeft ‘off niet in dese constitutie van tijden het VLUGTEN DER BOEREN in de meijerije van Den Bosch behoorde te werden verboden ende deselve door de respective heeren op geweer geset, draeijboomen geordonneert ende wagten daerbij als meede den lantdrost soude sijn onderhebbende volck hebben te verdeelen’. </w:t>
      </w:r>
    </w:p>
    <w:p w14:paraId="353ABC64" w14:textId="77777777" w:rsidR="00DC2860" w:rsidRDefault="00DC2860" w:rsidP="00DC2860">
      <w:r>
        <w:t>Het stuk wordt doorgestuurd naar hoogschout DE BERGAIGNE.</w:t>
      </w:r>
    </w:p>
    <w:p w14:paraId="295A0758" w14:textId="77777777" w:rsidR="00DC2860" w:rsidRDefault="00DC2860" w:rsidP="00DC2860"/>
    <w:p w14:paraId="7DD88B97" w14:textId="77777777" w:rsidR="00DC2860" w:rsidRDefault="00DC2860" w:rsidP="00DC2860">
      <w:r>
        <w:t>folio 1048</w:t>
      </w:r>
    </w:p>
    <w:p w14:paraId="77700AC6" w14:textId="77777777" w:rsidR="00DC2860" w:rsidRDefault="00DC2860" w:rsidP="00DC2860">
      <w:r>
        <w:t>29 september 1665</w:t>
      </w:r>
    </w:p>
    <w:p w14:paraId="205A55ED" w14:textId="77777777" w:rsidR="00DC2860" w:rsidRDefault="00DC2860" w:rsidP="00DC2860">
      <w:r>
        <w:t xml:space="preserve">Geschreven wordt aan de regeerders van de vrijheid OIRSCHOT om twee personen af te vaardigen om op de overgeleverde ‘caerte figuratieff’’ aan te wijzen welke percelen men voornemens is te verkopen. </w:t>
      </w:r>
    </w:p>
    <w:p w14:paraId="449F32A6" w14:textId="77777777" w:rsidR="00DC2860" w:rsidRDefault="00DC2860" w:rsidP="00DC2860"/>
    <w:p w14:paraId="2A66E412" w14:textId="77777777" w:rsidR="00DC2860" w:rsidRDefault="00DC2860" w:rsidP="00DC2860">
      <w:r>
        <w:t>folio 1056 verso</w:t>
      </w:r>
    </w:p>
    <w:p w14:paraId="4848513E" w14:textId="77777777" w:rsidR="00DC2860" w:rsidRDefault="00DC2860" w:rsidP="00DC2860">
      <w:r>
        <w:t>30 september 1665</w:t>
      </w:r>
    </w:p>
    <w:p w14:paraId="19619509" w14:textId="77777777" w:rsidR="00DC2860" w:rsidRDefault="00DC2860" w:rsidP="00DC2860">
      <w:r>
        <w:t>De schoolmeester-koster van LITHOIJEN te weten Nicolaes DE LEEUW laat in een rekest weten dat hij vanwege blindheid en lichamelijke zwakte niet meer in staat is zijn functie uit te oefenen en verzoekt of men akkoord kan gaan met de assistentie door een van zijn zonen. Men gaat akkoord met de waarneming in school en kerk.</w:t>
      </w:r>
    </w:p>
    <w:p w14:paraId="4F9F481F" w14:textId="77777777" w:rsidR="00DC2860" w:rsidRDefault="00DC2860" w:rsidP="00DC2860"/>
    <w:p w14:paraId="2C9E9C8A" w14:textId="77777777" w:rsidR="00DC2860" w:rsidRDefault="00DC2860" w:rsidP="00DC2860">
      <w:r>
        <w:t>folio 1058</w:t>
      </w:r>
    </w:p>
    <w:p w14:paraId="5BE8145A" w14:textId="77777777" w:rsidR="00DC2860" w:rsidRDefault="00DC2860" w:rsidP="00DC2860">
      <w:r>
        <w:t>30 september 1665</w:t>
      </w:r>
    </w:p>
    <w:p w14:paraId="71619FB4" w14:textId="77777777" w:rsidR="00DC2860" w:rsidRDefault="00DC2860" w:rsidP="00DC2860">
      <w:r>
        <w:t xml:space="preserve">Predikant en kerkmeesters van EMPEL vragen om een deel van het inkomen nl. vier jaren dat rentmeester SCHUIJL hen zou moeten geven om hen in staat te stellen ‘haer 2 paijen van de nieuw gemaeckte kercke af te leggen’. </w:t>
      </w:r>
    </w:p>
    <w:p w14:paraId="4938A285" w14:textId="77777777" w:rsidR="00DC2860" w:rsidRDefault="00DC2860" w:rsidP="00DC2860"/>
    <w:p w14:paraId="1CBF91F9" w14:textId="77777777" w:rsidR="00DC2860" w:rsidRDefault="00DC2860" w:rsidP="00DC2860">
      <w:r>
        <w:t>folio 1084</w:t>
      </w:r>
    </w:p>
    <w:p w14:paraId="7C4FC622" w14:textId="77777777" w:rsidR="00DC2860" w:rsidRDefault="00DC2860" w:rsidP="00DC2860">
      <w:r>
        <w:t>2 october 1665</w:t>
      </w:r>
    </w:p>
    <w:p w14:paraId="1B710DE6" w14:textId="77777777" w:rsidR="00DC2860" w:rsidRDefault="00DC2860" w:rsidP="00DC2860">
      <w:r>
        <w:t>Declaratie van Aelbert VAN OVERINCK i.v.m. twee personen uit de meierij.</w:t>
      </w:r>
    </w:p>
    <w:p w14:paraId="5B2EFAA8" w14:textId="77777777" w:rsidR="00DC2860" w:rsidRDefault="00DC2860" w:rsidP="00DC2860"/>
    <w:p w14:paraId="3452F186" w14:textId="77777777" w:rsidR="00DC2860" w:rsidRDefault="00DC2860" w:rsidP="00DC2860">
      <w:r>
        <w:t>folio 1091</w:t>
      </w:r>
    </w:p>
    <w:p w14:paraId="6D086A22" w14:textId="77777777" w:rsidR="00DC2860" w:rsidRDefault="00DC2860" w:rsidP="00DC2860">
      <w:r>
        <w:t>2 october 1665</w:t>
      </w:r>
    </w:p>
    <w:p w14:paraId="76DC8CFD" w14:textId="77777777" w:rsidR="00DC2860" w:rsidRDefault="00DC2860" w:rsidP="00DC2860">
      <w:r>
        <w:t>Rekest van Johannes DONDER rentmeester der geestelijke goederen in het 2</w:t>
      </w:r>
      <w:r>
        <w:rPr>
          <w:vertAlign w:val="superscript"/>
        </w:rPr>
        <w:t>e</w:t>
      </w:r>
      <w:r>
        <w:t xml:space="preserve"> gedeelte van PEELLAND en voorheen rentmeester in de landen van Overmaze met betrekking tot zijn traktement en dat van andere functionarissen. Men gaat op dit verzoek niet in.</w:t>
      </w:r>
    </w:p>
    <w:p w14:paraId="0619C2D2" w14:textId="77777777" w:rsidR="00DC2860" w:rsidRDefault="00DC2860" w:rsidP="00DC2860"/>
    <w:p w14:paraId="25539DF9" w14:textId="77777777" w:rsidR="00DC2860" w:rsidRDefault="00DC2860" w:rsidP="00DC2860">
      <w:r>
        <w:t>folio 1099</w:t>
      </w:r>
    </w:p>
    <w:p w14:paraId="13E02F54" w14:textId="77777777" w:rsidR="00DC2860" w:rsidRDefault="00DC2860" w:rsidP="00DC2860">
      <w:r>
        <w:t>5 october 1665</w:t>
      </w:r>
    </w:p>
    <w:p w14:paraId="1A846323" w14:textId="77777777" w:rsidR="00DC2860" w:rsidRDefault="00DC2860" w:rsidP="00DC2860">
      <w:r>
        <w:t xml:space="preserve">“ Naer deliberatie is goetgevonden te schrijven aen de Heer Prince van Tarante gouverneur van de stadt ‘sHartogenbosch ten eijnde dat in dese conjunctuere van tijden tot voorcominge van FOULEN ende EXACTIEN die door onbekende parthijen in de meijerije van ‘sHartogenbosch mochten werden gepleeght eenig kleen getal van soldaten onder een bequaem sergeant off minder officier sende van daer in de steden op ende alsulcke plaetsen als sij oordeelen sal tot meesten dienst van de lande tot voorcominge van eenige exactien ende foulen bevinden te behooren. </w:t>
      </w:r>
    </w:p>
    <w:p w14:paraId="63DC0357" w14:textId="77777777" w:rsidR="00DC2860" w:rsidRDefault="00DC2860" w:rsidP="00DC2860">
      <w:r>
        <w:t>Is meede goetgevonden dat geschreven sal worden aen de lantdrost FOCANUS met last dat op het alderspoedigste sich met sijn onderhebbende volck sal hebben te begeven op de grensen van de meijerije van ‘sHartogenbosch aen de cant van het Overquartier van Gelderlandt om aldaer te resisteren ende tegen te gaen al soodanige spoliërende volckeren ende troupes als om foulen ende vexatien van de ingesetenen aldaer te doen met last om van de voorvallende gelegentheden te berigten’.</w:t>
      </w:r>
    </w:p>
    <w:p w14:paraId="0A790157" w14:textId="77777777" w:rsidR="00DC2860" w:rsidRDefault="00DC2860" w:rsidP="00DC2860"/>
    <w:p w14:paraId="5F352D30" w14:textId="77777777" w:rsidR="00DC2860" w:rsidRDefault="00DC2860" w:rsidP="00DC2860">
      <w:r>
        <w:t>folio 1102 verso</w:t>
      </w:r>
    </w:p>
    <w:p w14:paraId="16136853" w14:textId="77777777" w:rsidR="00DC2860" w:rsidRDefault="00DC2860" w:rsidP="00DC2860">
      <w:r>
        <w:t>7 october 1665</w:t>
      </w:r>
    </w:p>
    <w:p w14:paraId="0196027C" w14:textId="77777777" w:rsidR="00DC2860" w:rsidRDefault="00DC2860" w:rsidP="00DC2860">
      <w:r>
        <w:t xml:space="preserve">Klachten van de ingezetenen van de meierij van ’s-Hertogenbosch en het land van Cuijk ‘over verscheijde excessen dewelcken aldaer daegelijcx gepleecht worden door eenige troepes van soldaten ende ruijters voorgevende in dienst van den BISSCHOP van MUNSTER te wesen, met versoeck dat daer tegens promptelijck moghte worden voorsien’. </w:t>
      </w:r>
    </w:p>
    <w:p w14:paraId="72EA09B7" w14:textId="77777777" w:rsidR="00DC2860" w:rsidRDefault="00DC2860" w:rsidP="00DC2860">
      <w:r>
        <w:t>Men stuurt dit stuk door naar de gouverneur van ’s-Hertogenbosch, aan de hoogschout en de kwartierschouten. Ook aan andere gouverneurs en commandeurs van garnizoenen wordt dit meegedeeld.</w:t>
      </w:r>
    </w:p>
    <w:p w14:paraId="178393F1" w14:textId="77777777" w:rsidR="00DC2860" w:rsidRDefault="00DC2860" w:rsidP="00DC2860"/>
    <w:p w14:paraId="2DCF3721" w14:textId="77777777" w:rsidR="00DC2860" w:rsidRDefault="00DC2860" w:rsidP="00DC2860">
      <w:r>
        <w:t>folio 1107</w:t>
      </w:r>
    </w:p>
    <w:p w14:paraId="0182B7C5" w14:textId="77777777" w:rsidR="00DC2860" w:rsidRDefault="00DC2860" w:rsidP="00DC2860">
      <w:r>
        <w:t>7 october 1665</w:t>
      </w:r>
    </w:p>
    <w:p w14:paraId="0ED0BEAF" w14:textId="77777777" w:rsidR="00DC2860" w:rsidRDefault="00DC2860" w:rsidP="00DC2860">
      <w:r>
        <w:t>Missive van rentmeester Pieter SCHUIJL VAN WALHOORN op het rekest van Jan Wouterse VAN DEN HOVE betreffende een geldbedrag van 600 gulden.</w:t>
      </w:r>
    </w:p>
    <w:p w14:paraId="7930094D" w14:textId="77777777" w:rsidR="00DC2860" w:rsidRDefault="00DC2860" w:rsidP="00DC2860"/>
    <w:p w14:paraId="42E1D07D" w14:textId="77777777" w:rsidR="00DC2860" w:rsidRDefault="00DC2860" w:rsidP="00DC2860">
      <w:r>
        <w:t>folio 1118</w:t>
      </w:r>
    </w:p>
    <w:p w14:paraId="6C0810DE" w14:textId="77777777" w:rsidR="00DC2860" w:rsidRDefault="00DC2860" w:rsidP="00DC2860">
      <w:r>
        <w:t>9 october 1665</w:t>
      </w:r>
    </w:p>
    <w:p w14:paraId="0C7BFD1A" w14:textId="77777777" w:rsidR="00DC2860" w:rsidRDefault="00DC2860" w:rsidP="00DC2860">
      <w:r>
        <w:t>Ter vergadering is een remonstrantie gelezen van de bedienaren van het goddelijk woord in Kempen- en Peelland ‘tenderende ten eijnde dat ijder predicant na gelegentheijt van sijne plaetse bij de iegenwoordige VIJANTLIJCKE INVASIEN van den Bisschop van Munster sich met sijne residentie soude mogen begeven nae het herte vant landt, houdende nochtans een waeckent ooge op hare KERCKEN ende GEMEENTEN ende dat hare Ho: Mo: goede sorge tot betalinge van hare tractementen souden gelieven te dragen.</w:t>
      </w:r>
    </w:p>
    <w:p w14:paraId="0BA98A04" w14:textId="77777777" w:rsidR="00DC2860" w:rsidRDefault="00DC2860" w:rsidP="00DC2860">
      <w:r>
        <w:t>Ten anderen dat in cas van verblijff van hun supplianten bij hare gemeenten, hun eenige schade, gevanckenisse ofte andere ongemack soude mogen overcomen, dat se daer tegens geguarandeert souden mogen werden’.</w:t>
      </w:r>
    </w:p>
    <w:p w14:paraId="02207E71" w14:textId="77777777" w:rsidR="00DC2860" w:rsidRDefault="00DC2860" w:rsidP="00DC2860">
      <w:r>
        <w:t>Het stuk wordt voor advies aan de Raad van State gestuurd.</w:t>
      </w:r>
    </w:p>
    <w:p w14:paraId="339F775D" w14:textId="77777777" w:rsidR="00DC2860" w:rsidRDefault="00DC2860" w:rsidP="00DC2860"/>
    <w:p w14:paraId="07B2FB1D" w14:textId="77777777" w:rsidR="00DC2860" w:rsidRDefault="00DC2860" w:rsidP="00DC2860">
      <w:r>
        <w:t>folio 1120</w:t>
      </w:r>
    </w:p>
    <w:p w14:paraId="78584739" w14:textId="77777777" w:rsidR="00DC2860" w:rsidRDefault="00DC2860" w:rsidP="00DC2860">
      <w:r>
        <w:t>9 october 1665</w:t>
      </w:r>
    </w:p>
    <w:p w14:paraId="6DB13EAE" w14:textId="77777777" w:rsidR="00DC2860" w:rsidRDefault="00DC2860" w:rsidP="00DC2860">
      <w:r>
        <w:t>Missive ontvangen van Dirck VAN HOEVEL schout crimineel van de stad HELMOND betreffende plunderingen en roverijen door de stropende partijen van de BISSCHOP van MUNSTER gepleegd. De missive gaat voor nader advies naar de Raad van State.</w:t>
      </w:r>
    </w:p>
    <w:p w14:paraId="43BE857C" w14:textId="77777777" w:rsidR="00DC2860" w:rsidRDefault="00DC2860" w:rsidP="00DC2860"/>
    <w:p w14:paraId="7F13ABA7" w14:textId="77777777" w:rsidR="00DC2860" w:rsidRDefault="00DC2860" w:rsidP="00DC2860">
      <w:r>
        <w:t>folio 1123</w:t>
      </w:r>
    </w:p>
    <w:p w14:paraId="30AD1C0E" w14:textId="77777777" w:rsidR="00DC2860" w:rsidRDefault="00DC2860" w:rsidP="00DC2860">
      <w:r>
        <w:t>10 october 1665</w:t>
      </w:r>
    </w:p>
    <w:p w14:paraId="7C1A1E9F" w14:textId="77777777" w:rsidR="00DC2860" w:rsidRDefault="00DC2860" w:rsidP="00DC2860">
      <w:r>
        <w:t xml:space="preserve">Rekest van de regeerders van EMPEL i.v.m. betaling der verpondingen. Idem voor de </w:t>
      </w:r>
    </w:p>
    <w:p w14:paraId="1115BC4A" w14:textId="77777777" w:rsidR="00DC2860" w:rsidRDefault="00DC2860" w:rsidP="00DC2860">
      <w:r>
        <w:t>heerlijkheid GEFFEN waarvan het restant bedraagt 2718-6-0.</w:t>
      </w:r>
    </w:p>
    <w:p w14:paraId="09E5268C" w14:textId="77777777" w:rsidR="00DC2860" w:rsidRDefault="00DC2860" w:rsidP="00DC2860"/>
    <w:p w14:paraId="37047D29" w14:textId="77777777" w:rsidR="00DC2860" w:rsidRDefault="00DC2860" w:rsidP="00DC2860"/>
    <w:p w14:paraId="42425F7E" w14:textId="77777777" w:rsidR="00DC2860" w:rsidRDefault="00DC2860" w:rsidP="00DC2860">
      <w:r>
        <w:t>folio 1123 verso</w:t>
      </w:r>
    </w:p>
    <w:p w14:paraId="07563733" w14:textId="77777777" w:rsidR="00DC2860" w:rsidRDefault="00DC2860" w:rsidP="00DC2860">
      <w:r>
        <w:t>10 october 1665</w:t>
      </w:r>
    </w:p>
    <w:p w14:paraId="11904B83" w14:textId="77777777" w:rsidR="00DC2860" w:rsidRDefault="00DC2860" w:rsidP="00DC2860">
      <w:r>
        <w:t>Rekest van de moeder en conventualen van het klooster COUWATER onder ROSMALEN ‘tenderende ten eijnde den rentmeester Pieter SCHUIJL VAN WALHOORN geordonneert moghte worden aen den supplianten promptelijck uytte reijcken alle de restanten voor dato van haer Ho: Mo: resolutie van den 28</w:t>
      </w:r>
      <w:r>
        <w:rPr>
          <w:vertAlign w:val="superscript"/>
        </w:rPr>
        <w:t>e</w:t>
      </w:r>
      <w:r>
        <w:t xml:space="preserve"> december 1657 verschenen, mitsgaders oock promptelijck op te leggen ende te betalen de twaelff hondert gulden ende de helft vant jaerlijcx inkomen haerder goederen in conformite van haer Ed: Mo: resolutie in date den 13</w:t>
      </w:r>
      <w:r>
        <w:rPr>
          <w:vertAlign w:val="superscript"/>
        </w:rPr>
        <w:t>e</w:t>
      </w:r>
      <w:r>
        <w:t xml:space="preserve"> december 1664, daerinne te continueren van drie tot drie maenden. </w:t>
      </w:r>
    </w:p>
    <w:p w14:paraId="67ADABF7" w14:textId="77777777" w:rsidR="00DC2860" w:rsidRDefault="00DC2860" w:rsidP="00DC2860">
      <w:r>
        <w:t>Is naer deliberatie goetgevonden ende verstaen dat bij de supplianten alvoren uytgebracht sijnde een bondige acte bij dewelcken deselven verklaren te acquiesceren gemelte haer Ed: Mo: resolutie van den 13</w:t>
      </w:r>
      <w:r>
        <w:rPr>
          <w:vertAlign w:val="superscript"/>
        </w:rPr>
        <w:t>e</w:t>
      </w:r>
      <w:r>
        <w:t xml:space="preserve"> december voornoemt de voorschreve supplianten sullen genieten ende jovisseren het volkomen effect van de meergemelte resolutie’. </w:t>
      </w:r>
    </w:p>
    <w:p w14:paraId="0CAB1899" w14:textId="77777777" w:rsidR="00DC2860" w:rsidRDefault="00DC2860" w:rsidP="00DC2860"/>
    <w:p w14:paraId="1ADB4E58" w14:textId="77777777" w:rsidR="00DC2860" w:rsidRDefault="00DC2860" w:rsidP="00DC2860">
      <w:r>
        <w:t>folio 1125 verso</w:t>
      </w:r>
    </w:p>
    <w:p w14:paraId="6A59589D" w14:textId="77777777" w:rsidR="00DC2860" w:rsidRDefault="00DC2860" w:rsidP="00DC2860">
      <w:r>
        <w:t>10 october 1665</w:t>
      </w:r>
    </w:p>
    <w:p w14:paraId="00A9664A" w14:textId="77777777" w:rsidR="00DC2860" w:rsidRDefault="00DC2860" w:rsidP="00DC2860">
      <w:r>
        <w:t>Rekest van Wilhelmus DE BITTER predikant te RIETHOVEN i.v.m. de reparatie van het dak van de PASTORIE.</w:t>
      </w:r>
    </w:p>
    <w:p w14:paraId="7DC5E3E5" w14:textId="77777777" w:rsidR="00DC2860" w:rsidRDefault="00DC2860" w:rsidP="00DC2860"/>
    <w:p w14:paraId="2BC4BF2E" w14:textId="77777777" w:rsidR="00DC2860" w:rsidRDefault="00DC2860" w:rsidP="00DC2860">
      <w:r>
        <w:t>folio 1131 verso</w:t>
      </w:r>
    </w:p>
    <w:p w14:paraId="35E717CF" w14:textId="77777777" w:rsidR="00DC2860" w:rsidRDefault="00DC2860" w:rsidP="00DC2860">
      <w:r>
        <w:t>12 october 1665</w:t>
      </w:r>
    </w:p>
    <w:p w14:paraId="7D8940B4" w14:textId="77777777" w:rsidR="00DC2860" w:rsidRDefault="00DC2860" w:rsidP="00DC2860">
      <w:r>
        <w:t>Rekest van Christiaen HUIJGENS drossaard van land en baronie van Cranendonk verzoekende een appointement van de Raad op het rekest van Hendrick Nicolaes VAN GOIRLE. Conclusie is dat hij bevoegd is te informeren en nomine officij bevoegd is boeten op te leggen.</w:t>
      </w:r>
    </w:p>
    <w:p w14:paraId="158437CC" w14:textId="77777777" w:rsidR="00DC2860" w:rsidRDefault="00DC2860" w:rsidP="00DC2860"/>
    <w:p w14:paraId="0C5D5113" w14:textId="77777777" w:rsidR="00DC2860" w:rsidRDefault="00DC2860" w:rsidP="00DC2860">
      <w:r>
        <w:t>folio 1149</w:t>
      </w:r>
    </w:p>
    <w:p w14:paraId="72FBEFB6" w14:textId="77777777" w:rsidR="00DC2860" w:rsidRDefault="00DC2860" w:rsidP="00DC2860">
      <w:r>
        <w:t>14 october 1665</w:t>
      </w:r>
    </w:p>
    <w:p w14:paraId="46280098" w14:textId="77777777" w:rsidR="00DC2860" w:rsidRDefault="00DC2860" w:rsidP="00DC2860">
      <w:r>
        <w:t>Rekest van Gerrit KOEN ’s lands mr. timmerman te ’s-Hertogenbosch en een memorie van de affuiten die noodzakelijk vernieuwd dienen te worden staande om de stad als op het kasteel van ’s-Hertogenbosch.</w:t>
      </w:r>
    </w:p>
    <w:p w14:paraId="07AB9B38" w14:textId="77777777" w:rsidR="00DC2860" w:rsidRDefault="00DC2860" w:rsidP="00DC2860"/>
    <w:p w14:paraId="5D6E5835" w14:textId="77777777" w:rsidR="00DC2860" w:rsidRDefault="00DC2860" w:rsidP="00DC2860">
      <w:r>
        <w:t>folio 1150 verso</w:t>
      </w:r>
    </w:p>
    <w:p w14:paraId="6D3AD12D" w14:textId="77777777" w:rsidR="00DC2860" w:rsidRDefault="00DC2860" w:rsidP="00DC2860">
      <w:r>
        <w:t>14 october 1665</w:t>
      </w:r>
    </w:p>
    <w:p w14:paraId="0477A915" w14:textId="77777777" w:rsidR="00DC2860" w:rsidRDefault="00DC2860" w:rsidP="00DC2860">
      <w:r>
        <w:t>Misisve van rentmeester SCHUIJL VAN WALHOORN als rescriptie op het rekest van Jan VAN DEN BOOM uit ’s-Hertogenbosch betreffende een rente van 17-15-0 op een huis en bleekveld dat Jan nu bezit.</w:t>
      </w:r>
    </w:p>
    <w:p w14:paraId="7D9E364F" w14:textId="77777777" w:rsidR="00DC2860" w:rsidRDefault="00DC2860" w:rsidP="00DC2860"/>
    <w:p w14:paraId="399670EE" w14:textId="77777777" w:rsidR="00DC2860" w:rsidRDefault="00DC2860" w:rsidP="00DC2860">
      <w:r>
        <w:t>folio 1171</w:t>
      </w:r>
    </w:p>
    <w:p w14:paraId="5B773A98" w14:textId="77777777" w:rsidR="00DC2860" w:rsidRDefault="00DC2860" w:rsidP="00DC2860">
      <w:r>
        <w:t>16 october 1665</w:t>
      </w:r>
    </w:p>
    <w:p w14:paraId="080FB4C9" w14:textId="77777777" w:rsidR="00DC2860" w:rsidRDefault="00DC2860" w:rsidP="00DC2860">
      <w:r>
        <w:t>Missive van rentmeester SCHUIJL VAN WALHOORN op het rekest van Hendrik ANSEMS te STEENSEL betreffende de betaling van een half mud rogge reductie tot 2-10-0 per jaar competerende aan de PREDIKHEREN te ’s-</w:t>
      </w:r>
      <w:r w:rsidR="00822B4D">
        <w:t>H</w:t>
      </w:r>
      <w:r>
        <w:t>ertogenbosch.</w:t>
      </w:r>
    </w:p>
    <w:p w14:paraId="5D973525" w14:textId="77777777" w:rsidR="00DC2860" w:rsidRDefault="00DC2860" w:rsidP="00DC2860"/>
    <w:p w14:paraId="0CDEBA24" w14:textId="77777777" w:rsidR="00DC2860" w:rsidRDefault="00DC2860" w:rsidP="00DC2860">
      <w:r>
        <w:t>folio 1172</w:t>
      </w:r>
    </w:p>
    <w:p w14:paraId="5797A78E" w14:textId="77777777" w:rsidR="00DC2860" w:rsidRDefault="00DC2860" w:rsidP="00DC2860">
      <w:r>
        <w:t>16 october 1665</w:t>
      </w:r>
    </w:p>
    <w:p w14:paraId="7003E06E" w14:textId="77777777" w:rsidR="00DC2860" w:rsidRDefault="00DC2860" w:rsidP="00DC2860">
      <w:r>
        <w:t>Memorie van landdrost FOCANUS die verzoekt om vermeedering van het onder hem staande volk en dat degenen die hun dienst te voet moeten uitvoeren dat voortaan te paard mogen doen. Dit agendapunt wordt aangehouden.</w:t>
      </w:r>
    </w:p>
    <w:p w14:paraId="5FC5C0BD" w14:textId="77777777" w:rsidR="00DC2860" w:rsidRDefault="00DC2860" w:rsidP="00DC2860"/>
    <w:p w14:paraId="407FF857" w14:textId="77777777" w:rsidR="00DC2860" w:rsidRDefault="00DC2860" w:rsidP="00DC2860">
      <w:r>
        <w:t>folio 1172 verso</w:t>
      </w:r>
    </w:p>
    <w:p w14:paraId="0866E7BE" w14:textId="77777777" w:rsidR="00DC2860" w:rsidRDefault="00DC2860" w:rsidP="00DC2860">
      <w:r>
        <w:t>16 october 1665</w:t>
      </w:r>
    </w:p>
    <w:p w14:paraId="6ED51819" w14:textId="77777777" w:rsidR="00DC2860" w:rsidRDefault="00DC2860" w:rsidP="00DC2860">
      <w:r>
        <w:t>Rekest van Hendricus à BROECHUIJSEN predikant te ENGELEN die had aangevraagd of zijn PREEKSTOEL gerepareerd kon worden.</w:t>
      </w:r>
    </w:p>
    <w:p w14:paraId="000A5A24" w14:textId="77777777" w:rsidR="00DC2860" w:rsidRDefault="00DC2860" w:rsidP="00DC2860"/>
    <w:p w14:paraId="2830CFA7" w14:textId="77777777" w:rsidR="00DC2860" w:rsidRDefault="00DC2860" w:rsidP="00DC2860">
      <w:r>
        <w:t>folio 1180 verso</w:t>
      </w:r>
    </w:p>
    <w:p w14:paraId="739AF276" w14:textId="77777777" w:rsidR="00DC2860" w:rsidRDefault="00DC2860" w:rsidP="00DC2860">
      <w:r>
        <w:t>17 october 1665</w:t>
      </w:r>
    </w:p>
    <w:p w14:paraId="1A549A92" w14:textId="77777777" w:rsidR="00DC2860" w:rsidRDefault="00DC2860" w:rsidP="00DC2860">
      <w:r>
        <w:t xml:space="preserve">Missive van de classis van ’s-Hertogenbosch ‘tenderende ten eijnde dat bij hare Ho: Mo: gestatueert mochte werden dat wanneer eenige luijden van de religie ofte andersints goedwillige onderdanen door eenige vagabonden. sigh uytgevende voor volck van den BISSCHOP van MÜNSTER, souden mogen vervoert ofte hare goederen geplundert werden, in sulcken gevallen elck dorp gehouden soude sijn de vervoerden te lossen ofte ofte de geleden schade te vergoeden, op dat daerdoor de ingesetenen tot onderlinge ende gemeene bescherminge des te beter opgewekct souden mogen werden’. </w:t>
      </w:r>
    </w:p>
    <w:p w14:paraId="3ABA96B3" w14:textId="77777777" w:rsidR="00DC2860" w:rsidRDefault="00DC2860" w:rsidP="00DC2860">
      <w:r>
        <w:t xml:space="preserve">Het stuk zal door enige Haagse heren nader bestudeerd worden en men zal rapport uitbrengen [zie ook: folio 1200 verso]. </w:t>
      </w:r>
    </w:p>
    <w:p w14:paraId="23342BB1" w14:textId="77777777" w:rsidR="00DC2860" w:rsidRDefault="00DC2860" w:rsidP="00DC2860"/>
    <w:p w14:paraId="237CF6E6" w14:textId="77777777" w:rsidR="00DC2860" w:rsidRDefault="00DC2860" w:rsidP="00DC2860">
      <w:r>
        <w:t>folio 1184 verso</w:t>
      </w:r>
    </w:p>
    <w:p w14:paraId="0C18A7FB" w14:textId="77777777" w:rsidR="00DC2860" w:rsidRDefault="00DC2860" w:rsidP="00DC2860">
      <w:r>
        <w:t>17 october 1665</w:t>
      </w:r>
    </w:p>
    <w:p w14:paraId="28F0F42B" w14:textId="77777777" w:rsidR="00DC2860" w:rsidRDefault="00DC2860" w:rsidP="00DC2860">
      <w:r>
        <w:t xml:space="preserve">Rekest van Johannes VAN DER HAMME schoolmeester te TILBURG die verzoekt ook het kosterambt te mogen uitoefenen dat vacant is na het overlijden van Roelant ROELANTS. Men gaat akkoord. </w:t>
      </w:r>
    </w:p>
    <w:p w14:paraId="3ED3E100" w14:textId="77777777" w:rsidR="00DC2860" w:rsidRDefault="00DC2860" w:rsidP="00DC2860"/>
    <w:p w14:paraId="616B8C7F" w14:textId="77777777" w:rsidR="00DC2860" w:rsidRDefault="00DC2860" w:rsidP="00DC2860">
      <w:r>
        <w:t>folio 1193</w:t>
      </w:r>
    </w:p>
    <w:p w14:paraId="75F9D99F" w14:textId="77777777" w:rsidR="00DC2860" w:rsidRDefault="00DC2860" w:rsidP="00DC2860">
      <w:r>
        <w:t>19 october 1665</w:t>
      </w:r>
    </w:p>
    <w:p w14:paraId="0D1EA1C6" w14:textId="77777777" w:rsidR="00DC2860" w:rsidRDefault="00DC2860" w:rsidP="00DC2860">
      <w:r>
        <w:t>Missive van rentmeester TEMPELAER op het rekest van Jan HESSELMANS uit BERGEIJK pachter van de tienden, die om remissie heeft verzocht.</w:t>
      </w:r>
    </w:p>
    <w:p w14:paraId="6B30E9E4" w14:textId="77777777" w:rsidR="00DC2860" w:rsidRDefault="00DC2860" w:rsidP="00DC2860"/>
    <w:p w14:paraId="4E89BC2D" w14:textId="77777777" w:rsidR="00DC2860" w:rsidRDefault="00DC2860" w:rsidP="00DC2860">
      <w:r>
        <w:t>folio 1206</w:t>
      </w:r>
    </w:p>
    <w:p w14:paraId="1504D701" w14:textId="77777777" w:rsidR="00DC2860" w:rsidRDefault="00DC2860" w:rsidP="00DC2860">
      <w:r>
        <w:t>20 october 1665</w:t>
      </w:r>
    </w:p>
    <w:p w14:paraId="75B8EDDE" w14:textId="77777777" w:rsidR="00DC2860" w:rsidRDefault="00DC2860" w:rsidP="00DC2860">
      <w:r>
        <w:t>Missive van rentmeester Adriaen VAN BOCHOLT op het rekest van de regeerders van HAAREN en UDENHOUT in het kwartier Oisterwijk. De ingezetenen van die dorpen horen onder de dingbank van Oisterwijk met een en dezelfde rechtbank. Het RAADHUIS dient men daarom gezamenlijk te onderhouden en daaromtrent moeten de regeerders van die dorpen ook besluiten over nemen.</w:t>
      </w:r>
    </w:p>
    <w:p w14:paraId="528A59CE" w14:textId="77777777" w:rsidR="00DC2860" w:rsidRDefault="00DC2860" w:rsidP="00DC2860"/>
    <w:p w14:paraId="20A40CEE" w14:textId="77777777" w:rsidR="00DC2860" w:rsidRDefault="00DC2860" w:rsidP="00DC2860">
      <w:r>
        <w:t>folio 1207</w:t>
      </w:r>
    </w:p>
    <w:p w14:paraId="5090B8D0" w14:textId="77777777" w:rsidR="00DC2860" w:rsidRDefault="00DC2860" w:rsidP="00DC2860">
      <w:r>
        <w:t>20 october 1665</w:t>
      </w:r>
    </w:p>
    <w:p w14:paraId="5B0EDFCC" w14:textId="77777777" w:rsidR="00DC2860" w:rsidRDefault="00DC2860" w:rsidP="00DC2860">
      <w:r>
        <w:t>Rekest van Marcus CLOOT aannemer van het vernieuwen en repareren van de sluizen van de WATERMOLEN te SON inzake een bedrag van 125 gulden.</w:t>
      </w:r>
    </w:p>
    <w:p w14:paraId="64AC85F3" w14:textId="77777777" w:rsidR="00DC2860" w:rsidRDefault="00DC2860" w:rsidP="00DC2860"/>
    <w:p w14:paraId="499BAA3F" w14:textId="77777777" w:rsidR="00DC2860" w:rsidRDefault="00DC2860" w:rsidP="00DC2860">
      <w:r>
        <w:t>folio 1207</w:t>
      </w:r>
    </w:p>
    <w:p w14:paraId="73DF0D19" w14:textId="77777777" w:rsidR="00DC2860" w:rsidRDefault="00DC2860" w:rsidP="00DC2860">
      <w:r>
        <w:t>20 october 1665</w:t>
      </w:r>
    </w:p>
    <w:p w14:paraId="4F066C98" w14:textId="77777777" w:rsidR="00DC2860" w:rsidRDefault="00DC2860" w:rsidP="00DC2860">
      <w:r>
        <w:t xml:space="preserve">Octrooi voor EMPEL en MEERWIJK om de KERKGOEDEREN met enige op te nemen penningen te mogen bezwaren om daarmee te voldoen en af te leggen de lasten van de bouw van de NIEUWE KERK.   </w:t>
      </w:r>
    </w:p>
    <w:p w14:paraId="4480EE71" w14:textId="77777777" w:rsidR="00DC2860" w:rsidRDefault="00DC2860" w:rsidP="00DC2860"/>
    <w:p w14:paraId="21483C1F" w14:textId="77777777" w:rsidR="00DC2860" w:rsidRDefault="00DC2860" w:rsidP="00DC2860">
      <w:r>
        <w:t>folio 1210 verso</w:t>
      </w:r>
    </w:p>
    <w:p w14:paraId="6B372748" w14:textId="77777777" w:rsidR="00DC2860" w:rsidRDefault="00DC2860" w:rsidP="00DC2860">
      <w:r>
        <w:t>21 october 1665</w:t>
      </w:r>
    </w:p>
    <w:p w14:paraId="3DEAF3EF" w14:textId="77777777" w:rsidR="00DC2860" w:rsidRDefault="00DC2860" w:rsidP="00DC2860">
      <w:r>
        <w:t xml:space="preserve">Rekest van de gezamenlijke ingezetenen van MAREN KESSEL en EMPEL aan de Maaskant gelegen in het kwartier Maasland, die verzoeken de komende winter verschoond te mogen blijven van de betaling der gemeene middelen. Het rekest wordt in handen gesteld van ontvanger Arnulph VAN YLEM [zie ook: folio 1609 verso] </w:t>
      </w:r>
    </w:p>
    <w:p w14:paraId="799CFE8C" w14:textId="77777777" w:rsidR="00DC2860" w:rsidRDefault="00DC2860" w:rsidP="00DC2860"/>
    <w:p w14:paraId="16DE4230" w14:textId="77777777" w:rsidR="00DC2860" w:rsidRDefault="00DC2860" w:rsidP="00DC2860">
      <w:r>
        <w:t>folio 1229</w:t>
      </w:r>
    </w:p>
    <w:p w14:paraId="679DF2B1" w14:textId="77777777" w:rsidR="00DC2860" w:rsidRDefault="00DC2860" w:rsidP="00DC2860">
      <w:r>
        <w:t>21 october 1665</w:t>
      </w:r>
    </w:p>
    <w:p w14:paraId="3174668A" w14:textId="77777777" w:rsidR="00DC2860" w:rsidRDefault="00DC2860" w:rsidP="00DC2860">
      <w:r>
        <w:t>Missive van de Prins van Tarante als GOUVERNEUR van ’s-Hertogenbosch en een van de hoogschout DE BERGAIGNE als reactie op de memorie van de ingezetenen van de meierij. Enige Haagse heren zullen deze missiven en de bijgaande stukken nader onderzoeken.</w:t>
      </w:r>
    </w:p>
    <w:p w14:paraId="598E87BC" w14:textId="77777777" w:rsidR="00DC2860" w:rsidRDefault="00DC2860" w:rsidP="00DC2860"/>
    <w:p w14:paraId="4BFA1BB3" w14:textId="77777777" w:rsidR="00DC2860" w:rsidRDefault="00DC2860" w:rsidP="00DC2860">
      <w:r>
        <w:t>folio 1236</w:t>
      </w:r>
    </w:p>
    <w:p w14:paraId="55058B27" w14:textId="77777777" w:rsidR="00DC2860" w:rsidRDefault="00DC2860" w:rsidP="00DC2860">
      <w:r>
        <w:t>23 october 1665</w:t>
      </w:r>
    </w:p>
    <w:p w14:paraId="50B82AF0" w14:textId="77777777" w:rsidR="00DC2860" w:rsidRDefault="00DC2860" w:rsidP="00DC2860">
      <w:r>
        <w:t>Rekest van Hendrick DE COCQ schoolmeester te MAREN.</w:t>
      </w:r>
    </w:p>
    <w:p w14:paraId="445415E0" w14:textId="77777777" w:rsidR="00DC2860" w:rsidRDefault="00DC2860" w:rsidP="00DC2860"/>
    <w:p w14:paraId="68D8004C" w14:textId="77777777" w:rsidR="00DC2860" w:rsidRDefault="00DC2860" w:rsidP="00DC2860">
      <w:r>
        <w:t>folio 1255 verso</w:t>
      </w:r>
    </w:p>
    <w:p w14:paraId="41906037" w14:textId="77777777" w:rsidR="00DC2860" w:rsidRDefault="00DC2860" w:rsidP="00DC2860">
      <w:r>
        <w:t>26 october 1665</w:t>
      </w:r>
    </w:p>
    <w:p w14:paraId="5AC7FA71" w14:textId="77777777" w:rsidR="00DC2860" w:rsidRDefault="00DC2860" w:rsidP="00DC2860">
      <w:r>
        <w:t xml:space="preserve">Reactie op het voorstel van een projekt en plakkaat vanwege de excessen van de vagabonden die zich uitgeven in dienst te zijn van de BISSCHOP van MÜNSTER. Waarop gedelibereerd zijnde is goed gevonden dat het projekt zal worden gepresenteerd en dat er een waarschuwing zou volgen voor de ingezetenen van o.a. de meierij ‘omme te voorkomen het vlugten van deselven jegens de aenstaende marsch van de franse auxiliaire troepers’. </w:t>
      </w:r>
    </w:p>
    <w:p w14:paraId="44DFA06F" w14:textId="77777777" w:rsidR="00DC2860" w:rsidRDefault="00DC2860" w:rsidP="00DC2860"/>
    <w:p w14:paraId="521AA4EE" w14:textId="77777777" w:rsidR="00DC2860" w:rsidRDefault="00DC2860" w:rsidP="00DC2860">
      <w:r>
        <w:t>folio 1267</w:t>
      </w:r>
    </w:p>
    <w:p w14:paraId="633619CC" w14:textId="77777777" w:rsidR="00DC2860" w:rsidRDefault="00DC2860" w:rsidP="00DC2860">
      <w:r>
        <w:t>27 october 1665</w:t>
      </w:r>
    </w:p>
    <w:p w14:paraId="2D88910F" w14:textId="77777777" w:rsidR="00DC2860" w:rsidRDefault="00DC2860" w:rsidP="00DC2860">
      <w:r>
        <w:t>Remonstrantie van rentmeester PIECK VAN THIENHOVEN waarop besloten wordt hem te authoriseren om de nodige CINSBOEKEN te vernieuwen en vernieuwd zijnde tot leggers te bewaren op het kantoor der domeinen.</w:t>
      </w:r>
    </w:p>
    <w:p w14:paraId="6B31C024" w14:textId="77777777" w:rsidR="00DC2860" w:rsidRDefault="00DC2860" w:rsidP="00DC2860"/>
    <w:p w14:paraId="6EA52128" w14:textId="77777777" w:rsidR="00DC2860" w:rsidRDefault="00DC2860" w:rsidP="00DC2860">
      <w:r>
        <w:t>folio 1287</w:t>
      </w:r>
    </w:p>
    <w:p w14:paraId="4FF5F3F1" w14:textId="77777777" w:rsidR="00DC2860" w:rsidRDefault="00DC2860" w:rsidP="00DC2860">
      <w:r>
        <w:t>30 october 1665</w:t>
      </w:r>
    </w:p>
    <w:p w14:paraId="299C3A7F" w14:textId="77777777" w:rsidR="00DC2860" w:rsidRDefault="00DC2860" w:rsidP="00DC2860">
      <w:r>
        <w:t xml:space="preserve">Memorie van Nicolaes VAN VELSEN commies van ’s lands magazijn te ’s-Hertogenbosch. </w:t>
      </w:r>
    </w:p>
    <w:p w14:paraId="697CDAB9" w14:textId="77777777" w:rsidR="00DC2860" w:rsidRDefault="00DC2860" w:rsidP="00DC2860"/>
    <w:p w14:paraId="75DFDB12" w14:textId="77777777" w:rsidR="00DC2860" w:rsidRDefault="00DC2860" w:rsidP="00DC2860">
      <w:r>
        <w:t>folio 1297 verso</w:t>
      </w:r>
    </w:p>
    <w:p w14:paraId="27E44903" w14:textId="77777777" w:rsidR="00DC2860" w:rsidRDefault="00DC2860" w:rsidP="00DC2860">
      <w:r>
        <w:t>31 october 1665</w:t>
      </w:r>
    </w:p>
    <w:p w14:paraId="7BD1BB26" w14:textId="77777777" w:rsidR="00DC2860" w:rsidRDefault="00DC2860" w:rsidP="00DC2860">
      <w:r>
        <w:t>Rekest van Pieter ACKERMAN president-schepen te OSS als gewezen collecteur van hoorngeld en bezaaide landerijen in 1664.</w:t>
      </w:r>
    </w:p>
    <w:p w14:paraId="38059073" w14:textId="77777777" w:rsidR="00DC2860" w:rsidRDefault="00DC2860" w:rsidP="00DC2860"/>
    <w:p w14:paraId="48835821" w14:textId="77777777" w:rsidR="00DC2860" w:rsidRDefault="00DC2860" w:rsidP="00DC2860">
      <w:r>
        <w:t>folio 1304</w:t>
      </w:r>
    </w:p>
    <w:p w14:paraId="71D8C759" w14:textId="77777777" w:rsidR="00DC2860" w:rsidRDefault="00DC2860" w:rsidP="00DC2860">
      <w:r>
        <w:t>31 october 1665</w:t>
      </w:r>
    </w:p>
    <w:p w14:paraId="2464879C" w14:textId="77777777" w:rsidR="00DC2860" w:rsidRDefault="00DC2860" w:rsidP="00DC2860">
      <w:r>
        <w:t xml:space="preserve">Missive van rentmeester SCHUIJL VAN WALHOORN op een remonstrantie van de Synode van Gelderland. Het behelst een akkoord met de classis van ’s-Hertogenbosch in verband met een toeslag op het tractement van Gerardus LEMANI predikant te MOERGESTEL en GOIRLE die daar de dienst in de twee kerken heeft waargenomen [zie ook: folio 1394]. </w:t>
      </w:r>
    </w:p>
    <w:p w14:paraId="3FB34343" w14:textId="77777777" w:rsidR="00DC2860" w:rsidRDefault="00DC2860" w:rsidP="00DC2860"/>
    <w:p w14:paraId="5B284824" w14:textId="77777777" w:rsidR="00DC2860" w:rsidRDefault="00DC2860" w:rsidP="00DC2860">
      <w:r>
        <w:t>folio 1312</w:t>
      </w:r>
    </w:p>
    <w:p w14:paraId="33646F03" w14:textId="77777777" w:rsidR="00DC2860" w:rsidRDefault="00DC2860" w:rsidP="00DC2860">
      <w:r>
        <w:t>1 november 1665</w:t>
      </w:r>
    </w:p>
    <w:p w14:paraId="2F038914" w14:textId="77777777" w:rsidR="00DC2860" w:rsidRDefault="00DC2860" w:rsidP="00DC2860">
      <w:r>
        <w:t>Missive van de heren VAN ASPEREN en de tresaurier generaal VAN BEVERINGH als  gecommitteerden van de Raad van State, geschreven te HELMOND de 28</w:t>
      </w:r>
      <w:r>
        <w:rPr>
          <w:vertAlign w:val="superscript"/>
        </w:rPr>
        <w:t>e</w:t>
      </w:r>
      <w:r>
        <w:t xml:space="preserve"> ‘houdende in effect datse haar wel exactelijck hedden geinformeert ende overleijt met verscheijde luijden van kennisse ende bijzonderlijck met de hooge officieren tot het geleijden van de bewuste AUXILIAIRE FRANSCHE TROUPES gedestineert, door wat wegen van de meijerije van ‘sHartogenbosch de voorschreve troupes naer GEMERT geleijt worden ende hoe deselve ter voorseijde plaetse over de riviere geset voor tot ontrent off boven Schenckenschans souden mogen geconduiseert worden, om aldaar noch weder over den Rijn voorts naer ’t gros van ’t leger gebragt te worden, dat haer Ed: daerop goetgevonden hadden haare Ho: Mo: te remonstreren datse wel gene groote difficulteijt en vonden ontrent de eerste passagien ende dat sij oock meenden dat deselve bequamelijck soude connen genomen werden eerst over de dorpen van BUIJL [Budel] naer HESEN [Heeze] ende SURENDONCK [Soerendonk], daerna op AERLE BEECK RIXTEL [Aarle Rixtel en Beek en Donk], LIESHOUT. NESTELROIJ [Nistelrode] BERCHEM [Berghem] ende OSCH [Oss] ende van daer op de GRAAVE [Grave] ofte een weijnigh beneden den Grave over de eerste brugge na MOOCK [Mook] ten ware men van ERP over de ST. ANTHONISBANE den wegh conde nemen hooger aen over MIL [Mill] ende soo op CUIJCK [Cuijk], daer over sij besig waren haer nader te informeren ende haer daeromme op dien wegh begeven hadden, om soo veel mogelijck bij oculaire inspectie haer daer in gerust te stellen, maer dat sij aen de andere sijde gansch geen apparentie en sagen om de voorschreven troupers over Moock te doen brengen tot Schenckenschans om aldaer met een gierbrugge over den Rijn geset te worden, want behalven datse niet en wisten wat ordre bij haar off door de gemelte hooftofficieren soude konnen gestelt worden op de passage tusschen de Maase ende Wael ende den Rijn, over het territoir van de provincie Gelderlandt off over de gront van het landt van Cleeff, datse oock niet en wisten off ingevolge van haer Ho: Mo: resolutie van den 21</w:t>
      </w:r>
      <w:r>
        <w:rPr>
          <w:vertAlign w:val="superscript"/>
        </w:rPr>
        <w:t>e</w:t>
      </w:r>
      <w:r>
        <w:t xml:space="preserve"> deses geschreven was aan de Churfurstelijcke Regeringe van het voorschreve landt ende off van deselve de permissie van de voorschreve passage geobtineert was.</w:t>
      </w:r>
    </w:p>
    <w:p w14:paraId="35AE8694" w14:textId="77777777" w:rsidR="00DC2860" w:rsidRDefault="00DC2860" w:rsidP="00DC2860">
      <w:r>
        <w:t xml:space="preserve">Datse derhalven in de saacke self so groote difficulteijt sagen, dat die niet wel soude te surmonteren wesen te meer alsoo haar Ho: Mo: wel geinformeert conden sijn van de groote wijse van de reviere ontrent Schenckenschans ende wel considereren wat gelegentheijt van bequame hooffden wedersijts gemaakt souden moeten werden om dat volck besonderlijck de peerden aldaar te doen passeren ende wat tijdt van nooden souden sijn om alles met die gierbrugge [een drijvende rivierbrug bestaande uit een paar aan elkaar gekoppelde schepen vgl. een gierpont] met soo grooten train ende bagagie te komen overbrengen, soo dat de voorschreve troupes wel 2 ofte drije geheele dagen ten minsten daar toe van nooden hebben ende sij niet en sagen waer deselve ondertusschen souden blijven leggen ende van waer gefurneert soude werden. het geene aldaer tot hare subsistentie gerequireert soude sijn, behalve dat men soude wesen deselve soo stuck wijse over te doen gaen, in een landt daer de vijantlijcke troupen daer ontrent soude konnen vinden, om deselve opt onvoorsienste soo verdeelt te attacqueren, daer ter contrarie met de directe passage op de Mase tot Grave ende van daer door Nimmegen op Arnhem ende soo voorts alle de difficulteijten van selfs quaame te vervallen door de goede gelegentheijt dewelcke de subsistentie in de voorschreve steeden gevonden wierde ende door de securiteijt dewelcke de passagien selve mede bragten, soo dat sij heeren gecommitteerden in alle manieren beter souden achten, dat de ordres de welcke op de Mase ende ontrent den Rijn ter contrarie gegeven mochten sijn, weder ingetrocken mochten werden ende dat men de respective bruggen weder soude doen afbreken tot voor de steden van den Grave ende Nimmegen, om volgens de eerste intentie een gemackelijcke ende spoedige passagie aen de voorschreve troupes te doen vinden. </w:t>
      </w:r>
    </w:p>
    <w:p w14:paraId="036DAC18" w14:textId="77777777" w:rsidR="00DC2860" w:rsidRDefault="00DC2860" w:rsidP="00DC2860">
      <w:r>
        <w:t>Waar op gedelibereert ende noch staende de vergaderinge gehoort ende ingenomen sijnde, de consideratien van de heeren GORIS ende VAN DER HOOGEN gecommitteerden uit den opgemelten Raedt van State, in alles overeencomende met de remarques van de voorschreve heeren VAN ASPEREN ende tresorier generael VAN BEVERING derselver gecommitteerden gedestineert naer Maestricht tot geleijde der voorschreve auxiliaire troupers. Is goetgevonden ende verstaan mits desen te versoecken meergemelten Raedt van Staate dat haer Ed: de laetstgenoemde heeren haare gecommitteerden aenstonts willen aenschrijven datse de voorschreve auxiliaire troupes tot Maestricht voornoemt aengecomen sijnde willen doen nemen ende houden sodanige route, als bij hen luijden in de voorschreve missive voorgeslagen wert doende deselve troupes so doenlijck passeren tot Moock ende voorts beneden Nimmegen tot ontrent de Heselpoorte over de Wael ende soo verders door de Betuwe over de brugge van Arnhem over den Rijn, sullen die van ’t geene voorschreven is, notificatie werden gedaan aen de heeren hare Ho: Mo: gedeputteerden te velde haer jegenwoordig soo tot Zutphen als int quartier tot Zuijtbroeck onthoudende mitsgaders aen den heeren Prince MAURITS van NASSAU etc. om te strecken tot derselver narichtinge.</w:t>
      </w:r>
    </w:p>
    <w:p w14:paraId="216FBD68" w14:textId="77777777" w:rsidR="00DC2860" w:rsidRDefault="00DC2860" w:rsidP="00DC2860">
      <w:r>
        <w:t>Des wert den gedachten Raedt van Staate ook mits desen versocht de magistraet der gemelte stadt van Nimmegen van de voorschreve ordre mede kennisse te geven, met versoeck dat haer Ed: soodanigen ordre willen stellen ende die voorsieninge doen ten eijnde dat de gierbrugge aldaer ter bequamer plaetse tijdelijck over de reviere geslagen mogen werden, ende wert hier meede weder ingetrocken harre Ho: Mo: resolutie van den 21 deses over ’t subject van den marsch der voorschreve troupes genomen, daar bij onder anderen mede ter neder was gestelt dat deselve troupes tot ontrent ofte boven Schenckenschans ende sulcx over de Cleeffschen bodem geconduiseert soude werden, daer van de heeren VAN AMMEREN ende andere haer Ho: Mo: gedeputteerde tot de saken van Brandenburgh versogt worden aen de heeren alhier aenwesende ministers van den heere Cheurfurst van Brandenburgh communicatie te geven met verclaringe dat haare Ho: Mo: in desen mede speciaal regard hebben genomen op derselver gedane versoeck om de saake in voegen als vooren in te schicken ende de voors. veranderinge te doen, om aen den hooggemelten heere Churfurst des te meerder contentement te geven’[zie ook: folio 1370 verso over de gierbrug, 1386 lange akte, 1402, 1482 verso, 1490, 1567, 1670 verso].</w:t>
      </w:r>
    </w:p>
    <w:p w14:paraId="56C20A75" w14:textId="77777777" w:rsidR="00DC2860" w:rsidRDefault="00DC2860" w:rsidP="00DC2860"/>
    <w:p w14:paraId="6D1815E0" w14:textId="77777777" w:rsidR="00DC2860" w:rsidRDefault="00DC2860" w:rsidP="00DC2860">
      <w:r>
        <w:t xml:space="preserve"> folio 1351</w:t>
      </w:r>
    </w:p>
    <w:p w14:paraId="500C1761" w14:textId="77777777" w:rsidR="00DC2860" w:rsidRDefault="00DC2860" w:rsidP="00DC2860">
      <w:r>
        <w:t>7 november 1665</w:t>
      </w:r>
    </w:p>
    <w:p w14:paraId="7AE9B861" w14:textId="77777777" w:rsidR="00DC2860" w:rsidRDefault="00DC2860" w:rsidP="00DC2860">
      <w:r>
        <w:t xml:space="preserve">Rekest van Johannes DE ROO predikant te SON &amp; BREUGEL waarop Caspar DUIJTS aannemer geauthoriseerd wordt reparaties uit te voeren aan de PASTORIE te Son waarvan aan de westzijde het strooien dak vernieuwd moet worden. </w:t>
      </w:r>
    </w:p>
    <w:p w14:paraId="735360C3" w14:textId="77777777" w:rsidR="00DC2860" w:rsidRDefault="00DC2860" w:rsidP="00DC2860"/>
    <w:p w14:paraId="60B41F09" w14:textId="77777777" w:rsidR="00DC2860" w:rsidRDefault="00DC2860" w:rsidP="00DC2860">
      <w:r>
        <w:t>folio 1367</w:t>
      </w:r>
    </w:p>
    <w:p w14:paraId="79178265" w14:textId="77777777" w:rsidR="00DC2860" w:rsidRDefault="00DC2860" w:rsidP="00DC2860">
      <w:r>
        <w:t>9 november 1665</w:t>
      </w:r>
    </w:p>
    <w:p w14:paraId="15F24CA3" w14:textId="77777777" w:rsidR="00DC2860" w:rsidRDefault="00DC2860" w:rsidP="00DC2860">
      <w:r>
        <w:t>Missive van DE BERGAIGNE VAN VLADERACKEN naast hoogschout van stad en meierij ook kwartierschout van Kempenland met schriftelijke informatie ‘rakende seecker gewelt op den 4</w:t>
      </w:r>
      <w:r>
        <w:rPr>
          <w:vertAlign w:val="superscript"/>
        </w:rPr>
        <w:t>e</w:t>
      </w:r>
      <w:r>
        <w:t xml:space="preserve"> daer bevorens bij naghte aengedaen aen het huijs ende persoon van Casparus DUIJTS predicant tot VESSEM in het quartier van Kempelandt, door eenige soldaten haer seggende te sijn in den dienst van den Bisschop van Münster’.</w:t>
      </w:r>
    </w:p>
    <w:p w14:paraId="0B72CB15" w14:textId="77777777" w:rsidR="00DC2860" w:rsidRDefault="00DC2860" w:rsidP="00DC2860">
      <w:r>
        <w:t xml:space="preserve">Aan de wethouders van Vessem zal gelast worden de geleden schade te taxeren en om te slaan over de ingezetenen. Ook zal de Staten Generaal over dit voorval geïnformeerd worden en of het niet dienstig is dat enige heren worden afgevaardigd om te spreken met de ambassadeur van de Koning van Spanje om met hem de excessen die in de meierij van ’s-Hertogenbosch gepleegd worden nader te bespreken. </w:t>
      </w:r>
    </w:p>
    <w:p w14:paraId="4DE58B24" w14:textId="77777777" w:rsidR="00DC2860" w:rsidRDefault="00DC2860" w:rsidP="00DC2860"/>
    <w:p w14:paraId="7A17CBDA" w14:textId="77777777" w:rsidR="00DC2860" w:rsidRDefault="00DC2860" w:rsidP="00DC2860">
      <w:r>
        <w:t>folio 1369 verso</w:t>
      </w:r>
    </w:p>
    <w:p w14:paraId="7DF459FC" w14:textId="77777777" w:rsidR="00DC2860" w:rsidRDefault="00DC2860" w:rsidP="00DC2860">
      <w:r>
        <w:t>9 november 1665</w:t>
      </w:r>
    </w:p>
    <w:p w14:paraId="222D190D" w14:textId="77777777" w:rsidR="00DC2860" w:rsidRDefault="00DC2860" w:rsidP="00DC2860">
      <w:r>
        <w:t>Missive van landdrost FOCANUS geschreven te ‘sBosch op de 3</w:t>
      </w:r>
      <w:r>
        <w:rPr>
          <w:vertAlign w:val="superscript"/>
        </w:rPr>
        <w:t>e</w:t>
      </w:r>
      <w:r>
        <w:t xml:space="preserve"> met informatie ten laste van Hendrick Hendricx VERSCHOUT soldaat in dienst van de Bisschop van Münster die tegenwoordig gevangen zit. Hij wil van de Raad weten hoe geprocedeerd moet worden tegen deze gevangene. Men staat hem toe te procederen volgens kort en onvertogen recht en dat hij bij de Bossche schepenen moet aandringen op ‘prompte ende vigoreuse justitie”. </w:t>
      </w:r>
    </w:p>
    <w:p w14:paraId="3726CEFB" w14:textId="77777777" w:rsidR="00DC2860" w:rsidRDefault="00DC2860" w:rsidP="00DC2860"/>
    <w:p w14:paraId="66DF430E" w14:textId="77777777" w:rsidR="00DC2860" w:rsidRDefault="00DC2860" w:rsidP="00DC2860">
      <w:r>
        <w:t xml:space="preserve"> folio 1400 verso</w:t>
      </w:r>
    </w:p>
    <w:p w14:paraId="1E1C620E" w14:textId="77777777" w:rsidR="00DC2860" w:rsidRDefault="00DC2860" w:rsidP="00DC2860">
      <w:r>
        <w:t>12 november 1665</w:t>
      </w:r>
    </w:p>
    <w:p w14:paraId="41EA7120" w14:textId="77777777" w:rsidR="00DC2860" w:rsidRDefault="00DC2860" w:rsidP="00DC2860">
      <w:r>
        <w:t>Rekest van de regeerders en ingezetenen van ALEM die om uitstel van betaling verzoeken op de verponding en de impost van hoorngeld en bezaaide landen.</w:t>
      </w:r>
    </w:p>
    <w:p w14:paraId="5A02C1C0" w14:textId="77777777" w:rsidR="00DC2860" w:rsidRDefault="00DC2860" w:rsidP="00DC2860"/>
    <w:p w14:paraId="36CFB685" w14:textId="77777777" w:rsidR="00DC2860" w:rsidRDefault="00DC2860" w:rsidP="00DC2860">
      <w:r>
        <w:t>folio 1402 verso</w:t>
      </w:r>
    </w:p>
    <w:p w14:paraId="5999E900" w14:textId="77777777" w:rsidR="00DC2860" w:rsidRDefault="00DC2860" w:rsidP="00DC2860">
      <w:r>
        <w:t>Remonstrantie van de classis van Kempen- en Peelland en van Casparus DUIJTS predikant te HOOGELOON en VESSEM ‘rakende het gewelt ende spolium aen den persoon ende goederen van den voorschreve predicant bij naght geperpreteert op den 4</w:t>
      </w:r>
      <w:r>
        <w:rPr>
          <w:vertAlign w:val="superscript"/>
        </w:rPr>
        <w:t>e</w:t>
      </w:r>
      <w:r>
        <w:t xml:space="preserve"> deses breeder gementioneert in voorgaende notule onder date den 9</w:t>
      </w:r>
      <w:r>
        <w:rPr>
          <w:vertAlign w:val="superscript"/>
        </w:rPr>
        <w:t>e</w:t>
      </w:r>
      <w:r>
        <w:t xml:space="preserve"> deses’. Men verzoekt in ieder geval om schadevergoeding. </w:t>
      </w:r>
    </w:p>
    <w:p w14:paraId="008C994B" w14:textId="77777777" w:rsidR="00DC2860" w:rsidRDefault="00DC2860" w:rsidP="00DC2860"/>
    <w:p w14:paraId="2CE18220" w14:textId="77777777" w:rsidR="00DC2860" w:rsidRDefault="00DC2860" w:rsidP="00DC2860">
      <w:r>
        <w:t>folio 1444</w:t>
      </w:r>
    </w:p>
    <w:p w14:paraId="6249E216" w14:textId="77777777" w:rsidR="00DC2860" w:rsidRDefault="00DC2860" w:rsidP="00DC2860">
      <w:r>
        <w:t>17 nbovember 1665</w:t>
      </w:r>
    </w:p>
    <w:p w14:paraId="477350E1" w14:textId="77777777" w:rsidR="00DC2860" w:rsidRDefault="00DC2860" w:rsidP="00DC2860">
      <w:r>
        <w:t>Rekest van Jacques GAILLARD predikant te ’s-Hertogenbosch i.v.m. de reparatie van zijn huis.</w:t>
      </w:r>
    </w:p>
    <w:p w14:paraId="2DF292AB" w14:textId="77777777" w:rsidR="00DC2860" w:rsidRDefault="00DC2860" w:rsidP="00DC2860"/>
    <w:p w14:paraId="4DF1762C" w14:textId="77777777" w:rsidR="00DC2860" w:rsidRDefault="00DC2860" w:rsidP="00DC2860">
      <w:r>
        <w:t>folio 1489</w:t>
      </w:r>
    </w:p>
    <w:p w14:paraId="434F5DD6" w14:textId="77777777" w:rsidR="00DC2860" w:rsidRDefault="00DC2860" w:rsidP="00DC2860">
      <w:r>
        <w:t>23 november 1665</w:t>
      </w:r>
    </w:p>
    <w:p w14:paraId="56CFAB24" w14:textId="77777777" w:rsidR="00DC2860" w:rsidRDefault="00DC2860" w:rsidP="00DC2860">
      <w:r>
        <w:t xml:space="preserve">Rekest van geérfden en ingezetenen van NUENEN e.o. in verband met hun reële en personele lasten. </w:t>
      </w:r>
    </w:p>
    <w:p w14:paraId="77E55A18" w14:textId="77777777" w:rsidR="00DC2860" w:rsidRDefault="00DC2860" w:rsidP="00DC2860"/>
    <w:p w14:paraId="34BE38A4" w14:textId="77777777" w:rsidR="00DC2860" w:rsidRDefault="00DC2860" w:rsidP="00DC2860">
      <w:r>
        <w:t>folio 1489 verso</w:t>
      </w:r>
    </w:p>
    <w:p w14:paraId="008FB10A" w14:textId="77777777" w:rsidR="00DC2860" w:rsidRDefault="00DC2860" w:rsidP="00DC2860">
      <w:r>
        <w:t>23 november 1665</w:t>
      </w:r>
    </w:p>
    <w:p w14:paraId="23878EB9" w14:textId="77777777" w:rsidR="00DC2860" w:rsidRDefault="00DC2860" w:rsidP="00DC2860">
      <w:r>
        <w:t>Stukken behelzende voorstellen en middelen om de meierij voor een invasie te bevrijden en er wordt gesproken over een ‘kaerte figuratieff’van het gebied. De stukken worden doorgestuurd naar de gouverneur van de stad met het verzoek bij de wegen op de kaart met letters aangetekend landweren aan te leggen en de aangegeven huizen uit veiligheid te voorzien van enige militie.</w:t>
      </w:r>
    </w:p>
    <w:p w14:paraId="227B0AA1" w14:textId="77777777" w:rsidR="00DC2860" w:rsidRDefault="00DC2860" w:rsidP="00DC2860"/>
    <w:p w14:paraId="65538309" w14:textId="77777777" w:rsidR="00DC2860" w:rsidRDefault="00DC2860" w:rsidP="00DC2860">
      <w:r>
        <w:t>folio 1496</w:t>
      </w:r>
    </w:p>
    <w:p w14:paraId="4FD6EFD6" w14:textId="77777777" w:rsidR="00DC2860" w:rsidRDefault="00DC2860" w:rsidP="00DC2860">
      <w:r>
        <w:t>24 november 1665</w:t>
      </w:r>
    </w:p>
    <w:p w14:paraId="03BBB4C5" w14:textId="77777777" w:rsidR="00DC2860" w:rsidRDefault="00DC2860" w:rsidP="00DC2860">
      <w:r>
        <w:t xml:space="preserve">Rekest van de tappers en herbergiers te VUGHT over een bepaald privilege op de consumptie van bieren en wijnen.              </w:t>
      </w:r>
    </w:p>
    <w:p w14:paraId="53129CBE" w14:textId="77777777" w:rsidR="00DC2860" w:rsidRDefault="00DC2860" w:rsidP="00DC2860">
      <w:r>
        <w:t xml:space="preserve">   </w:t>
      </w:r>
    </w:p>
    <w:p w14:paraId="0C140130" w14:textId="77777777" w:rsidR="00DC2860" w:rsidRDefault="00DC2860" w:rsidP="00DC2860">
      <w:r>
        <w:t>folio 1506</w:t>
      </w:r>
    </w:p>
    <w:p w14:paraId="767E51F2" w14:textId="77777777" w:rsidR="00DC2860" w:rsidRDefault="00DC2860" w:rsidP="00DC2860">
      <w:r>
        <w:t>25 november 1665</w:t>
      </w:r>
    </w:p>
    <w:p w14:paraId="671AA400" w14:textId="77777777" w:rsidR="00DC2860" w:rsidRDefault="00DC2860" w:rsidP="00DC2860">
      <w:r>
        <w:t xml:space="preserve">Rekest van Willem ROESING schoolmeester te SCHIJNDEL. Na deliberatie is het besluit genomen rentmeester SCHUIJL te authoriseren om van het jaartraktement van genoemde schoolmeester een derde part in te houden en dat te distribueren onder diens crediteurs. </w:t>
      </w:r>
    </w:p>
    <w:p w14:paraId="04129435" w14:textId="77777777" w:rsidR="00DC2860" w:rsidRDefault="00DC2860" w:rsidP="00DC2860"/>
    <w:p w14:paraId="57CC6090" w14:textId="77777777" w:rsidR="00DC2860" w:rsidRDefault="00DC2860" w:rsidP="00DC2860">
      <w:r>
        <w:t>folio 1512</w:t>
      </w:r>
    </w:p>
    <w:p w14:paraId="56A14DB3" w14:textId="77777777" w:rsidR="00DC2860" w:rsidRDefault="00DC2860" w:rsidP="00DC2860">
      <w:r>
        <w:t>26 november 1665</w:t>
      </w:r>
    </w:p>
    <w:p w14:paraId="052EC09F" w14:textId="77777777" w:rsidR="00DC2860" w:rsidRDefault="00DC2860" w:rsidP="00DC2860">
      <w:r>
        <w:t>Missive van rentmeester Isaac VAN BATTEM ge</w:t>
      </w:r>
      <w:r w:rsidR="00863191">
        <w:t>s</w:t>
      </w:r>
      <w:r>
        <w:t xml:space="preserve">chreven te Sint Oedenrode op het rekest van Albert VAN OVERINGE, Jan VAN CANDEHEEMPT en Hendrick VAN BERCHEM inzake de bediening van het deurwaardersambt.  </w:t>
      </w:r>
    </w:p>
    <w:p w14:paraId="6DA03926" w14:textId="77777777" w:rsidR="00DC2860" w:rsidRDefault="00DC2860" w:rsidP="00DC2860">
      <w:r>
        <w:t xml:space="preserve">  </w:t>
      </w:r>
    </w:p>
    <w:p w14:paraId="36BD5925" w14:textId="77777777" w:rsidR="00DC2860" w:rsidRDefault="00DC2860" w:rsidP="00DC2860">
      <w:r>
        <w:t>correctie</w:t>
      </w:r>
    </w:p>
    <w:p w14:paraId="1911C17A" w14:textId="77777777" w:rsidR="00DC2860" w:rsidRDefault="00DC2860" w:rsidP="00DC2860"/>
    <w:p w14:paraId="59382169" w14:textId="77777777" w:rsidR="00DC2860" w:rsidRDefault="00DC2860" w:rsidP="00DC2860">
      <w:r>
        <w:t>folio 1536</w:t>
      </w:r>
    </w:p>
    <w:p w14:paraId="5966ACE8" w14:textId="77777777" w:rsidR="00DC2860" w:rsidRDefault="00DC2860" w:rsidP="00DC2860">
      <w:r>
        <w:t>30 november 1665</w:t>
      </w:r>
    </w:p>
    <w:p w14:paraId="53043279" w14:textId="77777777" w:rsidR="00DC2860" w:rsidRDefault="00DC2860" w:rsidP="00DC2860">
      <w:r>
        <w:t>Missive van rentmeester SCHUIJL VAN WALHOORN als reactie op het rekest van de huisvrouw van Cornelis BERREWIJNS wonende te HELMOND i.v.m. kwijtschelding van 105 gulden over een pacht van bepaalde tienden onder GERWEN of op z’n minst enige tijd uitstel van betaling.</w:t>
      </w:r>
    </w:p>
    <w:p w14:paraId="63111EE7" w14:textId="77777777" w:rsidR="00DC2860" w:rsidRDefault="00DC2860" w:rsidP="00DC2860"/>
    <w:p w14:paraId="22DB60AE" w14:textId="77777777" w:rsidR="00DC2860" w:rsidRDefault="00DC2860" w:rsidP="00DC2860">
      <w:r>
        <w:t>folio 1536 verso</w:t>
      </w:r>
    </w:p>
    <w:p w14:paraId="5518C81B" w14:textId="77777777" w:rsidR="00DC2860" w:rsidRDefault="00DC2860" w:rsidP="00DC2860">
      <w:r>
        <w:t>30 november 1665</w:t>
      </w:r>
    </w:p>
    <w:p w14:paraId="32C185EE" w14:textId="77777777" w:rsidR="00DC2860" w:rsidRDefault="00DC2860" w:rsidP="00DC2860">
      <w:r>
        <w:t>Een soortgelijke reactie op een rekest van Symon RAESSEN [er staat: Raeften] die om kwijtschelding heeft gevraagd voor een pacht van 307 gulden.</w:t>
      </w:r>
    </w:p>
    <w:p w14:paraId="453BD84C" w14:textId="77777777" w:rsidR="00DC2860" w:rsidRDefault="00DC2860" w:rsidP="00DC2860"/>
    <w:p w14:paraId="23E5B779" w14:textId="77777777" w:rsidR="00DC2860" w:rsidRDefault="00DC2860" w:rsidP="00DC2860">
      <w:r>
        <w:t>folio 1551</w:t>
      </w:r>
    </w:p>
    <w:p w14:paraId="3EBC6AF5" w14:textId="77777777" w:rsidR="00DC2860" w:rsidRDefault="00DC2860" w:rsidP="00DC2860">
      <w:r>
        <w:t>2 december 1665</w:t>
      </w:r>
    </w:p>
    <w:p w14:paraId="5D601637" w14:textId="77777777" w:rsidR="00DC2860" w:rsidRDefault="00DC2860" w:rsidP="00DC2860">
      <w:r>
        <w:t>Missive van de Prins van Tarante als gouverneur vn ’s-Hertogenbosch dd. 28 november ‘inhoudende continuatie van clagten over de groote excessen ende violentien die in de meijerije onder de name van den Bisschop van Münster werden gecommitteert’.</w:t>
      </w:r>
    </w:p>
    <w:p w14:paraId="4A411452" w14:textId="77777777" w:rsidR="00DC2860" w:rsidRDefault="00DC2860" w:rsidP="00DC2860">
      <w:r>
        <w:t>Die brief wordt overhandigd aan de heren VAN BALVEREN e.a. van de Raad om dit nader te onderzoeken.</w:t>
      </w:r>
    </w:p>
    <w:p w14:paraId="3DB56D8C" w14:textId="77777777" w:rsidR="00DC2860" w:rsidRDefault="00DC2860" w:rsidP="00DC2860"/>
    <w:p w14:paraId="743872F1" w14:textId="77777777" w:rsidR="00DC2860" w:rsidRDefault="00DC2860" w:rsidP="00DC2860">
      <w:r>
        <w:t>folio 1562 verso</w:t>
      </w:r>
    </w:p>
    <w:p w14:paraId="349E74A6" w14:textId="77777777" w:rsidR="00DC2860" w:rsidRDefault="00DC2860" w:rsidP="00DC2860">
      <w:r>
        <w:t>4 december 1665</w:t>
      </w:r>
    </w:p>
    <w:p w14:paraId="3DEDC9C3" w14:textId="77777777" w:rsidR="00DC2860" w:rsidRDefault="00DC2860" w:rsidP="00DC2860">
      <w:r>
        <w:t xml:space="preserve">Rekest van Francois FOCANUS landdrost die een verzoek indient om zijn volk te versterken met een behoorlijk aantal ruiters. Een van de kamerbewaarders van de Raad is gelast vanuit Den Haag naar de stad ’s-Hertogenbosch te vertrekken      </w:t>
      </w:r>
    </w:p>
    <w:p w14:paraId="6662264A" w14:textId="77777777" w:rsidR="00DC2860" w:rsidRDefault="00DC2860" w:rsidP="00DC2860"/>
    <w:p w14:paraId="5E63C6AA" w14:textId="77777777" w:rsidR="00DC2860" w:rsidRDefault="00DC2860" w:rsidP="00DC2860">
      <w:r>
        <w:t>folio 1569</w:t>
      </w:r>
    </w:p>
    <w:p w14:paraId="34C9432C" w14:textId="77777777" w:rsidR="00DC2860" w:rsidRDefault="00DC2860" w:rsidP="00DC2860">
      <w:r>
        <w:t>5 december 1665</w:t>
      </w:r>
    </w:p>
    <w:p w14:paraId="2822B98A" w14:textId="77777777" w:rsidR="00DC2860" w:rsidRDefault="00DC2860" w:rsidP="00DC2860">
      <w:r>
        <w:t>Borgemeesters, schepenen en vijfmannen van de stad EINDHOVEN die verklaren dat er vanuit het garnizoen van ’s-Hertogenbosch zo’n 50 ruiters en 47 voetsoldaten in hun stad verblijven waarmee ze zijn belast. Iedere ruiter 15 stuivers en iedere soldaat 10 stuivers per week aan servitiegeld. Men laat weten dat deze militairen niet naar Eindhoven zijn gestuurd om de stad te bewaken, maar veel meer om met namen de kwartieren Kempenland en Peelland te bevrijden van invasies, plunderingen, roverijen etc. door de vagabonden die zich uitgeven in dienst te staan van de Bisschop van Munster. Het servitiegeld dient darom gedragen te worden door de beide kwartieren. De kwartierschouten zullen daartoe orders krijgen.</w:t>
      </w:r>
    </w:p>
    <w:p w14:paraId="5734B2B5" w14:textId="77777777" w:rsidR="00DC2860" w:rsidRDefault="00DC2860" w:rsidP="00DC2860"/>
    <w:p w14:paraId="1BB89FD9" w14:textId="77777777" w:rsidR="00DC2860" w:rsidRDefault="00DC2860" w:rsidP="00DC2860">
      <w:r>
        <w:t>folio 1578</w:t>
      </w:r>
    </w:p>
    <w:p w14:paraId="14D9165C" w14:textId="77777777" w:rsidR="00DC2860" w:rsidRDefault="00DC2860" w:rsidP="00DC2860">
      <w:r>
        <w:t>8 december 1665</w:t>
      </w:r>
    </w:p>
    <w:p w14:paraId="673B88AF" w14:textId="77777777" w:rsidR="00DC2860" w:rsidRDefault="00DC2860" w:rsidP="00DC2860">
      <w:r>
        <w:t>Rapport n.a.v. het rekest van Jacob VAN OUWEN loodgieter te ’s-Hertogenbosch te MAREN contra Jan Claessen BRANDT pachter van de grove waren; ook op het rekest van Cornelis Thomas VAN WACHT steenhouwer te ’s-Hertogenbosch.</w:t>
      </w:r>
    </w:p>
    <w:p w14:paraId="71F7836E" w14:textId="77777777" w:rsidR="00DC2860" w:rsidRDefault="00DC2860" w:rsidP="00DC2860"/>
    <w:p w14:paraId="3F79F558" w14:textId="77777777" w:rsidR="00DC2860" w:rsidRDefault="00DC2860" w:rsidP="00DC2860">
      <w:r>
        <w:t>folio 1584</w:t>
      </w:r>
    </w:p>
    <w:p w14:paraId="44C5F77A" w14:textId="77777777" w:rsidR="00DC2860" w:rsidRDefault="00DC2860" w:rsidP="00DC2860">
      <w:r>
        <w:t>9 december 1665</w:t>
      </w:r>
    </w:p>
    <w:p w14:paraId="79B3DA3C" w14:textId="77777777" w:rsidR="00DC2860" w:rsidRDefault="00DC2860" w:rsidP="00DC2860">
      <w:r>
        <w:t xml:space="preserve">Declaratie van Roelof VAN VLEUTEN [er staat: Vleutten] landmeter wonende te TILBURG [er staat: Teborg] i.v.m. landmeetkundige werkzaamheden en meetloon in opdracht van de rentmeester der domeinen [zie ook: folio 1689 verso]. </w:t>
      </w:r>
    </w:p>
    <w:p w14:paraId="03C8249D" w14:textId="77777777" w:rsidR="00DC2860" w:rsidRDefault="00DC2860" w:rsidP="00DC2860"/>
    <w:p w14:paraId="30315568" w14:textId="77777777" w:rsidR="00DC2860" w:rsidRDefault="00DC2860" w:rsidP="00DC2860">
      <w:r>
        <w:t>folio 1594</w:t>
      </w:r>
    </w:p>
    <w:p w14:paraId="6FA63D5C" w14:textId="77777777" w:rsidR="00DC2860" w:rsidRDefault="00DC2860" w:rsidP="00DC2860">
      <w:r>
        <w:t>11 december 1665</w:t>
      </w:r>
    </w:p>
    <w:p w14:paraId="578CF6AB" w14:textId="77777777" w:rsidR="00DC2860" w:rsidRDefault="00DC2860" w:rsidP="00DC2860">
      <w:r>
        <w:t>Melding van een missive van de Prins van Tarante als gouverneur van ’s-Hertogenbosch met bijlagen waarin aan de orde wordt gesteld de pretensie van de Koning van Spanje, dat BLADEL en REUSEL zouden behoren tot het kwartier van Antwerpen. Hierover is de nodige discussie ontstaan.</w:t>
      </w:r>
    </w:p>
    <w:p w14:paraId="55DFEEE3" w14:textId="77777777" w:rsidR="00DC2860" w:rsidRDefault="00DC2860" w:rsidP="00DC2860"/>
    <w:p w14:paraId="0ADC6278" w14:textId="77777777" w:rsidR="00DC2860" w:rsidRDefault="00DC2860" w:rsidP="00DC2860">
      <w:r>
        <w:t>folio 1605 verso</w:t>
      </w:r>
    </w:p>
    <w:p w14:paraId="43BA4D91" w14:textId="77777777" w:rsidR="00DC2860" w:rsidRDefault="00DC2860" w:rsidP="00DC2860">
      <w:r>
        <w:t>14 december 1665</w:t>
      </w:r>
    </w:p>
    <w:p w14:paraId="5D3E8173" w14:textId="77777777" w:rsidR="00DC2860" w:rsidRDefault="00DC2860" w:rsidP="00DC2860">
      <w:r>
        <w:t>Verzoek van Alexander VINCK om hem tot schoolmeester te benoemen te ORTHEN. Akkoord.</w:t>
      </w:r>
    </w:p>
    <w:p w14:paraId="41F90772" w14:textId="77777777" w:rsidR="00DC2860" w:rsidRDefault="00DC2860" w:rsidP="00DC2860"/>
    <w:p w14:paraId="099F851F" w14:textId="77777777" w:rsidR="00DC2860" w:rsidRDefault="00DC2860" w:rsidP="00DC2860">
      <w:r>
        <w:t>folio 1608</w:t>
      </w:r>
    </w:p>
    <w:p w14:paraId="47C2AE88" w14:textId="77777777" w:rsidR="00DC2860" w:rsidRDefault="00DC2860" w:rsidP="00DC2860">
      <w:r>
        <w:t>16 december 1665</w:t>
      </w:r>
    </w:p>
    <w:p w14:paraId="12AE810F" w14:textId="77777777" w:rsidR="00DC2860" w:rsidRDefault="00DC2860" w:rsidP="00DC2860">
      <w:r>
        <w:t>Eedsaflegging van Alexander VINCK tot schoolmeester, koster en voorlezer te ORTHEN.</w:t>
      </w:r>
    </w:p>
    <w:p w14:paraId="4B99D445" w14:textId="77777777" w:rsidR="00DC2860" w:rsidRDefault="00DC2860" w:rsidP="00DC2860"/>
    <w:p w14:paraId="67714144" w14:textId="77777777" w:rsidR="00DC2860" w:rsidRDefault="00DC2860" w:rsidP="00DC2860">
      <w:r>
        <w:t>folio 1609 verso</w:t>
      </w:r>
    </w:p>
    <w:p w14:paraId="7EE1C49C" w14:textId="77777777" w:rsidR="00DC2860" w:rsidRDefault="00DC2860" w:rsidP="00DC2860">
      <w:r>
        <w:t>16 december 1665</w:t>
      </w:r>
    </w:p>
    <w:p w14:paraId="36409EFE" w14:textId="77777777" w:rsidR="00DC2860" w:rsidRDefault="00DC2860" w:rsidP="00DC2860">
      <w:r>
        <w:t>Rapport n.a.v. een rekest van regeerders en ingezetenen van WOENSEL, STRIJP, GESTEL en STRATUM toebehorende aan de Prins van Oranje i.v.m. de extraordinaire tax van de verponding.</w:t>
      </w:r>
    </w:p>
    <w:p w14:paraId="682035BC" w14:textId="77777777" w:rsidR="00DC2860" w:rsidRDefault="00DC2860" w:rsidP="00DC2860"/>
    <w:p w14:paraId="36BA67BB" w14:textId="77777777" w:rsidR="00DC2860" w:rsidRDefault="00DC2860" w:rsidP="00DC2860">
      <w:r>
        <w:t>folio 1611 verso</w:t>
      </w:r>
    </w:p>
    <w:p w14:paraId="282A4322" w14:textId="77777777" w:rsidR="00DC2860" w:rsidRDefault="00DC2860" w:rsidP="00DC2860">
      <w:r>
        <w:t>16 december 1665</w:t>
      </w:r>
    </w:p>
    <w:p w14:paraId="785E2CCA" w14:textId="77777777" w:rsidR="00DC2860" w:rsidRDefault="00DC2860" w:rsidP="00DC2860">
      <w:r>
        <w:t>Misisve van rentmeester Adriaen VAN BOCHOLT als advies op de missive van de gedeputeerden van de classis van Kempen- en Peelland i.v.m. de heraanstelling van Gerrit VAN RHIEDT als organist te BOXTEL. Missive en bijlagen worden overhandigd aan de Haagse heren die op de verpachting der tienden komen om zich nader te informeren over deze kwestie.</w:t>
      </w:r>
    </w:p>
    <w:p w14:paraId="4FE93F7D" w14:textId="77777777" w:rsidR="00DC2860" w:rsidRDefault="00DC2860" w:rsidP="00DC2860"/>
    <w:p w14:paraId="42356CDC" w14:textId="77777777" w:rsidR="00DC2860" w:rsidRDefault="00DC2860" w:rsidP="00DC2860">
      <w:r>
        <w:t>folio 1618</w:t>
      </w:r>
    </w:p>
    <w:p w14:paraId="169E1495" w14:textId="77777777" w:rsidR="00DC2860" w:rsidRDefault="00DC2860" w:rsidP="00DC2860">
      <w:r>
        <w:t>17 december 1665</w:t>
      </w:r>
    </w:p>
    <w:p w14:paraId="498857BE" w14:textId="77777777" w:rsidR="00DC2860" w:rsidRDefault="00DC2860" w:rsidP="00DC2860">
      <w:r>
        <w:t>Rekest van de regeerders en ingezetenen van VESSEM n.a.v. de schadevergoeding aan de predikant aldaar [zie ook: folio 1679].</w:t>
      </w:r>
    </w:p>
    <w:p w14:paraId="0E9AF608" w14:textId="77777777" w:rsidR="00DC2860" w:rsidRDefault="00DC2860" w:rsidP="00DC2860"/>
    <w:p w14:paraId="69DD5ADC" w14:textId="77777777" w:rsidR="00DC2860" w:rsidRDefault="00DC2860" w:rsidP="00DC2860">
      <w:r>
        <w:t>folio 1618 verso</w:t>
      </w:r>
    </w:p>
    <w:p w14:paraId="6BF38E79" w14:textId="77777777" w:rsidR="00DC2860" w:rsidRDefault="00DC2860" w:rsidP="00DC2860">
      <w:r>
        <w:t>17 december 1665</w:t>
      </w:r>
    </w:p>
    <w:p w14:paraId="79ADAF04" w14:textId="77777777" w:rsidR="00DC2860" w:rsidRDefault="00DC2860" w:rsidP="00DC2860">
      <w:r>
        <w:t xml:space="preserve">Rekest van Adriaen VAN ACHTER rector van het beneficie van Brigitta en Willibrordus te OIRSCHOT met klachten over Otto VAN DOESBURGH. Rentmeester TEMPELAER wordt geauthoriseerd schaarhout behorende aan dit beneficie publiek te verkopen, waarvan een derde part toebehoort aan het land. </w:t>
      </w:r>
    </w:p>
    <w:p w14:paraId="17201E6C" w14:textId="77777777" w:rsidR="00DC2860" w:rsidRDefault="00DC2860" w:rsidP="00DC2860"/>
    <w:p w14:paraId="463BD35A" w14:textId="77777777" w:rsidR="00DC2860" w:rsidRDefault="00DC2860" w:rsidP="00DC2860">
      <w:r>
        <w:t>folio 1631 verso</w:t>
      </w:r>
    </w:p>
    <w:p w14:paraId="0027ED6E" w14:textId="77777777" w:rsidR="00DC2860" w:rsidRDefault="00DC2860" w:rsidP="00DC2860">
      <w:r>
        <w:t>21 december 1665</w:t>
      </w:r>
    </w:p>
    <w:p w14:paraId="16CC3E40" w14:textId="77777777" w:rsidR="00DC2860" w:rsidRDefault="00DC2860" w:rsidP="00DC2860">
      <w:r>
        <w:t>Rekest van Jan VAN RUNDT pachter van de impost van hoorngeld en bezaaide</w:t>
      </w:r>
      <w:r w:rsidR="0039294D">
        <w:t xml:space="preserve"> </w:t>
      </w:r>
      <w:r>
        <w:t>landen te DRUNEN en GANSOIJEN met de opdracht aan de regeerders van die dorpen om de suppliant te assisteren bij zijn meetkundige werkzaamheden.</w:t>
      </w:r>
    </w:p>
    <w:p w14:paraId="347CD3F3" w14:textId="77777777" w:rsidR="00DC2860" w:rsidRDefault="00DC2860" w:rsidP="00DC2860"/>
    <w:p w14:paraId="33DBEA0D" w14:textId="77777777" w:rsidR="00DC2860" w:rsidRDefault="00DC2860" w:rsidP="00DC2860">
      <w:r>
        <w:t>folio 1632</w:t>
      </w:r>
    </w:p>
    <w:p w14:paraId="16AEB96F" w14:textId="77777777" w:rsidR="00DC2860" w:rsidRDefault="00DC2860" w:rsidP="00DC2860">
      <w:r>
        <w:t>21 december 1665</w:t>
      </w:r>
    </w:p>
    <w:p w14:paraId="480CA074" w14:textId="77777777" w:rsidR="00DC2860" w:rsidRDefault="00DC2860" w:rsidP="00DC2860">
      <w:r>
        <w:t xml:space="preserve">Rekest van borgemeesters, arm- en kerkmeesters en ingezetenen van WAALRE met het verzoek om </w:t>
      </w:r>
      <w:smartTag w:uri="urn:schemas-microsoft-com:office:smarttags" w:element="PersonName">
        <w:smartTagPr>
          <w:attr w:name="ProductID" w:val="Jan WOUTERS"/>
        </w:smartTagPr>
        <w:r>
          <w:t>Jan WOUTERS</w:t>
        </w:r>
      </w:smartTag>
      <w:r>
        <w:t xml:space="preserve"> en Roelof GIJSBERTS te laten verschijnen voor de heren die op de verpachting komen.</w:t>
      </w:r>
    </w:p>
    <w:p w14:paraId="277466C5" w14:textId="77777777" w:rsidR="00DC2860" w:rsidRDefault="00DC2860" w:rsidP="00DC2860"/>
    <w:p w14:paraId="37976B3C" w14:textId="77777777" w:rsidR="00DC2860" w:rsidRDefault="00DC2860" w:rsidP="00DC2860">
      <w:r>
        <w:t>folio 1640</w:t>
      </w:r>
    </w:p>
    <w:p w14:paraId="46F9A434" w14:textId="77777777" w:rsidR="00DC2860" w:rsidRDefault="00DC2860" w:rsidP="00DC2860">
      <w:r>
        <w:t>21 december 1665</w:t>
      </w:r>
    </w:p>
    <w:p w14:paraId="721D3CB3" w14:textId="77777777" w:rsidR="00DC2860" w:rsidRDefault="00DC2860" w:rsidP="00DC2860">
      <w:r>
        <w:t>Serie declaraties waaronder die van advocaat Johan KEIJSER namens mr. Cornelis COOLEN mede-advocaat te ’s-Hertogenbosch.</w:t>
      </w:r>
    </w:p>
    <w:p w14:paraId="66AE88C0" w14:textId="77777777" w:rsidR="00DC2860" w:rsidRDefault="00DC2860" w:rsidP="00DC2860"/>
    <w:p w14:paraId="50C112FA" w14:textId="77777777" w:rsidR="00DC2860" w:rsidRDefault="00DC2860" w:rsidP="00DC2860">
      <w:r>
        <w:t>folio 1641 verso</w:t>
      </w:r>
    </w:p>
    <w:p w14:paraId="1A01E9DF" w14:textId="77777777" w:rsidR="00DC2860" w:rsidRDefault="00DC2860" w:rsidP="00DC2860">
      <w:r>
        <w:t>21 december 1665</w:t>
      </w:r>
    </w:p>
    <w:p w14:paraId="5675DCD0" w14:textId="77777777" w:rsidR="00DC2860" w:rsidRDefault="00DC2860" w:rsidP="00DC2860">
      <w:r>
        <w:t>Mededeling dat landdrost FOCANUS ‘in gants ernstige ende serieuse termen sal worden geordonneert end egelast soo veel als mogelijck is te beletten ende weren alle foeles, rooverijen ende andere excessen in de meijerije van Den Bosch jegens de goede ingesetenen’.</w:t>
      </w:r>
    </w:p>
    <w:p w14:paraId="02A4F860" w14:textId="77777777" w:rsidR="00DC2860" w:rsidRDefault="00DC2860" w:rsidP="00DC2860">
      <w:r>
        <w:t xml:space="preserve">Men verzoekt hem met zijn volk van de ene plaats naar de andere te rijden </w:t>
      </w:r>
    </w:p>
    <w:p w14:paraId="0DD92211" w14:textId="77777777" w:rsidR="00DC2860" w:rsidRDefault="00DC2860" w:rsidP="00DC2860"/>
    <w:p w14:paraId="5DFC9994" w14:textId="77777777" w:rsidR="00DC2860" w:rsidRDefault="00DC2860" w:rsidP="00DC2860">
      <w:r>
        <w:t>folio 1660</w:t>
      </w:r>
    </w:p>
    <w:p w14:paraId="3E9CA479" w14:textId="77777777" w:rsidR="00DC2860" w:rsidRDefault="00DC2860" w:rsidP="00DC2860">
      <w:r>
        <w:t>24 december 1665</w:t>
      </w:r>
    </w:p>
    <w:p w14:paraId="1A5E8A67" w14:textId="77777777" w:rsidR="00DC2860" w:rsidRDefault="00DC2860" w:rsidP="00DC2860">
      <w:r>
        <w:t>Aelbert VAN SPOORDONCK gewezen pachter van de wijnen en bieren te ’s-Hertogenbosch.</w:t>
      </w:r>
    </w:p>
    <w:p w14:paraId="37F06018" w14:textId="77777777" w:rsidR="00DC2860" w:rsidRDefault="00DC2860" w:rsidP="00DC2860"/>
    <w:p w14:paraId="1BA347EC" w14:textId="77777777" w:rsidR="00DC2860" w:rsidRDefault="00DC2860" w:rsidP="00DC2860">
      <w:r>
        <w:t>folio 1661</w:t>
      </w:r>
    </w:p>
    <w:p w14:paraId="620ADBFC" w14:textId="77777777" w:rsidR="00DC2860" w:rsidRDefault="00DC2860" w:rsidP="00DC2860">
      <w:r>
        <w:t>24 december 1665</w:t>
      </w:r>
    </w:p>
    <w:p w14:paraId="55A635AD" w14:textId="77777777" w:rsidR="00DC2860" w:rsidRDefault="00DC2860" w:rsidP="00DC2860">
      <w:r>
        <w:t>Een extraordinaire tax voor de stad ’s-Hertogenbosch van 12.000 gulden.</w:t>
      </w:r>
    </w:p>
    <w:p w14:paraId="64661399" w14:textId="77777777" w:rsidR="00DC2860" w:rsidRDefault="00DC2860" w:rsidP="00DC2860"/>
    <w:p w14:paraId="3B0AC80C" w14:textId="77777777" w:rsidR="00DC2860" w:rsidRDefault="00DC2860" w:rsidP="00DC2860">
      <w:r>
        <w:t>folio 1666 verso</w:t>
      </w:r>
    </w:p>
    <w:p w14:paraId="27A94AAE" w14:textId="77777777" w:rsidR="00DC2860" w:rsidRDefault="00DC2860" w:rsidP="00DC2860">
      <w:r>
        <w:t>24 december 1665</w:t>
      </w:r>
    </w:p>
    <w:p w14:paraId="24A2B248" w14:textId="77777777" w:rsidR="00DC2860" w:rsidRDefault="00DC2860" w:rsidP="00DC2860">
      <w:r>
        <w:t xml:space="preserve">Remonstrantie van de magistraat van ’s-Hertogenbosch i.v.m. de verpachting der gemene middelen op de Hollandse voet en die van bieren en wijnen </w:t>
      </w:r>
    </w:p>
    <w:p w14:paraId="109E290F" w14:textId="77777777" w:rsidR="00DC2860" w:rsidRDefault="00DC2860" w:rsidP="00DC2860">
      <w:r>
        <w:t xml:space="preserve">     </w:t>
      </w:r>
    </w:p>
    <w:p w14:paraId="1E99E112" w14:textId="77777777" w:rsidR="00DC2860" w:rsidRDefault="00DC2860" w:rsidP="00DC2860">
      <w:r>
        <w:t>folio 1684</w:t>
      </w:r>
    </w:p>
    <w:p w14:paraId="105C20FF" w14:textId="77777777" w:rsidR="00DC2860" w:rsidRDefault="00DC2860" w:rsidP="00DC2860">
      <w:r>
        <w:t>29 december 1665</w:t>
      </w:r>
    </w:p>
    <w:p w14:paraId="396A859E" w14:textId="77777777" w:rsidR="00DC2860" w:rsidRDefault="00DC2860" w:rsidP="00DC2860">
      <w:r>
        <w:t xml:space="preserve">Rekest van de ingezetenen van AARLE RIXTEL in kwartier Peelland de verzoeken om kwijtschelding van een jaar verponding of beden.    </w:t>
      </w:r>
    </w:p>
    <w:p w14:paraId="4694D3F7" w14:textId="77777777" w:rsidR="00DC2860" w:rsidRDefault="00DC2860" w:rsidP="00DC2860"/>
    <w:p w14:paraId="56949534" w14:textId="77777777" w:rsidR="00DC2860" w:rsidRDefault="00DC2860" w:rsidP="00DC2860">
      <w:pPr>
        <w:rPr>
          <w:b/>
        </w:rPr>
      </w:pPr>
      <w:r>
        <w:rPr>
          <w:b/>
        </w:rPr>
        <w:t>EINDE VAN DIT INVENTARISNUMMER</w:t>
      </w:r>
    </w:p>
    <w:p w14:paraId="1D2CCA01" w14:textId="77777777" w:rsidR="00DC2860" w:rsidRDefault="00DC2860" w:rsidP="00DC2860">
      <w:r>
        <w:t>.</w:t>
      </w:r>
    </w:p>
    <w:p w14:paraId="5A4E413C" w14:textId="77777777" w:rsidR="00DC2860" w:rsidRDefault="00DC2860" w:rsidP="00DC2860"/>
    <w:p w14:paraId="07296F78" w14:textId="77777777" w:rsidR="00DC2860" w:rsidRDefault="00DC2860" w:rsidP="00DC2860">
      <w:r>
        <w:t xml:space="preserve"> </w:t>
      </w:r>
    </w:p>
    <w:p w14:paraId="5BA60BCF" w14:textId="77777777" w:rsidR="00DC2860" w:rsidRDefault="00DC2860"/>
    <w:sectPr w:rsidR="00DC28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74095"/>
    <w:rsid w:val="000F2570"/>
    <w:rsid w:val="00102253"/>
    <w:rsid w:val="001930C7"/>
    <w:rsid w:val="001A1255"/>
    <w:rsid w:val="001C2C6A"/>
    <w:rsid w:val="001C7935"/>
    <w:rsid w:val="00257EBB"/>
    <w:rsid w:val="00310C1A"/>
    <w:rsid w:val="0039294D"/>
    <w:rsid w:val="00400F39"/>
    <w:rsid w:val="00560FEB"/>
    <w:rsid w:val="005C1959"/>
    <w:rsid w:val="00610AAE"/>
    <w:rsid w:val="006F3A2E"/>
    <w:rsid w:val="00822B4D"/>
    <w:rsid w:val="00834510"/>
    <w:rsid w:val="00863191"/>
    <w:rsid w:val="00A920CD"/>
    <w:rsid w:val="00BC0692"/>
    <w:rsid w:val="00C37505"/>
    <w:rsid w:val="00D37535"/>
    <w:rsid w:val="00DC2860"/>
    <w:rsid w:val="00E74095"/>
    <w:rsid w:val="00E75EC2"/>
    <w:rsid w:val="00EB51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6C9B7015"/>
  <w15:chartTrackingRefBased/>
  <w15:docId w15:val="{E32CC92F-9E2A-4819-AFAE-91DB9B5B2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DC2860"/>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DC2860"/>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DC2860"/>
    <w:pPr>
      <w:ind w:left="283" w:hanging="283"/>
    </w:pPr>
  </w:style>
  <w:style w:type="paragraph" w:styleId="Plattetekst">
    <w:name w:val="Body Text"/>
    <w:basedOn w:val="Standaard"/>
    <w:rsid w:val="00DC2860"/>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95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8636</Words>
  <Characters>47504</Characters>
  <Application>Microsoft Office Word</Application>
  <DocSecurity>0</DocSecurity>
  <Lines>395</Lines>
  <Paragraphs>112</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 Beijers-Reuvers</dc:creator>
  <cp:keywords/>
  <dc:description/>
  <cp:lastModifiedBy>Sandra Snoeks</cp:lastModifiedBy>
  <cp:revision>2</cp:revision>
  <cp:lastPrinted>2005-11-26T13:11:00Z</cp:lastPrinted>
  <dcterms:created xsi:type="dcterms:W3CDTF">2026-10-24T11:16:00Z</dcterms:created>
  <dcterms:modified xsi:type="dcterms:W3CDTF">2026-10-24T11:16:00Z</dcterms:modified>
</cp:coreProperties>
</file>