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9C3DC" w14:textId="77777777" w:rsidR="00A720E5" w:rsidRDefault="00A720E5" w:rsidP="00A720E5">
      <w:pPr>
        <w:pStyle w:val="Kop1"/>
      </w:pPr>
      <w:r>
        <w:t>RRS Resoluties Raad van State over 1648-1672</w:t>
      </w:r>
    </w:p>
    <w:p w14:paraId="2F3B83F9" w14:textId="77777777" w:rsidR="00A720E5" w:rsidRDefault="00A720E5" w:rsidP="00A720E5">
      <w:pPr>
        <w:pStyle w:val="Plattetekst"/>
        <w:rPr>
          <w:b/>
        </w:rPr>
      </w:pPr>
      <w:r>
        <w:rPr>
          <w:b/>
        </w:rPr>
        <w:t>inventarisnummers 190-216</w:t>
      </w:r>
    </w:p>
    <w:p w14:paraId="1942B203" w14:textId="77777777" w:rsidR="00A720E5" w:rsidRDefault="00A720E5" w:rsidP="00A720E5">
      <w:pPr>
        <w:pStyle w:val="Plattetekst"/>
      </w:pPr>
      <w:r>
        <w:t>toegangsnummer 178 [microfiches in de zelfbediening op studiezaal 1]</w:t>
      </w:r>
    </w:p>
    <w:p w14:paraId="2EB3ECAA" w14:textId="77777777" w:rsidR="00A720E5" w:rsidRDefault="00A720E5" w:rsidP="00A720E5">
      <w:pPr>
        <w:pStyle w:val="Plattetekst"/>
        <w:rPr>
          <w:b/>
        </w:rPr>
      </w:pPr>
      <w:r>
        <w:rPr>
          <w:b/>
        </w:rPr>
        <w:t>inventarisnummer 208 dienstjaar 1666 [alfabetisch register voorin over de periode 1 januari tot en met 14 mei 1666]</w:t>
      </w:r>
    </w:p>
    <w:p w14:paraId="478B0BDA" w14:textId="77777777" w:rsidR="00A720E5" w:rsidRDefault="00A720E5" w:rsidP="00A720E5">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3C5278B9" w14:textId="77777777" w:rsidR="00A720E5" w:rsidRDefault="00A720E5" w:rsidP="00A720E5">
      <w:pPr>
        <w:pStyle w:val="Plattetekst"/>
      </w:pPr>
      <w:r>
        <w:t xml:space="preserve">Dit betekent dat andere gebieden van Brabant buiten deze omschrijvingen vallen. Buiten het register dat in dit boek vooraan staat, telt dit boek 636 pagina’s.  </w:t>
      </w:r>
    </w:p>
    <w:p w14:paraId="42EE1278" w14:textId="77777777" w:rsidR="00A720E5" w:rsidRDefault="00A720E5" w:rsidP="00A720E5">
      <w:pPr>
        <w:pStyle w:val="Plattetekst"/>
      </w:pPr>
      <w:r>
        <w:t xml:space="preserve">RvS = Raad van State. </w:t>
      </w:r>
    </w:p>
    <w:p w14:paraId="42476773" w14:textId="77777777" w:rsidR="00A720E5" w:rsidRDefault="00A720E5" w:rsidP="00A720E5">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48588928" w14:textId="77777777" w:rsidR="00A720E5" w:rsidRDefault="00A720E5" w:rsidP="00A720E5">
      <w:pPr>
        <w:pStyle w:val="Lijst"/>
        <w:rPr>
          <w:lang w:val="en-GB"/>
        </w:rPr>
      </w:pPr>
      <w:r>
        <w:rPr>
          <w:lang w:val="en-GB"/>
        </w:rPr>
        <w:t>RESOLUTIES RAAD VAN STATE</w:t>
      </w:r>
    </w:p>
    <w:p w14:paraId="0792B055" w14:textId="77777777" w:rsidR="00A720E5" w:rsidRDefault="00A720E5" w:rsidP="00A720E5">
      <w:pPr>
        <w:pStyle w:val="Lijst"/>
      </w:pPr>
      <w:r>
        <w:t>inventarisnummers 190-216 over de periode 1648-1672</w:t>
      </w:r>
    </w:p>
    <w:p w14:paraId="21835677" w14:textId="77777777" w:rsidR="00A720E5" w:rsidRDefault="00A720E5" w:rsidP="00A720E5">
      <w:pPr>
        <w:pStyle w:val="Lijst"/>
      </w:pPr>
      <w:r>
        <w:t>i.v.m. studie historie kwartier Peelland.</w:t>
      </w:r>
    </w:p>
    <w:p w14:paraId="4698E5CD" w14:textId="77777777" w:rsidR="00A720E5" w:rsidRDefault="00A720E5" w:rsidP="00A720E5">
      <w:pPr>
        <w:pStyle w:val="Plattetekst"/>
      </w:pPr>
      <w:r>
        <w:t>De ontwikkelingen binnen kwartier Peelland zijn niet helemaal los te zien van die van de meierij, zodat de notities in deze tekstedities betrekking hebben op de gehele Meierij.</w:t>
      </w:r>
    </w:p>
    <w:p w14:paraId="72B4C9C1" w14:textId="77777777" w:rsidR="00A720E5" w:rsidRDefault="00A720E5" w:rsidP="00A720E5">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1CACDA9D" w14:textId="77777777" w:rsidR="00A720E5" w:rsidRDefault="00A720E5" w:rsidP="00A720E5">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2E4B8949" w14:textId="77777777" w:rsidR="00A720E5" w:rsidRDefault="00A720E5" w:rsidP="00A720E5">
      <w:pPr>
        <w:pStyle w:val="Plattetekst"/>
      </w:pPr>
      <w:r>
        <w:t>Succes met uw onderzoeken!</w:t>
      </w:r>
    </w:p>
    <w:p w14:paraId="22DE7D9A" w14:textId="77777777" w:rsidR="00A720E5" w:rsidRDefault="00A720E5" w:rsidP="00A720E5">
      <w:pPr>
        <w:pStyle w:val="Kop2"/>
        <w:rPr>
          <w:rFonts w:ascii="Times New Roman" w:hAnsi="Times New Roman" w:cs="Times New Roman"/>
        </w:rPr>
      </w:pPr>
      <w:r>
        <w:rPr>
          <w:rFonts w:ascii="Times New Roman" w:hAnsi="Times New Roman" w:cs="Times New Roman"/>
        </w:rPr>
        <w:t>FAMILIENAMEN</w:t>
      </w:r>
    </w:p>
    <w:p w14:paraId="4C854CBE" w14:textId="77777777" w:rsidR="00A720E5" w:rsidRDefault="00A720E5" w:rsidP="00A720E5">
      <w:r>
        <w:t xml:space="preserve">Ackerman, Aelstius, Aernhem van, Andel van, Arienssen, Asperen van, Bastiaens, Battem, Beeck van der, Bergaigne de – van Fladeracque, Beveren van, Bitter de, Blanckevoort van, Blom, Bocardus, Boeckholt/Bouckholt van, Braeckel van, Burgh van, Camp[h]en van, Cauw, Coenen, Coren, Cort de, Cuijck van, Cuijleman, Deutecum van, Doesburgh van, Driesoncx, Duijts, Ferte de </w:t>
      </w:r>
      <w:smartTag w:uri="urn:schemas-microsoft-com:office:smarttags" w:element="PersonName">
        <w:smartTagPr>
          <w:attr w:name="ProductID" w:val="la, Focanus"/>
        </w:smartTagPr>
        <w:r>
          <w:t>la, Focanus</w:t>
        </w:r>
      </w:smartTag>
      <w:r>
        <w:t xml:space="preserve">, Goossens, Graeff van de, Griensen van, Hattem van, Helonius, Holthuijsen, Hoogen van der, Hooghe van der, Hove van den, Huijsingius, Immens, Janssen, Le Grand, Lemanus, Lith van, Lochteren van, Lus, Moerkercken, Nagel, Nahuijs van, Nassau van, Oldenborgh van, Ooms, Ophuijsen van, Orten van, Osch van, Pauwels, Philipsen, Pieck, Pieters, Prouningh, Ripperda, Raesfelt van, Roodenburgh, Rovernius, Schenckel, Schotelmans, Schrasser, Schrieck van, Schuijl van Walhoorn, Schuts, Smits, Snoeck, Snoeckardt van Schaumburgh, Sondach, Stappers, Sweerts, Tarnate van, Teeuwens, Teffelen van, Tempelaer, Tergum, Valiere de </w:t>
      </w:r>
      <w:smartTag w:uri="urn:schemas-microsoft-com:office:smarttags" w:element="PersonName">
        <w:smartTagPr>
          <w:attr w:name="ProductID" w:val="la, Velsen"/>
        </w:smartTagPr>
        <w:r>
          <w:t>la, Velsen</w:t>
        </w:r>
      </w:smartTag>
      <w:r>
        <w:t xml:space="preserve"> van, Ven van der, Verster, Vlemincx, Vlodorp, Voochts, vriese de, Walewijns, Wijten, Ylem van,   </w:t>
      </w:r>
    </w:p>
    <w:p w14:paraId="30DE0006" w14:textId="77777777" w:rsidR="00A720E5" w:rsidRDefault="00A720E5" w:rsidP="00A720E5"/>
    <w:p w14:paraId="4FB3A857" w14:textId="77777777" w:rsidR="006A3EA5" w:rsidRDefault="00A720E5" w:rsidP="006A3EA5">
      <w:pPr>
        <w:pStyle w:val="Plattetekst"/>
      </w:pPr>
      <w:r>
        <w:rPr>
          <w:b/>
          <w:i/>
          <w:sz w:val="28"/>
          <w:szCs w:val="28"/>
        </w:rPr>
        <w:t>PLAATSNAMEN</w:t>
      </w:r>
      <w:r>
        <w:rPr>
          <w:sz w:val="28"/>
          <w:szCs w:val="28"/>
        </w:rPr>
        <w:t xml:space="preserve"> [al of niet met onderwerp]</w:t>
      </w:r>
    </w:p>
    <w:p w14:paraId="3A4DFA5B" w14:textId="77777777" w:rsidR="00DC7D5E" w:rsidRDefault="00DC7D5E" w:rsidP="006A3EA5">
      <w:r w:rsidRPr="007D6E4F">
        <w:rPr>
          <w:b/>
        </w:rPr>
        <w:t>Aarle Rixtel</w:t>
      </w:r>
      <w:r>
        <w:t xml:space="preserve"> – </w:t>
      </w:r>
      <w:r w:rsidR="00F20660">
        <w:t xml:space="preserve">gewezen collecteur, </w:t>
      </w:r>
      <w:r>
        <w:t>reparatie grote kapel om te gebruiken als school en voor gerechtsdagen</w:t>
      </w:r>
      <w:r w:rsidR="00F20660">
        <w:t>, schepen</w:t>
      </w:r>
    </w:p>
    <w:p w14:paraId="5C8A4C59" w14:textId="77777777" w:rsidR="00FF47D8" w:rsidRDefault="00FF47D8" w:rsidP="006A3EA5">
      <w:r w:rsidRPr="007D6E4F">
        <w:rPr>
          <w:b/>
        </w:rPr>
        <w:t>Alem</w:t>
      </w:r>
      <w:r>
        <w:t xml:space="preserve"> - ingelanden</w:t>
      </w:r>
    </w:p>
    <w:p w14:paraId="409FE3A0" w14:textId="77777777" w:rsidR="00E51DB1" w:rsidRDefault="00E51DB1" w:rsidP="006A3EA5">
      <w:r w:rsidRPr="007D6E4F">
        <w:rPr>
          <w:b/>
        </w:rPr>
        <w:t>Asten</w:t>
      </w:r>
      <w:r>
        <w:t xml:space="preserve"> – </w:t>
      </w:r>
      <w:r w:rsidR="003E3DE6">
        <w:t xml:space="preserve">drossaard, </w:t>
      </w:r>
      <w:r>
        <w:t xml:space="preserve">militie, </w:t>
      </w:r>
      <w:r w:rsidR="00DC7D5E">
        <w:t xml:space="preserve">reglement, </w:t>
      </w:r>
      <w:r w:rsidR="003E3DE6">
        <w:t xml:space="preserve">secretaris, </w:t>
      </w:r>
      <w:r>
        <w:t>verpondingen</w:t>
      </w:r>
    </w:p>
    <w:p w14:paraId="50EC3D2D" w14:textId="77777777" w:rsidR="00E51DB1" w:rsidRDefault="00E51DB1" w:rsidP="006A3EA5">
      <w:r w:rsidRPr="007D6E4F">
        <w:rPr>
          <w:b/>
        </w:rPr>
        <w:t>Bergeijk</w:t>
      </w:r>
      <w:r>
        <w:t xml:space="preserve"> </w:t>
      </w:r>
      <w:r w:rsidR="00DC7D5E">
        <w:t>–</w:t>
      </w:r>
      <w:r>
        <w:t xml:space="preserve"> militie</w:t>
      </w:r>
      <w:r w:rsidR="00DC7D5E">
        <w:t>, remissie van de verpondingen afgeslagen</w:t>
      </w:r>
    </w:p>
    <w:p w14:paraId="11F3CF34" w14:textId="77777777" w:rsidR="003E3DE6" w:rsidRDefault="003E3DE6" w:rsidP="006A3EA5">
      <w:r w:rsidRPr="007D6E4F">
        <w:rPr>
          <w:b/>
        </w:rPr>
        <w:t>Bergen op Zoom</w:t>
      </w:r>
      <w:r>
        <w:t xml:space="preserve"> - garnizoen</w:t>
      </w:r>
    </w:p>
    <w:p w14:paraId="5160A7ED" w14:textId="77777777" w:rsidR="006A3EA5" w:rsidRDefault="006A3EA5" w:rsidP="006A3EA5">
      <w:r w:rsidRPr="007D6E4F">
        <w:rPr>
          <w:b/>
        </w:rPr>
        <w:t>Berghem</w:t>
      </w:r>
      <w:r>
        <w:t xml:space="preserve"> – tiendje</w:t>
      </w:r>
    </w:p>
    <w:p w14:paraId="0417051F" w14:textId="77777777" w:rsidR="00B9651F" w:rsidRDefault="00B9651F" w:rsidP="006A3EA5">
      <w:r w:rsidRPr="007D6E4F">
        <w:rPr>
          <w:b/>
        </w:rPr>
        <w:t>Besoijen</w:t>
      </w:r>
      <w:r>
        <w:t xml:space="preserve"> – weiden van beesten </w:t>
      </w:r>
    </w:p>
    <w:p w14:paraId="022C1776" w14:textId="77777777" w:rsidR="00DC7D5E" w:rsidRDefault="00DC7D5E" w:rsidP="006A3EA5">
      <w:r w:rsidRPr="007D6E4F">
        <w:rPr>
          <w:b/>
        </w:rPr>
        <w:t xml:space="preserve">Bladel </w:t>
      </w:r>
      <w:r>
        <w:t>– gezworenen</w:t>
      </w:r>
      <w:r w:rsidR="003E3DE6">
        <w:t>, pachthoeve</w:t>
      </w:r>
      <w:r>
        <w:t xml:space="preserve"> </w:t>
      </w:r>
      <w:r w:rsidR="00F20660">
        <w:t xml:space="preserve">, </w:t>
      </w:r>
      <w:r w:rsidR="001750C4">
        <w:t xml:space="preserve">Munsterse troepen, </w:t>
      </w:r>
      <w:r w:rsidR="00F20660">
        <w:t>predikant</w:t>
      </w:r>
      <w:r w:rsidR="001750C4">
        <w:t>, schepen van de gereformeerde religie gemolesteerd, schoolmeester mishandeld</w:t>
      </w:r>
    </w:p>
    <w:p w14:paraId="708CA8E3" w14:textId="77777777" w:rsidR="006A3EA5" w:rsidRDefault="006A3EA5" w:rsidP="006A3EA5">
      <w:r w:rsidRPr="007D6E4F">
        <w:rPr>
          <w:b/>
        </w:rPr>
        <w:t>Boxtel</w:t>
      </w:r>
      <w:r>
        <w:t xml:space="preserve"> – baronie</w:t>
      </w:r>
      <w:r w:rsidR="00F20660">
        <w:t>, president-schepen</w:t>
      </w:r>
    </w:p>
    <w:p w14:paraId="5F37EDF3" w14:textId="77777777" w:rsidR="006A3EA5" w:rsidRDefault="006A3EA5" w:rsidP="006A3EA5">
      <w:r w:rsidRPr="004D436A">
        <w:rPr>
          <w:b/>
        </w:rPr>
        <w:t xml:space="preserve">Brandenburg </w:t>
      </w:r>
      <w:r w:rsidR="00E51DB1">
        <w:t>–</w:t>
      </w:r>
      <w:r>
        <w:t xml:space="preserve"> tractaat</w:t>
      </w:r>
    </w:p>
    <w:p w14:paraId="7FB059D1" w14:textId="77777777" w:rsidR="003E3DE6" w:rsidRDefault="003E3DE6" w:rsidP="006A3EA5">
      <w:r w:rsidRPr="004D436A">
        <w:rPr>
          <w:b/>
        </w:rPr>
        <w:t xml:space="preserve">Breda </w:t>
      </w:r>
      <w:r w:rsidR="00B9651F">
        <w:t>–</w:t>
      </w:r>
      <w:r>
        <w:t xml:space="preserve"> garnizoen</w:t>
      </w:r>
    </w:p>
    <w:p w14:paraId="2B729F43" w14:textId="77777777" w:rsidR="00B9651F" w:rsidRDefault="00B9651F" w:rsidP="006A3EA5">
      <w:r w:rsidRPr="004D436A">
        <w:rPr>
          <w:b/>
        </w:rPr>
        <w:t xml:space="preserve">Capelle </w:t>
      </w:r>
      <w:r>
        <w:t xml:space="preserve">–vgl. Sprang-Capelle – weiden van beesten </w:t>
      </w:r>
    </w:p>
    <w:p w14:paraId="67549C63" w14:textId="77777777" w:rsidR="00E51DB1" w:rsidRDefault="00E51DB1" w:rsidP="006A3EA5">
      <w:r w:rsidRPr="004D436A">
        <w:rPr>
          <w:b/>
        </w:rPr>
        <w:t>Cranendonk</w:t>
      </w:r>
      <w:r>
        <w:t xml:space="preserve"> – kasteel</w:t>
      </w:r>
      <w:r w:rsidR="00DC7D5E">
        <w:t>, staatse milities</w:t>
      </w:r>
    </w:p>
    <w:p w14:paraId="34007402" w14:textId="77777777" w:rsidR="00FF47D8" w:rsidRDefault="00FF47D8" w:rsidP="006A3EA5">
      <w:r w:rsidRPr="004D436A">
        <w:rPr>
          <w:b/>
        </w:rPr>
        <w:t>Den Dungen</w:t>
      </w:r>
      <w:r>
        <w:t xml:space="preserve"> – nonnen van ‘Eijckendonck’ </w:t>
      </w:r>
    </w:p>
    <w:p w14:paraId="106F35BD" w14:textId="77777777" w:rsidR="00E51DB1" w:rsidRDefault="00E51DB1" w:rsidP="006A3EA5">
      <w:r w:rsidRPr="004D436A">
        <w:rPr>
          <w:b/>
        </w:rPr>
        <w:t>Deurne</w:t>
      </w:r>
      <w:r>
        <w:t xml:space="preserve"> - militie</w:t>
      </w:r>
    </w:p>
    <w:p w14:paraId="156D524E" w14:textId="77777777" w:rsidR="006A3EA5" w:rsidRDefault="006A3EA5" w:rsidP="006A3EA5">
      <w:r w:rsidRPr="004D436A">
        <w:rPr>
          <w:b/>
        </w:rPr>
        <w:t>Dinther</w:t>
      </w:r>
      <w:r>
        <w:t xml:space="preserve"> </w:t>
      </w:r>
      <w:r w:rsidR="007B1F62">
        <w:t>–</w:t>
      </w:r>
      <w:r>
        <w:t xml:space="preserve"> corpus</w:t>
      </w:r>
    </w:p>
    <w:p w14:paraId="1DFB281F" w14:textId="77777777" w:rsidR="00E51DB1" w:rsidRPr="004D436A" w:rsidRDefault="00E51DB1" w:rsidP="006A3EA5">
      <w:pPr>
        <w:rPr>
          <w:b/>
        </w:rPr>
      </w:pPr>
      <w:r w:rsidRPr="004D436A">
        <w:rPr>
          <w:b/>
        </w:rPr>
        <w:t xml:space="preserve">Dommelen </w:t>
      </w:r>
    </w:p>
    <w:p w14:paraId="473EE010" w14:textId="77777777" w:rsidR="007B1F62" w:rsidRDefault="007B1F62" w:rsidP="006A3EA5">
      <w:r w:rsidRPr="004D436A">
        <w:rPr>
          <w:b/>
        </w:rPr>
        <w:t xml:space="preserve">Drunen </w:t>
      </w:r>
      <w:r>
        <w:t xml:space="preserve">– corpus, ‘de Druynensche weijden’, ‘den Elshoutschen wiel’, </w:t>
      </w:r>
      <w:r w:rsidR="00E51DB1">
        <w:t xml:space="preserve">de Meerdijk, </w:t>
      </w:r>
      <w:r>
        <w:t xml:space="preserve">‘den Meeuwaert’, ‘int Swalemermeer’, </w:t>
      </w:r>
      <w:r w:rsidR="00F20660">
        <w:t xml:space="preserve">kerkmeesters, </w:t>
      </w:r>
      <w:r w:rsidR="00E51DB1">
        <w:t xml:space="preserve">landsmolen neergestort, </w:t>
      </w:r>
      <w:r w:rsidR="00B9651F">
        <w:t xml:space="preserve">onwillige betalers van de verponding, </w:t>
      </w:r>
      <w:r w:rsidR="00F20660">
        <w:t xml:space="preserve">predikant, reparatie van de kerk,  </w:t>
      </w:r>
      <w:r>
        <w:t xml:space="preserve">vogelkooi, wiel ‘den Blanckart’, </w:t>
      </w:r>
    </w:p>
    <w:p w14:paraId="5226A57F" w14:textId="77777777" w:rsidR="006A3EA5" w:rsidRDefault="006A3EA5" w:rsidP="006A3EA5">
      <w:r w:rsidRPr="004D436A">
        <w:rPr>
          <w:b/>
        </w:rPr>
        <w:t>Eindhoven</w:t>
      </w:r>
      <w:r>
        <w:t xml:space="preserve"> </w:t>
      </w:r>
      <w:r w:rsidR="00E51DB1">
        <w:t>–</w:t>
      </w:r>
      <w:r>
        <w:t xml:space="preserve"> dor</w:t>
      </w:r>
      <w:r w:rsidR="00E51DB1">
        <w:t>ps</w:t>
      </w:r>
      <w:r>
        <w:t>ekeningen</w:t>
      </w:r>
      <w:r w:rsidR="00E51DB1">
        <w:t>, militie</w:t>
      </w:r>
    </w:p>
    <w:p w14:paraId="2FA7D141" w14:textId="77777777" w:rsidR="00DC7D5E" w:rsidRDefault="00DC7D5E" w:rsidP="006A3EA5">
      <w:r w:rsidRPr="004D436A">
        <w:rPr>
          <w:b/>
        </w:rPr>
        <w:t>Empel (en Meerwijk)</w:t>
      </w:r>
      <w:r>
        <w:t xml:space="preserve"> – </w:t>
      </w:r>
      <w:r w:rsidR="00FF47D8">
        <w:t xml:space="preserve">heemraad, </w:t>
      </w:r>
      <w:r>
        <w:t>inkomsten uit kerkgoederen</w:t>
      </w:r>
      <w:r w:rsidR="00B9651F">
        <w:t>, uitstel van betaling</w:t>
      </w:r>
    </w:p>
    <w:p w14:paraId="54137577" w14:textId="77777777" w:rsidR="00DC7D5E" w:rsidRDefault="00DC7D5E" w:rsidP="006A3EA5">
      <w:r w:rsidRPr="004D436A">
        <w:rPr>
          <w:b/>
        </w:rPr>
        <w:t>Enschot</w:t>
      </w:r>
      <w:r>
        <w:t xml:space="preserve"> – predikaties</w:t>
      </w:r>
    </w:p>
    <w:p w14:paraId="098E41AE" w14:textId="77777777" w:rsidR="00B9651F" w:rsidRDefault="00B9651F" w:rsidP="006A3EA5">
      <w:r w:rsidRPr="004D436A">
        <w:rPr>
          <w:b/>
        </w:rPr>
        <w:t xml:space="preserve">Erp </w:t>
      </w:r>
      <w:r>
        <w:t xml:space="preserve">– uitstel van betaling </w:t>
      </w:r>
    </w:p>
    <w:p w14:paraId="317A75D2" w14:textId="77777777" w:rsidR="00DC7D5E" w:rsidRDefault="00DC7D5E" w:rsidP="006A3EA5">
      <w:r w:rsidRPr="004D436A">
        <w:rPr>
          <w:b/>
        </w:rPr>
        <w:t>Esch</w:t>
      </w:r>
      <w:r>
        <w:t xml:space="preserve"> – </w:t>
      </w:r>
      <w:r w:rsidR="00F20660">
        <w:t xml:space="preserve">secretaris, </w:t>
      </w:r>
      <w:r>
        <w:t>uitstel van betaling</w:t>
      </w:r>
    </w:p>
    <w:p w14:paraId="4206C950" w14:textId="77777777" w:rsidR="003E3DE6" w:rsidRDefault="003E3DE6" w:rsidP="006A3EA5">
      <w:r w:rsidRPr="004D436A">
        <w:rPr>
          <w:b/>
        </w:rPr>
        <w:t>Geel</w:t>
      </w:r>
      <w:r>
        <w:t xml:space="preserve"> </w:t>
      </w:r>
      <w:r w:rsidR="00176A2F">
        <w:t>–</w:t>
      </w:r>
      <w:r>
        <w:t xml:space="preserve"> stadhouder</w:t>
      </w:r>
    </w:p>
    <w:p w14:paraId="1965DB9B" w14:textId="77777777" w:rsidR="00176A2F" w:rsidRDefault="00176A2F" w:rsidP="006A3EA5">
      <w:r w:rsidRPr="00C11A3A">
        <w:rPr>
          <w:b/>
        </w:rPr>
        <w:t>Geffen</w:t>
      </w:r>
      <w:r>
        <w:t xml:space="preserve"> – gewezen pachter van de kleine specien</w:t>
      </w:r>
    </w:p>
    <w:p w14:paraId="73A67F1B" w14:textId="77777777" w:rsidR="003E3DE6" w:rsidRDefault="003E3DE6" w:rsidP="006A3EA5">
      <w:r w:rsidRPr="006E160C">
        <w:rPr>
          <w:b/>
        </w:rPr>
        <w:t xml:space="preserve">Gemert </w:t>
      </w:r>
      <w:r>
        <w:t>– commandeur, kapel voor de gereformeerden</w:t>
      </w:r>
      <w:r w:rsidR="00F20660">
        <w:t>, schoolmeester</w:t>
      </w:r>
    </w:p>
    <w:p w14:paraId="556718AE" w14:textId="77777777" w:rsidR="00E51DB1" w:rsidRDefault="00E51DB1" w:rsidP="006A3EA5">
      <w:r w:rsidRPr="006E160C">
        <w:rPr>
          <w:b/>
        </w:rPr>
        <w:t>Hapert</w:t>
      </w:r>
      <w:r>
        <w:t xml:space="preserve"> </w:t>
      </w:r>
      <w:r w:rsidR="003E3DE6">
        <w:t>–</w:t>
      </w:r>
      <w:r>
        <w:t xml:space="preserve"> </w:t>
      </w:r>
      <w:r w:rsidR="003E3DE6">
        <w:t xml:space="preserve">bisschopshoeve ‘den Hoogen Bocht’, </w:t>
      </w:r>
      <w:r>
        <w:t>militie</w:t>
      </w:r>
      <w:r w:rsidR="003E3DE6">
        <w:t>, oud-schepen</w:t>
      </w:r>
      <w:r w:rsidR="00F20660">
        <w:t>, predikant</w:t>
      </w:r>
    </w:p>
    <w:p w14:paraId="6F2ABE60" w14:textId="77777777" w:rsidR="00F20660" w:rsidRDefault="00F20660" w:rsidP="006A3EA5">
      <w:r w:rsidRPr="006E160C">
        <w:rPr>
          <w:b/>
        </w:rPr>
        <w:t>Heeze &amp; Leende</w:t>
      </w:r>
      <w:r>
        <w:t xml:space="preserve"> – heer der heerlijkheid</w:t>
      </w:r>
    </w:p>
    <w:p w14:paraId="55D649AE" w14:textId="77777777" w:rsidR="003E3DE6" w:rsidRDefault="003E3DE6" w:rsidP="006A3EA5">
      <w:r w:rsidRPr="006E160C">
        <w:rPr>
          <w:b/>
        </w:rPr>
        <w:t xml:space="preserve">Helmond </w:t>
      </w:r>
      <w:r>
        <w:t>– conflict met de pachter van de Brabantse landtol</w:t>
      </w:r>
    </w:p>
    <w:p w14:paraId="18D58C21" w14:textId="77777777" w:rsidR="006A3EA5" w:rsidRDefault="006A3EA5" w:rsidP="006A3EA5">
      <w:r w:rsidRPr="006E160C">
        <w:rPr>
          <w:b/>
        </w:rPr>
        <w:t>’s-Hertogenbosch</w:t>
      </w:r>
      <w:r>
        <w:t xml:space="preserve"> – </w:t>
      </w:r>
      <w:r w:rsidR="003E3DE6">
        <w:t xml:space="preserve">achterstallige servitiegelden, </w:t>
      </w:r>
      <w:r w:rsidR="00E51DB1">
        <w:t xml:space="preserve">bedorven kruit, </w:t>
      </w:r>
      <w:r w:rsidR="00FF47D8">
        <w:t xml:space="preserve">buitengoederen van de Baselaars, </w:t>
      </w:r>
      <w:r w:rsidR="00A928A3">
        <w:t xml:space="preserve">buitengoederen van het Sint Janskapittel, </w:t>
      </w:r>
      <w:r w:rsidR="003E3DE6">
        <w:t xml:space="preserve">commandeur op fort Nassau op de Voorn, </w:t>
      </w:r>
      <w:r>
        <w:t xml:space="preserve">compagnieën </w:t>
      </w:r>
      <w:r w:rsidR="001750C4">
        <w:t xml:space="preserve">Franse officieren in garnizoen, </w:t>
      </w:r>
      <w:r w:rsidR="00FF47D8">
        <w:t xml:space="preserve">defecten aan de fortificaties, </w:t>
      </w:r>
      <w:r>
        <w:t xml:space="preserve">Franse soldaten, </w:t>
      </w:r>
      <w:r w:rsidR="00FF47D8">
        <w:t xml:space="preserve">frtaers, </w:t>
      </w:r>
      <w:r w:rsidR="003E3DE6">
        <w:t xml:space="preserve">goederen van kruisbroeders en predikheren verduisterd, </w:t>
      </w:r>
      <w:r>
        <w:t xml:space="preserve">gouverneur, </w:t>
      </w:r>
      <w:r w:rsidR="003E3DE6">
        <w:t xml:space="preserve">grof kanon van </w:t>
      </w:r>
      <w:smartTag w:uri="urn:schemas-microsoft-com:office:smarttags" w:element="metricconverter">
        <w:smartTagPr>
          <w:attr w:name="ProductID" w:val="18 pond"/>
        </w:smartTagPr>
        <w:r w:rsidR="003E3DE6">
          <w:t>18 pond</w:t>
        </w:r>
      </w:smartTag>
      <w:r w:rsidR="003E3DE6">
        <w:t xml:space="preserve"> of minimaal 12, </w:t>
      </w:r>
      <w:r>
        <w:t>hoogschout,</w:t>
      </w:r>
      <w:r w:rsidR="00E51DB1">
        <w:t xml:space="preserve"> </w:t>
      </w:r>
      <w:r w:rsidR="00B9651F">
        <w:t xml:space="preserve">huur van de Baselaarskerk, </w:t>
      </w:r>
      <w:r w:rsidR="003E3DE6">
        <w:t xml:space="preserve">infanterie, </w:t>
      </w:r>
      <w:r w:rsidR="00E51DB1">
        <w:t>nieuwe affuiten,</w:t>
      </w:r>
      <w:r>
        <w:t xml:space="preserve"> pachter van de ronde maten, </w:t>
      </w:r>
      <w:r w:rsidR="00E51DB1">
        <w:t xml:space="preserve">reparatie van de kogelbakken, </w:t>
      </w:r>
      <w:r w:rsidR="003E3DE6">
        <w:t xml:space="preserve">scherprechter, </w:t>
      </w:r>
      <w:r w:rsidR="00DC7D5E">
        <w:t xml:space="preserve">servitiemeester, Sint Geertrui-vrouwenklooster, </w:t>
      </w:r>
      <w:r w:rsidR="00E51DB1">
        <w:t xml:space="preserve">’s lands magazijn, </w:t>
      </w:r>
      <w:r>
        <w:t>tingieter</w:t>
      </w:r>
      <w:r w:rsidR="00F20660">
        <w:t>, versterking van het garnizoen met enige compagnieën voetsoldaten</w:t>
      </w:r>
    </w:p>
    <w:p w14:paraId="536D8163" w14:textId="77777777" w:rsidR="003E3DE6" w:rsidRDefault="003E3DE6" w:rsidP="006A3EA5">
      <w:r w:rsidRPr="006E160C">
        <w:rPr>
          <w:b/>
        </w:rPr>
        <w:t>Heusden</w:t>
      </w:r>
      <w:r>
        <w:t xml:space="preserve"> </w:t>
      </w:r>
      <w:r w:rsidR="00F20660">
        <w:t>– garnizoen</w:t>
      </w:r>
      <w:r w:rsidR="00B9651F">
        <w:t>, land van Heusden en Altena</w:t>
      </w:r>
    </w:p>
    <w:p w14:paraId="2B09A409" w14:textId="77777777" w:rsidR="00F20660" w:rsidRDefault="00F20660" w:rsidP="006A3EA5">
      <w:r w:rsidRPr="006E160C">
        <w:rPr>
          <w:b/>
        </w:rPr>
        <w:t xml:space="preserve">Holland </w:t>
      </w:r>
      <w:r>
        <w:t>- provincie</w:t>
      </w:r>
    </w:p>
    <w:p w14:paraId="2BE6A46B" w14:textId="77777777" w:rsidR="00E51DB1" w:rsidRDefault="00E51DB1" w:rsidP="006A3EA5">
      <w:r w:rsidRPr="006E160C">
        <w:rPr>
          <w:b/>
        </w:rPr>
        <w:t>Hoogeloon</w:t>
      </w:r>
      <w:r>
        <w:t xml:space="preserve"> – </w:t>
      </w:r>
      <w:r w:rsidR="00A928A3">
        <w:t xml:space="preserve">hoeve, </w:t>
      </w:r>
      <w:r>
        <w:t>predikant</w:t>
      </w:r>
    </w:p>
    <w:p w14:paraId="4A3E6AB9" w14:textId="77777777" w:rsidR="003E3DE6" w:rsidRDefault="003E3DE6" w:rsidP="006A3EA5">
      <w:r w:rsidRPr="006E160C">
        <w:rPr>
          <w:b/>
        </w:rPr>
        <w:t>Indië</w:t>
      </w:r>
      <w:r>
        <w:t xml:space="preserve"> – Oost Indische Compagnie </w:t>
      </w:r>
    </w:p>
    <w:p w14:paraId="57910A7B" w14:textId="77777777" w:rsidR="00E51DB1" w:rsidRDefault="00E51DB1" w:rsidP="006A3EA5">
      <w:r w:rsidRPr="006E160C">
        <w:rPr>
          <w:b/>
        </w:rPr>
        <w:t>Kempenland</w:t>
      </w:r>
      <w:r>
        <w:t xml:space="preserve"> – classis, </w:t>
      </w:r>
      <w:r w:rsidR="00F20660">
        <w:t xml:space="preserve">kwartierschout, </w:t>
      </w:r>
      <w:r>
        <w:t>ontvanger van de verpondingen, visitatie van gemeenten kerken en scholen</w:t>
      </w:r>
    </w:p>
    <w:p w14:paraId="724BF143" w14:textId="77777777" w:rsidR="00B9651F" w:rsidRDefault="00B9651F" w:rsidP="006A3EA5">
      <w:r w:rsidRPr="006E160C">
        <w:rPr>
          <w:b/>
        </w:rPr>
        <w:t xml:space="preserve">Kessel </w:t>
      </w:r>
      <w:r>
        <w:t xml:space="preserve">– </w:t>
      </w:r>
      <w:r w:rsidR="00FF47D8">
        <w:t xml:space="preserve">ingelanden, </w:t>
      </w:r>
      <w:r>
        <w:t>uitstel van betaling</w:t>
      </w:r>
    </w:p>
    <w:p w14:paraId="66739CB6" w14:textId="77777777" w:rsidR="00B9651F" w:rsidRDefault="00B9651F" w:rsidP="006A3EA5">
      <w:r w:rsidRPr="006E160C">
        <w:rPr>
          <w:b/>
        </w:rPr>
        <w:lastRenderedPageBreak/>
        <w:t>Langstraat</w:t>
      </w:r>
      <w:r>
        <w:t xml:space="preserve"> – weiden van beesten </w:t>
      </w:r>
    </w:p>
    <w:p w14:paraId="7C4FD83E" w14:textId="77777777" w:rsidR="00F20660" w:rsidRDefault="00F20660" w:rsidP="006A3EA5">
      <w:r w:rsidRPr="006E160C">
        <w:rPr>
          <w:b/>
        </w:rPr>
        <w:t xml:space="preserve">Liempde </w:t>
      </w:r>
      <w:r w:rsidR="00B9651F">
        <w:t>–</w:t>
      </w:r>
      <w:r>
        <w:t xml:space="preserve"> secretaris</w:t>
      </w:r>
    </w:p>
    <w:p w14:paraId="1E27B278" w14:textId="77777777" w:rsidR="00B9651F" w:rsidRDefault="00B9651F" w:rsidP="006A3EA5">
      <w:r w:rsidRPr="006E160C">
        <w:rPr>
          <w:b/>
        </w:rPr>
        <w:t>Lith</w:t>
      </w:r>
      <w:r>
        <w:t xml:space="preserve"> – </w:t>
      </w:r>
      <w:r w:rsidR="00FF47D8">
        <w:t xml:space="preserve">predikant, rentmeester van het domkapittel van Luik, schout, tol, </w:t>
      </w:r>
      <w:r>
        <w:t>uitstel van betaling</w:t>
      </w:r>
    </w:p>
    <w:p w14:paraId="73F66774" w14:textId="77777777" w:rsidR="00B9651F" w:rsidRDefault="00B9651F" w:rsidP="006A3EA5">
      <w:r w:rsidRPr="006E160C">
        <w:rPr>
          <w:b/>
        </w:rPr>
        <w:t>Lithoijen</w:t>
      </w:r>
      <w:r>
        <w:t xml:space="preserve"> – </w:t>
      </w:r>
      <w:r w:rsidR="00FF47D8">
        <w:t xml:space="preserve">predikant, tol, </w:t>
      </w:r>
      <w:r>
        <w:t>uitstel van betaling</w:t>
      </w:r>
    </w:p>
    <w:p w14:paraId="4EEBC061" w14:textId="77777777" w:rsidR="003E3DE6" w:rsidRDefault="003E3DE6" w:rsidP="006A3EA5">
      <w:r w:rsidRPr="006E160C">
        <w:rPr>
          <w:b/>
        </w:rPr>
        <w:t>Lommel</w:t>
      </w:r>
      <w:r>
        <w:t xml:space="preserve"> – gevangenneming van ritmeester Van Nassau</w:t>
      </w:r>
    </w:p>
    <w:p w14:paraId="4540312A" w14:textId="77777777" w:rsidR="00DC7D5E" w:rsidRDefault="00DC7D5E" w:rsidP="006A3EA5">
      <w:r w:rsidRPr="006E160C">
        <w:rPr>
          <w:b/>
        </w:rPr>
        <w:t>Loon op Zand</w:t>
      </w:r>
      <w:r>
        <w:t xml:space="preserve"> – </w:t>
      </w:r>
      <w:r w:rsidR="00F20660">
        <w:t xml:space="preserve">ook: Venloon - </w:t>
      </w:r>
      <w:r>
        <w:t>pastorale korentienden</w:t>
      </w:r>
      <w:r w:rsidR="00F20660">
        <w:t>, predikant</w:t>
      </w:r>
    </w:p>
    <w:p w14:paraId="4AAAEFA0" w14:textId="77777777" w:rsidR="00FF47D8" w:rsidRDefault="00FF47D8" w:rsidP="006A3EA5">
      <w:r w:rsidRPr="006E160C">
        <w:rPr>
          <w:b/>
        </w:rPr>
        <w:t>Luik</w:t>
      </w:r>
      <w:r>
        <w:t xml:space="preserve"> – rentmeester van het domkapittel</w:t>
      </w:r>
    </w:p>
    <w:p w14:paraId="1AB79F06" w14:textId="77777777" w:rsidR="00E51DB1" w:rsidRDefault="00E51DB1" w:rsidP="006A3EA5">
      <w:r w:rsidRPr="006E160C">
        <w:rPr>
          <w:b/>
        </w:rPr>
        <w:t>Maasland</w:t>
      </w:r>
      <w:r>
        <w:t xml:space="preserve"> – ontvanger van de gemene middelen, ontvanger van de verpondingen</w:t>
      </w:r>
    </w:p>
    <w:p w14:paraId="115C711D" w14:textId="77777777" w:rsidR="00B9651F" w:rsidRDefault="00B9651F" w:rsidP="006A3EA5">
      <w:r w:rsidRPr="006E160C">
        <w:rPr>
          <w:b/>
        </w:rPr>
        <w:t>Maren</w:t>
      </w:r>
      <w:r>
        <w:t xml:space="preserve"> – </w:t>
      </w:r>
      <w:r w:rsidR="00FF47D8">
        <w:t xml:space="preserve">ingelanden, polder van het ‘Leegh Hemael’, schade aan de ‘Marensche Dam’ door ijsgang en storm, </w:t>
      </w:r>
      <w:r>
        <w:t>uitstel van betaling</w:t>
      </w:r>
    </w:p>
    <w:p w14:paraId="226C2766" w14:textId="77777777" w:rsidR="006A3EA5" w:rsidRDefault="006A3EA5" w:rsidP="006A3EA5">
      <w:r w:rsidRPr="006E160C">
        <w:rPr>
          <w:b/>
        </w:rPr>
        <w:t>Megen</w:t>
      </w:r>
      <w:r>
        <w:t xml:space="preserve"> - graafschap</w:t>
      </w:r>
    </w:p>
    <w:p w14:paraId="2A3040EF" w14:textId="77777777" w:rsidR="00A720E5" w:rsidRDefault="006A3EA5" w:rsidP="006A3EA5">
      <w:r w:rsidRPr="006E160C">
        <w:rPr>
          <w:b/>
        </w:rPr>
        <w:t>Meierij</w:t>
      </w:r>
      <w:r>
        <w:t xml:space="preserve"> – Brabantse landtol, landdrost</w:t>
      </w:r>
      <w:r w:rsidR="00E51DB1">
        <w:t>, ontvanger</w:t>
      </w:r>
      <w:r w:rsidR="003E3DE6">
        <w:t xml:space="preserve"> </w:t>
      </w:r>
      <w:r w:rsidR="00E51DB1">
        <w:t>van de 13</w:t>
      </w:r>
      <w:r w:rsidR="00E51DB1" w:rsidRPr="00E51DB1">
        <w:rPr>
          <w:vertAlign w:val="superscript"/>
        </w:rPr>
        <w:t>e</w:t>
      </w:r>
      <w:r w:rsidR="00E51DB1">
        <w:t xml:space="preserve"> penning</w:t>
      </w:r>
      <w:r w:rsidR="00F20660">
        <w:t>, stropende Munsterse partijen</w:t>
      </w:r>
    </w:p>
    <w:p w14:paraId="1837D23D" w14:textId="77777777" w:rsidR="003E3DE6" w:rsidRDefault="003E3DE6" w:rsidP="006A3EA5">
      <w:r w:rsidRPr="006E160C">
        <w:rPr>
          <w:b/>
        </w:rPr>
        <w:t xml:space="preserve">Moergestel </w:t>
      </w:r>
      <w:r>
        <w:t>- plunderingen</w:t>
      </w:r>
    </w:p>
    <w:p w14:paraId="30893797" w14:textId="77777777" w:rsidR="00E51DB1" w:rsidRDefault="00E51DB1" w:rsidP="006A3EA5">
      <w:r w:rsidRPr="006E160C">
        <w:rPr>
          <w:b/>
        </w:rPr>
        <w:t>Münster</w:t>
      </w:r>
      <w:r>
        <w:t xml:space="preserve"> – bisschop </w:t>
      </w:r>
    </w:p>
    <w:p w14:paraId="1B2675FF" w14:textId="77777777" w:rsidR="00DC7D5E" w:rsidRDefault="00DC7D5E" w:rsidP="006A3EA5">
      <w:r w:rsidRPr="006E160C">
        <w:rPr>
          <w:b/>
        </w:rPr>
        <w:t xml:space="preserve">Nuenen </w:t>
      </w:r>
      <w:r>
        <w:t>– personele en reële lasten</w:t>
      </w:r>
    </w:p>
    <w:p w14:paraId="2D897ED2" w14:textId="77777777" w:rsidR="006A3EA5" w:rsidRDefault="006A3EA5" w:rsidP="006A3EA5">
      <w:r w:rsidRPr="006E160C">
        <w:rPr>
          <w:b/>
        </w:rPr>
        <w:t>Nuland</w:t>
      </w:r>
      <w:r>
        <w:t xml:space="preserve"> – beneficie</w:t>
      </w:r>
      <w:r w:rsidR="00FF47D8">
        <w:t>, heemraad</w:t>
      </w:r>
    </w:p>
    <w:p w14:paraId="0ED30733" w14:textId="77777777" w:rsidR="001750C4" w:rsidRDefault="001750C4" w:rsidP="006A3EA5">
      <w:r w:rsidRPr="006E160C">
        <w:rPr>
          <w:b/>
        </w:rPr>
        <w:t>Oerle</w:t>
      </w:r>
      <w:r>
        <w:t xml:space="preserve"> – dekens van de schutterij, gemeijnt ‘de Meijr’</w:t>
      </w:r>
    </w:p>
    <w:p w14:paraId="50C7D8E3" w14:textId="77777777" w:rsidR="00E51DB1" w:rsidRDefault="00E51DB1" w:rsidP="006A3EA5">
      <w:r w:rsidRPr="006E160C">
        <w:rPr>
          <w:b/>
        </w:rPr>
        <w:t>Oirschot</w:t>
      </w:r>
      <w:r>
        <w:t xml:space="preserve"> – cijnsboek, </w:t>
      </w:r>
      <w:r w:rsidR="003E3DE6">
        <w:t xml:space="preserve">collecteur van de verpondingen, </w:t>
      </w:r>
      <w:r>
        <w:t xml:space="preserve">militie, </w:t>
      </w:r>
      <w:r w:rsidR="00F20660">
        <w:t xml:space="preserve">predikant, </w:t>
      </w:r>
      <w:r>
        <w:t>rentmeester van het kapittel</w:t>
      </w:r>
    </w:p>
    <w:p w14:paraId="1DD8607F" w14:textId="77777777" w:rsidR="00E51DB1" w:rsidRDefault="00E51DB1" w:rsidP="006A3EA5">
      <w:r w:rsidRPr="006E160C">
        <w:rPr>
          <w:b/>
        </w:rPr>
        <w:t>Oisterwijk</w:t>
      </w:r>
      <w:r>
        <w:t xml:space="preserve"> – ontvanger van de gemene middelen in het kwartier</w:t>
      </w:r>
      <w:r w:rsidR="00F20660">
        <w:t>, rentmeester van de geestelijke goederen</w:t>
      </w:r>
    </w:p>
    <w:p w14:paraId="10FAAE6C" w14:textId="77777777" w:rsidR="00FF47D8" w:rsidRDefault="00FF47D8" w:rsidP="006A3EA5">
      <w:r w:rsidRPr="006E160C">
        <w:rPr>
          <w:b/>
        </w:rPr>
        <w:t>Orthen</w:t>
      </w:r>
      <w:r>
        <w:t xml:space="preserve"> - heemraad</w:t>
      </w:r>
    </w:p>
    <w:p w14:paraId="7C02273E" w14:textId="77777777" w:rsidR="00F20660" w:rsidRDefault="00F20660" w:rsidP="006A3EA5">
      <w:r w:rsidRPr="006E160C">
        <w:rPr>
          <w:b/>
        </w:rPr>
        <w:t xml:space="preserve">Oss </w:t>
      </w:r>
      <w:r>
        <w:t xml:space="preserve">– </w:t>
      </w:r>
      <w:r w:rsidR="00FF47D8">
        <w:t xml:space="preserve">impost op hoorngeld en bezaaidelanden, </w:t>
      </w:r>
      <w:r>
        <w:t>klachten over Franse ruiters</w:t>
      </w:r>
      <w:r w:rsidR="00FF47D8">
        <w:t>, lijst van gebruikers van geestelijke goederen in het district van Oss, president-schepen</w:t>
      </w:r>
    </w:p>
    <w:p w14:paraId="79A876B2" w14:textId="77777777" w:rsidR="003E3DE6" w:rsidRDefault="003E3DE6" w:rsidP="006A3EA5">
      <w:r w:rsidRPr="006E160C">
        <w:rPr>
          <w:b/>
        </w:rPr>
        <w:t>Oudenbosch</w:t>
      </w:r>
      <w:r>
        <w:t xml:space="preserve"> - gevangenen</w:t>
      </w:r>
    </w:p>
    <w:p w14:paraId="4EDE908F" w14:textId="77777777" w:rsidR="003E3DE6" w:rsidRDefault="003E3DE6" w:rsidP="006A3EA5">
      <w:r w:rsidRPr="006E160C">
        <w:rPr>
          <w:b/>
        </w:rPr>
        <w:t>Overijsse</w:t>
      </w:r>
      <w:r w:rsidR="00F20660" w:rsidRPr="006E160C">
        <w:rPr>
          <w:b/>
        </w:rPr>
        <w:t>l</w:t>
      </w:r>
      <w:r>
        <w:t xml:space="preserve"> – gedeputeerden van de provincie </w:t>
      </w:r>
    </w:p>
    <w:p w14:paraId="4B5CAE91" w14:textId="77777777" w:rsidR="00E51DB1" w:rsidRDefault="00E51DB1" w:rsidP="006A3EA5">
      <w:r w:rsidRPr="006E160C">
        <w:rPr>
          <w:b/>
        </w:rPr>
        <w:t>Peelland</w:t>
      </w:r>
      <w:r>
        <w:t xml:space="preserve"> – classis, visiitatie van gemeenten kerken en scholen</w:t>
      </w:r>
    </w:p>
    <w:p w14:paraId="3DA1CABD" w14:textId="77777777" w:rsidR="00E51DB1" w:rsidRDefault="00E51DB1" w:rsidP="006A3EA5">
      <w:r w:rsidRPr="003E64AB">
        <w:rPr>
          <w:b/>
        </w:rPr>
        <w:t xml:space="preserve">Postel </w:t>
      </w:r>
      <w:r w:rsidR="00DC7D5E">
        <w:t>–</w:t>
      </w:r>
      <w:r>
        <w:t xml:space="preserve"> militie</w:t>
      </w:r>
    </w:p>
    <w:p w14:paraId="02EB9B3E" w14:textId="77777777" w:rsidR="003E3DE6" w:rsidRDefault="003E3DE6" w:rsidP="006A3EA5">
      <w:r w:rsidRPr="003E64AB">
        <w:rPr>
          <w:b/>
        </w:rPr>
        <w:t>Reusel</w:t>
      </w:r>
      <w:r>
        <w:t xml:space="preserve"> – ontvanger der konvooien en licenten</w:t>
      </w:r>
    </w:p>
    <w:p w14:paraId="23AF4030" w14:textId="77777777" w:rsidR="00DC7D5E" w:rsidRDefault="00DC7D5E" w:rsidP="006A3EA5">
      <w:r w:rsidRPr="003E64AB">
        <w:rPr>
          <w:b/>
        </w:rPr>
        <w:t>Riel</w:t>
      </w:r>
      <w:r>
        <w:t xml:space="preserve"> – halfheer, novale tienden</w:t>
      </w:r>
    </w:p>
    <w:p w14:paraId="153E40CB" w14:textId="77777777" w:rsidR="00E51DB1" w:rsidRDefault="00E51DB1" w:rsidP="006A3EA5">
      <w:r w:rsidRPr="003E64AB">
        <w:rPr>
          <w:b/>
        </w:rPr>
        <w:t xml:space="preserve">Riethoven </w:t>
      </w:r>
      <w:r w:rsidR="00DC7D5E">
        <w:t>–</w:t>
      </w:r>
      <w:r>
        <w:t xml:space="preserve"> Keersop</w:t>
      </w:r>
      <w:r w:rsidR="003E3DE6">
        <w:t>, predikant</w:t>
      </w:r>
    </w:p>
    <w:p w14:paraId="10485D94" w14:textId="77777777" w:rsidR="00FF47D8" w:rsidRDefault="00FF47D8" w:rsidP="006A3EA5">
      <w:r w:rsidRPr="003E64AB">
        <w:rPr>
          <w:b/>
        </w:rPr>
        <w:t xml:space="preserve">Rosmalen </w:t>
      </w:r>
      <w:r>
        <w:t>– convent van ‘Couwater’, heemraad</w:t>
      </w:r>
    </w:p>
    <w:p w14:paraId="433AA239" w14:textId="77777777" w:rsidR="00DC7D5E" w:rsidRDefault="00DC7D5E" w:rsidP="006A3EA5">
      <w:r w:rsidRPr="003E64AB">
        <w:rPr>
          <w:b/>
        </w:rPr>
        <w:t>Sint Oedenrode</w:t>
      </w:r>
      <w:r>
        <w:t xml:space="preserve"> – gewezen rentmeester van het kapittel, </w:t>
      </w:r>
      <w:r w:rsidR="00F20660">
        <w:t xml:space="preserve">hertgang of gehucht Olland onder Houtem, </w:t>
      </w:r>
      <w:r>
        <w:t>kanunnik van het kapittel</w:t>
      </w:r>
      <w:r w:rsidR="00F20660">
        <w:t>, kapel als schoolmeesterswoning, schoolmeestersplaats te Olland</w:t>
      </w:r>
    </w:p>
    <w:p w14:paraId="3B6E4C09" w14:textId="77777777" w:rsidR="00F20660" w:rsidRDefault="00F20660" w:rsidP="006A3EA5">
      <w:r w:rsidRPr="003E64AB">
        <w:rPr>
          <w:b/>
        </w:rPr>
        <w:t>Soerendonk</w:t>
      </w:r>
      <w:r>
        <w:t xml:space="preserve"> – meningsverschil met de rentmeester van de prins van Oranje</w:t>
      </w:r>
    </w:p>
    <w:p w14:paraId="1167BB41" w14:textId="77777777" w:rsidR="00F20660" w:rsidRDefault="00F20660" w:rsidP="006A3EA5">
      <w:r w:rsidRPr="003E64AB">
        <w:rPr>
          <w:b/>
        </w:rPr>
        <w:t>Someren</w:t>
      </w:r>
      <w:r>
        <w:t xml:space="preserve"> – extraordinaire halve verponding</w:t>
      </w:r>
    </w:p>
    <w:p w14:paraId="5387791D" w14:textId="77777777" w:rsidR="006A3EA5" w:rsidRDefault="006A3EA5" w:rsidP="006A3EA5">
      <w:r w:rsidRPr="003E64AB">
        <w:rPr>
          <w:b/>
        </w:rPr>
        <w:t>Spanje</w:t>
      </w:r>
      <w:r>
        <w:t xml:space="preserve"> – ambassadeur van de koning</w:t>
      </w:r>
    </w:p>
    <w:p w14:paraId="0F3E38D6" w14:textId="77777777" w:rsidR="00DC7D5E" w:rsidRDefault="00DC7D5E" w:rsidP="006A3EA5">
      <w:r w:rsidRPr="003E64AB">
        <w:rPr>
          <w:b/>
        </w:rPr>
        <w:t>Tilburg</w:t>
      </w:r>
      <w:r>
        <w:t xml:space="preserve"> – </w:t>
      </w:r>
      <w:r w:rsidR="001750C4">
        <w:t xml:space="preserve">bestraffing van een zekere Ooms, </w:t>
      </w:r>
      <w:r w:rsidR="00F20660">
        <w:t>ontvanger</w:t>
      </w:r>
      <w:r w:rsidR="001750C4">
        <w:t xml:space="preserve"> </w:t>
      </w:r>
      <w:r w:rsidR="00F20660">
        <w:t xml:space="preserve">van konvooien en licenten, </w:t>
      </w:r>
      <w:r w:rsidR="003E3DE6">
        <w:t xml:space="preserve">predikant, </w:t>
      </w:r>
      <w:r>
        <w:t>rector van de latijnse school</w:t>
      </w:r>
      <w:r w:rsidR="003E3DE6">
        <w:t>, rekest van ingezetenen</w:t>
      </w:r>
    </w:p>
    <w:p w14:paraId="6117216A" w14:textId="77777777" w:rsidR="00B9651F" w:rsidRDefault="00B9651F" w:rsidP="006A3EA5">
      <w:r w:rsidRPr="003E64AB">
        <w:rPr>
          <w:b/>
        </w:rPr>
        <w:t>Veghel</w:t>
      </w:r>
      <w:r>
        <w:t xml:space="preserve"> – uitstel van betaling</w:t>
      </w:r>
    </w:p>
    <w:p w14:paraId="4F69B7C6" w14:textId="77777777" w:rsidR="00E51DB1" w:rsidRDefault="00E51DB1" w:rsidP="006A3EA5">
      <w:r w:rsidRPr="003E64AB">
        <w:rPr>
          <w:b/>
        </w:rPr>
        <w:t>Vessem</w:t>
      </w:r>
      <w:r>
        <w:t xml:space="preserve"> - predikant</w:t>
      </w:r>
    </w:p>
    <w:p w14:paraId="25BBFFB9" w14:textId="77777777" w:rsidR="006A3EA5" w:rsidRDefault="006A3EA5" w:rsidP="006A3EA5">
      <w:r w:rsidRPr="003E64AB">
        <w:rPr>
          <w:b/>
        </w:rPr>
        <w:t xml:space="preserve">Vught </w:t>
      </w:r>
      <w:r w:rsidR="00DC7D5E">
        <w:t>–</w:t>
      </w:r>
      <w:r>
        <w:t xml:space="preserve"> </w:t>
      </w:r>
      <w:r w:rsidR="00B9651F">
        <w:t xml:space="preserve">accijnsheffing, </w:t>
      </w:r>
      <w:r>
        <w:t>beneficie</w:t>
      </w:r>
      <w:r w:rsidR="00DC7D5E">
        <w:t>, hoeve van Sint Geertruiklooster</w:t>
      </w:r>
      <w:r w:rsidR="003E3DE6">
        <w:t>, pastoor</w:t>
      </w:r>
    </w:p>
    <w:p w14:paraId="384E190D" w14:textId="77777777" w:rsidR="00B9651F" w:rsidRDefault="00B9651F" w:rsidP="006A3EA5">
      <w:r w:rsidRPr="003E64AB">
        <w:rPr>
          <w:b/>
        </w:rPr>
        <w:t>Waalwijk</w:t>
      </w:r>
      <w:r>
        <w:t xml:space="preserve"> – weiden van beesten </w:t>
      </w:r>
    </w:p>
    <w:p w14:paraId="2723CE15" w14:textId="77777777" w:rsidR="003E3DE6" w:rsidRDefault="003E3DE6" w:rsidP="006A3EA5">
      <w:r w:rsidRPr="003E64AB">
        <w:rPr>
          <w:b/>
        </w:rPr>
        <w:t>Westerhoven</w:t>
      </w:r>
      <w:r>
        <w:t xml:space="preserve"> </w:t>
      </w:r>
      <w:r w:rsidR="00F20660">
        <w:t>–</w:t>
      </w:r>
      <w:r>
        <w:t xml:space="preserve"> predikant</w:t>
      </w:r>
    </w:p>
    <w:p w14:paraId="23A5C49C" w14:textId="77777777" w:rsidR="00F20660" w:rsidRDefault="00F20660" w:rsidP="006A3EA5">
      <w:r w:rsidRPr="003E64AB">
        <w:rPr>
          <w:b/>
        </w:rPr>
        <w:t>West Friesland</w:t>
      </w:r>
      <w:r>
        <w:t xml:space="preserve"> - provincie</w:t>
      </w:r>
    </w:p>
    <w:p w14:paraId="29746B5E" w14:textId="77777777" w:rsidR="003E3DE6" w:rsidRDefault="003E3DE6" w:rsidP="006A3EA5">
      <w:r w:rsidRPr="003E64AB">
        <w:rPr>
          <w:b/>
        </w:rPr>
        <w:t>Willemstad</w:t>
      </w:r>
      <w:r>
        <w:t xml:space="preserve"> – garnizoen </w:t>
      </w:r>
    </w:p>
    <w:p w14:paraId="7247AEB1" w14:textId="77777777" w:rsidR="00A720E5" w:rsidRDefault="00DC7D5E" w:rsidP="00A720E5">
      <w:r w:rsidRPr="003E64AB">
        <w:rPr>
          <w:b/>
        </w:rPr>
        <w:t>Wintelre</w:t>
      </w:r>
      <w:r>
        <w:t xml:space="preserve"> – kapitteltienden van Oirschot</w:t>
      </w:r>
    </w:p>
    <w:p w14:paraId="4305A952" w14:textId="77777777" w:rsidR="00A720E5" w:rsidRDefault="00A720E5" w:rsidP="00A720E5"/>
    <w:p w14:paraId="4B3D93B8" w14:textId="77777777" w:rsidR="00A720E5" w:rsidRDefault="00A720E5" w:rsidP="00A720E5"/>
    <w:p w14:paraId="1458C706" w14:textId="77777777" w:rsidR="00A720E5" w:rsidRDefault="00A720E5" w:rsidP="00A720E5">
      <w:r>
        <w:t>folio 4</w:t>
      </w:r>
    </w:p>
    <w:p w14:paraId="2CD7E81B" w14:textId="77777777" w:rsidR="00A720E5" w:rsidRDefault="00A720E5" w:rsidP="00A720E5">
      <w:r>
        <w:t>2 januari 1666</w:t>
      </w:r>
    </w:p>
    <w:p w14:paraId="71F00CC0" w14:textId="77777777" w:rsidR="00A720E5" w:rsidRDefault="00A720E5" w:rsidP="00A720E5">
      <w:r>
        <w:t xml:space="preserve">Hendrick VAN AERNHEM en Gijsbert van GRIENSEN collecteurs van de Brabantse Zwijgende Landtol verzoeken vrijgesteld te mogen blijven van een aantal diensten zoals inkwartieringen van soldaten, tochten, wachten, ijsbijten en andere burgerlijke diensten en servituiten o.a. ook van functies als armmeesters, blokmeesters etc. </w:t>
      </w:r>
    </w:p>
    <w:p w14:paraId="212623C1" w14:textId="77777777" w:rsidR="00A720E5" w:rsidRDefault="00A720E5" w:rsidP="00A720E5"/>
    <w:p w14:paraId="4F365C48" w14:textId="77777777" w:rsidR="00A720E5" w:rsidRDefault="00A720E5" w:rsidP="00A720E5">
      <w:r>
        <w:t>folio 6</w:t>
      </w:r>
    </w:p>
    <w:p w14:paraId="737F26B2" w14:textId="77777777" w:rsidR="00A720E5" w:rsidRDefault="00A720E5" w:rsidP="00A720E5">
      <w:r>
        <w:t>2 januari 1666</w:t>
      </w:r>
    </w:p>
    <w:p w14:paraId="6FFC741F" w14:textId="77777777" w:rsidR="00A720E5" w:rsidRDefault="00A720E5" w:rsidP="00A720E5">
      <w:r>
        <w:t xml:space="preserve">Missive van de gouverneur van ’s-Hertogenbosch verklarende dat in de stad zijn gearriveerd vijf compagnieën FRANSE SOLDATEN van het regiment van maarschalk DE </w:t>
      </w:r>
      <w:smartTag w:uri="urn:schemas-microsoft-com:office:smarttags" w:element="PersonName">
        <w:smartTagPr>
          <w:attr w:name="ProductID" w:val="LA FERTE"/>
        </w:smartTagPr>
        <w:r>
          <w:t>LA FERTE</w:t>
        </w:r>
      </w:smartTag>
      <w:r>
        <w:t xml:space="preserve"> met patent van de heer Prins Maurits en dat die soldaten van logement zijn voorzien, maar dat de officieren klagen dat zulks aan hen is geweigerd. Bovendien wordt melding gemaakt van het feit dat in het graafschap MEGEN wervingen worden ondernomen ten behoeve van de Bisschop van Munster en vraagt men zich af hoe prins Maurits daarmee om moet gaan. Men schrijft vanuit de Raad aan de magistraat van ’s-Hertogenbosch dat ze hebben te zorgen voor logementen voor de officieren. Ook wil men de gouverneur opdracht geven de wervingsactie sin het graafschap Megen te beletten.</w:t>
      </w:r>
    </w:p>
    <w:p w14:paraId="42FFB409" w14:textId="77777777" w:rsidR="00A720E5" w:rsidRDefault="00A720E5" w:rsidP="00A720E5"/>
    <w:p w14:paraId="66AA90F6" w14:textId="77777777" w:rsidR="00A720E5" w:rsidRDefault="00A720E5" w:rsidP="00A720E5">
      <w:r>
        <w:t>folio 21 verso</w:t>
      </w:r>
    </w:p>
    <w:p w14:paraId="38882973" w14:textId="77777777" w:rsidR="00A720E5" w:rsidRDefault="00A720E5" w:rsidP="00A720E5">
      <w:r>
        <w:t>5 januari 1666</w:t>
      </w:r>
    </w:p>
    <w:p w14:paraId="5AAAF2D3" w14:textId="77777777" w:rsidR="00A720E5" w:rsidRDefault="00A720E5" w:rsidP="00A720E5">
      <w:r>
        <w:t>De regeerders van de dorpen rond EINDHOVEN wordt gevraagd hun rekeningen over te sturen van de vijf voorgaande jaren i.v.m. hun verzoek tot opname van geld.</w:t>
      </w:r>
    </w:p>
    <w:p w14:paraId="6B325E85" w14:textId="77777777" w:rsidR="00A720E5" w:rsidRDefault="00A720E5" w:rsidP="00A720E5"/>
    <w:p w14:paraId="0660F44E" w14:textId="77777777" w:rsidR="00A720E5" w:rsidRDefault="00A720E5" w:rsidP="00A720E5">
      <w:r>
        <w:t>folio 21 verso</w:t>
      </w:r>
    </w:p>
    <w:p w14:paraId="5088FBAC" w14:textId="77777777" w:rsidR="00A720E5" w:rsidRDefault="00A720E5" w:rsidP="00A720E5">
      <w:r>
        <w:t>5 januari 1666</w:t>
      </w:r>
    </w:p>
    <w:p w14:paraId="322BDD30" w14:textId="77777777" w:rsidR="00A720E5" w:rsidRDefault="00A720E5" w:rsidP="00A720E5">
      <w:r>
        <w:t xml:space="preserve">Advies van rentmeester PIECK op het rekest van de regeerders der heerlijkheid DINTHER in het kwartier Maasland betreffende een octrooi om 5000 gulden op het corpus op te nemen. Ook aan hen wordt gevraagd de rekeningen van de laatste vijf jaren te bezorgen. </w:t>
      </w:r>
    </w:p>
    <w:p w14:paraId="57D13CE6" w14:textId="77777777" w:rsidR="00A720E5" w:rsidRDefault="00A720E5" w:rsidP="00A720E5"/>
    <w:p w14:paraId="111A21D1" w14:textId="77777777" w:rsidR="00A720E5" w:rsidRDefault="00A720E5" w:rsidP="00A720E5">
      <w:r>
        <w:t>folio 23 verso</w:t>
      </w:r>
    </w:p>
    <w:p w14:paraId="329015BC" w14:textId="77777777" w:rsidR="00A720E5" w:rsidRDefault="00A720E5" w:rsidP="00A720E5">
      <w:r>
        <w:t>5 januari 1666</w:t>
      </w:r>
    </w:p>
    <w:p w14:paraId="5C9E99B9" w14:textId="77777777" w:rsidR="00A720E5" w:rsidRDefault="00A720E5" w:rsidP="00A720E5">
      <w:r>
        <w:t>Missive van rentmeester SCHUIJL VAN WALHOORN op een rekest van Cornelis CAUW en Hendrick VAN OSCH n.a.v. een beneficie te VUGHT en te NULAND van resp. 92 gulden en 19 vaten rogge uit goederen van een tiendje onder BERGHEM.</w:t>
      </w:r>
    </w:p>
    <w:p w14:paraId="4B7C3289" w14:textId="77777777" w:rsidR="00A720E5" w:rsidRDefault="00A720E5" w:rsidP="00A720E5"/>
    <w:p w14:paraId="76AB93EC" w14:textId="77777777" w:rsidR="00A720E5" w:rsidRDefault="00A720E5" w:rsidP="00A720E5">
      <w:r>
        <w:t>folio 24</w:t>
      </w:r>
    </w:p>
    <w:p w14:paraId="2F56C2FD" w14:textId="77777777" w:rsidR="00A720E5" w:rsidRDefault="00A720E5" w:rsidP="00A720E5">
      <w:r>
        <w:t>5 januari 1666</w:t>
      </w:r>
    </w:p>
    <w:p w14:paraId="2E83404C" w14:textId="77777777" w:rsidR="00A720E5" w:rsidRDefault="00A720E5" w:rsidP="00A720E5">
      <w:r>
        <w:t xml:space="preserve">Rekest van Isaac VERSTER wonende onder de baronie van Boxtel die is geauthoriseerd tot de collecte van de verpondingen in genoemde baronie. Enige jaren geleden zijn de ingezetenen echter verschillende zwarigheden overkomen. Hij is aan de ontvanger van het kwartier van Oisterwijk 6 maanden verponding schuldig en de ingezetenen krijgen uitstel van betaling. </w:t>
      </w:r>
    </w:p>
    <w:p w14:paraId="7C467C05" w14:textId="77777777" w:rsidR="00A720E5" w:rsidRDefault="00A720E5" w:rsidP="00A720E5"/>
    <w:p w14:paraId="3710D8E8" w14:textId="77777777" w:rsidR="00A720E5" w:rsidRDefault="00A720E5" w:rsidP="00A720E5">
      <w:r>
        <w:t>folio 25 verso</w:t>
      </w:r>
    </w:p>
    <w:p w14:paraId="1C5E1752" w14:textId="77777777" w:rsidR="00A720E5" w:rsidRDefault="00A720E5" w:rsidP="00A720E5">
      <w:r>
        <w:t>5 januari 1666</w:t>
      </w:r>
    </w:p>
    <w:p w14:paraId="60B172DD" w14:textId="77777777" w:rsidR="00A720E5" w:rsidRDefault="00A720E5" w:rsidP="00A720E5">
      <w:r>
        <w:t xml:space="preserve">Het verzoek van landdrost FOCANUS tot uitbreiding van zijn troepen met de nodige ruiters wordt voorlopig afgeslagen. </w:t>
      </w:r>
    </w:p>
    <w:p w14:paraId="12906C78" w14:textId="77777777" w:rsidR="00A720E5" w:rsidRDefault="00A720E5" w:rsidP="00A720E5"/>
    <w:p w14:paraId="499DE573" w14:textId="77777777" w:rsidR="00A720E5" w:rsidRDefault="00A720E5" w:rsidP="00A720E5">
      <w:r>
        <w:t>folio 35 verso</w:t>
      </w:r>
    </w:p>
    <w:p w14:paraId="49784CE9" w14:textId="77777777" w:rsidR="00A720E5" w:rsidRDefault="00A720E5" w:rsidP="00A720E5">
      <w:r>
        <w:t>7 januari 1666</w:t>
      </w:r>
    </w:p>
    <w:p w14:paraId="272B6235" w14:textId="77777777" w:rsidR="00A720E5" w:rsidRDefault="00A720E5" w:rsidP="00A720E5">
      <w:r>
        <w:t xml:space="preserve">Memorie van de ambassadeur van Spanje diende om te recommanderen de rekesten van Lambert PIETERS, Jan BASTIAENS en Jan Hendrick PAUWELS inwoners en gewezen gezworenen van het dorp BLADEL met klachten over hoogschout DE BERGAIGNE inzake een obligatie gepasseerd ten behoeve van July SCHOTELMANS tingieter en burger te ’s-Hertogenbosch. Het stuk wordt door enige heren nader onderzocht [zie ook: folio 107]. </w:t>
      </w:r>
    </w:p>
    <w:p w14:paraId="466363BF" w14:textId="77777777" w:rsidR="00A720E5" w:rsidRDefault="00A720E5" w:rsidP="00A720E5"/>
    <w:p w14:paraId="6DF65DB7" w14:textId="77777777" w:rsidR="00A720E5" w:rsidRDefault="00A720E5" w:rsidP="00A720E5">
      <w:r>
        <w:t>folio 48 verso</w:t>
      </w:r>
    </w:p>
    <w:p w14:paraId="1F7632B0" w14:textId="77777777" w:rsidR="00A720E5" w:rsidRDefault="00A720E5" w:rsidP="00A720E5">
      <w:r>
        <w:t>11 januari 1666</w:t>
      </w:r>
    </w:p>
    <w:p w14:paraId="1483517F" w14:textId="77777777" w:rsidR="00A720E5" w:rsidRDefault="00A720E5" w:rsidP="00A720E5">
      <w:r>
        <w:t xml:space="preserve">Hele verhandeling over het tractaat met Brandenburgh in een serie artikelen. </w:t>
      </w:r>
    </w:p>
    <w:p w14:paraId="0CDA3A86" w14:textId="77777777" w:rsidR="00A720E5" w:rsidRDefault="00A720E5" w:rsidP="00A720E5"/>
    <w:p w14:paraId="2B03E1CD" w14:textId="77777777" w:rsidR="00A720E5" w:rsidRDefault="00A720E5" w:rsidP="00A720E5">
      <w:r>
        <w:t>folio 53 verso</w:t>
      </w:r>
    </w:p>
    <w:p w14:paraId="4EFA3503" w14:textId="77777777" w:rsidR="00A720E5" w:rsidRDefault="00A720E5" w:rsidP="00A720E5">
      <w:r>
        <w:t>12 januari 1666</w:t>
      </w:r>
    </w:p>
    <w:p w14:paraId="6FD08F20" w14:textId="77777777" w:rsidR="00A720E5" w:rsidRDefault="00A720E5" w:rsidP="00A720E5">
      <w:r>
        <w:t>Jan BRUNINGHS burger van ’s-Hertogenbosch medestander van Jan VAN DER VEN pachter van de ronde maten te ’s-Hertogenbosch.</w:t>
      </w:r>
    </w:p>
    <w:p w14:paraId="2F0FB311" w14:textId="77777777" w:rsidR="00A720E5" w:rsidRDefault="00A720E5" w:rsidP="00A720E5"/>
    <w:p w14:paraId="08555125" w14:textId="77777777" w:rsidR="00A720E5" w:rsidRDefault="00A720E5" w:rsidP="00A720E5">
      <w:r>
        <w:t>folio 55</w:t>
      </w:r>
    </w:p>
    <w:p w14:paraId="4C16B43C" w14:textId="77777777" w:rsidR="00A720E5" w:rsidRDefault="00A720E5" w:rsidP="00A720E5">
      <w:r>
        <w:t>12 januari 1666</w:t>
      </w:r>
    </w:p>
    <w:p w14:paraId="1E0D39B1" w14:textId="77777777" w:rsidR="00A720E5" w:rsidRDefault="00A720E5" w:rsidP="00A720E5">
      <w:r>
        <w:t>Rekest van de officier schepenen borgemeesters zetters kerk- en h.geestmeesters van DRUNEN die verklaren dat ze in 1321 van de Hertog van Brabant verkregen hebben een stuk gemeynt genaamd ‘de Druynensche weijden’ . Voorts worden een aantal stukjes land genoemd die tot deze gemeynt behoren, waarbij de volgende perceelsnamen vermeld staan: de wiel genaamd ‘den Blanckaert’, ‘den Elshoutschen wiel’ genaamd ‘den Meeuwaert’, ‘int Swalemermeer’ waar een vogelkooi gemaakt mag worden binnendijks omtrent ‘den Meerdijck’.</w:t>
      </w:r>
    </w:p>
    <w:p w14:paraId="7C6AF13F" w14:textId="77777777" w:rsidR="00A720E5" w:rsidRDefault="00A720E5" w:rsidP="00A720E5"/>
    <w:p w14:paraId="2DB5F5B3" w14:textId="77777777" w:rsidR="00A720E5" w:rsidRDefault="00A720E5" w:rsidP="00A720E5">
      <w:r>
        <w:t>folio 57 verso</w:t>
      </w:r>
    </w:p>
    <w:p w14:paraId="389F9896" w14:textId="77777777" w:rsidR="00A720E5" w:rsidRDefault="00A720E5" w:rsidP="00A720E5">
      <w:r>
        <w:t>12 januari 1666</w:t>
      </w:r>
    </w:p>
    <w:p w14:paraId="5DAD940C" w14:textId="77777777" w:rsidR="00A720E5" w:rsidRDefault="00A720E5" w:rsidP="00A720E5">
      <w:r>
        <w:t xml:space="preserve">Rekest van Jan Dircx VAN CUIJCK cum suis betreffende de afgeloste cijnzen bij rentmeester PIECK uit het cijnsboek van OIRSCHOT terwijl de rentmeester hen nu nog sommeert over achterstallige cijnzen van over de 40 jaren </w:t>
      </w:r>
    </w:p>
    <w:p w14:paraId="67157D3A" w14:textId="77777777" w:rsidR="00A720E5" w:rsidRDefault="00A720E5" w:rsidP="00A720E5"/>
    <w:p w14:paraId="3E72175A" w14:textId="77777777" w:rsidR="00A720E5" w:rsidRDefault="00A720E5" w:rsidP="00A720E5">
      <w:r>
        <w:t>folio 66 verso</w:t>
      </w:r>
    </w:p>
    <w:p w14:paraId="39F6A625" w14:textId="77777777" w:rsidR="00A720E5" w:rsidRDefault="00A720E5" w:rsidP="00A720E5">
      <w:r>
        <w:t>13 januari 1666</w:t>
      </w:r>
    </w:p>
    <w:p w14:paraId="4650BA19" w14:textId="77777777" w:rsidR="00A720E5" w:rsidRDefault="00A720E5" w:rsidP="00A720E5">
      <w:r>
        <w:t>Rekest van de regeerders en ingezetenen van RIETHOVEN die daarop voor een periode van 6 weken de tijd krijgen om bepaalde declaratie sin te sturen van de eigenaars en gebruikers van DRIE WONINGEN op ‘Keissop’[vgl. Keersop] en DOMMELEN.</w:t>
      </w:r>
    </w:p>
    <w:p w14:paraId="22003710" w14:textId="77777777" w:rsidR="00A720E5" w:rsidRDefault="00A720E5" w:rsidP="00A720E5"/>
    <w:p w14:paraId="7D4D1C74" w14:textId="77777777" w:rsidR="00A720E5" w:rsidRDefault="00A720E5" w:rsidP="00A720E5">
      <w:r>
        <w:t>folio 76</w:t>
      </w:r>
    </w:p>
    <w:p w14:paraId="12497E76" w14:textId="77777777" w:rsidR="00A720E5" w:rsidRDefault="00A720E5" w:rsidP="00A720E5">
      <w:r>
        <w:t>16 januari 1666</w:t>
      </w:r>
    </w:p>
    <w:p w14:paraId="28853322" w14:textId="77777777" w:rsidR="00A720E5" w:rsidRDefault="00A720E5" w:rsidP="00A720E5">
      <w:r>
        <w:t xml:space="preserve">Missive van rentmeester SCHUIJL VAN WALHOORN al advies op het rekest van Maerten ARIENSSEN mulder en pachter van ’s lands MOLEN te DRUNEN. Door de donderslag op 14 juli 1664 is die molen neergestort en op 5 augustus heeft hij hem weer voor ’t eerst kunnen gebruiken. Hij verzoekt dit door te berekenen in de verponding. </w:t>
      </w:r>
    </w:p>
    <w:p w14:paraId="19077705" w14:textId="77777777" w:rsidR="00A720E5" w:rsidRDefault="00A720E5" w:rsidP="00A720E5"/>
    <w:p w14:paraId="4E6DC239" w14:textId="77777777" w:rsidR="00A720E5" w:rsidRDefault="00A720E5" w:rsidP="00A720E5">
      <w:r>
        <w:t>folio 91 verso</w:t>
      </w:r>
    </w:p>
    <w:p w14:paraId="63C0E284" w14:textId="77777777" w:rsidR="00A720E5" w:rsidRDefault="00A720E5" w:rsidP="00A720E5">
      <w:r>
        <w:t>21 januari 1666</w:t>
      </w:r>
    </w:p>
    <w:p w14:paraId="79BECBAC" w14:textId="77777777" w:rsidR="00A720E5" w:rsidRDefault="00A720E5" w:rsidP="00A720E5">
      <w:r>
        <w:t xml:space="preserve">Rescriptie van de hand van Casparus DUIJTS predikant te HOOGELOON en VESSEM op een rekest van de ingezetenen van die dorpen wegens geroofde goederen uit het huis van de predikant op 4 november 1665. </w:t>
      </w:r>
    </w:p>
    <w:p w14:paraId="27989101" w14:textId="77777777" w:rsidR="00A720E5" w:rsidRDefault="00A720E5" w:rsidP="00A720E5"/>
    <w:p w14:paraId="22FF8F3C" w14:textId="77777777" w:rsidR="00A720E5" w:rsidRDefault="00A720E5" w:rsidP="00A720E5">
      <w:r>
        <w:t>folio 93</w:t>
      </w:r>
    </w:p>
    <w:p w14:paraId="4126A94B" w14:textId="77777777" w:rsidR="00A720E5" w:rsidRDefault="00A720E5" w:rsidP="00A720E5">
      <w:r>
        <w:t>21 januari 1666</w:t>
      </w:r>
    </w:p>
    <w:p w14:paraId="03397A71" w14:textId="77777777" w:rsidR="00A720E5" w:rsidRDefault="00A720E5" w:rsidP="00A720E5">
      <w:r>
        <w:t>Remonstrantie van de classis van Kempen- en Peelland die aan de gouverneur van ’s-Hertogenbosch, de prins van Tarante, verzoekt ‘omme eenige militie te leggen op het CASTEEL van CRANENDONCK mitsgaders tot DEURNE ende ASTEN in Peellandt ende in Kempenlandt tot Postel, Eijnthoven, Oirschot, Hapert ende Bercheijck.</w:t>
      </w:r>
    </w:p>
    <w:p w14:paraId="4F1AEC82" w14:textId="77777777" w:rsidR="00A720E5" w:rsidRDefault="00A720E5" w:rsidP="00A720E5">
      <w:r>
        <w:t xml:space="preserve">Ten anderen dat de quartierschouten ende heeren souden mogen werden geauctoriseert ende gelast omme bij de regeerders van alle dorpen ende plaetsen der voors. meijerije goede ende behoorlijcke ordre opt waecken te stellen, alsmen de dorpen ende frontieren der meergenoemde meijerije leggende gelast moghten worden omme op de tijdinge ofte komste van eenige ROOVERS aen de meest naestgelegen plaetsen notificatie te doen ende soo vervolgens aen de hooftplaetse ofte daer de militie sich bevindt ten fijne [vgl. ten fine] van tijdelijcke voorsorginge ende resistentien op pene van naerlaticheijt mede in de schade dewelcke soude mogen comen te geschieden sullen gehouden sijn’. </w:t>
      </w:r>
    </w:p>
    <w:p w14:paraId="56F01E8E" w14:textId="77777777" w:rsidR="00A720E5" w:rsidRDefault="00A720E5" w:rsidP="00A720E5">
      <w:r>
        <w:t>Uitvoering conform dit verzoek.</w:t>
      </w:r>
    </w:p>
    <w:p w14:paraId="54D10A92" w14:textId="77777777" w:rsidR="00A720E5" w:rsidRDefault="00A720E5" w:rsidP="00A720E5"/>
    <w:p w14:paraId="728F6CD6" w14:textId="77777777" w:rsidR="00A720E5" w:rsidRDefault="00A720E5" w:rsidP="00A720E5">
      <w:r>
        <w:t>folio 96 verso</w:t>
      </w:r>
    </w:p>
    <w:p w14:paraId="034F39DE" w14:textId="77777777" w:rsidR="00A720E5" w:rsidRDefault="00A720E5" w:rsidP="00A720E5">
      <w:r>
        <w:t>22 januari 1666</w:t>
      </w:r>
    </w:p>
    <w:p w14:paraId="116BB153" w14:textId="77777777" w:rsidR="00A720E5" w:rsidRDefault="00A720E5" w:rsidP="00A720E5">
      <w:r>
        <w:t xml:space="preserve">Remonstrantie van de gedeputeerden van de classis van Kempen- en Peelland die verzoeken om een authorisatie om de jaarlijkse VISITATIE te mogen verrichten van de kerken, gemeenten en scholen.      </w:t>
      </w:r>
    </w:p>
    <w:p w14:paraId="6B7E6F0E" w14:textId="77777777" w:rsidR="00A720E5" w:rsidRDefault="00A720E5" w:rsidP="00A720E5"/>
    <w:p w14:paraId="6C775BE0" w14:textId="77777777" w:rsidR="00A720E5" w:rsidRDefault="00A720E5" w:rsidP="00A720E5">
      <w:r>
        <w:t>folio 97</w:t>
      </w:r>
    </w:p>
    <w:p w14:paraId="3A0CA0E1" w14:textId="77777777" w:rsidR="00A720E5" w:rsidRDefault="00A720E5" w:rsidP="00A720E5">
      <w:r>
        <w:t>22 januari 1666</w:t>
      </w:r>
    </w:p>
    <w:p w14:paraId="11849F00" w14:textId="77777777" w:rsidR="00A720E5" w:rsidRDefault="00A720E5" w:rsidP="00A720E5">
      <w:r>
        <w:t xml:space="preserve">Memorie van Nicolaes VAN VELSEN commies van ’s lands magazijn te ’s-Hertogenbosch verklarende dat een hoeveelheid van 36 of </w:t>
      </w:r>
      <w:smartTag w:uri="urn:schemas-microsoft-com:office:smarttags" w:element="metricconverter">
        <w:smartTagPr>
          <w:attr w:name="ProductID" w:val="37.000 pond"/>
        </w:smartTagPr>
        <w:r>
          <w:t>37.000 pond</w:t>
        </w:r>
      </w:smartTag>
      <w:r>
        <w:t xml:space="preserve"> kruit bedorven is en slechts 12 à </w:t>
      </w:r>
      <w:smartTag w:uri="urn:schemas-microsoft-com:office:smarttags" w:element="metricconverter">
        <w:smartTagPr>
          <w:attr w:name="ProductID" w:val="13.000 pond"/>
        </w:smartTagPr>
        <w:r>
          <w:t>13.000 pond</w:t>
        </w:r>
      </w:smartTag>
      <w:r>
        <w:t xml:space="preserve"> geschikt is om te gebruiken. Bovendien meldt hij dat Gerrit KOEN meester timmerman en geauthoriseerd tot het maken van enige nieuwe affuiten het ijzer van de affuiten en raderen slaat zonder hem daarin te kennen en het aan de nieuwe affuiten zet en de oude affuiten zelf meeneemt. Voorts meldt hij dat verschillende kogelbakken in het magazijn gerepareerd moeten worden </w:t>
      </w:r>
    </w:p>
    <w:p w14:paraId="27D46C83" w14:textId="77777777" w:rsidR="00A720E5" w:rsidRDefault="00A720E5" w:rsidP="00A720E5"/>
    <w:p w14:paraId="1B53A932" w14:textId="77777777" w:rsidR="00A720E5" w:rsidRDefault="00A720E5" w:rsidP="00A720E5">
      <w:r>
        <w:t>folio 101 verso</w:t>
      </w:r>
    </w:p>
    <w:p w14:paraId="738EA134" w14:textId="77777777" w:rsidR="00A720E5" w:rsidRDefault="00A720E5" w:rsidP="00A720E5">
      <w:r>
        <w:t>22 januari 1666</w:t>
      </w:r>
    </w:p>
    <w:p w14:paraId="41CB3104" w14:textId="77777777" w:rsidR="00A720E5" w:rsidRDefault="00A720E5" w:rsidP="00A720E5">
      <w:r>
        <w:t>Rapport van de heer VAN LOCHTEREN op de rescriptie van Casparus DUIJTS predikant te VESSEM in het kwartier Kempenland i.v.m. het herstel van de geleden schade op 4 november 1665 door enige soldaten die gezegd hebben dienst te doen voor de Bisschop van Munster. De regenten van Vessem wordt opgedragen aanwezig te zijn om samen met rentmeester TEMPELAER die te taxeren en hem vervolgens om te slaan over de ingezetenen.</w:t>
      </w:r>
    </w:p>
    <w:p w14:paraId="2B243A4D" w14:textId="77777777" w:rsidR="00A720E5" w:rsidRDefault="00A720E5" w:rsidP="00A720E5">
      <w:r>
        <w:t xml:space="preserve"> </w:t>
      </w:r>
    </w:p>
    <w:p w14:paraId="27DD5944" w14:textId="77777777" w:rsidR="00A720E5" w:rsidRDefault="00A720E5" w:rsidP="00A720E5">
      <w:r>
        <w:t>folio 109</w:t>
      </w:r>
    </w:p>
    <w:p w14:paraId="71B64F81" w14:textId="77777777" w:rsidR="00A720E5" w:rsidRDefault="00A720E5" w:rsidP="00A720E5">
      <w:r>
        <w:t>26 januari 1666</w:t>
      </w:r>
    </w:p>
    <w:p w14:paraId="7A1504D7" w14:textId="77777777" w:rsidR="00A720E5" w:rsidRDefault="00A720E5" w:rsidP="00A720E5">
      <w:r>
        <w:t>Overzicht van diverse ontvangers m.b.t. het insturen van hun rekeningen o.a. Johan TERGUM ontvanger van de gemene middelen in het kwartier Maasland over 1664, Hendrick VAN SCHRIECK ontvanger der verpondingen in Kempenland over 1664, Arnulph VAN YLEM ontvanger van de verponding in Maasland over 1664, Maerten Christiaen SWEERTS ontvanger van de 13</w:t>
      </w:r>
      <w:r>
        <w:rPr>
          <w:vertAlign w:val="superscript"/>
        </w:rPr>
        <w:t>e</w:t>
      </w:r>
      <w:r>
        <w:t xml:space="preserve"> penning in de meierij van ’s-Hertogenbosch over 1664, Huijbrecht WALEWIJNS ontvanger van de gemene middelen in het kwartier van Oisterwijk over 1664, Otto Hermans VAN DOESBURGH rentmeester van het kapittel van Oirschot m.b.t. rekeningen over 1664-1660.</w:t>
      </w:r>
    </w:p>
    <w:p w14:paraId="1367AB69" w14:textId="77777777" w:rsidR="00A720E5" w:rsidRDefault="00A720E5" w:rsidP="00A720E5"/>
    <w:p w14:paraId="0B27A600" w14:textId="77777777" w:rsidR="00A720E5" w:rsidRDefault="00A720E5" w:rsidP="00A720E5">
      <w:r>
        <w:t>folio 117</w:t>
      </w:r>
    </w:p>
    <w:p w14:paraId="0B181316" w14:textId="77777777" w:rsidR="00A720E5" w:rsidRDefault="00A720E5" w:rsidP="00A720E5">
      <w:r>
        <w:t>27 januari 1666</w:t>
      </w:r>
    </w:p>
    <w:p w14:paraId="35A0F89A" w14:textId="77777777" w:rsidR="00A720E5" w:rsidRDefault="00A720E5" w:rsidP="00A720E5">
      <w:r>
        <w:t>Men geeft de Staten Generaal in overweging om via de gouverneur van ’s-Hertogenbosch de prins van Tarante opdracht te geven het KASTEEL van CRANENDONK te bezetten met enige militie, tot protectie van de goede ingezetenen van de meierij tegen de excursies en plunderingen door de Munsterse troepen en ook mede om te voorkomen dat het kasteel door anderen wordt bezet.</w:t>
      </w:r>
    </w:p>
    <w:p w14:paraId="7B6DFBF7" w14:textId="77777777" w:rsidR="00A720E5" w:rsidRDefault="00A720E5" w:rsidP="00A720E5"/>
    <w:p w14:paraId="456832A2" w14:textId="77777777" w:rsidR="00A720E5" w:rsidRDefault="00A720E5" w:rsidP="00A720E5">
      <w:r>
        <w:t>folio 117</w:t>
      </w:r>
    </w:p>
    <w:p w14:paraId="496B4D17" w14:textId="77777777" w:rsidR="00A720E5" w:rsidRDefault="00A720E5" w:rsidP="00A720E5">
      <w:r>
        <w:t>27 januari 1666</w:t>
      </w:r>
    </w:p>
    <w:p w14:paraId="347935D6" w14:textId="77777777" w:rsidR="00A720E5" w:rsidRDefault="00A720E5" w:rsidP="00A720E5">
      <w:r>
        <w:t xml:space="preserve">Rapport van de heer VAN DER HOOGEN die het rekest heeft onderzocht van de ingezetenen van ASTEN inzake hun verpondingen. Het zal overhandigd worden aan ontvanger NAGEL     </w:t>
      </w:r>
    </w:p>
    <w:p w14:paraId="29131B59" w14:textId="77777777" w:rsidR="00A720E5" w:rsidRDefault="00A720E5" w:rsidP="00A720E5">
      <w:r>
        <w:t xml:space="preserve"> </w:t>
      </w:r>
    </w:p>
    <w:p w14:paraId="5D0CFF8B" w14:textId="77777777" w:rsidR="00A720E5" w:rsidRDefault="00A720E5" w:rsidP="00A720E5">
      <w:r>
        <w:t>folio 118</w:t>
      </w:r>
    </w:p>
    <w:p w14:paraId="56B46C02" w14:textId="77777777" w:rsidR="00A720E5" w:rsidRDefault="00A720E5" w:rsidP="00A720E5">
      <w:r>
        <w:t>27 januari 1666</w:t>
      </w:r>
    </w:p>
    <w:p w14:paraId="62A073DF" w14:textId="77777777" w:rsidR="00A720E5" w:rsidRDefault="00A720E5" w:rsidP="00A720E5">
      <w:r>
        <w:t>Rekest van Daniel GOOSSENS pachter van ’s lands KAPITTELTIENDEN van Oirschot gelegen te WINTELRE i.v.m. een door de Bossche schepenen gewezen vonnis ten voordele van Marcelis Jans VLEMINCX.</w:t>
      </w:r>
    </w:p>
    <w:p w14:paraId="408A2879" w14:textId="77777777" w:rsidR="00A720E5" w:rsidRDefault="00A720E5" w:rsidP="00A720E5"/>
    <w:p w14:paraId="0F3F8A78" w14:textId="77777777" w:rsidR="00A720E5" w:rsidRDefault="00A720E5" w:rsidP="00A720E5">
      <w:r>
        <w:t>folio 118 verso</w:t>
      </w:r>
    </w:p>
    <w:p w14:paraId="13AFCF46" w14:textId="77777777" w:rsidR="00A720E5" w:rsidRDefault="00A720E5" w:rsidP="00A720E5">
      <w:r>
        <w:t>27 januari 1666</w:t>
      </w:r>
    </w:p>
    <w:p w14:paraId="5AAF7450" w14:textId="77777777" w:rsidR="00A720E5" w:rsidRDefault="00A720E5" w:rsidP="00A720E5">
      <w:r>
        <w:t>Het verzoek van BERGEIJK om remissie op de tax van de verpondingen is afgeslagen.</w:t>
      </w:r>
    </w:p>
    <w:p w14:paraId="180E10A2" w14:textId="77777777" w:rsidR="00A720E5" w:rsidRDefault="00A720E5" w:rsidP="00A720E5"/>
    <w:p w14:paraId="6EA0DC15" w14:textId="77777777" w:rsidR="00A720E5" w:rsidRDefault="00A720E5" w:rsidP="00A720E5">
      <w:r>
        <w:t>folio 121</w:t>
      </w:r>
    </w:p>
    <w:p w14:paraId="2C280B8A" w14:textId="77777777" w:rsidR="00A720E5" w:rsidRDefault="00A720E5" w:rsidP="00A720E5">
      <w:r>
        <w:t>28 januari 1666</w:t>
      </w:r>
    </w:p>
    <w:p w14:paraId="174F74FE" w14:textId="77777777" w:rsidR="00A720E5" w:rsidRDefault="00A720E5" w:rsidP="00A720E5">
      <w:r>
        <w:t xml:space="preserve">Missive van rentmeester BOECKHOLT als advies op het rekest van Jan Willem Adriaans CUIJLEMAN als tegenwoordige en gewezen pachter der PASTORALE KORENTIENDEN te LOON OP ZAND [Venloon] i.v.m. een remissie ter somme van 300 gulden. </w:t>
      </w:r>
    </w:p>
    <w:p w14:paraId="5E47EF2A" w14:textId="77777777" w:rsidR="00A720E5" w:rsidRDefault="00A720E5" w:rsidP="00A720E5"/>
    <w:p w14:paraId="08AF159F" w14:textId="77777777" w:rsidR="00A720E5" w:rsidRDefault="00A720E5" w:rsidP="00A720E5">
      <w:r>
        <w:t>folio 125</w:t>
      </w:r>
    </w:p>
    <w:p w14:paraId="3FDD35CD" w14:textId="77777777" w:rsidR="00A720E5" w:rsidRDefault="00A720E5" w:rsidP="00A720E5">
      <w:r>
        <w:t>29 januari 1666</w:t>
      </w:r>
    </w:p>
    <w:p w14:paraId="2465C66D" w14:textId="77777777" w:rsidR="00A720E5" w:rsidRDefault="00A720E5" w:rsidP="00A720E5">
      <w:r>
        <w:t>Missive van rentmeester SCHUIJL VAN WALHOORN als advies op het rekest van de regeerders en kerkmeesters der vrijheid EMPEL en MEERWIJK i.v.m. de uitreiking der inkomsten uit de kerkgoederen.</w:t>
      </w:r>
    </w:p>
    <w:p w14:paraId="6F7A0BFA" w14:textId="77777777" w:rsidR="00A720E5" w:rsidRDefault="00A720E5" w:rsidP="00A720E5"/>
    <w:p w14:paraId="382A617E" w14:textId="77777777" w:rsidR="00A720E5" w:rsidRDefault="00A720E5" w:rsidP="00A720E5">
      <w:r>
        <w:t>folio 125</w:t>
      </w:r>
    </w:p>
    <w:p w14:paraId="4CEAF95C" w14:textId="77777777" w:rsidR="00A720E5" w:rsidRDefault="00A720E5" w:rsidP="00A720E5">
      <w:r>
        <w:t>29 januari 1666</w:t>
      </w:r>
    </w:p>
    <w:p w14:paraId="6D6D2F69" w14:textId="77777777" w:rsidR="00A720E5" w:rsidRDefault="00A720E5" w:rsidP="00A720E5">
      <w:r>
        <w:t xml:space="preserve">Missive van Guillaume VAN CAMPEN geschreven te ’s-Hertogenbosch en een akte van borgtocht opdat het aan ontvanger Otto SCHRASSER vergund zal worden uit zijn arrest en gijzeling bevrijd te worden. </w:t>
      </w:r>
    </w:p>
    <w:p w14:paraId="10C0CC0E" w14:textId="77777777" w:rsidR="00A720E5" w:rsidRDefault="00A720E5" w:rsidP="00A720E5"/>
    <w:p w14:paraId="4F60E0C5" w14:textId="77777777" w:rsidR="00A720E5" w:rsidRDefault="00A720E5" w:rsidP="00A720E5">
      <w:r>
        <w:t>folio 127</w:t>
      </w:r>
    </w:p>
    <w:p w14:paraId="529BBB6F" w14:textId="77777777" w:rsidR="00A720E5" w:rsidRDefault="00A720E5" w:rsidP="00A720E5">
      <w:r>
        <w:t>29 januari 1666</w:t>
      </w:r>
    </w:p>
    <w:p w14:paraId="3B72714F" w14:textId="77777777" w:rsidR="00A720E5" w:rsidRDefault="00A720E5" w:rsidP="00A720E5">
      <w:r>
        <w:t>Missive van de Raad van State van de 27</w:t>
      </w:r>
      <w:r>
        <w:rPr>
          <w:vertAlign w:val="superscript"/>
        </w:rPr>
        <w:t>e</w:t>
      </w:r>
      <w:r>
        <w:t xml:space="preserve"> om gedaan te krijgen dat men het kasteel van CRANENDONK inderdaad zal bezetten met Staatse milities. </w:t>
      </w:r>
    </w:p>
    <w:p w14:paraId="3071B154" w14:textId="77777777" w:rsidR="00A720E5" w:rsidRDefault="00A720E5" w:rsidP="00A720E5"/>
    <w:p w14:paraId="14AC9DE3" w14:textId="77777777" w:rsidR="00A720E5" w:rsidRDefault="00A720E5" w:rsidP="00A720E5">
      <w:r>
        <w:t>folio 129 verso</w:t>
      </w:r>
    </w:p>
    <w:p w14:paraId="3D31D40C" w14:textId="77777777" w:rsidR="00A720E5" w:rsidRDefault="00A720E5" w:rsidP="00A720E5">
      <w:r>
        <w:t>30 januari 1666</w:t>
      </w:r>
    </w:p>
    <w:p w14:paraId="3BA0AE3F" w14:textId="77777777" w:rsidR="00A720E5" w:rsidRDefault="00A720E5" w:rsidP="00A720E5">
      <w:r>
        <w:t xml:space="preserve">Missive van rentmeester PIECK geschreven te ’s-Hertogenbosch als reactie op het rekest van Maijcken Hendricx VAN ORTEN weduwe van Jan Adam WIJTEN wonende te TILBURG de had verzocht dat men haar ongemoeid zou laten betreffende het restant van de helft van de Rielse novale tienden, die de markies van Deijnse als halfheer van RIEL in 1659 en volgende jaren aan zich getrokken heeft en verpacht. </w:t>
      </w:r>
    </w:p>
    <w:p w14:paraId="1E497138" w14:textId="77777777" w:rsidR="00A720E5" w:rsidRDefault="00A720E5" w:rsidP="00A720E5"/>
    <w:p w14:paraId="02892C04" w14:textId="77777777" w:rsidR="00A720E5" w:rsidRDefault="00A720E5" w:rsidP="00A720E5">
      <w:r>
        <w:t>folio 135 verso</w:t>
      </w:r>
    </w:p>
    <w:p w14:paraId="636A518B" w14:textId="77777777" w:rsidR="00A720E5" w:rsidRDefault="00A720E5" w:rsidP="00A720E5">
      <w:r>
        <w:t>30 januari 1666</w:t>
      </w:r>
    </w:p>
    <w:p w14:paraId="00C73544" w14:textId="77777777" w:rsidR="00A720E5" w:rsidRDefault="00A720E5" w:rsidP="00A720E5">
      <w:r>
        <w:t>Missive van fr. FOCANUS landdrost die verklaart dat hem in ’t geheim, zowel mondeling als schriftelijk, diverse tijdingen zijn gebracht over de ‘desseijnen’ die groot nadeel betekenen voor de staat.</w:t>
      </w:r>
    </w:p>
    <w:p w14:paraId="75532E2B" w14:textId="77777777" w:rsidR="00A720E5" w:rsidRDefault="00A720E5" w:rsidP="00A720E5"/>
    <w:p w14:paraId="131F17DE" w14:textId="77777777" w:rsidR="00A720E5" w:rsidRDefault="00A720E5" w:rsidP="00A720E5">
      <w:r>
        <w:t>folio 135 verso</w:t>
      </w:r>
    </w:p>
    <w:p w14:paraId="2AE36269" w14:textId="77777777" w:rsidR="00A720E5" w:rsidRDefault="00A720E5" w:rsidP="00A720E5">
      <w:r>
        <w:t>30 januari 1666</w:t>
      </w:r>
    </w:p>
    <w:p w14:paraId="704329E9" w14:textId="77777777" w:rsidR="00A720E5" w:rsidRDefault="00A720E5" w:rsidP="00A720E5">
      <w:r>
        <w:t xml:space="preserve">Missive van rentmeester SCHUIJL VAN WALHOORN als reactie op het rekest van de religieuzen en coonventualen van het SINT GEERTRUIDEN vrouwenklooster te ’s-Hertogenbosch. De zusters krijgen verlof om het schaarhout op een bepaalde hoeve te VUGHT te mogen omhakken om tot hun eigen gerief te gebruiken. </w:t>
      </w:r>
    </w:p>
    <w:p w14:paraId="5BABD2B1" w14:textId="77777777" w:rsidR="00A720E5" w:rsidRDefault="00A720E5" w:rsidP="00A720E5"/>
    <w:p w14:paraId="69BEC4AA" w14:textId="77777777" w:rsidR="00A720E5" w:rsidRDefault="00A720E5" w:rsidP="00A720E5">
      <w:r>
        <w:t>folio 141 verso</w:t>
      </w:r>
    </w:p>
    <w:p w14:paraId="568B8AF8" w14:textId="77777777" w:rsidR="00A720E5" w:rsidRDefault="00A720E5" w:rsidP="00A720E5">
      <w:r>
        <w:t>2 februari 1666</w:t>
      </w:r>
    </w:p>
    <w:p w14:paraId="425F246F" w14:textId="77777777" w:rsidR="00A720E5" w:rsidRDefault="00A720E5" w:rsidP="00A720E5">
      <w:r>
        <w:t>Schriftelijk bericht van rentmeester Isaack BATTEM op het rekest van schepenen en regeerders van AARLE RIXTEL betreffende de reparatie van de GROTE KAPEL aldaar om die te mogen gaan gebruiken als school en voor de gerechtsdagen.</w:t>
      </w:r>
    </w:p>
    <w:p w14:paraId="57059615" w14:textId="77777777" w:rsidR="00A720E5" w:rsidRDefault="00A720E5" w:rsidP="00A720E5"/>
    <w:p w14:paraId="0C5B82B7" w14:textId="77777777" w:rsidR="00A720E5" w:rsidRDefault="00A720E5" w:rsidP="00A720E5">
      <w:r>
        <w:t>folio 142 verso</w:t>
      </w:r>
    </w:p>
    <w:p w14:paraId="2DB26D37" w14:textId="77777777" w:rsidR="00A720E5" w:rsidRDefault="00A720E5" w:rsidP="00A720E5">
      <w:r>
        <w:t>2 februari 1666</w:t>
      </w:r>
    </w:p>
    <w:p w14:paraId="31149C71" w14:textId="77777777" w:rsidR="00A720E5" w:rsidRDefault="00A720E5" w:rsidP="00A720E5">
      <w:r>
        <w:t xml:space="preserve">Rekest van de geërfden, ingezetenen en naburen van NUENEN e.o. in het kwartier Peelland inzake hun reële en personele lasten. </w:t>
      </w:r>
    </w:p>
    <w:p w14:paraId="7EC25D22" w14:textId="77777777" w:rsidR="00A720E5" w:rsidRDefault="00A720E5" w:rsidP="00A720E5"/>
    <w:p w14:paraId="017BE980" w14:textId="77777777" w:rsidR="00A720E5" w:rsidRDefault="00A720E5" w:rsidP="00A720E5">
      <w:r>
        <w:t>folio 143</w:t>
      </w:r>
    </w:p>
    <w:p w14:paraId="09B988A1" w14:textId="77777777" w:rsidR="00A720E5" w:rsidRDefault="00A720E5" w:rsidP="00A720E5">
      <w:r>
        <w:t>2 februari 1666</w:t>
      </w:r>
    </w:p>
    <w:p w14:paraId="2DBB33A6" w14:textId="77777777" w:rsidR="00A720E5" w:rsidRDefault="00A720E5" w:rsidP="00A720E5">
      <w:r>
        <w:t>Rapport van de heer VAN DER HOOGHE die een rescriptie heeft onderzocht van hoogschout DE BERGAIGNE op het rekest van enige gezworenen van het dorp BLADEL. Men vraagt de hoogschout of hij zo spoedig mogelijk wil oversturen het ‘appoinctement van den gerechte aldaer bij ’t welck de voorschreve geswoorens uijt haere detentie sijn ontslagen’.</w:t>
      </w:r>
    </w:p>
    <w:p w14:paraId="01B93E43" w14:textId="77777777" w:rsidR="00A720E5" w:rsidRDefault="00A720E5" w:rsidP="00A720E5"/>
    <w:p w14:paraId="3A964F18" w14:textId="77777777" w:rsidR="00A720E5" w:rsidRDefault="00A720E5" w:rsidP="00A720E5">
      <w:r>
        <w:t>folio 152 verso</w:t>
      </w:r>
    </w:p>
    <w:p w14:paraId="33651723" w14:textId="77777777" w:rsidR="00A720E5" w:rsidRDefault="00A720E5" w:rsidP="00A720E5">
      <w:r>
        <w:t>5 februari 1666</w:t>
      </w:r>
    </w:p>
    <w:p w14:paraId="4835707B" w14:textId="77777777" w:rsidR="00A720E5" w:rsidRDefault="00A720E5" w:rsidP="00A720E5">
      <w:r>
        <w:t>Missive van de rentmeester Adriaen VAN BOECKHOLT van 21 januari als advies op het rekest van Cornelius ROVENIUS als rector van de LATIJNSE SCHOOL te TILBURG die gevraagd heeft om een toeslag vanwege zijn predikatie ste ENSCHOT. De beslissing wordt gelegd bij de heren die op de verpachting der tienden in de meierij komen.</w:t>
      </w:r>
    </w:p>
    <w:p w14:paraId="4529058F" w14:textId="77777777" w:rsidR="00A720E5" w:rsidRDefault="00A720E5" w:rsidP="00A720E5"/>
    <w:p w14:paraId="51C727D9" w14:textId="77777777" w:rsidR="00A720E5" w:rsidRDefault="00A720E5" w:rsidP="00A720E5">
      <w:r>
        <w:t>folio 155</w:t>
      </w:r>
    </w:p>
    <w:p w14:paraId="6050950F" w14:textId="77777777" w:rsidR="00A720E5" w:rsidRDefault="00A720E5" w:rsidP="00A720E5">
      <w:r>
        <w:t>6 februari 1666</w:t>
      </w:r>
    </w:p>
    <w:p w14:paraId="0E734981" w14:textId="77777777" w:rsidR="00A720E5" w:rsidRDefault="00A720E5" w:rsidP="00A720E5">
      <w:r>
        <w:t>Bericht dat Otto SCHRASSER uit zijn arrest ontslagen kan worden.</w:t>
      </w:r>
    </w:p>
    <w:p w14:paraId="77D7804C" w14:textId="77777777" w:rsidR="00A720E5" w:rsidRDefault="00A720E5" w:rsidP="00A720E5"/>
    <w:p w14:paraId="2161EAC8" w14:textId="77777777" w:rsidR="00A720E5" w:rsidRDefault="00A720E5" w:rsidP="00A720E5">
      <w:r>
        <w:t>folio 157</w:t>
      </w:r>
    </w:p>
    <w:p w14:paraId="4478C835" w14:textId="77777777" w:rsidR="00A720E5" w:rsidRDefault="00A720E5" w:rsidP="00A720E5">
      <w:r>
        <w:t>6 februari 1666</w:t>
      </w:r>
    </w:p>
    <w:p w14:paraId="68A57304" w14:textId="77777777" w:rsidR="00A720E5" w:rsidRDefault="00A720E5" w:rsidP="00A720E5">
      <w:r>
        <w:t xml:space="preserve">Missive van rentmeester SCHUIJL VAN WALHOORN op het rekest van Johan Wouters VAN DEN HOVE betreffende een geldbedrag van 600 gulden. </w:t>
      </w:r>
    </w:p>
    <w:p w14:paraId="2E3A5185" w14:textId="77777777" w:rsidR="00A720E5" w:rsidRDefault="00A720E5" w:rsidP="00A720E5"/>
    <w:p w14:paraId="0E5638D5" w14:textId="77777777" w:rsidR="00A720E5" w:rsidRDefault="00A720E5" w:rsidP="00A720E5">
      <w:r>
        <w:t>folio 167 verso</w:t>
      </w:r>
    </w:p>
    <w:p w14:paraId="1CCEEADE" w14:textId="77777777" w:rsidR="00A720E5" w:rsidRDefault="00A720E5" w:rsidP="00A720E5">
      <w:r>
        <w:t>8 februari 1666</w:t>
      </w:r>
    </w:p>
    <w:p w14:paraId="491515EC" w14:textId="77777777" w:rsidR="00A720E5" w:rsidRDefault="00A720E5" w:rsidP="00A720E5">
      <w:r>
        <w:t>Verzoek van de regeerders van ESCH om uitstel van betaling voor een periode van drie maanden.</w:t>
      </w:r>
    </w:p>
    <w:p w14:paraId="48F6DF51" w14:textId="77777777" w:rsidR="00A720E5" w:rsidRDefault="00A720E5" w:rsidP="00A720E5"/>
    <w:p w14:paraId="41E2056F" w14:textId="77777777" w:rsidR="00A720E5" w:rsidRDefault="00A720E5" w:rsidP="00A720E5">
      <w:r>
        <w:t>folio 170</w:t>
      </w:r>
    </w:p>
    <w:p w14:paraId="16F75974" w14:textId="77777777" w:rsidR="00A720E5" w:rsidRDefault="00A720E5" w:rsidP="00A720E5">
      <w:r>
        <w:t>9 februari 1666</w:t>
      </w:r>
    </w:p>
    <w:p w14:paraId="2A2F80B9" w14:textId="77777777" w:rsidR="00A720E5" w:rsidRDefault="00A720E5" w:rsidP="00A720E5">
      <w:r>
        <w:t>Missive van rentmeester SCHUIJL VAN WALHOORN geschreven te ’s-Hertogenbosch den 25</w:t>
      </w:r>
      <w:r>
        <w:rPr>
          <w:vertAlign w:val="superscript"/>
        </w:rPr>
        <w:t>e</w:t>
      </w:r>
      <w:r>
        <w:t xml:space="preserve"> januari op het rekest van de erfgenamen van Sebastiaen SMITS in zijn leven kanunnik van het KAPITTEL van SINT OEDENRODE met een opdracht voor de gewezen rentmeester van het kapittel Johan SCHOOCK. </w:t>
      </w:r>
    </w:p>
    <w:p w14:paraId="7B69FAEA" w14:textId="77777777" w:rsidR="00A720E5" w:rsidRDefault="00A720E5" w:rsidP="00A720E5">
      <w:r>
        <w:t xml:space="preserve">  </w:t>
      </w:r>
    </w:p>
    <w:p w14:paraId="2BCBEEAD" w14:textId="77777777" w:rsidR="00A720E5" w:rsidRDefault="00A720E5" w:rsidP="00A720E5">
      <w:r>
        <w:t>folio 175 verso</w:t>
      </w:r>
    </w:p>
    <w:p w14:paraId="49902C80" w14:textId="77777777" w:rsidR="00A720E5" w:rsidRDefault="00A720E5" w:rsidP="00A720E5">
      <w:r>
        <w:t>10 februari 1666</w:t>
      </w:r>
    </w:p>
    <w:p w14:paraId="3B08198B" w14:textId="77777777" w:rsidR="00A720E5" w:rsidRDefault="00A720E5" w:rsidP="00A720E5">
      <w:r>
        <w:t xml:space="preserve">Vonnis ten voordele van Peeter Matthijs TEEUWENS inzake de Grote Brabantse Zwijgende Landtol. </w:t>
      </w:r>
    </w:p>
    <w:p w14:paraId="40C8CAAE" w14:textId="77777777" w:rsidR="00A720E5" w:rsidRDefault="00A720E5" w:rsidP="00A720E5"/>
    <w:p w14:paraId="72143F3D" w14:textId="77777777" w:rsidR="00A720E5" w:rsidRDefault="00A720E5" w:rsidP="00A720E5">
      <w:r>
        <w:t>folio 179</w:t>
      </w:r>
    </w:p>
    <w:p w14:paraId="0DCAF2B0" w14:textId="77777777" w:rsidR="00A720E5" w:rsidRDefault="00A720E5" w:rsidP="00A720E5">
      <w:r>
        <w:t>10 februari 1666</w:t>
      </w:r>
    </w:p>
    <w:p w14:paraId="3DCCF03A" w14:textId="77777777" w:rsidR="00A720E5" w:rsidRDefault="00A720E5" w:rsidP="00A720E5">
      <w:r>
        <w:t>Rekest van de ingezetenen van ASTEN betreffende de inzending van het concept van hun REGLEMENT.</w:t>
      </w:r>
    </w:p>
    <w:p w14:paraId="7A28B3F0" w14:textId="77777777" w:rsidR="00A720E5" w:rsidRDefault="00A720E5" w:rsidP="00A720E5"/>
    <w:p w14:paraId="068BFA59" w14:textId="77777777" w:rsidR="00A720E5" w:rsidRDefault="00A720E5" w:rsidP="00A720E5">
      <w:r>
        <w:t>folio 179 verso</w:t>
      </w:r>
    </w:p>
    <w:p w14:paraId="430FDB0F" w14:textId="77777777" w:rsidR="00A720E5" w:rsidRDefault="00A720E5" w:rsidP="00A720E5">
      <w:r>
        <w:t>10 februari 1666</w:t>
      </w:r>
    </w:p>
    <w:p w14:paraId="5253A72A" w14:textId="77777777" w:rsidR="00A720E5" w:rsidRDefault="00A720E5" w:rsidP="00A720E5">
      <w:r>
        <w:t>Pieter VAN TEFFELEN servitiemeester te ’s-Hertogenbosch.</w:t>
      </w:r>
    </w:p>
    <w:p w14:paraId="6E40D27E" w14:textId="77777777" w:rsidR="00A720E5" w:rsidRDefault="00A720E5" w:rsidP="00A720E5"/>
    <w:p w14:paraId="47D81C9E" w14:textId="77777777" w:rsidR="00A720E5" w:rsidRDefault="00A720E5" w:rsidP="00A720E5">
      <w:r>
        <w:t>folio 184 verso</w:t>
      </w:r>
    </w:p>
    <w:p w14:paraId="48CEA227" w14:textId="77777777" w:rsidR="00A720E5" w:rsidRDefault="00A720E5" w:rsidP="00A720E5">
      <w:r>
        <w:t>11 februari 1666</w:t>
      </w:r>
    </w:p>
    <w:p w14:paraId="3A2F9A52" w14:textId="77777777" w:rsidR="00A720E5" w:rsidRDefault="00A720E5" w:rsidP="00A720E5">
      <w:r>
        <w:t xml:space="preserve">Rekest van Johan VAN HATTEM drossaard en Maarten VAN LITH secretaris van de heerlijkheid ASTEN van oktober 1665 verklarende dat door enige rovers te paard plunderingen zijn uitgevoerd. De regeerders van Asten wordt gevraagd de geleden schade te taxeren en die, conform de plakkaten, over de inwoners om te slaan. </w:t>
      </w:r>
    </w:p>
    <w:p w14:paraId="4F4001B2" w14:textId="77777777" w:rsidR="00A720E5" w:rsidRDefault="00A720E5" w:rsidP="00A720E5"/>
    <w:p w14:paraId="658DF58F" w14:textId="77777777" w:rsidR="00A720E5" w:rsidRDefault="00A720E5" w:rsidP="00A720E5">
      <w:r>
        <w:t>folio 213 verso</w:t>
      </w:r>
    </w:p>
    <w:p w14:paraId="12125E5F" w14:textId="77777777" w:rsidR="00A720E5" w:rsidRDefault="00A720E5" w:rsidP="00A720E5">
      <w:r>
        <w:t>17 februari 1666</w:t>
      </w:r>
    </w:p>
    <w:p w14:paraId="65BB19CF" w14:textId="77777777" w:rsidR="00A720E5" w:rsidRDefault="00A720E5" w:rsidP="00A720E5">
      <w:r>
        <w:t>Advies van de landsadvocaten op hert rekest van Hendrick VAN AERNHEM collecteur of pachter van de grote Brabantse landtol betreffende de competentie tussen hem en de stad HELMOND. De stukken gaan naar Jan VAN DER BEECK als procureur bij de Raad van Brabant ter nadere bestudering en verdediging van de zaak ten dienste van het land.</w:t>
      </w:r>
    </w:p>
    <w:p w14:paraId="55D9F5FC" w14:textId="77777777" w:rsidR="00A720E5" w:rsidRDefault="00A720E5" w:rsidP="00A720E5"/>
    <w:p w14:paraId="25BEB1F2" w14:textId="77777777" w:rsidR="00A720E5" w:rsidRDefault="00A720E5" w:rsidP="00A720E5">
      <w:r>
        <w:t>folio 220 verso</w:t>
      </w:r>
    </w:p>
    <w:p w14:paraId="1FBD4BE3" w14:textId="77777777" w:rsidR="00A720E5" w:rsidRDefault="00A720E5" w:rsidP="00A720E5">
      <w:r>
        <w:t xml:space="preserve">18 februari 1666  </w:t>
      </w:r>
    </w:p>
    <w:p w14:paraId="3C14F511" w14:textId="77777777" w:rsidR="00A720E5" w:rsidRDefault="00A720E5" w:rsidP="00A720E5">
      <w:r>
        <w:t>Rekest van Guillaum VAN CAMPHEN collecteur van de verpondingen en andere landspenningen binnen het dorp OIRSCHOT over de betaling der verpondingen en onwilligen te dwingen tot betaling.</w:t>
      </w:r>
    </w:p>
    <w:p w14:paraId="0B0A7076" w14:textId="77777777" w:rsidR="00A720E5" w:rsidRDefault="00A720E5" w:rsidP="00A720E5"/>
    <w:p w14:paraId="2A8905D5" w14:textId="77777777" w:rsidR="00A720E5" w:rsidRDefault="00A720E5" w:rsidP="00A720E5">
      <w:r>
        <w:t>folio 223</w:t>
      </w:r>
    </w:p>
    <w:p w14:paraId="65B1813C" w14:textId="77777777" w:rsidR="00A720E5" w:rsidRDefault="00A720E5" w:rsidP="00A720E5">
      <w:r>
        <w:t>19 februari 1666</w:t>
      </w:r>
    </w:p>
    <w:p w14:paraId="65B7D83A" w14:textId="77777777" w:rsidR="00A720E5" w:rsidRDefault="00A720E5" w:rsidP="00A720E5">
      <w:r>
        <w:t xml:space="preserve">Heren van de Raad van State en de generaliteitsrekenkamer hebben aan de hand van de stukken van Cornelis CAUW en Hendrick VAN OSCH geconstateerd dat de goederen van de PREDIKHEREN en KRUISBROEDERS tot 1658 zijn verduisterd en nooit bij de staat bekend waren totdat van Osch dit kenbaar maakte. </w:t>
      </w:r>
    </w:p>
    <w:p w14:paraId="58EF0575" w14:textId="77777777" w:rsidR="00A720E5" w:rsidRDefault="00A720E5" w:rsidP="00A720E5"/>
    <w:p w14:paraId="64B131EB" w14:textId="77777777" w:rsidR="00A720E5" w:rsidRDefault="00A720E5" w:rsidP="00A720E5">
      <w:r>
        <w:t>folio 224</w:t>
      </w:r>
    </w:p>
    <w:p w14:paraId="7CD4EB18" w14:textId="77777777" w:rsidR="00A720E5" w:rsidRDefault="00A720E5" w:rsidP="00A720E5">
      <w:r>
        <w:t>19 februari 1666</w:t>
      </w:r>
    </w:p>
    <w:p w14:paraId="0F4BF90C" w14:textId="77777777" w:rsidR="00A720E5" w:rsidRDefault="00A720E5" w:rsidP="00A720E5">
      <w:r>
        <w:t xml:space="preserve">Missive van het college van de admiraliteit te Rotterdam en een missive van Cornelis VAN BRAECKEL ontvanger der convooien en licenten te REUSEL die klachten inbrengt ten aanzien van enige vrijwilligers die zich voorgeven als in dienst zijnde van de Bisschop van Munster die zijn huis en meubelen hebben geplunderd en enige van zijn boeken, registers en papieren aan stukken hebben gescheurd. Hij verzoekt dat de regeerders van Reusel hem de geleden schade zouden willen restitueren. </w:t>
      </w:r>
    </w:p>
    <w:p w14:paraId="709E089D" w14:textId="77777777" w:rsidR="00A720E5" w:rsidRDefault="00A720E5" w:rsidP="00A720E5"/>
    <w:p w14:paraId="79BD6545" w14:textId="77777777" w:rsidR="00A720E5" w:rsidRDefault="00A720E5" w:rsidP="00A720E5">
      <w:r>
        <w:t>folio 225</w:t>
      </w:r>
    </w:p>
    <w:p w14:paraId="71E2FA2E" w14:textId="77777777" w:rsidR="00A720E5" w:rsidRDefault="00A720E5" w:rsidP="00A720E5">
      <w:r>
        <w:t>19 februari 1666</w:t>
      </w:r>
    </w:p>
    <w:p w14:paraId="2BA4A921" w14:textId="77777777" w:rsidR="00A720E5" w:rsidRDefault="00A720E5" w:rsidP="00A720E5">
      <w:r>
        <w:t xml:space="preserve">Missive van de prins van Tarante als gouverneur van ’s-Hertogenbosch die verzoekt om spoedige toezending van enige infanterie en een grof kanon van </w:t>
      </w:r>
      <w:smartTag w:uri="urn:schemas-microsoft-com:office:smarttags" w:element="metricconverter">
        <w:smartTagPr>
          <w:attr w:name="ProductID" w:val="18 pond"/>
        </w:smartTagPr>
        <w:r>
          <w:t>18 pond</w:t>
        </w:r>
      </w:smartTag>
      <w:r>
        <w:t xml:space="preserve"> of minimaal </w:t>
      </w:r>
      <w:smartTag w:uri="urn:schemas-microsoft-com:office:smarttags" w:element="metricconverter">
        <w:smartTagPr>
          <w:attr w:name="ProductID" w:val="12 pond"/>
        </w:smartTagPr>
        <w:r>
          <w:t>12 pond</w:t>
        </w:r>
      </w:smartTag>
      <w:r>
        <w:t>. Hij krijgt een akte van authorisatie om uit de andere Brabantse garnizoenen zoals Bergen op Zoom, Breda, Willemstad etc. voetvolk te recruteren voor zover hij dat nodig heeft om aanvallen van de vijand af te slaan.</w:t>
      </w:r>
    </w:p>
    <w:p w14:paraId="66F9188C" w14:textId="77777777" w:rsidR="00A720E5" w:rsidRDefault="00A720E5" w:rsidP="00A720E5"/>
    <w:p w14:paraId="7D2FB096" w14:textId="77777777" w:rsidR="00A720E5" w:rsidRDefault="00A720E5" w:rsidP="00A720E5">
      <w:r>
        <w:t>folio 225 verso</w:t>
      </w:r>
    </w:p>
    <w:p w14:paraId="299662C1" w14:textId="77777777" w:rsidR="00A720E5" w:rsidRDefault="00A720E5" w:rsidP="00A720E5">
      <w:r>
        <w:t>19 februari 1666</w:t>
      </w:r>
    </w:p>
    <w:p w14:paraId="09574E1F" w14:textId="77777777" w:rsidR="00A720E5" w:rsidRDefault="00A720E5" w:rsidP="00A720E5">
      <w:r>
        <w:t xml:space="preserve">De heren gedeputeerden van de provincie Overijssel hebben ter vergadering informatie ingewonnen over over de ‘massacre ende plonderinge’ onlangs gepleegd te MOERGESTEL door een partij soldaten zich uitgevende als in dienst zijnde van de Bisschop van Munster, aan het adres van jonker Willem RIPPERDA de Jonge. Die informatie zal aan de Raad van State worden gezonden met verzoek om de misdadigers te bestraffen voor de krijgsraad. </w:t>
      </w:r>
    </w:p>
    <w:p w14:paraId="755CC417" w14:textId="77777777" w:rsidR="00A720E5" w:rsidRDefault="00A720E5" w:rsidP="00A720E5"/>
    <w:p w14:paraId="02DB957A" w14:textId="77777777" w:rsidR="00A720E5" w:rsidRDefault="00A720E5" w:rsidP="00A720E5">
      <w:r>
        <w:t>folio 230 verso</w:t>
      </w:r>
    </w:p>
    <w:p w14:paraId="3D022B2F" w14:textId="77777777" w:rsidR="00A720E5" w:rsidRDefault="00A720E5" w:rsidP="00A720E5">
      <w:r>
        <w:t>19 februari 1666</w:t>
      </w:r>
    </w:p>
    <w:p w14:paraId="173F76F5" w14:textId="77777777" w:rsidR="00A720E5" w:rsidRDefault="00A720E5" w:rsidP="00A720E5">
      <w:r>
        <w:t>Memorie van landdrost Francois FOCANUS ie om vergoeding had verzocht van de geleden schade aangericht door Munsterse soldaten verklarende ‘dat Johan VAN DOELEN commandeur op het fort Nassau op de Voorn was reclamerende seeckere Huijbert Pieterssen VAN TIEL, bij deen suppliant iegenwoordigh gevanckelijck gedetineert wordende als vagabond, straetschender ende paerddieff’.</w:t>
      </w:r>
    </w:p>
    <w:p w14:paraId="78C3470E" w14:textId="77777777" w:rsidR="00A720E5" w:rsidRDefault="00A720E5" w:rsidP="00A720E5">
      <w:r>
        <w:t>Aan de remonstrant wordt gelast deze gevangene ten spoedigste te recht te stellen en tegen hem te procederen.</w:t>
      </w:r>
    </w:p>
    <w:p w14:paraId="7689CACF" w14:textId="77777777" w:rsidR="00A720E5" w:rsidRDefault="00A720E5" w:rsidP="00A720E5"/>
    <w:p w14:paraId="1F36689A" w14:textId="77777777" w:rsidR="00A720E5" w:rsidRDefault="00A720E5" w:rsidP="00A720E5">
      <w:r>
        <w:t>folio 249</w:t>
      </w:r>
    </w:p>
    <w:p w14:paraId="0557AA19" w14:textId="77777777" w:rsidR="00A720E5" w:rsidRDefault="00A720E5" w:rsidP="00A720E5">
      <w:r>
        <w:t>22 februari 1666</w:t>
      </w:r>
    </w:p>
    <w:p w14:paraId="0F2545DF" w14:textId="77777777" w:rsidR="00A720E5" w:rsidRDefault="00A720E5" w:rsidP="00A720E5">
      <w:r>
        <w:t>Missive van C. COENEN pastor te VUGHT geschreven vanuit ’s-Hertogenbosch de 20</w:t>
      </w:r>
      <w:r>
        <w:rPr>
          <w:vertAlign w:val="superscript"/>
        </w:rPr>
        <w:t>e</w:t>
      </w:r>
      <w:r>
        <w:t xml:space="preserve"> verklarende dat hij zich naar Den Bosch had begeven. Voor kennisgeving aangenomen.</w:t>
      </w:r>
    </w:p>
    <w:p w14:paraId="23F625C0" w14:textId="77777777" w:rsidR="00A720E5" w:rsidRDefault="00A720E5" w:rsidP="00A720E5"/>
    <w:p w14:paraId="3512F0E5" w14:textId="77777777" w:rsidR="00A720E5" w:rsidRDefault="00A720E5" w:rsidP="00A720E5">
      <w:r>
        <w:t>folio 265</w:t>
      </w:r>
    </w:p>
    <w:p w14:paraId="32B0593C" w14:textId="77777777" w:rsidR="00A720E5" w:rsidRDefault="00A720E5" w:rsidP="00A720E5">
      <w:r>
        <w:t>24 februari 1666</w:t>
      </w:r>
    </w:p>
    <w:p w14:paraId="325C16AF" w14:textId="77777777" w:rsidR="00A720E5" w:rsidRDefault="00A720E5" w:rsidP="00A720E5">
      <w:r>
        <w:t>Missive van rentmeester Abraham TEMPELAER als advies op het rekest van Adriaen SPOORDONCK pachter van een pachthoeve onder BLADEL inzake een declaratie van 368-13-0.</w:t>
      </w:r>
    </w:p>
    <w:p w14:paraId="11DF00C8" w14:textId="77777777" w:rsidR="00A720E5" w:rsidRDefault="00A720E5" w:rsidP="00A720E5"/>
    <w:p w14:paraId="332DBDE4" w14:textId="77777777" w:rsidR="00A720E5" w:rsidRDefault="00A720E5" w:rsidP="00A720E5">
      <w:r>
        <w:t>folio 292</w:t>
      </w:r>
    </w:p>
    <w:p w14:paraId="7CDAA75F" w14:textId="77777777" w:rsidR="00A720E5" w:rsidRDefault="00A720E5" w:rsidP="00A720E5">
      <w:r>
        <w:t>2 maart 1666</w:t>
      </w:r>
    </w:p>
    <w:p w14:paraId="6B53D5A7" w14:textId="77777777" w:rsidR="00A720E5" w:rsidRDefault="00A720E5" w:rsidP="00A720E5">
      <w:r>
        <w:t>Rekest van Jan PHILIPSEN oud-schepen te HAPERT bewoner van de Bisschopshoeve genaamd ‘den Hoogen Bocht’ [zie ook: folio 333].</w:t>
      </w:r>
    </w:p>
    <w:p w14:paraId="0A386879" w14:textId="77777777" w:rsidR="00A720E5" w:rsidRDefault="00A720E5" w:rsidP="00A720E5"/>
    <w:p w14:paraId="310CA6BA" w14:textId="77777777" w:rsidR="00A720E5" w:rsidRDefault="00A720E5" w:rsidP="00A720E5"/>
    <w:p w14:paraId="4D64ECF6" w14:textId="77777777" w:rsidR="00A720E5" w:rsidRDefault="00A720E5" w:rsidP="00A720E5">
      <w:r>
        <w:t xml:space="preserve">folio 293 </w:t>
      </w:r>
    </w:p>
    <w:p w14:paraId="33E36678" w14:textId="77777777" w:rsidR="00A720E5" w:rsidRDefault="00A720E5" w:rsidP="00A720E5">
      <w:r>
        <w:t>2 maart 1666</w:t>
      </w:r>
    </w:p>
    <w:p w14:paraId="35DEDFE9" w14:textId="77777777" w:rsidR="00A720E5" w:rsidRDefault="00A720E5" w:rsidP="00A720E5">
      <w:r>
        <w:t>Bericht van landdrost FOCANUS op het rekest van Evert VAN OLDENBORGH scherprechter te ’s-Hertogenbosch.</w:t>
      </w:r>
    </w:p>
    <w:p w14:paraId="4240D113" w14:textId="77777777" w:rsidR="00A720E5" w:rsidRDefault="00A720E5" w:rsidP="00A720E5"/>
    <w:p w14:paraId="4BA1A12A" w14:textId="77777777" w:rsidR="00A720E5" w:rsidRDefault="00A720E5" w:rsidP="00A720E5">
      <w:r>
        <w:t>folio 296 verso</w:t>
      </w:r>
    </w:p>
    <w:p w14:paraId="12B0AB3E" w14:textId="77777777" w:rsidR="00A720E5" w:rsidRDefault="00A720E5" w:rsidP="00A720E5">
      <w:r>
        <w:t>4 maart 1666</w:t>
      </w:r>
    </w:p>
    <w:p w14:paraId="1EA61AFA" w14:textId="77777777" w:rsidR="00A720E5" w:rsidRDefault="00A720E5" w:rsidP="00A720E5">
      <w:r>
        <w:t xml:space="preserve">Rapport over de visitatie en examinatie van de remonstrantie van agent MOERKERCKEN die verklaart dat de commandeur van GEMERT in gebreke zou zijn gebleven aldaar een KAPEL te laten bouwen voor de gereformeerde religie alsmede de woningen van predikant en schoolmeester, ondanks de waarschuwing van de Staten Generaal dd. 12 september 1663. Men wil ze nu op zijn kosten laten bouwen en wel voor dat de winter invalt. </w:t>
      </w:r>
    </w:p>
    <w:p w14:paraId="6565BE29" w14:textId="77777777" w:rsidR="00A720E5" w:rsidRDefault="00A720E5" w:rsidP="00A720E5"/>
    <w:p w14:paraId="0B3D26D4" w14:textId="77777777" w:rsidR="00A720E5" w:rsidRDefault="00A720E5" w:rsidP="00A720E5">
      <w:r>
        <w:t>folio 302</w:t>
      </w:r>
    </w:p>
    <w:p w14:paraId="44075720" w14:textId="77777777" w:rsidR="00A720E5" w:rsidRDefault="00A720E5" w:rsidP="00A720E5">
      <w:r>
        <w:t>4 maart 1666</w:t>
      </w:r>
    </w:p>
    <w:p w14:paraId="68A644BC" w14:textId="77777777" w:rsidR="00A720E5" w:rsidRDefault="00A720E5" w:rsidP="00A720E5">
      <w:r>
        <w:t>Bericht over achterstallige servitiegelden te ’s-Hertogenbosch ter waarde van 190.000 gulden</w:t>
      </w:r>
    </w:p>
    <w:p w14:paraId="4DA7BF88" w14:textId="77777777" w:rsidR="00A720E5" w:rsidRDefault="00A720E5" w:rsidP="00A720E5"/>
    <w:p w14:paraId="376B9913" w14:textId="77777777" w:rsidR="00A720E5" w:rsidRDefault="00A720E5" w:rsidP="00A720E5">
      <w:r>
        <w:t>folio 306</w:t>
      </w:r>
    </w:p>
    <w:p w14:paraId="35DC517C" w14:textId="77777777" w:rsidR="00A720E5" w:rsidRDefault="00A720E5" w:rsidP="00A720E5">
      <w:r>
        <w:t>5 maart 1666</w:t>
      </w:r>
    </w:p>
    <w:p w14:paraId="602EC4E2" w14:textId="77777777" w:rsidR="00A720E5" w:rsidRDefault="00A720E5" w:rsidP="00A720E5">
      <w:r>
        <w:t>Missive van ontvanger Franco VAN BEVEREN geschreven te Heusden op het rekest van verschillende ingezetenen van TILBURG, die om remissie van de extraordinaire verponding hebben verzocht, tenminste voor de tijd van drie jaren.</w:t>
      </w:r>
    </w:p>
    <w:p w14:paraId="7D43ECD6" w14:textId="77777777" w:rsidR="00A720E5" w:rsidRDefault="00A720E5" w:rsidP="00A720E5"/>
    <w:p w14:paraId="31E1CCAC" w14:textId="77777777" w:rsidR="00A720E5" w:rsidRDefault="00A720E5" w:rsidP="00A720E5">
      <w:r>
        <w:t>folio 319</w:t>
      </w:r>
    </w:p>
    <w:p w14:paraId="3E75B0EF" w14:textId="77777777" w:rsidR="00A720E5" w:rsidRDefault="00A720E5" w:rsidP="00A720E5">
      <w:r>
        <w:t>8 maart 1666</w:t>
      </w:r>
    </w:p>
    <w:p w14:paraId="4411A17B" w14:textId="77777777" w:rsidR="00A720E5" w:rsidRDefault="00A720E5" w:rsidP="00A720E5">
      <w:r>
        <w:t xml:space="preserve">Vertoog van de classis van Kempen- en Peelland verklarende dat Wilhelmus DE BITTER predikant te RIETHOVEN en WESTERHOVEN is verzocht en beroepen door de bewindvoerders van de Oost Indische Compagnie tot predikant in Indië. Men zoekt nu een goed en bekwaam persoon voor de kerkdienst in bovengenoemde dorpen [zie ook: folio 359]. </w:t>
      </w:r>
    </w:p>
    <w:p w14:paraId="736CD1A8" w14:textId="77777777" w:rsidR="00A720E5" w:rsidRDefault="00A720E5" w:rsidP="00A720E5"/>
    <w:p w14:paraId="30B42267" w14:textId="77777777" w:rsidR="00A720E5" w:rsidRDefault="00A720E5" w:rsidP="00A720E5">
      <w:r>
        <w:t>folio 319 verso</w:t>
      </w:r>
    </w:p>
    <w:p w14:paraId="09989360" w14:textId="77777777" w:rsidR="00A720E5" w:rsidRDefault="00A720E5" w:rsidP="00A720E5">
      <w:r>
        <w:t>8 maart 1666</w:t>
      </w:r>
    </w:p>
    <w:p w14:paraId="3D5A8811" w14:textId="77777777" w:rsidR="00A720E5" w:rsidRDefault="00A720E5" w:rsidP="00A720E5">
      <w:r>
        <w:t>Rekest van predikant LEMANUS te TILBURG inzake zijn traktement en huishuur.</w:t>
      </w:r>
    </w:p>
    <w:p w14:paraId="5522C4DF" w14:textId="77777777" w:rsidR="00A720E5" w:rsidRDefault="00A720E5" w:rsidP="00A720E5"/>
    <w:p w14:paraId="31E790E7" w14:textId="77777777" w:rsidR="00A720E5" w:rsidRDefault="00A720E5" w:rsidP="00A720E5">
      <w:r>
        <w:t>folio 324</w:t>
      </w:r>
    </w:p>
    <w:p w14:paraId="1BAECB5B" w14:textId="77777777" w:rsidR="00A720E5" w:rsidRDefault="00A720E5" w:rsidP="00A720E5">
      <w:r>
        <w:t>9 maart 1666</w:t>
      </w:r>
    </w:p>
    <w:p w14:paraId="1BBC28F1" w14:textId="77777777" w:rsidR="00A720E5" w:rsidRDefault="00A720E5" w:rsidP="00A720E5">
      <w:r>
        <w:t>Rekest van Henry VAN NASSAU ritmeester in staatse dienst die verklaart dat hij op zijn tocht van Breda naar Maasstricht ter hoogte van LOMMEL ‘door een Munsterse parthije gevangen ende van daer naer GEEL was gebracht, dan alsoo den stadthouder van Geel mede luitentenat collonnel was in den dienst van den Bisschop van Munster ende den selven door monseigneur DE LA VALIERE commanderende de DOLPHIJNS [ergens anders staat ‘desseijns’] in den Oudenbosch gevangen was genomen, dat de voorschreve Munsterse parthije hem verthoonder niet hadden willen loslaten als onder belofte van den voorn. stadthouder vrij te sullen stellen ende dat boven drie hondert rijcxdaelders belooft voor sijn equipage hem ontnomen; ende alhoewel den voorn. de la Valiere hem verthoonder den voors. stadthouder in handen hadde gegeven omme sich daer jegens te rancoeneren, dat hij echter den selven niet en hadde willen loslaten sonder alvoorens daer toe te hebben haer Ho: Mo: consent ende approbatie, versoeckende derhalven dat haer Ho: Mo: de voors. ontslaginge gelieven te permitteren, opdat hij verthoonder mede van sijne gevanckenisse ontslagen moge werden ende dat voorts de boeren van Loemel, die hem bij lichten dage uijt haer dorp hebben sien voeren, sonder int minste getracht te hebben hem te secoureren, geconstringeert mochten werden hem verthoonder te repareren alle de schade ende praejuditie vermits hun wandevoir geleden’.</w:t>
      </w:r>
    </w:p>
    <w:p w14:paraId="1C7B78F3" w14:textId="77777777" w:rsidR="00A720E5" w:rsidRDefault="00A720E5" w:rsidP="00A720E5">
      <w:r>
        <w:t xml:space="preserve">Dit rekest wordt overhandigd aan d Raad van State. </w:t>
      </w:r>
    </w:p>
    <w:p w14:paraId="47DBBC1F" w14:textId="77777777" w:rsidR="00A720E5" w:rsidRDefault="00A720E5" w:rsidP="00A720E5"/>
    <w:p w14:paraId="53CCD3CB" w14:textId="77777777" w:rsidR="00A720E5" w:rsidRDefault="00A720E5" w:rsidP="00A720E5">
      <w:r>
        <w:t>folio 325 verso</w:t>
      </w:r>
    </w:p>
    <w:p w14:paraId="73E5E71D" w14:textId="77777777" w:rsidR="00A720E5" w:rsidRDefault="00A720E5" w:rsidP="00A720E5">
      <w:r>
        <w:t>9 maart 1666</w:t>
      </w:r>
    </w:p>
    <w:p w14:paraId="55E0319B" w14:textId="77777777" w:rsidR="00A720E5" w:rsidRDefault="00A720E5" w:rsidP="00A720E5">
      <w:r>
        <w:t xml:space="preserve">Uitgebreide lijst met naam en toenaam van allerhande regimenten in de onderscheiden garnizoenen.       </w:t>
      </w:r>
    </w:p>
    <w:p w14:paraId="14DBDAB5" w14:textId="77777777" w:rsidR="00A720E5" w:rsidRDefault="00A720E5" w:rsidP="00A720E5"/>
    <w:p w14:paraId="51620B99" w14:textId="77777777" w:rsidR="00A720E5" w:rsidRDefault="00A720E5" w:rsidP="00A720E5">
      <w:r>
        <w:t>folio 354 verso</w:t>
      </w:r>
    </w:p>
    <w:p w14:paraId="3963CF1D" w14:textId="77777777" w:rsidR="00A720E5" w:rsidRDefault="00A720E5" w:rsidP="00A720E5">
      <w:r>
        <w:t>12 maart 1666</w:t>
      </w:r>
    </w:p>
    <w:p w14:paraId="450D5FE8" w14:textId="77777777" w:rsidR="00A720E5" w:rsidRDefault="00A720E5" w:rsidP="00A720E5">
      <w:r>
        <w:t>Rekest van officier, schepenen en borgemeesters van DRUNEN als ook de predikant en kerkmeesters. Men krijgt permissie om een bedrag van 100 rijksdaalders te besteden aan de reparatie van de KERK aldaar, een bedrag dat rentmeester SCHUIJL VAN WALHOORN hen moet geven.</w:t>
      </w:r>
    </w:p>
    <w:p w14:paraId="2D250EFD" w14:textId="77777777" w:rsidR="00A720E5" w:rsidRDefault="00A720E5" w:rsidP="00A720E5"/>
    <w:p w14:paraId="01BCD33C" w14:textId="77777777" w:rsidR="00A720E5" w:rsidRDefault="00A720E5" w:rsidP="00A720E5">
      <w:r>
        <w:t>folio 354 verso</w:t>
      </w:r>
    </w:p>
    <w:p w14:paraId="440057AC" w14:textId="77777777" w:rsidR="00A720E5" w:rsidRDefault="00A720E5" w:rsidP="00A720E5">
      <w:r>
        <w:t>12 maart 1666</w:t>
      </w:r>
    </w:p>
    <w:p w14:paraId="5C304823" w14:textId="77777777" w:rsidR="00A720E5" w:rsidRDefault="00A720E5" w:rsidP="00A720E5">
      <w:r>
        <w:t>Memorie van Pieter VAN NAHUIJS stadhouder van de kwartierschout van Kempenland op het rekest van Otto VAN DOESBURGH.</w:t>
      </w:r>
    </w:p>
    <w:p w14:paraId="434C51B6" w14:textId="77777777" w:rsidR="00A720E5" w:rsidRDefault="00A720E5" w:rsidP="00A720E5">
      <w:r>
        <w:t xml:space="preserve"> </w:t>
      </w:r>
    </w:p>
    <w:p w14:paraId="61E79BA4" w14:textId="77777777" w:rsidR="00A720E5" w:rsidRDefault="00A720E5" w:rsidP="00A720E5">
      <w:r>
        <w:t xml:space="preserve"> folio 358</w:t>
      </w:r>
    </w:p>
    <w:p w14:paraId="0D4ACB55" w14:textId="77777777" w:rsidR="00A720E5" w:rsidRDefault="00A720E5" w:rsidP="00A720E5">
      <w:r>
        <w:t>13 maart 1666</w:t>
      </w:r>
    </w:p>
    <w:p w14:paraId="09672CD0" w14:textId="77777777" w:rsidR="00A720E5" w:rsidRDefault="00A720E5" w:rsidP="00A720E5">
      <w:r>
        <w:t>Missive van rentmeester BATTEM geschreven te Sint Oedenrode op 28 januari op het rekest van Pieter LUS uit naam en mede een van de grootste geërfden en inwoner van de hertgang of gehucht OLLAND onder ‘Houtem’ in de vrijheid van Sint Oedenrode om de KAPEL aldaar in te richten tot schoolmeesterswoning.</w:t>
      </w:r>
    </w:p>
    <w:p w14:paraId="562ECC20" w14:textId="77777777" w:rsidR="00A720E5" w:rsidRDefault="00A720E5" w:rsidP="00A720E5"/>
    <w:p w14:paraId="5C59DA0A" w14:textId="77777777" w:rsidR="00A720E5" w:rsidRDefault="00A720E5" w:rsidP="00A720E5">
      <w:r>
        <w:t>folio 358 verso</w:t>
      </w:r>
    </w:p>
    <w:p w14:paraId="7E0E997B" w14:textId="77777777" w:rsidR="00A720E5" w:rsidRDefault="00A720E5" w:rsidP="00A720E5">
      <w:r>
        <w:t>13 maart 1666</w:t>
      </w:r>
    </w:p>
    <w:p w14:paraId="1122FA73" w14:textId="77777777" w:rsidR="00A720E5" w:rsidRDefault="00A720E5" w:rsidP="00A720E5">
      <w:r>
        <w:t>Rekest van Willem VAN OPHUIJSEN ontvanger van de licenten en konvooien te TILBURG die gevangen genomen is geweest door enige soldaten zich uitgevende in dienst te zijn van de Bisschop van Munster. Hem wordt verzocht een gespecificeerde declaratie in te dienen van zijn geleden schade.</w:t>
      </w:r>
    </w:p>
    <w:p w14:paraId="05EEBD83" w14:textId="77777777" w:rsidR="00A720E5" w:rsidRDefault="00A720E5" w:rsidP="00A720E5"/>
    <w:p w14:paraId="32E8F2C1" w14:textId="77777777" w:rsidR="00A720E5" w:rsidRDefault="00A720E5" w:rsidP="00A720E5">
      <w:r>
        <w:t>folio 359 verso</w:t>
      </w:r>
    </w:p>
    <w:p w14:paraId="2DB59761" w14:textId="77777777" w:rsidR="00A720E5" w:rsidRDefault="00A720E5" w:rsidP="00A720E5">
      <w:r>
        <w:t>13 maart 1666</w:t>
      </w:r>
    </w:p>
    <w:p w14:paraId="2A7D1FBC" w14:textId="77777777" w:rsidR="00A720E5" w:rsidRDefault="00A720E5" w:rsidP="00A720E5">
      <w:r>
        <w:t>Rapport van de heren VAN BRAECKEL en anderen van de Staten Generaal n.a.v. het rekest van Johannes DE CORT schoolmeester en koster te GEMERT die erover klaagt nog niet voorzien te zijn van een geschikt huis m in te wonen en er een school in te houden, ja zelfs, dat hij gedreigd wordt met het huis waarin hij nu woont te zullen moeten ontruimen en een nog slechtere woonplaats zal moeten aannemen. Hij verzoekt nu dat aan de commandeur van Gemert in serieuze termen geschreven zal worden dat hij de suppliant van een bekwame woning moet voorzien of hem in ieder geval in het huis te laten wonen waarin hij nu gehuisvest is, wat eventueel vergroot kan worden tot school en ook de reparatie van de kelder is nodig omdat die voortdurend onder water staat. De heren die op de verpachting van de gemene middelen in de meierij komen moeten zich hierover nader informeren en aan de Staten generaal hierover rapporteren [zie ook: folio 427.</w:t>
      </w:r>
    </w:p>
    <w:p w14:paraId="1D372B51" w14:textId="77777777" w:rsidR="00A720E5" w:rsidRDefault="00A720E5" w:rsidP="00A720E5"/>
    <w:p w14:paraId="688588DB" w14:textId="77777777" w:rsidR="00A720E5" w:rsidRDefault="00A720E5" w:rsidP="00A720E5">
      <w:r>
        <w:t>folio 360</w:t>
      </w:r>
    </w:p>
    <w:p w14:paraId="65E02FDE" w14:textId="77777777" w:rsidR="00A720E5" w:rsidRDefault="00A720E5" w:rsidP="00A720E5">
      <w:r>
        <w:t>13 maart 1666</w:t>
      </w:r>
    </w:p>
    <w:p w14:paraId="64995095" w14:textId="77777777" w:rsidR="00A720E5" w:rsidRDefault="00A720E5" w:rsidP="00A720E5">
      <w:r>
        <w:t xml:space="preserve">Advies van de Raad van State om de te Oudenbosch gevangen soldaten genomen van Munsterse troepen niet over te brengen naar ’s-Hertogenbosch, omdat ze daar, vanwege hun groot aantal, niet in het kasteel kunnen worden ondergebracht en dat het daarom nodig zal zijn ze over verschillende garnizoenen te verdelen. Genoemd wordt o.a. garnizoen HEUSDEN [zie ook: folio 412]. </w:t>
      </w:r>
    </w:p>
    <w:p w14:paraId="68B54469" w14:textId="77777777" w:rsidR="00A720E5" w:rsidRDefault="00A720E5" w:rsidP="00A720E5"/>
    <w:p w14:paraId="0D0E59A6" w14:textId="77777777" w:rsidR="00A720E5" w:rsidRDefault="00A720E5" w:rsidP="00A720E5">
      <w:r>
        <w:t>folio 361 verso</w:t>
      </w:r>
    </w:p>
    <w:p w14:paraId="7A91DF30" w14:textId="77777777" w:rsidR="00A720E5" w:rsidRDefault="00A720E5" w:rsidP="00A720E5">
      <w:r>
        <w:t>13 maart 1666</w:t>
      </w:r>
    </w:p>
    <w:p w14:paraId="492C22E2" w14:textId="77777777" w:rsidR="00A720E5" w:rsidRDefault="00A720E5" w:rsidP="00A720E5">
      <w:r>
        <w:t>Rekest van Robertus IMMENS predikant te OIRSCHOT met een verzoek om te mogen weten hoe ze zich als predikanten in de meierij moeten gedragen om uit de greep van de Munsterse troepen te blijven en buiten de opspraak van het verzuimen van hun diensten. De Raad van State adviseert dan om zo spoedig mogelijk een conferentie te beleggen met de ambassadeur van Spanje zodat ‘de saecke daer henen gedirigeert ten eijnde dat gesaementlijck vigoureuse ordre gestelt mochte werden tot dempinghe ende weeringe van de STROOPENDE MUNSTERSCHE PARTHIJEN ende ingevalle daertoe ofte geen dispositie ofte soodanige promptitude als de presente ende pressante gelegentheijt van saecken compt te vereijsschen bij de Spaensche sijde niet en mochte worden gevonden, dat bij nader deliberatie soude behooren bedacht ende metterdaet ten effecte gestelt worden soodanige efficatieuse middelen, waerdoor het ressort van de generaliteijt van de voorschreve Munstersche troepes gesuijvert ende de goede ingesetenen aldaer in volcomen verseeckeringe voortaen soude mogen woonen ende insonderheijt bedienaeren der heijligen evangelium in de oeffeninge van haere functie gemainteneert, ons niettemin refererende tot de hoochwijse dispositie van u Ho: Mo:’.</w:t>
      </w:r>
    </w:p>
    <w:p w14:paraId="3D43080D" w14:textId="77777777" w:rsidR="00A720E5" w:rsidRDefault="00A720E5" w:rsidP="00A720E5"/>
    <w:p w14:paraId="4F98AD4B" w14:textId="77777777" w:rsidR="00A720E5" w:rsidRDefault="00A720E5" w:rsidP="00A720E5">
      <w:r>
        <w:t>folio 363</w:t>
      </w:r>
    </w:p>
    <w:p w14:paraId="2F3CF688" w14:textId="77777777" w:rsidR="00A720E5" w:rsidRDefault="00A720E5" w:rsidP="00A720E5">
      <w:r>
        <w:t>15 maart 1666</w:t>
      </w:r>
    </w:p>
    <w:p w14:paraId="50CA828B" w14:textId="77777777" w:rsidR="00A720E5" w:rsidRDefault="00A720E5" w:rsidP="00A720E5">
      <w:r>
        <w:t>Rekest van Wilhelmus HELONIUS waarna hem wordt vergund de schoolmeestersplaats te OLLAND in te nemen en men zal voor een acte van commissie zorgen.</w:t>
      </w:r>
    </w:p>
    <w:p w14:paraId="03FEDEC0" w14:textId="77777777" w:rsidR="00A720E5" w:rsidRDefault="00A720E5" w:rsidP="00A720E5"/>
    <w:p w14:paraId="63B40D77" w14:textId="77777777" w:rsidR="00A720E5" w:rsidRDefault="00A720E5" w:rsidP="00A720E5">
      <w:r>
        <w:t>folio 364</w:t>
      </w:r>
    </w:p>
    <w:p w14:paraId="0D758465" w14:textId="77777777" w:rsidR="00A720E5" w:rsidRDefault="00A720E5" w:rsidP="00A720E5">
      <w:r>
        <w:t>15 maart 1666</w:t>
      </w:r>
    </w:p>
    <w:p w14:paraId="7064DB53" w14:textId="77777777" w:rsidR="00A720E5" w:rsidRDefault="00A720E5" w:rsidP="00A720E5">
      <w:r>
        <w:t>Rekest van Casparus DUIJTS predikant te VESSEM in verband met de taxatie van de door hem geleden schade. De regeerders van Vessem willen hiervan verschoond blijven maar hier gaat men niet op in en men blijft bij eerdere genomen resoluties [zie ook: folio 372 verso].</w:t>
      </w:r>
    </w:p>
    <w:p w14:paraId="683EE7AD" w14:textId="77777777" w:rsidR="00A720E5" w:rsidRDefault="00A720E5" w:rsidP="00A720E5"/>
    <w:p w14:paraId="504AC0AC" w14:textId="77777777" w:rsidR="00A720E5" w:rsidRDefault="00A720E5" w:rsidP="00A720E5">
      <w:r>
        <w:t>folio 367</w:t>
      </w:r>
    </w:p>
    <w:p w14:paraId="5ECE64BE" w14:textId="77777777" w:rsidR="00A720E5" w:rsidRDefault="00A720E5" w:rsidP="00A720E5">
      <w:r>
        <w:t>15 maart 1666</w:t>
      </w:r>
    </w:p>
    <w:p w14:paraId="2EFBBA32" w14:textId="77777777" w:rsidR="00A720E5" w:rsidRDefault="00A720E5" w:rsidP="00A720E5">
      <w:r>
        <w:t xml:space="preserve">Missive van Abraham HUIJSINGIUS predikant te BLADEL en HAPERT verklarende dat zo’n 70 tot 80 Munsterse troepen hem te Hapert gevangen hebben genomen, naar Postel hebben vervoerd ‘met dewelcke hij veraccordeert was voor 140 gulden tot rancoen [lees: rantsoen] soo voor hem als voor eenen Aert JANSSEN ende twaelff soldaten deser landen mede gevangen genomen, welck gelt gesonden moeste worden aen Jacob DE WAERDT te POSTEL voornoemt’. </w:t>
      </w:r>
    </w:p>
    <w:p w14:paraId="0A22DC98" w14:textId="77777777" w:rsidR="00A720E5" w:rsidRDefault="00A720E5" w:rsidP="00A720E5">
      <w:r>
        <w:t>Deze missive zal men overhandigen aan o.a. de heer VAN BRAECKEL e.a. als gedeputeerden van  de Staten Generaal samen met enige heren uit de Raad van State om dit verder uit te zoeken en hierover te rapporteren [zie ook: folio 411 verso]</w:t>
      </w:r>
    </w:p>
    <w:p w14:paraId="7675712E" w14:textId="77777777" w:rsidR="00A720E5" w:rsidRDefault="00A720E5" w:rsidP="00A720E5"/>
    <w:p w14:paraId="1283FA3C" w14:textId="77777777" w:rsidR="00A720E5" w:rsidRDefault="00A720E5" w:rsidP="00A720E5">
      <w:r>
        <w:t>folio 368 verso</w:t>
      </w:r>
    </w:p>
    <w:p w14:paraId="6C238179" w14:textId="77777777" w:rsidR="00A720E5" w:rsidRDefault="00A720E5" w:rsidP="00A720E5">
      <w:r>
        <w:t>16 maart 1666</w:t>
      </w:r>
    </w:p>
    <w:p w14:paraId="292AE935" w14:textId="77777777" w:rsidR="00A720E5" w:rsidRDefault="00A720E5" w:rsidP="00A720E5">
      <w:r>
        <w:t>Missive van rentmeester FOCANUS met daarnaast ‘een staet ofte cort quohier der renten op de beden int quartier van ’s-Hertogenbosch geassigneert ende bij de persoonen daerinne geexpresseert niet willende de reductie tegens den penningh vijff en twintich gedoogen, aen hem rentmeester opgeseght om haere capitalen te repeteren, dan wat aengingh het overseijnden van copyen der rentenbrieven, dat het selve een werck van veele maenden ende groote costen soude sijn ten reguarde van het groot getal der voors. rentebrieven’.</w:t>
      </w:r>
    </w:p>
    <w:p w14:paraId="6E415F9B" w14:textId="77777777" w:rsidR="00A720E5" w:rsidRDefault="00A720E5" w:rsidP="00A720E5">
      <w:r>
        <w:t>Rekest en bijlagen worden in handen gesteld van de heren die in de meierij komen om zich hier nader over te informeren en te rapporteren.</w:t>
      </w:r>
    </w:p>
    <w:p w14:paraId="5CFDB6D7" w14:textId="77777777" w:rsidR="00A720E5" w:rsidRDefault="00A720E5" w:rsidP="00A720E5"/>
    <w:p w14:paraId="0C5C47ED" w14:textId="77777777" w:rsidR="00A720E5" w:rsidRDefault="00A720E5" w:rsidP="00A720E5">
      <w:r>
        <w:t>folio 372</w:t>
      </w:r>
    </w:p>
    <w:p w14:paraId="4B3FFF34" w14:textId="77777777" w:rsidR="00A720E5" w:rsidRDefault="00A720E5" w:rsidP="00A720E5">
      <w:r>
        <w:t>16 maart 1666</w:t>
      </w:r>
    </w:p>
    <w:p w14:paraId="712E38E4" w14:textId="77777777" w:rsidR="00A720E5" w:rsidRDefault="00A720E5" w:rsidP="00A720E5">
      <w:r>
        <w:t xml:space="preserve">Rekest van Jan SCHENCKEL schepen te AARLE RIXTEL en gewezen collecteur aldaar over de jaren 1664 en 1665.  </w:t>
      </w:r>
    </w:p>
    <w:p w14:paraId="15497C37" w14:textId="77777777" w:rsidR="00A720E5" w:rsidRDefault="00A720E5" w:rsidP="00A720E5"/>
    <w:p w14:paraId="3F2F0759" w14:textId="77777777" w:rsidR="00A720E5" w:rsidRDefault="00A720E5" w:rsidP="00A720E5">
      <w:r>
        <w:t>folio 372 verso</w:t>
      </w:r>
    </w:p>
    <w:p w14:paraId="0A39B21C" w14:textId="77777777" w:rsidR="00A720E5" w:rsidRDefault="00A720E5" w:rsidP="00A720E5">
      <w:r>
        <w:t>17 maart 1666</w:t>
      </w:r>
    </w:p>
    <w:p w14:paraId="6272884E" w14:textId="77777777" w:rsidR="00A720E5" w:rsidRDefault="00A720E5" w:rsidP="00A720E5">
      <w:r>
        <w:t>Rekest van de regeerders en gemene ingezetenen van OSS met klachten over de gedragingen van de FRANSE RUITERS die aldaar logeren. Alvorens hierop in te gaan wil men eerst het resultaat afwachten van de beraadslaging bij de Staten Generaal.</w:t>
      </w:r>
    </w:p>
    <w:p w14:paraId="5EE3F1A6" w14:textId="77777777" w:rsidR="00A720E5" w:rsidRDefault="00A720E5" w:rsidP="00A720E5"/>
    <w:p w14:paraId="69BA5AEC" w14:textId="77777777" w:rsidR="00A720E5" w:rsidRDefault="00A720E5" w:rsidP="00A720E5">
      <w:r>
        <w:t>folio 374 verso</w:t>
      </w:r>
    </w:p>
    <w:p w14:paraId="2D3F05F9" w14:textId="77777777" w:rsidR="00A720E5" w:rsidRDefault="00A720E5" w:rsidP="00A720E5">
      <w:r>
        <w:t>17 maart 1666</w:t>
      </w:r>
    </w:p>
    <w:p w14:paraId="65D4ED0F" w14:textId="77777777" w:rsidR="00A720E5" w:rsidRDefault="00A720E5" w:rsidP="00A720E5">
      <w:r>
        <w:t>Memoriaal van de ambassadeur van Spanje als antwoord op de klachten geuit tegenover markies de CASTEL RODRIGO en aan hem ambassadeur vanuit de Staten Generaal betreffende de zaak ‘dat men aen den Bisschop van Munster gepermitteert soude hebben om lichtinge van crijchsvolck op het territoir van den Coninck van Spaigne ende vervolgens invasien te doen in het territoir van desen staet, om de ingesetenen vandien te beledigen’.</w:t>
      </w:r>
    </w:p>
    <w:p w14:paraId="34973CDB" w14:textId="77777777" w:rsidR="00A720E5" w:rsidRDefault="00A720E5" w:rsidP="00A720E5">
      <w:r>
        <w:t>Dit memoriaal wordt overhandigd aan o.a. de heer RAESFELT en andere heren van de SG en gecommitteerden van de Raad van State om het nader te bestuderen en hierover te rapporteren.</w:t>
      </w:r>
    </w:p>
    <w:p w14:paraId="29066052" w14:textId="77777777" w:rsidR="00A720E5" w:rsidRDefault="00A720E5" w:rsidP="00A720E5"/>
    <w:p w14:paraId="74A9FD8E" w14:textId="77777777" w:rsidR="00A720E5" w:rsidRDefault="00A720E5" w:rsidP="00A720E5">
      <w:r>
        <w:t>folio 385</w:t>
      </w:r>
    </w:p>
    <w:p w14:paraId="387133A3" w14:textId="77777777" w:rsidR="00A720E5" w:rsidRDefault="00A720E5" w:rsidP="00A720E5">
      <w:r>
        <w:t>19 maart 1666</w:t>
      </w:r>
    </w:p>
    <w:p w14:paraId="69D6C237" w14:textId="77777777" w:rsidR="00A720E5" w:rsidRDefault="00A720E5" w:rsidP="00A720E5">
      <w:r>
        <w:t>Remonstrantie van rentmeester van de geestelijke goederen in het kwartier van Oisterwijk Adriaen VAN BOUCKHOLT om een subsidie van 4000 gulden om te besteden aan traktementen voor de predikanten, kosters en schoolmeesters binnen dat kwartier.</w:t>
      </w:r>
    </w:p>
    <w:p w14:paraId="6EE59530" w14:textId="77777777" w:rsidR="00A720E5" w:rsidRDefault="00A720E5" w:rsidP="00A720E5"/>
    <w:p w14:paraId="78995123" w14:textId="77777777" w:rsidR="00A720E5" w:rsidRDefault="00A720E5" w:rsidP="00A720E5">
      <w:r>
        <w:t>folio 386</w:t>
      </w:r>
    </w:p>
    <w:p w14:paraId="2CCAB1EA" w14:textId="77777777" w:rsidR="00A720E5" w:rsidRDefault="00A720E5" w:rsidP="00A720E5">
      <w:r>
        <w:t>19 maart 1666</w:t>
      </w:r>
    </w:p>
    <w:p w14:paraId="77181DC5" w14:textId="77777777" w:rsidR="00A720E5" w:rsidRDefault="00A720E5" w:rsidP="00A720E5">
      <w:r>
        <w:t>Isaack VERSTER secretaris der heerlijkheid LIEMPDE en ESCH en president-schepen der baronie van Boxtel en verantwoordelijk voor de collecte der verponding. Hij stuurt een rekest in om de regeerders te ordonneren dat hij deze functies mag voortzetten, zeker nu met het tegenwoordige geweld en stroperijen en roverijen van troepen, zodat hij het land ten dienste kan zijn.</w:t>
      </w:r>
    </w:p>
    <w:p w14:paraId="733AFE82" w14:textId="77777777" w:rsidR="00A720E5" w:rsidRDefault="00A720E5" w:rsidP="00A720E5"/>
    <w:p w14:paraId="3942A974" w14:textId="77777777" w:rsidR="00A720E5" w:rsidRDefault="00A720E5" w:rsidP="00A720E5">
      <w:r>
        <w:t>folio 390</w:t>
      </w:r>
    </w:p>
    <w:p w14:paraId="4D6B9417" w14:textId="77777777" w:rsidR="00A720E5" w:rsidRDefault="00A720E5" w:rsidP="00A720E5">
      <w:r>
        <w:t>20 maart 1666</w:t>
      </w:r>
    </w:p>
    <w:p w14:paraId="331D251A" w14:textId="77777777" w:rsidR="00A720E5" w:rsidRDefault="00A720E5" w:rsidP="00A720E5">
      <w:r>
        <w:t>Rekest van Aelbrecht SNOECKARDT VAN SCHAUMBURGH als heer van HEEZE en LEENDE remonstrant die door de heren van de provincies Holland en West Friesland gesommeerd was tot betaling van de 200</w:t>
      </w:r>
      <w:r>
        <w:rPr>
          <w:vertAlign w:val="superscript"/>
        </w:rPr>
        <w:t>e</w:t>
      </w:r>
      <w:r>
        <w:t xml:space="preserve"> penning over een bedrag van 1200 gulden. </w:t>
      </w:r>
    </w:p>
    <w:p w14:paraId="00251BC2" w14:textId="77777777" w:rsidR="00A720E5" w:rsidRDefault="00A720E5" w:rsidP="00A720E5"/>
    <w:p w14:paraId="2AA695A1" w14:textId="77777777" w:rsidR="00A720E5" w:rsidRDefault="00A720E5" w:rsidP="00A720E5">
      <w:r>
        <w:t>folio 391</w:t>
      </w:r>
    </w:p>
    <w:p w14:paraId="53C70526" w14:textId="77777777" w:rsidR="00A720E5" w:rsidRDefault="00A720E5" w:rsidP="00A720E5">
      <w:r>
        <w:t>20 maart 1666</w:t>
      </w:r>
    </w:p>
    <w:p w14:paraId="151D6BDB" w14:textId="77777777" w:rsidR="00A720E5" w:rsidRDefault="00A720E5" w:rsidP="00A720E5">
      <w:r>
        <w:t>Rekest van Sacharias VAN DEUTECUM predikant te VENLOON [= Loon op Zand] met klachten over de magistraat die moeilijk doet over de betaling van de onkosten i.v.m. zijn beroeping, examen en bevestiging.</w:t>
      </w:r>
    </w:p>
    <w:p w14:paraId="24BF7D5D" w14:textId="77777777" w:rsidR="00A720E5" w:rsidRDefault="00A720E5" w:rsidP="00A720E5"/>
    <w:p w14:paraId="6139133A" w14:textId="77777777" w:rsidR="00A720E5" w:rsidRDefault="00A720E5" w:rsidP="00A720E5">
      <w:r>
        <w:t>folio 393</w:t>
      </w:r>
    </w:p>
    <w:p w14:paraId="65A38BFB" w14:textId="77777777" w:rsidR="00A720E5" w:rsidRDefault="00A720E5" w:rsidP="00A720E5">
      <w:r>
        <w:t>22 maart 1666</w:t>
      </w:r>
    </w:p>
    <w:p w14:paraId="4E3E1C4F" w14:textId="77777777" w:rsidR="00A720E5" w:rsidRDefault="00A720E5" w:rsidP="00A720E5">
      <w:r>
        <w:t>Rekest van de regeerders en ingezetenen van OSS met het verzoek om 70 Franse ruiters die er al vanaf de 1</w:t>
      </w:r>
      <w:r>
        <w:rPr>
          <w:vertAlign w:val="superscript"/>
        </w:rPr>
        <w:t>e</w:t>
      </w:r>
      <w:r>
        <w:t xml:space="preserve"> logeren en een beroep doen op kost, drank, hooi, haver etc. te verplaatsen naar elders. Enige Haagse heren moeten zich over dit probleem buigen en rapport uitbrengen [zie ook: folio 409 verso].</w:t>
      </w:r>
    </w:p>
    <w:p w14:paraId="3FD0F3C4" w14:textId="77777777" w:rsidR="00A720E5" w:rsidRDefault="00A720E5" w:rsidP="00A720E5"/>
    <w:p w14:paraId="4E2483B7" w14:textId="77777777" w:rsidR="00A720E5" w:rsidRDefault="00A720E5" w:rsidP="00A720E5">
      <w:r>
        <w:t>folio 393 verso</w:t>
      </w:r>
    </w:p>
    <w:p w14:paraId="69DDD154" w14:textId="77777777" w:rsidR="00A720E5" w:rsidRDefault="00A720E5" w:rsidP="00A720E5">
      <w:r>
        <w:t>22 maart 1666</w:t>
      </w:r>
    </w:p>
    <w:p w14:paraId="7DB47926" w14:textId="77777777" w:rsidR="00A720E5" w:rsidRDefault="00A720E5" w:rsidP="00A720E5">
      <w:r>
        <w:t>Missive van de gouverneur van ’s-Hertogenbosch van de 17</w:t>
      </w:r>
      <w:r>
        <w:rPr>
          <w:vertAlign w:val="superscript"/>
        </w:rPr>
        <w:t>e</w:t>
      </w:r>
      <w:r>
        <w:t xml:space="preserve"> maart om het garnizoen te versterken met enige compagnieën voetsoldaten. Het verzoek wordt overhandigd aan de Raad van State.</w:t>
      </w:r>
    </w:p>
    <w:p w14:paraId="0F98ADC1" w14:textId="77777777" w:rsidR="00A720E5" w:rsidRDefault="00A720E5" w:rsidP="00A720E5"/>
    <w:p w14:paraId="6F4E7DD5" w14:textId="77777777" w:rsidR="00A720E5" w:rsidRDefault="00A720E5" w:rsidP="00A720E5">
      <w:r>
        <w:t>folio 396</w:t>
      </w:r>
    </w:p>
    <w:p w14:paraId="313E417A" w14:textId="77777777" w:rsidR="00A720E5" w:rsidRDefault="00A720E5" w:rsidP="00A720E5">
      <w:r>
        <w:t>22 maart 1666</w:t>
      </w:r>
    </w:p>
    <w:p w14:paraId="3C62AAC8" w14:textId="77777777" w:rsidR="00A720E5" w:rsidRDefault="00A720E5" w:rsidP="00A720E5">
      <w:r>
        <w:t>Missive van ontvanger Joost NAGEL op het rekest van die van SOMEREN om verlost te mogen worden van de extraordinaire halve verponding en vermindering in de ordinaris verponding. Verzoek wordt afgeslagen.</w:t>
      </w:r>
    </w:p>
    <w:p w14:paraId="303E7CBF" w14:textId="77777777" w:rsidR="00A720E5" w:rsidRDefault="00A720E5" w:rsidP="00A720E5"/>
    <w:p w14:paraId="684466CD" w14:textId="77777777" w:rsidR="00A720E5" w:rsidRDefault="00A720E5" w:rsidP="00A720E5">
      <w:r>
        <w:t>folio 396 verso</w:t>
      </w:r>
    </w:p>
    <w:p w14:paraId="2328C840" w14:textId="77777777" w:rsidR="00A720E5" w:rsidRDefault="00A720E5" w:rsidP="00A720E5">
      <w:r>
        <w:t>22 maart 1666</w:t>
      </w:r>
    </w:p>
    <w:p w14:paraId="6E9709CD" w14:textId="77777777" w:rsidR="00A720E5" w:rsidRDefault="00A720E5" w:rsidP="00A720E5">
      <w:r>
        <w:t>Rekest van de regeerders van SOERENDONK t.a.v. hun meningsverschil met Johan STAPPERS als rentmeester van de prins van Oranje.</w:t>
      </w:r>
    </w:p>
    <w:p w14:paraId="335FF369" w14:textId="77777777" w:rsidR="00A720E5" w:rsidRDefault="00A720E5" w:rsidP="00A720E5"/>
    <w:p w14:paraId="0309D964" w14:textId="77777777" w:rsidR="00A720E5" w:rsidRDefault="00A720E5" w:rsidP="00A720E5">
      <w:r>
        <w:t>folio 401</w:t>
      </w:r>
    </w:p>
    <w:p w14:paraId="2BE5876E" w14:textId="77777777" w:rsidR="00A720E5" w:rsidRDefault="00A720E5" w:rsidP="00A720E5">
      <w:r>
        <w:t>23 maart 1666</w:t>
      </w:r>
    </w:p>
    <w:p w14:paraId="1F893FFC" w14:textId="77777777" w:rsidR="00A720E5" w:rsidRDefault="00A720E5" w:rsidP="00A720E5">
      <w:r>
        <w:t>Rekest van Christianus VOOCHTS possesseur en bezitter van een zeker beneficie gefundeerd in de KERK van NULAND t.a.v. zijn conflict met rentmeester SCHUIJL VAN WALHOORN.</w:t>
      </w:r>
    </w:p>
    <w:p w14:paraId="6F6879CA" w14:textId="77777777" w:rsidR="00A720E5" w:rsidRDefault="00A720E5" w:rsidP="00A720E5"/>
    <w:p w14:paraId="16153305" w14:textId="77777777" w:rsidR="00A720E5" w:rsidRDefault="00A720E5" w:rsidP="00A720E5">
      <w:r>
        <w:t>folio 405</w:t>
      </w:r>
    </w:p>
    <w:p w14:paraId="46530B60" w14:textId="77777777" w:rsidR="00A720E5" w:rsidRDefault="00A720E5" w:rsidP="00A720E5">
      <w:r>
        <w:t>24 maart 1666</w:t>
      </w:r>
    </w:p>
    <w:p w14:paraId="7AE8436E" w14:textId="77777777" w:rsidR="00A720E5" w:rsidRDefault="00A720E5" w:rsidP="00A720E5">
      <w:r>
        <w:t>Missive van de heren VAN ASPEREN en ROODENBURGH gecommitteerden op de verpachting der gemene middelen langs en omtrent de Maas ‘houdende dat haer Ed: in consideratie van de iegenwoordige constitutie van de meijerije ende dat tegemoete gesien wierde dat de middelen aldaer niet en souden bij verpachtinge als nu te doen, soo veel comen te renderen als over het saijsoen te vooren is geschiet, naer ingenomen bericht ende advijs van de respective ontvangers, quartierschouten ende anderen des kennisse hebbende conform der selver gevoelen gesproocken hadde met die van de quartieren van PEELANDT ende KEMPELANDT om haer te disponeren tot een aequitable redemptie van de verpachtingen voor desen jaere, ende dat denselven naer veele gemoveerde difficulteijten eijndelijck hadden aengenomen onder affcortinge van een vierde part de pacht belooft voort voorleden saijsoen te voldoen over het aenstaende jaer ende dat gemelte heeren haer Ed: Mo: gedeputeerden op approbatie vervolgens daerop ijder dorp met behoorlijcke securiteijt hadden doen aenschrijven met aensegginge dat bij onstentenisse van de approbatie voors. toecomende vrijdach sijnde den 26</w:t>
      </w:r>
      <w:r>
        <w:rPr>
          <w:vertAlign w:val="superscript"/>
        </w:rPr>
        <w:t>e</w:t>
      </w:r>
      <w:r>
        <w:t xml:space="preserve"> deses getreden soude worden tot de te doene verpachtinge, houdende wijders de voors, missive dat opgemelte heeren souden tenteren omme met die van Maeslandt ende Oosterwijck van gelijcken te tracteren, met versoeck dat haer Ed; mo: op ’t gunt voors. derselver resolutie ten spoedichsten aen haer heeren gedeputeerden souden geliven te laten toecomen, mitsgaders hoe sij in cas van gelijcke gelegentheijt ende bevindinge tot Breda souden hebben te procederen’.</w:t>
      </w:r>
    </w:p>
    <w:p w14:paraId="3B6FBFD5" w14:textId="77777777" w:rsidR="00A720E5" w:rsidRDefault="00A720E5" w:rsidP="00A720E5"/>
    <w:p w14:paraId="491F255F" w14:textId="77777777" w:rsidR="00A720E5" w:rsidRDefault="00A720E5" w:rsidP="00A720E5">
      <w:r>
        <w:t>folio 410</w:t>
      </w:r>
    </w:p>
    <w:p w14:paraId="4AE982EE" w14:textId="77777777" w:rsidR="00A720E5" w:rsidRDefault="00A720E5" w:rsidP="00A720E5">
      <w:r>
        <w:t>24 maart 1666</w:t>
      </w:r>
    </w:p>
    <w:p w14:paraId="7B50C0FE" w14:textId="77777777" w:rsidR="00A720E5" w:rsidRDefault="00A720E5" w:rsidP="00A720E5">
      <w:r>
        <w:t xml:space="preserve">Rapport van de heer VAN RAESFELT en anderen gedeputeerden in militaire zaken op het rekest van Henry VAN NASSAU heer van Ouwerkerk en ritmeester in dienst van het Staatse leger, die door een partij Munsterse soldaten gevangen is genomen. Men verzoekt de boeren van LOMMEL te ordonneren de schade te herstellen vanwege hun wangedrag.       </w:t>
      </w:r>
    </w:p>
    <w:p w14:paraId="6408DCFD" w14:textId="77777777" w:rsidR="00A720E5" w:rsidRDefault="00A720E5" w:rsidP="00A720E5"/>
    <w:p w14:paraId="4312B48B" w14:textId="77777777" w:rsidR="00A720E5" w:rsidRDefault="00A720E5" w:rsidP="00A720E5">
      <w:r>
        <w:t>folio 412 verso</w:t>
      </w:r>
    </w:p>
    <w:p w14:paraId="3FA52225" w14:textId="77777777" w:rsidR="00A720E5" w:rsidRDefault="00A720E5" w:rsidP="00A720E5">
      <w:r>
        <w:t>24 maart 1666</w:t>
      </w:r>
    </w:p>
    <w:p w14:paraId="3D1BC3A0" w14:textId="77777777" w:rsidR="00A720E5" w:rsidRDefault="00A720E5" w:rsidP="00A720E5">
      <w:r>
        <w:t>Adriaen ACKERMAN cum suis gewezen pachters van de kleine specien over de heerlijkheid GEFFEN i.v.m. letteren executoriaal ten laste van Adriaan Willem COREN.</w:t>
      </w:r>
    </w:p>
    <w:p w14:paraId="6D2CB753" w14:textId="77777777" w:rsidR="00A720E5" w:rsidRDefault="00A720E5" w:rsidP="00A720E5"/>
    <w:p w14:paraId="6781E210" w14:textId="77777777" w:rsidR="00A720E5" w:rsidRDefault="00A720E5" w:rsidP="00A720E5">
      <w:r>
        <w:t xml:space="preserve">folio 415         </w:t>
      </w:r>
    </w:p>
    <w:p w14:paraId="7CCA63D7" w14:textId="77777777" w:rsidR="00A720E5" w:rsidRDefault="00A720E5" w:rsidP="00A720E5">
      <w:r>
        <w:t>25 maart 1666</w:t>
      </w:r>
    </w:p>
    <w:p w14:paraId="7B651BC0" w14:textId="77777777" w:rsidR="00A720E5" w:rsidRDefault="00A720E5" w:rsidP="00A720E5">
      <w:r>
        <w:t>Rekest van Nicolaes VLODORP geauthoriseerd door de dekens van de SCHUTTERIJ van OERLE inzake nalatigheid van de gelders aan de genoemde schutterij.</w:t>
      </w:r>
    </w:p>
    <w:p w14:paraId="70E67D46" w14:textId="77777777" w:rsidR="00A720E5" w:rsidRDefault="00A720E5" w:rsidP="00A720E5"/>
    <w:p w14:paraId="5560CF41" w14:textId="77777777" w:rsidR="00A720E5" w:rsidRDefault="00A720E5" w:rsidP="00A720E5">
      <w:r>
        <w:t>folio 415 verso</w:t>
      </w:r>
    </w:p>
    <w:p w14:paraId="7DFBCEF2" w14:textId="77777777" w:rsidR="00A720E5" w:rsidRDefault="00A720E5" w:rsidP="00A720E5">
      <w:r>
        <w:t>25 maart 1666</w:t>
      </w:r>
    </w:p>
    <w:p w14:paraId="403F0E0E" w14:textId="77777777" w:rsidR="00A720E5" w:rsidRDefault="00A720E5" w:rsidP="00A720E5">
      <w:r>
        <w:t xml:space="preserve">Memorie van de classis van Kempen- en Peelland met het bericht dat beroepen is Johannes BOCARDUS S.S.Theologiae Candidatum als predikant te RIETHOVEN en WESTERHOVEN. </w:t>
      </w:r>
    </w:p>
    <w:p w14:paraId="4E0AF78B" w14:textId="77777777" w:rsidR="00A720E5" w:rsidRDefault="00A720E5" w:rsidP="00A720E5"/>
    <w:p w14:paraId="15C75BC7" w14:textId="77777777" w:rsidR="00A720E5" w:rsidRDefault="00A720E5" w:rsidP="00A720E5">
      <w:r>
        <w:t>folio 425</w:t>
      </w:r>
    </w:p>
    <w:p w14:paraId="1C189153" w14:textId="77777777" w:rsidR="00A720E5" w:rsidRDefault="00A720E5" w:rsidP="00A720E5">
      <w:r>
        <w:t>29 maart 1666</w:t>
      </w:r>
    </w:p>
    <w:p w14:paraId="758BE12F" w14:textId="77777777" w:rsidR="00A720E5" w:rsidRDefault="00A720E5" w:rsidP="00A720E5">
      <w:r>
        <w:t>Missive van rentmeester TEMPELAER als advies op het rekest van Adriaen SCHUTS en Aert SNOECK schepenen der vrijheid van OERLE betreffende een stuk van haar gemeynt genaamd ‘de Meijr’. Er mag geen verkoop plaats vinden.</w:t>
      </w:r>
    </w:p>
    <w:p w14:paraId="124AC595" w14:textId="77777777" w:rsidR="00A720E5" w:rsidRDefault="00A720E5" w:rsidP="00A720E5"/>
    <w:p w14:paraId="598AA232" w14:textId="77777777" w:rsidR="00A720E5" w:rsidRDefault="00A720E5" w:rsidP="00A720E5">
      <w:r>
        <w:t>folio 436 verso</w:t>
      </w:r>
    </w:p>
    <w:p w14:paraId="367D336D" w14:textId="77777777" w:rsidR="00A720E5" w:rsidRDefault="00A720E5" w:rsidP="00A720E5">
      <w:r>
        <w:t>31 maart 1666</w:t>
      </w:r>
    </w:p>
    <w:p w14:paraId="7C2ABF93" w14:textId="77777777" w:rsidR="00A720E5" w:rsidRDefault="00A720E5" w:rsidP="00A720E5">
      <w:r>
        <w:t>Bericht van landdrost FOCANUS op het rekest van de weduwe van wijlen Jacques LE GRAND. Besloten wordt dat Focanus het derde part van de gage aan haar moet uitreiken.</w:t>
      </w:r>
    </w:p>
    <w:p w14:paraId="0F046896" w14:textId="77777777" w:rsidR="00A720E5" w:rsidRDefault="00A720E5" w:rsidP="00A720E5"/>
    <w:p w14:paraId="372CF179" w14:textId="77777777" w:rsidR="00A720E5" w:rsidRDefault="00A720E5" w:rsidP="00A720E5">
      <w:r>
        <w:t>folio 448</w:t>
      </w:r>
    </w:p>
    <w:p w14:paraId="52388486" w14:textId="77777777" w:rsidR="00A720E5" w:rsidRDefault="00A720E5" w:rsidP="00A720E5">
      <w:r>
        <w:t>1 april 1666</w:t>
      </w:r>
    </w:p>
    <w:p w14:paraId="5D40F327" w14:textId="77777777" w:rsidR="00A720E5" w:rsidRDefault="00A720E5" w:rsidP="00A720E5">
      <w:r>
        <w:t xml:space="preserve">Rekest uit naam van Cornelis VAN BRAECKEL ontvanger der convooien en licenten te REUSEL waarna de opdracht volgt aan de regeerders  van Reusel om de door van Braeckel geleden schade door Munsterse troepen te taxeren en die over de ingezetenen om te slaan [zie ook: folio 530].   </w:t>
      </w:r>
    </w:p>
    <w:p w14:paraId="1FBCFD48" w14:textId="77777777" w:rsidR="00A720E5" w:rsidRDefault="00A720E5" w:rsidP="00A720E5"/>
    <w:p w14:paraId="304D6C07" w14:textId="77777777" w:rsidR="00A720E5" w:rsidRDefault="00A720E5" w:rsidP="00A720E5">
      <w:r>
        <w:t>folio 459</w:t>
      </w:r>
    </w:p>
    <w:p w14:paraId="25361D37" w14:textId="77777777" w:rsidR="00A720E5" w:rsidRDefault="00A720E5" w:rsidP="00A720E5">
      <w:r>
        <w:t>6 april 1666</w:t>
      </w:r>
    </w:p>
    <w:p w14:paraId="280B8433" w14:textId="77777777" w:rsidR="00A720E5" w:rsidRDefault="00A720E5" w:rsidP="00A720E5">
      <w:r>
        <w:t>Missive van schepenen en regeerders van TILBURG en GOIRLE en een authentieke kopie van een zekere missive ondertekend door OOMS zich uitgevende in dienst te zijn van de Bisschop van Munster. Een verzoek tot bestraffing van genoemde Ooms [zie ook: folio 470]</w:t>
      </w:r>
    </w:p>
    <w:p w14:paraId="5CDB5B5D" w14:textId="77777777" w:rsidR="00A720E5" w:rsidRDefault="00A720E5" w:rsidP="00A720E5"/>
    <w:p w14:paraId="664CD985" w14:textId="77777777" w:rsidR="00A720E5" w:rsidRDefault="00A720E5" w:rsidP="00A720E5">
      <w:r>
        <w:t>folio 471 verso</w:t>
      </w:r>
    </w:p>
    <w:p w14:paraId="2D41C23F" w14:textId="77777777" w:rsidR="00A720E5" w:rsidRDefault="00A720E5" w:rsidP="00A720E5">
      <w:r>
        <w:t>12 april 1666</w:t>
      </w:r>
    </w:p>
    <w:p w14:paraId="4EC5B930" w14:textId="77777777" w:rsidR="00A720E5" w:rsidRDefault="00A720E5" w:rsidP="00A720E5">
      <w:r>
        <w:t>Memorie van de classis van Kempen- en Peelland met het bericht dat een schepen van de gereformeerde religie op barbaarse wijze door MUNSTERSE TROEPEN is behandeld doordat men zijn schenen aan stukken heeft gewreven en hem heeft genepen met gloeiende tangen; dat de schoolmeester en zijn vrouw te  BLADEL ook erg zijn mishandeld, bij wie ook geld is afgeperst door de soldaten. Die waren echter nog niet tevreden en hebben alle goederen die ze uit het huis hadden geroofd weggevoerd. Voorgesteld wordt dat kwartierschout van Kempenland Hendrik DE BERGAIGNE VAN FLADERACQUE en ontvanger Jan VAN BLANCKEVOORT samen met de regeerders van Bladel en Riethoven de schade taxeren.</w:t>
      </w:r>
    </w:p>
    <w:p w14:paraId="125E3929" w14:textId="77777777" w:rsidR="00A720E5" w:rsidRDefault="00A720E5" w:rsidP="00A720E5"/>
    <w:p w14:paraId="43C3A1C0" w14:textId="77777777" w:rsidR="00A720E5" w:rsidRDefault="00A720E5" w:rsidP="00A720E5">
      <w:r>
        <w:t>folio 478 verso</w:t>
      </w:r>
    </w:p>
    <w:p w14:paraId="43212402" w14:textId="77777777" w:rsidR="00A720E5" w:rsidRDefault="00A720E5" w:rsidP="00A720E5">
      <w:r>
        <w:t>13 april 1666</w:t>
      </w:r>
    </w:p>
    <w:p w14:paraId="696F31B9" w14:textId="77777777" w:rsidR="00A720E5" w:rsidRDefault="00A720E5" w:rsidP="00A720E5">
      <w:r>
        <w:t>Missive van de gouverneur van ’s-Hertogenbosch met bijlage aan de Raad van State, inhoudende dat de Franse officieren aldaar in garnizoen zijnde in de stad pretenderen dat de gevangen officieren te Oudenbosch aan hen overgedragen zouden moeten worden of hen voor de rantsoenen contentement te geven. Deze missive wordt doorgestuurd naar o.a. de heer RAESFELT en anderen die over militaire zaken oordelen.</w:t>
      </w:r>
    </w:p>
    <w:p w14:paraId="69D36D9B" w14:textId="77777777" w:rsidR="00A720E5" w:rsidRDefault="00A720E5" w:rsidP="00A720E5"/>
    <w:p w14:paraId="6F20C69F" w14:textId="77777777" w:rsidR="00A720E5" w:rsidRDefault="00A720E5" w:rsidP="00A720E5">
      <w:r>
        <w:t>folio 486</w:t>
      </w:r>
    </w:p>
    <w:p w14:paraId="5770B081" w14:textId="77777777" w:rsidR="00A720E5" w:rsidRDefault="00A720E5" w:rsidP="00A720E5">
      <w:r>
        <w:t>13 april 1666</w:t>
      </w:r>
    </w:p>
    <w:p w14:paraId="193030B0" w14:textId="77777777" w:rsidR="00A720E5" w:rsidRDefault="00A720E5" w:rsidP="00A720E5">
      <w:r>
        <w:t>Missive van ontvanger TERGUM op het rekest en de ingezetenen van EMPEL, KE</w:t>
      </w:r>
      <w:r w:rsidR="00B9651F">
        <w:t>S</w:t>
      </w:r>
      <w:r>
        <w:t>SEL, LITH, LITHOIJEN en MAREN langs de Maaskant die om uitstel van betaling hebben verzocht van de gemene middelen voor een periode van 6 maanden.</w:t>
      </w:r>
    </w:p>
    <w:p w14:paraId="68C89206" w14:textId="77777777" w:rsidR="00A720E5" w:rsidRDefault="00A720E5" w:rsidP="00A720E5"/>
    <w:p w14:paraId="7196D1F5" w14:textId="77777777" w:rsidR="00A720E5" w:rsidRDefault="00A720E5" w:rsidP="00A720E5">
      <w:r>
        <w:t>folio 487</w:t>
      </w:r>
    </w:p>
    <w:p w14:paraId="4201A5C8" w14:textId="77777777" w:rsidR="00A720E5" w:rsidRDefault="00A720E5" w:rsidP="00A720E5">
      <w:r>
        <w:t>13 april 1666</w:t>
      </w:r>
    </w:p>
    <w:p w14:paraId="5441B436" w14:textId="77777777" w:rsidR="00A720E5" w:rsidRDefault="00A720E5" w:rsidP="00A720E5">
      <w:r>
        <w:t>Rekest van de officier schepenen burgemeesters en gekwalificeerde geërfden van DRUNEN in hun zaak tegen onwillige betalers van de hele verponding over 1662.</w:t>
      </w:r>
    </w:p>
    <w:p w14:paraId="77AB4B30" w14:textId="77777777" w:rsidR="00A720E5" w:rsidRDefault="00A720E5" w:rsidP="00A720E5"/>
    <w:p w14:paraId="01706CE6" w14:textId="77777777" w:rsidR="00A720E5" w:rsidRDefault="00A720E5" w:rsidP="00A720E5">
      <w:r>
        <w:t>folio 508</w:t>
      </w:r>
    </w:p>
    <w:p w14:paraId="510E5BCA" w14:textId="77777777" w:rsidR="00A720E5" w:rsidRDefault="00A720E5" w:rsidP="00A720E5">
      <w:r>
        <w:t>15 april 1666</w:t>
      </w:r>
    </w:p>
    <w:p w14:paraId="2EE442FB" w14:textId="77777777" w:rsidR="00A720E5" w:rsidRDefault="00A720E5" w:rsidP="00A720E5">
      <w:r>
        <w:t>Rekest van de weduwe van wijlen Francois BLOM in zijn leven commies van ’s landsmagazijn te ’s-Hertogenbosch verklarende dat de huur van de BASELAARSKERK tot gebruik van een magazijn afloopt en verzoekt deze te continueren. Dat gebeurt voor een periode van 5 jaren.</w:t>
      </w:r>
    </w:p>
    <w:p w14:paraId="05EA5A06" w14:textId="77777777" w:rsidR="00A720E5" w:rsidRDefault="00A720E5" w:rsidP="00A720E5"/>
    <w:p w14:paraId="0A8C4C8F" w14:textId="77777777" w:rsidR="00A720E5" w:rsidRDefault="00A720E5" w:rsidP="00A720E5">
      <w:r>
        <w:t>folio 508 verso</w:t>
      </w:r>
    </w:p>
    <w:p w14:paraId="4361BC27" w14:textId="77777777" w:rsidR="00A720E5" w:rsidRDefault="00A720E5" w:rsidP="00A720E5">
      <w:r>
        <w:t>15 april 1666</w:t>
      </w:r>
    </w:p>
    <w:p w14:paraId="177BF279" w14:textId="77777777" w:rsidR="00A720E5" w:rsidRDefault="00A720E5" w:rsidP="00A720E5">
      <w:r>
        <w:t xml:space="preserve">Remonstrantie van de regeerders van het dorp VUGHT inzake de accijnsheffing dat hen door de hertogen van Brabant is gegund. </w:t>
      </w:r>
    </w:p>
    <w:p w14:paraId="0911B851" w14:textId="77777777" w:rsidR="00A720E5" w:rsidRDefault="00A720E5" w:rsidP="00A720E5"/>
    <w:p w14:paraId="07D8C349" w14:textId="77777777" w:rsidR="00A720E5" w:rsidRDefault="00A720E5" w:rsidP="00A720E5"/>
    <w:p w14:paraId="21C8826A" w14:textId="77777777" w:rsidR="00A720E5" w:rsidRDefault="00A720E5" w:rsidP="00A720E5">
      <w:r>
        <w:t>folio 512 verso</w:t>
      </w:r>
    </w:p>
    <w:p w14:paraId="243FED82" w14:textId="77777777" w:rsidR="00A720E5" w:rsidRDefault="00A720E5" w:rsidP="00A720E5">
      <w:r>
        <w:t>16 april 1666</w:t>
      </w:r>
    </w:p>
    <w:p w14:paraId="43875544" w14:textId="77777777" w:rsidR="00A720E5" w:rsidRDefault="00A720E5" w:rsidP="00A720E5">
      <w:r>
        <w:t>Bericht van ontvanger Jacob Aelbrecht PROUNINGH gegeven te VEGHEL op het rekest van Christiaen Jan Dircxss. die heeft verzocht om een deurwaardersplaats te kunnen krijgen in de meierij. Akkoord.</w:t>
      </w:r>
    </w:p>
    <w:p w14:paraId="39DEDEA8" w14:textId="77777777" w:rsidR="00A720E5" w:rsidRDefault="00A720E5" w:rsidP="00A720E5"/>
    <w:p w14:paraId="36109B6A" w14:textId="77777777" w:rsidR="00A720E5" w:rsidRDefault="00A720E5" w:rsidP="00A720E5">
      <w:r>
        <w:t>folio 522 verso</w:t>
      </w:r>
    </w:p>
    <w:p w14:paraId="3626F6D1" w14:textId="77777777" w:rsidR="00A720E5" w:rsidRDefault="00A720E5" w:rsidP="00A720E5">
      <w:r>
        <w:t>Rekest van Gerrit en Johan VAN ANDEL wonende te WAALWIJK en BESOIJEN in de Langstraat. Ze krijgen de goedkeuring om hun beesten te laten weiden te Besoijen, Capelle, in het land van Heusden en Altena om ze, als ze eenmaal vet zijn, weer terug te halen en te verkopen, maar dan niet buiten het gebied van de republiek zonder ze vooraf aangegeven te hebben.</w:t>
      </w:r>
    </w:p>
    <w:p w14:paraId="0FD78A71" w14:textId="77777777" w:rsidR="00A720E5" w:rsidRDefault="00A720E5" w:rsidP="00A720E5"/>
    <w:p w14:paraId="5AE6D4B6" w14:textId="77777777" w:rsidR="00A720E5" w:rsidRDefault="00A720E5" w:rsidP="00A720E5">
      <w:r>
        <w:t>folio 524 verso</w:t>
      </w:r>
    </w:p>
    <w:p w14:paraId="647B24C7" w14:textId="77777777" w:rsidR="00A720E5" w:rsidRDefault="00A720E5" w:rsidP="00A720E5">
      <w:r>
        <w:t>19 april 1666</w:t>
      </w:r>
    </w:p>
    <w:p w14:paraId="633EDE40" w14:textId="77777777" w:rsidR="00A720E5" w:rsidRDefault="00A720E5" w:rsidP="00A720E5">
      <w:r>
        <w:t>Verzoek van de regeerders van VEGHEL om uitstel van betaling van de verponding.</w:t>
      </w:r>
    </w:p>
    <w:p w14:paraId="7DE13608" w14:textId="77777777" w:rsidR="00A720E5" w:rsidRDefault="00A720E5" w:rsidP="00A720E5"/>
    <w:p w14:paraId="43E2C99E" w14:textId="77777777" w:rsidR="00A720E5" w:rsidRDefault="00A720E5" w:rsidP="00A720E5">
      <w:r>
        <w:t>folio 526</w:t>
      </w:r>
    </w:p>
    <w:p w14:paraId="6E5D7DD9" w14:textId="77777777" w:rsidR="00A720E5" w:rsidRDefault="00A720E5" w:rsidP="00A720E5">
      <w:r>
        <w:t>19 april 1666</w:t>
      </w:r>
    </w:p>
    <w:p w14:paraId="13B1EAAA" w14:textId="77777777" w:rsidR="00A720E5" w:rsidRDefault="00A720E5" w:rsidP="00A720E5">
      <w:r>
        <w:t xml:space="preserve">Verzoek van de regeerders van ERP om uitstel van betaling van de verponding. </w:t>
      </w:r>
    </w:p>
    <w:p w14:paraId="2B8446EA" w14:textId="77777777" w:rsidR="00A720E5" w:rsidRDefault="00A720E5" w:rsidP="00A720E5"/>
    <w:p w14:paraId="0CA1399B" w14:textId="77777777" w:rsidR="00A720E5" w:rsidRDefault="00A720E5" w:rsidP="00A720E5">
      <w:r>
        <w:t>folio 526 verso</w:t>
      </w:r>
    </w:p>
    <w:p w14:paraId="202BA46F" w14:textId="77777777" w:rsidR="00A720E5" w:rsidRDefault="00A720E5" w:rsidP="00A720E5">
      <w:r>
        <w:t>19 april 1666</w:t>
      </w:r>
    </w:p>
    <w:p w14:paraId="455007D9" w14:textId="77777777" w:rsidR="00A720E5" w:rsidRDefault="00A720E5" w:rsidP="00A720E5">
      <w:r>
        <w:t>Verzoek om uitstel van betaling door Jan Willem DRIEDONCX pachter van een hoeve te HOOGELOON.</w:t>
      </w:r>
    </w:p>
    <w:p w14:paraId="2A49DB49" w14:textId="77777777" w:rsidR="00A720E5" w:rsidRDefault="00A720E5" w:rsidP="00A720E5"/>
    <w:p w14:paraId="6E6E55FC" w14:textId="77777777" w:rsidR="00A720E5" w:rsidRDefault="00A720E5" w:rsidP="00A720E5">
      <w:r>
        <w:t>folio 528 verso</w:t>
      </w:r>
    </w:p>
    <w:p w14:paraId="19E595EB" w14:textId="77777777" w:rsidR="00A720E5" w:rsidRDefault="00A720E5" w:rsidP="00A720E5">
      <w:r>
        <w:t>20 april 1666</w:t>
      </w:r>
    </w:p>
    <w:p w14:paraId="17B5051B" w14:textId="77777777" w:rsidR="00A720E5" w:rsidRDefault="00A720E5" w:rsidP="00A720E5">
      <w:r>
        <w:t>Missive van rentmeester SCHUIJL VAN WALHOORN geschreven te ’s-Hertogenbosch op de 14</w:t>
      </w:r>
      <w:r>
        <w:rPr>
          <w:vertAlign w:val="superscript"/>
        </w:rPr>
        <w:t>e</w:t>
      </w:r>
      <w:r>
        <w:t xml:space="preserve"> ‘houdende bericht op seeckere memorie van ’t ontfanckloon ’t welck bij den rentmeester voornoemt buijten kennisse van haer Ed: Mo: genoten soude sijn voor ’t administreren van de buijtengoederen van St.JANSKAPITTEL ende van desselfs corenpachten ende van de buijtengoederen ’t selve capittel aengecomen van de FRATERS van Den Bosch, als mede van de buijtengoederen van de BASELAERS ende van de beneficiaten ende van de goederen van de nonnen van EIJCKENDONCK ende van ’t convent van COUWATER’.</w:t>
      </w:r>
    </w:p>
    <w:p w14:paraId="1691A125" w14:textId="77777777" w:rsidR="00A720E5" w:rsidRDefault="00A720E5" w:rsidP="00A720E5">
      <w:r>
        <w:t>Missive en bijlagen worden doorgestuurd naar tresaurier generaal VAN BURGH.</w:t>
      </w:r>
    </w:p>
    <w:p w14:paraId="6BDFD517" w14:textId="77777777" w:rsidR="00A720E5" w:rsidRDefault="00A720E5" w:rsidP="00A720E5"/>
    <w:p w14:paraId="04FECC98" w14:textId="77777777" w:rsidR="00A720E5" w:rsidRDefault="00A720E5" w:rsidP="00A720E5">
      <w:r>
        <w:t>folio 532 verso</w:t>
      </w:r>
    </w:p>
    <w:p w14:paraId="3DFB92CC" w14:textId="77777777" w:rsidR="00A720E5" w:rsidRDefault="00A720E5" w:rsidP="00A720E5">
      <w:r>
        <w:t>21 april 1666</w:t>
      </w:r>
    </w:p>
    <w:p w14:paraId="773B830F" w14:textId="77777777" w:rsidR="00A720E5" w:rsidRDefault="00A720E5" w:rsidP="00A720E5">
      <w:r>
        <w:t xml:space="preserve">Memorie van de ambassadeur van Spanje met klachten over een zekere HOLTHUIJSEN admodiateur van de TOLLEN te LITH en LITHOIJEN i.v.m. het verlenen van vrijdom aan die van Roermond. </w:t>
      </w:r>
    </w:p>
    <w:p w14:paraId="411FC651" w14:textId="77777777" w:rsidR="00A720E5" w:rsidRDefault="00A720E5" w:rsidP="00A720E5"/>
    <w:p w14:paraId="7B07F29B" w14:textId="77777777" w:rsidR="00A720E5" w:rsidRDefault="00A720E5" w:rsidP="00A720E5">
      <w:r>
        <w:t>folio 581 verso</w:t>
      </w:r>
    </w:p>
    <w:p w14:paraId="7AF314B3" w14:textId="77777777" w:rsidR="00A720E5" w:rsidRDefault="00A720E5" w:rsidP="00A720E5">
      <w:r>
        <w:t>4 mei 1666</w:t>
      </w:r>
    </w:p>
    <w:p w14:paraId="5A6E028C" w14:textId="77777777" w:rsidR="00A720E5" w:rsidRDefault="00A720E5" w:rsidP="00A720E5">
      <w:r>
        <w:t>Rekest van Leonardus AELSTIUS predikant te LITH en LITHOIJEN waarin hij allerhande punten aanhaalt zoals: Jan DE VRIESE rooms priester, aanstellen van roomsgezinde schepenen en het afleggen van de eed van trouw, het violeren van de dag des heren en het plegen van superstitiën door pausgezinden in het begraven van hun doden.</w:t>
      </w:r>
    </w:p>
    <w:p w14:paraId="4964A7E0" w14:textId="77777777" w:rsidR="00A720E5" w:rsidRDefault="00A720E5" w:rsidP="00A720E5"/>
    <w:p w14:paraId="35890F3F" w14:textId="77777777" w:rsidR="00A720E5" w:rsidRDefault="00A720E5" w:rsidP="00A720E5">
      <w:r>
        <w:t xml:space="preserve">folio 582 verso    </w:t>
      </w:r>
    </w:p>
    <w:p w14:paraId="661AB9AD" w14:textId="77777777" w:rsidR="00A720E5" w:rsidRDefault="00A720E5" w:rsidP="00A720E5">
      <w:r>
        <w:t>4 mei 1666</w:t>
      </w:r>
    </w:p>
    <w:p w14:paraId="2A52213A" w14:textId="77777777" w:rsidR="00A720E5" w:rsidRDefault="00A720E5" w:rsidP="00A720E5">
      <w:r>
        <w:t>Rekest van de regeerders der vrijheid OSS in kwartier Maasland die aan rentmeester SCHUIJL verzocht hebben om een pertinente lijst te krijgen van alle huurders en gebruikers van geestelijke goederen onder het district van Oss, behorende tot zijn administratie, om daarvan de verponding en andere gemene lasten te vorderen.</w:t>
      </w:r>
    </w:p>
    <w:p w14:paraId="2BD17FD2" w14:textId="77777777" w:rsidR="00A720E5" w:rsidRDefault="00A720E5" w:rsidP="00A720E5"/>
    <w:p w14:paraId="1F215549" w14:textId="77777777" w:rsidR="00A720E5" w:rsidRDefault="00A720E5" w:rsidP="00A720E5">
      <w:r>
        <w:t>folio 583</w:t>
      </w:r>
    </w:p>
    <w:p w14:paraId="5CD19B9F" w14:textId="77777777" w:rsidR="00A720E5" w:rsidRDefault="00A720E5" w:rsidP="00A720E5">
      <w:r>
        <w:t>4 mei 1666</w:t>
      </w:r>
    </w:p>
    <w:p w14:paraId="704C1540" w14:textId="77777777" w:rsidR="00A720E5" w:rsidRDefault="00A720E5" w:rsidP="00A720E5">
      <w:r>
        <w:t xml:space="preserve">Rapport van de heer VAN ASPEREN en anderen t.a.v. een rekest van de regeerders van MAREN betreffende de schade aan de ‘Marensche Dam’ de voorbije winter veroorzaakt door ijsgang en zware storm. Ze krijgen een subsidie van 600 gulden. </w:t>
      </w:r>
    </w:p>
    <w:p w14:paraId="31D82712" w14:textId="77777777" w:rsidR="00A720E5" w:rsidRDefault="00A720E5" w:rsidP="00A720E5">
      <w:r>
        <w:t xml:space="preserve">      </w:t>
      </w:r>
    </w:p>
    <w:p w14:paraId="4C5FA9E4" w14:textId="77777777" w:rsidR="00A720E5" w:rsidRDefault="00A720E5" w:rsidP="00A720E5">
      <w:r>
        <w:t>folio 589 verso</w:t>
      </w:r>
    </w:p>
    <w:p w14:paraId="0D056D31" w14:textId="77777777" w:rsidR="00A720E5" w:rsidRDefault="00A720E5" w:rsidP="00A720E5">
      <w:r>
        <w:t>7 mei 1666</w:t>
      </w:r>
    </w:p>
    <w:p w14:paraId="243AB0B7" w14:textId="77777777" w:rsidR="00A720E5" w:rsidRDefault="00A720E5" w:rsidP="00A720E5">
      <w:r>
        <w:t>Pieter ACKERMAN president-schepen te OSS en gewezen collecteur van de impost op de  hoornbeesten en bezaaide landen.</w:t>
      </w:r>
    </w:p>
    <w:p w14:paraId="7A9A33FE" w14:textId="77777777" w:rsidR="00A720E5" w:rsidRDefault="00A720E5" w:rsidP="00A720E5"/>
    <w:p w14:paraId="08C99D79" w14:textId="77777777" w:rsidR="00A720E5" w:rsidRDefault="00A720E5" w:rsidP="00A720E5">
      <w:r>
        <w:t>folio 600</w:t>
      </w:r>
    </w:p>
    <w:p w14:paraId="39AAEAB9" w14:textId="77777777" w:rsidR="00A720E5" w:rsidRDefault="00A720E5" w:rsidP="00A720E5">
      <w:r>
        <w:t>10 mei 1666</w:t>
      </w:r>
    </w:p>
    <w:p w14:paraId="6CFB84C9" w14:textId="77777777" w:rsidR="00A720E5" w:rsidRDefault="00A720E5" w:rsidP="00A720E5">
      <w:r>
        <w:t xml:space="preserve">Memorie over de defecten van de fortificaties in en rond ’s-Hertogenbosch met name ‘de aerdenwercken om de stadt, de doorneheggens om de respective forten, de bancquetten langhs de stadtsmuyrwercken, mitsgaders die in de bollewercken’. </w:t>
      </w:r>
    </w:p>
    <w:p w14:paraId="0821FB19" w14:textId="77777777" w:rsidR="00A720E5" w:rsidRDefault="00A720E5" w:rsidP="00A720E5"/>
    <w:p w14:paraId="1AAAAD19" w14:textId="77777777" w:rsidR="00A720E5" w:rsidRDefault="00A720E5" w:rsidP="00A720E5">
      <w:r>
        <w:t>folio 607</w:t>
      </w:r>
    </w:p>
    <w:p w14:paraId="20BF68B5" w14:textId="77777777" w:rsidR="00A720E5" w:rsidRDefault="00A720E5" w:rsidP="00A720E5">
      <w:r>
        <w:t>11 mei 1666</w:t>
      </w:r>
    </w:p>
    <w:p w14:paraId="6A20AC50" w14:textId="77777777" w:rsidR="00A720E5" w:rsidRDefault="00A720E5" w:rsidP="00A720E5">
      <w:r>
        <w:t>Rekest van regeerders en predikant te EMPEL als ook de kerkmeesters aldaar over de inkomsten van de kerkelijke goederen.</w:t>
      </w:r>
    </w:p>
    <w:p w14:paraId="027F5AA0" w14:textId="77777777" w:rsidR="00A720E5" w:rsidRDefault="00A720E5" w:rsidP="00A720E5"/>
    <w:p w14:paraId="6AC44C44" w14:textId="77777777" w:rsidR="00A720E5" w:rsidRDefault="00A720E5" w:rsidP="00A720E5">
      <w:r>
        <w:t>folio 615</w:t>
      </w:r>
    </w:p>
    <w:p w14:paraId="07AEC9FD" w14:textId="77777777" w:rsidR="00A720E5" w:rsidRDefault="00A720E5" w:rsidP="00A720E5">
      <w:r>
        <w:t>12 mei 1666</w:t>
      </w:r>
    </w:p>
    <w:p w14:paraId="5787AE13" w14:textId="77777777" w:rsidR="00A720E5" w:rsidRDefault="00A720E5" w:rsidP="00A720E5">
      <w:r>
        <w:t>Rekest van Dirck Cornelissen VAN DE GRAEFF op 5 april door de Raad aangesteld tot schout van de heerlijkheid LITH in plaats van wijlen Jurriaen SONDACH, houdende dat enen Johan MELOTT als rentmeester van het domcapittel van Luijck aen schepenen der voors. heerlijckheijt hadde verthoont een acte van ’t selve schoutambt op den 16</w:t>
      </w:r>
      <w:r>
        <w:rPr>
          <w:vertAlign w:val="superscript"/>
        </w:rPr>
        <w:t>e</w:t>
      </w:r>
      <w:r>
        <w:t xml:space="preserve"> derselver maent april bij ’t voorn. cappittel aen Hendrick Janssen STEENBACKER, sijnde van de roomsche religie, verleent’.</w:t>
      </w:r>
    </w:p>
    <w:p w14:paraId="0B2DED77" w14:textId="77777777" w:rsidR="00A720E5" w:rsidRDefault="00A720E5" w:rsidP="00A720E5">
      <w:r>
        <w:t>Na deliberatie wordt besloten dit rekest door te sturen naar hoogschout DE BERGAIGNE met het verzoek de laatst genoemde Steenbacker uit die functie te weren.</w:t>
      </w:r>
    </w:p>
    <w:p w14:paraId="7BFBAA8B" w14:textId="77777777" w:rsidR="00A720E5" w:rsidRDefault="00A720E5" w:rsidP="00A720E5"/>
    <w:p w14:paraId="00CA9F2B" w14:textId="77777777" w:rsidR="00A720E5" w:rsidRDefault="00A720E5" w:rsidP="00A720E5">
      <w:r>
        <w:t>folio 615 verso</w:t>
      </w:r>
    </w:p>
    <w:p w14:paraId="7848F415" w14:textId="77777777" w:rsidR="00A720E5" w:rsidRDefault="00A720E5" w:rsidP="00A720E5">
      <w:r>
        <w:t>12 mei 1666</w:t>
      </w:r>
    </w:p>
    <w:p w14:paraId="21C8C411" w14:textId="77777777" w:rsidR="00A720E5" w:rsidRDefault="00A720E5" w:rsidP="00A720E5">
      <w:r>
        <w:t xml:space="preserve">Rapport n.a.v. een rekest van de heemraden en ingelanden van ROSMALEN, NULAND en ORTHEN genaamd ‘de polder van der Eijghen’ in totaal zo’n 3000 morgen land, de heemraden en ingelanden van EMPEL en MEERWIJK over de 1000 morgen land, met een verzoek om het verleende octrooi aan de ingelanden van MAREN, ALEM en KESSEL van de polder van het ‘Leegh Hemael’ van 24 december </w:t>
      </w:r>
      <w:smartTag w:uri="urn:schemas-microsoft-com:office:smarttags" w:element="metricconverter">
        <w:smartTagPr>
          <w:attr w:name="ProductID" w:val="1639 in"/>
        </w:smartTagPr>
        <w:r>
          <w:t>1639 in</w:t>
        </w:r>
      </w:smartTag>
      <w:r>
        <w:t xml:space="preserve"> te trekken. Volgens dat octrooi hadden die immers het recht om op het land van de andere partij te graven en duikers aan te leggen. Men verzoekt die van Maren e.o. te ordonneren die duikers af te breken en alle ontstane gaten weer te vullen en te stoppen en aan de supplianten de schade te vergoeden die ze jarenlang hiervan hebben ondervonden. Het water zou men moeten kunnen lossen op de Dieze. </w:t>
      </w:r>
    </w:p>
    <w:p w14:paraId="2E16778D" w14:textId="77777777" w:rsidR="00A720E5" w:rsidRDefault="00A720E5" w:rsidP="00A720E5"/>
    <w:p w14:paraId="2EF5189E" w14:textId="77777777" w:rsidR="00A720E5" w:rsidRDefault="00A720E5" w:rsidP="00A720E5">
      <w:r>
        <w:t>folio 624</w:t>
      </w:r>
    </w:p>
    <w:p w14:paraId="0BBE2850" w14:textId="77777777" w:rsidR="00A720E5" w:rsidRDefault="00A720E5" w:rsidP="00A720E5">
      <w:r>
        <w:t>13 mei 1666</w:t>
      </w:r>
    </w:p>
    <w:p w14:paraId="191D4069" w14:textId="77777777" w:rsidR="00A720E5" w:rsidRDefault="00A720E5" w:rsidP="00A720E5">
      <w:r>
        <w:t xml:space="preserve">Bericht over de bouw van de KAPEL voor de gereformeerden te GEMERT alsmede van het woonhuis voor predikant en schoolmeester.  </w:t>
      </w:r>
    </w:p>
    <w:p w14:paraId="123CAA3B" w14:textId="77777777" w:rsidR="00A720E5" w:rsidRDefault="00A720E5" w:rsidP="00A720E5"/>
    <w:p w14:paraId="3C5B41BF" w14:textId="77777777" w:rsidR="00A720E5" w:rsidRDefault="00A720E5" w:rsidP="00A720E5">
      <w:r>
        <w:t>folio 624</w:t>
      </w:r>
    </w:p>
    <w:p w14:paraId="13F60B97" w14:textId="77777777" w:rsidR="00A720E5" w:rsidRDefault="00A720E5" w:rsidP="00A720E5">
      <w:r>
        <w:t>13 mei 1666</w:t>
      </w:r>
    </w:p>
    <w:p w14:paraId="6127531B" w14:textId="77777777" w:rsidR="00A720E5" w:rsidRDefault="00A720E5" w:rsidP="00A720E5">
      <w:r>
        <w:t xml:space="preserve">Rekest van de ingezetenen van MAREN en KESSEL over een dubbel uitgevoerd bezoek door deurwaarders via de ontvanger Arnulph VAN YLEM. </w:t>
      </w:r>
    </w:p>
    <w:p w14:paraId="3CAC15F0" w14:textId="77777777" w:rsidR="00A720E5" w:rsidRDefault="00A720E5" w:rsidP="00A720E5"/>
    <w:p w14:paraId="30D27DF1" w14:textId="77777777" w:rsidR="00A720E5" w:rsidRDefault="00A720E5" w:rsidP="00A720E5">
      <w:pPr>
        <w:rPr>
          <w:b/>
        </w:rPr>
      </w:pPr>
      <w:r>
        <w:rPr>
          <w:b/>
        </w:rPr>
        <w:t>EINDE VAN DIT INVENTARISNUMMER</w:t>
      </w:r>
    </w:p>
    <w:p w14:paraId="163653A8" w14:textId="77777777" w:rsidR="00A720E5" w:rsidRDefault="00A720E5" w:rsidP="00A720E5"/>
    <w:p w14:paraId="3D3403FC" w14:textId="77777777" w:rsidR="00A720E5" w:rsidRDefault="00A720E5" w:rsidP="00A720E5">
      <w:r>
        <w:t xml:space="preserve"> </w:t>
      </w:r>
    </w:p>
    <w:p w14:paraId="0F89BDFB" w14:textId="77777777" w:rsidR="00A720E5" w:rsidRDefault="00A720E5"/>
    <w:sectPr w:rsidR="00A72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1EDF"/>
    <w:rsid w:val="001409F1"/>
    <w:rsid w:val="001750C4"/>
    <w:rsid w:val="00176A2F"/>
    <w:rsid w:val="00281191"/>
    <w:rsid w:val="003E3DE6"/>
    <w:rsid w:val="003E64AB"/>
    <w:rsid w:val="004A12AE"/>
    <w:rsid w:val="004D436A"/>
    <w:rsid w:val="00560FEB"/>
    <w:rsid w:val="00641EDF"/>
    <w:rsid w:val="006A3EA5"/>
    <w:rsid w:val="006E160C"/>
    <w:rsid w:val="007B1F62"/>
    <w:rsid w:val="007D6E4F"/>
    <w:rsid w:val="00A720E5"/>
    <w:rsid w:val="00A928A3"/>
    <w:rsid w:val="00B418B9"/>
    <w:rsid w:val="00B9651F"/>
    <w:rsid w:val="00C11A3A"/>
    <w:rsid w:val="00DC7D5E"/>
    <w:rsid w:val="00E51DB1"/>
    <w:rsid w:val="00EB51D2"/>
    <w:rsid w:val="00F20660"/>
    <w:rsid w:val="00FF47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8A529AF"/>
  <w15:chartTrackingRefBased/>
  <w15:docId w15:val="{9E19A0CD-03B8-46DF-AB76-39D16346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A720E5"/>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A720E5"/>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A720E5"/>
    <w:pPr>
      <w:ind w:left="283" w:hanging="283"/>
    </w:pPr>
  </w:style>
  <w:style w:type="paragraph" w:styleId="Plattetekst">
    <w:name w:val="Body Text"/>
    <w:basedOn w:val="Standaard"/>
    <w:rsid w:val="00A720E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57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7198</Words>
  <Characters>39595</Characters>
  <Application>Microsoft Office Word</Application>
  <DocSecurity>0</DocSecurity>
  <Lines>329</Lines>
  <Paragraphs>93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Beijers-Reuvers</dc:creator>
  <cp:keywords/>
  <dc:description/>
  <cp:lastModifiedBy>Sandra Snoeks</cp:lastModifiedBy>
  <cp:revision>2</cp:revision>
  <cp:lastPrinted>2005-11-26T15:48:00Z</cp:lastPrinted>
  <dcterms:created xsi:type="dcterms:W3CDTF">2026-10-24T11:16:00Z</dcterms:created>
  <dcterms:modified xsi:type="dcterms:W3CDTF">2026-10-24T11:16:00Z</dcterms:modified>
</cp:coreProperties>
</file>