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D034" w14:textId="77777777" w:rsidR="00062518" w:rsidRDefault="00062518" w:rsidP="00062518">
      <w:pPr>
        <w:pStyle w:val="Kop1"/>
      </w:pPr>
      <w:r>
        <w:t>RRS Resoluties Raad van State over 1648-1672</w:t>
      </w:r>
    </w:p>
    <w:p w14:paraId="5AF72EBC" w14:textId="77777777" w:rsidR="00062518" w:rsidRDefault="00062518" w:rsidP="00062518">
      <w:pPr>
        <w:pStyle w:val="Plattetekst"/>
        <w:rPr>
          <w:b/>
        </w:rPr>
      </w:pPr>
      <w:r>
        <w:rPr>
          <w:b/>
        </w:rPr>
        <w:t>inventarisnummers 190-216</w:t>
      </w:r>
    </w:p>
    <w:p w14:paraId="57C8C5F3" w14:textId="77777777" w:rsidR="00062518" w:rsidRDefault="00062518" w:rsidP="00062518">
      <w:pPr>
        <w:pStyle w:val="Plattetekst"/>
      </w:pPr>
      <w:r>
        <w:t>toegangsnummer 178 [microfiches in de zelfbediening op studiezaal 1]</w:t>
      </w:r>
    </w:p>
    <w:p w14:paraId="4C5EEB72" w14:textId="77777777" w:rsidR="00062518" w:rsidRDefault="00062518" w:rsidP="00062518">
      <w:pPr>
        <w:pStyle w:val="Plattetekst"/>
      </w:pPr>
      <w:r>
        <w:rPr>
          <w:b/>
        </w:rPr>
        <w:t xml:space="preserve">inventarisnummer 209 dienstjaar 1666 [alfabetisch register voorin over de periode 11 mei tot en met 31 december 1666. </w:t>
      </w: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707B4B07" w14:textId="77777777" w:rsidR="00062518" w:rsidRDefault="00062518" w:rsidP="00062518">
      <w:pPr>
        <w:pStyle w:val="Plattetekst"/>
      </w:pPr>
      <w:r>
        <w:t xml:space="preserve">Dit betekent dat andere gebieden van Brabant buiten deze omschrijvingen vallen. Dit register loopt van pagina 637 tot en met pagina 1353.  </w:t>
      </w:r>
    </w:p>
    <w:p w14:paraId="44FA4AD9" w14:textId="77777777" w:rsidR="00062518" w:rsidRDefault="00062518" w:rsidP="00062518">
      <w:pPr>
        <w:pStyle w:val="Plattetekst"/>
      </w:pPr>
      <w:r>
        <w:t xml:space="preserve">RvS = Raad van State. </w:t>
      </w:r>
    </w:p>
    <w:p w14:paraId="511631AF" w14:textId="77777777" w:rsidR="00062518" w:rsidRDefault="00062518" w:rsidP="00062518">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14:paraId="5B7CF205" w14:textId="77777777" w:rsidR="00062518" w:rsidRDefault="00062518" w:rsidP="00062518">
      <w:pPr>
        <w:pStyle w:val="Lijst"/>
        <w:rPr>
          <w:lang w:val="en-GB"/>
        </w:rPr>
      </w:pPr>
      <w:r>
        <w:rPr>
          <w:lang w:val="en-GB"/>
        </w:rPr>
        <w:t>RESOLUTIES RAAD VAN STATE</w:t>
      </w:r>
    </w:p>
    <w:p w14:paraId="635D95C9" w14:textId="77777777" w:rsidR="00062518" w:rsidRDefault="00062518" w:rsidP="00062518">
      <w:pPr>
        <w:pStyle w:val="Lijst"/>
      </w:pPr>
      <w:r>
        <w:t>inventarisnummers 190-216 over de periode 1648-1672</w:t>
      </w:r>
    </w:p>
    <w:p w14:paraId="18483669" w14:textId="77777777" w:rsidR="00062518" w:rsidRDefault="00062518" w:rsidP="00062518">
      <w:pPr>
        <w:pStyle w:val="Lijst"/>
      </w:pPr>
      <w:r>
        <w:t>i.v.m. studie historie kwartier Peelland.</w:t>
      </w:r>
    </w:p>
    <w:p w14:paraId="255C0D53" w14:textId="77777777" w:rsidR="00062518" w:rsidRDefault="00062518" w:rsidP="00062518">
      <w:pPr>
        <w:pStyle w:val="Plattetekst"/>
      </w:pPr>
      <w:r>
        <w:t>De ontwikkelingen binnen kwartier Peelland zijn niet helemaal los te zien van die van de meierij, zodat de notities in deze tekstedities betrekking hebben op de gehele Meierij.</w:t>
      </w:r>
    </w:p>
    <w:p w14:paraId="5777DEF3" w14:textId="77777777" w:rsidR="00062518" w:rsidRDefault="00062518" w:rsidP="00062518">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2CB0FA27" w14:textId="77777777" w:rsidR="00062518" w:rsidRDefault="00062518" w:rsidP="00062518">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1C7976E6" w14:textId="77777777" w:rsidR="00062518" w:rsidRDefault="00062518" w:rsidP="00062518">
      <w:pPr>
        <w:pStyle w:val="Plattetekst"/>
      </w:pPr>
      <w:r>
        <w:t>Succes met uw onderzoeken!</w:t>
      </w:r>
    </w:p>
    <w:p w14:paraId="7AD30907" w14:textId="77777777" w:rsidR="00062518" w:rsidRDefault="00062518" w:rsidP="00062518"/>
    <w:p w14:paraId="0D0E4995" w14:textId="77777777" w:rsidR="00012AB5" w:rsidRDefault="00012AB5" w:rsidP="00062518">
      <w:r>
        <w:t>FAMILIENAMEN</w:t>
      </w:r>
    </w:p>
    <w:p w14:paraId="78298C4D" w14:textId="77777777" w:rsidR="00012AB5" w:rsidRDefault="00374E44" w:rsidP="00062518">
      <w:r>
        <w:t>Aelstius, Al</w:t>
      </w:r>
      <w:r w:rsidR="00397127">
        <w:t>[l]</w:t>
      </w:r>
      <w:r>
        <w:t xml:space="preserve">ons, </w:t>
      </w:r>
      <w:r w:rsidR="00397127">
        <w:t xml:space="preserve">Ameronghen, Andries, </w:t>
      </w:r>
      <w:r>
        <w:t xml:space="preserve">Baden van, Baers, Barclaij, </w:t>
      </w:r>
      <w:r w:rsidR="0078058B">
        <w:t xml:space="preserve">Bastiaans[s]en, </w:t>
      </w:r>
      <w:r w:rsidR="00012AB5">
        <w:t xml:space="preserve">Battem van, </w:t>
      </w:r>
      <w:r w:rsidR="00397127">
        <w:t xml:space="preserve">Berckel van, </w:t>
      </w:r>
      <w:r w:rsidR="00F2724C">
        <w:t xml:space="preserve">Bercklaij, </w:t>
      </w:r>
      <w:r w:rsidR="00397127">
        <w:t xml:space="preserve">Beuck van, Beuren van, </w:t>
      </w:r>
      <w:r w:rsidR="00012AB5">
        <w:t xml:space="preserve">Beveren, </w:t>
      </w:r>
      <w:r w:rsidR="0078058B">
        <w:t xml:space="preserve">Bitter de, </w:t>
      </w:r>
      <w:r w:rsidR="00012AB5">
        <w:t>Blom, Boeckholt</w:t>
      </w:r>
      <w:r w:rsidR="0078058B">
        <w:t>/bouckholt</w:t>
      </w:r>
      <w:r w:rsidR="00012AB5">
        <w:t xml:space="preserve">, </w:t>
      </w:r>
      <w:r w:rsidR="0078058B">
        <w:t xml:space="preserve">Boeren, </w:t>
      </w:r>
      <w:r w:rsidR="00397127">
        <w:t xml:space="preserve">Bogaert van den, </w:t>
      </w:r>
      <w:r w:rsidR="0078058B">
        <w:t xml:space="preserve">Bondt de, </w:t>
      </w:r>
      <w:r w:rsidR="00397127">
        <w:t xml:space="preserve">Bosch, </w:t>
      </w:r>
      <w:r w:rsidR="0078058B">
        <w:t xml:space="preserve">Boucket, </w:t>
      </w:r>
      <w:r w:rsidR="00397127">
        <w:t xml:space="preserve">Boussele de, </w:t>
      </w:r>
      <w:r w:rsidR="00F2724C">
        <w:t xml:space="preserve">Braeckel van, </w:t>
      </w:r>
      <w:r w:rsidR="0078058B">
        <w:t xml:space="preserve">Breestraten van, Broek van den, </w:t>
      </w:r>
      <w:r w:rsidR="00012AB5">
        <w:t xml:space="preserve">Bronckhorst van, Burgh van, </w:t>
      </w:r>
      <w:r w:rsidR="0078058B">
        <w:t xml:space="preserve">Caerdecamp, </w:t>
      </w:r>
      <w:r>
        <w:t xml:space="preserve">Cauw, </w:t>
      </w:r>
      <w:r w:rsidR="00397127">
        <w:t xml:space="preserve">Cock de, </w:t>
      </w:r>
      <w:r w:rsidR="0078058B">
        <w:t xml:space="preserve">Coenen tot Segenwerp, Collema, </w:t>
      </w:r>
      <w:r w:rsidR="00012AB5">
        <w:t xml:space="preserve">Copes, </w:t>
      </w:r>
      <w:r w:rsidR="0078058B">
        <w:t xml:space="preserve">Couwenbergh, </w:t>
      </w:r>
      <w:r w:rsidR="00397127">
        <w:t xml:space="preserve">Cuchlinus, </w:t>
      </w:r>
      <w:r w:rsidR="00F2724C">
        <w:t xml:space="preserve">Cuijck van, </w:t>
      </w:r>
      <w:r w:rsidR="00397127">
        <w:t xml:space="preserve">Cuijnders, </w:t>
      </w:r>
      <w:r>
        <w:t xml:space="preserve">Doerne van, </w:t>
      </w:r>
      <w:r w:rsidR="00F2724C">
        <w:t xml:space="preserve">Doesburgh van, </w:t>
      </w:r>
      <w:r w:rsidR="00397127">
        <w:t xml:space="preserve">Donckerts, </w:t>
      </w:r>
      <w:r w:rsidR="00012AB5">
        <w:t xml:space="preserve">Donder, </w:t>
      </w:r>
      <w:r>
        <w:t xml:space="preserve">Doorne van, </w:t>
      </w:r>
      <w:r w:rsidR="00012AB5">
        <w:t xml:space="preserve">Dussel à, </w:t>
      </w:r>
      <w:r w:rsidR="00F2724C">
        <w:t xml:space="preserve">Dussen van der, </w:t>
      </w:r>
      <w:r w:rsidR="00397127">
        <w:t xml:space="preserve">Eijck van, Erskijn, </w:t>
      </w:r>
      <w:r w:rsidR="00012AB5">
        <w:t xml:space="preserve">Focanus, </w:t>
      </w:r>
      <w:r>
        <w:t xml:space="preserve">Fouck, </w:t>
      </w:r>
      <w:r w:rsidR="0078058B">
        <w:t xml:space="preserve">Gerbranda van Urt, </w:t>
      </w:r>
      <w:r>
        <w:t xml:space="preserve">Gerven van, </w:t>
      </w:r>
      <w:r w:rsidR="0078058B">
        <w:t xml:space="preserve">Gessel van, Geuser de, </w:t>
      </w:r>
      <w:r w:rsidR="00397127">
        <w:t xml:space="preserve">Goeij de, </w:t>
      </w:r>
      <w:r w:rsidR="0078058B">
        <w:t xml:space="preserve">Goris, </w:t>
      </w:r>
      <w:r w:rsidR="00012AB5">
        <w:t xml:space="preserve">Govarts/Goverts, </w:t>
      </w:r>
      <w:r w:rsidR="0078058B">
        <w:t xml:space="preserve">Graeff van de, </w:t>
      </w:r>
      <w:r w:rsidR="008F0EBE">
        <w:t xml:space="preserve">Griffinck, </w:t>
      </w:r>
      <w:r w:rsidR="0078058B">
        <w:t xml:space="preserve">Groenhooft, </w:t>
      </w:r>
      <w:r>
        <w:t xml:space="preserve">Gruijtere de, </w:t>
      </w:r>
      <w:r w:rsidR="00012AB5">
        <w:t xml:space="preserve">Haen de, </w:t>
      </w:r>
      <w:r w:rsidR="0078058B">
        <w:t xml:space="preserve">Heijst van, Hetsinga, </w:t>
      </w:r>
      <w:r w:rsidR="00397127">
        <w:t xml:space="preserve">Heuvel van den, </w:t>
      </w:r>
      <w:r>
        <w:t xml:space="preserve">Hoensbroeck van, Honselaer van, </w:t>
      </w:r>
      <w:r w:rsidR="0078058B">
        <w:t xml:space="preserve">Janssen, </w:t>
      </w:r>
      <w:r>
        <w:t xml:space="preserve">Keijsers, </w:t>
      </w:r>
      <w:r w:rsidR="00397127">
        <w:t xml:space="preserve">Keller, </w:t>
      </w:r>
      <w:r>
        <w:t xml:space="preserve">Kuijsten, </w:t>
      </w:r>
      <w:r w:rsidR="00012AB5">
        <w:t xml:space="preserve">Laeck van der, </w:t>
      </w:r>
      <w:r w:rsidR="0078058B">
        <w:t xml:space="preserve">Langhe de, </w:t>
      </w:r>
      <w:r w:rsidR="00012AB5">
        <w:t xml:space="preserve">Leefdael van, </w:t>
      </w:r>
      <w:r>
        <w:t xml:space="preserve">Leemwech van den, </w:t>
      </w:r>
      <w:r w:rsidR="0078058B">
        <w:t xml:space="preserve">Le Grand, Luijnen van, </w:t>
      </w:r>
      <w:r w:rsidR="00397127">
        <w:t xml:space="preserve">Mans, Martens, </w:t>
      </w:r>
      <w:r w:rsidR="00012AB5">
        <w:t xml:space="preserve">Martini, </w:t>
      </w:r>
      <w:r>
        <w:t xml:space="preserve">Meelen, </w:t>
      </w:r>
      <w:r w:rsidR="00397127">
        <w:t xml:space="preserve">Merode van, Minten, </w:t>
      </w:r>
      <w:r>
        <w:t xml:space="preserve">Moerkercken, </w:t>
      </w:r>
      <w:r w:rsidR="00397127">
        <w:t xml:space="preserve">Mollen, </w:t>
      </w:r>
      <w:r>
        <w:t xml:space="preserve">Moulin du, </w:t>
      </w:r>
      <w:r w:rsidR="00397127">
        <w:t xml:space="preserve">Nagel, </w:t>
      </w:r>
      <w:r w:rsidR="00F2724C">
        <w:t xml:space="preserve">Nassau van, </w:t>
      </w:r>
      <w:r>
        <w:t xml:space="preserve">Nooth van der, </w:t>
      </w:r>
      <w:r w:rsidR="00012AB5">
        <w:t xml:space="preserve">Oosterwijck van, </w:t>
      </w:r>
      <w:r w:rsidR="00397127">
        <w:t xml:space="preserve">Oudenhoven van, </w:t>
      </w:r>
      <w:r w:rsidR="00012AB5">
        <w:t xml:space="preserve">Pieck van Thienhoven, Pieterson, </w:t>
      </w:r>
      <w:r>
        <w:t xml:space="preserve">Pijpardus, </w:t>
      </w:r>
      <w:r w:rsidR="0078058B">
        <w:t xml:space="preserve">Poorter de, Poters, </w:t>
      </w:r>
      <w:r w:rsidR="00F2724C">
        <w:t xml:space="preserve">Raessen, </w:t>
      </w:r>
      <w:r w:rsidR="00397127">
        <w:t xml:space="preserve">Raesfelt/Raesvelt, </w:t>
      </w:r>
      <w:r w:rsidR="00012AB5">
        <w:t xml:space="preserve">Ravensteijn van, Reijmers, </w:t>
      </w:r>
      <w:r w:rsidR="0078058B">
        <w:t xml:space="preserve">Reijnderts [Rijndents], </w:t>
      </w:r>
      <w:r w:rsidR="00012AB5">
        <w:t xml:space="preserve">Roodenburgh van, </w:t>
      </w:r>
      <w:r>
        <w:lastRenderedPageBreak/>
        <w:t xml:space="preserve">Rouwenius, Ruijsch, </w:t>
      </w:r>
      <w:r w:rsidR="00397127">
        <w:t xml:space="preserve">Ruijt de, </w:t>
      </w:r>
      <w:r w:rsidR="00012AB5">
        <w:t xml:space="preserve">Ruijter de, Rundt van, </w:t>
      </w:r>
      <w:r w:rsidR="00F2724C">
        <w:t xml:space="preserve">Sauvé, </w:t>
      </w:r>
      <w:r w:rsidR="0078058B">
        <w:t xml:space="preserve">Schellinghs, Schinckels, </w:t>
      </w:r>
      <w:r>
        <w:t xml:space="preserve">Schoock, </w:t>
      </w:r>
      <w:r w:rsidR="00012AB5">
        <w:t xml:space="preserve">Schuijl van Walhoorn, Schuijlius, </w:t>
      </w:r>
      <w:r w:rsidR="0078058B">
        <w:t xml:space="preserve">Smits, </w:t>
      </w:r>
      <w:r w:rsidR="00F2724C">
        <w:t xml:space="preserve">Snellarts, </w:t>
      </w:r>
      <w:r w:rsidR="00012AB5">
        <w:t xml:space="preserve">Snoeckardt van Schaumburgh, </w:t>
      </w:r>
      <w:r w:rsidR="0078058B">
        <w:t xml:space="preserve">Spoormans, Sterre van der, </w:t>
      </w:r>
      <w:r w:rsidR="00012AB5">
        <w:t>Sweer</w:t>
      </w:r>
      <w:r w:rsidR="0078058B">
        <w:t>[</w:t>
      </w:r>
      <w:r w:rsidR="00012AB5">
        <w:t>t</w:t>
      </w:r>
      <w:r w:rsidR="0078058B">
        <w:t>]</w:t>
      </w:r>
      <w:r w:rsidR="00012AB5">
        <w:t xml:space="preserve">s, Tempelaer, </w:t>
      </w:r>
      <w:r w:rsidR="00397127">
        <w:t xml:space="preserve">Tergum, Tilborgh van, </w:t>
      </w:r>
      <w:r w:rsidR="00012AB5">
        <w:t xml:space="preserve">Tonneman, </w:t>
      </w:r>
      <w:r w:rsidR="00397127">
        <w:t xml:space="preserve">Tricht van der, </w:t>
      </w:r>
      <w:r w:rsidR="00012AB5">
        <w:t xml:space="preserve">Valckenaer de, </w:t>
      </w:r>
      <w:r w:rsidR="00F2724C">
        <w:t xml:space="preserve">Verhindert, </w:t>
      </w:r>
      <w:r w:rsidR="0078058B">
        <w:t xml:space="preserve">Verhoeven, </w:t>
      </w:r>
      <w:r>
        <w:t>Verhof</w:t>
      </w:r>
      <w:r w:rsidR="00F2724C">
        <w:t>[f]</w:t>
      </w:r>
      <w:r>
        <w:t xml:space="preserve">stadt, </w:t>
      </w:r>
      <w:r w:rsidR="00012AB5">
        <w:t xml:space="preserve">Verster, </w:t>
      </w:r>
      <w:r w:rsidR="00397127">
        <w:t xml:space="preserve">Vetters, </w:t>
      </w:r>
      <w:r w:rsidR="0078058B">
        <w:t xml:space="preserve">Vlodorph van, Voet, </w:t>
      </w:r>
      <w:r w:rsidR="008F0EBE">
        <w:t xml:space="preserve">Vollenho[ven], </w:t>
      </w:r>
      <w:r w:rsidR="0078058B">
        <w:t xml:space="preserve">Voochts, </w:t>
      </w:r>
      <w:r w:rsidR="00012AB5">
        <w:t xml:space="preserve">Vorst van, Vries de, Vrijbergen, </w:t>
      </w:r>
      <w:r w:rsidR="00397127">
        <w:t xml:space="preserve">Wachtendorp, </w:t>
      </w:r>
      <w:r w:rsidR="00012AB5">
        <w:t xml:space="preserve">Walewijns, </w:t>
      </w:r>
      <w:r>
        <w:t xml:space="preserve">Wandt van der, </w:t>
      </w:r>
      <w:r w:rsidR="00F2724C">
        <w:t xml:space="preserve">Waterbeecq, </w:t>
      </w:r>
      <w:r w:rsidR="00012AB5">
        <w:t>Willems</w:t>
      </w:r>
      <w:r>
        <w:t>[</w:t>
      </w:r>
      <w:r w:rsidR="00012AB5">
        <w:t>en</w:t>
      </w:r>
      <w:r>
        <w:t>]</w:t>
      </w:r>
      <w:r w:rsidR="00012AB5">
        <w:t>,</w:t>
      </w:r>
      <w:r>
        <w:t xml:space="preserve"> </w:t>
      </w:r>
      <w:r w:rsidR="00F2724C">
        <w:t xml:space="preserve">Winteroij van, </w:t>
      </w:r>
      <w:r w:rsidR="0078058B">
        <w:t xml:space="preserve">Yerst van, </w:t>
      </w:r>
      <w:r w:rsidR="00397127">
        <w:t xml:space="preserve">Ylem van, </w:t>
      </w:r>
      <w:r>
        <w:t>Ysengien van</w:t>
      </w:r>
      <w:r w:rsidR="00012AB5">
        <w:t xml:space="preserve">  </w:t>
      </w:r>
    </w:p>
    <w:p w14:paraId="6CF8687F" w14:textId="77777777" w:rsidR="00012AB5" w:rsidRDefault="00012AB5" w:rsidP="00062518">
      <w:r>
        <w:t xml:space="preserve"> </w:t>
      </w:r>
    </w:p>
    <w:p w14:paraId="10CDBA2A" w14:textId="77777777" w:rsidR="00012AB5" w:rsidRDefault="00012AB5" w:rsidP="00062518">
      <w:r>
        <w:t>PLAATSNAMEN</w:t>
      </w:r>
    </w:p>
    <w:p w14:paraId="3F6B91A2" w14:textId="77777777" w:rsidR="003639A0" w:rsidRDefault="003639A0" w:rsidP="00062518">
      <w:r w:rsidRPr="009E3416">
        <w:rPr>
          <w:b/>
        </w:rPr>
        <w:t>Aarle Rixtel</w:t>
      </w:r>
      <w:r>
        <w:t xml:space="preserve"> – </w:t>
      </w:r>
      <w:r w:rsidR="00651F48">
        <w:t xml:space="preserve">collecteur van de verpondingen, </w:t>
      </w:r>
      <w:r w:rsidR="002666BD">
        <w:t xml:space="preserve">gewezen predikant, </w:t>
      </w:r>
      <w:r>
        <w:t>uitstel van betaling</w:t>
      </w:r>
    </w:p>
    <w:p w14:paraId="1CBECC6B" w14:textId="77777777" w:rsidR="00EF31BE" w:rsidRDefault="00EF31BE" w:rsidP="00062518">
      <w:r w:rsidRPr="009E3416">
        <w:rPr>
          <w:b/>
        </w:rPr>
        <w:t>Asten</w:t>
      </w:r>
      <w:r>
        <w:t xml:space="preserve"> – ‘choor’ van Asten, grondheerlijkheid, </w:t>
      </w:r>
      <w:r w:rsidR="009123E6">
        <w:t xml:space="preserve">heer, </w:t>
      </w:r>
      <w:r>
        <w:t xml:space="preserve">reglement, </w:t>
      </w:r>
      <w:r w:rsidR="004678E4">
        <w:t xml:space="preserve">schoolmeester, </w:t>
      </w:r>
      <w:r>
        <w:t>tienden</w:t>
      </w:r>
    </w:p>
    <w:p w14:paraId="5EB4F32B" w14:textId="77777777" w:rsidR="003639A0" w:rsidRDefault="003639A0" w:rsidP="00062518">
      <w:r w:rsidRPr="009E3416">
        <w:rPr>
          <w:b/>
        </w:rPr>
        <w:t>Bakel</w:t>
      </w:r>
      <w:r>
        <w:t xml:space="preserve"> – beneficie van Sint Johannis en Sint Antonius in de Bakelse kerk</w:t>
      </w:r>
      <w:r w:rsidR="00EF31BE">
        <w:t xml:space="preserve">, </w:t>
      </w:r>
      <w:r w:rsidR="009123E6">
        <w:t xml:space="preserve">conflict met Venraij, </w:t>
      </w:r>
      <w:r w:rsidR="009E3416">
        <w:t xml:space="preserve">hoeve Rijpelberch, </w:t>
      </w:r>
      <w:r w:rsidR="00651F48">
        <w:t xml:space="preserve">hoeve Schipstal [vgl. Scheepstal, </w:t>
      </w:r>
      <w:r w:rsidR="00EF31BE">
        <w:t>peel</w:t>
      </w:r>
    </w:p>
    <w:p w14:paraId="5EE1B1B4" w14:textId="77777777" w:rsidR="00EF31BE" w:rsidRDefault="00EF31BE" w:rsidP="00062518">
      <w:r w:rsidRPr="009E3416">
        <w:rPr>
          <w:b/>
        </w:rPr>
        <w:t xml:space="preserve">Bergeijk </w:t>
      </w:r>
      <w:r>
        <w:t>– gehuchten Weebosch en Witt Rijttoud-borgemeester</w:t>
      </w:r>
      <w:r w:rsidR="009E3416">
        <w:t>, pachter van de morgengelden en hoornbeesten</w:t>
      </w:r>
    </w:p>
    <w:p w14:paraId="136B349D" w14:textId="77777777" w:rsidR="009E3416" w:rsidRDefault="009E3416" w:rsidP="00062518">
      <w:r w:rsidRPr="009E3416">
        <w:rPr>
          <w:b/>
        </w:rPr>
        <w:t>Berghem</w:t>
      </w:r>
      <w:r>
        <w:t xml:space="preserve"> – pachter van het hoorngeld en bezaaide landen</w:t>
      </w:r>
    </w:p>
    <w:p w14:paraId="12CE25EF" w14:textId="77777777" w:rsidR="00014D44" w:rsidRDefault="00014D44" w:rsidP="00062518">
      <w:r w:rsidRPr="009E3416">
        <w:rPr>
          <w:b/>
        </w:rPr>
        <w:t>Berlicum</w:t>
      </w:r>
      <w:r>
        <w:t xml:space="preserve"> </w:t>
      </w:r>
      <w:r w:rsidR="004678E4">
        <w:t>–</w:t>
      </w:r>
      <w:r>
        <w:t xml:space="preserve"> predikant</w:t>
      </w:r>
      <w:r w:rsidR="004678E4">
        <w:t>, vogelkooi</w:t>
      </w:r>
    </w:p>
    <w:p w14:paraId="0991EC76" w14:textId="77777777" w:rsidR="00EF31BE" w:rsidRDefault="00014D44" w:rsidP="00062518">
      <w:r w:rsidRPr="009E3416">
        <w:rPr>
          <w:b/>
        </w:rPr>
        <w:t>Besoijen</w:t>
      </w:r>
      <w:r>
        <w:t xml:space="preserve"> – weiden van beesten</w:t>
      </w:r>
    </w:p>
    <w:p w14:paraId="3E292BE8" w14:textId="77777777" w:rsidR="00651F48" w:rsidRDefault="00651F48" w:rsidP="00062518">
      <w:r w:rsidRPr="009E3416">
        <w:rPr>
          <w:b/>
        </w:rPr>
        <w:t>Blaarthem</w:t>
      </w:r>
      <w:r>
        <w:t xml:space="preserve"> – </w:t>
      </w:r>
      <w:r w:rsidR="009123E6">
        <w:t xml:space="preserve">reparatie vn de kerk, </w:t>
      </w:r>
      <w:r>
        <w:t>zie onder Veldhoven</w:t>
      </w:r>
    </w:p>
    <w:p w14:paraId="4C86303B" w14:textId="77777777" w:rsidR="00014D44" w:rsidRDefault="00EF31BE" w:rsidP="00062518">
      <w:r w:rsidRPr="009E3416">
        <w:rPr>
          <w:b/>
        </w:rPr>
        <w:t>Bladel</w:t>
      </w:r>
      <w:r>
        <w:t xml:space="preserve"> – </w:t>
      </w:r>
      <w:r w:rsidR="00ED3797">
        <w:t xml:space="preserve">hoeve ter Coije, korting op de verponding, </w:t>
      </w:r>
      <w:r>
        <w:t>onderhorig aan de koning van Spanje</w:t>
      </w:r>
      <w:r w:rsidR="00ED3797">
        <w:t>, schade door hagelslag</w:t>
      </w:r>
      <w:r w:rsidR="00014D44">
        <w:t xml:space="preserve"> </w:t>
      </w:r>
    </w:p>
    <w:p w14:paraId="52F5362D" w14:textId="77777777" w:rsidR="00014D44" w:rsidRDefault="00014D44" w:rsidP="00062518">
      <w:r w:rsidRPr="009E3416">
        <w:rPr>
          <w:b/>
        </w:rPr>
        <w:t>Boxtel</w:t>
      </w:r>
      <w:r>
        <w:t xml:space="preserve"> – </w:t>
      </w:r>
      <w:r w:rsidR="003639A0">
        <w:t xml:space="preserve">baronie, </w:t>
      </w:r>
      <w:r w:rsidR="00EF31BE">
        <w:t xml:space="preserve">collecteur, </w:t>
      </w:r>
      <w:r>
        <w:t>president-schepen,</w:t>
      </w:r>
      <w:r w:rsidR="002666BD">
        <w:t xml:space="preserve"> vrijstelling van belasting i.v.m. cultiveren van land</w:t>
      </w:r>
      <w:r>
        <w:t xml:space="preserve"> </w:t>
      </w:r>
    </w:p>
    <w:p w14:paraId="242C4806" w14:textId="77777777" w:rsidR="00012AB5" w:rsidRDefault="00397127" w:rsidP="00062518">
      <w:r w:rsidRPr="009E3416">
        <w:rPr>
          <w:b/>
        </w:rPr>
        <w:t>Brabant</w:t>
      </w:r>
      <w:r>
        <w:t xml:space="preserve"> – beden</w:t>
      </w:r>
      <w:r w:rsidR="003639A0">
        <w:t>, procureur-generaal, vagebonden en stropers</w:t>
      </w:r>
    </w:p>
    <w:p w14:paraId="51D3C254" w14:textId="77777777" w:rsidR="00651F48" w:rsidRDefault="00651F48" w:rsidP="00062518">
      <w:r w:rsidRPr="009E3416">
        <w:rPr>
          <w:b/>
        </w:rPr>
        <w:t>Breugel</w:t>
      </w:r>
      <w:r>
        <w:t xml:space="preserve"> – remissie, schoolmeester</w:t>
      </w:r>
    </w:p>
    <w:p w14:paraId="43D2FA8A" w14:textId="77777777" w:rsidR="00014D44" w:rsidRDefault="00014D44" w:rsidP="00062518">
      <w:r w:rsidRPr="009E3416">
        <w:rPr>
          <w:b/>
        </w:rPr>
        <w:t>Capelle</w:t>
      </w:r>
      <w:r>
        <w:t xml:space="preserve"> [in de Langstraat] – weiden van beesten</w:t>
      </w:r>
    </w:p>
    <w:p w14:paraId="0FE25ACD" w14:textId="77777777" w:rsidR="003639A0" w:rsidRDefault="003639A0" w:rsidP="00062518">
      <w:r w:rsidRPr="009E3416">
        <w:rPr>
          <w:b/>
        </w:rPr>
        <w:t>Cranendonk</w:t>
      </w:r>
      <w:r>
        <w:t xml:space="preserve"> – drossaard</w:t>
      </w:r>
    </w:p>
    <w:p w14:paraId="79C215B4" w14:textId="77777777" w:rsidR="003639A0" w:rsidRDefault="003639A0" w:rsidP="00062518">
      <w:r w:rsidRPr="009E3416">
        <w:rPr>
          <w:b/>
        </w:rPr>
        <w:t>Den Haag</w:t>
      </w:r>
      <w:r>
        <w:t xml:space="preserve"> – </w:t>
      </w:r>
      <w:r w:rsidR="004678E4">
        <w:t xml:space="preserve">medicine doctor, </w:t>
      </w:r>
      <w:r>
        <w:t>uurwerk [horologie] in de vergaderzaal van de Staten Generaal</w:t>
      </w:r>
    </w:p>
    <w:p w14:paraId="25C7932D" w14:textId="77777777" w:rsidR="004678E4" w:rsidRDefault="00014D44" w:rsidP="00062518">
      <w:r w:rsidRPr="00AB6FB0">
        <w:rPr>
          <w:b/>
        </w:rPr>
        <w:t>Deurne</w:t>
      </w:r>
      <w:r>
        <w:t xml:space="preserve"> – administratie van de heer als ontvanger der geestelijke goederen</w:t>
      </w:r>
      <w:r w:rsidR="00ED3797">
        <w:t>, heer</w:t>
      </w:r>
      <w:r w:rsidR="00F72214">
        <w:t>, predikant</w:t>
      </w:r>
    </w:p>
    <w:p w14:paraId="7465F7B1" w14:textId="77777777" w:rsidR="00014D44" w:rsidRDefault="004678E4" w:rsidP="00062518">
      <w:r w:rsidRPr="00AB6FB0">
        <w:rPr>
          <w:b/>
        </w:rPr>
        <w:t>Deuteren</w:t>
      </w:r>
      <w:r>
        <w:t xml:space="preserve"> - vogelkooi</w:t>
      </w:r>
      <w:r w:rsidR="00014D44">
        <w:t xml:space="preserve"> </w:t>
      </w:r>
    </w:p>
    <w:p w14:paraId="06DC330C" w14:textId="77777777" w:rsidR="00651F48" w:rsidRDefault="00651F48" w:rsidP="00062518">
      <w:r w:rsidRPr="00AB6FB0">
        <w:rPr>
          <w:b/>
        </w:rPr>
        <w:t>Diessen</w:t>
      </w:r>
      <w:r>
        <w:t xml:space="preserve"> </w:t>
      </w:r>
      <w:r w:rsidR="00F72214">
        <w:t>–</w:t>
      </w:r>
      <w:r>
        <w:t xml:space="preserve"> predikant</w:t>
      </w:r>
    </w:p>
    <w:p w14:paraId="489EFCA5" w14:textId="77777777" w:rsidR="00F72214" w:rsidRDefault="00F72214" w:rsidP="00062518">
      <w:r w:rsidRPr="00AB6FB0">
        <w:rPr>
          <w:b/>
        </w:rPr>
        <w:t>Dommelen</w:t>
      </w:r>
      <w:r>
        <w:t xml:space="preserve"> – </w:t>
      </w:r>
      <w:r w:rsidR="009E3416">
        <w:t xml:space="preserve">pachter van de morgengelden en hoornbeesten, </w:t>
      </w:r>
      <w:r>
        <w:t>rekest van ingezetenen</w:t>
      </w:r>
    </w:p>
    <w:p w14:paraId="164F2301" w14:textId="77777777" w:rsidR="00014D44" w:rsidRDefault="00014D44" w:rsidP="00062518">
      <w:r w:rsidRPr="00AB6FB0">
        <w:rPr>
          <w:b/>
        </w:rPr>
        <w:t>Drunen</w:t>
      </w:r>
      <w:r>
        <w:t xml:space="preserve"> – impost op hoornbeesten en bezaaide landen</w:t>
      </w:r>
      <w:r w:rsidR="004678E4">
        <w:t xml:space="preserve">, </w:t>
      </w:r>
      <w:r w:rsidR="00F72214">
        <w:t xml:space="preserve">pastorietienden, </w:t>
      </w:r>
      <w:r w:rsidR="00651F48">
        <w:t xml:space="preserve">predikant, schouw van de straten wegen en waterlopen, </w:t>
      </w:r>
      <w:r w:rsidR="004678E4">
        <w:t>vogelkooi</w:t>
      </w:r>
    </w:p>
    <w:p w14:paraId="74FEA7C4" w14:textId="77777777" w:rsidR="009123E6" w:rsidRDefault="009123E6" w:rsidP="00062518">
      <w:r w:rsidRPr="00AB6FB0">
        <w:rPr>
          <w:b/>
        </w:rPr>
        <w:t>Duizel</w:t>
      </w:r>
      <w:r>
        <w:t xml:space="preserve"> – predikant, schoolmeester</w:t>
      </w:r>
    </w:p>
    <w:p w14:paraId="6876F234" w14:textId="77777777" w:rsidR="009123E6" w:rsidRDefault="009123E6" w:rsidP="00062518">
      <w:r w:rsidRPr="00AB6FB0">
        <w:rPr>
          <w:b/>
        </w:rPr>
        <w:t>Eersel</w:t>
      </w:r>
      <w:r>
        <w:t xml:space="preserve"> - predikant</w:t>
      </w:r>
    </w:p>
    <w:p w14:paraId="3636933A" w14:textId="77777777" w:rsidR="00014D44" w:rsidRDefault="00014D44" w:rsidP="00062518">
      <w:r w:rsidRPr="00AB6FB0">
        <w:rPr>
          <w:b/>
        </w:rPr>
        <w:t>Eindhoven</w:t>
      </w:r>
      <w:r>
        <w:t xml:space="preserve"> </w:t>
      </w:r>
      <w:r w:rsidR="002666BD">
        <w:t>–</w:t>
      </w:r>
      <w:r>
        <w:t xml:space="preserve"> </w:t>
      </w:r>
    </w:p>
    <w:p w14:paraId="66BAE5D8" w14:textId="77777777" w:rsidR="00EF31BE" w:rsidRDefault="00EF31BE" w:rsidP="00062518">
      <w:r w:rsidRPr="00AB6FB0">
        <w:rPr>
          <w:b/>
        </w:rPr>
        <w:t>Empel</w:t>
      </w:r>
      <w:r>
        <w:t xml:space="preserve"> – kerkmeesters, predikant, nieuwe kerk</w:t>
      </w:r>
    </w:p>
    <w:p w14:paraId="2B107E24" w14:textId="77777777" w:rsidR="00651F48" w:rsidRDefault="00651F48" w:rsidP="00062518">
      <w:r w:rsidRPr="00AB6FB0">
        <w:rPr>
          <w:b/>
        </w:rPr>
        <w:t xml:space="preserve">Erp </w:t>
      </w:r>
      <w:r>
        <w:t>– beemd de ‘Hongerdonk’ van de commandeur van Gemert, collecte van de verponding</w:t>
      </w:r>
    </w:p>
    <w:p w14:paraId="32C3E96B" w14:textId="77777777" w:rsidR="002666BD" w:rsidRDefault="002666BD" w:rsidP="00062518">
      <w:r w:rsidRPr="00AB6FB0">
        <w:rPr>
          <w:b/>
        </w:rPr>
        <w:t>Esch</w:t>
      </w:r>
      <w:r>
        <w:t xml:space="preserve"> – schoolmeester-koster</w:t>
      </w:r>
    </w:p>
    <w:p w14:paraId="20DE8C82" w14:textId="77777777" w:rsidR="004678E4" w:rsidRDefault="00014D44" w:rsidP="00062518">
      <w:r w:rsidRPr="00AB6FB0">
        <w:rPr>
          <w:b/>
        </w:rPr>
        <w:t xml:space="preserve">Gansoijen </w:t>
      </w:r>
      <w:r>
        <w:t>– impost op hoornbeesten en bezaaide landen</w:t>
      </w:r>
    </w:p>
    <w:p w14:paraId="14C11A84" w14:textId="77777777" w:rsidR="00014D44" w:rsidRDefault="004678E4" w:rsidP="00062518">
      <w:r w:rsidRPr="00AB6FB0">
        <w:rPr>
          <w:b/>
        </w:rPr>
        <w:t>Geffen</w:t>
      </w:r>
      <w:r>
        <w:t xml:space="preserve"> – </w:t>
      </w:r>
      <w:r w:rsidR="00D65DE6">
        <w:t xml:space="preserve">drossaaard, </w:t>
      </w:r>
      <w:r>
        <w:t>ingezetenen, molen</w:t>
      </w:r>
      <w:r w:rsidR="00D65DE6">
        <w:t>, regenten, schepenen</w:t>
      </w:r>
      <w:r>
        <w:t xml:space="preserve">  </w:t>
      </w:r>
      <w:r w:rsidR="00014D44">
        <w:t xml:space="preserve"> </w:t>
      </w:r>
    </w:p>
    <w:p w14:paraId="4F22F1C6" w14:textId="77777777" w:rsidR="00EF31BE" w:rsidRDefault="00EF31BE" w:rsidP="00062518">
      <w:r w:rsidRPr="00AB6FB0">
        <w:rPr>
          <w:b/>
        </w:rPr>
        <w:t xml:space="preserve">Gelderland </w:t>
      </w:r>
      <w:r>
        <w:t xml:space="preserve">- </w:t>
      </w:r>
      <w:r w:rsidR="004678E4">
        <w:t>kanselarij</w:t>
      </w:r>
    </w:p>
    <w:p w14:paraId="0AA21F23" w14:textId="77777777" w:rsidR="00014D44" w:rsidRDefault="00014D44" w:rsidP="00062518">
      <w:r w:rsidRPr="00AB6FB0">
        <w:rPr>
          <w:b/>
        </w:rPr>
        <w:t>Geldrop</w:t>
      </w:r>
      <w:r>
        <w:t xml:space="preserve"> – uitstel van betaling</w:t>
      </w:r>
    </w:p>
    <w:p w14:paraId="08912BE7" w14:textId="77777777" w:rsidR="00014D44" w:rsidRDefault="00014D44" w:rsidP="00062518">
      <w:r w:rsidRPr="00AB6FB0">
        <w:rPr>
          <w:b/>
        </w:rPr>
        <w:t xml:space="preserve">Gemert </w:t>
      </w:r>
      <w:r>
        <w:t xml:space="preserve">– </w:t>
      </w:r>
      <w:r w:rsidR="00651F48">
        <w:t xml:space="preserve">commandeur, </w:t>
      </w:r>
      <w:r>
        <w:t>kapel voor de gereformeerden</w:t>
      </w:r>
    </w:p>
    <w:p w14:paraId="444DFA82" w14:textId="77777777" w:rsidR="00ED3797" w:rsidRDefault="00ED3797" w:rsidP="00062518">
      <w:r w:rsidRPr="00AB6FB0">
        <w:rPr>
          <w:b/>
        </w:rPr>
        <w:t xml:space="preserve">Goirle </w:t>
      </w:r>
      <w:r>
        <w:t>– uitstel van betaling</w:t>
      </w:r>
    </w:p>
    <w:p w14:paraId="7E9032E7" w14:textId="77777777" w:rsidR="00ED3797" w:rsidRDefault="00ED3797" w:rsidP="00062518">
      <w:r w:rsidRPr="00AB6FB0">
        <w:rPr>
          <w:b/>
        </w:rPr>
        <w:t>Haaren</w:t>
      </w:r>
      <w:r>
        <w:t xml:space="preserve"> – remissie van de pachtpenningen</w:t>
      </w:r>
    </w:p>
    <w:p w14:paraId="7CFDB469" w14:textId="77777777" w:rsidR="00F72214" w:rsidRDefault="00F72214" w:rsidP="00062518">
      <w:r w:rsidRPr="00AB6FB0">
        <w:rPr>
          <w:b/>
        </w:rPr>
        <w:t>Hapert</w:t>
      </w:r>
      <w:r>
        <w:t xml:space="preserve"> – </w:t>
      </w:r>
      <w:r w:rsidR="00D65DE6">
        <w:t xml:space="preserve">pastorie, </w:t>
      </w:r>
      <w:r>
        <w:t>secretaris van de dingbank</w:t>
      </w:r>
    </w:p>
    <w:p w14:paraId="2BFF20F3" w14:textId="77777777" w:rsidR="004678E4" w:rsidRDefault="004678E4" w:rsidP="00062518">
      <w:r w:rsidRPr="00AB6FB0">
        <w:rPr>
          <w:b/>
        </w:rPr>
        <w:t>Heeswijk-Dinther</w:t>
      </w:r>
      <w:r>
        <w:t xml:space="preserve"> – verpondingen </w:t>
      </w:r>
    </w:p>
    <w:p w14:paraId="759FC70B" w14:textId="77777777" w:rsidR="00014D44" w:rsidRDefault="00014D44" w:rsidP="00062518">
      <w:r w:rsidRPr="00AB6FB0">
        <w:rPr>
          <w:b/>
        </w:rPr>
        <w:t>Heeze &amp; Leende</w:t>
      </w:r>
      <w:r>
        <w:t xml:space="preserve"> </w:t>
      </w:r>
      <w:r w:rsidR="003639A0">
        <w:t>–</w:t>
      </w:r>
      <w:r>
        <w:t xml:space="preserve"> </w:t>
      </w:r>
      <w:r w:rsidR="003639A0">
        <w:t>betaling van de 200</w:t>
      </w:r>
      <w:r w:rsidR="003639A0" w:rsidRPr="003639A0">
        <w:rPr>
          <w:vertAlign w:val="superscript"/>
        </w:rPr>
        <w:t>ste</w:t>
      </w:r>
      <w:r w:rsidR="003639A0">
        <w:t xml:space="preserve"> penning, </w:t>
      </w:r>
      <w:r w:rsidR="00EF31BE">
        <w:t xml:space="preserve">naschouw, </w:t>
      </w:r>
      <w:r>
        <w:t>schouwvoering</w:t>
      </w:r>
    </w:p>
    <w:p w14:paraId="0DA3D6C1" w14:textId="77777777" w:rsidR="00ED3797" w:rsidRDefault="00ED3797" w:rsidP="00062518">
      <w:r w:rsidRPr="00AB6FB0">
        <w:rPr>
          <w:b/>
        </w:rPr>
        <w:lastRenderedPageBreak/>
        <w:t>Helmond</w:t>
      </w:r>
      <w:r>
        <w:t xml:space="preserve"> – </w:t>
      </w:r>
      <w:r w:rsidR="009E3416">
        <w:t xml:space="preserve">oud-borgemeester, </w:t>
      </w:r>
      <w:r w:rsidR="00D65DE6">
        <w:t xml:space="preserve">pachter van het bestiaal, </w:t>
      </w:r>
      <w:r>
        <w:t xml:space="preserve">rector Voet, </w:t>
      </w:r>
      <w:r w:rsidR="009E3416">
        <w:t xml:space="preserve">schout-crimineel, </w:t>
      </w:r>
      <w:r>
        <w:t>woning op het kerkhof</w:t>
      </w:r>
    </w:p>
    <w:p w14:paraId="61725100" w14:textId="77777777" w:rsidR="00014D44" w:rsidRDefault="00014D44" w:rsidP="00062518">
      <w:r w:rsidRPr="00AB6FB0">
        <w:rPr>
          <w:b/>
        </w:rPr>
        <w:t>’s-Hertogenbosch</w:t>
      </w:r>
      <w:r>
        <w:t xml:space="preserve"> – </w:t>
      </w:r>
      <w:r w:rsidR="00352E1A">
        <w:t xml:space="preserve">auditeur militair, </w:t>
      </w:r>
      <w:r>
        <w:t xml:space="preserve">classis, </w:t>
      </w:r>
      <w:r w:rsidR="00651F48">
        <w:t xml:space="preserve">conventuaal van de Baseldonk, </w:t>
      </w:r>
      <w:r w:rsidR="00D65DE6">
        <w:t xml:space="preserve">conventualen van de nonnenkloosters, </w:t>
      </w:r>
      <w:r w:rsidR="00651F48">
        <w:t xml:space="preserve">deurwaarders van de gemene middelen, </w:t>
      </w:r>
      <w:r w:rsidR="00F72214">
        <w:t xml:space="preserve">diaconen en predikant van de Waalse kerk, </w:t>
      </w:r>
      <w:r>
        <w:t>fortificaties</w:t>
      </w:r>
      <w:r w:rsidR="003639A0">
        <w:t>, gevangenpoort</w:t>
      </w:r>
      <w:r w:rsidR="002666BD">
        <w:t>, gouverneur</w:t>
      </w:r>
      <w:r w:rsidR="00EF31BE">
        <w:t xml:space="preserve">, </w:t>
      </w:r>
      <w:r w:rsidR="00F72214">
        <w:t xml:space="preserve">herbergier, </w:t>
      </w:r>
      <w:r w:rsidR="00EF31BE">
        <w:t xml:space="preserve">jezuïeten, </w:t>
      </w:r>
      <w:r w:rsidR="00352E1A">
        <w:t xml:space="preserve">krijgsraad, </w:t>
      </w:r>
      <w:r w:rsidR="00F72214">
        <w:t xml:space="preserve">pachter van de impost op wijnen, </w:t>
      </w:r>
      <w:r w:rsidR="00ED3797">
        <w:t xml:space="preserve">poorter, </w:t>
      </w:r>
      <w:r w:rsidR="009E3416">
        <w:t xml:space="preserve">predikant, professor in de Griekse taal, professor medicinae, </w:t>
      </w:r>
      <w:r w:rsidR="009123E6">
        <w:t xml:space="preserve">provoostplaats, </w:t>
      </w:r>
      <w:r w:rsidR="00F72214">
        <w:t xml:space="preserve">religieuzen van het Sint Geertruiklooster, </w:t>
      </w:r>
      <w:r w:rsidR="00EF31BE">
        <w:t>ritmeester</w:t>
      </w:r>
    </w:p>
    <w:p w14:paraId="799A5140" w14:textId="77777777" w:rsidR="00014D44" w:rsidRDefault="00014D44" w:rsidP="00062518">
      <w:r w:rsidRPr="00AB6FB0">
        <w:rPr>
          <w:b/>
        </w:rPr>
        <w:t>Heusden</w:t>
      </w:r>
      <w:r>
        <w:t xml:space="preserve"> – weiden van beesten in het land van Heusden</w:t>
      </w:r>
    </w:p>
    <w:p w14:paraId="302C05CD" w14:textId="77777777" w:rsidR="00651F48" w:rsidRDefault="00651F48" w:rsidP="00062518">
      <w:r w:rsidRPr="00AB6FB0">
        <w:rPr>
          <w:b/>
        </w:rPr>
        <w:t>Hilvarenbeek</w:t>
      </w:r>
      <w:r>
        <w:t xml:space="preserve"> - predikant</w:t>
      </w:r>
    </w:p>
    <w:p w14:paraId="23E76590" w14:textId="77777777" w:rsidR="00651F48" w:rsidRDefault="00651F48" w:rsidP="00062518">
      <w:r w:rsidRPr="00AB6FB0">
        <w:rPr>
          <w:b/>
        </w:rPr>
        <w:t>Hoge en Lage Mierde</w:t>
      </w:r>
      <w:r>
        <w:t xml:space="preserve"> – pastorie, predikant</w:t>
      </w:r>
    </w:p>
    <w:p w14:paraId="7F3001DA" w14:textId="77777777" w:rsidR="003639A0" w:rsidRDefault="003639A0" w:rsidP="00062518">
      <w:r w:rsidRPr="00AB6FB0">
        <w:rPr>
          <w:b/>
        </w:rPr>
        <w:t xml:space="preserve">Holland </w:t>
      </w:r>
      <w:r>
        <w:t>– 200</w:t>
      </w:r>
      <w:r w:rsidRPr="003639A0">
        <w:rPr>
          <w:vertAlign w:val="superscript"/>
        </w:rPr>
        <w:t>ste</w:t>
      </w:r>
      <w:r>
        <w:t xml:space="preserve"> penning op vaste goederen</w:t>
      </w:r>
    </w:p>
    <w:p w14:paraId="6FC3FF67" w14:textId="77777777" w:rsidR="00651F48" w:rsidRDefault="00651F48" w:rsidP="00062518">
      <w:r w:rsidRPr="00AB6FB0">
        <w:rPr>
          <w:b/>
        </w:rPr>
        <w:t>Hoogeloon</w:t>
      </w:r>
      <w:r>
        <w:t xml:space="preserve"> – schoolm</w:t>
      </w:r>
      <w:r w:rsidR="009123E6">
        <w:t>e</w:t>
      </w:r>
      <w:r>
        <w:t>ester</w:t>
      </w:r>
      <w:r w:rsidR="00F72214">
        <w:t>, tienden, transportkosten meubilair</w:t>
      </w:r>
    </w:p>
    <w:p w14:paraId="4D2A1252" w14:textId="77777777" w:rsidR="00EF31BE" w:rsidRDefault="00EF31BE" w:rsidP="00062518">
      <w:r w:rsidRPr="00AB6FB0">
        <w:rPr>
          <w:b/>
        </w:rPr>
        <w:t xml:space="preserve">Kempenland </w:t>
      </w:r>
      <w:r>
        <w:t xml:space="preserve">– </w:t>
      </w:r>
      <w:r w:rsidR="00ED3797">
        <w:t xml:space="preserve">kwartierschout, </w:t>
      </w:r>
      <w:r>
        <w:t xml:space="preserve">rentmeester der geestelijke goederen </w:t>
      </w:r>
    </w:p>
    <w:p w14:paraId="620DB006" w14:textId="77777777" w:rsidR="00014D44" w:rsidRDefault="00014D44" w:rsidP="00062518">
      <w:r w:rsidRPr="00AB6FB0">
        <w:rPr>
          <w:b/>
        </w:rPr>
        <w:t>Langstraat</w:t>
      </w:r>
      <w:r>
        <w:t xml:space="preserve"> – weiden van beesten</w:t>
      </w:r>
    </w:p>
    <w:p w14:paraId="4226C706" w14:textId="77777777" w:rsidR="009123E6" w:rsidRDefault="009123E6" w:rsidP="00062518">
      <w:r w:rsidRPr="00AB6FB0">
        <w:rPr>
          <w:b/>
        </w:rPr>
        <w:t>Leuven</w:t>
      </w:r>
      <w:r>
        <w:t xml:space="preserve"> – administrator van de goederen van de abdij van Sint Geertruiden</w:t>
      </w:r>
    </w:p>
    <w:p w14:paraId="64ADF9C9" w14:textId="77777777" w:rsidR="003639A0" w:rsidRDefault="003639A0" w:rsidP="00062518">
      <w:r w:rsidRPr="00AB6FB0">
        <w:rPr>
          <w:b/>
        </w:rPr>
        <w:t>Lith</w:t>
      </w:r>
      <w:r>
        <w:t xml:space="preserve"> – aldaar geboren rooms priester</w:t>
      </w:r>
      <w:r w:rsidR="004678E4">
        <w:t>, kerkenraad</w:t>
      </w:r>
      <w:r w:rsidR="009123E6">
        <w:t>, schout, schoolmeester, secretaris</w:t>
      </w:r>
    </w:p>
    <w:p w14:paraId="01546E3D" w14:textId="77777777" w:rsidR="009123E6" w:rsidRDefault="009123E6" w:rsidP="00062518">
      <w:r w:rsidRPr="00AB6FB0">
        <w:rPr>
          <w:b/>
        </w:rPr>
        <w:t>Lommel</w:t>
      </w:r>
      <w:r>
        <w:t xml:space="preserve"> – herstel van schade</w:t>
      </w:r>
    </w:p>
    <w:p w14:paraId="1F15C1F3" w14:textId="77777777" w:rsidR="009123E6" w:rsidRDefault="009123E6" w:rsidP="00062518">
      <w:r w:rsidRPr="00AB6FB0">
        <w:rPr>
          <w:b/>
        </w:rPr>
        <w:t xml:space="preserve">Loon op </w:t>
      </w:r>
      <w:r w:rsidR="00AB6FB0">
        <w:rPr>
          <w:b/>
        </w:rPr>
        <w:t>Z</w:t>
      </w:r>
      <w:r w:rsidRPr="00AB6FB0">
        <w:rPr>
          <w:b/>
        </w:rPr>
        <w:t>and</w:t>
      </w:r>
      <w:r>
        <w:t xml:space="preserve"> – pastorale tienden</w:t>
      </w:r>
    </w:p>
    <w:p w14:paraId="20BE4C11" w14:textId="77777777" w:rsidR="00D65DE6" w:rsidRDefault="00EF31BE" w:rsidP="00062518">
      <w:r w:rsidRPr="00AB6FB0">
        <w:rPr>
          <w:b/>
        </w:rPr>
        <w:t>Maasdorpen</w:t>
      </w:r>
      <w:r>
        <w:t xml:space="preserve"> – remisssie van achterstallige verpondingen</w:t>
      </w:r>
    </w:p>
    <w:p w14:paraId="3F78DD6A" w14:textId="77777777" w:rsidR="00EF31BE" w:rsidRDefault="00D65DE6" w:rsidP="00062518">
      <w:r w:rsidRPr="00AB6FB0">
        <w:rPr>
          <w:b/>
        </w:rPr>
        <w:t>Maren</w:t>
      </w:r>
      <w:r>
        <w:t xml:space="preserve"> - schoolmeester</w:t>
      </w:r>
      <w:r w:rsidR="00EF31BE">
        <w:t xml:space="preserve"> </w:t>
      </w:r>
    </w:p>
    <w:p w14:paraId="1AD2F44E" w14:textId="77777777" w:rsidR="00014D44" w:rsidRDefault="00014D44" w:rsidP="00062518">
      <w:r w:rsidRPr="00AB6FB0">
        <w:rPr>
          <w:b/>
        </w:rPr>
        <w:t>Meierij</w:t>
      </w:r>
      <w:r>
        <w:t xml:space="preserve"> – </w:t>
      </w:r>
      <w:r w:rsidR="003639A0">
        <w:t xml:space="preserve">dank- en biddag, kwartierschouten, landdrost, </w:t>
      </w:r>
      <w:r w:rsidR="00ED3797">
        <w:t xml:space="preserve">luitenant van de landdrost, </w:t>
      </w:r>
      <w:r>
        <w:t xml:space="preserve">rentmeesterschap geestelijke goederen, </w:t>
      </w:r>
      <w:r w:rsidR="00352E1A">
        <w:t>tractementen van predikanten en schoolmeesters,</w:t>
      </w:r>
      <w:r w:rsidR="00F72214">
        <w:t xml:space="preserve"> schouw,</w:t>
      </w:r>
      <w:r w:rsidR="00352E1A">
        <w:t xml:space="preserve"> </w:t>
      </w:r>
      <w:r w:rsidR="004678E4">
        <w:t xml:space="preserve">verpachting van de wildbaan of warande, </w:t>
      </w:r>
      <w:r>
        <w:t>visitatie van kerken</w:t>
      </w:r>
      <w:r w:rsidR="00D65DE6">
        <w:t>, vorsters</w:t>
      </w:r>
    </w:p>
    <w:p w14:paraId="29F30664" w14:textId="77777777" w:rsidR="003639A0" w:rsidRDefault="003639A0" w:rsidP="00062518">
      <w:r w:rsidRPr="00AB6FB0">
        <w:rPr>
          <w:b/>
        </w:rPr>
        <w:t xml:space="preserve">Middelrode </w:t>
      </w:r>
      <w:r>
        <w:t xml:space="preserve"> </w:t>
      </w:r>
    </w:p>
    <w:p w14:paraId="6B48EAB0" w14:textId="77777777" w:rsidR="00EF31BE" w:rsidRDefault="00EF31BE" w:rsidP="00062518">
      <w:r w:rsidRPr="00AB6FB0">
        <w:rPr>
          <w:b/>
        </w:rPr>
        <w:t>Milheeze</w:t>
      </w:r>
      <w:r>
        <w:t xml:space="preserve"> – klachten over </w:t>
      </w:r>
      <w:r w:rsidR="00651F48">
        <w:t>V</w:t>
      </w:r>
      <w:r>
        <w:t>enraij</w:t>
      </w:r>
    </w:p>
    <w:p w14:paraId="67606343" w14:textId="77777777" w:rsidR="00ED3797" w:rsidRDefault="00ED3797" w:rsidP="00062518">
      <w:r w:rsidRPr="00AB6FB0">
        <w:rPr>
          <w:b/>
        </w:rPr>
        <w:t>Moergestel</w:t>
      </w:r>
      <w:r>
        <w:t xml:space="preserve"> – schade door plundering en roverijen van vagebonden [3000 gulden]</w:t>
      </w:r>
    </w:p>
    <w:p w14:paraId="77CCEEF5" w14:textId="77777777" w:rsidR="00651F48" w:rsidRDefault="00651F48" w:rsidP="00062518">
      <w:r w:rsidRPr="00AB6FB0">
        <w:rPr>
          <w:b/>
        </w:rPr>
        <w:t>Nieuwcuijk</w:t>
      </w:r>
      <w:r>
        <w:t xml:space="preserve"> - predikant</w:t>
      </w:r>
    </w:p>
    <w:p w14:paraId="0BF8233F" w14:textId="77777777" w:rsidR="003639A0" w:rsidRDefault="003639A0" w:rsidP="00062518">
      <w:r w:rsidRPr="00AB6FB0">
        <w:rPr>
          <w:b/>
        </w:rPr>
        <w:t>Nuland</w:t>
      </w:r>
      <w:r>
        <w:t xml:space="preserve"> </w:t>
      </w:r>
      <w:r w:rsidR="004678E4">
        <w:t>–</w:t>
      </w:r>
      <w:r>
        <w:t xml:space="preserve"> </w:t>
      </w:r>
      <w:r w:rsidR="00651F48">
        <w:t xml:space="preserve">beneficie in de kerk, </w:t>
      </w:r>
      <w:r w:rsidR="004678E4">
        <w:t xml:space="preserve">heer van de heerlijkheid, </w:t>
      </w:r>
      <w:r>
        <w:t>windkorenmolen</w:t>
      </w:r>
    </w:p>
    <w:p w14:paraId="496CCD47" w14:textId="77777777" w:rsidR="00014D44" w:rsidRDefault="00014D44" w:rsidP="00062518">
      <w:r w:rsidRPr="00AB6FB0">
        <w:rPr>
          <w:b/>
        </w:rPr>
        <w:t>Oerle</w:t>
      </w:r>
      <w:r>
        <w:t xml:space="preserve"> – </w:t>
      </w:r>
      <w:r w:rsidR="00F72214">
        <w:t xml:space="preserve">pachter van een landshoeve, </w:t>
      </w:r>
      <w:r w:rsidR="00EF31BE">
        <w:t xml:space="preserve">predikant, </w:t>
      </w:r>
      <w:r>
        <w:t xml:space="preserve">schade door Munsterse soldaten, schoolmeester en koster, </w:t>
      </w:r>
    </w:p>
    <w:p w14:paraId="6E0BE8C5" w14:textId="77777777" w:rsidR="00014D44" w:rsidRDefault="00014D44" w:rsidP="00062518">
      <w:r w:rsidRPr="00AB6FB0">
        <w:rPr>
          <w:b/>
        </w:rPr>
        <w:t xml:space="preserve">Oirschot </w:t>
      </w:r>
      <w:r>
        <w:t xml:space="preserve">– </w:t>
      </w:r>
      <w:r w:rsidR="00ED3797">
        <w:t xml:space="preserve">beneficiaat, </w:t>
      </w:r>
      <w:r w:rsidR="009123E6">
        <w:t xml:space="preserve">beneficium Sint Brigitta, ‘Besterbroeck’, </w:t>
      </w:r>
      <w:r w:rsidR="00F72214">
        <w:t xml:space="preserve">deken van het kapittel, </w:t>
      </w:r>
      <w:r w:rsidR="00ED3797">
        <w:t xml:space="preserve">gehuchten Aarle, </w:t>
      </w:r>
      <w:r w:rsidR="00F72214">
        <w:t>B</w:t>
      </w:r>
      <w:r w:rsidR="00ED3797">
        <w:t xml:space="preserve">est, Straten en </w:t>
      </w:r>
      <w:r w:rsidR="00F72214">
        <w:t>G</w:t>
      </w:r>
      <w:r w:rsidR="00ED3797">
        <w:t xml:space="preserve">unterslaar, </w:t>
      </w:r>
      <w:r w:rsidR="003639A0">
        <w:t xml:space="preserve">kapittel, </w:t>
      </w:r>
      <w:r>
        <w:t>rector van de latijnse school,</w:t>
      </w:r>
      <w:r w:rsidR="00EF31BE">
        <w:t xml:space="preserve"> </w:t>
      </w:r>
      <w:r w:rsidR="009123E6">
        <w:t xml:space="preserve">rentmeester van het kapittel, </w:t>
      </w:r>
      <w:r w:rsidR="00352E1A">
        <w:t xml:space="preserve">reparaties aan het huis van de rector, </w:t>
      </w:r>
      <w:r w:rsidR="00EF31BE">
        <w:t>tienden</w:t>
      </w:r>
      <w:r w:rsidR="00ED3797">
        <w:t xml:space="preserve">, </w:t>
      </w:r>
      <w:r w:rsidR="009E3416">
        <w:t xml:space="preserve">verpondingen, </w:t>
      </w:r>
      <w:r w:rsidR="00ED3797">
        <w:t>waag in de oude kerk, zaterdagse weekmarkt</w:t>
      </w:r>
      <w:r>
        <w:t xml:space="preserve"> </w:t>
      </w:r>
    </w:p>
    <w:p w14:paraId="59EDAE73" w14:textId="77777777" w:rsidR="00014D44" w:rsidRDefault="00014D44" w:rsidP="00062518">
      <w:r w:rsidRPr="00AB6FB0">
        <w:rPr>
          <w:b/>
        </w:rPr>
        <w:t>Oisterwijk</w:t>
      </w:r>
      <w:r>
        <w:t xml:space="preserve"> – hoofdschout van het kwartier, koster</w:t>
      </w:r>
    </w:p>
    <w:p w14:paraId="0E4A4660" w14:textId="77777777" w:rsidR="00ED3797" w:rsidRDefault="00ED3797" w:rsidP="00062518">
      <w:r w:rsidRPr="00AB6FB0">
        <w:rPr>
          <w:b/>
        </w:rPr>
        <w:t xml:space="preserve">Ommel </w:t>
      </w:r>
      <w:r>
        <w:t>– overleggen van een register over het inkomen van het klooster</w:t>
      </w:r>
    </w:p>
    <w:p w14:paraId="527A871F" w14:textId="77777777" w:rsidR="00F72214" w:rsidRDefault="00F72214" w:rsidP="00062518">
      <w:r w:rsidRPr="00AB6FB0">
        <w:rPr>
          <w:b/>
        </w:rPr>
        <w:t>Oostel-, Middel- en Westelbeers</w:t>
      </w:r>
      <w:r>
        <w:t xml:space="preserve"> – invasie Munsterse troepen, schoolmeester, weeskinderen</w:t>
      </w:r>
    </w:p>
    <w:p w14:paraId="419E9D95" w14:textId="77777777" w:rsidR="00F72214" w:rsidRDefault="00F72214" w:rsidP="00062518">
      <w:r w:rsidRPr="00AB6FB0">
        <w:rPr>
          <w:b/>
        </w:rPr>
        <w:t>Orthen</w:t>
      </w:r>
      <w:r>
        <w:t xml:space="preserve"> - schoolmeester</w:t>
      </w:r>
    </w:p>
    <w:p w14:paraId="7D10377D" w14:textId="77777777" w:rsidR="00397127" w:rsidRDefault="00014D44" w:rsidP="00062518">
      <w:r w:rsidRPr="00AB6FB0">
        <w:rPr>
          <w:b/>
        </w:rPr>
        <w:t>Oss</w:t>
      </w:r>
      <w:r>
        <w:t xml:space="preserve"> – uitstel van betaling</w:t>
      </w:r>
    </w:p>
    <w:p w14:paraId="722DB8DC" w14:textId="77777777" w:rsidR="00014D44" w:rsidRDefault="00014D44" w:rsidP="00062518">
      <w:r w:rsidRPr="00AB6FB0">
        <w:rPr>
          <w:b/>
        </w:rPr>
        <w:t>Peelland</w:t>
      </w:r>
      <w:r>
        <w:t xml:space="preserve">  - kwartierschout, rentmeester van de geestelijke goederen</w:t>
      </w:r>
    </w:p>
    <w:p w14:paraId="5F19B2E7" w14:textId="77777777" w:rsidR="00EF31BE" w:rsidRDefault="00EF31BE" w:rsidP="00062518">
      <w:r w:rsidRPr="00AB6FB0">
        <w:rPr>
          <w:b/>
        </w:rPr>
        <w:t>Reusel</w:t>
      </w:r>
      <w:r>
        <w:t xml:space="preserve"> – onderhorig aan de koning van Spanje</w:t>
      </w:r>
      <w:r w:rsidR="009123E6">
        <w:t>, schoolmeester</w:t>
      </w:r>
    </w:p>
    <w:p w14:paraId="77F11FCE" w14:textId="77777777" w:rsidR="004678E4" w:rsidRDefault="004678E4" w:rsidP="00062518">
      <w:r w:rsidRPr="00AB6FB0">
        <w:rPr>
          <w:b/>
        </w:rPr>
        <w:t xml:space="preserve">Roermond </w:t>
      </w:r>
      <w:r>
        <w:t>- kanselarij</w:t>
      </w:r>
    </w:p>
    <w:p w14:paraId="785E2482" w14:textId="77777777" w:rsidR="003639A0" w:rsidRDefault="003639A0" w:rsidP="00062518">
      <w:r w:rsidRPr="00AB6FB0">
        <w:rPr>
          <w:b/>
        </w:rPr>
        <w:t>Rosmalen</w:t>
      </w:r>
      <w:r>
        <w:t xml:space="preserve"> – mulder op de molen</w:t>
      </w:r>
    </w:p>
    <w:p w14:paraId="4EAB8709" w14:textId="77777777" w:rsidR="00651F48" w:rsidRDefault="00651F48" w:rsidP="00062518">
      <w:r w:rsidRPr="00AB6FB0">
        <w:rPr>
          <w:b/>
        </w:rPr>
        <w:t>Sint Michielsgestel</w:t>
      </w:r>
      <w:r>
        <w:t xml:space="preserve"> - Zegenwerp</w:t>
      </w:r>
    </w:p>
    <w:p w14:paraId="25684F32" w14:textId="77777777" w:rsidR="00014D44" w:rsidRDefault="00014D44" w:rsidP="00062518">
      <w:r w:rsidRPr="00AB6FB0">
        <w:rPr>
          <w:b/>
        </w:rPr>
        <w:t>Sint Oedenrode</w:t>
      </w:r>
      <w:r>
        <w:t xml:space="preserve"> – herstel van schade aan 21 populieren en 31 eikenbomen</w:t>
      </w:r>
      <w:r w:rsidR="002666BD">
        <w:t xml:space="preserve">, </w:t>
      </w:r>
      <w:r w:rsidR="00ED3797">
        <w:t xml:space="preserve">kanunnik, </w:t>
      </w:r>
      <w:r w:rsidR="002666BD">
        <w:t>kapittel</w:t>
      </w:r>
      <w:r w:rsidR="00EF31BE">
        <w:t>, Sint Paulusgasthuis</w:t>
      </w:r>
      <w:r w:rsidR="009123E6">
        <w:t>, vorster</w:t>
      </w:r>
    </w:p>
    <w:p w14:paraId="2DB2EC5C" w14:textId="77777777" w:rsidR="004678E4" w:rsidRDefault="004678E4" w:rsidP="00062518">
      <w:r w:rsidRPr="00AB6FB0">
        <w:rPr>
          <w:b/>
        </w:rPr>
        <w:t>Someren</w:t>
      </w:r>
      <w:r>
        <w:t xml:space="preserve"> – ruiters gevangen genomen</w:t>
      </w:r>
    </w:p>
    <w:p w14:paraId="44224BEE" w14:textId="77777777" w:rsidR="00651F48" w:rsidRDefault="00651F48" w:rsidP="00062518">
      <w:r w:rsidRPr="00AB6FB0">
        <w:rPr>
          <w:b/>
        </w:rPr>
        <w:t>Steensel</w:t>
      </w:r>
      <w:r>
        <w:t xml:space="preserve"> – regenten </w:t>
      </w:r>
    </w:p>
    <w:p w14:paraId="72C7C060" w14:textId="77777777" w:rsidR="00F72214" w:rsidRDefault="00F72214" w:rsidP="00062518">
      <w:r w:rsidRPr="00AB6FB0">
        <w:rPr>
          <w:b/>
        </w:rPr>
        <w:t>Strijp</w:t>
      </w:r>
      <w:r>
        <w:t xml:space="preserve"> - landshoeven</w:t>
      </w:r>
    </w:p>
    <w:p w14:paraId="742C17AF" w14:textId="77777777" w:rsidR="00EF31BE" w:rsidRDefault="00EF31BE" w:rsidP="00062518">
      <w:r w:rsidRPr="00AB6FB0">
        <w:rPr>
          <w:b/>
        </w:rPr>
        <w:t xml:space="preserve">Tilburg </w:t>
      </w:r>
      <w:r>
        <w:t>– rector latijnse school</w:t>
      </w:r>
      <w:r w:rsidR="00ED3797">
        <w:t>, uitstel van betaling</w:t>
      </w:r>
      <w:r>
        <w:t xml:space="preserve"> </w:t>
      </w:r>
    </w:p>
    <w:p w14:paraId="5A959BAB" w14:textId="77777777" w:rsidR="009E3416" w:rsidRDefault="00651F48" w:rsidP="00062518">
      <w:r w:rsidRPr="00AB6FB0">
        <w:rPr>
          <w:b/>
        </w:rPr>
        <w:t>Turnhout</w:t>
      </w:r>
      <w:r>
        <w:t xml:space="preserve"> </w:t>
      </w:r>
      <w:r w:rsidR="00AB6FB0">
        <w:t xml:space="preserve">- </w:t>
      </w:r>
      <w:r>
        <w:t>conventuaal van de Baseldonk</w:t>
      </w:r>
    </w:p>
    <w:p w14:paraId="3881DC24" w14:textId="77777777" w:rsidR="00651F48" w:rsidRDefault="009E3416" w:rsidP="00062518">
      <w:r w:rsidRPr="00AB6FB0">
        <w:rPr>
          <w:b/>
        </w:rPr>
        <w:t>Valkenswaard</w:t>
      </w:r>
      <w:r>
        <w:t xml:space="preserve"> – pachter van de morgengeleden en hoornbeesten</w:t>
      </w:r>
      <w:r w:rsidR="00651F48">
        <w:t xml:space="preserve"> </w:t>
      </w:r>
    </w:p>
    <w:p w14:paraId="68E735EE" w14:textId="77777777" w:rsidR="00EF31BE" w:rsidRDefault="00EF31BE" w:rsidP="00062518">
      <w:r w:rsidRPr="00AB6FB0">
        <w:rPr>
          <w:b/>
        </w:rPr>
        <w:t>V</w:t>
      </w:r>
      <w:r w:rsidR="00014D44" w:rsidRPr="00AB6FB0">
        <w:rPr>
          <w:b/>
        </w:rPr>
        <w:t>eghel</w:t>
      </w:r>
      <w:r w:rsidR="00014D44">
        <w:t xml:space="preserve"> – betaling van de verpondingen</w:t>
      </w:r>
      <w:r w:rsidR="00F72214">
        <w:t>, tienden</w:t>
      </w:r>
    </w:p>
    <w:p w14:paraId="090CD809" w14:textId="77777777" w:rsidR="00651F48" w:rsidRDefault="00651F48" w:rsidP="00062518">
      <w:r w:rsidRPr="00AB6FB0">
        <w:rPr>
          <w:b/>
        </w:rPr>
        <w:t xml:space="preserve">Veldhoven </w:t>
      </w:r>
      <w:r>
        <w:t xml:space="preserve">– stuk broek of weide uitgegeven door hertog Jan van Lotharingen </w:t>
      </w:r>
    </w:p>
    <w:p w14:paraId="4CC88C50" w14:textId="77777777" w:rsidR="004678E4" w:rsidRDefault="00EF31BE" w:rsidP="00062518">
      <w:r w:rsidRPr="003A5142">
        <w:rPr>
          <w:b/>
        </w:rPr>
        <w:t>Venraij</w:t>
      </w:r>
      <w:r>
        <w:t xml:space="preserve"> – zie Milheeze; schapenroof</w:t>
      </w:r>
    </w:p>
    <w:p w14:paraId="44BBB7FF" w14:textId="77777777" w:rsidR="004678E4" w:rsidRDefault="004678E4" w:rsidP="00062518">
      <w:r w:rsidRPr="003A5142">
        <w:rPr>
          <w:b/>
        </w:rPr>
        <w:t>Vessem</w:t>
      </w:r>
      <w:r>
        <w:t xml:space="preserve"> – plundering bij de predikant</w:t>
      </w:r>
    </w:p>
    <w:p w14:paraId="708E90CB" w14:textId="77777777" w:rsidR="00F72214" w:rsidRDefault="00F72214" w:rsidP="00062518">
      <w:r w:rsidRPr="003A5142">
        <w:rPr>
          <w:b/>
        </w:rPr>
        <w:t xml:space="preserve">Vlierden </w:t>
      </w:r>
      <w:r>
        <w:t>- predikant</w:t>
      </w:r>
    </w:p>
    <w:p w14:paraId="2855AFD0" w14:textId="77777777" w:rsidR="00014D44" w:rsidRDefault="004678E4" w:rsidP="00062518">
      <w:r w:rsidRPr="003A5142">
        <w:rPr>
          <w:b/>
        </w:rPr>
        <w:t>Vught</w:t>
      </w:r>
      <w:r>
        <w:t xml:space="preserve"> </w:t>
      </w:r>
      <w:r w:rsidR="00F72214">
        <w:t>–</w:t>
      </w:r>
      <w:r>
        <w:t xml:space="preserve"> </w:t>
      </w:r>
      <w:r w:rsidR="00F72214">
        <w:t xml:space="preserve">besmettelijke ziekte [ contagieuse sieckte], </w:t>
      </w:r>
      <w:r>
        <w:t>vogelkooi</w:t>
      </w:r>
      <w:r w:rsidR="00014D44">
        <w:t xml:space="preserve"> </w:t>
      </w:r>
    </w:p>
    <w:p w14:paraId="7A467FF9" w14:textId="77777777" w:rsidR="009E3416" w:rsidRDefault="009E3416" w:rsidP="00062518">
      <w:r w:rsidRPr="003A5142">
        <w:rPr>
          <w:b/>
        </w:rPr>
        <w:t>Waalre</w:t>
      </w:r>
      <w:r>
        <w:t xml:space="preserve">  - pachter van de morgengelden en hoornbeesten</w:t>
      </w:r>
    </w:p>
    <w:p w14:paraId="7DA8633F" w14:textId="77777777" w:rsidR="00014D44" w:rsidRDefault="00014D44" w:rsidP="00062518">
      <w:r w:rsidRPr="003A5142">
        <w:rPr>
          <w:b/>
        </w:rPr>
        <w:t xml:space="preserve">Waalwijk </w:t>
      </w:r>
      <w:r>
        <w:t xml:space="preserve">– </w:t>
      </w:r>
      <w:r w:rsidR="00F72214">
        <w:t xml:space="preserve">klooster, </w:t>
      </w:r>
      <w:r>
        <w:t xml:space="preserve">weiden van beesten  </w:t>
      </w:r>
    </w:p>
    <w:p w14:paraId="3FF46864" w14:textId="77777777" w:rsidR="00651F48" w:rsidRDefault="00651F48" w:rsidP="00062518">
      <w:r w:rsidRPr="003A5142">
        <w:rPr>
          <w:b/>
        </w:rPr>
        <w:t>Zeelst</w:t>
      </w:r>
      <w:r>
        <w:t xml:space="preserve"> – zie onder Veldhoven</w:t>
      </w:r>
    </w:p>
    <w:p w14:paraId="1E558B96" w14:textId="77777777" w:rsidR="00014D44" w:rsidRDefault="00014D44" w:rsidP="00062518">
      <w:r w:rsidRPr="003A5142">
        <w:rPr>
          <w:b/>
        </w:rPr>
        <w:t>Zesgehu</w:t>
      </w:r>
      <w:r w:rsidR="003A5142">
        <w:rPr>
          <w:b/>
        </w:rPr>
        <w:t>ch</w:t>
      </w:r>
      <w:r w:rsidRPr="003A5142">
        <w:rPr>
          <w:b/>
        </w:rPr>
        <w:t>ten</w:t>
      </w:r>
      <w:r>
        <w:t xml:space="preserve"> – uitstel van betaling</w:t>
      </w:r>
    </w:p>
    <w:p w14:paraId="52D8C95D" w14:textId="77777777" w:rsidR="00014D44" w:rsidRDefault="00014D44" w:rsidP="00062518"/>
    <w:p w14:paraId="61B1E6C0" w14:textId="77777777" w:rsidR="00012AB5" w:rsidRDefault="009679F5" w:rsidP="00062518">
      <w:r>
        <w:t>zie verder de teksteditie hieronder</w:t>
      </w:r>
    </w:p>
    <w:p w14:paraId="00EE3828" w14:textId="77777777" w:rsidR="00012AB5" w:rsidRDefault="00012AB5" w:rsidP="00062518"/>
    <w:p w14:paraId="4DED194B" w14:textId="77777777" w:rsidR="003A5142" w:rsidRDefault="003A5142" w:rsidP="00062518"/>
    <w:p w14:paraId="1BF02605" w14:textId="77777777" w:rsidR="003A5142" w:rsidRDefault="003A5142" w:rsidP="00062518"/>
    <w:p w14:paraId="66EF4F9A" w14:textId="77777777" w:rsidR="003A5142" w:rsidRDefault="003A5142" w:rsidP="00062518"/>
    <w:p w14:paraId="05CDB338" w14:textId="77777777" w:rsidR="003A5142" w:rsidRDefault="003A5142" w:rsidP="00062518"/>
    <w:p w14:paraId="3F6130E1" w14:textId="77777777" w:rsidR="003A5142" w:rsidRDefault="003A5142" w:rsidP="00062518"/>
    <w:p w14:paraId="0E9CF0CC" w14:textId="77777777" w:rsidR="003A5142" w:rsidRDefault="003A5142" w:rsidP="00062518"/>
    <w:p w14:paraId="35CE7968" w14:textId="77777777" w:rsidR="003A5142" w:rsidRDefault="003A5142" w:rsidP="00062518"/>
    <w:p w14:paraId="4D146691" w14:textId="77777777" w:rsidR="003A5142" w:rsidRDefault="003A5142" w:rsidP="00062518"/>
    <w:p w14:paraId="22AFB613" w14:textId="77777777" w:rsidR="003A5142" w:rsidRDefault="003A5142" w:rsidP="00062518"/>
    <w:p w14:paraId="49E8B1DF" w14:textId="77777777" w:rsidR="003A5142" w:rsidRDefault="003A5142" w:rsidP="00062518"/>
    <w:p w14:paraId="7EFC8FF9" w14:textId="77777777" w:rsidR="003A5142" w:rsidRDefault="003A5142" w:rsidP="00062518"/>
    <w:p w14:paraId="3A2C4D1A" w14:textId="77777777" w:rsidR="003A5142" w:rsidRDefault="003A5142" w:rsidP="00062518"/>
    <w:p w14:paraId="5096ABD8" w14:textId="77777777" w:rsidR="003A5142" w:rsidRDefault="003A5142" w:rsidP="00062518"/>
    <w:p w14:paraId="3F4B6FA9" w14:textId="77777777" w:rsidR="003A5142" w:rsidRDefault="003A5142" w:rsidP="00062518"/>
    <w:p w14:paraId="4C077957" w14:textId="77777777" w:rsidR="003A5142" w:rsidRDefault="003A5142" w:rsidP="00062518"/>
    <w:p w14:paraId="55C6DB5E" w14:textId="77777777" w:rsidR="003A5142" w:rsidRDefault="003A5142" w:rsidP="00062518"/>
    <w:p w14:paraId="48DA7A0B" w14:textId="77777777" w:rsidR="003A5142" w:rsidRDefault="003A5142" w:rsidP="00062518"/>
    <w:p w14:paraId="0088CA1F" w14:textId="77777777" w:rsidR="003A5142" w:rsidRDefault="003A5142" w:rsidP="00062518"/>
    <w:p w14:paraId="1ABEBDBD" w14:textId="77777777" w:rsidR="003A5142" w:rsidRDefault="003A5142" w:rsidP="00062518"/>
    <w:p w14:paraId="2281B12A" w14:textId="77777777" w:rsidR="003A5142" w:rsidRDefault="003A5142" w:rsidP="00062518"/>
    <w:p w14:paraId="64764B65" w14:textId="77777777" w:rsidR="003A5142" w:rsidRDefault="003A5142" w:rsidP="00062518"/>
    <w:p w14:paraId="29374D8D" w14:textId="77777777" w:rsidR="003A5142" w:rsidRDefault="003A5142" w:rsidP="00062518"/>
    <w:p w14:paraId="49A6F2F0" w14:textId="77777777" w:rsidR="003A5142" w:rsidRDefault="003A5142" w:rsidP="00062518"/>
    <w:p w14:paraId="24C2BD6D" w14:textId="77777777" w:rsidR="003A5142" w:rsidRDefault="003A5142" w:rsidP="00062518"/>
    <w:p w14:paraId="5DE9C913" w14:textId="77777777" w:rsidR="003A5142" w:rsidRDefault="003A5142" w:rsidP="00062518"/>
    <w:p w14:paraId="6CD3CCDE" w14:textId="77777777" w:rsidR="003A5142" w:rsidRDefault="003A5142" w:rsidP="00062518"/>
    <w:p w14:paraId="1467613A" w14:textId="77777777" w:rsidR="003A5142" w:rsidRDefault="003A5142" w:rsidP="00062518"/>
    <w:p w14:paraId="5D09BC38" w14:textId="77777777" w:rsidR="003A5142" w:rsidRDefault="003A5142" w:rsidP="00062518"/>
    <w:p w14:paraId="59869B7D" w14:textId="77777777" w:rsidR="003A5142" w:rsidRDefault="003A5142" w:rsidP="00062518"/>
    <w:p w14:paraId="1C0800E0" w14:textId="77777777" w:rsidR="003A5142" w:rsidRDefault="003A5142" w:rsidP="00062518"/>
    <w:p w14:paraId="7A164B84" w14:textId="77777777" w:rsidR="003A5142" w:rsidRDefault="003A5142" w:rsidP="00062518"/>
    <w:p w14:paraId="445C055B" w14:textId="77777777" w:rsidR="003A5142" w:rsidRDefault="003A5142" w:rsidP="00062518"/>
    <w:p w14:paraId="19465E62" w14:textId="77777777" w:rsidR="003A5142" w:rsidRDefault="003A5142" w:rsidP="00062518"/>
    <w:p w14:paraId="3B9FA5C7" w14:textId="77777777" w:rsidR="003A5142" w:rsidRDefault="003A5142" w:rsidP="00062518"/>
    <w:p w14:paraId="76A78467" w14:textId="77777777" w:rsidR="003A5142" w:rsidRDefault="003A5142" w:rsidP="00062518"/>
    <w:p w14:paraId="138F5DB4" w14:textId="77777777" w:rsidR="003A5142" w:rsidRDefault="003A5142" w:rsidP="00062518"/>
    <w:p w14:paraId="7E0A86A6" w14:textId="77777777" w:rsidR="00062518" w:rsidRDefault="00062518" w:rsidP="00062518">
      <w:r>
        <w:t>folio 638</w:t>
      </w:r>
    </w:p>
    <w:p w14:paraId="74DC7A59" w14:textId="77777777" w:rsidR="00062518" w:rsidRDefault="00062518" w:rsidP="00062518">
      <w:r>
        <w:t>11 mei 1666</w:t>
      </w:r>
    </w:p>
    <w:p w14:paraId="494EA5D6" w14:textId="77777777" w:rsidR="00062518" w:rsidRDefault="00062518" w:rsidP="00062518">
      <w:r>
        <w:t>Missive van rentmeester Jacob FOCANUS verklarende dat hij de lijst van namen der rentieren ‘gehypotequeert’ op de beden van Brabant heeft doorgestuurd die de reductie tegen de 25</w:t>
      </w:r>
      <w:r>
        <w:rPr>
          <w:vertAlign w:val="superscript"/>
        </w:rPr>
        <w:t>e</w:t>
      </w:r>
      <w:r>
        <w:t xml:space="preserve"> penning niet wilden admitteren. Hij wordt dagelijks door die rentieren overvallen die graag betaling willen van de renten op de oude voet. Hij verlangt orders in deze. </w:t>
      </w:r>
    </w:p>
    <w:p w14:paraId="693CE62B" w14:textId="77777777" w:rsidR="00062518" w:rsidRDefault="00062518" w:rsidP="00062518">
      <w:r>
        <w:t>Ook is ter vergadering een memorie gelezen van rentmeester Ferdinand SWEERTS over hetzelfde onderwerp.</w:t>
      </w:r>
    </w:p>
    <w:p w14:paraId="6057013F" w14:textId="77777777" w:rsidR="00062518" w:rsidRDefault="00062518" w:rsidP="00062518">
      <w:r>
        <w:t>Beide stukken worden ter nader onderzoek overgegeven aan de heren die in de meierij komen voor de verpachting.</w:t>
      </w:r>
    </w:p>
    <w:p w14:paraId="04D7B0DF" w14:textId="77777777" w:rsidR="00062518" w:rsidRDefault="00062518" w:rsidP="00062518"/>
    <w:p w14:paraId="61A90C76" w14:textId="77777777" w:rsidR="00062518" w:rsidRDefault="00062518" w:rsidP="00062518">
      <w:r>
        <w:t>folio 648</w:t>
      </w:r>
    </w:p>
    <w:p w14:paraId="2D500693" w14:textId="77777777" w:rsidR="00062518" w:rsidRDefault="00062518" w:rsidP="00062518">
      <w:r>
        <w:t>17 mei 1666</w:t>
      </w:r>
    </w:p>
    <w:p w14:paraId="72190AF8" w14:textId="77777777" w:rsidR="00062518" w:rsidRDefault="00062518" w:rsidP="00062518">
      <w:r>
        <w:t>Rekest van de ingezetenen van de vrijheid OSS en de regenten van GELDROP en ZESGEHUCHTEN met een verzoek om uitstel van betaling [zie ook: folio 664 verso].</w:t>
      </w:r>
    </w:p>
    <w:p w14:paraId="45C6B691" w14:textId="77777777" w:rsidR="00062518" w:rsidRDefault="00062518" w:rsidP="00062518"/>
    <w:p w14:paraId="7356B6DC" w14:textId="77777777" w:rsidR="00062518" w:rsidRDefault="00062518" w:rsidP="00062518">
      <w:r>
        <w:t>folio 649</w:t>
      </w:r>
    </w:p>
    <w:p w14:paraId="60B1FC1F" w14:textId="77777777" w:rsidR="00062518" w:rsidRDefault="00062518" w:rsidP="00062518">
      <w:r>
        <w:t>17 mei 1666</w:t>
      </w:r>
    </w:p>
    <w:p w14:paraId="2722282D" w14:textId="77777777" w:rsidR="00062518" w:rsidRDefault="00062518" w:rsidP="00062518">
      <w:r>
        <w:t>Rekest van Johannes Wilhelmi à DUSSEL rector van de LATIJNSE SCHOOL te OIRSCHOT. Na deliberatie is goedgevonden hem uit die functie te ontslaan.</w:t>
      </w:r>
    </w:p>
    <w:p w14:paraId="646C03F0" w14:textId="77777777" w:rsidR="00062518" w:rsidRDefault="00062518" w:rsidP="00062518"/>
    <w:p w14:paraId="1EDFF3DE" w14:textId="77777777" w:rsidR="00062518" w:rsidRDefault="00062518" w:rsidP="00062518">
      <w:r>
        <w:t>folio 650</w:t>
      </w:r>
    </w:p>
    <w:p w14:paraId="109B51C9" w14:textId="77777777" w:rsidR="00062518" w:rsidRDefault="00062518" w:rsidP="00062518">
      <w:r>
        <w:t>17 mei 1666</w:t>
      </w:r>
    </w:p>
    <w:p w14:paraId="319D4019" w14:textId="77777777" w:rsidR="00062518" w:rsidRDefault="00062518" w:rsidP="00062518">
      <w:r>
        <w:t>Rekest van Isaack VAN BATTEM rentmeester van de geestelijke goederen in Peelland. Na deliberatie is goedgevonden de kwartierschout te gelasten de regeerders van SINT OED</w:t>
      </w:r>
      <w:r w:rsidR="00CB1A05">
        <w:t>E</w:t>
      </w:r>
      <w:r>
        <w:t>NRODE  te dwingen tot herstel van de schade aangericht door het wit maken en het ontdoen van de basten van de bomen nl. 21 populieren en 31 eikenbomen.</w:t>
      </w:r>
    </w:p>
    <w:p w14:paraId="78B0BBC5" w14:textId="77777777" w:rsidR="00062518" w:rsidRDefault="00062518" w:rsidP="00062518"/>
    <w:p w14:paraId="2F2079B7" w14:textId="77777777" w:rsidR="00062518" w:rsidRDefault="00062518" w:rsidP="00062518">
      <w:r>
        <w:t>folio 682</w:t>
      </w:r>
    </w:p>
    <w:p w14:paraId="0BEA32C8" w14:textId="77777777" w:rsidR="00062518" w:rsidRDefault="00062518" w:rsidP="00062518">
      <w:r>
        <w:t>24 mei 1666</w:t>
      </w:r>
    </w:p>
    <w:p w14:paraId="32AAD935" w14:textId="77777777" w:rsidR="00062518" w:rsidRDefault="00062518" w:rsidP="00062518">
      <w:r>
        <w:t xml:space="preserve">Rekest van Johannes GOVERTS die men het schoolmeesters- en kostersambt gunt te OERLE </w:t>
      </w:r>
    </w:p>
    <w:p w14:paraId="5F5B82B8" w14:textId="77777777" w:rsidR="00062518" w:rsidRDefault="00062518" w:rsidP="00062518"/>
    <w:p w14:paraId="54B2BD16" w14:textId="77777777" w:rsidR="00062518" w:rsidRDefault="00062518" w:rsidP="00062518">
      <w:r>
        <w:t>folio 690</w:t>
      </w:r>
    </w:p>
    <w:p w14:paraId="680CD293" w14:textId="77777777" w:rsidR="00062518" w:rsidRDefault="00062518" w:rsidP="00062518">
      <w:r>
        <w:t>26 mei 1666</w:t>
      </w:r>
    </w:p>
    <w:p w14:paraId="4EF74C95" w14:textId="77777777" w:rsidR="00062518" w:rsidRDefault="00062518" w:rsidP="00062518">
      <w:r>
        <w:t xml:space="preserve">Missive van ontvanger Huijbert WALEWIJNS geschreven te Heusden op het rekest van Jan VAN RUNDT gewezen pachter van de impost op de bezaaide landen en hoornbeesten te DRUNEN en GANSOIJEN en op het rekest van de schepenen van Drunen. </w:t>
      </w:r>
    </w:p>
    <w:p w14:paraId="0041E1A6" w14:textId="77777777" w:rsidR="00062518" w:rsidRDefault="00062518" w:rsidP="00062518"/>
    <w:p w14:paraId="7A7A57E5" w14:textId="77777777" w:rsidR="00062518" w:rsidRDefault="00062518" w:rsidP="00062518">
      <w:r>
        <w:t>folio 693</w:t>
      </w:r>
    </w:p>
    <w:p w14:paraId="428AEE0B" w14:textId="77777777" w:rsidR="00062518" w:rsidRDefault="00062518" w:rsidP="00062518">
      <w:r>
        <w:t>27 mei 1666</w:t>
      </w:r>
    </w:p>
    <w:p w14:paraId="66DAFBFA" w14:textId="77777777" w:rsidR="00062518" w:rsidRDefault="00062518" w:rsidP="00062518">
      <w:r>
        <w:t xml:space="preserve">Rapport van de heer VRIJBERGEN die het schriftelijk bericht van controleur BLOM heeft onderzocht die een inspectie heeft uitgevoerd op basis van een resolutie van 4 maart m.b.t. de bouw van de KAPEL voor de gereformeerden en het huis voor de predikant te GEMERT. </w:t>
      </w:r>
    </w:p>
    <w:p w14:paraId="7A0199CE" w14:textId="77777777" w:rsidR="00062518" w:rsidRDefault="00062518" w:rsidP="00062518"/>
    <w:p w14:paraId="2A767AEF" w14:textId="77777777" w:rsidR="00062518" w:rsidRDefault="00062518" w:rsidP="00062518">
      <w:r>
        <w:t>folio 696</w:t>
      </w:r>
    </w:p>
    <w:p w14:paraId="1E56E97C" w14:textId="77777777" w:rsidR="00062518" w:rsidRDefault="00062518" w:rsidP="00062518">
      <w:r>
        <w:t>27 mei 1666</w:t>
      </w:r>
    </w:p>
    <w:p w14:paraId="0747F88A" w14:textId="77777777" w:rsidR="00062518" w:rsidRDefault="00062518" w:rsidP="00062518">
      <w:r>
        <w:t>Rekest van Goyart, Peter en Jan GOVARTS kinderen en erfgenamen van Goijvaert WILLEMSEN wonende te WAALWIJK in de Langstraat die verlof krijgen hun beesten te weiden te Besoijen, Capelle en het land van Heusden.</w:t>
      </w:r>
    </w:p>
    <w:p w14:paraId="6F168C57" w14:textId="77777777" w:rsidR="00062518" w:rsidRDefault="00062518" w:rsidP="00062518"/>
    <w:p w14:paraId="4F12C703" w14:textId="77777777" w:rsidR="00062518" w:rsidRDefault="00062518" w:rsidP="00062518">
      <w:r>
        <w:t>folio 696 verso</w:t>
      </w:r>
    </w:p>
    <w:p w14:paraId="1E699D07" w14:textId="77777777" w:rsidR="00062518" w:rsidRDefault="00062518" w:rsidP="00062518">
      <w:r>
        <w:t>27 mei 1666</w:t>
      </w:r>
    </w:p>
    <w:p w14:paraId="54B9CE56" w14:textId="77777777" w:rsidR="00062518" w:rsidRDefault="00062518" w:rsidP="00062518">
      <w:r>
        <w:t>Rekest van Willem TONNEMAN koster te OISTERWIJK m.b.t. diens eed van trouw en zuivering en vrije huishuur.</w:t>
      </w:r>
    </w:p>
    <w:p w14:paraId="772DAD4E" w14:textId="77777777" w:rsidR="00062518" w:rsidRDefault="00062518" w:rsidP="00062518"/>
    <w:p w14:paraId="2E5E710A" w14:textId="77777777" w:rsidR="00062518" w:rsidRDefault="00062518" w:rsidP="00062518">
      <w:r>
        <w:t>folio 697 verso</w:t>
      </w:r>
    </w:p>
    <w:p w14:paraId="78234F17" w14:textId="77777777" w:rsidR="00062518" w:rsidRDefault="00062518" w:rsidP="00062518">
      <w:r>
        <w:t>28 mei 1666</w:t>
      </w:r>
    </w:p>
    <w:p w14:paraId="7D9E29FA" w14:textId="77777777" w:rsidR="00062518" w:rsidRDefault="00062518" w:rsidP="00062518">
      <w:r>
        <w:t>Rapport van de heer VAN DER HOOGHEN die gehoord heeft Antony TEMPELAER wonende te EINDHOVEN verklarende ‘dat bij hem seecker middel is uytgevonden daer door den staet vant landt jaerlijcx ettelijcke duijsenden soude proffiteren, ‘twelck hij volwaardigh was aen te wijsen, als hij verseeckert mochte sijn van een tamelijck premium ende daerenboven d’administratie op ordinaris tractement aenbevolen wiert’.</w:t>
      </w:r>
    </w:p>
    <w:p w14:paraId="37BD4924" w14:textId="77777777" w:rsidR="00062518" w:rsidRDefault="00062518" w:rsidP="00062518">
      <w:r>
        <w:t xml:space="preserve">Men gaat akkoord met een premie en dat hij de administratie gaat voeren. </w:t>
      </w:r>
    </w:p>
    <w:p w14:paraId="73ABC484" w14:textId="77777777" w:rsidR="00062518" w:rsidRDefault="00062518" w:rsidP="00062518"/>
    <w:p w14:paraId="1F9EDF03" w14:textId="77777777" w:rsidR="00062518" w:rsidRDefault="00062518" w:rsidP="00062518">
      <w:r>
        <w:t>folio 699</w:t>
      </w:r>
    </w:p>
    <w:p w14:paraId="2CDE2EAA" w14:textId="77777777" w:rsidR="00062518" w:rsidRDefault="00062518" w:rsidP="00062518">
      <w:r>
        <w:t>28 mei 1666</w:t>
      </w:r>
    </w:p>
    <w:p w14:paraId="62B0E88D" w14:textId="77777777" w:rsidR="00062518" w:rsidRDefault="00062518" w:rsidP="00062518">
      <w:r>
        <w:t xml:space="preserve">Missive van ontvanger Otto COPES op het rekest van de regeerders van het dorp VEGHEL in Peelland over de betaling van hun verpondingen. </w:t>
      </w:r>
    </w:p>
    <w:p w14:paraId="37D65D4A" w14:textId="77777777" w:rsidR="00062518" w:rsidRDefault="00062518" w:rsidP="00062518"/>
    <w:p w14:paraId="35C5A139" w14:textId="77777777" w:rsidR="00062518" w:rsidRDefault="00062518" w:rsidP="00062518">
      <w:r>
        <w:t>folio 704</w:t>
      </w:r>
    </w:p>
    <w:p w14:paraId="79C6CA2A" w14:textId="77777777" w:rsidR="00062518" w:rsidRDefault="00062518" w:rsidP="00062518">
      <w:r>
        <w:t>29 mei 1666</w:t>
      </w:r>
    </w:p>
    <w:p w14:paraId="5A46B1E1" w14:textId="77777777" w:rsidR="00062518" w:rsidRDefault="00062518" w:rsidP="00062518">
      <w:r>
        <w:t>Rekest van de regeerders en ingezetenen van ESCH die verzoeken om uitstel van betaling van de verponding hoorngelden en bezaaide morgen over 1663 en 1664.</w:t>
      </w:r>
    </w:p>
    <w:p w14:paraId="6522F20F" w14:textId="77777777" w:rsidR="00062518" w:rsidRDefault="00062518" w:rsidP="00062518"/>
    <w:p w14:paraId="08AD03D1" w14:textId="77777777" w:rsidR="00062518" w:rsidRDefault="00062518" w:rsidP="00062518">
      <w:r>
        <w:t>folio 704 verso</w:t>
      </w:r>
    </w:p>
    <w:p w14:paraId="70781EA6" w14:textId="77777777" w:rsidR="00062518" w:rsidRDefault="00062518" w:rsidP="00062518">
      <w:r>
        <w:t>29 mei 1666</w:t>
      </w:r>
    </w:p>
    <w:p w14:paraId="4B3CA936" w14:textId="77777777" w:rsidR="00062518" w:rsidRDefault="00062518" w:rsidP="00062518">
      <w:r>
        <w:t xml:space="preserve">Rekest uit naam van Johan VAN RAVESTEIJN wereldlijk priester, geboren en inwoner te ’s-Hertogenbosch die permissie krijgt voor een periode van 6 weken te begeven naar OIRSCHOT om gecureerd te worden, wat hij zal aangeven aan de officier ter plaatse en hij zal zich houden aan de plakkaten van het land.   </w:t>
      </w:r>
    </w:p>
    <w:p w14:paraId="71344D76" w14:textId="77777777" w:rsidR="00062518" w:rsidRDefault="00062518" w:rsidP="00062518"/>
    <w:p w14:paraId="7E8CA7B1" w14:textId="77777777" w:rsidR="00062518" w:rsidRDefault="00062518" w:rsidP="00062518">
      <w:r>
        <w:t>folio 710</w:t>
      </w:r>
    </w:p>
    <w:p w14:paraId="750A2D01" w14:textId="77777777" w:rsidR="00062518" w:rsidRDefault="00062518" w:rsidP="00062518">
      <w:r>
        <w:t>31 mei 1666</w:t>
      </w:r>
    </w:p>
    <w:p w14:paraId="226D7B5F" w14:textId="77777777" w:rsidR="00062518" w:rsidRDefault="00062518" w:rsidP="00062518">
      <w:r>
        <w:t xml:space="preserve">De uitvinding van Anthony TEMPELAER betreft penningen die bij de respectieve kwartieren van de meierij voorheen zijn betaald en gefourneerd ten behoeve van de fortificaties van de stad ’s-Hertogenbosch. Men verzoekt de heren die op de verpachting in de meierij komen zich hierover nader te informeren en er over te rapporteren. </w:t>
      </w:r>
    </w:p>
    <w:p w14:paraId="5D22B6AA" w14:textId="77777777" w:rsidR="00062518" w:rsidRDefault="00062518" w:rsidP="00062518"/>
    <w:p w14:paraId="17C678B8" w14:textId="77777777" w:rsidR="00062518" w:rsidRDefault="00062518" w:rsidP="00062518">
      <w:r>
        <w:t>folio 712 verso</w:t>
      </w:r>
    </w:p>
    <w:p w14:paraId="3411DFF8" w14:textId="77777777" w:rsidR="00062518" w:rsidRDefault="00062518" w:rsidP="00062518">
      <w:r>
        <w:t>1 juni 1666</w:t>
      </w:r>
    </w:p>
    <w:p w14:paraId="2CC9FE9E" w14:textId="77777777" w:rsidR="00062518" w:rsidRDefault="00062518" w:rsidP="00062518">
      <w:r>
        <w:t>Akte betreffende de schouw onder de heerlijkheid HEEZE &amp; LEENDE.</w:t>
      </w:r>
    </w:p>
    <w:p w14:paraId="5C39BEDA" w14:textId="77777777" w:rsidR="00062518" w:rsidRDefault="00062518" w:rsidP="00062518"/>
    <w:p w14:paraId="2E5B87AA" w14:textId="77777777" w:rsidR="00062518" w:rsidRDefault="00062518" w:rsidP="00062518">
      <w:r>
        <w:t>folio 713</w:t>
      </w:r>
    </w:p>
    <w:p w14:paraId="08704FC4" w14:textId="77777777" w:rsidR="00062518" w:rsidRDefault="00062518" w:rsidP="00062518">
      <w:r>
        <w:t>1 juni 1666</w:t>
      </w:r>
    </w:p>
    <w:p w14:paraId="57B0BEDC" w14:textId="77777777" w:rsidR="00062518" w:rsidRDefault="00062518" w:rsidP="00062518">
      <w:r>
        <w:t xml:space="preserve">Rekest van Isaack VERSTER president-schepen te BOXTEL i.v.m. de prolongatie in de ontvangst en administratie van de verponding te Boxtel en hij verzoekt dat de drossaard van Boxtel hem assistentie verleent. </w:t>
      </w:r>
    </w:p>
    <w:p w14:paraId="3296E1A7" w14:textId="77777777" w:rsidR="00062518" w:rsidRDefault="00062518" w:rsidP="00062518"/>
    <w:p w14:paraId="615B9470" w14:textId="77777777" w:rsidR="00062518" w:rsidRDefault="00062518" w:rsidP="00062518">
      <w:r>
        <w:t>folio 718 verso</w:t>
      </w:r>
    </w:p>
    <w:p w14:paraId="115A858D" w14:textId="77777777" w:rsidR="00062518" w:rsidRDefault="00062518" w:rsidP="00062518">
      <w:r>
        <w:t>4 juni 1666</w:t>
      </w:r>
    </w:p>
    <w:p w14:paraId="58C2252C" w14:textId="77777777" w:rsidR="00062518" w:rsidRDefault="00062518" w:rsidP="00062518">
      <w:r>
        <w:t xml:space="preserve">Door het overlijden van Pieter SCHUIJL VAN WALHOORN is het rentmeesterschap van de geestelijke goederen in stad en meierij van ’s-Hertogenbosch vacant geraakt. De functie wordt gegund aan Rogier VAN LEEFDAEL Heer van Deurne. </w:t>
      </w:r>
    </w:p>
    <w:p w14:paraId="2B18F69B" w14:textId="77777777" w:rsidR="00062518" w:rsidRDefault="00062518" w:rsidP="00062518"/>
    <w:p w14:paraId="77B9682E" w14:textId="77777777" w:rsidR="00062518" w:rsidRDefault="00062518" w:rsidP="00062518">
      <w:r>
        <w:t>folio 727</w:t>
      </w:r>
    </w:p>
    <w:p w14:paraId="1EDE9EAE" w14:textId="77777777" w:rsidR="00062518" w:rsidRDefault="00062518" w:rsidP="00062518">
      <w:r>
        <w:t>5 juni 1666</w:t>
      </w:r>
    </w:p>
    <w:p w14:paraId="5D7A3753" w14:textId="77777777" w:rsidR="00062518" w:rsidRDefault="00062518" w:rsidP="00062518">
      <w:r>
        <w:t>Permissie voor de classis van ’s-Hertogenbosch om de jaarlijkse visitatie der kerken te doen.</w:t>
      </w:r>
    </w:p>
    <w:p w14:paraId="34A95B3F" w14:textId="77777777" w:rsidR="00062518" w:rsidRDefault="00062518" w:rsidP="00062518"/>
    <w:p w14:paraId="601E4F89" w14:textId="77777777" w:rsidR="00062518" w:rsidRDefault="00062518" w:rsidP="00062518">
      <w:r>
        <w:t>folio 736 verso</w:t>
      </w:r>
    </w:p>
    <w:p w14:paraId="05DE17D6" w14:textId="77777777" w:rsidR="00062518" w:rsidRDefault="00062518" w:rsidP="00062518">
      <w:r>
        <w:t>9 juni 1666</w:t>
      </w:r>
    </w:p>
    <w:p w14:paraId="344510C9" w14:textId="77777777" w:rsidR="00062518" w:rsidRDefault="00062518" w:rsidP="00062518">
      <w:r>
        <w:t>Gelezen is een notariële akte van cautie gepasseerd door Everardus SCHUIJLIUS predikant te BERLICUM voor de administratie van de Heer van Deurne als ontvanger van de geestelijke goederen.</w:t>
      </w:r>
    </w:p>
    <w:p w14:paraId="58A1B0A8" w14:textId="77777777" w:rsidR="00062518" w:rsidRDefault="00062518" w:rsidP="00062518"/>
    <w:p w14:paraId="4E02FB5E" w14:textId="77777777" w:rsidR="00062518" w:rsidRDefault="00062518" w:rsidP="00062518"/>
    <w:p w14:paraId="637212EC" w14:textId="77777777" w:rsidR="00062518" w:rsidRDefault="00062518" w:rsidP="00062518">
      <w:r>
        <w:t>folio 762 verso</w:t>
      </w:r>
    </w:p>
    <w:p w14:paraId="2A4CD668" w14:textId="77777777" w:rsidR="00062518" w:rsidRDefault="00062518" w:rsidP="00062518">
      <w:r>
        <w:t>17 juni 1666</w:t>
      </w:r>
    </w:p>
    <w:p w14:paraId="60CA121F" w14:textId="77777777" w:rsidR="00062518" w:rsidRDefault="00062518" w:rsidP="00062518">
      <w:r>
        <w:t>Missive van ontvanger BEVEREN en rentmeester BOECKHOLT geschreven te ’s-Hertogenbosch op 10 mei i.v.m. de taxatie van de schade geleden door Willem Everts VAN VORST schoolmeester te OERLE en aangericht door Munsterse soldaten. De schepenen wordt gevraagd een derde deel te vergoeden.</w:t>
      </w:r>
    </w:p>
    <w:p w14:paraId="43260DE5" w14:textId="77777777" w:rsidR="00062518" w:rsidRDefault="00062518" w:rsidP="00062518"/>
    <w:p w14:paraId="25EFF3D8" w14:textId="77777777" w:rsidR="00062518" w:rsidRDefault="00062518" w:rsidP="00062518">
      <w:r>
        <w:t>folio 765</w:t>
      </w:r>
    </w:p>
    <w:p w14:paraId="016A5D4B" w14:textId="77777777" w:rsidR="00062518" w:rsidRDefault="00062518" w:rsidP="00062518">
      <w:r>
        <w:t>18 juni 1666</w:t>
      </w:r>
    </w:p>
    <w:p w14:paraId="6889C615" w14:textId="77777777" w:rsidR="00062518" w:rsidRDefault="00062518" w:rsidP="00062518">
      <w:r>
        <w:t>Rapport van de heer VAN ROODENBURGH die een remonstrantie heeft bestudeerd van rentmeester Gijsbert PIECK VAN THIENHOVEN raad en rentmeester generaal in stad en meierij van ’s-Hertogenbosch betreffende het drijven van de wal- en tuinschouw en een rekest aan de Raad van Brabant over deze kwestie, ingediend door Johan DE RUIJTER hoofdschout van het kwartier OISTERWIJK.</w:t>
      </w:r>
    </w:p>
    <w:p w14:paraId="08810A8C" w14:textId="77777777" w:rsidR="00062518" w:rsidRDefault="00062518" w:rsidP="00062518"/>
    <w:p w14:paraId="597E3F8D" w14:textId="77777777" w:rsidR="00062518" w:rsidRDefault="00062518" w:rsidP="00062518">
      <w:r>
        <w:t>folio 767 verso</w:t>
      </w:r>
    </w:p>
    <w:p w14:paraId="5B58E1E2" w14:textId="77777777" w:rsidR="00062518" w:rsidRDefault="00062518" w:rsidP="00062518">
      <w:r>
        <w:t>19 juni 1666</w:t>
      </w:r>
    </w:p>
    <w:p w14:paraId="7BDE76E3" w14:textId="77777777" w:rsidR="00062518" w:rsidRDefault="00062518" w:rsidP="00062518">
      <w:r>
        <w:t>Remonstrantie van de classen van stad en meierij van ’s-Hertogenbosch ‘hoe dat deselve met groote vreuchde hebben gesien een gewenschte ende noodtwendige resolutie van u Ho: Mo: van date den 10</w:t>
      </w:r>
      <w:r>
        <w:rPr>
          <w:vertAlign w:val="superscript"/>
        </w:rPr>
        <w:t>e</w:t>
      </w:r>
      <w:r>
        <w:t xml:space="preserve"> april lestleden aen de respective quartierschouten geadresseert ten eijnde om vigoureuselijck u Ho: Mo: te bevelen tegens de stouticheden des pausdoms ende andere excessen te executeren, het welcke alsoo de supplianten oordeelen te sijn het voornaemste middel om den zegen Godts over ons lieve vaderlandt te verkrijgen ende te behouden ende selffs den uijtwendigen vrede meer ende meer te stabiliseren, soo en connen deselve oock niet stille staen om u Ho: Mo: van ganscher herten te bedancken voor de goede voorsorghe dewelcke u Ho: Mo: in desen als voesterheeren ende beschermers van Godes kercke, sonderlingh in dese ontstelde tijden al weder hebben gelieven te dragen, ende oock met alle onderdanige eerbiedicheijt te verthoonen het geen sij, onder correctie, souden gevoelen soo tot executie als ampliatie van de voorgemelde salutaire resolutie vereijscht te worden als</w:t>
      </w:r>
    </w:p>
    <w:p w14:paraId="2083CFDD" w14:textId="77777777" w:rsidR="00062518" w:rsidRDefault="00062518" w:rsidP="00062518">
      <w:r>
        <w:t>1.</w:t>
      </w:r>
    </w:p>
    <w:p w14:paraId="7BCA0C40" w14:textId="77777777" w:rsidR="00062518" w:rsidRDefault="00062518" w:rsidP="00062518">
      <w:r>
        <w:t xml:space="preserve">dat de meergenoemde resolutie niet alleen aen de quartierschouten maer oock aen den landtdrost, drossart van Cranendonck ende andere officieren van particuliere heerlijcheden mochte toegesonden worden, alsoo den landtdrost de stercke handt heeft om u Ho: Mo: beveelen in desen te connen executeren ende oversulcx oock door conniventie van die sijde u Ho: Mo: salutaire resolutie souden infructueux sijn ende dat oock den drost van Cranendonck als andere officieren van particuliere heerlijcheden bijsonderlijck in haere jurisdictie het haere moeten contribueren </w:t>
      </w:r>
    </w:p>
    <w:p w14:paraId="1144F195" w14:textId="77777777" w:rsidR="00062518" w:rsidRDefault="00062518" w:rsidP="00062518"/>
    <w:p w14:paraId="1CF49E33" w14:textId="77777777" w:rsidR="00062518" w:rsidRDefault="00062518" w:rsidP="00062518">
      <w:r>
        <w:t>2.</w:t>
      </w:r>
    </w:p>
    <w:p w14:paraId="6F65BF6D" w14:textId="77777777" w:rsidR="00062518" w:rsidRDefault="00062518" w:rsidP="00062518">
      <w:r>
        <w:t>ende dewijle nochtans u Ho: Mo: belieft de respective quartierschouten en andere officieren van particuliere heerlijcheden niet alleen tot de executie van dese, maer oock tot alle andere u Ho: Mo: beveelen te authoriseren ende te gelasten, dat overmits de weijnige assistentie van de vorsters ende gerichtsboden deselve in conformite van de resolutie van u Ho: Mo: van dato den 14</w:t>
      </w:r>
      <w:r>
        <w:rPr>
          <w:vertAlign w:val="superscript"/>
        </w:rPr>
        <w:t>e</w:t>
      </w:r>
      <w:r>
        <w:t xml:space="preserve"> augustus 1663 mochten gebruijcken tot ’s landts dienst het volck van den landtdrost ende tot dien eijnde de quartierschouten de gemelte resolutie mochte toegesonden werden’. </w:t>
      </w:r>
    </w:p>
    <w:p w14:paraId="2D6D9B94" w14:textId="77777777" w:rsidR="00062518" w:rsidRDefault="00062518" w:rsidP="00062518">
      <w:r>
        <w:t>Gedaan ter vergadering van 11 juni 1666</w:t>
      </w:r>
    </w:p>
    <w:p w14:paraId="60F654A8" w14:textId="77777777" w:rsidR="00062518" w:rsidRDefault="00062518" w:rsidP="00062518"/>
    <w:p w14:paraId="651A8D57" w14:textId="77777777" w:rsidR="00062518" w:rsidRDefault="00062518" w:rsidP="00062518"/>
    <w:p w14:paraId="46AD3A6A" w14:textId="77777777" w:rsidR="00062518" w:rsidRDefault="00062518" w:rsidP="00062518"/>
    <w:p w14:paraId="7EA6DF5A" w14:textId="77777777" w:rsidR="00062518" w:rsidRDefault="00062518" w:rsidP="00062518"/>
    <w:p w14:paraId="62D380A5" w14:textId="77777777" w:rsidR="00062518" w:rsidRDefault="00062518" w:rsidP="00062518">
      <w:r>
        <w:t>folio 770 verso</w:t>
      </w:r>
    </w:p>
    <w:p w14:paraId="66FB2B02" w14:textId="77777777" w:rsidR="00062518" w:rsidRDefault="00062518" w:rsidP="00062518">
      <w:r>
        <w:t>19 juni 1666</w:t>
      </w:r>
    </w:p>
    <w:p w14:paraId="4CADC93D" w14:textId="77777777" w:rsidR="00062518" w:rsidRDefault="00062518" w:rsidP="00062518">
      <w:r>
        <w:t>Missive van landdrost Francois FOCANUS geschreven te Middelrode op de 18</w:t>
      </w:r>
      <w:r>
        <w:rPr>
          <w:vertAlign w:val="superscript"/>
        </w:rPr>
        <w:t>e</w:t>
      </w:r>
      <w:r>
        <w:t xml:space="preserve"> verklarende dat hij een zekere persoon geboortig van LITH genaamd Jan DE VRIES zijnde rooms priester heeft gearresteerd en op de gevangenpoort te ’s-Hertogenbosch heeft laten brengen en hij vraagt aan de Raad orders om te weten hoe hij tegen deze persoon moet procederen [zie ook: folio 981].       </w:t>
      </w:r>
    </w:p>
    <w:p w14:paraId="420DF703" w14:textId="77777777" w:rsidR="00062518" w:rsidRDefault="00062518" w:rsidP="00062518"/>
    <w:p w14:paraId="2CC9FD5E" w14:textId="77777777" w:rsidR="00062518" w:rsidRDefault="00062518" w:rsidP="00062518">
      <w:r>
        <w:t>folio 781</w:t>
      </w:r>
    </w:p>
    <w:p w14:paraId="5C09B95E" w14:textId="77777777" w:rsidR="00062518" w:rsidRDefault="00062518" w:rsidP="00062518">
      <w:r>
        <w:t>23 juni 1666</w:t>
      </w:r>
    </w:p>
    <w:p w14:paraId="7C192A27" w14:textId="77777777" w:rsidR="00062518" w:rsidRDefault="00062518" w:rsidP="00062518">
      <w:r>
        <w:t>Rekest van Andries DE HAEN, Frederick VAN TONGEREN en Everwijn VAN OOSTERWIJCK schilder, beeldhouwer en horlogiemaker die gemaakt en geleverd hebben ‘het horologie met den aencleven van dien’ hangende in de kamer of vergaderplaats van de Staten Generaal. Een bedrag van 1250 gulden [zie ook: folio 853, 1053].</w:t>
      </w:r>
    </w:p>
    <w:p w14:paraId="6C7326A8" w14:textId="77777777" w:rsidR="00062518" w:rsidRDefault="00062518" w:rsidP="00062518"/>
    <w:p w14:paraId="189EEB0D" w14:textId="77777777" w:rsidR="00062518" w:rsidRDefault="00062518" w:rsidP="00062518">
      <w:r>
        <w:t>folio 782 verso</w:t>
      </w:r>
    </w:p>
    <w:p w14:paraId="23AC1A7B" w14:textId="77777777" w:rsidR="00062518" w:rsidRDefault="00062518" w:rsidP="00062518">
      <w:r>
        <w:t>23 juni 1666</w:t>
      </w:r>
    </w:p>
    <w:p w14:paraId="1C80A279" w14:textId="77777777" w:rsidR="00062518" w:rsidRDefault="00062518" w:rsidP="00062518">
      <w:r>
        <w:t>Rekest van de ingezetenen van AARLE RIXTEL die om uitstel van betaling verzoeken in het kader van een extraordinaire verponding.</w:t>
      </w:r>
    </w:p>
    <w:p w14:paraId="0DE5C1DE" w14:textId="77777777" w:rsidR="00062518" w:rsidRDefault="00062518" w:rsidP="00062518"/>
    <w:p w14:paraId="424B272F" w14:textId="77777777" w:rsidR="00062518" w:rsidRDefault="00062518" w:rsidP="00062518">
      <w:r>
        <w:t>folio 783</w:t>
      </w:r>
    </w:p>
    <w:p w14:paraId="582AFF21" w14:textId="77777777" w:rsidR="00062518" w:rsidRDefault="00062518" w:rsidP="00062518">
      <w:r>
        <w:t>23 juni 1666</w:t>
      </w:r>
    </w:p>
    <w:p w14:paraId="048A72A7" w14:textId="77777777" w:rsidR="00062518" w:rsidRDefault="00062518" w:rsidP="00062518">
      <w:r>
        <w:t>Advies op het rekest van een zekere Reijnier REIJMERS mulder op de molen te ROSMALEN die verzoekt om een ‘gratieuse verminderinghe in desselffs beloofde pachtpenningen in consideratie van de schade bij hem geleden door ’t stellen ende erigeren van een nieuwen windtkoorenmolen te NIEUWLANDT [vgl. Nuland] naestgelegen dorp van Rosmalen’. Het verzoek wordt afgeslagen.</w:t>
      </w:r>
    </w:p>
    <w:p w14:paraId="4E5D2617" w14:textId="77777777" w:rsidR="00062518" w:rsidRDefault="00062518" w:rsidP="00062518"/>
    <w:p w14:paraId="668B2DC0" w14:textId="77777777" w:rsidR="00062518" w:rsidRDefault="00062518" w:rsidP="00062518">
      <w:r>
        <w:t>folio 784</w:t>
      </w:r>
    </w:p>
    <w:p w14:paraId="04670016" w14:textId="77777777" w:rsidR="00062518" w:rsidRDefault="00062518" w:rsidP="00062518">
      <w:r>
        <w:t>23 juni 1666</w:t>
      </w:r>
    </w:p>
    <w:p w14:paraId="7E7AFD97" w14:textId="77777777" w:rsidR="00062518" w:rsidRDefault="00062518" w:rsidP="00062518">
      <w:r>
        <w:t xml:space="preserve">Is ter vergadering gelezen een concept van uitschrijving van een dank- en biddag in verband met de victorie behaald op de Engelse vloot’sullende dienvolgende den 30e deses ‘savondts naer de predicatien allomme teeckenen van vreuchde met vueren werden gedaen ende sal den griffier sorge dragen dat haer Ho: Mo: mitsgaders den Raedt van Brabandt met derselver respective suppoosten ende den aencleven van dien , als oock de heeren ambassadeurs van Vranckrijck ende alhier aenwesende ministers van Denemarcken ten voors. dage met staecken ende picktonnen [vgl. pektonnen] tot het voors. vueren werden versien, des wert den Raedt van State oock mits desen versocht gelijcke vreuchde teeckenen met vueren ten meergeseijden dagen te laten doen’.     </w:t>
      </w:r>
    </w:p>
    <w:p w14:paraId="4F5F9380" w14:textId="77777777" w:rsidR="00062518" w:rsidRDefault="00062518" w:rsidP="00062518"/>
    <w:p w14:paraId="20AA62E7" w14:textId="77777777" w:rsidR="00062518" w:rsidRDefault="00062518" w:rsidP="00062518">
      <w:r>
        <w:t>folio 802 verso</w:t>
      </w:r>
    </w:p>
    <w:p w14:paraId="43A103BF" w14:textId="77777777" w:rsidR="00062518" w:rsidRDefault="00062518" w:rsidP="00062518">
      <w:r>
        <w:t>29 juni 1666</w:t>
      </w:r>
    </w:p>
    <w:p w14:paraId="13198956" w14:textId="77777777" w:rsidR="00062518" w:rsidRDefault="00062518" w:rsidP="00062518">
      <w:r>
        <w:t xml:space="preserve">Rekest van de ingezetenen van ERP die om uitstel van betaling vragen. </w:t>
      </w:r>
    </w:p>
    <w:p w14:paraId="55B65EA4" w14:textId="77777777" w:rsidR="00062518" w:rsidRDefault="00062518" w:rsidP="00062518"/>
    <w:p w14:paraId="50598E79" w14:textId="77777777" w:rsidR="00062518" w:rsidRDefault="00062518" w:rsidP="00062518">
      <w:r>
        <w:t>folio 806 verso</w:t>
      </w:r>
    </w:p>
    <w:p w14:paraId="16BB8A15" w14:textId="77777777" w:rsidR="00062518" w:rsidRDefault="00062518" w:rsidP="00062518">
      <w:r>
        <w:t>2 juli 1666</w:t>
      </w:r>
    </w:p>
    <w:p w14:paraId="33ACFE1A" w14:textId="77777777" w:rsidR="00062518" w:rsidRDefault="00062518" w:rsidP="00062518">
      <w:r>
        <w:t>De ingezetenen van ESCH verzoeken om remissie van de verpondingen, hoorngeld en bezaaide morgen over de jaren 1663 en 1664.</w:t>
      </w:r>
    </w:p>
    <w:p w14:paraId="0E9D0750" w14:textId="77777777" w:rsidR="00062518" w:rsidRDefault="00062518" w:rsidP="00062518"/>
    <w:p w14:paraId="392E2FB3" w14:textId="77777777" w:rsidR="00062518" w:rsidRDefault="00062518" w:rsidP="00062518"/>
    <w:p w14:paraId="3BE8C33D" w14:textId="77777777" w:rsidR="00062518" w:rsidRDefault="00062518" w:rsidP="00062518">
      <w:r>
        <w:t>folio 807</w:t>
      </w:r>
    </w:p>
    <w:p w14:paraId="6B96D380" w14:textId="77777777" w:rsidR="00062518" w:rsidRDefault="00062518" w:rsidP="00062518">
      <w:r>
        <w:t>2 juli 1666</w:t>
      </w:r>
    </w:p>
    <w:p w14:paraId="143CB543" w14:textId="77777777" w:rsidR="00062518" w:rsidRDefault="00062518" w:rsidP="00062518">
      <w:r>
        <w:t>Een soortgelijk verzoek van de ingezetenen van MAREN en KESSEL.</w:t>
      </w:r>
    </w:p>
    <w:p w14:paraId="78028435" w14:textId="77777777" w:rsidR="00062518" w:rsidRDefault="00062518" w:rsidP="00062518"/>
    <w:p w14:paraId="1396E04A" w14:textId="77777777" w:rsidR="00062518" w:rsidRDefault="00062518" w:rsidP="00062518">
      <w:r>
        <w:t>folio 813 verso</w:t>
      </w:r>
    </w:p>
    <w:p w14:paraId="1E273440" w14:textId="77777777" w:rsidR="00062518" w:rsidRDefault="00062518" w:rsidP="00062518">
      <w:r>
        <w:t>3 juli 1666</w:t>
      </w:r>
    </w:p>
    <w:p w14:paraId="610C4C05" w14:textId="77777777" w:rsidR="00062518" w:rsidRDefault="00062518" w:rsidP="00062518">
      <w:r>
        <w:t>Rekest van Aelbert SNOECKARDT VAN SCHAUMBURGH Heer van HEEZE en LEENDE betreffende de betaling van de 200</w:t>
      </w:r>
      <w:r>
        <w:rPr>
          <w:vertAlign w:val="superscript"/>
        </w:rPr>
        <w:t>e</w:t>
      </w:r>
      <w:r>
        <w:t xml:space="preserve"> penning die in Holland gevorderd wordt op vaste goederen onder de generaliteit.</w:t>
      </w:r>
    </w:p>
    <w:p w14:paraId="2FCD54AD" w14:textId="77777777" w:rsidR="00062518" w:rsidRDefault="00062518" w:rsidP="00062518"/>
    <w:p w14:paraId="73364A29" w14:textId="77777777" w:rsidR="00062518" w:rsidRDefault="00062518" w:rsidP="00062518">
      <w:r>
        <w:t>folio 826 verso</w:t>
      </w:r>
    </w:p>
    <w:p w14:paraId="04C7F485" w14:textId="77777777" w:rsidR="00062518" w:rsidRDefault="00062518" w:rsidP="00062518">
      <w:r>
        <w:t>6 juli 1666</w:t>
      </w:r>
    </w:p>
    <w:p w14:paraId="05FC3BE8" w14:textId="77777777" w:rsidR="00062518" w:rsidRDefault="00062518" w:rsidP="00062518">
      <w:r>
        <w:t>Bericht van erfgenamen van wijlen rentmeester PIETERSON op het rekest van Aelbert DE VALCKENAER vader en voogd vn zijn zoon Wouter DE VALCKENAER in verband met een beneficie van Sint Johannis en Sint Antonius in de KERK van BAKEL waarbij sprake is van achterstallige betalingen. Men dient rentmeester DONDER hiervan in kennis te stellen.</w:t>
      </w:r>
    </w:p>
    <w:p w14:paraId="3892DF7D" w14:textId="77777777" w:rsidR="00062518" w:rsidRDefault="00062518" w:rsidP="00062518"/>
    <w:p w14:paraId="75949EB1" w14:textId="77777777" w:rsidR="00062518" w:rsidRDefault="00062518" w:rsidP="00062518">
      <w:r>
        <w:t>folio 827</w:t>
      </w:r>
    </w:p>
    <w:p w14:paraId="6198D5CC" w14:textId="77777777" w:rsidR="00062518" w:rsidRDefault="00062518" w:rsidP="00062518">
      <w:r>
        <w:t>6 juli 1666</w:t>
      </w:r>
    </w:p>
    <w:p w14:paraId="3F4EE9B9" w14:textId="77777777" w:rsidR="00062518" w:rsidRDefault="00062518" w:rsidP="00062518">
      <w:r>
        <w:t xml:space="preserve">Rekest van borgemeesters, schepenen, gezworen zetters alsmede de gekwalificeerde geërfden binnen de baronie van Boxtel. Het wordt overhandigd voor nader advies aan Isaak VERSTER. </w:t>
      </w:r>
    </w:p>
    <w:p w14:paraId="5169264A" w14:textId="77777777" w:rsidR="00062518" w:rsidRDefault="00062518" w:rsidP="00062518"/>
    <w:p w14:paraId="49EEB4AE" w14:textId="77777777" w:rsidR="00062518" w:rsidRDefault="00062518" w:rsidP="00062518">
      <w:r>
        <w:t>folio 833 verso</w:t>
      </w:r>
    </w:p>
    <w:p w14:paraId="65966235" w14:textId="77777777" w:rsidR="00062518" w:rsidRDefault="00062518" w:rsidP="00062518">
      <w:r>
        <w:t>9 juli 1666</w:t>
      </w:r>
    </w:p>
    <w:p w14:paraId="554273C7" w14:textId="77777777" w:rsidR="00062518" w:rsidRDefault="00062518" w:rsidP="00062518">
      <w:r>
        <w:t>Memorie van Ambrosius MARTINI procureur generaal van Brabant die op basis van een resolutie van 10 april gelast en ordonneert ‘de paepsche officieren, schoutten, schepenen, vorsters ende rentmeesters in Brabandt te gaen affsetten ende van hunnen eedt te ontslaen, mitsgaders bij nadere resolutien omme exactelijck te letten ende te bevorderen dat haer Ho: Mo: placcaten naer haere forme ende teneur worden geexecuteert, houdende versoeck dat alsoo de wegen in Brabandt door VAGABONDEN ende STROOPERS noch seer onveijlich sijn ende sulcx hij remonstrant int executeren van den voorn. sijnen last seer lichtelijck soude worden verhindert, hij procureur generaal met eenigen convoij voorsien mochte werden’. De Raad gaat akkoord met dit verzoek.</w:t>
      </w:r>
    </w:p>
    <w:p w14:paraId="7160820A" w14:textId="77777777" w:rsidR="00062518" w:rsidRDefault="00062518" w:rsidP="00062518"/>
    <w:p w14:paraId="1E69B74A" w14:textId="77777777" w:rsidR="00062518" w:rsidRDefault="00062518" w:rsidP="00062518">
      <w:r>
        <w:t>folio 855</w:t>
      </w:r>
    </w:p>
    <w:p w14:paraId="58A95CE3" w14:textId="77777777" w:rsidR="00062518" w:rsidRDefault="00062518" w:rsidP="00062518">
      <w:r>
        <w:t>15 juli 1666</w:t>
      </w:r>
    </w:p>
    <w:p w14:paraId="745D437C" w14:textId="77777777" w:rsidR="00062518" w:rsidRDefault="00062518" w:rsidP="00062518">
      <w:r>
        <w:t>Rapport van de tresaurier generaal VAN BURGH die onderzocht heeft een rekest van Eustatius VAN BRONCKHORST deken van het KAPITTEL van OIRSCHOT met andere toegevoegde stukken betreffende enige roggepachten.</w:t>
      </w:r>
    </w:p>
    <w:p w14:paraId="38F2CFC7" w14:textId="77777777" w:rsidR="00062518" w:rsidRDefault="00062518" w:rsidP="00062518"/>
    <w:p w14:paraId="5619D624" w14:textId="77777777" w:rsidR="00062518" w:rsidRDefault="00062518" w:rsidP="00062518">
      <w:r>
        <w:t>folio 856 verso</w:t>
      </w:r>
    </w:p>
    <w:p w14:paraId="3838FC8B" w14:textId="77777777" w:rsidR="00062518" w:rsidRDefault="00062518" w:rsidP="00062518">
      <w:r>
        <w:t>15 juli 1666</w:t>
      </w:r>
    </w:p>
    <w:p w14:paraId="7D3D35B0" w14:textId="77777777" w:rsidR="00062518" w:rsidRDefault="00062518" w:rsidP="00062518">
      <w:r>
        <w:t xml:space="preserve">Missive van rentmeester PIECK op een rekest van Pieter Janssen VAN DER LAECK inwoner van BOXTEL die om vrijstelling van belasting verzoekt vanwege het in cultuur brengen van landerijen [zie ook: folio 959 verso]. </w:t>
      </w:r>
    </w:p>
    <w:p w14:paraId="30418EEF" w14:textId="77777777" w:rsidR="00062518" w:rsidRDefault="00062518" w:rsidP="00062518"/>
    <w:p w14:paraId="5E15332D" w14:textId="77777777" w:rsidR="00062518" w:rsidRDefault="00062518" w:rsidP="00062518"/>
    <w:p w14:paraId="6E5922B5" w14:textId="77777777" w:rsidR="00062518" w:rsidRDefault="00062518" w:rsidP="00062518"/>
    <w:p w14:paraId="6C956007" w14:textId="77777777" w:rsidR="00062518" w:rsidRDefault="00062518" w:rsidP="00062518"/>
    <w:p w14:paraId="3991EA80" w14:textId="77777777" w:rsidR="00062518" w:rsidRDefault="00062518" w:rsidP="00062518">
      <w:r>
        <w:t>folio 857</w:t>
      </w:r>
    </w:p>
    <w:p w14:paraId="2DDDF104" w14:textId="77777777" w:rsidR="00062518" w:rsidRDefault="00062518" w:rsidP="00062518">
      <w:r>
        <w:t>15 juli 1666</w:t>
      </w:r>
    </w:p>
    <w:p w14:paraId="3673E8FE" w14:textId="77777777" w:rsidR="00062518" w:rsidRDefault="00062518" w:rsidP="00062518">
      <w:r>
        <w:t>Missive van admiraal DE RUIJTER over zijn schip ‘de Zeven Provincien’ [zie ook over de Engelse oorlog folio 867 e.v.]</w:t>
      </w:r>
    </w:p>
    <w:p w14:paraId="17BE1724" w14:textId="77777777" w:rsidR="00062518" w:rsidRDefault="00062518" w:rsidP="00062518"/>
    <w:p w14:paraId="728A82C3" w14:textId="77777777" w:rsidR="00062518" w:rsidRDefault="00062518" w:rsidP="00062518">
      <w:r>
        <w:t>folio 875 verso</w:t>
      </w:r>
    </w:p>
    <w:p w14:paraId="46C76601" w14:textId="77777777" w:rsidR="00062518" w:rsidRDefault="00062518" w:rsidP="00062518">
      <w:r>
        <w:t>19 juli 1666</w:t>
      </w:r>
    </w:p>
    <w:p w14:paraId="6AA1153E" w14:textId="77777777" w:rsidR="00062518" w:rsidRDefault="00062518" w:rsidP="00062518">
      <w:r>
        <w:t xml:space="preserve">Akte over een different [meningsverschil] tussen de rentmeesters BATTEM en SCHOOCK inzake het KAPITTEL van SINT OEDENRODE. </w:t>
      </w:r>
    </w:p>
    <w:p w14:paraId="40B8E668" w14:textId="77777777" w:rsidR="00062518" w:rsidRDefault="00062518" w:rsidP="00062518"/>
    <w:p w14:paraId="106BF96D" w14:textId="77777777" w:rsidR="00062518" w:rsidRDefault="00062518" w:rsidP="00062518">
      <w:r>
        <w:t>folio 881 verso</w:t>
      </w:r>
    </w:p>
    <w:p w14:paraId="194C95AE" w14:textId="77777777" w:rsidR="00062518" w:rsidRDefault="00062518" w:rsidP="00062518">
      <w:r>
        <w:t>20 juli 1666</w:t>
      </w:r>
    </w:p>
    <w:p w14:paraId="2A16E7D7" w14:textId="77777777" w:rsidR="00062518" w:rsidRDefault="00062518" w:rsidP="00062518">
      <w:r>
        <w:t xml:space="preserve">Rekest van de weduwe van wijlen </w:t>
      </w:r>
      <w:smartTag w:uri="urn:schemas-microsoft-com:office:smarttags" w:element="PersonName">
        <w:smartTagPr>
          <w:attr w:name="ProductID" w:val="Jan Joosten"/>
        </w:smartTagPr>
        <w:r>
          <w:t>Jan Joosten</w:t>
        </w:r>
      </w:smartTag>
      <w:r>
        <w:t xml:space="preserve"> VAN DER WANDT in zijn leven schoolmeester en koster te ESCH. Haar wordt permissie verleend tot prolongatie van deze post en in die tijd kan haat zoon bekwaam gemaakt worden. Zij zal met goedkeuring van predikant en gemeente het ambt laten uitvoeren door iemand van de gereformeerde religie. </w:t>
      </w:r>
    </w:p>
    <w:p w14:paraId="4BC8DC5A" w14:textId="77777777" w:rsidR="00062518" w:rsidRDefault="00062518" w:rsidP="00062518"/>
    <w:p w14:paraId="73BA39D7" w14:textId="77777777" w:rsidR="00062518" w:rsidRDefault="00062518" w:rsidP="00062518">
      <w:r>
        <w:t>folio 882 verso</w:t>
      </w:r>
    </w:p>
    <w:p w14:paraId="4A49E271" w14:textId="77777777" w:rsidR="00062518" w:rsidRDefault="00062518" w:rsidP="00062518">
      <w:r>
        <w:t>21 juli 1666</w:t>
      </w:r>
    </w:p>
    <w:p w14:paraId="0F80F447" w14:textId="77777777" w:rsidR="00062518" w:rsidRDefault="00062518" w:rsidP="00062518">
      <w:r>
        <w:t xml:space="preserve">Rekest van Daniel DU MOULIN gewezen predikant van AARLEBEEK [Aarle + Beek]. Hij ontvangt een toeslag van 150 gulden. </w:t>
      </w:r>
    </w:p>
    <w:p w14:paraId="6127F87F" w14:textId="77777777" w:rsidR="00062518" w:rsidRDefault="00062518" w:rsidP="00062518"/>
    <w:p w14:paraId="5574FC86" w14:textId="77777777" w:rsidR="00062518" w:rsidRDefault="00062518" w:rsidP="00062518">
      <w:r>
        <w:t>folio 883</w:t>
      </w:r>
    </w:p>
    <w:p w14:paraId="04087919" w14:textId="77777777" w:rsidR="00062518" w:rsidRDefault="00062518" w:rsidP="00062518">
      <w:r>
        <w:t>21 juli 1666</w:t>
      </w:r>
    </w:p>
    <w:p w14:paraId="541A7472" w14:textId="77777777" w:rsidR="00062518" w:rsidRDefault="00062518" w:rsidP="00062518">
      <w:r>
        <w:t>Missive van de gouverneur van ’s-Hertogenbosch over de onkosten van de gevangenen die daar gezeten hebben.</w:t>
      </w:r>
    </w:p>
    <w:p w14:paraId="15F21461" w14:textId="77777777" w:rsidR="00062518" w:rsidRDefault="00062518" w:rsidP="00062518"/>
    <w:p w14:paraId="03049459" w14:textId="77777777" w:rsidR="00062518" w:rsidRDefault="00062518" w:rsidP="00062518">
      <w:r>
        <w:t>folio 883 verso</w:t>
      </w:r>
    </w:p>
    <w:p w14:paraId="61BBDC44" w14:textId="77777777" w:rsidR="00062518" w:rsidRDefault="00062518" w:rsidP="00062518">
      <w:r>
        <w:t>21 juli 1666</w:t>
      </w:r>
    </w:p>
    <w:p w14:paraId="7EFE16E9" w14:textId="77777777" w:rsidR="00062518" w:rsidRDefault="00062518" w:rsidP="00062518">
      <w:r>
        <w:t>Missive van ontvanger DONDER op het rekest van Everardt VAN DOORNE Heer van de grondheerlijkheid  ASTEN. De missive wordt overhandigd aan de tresaurier generaal.</w:t>
      </w:r>
    </w:p>
    <w:p w14:paraId="74C1E34D" w14:textId="77777777" w:rsidR="00062518" w:rsidRDefault="00062518" w:rsidP="00062518"/>
    <w:p w14:paraId="4D39E826" w14:textId="77777777" w:rsidR="00062518" w:rsidRDefault="00062518" w:rsidP="00062518">
      <w:r>
        <w:t>folio 884</w:t>
      </w:r>
    </w:p>
    <w:p w14:paraId="418BD84A" w14:textId="77777777" w:rsidR="00062518" w:rsidRDefault="00062518" w:rsidP="00062518">
      <w:r>
        <w:t xml:space="preserve">21 juli 1666 </w:t>
      </w:r>
    </w:p>
    <w:p w14:paraId="2CF56A99" w14:textId="77777777" w:rsidR="00062518" w:rsidRDefault="00062518" w:rsidP="00062518">
      <w:r>
        <w:t>Rekest van Abraham TEMPELAER rentmeester van de geestelijke goederen in het kwartier Kempenland die verzoekt dat de Raad de administratie van het KAPITTEL van OIRSCHOT weer als voorheen toevoegt aan de administratie binnen het kwartier Kempenland zoals dat ook met het KAPITTEL van SINT OEDENRODE is gebeurd. Hem wordt opgedragen de SG te laten hoe groot het derde deel van het inkomen is en hoe het afzonderlijk geadministreerd zou kunnen worden.</w:t>
      </w:r>
    </w:p>
    <w:p w14:paraId="5E072FA5" w14:textId="77777777" w:rsidR="00062518" w:rsidRDefault="00062518" w:rsidP="00062518"/>
    <w:p w14:paraId="54BBB265" w14:textId="77777777" w:rsidR="00062518" w:rsidRDefault="00062518" w:rsidP="00062518">
      <w:r>
        <w:t>folio 886</w:t>
      </w:r>
    </w:p>
    <w:p w14:paraId="3FB7A448" w14:textId="77777777" w:rsidR="00062518" w:rsidRDefault="00062518" w:rsidP="00062518">
      <w:r>
        <w:t>22 juli 1666</w:t>
      </w:r>
    </w:p>
    <w:p w14:paraId="032644F6" w14:textId="77777777" w:rsidR="00062518" w:rsidRDefault="00062518" w:rsidP="00062518">
      <w:r>
        <w:t xml:space="preserve">Aan ritmeester DE GRUIJTERE in ’s-Hertogenbosch wordt geaccordeerd de continuatie van de huishuur van het huis dat hij daar bewoont en ook van het door de predikant van de Franse gemeente ontruimde gedeelte en dat voor een periode van 12 achtereenvolgende jaren. Reparatiekosten zijn echter voor zijn rekening. </w:t>
      </w:r>
    </w:p>
    <w:p w14:paraId="6E304CEF" w14:textId="77777777" w:rsidR="00062518" w:rsidRDefault="00062518" w:rsidP="00062518"/>
    <w:p w14:paraId="4E04562D" w14:textId="77777777" w:rsidR="00062518" w:rsidRDefault="00062518" w:rsidP="00062518"/>
    <w:p w14:paraId="176AD5BD" w14:textId="77777777" w:rsidR="00062518" w:rsidRDefault="00062518" w:rsidP="00062518"/>
    <w:p w14:paraId="789681E2" w14:textId="77777777" w:rsidR="00062518" w:rsidRDefault="00062518" w:rsidP="00062518">
      <w:r>
        <w:t>folio 886 verso</w:t>
      </w:r>
    </w:p>
    <w:p w14:paraId="4101AD38" w14:textId="77777777" w:rsidR="00062518" w:rsidRDefault="00062518" w:rsidP="00062518">
      <w:r>
        <w:t>22 juli 1666</w:t>
      </w:r>
    </w:p>
    <w:p w14:paraId="785F0965" w14:textId="77777777" w:rsidR="00062518" w:rsidRDefault="00062518" w:rsidP="00062518">
      <w:r>
        <w:t>Rekest van borgemeesters schepenen en andere regeerders van BOXTEL. Na deliberatie is goedgevonden de secretaris Isaack VERSTER te ordonneren om als collecteur de restanten te innen van de voorgaande verponding en de penningen daarvan te brengen op het kantoor van ontvanger BEVEREN.</w:t>
      </w:r>
    </w:p>
    <w:p w14:paraId="70F84F8A" w14:textId="77777777" w:rsidR="00062518" w:rsidRDefault="00062518" w:rsidP="00062518"/>
    <w:p w14:paraId="0110580C" w14:textId="77777777" w:rsidR="00062518" w:rsidRDefault="00062518" w:rsidP="00062518">
      <w:r>
        <w:t>folio 894</w:t>
      </w:r>
    </w:p>
    <w:p w14:paraId="6B0E8206" w14:textId="77777777" w:rsidR="00062518" w:rsidRDefault="00062518" w:rsidP="00062518">
      <w:r>
        <w:t>23 juli 1666</w:t>
      </w:r>
    </w:p>
    <w:p w14:paraId="269F0CD4" w14:textId="77777777" w:rsidR="00062518" w:rsidRDefault="00062518" w:rsidP="00062518">
      <w:r>
        <w:t>Rekest van mr. Cornelis CAUW ’s lands advocaat is de 16</w:t>
      </w:r>
      <w:r>
        <w:rPr>
          <w:vertAlign w:val="superscript"/>
        </w:rPr>
        <w:t>e</w:t>
      </w:r>
      <w:r>
        <w:t xml:space="preserve"> maart geauthoriseerd ‘omme de saecke van Abraham FOUCK qualitate qua jegens Maria VAN HONSELAER als weduwe en boedelhou[d]ster van wijlen Dirck VAN GERVEN op den naeme van de regeerders van ST. PAULUSGASTHUYS te SINT OEDENRODE waer te nemen’. </w:t>
      </w:r>
    </w:p>
    <w:p w14:paraId="3EBBEE91" w14:textId="77777777" w:rsidR="00062518" w:rsidRDefault="00062518" w:rsidP="00062518"/>
    <w:p w14:paraId="4ABC0A71" w14:textId="77777777" w:rsidR="00062518" w:rsidRDefault="00062518" w:rsidP="00062518">
      <w:r>
        <w:t>folio 894 verso</w:t>
      </w:r>
    </w:p>
    <w:p w14:paraId="2AE95BC2" w14:textId="77777777" w:rsidR="00062518" w:rsidRDefault="00062518" w:rsidP="00062518">
      <w:r>
        <w:t>23 juli 1666</w:t>
      </w:r>
    </w:p>
    <w:p w14:paraId="5571D89F" w14:textId="77777777" w:rsidR="00062518" w:rsidRDefault="00062518" w:rsidP="00062518">
      <w:r>
        <w:t>Cornelius ROUWENIUS rector van de Latijnse School te TILBURG is aangesteld tot predikant in de kerk van OERLE voorlopig op een tractement van 300 gulden.</w:t>
      </w:r>
    </w:p>
    <w:p w14:paraId="0B903FFB" w14:textId="77777777" w:rsidR="00062518" w:rsidRDefault="00062518" w:rsidP="00062518"/>
    <w:p w14:paraId="37F32918" w14:textId="77777777" w:rsidR="00062518" w:rsidRDefault="00062518" w:rsidP="00062518">
      <w:r>
        <w:t>folio 903 verso</w:t>
      </w:r>
    </w:p>
    <w:p w14:paraId="067C5E4E" w14:textId="77777777" w:rsidR="00062518" w:rsidRDefault="00062518" w:rsidP="00062518">
      <w:r>
        <w:t>26 juli 1666</w:t>
      </w:r>
    </w:p>
    <w:p w14:paraId="6C3A8EFB" w14:textId="77777777" w:rsidR="00062518" w:rsidRDefault="00062518" w:rsidP="00062518">
      <w:r>
        <w:t xml:space="preserve">Missive van rentmeester TEMPELAER met een kopie van een sauvegarde verleend door markies castel RODRIGO op 12 november op vertoog en verzoek van de Staten van land en hertogdom van Brabant betreffende de dorpen BLADEL en REUSEL verklarende dat de Koning van Spanje deze dorpen en haar inwoners nog steeds als zijn onderzaten beschouwt. Hoogschout BERGAIGNE en rentmeester PIECK worden gelast deze zaak nauwkeurig te onderzoeken en te bezien of de staat hiervan geen nadeel ondervindt. </w:t>
      </w:r>
    </w:p>
    <w:p w14:paraId="1D8C1950" w14:textId="77777777" w:rsidR="00062518" w:rsidRDefault="00062518" w:rsidP="00062518"/>
    <w:p w14:paraId="22B3DBB8" w14:textId="77777777" w:rsidR="00062518" w:rsidRDefault="00062518" w:rsidP="00062518">
      <w:r>
        <w:t>folio 909 verso</w:t>
      </w:r>
    </w:p>
    <w:p w14:paraId="6900EA86" w14:textId="77777777" w:rsidR="00062518" w:rsidRDefault="00062518" w:rsidP="00062518">
      <w:r>
        <w:t>28 juli 1666</w:t>
      </w:r>
    </w:p>
    <w:p w14:paraId="6331F7DC" w14:textId="77777777" w:rsidR="00062518" w:rsidRDefault="00062518" w:rsidP="00062518">
      <w:r>
        <w:t>Reactie op een rekest van de predikant en kerkmeesters van EMPEL die graag willen beschikken over de inkomsten van de kerkelijke goederen om daarmee de kosten van de bouw van de NIEUWE KERK te kunnen bekostigen. Men gaat accoord en de Heer van Deurne zal hierover worden geïnformeerd als rentmeester der geestelijke goederen na Schuijl van Walhoorn.</w:t>
      </w:r>
    </w:p>
    <w:p w14:paraId="0EFEA351" w14:textId="77777777" w:rsidR="00062518" w:rsidRDefault="00062518" w:rsidP="00062518"/>
    <w:p w14:paraId="59CC1F95" w14:textId="77777777" w:rsidR="00062518" w:rsidRDefault="00062518" w:rsidP="00062518">
      <w:r>
        <w:t>folio 911</w:t>
      </w:r>
    </w:p>
    <w:p w14:paraId="06E48A13" w14:textId="77777777" w:rsidR="00062518" w:rsidRDefault="00062518" w:rsidP="00062518">
      <w:r>
        <w:t>28 juli 1666</w:t>
      </w:r>
    </w:p>
    <w:p w14:paraId="0891A072" w14:textId="77777777" w:rsidR="00062518" w:rsidRDefault="00062518" w:rsidP="00062518">
      <w:r>
        <w:t>De heren die op de verpachting in de meierij zijn geweest hebben zich o.a. bezig gehouden met een rekest van enige ingezetenen van ASTEN inzake hun REGLEMENT waarover partijen zijn gehoord zowel de ingezetenen als de heer van de heerlijkheid. het concept van de Heer van Asten zou op enige punten gewijzigd zijn zodat de ‘malcontenten’ tevreden zouden kunnen zijn en het genoemde reglement geaccepteerd zou kunnen worden.</w:t>
      </w:r>
    </w:p>
    <w:p w14:paraId="55C4E8F7" w14:textId="77777777" w:rsidR="00062518" w:rsidRDefault="00062518" w:rsidP="00062518"/>
    <w:p w14:paraId="7E2A245E" w14:textId="77777777" w:rsidR="00062518" w:rsidRDefault="00062518" w:rsidP="00062518">
      <w:r>
        <w:t>folio 913 verso</w:t>
      </w:r>
    </w:p>
    <w:p w14:paraId="31C225C8" w14:textId="77777777" w:rsidR="00062518" w:rsidRDefault="00062518" w:rsidP="00062518">
      <w:r>
        <w:t>29 juli 1666</w:t>
      </w:r>
    </w:p>
    <w:p w14:paraId="00303869" w14:textId="77777777" w:rsidR="00062518" w:rsidRDefault="00062518" w:rsidP="00062518">
      <w:r>
        <w:t>Onderzoeksrapport n.a.v. een rekest van de schepenen en ingezetenen van OIRSCHOT tegen Franchoijs baron VAN HOENSBROECK Heer van Geul inzake de betaling van 280 gulden betreffende de TIENDEN aldaar.</w:t>
      </w:r>
    </w:p>
    <w:p w14:paraId="54F0C3F3" w14:textId="77777777" w:rsidR="00062518" w:rsidRDefault="00062518" w:rsidP="00062518"/>
    <w:p w14:paraId="339A16C6" w14:textId="77777777" w:rsidR="00062518" w:rsidRDefault="00062518" w:rsidP="00062518">
      <w:r>
        <w:t>folio 919</w:t>
      </w:r>
    </w:p>
    <w:p w14:paraId="39687575" w14:textId="77777777" w:rsidR="00062518" w:rsidRDefault="00062518" w:rsidP="00062518">
      <w:r>
        <w:t>30 juli 1666</w:t>
      </w:r>
    </w:p>
    <w:p w14:paraId="776EE6F0" w14:textId="77777777" w:rsidR="00062518" w:rsidRDefault="00062518" w:rsidP="00062518">
      <w:r>
        <w:t>Rekest van Gerardt Claessen BAERS oud-borgemeester te BERGEIJK en de ingezetenen van de gehuchten ‘Weebosch en Witt Rijtt’verklarende dat Maerten WILLEMS als gewezen borgemeester te Bergeijk de ontvangst heeft gehad van de tienden en andere inkomsten van genoemde gehuchten en dat hij, ondanks alle minnelijke interpellaties, in gebreke is gebleven van zijn administratie een behoorlijke rekening en verantwoording af te leggen.</w:t>
      </w:r>
    </w:p>
    <w:p w14:paraId="749E726E" w14:textId="77777777" w:rsidR="00062518" w:rsidRDefault="00062518" w:rsidP="00062518"/>
    <w:p w14:paraId="7D98DFDE" w14:textId="77777777" w:rsidR="00062518" w:rsidRDefault="00062518" w:rsidP="00062518">
      <w:r>
        <w:t>folio 921 verso</w:t>
      </w:r>
    </w:p>
    <w:p w14:paraId="6CD135DE" w14:textId="77777777" w:rsidR="00062518" w:rsidRDefault="00062518" w:rsidP="00062518">
      <w:r>
        <w:t>31 juli 1666</w:t>
      </w:r>
    </w:p>
    <w:p w14:paraId="310C66FB" w14:textId="77777777" w:rsidR="00062518" w:rsidRDefault="00062518" w:rsidP="00062518">
      <w:r>
        <w:t>Verzoek van de JEZUIETEN van het college te ’s-Hertogenbosch betreffende een rente van 50 gulden.</w:t>
      </w:r>
    </w:p>
    <w:p w14:paraId="43D78339" w14:textId="77777777" w:rsidR="00062518" w:rsidRDefault="00062518" w:rsidP="00062518"/>
    <w:p w14:paraId="3DD20BF5" w14:textId="77777777" w:rsidR="00062518" w:rsidRDefault="00062518" w:rsidP="00062518">
      <w:r>
        <w:t>folio 921 verso</w:t>
      </w:r>
    </w:p>
    <w:p w14:paraId="3E217F36" w14:textId="77777777" w:rsidR="00062518" w:rsidRDefault="00062518" w:rsidP="00062518">
      <w:r>
        <w:t>31 juli 1666</w:t>
      </w:r>
    </w:p>
    <w:p w14:paraId="2619FFDA" w14:textId="77777777" w:rsidR="00062518" w:rsidRDefault="00062518" w:rsidP="00062518">
      <w:r>
        <w:t>Onderzoeksrapport betreffende de naschouw in de heerlijkheden HEEZE en LEENDE. Rentmeester PIECK wordt opgedragen voor de Raad van Brabant het recht van de staat in deze te verdedigen tegenover de heer van de heerlijkheden.</w:t>
      </w:r>
    </w:p>
    <w:p w14:paraId="4E7921BD" w14:textId="77777777" w:rsidR="00062518" w:rsidRDefault="00062518" w:rsidP="00062518"/>
    <w:p w14:paraId="18103DCF" w14:textId="77777777" w:rsidR="00062518" w:rsidRDefault="00062518" w:rsidP="00062518">
      <w:r>
        <w:t>folio 922</w:t>
      </w:r>
    </w:p>
    <w:p w14:paraId="421FE220" w14:textId="77777777" w:rsidR="00062518" w:rsidRDefault="00062518" w:rsidP="00062518">
      <w:r>
        <w:t>31 juli 1666</w:t>
      </w:r>
    </w:p>
    <w:p w14:paraId="5C32BABE" w14:textId="77777777" w:rsidR="00062518" w:rsidRDefault="00062518" w:rsidP="00062518">
      <w:r>
        <w:t xml:space="preserve">Onderzoeksrapport op het rekest van Everardt VAN DOERNE als heer van de grondheerlijkheid ASTEN in de zaak van de erfgenamen van de overleden rentmeester PIETERSON betreffende cijnzen die hij pretendeert bestaande in 8 teksten, bovendien een bedrag van 52 gulden 12 stuivers gevonden in het ‘CHOOR’ van Asten, 6 mud rogge en 2 mud gerst jaarlijks te gelden uit de tienden van Asten; voorts heeft men ontdekt dat de maat te Helmond kleiner is dan die van Asten waar het genoemde koren is geleverd. Bovendien wordt een leen genoemd van 6 mud rogge en 2 mud gerst die sinds 1628 niet meer verheven zou zijn. </w:t>
      </w:r>
    </w:p>
    <w:p w14:paraId="2132F20D" w14:textId="77777777" w:rsidR="00062518" w:rsidRDefault="00062518" w:rsidP="00062518"/>
    <w:p w14:paraId="3A7CAD32" w14:textId="77777777" w:rsidR="00062518" w:rsidRDefault="00062518" w:rsidP="00062518">
      <w:r>
        <w:t>folio 933</w:t>
      </w:r>
    </w:p>
    <w:p w14:paraId="5C0D3426" w14:textId="77777777" w:rsidR="00062518" w:rsidRDefault="00062518" w:rsidP="00062518">
      <w:r>
        <w:t>4 augustus 1666</w:t>
      </w:r>
    </w:p>
    <w:p w14:paraId="01967F9C" w14:textId="77777777" w:rsidR="00062518" w:rsidRDefault="00062518" w:rsidP="00062518">
      <w:r>
        <w:t>Onderzoeksrapport n.a.v. een rekest van die van MAREN en KESSEL alsmede LITH LITHOIJEN en EMPEL de maasdorpen die om remissie hebben verzocht van hun achterstallige verpondingen. Uitstel wordt tot nader orde verleend [zie ook: folio 967</w:t>
      </w:r>
      <w:r w:rsidR="003A439E">
        <w:t>, 1333 verso</w:t>
      </w:r>
      <w:r>
        <w:t>]</w:t>
      </w:r>
    </w:p>
    <w:p w14:paraId="05AA2312" w14:textId="77777777" w:rsidR="00062518" w:rsidRDefault="00062518" w:rsidP="00062518"/>
    <w:p w14:paraId="6B102122" w14:textId="77777777" w:rsidR="00062518" w:rsidRDefault="00062518" w:rsidP="00062518">
      <w:r>
        <w:t>folio 939 verso</w:t>
      </w:r>
    </w:p>
    <w:p w14:paraId="64D41882" w14:textId="77777777" w:rsidR="00062518" w:rsidRDefault="00062518" w:rsidP="00062518">
      <w:r>
        <w:t>6 augustus 1666</w:t>
      </w:r>
    </w:p>
    <w:p w14:paraId="37BD1742" w14:textId="77777777" w:rsidR="00062518" w:rsidRDefault="00062518" w:rsidP="00062518">
      <w:r>
        <w:t xml:space="preserve">Missive van de Raad van Brabant op het rekest van de inwoners van MILHEEZE onder Bakel met klachten over die van VENRAIJ in het overkwartier van Gelderland in verband met de roof van 500 schapen in april 1665 op de Brabantse bodem in de peel van Bakel weggehaald. Genoemde schapen zijn gevonden op de Gelderse bodem. De zaak is voor geweest op de kanselarij van Gelderland te Roermond [zie ook: folio 1040 verso, 1130]. </w:t>
      </w:r>
    </w:p>
    <w:p w14:paraId="6C320542" w14:textId="77777777" w:rsidR="00062518" w:rsidRDefault="00062518" w:rsidP="00062518"/>
    <w:p w14:paraId="56009D5A" w14:textId="77777777" w:rsidR="00062518" w:rsidRDefault="00062518" w:rsidP="00062518">
      <w:r>
        <w:t>folio 943 verso</w:t>
      </w:r>
    </w:p>
    <w:p w14:paraId="70A16095" w14:textId="77777777" w:rsidR="00062518" w:rsidRDefault="00062518" w:rsidP="00062518">
      <w:r>
        <w:t>7 augustus 1666</w:t>
      </w:r>
    </w:p>
    <w:p w14:paraId="7A031AA1" w14:textId="77777777" w:rsidR="00062518" w:rsidRDefault="00062518" w:rsidP="00062518">
      <w:r>
        <w:t xml:space="preserve">Rekest van Adriaen VERHOFSTADT schoolmeester te ASTEN. De commissie op 17 juli verleend aan Pieter ALONS wordt ingetrokken. </w:t>
      </w:r>
    </w:p>
    <w:p w14:paraId="64217EE8" w14:textId="77777777" w:rsidR="00062518" w:rsidRDefault="00062518" w:rsidP="00062518"/>
    <w:p w14:paraId="740E8430" w14:textId="77777777" w:rsidR="00062518" w:rsidRDefault="00062518" w:rsidP="00062518"/>
    <w:p w14:paraId="6BF21394" w14:textId="77777777" w:rsidR="00062518" w:rsidRDefault="00062518" w:rsidP="00062518"/>
    <w:p w14:paraId="40E61591" w14:textId="77777777" w:rsidR="00062518" w:rsidRDefault="00062518" w:rsidP="00062518">
      <w:r>
        <w:t>folio 947 verso</w:t>
      </w:r>
    </w:p>
    <w:p w14:paraId="55D63ECE" w14:textId="77777777" w:rsidR="00062518" w:rsidRDefault="00062518" w:rsidP="00062518">
      <w:r>
        <w:t>9 augustus 1666</w:t>
      </w:r>
    </w:p>
    <w:p w14:paraId="17344A97" w14:textId="77777777" w:rsidR="00062518" w:rsidRDefault="00062518" w:rsidP="00062518">
      <w:r>
        <w:t>Missive van rentmeester PIECK op het rekest van l’Amorael VAN DE NOOTH Heer van Risoir en NULAND en diverse ingezetenen van GEFFEN. Hierop volgt een proces voor de Raad van Brabant betreffende het recht van dwang aangaande de molen te Geffen.</w:t>
      </w:r>
    </w:p>
    <w:p w14:paraId="4C1E4FF5" w14:textId="77777777" w:rsidR="00062518" w:rsidRDefault="00062518" w:rsidP="00062518"/>
    <w:p w14:paraId="41EE4052" w14:textId="77777777" w:rsidR="00062518" w:rsidRDefault="00062518" w:rsidP="00062518">
      <w:r>
        <w:t>folio 953</w:t>
      </w:r>
    </w:p>
    <w:p w14:paraId="6C266D37" w14:textId="77777777" w:rsidR="00062518" w:rsidRDefault="00062518" w:rsidP="00062518">
      <w:r>
        <w:t>10 augustus 1666</w:t>
      </w:r>
    </w:p>
    <w:p w14:paraId="1938D89C" w14:textId="77777777" w:rsidR="00062518" w:rsidRDefault="00062518" w:rsidP="00062518">
      <w:r>
        <w:t xml:space="preserve">Rekest van Adriaen WILLEMS cum suis gebruikers en huurders van de VOGELKOOIEN van de heren van DRUNEN en BERLICUM  en de weduwe van de president KUIJSTEN alle gelegen onder VUGHT en DEUTEREN [er staat: d’Euteren] met klachten over de militie van het garnizoen van ’s-Hertogenbosch en omliggende forten, die schade zouden hebben toegebracht aan de vogelkooien en die ‘genoechsaem totaliter geruïneert’ zouden hebben. Het rekest zal doorgestuurd worden naar de gouverneur van ’s-Hertogenbosch. </w:t>
      </w:r>
    </w:p>
    <w:p w14:paraId="34DA9571" w14:textId="77777777" w:rsidR="00062518" w:rsidRDefault="00062518" w:rsidP="00062518"/>
    <w:p w14:paraId="40A3CF71" w14:textId="77777777" w:rsidR="00062518" w:rsidRDefault="00062518" w:rsidP="00062518">
      <w:r>
        <w:t>folio 963 verso</w:t>
      </w:r>
    </w:p>
    <w:p w14:paraId="6759EF26" w14:textId="77777777" w:rsidR="00062518" w:rsidRDefault="00062518" w:rsidP="00062518">
      <w:r>
        <w:t>12 augustus 1666</w:t>
      </w:r>
    </w:p>
    <w:p w14:paraId="0038817D" w14:textId="77777777" w:rsidR="00062518" w:rsidRDefault="00062518" w:rsidP="00062518">
      <w:r>
        <w:t>‘Ontfanghen een missive van de heer Prince van Tarante gouverneur van ’s-Hertogenbosch geschreven aldaer den 7</w:t>
      </w:r>
      <w:r>
        <w:rPr>
          <w:vertAlign w:val="superscript"/>
        </w:rPr>
        <w:t>e</w:t>
      </w:r>
      <w:r>
        <w:t xml:space="preserve"> deses, houdende in substantie dat het paert van seeckere ruijter van ’t guarnisoen aldaer uijt de stal recht voor de stadt van Waerdt [lees: Weert] ende binnen de voorschreve stadt gebracht was door twee officiren ende eenige ruijters van ’t regiment van den heere marquis VAN BADEN, die aldaer in guarnisoen leggen, uijt oorsaecke dat voor eenigen tijt een ruijter van haer compagnie binnen Maestricht gehanghen was ende omme dat eenighe soldaten van Den Bosch voornoemt voor ses maenden binnen SOMEREN drie ruijters van haer regiment gevanghen hadden, dat hij heere prince een trompetter naer Waert hadde gesonden aen de magistraet ende officiers omme te klagen over ’t voors. gewelt, den prince VAN YSENGIEN van sijn gouvernement absent sijnde, met versoeck naerdemael te beduchten stont dat het paert door die middelen niet wederomme gegeven soude worden, dat haer Ed: Mo: hem heere prince souden gelieven te ordonneren wat hij soude hebben te doen tot satisfactie van den voorn. ruijter, indien men hem justicie quaeme te weijgeren, houdende wijders datter ordre was van den heere marquis van Baden in alle plaetsen daer sijne troepes sijn leggende, omme alle de geene die van ’t guarnisoen van Den Bosch ende dat van Maestricht sijn te arresteren’. </w:t>
      </w:r>
    </w:p>
    <w:p w14:paraId="12CC557B" w14:textId="77777777" w:rsidR="00062518" w:rsidRDefault="00062518" w:rsidP="00062518">
      <w:r>
        <w:t>Over de brief zal gecommuniceerd worden met de Staten Generaal [zie ook: folio 983, 1059].</w:t>
      </w:r>
    </w:p>
    <w:p w14:paraId="43F80496" w14:textId="77777777" w:rsidR="00062518" w:rsidRDefault="00062518" w:rsidP="00062518"/>
    <w:p w14:paraId="1CD4B97B" w14:textId="77777777" w:rsidR="00062518" w:rsidRDefault="00062518" w:rsidP="00062518">
      <w:r>
        <w:t>folio 972</w:t>
      </w:r>
    </w:p>
    <w:p w14:paraId="27DC5836" w14:textId="77777777" w:rsidR="00062518" w:rsidRDefault="00062518" w:rsidP="00062518">
      <w:r>
        <w:t>16 augustus 1666</w:t>
      </w:r>
    </w:p>
    <w:p w14:paraId="4B30CFC1" w14:textId="77777777" w:rsidR="00062518" w:rsidRDefault="00062518" w:rsidP="00062518">
      <w:r>
        <w:t>Rekest van de classis van ’s-Hertogenbosch en van Kempen- en Peelland ‘tenderende ten eijnde aen hun admissie verleent mochte worden omme maer een lidt uijt ijder classe te committeren omme den welstant van Godes kercke ende der supplianten ruste hier in ’s-Gravenhage te comen bevorderen. Men stelt voor dat ze hun remonstrantie door MOERKERCKEN laten presenteren.</w:t>
      </w:r>
    </w:p>
    <w:p w14:paraId="2A9F0B89" w14:textId="77777777" w:rsidR="00062518" w:rsidRDefault="00062518" w:rsidP="00062518"/>
    <w:p w14:paraId="328A5A3E" w14:textId="77777777" w:rsidR="00062518" w:rsidRDefault="00062518" w:rsidP="00062518">
      <w:r>
        <w:t>folio 978</w:t>
      </w:r>
    </w:p>
    <w:p w14:paraId="00B4BD57" w14:textId="77777777" w:rsidR="00062518" w:rsidRDefault="00062518" w:rsidP="00062518">
      <w:r>
        <w:t>17 augustus 1666</w:t>
      </w:r>
    </w:p>
    <w:p w14:paraId="30D06AA7" w14:textId="77777777" w:rsidR="00062518" w:rsidRDefault="00062518" w:rsidP="00062518">
      <w:r>
        <w:t>Missive van rentmeester TEMPELAER en secretaris VERSTER als advies dienende op het rekest van de regeerders en ingezetenen van VESSEM inzake de plundering bij dominee AELSTIUS waarvan de schade door de ingezetenen vergoed zal moeten worden.</w:t>
      </w:r>
    </w:p>
    <w:p w14:paraId="46985D6A" w14:textId="77777777" w:rsidR="00062518" w:rsidRDefault="00062518" w:rsidP="00062518"/>
    <w:p w14:paraId="5E447B31" w14:textId="77777777" w:rsidR="00062518" w:rsidRDefault="00062518" w:rsidP="00062518">
      <w:r>
        <w:t>folio 986 verso</w:t>
      </w:r>
    </w:p>
    <w:p w14:paraId="0436FA7E" w14:textId="77777777" w:rsidR="00062518" w:rsidRDefault="00062518" w:rsidP="00062518">
      <w:r>
        <w:t>20 augustus 1666</w:t>
      </w:r>
    </w:p>
    <w:p w14:paraId="4C3478A2" w14:textId="77777777" w:rsidR="00062518" w:rsidRDefault="00062518" w:rsidP="00062518">
      <w:r>
        <w:t>Johan VAN DEN LEEMWECH en Johan KEIJSERS collecteurs van de verpondingen over de dorpen HEESWIJK en DINTHER [zie ook: folio 1023].</w:t>
      </w:r>
    </w:p>
    <w:p w14:paraId="1404B5EC" w14:textId="77777777" w:rsidR="00062518" w:rsidRDefault="00062518" w:rsidP="00062518"/>
    <w:p w14:paraId="13C3D4C3" w14:textId="77777777" w:rsidR="00062518" w:rsidRDefault="00062518" w:rsidP="00062518">
      <w:r>
        <w:t>folio 1005</w:t>
      </w:r>
    </w:p>
    <w:p w14:paraId="5AC5EEE4" w14:textId="77777777" w:rsidR="00062518" w:rsidRDefault="00062518" w:rsidP="00062518">
      <w:r>
        <w:t>26 augustus 1666</w:t>
      </w:r>
    </w:p>
    <w:p w14:paraId="766A878D" w14:textId="77777777" w:rsidR="00062518" w:rsidRDefault="00062518" w:rsidP="00062518">
      <w:r>
        <w:t xml:space="preserve">Onderzoeksrapport op het rekest van de kerkenraad en gemeente der gereformeerde religie te LITH verzoekende om geauthoriseerd te worden tot het beroepen van een andere en godvruchtige predikant in plaats van de onlangs overleden Leonardus AELSTIUS. </w:t>
      </w:r>
    </w:p>
    <w:p w14:paraId="6FDF2D8C" w14:textId="77777777" w:rsidR="00062518" w:rsidRDefault="00062518" w:rsidP="00062518"/>
    <w:p w14:paraId="5FE3417A" w14:textId="77777777" w:rsidR="00062518" w:rsidRDefault="00062518" w:rsidP="00062518">
      <w:r>
        <w:t>folio 1007</w:t>
      </w:r>
    </w:p>
    <w:p w14:paraId="2C53DBA2" w14:textId="77777777" w:rsidR="00062518" w:rsidRDefault="00062518" w:rsidP="00062518">
      <w:r>
        <w:t>27 augustus 1666</w:t>
      </w:r>
    </w:p>
    <w:p w14:paraId="281DA86D" w14:textId="77777777" w:rsidR="00062518" w:rsidRDefault="00062518" w:rsidP="00062518">
      <w:r>
        <w:t>Rekest van Frederick RUIJSCH medicine doctor in Den Haag die verzoekt de onkosten te betalen van het ‘balsemen, kisten ende cierlijck kleeden van het doode lichaem van wijlen Sr. Willem BARCLAIJ gewesen vice admirael van de Engelsche witte vlagge’.</w:t>
      </w:r>
    </w:p>
    <w:p w14:paraId="14D31785" w14:textId="77777777" w:rsidR="00062518" w:rsidRDefault="00062518" w:rsidP="00062518"/>
    <w:p w14:paraId="013A0C75" w14:textId="77777777" w:rsidR="00062518" w:rsidRDefault="00062518" w:rsidP="00062518">
      <w:r>
        <w:t>folio 1009</w:t>
      </w:r>
    </w:p>
    <w:p w14:paraId="2AFC8E64" w14:textId="77777777" w:rsidR="00062518" w:rsidRDefault="00062518" w:rsidP="00062518">
      <w:r>
        <w:t>27 augustus 1666</w:t>
      </w:r>
    </w:p>
    <w:p w14:paraId="35EF5A69" w14:textId="77777777" w:rsidR="00062518" w:rsidRDefault="00062518" w:rsidP="00062518">
      <w:r>
        <w:t>Aan rentmeester PIECK VAN THIENHOVEN wordt toegestaan de verpachting van de wildbaan of warande te regelen voor de komende 6 jaren.</w:t>
      </w:r>
    </w:p>
    <w:p w14:paraId="3A6C4972" w14:textId="77777777" w:rsidR="00062518" w:rsidRDefault="00062518" w:rsidP="00062518"/>
    <w:p w14:paraId="674A6DBB" w14:textId="77777777" w:rsidR="00062518" w:rsidRDefault="00062518" w:rsidP="00062518">
      <w:r>
        <w:t>folio 1009 verso</w:t>
      </w:r>
    </w:p>
    <w:p w14:paraId="2D609E8A" w14:textId="77777777" w:rsidR="00062518" w:rsidRDefault="00062518" w:rsidP="00062518">
      <w:r>
        <w:t>27 augustus 1666</w:t>
      </w:r>
    </w:p>
    <w:p w14:paraId="6EAED46B" w14:textId="77777777" w:rsidR="00062518" w:rsidRDefault="00062518" w:rsidP="00062518">
      <w:r>
        <w:t>Rekest van de officieren, schepenen en borgemeesters van DRUNEN betreffende de jaarlijkse schouw over de straten, wegen, stegen en waterlopen. Besloten wordt dat predikant dominee PIJPARDUS predikant te Drunen en Nieuwcuijk de genoemde schouw ten laste van de pastoriewoning staande voortaan zal waarnemen en uitvoeren en dat de onkosten van dien door rentmeester TEMPELAER gerestitueerd zullen worden.</w:t>
      </w:r>
    </w:p>
    <w:p w14:paraId="4418073B" w14:textId="77777777" w:rsidR="00062518" w:rsidRDefault="00062518" w:rsidP="00062518"/>
    <w:p w14:paraId="68DA2DBC" w14:textId="77777777" w:rsidR="00062518" w:rsidRDefault="00062518" w:rsidP="00062518">
      <w:r>
        <w:t>folio 1015 verso</w:t>
      </w:r>
    </w:p>
    <w:p w14:paraId="15197432" w14:textId="77777777" w:rsidR="00062518" w:rsidRDefault="00062518" w:rsidP="00062518">
      <w:r>
        <w:t>29 augustus 1666</w:t>
      </w:r>
    </w:p>
    <w:p w14:paraId="0C8B4F0D" w14:textId="77777777" w:rsidR="00062518" w:rsidRDefault="00062518" w:rsidP="00062518">
      <w:r>
        <w:t xml:space="preserve">Rekest van Anthonis MEELEN wonende te BREUGEL die om remissie vraagt t.a.v. een jaarpacht of rente van 45 stuivers ten laste van een stukje teulland van 50 roeden.  </w:t>
      </w:r>
    </w:p>
    <w:p w14:paraId="576451A1" w14:textId="77777777" w:rsidR="00062518" w:rsidRDefault="00062518" w:rsidP="00062518"/>
    <w:p w14:paraId="3E9C7843" w14:textId="77777777" w:rsidR="00062518" w:rsidRDefault="00062518" w:rsidP="00062518">
      <w:r>
        <w:t>folio 1025</w:t>
      </w:r>
    </w:p>
    <w:p w14:paraId="13BE75F6" w14:textId="77777777" w:rsidR="00062518" w:rsidRDefault="00062518" w:rsidP="00062518">
      <w:r>
        <w:t>2 september 1666</w:t>
      </w:r>
    </w:p>
    <w:p w14:paraId="0CC02D1F" w14:textId="77777777" w:rsidR="00062518" w:rsidRDefault="00062518" w:rsidP="00062518">
      <w:r>
        <w:t>Rekest van de classis van ’s-Hertogenbosch met klachten over de wanbetaling van hun tractementen. Ze willen graag voorstellen doen en middelen aanwijzen in deze kwestie. besloten wordt de weduwe van de overleden rentmeester SCHUIJL VAN WALHOORN te gelasten af te komen rekenen over 1665.</w:t>
      </w:r>
    </w:p>
    <w:p w14:paraId="438FAE11" w14:textId="77777777" w:rsidR="00062518" w:rsidRDefault="00062518" w:rsidP="00062518"/>
    <w:p w14:paraId="7A1597AA" w14:textId="77777777" w:rsidR="00062518" w:rsidRDefault="00062518" w:rsidP="00062518">
      <w:r>
        <w:t>folio 1025</w:t>
      </w:r>
    </w:p>
    <w:p w14:paraId="29685EA1" w14:textId="77777777" w:rsidR="00062518" w:rsidRDefault="00062518" w:rsidP="00062518">
      <w:r>
        <w:t>2 september 1666</w:t>
      </w:r>
    </w:p>
    <w:p w14:paraId="2403025C" w14:textId="77777777" w:rsidR="00062518" w:rsidRDefault="00062518" w:rsidP="00062518">
      <w:r>
        <w:t xml:space="preserve">Rekest van Paulus SCHELLINGHS predikant te HOOGE en LAGE MIERDE en Jacobus DE BITTER predikant te HILVARENBEEK en DIESSEN. Rentmeester wordt gemaand hun tractementen punctueel te betalen. Ook wil men dat de predikant ongemoeid gelaten wordt betreffende de verponding op de pastorie. </w:t>
      </w:r>
    </w:p>
    <w:p w14:paraId="227E3BEC" w14:textId="77777777" w:rsidR="00062518" w:rsidRDefault="00062518" w:rsidP="00062518"/>
    <w:p w14:paraId="5FCD7E8F" w14:textId="77777777" w:rsidR="00062518" w:rsidRDefault="00062518" w:rsidP="00062518"/>
    <w:p w14:paraId="697D2C22" w14:textId="77777777" w:rsidR="00062518" w:rsidRDefault="00062518" w:rsidP="00062518"/>
    <w:p w14:paraId="0212FBAF" w14:textId="77777777" w:rsidR="00062518" w:rsidRDefault="00062518" w:rsidP="00062518">
      <w:r>
        <w:t>folio 1035</w:t>
      </w:r>
    </w:p>
    <w:p w14:paraId="2D4E0832" w14:textId="77777777" w:rsidR="00062518" w:rsidRDefault="00062518" w:rsidP="00062518">
      <w:r>
        <w:t>4 september 1666</w:t>
      </w:r>
    </w:p>
    <w:p w14:paraId="259D32AC" w14:textId="77777777" w:rsidR="00062518" w:rsidRDefault="00062518" w:rsidP="00062518">
      <w:r>
        <w:t>Onderzoeksrapport n.a.v. een rekest van die van BAKEL in het kwartier Peelland gericht tegen JAN SCHINCKELS collecteur der verpondingen te AARLE RIXTEL. Besloten is dat een zekere Reijnder POTERS hoevenaar op de hoeve van Schipstal [lees: Scheepstal] mag volstaan met betaling van de verponding aan de collecteur van Bakel.</w:t>
      </w:r>
    </w:p>
    <w:p w14:paraId="1AADA610" w14:textId="77777777" w:rsidR="00062518" w:rsidRDefault="00062518" w:rsidP="00062518"/>
    <w:p w14:paraId="12C8626C" w14:textId="77777777" w:rsidR="00062518" w:rsidRDefault="00062518" w:rsidP="00062518">
      <w:r>
        <w:t>folio 1037</w:t>
      </w:r>
    </w:p>
    <w:p w14:paraId="2C747BF6" w14:textId="77777777" w:rsidR="00062518" w:rsidRDefault="00062518" w:rsidP="00062518">
      <w:r>
        <w:t>6 september 1666</w:t>
      </w:r>
    </w:p>
    <w:p w14:paraId="0BC46516" w14:textId="77777777" w:rsidR="00062518" w:rsidRDefault="00062518" w:rsidP="00062518">
      <w:r>
        <w:t>Rekest van de regenten van STEENSEL onder Kempenland. Na deliberatie is goed gevonden te ordonneren en te gelasten die van HOOGELOON te admitteren Pieter ALLONS tot hun schoolmeester en hem te behandelen volgens de bestaande orders. Intussen blijft Steensel open tot het overlijden van emeritus Nicolaes HETSINGA of zo lang door de Raad anders wordt besloten.</w:t>
      </w:r>
    </w:p>
    <w:p w14:paraId="0866B2DF" w14:textId="77777777" w:rsidR="00062518" w:rsidRDefault="00062518" w:rsidP="00062518"/>
    <w:p w14:paraId="66E8B920" w14:textId="77777777" w:rsidR="00062518" w:rsidRDefault="00062518" w:rsidP="00062518">
      <w:r>
        <w:t>folio 1044 verso</w:t>
      </w:r>
    </w:p>
    <w:p w14:paraId="0912EF99" w14:textId="77777777" w:rsidR="00062518" w:rsidRDefault="00062518" w:rsidP="00062518">
      <w:r>
        <w:t>7 september 1666</w:t>
      </w:r>
    </w:p>
    <w:p w14:paraId="367E746F" w14:textId="77777777" w:rsidR="00062518" w:rsidRDefault="00062518" w:rsidP="00062518">
      <w:r>
        <w:t>Rekest van Everardt VAN BREESTRATEN schoolmeester te BREUGEL. Daarop worden de regenten geordonneerd de schoolmeester te voorzien van een vrij bekwaam en welgelegen woon- en schoolhuis.</w:t>
      </w:r>
    </w:p>
    <w:p w14:paraId="2C45947A" w14:textId="77777777" w:rsidR="00062518" w:rsidRDefault="00062518" w:rsidP="00062518"/>
    <w:p w14:paraId="045DD11C" w14:textId="77777777" w:rsidR="00062518" w:rsidRDefault="00062518" w:rsidP="00062518">
      <w:r>
        <w:t>folio 1044</w:t>
      </w:r>
    </w:p>
    <w:p w14:paraId="1E2BC8E9" w14:textId="77777777" w:rsidR="00062518" w:rsidRDefault="00062518" w:rsidP="00062518">
      <w:r>
        <w:t>7 september 1666</w:t>
      </w:r>
    </w:p>
    <w:p w14:paraId="10C74CCB" w14:textId="77777777" w:rsidR="00062518" w:rsidRDefault="00062518" w:rsidP="00062518">
      <w:r>
        <w:t xml:space="preserve">Rekest van Anthony BOUCKET conventuaal van de BASELDONK te ’s-Hertogenbosch tegenwoordig wonende te Turnhout. Hij krijgt permissie om voor 6 weken in stad en meierij te mogen vertoeven, mits hij zich aan de bestaande regelgeving houdt van de plakkaten.            </w:t>
      </w:r>
    </w:p>
    <w:p w14:paraId="48D9B96C" w14:textId="77777777" w:rsidR="00062518" w:rsidRDefault="00062518" w:rsidP="00062518">
      <w:r>
        <w:t xml:space="preserve">    </w:t>
      </w:r>
    </w:p>
    <w:p w14:paraId="63AB4E7B" w14:textId="77777777" w:rsidR="00062518" w:rsidRDefault="00062518" w:rsidP="00062518">
      <w:r>
        <w:t xml:space="preserve">folio 1048 </w:t>
      </w:r>
    </w:p>
    <w:p w14:paraId="3DEEB441" w14:textId="77777777" w:rsidR="00062518" w:rsidRDefault="00062518" w:rsidP="00062518">
      <w:r>
        <w:t>8 september 1666</w:t>
      </w:r>
    </w:p>
    <w:p w14:paraId="0985E6DA" w14:textId="77777777" w:rsidR="00062518" w:rsidRDefault="00062518" w:rsidP="00062518">
      <w:r>
        <w:t xml:space="preserve">Missive van controleur BLOM met een bestek voor verschillende reparaties aan de PASTORIE te LAGE MIERDE aangenomen door Aert RIJDENTS </w:t>
      </w:r>
      <w:r w:rsidR="004B66A7">
        <w:t xml:space="preserve">[vermoedelijk Reijnders] </w:t>
      </w:r>
      <w:r>
        <w:t>voor een som van 426 gulden.</w:t>
      </w:r>
    </w:p>
    <w:p w14:paraId="70F5E660" w14:textId="77777777" w:rsidR="00062518" w:rsidRDefault="00062518" w:rsidP="00062518"/>
    <w:p w14:paraId="2493DF06" w14:textId="77777777" w:rsidR="00062518" w:rsidRDefault="00062518" w:rsidP="00062518">
      <w:r>
        <w:t>folio 1048 verso</w:t>
      </w:r>
    </w:p>
    <w:p w14:paraId="57DF9D41" w14:textId="77777777" w:rsidR="00062518" w:rsidRDefault="00062518" w:rsidP="00062518">
      <w:r>
        <w:t>8 september 1666</w:t>
      </w:r>
    </w:p>
    <w:p w14:paraId="38A0A9AB" w14:textId="77777777" w:rsidR="00062518" w:rsidRDefault="00062518" w:rsidP="00062518">
      <w:r>
        <w:t>Rekest van de schepenen gezworenen regenten en ingezetenen van ERP inzake de collectie van de verponding betreffende een beemd genaamd ‘de Hongherdonck’ toebehorende aan de commandeur van Gemert, met last en order aan Aert COENEN tot SEGENWERP [Zegenwerp onder Sint Michielsgestel] kwartierschout van Peelland om de supplianten in de executie van dien te assisteren.</w:t>
      </w:r>
    </w:p>
    <w:p w14:paraId="0699E3E9" w14:textId="77777777" w:rsidR="00062518" w:rsidRDefault="00062518" w:rsidP="00062518"/>
    <w:p w14:paraId="58C90C81" w14:textId="77777777" w:rsidR="00062518" w:rsidRDefault="00062518" w:rsidP="00062518">
      <w:r>
        <w:t>folio 1052</w:t>
      </w:r>
    </w:p>
    <w:p w14:paraId="33F186CF" w14:textId="77777777" w:rsidR="00062518" w:rsidRDefault="00062518" w:rsidP="00062518">
      <w:r>
        <w:t>11 september 1666</w:t>
      </w:r>
    </w:p>
    <w:p w14:paraId="53CD73C9" w14:textId="77777777" w:rsidR="00062518" w:rsidRDefault="00062518" w:rsidP="00062518">
      <w:r>
        <w:t>Rekest van Johan CAERDECAMP  en Pr. VAN GESSEL deurwaarders van de gemene middelen te ’s-Hertogenbosch die de taxatie hebben gekregen van de kosten ten laste van rentmeester Johan SCHOOCK ter somme van 137-11-0.</w:t>
      </w:r>
    </w:p>
    <w:p w14:paraId="0BDFD5E4" w14:textId="77777777" w:rsidR="00062518" w:rsidRDefault="00062518" w:rsidP="00062518">
      <w:r>
        <w:t xml:space="preserve">     </w:t>
      </w:r>
    </w:p>
    <w:p w14:paraId="251D4693" w14:textId="77777777" w:rsidR="00062518" w:rsidRDefault="00062518" w:rsidP="00062518">
      <w:r>
        <w:t>folio 1059 verso</w:t>
      </w:r>
    </w:p>
    <w:p w14:paraId="6F293876" w14:textId="77777777" w:rsidR="00062518" w:rsidRDefault="00062518" w:rsidP="00062518">
      <w:r>
        <w:t>13 september 1666</w:t>
      </w:r>
    </w:p>
    <w:p w14:paraId="1B67F683" w14:textId="77777777" w:rsidR="00062518" w:rsidRDefault="00062518" w:rsidP="00062518">
      <w:r>
        <w:t xml:space="preserve">Missive </w:t>
      </w:r>
      <w:r w:rsidR="004B66A7">
        <w:t>van</w:t>
      </w:r>
      <w:r>
        <w:t xml:space="preserve"> de weduwe en erfgenamen van rentmeester SCHUIJL VAN WALHOORN op het rekest van Christiaan VOOCHTS als bezitter van een beneficie gefundeerd in de KERK van het dorp NULAND waarover nog een achterstallige pacht betaald moet worden van 7 jaren ter waarde van 1 mud rogge in de zak en een gouden gulden door de Heer van Geffen.</w:t>
      </w:r>
    </w:p>
    <w:p w14:paraId="7E68CBF0" w14:textId="77777777" w:rsidR="00062518" w:rsidRDefault="00062518" w:rsidP="00062518"/>
    <w:p w14:paraId="1564B9EA" w14:textId="77777777" w:rsidR="00062518" w:rsidRDefault="00062518" w:rsidP="00062518">
      <w:r>
        <w:t>folio 1060 verso</w:t>
      </w:r>
    </w:p>
    <w:p w14:paraId="543D0612" w14:textId="77777777" w:rsidR="00062518" w:rsidRDefault="00062518" w:rsidP="00062518">
      <w:r>
        <w:t>13 september 1666</w:t>
      </w:r>
    </w:p>
    <w:p w14:paraId="441EC5FE" w14:textId="77777777" w:rsidR="00062518" w:rsidRDefault="00062518" w:rsidP="00062518">
      <w:r>
        <w:t>Regeerders en ingezetenen van VELDHOVEN klagende over een stuk ‘breuckte ofte weijde’ waaronder heide, hen samen met Zeelst en Blaarthem tot gezamenlijk gebruik uitgegeven door Hertog Jan van Lotharingen, maar dat hier door baatzichtige mensen zowel overdag als ’s nachts stukken worden uitgegraven, naar huis vervoerd en verbrand, wat hen grote schade berokkent. Men verzoekt dit geweld, deze dieverijen en schade te bestraffen. De lokale overheid wordt gelast tegen de overtreders op te treden.</w:t>
      </w:r>
    </w:p>
    <w:p w14:paraId="6B9E78DD" w14:textId="77777777" w:rsidR="00062518" w:rsidRDefault="00062518" w:rsidP="00062518"/>
    <w:p w14:paraId="398F9D16" w14:textId="77777777" w:rsidR="00062518" w:rsidRDefault="00062518" w:rsidP="00062518">
      <w:r>
        <w:t>folio 1061</w:t>
      </w:r>
    </w:p>
    <w:p w14:paraId="558A36EC" w14:textId="77777777" w:rsidR="00062518" w:rsidRDefault="00062518" w:rsidP="00062518">
      <w:r>
        <w:t>13 september 1666</w:t>
      </w:r>
    </w:p>
    <w:p w14:paraId="3269E516" w14:textId="77777777" w:rsidR="00062518" w:rsidRDefault="00062518" w:rsidP="00062518">
      <w:r>
        <w:t>Missive van de</w:t>
      </w:r>
      <w:r w:rsidR="004B66A7">
        <w:t xml:space="preserve"> </w:t>
      </w:r>
      <w:r>
        <w:t>gouverneur van ’s-Hertogenbosch met een verzoek om 2 of 3 compagnieën militairen naar ’s-Hertogenbosch te laten overkomen.</w:t>
      </w:r>
    </w:p>
    <w:p w14:paraId="23863F4E" w14:textId="77777777" w:rsidR="00062518" w:rsidRDefault="00062518" w:rsidP="00062518"/>
    <w:p w14:paraId="703763A8" w14:textId="77777777" w:rsidR="00062518" w:rsidRDefault="00062518" w:rsidP="00062518">
      <w:r>
        <w:t>folio 1062</w:t>
      </w:r>
    </w:p>
    <w:p w14:paraId="17F71972" w14:textId="77777777" w:rsidR="00062518" w:rsidRDefault="00062518" w:rsidP="00062518">
      <w:r>
        <w:t>13 september 1666</w:t>
      </w:r>
    </w:p>
    <w:p w14:paraId="7D97F62A" w14:textId="77777777" w:rsidR="00062518" w:rsidRDefault="00062518" w:rsidP="00062518">
      <w:r>
        <w:t>Vier duizend gulden subsidie voor de Heer van Deurne als rentmeester van de geestelijke goederen in de meierij van ’s-Hertogenbosch om daarmee de tractementen van predikanten en schoolmeesters te kunnen betalen.</w:t>
      </w:r>
    </w:p>
    <w:p w14:paraId="49CB9B99" w14:textId="77777777" w:rsidR="00062518" w:rsidRDefault="00062518" w:rsidP="00062518"/>
    <w:p w14:paraId="231D1D9E" w14:textId="77777777" w:rsidR="00062518" w:rsidRDefault="00062518" w:rsidP="00062518">
      <w:r>
        <w:t>folio 1062 verso</w:t>
      </w:r>
    </w:p>
    <w:p w14:paraId="2F05F27E" w14:textId="77777777" w:rsidR="00062518" w:rsidRDefault="00062518" w:rsidP="00062518">
      <w:r>
        <w:t>14 september 1666</w:t>
      </w:r>
    </w:p>
    <w:p w14:paraId="1234992D" w14:textId="77777777" w:rsidR="00062518" w:rsidRDefault="00062518" w:rsidP="00062518">
      <w:r>
        <w:t>Onderzoeksrapport van de heer GORIS en anderen betreffende militaire zaken waaronder een geschreven missive van Adriaen GROENHOOFT als auditeur militair te ’s-Hertogenbosch van de 25 augustus geadresseerd aan griffier RUIJSCH berichtende dat de krijgsraad aldaar heeft geoordeeld aangaande de in Den Bosch gevangen zittende bisschoppelijke Munsterse gevangenen.</w:t>
      </w:r>
    </w:p>
    <w:p w14:paraId="06E51F2E" w14:textId="77777777" w:rsidR="00062518" w:rsidRDefault="00062518" w:rsidP="00062518"/>
    <w:p w14:paraId="1EE9D44C" w14:textId="77777777" w:rsidR="00062518" w:rsidRDefault="00062518" w:rsidP="00062518">
      <w:r>
        <w:t>folio 1065 verso</w:t>
      </w:r>
    </w:p>
    <w:p w14:paraId="0B821E03" w14:textId="77777777" w:rsidR="00062518" w:rsidRDefault="00062518" w:rsidP="00062518">
      <w:r>
        <w:t>14 september 1666</w:t>
      </w:r>
    </w:p>
    <w:p w14:paraId="19C6079F" w14:textId="77777777" w:rsidR="00062518" w:rsidRDefault="00062518" w:rsidP="00062518">
      <w:r>
        <w:t>Rekest van Nicolaes VAN VLODORPH rector in de</w:t>
      </w:r>
      <w:r w:rsidR="004B66A7">
        <w:t xml:space="preserve"> </w:t>
      </w:r>
      <w:r>
        <w:t>vrijheid OIRSCHOT met een verzoek om de nodige reparaties te laten uitvoeren aan het huis dat hij bewoont o.a. vraagt hij een nieuwe kelder en kamer.</w:t>
      </w:r>
    </w:p>
    <w:p w14:paraId="5D1F30E2" w14:textId="77777777" w:rsidR="00062518" w:rsidRDefault="00062518" w:rsidP="00062518"/>
    <w:p w14:paraId="10A32AF1" w14:textId="77777777" w:rsidR="00062518" w:rsidRDefault="00062518" w:rsidP="00062518">
      <w:r>
        <w:t>folio 1066</w:t>
      </w:r>
    </w:p>
    <w:p w14:paraId="5EB3150C" w14:textId="77777777" w:rsidR="00062518" w:rsidRDefault="00062518" w:rsidP="00062518">
      <w:r>
        <w:t>14 september 1666</w:t>
      </w:r>
    </w:p>
    <w:p w14:paraId="173B61BA" w14:textId="77777777" w:rsidR="00062518" w:rsidRDefault="00062518" w:rsidP="00062518">
      <w:r>
        <w:t>Missive van rentmeester Adriaen VAN BOECKHOLT op het rekest van Aert Janssen BOEREN wonende te HAAREN in het kwartier Oisterwijk die verzoekt om remissie van d</w:t>
      </w:r>
      <w:r w:rsidR="004B66A7">
        <w:t>e</w:t>
      </w:r>
      <w:r>
        <w:t xml:space="preserve"> helft van zijn pachtpenningen. Hij krijgt een remissie ineens van 27 gulden.</w:t>
      </w:r>
    </w:p>
    <w:p w14:paraId="5C20D36B" w14:textId="77777777" w:rsidR="00062518" w:rsidRDefault="00062518" w:rsidP="00062518">
      <w:r>
        <w:t>Deze akte wordt direct gevolgd door een remissie voor Matheus BASTIA</w:t>
      </w:r>
      <w:r w:rsidR="004B66A7">
        <w:t>A</w:t>
      </w:r>
      <w:r>
        <w:t>NSSEN van 100 gulden.</w:t>
      </w:r>
    </w:p>
    <w:p w14:paraId="725B8835" w14:textId="77777777" w:rsidR="00062518" w:rsidRDefault="00062518" w:rsidP="00062518"/>
    <w:p w14:paraId="3C855F60" w14:textId="77777777" w:rsidR="00062518" w:rsidRDefault="00062518" w:rsidP="00062518">
      <w:r>
        <w:t>folio 1066</w:t>
      </w:r>
    </w:p>
    <w:p w14:paraId="63A8C51B" w14:textId="77777777" w:rsidR="00062518" w:rsidRDefault="00062518" w:rsidP="00062518">
      <w:r>
        <w:t>14 september 1666</w:t>
      </w:r>
    </w:p>
    <w:p w14:paraId="5C9E97D7" w14:textId="77777777" w:rsidR="00062518" w:rsidRDefault="00062518" w:rsidP="00062518">
      <w:r>
        <w:t>Rekest van schepenen en regenten en ingezetenen van BLADEL verzoekende om een korting op de verponding vanwege de acties van luitenant RUIJSCH met zijn ruiters die er voor 600 gulden hebben verteerd.</w:t>
      </w:r>
    </w:p>
    <w:p w14:paraId="4B33F6AF" w14:textId="77777777" w:rsidR="00062518" w:rsidRDefault="00062518" w:rsidP="00062518"/>
    <w:p w14:paraId="238B80C7" w14:textId="77777777" w:rsidR="00062518" w:rsidRDefault="00062518" w:rsidP="00062518">
      <w:r>
        <w:t xml:space="preserve">folio 1068 </w:t>
      </w:r>
    </w:p>
    <w:p w14:paraId="39D806AB" w14:textId="77777777" w:rsidR="00062518" w:rsidRDefault="00062518" w:rsidP="00062518">
      <w:r>
        <w:t>16 september 1666</w:t>
      </w:r>
    </w:p>
    <w:p w14:paraId="2F84A6B0" w14:textId="77777777" w:rsidR="00062518" w:rsidRDefault="00062518" w:rsidP="00062518">
      <w:r>
        <w:t>Rekest van Henry LE GRAND luitenant van de landdrost over de meierij waarna een besluit volgt dat men 1/3 van d gage van de luitenant zal uitreiken aan de weduwe van wijlen Jacques LE GRAND.</w:t>
      </w:r>
    </w:p>
    <w:p w14:paraId="0EFB7C3E" w14:textId="77777777" w:rsidR="00062518" w:rsidRDefault="00062518" w:rsidP="00062518"/>
    <w:p w14:paraId="60DA02E1" w14:textId="77777777" w:rsidR="00062518" w:rsidRDefault="00062518" w:rsidP="00062518">
      <w:r>
        <w:t>folio 1068 verso</w:t>
      </w:r>
    </w:p>
    <w:p w14:paraId="26AD5FF6" w14:textId="77777777" w:rsidR="00062518" w:rsidRDefault="00062518" w:rsidP="00062518">
      <w:r>
        <w:t>16 september 1666</w:t>
      </w:r>
    </w:p>
    <w:p w14:paraId="64471B42" w14:textId="77777777" w:rsidR="00062518" w:rsidRDefault="00062518" w:rsidP="00062518">
      <w:r>
        <w:t>Verzoek van de regenten van TILBURG en GOIRLE om uitstel van betaling.</w:t>
      </w:r>
    </w:p>
    <w:p w14:paraId="16EDAA57" w14:textId="77777777" w:rsidR="00062518" w:rsidRDefault="00062518" w:rsidP="00062518"/>
    <w:p w14:paraId="36AC8CA5" w14:textId="77777777" w:rsidR="00062518" w:rsidRDefault="00062518" w:rsidP="00062518">
      <w:r>
        <w:t>folio 1079</w:t>
      </w:r>
    </w:p>
    <w:p w14:paraId="149C62E5" w14:textId="77777777" w:rsidR="00062518" w:rsidRDefault="00062518" w:rsidP="00062518">
      <w:r>
        <w:t>20 september 1666</w:t>
      </w:r>
    </w:p>
    <w:p w14:paraId="4E8AB392" w14:textId="77777777" w:rsidR="00062518" w:rsidRDefault="00062518" w:rsidP="00062518">
      <w:r>
        <w:t>Jurriaen VAN LUIJNEN poorter van ’s-Hertogenbosch.</w:t>
      </w:r>
    </w:p>
    <w:p w14:paraId="3A17D3B6" w14:textId="77777777" w:rsidR="00062518" w:rsidRDefault="00062518" w:rsidP="00062518"/>
    <w:p w14:paraId="3F21C7A2" w14:textId="77777777" w:rsidR="00062518" w:rsidRDefault="00062518" w:rsidP="00062518">
      <w:r>
        <w:t>folio 1079 verso</w:t>
      </w:r>
    </w:p>
    <w:p w14:paraId="0DF45584" w14:textId="77777777" w:rsidR="00062518" w:rsidRDefault="00062518" w:rsidP="00062518">
      <w:r>
        <w:t>20 september 1666</w:t>
      </w:r>
    </w:p>
    <w:p w14:paraId="71815D40" w14:textId="77777777" w:rsidR="00062518" w:rsidRDefault="00062518" w:rsidP="00062518">
      <w:r>
        <w:t>Missive van rentmeester TEMPELAER op het rekest van Adriaen SPOORMANS hoevenaar van de</w:t>
      </w:r>
      <w:r w:rsidR="004B66A7">
        <w:t xml:space="preserve"> </w:t>
      </w:r>
      <w:r>
        <w:t>hoeve ‘ter Coije’ onder BLADEL die remissie krijgt van zijn pachtpenningen i.v.m. d</w:t>
      </w:r>
      <w:r w:rsidR="004B66A7">
        <w:t>e</w:t>
      </w:r>
      <w:r>
        <w:t xml:space="preserve"> opbouw van een schuur en schade door hagelslag.</w:t>
      </w:r>
    </w:p>
    <w:p w14:paraId="0AE35837" w14:textId="77777777" w:rsidR="00062518" w:rsidRDefault="00062518" w:rsidP="00062518"/>
    <w:p w14:paraId="4EBBE21D" w14:textId="77777777" w:rsidR="00062518" w:rsidRDefault="00062518" w:rsidP="00062518">
      <w:r>
        <w:t>folio 1083</w:t>
      </w:r>
    </w:p>
    <w:p w14:paraId="18DE4BDA" w14:textId="77777777" w:rsidR="00062518" w:rsidRDefault="00062518" w:rsidP="00062518">
      <w:r>
        <w:t>21 september 1666</w:t>
      </w:r>
    </w:p>
    <w:p w14:paraId="2310B174" w14:textId="77777777" w:rsidR="00062518" w:rsidRDefault="00062518" w:rsidP="00062518">
      <w:r>
        <w:t>Kwestie tussen rentmeester der geestelijke goederen Adriaen VAN BOECKHOLT en Isabella BOUCKHOLT zijn dochter tegenover de schepenen van MOERGESTEL n.a.v. schade aangericht door het uitroven en plunderen van hun huis door vagabonden zich uitgevende voor Munsterse soldaten. Het gaat om een bedrag van 3000 gulden.</w:t>
      </w:r>
    </w:p>
    <w:p w14:paraId="52747F03" w14:textId="77777777" w:rsidR="00062518" w:rsidRDefault="00062518" w:rsidP="00062518"/>
    <w:p w14:paraId="5A39880E" w14:textId="77777777" w:rsidR="00062518" w:rsidRDefault="00062518" w:rsidP="00062518">
      <w:r>
        <w:t>folio 1086 verso</w:t>
      </w:r>
    </w:p>
    <w:p w14:paraId="6C25657D" w14:textId="77777777" w:rsidR="00062518" w:rsidRDefault="00062518" w:rsidP="00062518">
      <w:r>
        <w:t>22 september 1666</w:t>
      </w:r>
    </w:p>
    <w:p w14:paraId="71B35588" w14:textId="77777777" w:rsidR="00062518" w:rsidRDefault="00062518" w:rsidP="00062518">
      <w:r>
        <w:t>Verzoek aan de weduwe van rentmeester SCHUIJL om haar rekening over 1665 door te sturen.</w:t>
      </w:r>
    </w:p>
    <w:p w14:paraId="07E53C9E" w14:textId="77777777" w:rsidR="00062518" w:rsidRDefault="00062518" w:rsidP="00062518"/>
    <w:p w14:paraId="005336C5" w14:textId="77777777" w:rsidR="00062518" w:rsidRDefault="00062518" w:rsidP="00062518">
      <w:r>
        <w:t>folio 1086 verso</w:t>
      </w:r>
    </w:p>
    <w:p w14:paraId="1368CDFB" w14:textId="77777777" w:rsidR="00062518" w:rsidRDefault="00062518" w:rsidP="00062518">
      <w:r>
        <w:t>22 september 1666</w:t>
      </w:r>
    </w:p>
    <w:p w14:paraId="36B2C252" w14:textId="77777777" w:rsidR="00062518" w:rsidRDefault="00062518" w:rsidP="00062518">
      <w:r>
        <w:t>Missive van rentmeester PIECK als advies op het rekest van schepenen regenten en ingezetenen van OIRSCHOT.</w:t>
      </w:r>
    </w:p>
    <w:p w14:paraId="02D5851D" w14:textId="77777777" w:rsidR="00062518" w:rsidRDefault="00062518" w:rsidP="00062518"/>
    <w:p w14:paraId="54604D80" w14:textId="77777777" w:rsidR="00062518" w:rsidRDefault="00062518" w:rsidP="00062518">
      <w:r>
        <w:t>folio 1087</w:t>
      </w:r>
    </w:p>
    <w:p w14:paraId="0D8A088A" w14:textId="77777777" w:rsidR="00062518" w:rsidRDefault="00062518" w:rsidP="00062518">
      <w:r>
        <w:t>23 september 1666</w:t>
      </w:r>
    </w:p>
    <w:p w14:paraId="037642DE" w14:textId="77777777" w:rsidR="00062518" w:rsidRDefault="00062518" w:rsidP="00062518">
      <w:r>
        <w:t>De mater van het KLOOSTER te OMMEL in het kwartier Peelland wordt gelast om aan de rentmeester der geestelijke goederen Johannes DONDER een gespecificeerd register te overleggen over het inkomen van hun klooster.</w:t>
      </w:r>
    </w:p>
    <w:p w14:paraId="6AF002FB" w14:textId="77777777" w:rsidR="00062518" w:rsidRDefault="00062518" w:rsidP="00062518"/>
    <w:p w14:paraId="14AF4A34" w14:textId="77777777" w:rsidR="00062518" w:rsidRDefault="00062518" w:rsidP="00062518">
      <w:r>
        <w:t>folio 1091</w:t>
      </w:r>
    </w:p>
    <w:p w14:paraId="23BE597A" w14:textId="77777777" w:rsidR="00062518" w:rsidRDefault="00062518" w:rsidP="00062518">
      <w:r>
        <w:t>24 september 1666</w:t>
      </w:r>
    </w:p>
    <w:p w14:paraId="587B53B8" w14:textId="77777777" w:rsidR="00062518" w:rsidRDefault="00062518" w:rsidP="00062518">
      <w:r>
        <w:t>Rekest van Paulus VOET rector te HELMOND waarna borgemeesters, schepenen en dekens van de stad worden geordonneerd op basis van een appointement van 3 december 1663 de suppliant een vrije woning aan te bieden op het KERKHOF of er dichtbij en ook rentmeester DONDER wordt gelast dit te effectueren.</w:t>
      </w:r>
    </w:p>
    <w:p w14:paraId="0E478EBE" w14:textId="77777777" w:rsidR="00062518" w:rsidRDefault="00062518" w:rsidP="00062518"/>
    <w:p w14:paraId="6A3BBAC8" w14:textId="77777777" w:rsidR="00062518" w:rsidRDefault="00062518" w:rsidP="00062518">
      <w:r>
        <w:t>folio 1092</w:t>
      </w:r>
    </w:p>
    <w:p w14:paraId="1079677F" w14:textId="77777777" w:rsidR="00062518" w:rsidRDefault="00062518" w:rsidP="00062518">
      <w:r>
        <w:t>24 september 1666</w:t>
      </w:r>
    </w:p>
    <w:p w14:paraId="1C8428A3" w14:textId="77777777" w:rsidR="00062518" w:rsidRDefault="00062518" w:rsidP="00062518">
      <w:r>
        <w:t>Missive van rentmeester TEMPELAER op he</w:t>
      </w:r>
      <w:r w:rsidR="004B66A7">
        <w:t>t</w:t>
      </w:r>
      <w:r>
        <w:t xml:space="preserve"> rekest van Heylwich VAN DER STERRE cum suis erfgenamen van wijlen Guilhelmus VAN DER STERRE in</w:t>
      </w:r>
      <w:r w:rsidR="004B66A7">
        <w:t xml:space="preserve"> </w:t>
      </w:r>
      <w:r>
        <w:t>zijn leven beneficiaat te OIRSCHOT.</w:t>
      </w:r>
    </w:p>
    <w:p w14:paraId="1517C338" w14:textId="77777777" w:rsidR="00062518" w:rsidRDefault="00062518" w:rsidP="00062518"/>
    <w:p w14:paraId="4BA8F231" w14:textId="77777777" w:rsidR="00062518" w:rsidRDefault="00062518" w:rsidP="00062518">
      <w:r>
        <w:t>folio 1093</w:t>
      </w:r>
    </w:p>
    <w:p w14:paraId="2B601A25" w14:textId="77777777" w:rsidR="00062518" w:rsidRDefault="00062518" w:rsidP="00062518">
      <w:r>
        <w:t>25 september 1666</w:t>
      </w:r>
    </w:p>
    <w:p w14:paraId="20D7B6D7" w14:textId="77777777" w:rsidR="00062518" w:rsidRDefault="00062518" w:rsidP="00062518">
      <w:r>
        <w:t>Marthijn SWEERS genoemd als kwartierschout van Kempenland.</w:t>
      </w:r>
    </w:p>
    <w:p w14:paraId="0E8E0ED4" w14:textId="77777777" w:rsidR="00062518" w:rsidRDefault="00062518" w:rsidP="00062518"/>
    <w:p w14:paraId="7ADBA1BF" w14:textId="77777777" w:rsidR="00062518" w:rsidRDefault="00062518" w:rsidP="00062518">
      <w:r>
        <w:t>folio 1095 verso</w:t>
      </w:r>
    </w:p>
    <w:p w14:paraId="56D90835" w14:textId="77777777" w:rsidR="00062518" w:rsidRDefault="00062518" w:rsidP="00062518">
      <w:r>
        <w:t>26 september 1666</w:t>
      </w:r>
    </w:p>
    <w:p w14:paraId="5F1CC1C7" w14:textId="77777777" w:rsidR="00062518" w:rsidRDefault="00062518" w:rsidP="00062518">
      <w:r>
        <w:t>Regeerders van de vrijheid OIRSCHOT verklaren in een rekest dat er een rekest is gepresenteerd aan de Raad van Brabant in naam van de ingezetenen van AARLE, BEEK, STRATEN en GINTERSLAER gehuchten van genoemde</w:t>
      </w:r>
      <w:r w:rsidR="004B66A7">
        <w:t xml:space="preserve"> </w:t>
      </w:r>
      <w:r>
        <w:t xml:space="preserve">vrijheid getekend door een zekere Pr. VAN DEN BROEK betreffende de verkoop van stukken uit de vroente of gemeynt.     </w:t>
      </w:r>
    </w:p>
    <w:p w14:paraId="6D42D80A" w14:textId="77777777" w:rsidR="00062518" w:rsidRDefault="00062518" w:rsidP="00062518"/>
    <w:p w14:paraId="3866F54A" w14:textId="77777777" w:rsidR="00062518" w:rsidRDefault="00062518" w:rsidP="00062518">
      <w:r>
        <w:t>folio 1096</w:t>
      </w:r>
    </w:p>
    <w:p w14:paraId="60DCE2E2" w14:textId="77777777" w:rsidR="00062518" w:rsidRDefault="00062518" w:rsidP="00062518">
      <w:r>
        <w:t>26 september 1666</w:t>
      </w:r>
    </w:p>
    <w:p w14:paraId="14F8F17D" w14:textId="77777777" w:rsidR="00062518" w:rsidRDefault="00062518" w:rsidP="00062518">
      <w:r>
        <w:t>Rogier VAN LEEFDAEL is Heer van Deurne en rentmeester van de</w:t>
      </w:r>
      <w:r w:rsidR="004B66A7">
        <w:t xml:space="preserve"> </w:t>
      </w:r>
      <w:r>
        <w:t>geestelijke goederen in en buiten de stad ’s-Hertogenbosch die verklaar</w:t>
      </w:r>
      <w:r w:rsidR="004B66A7">
        <w:t>t</w:t>
      </w:r>
      <w:r>
        <w:t xml:space="preserve"> dat h</w:t>
      </w:r>
      <w:r w:rsidR="004B66A7">
        <w:t>i</w:t>
      </w:r>
      <w:r>
        <w:t>j is gehoord door heren van de Raad</w:t>
      </w:r>
      <w:r w:rsidR="004B66A7">
        <w:t xml:space="preserve"> </w:t>
      </w:r>
      <w:r>
        <w:t>gecommitteerden op de verpachting van de landsmiddelen in de</w:t>
      </w:r>
      <w:r w:rsidR="004B66A7">
        <w:t xml:space="preserve"> </w:t>
      </w:r>
      <w:r>
        <w:t>meierij in de kwestie met de weduwe van wijlen rentmeester SCHUIJL VAN WALHOORN</w:t>
      </w:r>
      <w:r w:rsidR="004B66A7">
        <w:t xml:space="preserve"> </w:t>
      </w:r>
      <w:r>
        <w:t>betreffende het overgeven van de manualen, registers, papieren en brieven dependerende van het rentmeesterschap. Hij heeft zich met een notaris vervoegd ten huize van genoemde weduwe om ‘te visiteren alle cassen, kisten, koffers, laden, doosen ende andersints’ om alles te inventariseren. Van Leefdael is echter bang dat het opstellen van een inventaris door twee notarissen voor het land te duur gaat worden. Er is een inventaris aanwezig</w:t>
      </w:r>
      <w:r w:rsidR="004B66A7">
        <w:t>,</w:t>
      </w:r>
      <w:r>
        <w:t xml:space="preserve"> opgemaakt door de weduwe en de zoon. Van Leefdael verzoekt alle stukken te mogen ontvangen van de weduwe, die daartoe door de Raad wordt verplicht</w:t>
      </w:r>
      <w:r w:rsidR="00034990">
        <w:t xml:space="preserve"> [zie ook: folio 1351 verso]</w:t>
      </w:r>
      <w:r>
        <w:t>.</w:t>
      </w:r>
    </w:p>
    <w:p w14:paraId="2D5505C7" w14:textId="77777777" w:rsidR="00062518" w:rsidRDefault="00062518" w:rsidP="00062518"/>
    <w:p w14:paraId="31CB7411" w14:textId="77777777" w:rsidR="00062518" w:rsidRDefault="00062518" w:rsidP="00062518">
      <w:r>
        <w:t>folio 1097 verso</w:t>
      </w:r>
    </w:p>
    <w:p w14:paraId="653082AB" w14:textId="77777777" w:rsidR="00062518" w:rsidRDefault="00062518" w:rsidP="00062518">
      <w:r>
        <w:t>27 september 1666</w:t>
      </w:r>
    </w:p>
    <w:p w14:paraId="1111D9CD" w14:textId="77777777" w:rsidR="00062518" w:rsidRDefault="00062518" w:rsidP="00062518">
      <w:r>
        <w:t xml:space="preserve">Rekest van de erfgenamen van wijlen </w:t>
      </w:r>
      <w:r w:rsidR="004B66A7">
        <w:t>S</w:t>
      </w:r>
      <w:r>
        <w:t xml:space="preserve">ebastiaen SMITS in leven kanunnik van het KAPITTEL van SINT OEDENRODE met ordonnantie aan de gewezen rentmeester van het kapittel, Johan SCHOOCK, de inkomsten van het canonisie over 1651 aan de weduwe uit te reiken. </w:t>
      </w:r>
    </w:p>
    <w:p w14:paraId="74DD54BA" w14:textId="77777777" w:rsidR="00062518" w:rsidRDefault="00062518" w:rsidP="00062518"/>
    <w:p w14:paraId="6A0859CE" w14:textId="77777777" w:rsidR="00062518" w:rsidRDefault="00062518" w:rsidP="00062518">
      <w:r>
        <w:t>folio 1108 verso</w:t>
      </w:r>
    </w:p>
    <w:p w14:paraId="5D6A25F3" w14:textId="77777777" w:rsidR="00062518" w:rsidRDefault="00062518" w:rsidP="00062518">
      <w:r>
        <w:t>2 october 1666</w:t>
      </w:r>
    </w:p>
    <w:p w14:paraId="4C3ECD9E" w14:textId="77777777" w:rsidR="00062518" w:rsidRDefault="00062518" w:rsidP="00062518">
      <w:r>
        <w:t xml:space="preserve">Missive </w:t>
      </w:r>
      <w:r w:rsidR="004B66A7">
        <w:t>van</w:t>
      </w:r>
      <w:r>
        <w:t xml:space="preserve"> rentmeester PIECK op het rekest van de schepenen regeerders en gemene ingezetenen van de vrijheid OIRSCHOT die hebben verzocht om een ‘geswooren waghe ende saturdagsche weeckmarckt’. Ook hebben ze gevraagd om reparatie van de OUDE KERK om daar hun waag te mogen verpachten.</w:t>
      </w:r>
    </w:p>
    <w:p w14:paraId="20630748" w14:textId="77777777" w:rsidR="00062518" w:rsidRDefault="00062518" w:rsidP="00062518"/>
    <w:p w14:paraId="121B29AE" w14:textId="77777777" w:rsidR="00062518" w:rsidRDefault="00062518" w:rsidP="00062518">
      <w:r>
        <w:t>folio 1119</w:t>
      </w:r>
    </w:p>
    <w:p w14:paraId="371AA77E" w14:textId="77777777" w:rsidR="00062518" w:rsidRDefault="00062518" w:rsidP="00062518">
      <w:r>
        <w:t>7 october 1666</w:t>
      </w:r>
    </w:p>
    <w:p w14:paraId="149857DB" w14:textId="77777777" w:rsidR="00062518" w:rsidRDefault="00062518" w:rsidP="00062518">
      <w:r>
        <w:t>Onderzoeksrapport n.a.v. een rekest van Dirk Cornelis VAN DE GRAEFF en Johan COLLEMA resp. scholtis en secretaris en schoolmeester</w:t>
      </w:r>
      <w:r w:rsidR="009123E6">
        <w:t xml:space="preserve"> </w:t>
      </w:r>
      <w:r>
        <w:t>van de heerlijkheid LITH verzoekend eom continuatie van hun commissie.</w:t>
      </w:r>
    </w:p>
    <w:p w14:paraId="336F202F" w14:textId="77777777" w:rsidR="00062518" w:rsidRDefault="00062518" w:rsidP="00062518"/>
    <w:p w14:paraId="49328AAF" w14:textId="77777777" w:rsidR="00062518" w:rsidRDefault="00062518" w:rsidP="00062518">
      <w:r>
        <w:t>folio 1122</w:t>
      </w:r>
    </w:p>
    <w:p w14:paraId="32FF2CB9" w14:textId="77777777" w:rsidR="00062518" w:rsidRDefault="00062518" w:rsidP="00062518">
      <w:r>
        <w:t>7 october 1666</w:t>
      </w:r>
    </w:p>
    <w:p w14:paraId="0263842F" w14:textId="77777777" w:rsidR="00062518" w:rsidRDefault="00062518" w:rsidP="00062518">
      <w:r>
        <w:t xml:space="preserve">Rekest van Bastiaen DE POORTER vorster te SINT OEDENRODE met klachten over de plaatselijke secretaris m.b.t. het afhangen van verkopingen van goederen, waarbij de secretaris inkomsten verwierf die eigenlijk aan de  vorster toebehoren.    </w:t>
      </w:r>
    </w:p>
    <w:p w14:paraId="3ED2C3C9" w14:textId="77777777" w:rsidR="00062518" w:rsidRDefault="00062518" w:rsidP="00062518"/>
    <w:p w14:paraId="36ADBF27" w14:textId="77777777" w:rsidR="00062518" w:rsidRDefault="00062518" w:rsidP="00062518">
      <w:r>
        <w:t>folio 1126</w:t>
      </w:r>
    </w:p>
    <w:p w14:paraId="428B1070" w14:textId="77777777" w:rsidR="00062518" w:rsidRDefault="00062518" w:rsidP="00062518">
      <w:r>
        <w:t>9 october 1666</w:t>
      </w:r>
      <w:r w:rsidR="004B66A7">
        <w:t xml:space="preserve"> </w:t>
      </w:r>
    </w:p>
    <w:p w14:paraId="6C026749" w14:textId="77777777" w:rsidR="00062518" w:rsidRDefault="00062518" w:rsidP="00062518">
      <w:r>
        <w:t>Rekest van Johan VAN RUNDT pachter van de impost op de bezaaide landen en hoorngelden over DRUNEN en GANSOIJEN betreffende de hermeting van landerijen aldaar.</w:t>
      </w:r>
    </w:p>
    <w:p w14:paraId="33414A1D" w14:textId="77777777" w:rsidR="00062518" w:rsidRDefault="00062518" w:rsidP="00062518"/>
    <w:p w14:paraId="6AC51845" w14:textId="77777777" w:rsidR="00062518" w:rsidRDefault="00062518" w:rsidP="00062518">
      <w:r>
        <w:t>folio 1126 verso</w:t>
      </w:r>
    </w:p>
    <w:p w14:paraId="2640F1D3" w14:textId="77777777" w:rsidR="00062518" w:rsidRDefault="00062518" w:rsidP="00062518">
      <w:r>
        <w:t>9 october 1666</w:t>
      </w:r>
    </w:p>
    <w:p w14:paraId="2489EEB7" w14:textId="77777777" w:rsidR="00062518" w:rsidRDefault="00062518" w:rsidP="00062518">
      <w:r>
        <w:t xml:space="preserve">Aan de pachters van de PASTORALE TIENDEN onder LOON OP ZAND te weten Pieter Gerrits COUWENBERGH de </w:t>
      </w:r>
      <w:r w:rsidR="004B66A7">
        <w:t>J</w:t>
      </w:r>
      <w:r>
        <w:t xml:space="preserve">onge, Gerrit JANSSEN de jonge, Thomas Ariens DE GEUSER, Herman Cornelis VAN HEIJST, Gijsbrecht Hendrickssen VERHOEVEN en Leendert Janssen DE BONDT wordt remissie verleend.    </w:t>
      </w:r>
    </w:p>
    <w:p w14:paraId="5A97ABC2" w14:textId="77777777" w:rsidR="00062518" w:rsidRDefault="00062518" w:rsidP="00062518"/>
    <w:p w14:paraId="07A5240C" w14:textId="77777777" w:rsidR="00062518" w:rsidRDefault="00062518" w:rsidP="00062518">
      <w:r>
        <w:t>folio 1131</w:t>
      </w:r>
    </w:p>
    <w:p w14:paraId="6564896B" w14:textId="77777777" w:rsidR="00062518" w:rsidRDefault="00062518" w:rsidP="00062518">
      <w:r>
        <w:t>12 october 1666</w:t>
      </w:r>
    </w:p>
    <w:p w14:paraId="5CF8BC64" w14:textId="77777777" w:rsidR="00062518" w:rsidRDefault="00062518" w:rsidP="00062518">
      <w:r>
        <w:t>Door het overlijden van Johan DE LANGHE is de provoostplaats te ’s-Hertogenbosch vacant. Deze functie is gegund aan een zekere Dries Janssen VAN YERST .</w:t>
      </w:r>
    </w:p>
    <w:p w14:paraId="4D601F18" w14:textId="77777777" w:rsidR="00062518" w:rsidRDefault="00062518" w:rsidP="00062518"/>
    <w:p w14:paraId="7B95C298" w14:textId="77777777" w:rsidR="00062518" w:rsidRDefault="00062518" w:rsidP="00062518">
      <w:r>
        <w:t>folio 1132</w:t>
      </w:r>
    </w:p>
    <w:p w14:paraId="3B572A1E" w14:textId="77777777" w:rsidR="00062518" w:rsidRDefault="00062518" w:rsidP="00062518">
      <w:r>
        <w:t>12 october 1666</w:t>
      </w:r>
    </w:p>
    <w:p w14:paraId="19F7A621" w14:textId="77777777" w:rsidR="00062518" w:rsidRDefault="00062518" w:rsidP="00062518">
      <w:r>
        <w:t>Aan Philips GERBRANDA van URT administrator van de</w:t>
      </w:r>
      <w:r w:rsidR="004B66A7">
        <w:t xml:space="preserve"> </w:t>
      </w:r>
      <w:r>
        <w:t>goederen van de abdij van Sint Geertrui te Leuven wordt permissie gegeven om voor een periode van 6 maanden te mogen verblijven in stad en meierij van ’s-</w:t>
      </w:r>
      <w:r w:rsidR="004B66A7">
        <w:t>H</w:t>
      </w:r>
      <w:r>
        <w:t>ertogenbosch mits hij zich houdt aan de bestaande regelgeving.</w:t>
      </w:r>
    </w:p>
    <w:p w14:paraId="4CAD02AD" w14:textId="77777777" w:rsidR="00062518" w:rsidRDefault="00062518" w:rsidP="00062518"/>
    <w:p w14:paraId="244C73A7" w14:textId="77777777" w:rsidR="00062518" w:rsidRDefault="00062518" w:rsidP="00062518">
      <w:r>
        <w:t>folio 1132 verso</w:t>
      </w:r>
    </w:p>
    <w:p w14:paraId="23FD881D" w14:textId="77777777" w:rsidR="00062518" w:rsidRDefault="00062518" w:rsidP="00062518">
      <w:r>
        <w:t>12 october 1666</w:t>
      </w:r>
    </w:p>
    <w:p w14:paraId="505B8E16" w14:textId="77777777" w:rsidR="00062518" w:rsidRDefault="00062518" w:rsidP="00062518">
      <w:r>
        <w:t xml:space="preserve">Rekest van Jordaen VERHINDERT schoolmeester te REUSEL en tegenwoordig te DUIZEL </w:t>
      </w:r>
      <w:r w:rsidR="004B66A7">
        <w:t>met</w:t>
      </w:r>
      <w:r>
        <w:t xml:space="preserve"> klachten t.o.v. die van Reusel omdat ze een appointement vn de Raad dd. 17 october 1659 en van 19 juli jl. niet uitvoeren.</w:t>
      </w:r>
    </w:p>
    <w:p w14:paraId="6366BBC1" w14:textId="77777777" w:rsidR="00062518" w:rsidRDefault="00062518" w:rsidP="00062518"/>
    <w:p w14:paraId="773DCC2D" w14:textId="77777777" w:rsidR="00062518" w:rsidRDefault="00062518" w:rsidP="00062518">
      <w:r>
        <w:t>folio 1133</w:t>
      </w:r>
    </w:p>
    <w:p w14:paraId="18CEDE39" w14:textId="77777777" w:rsidR="00062518" w:rsidRDefault="00062518" w:rsidP="00062518">
      <w:r>
        <w:t>12 october 1666</w:t>
      </w:r>
    </w:p>
    <w:p w14:paraId="532FFE8F" w14:textId="77777777" w:rsidR="00062518" w:rsidRDefault="00062518" w:rsidP="00062518">
      <w:r>
        <w:t>Simon RAESSEN te Bergeijk en pachter van enige tienden te LUIKSGESTEL.</w:t>
      </w:r>
    </w:p>
    <w:p w14:paraId="73458338" w14:textId="77777777" w:rsidR="00062518" w:rsidRDefault="00062518"/>
    <w:p w14:paraId="4CC8024A" w14:textId="77777777" w:rsidR="006042AC" w:rsidRDefault="004B66A7">
      <w:r>
        <w:t>f</w:t>
      </w:r>
      <w:r w:rsidR="006042AC">
        <w:t>olio 1134 verso</w:t>
      </w:r>
    </w:p>
    <w:p w14:paraId="300CAFF8" w14:textId="77777777" w:rsidR="006042AC" w:rsidRDefault="006042AC">
      <w:r>
        <w:t>13 october 1666</w:t>
      </w:r>
    </w:p>
    <w:p w14:paraId="71C783D3" w14:textId="77777777" w:rsidR="006042AC" w:rsidRDefault="006042AC">
      <w:r>
        <w:t xml:space="preserve">Missive van de Raad van State n.a.v. een rekest van Dirck Cornelis VAN DE GRAEFF en Johan COLLEMA resp. scholtis en secretaris van LITH. Hierover zal men in conferentie treden. </w:t>
      </w:r>
    </w:p>
    <w:p w14:paraId="0E19217A" w14:textId="77777777" w:rsidR="006042AC" w:rsidRDefault="006042AC"/>
    <w:p w14:paraId="7526077B" w14:textId="77777777" w:rsidR="006042AC" w:rsidRDefault="004B66A7">
      <w:r>
        <w:t>f</w:t>
      </w:r>
      <w:r w:rsidR="006042AC">
        <w:t>olio 1135</w:t>
      </w:r>
    </w:p>
    <w:p w14:paraId="4EF9E26F" w14:textId="77777777" w:rsidR="006042AC" w:rsidRDefault="006042AC">
      <w:r>
        <w:t xml:space="preserve">13 october </w:t>
      </w:r>
      <w:r w:rsidR="0066490B">
        <w:t>1666</w:t>
      </w:r>
    </w:p>
    <w:p w14:paraId="637093C4" w14:textId="77777777" w:rsidR="0066490B" w:rsidRDefault="0066490B">
      <w:r>
        <w:t xml:space="preserve">Onderzoeksrapport van het rekest van Bernardus WATERBEECQ predikant te EERSEL en DUIZEL om restitutie </w:t>
      </w:r>
      <w:r w:rsidR="00E37E40">
        <w:t>van geleden schade. Kwartierschout Mathijs SWEER</w:t>
      </w:r>
      <w:r w:rsidR="004B66A7">
        <w:t>[</w:t>
      </w:r>
      <w:r w:rsidR="00E37E40">
        <w:t>T</w:t>
      </w:r>
      <w:r w:rsidR="004B66A7">
        <w:t>]</w:t>
      </w:r>
      <w:r w:rsidR="00E37E40">
        <w:t>S en rentmeester Abraham TEMPELAER wordt opgedragen dit te regelen.</w:t>
      </w:r>
    </w:p>
    <w:p w14:paraId="70E19F11" w14:textId="77777777" w:rsidR="00E37E40" w:rsidRDefault="00E37E40"/>
    <w:p w14:paraId="1AA0395A" w14:textId="77777777" w:rsidR="00E37E40" w:rsidRDefault="004B66A7">
      <w:r>
        <w:t>f</w:t>
      </w:r>
      <w:r w:rsidR="00E37E40">
        <w:t>olio 1136 verso</w:t>
      </w:r>
    </w:p>
    <w:p w14:paraId="0FC4F403" w14:textId="77777777" w:rsidR="00E37E40" w:rsidRDefault="00E37E40">
      <w:r>
        <w:t>14 october 1666</w:t>
      </w:r>
    </w:p>
    <w:p w14:paraId="11D1C10E" w14:textId="77777777" w:rsidR="00E37E40" w:rsidRDefault="00E37E40">
      <w:r>
        <w:t>Rekest van de erfgenamen van wijlen Adam Dielis SNELLAR</w:t>
      </w:r>
      <w:r w:rsidR="004B66A7">
        <w:t>[</w:t>
      </w:r>
      <w:r>
        <w:t>D</w:t>
      </w:r>
      <w:r w:rsidR="004B66A7">
        <w:t>]</w:t>
      </w:r>
      <w:r>
        <w:t>TS en Jan Daniels VAN CUIJCK te OIRSCHOT met klachten over Otto VAN DOESBURGH rentmeester van het KAPITTEL van Oirschot n.a.v. een bepaalde pacht</w:t>
      </w:r>
      <w:r w:rsidR="005F52FC">
        <w:t xml:space="preserve"> [zie ook: </w:t>
      </w:r>
      <w:r w:rsidR="00156BF5">
        <w:t>folio 1242 verso met klachten over Pieter VAN DEN BROECK</w:t>
      </w:r>
      <w:r w:rsidR="003A439E">
        <w:t>, 1318 verso</w:t>
      </w:r>
      <w:r w:rsidR="00156BF5">
        <w:t>]</w:t>
      </w:r>
      <w:r>
        <w:t>.</w:t>
      </w:r>
    </w:p>
    <w:p w14:paraId="36E7DEC6" w14:textId="77777777" w:rsidR="00E37E40" w:rsidRDefault="00E37E40"/>
    <w:p w14:paraId="785A1D9B" w14:textId="77777777" w:rsidR="00E37E40" w:rsidRDefault="00973443">
      <w:r>
        <w:t>f</w:t>
      </w:r>
      <w:r w:rsidR="00E37E40">
        <w:t>olio 1137 verso</w:t>
      </w:r>
    </w:p>
    <w:p w14:paraId="342EAEAF" w14:textId="77777777" w:rsidR="00E37E40" w:rsidRDefault="00E37E40">
      <w:r>
        <w:t>14 october 1666</w:t>
      </w:r>
    </w:p>
    <w:p w14:paraId="7DF02E49" w14:textId="77777777" w:rsidR="00E37E40" w:rsidRDefault="00E37E40">
      <w:r>
        <w:t>Onderzoeksrapport n.a.v. de stukken toegestuurd door Isaack VERSTER president-schepen van de baronie van BOXTEL tegen de borgemeesters, schepenen en regeerders van die plaats, alsmede van de gezworen zetters en gekwalificeerde geërfden n.a.v. het collecteren der verpondingen waarin men Verster wil laten continueren</w:t>
      </w:r>
      <w:r w:rsidR="00681C39">
        <w:t xml:space="preserve"> [zie ook: folio 1231</w:t>
      </w:r>
      <w:r w:rsidR="00FD1CE1">
        <w:t>,1310 verso</w:t>
      </w:r>
      <w:r w:rsidR="00681C39">
        <w:t>]</w:t>
      </w:r>
      <w:r>
        <w:t>.</w:t>
      </w:r>
    </w:p>
    <w:p w14:paraId="022CA800" w14:textId="77777777" w:rsidR="00E37E40" w:rsidRDefault="00E37E40"/>
    <w:p w14:paraId="0635B6AF" w14:textId="77777777" w:rsidR="00E37E40" w:rsidRDefault="00973443">
      <w:r>
        <w:t>f</w:t>
      </w:r>
      <w:r w:rsidR="00E37E40">
        <w:t>olio 1138</w:t>
      </w:r>
    </w:p>
    <w:p w14:paraId="55AE1145" w14:textId="77777777" w:rsidR="00E37E40" w:rsidRDefault="00E37E40">
      <w:r>
        <w:t>14 october 1666</w:t>
      </w:r>
    </w:p>
    <w:p w14:paraId="11D96FA8" w14:textId="77777777" w:rsidR="00B62666" w:rsidRDefault="00E37E40">
      <w:r>
        <w:t xml:space="preserve">Vervolg van de stukken betreffende het conflict tussen BAKEL en MILHEEZE enerzijds en VENRAIJ anderzijds i.v.m. de gepleegde schapenroof. </w:t>
      </w:r>
    </w:p>
    <w:p w14:paraId="5D9D444A" w14:textId="77777777" w:rsidR="00B62666" w:rsidRDefault="00B62666"/>
    <w:p w14:paraId="7551B6ED" w14:textId="77777777" w:rsidR="00B62666" w:rsidRDefault="00973443">
      <w:r>
        <w:t>f</w:t>
      </w:r>
      <w:r w:rsidR="00B62666">
        <w:t>olio 1154</w:t>
      </w:r>
    </w:p>
    <w:p w14:paraId="5AE39F74" w14:textId="77777777" w:rsidR="00B62666" w:rsidRDefault="00B62666">
      <w:r>
        <w:t>19 october 1666</w:t>
      </w:r>
    </w:p>
    <w:p w14:paraId="6968FAA2" w14:textId="77777777" w:rsidR="00B62666" w:rsidRDefault="00B62666">
      <w:r>
        <w:t>Rekest van Cornelis VAN BRAECKEL ontvanger van de konvooien en licenten met klachten over door hem geleden schade door de Munsterse invasie en een verzoek om restitutie.</w:t>
      </w:r>
    </w:p>
    <w:p w14:paraId="7B63FC5A" w14:textId="77777777" w:rsidR="00B62666" w:rsidRDefault="00B62666"/>
    <w:p w14:paraId="45D5114A" w14:textId="77777777" w:rsidR="00B62666" w:rsidRDefault="00973443">
      <w:r>
        <w:t>f</w:t>
      </w:r>
      <w:r w:rsidR="00B62666">
        <w:t>olio 1154 verso</w:t>
      </w:r>
    </w:p>
    <w:p w14:paraId="1A0522D2" w14:textId="77777777" w:rsidR="00B62666" w:rsidRDefault="00B62666">
      <w:r>
        <w:t>19 october 1666</w:t>
      </w:r>
    </w:p>
    <w:p w14:paraId="52158B15" w14:textId="77777777" w:rsidR="00111EAD" w:rsidRDefault="00B62666">
      <w:r>
        <w:t xml:space="preserve">Rekest van Henri VAN NASSAU Heer van Oudekerck en ritmeester in dienst van het land die de Raad verzoekt die van LOMMEL te dwingen de door hem geleden schade te herstellen </w:t>
      </w:r>
      <w:r w:rsidR="00111EAD">
        <w:t>die is begroot op 850 gulden. Men heeft dit rekest overhandigd aan de regenten van Lommel. Mochten die menen dat zij niet gehouden zijn die schade te betalen dan kunnen ze binnen 14 dagen hierop reageren</w:t>
      </w:r>
      <w:r w:rsidR="002C7F8D">
        <w:t xml:space="preserve"> [zie ook: folio 1251]</w:t>
      </w:r>
      <w:r w:rsidR="00111EAD">
        <w:t>.</w:t>
      </w:r>
    </w:p>
    <w:p w14:paraId="1F8598B2" w14:textId="77777777" w:rsidR="00111EAD" w:rsidRDefault="00111EAD"/>
    <w:p w14:paraId="633FA600" w14:textId="77777777" w:rsidR="00111EAD" w:rsidRDefault="00973443">
      <w:r>
        <w:t>f</w:t>
      </w:r>
      <w:r w:rsidR="00111EAD">
        <w:t>olio 1155</w:t>
      </w:r>
    </w:p>
    <w:p w14:paraId="1BD036D4" w14:textId="77777777" w:rsidR="00111EAD" w:rsidRDefault="00111EAD">
      <w:r>
        <w:t>19 october 1666</w:t>
      </w:r>
    </w:p>
    <w:p w14:paraId="1DD41AEA" w14:textId="77777777" w:rsidR="007B6331" w:rsidRDefault="00111EAD">
      <w:r>
        <w:t xml:space="preserve">Onderzoeksrapport n.a.v. de declaratie van doctor Frederick RUIJSCH </w:t>
      </w:r>
      <w:r w:rsidR="007B6331">
        <w:t>i.v.m. het balsemen van het dode lichaam van vice-admiraal Willem BERCKLAIJ van de Witte Vlagge van de Engelsen.</w:t>
      </w:r>
    </w:p>
    <w:p w14:paraId="6D1949D0" w14:textId="77777777" w:rsidR="007B6331" w:rsidRDefault="007B6331"/>
    <w:p w14:paraId="7E31A359" w14:textId="77777777" w:rsidR="007B6331" w:rsidRDefault="00973443">
      <w:r>
        <w:t>f</w:t>
      </w:r>
      <w:r w:rsidR="007B6331">
        <w:t>olio 1158</w:t>
      </w:r>
    </w:p>
    <w:p w14:paraId="51549806" w14:textId="77777777" w:rsidR="007B6331" w:rsidRDefault="007B6331">
      <w:r>
        <w:t>20 october 1666</w:t>
      </w:r>
    </w:p>
    <w:p w14:paraId="35590069" w14:textId="77777777" w:rsidR="007B6331" w:rsidRDefault="007B6331">
      <w:r>
        <w:t>Rekest van Everardt VAN DOERNE heer van de grondheerlijkheid ASTEN in verband met een leen van 6 mud rogge en 2 mud gerst.</w:t>
      </w:r>
    </w:p>
    <w:p w14:paraId="32719B01" w14:textId="77777777" w:rsidR="007B6331" w:rsidRDefault="007B6331"/>
    <w:p w14:paraId="4B544D8E" w14:textId="77777777" w:rsidR="007B6331" w:rsidRDefault="00973443">
      <w:r>
        <w:t>f</w:t>
      </w:r>
      <w:r w:rsidR="007B6331">
        <w:t>olio 1158</w:t>
      </w:r>
    </w:p>
    <w:p w14:paraId="7C301267" w14:textId="77777777" w:rsidR="007B6331" w:rsidRDefault="007B6331">
      <w:r>
        <w:t>20 october 1666</w:t>
      </w:r>
    </w:p>
    <w:p w14:paraId="5B3F071B" w14:textId="77777777" w:rsidR="007B6331" w:rsidRDefault="007B6331">
      <w:r>
        <w:t>Rekest van Adriaen SPOORMANS hoevenaar op de landshoeve ‘ter Coijen’ onder BLADEL.</w:t>
      </w:r>
    </w:p>
    <w:p w14:paraId="1C00833B" w14:textId="77777777" w:rsidR="007B6331" w:rsidRDefault="007B6331"/>
    <w:p w14:paraId="5AB741E7" w14:textId="77777777" w:rsidR="007B6331" w:rsidRDefault="00973443">
      <w:r>
        <w:t>f</w:t>
      </w:r>
      <w:r w:rsidR="007B6331">
        <w:t>olio 1161 verso</w:t>
      </w:r>
    </w:p>
    <w:p w14:paraId="43682218" w14:textId="77777777" w:rsidR="007B6331" w:rsidRDefault="007B6331">
      <w:r>
        <w:t>21 october 1666</w:t>
      </w:r>
    </w:p>
    <w:p w14:paraId="0CF0D122" w14:textId="77777777" w:rsidR="007B6331" w:rsidRDefault="007B6331">
      <w:r>
        <w:t>Door het overlijden van Adriaen VERHOFFSTADT is te ASTEN het schoolmeesterambt vacant. Men stelt voor Samuel SAUVÉ op deze post te benoemen en men zal zorgen voor een acte van commissie.</w:t>
      </w:r>
    </w:p>
    <w:p w14:paraId="0D93B3BC" w14:textId="77777777" w:rsidR="007B6331" w:rsidRDefault="007B6331"/>
    <w:p w14:paraId="7662F77B" w14:textId="77777777" w:rsidR="007B6331" w:rsidRDefault="00973443">
      <w:r>
        <w:t>f</w:t>
      </w:r>
      <w:r w:rsidR="007B6331">
        <w:t>olio 1162</w:t>
      </w:r>
    </w:p>
    <w:p w14:paraId="4DBD0EC3" w14:textId="77777777" w:rsidR="007B6331" w:rsidRDefault="007B6331">
      <w:r>
        <w:t>21 october 1666</w:t>
      </w:r>
    </w:p>
    <w:p w14:paraId="68EC2A07" w14:textId="77777777" w:rsidR="004B4CFE" w:rsidRDefault="007B6331">
      <w:r>
        <w:t xml:space="preserve">Rekest van Anna VAN DER DUSSEN weduwe van wijlen Henrick VAN WINTEROIJ en een rekest van Heylwich VAN DER STERRE cum suis betreffende een beneficie in de KERK van OIRSCHOT destijds bezeten door Guillaume VAN DER STERRE in zijn leven deken te Yperen. </w:t>
      </w:r>
    </w:p>
    <w:p w14:paraId="47152A8E" w14:textId="77777777" w:rsidR="004B4CFE" w:rsidRDefault="004B4CFE"/>
    <w:p w14:paraId="120E6587" w14:textId="77777777" w:rsidR="004B4CFE" w:rsidRDefault="00973443">
      <w:r>
        <w:t>f</w:t>
      </w:r>
      <w:r w:rsidR="004B4CFE">
        <w:t>olio 1170 verso</w:t>
      </w:r>
    </w:p>
    <w:p w14:paraId="4D599AA6" w14:textId="77777777" w:rsidR="004B4CFE" w:rsidRDefault="004B4CFE">
      <w:r>
        <w:t>22 october 1666</w:t>
      </w:r>
    </w:p>
    <w:p w14:paraId="018EAB66" w14:textId="77777777" w:rsidR="004B4CFE" w:rsidRDefault="004B4CFE">
      <w:r>
        <w:t>Rekest van de pachters van ’s lands MOLENS onder de administratie van rentmeester TEMPELAER met een verzoek de rentmeester op te dragen de materialen van de ijzerwerken aan te wijzen of te vergoeden</w:t>
      </w:r>
      <w:r w:rsidR="0092490E">
        <w:t xml:space="preserve"> [zie folio: 1265]</w:t>
      </w:r>
      <w:r>
        <w:t>.</w:t>
      </w:r>
    </w:p>
    <w:p w14:paraId="59521A68" w14:textId="77777777" w:rsidR="004B4CFE" w:rsidRDefault="004B4CFE"/>
    <w:p w14:paraId="3DCBE405" w14:textId="77777777" w:rsidR="004B4CFE" w:rsidRDefault="00973443">
      <w:r>
        <w:t>f</w:t>
      </w:r>
      <w:r w:rsidR="004B4CFE">
        <w:t>olio 1171 verso</w:t>
      </w:r>
    </w:p>
    <w:p w14:paraId="51F769C2" w14:textId="77777777" w:rsidR="004B4CFE" w:rsidRDefault="004B4CFE">
      <w:r>
        <w:t>22 october 1666</w:t>
      </w:r>
    </w:p>
    <w:p w14:paraId="1BA11E6E" w14:textId="77777777" w:rsidR="004B4CFE" w:rsidRDefault="004B4CFE">
      <w:r>
        <w:t xml:space="preserve">Rekest van Lubbertus VOLLENHO de nieuw aangestelde rentmeester na Otto VAN DOESBURGH van het KAPITTEL van OIRSCHOT en de daartoe behorende beneficies, verklarende dat een woonhuis toebehorende aan het beneficium van SINT BRIGITTA nodig gerepareerd dient te worden en waarvan het land een derde part van het inkomen geniet. </w:t>
      </w:r>
    </w:p>
    <w:p w14:paraId="0F192B78" w14:textId="77777777" w:rsidR="004B4CFE" w:rsidRDefault="004B4CFE"/>
    <w:p w14:paraId="53A55556" w14:textId="77777777" w:rsidR="004B4CFE" w:rsidRDefault="00973443">
      <w:r>
        <w:t>f</w:t>
      </w:r>
      <w:r w:rsidR="004B4CFE">
        <w:t>olio 1172</w:t>
      </w:r>
    </w:p>
    <w:p w14:paraId="08C7ADAC" w14:textId="77777777" w:rsidR="004B4CFE" w:rsidRDefault="004B4CFE">
      <w:r>
        <w:t>22 october 1666</w:t>
      </w:r>
    </w:p>
    <w:p w14:paraId="6F5E4266" w14:textId="77777777" w:rsidR="00A93600" w:rsidRDefault="004B4CFE">
      <w:r>
        <w:t xml:space="preserve">Missive van de eerste presiderende van de Raad van Brabant inzake de violentie in de meierij in het ambt van BEST onder Oirschotdoor een groot getal mensen de raad en rentmeester PIECK VAN THIENHOVEN </w:t>
      </w:r>
      <w:r w:rsidR="00A93600">
        <w:t>aangedaan met het verzoek hierover nader geïnformeerd te worden</w:t>
      </w:r>
      <w:r w:rsidR="00611E24">
        <w:t xml:space="preserve"> [zie ook: folio 1177 verso]</w:t>
      </w:r>
      <w:r w:rsidR="00A93600">
        <w:t>.</w:t>
      </w:r>
    </w:p>
    <w:p w14:paraId="0E2635A0" w14:textId="77777777" w:rsidR="00A93600" w:rsidRDefault="00A93600"/>
    <w:p w14:paraId="6AE3E442" w14:textId="77777777" w:rsidR="00A93600" w:rsidRDefault="00973443">
      <w:r>
        <w:t>f</w:t>
      </w:r>
      <w:r w:rsidR="00A93600">
        <w:t>olio 1173</w:t>
      </w:r>
    </w:p>
    <w:p w14:paraId="43B8AD77" w14:textId="77777777" w:rsidR="00A93600" w:rsidRDefault="00A93600">
      <w:r>
        <w:t>25 october 1666</w:t>
      </w:r>
    </w:p>
    <w:p w14:paraId="1EE380E1" w14:textId="77777777" w:rsidR="00A93600" w:rsidRDefault="00A93600">
      <w:r>
        <w:t>Vervolgakte n.a.v. de declaratie betreffende het maken van een klok voor de kamer van de Staten Generaal.</w:t>
      </w:r>
    </w:p>
    <w:p w14:paraId="18D3F8A1" w14:textId="77777777" w:rsidR="00A93600" w:rsidRDefault="00A93600"/>
    <w:p w14:paraId="16F5F781" w14:textId="77777777" w:rsidR="00A93600" w:rsidRDefault="00973443">
      <w:r>
        <w:t>f</w:t>
      </w:r>
      <w:r w:rsidR="00611E24">
        <w:t>olio 1182 verso</w:t>
      </w:r>
    </w:p>
    <w:p w14:paraId="7524E07C" w14:textId="77777777" w:rsidR="00611E24" w:rsidRDefault="00611E24">
      <w:r>
        <w:t>26 october 1666</w:t>
      </w:r>
    </w:p>
    <w:p w14:paraId="22C4DFF9" w14:textId="77777777" w:rsidR="00611E24" w:rsidRDefault="00611E24">
      <w:r>
        <w:t xml:space="preserve">Onderzoeksrapport n.a.v. het rekest van de gehuchten Aarle, Straten, en Gunterslaar onder OIRSCHOT betreffende de verkoping van een stuk vroente in het ‘Besterbroeck’ en tevens n.a.v. de violentie aan het adres van rentmeester PIECK. </w:t>
      </w:r>
    </w:p>
    <w:p w14:paraId="75D10EB9" w14:textId="77777777" w:rsidR="00611E24" w:rsidRDefault="00611E24"/>
    <w:p w14:paraId="702EC30B" w14:textId="77777777" w:rsidR="00611E24" w:rsidRDefault="00973443">
      <w:r>
        <w:t>f</w:t>
      </w:r>
      <w:r w:rsidR="00611E24">
        <w:t>olio 1186 verso</w:t>
      </w:r>
    </w:p>
    <w:p w14:paraId="4CFD764E" w14:textId="77777777" w:rsidR="00611E24" w:rsidRDefault="00611E24">
      <w:r>
        <w:t>27 october 1666</w:t>
      </w:r>
    </w:p>
    <w:p w14:paraId="32B06B2C" w14:textId="77777777" w:rsidR="00611E24" w:rsidRDefault="00611E24">
      <w:r>
        <w:t>Remonstrantie van de gouverneur van ’s-Hertogenbosch met een verzoek dat de Raad een vonnis van de</w:t>
      </w:r>
      <w:r w:rsidR="00973443">
        <w:t xml:space="preserve"> </w:t>
      </w:r>
      <w:r>
        <w:t xml:space="preserve">krijgsraad zou approberen betreffende Willem GRIFFINCK luitenant onder de compagnie van majoor ERSKIJN. </w:t>
      </w:r>
    </w:p>
    <w:p w14:paraId="350C52D9" w14:textId="77777777" w:rsidR="00611E24" w:rsidRDefault="00611E24"/>
    <w:p w14:paraId="34D31CD5" w14:textId="77777777" w:rsidR="00611E24" w:rsidRDefault="00973443">
      <w:r>
        <w:t>f</w:t>
      </w:r>
      <w:r w:rsidR="00611E24">
        <w:t>olio 1189 verso</w:t>
      </w:r>
    </w:p>
    <w:p w14:paraId="2205F498" w14:textId="77777777" w:rsidR="00611E24" w:rsidRDefault="00A5720C">
      <w:r>
        <w:t>28 october 1666</w:t>
      </w:r>
    </w:p>
    <w:p w14:paraId="59851D32" w14:textId="77777777" w:rsidR="00A5720C" w:rsidRDefault="00A5720C">
      <w:r>
        <w:t xml:space="preserve">Rekest van Aert REIJNDERS die verschillende reparaties heeft verricht aan de PASTORIE van LAGE MIERDE [er staat: Lange Mierden]. </w:t>
      </w:r>
    </w:p>
    <w:p w14:paraId="62BDE6EC" w14:textId="77777777" w:rsidR="00A5720C" w:rsidRDefault="00A5720C"/>
    <w:p w14:paraId="2A50CAD2" w14:textId="77777777" w:rsidR="00A5720C" w:rsidRDefault="00973443">
      <w:r>
        <w:t>f</w:t>
      </w:r>
      <w:r w:rsidR="00A5720C">
        <w:t>olio 1190</w:t>
      </w:r>
    </w:p>
    <w:p w14:paraId="7881A105" w14:textId="77777777" w:rsidR="00A5720C" w:rsidRDefault="00A5720C">
      <w:r>
        <w:t>28 october 1666</w:t>
      </w:r>
    </w:p>
    <w:p w14:paraId="200B28A4" w14:textId="77777777" w:rsidR="00703C81" w:rsidRDefault="00A5720C">
      <w:r>
        <w:t>Akte waarin duidelijk wordt hoe door mensen uit de gehuchten van O</w:t>
      </w:r>
      <w:r w:rsidR="00383916">
        <w:t>IRSCHOT</w:t>
      </w:r>
      <w:r>
        <w:t xml:space="preserve"> rentmeester PIECK is bejegend. Er staat dat ‘den rentmeester int assisteren van de voors. </w:t>
      </w:r>
      <w:r w:rsidR="00703C81">
        <w:t>v</w:t>
      </w:r>
      <w:r>
        <w:t xml:space="preserve">erkoopinghe met soodanigen gewelt ende violentie boven ende behalven verscheijde seer enorme excessen bejegent, dat den kar daer hij op sat is omgesmeten, sijn rechter schouder uijt een gevallen, de pijp van den arm gebarsten, een van sijne knechts </w:t>
      </w:r>
      <w:r w:rsidR="00383916">
        <w:t>een been gebroocken, mitsgaders den predicant, bij hem sittende omme mede wat te koopen, de pijp van sijnen linckeren arm gebersten, sulcx als u Ho: Mo: uijt de missive dienthalven aen ons bij den gemelten rentmeester geschreven naerder sullen gelieven te verstaen, tot den inhoude van dewelcke hiernevens copijelijck gaende wij ons met U Ho: Mo: permissie sullen refereren ende alsoo wij bij naerder resolutie van den 26</w:t>
      </w:r>
      <w:r w:rsidR="00383916" w:rsidRPr="00383916">
        <w:rPr>
          <w:vertAlign w:val="superscript"/>
        </w:rPr>
        <w:t>e</w:t>
      </w:r>
      <w:r w:rsidR="00383916">
        <w:t xml:space="preserve"> deses genomen op de voors. Missive, mitsgaders op de requeste van de</w:t>
      </w:r>
      <w:r w:rsidR="00973443">
        <w:t xml:space="preserve"> </w:t>
      </w:r>
      <w:r w:rsidR="00383916">
        <w:t xml:space="preserve">ingesetenen van Aerle, Best, ende Hensterlaer [moet zijn: Gunterslaar] haer qualificerende een bijsondere parochie, mitsgaders van </w:t>
      </w:r>
      <w:r w:rsidR="00C077E7">
        <w:t>F</w:t>
      </w:r>
      <w:r w:rsidR="00383916">
        <w:t>erdinandt Grave VAN MERODE als Heere van d’eene helft van de meergenoemde vrijheijt van Oirschot, hem voegende voor sijne interesse aen ons gepresenteert, goetgevonden hebben den quartierschout SWEERS nochmael te authoriseren omme de bovengemelte onse resolutien ten spoedichsten ter executie te stellen ende specialijck de verkoopinge van ‘Besterbroeck’ in confirmite van dien te doen</w:t>
      </w:r>
      <w:r w:rsidR="00C077E7">
        <w:t xml:space="preserve"> ende te beduchten is dat ingevalle </w:t>
      </w:r>
      <w:r w:rsidR="00703C81">
        <w:t xml:space="preserve">de voors. enorme exscessen ende violentien niet seveerlijck andere ten exempel gestraft en worden, diergelijcke inconvenienten meerder sullen comen te ontslaen, soo hebben wij niet willen ledigh staen aen u Ho: mo: mits desen te remonstreren off u Ho: Mo: niet en souden gelieven goet te vinden, dewijle de functie van den hoochschout over de stadt ende meijerije van ’s-Hertogenbosch iegenwoordigh vacant is, dat bij ons tot het nemen van de informatien mitsgaders tot de vordere criminele proceduren wierde geauthoriseert den meergenoemden quartierschout, onder welckers district de voors. </w:t>
      </w:r>
      <w:r w:rsidR="00973443">
        <w:t>e</w:t>
      </w:r>
      <w:r w:rsidR="00703C81">
        <w:t>xcessen sijn gecommitteert’</w:t>
      </w:r>
      <w:r w:rsidR="00FD30FD">
        <w:t xml:space="preserve"> [zie ook: folio 1199 verso]</w:t>
      </w:r>
      <w:r w:rsidR="00703C81">
        <w:t xml:space="preserve">. </w:t>
      </w:r>
    </w:p>
    <w:p w14:paraId="6722DDBD" w14:textId="77777777" w:rsidR="00703C81" w:rsidRDefault="00703C81"/>
    <w:p w14:paraId="3FA18469" w14:textId="77777777" w:rsidR="00703C81" w:rsidRDefault="00973443">
      <w:r>
        <w:t>f</w:t>
      </w:r>
      <w:r w:rsidR="00703C81">
        <w:t>olio 1195</w:t>
      </w:r>
    </w:p>
    <w:p w14:paraId="32618770" w14:textId="77777777" w:rsidR="00703C81" w:rsidRDefault="00703C81">
      <w:r>
        <w:t>29 october 1666</w:t>
      </w:r>
    </w:p>
    <w:p w14:paraId="62959E9D" w14:textId="77777777" w:rsidR="00A5720C" w:rsidRDefault="00703C81">
      <w:r>
        <w:t>Advies van rentmeester TEMPELAER op het rekest van Christiaen</w:t>
      </w:r>
      <w:r w:rsidR="00FD30FD">
        <w:t xml:space="preserve"> VAN EIJCK, Cornelis VAN EIJCK Heer van Gagelbosch en Hendrick Charles DE BOUSSELE. Men vindt dat zij als tiendheffers dienen bij te dragen in de reparatie van de KERK van BLAARTHEM. </w:t>
      </w:r>
      <w:r>
        <w:t xml:space="preserve">  </w:t>
      </w:r>
      <w:r w:rsidR="00383916">
        <w:t xml:space="preserve">   </w:t>
      </w:r>
      <w:r w:rsidR="00A5720C">
        <w:t xml:space="preserve">   </w:t>
      </w:r>
    </w:p>
    <w:p w14:paraId="20F2DF74" w14:textId="77777777" w:rsidR="00A93600" w:rsidRDefault="00A93600"/>
    <w:p w14:paraId="207326A1" w14:textId="77777777" w:rsidR="00FD30FD" w:rsidRDefault="00973443">
      <w:r>
        <w:t>f</w:t>
      </w:r>
      <w:r w:rsidR="00FD30FD">
        <w:t>olio 1197</w:t>
      </w:r>
    </w:p>
    <w:p w14:paraId="7C9DBEE2" w14:textId="77777777" w:rsidR="00FD30FD" w:rsidRDefault="00FD30FD">
      <w:r>
        <w:t>30 october 1666</w:t>
      </w:r>
    </w:p>
    <w:p w14:paraId="4AB0E07B" w14:textId="77777777" w:rsidR="00FD30FD" w:rsidRDefault="00FD30FD">
      <w:r>
        <w:t xml:space="preserve">Rekest van Petrus AELSTIUS predikant ‘in de </w:t>
      </w:r>
      <w:r w:rsidR="00973443">
        <w:t>B</w:t>
      </w:r>
      <w:r>
        <w:t>aersen’[vgl. de Beerzen nl. Oost-, Middel- en Westelbeers] die heeft ‘aengenomen uijt een christelijcke compassie de voorsorge over de weeskinderen naergelaten bij Evert VAN AMERONGHEN gewezen schoolmeester tot Oosterbaers [vgl. Oostelbeers].</w:t>
      </w:r>
    </w:p>
    <w:p w14:paraId="7EA0BC9A" w14:textId="77777777" w:rsidR="00FD30FD" w:rsidRDefault="00FD30FD"/>
    <w:p w14:paraId="77704BB0" w14:textId="77777777" w:rsidR="00FD30FD" w:rsidRDefault="00973443">
      <w:r>
        <w:t>f</w:t>
      </w:r>
      <w:r w:rsidR="00FD30FD">
        <w:t>olio 1203 verso</w:t>
      </w:r>
    </w:p>
    <w:p w14:paraId="2A14A6EF" w14:textId="77777777" w:rsidR="00FD30FD" w:rsidRDefault="00FD30FD">
      <w:r>
        <w:t>2 november 1666</w:t>
      </w:r>
    </w:p>
    <w:p w14:paraId="7554EC5F" w14:textId="77777777" w:rsidR="00FD30FD" w:rsidRDefault="00FD30FD">
      <w:r>
        <w:t xml:space="preserve">Rekest van de regenten van ERP die om uitstel van betaling inzake hun verpondingen. </w:t>
      </w:r>
    </w:p>
    <w:p w14:paraId="55FCF8A3" w14:textId="77777777" w:rsidR="00FD30FD" w:rsidRDefault="00FD30FD"/>
    <w:p w14:paraId="64DB766E" w14:textId="77777777" w:rsidR="00FD30FD" w:rsidRDefault="00973443">
      <w:r>
        <w:t>f</w:t>
      </w:r>
      <w:r w:rsidR="00FD30FD">
        <w:t>olio 1212 verso</w:t>
      </w:r>
    </w:p>
    <w:p w14:paraId="525B4568" w14:textId="77777777" w:rsidR="00FD30FD" w:rsidRDefault="00C018C1">
      <w:r>
        <w:t>5 november 1666</w:t>
      </w:r>
    </w:p>
    <w:p w14:paraId="128292C2" w14:textId="77777777" w:rsidR="00C018C1" w:rsidRDefault="00C018C1">
      <w:r>
        <w:t>Rekest van Paulus VAN OUDENHOVEN secretaris van de dingbank van HAPERT Hoogeloon en Casteren vanwege de door hem geleden schade door het optreden van de Munsterse soldaten.</w:t>
      </w:r>
    </w:p>
    <w:p w14:paraId="3644C623" w14:textId="77777777" w:rsidR="00C018C1" w:rsidRDefault="00C018C1"/>
    <w:p w14:paraId="07720642" w14:textId="77777777" w:rsidR="00C018C1" w:rsidRDefault="00973443">
      <w:r>
        <w:t>f</w:t>
      </w:r>
      <w:r w:rsidR="00C018C1">
        <w:t>olio 1216 verso</w:t>
      </w:r>
    </w:p>
    <w:p w14:paraId="3C66C7C7" w14:textId="77777777" w:rsidR="00C018C1" w:rsidRDefault="00C018C1">
      <w:r>
        <w:t>8 november 1666</w:t>
      </w:r>
    </w:p>
    <w:p w14:paraId="4E0AE0CE" w14:textId="77777777" w:rsidR="00C018C1" w:rsidRDefault="00C018C1">
      <w:r>
        <w:t>Missive van rentmeester Rogier VAN LEEFDAEL op het rekest van de religieuzen en conventualen van het Sint GEERTRUIKOOOSTER te ’s-Hertogenbosch betreffende twee religieuzen die 17 of 18 jaren geleden zijn gekomen vanuit het klooster te WAALWIJK te weten Josyntg</w:t>
      </w:r>
      <w:r w:rsidR="00973443">
        <w:t>i</w:t>
      </w:r>
      <w:r>
        <w:t>e BOSCH en Aeltgien ANDRIES. Deze beide zusters zullen gealimenteerd worden vanuit het klooster te Waalwijk.</w:t>
      </w:r>
    </w:p>
    <w:p w14:paraId="125F0B91" w14:textId="77777777" w:rsidR="00C018C1" w:rsidRDefault="00C018C1"/>
    <w:p w14:paraId="634B6D26" w14:textId="77777777" w:rsidR="00C018C1" w:rsidRDefault="00973443">
      <w:r>
        <w:t>f</w:t>
      </w:r>
      <w:r w:rsidR="00C018C1">
        <w:t>olio 1218 verso</w:t>
      </w:r>
    </w:p>
    <w:p w14:paraId="5FA742D7" w14:textId="77777777" w:rsidR="00C018C1" w:rsidRDefault="00C018C1">
      <w:r>
        <w:t>9 november 1666</w:t>
      </w:r>
    </w:p>
    <w:p w14:paraId="2EBC0B7F" w14:textId="77777777" w:rsidR="00C018C1" w:rsidRDefault="00C018C1">
      <w:r>
        <w:t xml:space="preserve">Missive </w:t>
      </w:r>
      <w:r w:rsidR="00973443">
        <w:t>van</w:t>
      </w:r>
      <w:r>
        <w:t xml:space="preserve"> rentmeester VAN LEEFDAEL op het rekest van Gerrit Jansen DE JONGH pachter</w:t>
      </w:r>
      <w:r w:rsidR="00973443">
        <w:t xml:space="preserve"> </w:t>
      </w:r>
      <w:r>
        <w:t>van de PASTORIETIENDEN gelegen onder DRUNEN.</w:t>
      </w:r>
    </w:p>
    <w:p w14:paraId="7F11D55C" w14:textId="77777777" w:rsidR="00C018C1" w:rsidRDefault="00C018C1"/>
    <w:p w14:paraId="6A331C89" w14:textId="77777777" w:rsidR="00C018C1" w:rsidRDefault="00973443">
      <w:r>
        <w:t>f</w:t>
      </w:r>
      <w:r w:rsidR="00C018C1">
        <w:t>olio 1218 verso</w:t>
      </w:r>
    </w:p>
    <w:p w14:paraId="45DAA62F" w14:textId="77777777" w:rsidR="00C018C1" w:rsidRDefault="00C018C1">
      <w:r>
        <w:t>9 november 1666</w:t>
      </w:r>
    </w:p>
    <w:p w14:paraId="702640EC" w14:textId="77777777" w:rsidR="00A93600" w:rsidRDefault="00E64935">
      <w:r>
        <w:t xml:space="preserve">Missive van rentmeester VAN LEEFDAEL op het rekest van Willem MARTENS en Gerrit Janssen VETTERS hoevenaars van twee onderscheiden landshoeven onder STRIJP bij Eindhoven die om remissie van hun pachtpenningen hebben verzocht. </w:t>
      </w:r>
    </w:p>
    <w:p w14:paraId="06959480" w14:textId="77777777" w:rsidR="000A1700" w:rsidRDefault="000A1700"/>
    <w:p w14:paraId="336EA23B" w14:textId="77777777" w:rsidR="000A1700" w:rsidRDefault="00973443">
      <w:r>
        <w:t>f</w:t>
      </w:r>
      <w:r w:rsidR="000A1700">
        <w:t>olio 1224 verso</w:t>
      </w:r>
    </w:p>
    <w:p w14:paraId="36527FF6" w14:textId="77777777" w:rsidR="000A1700" w:rsidRDefault="000A1700">
      <w:r>
        <w:t>10 november 1666</w:t>
      </w:r>
    </w:p>
    <w:p w14:paraId="1603C1A2" w14:textId="77777777" w:rsidR="000A1700" w:rsidRDefault="000A1700">
      <w:r>
        <w:t xml:space="preserve">Rekest van Pieter ALLONS van Strijp schoolmeester te HOOGELOON die om een vergoeding heeft gevraagd voor de transportkosten van zijn meubilair. </w:t>
      </w:r>
    </w:p>
    <w:p w14:paraId="29281F59" w14:textId="77777777" w:rsidR="000A1700" w:rsidRDefault="000A1700"/>
    <w:p w14:paraId="0347555B" w14:textId="77777777" w:rsidR="000A1700" w:rsidRDefault="00973443">
      <w:r>
        <w:t>f</w:t>
      </w:r>
      <w:r w:rsidR="00F95A00">
        <w:t>olio 1225 verso</w:t>
      </w:r>
    </w:p>
    <w:p w14:paraId="62A22420" w14:textId="77777777" w:rsidR="00F95A00" w:rsidRDefault="00F95A00">
      <w:r>
        <w:t>11 november 1666</w:t>
      </w:r>
    </w:p>
    <w:p w14:paraId="0150D5F1" w14:textId="77777777" w:rsidR="00F95A00" w:rsidRDefault="00F95A00">
      <w:r>
        <w:t xml:space="preserve">Rekest van schepenen en regeerders van MIDDEL- en WESTELBEERS die verzoeken aan </w:t>
      </w:r>
      <w:r w:rsidR="00973443">
        <w:t>H</w:t>
      </w:r>
      <w:r>
        <w:t xml:space="preserve">asebal CUIJNDERS schoolmeester </w:t>
      </w:r>
      <w:r w:rsidR="00973443">
        <w:t>al</w:t>
      </w:r>
      <w:r>
        <w:t>daar binnen 8 dagen ter</w:t>
      </w:r>
      <w:r w:rsidR="00973443">
        <w:t xml:space="preserve"> </w:t>
      </w:r>
      <w:r>
        <w:t>beschikking te stellen een specificatie van de schade gelegen door de invasie der Munsterse troepen en een attestatie te</w:t>
      </w:r>
      <w:r w:rsidR="00973443">
        <w:t>r</w:t>
      </w:r>
      <w:r>
        <w:t xml:space="preserve"> verficatie van zijn verzoek.</w:t>
      </w:r>
    </w:p>
    <w:p w14:paraId="152C41C4" w14:textId="77777777" w:rsidR="00F95A00" w:rsidRDefault="00F95A00"/>
    <w:p w14:paraId="5DE3AD0E" w14:textId="77777777" w:rsidR="00F95A00" w:rsidRDefault="00973443">
      <w:r>
        <w:t>f</w:t>
      </w:r>
      <w:r w:rsidR="00F95A00">
        <w:t>olio 1227 verso</w:t>
      </w:r>
    </w:p>
    <w:p w14:paraId="0272E7EA" w14:textId="77777777" w:rsidR="00F95A00" w:rsidRDefault="00F95A00">
      <w:r>
        <w:t>12 november 1666</w:t>
      </w:r>
    </w:p>
    <w:p w14:paraId="0D37B482" w14:textId="77777777" w:rsidR="00F95A00" w:rsidRDefault="00F95A00">
      <w:r>
        <w:t>Continuering van de huur van ‘een ammomitie ende des g</w:t>
      </w:r>
      <w:r w:rsidR="005F52FC">
        <w:t>e</w:t>
      </w:r>
      <w:r>
        <w:t>weldigen huijs’ te ’s-Hertogenbosch voor 6 jaren.</w:t>
      </w:r>
    </w:p>
    <w:p w14:paraId="2D14910F" w14:textId="77777777" w:rsidR="00F95A00" w:rsidRDefault="00F95A00"/>
    <w:p w14:paraId="090DAEE8" w14:textId="77777777" w:rsidR="00F95A00" w:rsidRDefault="00973443">
      <w:r>
        <w:t>f</w:t>
      </w:r>
      <w:r w:rsidR="00F95A00">
        <w:t>olio 1230</w:t>
      </w:r>
    </w:p>
    <w:p w14:paraId="6CFBA2ED" w14:textId="77777777" w:rsidR="00F95A00" w:rsidRDefault="00F95A00">
      <w:r>
        <w:t>13 november 1666</w:t>
      </w:r>
    </w:p>
    <w:p w14:paraId="0CA65FD7" w14:textId="77777777" w:rsidR="00681C39" w:rsidRDefault="00F95A00">
      <w:r>
        <w:t xml:space="preserve">‘Wij worden van ter sijden geinformeert dat u Ho: Mo: op seeckere requeste </w:t>
      </w:r>
      <w:r w:rsidR="00681C39">
        <w:t xml:space="preserve">bij de schoutten van de vier quartieren der meijerije van ’s-Hertogenbosch souden genomen hebben een resolutie aengaende het voeren van de SCHOUWE in de voors. </w:t>
      </w:r>
      <w:r w:rsidR="00973443">
        <w:t>m</w:t>
      </w:r>
      <w:r w:rsidR="00681C39">
        <w:t>eijerije met authorisatie op de quartierschouten voornoemt om bij provisie ijder in hun district deselve te drijven ende alsoo dienthalven voor desen verscheijde besoignes sijn gevallen ende het subject vandien niet alleenlijck cpncerneert de domaniale gerechticheden in Brabandt, mitsgaders de finantie van de</w:t>
      </w:r>
      <w:r w:rsidR="00973443">
        <w:t xml:space="preserve"> </w:t>
      </w:r>
      <w:r w:rsidR="00681C39">
        <w:t>generaliteijt, maer insonderheijt raeckt de functie van den raedt ende rentmeester van de domainen in de stadt ende gemelte meijerije van ’s-Hartogenbosch, waervan de collatie ons is competerende ende wij bovendien verscheijde importante consideratien hebben ontrent de gemelte u Ho: Mo: resolutien, soo ten reguarde van de forme als ten opsighte van de materie selffs, soo hebben wij niet connen ledigh staen mits</w:t>
      </w:r>
      <w:r w:rsidR="00973443">
        <w:t xml:space="preserve"> </w:t>
      </w:r>
      <w:r w:rsidR="00681C39">
        <w:t xml:space="preserve">desen te versoecken ten eijnde dat u Ho: Mo: deselve provisionele resolutie gelieven te houden buijten executie’. </w:t>
      </w:r>
    </w:p>
    <w:p w14:paraId="65B76F07" w14:textId="77777777" w:rsidR="00681C39" w:rsidRDefault="00681C39"/>
    <w:p w14:paraId="492B5B06" w14:textId="77777777" w:rsidR="00681C39" w:rsidRDefault="00973443">
      <w:r>
        <w:t>f</w:t>
      </w:r>
      <w:r w:rsidR="00681C39">
        <w:t>olio 1231 verso</w:t>
      </w:r>
    </w:p>
    <w:p w14:paraId="1F4FDC35" w14:textId="77777777" w:rsidR="00681C39" w:rsidRDefault="00681C39">
      <w:r>
        <w:t>13 november 1666</w:t>
      </w:r>
    </w:p>
    <w:p w14:paraId="55BFADBA" w14:textId="77777777" w:rsidR="00681C39" w:rsidRDefault="00681C39">
      <w:r>
        <w:t xml:space="preserve">Missive </w:t>
      </w:r>
      <w:r w:rsidR="00973443">
        <w:t>van</w:t>
      </w:r>
      <w:r>
        <w:t xml:space="preserve"> de erfgenamen van wijlen Johan MANS in zijn leven schoolmeester te ORTHEN die verzoeken om het vierde part van een jaartractement. </w:t>
      </w:r>
    </w:p>
    <w:p w14:paraId="3578958F" w14:textId="77777777" w:rsidR="00681C39" w:rsidRDefault="00681C39"/>
    <w:p w14:paraId="6E0E5262" w14:textId="77777777" w:rsidR="00EE518D" w:rsidRDefault="00973443">
      <w:r>
        <w:t>f</w:t>
      </w:r>
      <w:r w:rsidR="00EE518D">
        <w:t>olio 1232 verso</w:t>
      </w:r>
    </w:p>
    <w:p w14:paraId="367B65B9" w14:textId="77777777" w:rsidR="00EE518D" w:rsidRDefault="00EE518D">
      <w:r>
        <w:t>15 november 1666</w:t>
      </w:r>
    </w:p>
    <w:p w14:paraId="36FA483E" w14:textId="77777777" w:rsidR="00EE518D" w:rsidRDefault="00EE518D">
      <w:r>
        <w:t>Missive van de Bossche schepenen inzake het proces tussen ener</w:t>
      </w:r>
      <w:r w:rsidR="00973443">
        <w:t>z</w:t>
      </w:r>
      <w:r>
        <w:t xml:space="preserve">ijds Maria Janssen VAN BEUREN huisvrouw van kwartiermeester Adriaen DE RUIJT en Thomas MINTEN anderzijds. </w:t>
      </w:r>
    </w:p>
    <w:p w14:paraId="3AB24ACA" w14:textId="77777777" w:rsidR="00EE518D" w:rsidRDefault="00EE518D"/>
    <w:p w14:paraId="64EC002C" w14:textId="77777777" w:rsidR="00EE518D" w:rsidRDefault="00973443">
      <w:r>
        <w:t>f</w:t>
      </w:r>
      <w:r w:rsidR="00EE518D">
        <w:t>olio 1232 verso</w:t>
      </w:r>
    </w:p>
    <w:p w14:paraId="4CCF7B30" w14:textId="77777777" w:rsidR="00EE518D" w:rsidRDefault="00EE518D">
      <w:r>
        <w:t>15 november 1666</w:t>
      </w:r>
    </w:p>
    <w:p w14:paraId="4EB5CD28" w14:textId="77777777" w:rsidR="00E83566" w:rsidRDefault="00EE518D">
      <w:r>
        <w:t xml:space="preserve">Missive van rentmeester PIECK geschreven te Oirschot als advies op het rekest van de ingezetenen van DOMMELEN </w:t>
      </w:r>
    </w:p>
    <w:p w14:paraId="2F8C66E0" w14:textId="77777777" w:rsidR="00E83566" w:rsidRDefault="00E83566"/>
    <w:p w14:paraId="38537611" w14:textId="77777777" w:rsidR="00E83566" w:rsidRDefault="00973443">
      <w:r>
        <w:t>f</w:t>
      </w:r>
      <w:r w:rsidR="00E83566">
        <w:t>olio 1233 verso</w:t>
      </w:r>
    </w:p>
    <w:p w14:paraId="74E54A15" w14:textId="77777777" w:rsidR="00E83566" w:rsidRDefault="00E83566">
      <w:r>
        <w:t>16 november 1666</w:t>
      </w:r>
    </w:p>
    <w:p w14:paraId="1B57F4A7" w14:textId="77777777" w:rsidR="00E83566" w:rsidRDefault="00E83566">
      <w:r>
        <w:t xml:space="preserve">Rekest van Eustachius VAN BRONCKHORST deken van het KAPITTEL van OIRSCHOT. Men laat de beslissing aan de Raad van Brabant. </w:t>
      </w:r>
    </w:p>
    <w:p w14:paraId="1851693C" w14:textId="77777777" w:rsidR="00E83566" w:rsidRDefault="00E83566"/>
    <w:p w14:paraId="063EEFFA" w14:textId="77777777" w:rsidR="00156BF5" w:rsidRDefault="00973443">
      <w:r>
        <w:t>f</w:t>
      </w:r>
      <w:r w:rsidR="00156BF5">
        <w:t>olio 1245</w:t>
      </w:r>
    </w:p>
    <w:p w14:paraId="378900BE" w14:textId="77777777" w:rsidR="00156BF5" w:rsidRDefault="00156BF5">
      <w:r>
        <w:t>20 november 1666</w:t>
      </w:r>
    </w:p>
    <w:p w14:paraId="1DEE5856" w14:textId="77777777" w:rsidR="00156BF5" w:rsidRDefault="00156BF5">
      <w:r>
        <w:t>Rekest van Casparus WACHTENDORP pre</w:t>
      </w:r>
      <w:r w:rsidR="00973443">
        <w:t>di</w:t>
      </w:r>
      <w:r>
        <w:t xml:space="preserve">kant te DEURNE en VLIERDEN die om vergoeding vraagt van de onkosten ten gevolge van zijn examen en bevestiging als predikant. </w:t>
      </w:r>
    </w:p>
    <w:p w14:paraId="5BBF9084" w14:textId="77777777" w:rsidR="00F95A00" w:rsidRDefault="00EE518D">
      <w:r>
        <w:t xml:space="preserve"> </w:t>
      </w:r>
      <w:r w:rsidR="00681C39">
        <w:t xml:space="preserve"> </w:t>
      </w:r>
    </w:p>
    <w:p w14:paraId="5F17F769" w14:textId="77777777" w:rsidR="002C7F8D" w:rsidRDefault="002C7F8D">
      <w:r>
        <w:t>folio 1249 verso</w:t>
      </w:r>
    </w:p>
    <w:p w14:paraId="357B60B8" w14:textId="77777777" w:rsidR="002C7F8D" w:rsidRDefault="002C7F8D">
      <w:r>
        <w:t>23 november 1666</w:t>
      </w:r>
    </w:p>
    <w:p w14:paraId="593A4A0F" w14:textId="77777777" w:rsidR="002C7F8D" w:rsidRDefault="002C7F8D">
      <w:r>
        <w:t>Missive van rentmeester TEMPELAER n.a.v. het rekest van Nicolaes VAN VLODORPH rector in de vrijheid OIRSCHOT die verzocht heeft een nieuwe kamer en kelder te mogen hebben in zijn huis. De aanvraag wordt overhandigd aan de heren die op de verpachting in de meierij komen.</w:t>
      </w:r>
    </w:p>
    <w:p w14:paraId="2C380BC6" w14:textId="77777777" w:rsidR="002C7F8D" w:rsidRDefault="002C7F8D"/>
    <w:p w14:paraId="7D287B19" w14:textId="77777777" w:rsidR="002C7F8D" w:rsidRDefault="00F3269F">
      <w:r>
        <w:t>f</w:t>
      </w:r>
      <w:r w:rsidR="002C7F8D">
        <w:t>olio 1250</w:t>
      </w:r>
    </w:p>
    <w:p w14:paraId="15077BED" w14:textId="77777777" w:rsidR="002C7F8D" w:rsidRDefault="002C7F8D">
      <w:r>
        <w:t>23 november 1666</w:t>
      </w:r>
    </w:p>
    <w:p w14:paraId="5B29E0BA" w14:textId="77777777" w:rsidR="002C7F8D" w:rsidRDefault="002C7F8D">
      <w:r>
        <w:t>Rekest van de ouderlingen en diaconen van de WAALSE KERK te ’s-Hertogenbosch en na deliberatie is goedgevonden Sr. Rudolph KELLER te beroepen tot ordinaris predikant van de Waalse gemeente aldaar en de acte van tractement volgt</w:t>
      </w:r>
      <w:r w:rsidR="00034990">
        <w:t xml:space="preserve"> [zie ook: folio 1350 verso]</w:t>
      </w:r>
      <w:r>
        <w:t>.</w:t>
      </w:r>
    </w:p>
    <w:p w14:paraId="709F3129" w14:textId="77777777" w:rsidR="002C7F8D" w:rsidRDefault="002C7F8D"/>
    <w:p w14:paraId="262DD9D2" w14:textId="77777777" w:rsidR="002C7F8D" w:rsidRDefault="00F3269F">
      <w:r>
        <w:t>f</w:t>
      </w:r>
      <w:r w:rsidR="002C7F8D">
        <w:t>olio 1251 verso</w:t>
      </w:r>
    </w:p>
    <w:p w14:paraId="480A24BB" w14:textId="77777777" w:rsidR="00C46C87" w:rsidRDefault="00C46C87">
      <w:r>
        <w:t>25 november 1666</w:t>
      </w:r>
    </w:p>
    <w:p w14:paraId="482FF2CC" w14:textId="77777777" w:rsidR="00C46C87" w:rsidRDefault="00C46C87">
      <w:r>
        <w:t>Rekest van Hendrick DE VRIES</w:t>
      </w:r>
      <w:r w:rsidR="00F3269F">
        <w:t xml:space="preserve"> </w:t>
      </w:r>
      <w:r>
        <w:t>predikant te WAALWIJK die om reparatie van zijn huis heeft verzocht.</w:t>
      </w:r>
    </w:p>
    <w:p w14:paraId="72826648" w14:textId="77777777" w:rsidR="00C46C87" w:rsidRDefault="00C46C87"/>
    <w:p w14:paraId="0F9AC0C2" w14:textId="77777777" w:rsidR="00C46C87" w:rsidRDefault="00F3269F">
      <w:r>
        <w:t>f</w:t>
      </w:r>
      <w:r w:rsidR="00C46C87">
        <w:t>olio 1252 verso</w:t>
      </w:r>
    </w:p>
    <w:p w14:paraId="3EE19BD5" w14:textId="77777777" w:rsidR="00C46C87" w:rsidRDefault="00C46C87">
      <w:r>
        <w:t>25 november 1666</w:t>
      </w:r>
    </w:p>
    <w:p w14:paraId="70240D8C" w14:textId="77777777" w:rsidR="00D949C5" w:rsidRDefault="00C46C87">
      <w:r>
        <w:t xml:space="preserve">Reactie op de aanvraag van MAREN KESSEL EMPEL en LITH om vermindering van hun achterstallige verponding vanwege geleden schade. </w:t>
      </w:r>
    </w:p>
    <w:p w14:paraId="3228A587" w14:textId="77777777" w:rsidR="00D949C5" w:rsidRDefault="00D949C5"/>
    <w:p w14:paraId="5C62F4A6" w14:textId="77777777" w:rsidR="00D949C5" w:rsidRDefault="00F3269F">
      <w:r>
        <w:t>f</w:t>
      </w:r>
      <w:r w:rsidR="00D949C5">
        <w:t>olio 1253</w:t>
      </w:r>
    </w:p>
    <w:p w14:paraId="5B505E84" w14:textId="77777777" w:rsidR="00D949C5" w:rsidRDefault="00D949C5">
      <w:r>
        <w:t>25 november 1666</w:t>
      </w:r>
    </w:p>
    <w:p w14:paraId="3546E278" w14:textId="77777777" w:rsidR="00D949C5" w:rsidRDefault="00D949C5">
      <w:r>
        <w:t>Missive van rentmeester Isaack VAN BATTEM geschreven te Sint Oedenrode als advies op het rekest van de</w:t>
      </w:r>
      <w:r w:rsidR="00F3269F">
        <w:t xml:space="preserve"> </w:t>
      </w:r>
      <w:r>
        <w:t>regenten schepenen en ingezetenen van VEGHEL in het kwartier Peelland i.v.m. de taxatie van de verpondingen van de TIENDEN aldaar.</w:t>
      </w:r>
    </w:p>
    <w:p w14:paraId="7B6ADA60" w14:textId="77777777" w:rsidR="00D949C5" w:rsidRDefault="00D949C5"/>
    <w:p w14:paraId="4D488B56" w14:textId="77777777" w:rsidR="00D949C5" w:rsidRDefault="00F3269F">
      <w:r>
        <w:t>f</w:t>
      </w:r>
      <w:r w:rsidR="00D949C5">
        <w:t>olio 1256</w:t>
      </w:r>
    </w:p>
    <w:p w14:paraId="731642D2" w14:textId="77777777" w:rsidR="00D949C5" w:rsidRDefault="00D949C5">
      <w:r>
        <w:t>26 november 1666</w:t>
      </w:r>
    </w:p>
    <w:p w14:paraId="380E77AA" w14:textId="77777777" w:rsidR="00D949C5" w:rsidRDefault="00D949C5">
      <w:r>
        <w:t>Pleidooi i.v.m. de zaak tussen de pachters van de</w:t>
      </w:r>
      <w:r w:rsidR="00F3269F">
        <w:t xml:space="preserve"> </w:t>
      </w:r>
      <w:r>
        <w:t xml:space="preserve">impost op de wijnen te ’s-Hertogenbosch en Andries Lamberts VAN DEN BOGAERT als herbergier in de stad. </w:t>
      </w:r>
    </w:p>
    <w:p w14:paraId="1E117486" w14:textId="77777777" w:rsidR="00D949C5" w:rsidRDefault="00D949C5"/>
    <w:p w14:paraId="1EB00243" w14:textId="77777777" w:rsidR="00D949C5" w:rsidRDefault="00F3269F">
      <w:r>
        <w:t>f</w:t>
      </w:r>
      <w:r w:rsidR="00D949C5">
        <w:t>olio 1261 verso</w:t>
      </w:r>
    </w:p>
    <w:p w14:paraId="6153860D" w14:textId="77777777" w:rsidR="00D949C5" w:rsidRDefault="00D949C5">
      <w:r>
        <w:t>27 november 1666</w:t>
      </w:r>
    </w:p>
    <w:p w14:paraId="5C4A8606" w14:textId="77777777" w:rsidR="00D949C5" w:rsidRDefault="00D949C5">
      <w:r>
        <w:t>Rekest van de</w:t>
      </w:r>
      <w:r w:rsidR="00F3269F">
        <w:t xml:space="preserve"> </w:t>
      </w:r>
      <w:r>
        <w:t>pachters op de</w:t>
      </w:r>
      <w:r w:rsidR="00F3269F">
        <w:t xml:space="preserve"> </w:t>
      </w:r>
      <w:r>
        <w:t>impost van wijnen, bieren, hoorngelden en bezaaide landen te VUGHT die verklaren dat in dat dorp ‘vermits de CONTAGIEUSE SIECKTEN aldaer sonderlinghe egeene comsumptie ofte culture is gevallen’. Men krijgt remissie voor een derde part van de</w:t>
      </w:r>
      <w:r w:rsidR="00F3269F">
        <w:t xml:space="preserve"> </w:t>
      </w:r>
      <w:r>
        <w:t>beloofde</w:t>
      </w:r>
      <w:r w:rsidR="00F3269F">
        <w:t xml:space="preserve"> </w:t>
      </w:r>
      <w:r>
        <w:t>pachtpenningen.</w:t>
      </w:r>
    </w:p>
    <w:p w14:paraId="32048433" w14:textId="77777777" w:rsidR="00D949C5" w:rsidRDefault="00D949C5"/>
    <w:p w14:paraId="72506134" w14:textId="77777777" w:rsidR="00D949C5" w:rsidRDefault="00F3269F">
      <w:r>
        <w:t>f</w:t>
      </w:r>
      <w:r w:rsidR="00D949C5">
        <w:t>olio 1262</w:t>
      </w:r>
    </w:p>
    <w:p w14:paraId="10AE0F70" w14:textId="77777777" w:rsidR="00D949C5" w:rsidRDefault="00D949C5">
      <w:r>
        <w:t>27 november 1666</w:t>
      </w:r>
    </w:p>
    <w:p w14:paraId="009305CC" w14:textId="77777777" w:rsidR="00D949C5" w:rsidRDefault="00D949C5">
      <w:r>
        <w:t>Verlenging van het uitstel van betaling voor de ingezetenen van AARLE.</w:t>
      </w:r>
    </w:p>
    <w:p w14:paraId="235208E0" w14:textId="77777777" w:rsidR="00D949C5" w:rsidRDefault="00D949C5"/>
    <w:p w14:paraId="1D2B41D6" w14:textId="77777777" w:rsidR="00D949C5" w:rsidRDefault="00F3269F">
      <w:r>
        <w:t>f</w:t>
      </w:r>
      <w:r w:rsidR="00D949C5">
        <w:t>olio 1264 verso</w:t>
      </w:r>
    </w:p>
    <w:p w14:paraId="1F896029" w14:textId="77777777" w:rsidR="00D949C5" w:rsidRDefault="00D949C5">
      <w:r>
        <w:t>29 november 1666</w:t>
      </w:r>
    </w:p>
    <w:p w14:paraId="743AC392" w14:textId="77777777" w:rsidR="00E37E40" w:rsidRDefault="00D949C5">
      <w:r>
        <w:t>Akten van remissie voor de pachters der TIENDEN te HOOGELOON, Goijart Janssen MOLLEN pachter</w:t>
      </w:r>
      <w:r w:rsidR="00F3269F">
        <w:t xml:space="preserve"> </w:t>
      </w:r>
      <w:r>
        <w:t>van een landshoeve te OERLE</w:t>
      </w:r>
      <w:r w:rsidR="0092490E">
        <w:t xml:space="preserve">, de pachters van de ‘Lemelsche thienden’ toebehorende aan de pastorie </w:t>
      </w:r>
      <w:r w:rsidR="00D37BE5">
        <w:t>van</w:t>
      </w:r>
      <w:r w:rsidR="0092490E">
        <w:t xml:space="preserve"> HAPERT en van de tienden van het dorp DUIZEL. </w:t>
      </w:r>
      <w:r w:rsidR="007B6331">
        <w:t xml:space="preserve"> </w:t>
      </w:r>
      <w:r w:rsidR="00111EAD">
        <w:t xml:space="preserve"> </w:t>
      </w:r>
      <w:r w:rsidR="00B62666">
        <w:t xml:space="preserve">  </w:t>
      </w:r>
      <w:r w:rsidR="00E37E40">
        <w:t xml:space="preserve">  </w:t>
      </w:r>
    </w:p>
    <w:p w14:paraId="0D6DA2DA" w14:textId="77777777" w:rsidR="00E37E40" w:rsidRDefault="00E37E40"/>
    <w:p w14:paraId="420D4928" w14:textId="77777777" w:rsidR="006042AC" w:rsidRDefault="00F3269F">
      <w:r>
        <w:t>f</w:t>
      </w:r>
      <w:r w:rsidR="0092490E">
        <w:t>olio 1275 verso</w:t>
      </w:r>
    </w:p>
    <w:p w14:paraId="12BC53B5" w14:textId="77777777" w:rsidR="0092490E" w:rsidRDefault="0092490E">
      <w:r>
        <w:t>4 december 1666</w:t>
      </w:r>
    </w:p>
    <w:p w14:paraId="5DE407DD" w14:textId="77777777" w:rsidR="0092490E" w:rsidRDefault="0092490E">
      <w:r>
        <w:t>Rekest van H</w:t>
      </w:r>
      <w:r w:rsidR="00F3269F">
        <w:t>e</w:t>
      </w:r>
      <w:r>
        <w:t>ndrick DE COCK schoolmeester te MAREN.</w:t>
      </w:r>
    </w:p>
    <w:p w14:paraId="100EA392" w14:textId="77777777" w:rsidR="0092490E" w:rsidRDefault="0092490E"/>
    <w:p w14:paraId="1CA5DC4D" w14:textId="77777777" w:rsidR="0092490E" w:rsidRDefault="00F3269F">
      <w:r>
        <w:t>f</w:t>
      </w:r>
      <w:r w:rsidR="0092490E">
        <w:t>olio 1278 verso</w:t>
      </w:r>
    </w:p>
    <w:p w14:paraId="22013BA8" w14:textId="77777777" w:rsidR="0092490E" w:rsidRDefault="0092490E">
      <w:r>
        <w:t>6 december 1666</w:t>
      </w:r>
    </w:p>
    <w:p w14:paraId="245A7306" w14:textId="77777777" w:rsidR="0092490E" w:rsidRDefault="0092490E">
      <w:r>
        <w:t xml:space="preserve">Missive </w:t>
      </w:r>
      <w:r w:rsidR="00F3269F">
        <w:t>van</w:t>
      </w:r>
      <w:r>
        <w:t xml:space="preserve"> ontvanger NAGEL als reactie op een rekest van de ingezetenen van AARLE RIXTEL die verlenging krijgen van hun uitstel van betaling.</w:t>
      </w:r>
    </w:p>
    <w:p w14:paraId="3CFB8299" w14:textId="77777777" w:rsidR="0092490E" w:rsidRDefault="0092490E"/>
    <w:p w14:paraId="17CE041F" w14:textId="77777777" w:rsidR="0092490E" w:rsidRDefault="00F3269F">
      <w:r>
        <w:t>f</w:t>
      </w:r>
      <w:r w:rsidR="0092490E">
        <w:t>olio 1285 verso</w:t>
      </w:r>
    </w:p>
    <w:p w14:paraId="5580D940" w14:textId="77777777" w:rsidR="0092490E" w:rsidRDefault="0092490E">
      <w:r>
        <w:t>7 december 1666</w:t>
      </w:r>
    </w:p>
    <w:p w14:paraId="4B1B4ABC" w14:textId="77777777" w:rsidR="0092490E" w:rsidRDefault="0092490E">
      <w:r>
        <w:t xml:space="preserve">Uitstel van betaling voor regenten en ingezetenen van het dorp BERGHEM. </w:t>
      </w:r>
    </w:p>
    <w:p w14:paraId="710EEA02" w14:textId="77777777" w:rsidR="0092490E" w:rsidRDefault="0092490E"/>
    <w:p w14:paraId="64343527" w14:textId="77777777" w:rsidR="0092490E" w:rsidRDefault="00F3269F">
      <w:r>
        <w:t>f</w:t>
      </w:r>
      <w:r w:rsidR="0092490E">
        <w:t>olio 1287</w:t>
      </w:r>
    </w:p>
    <w:p w14:paraId="41E7FEB2" w14:textId="77777777" w:rsidR="0092490E" w:rsidRDefault="0092490E">
      <w:r>
        <w:t>8 december 1666</w:t>
      </w:r>
    </w:p>
    <w:p w14:paraId="7C22D138" w14:textId="77777777" w:rsidR="000C5D66" w:rsidRDefault="0092490E">
      <w:r>
        <w:t xml:space="preserve">Rekest van de religieuzen en conventualen van de NONNENKLOOSTERS te ’s-Hertogenbosch met een verzoek dat de Raad hen zou toestaan de vruchten van de goederen die tot hun kloosters behoren te mogen ontvangen voor enige jaren, totdat ze minder in getal zijn, want op dit moment hebben ze het hard nodig voor hun onderhoud. </w:t>
      </w:r>
      <w:r w:rsidR="000C5D66">
        <w:t>De Raad blijft bij de resolutie van 25 juli 1665 en dientengevolge wordt het verzoek afgeslagen.</w:t>
      </w:r>
    </w:p>
    <w:p w14:paraId="5EC15A63" w14:textId="77777777" w:rsidR="000C5D66" w:rsidRDefault="000C5D66"/>
    <w:p w14:paraId="3AB56A59" w14:textId="77777777" w:rsidR="000C5D66" w:rsidRDefault="00F3269F">
      <w:r>
        <w:t>f</w:t>
      </w:r>
      <w:r w:rsidR="000C5D66">
        <w:t>olio 1292 verso</w:t>
      </w:r>
    </w:p>
    <w:p w14:paraId="5CBD9EC3" w14:textId="77777777" w:rsidR="000C5D66" w:rsidRDefault="000C5D66">
      <w:r>
        <w:t>9 december 1666</w:t>
      </w:r>
    </w:p>
    <w:p w14:paraId="71809526" w14:textId="77777777" w:rsidR="000C5D66" w:rsidRDefault="000C5D66">
      <w:r>
        <w:t>Missive van ontvanger VAN YLEM als bericht op het rekest van de drossaard, schepenen, regenten en gemene ingezetenen van GEFFEN.</w:t>
      </w:r>
    </w:p>
    <w:p w14:paraId="6CE6CBBD" w14:textId="77777777" w:rsidR="000C5D66" w:rsidRDefault="000C5D66"/>
    <w:p w14:paraId="6D22F217" w14:textId="77777777" w:rsidR="000C5D66" w:rsidRDefault="00F3269F">
      <w:r>
        <w:t>f</w:t>
      </w:r>
      <w:r w:rsidR="000C5D66">
        <w:t>olio 1295 verso</w:t>
      </w:r>
    </w:p>
    <w:p w14:paraId="70AE53DD" w14:textId="77777777" w:rsidR="000C5D66" w:rsidRDefault="000C5D66">
      <w:r>
        <w:t>10 december 1666</w:t>
      </w:r>
    </w:p>
    <w:p w14:paraId="6AD43AB2" w14:textId="77777777" w:rsidR="000C5D66" w:rsidRDefault="000C5D66">
      <w:r>
        <w:t>Pleidooi in de zaak tussen Willem Dircks VAN DER TRICHT pachter</w:t>
      </w:r>
      <w:r w:rsidR="00F3269F">
        <w:t xml:space="preserve"> </w:t>
      </w:r>
      <w:r>
        <w:t>van het bestiaal te HELMOND en Nicolaes VAN BERCKEL met uitspraak.</w:t>
      </w:r>
    </w:p>
    <w:p w14:paraId="6ADCB0C7" w14:textId="77777777" w:rsidR="000C5D66" w:rsidRDefault="000C5D66"/>
    <w:p w14:paraId="2F76B4B6" w14:textId="77777777" w:rsidR="000C5D66" w:rsidRDefault="00F3269F">
      <w:r>
        <w:t>f</w:t>
      </w:r>
      <w:r w:rsidR="000C5D66">
        <w:t>olio 1302</w:t>
      </w:r>
    </w:p>
    <w:p w14:paraId="77FF6BAD" w14:textId="77777777" w:rsidR="000C5D66" w:rsidRDefault="000C5D66">
      <w:r>
        <w:t>11 december 1666</w:t>
      </w:r>
    </w:p>
    <w:p w14:paraId="1CD2C994" w14:textId="77777777" w:rsidR="00C92BED" w:rsidRDefault="000C5D66">
      <w:r>
        <w:t>“Haer Ed: Mo: in seeckere ervaringe komende dat bij occasie van de langduijrige indispositie van den laetst overleden hoogschout der stadt ende meijerije van ’s-Hertogenbosch veele van de respective VORSTEREN in de voors. meijerije haer soo verre hebben ende blijven vergeten ontrent het bedienen van haeren vorstersampten, dat sijluijden niet alleen hebben naergelaten de delicten, mesusen, ende andere onbehoorlijckheden in de voorschreven meijerije gepleehct wordende ende</w:t>
      </w:r>
      <w:r w:rsidR="00D37BE5">
        <w:t xml:space="preserve"> </w:t>
      </w:r>
      <w:r>
        <w:t>ter accusatie ende correctie van het hooghschoutambt van de voors. Stadt ende meijerije staende, omme den hooghschout</w:t>
      </w:r>
      <w:r w:rsidR="00C92BED">
        <w:t xml:space="preserve"> ofte desselffs stadthouder nae</w:t>
      </w:r>
      <w:r w:rsidR="00F3269F">
        <w:t>r</w:t>
      </w:r>
      <w:r w:rsidR="00C92BED">
        <w:t xml:space="preserve"> behooren ende als sijluijden van oudts sijn verobligeert geweest, </w:t>
      </w:r>
      <w:r w:rsidR="00F3269F">
        <w:t>a</w:t>
      </w:r>
      <w:r w:rsidR="00C92BED">
        <w:t>en te brenghen ende bekent te maecken, maer dat oock veele derselver vorsters mede naerlatich sijn den gemelten hooghschout ofte desselffs stadthouder in sijnen naeme te adsisteren int doen van alle apprehensien ende andere exploicten</w:t>
      </w:r>
      <w:r w:rsidR="00F3269F">
        <w:t xml:space="preserve"> </w:t>
      </w:r>
      <w:r w:rsidR="00C92BED">
        <w:t>het hooge officie concernerende; ende alsoo daerjegens promptelijck dient voorsien, ten eijnde quaetdoenders ende delinquanten anderen ten exempel gestraft ende de justitie in de meijerije meergemelt naer behooren gehandthaeft moge werden’.</w:t>
      </w:r>
    </w:p>
    <w:p w14:paraId="5D8C04D0" w14:textId="77777777" w:rsidR="00C92BED" w:rsidRDefault="00C92BED">
      <w:r>
        <w:t>Na deliberatie is goedgevonden dat de hoog- en laagschout RAESVELT [ook: Raesfelt] de vorsters zal ordonneren dat ze in de toekomst alle delicten, mesusen en andere onbehoorlijkheden terstond nadat ze hier over geïnformeerd zijn willen doorgeven aan de hoogschout of diens stadhouder en in alle gevallen de hoogschout te assisteren.</w:t>
      </w:r>
    </w:p>
    <w:p w14:paraId="5FA1756E" w14:textId="77777777" w:rsidR="00C92BED" w:rsidRDefault="00C92BED"/>
    <w:p w14:paraId="5022DCF2" w14:textId="77777777" w:rsidR="00C92BED" w:rsidRDefault="00F3269F">
      <w:r>
        <w:t>f</w:t>
      </w:r>
      <w:r w:rsidR="00C92BED">
        <w:t>olio 1304 verso</w:t>
      </w:r>
    </w:p>
    <w:p w14:paraId="6482FD8A" w14:textId="77777777" w:rsidR="00C92BED" w:rsidRDefault="00C92BED">
      <w:r>
        <w:t>13 december 1666</w:t>
      </w:r>
    </w:p>
    <w:p w14:paraId="104577DE" w14:textId="77777777" w:rsidR="00D16979" w:rsidRDefault="00C92BED">
      <w:r>
        <w:t xml:space="preserve">Rekest van Jacobus CUCHLINUS predikant te ’s-Hertogenbosch en professor in de Griekse taal. Na deliberatie en in acht genomen dat Laurentius DONCKERTS professor medicinae </w:t>
      </w:r>
      <w:r w:rsidR="00D16979">
        <w:t>zich buiten het ressort van deze staat in B</w:t>
      </w:r>
      <w:r>
        <w:t xml:space="preserve">rabant zal gaan vestigen, </w:t>
      </w:r>
      <w:r w:rsidR="00D16979">
        <w:t>en diens plaats dus vacant wordt, is besloten aan de suppliant een salarisverhoging toe te staan van 250 gulden, die men met voornoemde Donckerts was overeengekomen.</w:t>
      </w:r>
    </w:p>
    <w:p w14:paraId="5414463B" w14:textId="77777777" w:rsidR="00D16979" w:rsidRDefault="00D16979"/>
    <w:p w14:paraId="28D72352" w14:textId="77777777" w:rsidR="00D16979" w:rsidRDefault="00F3269F">
      <w:r>
        <w:t>f</w:t>
      </w:r>
      <w:r w:rsidR="00D16979">
        <w:t>olio 1305</w:t>
      </w:r>
    </w:p>
    <w:p w14:paraId="6072CB1E" w14:textId="77777777" w:rsidR="00D16979" w:rsidRDefault="00D16979">
      <w:r>
        <w:t>13 december 1666</w:t>
      </w:r>
    </w:p>
    <w:p w14:paraId="2EE71EEF" w14:textId="77777777" w:rsidR="00FD1CE1" w:rsidRDefault="00D16979">
      <w:r>
        <w:t xml:space="preserve">Onderzoeksrapport van het rekest van agent Hartogh VAN MOERKERCKEN die gevraagd heeft ontlast te mogen worden van de cijnzen ten laste van een hoeve genaamd de ‘Rijpelberch’ [onder Helmond-Bakel] op 23 october 1658 door hem gekocht. De zaak wordt voorgelegd aan rentmeester DONDER in Peelland. </w:t>
      </w:r>
    </w:p>
    <w:p w14:paraId="739A72EA" w14:textId="77777777" w:rsidR="00FD1CE1" w:rsidRDefault="00FD1CE1"/>
    <w:p w14:paraId="07376EC7" w14:textId="77777777" w:rsidR="00FD1CE1" w:rsidRDefault="00F3269F">
      <w:r>
        <w:t>f</w:t>
      </w:r>
      <w:r w:rsidR="00FD1CE1">
        <w:t>olio 1311</w:t>
      </w:r>
    </w:p>
    <w:p w14:paraId="74A16DD4" w14:textId="77777777" w:rsidR="00FD1CE1" w:rsidRDefault="00FD1CE1">
      <w:r>
        <w:t>14 december 1666</w:t>
      </w:r>
    </w:p>
    <w:p w14:paraId="6FFF5E4A" w14:textId="77777777" w:rsidR="00FD1CE1" w:rsidRDefault="00FD1CE1">
      <w:r>
        <w:t>Rekest van Bastiaen Hendricks VAN TILBORGH inwoner</w:t>
      </w:r>
      <w:r w:rsidR="00F3269F">
        <w:t xml:space="preserve"> </w:t>
      </w:r>
      <w:r>
        <w:t>van ’s-Hertogenbosch en pachter van de morgengelden en hoornbeesten over de dorpen VALKENSWAARD, WAALRE, BERGEIJK en DOMMELEN</w:t>
      </w:r>
      <w:r w:rsidR="00F3269F">
        <w:t>,</w:t>
      </w:r>
      <w:r>
        <w:t xml:space="preserve"> die om een interpretatie verzoekt en men schrijft dat hij</w:t>
      </w:r>
      <w:r w:rsidR="00F3269F">
        <w:t xml:space="preserve"> </w:t>
      </w:r>
      <w:r>
        <w:t>zich pun</w:t>
      </w:r>
      <w:r w:rsidR="009F4C5A">
        <w:t>c</w:t>
      </w:r>
      <w:r>
        <w:t xml:space="preserve">tueel moet gedragen op basis </w:t>
      </w:r>
      <w:r w:rsidR="00F3269F">
        <w:t>van</w:t>
      </w:r>
      <w:r>
        <w:t xml:space="preserve"> de tekst en de teneur van de ordonnantie en de resoluties van de Raad.</w:t>
      </w:r>
    </w:p>
    <w:p w14:paraId="32D13BE3" w14:textId="77777777" w:rsidR="00FD1CE1" w:rsidRDefault="00FD1CE1"/>
    <w:p w14:paraId="1FF348CF" w14:textId="77777777" w:rsidR="00FD1CE1" w:rsidRDefault="00F3269F">
      <w:r>
        <w:t>f</w:t>
      </w:r>
      <w:r w:rsidR="00FD1CE1">
        <w:t>olio 1317 verso</w:t>
      </w:r>
    </w:p>
    <w:p w14:paraId="533D02C4" w14:textId="77777777" w:rsidR="00FD1CE1" w:rsidRDefault="00FD1CE1">
      <w:r>
        <w:t>17 december 1666</w:t>
      </w:r>
    </w:p>
    <w:p w14:paraId="66A003AD" w14:textId="77777777" w:rsidR="003A439E" w:rsidRDefault="00FD1CE1">
      <w:r>
        <w:t xml:space="preserve">Rekest van Willem Dircks VAN TRICHT oud-borgemeester </w:t>
      </w:r>
      <w:r w:rsidR="003A439E">
        <w:t xml:space="preserve">van HELMOND die samen met Jan Gijsberts VAN BEUCK diverse landerijen heeft gepacht. </w:t>
      </w:r>
    </w:p>
    <w:p w14:paraId="23B9E1F6" w14:textId="77777777" w:rsidR="003A439E" w:rsidRDefault="003A439E"/>
    <w:p w14:paraId="2D1E533D" w14:textId="77777777" w:rsidR="003A439E" w:rsidRDefault="00F3269F">
      <w:r>
        <w:t>f</w:t>
      </w:r>
      <w:r w:rsidR="003A439E">
        <w:t>olio 1329</w:t>
      </w:r>
    </w:p>
    <w:p w14:paraId="7F6C1FD3" w14:textId="77777777" w:rsidR="003A439E" w:rsidRDefault="003A439E">
      <w:r>
        <w:t>22 december 1666</w:t>
      </w:r>
    </w:p>
    <w:p w14:paraId="720DEB98" w14:textId="77777777" w:rsidR="003A439E" w:rsidRDefault="003A439E">
      <w:r>
        <w:t>Rescriptie van de regenten van de stad HELMOND vanwege een rekest van Dirck VAN DEN HEUVEL schout crimineel in de stad.</w:t>
      </w:r>
    </w:p>
    <w:p w14:paraId="1B140F7F" w14:textId="77777777" w:rsidR="003A439E" w:rsidRDefault="003A439E"/>
    <w:p w14:paraId="6BA3368D" w14:textId="77777777" w:rsidR="003A439E" w:rsidRDefault="00F3269F">
      <w:r>
        <w:t>f</w:t>
      </w:r>
      <w:r w:rsidR="003A439E">
        <w:t>olio 1332</w:t>
      </w:r>
    </w:p>
    <w:p w14:paraId="6F70C0FF" w14:textId="77777777" w:rsidR="003A439E" w:rsidRDefault="003A439E">
      <w:r>
        <w:t>23 december 1666</w:t>
      </w:r>
    </w:p>
    <w:p w14:paraId="53A8E78E" w14:textId="77777777" w:rsidR="003A439E" w:rsidRDefault="003A439E">
      <w:r>
        <w:t>Rekest van de schepenen en regenten van OIRSCHOT met een verzoek om ‘letteren executoriael’ op een sententie van 29 juli waarbij de baron VAN HOENSBROECK veroordeeld is zijn contingent in de verpondingen te betalen nl. van 280 gulden vanwege zijn tienden aldaar. Hierover ontstaat discussie.</w:t>
      </w:r>
    </w:p>
    <w:p w14:paraId="11C8023D" w14:textId="77777777" w:rsidR="003A439E" w:rsidRDefault="003A439E"/>
    <w:p w14:paraId="410A94DC" w14:textId="77777777" w:rsidR="00034990" w:rsidRDefault="00F3269F">
      <w:r>
        <w:t>f</w:t>
      </w:r>
      <w:r w:rsidR="00034990">
        <w:t>olio 1352</w:t>
      </w:r>
    </w:p>
    <w:p w14:paraId="4DFD8653" w14:textId="77777777" w:rsidR="00034990" w:rsidRDefault="00034990">
      <w:r>
        <w:t>31 december 1666</w:t>
      </w:r>
    </w:p>
    <w:p w14:paraId="12170628" w14:textId="77777777" w:rsidR="00034990" w:rsidRDefault="00034990">
      <w:r>
        <w:t xml:space="preserve">Missive </w:t>
      </w:r>
      <w:r w:rsidR="00F3269F">
        <w:t>van</w:t>
      </w:r>
      <w:r>
        <w:t xml:space="preserve"> ontvanger TERGUM op het rekest van de regenten en ingezetenen van BERGHEM met k</w:t>
      </w:r>
      <w:r w:rsidR="00F3269F">
        <w:t>la</w:t>
      </w:r>
      <w:r>
        <w:t>chten over Jacob DE GOEIJ pachter van het hoorngeld en bezaaide landen die de ingezetenen gedreigd heeft vanwege het feit dat ze op een ‘generale vast- en bededach’ niet verschenen waren. Van hogerhand wordt de pachter</w:t>
      </w:r>
      <w:r w:rsidR="00F3269F">
        <w:t xml:space="preserve"> </w:t>
      </w:r>
      <w:r>
        <w:t>opgelegd de ingezetenen i</w:t>
      </w:r>
      <w:r w:rsidR="00F3269F">
        <w:t>n</w:t>
      </w:r>
      <w:r>
        <w:t xml:space="preserve"> deze kwestie ongemoeid te laten. </w:t>
      </w:r>
    </w:p>
    <w:p w14:paraId="1853E481" w14:textId="77777777" w:rsidR="00034990" w:rsidRDefault="00034990"/>
    <w:p w14:paraId="6571F6A3" w14:textId="77777777" w:rsidR="00034990" w:rsidRPr="00034990" w:rsidRDefault="00034990">
      <w:pPr>
        <w:rPr>
          <w:b/>
        </w:rPr>
      </w:pPr>
      <w:r w:rsidRPr="00034990">
        <w:rPr>
          <w:b/>
        </w:rPr>
        <w:t>EINDE VAN DIT INVENTARISNUMMER</w:t>
      </w:r>
    </w:p>
    <w:p w14:paraId="600FB9E2" w14:textId="77777777" w:rsidR="00034990" w:rsidRDefault="00034990"/>
    <w:p w14:paraId="565AF7CE" w14:textId="77777777" w:rsidR="00034990" w:rsidRDefault="00034990"/>
    <w:p w14:paraId="7AE17878" w14:textId="77777777" w:rsidR="003A439E" w:rsidRDefault="003A439E">
      <w:r>
        <w:t xml:space="preserve"> </w:t>
      </w:r>
    </w:p>
    <w:p w14:paraId="36D77D3E" w14:textId="77777777" w:rsidR="003A439E" w:rsidRDefault="003A439E"/>
    <w:p w14:paraId="03EC91DD" w14:textId="77777777" w:rsidR="000C5D66" w:rsidRDefault="00FD1CE1">
      <w:r>
        <w:t xml:space="preserve"> </w:t>
      </w:r>
      <w:r w:rsidR="00D16979">
        <w:t xml:space="preserve"> </w:t>
      </w:r>
      <w:r w:rsidR="00C92BED">
        <w:t xml:space="preserve">    </w:t>
      </w:r>
      <w:r w:rsidR="000C5D66">
        <w:t xml:space="preserve"> </w:t>
      </w:r>
    </w:p>
    <w:p w14:paraId="25A472B3" w14:textId="77777777" w:rsidR="000C5D66" w:rsidRDefault="000C5D66"/>
    <w:p w14:paraId="30D10556" w14:textId="77777777" w:rsidR="0092490E" w:rsidRDefault="0092490E">
      <w:r>
        <w:t xml:space="preserve"> </w:t>
      </w:r>
    </w:p>
    <w:sectPr w:rsidR="009249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332"/>
    <w:rsid w:val="00012AB5"/>
    <w:rsid w:val="00014D44"/>
    <w:rsid w:val="00034990"/>
    <w:rsid w:val="00062518"/>
    <w:rsid w:val="000A1700"/>
    <w:rsid w:val="000C5D66"/>
    <w:rsid w:val="00111EAD"/>
    <w:rsid w:val="00156BF5"/>
    <w:rsid w:val="002666BD"/>
    <w:rsid w:val="002C7F8D"/>
    <w:rsid w:val="00352E1A"/>
    <w:rsid w:val="003639A0"/>
    <w:rsid w:val="00374E44"/>
    <w:rsid w:val="00383916"/>
    <w:rsid w:val="00397127"/>
    <w:rsid w:val="003A439E"/>
    <w:rsid w:val="003A5142"/>
    <w:rsid w:val="004678E4"/>
    <w:rsid w:val="004B4CFE"/>
    <w:rsid w:val="004B66A7"/>
    <w:rsid w:val="00560FEB"/>
    <w:rsid w:val="005F52FC"/>
    <w:rsid w:val="006042AC"/>
    <w:rsid w:val="00611E24"/>
    <w:rsid w:val="00651F48"/>
    <w:rsid w:val="0066490B"/>
    <w:rsid w:val="00681C39"/>
    <w:rsid w:val="00703C81"/>
    <w:rsid w:val="0078058B"/>
    <w:rsid w:val="007B6331"/>
    <w:rsid w:val="008F0EBE"/>
    <w:rsid w:val="009123E6"/>
    <w:rsid w:val="0092490E"/>
    <w:rsid w:val="009679F5"/>
    <w:rsid w:val="00973443"/>
    <w:rsid w:val="009E3416"/>
    <w:rsid w:val="009F4C5A"/>
    <w:rsid w:val="00A5720C"/>
    <w:rsid w:val="00A93600"/>
    <w:rsid w:val="00AB6FB0"/>
    <w:rsid w:val="00B62666"/>
    <w:rsid w:val="00C018C1"/>
    <w:rsid w:val="00C077E7"/>
    <w:rsid w:val="00C46C87"/>
    <w:rsid w:val="00C92BED"/>
    <w:rsid w:val="00CB1A05"/>
    <w:rsid w:val="00D16979"/>
    <w:rsid w:val="00D37BE5"/>
    <w:rsid w:val="00D65DE6"/>
    <w:rsid w:val="00D66AFA"/>
    <w:rsid w:val="00D949C5"/>
    <w:rsid w:val="00DC148A"/>
    <w:rsid w:val="00E37E40"/>
    <w:rsid w:val="00E64935"/>
    <w:rsid w:val="00E83566"/>
    <w:rsid w:val="00EB51D2"/>
    <w:rsid w:val="00ED3797"/>
    <w:rsid w:val="00EE0332"/>
    <w:rsid w:val="00EE518D"/>
    <w:rsid w:val="00EF31BE"/>
    <w:rsid w:val="00F2724C"/>
    <w:rsid w:val="00F3269F"/>
    <w:rsid w:val="00F72214"/>
    <w:rsid w:val="00F95A00"/>
    <w:rsid w:val="00FD1CE1"/>
    <w:rsid w:val="00FD30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B30FFC9"/>
  <w15:chartTrackingRefBased/>
  <w15:docId w15:val="{E7CCD64C-10C4-47CC-9F44-6D9D87DB1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062518"/>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062518"/>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062518"/>
    <w:pPr>
      <w:ind w:left="283" w:hanging="283"/>
    </w:pPr>
  </w:style>
  <w:style w:type="paragraph" w:styleId="Plattetekst">
    <w:name w:val="Body Text"/>
    <w:basedOn w:val="Standaard"/>
    <w:rsid w:val="0006251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49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9510</Words>
  <Characters>52309</Characters>
  <Application>Microsoft Office Word</Application>
  <DocSecurity>0</DocSecurity>
  <Lines>435</Lines>
  <Paragraphs>123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Beijers-Reuvers</dc:creator>
  <cp:keywords/>
  <dc:description/>
  <cp:lastModifiedBy>Sandra Snoeks</cp:lastModifiedBy>
  <cp:revision>2</cp:revision>
  <dcterms:created xsi:type="dcterms:W3CDTF">2026-10-24T11:16:00Z</dcterms:created>
  <dcterms:modified xsi:type="dcterms:W3CDTF">2026-10-24T11:16:00Z</dcterms:modified>
</cp:coreProperties>
</file>