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EFFF1" w14:textId="77777777" w:rsidR="007C7D95" w:rsidRDefault="007C7D95" w:rsidP="007C7D95">
      <w:pPr>
        <w:pStyle w:val="Kop1"/>
      </w:pPr>
      <w:r>
        <w:t>RRS Resoluties Raad van State over 1648-1672</w:t>
      </w:r>
    </w:p>
    <w:p w14:paraId="7EBDA4A7" w14:textId="77777777" w:rsidR="007C7D95" w:rsidRDefault="007C7D95" w:rsidP="007C7D95">
      <w:pPr>
        <w:pStyle w:val="Plattetekst"/>
        <w:rPr>
          <w:b/>
        </w:rPr>
      </w:pPr>
      <w:r>
        <w:rPr>
          <w:b/>
        </w:rPr>
        <w:t>inventarisnummers 190-216</w:t>
      </w:r>
    </w:p>
    <w:p w14:paraId="4C628E48" w14:textId="77777777" w:rsidR="007C7D95" w:rsidRDefault="007C7D95" w:rsidP="007C7D95">
      <w:pPr>
        <w:pStyle w:val="Plattetekst"/>
      </w:pPr>
      <w:r>
        <w:t>toegangsnummer 178 [microfiches in de zelfbediening op studiezaal 1]</w:t>
      </w:r>
    </w:p>
    <w:p w14:paraId="7BF9447B" w14:textId="77777777" w:rsidR="007C7D95" w:rsidRDefault="007C7D95" w:rsidP="007C7D95">
      <w:pPr>
        <w:pStyle w:val="Plattetekst"/>
        <w:rPr>
          <w:b/>
        </w:rPr>
      </w:pPr>
      <w:r>
        <w:rPr>
          <w:b/>
        </w:rPr>
        <w:t>inventarisnummer 210 dienstjaar 1667.</w:t>
      </w:r>
    </w:p>
    <w:p w14:paraId="24C52B34" w14:textId="77777777" w:rsidR="007C7D95" w:rsidRDefault="007C7D95" w:rsidP="007C7D95">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3B1741EF" w14:textId="77777777" w:rsidR="007C7D95" w:rsidRDefault="007C7D95" w:rsidP="007C7D95">
      <w:pPr>
        <w:pStyle w:val="Plattetekst"/>
      </w:pPr>
      <w:r>
        <w:t xml:space="preserve">Dit betekent dat andere gebieden van Brabant buiten deze omschrijvingen vallen. Dit register </w:t>
      </w:r>
      <w:r w:rsidR="008A4D0D">
        <w:t>telt buiten de alfabetische namenindex 684 pagina’s</w:t>
      </w:r>
      <w:r>
        <w:t xml:space="preserve">.  </w:t>
      </w:r>
    </w:p>
    <w:p w14:paraId="064931B7" w14:textId="77777777" w:rsidR="007C7D95" w:rsidRDefault="007C7D95" w:rsidP="007C7D95">
      <w:pPr>
        <w:pStyle w:val="Plattetekst"/>
      </w:pPr>
      <w:r>
        <w:t xml:space="preserve">RvS = Raad van State. </w:t>
      </w:r>
    </w:p>
    <w:p w14:paraId="4104DC53" w14:textId="77777777" w:rsidR="007C7D95" w:rsidRDefault="007C7D95" w:rsidP="007C7D95">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72852162" w14:textId="77777777" w:rsidR="007C7D95" w:rsidRDefault="007C7D95" w:rsidP="007C7D95">
      <w:pPr>
        <w:pStyle w:val="Lijst"/>
        <w:rPr>
          <w:lang w:val="en-GB"/>
        </w:rPr>
      </w:pPr>
      <w:r>
        <w:rPr>
          <w:lang w:val="en-GB"/>
        </w:rPr>
        <w:t>RESOLUTIES RAAD VAN STATE</w:t>
      </w:r>
    </w:p>
    <w:p w14:paraId="785EA682" w14:textId="77777777" w:rsidR="007C7D95" w:rsidRDefault="007C7D95" w:rsidP="007C7D95">
      <w:pPr>
        <w:pStyle w:val="Lijst"/>
      </w:pPr>
      <w:r>
        <w:t>inventarisnummers 190-216 over de periode 1648-1672</w:t>
      </w:r>
    </w:p>
    <w:p w14:paraId="6226B772" w14:textId="77777777" w:rsidR="007C7D95" w:rsidRDefault="007C7D95" w:rsidP="007C7D95">
      <w:pPr>
        <w:pStyle w:val="Lijst"/>
      </w:pPr>
      <w:r>
        <w:t>i.v.m. studie historie kwartier Peelland.</w:t>
      </w:r>
    </w:p>
    <w:p w14:paraId="025871C0" w14:textId="77777777" w:rsidR="007C7D95" w:rsidRDefault="007C7D95" w:rsidP="007C7D95">
      <w:pPr>
        <w:pStyle w:val="Plattetekst"/>
      </w:pPr>
      <w:r>
        <w:t>De ontwikkelingen binnen kwartier Peelland zijn niet helemaal los te zien van die van de meierij, zodat de notities in deze tekstedities betrekking hebben op de gehele Meierij.</w:t>
      </w:r>
    </w:p>
    <w:p w14:paraId="1610845B" w14:textId="77777777" w:rsidR="007C7D95" w:rsidRDefault="007C7D95" w:rsidP="007C7D95">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12B253FB" w14:textId="77777777" w:rsidR="007C7D95" w:rsidRDefault="007C7D95" w:rsidP="007C7D95">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5E4C8226" w14:textId="77777777" w:rsidR="007C7D95" w:rsidRDefault="007C7D95" w:rsidP="007C7D95">
      <w:pPr>
        <w:pStyle w:val="Plattetekst"/>
      </w:pPr>
      <w:r>
        <w:t>Succes met uw onderzoeken!</w:t>
      </w:r>
    </w:p>
    <w:p w14:paraId="3829CDF6" w14:textId="77777777" w:rsidR="007C7D95" w:rsidRDefault="007C7D95" w:rsidP="007C7D95"/>
    <w:p w14:paraId="36CF2E42" w14:textId="77777777" w:rsidR="00B85D7A" w:rsidRPr="007C0889" w:rsidRDefault="0068662F" w:rsidP="007C7D95">
      <w:pPr>
        <w:rPr>
          <w:b/>
        </w:rPr>
      </w:pPr>
      <w:r w:rsidRPr="007C0889">
        <w:rPr>
          <w:b/>
        </w:rPr>
        <w:t>FAMILIENAMEN</w:t>
      </w:r>
    </w:p>
    <w:p w14:paraId="452E764A" w14:textId="77777777" w:rsidR="0068662F" w:rsidRDefault="008331E1" w:rsidP="007C7D95">
      <w:r>
        <w:t xml:space="preserve">Ackersdijck, </w:t>
      </w:r>
      <w:r w:rsidR="00EE777E">
        <w:t xml:space="preserve">Ac[h]ter van den, </w:t>
      </w:r>
      <w:r>
        <w:t xml:space="preserve">Aelstius, </w:t>
      </w:r>
      <w:r w:rsidR="007F45EC">
        <w:t xml:space="preserve">Aerts, </w:t>
      </w:r>
      <w:r>
        <w:t xml:space="preserve">Aller, </w:t>
      </w:r>
      <w:r w:rsidR="007F45EC">
        <w:t xml:space="preserve">Alons, </w:t>
      </w:r>
      <w:r>
        <w:t xml:space="preserve">Andel van, </w:t>
      </w:r>
      <w:r w:rsidR="005259FD">
        <w:t xml:space="preserve">Athias, </w:t>
      </w:r>
      <w:r w:rsidR="007F45EC">
        <w:t xml:space="preserve">Bastiaens, </w:t>
      </w:r>
      <w:r w:rsidR="0068662F">
        <w:t>Battem</w:t>
      </w:r>
      <w:r w:rsidR="00EE777E">
        <w:t>/Battum</w:t>
      </w:r>
      <w:r w:rsidR="0068662F">
        <w:t xml:space="preserve">, </w:t>
      </w:r>
      <w:r>
        <w:t xml:space="preserve">Belouse, </w:t>
      </w:r>
      <w:r w:rsidR="00EE777E">
        <w:t xml:space="preserve">Bergaigne de Fladeracq, </w:t>
      </w:r>
      <w:r w:rsidR="007C4A73">
        <w:t xml:space="preserve">Beverwijck, </w:t>
      </w:r>
      <w:r>
        <w:t xml:space="preserve">Blom, </w:t>
      </w:r>
      <w:r w:rsidR="0068662F">
        <w:t>Boeckholt</w:t>
      </w:r>
      <w:r w:rsidR="005259FD">
        <w:t>/Bockholdt</w:t>
      </w:r>
      <w:r w:rsidR="0068662F">
        <w:t xml:space="preserve"> van, </w:t>
      </w:r>
      <w:r w:rsidR="005259FD">
        <w:t xml:space="preserve">Bonaerts, </w:t>
      </w:r>
      <w:r w:rsidR="007C4A73">
        <w:t xml:space="preserve">Braeckel van, Breestrate, </w:t>
      </w:r>
      <w:r w:rsidR="00994482">
        <w:t xml:space="preserve">Breugel, </w:t>
      </w:r>
      <w:r w:rsidR="0068662F">
        <w:t xml:space="preserve">Broeckhoven van, </w:t>
      </w:r>
      <w:r>
        <w:t xml:space="preserve">Bullen, </w:t>
      </w:r>
      <w:r w:rsidR="0068662F">
        <w:t xml:space="preserve">Campen van, Cauw, </w:t>
      </w:r>
      <w:r w:rsidR="007F45EC">
        <w:t xml:space="preserve">Cock de, </w:t>
      </w:r>
      <w:r w:rsidR="00EE777E">
        <w:t xml:space="preserve">Coen, </w:t>
      </w:r>
      <w:r>
        <w:t xml:space="preserve">Coenen, </w:t>
      </w:r>
      <w:r w:rsidR="0068662F">
        <w:t xml:space="preserve">Coenrady, </w:t>
      </w:r>
      <w:r w:rsidR="00994482">
        <w:t xml:space="preserve">Coolen, </w:t>
      </w:r>
      <w:r>
        <w:t xml:space="preserve">Copes, </w:t>
      </w:r>
      <w:r w:rsidR="0068662F">
        <w:t xml:space="preserve">Costius, Cuchlinus/Kuchlinus, Cuijck van, </w:t>
      </w:r>
      <w:r w:rsidR="007C4A73">
        <w:t xml:space="preserve">Cuminius, </w:t>
      </w:r>
      <w:r w:rsidR="0068662F">
        <w:t xml:space="preserve">Dircxssen, </w:t>
      </w:r>
      <w:r>
        <w:t xml:space="preserve">Donder, </w:t>
      </w:r>
      <w:r w:rsidR="0068662F">
        <w:t xml:space="preserve">Driessen, </w:t>
      </w:r>
      <w:r w:rsidR="007C4A73">
        <w:t xml:space="preserve">Dueren van, Dussen van der, </w:t>
      </w:r>
      <w:r w:rsidR="00EE777E">
        <w:t>Erskin, Ewijck, Fladeracq,</w:t>
      </w:r>
      <w:r>
        <w:t xml:space="preserve"> </w:t>
      </w:r>
      <w:r w:rsidR="0068662F">
        <w:t xml:space="preserve">Focanus, </w:t>
      </w:r>
      <w:r>
        <w:t xml:space="preserve">Fockert, </w:t>
      </w:r>
      <w:r w:rsidR="00994482">
        <w:t xml:space="preserve">Fresne de, </w:t>
      </w:r>
      <w:r>
        <w:t xml:space="preserve">Gans, </w:t>
      </w:r>
      <w:r w:rsidR="00EE777E">
        <w:t xml:space="preserve">Gelenius, </w:t>
      </w:r>
      <w:r>
        <w:t xml:space="preserve">Gerbranda van Urt, </w:t>
      </w:r>
      <w:r w:rsidR="00EE777E">
        <w:t xml:space="preserve">Gerwen van, </w:t>
      </w:r>
      <w:r w:rsidR="007F45EC">
        <w:t xml:space="preserve">Gijsberts, </w:t>
      </w:r>
      <w:r w:rsidR="00994482">
        <w:t xml:space="preserve">Gijssen, </w:t>
      </w:r>
      <w:r w:rsidR="00EE777E">
        <w:t xml:space="preserve">Glas, </w:t>
      </w:r>
      <w:r w:rsidR="0068662F">
        <w:t xml:space="preserve">Goossens, </w:t>
      </w:r>
      <w:r w:rsidR="007C4A73">
        <w:t xml:space="preserve">Goyarts/Govarts, </w:t>
      </w:r>
      <w:r>
        <w:t xml:space="preserve">Griffith, Gruijter de, </w:t>
      </w:r>
      <w:r w:rsidR="007F45EC">
        <w:t xml:space="preserve">Heijsteck van, </w:t>
      </w:r>
      <w:r w:rsidR="005259FD">
        <w:t xml:space="preserve">Herwijnen van, </w:t>
      </w:r>
      <w:r w:rsidR="0068662F">
        <w:t xml:space="preserve">Heuvel van den, </w:t>
      </w:r>
      <w:r w:rsidR="00994482">
        <w:t xml:space="preserve">Hoeck van, </w:t>
      </w:r>
      <w:r w:rsidR="007C4A73">
        <w:t xml:space="preserve">Hoochsolre van, </w:t>
      </w:r>
      <w:r w:rsidR="00EE777E">
        <w:t xml:space="preserve">tHooft, </w:t>
      </w:r>
      <w:r>
        <w:t xml:space="preserve">Hove van den, </w:t>
      </w:r>
      <w:r w:rsidR="00EE777E">
        <w:t xml:space="preserve">Huijsingius, </w:t>
      </w:r>
      <w:r w:rsidR="00994482">
        <w:t xml:space="preserve">Immens, </w:t>
      </w:r>
      <w:r w:rsidR="007C4A73">
        <w:t xml:space="preserve">Jongens, </w:t>
      </w:r>
      <w:r>
        <w:t xml:space="preserve">Jongh de, </w:t>
      </w:r>
      <w:r w:rsidR="00994482">
        <w:t xml:space="preserve">Joosten, </w:t>
      </w:r>
      <w:r w:rsidR="007F45EC">
        <w:t xml:space="preserve">Keijser, Kerckoirle van, </w:t>
      </w:r>
      <w:r>
        <w:t>Leefdael van,</w:t>
      </w:r>
      <w:r w:rsidR="0068662F">
        <w:t xml:space="preserve"> </w:t>
      </w:r>
      <w:r w:rsidR="007C4A73">
        <w:t xml:space="preserve">Leenderts, </w:t>
      </w:r>
      <w:r w:rsidR="0068662F">
        <w:t xml:space="preserve">Leermakers, Leman[n]us, </w:t>
      </w:r>
      <w:r>
        <w:t xml:space="preserve">Liesselius, Martini, </w:t>
      </w:r>
      <w:r w:rsidR="0068662F">
        <w:t xml:space="preserve">Merode van, </w:t>
      </w:r>
      <w:r w:rsidR="007C4A73">
        <w:t xml:space="preserve">Mijll van der, </w:t>
      </w:r>
      <w:r>
        <w:t xml:space="preserve">Nagelmakers, </w:t>
      </w:r>
      <w:r w:rsidR="0068662F">
        <w:t xml:space="preserve">Nahuijs van, </w:t>
      </w:r>
      <w:r w:rsidR="00994482">
        <w:t xml:space="preserve">Oldenburgh van, </w:t>
      </w:r>
      <w:r>
        <w:t xml:space="preserve">Opijnen van [Fladeracq], </w:t>
      </w:r>
      <w:r w:rsidR="00EE777E">
        <w:t xml:space="preserve">Ormea, </w:t>
      </w:r>
      <w:r w:rsidR="0068662F">
        <w:t xml:space="preserve">Osch van, Oudenhoven van, </w:t>
      </w:r>
      <w:r w:rsidR="007C4A73">
        <w:t xml:space="preserve">Persijn, </w:t>
      </w:r>
      <w:r w:rsidR="007F45EC">
        <w:t xml:space="preserve">Peters, </w:t>
      </w:r>
      <w:r w:rsidR="0068662F">
        <w:t xml:space="preserve">Pieck van Thienhoven, </w:t>
      </w:r>
      <w:r w:rsidR="00994482">
        <w:t xml:space="preserve">Ploeg[h[majers, </w:t>
      </w:r>
      <w:r w:rsidR="0068662F">
        <w:t xml:space="preserve">Prouningvan Deventer, </w:t>
      </w:r>
      <w:r>
        <w:t xml:space="preserve">Raesfeld/Raesfelt, </w:t>
      </w:r>
      <w:r w:rsidR="00EE777E">
        <w:t xml:space="preserve">Ravens, </w:t>
      </w:r>
      <w:r w:rsidR="007C4A73">
        <w:t xml:space="preserve">Rede van, </w:t>
      </w:r>
      <w:r w:rsidR="00EE777E">
        <w:t xml:space="preserve">Reijnders, </w:t>
      </w:r>
      <w:r w:rsidR="007F45EC">
        <w:t xml:space="preserve">Reijnerts, </w:t>
      </w:r>
      <w:r>
        <w:t>Ringelant</w:t>
      </w:r>
      <w:r w:rsidR="00EE777E">
        <w:t>[s]</w:t>
      </w:r>
      <w:r>
        <w:t xml:space="preserve">, Roeffs, </w:t>
      </w:r>
      <w:r w:rsidR="007F45EC">
        <w:t xml:space="preserve">Roij de, </w:t>
      </w:r>
      <w:r w:rsidR="0068662F">
        <w:t xml:space="preserve">Rolandus, Rouwenius, </w:t>
      </w:r>
      <w:r w:rsidR="00EF795C">
        <w:t xml:space="preserve">Ruijsch, </w:t>
      </w:r>
      <w:r w:rsidR="0068662F">
        <w:t xml:space="preserve">Ruijter de, Rundt van, </w:t>
      </w:r>
      <w:r w:rsidR="005259FD">
        <w:t xml:space="preserve">Schellingh, </w:t>
      </w:r>
      <w:r w:rsidR="0068662F">
        <w:t xml:space="preserve">Schijndel van, </w:t>
      </w:r>
      <w:r w:rsidR="00994482">
        <w:lastRenderedPageBreak/>
        <w:t xml:space="preserve">Schooffs, </w:t>
      </w:r>
      <w:r w:rsidR="0068662F">
        <w:t xml:space="preserve">Schuijl van Walhoorn, </w:t>
      </w:r>
      <w:r w:rsidR="00EE777E">
        <w:t xml:space="preserve">Schuts, </w:t>
      </w:r>
      <w:r>
        <w:t xml:space="preserve">Sevender van, </w:t>
      </w:r>
      <w:r w:rsidR="0068662F">
        <w:t xml:space="preserve">Snellaerts, </w:t>
      </w:r>
      <w:r w:rsidR="00994482">
        <w:t xml:space="preserve">Somers, </w:t>
      </w:r>
      <w:r>
        <w:t xml:space="preserve">Spoormans, </w:t>
      </w:r>
      <w:r w:rsidR="00994482">
        <w:t xml:space="preserve">Sprongh, </w:t>
      </w:r>
      <w:r w:rsidR="007C4A73">
        <w:t xml:space="preserve">Spronssen, </w:t>
      </w:r>
      <w:r w:rsidR="0068662F">
        <w:t xml:space="preserve">Stas, </w:t>
      </w:r>
      <w:r w:rsidR="007F45EC">
        <w:t xml:space="preserve">Steven[t]s, </w:t>
      </w:r>
      <w:r w:rsidR="0068662F">
        <w:t xml:space="preserve">Stockelmans, Sweerts, </w:t>
      </w:r>
      <w:r w:rsidR="007F45EC">
        <w:t xml:space="preserve">Symons, </w:t>
      </w:r>
      <w:r w:rsidR="007C4A73">
        <w:t xml:space="preserve">Teffelen van, </w:t>
      </w:r>
      <w:r>
        <w:t xml:space="preserve">Tempelaer, Terragum, </w:t>
      </w:r>
      <w:r w:rsidR="007F45EC">
        <w:t xml:space="preserve">Thainga, </w:t>
      </w:r>
      <w:r w:rsidR="0068662F">
        <w:t xml:space="preserve">Theunissen, </w:t>
      </w:r>
      <w:r w:rsidR="00EE777E">
        <w:t xml:space="preserve">Thuijl van Bulckensteijn, Toll, Tongeren van, Tonneman, </w:t>
      </w:r>
      <w:r w:rsidR="0068662F">
        <w:t xml:space="preserve">Valckenaer, </w:t>
      </w:r>
      <w:r>
        <w:t>Veecke van der,</w:t>
      </w:r>
      <w:r w:rsidR="005259FD">
        <w:t xml:space="preserve"> Veken van der, </w:t>
      </w:r>
      <w:r w:rsidR="00EE777E">
        <w:t xml:space="preserve">Velsen van, </w:t>
      </w:r>
      <w:r w:rsidR="0068662F">
        <w:t xml:space="preserve">Vermeer, Verster, Vlierden van, Vollenho[ven] van, </w:t>
      </w:r>
      <w:r w:rsidR="005259FD">
        <w:t xml:space="preserve">Vries de, </w:t>
      </w:r>
      <w:r>
        <w:t xml:space="preserve">Vrunt, </w:t>
      </w:r>
      <w:r w:rsidR="00994482">
        <w:t xml:space="preserve">Wael de, </w:t>
      </w:r>
      <w:r>
        <w:t xml:space="preserve">Waerthuijsen van, </w:t>
      </w:r>
      <w:r w:rsidR="00EE777E">
        <w:t xml:space="preserve">Waterbeecq, </w:t>
      </w:r>
      <w:r w:rsidR="0068662F">
        <w:t>Waterlaet van den</w:t>
      </w:r>
      <w:r>
        <w:t xml:space="preserve">, Wijnants, </w:t>
      </w:r>
      <w:r w:rsidR="007C4A73">
        <w:t xml:space="preserve">Willems, </w:t>
      </w:r>
      <w:r w:rsidR="00EE777E">
        <w:t xml:space="preserve">Yerst, </w:t>
      </w:r>
      <w:r>
        <w:t xml:space="preserve">Zanten van </w:t>
      </w:r>
    </w:p>
    <w:p w14:paraId="227CC655" w14:textId="77777777" w:rsidR="0068662F" w:rsidRDefault="0068662F" w:rsidP="007C7D95"/>
    <w:p w14:paraId="27D16F5D" w14:textId="77777777" w:rsidR="0068662F" w:rsidRPr="007C0889" w:rsidRDefault="0068662F" w:rsidP="007C7D95">
      <w:pPr>
        <w:rPr>
          <w:b/>
        </w:rPr>
      </w:pPr>
      <w:r w:rsidRPr="007C0889">
        <w:rPr>
          <w:b/>
        </w:rPr>
        <w:t>PLAATSNAMEN</w:t>
      </w:r>
    </w:p>
    <w:p w14:paraId="28AA1D60" w14:textId="77777777" w:rsidR="00AD4008" w:rsidRDefault="00AD4008" w:rsidP="007C7D95">
      <w:r w:rsidRPr="007C0889">
        <w:rPr>
          <w:b/>
        </w:rPr>
        <w:t xml:space="preserve">Aarle </w:t>
      </w:r>
      <w:r w:rsidR="006D1F51" w:rsidRPr="007C0889">
        <w:rPr>
          <w:b/>
        </w:rPr>
        <w:t>(Rixtel)</w:t>
      </w:r>
      <w:r w:rsidR="007C0889">
        <w:t xml:space="preserve"> </w:t>
      </w:r>
      <w:r>
        <w:t>– afgoderij, kapel als raad- en schoolhuis</w:t>
      </w:r>
      <w:r w:rsidR="006D1F51">
        <w:t xml:space="preserve">, remissie in de verponding, </w:t>
      </w:r>
      <w:r w:rsidR="00B4453A">
        <w:t xml:space="preserve">schoolmeester, </w:t>
      </w:r>
      <w:r w:rsidR="006D1F51">
        <w:t>schoolmeesterambt, substituut-schoolmeester</w:t>
      </w:r>
    </w:p>
    <w:p w14:paraId="2135B681" w14:textId="77777777" w:rsidR="00AD4008" w:rsidRDefault="00127AD4" w:rsidP="007C7D95">
      <w:r w:rsidRPr="007C0889">
        <w:rPr>
          <w:b/>
        </w:rPr>
        <w:t>Alem</w:t>
      </w:r>
      <w:r>
        <w:t xml:space="preserve"> – excessieve schade, </w:t>
      </w:r>
      <w:r w:rsidR="00CC39E7">
        <w:t xml:space="preserve">predikant, </w:t>
      </w:r>
      <w:r w:rsidR="00581798">
        <w:t xml:space="preserve">prelaat van Sint Truiden, </w:t>
      </w:r>
      <w:r>
        <w:t>remissie</w:t>
      </w:r>
    </w:p>
    <w:p w14:paraId="24A74968" w14:textId="77777777" w:rsidR="004358C7" w:rsidRDefault="004358C7" w:rsidP="007C7D95">
      <w:r w:rsidRPr="004358C7">
        <w:rPr>
          <w:b/>
        </w:rPr>
        <w:t>Asten</w:t>
      </w:r>
      <w:r>
        <w:t xml:space="preserve"> – heer, ingezetenen</w:t>
      </w:r>
    </w:p>
    <w:p w14:paraId="40B7ECC1" w14:textId="77777777" w:rsidR="00B4453A" w:rsidRDefault="00B4453A" w:rsidP="007C7D95">
      <w:r w:rsidRPr="007C0889">
        <w:rPr>
          <w:b/>
        </w:rPr>
        <w:t xml:space="preserve">Bakel </w:t>
      </w:r>
      <w:r>
        <w:t>- limietscheiding</w:t>
      </w:r>
    </w:p>
    <w:p w14:paraId="6B027703" w14:textId="77777777" w:rsidR="00127AD4" w:rsidRDefault="00AD4008" w:rsidP="007C7D95">
      <w:r w:rsidRPr="007C0889">
        <w:rPr>
          <w:b/>
        </w:rPr>
        <w:t>Beers</w:t>
      </w:r>
      <w:r>
        <w:t xml:space="preserve"> - remissie</w:t>
      </w:r>
      <w:r w:rsidR="00127AD4">
        <w:t xml:space="preserve"> </w:t>
      </w:r>
    </w:p>
    <w:p w14:paraId="589C9231" w14:textId="77777777" w:rsidR="00581798" w:rsidRDefault="00581798" w:rsidP="007C7D95">
      <w:r w:rsidRPr="007C0889">
        <w:rPr>
          <w:b/>
        </w:rPr>
        <w:t>Besoijen</w:t>
      </w:r>
      <w:r>
        <w:t xml:space="preserve"> – weiden van beesten</w:t>
      </w:r>
    </w:p>
    <w:p w14:paraId="09A1556B" w14:textId="77777777" w:rsidR="008724D6" w:rsidRDefault="008724D6" w:rsidP="007C7D95">
      <w:r w:rsidRPr="007C0889">
        <w:rPr>
          <w:b/>
        </w:rPr>
        <w:t>Bladel</w:t>
      </w:r>
      <w:r>
        <w:t xml:space="preserve"> – landshoeve, </w:t>
      </w:r>
      <w:r w:rsidR="00CC39E7">
        <w:t xml:space="preserve">predikant, secretarisambt, </w:t>
      </w:r>
      <w:r>
        <w:t>watermolentje</w:t>
      </w:r>
    </w:p>
    <w:p w14:paraId="0D56A7C4" w14:textId="77777777" w:rsidR="00127AD4" w:rsidRDefault="00127AD4" w:rsidP="007C7D95">
      <w:r w:rsidRPr="007C0889">
        <w:rPr>
          <w:b/>
        </w:rPr>
        <w:t>Boxtel</w:t>
      </w:r>
      <w:r>
        <w:t xml:space="preserve"> – baronie, </w:t>
      </w:r>
      <w:r w:rsidR="00AD4008">
        <w:t xml:space="preserve">begijnen in het klooster, </w:t>
      </w:r>
      <w:r w:rsidR="00B4453A">
        <w:t xml:space="preserve">clarissenklooster, </w:t>
      </w:r>
      <w:r w:rsidR="004358C7">
        <w:t xml:space="preserve">combinatie met Esch, kanunniken, </w:t>
      </w:r>
      <w:r w:rsidR="00EF795C">
        <w:t xml:space="preserve">kerkmeesters, middag-luiden, </w:t>
      </w:r>
      <w:r w:rsidR="000F4739">
        <w:t xml:space="preserve">molenaar, </w:t>
      </w:r>
      <w:r w:rsidR="00EF795C">
        <w:t xml:space="preserve">onderhoud en reparatie van de toren, predikant, </w:t>
      </w:r>
      <w:r>
        <w:t>president-schepen</w:t>
      </w:r>
      <w:r w:rsidR="00EF795C">
        <w:t xml:space="preserve">, </w:t>
      </w:r>
      <w:r w:rsidR="00B4453A">
        <w:t xml:space="preserve">reglement op brandpreventie, schoolmeester, </w:t>
      </w:r>
      <w:r w:rsidR="00EF795C">
        <w:t xml:space="preserve">stellen van de klokken, </w:t>
      </w:r>
    </w:p>
    <w:p w14:paraId="506EBF07" w14:textId="77777777" w:rsidR="00581798" w:rsidRDefault="00581798" w:rsidP="007C7D95">
      <w:r w:rsidRPr="007C0889">
        <w:rPr>
          <w:b/>
        </w:rPr>
        <w:t>Breugel</w:t>
      </w:r>
      <w:r>
        <w:t xml:space="preserve"> – kwijtschelding van de verponding</w:t>
      </w:r>
      <w:r w:rsidR="00B4453A">
        <w:t xml:space="preserve">, </w:t>
      </w:r>
      <w:r w:rsidR="004358C7">
        <w:t xml:space="preserve">regenten, </w:t>
      </w:r>
      <w:r w:rsidR="00B4453A">
        <w:t>schoolmeester, woon- en schoolhuis</w:t>
      </w:r>
    </w:p>
    <w:p w14:paraId="43A34B8E" w14:textId="77777777" w:rsidR="00581798" w:rsidRDefault="00581798" w:rsidP="007C7D95">
      <w:r w:rsidRPr="007C0889">
        <w:rPr>
          <w:b/>
        </w:rPr>
        <w:t>Den Haag</w:t>
      </w:r>
      <w:r>
        <w:t xml:space="preserve"> – ‘horlogie’ voor de raadkamer</w:t>
      </w:r>
      <w:r w:rsidR="00EF795C">
        <w:t xml:space="preserve">, </w:t>
      </w:r>
      <w:r w:rsidR="00B4453A">
        <w:t xml:space="preserve">mr. flambouwmaker, </w:t>
      </w:r>
      <w:r w:rsidR="00EF795C">
        <w:t>presentatie Hebreeuwse bijbel</w:t>
      </w:r>
      <w:r w:rsidR="00B4453A">
        <w:t>, victorie vanwege de overwinning op de Engelse vloot, vreugdevuren en pektonnen</w:t>
      </w:r>
    </w:p>
    <w:p w14:paraId="6A966285" w14:textId="77777777" w:rsidR="006D1F51" w:rsidRDefault="006D1F51" w:rsidP="007C7D95">
      <w:r w:rsidRPr="007C0889">
        <w:rPr>
          <w:b/>
        </w:rPr>
        <w:t>Dommelen</w:t>
      </w:r>
      <w:r>
        <w:t xml:space="preserve"> – </w:t>
      </w:r>
      <w:r w:rsidR="00EF795C">
        <w:t xml:space="preserve">aflossing van grondcijnzen, </w:t>
      </w:r>
      <w:r>
        <w:t>drie woningen aan de Keersop</w:t>
      </w:r>
    </w:p>
    <w:p w14:paraId="264E83A6" w14:textId="77777777" w:rsidR="006D1F51" w:rsidRDefault="006D1F51" w:rsidP="007C7D95">
      <w:r w:rsidRPr="007C0889">
        <w:rPr>
          <w:b/>
        </w:rPr>
        <w:t>Drunen</w:t>
      </w:r>
      <w:r>
        <w:t xml:space="preserve"> – pastorie, </w:t>
      </w:r>
      <w:r w:rsidR="00581798">
        <w:t xml:space="preserve">remissie van de verpondingen, </w:t>
      </w:r>
      <w:r>
        <w:t>schade door zware hagelslag, tienden</w:t>
      </w:r>
    </w:p>
    <w:p w14:paraId="2D1D5065" w14:textId="77777777" w:rsidR="00B4453A" w:rsidRDefault="00B4453A" w:rsidP="007C7D95">
      <w:r w:rsidRPr="007C0889">
        <w:rPr>
          <w:b/>
        </w:rPr>
        <w:t>Duizel</w:t>
      </w:r>
      <w:r>
        <w:t xml:space="preserve"> – pastorie, predikant, schoolmeester</w:t>
      </w:r>
    </w:p>
    <w:p w14:paraId="58A20B68" w14:textId="77777777" w:rsidR="00EF795C" w:rsidRDefault="00EF795C" w:rsidP="007C7D95">
      <w:r w:rsidRPr="007C0889">
        <w:rPr>
          <w:b/>
        </w:rPr>
        <w:t>Eersel</w:t>
      </w:r>
      <w:r>
        <w:t xml:space="preserve"> – </w:t>
      </w:r>
      <w:r w:rsidR="00CC39E7">
        <w:t xml:space="preserve">borgemeestersambt, </w:t>
      </w:r>
      <w:r w:rsidR="000F4739">
        <w:t xml:space="preserve">deurwaarder, </w:t>
      </w:r>
      <w:r w:rsidR="00B4453A">
        <w:t xml:space="preserve">dingbank, </w:t>
      </w:r>
      <w:r w:rsidR="00CC39E7">
        <w:t xml:space="preserve">kerkhof, </w:t>
      </w:r>
      <w:r w:rsidR="000E0FF0">
        <w:t xml:space="preserve">molenaar, </w:t>
      </w:r>
      <w:r w:rsidR="007F45EC">
        <w:t xml:space="preserve">octrooibrief van keizer </w:t>
      </w:r>
      <w:r w:rsidR="000E0FF0">
        <w:t>K</w:t>
      </w:r>
      <w:r w:rsidR="007F45EC">
        <w:t>arel V</w:t>
      </w:r>
      <w:r w:rsidR="004358C7">
        <w:t xml:space="preserve">, </w:t>
      </w:r>
      <w:r w:rsidR="00CC39E7">
        <w:t xml:space="preserve">pastorie, </w:t>
      </w:r>
      <w:r w:rsidR="0099308A">
        <w:t xml:space="preserve">predikant, </w:t>
      </w:r>
      <w:r w:rsidR="000F4739">
        <w:t xml:space="preserve">rijdende tienden, </w:t>
      </w:r>
      <w:r w:rsidR="00CC39E7">
        <w:t xml:space="preserve">schatheffer, </w:t>
      </w:r>
      <w:r>
        <w:t>schutterij Sint Joris, waag</w:t>
      </w:r>
      <w:r w:rsidR="00CC39E7">
        <w:t>, wal van de kerk</w:t>
      </w:r>
    </w:p>
    <w:p w14:paraId="5B9C7104" w14:textId="77777777" w:rsidR="00AD4008" w:rsidRDefault="00AD4008" w:rsidP="007C7D95">
      <w:r w:rsidRPr="007C0889">
        <w:rPr>
          <w:b/>
        </w:rPr>
        <w:t>Eindhoven</w:t>
      </w:r>
      <w:r>
        <w:t xml:space="preserve"> – pachter van de impost op zoutgeld en bestiaal</w:t>
      </w:r>
    </w:p>
    <w:p w14:paraId="1BA8974C" w14:textId="77777777" w:rsidR="004358C7" w:rsidRDefault="004358C7" w:rsidP="007C7D95">
      <w:r w:rsidRPr="004358C7">
        <w:rPr>
          <w:b/>
        </w:rPr>
        <w:t>Erp</w:t>
      </w:r>
      <w:r>
        <w:t xml:space="preserve"> – oud-predikant</w:t>
      </w:r>
    </w:p>
    <w:p w14:paraId="2DC10737" w14:textId="77777777" w:rsidR="004358C7" w:rsidRDefault="004358C7" w:rsidP="007C7D95">
      <w:r w:rsidRPr="004358C7">
        <w:rPr>
          <w:b/>
        </w:rPr>
        <w:t>Esch</w:t>
      </w:r>
      <w:r>
        <w:t xml:space="preserve"> – combinatie met Boxtel</w:t>
      </w:r>
    </w:p>
    <w:p w14:paraId="613EA331" w14:textId="77777777" w:rsidR="00AD4008" w:rsidRDefault="00AD4008" w:rsidP="007C7D95">
      <w:r w:rsidRPr="007C0889">
        <w:rPr>
          <w:b/>
        </w:rPr>
        <w:t>Floreffe</w:t>
      </w:r>
      <w:r>
        <w:t xml:space="preserve"> </w:t>
      </w:r>
      <w:r w:rsidR="00EF795C">
        <w:t>–</w:t>
      </w:r>
      <w:r>
        <w:t xml:space="preserve"> prelaat</w:t>
      </w:r>
    </w:p>
    <w:p w14:paraId="3B078351" w14:textId="77777777" w:rsidR="00EF795C" w:rsidRDefault="00EF795C" w:rsidP="007C7D95">
      <w:r w:rsidRPr="007C0889">
        <w:rPr>
          <w:b/>
        </w:rPr>
        <w:t>Franeker</w:t>
      </w:r>
      <w:r>
        <w:t xml:space="preserve"> – theologische faculteit</w:t>
      </w:r>
    </w:p>
    <w:p w14:paraId="2A457F36" w14:textId="77777777" w:rsidR="00127AD4" w:rsidRDefault="00127AD4" w:rsidP="007C7D95">
      <w:r w:rsidRPr="007C0889">
        <w:rPr>
          <w:b/>
        </w:rPr>
        <w:t>Geffen</w:t>
      </w:r>
      <w:r>
        <w:t xml:space="preserve"> </w:t>
      </w:r>
      <w:r w:rsidR="00581798">
        <w:t>–</w:t>
      </w:r>
      <w:r>
        <w:t xml:space="preserve"> </w:t>
      </w:r>
      <w:r w:rsidR="00581798">
        <w:t xml:space="preserve">heer, </w:t>
      </w:r>
      <w:r>
        <w:t>remissie</w:t>
      </w:r>
    </w:p>
    <w:p w14:paraId="472E0AB7" w14:textId="77777777" w:rsidR="00581798" w:rsidRDefault="00581798" w:rsidP="007C7D95">
      <w:r w:rsidRPr="007C0889">
        <w:rPr>
          <w:b/>
        </w:rPr>
        <w:t>Geldrop</w:t>
      </w:r>
      <w:r>
        <w:t xml:space="preserve"> - patronaatschap</w:t>
      </w:r>
    </w:p>
    <w:p w14:paraId="4C5DEEFD" w14:textId="77777777" w:rsidR="00581798" w:rsidRDefault="00581798" w:rsidP="007C7D95">
      <w:r w:rsidRPr="007C0889">
        <w:rPr>
          <w:b/>
        </w:rPr>
        <w:t>Gemert</w:t>
      </w:r>
      <w:r>
        <w:t xml:space="preserve"> – </w:t>
      </w:r>
      <w:r w:rsidR="004423CE">
        <w:t xml:space="preserve">beurzen, </w:t>
      </w:r>
      <w:r>
        <w:t>borgemeester, Duitse Orde, klooster</w:t>
      </w:r>
      <w:r w:rsidR="004423CE">
        <w:t>, schooltienden</w:t>
      </w:r>
    </w:p>
    <w:p w14:paraId="4AA637F3" w14:textId="77777777" w:rsidR="004358C7" w:rsidRDefault="004358C7" w:rsidP="007C7D95">
      <w:r w:rsidRPr="000F4739">
        <w:rPr>
          <w:b/>
        </w:rPr>
        <w:t>Gemonde</w:t>
      </w:r>
      <w:r>
        <w:t xml:space="preserve"> </w:t>
      </w:r>
      <w:r w:rsidR="000F4739">
        <w:t>–</w:t>
      </w:r>
      <w:r>
        <w:t xml:space="preserve"> </w:t>
      </w:r>
      <w:r w:rsidR="000F4739">
        <w:t>pastoors, tienden</w:t>
      </w:r>
    </w:p>
    <w:p w14:paraId="65BD4F86" w14:textId="77777777" w:rsidR="004358C7" w:rsidRDefault="004358C7" w:rsidP="007C7D95">
      <w:r w:rsidRPr="004358C7">
        <w:rPr>
          <w:b/>
        </w:rPr>
        <w:t>Gerwen</w:t>
      </w:r>
      <w:r>
        <w:t xml:space="preserve"> – </w:t>
      </w:r>
      <w:r w:rsidR="000F4739">
        <w:t xml:space="preserve">kerk, </w:t>
      </w:r>
      <w:r>
        <w:t>kerkmeesters, schoolmeester</w:t>
      </w:r>
    </w:p>
    <w:p w14:paraId="2AA0B740" w14:textId="77777777" w:rsidR="00127AD4" w:rsidRDefault="00127AD4" w:rsidP="007C7D95">
      <w:r w:rsidRPr="007C0889">
        <w:rPr>
          <w:b/>
        </w:rPr>
        <w:t>Goirle</w:t>
      </w:r>
      <w:r>
        <w:t xml:space="preserve"> </w:t>
      </w:r>
      <w:r w:rsidR="00EF795C">
        <w:t>–</w:t>
      </w:r>
      <w:r>
        <w:t xml:space="preserve"> predikant</w:t>
      </w:r>
    </w:p>
    <w:p w14:paraId="72A2D77B" w14:textId="77777777" w:rsidR="00EF795C" w:rsidRDefault="00EF795C" w:rsidP="007C7D95">
      <w:r w:rsidRPr="007C0889">
        <w:rPr>
          <w:b/>
        </w:rPr>
        <w:t>Groningen</w:t>
      </w:r>
      <w:r>
        <w:t xml:space="preserve"> – theologische faculteit</w:t>
      </w:r>
    </w:p>
    <w:p w14:paraId="6C318397" w14:textId="77777777" w:rsidR="00127AD4" w:rsidRDefault="00127AD4" w:rsidP="007C7D95">
      <w:r w:rsidRPr="007C0889">
        <w:rPr>
          <w:b/>
        </w:rPr>
        <w:t>Hapert</w:t>
      </w:r>
      <w:r>
        <w:t xml:space="preserve"> – geleden schade door een invasie van Munsterse troepen</w:t>
      </w:r>
      <w:r w:rsidR="006D1F51">
        <w:t xml:space="preserve">, </w:t>
      </w:r>
      <w:r w:rsidR="000F4739">
        <w:t xml:space="preserve">landshoeven van het bisdom ’s-Hertogenbosch, </w:t>
      </w:r>
      <w:r w:rsidR="00B4453A">
        <w:t xml:space="preserve">principaalste ingelanden, </w:t>
      </w:r>
      <w:r w:rsidR="00CC39E7">
        <w:t xml:space="preserve">predikant, </w:t>
      </w:r>
      <w:r w:rsidR="006D1F51">
        <w:t>schoolmeester, secretaris</w:t>
      </w:r>
    </w:p>
    <w:p w14:paraId="42922613" w14:textId="77777777" w:rsidR="00B4453A" w:rsidRDefault="00B4453A" w:rsidP="007C7D95">
      <w:r w:rsidRPr="007C0889">
        <w:rPr>
          <w:b/>
        </w:rPr>
        <w:t>Heeze &amp; Leende</w:t>
      </w:r>
      <w:r>
        <w:t xml:space="preserve">  - pastorie te Leende</w:t>
      </w:r>
    </w:p>
    <w:p w14:paraId="7BCB883B" w14:textId="77777777" w:rsidR="00AD4008" w:rsidRDefault="00AD4008" w:rsidP="007C7D95">
      <w:r w:rsidRPr="007C0889">
        <w:rPr>
          <w:b/>
        </w:rPr>
        <w:t>Helmond</w:t>
      </w:r>
      <w:r>
        <w:t xml:space="preserve"> – heer, </w:t>
      </w:r>
      <w:r w:rsidR="004358C7">
        <w:t xml:space="preserve">huis behorend aan de abdij van Postel, </w:t>
      </w:r>
      <w:r w:rsidR="00CC39E7">
        <w:t xml:space="preserve">officier civiel, </w:t>
      </w:r>
      <w:r>
        <w:t>predikant, reparatie pastorie, schout-crimineel</w:t>
      </w:r>
    </w:p>
    <w:p w14:paraId="4A363DC3" w14:textId="77777777" w:rsidR="00B85D7A" w:rsidRDefault="00127AD4" w:rsidP="007C7D95">
      <w:r w:rsidRPr="007C0889">
        <w:rPr>
          <w:b/>
        </w:rPr>
        <w:t>’s-Hertogenbosch</w:t>
      </w:r>
      <w:r>
        <w:t xml:space="preserve"> – </w:t>
      </w:r>
      <w:r w:rsidR="00581798">
        <w:t xml:space="preserve">alimentatie kloosterlingen, </w:t>
      </w:r>
      <w:r w:rsidR="004423CE">
        <w:t xml:space="preserve">Baselaer Campen, </w:t>
      </w:r>
      <w:r w:rsidR="000F4739">
        <w:t xml:space="preserve">betaling van de beden, bisdom, </w:t>
      </w:r>
      <w:r w:rsidR="00AD4008">
        <w:t xml:space="preserve">classis, </w:t>
      </w:r>
      <w:r w:rsidR="00CC39E7">
        <w:t xml:space="preserve">commies van ’s lands magazijn, </w:t>
      </w:r>
      <w:r w:rsidR="00581798">
        <w:t xml:space="preserve">compagnie van sergeant-majoor Erskin, conventualen van zusterklooster [nonnenkloosters], </w:t>
      </w:r>
      <w:r>
        <w:t xml:space="preserve">daar geboren priester, </w:t>
      </w:r>
      <w:r w:rsidR="00CC39E7">
        <w:t xml:space="preserve">dienaars van de Korte Stok, </w:t>
      </w:r>
      <w:r w:rsidR="00EF795C">
        <w:t xml:space="preserve">forten Isabelle, Orthen, Engelen, </w:t>
      </w:r>
      <w:r>
        <w:t xml:space="preserve">gouverneur, </w:t>
      </w:r>
      <w:r w:rsidR="004358C7">
        <w:t xml:space="preserve">hoeven en landerijen + lage hooi- </w:t>
      </w:r>
      <w:r w:rsidR="004358C7">
        <w:lastRenderedPageBreak/>
        <w:t xml:space="preserve">en weilanden rondom de stad, </w:t>
      </w:r>
      <w:r w:rsidR="006D1F51">
        <w:t xml:space="preserve">hoogschout, </w:t>
      </w:r>
      <w:r w:rsidR="00081AA8">
        <w:t>inboedel van Anna Belouse</w:t>
      </w:r>
      <w:r w:rsidR="00581798">
        <w:t xml:space="preserve"> (Bullen?)</w:t>
      </w:r>
      <w:r w:rsidR="00081AA8">
        <w:t xml:space="preserve">, </w:t>
      </w:r>
      <w:r w:rsidR="006D1F51">
        <w:t xml:space="preserve">Jezuïeten, </w:t>
      </w:r>
      <w:r w:rsidR="004423CE">
        <w:t xml:space="preserve">kapittel, </w:t>
      </w:r>
      <w:r>
        <w:t xml:space="preserve">kerkmeesters van de Sint Jan, </w:t>
      </w:r>
      <w:r w:rsidR="004423CE">
        <w:t xml:space="preserve">krijgsraad, </w:t>
      </w:r>
      <w:r w:rsidR="000F4739">
        <w:t xml:space="preserve">klooster van d’n Uilenburg, </w:t>
      </w:r>
      <w:r w:rsidR="00AD4008">
        <w:t xml:space="preserve">Kruisbroeders, </w:t>
      </w:r>
      <w:r w:rsidR="00B4453A">
        <w:t xml:space="preserve">Latijnse School, </w:t>
      </w:r>
      <w:r w:rsidR="00AD4008">
        <w:t xml:space="preserve">majoor van de Orthenschans, medicamenten en recepten aan het gasthuis, </w:t>
      </w:r>
      <w:r w:rsidR="006D1F51">
        <w:t xml:space="preserve">mr. timmerman, </w:t>
      </w:r>
      <w:r w:rsidR="004358C7">
        <w:t xml:space="preserve">nieuwe batterijen op de wallen van de stad en het kasteel [vgl. de citadel], </w:t>
      </w:r>
      <w:r w:rsidR="00AD4008">
        <w:t xml:space="preserve">ontvanger van de verpondingen, </w:t>
      </w:r>
      <w:r>
        <w:t>pachter van de gemene middelen</w:t>
      </w:r>
      <w:r w:rsidR="00EF795C">
        <w:t xml:space="preserve">, </w:t>
      </w:r>
      <w:r w:rsidR="00CC39E7">
        <w:t xml:space="preserve">Pettelerschans, </w:t>
      </w:r>
      <w:r w:rsidR="00EF795C">
        <w:t xml:space="preserve">religieuzen van het Sint Geetruiklooster, </w:t>
      </w:r>
      <w:r w:rsidR="004358C7">
        <w:t xml:space="preserve">scherprechter, </w:t>
      </w:r>
      <w:r w:rsidR="00EF795C">
        <w:t>servitiemeester</w:t>
      </w:r>
      <w:r w:rsidR="000F4739">
        <w:t xml:space="preserve">, vervallen affuiten, ziekentrooster, </w:t>
      </w:r>
    </w:p>
    <w:p w14:paraId="1DEC4546" w14:textId="77777777" w:rsidR="00127AD4" w:rsidRDefault="00127AD4" w:rsidP="007C7D95">
      <w:r w:rsidRPr="007C0889">
        <w:rPr>
          <w:b/>
        </w:rPr>
        <w:t>Hilvarenbeek</w:t>
      </w:r>
      <w:r>
        <w:t xml:space="preserve"> – (half)heer, reglement, schout</w:t>
      </w:r>
    </w:p>
    <w:p w14:paraId="0C2A4355" w14:textId="77777777" w:rsidR="006D1F51" w:rsidRDefault="006D1F51" w:rsidP="007C7D95">
      <w:r w:rsidRPr="007C0889">
        <w:rPr>
          <w:b/>
        </w:rPr>
        <w:t>Hoge en Lage Mierde</w:t>
      </w:r>
      <w:r>
        <w:t xml:space="preserve"> – </w:t>
      </w:r>
      <w:r w:rsidR="00EF795C">
        <w:t xml:space="preserve">cultiveren van groesland, </w:t>
      </w:r>
      <w:r w:rsidR="00CC39E7">
        <w:t xml:space="preserve">klachten over Jacob Leenderts, </w:t>
      </w:r>
      <w:r w:rsidR="00EF795C">
        <w:t xml:space="preserve">ledematen van de gereformeerde gemeente, </w:t>
      </w:r>
      <w:r>
        <w:t>plunderingen</w:t>
      </w:r>
      <w:r w:rsidR="004423CE">
        <w:t>, ‘Swarte Veen en Goor’, visvijvers in de heide</w:t>
      </w:r>
    </w:p>
    <w:p w14:paraId="4C65D07F" w14:textId="77777777" w:rsidR="006D1F51" w:rsidRDefault="006D1F51" w:rsidP="007C7D95">
      <w:r w:rsidRPr="007C0889">
        <w:rPr>
          <w:b/>
        </w:rPr>
        <w:t>Hoogeloon</w:t>
      </w:r>
      <w:r>
        <w:t xml:space="preserve"> - plunderingen</w:t>
      </w:r>
    </w:p>
    <w:p w14:paraId="78FC6FF3" w14:textId="77777777" w:rsidR="00127AD4" w:rsidRDefault="00127AD4" w:rsidP="007C7D95">
      <w:r w:rsidRPr="007C0889">
        <w:rPr>
          <w:b/>
        </w:rPr>
        <w:t>Hooidonk</w:t>
      </w:r>
      <w:r>
        <w:t xml:space="preserve"> – conventuaal in het klooster</w:t>
      </w:r>
    </w:p>
    <w:p w14:paraId="075FB8FD" w14:textId="77777777" w:rsidR="00B85D7A" w:rsidRDefault="00127AD4" w:rsidP="007C7D95">
      <w:r w:rsidRPr="007C0889">
        <w:rPr>
          <w:b/>
        </w:rPr>
        <w:t>Kempenland</w:t>
      </w:r>
      <w:r>
        <w:t xml:space="preserve"> – </w:t>
      </w:r>
      <w:r w:rsidR="00AD4008">
        <w:t xml:space="preserve">classis, </w:t>
      </w:r>
      <w:r>
        <w:t>kwartierschout, stadhouder van de kwartierschout</w:t>
      </w:r>
    </w:p>
    <w:p w14:paraId="7E487130" w14:textId="77777777" w:rsidR="00EE777E" w:rsidRDefault="00EE777E" w:rsidP="007C7D95">
      <w:r w:rsidRPr="007C0889">
        <w:rPr>
          <w:b/>
        </w:rPr>
        <w:t xml:space="preserve">Keulen </w:t>
      </w:r>
      <w:r>
        <w:t>- keurvorst</w:t>
      </w:r>
    </w:p>
    <w:p w14:paraId="3C2B2FE1" w14:textId="77777777" w:rsidR="00127AD4" w:rsidRDefault="00127AD4" w:rsidP="007C7D95">
      <w:r w:rsidRPr="007C0889">
        <w:rPr>
          <w:b/>
        </w:rPr>
        <w:t xml:space="preserve">Kleef </w:t>
      </w:r>
      <w:r>
        <w:t>– land van Kleef</w:t>
      </w:r>
    </w:p>
    <w:p w14:paraId="5FD8A4E0" w14:textId="77777777" w:rsidR="00EF795C" w:rsidRDefault="00EF795C" w:rsidP="007C7D95">
      <w:r w:rsidRPr="007C0889">
        <w:rPr>
          <w:b/>
        </w:rPr>
        <w:t xml:space="preserve">Leiden </w:t>
      </w:r>
      <w:r>
        <w:t>– theologische faculteit</w:t>
      </w:r>
    </w:p>
    <w:p w14:paraId="153A12EC" w14:textId="77777777" w:rsidR="006D1F51" w:rsidRDefault="006D1F51" w:rsidP="007C7D95">
      <w:r w:rsidRPr="007C0889">
        <w:rPr>
          <w:b/>
        </w:rPr>
        <w:t>Leuven</w:t>
      </w:r>
      <w:r>
        <w:t xml:space="preserve"> – administrator van de goederen van Sint Geertrui</w:t>
      </w:r>
      <w:r w:rsidR="00CC39E7">
        <w:t>, prelaat van Sint Geertrui</w:t>
      </w:r>
      <w:r w:rsidR="004358C7">
        <w:t>, Theologische Faculteit</w:t>
      </w:r>
    </w:p>
    <w:p w14:paraId="6FF4B0A3" w14:textId="77777777" w:rsidR="00127AD4" w:rsidRDefault="00127AD4" w:rsidP="007C7D95">
      <w:r w:rsidRPr="007C0889">
        <w:rPr>
          <w:b/>
        </w:rPr>
        <w:t>Liempde</w:t>
      </w:r>
      <w:r>
        <w:t xml:space="preserve"> – arrestatie ter plaatse</w:t>
      </w:r>
    </w:p>
    <w:p w14:paraId="1929534E" w14:textId="77777777" w:rsidR="00081AA8" w:rsidRDefault="00081AA8" w:rsidP="007C7D95">
      <w:r w:rsidRPr="007C0889">
        <w:rPr>
          <w:b/>
        </w:rPr>
        <w:t>Lith</w:t>
      </w:r>
      <w:r>
        <w:t xml:space="preserve"> </w:t>
      </w:r>
      <w:r w:rsidR="006D1F51">
        <w:t>–</w:t>
      </w:r>
      <w:r>
        <w:t xml:space="preserve"> </w:t>
      </w:r>
      <w:r w:rsidR="00EE777E">
        <w:t xml:space="preserve">ledematen van de gereformeerde gemeente, </w:t>
      </w:r>
      <w:r w:rsidR="006D1F51">
        <w:t xml:space="preserve">predikant, </w:t>
      </w:r>
      <w:r w:rsidR="00EE777E">
        <w:t xml:space="preserve">priester gearresteerd, </w:t>
      </w:r>
      <w:r w:rsidR="006D1F51">
        <w:t xml:space="preserve">turfschuur, </w:t>
      </w:r>
      <w:r>
        <w:t>watertol</w:t>
      </w:r>
    </w:p>
    <w:p w14:paraId="616D9500" w14:textId="77777777" w:rsidR="008724D6" w:rsidRDefault="008724D6" w:rsidP="007C7D95">
      <w:r w:rsidRPr="007C0889">
        <w:rPr>
          <w:b/>
        </w:rPr>
        <w:t>Lithoijen</w:t>
      </w:r>
      <w:r>
        <w:t xml:space="preserve"> </w:t>
      </w:r>
      <w:r w:rsidR="00EE777E">
        <w:t>–</w:t>
      </w:r>
      <w:r>
        <w:t xml:space="preserve"> </w:t>
      </w:r>
      <w:r w:rsidR="00EE777E">
        <w:t xml:space="preserve">ledematen van de gereformeerde gemeente, </w:t>
      </w:r>
      <w:r>
        <w:t>predikant</w:t>
      </w:r>
    </w:p>
    <w:p w14:paraId="43FA0DA5" w14:textId="77777777" w:rsidR="00B4453A" w:rsidRDefault="00B4453A" w:rsidP="007C7D95">
      <w:r w:rsidRPr="007C0889">
        <w:rPr>
          <w:b/>
        </w:rPr>
        <w:t>Lommel</w:t>
      </w:r>
      <w:r>
        <w:t xml:space="preserve"> – collecteur van het klein zegel, licentmeester</w:t>
      </w:r>
    </w:p>
    <w:p w14:paraId="6AEA5B50" w14:textId="77777777" w:rsidR="00B4453A" w:rsidRDefault="00B4453A" w:rsidP="007C7D95">
      <w:r w:rsidRPr="007C0889">
        <w:rPr>
          <w:b/>
        </w:rPr>
        <w:t>Loon op Zand of Venloon</w:t>
      </w:r>
      <w:r>
        <w:t xml:space="preserve"> - verpondingen</w:t>
      </w:r>
    </w:p>
    <w:p w14:paraId="3BBE0D3D" w14:textId="77777777" w:rsidR="00EE777E" w:rsidRDefault="00EE777E" w:rsidP="007C7D95">
      <w:r w:rsidRPr="007C0889">
        <w:rPr>
          <w:b/>
        </w:rPr>
        <w:t>Luik</w:t>
      </w:r>
      <w:r>
        <w:t xml:space="preserve"> – </w:t>
      </w:r>
      <w:r w:rsidR="004358C7">
        <w:t xml:space="preserve">abdij van Sint Jacob, </w:t>
      </w:r>
      <w:r>
        <w:t>prins van</w:t>
      </w:r>
    </w:p>
    <w:p w14:paraId="050EBCB3" w14:textId="77777777" w:rsidR="006D1F51" w:rsidRDefault="006D1F51" w:rsidP="007C7D95">
      <w:r w:rsidRPr="007C0889">
        <w:rPr>
          <w:b/>
        </w:rPr>
        <w:t>Maasland</w:t>
      </w:r>
      <w:r>
        <w:t xml:space="preserve"> – </w:t>
      </w:r>
      <w:r w:rsidR="00CC39E7">
        <w:t xml:space="preserve">collecteur van de verpondingen, </w:t>
      </w:r>
      <w:r w:rsidR="004358C7">
        <w:t xml:space="preserve">lage polders, </w:t>
      </w:r>
      <w:r w:rsidR="00EE777E">
        <w:t xml:space="preserve">middel van het klein zegel, </w:t>
      </w:r>
      <w:r w:rsidR="008724D6">
        <w:t>ontvanger van de gemene middelen, pa</w:t>
      </w:r>
      <w:r w:rsidR="00EE777E">
        <w:t>c</w:t>
      </w:r>
      <w:r w:rsidR="008724D6">
        <w:t xml:space="preserve">ht van het klein zegel, </w:t>
      </w:r>
      <w:r>
        <w:t>rentmeester van de geestelijke goederen</w:t>
      </w:r>
    </w:p>
    <w:p w14:paraId="2169C2D8" w14:textId="77777777" w:rsidR="00AD4008" w:rsidRDefault="00AD4008" w:rsidP="007C7D95">
      <w:r w:rsidRPr="007C0889">
        <w:rPr>
          <w:b/>
        </w:rPr>
        <w:t xml:space="preserve">Maasdorpen </w:t>
      </w:r>
      <w:r>
        <w:t xml:space="preserve">– </w:t>
      </w:r>
      <w:r w:rsidR="000F4739">
        <w:t xml:space="preserve">schade door inundaties, </w:t>
      </w:r>
      <w:r>
        <w:t>uitstel van betaling</w:t>
      </w:r>
    </w:p>
    <w:p w14:paraId="7164AB90" w14:textId="77777777" w:rsidR="00EF795C" w:rsidRDefault="00EF795C" w:rsidP="007C7D95">
      <w:r w:rsidRPr="007C0889">
        <w:rPr>
          <w:b/>
        </w:rPr>
        <w:t xml:space="preserve">Maastricht </w:t>
      </w:r>
      <w:r>
        <w:t>– proosdij van Servaaskapittel</w:t>
      </w:r>
    </w:p>
    <w:p w14:paraId="3E169E03" w14:textId="77777777" w:rsidR="00081AA8" w:rsidRDefault="00081AA8" w:rsidP="007C7D95">
      <w:r w:rsidRPr="007C0889">
        <w:rPr>
          <w:b/>
        </w:rPr>
        <w:t>Maren</w:t>
      </w:r>
      <w:r>
        <w:t xml:space="preserve"> – </w:t>
      </w:r>
      <w:r w:rsidR="000F4739">
        <w:t xml:space="preserve">‘de Korenwaard’, kribben tegen het land van de uiterwaarden, </w:t>
      </w:r>
      <w:r>
        <w:t>kruien van het ijs, Marense sluis</w:t>
      </w:r>
      <w:r w:rsidR="000F4739">
        <w:t xml:space="preserve">, schoolmeester-koster-voorlezer, </w:t>
      </w:r>
    </w:p>
    <w:p w14:paraId="04B8A5BF" w14:textId="77777777" w:rsidR="00AD4008" w:rsidRDefault="00AD4008" w:rsidP="007C7D95">
      <w:r w:rsidRPr="007C0889">
        <w:rPr>
          <w:b/>
        </w:rPr>
        <w:t>Mechelen</w:t>
      </w:r>
      <w:r>
        <w:t xml:space="preserve"> - archieven</w:t>
      </w:r>
    </w:p>
    <w:p w14:paraId="3ABB3CE5" w14:textId="77777777" w:rsidR="00127AD4" w:rsidRDefault="00127AD4" w:rsidP="007C7D95">
      <w:r w:rsidRPr="007C0889">
        <w:rPr>
          <w:b/>
        </w:rPr>
        <w:t>Meierij</w:t>
      </w:r>
      <w:r>
        <w:t xml:space="preserve"> – </w:t>
      </w:r>
      <w:r w:rsidR="006D1F51">
        <w:t xml:space="preserve">controle op inkomende personen, </w:t>
      </w:r>
      <w:r w:rsidR="00581798">
        <w:t>de 13</w:t>
      </w:r>
      <w:r w:rsidR="00581798" w:rsidRPr="00581798">
        <w:rPr>
          <w:vertAlign w:val="superscript"/>
        </w:rPr>
        <w:t>e</w:t>
      </w:r>
      <w:r w:rsidR="00581798">
        <w:t xml:space="preserve"> penning, de 50</w:t>
      </w:r>
      <w:r w:rsidR="00581798" w:rsidRPr="00581798">
        <w:rPr>
          <w:vertAlign w:val="superscript"/>
        </w:rPr>
        <w:t>e</w:t>
      </w:r>
      <w:r w:rsidR="00581798">
        <w:t xml:space="preserve"> penning, </w:t>
      </w:r>
      <w:r w:rsidR="00AD4008">
        <w:t xml:space="preserve">kerkelijke visitaties, </w:t>
      </w:r>
      <w:r w:rsidR="00581798">
        <w:t xml:space="preserve">kleine beden, </w:t>
      </w:r>
      <w:r w:rsidR="00EF795C">
        <w:t xml:space="preserve">konvooien en liceten, </w:t>
      </w:r>
      <w:r>
        <w:t>landdrost</w:t>
      </w:r>
      <w:r w:rsidR="00AD4008">
        <w:t xml:space="preserve">, </w:t>
      </w:r>
      <w:r w:rsidR="00081AA8">
        <w:t xml:space="preserve">rentmeester van de geestelijke goederen, </w:t>
      </w:r>
      <w:r w:rsidR="00AD4008">
        <w:t>tienden van Floreffe</w:t>
      </w:r>
    </w:p>
    <w:p w14:paraId="3C1BF2FC" w14:textId="77777777" w:rsidR="00EE777E" w:rsidRDefault="00EE777E" w:rsidP="007C7D95">
      <w:r w:rsidRPr="007C0889">
        <w:rPr>
          <w:b/>
        </w:rPr>
        <w:t>Middelbeers</w:t>
      </w:r>
      <w:r>
        <w:t xml:space="preserve"> </w:t>
      </w:r>
      <w:r w:rsidR="00B4453A">
        <w:t>–</w:t>
      </w:r>
      <w:r>
        <w:t xml:space="preserve"> kerk</w:t>
      </w:r>
    </w:p>
    <w:p w14:paraId="17458691" w14:textId="77777777" w:rsidR="00B4453A" w:rsidRDefault="00B4453A" w:rsidP="007C7D95">
      <w:r w:rsidRPr="007C0889">
        <w:rPr>
          <w:b/>
        </w:rPr>
        <w:t>Mierlo</w:t>
      </w:r>
      <w:r>
        <w:t xml:space="preserve"> </w:t>
      </w:r>
      <w:r w:rsidR="004423CE">
        <w:t>–</w:t>
      </w:r>
      <w:r>
        <w:t xml:space="preserve"> </w:t>
      </w:r>
      <w:r w:rsidR="004423CE">
        <w:t xml:space="preserve">luiden van de grote klok, </w:t>
      </w:r>
      <w:r>
        <w:t>schoolmeester</w:t>
      </w:r>
    </w:p>
    <w:p w14:paraId="6148140F" w14:textId="77777777" w:rsidR="00127AD4" w:rsidRDefault="00127AD4" w:rsidP="007C7D95">
      <w:r w:rsidRPr="00651E2A">
        <w:rPr>
          <w:b/>
        </w:rPr>
        <w:t xml:space="preserve">Moergestel </w:t>
      </w:r>
      <w:r>
        <w:t xml:space="preserve">– </w:t>
      </w:r>
      <w:r w:rsidR="00CC39E7">
        <w:t xml:space="preserve">hoeve van de Zusters van Orthen, </w:t>
      </w:r>
      <w:r>
        <w:t>plundering van het huis van de rentmeester der geestelijke goederen, predikant</w:t>
      </w:r>
      <w:r w:rsidR="006D1F51">
        <w:t>, schoolmeester</w:t>
      </w:r>
    </w:p>
    <w:p w14:paraId="253663CF" w14:textId="77777777" w:rsidR="00CC39E7" w:rsidRDefault="00CC39E7" w:rsidP="007C7D95">
      <w:r w:rsidRPr="00651E2A">
        <w:rPr>
          <w:b/>
        </w:rPr>
        <w:t>Münster</w:t>
      </w:r>
      <w:r>
        <w:t xml:space="preserve"> - vrede</w:t>
      </w:r>
    </w:p>
    <w:p w14:paraId="329FC64E" w14:textId="77777777" w:rsidR="00B4453A" w:rsidRDefault="00B4453A" w:rsidP="007C7D95">
      <w:r w:rsidRPr="00651E2A">
        <w:rPr>
          <w:b/>
        </w:rPr>
        <w:t>Nistelrode</w:t>
      </w:r>
      <w:r>
        <w:t xml:space="preserve"> - regenten</w:t>
      </w:r>
    </w:p>
    <w:p w14:paraId="36876A77" w14:textId="77777777" w:rsidR="00581798" w:rsidRDefault="00581798" w:rsidP="007C7D95">
      <w:r w:rsidRPr="00651E2A">
        <w:rPr>
          <w:b/>
        </w:rPr>
        <w:t>Nuland</w:t>
      </w:r>
      <w:r>
        <w:t xml:space="preserve"> – nieuwe windmolen</w:t>
      </w:r>
    </w:p>
    <w:p w14:paraId="040C1FB1" w14:textId="77777777" w:rsidR="006D1F51" w:rsidRDefault="006D1F51" w:rsidP="007C7D95">
      <w:r w:rsidRPr="00651E2A">
        <w:rPr>
          <w:b/>
        </w:rPr>
        <w:t>Oerle</w:t>
      </w:r>
      <w:r>
        <w:t xml:space="preserve"> – nutteloze onkosten</w:t>
      </w:r>
      <w:r w:rsidR="007F45EC">
        <w:t>, oud-president</w:t>
      </w:r>
    </w:p>
    <w:p w14:paraId="60286F36" w14:textId="77777777" w:rsidR="00127AD4" w:rsidRDefault="00127AD4" w:rsidP="007C7D95">
      <w:r w:rsidRPr="00651E2A">
        <w:rPr>
          <w:b/>
        </w:rPr>
        <w:t>Oirschot</w:t>
      </w:r>
      <w:r>
        <w:t xml:space="preserve"> – </w:t>
      </w:r>
      <w:r w:rsidR="006D1F51">
        <w:t xml:space="preserve">arrestatie rooms priester, </w:t>
      </w:r>
      <w:r w:rsidR="00CC39E7">
        <w:t xml:space="preserve">beneficie van Sint Brigitta, </w:t>
      </w:r>
      <w:r w:rsidR="00581798">
        <w:t xml:space="preserve">beneficie van Sint Catharina en Sint Barbara, </w:t>
      </w:r>
      <w:r>
        <w:t xml:space="preserve">(half)heer, </w:t>
      </w:r>
      <w:r w:rsidR="00581798">
        <w:t xml:space="preserve">kapittel, </w:t>
      </w:r>
      <w:r w:rsidR="004358C7">
        <w:t xml:space="preserve">oude en huidige regenten, predikant, </w:t>
      </w:r>
      <w:r>
        <w:t xml:space="preserve">president, proces tegen het kapittel, schepenen, </w:t>
      </w:r>
      <w:r w:rsidR="006D1F51">
        <w:t xml:space="preserve">schout, </w:t>
      </w:r>
      <w:r>
        <w:t>secretaris, verkoop van gemeijnt</w:t>
      </w:r>
    </w:p>
    <w:p w14:paraId="0A3F6760" w14:textId="77777777" w:rsidR="00127AD4" w:rsidRDefault="00AD4008" w:rsidP="007C7D95">
      <w:r w:rsidRPr="00651E2A">
        <w:rPr>
          <w:b/>
        </w:rPr>
        <w:t>O</w:t>
      </w:r>
      <w:r w:rsidR="00127AD4" w:rsidRPr="00651E2A">
        <w:rPr>
          <w:b/>
        </w:rPr>
        <w:t>isterwijk</w:t>
      </w:r>
      <w:r w:rsidR="00127AD4">
        <w:t xml:space="preserve"> </w:t>
      </w:r>
      <w:r>
        <w:t>–</w:t>
      </w:r>
      <w:r w:rsidR="00127AD4">
        <w:t xml:space="preserve"> </w:t>
      </w:r>
      <w:r w:rsidR="00CC39E7">
        <w:t xml:space="preserve">altaristen van de kerk, </w:t>
      </w:r>
      <w:r w:rsidR="000F4739">
        <w:t xml:space="preserve">Brabantse Zwijgende Landtol, geleide- en paardengeld, </w:t>
      </w:r>
      <w:r w:rsidR="00CC39E7">
        <w:t xml:space="preserve">hofstede Sint Agatha, koster van de parochiekerk, </w:t>
      </w:r>
      <w:r w:rsidR="00127AD4">
        <w:t>kwartierschout</w:t>
      </w:r>
    </w:p>
    <w:p w14:paraId="3D6D91E9" w14:textId="77777777" w:rsidR="00EE777E" w:rsidRDefault="00EE777E" w:rsidP="007C7D95">
      <w:r w:rsidRPr="00651E2A">
        <w:rPr>
          <w:b/>
        </w:rPr>
        <w:t xml:space="preserve">Oostelbeers </w:t>
      </w:r>
      <w:r w:rsidR="00EF795C">
        <w:t>–</w:t>
      </w:r>
      <w:r>
        <w:t xml:space="preserve"> </w:t>
      </w:r>
      <w:r w:rsidR="000F4739">
        <w:t xml:space="preserve">‘Hoevethienden’, ‘Hooghthienden’, </w:t>
      </w:r>
      <w:r>
        <w:t>kerk</w:t>
      </w:r>
      <w:r w:rsidR="00EF795C">
        <w:t>reparatie, kerkmeesters, predikant, prelaat van Tongerloo</w:t>
      </w:r>
      <w:r w:rsidR="000F4739">
        <w:t>, ‘Rotte thienden’</w:t>
      </w:r>
    </w:p>
    <w:p w14:paraId="2F836ECA" w14:textId="77777777" w:rsidR="00581798" w:rsidRDefault="00581798" w:rsidP="007C7D95">
      <w:r w:rsidRPr="00651E2A">
        <w:rPr>
          <w:b/>
        </w:rPr>
        <w:t xml:space="preserve">Oss </w:t>
      </w:r>
      <w:r>
        <w:t>– huurders of gebruikers van geestelijke goederen</w:t>
      </w:r>
      <w:r w:rsidR="00EE777E">
        <w:t>, president-schepen</w:t>
      </w:r>
      <w:r w:rsidR="00EF795C">
        <w:t>, remissie</w:t>
      </w:r>
      <w:r w:rsidR="004358C7">
        <w:t xml:space="preserve">, schade door inundaties, </w:t>
      </w:r>
    </w:p>
    <w:p w14:paraId="603DF85F" w14:textId="77777777" w:rsidR="00AD4008" w:rsidRDefault="00AD4008" w:rsidP="007C7D95">
      <w:r w:rsidRPr="00651E2A">
        <w:rPr>
          <w:b/>
        </w:rPr>
        <w:t xml:space="preserve">Peelland </w:t>
      </w:r>
      <w:r>
        <w:t>– classis</w:t>
      </w:r>
      <w:r w:rsidR="00581798">
        <w:t>, gemene middelen</w:t>
      </w:r>
    </w:p>
    <w:p w14:paraId="446E4F2B" w14:textId="77777777" w:rsidR="004358C7" w:rsidRDefault="004358C7" w:rsidP="007C7D95">
      <w:r w:rsidRPr="004358C7">
        <w:rPr>
          <w:b/>
        </w:rPr>
        <w:t>Postel</w:t>
      </w:r>
      <w:r>
        <w:t xml:space="preserve"> – abdij, huis te Helmond</w:t>
      </w:r>
    </w:p>
    <w:p w14:paraId="56E00BB9" w14:textId="77777777" w:rsidR="00B4453A" w:rsidRDefault="00B4453A" w:rsidP="007C7D95">
      <w:r w:rsidRPr="00651E2A">
        <w:rPr>
          <w:b/>
        </w:rPr>
        <w:t>Ravenstein</w:t>
      </w:r>
      <w:r>
        <w:t xml:space="preserve"> – heer </w:t>
      </w:r>
    </w:p>
    <w:p w14:paraId="6C2E8FA5" w14:textId="77777777" w:rsidR="00EF795C" w:rsidRDefault="00EF795C" w:rsidP="007C7D95">
      <w:r w:rsidRPr="00651E2A">
        <w:rPr>
          <w:b/>
        </w:rPr>
        <w:t>Reusel</w:t>
      </w:r>
      <w:r>
        <w:t xml:space="preserve"> – ontvanger van konvooien en licenten</w:t>
      </w:r>
    </w:p>
    <w:p w14:paraId="5149AC2B" w14:textId="77777777" w:rsidR="00AD4008" w:rsidRDefault="00AD4008" w:rsidP="007C7D95">
      <w:r w:rsidRPr="00651E2A">
        <w:rPr>
          <w:b/>
        </w:rPr>
        <w:t>Riethoven</w:t>
      </w:r>
      <w:r>
        <w:t xml:space="preserve"> </w:t>
      </w:r>
      <w:r w:rsidR="006D1F51">
        <w:t>–</w:t>
      </w:r>
      <w:r>
        <w:t xml:space="preserve"> predikantsplaats</w:t>
      </w:r>
    </w:p>
    <w:p w14:paraId="125ED7F3" w14:textId="77777777" w:rsidR="006D1F51" w:rsidRDefault="006D1F51" w:rsidP="007C7D95">
      <w:r w:rsidRPr="00651E2A">
        <w:rPr>
          <w:b/>
        </w:rPr>
        <w:t>Rosmalen</w:t>
      </w:r>
      <w:r>
        <w:t xml:space="preserve"> – landshoeve ‘den Annenbergh’ gekomen van de Jezuïeten</w:t>
      </w:r>
      <w:r w:rsidR="000F4739">
        <w:t>, mulder</w:t>
      </w:r>
    </w:p>
    <w:p w14:paraId="5B8F2F16" w14:textId="77777777" w:rsidR="00B4453A" w:rsidRDefault="00B4453A" w:rsidP="007C7D95">
      <w:r w:rsidRPr="00651E2A">
        <w:rPr>
          <w:b/>
        </w:rPr>
        <w:t>Sint Michielsgestel</w:t>
      </w:r>
      <w:r>
        <w:t xml:space="preserve"> – beneficie, vrouwe van Hoochsolre</w:t>
      </w:r>
    </w:p>
    <w:p w14:paraId="1F0E4678" w14:textId="77777777" w:rsidR="000F4739" w:rsidRDefault="000F4739" w:rsidP="007C7D95">
      <w:r w:rsidRPr="000F4739">
        <w:rPr>
          <w:b/>
        </w:rPr>
        <w:t>Sint Oedenrode</w:t>
      </w:r>
      <w:r>
        <w:t xml:space="preserve"> – kanunniken en kapitularen, rentmeester</w:t>
      </w:r>
    </w:p>
    <w:p w14:paraId="01B23D84" w14:textId="77777777" w:rsidR="00581798" w:rsidRDefault="00581798" w:rsidP="007C7D95">
      <w:r w:rsidRPr="00651E2A">
        <w:rPr>
          <w:b/>
        </w:rPr>
        <w:t>Sint Truiden</w:t>
      </w:r>
      <w:r>
        <w:t xml:space="preserve"> </w:t>
      </w:r>
      <w:r w:rsidR="00EF795C">
        <w:t>–</w:t>
      </w:r>
      <w:r>
        <w:t xml:space="preserve"> prelaat</w:t>
      </w:r>
    </w:p>
    <w:p w14:paraId="2DEEB537" w14:textId="77777777" w:rsidR="004358C7" w:rsidRDefault="004358C7" w:rsidP="007C7D95">
      <w:r w:rsidRPr="000F4739">
        <w:rPr>
          <w:b/>
        </w:rPr>
        <w:t>Tilburg</w:t>
      </w:r>
      <w:r>
        <w:t xml:space="preserve"> – pastorij, tienden ‘t ‘Sonderlock’, wagentiende ‘Lovenacker’, wagentiende ‘de Schijve’ </w:t>
      </w:r>
    </w:p>
    <w:p w14:paraId="39AAC4AB" w14:textId="77777777" w:rsidR="000F4739" w:rsidRDefault="000F4739" w:rsidP="007C7D95">
      <w:r w:rsidRPr="000F4739">
        <w:rPr>
          <w:b/>
        </w:rPr>
        <w:t>Tongelre</w:t>
      </w:r>
      <w:r>
        <w:t xml:space="preserve"> - inwoner</w:t>
      </w:r>
    </w:p>
    <w:p w14:paraId="67479BC0" w14:textId="77777777" w:rsidR="00EF795C" w:rsidRDefault="00EF795C" w:rsidP="007C7D95">
      <w:r w:rsidRPr="00651E2A">
        <w:rPr>
          <w:b/>
        </w:rPr>
        <w:t>Tongerloo</w:t>
      </w:r>
      <w:r>
        <w:t xml:space="preserve"> </w:t>
      </w:r>
      <w:r w:rsidR="00B4453A">
        <w:t>–</w:t>
      </w:r>
      <w:r>
        <w:t xml:space="preserve"> </w:t>
      </w:r>
      <w:r w:rsidR="004358C7">
        <w:t xml:space="preserve">abdij, </w:t>
      </w:r>
      <w:r>
        <w:t>prelaat</w:t>
      </w:r>
    </w:p>
    <w:p w14:paraId="412F0777" w14:textId="77777777" w:rsidR="00B4453A" w:rsidRDefault="00B4453A" w:rsidP="007C7D95">
      <w:r w:rsidRPr="00651E2A">
        <w:rPr>
          <w:b/>
        </w:rPr>
        <w:t>Uden</w:t>
      </w:r>
      <w:r>
        <w:t xml:space="preserve"> – beneficie van Sint Catharina-altaar</w:t>
      </w:r>
    </w:p>
    <w:p w14:paraId="443E3D97" w14:textId="77777777" w:rsidR="00EF795C" w:rsidRDefault="00EF795C" w:rsidP="007C7D95">
      <w:r w:rsidRPr="00651E2A">
        <w:rPr>
          <w:b/>
        </w:rPr>
        <w:t>Utrecht</w:t>
      </w:r>
      <w:r>
        <w:t xml:space="preserve"> – theologische faculteit</w:t>
      </w:r>
    </w:p>
    <w:p w14:paraId="22CDB022" w14:textId="77777777" w:rsidR="006D1F51" w:rsidRDefault="006D1F51" w:rsidP="007C7D95">
      <w:r w:rsidRPr="00651E2A">
        <w:rPr>
          <w:b/>
        </w:rPr>
        <w:t>Valkenswaard</w:t>
      </w:r>
      <w:r>
        <w:t xml:space="preserve"> – molenaar van de Venbergse molen</w:t>
      </w:r>
    </w:p>
    <w:p w14:paraId="47EADFDE" w14:textId="77777777" w:rsidR="00581798" w:rsidRDefault="00581798" w:rsidP="007C7D95">
      <w:r w:rsidRPr="00651E2A">
        <w:rPr>
          <w:b/>
        </w:rPr>
        <w:t>Veldhoven</w:t>
      </w:r>
      <w:r>
        <w:t xml:space="preserve"> – misbruik van stuk heide</w:t>
      </w:r>
      <w:r w:rsidR="00EF795C">
        <w:t>, predikant, reparatie van de pastorie</w:t>
      </w:r>
    </w:p>
    <w:p w14:paraId="189B277C" w14:textId="77777777" w:rsidR="00B4453A" w:rsidRDefault="00B4453A" w:rsidP="007C7D95">
      <w:r w:rsidRPr="00651E2A">
        <w:rPr>
          <w:b/>
        </w:rPr>
        <w:t>Venraij</w:t>
      </w:r>
      <w:r>
        <w:t xml:space="preserve"> </w:t>
      </w:r>
      <w:r w:rsidR="004423CE">
        <w:t>–</w:t>
      </w:r>
      <w:r>
        <w:t xml:space="preserve"> </w:t>
      </w:r>
      <w:r w:rsidR="004423CE">
        <w:t xml:space="preserve">‘figurative caerte’, </w:t>
      </w:r>
      <w:r>
        <w:t>limietscheiding</w:t>
      </w:r>
    </w:p>
    <w:p w14:paraId="13467FBD" w14:textId="77777777" w:rsidR="00AD4008" w:rsidRDefault="00AD4008" w:rsidP="007C7D95">
      <w:r w:rsidRPr="00651E2A">
        <w:rPr>
          <w:b/>
        </w:rPr>
        <w:t>Vilvoorden</w:t>
      </w:r>
      <w:r>
        <w:t xml:space="preserve"> </w:t>
      </w:r>
      <w:r w:rsidR="00B4453A">
        <w:t>–</w:t>
      </w:r>
      <w:r>
        <w:t xml:space="preserve"> archieven</w:t>
      </w:r>
    </w:p>
    <w:p w14:paraId="129F3846" w14:textId="77777777" w:rsidR="00B4453A" w:rsidRDefault="00B4453A" w:rsidP="007C7D95">
      <w:r w:rsidRPr="00651E2A">
        <w:rPr>
          <w:b/>
        </w:rPr>
        <w:t>Volkel</w:t>
      </w:r>
      <w:r>
        <w:t xml:space="preserve"> – beneficie in de Sint Antoniuskapel</w:t>
      </w:r>
    </w:p>
    <w:p w14:paraId="013E9B44" w14:textId="77777777" w:rsidR="00127AD4" w:rsidRDefault="00127AD4" w:rsidP="007C7D95">
      <w:r w:rsidRPr="00941D53">
        <w:rPr>
          <w:b/>
        </w:rPr>
        <w:t>Vught</w:t>
      </w:r>
      <w:r>
        <w:t xml:space="preserve"> – </w:t>
      </w:r>
      <w:r w:rsidR="006D1F51">
        <w:t xml:space="preserve">impost op gemaal en bestiaal, </w:t>
      </w:r>
      <w:r>
        <w:t>impost op wijn bier en bezaaide landen</w:t>
      </w:r>
      <w:r w:rsidR="000F4739">
        <w:t>, remissie van de verponding</w:t>
      </w:r>
    </w:p>
    <w:p w14:paraId="59D73E44" w14:textId="77777777" w:rsidR="00127AD4" w:rsidRDefault="00127AD4" w:rsidP="007C7D95">
      <w:r w:rsidRPr="00941D53">
        <w:rPr>
          <w:b/>
        </w:rPr>
        <w:t>Waalwijk</w:t>
      </w:r>
      <w:r>
        <w:t xml:space="preserve"> </w:t>
      </w:r>
      <w:r w:rsidR="00AD4008">
        <w:t>–</w:t>
      </w:r>
      <w:r>
        <w:t xml:space="preserve"> borgemeesters</w:t>
      </w:r>
      <w:r w:rsidR="00581798">
        <w:t>, weiden van beesten</w:t>
      </w:r>
    </w:p>
    <w:p w14:paraId="317CAA3F" w14:textId="77777777" w:rsidR="00EE777E" w:rsidRPr="00941D53" w:rsidRDefault="00941D53" w:rsidP="007C7D95">
      <w:pPr>
        <w:rPr>
          <w:b/>
        </w:rPr>
      </w:pPr>
      <w:r>
        <w:rPr>
          <w:b/>
        </w:rPr>
        <w:t>Westelbeers</w:t>
      </w:r>
    </w:p>
    <w:p w14:paraId="169BF547" w14:textId="77777777" w:rsidR="00AD4008" w:rsidRDefault="00AD4008" w:rsidP="007C7D95">
      <w:r w:rsidRPr="00941D53">
        <w:rPr>
          <w:b/>
        </w:rPr>
        <w:t xml:space="preserve">Westerhoven </w:t>
      </w:r>
      <w:r w:rsidR="006D1F51">
        <w:t>–</w:t>
      </w:r>
      <w:r>
        <w:t xml:space="preserve"> </w:t>
      </w:r>
      <w:r w:rsidR="004358C7">
        <w:t xml:space="preserve">‘pastorije offte vicarije’, </w:t>
      </w:r>
      <w:r>
        <w:t>predikantsplaats</w:t>
      </w:r>
    </w:p>
    <w:p w14:paraId="781D55B8" w14:textId="77777777" w:rsidR="006D1F51" w:rsidRDefault="006D1F51" w:rsidP="007C7D95">
      <w:r w:rsidRPr="00941D53">
        <w:rPr>
          <w:b/>
        </w:rPr>
        <w:t xml:space="preserve">Woensel </w:t>
      </w:r>
      <w:r>
        <w:t>- plundering</w:t>
      </w:r>
    </w:p>
    <w:p w14:paraId="186E6523" w14:textId="77777777" w:rsidR="00B85D7A" w:rsidRDefault="00127AD4" w:rsidP="007C7D95">
      <w:r w:rsidRPr="00941D53">
        <w:rPr>
          <w:b/>
        </w:rPr>
        <w:t>Xanten</w:t>
      </w:r>
      <w:r>
        <w:t xml:space="preserve"> </w:t>
      </w:r>
      <w:r w:rsidR="004423CE">
        <w:t>–</w:t>
      </w:r>
      <w:r>
        <w:t xml:space="preserve"> kanunnik</w:t>
      </w:r>
    </w:p>
    <w:p w14:paraId="5E2ABBC4" w14:textId="77777777" w:rsidR="004423CE" w:rsidRDefault="004423CE" w:rsidP="007C7D95">
      <w:r w:rsidRPr="00941D53">
        <w:rPr>
          <w:b/>
        </w:rPr>
        <w:t>Zutphen</w:t>
      </w:r>
      <w:r>
        <w:t xml:space="preserve"> – synode van Gelderland</w:t>
      </w:r>
    </w:p>
    <w:p w14:paraId="2872360E" w14:textId="77777777" w:rsidR="00B85D7A" w:rsidRDefault="00B85D7A" w:rsidP="007C7D95"/>
    <w:p w14:paraId="4090877C" w14:textId="77777777" w:rsidR="00B85D7A" w:rsidRDefault="00B85D7A" w:rsidP="007C7D95"/>
    <w:p w14:paraId="03AA7612" w14:textId="77777777" w:rsidR="006E5207" w:rsidRDefault="00E958E6">
      <w:r>
        <w:t>folio 3</w:t>
      </w:r>
    </w:p>
    <w:p w14:paraId="3D8031BC" w14:textId="77777777" w:rsidR="00E958E6" w:rsidRDefault="00E958E6">
      <w:r>
        <w:t>3 januari 1667</w:t>
      </w:r>
    </w:p>
    <w:p w14:paraId="7A00BEAD" w14:textId="77777777" w:rsidR="00E958E6" w:rsidRDefault="00E958E6">
      <w:r>
        <w:t xml:space="preserve">Rekest van </w:t>
      </w:r>
      <w:r w:rsidR="0016520B">
        <w:t>G</w:t>
      </w:r>
      <w:r>
        <w:t>erardt VAN RUNDT pachter van de</w:t>
      </w:r>
      <w:r w:rsidR="0016520B">
        <w:t xml:space="preserve"> </w:t>
      </w:r>
      <w:r>
        <w:t>gemene landsmiddelen in de stad ’s-Hertogenbosch inzake zijn achterstallige pachtpenningen.</w:t>
      </w:r>
    </w:p>
    <w:p w14:paraId="099FFAB2" w14:textId="77777777" w:rsidR="00E958E6" w:rsidRDefault="00E958E6"/>
    <w:p w14:paraId="59613E47" w14:textId="77777777" w:rsidR="00E958E6" w:rsidRDefault="00E958E6">
      <w:r>
        <w:t>folio 5</w:t>
      </w:r>
    </w:p>
    <w:p w14:paraId="029F0BCE" w14:textId="77777777" w:rsidR="00E958E6" w:rsidRDefault="00E958E6">
      <w:r>
        <w:t>4 januari 1667</w:t>
      </w:r>
    </w:p>
    <w:p w14:paraId="2A94816E" w14:textId="77777777" w:rsidR="00E958E6" w:rsidRDefault="00E958E6">
      <w:r>
        <w:t xml:space="preserve">Missive van de gouverneur van ’s-Hertogenbosch van 29.11.1666 betreffende de vergroting van zijn huis met o.a. een kabinet en een garderobe volgens het ontwerp van controleur BLOM. </w:t>
      </w:r>
    </w:p>
    <w:p w14:paraId="1E361728" w14:textId="77777777" w:rsidR="00E958E6" w:rsidRDefault="00E958E6"/>
    <w:p w14:paraId="1C231ADF" w14:textId="77777777" w:rsidR="00E958E6" w:rsidRDefault="00E958E6">
      <w:r>
        <w:t>folio 5 verso</w:t>
      </w:r>
    </w:p>
    <w:p w14:paraId="09CA9F7A" w14:textId="77777777" w:rsidR="00E958E6" w:rsidRDefault="00E958E6">
      <w:r>
        <w:t>6 januari 1667</w:t>
      </w:r>
    </w:p>
    <w:p w14:paraId="3D54C338" w14:textId="77777777" w:rsidR="00E958E6" w:rsidRDefault="00E958E6">
      <w:r>
        <w:t>Rekesten van Pieter VAN NAHUIJS stadhouder van het kwartier Kempenland, Lubbertus VAN VOLLENHO</w:t>
      </w:r>
      <w:r w:rsidR="0095680E">
        <w:t>[VEN]</w:t>
      </w:r>
      <w:r>
        <w:t xml:space="preserve"> secretaris van de vrijheid</w:t>
      </w:r>
      <w:r w:rsidR="0095680E">
        <w:t xml:space="preserve"> </w:t>
      </w:r>
      <w:r>
        <w:t>van OIRSCHOT en Hendrik LEERMAKERS ook te Oirschot over de invordering van bepaalde sommen aan hem als toeslag gegeven op 3 maart 1665.</w:t>
      </w:r>
    </w:p>
    <w:p w14:paraId="77D20226" w14:textId="77777777" w:rsidR="00E958E6" w:rsidRDefault="00E958E6"/>
    <w:p w14:paraId="4EA95E98" w14:textId="77777777" w:rsidR="00E958E6" w:rsidRDefault="00E958E6">
      <w:r>
        <w:t>folio 6</w:t>
      </w:r>
    </w:p>
    <w:p w14:paraId="529ED18C" w14:textId="77777777" w:rsidR="00E958E6" w:rsidRDefault="00E958E6">
      <w:r>
        <w:t>6 januari 1667</w:t>
      </w:r>
    </w:p>
    <w:p w14:paraId="31D9CA04" w14:textId="77777777" w:rsidR="001210C1" w:rsidRDefault="00E958E6">
      <w:r>
        <w:t xml:space="preserve">Memorie van kwartierschout SWEERTS van </w:t>
      </w:r>
      <w:r w:rsidR="0016520B">
        <w:t>K</w:t>
      </w:r>
      <w:r>
        <w:t>empenland betreffende de verkoping van d</w:t>
      </w:r>
      <w:r w:rsidR="001210C1">
        <w:t>e</w:t>
      </w:r>
      <w:r>
        <w:t xml:space="preserve"> gemeijnt van OIRSCHOT waarover in voorgaande notulen meermaals is gesproken.</w:t>
      </w:r>
    </w:p>
    <w:p w14:paraId="0B27D359" w14:textId="77777777" w:rsidR="001210C1" w:rsidRDefault="001210C1"/>
    <w:p w14:paraId="11E3B349" w14:textId="77777777" w:rsidR="00EE3601" w:rsidRDefault="00EE3601">
      <w:r>
        <w:t>folio 15 verso</w:t>
      </w:r>
    </w:p>
    <w:p w14:paraId="6761A29A" w14:textId="77777777" w:rsidR="00EE3601" w:rsidRDefault="00EE3601">
      <w:r>
        <w:t>12 januari 1667</w:t>
      </w:r>
    </w:p>
    <w:p w14:paraId="27A7D8CB" w14:textId="77777777" w:rsidR="00EE3601" w:rsidRDefault="00EE3601">
      <w:r>
        <w:t>Rekest van de ingezetenen van HAPERT met een verzoek om Paulus VAN OUDENHOVEN te ordonneren als secretaris van die plaats om aan Jacob DRIESSEN medeschepen zijn declaratie door te geven van de schade door hem geleden vanwege de invasie der Munsterse troepen, continuerende intussen het uitstel voor de supplianten verleend op 16 december 1666.</w:t>
      </w:r>
    </w:p>
    <w:p w14:paraId="6D34BE55" w14:textId="77777777" w:rsidR="00EE3601" w:rsidRDefault="00EE3601"/>
    <w:p w14:paraId="1B76B3E0" w14:textId="77777777" w:rsidR="00FF4F6B" w:rsidRDefault="00FF4F6B">
      <w:r>
        <w:t>folio 17</w:t>
      </w:r>
    </w:p>
    <w:p w14:paraId="33DF488E" w14:textId="77777777" w:rsidR="00FF4F6B" w:rsidRDefault="00FF4F6B">
      <w:r>
        <w:t>13 januari 1667</w:t>
      </w:r>
    </w:p>
    <w:p w14:paraId="17EF418F" w14:textId="77777777" w:rsidR="00FF4F6B" w:rsidRDefault="00FF4F6B">
      <w:r>
        <w:t xml:space="preserve">Rekest van Petrus VAN BROECKHOVEN kanunnik te XANTEN in het land van Kleef die daarop verlof krijgt om voor een periode van 6 weken in stad en meierij zijn particuliere zaken te regelen. </w:t>
      </w:r>
    </w:p>
    <w:p w14:paraId="50B2D9D9" w14:textId="77777777" w:rsidR="00FF4F6B" w:rsidRDefault="00FF4F6B"/>
    <w:p w14:paraId="785C3DEF" w14:textId="77777777" w:rsidR="00FF4F6B" w:rsidRDefault="00FF4F6B">
      <w:r>
        <w:t>folio 21</w:t>
      </w:r>
    </w:p>
    <w:p w14:paraId="05C0ED71" w14:textId="77777777" w:rsidR="00FF4F6B" w:rsidRDefault="00FF4F6B">
      <w:r>
        <w:t>15 januari 1667</w:t>
      </w:r>
    </w:p>
    <w:p w14:paraId="5561C604" w14:textId="77777777" w:rsidR="00FF4F6B" w:rsidRDefault="00FF4F6B">
      <w:r>
        <w:t xml:space="preserve">Missive van landdrost Francois FOCANUS betreffende een zekere Gijsbert THEUNISSEN die in september 1666 te LIEMPDE was gearresteerd door het volk van de landdrost. De landdrost verzoekt informaties te mogen inwinnen tot buiten het ressort van de meierij over gearresteerden om het nodige bewijsmateriaal boven water te krijgen. Voor paardendieven kan dit wel maar in andere gevallen dient hij de betreffende officieren aan te schrijven. </w:t>
      </w:r>
    </w:p>
    <w:p w14:paraId="22F6699C" w14:textId="77777777" w:rsidR="00FF4F6B" w:rsidRDefault="00FF4F6B"/>
    <w:p w14:paraId="623E5D90" w14:textId="77777777" w:rsidR="00FF4F6B" w:rsidRDefault="00FF4F6B">
      <w:r>
        <w:t>folio 22</w:t>
      </w:r>
    </w:p>
    <w:p w14:paraId="0D9839A1" w14:textId="77777777" w:rsidR="00FF4F6B" w:rsidRDefault="00FF4F6B">
      <w:r>
        <w:t>15 januari 1667</w:t>
      </w:r>
    </w:p>
    <w:p w14:paraId="23E78093" w14:textId="77777777" w:rsidR="0015460D" w:rsidRDefault="0015460D">
      <w:r>
        <w:t xml:space="preserve">Rekest van de schepenen en regeerders van de heerlijkheid MOERGESTEL betreffende de plundering van het huis van Adriaan VAN BOECKHOLT rentmeester van de geestelijke goederen in het kwartier Oisterwijk en het herstel van de schade aangericht door vagebonden, die zich uitgaven voor Munsterse soldaten. </w:t>
      </w:r>
    </w:p>
    <w:p w14:paraId="033C4BE4" w14:textId="77777777" w:rsidR="0015460D" w:rsidRDefault="0015460D"/>
    <w:p w14:paraId="3B381E0E" w14:textId="77777777" w:rsidR="0015460D" w:rsidRDefault="0015460D">
      <w:r>
        <w:t>folio 26</w:t>
      </w:r>
    </w:p>
    <w:p w14:paraId="72E5C9B7" w14:textId="77777777" w:rsidR="0015460D" w:rsidRDefault="0015460D">
      <w:r>
        <w:t>17 januari 1667</w:t>
      </w:r>
    </w:p>
    <w:p w14:paraId="74785F06" w14:textId="77777777" w:rsidR="0015460D" w:rsidRDefault="0015460D">
      <w:r>
        <w:t>Rekest van Anthonis Goort DIRCXSSEN president en Willem STOCKELMANS cum suis medeschepenen binnen de vrijheid OIRSCHOT in de zaak aangekaart door de</w:t>
      </w:r>
      <w:r w:rsidR="0016520B">
        <w:t xml:space="preserve"> </w:t>
      </w:r>
      <w:r>
        <w:t>heren VOLLENHOVEN, NAHUIJS en LEERMAKERS betreffende de</w:t>
      </w:r>
      <w:r w:rsidR="0016520B">
        <w:t xml:space="preserve"> </w:t>
      </w:r>
      <w:r>
        <w:t xml:space="preserve">verkoop van vroenten en heide. </w:t>
      </w:r>
    </w:p>
    <w:p w14:paraId="48E25899" w14:textId="77777777" w:rsidR="00A979DB" w:rsidRDefault="00A979DB"/>
    <w:p w14:paraId="2E6DC352" w14:textId="77777777" w:rsidR="00A979DB" w:rsidRDefault="00A979DB">
      <w:r>
        <w:t>folio 32</w:t>
      </w:r>
    </w:p>
    <w:p w14:paraId="43EADD2E" w14:textId="77777777" w:rsidR="00A979DB" w:rsidRDefault="00A979DB">
      <w:r>
        <w:t>19 januari 1667</w:t>
      </w:r>
    </w:p>
    <w:p w14:paraId="243416FD" w14:textId="77777777" w:rsidR="00A979DB" w:rsidRDefault="00A979DB">
      <w:r>
        <w:t xml:space="preserve">Rekest van de pachters van de impost op wijnen, bieren, bezaaide landen te VUGHT betreffende hun pachtpenningen ter waarde van 1032 gulden. </w:t>
      </w:r>
    </w:p>
    <w:p w14:paraId="7D62A340" w14:textId="77777777" w:rsidR="00A979DB" w:rsidRDefault="00A979DB"/>
    <w:p w14:paraId="4C1DC90F" w14:textId="77777777" w:rsidR="00A979DB" w:rsidRDefault="00A979DB">
      <w:r>
        <w:t>folio 33</w:t>
      </w:r>
    </w:p>
    <w:p w14:paraId="2DB71333" w14:textId="77777777" w:rsidR="00A979DB" w:rsidRDefault="00A979DB">
      <w:r>
        <w:t>19 januari 1667</w:t>
      </w:r>
    </w:p>
    <w:p w14:paraId="636861B1" w14:textId="77777777" w:rsidR="00A979DB" w:rsidRDefault="00A979DB">
      <w:r>
        <w:t>Rekest van de kerkmeesters van de SINT JAN te ’s-Hertogenbosch betreffende 2 renten nl. een van 25 gl en een van 42 gl. waarover in 1661 voor 6 jaren vrijdom is verleend, welke vrijdom voor de volgende 6 jaren wordt gecontinueerd.</w:t>
      </w:r>
    </w:p>
    <w:p w14:paraId="3678BF28" w14:textId="77777777" w:rsidR="00A979DB" w:rsidRDefault="00A979DB"/>
    <w:p w14:paraId="514A4509" w14:textId="77777777" w:rsidR="00A979DB" w:rsidRDefault="00A979DB">
      <w:r>
        <w:t>folio 35</w:t>
      </w:r>
    </w:p>
    <w:p w14:paraId="29474C81" w14:textId="77777777" w:rsidR="00A979DB" w:rsidRDefault="00A979DB">
      <w:r>
        <w:t>20 januari 1667</w:t>
      </w:r>
    </w:p>
    <w:p w14:paraId="2F4EA95C" w14:textId="77777777" w:rsidR="00A979DB" w:rsidRDefault="00A979DB">
      <w:r>
        <w:t>Onderzoeksrapport inzake het rekest van de erfgenamen v</w:t>
      </w:r>
      <w:r w:rsidR="0016520B">
        <w:t>a</w:t>
      </w:r>
      <w:r>
        <w:t>n Adam Dielis SNELLAERTS en Jan Daniels VAN CUIJCK in een proces tegen het kapittel van OIRSCHOT.</w:t>
      </w:r>
    </w:p>
    <w:p w14:paraId="77C4069C" w14:textId="77777777" w:rsidR="00A979DB" w:rsidRDefault="00A979DB"/>
    <w:p w14:paraId="363E86DC" w14:textId="77777777" w:rsidR="00A979DB" w:rsidRDefault="00A979DB">
      <w:r>
        <w:t>folio 37</w:t>
      </w:r>
    </w:p>
    <w:p w14:paraId="17C866E3" w14:textId="77777777" w:rsidR="00A979DB" w:rsidRDefault="00A979DB">
      <w:r>
        <w:t>21 januari 1667</w:t>
      </w:r>
    </w:p>
    <w:p w14:paraId="7E1FD872" w14:textId="77777777" w:rsidR="00E22015" w:rsidRDefault="00A979DB">
      <w:r>
        <w:t>Rekest van Jan VAN SCHIJNDEL geboren burger van ’s-Hertogenbosch en voorheen bekleed me</w:t>
      </w:r>
      <w:r w:rsidR="0016520B">
        <w:t>t</w:t>
      </w:r>
      <w:r>
        <w:t xml:space="preserve"> het ambt van wereldlijk priester, wat hij sinds enige jaren mits hoge ouderdom niet meer heeft gepra</w:t>
      </w:r>
      <w:r w:rsidR="0016520B">
        <w:t>k</w:t>
      </w:r>
      <w:r>
        <w:t>tiseerd. Hij krijgt verlof gedurende 2 maanden in de stad te mogen vertoeven om zaken te regelen</w:t>
      </w:r>
      <w:r w:rsidR="00E22015">
        <w:t>.</w:t>
      </w:r>
    </w:p>
    <w:p w14:paraId="26BF8048" w14:textId="77777777" w:rsidR="00E22015" w:rsidRDefault="00E22015"/>
    <w:p w14:paraId="1BA90F2B" w14:textId="77777777" w:rsidR="00E22015" w:rsidRDefault="00E22015">
      <w:r>
        <w:t>folio 40</w:t>
      </w:r>
    </w:p>
    <w:p w14:paraId="3FB7A343" w14:textId="77777777" w:rsidR="00E22015" w:rsidRDefault="00E22015">
      <w:r>
        <w:t>22 januari 1667</w:t>
      </w:r>
    </w:p>
    <w:p w14:paraId="02FF157D" w14:textId="77777777" w:rsidR="00E22015" w:rsidRDefault="00E22015">
      <w:r>
        <w:t>Bericht van advocaat Cornelis CAUW en van Hendrick VAN OSCH verklarende dat men enige notabele percelen niet verantwoord heeft gevonden in de rekening van wijlen SCHUIJL VAN WALHOORN.</w:t>
      </w:r>
    </w:p>
    <w:p w14:paraId="0EE80F37" w14:textId="77777777" w:rsidR="00E22015" w:rsidRDefault="00E22015"/>
    <w:p w14:paraId="779C6A4D" w14:textId="77777777" w:rsidR="00E22015" w:rsidRDefault="00E22015">
      <w:r>
        <w:t>folio 40 verso</w:t>
      </w:r>
    </w:p>
    <w:p w14:paraId="46A6FB17" w14:textId="77777777" w:rsidR="00E22015" w:rsidRDefault="00E22015">
      <w:r>
        <w:t>23 januari 1667</w:t>
      </w:r>
    </w:p>
    <w:p w14:paraId="0EFB8996" w14:textId="77777777" w:rsidR="00E22015" w:rsidRDefault="00E22015">
      <w:r>
        <w:t>Missive van M. SWEERTS kwartierschout van Kempenland op het rekest van de regeerders en ingezetenen van LOMMEL.</w:t>
      </w:r>
    </w:p>
    <w:p w14:paraId="62D9E601" w14:textId="77777777" w:rsidR="00E22015" w:rsidRDefault="00E22015"/>
    <w:p w14:paraId="5C599C23" w14:textId="77777777" w:rsidR="00E22015" w:rsidRDefault="00E22015">
      <w:r>
        <w:t>folio</w:t>
      </w:r>
      <w:r w:rsidR="0016520B">
        <w:t xml:space="preserve"> </w:t>
      </w:r>
      <w:r>
        <w:t>43 verso</w:t>
      </w:r>
    </w:p>
    <w:p w14:paraId="74C7DA81" w14:textId="77777777" w:rsidR="00E22015" w:rsidRDefault="00E22015">
      <w:r>
        <w:t>25 januari 1667</w:t>
      </w:r>
    </w:p>
    <w:p w14:paraId="3216875E" w14:textId="77777777" w:rsidR="00E22015" w:rsidRDefault="00E22015">
      <w:r>
        <w:t>Rekest van Michiel Jan GOOSSENS inwoner van de baronie van BOXTEL verklarende dat juffrouw Magdalena VAN VLIERDEN conventuaal  van het convent van HOOIDONK een geldsom schuldig is van 126-16-12 voortkomende uit een half jaar kostgeld en van enige geleverde waren. Men vraagt rentmeester BATTEM zich over deze zaak nader te informeren.</w:t>
      </w:r>
    </w:p>
    <w:p w14:paraId="2553E868" w14:textId="77777777" w:rsidR="00E22015" w:rsidRDefault="00E22015"/>
    <w:p w14:paraId="1F07ADA8" w14:textId="77777777" w:rsidR="00E22015" w:rsidRDefault="00E22015">
      <w:r>
        <w:t>folio 44</w:t>
      </w:r>
    </w:p>
    <w:p w14:paraId="049DD1A3" w14:textId="77777777" w:rsidR="00E22015" w:rsidRDefault="00E22015">
      <w:r>
        <w:t>25 januari 1667</w:t>
      </w:r>
    </w:p>
    <w:p w14:paraId="35801842" w14:textId="77777777" w:rsidR="00FD2871" w:rsidRDefault="00E22015">
      <w:r>
        <w:t>Missive van ontvanger Cornelis CUCHLINUS geschreven te ’s-Hertogenbosch als bericht op het rekest van Maria PROUNING VAN DEVENTER weduwe van wijlen predikant Isaack VALCKENAER. De missive wordt overhandigd aan de</w:t>
      </w:r>
      <w:r w:rsidR="0016520B">
        <w:t xml:space="preserve"> </w:t>
      </w:r>
      <w:r>
        <w:t xml:space="preserve">tresaurier generaal </w:t>
      </w:r>
      <w:r w:rsidR="00FD2871">
        <w:t>voor nader onderzoek.</w:t>
      </w:r>
    </w:p>
    <w:p w14:paraId="0E2F5EBE" w14:textId="77777777" w:rsidR="00FD2871" w:rsidRDefault="00FD2871"/>
    <w:p w14:paraId="4A524C6E" w14:textId="77777777" w:rsidR="00FD2871" w:rsidRDefault="00FD2871">
      <w:r>
        <w:t>folio 44</w:t>
      </w:r>
    </w:p>
    <w:p w14:paraId="524AF4A5" w14:textId="77777777" w:rsidR="00FD2871" w:rsidRDefault="00FD2871">
      <w:r>
        <w:t>25 januari 1667</w:t>
      </w:r>
    </w:p>
    <w:p w14:paraId="2098523B" w14:textId="77777777" w:rsidR="00FD2871" w:rsidRDefault="00FD2871">
      <w:r>
        <w:t xml:space="preserve">Rekest van de regeerders en ingezetenen van het dorpke ALEM die om remissie van achterstallige lasten verzoeken, die ‘groote ende excessive schade’ hebben geleden. </w:t>
      </w:r>
    </w:p>
    <w:p w14:paraId="0E9777AE" w14:textId="77777777" w:rsidR="00FD2871" w:rsidRDefault="00FD2871"/>
    <w:p w14:paraId="63D7044F" w14:textId="77777777" w:rsidR="00FD2871" w:rsidRDefault="00FD2871">
      <w:r>
        <w:t>folio 44 verso</w:t>
      </w:r>
    </w:p>
    <w:p w14:paraId="4ACD2A15" w14:textId="77777777" w:rsidR="00FD2871" w:rsidRDefault="00FD2871">
      <w:r>
        <w:t>25 januari 1667</w:t>
      </w:r>
    </w:p>
    <w:p w14:paraId="3BD44A3C" w14:textId="77777777" w:rsidR="00FD2871" w:rsidRDefault="00FD2871">
      <w:r>
        <w:t xml:space="preserve">Missive van rentmeester PIECK op het rekest van de borgemeesters der vrijheid WAALWIJK in de zaak van de aanstelling van 2 gecommitteerden i.v.m. een dijkage of aanleg van een kade. </w:t>
      </w:r>
    </w:p>
    <w:p w14:paraId="5A30BB22" w14:textId="77777777" w:rsidR="00FD2871" w:rsidRDefault="00FD2871"/>
    <w:p w14:paraId="1A87F14E" w14:textId="77777777" w:rsidR="00FD2871" w:rsidRDefault="00FD2871">
      <w:r>
        <w:t>folio 46 verso</w:t>
      </w:r>
    </w:p>
    <w:p w14:paraId="6C40EAAA" w14:textId="77777777" w:rsidR="00FD2871" w:rsidRDefault="00FD2871">
      <w:r>
        <w:t>26 januari 1667</w:t>
      </w:r>
    </w:p>
    <w:p w14:paraId="117777D8" w14:textId="77777777" w:rsidR="00FD2871" w:rsidRDefault="00FD2871">
      <w:r>
        <w:t xml:space="preserve">Rekest van Cornelius ROUWENIUS predikant te GOIRLE die geïnstalleerd wordt als predikant aldaar en Gerardus LEMANUS predikant te Moergestel moet zich onthouden van de dienst aldaar doordat de combinatie wordt opgeheven. </w:t>
      </w:r>
    </w:p>
    <w:p w14:paraId="2F3D4527" w14:textId="77777777" w:rsidR="00FD2871" w:rsidRDefault="00FD2871"/>
    <w:p w14:paraId="5C92BF09" w14:textId="77777777" w:rsidR="00FD2871" w:rsidRDefault="00FD2871">
      <w:r>
        <w:t>folio 60</w:t>
      </w:r>
    </w:p>
    <w:p w14:paraId="04B79C42" w14:textId="77777777" w:rsidR="00FD2871" w:rsidRDefault="00FD2871">
      <w:r>
        <w:t>1 februari 1667</w:t>
      </w:r>
    </w:p>
    <w:p w14:paraId="12F2373E" w14:textId="77777777" w:rsidR="003147D1" w:rsidRDefault="003147D1">
      <w:r>
        <w:t>Rekest van drossaard, schepenen, regeerders en gemene ingezetenen van de</w:t>
      </w:r>
      <w:r w:rsidR="0016520B">
        <w:t xml:space="preserve"> </w:t>
      </w:r>
      <w:r>
        <w:t xml:space="preserve">heerlijkheid GEFFEN die verzoeken om remissie betreffende een bedrag van 2716 gulden. </w:t>
      </w:r>
    </w:p>
    <w:p w14:paraId="713DFFE4" w14:textId="77777777" w:rsidR="003147D1" w:rsidRDefault="003147D1"/>
    <w:p w14:paraId="728EBAC5" w14:textId="77777777" w:rsidR="003147D1" w:rsidRDefault="003147D1">
      <w:r>
        <w:t>folio 62 verso</w:t>
      </w:r>
    </w:p>
    <w:p w14:paraId="68A01BF6" w14:textId="77777777" w:rsidR="003147D1" w:rsidRDefault="003147D1">
      <w:r>
        <w:t>3 februari 1667</w:t>
      </w:r>
    </w:p>
    <w:p w14:paraId="615DAB12" w14:textId="77777777" w:rsidR="0010330F" w:rsidRDefault="0010330F">
      <w:r>
        <w:t xml:space="preserve">Rekest van </w:t>
      </w:r>
      <w:r w:rsidR="001213A6">
        <w:t>M</w:t>
      </w:r>
      <w:r>
        <w:t>aximiliaan graaf VAN MERODE Heer van Oirschot en Hilvarenbeek voor de gerechte helft, verzoekende dat kwartierschout DE RUIJTER, tevens schout van HILVARENBEEK, gelast en geauthoriseerd mag worden conform een opgesteld REGLEMENT</w:t>
      </w:r>
      <w:r w:rsidR="009B1411">
        <w:t xml:space="preserve"> [zie ook: folio 500</w:t>
      </w:r>
      <w:r w:rsidR="00284B92">
        <w:t>, 588</w:t>
      </w:r>
      <w:r w:rsidR="00C74C0B">
        <w:t>, 673</w:t>
      </w:r>
      <w:r w:rsidR="009B1411">
        <w:t>]</w:t>
      </w:r>
      <w:r>
        <w:t>.</w:t>
      </w:r>
    </w:p>
    <w:p w14:paraId="6178B14C" w14:textId="77777777" w:rsidR="0010330F" w:rsidRDefault="0010330F"/>
    <w:p w14:paraId="6E368FB1" w14:textId="77777777" w:rsidR="00F62B39" w:rsidRDefault="00F62B39">
      <w:r>
        <w:t>folio 91 verso</w:t>
      </w:r>
    </w:p>
    <w:p w14:paraId="3E336666" w14:textId="77777777" w:rsidR="00F62B39" w:rsidRDefault="00F62B39">
      <w:r>
        <w:t>18 februari 1667</w:t>
      </w:r>
    </w:p>
    <w:p w14:paraId="54EC1C83" w14:textId="77777777" w:rsidR="00F62B39" w:rsidRDefault="00F62B39">
      <w:r>
        <w:t>Rekest van Isaack VERSTER president-schepen in de</w:t>
      </w:r>
      <w:r w:rsidR="0016520B">
        <w:t xml:space="preserve"> </w:t>
      </w:r>
      <w:r>
        <w:t>baronie van BOXTEL betreffende d</w:t>
      </w:r>
      <w:r w:rsidR="0016520B">
        <w:t>e</w:t>
      </w:r>
      <w:r>
        <w:t xml:space="preserve"> ontvangst en de administratie der verpondingen waarover de secretaris een resolutie gepubliceerd zou hebben. Hierover is discussie ontstaan.</w:t>
      </w:r>
    </w:p>
    <w:p w14:paraId="010EB60B" w14:textId="77777777" w:rsidR="00F62B39" w:rsidRDefault="00F62B39"/>
    <w:p w14:paraId="2C6A7F6A" w14:textId="77777777" w:rsidR="006165F5" w:rsidRDefault="006165F5">
      <w:r>
        <w:t>folio 102</w:t>
      </w:r>
    </w:p>
    <w:p w14:paraId="0CA6E0ED" w14:textId="77777777" w:rsidR="006165F5" w:rsidRDefault="006165F5">
      <w:r>
        <w:t>22 februari 1667</w:t>
      </w:r>
    </w:p>
    <w:p w14:paraId="790F93C9" w14:textId="77777777" w:rsidR="006165F5" w:rsidRDefault="006165F5">
      <w:r>
        <w:t xml:space="preserve">Missive van rentmeester BOECKHOLT met een bericht over het overlijden van enige begijnen in het klooster te BOXTEL. </w:t>
      </w:r>
    </w:p>
    <w:p w14:paraId="65A58A9A" w14:textId="77777777" w:rsidR="006165F5" w:rsidRDefault="006165F5"/>
    <w:p w14:paraId="1AC332DA" w14:textId="77777777" w:rsidR="006165F5" w:rsidRDefault="006165F5">
      <w:r>
        <w:t>folio 107</w:t>
      </w:r>
    </w:p>
    <w:p w14:paraId="4D82A72B" w14:textId="77777777" w:rsidR="006165F5" w:rsidRDefault="006165F5">
      <w:r>
        <w:t>24 februari 1667</w:t>
      </w:r>
    </w:p>
    <w:p w14:paraId="2853EB86" w14:textId="77777777" w:rsidR="006165F5" w:rsidRDefault="006165F5">
      <w:r>
        <w:t>Missive van ANNA STAS de weduwe van wijlen rentmeester SCHUIJL VAN WALHOORN als bericht op het rekest van vijf KRUISBROEDERS die er voor de verovering van ’s-Hertogenbosch hebben gewoond</w:t>
      </w:r>
      <w:r w:rsidR="008140A2">
        <w:t xml:space="preserve"> [zie ook: folio 400 verso]</w:t>
      </w:r>
      <w:r>
        <w:t>.</w:t>
      </w:r>
    </w:p>
    <w:p w14:paraId="367F316C" w14:textId="77777777" w:rsidR="006165F5" w:rsidRDefault="006165F5"/>
    <w:p w14:paraId="4897C97C" w14:textId="77777777" w:rsidR="006165F5" w:rsidRDefault="006165F5">
      <w:r>
        <w:t>folio 107 verso</w:t>
      </w:r>
    </w:p>
    <w:p w14:paraId="02197E4E" w14:textId="77777777" w:rsidR="006165F5" w:rsidRDefault="006165F5">
      <w:r>
        <w:t>24 februari 1667</w:t>
      </w:r>
    </w:p>
    <w:p w14:paraId="270F2B2A" w14:textId="77777777" w:rsidR="006165F5" w:rsidRDefault="006165F5">
      <w:r>
        <w:t xml:space="preserve">Missive van de prelaat van FLOREFFE betreffende hun TIENDEN in de meierij van ’s-Hertogenbosch. </w:t>
      </w:r>
    </w:p>
    <w:p w14:paraId="0BF79FEA" w14:textId="77777777" w:rsidR="006165F5" w:rsidRDefault="006165F5"/>
    <w:p w14:paraId="35BE7A39" w14:textId="77777777" w:rsidR="006165F5" w:rsidRDefault="006165F5">
      <w:r>
        <w:t>folio 108</w:t>
      </w:r>
    </w:p>
    <w:p w14:paraId="6763A89B" w14:textId="77777777" w:rsidR="006165F5" w:rsidRDefault="006165F5">
      <w:r>
        <w:t>24 februari 1667</w:t>
      </w:r>
    </w:p>
    <w:p w14:paraId="75484295" w14:textId="77777777" w:rsidR="00A979DB" w:rsidRDefault="006165F5">
      <w:r>
        <w:t xml:space="preserve">Rekest van Cornelius COSTIUS predikant te HELMOND i.v.m. een verzoek tot reparatie of vernieuwing van de PASTORIE te Helmond op kosten van de prelaat van Floreffe. </w:t>
      </w:r>
      <w:r w:rsidR="00F62B39">
        <w:t xml:space="preserve"> </w:t>
      </w:r>
      <w:r w:rsidR="0010330F">
        <w:t xml:space="preserve"> </w:t>
      </w:r>
      <w:r w:rsidR="00E22015">
        <w:t xml:space="preserve">  </w:t>
      </w:r>
      <w:r w:rsidR="00A979DB">
        <w:t xml:space="preserve">  </w:t>
      </w:r>
    </w:p>
    <w:p w14:paraId="702F4D21" w14:textId="77777777" w:rsidR="00A979DB" w:rsidRDefault="00A979DB">
      <w:r>
        <w:t xml:space="preserve"> </w:t>
      </w:r>
    </w:p>
    <w:p w14:paraId="61AEE6B1" w14:textId="77777777" w:rsidR="00E958E6" w:rsidRDefault="006165F5">
      <w:r>
        <w:t xml:space="preserve"> </w:t>
      </w:r>
      <w:r w:rsidR="00836059">
        <w:t>folio 118 verso</w:t>
      </w:r>
    </w:p>
    <w:p w14:paraId="0DD5104F" w14:textId="77777777" w:rsidR="00836059" w:rsidRDefault="00836059">
      <w:r>
        <w:t>1 maart 1667</w:t>
      </w:r>
    </w:p>
    <w:p w14:paraId="41DF71C7" w14:textId="77777777" w:rsidR="00836059" w:rsidRDefault="00836059">
      <w:r>
        <w:t>Missive van rentmeester PIECK VAN THIENHOVEN verklarende dat de weduwe van de gewez</w:t>
      </w:r>
      <w:r w:rsidR="0016520B">
        <w:t>e</w:t>
      </w:r>
      <w:r>
        <w:t xml:space="preserve">n majoor van de Orthenschans was overleden zonder erfgenamen na te laten. Men wist ook niet waar eventuele vrienden woonden. Daarom heeft hij de deurwaarders van de domeinen met een notaris geauthoriseerd in het genoemde sterfhuis de nalatenschap te inventariseren, maar ze zijn in hun werk gehinderd. </w:t>
      </w:r>
    </w:p>
    <w:p w14:paraId="341CB948" w14:textId="77777777" w:rsidR="00836059" w:rsidRDefault="00836059"/>
    <w:p w14:paraId="4CFCDEC4" w14:textId="77777777" w:rsidR="00836059" w:rsidRDefault="00836059">
      <w:r>
        <w:t>folio 119 verso</w:t>
      </w:r>
    </w:p>
    <w:p w14:paraId="1BFAD65A" w14:textId="77777777" w:rsidR="00836059" w:rsidRDefault="00836059">
      <w:r>
        <w:t>3 maart 1667</w:t>
      </w:r>
    </w:p>
    <w:p w14:paraId="00FE09AD" w14:textId="77777777" w:rsidR="00836059" w:rsidRDefault="00836059">
      <w:r>
        <w:t>Rekest van Samuel COENRADY apotheker te ’s-Hertogenbosch die verzoekt om in die fun</w:t>
      </w:r>
      <w:r w:rsidR="0016520B">
        <w:t>c</w:t>
      </w:r>
      <w:r>
        <w:t>tie medicamenten en recepten te mogen leveren aan het GASTHUIS. Dit wordt nader bekeken.</w:t>
      </w:r>
    </w:p>
    <w:p w14:paraId="2CC5D032" w14:textId="77777777" w:rsidR="00836059" w:rsidRDefault="00836059"/>
    <w:p w14:paraId="3BD0D74C" w14:textId="77777777" w:rsidR="00836059" w:rsidRDefault="00836059">
      <w:r>
        <w:t>folio 119 verso</w:t>
      </w:r>
    </w:p>
    <w:p w14:paraId="55E04860" w14:textId="77777777" w:rsidR="00836059" w:rsidRDefault="00836059">
      <w:r>
        <w:t>3 maart 1667</w:t>
      </w:r>
    </w:p>
    <w:p w14:paraId="1845713B" w14:textId="77777777" w:rsidR="00EE6AFC" w:rsidRDefault="00836059">
      <w:r>
        <w:t xml:space="preserve">Proces voor de Raad van Brabant tussen de </w:t>
      </w:r>
      <w:r w:rsidR="00EE6AFC">
        <w:t xml:space="preserve">Heer van HELMOND en de schout crimineel Ivo </w:t>
      </w:r>
      <w:r w:rsidR="0016520B">
        <w:t>VAN</w:t>
      </w:r>
      <w:r w:rsidR="00EE6AFC">
        <w:t xml:space="preserve"> DEN HEUVEL. in deze zaak zijn o.a. papieren geraadpleegd uit archieven te Mechelen en Vilvoorden.</w:t>
      </w:r>
    </w:p>
    <w:p w14:paraId="3B159C8E" w14:textId="77777777" w:rsidR="00EE6AFC" w:rsidRDefault="00EE6AFC"/>
    <w:p w14:paraId="4723CF4C" w14:textId="77777777" w:rsidR="00EE6AFC" w:rsidRDefault="00EE6AFC">
      <w:r>
        <w:t>folio 120</w:t>
      </w:r>
    </w:p>
    <w:p w14:paraId="43D47D09" w14:textId="77777777" w:rsidR="00EE6AFC" w:rsidRDefault="00EE6AFC">
      <w:r>
        <w:t>3 maart 1667</w:t>
      </w:r>
    </w:p>
    <w:p w14:paraId="49CDA7B9" w14:textId="77777777" w:rsidR="00CB10CB" w:rsidRDefault="00EE6AFC">
      <w:r>
        <w:t>Remonstr</w:t>
      </w:r>
      <w:r w:rsidR="00B5409B">
        <w:t>an</w:t>
      </w:r>
      <w:r>
        <w:t xml:space="preserve">tie van de gedeputeerden van de classis </w:t>
      </w:r>
      <w:r w:rsidR="0016520B">
        <w:t>van</w:t>
      </w:r>
      <w:r>
        <w:t xml:space="preserve"> Peel- en Kempenland inhoudende ‘dat de CAPELLE tot AERLE op ‘slandts koste opgebout tot een raedt ende schoolhuijs op een onseggelijcke wijse niet alleen dagelicx tot affgoderije wort misbruijckt, maer oock dat kersnacht menichte van menschen daer binnen sijn geweest, singende haere affgodische </w:t>
      </w:r>
      <w:r w:rsidR="00CB10CB">
        <w:t>gesangen tot de grootste ergernisse van alle oprecht gereformeerden’.</w:t>
      </w:r>
    </w:p>
    <w:p w14:paraId="71A83BCC" w14:textId="77777777" w:rsidR="00836059" w:rsidRDefault="00CB10CB">
      <w:r>
        <w:t>Het rekest zal overhandigd worden aan de</w:t>
      </w:r>
      <w:r w:rsidR="0016520B">
        <w:t xml:space="preserve"> </w:t>
      </w:r>
      <w:r>
        <w:t>heren die op de</w:t>
      </w:r>
      <w:r w:rsidR="0016520B">
        <w:t xml:space="preserve"> </w:t>
      </w:r>
      <w:r>
        <w:t>verpachting te ’s-</w:t>
      </w:r>
      <w:r w:rsidR="0016520B">
        <w:t>H</w:t>
      </w:r>
      <w:r>
        <w:t xml:space="preserve">ertogenbosch komen om zich hierover nader te informeren. </w:t>
      </w:r>
      <w:r w:rsidR="00EE6AFC">
        <w:t xml:space="preserve"> </w:t>
      </w:r>
      <w:r w:rsidR="00836059">
        <w:t xml:space="preserve">  </w:t>
      </w:r>
    </w:p>
    <w:p w14:paraId="5E0AE7E9" w14:textId="77777777" w:rsidR="00B5409B" w:rsidRDefault="00B5409B"/>
    <w:p w14:paraId="636FB793" w14:textId="77777777" w:rsidR="00B5409B" w:rsidRDefault="00B5409B">
      <w:r>
        <w:t>folio 120 verso</w:t>
      </w:r>
    </w:p>
    <w:p w14:paraId="4FE26BC0" w14:textId="77777777" w:rsidR="00B5409B" w:rsidRDefault="00B5409B">
      <w:r>
        <w:t>3 maart 1667</w:t>
      </w:r>
    </w:p>
    <w:p w14:paraId="3C4C8D6D" w14:textId="77777777" w:rsidR="00B5409B" w:rsidRDefault="00B5409B">
      <w:r>
        <w:t>Joahnnes VERMEER is gedeputeerde van de classis van Kempen- en Peelland die aangeeft dat de predikantsplaats te RIETHOVEN en WESTERHOVEN vier maanden lang vacant is geweest met het verzoek het tra</w:t>
      </w:r>
      <w:r w:rsidR="0016520B">
        <w:t>k</w:t>
      </w:r>
      <w:r>
        <w:t>tement over die periode te betalen aan de questor van de classis, om daarmee de onkosten te dekken voor de beroeping van een predikant.</w:t>
      </w:r>
    </w:p>
    <w:p w14:paraId="5FDA5EEB" w14:textId="77777777" w:rsidR="00B5409B" w:rsidRDefault="00B5409B">
      <w:r>
        <w:t>Bovendien k</w:t>
      </w:r>
      <w:r w:rsidR="00821D92">
        <w:t>r</w:t>
      </w:r>
      <w:r>
        <w:t>ijgt hij verlof om een kerkelijke visitatie te doen.</w:t>
      </w:r>
    </w:p>
    <w:p w14:paraId="577852C8" w14:textId="77777777" w:rsidR="00B5409B" w:rsidRDefault="00B5409B"/>
    <w:p w14:paraId="3E0CB4B3" w14:textId="77777777" w:rsidR="00B5409B" w:rsidRDefault="00B5409B">
      <w:r>
        <w:t>folio 121 verso</w:t>
      </w:r>
    </w:p>
    <w:p w14:paraId="087CFC0A" w14:textId="77777777" w:rsidR="00B5409B" w:rsidRDefault="00B5409B">
      <w:r>
        <w:t>3 maart 1667</w:t>
      </w:r>
    </w:p>
    <w:p w14:paraId="3DDDCA46" w14:textId="77777777" w:rsidR="00B5409B" w:rsidRDefault="00B5409B">
      <w:r>
        <w:t>Rekest van regeerders en ingezetenen van de Maasdorpen Lith e.a. in verband</w:t>
      </w:r>
      <w:r w:rsidR="00821D92">
        <w:t xml:space="preserve"> </w:t>
      </w:r>
      <w:r>
        <w:t>met verlenging van uitstel van betaling.</w:t>
      </w:r>
    </w:p>
    <w:p w14:paraId="00A5B394" w14:textId="77777777" w:rsidR="00B5409B" w:rsidRDefault="00B5409B"/>
    <w:p w14:paraId="6FE6E790" w14:textId="77777777" w:rsidR="00B5409B" w:rsidRDefault="00B5409B">
      <w:r>
        <w:t>folio 121 verso</w:t>
      </w:r>
    </w:p>
    <w:p w14:paraId="084E855D" w14:textId="77777777" w:rsidR="00B5409B" w:rsidRDefault="00B5409B">
      <w:r>
        <w:t>3 maart 1667</w:t>
      </w:r>
    </w:p>
    <w:p w14:paraId="475EFE27" w14:textId="77777777" w:rsidR="00B5409B" w:rsidRDefault="00B5409B">
      <w:r>
        <w:t>Rekest van Guiliam VAN CAMPEN pachter van de impost op zoutgeld en bestiaal te EINDHOVEN met een verzoek de pacht te mogen voortzetten.</w:t>
      </w:r>
    </w:p>
    <w:p w14:paraId="2248EEF1" w14:textId="77777777" w:rsidR="006E17FB" w:rsidRDefault="006E17FB"/>
    <w:p w14:paraId="6303660C" w14:textId="77777777" w:rsidR="00B5409B" w:rsidRDefault="00CA53CB">
      <w:r>
        <w:t>folio 127</w:t>
      </w:r>
    </w:p>
    <w:p w14:paraId="146EB3AD" w14:textId="77777777" w:rsidR="00CA53CB" w:rsidRDefault="00CA53CB">
      <w:r>
        <w:t>7 maart 1667</w:t>
      </w:r>
    </w:p>
    <w:p w14:paraId="75EFBB1A" w14:textId="77777777" w:rsidR="00CA53CB" w:rsidRDefault="00CA53CB">
      <w:r>
        <w:t>Rekest van Cornelius ROUWENIUS predikant op het oorlogsschip ‘Groeningen’. Na deliberatie is goedgevonden Timotheus ROLANDUS en Lambertus VAN DEN WATERLAET gedeputeerden van de classis van ’s-Hertogenbosch evt. met assi</w:t>
      </w:r>
      <w:r w:rsidR="00AA6201">
        <w:t>s</w:t>
      </w:r>
      <w:r>
        <w:t>tentie van Cornelius LEMANNUS de remonstrant te installeren in de kerkendienst te GOIRLE</w:t>
      </w:r>
      <w:r w:rsidR="00DB146F">
        <w:t xml:space="preserve"> [zie ook: folio 151 verso]</w:t>
      </w:r>
      <w:r>
        <w:t>.</w:t>
      </w:r>
    </w:p>
    <w:p w14:paraId="08E9CAB0" w14:textId="77777777" w:rsidR="00CA53CB" w:rsidRDefault="00CA53CB"/>
    <w:p w14:paraId="0C116755" w14:textId="77777777" w:rsidR="00CA53CB" w:rsidRDefault="00CA53CB">
      <w:r>
        <w:t>folio 131</w:t>
      </w:r>
    </w:p>
    <w:p w14:paraId="12B5CD7F" w14:textId="77777777" w:rsidR="00CA53CB" w:rsidRDefault="00CA53CB">
      <w:r>
        <w:t>9 maart 1667</w:t>
      </w:r>
    </w:p>
    <w:p w14:paraId="63993BA7" w14:textId="77777777" w:rsidR="00CA53CB" w:rsidRDefault="00CA53CB">
      <w:r>
        <w:t xml:space="preserve">Bericht van procureur MARTINI op het rekest van Nicolaes BULLEN die heeft verzocht gehandhaafd te mogen blijven in het secretarisambt van BEERS in de meierij van </w:t>
      </w:r>
      <w:r w:rsidR="00C13F19">
        <w:t>’</w:t>
      </w:r>
      <w:r>
        <w:t>s-Hertogenbosch</w:t>
      </w:r>
      <w:r w:rsidR="00C13F19">
        <w:t xml:space="preserve"> [zie ook: folio 386 hier staat Bellen]</w:t>
      </w:r>
      <w:r>
        <w:t>.</w:t>
      </w:r>
    </w:p>
    <w:p w14:paraId="0892708E" w14:textId="77777777" w:rsidR="00CA53CB" w:rsidRDefault="00CA53CB"/>
    <w:p w14:paraId="74F4A6DD" w14:textId="77777777" w:rsidR="00CA53CB" w:rsidRDefault="00CA53CB">
      <w:r>
        <w:t>folio 132 verso</w:t>
      </w:r>
    </w:p>
    <w:p w14:paraId="68B25DB9" w14:textId="77777777" w:rsidR="00CA53CB" w:rsidRDefault="00CA53CB">
      <w:r>
        <w:t>10 maart 1667</w:t>
      </w:r>
    </w:p>
    <w:p w14:paraId="1DC282B6" w14:textId="77777777" w:rsidR="006E17FB" w:rsidRDefault="00CA53CB">
      <w:r>
        <w:t xml:space="preserve">Rekest van Jacob Aertssen DE GRUIJTER als geauthoriseerd door Otto COPES ontvanger van de verpondingen binnen </w:t>
      </w:r>
      <w:r w:rsidR="006E17FB">
        <w:t>’</w:t>
      </w:r>
      <w:r>
        <w:t>s-Hertogenbosch</w:t>
      </w:r>
      <w:r w:rsidR="006E17FB">
        <w:t xml:space="preserve"> i.v.m. de executie van landerijen die als geestelijke goederen worden aangemerkt in de verpondingen</w:t>
      </w:r>
      <w:r w:rsidR="00C558CA">
        <w:t xml:space="preserve"> [zie ook folio 238]</w:t>
      </w:r>
      <w:r w:rsidR="006E17FB">
        <w:t>.</w:t>
      </w:r>
    </w:p>
    <w:p w14:paraId="4A1D474C" w14:textId="77777777" w:rsidR="006E17FB" w:rsidRDefault="006E17FB"/>
    <w:p w14:paraId="60451DE0" w14:textId="77777777" w:rsidR="006E17FB" w:rsidRDefault="006E17FB">
      <w:r>
        <w:t>folio 133</w:t>
      </w:r>
    </w:p>
    <w:p w14:paraId="56981076" w14:textId="77777777" w:rsidR="006E17FB" w:rsidRDefault="006E17FB">
      <w:r>
        <w:t>10 maart 1667</w:t>
      </w:r>
    </w:p>
    <w:p w14:paraId="22BC62E6" w14:textId="77777777" w:rsidR="006E17FB" w:rsidRDefault="006E17FB">
      <w:r>
        <w:t>Akte betreffende de watertol die geheven wordt te LITH aan de Maas.</w:t>
      </w:r>
    </w:p>
    <w:p w14:paraId="302AD7D7" w14:textId="77777777" w:rsidR="006E17FB" w:rsidRDefault="006E17FB"/>
    <w:p w14:paraId="76A7151D" w14:textId="77777777" w:rsidR="006E17FB" w:rsidRDefault="006E17FB">
      <w:r>
        <w:t>folio 133 verso</w:t>
      </w:r>
    </w:p>
    <w:p w14:paraId="02E1FAB7" w14:textId="77777777" w:rsidR="006E17FB" w:rsidRDefault="006E17FB">
      <w:r>
        <w:t>11 maart 1667</w:t>
      </w:r>
    </w:p>
    <w:p w14:paraId="325BF7A7" w14:textId="77777777" w:rsidR="006E17FB" w:rsidRDefault="006E17FB">
      <w:r>
        <w:t>Rekest van de regeerders van MAREN verklarende dat de Marense Sluis is gebroken in de afgelopen winter vanwege ‘ijskarringe’ en ze verzoeken nu om een subsidie ter</w:t>
      </w:r>
      <w:r w:rsidR="00AA6201">
        <w:t xml:space="preserve"> </w:t>
      </w:r>
      <w:r>
        <w:t>reparatie van deze sluis.</w:t>
      </w:r>
    </w:p>
    <w:p w14:paraId="0D388BDA" w14:textId="77777777" w:rsidR="006E17FB" w:rsidRDefault="006E17FB"/>
    <w:p w14:paraId="4D59EDEE" w14:textId="77777777" w:rsidR="006E17FB" w:rsidRDefault="006E17FB">
      <w:r>
        <w:t>folio 134</w:t>
      </w:r>
    </w:p>
    <w:p w14:paraId="0E09A519" w14:textId="77777777" w:rsidR="006E17FB" w:rsidRDefault="006E17FB">
      <w:r>
        <w:t>11 maart 1667</w:t>
      </w:r>
    </w:p>
    <w:p w14:paraId="230F5732" w14:textId="77777777" w:rsidR="006E17FB" w:rsidRDefault="006E17FB">
      <w:r>
        <w:t>Inventaris van de inboedel van wijlen Anna BELOUSE te ’s-Hertogenbosch.</w:t>
      </w:r>
    </w:p>
    <w:p w14:paraId="1E90EBF6" w14:textId="77777777" w:rsidR="006E17FB" w:rsidRDefault="006E17FB"/>
    <w:p w14:paraId="38B90B31" w14:textId="77777777" w:rsidR="006E17FB" w:rsidRDefault="006E17FB">
      <w:r>
        <w:t>folio 135 verso</w:t>
      </w:r>
    </w:p>
    <w:p w14:paraId="2DEF33F0" w14:textId="77777777" w:rsidR="006E17FB" w:rsidRDefault="006E17FB">
      <w:r>
        <w:t>12 maart 1667</w:t>
      </w:r>
    </w:p>
    <w:p w14:paraId="4CA84F8F" w14:textId="77777777" w:rsidR="006E17FB" w:rsidRDefault="006E17FB">
      <w:r>
        <w:t xml:space="preserve">Memorie van Rogier VAN LEEFDAEL als rentmeester van de geestelijke goederen in de stad ’s-Hertogenbosch en in Maasland die de weduwe van SCHUIJL VAN WALHOORN verzocht heeft hem een kopie te overhandigen van het manuaal of blaffert van haar overleden man en hem ook </w:t>
      </w:r>
      <w:r w:rsidR="00AA6201">
        <w:t xml:space="preserve">op andere fronten </w:t>
      </w:r>
      <w:r>
        <w:t>te helpen</w:t>
      </w:r>
      <w:r w:rsidR="000E5DA2">
        <w:t xml:space="preserve"> [zie ook: folio 162</w:t>
      </w:r>
      <w:r w:rsidR="00B57AA6">
        <w:t>, 182</w:t>
      </w:r>
      <w:r w:rsidR="000E5DA2">
        <w:t>]</w:t>
      </w:r>
      <w:r>
        <w:t>.</w:t>
      </w:r>
    </w:p>
    <w:p w14:paraId="700104D3" w14:textId="77777777" w:rsidR="006E17FB" w:rsidRDefault="006E17FB"/>
    <w:p w14:paraId="722317B9" w14:textId="77777777" w:rsidR="00D63CF6" w:rsidRDefault="00D63CF6">
      <w:r>
        <w:t>folio 138</w:t>
      </w:r>
    </w:p>
    <w:p w14:paraId="475204D3" w14:textId="77777777" w:rsidR="00D63CF6" w:rsidRDefault="00D63CF6">
      <w:r>
        <w:t>14 maart 1667</w:t>
      </w:r>
    </w:p>
    <w:p w14:paraId="308FECCB" w14:textId="77777777" w:rsidR="00D63CF6" w:rsidRDefault="00D63CF6">
      <w:r>
        <w:t xml:space="preserve">Remonstrantie van de gedeputeerden van de classis van Peel- en Kempenland verklarende ‘dat in verscheijde quartieren van de meijerije predicanten ende schoolmeesterswooningen des nachts grouwelijck sijn aengetast ende gespolieert als tot WOENSEL, daer des predicantshuijs in de middernacht met een boom is opgestoten door eenige stroopers met pistolen ende moortpriemen, komende selfs tot voort bedde tot HOOGE ende LAEGE MIERDEN, HOOCHLOON ende meer andere particuliere luijden onder het gebiedt van den staet in voegen dat vele andere niet langer op haere plaetsen en konnen </w:t>
      </w:r>
      <w:r w:rsidR="00AA6201">
        <w:t>m</w:t>
      </w:r>
      <w:r>
        <w:t xml:space="preserve">ochte vermogen te blijven uijt vrese van de voors. stroopers ende moordenaers, die haer alomme in die quartieren onthouden’. </w:t>
      </w:r>
    </w:p>
    <w:p w14:paraId="1C7BEEEE" w14:textId="77777777" w:rsidR="00D63CF6" w:rsidRDefault="00D63CF6">
      <w:r>
        <w:t xml:space="preserve">Na deliberatie is besloten de hoogschout en de kwartierschouten opdracht te geven zich hierover breedvoerig te informeren en dat alle mogelijke inspanningen gedaan worden om deze te attraperen, gevangen te nemen en krachtdadig te straffen ten exempel van anderen. Ook draagt men de landdrost met zijn manschappen op bij dag en bij nacht door de meierij te trekken om de streek van alle overlast te zuiveren. Ook verwacht men een rapportage over deze voorvallen. </w:t>
      </w:r>
    </w:p>
    <w:p w14:paraId="5989E95D" w14:textId="77777777" w:rsidR="00D63CF6" w:rsidRDefault="00D63CF6"/>
    <w:p w14:paraId="1ACA8AE0" w14:textId="77777777" w:rsidR="00633B7B" w:rsidRDefault="00633B7B">
      <w:r>
        <w:t>folio 142</w:t>
      </w:r>
    </w:p>
    <w:p w14:paraId="673E710A" w14:textId="77777777" w:rsidR="00633B7B" w:rsidRDefault="00633B7B">
      <w:r>
        <w:t>15 maart 1667</w:t>
      </w:r>
    </w:p>
    <w:p w14:paraId="61837947" w14:textId="77777777" w:rsidR="00E07FB4" w:rsidRDefault="00633B7B">
      <w:r>
        <w:t>‘Is na voorgaende deliberatie goetgevonden ende</w:t>
      </w:r>
      <w:r w:rsidR="00AA6201">
        <w:t xml:space="preserve"> </w:t>
      </w:r>
      <w:r>
        <w:t>verstaen mits desen te authoriseren den heer Willem VAN RAES</w:t>
      </w:r>
      <w:r w:rsidR="00CB1E33">
        <w:t>FELD hoogschout der stadt ende meijerije van ’s-Hartogenbosch omme telckens soo wanneer als ten dienste van den landen ende tot beter executie van sijne functie gerequireert sal worden eenigh aental van ’s lants militie</w:t>
      </w:r>
      <w:r w:rsidR="00E07FB4">
        <w:t xml:space="preserve"> tot sijne adsistentie sich te mogen adresseren aen den heer Prince van Tarante gouverneur van de</w:t>
      </w:r>
      <w:r w:rsidR="00AA6201">
        <w:t xml:space="preserve"> </w:t>
      </w:r>
      <w:r w:rsidR="00E07FB4">
        <w:t>voors. stadt ’s-Hartogenbosch ende de aenleggende forten off te bij desselfs absentie aen den commandeur, mitsgaders aen den landtdrost van de meijerije offte sijnen luijttenant ende van de selven aff te vorderen soo veel militie ende volck als naer gelegentheijt ende exigentie van saken successivelijck vereijst sal worden met ordre aen de gemelte heer prince, mitsgaders commandeur ende landtdrost omme den hoogschout voormelt telckens daer mede te a</w:t>
      </w:r>
      <w:r w:rsidR="00AA6201">
        <w:t>c</w:t>
      </w:r>
      <w:r w:rsidR="00E07FB4">
        <w:t xml:space="preserve">commoderen’. </w:t>
      </w:r>
    </w:p>
    <w:p w14:paraId="0BD0812C" w14:textId="77777777" w:rsidR="00E07FB4" w:rsidRDefault="00E07FB4"/>
    <w:p w14:paraId="58F8296F" w14:textId="77777777" w:rsidR="00E07FB4" w:rsidRDefault="00E07FB4">
      <w:r>
        <w:t>folio 143</w:t>
      </w:r>
    </w:p>
    <w:p w14:paraId="435A66DC" w14:textId="77777777" w:rsidR="00E07FB4" w:rsidRDefault="00E07FB4">
      <w:r>
        <w:t>17 maart 1667</w:t>
      </w:r>
    </w:p>
    <w:p w14:paraId="7E28D019" w14:textId="77777777" w:rsidR="00E07FB4" w:rsidRDefault="00E07FB4">
      <w:r>
        <w:t>Missive van rentmeester TEMPELAER geschreven te ’s-Hertogenbosch op de 12</w:t>
      </w:r>
      <w:r w:rsidRPr="00E07FB4">
        <w:rPr>
          <w:vertAlign w:val="superscript"/>
        </w:rPr>
        <w:t>e</w:t>
      </w:r>
      <w:r>
        <w:t xml:space="preserve"> op het rekest van Peter Laurens NAGELMAKERS pachter en molenaar van de VENBERGSE MOLEN onder het dorp Weerde [Valkenswaard] in verband met reparaties aan de</w:t>
      </w:r>
      <w:r w:rsidR="00AA6201">
        <w:t xml:space="preserve"> </w:t>
      </w:r>
      <w:r>
        <w:t>molen, aankoop van materialen etc. en dit te korten op zijn pachtpenningen.</w:t>
      </w:r>
    </w:p>
    <w:p w14:paraId="7EC4488A" w14:textId="77777777" w:rsidR="00E07FB4" w:rsidRDefault="00E07FB4"/>
    <w:p w14:paraId="4B1FC0E8" w14:textId="77777777" w:rsidR="003746F3" w:rsidRDefault="003746F3">
      <w:r>
        <w:t>folio 146 verso</w:t>
      </w:r>
    </w:p>
    <w:p w14:paraId="1C3857FB" w14:textId="77777777" w:rsidR="003746F3" w:rsidRDefault="003746F3">
      <w:r>
        <w:t>19 maart 1667</w:t>
      </w:r>
    </w:p>
    <w:p w14:paraId="3893E78A" w14:textId="77777777" w:rsidR="003746F3" w:rsidRDefault="003746F3">
      <w:r>
        <w:t>Rekest van Martinus ACKER</w:t>
      </w:r>
      <w:r w:rsidR="00AA6201">
        <w:t>S</w:t>
      </w:r>
      <w:r>
        <w:t xml:space="preserve">DIJCK als stadhouder en gecommitteerde van de hoogschout van ’s-Hertogenbosch verklarende dat hij conform het plakkaat van 16 juni 1648 heeft gearresteerd de persoon van </w:t>
      </w:r>
      <w:r w:rsidR="00AA6201">
        <w:t>B</w:t>
      </w:r>
      <w:r>
        <w:t>artholomeus VAN DER VEECKE rooms priester, zich ophoudende onder de vrijheid OIRSCHOT. Dit rekest wordt overhandigd aan de Haagse heren die op de verpachting in de meierij komen om zich hierover nader te informeren en er over te rapporteren.</w:t>
      </w:r>
    </w:p>
    <w:p w14:paraId="1D266B2F" w14:textId="77777777" w:rsidR="003746F3" w:rsidRDefault="003746F3"/>
    <w:p w14:paraId="65EA9994" w14:textId="77777777" w:rsidR="003746F3" w:rsidRDefault="003746F3">
      <w:r>
        <w:t>folio 147</w:t>
      </w:r>
    </w:p>
    <w:p w14:paraId="7412A2BF" w14:textId="77777777" w:rsidR="003746F3" w:rsidRDefault="003746F3">
      <w:r>
        <w:t>19 maart 1667</w:t>
      </w:r>
    </w:p>
    <w:p w14:paraId="09FA6D61" w14:textId="77777777" w:rsidR="003746F3" w:rsidRDefault="003746F3">
      <w:r>
        <w:t>Overlijden van Wijnants WIJNANTS waardoor het schoolmeesterambt van HAPERT vacant is geworden. Men stelt voor Adriaen RINGELANT hierin te benoemen.</w:t>
      </w:r>
    </w:p>
    <w:p w14:paraId="6742DC9B" w14:textId="77777777" w:rsidR="003746F3" w:rsidRDefault="003746F3"/>
    <w:p w14:paraId="0B161342" w14:textId="77777777" w:rsidR="003746F3" w:rsidRDefault="003746F3">
      <w:r>
        <w:t>folio 148</w:t>
      </w:r>
    </w:p>
    <w:p w14:paraId="68ED827F" w14:textId="77777777" w:rsidR="003746F3" w:rsidRDefault="003746F3">
      <w:r>
        <w:t>22 maart 1667</w:t>
      </w:r>
    </w:p>
    <w:p w14:paraId="7AB432D3" w14:textId="77777777" w:rsidR="003746F3" w:rsidRDefault="003746F3">
      <w:r>
        <w:t xml:space="preserve">Rekest van de ingezetenen van AARLE RIXTEL in het kwartier Peelland verzoekende om remissie in de verponding. </w:t>
      </w:r>
    </w:p>
    <w:p w14:paraId="6E0ED00C" w14:textId="77777777" w:rsidR="003746F3" w:rsidRDefault="003746F3"/>
    <w:p w14:paraId="49503EE4" w14:textId="77777777" w:rsidR="003746F3" w:rsidRDefault="007C7965">
      <w:r>
        <w:t>folio 149 verso</w:t>
      </w:r>
    </w:p>
    <w:p w14:paraId="26898546" w14:textId="77777777" w:rsidR="007C7965" w:rsidRDefault="007C7965">
      <w:r>
        <w:t>23 maart 1667</w:t>
      </w:r>
    </w:p>
    <w:p w14:paraId="04CA9D1C" w14:textId="77777777" w:rsidR="00DB146F" w:rsidRDefault="007C7965">
      <w:r>
        <w:t xml:space="preserve">Overlijden gemeld van </w:t>
      </w:r>
      <w:r w:rsidR="00DB146F">
        <w:t xml:space="preserve">Jan FOCKERT waardoor het schoolmeesterambt te AARLE RIXTEL vacant is. Men wil dat geven aan Jacob VRUNT tegenwoordig substituut-schoolmeester te Helmond. </w:t>
      </w:r>
    </w:p>
    <w:p w14:paraId="6BF9E401" w14:textId="77777777" w:rsidR="00DB146F" w:rsidRDefault="00DB146F"/>
    <w:p w14:paraId="6CACFA57" w14:textId="77777777" w:rsidR="00DB146F" w:rsidRDefault="00DB146F">
      <w:r>
        <w:t>folio 149 verso</w:t>
      </w:r>
    </w:p>
    <w:p w14:paraId="430CBEBC" w14:textId="77777777" w:rsidR="00DB146F" w:rsidRDefault="00DB146F">
      <w:r>
        <w:t>23 maart 1667</w:t>
      </w:r>
    </w:p>
    <w:p w14:paraId="5AFE1820" w14:textId="77777777" w:rsidR="00DB146F" w:rsidRDefault="00DB146F">
      <w:r>
        <w:t>Rekest van Jan Geritssen VAN ZANTEN schoolmeester en koster en voorlezer onder de heerlijkheid MOERGESTEL die als bijlage een kopie meezendt van een missive van de classis, inhoudende de</w:t>
      </w:r>
      <w:r w:rsidR="00AA6201">
        <w:t xml:space="preserve"> </w:t>
      </w:r>
      <w:r>
        <w:t>voorgenomen overplaatsing van genoemde suppliant, terwijl hij verzoekt in zijn bediening gehandhaafd te mogen blijven. Intussen is gelast genoemde schoolmeester</w:t>
      </w:r>
      <w:r w:rsidR="00AA6201">
        <w:t xml:space="preserve"> </w:t>
      </w:r>
      <w:r>
        <w:t>voorlopig met rust te laten en hem ‘rustelijck ende vreedelijck’ in zijn functie te laten doorgaan.</w:t>
      </w:r>
    </w:p>
    <w:p w14:paraId="60F057B1" w14:textId="77777777" w:rsidR="00DB146F" w:rsidRDefault="00DB146F"/>
    <w:p w14:paraId="7F6119DB" w14:textId="77777777" w:rsidR="00DB146F" w:rsidRDefault="00DB146F">
      <w:r>
        <w:t>folio</w:t>
      </w:r>
      <w:r w:rsidR="00AA6201">
        <w:t xml:space="preserve"> </w:t>
      </w:r>
      <w:r>
        <w:t>152 verso</w:t>
      </w:r>
    </w:p>
    <w:p w14:paraId="4B29F0BA" w14:textId="77777777" w:rsidR="00DB146F" w:rsidRDefault="00DB146F">
      <w:r>
        <w:t>28 maart 1667</w:t>
      </w:r>
    </w:p>
    <w:p w14:paraId="2304E750" w14:textId="77777777" w:rsidR="006242D7" w:rsidRDefault="00DB146F">
      <w:r>
        <w:t xml:space="preserve">Bericht naar aanleiding van </w:t>
      </w:r>
      <w:r w:rsidR="006242D7">
        <w:t>een declaratie van de eigenaars van drie woningen aan de Keersop onder DOMMELEN</w:t>
      </w:r>
      <w:r w:rsidR="00B57AA6">
        <w:t xml:space="preserve"> [zie ook folio 184 verso]</w:t>
      </w:r>
      <w:r w:rsidR="006242D7">
        <w:t>.</w:t>
      </w:r>
    </w:p>
    <w:p w14:paraId="0E2AB671" w14:textId="77777777" w:rsidR="006242D7" w:rsidRDefault="006242D7"/>
    <w:p w14:paraId="17A5C061" w14:textId="77777777" w:rsidR="00B857EA" w:rsidRDefault="00B857EA">
      <w:r>
        <w:t>folio 156</w:t>
      </w:r>
    </w:p>
    <w:p w14:paraId="4CD20CF9" w14:textId="77777777" w:rsidR="00B857EA" w:rsidRDefault="00B857EA">
      <w:r>
        <w:t>30 maart 1667</w:t>
      </w:r>
    </w:p>
    <w:p w14:paraId="31488E17" w14:textId="77777777" w:rsidR="00B857EA" w:rsidRDefault="00B857EA">
      <w:r>
        <w:t>Genoemd wordt Pieter VAN DEN ANDEL schout en secretaris in de vrijheid OIRSCHOT.</w:t>
      </w:r>
    </w:p>
    <w:p w14:paraId="477FD5D5" w14:textId="77777777" w:rsidR="00B857EA" w:rsidRDefault="00B857EA"/>
    <w:p w14:paraId="0E3B1F2E" w14:textId="77777777" w:rsidR="00B857EA" w:rsidRDefault="00B857EA">
      <w:r>
        <w:t>folio 156 verso</w:t>
      </w:r>
    </w:p>
    <w:p w14:paraId="0D27D02D" w14:textId="77777777" w:rsidR="00B857EA" w:rsidRDefault="00B857EA">
      <w:r>
        <w:t>31 maart 1667</w:t>
      </w:r>
    </w:p>
    <w:p w14:paraId="4B6A051F" w14:textId="77777777" w:rsidR="00B857EA" w:rsidRDefault="00B857EA">
      <w:r>
        <w:t>Missive van de schepen en van ’s-Hertogenbosch aangaande een proces te VUGHT betreffende de impost van het gemaal en bestiaal.</w:t>
      </w:r>
    </w:p>
    <w:p w14:paraId="3D5347A2" w14:textId="77777777" w:rsidR="00B857EA" w:rsidRDefault="00B857EA"/>
    <w:p w14:paraId="3EEFF5BB" w14:textId="77777777" w:rsidR="00B857EA" w:rsidRDefault="00B857EA">
      <w:r>
        <w:t>folio 157 verso</w:t>
      </w:r>
    </w:p>
    <w:p w14:paraId="16B2E5A5" w14:textId="77777777" w:rsidR="00B857EA" w:rsidRDefault="00B857EA">
      <w:r>
        <w:t>1 april 1667</w:t>
      </w:r>
    </w:p>
    <w:p w14:paraId="6820B531" w14:textId="77777777" w:rsidR="00D96DBC" w:rsidRDefault="00000DA6">
      <w:r>
        <w:t>Rekest van Willem VAN WAERTHUIJSEN</w:t>
      </w:r>
      <w:r w:rsidR="00D96DBC">
        <w:t xml:space="preserve"> pachter van een landshoeve te ROSMALEN genaamd ‘den Annenbergh’ gekomen van de Jezuïeten te ’s-Hertogenbosch waarin hij verzoekt om ‘reparatie totten opbou van een kamerken’. Het rekest wordt overhandigd aan de Haagse heren die in de</w:t>
      </w:r>
      <w:r w:rsidR="00AA6201">
        <w:t xml:space="preserve"> </w:t>
      </w:r>
      <w:r w:rsidR="00D96DBC">
        <w:t>meierij op de</w:t>
      </w:r>
      <w:r w:rsidR="00AA6201">
        <w:t xml:space="preserve"> </w:t>
      </w:r>
      <w:r w:rsidR="00D96DBC">
        <w:t>verpachting van de geestelijke tienden komen om zich hierover nader te informeren en hun bevindingen te rapporteren.</w:t>
      </w:r>
    </w:p>
    <w:p w14:paraId="49D4193A" w14:textId="77777777" w:rsidR="00D96DBC" w:rsidRDefault="00D96DBC"/>
    <w:p w14:paraId="68D8ACA5" w14:textId="77777777" w:rsidR="00DA4F94" w:rsidRDefault="00DA4F94">
      <w:r>
        <w:t>folio 159 verso</w:t>
      </w:r>
    </w:p>
    <w:p w14:paraId="5B642954" w14:textId="77777777" w:rsidR="00DA4F94" w:rsidRDefault="00DA4F94">
      <w:r>
        <w:t>1 april 1667</w:t>
      </w:r>
    </w:p>
    <w:p w14:paraId="2C92713B" w14:textId="77777777" w:rsidR="00FA40CC" w:rsidRDefault="00DA4F94">
      <w:r>
        <w:t>Rekest van de Ferdinand graaf van Merode, Montfort en heer van H</w:t>
      </w:r>
      <w:r w:rsidR="008C51CF">
        <w:t>ILVARENBEEK</w:t>
      </w:r>
      <w:r>
        <w:t xml:space="preserve"> en OIRSCHOT</w:t>
      </w:r>
      <w:r w:rsidR="008C51CF">
        <w:t xml:space="preserve"> die aangeeft genegen te zijn </w:t>
      </w:r>
      <w:r w:rsidR="005D5799">
        <w:t>de</w:t>
      </w:r>
      <w:r w:rsidR="008C51CF">
        <w:t xml:space="preserve"> rechten op de</w:t>
      </w:r>
      <w:r w:rsidR="00AA6201">
        <w:t xml:space="preserve"> </w:t>
      </w:r>
      <w:r w:rsidR="008C51CF">
        <w:t>helft van Hilvarenbeek te willen verkopen</w:t>
      </w:r>
      <w:r w:rsidR="00BF410A">
        <w:t xml:space="preserve"> [zie ook: folio 562]</w:t>
      </w:r>
      <w:r w:rsidR="008C51CF">
        <w:t xml:space="preserve">. </w:t>
      </w:r>
    </w:p>
    <w:p w14:paraId="090EA5A0" w14:textId="77777777" w:rsidR="00FA40CC" w:rsidRDefault="00FA40CC"/>
    <w:p w14:paraId="11F49FA7" w14:textId="77777777" w:rsidR="00FA40CC" w:rsidRDefault="00FA40CC">
      <w:r>
        <w:t xml:space="preserve">folio 160 </w:t>
      </w:r>
    </w:p>
    <w:p w14:paraId="709D89CE" w14:textId="77777777" w:rsidR="00FA40CC" w:rsidRDefault="00FA40CC">
      <w:r>
        <w:t>1 april 1667</w:t>
      </w:r>
    </w:p>
    <w:p w14:paraId="66BC9041" w14:textId="77777777" w:rsidR="00FA40CC" w:rsidRDefault="00FA40CC">
      <w:r>
        <w:t>Rekest van Gerard Janssen DE JONGH inwoner en schepen te DRUNEN in het kwartier van Oisterwijk met een bericht over een zware hagelslag van 3 augustus 1666 die vooral de tienden aan de zuid- en oostzijde</w:t>
      </w:r>
      <w:r w:rsidR="00AA6201">
        <w:t xml:space="preserve"> </w:t>
      </w:r>
      <w:r>
        <w:t>en die van de pastorie heeft getroffen. Hij verzoekt om remissie</w:t>
      </w:r>
      <w:r w:rsidR="002145BE">
        <w:t xml:space="preserve"> [zie ook folio 234 verso]</w:t>
      </w:r>
      <w:r>
        <w:t>.</w:t>
      </w:r>
    </w:p>
    <w:p w14:paraId="6AF70785" w14:textId="77777777" w:rsidR="00FA40CC" w:rsidRDefault="00FA40CC"/>
    <w:p w14:paraId="21E86777" w14:textId="77777777" w:rsidR="000E5DA2" w:rsidRDefault="000E5DA2">
      <w:r>
        <w:t>folio 166 verso</w:t>
      </w:r>
    </w:p>
    <w:p w14:paraId="6BD5F44E" w14:textId="77777777" w:rsidR="000E5DA2" w:rsidRDefault="000E5DA2">
      <w:r>
        <w:t>8 april 1667</w:t>
      </w:r>
    </w:p>
    <w:p w14:paraId="0A0A3765" w14:textId="77777777" w:rsidR="00EF7D45" w:rsidRDefault="000E5DA2">
      <w:r>
        <w:t xml:space="preserve">Resolutie van de Staten Generaal </w:t>
      </w:r>
      <w:r w:rsidR="00AC1285">
        <w:t>waarin alle gouverneurs en commandeurs in de generaliteitsgebieden worden verzocht ‘op alle persoonen van buijten incomende ende aldaer passerende een waeckent ooge te houden ende</w:t>
      </w:r>
      <w:r w:rsidR="00F66CE0">
        <w:t xml:space="preserve"> </w:t>
      </w:r>
      <w:r w:rsidR="00AC1285">
        <w:t xml:space="preserve">nauwkeurigh ondersoeck te doen van waer deselve comen, werwaerts sij willen verreijsen </w:t>
      </w:r>
      <w:r w:rsidR="00F66CE0">
        <w:t xml:space="preserve">ende wat sij in dese landen hebben te verrichten offte wat de oorsaecke is van hunne compele aldaer, oock alle die gene die daer op niet behoorlijck weten te voldoen ende daer op dienvolgende ofte uijt eenige andere </w:t>
      </w:r>
      <w:r w:rsidR="00EF7D45">
        <w:t>redenen quaetvermoeden soude mogen vallen aenstonts te verseeckeren ende</w:t>
      </w:r>
      <w:r w:rsidR="00AA6201">
        <w:t xml:space="preserve"> </w:t>
      </w:r>
      <w:r w:rsidR="00EF7D45">
        <w:t>haer Ho: Mo: daer van omstandich bericht te geven’.</w:t>
      </w:r>
    </w:p>
    <w:p w14:paraId="44FBD643" w14:textId="77777777" w:rsidR="00B857EA" w:rsidRDefault="00B857EA"/>
    <w:p w14:paraId="0C57A781" w14:textId="77777777" w:rsidR="00E7398B" w:rsidRDefault="00E7398B">
      <w:r>
        <w:t>folio 168 verso</w:t>
      </w:r>
    </w:p>
    <w:p w14:paraId="19C1A734" w14:textId="77777777" w:rsidR="00E7398B" w:rsidRDefault="00E7398B">
      <w:r>
        <w:t>8 april 1667</w:t>
      </w:r>
    </w:p>
    <w:p w14:paraId="3538373B" w14:textId="77777777" w:rsidR="00E7398B" w:rsidRDefault="00E7398B">
      <w:r>
        <w:t>Verlof voor Philippus GERBRANDA VAN URT administrator van de geestelijke goederen van Sint Geertui te Leuven om voor een periode van 6 maanden door stad en meierij te trekken en voor het convent de nodige zaken te verrichten</w:t>
      </w:r>
      <w:r w:rsidR="003D3451">
        <w:t xml:space="preserve"> [zie ook: folio 532 verso]</w:t>
      </w:r>
      <w:r>
        <w:t>.</w:t>
      </w:r>
    </w:p>
    <w:p w14:paraId="48AB94E5" w14:textId="77777777" w:rsidR="00E7398B" w:rsidRDefault="00E7398B"/>
    <w:p w14:paraId="797BF373" w14:textId="77777777" w:rsidR="00E7398B" w:rsidRDefault="00E7398B">
      <w:r>
        <w:t>folio 172 verso</w:t>
      </w:r>
    </w:p>
    <w:p w14:paraId="23376FF3" w14:textId="77777777" w:rsidR="00E7398B" w:rsidRDefault="00E7398B">
      <w:r>
        <w:t>9 april 1667</w:t>
      </w:r>
    </w:p>
    <w:p w14:paraId="20CE89C8" w14:textId="77777777" w:rsidR="007C7965" w:rsidRDefault="00E7398B">
      <w:r>
        <w:t>Verzoek om remissie voor een periode van 5 jaren door de regenten van DRUNEN vanwege geleden schade in 1665 door</w:t>
      </w:r>
      <w:r w:rsidR="005D5799">
        <w:t xml:space="preserve"> </w:t>
      </w:r>
      <w:r>
        <w:t xml:space="preserve">’hooge water ende zeevloet’.  </w:t>
      </w:r>
      <w:r w:rsidR="00DB146F">
        <w:t xml:space="preserve"> </w:t>
      </w:r>
    </w:p>
    <w:p w14:paraId="2E888297" w14:textId="77777777" w:rsidR="00CA53CB" w:rsidRDefault="003746F3">
      <w:r>
        <w:t xml:space="preserve"> </w:t>
      </w:r>
      <w:r w:rsidR="00E07FB4">
        <w:t xml:space="preserve"> </w:t>
      </w:r>
      <w:r w:rsidR="00CB1E33">
        <w:t xml:space="preserve"> </w:t>
      </w:r>
      <w:r w:rsidR="00D63CF6">
        <w:t xml:space="preserve">   </w:t>
      </w:r>
      <w:r w:rsidR="006E17FB">
        <w:t xml:space="preserve">  </w:t>
      </w:r>
      <w:r w:rsidR="00CA53CB">
        <w:t xml:space="preserve"> </w:t>
      </w:r>
    </w:p>
    <w:p w14:paraId="4606B8E4" w14:textId="77777777" w:rsidR="00CA53CB" w:rsidRDefault="00B57AA6">
      <w:r>
        <w:t>folio 184</w:t>
      </w:r>
    </w:p>
    <w:p w14:paraId="0AEFDB19" w14:textId="77777777" w:rsidR="00B57AA6" w:rsidRDefault="00B57AA6">
      <w:r>
        <w:t>15 april 1667</w:t>
      </w:r>
    </w:p>
    <w:p w14:paraId="2EB50083" w14:textId="77777777" w:rsidR="00B57AA6" w:rsidRDefault="00B57AA6">
      <w:r>
        <w:t>Notitie van landdrost Francois FOCANUS die meedeelt wat hij met zijn volk heeft gedaan om de meierij te zuiveren van vagebonden.</w:t>
      </w:r>
    </w:p>
    <w:p w14:paraId="70E15E6E" w14:textId="77777777" w:rsidR="00B57AA6" w:rsidRDefault="00B57AA6"/>
    <w:p w14:paraId="10F08EAF" w14:textId="77777777" w:rsidR="00B57AA6" w:rsidRDefault="00B57AA6">
      <w:r>
        <w:t>folio 185 verso</w:t>
      </w:r>
    </w:p>
    <w:p w14:paraId="779E98A0" w14:textId="77777777" w:rsidR="00B57AA6" w:rsidRDefault="00B57AA6">
      <w:r>
        <w:t>17 april 1667</w:t>
      </w:r>
    </w:p>
    <w:p w14:paraId="1A523627" w14:textId="77777777" w:rsidR="00B57AA6" w:rsidRDefault="00B57AA6">
      <w:r>
        <w:t xml:space="preserve">Reactie op het rekest van Pouwels VAN OUDENHOVEN secretaris van de dingbank HAPERT e.o. [Casteren en Hoogeloon] zijnde een rescriptie op een rekest van de borgemeesters en ingezetenen van Hapert i.v.m. een vergoeding van de schade de rescribent aangedaan door plunderingen en verwoestingen door gepretendeerde Munsterse soldaten. </w:t>
      </w:r>
    </w:p>
    <w:p w14:paraId="5EF42BBD" w14:textId="77777777" w:rsidR="00533520" w:rsidRDefault="00533520"/>
    <w:p w14:paraId="583EECFE" w14:textId="77777777" w:rsidR="00533520" w:rsidRDefault="00533520">
      <w:r>
        <w:t>folio 187 verso</w:t>
      </w:r>
    </w:p>
    <w:p w14:paraId="0116A55E" w14:textId="77777777" w:rsidR="00533520" w:rsidRDefault="00533520">
      <w:r>
        <w:t>18 april 1667</w:t>
      </w:r>
    </w:p>
    <w:p w14:paraId="5CD2B980" w14:textId="77777777" w:rsidR="00533520" w:rsidRDefault="00533520">
      <w:r>
        <w:t>Rekest van Gerrit Aerts COENEN mr.timmerman te ’s-Hertogenbosch die verzoekt om de uitbetaling van 134 gulden i.v.m. het maken van een turfschuur voor de pre</w:t>
      </w:r>
      <w:r w:rsidR="005D5799">
        <w:t>d</w:t>
      </w:r>
      <w:r>
        <w:t xml:space="preserve">ikant van LITH. </w:t>
      </w:r>
    </w:p>
    <w:p w14:paraId="1B233FBE" w14:textId="77777777" w:rsidR="00533520" w:rsidRDefault="00533520"/>
    <w:p w14:paraId="32510B9B" w14:textId="77777777" w:rsidR="00533520" w:rsidRDefault="00533520">
      <w:r>
        <w:t>folio 188</w:t>
      </w:r>
    </w:p>
    <w:p w14:paraId="6A36F9E5" w14:textId="77777777" w:rsidR="00533520" w:rsidRDefault="00533520">
      <w:r>
        <w:t>18 april 1667</w:t>
      </w:r>
    </w:p>
    <w:p w14:paraId="5A1DB60F" w14:textId="77777777" w:rsidR="00DC78D6" w:rsidRDefault="00533520">
      <w:r>
        <w:t xml:space="preserve">Rekest </w:t>
      </w:r>
      <w:r w:rsidR="005D5799">
        <w:t>van</w:t>
      </w:r>
      <w:r>
        <w:t xml:space="preserve"> de gekwalificeerde ingezetenen van OERLE </w:t>
      </w:r>
      <w:r w:rsidR="00DC78D6">
        <w:t xml:space="preserve">die erover geklaagd hebben bezwaard te worden door veel nutteloze onkosten zonder dat men weet waarvoor al die penningen worden aangewend. </w:t>
      </w:r>
    </w:p>
    <w:p w14:paraId="40DE3E8E" w14:textId="77777777" w:rsidR="00DC78D6" w:rsidRDefault="00DC78D6"/>
    <w:p w14:paraId="2912B703" w14:textId="77777777" w:rsidR="00DC78D6" w:rsidRDefault="00DC78D6">
      <w:r>
        <w:t>folio 188</w:t>
      </w:r>
    </w:p>
    <w:p w14:paraId="4E03B75F" w14:textId="77777777" w:rsidR="00DC78D6" w:rsidRDefault="00DC78D6">
      <w:r>
        <w:t>18 april 1667</w:t>
      </w:r>
    </w:p>
    <w:p w14:paraId="7F9E83B6" w14:textId="77777777" w:rsidR="00DC78D6" w:rsidRDefault="00DC78D6">
      <w:r>
        <w:t>Notitie over het maken van een kabinet en garderobe in het verblijf van de gouverneur van ’s-Hertogenbosch door mr.timmerman Gerrit COENEN  voor in totaal 190 gulden.</w:t>
      </w:r>
    </w:p>
    <w:p w14:paraId="7F2FD2E7" w14:textId="77777777" w:rsidR="00DC78D6" w:rsidRDefault="00DC78D6"/>
    <w:p w14:paraId="68BAD66F" w14:textId="77777777" w:rsidR="006B603D" w:rsidRDefault="006B603D">
      <w:r>
        <w:t>folio 194</w:t>
      </w:r>
    </w:p>
    <w:p w14:paraId="62C15D87" w14:textId="77777777" w:rsidR="006B603D" w:rsidRDefault="006B603D">
      <w:r>
        <w:t>19 april 1667</w:t>
      </w:r>
    </w:p>
    <w:p w14:paraId="2F2DF1E4" w14:textId="77777777" w:rsidR="009015C7" w:rsidRDefault="006B603D">
      <w:r>
        <w:t xml:space="preserve">Memorie van agent ALLER </w:t>
      </w:r>
      <w:r w:rsidR="00EC6F41">
        <w:t xml:space="preserve">van de heer grootmeester der ridderlijke Duitse Orde </w:t>
      </w:r>
      <w:r w:rsidR="009B4005">
        <w:t xml:space="preserve">[Gemert] met klachten over procedures door rentmeester DONDER ondernomen i.v.m. enige renten en landerijen van ca. 70 gulden die zouden toebehoren aan </w:t>
      </w:r>
      <w:r w:rsidR="009015C7">
        <w:t>het patronaaatschap van GELDROP.</w:t>
      </w:r>
    </w:p>
    <w:p w14:paraId="10A5763F" w14:textId="77777777" w:rsidR="009015C7" w:rsidRDefault="009015C7"/>
    <w:p w14:paraId="36B60E21" w14:textId="77777777" w:rsidR="009015C7" w:rsidRDefault="009015C7">
      <w:r>
        <w:t>folio 197</w:t>
      </w:r>
    </w:p>
    <w:p w14:paraId="0148C728" w14:textId="77777777" w:rsidR="009015C7" w:rsidRDefault="009015C7">
      <w:r>
        <w:t>21 april 1667</w:t>
      </w:r>
    </w:p>
    <w:p w14:paraId="600D01BA" w14:textId="77777777" w:rsidR="009015C7" w:rsidRDefault="009015C7">
      <w:r>
        <w:t xml:space="preserve">Rekest van Mattheus VAN DEN HOVE </w:t>
      </w:r>
      <w:r w:rsidR="005D5799">
        <w:t xml:space="preserve"> </w:t>
      </w:r>
      <w:r>
        <w:t xml:space="preserve">i.v.m. een roggepacht van 4 mud rogge in een meerdere pacht van 6 mud schuldig aan het KAPITTEL van OIRSCHOT als </w:t>
      </w:r>
      <w:r w:rsidR="00BB7D0E">
        <w:t>bezitters</w:t>
      </w:r>
      <w:r>
        <w:t xml:space="preserve"> van</w:t>
      </w:r>
      <w:r w:rsidR="00BB7D0E">
        <w:t xml:space="preserve"> </w:t>
      </w:r>
      <w:r>
        <w:t xml:space="preserve">het beneficie van Sint Catharina en Sint </w:t>
      </w:r>
      <w:r w:rsidR="00BB7D0E">
        <w:t>B</w:t>
      </w:r>
      <w:r>
        <w:t xml:space="preserve">arbara in de KERK aldaar. </w:t>
      </w:r>
    </w:p>
    <w:p w14:paraId="6E081F40" w14:textId="77777777" w:rsidR="009015C7" w:rsidRDefault="009015C7"/>
    <w:p w14:paraId="48A3C805" w14:textId="77777777" w:rsidR="009015C7" w:rsidRDefault="009015C7">
      <w:r>
        <w:t>folio 197</w:t>
      </w:r>
    </w:p>
    <w:p w14:paraId="4E3D45B3" w14:textId="77777777" w:rsidR="009015C7" w:rsidRDefault="009015C7">
      <w:r>
        <w:t>21 april 1667</w:t>
      </w:r>
    </w:p>
    <w:p w14:paraId="1FA7D4B9" w14:textId="77777777" w:rsidR="00DA3000" w:rsidRDefault="009015C7">
      <w:r>
        <w:t>Rekest van de regenten van BREUGEL die om kwijtschelding van verponding die jaarlijks 1002 gl. opbrengt</w:t>
      </w:r>
      <w:r w:rsidR="00DA3000">
        <w:t>. Ze vragen om kwijtschelding van de helft.</w:t>
      </w:r>
    </w:p>
    <w:p w14:paraId="049877E1" w14:textId="77777777" w:rsidR="00DA3000" w:rsidRDefault="00DA3000"/>
    <w:p w14:paraId="683BAED4" w14:textId="77777777" w:rsidR="00DA3000" w:rsidRDefault="00DA3000">
      <w:r>
        <w:t>folio 198</w:t>
      </w:r>
    </w:p>
    <w:p w14:paraId="54AEEEC7" w14:textId="77777777" w:rsidR="00DA3000" w:rsidRDefault="00DA3000">
      <w:r>
        <w:t>21 april 1667</w:t>
      </w:r>
    </w:p>
    <w:p w14:paraId="560B3A7C" w14:textId="77777777" w:rsidR="000D1E1A" w:rsidRDefault="00DA3000">
      <w:r>
        <w:t xml:space="preserve">Rekest van de regenten van VELDHOVEN i.v.m. het misbruik van een bepaald broekje dat hen is gegeven door hertog Jan van Lotharingen waaronder ook enige heide is gelegen, wat men zou mogen gebruiken om er beesten en paarden te weiden. </w:t>
      </w:r>
    </w:p>
    <w:p w14:paraId="07CF79FF" w14:textId="77777777" w:rsidR="000D1E1A" w:rsidRDefault="000D1E1A"/>
    <w:p w14:paraId="3D87E209" w14:textId="77777777" w:rsidR="000D1E1A" w:rsidRDefault="000D1E1A">
      <w:r>
        <w:t>folio 203</w:t>
      </w:r>
    </w:p>
    <w:p w14:paraId="20F7482A" w14:textId="77777777" w:rsidR="000D1E1A" w:rsidRDefault="000D1E1A">
      <w:r>
        <w:t>23 april 1667</w:t>
      </w:r>
    </w:p>
    <w:p w14:paraId="49984561" w14:textId="77777777" w:rsidR="000D1E1A" w:rsidRDefault="000D1E1A">
      <w:r>
        <w:t xml:space="preserve">Rekest van Philips VAN OPIJNEN dictus FLADERACQ als heer van GEFFEN en bezitter van het gemaal der voornoemde heerlijkheid die verzoekt om vermindering van de verponding in verband met de oprichting van een nieuwe windmolen te NULAND, waardoor het gemaal te Geffen aanzienlijk is verminderd. Men verzoekt de remonstrant aan te tonen dat de molen te hoog is getaxeerd. </w:t>
      </w:r>
    </w:p>
    <w:p w14:paraId="71AA7712" w14:textId="77777777" w:rsidR="000D1E1A" w:rsidRDefault="000D1E1A"/>
    <w:p w14:paraId="33A6EFC4" w14:textId="77777777" w:rsidR="000D1E1A" w:rsidRDefault="000D1E1A">
      <w:r>
        <w:t>folio 203 verso</w:t>
      </w:r>
    </w:p>
    <w:p w14:paraId="2649005B" w14:textId="77777777" w:rsidR="000D1E1A" w:rsidRDefault="000D1E1A">
      <w:r>
        <w:t>23 april 1667</w:t>
      </w:r>
    </w:p>
    <w:p w14:paraId="599F67D7" w14:textId="77777777" w:rsidR="00D43A8D" w:rsidRDefault="000D1E1A">
      <w:r>
        <w:t xml:space="preserve">Remonstrantie van Gijsbert PIECK VAN THIENHOVEN n.a.v. de nalatenschap van </w:t>
      </w:r>
      <w:r w:rsidR="00D43A8D">
        <w:t>Anna BULLEN weduwe van wijlen de majoor van de Orthenschans</w:t>
      </w:r>
      <w:r w:rsidR="00A44CAC">
        <w:t xml:space="preserve"> [zie ook folio 302]</w:t>
      </w:r>
      <w:r w:rsidR="00D43A8D">
        <w:t xml:space="preserve">. </w:t>
      </w:r>
    </w:p>
    <w:p w14:paraId="535F9991" w14:textId="77777777" w:rsidR="00821D92" w:rsidRDefault="00DA3000">
      <w:r>
        <w:t xml:space="preserve"> </w:t>
      </w:r>
      <w:r w:rsidR="009B4005">
        <w:t xml:space="preserve">  </w:t>
      </w:r>
      <w:r w:rsidR="00533520">
        <w:t xml:space="preserve"> </w:t>
      </w:r>
    </w:p>
    <w:p w14:paraId="15933030" w14:textId="77777777" w:rsidR="00821D92" w:rsidRDefault="00025387">
      <w:r>
        <w:t>folio 208</w:t>
      </w:r>
    </w:p>
    <w:p w14:paraId="4AAC531D" w14:textId="77777777" w:rsidR="00025387" w:rsidRDefault="00025387">
      <w:r>
        <w:t>25 april 1667</w:t>
      </w:r>
    </w:p>
    <w:p w14:paraId="4FFD69C8" w14:textId="77777777" w:rsidR="00025387" w:rsidRDefault="00025387">
      <w:r>
        <w:t xml:space="preserve">Rekest van Gerrit en Jan VAN ANDEL broers wonende resp. te WAALWIJK en BESOIJEN in verband met de renovatie van een akte van 9 april 1666 om voor het aanstaande seizoen hun beesten te mogen weiden te Besoijen, Capelle, land van </w:t>
      </w:r>
      <w:r w:rsidR="00E966C6">
        <w:t>H</w:t>
      </w:r>
      <w:r>
        <w:t xml:space="preserve">eusden en Altena etc. en als ze vet zijn ze weer naar huis mogen halen. </w:t>
      </w:r>
    </w:p>
    <w:p w14:paraId="47D00D39" w14:textId="77777777" w:rsidR="00025387" w:rsidRDefault="00025387"/>
    <w:p w14:paraId="13982F4F" w14:textId="77777777" w:rsidR="00025387" w:rsidRDefault="00025387">
      <w:r>
        <w:t>folio 209 verso</w:t>
      </w:r>
    </w:p>
    <w:p w14:paraId="505B96E1" w14:textId="77777777" w:rsidR="00025387" w:rsidRDefault="00025387">
      <w:r>
        <w:t>25 april 1667</w:t>
      </w:r>
    </w:p>
    <w:p w14:paraId="64B823E2" w14:textId="77777777" w:rsidR="00025387" w:rsidRDefault="00025387">
      <w:r>
        <w:t>Missive van rentmeester PIECK als bericht en advies op een rekest van de regenten van EERSEL n.a.v. een octrooi dat hen was verleend door Keizer Karel V op 3 juli 1551 om nog 48 bunders gemeijnt te mogen verkopen en 300 bunders in erfpacht uit te mogen geven. Men vraagt de supplianten om een nadere specificatie.</w:t>
      </w:r>
    </w:p>
    <w:p w14:paraId="07456F65" w14:textId="77777777" w:rsidR="00025387" w:rsidRDefault="00025387"/>
    <w:p w14:paraId="0DCF2473" w14:textId="77777777" w:rsidR="00025387" w:rsidRDefault="00025387">
      <w:r>
        <w:t>folio 210</w:t>
      </w:r>
    </w:p>
    <w:p w14:paraId="5EB61070" w14:textId="77777777" w:rsidR="00025387" w:rsidRDefault="00025387">
      <w:r>
        <w:t>26 april 1667</w:t>
      </w:r>
    </w:p>
    <w:p w14:paraId="09A18F87" w14:textId="77777777" w:rsidR="00E26C45" w:rsidRDefault="00025387">
      <w:r>
        <w:t>Rekest van de ingezetenen van GEFFEN die verzoeken om kwijtschelding van 2716 gulden als gevolg van een doorbraak van de dijken en inundatie van hun landerijen</w:t>
      </w:r>
      <w:r w:rsidR="00E26C45">
        <w:t>.</w:t>
      </w:r>
    </w:p>
    <w:p w14:paraId="160BE4AB" w14:textId="77777777" w:rsidR="00E26C45" w:rsidRDefault="00E26C45"/>
    <w:p w14:paraId="6150378E" w14:textId="77777777" w:rsidR="00E26C45" w:rsidRDefault="00E26C45">
      <w:r>
        <w:t>folio 219 verso</w:t>
      </w:r>
    </w:p>
    <w:p w14:paraId="5D702EB5" w14:textId="77777777" w:rsidR="00E26C45" w:rsidRDefault="00E26C45">
      <w:r>
        <w:t>28 april 1667</w:t>
      </w:r>
    </w:p>
    <w:p w14:paraId="33BCB3B7" w14:textId="77777777" w:rsidR="0075481C" w:rsidRDefault="00E26C45">
      <w:r>
        <w:t xml:space="preserve">Rekest van de regenten van OSS </w:t>
      </w:r>
      <w:r w:rsidR="0075481C">
        <w:t>in kwartier Maasland. Na deliberatie is besloten de weduwe van rentmeester SCHUIJL te gelasten een specifieke staat in te sturen van a</w:t>
      </w:r>
      <w:r w:rsidR="00E966C6">
        <w:t>l</w:t>
      </w:r>
      <w:r w:rsidR="0075481C">
        <w:t>le huurders en gebruikers van partijen landerijen die hebben toebehoord aan geestelijke personen of colleges, mede ook in verband met achterstallige verpondingen.</w:t>
      </w:r>
    </w:p>
    <w:p w14:paraId="694744C7" w14:textId="77777777" w:rsidR="0075481C" w:rsidRDefault="0075481C"/>
    <w:p w14:paraId="6E266334" w14:textId="77777777" w:rsidR="00E472A8" w:rsidRDefault="00E472A8">
      <w:r>
        <w:t>folio 222</w:t>
      </w:r>
    </w:p>
    <w:p w14:paraId="51B8A4B8" w14:textId="77777777" w:rsidR="00E472A8" w:rsidRDefault="00E472A8">
      <w:r>
        <w:t>29 april 1667</w:t>
      </w:r>
    </w:p>
    <w:p w14:paraId="3394172A" w14:textId="77777777" w:rsidR="00E472A8" w:rsidRDefault="00E472A8">
      <w:r>
        <w:t>Over</w:t>
      </w:r>
      <w:r w:rsidR="00E966C6">
        <w:t>zi</w:t>
      </w:r>
      <w:r>
        <w:t>cht van alle binnengekomen rekeningen op de</w:t>
      </w:r>
      <w:r w:rsidR="00E966C6">
        <w:t xml:space="preserve"> </w:t>
      </w:r>
      <w:r>
        <w:t>generaliteitsrekenkamer met vermelding van degenen die een rekening hebben ingestuurd zoals bv. Christiaen SWEERTS van de 13</w:t>
      </w:r>
      <w:r w:rsidRPr="00E472A8">
        <w:rPr>
          <w:vertAlign w:val="superscript"/>
        </w:rPr>
        <w:t>e</w:t>
      </w:r>
      <w:r>
        <w:t xml:space="preserve"> penning in de meierij over 1661, Cornelis KUCHLINUS over het recht van de 50</w:t>
      </w:r>
      <w:r w:rsidRPr="00E472A8">
        <w:rPr>
          <w:vertAlign w:val="superscript"/>
        </w:rPr>
        <w:t>e</w:t>
      </w:r>
      <w:r>
        <w:t xml:space="preserve"> penning in de meierij over 1665, mr. Jacob FOCANUS van de kleine beden in het kwartier van ’s-Hertogenbosch over 1663-1664, Cornelis GANS van de</w:t>
      </w:r>
      <w:r w:rsidR="00E966C6">
        <w:t xml:space="preserve"> </w:t>
      </w:r>
      <w:r>
        <w:t>gemene middelen onder Peelland over 1666, Nicolaes BLOM van de ammunuïteiten bin</w:t>
      </w:r>
      <w:r w:rsidR="00E966C6">
        <w:t>nen</w:t>
      </w:r>
      <w:r>
        <w:t xml:space="preserve"> ’s-Hertogenbosch 1664-1665.</w:t>
      </w:r>
    </w:p>
    <w:p w14:paraId="53496473" w14:textId="77777777" w:rsidR="00E472A8" w:rsidRDefault="00E472A8"/>
    <w:p w14:paraId="419F607A" w14:textId="77777777" w:rsidR="00E472A8" w:rsidRDefault="00E472A8">
      <w:r>
        <w:t>folio 223 verso</w:t>
      </w:r>
    </w:p>
    <w:p w14:paraId="1A44F3DA" w14:textId="77777777" w:rsidR="00E472A8" w:rsidRDefault="00E472A8">
      <w:r>
        <w:t>30 april 1667</w:t>
      </w:r>
    </w:p>
    <w:p w14:paraId="624BA944" w14:textId="77777777" w:rsidR="00E472A8" w:rsidRDefault="00E472A8">
      <w:r>
        <w:t>Rekest van Johannes LIESSELIUS verk</w:t>
      </w:r>
      <w:r w:rsidR="00E966C6">
        <w:t>la</w:t>
      </w:r>
      <w:r>
        <w:t>rende dat de prelaat van Sint Truiden hem heeft gebeneficieerd met het schout- en dijkgraafambt te ALEM volgens commissie van de 8</w:t>
      </w:r>
      <w:r w:rsidRPr="00E472A8">
        <w:rPr>
          <w:vertAlign w:val="superscript"/>
        </w:rPr>
        <w:t>e</w:t>
      </w:r>
      <w:r>
        <w:t xml:space="preserve"> van deze maand. Hij verzoekt om een </w:t>
      </w:r>
      <w:r w:rsidR="00E966C6">
        <w:t>ak</w:t>
      </w:r>
      <w:r>
        <w:t>te van approbatie.</w:t>
      </w:r>
    </w:p>
    <w:p w14:paraId="0BA982F4" w14:textId="77777777" w:rsidR="00E472A8" w:rsidRDefault="00E472A8"/>
    <w:p w14:paraId="011177AD" w14:textId="77777777" w:rsidR="00E472A8" w:rsidRDefault="00E472A8">
      <w:r>
        <w:t>folio 225 verso</w:t>
      </w:r>
    </w:p>
    <w:p w14:paraId="1628E1B2" w14:textId="77777777" w:rsidR="00E472A8" w:rsidRDefault="00E472A8">
      <w:r>
        <w:t>30 april 1667</w:t>
      </w:r>
    </w:p>
    <w:p w14:paraId="396725D5" w14:textId="77777777" w:rsidR="00FD0A13" w:rsidRDefault="00FD0A13">
      <w:r>
        <w:t>Memorie van Cornelius ROUWENIUS predikant te GOIRLE en van het oorlogschip ‘Groeningen’ die op het punt staat naar de vloot te vertrekken, die een verzoek in dient om tijdens zijn  expeditie zijn plaats te laten waarnemen. men zal de classis opdracht geven dit goed te regelen.</w:t>
      </w:r>
    </w:p>
    <w:p w14:paraId="45233C40" w14:textId="77777777" w:rsidR="00FD0A13" w:rsidRDefault="00FD0A13"/>
    <w:p w14:paraId="73CB3991" w14:textId="77777777" w:rsidR="00FD0A13" w:rsidRDefault="00FD0A13">
      <w:r>
        <w:t>folio 227 verso</w:t>
      </w:r>
    </w:p>
    <w:p w14:paraId="566C531B" w14:textId="77777777" w:rsidR="00FD0A13" w:rsidRDefault="00FD0A13">
      <w:r>
        <w:t>2 mei 1667</w:t>
      </w:r>
    </w:p>
    <w:p w14:paraId="14BD0E26" w14:textId="77777777" w:rsidR="00FD0A13" w:rsidRDefault="00FD0A13">
      <w:r>
        <w:t>Bericht op het rekest van luitenant Willem GRIFFITH van de compagnie van de sergeant-majoor ERSKIN tin garnizoen te ’s-Hertogenbosch die op basis van een sententie van de krijgsraad van ’s-Hertogenbosch uit zijn functie is gezet.</w:t>
      </w:r>
    </w:p>
    <w:p w14:paraId="33D48B64" w14:textId="77777777" w:rsidR="00FD0A13" w:rsidRDefault="00FD0A13"/>
    <w:p w14:paraId="7BF44F05" w14:textId="77777777" w:rsidR="00FD0A13" w:rsidRDefault="00FD0A13">
      <w:r>
        <w:t>folio 231</w:t>
      </w:r>
    </w:p>
    <w:p w14:paraId="66886EE5" w14:textId="77777777" w:rsidR="00FD0A13" w:rsidRDefault="00FD0A13">
      <w:r>
        <w:t>2 mei 1667</w:t>
      </w:r>
    </w:p>
    <w:p w14:paraId="1B133F9B" w14:textId="77777777" w:rsidR="002D77D2" w:rsidRDefault="00FD0A13">
      <w:r>
        <w:t xml:space="preserve">Rekest van Marytje VAN WITTENHOVE nagelaten dochter van wijlen Anthony </w:t>
      </w:r>
      <w:r w:rsidR="002D77D2">
        <w:t>Goessen [dubieus] VAN WITTENHOVE in zijn leven borgemeester te GEMERT, verzoekende dat haar ‘geprocureert moge werden de continuatie van vrije wooninge int CLOOSTER aldaer bij den voorn. haren vader genoten’. Voorlopig wordt dit toegestaan.</w:t>
      </w:r>
    </w:p>
    <w:p w14:paraId="4C7BCCD0" w14:textId="77777777" w:rsidR="002D77D2" w:rsidRDefault="002D77D2"/>
    <w:p w14:paraId="446D278C" w14:textId="77777777" w:rsidR="002D77D2" w:rsidRDefault="002D77D2">
      <w:r>
        <w:t>folio 234</w:t>
      </w:r>
    </w:p>
    <w:p w14:paraId="2A92F37D" w14:textId="77777777" w:rsidR="002D77D2" w:rsidRDefault="002D77D2">
      <w:r>
        <w:t>3 mei 1667</w:t>
      </w:r>
    </w:p>
    <w:p w14:paraId="6293BCC7" w14:textId="77777777" w:rsidR="002D77D2" w:rsidRDefault="002D77D2">
      <w:r>
        <w:t>Memorie van agent VAN DER VEECKE betreffende</w:t>
      </w:r>
      <w:r w:rsidR="00E966C6">
        <w:t xml:space="preserve"> </w:t>
      </w:r>
      <w:r>
        <w:t>het beroepen van een predikant te LITH en een memorie op het rekest van Jacobus DE LANGE betreffende hetzelfde onderwerp. de stukken worden overhandigd voor nader advies aan de tresaurier generaal.</w:t>
      </w:r>
    </w:p>
    <w:p w14:paraId="58BE0B3D" w14:textId="77777777" w:rsidR="002D77D2" w:rsidRDefault="002D77D2"/>
    <w:p w14:paraId="0DC2010C" w14:textId="77777777" w:rsidR="002D77D2" w:rsidRDefault="00C558CA">
      <w:r>
        <w:t>folio 237 verso</w:t>
      </w:r>
    </w:p>
    <w:p w14:paraId="66AEF3B0" w14:textId="77777777" w:rsidR="00C558CA" w:rsidRDefault="00C558CA">
      <w:r>
        <w:t>5 mei 1667</w:t>
      </w:r>
    </w:p>
    <w:p w14:paraId="60C787F8" w14:textId="77777777" w:rsidR="00C558CA" w:rsidRDefault="00C558CA">
      <w:r>
        <w:t>Missive van Rogier VAN LEEFDAEL als rentmeester van de geestelijke goederen op het rekest van de religieuzen en conventualen van de zusterkloosters te ’s-Hertogenbosch waarin wordt gesteld dat de alimentatie van 100 gulden [volgens resolutie van 25 juli 1665] per jaar wordt opgetrokken tot 150 gulden.</w:t>
      </w:r>
    </w:p>
    <w:p w14:paraId="61B8178C" w14:textId="77777777" w:rsidR="00C558CA" w:rsidRDefault="00C558CA"/>
    <w:p w14:paraId="6E6C499F" w14:textId="77777777" w:rsidR="00C558CA" w:rsidRDefault="00C558CA">
      <w:r>
        <w:t>folio 238</w:t>
      </w:r>
    </w:p>
    <w:p w14:paraId="4B514AF4" w14:textId="77777777" w:rsidR="00C558CA" w:rsidRDefault="00C558CA">
      <w:r>
        <w:t>5 mei 1667</w:t>
      </w:r>
    </w:p>
    <w:p w14:paraId="08B54597" w14:textId="77777777" w:rsidR="00C558CA" w:rsidRDefault="00C558CA">
      <w:r>
        <w:t xml:space="preserve">Bericht over een door de heer VAN SEVENDER gemaakt ‘horlogie’ voor de raadkamervoor 300 gulden. </w:t>
      </w:r>
    </w:p>
    <w:p w14:paraId="2D3B6841" w14:textId="77777777" w:rsidR="00C558CA" w:rsidRDefault="00C558CA">
      <w:r>
        <w:t>opm: welke raadkamer is niet duidelijk; mogelijk die van de Raad van State.</w:t>
      </w:r>
    </w:p>
    <w:p w14:paraId="5B1B5A81" w14:textId="77777777" w:rsidR="00C558CA" w:rsidRDefault="00C558CA"/>
    <w:p w14:paraId="436BFF59" w14:textId="77777777" w:rsidR="00C558CA" w:rsidRDefault="00025DC2">
      <w:r>
        <w:t>folio 247</w:t>
      </w:r>
    </w:p>
    <w:p w14:paraId="212FD62C" w14:textId="77777777" w:rsidR="00025DC2" w:rsidRDefault="00025DC2">
      <w:r>
        <w:t>11 mei 1667</w:t>
      </w:r>
    </w:p>
    <w:p w14:paraId="43380B7C" w14:textId="77777777" w:rsidR="00025DC2" w:rsidRDefault="00E966C6">
      <w:r>
        <w:t>V</w:t>
      </w:r>
      <w:r w:rsidR="00025DC2">
        <w:t>erzoek van de regenten van DRUNEN om remissie van de verpondingen; een soortgelijk verzoek van regenten en ingezetenen van de heerlijkheid GEFFEN.</w:t>
      </w:r>
    </w:p>
    <w:p w14:paraId="581D620C" w14:textId="77777777" w:rsidR="00025DC2" w:rsidRDefault="00025DC2"/>
    <w:p w14:paraId="7A474391" w14:textId="77777777" w:rsidR="00025DC2" w:rsidRDefault="00025DC2">
      <w:r>
        <w:t>folio 251</w:t>
      </w:r>
    </w:p>
    <w:p w14:paraId="1AF81062" w14:textId="77777777" w:rsidR="00025DC2" w:rsidRDefault="00025DC2">
      <w:r>
        <w:t>13 mei 1667</w:t>
      </w:r>
    </w:p>
    <w:p w14:paraId="39993913" w14:textId="77777777" w:rsidR="00025DC2" w:rsidRDefault="00025DC2">
      <w:r>
        <w:t>Rekest van Adriaen SPOORMANS pachter van een landshoeve en een watermolentje te BLADEL onder Kempenland.</w:t>
      </w:r>
    </w:p>
    <w:p w14:paraId="462F4D97" w14:textId="77777777" w:rsidR="00025DC2" w:rsidRDefault="00025DC2"/>
    <w:p w14:paraId="1FC082D5" w14:textId="77777777" w:rsidR="00025DC2" w:rsidRDefault="00025DC2">
      <w:r>
        <w:t>folio 251 verso</w:t>
      </w:r>
    </w:p>
    <w:p w14:paraId="3767EB37" w14:textId="77777777" w:rsidR="00025DC2" w:rsidRDefault="00025DC2">
      <w:r>
        <w:t>13 mei 1667</w:t>
      </w:r>
    </w:p>
    <w:p w14:paraId="28B75B8C" w14:textId="77777777" w:rsidR="00025DC2" w:rsidRDefault="00025DC2">
      <w:r>
        <w:t>Ontvanger TERRAGUM wordt als ontvanger van de gemene middelen in het kwartier Maasland gelast om die van het kwartier de pacht van het middel van het KLEIN ZEGEL aan te bieden.</w:t>
      </w:r>
    </w:p>
    <w:p w14:paraId="1D3FD70A" w14:textId="77777777" w:rsidR="00025DC2" w:rsidRDefault="00025DC2"/>
    <w:p w14:paraId="3529518E" w14:textId="77777777" w:rsidR="00025DC2" w:rsidRDefault="00025DC2">
      <w:r>
        <w:t>folio 252</w:t>
      </w:r>
    </w:p>
    <w:p w14:paraId="0D2A93E6" w14:textId="77777777" w:rsidR="00025DC2" w:rsidRDefault="00025DC2">
      <w:r>
        <w:t>13 mei 1667</w:t>
      </w:r>
    </w:p>
    <w:p w14:paraId="357893D4" w14:textId="77777777" w:rsidR="00025DC2" w:rsidRDefault="00025DC2">
      <w:r>
        <w:t>Bartholomeus ROEFFS is beroepen als predikant te LITH en LITHOIJEN in de plaats van wijlen Leonardus AELSTIUS. Hij verzoekt om approbatie door de classis.</w:t>
      </w:r>
    </w:p>
    <w:p w14:paraId="6DCC0B79" w14:textId="77777777" w:rsidR="00061572" w:rsidRDefault="00061572"/>
    <w:p w14:paraId="47E10A88" w14:textId="77777777" w:rsidR="00025DC2" w:rsidRDefault="00025DC2">
      <w:r>
        <w:t>folio 255</w:t>
      </w:r>
    </w:p>
    <w:p w14:paraId="1F5DDAB3" w14:textId="77777777" w:rsidR="00025DC2" w:rsidRDefault="00025DC2">
      <w:r>
        <w:t>16 mei 1667</w:t>
      </w:r>
    </w:p>
    <w:p w14:paraId="6E9BCFF4" w14:textId="77777777" w:rsidR="00025DC2" w:rsidRDefault="00025DC2">
      <w:r>
        <w:t>Rekest van de kerk- en armmeesters van OOST-, MIDDEL- en WESTELBEERS.</w:t>
      </w:r>
    </w:p>
    <w:p w14:paraId="6A85B60E" w14:textId="77777777" w:rsidR="00025DC2" w:rsidRDefault="00025DC2"/>
    <w:p w14:paraId="26A61F03" w14:textId="77777777" w:rsidR="0073535A" w:rsidRDefault="0073535A">
      <w:r>
        <w:t>folio 256 verso</w:t>
      </w:r>
    </w:p>
    <w:p w14:paraId="4E008D75" w14:textId="77777777" w:rsidR="0073535A" w:rsidRDefault="0073535A">
      <w:r>
        <w:t>17 mei 1667</w:t>
      </w:r>
    </w:p>
    <w:p w14:paraId="063F9368" w14:textId="77777777" w:rsidR="0073535A" w:rsidRDefault="0073535A">
      <w:r>
        <w:t>Memorie van agent VAN DER VEKEN die in naam van de keurvorst van Keulen als prins van Luik verzoekt ‘dat seker priester genaemt Jan DE VRIES door den landtdrost FOCANUS uijt de heerlijckheijt LITH opgehaelt onder pretext van de exercitie van de roomsch catholycken go</w:t>
      </w:r>
      <w:r w:rsidR="00E966C6">
        <w:t>d</w:t>
      </w:r>
      <w:r>
        <w:t>tsdienst ende nu omtrent twaelff maenden tot ’s-Hertogenbosch gevangen geseten hebbende, uijt sijne detentie magh werden ontslagen, costeloos’. De memorie wordt doorgestuurd naar de Raad van State voor advies. deze stuurt hem door naar de hoogschout van ’s-Hertogenbosch de heer VAN RAESFELT en aan de genoemde landdrost.</w:t>
      </w:r>
    </w:p>
    <w:p w14:paraId="50069E59" w14:textId="77777777" w:rsidR="0073535A" w:rsidRDefault="0073535A"/>
    <w:p w14:paraId="28F5A48F" w14:textId="77777777" w:rsidR="0073535A" w:rsidRDefault="0073535A">
      <w:r>
        <w:t>folio 263</w:t>
      </w:r>
    </w:p>
    <w:p w14:paraId="72B6CED3" w14:textId="77777777" w:rsidR="0073535A" w:rsidRDefault="0073535A">
      <w:r>
        <w:t>23 mei 1667</w:t>
      </w:r>
    </w:p>
    <w:p w14:paraId="6A295C6D" w14:textId="77777777" w:rsidR="00025DC2" w:rsidRDefault="0073535A">
      <w:r>
        <w:t>Rekest van de</w:t>
      </w:r>
      <w:r w:rsidR="00E966C6">
        <w:t xml:space="preserve"> </w:t>
      </w:r>
      <w:r>
        <w:t>ledematen der</w:t>
      </w:r>
      <w:r w:rsidR="00E966C6">
        <w:t xml:space="preserve"> </w:t>
      </w:r>
      <w:r>
        <w:t xml:space="preserve">gereformeerde gemeente LITH en LITHOIJEN  </w:t>
      </w:r>
      <w:r w:rsidR="00025DC2">
        <w:t xml:space="preserve"> </w:t>
      </w:r>
    </w:p>
    <w:p w14:paraId="4FCBB177" w14:textId="77777777" w:rsidR="00025DC2" w:rsidRDefault="00025DC2"/>
    <w:p w14:paraId="54640356" w14:textId="77777777" w:rsidR="00025DC2" w:rsidRDefault="00D61A55">
      <w:r>
        <w:t>folio 268 verso</w:t>
      </w:r>
    </w:p>
    <w:p w14:paraId="1BE0E3AB" w14:textId="77777777" w:rsidR="00D61A55" w:rsidRDefault="00D61A55">
      <w:r>
        <w:t>25 mei 1667</w:t>
      </w:r>
    </w:p>
    <w:p w14:paraId="1D8AE067" w14:textId="77777777" w:rsidR="00D61A55" w:rsidRDefault="00D61A55">
      <w:r>
        <w:t>Rekest van Gijsbert BONAERTS president-schepen te OSS die de pacht van het middel van het KLEIN ZEGEL wordt gegund in het kwartier Maasland.</w:t>
      </w:r>
    </w:p>
    <w:p w14:paraId="73CF9B9E" w14:textId="77777777" w:rsidR="00D61A55" w:rsidRDefault="00D61A55"/>
    <w:p w14:paraId="7E91F22F" w14:textId="77777777" w:rsidR="00D61A55" w:rsidRDefault="00D61A55"/>
    <w:p w14:paraId="4004E398" w14:textId="77777777" w:rsidR="002D77D2" w:rsidRDefault="00E17D52">
      <w:r>
        <w:t>folio 286 verso</w:t>
      </w:r>
    </w:p>
    <w:p w14:paraId="169C1510" w14:textId="77777777" w:rsidR="00E17D52" w:rsidRDefault="00E17D52">
      <w:r>
        <w:t>4 juni 1667</w:t>
      </w:r>
    </w:p>
    <w:p w14:paraId="7CE0CE4A" w14:textId="77777777" w:rsidR="00E17D52" w:rsidRDefault="00E17D52">
      <w:r>
        <w:t>Regeerders en ingezetenen van de meierij van ’s-Hertogenbosch verklarende ‘dat de convoijmeesters ende commysen der convoijen ende licenten, niet jegenstaende hun aengeboden waeren de segels dienende tot de passpoorten ende volghbrieven, deselve segels declineerden te ontfangen, waerop gedelibereert sijnde is goetgevonden ende</w:t>
      </w:r>
      <w:r w:rsidR="00CB1D1B">
        <w:t xml:space="preserve"> </w:t>
      </w:r>
      <w:r>
        <w:t>verstaen mits desen voors. regeerders te authoriseren omme de convoijmeesters ende commysen voornoemt frauderende ’t voors. middel vant cleijn segel offte contravenierende de ordonnantie ende ’t placcaet dienaengaende gearresteert ende gedaen emaneren, ter saecke van dien te executeren ende jegens de selven te procederen in conformite van gemelte ordonnantie ende placcaet’.</w:t>
      </w:r>
    </w:p>
    <w:p w14:paraId="5756F806" w14:textId="77777777" w:rsidR="00E17D52" w:rsidRDefault="00E17D52"/>
    <w:p w14:paraId="3E75E3DC" w14:textId="77777777" w:rsidR="00E17D52" w:rsidRDefault="00E17D52">
      <w:r>
        <w:t>folio 287</w:t>
      </w:r>
    </w:p>
    <w:p w14:paraId="4BB3350E" w14:textId="77777777" w:rsidR="00E17D52" w:rsidRDefault="00E17D52">
      <w:r>
        <w:t>4 juni 1667</w:t>
      </w:r>
    </w:p>
    <w:p w14:paraId="35073486" w14:textId="77777777" w:rsidR="00E17D52" w:rsidRDefault="00E17D52">
      <w:r>
        <w:t xml:space="preserve">Missive van ontvanger BOCKHOLDT van 24 april </w:t>
      </w:r>
      <w:r w:rsidR="007F4195">
        <w:t>als reactie op een appointement van de Ed.Mo. op het rekest van de predikant en kerkmeesters te BOXTEL betreffende het repareren en onderhouden van de TOREN, het stellen van de KLOKKEN en het MIDDAG-LUIDEN aldaar.</w:t>
      </w:r>
    </w:p>
    <w:p w14:paraId="7076DBBB" w14:textId="77777777" w:rsidR="007F4195" w:rsidRDefault="007F4195"/>
    <w:p w14:paraId="1AD89A15" w14:textId="77777777" w:rsidR="007F4195" w:rsidRDefault="00A44CAC">
      <w:r>
        <w:t>folio 305</w:t>
      </w:r>
    </w:p>
    <w:p w14:paraId="029BE8EE" w14:textId="77777777" w:rsidR="00A44CAC" w:rsidRDefault="00A44CAC">
      <w:r>
        <w:t>11 juni 1667</w:t>
      </w:r>
    </w:p>
    <w:p w14:paraId="3243A903" w14:textId="77777777" w:rsidR="00A44CAC" w:rsidRDefault="00A44CAC">
      <w:r>
        <w:t>Remonstrantie in naam van de</w:t>
      </w:r>
      <w:r w:rsidR="00CB1D1B">
        <w:t xml:space="preserve"> </w:t>
      </w:r>
      <w:r>
        <w:t>vergaderde classis van ’s-Hertogenbosch na informatie te hebben ingewonnen op verzoek van enige gereformeerde ledematen te HOGE en LAGE MIERDE m.b.t. Theodorus SCHELLINGH wiens vader Pau</w:t>
      </w:r>
      <w:r w:rsidR="00C63280">
        <w:t>l</w:t>
      </w:r>
      <w:r>
        <w:t>us Schellingh aldaar predikant is</w:t>
      </w:r>
      <w:r w:rsidR="00C63280">
        <w:t>. Deze Theodorus zou aan de kerkdienst zijn toegevoegd.</w:t>
      </w:r>
    </w:p>
    <w:p w14:paraId="68B7948F" w14:textId="77777777" w:rsidR="00C63280" w:rsidRDefault="00C63280"/>
    <w:p w14:paraId="65CB12D4" w14:textId="77777777" w:rsidR="00C63280" w:rsidRDefault="00C63280">
      <w:r>
        <w:t>folio 306</w:t>
      </w:r>
    </w:p>
    <w:p w14:paraId="3A9E49E6" w14:textId="77777777" w:rsidR="00C63280" w:rsidRDefault="00C63280">
      <w:r>
        <w:t>11 juni 1667</w:t>
      </w:r>
    </w:p>
    <w:p w14:paraId="6585D232" w14:textId="77777777" w:rsidR="00C63280" w:rsidRDefault="00C63280">
      <w:r>
        <w:t>‘Is aen haer Ho: Mo: gepresenteert een exemplaer van seeckeren HEBREEUSCHEN BIJBEL gedruckt ende</w:t>
      </w:r>
      <w:r w:rsidR="00CB1D1B">
        <w:t xml:space="preserve"> </w:t>
      </w:r>
      <w:r>
        <w:t xml:space="preserve">uijtgegeven bij Josephus ATHIAS sijnde [volgens de attestatie van de theologische faculteijten tot Leijden, Utrecht, Franeker ende Groeningen] de correctie ende exacte druck als noijt voor desen uijtgecomen is’. </w:t>
      </w:r>
    </w:p>
    <w:p w14:paraId="59DDB99B" w14:textId="77777777" w:rsidR="00C63280" w:rsidRDefault="00C63280">
      <w:r>
        <w:t>De drukker</w:t>
      </w:r>
      <w:r w:rsidR="00CB1D1B">
        <w:t xml:space="preserve"> </w:t>
      </w:r>
      <w:r>
        <w:t>ontvangt ‘een goude kettingh met een goude medaille ter waerde van ses hondert gulden, die den griffier RUIJSCH geauthoriseert wort te laten maken, sullende de voors. somme v</w:t>
      </w:r>
      <w:r w:rsidR="00CB1D1B">
        <w:t>a</w:t>
      </w:r>
      <w:r>
        <w:t>n ses hondert guldens betaelt worden uijt de penningen hier bevoorens geprocedeert uijt de PROOSDIJE vant CAPITTEL van ST. SERVAES tot Maastricht’.</w:t>
      </w:r>
    </w:p>
    <w:p w14:paraId="2A26494D" w14:textId="77777777" w:rsidR="00C63280" w:rsidRDefault="00C63280"/>
    <w:p w14:paraId="19D6C838" w14:textId="77777777" w:rsidR="00C63280" w:rsidRDefault="00C63280">
      <w:r>
        <w:t>folio 311 verso</w:t>
      </w:r>
    </w:p>
    <w:p w14:paraId="5FCBDD7D" w14:textId="77777777" w:rsidR="00C63280" w:rsidRDefault="00C63280">
      <w:r>
        <w:t>14 juni 1667</w:t>
      </w:r>
    </w:p>
    <w:p w14:paraId="2AFCF9C0" w14:textId="77777777" w:rsidR="00C63280" w:rsidRDefault="00C63280">
      <w:r>
        <w:t>A</w:t>
      </w:r>
      <w:r w:rsidR="00743483">
        <w:t>anbesteding van de</w:t>
      </w:r>
      <w:r>
        <w:t xml:space="preserve"> reparatie van de aarden werken en het reinigen en scheren van de doornheggen te ’s-Hertogenbosch en op de forten </w:t>
      </w:r>
      <w:r w:rsidR="00743483">
        <w:t xml:space="preserve">Isabelle, Orthen en Engelen, voorheen uitgevoerd door Huijbert VAN HERWIJNEN en nu overgenomen door Gerrit COENEN ’s lands timmerman voor een bedrag van 1400 gulden. </w:t>
      </w:r>
      <w:r>
        <w:t xml:space="preserve"> </w:t>
      </w:r>
    </w:p>
    <w:p w14:paraId="4605FF76" w14:textId="77777777" w:rsidR="002D77D2" w:rsidRDefault="002D77D2"/>
    <w:p w14:paraId="6F261AFF" w14:textId="77777777" w:rsidR="00743483" w:rsidRDefault="00743483">
      <w:r>
        <w:t>folio 321</w:t>
      </w:r>
    </w:p>
    <w:p w14:paraId="23E68D44" w14:textId="77777777" w:rsidR="00743483" w:rsidRDefault="00743483">
      <w:r>
        <w:t>21 juni 1667</w:t>
      </w:r>
    </w:p>
    <w:p w14:paraId="5EC64171" w14:textId="77777777" w:rsidR="00743483" w:rsidRDefault="00743483">
      <w:r>
        <w:t>Rekest van Pieter VAN TEFFELEN servitiemeester te ’s-Hertogenbosch.</w:t>
      </w:r>
    </w:p>
    <w:p w14:paraId="76C980C9" w14:textId="77777777" w:rsidR="00743483" w:rsidRDefault="00743483"/>
    <w:p w14:paraId="2B5E9F13" w14:textId="77777777" w:rsidR="00743483" w:rsidRDefault="00743483">
      <w:r>
        <w:t>folio 326</w:t>
      </w:r>
    </w:p>
    <w:p w14:paraId="68095FB6" w14:textId="77777777" w:rsidR="00743483" w:rsidRDefault="00743483">
      <w:r>
        <w:t>23 juni 1667</w:t>
      </w:r>
    </w:p>
    <w:p w14:paraId="4AA9B1B7" w14:textId="77777777" w:rsidR="00743483" w:rsidRDefault="00743483">
      <w:r>
        <w:t>Rekest van de dekens, hoofdmannen en gildebroeders van de SCHUTTERIJ van Sint Joris in de vrijheid EERSEL die verzoeken om prolongatie van het octrooi om weer voor een periode van 10 jaren de revenuen te mogen genieten van de WAAG . Het rekest wordt doorgestuurd naar de rentmeester generaal der domeinen.</w:t>
      </w:r>
    </w:p>
    <w:p w14:paraId="6B13A932" w14:textId="77777777" w:rsidR="00743483" w:rsidRDefault="00743483"/>
    <w:p w14:paraId="6C4EDCB2" w14:textId="77777777" w:rsidR="00743483" w:rsidRDefault="00F324D2">
      <w:r>
        <w:t>folio 326</w:t>
      </w:r>
    </w:p>
    <w:p w14:paraId="28758A7B" w14:textId="77777777" w:rsidR="00F324D2" w:rsidRDefault="00F324D2">
      <w:r>
        <w:t>23 juni 1667</w:t>
      </w:r>
    </w:p>
    <w:p w14:paraId="404E673A" w14:textId="77777777" w:rsidR="00F324D2" w:rsidRDefault="00F324D2">
      <w:r>
        <w:t xml:space="preserve">Regenten van OSS verzoeken om remissie op een achterstallige betaling van 2000 gulden in de verponding. </w:t>
      </w:r>
    </w:p>
    <w:p w14:paraId="1ADAEE0B" w14:textId="77777777" w:rsidR="00F324D2" w:rsidRDefault="00F324D2"/>
    <w:p w14:paraId="5BEAEAE5" w14:textId="77777777" w:rsidR="00F324D2" w:rsidRDefault="00F63850">
      <w:r>
        <w:t>folio 326 verso</w:t>
      </w:r>
    </w:p>
    <w:p w14:paraId="5E42374B" w14:textId="77777777" w:rsidR="00F63850" w:rsidRDefault="00F63850">
      <w:r>
        <w:t>23 juni 1667</w:t>
      </w:r>
    </w:p>
    <w:p w14:paraId="2D502BDD" w14:textId="77777777" w:rsidR="00F63850" w:rsidRDefault="001356E1">
      <w:r>
        <w:t>Rekest van Cornelis VAN BRAECKEL ontvanger der convooien en licenten te REUSEL in Kempenland die verzoekt om rentmeester TEMPELAER opdracht te geven de paardenstal, muurwerk en deuren van het huis of PASTORIE die hij bewoont, te repareren. Het huis is beschadigd door acties van Munstere troepen.</w:t>
      </w:r>
    </w:p>
    <w:p w14:paraId="77AF7B2C" w14:textId="77777777" w:rsidR="001356E1" w:rsidRDefault="001356E1"/>
    <w:p w14:paraId="2215488A" w14:textId="77777777" w:rsidR="001356E1" w:rsidRDefault="001356E1">
      <w:r>
        <w:t>folio 326 verso</w:t>
      </w:r>
    </w:p>
    <w:p w14:paraId="258C8BDC" w14:textId="77777777" w:rsidR="001356E1" w:rsidRDefault="001356E1">
      <w:r>
        <w:t>23 juni 1667</w:t>
      </w:r>
    </w:p>
    <w:p w14:paraId="1BDE3377" w14:textId="77777777" w:rsidR="001356E1" w:rsidRDefault="001356E1">
      <w:r>
        <w:t xml:space="preserve">Rekest van predikant en kerkmeesters in OOSTELBEERS onder Kempenland i.v.m. noodzakelijke reparaties aan de KERK aldaar. Die reparatie zou bekostigd moeten worden uit de restitutiepenningen aan rentmeester TEMPELAER gegeven door de prelaat van Tongerloo. Men </w:t>
      </w:r>
      <w:r w:rsidR="00CB1D1B">
        <w:t>st</w:t>
      </w:r>
      <w:r>
        <w:t>elt voor de goederen van de</w:t>
      </w:r>
      <w:r w:rsidR="00CB1D1B">
        <w:t xml:space="preserve"> </w:t>
      </w:r>
      <w:r>
        <w:t>prelaat in arrest te nemen omdat die penningen nog steeds niet zijn voldaan.</w:t>
      </w:r>
    </w:p>
    <w:p w14:paraId="36692D14" w14:textId="77777777" w:rsidR="001356E1" w:rsidRDefault="001356E1"/>
    <w:p w14:paraId="7BF331BA" w14:textId="77777777" w:rsidR="001356E1" w:rsidRDefault="001356E1">
      <w:r>
        <w:t>folio 330</w:t>
      </w:r>
    </w:p>
    <w:p w14:paraId="3BC7A821" w14:textId="77777777" w:rsidR="001356E1" w:rsidRDefault="001356E1">
      <w:r>
        <w:t>24 juni 1667</w:t>
      </w:r>
    </w:p>
    <w:p w14:paraId="7589C1B1" w14:textId="77777777" w:rsidR="001356E1" w:rsidRDefault="001356E1">
      <w:r>
        <w:t>Rekest van Adriaen, Govert, Jan en Pieter GOYARTS kinderen en erfgenamen van Govert WILLEMS allen wonende te WAALWIJK in de Langstraat met een verzoek hun beesten te mogen laten weiden in o.a. Besoijen, Capelle, land van Heusde</w:t>
      </w:r>
      <w:r w:rsidR="00CB1D1B">
        <w:t>n</w:t>
      </w:r>
      <w:r>
        <w:t xml:space="preserve"> etc.</w:t>
      </w:r>
    </w:p>
    <w:p w14:paraId="40D89CFC" w14:textId="77777777" w:rsidR="001356E1" w:rsidRDefault="001356E1"/>
    <w:p w14:paraId="510B48C9" w14:textId="77777777" w:rsidR="001356E1" w:rsidRDefault="001356E1">
      <w:r>
        <w:t>folio 330 verso</w:t>
      </w:r>
    </w:p>
    <w:p w14:paraId="38F42DAC" w14:textId="77777777" w:rsidR="001356E1" w:rsidRDefault="001356E1">
      <w:r>
        <w:t>24 juni 1667</w:t>
      </w:r>
    </w:p>
    <w:p w14:paraId="0A88F37C" w14:textId="77777777" w:rsidR="004E0D78" w:rsidRDefault="001356E1">
      <w:r>
        <w:t xml:space="preserve">Wilhelmus CUMINIUS predikant te VELDHOVEN </w:t>
      </w:r>
      <w:r w:rsidR="004E0D78">
        <w:t>die aandringt op reparatie van de door hem bewoonde  PASTORIE o.a. nieuwe vloeren en een ander hekwerk als omheining.</w:t>
      </w:r>
    </w:p>
    <w:p w14:paraId="42F180E9" w14:textId="77777777" w:rsidR="004E0D78" w:rsidRDefault="004E0D78"/>
    <w:p w14:paraId="45EB5292" w14:textId="77777777" w:rsidR="004E0D78" w:rsidRDefault="004E0D78">
      <w:r>
        <w:t>folio 333 verso</w:t>
      </w:r>
    </w:p>
    <w:p w14:paraId="6FCB8267" w14:textId="77777777" w:rsidR="004E0D78" w:rsidRDefault="004E0D78">
      <w:r>
        <w:t>25 juni 1667</w:t>
      </w:r>
    </w:p>
    <w:p w14:paraId="6D56A1AD" w14:textId="77777777" w:rsidR="004E0D78" w:rsidRDefault="004E0D78">
      <w:r>
        <w:t>Jacob LEENDERTS uit HOGE MIERDE heeft verzocht om vrijdom van belasting i.v.m. het cultiveren van twee stukken groesland van resp. 140 en 600 roeden</w:t>
      </w:r>
      <w:r w:rsidR="005266CC">
        <w:t xml:space="preserve"> [zie ook folio 399]</w:t>
      </w:r>
      <w:r>
        <w:t>.</w:t>
      </w:r>
    </w:p>
    <w:p w14:paraId="2F855838" w14:textId="77777777" w:rsidR="004E0D78" w:rsidRDefault="004E0D78"/>
    <w:p w14:paraId="29962540" w14:textId="77777777" w:rsidR="004E0D78" w:rsidRDefault="004E0D78">
      <w:r>
        <w:t>folio 342 verso</w:t>
      </w:r>
    </w:p>
    <w:p w14:paraId="001FD7FA" w14:textId="77777777" w:rsidR="004E0D78" w:rsidRDefault="004E0D78">
      <w:r>
        <w:t>30 juni 1667</w:t>
      </w:r>
    </w:p>
    <w:p w14:paraId="60AD4F7C" w14:textId="77777777" w:rsidR="004E0D78" w:rsidRDefault="004E0D78">
      <w:r>
        <w:t>Rekest van Jan Joosten JONGENS van Heeswijk betreffende een in 1629 aangegaan contract met de religieuzen van het SINT GEERTRUIKLOOSTER te ’s-Hertogenbosch .</w:t>
      </w:r>
    </w:p>
    <w:p w14:paraId="73CF34B1" w14:textId="77777777" w:rsidR="004E0D78" w:rsidRDefault="004E0D78"/>
    <w:p w14:paraId="6F25610F" w14:textId="77777777" w:rsidR="004E0D78" w:rsidRDefault="004E0D78">
      <w:r>
        <w:t>folio 342 verso</w:t>
      </w:r>
    </w:p>
    <w:p w14:paraId="080978E9" w14:textId="77777777" w:rsidR="004E0D78" w:rsidRDefault="004E0D78">
      <w:r>
        <w:t>30 juni 1667</w:t>
      </w:r>
    </w:p>
    <w:p w14:paraId="6E702AE1" w14:textId="77777777" w:rsidR="00FE4C90" w:rsidRDefault="004E0D78">
      <w:r>
        <w:t xml:space="preserve">Missive van PIECK VAN THIENHOVEN geschreven te Oirschot op 10 november 1666 als advies op het rekest van de regenten van DOMMELEN in verband met de aflossing van grondcijnzen. </w:t>
      </w:r>
    </w:p>
    <w:p w14:paraId="6029E855" w14:textId="77777777" w:rsidR="00FE4C90" w:rsidRDefault="00FE4C90"/>
    <w:p w14:paraId="42C2E29D" w14:textId="77777777" w:rsidR="00FE4C90" w:rsidRDefault="00FE4C90">
      <w:r>
        <w:t>folio 343</w:t>
      </w:r>
    </w:p>
    <w:p w14:paraId="497C83CA" w14:textId="77777777" w:rsidR="00FE4C90" w:rsidRDefault="00FE4C90">
      <w:r>
        <w:t>30 juni 1667</w:t>
      </w:r>
    </w:p>
    <w:p w14:paraId="48D8C5A8" w14:textId="77777777" w:rsidR="00657D58" w:rsidRDefault="00FE4C90">
      <w:r>
        <w:t>‘Sijnde ter vergaderinge gelesen seker concept tot uytschrijvinge van een danck ende bededach overt geluckigh succes twelck Godt Almachtigh aen ’s lands vloot heeft heeft believen ende de VICTORIE daer door op de ENGELSCHEN verkregen. Is naer deliberatie voors. concept gehouden voor gearresteert, sullende dienvolgens den 6</w:t>
      </w:r>
      <w:r w:rsidRPr="00FE4C90">
        <w:rPr>
          <w:vertAlign w:val="superscript"/>
        </w:rPr>
        <w:t>e</w:t>
      </w:r>
      <w:r>
        <w:t xml:space="preserve"> july naestcomende nieuwen stijl, ’s avonts naer de praedicatie alomme TEECKENEN VAN VREUGDE met vueren werden gedaen ende sullen de camerbewaerders sorge dragen, dat de heeren leeden van haer Ho: Mo: vergaderinge, mitsgaders den Raedt van Brabandt met derselver respective suppoosten ende den aencleven van dien, als oock de heer</w:t>
      </w:r>
      <w:r w:rsidR="00837DFC">
        <w:t>en ambassadeurs van Vranckrijck, Spaigne, Sweden, ende Portugael ende</w:t>
      </w:r>
      <w:r w:rsidR="00CB1D1B">
        <w:t xml:space="preserve"> </w:t>
      </w:r>
      <w:r w:rsidR="00837DFC">
        <w:t>voorts d’andere alhier aenwesende ministers soo extraordinaris als ordinaris naer ouder gewoonte, ten voors. dage met staecken ende pecktonnen voor haer logementen tot het voors. vueren werden voorsien , des wert den Raedt van State mits desen versocht gelijcke vreughde teijckenen met vueren, ten meergeseijden dage voor soo veel haer aengaet te laten doen.</w:t>
      </w:r>
      <w:r w:rsidR="00657D58">
        <w:t xml:space="preserve"> Was geparapheert Johan VAN REDE end</w:t>
      </w:r>
      <w:r w:rsidR="00CB1D1B">
        <w:t>e</w:t>
      </w:r>
      <w:r w:rsidR="00657D58">
        <w:t xml:space="preserve"> egetekent J. SPRONSSEN.</w:t>
      </w:r>
    </w:p>
    <w:p w14:paraId="3F239FBD" w14:textId="77777777" w:rsidR="00657D58" w:rsidRDefault="00657D58">
      <w:r>
        <w:t>‘Den Raedt heeft goetgevonden mits desen te authoriseren den commys PERSIJN omme aengaende de staecken ende pecktonnen naer ouder gewoonte te stellen de gerequireerde ordre, mitsgaders den contrerolleur VAN DER MIJLL omme een lijste te formeren van de stucken canon ende deselven te doen brengen op den Vijverbergh ende aen de wall aldaer toe te gebruijcken, soo veel volck als van nooden is, dat wijders gedepescheert sal worden</w:t>
      </w:r>
      <w:r w:rsidR="00CB1D1B">
        <w:t xml:space="preserve"> </w:t>
      </w:r>
      <w:r>
        <w:t xml:space="preserve">een acte op den commys stapelier VAN DER DUSSEN omme aen de commissaris BEVERWIJCK te laten volgen de quantiteijt van vijfhondert ponden polver’. </w:t>
      </w:r>
    </w:p>
    <w:p w14:paraId="54B3EA1A" w14:textId="77777777" w:rsidR="00657D58" w:rsidRDefault="00657D58"/>
    <w:p w14:paraId="1528DC7C" w14:textId="77777777" w:rsidR="00913D9F" w:rsidRDefault="00913D9F">
      <w:r>
        <w:t>opmerking: op 6 juli is vanwege deze bede- en dankdag ook geen vergadering belegd [zie folio 355 verso]</w:t>
      </w:r>
    </w:p>
    <w:p w14:paraId="5B9F503F" w14:textId="77777777" w:rsidR="00913D9F" w:rsidRDefault="00913D9F"/>
    <w:p w14:paraId="09D65A81" w14:textId="77777777" w:rsidR="00913D9F" w:rsidRDefault="00913D9F">
      <w:r>
        <w:t>folio 362</w:t>
      </w:r>
    </w:p>
    <w:p w14:paraId="7F5AC3A0" w14:textId="77777777" w:rsidR="00913D9F" w:rsidRDefault="00913D9F">
      <w:r>
        <w:t>9 juli 1667</w:t>
      </w:r>
    </w:p>
    <w:p w14:paraId="580FDD3D" w14:textId="77777777" w:rsidR="001356E1" w:rsidRDefault="00913D9F">
      <w:r>
        <w:t xml:space="preserve">Interesaant overzicht van allerhande artilleriestukken of </w:t>
      </w:r>
      <w:r w:rsidR="001F113C">
        <w:t>o</w:t>
      </w:r>
      <w:r>
        <w:t>nderdelen daarvan en bijbehorend oorlogsmaterieel, voor iemand die geïnteresseerd is in militaire geschiedenis!</w:t>
      </w:r>
      <w:r w:rsidR="001F113C">
        <w:t xml:space="preserve"> Trouwens het hele boek is </w:t>
      </w:r>
      <w:r w:rsidR="00C13F19">
        <w:t>doorspekt met militaire posten.</w:t>
      </w:r>
      <w:r>
        <w:t xml:space="preserve"> </w:t>
      </w:r>
      <w:r w:rsidR="00657D58">
        <w:t xml:space="preserve"> </w:t>
      </w:r>
      <w:r w:rsidR="00837DFC">
        <w:t xml:space="preserve"> </w:t>
      </w:r>
      <w:r w:rsidR="00FE4C90">
        <w:t xml:space="preserve">  </w:t>
      </w:r>
      <w:r w:rsidR="001356E1">
        <w:t xml:space="preserve"> </w:t>
      </w:r>
    </w:p>
    <w:p w14:paraId="73A760C6" w14:textId="77777777" w:rsidR="00913D9F" w:rsidRDefault="00FD0A13">
      <w:r>
        <w:t xml:space="preserve"> </w:t>
      </w:r>
    </w:p>
    <w:p w14:paraId="7738702E" w14:textId="77777777" w:rsidR="00913D9F" w:rsidRDefault="00913D9F">
      <w:r>
        <w:t>folio 375</w:t>
      </w:r>
    </w:p>
    <w:p w14:paraId="4B349669" w14:textId="77777777" w:rsidR="00913D9F" w:rsidRDefault="00913D9F">
      <w:r>
        <w:t>15 juli 1667</w:t>
      </w:r>
    </w:p>
    <w:p w14:paraId="3B7B242B" w14:textId="77777777" w:rsidR="001F113C" w:rsidRDefault="00913D9F">
      <w:r>
        <w:t>Rapport van de tresaurier generaal die het rekest heeft onderzocht van Marthijn SWEERTS kwartierschout van Kempenland. Sweerts krijgt een toeslag van 150 gulden omdat hij vijf personen gevangen heeft genomen waaronder een zekere Willem PETERS inwoner</w:t>
      </w:r>
      <w:r w:rsidR="00CB1D1B">
        <w:t xml:space="preserve"> </w:t>
      </w:r>
      <w:r>
        <w:t>van VALKENSWAAARD die op de</w:t>
      </w:r>
      <w:r w:rsidR="001F113C">
        <w:t xml:space="preserve"> </w:t>
      </w:r>
      <w:r>
        <w:t>openbare weg geplunderd heeft</w:t>
      </w:r>
      <w:r w:rsidR="001F113C">
        <w:t>.</w:t>
      </w:r>
    </w:p>
    <w:p w14:paraId="7E276048" w14:textId="77777777" w:rsidR="001F113C" w:rsidRDefault="001F113C"/>
    <w:p w14:paraId="47A5A21E" w14:textId="77777777" w:rsidR="00C13F19" w:rsidRDefault="00C13F19">
      <w:r>
        <w:t>folio 380 verso</w:t>
      </w:r>
    </w:p>
    <w:p w14:paraId="38492B65" w14:textId="77777777" w:rsidR="00C13F19" w:rsidRDefault="00C13F19">
      <w:r>
        <w:t>18 juli 1667</w:t>
      </w:r>
    </w:p>
    <w:p w14:paraId="6A129B01" w14:textId="77777777" w:rsidR="00C13F19" w:rsidRDefault="00C13F19">
      <w:r>
        <w:t>Rekest van Gerardt BREESTRATE schoolmeester te BREUGEL die aan de regenten heeft verzocht hem een vrije en geschikt woon- en schoolhuis aan te bieden. Men zal vanuit de Raad de regenten daartoe manen.</w:t>
      </w:r>
    </w:p>
    <w:p w14:paraId="66D162FB" w14:textId="77777777" w:rsidR="00C13F19" w:rsidRDefault="00C13F19"/>
    <w:p w14:paraId="09CF2D6D" w14:textId="77777777" w:rsidR="00913D9F" w:rsidRDefault="00C13F19">
      <w:r>
        <w:t>folio 386</w:t>
      </w:r>
    </w:p>
    <w:p w14:paraId="6C0E53D6" w14:textId="77777777" w:rsidR="00C13F19" w:rsidRDefault="00C13F19">
      <w:r>
        <w:t>20 juli 1667</w:t>
      </w:r>
    </w:p>
    <w:p w14:paraId="7CB31D25" w14:textId="77777777" w:rsidR="00C13F19" w:rsidRDefault="00C13F19">
      <w:r>
        <w:t>Als secretaris van de dingbank van EERSEL wordt genoemd Balthasar GIJSBERGEN.</w:t>
      </w:r>
    </w:p>
    <w:p w14:paraId="7E71FD90" w14:textId="77777777" w:rsidR="00C13F19" w:rsidRDefault="00C13F19"/>
    <w:p w14:paraId="76197784" w14:textId="77777777" w:rsidR="00C13F19" w:rsidRDefault="00C13F19">
      <w:r>
        <w:t>folio 390 verso</w:t>
      </w:r>
    </w:p>
    <w:p w14:paraId="4A0B0D0C" w14:textId="77777777" w:rsidR="00C13F19" w:rsidRDefault="00C13F19">
      <w:r>
        <w:t>22 juli 1667</w:t>
      </w:r>
    </w:p>
    <w:p w14:paraId="25005635" w14:textId="77777777" w:rsidR="00C13F19" w:rsidRDefault="00C13F19">
      <w:r>
        <w:t xml:space="preserve">Rekest van Hendrik COENEN licentmeester te LOMMEL </w:t>
      </w:r>
      <w:r w:rsidR="005266CC">
        <w:t>m.b.t. Adriaen WIJNANTS collecteur van het klein zegel.</w:t>
      </w:r>
    </w:p>
    <w:p w14:paraId="18F808B9" w14:textId="77777777" w:rsidR="005266CC" w:rsidRDefault="005266CC"/>
    <w:p w14:paraId="7E735009" w14:textId="77777777" w:rsidR="005266CC" w:rsidRDefault="005266CC">
      <w:r>
        <w:t>folio 393</w:t>
      </w:r>
    </w:p>
    <w:p w14:paraId="28D25744" w14:textId="77777777" w:rsidR="005266CC" w:rsidRDefault="005266CC">
      <w:r>
        <w:t>23 juli 1667</w:t>
      </w:r>
    </w:p>
    <w:p w14:paraId="286A980F" w14:textId="77777777" w:rsidR="005266CC" w:rsidRDefault="005266CC">
      <w:r>
        <w:t>Rapport</w:t>
      </w:r>
      <w:r w:rsidR="008140A2">
        <w:t xml:space="preserve"> </w:t>
      </w:r>
      <w:r>
        <w:t>gevolgd op het rekest van de ingezetenen en principaalste ingelanden van HAPERT onder Kempenland gericht tegen secretaris Pauwels VAN OUDENHOVEN i.v.m. een betaling van 1194-17-0 aan schade vanwege het plunderen en roven van diens meubilaire goederen door een partij Munsterse soldaten. Men mag met 200 gulden volstaan.</w:t>
      </w:r>
    </w:p>
    <w:p w14:paraId="1C582E73" w14:textId="77777777" w:rsidR="005266CC" w:rsidRDefault="005266CC"/>
    <w:p w14:paraId="7DFAB1B0" w14:textId="77777777" w:rsidR="005266CC" w:rsidRDefault="005266CC">
      <w:r>
        <w:t>folio 396 verso</w:t>
      </w:r>
    </w:p>
    <w:p w14:paraId="157FAAD2" w14:textId="77777777" w:rsidR="005266CC" w:rsidRDefault="005266CC">
      <w:r>
        <w:t>25 juli 1667</w:t>
      </w:r>
    </w:p>
    <w:p w14:paraId="5DC8F3C2" w14:textId="77777777" w:rsidR="005266CC" w:rsidRDefault="005266CC">
      <w:r>
        <w:t>Rekest gepresenteerd door burgemeesters, schepenen en gemene ingezetenen van de</w:t>
      </w:r>
      <w:r w:rsidR="00CB1D1B">
        <w:t xml:space="preserve"> </w:t>
      </w:r>
      <w:r>
        <w:t xml:space="preserve">vrijheid DRUNEN die vrijstelling willen van de ordinaire verponding voor een periode van 10 jaren en van de andere consumptiemiddelen voor 2 jaren. </w:t>
      </w:r>
    </w:p>
    <w:p w14:paraId="013C3F88" w14:textId="77777777" w:rsidR="00C13F19" w:rsidRDefault="00C13F19"/>
    <w:p w14:paraId="7F5E0704" w14:textId="77777777" w:rsidR="005266CC" w:rsidRDefault="005266CC">
      <w:r>
        <w:t>folio 399 verso</w:t>
      </w:r>
    </w:p>
    <w:p w14:paraId="554010A6" w14:textId="77777777" w:rsidR="005266CC" w:rsidRDefault="005266CC">
      <w:r>
        <w:t>26 juli 1667</w:t>
      </w:r>
    </w:p>
    <w:p w14:paraId="15CBA0C6" w14:textId="77777777" w:rsidR="009212AE" w:rsidRDefault="005266CC">
      <w:r>
        <w:t xml:space="preserve">Missive van rentmeester VAN LEEFDAEL i.v.m. bepaalde beneficies gefundeerd te SINT MICHIELSGESTEL staande ter collatie van de Vrouwe </w:t>
      </w:r>
      <w:r w:rsidR="009212AE">
        <w:t>VAN HOOCHSOLRE.</w:t>
      </w:r>
    </w:p>
    <w:p w14:paraId="3FE3980F" w14:textId="77777777" w:rsidR="009212AE" w:rsidRDefault="009212AE"/>
    <w:p w14:paraId="194D3FE8" w14:textId="77777777" w:rsidR="009212AE" w:rsidRDefault="009212AE">
      <w:r>
        <w:t>folio 399 verso</w:t>
      </w:r>
    </w:p>
    <w:p w14:paraId="4399738F" w14:textId="77777777" w:rsidR="009212AE" w:rsidRDefault="009212AE">
      <w:r>
        <w:t>26 juli 1667</w:t>
      </w:r>
    </w:p>
    <w:p w14:paraId="70F30B57" w14:textId="77777777" w:rsidR="005266CC" w:rsidRDefault="009212AE">
      <w:r>
        <w:t>Missive van rentmeester VAN LEEFDAEL i.v.m. Hendrick VAN DUEREN student te Leuven die zegt begiftigd te zijn door de Heer van Ravenstein met het beneficum van het Sint Catharina-altaar in de parochiekerk te UDEN en een benefic</w:t>
      </w:r>
      <w:r w:rsidR="00CB1D1B">
        <w:t xml:space="preserve">ium </w:t>
      </w:r>
      <w:r>
        <w:t>in de Sint Antoniuskapel te VOLKEL. Een acte van collatie wil men niet overhandigen</w:t>
      </w:r>
      <w:r w:rsidR="00C74C0B">
        <w:t xml:space="preserve"> [zie ook: folio 676]</w:t>
      </w:r>
      <w:r>
        <w:t xml:space="preserve">.  </w:t>
      </w:r>
      <w:r w:rsidR="005266CC">
        <w:t xml:space="preserve"> </w:t>
      </w:r>
    </w:p>
    <w:p w14:paraId="3706F301" w14:textId="77777777" w:rsidR="008140A2" w:rsidRDefault="008140A2"/>
    <w:p w14:paraId="20A54482" w14:textId="77777777" w:rsidR="00370350" w:rsidRDefault="00370350"/>
    <w:p w14:paraId="7F41EC37" w14:textId="77777777" w:rsidR="00370350" w:rsidRDefault="00370350">
      <w:r>
        <w:t>folio 401</w:t>
      </w:r>
    </w:p>
    <w:p w14:paraId="1F0FF4A4" w14:textId="77777777" w:rsidR="00370350" w:rsidRDefault="00370350">
      <w:r>
        <w:t>27 juli 1667</w:t>
      </w:r>
    </w:p>
    <w:p w14:paraId="4228F864" w14:textId="77777777" w:rsidR="00370350" w:rsidRDefault="00370350">
      <w:r>
        <w:t>Rekest van de regeerders van LOON OP ZAND of de heerlijkheid Venloon in het kwartier van Oisterwijk die vrijste</w:t>
      </w:r>
      <w:r w:rsidR="001A050F">
        <w:t>l</w:t>
      </w:r>
      <w:r>
        <w:t>ling aanvragen over de betaling van verlopen penningen van hun verpondingen.</w:t>
      </w:r>
    </w:p>
    <w:p w14:paraId="38CDF2BD" w14:textId="77777777" w:rsidR="00370350" w:rsidRDefault="00370350"/>
    <w:p w14:paraId="4FE61167" w14:textId="77777777" w:rsidR="00370350" w:rsidRDefault="00370350">
      <w:r>
        <w:t>folio 401 verso</w:t>
      </w:r>
    </w:p>
    <w:p w14:paraId="483686F7" w14:textId="77777777" w:rsidR="00370350" w:rsidRDefault="00370350">
      <w:r>
        <w:t>27 juli 1667</w:t>
      </w:r>
    </w:p>
    <w:p w14:paraId="6EE496CE" w14:textId="77777777" w:rsidR="00370350" w:rsidRDefault="00370350">
      <w:r>
        <w:t>Aryaentje Bastiaens tHOOFT weduwe van wijlen N. EWIJCK in zijn leven schoolmeester</w:t>
      </w:r>
      <w:r w:rsidR="001A050F">
        <w:t xml:space="preserve"> </w:t>
      </w:r>
      <w:r>
        <w:t>te AARLE bij beek die ¼ deel van een tra</w:t>
      </w:r>
      <w:r w:rsidR="001A050F">
        <w:t>k</w:t>
      </w:r>
      <w:r>
        <w:t xml:space="preserve">tement ontvangt. </w:t>
      </w:r>
    </w:p>
    <w:p w14:paraId="527A5E50" w14:textId="77777777" w:rsidR="00370350" w:rsidRDefault="00370350"/>
    <w:p w14:paraId="3B80F81B" w14:textId="77777777" w:rsidR="00370350" w:rsidRDefault="00370350">
      <w:r>
        <w:t>folio 403 verso</w:t>
      </w:r>
    </w:p>
    <w:p w14:paraId="5DBB03DD" w14:textId="77777777" w:rsidR="00370350" w:rsidRDefault="00370350">
      <w:r>
        <w:t>28 juli 1667</w:t>
      </w:r>
    </w:p>
    <w:p w14:paraId="6A90303D" w14:textId="77777777" w:rsidR="007C0DBE" w:rsidRDefault="00370350">
      <w:r>
        <w:t xml:space="preserve">Rekest van </w:t>
      </w:r>
      <w:r w:rsidR="007C0DBE">
        <w:t>G</w:t>
      </w:r>
      <w:r>
        <w:t>errit COEN ’s lands timmerman te ’s-Hertogenbosch die verzoekt een klein erfje te mogen hebben van 10 roeden lang en 4 roeden breed</w:t>
      </w:r>
      <w:r w:rsidR="007C0DBE">
        <w:t xml:space="preserve"> wat achter de Latijnse School uit kwam. </w:t>
      </w:r>
    </w:p>
    <w:p w14:paraId="38979723" w14:textId="77777777" w:rsidR="007C0DBE" w:rsidRDefault="007C0DBE"/>
    <w:p w14:paraId="2A8DE0AC" w14:textId="77777777" w:rsidR="007C0DBE" w:rsidRDefault="007C0DBE">
      <w:r>
        <w:t>folio 407 verso</w:t>
      </w:r>
    </w:p>
    <w:p w14:paraId="1FF100DA" w14:textId="77777777" w:rsidR="007C0DBE" w:rsidRDefault="007C0DBE">
      <w:r>
        <w:t>30 juli 1667</w:t>
      </w:r>
    </w:p>
    <w:p w14:paraId="7BBA60EA" w14:textId="77777777" w:rsidR="00E6789F" w:rsidRDefault="007C0DBE">
      <w:r>
        <w:t xml:space="preserve">Aan de heren die op de verpachting der tienden komen </w:t>
      </w:r>
      <w:r w:rsidR="00E6789F">
        <w:t>wordt gelast zich bezig te houden, samen met de rentmeester der geestelijke goederen VAN LEEFDAEL n.a.v. de limietscheiding tussen BAKEL en VENRAIJ.</w:t>
      </w:r>
    </w:p>
    <w:p w14:paraId="3824FA47" w14:textId="77777777" w:rsidR="00E6789F" w:rsidRDefault="00E6789F"/>
    <w:p w14:paraId="7DA246A3" w14:textId="77777777" w:rsidR="00E6789F" w:rsidRDefault="00E6789F">
      <w:r>
        <w:t>folio 408</w:t>
      </w:r>
    </w:p>
    <w:p w14:paraId="557CDB0B" w14:textId="77777777" w:rsidR="00E6789F" w:rsidRDefault="00E6789F">
      <w:r>
        <w:t>30 juli 1667</w:t>
      </w:r>
    </w:p>
    <w:p w14:paraId="31EC0A57" w14:textId="77777777" w:rsidR="00E6789F" w:rsidRDefault="00E6789F">
      <w:r>
        <w:t>Rekest van Johan RAVENS mr. flambouwmaker in Den Haag ‘hebbende uijtgevonden een inventie van flamb</w:t>
      </w:r>
      <w:r w:rsidR="001A050F">
        <w:t>e</w:t>
      </w:r>
      <w:r>
        <w:t>auwen op staecken met ende sonder vierwercken in plaets van pecktonnen volgens seecker model aen de</w:t>
      </w:r>
      <w:r w:rsidR="001A050F">
        <w:t xml:space="preserve"> </w:t>
      </w:r>
      <w:r>
        <w:t>voors. requeste met ende nevens een specficatie van de kosten der</w:t>
      </w:r>
      <w:r w:rsidR="001A050F">
        <w:t xml:space="preserve"> </w:t>
      </w:r>
      <w:r>
        <w:t>voors. flambeauwen geannexeert.</w:t>
      </w:r>
    </w:p>
    <w:p w14:paraId="4755812C" w14:textId="77777777" w:rsidR="003859C7" w:rsidRDefault="00E6789F">
      <w:r>
        <w:t>Is naer deliberatie goetgevonden ende</w:t>
      </w:r>
      <w:r w:rsidR="00FA4E5C">
        <w:t xml:space="preserve"> </w:t>
      </w:r>
      <w:r>
        <w:t>verst</w:t>
      </w:r>
      <w:r w:rsidR="00FA4E5C">
        <w:t>a</w:t>
      </w:r>
      <w:r>
        <w:t xml:space="preserve">en dat bij voorvallende occasien vant ontsteecken van vreugdevuijren </w:t>
      </w:r>
      <w:r w:rsidR="00FA4E5C">
        <w:t xml:space="preserve">in de nauwe straten alhier inden Hage gebruijckt sullen worden de voors. flambeauwen met off sonder clackbussen, te leveren bij den suppliant ende dat voor den prijs op de selven naer hunne rechte waerden getauxeert sullen worden, des sal op de open plaetsen, breeder straten ende grachten alwaer de huijsen ende boomen, beter gemijtt konnen </w:t>
      </w:r>
      <w:r w:rsidR="001A050F">
        <w:t>wo</w:t>
      </w:r>
      <w:r w:rsidR="00FA4E5C">
        <w:t xml:space="preserve">rden met picktonnen </w:t>
      </w:r>
      <w:r w:rsidR="001A050F">
        <w:t xml:space="preserve">[vgl. pektonnen] </w:t>
      </w:r>
      <w:r w:rsidR="00FA4E5C">
        <w:t>naer ouder gewoonten</w:t>
      </w:r>
      <w:r w:rsidR="003859C7">
        <w:t xml:space="preserve"> ten waere dat eenige heeren woonende</w:t>
      </w:r>
      <w:r w:rsidR="001A050F">
        <w:t xml:space="preserve"> </w:t>
      </w:r>
      <w:r w:rsidR="003859C7">
        <w:t>op de</w:t>
      </w:r>
      <w:r w:rsidR="001A050F">
        <w:t xml:space="preserve"> </w:t>
      </w:r>
      <w:r w:rsidR="003859C7">
        <w:t>voors. open plaetsen en straten ende grachten mede liever gedient waren met flambeauwen voornoemt twelck sal staen tot derselver keuse ende optie ende dit alles voor soo veel als aengaet de flambeuawen ende picktonnen die van wegen de generaliteijt onder de directie van haer Ed: Mo: bekostigt sullen worden’.</w:t>
      </w:r>
    </w:p>
    <w:p w14:paraId="36495F75" w14:textId="77777777" w:rsidR="003859C7" w:rsidRDefault="003859C7"/>
    <w:p w14:paraId="37DFE99D" w14:textId="77777777" w:rsidR="003859C7" w:rsidRDefault="003859C7">
      <w:r>
        <w:t>folio 410</w:t>
      </w:r>
    </w:p>
    <w:p w14:paraId="24120B45" w14:textId="77777777" w:rsidR="003859C7" w:rsidRDefault="003859C7">
      <w:r>
        <w:t>1 augustus 1667</w:t>
      </w:r>
    </w:p>
    <w:p w14:paraId="63472ABC" w14:textId="77777777" w:rsidR="003859C7" w:rsidRDefault="003859C7">
      <w:r>
        <w:t>Missive van rentmeester PIECK van 18 juli geschreven als reactie op het rekest van de dekens, hoofdmannen en gildebroeders van de OUDE SCHUTTERIJ van SINT JORIS te EERSEL i.v.m. de revenuen van de WAAG in de vrijheid Eersel. De Raad gaat akkoord met dit verzoek.</w:t>
      </w:r>
    </w:p>
    <w:p w14:paraId="3C3F51E1" w14:textId="77777777" w:rsidR="003859C7" w:rsidRDefault="003859C7"/>
    <w:p w14:paraId="6434E793" w14:textId="77777777" w:rsidR="003859C7" w:rsidRDefault="003859C7">
      <w:r>
        <w:t>folio 416 verso</w:t>
      </w:r>
    </w:p>
    <w:p w14:paraId="5CA4CD24" w14:textId="77777777" w:rsidR="003859C7" w:rsidRDefault="003859C7">
      <w:r>
        <w:t>7 augustus 1667</w:t>
      </w:r>
    </w:p>
    <w:p w14:paraId="395EB6A5" w14:textId="77777777" w:rsidR="003859C7" w:rsidRDefault="003859C7">
      <w:r>
        <w:t>Missive van controleur BLOM die de PASTORIE te LEENDE heeft bezocht en naar zijn oordeel is een reparatie nodig van 121-12-0. Men overhandigt de missive aan rentmeester Johannes DONDER.</w:t>
      </w:r>
    </w:p>
    <w:p w14:paraId="0191A63F" w14:textId="77777777" w:rsidR="003859C7" w:rsidRDefault="003859C7"/>
    <w:p w14:paraId="4BA36B3E" w14:textId="77777777" w:rsidR="002641F3" w:rsidRDefault="002641F3">
      <w:r>
        <w:t>folio 418 verso</w:t>
      </w:r>
    </w:p>
    <w:p w14:paraId="575617BE" w14:textId="77777777" w:rsidR="002641F3" w:rsidRDefault="002641F3">
      <w:r>
        <w:t>8 augustus 1667</w:t>
      </w:r>
    </w:p>
    <w:p w14:paraId="1CD9C0BF" w14:textId="77777777" w:rsidR="00854871" w:rsidRDefault="002641F3">
      <w:r>
        <w:t xml:space="preserve">Missive van de heer VAN RAESFELT hoogschout van stad en meierij van ’s-Hertogenbosch, ‘houdende versoeck ten eijnde haer Ed: Mo: souden gelieven te interpreteren den vijffden articule der generale ordonnantie opt ’s lands middelen geemaneert rakende het pachten </w:t>
      </w:r>
      <w:r w:rsidR="00854871">
        <w:t>offte overnemen van eenige imposten ten behoeve van steden, dorpen, vlecken, gilden offte neringen ende namentlijck off niet verstaen moet worden dat den voors. vijffden articule in alle des selffs leden ende deelen is ende blijft in vollen effect ende vigeur, met de respective boetten ende</w:t>
      </w:r>
      <w:r w:rsidR="001A050F">
        <w:t xml:space="preserve"> </w:t>
      </w:r>
      <w:r w:rsidR="00854871">
        <w:t>peenen daer bij jegens de contraventeurs van dien gestatueert’.</w:t>
      </w:r>
    </w:p>
    <w:p w14:paraId="68C4285D" w14:textId="77777777" w:rsidR="00854871" w:rsidRDefault="00854871"/>
    <w:p w14:paraId="484D74D7" w14:textId="77777777" w:rsidR="00854871" w:rsidRDefault="00854871">
      <w:r>
        <w:t>Men geeft dit ter advisering over een de heren die op de verpachting in de meierij komen en wordt ook de zaak tussen de hoogschout en de regenten van NISTELRODE meegenomen.</w:t>
      </w:r>
    </w:p>
    <w:p w14:paraId="5E883C03" w14:textId="77777777" w:rsidR="00854871" w:rsidRDefault="00854871"/>
    <w:p w14:paraId="2B732C1D" w14:textId="77777777" w:rsidR="00854871" w:rsidRDefault="00854871">
      <w:r>
        <w:t>folio 425 verso</w:t>
      </w:r>
    </w:p>
    <w:p w14:paraId="7C701306" w14:textId="77777777" w:rsidR="00854871" w:rsidRDefault="00854871">
      <w:r>
        <w:t>11 augustus 1667</w:t>
      </w:r>
    </w:p>
    <w:p w14:paraId="7296B9BF" w14:textId="77777777" w:rsidR="00854871" w:rsidRDefault="00854871">
      <w:r>
        <w:t xml:space="preserve">Rekest van de regenten en ingezetenen van DUIZEL </w:t>
      </w:r>
      <w:r w:rsidR="00E3190B">
        <w:t>met een verzoek aan predikant WATERBEECQ om alle lasten uit verpondingen en andere zoals bv. van de kerk en de pastorale landerijen prompt te betalen, behalve uit de PASTORIE [pastorijhuijs] en de tui</w:t>
      </w:r>
      <w:r w:rsidR="001A050F">
        <w:t>n</w:t>
      </w:r>
      <w:r w:rsidR="00E3190B">
        <w:t xml:space="preserve"> groot ca. 50 roeden en 12 roeden voor de hof van de schoolmeester. </w:t>
      </w:r>
    </w:p>
    <w:p w14:paraId="1B60DC3C" w14:textId="77777777" w:rsidR="00E3190B" w:rsidRDefault="00E3190B"/>
    <w:p w14:paraId="6DEDA969" w14:textId="77777777" w:rsidR="00E3190B" w:rsidRDefault="00FF03C3">
      <w:r>
        <w:t>folio 425 verso</w:t>
      </w:r>
    </w:p>
    <w:p w14:paraId="51890326" w14:textId="77777777" w:rsidR="00FF03C3" w:rsidRDefault="00FF03C3">
      <w:r>
        <w:t>12 augustus 1667</w:t>
      </w:r>
    </w:p>
    <w:p w14:paraId="104AB920" w14:textId="77777777" w:rsidR="008825C0" w:rsidRDefault="00FF03C3">
      <w:r>
        <w:t xml:space="preserve">Rekest van de abdis en conventualen van het CLARISSENKLOOSTER te BOXTEL ‘houdende in effect </w:t>
      </w:r>
      <w:r w:rsidR="00F853B6">
        <w:t>dat den drossart ende regeerders der baronije van Boxtel voors. inden jare 1663 opgerecht ende</w:t>
      </w:r>
      <w:r w:rsidR="001A050F">
        <w:t xml:space="preserve"> </w:t>
      </w:r>
      <w:r w:rsidR="00F853B6">
        <w:t>geformeert hadden seecker provisioneel reglement ende ordonnantie tot voorcominge van alle ongelucken van brant, twelck haer Ho: Mo: bij derselver resolutie van den 7ber 1666 goetgevonden hadden tot aggreeren doch dewijle bij de</w:t>
      </w:r>
      <w:r w:rsidR="00B921E2">
        <w:t xml:space="preserve"> </w:t>
      </w:r>
      <w:r w:rsidR="00F853B6">
        <w:t>voors. ordonnantie articule 4 verboden was eenige huijsen, schuijren offte schoppen binnen de voors. baronie staende, anders te vernieuwen, verdrijven offte verleggen dan met hart pannendack, behoudelijck dat de huijsen in de affgelegen gehuchten onder deselve baronije staende, daer van vrij souden wesen ende dat het noodich</w:t>
      </w:r>
      <w:r w:rsidR="00E533AD">
        <w:t xml:space="preserve"> was, dat hun suppliantens schuijren offte bouwhuijsen met ander dack souden dienen gerepareert te werden, dat sij oock egeen middel voor de</w:t>
      </w:r>
      <w:r w:rsidR="001A050F">
        <w:t xml:space="preserve"> </w:t>
      </w:r>
      <w:r w:rsidR="00E533AD">
        <w:t>handt en houden om ’t selve met hart dack te doen, alsoo het meer als twee duijsent vijffhondert guldens soude comen te costen ende dat de</w:t>
      </w:r>
      <w:r w:rsidR="00B921E2">
        <w:t xml:space="preserve"> </w:t>
      </w:r>
      <w:r w:rsidR="00E533AD">
        <w:t>voors. hare bouwhuijsen schuijren ende koijstallen soo verre buijten de gemeene vrijheijt waren staende, dat daer om geen perijckel en was te verwachten, genomen dat de</w:t>
      </w:r>
      <w:r w:rsidR="00B921E2">
        <w:t>sel</w:t>
      </w:r>
      <w:r w:rsidR="00E533AD">
        <w:t>ve stallingen door onge</w:t>
      </w:r>
      <w:r w:rsidR="008825C0">
        <w:t>luck in brant quamen te geraken, dat oock de voors. sware end</w:t>
      </w:r>
      <w:r w:rsidR="00B921E2">
        <w:t>e</w:t>
      </w:r>
      <w:r w:rsidR="008825C0">
        <w:t xml:space="preserve"> costelijcke reparatie soude</w:t>
      </w:r>
      <w:r w:rsidR="001A050F">
        <w:t xml:space="preserve"> </w:t>
      </w:r>
      <w:r w:rsidR="008825C0">
        <w:t>moeten comen tot laste vant gemeene landt vermits den eijgendom van hare goederen albereijts aent selve was vervallen ende dat het in haer vermogen niet en was de</w:t>
      </w:r>
      <w:r w:rsidR="001A050F">
        <w:t xml:space="preserve"> </w:t>
      </w:r>
      <w:r w:rsidR="008825C0">
        <w:t>voors. reparatie in hart pannen dack te connen doen, soo versochten sij supplianten, dat hare Ho: Mo: hun souden gelieven te laten genieten denselffden vrijdom ende exemptien, als de voors. buijten gehuchten offte wijcken was vergunt geworden’.</w:t>
      </w:r>
    </w:p>
    <w:p w14:paraId="1DACBED1" w14:textId="77777777" w:rsidR="008825C0" w:rsidRDefault="008825C0">
      <w:r>
        <w:t>Het rekest wordt doorgestuurd naar de Raad van State die het op haar beurt doostuurt</w:t>
      </w:r>
      <w:r w:rsidR="001A050F">
        <w:t xml:space="preserve"> </w:t>
      </w:r>
      <w:r>
        <w:t>naar rentmeester BOECKHOLT voor nader advies</w:t>
      </w:r>
      <w:r w:rsidR="00F97C45">
        <w:t xml:space="preserve"> [zie ook: folio 546]</w:t>
      </w:r>
      <w:r>
        <w:t xml:space="preserve">. </w:t>
      </w:r>
    </w:p>
    <w:p w14:paraId="072128A1" w14:textId="77777777" w:rsidR="008825C0" w:rsidRDefault="008825C0"/>
    <w:p w14:paraId="1E204DA8" w14:textId="77777777" w:rsidR="008825C0" w:rsidRDefault="008151E1">
      <w:r>
        <w:t>folio 430 verso</w:t>
      </w:r>
    </w:p>
    <w:p w14:paraId="584FDD1A" w14:textId="77777777" w:rsidR="008151E1" w:rsidRDefault="008151E1">
      <w:r>
        <w:t>16 augustus 1667</w:t>
      </w:r>
    </w:p>
    <w:p w14:paraId="0AE21BB2" w14:textId="77777777" w:rsidR="008151E1" w:rsidRDefault="008151E1">
      <w:r>
        <w:t>Reactie van rentmeester PIECK op de kwestie rond de limietscheiding tussen Venraij [in de tekst staat Wanroij] en Eindhoven, Rixtel, Aarle en Beek.</w:t>
      </w:r>
    </w:p>
    <w:p w14:paraId="1F4D28B3" w14:textId="77777777" w:rsidR="008151E1" w:rsidRDefault="008151E1"/>
    <w:p w14:paraId="6E1F14DF" w14:textId="77777777" w:rsidR="00FB007A" w:rsidRDefault="00FB007A">
      <w:r>
        <w:t>folio 430 verso</w:t>
      </w:r>
    </w:p>
    <w:p w14:paraId="3970918B" w14:textId="77777777" w:rsidR="00FB007A" w:rsidRDefault="00FB007A">
      <w:r>
        <w:t>16 augustus 1667</w:t>
      </w:r>
    </w:p>
    <w:p w14:paraId="2E8C55F1" w14:textId="77777777" w:rsidR="00FB007A" w:rsidRDefault="00FB007A">
      <w:r>
        <w:t xml:space="preserve">Rapport </w:t>
      </w:r>
      <w:r w:rsidR="001A050F">
        <w:t xml:space="preserve">n.a.v. </w:t>
      </w:r>
      <w:r>
        <w:t>het rekest van Henricus GELENIUS schoolmeester in de baronie van BOXTEL i.v.m. zijn traktement.</w:t>
      </w:r>
    </w:p>
    <w:p w14:paraId="58C9CD39" w14:textId="77777777" w:rsidR="00FB007A" w:rsidRDefault="00FB007A"/>
    <w:p w14:paraId="50D2F945" w14:textId="77777777" w:rsidR="00FB007A" w:rsidRDefault="00FB007A">
      <w:r>
        <w:t xml:space="preserve">folio 437 </w:t>
      </w:r>
    </w:p>
    <w:p w14:paraId="48B1A5AE" w14:textId="77777777" w:rsidR="00FB007A" w:rsidRDefault="00FB007A">
      <w:r>
        <w:t>19 augustus 1667</w:t>
      </w:r>
    </w:p>
    <w:p w14:paraId="622DE757" w14:textId="77777777" w:rsidR="00C5419E" w:rsidRDefault="00FB007A">
      <w:r>
        <w:t>Rekest van Johannes TOLL schoolmeester te MIERLO. Na deliberatie is goedgevonden ‘te ordonneren ende te gelasten aen de</w:t>
      </w:r>
      <w:r w:rsidR="00C5419E">
        <w:t xml:space="preserve"> </w:t>
      </w:r>
      <w:r>
        <w:t>regeerders tot Mierlo voornoemt omme den suppliant nae</w:t>
      </w:r>
      <w:r w:rsidR="00C5419E">
        <w:t>r</w:t>
      </w:r>
      <w:r>
        <w:t xml:space="preserve"> behooren</w:t>
      </w:r>
      <w:r w:rsidR="00C5419E">
        <w:t xml:space="preserve"> des vereijst wordende met volck te assisteren tot het luijden van de groote klocke aldaer met authorisatie op den rentmeester BATTUM omme de</w:t>
      </w:r>
      <w:r w:rsidR="001A050F">
        <w:t xml:space="preserve"> </w:t>
      </w:r>
      <w:r w:rsidR="00C5419E">
        <w:t>voors. regeerders des van noode sijnde tot het gunt voors. te houden’.</w:t>
      </w:r>
    </w:p>
    <w:p w14:paraId="1610DA5C" w14:textId="77777777" w:rsidR="00C5419E" w:rsidRDefault="00C5419E"/>
    <w:p w14:paraId="1F95C887" w14:textId="77777777" w:rsidR="00C5419E" w:rsidRDefault="00C5419E">
      <w:r>
        <w:t>folio 438</w:t>
      </w:r>
    </w:p>
    <w:p w14:paraId="503A92FF" w14:textId="77777777" w:rsidR="00C5419E" w:rsidRDefault="00C5419E">
      <w:r>
        <w:t>20 augustus 1667</w:t>
      </w:r>
    </w:p>
    <w:p w14:paraId="72262410" w14:textId="77777777" w:rsidR="009525D2" w:rsidRDefault="00C5419E">
      <w:r>
        <w:t>Rapport n.a.v. de memorie</w:t>
      </w:r>
      <w:r w:rsidR="0013721F">
        <w:t xml:space="preserve"> van agent ALLER verklarende ‘in effect dat den ontfanger Johan HAMEL de</w:t>
      </w:r>
      <w:r w:rsidR="001A050F">
        <w:t xml:space="preserve"> </w:t>
      </w:r>
      <w:r w:rsidR="0013721F">
        <w:t xml:space="preserve">pachters van de SCHOOLTIENDEN tot GHEMERT [vgl. Gemert] tot betalinge van eenige pretense achterstellen der BEURSSEN wederomme dede sommeren niet jegenstaende den staet geene wettige dispositire off pretensie op de selve beurssen meer was competerende. Ende dewijle hij agent meermalen in den name van den grootmeester ende de ridderlijcke Duijtsche </w:t>
      </w:r>
      <w:r w:rsidR="001A050F">
        <w:t>O</w:t>
      </w:r>
      <w:r w:rsidR="0013721F">
        <w:t>rdre gepresenteert hadde het different over de</w:t>
      </w:r>
      <w:r w:rsidR="001A050F">
        <w:t xml:space="preserve"> </w:t>
      </w:r>
      <w:r w:rsidR="0013721F">
        <w:t xml:space="preserve">voorn. beurssen ontstaen, te laten decideren naer rechten, offte andersints het selve bij conferentie te slechten, vermits de conventie van Gemert voorn. </w:t>
      </w:r>
      <w:r w:rsidR="009525D2">
        <w:t xml:space="preserve">reciproquelick obligatoir was ende d’interpretatie van de selve vervolgens aen haer Ho: Mo: niet alleen en konde staen, soo versochte hij derhalven dat haer Ho: Mo: den gemelte ontfanger Johan </w:t>
      </w:r>
      <w:r w:rsidR="001A050F">
        <w:t>H</w:t>
      </w:r>
      <w:r w:rsidR="009525D2">
        <w:t>amel soude willen ordonneren ondertusschen met de gedr</w:t>
      </w:r>
      <w:r w:rsidR="001A050F">
        <w:t>ei</w:t>
      </w:r>
      <w:r w:rsidR="009525D2">
        <w:t>jghde executie te supersederen, waerop gedelibereert sijnde, is goetgevonden ende verstaen tegens den 11</w:t>
      </w:r>
      <w:r w:rsidR="009525D2" w:rsidRPr="009525D2">
        <w:rPr>
          <w:vertAlign w:val="superscript"/>
        </w:rPr>
        <w:t>de</w:t>
      </w:r>
      <w:r w:rsidR="009525D2">
        <w:t xml:space="preserve"> 7ber. naetscomende</w:t>
      </w:r>
      <w:r w:rsidR="001A050F">
        <w:t xml:space="preserve"> </w:t>
      </w:r>
      <w:r w:rsidR="009525D2">
        <w:t>tusschen de gemelte heeren hare Ho: Mo: gedeputeerden, mitsgaders gecommitteerden uijt den Raedt van State ter eenre ende den gemelte agent ter nadere sijde, eene conferentie over de questie der vs. beurssen van Gemert gehouden sal werden, sullende aen den voorn. ontfanger Hamel geschreven werden, dat hij hem tegens dien tijt alhier sal hebben te laten vinden om op alles goede onderrichtinge te geven’.</w:t>
      </w:r>
    </w:p>
    <w:p w14:paraId="3C427B70" w14:textId="77777777" w:rsidR="009525D2" w:rsidRDefault="008A6B06">
      <w:r>
        <w:t>Voor de conferentie worden afgevaardigd de heren YERST en GLAS.</w:t>
      </w:r>
    </w:p>
    <w:p w14:paraId="5D865AD1" w14:textId="77777777" w:rsidR="008A6B06" w:rsidRDefault="008A6B06"/>
    <w:p w14:paraId="0656E9AF" w14:textId="77777777" w:rsidR="008A6B06" w:rsidRDefault="004A14CB">
      <w:r>
        <w:t>folio 439 verso</w:t>
      </w:r>
    </w:p>
    <w:p w14:paraId="4F4F8550" w14:textId="77777777" w:rsidR="004A14CB" w:rsidRDefault="004A14CB">
      <w:r>
        <w:t>20 augustus 1667</w:t>
      </w:r>
    </w:p>
    <w:p w14:paraId="38BA2461" w14:textId="77777777" w:rsidR="004A14CB" w:rsidRDefault="004A14CB">
      <w:r>
        <w:t>Missive van de</w:t>
      </w:r>
      <w:r w:rsidR="001A050F">
        <w:t xml:space="preserve"> </w:t>
      </w:r>
      <w:r>
        <w:t>krijgsraad te ’s-Hertogenbosch betreffende een sententie in de zaak tussen kolonel en commandeur THUIJL VAN BULCKENSTEIJN en Adriaen ORMEA vaandrig in diens compagnie i.v.m. diens vaandrigschap.</w:t>
      </w:r>
    </w:p>
    <w:p w14:paraId="581280AB" w14:textId="77777777" w:rsidR="004A14CB" w:rsidRDefault="004A14CB"/>
    <w:p w14:paraId="58DEFB62" w14:textId="77777777" w:rsidR="004A14CB" w:rsidRDefault="004A14CB">
      <w:r>
        <w:t>folio 440 verso</w:t>
      </w:r>
    </w:p>
    <w:p w14:paraId="7D5EC194" w14:textId="77777777" w:rsidR="004A14CB" w:rsidRDefault="004A14CB">
      <w:r>
        <w:t>22 augustus 1667</w:t>
      </w:r>
    </w:p>
    <w:p w14:paraId="373548F2" w14:textId="77777777" w:rsidR="004A14CB" w:rsidRDefault="004A14CB">
      <w:r>
        <w:t xml:space="preserve">Missive van rentmeester VAN LEEFDAEL betreffende een deel van de ‘Baselaer Campen’ en andere landerijen van het kapittel gelegen te ’s-Hertogenbosch i.v.m. het opgraven van de sloten en leigrachten. </w:t>
      </w:r>
    </w:p>
    <w:p w14:paraId="123C4143" w14:textId="77777777" w:rsidR="004A14CB" w:rsidRDefault="004A14CB"/>
    <w:p w14:paraId="2CA0568C" w14:textId="77777777" w:rsidR="004A14CB" w:rsidRDefault="004A14CB">
      <w:r>
        <w:t>folio 442</w:t>
      </w:r>
    </w:p>
    <w:p w14:paraId="1E24FCF9" w14:textId="77777777" w:rsidR="004A14CB" w:rsidRDefault="004A14CB">
      <w:r>
        <w:t>23 augustus 1667</w:t>
      </w:r>
    </w:p>
    <w:p w14:paraId="0C099435" w14:textId="77777777" w:rsidR="004A14CB" w:rsidRDefault="004A14CB">
      <w:r>
        <w:t>Rekest van Bernardus WATERBEECQ predikant te EERSEL en DUIZEL betreffende zijn aandeel in de verponding.</w:t>
      </w:r>
    </w:p>
    <w:p w14:paraId="66876E1F" w14:textId="77777777" w:rsidR="004A14CB" w:rsidRDefault="004A14CB"/>
    <w:p w14:paraId="7498964B" w14:textId="77777777" w:rsidR="004A14CB" w:rsidRDefault="004A14CB">
      <w:r>
        <w:t>folio 444</w:t>
      </w:r>
    </w:p>
    <w:p w14:paraId="1CCA9ED4" w14:textId="77777777" w:rsidR="004A14CB" w:rsidRDefault="004A14CB">
      <w:r>
        <w:t>24 augustus 1667</w:t>
      </w:r>
    </w:p>
    <w:p w14:paraId="243BEDEE" w14:textId="77777777" w:rsidR="004A14CB" w:rsidRDefault="004A14CB">
      <w:r>
        <w:t>Melding doo</w:t>
      </w:r>
      <w:r w:rsidR="001A050F">
        <w:t>r</w:t>
      </w:r>
      <w:r>
        <w:t xml:space="preserve"> rentmeester PIECK van een ‘figurative caerte’ betreffende de limietscheiding van Wanroij [</w:t>
      </w:r>
      <w:r w:rsidR="001A050F">
        <w:t>ik be</w:t>
      </w:r>
      <w:r>
        <w:t>twijfel of dit geen Venraij moet zijn].</w:t>
      </w:r>
    </w:p>
    <w:p w14:paraId="2A237ECE" w14:textId="77777777" w:rsidR="004A14CB" w:rsidRDefault="004A14CB"/>
    <w:p w14:paraId="2EC47948" w14:textId="77777777" w:rsidR="00936F2F" w:rsidRDefault="00936F2F">
      <w:r>
        <w:t>folio 445 verso</w:t>
      </w:r>
    </w:p>
    <w:p w14:paraId="426D8DD5" w14:textId="77777777" w:rsidR="00936F2F" w:rsidRDefault="00936F2F">
      <w:r>
        <w:t>26 augustus 1667</w:t>
      </w:r>
    </w:p>
    <w:p w14:paraId="7FE6F393" w14:textId="77777777" w:rsidR="00936F2F" w:rsidRDefault="00936F2F">
      <w:r>
        <w:t>Missive van rentmeester PIECK als reactie op het rekest van Maaerthen VAN TONGEREN die heeft verzocht om remissie voor de</w:t>
      </w:r>
      <w:r w:rsidR="001A050F">
        <w:t xml:space="preserve"> </w:t>
      </w:r>
      <w:r>
        <w:t>helft van de</w:t>
      </w:r>
      <w:r w:rsidR="001A050F">
        <w:t xml:space="preserve"> </w:t>
      </w:r>
      <w:r>
        <w:t xml:space="preserve">verponding betreffende een weiland zijnde de omloop van de Pettelerschans bij </w:t>
      </w:r>
      <w:r w:rsidR="008C5DFF">
        <w:t>’</w:t>
      </w:r>
      <w:r>
        <w:t>s-Hertogenbosch</w:t>
      </w:r>
      <w:r w:rsidR="008C5DFF">
        <w:t xml:space="preserve"> [zie ook: folio 554].</w:t>
      </w:r>
    </w:p>
    <w:p w14:paraId="5A1B4E61" w14:textId="77777777" w:rsidR="00936F2F" w:rsidRDefault="00936F2F"/>
    <w:p w14:paraId="649AC25E" w14:textId="77777777" w:rsidR="00936F2F" w:rsidRDefault="00936F2F">
      <w:r>
        <w:t>folio 445 verso</w:t>
      </w:r>
    </w:p>
    <w:p w14:paraId="201F75E7" w14:textId="77777777" w:rsidR="00936F2F" w:rsidRDefault="00936F2F">
      <w:r>
        <w:t>26 augustus 1667</w:t>
      </w:r>
    </w:p>
    <w:p w14:paraId="71FAEC04" w14:textId="77777777" w:rsidR="00936F2F" w:rsidRDefault="00936F2F">
      <w:r>
        <w:t>Rekest van Gerrit REIJNDERS collecteur van de</w:t>
      </w:r>
      <w:r w:rsidR="001A050F">
        <w:t xml:space="preserve"> </w:t>
      </w:r>
      <w:r>
        <w:t>verpondingen in het kwartier Maasland over 1665 en 1666.</w:t>
      </w:r>
    </w:p>
    <w:p w14:paraId="423D5222" w14:textId="77777777" w:rsidR="00936F2F" w:rsidRDefault="00936F2F"/>
    <w:p w14:paraId="4584C5C8" w14:textId="77777777" w:rsidR="00936F2F" w:rsidRDefault="00936F2F">
      <w:r>
        <w:t>folio 449 verso</w:t>
      </w:r>
    </w:p>
    <w:p w14:paraId="11A464EC" w14:textId="77777777" w:rsidR="00936F2F" w:rsidRDefault="00936F2F">
      <w:r>
        <w:t>29 augustus 1667</w:t>
      </w:r>
    </w:p>
    <w:p w14:paraId="6AC06E59" w14:textId="77777777" w:rsidR="004A14CB" w:rsidRDefault="00936F2F">
      <w:r>
        <w:t xml:space="preserve">Rekest van Cornelis VAN BRAECKEL ontvanger van de konvooien en licenten te REUSEL die verzocht heeft om noodzakelijke reparaties aan zijn huis te weten aan deur, dak en vensters, te laten uitvoeren. </w:t>
      </w:r>
      <w:r w:rsidR="004A14CB">
        <w:t xml:space="preserve">  </w:t>
      </w:r>
    </w:p>
    <w:p w14:paraId="73564A82" w14:textId="77777777" w:rsidR="00936F2F" w:rsidRDefault="00936F2F"/>
    <w:p w14:paraId="507558EF" w14:textId="77777777" w:rsidR="00936F2F" w:rsidRDefault="00936F2F">
      <w:r>
        <w:t>folio 452</w:t>
      </w:r>
    </w:p>
    <w:p w14:paraId="40E19E78" w14:textId="77777777" w:rsidR="00936F2F" w:rsidRDefault="00936F2F">
      <w:r>
        <w:t>30 augustus 1667</w:t>
      </w:r>
    </w:p>
    <w:p w14:paraId="2A892CAC" w14:textId="77777777" w:rsidR="00936F2F" w:rsidRDefault="00936F2F">
      <w:r>
        <w:t>Bericht da</w:t>
      </w:r>
      <w:r w:rsidR="001A050F">
        <w:t>t men</w:t>
      </w:r>
      <w:r>
        <w:t xml:space="preserve"> op de synode van Gelderland die te Zutphen wordt gehouden wil presenteren een gravamen </w:t>
      </w:r>
      <w:r w:rsidR="004227C4">
        <w:t xml:space="preserve">[bezwaarschrift] jegens Cornelius ROUWENIUS predikant te GOIRLE en tegenwoordig in dienst van </w:t>
      </w:r>
      <w:r w:rsidR="006453A8">
        <w:t xml:space="preserve">de zeemacht inzake zijn installatie. </w:t>
      </w:r>
    </w:p>
    <w:p w14:paraId="6B839C79" w14:textId="77777777" w:rsidR="006453A8" w:rsidRDefault="006453A8"/>
    <w:p w14:paraId="3316AD91" w14:textId="77777777" w:rsidR="006453A8" w:rsidRDefault="006453A8">
      <w:r>
        <w:t>folio 452</w:t>
      </w:r>
    </w:p>
    <w:p w14:paraId="080D64D4" w14:textId="77777777" w:rsidR="006453A8" w:rsidRDefault="006453A8">
      <w:r>
        <w:t>30 augustus 1667</w:t>
      </w:r>
    </w:p>
    <w:p w14:paraId="04E1C1A1" w14:textId="77777777" w:rsidR="006453A8" w:rsidRDefault="006453A8">
      <w:r>
        <w:t>Reactie van rentmeester PIECK op het rekest van de</w:t>
      </w:r>
      <w:r w:rsidR="001A050F">
        <w:t xml:space="preserve"> </w:t>
      </w:r>
      <w:r>
        <w:t>regenten gezworenen etc. van HOGE en LAGE MIERDE en HULSEL in het kwartier van Oisterwijk met klachten over Jacob LEENDERTS die ter</w:t>
      </w:r>
      <w:r w:rsidR="001A050F">
        <w:t xml:space="preserve"> </w:t>
      </w:r>
      <w:r>
        <w:t>plaatse ‘seeckere wateren ende</w:t>
      </w:r>
      <w:r w:rsidR="001A050F">
        <w:t xml:space="preserve"> </w:t>
      </w:r>
      <w:r>
        <w:t>veeren daer ontrent gelegen hadde doen affpaelen ende</w:t>
      </w:r>
      <w:r w:rsidR="001A050F">
        <w:t xml:space="preserve"> </w:t>
      </w:r>
      <w:r>
        <w:t>het water daer in opsteijgeren’ wat illegaal zou zijn. Op 16 juni 1663 is hem echter permissie verleend om op het ‘Swarte veen’ en het Goor gelegen in de</w:t>
      </w:r>
      <w:r w:rsidR="001A050F">
        <w:t xml:space="preserve"> </w:t>
      </w:r>
      <w:r>
        <w:t>heide op de grens met het kwartier van Antwerpen visvijvers aan te leggen en er vis in uit te zetten</w:t>
      </w:r>
      <w:r w:rsidR="001A050F">
        <w:t xml:space="preserve"> </w:t>
      </w:r>
      <w:r>
        <w:t xml:space="preserve">tegen betaling van een erfcijns. </w:t>
      </w:r>
    </w:p>
    <w:p w14:paraId="63CE0232" w14:textId="77777777" w:rsidR="006453A8" w:rsidRDefault="006453A8"/>
    <w:p w14:paraId="713727A8" w14:textId="77777777" w:rsidR="006453A8" w:rsidRDefault="006453A8">
      <w:r>
        <w:t>folio 459 verso</w:t>
      </w:r>
    </w:p>
    <w:p w14:paraId="6BF93CA8" w14:textId="77777777" w:rsidR="006453A8" w:rsidRDefault="006453A8">
      <w:r>
        <w:t>1 september 1667</w:t>
      </w:r>
    </w:p>
    <w:p w14:paraId="5398F722" w14:textId="77777777" w:rsidR="003B6C43" w:rsidRDefault="006453A8">
      <w:r>
        <w:t xml:space="preserve">Memorie van de gouverneur van ’s-Hertogenbosch die verklaart ‘dat na het sluijten van den </w:t>
      </w:r>
      <w:r w:rsidR="001A050F">
        <w:t>V</w:t>
      </w:r>
      <w:r>
        <w:t>rede van Münster de meeste burgeren aldaer de stallingen die ten tijde van den oorlogh geapproprieert wierden ten dienste van het g</w:t>
      </w:r>
      <w:r w:rsidR="003B6C43">
        <w:t>u</w:t>
      </w:r>
      <w:r>
        <w:t xml:space="preserve">arnisoen hebben laten hermaecken tot </w:t>
      </w:r>
      <w:r w:rsidR="003B6C43">
        <w:t>keuckens off andere gemaecken harer huijsen, sulcx dat het guarnisoen meerder sijnde dan ordinaris de ruijterije van geene bequame stallinge en kan worden versien, versoeckende dat haer Ed.Mo. gelieven aen den magistraet van ’s-Hartogenbosch voornoemt te ordonneren dat deselve daer inne voorsien, ten eijnde het guarnisoen aldaer sijn gerieff van noodige ende bequame stallinge m ogen genieten ten dienste van den lande.</w:t>
      </w:r>
    </w:p>
    <w:p w14:paraId="2E4DC82B" w14:textId="77777777" w:rsidR="003B6C43" w:rsidRDefault="003B6C43">
      <w:r>
        <w:t>Ten anderen, alsoo een van de drie corps</w:t>
      </w:r>
      <w:r w:rsidR="001A050F">
        <w:t xml:space="preserve"> </w:t>
      </w:r>
      <w:r>
        <w:t>d</w:t>
      </w:r>
      <w:r w:rsidR="001A050F">
        <w:t xml:space="preserve">e </w:t>
      </w:r>
      <w:r>
        <w:t>guardes aldaer voor de ruijterije geordonneert nedergevallen is, ende alleen de</w:t>
      </w:r>
      <w:r w:rsidR="001A050F">
        <w:t xml:space="preserve"> </w:t>
      </w:r>
      <w:r>
        <w:t>twee andere konnen gebruijckt werden, daerinne de ruijterije nu met heele compagnien de wacht hebbende, niet en connen logeren, dat haer Ed.Mo. souden gelieven de</w:t>
      </w:r>
      <w:r w:rsidR="000C0C05">
        <w:t xml:space="preserve"> </w:t>
      </w:r>
      <w:r>
        <w:t>heeren der selver gecommitteerden op de aenstaende verpachtingge gaende, te authoriseren om daervan inspectie te nemen ende deselve corps de guarde weder te alten oprichten tot wacht ende dienst van de ruijterije, als voor desen’.</w:t>
      </w:r>
    </w:p>
    <w:p w14:paraId="7904D3EA" w14:textId="77777777" w:rsidR="003B6C43" w:rsidRDefault="003B6C43"/>
    <w:p w14:paraId="49429DFC" w14:textId="77777777" w:rsidR="00950623" w:rsidRDefault="00950623">
      <w:r>
        <w:t>folio 475 verso</w:t>
      </w:r>
    </w:p>
    <w:p w14:paraId="1BB3AEA1" w14:textId="77777777" w:rsidR="00950623" w:rsidRDefault="00950623">
      <w:r>
        <w:t>12 september 1667</w:t>
      </w:r>
    </w:p>
    <w:p w14:paraId="573F2769" w14:textId="77777777" w:rsidR="00950623" w:rsidRDefault="00950623">
      <w:r>
        <w:t>Bericht van rentmeester BATTUM dat door het overlijden van Hendrick DE BERGAIGNE VAN FLADERACQ de verheffing van een hoeve als leengoed leenroerig aan de Vrouwe van Thoor opnieuw verheven moest worden. wat voor het laatst is gebeurd op 3 februari 1663.</w:t>
      </w:r>
    </w:p>
    <w:p w14:paraId="2CD7C794" w14:textId="77777777" w:rsidR="00950623" w:rsidRDefault="00950623"/>
    <w:p w14:paraId="6D1049D6" w14:textId="77777777" w:rsidR="00950623" w:rsidRDefault="00950623">
      <w:r>
        <w:t>folio 485</w:t>
      </w:r>
    </w:p>
    <w:p w14:paraId="24ED851D" w14:textId="77777777" w:rsidR="00950623" w:rsidRDefault="00950623">
      <w:r>
        <w:t>15 september 1667</w:t>
      </w:r>
    </w:p>
    <w:p w14:paraId="47187271" w14:textId="77777777" w:rsidR="00950623" w:rsidRDefault="00950623">
      <w:r>
        <w:t xml:space="preserve">Rekest van Charles DE VLADERACKEN Heer van Vladeraken die aan de Ed.Mo. verzoekt hem permissie te geven om tegen een redelijke </w:t>
      </w:r>
      <w:r w:rsidR="000C0C05">
        <w:t>pr</w:t>
      </w:r>
      <w:r>
        <w:t>ijs een derde deel te verkopen van een hoeve of hofst</w:t>
      </w:r>
      <w:r w:rsidR="000C0C05">
        <w:t>e</w:t>
      </w:r>
      <w:r>
        <w:t>de genaamd St. Agatha waarvan de andere derde parten toebehoren aan de prelaat van Sint Geertrui te Leuven of de altaristen in de kerk van OISTERWIJK of het in erfpacht te mogen uitgeven voor een langere periode</w:t>
      </w:r>
      <w:r w:rsidR="003D3451">
        <w:t xml:space="preserve"> [\zie ook: folio 539]</w:t>
      </w:r>
      <w:r>
        <w:t xml:space="preserve">. </w:t>
      </w:r>
    </w:p>
    <w:p w14:paraId="0FEB28C7" w14:textId="77777777" w:rsidR="00950623" w:rsidRDefault="00950623"/>
    <w:p w14:paraId="4B8817F5" w14:textId="77777777" w:rsidR="00950623" w:rsidRDefault="00950623">
      <w:r>
        <w:t>folio 489 verso</w:t>
      </w:r>
    </w:p>
    <w:p w14:paraId="3F0BFEA6" w14:textId="77777777" w:rsidR="00950623" w:rsidRDefault="00950623">
      <w:r>
        <w:t>16 september 1667</w:t>
      </w:r>
    </w:p>
    <w:p w14:paraId="4A350EAE" w14:textId="77777777" w:rsidR="00DF624D" w:rsidRDefault="00950623">
      <w:r>
        <w:t xml:space="preserve">Rekest van Willem TONNEMAN koster der parochiekerk van OISTERWIJK </w:t>
      </w:r>
      <w:r w:rsidR="00DF624D">
        <w:t>dit in verband met de uitbetaling van zijn huishuur ter waarde van 25 gulden.</w:t>
      </w:r>
    </w:p>
    <w:p w14:paraId="70810405" w14:textId="77777777" w:rsidR="00DF624D" w:rsidRDefault="00DF624D"/>
    <w:p w14:paraId="208439B7" w14:textId="77777777" w:rsidR="00DF624D" w:rsidRDefault="00DF624D">
      <w:r>
        <w:t>folio 491</w:t>
      </w:r>
    </w:p>
    <w:p w14:paraId="0BA6EBBD" w14:textId="77777777" w:rsidR="00DF624D" w:rsidRDefault="00DF624D">
      <w:r>
        <w:t>17 september 1667</w:t>
      </w:r>
    </w:p>
    <w:p w14:paraId="1DAE655D" w14:textId="77777777" w:rsidR="00DF624D" w:rsidRDefault="00DF624D">
      <w:r>
        <w:t>Memorie van Nicolaes VAN VELSEN commies van ’s lands magazijn te ’s-Hertogenbosch die de volgende</w:t>
      </w:r>
      <w:r w:rsidR="000C0C05">
        <w:t xml:space="preserve"> </w:t>
      </w:r>
      <w:r>
        <w:t>goederen gel</w:t>
      </w:r>
      <w:r w:rsidR="000C0C05">
        <w:t>e</w:t>
      </w:r>
      <w:r>
        <w:t xml:space="preserve">erd heeft: </w:t>
      </w:r>
      <w:smartTag w:uri="urn:schemas-microsoft-com:office:smarttags" w:element="metricconverter">
        <w:smartTagPr>
          <w:attr w:name="ProductID" w:val="3285 pond"/>
        </w:smartTagPr>
        <w:r>
          <w:t>3285 pond</w:t>
        </w:r>
      </w:smartTag>
      <w:r>
        <w:t xml:space="preserve"> kruit [polder], </w:t>
      </w:r>
      <w:smartTag w:uri="urn:schemas-microsoft-com:office:smarttags" w:element="metricconverter">
        <w:smartTagPr>
          <w:attr w:name="ProductID" w:val="100 pond"/>
        </w:smartTagPr>
        <w:r>
          <w:t>100 pond</w:t>
        </w:r>
      </w:smartTag>
      <w:r>
        <w:t xml:space="preserve"> lood, 95 pont lonten.</w:t>
      </w:r>
    </w:p>
    <w:p w14:paraId="46736100" w14:textId="77777777" w:rsidR="00DF624D" w:rsidRDefault="00DF624D"/>
    <w:p w14:paraId="535D0A07" w14:textId="77777777" w:rsidR="00DF624D" w:rsidRDefault="00DF624D">
      <w:r>
        <w:t>folio 402</w:t>
      </w:r>
    </w:p>
    <w:p w14:paraId="33567DE5" w14:textId="77777777" w:rsidR="00DF624D" w:rsidRDefault="00DF624D">
      <w:r>
        <w:t>19 september 1667</w:t>
      </w:r>
    </w:p>
    <w:p w14:paraId="18287B62" w14:textId="77777777" w:rsidR="00DF624D" w:rsidRDefault="00DF624D">
      <w:r>
        <w:t>Missive van rentmeester TEMPELAER betreffende de reparatie van de PASTORIE te EERSEL en DUIZEL met annex een turfhuis staande te Duizel en over het g</w:t>
      </w:r>
      <w:r w:rsidR="000C0C05">
        <w:t>e</w:t>
      </w:r>
      <w:r>
        <w:t>bruik van twee eikenboompjes staande achter ‘het choor van der kerckhoff aen den wall van der kercke van Eerssel’.</w:t>
      </w:r>
    </w:p>
    <w:p w14:paraId="64121320" w14:textId="77777777" w:rsidR="00DF624D" w:rsidRDefault="00DF624D"/>
    <w:p w14:paraId="24749921" w14:textId="77777777" w:rsidR="00DF624D" w:rsidRDefault="00DF624D">
      <w:r>
        <w:t>folio 492 verso</w:t>
      </w:r>
    </w:p>
    <w:p w14:paraId="28234D0C" w14:textId="77777777" w:rsidR="00DF624D" w:rsidRDefault="00DF624D">
      <w:r>
        <w:t>19 september 1667</w:t>
      </w:r>
    </w:p>
    <w:p w14:paraId="6D4F98D4" w14:textId="77777777" w:rsidR="003E407D" w:rsidRDefault="00DF624D">
      <w:r>
        <w:t>Missive van rentmeester TEMPELAER betreffende</w:t>
      </w:r>
      <w:r w:rsidR="000C0C05">
        <w:t xml:space="preserve"> </w:t>
      </w:r>
      <w:r>
        <w:t xml:space="preserve">het beneficie van Sint Brigitta in de KERK van OIRSCHOT. Een zekere Adriaen VAN DEN ACTER [mogelijk: Achter] geniet hiervan de vruchten in naam van het kapittel. </w:t>
      </w:r>
    </w:p>
    <w:p w14:paraId="21A6E432" w14:textId="77777777" w:rsidR="003E407D" w:rsidRDefault="003E407D"/>
    <w:p w14:paraId="1A8D0A4A" w14:textId="77777777" w:rsidR="003E407D" w:rsidRDefault="003E407D">
      <w:r>
        <w:t>folio 496 verso</w:t>
      </w:r>
    </w:p>
    <w:p w14:paraId="2FD06E3C" w14:textId="77777777" w:rsidR="003E407D" w:rsidRDefault="003E407D">
      <w:r>
        <w:t>21 september 1667</w:t>
      </w:r>
    </w:p>
    <w:p w14:paraId="6A21B3DC" w14:textId="77777777" w:rsidR="003E407D" w:rsidRDefault="003E407D">
      <w:r>
        <w:t>Aan rentmeester BOECKHOLT is toegestaan de koop van 6 eikenboompjes staande op een hoeve van de Zusters van Orthen gelegen onder MOERGESTEL waar tegenwoordig Pieter Jansen ROOSEN op woont.</w:t>
      </w:r>
    </w:p>
    <w:p w14:paraId="29FDE460" w14:textId="77777777" w:rsidR="003E407D" w:rsidRDefault="003E407D"/>
    <w:p w14:paraId="0C2F0E78" w14:textId="77777777" w:rsidR="003E407D" w:rsidRDefault="003E407D">
      <w:r>
        <w:t>folio 497</w:t>
      </w:r>
    </w:p>
    <w:p w14:paraId="044AD209" w14:textId="77777777" w:rsidR="003E407D" w:rsidRDefault="003E407D">
      <w:r>
        <w:t>21 september 1667</w:t>
      </w:r>
    </w:p>
    <w:p w14:paraId="45685ED6" w14:textId="77777777" w:rsidR="003E407D" w:rsidRDefault="003E407D">
      <w:r>
        <w:t>Missive van de</w:t>
      </w:r>
      <w:r w:rsidR="000C0C05">
        <w:t xml:space="preserve"> </w:t>
      </w:r>
      <w:r>
        <w:t>predikant van ALEM e.o. te weten Lambertus VAN DE WATERLAET in de zaak rond predikant Cornelius ROUWENIUS predikant te GOIRLE.</w:t>
      </w:r>
    </w:p>
    <w:p w14:paraId="500B2117" w14:textId="77777777" w:rsidR="003E407D" w:rsidRDefault="003E407D"/>
    <w:p w14:paraId="56015807" w14:textId="77777777" w:rsidR="003E407D" w:rsidRDefault="003E407D">
      <w:r>
        <w:t>folio 497</w:t>
      </w:r>
    </w:p>
    <w:p w14:paraId="0C9AFB3C" w14:textId="77777777" w:rsidR="003E407D" w:rsidRDefault="003E407D">
      <w:r>
        <w:t>21 september 1667</w:t>
      </w:r>
    </w:p>
    <w:p w14:paraId="30A4D57C" w14:textId="77777777" w:rsidR="003E407D" w:rsidRDefault="003E407D">
      <w:r>
        <w:t xml:space="preserve">Rekest van Abraham HUIJSINGIUS predikant te BLADEL en HAPERT verklarende dat de bediening van het schoolambt te Hapert compatibel </w:t>
      </w:r>
      <w:r w:rsidR="000A4CA6">
        <w:t xml:space="preserve">[= verenigbaar] </w:t>
      </w:r>
      <w:r>
        <w:t xml:space="preserve">is met het secretarisambt van Bladel en dat zijn schoonzoon Adriaen RINGELANTS zou mogen worden gehandhaafd op die posten. Dit wordt goedgekeurd. </w:t>
      </w:r>
    </w:p>
    <w:p w14:paraId="3E9EC1BA" w14:textId="77777777" w:rsidR="003E407D" w:rsidRDefault="003E407D"/>
    <w:p w14:paraId="6B7AC194" w14:textId="77777777" w:rsidR="000A4CA6" w:rsidRDefault="009D09D3">
      <w:r>
        <w:t>folio 504</w:t>
      </w:r>
    </w:p>
    <w:p w14:paraId="5F612FC4" w14:textId="77777777" w:rsidR="009D09D3" w:rsidRDefault="009D09D3">
      <w:r>
        <w:t>24 september 1667</w:t>
      </w:r>
    </w:p>
    <w:p w14:paraId="2E726CB6" w14:textId="77777777" w:rsidR="009D09D3" w:rsidRDefault="009D09D3">
      <w:r>
        <w:t xml:space="preserve">Overzicht van alle rekeningen met de namen van de indieners, die op de generaliteitsrekenkamer zijn binnen gekomen. </w:t>
      </w:r>
    </w:p>
    <w:p w14:paraId="76C15B47" w14:textId="77777777" w:rsidR="009D09D3" w:rsidRDefault="009D09D3"/>
    <w:p w14:paraId="72D7B8D6" w14:textId="77777777" w:rsidR="009D09D3" w:rsidRDefault="009D09D3">
      <w:r>
        <w:t>folio 506 verso</w:t>
      </w:r>
    </w:p>
    <w:p w14:paraId="58DAE84B" w14:textId="77777777" w:rsidR="009D09D3" w:rsidRDefault="009D09D3">
      <w:r>
        <w:t>27 september 1667</w:t>
      </w:r>
    </w:p>
    <w:p w14:paraId="610E7D81" w14:textId="77777777" w:rsidR="009D09D3" w:rsidRDefault="009D09D3">
      <w:r>
        <w:t xml:space="preserve">Aan rentmeester PIECK wordt opgedragen ‘omme te doen maken ses hellebaerden voor de dienaers van de CORTE STOCKEN tot’s-Hartogenbosch, des dat geleth worde dat deselve stocken wat lichter ende bequamer gemaeckt werden als wel de oude jegenwoordich sijn’. </w:t>
      </w:r>
    </w:p>
    <w:p w14:paraId="03F1AC29" w14:textId="77777777" w:rsidR="009D09D3" w:rsidRDefault="009D09D3"/>
    <w:p w14:paraId="696662C1" w14:textId="77777777" w:rsidR="009D09D3" w:rsidRDefault="009D09D3">
      <w:r>
        <w:t>folio 506 verso</w:t>
      </w:r>
    </w:p>
    <w:p w14:paraId="17E7795B" w14:textId="77777777" w:rsidR="009D09D3" w:rsidRDefault="009D09D3">
      <w:r>
        <w:t>27 september 1667</w:t>
      </w:r>
    </w:p>
    <w:p w14:paraId="26275979" w14:textId="77777777" w:rsidR="009D09D3" w:rsidRDefault="009D09D3">
      <w:r>
        <w:t>Rekest van de regenten en ingezetenen van EERSEL inzake het borgemeesterambt of de functie van schatheffer van Hendrik Adriaen SCHUTS, landbouwer, herbergier en medemolenaar te Eersel</w:t>
      </w:r>
      <w:r w:rsidR="00BF410A">
        <w:t xml:space="preserve"> [zie ook: folio 563 verso</w:t>
      </w:r>
      <w:r w:rsidR="00284B92">
        <w:t>, 565 verso, 567 verso</w:t>
      </w:r>
      <w:r w:rsidR="00BF410A">
        <w:t>]</w:t>
      </w:r>
      <w:r>
        <w:t>.</w:t>
      </w:r>
    </w:p>
    <w:p w14:paraId="4EA04063" w14:textId="77777777" w:rsidR="009D09D3" w:rsidRDefault="009D09D3"/>
    <w:p w14:paraId="74D2F01A" w14:textId="77777777" w:rsidR="009D09D3" w:rsidRDefault="009D09D3">
      <w:r>
        <w:t>folio 508</w:t>
      </w:r>
    </w:p>
    <w:p w14:paraId="5B5202FD" w14:textId="77777777" w:rsidR="009D09D3" w:rsidRDefault="009D09D3">
      <w:r>
        <w:t>28 september 1667</w:t>
      </w:r>
    </w:p>
    <w:p w14:paraId="74499353" w14:textId="77777777" w:rsidR="009D09D3" w:rsidRDefault="009D09D3">
      <w:r>
        <w:t>Uitgebreide</w:t>
      </w:r>
      <w:r w:rsidR="000C0C05">
        <w:t xml:space="preserve"> </w:t>
      </w:r>
      <w:r>
        <w:t>lijst van overplaatsingen van militairen van de afdeling cavalerie van het ene garnizoen naar het andere, waarbij de militairen met naam en toenaam worden vermeld.</w:t>
      </w:r>
    </w:p>
    <w:p w14:paraId="45A5DB2D" w14:textId="77777777" w:rsidR="009D09D3" w:rsidRDefault="009D09D3"/>
    <w:p w14:paraId="06D6294A" w14:textId="77777777" w:rsidR="0076242E" w:rsidRDefault="0076242E">
      <w:r>
        <w:t>folio 514</w:t>
      </w:r>
    </w:p>
    <w:p w14:paraId="60FAAA7D" w14:textId="77777777" w:rsidR="0076242E" w:rsidRDefault="0076242E">
      <w:r>
        <w:t>30 september 1667</w:t>
      </w:r>
    </w:p>
    <w:p w14:paraId="0B6B5681" w14:textId="77777777" w:rsidR="0076242E" w:rsidRDefault="0076242E">
      <w:r>
        <w:t xml:space="preserve">Onderzocht is het rekest van Lambert VAN GERWEN officier civiel te HELMOND die verzoekt om terugbetaling van de vacaties en onkosten ter waarde van 383 gulden. </w:t>
      </w:r>
    </w:p>
    <w:p w14:paraId="2FE24537" w14:textId="77777777" w:rsidR="0076242E" w:rsidRDefault="0076242E"/>
    <w:p w14:paraId="16862B38" w14:textId="77777777" w:rsidR="0076242E" w:rsidRDefault="0076242E">
      <w:r>
        <w:t>folio 518 verso</w:t>
      </w:r>
    </w:p>
    <w:p w14:paraId="3434CDD3" w14:textId="77777777" w:rsidR="009D09D3" w:rsidRDefault="0076242E">
      <w:r>
        <w:t>1 october 1667</w:t>
      </w:r>
      <w:r w:rsidR="009D09D3">
        <w:t xml:space="preserve">   </w:t>
      </w:r>
    </w:p>
    <w:p w14:paraId="68C8E041" w14:textId="77777777" w:rsidR="001A2AC0" w:rsidRDefault="001A2AC0">
      <w:r>
        <w:t>Rekest van Cornelis BREUGEL en Wouter SCHOOFFS ingezetenen en oud-president van de vrijheid OERLE.</w:t>
      </w:r>
    </w:p>
    <w:p w14:paraId="7D501E30" w14:textId="77777777" w:rsidR="00950623" w:rsidRDefault="003E407D">
      <w:r>
        <w:t xml:space="preserve"> </w:t>
      </w:r>
      <w:r w:rsidR="00DF624D">
        <w:t xml:space="preserve"> </w:t>
      </w:r>
      <w:r w:rsidR="00950623">
        <w:t xml:space="preserve">  </w:t>
      </w:r>
    </w:p>
    <w:p w14:paraId="05A30BF4" w14:textId="77777777" w:rsidR="006453A8" w:rsidRDefault="001E4579">
      <w:r>
        <w:t>correctie</w:t>
      </w:r>
      <w:r w:rsidR="003B6C43">
        <w:t xml:space="preserve">  </w:t>
      </w:r>
      <w:r w:rsidR="006453A8">
        <w:t xml:space="preserve"> </w:t>
      </w:r>
    </w:p>
    <w:p w14:paraId="5B0E5480" w14:textId="77777777" w:rsidR="001A2AC0" w:rsidRDefault="001A2AC0"/>
    <w:p w14:paraId="4FCC8991" w14:textId="77777777" w:rsidR="001A2AC0" w:rsidRDefault="001A2AC0">
      <w:r>
        <w:t>folio 520 verso</w:t>
      </w:r>
    </w:p>
    <w:p w14:paraId="74C65C0F" w14:textId="77777777" w:rsidR="001A2AC0" w:rsidRDefault="001A2AC0">
      <w:r>
        <w:t>3 october 1667</w:t>
      </w:r>
    </w:p>
    <w:p w14:paraId="78C6AA3A" w14:textId="77777777" w:rsidR="001A2AC0" w:rsidRDefault="001A2AC0">
      <w:r>
        <w:t>Rekest van regenten en ingezetenen van de vrijheid EERSEL om goedkeuring te krijgen betreffende bepaalde</w:t>
      </w:r>
      <w:r w:rsidR="007A2D49">
        <w:t xml:space="preserve"> </w:t>
      </w:r>
      <w:r>
        <w:t>octrooibrieven verleend door keizer Karel V op 3 juli 1551 en een verzoek om een octrooi ter</w:t>
      </w:r>
      <w:r w:rsidR="007A2D49">
        <w:t xml:space="preserve"> </w:t>
      </w:r>
      <w:r>
        <w:t>verkoping van een aantal bunders gemeijnt boven de 48 die ze al hebben mogen verkopen nl. 300. Bovendien hebben ze een specificatie ingestuurd van al hun lasten.</w:t>
      </w:r>
    </w:p>
    <w:p w14:paraId="787D59CB" w14:textId="77777777" w:rsidR="001A2AC0" w:rsidRDefault="001A2AC0"/>
    <w:p w14:paraId="7BEAC225" w14:textId="77777777" w:rsidR="001A2AC0" w:rsidRDefault="001A2AC0">
      <w:r>
        <w:t>folio 525</w:t>
      </w:r>
    </w:p>
    <w:p w14:paraId="7826F9F4" w14:textId="77777777" w:rsidR="001A2AC0" w:rsidRDefault="001A2AC0">
      <w:r>
        <w:t>6 october 1667</w:t>
      </w:r>
    </w:p>
    <w:p w14:paraId="0A4FF0DE" w14:textId="77777777" w:rsidR="001A2AC0" w:rsidRDefault="001A2AC0">
      <w:r>
        <w:t>Rekest van de oude regenten van OIRSCHOT met een verzoek dat de huidige regenten serieus mogen worden gelast om de resolutie van de Raad van State na te komen van 3 maart 1665 en daarmee te voldoen de 29</w:t>
      </w:r>
      <w:r w:rsidRPr="001A2AC0">
        <w:rPr>
          <w:vertAlign w:val="superscript"/>
        </w:rPr>
        <w:t>e</w:t>
      </w:r>
      <w:r>
        <w:t xml:space="preserve"> post betreffende een ‘tauxaet’ van de Raad van Brabant m.b.t. de int</w:t>
      </w:r>
      <w:r w:rsidR="007A2D49">
        <w:t>re</w:t>
      </w:r>
      <w:r>
        <w:t>st van een bedrag van 3427-12-8.</w:t>
      </w:r>
    </w:p>
    <w:p w14:paraId="37D8256D" w14:textId="77777777" w:rsidR="001A2AC0" w:rsidRDefault="001A2AC0"/>
    <w:p w14:paraId="7A20A9F3" w14:textId="77777777" w:rsidR="003D3451" w:rsidRDefault="003D3451">
      <w:r>
        <w:t>folio 525 verso</w:t>
      </w:r>
    </w:p>
    <w:p w14:paraId="5224C9EF" w14:textId="77777777" w:rsidR="003D3451" w:rsidRDefault="003D3451">
      <w:r>
        <w:t>6 october 1667</w:t>
      </w:r>
    </w:p>
    <w:p w14:paraId="6863BD00" w14:textId="77777777" w:rsidR="003D3451" w:rsidRDefault="003D3451">
      <w:r>
        <w:t>Missive van rentmeester PIECK op een rekest van Maria SPRONGH weduwe van wijlen commies Francois BLOM betreffende een cijns van 30 stuivers bijwijlen rentmeester DE FRESNE gesteld op een molentje bij de voornoemde Blom in 1645 tot beneficiëring van enkele lage landen opgericht, wat al in 1651 door ‘ijskarringe’ is weggenomen. De suppliant wordt van deze cijns ontheven.</w:t>
      </w:r>
    </w:p>
    <w:p w14:paraId="55568769" w14:textId="77777777" w:rsidR="003D3451" w:rsidRDefault="003D3451"/>
    <w:p w14:paraId="73959BE3" w14:textId="77777777" w:rsidR="003D3451" w:rsidRDefault="003D3451">
      <w:r>
        <w:t>folio 535</w:t>
      </w:r>
    </w:p>
    <w:p w14:paraId="4D8A3E03" w14:textId="77777777" w:rsidR="003D3451" w:rsidRDefault="003D3451">
      <w:r>
        <w:t>10 october 1667</w:t>
      </w:r>
    </w:p>
    <w:p w14:paraId="4B79DE51" w14:textId="77777777" w:rsidR="003D3451" w:rsidRDefault="003D3451">
      <w:r>
        <w:t>Memorie van de rentmeester der geestelijke goederen meldende dat vele hoeven en landerijen in de meierij uit de huur zijn en ook de lage hooi- en weilanden om ’s-Hertogenbosch en in de lage polders van het kwartier Maasland.</w:t>
      </w:r>
    </w:p>
    <w:p w14:paraId="1D52B27A" w14:textId="77777777" w:rsidR="003D3451" w:rsidRDefault="003D3451"/>
    <w:p w14:paraId="0895BF20" w14:textId="77777777" w:rsidR="005204BA" w:rsidRDefault="005204BA">
      <w:r>
        <w:t>folio 540 verso</w:t>
      </w:r>
    </w:p>
    <w:p w14:paraId="73D1E911" w14:textId="77777777" w:rsidR="005204BA" w:rsidRDefault="005204BA">
      <w:r>
        <w:t>11 october 1667</w:t>
      </w:r>
    </w:p>
    <w:p w14:paraId="56E72517" w14:textId="77777777" w:rsidR="003D3451" w:rsidRDefault="005204BA">
      <w:r>
        <w:t>Akte betreffende een huis te HELMOND vanouds toebehorende aan de abdij van Postel.</w:t>
      </w:r>
      <w:r w:rsidR="003D3451">
        <w:t xml:space="preserve"> </w:t>
      </w:r>
    </w:p>
    <w:p w14:paraId="7C86BD31" w14:textId="77777777" w:rsidR="003D3451" w:rsidRDefault="003D3451"/>
    <w:p w14:paraId="5814F8D6" w14:textId="77777777" w:rsidR="005204BA" w:rsidRDefault="005204BA">
      <w:r>
        <w:t>folio 542 verso</w:t>
      </w:r>
    </w:p>
    <w:p w14:paraId="379B0348" w14:textId="77777777" w:rsidR="005204BA" w:rsidRDefault="005204BA">
      <w:r>
        <w:t>12 october 1667</w:t>
      </w:r>
    </w:p>
    <w:p w14:paraId="50D9BD51" w14:textId="77777777" w:rsidR="005204BA" w:rsidRDefault="005204BA">
      <w:r>
        <w:t>Missive van rentmeester PIECK op het rekest van Hendrik Laurensent PLOEGHMAKERS wonende te OSS. Kwestie is een oud heiveld gekomen zijnde aan Maijken SOMERS.</w:t>
      </w:r>
    </w:p>
    <w:p w14:paraId="4C40B64D" w14:textId="77777777" w:rsidR="005204BA" w:rsidRDefault="005204BA"/>
    <w:p w14:paraId="699E74B2" w14:textId="77777777" w:rsidR="005204BA" w:rsidRDefault="005204BA">
      <w:r>
        <w:t>folio 543</w:t>
      </w:r>
    </w:p>
    <w:p w14:paraId="7EEFD0DD" w14:textId="77777777" w:rsidR="005204BA" w:rsidRDefault="005204BA">
      <w:r>
        <w:t>12 october 1667</w:t>
      </w:r>
    </w:p>
    <w:p w14:paraId="512CA652" w14:textId="77777777" w:rsidR="005204BA" w:rsidRDefault="005204BA">
      <w:r>
        <w:t>Rekest van de regenten en ingezetenen van OSS om remissie te verkrijgen over het restant van de verpondingen over 1663 ter waarde van 2000 gulden, die vanwege de in 1663 geleden schade door inundaties</w:t>
      </w:r>
      <w:r w:rsidR="008C5DFF">
        <w:t xml:space="preserve"> [zie ook: folio 553]</w:t>
      </w:r>
      <w:r>
        <w:t>.</w:t>
      </w:r>
    </w:p>
    <w:p w14:paraId="38F57154" w14:textId="77777777" w:rsidR="005204BA" w:rsidRDefault="005204BA"/>
    <w:p w14:paraId="3B097FAE" w14:textId="77777777" w:rsidR="005204BA" w:rsidRDefault="005204BA">
      <w:r>
        <w:t xml:space="preserve"> </w:t>
      </w:r>
      <w:r w:rsidR="00F97C45">
        <w:t>folio 547 verso</w:t>
      </w:r>
    </w:p>
    <w:p w14:paraId="7673F9B8" w14:textId="77777777" w:rsidR="00F97C45" w:rsidRDefault="00F97C45">
      <w:r>
        <w:t>14 october 1667</w:t>
      </w:r>
    </w:p>
    <w:p w14:paraId="5A3FFAEF" w14:textId="77777777" w:rsidR="008C5DFF" w:rsidRDefault="00F97C45">
      <w:r>
        <w:t>Rekest van de kerkmeesters van GERWEN inzake de verpachting van een weiveldje toeb</w:t>
      </w:r>
      <w:r w:rsidR="008C5DFF">
        <w:t>e</w:t>
      </w:r>
      <w:r>
        <w:t xml:space="preserve">horende aan de kerk aldaar. </w:t>
      </w:r>
      <w:r w:rsidR="008C5DFF">
        <w:t>Men bepaalt dat schoolmeester Aert VAN HOECK zich hie</w:t>
      </w:r>
      <w:r w:rsidR="00BF410A">
        <w:t>r verder niet mee moet bemoeien [zie ook: folio 564</w:t>
      </w:r>
      <w:r w:rsidR="003A4AB2">
        <w:t>, 622</w:t>
      </w:r>
      <w:r w:rsidR="00BF410A">
        <w:t xml:space="preserve">] </w:t>
      </w:r>
    </w:p>
    <w:p w14:paraId="638A7CA9" w14:textId="77777777" w:rsidR="008C5DFF" w:rsidRDefault="008C5DFF"/>
    <w:p w14:paraId="52DD576E" w14:textId="77777777" w:rsidR="008C5DFF" w:rsidRDefault="008C5DFF">
      <w:r>
        <w:t>folio 547 verso</w:t>
      </w:r>
    </w:p>
    <w:p w14:paraId="106FF05B" w14:textId="77777777" w:rsidR="008C5DFF" w:rsidRDefault="008C5DFF">
      <w:r>
        <w:t>14 october 1667</w:t>
      </w:r>
    </w:p>
    <w:p w14:paraId="31647AEC" w14:textId="77777777" w:rsidR="008C5DFF" w:rsidRDefault="008C5DFF">
      <w:r>
        <w:t>Rekest van Pieter GIJSSEN pachter</w:t>
      </w:r>
      <w:r w:rsidR="00BF410A">
        <w:t xml:space="preserve"> </w:t>
      </w:r>
      <w:r>
        <w:t>van de wagentienden in ‘Lovenacker’toebehorende aan de pastorije te TILBURG, Pieter Gerrit COOLEN als pachter van een wagentiende</w:t>
      </w:r>
      <w:r w:rsidR="00BF410A">
        <w:t xml:space="preserve"> </w:t>
      </w:r>
      <w:r>
        <w:t>genaamd de ‘Schijve’ ook behorende aan de</w:t>
      </w:r>
      <w:r w:rsidR="00BF410A">
        <w:t xml:space="preserve"> </w:t>
      </w:r>
      <w:r>
        <w:t>pastorij en Pieter Adriaen JOOSTEN</w:t>
      </w:r>
      <w:r w:rsidR="007A2D49">
        <w:t xml:space="preserve"> </w:t>
      </w:r>
      <w:r>
        <w:t>pachter</w:t>
      </w:r>
      <w:r w:rsidR="007A2D49">
        <w:t xml:space="preserve"> </w:t>
      </w:r>
      <w:r>
        <w:t>van de tienden in ‘t ‘Sonderlock’ ook onder Tilburg. Door hagelslag is de oogst bedorven en ze verzoeken om remissie. De beide eersten 86 gulden en de laatste 36 gulden.</w:t>
      </w:r>
    </w:p>
    <w:p w14:paraId="76CC7B7C" w14:textId="77777777" w:rsidR="008C5DFF" w:rsidRDefault="008C5DFF"/>
    <w:p w14:paraId="1DAA3664" w14:textId="77777777" w:rsidR="00F97C45" w:rsidRDefault="00F97C45">
      <w:r>
        <w:t xml:space="preserve"> </w:t>
      </w:r>
      <w:r w:rsidR="008C5DFF">
        <w:t>folio 554</w:t>
      </w:r>
    </w:p>
    <w:p w14:paraId="25F55500" w14:textId="77777777" w:rsidR="009525D2" w:rsidRDefault="008C5DFF">
      <w:r>
        <w:t xml:space="preserve"> 19 october 1667</w:t>
      </w:r>
    </w:p>
    <w:p w14:paraId="4FCA9D18" w14:textId="77777777" w:rsidR="008C5DFF" w:rsidRDefault="008C5DFF">
      <w:r>
        <w:t>Meester Pieter Evert VAN OLDENBURGH scherprechter binnen de stad ’s-Hertogenbosch inzake zijn traktement.</w:t>
      </w:r>
    </w:p>
    <w:p w14:paraId="2AF96F1F" w14:textId="77777777" w:rsidR="008C5DFF" w:rsidRDefault="008C5DFF"/>
    <w:p w14:paraId="3E28C417" w14:textId="77777777" w:rsidR="008C5DFF" w:rsidRDefault="008C5DFF">
      <w:r>
        <w:t xml:space="preserve">folio </w:t>
      </w:r>
      <w:r w:rsidR="00BF410A">
        <w:t>5</w:t>
      </w:r>
      <w:r>
        <w:t>57</w:t>
      </w:r>
    </w:p>
    <w:p w14:paraId="3CF7794D" w14:textId="77777777" w:rsidR="008C5DFF" w:rsidRDefault="008C5DFF">
      <w:r>
        <w:t>20 october 1667</w:t>
      </w:r>
    </w:p>
    <w:p w14:paraId="7CF55BBB" w14:textId="77777777" w:rsidR="008C5DFF" w:rsidRDefault="008C5DFF">
      <w:r>
        <w:t>Bericht van de</w:t>
      </w:r>
      <w:r w:rsidR="00BF410A">
        <w:t xml:space="preserve"> </w:t>
      </w:r>
      <w:r>
        <w:t xml:space="preserve">gouverneur van ’s-Hertogenbosch i.v.m. het maken van nieuwe batterijen </w:t>
      </w:r>
      <w:r w:rsidR="00BF410A">
        <w:t xml:space="preserve">op de wallen van zowel </w:t>
      </w:r>
      <w:r>
        <w:t>de stad als het kasteel van ’s-Hertogenbosch.</w:t>
      </w:r>
    </w:p>
    <w:p w14:paraId="6BCD1030" w14:textId="77777777" w:rsidR="00BF410A" w:rsidRDefault="00BF410A"/>
    <w:p w14:paraId="34F2FA00" w14:textId="77777777" w:rsidR="00BF410A" w:rsidRDefault="00BF410A">
      <w:r>
        <w:t>folio 557</w:t>
      </w:r>
    </w:p>
    <w:p w14:paraId="686D8F84" w14:textId="77777777" w:rsidR="00BF410A" w:rsidRDefault="00BF410A">
      <w:r>
        <w:t>20 october 1667</w:t>
      </w:r>
    </w:p>
    <w:p w14:paraId="4E2799A9" w14:textId="77777777" w:rsidR="00BF410A" w:rsidRDefault="00BF410A">
      <w:r>
        <w:t>Rekest van de ingezetenen van ASTEN tegen de Heer van Asten.</w:t>
      </w:r>
    </w:p>
    <w:p w14:paraId="603ED903" w14:textId="77777777" w:rsidR="00BF410A" w:rsidRDefault="00BF410A"/>
    <w:p w14:paraId="66182227" w14:textId="77777777" w:rsidR="00284B92" w:rsidRDefault="00284B92">
      <w:r>
        <w:t>folio 573</w:t>
      </w:r>
    </w:p>
    <w:p w14:paraId="46E318BF" w14:textId="77777777" w:rsidR="00284B92" w:rsidRDefault="00284B92">
      <w:r>
        <w:t>28 october 1667</w:t>
      </w:r>
    </w:p>
    <w:p w14:paraId="1139246B" w14:textId="77777777" w:rsidR="00284B92" w:rsidRDefault="00284B92">
      <w:r>
        <w:t>Rekest van Samuël DE WAEL predikant te BOXTEL inzake de combinatie met ESCH.</w:t>
      </w:r>
    </w:p>
    <w:p w14:paraId="5836C5DB" w14:textId="77777777" w:rsidR="00284B92" w:rsidRDefault="00284B92"/>
    <w:p w14:paraId="48514A1C" w14:textId="77777777" w:rsidR="00284B92" w:rsidRDefault="00284B92">
      <w:r>
        <w:t>folio 578 verso</w:t>
      </w:r>
    </w:p>
    <w:p w14:paraId="7194EF0F" w14:textId="77777777" w:rsidR="00284B92" w:rsidRDefault="00284B92">
      <w:r>
        <w:t>31 october 1667</w:t>
      </w:r>
    </w:p>
    <w:p w14:paraId="79A3F8F3" w14:textId="77777777" w:rsidR="00284B92" w:rsidRDefault="00284B92">
      <w:r>
        <w:t>Rekest van de regenten van BREUGEL om uitstel van een executie door ontvanger COPES.</w:t>
      </w:r>
    </w:p>
    <w:p w14:paraId="22926EB3" w14:textId="77777777" w:rsidR="00284B92" w:rsidRDefault="00284B92"/>
    <w:p w14:paraId="66AD9C92" w14:textId="77777777" w:rsidR="00284B92" w:rsidRDefault="00284B92">
      <w:r>
        <w:t>folio 598 verso</w:t>
      </w:r>
    </w:p>
    <w:p w14:paraId="2D5C7B2F" w14:textId="77777777" w:rsidR="00284B92" w:rsidRDefault="00284B92">
      <w:r>
        <w:t>10 november 1667</w:t>
      </w:r>
    </w:p>
    <w:p w14:paraId="4FEE945D" w14:textId="77777777" w:rsidR="00284B92" w:rsidRDefault="00284B92">
      <w:r>
        <w:t>Rekest van Robertus IMMENS predikant te OIRSCHOT i.v.m. een toeslag van 100 zilveren ducatons vanwege buitengewone diensten.</w:t>
      </w:r>
    </w:p>
    <w:p w14:paraId="0EBE88E8" w14:textId="77777777" w:rsidR="00284B92" w:rsidRDefault="00284B92"/>
    <w:p w14:paraId="3E96ECF2" w14:textId="77777777" w:rsidR="00284B92" w:rsidRDefault="00082ADE">
      <w:r>
        <w:t>folio 600</w:t>
      </w:r>
    </w:p>
    <w:p w14:paraId="3F0CD063" w14:textId="77777777" w:rsidR="00082ADE" w:rsidRDefault="00082ADE">
      <w:r>
        <w:t>14 november 1667</w:t>
      </w:r>
    </w:p>
    <w:p w14:paraId="69A342F3" w14:textId="77777777" w:rsidR="00082ADE" w:rsidRDefault="00082ADE">
      <w:r>
        <w:t>Rekest van rentmeester PIECK VAN THIENHOVEN van de domeinen die verklaart in oktober 1666 bejegend te zijn te OIRSCHOT.</w:t>
      </w:r>
    </w:p>
    <w:p w14:paraId="374C4E14" w14:textId="77777777" w:rsidR="00082ADE" w:rsidRDefault="00082ADE"/>
    <w:p w14:paraId="055C1B07" w14:textId="77777777" w:rsidR="00082ADE" w:rsidRDefault="00082ADE">
      <w:r>
        <w:t>folio 603</w:t>
      </w:r>
    </w:p>
    <w:p w14:paraId="39859324" w14:textId="77777777" w:rsidR="00082ADE" w:rsidRDefault="00082ADE">
      <w:r>
        <w:t>16 november 1667</w:t>
      </w:r>
    </w:p>
    <w:p w14:paraId="546A9D60" w14:textId="77777777" w:rsidR="00082ADE" w:rsidRDefault="00082ADE">
      <w:r>
        <w:t xml:space="preserve">Gehoord is een rapport n.a.v. het rekest van Nicolaus THAINGA oud-predikant te ERP met klachten dat hij de betaling van het traktement niet kan ‘consequeren’[= </w:t>
      </w:r>
      <w:r w:rsidR="00EA74CF">
        <w:t>vervolgen].</w:t>
      </w:r>
    </w:p>
    <w:p w14:paraId="192448CA" w14:textId="77777777" w:rsidR="00EA74CF" w:rsidRDefault="00EA74CF"/>
    <w:p w14:paraId="200929DA" w14:textId="77777777" w:rsidR="00EA74CF" w:rsidRDefault="00EA74CF">
      <w:r>
        <w:t>folio 604</w:t>
      </w:r>
    </w:p>
    <w:p w14:paraId="1A975A14" w14:textId="77777777" w:rsidR="00EA74CF" w:rsidRDefault="00EA74CF">
      <w:r>
        <w:t>17 november 1667</w:t>
      </w:r>
    </w:p>
    <w:p w14:paraId="3B67687D" w14:textId="77777777" w:rsidR="00EA74CF" w:rsidRDefault="00EA74CF">
      <w:r>
        <w:t xml:space="preserve">Pieter COOLEN gewezen pachter van de impost van bieren ,wijnen, gemaal, slag, kleine specien, bezaaid elanden, hoorngelden in de meierij. </w:t>
      </w:r>
    </w:p>
    <w:p w14:paraId="0920583C" w14:textId="77777777" w:rsidR="00EA74CF" w:rsidRDefault="00EA74CF"/>
    <w:p w14:paraId="38E59A96" w14:textId="77777777" w:rsidR="00EA74CF" w:rsidRDefault="00EA74CF">
      <w:r>
        <w:t>folio 609 verso</w:t>
      </w:r>
    </w:p>
    <w:p w14:paraId="5B684D73" w14:textId="77777777" w:rsidR="00EA74CF" w:rsidRDefault="00EA74CF">
      <w:r>
        <w:t>19 november 1667</w:t>
      </w:r>
    </w:p>
    <w:p w14:paraId="4B701044" w14:textId="77777777" w:rsidR="003A4AB2" w:rsidRDefault="00EA74CF">
      <w:r>
        <w:t>Missive van rentmeester TEMPELAER verklarende dat de abten van de abdijen van Tongerloo, St.Jacob te Luik en Postel schuldig zijn een betaling te doen tot alimentatie van de ‘pastorije offte vicarije’ van WESTERHOVEN nl. een som van 80 gulden, in welke akte wordt verwezen naar een sententie van 7 mei 1584</w:t>
      </w:r>
      <w:r w:rsidR="003A4AB2">
        <w:t xml:space="preserve"> en van 7 mei 1592 door de</w:t>
      </w:r>
      <w:r w:rsidR="007A2D49">
        <w:t xml:space="preserve"> </w:t>
      </w:r>
      <w:r w:rsidR="003A4AB2">
        <w:t>apostolisch nuntius geconfirmeerd.</w:t>
      </w:r>
    </w:p>
    <w:p w14:paraId="252CD23A" w14:textId="77777777" w:rsidR="003A4AB2" w:rsidRDefault="003A4AB2"/>
    <w:p w14:paraId="4389C686" w14:textId="77777777" w:rsidR="003A4AB2" w:rsidRDefault="003A4AB2">
      <w:r>
        <w:t>folio 619 verso</w:t>
      </w:r>
    </w:p>
    <w:p w14:paraId="1791D926" w14:textId="77777777" w:rsidR="003A4AB2" w:rsidRDefault="003A4AB2">
      <w:r>
        <w:t>23 november 1667</w:t>
      </w:r>
    </w:p>
    <w:p w14:paraId="514451CF" w14:textId="77777777" w:rsidR="003A4AB2" w:rsidRDefault="003A4AB2">
      <w:r>
        <w:t xml:space="preserve">Missive van rentmeester VAN LEEFDAEL van d egeestelijke goederen in de meierij op een rekest van mr. Cornelis CAUW advocaat en  Hendrik VAN OSCH geauthoriseerd tot het ontdekken van verduisterde geestelijke goederen. Gesproken wordt over een kwestie tussen de president en anderen van het college van de godheid te Leuven [Theologische Faculteit] en de kanunniken van BOXTEL als pastoors van GEMONDE inzake de tienden van Gemonde. </w:t>
      </w:r>
    </w:p>
    <w:p w14:paraId="45034538" w14:textId="77777777" w:rsidR="003A4AB2" w:rsidRDefault="003A4AB2"/>
    <w:p w14:paraId="29835913" w14:textId="77777777" w:rsidR="00EA74CF" w:rsidRDefault="00EA74CF">
      <w:r>
        <w:t xml:space="preserve"> </w:t>
      </w:r>
      <w:r w:rsidR="003A4AB2">
        <w:t>folio 622 verso</w:t>
      </w:r>
    </w:p>
    <w:p w14:paraId="2EFCFEAD" w14:textId="77777777" w:rsidR="003A4AB2" w:rsidRDefault="003A4AB2">
      <w:r>
        <w:t>24 november 1667</w:t>
      </w:r>
    </w:p>
    <w:p w14:paraId="3AC30558" w14:textId="77777777" w:rsidR="003A4AB2" w:rsidRDefault="003A4AB2">
      <w:r>
        <w:t>Rekest van Jan PETERS pachter</w:t>
      </w:r>
      <w:r w:rsidR="007A2D49">
        <w:t xml:space="preserve"> </w:t>
      </w:r>
      <w:r>
        <w:t>van de ‘Hooghthienden’, Baudewijn STEVENTS pachter van de ‘Hoevethienden’ en Anthony SYMONS pachter van de ‘Rott</w:t>
      </w:r>
      <w:r w:rsidR="007A2D49">
        <w:t>e</w:t>
      </w:r>
      <w:r>
        <w:t xml:space="preserve"> thienden’ te OOSTELBEERS onder Kempenland. Inzet is remissie van pachtpenningen.</w:t>
      </w:r>
    </w:p>
    <w:p w14:paraId="66B0DA48" w14:textId="77777777" w:rsidR="003A4AB2" w:rsidRDefault="003A4AB2">
      <w:r>
        <w:t>Eenzelfde verzoek komt van Willem Adriaen VAN HEIJSTECK en Ancem BASTIAENS hoevenaars van de landshoeven behorende aan het bisdom van ’s-Hertogenbosch gelegen te HAPERT.</w:t>
      </w:r>
    </w:p>
    <w:p w14:paraId="29B2E9C7" w14:textId="77777777" w:rsidR="001E30CE" w:rsidRDefault="001E30CE">
      <w:r>
        <w:t>Een soortgelijk verzoek richt Peter ALONS pachter van de rijdende tienden onder EERSEL en DUIZEL.</w:t>
      </w:r>
    </w:p>
    <w:p w14:paraId="4FBF472A" w14:textId="77777777" w:rsidR="001E30CE" w:rsidRDefault="001E30CE"/>
    <w:p w14:paraId="781A0838" w14:textId="77777777" w:rsidR="001E30CE" w:rsidRDefault="001E30CE">
      <w:r>
        <w:t>folio 628</w:t>
      </w:r>
    </w:p>
    <w:p w14:paraId="19BA571D" w14:textId="77777777" w:rsidR="001E30CE" w:rsidRDefault="001E30CE">
      <w:r>
        <w:t>28 november 1667</w:t>
      </w:r>
    </w:p>
    <w:p w14:paraId="1CACB64C" w14:textId="77777777" w:rsidR="001E30CE" w:rsidRDefault="001E30CE">
      <w:r>
        <w:t>Missive van de rentmeester der</w:t>
      </w:r>
      <w:r w:rsidR="007A2D49">
        <w:t xml:space="preserve"> </w:t>
      </w:r>
      <w:r>
        <w:t>geestelijke goederen VAN LEEFDAEL op een rekest van Reijner REIJNERTS mulder  te ROSMALEN die om gedeeltelijke kwijtschelding van pachtpenningen vraagt omdat tijdens zijn pacht een nieuwe molen is opgericht te NULAND. Hij krijgt remissie voor een bedrag van 140 gulden.</w:t>
      </w:r>
    </w:p>
    <w:p w14:paraId="28DA5562" w14:textId="77777777" w:rsidR="001E30CE" w:rsidRDefault="001E30CE"/>
    <w:p w14:paraId="5B0A46EC" w14:textId="77777777" w:rsidR="001E30CE" w:rsidRDefault="001E30CE">
      <w:r>
        <w:t>folio 637</w:t>
      </w:r>
    </w:p>
    <w:p w14:paraId="344FC006" w14:textId="77777777" w:rsidR="001E30CE" w:rsidRDefault="001E30CE">
      <w:r>
        <w:t>3 december 1667</w:t>
      </w:r>
    </w:p>
    <w:p w14:paraId="72867C6B" w14:textId="77777777" w:rsidR="001E30CE" w:rsidRDefault="001E30CE">
      <w:r>
        <w:t>Rekest van rentmeester PIECK inzake de aanwas en het zand dat door de</w:t>
      </w:r>
      <w:r w:rsidR="007A2D49">
        <w:t xml:space="preserve"> </w:t>
      </w:r>
      <w:r>
        <w:t xml:space="preserve">kribben tegen het land van de uiterwaarden aangroeit in de Korenwaard onder MAREN toebehorende aan het klooster van de Uilenburg te ’s-Hertogenbosch.  </w:t>
      </w:r>
    </w:p>
    <w:p w14:paraId="2C6017B3" w14:textId="77777777" w:rsidR="001E30CE" w:rsidRDefault="001E30CE"/>
    <w:p w14:paraId="7D79E732" w14:textId="77777777" w:rsidR="00BF410A" w:rsidRDefault="001C7AD2">
      <w:r>
        <w:t>folio 637 verso</w:t>
      </w:r>
    </w:p>
    <w:p w14:paraId="48A759B5" w14:textId="77777777" w:rsidR="001C7AD2" w:rsidRDefault="001C7AD2">
      <w:r>
        <w:t>3 december 1667</w:t>
      </w:r>
    </w:p>
    <w:p w14:paraId="57294800" w14:textId="77777777" w:rsidR="001C7AD2" w:rsidRDefault="001C7AD2">
      <w:r>
        <w:t>Missive van de rentmeester van de geestelijke goederen VAN LEEFDAEL i.v.m. 6 eikenboompjes. Hij wordt gelast de omgehakte boompjes te bewaren om ze in het kader</w:t>
      </w:r>
      <w:r w:rsidR="007A2D49">
        <w:t xml:space="preserve"> </w:t>
      </w:r>
      <w:r>
        <w:t xml:space="preserve">van bv. reparaties van hoeven en molens te gebruiken. </w:t>
      </w:r>
    </w:p>
    <w:p w14:paraId="65BBFA45" w14:textId="77777777" w:rsidR="001C7AD2" w:rsidRDefault="001C7AD2"/>
    <w:p w14:paraId="777D13D6" w14:textId="77777777" w:rsidR="001C7AD2" w:rsidRDefault="001C7AD2">
      <w:r>
        <w:t>folio 640 verso</w:t>
      </w:r>
    </w:p>
    <w:p w14:paraId="146EF2BA" w14:textId="77777777" w:rsidR="001C7AD2" w:rsidRDefault="001C7AD2">
      <w:r>
        <w:t>7 december 1667</w:t>
      </w:r>
    </w:p>
    <w:p w14:paraId="7F629851" w14:textId="77777777" w:rsidR="001C7AD2" w:rsidRDefault="001C7AD2">
      <w:r>
        <w:t>Rapport n.a.v. een rekest van Frans AERTS wonende te TONGEREN [vgl. Tongelre bij Eindhoven] i.v.m. de aflossing van een pacht van een vat rogge behorende aan de kerk van GERWEN .</w:t>
      </w:r>
    </w:p>
    <w:p w14:paraId="047A57F6" w14:textId="77777777" w:rsidR="001C7AD2" w:rsidRDefault="001C7AD2"/>
    <w:p w14:paraId="648D27A5" w14:textId="77777777" w:rsidR="001C7AD2" w:rsidRDefault="001C7AD2">
      <w:r>
        <w:t>folio 645 verso</w:t>
      </w:r>
    </w:p>
    <w:p w14:paraId="1636D663" w14:textId="77777777" w:rsidR="001C7AD2" w:rsidRDefault="001C7AD2">
      <w:r>
        <w:t>9 december 1667</w:t>
      </w:r>
    </w:p>
    <w:p w14:paraId="50CB4797" w14:textId="77777777" w:rsidR="001C7AD2" w:rsidRDefault="001C7AD2">
      <w:r>
        <w:t>Rekest van mr. Hendrick DE ROIJ tweede ziekentrooster in de stad ’s-Hertogenbosch, die de functie overneemt van mr. Cornelis KEIJSER die stopt vanwege zijn hoge leeftijd. Traktement is 50 gulden per jaar.</w:t>
      </w:r>
    </w:p>
    <w:p w14:paraId="21864B77" w14:textId="77777777" w:rsidR="001C7AD2" w:rsidRDefault="001C7AD2"/>
    <w:p w14:paraId="3809E561" w14:textId="77777777" w:rsidR="001C7AD2" w:rsidRDefault="001C7AD2">
      <w:r>
        <w:t>folio 645 verso</w:t>
      </w:r>
    </w:p>
    <w:p w14:paraId="6EB18936" w14:textId="77777777" w:rsidR="001C7AD2" w:rsidRDefault="001C7AD2">
      <w:r>
        <w:t>9 december 1667</w:t>
      </w:r>
    </w:p>
    <w:p w14:paraId="2BE9C7B1" w14:textId="77777777" w:rsidR="001C7AD2" w:rsidRDefault="001C7AD2">
      <w:r>
        <w:t>Reket van Hendrick DE COCK schoolmeester voorlezen en koster te MAREN die vanwege zijn lichamelijke toestand [‘sijne sieckten ende swackheden’] verzoekt ontheven te mogen worden uit zijn functie. Er zal iemand anders benoemd moeten worden.</w:t>
      </w:r>
    </w:p>
    <w:p w14:paraId="429E9A82" w14:textId="77777777" w:rsidR="001C7AD2" w:rsidRDefault="001C7AD2"/>
    <w:p w14:paraId="599A3276" w14:textId="77777777" w:rsidR="006431D5" w:rsidRDefault="006431D5">
      <w:r>
        <w:t>folio 650 verso</w:t>
      </w:r>
    </w:p>
    <w:p w14:paraId="0B8EAC6A" w14:textId="77777777" w:rsidR="006431D5" w:rsidRDefault="006431D5">
      <w:r>
        <w:t>14 december 1667</w:t>
      </w:r>
    </w:p>
    <w:p w14:paraId="7B792649" w14:textId="77777777" w:rsidR="006431D5" w:rsidRDefault="006431D5">
      <w:r>
        <w:t xml:space="preserve">Specificatie </w:t>
      </w:r>
      <w:r w:rsidR="007A2D49">
        <w:t>van</w:t>
      </w:r>
      <w:r>
        <w:t xml:space="preserve"> de onkosten tengevolge van het beroepen, examen en de confirmatie of  bevestiging en installatie van Cornelius ROUWENIUS predikant te GOIRLE bedragen een som van 476-2-0. Men verzoekt de magistraat van Goirle om conform art. 35 van het politiek reglement 250 gulden aan hem te voldoen [zie ook: folio 651 verso].</w:t>
      </w:r>
    </w:p>
    <w:p w14:paraId="71BEBF2B" w14:textId="77777777" w:rsidR="006431D5" w:rsidRDefault="006431D5"/>
    <w:p w14:paraId="3DB8D02E" w14:textId="77777777" w:rsidR="006431D5" w:rsidRDefault="006431D5">
      <w:r>
        <w:t>folio 655 verso</w:t>
      </w:r>
    </w:p>
    <w:p w14:paraId="76173C6A" w14:textId="77777777" w:rsidR="006431D5" w:rsidRDefault="006431D5">
      <w:r>
        <w:t>16 december 1667</w:t>
      </w:r>
    </w:p>
    <w:p w14:paraId="7475A830" w14:textId="77777777" w:rsidR="006431D5" w:rsidRDefault="006431D5">
      <w:r>
        <w:t xml:space="preserve">Missive van rentmeester ISAACK BATTEM te Sint Oedenrode op het rekest van Adriaen DE BIJE stadhouder van landdrost FOCANUS </w:t>
      </w:r>
      <w:r w:rsidR="00234403">
        <w:t>i.v.m. de reparatie van een zeker huis dat in het rekest genoemd wordt.</w:t>
      </w:r>
    </w:p>
    <w:p w14:paraId="60C2390A" w14:textId="77777777" w:rsidR="00234403" w:rsidRDefault="00234403"/>
    <w:p w14:paraId="16131B5D" w14:textId="77777777" w:rsidR="00234403" w:rsidRDefault="00234403">
      <w:r>
        <w:t>folio 655 verso</w:t>
      </w:r>
    </w:p>
    <w:p w14:paraId="760D7362" w14:textId="77777777" w:rsidR="00234403" w:rsidRDefault="00234403">
      <w:r>
        <w:t>16 december 1667</w:t>
      </w:r>
    </w:p>
    <w:p w14:paraId="7D106412" w14:textId="77777777" w:rsidR="00234403" w:rsidRDefault="00234403">
      <w:r>
        <w:t>Rekest van de regenten en ingezetenen van de Maasdorpen Empel etc. n.a.v. schade door inundaties.</w:t>
      </w:r>
    </w:p>
    <w:p w14:paraId="78DBEEE9" w14:textId="77777777" w:rsidR="00234403" w:rsidRDefault="00234403"/>
    <w:p w14:paraId="286961E6" w14:textId="77777777" w:rsidR="00234403" w:rsidRDefault="00234403">
      <w:r>
        <w:t>folio 656</w:t>
      </w:r>
    </w:p>
    <w:p w14:paraId="6DDD74C4" w14:textId="77777777" w:rsidR="00234403" w:rsidRDefault="00234403">
      <w:r>
        <w:t>17 december 1667</w:t>
      </w:r>
    </w:p>
    <w:p w14:paraId="63D57697" w14:textId="77777777" w:rsidR="00234403" w:rsidRDefault="00234403">
      <w:r>
        <w:t>Eed van trouw van schoolmeester Jacob DE COCK te MAREN.</w:t>
      </w:r>
    </w:p>
    <w:p w14:paraId="0F337492" w14:textId="77777777" w:rsidR="00234403" w:rsidRDefault="00234403"/>
    <w:p w14:paraId="440BC63A" w14:textId="77777777" w:rsidR="00234403" w:rsidRDefault="00C74C0B">
      <w:r>
        <w:t>folio 673 verso</w:t>
      </w:r>
    </w:p>
    <w:p w14:paraId="12C079F6" w14:textId="77777777" w:rsidR="00C74C0B" w:rsidRDefault="00C74C0B">
      <w:r>
        <w:t>27 december 1667</w:t>
      </w:r>
    </w:p>
    <w:p w14:paraId="7D139281" w14:textId="77777777" w:rsidR="00C74C0B" w:rsidRDefault="00C74C0B">
      <w:r>
        <w:t>Rekest van de regenten van VUGHT die verzoeken om remissie van de verponding.</w:t>
      </w:r>
    </w:p>
    <w:p w14:paraId="72E84B48" w14:textId="77777777" w:rsidR="006431D5" w:rsidRDefault="006431D5"/>
    <w:p w14:paraId="549D0310" w14:textId="77777777" w:rsidR="00C74C0B" w:rsidRDefault="00C74C0B">
      <w:r>
        <w:t>folio 673 verso</w:t>
      </w:r>
    </w:p>
    <w:p w14:paraId="268B6B09" w14:textId="77777777" w:rsidR="00C74C0B" w:rsidRDefault="00C74C0B">
      <w:r>
        <w:t>27 december 1667</w:t>
      </w:r>
    </w:p>
    <w:p w14:paraId="4D95F32A" w14:textId="77777777" w:rsidR="00C74C0B" w:rsidRDefault="00C74C0B">
      <w:r>
        <w:t>Rekest van de magistraat van ’s-Hertogenbosch inzake de betaling van hun beden.</w:t>
      </w:r>
    </w:p>
    <w:p w14:paraId="0C9E6342" w14:textId="77777777" w:rsidR="00C74C0B" w:rsidRDefault="00C74C0B"/>
    <w:p w14:paraId="33529C04" w14:textId="77777777" w:rsidR="00C74C0B" w:rsidRDefault="00C74C0B">
      <w:r>
        <w:t>folio 675 verso</w:t>
      </w:r>
    </w:p>
    <w:p w14:paraId="03381269" w14:textId="77777777" w:rsidR="00C74C0B" w:rsidRDefault="00C74C0B">
      <w:r>
        <w:t>28 december 1667</w:t>
      </w:r>
    </w:p>
    <w:p w14:paraId="1926E82A" w14:textId="77777777" w:rsidR="00C74C0B" w:rsidRDefault="00C74C0B">
      <w:r>
        <w:t>Verzoek van Gerrit COEN om alle oude vervallen affuiten te mogen vervangen in ’s-Hertogenbosch. Dit zal nader onderzocht worden.</w:t>
      </w:r>
    </w:p>
    <w:p w14:paraId="04A55893" w14:textId="77777777" w:rsidR="00C74C0B" w:rsidRDefault="00C74C0B"/>
    <w:p w14:paraId="5643A431" w14:textId="77777777" w:rsidR="00C74C0B" w:rsidRDefault="00C74C0B">
      <w:r>
        <w:t>folio 676</w:t>
      </w:r>
    </w:p>
    <w:p w14:paraId="7BFECCC1" w14:textId="77777777" w:rsidR="00C74C0B" w:rsidRDefault="00C74C0B">
      <w:r>
        <w:t>28 december 1667</w:t>
      </w:r>
    </w:p>
    <w:p w14:paraId="790209F6" w14:textId="77777777" w:rsidR="00C74C0B" w:rsidRDefault="00C74C0B">
      <w:r>
        <w:t>Rekest van de kanunniken en capitularen van SINT OEDENRODE inhoudende dat Jan GIJSBERTS molenaar te BOXTEL het plan had een schuur te verkopen toebehorende aan het kapittel.</w:t>
      </w:r>
    </w:p>
    <w:p w14:paraId="5E451A53" w14:textId="77777777" w:rsidR="00C74C0B" w:rsidRDefault="00C74C0B"/>
    <w:p w14:paraId="1C0FDB04" w14:textId="77777777" w:rsidR="00C74C0B" w:rsidRDefault="00C74C0B">
      <w:r>
        <w:t>folio 676 verso</w:t>
      </w:r>
    </w:p>
    <w:p w14:paraId="2751DB68" w14:textId="77777777" w:rsidR="003B512D" w:rsidRDefault="003B512D">
      <w:r>
        <w:t>28 december 1667</w:t>
      </w:r>
    </w:p>
    <w:p w14:paraId="0A5AEC0B" w14:textId="77777777" w:rsidR="003B512D" w:rsidRDefault="003B512D">
      <w:r>
        <w:t>Missive van de rentmeester generaal der domeinen n.a.v. het rekest van de ingezetenen van het kwartier van OISTERWIJK betreffende het thema Brab</w:t>
      </w:r>
      <w:r w:rsidR="007A2D49">
        <w:t>a</w:t>
      </w:r>
      <w:r>
        <w:t>ntse Zwijgende Landtol, geleide- en paardengeld.</w:t>
      </w:r>
    </w:p>
    <w:p w14:paraId="5D1E0B81" w14:textId="77777777" w:rsidR="003B512D" w:rsidRDefault="003B512D"/>
    <w:p w14:paraId="64AC45D4" w14:textId="77777777" w:rsidR="003B512D" w:rsidRDefault="003B512D">
      <w:r>
        <w:t>follio 682</w:t>
      </w:r>
    </w:p>
    <w:p w14:paraId="3FFFBA6B" w14:textId="77777777" w:rsidR="003B512D" w:rsidRDefault="003B512D">
      <w:r>
        <w:t>30 december 1667</w:t>
      </w:r>
    </w:p>
    <w:p w14:paraId="509F83FF" w14:textId="77777777" w:rsidR="003B512D" w:rsidRDefault="003B512D">
      <w:r>
        <w:t>Rekest van schepenen en regeerders van de vrijheid EERSEL waarna deurwaarder Roeloff VAN KERCKOIRLE gelast wordt een som van 44 gulden uit te keren die de regenten hebben uitgekeerd aan molenaar Hendrick SCHUTS.</w:t>
      </w:r>
    </w:p>
    <w:p w14:paraId="1297A169" w14:textId="77777777" w:rsidR="003B512D" w:rsidRDefault="003B512D"/>
    <w:p w14:paraId="5E17EF77" w14:textId="77777777" w:rsidR="003B512D" w:rsidRPr="007871B2" w:rsidRDefault="003B512D">
      <w:pPr>
        <w:rPr>
          <w:b/>
        </w:rPr>
      </w:pPr>
      <w:r w:rsidRPr="007871B2">
        <w:rPr>
          <w:b/>
        </w:rPr>
        <w:t>EINDE VAN DIT INVENTARISNUMMER</w:t>
      </w:r>
    </w:p>
    <w:p w14:paraId="574A9C85" w14:textId="77777777" w:rsidR="003B512D" w:rsidRDefault="003B512D"/>
    <w:p w14:paraId="6463708F" w14:textId="77777777" w:rsidR="00C74C0B" w:rsidRDefault="00C74C0B">
      <w:r>
        <w:t xml:space="preserve"> </w:t>
      </w:r>
    </w:p>
    <w:p w14:paraId="55E1FA69" w14:textId="77777777" w:rsidR="001C7AD2" w:rsidRDefault="001C7AD2">
      <w:r>
        <w:t xml:space="preserve">   </w:t>
      </w:r>
    </w:p>
    <w:p w14:paraId="59506D87" w14:textId="77777777" w:rsidR="001A2AC0" w:rsidRDefault="001A2AC0">
      <w:pPr>
        <w:rPr>
          <w:vertAlign w:val="superscript"/>
        </w:rPr>
      </w:pPr>
    </w:p>
    <w:p w14:paraId="7D86B6A5" w14:textId="77777777" w:rsidR="009525D2" w:rsidRDefault="009525D2">
      <w:pPr>
        <w:rPr>
          <w:vertAlign w:val="superscript"/>
        </w:rPr>
      </w:pPr>
    </w:p>
    <w:p w14:paraId="3419D9A5" w14:textId="77777777" w:rsidR="00BF410A" w:rsidRDefault="00BF410A">
      <w:pPr>
        <w:rPr>
          <w:vertAlign w:val="superscript"/>
        </w:rPr>
      </w:pPr>
    </w:p>
    <w:p w14:paraId="5EBF529A" w14:textId="77777777" w:rsidR="008151E1" w:rsidRDefault="009525D2">
      <w:r>
        <w:t xml:space="preserve"> </w:t>
      </w:r>
      <w:r w:rsidR="0013721F">
        <w:t xml:space="preserve"> </w:t>
      </w:r>
      <w:r w:rsidR="00C5419E">
        <w:t xml:space="preserve"> </w:t>
      </w:r>
      <w:r w:rsidR="00FB007A">
        <w:t xml:space="preserve"> </w:t>
      </w:r>
      <w:r w:rsidR="008151E1">
        <w:t xml:space="preserve"> </w:t>
      </w:r>
    </w:p>
    <w:p w14:paraId="6CD0B89B" w14:textId="77777777" w:rsidR="00FF03C3" w:rsidRDefault="00F853B6">
      <w:r>
        <w:t xml:space="preserve"> </w:t>
      </w:r>
    </w:p>
    <w:p w14:paraId="1E470A45" w14:textId="77777777" w:rsidR="003859C7" w:rsidRDefault="00854871">
      <w:r>
        <w:t xml:space="preserve"> </w:t>
      </w:r>
      <w:r w:rsidR="002641F3">
        <w:t xml:space="preserve">    </w:t>
      </w:r>
      <w:r w:rsidR="003859C7">
        <w:t xml:space="preserve"> </w:t>
      </w:r>
    </w:p>
    <w:p w14:paraId="2661CB90" w14:textId="77777777" w:rsidR="003859C7" w:rsidRDefault="003859C7"/>
    <w:p w14:paraId="10CB2CA1" w14:textId="77777777" w:rsidR="00370350" w:rsidRDefault="003859C7">
      <w:r>
        <w:t xml:space="preserve">  </w:t>
      </w:r>
      <w:r w:rsidR="00FA4E5C">
        <w:t xml:space="preserve">  </w:t>
      </w:r>
      <w:r w:rsidR="007C0DBE">
        <w:t xml:space="preserve"> </w:t>
      </w:r>
      <w:r w:rsidR="00370350">
        <w:t xml:space="preserve">   </w:t>
      </w:r>
    </w:p>
    <w:sectPr w:rsidR="003703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5207"/>
    <w:rsid w:val="00000DA6"/>
    <w:rsid w:val="00025387"/>
    <w:rsid w:val="00025DC2"/>
    <w:rsid w:val="00061572"/>
    <w:rsid w:val="00081AA8"/>
    <w:rsid w:val="00082ADE"/>
    <w:rsid w:val="000A4CA6"/>
    <w:rsid w:val="000C0C05"/>
    <w:rsid w:val="000D1E1A"/>
    <w:rsid w:val="000E0FF0"/>
    <w:rsid w:val="000E5DA2"/>
    <w:rsid w:val="000F4739"/>
    <w:rsid w:val="0010330F"/>
    <w:rsid w:val="001210C1"/>
    <w:rsid w:val="001213A6"/>
    <w:rsid w:val="00127AD4"/>
    <w:rsid w:val="001356E1"/>
    <w:rsid w:val="0013721F"/>
    <w:rsid w:val="0015460D"/>
    <w:rsid w:val="0016520B"/>
    <w:rsid w:val="00197523"/>
    <w:rsid w:val="001A050F"/>
    <w:rsid w:val="001A2AC0"/>
    <w:rsid w:val="001B204C"/>
    <w:rsid w:val="001C7AD2"/>
    <w:rsid w:val="001E30CE"/>
    <w:rsid w:val="001E4579"/>
    <w:rsid w:val="001F113C"/>
    <w:rsid w:val="002145BE"/>
    <w:rsid w:val="00234403"/>
    <w:rsid w:val="002641F3"/>
    <w:rsid w:val="00284B92"/>
    <w:rsid w:val="002D77D2"/>
    <w:rsid w:val="003147D1"/>
    <w:rsid w:val="00370350"/>
    <w:rsid w:val="003746F3"/>
    <w:rsid w:val="003859C7"/>
    <w:rsid w:val="003A4AB2"/>
    <w:rsid w:val="003B512D"/>
    <w:rsid w:val="003B5D59"/>
    <w:rsid w:val="003B6C43"/>
    <w:rsid w:val="003D3451"/>
    <w:rsid w:val="003E407D"/>
    <w:rsid w:val="004227C4"/>
    <w:rsid w:val="004358C7"/>
    <w:rsid w:val="004423CE"/>
    <w:rsid w:val="004A14CB"/>
    <w:rsid w:val="004E0D78"/>
    <w:rsid w:val="005204BA"/>
    <w:rsid w:val="005259FD"/>
    <w:rsid w:val="005266CC"/>
    <w:rsid w:val="00533520"/>
    <w:rsid w:val="00581798"/>
    <w:rsid w:val="005D5799"/>
    <w:rsid w:val="006165F5"/>
    <w:rsid w:val="006242D7"/>
    <w:rsid w:val="00633B7B"/>
    <w:rsid w:val="006431D5"/>
    <w:rsid w:val="006453A8"/>
    <w:rsid w:val="00651E2A"/>
    <w:rsid w:val="00657D58"/>
    <w:rsid w:val="0068662F"/>
    <w:rsid w:val="006B603D"/>
    <w:rsid w:val="006D1F51"/>
    <w:rsid w:val="006D399D"/>
    <w:rsid w:val="006E17FB"/>
    <w:rsid w:val="006E5207"/>
    <w:rsid w:val="0073535A"/>
    <w:rsid w:val="00743483"/>
    <w:rsid w:val="0075481C"/>
    <w:rsid w:val="0076242E"/>
    <w:rsid w:val="007871B2"/>
    <w:rsid w:val="007A2D49"/>
    <w:rsid w:val="007C0889"/>
    <w:rsid w:val="007C0DBE"/>
    <w:rsid w:val="007C4A73"/>
    <w:rsid w:val="007C7965"/>
    <w:rsid w:val="007C7D95"/>
    <w:rsid w:val="007F4195"/>
    <w:rsid w:val="007F45EC"/>
    <w:rsid w:val="008140A2"/>
    <w:rsid w:val="008151E1"/>
    <w:rsid w:val="00821D92"/>
    <w:rsid w:val="008331E1"/>
    <w:rsid w:val="00836059"/>
    <w:rsid w:val="00837DFC"/>
    <w:rsid w:val="00854871"/>
    <w:rsid w:val="008724D6"/>
    <w:rsid w:val="008825C0"/>
    <w:rsid w:val="008A4D0D"/>
    <w:rsid w:val="008A6B06"/>
    <w:rsid w:val="008C51CF"/>
    <w:rsid w:val="008C5DFF"/>
    <w:rsid w:val="008E1D49"/>
    <w:rsid w:val="009015C7"/>
    <w:rsid w:val="00913D9F"/>
    <w:rsid w:val="009212AE"/>
    <w:rsid w:val="00936F2F"/>
    <w:rsid w:val="00941D53"/>
    <w:rsid w:val="00950623"/>
    <w:rsid w:val="009525D2"/>
    <w:rsid w:val="0095680E"/>
    <w:rsid w:val="0099308A"/>
    <w:rsid w:val="00994482"/>
    <w:rsid w:val="009B1411"/>
    <w:rsid w:val="009B4005"/>
    <w:rsid w:val="009D09D3"/>
    <w:rsid w:val="009F5663"/>
    <w:rsid w:val="00A44CAC"/>
    <w:rsid w:val="00A979DB"/>
    <w:rsid w:val="00AA6201"/>
    <w:rsid w:val="00AC1285"/>
    <w:rsid w:val="00AC6BD2"/>
    <w:rsid w:val="00AD4008"/>
    <w:rsid w:val="00B4453A"/>
    <w:rsid w:val="00B5409B"/>
    <w:rsid w:val="00B57AA6"/>
    <w:rsid w:val="00B857EA"/>
    <w:rsid w:val="00B85D7A"/>
    <w:rsid w:val="00B921E2"/>
    <w:rsid w:val="00BB7D0E"/>
    <w:rsid w:val="00BC6A62"/>
    <w:rsid w:val="00BF410A"/>
    <w:rsid w:val="00C13F19"/>
    <w:rsid w:val="00C5419E"/>
    <w:rsid w:val="00C558CA"/>
    <w:rsid w:val="00C63280"/>
    <w:rsid w:val="00C74C0B"/>
    <w:rsid w:val="00CA53CB"/>
    <w:rsid w:val="00CB10CB"/>
    <w:rsid w:val="00CB1D1B"/>
    <w:rsid w:val="00CB1E33"/>
    <w:rsid w:val="00CC39E7"/>
    <w:rsid w:val="00D43A8D"/>
    <w:rsid w:val="00D61A55"/>
    <w:rsid w:val="00D63CF6"/>
    <w:rsid w:val="00D96DBC"/>
    <w:rsid w:val="00DA3000"/>
    <w:rsid w:val="00DA4F94"/>
    <w:rsid w:val="00DB146F"/>
    <w:rsid w:val="00DC78D6"/>
    <w:rsid w:val="00DD7183"/>
    <w:rsid w:val="00DF624D"/>
    <w:rsid w:val="00E07FB4"/>
    <w:rsid w:val="00E17D52"/>
    <w:rsid w:val="00E22015"/>
    <w:rsid w:val="00E26C45"/>
    <w:rsid w:val="00E3190B"/>
    <w:rsid w:val="00E472A8"/>
    <w:rsid w:val="00E533AD"/>
    <w:rsid w:val="00E6789F"/>
    <w:rsid w:val="00E7398B"/>
    <w:rsid w:val="00E958E6"/>
    <w:rsid w:val="00E966C6"/>
    <w:rsid w:val="00EA74CF"/>
    <w:rsid w:val="00EC6F41"/>
    <w:rsid w:val="00EE3601"/>
    <w:rsid w:val="00EE6AFC"/>
    <w:rsid w:val="00EE777E"/>
    <w:rsid w:val="00EF795C"/>
    <w:rsid w:val="00EF7D45"/>
    <w:rsid w:val="00F324D2"/>
    <w:rsid w:val="00F62B39"/>
    <w:rsid w:val="00F63850"/>
    <w:rsid w:val="00F66CE0"/>
    <w:rsid w:val="00F853B6"/>
    <w:rsid w:val="00F97C45"/>
    <w:rsid w:val="00FA40CC"/>
    <w:rsid w:val="00FA4E5C"/>
    <w:rsid w:val="00FB007A"/>
    <w:rsid w:val="00FD0A13"/>
    <w:rsid w:val="00FD2871"/>
    <w:rsid w:val="00FE4C90"/>
    <w:rsid w:val="00FF03C3"/>
    <w:rsid w:val="00FF4F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E5249DC"/>
  <w15:chartTrackingRefBased/>
  <w15:docId w15:val="{B89A009F-5448-443A-B67F-D6ECB5D8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7C7D95"/>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7C7D95"/>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7C7D95"/>
    <w:pPr>
      <w:ind w:left="283" w:hanging="283"/>
    </w:pPr>
  </w:style>
  <w:style w:type="paragraph" w:styleId="Plattetekst">
    <w:name w:val="Body Text"/>
    <w:basedOn w:val="Standaard"/>
    <w:rsid w:val="007C7D9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48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10395</Words>
  <Characters>57176</Characters>
  <Application>Microsoft Office Word</Application>
  <DocSecurity>0</DocSecurity>
  <Lines>476</Lines>
  <Paragraphs>134</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67437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