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3C2D0" w14:textId="77777777" w:rsidR="006F4803" w:rsidRDefault="006F4803" w:rsidP="006F4803">
      <w:pPr>
        <w:pStyle w:val="Kop1"/>
      </w:pPr>
      <w:r>
        <w:t>RRS Resoluties Raad van State over 1648-1672</w:t>
      </w:r>
    </w:p>
    <w:p w14:paraId="4EC56314" w14:textId="77777777" w:rsidR="006F4803" w:rsidRDefault="006F4803" w:rsidP="006F4803">
      <w:pPr>
        <w:pStyle w:val="Plattetekst"/>
        <w:rPr>
          <w:b/>
        </w:rPr>
      </w:pPr>
      <w:r>
        <w:rPr>
          <w:b/>
        </w:rPr>
        <w:t>inventarisnummers 190-216</w:t>
      </w:r>
    </w:p>
    <w:p w14:paraId="0576D4FB" w14:textId="77777777" w:rsidR="006F4803" w:rsidRDefault="006F4803" w:rsidP="006F4803">
      <w:pPr>
        <w:pStyle w:val="Plattetekst"/>
      </w:pPr>
      <w:r>
        <w:t>toegangsnummer 178 [microfiches in de zelfbediening op studiezaal 1]</w:t>
      </w:r>
    </w:p>
    <w:p w14:paraId="3AD54513" w14:textId="77777777" w:rsidR="006F4803" w:rsidRDefault="006F4803" w:rsidP="006F4803">
      <w:pPr>
        <w:pStyle w:val="Plattetekst"/>
        <w:rPr>
          <w:b/>
        </w:rPr>
      </w:pPr>
      <w:r>
        <w:rPr>
          <w:b/>
        </w:rPr>
        <w:t>inventarisnummer 211 dienstjaar 1668</w:t>
      </w:r>
      <w:r w:rsidR="00647432">
        <w:rPr>
          <w:b/>
        </w:rPr>
        <w:t xml:space="preserve"> [1</w:t>
      </w:r>
      <w:r w:rsidR="00647432" w:rsidRPr="00647432">
        <w:rPr>
          <w:b/>
          <w:vertAlign w:val="superscript"/>
        </w:rPr>
        <w:t>e</w:t>
      </w:r>
      <w:r w:rsidR="00647432">
        <w:rPr>
          <w:b/>
        </w:rPr>
        <w:t xml:space="preserve"> deel tot juni]</w:t>
      </w:r>
      <w:r>
        <w:rPr>
          <w:b/>
        </w:rPr>
        <w:t>.</w:t>
      </w:r>
    </w:p>
    <w:p w14:paraId="22C7C3F8" w14:textId="77777777" w:rsidR="006F4803" w:rsidRDefault="006F4803" w:rsidP="006F4803">
      <w:pPr>
        <w:pStyle w:val="Plattetekst"/>
      </w:pPr>
      <w:r>
        <w:t>Gerangschikt op globale verwijzingen naar algemene thema’s betreffende plaatsen onder het kwartier Peelland en soms de gehele Meierij of interessante meldingen over andere plaatsen; voor de datering is de datum van elke vergadering aangehouden; deze notities zijn gemaakt in het kader van de studie voor deel 2 van de historie van het kwartier Peelland (deel 1 is inmiddels verschenen nl. 1574-1648).</w:t>
      </w:r>
    </w:p>
    <w:p w14:paraId="64B5C14E" w14:textId="77777777" w:rsidR="006F4803" w:rsidRDefault="006F4803" w:rsidP="006F4803">
      <w:pPr>
        <w:pStyle w:val="Plattetekst"/>
      </w:pPr>
      <w:r>
        <w:t xml:space="preserve">Dit betekent dat andere gebieden van Brabant buiten deze omschrijvingen vallen. Dit register telt buiten de alfabetische namenindex </w:t>
      </w:r>
      <w:r w:rsidR="00647432">
        <w:t xml:space="preserve">van 45 pagina’s in totaal 597 </w:t>
      </w:r>
      <w:r>
        <w:t xml:space="preserve">pagina’s.  </w:t>
      </w:r>
    </w:p>
    <w:p w14:paraId="2BC5C0BA" w14:textId="77777777" w:rsidR="006F4803" w:rsidRDefault="006F4803" w:rsidP="006F4803">
      <w:pPr>
        <w:pStyle w:val="Plattetekst"/>
      </w:pPr>
      <w:r>
        <w:t xml:space="preserve">RvS = Raad van State. </w:t>
      </w:r>
    </w:p>
    <w:p w14:paraId="5C7F6EEB" w14:textId="77777777" w:rsidR="006F4803" w:rsidRDefault="006F4803" w:rsidP="006F4803">
      <w:pPr>
        <w:pStyle w:val="Kop2"/>
        <w:rPr>
          <w:rFonts w:ascii="Times New Roman" w:hAnsi="Times New Roman" w:cs="Times New Roman"/>
          <w:b w:val="0"/>
          <w:i w:val="0"/>
          <w:lang w:val="en-GB"/>
        </w:rPr>
      </w:pPr>
      <w:r>
        <w:rPr>
          <w:rFonts w:ascii="Times New Roman" w:hAnsi="Times New Roman" w:cs="Times New Roman"/>
          <w:b w:val="0"/>
          <w:i w:val="0"/>
          <w:lang w:val="en-GB"/>
        </w:rPr>
        <w:t xml:space="preserve">SUMMIERE INDEXEN </w:t>
      </w:r>
    </w:p>
    <w:p w14:paraId="1FCF14ED" w14:textId="77777777" w:rsidR="006F4803" w:rsidRDefault="006F4803" w:rsidP="006F4803">
      <w:pPr>
        <w:pStyle w:val="Lijst"/>
        <w:rPr>
          <w:lang w:val="en-GB"/>
        </w:rPr>
      </w:pPr>
      <w:r>
        <w:rPr>
          <w:lang w:val="en-GB"/>
        </w:rPr>
        <w:t>RESOLUTIES RAAD VAN STATE</w:t>
      </w:r>
    </w:p>
    <w:p w14:paraId="66627C9F" w14:textId="77777777" w:rsidR="006F4803" w:rsidRDefault="006F4803" w:rsidP="006F4803">
      <w:pPr>
        <w:pStyle w:val="Lijst"/>
      </w:pPr>
      <w:r>
        <w:t>inventarisnummers 190-216 over de periode 1648-1672</w:t>
      </w:r>
    </w:p>
    <w:p w14:paraId="6B53C643" w14:textId="77777777" w:rsidR="006F4803" w:rsidRDefault="006F4803" w:rsidP="006F4803">
      <w:pPr>
        <w:pStyle w:val="Lijst"/>
      </w:pPr>
      <w:r>
        <w:t>i.v.m. studie historie kwartier Peelland.</w:t>
      </w:r>
    </w:p>
    <w:p w14:paraId="07E9E4C4" w14:textId="77777777" w:rsidR="006F4803" w:rsidRDefault="006F4803" w:rsidP="006F4803">
      <w:pPr>
        <w:pStyle w:val="Plattetekst"/>
      </w:pPr>
      <w:r>
        <w:t>De ontwikkelingen binnen kwartier Peelland zijn niet helemaal los te zien van die van de meierij, zodat de notities in deze tekstedities betrekking hebben op de gehele Meierij.</w:t>
      </w:r>
    </w:p>
    <w:p w14:paraId="32F9E063" w14:textId="77777777" w:rsidR="006F4803" w:rsidRDefault="006F4803" w:rsidP="006F4803">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3721FDBF" w14:textId="77777777" w:rsidR="006F4803" w:rsidRDefault="006F4803" w:rsidP="006F4803">
      <w:pPr>
        <w:pStyle w:val="Plattetekst"/>
      </w:pPr>
      <w:r>
        <w:t xml:space="preserve">Wie in publicaties gebruik maakt van deze verwijzingen wil ik vragen als bron ook inderdaad </w:t>
      </w:r>
      <w:smartTag w:uri="urn:schemas-microsoft-com:office:smarttags" w:element="PersonName">
        <w:smartTagPr>
          <w:attr w:name="ProductID" w:val="Henk Beijers"/>
        </w:smartTagPr>
        <w:r>
          <w:t>Henk Beijers</w:t>
        </w:r>
      </w:smartTag>
      <w:r>
        <w:t xml:space="preserve"> Archiefcollectie te vermelden.</w:t>
      </w:r>
    </w:p>
    <w:p w14:paraId="2E1062AD" w14:textId="77777777" w:rsidR="006F4803" w:rsidRDefault="006F4803" w:rsidP="006F4803">
      <w:pPr>
        <w:pStyle w:val="Plattetekst"/>
      </w:pPr>
      <w:r>
        <w:t>Succes met uw onderzoeken!</w:t>
      </w:r>
    </w:p>
    <w:p w14:paraId="45A65BF7" w14:textId="77777777" w:rsidR="006F4803" w:rsidRDefault="006F4803" w:rsidP="006F4803"/>
    <w:p w14:paraId="1A22F9C2" w14:textId="77777777" w:rsidR="00745EE6" w:rsidRDefault="00745EE6" w:rsidP="006F4803">
      <w:r>
        <w:t>Opmerking vooraf:</w:t>
      </w:r>
    </w:p>
    <w:p w14:paraId="4AD457F3" w14:textId="77777777" w:rsidR="00745EE6" w:rsidRDefault="00745EE6" w:rsidP="006F4803">
      <w:r>
        <w:t>wie geïnteresseerd is in militaire geschiedenis kan ook in dit boek weer veel boeiende informatie a</w:t>
      </w:r>
      <w:r w:rsidR="003E3B05">
        <w:t>an</w:t>
      </w:r>
      <w:r>
        <w:t>treffen!</w:t>
      </w:r>
    </w:p>
    <w:p w14:paraId="4F3EE243" w14:textId="77777777" w:rsidR="00745EE6" w:rsidRDefault="00745EE6" w:rsidP="006F4803"/>
    <w:p w14:paraId="3A7B0E24" w14:textId="77777777" w:rsidR="006F4803" w:rsidRDefault="006F4803">
      <w:r>
        <w:t>FAMILIENAMEN</w:t>
      </w:r>
    </w:p>
    <w:p w14:paraId="1DDA40D7" w14:textId="77777777" w:rsidR="006F4803" w:rsidRDefault="006F4803"/>
    <w:p w14:paraId="58F62FB3" w14:textId="77777777" w:rsidR="006F4803" w:rsidRDefault="006F4803">
      <w:r>
        <w:t>PLAATSNAMEN [al of niet met onderwerp]</w:t>
      </w:r>
    </w:p>
    <w:p w14:paraId="7790DDAF" w14:textId="77777777" w:rsidR="006F4803" w:rsidRDefault="006F4803"/>
    <w:p w14:paraId="0B9585DA" w14:textId="77777777" w:rsidR="006F4803" w:rsidRDefault="00647432">
      <w:r>
        <w:t>folio 1</w:t>
      </w:r>
    </w:p>
    <w:p w14:paraId="023CB8AB" w14:textId="77777777" w:rsidR="00647432" w:rsidRDefault="00647432">
      <w:r>
        <w:t>Op zondag 1 januari na de klok van vier uur is de eerste vergadering geweest!</w:t>
      </w:r>
    </w:p>
    <w:p w14:paraId="6E851BA2" w14:textId="77777777" w:rsidR="00647432" w:rsidRDefault="00647432"/>
    <w:p w14:paraId="038219CE" w14:textId="77777777" w:rsidR="00647432" w:rsidRDefault="00647432">
      <w:r>
        <w:t>folio 3</w:t>
      </w:r>
    </w:p>
    <w:p w14:paraId="3124B94C" w14:textId="77777777" w:rsidR="00647432" w:rsidRDefault="00647432">
      <w:r>
        <w:t>3 januari 1668</w:t>
      </w:r>
    </w:p>
    <w:p w14:paraId="68E55AB2" w14:textId="77777777" w:rsidR="00647432" w:rsidRDefault="00647432">
      <w:r>
        <w:t xml:space="preserve">Rekest van Cornelius ROUWENIUS predikant te GOIRLE die pleit voor een combinatie met RIEL en als hem dat vergund is meteen verhoging van zijn traktement. </w:t>
      </w:r>
    </w:p>
    <w:p w14:paraId="41D54072" w14:textId="77777777" w:rsidR="00647432" w:rsidRDefault="00647432"/>
    <w:p w14:paraId="2D1630D4" w14:textId="77777777" w:rsidR="00647432" w:rsidRDefault="002F5363">
      <w:r>
        <w:t>folio 7</w:t>
      </w:r>
    </w:p>
    <w:p w14:paraId="475BFF92" w14:textId="77777777" w:rsidR="002F5363" w:rsidRDefault="002F5363">
      <w:r>
        <w:t>4 januari 1668</w:t>
      </w:r>
    </w:p>
    <w:p w14:paraId="2F68539D" w14:textId="77777777" w:rsidR="002F5363" w:rsidRDefault="002F5363">
      <w:r>
        <w:t>Declaratie van procureur Ambrosius MARTINI van reiskosten die hij als procureur van de generaliteit van Brabant heeft gemaakt met name i.v.m de aanstelling van schepenen, officieren, secret</w:t>
      </w:r>
      <w:r w:rsidR="004B6446">
        <w:t>a</w:t>
      </w:r>
      <w:r>
        <w:t xml:space="preserve">rissen etc. in diverse districten o.a. de meierij van ’s-Hertogenbosch. </w:t>
      </w:r>
    </w:p>
    <w:p w14:paraId="505C8421" w14:textId="77777777" w:rsidR="002F5363" w:rsidRDefault="002F5363"/>
    <w:p w14:paraId="0845B484" w14:textId="77777777" w:rsidR="002F5363" w:rsidRDefault="002F5363">
      <w:r>
        <w:t>folio 8</w:t>
      </w:r>
    </w:p>
    <w:p w14:paraId="752AED36" w14:textId="77777777" w:rsidR="002F5363" w:rsidRDefault="002F5363">
      <w:r>
        <w:t>5 januari 1668</w:t>
      </w:r>
    </w:p>
    <w:p w14:paraId="0ADB38D7" w14:textId="77777777" w:rsidR="002F5363" w:rsidRDefault="002F5363">
      <w:r>
        <w:t>Rekest van de weduwe van Jan Philips DE LELIE in zijn leven pachter van de bank van lening van ’s-Hertogenbosch. Vorig jaar is zij belast geweest met de</w:t>
      </w:r>
      <w:r w:rsidR="004B6446">
        <w:t xml:space="preserve"> </w:t>
      </w:r>
      <w:r>
        <w:t>inkwartiering van een ruiter.</w:t>
      </w:r>
    </w:p>
    <w:p w14:paraId="17204C47" w14:textId="77777777" w:rsidR="002F5363" w:rsidRDefault="002F5363"/>
    <w:p w14:paraId="4D1AEDCC" w14:textId="77777777" w:rsidR="002F5363" w:rsidRDefault="002F5363">
      <w:r>
        <w:t>folio 9 verso</w:t>
      </w:r>
    </w:p>
    <w:p w14:paraId="1D21992E" w14:textId="77777777" w:rsidR="002F5363" w:rsidRDefault="002F5363">
      <w:r>
        <w:t>6 januari 1668</w:t>
      </w:r>
    </w:p>
    <w:p w14:paraId="2CFE4D08" w14:textId="77777777" w:rsidR="002F5363" w:rsidRDefault="002F5363">
      <w:r>
        <w:t>Door het overlijden van schoolmeester Jacobus ABEEL is het ambt te REUSEL [er staat  Ruijsel] vacant, dat nu gegund wordt aan een zekere Johannes DE BERT.</w:t>
      </w:r>
    </w:p>
    <w:p w14:paraId="32DE0526" w14:textId="77777777" w:rsidR="002F5363" w:rsidRDefault="002F5363"/>
    <w:p w14:paraId="0A784319" w14:textId="77777777" w:rsidR="002F5363" w:rsidRDefault="002F5363">
      <w:r>
        <w:t>folio 12</w:t>
      </w:r>
    </w:p>
    <w:p w14:paraId="42B2C3B7" w14:textId="77777777" w:rsidR="002F5363" w:rsidRDefault="002F5363">
      <w:r>
        <w:t>7 januari 1668</w:t>
      </w:r>
    </w:p>
    <w:p w14:paraId="5F0B0EB5" w14:textId="77777777" w:rsidR="002F5363" w:rsidRDefault="002F5363">
      <w:r>
        <w:t>Overzicht van de rekeningen die op de generaliteitsrekenkamer zijn binnengekomen uit de diverse districten onder de generaliteit.</w:t>
      </w:r>
    </w:p>
    <w:p w14:paraId="46401DAE" w14:textId="77777777" w:rsidR="002F5363" w:rsidRDefault="002F5363"/>
    <w:p w14:paraId="24BF7394" w14:textId="77777777" w:rsidR="002F5363" w:rsidRDefault="002F5363">
      <w:r>
        <w:t>folio 17</w:t>
      </w:r>
    </w:p>
    <w:p w14:paraId="5FC1C6A9" w14:textId="77777777" w:rsidR="002F5363" w:rsidRDefault="002F5363">
      <w:r>
        <w:t>9 januari 1668</w:t>
      </w:r>
    </w:p>
    <w:p w14:paraId="27EF2FB1" w14:textId="77777777" w:rsidR="006C0656" w:rsidRDefault="007202F6">
      <w:r>
        <w:t xml:space="preserve">Memorie van Cornelius ROUWENIUS </w:t>
      </w:r>
      <w:r w:rsidR="006C0656">
        <w:t>predikant te GOIRLE ‘houdende dat drie paepen opt caste</w:t>
      </w:r>
      <w:r w:rsidR="004B6446">
        <w:t>[e]</w:t>
      </w:r>
      <w:r w:rsidR="006C0656">
        <w:t>l tot Tilborgh woonen ende twee schuijren aldaer hebben gesett tot de exe</w:t>
      </w:r>
      <w:r w:rsidR="004B6446">
        <w:t>[r]</w:t>
      </w:r>
      <w:r w:rsidR="006C0656">
        <w:t>citie van haere godtsdienst, te</w:t>
      </w:r>
      <w:r w:rsidR="00DD75A5">
        <w:t>n anderen</w:t>
      </w:r>
      <w:r w:rsidR="006C0656">
        <w:t xml:space="preserve"> dat tot Goirle voornoemt waeren twee paepsche schepens met namen Adriaen HOOSMANS ende Jan WYRICHER brouwers sijnde den laetste genoemde meede voorsanger in de paepsche kercke.</w:t>
      </w:r>
    </w:p>
    <w:p w14:paraId="1E055B2A" w14:textId="77777777" w:rsidR="00C47B29" w:rsidRDefault="006C0656">
      <w:r>
        <w:t xml:space="preserve">Waerop gedelibereert sijnde is goetgevonden </w:t>
      </w:r>
      <w:r w:rsidR="00DD75A5">
        <w:t xml:space="preserve">ende verstaen den officier van Tilborgh voornoemt mits desen te ordonneren end ete gelasten omme achtervolgende ende tot executie van de placaten van den lande te letten op alle verboodene conventiculen ende superstitie van de pausgesinde ende deselve metter daet te weeren, mitsgaders de quartierschoutt van </w:t>
      </w:r>
      <w:r w:rsidR="004B6446">
        <w:t>O</w:t>
      </w:r>
      <w:r w:rsidR="00DD75A5">
        <w:t>osterwijck omme sich te informeren opt gene dienaengaende bij den officier voornoemt sal sijn gedaen, alsmede omme de</w:t>
      </w:r>
      <w:r w:rsidR="004B6446">
        <w:t xml:space="preserve"> </w:t>
      </w:r>
      <w:r w:rsidR="00DD75A5">
        <w:t xml:space="preserve">voors. paepsche schepenen aenstonts van haere bedieninghe te removeren ende andere van de gereformeerde religie in haere plaetsen te surrogeren met last ende ordre, omme ‘tsijner tijdt aen haer Ed: Mo: soo noopende t’eene als andere te geven pertinent bericht ende worden dien onvermindert </w:t>
      </w:r>
      <w:r w:rsidR="00C47B29">
        <w:t>de heeren haer Ed: Mo: gedeputteerden eerst komende in loco versocht, omme sigh exactelijck dienthalven te informeren’.</w:t>
      </w:r>
    </w:p>
    <w:p w14:paraId="4E872722" w14:textId="77777777" w:rsidR="00C47B29" w:rsidRDefault="00C47B29"/>
    <w:p w14:paraId="31F52B21" w14:textId="77777777" w:rsidR="007F5900" w:rsidRDefault="007F5900">
      <w:r>
        <w:t>folio 21 verso</w:t>
      </w:r>
    </w:p>
    <w:p w14:paraId="25845A6C" w14:textId="77777777" w:rsidR="007F5900" w:rsidRDefault="007F5900">
      <w:r>
        <w:t>10 januari 1668</w:t>
      </w:r>
    </w:p>
    <w:p w14:paraId="618D9502" w14:textId="77777777" w:rsidR="007F5900" w:rsidRDefault="007F5900">
      <w:r>
        <w:t>Vervolg van de kwestie tussen de vrijheid OIRSCHOT met de omliggende gehuchten Aarle, Best en Gunterslaer betreffende de verpahcting van de WAAG.</w:t>
      </w:r>
    </w:p>
    <w:p w14:paraId="0F9A5B46" w14:textId="77777777" w:rsidR="007F5900" w:rsidRDefault="007F5900"/>
    <w:p w14:paraId="2FAC5556" w14:textId="77777777" w:rsidR="007F5900" w:rsidRDefault="007F5900">
      <w:r>
        <w:t>folio 22</w:t>
      </w:r>
    </w:p>
    <w:p w14:paraId="015293F8" w14:textId="77777777" w:rsidR="007F5900" w:rsidRDefault="007F5900">
      <w:r>
        <w:t>10 januari 1668</w:t>
      </w:r>
    </w:p>
    <w:p w14:paraId="58034EC2" w14:textId="77777777" w:rsidR="007F5900" w:rsidRDefault="007F5900">
      <w:r>
        <w:t>Maximiliaen VAN MERODE inzake het door HILVARENBEEK ontworpen REGLEMENT.</w:t>
      </w:r>
    </w:p>
    <w:p w14:paraId="11F15520" w14:textId="77777777" w:rsidR="007F5900" w:rsidRDefault="007F5900"/>
    <w:p w14:paraId="725B7A19" w14:textId="77777777" w:rsidR="007F5900" w:rsidRDefault="007F5900">
      <w:r>
        <w:lastRenderedPageBreak/>
        <w:t>folio 22</w:t>
      </w:r>
    </w:p>
    <w:p w14:paraId="3A680A3E" w14:textId="77777777" w:rsidR="007F5900" w:rsidRDefault="007F5900">
      <w:r>
        <w:t>10 januari 1668</w:t>
      </w:r>
    </w:p>
    <w:p w14:paraId="445DBB6C" w14:textId="77777777" w:rsidR="007F5900" w:rsidRDefault="007F5900">
      <w:r>
        <w:t>Rekest van ontvanger Franco VAN BEVEREN te Oisterwijk op het rekest van de ingezetenen van MOERGESTEL.</w:t>
      </w:r>
    </w:p>
    <w:p w14:paraId="5AEC0256" w14:textId="77777777" w:rsidR="007F5900" w:rsidRDefault="007F5900"/>
    <w:p w14:paraId="2B2290DC" w14:textId="77777777" w:rsidR="007F5900" w:rsidRDefault="007F5900">
      <w:r>
        <w:t>folio 25</w:t>
      </w:r>
    </w:p>
    <w:p w14:paraId="681C05CF" w14:textId="77777777" w:rsidR="007F5900" w:rsidRDefault="007F5900">
      <w:r>
        <w:t>10 januari 1668</w:t>
      </w:r>
    </w:p>
    <w:p w14:paraId="1617D7C1" w14:textId="77777777" w:rsidR="006714A7" w:rsidRDefault="007F5900">
      <w:r>
        <w:t>Rekest van de regenten en naburen van het gehucht en klein dorpke RIEL om mr. Jan VAN AAKEN koster en schoolmeester aldaar te licentiëren</w:t>
      </w:r>
      <w:r w:rsidR="006714A7">
        <w:t>.</w:t>
      </w:r>
    </w:p>
    <w:p w14:paraId="2BBCBCC3" w14:textId="77777777" w:rsidR="006714A7" w:rsidRDefault="006714A7"/>
    <w:p w14:paraId="02A260C8" w14:textId="77777777" w:rsidR="006714A7" w:rsidRDefault="006714A7">
      <w:r>
        <w:t>folio 33</w:t>
      </w:r>
    </w:p>
    <w:p w14:paraId="2A678743" w14:textId="77777777" w:rsidR="006714A7" w:rsidRDefault="006714A7">
      <w:r>
        <w:t>16 januari 1668</w:t>
      </w:r>
    </w:p>
    <w:p w14:paraId="60BCEE6E" w14:textId="77777777" w:rsidR="006714A7" w:rsidRDefault="006714A7">
      <w:r>
        <w:t>Rekest van Gerrit Jansen DE JONGH pachter</w:t>
      </w:r>
      <w:r w:rsidR="004B6446">
        <w:t xml:space="preserve"> </w:t>
      </w:r>
      <w:r>
        <w:t>van de Bisdomstienden onder DRUNEN. Hij is ook pachter van de wijnen en brandewijnen en bieren te TILBURG.</w:t>
      </w:r>
    </w:p>
    <w:p w14:paraId="4B13E1AE" w14:textId="77777777" w:rsidR="006714A7" w:rsidRDefault="006714A7"/>
    <w:p w14:paraId="54C5A361" w14:textId="77777777" w:rsidR="006714A7" w:rsidRDefault="006714A7">
      <w:r>
        <w:t>folio 35</w:t>
      </w:r>
    </w:p>
    <w:p w14:paraId="3D19B1E8" w14:textId="77777777" w:rsidR="006714A7" w:rsidRDefault="006714A7">
      <w:r>
        <w:t>17 januari 1668</w:t>
      </w:r>
    </w:p>
    <w:p w14:paraId="1DCAD9D0" w14:textId="77777777" w:rsidR="006714A7" w:rsidRDefault="006714A7">
      <w:r>
        <w:t xml:space="preserve">Remissie van verponding voor de ingezetenen van NIEUWCUIJK. </w:t>
      </w:r>
    </w:p>
    <w:p w14:paraId="0A12D3D0" w14:textId="77777777" w:rsidR="006714A7" w:rsidRDefault="006714A7"/>
    <w:p w14:paraId="0F547E79" w14:textId="77777777" w:rsidR="006714A7" w:rsidRDefault="006714A7">
      <w:r>
        <w:t>folio 35</w:t>
      </w:r>
    </w:p>
    <w:p w14:paraId="3784AC5E" w14:textId="77777777" w:rsidR="006714A7" w:rsidRDefault="006714A7">
      <w:r>
        <w:t>17 januari 1668</w:t>
      </w:r>
    </w:p>
    <w:p w14:paraId="77D565C4" w14:textId="77777777" w:rsidR="006714A7" w:rsidRDefault="006714A7">
      <w:r>
        <w:t>Onderzoek van een missive van de Heer van Deurne als rentmeester</w:t>
      </w:r>
      <w:r w:rsidR="004B6446">
        <w:t xml:space="preserve"> </w:t>
      </w:r>
      <w:r>
        <w:t>van de</w:t>
      </w:r>
      <w:r w:rsidR="004B6446">
        <w:t xml:space="preserve"> </w:t>
      </w:r>
      <w:r>
        <w:t>geestelijke goederen betreffende het bericht van de onder zijn administratie vallende hoeven die tegenwoordig uit de huur zijn.</w:t>
      </w:r>
    </w:p>
    <w:p w14:paraId="50AE0551" w14:textId="77777777" w:rsidR="006714A7" w:rsidRDefault="006714A7"/>
    <w:p w14:paraId="3F0ECAAB" w14:textId="77777777" w:rsidR="006714A7" w:rsidRDefault="006714A7">
      <w:r>
        <w:t>folio 35 verso</w:t>
      </w:r>
    </w:p>
    <w:p w14:paraId="3581DE95" w14:textId="77777777" w:rsidR="006714A7" w:rsidRDefault="006714A7">
      <w:r>
        <w:t>17 januari 1668</w:t>
      </w:r>
    </w:p>
    <w:p w14:paraId="5244D983" w14:textId="77777777" w:rsidR="00B51C56" w:rsidRDefault="006714A7">
      <w:r>
        <w:t xml:space="preserve">Rapport vanuit de generaliteitsrekenkamer </w:t>
      </w:r>
      <w:r w:rsidR="00B51C56">
        <w:t>‘overt subject rakende den ontfangh ende de verantwoordingge vant inkomen van ’t clooster der CLARISSEN tot s-Hertogenbosch staende onder de administratie van mr. Herman KUCHLINUS.</w:t>
      </w:r>
    </w:p>
    <w:p w14:paraId="36595932" w14:textId="77777777" w:rsidR="00F93FB9" w:rsidRDefault="00B51C56">
      <w:r>
        <w:t xml:space="preserve">Waerop gedelibereert end ein achtinge genomen </w:t>
      </w:r>
      <w:r w:rsidR="006C32FE">
        <w:t>sijnde dat achtervolgens ende in conformite van haer Ho: Mo: resolutie in</w:t>
      </w:r>
      <w:r w:rsidR="004B6446">
        <w:t xml:space="preserve"> </w:t>
      </w:r>
      <w:r w:rsidR="006C32FE">
        <w:t>date den 2 xber 1649 tussen den raedt ter eenre ende d</w:t>
      </w:r>
      <w:r w:rsidR="004B6446">
        <w:t>’</w:t>
      </w:r>
      <w:r w:rsidR="006C32FE">
        <w:t>abdisse van’t voors. clooster ende</w:t>
      </w:r>
      <w:r w:rsidR="004B6446">
        <w:t xml:space="preserve"> </w:t>
      </w:r>
      <w:r w:rsidR="006C32FE">
        <w:t>heure assistenten ter andere sijde,</w:t>
      </w:r>
      <w:r w:rsidR="00EE706E">
        <w:t xml:space="preserve"> is opgerecht ende geslooten conventie geinsereert in haer Ed: Mo: resolutie in date den 2</w:t>
      </w:r>
      <w:r w:rsidR="00EE706E" w:rsidRPr="00EE706E">
        <w:rPr>
          <w:vertAlign w:val="superscript"/>
        </w:rPr>
        <w:t>e</w:t>
      </w:r>
      <w:r w:rsidR="00EE706E">
        <w:t xml:space="preserve"> febr. 1650 houdende onder anderen dat het jaerlijcx inkomen van de</w:t>
      </w:r>
      <w:r w:rsidR="004B6446">
        <w:t xml:space="preserve"> </w:t>
      </w:r>
      <w:r w:rsidR="00EE706E">
        <w:t>goederen tot het voors. clooster behoorende egeen uijtgesondert aen de abdisse voornoemt ende conventualen souden volgen ende sij ’t selve souden blijven trecken uijt handen van den rentmeester voor den tijdt van seventhien jaeren van dien tijdt aff ingaende, sonder dat nae expiratie van den selven tijdt een</w:t>
      </w:r>
      <w:r w:rsidR="004B6446">
        <w:t>i</w:t>
      </w:r>
      <w:r w:rsidR="00EE706E">
        <w:t>ge vordere praetentien van der conventualen die overgebleven sull</w:t>
      </w:r>
      <w:r w:rsidR="00F93FB9">
        <w:t>en mogen sijn, soude moghen worden gemaeckt, maer dat desen staet alsdan absolutelijck van heur aff soude sijn ende over de goederen mogen disponeren naer welgevallen ten meesten dienste van den lande ende dat d</w:t>
      </w:r>
      <w:r w:rsidR="004B6446">
        <w:t>e</w:t>
      </w:r>
      <w:r w:rsidR="00F93FB9">
        <w:t xml:space="preserve"> voors. conventie is geaprobeert bij een acte gepasseert bij de</w:t>
      </w:r>
      <w:r w:rsidR="004B6446">
        <w:t xml:space="preserve"> </w:t>
      </w:r>
      <w:r w:rsidR="00F93FB9">
        <w:t>meergemelte vrouwe abdisse priorinne ende vordere conventualen in date den 8</w:t>
      </w:r>
      <w:r w:rsidR="00F93FB9" w:rsidRPr="00F93FB9">
        <w:rPr>
          <w:vertAlign w:val="superscript"/>
        </w:rPr>
        <w:t>e</w:t>
      </w:r>
      <w:r w:rsidR="00F93FB9">
        <w:t xml:space="preserve"> marty des voors. jaers 1650, geteeckent bij heur allen tot acht</w:t>
      </w:r>
      <w:r w:rsidR="004B6446">
        <w:t>hi</w:t>
      </w:r>
      <w:r w:rsidR="00F93FB9">
        <w:t>en in getale hebbende</w:t>
      </w:r>
      <w:r w:rsidR="004B6446">
        <w:t xml:space="preserve"> </w:t>
      </w:r>
      <w:r w:rsidR="00F93FB9">
        <w:t>opgedruckt daer beseijde des cloosterszeghel.</w:t>
      </w:r>
    </w:p>
    <w:p w14:paraId="1CBFAE81" w14:textId="77777777" w:rsidR="001A5B82" w:rsidRDefault="00F93FB9">
      <w:r>
        <w:t>Is goetgevonden ende verstaen naerdemael de seventhien jaren in de</w:t>
      </w:r>
      <w:r w:rsidR="004B6446">
        <w:t xml:space="preserve"> </w:t>
      </w:r>
      <w:r>
        <w:t>voors. conventie geexpresseert sijn komen te expireren</w:t>
      </w:r>
      <w:r w:rsidR="00BC7354">
        <w:t xml:space="preserve"> op den 2</w:t>
      </w:r>
      <w:r w:rsidR="00BC7354" w:rsidRPr="00BC7354">
        <w:rPr>
          <w:vertAlign w:val="superscript"/>
        </w:rPr>
        <w:t>e</w:t>
      </w:r>
      <w:r w:rsidR="00BC7354">
        <w:t xml:space="preserve"> febr. des voors. jaers 1667 ende mitsdien t’sedert den voors. tijdt het inkomen van de</w:t>
      </w:r>
      <w:r w:rsidR="0051537E">
        <w:t xml:space="preserve"> </w:t>
      </w:r>
      <w:r w:rsidR="00BC7354">
        <w:t xml:space="preserve">goederen </w:t>
      </w:r>
      <w:r w:rsidR="001A5B82">
        <w:t>specterende tot het clooster meergenoemt buijtten eenige de minste pretentie absolutelijck sijn komen te vervallen ten proffijte van’t gemeene ladt ende ter dispositie ende directie van haer Ed: Mo: dat den rentmr. Kuchlinus voornoemt sal worden geordonnneert ende</w:t>
      </w:r>
      <w:r w:rsidR="004B6446">
        <w:t xml:space="preserve"> </w:t>
      </w:r>
      <w:r w:rsidR="001A5B82">
        <w:t>gelast gelijck den selven geordonneert ende</w:t>
      </w:r>
      <w:r w:rsidR="004B6446">
        <w:t xml:space="preserve"> </w:t>
      </w:r>
      <w:r w:rsidR="001A5B82">
        <w:t xml:space="preserve">gelast wort mitsdesen, omme aenstonts aen haere Ed; Mo: over te seijnden een pertinenten staet van alle de goederen tot het meergemelte clooster behoorende, mitsgaders vant jaerlijcx provenu ende inkomen van dien sulcx als deselven jegenwoordigh verpacht sijn ende dat vervolgens hij rentmr. gehouden sal sijn te verantwoorden den ontfangh van het voors. inkomen ’t sedert den 2 febr. 1667 voornoemt ende tot dien eijnde overbrengen sijne reeckeninghe geunieert met de gerequireerde documenten aen de heeren gecommitteerden van de generaliteijtsreeckencamer’. </w:t>
      </w:r>
    </w:p>
    <w:p w14:paraId="00964E74" w14:textId="77777777" w:rsidR="001A5B82" w:rsidRDefault="001A5B82"/>
    <w:p w14:paraId="214C6579" w14:textId="77777777" w:rsidR="001E6912" w:rsidRDefault="004C3AFD">
      <w:r>
        <w:t>folio</w:t>
      </w:r>
      <w:r w:rsidR="001E6912">
        <w:t xml:space="preserve"> 37 verso</w:t>
      </w:r>
    </w:p>
    <w:p w14:paraId="0ADDA8AE" w14:textId="77777777" w:rsidR="001E6912" w:rsidRDefault="001E6912">
      <w:r>
        <w:t>18 januari 1668</w:t>
      </w:r>
    </w:p>
    <w:p w14:paraId="749CD265" w14:textId="77777777" w:rsidR="001E6912" w:rsidRDefault="001E6912">
      <w:r>
        <w:t>Missive van controleur BLOM als bericht op het rekest van de raad en rentmeester</w:t>
      </w:r>
      <w:r w:rsidR="004B6446">
        <w:t xml:space="preserve"> </w:t>
      </w:r>
      <w:r>
        <w:t xml:space="preserve">generaal der domeinen betreffende de NOVALE TIENDEN onder BERGHEM. </w:t>
      </w:r>
    </w:p>
    <w:p w14:paraId="3F405135" w14:textId="77777777" w:rsidR="001E6912" w:rsidRDefault="001E6912"/>
    <w:p w14:paraId="21783EB0" w14:textId="77777777" w:rsidR="001E6912" w:rsidRDefault="001E6912">
      <w:r>
        <w:t>folio 42</w:t>
      </w:r>
    </w:p>
    <w:p w14:paraId="1D09B703" w14:textId="77777777" w:rsidR="001E6912" w:rsidRDefault="001E6912">
      <w:r>
        <w:t>19 januari 1668</w:t>
      </w:r>
    </w:p>
    <w:p w14:paraId="18BEB619" w14:textId="77777777" w:rsidR="001E6912" w:rsidRDefault="001E6912">
      <w:r>
        <w:t>Rekest van Gijsbert VAN GRINSVEEN cum suis pachters van de impost van het gemaal over de stad ’s-Hertogenbosch en de vrijdom verklarende ‘dat sij seer gefraudeert wierden door de sluijckerijen begaen wordende door de backers van ROSMALEN ende dat de regeerders aldaer mitsgaders de ingesetenen waren refuserende hun dienaengaende attestatien te verleenen’.</w:t>
      </w:r>
    </w:p>
    <w:p w14:paraId="675CA5E9" w14:textId="77777777" w:rsidR="001E6912" w:rsidRDefault="001E6912">
      <w:r>
        <w:t>Men stelt vanuit de</w:t>
      </w:r>
      <w:r w:rsidR="004B6446">
        <w:t xml:space="preserve"> </w:t>
      </w:r>
      <w:r>
        <w:t xml:space="preserve">raad voor regenten en ingezetenen te dwingen naar de gedelegeerde rechter svan ’s-Hertogenbosch te komen en aan een interrogatie te onderwerpen. Mochten ze in gebreke blijven dan riskeren ze een boete van 3 gulden voor elke dag na de insinuatie. </w:t>
      </w:r>
    </w:p>
    <w:p w14:paraId="6855CAC3" w14:textId="77777777" w:rsidR="001E6912" w:rsidRDefault="001E6912"/>
    <w:p w14:paraId="3E5082FE" w14:textId="77777777" w:rsidR="007C168C" w:rsidRDefault="007C168C">
      <w:r>
        <w:t>folio 45</w:t>
      </w:r>
    </w:p>
    <w:p w14:paraId="31BE102F" w14:textId="77777777" w:rsidR="007C168C" w:rsidRDefault="007C168C">
      <w:r>
        <w:t>23 januari 1668</w:t>
      </w:r>
    </w:p>
    <w:p w14:paraId="637FA09B" w14:textId="77777777" w:rsidR="007C168C" w:rsidRDefault="007C168C">
      <w:r>
        <w:t>Rekest van Hendrick VERSCHUIJREN drossaard van TILBURG en Goire. ‘Is naer deliberatie goetgevonden mitsdesen te ordonneren nde te gelasten den secretaris van Tilburgh voornoemt omme aen den officier voornoemt vrije ende liber acces te geven tot de acten ende instrumenten onder</w:t>
      </w:r>
      <w:r w:rsidR="004B6446">
        <w:t xml:space="preserve"> </w:t>
      </w:r>
      <w:r>
        <w:t xml:space="preserve">hem offte die hij daer toe sal authoriseren, ten eijnde daer door ondeckt mogen worden de frauden int ’t stuck van ’t CLEIJN SEGEL gecommitteert wordende’. </w:t>
      </w:r>
    </w:p>
    <w:p w14:paraId="324149BA" w14:textId="77777777" w:rsidR="007C168C" w:rsidRDefault="007C168C"/>
    <w:p w14:paraId="0DB6423C" w14:textId="77777777" w:rsidR="007C168C" w:rsidRDefault="007C168C">
      <w:r>
        <w:t>folio 46</w:t>
      </w:r>
    </w:p>
    <w:p w14:paraId="2417AD39" w14:textId="77777777" w:rsidR="007C168C" w:rsidRDefault="007C168C">
      <w:r>
        <w:t>23 januari 1668</w:t>
      </w:r>
    </w:p>
    <w:p w14:paraId="3B5D2ABD" w14:textId="77777777" w:rsidR="00F74432" w:rsidRDefault="007C168C">
      <w:r>
        <w:t>‘Bij resumptie gedelibereerd sijnde op de memorie gepresenteert bij</w:t>
      </w:r>
      <w:r w:rsidR="004B6446">
        <w:t xml:space="preserve"> </w:t>
      </w:r>
      <w:r>
        <w:t>den agent VAN DER VEECKEN raeckende seeckeren priester</w:t>
      </w:r>
      <w:r w:rsidR="004B6446">
        <w:t xml:space="preserve"> </w:t>
      </w:r>
      <w:r>
        <w:t>genaemt Johan DE VRIES door den landtdrost FOCANUS uijt de heerlijckheijt LITH opgehaelt ende tot ’s-Hartogenbosch gevangen doen setten, tenderende de voors. memorie naerdemael den voors. priester niet en heeft gepecceert als door grooten ijver, transport offte wel crancksinnicheijt, dat den selven soude mogen worden ontslagen</w:t>
      </w:r>
      <w:r w:rsidR="007726C4">
        <w:t xml:space="preserve">. Is goetgevonden ende verstaen in consideratie van de voors. </w:t>
      </w:r>
      <w:r w:rsidR="00F74432">
        <w:t>redenen den priester meergenoemt mitsdesen te ontslaen ende</w:t>
      </w:r>
      <w:r w:rsidR="004B6446">
        <w:t xml:space="preserve"> </w:t>
      </w:r>
      <w:r w:rsidR="00F74432">
        <w:t xml:space="preserve">te relaxeren  uijt sijne detentie, mits alvoren betalende de kosten ter saecke van dien gevallen ende dat hij vervolgens sigh retireren buijten het district ende ressort van desen staet met last ende ordre aen allen diet aengaet sigh naer den inhoude deses te reguleren’. </w:t>
      </w:r>
    </w:p>
    <w:p w14:paraId="003D75FF" w14:textId="77777777" w:rsidR="00F74432" w:rsidRDefault="00F74432"/>
    <w:p w14:paraId="50E4693D" w14:textId="77777777" w:rsidR="00F74432" w:rsidRDefault="00F74432">
      <w:r>
        <w:t>folio 51 verso</w:t>
      </w:r>
    </w:p>
    <w:p w14:paraId="65A62C71" w14:textId="77777777" w:rsidR="00F74432" w:rsidRDefault="00F74432">
      <w:r>
        <w:t>27 januari 1668</w:t>
      </w:r>
    </w:p>
    <w:p w14:paraId="3303C6C4" w14:textId="77777777" w:rsidR="00A615AD" w:rsidRDefault="001E6912">
      <w:r>
        <w:t xml:space="preserve"> </w:t>
      </w:r>
      <w:r w:rsidR="001A5B82">
        <w:t xml:space="preserve"> </w:t>
      </w:r>
      <w:r w:rsidR="00F93FB9">
        <w:t xml:space="preserve"> </w:t>
      </w:r>
      <w:r w:rsidR="006C32FE">
        <w:t xml:space="preserve">  </w:t>
      </w:r>
      <w:r w:rsidR="00B51C56">
        <w:t xml:space="preserve"> </w:t>
      </w:r>
      <w:r w:rsidR="006714A7">
        <w:t xml:space="preserve"> </w:t>
      </w:r>
      <w:r w:rsidR="007F5900">
        <w:t xml:space="preserve">    </w:t>
      </w:r>
      <w:r w:rsidR="00DD75A5">
        <w:t xml:space="preserve"> </w:t>
      </w:r>
      <w:r w:rsidR="007202F6">
        <w:t xml:space="preserve"> </w:t>
      </w:r>
    </w:p>
    <w:p w14:paraId="32ED0D45" w14:textId="77777777" w:rsidR="00A615AD" w:rsidRDefault="0050080B">
      <w:r>
        <w:t>folio 59</w:t>
      </w:r>
    </w:p>
    <w:p w14:paraId="4B22CF28" w14:textId="77777777" w:rsidR="0050080B" w:rsidRDefault="0050080B">
      <w:r>
        <w:t>28 januari 1668</w:t>
      </w:r>
    </w:p>
    <w:p w14:paraId="11720920" w14:textId="77777777" w:rsidR="0050080B" w:rsidRDefault="0050080B">
      <w:r>
        <w:t>Proces tussen de momboir van baron VAN KETSELAER vrijher van OIJEN en de schepenen en ingezetenen en naburen van die heerlijkheid aan de ene kant en de</w:t>
      </w:r>
      <w:r w:rsidR="00AF7486">
        <w:t xml:space="preserve"> </w:t>
      </w:r>
      <w:r>
        <w:t>regenten van de vrijheid OSS aan de andere kant. De heren die op de</w:t>
      </w:r>
      <w:r w:rsidR="00AF7486">
        <w:t xml:space="preserve"> </w:t>
      </w:r>
      <w:r>
        <w:t>verpachting der tienden komen wordt verzocht in deze zaak op te treden.</w:t>
      </w:r>
    </w:p>
    <w:p w14:paraId="5ED4D110" w14:textId="77777777" w:rsidR="0050080B" w:rsidRDefault="0050080B"/>
    <w:p w14:paraId="256534BF" w14:textId="77777777" w:rsidR="0050080B" w:rsidRDefault="0050080B">
      <w:r>
        <w:t>folio 54 verso</w:t>
      </w:r>
    </w:p>
    <w:p w14:paraId="36A54660" w14:textId="77777777" w:rsidR="0050080B" w:rsidRDefault="0050080B">
      <w:r>
        <w:t>28 januari 1668</w:t>
      </w:r>
    </w:p>
    <w:p w14:paraId="7D89932F" w14:textId="77777777" w:rsidR="0050080B" w:rsidRDefault="0050080B">
      <w:r>
        <w:t>Missive van rentmeester BOECKHOLT n.a.v. het rekest van Cornelius ROUWENIUS predikant te GOIRLE inzake zijn traktement.</w:t>
      </w:r>
    </w:p>
    <w:p w14:paraId="21E068C3" w14:textId="77777777" w:rsidR="0050080B" w:rsidRDefault="0050080B"/>
    <w:p w14:paraId="391FCFE4" w14:textId="77777777" w:rsidR="0050080B" w:rsidRDefault="0050080B">
      <w:r>
        <w:t>folio 55</w:t>
      </w:r>
    </w:p>
    <w:p w14:paraId="14772982" w14:textId="77777777" w:rsidR="0050080B" w:rsidRDefault="0050080B">
      <w:r>
        <w:t>28 januari 1668</w:t>
      </w:r>
    </w:p>
    <w:p w14:paraId="3A80253C" w14:textId="77777777" w:rsidR="0050080B" w:rsidRDefault="0050080B">
      <w:r>
        <w:t xml:space="preserve">Missive van rentmeester BOECKHOLT n.a.v. het rekest van Symon Cornelis DAMEN, Jan VAN GERP [mogelijk Gorp bedoeld], Jan Cornelis DAMEN en Pieter Gerrits COOLEN wonende te TILBURG pachters van vier klampen wagentienden toebehorende aan het kapittel van Hilvarenbeek. Schade door hagelslag is in het spel. </w:t>
      </w:r>
    </w:p>
    <w:p w14:paraId="612153CC" w14:textId="77777777" w:rsidR="00AB4CC5" w:rsidRDefault="00AB4CC5"/>
    <w:p w14:paraId="5698B39E" w14:textId="77777777" w:rsidR="00AB4CC5" w:rsidRDefault="00AB4CC5">
      <w:r>
        <w:t>opm. de term ‘waghethienden’ is niet geheel duidelijk…..heeft dit betrekking op de tiendwagen of met de plaatselijke waag?</w:t>
      </w:r>
    </w:p>
    <w:p w14:paraId="3B2F8D90" w14:textId="77777777" w:rsidR="00AB4CC5" w:rsidRDefault="00AB4CC5"/>
    <w:p w14:paraId="2A56ACFF" w14:textId="77777777" w:rsidR="00AB4CC5" w:rsidRDefault="001508CA">
      <w:r>
        <w:t>folio 56</w:t>
      </w:r>
    </w:p>
    <w:p w14:paraId="5A378AC0" w14:textId="77777777" w:rsidR="001508CA" w:rsidRDefault="001508CA">
      <w:r>
        <w:t>30 januari 1668</w:t>
      </w:r>
    </w:p>
    <w:p w14:paraId="1FD2D8F8" w14:textId="77777777" w:rsidR="001508CA" w:rsidRDefault="001508CA">
      <w:r>
        <w:t>Missive van rentmeester TEMPELAER op het rekest van Pieter DIRCX molenaar in het dorp STEENSEL in het kwartier Kempenland. Hij wordt vrijgesteld van de collecte der verpondingen.</w:t>
      </w:r>
    </w:p>
    <w:p w14:paraId="76DA672D" w14:textId="77777777" w:rsidR="001508CA" w:rsidRDefault="001508CA"/>
    <w:p w14:paraId="33B51552" w14:textId="77777777" w:rsidR="001508CA" w:rsidRDefault="001508CA">
      <w:r>
        <w:t>folio 61</w:t>
      </w:r>
    </w:p>
    <w:p w14:paraId="44FFBAE3" w14:textId="77777777" w:rsidR="001508CA" w:rsidRDefault="001508CA">
      <w:r>
        <w:t>31 januari 1668</w:t>
      </w:r>
    </w:p>
    <w:p w14:paraId="21B176FA" w14:textId="77777777" w:rsidR="001508CA" w:rsidRDefault="001508CA">
      <w:r>
        <w:t xml:space="preserve">Rekest van predikant WATERLAET en met hem een arme man die verzocht hebben om een schadevergoeding ten gevolge van een dijkdoorbraak in 1665 </w:t>
      </w:r>
      <w:r w:rsidR="00C16FCA">
        <w:t xml:space="preserve">zoals aan de Maasdorpen was toegezegd. </w:t>
      </w:r>
    </w:p>
    <w:p w14:paraId="302E0680" w14:textId="77777777" w:rsidR="00C16FCA" w:rsidRDefault="00C16FCA"/>
    <w:p w14:paraId="70BC2062" w14:textId="77777777" w:rsidR="00C16FCA" w:rsidRDefault="00C16FCA">
      <w:r>
        <w:t>folio 64 verso</w:t>
      </w:r>
    </w:p>
    <w:p w14:paraId="7C333F2B" w14:textId="77777777" w:rsidR="00C16FCA" w:rsidRDefault="00C16FCA">
      <w:r>
        <w:t>1 februari 1668</w:t>
      </w:r>
    </w:p>
    <w:p w14:paraId="550B404B" w14:textId="77777777" w:rsidR="00C16FCA" w:rsidRDefault="00C16FCA">
      <w:r>
        <w:t xml:space="preserve">Memorie van de rentmeesters TEMPELAER en DONDER i.v.m. het verpachten van hoeven, molens en landerijen onder hhun administratie vallende. </w:t>
      </w:r>
    </w:p>
    <w:p w14:paraId="2BAE57D6" w14:textId="77777777" w:rsidR="00C16FCA" w:rsidRDefault="00C16FCA"/>
    <w:p w14:paraId="5A6C775F" w14:textId="77777777" w:rsidR="00C16FCA" w:rsidRDefault="00C16FCA">
      <w:r>
        <w:t>folio 65 verso</w:t>
      </w:r>
    </w:p>
    <w:p w14:paraId="0E2C4E0F" w14:textId="77777777" w:rsidR="00C16FCA" w:rsidRDefault="00C16FCA">
      <w:r>
        <w:t>1 februari 1668</w:t>
      </w:r>
    </w:p>
    <w:p w14:paraId="54BB410E" w14:textId="77777777" w:rsidR="00C16FCA" w:rsidRDefault="00C16FCA">
      <w:r>
        <w:t xml:space="preserve">Rekest van Peter en Govert VAN DER HOEVEN wonende onder SPRANG in de Langstraat met een verzoek om 30 of 40 koeien of vaarzen die ze zouden gaan inkopen te mogen weiden op hun landerijen onder het land van heusden en Altena en die onder het ressort van deze staat te mogen verkopen en hun andere landerijen met paarden wagens en ploegen te mogen cultiveren en bebouwen. Ook vragen ze of ze hun hooi en andere vruchten mogen inzamelen. Men gaat akkoord. </w:t>
      </w:r>
    </w:p>
    <w:p w14:paraId="2EBBAB5A" w14:textId="77777777" w:rsidR="00D04FCA" w:rsidRDefault="00D04FCA"/>
    <w:p w14:paraId="70A9596F" w14:textId="77777777" w:rsidR="00D04FCA" w:rsidRDefault="00D04FCA">
      <w:r>
        <w:t>folio 67</w:t>
      </w:r>
    </w:p>
    <w:p w14:paraId="2BD8EAF1" w14:textId="77777777" w:rsidR="00D04FCA" w:rsidRDefault="00D04FCA">
      <w:r>
        <w:t>2 februari 1668</w:t>
      </w:r>
    </w:p>
    <w:p w14:paraId="3BB9DD84" w14:textId="77777777" w:rsidR="00D04FCA" w:rsidRDefault="00D04FCA">
      <w:r>
        <w:t>Rekest van de regenten en ingezetenen van de dorpen MIDDEL- en WESTELBEERS en na deliberatie is goedgevonden dat Hasebal CUIJNDERS koster en schoolmeester aldaar geordonneerd en gelast zal worden zich punctueel te houden aan de inhoud van het SCHOOLREGLEMENT en vooral het 5</w:t>
      </w:r>
      <w:r w:rsidRPr="00D04FCA">
        <w:rPr>
          <w:vertAlign w:val="superscript"/>
        </w:rPr>
        <w:t>e</w:t>
      </w:r>
      <w:r>
        <w:t xml:space="preserve"> artikel.</w:t>
      </w:r>
    </w:p>
    <w:p w14:paraId="6473F31B" w14:textId="77777777" w:rsidR="00D04FCA" w:rsidRDefault="00D04FCA"/>
    <w:p w14:paraId="4F425110" w14:textId="77777777" w:rsidR="00D04FCA" w:rsidRDefault="00D04FCA">
      <w:r>
        <w:t>folio 68</w:t>
      </w:r>
    </w:p>
    <w:p w14:paraId="3E2CAF20" w14:textId="77777777" w:rsidR="00D04FCA" w:rsidRDefault="00D04FCA">
      <w:r>
        <w:t>3 februari 1668</w:t>
      </w:r>
    </w:p>
    <w:p w14:paraId="53473012" w14:textId="77777777" w:rsidR="00D04FCA" w:rsidRDefault="00D04FCA">
      <w:r>
        <w:t xml:space="preserve">Missive van rentmeester TEMPELAER op het rekest van de kinderen en erfgenamen van wijlen Johan VAN DER VELDE in zijn leven gewoond hebbende te ’s-Hertogenbosch betreffende een huis en hof te EINDHOVEN dat heeft toebehoord aan wijlen Jacob VAN DIEPENBROECK. </w:t>
      </w:r>
    </w:p>
    <w:p w14:paraId="6D0C0D62" w14:textId="77777777" w:rsidR="00D04FCA" w:rsidRDefault="00D04FCA"/>
    <w:p w14:paraId="026A698F" w14:textId="77777777" w:rsidR="00D04FCA" w:rsidRDefault="00D04FCA">
      <w:r>
        <w:t>folio 71</w:t>
      </w:r>
    </w:p>
    <w:p w14:paraId="4760374A" w14:textId="77777777" w:rsidR="00D04FCA" w:rsidRDefault="00D04FCA">
      <w:r>
        <w:t>4 februari 1668</w:t>
      </w:r>
    </w:p>
    <w:p w14:paraId="5135EF65" w14:textId="77777777" w:rsidR="00E67A68" w:rsidRDefault="00D04FCA">
      <w:r>
        <w:t>Declaratie van de deurwaarder</w:t>
      </w:r>
      <w:r w:rsidR="00AF7486">
        <w:t xml:space="preserve"> </w:t>
      </w:r>
      <w:r>
        <w:t>van de</w:t>
      </w:r>
      <w:r w:rsidR="00AF7486">
        <w:t xml:space="preserve"> </w:t>
      </w:r>
      <w:r>
        <w:t xml:space="preserve">gemene middelen te ’s-Hertogenbosch nl. Louys WALTHERY. </w:t>
      </w:r>
    </w:p>
    <w:p w14:paraId="1D2DDA8C" w14:textId="77777777" w:rsidR="00E67A68" w:rsidRDefault="00E67A68"/>
    <w:p w14:paraId="0325F312" w14:textId="77777777" w:rsidR="00E67A68" w:rsidRDefault="00E67A68">
      <w:r>
        <w:t>folio 83</w:t>
      </w:r>
    </w:p>
    <w:p w14:paraId="61EAB495" w14:textId="77777777" w:rsidR="00E67A68" w:rsidRDefault="00E67A68">
      <w:r>
        <w:t>9 februari 1668</w:t>
      </w:r>
    </w:p>
    <w:p w14:paraId="041E9712" w14:textId="77777777" w:rsidR="00E67A68" w:rsidRDefault="00E67A68">
      <w:r>
        <w:t>Rekest van de prelaat van Floreffe in het graafschap Namen betreffende twee tiendekens op de ‘Veesche Ackeren’ onder HELMOND en te Overbrugge onder RIXTEL.</w:t>
      </w:r>
    </w:p>
    <w:p w14:paraId="249636FA" w14:textId="77777777" w:rsidR="00E67A68" w:rsidRDefault="00E67A68"/>
    <w:p w14:paraId="31C7D975" w14:textId="77777777" w:rsidR="00E67A68" w:rsidRDefault="00E67A68">
      <w:r>
        <w:t>folio 94 verso</w:t>
      </w:r>
    </w:p>
    <w:p w14:paraId="5AEE1FAA" w14:textId="77777777" w:rsidR="00E67A68" w:rsidRDefault="00E67A68">
      <w:r>
        <w:t>15 februari 1668</w:t>
      </w:r>
    </w:p>
    <w:p w14:paraId="7C41A581" w14:textId="77777777" w:rsidR="00E95A03" w:rsidRDefault="00E67A68">
      <w:r>
        <w:t xml:space="preserve">Rekest van de religieuzen en conventualen van </w:t>
      </w:r>
      <w:r w:rsidR="00E95A03">
        <w:t xml:space="preserve">de vijf Bossche zusterkloosters en ‘is naer deliberatie goetgevonden aen de supplianten mits desen te accorderen ende te assigneren dat yder clooster sal trecken de volle alimentatie van’t jaer int welck yemant van haere religieusen is gestorven ende </w:t>
      </w:r>
      <w:r w:rsidR="00AF7486">
        <w:t>s</w:t>
      </w:r>
      <w:r w:rsidR="00E95A03">
        <w:t>al voortaen komen te sterven’</w:t>
      </w:r>
      <w:r w:rsidR="00EB7031">
        <w:t xml:space="preserve"> [zie ook: folio 325]</w:t>
      </w:r>
      <w:r w:rsidR="00E95A03">
        <w:t>.</w:t>
      </w:r>
    </w:p>
    <w:p w14:paraId="7D774384" w14:textId="77777777" w:rsidR="00E95A03" w:rsidRDefault="00E95A03"/>
    <w:p w14:paraId="63661051" w14:textId="77777777" w:rsidR="00E95A03" w:rsidRDefault="00E95A03">
      <w:r>
        <w:t>folio 96</w:t>
      </w:r>
    </w:p>
    <w:p w14:paraId="5D8CECE2" w14:textId="77777777" w:rsidR="00E95A03" w:rsidRDefault="00E95A03">
      <w:r>
        <w:t>15 februari 1668</w:t>
      </w:r>
    </w:p>
    <w:p w14:paraId="026884CE" w14:textId="77777777" w:rsidR="00E95A03" w:rsidRDefault="00E95A03">
      <w:r>
        <w:t xml:space="preserve">Rekest van schepenen en regenten van STEENSEL en na deliberatie is goedgevonden dat Pieter DIRCX molenaar, landbouwer en herbergier nogmaals te ordonneren om het collecteursambt van de verpondingen zonder langer uitstel te aanvaarden en waar te nemen. In geval van in gebreke blijven wil men dat de kwartierschout hem hieraan zal houden, tenzij hij enige redenen had om het niet te doen. </w:t>
      </w:r>
    </w:p>
    <w:p w14:paraId="7EBB791F" w14:textId="77777777" w:rsidR="00E95A03" w:rsidRDefault="00E95A03"/>
    <w:p w14:paraId="7922937F" w14:textId="77777777" w:rsidR="00E95A03" w:rsidRDefault="00E95A03">
      <w:r>
        <w:t>folio 101 verso</w:t>
      </w:r>
    </w:p>
    <w:p w14:paraId="3E815C02" w14:textId="77777777" w:rsidR="00E95A03" w:rsidRDefault="00E95A03">
      <w:r>
        <w:t>16 februari 1668</w:t>
      </w:r>
    </w:p>
    <w:p w14:paraId="03B38FB9" w14:textId="77777777" w:rsidR="00E95A03" w:rsidRDefault="00E95A03">
      <w:r>
        <w:t>Rekest van Maerten Christiaen SWEERTS kwartierschout van Kempenland ‘tenderende de servitien van huijsen, bedden, turff, keersen, stroij ende anders gedaen aen verscheijde troepen van den staet inden jare 1665 sijn geposteert geweest tot OIRSCHOT soo opt RAETHUIJS als seecker casteel aldaer gelegen genaemt het HOOGHUIJS ende bij de vier quartieren der meijerije van ’sHertogenbosch repartitie wijsen souden mogen worden gedragen’.</w:t>
      </w:r>
    </w:p>
    <w:p w14:paraId="1A9D5B44" w14:textId="77777777" w:rsidR="00E95A03" w:rsidRDefault="00E95A03"/>
    <w:p w14:paraId="21C2F5E1" w14:textId="77777777" w:rsidR="00E95A03" w:rsidRDefault="00E95A03">
      <w:r>
        <w:t>folio 105</w:t>
      </w:r>
    </w:p>
    <w:p w14:paraId="4F5F78BA" w14:textId="77777777" w:rsidR="00057C60" w:rsidRDefault="00057C60">
      <w:r>
        <w:t>17 februari 1668</w:t>
      </w:r>
    </w:p>
    <w:p w14:paraId="1CA7560F" w14:textId="77777777" w:rsidR="00445BCB" w:rsidRDefault="00057C60">
      <w:r>
        <w:t>Missive van rentmeester TEMPELAER van 7 november 1667 als bericht op het rekest van Pieter Jordaen VAN HYNDERT zoon van de schoolmeeste rvan DUIZEL ‘waer op gedelibereert ende</w:t>
      </w:r>
      <w:r w:rsidR="00445BCB">
        <w:t xml:space="preserve"> </w:t>
      </w:r>
      <w:r>
        <w:t>in achtinge</w:t>
      </w:r>
      <w:r w:rsidR="00445BCB">
        <w:t xml:space="preserve"> genomen sijnde dat Adriaen RINGELANTS schoolmeester van HAPERT bovendien is versien met het secretarisampt van Bladel, Reusel ende Netersel, mitsgaders met een deurwaerdersplaetse, mitsgaders gelet hebbende op het vijffde articul van’t SCHOOLREGLEMENT, dicterende dat egeen schoolmeesters tot politique ampten admissibel sijn’.</w:t>
      </w:r>
    </w:p>
    <w:p w14:paraId="5A9D32CC" w14:textId="77777777" w:rsidR="00C35DFD" w:rsidRDefault="00445BCB">
      <w:r>
        <w:t>Ringelants zal binnen 14 dagen een verklaring moeten afleggen over het al of niet behouden of afstand doen van het schoolmeestersambt</w:t>
      </w:r>
      <w:r w:rsidR="00C35DFD">
        <w:t>.</w:t>
      </w:r>
    </w:p>
    <w:p w14:paraId="5BB2A289" w14:textId="77777777" w:rsidR="00C35DFD" w:rsidRDefault="00C35DFD"/>
    <w:p w14:paraId="6F124738" w14:textId="77777777" w:rsidR="00C35DFD" w:rsidRDefault="00C35DFD">
      <w:r>
        <w:t>folio 108 verso</w:t>
      </w:r>
    </w:p>
    <w:p w14:paraId="2B432D4D" w14:textId="77777777" w:rsidR="00C35DFD" w:rsidRDefault="00C35DFD">
      <w:r>
        <w:t>20 februari 1668</w:t>
      </w:r>
    </w:p>
    <w:p w14:paraId="4B2DA37C" w14:textId="77777777" w:rsidR="00C35DFD" w:rsidRDefault="00C35DFD">
      <w:r>
        <w:t>Rapport van de thesaurier</w:t>
      </w:r>
      <w:r w:rsidR="00AF7486">
        <w:t xml:space="preserve"> </w:t>
      </w:r>
      <w:r>
        <w:t xml:space="preserve">generaal VAN BURGH op het rekest van de dekens en het kapittel van Sint Pieter te BOXTEL betreffende een gedeelte van de tienden gelegen onder de parochie van GEMONDE. </w:t>
      </w:r>
    </w:p>
    <w:p w14:paraId="30E5B4F3" w14:textId="77777777" w:rsidR="00C35DFD" w:rsidRDefault="00C35DFD"/>
    <w:p w14:paraId="775B8D24" w14:textId="77777777" w:rsidR="00C35DFD" w:rsidRDefault="00C35DFD">
      <w:r>
        <w:t>folio 109</w:t>
      </w:r>
    </w:p>
    <w:p w14:paraId="0E428722" w14:textId="77777777" w:rsidR="00C35DFD" w:rsidRDefault="00C35DFD">
      <w:r>
        <w:t>20 februari 1668</w:t>
      </w:r>
    </w:p>
    <w:p w14:paraId="2946C9F1" w14:textId="77777777" w:rsidR="008E08D5" w:rsidRDefault="00C35DFD">
      <w:r>
        <w:t>Missive van Herman KUCHLINUS met nog een lijst van de</w:t>
      </w:r>
      <w:r w:rsidR="00AF7486">
        <w:t xml:space="preserve"> </w:t>
      </w:r>
      <w:r>
        <w:t xml:space="preserve">goederen van de CLARISSEN uit ’s-Hertogenbosch </w:t>
      </w:r>
      <w:r w:rsidR="008E08D5">
        <w:t xml:space="preserve">die tegenwoordig zijn verpacht of in het voorbije jaar. </w:t>
      </w:r>
    </w:p>
    <w:p w14:paraId="1BBDEAEF" w14:textId="77777777" w:rsidR="008E08D5" w:rsidRDefault="008E08D5"/>
    <w:p w14:paraId="5FEA9822" w14:textId="77777777" w:rsidR="008E08D5" w:rsidRDefault="008E08D5">
      <w:r>
        <w:t>folio 111 verso</w:t>
      </w:r>
    </w:p>
    <w:p w14:paraId="45DB2ADD" w14:textId="77777777" w:rsidR="008E08D5" w:rsidRDefault="008E08D5">
      <w:r>
        <w:t>20 februari 1668</w:t>
      </w:r>
    </w:p>
    <w:p w14:paraId="04084A50" w14:textId="77777777" w:rsidR="008E08D5" w:rsidRDefault="008E08D5">
      <w:r>
        <w:t xml:space="preserve">Missive </w:t>
      </w:r>
      <w:r w:rsidR="00AF7486">
        <w:t>van</w:t>
      </w:r>
      <w:r>
        <w:t xml:space="preserve"> rentmeester TEMPELAER van de 27</w:t>
      </w:r>
      <w:r w:rsidRPr="008E08D5">
        <w:rPr>
          <w:vertAlign w:val="superscript"/>
        </w:rPr>
        <w:t>e</w:t>
      </w:r>
      <w:r>
        <w:t xml:space="preserve"> januari op het rekest van de predikant en kerkmeesters van WOENSEL n.a.v. bepaalde renten ten behoeve van de kerk [een kapel].</w:t>
      </w:r>
    </w:p>
    <w:p w14:paraId="4D17935D" w14:textId="77777777" w:rsidR="008E08D5" w:rsidRDefault="008E08D5"/>
    <w:p w14:paraId="1C7D2862" w14:textId="77777777" w:rsidR="008E08D5" w:rsidRDefault="008E08D5">
      <w:r>
        <w:t>folio 113</w:t>
      </w:r>
    </w:p>
    <w:p w14:paraId="08830A07" w14:textId="77777777" w:rsidR="008E08D5" w:rsidRDefault="008E08D5">
      <w:r>
        <w:t>21 februari 1668</w:t>
      </w:r>
    </w:p>
    <w:p w14:paraId="26245A87" w14:textId="77777777" w:rsidR="0069190B" w:rsidRDefault="008E08D5">
      <w:r>
        <w:t xml:space="preserve">Rekest van </w:t>
      </w:r>
      <w:r w:rsidR="0069190B">
        <w:t>Bartholomeus ROELS predikant te LITH en LITHOIJEN en het gevolg is dat de regenten worden belast met de kosten van zijn examen en confirmatie [= bevestiging].</w:t>
      </w:r>
    </w:p>
    <w:p w14:paraId="5BB1B86B" w14:textId="77777777" w:rsidR="0069190B" w:rsidRDefault="0069190B"/>
    <w:p w14:paraId="4BFCD6BC" w14:textId="77777777" w:rsidR="0069190B" w:rsidRDefault="0069190B">
      <w:r>
        <w:t>folio 113 verso</w:t>
      </w:r>
    </w:p>
    <w:p w14:paraId="3DC6B96C" w14:textId="77777777" w:rsidR="0069190B" w:rsidRDefault="0069190B">
      <w:r>
        <w:t>21 febrauri 1668</w:t>
      </w:r>
    </w:p>
    <w:p w14:paraId="0BC436E2" w14:textId="77777777" w:rsidR="00A30506" w:rsidRDefault="0069190B">
      <w:r>
        <w:t>Rapport</w:t>
      </w:r>
      <w:r w:rsidR="00AF7486">
        <w:t xml:space="preserve"> </w:t>
      </w:r>
      <w:r>
        <w:t xml:space="preserve">van de thesaurier generaal die her rekest nader heeft onderzocht van zowel Johannes DE ROO predikant als van de kerkmeesters regenten en gemene ingezetenen van BREUGEL inhoudende, dat de KERK aldaar dusdanig is vervallen [‘verontramponeert’] </w:t>
      </w:r>
      <w:r w:rsidR="00A30506">
        <w:t>zodat er nauwelijks een plaatje te vinden was tijdens regen of sneeuw om de godsdienst uit te oefenen.</w:t>
      </w:r>
    </w:p>
    <w:p w14:paraId="017A3CFE" w14:textId="77777777" w:rsidR="00A30506" w:rsidRDefault="00A30506">
      <w:r>
        <w:t>Daarop wordt het kapittel van SINT OEDENRODE gelast als tiendheffers om de reparatie van de kerk ter hand te nemen.</w:t>
      </w:r>
    </w:p>
    <w:p w14:paraId="49829B4A" w14:textId="77777777" w:rsidR="00A30506" w:rsidRDefault="00A30506"/>
    <w:p w14:paraId="328C3682" w14:textId="77777777" w:rsidR="00A30506" w:rsidRDefault="00A30506">
      <w:r>
        <w:t>folio 116</w:t>
      </w:r>
    </w:p>
    <w:p w14:paraId="4813E940" w14:textId="77777777" w:rsidR="00A30506" w:rsidRDefault="00A30506">
      <w:r>
        <w:t>21 februari 1668</w:t>
      </w:r>
    </w:p>
    <w:p w14:paraId="3EE815CA" w14:textId="77777777" w:rsidR="00A30506" w:rsidRDefault="00A30506">
      <w:r>
        <w:t>Rekest van Anneken nagelaten weduwe</w:t>
      </w:r>
      <w:r w:rsidR="00AF7486">
        <w:t xml:space="preserve"> </w:t>
      </w:r>
      <w:r>
        <w:t>van wijlen Thomas DIRCXS verzoekende</w:t>
      </w:r>
      <w:r w:rsidR="00AF7486">
        <w:t xml:space="preserve"> </w:t>
      </w:r>
      <w:r>
        <w:t>om remissie van 208 gulden waarvoor haar goederen in beslaggenomen werden, door de rentmeester der geestelijk egoederen in de meierij over gepachte goederen onder de vrijheid OSS. Het verzoek wordt afgeslagen.</w:t>
      </w:r>
    </w:p>
    <w:p w14:paraId="6898C28B" w14:textId="77777777" w:rsidR="00A30506" w:rsidRDefault="00A30506"/>
    <w:p w14:paraId="476C385F" w14:textId="77777777" w:rsidR="00A30506" w:rsidRDefault="00A30506">
      <w:r>
        <w:t>folio 125 verso</w:t>
      </w:r>
    </w:p>
    <w:p w14:paraId="1DBB613E" w14:textId="77777777" w:rsidR="00A30506" w:rsidRDefault="00A30506">
      <w:r>
        <w:t>25 februari 1668</w:t>
      </w:r>
    </w:p>
    <w:p w14:paraId="388E3B00" w14:textId="77777777" w:rsidR="0051160C" w:rsidRDefault="00A30506">
      <w:r>
        <w:t xml:space="preserve">Rekest van de abdis en conventualen van de CLARISSEN van ’s-Hertogenbosch dat rentmeester CUCHLINUS geordonneerd mag worden de supplianten het genot van hun goederen over een periode van 10 jaren uit te betalen conform </w:t>
      </w:r>
      <w:r w:rsidR="0051160C">
        <w:t>een resolutie van 17 december 1666.</w:t>
      </w:r>
    </w:p>
    <w:p w14:paraId="437A40AC" w14:textId="77777777" w:rsidR="0051160C" w:rsidRDefault="0051160C"/>
    <w:p w14:paraId="440FDFE0" w14:textId="77777777" w:rsidR="00E834E6" w:rsidRDefault="0069190B">
      <w:r>
        <w:t xml:space="preserve"> </w:t>
      </w:r>
      <w:r w:rsidR="00057C60">
        <w:t xml:space="preserve"> </w:t>
      </w:r>
      <w:r w:rsidR="00E95A03">
        <w:t xml:space="preserve"> </w:t>
      </w:r>
      <w:r w:rsidR="00D04FCA">
        <w:t xml:space="preserve"> </w:t>
      </w:r>
    </w:p>
    <w:p w14:paraId="300C629A" w14:textId="77777777" w:rsidR="00E834E6" w:rsidRDefault="00E834E6">
      <w:r>
        <w:t>folio 105 verso</w:t>
      </w:r>
    </w:p>
    <w:p w14:paraId="662F79B2" w14:textId="77777777" w:rsidR="00E834E6" w:rsidRDefault="00E834E6">
      <w:r>
        <w:t>25 februari 1668</w:t>
      </w:r>
    </w:p>
    <w:p w14:paraId="465C9401" w14:textId="77777777" w:rsidR="00E834E6" w:rsidRDefault="00E834E6">
      <w:r>
        <w:t>Gelezen is het rekest van de abdis en conventualen van de CLARISSEN uit ’s-Hertogenbosch [zie hierboven] welk rekest zal overhandigd worden aan enige gedeputeerden o.a. de</w:t>
      </w:r>
      <w:r w:rsidR="00CA6982">
        <w:t xml:space="preserve"> </w:t>
      </w:r>
      <w:r>
        <w:t>heer VAN BRAECKEL ter nadere bestudering</w:t>
      </w:r>
      <w:r w:rsidR="00523BD8">
        <w:t xml:space="preserve"> [zie ook folio 182 verso]</w:t>
      </w:r>
      <w:r>
        <w:t>.</w:t>
      </w:r>
    </w:p>
    <w:p w14:paraId="68A6CB3E" w14:textId="77777777" w:rsidR="00E834E6" w:rsidRDefault="00E834E6"/>
    <w:p w14:paraId="61D00467" w14:textId="77777777" w:rsidR="00E834E6" w:rsidRDefault="00E834E6">
      <w:r>
        <w:t>folio 130 verso</w:t>
      </w:r>
    </w:p>
    <w:p w14:paraId="0445DF6E" w14:textId="77777777" w:rsidR="00E834E6" w:rsidRDefault="00E834E6">
      <w:r>
        <w:t>28 februari 1668</w:t>
      </w:r>
    </w:p>
    <w:p w14:paraId="079923AE" w14:textId="77777777" w:rsidR="00E834E6" w:rsidRDefault="00E834E6">
      <w:r>
        <w:t>Remonstrantie van de magistraat van ’s-Hertogenbosch betreffende</w:t>
      </w:r>
      <w:r w:rsidR="00CA6982">
        <w:t xml:space="preserve"> </w:t>
      </w:r>
      <w:r>
        <w:t>het vernieuwen van bruggen over de grachten. De heren die de fortificatie komen bezoeken zullen ook over de bruggen nader bekijken en hierover rapporteren.</w:t>
      </w:r>
    </w:p>
    <w:p w14:paraId="18FA7DD7" w14:textId="77777777" w:rsidR="00E834E6" w:rsidRDefault="00E834E6"/>
    <w:p w14:paraId="5CBA5A59" w14:textId="77777777" w:rsidR="00E834E6" w:rsidRDefault="00E834E6">
      <w:r>
        <w:t>folio 131</w:t>
      </w:r>
    </w:p>
    <w:p w14:paraId="7428FFD7" w14:textId="77777777" w:rsidR="00E834E6" w:rsidRDefault="00E834E6">
      <w:r>
        <w:t>28 februari 1668</w:t>
      </w:r>
    </w:p>
    <w:p w14:paraId="63EBD071" w14:textId="77777777" w:rsidR="00E834E6" w:rsidRDefault="00E834E6">
      <w:r>
        <w:t>Missive van rentmeester PIECK op het rekest van de</w:t>
      </w:r>
      <w:r w:rsidR="00CA6982">
        <w:t xml:space="preserve"> </w:t>
      </w:r>
      <w:r>
        <w:t xml:space="preserve">regenten van LITH </w:t>
      </w:r>
      <w:r w:rsidR="00CA6982">
        <w:t xml:space="preserve">onder het kwartier </w:t>
      </w:r>
      <w:r>
        <w:t>Maasland betreffende de ‘praeservering’ van een lange zware schoordijk die langs de Maas ligt. Er wordt een nadere inspectie voorgesteld.</w:t>
      </w:r>
    </w:p>
    <w:p w14:paraId="68A86A45" w14:textId="77777777" w:rsidR="00E834E6" w:rsidRDefault="00E834E6"/>
    <w:p w14:paraId="2001D680" w14:textId="77777777" w:rsidR="00E834E6" w:rsidRDefault="00E834E6">
      <w:r>
        <w:t>folio 132</w:t>
      </w:r>
    </w:p>
    <w:p w14:paraId="018EA287" w14:textId="77777777" w:rsidR="00E834E6" w:rsidRDefault="00E834E6">
      <w:r>
        <w:t>28 februari 1668</w:t>
      </w:r>
    </w:p>
    <w:p w14:paraId="57FDC718" w14:textId="77777777" w:rsidR="00756EAC" w:rsidRDefault="00E834E6">
      <w:r>
        <w:t>Remonstrantie van de stadsregering van ’s-Hertogenbosch betreffende het opmaken van de weg buiten de Vughterpoort</w:t>
      </w:r>
      <w:r w:rsidR="00756EAC">
        <w:t>. Goedgevonden is na de discussie de</w:t>
      </w:r>
      <w:r w:rsidR="00CA6982">
        <w:t xml:space="preserve"> </w:t>
      </w:r>
      <w:r w:rsidR="00756EAC">
        <w:t>heren</w:t>
      </w:r>
      <w:r w:rsidR="00CA6982">
        <w:t>,</w:t>
      </w:r>
      <w:r w:rsidR="00756EAC">
        <w:t xml:space="preserve"> die op de verpachting in Den Bosch komen</w:t>
      </w:r>
      <w:r w:rsidR="00CA6982">
        <w:t>,</w:t>
      </w:r>
      <w:r w:rsidR="00756EAC">
        <w:t xml:space="preserve"> om de ingezetenen van </w:t>
      </w:r>
      <w:r w:rsidR="00523BD8">
        <w:t>O</w:t>
      </w:r>
      <w:r w:rsidR="00756EAC">
        <w:t>isterwijk en Kempenland te ordonneren en te gelasten de genoemde weg ieder binnen hun kwartier op te maken ter hoogte van de STENEN WEG buiten de genoemde Vughterpoort</w:t>
      </w:r>
      <w:r w:rsidR="00CA6982">
        <w:t>,</w:t>
      </w:r>
      <w:r w:rsidR="00756EAC">
        <w:t xml:space="preserve"> zonder daartioe in gebreke te mogen blijven op straffe van daartoe gedwongen te moeten worden ‘mitsgaders omme te besteden tot laste vant gemeene landt het maecken ende het doen brengen van de contrescharp tegens over de groote schans tussen de steeenwegh ende den dijck van ’s landts wegen op de voors. hooghte van den steenen wegh’.</w:t>
      </w:r>
    </w:p>
    <w:p w14:paraId="3DCBCA72" w14:textId="77777777" w:rsidR="00756EAC" w:rsidRDefault="00756EAC"/>
    <w:p w14:paraId="4E225DD7" w14:textId="77777777" w:rsidR="00756EAC" w:rsidRDefault="00756EAC">
      <w:r>
        <w:t>folio 138 verso</w:t>
      </w:r>
    </w:p>
    <w:p w14:paraId="1776E690" w14:textId="77777777" w:rsidR="00756EAC" w:rsidRDefault="00756EAC">
      <w:r>
        <w:t>2 maart 1668</w:t>
      </w:r>
    </w:p>
    <w:p w14:paraId="4777D38A" w14:textId="77777777" w:rsidR="00756EAC" w:rsidRDefault="00756EAC">
      <w:r>
        <w:t>Missive van rentmeester van de geestelijke goederen geschreven te ‘sBosch op 28 februari jl. vergezeld van een staat van onkosten in verband met de reparatie van het KRUISBROEDERSKERKHOF en wat daar bij hoort. Men laat dit ter</w:t>
      </w:r>
      <w:r w:rsidR="00CA6982">
        <w:t xml:space="preserve"> </w:t>
      </w:r>
      <w:r>
        <w:t>overweging aan de heren die op de</w:t>
      </w:r>
      <w:r w:rsidR="00CA6982">
        <w:t xml:space="preserve"> </w:t>
      </w:r>
      <w:r>
        <w:t>verpachting komen, waarvan men een rapportage verwacht.</w:t>
      </w:r>
    </w:p>
    <w:p w14:paraId="5AFB3BEF" w14:textId="77777777" w:rsidR="00756EAC" w:rsidRDefault="00756EAC"/>
    <w:p w14:paraId="733721C1" w14:textId="77777777" w:rsidR="008306C8" w:rsidRDefault="008306C8">
      <w:r>
        <w:t>folio 139</w:t>
      </w:r>
    </w:p>
    <w:p w14:paraId="2516D277" w14:textId="77777777" w:rsidR="008306C8" w:rsidRDefault="008306C8">
      <w:r>
        <w:t>2 maart 1668</w:t>
      </w:r>
    </w:p>
    <w:p w14:paraId="7794E1B0" w14:textId="77777777" w:rsidR="008306C8" w:rsidRDefault="008306C8">
      <w:r>
        <w:t xml:space="preserve">Missive </w:t>
      </w:r>
      <w:r w:rsidR="00CA6982">
        <w:t>van</w:t>
      </w:r>
      <w:r>
        <w:t xml:space="preserve"> de</w:t>
      </w:r>
      <w:r w:rsidR="00CA6982">
        <w:t xml:space="preserve"> </w:t>
      </w:r>
      <w:r>
        <w:t>regenten van ERP in verband met de verponding van een bepaalde klamp genaamd ‘den Baekelschen Beemt’. Men houdt vast aan de resolutie van 13 december 1667 en deurwaarder Albert VALCKENAER wordt gelast bij executie deze beemd te verkopen</w:t>
      </w:r>
      <w:r w:rsidR="00AE3D1C">
        <w:t xml:space="preserve"> [zie ook: folio 169 verso]</w:t>
      </w:r>
      <w:r>
        <w:t xml:space="preserve">. </w:t>
      </w:r>
    </w:p>
    <w:p w14:paraId="25A32190" w14:textId="77777777" w:rsidR="008306C8" w:rsidRDefault="008306C8"/>
    <w:p w14:paraId="7E4B5844" w14:textId="77777777" w:rsidR="008306C8" w:rsidRDefault="008306C8">
      <w:r>
        <w:t>folio 146 verso</w:t>
      </w:r>
    </w:p>
    <w:p w14:paraId="2B86296E" w14:textId="77777777" w:rsidR="008306C8" w:rsidRDefault="008306C8">
      <w:r>
        <w:t>6 maart 1668</w:t>
      </w:r>
    </w:p>
    <w:p w14:paraId="54F03D32" w14:textId="77777777" w:rsidR="008306C8" w:rsidRDefault="008306C8">
      <w:r>
        <w:t>Rekest van Johannis GERRITS wonende te DRUNEN die om het deurwaardersambt heeft verzocht. Het rekest wordt ter nadere bestudering toegestuurd aan ontvanger Frederik VAN DEN HOVE.</w:t>
      </w:r>
    </w:p>
    <w:p w14:paraId="1F689802" w14:textId="77777777" w:rsidR="008306C8" w:rsidRDefault="008306C8"/>
    <w:p w14:paraId="0A9C4D56" w14:textId="77777777" w:rsidR="00AE3D1C" w:rsidRDefault="00AE3D1C">
      <w:r>
        <w:t>folio 157</w:t>
      </w:r>
    </w:p>
    <w:p w14:paraId="294F9018" w14:textId="77777777" w:rsidR="00AE3D1C" w:rsidRDefault="00AE3D1C">
      <w:r>
        <w:t>9 maart 1668</w:t>
      </w:r>
    </w:p>
    <w:p w14:paraId="6C57B6DE" w14:textId="77777777" w:rsidR="00AE3D1C" w:rsidRDefault="00AE3D1C">
      <w:r>
        <w:t xml:space="preserve">Missive van rentmeester Rogier VAN LEEFDAEL als advies op het rekest van Frans LENARTS pachter op de Bisschopshoeve onder HOOGELOON die om remissie heeft verzocht. </w:t>
      </w:r>
    </w:p>
    <w:p w14:paraId="7C0F4DCB" w14:textId="77777777" w:rsidR="00AE3D1C" w:rsidRDefault="00AE3D1C"/>
    <w:p w14:paraId="72285B5B" w14:textId="77777777" w:rsidR="00AE3D1C" w:rsidRDefault="00AE3D1C">
      <w:r>
        <w:t>folio 157 verso</w:t>
      </w:r>
    </w:p>
    <w:p w14:paraId="1145A095" w14:textId="77777777" w:rsidR="00AE3D1C" w:rsidRDefault="00AE3D1C">
      <w:r>
        <w:t>9 maart 1668</w:t>
      </w:r>
    </w:p>
    <w:p w14:paraId="372E249C" w14:textId="77777777" w:rsidR="00AE3D1C" w:rsidRDefault="00AE3D1C">
      <w:r>
        <w:t>Remonstrantie van de gedeputeerden van de classis van ’s-Hertogenbosch die hebben voorgesteld de kerken van HEESCH en OSS te combineren en dat predikant Gerardus VAN BLOTENBURGH te Oss nu ook het traktement zal ontvangen van de combinatie ter</w:t>
      </w:r>
      <w:r w:rsidR="00CA6982">
        <w:t xml:space="preserve"> </w:t>
      </w:r>
      <w:r>
        <w:t xml:space="preserve">hoogte van 150 gulden. </w:t>
      </w:r>
    </w:p>
    <w:p w14:paraId="003F3C28" w14:textId="77777777" w:rsidR="00E834E6" w:rsidRDefault="008306C8">
      <w:r>
        <w:t xml:space="preserve"> </w:t>
      </w:r>
      <w:r w:rsidR="00756EAC">
        <w:t xml:space="preserve">    </w:t>
      </w:r>
    </w:p>
    <w:p w14:paraId="14F388F3" w14:textId="77777777" w:rsidR="00AE3D1C" w:rsidRDefault="00AE3D1C">
      <w:r>
        <w:t>folio 176 verso</w:t>
      </w:r>
    </w:p>
    <w:p w14:paraId="5DD99184" w14:textId="77777777" w:rsidR="00AE3D1C" w:rsidRDefault="00AE3D1C">
      <w:r>
        <w:t>20 maart 1668</w:t>
      </w:r>
    </w:p>
    <w:p w14:paraId="7EB068D8" w14:textId="77777777" w:rsidR="00AE3D1C" w:rsidRDefault="00AE3D1C">
      <w:r>
        <w:t>Reactie van de president en de</w:t>
      </w:r>
      <w:r w:rsidR="00523BD8">
        <w:t xml:space="preserve"> </w:t>
      </w:r>
      <w:r>
        <w:t xml:space="preserve">raad van de Hoge Raad van Holland, Zeeland en Friesland in Den Haag als antwoord op </w:t>
      </w:r>
      <w:r w:rsidR="00523BD8">
        <w:t>een brief betreffende de helft vn de jurisdictie van twee HEERLIJKHEDEN in de meierij van ’s-Hertogenbosch.</w:t>
      </w:r>
    </w:p>
    <w:p w14:paraId="50B32E77" w14:textId="77777777" w:rsidR="00523BD8" w:rsidRDefault="00523BD8"/>
    <w:p w14:paraId="050A58C9" w14:textId="77777777" w:rsidR="00523BD8" w:rsidRDefault="00523BD8">
      <w:r>
        <w:t>folio 197 verso</w:t>
      </w:r>
    </w:p>
    <w:p w14:paraId="78FCCA6B" w14:textId="77777777" w:rsidR="00523BD8" w:rsidRDefault="00523BD8">
      <w:r>
        <w:t>24 maart 1668</w:t>
      </w:r>
    </w:p>
    <w:p w14:paraId="14EE5BF1" w14:textId="77777777" w:rsidR="00523BD8" w:rsidRDefault="00523BD8">
      <w:r>
        <w:t>Remonstrantie van de classis van ’s-Hertogenbosch waarin wordt verklaard dat op de 21</w:t>
      </w:r>
      <w:r w:rsidRPr="00523BD8">
        <w:rPr>
          <w:vertAlign w:val="superscript"/>
        </w:rPr>
        <w:t>e</w:t>
      </w:r>
      <w:r>
        <w:t xml:space="preserve"> maart Jacobus DE LANGE is benoemd tot predikant te HELVOIRT in het kwartier</w:t>
      </w:r>
      <w:r w:rsidR="00CA6982">
        <w:t xml:space="preserve"> </w:t>
      </w:r>
      <w:r>
        <w:t xml:space="preserve">van Oisterwijk in plaats van wijlen Timotheus ROLANDUS. </w:t>
      </w:r>
    </w:p>
    <w:p w14:paraId="1749E3C7" w14:textId="77777777" w:rsidR="00523BD8" w:rsidRDefault="00523BD8"/>
    <w:p w14:paraId="08B3F7C1" w14:textId="77777777" w:rsidR="00523BD8" w:rsidRDefault="00523BD8">
      <w:r>
        <w:t>folio 202 verso</w:t>
      </w:r>
    </w:p>
    <w:p w14:paraId="7B344BE6" w14:textId="77777777" w:rsidR="00523BD8" w:rsidRDefault="00523BD8">
      <w:r>
        <w:t>26 maart 1668</w:t>
      </w:r>
    </w:p>
    <w:p w14:paraId="2050BDE1" w14:textId="77777777" w:rsidR="00523BD8" w:rsidRDefault="00523BD8">
      <w:r>
        <w:t xml:space="preserve">Missive van rentmeester PIECK en ontvanger COPES op het rekest van de </w:t>
      </w:r>
      <w:r w:rsidR="00CA6982">
        <w:t>ei</w:t>
      </w:r>
      <w:r>
        <w:t>genaren van een MOLENWERF te ’s-Hertogenbosch op de wallen bij de Papenhul[s]t</w:t>
      </w:r>
      <w:r w:rsidR="00DC3D4E">
        <w:t xml:space="preserve">. De molen is weliswaar vervallen maar de eigenaren zijn wel gehouden tot betaling van de cijns zoals dat ook alle anderen vanouds moesten doen. De supplianten zullen daarom hun achterstallige betalingen meteen moeten voldoen. </w:t>
      </w:r>
    </w:p>
    <w:p w14:paraId="54911603" w14:textId="77777777" w:rsidR="00DC3D4E" w:rsidRDefault="00DC3D4E"/>
    <w:p w14:paraId="5D06508C" w14:textId="77777777" w:rsidR="00DC3D4E" w:rsidRDefault="00DC3D4E">
      <w:r>
        <w:t>folio 207 verso</w:t>
      </w:r>
    </w:p>
    <w:p w14:paraId="564CF46F" w14:textId="77777777" w:rsidR="00DC3D4E" w:rsidRDefault="00DC3D4E">
      <w:r>
        <w:t>27 maart 1668</w:t>
      </w:r>
    </w:p>
    <w:p w14:paraId="614A1D8A" w14:textId="77777777" w:rsidR="00DC3D4E" w:rsidRDefault="00DC3D4E">
      <w:r>
        <w:t>Gelezen is een rekest van ingezetenen van diverse Brabantse plaatsen nl. Oss, Heeze, Leende, Erp, Helmond, Boxtel, Tilburg, Zesgehuchten, Geldrop, Asten, Someren, Lierop, Oirschot, Vlierden en Eindhoven met een verzoek dat aan hen zou worden vergoed een bedrag van 25.000 gulden n.a.v. het fourneren van de a</w:t>
      </w:r>
      <w:r w:rsidR="00CA6982">
        <w:t>u</w:t>
      </w:r>
      <w:r>
        <w:t>xiliaire Franse troepen in</w:t>
      </w:r>
      <w:r w:rsidR="00CA6982">
        <w:t xml:space="preserve"> </w:t>
      </w:r>
      <w:r>
        <w:t>de</w:t>
      </w:r>
      <w:r w:rsidR="00CA6982">
        <w:t xml:space="preserve"> </w:t>
      </w:r>
      <w:r>
        <w:t>maanden februari en maart van 1666 of dat ze na rato een bedrag nmogen korten op hun verpondingen. Het rekest is doorgestuurd</w:t>
      </w:r>
      <w:r w:rsidR="00CA6982">
        <w:t xml:space="preserve"> </w:t>
      </w:r>
      <w:r>
        <w:t>naar de</w:t>
      </w:r>
      <w:r w:rsidR="00CA6982">
        <w:t xml:space="preserve"> </w:t>
      </w:r>
      <w:r>
        <w:t>tresaurier</w:t>
      </w:r>
      <w:r w:rsidR="00CA6982">
        <w:t xml:space="preserve"> </w:t>
      </w:r>
      <w:r>
        <w:t>generaal.</w:t>
      </w:r>
    </w:p>
    <w:p w14:paraId="735C2174" w14:textId="77777777" w:rsidR="00DC3D4E" w:rsidRDefault="00DC3D4E"/>
    <w:p w14:paraId="307C55AE" w14:textId="77777777" w:rsidR="00DC3D4E" w:rsidRDefault="00DC3D4E">
      <w:r>
        <w:t>folio 212 verso</w:t>
      </w:r>
    </w:p>
    <w:p w14:paraId="2CEFB57A" w14:textId="77777777" w:rsidR="00DC3D4E" w:rsidRDefault="00DC3D4E">
      <w:r>
        <w:t>28 maart 1668</w:t>
      </w:r>
    </w:p>
    <w:p w14:paraId="0311C4D1" w14:textId="77777777" w:rsidR="00DC3D4E" w:rsidRDefault="00DC3D4E">
      <w:r>
        <w:t>Bericht dat men het kasteel van Weert zal bezetten met 40 soldaten uit het garnizoen van Wesel.</w:t>
      </w:r>
    </w:p>
    <w:p w14:paraId="5BB841F1" w14:textId="77777777" w:rsidR="00DC3D4E" w:rsidRDefault="00DC3D4E"/>
    <w:p w14:paraId="46C6A759" w14:textId="77777777" w:rsidR="00DC3D4E" w:rsidRDefault="00DC3D4E">
      <w:r>
        <w:t>folio 217 verso</w:t>
      </w:r>
    </w:p>
    <w:p w14:paraId="4E0EE848" w14:textId="77777777" w:rsidR="00DC3D4E" w:rsidRDefault="00DC3D4E">
      <w:r>
        <w:t>30 maart 1668</w:t>
      </w:r>
    </w:p>
    <w:p w14:paraId="2CF20207" w14:textId="77777777" w:rsidR="00DC3D4E" w:rsidRDefault="00DC3D4E">
      <w:r>
        <w:t>Rekest van Johannis VAN BERLICUM priester</w:t>
      </w:r>
      <w:r w:rsidR="00CA6982">
        <w:t xml:space="preserve"> </w:t>
      </w:r>
      <w:r>
        <w:t>van de roomse religie die permissie krijgt zich te begeven naar de</w:t>
      </w:r>
      <w:r w:rsidR="00CA6982">
        <w:t xml:space="preserve"> </w:t>
      </w:r>
      <w:r>
        <w:t>meierij van ’s-Hertogenbosch voor een periode</w:t>
      </w:r>
      <w:r w:rsidR="00CA6982">
        <w:t xml:space="preserve"> </w:t>
      </w:r>
      <w:r>
        <w:t>van 6 weken ter recuperatie van zijn gezondheid</w:t>
      </w:r>
      <w:r w:rsidR="00745EE6">
        <w:t>, mits hij zich houdt aan de</w:t>
      </w:r>
      <w:r w:rsidR="00CA6982">
        <w:t xml:space="preserve"> </w:t>
      </w:r>
      <w:r w:rsidR="00745EE6">
        <w:t>heersende</w:t>
      </w:r>
      <w:r w:rsidR="00CA6982">
        <w:t xml:space="preserve"> </w:t>
      </w:r>
      <w:r w:rsidR="00745EE6">
        <w:t>voorschriften.</w:t>
      </w:r>
    </w:p>
    <w:p w14:paraId="5B448149" w14:textId="77777777" w:rsidR="00745EE6" w:rsidRDefault="00745EE6"/>
    <w:p w14:paraId="6E20B6F1" w14:textId="77777777" w:rsidR="00745EE6" w:rsidRDefault="00745EE6">
      <w:r>
        <w:t>folio 221</w:t>
      </w:r>
    </w:p>
    <w:p w14:paraId="78172B31" w14:textId="77777777" w:rsidR="00745EE6" w:rsidRDefault="00745EE6">
      <w:r>
        <w:t>30 maart 1668</w:t>
      </w:r>
    </w:p>
    <w:p w14:paraId="2BE0E984" w14:textId="77777777" w:rsidR="00745EE6" w:rsidRDefault="00745EE6">
      <w:r>
        <w:t xml:space="preserve">Rekest van de prinses VAN ZOLLERN markiezin van Bergen op Zoom ‘versoeckende appobatie van de collatie bij haer vertoonderesse vant RECTORSCHAP vant benefitie castraal tot GESTEL ten behoeve van Franchoijs Armand DE DURAND sijnde van de gereformeerde religie gedaen’. </w:t>
      </w:r>
    </w:p>
    <w:p w14:paraId="6E6B4A63" w14:textId="77777777" w:rsidR="00745EE6" w:rsidRDefault="00745EE6">
      <w:r>
        <w:t>Het rekest wordt doorgestuurd</w:t>
      </w:r>
      <w:r w:rsidR="00CA6982">
        <w:t xml:space="preserve"> </w:t>
      </w:r>
      <w:r>
        <w:t>naar de Raad van State.</w:t>
      </w:r>
    </w:p>
    <w:p w14:paraId="2511A536" w14:textId="77777777" w:rsidR="00745EE6" w:rsidRDefault="00745EE6"/>
    <w:p w14:paraId="30FBDC2A" w14:textId="77777777" w:rsidR="00852262" w:rsidRDefault="00852262">
      <w:r>
        <w:t>folio 244 verso</w:t>
      </w:r>
    </w:p>
    <w:p w14:paraId="4939FF0A" w14:textId="77777777" w:rsidR="00852262" w:rsidRDefault="00852262">
      <w:r>
        <w:t>4 april 1668</w:t>
      </w:r>
    </w:p>
    <w:p w14:paraId="50F9FCEC" w14:textId="77777777" w:rsidR="00852262" w:rsidRDefault="00852262">
      <w:r>
        <w:t>Concept-capitulatie van veldmaarschalk WIRTZ om een regiment voetknechten te werven bestaande uit 16 compagnieën en de kolonelscompagnie van 115 koppen, ieder van 96. De capitulatie bestaat uit 10 artikelen.</w:t>
      </w:r>
    </w:p>
    <w:p w14:paraId="2168BEDB" w14:textId="77777777" w:rsidR="00852262" w:rsidRDefault="00852262"/>
    <w:p w14:paraId="4A6E9839" w14:textId="77777777" w:rsidR="00852262" w:rsidRDefault="00852262">
      <w:r>
        <w:t>folio251 verso</w:t>
      </w:r>
    </w:p>
    <w:p w14:paraId="0FD2932F" w14:textId="77777777" w:rsidR="00852262" w:rsidRDefault="00852262">
      <w:r>
        <w:t>4 april 1668</w:t>
      </w:r>
    </w:p>
    <w:p w14:paraId="1C6528B3" w14:textId="77777777" w:rsidR="00852262" w:rsidRDefault="00852262">
      <w:r>
        <w:t>Memorie van de gedeputeerden van de classis van Peel- en Kempenland m.b.t. de kerkelijke visitatie.</w:t>
      </w:r>
    </w:p>
    <w:p w14:paraId="6FD71E76" w14:textId="77777777" w:rsidR="00852262" w:rsidRDefault="00852262"/>
    <w:p w14:paraId="2AB880FE" w14:textId="77777777" w:rsidR="00C35BD6" w:rsidRDefault="00C35BD6">
      <w:r>
        <w:t>folio 259</w:t>
      </w:r>
    </w:p>
    <w:p w14:paraId="033947F3" w14:textId="77777777" w:rsidR="00C35BD6" w:rsidRDefault="00C35BD6">
      <w:r>
        <w:t>7 april 1668</w:t>
      </w:r>
    </w:p>
    <w:p w14:paraId="4789E72E" w14:textId="77777777" w:rsidR="00614651" w:rsidRDefault="00C35BD6">
      <w:r>
        <w:t>Missive van rentmeester DONDER geschreven te ’s-Hertogenbosch op 31 maart die met de Heer van Deurne in conferentie is geweest met als onderwerp de posten die eigenlijk behoren bij het ONZE LIEVE VROUWE ALTAAR in de kerk van DEURNE. Men heeft geconstateerd dat naast de bestaande</w:t>
      </w:r>
      <w:r w:rsidR="00CA6982">
        <w:t xml:space="preserve"> </w:t>
      </w:r>
      <w:r>
        <w:t xml:space="preserve">posten ook is toegevoegd, via een testamentaire dispositie van Govaert VAN DEURNE van 23 april 1506 een rente vn 2 mudden rogge </w:t>
      </w:r>
      <w:r w:rsidR="00C66102">
        <w:t>en 30 gulden per</w:t>
      </w:r>
      <w:r w:rsidR="00614651">
        <w:t xml:space="preserve"> </w:t>
      </w:r>
      <w:r w:rsidR="00C66102">
        <w:t xml:space="preserve">jaar </w:t>
      </w:r>
      <w:r w:rsidR="00614651">
        <w:t xml:space="preserve">waarvan de collatie toebehoort aan de Heer van Deurne. Aan rector VITRARIUS zal 2/3 part van dat beneficie uitgekeerd worden nadat het vacant is geworden of dat de Heer van Deurne het recht van de collatie door de koop van de heerlijkheid heeft verworven. </w:t>
      </w:r>
    </w:p>
    <w:p w14:paraId="1076A882" w14:textId="77777777" w:rsidR="00614651" w:rsidRDefault="00614651"/>
    <w:p w14:paraId="332B30B6" w14:textId="77777777" w:rsidR="00614651" w:rsidRDefault="00614651">
      <w:r>
        <w:t>folio 272 verso</w:t>
      </w:r>
    </w:p>
    <w:p w14:paraId="1AF87369" w14:textId="77777777" w:rsidR="00614651" w:rsidRDefault="00614651">
      <w:r>
        <w:t>9 april 1668</w:t>
      </w:r>
    </w:p>
    <w:p w14:paraId="48704CF3" w14:textId="77777777" w:rsidR="00614651" w:rsidRDefault="00614651">
      <w:r>
        <w:t>Missive van rentmeester FOCANUS geschreven te ‘sBosch op de 24</w:t>
      </w:r>
      <w:r w:rsidRPr="00614651">
        <w:rPr>
          <w:vertAlign w:val="superscript"/>
        </w:rPr>
        <w:t>e</w:t>
      </w:r>
      <w:r>
        <w:t xml:space="preserve"> op een remonstrantie van de stadsregering van Den Bosch van 13 december 1667 betreffende de</w:t>
      </w:r>
      <w:r w:rsidR="004B78E6">
        <w:t xml:space="preserve"> </w:t>
      </w:r>
      <w:r>
        <w:t>betaling der beden.</w:t>
      </w:r>
    </w:p>
    <w:p w14:paraId="1744DCE6" w14:textId="77777777" w:rsidR="00614651" w:rsidRDefault="00614651"/>
    <w:p w14:paraId="47DB1622" w14:textId="77777777" w:rsidR="00614651" w:rsidRDefault="00614651">
      <w:r>
        <w:t>folio 300</w:t>
      </w:r>
    </w:p>
    <w:p w14:paraId="3AECE121" w14:textId="77777777" w:rsidR="00614651" w:rsidRDefault="00814252">
      <w:r>
        <w:t>11 april 1668</w:t>
      </w:r>
    </w:p>
    <w:p w14:paraId="2C859378" w14:textId="77777777" w:rsidR="00814252" w:rsidRDefault="00814252">
      <w:r>
        <w:t>Missive van rentmeester PIECK betreffende enige heihorsten en ongecultiveerde eussels ongeveer 18 of 19 lopensen gelegen onde rtwee hoeven op de ‘Beecxse Donck’ onder d</w:t>
      </w:r>
      <w:r w:rsidR="004B78E6">
        <w:t>e</w:t>
      </w:r>
      <w:r>
        <w:t xml:space="preserve"> heerlijkheid BEEK en ook een akkoord i.v.m. de kribben oin de ‘Corenwaert’ onder MAREN. </w:t>
      </w:r>
    </w:p>
    <w:p w14:paraId="1B772C53" w14:textId="77777777" w:rsidR="00814252" w:rsidRDefault="00814252"/>
    <w:p w14:paraId="45EC3BCD" w14:textId="77777777" w:rsidR="00814252" w:rsidRDefault="00814252">
      <w:r>
        <w:t>folio 300 verso</w:t>
      </w:r>
    </w:p>
    <w:p w14:paraId="12BF0489" w14:textId="77777777" w:rsidR="00814252" w:rsidRDefault="00814252">
      <w:r>
        <w:t>11 april 1668</w:t>
      </w:r>
    </w:p>
    <w:p w14:paraId="451DC62C" w14:textId="77777777" w:rsidR="00814252" w:rsidRDefault="00814252">
      <w:r>
        <w:t>Besteding van vijf stenen batterijen op het fort Isabelle en twee op het fort Sint Anthony te ’s-Hertogenbosch, negen batterijen op de wallen en vier batterijen op het kasteel, alle aangenomen door ’s lands timmerman GERRIT COEN. Bovendien een akte over het optimmeren van de afgebrande</w:t>
      </w:r>
      <w:r w:rsidR="004B78E6">
        <w:t xml:space="preserve"> </w:t>
      </w:r>
      <w:r>
        <w:t xml:space="preserve">keuken en aangelegen kamer in ’s lands huis dat wordt bewoond door gouverneur de prins VAN TARANTE; een aanbesteding van een ruiter corps de garde en stallingen, aangenomen door Bastiaen VAN TILBORGH voor een som van 2000 gulden; aanbesteding van de weg over het ravelijn en contrescherp voor de Vughterpoort aangenomen door Marcus CLOOT voor 40 gl. </w:t>
      </w:r>
      <w:smartTag w:uri="urn:schemas-microsoft-com:office:smarttags" w:element="metricconverter">
        <w:smartTagPr>
          <w:attr w:name="ProductID" w:val="10 st"/>
        </w:smartTagPr>
        <w:r>
          <w:t>10 st</w:t>
        </w:r>
      </w:smartTag>
      <w:r>
        <w:t xml:space="preserve">. per roede; de weg over het ravelijn en hoornwerk buiten de Hinthamerpoort door Gerrit Coen voor 35 gl. de roede; het verhogen van het contrescerp aan de Grote Schans aangenomen door Anthony VAN BRUANEN voor 13 gl. </w:t>
      </w:r>
      <w:smartTag w:uri="urn:schemas-microsoft-com:office:smarttags" w:element="metricconverter">
        <w:smartTagPr>
          <w:attr w:name="ProductID" w:val="10 st"/>
        </w:smartTagPr>
        <w:r>
          <w:t>10 st</w:t>
        </w:r>
      </w:smartTag>
      <w:r>
        <w:t xml:space="preserve">. per roede; vernieuwen van de turfschuur aan het logement van d emajoor te Crevecoeur aangenomen </w:t>
      </w:r>
      <w:r w:rsidR="00045CB4">
        <w:t xml:space="preserve">bij Jan VAN DALEM voor 120 gl.; aanbesteding van de officiers corps de garde aan het hof van de heer de prins van Tarante door Gerrit Coen voor 245 gl.; het schuurtje aan de PASTORIE te DINTHER aangenomem door Pieter Cornelis VAN DER STERREN voor 220 gl.; van de schuur aan de PASTORIE van ROSMALEN door Marcus Cloot ‘in den Hoop’ voor 250 gl.; </w:t>
      </w:r>
      <w:r w:rsidR="00241BFD">
        <w:t xml:space="preserve">een houten vloer in het majoorslogement op fort Sint </w:t>
      </w:r>
      <w:r w:rsidR="004B78E6">
        <w:t>An</w:t>
      </w:r>
      <w:r w:rsidR="00241BFD">
        <w:t>dries door Jan BAERS ‘in den Hoop’ voor 169 gl.</w:t>
      </w:r>
    </w:p>
    <w:p w14:paraId="22486DFD" w14:textId="77777777" w:rsidR="00241BFD" w:rsidRDefault="00241BFD"/>
    <w:p w14:paraId="4FB03AE2" w14:textId="77777777" w:rsidR="00241BFD" w:rsidRDefault="00241BFD">
      <w:r>
        <w:t>folio 302 verso</w:t>
      </w:r>
    </w:p>
    <w:p w14:paraId="36CFBDE1" w14:textId="77777777" w:rsidR="00241BFD" w:rsidRDefault="00241BFD">
      <w:r>
        <w:t>11 april 1668</w:t>
      </w:r>
    </w:p>
    <w:p w14:paraId="5AB4290B" w14:textId="77777777" w:rsidR="00241BFD" w:rsidRDefault="00241BFD">
      <w:r>
        <w:t>Het traktement van de koster van de KRUISBROEDERSPAROCHIEKERK te weten Jan DE COCK zal worden verhoogd van 50 tot 100 gulden.</w:t>
      </w:r>
    </w:p>
    <w:p w14:paraId="4C976FB3" w14:textId="77777777" w:rsidR="00241BFD" w:rsidRDefault="00241BFD"/>
    <w:p w14:paraId="68A504A9" w14:textId="77777777" w:rsidR="00241BFD" w:rsidRDefault="00241BFD">
      <w:r>
        <w:t>foio 302 verso</w:t>
      </w:r>
    </w:p>
    <w:p w14:paraId="1DB0B10C" w14:textId="77777777" w:rsidR="00241BFD" w:rsidRDefault="00241BFD">
      <w:r>
        <w:t>11 april 1668</w:t>
      </w:r>
    </w:p>
    <w:p w14:paraId="1E84D12F" w14:textId="77777777" w:rsidR="00241BFD" w:rsidRDefault="00241BFD">
      <w:r>
        <w:t>Rekest van de pachters van de wijnen BOECH contra Andries Lamberts VAN DEN BOGAERT herbergier, in wiens voordeel de supplianten tot de onkosten zijn veroordeeld. Er volgt uitstel van betaling.</w:t>
      </w:r>
    </w:p>
    <w:p w14:paraId="6859B7E9" w14:textId="77777777" w:rsidR="00241BFD" w:rsidRDefault="00241BFD"/>
    <w:p w14:paraId="54F15C8E" w14:textId="77777777" w:rsidR="00241BFD" w:rsidRDefault="00241BFD">
      <w:r>
        <w:t>folio 302 verso</w:t>
      </w:r>
    </w:p>
    <w:p w14:paraId="4A78978A" w14:textId="77777777" w:rsidR="00241BFD" w:rsidRDefault="00241BFD">
      <w:r>
        <w:t>11 april 1668</w:t>
      </w:r>
    </w:p>
    <w:p w14:paraId="0F5A6ED0" w14:textId="77777777" w:rsidR="00241BFD" w:rsidRDefault="00241BFD">
      <w:r>
        <w:t>Aanbesteding van twee stenen bogen en een walgang aan de Hekel te vernieuwen en te verbreden, door de</w:t>
      </w:r>
      <w:r w:rsidR="004B78E6">
        <w:t xml:space="preserve"> </w:t>
      </w:r>
      <w:r>
        <w:t>magistraat aangenomen ter somme van 3640 gulden waarvan het land 2740 zal betalen.</w:t>
      </w:r>
    </w:p>
    <w:p w14:paraId="1B59E7B3" w14:textId="77777777" w:rsidR="00241BFD" w:rsidRDefault="00241BFD"/>
    <w:p w14:paraId="631A721A" w14:textId="77777777" w:rsidR="00F63978" w:rsidRDefault="00F63978">
      <w:r>
        <w:t>folio 314</w:t>
      </w:r>
    </w:p>
    <w:p w14:paraId="08983281" w14:textId="77777777" w:rsidR="00F63978" w:rsidRDefault="00F63978">
      <w:r>
        <w:t>14 april 1668</w:t>
      </w:r>
    </w:p>
    <w:p w14:paraId="51D63749" w14:textId="77777777" w:rsidR="00F63978" w:rsidRDefault="00F63978">
      <w:r>
        <w:t>Missive van rentmeester TEMPELAER geschreven te ’s-Hertogenbosch den 10</w:t>
      </w:r>
      <w:r w:rsidRPr="00F63978">
        <w:rPr>
          <w:vertAlign w:val="superscript"/>
        </w:rPr>
        <w:t>e</w:t>
      </w:r>
      <w:r>
        <w:t xml:space="preserve"> april op het rekest van het convent van Tongerloo betreffende de reparatie van de KERK van BERGEIJK. De heren die op de tiendverpachtingen komen wordt gevraagd met de abt in conferentie te treden en alle geschilpunten op te schrijven die vanwege het recht van het land dienstig kunnen zijn.</w:t>
      </w:r>
    </w:p>
    <w:p w14:paraId="2213BCBE" w14:textId="77777777" w:rsidR="00F63978" w:rsidRDefault="00F63978"/>
    <w:p w14:paraId="6A3C9AF7" w14:textId="77777777" w:rsidR="00F63978" w:rsidRDefault="00F63978">
      <w:r>
        <w:t>folio 314 verso</w:t>
      </w:r>
    </w:p>
    <w:p w14:paraId="3211DCAF" w14:textId="77777777" w:rsidR="00F63978" w:rsidRDefault="00F63978">
      <w:r>
        <w:t>14 april 1668</w:t>
      </w:r>
    </w:p>
    <w:p w14:paraId="724BEF13" w14:textId="77777777" w:rsidR="00F63978" w:rsidRDefault="00F63978">
      <w:r>
        <w:t>Hendrik VAN OSCH aangesteld deurwaarder wonende te SINT MICHIELSGESTEL.</w:t>
      </w:r>
    </w:p>
    <w:p w14:paraId="661FB35F" w14:textId="77777777" w:rsidR="00F63978" w:rsidRDefault="00F63978"/>
    <w:p w14:paraId="69312CEF" w14:textId="77777777" w:rsidR="00F63978" w:rsidRDefault="00F63978">
      <w:r>
        <w:t>folio 315 verso</w:t>
      </w:r>
    </w:p>
    <w:p w14:paraId="1E95BC78" w14:textId="77777777" w:rsidR="00F63978" w:rsidRDefault="00F63978">
      <w:r>
        <w:t>14 april 1668</w:t>
      </w:r>
    </w:p>
    <w:p w14:paraId="716C13CB" w14:textId="77777777" w:rsidR="00EB7031" w:rsidRDefault="00F63978">
      <w:r>
        <w:t xml:space="preserve">Rapport betreffende de reparatie van de bouwvallige bruggen te ’s-Hertogenbosch voor de Hinthamer-, Vughter-, Sint Jans- en Orthenpoort. De akte handelt over een subsidie van </w:t>
      </w:r>
      <w:r w:rsidR="00EB7031">
        <w:t xml:space="preserve">10.500 gulden te betalen in 3 termijnen. </w:t>
      </w:r>
    </w:p>
    <w:p w14:paraId="5A404888" w14:textId="77777777" w:rsidR="00EB7031" w:rsidRDefault="00EB7031"/>
    <w:p w14:paraId="6F2B77EC" w14:textId="77777777" w:rsidR="00EB7031" w:rsidRDefault="00EB7031">
      <w:r>
        <w:t>folio 316</w:t>
      </w:r>
    </w:p>
    <w:p w14:paraId="71A495DD" w14:textId="77777777" w:rsidR="00EB7031" w:rsidRDefault="00EB7031">
      <w:r>
        <w:t>14 april 1668</w:t>
      </w:r>
    </w:p>
    <w:p w14:paraId="52162650" w14:textId="77777777" w:rsidR="00EB7031" w:rsidRDefault="00EB7031">
      <w:r>
        <w:t xml:space="preserve">Rekest van de ingezetenen van de vrijheid OSS die om een vergoeding vragen van de schade die ze hebben ondervonden door de auxiliaire troepen. De Raad vraagt ontvanger CUCHLINUS om advies. </w:t>
      </w:r>
    </w:p>
    <w:p w14:paraId="36C89B9C" w14:textId="77777777" w:rsidR="00EB7031" w:rsidRDefault="00EB7031"/>
    <w:p w14:paraId="490693A0" w14:textId="77777777" w:rsidR="00EB7031" w:rsidRDefault="00EB7031">
      <w:r>
        <w:t>folio 331</w:t>
      </w:r>
    </w:p>
    <w:p w14:paraId="1C5A46CE" w14:textId="77777777" w:rsidR="00EB7031" w:rsidRDefault="00EB7031">
      <w:r>
        <w:t>18 april 1668</w:t>
      </w:r>
    </w:p>
    <w:p w14:paraId="4E5B12F8" w14:textId="77777777" w:rsidR="00EB7031" w:rsidRDefault="00EB7031">
      <w:r>
        <w:t>Rekest van Adriaen WIJNANTS collecteur van het klein zegel in het kwartier Kempenland. Zijn pachtpenningen zullen worden geremi</w:t>
      </w:r>
      <w:r w:rsidR="004B78E6">
        <w:t>t</w:t>
      </w:r>
      <w:r>
        <w:t xml:space="preserve">teerd met 150 gulden. </w:t>
      </w:r>
    </w:p>
    <w:p w14:paraId="16F38E89" w14:textId="77777777" w:rsidR="00EB7031" w:rsidRDefault="00EB7031"/>
    <w:p w14:paraId="18AFDA77" w14:textId="77777777" w:rsidR="00EB7031" w:rsidRDefault="00EB7031">
      <w:r>
        <w:t>folio 342</w:t>
      </w:r>
    </w:p>
    <w:p w14:paraId="2D5CBFA7" w14:textId="77777777" w:rsidR="00EB7031" w:rsidRDefault="00EB7031">
      <w:r>
        <w:t>19 april 1668</w:t>
      </w:r>
    </w:p>
    <w:p w14:paraId="5A313AE4" w14:textId="77777777" w:rsidR="00EB7031" w:rsidRDefault="00EB7031">
      <w:r>
        <w:t xml:space="preserve">Missive van rentmeester TEMPELAER met de mededeling dat Abraham HUIJSINGEN predikant te HAPERT </w:t>
      </w:r>
      <w:r w:rsidR="00FC79A6">
        <w:t>‘in stilheijt hadde doen affbreecken, sonder kennisse ofte consent seeckere goede ende</w:t>
      </w:r>
      <w:r w:rsidR="004B78E6">
        <w:t xml:space="preserve"> </w:t>
      </w:r>
      <w:r w:rsidR="00FC79A6">
        <w:t>bequame schuere tot Hapert voornoemt ende het hout ende</w:t>
      </w:r>
      <w:r w:rsidR="004B78E6">
        <w:t xml:space="preserve"> </w:t>
      </w:r>
      <w:r w:rsidR="00FC79A6">
        <w:t xml:space="preserve">materialen naer sijn genoegen laten verbrengen ende consumeren’. </w:t>
      </w:r>
    </w:p>
    <w:p w14:paraId="2DAD12C6" w14:textId="77777777" w:rsidR="004B78E6" w:rsidRDefault="004B78E6"/>
    <w:p w14:paraId="63B5F684" w14:textId="77777777" w:rsidR="00FC79A6" w:rsidRDefault="00FC79A6">
      <w:r>
        <w:t>folio 342 verso</w:t>
      </w:r>
    </w:p>
    <w:p w14:paraId="56BF15D2" w14:textId="77777777" w:rsidR="00FC79A6" w:rsidRDefault="00FC79A6">
      <w:r>
        <w:t>19 april 1668</w:t>
      </w:r>
    </w:p>
    <w:p w14:paraId="7BB4FA65" w14:textId="77777777" w:rsidR="00FC79A6" w:rsidRDefault="005112D1">
      <w:r>
        <w:t>Er wordt bekend gemaakt dat Daniel VAN WICHELHUIJSEN griffier van de domeinen en tolkamer</w:t>
      </w:r>
      <w:r w:rsidR="00A112A6">
        <w:t xml:space="preserve"> </w:t>
      </w:r>
      <w:r>
        <w:t>van ’s-Hertogenbosch ‘door ongelegentheijt’ is vertrokken en zodoende is zijn functie vacant. Voorgesteld wordt meester Hendrick COPES licenciaat in de rechten deze functie van het griffierschap te laten bekleden.</w:t>
      </w:r>
    </w:p>
    <w:p w14:paraId="68F6DE1D" w14:textId="77777777" w:rsidR="005112D1" w:rsidRDefault="005112D1"/>
    <w:p w14:paraId="61B3EE40" w14:textId="77777777" w:rsidR="005112D1" w:rsidRDefault="005112D1">
      <w:r>
        <w:t>folio 354</w:t>
      </w:r>
    </w:p>
    <w:p w14:paraId="4EC806C8" w14:textId="77777777" w:rsidR="005112D1" w:rsidRDefault="005112D1">
      <w:r>
        <w:t>24 april 1668</w:t>
      </w:r>
    </w:p>
    <w:p w14:paraId="6AB91852" w14:textId="77777777" w:rsidR="005112D1" w:rsidRDefault="005112D1">
      <w:r>
        <w:t>Missive van de rentmeester der geestelijke goederen op het rekest van Reijner REIJNERS mulder op ’s lands molen te ROSMALEN. Dit rekest wordt doorgestuurd naar de</w:t>
      </w:r>
      <w:r w:rsidR="00A112A6">
        <w:t xml:space="preserve"> </w:t>
      </w:r>
      <w:r>
        <w:t>heren die op de verpachting der tienden zullen komen en zich hierover nader moeten informeren.</w:t>
      </w:r>
    </w:p>
    <w:p w14:paraId="59E6F0AF" w14:textId="77777777" w:rsidR="005112D1" w:rsidRDefault="005112D1"/>
    <w:p w14:paraId="0BAC3CD3" w14:textId="77777777" w:rsidR="005112D1" w:rsidRDefault="005112D1">
      <w:r>
        <w:t>folio 354 verso</w:t>
      </w:r>
    </w:p>
    <w:p w14:paraId="69A6168F" w14:textId="77777777" w:rsidR="005112D1" w:rsidRDefault="005112D1">
      <w:r>
        <w:t>24 april 1668</w:t>
      </w:r>
    </w:p>
    <w:p w14:paraId="23BC56B9" w14:textId="77777777" w:rsidR="005112D1" w:rsidRDefault="005112D1">
      <w:r>
        <w:t>Missive van ontvanger Wilhelm DE WILDT geschreven te ’s-Hertogenbosch op de 15</w:t>
      </w:r>
      <w:r w:rsidRPr="005112D1">
        <w:rPr>
          <w:vertAlign w:val="superscript"/>
        </w:rPr>
        <w:t>e</w:t>
      </w:r>
      <w:r>
        <w:t xml:space="preserve"> op het rekest van de</w:t>
      </w:r>
      <w:r w:rsidR="00A112A6">
        <w:t xml:space="preserve"> </w:t>
      </w:r>
      <w:r>
        <w:t xml:space="preserve">gezamenlijke ingezetenen van BERGEIJK vergezeld van een verbaal tussen de gevolmachtigden van de weduwe van wijlen ontvanger SCHUIJL aan de ene kant en die van </w:t>
      </w:r>
      <w:r w:rsidR="00A112A6">
        <w:t>B</w:t>
      </w:r>
      <w:r>
        <w:t>ergeijk aan de andere kant, betreffende een restant van de verpondingen.</w:t>
      </w:r>
    </w:p>
    <w:p w14:paraId="0B57CAD5" w14:textId="77777777" w:rsidR="005112D1" w:rsidRDefault="005112D1"/>
    <w:p w14:paraId="420CF5C4" w14:textId="77777777" w:rsidR="005112D1" w:rsidRDefault="005112D1">
      <w:r>
        <w:t>folio 355 verso</w:t>
      </w:r>
    </w:p>
    <w:p w14:paraId="063D3660" w14:textId="77777777" w:rsidR="005112D1" w:rsidRDefault="005112D1">
      <w:r>
        <w:t>24 april 1668</w:t>
      </w:r>
    </w:p>
    <w:p w14:paraId="755BB001" w14:textId="77777777" w:rsidR="00E24314" w:rsidRDefault="005112D1">
      <w:r>
        <w:t xml:space="preserve">Rekest van die van HAPERT </w:t>
      </w:r>
      <w:r w:rsidR="00E24314">
        <w:t>i.v.m. de schade te vergoeden aan secretaris Paulus VAN OUDENHOVEN.</w:t>
      </w:r>
    </w:p>
    <w:p w14:paraId="597BF9DE" w14:textId="77777777" w:rsidR="00E24314" w:rsidRDefault="00E24314"/>
    <w:p w14:paraId="042D9BE2" w14:textId="77777777" w:rsidR="00E24314" w:rsidRDefault="00E24314">
      <w:r>
        <w:t>folio 363 verso</w:t>
      </w:r>
    </w:p>
    <w:p w14:paraId="64C1E598" w14:textId="77777777" w:rsidR="000A1798" w:rsidRDefault="000A1798">
      <w:r>
        <w:t>25 april 1668</w:t>
      </w:r>
    </w:p>
    <w:p w14:paraId="7D91F6C5" w14:textId="77777777" w:rsidR="000A1798" w:rsidRDefault="000A1798">
      <w:r>
        <w:t>Remonstrantie van de COMMANDEUR van GEMERT gericht tegen die van ERP inzake een beemd genaamd ‘Hongerdonck’.</w:t>
      </w:r>
    </w:p>
    <w:p w14:paraId="63B4DBC0" w14:textId="77777777" w:rsidR="000A1798" w:rsidRDefault="000A1798"/>
    <w:p w14:paraId="2C5F3C14" w14:textId="77777777" w:rsidR="000A1798" w:rsidRDefault="000A1798">
      <w:r>
        <w:t>folio 364</w:t>
      </w:r>
    </w:p>
    <w:p w14:paraId="5C90913F" w14:textId="77777777" w:rsidR="000A1798" w:rsidRDefault="000A1798">
      <w:r>
        <w:t>25 april 1668</w:t>
      </w:r>
    </w:p>
    <w:p w14:paraId="312110C1" w14:textId="77777777" w:rsidR="000A1798" w:rsidRDefault="000A1798">
      <w:r>
        <w:t>Missive van de rentmeester van de domeinen betreffende het rekest van Frans LEENARTS pachter</w:t>
      </w:r>
      <w:r w:rsidR="00A112A6">
        <w:t xml:space="preserve"> </w:t>
      </w:r>
      <w:r>
        <w:t>van een hoeve te HOOGELOON die van Mattijs MAERTENS te NETERSEL een schuur had gekocht voor de som van 185 gulden.</w:t>
      </w:r>
    </w:p>
    <w:p w14:paraId="5C8C810C" w14:textId="77777777" w:rsidR="000A1798" w:rsidRDefault="000A1798"/>
    <w:p w14:paraId="153F8766" w14:textId="77777777" w:rsidR="000A1798" w:rsidRDefault="000A1798">
      <w:r>
        <w:t>folio 364</w:t>
      </w:r>
    </w:p>
    <w:p w14:paraId="413A05F5" w14:textId="77777777" w:rsidR="000A1798" w:rsidRDefault="000A1798">
      <w:r>
        <w:t>25 april 1668</w:t>
      </w:r>
    </w:p>
    <w:p w14:paraId="6A0360CB" w14:textId="77777777" w:rsidR="000A1798" w:rsidRDefault="000A1798">
      <w:r>
        <w:t>Missive van rentmeester TEMPELAER op het rekest van de ingezetenen van NETERSEL betreffende de ‘waerdije’ van een zekere boom die in het rekest staat vermeld. Men geeft dit over aan de heren die op de verpachting van de tienden komen.</w:t>
      </w:r>
    </w:p>
    <w:p w14:paraId="1EA52EF4" w14:textId="77777777" w:rsidR="000A1798" w:rsidRDefault="000A1798"/>
    <w:p w14:paraId="42070D00" w14:textId="77777777" w:rsidR="000A1798" w:rsidRDefault="000A1798">
      <w:r>
        <w:t>folio 369</w:t>
      </w:r>
    </w:p>
    <w:p w14:paraId="238A81FB" w14:textId="77777777" w:rsidR="000A1798" w:rsidRDefault="000A1798">
      <w:r>
        <w:t>26 april 1668</w:t>
      </w:r>
    </w:p>
    <w:p w14:paraId="13A950E1" w14:textId="77777777" w:rsidR="000A1798" w:rsidRDefault="000A1798">
      <w:r>
        <w:t>Rekest van Emond baron VAN CORTENBACH als heer van HELMOND en La Rochette die een periode van 6 weken krijgt om de originele octrooien, brieven en verheffingen tot het recht der mineralen van de heerlijkheid La Rochette te overhandigen.</w:t>
      </w:r>
    </w:p>
    <w:p w14:paraId="61908148" w14:textId="77777777" w:rsidR="000A1798" w:rsidRDefault="000A1798"/>
    <w:p w14:paraId="7FBC942C" w14:textId="77777777" w:rsidR="000A1798" w:rsidRDefault="000A1798">
      <w:r>
        <w:t>folio 370 verso</w:t>
      </w:r>
    </w:p>
    <w:p w14:paraId="008D6735" w14:textId="77777777" w:rsidR="000A1798" w:rsidRDefault="000A1798">
      <w:r>
        <w:t>26 april 1668</w:t>
      </w:r>
    </w:p>
    <w:p w14:paraId="4BBCFC3F" w14:textId="77777777" w:rsidR="000A1798" w:rsidRDefault="000A1798">
      <w:r>
        <w:t>Missive van de</w:t>
      </w:r>
      <w:r w:rsidR="00E72ACF">
        <w:t xml:space="preserve"> </w:t>
      </w:r>
      <w:r>
        <w:t>raad en rentmeester generaal der domeinen als advies</w:t>
      </w:r>
      <w:r w:rsidR="00E72ACF">
        <w:t xml:space="preserve"> </w:t>
      </w:r>
      <w:r>
        <w:t xml:space="preserve">op het rekest van </w:t>
      </w:r>
      <w:r w:rsidR="00790E48">
        <w:t>Aernoudt DONCKERS en Geerlingh RUIJS burgers van de stad ’s-Hertogenbosch betreffende een molenwerf aldaar.</w:t>
      </w:r>
    </w:p>
    <w:p w14:paraId="2C25EC3C" w14:textId="77777777" w:rsidR="00790E48" w:rsidRDefault="00790E48"/>
    <w:p w14:paraId="45E47597" w14:textId="77777777" w:rsidR="00790E48" w:rsidRDefault="00790E48">
      <w:r>
        <w:t>folio 371</w:t>
      </w:r>
    </w:p>
    <w:p w14:paraId="687FF9BF" w14:textId="77777777" w:rsidR="00790E48" w:rsidRDefault="00790E48">
      <w:r>
        <w:t>26 april 1668</w:t>
      </w:r>
    </w:p>
    <w:p w14:paraId="109CF0B4" w14:textId="77777777" w:rsidR="00790E48" w:rsidRDefault="00E72ACF">
      <w:r>
        <w:t>Rekest van JO. BONARTS president van de</w:t>
      </w:r>
      <w:r w:rsidR="00A112A6">
        <w:t xml:space="preserve"> </w:t>
      </w:r>
      <w:r>
        <w:t>vrijheid OSS in het kwartier</w:t>
      </w:r>
      <w:r w:rsidR="00A112A6">
        <w:t xml:space="preserve"> </w:t>
      </w:r>
      <w:r>
        <w:t xml:space="preserve">van </w:t>
      </w:r>
      <w:r w:rsidR="00A112A6">
        <w:t>M</w:t>
      </w:r>
      <w:r>
        <w:t xml:space="preserve">aasland die het middel van het klein zegel heeft overgenomen voor een som van 600 gulden. </w:t>
      </w:r>
    </w:p>
    <w:p w14:paraId="6FCAD479" w14:textId="77777777" w:rsidR="00E72ACF" w:rsidRDefault="00E72ACF"/>
    <w:p w14:paraId="534610CE" w14:textId="77777777" w:rsidR="00E72ACF" w:rsidRDefault="00E72ACF">
      <w:r>
        <w:t>folio 371 verso</w:t>
      </w:r>
    </w:p>
    <w:p w14:paraId="41FF8993" w14:textId="77777777" w:rsidR="00E72ACF" w:rsidRDefault="00E72ACF">
      <w:r>
        <w:t>26 april 1668</w:t>
      </w:r>
    </w:p>
    <w:p w14:paraId="034DA4F9" w14:textId="77777777" w:rsidR="00E72ACF" w:rsidRDefault="00E72ACF">
      <w:r>
        <w:t xml:space="preserve">Rekest van Anthony Gerrissen DE ROOIJ te WAALWIJK in de Langstraat die in </w:t>
      </w:r>
      <w:r w:rsidR="00A112A6">
        <w:t>h</w:t>
      </w:r>
      <w:r>
        <w:t xml:space="preserve">et land van </w:t>
      </w:r>
      <w:r w:rsidR="00A112A6">
        <w:t>H</w:t>
      </w:r>
      <w:r>
        <w:t>eusden en Altena enige zaaiende weilanden heeft liggen</w:t>
      </w:r>
      <w:r w:rsidR="00A112A6">
        <w:t xml:space="preserve"> die door ‘inbreuck van water’ zijn getroffen,</w:t>
      </w:r>
      <w:r>
        <w:t xml:space="preserve"> waardoor ze weinig hebben opgeleverd. Hij wil ze nu weer opnieuw inzaaien en beweiden met koeien en vaarzen. Hij verwacht moeilijkheden met uitlopende soldaten bij het naar huis halen van dat vee en de twee werkpaarden. Hij verzoekt nu dat men ervoor wil zorgen dat hij ongemoeid gelaten wordt.   </w:t>
      </w:r>
    </w:p>
    <w:p w14:paraId="54BE8C65" w14:textId="77777777" w:rsidR="005112D1" w:rsidRDefault="005112D1">
      <w:r>
        <w:t xml:space="preserve"> </w:t>
      </w:r>
    </w:p>
    <w:p w14:paraId="2D1CD16B" w14:textId="77777777" w:rsidR="006B63A4" w:rsidRDefault="006B63A4">
      <w:r>
        <w:t>folio 373 verso</w:t>
      </w:r>
    </w:p>
    <w:p w14:paraId="459AAE5E" w14:textId="77777777" w:rsidR="006B63A4" w:rsidRDefault="006B63A4">
      <w:r>
        <w:t>27 april 1668</w:t>
      </w:r>
    </w:p>
    <w:p w14:paraId="5A202456" w14:textId="77777777" w:rsidR="006B63A4" w:rsidRDefault="006B63A4">
      <w:r>
        <w:t>Rekest van Pieter COLEN gewezen pachter van de</w:t>
      </w:r>
      <w:r w:rsidR="009B0C79">
        <w:t xml:space="preserve"> </w:t>
      </w:r>
      <w:r>
        <w:t>impost op bieren, wijnen, gemaal, slag, kleine specien, bezaaide mergentalen en hoorngelden in het kwartier OISTERWIJK over 1660-1666.</w:t>
      </w:r>
    </w:p>
    <w:p w14:paraId="1E1EEF6E" w14:textId="77777777" w:rsidR="006B63A4" w:rsidRDefault="006B63A4"/>
    <w:p w14:paraId="23D40FED" w14:textId="77777777" w:rsidR="006B63A4" w:rsidRDefault="006B63A4">
      <w:r>
        <w:t>folio 374</w:t>
      </w:r>
    </w:p>
    <w:p w14:paraId="1973BD15" w14:textId="77777777" w:rsidR="006B63A4" w:rsidRDefault="006B63A4">
      <w:r>
        <w:t>27 april 1668</w:t>
      </w:r>
    </w:p>
    <w:p w14:paraId="08299B22" w14:textId="77777777" w:rsidR="006B63A4" w:rsidRDefault="006B63A4">
      <w:r>
        <w:t>Rekest van Hendrick VERSCHUEREN drossaard van TILBURG en GOIRLE met de opdracht twee bekwame personen van de gereformeerde religie te Tilburg voor de schepenstoel van Goirle.</w:t>
      </w:r>
    </w:p>
    <w:p w14:paraId="3F312C49" w14:textId="77777777" w:rsidR="006B63A4" w:rsidRDefault="006B63A4"/>
    <w:p w14:paraId="5C7CCA8E" w14:textId="77777777" w:rsidR="006B63A4" w:rsidRDefault="006B63A4">
      <w:r>
        <w:t>folio 398 verso</w:t>
      </w:r>
    </w:p>
    <w:p w14:paraId="3A7381DA" w14:textId="77777777" w:rsidR="006B63A4" w:rsidRDefault="006B63A4">
      <w:r>
        <w:t>2 mei 1668</w:t>
      </w:r>
    </w:p>
    <w:p w14:paraId="7C4960FB" w14:textId="77777777" w:rsidR="00E31FDD" w:rsidRDefault="006B63A4">
      <w:r>
        <w:t xml:space="preserve">Rekest van Adriaen, Peter en Jan GOYVAERT </w:t>
      </w:r>
      <w:r w:rsidR="00E31FDD">
        <w:t>kinderen en erfgenamen van Govert WILLEMS te WAALWIJK i.v.m. het weiden van hun beesten.</w:t>
      </w:r>
    </w:p>
    <w:p w14:paraId="261A86C1" w14:textId="77777777" w:rsidR="00E31FDD" w:rsidRDefault="00E31FDD"/>
    <w:p w14:paraId="62B06078" w14:textId="77777777" w:rsidR="00E31FDD" w:rsidRDefault="00E31FDD">
      <w:r>
        <w:t>folio 411 verso</w:t>
      </w:r>
    </w:p>
    <w:p w14:paraId="2371CAF0" w14:textId="77777777" w:rsidR="00E31FDD" w:rsidRDefault="00E31FDD">
      <w:r>
        <w:t>4 mei 1668</w:t>
      </w:r>
    </w:p>
    <w:p w14:paraId="5F832FE1" w14:textId="77777777" w:rsidR="00E31FDD" w:rsidRDefault="00E31FDD">
      <w:r>
        <w:t>Rekest van Adriaen HENDRICKS en Jan GIJSBERTS de huidige bedienaars van de arme middelen te VEGHEL.</w:t>
      </w:r>
    </w:p>
    <w:p w14:paraId="46D0AAA5" w14:textId="77777777" w:rsidR="00E31FDD" w:rsidRDefault="00E31FDD"/>
    <w:p w14:paraId="4E2F68F6" w14:textId="77777777" w:rsidR="00E31FDD" w:rsidRDefault="00E31FDD">
      <w:r>
        <w:t>folio 412</w:t>
      </w:r>
    </w:p>
    <w:p w14:paraId="0BDA8A39" w14:textId="77777777" w:rsidR="00E31FDD" w:rsidRDefault="00E31FDD">
      <w:r>
        <w:t>4 mei 1668</w:t>
      </w:r>
    </w:p>
    <w:p w14:paraId="59F572EA" w14:textId="77777777" w:rsidR="00E31FDD" w:rsidRDefault="00E31FDD">
      <w:r>
        <w:t>Rekest van de regenten van MOERGESTEL die om remissie gevraagd hebben.</w:t>
      </w:r>
    </w:p>
    <w:p w14:paraId="38465C6A" w14:textId="77777777" w:rsidR="00E31FDD" w:rsidRDefault="00E31FDD"/>
    <w:p w14:paraId="7E542D70" w14:textId="77777777" w:rsidR="00E31FDD" w:rsidRDefault="00E31FDD">
      <w:r>
        <w:t>folio 420 verso</w:t>
      </w:r>
    </w:p>
    <w:p w14:paraId="7E602735" w14:textId="77777777" w:rsidR="00E31FDD" w:rsidRDefault="00E31FDD">
      <w:r>
        <w:t>8 mei 1668</w:t>
      </w:r>
    </w:p>
    <w:p w14:paraId="49CD1078" w14:textId="77777777" w:rsidR="00E31FDD" w:rsidRDefault="00E31FDD">
      <w:r>
        <w:t xml:space="preserve">Rekest van de regenten en ingezetenen van ERP jegens de commandeur van </w:t>
      </w:r>
      <w:r w:rsidR="009B0C79">
        <w:t>G</w:t>
      </w:r>
      <w:r>
        <w:t xml:space="preserve">emert betreffende de ‘Baekelschen beemt’. </w:t>
      </w:r>
    </w:p>
    <w:p w14:paraId="5AFD9AF1" w14:textId="77777777" w:rsidR="00E31FDD" w:rsidRDefault="00E31FDD"/>
    <w:p w14:paraId="4E2DF71A" w14:textId="77777777" w:rsidR="00E31FDD" w:rsidRDefault="00E31FDD">
      <w:r>
        <w:t>folio 422</w:t>
      </w:r>
    </w:p>
    <w:p w14:paraId="546D7B55" w14:textId="77777777" w:rsidR="00E31FDD" w:rsidRDefault="00E31FDD">
      <w:r>
        <w:t>9 mei 1668</w:t>
      </w:r>
    </w:p>
    <w:p w14:paraId="07215262" w14:textId="77777777" w:rsidR="00E31FDD" w:rsidRDefault="00E31FDD">
      <w:r>
        <w:t>Memorie van de classis van Peel- en Kempenland n.a.v. het beroepen van Casparus DUIJTS als predikant te ZEELST i.p.v. wijlen LAMENIUS en te Hoogeloon en Vessem een andere predikant te beroepen in de plaats van Duijts.</w:t>
      </w:r>
    </w:p>
    <w:p w14:paraId="24623FA9" w14:textId="77777777" w:rsidR="00E31FDD" w:rsidRDefault="00E31FDD"/>
    <w:p w14:paraId="683109DD" w14:textId="77777777" w:rsidR="00E31FDD" w:rsidRDefault="008F31E6">
      <w:r>
        <w:t>folio 443 verso</w:t>
      </w:r>
    </w:p>
    <w:p w14:paraId="3C544A76" w14:textId="77777777" w:rsidR="008F31E6" w:rsidRDefault="008F31E6">
      <w:r>
        <w:t>15 mei 1668</w:t>
      </w:r>
    </w:p>
    <w:p w14:paraId="08B96F48" w14:textId="77777777" w:rsidR="008F31E6" w:rsidRDefault="008F31E6">
      <w:r>
        <w:t>Rescriptie van Willem VAN RAESFELT hoog- en laagschout van stad en meierij van ’s-Hertogenbosch als bericht op het rekest van Aelbert VAN OVERINCK gewezen collecteur van het klein zegel</w:t>
      </w:r>
      <w:r w:rsidR="001A77A1">
        <w:t xml:space="preserve"> [zie folio 501 verso</w:t>
      </w:r>
      <w:r w:rsidR="00726133">
        <w:t>, 543</w:t>
      </w:r>
      <w:r w:rsidR="001A77A1">
        <w:t>]</w:t>
      </w:r>
      <w:r>
        <w:t>.</w:t>
      </w:r>
    </w:p>
    <w:p w14:paraId="4CEECB89" w14:textId="77777777" w:rsidR="008F31E6" w:rsidRDefault="008F31E6"/>
    <w:p w14:paraId="00033152" w14:textId="77777777" w:rsidR="008F31E6" w:rsidRDefault="008F31E6">
      <w:r>
        <w:t>folio 444 verso</w:t>
      </w:r>
    </w:p>
    <w:p w14:paraId="1587D582" w14:textId="77777777" w:rsidR="008F31E6" w:rsidRDefault="008F31E6">
      <w:r>
        <w:t>15 mei 1668</w:t>
      </w:r>
    </w:p>
    <w:p w14:paraId="171690FB" w14:textId="77777777" w:rsidR="008F31E6" w:rsidRDefault="008F31E6">
      <w:r>
        <w:t>Rekest van de weduwe van wijlen Pieter Roeloffs VAN WIJCK in leven schoolmeester te HEESCH i.v.m. het ontvangen van ¼ deeel van het jaartraktement van haar overleden man en nog ¼ deel gratie.</w:t>
      </w:r>
    </w:p>
    <w:p w14:paraId="57C4A9B0" w14:textId="77777777" w:rsidR="008F31E6" w:rsidRDefault="008F31E6"/>
    <w:p w14:paraId="2EAEA57C" w14:textId="77777777" w:rsidR="008F31E6" w:rsidRDefault="008F31E6">
      <w:r>
        <w:t>folio 446</w:t>
      </w:r>
    </w:p>
    <w:p w14:paraId="7D0F4E6D" w14:textId="77777777" w:rsidR="008F31E6" w:rsidRDefault="008F31E6">
      <w:r>
        <w:t>15 mei 1668</w:t>
      </w:r>
    </w:p>
    <w:p w14:paraId="4F409745" w14:textId="77777777" w:rsidR="008F31E6" w:rsidRDefault="008F31E6">
      <w:r>
        <w:t>Rekest van Adriaen VAN DEN KERCKHOVE, Corstiaen DE HOLEMPE en Hendrick VAN HEIJST cum suis allen lakenkopers te TILBURG</w:t>
      </w:r>
      <w:r w:rsidR="00FD0EE2">
        <w:t xml:space="preserve"> [ zie ook folio 566 verso</w:t>
      </w:r>
      <w:r w:rsidR="00FB02DB">
        <w:t>, 594</w:t>
      </w:r>
      <w:r w:rsidR="00FD0EE2">
        <w:t>]</w:t>
      </w:r>
      <w:r>
        <w:t>.</w:t>
      </w:r>
    </w:p>
    <w:p w14:paraId="7BF80CA7" w14:textId="77777777" w:rsidR="008F31E6" w:rsidRDefault="008F31E6"/>
    <w:p w14:paraId="760A53A8" w14:textId="77777777" w:rsidR="008F31E6" w:rsidRDefault="008F31E6">
      <w:r>
        <w:t>folio 452 verso</w:t>
      </w:r>
    </w:p>
    <w:p w14:paraId="053850F1" w14:textId="77777777" w:rsidR="008F31E6" w:rsidRDefault="008F31E6">
      <w:r>
        <w:t>16 mei 1668</w:t>
      </w:r>
    </w:p>
    <w:p w14:paraId="5C85D93C" w14:textId="77777777" w:rsidR="008F31E6" w:rsidRDefault="008F31E6">
      <w:r>
        <w:t>Rekest van Jan SMITS pachter van de</w:t>
      </w:r>
      <w:r w:rsidR="009B0C79">
        <w:t xml:space="preserve"> </w:t>
      </w:r>
      <w:r>
        <w:t>impost op bieren en wijnen te EINDHOVEN</w:t>
      </w:r>
      <w:r w:rsidR="00C5653E">
        <w:t xml:space="preserve"> n.a.v. een vonnis.</w:t>
      </w:r>
    </w:p>
    <w:p w14:paraId="15EBA8AB" w14:textId="77777777" w:rsidR="00C5653E" w:rsidRDefault="00C5653E"/>
    <w:p w14:paraId="0CB261BF" w14:textId="77777777" w:rsidR="00C5653E" w:rsidRDefault="00C5653E">
      <w:r>
        <w:t>folio 453</w:t>
      </w:r>
    </w:p>
    <w:p w14:paraId="325C83A6" w14:textId="77777777" w:rsidR="00C5653E" w:rsidRDefault="00C5653E">
      <w:r>
        <w:t>16 mei 1668</w:t>
      </w:r>
    </w:p>
    <w:p w14:paraId="2233580A" w14:textId="77777777" w:rsidR="00C5653E" w:rsidRDefault="00C5653E">
      <w:r>
        <w:t>Rekest van Pieter VAN GILS secretaris te TILBURG, Cornelis VAN GILS, Goossen VAN HEIJST en Johan VAN HEIJST wonende in de Langstraat i.v.m. het weiden van hun veel in het land van Heusden en Altena.</w:t>
      </w:r>
    </w:p>
    <w:p w14:paraId="26C53E38" w14:textId="77777777" w:rsidR="008F0C75" w:rsidRDefault="008F0C75"/>
    <w:p w14:paraId="77F0A1DD" w14:textId="77777777" w:rsidR="008F0C75" w:rsidRDefault="008F0C75">
      <w:r>
        <w:t>folio 471</w:t>
      </w:r>
    </w:p>
    <w:p w14:paraId="657E8BFA" w14:textId="77777777" w:rsidR="008F0C75" w:rsidRDefault="008F0C75">
      <w:r>
        <w:t>23 mei 1668</w:t>
      </w:r>
    </w:p>
    <w:p w14:paraId="42CCD6DA" w14:textId="77777777" w:rsidR="008F0C75" w:rsidRDefault="008F0C75">
      <w:r>
        <w:t>Advies van de landsadvocaten betreffende de helft van de heerlijkheden HILVARENBEEK en OIRSCHOT. Op de griffie van de Raad van Brabant zijn de stukken in 1661 gelicht.</w:t>
      </w:r>
    </w:p>
    <w:p w14:paraId="475B4BA7" w14:textId="77777777" w:rsidR="008F0C75" w:rsidRDefault="008F0C75"/>
    <w:p w14:paraId="14721312" w14:textId="77777777" w:rsidR="008F0C75" w:rsidRDefault="008F0C75">
      <w:r>
        <w:t>folio 479 verso</w:t>
      </w:r>
    </w:p>
    <w:p w14:paraId="7752655D" w14:textId="77777777" w:rsidR="008F0C75" w:rsidRDefault="008F0C75">
      <w:r>
        <w:t>24 mei 1668</w:t>
      </w:r>
    </w:p>
    <w:p w14:paraId="2F079A18" w14:textId="77777777" w:rsidR="00D56540" w:rsidRDefault="008F0C75">
      <w:r>
        <w:t xml:space="preserve">Rekest van Godefridus DE RUIJTER predikant te NUENEN GERWEN en WETTEN </w:t>
      </w:r>
      <w:r w:rsidR="00D56540">
        <w:t>i.v.m. reparaties aan zijn huis.</w:t>
      </w:r>
    </w:p>
    <w:p w14:paraId="51AF678E" w14:textId="77777777" w:rsidR="00D56540" w:rsidRDefault="00D56540"/>
    <w:p w14:paraId="51248E73" w14:textId="77777777" w:rsidR="00D56540" w:rsidRDefault="00D56540">
      <w:r>
        <w:t>folio 483 verso</w:t>
      </w:r>
    </w:p>
    <w:p w14:paraId="02799FC8" w14:textId="77777777" w:rsidR="00D56540" w:rsidRDefault="00D56540">
      <w:r>
        <w:t>26 mei 1668</w:t>
      </w:r>
    </w:p>
    <w:p w14:paraId="0EF37282" w14:textId="77777777" w:rsidR="00D56540" w:rsidRDefault="00D56540">
      <w:r>
        <w:t>Rapport</w:t>
      </w:r>
      <w:r w:rsidR="009B0C79">
        <w:t xml:space="preserve"> </w:t>
      </w:r>
      <w:r>
        <w:t>van de tresaurier</w:t>
      </w:r>
      <w:r w:rsidR="009B0C79">
        <w:t xml:space="preserve"> </w:t>
      </w:r>
      <w:r>
        <w:t>generaal n.a.v. een memorie van Marthen Christiaen SWEERTS kwartierschout van Kempenland i.v.m. de</w:t>
      </w:r>
      <w:r w:rsidR="009B0C79">
        <w:t xml:space="preserve"> </w:t>
      </w:r>
      <w:r>
        <w:t>geleden schade in het kwartier en vooral te OIRSCHOT vanwege de inkwartiering van de staatse militie gedurende de Munsterse invasie met specificatie ingesloten.</w:t>
      </w:r>
    </w:p>
    <w:p w14:paraId="2C7C9735" w14:textId="77777777" w:rsidR="00D56540" w:rsidRDefault="00D56540"/>
    <w:p w14:paraId="42C19CA7" w14:textId="77777777" w:rsidR="00D56540" w:rsidRDefault="00D56540">
      <w:r>
        <w:t>folio 494 verso</w:t>
      </w:r>
    </w:p>
    <w:p w14:paraId="18A388B0" w14:textId="77777777" w:rsidR="00D56540" w:rsidRDefault="00D56540">
      <w:r>
        <w:t>29 mei 1668</w:t>
      </w:r>
    </w:p>
    <w:p w14:paraId="54BF8F7E" w14:textId="77777777" w:rsidR="00D56540" w:rsidRDefault="00D56540">
      <w:r>
        <w:t xml:space="preserve">Missive van schepenen en wethouders van de heerlijkheid LIEMPDE inzake een vonnis tussen Jan Mattijssen VAN WOENSEL en Isaack VERSTER als stadhouder van de drossaard. </w:t>
      </w:r>
    </w:p>
    <w:p w14:paraId="53F0C085" w14:textId="77777777" w:rsidR="00D56540" w:rsidRDefault="00D56540"/>
    <w:p w14:paraId="56168FCC" w14:textId="77777777" w:rsidR="00D56540" w:rsidRDefault="00D56540">
      <w:r>
        <w:t>folio 496</w:t>
      </w:r>
    </w:p>
    <w:p w14:paraId="3A976B03" w14:textId="77777777" w:rsidR="00D56540" w:rsidRDefault="00D56540">
      <w:r>
        <w:t>29 mei 1668</w:t>
      </w:r>
    </w:p>
    <w:p w14:paraId="5DF12D20" w14:textId="77777777" w:rsidR="003215E6" w:rsidRDefault="00D56540">
      <w:r>
        <w:t xml:space="preserve">Rapport n.a.v. een rekest van de geërfden en regenten van NIEUWCUIJK, gelegen tussen de </w:t>
      </w:r>
      <w:r w:rsidR="003215E6">
        <w:t>de limieten van Oudheusden, Herpt, Hedikhuizen, Onsenoort, en Vlijmen, een enclave tussen de Zeedijk en de Hoge Maasdijk. Men vraagt om vrijdom van verponding i.v.m. de doorbraak van genoemde zeedijk op 5 december 1665 en door bederf van gewassen in 1663 en 1664.</w:t>
      </w:r>
    </w:p>
    <w:p w14:paraId="085D1911" w14:textId="77777777" w:rsidR="006059C7" w:rsidRDefault="006059C7"/>
    <w:p w14:paraId="76975EFD" w14:textId="77777777" w:rsidR="006059C7" w:rsidRDefault="006059C7">
      <w:r>
        <w:t xml:space="preserve">folio 497 </w:t>
      </w:r>
    </w:p>
    <w:p w14:paraId="28240A7F" w14:textId="77777777" w:rsidR="006059C7" w:rsidRDefault="006059C7">
      <w:r>
        <w:t>29 mei 1668</w:t>
      </w:r>
    </w:p>
    <w:p w14:paraId="09B363E9" w14:textId="77777777" w:rsidR="006059C7" w:rsidRDefault="006059C7">
      <w:r>
        <w:t>Rentmeester Rogie</w:t>
      </w:r>
      <w:r w:rsidR="009B0C79">
        <w:t xml:space="preserve">r </w:t>
      </w:r>
      <w:r>
        <w:t>van leefdael Heer van Deurne met een verzoek om de weduwe van wijlen rentmeester SCHUIJL VAN WALHOORN hetzij via gijzeling of een ander strafmiddel te dwingen tot overhandiging van een authentieke kopie van de manualen en blafferts van haar overleden man.</w:t>
      </w:r>
    </w:p>
    <w:p w14:paraId="420C96D8" w14:textId="77777777" w:rsidR="006059C7" w:rsidRDefault="006059C7"/>
    <w:p w14:paraId="7803B4F5" w14:textId="77777777" w:rsidR="006059C7" w:rsidRDefault="001A77A1">
      <w:r>
        <w:t>folio 497 verso</w:t>
      </w:r>
    </w:p>
    <w:p w14:paraId="414208B3" w14:textId="77777777" w:rsidR="001A77A1" w:rsidRDefault="001A77A1">
      <w:r>
        <w:t>30 mei 1668</w:t>
      </w:r>
    </w:p>
    <w:p w14:paraId="1D5491DF" w14:textId="77777777" w:rsidR="001A77A1" w:rsidRDefault="001A77A1">
      <w:r>
        <w:t>Missive van rentmeester PIECK op het rekest van Otto Hermans VAN DOESBURGH schout vn de</w:t>
      </w:r>
      <w:r w:rsidR="009B0C79">
        <w:t xml:space="preserve"> </w:t>
      </w:r>
      <w:r>
        <w:t xml:space="preserve">heerlijkheden Zeelst, Veldhoven en Blaarthem inzake van een betaling van 80 gulden vanwege zijn schoutambt. </w:t>
      </w:r>
    </w:p>
    <w:p w14:paraId="506CDF7E" w14:textId="77777777" w:rsidR="001A77A1" w:rsidRDefault="001A77A1"/>
    <w:p w14:paraId="7BC6C98C" w14:textId="77777777" w:rsidR="001A77A1" w:rsidRDefault="001A77A1">
      <w:r>
        <w:t>folio 499</w:t>
      </w:r>
    </w:p>
    <w:p w14:paraId="142F0BD4" w14:textId="77777777" w:rsidR="001A77A1" w:rsidRDefault="001A77A1">
      <w:r>
        <w:t>30 mei 1668</w:t>
      </w:r>
    </w:p>
    <w:p w14:paraId="6BE5832E" w14:textId="77777777" w:rsidR="001A77A1" w:rsidRDefault="001A77A1">
      <w:r>
        <w:t>Rekest van Gerrit Jansen DE JONGH cum suis pachters van de bieren, slag en kleine specien te TILBURG met klachten over de vorsters aldaar</w:t>
      </w:r>
      <w:r w:rsidR="00F82FAE">
        <w:t xml:space="preserve"> [zie ook folio 527</w:t>
      </w:r>
      <w:r w:rsidR="00FB02DB">
        <w:t>, 574</w:t>
      </w:r>
      <w:r w:rsidR="00F82FAE">
        <w:t>]</w:t>
      </w:r>
      <w:r>
        <w:t>.</w:t>
      </w:r>
    </w:p>
    <w:p w14:paraId="5EE65A45" w14:textId="77777777" w:rsidR="001A77A1" w:rsidRDefault="001A77A1"/>
    <w:p w14:paraId="4621EBE6" w14:textId="77777777" w:rsidR="001A77A1" w:rsidRDefault="001A77A1">
      <w:r>
        <w:t>folio 499 verso</w:t>
      </w:r>
    </w:p>
    <w:p w14:paraId="1E63A070" w14:textId="77777777" w:rsidR="001A77A1" w:rsidRDefault="001A77A1">
      <w:r>
        <w:t>30 mei 1668</w:t>
      </w:r>
    </w:p>
    <w:p w14:paraId="6F0E9FE8" w14:textId="77777777" w:rsidR="001A77A1" w:rsidRDefault="001A77A1">
      <w:r>
        <w:t>Rekest van regenten en ingezetenen van ERP tegen de commandeur van Gemert betreffende afgepande beesten en teruggave daarvan</w:t>
      </w:r>
      <w:r w:rsidR="00726133">
        <w:t xml:space="preserve"> [zie ook folio 539]</w:t>
      </w:r>
      <w:r>
        <w:t xml:space="preserve">.   </w:t>
      </w:r>
    </w:p>
    <w:p w14:paraId="1F198277" w14:textId="77777777" w:rsidR="003215E6" w:rsidRDefault="003215E6"/>
    <w:p w14:paraId="30AEDA63" w14:textId="77777777" w:rsidR="00F82FAE" w:rsidRDefault="00F82FAE">
      <w:r>
        <w:t>folio 518</w:t>
      </w:r>
    </w:p>
    <w:p w14:paraId="3EFCC28F" w14:textId="77777777" w:rsidR="00F82FAE" w:rsidRDefault="00F82FAE">
      <w:r>
        <w:t>5 juni 1668</w:t>
      </w:r>
    </w:p>
    <w:p w14:paraId="01C0C371" w14:textId="77777777" w:rsidR="00F82FAE" w:rsidRDefault="00F82FAE">
      <w:r>
        <w:t xml:space="preserve">Missive </w:t>
      </w:r>
      <w:r w:rsidR="009B0C79">
        <w:t>van</w:t>
      </w:r>
      <w:r>
        <w:t xml:space="preserve"> de</w:t>
      </w:r>
      <w:r w:rsidR="009B0C79">
        <w:t xml:space="preserve"> </w:t>
      </w:r>
      <w:r>
        <w:t>heer VAN LEEFDAEL op hetr rekest van Aert VAN DE VELDE wereldlijk priester en geboren poorte rvan ’s-Hertogenbosch die heeft verzocht om vanwege zijn hoge ouderdom en blindheid als alimentatie te mogen blijven genieten het inkomen van het beneficie van het SINT DIGNA-ALTAAR in de</w:t>
      </w:r>
      <w:r w:rsidR="00726133">
        <w:t xml:space="preserve"> </w:t>
      </w:r>
      <w:r>
        <w:t>kerk van GEFFEN.</w:t>
      </w:r>
    </w:p>
    <w:p w14:paraId="5B167135" w14:textId="77777777" w:rsidR="00F82FAE" w:rsidRDefault="00F82FAE"/>
    <w:p w14:paraId="0701F013" w14:textId="77777777" w:rsidR="00F82FAE" w:rsidRDefault="00F82FAE">
      <w:r>
        <w:t>folio 519</w:t>
      </w:r>
    </w:p>
    <w:p w14:paraId="7063D002" w14:textId="77777777" w:rsidR="00F82FAE" w:rsidRDefault="00F82FAE">
      <w:r>
        <w:t>5 juni 1668</w:t>
      </w:r>
    </w:p>
    <w:p w14:paraId="402FC507" w14:textId="77777777" w:rsidR="00C5653E" w:rsidRDefault="00F82FAE">
      <w:r>
        <w:t xml:space="preserve">Rapport n.a.v. een rekest vanuit BERLICUM en MIDDELRODE die om remissie van verponding hebben verzocht  </w:t>
      </w:r>
      <w:r w:rsidR="00D56540">
        <w:t xml:space="preserve">  </w:t>
      </w:r>
      <w:r w:rsidR="008F0C75">
        <w:t xml:space="preserve"> </w:t>
      </w:r>
      <w:r w:rsidR="00C5653E">
        <w:t xml:space="preserve"> </w:t>
      </w:r>
    </w:p>
    <w:p w14:paraId="03A67164" w14:textId="77777777" w:rsidR="00E31FDD" w:rsidRDefault="00E31FDD"/>
    <w:p w14:paraId="2358C69F" w14:textId="77777777" w:rsidR="00F82FAE" w:rsidRDefault="00F82FAE">
      <w:r>
        <w:t>folio 535</w:t>
      </w:r>
    </w:p>
    <w:p w14:paraId="1FC88B92" w14:textId="77777777" w:rsidR="00F82FAE" w:rsidRDefault="00F82FAE">
      <w:r>
        <w:t>12 juni 1668</w:t>
      </w:r>
    </w:p>
    <w:p w14:paraId="6B9F104A" w14:textId="77777777" w:rsidR="00726133" w:rsidRDefault="00F82FAE">
      <w:r>
        <w:t xml:space="preserve">Rekest van Peter VAN EMONTS en Johannes KOLVE wonende te BESOIJEN in de Langstraat </w:t>
      </w:r>
      <w:r w:rsidR="00726133">
        <w:t xml:space="preserve">i.v.m. het weiden van beesten in het land van </w:t>
      </w:r>
      <w:r w:rsidR="009B0C79">
        <w:t>H</w:t>
      </w:r>
      <w:r w:rsidR="00726133">
        <w:t>eusden en Altena.</w:t>
      </w:r>
    </w:p>
    <w:p w14:paraId="5040E62F" w14:textId="77777777" w:rsidR="00726133" w:rsidRDefault="00726133"/>
    <w:p w14:paraId="64CB8A4A" w14:textId="77777777" w:rsidR="00726133" w:rsidRDefault="00726133">
      <w:r>
        <w:t>folio 550 verso</w:t>
      </w:r>
    </w:p>
    <w:p w14:paraId="6F852454" w14:textId="77777777" w:rsidR="00726133" w:rsidRDefault="00726133">
      <w:r>
        <w:t>16 juli 1668</w:t>
      </w:r>
    </w:p>
    <w:p w14:paraId="61CF967C" w14:textId="77777777" w:rsidR="00726133" w:rsidRDefault="00726133">
      <w:r>
        <w:t>Schriftelijk bericht van Rogier VAN LEEFDAEL op het rekest van gerit Aerts VAN ORTEN, Reijnder Hermens VAN MEERWIJCK en Jan Claes COOLEN.</w:t>
      </w:r>
    </w:p>
    <w:p w14:paraId="73CD0981" w14:textId="77777777" w:rsidR="00726133" w:rsidRDefault="00726133"/>
    <w:p w14:paraId="1BF2A0BD" w14:textId="77777777" w:rsidR="00726133" w:rsidRDefault="00726133">
      <w:r>
        <w:t>folio 554</w:t>
      </w:r>
    </w:p>
    <w:p w14:paraId="460D2456" w14:textId="77777777" w:rsidR="00726133" w:rsidRDefault="00726133">
      <w:r>
        <w:t>18 juni 1668</w:t>
      </w:r>
    </w:p>
    <w:p w14:paraId="0137E17F" w14:textId="77777777" w:rsidR="00726133" w:rsidRDefault="00726133">
      <w:r>
        <w:t>Rekest van Joost JANS vorster te ALEM gericht tegen Johan MELOT rentmeester van de abdij van Sint Truiden inzake de tienden van deze abdij onder Alem.</w:t>
      </w:r>
    </w:p>
    <w:p w14:paraId="57D267FA" w14:textId="77777777" w:rsidR="00726133" w:rsidRDefault="00726133"/>
    <w:p w14:paraId="3DEBCD6B" w14:textId="77777777" w:rsidR="00726133" w:rsidRDefault="00726133">
      <w:r>
        <w:t>folio 558</w:t>
      </w:r>
    </w:p>
    <w:p w14:paraId="1A3460E2" w14:textId="77777777" w:rsidR="00FD0EE2" w:rsidRDefault="00726133">
      <w:r>
        <w:t xml:space="preserve">Actie van rentmeester Gijsbert PIECK VAN THIENHOVEN waardoor men goed vindt ‘Rogier VAN LEEFDAEL te authoriseren </w:t>
      </w:r>
      <w:r w:rsidR="00FD0EE2">
        <w:t xml:space="preserve">als rentmeester der geestelijcke goederen binnen ’s-Hartogenbosch omme net transport van den aenwas der sanden onder ALEM breeder in de voors. resolutie [15.8.1653] vermelt te doen ende daervan behoorlijcke brieven in forma te doen hebben aen den rentmeester Pieck’. </w:t>
      </w:r>
    </w:p>
    <w:p w14:paraId="66757DDD" w14:textId="77777777" w:rsidR="00FD0EE2" w:rsidRDefault="00FD0EE2"/>
    <w:p w14:paraId="446A773A" w14:textId="77777777" w:rsidR="00FD0EE2" w:rsidRDefault="00FD0EE2">
      <w:r>
        <w:t>folio 565</w:t>
      </w:r>
    </w:p>
    <w:p w14:paraId="436CD425" w14:textId="77777777" w:rsidR="00FD0EE2" w:rsidRDefault="00FD0EE2">
      <w:r>
        <w:t>21 juni 1668</w:t>
      </w:r>
    </w:p>
    <w:p w14:paraId="411374BF" w14:textId="77777777" w:rsidR="00FD0EE2" w:rsidRDefault="00FD0EE2">
      <w:r>
        <w:t xml:space="preserve">Rekest van de schepenen en regeerders van VUGHT die verzoeken om vergoeding van de schade die zij lijden met het uitsteken van de zoden uit hun gemeijnt. </w:t>
      </w:r>
    </w:p>
    <w:p w14:paraId="22728D0B" w14:textId="77777777" w:rsidR="00FD0EE2" w:rsidRDefault="00FD0EE2"/>
    <w:p w14:paraId="1F99A7AE" w14:textId="77777777" w:rsidR="00FD0EE2" w:rsidRDefault="00FD0EE2">
      <w:r>
        <w:t>folio 573</w:t>
      </w:r>
    </w:p>
    <w:p w14:paraId="64C27907" w14:textId="77777777" w:rsidR="00FD0EE2" w:rsidRDefault="00FD0EE2">
      <w:r>
        <w:t>22 juni 1668</w:t>
      </w:r>
    </w:p>
    <w:p w14:paraId="13A9F1F0" w14:textId="77777777" w:rsidR="00FB02DB" w:rsidRDefault="00FD0EE2">
      <w:r>
        <w:t>Rekest van drossaard schepenen en regeerders der</w:t>
      </w:r>
      <w:r w:rsidR="009B0C79">
        <w:t xml:space="preserve"> </w:t>
      </w:r>
      <w:r>
        <w:t>heerlijkheid LIEMPDE die verk</w:t>
      </w:r>
      <w:r w:rsidR="009B0C79">
        <w:t>la</w:t>
      </w:r>
      <w:r>
        <w:t>ren dat de classis van ’s-Hertogenbosch in 1658 tot ordinaris leraar van BOXTEL en LIEMPDE beroepen hebben de persoon van Samuël DE WAEL die de kerkelijke godsdienst als gecombineerd getrouwelijk heeft waargenomen zonder daarvoor eni</w:t>
      </w:r>
      <w:r w:rsidR="00FB02DB">
        <w:t>g traktement genoten te hebebn, wat de predikant genegen is te continueren. De predikanten van Sint Oedenrode en Schijndel proberen die combinatie naar zich toe te halen, wat men in Liempde/Boxtel niet graag ziet gebeuren. Men verzoekt daarom ook die combinatie zo te laten! Men gaat akkoord.</w:t>
      </w:r>
    </w:p>
    <w:p w14:paraId="79B34958" w14:textId="77777777" w:rsidR="00FB02DB" w:rsidRDefault="00FB02DB"/>
    <w:p w14:paraId="6E11A7E8" w14:textId="77777777" w:rsidR="00FB02DB" w:rsidRDefault="00FB02DB">
      <w:r>
        <w:t>folio 587 verso</w:t>
      </w:r>
    </w:p>
    <w:p w14:paraId="366361B3" w14:textId="77777777" w:rsidR="00FB02DB" w:rsidRDefault="00FB02DB">
      <w:r>
        <w:t>27 juni 1668</w:t>
      </w:r>
    </w:p>
    <w:p w14:paraId="1DA7D198" w14:textId="77777777" w:rsidR="00FB02DB" w:rsidRDefault="00FB02DB">
      <w:r>
        <w:t>Remonstrantie van rentmeester PIECK met aandacht voor verschillende</w:t>
      </w:r>
      <w:r w:rsidR="009B0C79">
        <w:t xml:space="preserve"> </w:t>
      </w:r>
      <w:r>
        <w:t>punten zoals:</w:t>
      </w:r>
    </w:p>
    <w:p w14:paraId="4A206539" w14:textId="77777777" w:rsidR="00726133" w:rsidRDefault="00FB02DB">
      <w:r>
        <w:t>de overlevering van grondcijnsboeken door de pandheren van de</w:t>
      </w:r>
      <w:r w:rsidR="009B0C79">
        <w:t xml:space="preserve"> </w:t>
      </w:r>
      <w:r>
        <w:t xml:space="preserve">heerlijkheden Oerle en Meerveldhoven in Kempenland en Esch en Helvoirt in het kwartier Oisterwijk; slapende cijnzen weer tot leven roepen; secretarieën en vorsterijen.  </w:t>
      </w:r>
      <w:r w:rsidR="00FD0EE2">
        <w:t xml:space="preserve"> </w:t>
      </w:r>
      <w:r w:rsidR="00726133">
        <w:t xml:space="preserve"> </w:t>
      </w:r>
    </w:p>
    <w:p w14:paraId="57D80D9A" w14:textId="77777777" w:rsidR="00241BFD" w:rsidRDefault="00E31FDD">
      <w:r>
        <w:t xml:space="preserve"> </w:t>
      </w:r>
      <w:r w:rsidR="00EB7031">
        <w:t xml:space="preserve">  </w:t>
      </w:r>
      <w:r w:rsidR="00F63978">
        <w:t xml:space="preserve"> </w:t>
      </w:r>
      <w:r w:rsidR="00241BFD">
        <w:t xml:space="preserve"> </w:t>
      </w:r>
    </w:p>
    <w:p w14:paraId="168EBB3E" w14:textId="77777777" w:rsidR="00814252" w:rsidRDefault="00814252"/>
    <w:p w14:paraId="7CB1FB62" w14:textId="77777777" w:rsidR="00FB02DB" w:rsidRPr="009E2F8A" w:rsidRDefault="00FB02DB">
      <w:pPr>
        <w:rPr>
          <w:b/>
        </w:rPr>
      </w:pPr>
      <w:r w:rsidRPr="009E2F8A">
        <w:rPr>
          <w:b/>
        </w:rPr>
        <w:t>EINDE VAN DIT INVENTARISNUMMER</w:t>
      </w:r>
    </w:p>
    <w:p w14:paraId="5305D1D7" w14:textId="77777777" w:rsidR="00FB02DB" w:rsidRDefault="00FB02DB"/>
    <w:p w14:paraId="21500D09" w14:textId="77777777" w:rsidR="00814252" w:rsidRDefault="00814252">
      <w:r>
        <w:t xml:space="preserve">. </w:t>
      </w:r>
    </w:p>
    <w:p w14:paraId="1710C347" w14:textId="77777777" w:rsidR="00814252" w:rsidRDefault="00814252"/>
    <w:p w14:paraId="79202653" w14:textId="77777777" w:rsidR="00814252" w:rsidRDefault="00814252">
      <w:r>
        <w:t xml:space="preserve"> </w:t>
      </w:r>
    </w:p>
    <w:p w14:paraId="616B2C72" w14:textId="77777777" w:rsidR="00614651" w:rsidRDefault="00614651"/>
    <w:p w14:paraId="6794F9A3" w14:textId="77777777" w:rsidR="00C35BD6" w:rsidRDefault="00614651">
      <w:r>
        <w:t xml:space="preserve"> </w:t>
      </w:r>
      <w:r w:rsidR="00C35BD6">
        <w:t xml:space="preserve"> </w:t>
      </w:r>
    </w:p>
    <w:p w14:paraId="5939D574" w14:textId="77777777" w:rsidR="00745EE6" w:rsidRDefault="00852262">
      <w:r>
        <w:t xml:space="preserve"> </w:t>
      </w:r>
      <w:r w:rsidR="00745EE6">
        <w:t xml:space="preserve"> </w:t>
      </w:r>
    </w:p>
    <w:p w14:paraId="1ABEAAEB" w14:textId="77777777" w:rsidR="00523BD8" w:rsidRDefault="00523BD8"/>
    <w:p w14:paraId="1FAFC2CE" w14:textId="77777777" w:rsidR="00523BD8" w:rsidRDefault="00523BD8"/>
    <w:sectPr w:rsidR="00523B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02C21"/>
    <w:rsid w:val="00045CB4"/>
    <w:rsid w:val="00057C60"/>
    <w:rsid w:val="000A1798"/>
    <w:rsid w:val="001508CA"/>
    <w:rsid w:val="001A5B82"/>
    <w:rsid w:val="001A77A1"/>
    <w:rsid w:val="001E6912"/>
    <w:rsid w:val="00202C21"/>
    <w:rsid w:val="00241BFD"/>
    <w:rsid w:val="002F5363"/>
    <w:rsid w:val="003215E6"/>
    <w:rsid w:val="003E3B05"/>
    <w:rsid w:val="00445BCB"/>
    <w:rsid w:val="004B6446"/>
    <w:rsid w:val="004B78E6"/>
    <w:rsid w:val="004C3AFD"/>
    <w:rsid w:val="0050080B"/>
    <w:rsid w:val="005112D1"/>
    <w:rsid w:val="0051160C"/>
    <w:rsid w:val="0051537E"/>
    <w:rsid w:val="00523BD8"/>
    <w:rsid w:val="00605222"/>
    <w:rsid w:val="006059C7"/>
    <w:rsid w:val="00614651"/>
    <w:rsid w:val="00647432"/>
    <w:rsid w:val="006714A7"/>
    <w:rsid w:val="0069190B"/>
    <w:rsid w:val="006B63A4"/>
    <w:rsid w:val="006C0656"/>
    <w:rsid w:val="006C32FE"/>
    <w:rsid w:val="006F4803"/>
    <w:rsid w:val="007202F6"/>
    <w:rsid w:val="00726133"/>
    <w:rsid w:val="00745EE6"/>
    <w:rsid w:val="00756EAC"/>
    <w:rsid w:val="007726C4"/>
    <w:rsid w:val="00790E48"/>
    <w:rsid w:val="007C168C"/>
    <w:rsid w:val="007F5900"/>
    <w:rsid w:val="00814252"/>
    <w:rsid w:val="008306C8"/>
    <w:rsid w:val="00852262"/>
    <w:rsid w:val="008A6D4A"/>
    <w:rsid w:val="008E08D5"/>
    <w:rsid w:val="008F0C75"/>
    <w:rsid w:val="008F31E6"/>
    <w:rsid w:val="009B0C79"/>
    <w:rsid w:val="009E2F8A"/>
    <w:rsid w:val="00A112A6"/>
    <w:rsid w:val="00A30506"/>
    <w:rsid w:val="00A42FEC"/>
    <w:rsid w:val="00A615AD"/>
    <w:rsid w:val="00AB4CC5"/>
    <w:rsid w:val="00AE3D1C"/>
    <w:rsid w:val="00AF7486"/>
    <w:rsid w:val="00B51C56"/>
    <w:rsid w:val="00BC7354"/>
    <w:rsid w:val="00C16FCA"/>
    <w:rsid w:val="00C35BD6"/>
    <w:rsid w:val="00C35DFD"/>
    <w:rsid w:val="00C47B29"/>
    <w:rsid w:val="00C5653E"/>
    <w:rsid w:val="00C66102"/>
    <w:rsid w:val="00CA6982"/>
    <w:rsid w:val="00D04FCA"/>
    <w:rsid w:val="00D56540"/>
    <w:rsid w:val="00DC3D4E"/>
    <w:rsid w:val="00DD75A5"/>
    <w:rsid w:val="00E24314"/>
    <w:rsid w:val="00E31FDD"/>
    <w:rsid w:val="00E67A68"/>
    <w:rsid w:val="00E72ACF"/>
    <w:rsid w:val="00E834E6"/>
    <w:rsid w:val="00E95A03"/>
    <w:rsid w:val="00EB7031"/>
    <w:rsid w:val="00EE706E"/>
    <w:rsid w:val="00F63978"/>
    <w:rsid w:val="00F74432"/>
    <w:rsid w:val="00F82FAE"/>
    <w:rsid w:val="00F93FB9"/>
    <w:rsid w:val="00FB02DB"/>
    <w:rsid w:val="00FC79A6"/>
    <w:rsid w:val="00FD0E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17E826B2"/>
  <w15:chartTrackingRefBased/>
  <w15:docId w15:val="{26B00F25-B58A-4CD4-B332-BB142BC99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rsid w:val="006F4803"/>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6F4803"/>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Lijst">
    <w:name w:val="List"/>
    <w:basedOn w:val="Standaard"/>
    <w:rsid w:val="006F4803"/>
    <w:pPr>
      <w:ind w:left="283" w:hanging="283"/>
    </w:pPr>
  </w:style>
  <w:style w:type="paragraph" w:styleId="Plattetekst">
    <w:name w:val="Body Text"/>
    <w:basedOn w:val="Standaard"/>
    <w:rsid w:val="006F4803"/>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35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5696</Words>
  <Characters>31333</Characters>
  <Application>Microsoft Office Word</Application>
  <DocSecurity>0</DocSecurity>
  <Lines>261</Lines>
  <Paragraphs>73</Paragraphs>
  <ScaleCrop>false</ScaleCrop>
  <HeadingPairs>
    <vt:vector size="2" baseType="variant">
      <vt:variant>
        <vt:lpstr>Titel</vt:lpstr>
      </vt:variant>
      <vt:variant>
        <vt:i4>1</vt:i4>
      </vt:variant>
    </vt:vector>
  </HeadingPairs>
  <TitlesOfParts>
    <vt:vector size="1" baseType="lpstr">
      <vt:lpstr>RRS</vt:lpstr>
    </vt:vector>
  </TitlesOfParts>
  <Company> Henk Beijers Archiefcollectie</Company>
  <LinksUpToDate>false</LinksUpToDate>
  <CharactersWithSpaces>36956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2026-10-24T11:16:00Z</dcterms:created>
  <dcterms:modified xsi:type="dcterms:W3CDTF">2026-10-24T11:16:00Z</dcterms:modified>
</cp:coreProperties>
</file>