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1A626" w14:textId="77777777" w:rsidR="00631811" w:rsidRDefault="00631811" w:rsidP="00631811">
      <w:pPr>
        <w:pStyle w:val="Kop1"/>
      </w:pPr>
      <w:r>
        <w:t>RRS Resoluties Raad van State over 1648-1672</w:t>
      </w:r>
    </w:p>
    <w:p w14:paraId="1B30064E" w14:textId="77777777" w:rsidR="00631811" w:rsidRDefault="00631811" w:rsidP="00631811">
      <w:pPr>
        <w:pStyle w:val="Plattetekst"/>
        <w:rPr>
          <w:b/>
        </w:rPr>
      </w:pPr>
      <w:r>
        <w:rPr>
          <w:b/>
        </w:rPr>
        <w:t>inventarisnummers 190-216</w:t>
      </w:r>
    </w:p>
    <w:p w14:paraId="1C6E939D" w14:textId="77777777" w:rsidR="00631811" w:rsidRDefault="00631811" w:rsidP="00631811">
      <w:pPr>
        <w:pStyle w:val="Plattetekst"/>
      </w:pPr>
      <w:r>
        <w:t>toegangsnummer 178 [microfiches in de zelfbediening op studiezaal 1]</w:t>
      </w:r>
    </w:p>
    <w:p w14:paraId="5921A721" w14:textId="77777777" w:rsidR="00631811" w:rsidRDefault="00631811" w:rsidP="00631811">
      <w:pPr>
        <w:pStyle w:val="Plattetekst"/>
        <w:rPr>
          <w:b/>
        </w:rPr>
      </w:pPr>
      <w:r>
        <w:rPr>
          <w:b/>
        </w:rPr>
        <w:t>inventarisnummer 213 dienstjaar 1669.</w:t>
      </w:r>
    </w:p>
    <w:p w14:paraId="7B15868F" w14:textId="77777777" w:rsidR="00631811" w:rsidRDefault="00631811" w:rsidP="00631811">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03D81988" w14:textId="77777777" w:rsidR="00631811" w:rsidRDefault="00631811" w:rsidP="00631811">
      <w:pPr>
        <w:pStyle w:val="Plattetekst"/>
      </w:pPr>
      <w:r>
        <w:t>Dit betekent dat andere gebieden van Brabant buiten deze omschrijvingen vallen. Dit register telt buiten de alfabetische namenindex in totaal 5</w:t>
      </w:r>
      <w:r w:rsidR="009F68CD">
        <w:t>88</w:t>
      </w:r>
      <w:r>
        <w:t xml:space="preserve"> pagina’s.  </w:t>
      </w:r>
    </w:p>
    <w:p w14:paraId="14583A5F" w14:textId="77777777" w:rsidR="00631811" w:rsidRDefault="00631811" w:rsidP="00631811">
      <w:pPr>
        <w:pStyle w:val="Plattetekst"/>
      </w:pPr>
      <w:r>
        <w:t xml:space="preserve">RvS = Raad van State. </w:t>
      </w:r>
    </w:p>
    <w:p w14:paraId="17C3F853" w14:textId="77777777" w:rsidR="00631811" w:rsidRDefault="00631811" w:rsidP="00631811">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541A4944" w14:textId="77777777" w:rsidR="00631811" w:rsidRDefault="00631811" w:rsidP="00631811">
      <w:pPr>
        <w:pStyle w:val="Lijst"/>
        <w:rPr>
          <w:lang w:val="en-GB"/>
        </w:rPr>
      </w:pPr>
      <w:r>
        <w:rPr>
          <w:lang w:val="en-GB"/>
        </w:rPr>
        <w:t>RESOLUTIES RAAD VAN STATE</w:t>
      </w:r>
    </w:p>
    <w:p w14:paraId="0F7989A0" w14:textId="77777777" w:rsidR="00631811" w:rsidRDefault="00631811" w:rsidP="00631811">
      <w:pPr>
        <w:pStyle w:val="Lijst"/>
      </w:pPr>
      <w:r>
        <w:t>inventarisnummers 190-216 over de periode 1648-1672</w:t>
      </w:r>
    </w:p>
    <w:p w14:paraId="44A18362" w14:textId="77777777" w:rsidR="00631811" w:rsidRDefault="00631811" w:rsidP="00631811">
      <w:pPr>
        <w:pStyle w:val="Lijst"/>
      </w:pPr>
      <w:r>
        <w:t>i.v.m. studie historie kwartier Peelland.</w:t>
      </w:r>
    </w:p>
    <w:p w14:paraId="033A32A7" w14:textId="77777777" w:rsidR="00631811" w:rsidRDefault="00631811" w:rsidP="00631811">
      <w:pPr>
        <w:pStyle w:val="Plattetekst"/>
      </w:pPr>
      <w:r>
        <w:t>De ontwikkelingen binnen kwartier Peelland zijn niet helemaal los te zien van die van de meierij, zodat de notities in deze tekstedities betrekking hebben op de gehele Meierij.</w:t>
      </w:r>
    </w:p>
    <w:p w14:paraId="6AB5E14B" w14:textId="77777777" w:rsidR="00631811" w:rsidRDefault="00631811" w:rsidP="00631811">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5E90F607" w14:textId="77777777" w:rsidR="00631811" w:rsidRDefault="00631811" w:rsidP="00631811">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7A3B5E14" w14:textId="77777777" w:rsidR="00631811" w:rsidRDefault="00631811" w:rsidP="00631811">
      <w:pPr>
        <w:pStyle w:val="Plattetekst"/>
      </w:pPr>
      <w:r>
        <w:t>Succes met uw onderzoeken!</w:t>
      </w:r>
    </w:p>
    <w:p w14:paraId="529528EA" w14:textId="77777777" w:rsidR="00631811" w:rsidRDefault="00631811" w:rsidP="00631811"/>
    <w:p w14:paraId="3F4F7864" w14:textId="77777777" w:rsidR="00631811" w:rsidRDefault="00631811" w:rsidP="00631811">
      <w:r>
        <w:t>Opmerking vooraf:</w:t>
      </w:r>
    </w:p>
    <w:p w14:paraId="66CA76EF" w14:textId="77777777" w:rsidR="00631811" w:rsidRDefault="00631811" w:rsidP="00631811">
      <w:r>
        <w:t>wie geïnteresseerd is in militaire geschiedenis kan ook in dit boek weer veel boeiende informatie aantreffen o.a. opvallend veel akten over de acties van de Lunenburgse troepen.</w:t>
      </w:r>
    </w:p>
    <w:p w14:paraId="00418A2B" w14:textId="77777777" w:rsidR="00631811" w:rsidRDefault="00631811" w:rsidP="00631811"/>
    <w:p w14:paraId="6D5E30D7" w14:textId="77777777" w:rsidR="007712D9" w:rsidRDefault="00FB184E">
      <w:r>
        <w:t>folio 4 verso</w:t>
      </w:r>
    </w:p>
    <w:p w14:paraId="5184A22A" w14:textId="77777777" w:rsidR="00FB184E" w:rsidRDefault="00FB184E">
      <w:r>
        <w:t>2 januari 1669</w:t>
      </w:r>
    </w:p>
    <w:p w14:paraId="684E096F" w14:textId="77777777" w:rsidR="00FB184E" w:rsidRDefault="00FB184E">
      <w:r>
        <w:t xml:space="preserve">Missive van rentmeester BOECKHOLT op het rekest van Cornelius ROUWENIUS predikant te GOIRLE en beroepen naar Oost Indië te gaan, die heeft verzocht om naast zijn ordinaris tractement, huishuur en classisgeld ook te mogen ontvangen eeen vierde deel van een jaar. </w:t>
      </w:r>
    </w:p>
    <w:p w14:paraId="14CCE1E9" w14:textId="77777777" w:rsidR="00FB184E" w:rsidRDefault="00FB184E"/>
    <w:p w14:paraId="1303616B" w14:textId="77777777" w:rsidR="00FB184E" w:rsidRDefault="00FB184E">
      <w:r>
        <w:t>folio 12</w:t>
      </w:r>
    </w:p>
    <w:p w14:paraId="03BCFB13" w14:textId="77777777" w:rsidR="00FB184E" w:rsidRDefault="00FB184E">
      <w:r>
        <w:t>5 januari 1669</w:t>
      </w:r>
    </w:p>
    <w:p w14:paraId="03F8BA09" w14:textId="77777777" w:rsidR="00FB184E" w:rsidRDefault="00FB184E">
      <w:r>
        <w:t>Missive van de rentmeester der geestelijke goederen op het rekest van Willem VAN WAERTHUIJSEN.</w:t>
      </w:r>
    </w:p>
    <w:p w14:paraId="78058C3C" w14:textId="77777777" w:rsidR="00FB184E" w:rsidRDefault="00FB184E"/>
    <w:p w14:paraId="07E1D701" w14:textId="77777777" w:rsidR="00FB184E" w:rsidRDefault="00FB184E">
      <w:r>
        <w:lastRenderedPageBreak/>
        <w:t>folio 12 verso</w:t>
      </w:r>
    </w:p>
    <w:p w14:paraId="7E0208EB" w14:textId="77777777" w:rsidR="00FB184E" w:rsidRDefault="00FB184E">
      <w:r>
        <w:t>7 januari 1669</w:t>
      </w:r>
    </w:p>
    <w:p w14:paraId="2F1D0B1F" w14:textId="77777777" w:rsidR="00FB184E" w:rsidRDefault="00FB184E">
      <w:r>
        <w:t>Missive van de rentmeester de rgeestelijke goederen, de heer van Deurne, op het rekest van de vrouwe en conventualen van het vrouwenklooster Cauwater onder ROSMALEN; eveneens een bericht op het rekest van Nicolaes Hendrick EMMEN pachter</w:t>
      </w:r>
      <w:r w:rsidR="000D5904">
        <w:t xml:space="preserve"> </w:t>
      </w:r>
      <w:r>
        <w:t xml:space="preserve">van een hoeve te HEUKELOM bij Oisterwijk. </w:t>
      </w:r>
    </w:p>
    <w:p w14:paraId="08405F89" w14:textId="77777777" w:rsidR="00FB184E" w:rsidRDefault="00FB184E"/>
    <w:p w14:paraId="289DB1E2" w14:textId="77777777" w:rsidR="00FB184E" w:rsidRDefault="00FB184E">
      <w:r>
        <w:t>folio 14 verso</w:t>
      </w:r>
    </w:p>
    <w:p w14:paraId="44BDFDE6" w14:textId="77777777" w:rsidR="00FB184E" w:rsidRDefault="00FB184E">
      <w:r>
        <w:t>8 januari 1669</w:t>
      </w:r>
    </w:p>
    <w:p w14:paraId="47C22F61" w14:textId="77777777" w:rsidR="00FB184E" w:rsidRDefault="00FB184E">
      <w:r>
        <w:t>Rekest van die avn GESTEL bij Eindhoven met een verzoek om uitstel van betaling.</w:t>
      </w:r>
    </w:p>
    <w:p w14:paraId="7FA0795F" w14:textId="77777777" w:rsidR="00FB184E" w:rsidRDefault="00FB184E"/>
    <w:p w14:paraId="4A5D293F" w14:textId="77777777" w:rsidR="00FB184E" w:rsidRDefault="00FB184E">
      <w:r>
        <w:t>folio 17 verso</w:t>
      </w:r>
    </w:p>
    <w:p w14:paraId="730439EA" w14:textId="77777777" w:rsidR="00FB184E" w:rsidRDefault="0059485E">
      <w:r>
        <w:t>9 januari 1669</w:t>
      </w:r>
    </w:p>
    <w:p w14:paraId="042EB2A8" w14:textId="77777777" w:rsidR="007D52FA" w:rsidRDefault="007D52FA">
      <w:r>
        <w:t>Missive van de rentmeester der</w:t>
      </w:r>
      <w:r w:rsidR="000D5904">
        <w:t xml:space="preserve"> </w:t>
      </w:r>
      <w:r>
        <w:t xml:space="preserve">geestelijke goederen te ’s-Hertogenbosch geschreven op het rekest van de diakonie van de </w:t>
      </w:r>
      <w:r w:rsidR="000D5904">
        <w:t>N</w:t>
      </w:r>
      <w:r>
        <w:t>ederlands Gereformeerde kerken en gemeenten in de stad ’s-Hertogenbosch, die hebben verozxcht dat de heer van Deurne als rentmeester gelast zou mogen worden ‘het inkomen der goederen ofte vastgestelde renten die van outs den bischop, canonicken ende andere soo geestelijcke als wereltlijcke persoonen ende priesters aen de armen plachten te distribueren, jaerlijck aen hun supplianten uijt te keeren, omme voorts bij haer onder de nootdruftigen hun best bekent te worden gedistribueert’.</w:t>
      </w:r>
    </w:p>
    <w:p w14:paraId="0E889932" w14:textId="77777777" w:rsidR="007D52FA" w:rsidRDefault="007D52FA">
      <w:r>
        <w:t>Dit verzoek wordt afgeslagen en men besluit bij de oude</w:t>
      </w:r>
      <w:r w:rsidR="000D5904">
        <w:t xml:space="preserve"> </w:t>
      </w:r>
      <w:r>
        <w:t>gebruiken te blijven.</w:t>
      </w:r>
    </w:p>
    <w:p w14:paraId="2969D58D" w14:textId="77777777" w:rsidR="007D52FA" w:rsidRDefault="007D52FA"/>
    <w:p w14:paraId="5C325983" w14:textId="77777777" w:rsidR="007D52FA" w:rsidRDefault="007D52FA">
      <w:r>
        <w:t>folio 31</w:t>
      </w:r>
    </w:p>
    <w:p w14:paraId="12A0E7E2" w14:textId="77777777" w:rsidR="007D52FA" w:rsidRDefault="007D52FA">
      <w:r>
        <w:t>16 januari 1669</w:t>
      </w:r>
    </w:p>
    <w:p w14:paraId="41EC9527" w14:textId="77777777" w:rsidR="007D52FA" w:rsidRDefault="007D52FA">
      <w:r>
        <w:t>Missive van rentmeester TEMPELAER verklarende dat de</w:t>
      </w:r>
      <w:r w:rsidR="000D5904">
        <w:t xml:space="preserve"> </w:t>
      </w:r>
      <w:r>
        <w:t>abt van Tongerloo volgens een akkoord van 10 juli 1668 hem heeft overhandigd negen lijsten van fundaties</w:t>
      </w:r>
      <w:r w:rsidR="000D5904">
        <w:t xml:space="preserve"> </w:t>
      </w:r>
      <w:r>
        <w:t>en beneficies.</w:t>
      </w:r>
    </w:p>
    <w:p w14:paraId="2C22E105" w14:textId="77777777" w:rsidR="007D52FA" w:rsidRDefault="007D52FA"/>
    <w:p w14:paraId="511F4D37" w14:textId="77777777" w:rsidR="007D52FA" w:rsidRDefault="007D52FA">
      <w:r>
        <w:t>folio 37</w:t>
      </w:r>
    </w:p>
    <w:p w14:paraId="38E20D00" w14:textId="77777777" w:rsidR="007D52FA" w:rsidRDefault="007D52FA">
      <w:r>
        <w:t>18 januari 1669</w:t>
      </w:r>
    </w:p>
    <w:p w14:paraId="5319808E" w14:textId="77777777" w:rsidR="007D52FA" w:rsidRDefault="007D52FA">
      <w:r>
        <w:t>Rapport</w:t>
      </w:r>
      <w:r w:rsidR="000D5904">
        <w:t xml:space="preserve"> </w:t>
      </w:r>
      <w:r>
        <w:t>van de tresaurier generaal op het rekest van verschillende vrijheden in de</w:t>
      </w:r>
      <w:r w:rsidR="000D5904">
        <w:t xml:space="preserve"> </w:t>
      </w:r>
      <w:r>
        <w:t xml:space="preserve">meierij van ’s-Hertogenbosch </w:t>
      </w:r>
      <w:r w:rsidR="00AC16D5">
        <w:t>als elders.</w:t>
      </w:r>
    </w:p>
    <w:p w14:paraId="1465B356" w14:textId="77777777" w:rsidR="00AC16D5" w:rsidRDefault="00AC16D5"/>
    <w:p w14:paraId="1C9DA55D" w14:textId="77777777" w:rsidR="00AC16D5" w:rsidRDefault="00AC16D5">
      <w:r>
        <w:t>folio 39</w:t>
      </w:r>
    </w:p>
    <w:p w14:paraId="66DDA053" w14:textId="77777777" w:rsidR="00AC16D5" w:rsidRDefault="00AC16D5">
      <w:r>
        <w:t>21 januari 1669</w:t>
      </w:r>
    </w:p>
    <w:p w14:paraId="5F5C6B30" w14:textId="77777777" w:rsidR="00D053CC" w:rsidRDefault="00AC16D5">
      <w:r>
        <w:t xml:space="preserve">Missive van ontvanger WALEWIJNS geschreven te Heusden op het rekest van Gerrit Jans DE JONGH </w:t>
      </w:r>
      <w:r w:rsidR="00D053CC">
        <w:t>cum suis pachters van de bieren en wijnen in de</w:t>
      </w:r>
      <w:r w:rsidR="000D5904">
        <w:t xml:space="preserve"> </w:t>
      </w:r>
      <w:r w:rsidR="00D053CC">
        <w:t xml:space="preserve">heerlijkheid TILBURG. </w:t>
      </w:r>
    </w:p>
    <w:p w14:paraId="778904DF" w14:textId="77777777" w:rsidR="00D053CC" w:rsidRDefault="00D053CC"/>
    <w:p w14:paraId="5E8CE98D" w14:textId="77777777" w:rsidR="00D053CC" w:rsidRDefault="00D053CC">
      <w:r>
        <w:t>folio 39 verso</w:t>
      </w:r>
    </w:p>
    <w:p w14:paraId="5EE8C0E1" w14:textId="77777777" w:rsidR="00D053CC" w:rsidRDefault="00D053CC">
      <w:r>
        <w:t>21 januari 1669</w:t>
      </w:r>
    </w:p>
    <w:p w14:paraId="223C5ED7" w14:textId="77777777" w:rsidR="00D053CC" w:rsidRDefault="00D053CC">
      <w:r>
        <w:t>Missive van rentmeester BOECKHOLT op het rekest van de kerkmeesters en regeerders van RIEL betreffende de KERK aldaar.</w:t>
      </w:r>
    </w:p>
    <w:p w14:paraId="010F358D" w14:textId="77777777" w:rsidR="00D053CC" w:rsidRDefault="00D053CC"/>
    <w:p w14:paraId="3F8614BA" w14:textId="77777777" w:rsidR="00D053CC" w:rsidRDefault="00D053CC">
      <w:r>
        <w:t>folio 40</w:t>
      </w:r>
    </w:p>
    <w:p w14:paraId="15D5E762" w14:textId="77777777" w:rsidR="00D053CC" w:rsidRDefault="00D053CC">
      <w:r>
        <w:t>21 januari 1669</w:t>
      </w:r>
    </w:p>
    <w:p w14:paraId="4A1A684D" w14:textId="77777777" w:rsidR="00D053CC" w:rsidRDefault="00D053CC">
      <w:r>
        <w:t>Rekest van Andries Lamberts VAN DEN BOGART herbergier te ’s-Hertogenbosch tegen de pachters van de wijnen in de stad.</w:t>
      </w:r>
    </w:p>
    <w:p w14:paraId="722039AC" w14:textId="77777777" w:rsidR="00D053CC" w:rsidRDefault="00D053CC"/>
    <w:p w14:paraId="5951644F" w14:textId="77777777" w:rsidR="00D053CC" w:rsidRDefault="00D053CC">
      <w:r>
        <w:t>folio 40</w:t>
      </w:r>
    </w:p>
    <w:p w14:paraId="22820909" w14:textId="77777777" w:rsidR="00D053CC" w:rsidRDefault="00D053CC">
      <w:r>
        <w:t>21 januari 1669</w:t>
      </w:r>
    </w:p>
    <w:p w14:paraId="71A16C0B" w14:textId="77777777" w:rsidR="001074E2" w:rsidRDefault="00D053CC">
      <w:r>
        <w:lastRenderedPageBreak/>
        <w:t xml:space="preserve">Rekest van </w:t>
      </w:r>
      <w:r w:rsidR="001074E2">
        <w:t>Catarijn MAES weduwe</w:t>
      </w:r>
      <w:r w:rsidR="000D5904">
        <w:t xml:space="preserve"> </w:t>
      </w:r>
      <w:r w:rsidR="001074E2">
        <w:t>van wijlen Peter VAN GESTEL in leven president te ’s-Hertogenbosch. Haar zoon is Jan van Gestel minderbroeder binnen ’s-Hertogenbosch waarvoor zij verzoekt hem verlof te geven om vrijelijk in het district van de generaliteit te kunnen rondtrekken, mits hij zich houdt aan de plakkaten.</w:t>
      </w:r>
    </w:p>
    <w:p w14:paraId="58BAD0AA" w14:textId="77777777" w:rsidR="001074E2" w:rsidRDefault="001074E2"/>
    <w:p w14:paraId="11E3EE8A" w14:textId="77777777" w:rsidR="001074E2" w:rsidRDefault="001074E2">
      <w:r>
        <w:t>folio 40 verso</w:t>
      </w:r>
    </w:p>
    <w:p w14:paraId="7042E35F" w14:textId="77777777" w:rsidR="001074E2" w:rsidRDefault="001074E2">
      <w:r>
        <w:t>21 januari 1669</w:t>
      </w:r>
    </w:p>
    <w:p w14:paraId="5119990A" w14:textId="77777777" w:rsidR="001074E2" w:rsidRDefault="001074E2">
      <w:r>
        <w:t>Missive van schout, schepenen en regeerders der</w:t>
      </w:r>
      <w:r w:rsidR="000D5904">
        <w:t xml:space="preserve"> </w:t>
      </w:r>
      <w:r>
        <w:t>vrijheid OIRSCHOT als bericht op de klachten vanwege de gehuchten Best en Aarle i.v.m. het 20</w:t>
      </w:r>
      <w:r w:rsidRPr="001074E2">
        <w:rPr>
          <w:vertAlign w:val="superscript"/>
        </w:rPr>
        <w:t>e</w:t>
      </w:r>
      <w:r>
        <w:t xml:space="preserve"> artikel van hun REGLEMENT.</w:t>
      </w:r>
    </w:p>
    <w:p w14:paraId="5E10F344" w14:textId="77777777" w:rsidR="001074E2" w:rsidRDefault="001074E2">
      <w:r>
        <w:t>[zie ook folio 49 verso]</w:t>
      </w:r>
    </w:p>
    <w:p w14:paraId="4B51615A" w14:textId="77777777" w:rsidR="001074E2" w:rsidRDefault="001074E2"/>
    <w:p w14:paraId="0C1097E2" w14:textId="77777777" w:rsidR="001074E2" w:rsidRDefault="001074E2">
      <w:r>
        <w:t>folio 45</w:t>
      </w:r>
    </w:p>
    <w:p w14:paraId="739F78F0" w14:textId="77777777" w:rsidR="001074E2" w:rsidRDefault="001074E2">
      <w:r>
        <w:t>26 januari 1669</w:t>
      </w:r>
    </w:p>
    <w:p w14:paraId="47EF8619" w14:textId="77777777" w:rsidR="001074E2" w:rsidRDefault="001074E2">
      <w:r>
        <w:t xml:space="preserve">Rekest van Anthonis Franciscus DE FORNEAU </w:t>
      </w:r>
      <w:r w:rsidR="006C65A7">
        <w:t xml:space="preserve">[ook Fourneau] </w:t>
      </w:r>
      <w:r>
        <w:t>religieus van de adellijke abdij van Sint Geertrui te Leuven die nadien verlof krijgt om voor een periode van drie maanden in d</w:t>
      </w:r>
      <w:r w:rsidR="00F735AB">
        <w:t>e</w:t>
      </w:r>
      <w:r>
        <w:t xml:space="preserve"> meierij te mogen komen vanwege particuliere zaken mits hij zich houdt aan de</w:t>
      </w:r>
      <w:r w:rsidR="00F735AB">
        <w:t xml:space="preserve"> </w:t>
      </w:r>
      <w:r>
        <w:t>plakkaten</w:t>
      </w:r>
      <w:r w:rsidR="009D38F4">
        <w:t xml:space="preserve"> [zie ook folio 163 verso</w:t>
      </w:r>
      <w:r w:rsidR="006C65A7">
        <w:t>, 489 verso</w:t>
      </w:r>
      <w:r w:rsidR="009D38F4">
        <w:t>]</w:t>
      </w:r>
      <w:r>
        <w:t>.</w:t>
      </w:r>
    </w:p>
    <w:p w14:paraId="4AF8511C" w14:textId="77777777" w:rsidR="001074E2" w:rsidRDefault="001074E2"/>
    <w:p w14:paraId="334C8BD2" w14:textId="77777777" w:rsidR="00F735AB" w:rsidRDefault="00F735AB">
      <w:r>
        <w:t>folio 62</w:t>
      </w:r>
    </w:p>
    <w:p w14:paraId="1A9CB94E" w14:textId="77777777" w:rsidR="00F735AB" w:rsidRDefault="00F735AB">
      <w:r>
        <w:t>8 februari 1669</w:t>
      </w:r>
    </w:p>
    <w:p w14:paraId="097D99CA" w14:textId="77777777" w:rsidR="00F735AB" w:rsidRDefault="00F735AB">
      <w:r>
        <w:t>Rekest van schepene, gezworenen, bedezetetrs, kerk- of H.Geestmeesters der</w:t>
      </w:r>
      <w:r w:rsidR="000D5904">
        <w:t xml:space="preserve"> </w:t>
      </w:r>
      <w:r>
        <w:t>vrijheid HILVARENBEEK sullen een octrooi ontvangen om 10.000 gulden op te nemen ten laste van het corpus.</w:t>
      </w:r>
    </w:p>
    <w:p w14:paraId="3281938E" w14:textId="77777777" w:rsidR="00F735AB" w:rsidRDefault="00F735AB"/>
    <w:p w14:paraId="300678C4" w14:textId="77777777" w:rsidR="00F735AB" w:rsidRDefault="00F735AB">
      <w:r>
        <w:t>folio 62</w:t>
      </w:r>
    </w:p>
    <w:p w14:paraId="0353CA4D" w14:textId="77777777" w:rsidR="00F735AB" w:rsidRDefault="00F735AB">
      <w:r>
        <w:t>8 februari 1669</w:t>
      </w:r>
    </w:p>
    <w:p w14:paraId="4084B04F" w14:textId="77777777" w:rsidR="00F735AB" w:rsidRDefault="00F735AB">
      <w:r>
        <w:t>Uitgebreider stuk t.a.v. de inhoud van het REGLEMENT van de vrijheid HILVARENBEEK.</w:t>
      </w:r>
    </w:p>
    <w:p w14:paraId="3D6C935B" w14:textId="77777777" w:rsidR="00F735AB" w:rsidRDefault="00F735AB"/>
    <w:p w14:paraId="095DCD93" w14:textId="77777777" w:rsidR="008777D8" w:rsidRDefault="008777D8">
      <w:r>
        <w:t>folio 70 verso</w:t>
      </w:r>
    </w:p>
    <w:p w14:paraId="6EA426C3" w14:textId="77777777" w:rsidR="008777D8" w:rsidRDefault="008777D8">
      <w:r>
        <w:t>12 februari 1669</w:t>
      </w:r>
    </w:p>
    <w:p w14:paraId="2A70070B" w14:textId="77777777" w:rsidR="008777D8" w:rsidRDefault="008777D8">
      <w:r>
        <w:t>Door het overlijden van rentmeester Ysaack BATTEM is het rentmeesterambt van de geestelijke goederen van het eerste gedeelte van Peelland vacant. Conform de resoluties van resp. 2.12.1651, 9.2.1654 en 1.5.1665 zal men dit deel combineren met het andere en komt onder de administratie van rentmeester Johannes DONDER. Diens traktement zal verhoogd worden met een bedrag van 100 gulden.</w:t>
      </w:r>
    </w:p>
    <w:p w14:paraId="26CB02BF" w14:textId="77777777" w:rsidR="008777D8" w:rsidRDefault="008777D8"/>
    <w:p w14:paraId="55351361" w14:textId="77777777" w:rsidR="008777D8" w:rsidRDefault="008777D8">
      <w:r>
        <w:t>folio 71</w:t>
      </w:r>
    </w:p>
    <w:p w14:paraId="703560B4" w14:textId="77777777" w:rsidR="008777D8" w:rsidRDefault="008777D8">
      <w:r>
        <w:t>13 februari 1669</w:t>
      </w:r>
    </w:p>
    <w:p w14:paraId="4ACBCBE1" w14:textId="77777777" w:rsidR="008777D8" w:rsidRDefault="008777D8">
      <w:r>
        <w:t>Remonstrantie van de regering van de stad ’s-Hertogenbosch ‘tenderende ten eijnde haer Ed: Mo: aen de remonstranten te vergunnen het arm convent offte kloosterken van de SWARTE SUSTEREN omme ’t selve cloosterken te doen aproprieren tot een bequame plaetse voor Lonis DE BIILS bij haer Ho: Mo: aengestelt tot professor honoratus anatomiae in de Illustere Schole binnen de stadt om aldaer te doen de gerequireerde dissectien’.</w:t>
      </w:r>
    </w:p>
    <w:p w14:paraId="07596590" w14:textId="77777777" w:rsidR="00732A54" w:rsidRDefault="008777D8">
      <w:r>
        <w:t>Men besluit akkoord te gaan met dit verzoek en de twee nog in leven zijnde zusterkes onder te brengen in een andere geschikte woning</w:t>
      </w:r>
      <w:r w:rsidR="00732A54">
        <w:t>.</w:t>
      </w:r>
    </w:p>
    <w:p w14:paraId="0B99EB3B" w14:textId="77777777" w:rsidR="00732A54" w:rsidRDefault="00732A54"/>
    <w:p w14:paraId="2AE1E677" w14:textId="77777777" w:rsidR="00732A54" w:rsidRDefault="00732A54">
      <w:r>
        <w:t>folio 72</w:t>
      </w:r>
    </w:p>
    <w:p w14:paraId="37532744" w14:textId="77777777" w:rsidR="00732A54" w:rsidRDefault="00732A54">
      <w:r>
        <w:t>13 februari 1669</w:t>
      </w:r>
    </w:p>
    <w:p w14:paraId="0C1632D9" w14:textId="77777777" w:rsidR="00732A54" w:rsidRDefault="00732A54">
      <w:r>
        <w:t>Missive van ontvanger DE WILDT op het rekest van die van STEENSEL die om een remissie hebben verzocht van 150 gulden.</w:t>
      </w:r>
    </w:p>
    <w:p w14:paraId="4AA96BD3" w14:textId="77777777" w:rsidR="00732A54" w:rsidRDefault="00732A54"/>
    <w:p w14:paraId="609A51F2" w14:textId="77777777" w:rsidR="00732A54" w:rsidRDefault="00732A54">
      <w:r>
        <w:t>folio 73</w:t>
      </w:r>
    </w:p>
    <w:p w14:paraId="1B469805" w14:textId="77777777" w:rsidR="00732A54" w:rsidRDefault="00732A54">
      <w:r>
        <w:t>14 februari 1669</w:t>
      </w:r>
    </w:p>
    <w:p w14:paraId="7E42A8E4" w14:textId="77777777" w:rsidR="00732A54" w:rsidRDefault="00732A54">
      <w:r>
        <w:t xml:space="preserve">Eed van trouw van Johan DONDER op het rentmeesterambt der geestelijke goederen van het eerste deel van </w:t>
      </w:r>
      <w:r w:rsidR="000D5904">
        <w:t>P</w:t>
      </w:r>
      <w:r>
        <w:t xml:space="preserve">eelland. </w:t>
      </w:r>
    </w:p>
    <w:p w14:paraId="5E56320E" w14:textId="77777777" w:rsidR="00732A54" w:rsidRDefault="00732A54"/>
    <w:p w14:paraId="2BCB2D69" w14:textId="77777777" w:rsidR="00732A54" w:rsidRDefault="00732A54">
      <w:r>
        <w:t>folio 81 verso</w:t>
      </w:r>
    </w:p>
    <w:p w14:paraId="2C99E552" w14:textId="77777777" w:rsidR="00732A54" w:rsidRDefault="00732A54">
      <w:r>
        <w:t>19 februari 1669</w:t>
      </w:r>
    </w:p>
    <w:p w14:paraId="26FF3BE7" w14:textId="77777777" w:rsidR="00732A54" w:rsidRDefault="00732A54">
      <w:r>
        <w:t>Rekest van Evermodus VAN BERLICUM kanunnik van Tongelre en geboren poorter</w:t>
      </w:r>
      <w:r w:rsidR="000D5904">
        <w:t xml:space="preserve"> </w:t>
      </w:r>
      <w:r>
        <w:t>van de stad ’s-Hertogenboosch die verlof vraagt om in het kader van het herstel van zijn gezondheid te mogen verblijven te BEEL en te OIRSCHOT. Akkoord</w:t>
      </w:r>
      <w:r w:rsidR="000D5904">
        <w:t xml:space="preserve"> </w:t>
      </w:r>
      <w:r>
        <w:t xml:space="preserve">mits hij zich houdt aan de plakkaten. </w:t>
      </w:r>
    </w:p>
    <w:p w14:paraId="28A9E0D7" w14:textId="77777777" w:rsidR="00732A54" w:rsidRDefault="00732A54"/>
    <w:p w14:paraId="18235C5E" w14:textId="77777777" w:rsidR="00732A54" w:rsidRDefault="00732A54">
      <w:r>
        <w:t>folio 87 verso</w:t>
      </w:r>
    </w:p>
    <w:p w14:paraId="1F9B47D6" w14:textId="77777777" w:rsidR="00732A54" w:rsidRDefault="00732A54">
      <w:r>
        <w:t>22 februari 1669</w:t>
      </w:r>
    </w:p>
    <w:p w14:paraId="231F8D5F" w14:textId="77777777" w:rsidR="00732A54" w:rsidRDefault="00732A54">
      <w:r>
        <w:t xml:space="preserve">Missive van de heer van Deurne als rentmeester der geestelijke goederen in de meierij </w:t>
      </w:r>
      <w:r w:rsidR="006C6F96">
        <w:t>op het rekest van Itge JANS weduwe van wijlen Jan WILLEMS in zijn leven pachter</w:t>
      </w:r>
      <w:r w:rsidR="00597C39">
        <w:t xml:space="preserve"> </w:t>
      </w:r>
      <w:r w:rsidR="006C6F96">
        <w:t>van de Bisschopshoeve onder BERGEIJK</w:t>
      </w:r>
      <w:r>
        <w:t xml:space="preserve"> </w:t>
      </w:r>
    </w:p>
    <w:p w14:paraId="0C7F4AEF" w14:textId="77777777" w:rsidR="00AC16D5" w:rsidRDefault="008777D8">
      <w:r>
        <w:t xml:space="preserve">  </w:t>
      </w:r>
      <w:r w:rsidR="001074E2">
        <w:t xml:space="preserve">    </w:t>
      </w:r>
      <w:r w:rsidR="00D053CC">
        <w:t xml:space="preserve"> </w:t>
      </w:r>
    </w:p>
    <w:p w14:paraId="0A6A6900" w14:textId="77777777" w:rsidR="007D52FA" w:rsidRDefault="0033476F">
      <w:r>
        <w:t>folio 91 verso</w:t>
      </w:r>
    </w:p>
    <w:p w14:paraId="2F4AE4FD" w14:textId="77777777" w:rsidR="0033476F" w:rsidRDefault="0033476F">
      <w:r>
        <w:t>25 februari 1669</w:t>
      </w:r>
    </w:p>
    <w:p w14:paraId="673F9C65" w14:textId="77777777" w:rsidR="0033476F" w:rsidRDefault="0033476F">
      <w:r>
        <w:t>Missive van rentmeester PIECK als advie sop het rekest van Jenneken WIJTTVELDT weduw</w:t>
      </w:r>
      <w:r w:rsidR="00597C39">
        <w:t>e</w:t>
      </w:r>
      <w:r>
        <w:t xml:space="preserve"> van wijlen Hendrick Jans VAN RAVENSTEIJN. Kwestie is een heikamp </w:t>
      </w:r>
      <w:r w:rsidR="00597C39">
        <w:t>v</w:t>
      </w:r>
      <w:r>
        <w:t xml:space="preserve">an omtrent 7 lopensen gelegen tussen ESCH en VUGHT die door haar in cultuur is gebracht. </w:t>
      </w:r>
    </w:p>
    <w:p w14:paraId="0E5FAA68" w14:textId="77777777" w:rsidR="0033476F" w:rsidRDefault="0033476F"/>
    <w:p w14:paraId="071917D9" w14:textId="77777777" w:rsidR="0033476F" w:rsidRDefault="0033476F">
      <w:r>
        <w:t>folio 93 verso</w:t>
      </w:r>
    </w:p>
    <w:p w14:paraId="68B49EEB" w14:textId="77777777" w:rsidR="0033476F" w:rsidRDefault="0033476F">
      <w:r>
        <w:t>26 februari 1669</w:t>
      </w:r>
    </w:p>
    <w:p w14:paraId="74419B53" w14:textId="77777777" w:rsidR="0033476F" w:rsidRDefault="0033476F">
      <w:r>
        <w:t>Rapport vn de</w:t>
      </w:r>
      <w:r w:rsidR="00597C39">
        <w:t xml:space="preserve"> </w:t>
      </w:r>
      <w:r>
        <w:t>tresaurier</w:t>
      </w:r>
      <w:r w:rsidR="00597C39">
        <w:t xml:space="preserve"> </w:t>
      </w:r>
      <w:r>
        <w:t>generaal die het rekest heeft bestudeerd van de religieuzen van het adellijk stift van BINDEREN onder Helmond die hebben geklaagd over de betaling van d</w:t>
      </w:r>
      <w:r w:rsidR="00597C39">
        <w:t>e</w:t>
      </w:r>
      <w:r>
        <w:t xml:space="preserve"> jaarlijkse alimentatie. Men besluit de</w:t>
      </w:r>
      <w:r w:rsidR="00597C39">
        <w:t xml:space="preserve"> </w:t>
      </w:r>
      <w:r>
        <w:t>betaling te laten geschieden via het kantoor van ontvange rgeneraal VOLBERGEN en een extract van deze resolutie stuurt men naar rentmeester PIECK [zie ook folio 100</w:t>
      </w:r>
      <w:r w:rsidR="003F5C14">
        <w:t>, 102</w:t>
      </w:r>
      <w:r w:rsidR="001227FE">
        <w:t>, 129</w:t>
      </w:r>
      <w:r>
        <w:t>].</w:t>
      </w:r>
    </w:p>
    <w:p w14:paraId="13F0A5F5" w14:textId="77777777" w:rsidR="0033476F" w:rsidRDefault="0033476F"/>
    <w:p w14:paraId="121B6393" w14:textId="77777777" w:rsidR="0033476F" w:rsidRDefault="0033476F">
      <w:r>
        <w:t xml:space="preserve">folio 98 </w:t>
      </w:r>
    </w:p>
    <w:p w14:paraId="3FC7C163" w14:textId="77777777" w:rsidR="0033476F" w:rsidRDefault="0033476F">
      <w:r>
        <w:t>1 maart 1669</w:t>
      </w:r>
    </w:p>
    <w:p w14:paraId="6D52DBA3" w14:textId="77777777" w:rsidR="0033476F" w:rsidRDefault="0033476F">
      <w:r>
        <w:t>Verzoek van de</w:t>
      </w:r>
      <w:r w:rsidR="00597C39">
        <w:t xml:space="preserve"> </w:t>
      </w:r>
      <w:r>
        <w:t>gewezen predikant van AARLE en BEEK genaamd Daniel DU MOULIN die klaagt over de ellendige staat waarin hij met zijn vrouw en kinderen verkeert en wil graag extra subsidie om hem in zijn onderhoud te ondersteunen. Hij krijgt een bedrag van 70 gulden.</w:t>
      </w:r>
    </w:p>
    <w:p w14:paraId="1EC0F2E7" w14:textId="77777777" w:rsidR="0033476F" w:rsidRDefault="0033476F"/>
    <w:p w14:paraId="6B3356F7" w14:textId="77777777" w:rsidR="0033476F" w:rsidRDefault="003F5C14">
      <w:r>
        <w:t>folio 105 verso</w:t>
      </w:r>
    </w:p>
    <w:p w14:paraId="2B9C33C6" w14:textId="77777777" w:rsidR="003F5C14" w:rsidRDefault="003F5C14">
      <w:r>
        <w:t>7 maart 1669</w:t>
      </w:r>
    </w:p>
    <w:p w14:paraId="227AF817" w14:textId="77777777" w:rsidR="003F5C14" w:rsidRDefault="003F5C14">
      <w:r>
        <w:t xml:space="preserve">Missive van rentmeester PIECK op het rekest van de regeerders en ingezetenen van de vrijheid OSS die een octrooi hebben anagevraagd tot cultiveren en verkopen van enige bunders land. </w:t>
      </w:r>
    </w:p>
    <w:p w14:paraId="628C56EE" w14:textId="77777777" w:rsidR="003F5C14" w:rsidRDefault="003F5C14"/>
    <w:p w14:paraId="3CEFDABA" w14:textId="77777777" w:rsidR="003F5C14" w:rsidRDefault="003F5C14">
      <w:r>
        <w:t>folio 111 verso</w:t>
      </w:r>
    </w:p>
    <w:p w14:paraId="58A6EB7C" w14:textId="77777777" w:rsidR="003F5C14" w:rsidRDefault="003F5C14">
      <w:r>
        <w:t>8 maart 1669</w:t>
      </w:r>
    </w:p>
    <w:p w14:paraId="16A4CCB1" w14:textId="77777777" w:rsidR="003F5C14" w:rsidRDefault="003F5C14">
      <w:r>
        <w:t>Missive van rentmeester PIECK met een bijlage zijnde een kopie van de r</w:t>
      </w:r>
      <w:r w:rsidR="00597C39">
        <w:t xml:space="preserve">ekenkamer </w:t>
      </w:r>
      <w:r>
        <w:t xml:space="preserve">van </w:t>
      </w:r>
      <w:r w:rsidR="00597C39">
        <w:t>G</w:t>
      </w:r>
      <w:r>
        <w:t>elderland te Roermond van 19.2.1669 aan de magistraat van ’s-Hertogenbosch i.v.m. de TOL van LITH en MIDDELAAR</w:t>
      </w:r>
      <w:r w:rsidR="001227FE">
        <w:t xml:space="preserve"> [zie ook folio 119]</w:t>
      </w:r>
      <w:r>
        <w:t>.</w:t>
      </w:r>
    </w:p>
    <w:p w14:paraId="4B4D5135" w14:textId="77777777" w:rsidR="003F5C14" w:rsidRDefault="003F5C14"/>
    <w:p w14:paraId="70312CDA" w14:textId="77777777" w:rsidR="003F5C14" w:rsidRDefault="003F5C14">
      <w:r>
        <w:t>folio 113</w:t>
      </w:r>
    </w:p>
    <w:p w14:paraId="299295CB" w14:textId="77777777" w:rsidR="003F5C14" w:rsidRDefault="003F5C14">
      <w:r>
        <w:t>11 maart 1669</w:t>
      </w:r>
    </w:p>
    <w:p w14:paraId="7789441D" w14:textId="77777777" w:rsidR="003F5C14" w:rsidRDefault="003F5C14">
      <w:r>
        <w:t>Regeerders en ingezetenen van ESCH verzoeken om remissie in de verponding.</w:t>
      </w:r>
    </w:p>
    <w:p w14:paraId="680715A7" w14:textId="77777777" w:rsidR="003F5C14" w:rsidRDefault="003F5C14"/>
    <w:p w14:paraId="72D69117" w14:textId="77777777" w:rsidR="003F5C14" w:rsidRDefault="00DE6EF5">
      <w:r>
        <w:t>folio 129 verso</w:t>
      </w:r>
    </w:p>
    <w:p w14:paraId="2C890F00" w14:textId="77777777" w:rsidR="00DE6EF5" w:rsidRDefault="00DE6EF5">
      <w:r>
        <w:t>20 maart 1669</w:t>
      </w:r>
    </w:p>
    <w:p w14:paraId="21113F5B" w14:textId="77777777" w:rsidR="00DE6EF5" w:rsidRDefault="00DE6EF5">
      <w:r>
        <w:t xml:space="preserve">Door het overlijden van Arien Cornelissen VAN BROECKHOVEN is het koster- en schoolmeesterambt te DRUNEN vacant en men wil in die functie benoemen Hendrikus PALLANDT. </w:t>
      </w:r>
    </w:p>
    <w:p w14:paraId="2DB83D0F" w14:textId="77777777" w:rsidR="00DE6EF5" w:rsidRDefault="00DE6EF5"/>
    <w:p w14:paraId="100B285E" w14:textId="77777777" w:rsidR="00DE6EF5" w:rsidRDefault="00DE6EF5">
      <w:r>
        <w:t>folio 147</w:t>
      </w:r>
    </w:p>
    <w:p w14:paraId="17184F4E" w14:textId="77777777" w:rsidR="00DE6EF5" w:rsidRDefault="00DE6EF5">
      <w:r>
        <w:t>8april 1669</w:t>
      </w:r>
    </w:p>
    <w:p w14:paraId="1AA71CCF" w14:textId="77777777" w:rsidR="00DE6EF5" w:rsidRDefault="00DE6EF5">
      <w:r>
        <w:t>Rekest van Zacharias CAMPENS bij resolutie van 11.10.1658 bij provisie aangesteld tot schoolmeester in STIPHOUT, die nadien een akte van commissie werd verleend.</w:t>
      </w:r>
    </w:p>
    <w:p w14:paraId="1808F0E4" w14:textId="77777777" w:rsidR="00DE6EF5" w:rsidRDefault="00DE6EF5"/>
    <w:p w14:paraId="2A0E1D71" w14:textId="77777777" w:rsidR="00DE6EF5" w:rsidRDefault="00DE6EF5">
      <w:r>
        <w:t>folio 154</w:t>
      </w:r>
    </w:p>
    <w:p w14:paraId="7A8C3DE1" w14:textId="77777777" w:rsidR="00DE6EF5" w:rsidRDefault="00DE6EF5">
      <w:r>
        <w:t>13 april 1669</w:t>
      </w:r>
    </w:p>
    <w:p w14:paraId="712EEC07" w14:textId="77777777" w:rsidR="008A0BC2" w:rsidRDefault="00DE6EF5">
      <w:r>
        <w:t xml:space="preserve">Rapport van enige Haagse heren n.a.v. een onderzoek van een missive van Rogier VAN LEEFDAEL als rentmeester van de geestelijke goederen in de meierij </w:t>
      </w:r>
      <w:r w:rsidR="008A0BC2">
        <w:t>als antwoord op een brief van de SG van 23.10.1668 inzake verduisterde goederen.</w:t>
      </w:r>
    </w:p>
    <w:p w14:paraId="3021BC29" w14:textId="77777777" w:rsidR="008A0BC2" w:rsidRDefault="008A0BC2"/>
    <w:p w14:paraId="193C2EDD" w14:textId="77777777" w:rsidR="008A0BC2" w:rsidRDefault="008A0BC2">
      <w:r>
        <w:t>folio 156 verso</w:t>
      </w:r>
    </w:p>
    <w:p w14:paraId="34DE9014" w14:textId="77777777" w:rsidR="008A0BC2" w:rsidRDefault="008A0BC2">
      <w:r>
        <w:t>15 april 1669</w:t>
      </w:r>
    </w:p>
    <w:p w14:paraId="594A2728" w14:textId="77777777" w:rsidR="008A0BC2" w:rsidRDefault="008A0BC2">
      <w:r>
        <w:t xml:space="preserve">Missive van </w:t>
      </w:r>
      <w:r w:rsidR="00597C39">
        <w:t>C</w:t>
      </w:r>
      <w:r>
        <w:t>asparus PIPARDUS predikant te DRUNEN en NIEUWCUIJK i.v.m. een verwonding van de schoolmeester ter plaatse. Kwartierschout DE RUIJTER wordt gelast nader te informeren over het gedrag van deze schoolmeester en over genoemde verwonding.</w:t>
      </w:r>
    </w:p>
    <w:p w14:paraId="0CCD05D9" w14:textId="77777777" w:rsidR="008A0BC2" w:rsidRDefault="008A0BC2"/>
    <w:p w14:paraId="306600EB" w14:textId="77777777" w:rsidR="008A0BC2" w:rsidRDefault="008A0BC2">
      <w:r>
        <w:t>folio 162 verso</w:t>
      </w:r>
    </w:p>
    <w:p w14:paraId="543DFBDB" w14:textId="77777777" w:rsidR="008A0BC2" w:rsidRDefault="008A0BC2">
      <w:r>
        <w:t>20 april 1669</w:t>
      </w:r>
    </w:p>
    <w:p w14:paraId="68F3DB25" w14:textId="77777777" w:rsidR="009D38F4" w:rsidRDefault="008A0BC2">
      <w:r>
        <w:t xml:space="preserve">Bericht dat de erfgenamen van rentmeester PIETERSON in gebreke blijven ‘sich te ontledigen van het restant der penningen bij haer ontfangen geprocedeert van de geestelijcke goederen vercocht bedragende de somme van 25.483 gulden </w:t>
      </w:r>
      <w:smartTag w:uri="urn:schemas-microsoft-com:office:smarttags" w:element="metricconverter">
        <w:smartTagPr>
          <w:attr w:name="ProductID" w:val="6 st"/>
        </w:smartTagPr>
        <w:r>
          <w:t>6 st</w:t>
        </w:r>
      </w:smartTag>
      <w:r>
        <w:t>. 8 penn. off den deurwaerder Guiliam VAN CAMPEN niet en dient geauthoriseert bij speciale resolutiealle de</w:t>
      </w:r>
      <w:r w:rsidR="00597C39">
        <w:t xml:space="preserve"> </w:t>
      </w:r>
      <w:r>
        <w:t>goederen in de meijerije gelegen bij gemelte rentmeester Pieterson naegelaten in arrest te nemen</w:t>
      </w:r>
      <w:r w:rsidR="009D38F4">
        <w:t xml:space="preserve"> ende ten proffijte van ’t gemeenen landt te beneficieren soo verre die konnen strecken end ei nspecie een hoeve onder ASTEN gelegen genaemt het Achterbosch ende een huijs tot HELMOND’. Men authoriseert de deurwaarder tot arrest over te gaan</w:t>
      </w:r>
      <w:r w:rsidR="00C3566D">
        <w:t xml:space="preserve"> zie ook folio 185 verso]</w:t>
      </w:r>
      <w:r w:rsidR="009D38F4">
        <w:t>.</w:t>
      </w:r>
    </w:p>
    <w:p w14:paraId="6E2B0B6E" w14:textId="77777777" w:rsidR="009D38F4" w:rsidRDefault="009D38F4"/>
    <w:p w14:paraId="046277DF" w14:textId="77777777" w:rsidR="009D38F4" w:rsidRDefault="009D38F4">
      <w:r>
        <w:t>folio 168 verso</w:t>
      </w:r>
    </w:p>
    <w:p w14:paraId="509D51B2" w14:textId="77777777" w:rsidR="009D38F4" w:rsidRDefault="009D38F4">
      <w:r>
        <w:t>24 april 1669</w:t>
      </w:r>
    </w:p>
    <w:p w14:paraId="3E53EF88" w14:textId="77777777" w:rsidR="009D38F4" w:rsidRDefault="009D38F4">
      <w:r>
        <w:t>Rekest van de regering van de vrijheid OIRSCHOT die verlof krijgen om voor een periode van een jaar op iedere ton Diester en andere uitheemse BIEREN buiten de vernigde provincies gebrouwen en te Oirschot geconsumeerd een bedrag van 15 stuivers.</w:t>
      </w:r>
    </w:p>
    <w:p w14:paraId="35191464" w14:textId="77777777" w:rsidR="009D38F4" w:rsidRDefault="009D38F4"/>
    <w:p w14:paraId="1E300DF5" w14:textId="77777777" w:rsidR="009D38F4" w:rsidRDefault="009D38F4">
      <w:r>
        <w:t>folio 169</w:t>
      </w:r>
    </w:p>
    <w:p w14:paraId="34942A60" w14:textId="77777777" w:rsidR="009D38F4" w:rsidRDefault="009D38F4">
      <w:r>
        <w:t>24 april 1669</w:t>
      </w:r>
    </w:p>
    <w:p w14:paraId="332A6B75" w14:textId="77777777" w:rsidR="009D38F4" w:rsidRDefault="009D38F4">
      <w:r>
        <w:t>De Maasdorpen rond Maren etc. verzoeken om vermindering van de</w:t>
      </w:r>
      <w:r w:rsidR="00597C39">
        <w:t xml:space="preserve"> </w:t>
      </w:r>
      <w:r>
        <w:t>tax der</w:t>
      </w:r>
      <w:r w:rsidR="00597C39">
        <w:t xml:space="preserve"> </w:t>
      </w:r>
      <w:r>
        <w:t>gemene middelen</w:t>
      </w:r>
      <w:r w:rsidR="00DC2669">
        <w:t xml:space="preserve"> [zie ook folio 254]</w:t>
      </w:r>
      <w:r>
        <w:t>.</w:t>
      </w:r>
    </w:p>
    <w:p w14:paraId="7D694563" w14:textId="77777777" w:rsidR="009D38F4" w:rsidRDefault="009D38F4"/>
    <w:p w14:paraId="4A97D7A8" w14:textId="77777777" w:rsidR="009D38F4" w:rsidRDefault="009D38F4">
      <w:r>
        <w:t>folio 169</w:t>
      </w:r>
    </w:p>
    <w:p w14:paraId="3E392910" w14:textId="77777777" w:rsidR="009D38F4" w:rsidRDefault="009D38F4">
      <w:r>
        <w:t>24 april 1669</w:t>
      </w:r>
    </w:p>
    <w:p w14:paraId="31E92D45" w14:textId="77777777" w:rsidR="009E360E" w:rsidRDefault="009D38F4">
      <w:r>
        <w:t>Rekest van Adriaentgen Bastiaens tHOOFT weduwe van wijlen Jan DE FOCKERT in zijn leven schoolmeester van AARLEBEEK die alsnog verzoekt om uitkering van een vierde deel va</w:t>
      </w:r>
      <w:r w:rsidR="009E360E">
        <w:t>n het jaartraktement van gratie.</w:t>
      </w:r>
    </w:p>
    <w:p w14:paraId="597A7D77" w14:textId="77777777" w:rsidR="009E360E" w:rsidRDefault="009E360E"/>
    <w:p w14:paraId="4B2C306C" w14:textId="77777777" w:rsidR="009E360E" w:rsidRDefault="009E360E">
      <w:r>
        <w:t>folio 172 verso</w:t>
      </w:r>
    </w:p>
    <w:p w14:paraId="794A722D" w14:textId="77777777" w:rsidR="009E360E" w:rsidRDefault="009E360E">
      <w:r>
        <w:t>26 april 1669</w:t>
      </w:r>
    </w:p>
    <w:p w14:paraId="380B2B79" w14:textId="77777777" w:rsidR="009E360E" w:rsidRDefault="009E360E">
      <w:r>
        <w:t>Rekest van de regering van de</w:t>
      </w:r>
      <w:r w:rsidR="00597C39">
        <w:t xml:space="preserve"> </w:t>
      </w:r>
      <w:r>
        <w:t>vrijheid OIRSCHOT i.v.m. het inkomen van een vacant geworden canonisie van het kapittel waarvan de collatie toekomt aan de SG, opbrengende ca. 250 gulden en die aan te wenden tot betaling van de traktementen van schoolmeesters en maitressen die daar aangenomen worden</w:t>
      </w:r>
      <w:r w:rsidR="00710EEE">
        <w:t xml:space="preserve"> [zie ook folio 197]</w:t>
      </w:r>
      <w:r>
        <w:t>.</w:t>
      </w:r>
    </w:p>
    <w:p w14:paraId="1F8F9601" w14:textId="77777777" w:rsidR="009E360E" w:rsidRDefault="009E360E"/>
    <w:p w14:paraId="627A5E0E" w14:textId="77777777" w:rsidR="009E360E" w:rsidRDefault="009E360E">
      <w:r>
        <w:t>folio 173 verso</w:t>
      </w:r>
    </w:p>
    <w:p w14:paraId="0B773A0C" w14:textId="77777777" w:rsidR="009E360E" w:rsidRDefault="009E360E">
      <w:r>
        <w:t>26 april 1669</w:t>
      </w:r>
    </w:p>
    <w:p w14:paraId="77FA949B" w14:textId="77777777" w:rsidR="00DA7701" w:rsidRDefault="00DA7701">
      <w:r>
        <w:t>Rapport n.a.v. een rekest van Johannes LEMAMIUS predikant te VE</w:t>
      </w:r>
      <w:r w:rsidR="00597C39">
        <w:t>S</w:t>
      </w:r>
      <w:r>
        <w:t>SEM en HOOGELOON. Hij heeft een verzoek ingediend om hem te ontheffen van het beroep als predikant aldaar. De classis zou Jodocus WILICHIUS willen beroepen.</w:t>
      </w:r>
    </w:p>
    <w:p w14:paraId="6323EBA1" w14:textId="77777777" w:rsidR="00DA7701" w:rsidRDefault="00DA7701"/>
    <w:p w14:paraId="741359ED" w14:textId="77777777" w:rsidR="00DA7701" w:rsidRDefault="00DA7701">
      <w:r>
        <w:t>folio 175 verso</w:t>
      </w:r>
    </w:p>
    <w:p w14:paraId="256DBC28" w14:textId="77777777" w:rsidR="00DA7701" w:rsidRDefault="00C3566D">
      <w:r>
        <w:t>27 april 1669</w:t>
      </w:r>
    </w:p>
    <w:p w14:paraId="7DD80319" w14:textId="77777777" w:rsidR="00C3566D" w:rsidRDefault="00C3566D">
      <w:r>
        <w:t>Onderzoeksrapport n.a.v. een rekest ingediend door Gertrude Martine VAN GERWEN gewez</w:t>
      </w:r>
      <w:r w:rsidR="00597C39">
        <w:t>en</w:t>
      </w:r>
      <w:r>
        <w:t>e noviciate in</w:t>
      </w:r>
      <w:r w:rsidR="00597C39">
        <w:t xml:space="preserve"> </w:t>
      </w:r>
      <w:r>
        <w:t xml:space="preserve">het adellijk stift van BINDEREN die verzoekt om een verhoging van 150 gulden boven de jaarlijkse alimentatie van 400 gulden. Het stuk wordt overhandigd aan de </w:t>
      </w:r>
      <w:r w:rsidR="00597C39">
        <w:t>t</w:t>
      </w:r>
      <w:r>
        <w:t>resaurier generaal voor nader</w:t>
      </w:r>
      <w:r w:rsidR="00D16B0E">
        <w:t xml:space="preserve"> </w:t>
      </w:r>
      <w:r>
        <w:t>onderzoek</w:t>
      </w:r>
      <w:r w:rsidR="00710EEE">
        <w:t xml:space="preserve"> [zie ook folio 205]</w:t>
      </w:r>
      <w:r>
        <w:t>.</w:t>
      </w:r>
    </w:p>
    <w:p w14:paraId="62FBDB9A" w14:textId="77777777" w:rsidR="00C3566D" w:rsidRDefault="00C3566D"/>
    <w:p w14:paraId="73249728" w14:textId="77777777" w:rsidR="00C3566D" w:rsidRDefault="00C3566D">
      <w:r>
        <w:t xml:space="preserve"> </w:t>
      </w:r>
      <w:r w:rsidR="00D16B0E">
        <w:t>folio 195</w:t>
      </w:r>
    </w:p>
    <w:p w14:paraId="5DC7CF2B" w14:textId="77777777" w:rsidR="00D16B0E" w:rsidRDefault="00D16B0E">
      <w:r>
        <w:t>4 mei 1669</w:t>
      </w:r>
    </w:p>
    <w:p w14:paraId="5563855A" w14:textId="77777777" w:rsidR="00D16B0E" w:rsidRDefault="00D16B0E">
      <w:r>
        <w:t>Memorie van de classis van ’s-Hertogenbosch inhoudende dat de graaf van Boeckhoven als Heer van LOON OP ZAND enige maanden geleden weer twee PAAPSE SCHEPENEN heeft aangesteld in de</w:t>
      </w:r>
      <w:r w:rsidR="00597C39">
        <w:t xml:space="preserve"> </w:t>
      </w:r>
      <w:r>
        <w:t>voornoemde</w:t>
      </w:r>
      <w:r w:rsidR="00597C39">
        <w:t xml:space="preserve"> </w:t>
      </w:r>
      <w:r>
        <w:t xml:space="preserve">heerlijkheid en dat daar verder weer de nodige insolenties zijn gepleegd. Een kopie van die memorie overhandigt men aan hoogschout RAESFELT. </w:t>
      </w:r>
    </w:p>
    <w:p w14:paraId="65FFBAA4" w14:textId="77777777" w:rsidR="00DE2D04" w:rsidRDefault="00DE2D04"/>
    <w:p w14:paraId="1EA80377" w14:textId="77777777" w:rsidR="00710EEE" w:rsidRDefault="00710EEE">
      <w:r>
        <w:t>folio 200 verso</w:t>
      </w:r>
    </w:p>
    <w:p w14:paraId="2E99B690" w14:textId="77777777" w:rsidR="00710EEE" w:rsidRDefault="00710EEE">
      <w:r>
        <w:t>8 mei 1669</w:t>
      </w:r>
    </w:p>
    <w:p w14:paraId="59FD6CFB" w14:textId="77777777" w:rsidR="00710EEE" w:rsidRDefault="00710EEE">
      <w:r>
        <w:t>Missive van rentmeester PIECK n.a.v. een rekest van die van HOOGELOON met de boodschap dat zij zich moeten houden aan hun REGLEMENT dat is goedgekeurd</w:t>
      </w:r>
      <w:r w:rsidR="007B721B">
        <w:t xml:space="preserve"> </w:t>
      </w:r>
      <w:r>
        <w:t>op 19 februari 1663.</w:t>
      </w:r>
    </w:p>
    <w:p w14:paraId="6A4ABBA3" w14:textId="77777777" w:rsidR="00710EEE" w:rsidRDefault="00710EEE"/>
    <w:p w14:paraId="500D4FFA" w14:textId="77777777" w:rsidR="00710EEE" w:rsidRDefault="00710EEE">
      <w:r>
        <w:t>folio 201 verso</w:t>
      </w:r>
    </w:p>
    <w:p w14:paraId="29C21C03" w14:textId="77777777" w:rsidR="00710EEE" w:rsidRDefault="00710EEE">
      <w:r>
        <w:t>9 mei 1669</w:t>
      </w:r>
    </w:p>
    <w:p w14:paraId="16B9720A" w14:textId="77777777" w:rsidR="00710EEE" w:rsidRDefault="00710EEE">
      <w:r>
        <w:t>Rekest van de regeerders gezworenen ingezetenen en gekwlaificeerde geërfden inzake de vordering van hun verponding. Het punt daarover zal voorlopig blijven zoals vastgelegd in het reglement.</w:t>
      </w:r>
    </w:p>
    <w:p w14:paraId="6358A007" w14:textId="77777777" w:rsidR="00710EEE" w:rsidRDefault="00710EEE"/>
    <w:p w14:paraId="5A0027CC" w14:textId="77777777" w:rsidR="00710EEE" w:rsidRDefault="00710EEE">
      <w:r>
        <w:t>folio 209 verso</w:t>
      </w:r>
    </w:p>
    <w:p w14:paraId="5303B598" w14:textId="77777777" w:rsidR="00710EEE" w:rsidRDefault="00BC024E">
      <w:r>
        <w:t>11</w:t>
      </w:r>
      <w:r w:rsidR="00710EEE">
        <w:t xml:space="preserve"> mei 1669</w:t>
      </w:r>
    </w:p>
    <w:p w14:paraId="505A650E" w14:textId="77777777" w:rsidR="00ED3D72" w:rsidRDefault="00710EEE">
      <w:r>
        <w:t>Missive van de rentmeester der geestelijke goederen als reactie op het rekest van de geërfden of ‘dijckgeslaeghde’ onder</w:t>
      </w:r>
      <w:r w:rsidR="00ED3D72">
        <w:t xml:space="preserve"> de polder van EMPEL i.v.m. het leggen van twee kribben. Hiervan is ook een zgn. ‘chaerte figuratiff’ gemaakt.</w:t>
      </w:r>
    </w:p>
    <w:p w14:paraId="36E3A5F3" w14:textId="77777777" w:rsidR="00ED3D72" w:rsidRDefault="00ED3D72"/>
    <w:p w14:paraId="56622947" w14:textId="77777777" w:rsidR="00ED3D72" w:rsidRDefault="00ED3D72">
      <w:r>
        <w:t>folio 209 verso</w:t>
      </w:r>
    </w:p>
    <w:p w14:paraId="0ED66602" w14:textId="77777777" w:rsidR="00ED3D72" w:rsidRDefault="00BC024E">
      <w:r>
        <w:t>11</w:t>
      </w:r>
      <w:r w:rsidR="00ED3D72">
        <w:t xml:space="preserve"> mei 1669</w:t>
      </w:r>
    </w:p>
    <w:p w14:paraId="52140CB4" w14:textId="77777777" w:rsidR="00ED3D72" w:rsidRDefault="00ED3D72">
      <w:r>
        <w:t>Het verzoek van die van ESCH om remissie op de</w:t>
      </w:r>
      <w:r w:rsidR="007B721B">
        <w:t xml:space="preserve"> </w:t>
      </w:r>
      <w:r>
        <w:t>verponding te krijgen is afgeslagen.</w:t>
      </w:r>
    </w:p>
    <w:p w14:paraId="66383526" w14:textId="77777777" w:rsidR="00ED3D72" w:rsidRDefault="00ED3D72"/>
    <w:p w14:paraId="155BD1E4" w14:textId="77777777" w:rsidR="00ED3D72" w:rsidRDefault="00ED3D72">
      <w:r>
        <w:t>folio 212 verso</w:t>
      </w:r>
    </w:p>
    <w:p w14:paraId="7E8FDE8F" w14:textId="77777777" w:rsidR="00ED3D72" w:rsidRDefault="00BC024E">
      <w:r>
        <w:t>11</w:t>
      </w:r>
      <w:r w:rsidR="00ED3D72">
        <w:t xml:space="preserve"> mei 1669</w:t>
      </w:r>
    </w:p>
    <w:p w14:paraId="7059FFC5" w14:textId="77777777" w:rsidR="00ED3D72" w:rsidRDefault="00ED3D72">
      <w:r>
        <w:t>Missive van de rentmeester der geestelijke goederen inhoudende dat de prior en conventualen van de KRUISBROEDERS die voorheen in ’s-Hertogenbosch verbleven hebben verhuurd een hoeve onder UDEN en 4 morgen land te ROSMALEN</w:t>
      </w:r>
      <w:r w:rsidR="008B0EFF">
        <w:t xml:space="preserve"> [zie ook folio </w:t>
      </w:r>
      <w:r w:rsidR="00FC724E">
        <w:t>262]</w:t>
      </w:r>
      <w:r>
        <w:t>.</w:t>
      </w:r>
    </w:p>
    <w:p w14:paraId="47B61117" w14:textId="77777777" w:rsidR="00ED3D72" w:rsidRDefault="00ED3D72"/>
    <w:p w14:paraId="2EBA882E" w14:textId="77777777" w:rsidR="00ED3D72" w:rsidRDefault="00ED3D72">
      <w:r>
        <w:t>folio 213</w:t>
      </w:r>
    </w:p>
    <w:p w14:paraId="45072AF9" w14:textId="77777777" w:rsidR="00ED3D72" w:rsidRDefault="00BC024E">
      <w:r>
        <w:t xml:space="preserve">11 </w:t>
      </w:r>
      <w:r w:rsidR="00ED3D72">
        <w:t>mei 1669</w:t>
      </w:r>
    </w:p>
    <w:p w14:paraId="3F085944" w14:textId="77777777" w:rsidR="009F247C" w:rsidRDefault="00ED3D72">
      <w:r>
        <w:t xml:space="preserve">Reactie van mr. Gijsbert VAN DALEN advocaat op het rekest van een serie lakenkopers uit TILBURG o.a. Adriaen VAN KERCHOVEN, Anthony VAN LENT, Ego DE WITT, Hendrick STAECKENBROECK, Laurens Jan HOECKEN, Joost GIJSBERTS, Selen VAN TILBORGH en Anthonis VAN WIJCK. </w:t>
      </w:r>
    </w:p>
    <w:p w14:paraId="3E555221" w14:textId="77777777" w:rsidR="009F247C" w:rsidRDefault="009F247C"/>
    <w:p w14:paraId="6A3CA051" w14:textId="77777777" w:rsidR="009F247C" w:rsidRDefault="009F247C">
      <w:r>
        <w:t>folio 215</w:t>
      </w:r>
    </w:p>
    <w:p w14:paraId="32DF2595" w14:textId="77777777" w:rsidR="00BC024E" w:rsidRDefault="00BC024E">
      <w:r>
        <w:t>13 mei 1669</w:t>
      </w:r>
    </w:p>
    <w:p w14:paraId="35B19D05" w14:textId="77777777" w:rsidR="00BC024E" w:rsidRDefault="00BC024E">
      <w:r>
        <w:t>Rekest van stad en meierij van ’s-Hertogenbosch met een verzoek namens de</w:t>
      </w:r>
      <w:r w:rsidR="00407ADF">
        <w:t xml:space="preserve"> </w:t>
      </w:r>
      <w:r>
        <w:t>ingezetenen van de meierij dat zij ontlast mogen worden van hun ‘excessive beswaernissen’, de nieuwe lasten van de 40</w:t>
      </w:r>
      <w:r w:rsidRPr="00BC024E">
        <w:rPr>
          <w:vertAlign w:val="superscript"/>
        </w:rPr>
        <w:t>e</w:t>
      </w:r>
      <w:r>
        <w:t xml:space="preserve"> op de 20</w:t>
      </w:r>
      <w:r w:rsidRPr="00BC024E">
        <w:rPr>
          <w:vertAlign w:val="superscript"/>
        </w:rPr>
        <w:t>e</w:t>
      </w:r>
      <w:r>
        <w:t xml:space="preserve"> penning van ’t verster</w:t>
      </w:r>
      <w:r w:rsidR="007B721B">
        <w:t>f</w:t>
      </w:r>
      <w:r>
        <w:t xml:space="preserve"> collateraal, de 25</w:t>
      </w:r>
      <w:r w:rsidRPr="00BC024E">
        <w:rPr>
          <w:vertAlign w:val="superscript"/>
        </w:rPr>
        <w:t>e</w:t>
      </w:r>
      <w:r>
        <w:t xml:space="preserve"> op de 40</w:t>
      </w:r>
      <w:r w:rsidRPr="00BC024E">
        <w:rPr>
          <w:vertAlign w:val="superscript"/>
        </w:rPr>
        <w:t>e</w:t>
      </w:r>
      <w:r>
        <w:t xml:space="preserve"> penning van de alienatie van vaste goederen als ook de 40</w:t>
      </w:r>
      <w:r w:rsidRPr="00BC024E">
        <w:rPr>
          <w:vertAlign w:val="superscript"/>
        </w:rPr>
        <w:t>e</w:t>
      </w:r>
      <w:r>
        <w:t xml:space="preserve"> penning van alle hypotheken, als ook de tax van 205.632 gulden 14 stuivers in plaats van de verponding die opgelegd is. Dit verzoek zal nader bestudeerd worden. Een soortgelijk verzoek volgt van de</w:t>
      </w:r>
      <w:r w:rsidR="007B721B">
        <w:t xml:space="preserve"> </w:t>
      </w:r>
      <w:r>
        <w:t>magistraat van ’s-Hertogenbosch zelf</w:t>
      </w:r>
      <w:r w:rsidR="00407ADF">
        <w:t xml:space="preserve"> [zie ook folio 245]</w:t>
      </w:r>
      <w:r>
        <w:t xml:space="preserve">. </w:t>
      </w:r>
    </w:p>
    <w:p w14:paraId="79E1A520" w14:textId="77777777" w:rsidR="00BC024E" w:rsidRDefault="00BC024E"/>
    <w:p w14:paraId="6088B46F" w14:textId="77777777" w:rsidR="00BC024E" w:rsidRDefault="00BC024E">
      <w:r>
        <w:t>folio 215 verso</w:t>
      </w:r>
    </w:p>
    <w:p w14:paraId="777EF13E" w14:textId="77777777" w:rsidR="00BC024E" w:rsidRDefault="00BC024E">
      <w:r>
        <w:t>13 mei 1669</w:t>
      </w:r>
    </w:p>
    <w:p w14:paraId="5BF9DF71" w14:textId="77777777" w:rsidR="00BC024E" w:rsidRDefault="00BC024E">
      <w:r>
        <w:t>Verzoek van comm</w:t>
      </w:r>
      <w:r w:rsidR="007B721B">
        <w:t>a</w:t>
      </w:r>
      <w:r>
        <w:t>ndeur THUIJL VAN BULCKENSTEIJN om versterking van het Bossche garnizoen.</w:t>
      </w:r>
    </w:p>
    <w:p w14:paraId="1BFDDF13" w14:textId="77777777" w:rsidR="00BC024E" w:rsidRDefault="00BC024E"/>
    <w:p w14:paraId="75639A64" w14:textId="77777777" w:rsidR="00BC024E" w:rsidRDefault="00BC024E">
      <w:r>
        <w:t>folio 218</w:t>
      </w:r>
    </w:p>
    <w:p w14:paraId="0926DAE7" w14:textId="77777777" w:rsidR="00BC024E" w:rsidRDefault="00BC024E">
      <w:r>
        <w:t>14 mei 1669</w:t>
      </w:r>
    </w:p>
    <w:p w14:paraId="32A88B0A" w14:textId="77777777" w:rsidR="00FA52B4" w:rsidRDefault="00BC024E">
      <w:r>
        <w:t>Rentmeester DONDER is verschenen bij de</w:t>
      </w:r>
      <w:r w:rsidR="007B721B">
        <w:t xml:space="preserve"> </w:t>
      </w:r>
      <w:r>
        <w:t>heren VRIJBERGEN en ALBERDA i.v.m. twee rekesten van de religieuzen van BINDEREN met klachten over de slechte</w:t>
      </w:r>
      <w:r w:rsidR="00FA52B4">
        <w:t xml:space="preserve"> </w:t>
      </w:r>
      <w:r>
        <w:t>betaling</w:t>
      </w:r>
      <w:r w:rsidR="00FA52B4">
        <w:t xml:space="preserve">. Men zal de voorgaande resoluties van 26 februari en 2 maart weer intrekken en ‘imponerende wijders de voors. religieusen een swijgen ende silentium’. </w:t>
      </w:r>
    </w:p>
    <w:p w14:paraId="06EABE2D" w14:textId="77777777" w:rsidR="00FA52B4" w:rsidRDefault="00FA52B4"/>
    <w:p w14:paraId="768E7905" w14:textId="77777777" w:rsidR="00FA52B4" w:rsidRDefault="00FA52B4">
      <w:r>
        <w:t>folio 220</w:t>
      </w:r>
    </w:p>
    <w:p w14:paraId="52C5A941" w14:textId="77777777" w:rsidR="00FA52B4" w:rsidRDefault="00FA52B4">
      <w:r>
        <w:t>15 mei 1669</w:t>
      </w:r>
    </w:p>
    <w:p w14:paraId="03FB06F2" w14:textId="77777777" w:rsidR="00FA52B4" w:rsidRDefault="00FA52B4">
      <w:r>
        <w:t xml:space="preserve">Rekest van </w:t>
      </w:r>
      <w:r w:rsidR="007B721B">
        <w:t>S</w:t>
      </w:r>
      <w:r>
        <w:t>amuel DE WAEL predikant te BOXTEL die vanwege de 10 jaren combinatie een toeslag krijgt vn 300 gulden, uit te betalen door rentmeester BOECKHOLT.</w:t>
      </w:r>
    </w:p>
    <w:p w14:paraId="50462DB5" w14:textId="77777777" w:rsidR="00FA52B4" w:rsidRDefault="00FA52B4"/>
    <w:p w14:paraId="2F5450A5" w14:textId="77777777" w:rsidR="00FA52B4" w:rsidRDefault="00FA52B4">
      <w:r>
        <w:t>folio 220</w:t>
      </w:r>
    </w:p>
    <w:p w14:paraId="50A6A641" w14:textId="77777777" w:rsidR="00FA52B4" w:rsidRDefault="00FA52B4">
      <w:r>
        <w:t>15 mei 1669</w:t>
      </w:r>
    </w:p>
    <w:p w14:paraId="2444DD10" w14:textId="77777777" w:rsidR="00FA52B4" w:rsidRDefault="00FA52B4">
      <w:r>
        <w:t>Rekest van Jan VAN WERTHUIJSEN die van juffrouw Judith VAN BERCHEM het secretarisambt van ROSMALEN heeft gepacht.</w:t>
      </w:r>
    </w:p>
    <w:p w14:paraId="00E1734D" w14:textId="77777777" w:rsidR="00FA52B4" w:rsidRDefault="00FA52B4"/>
    <w:p w14:paraId="64110532" w14:textId="77777777" w:rsidR="00FA52B4" w:rsidRDefault="00FA52B4">
      <w:r>
        <w:t>folio 225 verso</w:t>
      </w:r>
    </w:p>
    <w:p w14:paraId="7C014027" w14:textId="77777777" w:rsidR="00FA52B4" w:rsidRDefault="00FA52B4">
      <w:r>
        <w:t>18 mei 1669</w:t>
      </w:r>
    </w:p>
    <w:p w14:paraId="57072089" w14:textId="77777777" w:rsidR="00FA52B4" w:rsidRDefault="00FA52B4">
      <w:r>
        <w:t>Onderzoeksrapport van de stukken van een proces</w:t>
      </w:r>
      <w:r w:rsidR="007B721B">
        <w:t xml:space="preserve"> </w:t>
      </w:r>
      <w:r>
        <w:t>hangende tussen Maria PROENING weduwe van wijlen Isaacq VALCKENAER gewezen predikant aan de ene kant en Arnolt DE GRUIJTER ritmeester in Staatse dienst aan de andere kant.</w:t>
      </w:r>
    </w:p>
    <w:p w14:paraId="47781816" w14:textId="77777777" w:rsidR="00FA52B4" w:rsidRDefault="00FA52B4"/>
    <w:p w14:paraId="6540E88B" w14:textId="77777777" w:rsidR="00FA52B4" w:rsidRDefault="00FA52B4">
      <w:r>
        <w:t>folio 228 verso</w:t>
      </w:r>
    </w:p>
    <w:p w14:paraId="06261390" w14:textId="77777777" w:rsidR="00FA52B4" w:rsidRDefault="00FA52B4">
      <w:r>
        <w:t>20 mei 1669</w:t>
      </w:r>
    </w:p>
    <w:p w14:paraId="7DC92079" w14:textId="77777777" w:rsidR="00BB483D" w:rsidRDefault="00FA52B4">
      <w:r>
        <w:t xml:space="preserve">Rekest van Pieter VAN AECKEN secretaris van OERLE </w:t>
      </w:r>
      <w:r w:rsidR="00BB483D">
        <w:t>die om uitvoering verzoekt van het appointement hem verleend op het verzoek van kwartierschout Maertijn SWEERTS van 18 april.</w:t>
      </w:r>
    </w:p>
    <w:p w14:paraId="27EFC5C2" w14:textId="77777777" w:rsidR="00BB483D" w:rsidRDefault="00BB483D"/>
    <w:p w14:paraId="34826A6F" w14:textId="77777777" w:rsidR="00BB483D" w:rsidRDefault="00BB483D">
      <w:r>
        <w:t>folio 231</w:t>
      </w:r>
    </w:p>
    <w:p w14:paraId="0A39FEB1" w14:textId="77777777" w:rsidR="00BB483D" w:rsidRDefault="00BB483D">
      <w:r>
        <w:t>20 mei 1669</w:t>
      </w:r>
    </w:p>
    <w:p w14:paraId="6DEC8206" w14:textId="77777777" w:rsidR="00BB483D" w:rsidRDefault="00BB483D">
      <w:r>
        <w:t>Rekest van Pieter LUS president en raad</w:t>
      </w:r>
      <w:r w:rsidR="007B721B">
        <w:t xml:space="preserve"> </w:t>
      </w:r>
      <w:r>
        <w:t>van de stad ’s-Hertogenbosch die verlenging aanvraagt voor een periode</w:t>
      </w:r>
      <w:r w:rsidR="007B721B">
        <w:t xml:space="preserve"> </w:t>
      </w:r>
      <w:r>
        <w:t>van 5 jaren na afloop van het 1</w:t>
      </w:r>
      <w:r w:rsidRPr="00BB483D">
        <w:rPr>
          <w:vertAlign w:val="superscript"/>
        </w:rPr>
        <w:t>e</w:t>
      </w:r>
      <w:r>
        <w:t xml:space="preserve"> octrooi na 10 jaren van enige partijen landerijen in de parochie LIEMPDE ter plaatse genaamd </w:t>
      </w:r>
      <w:r w:rsidR="00333D00">
        <w:t>C</w:t>
      </w:r>
      <w:r>
        <w:t>asteren. Men adviseert niet op dit verzoek in te gaan.</w:t>
      </w:r>
    </w:p>
    <w:p w14:paraId="25450316" w14:textId="77777777" w:rsidR="00BB483D" w:rsidRDefault="00BB483D"/>
    <w:p w14:paraId="639433D7" w14:textId="77777777" w:rsidR="00BB483D" w:rsidRDefault="00BB483D">
      <w:r>
        <w:t>folio 232 verso</w:t>
      </w:r>
    </w:p>
    <w:p w14:paraId="47959892" w14:textId="77777777" w:rsidR="00BB483D" w:rsidRDefault="00BB483D">
      <w:r>
        <w:t>20 mei 1669</w:t>
      </w:r>
    </w:p>
    <w:p w14:paraId="510AEE3B" w14:textId="77777777" w:rsidR="00BB483D" w:rsidRDefault="00BB483D">
      <w:r>
        <w:t xml:space="preserve">Uitvoerig rapport n.a.v. een rekest van Dirck VAN DEN HEUVEL schout van HELMOND die een toeslag krijgt van 100 zilveren dukatons. </w:t>
      </w:r>
    </w:p>
    <w:p w14:paraId="2B623B6E" w14:textId="77777777" w:rsidR="00BB483D" w:rsidRDefault="00BB483D"/>
    <w:p w14:paraId="728EB74F" w14:textId="77777777" w:rsidR="00BB483D" w:rsidRDefault="00BB483D">
      <w:r>
        <w:t>folio 234 verso</w:t>
      </w:r>
    </w:p>
    <w:p w14:paraId="681B556C" w14:textId="77777777" w:rsidR="00BB483D" w:rsidRDefault="00BB483D">
      <w:r>
        <w:t>21 mei 1669</w:t>
      </w:r>
    </w:p>
    <w:p w14:paraId="7BA8F6A8" w14:textId="77777777" w:rsidR="00BB483D" w:rsidRDefault="00BB483D">
      <w:r>
        <w:t xml:space="preserve">Rekest van </w:t>
      </w:r>
      <w:r w:rsidR="007B721B">
        <w:t>C</w:t>
      </w:r>
      <w:r>
        <w:t>atharina VAN GESTEL die een ver</w:t>
      </w:r>
      <w:r w:rsidR="007B721B">
        <w:t>z</w:t>
      </w:r>
      <w:r>
        <w:t xml:space="preserve">oek indient om in alle rust te mogen bezitten een zeker huisje met </w:t>
      </w:r>
      <w:r w:rsidR="007B721B">
        <w:t xml:space="preserve">alles </w:t>
      </w:r>
      <w:r>
        <w:t>wat er</w:t>
      </w:r>
      <w:r w:rsidR="007B721B">
        <w:t xml:space="preserve"> </w:t>
      </w:r>
      <w:r>
        <w:t>bij hoort voorheen gekocht van het convent van Coudewater te ROSMALEN</w:t>
      </w:r>
      <w:r w:rsidR="007B721B">
        <w:t>,</w:t>
      </w:r>
      <w:r>
        <w:t xml:space="preserve"> totdat men haar 1000 gulden heeft voldaan. Men vraagt de heer van Deurne als rentmeester</w:t>
      </w:r>
      <w:r w:rsidR="007C4F1D">
        <w:t xml:space="preserve"> </w:t>
      </w:r>
      <w:r>
        <w:t>van de</w:t>
      </w:r>
      <w:r w:rsidR="007C4F1D">
        <w:t xml:space="preserve"> </w:t>
      </w:r>
      <w:r>
        <w:t>geestelijke goederen om hierover schriftelijk advies uit te brengen.</w:t>
      </w:r>
    </w:p>
    <w:p w14:paraId="1C0B96DA" w14:textId="77777777" w:rsidR="00BB483D" w:rsidRDefault="00BB483D"/>
    <w:p w14:paraId="03A6DA94" w14:textId="77777777" w:rsidR="00BB483D" w:rsidRDefault="007C4F1D">
      <w:r>
        <w:t>folio 238</w:t>
      </w:r>
    </w:p>
    <w:p w14:paraId="331C07C7" w14:textId="77777777" w:rsidR="007C4F1D" w:rsidRDefault="007C4F1D">
      <w:r>
        <w:t>22 mei 1669</w:t>
      </w:r>
    </w:p>
    <w:p w14:paraId="556336FB" w14:textId="77777777" w:rsidR="007C4F1D" w:rsidRDefault="007C4F1D">
      <w:r>
        <w:t>Rekest van Jan Jans DE BACQUERE koopman en inwoner van ’s-Hertogenbosch die te kennen geeft dat aan hem toekomt een tiende onder de</w:t>
      </w:r>
      <w:r w:rsidR="007B721B">
        <w:t xml:space="preserve"> </w:t>
      </w:r>
      <w:r>
        <w:t xml:space="preserve">heerlijkheid MOERGESTEL eertijds gekomen van Jannen VAN BRECHT en leenroerig een de leenhof van Brabant, met een verzoek dat rentmeester BOECKHOLT hem in het bezit laat van die tiende. </w:t>
      </w:r>
    </w:p>
    <w:p w14:paraId="5A412548" w14:textId="77777777" w:rsidR="007C4F1D" w:rsidRDefault="007C4F1D"/>
    <w:p w14:paraId="10401CCB" w14:textId="77777777" w:rsidR="007C4F1D" w:rsidRDefault="007C4F1D">
      <w:r>
        <w:t>folio 242</w:t>
      </w:r>
    </w:p>
    <w:p w14:paraId="069D3EDD" w14:textId="77777777" w:rsidR="007C4F1D" w:rsidRDefault="007C4F1D">
      <w:r>
        <w:t>24 mei 1669</w:t>
      </w:r>
    </w:p>
    <w:p w14:paraId="598150B7" w14:textId="77777777" w:rsidR="007C4F1D" w:rsidRDefault="007C4F1D">
      <w:r>
        <w:t xml:space="preserve">Rekest van Pieter VAN TEFFELEN schepen en servitiemeester van de stad </w:t>
      </w:r>
      <w:r w:rsidR="006E5A78">
        <w:t>’</w:t>
      </w:r>
      <w:r>
        <w:t>s-Hertogenbosch</w:t>
      </w:r>
      <w:r w:rsidR="006E5A78">
        <w:t xml:space="preserve"> zie ook folio 248 verso]</w:t>
      </w:r>
      <w:r>
        <w:t>.</w:t>
      </w:r>
    </w:p>
    <w:p w14:paraId="510271AB" w14:textId="77777777" w:rsidR="007C4F1D" w:rsidRDefault="007C4F1D"/>
    <w:p w14:paraId="65CF8A41" w14:textId="77777777" w:rsidR="007C4F1D" w:rsidRDefault="007C4F1D">
      <w:r>
        <w:t>folio 242 verso</w:t>
      </w:r>
    </w:p>
    <w:p w14:paraId="65F7D759" w14:textId="77777777" w:rsidR="007C4F1D" w:rsidRDefault="007C4F1D">
      <w:r>
        <w:t>25 mei 1669</w:t>
      </w:r>
    </w:p>
    <w:p w14:paraId="700D5535" w14:textId="77777777" w:rsidR="00407ADF" w:rsidRDefault="007C4F1D">
      <w:r>
        <w:t>Rekest van Gerardt VAN RIETVELDT student op de Latijnse School te Amsterdam die bij collatie is gebeneficieerd door Claudius DE LA VIEUVILLE abt van Sint Geertrui te Leuven door vrijwillig afstand te doen door Gunther BALDEWIJNS beneficiaat van het beneficie van Sint Jacob en Sint Hubertus en ‘de port</w:t>
      </w:r>
      <w:r w:rsidR="00407ADF">
        <w:t>i</w:t>
      </w:r>
      <w:r>
        <w:t>e vn Genuw’</w:t>
      </w:r>
      <w:r w:rsidR="00407ADF">
        <w:t xml:space="preserve"> </w:t>
      </w:r>
      <w:r>
        <w:t xml:space="preserve">binnen de </w:t>
      </w:r>
      <w:r w:rsidR="00407ADF">
        <w:t>KERK</w:t>
      </w:r>
      <w:r>
        <w:t xml:space="preserve"> van OISTERWIJK en van het geestelijk officie in de KAPEL van UDENHOUT. Men verzoekt rentmeester BOECKHOLT de</w:t>
      </w:r>
      <w:r w:rsidR="00407ADF">
        <w:t xml:space="preserve"> </w:t>
      </w:r>
      <w:r>
        <w:t>opbrengst van deze collatie aan genoemde suppliant uit te keren.</w:t>
      </w:r>
    </w:p>
    <w:p w14:paraId="4A8AD754" w14:textId="77777777" w:rsidR="00407ADF" w:rsidRDefault="00407ADF"/>
    <w:p w14:paraId="4B737BC5" w14:textId="77777777" w:rsidR="00407ADF" w:rsidRDefault="00407ADF">
      <w:r>
        <w:t>folio 244</w:t>
      </w:r>
    </w:p>
    <w:p w14:paraId="28600EA2" w14:textId="77777777" w:rsidR="00407ADF" w:rsidRDefault="00407ADF">
      <w:r>
        <w:t>25 mei 1669</w:t>
      </w:r>
    </w:p>
    <w:p w14:paraId="081E1D12" w14:textId="77777777" w:rsidR="007C4F1D" w:rsidRDefault="00407ADF">
      <w:r>
        <w:t>Rekest van Emond baron VAN CORTENBACH als heer van HELMOND die een verzoek indient om huis en heerlijkheid La Rochette te herstellen in</w:t>
      </w:r>
      <w:r w:rsidR="007B721B">
        <w:t xml:space="preserve"> </w:t>
      </w:r>
      <w:r>
        <w:t xml:space="preserve">een zodanige staat als voorheen. </w:t>
      </w:r>
      <w:r w:rsidR="007C4F1D">
        <w:t xml:space="preserve"> </w:t>
      </w:r>
    </w:p>
    <w:p w14:paraId="064DE235" w14:textId="77777777" w:rsidR="00BB483D" w:rsidRDefault="00BB483D"/>
    <w:p w14:paraId="74EBB43D" w14:textId="77777777" w:rsidR="004B1A51" w:rsidRDefault="004B1A51">
      <w:r>
        <w:t>folio 248</w:t>
      </w:r>
    </w:p>
    <w:p w14:paraId="116E6FB7" w14:textId="77777777" w:rsidR="004B1A51" w:rsidRDefault="004B1A51">
      <w:r>
        <w:t>28 mei 1669</w:t>
      </w:r>
    </w:p>
    <w:p w14:paraId="54C07427" w14:textId="77777777" w:rsidR="006E5A78" w:rsidRDefault="006E5A78">
      <w:r>
        <w:t>Rekest van schepenen en regeerders van HAPERT inzake een verzoek dat door de weduwe van wijlen ontvanger SCHRIECK de boeken worden overhandigd aan de</w:t>
      </w:r>
      <w:r w:rsidR="007B721B">
        <w:t xml:space="preserve"> </w:t>
      </w:r>
      <w:r>
        <w:t>ontvangers KUCHLINUS en BLANCKAERT i.v.m. een kwitantie van die van Hapert.</w:t>
      </w:r>
    </w:p>
    <w:p w14:paraId="7634F09B" w14:textId="77777777" w:rsidR="006E5A78" w:rsidRDefault="006E5A78"/>
    <w:p w14:paraId="67FF4E7C" w14:textId="77777777" w:rsidR="006E5A78" w:rsidRDefault="006E5A78">
      <w:r>
        <w:t>folio 248</w:t>
      </w:r>
    </w:p>
    <w:p w14:paraId="4872E5B4" w14:textId="77777777" w:rsidR="006E5A78" w:rsidRDefault="006E5A78">
      <w:r>
        <w:t>28 mei 1669</w:t>
      </w:r>
    </w:p>
    <w:p w14:paraId="7AE3117D" w14:textId="77777777" w:rsidR="00DE6EF5" w:rsidRDefault="006E5A78">
      <w:r>
        <w:t xml:space="preserve">Rekest van de gezamenlijke ingezetenen van het dorp en de heerlijkheid GEMERT die verklaren dat zij van ouds, naat het voorbeeld van andere neutrale dorpen, hun veldgewassen en beesten vrij op de markt in bv. ’s-Hertogenbosch mogen brengen en verkopen. Wel moeten ze </w:t>
      </w:r>
      <w:r w:rsidR="007B721B">
        <w:t>d</w:t>
      </w:r>
      <w:r>
        <w:t xml:space="preserve">e gewone rechten van konvooien en licenten blijven betalen alsmede het veilgeld.   </w:t>
      </w:r>
      <w:r w:rsidR="00FA52B4">
        <w:t xml:space="preserve">   </w:t>
      </w:r>
      <w:r w:rsidR="00BC024E">
        <w:t xml:space="preserve">   </w:t>
      </w:r>
      <w:r w:rsidR="00710EEE">
        <w:t xml:space="preserve"> </w:t>
      </w:r>
      <w:r w:rsidR="00DE6EF5">
        <w:t xml:space="preserve">  </w:t>
      </w:r>
    </w:p>
    <w:p w14:paraId="7422E636" w14:textId="77777777" w:rsidR="00407ADF" w:rsidRDefault="00407ADF"/>
    <w:p w14:paraId="79E6A4EB" w14:textId="77777777" w:rsidR="00407ADF" w:rsidRDefault="006E5A78">
      <w:r>
        <w:t>folio 249</w:t>
      </w:r>
    </w:p>
    <w:p w14:paraId="2051BC97" w14:textId="77777777" w:rsidR="006E5A78" w:rsidRDefault="006E5A78">
      <w:r>
        <w:t>28 mei 1669</w:t>
      </w:r>
    </w:p>
    <w:p w14:paraId="7ABCB203" w14:textId="77777777" w:rsidR="00C76F19" w:rsidRDefault="006E5A78">
      <w:r>
        <w:t xml:space="preserve">Rekest van de secretarissen residerende te </w:t>
      </w:r>
      <w:r w:rsidR="004F7126">
        <w:t>’</w:t>
      </w:r>
      <w:r>
        <w:t>s-Hertogenbosch</w:t>
      </w:r>
      <w:r w:rsidR="004F7126">
        <w:t xml:space="preserve"> die bij de SG om een interpretatie vragen van het plakkaat van 2 oktober 1654</w:t>
      </w:r>
      <w:r w:rsidR="00C76F19">
        <w:t xml:space="preserve"> nl. ‘off de meeninge niet en is dat sij supplianten nevens secret</w:t>
      </w:r>
      <w:r w:rsidR="007B721B">
        <w:t>a</w:t>
      </w:r>
      <w:r w:rsidR="00C76F19">
        <w:t>rissen van de meijerije mede souden mogen jovisseren vant recht van privativelijck met seclusie van den notarissen binnen de voors. stadt te houden publicque coopcedullen bij keersbrandingen uijt te gaan  - noch gelesen de requeste ant</w:t>
      </w:r>
      <w:r w:rsidR="007B721B">
        <w:t>i</w:t>
      </w:r>
      <w:r w:rsidR="00C76F19">
        <w:t>dotael van de voorn. notarissen’. Men laat dit nader onderzoeken.</w:t>
      </w:r>
    </w:p>
    <w:p w14:paraId="34061008" w14:textId="77777777" w:rsidR="00C76F19" w:rsidRDefault="00C76F19"/>
    <w:p w14:paraId="67A1CEF5" w14:textId="77777777" w:rsidR="00C76F19" w:rsidRDefault="00C76F19">
      <w:r>
        <w:t>folio 249 verso</w:t>
      </w:r>
    </w:p>
    <w:p w14:paraId="458D74DB" w14:textId="77777777" w:rsidR="00C76F19" w:rsidRDefault="00C76F19">
      <w:r>
        <w:t>28 mei 1669</w:t>
      </w:r>
    </w:p>
    <w:p w14:paraId="5EC8C5F5" w14:textId="77777777" w:rsidR="003C7B8D" w:rsidRDefault="00C76F19">
      <w:r>
        <w:t>Rekest van de</w:t>
      </w:r>
      <w:r w:rsidR="007B721B">
        <w:t xml:space="preserve"> </w:t>
      </w:r>
      <w:r>
        <w:t xml:space="preserve">moeder en conventualen van het klooster MARIA WATER gelegen onder ROSMALEN </w:t>
      </w:r>
      <w:r w:rsidR="003C7B8D">
        <w:t>met een verzoek het volle genot te mogen hebben van hun goederen. Men overhandigt dit rekest aan de</w:t>
      </w:r>
      <w:r w:rsidR="007B721B">
        <w:t xml:space="preserve"> </w:t>
      </w:r>
      <w:r w:rsidR="003C7B8D">
        <w:t>hoogschout RAESFELT en verzoekt enige andere heren dit verzoek nader te bestuderen. Uiteindelijk zullen de</w:t>
      </w:r>
      <w:r w:rsidR="007B721B">
        <w:t xml:space="preserve"> </w:t>
      </w:r>
      <w:r w:rsidR="003C7B8D">
        <w:t>heren GLAS en ZUIJDEVELT er zich ove</w:t>
      </w:r>
      <w:r w:rsidR="007B721B">
        <w:t>r</w:t>
      </w:r>
      <w:r w:rsidR="003C7B8D">
        <w:t xml:space="preserve"> buigen.</w:t>
      </w:r>
    </w:p>
    <w:p w14:paraId="575F1E05" w14:textId="77777777" w:rsidR="003C7B8D" w:rsidRDefault="003C7B8D"/>
    <w:p w14:paraId="770F93BC" w14:textId="77777777" w:rsidR="003C7B8D" w:rsidRDefault="003C7B8D">
      <w:r>
        <w:t>folio 250 verso</w:t>
      </w:r>
    </w:p>
    <w:p w14:paraId="2BA37F0C" w14:textId="77777777" w:rsidR="003C7B8D" w:rsidRDefault="003C7B8D">
      <w:r>
        <w:t>29 mei 1669</w:t>
      </w:r>
    </w:p>
    <w:p w14:paraId="3A4DAAA1" w14:textId="77777777" w:rsidR="003C7B8D" w:rsidRDefault="003C7B8D">
      <w:r>
        <w:t>Missive van rentmeester BOECKHOLT op het rekest van Adriana weduwe</w:t>
      </w:r>
      <w:r w:rsidR="007B721B">
        <w:t xml:space="preserve"> </w:t>
      </w:r>
      <w:r>
        <w:t>van wijlen Hendrick Pieter GHIJSEN wonende te TILBURG. Het rekest wordt doorgestuurd naar de tresaurier</w:t>
      </w:r>
      <w:r w:rsidR="007B721B">
        <w:t xml:space="preserve"> </w:t>
      </w:r>
      <w:r>
        <w:t>generaal.</w:t>
      </w:r>
    </w:p>
    <w:p w14:paraId="5097AFF7" w14:textId="77777777" w:rsidR="003C7B8D" w:rsidRDefault="003C7B8D"/>
    <w:p w14:paraId="66466986" w14:textId="77777777" w:rsidR="003C7B8D" w:rsidRDefault="003C7B8D">
      <w:r>
        <w:t>folio 251</w:t>
      </w:r>
    </w:p>
    <w:p w14:paraId="364B2EDE" w14:textId="77777777" w:rsidR="003C7B8D" w:rsidRDefault="003C7B8D">
      <w:r>
        <w:t>29 mei 1669</w:t>
      </w:r>
    </w:p>
    <w:p w14:paraId="7D51D7C8" w14:textId="77777777" w:rsidR="00DC2669" w:rsidRDefault="003C7B8D">
      <w:r>
        <w:t xml:space="preserve">Rekest van Johan VAN HEIJST te WAALWIJK </w:t>
      </w:r>
      <w:r w:rsidR="00DC2669">
        <w:t xml:space="preserve">die verzoekt zijn beesten te mogen weiden op landerijen onder het land van </w:t>
      </w:r>
      <w:r w:rsidR="007B721B">
        <w:t>H</w:t>
      </w:r>
      <w:r w:rsidR="00DC2669">
        <w:t>eusden en Altena. Men gaat akkoord.</w:t>
      </w:r>
    </w:p>
    <w:p w14:paraId="47D00B64" w14:textId="77777777" w:rsidR="00DC2669" w:rsidRDefault="00DC2669"/>
    <w:p w14:paraId="1351DF5C" w14:textId="77777777" w:rsidR="00DC2669" w:rsidRDefault="00DC2669">
      <w:r>
        <w:t>folio 253</w:t>
      </w:r>
    </w:p>
    <w:p w14:paraId="46F292B4" w14:textId="77777777" w:rsidR="00DC2669" w:rsidRDefault="00DC2669">
      <w:r>
        <w:t>1 juni 1669</w:t>
      </w:r>
    </w:p>
    <w:p w14:paraId="62F2EBC4" w14:textId="77777777" w:rsidR="00DC2669" w:rsidRDefault="00DC2669">
      <w:r>
        <w:t>Akte m.b.t. de novale tienden van BERGHEM in het kwartier Maasland.</w:t>
      </w:r>
    </w:p>
    <w:p w14:paraId="1C4B9905" w14:textId="77777777" w:rsidR="006E5A78" w:rsidRDefault="006E5A78"/>
    <w:p w14:paraId="1B3A0DFD" w14:textId="77777777" w:rsidR="00407ADF" w:rsidRDefault="00DC2669">
      <w:r>
        <w:t>folio 254</w:t>
      </w:r>
    </w:p>
    <w:p w14:paraId="1D376D17" w14:textId="77777777" w:rsidR="00DC2669" w:rsidRDefault="00DC2669">
      <w:r>
        <w:t>1 juni 1669</w:t>
      </w:r>
    </w:p>
    <w:p w14:paraId="7260DE73" w14:textId="77777777" w:rsidR="00DC2669" w:rsidRDefault="00DC2669">
      <w:r>
        <w:t>Gijsbert DE BEIJE te WAALWIJK doet een soortgelijk verzoek als Johan VAN HEIJST op folio 251.</w:t>
      </w:r>
    </w:p>
    <w:p w14:paraId="0942CC7B" w14:textId="77777777" w:rsidR="00DC2669" w:rsidRDefault="00DC2669"/>
    <w:p w14:paraId="62AB30F8" w14:textId="77777777" w:rsidR="00DC2669" w:rsidRDefault="00DC2669">
      <w:r>
        <w:t>folio 257 verso</w:t>
      </w:r>
    </w:p>
    <w:p w14:paraId="5C829354" w14:textId="77777777" w:rsidR="00DC2669" w:rsidRDefault="00DC2669">
      <w:r>
        <w:t>5 juni 1669</w:t>
      </w:r>
    </w:p>
    <w:p w14:paraId="185AD350" w14:textId="77777777" w:rsidR="00DC2669" w:rsidRDefault="00DC2669">
      <w:r>
        <w:t>Missive van rentmeester PIECK op het rekest van de vrijheid OSS met een verzoek om uit hun gemeijnt 20 bunder te mogen verkopen. Alles wordt ter advies doorgestuurd</w:t>
      </w:r>
      <w:r w:rsidR="007B721B">
        <w:t xml:space="preserve"> </w:t>
      </w:r>
      <w:r>
        <w:t>naar d</w:t>
      </w:r>
      <w:r w:rsidR="007B721B">
        <w:t>e</w:t>
      </w:r>
      <w:r>
        <w:t xml:space="preserve"> tresaurier</w:t>
      </w:r>
      <w:r w:rsidR="007B721B">
        <w:t xml:space="preserve"> </w:t>
      </w:r>
      <w:r>
        <w:t>generaal.</w:t>
      </w:r>
    </w:p>
    <w:p w14:paraId="6F6956B6" w14:textId="77777777" w:rsidR="00DC2669" w:rsidRDefault="00DC2669"/>
    <w:p w14:paraId="37307C3A" w14:textId="77777777" w:rsidR="00DC2669" w:rsidRDefault="00DC2669">
      <w:r>
        <w:t>folio 257 verso</w:t>
      </w:r>
    </w:p>
    <w:p w14:paraId="5A1A9D80" w14:textId="77777777" w:rsidR="00DC2669" w:rsidRDefault="00DC2669">
      <w:r>
        <w:t>5 juni 1669</w:t>
      </w:r>
    </w:p>
    <w:p w14:paraId="4A192EEF" w14:textId="77777777" w:rsidR="00DC2669" w:rsidRDefault="00DC2669">
      <w:r>
        <w:t xml:space="preserve">Verzoek van Pieter VAN GILS wonende in de Langstraat om zijn vee te mogen weiden op landerijen in het land van Heusden en Altena. </w:t>
      </w:r>
    </w:p>
    <w:p w14:paraId="432A7532" w14:textId="77777777" w:rsidR="00DC2669" w:rsidRDefault="00DC2669"/>
    <w:p w14:paraId="4EDEC7FE" w14:textId="77777777" w:rsidR="00DC2669" w:rsidRDefault="00DC2669">
      <w:r>
        <w:t>folio 258</w:t>
      </w:r>
    </w:p>
    <w:p w14:paraId="53AB4A64" w14:textId="77777777" w:rsidR="00DC2669" w:rsidRDefault="00DC2669">
      <w:r>
        <w:t>5 juni 1669</w:t>
      </w:r>
    </w:p>
    <w:p w14:paraId="6D51C67A" w14:textId="77777777" w:rsidR="004C5D3E" w:rsidRDefault="00DC2669">
      <w:r>
        <w:t xml:space="preserve">Missive van Lubbertus VAN VOLLENHOO rentmeester van </w:t>
      </w:r>
      <w:r w:rsidR="007B721B">
        <w:t>h</w:t>
      </w:r>
      <w:r>
        <w:t xml:space="preserve">et kapittel van OIRSCHOT </w:t>
      </w:r>
      <w:r w:rsidR="004C5D3E">
        <w:t>n.a.v. de reactie op zijn ingezonden rentmeestersrekening</w:t>
      </w:r>
      <w:r>
        <w:t xml:space="preserve"> </w:t>
      </w:r>
      <w:r w:rsidR="004C5D3E">
        <w:t>dat men het koren niet in geld zou mogen betalen maar in natura.</w:t>
      </w:r>
    </w:p>
    <w:p w14:paraId="75382297" w14:textId="77777777" w:rsidR="004C5D3E" w:rsidRDefault="004C5D3E"/>
    <w:p w14:paraId="0593E6D5" w14:textId="77777777" w:rsidR="008425CB" w:rsidRDefault="008425CB">
      <w:r>
        <w:t>folio 260 verso</w:t>
      </w:r>
    </w:p>
    <w:p w14:paraId="160B231E" w14:textId="77777777" w:rsidR="008425CB" w:rsidRDefault="008425CB">
      <w:r>
        <w:t>7 juni 1669</w:t>
      </w:r>
    </w:p>
    <w:p w14:paraId="444EF00B" w14:textId="77777777" w:rsidR="008425CB" w:rsidRDefault="008425CB">
      <w:r>
        <w:t>Rekest van Hester VAN ZELLER weduwe van wijlen ontvanger SCHRIECK betreffende de verkoop van haar huis in ’s-Hertogenbosch.</w:t>
      </w:r>
    </w:p>
    <w:p w14:paraId="235BAE0A" w14:textId="77777777" w:rsidR="008425CB" w:rsidRDefault="008425CB"/>
    <w:p w14:paraId="0F307985" w14:textId="77777777" w:rsidR="008425CB" w:rsidRDefault="008425CB">
      <w:r>
        <w:t>folio 261 verso</w:t>
      </w:r>
    </w:p>
    <w:p w14:paraId="51B2AC85" w14:textId="77777777" w:rsidR="008425CB" w:rsidRDefault="008425CB">
      <w:r>
        <w:t>7 juni 1669</w:t>
      </w:r>
    </w:p>
    <w:p w14:paraId="4E9155EA" w14:textId="77777777" w:rsidR="008425CB" w:rsidRDefault="008425CB">
      <w:r>
        <w:t>Op het rekest van moeder</w:t>
      </w:r>
      <w:r w:rsidR="007B721B">
        <w:t xml:space="preserve"> </w:t>
      </w:r>
      <w:r>
        <w:t>en conventualen van het klooster MARIA WATER onder ROSMALEN is besloten ‘dat de supplianten bij provisie sullen blijven genieten voor den tijt van twee a drije jaren ’t incomen van hare goederen in voegen sij het t’ sedert den jare 1757 en 1664 tot nu toe genoten hebben ende dat haer Ho: Mo: naer expiratie van den voors. jaren in cas alsdan noch een goet aental van conventualen in levende</w:t>
      </w:r>
      <w:r w:rsidR="007B721B">
        <w:t xml:space="preserve"> </w:t>
      </w:r>
      <w:r>
        <w:t>lijve bevonden mochten werden, een verder billick ende redelijck insien op haer versoeck sullen nemen ende sal hiervan extrct gesonden werden aen den welgemelte raedt tot haer E. naerichtinge, alsmede aen den rentmeester Rogier VAN LEEFDAEL om hem daer naer te reguleren’.</w:t>
      </w:r>
    </w:p>
    <w:p w14:paraId="3899C58E" w14:textId="77777777" w:rsidR="00DB4DBC" w:rsidRDefault="00DB4DBC"/>
    <w:p w14:paraId="7E3CA05D" w14:textId="77777777" w:rsidR="00DB4DBC" w:rsidRDefault="00DB4DBC">
      <w:r>
        <w:t>folio 264 verso</w:t>
      </w:r>
    </w:p>
    <w:p w14:paraId="76E1106F" w14:textId="77777777" w:rsidR="00DB4DBC" w:rsidRDefault="00DB4DBC">
      <w:r>
        <w:t>13 juni 1669</w:t>
      </w:r>
    </w:p>
    <w:p w14:paraId="33406DE2" w14:textId="77777777" w:rsidR="00DB4DBC" w:rsidRDefault="00DB4DBC">
      <w:r>
        <w:t>Rekest van Stephanus LULLIUS predikant te ORTHEN met een verzoek om een toeslag van 50 gulden op de 50 gulden waarover een akkoord is bereikt op 9 februari 1668.</w:t>
      </w:r>
    </w:p>
    <w:p w14:paraId="49C43ECF" w14:textId="77777777" w:rsidR="00DB4DBC" w:rsidRDefault="00DB4DBC"/>
    <w:p w14:paraId="08AA5E86" w14:textId="77777777" w:rsidR="00DB4DBC" w:rsidRDefault="00DB4DBC">
      <w:r>
        <w:t>folio 265 verso</w:t>
      </w:r>
    </w:p>
    <w:p w14:paraId="0AF8ED8F" w14:textId="77777777" w:rsidR="00DB4DBC" w:rsidRDefault="00DB4DBC">
      <w:r>
        <w:t>13 juni 1669</w:t>
      </w:r>
    </w:p>
    <w:p w14:paraId="0ABE473E" w14:textId="77777777" w:rsidR="00DB4DBC" w:rsidRDefault="00DB4DBC">
      <w:r>
        <w:t>Missive van rentmeester TEMPELAER betreffende negen beneficies die de abt van Tongerloo ter</w:t>
      </w:r>
      <w:r w:rsidR="00B97921">
        <w:t xml:space="preserve"> </w:t>
      </w:r>
      <w:r>
        <w:t>hand zijn gesteld via een akkkoord</w:t>
      </w:r>
      <w:r w:rsidR="00B97921">
        <w:t xml:space="preserve"> </w:t>
      </w:r>
      <w:r>
        <w:t>van 10 juli 1668.</w:t>
      </w:r>
    </w:p>
    <w:p w14:paraId="40BFC328" w14:textId="77777777" w:rsidR="00DB4DBC" w:rsidRDefault="00DB4DBC"/>
    <w:p w14:paraId="17AEA0C3" w14:textId="77777777" w:rsidR="00DB4DBC" w:rsidRDefault="00DB4DBC">
      <w:r>
        <w:t>folio 270</w:t>
      </w:r>
    </w:p>
    <w:p w14:paraId="215A1A68" w14:textId="77777777" w:rsidR="00DB4DBC" w:rsidRDefault="00DB4DBC">
      <w:r>
        <w:t>18 juni 1669</w:t>
      </w:r>
    </w:p>
    <w:p w14:paraId="18B3B8C9" w14:textId="77777777" w:rsidR="00DB4DBC" w:rsidRDefault="00DB4DBC">
      <w:r>
        <w:t xml:space="preserve">Missive van de Raad van State die een verzoek indienen om de resolutie van de SG van 6 november </w:t>
      </w:r>
      <w:smartTag w:uri="urn:schemas-microsoft-com:office:smarttags" w:element="metricconverter">
        <w:smartTagPr>
          <w:attr w:name="ProductID" w:val="1666 in"/>
        </w:smartTagPr>
        <w:r>
          <w:t>1666 in</w:t>
        </w:r>
      </w:smartTag>
      <w:r>
        <w:t xml:space="preserve"> te trekken </w:t>
      </w:r>
      <w:r w:rsidR="00D634A4">
        <w:t xml:space="preserve">waarbij aan de vier kwartierschouten van de meierij van ’s-Hertogenbosch is toegestaan dat ze ieder in hun kwartier bij provisie de VOORSCHOUW zouden mogen voeren, wat aan hen niet zou competeren, maar wat ook in strijd zou zijn met een sententie van 11 augustus 1664 waarin dat hen ontzegd was. </w:t>
      </w:r>
      <w:r w:rsidR="00B97921">
        <w:t>D</w:t>
      </w:r>
      <w:r w:rsidR="00D634A4">
        <w:t>eze missive zal men nade</w:t>
      </w:r>
      <w:r w:rsidR="00B97921">
        <w:t>r</w:t>
      </w:r>
      <w:r w:rsidR="00D634A4">
        <w:t xml:space="preserve"> laten onderzoeken. </w:t>
      </w:r>
    </w:p>
    <w:p w14:paraId="41C4C8EB" w14:textId="77777777" w:rsidR="00D634A4" w:rsidRDefault="00D634A4"/>
    <w:p w14:paraId="355CA74E" w14:textId="77777777" w:rsidR="00D634A4" w:rsidRDefault="00D634A4">
      <w:r>
        <w:t>folio 270 verso</w:t>
      </w:r>
    </w:p>
    <w:p w14:paraId="3E8B1D33" w14:textId="77777777" w:rsidR="00D634A4" w:rsidRDefault="00D634A4">
      <w:r>
        <w:t>18 juni 1669</w:t>
      </w:r>
    </w:p>
    <w:p w14:paraId="79EBFA67" w14:textId="77777777" w:rsidR="00D634A4" w:rsidRDefault="00D634A4">
      <w:r>
        <w:t>Rekest van N. SLOETT weduwe van wijlen rentmeester BATTEM die graag de</w:t>
      </w:r>
      <w:r w:rsidR="00B97921">
        <w:t xml:space="preserve"> </w:t>
      </w:r>
      <w:r>
        <w:t>restanten van 1667-1669 wil innen.</w:t>
      </w:r>
    </w:p>
    <w:p w14:paraId="6CF22931" w14:textId="77777777" w:rsidR="00D634A4" w:rsidRDefault="00D634A4"/>
    <w:p w14:paraId="21232CAC" w14:textId="77777777" w:rsidR="00D634A4" w:rsidRDefault="00D634A4">
      <w:r>
        <w:t>folio 274</w:t>
      </w:r>
    </w:p>
    <w:p w14:paraId="5D757D4D" w14:textId="77777777" w:rsidR="00D634A4" w:rsidRDefault="00D634A4">
      <w:r>
        <w:t>20 juni 1669</w:t>
      </w:r>
    </w:p>
    <w:p w14:paraId="7F54E35D" w14:textId="77777777" w:rsidR="00D634A4" w:rsidRDefault="00D634A4">
      <w:r>
        <w:t>Onderzoeksrapport van de remonst</w:t>
      </w:r>
      <w:r w:rsidR="00B97921">
        <w:t>ran</w:t>
      </w:r>
      <w:r>
        <w:t>tie van de landcommandeur te GEMERT die heeft verzocht om confirmatie van de privileges waarmee de ingezetenen van Gemert en andere commanderijen die tot Aldebiesen behoren door de Roomse keizers zijn gedoteerd en begiftigd geweest, zoals dat ook is gebeurd door keizer Karel V en diens zoon Philips. Het rekest wordt doorgestuurd naar de Raad van State om nader advies in te winnen bij rentmeester PIECK.</w:t>
      </w:r>
    </w:p>
    <w:p w14:paraId="76A3524E" w14:textId="77777777" w:rsidR="00D634A4" w:rsidRDefault="00D634A4"/>
    <w:p w14:paraId="72996D59" w14:textId="77777777" w:rsidR="00DD42E6" w:rsidRDefault="00DD42E6">
      <w:r>
        <w:t>folio 285</w:t>
      </w:r>
    </w:p>
    <w:p w14:paraId="0304E8A5" w14:textId="77777777" w:rsidR="00DD42E6" w:rsidRDefault="00DD42E6">
      <w:r>
        <w:t>26 juni 1669</w:t>
      </w:r>
    </w:p>
    <w:p w14:paraId="6E5DB869" w14:textId="77777777" w:rsidR="0083501C" w:rsidRDefault="00DD42E6">
      <w:r>
        <w:t>Missive van Willem RAESFELT hoogschout van stad en meierij verk</w:t>
      </w:r>
      <w:r w:rsidR="00B97921">
        <w:t>la</w:t>
      </w:r>
      <w:r>
        <w:t xml:space="preserve">rende dat hij conform de plakkaten en volgens een resolutie van 4 mei jl. en op basis van het politiek reglement de paapse schepenen te LOON OP ZAND heeft vervangen door schepenen van de gereformeerde religie. Bovendien bericht hij over een zekere fameus LIEDEKEN eveneens te Loon op zand ‘tot oneere van den praedicant sijn huijsvrouwe ende schoolmeester gedicht ende publicquelijck gesongen’. </w:t>
      </w:r>
      <w:r w:rsidR="0083501C">
        <w:t>Men vraagt de hoogschout nadere informatie in te winnen en verder hier tegen te procederen.</w:t>
      </w:r>
    </w:p>
    <w:p w14:paraId="1C789660" w14:textId="77777777" w:rsidR="0083501C" w:rsidRDefault="0083501C"/>
    <w:p w14:paraId="592D9F97" w14:textId="77777777" w:rsidR="0083501C" w:rsidRDefault="0083501C">
      <w:r>
        <w:t>folio 290</w:t>
      </w:r>
    </w:p>
    <w:p w14:paraId="46503EF8" w14:textId="77777777" w:rsidR="0083501C" w:rsidRDefault="0083501C">
      <w:r>
        <w:t>1 juli 1669</w:t>
      </w:r>
    </w:p>
    <w:p w14:paraId="0F8C8524" w14:textId="77777777" w:rsidR="003D4B9C" w:rsidRDefault="0083501C">
      <w:r>
        <w:t>Rekest van de schepenen en regeerders van ’s-Hertogenbosch erover klagende dat in de meierij verschillende</w:t>
      </w:r>
      <w:r w:rsidR="003D4B9C">
        <w:t xml:space="preserve"> </w:t>
      </w:r>
      <w:r>
        <w:t>banken en gerechten</w:t>
      </w:r>
      <w:r w:rsidR="003D4B9C">
        <w:t xml:space="preserve"> ‘souden ondernemen voor haer te doen passeren alienatien, transporten, vertieringen, becommeringen, belastingen ende hypothecatien, mitsgaders overlatinge van possessie van erffgoederen, chijnsen ende renthen gelegen onder andere bancken ende gerechten van Brabant specialijck tegen d’ordonnantien van Keijser Carel in date den 12 september </w:t>
      </w:r>
      <w:smartTag w:uri="urn:schemas-microsoft-com:office:smarttags" w:element="metricconverter">
        <w:smartTagPr>
          <w:attr w:name="ProductID" w:val="1531’"/>
        </w:smartTagPr>
        <w:r w:rsidR="003D4B9C">
          <w:t>1531’</w:t>
        </w:r>
      </w:smartTag>
      <w:r w:rsidR="003D4B9C">
        <w:t>.</w:t>
      </w:r>
    </w:p>
    <w:p w14:paraId="1CDC6FC6" w14:textId="77777777" w:rsidR="003D4B9C" w:rsidRDefault="003D4B9C">
      <w:r>
        <w:t>Dit rekest zal men nader</w:t>
      </w:r>
      <w:r w:rsidR="00B97921">
        <w:t xml:space="preserve"> </w:t>
      </w:r>
      <w:r>
        <w:t>laten onderzoeken door enige heren die er dan een rapport van moeten opstellen.</w:t>
      </w:r>
    </w:p>
    <w:p w14:paraId="4FB8D386" w14:textId="77777777" w:rsidR="003D4B9C" w:rsidRDefault="003D4B9C"/>
    <w:p w14:paraId="0097984C" w14:textId="77777777" w:rsidR="003D4B9C" w:rsidRDefault="003D4B9C">
      <w:r>
        <w:t>folio 290 verso</w:t>
      </w:r>
    </w:p>
    <w:p w14:paraId="52BA3C34" w14:textId="77777777" w:rsidR="003D4B9C" w:rsidRDefault="003D4B9C">
      <w:r>
        <w:t>1 juli 1669</w:t>
      </w:r>
    </w:p>
    <w:p w14:paraId="4DA47141" w14:textId="77777777" w:rsidR="00213935" w:rsidRDefault="003D4B9C">
      <w:r>
        <w:t>Missive van de</w:t>
      </w:r>
      <w:r w:rsidR="00B97921">
        <w:t xml:space="preserve"> </w:t>
      </w:r>
      <w:r>
        <w:t>heren van de generaliteitsrekenkamer met een bijlage van de SG waarin wordt opgemerkt ‘datse van jaer tot jaer bevonden hadden, dat in de or</w:t>
      </w:r>
      <w:r w:rsidR="00262DA1">
        <w:t>d</w:t>
      </w:r>
      <w:r>
        <w:t>inaris reeckeninge van Gijsbert PIECK VAN THIENHOVEN rentmr. van de domaijnen der stadt ende meijerije van ’s-Hertogenbosch, bij memorie gebracht wierde een capittel van ontfanck van KEUREN ende BREUCKEN van degeene die gronden van erfenissen, renthen, pachten ofte chijnsen binnen de</w:t>
      </w:r>
      <w:r w:rsidR="00B97921">
        <w:t xml:space="preserve"> </w:t>
      </w:r>
      <w:r>
        <w:t>voorn. stadt ‘sHartogenbosch ende hare vrijheijt alsmede onder de meijerije van dien veralieneert, becommert offte beswaert hadden met renthen ofte anderssints ende dat die geene dewelcke de possessie van deselve overgegeven hadden anders dan alleen voor de hooftstadt ‘sHartogenbosch voornt. volgens d’ordonnantie van Keijser Carel als Hertogh van Brabant genaemt de Caroline van den jare 1531 copielijck neffens de</w:t>
      </w:r>
      <w:r w:rsidR="00B97921">
        <w:t xml:space="preserve"> </w:t>
      </w:r>
      <w:r>
        <w:t xml:space="preserve">voornoemde missive gevoeght, quam te verbeuren de helft van een derdendeel derselver goederen tot behoeff </w:t>
      </w:r>
      <w:r w:rsidR="00F30EB9">
        <w:t>van den hertogh ende de andere helft  ten behoeve van de stadt ‘sHertogenbosch meergenoemt. met dien verstande nochtans dat onder deselve ordonnantie niet en wierde verstaen gecomprehendeeert te sijn, noch oock bij deselve verboden donatien, legatien, ofte instrumenten gemaeckt ende</w:t>
      </w:r>
      <w:r w:rsidR="00B97921">
        <w:t xml:space="preserve"> </w:t>
      </w:r>
      <w:r w:rsidR="00F30EB9">
        <w:t>gepasseert voor notaris ende</w:t>
      </w:r>
      <w:r w:rsidR="00B97921">
        <w:t xml:space="preserve"> </w:t>
      </w:r>
      <w:r w:rsidR="00F30EB9">
        <w:t>getuijgen in contracten van huwelicxe voorwaerden ofte bij eenige andere legale dispositie, gelijck alle ’t selve bij de voornoemde ordonnantie bevonden wiert gedistingueert ende gelimiteert te sijn, daer toe sij haer waren refererende, gevende derhalven in bedencken off hare Ho: Mo: niet souden konnen goetvinden (dewijle de</w:t>
      </w:r>
      <w:r w:rsidR="00B97921">
        <w:t xml:space="preserve"> </w:t>
      </w:r>
      <w:r w:rsidR="00F30EB9">
        <w:t>voornoemde</w:t>
      </w:r>
      <w:r w:rsidR="00B97921">
        <w:t xml:space="preserve"> </w:t>
      </w:r>
      <w:r w:rsidR="00F30EB9">
        <w:t>ordonnantie tot noch toe buijten observantie was geweest) dat deselve ten dienste van den landen ende tot meerder securiteijt van de ingesetenen ende anderdanen (hare penningen tot aencoop van vaste gronden ofte renthen emploijerende) op den naem van hare Ho: Mo: vernieuwt ende wederom in practijcque gebracht wierde, daerbij ofte aff doende, soo als deselve oordeelen te behooren, waer op gedelibereert sijnde is goetgevonden ende</w:t>
      </w:r>
      <w:r w:rsidR="00B97921">
        <w:t xml:space="preserve"> </w:t>
      </w:r>
      <w:r w:rsidR="00F30EB9">
        <w:t>verstaen, dat de</w:t>
      </w:r>
      <w:r w:rsidR="00B97921">
        <w:t xml:space="preserve"> </w:t>
      </w:r>
      <w:r w:rsidR="00F30EB9">
        <w:t>voors. missive ende</w:t>
      </w:r>
      <w:r w:rsidR="00B97921">
        <w:t xml:space="preserve"> </w:t>
      </w:r>
      <w:r w:rsidR="00F30EB9">
        <w:t xml:space="preserve">bijlage copielijck gestelt sullen worden in handen van den heeren van </w:t>
      </w:r>
      <w:r w:rsidR="00B97921">
        <w:t>R</w:t>
      </w:r>
      <w:r w:rsidR="00F30EB9">
        <w:t xml:space="preserve">aesfelt </w:t>
      </w:r>
      <w:r w:rsidR="00B97921">
        <w:t xml:space="preserve">ende andere hare </w:t>
      </w:r>
      <w:r w:rsidR="00F30EB9">
        <w:t>Ho: Mo: gedeputteerden tot de saecken van de meijerije van ‘sHartogenbosch, om met ende nevens eenige heeren gecommitteerden uijt den raedt van State bij haer E. selffs te nomineren, te visiteren, examineren ende daer van rapport te doen’</w:t>
      </w:r>
      <w:r w:rsidR="008F1754">
        <w:t xml:space="preserve"> [zie ook folio 335].</w:t>
      </w:r>
    </w:p>
    <w:p w14:paraId="3899B22A" w14:textId="77777777" w:rsidR="00213935" w:rsidRDefault="00213935"/>
    <w:p w14:paraId="7B54D024" w14:textId="77777777" w:rsidR="00213935" w:rsidRDefault="00213935">
      <w:r>
        <w:t>folio 292</w:t>
      </w:r>
    </w:p>
    <w:p w14:paraId="7FC201F1" w14:textId="77777777" w:rsidR="00213935" w:rsidRDefault="00213935">
      <w:r>
        <w:t>1 juli 1669</w:t>
      </w:r>
    </w:p>
    <w:p w14:paraId="50D166F9" w14:textId="77777777" w:rsidR="005431FC" w:rsidRDefault="00213935">
      <w:r>
        <w:t>Missive van hoogschout RAESFELDT in Den Haag geschreven op 29 juni ‘houdende dat in d</w:t>
      </w:r>
      <w:r w:rsidR="00B97921">
        <w:t>e</w:t>
      </w:r>
      <w:r>
        <w:t xml:space="preserve"> placcaten ende ordonnantien jonghst geëmeneert opt subject van de COLLATERALE SUCCESSIE, mitsgaders van den 40</w:t>
      </w:r>
      <w:r w:rsidRPr="00213935">
        <w:rPr>
          <w:vertAlign w:val="superscript"/>
        </w:rPr>
        <w:t>e</w:t>
      </w:r>
      <w:r>
        <w:t xml:space="preserve"> penning was geinflueert dat de breucken ende mulckten uijt de contraventien der</w:t>
      </w:r>
      <w:r w:rsidR="00B97921">
        <w:t xml:space="preserve"> </w:t>
      </w:r>
      <w:r>
        <w:t>voornoemde</w:t>
      </w:r>
      <w:r w:rsidR="00B97921">
        <w:t xml:space="preserve"> </w:t>
      </w:r>
      <w:r>
        <w:t>placcaten te procederen, genoten ende gedeijlt souden worden in vier delen</w:t>
      </w:r>
      <w:r w:rsidR="007717FE">
        <w:t xml:space="preserve"> namentlijck een vierde part voor den armen, ¼ voor den officier, gelijck vierde part voor den ontfanger die de calanges doet ende het</w:t>
      </w:r>
      <w:r w:rsidR="005431FC">
        <w:t xml:space="preserve"> resterende vierde part voor den aenbrenger contrarie voorgaende ordres ende practijcq volgens dewelcken de verdeijlinge noijt in vier maer in drie eguale portien geschiet ende vast gestelt soude wesen’.</w:t>
      </w:r>
    </w:p>
    <w:p w14:paraId="0C683201" w14:textId="77777777" w:rsidR="00013F51" w:rsidRDefault="005431FC">
      <w:r>
        <w:t>Genoemd rekest wordt overhandigd aan de</w:t>
      </w:r>
      <w:r w:rsidR="00013F51">
        <w:t xml:space="preserve"> </w:t>
      </w:r>
      <w:r>
        <w:t>tresaurier</w:t>
      </w:r>
      <w:r w:rsidR="00013F51">
        <w:t xml:space="preserve"> </w:t>
      </w:r>
      <w:r>
        <w:t>generaal</w:t>
      </w:r>
      <w:r w:rsidR="00013F51">
        <w:t xml:space="preserve"> voor nader advies.</w:t>
      </w:r>
      <w:r w:rsidR="00095B5A">
        <w:t xml:space="preserve"> Op folio 295 verso staat dat men de breuken in drie parten zal verdelen nl. voor de officier die de arrestatie verricht, de armen en de aanbrenger. </w:t>
      </w:r>
      <w:r>
        <w:t xml:space="preserve"> </w:t>
      </w:r>
    </w:p>
    <w:p w14:paraId="14531826" w14:textId="77777777" w:rsidR="00013F51" w:rsidRDefault="00013F51"/>
    <w:p w14:paraId="52D21DBB" w14:textId="77777777" w:rsidR="00013F51" w:rsidRDefault="00013F51">
      <w:r>
        <w:t>folio 294</w:t>
      </w:r>
    </w:p>
    <w:p w14:paraId="61CB640D" w14:textId="77777777" w:rsidR="00013F51" w:rsidRDefault="00013F51">
      <w:r>
        <w:t>2 juli 1669</w:t>
      </w:r>
    </w:p>
    <w:p w14:paraId="52CA2DC0" w14:textId="77777777" w:rsidR="00D3582E" w:rsidRDefault="00D3582E">
      <w:r>
        <w:t>Missive van rentmeester der</w:t>
      </w:r>
      <w:r w:rsidR="00B97921">
        <w:t xml:space="preserve"> </w:t>
      </w:r>
      <w:r>
        <w:t>geestelijke goederen de heer van Deurne geschreven 4 mei jl. op het rekest van de</w:t>
      </w:r>
      <w:r w:rsidR="00B97921">
        <w:t xml:space="preserve"> </w:t>
      </w:r>
      <w:r>
        <w:t xml:space="preserve">regeerders van WINTELRE </w:t>
      </w:r>
      <w:r w:rsidR="00B97921">
        <w:t>b</w:t>
      </w:r>
      <w:r>
        <w:t>etreffende een lopense land waarop een huis van de schoolmeester staat.</w:t>
      </w:r>
    </w:p>
    <w:p w14:paraId="3149EF39" w14:textId="77777777" w:rsidR="00D3582E" w:rsidRDefault="00D3582E"/>
    <w:p w14:paraId="7C6B3AB1" w14:textId="77777777" w:rsidR="00D3582E" w:rsidRDefault="00D3582E">
      <w:r>
        <w:t>folio 294 verso</w:t>
      </w:r>
    </w:p>
    <w:p w14:paraId="38B7821A" w14:textId="77777777" w:rsidR="00D3582E" w:rsidRDefault="00D3582E">
      <w:r>
        <w:t>2 juli 1669</w:t>
      </w:r>
    </w:p>
    <w:p w14:paraId="7306E533" w14:textId="77777777" w:rsidR="00D3582E" w:rsidRDefault="00D3582E">
      <w:r>
        <w:t>Rekest van advocaat mr. Arnold TEMPELAER vanwege de</w:t>
      </w:r>
      <w:r w:rsidR="00B97921">
        <w:t xml:space="preserve"> </w:t>
      </w:r>
      <w:r>
        <w:t>regeerders en ingezetenen van de meierij van ’s-Hertogenbosch betreffende</w:t>
      </w:r>
      <w:r w:rsidR="00B97921">
        <w:t xml:space="preserve"> </w:t>
      </w:r>
      <w:r>
        <w:t xml:space="preserve">het VOEREN VAN DE SCHOUW ‘voorgevende dieraengaende </w:t>
      </w:r>
      <w:r w:rsidR="00B97921">
        <w:t>al</w:t>
      </w:r>
      <w:r>
        <w:t>bereijt van den voors. regeerders ende</w:t>
      </w:r>
      <w:r w:rsidR="00B97921">
        <w:t xml:space="preserve"> </w:t>
      </w:r>
      <w:r>
        <w:t>ingesetenen inden jare 1660 commissie te hebben ontfangen. versoe</w:t>
      </w:r>
      <w:r w:rsidR="00B97921">
        <w:t>ck</w:t>
      </w:r>
      <w:r>
        <w:t xml:space="preserve">ende dat jegenwoordich op het te kennen geven van den rentmeester PIECK VAN THIENHOVEN, dat subject concernerende, hun ongehoort niet en mochte werden gedisponeert’. </w:t>
      </w:r>
    </w:p>
    <w:p w14:paraId="6A93D9D9" w14:textId="77777777" w:rsidR="00D3582E" w:rsidRDefault="00D3582E">
      <w:r>
        <w:t xml:space="preserve">De inhoud </w:t>
      </w:r>
      <w:r w:rsidR="00095B5A">
        <w:t>van</w:t>
      </w:r>
      <w:r>
        <w:t xml:space="preserve"> dit rekest zal nader onderzocht worden</w:t>
      </w:r>
      <w:r w:rsidR="00DF7C7D">
        <w:t xml:space="preserve"> zie ook </w:t>
      </w:r>
      <w:r w:rsidR="00B97921">
        <w:t>f</w:t>
      </w:r>
      <w:r w:rsidR="00DF7C7D">
        <w:t>olio 298]</w:t>
      </w:r>
      <w:r>
        <w:t>.</w:t>
      </w:r>
    </w:p>
    <w:p w14:paraId="451951A4" w14:textId="77777777" w:rsidR="00D3582E" w:rsidRDefault="00D3582E"/>
    <w:p w14:paraId="775DEB6C" w14:textId="77777777" w:rsidR="00895231" w:rsidRDefault="00895231">
      <w:r>
        <w:t>folio 296 verso</w:t>
      </w:r>
    </w:p>
    <w:p w14:paraId="691D8F2F" w14:textId="77777777" w:rsidR="00895231" w:rsidRDefault="00895231">
      <w:r>
        <w:t>3 juli 1669</w:t>
      </w:r>
    </w:p>
    <w:p w14:paraId="2E0AEF24" w14:textId="77777777" w:rsidR="00895231" w:rsidRDefault="00DF7C7D">
      <w:r>
        <w:t>Rekest van de provisoren de</w:t>
      </w:r>
      <w:r w:rsidR="00B97921">
        <w:t>r</w:t>
      </w:r>
      <w:r>
        <w:t xml:space="preserve"> LAICALE GILDE van Sint Catharina binnen ’s-Hertogenbosch betreffende de rent</w:t>
      </w:r>
      <w:r w:rsidR="00B97921">
        <w:t>e</w:t>
      </w:r>
      <w:r>
        <w:t>gelders van voornoemd gilde. Het rekest wordt overhandigd aan de heer van Deurne als rentmeester der geestelijke goederen.</w:t>
      </w:r>
    </w:p>
    <w:p w14:paraId="74851596" w14:textId="77777777" w:rsidR="00DF7C7D" w:rsidRDefault="00DF7C7D"/>
    <w:p w14:paraId="309A0FB5" w14:textId="77777777" w:rsidR="00DF7C7D" w:rsidRDefault="00DF7C7D">
      <w:r>
        <w:t>folio 297</w:t>
      </w:r>
    </w:p>
    <w:p w14:paraId="2159621B" w14:textId="77777777" w:rsidR="00DF7C7D" w:rsidRDefault="00DF7C7D">
      <w:r>
        <w:t>4 juli 1669</w:t>
      </w:r>
    </w:p>
    <w:p w14:paraId="7D1566FE" w14:textId="77777777" w:rsidR="00DF7C7D" w:rsidRDefault="00DF7C7D">
      <w:r>
        <w:t xml:space="preserve">Verzoek van Gijsbert VAN HEIJST uit WAALWIJK in de Langstraat om zijn beesten te mogen weiden in het land van Heusden en Altena. </w:t>
      </w:r>
    </w:p>
    <w:p w14:paraId="391D1F87" w14:textId="77777777" w:rsidR="00DF7C7D" w:rsidRDefault="00DF7C7D"/>
    <w:p w14:paraId="2D4F3E42" w14:textId="77777777" w:rsidR="00DF7C7D" w:rsidRDefault="00DF7C7D">
      <w:r>
        <w:t>folio 299 verso</w:t>
      </w:r>
    </w:p>
    <w:p w14:paraId="54143700" w14:textId="77777777" w:rsidR="00DF7C7D" w:rsidRDefault="00DF7C7D">
      <w:r>
        <w:t>5 juli 1669</w:t>
      </w:r>
    </w:p>
    <w:p w14:paraId="268EF0B7" w14:textId="77777777" w:rsidR="000147F6" w:rsidRDefault="00DF7C7D">
      <w:r>
        <w:t>Onderzoeksrapport n.a.v. het rekest van de raad en rentmeester generaal i.v.m. de vervolgdiscussie m.b.t. de SCHOUWVOERING in de meierij van ’s-Hertogenbosch met een bijgevoegde deductie ‘tenderende</w:t>
      </w:r>
      <w:r w:rsidR="00B97921">
        <w:t xml:space="preserve"> </w:t>
      </w:r>
      <w:r>
        <w:t>ten eijnde dat ingetrocken moge worden haer Ho: Mo: resolutie van den 6</w:t>
      </w:r>
      <w:r w:rsidRPr="00DF7C7D">
        <w:rPr>
          <w:vertAlign w:val="superscript"/>
        </w:rPr>
        <w:t>e</w:t>
      </w:r>
      <w:r>
        <w:t xml:space="preserve"> december 1666, waerbij hem ontseijt wert de eerste ofte voorschouwe in deselve meijerije ende</w:t>
      </w:r>
      <w:r w:rsidR="00B97921">
        <w:t xml:space="preserve"> </w:t>
      </w:r>
      <w:r>
        <w:t>geattr</w:t>
      </w:r>
      <w:r w:rsidR="00B97921">
        <w:t>i</w:t>
      </w:r>
      <w:r>
        <w:t xml:space="preserve">bueert aende QUARTIERSCHOUTTEN </w:t>
      </w:r>
      <w:r w:rsidR="00D229C5">
        <w:t>aldaer, noch ingevolge van hare Ho: Mo: resolutie van den 12</w:t>
      </w:r>
      <w:r w:rsidR="00D229C5" w:rsidRPr="00D229C5">
        <w:rPr>
          <w:vertAlign w:val="superscript"/>
        </w:rPr>
        <w:t>e</w:t>
      </w:r>
      <w:r w:rsidR="00D229C5">
        <w:t xml:space="preserve"> juny voornoemt geexamineert de requeste van den voornoemde quartierschoutten, houdende in effect dat den gemelte rentmeester Pieck aen hare Ho: MO: ofte generaliteijtsrekencamer soude hebben bekent gemaeckt, dat sedert dat hare Ho: Mo: de</w:t>
      </w:r>
      <w:r w:rsidR="00B97921">
        <w:t xml:space="preserve"> </w:t>
      </w:r>
      <w:r w:rsidR="00D229C5">
        <w:t>voorschouwe bij commissie in date den 6</w:t>
      </w:r>
      <w:r w:rsidR="00D229C5" w:rsidRPr="00D229C5">
        <w:rPr>
          <w:vertAlign w:val="superscript"/>
        </w:rPr>
        <w:t>e</w:t>
      </w:r>
      <w:r w:rsidR="00D229C5">
        <w:t xml:space="preserve"> november voornoemt aen hen quartierschoutten vergunt hadden, het landt daer voor in hare middelen soude komen te verliesen vijfthien hondert gulden jaerlijcx, dan alsoo ’t gemelte voorgeven abusiff was, soo versochten sij verthoonders dat hare Ho: Mo: hun geremonstreerde als ant</w:t>
      </w:r>
      <w:r w:rsidR="00B97921">
        <w:t>i</w:t>
      </w:r>
      <w:r w:rsidR="00D229C5">
        <w:t>dotael souden gelieven op te nemen ende op de sake van de schouw, met den gevolge ende aenkleven van dien niet te disponeren, als naer</w:t>
      </w:r>
      <w:r w:rsidR="00B97921">
        <w:t xml:space="preserve"> </w:t>
      </w:r>
      <w:r w:rsidR="00D229C5">
        <w:t>verhoor van hun verthoonders, als mede achtervolgens hare Ho: Mo: resolutie van den 15</w:t>
      </w:r>
      <w:r w:rsidR="00D229C5" w:rsidRPr="00D229C5">
        <w:rPr>
          <w:vertAlign w:val="superscript"/>
        </w:rPr>
        <w:t>e</w:t>
      </w:r>
      <w:r w:rsidR="00D229C5">
        <w:t xml:space="preserve"> der</w:t>
      </w:r>
      <w:r w:rsidR="00B97921">
        <w:t xml:space="preserve"> </w:t>
      </w:r>
      <w:r w:rsidR="00D229C5">
        <w:t>voorleden maent juny de requeste van meergemelte rentmr. Pieck versoeckende alnoch, om d egeallegueerde redenen, dat ingetrocken moge worden de gemelte hare Ho: Mo: resolutie van de 6 november 1666, waerdoor het landt wel vijffthien hondert gulden jaerlijcx als vooren vercort soude werden, gelijck oock tot voldoeninge van haer Ho: Mo: resolutie van den 17</w:t>
      </w:r>
      <w:r w:rsidR="00D229C5" w:rsidRPr="00D229C5">
        <w:rPr>
          <w:vertAlign w:val="superscript"/>
        </w:rPr>
        <w:t>e</w:t>
      </w:r>
      <w:r w:rsidR="00D229C5">
        <w:t xml:space="preserve"> juny meergenoemt de missive van den Raedt van State geschreven alhier</w:t>
      </w:r>
      <w:r w:rsidR="00B97921">
        <w:t xml:space="preserve"> </w:t>
      </w:r>
      <w:r w:rsidR="00D229C5">
        <w:t xml:space="preserve">in Den </w:t>
      </w:r>
      <w:r w:rsidR="00B97921">
        <w:t>H</w:t>
      </w:r>
      <w:r w:rsidR="00D229C5">
        <w:t>age den 14</w:t>
      </w:r>
      <w:r w:rsidR="00D229C5" w:rsidRPr="00D229C5">
        <w:rPr>
          <w:vertAlign w:val="superscript"/>
        </w:rPr>
        <w:t>e</w:t>
      </w:r>
      <w:r w:rsidR="00D229C5">
        <w:t xml:space="preserve"> derselver maent, versoeckende van gelijcken om de geallegueerde redenenen, dat ingetrocken mogen werden de meergemelte resolutie van den 6</w:t>
      </w:r>
      <w:r w:rsidR="00D229C5" w:rsidRPr="00D229C5">
        <w:rPr>
          <w:vertAlign w:val="superscript"/>
        </w:rPr>
        <w:t>e</w:t>
      </w:r>
      <w:r w:rsidR="00D229C5">
        <w:t xml:space="preserve"> november 1666</w:t>
      </w:r>
      <w:r w:rsidR="000147F6">
        <w:t>, daerbij aen de voorn. quartierschoutten toegestaen was, datse ijder in hun quartier bij provisie den voorschouwe souden mogen voeren. ‘twelck hun niet al</w:t>
      </w:r>
      <w:r w:rsidR="00B97921">
        <w:t>l</w:t>
      </w:r>
      <w:r w:rsidR="000147F6">
        <w:t>een int alderminste niet en competeerde, maer</w:t>
      </w:r>
      <w:r w:rsidR="00B97921">
        <w:t xml:space="preserve"> </w:t>
      </w:r>
      <w:r w:rsidR="000147F6">
        <w:t>oock in judicio contradictorio bij sententie van den 11</w:t>
      </w:r>
      <w:r w:rsidR="000147F6" w:rsidRPr="000147F6">
        <w:rPr>
          <w:vertAlign w:val="superscript"/>
        </w:rPr>
        <w:t>e</w:t>
      </w:r>
      <w:r w:rsidR="000147F6">
        <w:t xml:space="preserve"> aug</w:t>
      </w:r>
      <w:r w:rsidR="00B97921">
        <w:t>ust</w:t>
      </w:r>
      <w:r w:rsidR="000147F6">
        <w:t>y 1664 haer ontsecht was, hebbende de</w:t>
      </w:r>
      <w:r w:rsidR="00B97921">
        <w:t xml:space="preserve"> </w:t>
      </w:r>
      <w:r w:rsidR="000147F6">
        <w:t>gemelte heeren hare Ho: Mo: gedeputteerden oock over ’t voors. subject in conferentie geweest met eenige heeren gecommitteerden uijt den welgemelte Raedt van State, waerop gedelibereert sijnde, is goetgevonden ende verstaen, mits desen weder in te treden de</w:t>
      </w:r>
      <w:r w:rsidR="00B97921">
        <w:t xml:space="preserve"> </w:t>
      </w:r>
      <w:r w:rsidR="000147F6">
        <w:t>meergemelte hare Ho: Mo: resolutie van den 6</w:t>
      </w:r>
      <w:r w:rsidR="000147F6" w:rsidRPr="000147F6">
        <w:rPr>
          <w:vertAlign w:val="superscript"/>
        </w:rPr>
        <w:t>e</w:t>
      </w:r>
      <w:r w:rsidR="000147F6">
        <w:t xml:space="preserve"> november 1666 ende wert dienvolgens den voorn. rentmeester Pieck geadmitteert om de</w:t>
      </w:r>
      <w:r w:rsidR="00B97921">
        <w:t xml:space="preserve"> </w:t>
      </w:r>
      <w:r w:rsidR="000147F6">
        <w:t>voors. voorschouwe weder als voor desen te doen, met interdictie aen den voorn. quartierschoutten van sigh daermede niet meer te bemoeijen; des werden de opgemelte heeren hare Ho: Mo: gedeputteerden versocht met ende nevens eenige heeren gecommitteerden uijt den raedt van State bij haer E. selffs te nomineren, het reglement, raeckende de schouwen hier bevoorens beraemt, met den gevolge ende aencleven van dien te resumeren, oock te sien ende t’overleggen off daerinne niet eenige veranderingen offte verbeteringen souden behooren gebracht te werden ende daer van rapport te doen’.</w:t>
      </w:r>
    </w:p>
    <w:p w14:paraId="54B55DAB" w14:textId="77777777" w:rsidR="000147F6" w:rsidRDefault="000147F6"/>
    <w:p w14:paraId="4CD74402" w14:textId="77777777" w:rsidR="00ED4C4E" w:rsidRDefault="00ED4C4E">
      <w:r>
        <w:t>folio 302</w:t>
      </w:r>
    </w:p>
    <w:p w14:paraId="7958E73A" w14:textId="77777777" w:rsidR="00ED4C4E" w:rsidRDefault="00ED4C4E">
      <w:r>
        <w:t>8 juli 1669</w:t>
      </w:r>
    </w:p>
    <w:p w14:paraId="62AB887D" w14:textId="77777777" w:rsidR="00DF7C7D" w:rsidRDefault="00311F81">
      <w:r>
        <w:t>V</w:t>
      </w:r>
      <w:r w:rsidR="00ED4C4E">
        <w:t xml:space="preserve">ervolgdiscussie over de schouw. Goedgevonden is te verzoeken aan de Raad van State de oude reglementen betreffende de genoemde SCHOUWVOERING eens te willen nakijken/herzien [revideren], de abusen die van tijd tot tijd in het voeren van de schouw zijn ‘ingecroopen’ te noteren en een conceptreglement samen te stellen en dat aan de SG te overhandigen.   </w:t>
      </w:r>
      <w:r w:rsidR="000147F6">
        <w:t xml:space="preserve"> </w:t>
      </w:r>
      <w:r w:rsidR="00D229C5">
        <w:t xml:space="preserve"> </w:t>
      </w:r>
    </w:p>
    <w:p w14:paraId="69A01D51" w14:textId="77777777" w:rsidR="00095B5A" w:rsidRDefault="00095B5A"/>
    <w:p w14:paraId="3E919A92" w14:textId="77777777" w:rsidR="001F39E9" w:rsidRDefault="001F39E9">
      <w:r>
        <w:t>folio 308 verso</w:t>
      </w:r>
    </w:p>
    <w:p w14:paraId="72E3AD53" w14:textId="77777777" w:rsidR="001F39E9" w:rsidRDefault="001F39E9">
      <w:r>
        <w:t>13 juli 1669</w:t>
      </w:r>
    </w:p>
    <w:p w14:paraId="237D44A3" w14:textId="77777777" w:rsidR="001F39E9" w:rsidRDefault="001F39E9">
      <w:r>
        <w:t>P. VAN GRINSVEN is de pachter van de wijnen en de bieren in de stad ’s-Hertogenboch.</w:t>
      </w:r>
    </w:p>
    <w:p w14:paraId="17BEE1E1" w14:textId="77777777" w:rsidR="001F39E9" w:rsidRDefault="001F39E9"/>
    <w:p w14:paraId="10EC4537" w14:textId="77777777" w:rsidR="001F39E9" w:rsidRDefault="001F39E9">
      <w:r>
        <w:t>folio 318</w:t>
      </w:r>
    </w:p>
    <w:p w14:paraId="5328059A" w14:textId="77777777" w:rsidR="001F39E9" w:rsidRDefault="001F39E9">
      <w:r>
        <w:t>16 juli 1669</w:t>
      </w:r>
    </w:p>
    <w:p w14:paraId="416BCEBF" w14:textId="77777777" w:rsidR="00D634A4" w:rsidRDefault="001F39E9">
      <w:r>
        <w:t xml:space="preserve">Rekest van Marijken BASTIAENSEN gewezen non in het klooster van Orthen [vgl. de Zusters van Orthen] die inmiddels is getrouwd </w:t>
      </w:r>
      <w:r w:rsidR="003435C2">
        <w:t xml:space="preserve">en </w:t>
      </w:r>
      <w:r>
        <w:t>die een verzoek indient om de alimentatie van 150 gulden die aan de andere religieuzen is toegestaan ook aan haar uit te keren. Men overhandigt het rekest aan de rentmeester der geestelijke goederen en zal met hem over het verzoek spreken</w:t>
      </w:r>
      <w:r w:rsidR="009F44E7">
        <w:t xml:space="preserve"> zie ook folio 474]</w:t>
      </w:r>
      <w:r>
        <w:t>.</w:t>
      </w:r>
      <w:r w:rsidR="00D3582E">
        <w:t xml:space="preserve"> </w:t>
      </w:r>
      <w:r w:rsidR="007717FE">
        <w:t xml:space="preserve"> </w:t>
      </w:r>
      <w:r w:rsidR="00213935">
        <w:t xml:space="preserve"> </w:t>
      </w:r>
      <w:r w:rsidR="003D4B9C">
        <w:t xml:space="preserve"> </w:t>
      </w:r>
      <w:r w:rsidR="0083501C">
        <w:t xml:space="preserve"> </w:t>
      </w:r>
      <w:r w:rsidR="00DD42E6">
        <w:t xml:space="preserve"> </w:t>
      </w:r>
      <w:r w:rsidR="00D634A4">
        <w:t xml:space="preserve"> </w:t>
      </w:r>
    </w:p>
    <w:p w14:paraId="5FE73B25" w14:textId="77777777" w:rsidR="00DB4DBC" w:rsidRDefault="00DB4DBC"/>
    <w:p w14:paraId="44D4D867" w14:textId="77777777" w:rsidR="001F39E9" w:rsidRDefault="00206259">
      <w:r>
        <w:t>folio 323 verso</w:t>
      </w:r>
    </w:p>
    <w:p w14:paraId="347EB8B7" w14:textId="77777777" w:rsidR="00206259" w:rsidRDefault="00206259">
      <w:r>
        <w:t>17 juli 1669</w:t>
      </w:r>
    </w:p>
    <w:p w14:paraId="7C812163" w14:textId="77777777" w:rsidR="00206259" w:rsidRDefault="00206259">
      <w:r>
        <w:t>Rekest van de</w:t>
      </w:r>
      <w:r w:rsidR="003435C2">
        <w:t xml:space="preserve"> </w:t>
      </w:r>
      <w:r>
        <w:t xml:space="preserve">regeerders van HOOGELOON en CASTEREN in het kwartier Kempenland die verzoeken om liquidatie van hun achterstallige schulden. Bovendien verzoeken ze om uitstel van betaling. </w:t>
      </w:r>
    </w:p>
    <w:p w14:paraId="00EADC2A" w14:textId="77777777" w:rsidR="00206259" w:rsidRDefault="00206259"/>
    <w:p w14:paraId="4D0CDAD9" w14:textId="77777777" w:rsidR="00206259" w:rsidRDefault="00206259">
      <w:r>
        <w:t>folio 324</w:t>
      </w:r>
    </w:p>
    <w:p w14:paraId="01349B64" w14:textId="77777777" w:rsidR="00206259" w:rsidRDefault="00206259">
      <w:r>
        <w:t>18 juli 1669</w:t>
      </w:r>
    </w:p>
    <w:p w14:paraId="5A3A0120" w14:textId="77777777" w:rsidR="00206259" w:rsidRDefault="00206259">
      <w:r>
        <w:t>Missive van rentmeester PIECK op het rekest van Jacob Aelbrecht PROUNINGH stadhouder der dorpen van Schijndel, Erp en Veghel cum suis i.v.m. het cultiveren van landerijen.</w:t>
      </w:r>
    </w:p>
    <w:p w14:paraId="7E4A127F" w14:textId="77777777" w:rsidR="00206259" w:rsidRDefault="00206259"/>
    <w:p w14:paraId="7AB490B0" w14:textId="77777777" w:rsidR="00206259" w:rsidRDefault="00206259">
      <w:r>
        <w:t>folio 328 verso</w:t>
      </w:r>
    </w:p>
    <w:p w14:paraId="7C1FA832" w14:textId="77777777" w:rsidR="00206259" w:rsidRDefault="00206259">
      <w:r>
        <w:t>19 juli 1669</w:t>
      </w:r>
    </w:p>
    <w:p w14:paraId="65847488" w14:textId="77777777" w:rsidR="00206259" w:rsidRDefault="003435C2">
      <w:r>
        <w:t>D</w:t>
      </w:r>
      <w:r w:rsidR="00206259">
        <w:t xml:space="preserve">eclaratie van rentmeester Adriaen VAN BOECKHOLT die in 1666 de nodige schade heeft geleden zodat hij zich met heel zijn huishouden en meubilair heeft moeten terugtrekken in de stad ’s-Hertogenbosch, dit alles vanwege grote dreigementen van Munsterse troepen. Hij ontvangt een toeslag van 500 gulden. </w:t>
      </w:r>
    </w:p>
    <w:p w14:paraId="257774AD" w14:textId="77777777" w:rsidR="00206259" w:rsidRDefault="00206259"/>
    <w:p w14:paraId="72C3E092" w14:textId="77777777" w:rsidR="00206259" w:rsidRDefault="00206259">
      <w:r>
        <w:t>folio 329 verso</w:t>
      </w:r>
    </w:p>
    <w:p w14:paraId="5F8B2511" w14:textId="77777777" w:rsidR="00206259" w:rsidRDefault="00206259">
      <w:r>
        <w:t>20 juli 1669</w:t>
      </w:r>
    </w:p>
    <w:p w14:paraId="7819E9E5" w14:textId="77777777" w:rsidR="00206259" w:rsidRDefault="00206259">
      <w:r>
        <w:t>Rekest van Roeloff WILLEBOORTS ingezetenen van CASTEREN die in 1662 de hoorngelden over de bank van Hapert, Loon en Casteren heeft gepacht.</w:t>
      </w:r>
    </w:p>
    <w:p w14:paraId="152EE58A" w14:textId="77777777" w:rsidR="00206259" w:rsidRDefault="00206259"/>
    <w:p w14:paraId="43288F9D" w14:textId="77777777" w:rsidR="00206259" w:rsidRDefault="00206259">
      <w:r>
        <w:t>folio 330 verso</w:t>
      </w:r>
    </w:p>
    <w:p w14:paraId="061A4185" w14:textId="77777777" w:rsidR="00206259" w:rsidRDefault="00206259">
      <w:r>
        <w:t>22 juli 1669</w:t>
      </w:r>
    </w:p>
    <w:p w14:paraId="385049BC" w14:textId="77777777" w:rsidR="00807A29" w:rsidRDefault="00206259">
      <w:r>
        <w:t xml:space="preserve">Memorie van de magistraat van de stad ’s-Hertogenbosch </w:t>
      </w:r>
      <w:r w:rsidR="00807A29">
        <w:t xml:space="preserve">‘raeckende seeckeren strang offte </w:t>
      </w:r>
      <w:r w:rsidR="005D59B6">
        <w:t>a</w:t>
      </w:r>
      <w:r w:rsidR="00807A29">
        <w:t>rm de reviere de Aa bij de Hintemerpoorte aldaer ende gehoort sijnde het mondelingh rapport van den heer GLAS in loco de gelegentheijt vandien geinspecteert hebbende, is naer deliberatie goetgevonden ende verstaen mits desen te authoriseren de voors. remonstranten omme ten dienste van de gemelte stadt ende de goede ingesetenen van dien te mogen opstoppen den meergenoemde stran</w:t>
      </w:r>
      <w:r w:rsidR="003435C2">
        <w:t>g</w:t>
      </w:r>
      <w:r w:rsidR="00807A29">
        <w:t xml:space="preserve"> offte arm bij de Hintemerpoorte voornoemt ende het OUDE SLUIJSKEN wederom op te maecken ende aldaer de schuttinge te doen soo hoogh ende laegh als noodigh sal worden bevonden alles tot koste van de meergenoemde remonstranten ende des dat gestelt worde een suffisant staketsel ende sal extract van dese resolutie gesonden worden aen den commandeur THUIJL VAN BULCKENSTEIJN omme te strecken tot sijne naerichtinge ende</w:t>
      </w:r>
      <w:r w:rsidR="005D59B6">
        <w:t xml:space="preserve"> </w:t>
      </w:r>
      <w:r w:rsidR="00807A29">
        <w:t xml:space="preserve">omme naer den inhoude van dien sigh te reguleren’. </w:t>
      </w:r>
    </w:p>
    <w:p w14:paraId="7B297088" w14:textId="77777777" w:rsidR="00807A29" w:rsidRDefault="00807A29"/>
    <w:p w14:paraId="7FCF1D4B" w14:textId="77777777" w:rsidR="00206259" w:rsidRDefault="005D59B6">
      <w:r>
        <w:t>folio 332 verso</w:t>
      </w:r>
    </w:p>
    <w:p w14:paraId="47A3CB3E" w14:textId="77777777" w:rsidR="005D59B6" w:rsidRDefault="005D59B6">
      <w:r>
        <w:t>23 juli 1669</w:t>
      </w:r>
    </w:p>
    <w:p w14:paraId="71B8F33F" w14:textId="77777777" w:rsidR="005D59B6" w:rsidRDefault="005D59B6">
      <w:r>
        <w:t xml:space="preserve">Rekest van Cornelis Gerardts VAN KERCKENBRUGGE wonende binnen ROSMALEN pachter op de Katershoeve  met klachten over de procedure van executie van de rentmeester der geestelijke goederen. </w:t>
      </w:r>
    </w:p>
    <w:p w14:paraId="5F589D0A" w14:textId="77777777" w:rsidR="005D59B6" w:rsidRDefault="005D59B6"/>
    <w:p w14:paraId="658D6ADD" w14:textId="77777777" w:rsidR="005D59B6" w:rsidRDefault="005D59B6">
      <w:r>
        <w:t>folio 333</w:t>
      </w:r>
    </w:p>
    <w:p w14:paraId="7D497F24" w14:textId="77777777" w:rsidR="005D59B6" w:rsidRDefault="005D59B6">
      <w:r>
        <w:t>23 juli 1669</w:t>
      </w:r>
    </w:p>
    <w:p w14:paraId="079F86A3" w14:textId="77777777" w:rsidR="005D59B6" w:rsidRDefault="005D59B6">
      <w:r>
        <w:t>Rekest van Gerrit Jansen DE JONGH cum suis pachters en medestande</w:t>
      </w:r>
      <w:r w:rsidR="00262DA1">
        <w:t>rs over de</w:t>
      </w:r>
      <w:r w:rsidR="003435C2">
        <w:t xml:space="preserve"> </w:t>
      </w:r>
      <w:r w:rsidR="00262DA1">
        <w:t>heerlijkheid TILBURG.</w:t>
      </w:r>
    </w:p>
    <w:p w14:paraId="0DFCC6C0" w14:textId="77777777" w:rsidR="00262DA1" w:rsidRDefault="00262DA1"/>
    <w:p w14:paraId="35617BAF" w14:textId="77777777" w:rsidR="00262DA1" w:rsidRDefault="00262DA1">
      <w:r>
        <w:t>folio 334 verso</w:t>
      </w:r>
    </w:p>
    <w:p w14:paraId="77D2AA6F" w14:textId="77777777" w:rsidR="00262DA1" w:rsidRDefault="00262DA1">
      <w:r>
        <w:t>24 juli 1669</w:t>
      </w:r>
    </w:p>
    <w:p w14:paraId="67E15790" w14:textId="77777777" w:rsidR="00262DA1" w:rsidRDefault="00262DA1">
      <w:r>
        <w:t>Otto SCHRASSER gewezen ontvanger van de gemene middelen in het kwartier van Kempenland.</w:t>
      </w:r>
    </w:p>
    <w:p w14:paraId="4AE9173D" w14:textId="77777777" w:rsidR="00262DA1" w:rsidRDefault="00262DA1"/>
    <w:p w14:paraId="6B2D5686" w14:textId="77777777" w:rsidR="00262DA1" w:rsidRDefault="008F1754">
      <w:r>
        <w:t>folio 348</w:t>
      </w:r>
    </w:p>
    <w:p w14:paraId="455D4AF1" w14:textId="77777777" w:rsidR="008F1754" w:rsidRDefault="008F1754">
      <w:r>
        <w:t>1 aug</w:t>
      </w:r>
      <w:r w:rsidR="003435C2">
        <w:t>us</w:t>
      </w:r>
      <w:r>
        <w:t>tus 1669</w:t>
      </w:r>
    </w:p>
    <w:p w14:paraId="2710C78F" w14:textId="77777777" w:rsidR="008F1754" w:rsidRDefault="008F1754">
      <w:r>
        <w:t xml:space="preserve">Remonstrantie van Joost ROOBROECK rentmeester van het kapittel van SINT OEDENRODE verklarende dat de weduwe van wijlen rentmeester Isaacq VAN BATTEM weigert aan hem de boeken en manualen te overhandigen. Men gelast haar dit aanstonds te doen.  </w:t>
      </w:r>
    </w:p>
    <w:p w14:paraId="49C481C7" w14:textId="77777777" w:rsidR="008F1754" w:rsidRDefault="008F1754"/>
    <w:p w14:paraId="12B39E6A" w14:textId="77777777" w:rsidR="008F1754" w:rsidRDefault="008F1754">
      <w:r>
        <w:t>folio 352 verso</w:t>
      </w:r>
    </w:p>
    <w:p w14:paraId="0FD10A4C" w14:textId="77777777" w:rsidR="008F1754" w:rsidRDefault="008F1754">
      <w:r>
        <w:t>2 augustus 1669</w:t>
      </w:r>
    </w:p>
    <w:p w14:paraId="6184CB84" w14:textId="77777777" w:rsidR="008F1754" w:rsidRDefault="008F1754">
      <w:r>
        <w:t>Aanbe</w:t>
      </w:r>
      <w:r w:rsidR="003435C2">
        <w:t>st</w:t>
      </w:r>
      <w:r>
        <w:t xml:space="preserve">eding van het kruiswerk van de korenwindmolen te OERLE aangenomen door mr. Pieter VAN DER STERREN voor 520 gulden; aanbesteding van de reparatie van ’s lands watermolen te SON aangenomen door Aert RIJNDERS voor 510 gulden; reparatie van een stuk vervallen muur aan de fundamenten van een huis aan de Dieze tegenwoordig bewoond door ritmeester DE GRUTERE als de reparatie </w:t>
      </w:r>
      <w:r w:rsidR="003435C2">
        <w:t xml:space="preserve">tenminste </w:t>
      </w:r>
      <w:r>
        <w:t>een som van 150 gulden niet te boven gaat.</w:t>
      </w:r>
    </w:p>
    <w:p w14:paraId="3E8072DA" w14:textId="77777777" w:rsidR="008F1754" w:rsidRDefault="008F1754"/>
    <w:p w14:paraId="60C2DE40" w14:textId="77777777" w:rsidR="00A012D0" w:rsidRDefault="00A012D0">
      <w:r>
        <w:t>folio 356</w:t>
      </w:r>
    </w:p>
    <w:p w14:paraId="2ED51AE9" w14:textId="77777777" w:rsidR="00A012D0" w:rsidRDefault="00A012D0">
      <w:r>
        <w:t>5 augustus 1669</w:t>
      </w:r>
    </w:p>
    <w:p w14:paraId="4076386F" w14:textId="77777777" w:rsidR="00A012D0" w:rsidRDefault="00A012D0">
      <w:r>
        <w:t>Missive van rentmeester TEMPELAER betreffende negen quohieren of lijsten van registers en fundaties overhandigd namens de abt van Tongerloo volgens een akkoord van 10 juli 1668.</w:t>
      </w:r>
    </w:p>
    <w:p w14:paraId="125FC15C" w14:textId="77777777" w:rsidR="00A012D0" w:rsidRDefault="00A012D0"/>
    <w:p w14:paraId="7E89A163" w14:textId="77777777" w:rsidR="00A012D0" w:rsidRDefault="00A012D0">
      <w:r>
        <w:t>folio 358 verso</w:t>
      </w:r>
    </w:p>
    <w:p w14:paraId="0101514C" w14:textId="77777777" w:rsidR="00A012D0" w:rsidRDefault="00A012D0">
      <w:r>
        <w:t>7 augustus 1669</w:t>
      </w:r>
    </w:p>
    <w:p w14:paraId="2A988DAD" w14:textId="77777777" w:rsidR="00A012D0" w:rsidRDefault="00A012D0">
      <w:r>
        <w:t xml:space="preserve">Rekest van Daniel DU MOULIN gewezen predikant van AARLEBEEK die verzoekt benoemd te mogen worden op de predikantsplaats van de overleden predikant VOGELIUS te SINT OEDENRODE. Men vraagt de heren die op de verpachting in de meierij gaan ‘omme den suppliant favorabelijck voor te dragen sulcx ende daer t’selve behoort’. </w:t>
      </w:r>
    </w:p>
    <w:p w14:paraId="3980011D" w14:textId="77777777" w:rsidR="00A012D0" w:rsidRDefault="00A012D0">
      <w:r>
        <w:t>In een volgende akte ontvangt hij een toeslag</w:t>
      </w:r>
      <w:r w:rsidR="003435C2">
        <w:t xml:space="preserve"> </w:t>
      </w:r>
      <w:r>
        <w:t>van 75 gulden ter ondersteuning van zijn gezin uit te betalen door secretaris VAN SLINGELANDT.</w:t>
      </w:r>
    </w:p>
    <w:p w14:paraId="7EB77DA6" w14:textId="77777777" w:rsidR="00A012D0" w:rsidRDefault="00A012D0"/>
    <w:p w14:paraId="605C562B" w14:textId="77777777" w:rsidR="00A012D0" w:rsidRDefault="00A012D0">
      <w:r>
        <w:t>folio 359 verso</w:t>
      </w:r>
    </w:p>
    <w:p w14:paraId="51629C0B" w14:textId="77777777" w:rsidR="00A012D0" w:rsidRDefault="00A012D0">
      <w:r>
        <w:t>8 augustus 1669</w:t>
      </w:r>
    </w:p>
    <w:p w14:paraId="4F092577" w14:textId="77777777" w:rsidR="00A012D0" w:rsidRDefault="00A012D0">
      <w:r>
        <w:t>Regeerders van ESCH hebben verzocht om remissie in de verponding.</w:t>
      </w:r>
    </w:p>
    <w:p w14:paraId="2CEF2D69" w14:textId="77777777" w:rsidR="00A012D0" w:rsidRDefault="00A012D0"/>
    <w:p w14:paraId="6EADCD30" w14:textId="77777777" w:rsidR="00A012D0" w:rsidRDefault="00A012D0">
      <w:r>
        <w:t>folio 361</w:t>
      </w:r>
    </w:p>
    <w:p w14:paraId="1CA5A58C" w14:textId="77777777" w:rsidR="00A012D0" w:rsidRDefault="00A012D0">
      <w:r>
        <w:t>9 augustus 1669</w:t>
      </w:r>
    </w:p>
    <w:p w14:paraId="19CCB01F" w14:textId="77777777" w:rsidR="006B1261" w:rsidRDefault="006B1261">
      <w:r>
        <w:t>Missive van controleur Nicolaes BLOM verklarende dat de magistraat van ’s-Hertogenbosch heeft laten afkondigen en afficheren middels biljetten ‘dat het doen verdiepen ende reijnigen der Diese off stroom die door de</w:t>
      </w:r>
      <w:r w:rsidR="003435C2">
        <w:t xml:space="preserve"> </w:t>
      </w:r>
      <w:r>
        <w:t>voors. stadt is loopende, ende hem met eenen is aengesecht van te willen besorgen dat aen de logementen van de heeren gouverneur ende commandeur als aen het geweldige provoosthuijs soodanige ordre werde gestelt, dat aldaer nevens de andere gebueren de reijniginge van die stroom behoorlijck werde gedaen’.</w:t>
      </w:r>
    </w:p>
    <w:p w14:paraId="5C8D5AF2" w14:textId="77777777" w:rsidR="006B1261" w:rsidRDefault="006B1261">
      <w:r>
        <w:t>Aan Blom wordt gevraagd een kostenplaatje op te stellen over de zuivering van de Dieze</w:t>
      </w:r>
      <w:r w:rsidR="00457A2E">
        <w:t xml:space="preserve"> [zie ook folio 371</w:t>
      </w:r>
      <w:r w:rsidR="0049563E">
        <w:t>, 380</w:t>
      </w:r>
      <w:r w:rsidR="00457A2E">
        <w:t>]</w:t>
      </w:r>
      <w:r>
        <w:t xml:space="preserve">. </w:t>
      </w:r>
    </w:p>
    <w:p w14:paraId="35E6CCE8" w14:textId="77777777" w:rsidR="006B1261" w:rsidRDefault="006B1261"/>
    <w:p w14:paraId="724FB5B2" w14:textId="77777777" w:rsidR="006B1261" w:rsidRDefault="006B1261">
      <w:r>
        <w:t>folio 361 verso</w:t>
      </w:r>
    </w:p>
    <w:p w14:paraId="76FA7090" w14:textId="77777777" w:rsidR="006B1261" w:rsidRDefault="006B1261">
      <w:r>
        <w:t>9 augustus 1669</w:t>
      </w:r>
    </w:p>
    <w:p w14:paraId="00BD2ABE" w14:textId="77777777" w:rsidR="006B1261" w:rsidRDefault="006B1261">
      <w:r>
        <w:t>Hendrick VAN ARNHEM pachter van de Brabantse landtol die graag zijn pacht van de bieren en wijnen te EINDHOVEN geprolongeerd wil zien.</w:t>
      </w:r>
    </w:p>
    <w:p w14:paraId="741D7A2F" w14:textId="77777777" w:rsidR="006B1261" w:rsidRDefault="006B1261"/>
    <w:p w14:paraId="29E56200" w14:textId="77777777" w:rsidR="006B1261" w:rsidRDefault="006B1261">
      <w:r>
        <w:t>folio 362 verso</w:t>
      </w:r>
    </w:p>
    <w:p w14:paraId="5FED61DB" w14:textId="77777777" w:rsidR="006B1261" w:rsidRDefault="006B1261">
      <w:r>
        <w:t>9 augustus 1669</w:t>
      </w:r>
    </w:p>
    <w:p w14:paraId="30CFEFD1" w14:textId="77777777" w:rsidR="006B1261" w:rsidRDefault="006B1261">
      <w:r>
        <w:t>Rekest van Gerardt NUIJS aangestelde peiler te ’s-Hertogenbosch die verzoekt de acceptatie van een concept van een ordonnantie m.b.t. het peilen en roeien van vaten en dat hij een bepaald salaris mag ontvangen</w:t>
      </w:r>
      <w:r w:rsidR="00333D00">
        <w:t xml:space="preserve"> [zie ook folio 383</w:t>
      </w:r>
      <w:r w:rsidR="0017077E">
        <w:t>, 487 verso ordonnantie op zijn salaris in 6 artikelen</w:t>
      </w:r>
      <w:r w:rsidR="00333D00">
        <w:t>]</w:t>
      </w:r>
      <w:r>
        <w:t>.</w:t>
      </w:r>
    </w:p>
    <w:p w14:paraId="342FF5ED" w14:textId="77777777" w:rsidR="006B1261" w:rsidRDefault="006B1261"/>
    <w:p w14:paraId="2EFA4623" w14:textId="77777777" w:rsidR="006B1261" w:rsidRDefault="00457A2E">
      <w:r>
        <w:t>folio 364 verso</w:t>
      </w:r>
    </w:p>
    <w:p w14:paraId="526179AA" w14:textId="77777777" w:rsidR="00457A2E" w:rsidRDefault="00457A2E">
      <w:r>
        <w:t>10 augustus 1669</w:t>
      </w:r>
    </w:p>
    <w:p w14:paraId="00855D82" w14:textId="77777777" w:rsidR="00457A2E" w:rsidRDefault="00457A2E">
      <w:r>
        <w:t>Rekest van predikant en regenten van BLADEL die verklaren dat het koor van de KERK een noodzakelijke reparatie moet ondergaan. Het rekest wordt overhandigd aan rentmeester TEMPELAER.</w:t>
      </w:r>
    </w:p>
    <w:p w14:paraId="1760E32D" w14:textId="77777777" w:rsidR="00457A2E" w:rsidRDefault="00457A2E"/>
    <w:p w14:paraId="7AF7E97F" w14:textId="77777777" w:rsidR="00457A2E" w:rsidRDefault="00457A2E">
      <w:r>
        <w:t>folio 365</w:t>
      </w:r>
    </w:p>
    <w:p w14:paraId="13C5A2AA" w14:textId="77777777" w:rsidR="00457A2E" w:rsidRDefault="00457A2E">
      <w:r>
        <w:t>10 augustus 1669</w:t>
      </w:r>
    </w:p>
    <w:p w14:paraId="1FFE16D2" w14:textId="77777777" w:rsidR="006B1261" w:rsidRDefault="00457A2E">
      <w:r>
        <w:t>De kinderen van Jan Joosten DRYDONCX wonende te BLADEL verklaren in een rekest i.v.m. de vordering van verlopen rogge door rentmeester TEMPELAER</w:t>
      </w:r>
      <w:r w:rsidR="00501BF5">
        <w:t xml:space="preserve"> zie ook folio 417]</w:t>
      </w:r>
      <w:r>
        <w:t xml:space="preserve">. </w:t>
      </w:r>
    </w:p>
    <w:p w14:paraId="71BE3F91" w14:textId="77777777" w:rsidR="00457A2E" w:rsidRDefault="00457A2E"/>
    <w:p w14:paraId="2A99903E" w14:textId="77777777" w:rsidR="00457A2E" w:rsidRDefault="00457A2E">
      <w:r>
        <w:t>folio 366 verso</w:t>
      </w:r>
    </w:p>
    <w:p w14:paraId="603F6A05" w14:textId="77777777" w:rsidR="00457A2E" w:rsidRDefault="00457A2E">
      <w:r>
        <w:t>13 augustus 1669</w:t>
      </w:r>
    </w:p>
    <w:p w14:paraId="7BD3374D" w14:textId="77777777" w:rsidR="00457A2E" w:rsidRDefault="00457A2E">
      <w:r>
        <w:t>Gesc</w:t>
      </w:r>
      <w:r w:rsidR="00540612">
        <w:t>h</w:t>
      </w:r>
      <w:r>
        <w:t>il tussen OOSTEL- en WESTELBEERS inzake de verponding.</w:t>
      </w:r>
    </w:p>
    <w:p w14:paraId="70FD7DFB" w14:textId="77777777" w:rsidR="00457A2E" w:rsidRDefault="00457A2E"/>
    <w:p w14:paraId="47D6ED82" w14:textId="77777777" w:rsidR="00457A2E" w:rsidRDefault="00457A2E">
      <w:r>
        <w:t>folio 368</w:t>
      </w:r>
    </w:p>
    <w:p w14:paraId="1B6280A6" w14:textId="77777777" w:rsidR="00457A2E" w:rsidRDefault="00457A2E">
      <w:r>
        <w:t>14 augustus 1669</w:t>
      </w:r>
    </w:p>
    <w:p w14:paraId="2CEE33C7" w14:textId="77777777" w:rsidR="00457A2E" w:rsidRDefault="00457A2E">
      <w:r>
        <w:t xml:space="preserve">Rekest van Joost ROOBROECK rentmeester van het kapittel van SINT OEDENRODE die verzoekt de rentmeester der geestelijke goederen de heer van Deurne VAN LEEFDAEL als rentmeester DONDER te gelasten zich niet te bemoeien met de ontvangsten van het kapittel. Enige heren worden benaderd om dit probleem nader te onderzoeken.  </w:t>
      </w:r>
    </w:p>
    <w:p w14:paraId="49451A1B" w14:textId="77777777" w:rsidR="00A012D0" w:rsidRDefault="006B1261">
      <w:r>
        <w:t xml:space="preserve"> </w:t>
      </w:r>
      <w:r w:rsidR="00A012D0">
        <w:t xml:space="preserve"> </w:t>
      </w:r>
    </w:p>
    <w:p w14:paraId="7B075C37" w14:textId="77777777" w:rsidR="00A012D0" w:rsidRDefault="00540612">
      <w:r>
        <w:t>correctie</w:t>
      </w:r>
    </w:p>
    <w:p w14:paraId="6469A516" w14:textId="77777777" w:rsidR="00A012D0" w:rsidRDefault="00A012D0"/>
    <w:p w14:paraId="43EF279D" w14:textId="77777777" w:rsidR="00A012D0" w:rsidRDefault="00DE25DB">
      <w:r>
        <w:t>folio 372 verso</w:t>
      </w:r>
    </w:p>
    <w:p w14:paraId="48CF9E15" w14:textId="77777777" w:rsidR="00DE25DB" w:rsidRDefault="00DE25DB">
      <w:r>
        <w:t>16 augustus 1669</w:t>
      </w:r>
    </w:p>
    <w:p w14:paraId="5FF0629E" w14:textId="77777777" w:rsidR="00DE25DB" w:rsidRDefault="00DE25DB">
      <w:r>
        <w:t>Rekest van schepenen, raadsmannen en regeerders van HOOGELOON klagen dat de aangestelde borgemeester Jan CORSTIAENS uit eigen beweging executiebrieven uitgeeft ter voldoening van gemene dorpslasten dit alles ten koste en zelfs tot ruïne van het dorp.</w:t>
      </w:r>
    </w:p>
    <w:p w14:paraId="2404432F" w14:textId="77777777" w:rsidR="00DE25DB" w:rsidRDefault="00DE25DB"/>
    <w:p w14:paraId="5292183F" w14:textId="77777777" w:rsidR="00DE25DB" w:rsidRDefault="00DE25DB">
      <w:r>
        <w:t>folio 376 verso</w:t>
      </w:r>
    </w:p>
    <w:p w14:paraId="49B90F3D" w14:textId="77777777" w:rsidR="00DE25DB" w:rsidRDefault="00DE25DB">
      <w:r>
        <w:t>19 augustus 1669</w:t>
      </w:r>
    </w:p>
    <w:p w14:paraId="5B8A75A5" w14:textId="77777777" w:rsidR="00DE25DB" w:rsidRDefault="00DE25DB">
      <w:r>
        <w:t>Verzoek van N.VAN SCHENDEL inwoonster van ’s-Hertogenbosch al ruim over de 70 jaren zijnde die vraagt of haar zoon Johan VAN SCHEIJNDEL [ook: Schijndel] wereldlijk priester haar in haar ouderdom tot troost en hulp zou mogen zijn. Hij krijgt permissie om voor vier weken in stad en meierij te vertoeven mits hij zich houdt aan de plakkaten.</w:t>
      </w:r>
    </w:p>
    <w:p w14:paraId="69D016A7" w14:textId="77777777" w:rsidR="00DE25DB" w:rsidRDefault="00DE25DB"/>
    <w:p w14:paraId="6F01EB18" w14:textId="77777777" w:rsidR="00DE25DB" w:rsidRDefault="00DE25DB">
      <w:r>
        <w:t>folio 376 verso</w:t>
      </w:r>
    </w:p>
    <w:p w14:paraId="37A4DD2C" w14:textId="77777777" w:rsidR="00DE25DB" w:rsidRDefault="0049563E">
      <w:r>
        <w:t>19 augustus 1669</w:t>
      </w:r>
    </w:p>
    <w:p w14:paraId="4AC5B8BA" w14:textId="77777777" w:rsidR="0049563E" w:rsidRDefault="0049563E">
      <w:r>
        <w:t xml:space="preserve">Verzoek van Johannes VAN DEN OEVER kapelaan in het grafelijk stift van Thoor die verlof krijgt om voor een periode van drie weken in stad en meierij te mogen komen. </w:t>
      </w:r>
    </w:p>
    <w:p w14:paraId="1E4C85F3" w14:textId="77777777" w:rsidR="0049563E" w:rsidRDefault="0049563E"/>
    <w:p w14:paraId="78BB6E9A" w14:textId="77777777" w:rsidR="0049563E" w:rsidRDefault="0049563E">
      <w:r>
        <w:t>folio 381 verso</w:t>
      </w:r>
    </w:p>
    <w:p w14:paraId="498EF40B" w14:textId="77777777" w:rsidR="0049563E" w:rsidRDefault="0049563E">
      <w:r>
        <w:t>23 augustus 1669</w:t>
      </w:r>
    </w:p>
    <w:p w14:paraId="0C352BA2" w14:textId="77777777" w:rsidR="0049563E" w:rsidRDefault="0049563E">
      <w:r>
        <w:t>Missive van rentmeester PIECK op het rekest van Aelbrecht SNOECKAERTS Heer van HEEZE &amp; LEENDE verzoekende om een octrooi van vrijstelling van verponding vanwege het insteken van enige stukken heide en wel voor een periode van 30 jaren. Het rekest wordt overhandigd aan de tresaurier generaal.</w:t>
      </w:r>
    </w:p>
    <w:p w14:paraId="6ED78CF6" w14:textId="77777777" w:rsidR="0049563E" w:rsidRDefault="0049563E"/>
    <w:p w14:paraId="5E47B286" w14:textId="77777777" w:rsidR="0049563E" w:rsidRDefault="00333D00">
      <w:r>
        <w:t>folio 391 verso</w:t>
      </w:r>
    </w:p>
    <w:p w14:paraId="7F98B3F0" w14:textId="77777777" w:rsidR="00333D00" w:rsidRDefault="00333D00">
      <w:r>
        <w:t>29 augustus 1669</w:t>
      </w:r>
    </w:p>
    <w:p w14:paraId="203C08A8" w14:textId="77777777" w:rsidR="00333D00" w:rsidRDefault="00333D00">
      <w:r>
        <w:t>Rekest van de kerkmeesters van GOIRLE die om reparatie verzoeken van hun vervallen kerk op kosten van de tiendheffers.</w:t>
      </w:r>
    </w:p>
    <w:p w14:paraId="3A24E248" w14:textId="77777777" w:rsidR="00333D00" w:rsidRDefault="00333D00"/>
    <w:p w14:paraId="3409C869" w14:textId="77777777" w:rsidR="00333D00" w:rsidRDefault="00333D00">
      <w:r>
        <w:t>folio 392</w:t>
      </w:r>
    </w:p>
    <w:p w14:paraId="765A3F54" w14:textId="77777777" w:rsidR="00333D00" w:rsidRDefault="00333D00">
      <w:r>
        <w:t>29 augustus 1669</w:t>
      </w:r>
    </w:p>
    <w:p w14:paraId="7F3C7BE3" w14:textId="77777777" w:rsidR="00333D00" w:rsidRDefault="00333D00">
      <w:r>
        <w:t>Rapport n.a.v. het rekest van Jacob Aelbert PROUNINGH stadhouder van de dorpen van Schijndel, Erp en Veghel, Huijbert VAN BREE, Jacob HEIJNDRICX, Hendrick MARTENS, Wouter VAN DER SANTVOORT, Symon Jan SYMONS, Jan TIJSSEN, Jan LAMMERTS, Jan Jansen VAN BALGOIJEN</w:t>
      </w:r>
      <w:r w:rsidR="000227B6">
        <w:t xml:space="preserve">, Jan Janssen VAN DEN BOSCH, </w:t>
      </w:r>
      <w:r w:rsidR="00F150EF">
        <w:t>Aryen Willem MEEUSSEN, Hendrick Jan GERARDTS allen inwoners van Veghel in het kwartier van Peelland, die hebben verzocht enige aangekochte heilanden in cultuur te mogen brengen . Ze geven een lijst op met alle belendingen. Ze krijgen vrijstelling van verponding over een periode van 10 jaren.</w:t>
      </w:r>
    </w:p>
    <w:p w14:paraId="4E69B5C4" w14:textId="77777777" w:rsidR="00F150EF" w:rsidRDefault="00F150EF"/>
    <w:p w14:paraId="486EF53F" w14:textId="77777777" w:rsidR="00F150EF" w:rsidRDefault="00F150EF">
      <w:r>
        <w:t>folio 394</w:t>
      </w:r>
    </w:p>
    <w:p w14:paraId="63C351F1" w14:textId="77777777" w:rsidR="00F150EF" w:rsidRDefault="00F150EF">
      <w:r>
        <w:t>30 augustus 1669</w:t>
      </w:r>
    </w:p>
    <w:p w14:paraId="572B8582" w14:textId="77777777" w:rsidR="00040588" w:rsidRDefault="00F150EF">
      <w:r>
        <w:t>Rapport van de raad en rentmeester van de episcopale en andere geestelijke goederen in stad en meierij te weten de heer van Deurne, alsmede controleur Nicolaes BLOM ‘van de besoignes bij haerlieden gedaen volgens ende in conformite van de authorisatie in date den 27</w:t>
      </w:r>
      <w:r w:rsidRPr="00F150EF">
        <w:rPr>
          <w:vertAlign w:val="superscript"/>
        </w:rPr>
        <w:t>e</w:t>
      </w:r>
      <w:r>
        <w:t xml:space="preserve"> september 1667 uijt crachte van haer Ed: Mo: resolutien van date den 30</w:t>
      </w:r>
      <w:r w:rsidRPr="00F150EF">
        <w:rPr>
          <w:vertAlign w:val="superscript"/>
        </w:rPr>
        <w:t>e</w:t>
      </w:r>
      <w:r>
        <w:t xml:space="preserve"> july ende den 29</w:t>
      </w:r>
      <w:r w:rsidRPr="00F150EF">
        <w:rPr>
          <w:vertAlign w:val="superscript"/>
        </w:rPr>
        <w:t>e</w:t>
      </w:r>
      <w:r>
        <w:t xml:space="preserve"> augsuti desselven jaers aen hen verleent raeckende de questieuse LIMIETSCHEIJDINGE IN DEN PEEL tusschen Baeckel, Doorne, Helmont Brabantsche dorpen tegens Venrooij, Horst, Zevenem dorpen onder et overquartier van Gelderlandt welcke daerbij hebben geexhibeert eene chaerte figurative bij den voorn. Blom over de gemelte limyten geformeert end egemaeckt, waerinne verstaen affgebeelt te sijn de putten, paelen, end esteenen die de respective limyten souden scheijden volgens de chaerten coeren ende chartres van respective heeren hertogen van Brabant ende Gelderlandt aen haere ondersaten verleent </w:t>
      </w:r>
      <w:r w:rsidR="002F1430">
        <w:t xml:space="preserve">ende dat volgens aenwijsinge van outste ende best bekende aldaer, waer op gedelibereert sijnde is goetgevonden dat dese chaerte ten spoedighste sal gestelt worden in handen van den heere ambassadeur avn den coninck van Spaignen ten eijnde Sijne Excellentie de saecke soo gelieve te dirigeren daer ende soo het behoort, dat d egoede ingesetenen van Brabant mogen ongetrubeert blijven </w:t>
      </w:r>
      <w:r w:rsidR="00040588">
        <w:t>in de landen ende limiten die de voorige Hertogen van Brabant tot aen het Hertoghdom van gelder toe aen sijne indersaten heeft geassigneert, ofte soo den heer ambassadeur van Spaignien souden vermeijnen dat daer teegens iets soude konnen geexhibeert ofte geallegueert worden, in sulcken gevall welgemelte Sijn Excellentie gelieven mochte sich daer op ten spoedighste te verclaren uijtterlijck binnen den tijt van een maent, ten eijnde off wel in loco off op een ander bequame plaetsen daer over conferentie mochte gehouden worden met heeren commissarissen gequalificeert omme de voors. differenten van limietscheijdinge in alles end eten heele affgedaen ende geslooten te werden, soo al behoort end eis gelast aen den commys VAN DALEN dese resolutie met de geallegueerde chaerte in handen van den welgemelte heere ambassadeur te verhandigen’.</w:t>
      </w:r>
    </w:p>
    <w:p w14:paraId="3BADA8D7" w14:textId="77777777" w:rsidR="00040588" w:rsidRDefault="00040588"/>
    <w:p w14:paraId="10330711" w14:textId="77777777" w:rsidR="00040588" w:rsidRDefault="00040588">
      <w:r>
        <w:t>folio 395 verso</w:t>
      </w:r>
    </w:p>
    <w:p w14:paraId="10A2CB2E" w14:textId="77777777" w:rsidR="00040588" w:rsidRDefault="00040588">
      <w:r>
        <w:t>30 augustus 1669</w:t>
      </w:r>
    </w:p>
    <w:p w14:paraId="5059596F" w14:textId="77777777" w:rsidR="0062590F" w:rsidRDefault="00040588">
      <w:r>
        <w:t xml:space="preserve">De Maasdorpen MAREN, KESSEL en ALEM </w:t>
      </w:r>
      <w:r w:rsidR="0062590F">
        <w:t>hebben verzocht om remissie i nd everponding en verwijzen hier naar hun rekest van 1 juni.</w:t>
      </w:r>
    </w:p>
    <w:p w14:paraId="0EC8DA3C" w14:textId="77777777" w:rsidR="0062590F" w:rsidRDefault="0062590F"/>
    <w:p w14:paraId="4A68DA48" w14:textId="77777777" w:rsidR="00F150EF" w:rsidRDefault="00C111D9">
      <w:r>
        <w:t>folio 399 verso</w:t>
      </w:r>
    </w:p>
    <w:p w14:paraId="338AD59F" w14:textId="77777777" w:rsidR="00C111D9" w:rsidRDefault="00C111D9">
      <w:r>
        <w:t>31 augustus 1669</w:t>
      </w:r>
    </w:p>
    <w:p w14:paraId="703209F4" w14:textId="77777777" w:rsidR="00C111D9" w:rsidRDefault="00C111D9">
      <w:r>
        <w:t>Memorie van Rogier VAN LEEFDAEL heer van Deurne en rentmeester de rgeestelijke goederen ‘versoekct als sijn predicesseur begunsticht te worden met het vrij besit van eene ’s landts huijsinge tot ’s-Hertogenbosch voornoemt daer toe voorslaende de huijsinge het SWART SUSTEREN clooster capelle aldaer met de doot van eden professor DE BILS openstaende’.</w:t>
      </w:r>
    </w:p>
    <w:p w14:paraId="4AB4C3A3" w14:textId="77777777" w:rsidR="00C111D9" w:rsidRDefault="00C111D9">
      <w:r>
        <w:t>Dit wordt doorgestuurd naar de heren die op de verpachting komen om het genoemde huis nader te inspecteren.</w:t>
      </w:r>
    </w:p>
    <w:p w14:paraId="13C21092" w14:textId="77777777" w:rsidR="00C111D9" w:rsidRDefault="00C111D9"/>
    <w:p w14:paraId="1702680A" w14:textId="77777777" w:rsidR="00C111D9" w:rsidRDefault="00ED3FF0">
      <w:r>
        <w:t>folio 399 verso</w:t>
      </w:r>
    </w:p>
    <w:p w14:paraId="525E078C" w14:textId="77777777" w:rsidR="00ED3FF0" w:rsidRDefault="00ED3FF0">
      <w:r>
        <w:t>31 augustus 1669</w:t>
      </w:r>
    </w:p>
    <w:p w14:paraId="7C545D5F" w14:textId="77777777" w:rsidR="00ED3FF0" w:rsidRDefault="00ED3FF0">
      <w:r>
        <w:t xml:space="preserve">Rekest van Johan TER GUM ontvanger van de gemene middelen over het kwartier Maasland verklarende dar haar Ed: Mo: op het verzoek vn G.BONAERTS president en schepen te OSS aangaande het middel van het KLEIN ZEGEL over het jaar 1667 was verpacht voor 680 gulden maar dat Bonaerts mag volstaan met 600 gulden. </w:t>
      </w:r>
    </w:p>
    <w:p w14:paraId="4B8F0BB5" w14:textId="77777777" w:rsidR="00ED3FF0" w:rsidRDefault="00ED3FF0"/>
    <w:p w14:paraId="49C104E2" w14:textId="77777777" w:rsidR="00ED3FF0" w:rsidRDefault="00ED3FF0">
      <w:r>
        <w:t>folio 415 v</w:t>
      </w:r>
    </w:p>
    <w:p w14:paraId="0CE51BAF" w14:textId="77777777" w:rsidR="00ED3FF0" w:rsidRDefault="00ED3FF0">
      <w:r>
        <w:t>4 september 1669</w:t>
      </w:r>
    </w:p>
    <w:p w14:paraId="4C63CA49" w14:textId="77777777" w:rsidR="00ED3FF0" w:rsidRDefault="00ED3FF0">
      <w:r>
        <w:t>Klachten van predikanten en schoolmeesters en kosters in het kwartier van Oisterwijk over de slechte betalingen door rentmeester Adriaen VAN BOECKHOLT.</w:t>
      </w:r>
    </w:p>
    <w:p w14:paraId="2B5437D3" w14:textId="77777777" w:rsidR="00ED3FF0" w:rsidRDefault="00ED3FF0"/>
    <w:p w14:paraId="58EE634E" w14:textId="77777777" w:rsidR="00ED3FF0" w:rsidRDefault="00ED3FF0">
      <w:r>
        <w:t>folio 415 verso</w:t>
      </w:r>
    </w:p>
    <w:p w14:paraId="4C649661" w14:textId="77777777" w:rsidR="00ED3FF0" w:rsidRDefault="00ED3FF0">
      <w:r>
        <w:t>4 september 1669</w:t>
      </w:r>
    </w:p>
    <w:p w14:paraId="49E9E86C" w14:textId="77777777" w:rsidR="00ED3FF0" w:rsidRDefault="00ED3FF0">
      <w:r>
        <w:t>Rekest van schepenen en secretaris en de voornaamste ingezetenen van OERLE erover klagende dat enige schepenen en stadhouder NAHUIJS hebben gehandeld tegen het REGLEMENT dat door de Raad is goedgeleurd op 3 mei 1662 en ze verzoeken dat hier tegen stappen worden ondernomen.</w:t>
      </w:r>
    </w:p>
    <w:p w14:paraId="2D864144" w14:textId="77777777" w:rsidR="00ED3FF0" w:rsidRDefault="00ED3FF0"/>
    <w:p w14:paraId="128292DD" w14:textId="77777777" w:rsidR="00501BF5" w:rsidRDefault="00501BF5">
      <w:r>
        <w:t>folio 417</w:t>
      </w:r>
    </w:p>
    <w:p w14:paraId="3648F4DD" w14:textId="77777777" w:rsidR="00501BF5" w:rsidRDefault="00501BF5">
      <w:r>
        <w:t>6 september 1669</w:t>
      </w:r>
    </w:p>
    <w:p w14:paraId="27E68E30" w14:textId="77777777" w:rsidR="00501BF5" w:rsidRDefault="00501BF5">
      <w:r>
        <w:t xml:space="preserve">Missive van rentmeester VAN LEEFDAEL met klachten tegen Cornelis gerrits VAN KERCKENBRUGGE wonende te ROSNMALEN in verband met het omhakken van heggen, hout en enige opgaande eikenbomen alsmede tegen een zekere VAN LUIJNEN n.a.v. de pacht van enige hooilanden zonder dat de rentmeester daarvan is kennis is gesteld. </w:t>
      </w:r>
    </w:p>
    <w:p w14:paraId="52E9A15A" w14:textId="77777777" w:rsidR="00501BF5" w:rsidRDefault="00501BF5"/>
    <w:p w14:paraId="67DFD255" w14:textId="77777777" w:rsidR="00501BF5" w:rsidRDefault="00501BF5">
      <w:r>
        <w:t>folio 418</w:t>
      </w:r>
    </w:p>
    <w:p w14:paraId="10950284" w14:textId="77777777" w:rsidR="00501BF5" w:rsidRDefault="00501BF5">
      <w:r>
        <w:t>6 september 1669</w:t>
      </w:r>
    </w:p>
    <w:p w14:paraId="3F8E2A31" w14:textId="77777777" w:rsidR="00ED3FF0" w:rsidRDefault="00501BF5">
      <w:r>
        <w:t xml:space="preserve">Rekest van de regenten van TONGELRE verzoekende dat Susanna VAN DOIJBRAECKE, H. VAN NUM en anderen mogen worden gelast de contributie in de bede te betalen conform de opgestelde lijst.  </w:t>
      </w:r>
    </w:p>
    <w:p w14:paraId="4BF56208" w14:textId="77777777" w:rsidR="0049563E" w:rsidRDefault="0049563E"/>
    <w:p w14:paraId="1FBEAAA5" w14:textId="77777777" w:rsidR="0049563E" w:rsidRDefault="0049563E">
      <w:r>
        <w:t xml:space="preserve"> </w:t>
      </w:r>
      <w:r w:rsidR="00501BF5">
        <w:t>folio 434</w:t>
      </w:r>
    </w:p>
    <w:p w14:paraId="70A53855" w14:textId="77777777" w:rsidR="00501BF5" w:rsidRDefault="00501BF5">
      <w:r>
        <w:t>13 september 1669</w:t>
      </w:r>
    </w:p>
    <w:p w14:paraId="0D6EFE28" w14:textId="77777777" w:rsidR="00501BF5" w:rsidRDefault="00501BF5">
      <w:r>
        <w:t xml:space="preserve">Rekest van Joost ROOBROECK rentmeester van het kapittel van SINT OEDENRODE met een nieuw verzoek aan het adres van de rentmeesters VAN LEEFDAEL en DONDER zich niet te bemoien met d eontvangsten onder zijn rentmeesterschap. </w:t>
      </w:r>
    </w:p>
    <w:p w14:paraId="7618FFF2" w14:textId="77777777" w:rsidR="007F3BC6" w:rsidRDefault="007F3BC6"/>
    <w:p w14:paraId="381FE8B1" w14:textId="77777777" w:rsidR="007F3BC6" w:rsidRDefault="007F3BC6">
      <w:r>
        <w:t>folio 440 verso</w:t>
      </w:r>
    </w:p>
    <w:p w14:paraId="3B2E98DB" w14:textId="77777777" w:rsidR="007F3BC6" w:rsidRDefault="007F3BC6">
      <w:r>
        <w:t>19 september 1669</w:t>
      </w:r>
    </w:p>
    <w:p w14:paraId="05AAD923" w14:textId="77777777" w:rsidR="007F3BC6" w:rsidRDefault="007F3BC6">
      <w:r>
        <w:t xml:space="preserve">Rekest van regenten en gemene ingezetenen van de vrijheid OSS die verzoeken om permissie om 20 bunder land te mogen verkopen van hun gemeijnt om die in cultuur te kunnen brengen. </w:t>
      </w:r>
    </w:p>
    <w:p w14:paraId="0658C373" w14:textId="77777777" w:rsidR="007F3BC6" w:rsidRDefault="007F3BC6"/>
    <w:p w14:paraId="164EBAF1" w14:textId="77777777" w:rsidR="007F3BC6" w:rsidRDefault="007F3BC6">
      <w:r>
        <w:t>folio 441</w:t>
      </w:r>
    </w:p>
    <w:p w14:paraId="656670D0" w14:textId="77777777" w:rsidR="007F3BC6" w:rsidRDefault="007F3BC6">
      <w:r>
        <w:t>20 september 1669</w:t>
      </w:r>
    </w:p>
    <w:p w14:paraId="2602BD6C" w14:textId="77777777" w:rsidR="007F3BC6" w:rsidRDefault="007F3BC6">
      <w:r>
        <w:t>Rekest van Emond baron VAN CORTENBACH heer van Helmond en La Rochette hoog en erfvoogd van Flerou etc. betreffende de zaal die uitstaat tegen de Vrouwe van Plettenburgh weduwe</w:t>
      </w:r>
      <w:r w:rsidR="00F23878">
        <w:t xml:space="preserve"> </w:t>
      </w:r>
      <w:r>
        <w:t>VAN RUIJSSENBURGH i.v.m. de</w:t>
      </w:r>
      <w:r w:rsidR="00F23878">
        <w:t xml:space="preserve"> </w:t>
      </w:r>
      <w:r>
        <w:t>heerlijkheid La Rochette</w:t>
      </w:r>
      <w:r w:rsidR="00F23878">
        <w:t xml:space="preserve"> zie ook folio 442</w:t>
      </w:r>
      <w:r w:rsidR="00A604FD">
        <w:t>, 459</w:t>
      </w:r>
      <w:r w:rsidR="00F23878">
        <w:t>]</w:t>
      </w:r>
      <w:r>
        <w:t>.</w:t>
      </w:r>
    </w:p>
    <w:p w14:paraId="52299440" w14:textId="77777777" w:rsidR="00F23878" w:rsidRDefault="00F23878"/>
    <w:p w14:paraId="2029480C" w14:textId="77777777" w:rsidR="00F23878" w:rsidRDefault="00F23878">
      <w:r>
        <w:t>folio 450 verso</w:t>
      </w:r>
    </w:p>
    <w:p w14:paraId="6ABDC44E" w14:textId="77777777" w:rsidR="00F23878" w:rsidRDefault="00F23878">
      <w:r>
        <w:t>28 september 1669</w:t>
      </w:r>
    </w:p>
    <w:p w14:paraId="0D20DD46" w14:textId="77777777" w:rsidR="00F23878" w:rsidRDefault="00F23878">
      <w:r>
        <w:t xml:space="preserve">Rekest van Gerard VAN HOGERWINDEN [elders ook Hogerlinden] schoolmeester te MOERGESTEL klagende over de wanbetaling van zijn traktement door rentmeester Adriaen VAN BOECKHOLT die 9 maanden achter is in de betaling. </w:t>
      </w:r>
    </w:p>
    <w:p w14:paraId="40D58059" w14:textId="77777777" w:rsidR="00F23878" w:rsidRDefault="00F23878"/>
    <w:p w14:paraId="59A9BFD4" w14:textId="77777777" w:rsidR="004B1A2B" w:rsidRDefault="004B1A2B">
      <w:r>
        <w:t>folio 458</w:t>
      </w:r>
    </w:p>
    <w:p w14:paraId="60311EA0" w14:textId="77777777" w:rsidR="004B1A2B" w:rsidRDefault="004B1A2B">
      <w:r>
        <w:t>7 october 1669</w:t>
      </w:r>
    </w:p>
    <w:p w14:paraId="5770CE91" w14:textId="77777777" w:rsidR="00A604FD" w:rsidRDefault="004B1A2B">
      <w:r>
        <w:t>Bericht van de rentmeester de rgeestelijke goederen d eheer van Deurne op het rekest van Willem VAN WEERTHUIJSEN pachter van de ’s lands hoeve genaamd ‘Den Annenborgh’ gelegen onder ROSMALEN die om een ander</w:t>
      </w:r>
      <w:r w:rsidR="00F23878">
        <w:t xml:space="preserve"> </w:t>
      </w:r>
      <w:r>
        <w:t xml:space="preserve">woonhuis verzoekt in de plaats van zijn afgebrand huis zoals op 21 september laatstleden is te kennen gegeven. Ook is </w:t>
      </w:r>
      <w:r w:rsidR="00A604FD">
        <w:t>het bestek bekeken en goedgekeurd.</w:t>
      </w:r>
    </w:p>
    <w:p w14:paraId="1DB186D7" w14:textId="77777777" w:rsidR="00A604FD" w:rsidRDefault="00A604FD"/>
    <w:p w14:paraId="3E8EAABD" w14:textId="77777777" w:rsidR="00A604FD" w:rsidRDefault="00A604FD">
      <w:r>
        <w:t>folio 460 verso</w:t>
      </w:r>
    </w:p>
    <w:p w14:paraId="0238FD30" w14:textId="77777777" w:rsidR="00A604FD" w:rsidRDefault="00A604FD">
      <w:r>
        <w:t xml:space="preserve">9 october </w:t>
      </w:r>
    </w:p>
    <w:p w14:paraId="5F55DCD3" w14:textId="77777777" w:rsidR="00A604FD" w:rsidRDefault="00A604FD">
      <w:r>
        <w:t>Rekest van Jacob Jacobs LOVIGNON wonende onder de baronie van BOXTEL verklarende dat hem voor de 2</w:t>
      </w:r>
      <w:r w:rsidRPr="00A604FD">
        <w:rPr>
          <w:vertAlign w:val="superscript"/>
        </w:rPr>
        <w:t>e</w:t>
      </w:r>
      <w:r>
        <w:t xml:space="preserve"> maal werd geëist het recht van de 50</w:t>
      </w:r>
      <w:r w:rsidRPr="00A604FD">
        <w:rPr>
          <w:vertAlign w:val="superscript"/>
        </w:rPr>
        <w:t>e</w:t>
      </w:r>
      <w:r>
        <w:t xml:space="preserve"> penning over de verkoping van een huis onder genoemde baronie in de Lange Steenstraat aldaar voor een bedrag van 1250 gulden.Ontvanger KUCHLINUS vindt dat dit ten onrecht is verkocht. Hierover ontstaat discussie.</w:t>
      </w:r>
    </w:p>
    <w:p w14:paraId="7C0561F1" w14:textId="77777777" w:rsidR="00A604FD" w:rsidRDefault="00A604FD"/>
    <w:p w14:paraId="758B62D8" w14:textId="77777777" w:rsidR="00A604FD" w:rsidRDefault="00A604FD">
      <w:r>
        <w:t>folio 460 verso</w:t>
      </w:r>
    </w:p>
    <w:p w14:paraId="7F5BE1E4" w14:textId="77777777" w:rsidR="00A604FD" w:rsidRDefault="00A604FD">
      <w:r>
        <w:t>9 october</w:t>
      </w:r>
    </w:p>
    <w:p w14:paraId="02F5D78D" w14:textId="77777777" w:rsidR="009F44E7" w:rsidRDefault="00A604FD">
      <w:r>
        <w:t>Verzoek van Peter EMONTS en de gebroeders Govert en Peter VAN DER HOEVEN om hun beesten 44-</w:t>
      </w:r>
      <w:smartTag w:uri="urn:schemas-microsoft-com:office:smarttags" w:element="metricconverter">
        <w:smartTagPr>
          <w:attr w:name="ProductID" w:val="46 in"/>
        </w:smartTagPr>
        <w:r>
          <w:t>46 in</w:t>
        </w:r>
      </w:smartTag>
      <w:r>
        <w:t xml:space="preserve"> getal </w:t>
      </w:r>
      <w:r w:rsidR="009F44E7">
        <w:t>nu vet en bekwaam te koop te mogen aanbieden in de Langstraat.</w:t>
      </w:r>
    </w:p>
    <w:p w14:paraId="2C5AE91B" w14:textId="77777777" w:rsidR="009F44E7" w:rsidRDefault="009F44E7"/>
    <w:p w14:paraId="36AD8315" w14:textId="77777777" w:rsidR="009F44E7" w:rsidRDefault="009F44E7">
      <w:r>
        <w:t>folio 476 verso</w:t>
      </w:r>
    </w:p>
    <w:p w14:paraId="398A980B" w14:textId="77777777" w:rsidR="009F44E7" w:rsidRDefault="009F44E7">
      <w:r>
        <w:t>11 october 1669</w:t>
      </w:r>
    </w:p>
    <w:p w14:paraId="14F7A88D" w14:textId="77777777" w:rsidR="009F44E7" w:rsidRDefault="009F44E7">
      <w:r>
        <w:t>Beroeping van Judocus WILLICHIUS als predikant te HOOGELOON en VESSEM en de bevestiging binnen 14 dagen</w:t>
      </w:r>
      <w:r w:rsidR="002A7791">
        <w:t xml:space="preserve"> [zie ook folio 512]</w:t>
      </w:r>
      <w:r>
        <w:t>.</w:t>
      </w:r>
    </w:p>
    <w:p w14:paraId="7C09F8CB" w14:textId="77777777" w:rsidR="009F44E7" w:rsidRDefault="009F44E7"/>
    <w:p w14:paraId="259A8034" w14:textId="77777777" w:rsidR="009F44E7" w:rsidRDefault="009F44E7">
      <w:r>
        <w:t>folio 485</w:t>
      </w:r>
    </w:p>
    <w:p w14:paraId="3335197E" w14:textId="77777777" w:rsidR="009F44E7" w:rsidRDefault="009F44E7">
      <w:r>
        <w:t>21 october 1669</w:t>
      </w:r>
    </w:p>
    <w:p w14:paraId="171FBF02" w14:textId="77777777" w:rsidR="009F44E7" w:rsidRDefault="009F44E7">
      <w:r>
        <w:t xml:space="preserve">Rekest van Bastiaen DECKER en Gerardus BREESTRATEN repectievelijke schoolmeesters te LIEMPDE en BREUGEL die gevraagd hebben van post te mogen wisselen wat goedgekeurd wordt. </w:t>
      </w:r>
    </w:p>
    <w:p w14:paraId="37EF6719" w14:textId="77777777" w:rsidR="00814209" w:rsidRDefault="00814209"/>
    <w:p w14:paraId="76530CD6" w14:textId="77777777" w:rsidR="00814209" w:rsidRDefault="00814209">
      <w:r>
        <w:t>folio 486</w:t>
      </w:r>
    </w:p>
    <w:p w14:paraId="6B205704" w14:textId="77777777" w:rsidR="00814209" w:rsidRDefault="00814209">
      <w:r>
        <w:t>21 october 1669</w:t>
      </w:r>
    </w:p>
    <w:p w14:paraId="52B7163C" w14:textId="77777777" w:rsidR="00814209" w:rsidRDefault="00814209">
      <w:r>
        <w:t>Thomas MINTEN gewezen pachter van ’s lands impost van bestiaal en azijn te ’s-Hertogenbosch.</w:t>
      </w:r>
    </w:p>
    <w:p w14:paraId="54DCD749" w14:textId="77777777" w:rsidR="00814209" w:rsidRDefault="00814209"/>
    <w:p w14:paraId="373BDD0B" w14:textId="77777777" w:rsidR="00814209" w:rsidRDefault="00814209">
      <w:r>
        <w:t>folio 486 verso</w:t>
      </w:r>
    </w:p>
    <w:p w14:paraId="0E9BBA74" w14:textId="77777777" w:rsidR="00814209" w:rsidRDefault="00814209">
      <w:r>
        <w:t>22 october 1669</w:t>
      </w:r>
    </w:p>
    <w:p w14:paraId="074CA440" w14:textId="77777777" w:rsidR="00814209" w:rsidRDefault="00814209">
      <w:r>
        <w:t xml:space="preserve">Missive van ontvanger VAN BEVEREN te Heusden </w:t>
      </w:r>
      <w:r w:rsidR="0017077E">
        <w:t>op het rekest van drossaard schepenen en regenten van de</w:t>
      </w:r>
      <w:r w:rsidR="00705E2A">
        <w:t xml:space="preserve"> </w:t>
      </w:r>
      <w:r w:rsidR="0017077E">
        <w:t>heerlijkheid VENLOON [Loon op Zand] betreffende een omslag van onraad tot kwijting van hun schulden</w:t>
      </w:r>
      <w:r w:rsidR="00705E2A">
        <w:t xml:space="preserve"> [zie ook folio 514 verso]</w:t>
      </w:r>
      <w:r w:rsidR="0017077E">
        <w:t xml:space="preserve">. </w:t>
      </w:r>
    </w:p>
    <w:p w14:paraId="2245CFE4" w14:textId="77777777" w:rsidR="0017077E" w:rsidRDefault="0017077E"/>
    <w:p w14:paraId="6B4530D9" w14:textId="77777777" w:rsidR="0017077E" w:rsidRDefault="0017077E">
      <w:r>
        <w:t>folio 487</w:t>
      </w:r>
    </w:p>
    <w:p w14:paraId="586FD88F" w14:textId="77777777" w:rsidR="0017077E" w:rsidRDefault="0017077E">
      <w:r>
        <w:t>22 october 1669</w:t>
      </w:r>
    </w:p>
    <w:p w14:paraId="55D3DD29" w14:textId="77777777" w:rsidR="0017077E" w:rsidRDefault="0017077E">
      <w:r>
        <w:t>De verpachting van de houtschat en onderrentmeesterschap in de kwartier van ’s-Hertogenbosch op 25 september jl. ten overstaan van de</w:t>
      </w:r>
      <w:r w:rsidR="006C65A7">
        <w:t xml:space="preserve"> </w:t>
      </w:r>
      <w:r>
        <w:t xml:space="preserve">gedeputeerden van de Raad voor een periode van drie jaren zal worden geaccepteerd. </w:t>
      </w:r>
    </w:p>
    <w:p w14:paraId="3BD8475C" w14:textId="77777777" w:rsidR="0017077E" w:rsidRDefault="0017077E"/>
    <w:p w14:paraId="7336699D" w14:textId="77777777" w:rsidR="006C65A7" w:rsidRDefault="006C65A7">
      <w:r>
        <w:t>folio 490</w:t>
      </w:r>
    </w:p>
    <w:p w14:paraId="097E9A09" w14:textId="77777777" w:rsidR="006C65A7" w:rsidRDefault="006C65A7">
      <w:r>
        <w:t>23 october 1669</w:t>
      </w:r>
    </w:p>
    <w:p w14:paraId="58E7F142" w14:textId="77777777" w:rsidR="006C65A7" w:rsidRDefault="006C65A7">
      <w:r>
        <w:t>De predikant van MOERGESTEL heeft aan rentmeester BOECKHOLT verzocht de predikantswoning te  laten repareren.</w:t>
      </w:r>
    </w:p>
    <w:p w14:paraId="551F4E56" w14:textId="77777777" w:rsidR="006C65A7" w:rsidRDefault="006C65A7"/>
    <w:p w14:paraId="2D0D1F85" w14:textId="77777777" w:rsidR="006C65A7" w:rsidRDefault="006C65A7">
      <w:r>
        <w:t>folio 491</w:t>
      </w:r>
    </w:p>
    <w:p w14:paraId="6B7F08D5" w14:textId="77777777" w:rsidR="006C65A7" w:rsidRDefault="006C65A7">
      <w:r>
        <w:t>24 october 1669</w:t>
      </w:r>
    </w:p>
    <w:p w14:paraId="0382B337" w14:textId="77777777" w:rsidR="006C65A7" w:rsidRDefault="006C65A7">
      <w:r>
        <w:t>Rekest van Nicolaes DE CORT schoolmeester te LIESHOUT en Johannes DE CORDT schoolmeester te GEMERT die verzoeken om permissie te krijgen van standplaats te wisselen. de eerste, al bejaard, [hoog van jaren] vindt dat de schoolmeestersplaats te Gemert gemakkelijk te bedienen zou vallen. De Raad gaat met die ruil akkoord.</w:t>
      </w:r>
    </w:p>
    <w:p w14:paraId="482204BF" w14:textId="77777777" w:rsidR="006C65A7" w:rsidRDefault="006C65A7"/>
    <w:p w14:paraId="5C1CDCF7" w14:textId="77777777" w:rsidR="006C65A7" w:rsidRDefault="006C65A7">
      <w:r>
        <w:t>folio 491 verso</w:t>
      </w:r>
    </w:p>
    <w:p w14:paraId="5A55D7CE" w14:textId="77777777" w:rsidR="006C65A7" w:rsidRDefault="006C65A7">
      <w:r>
        <w:t>24 october 1669</w:t>
      </w:r>
    </w:p>
    <w:p w14:paraId="2A44DF24" w14:textId="77777777" w:rsidR="006C65A7" w:rsidRDefault="006C65A7">
      <w:r>
        <w:t>De kerkmeesters van VENLOON [= Loon op Zand]  vragen om een goed onderhoud van hun kerk, zodat in de</w:t>
      </w:r>
      <w:r w:rsidR="00705E2A">
        <w:t xml:space="preserve"> </w:t>
      </w:r>
      <w:r>
        <w:t>komende winter</w:t>
      </w:r>
      <w:r w:rsidR="00705E2A">
        <w:t xml:space="preserve"> </w:t>
      </w:r>
      <w:r>
        <w:t>in ieder geval het dak dicht is. Nicolaes BLOM wordt gelast een bestek te maken.</w:t>
      </w:r>
    </w:p>
    <w:p w14:paraId="2F3131BC" w14:textId="77777777" w:rsidR="006C65A7" w:rsidRDefault="006C65A7"/>
    <w:p w14:paraId="0D4DC1FB" w14:textId="77777777" w:rsidR="006C65A7" w:rsidRDefault="006C65A7">
      <w:r>
        <w:t>folio 491 verso</w:t>
      </w:r>
    </w:p>
    <w:p w14:paraId="7B177500" w14:textId="77777777" w:rsidR="006C65A7" w:rsidRDefault="006C65A7">
      <w:r>
        <w:t>24 october 1669</w:t>
      </w:r>
    </w:p>
    <w:p w14:paraId="4DF07164" w14:textId="77777777" w:rsidR="006C65A7" w:rsidRDefault="006C65A7">
      <w:r>
        <w:t>Bastiaan DECKERS gewezen schoolmeester van LIEMPDE die om vergoeding vraagt van de extra kosten die hij te Liempde heeft gemaakt.</w:t>
      </w:r>
    </w:p>
    <w:p w14:paraId="1C3AF4DA" w14:textId="77777777" w:rsidR="006C65A7" w:rsidRDefault="006C65A7"/>
    <w:p w14:paraId="1CD01BC6" w14:textId="77777777" w:rsidR="006C65A7" w:rsidRDefault="006C65A7">
      <w:r>
        <w:t>folio 492</w:t>
      </w:r>
    </w:p>
    <w:p w14:paraId="76C646D4" w14:textId="77777777" w:rsidR="006C65A7" w:rsidRDefault="006C65A7">
      <w:r>
        <w:t>24 october 1669</w:t>
      </w:r>
    </w:p>
    <w:p w14:paraId="2F98334B" w14:textId="77777777" w:rsidR="00FF6171" w:rsidRDefault="006C65A7">
      <w:r>
        <w:t xml:space="preserve">Missive van rentmeester VAN LEEFDAEL op het rekest van Hendrick DE COCK schoolmeester en secretaris te MAREN </w:t>
      </w:r>
      <w:r w:rsidR="00FF6171">
        <w:t>die om remissie vraagt van de pacht der landerijen omdat die schade hebben opgelopen.</w:t>
      </w:r>
    </w:p>
    <w:p w14:paraId="7CF49CE2" w14:textId="77777777" w:rsidR="00FF6171" w:rsidRDefault="00FF6171"/>
    <w:p w14:paraId="4F3385BC" w14:textId="77777777" w:rsidR="00FF6171" w:rsidRDefault="00FF6171">
      <w:r>
        <w:t>folio 493 verso</w:t>
      </w:r>
    </w:p>
    <w:p w14:paraId="069E4C0D" w14:textId="77777777" w:rsidR="00FF6171" w:rsidRDefault="00FF6171">
      <w:r>
        <w:t>25 october 1669</w:t>
      </w:r>
    </w:p>
    <w:p w14:paraId="01D83E88" w14:textId="77777777" w:rsidR="00FF6171" w:rsidRDefault="00FF6171">
      <w:r>
        <w:t>Rekest van Lambert SLICHER gezworen ijkmeester over de meierij van ’s-Hertogenbosch aangesteld in 1649 die om fraude te voorkomen voorstelt een reglement op te stellen t.a.v. de korenmaten en het salaris op de ijk, zodat tegen overtreders opgetreden kan wordne.</w:t>
      </w:r>
    </w:p>
    <w:p w14:paraId="5FE39689" w14:textId="77777777" w:rsidR="00FF6171" w:rsidRDefault="00FF6171"/>
    <w:p w14:paraId="3912E947" w14:textId="77777777" w:rsidR="00FF6171" w:rsidRDefault="00FF6171">
      <w:r>
        <w:t>Tevens wordt melding gemaakt van een rekest van de ingezetenen van ESCH die hebben verzocht om remissie van achterstallige verpondingen en een rekest van Godefrisus à BROECKHUIJSEN met een ‘clacht over de verbitterde ende passieuse gemoederen der papisten tot VECHEL [vgl. Veghel] als daertoe geanimeert wordende door den PAEP aldaer’. Hij verzoekt dat hierin voorzien kan worden. Men laat dit rekest en wat er in vermeld staat nader onderzoeken alsmede de retroacta.</w:t>
      </w:r>
    </w:p>
    <w:p w14:paraId="258C1BAA" w14:textId="77777777" w:rsidR="00FF6171" w:rsidRDefault="00FF6171"/>
    <w:p w14:paraId="0B0E1E8E" w14:textId="77777777" w:rsidR="00FF6171" w:rsidRDefault="00FF6171">
      <w:r>
        <w:t>folio 495 verso</w:t>
      </w:r>
    </w:p>
    <w:p w14:paraId="37B6E03D" w14:textId="77777777" w:rsidR="00FF6171" w:rsidRDefault="00FF6171">
      <w:r>
        <w:t>26 october 1669</w:t>
      </w:r>
    </w:p>
    <w:p w14:paraId="7DC555E7" w14:textId="77777777" w:rsidR="00FF6171" w:rsidRDefault="00FF6171">
      <w:r>
        <w:t xml:space="preserve">Rapport op het rekest van de regenten en arme ingezetenen van LAGE MIERDE </w:t>
      </w:r>
      <w:r w:rsidR="00E43556">
        <w:t xml:space="preserve">in het kwartier van Oisterwijk die om vermindering verzoeken van hun buiten alle proporties opgelegd tax van de verpondingen. </w:t>
      </w:r>
    </w:p>
    <w:p w14:paraId="167D85A4" w14:textId="77777777" w:rsidR="00E43556" w:rsidRDefault="00E43556"/>
    <w:p w14:paraId="687CAED4" w14:textId="77777777" w:rsidR="00E43556" w:rsidRDefault="00E43556">
      <w:r>
        <w:t>folio 496</w:t>
      </w:r>
    </w:p>
    <w:p w14:paraId="124BFB72" w14:textId="77777777" w:rsidR="00E43556" w:rsidRDefault="00E43556">
      <w:r>
        <w:t>26 october 1669</w:t>
      </w:r>
    </w:p>
    <w:p w14:paraId="07FA04A2" w14:textId="77777777" w:rsidR="00E43556" w:rsidRDefault="00E43556">
      <w:r>
        <w:t xml:space="preserve">Hele lijst van ingeleverde rekeningen van rentmeesters en ontvangers. </w:t>
      </w:r>
    </w:p>
    <w:p w14:paraId="1D906184" w14:textId="77777777" w:rsidR="00E43556" w:rsidRDefault="00E43556"/>
    <w:p w14:paraId="46F9D44D" w14:textId="77777777" w:rsidR="00E43556" w:rsidRDefault="00E43556">
      <w:r>
        <w:t>folio 499</w:t>
      </w:r>
    </w:p>
    <w:p w14:paraId="79527585" w14:textId="77777777" w:rsidR="00E43556" w:rsidRDefault="00E43556">
      <w:r>
        <w:t>29 october 1669</w:t>
      </w:r>
    </w:p>
    <w:p w14:paraId="6B737091" w14:textId="77777777" w:rsidR="00E43556" w:rsidRDefault="00E43556">
      <w:r>
        <w:t>Anthony LAMBERGEN legt de eed van trouw af als schoolmeester te EMPEL</w:t>
      </w:r>
    </w:p>
    <w:p w14:paraId="46B25141" w14:textId="77777777" w:rsidR="00E43556" w:rsidRDefault="00E43556"/>
    <w:p w14:paraId="41E3F7B7" w14:textId="77777777" w:rsidR="00E43556" w:rsidRDefault="00E43556">
      <w:r>
        <w:t>folio 499 verso</w:t>
      </w:r>
    </w:p>
    <w:p w14:paraId="61A2FDCC" w14:textId="77777777" w:rsidR="00E43556" w:rsidRDefault="00E43556">
      <w:r>
        <w:t>29 october 1669</w:t>
      </w:r>
    </w:p>
    <w:p w14:paraId="44EF5E8A" w14:textId="77777777" w:rsidR="00F2389C" w:rsidRDefault="00E43556">
      <w:r>
        <w:t>Rekest van de arme ingezetenen van BERGEIJK die ‘te kennnen geven dat haren TOOREN van de KERCK in den jare 1650 tot de gront omgevallen, sijlieden wegen den rentmeester TEMPELAER gedrongen worden tot het maecken van een NIEUW KLOCKHUIJS daertoe sij et hout schoon ingecocht, machteloos  sijn te betalen alsoo haer lieden dorp geen 200 huijsen groot over de 7000 gulden tharen laste hebben loopen boven de 2800 gulden in d everponding ende 800 gulden in de beden die sijlieden moeten voldoen ende meenende dat die de thiende genieten van de kerkckegoederen niet alleenlijck de kercken die afgebrant off geruijneert sijnde gehouden sijn op te maecken maer oock de toorens van de kercken die van ouderdom nedervallen wederom p te rechten</w:t>
      </w:r>
      <w:r w:rsidR="00F2389C">
        <w:t>. Soo versoecken sij supplianten dat haer Ed: Mo: bewogen mogen worden de thiendeheffers te ordonneren omme het voors. clockhuijs daer uijt te doen maecken’.</w:t>
      </w:r>
    </w:p>
    <w:p w14:paraId="2E0AAF66" w14:textId="77777777" w:rsidR="00F2389C" w:rsidRDefault="00F2389C">
      <w:r>
        <w:t>De Raad verzoekt rentmeester Tempelaer advies uit te brengen in deze zaak</w:t>
      </w:r>
      <w:r w:rsidR="00EE6C56">
        <w:t xml:space="preserve"> zie ook folio 567 verso]</w:t>
      </w:r>
      <w:r>
        <w:t>.</w:t>
      </w:r>
    </w:p>
    <w:p w14:paraId="6AF798AB" w14:textId="77777777" w:rsidR="00F2389C" w:rsidRDefault="00F2389C"/>
    <w:p w14:paraId="37A8D64D" w14:textId="77777777" w:rsidR="00F2389C" w:rsidRDefault="00F2389C">
      <w:r>
        <w:t>folio 500</w:t>
      </w:r>
    </w:p>
    <w:p w14:paraId="63321D50" w14:textId="77777777" w:rsidR="00F2389C" w:rsidRDefault="00F2389C">
      <w:r>
        <w:t>29 october 1669</w:t>
      </w:r>
    </w:p>
    <w:p w14:paraId="149B81FF" w14:textId="77777777" w:rsidR="00F2389C" w:rsidRDefault="00F2389C">
      <w:r>
        <w:t>Rekest van Glaude DE LIMBORGH schoolmeester en voorlezer te WAALWIJK met een verzoek dat zijn schoonzoon Hendrick VAN OSCH hem mag assisteren als substituut schoolmeester, omdat de suppliant inmiddels 77 jaar oud is en op verschillende plaatsen het ambt heeft uitgeoefend.</w:t>
      </w:r>
    </w:p>
    <w:p w14:paraId="2CD6D7BF" w14:textId="77777777" w:rsidR="00F2389C" w:rsidRDefault="00F2389C"/>
    <w:p w14:paraId="491F987F" w14:textId="77777777" w:rsidR="00F2389C" w:rsidRDefault="00F2389C">
      <w:r>
        <w:t>folio 504 verso</w:t>
      </w:r>
    </w:p>
    <w:p w14:paraId="5C2A1F5F" w14:textId="77777777" w:rsidR="00F2389C" w:rsidRDefault="00F2389C">
      <w:r>
        <w:t>31 october 1669</w:t>
      </w:r>
    </w:p>
    <w:p w14:paraId="5702542E" w14:textId="77777777" w:rsidR="00F2389C" w:rsidRDefault="00F2389C">
      <w:r>
        <w:t>Eed van trouw en zuivering van Jan CASSEMAJOR als koster en schoolmeester te ROSMALEN.</w:t>
      </w:r>
    </w:p>
    <w:p w14:paraId="0F644C4B" w14:textId="77777777" w:rsidR="00F2389C" w:rsidRDefault="00F2389C"/>
    <w:p w14:paraId="15CF9C16" w14:textId="77777777" w:rsidR="00F2389C" w:rsidRDefault="00F2389C">
      <w:r>
        <w:t>folio 504 verso</w:t>
      </w:r>
    </w:p>
    <w:p w14:paraId="58A3AC5E" w14:textId="77777777" w:rsidR="00F2389C" w:rsidRDefault="00F2389C">
      <w:r>
        <w:t>31 october 1669</w:t>
      </w:r>
    </w:p>
    <w:p w14:paraId="1A186AB7" w14:textId="77777777" w:rsidR="00F2389C" w:rsidRDefault="00F2389C">
      <w:r>
        <w:t xml:space="preserve">Rekest van Nicolaes DE LEEUW substituut schoolmeester te LITHOIJEN in het kwartier Maasland di erover klaagt in zijn ambt gestoord te worden door een zekere Steven GEURTS vorster aldaar die bobvendien door enkele vrienden wordt geholpen. De vorster zou ook gefraudeerd hebben tegen de ordonnantie van het klein zegel. Hij verzoekt de Raad dat hier orde op zaken gesteld wordt zodat hij ongehinderd zijn ambt kan uitoefenen. </w:t>
      </w:r>
    </w:p>
    <w:p w14:paraId="35C2BCC8" w14:textId="77777777" w:rsidR="00F2389C" w:rsidRDefault="00F2389C"/>
    <w:p w14:paraId="0AD11761" w14:textId="77777777" w:rsidR="00F2389C" w:rsidRDefault="00F2389C">
      <w:r>
        <w:t>folio 505</w:t>
      </w:r>
    </w:p>
    <w:p w14:paraId="127AAC19" w14:textId="77777777" w:rsidR="00F2389C" w:rsidRDefault="00F2389C">
      <w:r>
        <w:t>1 november 1669</w:t>
      </w:r>
    </w:p>
    <w:p w14:paraId="0728F5FB" w14:textId="77777777" w:rsidR="00FE05B8" w:rsidRDefault="00F2389C">
      <w:r>
        <w:t xml:space="preserve">Memorie dat het dak van de PASTORIE te GELDROP dusdanig is vervallen dat d eboeken van de predikant door het lekken van het water </w:t>
      </w:r>
      <w:r w:rsidR="00FE05B8">
        <w:t xml:space="preserve">schade ondervinden, met een verzoek het dak te mogen laten dichten. </w:t>
      </w:r>
    </w:p>
    <w:p w14:paraId="497148D1" w14:textId="77777777" w:rsidR="00FE05B8" w:rsidRDefault="00FE05B8"/>
    <w:p w14:paraId="1A036154" w14:textId="77777777" w:rsidR="00FE05B8" w:rsidRDefault="00FE05B8">
      <w:r>
        <w:t>folio 505 verso</w:t>
      </w:r>
    </w:p>
    <w:p w14:paraId="0EB9A078" w14:textId="77777777" w:rsidR="00FE05B8" w:rsidRDefault="00FE05B8">
      <w:r>
        <w:t>1 november 1669</w:t>
      </w:r>
    </w:p>
    <w:p w14:paraId="024DE3FB" w14:textId="77777777" w:rsidR="00FE05B8" w:rsidRDefault="00FE05B8">
      <w:r>
        <w:t xml:space="preserve">Pieter COLEN pachter van het hoorngeld vanaf 1 october 1668 en van het klein zegel vanaf 1 april 1669 te TILBURG die verklaart dat er te rplaatse een besmettelijke ziekte is uitgebroken en hij zijn gelden niet behoorlijk heeft kunnen innen. </w:t>
      </w:r>
    </w:p>
    <w:p w14:paraId="012FB322" w14:textId="77777777" w:rsidR="00FE05B8" w:rsidRDefault="00FE05B8"/>
    <w:p w14:paraId="1DF7D382" w14:textId="77777777" w:rsidR="00FE05B8" w:rsidRDefault="00FE05B8">
      <w:r>
        <w:t>folio 508</w:t>
      </w:r>
    </w:p>
    <w:p w14:paraId="4779D685" w14:textId="77777777" w:rsidR="00FE05B8" w:rsidRDefault="00FE05B8">
      <w:r>
        <w:t>4 november 1669</w:t>
      </w:r>
    </w:p>
    <w:p w14:paraId="28279122" w14:textId="77777777" w:rsidR="00FE05B8" w:rsidRDefault="00FE05B8">
      <w:r>
        <w:t>Rekest van mathias DE LEEUW secretaris van het dorp LITHOIJEN in het kwartier van Maasland. Besloten is kwartierschout VOLLER te ordonneren dat die alsnog zal moeten nakomen het appointement en speciaal dat van 3 mei 1666 zonder in deze in gebreke te blijven.</w:t>
      </w:r>
    </w:p>
    <w:p w14:paraId="10F79B39" w14:textId="77777777" w:rsidR="00FE05B8" w:rsidRDefault="00FE05B8"/>
    <w:p w14:paraId="060A9355" w14:textId="77777777" w:rsidR="00FE05B8" w:rsidRDefault="00FE05B8">
      <w:r>
        <w:t>folio 508 verso</w:t>
      </w:r>
    </w:p>
    <w:p w14:paraId="5EC2CB24" w14:textId="77777777" w:rsidR="00FE05B8" w:rsidRDefault="00FE05B8">
      <w:r>
        <w:t>4 november 1669</w:t>
      </w:r>
    </w:p>
    <w:p w14:paraId="71F804CF" w14:textId="77777777" w:rsidR="00FE05B8" w:rsidRDefault="00FE05B8">
      <w:r>
        <w:t>Rekest ne bijlagen van landdrost FOCANUS die te kennen geeft dat een zekere priester genaamd Johannes TOOTEN in hechtenis is genomen en door het volk van de landdrost is overgebracht naar ’s-Hertogenbosch, een priester waarvan bekend is ‘dat hij berucht wert calumineuselijck tegen den Staet in woorden ten verscheijden tijden te sijn uijtgevallen alsmede dat sich met groote passie tegen die van de gereformeerde religie tot VECHEL [Veghel] is gedragende’.</w:t>
      </w:r>
    </w:p>
    <w:p w14:paraId="52DD6625" w14:textId="77777777" w:rsidR="009148E4" w:rsidRDefault="00FE05B8">
      <w:r>
        <w:t>Het rekest wordt overhandigd aan de advocaat mr. Franchoijs FAGEL en Caspar KINSCHOT om dit nader te onderzoeken</w:t>
      </w:r>
      <w:r w:rsidR="009148E4">
        <w:t>. Bovendien zal men de schepenen van ’s-Hertogenbosch verzoeken genoemde priester niet uit zijn gevangenschap te ontslaan.</w:t>
      </w:r>
    </w:p>
    <w:p w14:paraId="12A4777B" w14:textId="77777777" w:rsidR="009148E4" w:rsidRDefault="009148E4"/>
    <w:p w14:paraId="4A885B96" w14:textId="77777777" w:rsidR="009148E4" w:rsidRDefault="009148E4">
      <w:r>
        <w:t>folio 510</w:t>
      </w:r>
    </w:p>
    <w:p w14:paraId="6C2E6248" w14:textId="77777777" w:rsidR="009148E4" w:rsidRDefault="009148E4">
      <w:r>
        <w:t>5 november 1669</w:t>
      </w:r>
    </w:p>
    <w:p w14:paraId="4A7D475C" w14:textId="77777777" w:rsidR="009148E4" w:rsidRDefault="009148E4">
      <w:r>
        <w:t xml:space="preserve">‘Johannes à BROECKHUIJSEN predicant tot VECHEL [Veghel] in Peelant meijerije van ‘sHertogenbosch vertoont bij requeste dat eenen Adriaen HENDRICXS sijnde van de oeffeninge van de gereformeerde godtsdienst ende daerom veele smaetheden geleden in eenen tijt nevens andere tot het opbeuren der verpondinge bij de regeringe aldaer is aengestelt dat in consideratie van de smaetheden ende smetten bij den selven Adriaen Hendricxs geleden, deselve bij haer Ed: MO; tot opbeuringe van de verpondingen op een geringh loon moge worden gecontinueert’. De Raad gaat akkoord. </w:t>
      </w:r>
    </w:p>
    <w:p w14:paraId="43278125" w14:textId="77777777" w:rsidR="009148E4" w:rsidRDefault="009148E4"/>
    <w:p w14:paraId="5D92316C" w14:textId="77777777" w:rsidR="009148E4" w:rsidRDefault="009148E4">
      <w:r>
        <w:t>folio 512</w:t>
      </w:r>
    </w:p>
    <w:p w14:paraId="4C7ED2ED" w14:textId="77777777" w:rsidR="009148E4" w:rsidRDefault="009148E4">
      <w:r>
        <w:t>6 november 1669</w:t>
      </w:r>
    </w:p>
    <w:p w14:paraId="386EAE02" w14:textId="77777777" w:rsidR="002A7791" w:rsidRDefault="009148E4">
      <w:r>
        <w:t xml:space="preserve">De advocaten FAGEL en KINSCHOT sturen een schriftelijk bericht op het ingeleverde rekest en annexe stukken betreffende de arrestatie van Johannes TOOTEN priester. Men schrijft o.a. aan de president en de schepenen van ’s-Hertogenbosch zich over deze zaak met de nodige ‘circumspectie’ en zorgvuldigheid nader te informeren op de insolenties, actie sen onbehoorlijke manier van dien van genoemde Johannes Tooten. </w:t>
      </w:r>
      <w:r w:rsidR="002A7791">
        <w:t>Men wil graag dat Tooten wordt berecht volgens de plakkaten van 16 juni 1648 en 5 maart 1649 en hem ‘arbitralijck te corrigeren’. Hij mag voorlopig ook niet uit de detentie ontslagen worden.</w:t>
      </w:r>
    </w:p>
    <w:p w14:paraId="09164963" w14:textId="77777777" w:rsidR="002A7791" w:rsidRDefault="002A7791"/>
    <w:p w14:paraId="370A1975" w14:textId="77777777" w:rsidR="002A7791" w:rsidRDefault="002A7791">
      <w:r>
        <w:t>folio 512 verso</w:t>
      </w:r>
    </w:p>
    <w:p w14:paraId="197F63B7" w14:textId="77777777" w:rsidR="002A7791" w:rsidRDefault="002A7791">
      <w:r>
        <w:t>7 november 1669</w:t>
      </w:r>
    </w:p>
    <w:p w14:paraId="47211E86" w14:textId="77777777" w:rsidR="002A7791" w:rsidRDefault="002A7791">
      <w:r>
        <w:t>Memorie van landdrost FOCANUS betreffende het te recht stellen en procederen tegen de roomse priester Johannes TOOTEN verklarende dat de voorschreven proceduren aan hem privatelijk toekomen met uitsluiting van de hoogschout. Hierop is een resolutie van 16 februari 1652 bestudeerd. Op basis van dit stuk zal geschreven worden aan de hoogschout van ’s-Hertogenbosch dat hij uit kracht van zijn ambt de vierschaar zal moeten doen spannen en de schepenen moet manen om op de aanklachten van de landdrost of diens procureur recht te spreken en een extract van deze resolutie zal worden toegestuurd aan de landdrost.</w:t>
      </w:r>
    </w:p>
    <w:p w14:paraId="5C9CD99D" w14:textId="77777777" w:rsidR="002A7791" w:rsidRDefault="002A7791"/>
    <w:p w14:paraId="08553B33" w14:textId="77777777" w:rsidR="002A7791" w:rsidRDefault="002A7791">
      <w:r>
        <w:t>folio 513</w:t>
      </w:r>
    </w:p>
    <w:p w14:paraId="48CCBADD" w14:textId="77777777" w:rsidR="002A7791" w:rsidRDefault="002A7791">
      <w:r>
        <w:t>7 november 1669</w:t>
      </w:r>
    </w:p>
    <w:p w14:paraId="712997FC" w14:textId="77777777" w:rsidR="002A7791" w:rsidRDefault="002A7791">
      <w:r>
        <w:t>Missive van rentmeester TEMPELAER op een rekest van de kinderen en erfgenamen van Jan LEPPERS in leven secretaris van BLADEL betreffende een bepaalde rente.</w:t>
      </w:r>
    </w:p>
    <w:p w14:paraId="63B8875F" w14:textId="77777777" w:rsidR="002A7791" w:rsidRDefault="002A7791"/>
    <w:p w14:paraId="392E25D9" w14:textId="77777777" w:rsidR="002A7791" w:rsidRDefault="002A7791">
      <w:r>
        <w:t>folio 513 verso</w:t>
      </w:r>
    </w:p>
    <w:p w14:paraId="3A6EC39C" w14:textId="77777777" w:rsidR="00705E2A" w:rsidRDefault="00705E2A">
      <w:r>
        <w:t>7 november 1669</w:t>
      </w:r>
    </w:p>
    <w:p w14:paraId="4652FFFA" w14:textId="77777777" w:rsidR="00705E2A" w:rsidRDefault="00705E2A">
      <w:r>
        <w:t>Rekest gepresenteerd door de vier ontvangers der verponding in de meierij van ’s-Hertogenbosch betreffende een beschouwing van de inhoud van een resolutie van de Raad dd. 24 april. De Raad houdt vast aan d euitgegeven resolutie.</w:t>
      </w:r>
    </w:p>
    <w:p w14:paraId="7932FE85" w14:textId="77777777" w:rsidR="00705E2A" w:rsidRDefault="00705E2A"/>
    <w:p w14:paraId="345B3951" w14:textId="77777777" w:rsidR="00705E2A" w:rsidRDefault="002A7791">
      <w:r>
        <w:t xml:space="preserve"> </w:t>
      </w:r>
      <w:r w:rsidR="00705E2A">
        <w:t>folio 520 verso</w:t>
      </w:r>
    </w:p>
    <w:p w14:paraId="2AB29BCA" w14:textId="77777777" w:rsidR="00705E2A" w:rsidRDefault="00705E2A">
      <w:r>
        <w:t>16 november 1669</w:t>
      </w:r>
    </w:p>
    <w:p w14:paraId="210F532D" w14:textId="77777777" w:rsidR="00C23CD9" w:rsidRDefault="00705E2A">
      <w:r>
        <w:t>Missive van de Bossche schepenen geschreven de 12</w:t>
      </w:r>
      <w:r w:rsidRPr="00705E2A">
        <w:rPr>
          <w:vertAlign w:val="superscript"/>
        </w:rPr>
        <w:t>e</w:t>
      </w:r>
      <w:r>
        <w:t xml:space="preserve"> als antwoord op de missiven dd. de 5</w:t>
      </w:r>
      <w:r w:rsidRPr="00705E2A">
        <w:rPr>
          <w:vertAlign w:val="superscript"/>
        </w:rPr>
        <w:t>e</w:t>
      </w:r>
      <w:r>
        <w:t xml:space="preserve"> en 6</w:t>
      </w:r>
      <w:r w:rsidRPr="00705E2A">
        <w:rPr>
          <w:vertAlign w:val="superscript"/>
        </w:rPr>
        <w:t>e</w:t>
      </w:r>
      <w:r>
        <w:t xml:space="preserve"> daarvoor betreffende de roomse priester Johannes TOOTEN die door de landdrost aldaar in gevangenschap wordt gehouden, ‘houdende onder andere versoeck ten eijnde haer Ed: Mo:</w:t>
      </w:r>
      <w:r w:rsidR="002A7791">
        <w:t xml:space="preserve"> </w:t>
      </w:r>
      <w:r>
        <w:t>den voorn. landtdrost souden gelieven strictelijck te gelasten in het toekomende jegens ingebrachte gevangenen met meerder neerstigheijt ende dilegentie door sijne bediende advocaten end eprocureurs te doen procederen, alsoo sij schepenen andersints eedtshalven verplicht sijn den selven daer toe te houden offte bij ontstentenisse van dien den gevangenen goet, kort, onvertogen recht te administreren</w:t>
      </w:r>
      <w:r w:rsidR="00C23CD9">
        <w:t xml:space="preserve">. Waerop gedelibereert ende gelet sijnde op verscheijde andere clausulen in d evoors. missive influerende, dat mede de gemelte schepenen in de subscriptie haer qualificeren alleelijck dienstbereijdtwilligen, is goetgevonden end everstaen dat de meergenoemde missive gestelt sal worden in handen van eenige heeren commissarissen omme naer visitatie ende rijpe examinatie van dien, mitsgaders resumptie van de retroacta ter materie applicabel te dienen van der selver consideratien ende advijs’. </w:t>
      </w:r>
    </w:p>
    <w:p w14:paraId="63F6A110" w14:textId="77777777" w:rsidR="00C23CD9" w:rsidRDefault="00C23CD9"/>
    <w:p w14:paraId="078DDA1A" w14:textId="77777777" w:rsidR="00E43556" w:rsidRDefault="00600306">
      <w:r>
        <w:t>folio 523</w:t>
      </w:r>
      <w:r w:rsidR="00C23CD9">
        <w:t xml:space="preserve"> </w:t>
      </w:r>
      <w:r w:rsidR="009148E4">
        <w:t xml:space="preserve"> </w:t>
      </w:r>
      <w:r w:rsidR="00FE05B8">
        <w:t xml:space="preserve">  </w:t>
      </w:r>
      <w:r w:rsidR="00F2389C">
        <w:t xml:space="preserve"> </w:t>
      </w:r>
      <w:r w:rsidR="00E43556">
        <w:t xml:space="preserve">  </w:t>
      </w:r>
    </w:p>
    <w:p w14:paraId="67F4D183" w14:textId="77777777" w:rsidR="00F50406" w:rsidRDefault="00F50406">
      <w:r>
        <w:t>19 november 1669</w:t>
      </w:r>
    </w:p>
    <w:p w14:paraId="36168607" w14:textId="77777777" w:rsidR="00F50406" w:rsidRDefault="00F50406">
      <w:r>
        <w:t>Rekest van Johan VAN BREUGEL rentmeeste ren stadhouder van de prelaat van Echternach die een verzoek indient dat rentmeester TEMPELAER geleast wordt hem ongemoeid te laten betreffende het vorderen van het ‘Berewinckelsthiendeken’ abusievelijk in het register opgenomen als behorende onder het dorp AALST.</w:t>
      </w:r>
    </w:p>
    <w:p w14:paraId="1920828D" w14:textId="77777777" w:rsidR="00F50406" w:rsidRDefault="00F50406"/>
    <w:p w14:paraId="0F3D240E" w14:textId="77777777" w:rsidR="00F50406" w:rsidRDefault="00F50406">
      <w:r>
        <w:t>folio 523 verso</w:t>
      </w:r>
    </w:p>
    <w:p w14:paraId="379CF5D8" w14:textId="77777777" w:rsidR="00F50406" w:rsidRDefault="00F50406">
      <w:r>
        <w:t>19 november 1669</w:t>
      </w:r>
    </w:p>
    <w:p w14:paraId="1B902142" w14:textId="77777777" w:rsidR="00F50406" w:rsidRDefault="00F50406">
      <w:r>
        <w:t>Overlijden gemeld van Glaude VAN LIMBORGH schoolmeester te WAALWIJK. men stelt voor in dat ambt te benoemen Cornelis GLAS.</w:t>
      </w:r>
    </w:p>
    <w:p w14:paraId="0358A6E4" w14:textId="77777777" w:rsidR="00F50406" w:rsidRDefault="00F50406"/>
    <w:p w14:paraId="7B0717FF" w14:textId="77777777" w:rsidR="00F50406" w:rsidRDefault="00F50406">
      <w:r>
        <w:t>folio 530</w:t>
      </w:r>
    </w:p>
    <w:p w14:paraId="5A30810E" w14:textId="77777777" w:rsidR="00F50406" w:rsidRDefault="00F50406">
      <w:r>
        <w:t>21 november 1669</w:t>
      </w:r>
    </w:p>
    <w:p w14:paraId="11D3D3D3" w14:textId="77777777" w:rsidR="00F50406" w:rsidRDefault="00F50406">
      <w:r>
        <w:t xml:space="preserve">Rekest van de ingezetenen van de Erpse Boerdonk een gehucht onder het dorp ERP die om reparatie verzoeken van hun bouwvallige KAPEL. Men laat de beslissing over aan de Haagse heren die in de meierij op de verpachting komen. </w:t>
      </w:r>
    </w:p>
    <w:p w14:paraId="0672020C" w14:textId="77777777" w:rsidR="00F50406" w:rsidRDefault="00F50406"/>
    <w:p w14:paraId="5EC54945" w14:textId="77777777" w:rsidR="00F50406" w:rsidRDefault="00F50406">
      <w:r>
        <w:t>folio 530 verso</w:t>
      </w:r>
    </w:p>
    <w:p w14:paraId="5198BDC6" w14:textId="77777777" w:rsidR="00F50406" w:rsidRDefault="00F50406">
      <w:r>
        <w:t>21 november 1669</w:t>
      </w:r>
    </w:p>
    <w:p w14:paraId="6BB5295F" w14:textId="77777777" w:rsidR="00F50406" w:rsidRDefault="00F50406">
      <w:r>
        <w:t>Dirck VAN BREE wijnkoopman te ’s-Hertogenbosch en Mathijs VAN ASPEREN heer van Heeswijk t.a.v. hun proces.</w:t>
      </w:r>
    </w:p>
    <w:p w14:paraId="2001168D" w14:textId="77777777" w:rsidR="00F50406" w:rsidRDefault="00F50406"/>
    <w:p w14:paraId="64CAEE92" w14:textId="77777777" w:rsidR="00F50406" w:rsidRDefault="00F50406">
      <w:r>
        <w:t>folio 531</w:t>
      </w:r>
    </w:p>
    <w:p w14:paraId="582F3E97" w14:textId="77777777" w:rsidR="00F50406" w:rsidRDefault="00F50406">
      <w:r>
        <w:t>21 november 1669</w:t>
      </w:r>
    </w:p>
    <w:p w14:paraId="278101BF" w14:textId="77777777" w:rsidR="00522687" w:rsidRDefault="00F50406">
      <w:r>
        <w:t xml:space="preserve">Reparatieposten voor de fortificatie svan ’s-Hertogenbosch </w:t>
      </w:r>
      <w:r w:rsidR="00522687">
        <w:t>o.a. ‘diende weggenomen te worden seeckere drooghte leggende ten wetsen den boom voor de haven in de gracht ende aldaer diende verdiept te worden’.</w:t>
      </w:r>
    </w:p>
    <w:p w14:paraId="1B2CBC87" w14:textId="77777777" w:rsidR="00522687" w:rsidRDefault="00522687"/>
    <w:p w14:paraId="1E494D1A" w14:textId="77777777" w:rsidR="00522687" w:rsidRDefault="00522687">
      <w:r>
        <w:t>folio531</w:t>
      </w:r>
    </w:p>
    <w:p w14:paraId="7D1FB1E9" w14:textId="77777777" w:rsidR="00522687" w:rsidRDefault="00522687">
      <w:r>
        <w:t>22 november 1669</w:t>
      </w:r>
    </w:p>
    <w:p w14:paraId="43F9452F" w14:textId="77777777" w:rsidR="00522687" w:rsidRDefault="00522687">
      <w:r>
        <w:t>Onderzoeksrapport n.a.v. een declaratie van de weduwe wijlen Arnoolt TEMPELAER in zijn leven advocaat en Pieter VAN DEUTECOM gedeclareerde waar het gaat om een bedrag van 255-7-14.</w:t>
      </w:r>
    </w:p>
    <w:p w14:paraId="4CDFFA8F" w14:textId="77777777" w:rsidR="00522687" w:rsidRDefault="00522687"/>
    <w:p w14:paraId="479C1BA9" w14:textId="77777777" w:rsidR="00522687" w:rsidRDefault="00522687">
      <w:r>
        <w:t>folio 535 verso</w:t>
      </w:r>
    </w:p>
    <w:p w14:paraId="4ADE08D2" w14:textId="77777777" w:rsidR="00522687" w:rsidRDefault="00522687">
      <w:r>
        <w:t>23 november 1669</w:t>
      </w:r>
    </w:p>
    <w:p w14:paraId="430545BE" w14:textId="77777777" w:rsidR="00522687" w:rsidRDefault="00522687">
      <w:r>
        <w:t>Rekest van Pieter LUS oud president-schepen der stad ’s-Hertogenbosch aan de ene kant en de acht gezworenen van de Bodem van Elde genaamd ‘Viermaelen’ aan de andere kant betreffende eek stukje gemeijnt of heide dat door het aanleggen van een weg door de landerijen van Lus en het beplanten ervan 6 tot 8 roeden is afgegraven. Het ging hier om een minder belangrijk hoekje genaamd ‘het gemeene Speetken’ onder de jurisdictie van CASTEREN en SINT OEDENRODE. In hetzelfde stuk wordt ook ‘den Tutelaer’ genoemd.</w:t>
      </w:r>
    </w:p>
    <w:p w14:paraId="3C51619D" w14:textId="77777777" w:rsidR="00522687" w:rsidRDefault="00522687"/>
    <w:p w14:paraId="191AAAD7" w14:textId="77777777" w:rsidR="001D31E1" w:rsidRDefault="001D31E1">
      <w:r>
        <w:t>folio 545 verso</w:t>
      </w:r>
    </w:p>
    <w:p w14:paraId="2F18B5AD" w14:textId="77777777" w:rsidR="001D31E1" w:rsidRDefault="001D31E1">
      <w:r>
        <w:t>30 november 1669</w:t>
      </w:r>
    </w:p>
    <w:p w14:paraId="61FE70D5" w14:textId="77777777" w:rsidR="001D31E1" w:rsidRDefault="001D31E1">
      <w:r>
        <w:t xml:space="preserve">Remonstrantie van Aerbnoudt de COENE VAN SEGENWERP kwartierschout van Peelland ‘houdende versoeck ten eijnde van ijder man in den jare 1665 geposteert geweest sijnde door ordre van den heer van tarante opt casteel van Cranendonck, in de stadt Helmont, ’t Blockhuijs tot Liessel ende noch seecker huijs van Erp tot Vechel over servys goetgedaen mochte worden eenen stuyver daeghs beneffens vuer licht ende huer van de corps du guardes’. Er wordt een bedrag van 1200 gulden uitgekeerd. </w:t>
      </w:r>
    </w:p>
    <w:p w14:paraId="793B840D" w14:textId="77777777" w:rsidR="001D31E1" w:rsidRDefault="001D31E1"/>
    <w:p w14:paraId="7B45DD68" w14:textId="77777777" w:rsidR="001D31E1" w:rsidRDefault="001D31E1">
      <w:r>
        <w:t>folio 546</w:t>
      </w:r>
    </w:p>
    <w:p w14:paraId="424BD432" w14:textId="77777777" w:rsidR="001D31E1" w:rsidRDefault="001D31E1">
      <w:r>
        <w:t>30 november 1669</w:t>
      </w:r>
    </w:p>
    <w:p w14:paraId="72184DEA" w14:textId="77777777" w:rsidR="001D31E1" w:rsidRDefault="001D31E1">
      <w:r>
        <w:t>Voor de laatste maal wordt aan Danile DE MUOLIN gewezen predikant van AARLEBEEK een toeslag van 25 gulden uitgekeerd.</w:t>
      </w:r>
    </w:p>
    <w:p w14:paraId="2971FC5A" w14:textId="77777777" w:rsidR="001D31E1" w:rsidRDefault="001D31E1"/>
    <w:p w14:paraId="14EAC35E" w14:textId="77777777" w:rsidR="001D31E1" w:rsidRDefault="001D31E1">
      <w:r>
        <w:t>folio 549 verso</w:t>
      </w:r>
    </w:p>
    <w:p w14:paraId="0D55A93F" w14:textId="77777777" w:rsidR="001D31E1" w:rsidRDefault="001D31E1">
      <w:r>
        <w:t>4 december 1669</w:t>
      </w:r>
    </w:p>
    <w:p w14:paraId="2A4A7CED" w14:textId="77777777" w:rsidR="00EE6C56" w:rsidRDefault="001D31E1">
      <w:r>
        <w:t xml:space="preserve">De gezamenlijke schepenen van DEURNE verklaren ‘dat Otto DE VISSCHER gewesen schoutt ende verscheijde affgesegte schepenen met haere consorten inwoonderen van Deorne voornoemt onderstaen hebben verscheijde processen te entameren jegens den heer van Doerne ende dat deselven op sub ende obreptive middelen hadden weten te bekomen authorisatie tot het doen van een personelen omslagh ende dat metteer daet provisionelijck omgeslagen was de somme van 1500 gulden. Is na deliberatie goetgevonden mits desen te interdiceren </w:t>
      </w:r>
      <w:r w:rsidR="00EE6C56">
        <w:t xml:space="preserve">de bedienende borgemeesters indertijdt eenige persoonele omslagen nuw ofte naermaels tot laste van de inwoonderen aldaer te doen ten sij deselven daertoe alvooren sullen hebben geobtineert authorisatie van haer Ed: Mo:’. </w:t>
      </w:r>
    </w:p>
    <w:p w14:paraId="06A75BEE" w14:textId="77777777" w:rsidR="00EE6C56" w:rsidRDefault="00EE6C56"/>
    <w:p w14:paraId="5D7E660B" w14:textId="77777777" w:rsidR="00EE6C56" w:rsidRDefault="00EE6C56">
      <w:r>
        <w:t>folio 550 verso</w:t>
      </w:r>
    </w:p>
    <w:p w14:paraId="551D90C2" w14:textId="77777777" w:rsidR="00EE6C56" w:rsidRDefault="00EE6C56">
      <w:r>
        <w:t>5 december 1669</w:t>
      </w:r>
    </w:p>
    <w:p w14:paraId="6A47375E" w14:textId="77777777" w:rsidR="00EE6C56" w:rsidRDefault="00EE6C56">
      <w:r>
        <w:t>Rekest van Jan frederick FERICH schoolmeester te ROSMALEN. Na discussie wordt de commissie en akte van traktement voor Jan CASSEMAJOOR ingetrokken en die mag dus het schoolmeesterambt niet bedienen.</w:t>
      </w:r>
    </w:p>
    <w:p w14:paraId="492409A2" w14:textId="77777777" w:rsidR="00EE6C56" w:rsidRDefault="00EE6C56"/>
    <w:p w14:paraId="069268B1" w14:textId="77777777" w:rsidR="00EE6C56" w:rsidRDefault="00EE6C56">
      <w:r>
        <w:t>folio 571</w:t>
      </w:r>
    </w:p>
    <w:p w14:paraId="39C703CD" w14:textId="77777777" w:rsidR="00EE6C56" w:rsidRDefault="00EE6C56">
      <w:r>
        <w:t>21 december 1669</w:t>
      </w:r>
    </w:p>
    <w:p w14:paraId="22E99D7A" w14:textId="77777777" w:rsidR="00F50406" w:rsidRDefault="00EE6C56">
      <w:r>
        <w:t xml:space="preserve">Rekest van Abraham TEMPELAER rentmeester der geestelijke goederen in Kempenland die vraagt assistentie te mogen krijgen van zijn zoon Anthonis Tempelaer.  </w:t>
      </w:r>
      <w:r w:rsidR="001D31E1">
        <w:t xml:space="preserve"> </w:t>
      </w:r>
      <w:r w:rsidR="00F50406">
        <w:t xml:space="preserve"> </w:t>
      </w:r>
    </w:p>
    <w:p w14:paraId="774B082A" w14:textId="77777777" w:rsidR="00F50406" w:rsidRDefault="00F50406"/>
    <w:p w14:paraId="148531F7" w14:textId="77777777" w:rsidR="003D15E7" w:rsidRDefault="003D15E7">
      <w:r>
        <w:t>EINDE VAN DIT INVENTARISNUMMER</w:t>
      </w:r>
    </w:p>
    <w:p w14:paraId="54DA8A33" w14:textId="77777777" w:rsidR="003D15E7" w:rsidRDefault="003D15E7"/>
    <w:p w14:paraId="5EF4AC94" w14:textId="77777777" w:rsidR="006C65A7" w:rsidRDefault="00F50406">
      <w:r>
        <w:t xml:space="preserve">   </w:t>
      </w:r>
      <w:r w:rsidR="00FF6171">
        <w:t xml:space="preserve"> </w:t>
      </w:r>
    </w:p>
    <w:p w14:paraId="6B8D92BD" w14:textId="77777777" w:rsidR="0017077E" w:rsidRDefault="0017077E"/>
    <w:p w14:paraId="314348DC" w14:textId="77777777" w:rsidR="009F44E7" w:rsidRDefault="009F44E7"/>
    <w:p w14:paraId="7D4EDE7C" w14:textId="77777777" w:rsidR="00F23878" w:rsidRDefault="00A604FD">
      <w:r>
        <w:t xml:space="preserve">  </w:t>
      </w:r>
      <w:r w:rsidR="004B1A2B">
        <w:t xml:space="preserve"> </w:t>
      </w:r>
    </w:p>
    <w:p w14:paraId="55BA2E96" w14:textId="77777777" w:rsidR="00F23878" w:rsidRDefault="00F23878"/>
    <w:p w14:paraId="629A0DED" w14:textId="77777777" w:rsidR="00F23878" w:rsidRDefault="00F23878"/>
    <w:p w14:paraId="4B152A58" w14:textId="77777777" w:rsidR="007F3BC6" w:rsidRDefault="007F3BC6"/>
    <w:p w14:paraId="0606455E" w14:textId="77777777" w:rsidR="00F23878" w:rsidRDefault="00F23878"/>
    <w:p w14:paraId="399FE0FE" w14:textId="77777777" w:rsidR="007F3BC6" w:rsidRDefault="007F3BC6">
      <w:r>
        <w:t xml:space="preserve"> </w:t>
      </w:r>
    </w:p>
    <w:p w14:paraId="458752CE" w14:textId="77777777" w:rsidR="00A012D0" w:rsidRDefault="00A012D0">
      <w:r>
        <w:t xml:space="preserve">. </w:t>
      </w:r>
    </w:p>
    <w:p w14:paraId="73807D34" w14:textId="77777777" w:rsidR="008F1754" w:rsidRDefault="00A012D0">
      <w:r>
        <w:t xml:space="preserve">  </w:t>
      </w:r>
      <w:r w:rsidR="008F1754">
        <w:t xml:space="preserve">  </w:t>
      </w:r>
    </w:p>
    <w:sectPr w:rsidR="008F17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12D9"/>
    <w:rsid w:val="00013F51"/>
    <w:rsid w:val="000147F6"/>
    <w:rsid w:val="000227B6"/>
    <w:rsid w:val="00040588"/>
    <w:rsid w:val="00095B5A"/>
    <w:rsid w:val="000D5904"/>
    <w:rsid w:val="001074E2"/>
    <w:rsid w:val="001227FE"/>
    <w:rsid w:val="0017077E"/>
    <w:rsid w:val="001D31E1"/>
    <w:rsid w:val="001F39E9"/>
    <w:rsid w:val="00206259"/>
    <w:rsid w:val="00213935"/>
    <w:rsid w:val="00262DA1"/>
    <w:rsid w:val="002A7791"/>
    <w:rsid w:val="002F1430"/>
    <w:rsid w:val="00311F81"/>
    <w:rsid w:val="00333D00"/>
    <w:rsid w:val="0033476F"/>
    <w:rsid w:val="003435C2"/>
    <w:rsid w:val="003C7B8D"/>
    <w:rsid w:val="003D15E7"/>
    <w:rsid w:val="003D4B9C"/>
    <w:rsid w:val="003F5C14"/>
    <w:rsid w:val="00407ADF"/>
    <w:rsid w:val="00457A2E"/>
    <w:rsid w:val="0049563E"/>
    <w:rsid w:val="004B1A2B"/>
    <w:rsid w:val="004B1A51"/>
    <w:rsid w:val="004C5D3E"/>
    <w:rsid w:val="004F7126"/>
    <w:rsid w:val="00501BF5"/>
    <w:rsid w:val="00522687"/>
    <w:rsid w:val="00540612"/>
    <w:rsid w:val="005431FC"/>
    <w:rsid w:val="0059485E"/>
    <w:rsid w:val="00597C39"/>
    <w:rsid w:val="005C0BB8"/>
    <w:rsid w:val="005D59B6"/>
    <w:rsid w:val="00600306"/>
    <w:rsid w:val="0062590F"/>
    <w:rsid w:val="00631811"/>
    <w:rsid w:val="006B1261"/>
    <w:rsid w:val="006C65A7"/>
    <w:rsid w:val="006C6F96"/>
    <w:rsid w:val="006D5A45"/>
    <w:rsid w:val="006E5A78"/>
    <w:rsid w:val="00705E2A"/>
    <w:rsid w:val="00710EEE"/>
    <w:rsid w:val="00732A54"/>
    <w:rsid w:val="007712D9"/>
    <w:rsid w:val="007717FE"/>
    <w:rsid w:val="007B721B"/>
    <w:rsid w:val="007C4F1D"/>
    <w:rsid w:val="007D52FA"/>
    <w:rsid w:val="007F3BC6"/>
    <w:rsid w:val="00807A29"/>
    <w:rsid w:val="00814209"/>
    <w:rsid w:val="0083501C"/>
    <w:rsid w:val="008425CB"/>
    <w:rsid w:val="008777D8"/>
    <w:rsid w:val="00895231"/>
    <w:rsid w:val="008A0BC2"/>
    <w:rsid w:val="008B0EFF"/>
    <w:rsid w:val="008F1754"/>
    <w:rsid w:val="009148E4"/>
    <w:rsid w:val="009D38F4"/>
    <w:rsid w:val="009E360E"/>
    <w:rsid w:val="009F247C"/>
    <w:rsid w:val="009F44E7"/>
    <w:rsid w:val="009F68CD"/>
    <w:rsid w:val="00A012D0"/>
    <w:rsid w:val="00A220E6"/>
    <w:rsid w:val="00A604FD"/>
    <w:rsid w:val="00AC16D5"/>
    <w:rsid w:val="00B97921"/>
    <w:rsid w:val="00BB483D"/>
    <w:rsid w:val="00BC024E"/>
    <w:rsid w:val="00C111D9"/>
    <w:rsid w:val="00C17E4C"/>
    <w:rsid w:val="00C23CD9"/>
    <w:rsid w:val="00C3566D"/>
    <w:rsid w:val="00C76F19"/>
    <w:rsid w:val="00D053CC"/>
    <w:rsid w:val="00D16B0E"/>
    <w:rsid w:val="00D229C5"/>
    <w:rsid w:val="00D3582E"/>
    <w:rsid w:val="00D634A4"/>
    <w:rsid w:val="00DA7701"/>
    <w:rsid w:val="00DB4DBC"/>
    <w:rsid w:val="00DC2669"/>
    <w:rsid w:val="00DD42E6"/>
    <w:rsid w:val="00DE25DB"/>
    <w:rsid w:val="00DE2D04"/>
    <w:rsid w:val="00DE6EF5"/>
    <w:rsid w:val="00DF7C7D"/>
    <w:rsid w:val="00E43556"/>
    <w:rsid w:val="00ED3D72"/>
    <w:rsid w:val="00ED3FF0"/>
    <w:rsid w:val="00ED4C4E"/>
    <w:rsid w:val="00EE6C56"/>
    <w:rsid w:val="00F150EF"/>
    <w:rsid w:val="00F23878"/>
    <w:rsid w:val="00F2389C"/>
    <w:rsid w:val="00F30EB9"/>
    <w:rsid w:val="00F50406"/>
    <w:rsid w:val="00F735AB"/>
    <w:rsid w:val="00FA52B4"/>
    <w:rsid w:val="00FB184E"/>
    <w:rsid w:val="00FC724E"/>
    <w:rsid w:val="00FE05B8"/>
    <w:rsid w:val="00FF61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B23673D"/>
  <w15:chartTrackingRefBased/>
  <w15:docId w15:val="{19118269-FBC4-4335-8520-15B4290F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31811"/>
    <w:rPr>
      <w:sz w:val="24"/>
      <w:szCs w:val="24"/>
    </w:rPr>
  </w:style>
  <w:style w:type="paragraph" w:styleId="Kop1">
    <w:name w:val="heading 1"/>
    <w:basedOn w:val="Standaard"/>
    <w:next w:val="Standaard"/>
    <w:qFormat/>
    <w:rsid w:val="00631811"/>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631811"/>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631811"/>
    <w:pPr>
      <w:ind w:left="283" w:hanging="283"/>
    </w:pPr>
  </w:style>
  <w:style w:type="paragraph" w:styleId="Plattetekst">
    <w:name w:val="Body Text"/>
    <w:basedOn w:val="Standaard"/>
    <w:rsid w:val="0063181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75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9362</Words>
  <Characters>51496</Characters>
  <Application>Microsoft Office Word</Application>
  <DocSecurity>0</DocSecurity>
  <Lines>429</Lines>
  <Paragraphs>121</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60737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