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A2A20" w14:textId="77777777" w:rsidR="00FC499C" w:rsidRDefault="00FC499C" w:rsidP="00FC499C">
      <w:pPr>
        <w:pStyle w:val="Kop1"/>
      </w:pPr>
      <w:r>
        <w:t>RRS Resoluties Raad van State over 1648-1672</w:t>
      </w:r>
    </w:p>
    <w:p w14:paraId="45CEF1A7" w14:textId="77777777" w:rsidR="00FC499C" w:rsidRDefault="00FC499C" w:rsidP="00FC499C">
      <w:pPr>
        <w:pStyle w:val="Plattetekst"/>
        <w:rPr>
          <w:b/>
        </w:rPr>
      </w:pPr>
      <w:r>
        <w:rPr>
          <w:b/>
        </w:rPr>
        <w:t>inventarisnummers 190-216</w:t>
      </w:r>
    </w:p>
    <w:p w14:paraId="2F198051" w14:textId="77777777" w:rsidR="00FC499C" w:rsidRDefault="00FC499C" w:rsidP="00FC499C">
      <w:pPr>
        <w:pStyle w:val="Plattetekst"/>
      </w:pPr>
      <w:r>
        <w:t>toegangsnummer 178 [microfiches in de zelfbediening op studiezaal 1]</w:t>
      </w:r>
    </w:p>
    <w:p w14:paraId="005C6571" w14:textId="77777777" w:rsidR="00FC499C" w:rsidRDefault="00FC499C" w:rsidP="00FC499C">
      <w:pPr>
        <w:pStyle w:val="Plattetekst"/>
        <w:rPr>
          <w:b/>
        </w:rPr>
      </w:pPr>
      <w:r>
        <w:rPr>
          <w:b/>
        </w:rPr>
        <w:t>inventarisnummer 214 dienstjaar 1670.</w:t>
      </w:r>
    </w:p>
    <w:p w14:paraId="73AC547F" w14:textId="77777777" w:rsidR="00FC499C" w:rsidRDefault="00FC499C" w:rsidP="00FC499C">
      <w:pPr>
        <w:pStyle w:val="Plattetekst"/>
      </w:pPr>
      <w:r>
        <w:t>Gerangschikt op globale verwijzingen naar algemene thema’s betreffende plaatsen onder het kwartier Peelland en soms de gehele Meierij of interessante meldingen over andere plaatsen; voor de datering is de datum van elke vergadering aangehouden; deze notities zijn gemaakt in het kader van de studie voor deel 2 van de historie van het kwartier Peelland (deel 1 is inmiddels verschenen nl. 1574-1648).</w:t>
      </w:r>
    </w:p>
    <w:p w14:paraId="35329209" w14:textId="77777777" w:rsidR="00FC499C" w:rsidRDefault="00FC499C" w:rsidP="00FC499C">
      <w:pPr>
        <w:pStyle w:val="Plattetekst"/>
      </w:pPr>
      <w:r>
        <w:t xml:space="preserve">Dit betekent dat andere gebieden van Brabant buiten deze omschrijvingen vallen. Dit register telt buiten de alfabetische namenindex in totaal 493 pagina’s.  </w:t>
      </w:r>
    </w:p>
    <w:p w14:paraId="70193BE8" w14:textId="77777777" w:rsidR="00FC499C" w:rsidRDefault="00FC499C" w:rsidP="00FC499C">
      <w:pPr>
        <w:pStyle w:val="Plattetekst"/>
      </w:pPr>
      <w:r>
        <w:t xml:space="preserve">RvS = Raad van State. </w:t>
      </w:r>
    </w:p>
    <w:p w14:paraId="131C2EEA" w14:textId="77777777" w:rsidR="00FC499C" w:rsidRDefault="00FC499C" w:rsidP="00FC499C">
      <w:pPr>
        <w:pStyle w:val="Kop2"/>
        <w:rPr>
          <w:rFonts w:ascii="Times New Roman" w:hAnsi="Times New Roman" w:cs="Times New Roman"/>
          <w:b w:val="0"/>
          <w:i w:val="0"/>
          <w:lang w:val="en-GB"/>
        </w:rPr>
      </w:pPr>
      <w:r>
        <w:rPr>
          <w:rFonts w:ascii="Times New Roman" w:hAnsi="Times New Roman" w:cs="Times New Roman"/>
          <w:b w:val="0"/>
          <w:i w:val="0"/>
          <w:lang w:val="en-GB"/>
        </w:rPr>
        <w:t xml:space="preserve">SUMMIERE INDEXEN </w:t>
      </w:r>
    </w:p>
    <w:p w14:paraId="3B4095C2" w14:textId="77777777" w:rsidR="00FC499C" w:rsidRDefault="00FC499C" w:rsidP="00FC499C">
      <w:pPr>
        <w:pStyle w:val="Lijst"/>
        <w:rPr>
          <w:lang w:val="en-GB"/>
        </w:rPr>
      </w:pPr>
      <w:r>
        <w:rPr>
          <w:lang w:val="en-GB"/>
        </w:rPr>
        <w:t>RESOLUTIES RAAD VAN STATE</w:t>
      </w:r>
    </w:p>
    <w:p w14:paraId="37BE09A5" w14:textId="77777777" w:rsidR="00FC499C" w:rsidRDefault="00FC499C" w:rsidP="00FC499C">
      <w:pPr>
        <w:pStyle w:val="Lijst"/>
      </w:pPr>
      <w:r>
        <w:t>inventarisnummers 190-216 over de periode 1648-1672</w:t>
      </w:r>
    </w:p>
    <w:p w14:paraId="1084D470" w14:textId="77777777" w:rsidR="00FC499C" w:rsidRDefault="00FC499C" w:rsidP="00FC499C">
      <w:pPr>
        <w:pStyle w:val="Lijst"/>
      </w:pPr>
      <w:r>
        <w:t>i.v.m. studie historie kwartier Peelland.</w:t>
      </w:r>
    </w:p>
    <w:p w14:paraId="52D689D4" w14:textId="77777777" w:rsidR="00FC499C" w:rsidRDefault="00FC499C" w:rsidP="00FC499C">
      <w:pPr>
        <w:pStyle w:val="Plattetekst"/>
      </w:pPr>
      <w:r>
        <w:t>De ontwikkelingen binnen kwartier Peelland zijn niet helemaal los te zien van die van de meierij, zodat de notities in deze tekstedities betrekking hebben op de gehele Meierij.</w:t>
      </w:r>
    </w:p>
    <w:p w14:paraId="0B726C40" w14:textId="77777777" w:rsidR="00FC499C" w:rsidRDefault="00FC499C" w:rsidP="00FC499C">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3FAF8BBF" w14:textId="77777777" w:rsidR="00FC499C" w:rsidRDefault="00FC499C" w:rsidP="00FC499C">
      <w:pPr>
        <w:pStyle w:val="Plattetekst"/>
      </w:pPr>
      <w:r>
        <w:t xml:space="preserve">Wie in publicaties gebruik maakt van deze verwijzingen wil ik vragen als bron ook inderdaad </w:t>
      </w:r>
      <w:smartTag w:uri="urn:schemas-microsoft-com:office:smarttags" w:element="PersonName">
        <w:smartTagPr>
          <w:attr w:name="ProductID" w:val="Henk Beijers"/>
        </w:smartTagPr>
        <w:r>
          <w:t>Henk Beijers</w:t>
        </w:r>
      </w:smartTag>
      <w:r>
        <w:t xml:space="preserve"> Archiefcollectie te vermelden.</w:t>
      </w:r>
    </w:p>
    <w:p w14:paraId="4C90F694" w14:textId="77777777" w:rsidR="00FC499C" w:rsidRDefault="00FC499C" w:rsidP="00FC499C">
      <w:pPr>
        <w:pStyle w:val="Plattetekst"/>
      </w:pPr>
      <w:r>
        <w:t>Succes met uw onderzoeken!</w:t>
      </w:r>
    </w:p>
    <w:p w14:paraId="70505D96" w14:textId="77777777" w:rsidR="00011152" w:rsidRDefault="00011152" w:rsidP="00FC499C">
      <w:pPr>
        <w:pStyle w:val="Plattetekst"/>
      </w:pPr>
    </w:p>
    <w:p w14:paraId="56232AD1" w14:textId="77777777" w:rsidR="00011152" w:rsidRPr="00E743BF" w:rsidRDefault="00011152" w:rsidP="00FC499C">
      <w:pPr>
        <w:pStyle w:val="Plattetekst"/>
        <w:rPr>
          <w:b/>
        </w:rPr>
      </w:pPr>
      <w:r w:rsidRPr="00E743BF">
        <w:rPr>
          <w:b/>
        </w:rPr>
        <w:t>FAMILIENAMEN</w:t>
      </w:r>
    </w:p>
    <w:p w14:paraId="1E2E8059" w14:textId="77777777" w:rsidR="00011152" w:rsidRDefault="00E743BF" w:rsidP="00FC499C">
      <w:pPr>
        <w:pStyle w:val="Plattetekst"/>
      </w:pPr>
      <w:r>
        <w:t xml:space="preserve">Adriaens, </w:t>
      </w:r>
      <w:r w:rsidR="001A5F4B">
        <w:t xml:space="preserve">Aelstius, </w:t>
      </w:r>
      <w:r>
        <w:t xml:space="preserve">Aerts, </w:t>
      </w:r>
      <w:r w:rsidR="001A5F4B">
        <w:t xml:space="preserve">Andel van, </w:t>
      </w:r>
      <w:r w:rsidR="00477B10">
        <w:t xml:space="preserve">Ansems, </w:t>
      </w:r>
      <w:r w:rsidR="00E650E6">
        <w:t xml:space="preserve">Anthonissen, </w:t>
      </w:r>
      <w:r w:rsidR="001A5F4B">
        <w:t xml:space="preserve">Arnhem van, </w:t>
      </w:r>
      <w:r>
        <w:t xml:space="preserve">Arnoldi, </w:t>
      </w:r>
      <w:r w:rsidR="001A5F4B">
        <w:t xml:space="preserve">Battem, </w:t>
      </w:r>
      <w:r>
        <w:t xml:space="preserve">Beeck van, Beveren van, Beveringh van,  </w:t>
      </w:r>
      <w:r w:rsidR="00477B10">
        <w:t xml:space="preserve">Bighelaer van den, </w:t>
      </w:r>
      <w:r w:rsidR="001A5F4B">
        <w:t xml:space="preserve">Bije de, Bitter de, </w:t>
      </w:r>
      <w:r w:rsidR="00897E19">
        <w:t xml:space="preserve">Blanckeroodt, Blijenburgh van, </w:t>
      </w:r>
      <w:r w:rsidR="00477B10">
        <w:t xml:space="preserve">Blockius, </w:t>
      </w:r>
      <w:r w:rsidR="001A5F4B">
        <w:t xml:space="preserve">Blom, Bodingius, </w:t>
      </w:r>
      <w:r>
        <w:t xml:space="preserve">Boe[c]kholt, </w:t>
      </w:r>
      <w:r w:rsidR="001A5F4B">
        <w:t xml:space="preserve">Bogart van den, </w:t>
      </w:r>
      <w:r w:rsidR="008B163B">
        <w:t xml:space="preserve">Bondt de, </w:t>
      </w:r>
      <w:r>
        <w:t xml:space="preserve">Bosch van den, Bourmania van, </w:t>
      </w:r>
      <w:r w:rsidR="00897E19">
        <w:t xml:space="preserve">Boxmeer van, Brakel van, </w:t>
      </w:r>
      <w:r>
        <w:t xml:space="preserve">Bree van, </w:t>
      </w:r>
      <w:r w:rsidR="001A5F4B">
        <w:t xml:space="preserve">Breugel van, </w:t>
      </w:r>
      <w:r w:rsidR="00897E19">
        <w:t xml:space="preserve">Broechoven, </w:t>
      </w:r>
      <w:r w:rsidR="008C7B1F">
        <w:t xml:space="preserve">Broeck, </w:t>
      </w:r>
      <w:r w:rsidR="00897E19">
        <w:t xml:space="preserve">Broeckhuijsen van, </w:t>
      </w:r>
      <w:r w:rsidR="00477B10">
        <w:t xml:space="preserve">Brouwer, Caermans, </w:t>
      </w:r>
      <w:r w:rsidR="001A5F4B">
        <w:t xml:space="preserve">Campen van, </w:t>
      </w:r>
      <w:r w:rsidR="00477B10">
        <w:t xml:space="preserve">Casteren van, </w:t>
      </w:r>
      <w:r w:rsidR="008C7B1F">
        <w:t xml:space="preserve">Cluijsen van der, </w:t>
      </w:r>
      <w:r w:rsidR="00897E19">
        <w:t xml:space="preserve">Cock de, </w:t>
      </w:r>
      <w:r w:rsidR="001A5F4B">
        <w:t xml:space="preserve">Coenen, </w:t>
      </w:r>
      <w:r w:rsidR="00E650E6">
        <w:t xml:space="preserve">Copes, </w:t>
      </w:r>
      <w:r>
        <w:t xml:space="preserve">Copier, </w:t>
      </w:r>
      <w:r w:rsidR="001A5F4B">
        <w:t xml:space="preserve">Corbeeck van, </w:t>
      </w:r>
      <w:r>
        <w:t xml:space="preserve">Cort de, </w:t>
      </w:r>
      <w:r w:rsidR="008C7B1F">
        <w:t xml:space="preserve">Costius, </w:t>
      </w:r>
      <w:r w:rsidR="00477B10">
        <w:t>Cromhol</w:t>
      </w:r>
      <w:r>
        <w:t>[d]</w:t>
      </w:r>
      <w:r w:rsidR="00477B10">
        <w:t xml:space="preserve">t, </w:t>
      </w:r>
      <w:r w:rsidR="000270CD">
        <w:t xml:space="preserve">Cuchlinus, </w:t>
      </w:r>
      <w:r w:rsidR="00E650E6">
        <w:t xml:space="preserve">Cuijnders, </w:t>
      </w:r>
      <w:r w:rsidR="001A5F4B">
        <w:t xml:space="preserve">Damen, </w:t>
      </w:r>
      <w:r w:rsidR="008B163B">
        <w:t xml:space="preserve">Delden van, </w:t>
      </w:r>
      <w:r w:rsidR="00477B10">
        <w:t xml:space="preserve">Dircxs, </w:t>
      </w:r>
      <w:r w:rsidR="00897E19">
        <w:t xml:space="preserve">Donder, </w:t>
      </w:r>
      <w:r>
        <w:t xml:space="preserve">Doorne van, </w:t>
      </w:r>
      <w:r w:rsidR="00477B10">
        <w:t xml:space="preserve">Doren van, Dri[e]doncx, </w:t>
      </w:r>
      <w:r w:rsidR="001A5F4B">
        <w:t xml:space="preserve">Du Mo[u]lin, </w:t>
      </w:r>
      <w:r>
        <w:t xml:space="preserve">Eempt van, </w:t>
      </w:r>
      <w:r w:rsidR="00897E19">
        <w:t xml:space="preserve">Eijck van, </w:t>
      </w:r>
      <w:r w:rsidR="008B163B">
        <w:t xml:space="preserve">Elias, Emont van, </w:t>
      </w:r>
      <w:r w:rsidR="00E650E6">
        <w:t xml:space="preserve">Esch van, </w:t>
      </w:r>
      <w:r w:rsidR="008C7B1F">
        <w:t xml:space="preserve">Flodorff/Flodorp van, </w:t>
      </w:r>
      <w:r w:rsidR="008B163B">
        <w:t xml:space="preserve">Focanus, </w:t>
      </w:r>
      <w:r>
        <w:t xml:space="preserve">Fouck, </w:t>
      </w:r>
      <w:r w:rsidR="008C7B1F">
        <w:t xml:space="preserve">Geldermalsen van, </w:t>
      </w:r>
      <w:r>
        <w:t xml:space="preserve">Gerritsen, Gerwen van, </w:t>
      </w:r>
      <w:r w:rsidR="00477B10">
        <w:t xml:space="preserve">Gestel van, </w:t>
      </w:r>
      <w:r w:rsidR="008B163B">
        <w:t>G</w:t>
      </w:r>
      <w:r w:rsidR="00477B10">
        <w:t>[</w:t>
      </w:r>
      <w:r w:rsidR="008B163B">
        <w:t>h</w:t>
      </w:r>
      <w:r w:rsidR="00477B10">
        <w:t>]</w:t>
      </w:r>
      <w:r w:rsidR="008B163B">
        <w:t xml:space="preserve">ans, Gils van, </w:t>
      </w:r>
      <w:r>
        <w:t xml:space="preserve">Goij de, </w:t>
      </w:r>
      <w:r w:rsidR="008C7B1F">
        <w:t xml:space="preserve">Gold[t]smit]t], </w:t>
      </w:r>
      <w:r w:rsidR="001A5F4B">
        <w:t xml:space="preserve">Goyvaerts, Grinsveen van, </w:t>
      </w:r>
      <w:r w:rsidR="00E650E6">
        <w:t xml:space="preserve">Gruijter de, </w:t>
      </w:r>
      <w:r w:rsidR="001A5F4B">
        <w:t xml:space="preserve">Gruijthuijsen, </w:t>
      </w:r>
      <w:r>
        <w:t xml:space="preserve">Hamel, </w:t>
      </w:r>
      <w:r w:rsidR="008C7B1F">
        <w:t xml:space="preserve">Heeren, </w:t>
      </w:r>
      <w:r w:rsidR="001A5F4B">
        <w:t xml:space="preserve">Heijs[t] van, Hermans, </w:t>
      </w:r>
      <w:r w:rsidR="008B163B">
        <w:t xml:space="preserve">Hoeve van der, </w:t>
      </w:r>
      <w:r w:rsidR="001A5F4B">
        <w:t xml:space="preserve">’t Hooft, </w:t>
      </w:r>
      <w:r>
        <w:t xml:space="preserve">Jacobs, </w:t>
      </w:r>
      <w:r w:rsidR="008B163B">
        <w:t xml:space="preserve">Janssen, </w:t>
      </w:r>
      <w:r>
        <w:t xml:space="preserve">Kickpatrick, Koen, </w:t>
      </w:r>
      <w:r w:rsidR="008B163B">
        <w:t xml:space="preserve">Kouchenius, </w:t>
      </w:r>
      <w:r w:rsidR="00477B10">
        <w:t xml:space="preserve">Kuchlinus, La Vallière, </w:t>
      </w:r>
      <w:r>
        <w:t xml:space="preserve">Leefdael van, </w:t>
      </w:r>
      <w:r w:rsidR="00897E19">
        <w:t xml:space="preserve">Leemput, Lemanus, Loeff van der Sloot, </w:t>
      </w:r>
      <w:r w:rsidR="008B163B">
        <w:t xml:space="preserve">Lullius, </w:t>
      </w:r>
      <w:r w:rsidR="008C7B1F">
        <w:t xml:space="preserve">Martinel, </w:t>
      </w:r>
      <w:r w:rsidR="00477B10">
        <w:t xml:space="preserve">Melsen, </w:t>
      </w:r>
      <w:r w:rsidR="001A5F4B">
        <w:t xml:space="preserve">Menschen des, </w:t>
      </w:r>
      <w:r>
        <w:t xml:space="preserve">Merode van, Mierlo </w:t>
      </w:r>
      <w:r>
        <w:lastRenderedPageBreak/>
        <w:t xml:space="preserve">van, </w:t>
      </w:r>
      <w:r w:rsidR="00897E19">
        <w:t xml:space="preserve">Moni[c]x, </w:t>
      </w:r>
      <w:r w:rsidR="001A5F4B">
        <w:t>Munnic</w:t>
      </w:r>
      <w:r>
        <w:t>ks/Munnicx</w:t>
      </w:r>
      <w:r w:rsidR="001A5F4B">
        <w:t xml:space="preserve">, </w:t>
      </w:r>
      <w:r w:rsidR="00E650E6">
        <w:t xml:space="preserve">Mutsaer[t]s, </w:t>
      </w:r>
      <w:r w:rsidR="001A5F4B">
        <w:t xml:space="preserve">Nicols, </w:t>
      </w:r>
      <w:r w:rsidR="00E650E6">
        <w:t xml:space="preserve">Nuijs van, </w:t>
      </w:r>
      <w:r w:rsidR="00897E19">
        <w:t xml:space="preserve">Oom, </w:t>
      </w:r>
      <w:r w:rsidR="000270CD">
        <w:t xml:space="preserve">Oostendorp van, </w:t>
      </w:r>
      <w:r>
        <w:t xml:space="preserve">Pallandt, </w:t>
      </w:r>
      <w:r w:rsidR="001A5F4B">
        <w:t xml:space="preserve">Pell, </w:t>
      </w:r>
      <w:r w:rsidR="00897E19">
        <w:t xml:space="preserve">Pieck van Thienhoven, </w:t>
      </w:r>
      <w:r w:rsidR="00477B10">
        <w:t xml:space="preserve">Pipardus, </w:t>
      </w:r>
      <w:r w:rsidR="008C7B1F">
        <w:t xml:space="preserve">Poll van de, </w:t>
      </w:r>
      <w:r>
        <w:t xml:space="preserve">Princen, </w:t>
      </w:r>
      <w:r w:rsidR="000270CD">
        <w:t xml:space="preserve">Prounincx, </w:t>
      </w:r>
      <w:r w:rsidR="008B163B">
        <w:t xml:space="preserve">Raecx, </w:t>
      </w:r>
      <w:r w:rsidR="001A5F4B">
        <w:t xml:space="preserve">Raese, </w:t>
      </w:r>
      <w:r w:rsidR="00477B10">
        <w:t>Raesfelt van, R</w:t>
      </w:r>
      <w:r w:rsidR="001A5F4B">
        <w:t xml:space="preserve">eus, </w:t>
      </w:r>
      <w:r w:rsidR="000270CD">
        <w:t xml:space="preserve">Riethoven van, </w:t>
      </w:r>
      <w:r w:rsidR="00897E19">
        <w:t>Rijsinge</w:t>
      </w:r>
      <w:r w:rsidR="00477B10">
        <w:t>[n]</w:t>
      </w:r>
      <w:r w:rsidR="00897E19">
        <w:t xml:space="preserve"> van, </w:t>
      </w:r>
      <w:r w:rsidR="001A5F4B">
        <w:t xml:space="preserve">Roij van, </w:t>
      </w:r>
      <w:r>
        <w:t xml:space="preserve">Rosa, </w:t>
      </w:r>
      <w:r w:rsidR="001A5F4B">
        <w:t xml:space="preserve">Run[d]t van, Sauvé, Scheesevelt, </w:t>
      </w:r>
      <w:r w:rsidR="000270CD">
        <w:t xml:space="preserve">Scheijndel van, </w:t>
      </w:r>
      <w:r w:rsidR="00897E19">
        <w:t xml:space="preserve">Schellekens, </w:t>
      </w:r>
      <w:r>
        <w:t>Schellings/</w:t>
      </w:r>
      <w:r w:rsidR="00477B10">
        <w:t xml:space="preserve">Schellingius, Schrieck, </w:t>
      </w:r>
      <w:r w:rsidR="00897E19">
        <w:t xml:space="preserve">Schuere van der, </w:t>
      </w:r>
      <w:r>
        <w:t xml:space="preserve">Schuijl, </w:t>
      </w:r>
      <w:r w:rsidR="008B163B">
        <w:t xml:space="preserve">Seijlmans, </w:t>
      </w:r>
      <w:r w:rsidR="00477B10">
        <w:t xml:space="preserve">Smits, </w:t>
      </w:r>
      <w:r w:rsidR="00897E19">
        <w:t xml:space="preserve">Snoeckert van Schouenburg, </w:t>
      </w:r>
      <w:r w:rsidR="008B163B">
        <w:t xml:space="preserve">Somers, </w:t>
      </w:r>
      <w:r>
        <w:t xml:space="preserve">Spronck, </w:t>
      </w:r>
      <w:r w:rsidR="00477B10">
        <w:t xml:space="preserve">Steen van der, </w:t>
      </w:r>
      <w:r>
        <w:t xml:space="preserve">Steenhuijsen van, </w:t>
      </w:r>
      <w:r w:rsidR="001A5F4B">
        <w:t xml:space="preserve">Sterckman, </w:t>
      </w:r>
      <w:r w:rsidR="00477B10">
        <w:t xml:space="preserve">Sweerts, Swerius, </w:t>
      </w:r>
      <w:r w:rsidR="00E650E6">
        <w:t xml:space="preserve">Taet, </w:t>
      </w:r>
      <w:r w:rsidR="001A5F4B">
        <w:t xml:space="preserve">Taterbeeck van, </w:t>
      </w:r>
      <w:r w:rsidR="00E650E6">
        <w:t xml:space="preserve">Tempelaer, </w:t>
      </w:r>
      <w:r w:rsidR="00477B10">
        <w:t xml:space="preserve">Ter Gum, </w:t>
      </w:r>
      <w:r w:rsidR="000270CD">
        <w:t xml:space="preserve">Thuijl van Bulckensteijn, </w:t>
      </w:r>
      <w:r w:rsidR="001A5F4B">
        <w:t xml:space="preserve">Tielens, </w:t>
      </w:r>
      <w:r w:rsidR="00897E19">
        <w:t xml:space="preserve">Tocht van der, </w:t>
      </w:r>
      <w:r w:rsidR="00793228">
        <w:t xml:space="preserve">Vaerle van, </w:t>
      </w:r>
      <w:r w:rsidR="000270CD">
        <w:t xml:space="preserve">Valckenier, </w:t>
      </w:r>
      <w:r w:rsidR="00897E19">
        <w:t xml:space="preserve">Vedders, </w:t>
      </w:r>
      <w:r w:rsidR="001A5F4B">
        <w:t xml:space="preserve">Veen van der, </w:t>
      </w:r>
      <w:r>
        <w:t xml:space="preserve">Verheij[d]en, </w:t>
      </w:r>
      <w:r w:rsidR="00477B10">
        <w:t xml:space="preserve">Verrijt, </w:t>
      </w:r>
      <w:r w:rsidR="00897E19">
        <w:t xml:space="preserve">Vladeracken van, </w:t>
      </w:r>
      <w:r w:rsidR="001A5F4B">
        <w:t xml:space="preserve">Vleuten van der, </w:t>
      </w:r>
      <w:r w:rsidR="00477B10">
        <w:t xml:space="preserve">Vlodorp à, </w:t>
      </w:r>
      <w:r w:rsidR="000270CD">
        <w:t xml:space="preserve">Vogelius, </w:t>
      </w:r>
      <w:r w:rsidR="00897E19">
        <w:t>Volbergen</w:t>
      </w:r>
      <w:r>
        <w:t xml:space="preserve"> van</w:t>
      </w:r>
      <w:r w:rsidR="00897E19">
        <w:t xml:space="preserve">, Vrijbergen, </w:t>
      </w:r>
      <w:r w:rsidR="00477B10">
        <w:t xml:space="preserve">Wael de, </w:t>
      </w:r>
      <w:r w:rsidR="008C7B1F">
        <w:t xml:space="preserve">Walterij, </w:t>
      </w:r>
      <w:r w:rsidR="000270CD">
        <w:t>Wartenleven,</w:t>
      </w:r>
      <w:r w:rsidR="00897E19">
        <w:t xml:space="preserve"> </w:t>
      </w:r>
      <w:r w:rsidR="008C7B1F">
        <w:t xml:space="preserve">Water de, </w:t>
      </w:r>
      <w:r w:rsidR="00897E19">
        <w:t xml:space="preserve">Waterbeeck, </w:t>
      </w:r>
      <w:r w:rsidR="000270CD">
        <w:t xml:space="preserve"> </w:t>
      </w:r>
      <w:r>
        <w:t xml:space="preserve">Waterlaet van de, </w:t>
      </w:r>
      <w:r w:rsidR="00E650E6">
        <w:t>Weerthuijsen/Waerthuijsen,</w:t>
      </w:r>
      <w:r w:rsidR="000270CD">
        <w:t xml:space="preserve"> </w:t>
      </w:r>
      <w:r>
        <w:t xml:space="preserve">Wesel van, </w:t>
      </w:r>
      <w:r w:rsidR="000270CD">
        <w:t xml:space="preserve">Willichius, </w:t>
      </w:r>
      <w:r w:rsidR="00897E19">
        <w:t>Witlocks</w:t>
      </w:r>
      <w:r w:rsidR="00477B10">
        <w:t>, Zevender</w:t>
      </w:r>
      <w:r w:rsidR="00897E19">
        <w:t xml:space="preserve">, </w:t>
      </w:r>
      <w:r w:rsidR="00E650E6">
        <w:t xml:space="preserve"> </w:t>
      </w:r>
    </w:p>
    <w:p w14:paraId="78FEA9CD" w14:textId="77777777" w:rsidR="00E743BF" w:rsidRDefault="00E743BF" w:rsidP="00FC499C">
      <w:pPr>
        <w:pStyle w:val="Plattetekst"/>
      </w:pPr>
    </w:p>
    <w:p w14:paraId="5CC504A6" w14:textId="77777777" w:rsidR="00011152" w:rsidRDefault="00011152" w:rsidP="00FC499C">
      <w:pPr>
        <w:pStyle w:val="Plattetekst"/>
      </w:pPr>
      <w:r>
        <w:t>PLAATSNAMEN</w:t>
      </w:r>
    </w:p>
    <w:p w14:paraId="0D5032CB" w14:textId="77777777" w:rsidR="00D349E0" w:rsidRDefault="00D349E0" w:rsidP="00FC499C">
      <w:pPr>
        <w:pStyle w:val="Plattetekst"/>
      </w:pPr>
      <w:r w:rsidRPr="00583C1F">
        <w:rPr>
          <w:b/>
        </w:rPr>
        <w:t>Aalst</w:t>
      </w:r>
      <w:r>
        <w:t xml:space="preserve"> - heer</w:t>
      </w:r>
    </w:p>
    <w:p w14:paraId="58B94B18" w14:textId="77777777" w:rsidR="00EF28D3" w:rsidRDefault="00EF28D3" w:rsidP="00FC499C">
      <w:pPr>
        <w:pStyle w:val="Plattetekst"/>
      </w:pPr>
      <w:r w:rsidRPr="00583C1F">
        <w:rPr>
          <w:b/>
        </w:rPr>
        <w:t>Aarlebeek</w:t>
      </w:r>
      <w:r>
        <w:t xml:space="preserve"> - predikant</w:t>
      </w:r>
    </w:p>
    <w:p w14:paraId="5782BE25" w14:textId="77777777" w:rsidR="00362F1C" w:rsidRDefault="00362F1C" w:rsidP="00FC499C">
      <w:pPr>
        <w:pStyle w:val="Plattetekst"/>
      </w:pPr>
      <w:r w:rsidRPr="00583C1F">
        <w:rPr>
          <w:b/>
        </w:rPr>
        <w:t>Alem</w:t>
      </w:r>
      <w:r>
        <w:t xml:space="preserve"> </w:t>
      </w:r>
      <w:r w:rsidR="007438B4">
        <w:t>–</w:t>
      </w:r>
      <w:r>
        <w:t xml:space="preserve"> predikant</w:t>
      </w:r>
      <w:r w:rsidR="000B620A">
        <w:t xml:space="preserve">, stoutigheden door monniken uit Megen </w:t>
      </w:r>
    </w:p>
    <w:p w14:paraId="4DC576E5" w14:textId="77777777" w:rsidR="007438B4" w:rsidRDefault="007438B4" w:rsidP="00FC499C">
      <w:pPr>
        <w:pStyle w:val="Plattetekst"/>
      </w:pPr>
      <w:r w:rsidRPr="00583C1F">
        <w:rPr>
          <w:b/>
        </w:rPr>
        <w:t xml:space="preserve">Asten </w:t>
      </w:r>
      <w:r>
        <w:t xml:space="preserve">– </w:t>
      </w:r>
      <w:r w:rsidR="008A2D5D">
        <w:t xml:space="preserve">impost op de turf, </w:t>
      </w:r>
      <w:r>
        <w:t>schoolmeester en voorlezer</w:t>
      </w:r>
    </w:p>
    <w:p w14:paraId="2B6F06C9" w14:textId="77777777" w:rsidR="00B62E12" w:rsidRDefault="00B62E12" w:rsidP="00FC499C">
      <w:pPr>
        <w:pStyle w:val="Plattetekst"/>
      </w:pPr>
      <w:r w:rsidRPr="00583C1F">
        <w:rPr>
          <w:b/>
        </w:rPr>
        <w:t>Baarle</w:t>
      </w:r>
      <w:r>
        <w:t xml:space="preserve"> – in de baronie van Breda</w:t>
      </w:r>
    </w:p>
    <w:p w14:paraId="5D640D75" w14:textId="77777777" w:rsidR="007438B4" w:rsidRDefault="007438B4" w:rsidP="00FC499C">
      <w:pPr>
        <w:pStyle w:val="Plattetekst"/>
      </w:pPr>
      <w:r w:rsidRPr="00583C1F">
        <w:rPr>
          <w:b/>
        </w:rPr>
        <w:t>Bakel</w:t>
      </w:r>
      <w:r>
        <w:t xml:space="preserve"> – predikantsplaats vacant</w:t>
      </w:r>
    </w:p>
    <w:p w14:paraId="6265236F" w14:textId="77777777" w:rsidR="00D349E0" w:rsidRDefault="00D349E0" w:rsidP="00FC499C">
      <w:pPr>
        <w:pStyle w:val="Plattetekst"/>
      </w:pPr>
      <w:r w:rsidRPr="00583C1F">
        <w:rPr>
          <w:b/>
        </w:rPr>
        <w:t>Beek en Donk</w:t>
      </w:r>
      <w:r>
        <w:t xml:space="preserve"> - schoolmeester</w:t>
      </w:r>
    </w:p>
    <w:p w14:paraId="5D0D42AC" w14:textId="77777777" w:rsidR="007438B4" w:rsidRDefault="007438B4" w:rsidP="00FC499C">
      <w:pPr>
        <w:pStyle w:val="Plattetekst"/>
      </w:pPr>
      <w:r w:rsidRPr="00583C1F">
        <w:rPr>
          <w:b/>
        </w:rPr>
        <w:t>Beers</w:t>
      </w:r>
      <w:r>
        <w:t xml:space="preserve"> [vgl. Oost-, Westel en Middelbeers] </w:t>
      </w:r>
      <w:r w:rsidR="00613C0A">
        <w:t>–</w:t>
      </w:r>
      <w:r>
        <w:t xml:space="preserve"> </w:t>
      </w:r>
      <w:r w:rsidR="00353D7E">
        <w:t xml:space="preserve">arm- en kerkmeesters, kerken, </w:t>
      </w:r>
      <w:r>
        <w:t>predikantsplaats</w:t>
      </w:r>
      <w:r w:rsidR="00613C0A">
        <w:t>, verandering van woning tot school</w:t>
      </w:r>
    </w:p>
    <w:p w14:paraId="60C3A928" w14:textId="77777777" w:rsidR="007438B4" w:rsidRDefault="00A63A44" w:rsidP="00FC499C">
      <w:pPr>
        <w:pStyle w:val="Plattetekst"/>
      </w:pPr>
      <w:r w:rsidRPr="00583C1F">
        <w:rPr>
          <w:b/>
        </w:rPr>
        <w:t>Bergeijk</w:t>
      </w:r>
      <w:r>
        <w:t xml:space="preserve"> </w:t>
      </w:r>
      <w:r w:rsidR="007438B4">
        <w:t>–</w:t>
      </w:r>
      <w:r w:rsidR="00362F1C">
        <w:t xml:space="preserve"> </w:t>
      </w:r>
      <w:r w:rsidR="00613C0A">
        <w:t xml:space="preserve">conflict met de weduwe Schrieck, </w:t>
      </w:r>
      <w:r>
        <w:t>tienmannen</w:t>
      </w:r>
    </w:p>
    <w:p w14:paraId="4D3D5A38" w14:textId="77777777" w:rsidR="00362F1C" w:rsidRDefault="007438B4" w:rsidP="00FC499C">
      <w:pPr>
        <w:pStyle w:val="Plattetekst"/>
      </w:pPr>
      <w:r w:rsidRPr="00583C1F">
        <w:rPr>
          <w:b/>
        </w:rPr>
        <w:t>Berghem</w:t>
      </w:r>
      <w:r>
        <w:t xml:space="preserve"> - dwangmolen</w:t>
      </w:r>
      <w:r w:rsidR="00A63A44">
        <w:t xml:space="preserve"> </w:t>
      </w:r>
    </w:p>
    <w:p w14:paraId="45BAE565" w14:textId="77777777" w:rsidR="00560941" w:rsidRPr="00583C1F" w:rsidRDefault="00560941" w:rsidP="00FC499C">
      <w:pPr>
        <w:pStyle w:val="Plattetekst"/>
        <w:rPr>
          <w:b/>
        </w:rPr>
      </w:pPr>
      <w:r w:rsidRPr="00583C1F">
        <w:rPr>
          <w:b/>
        </w:rPr>
        <w:t>Besoijen</w:t>
      </w:r>
    </w:p>
    <w:p w14:paraId="2DFF1F5F" w14:textId="77777777" w:rsidR="00D349E0" w:rsidRDefault="00D349E0" w:rsidP="00FC499C">
      <w:pPr>
        <w:pStyle w:val="Plattetekst"/>
      </w:pPr>
      <w:r w:rsidRPr="00583C1F">
        <w:rPr>
          <w:b/>
        </w:rPr>
        <w:t xml:space="preserve">Bladel </w:t>
      </w:r>
      <w:r>
        <w:t>– reparatie van het koor van de kerk</w:t>
      </w:r>
    </w:p>
    <w:p w14:paraId="2F634486" w14:textId="77777777" w:rsidR="00362F1C" w:rsidRDefault="00A63A44" w:rsidP="00FC499C">
      <w:pPr>
        <w:pStyle w:val="Plattetekst"/>
      </w:pPr>
      <w:r w:rsidRPr="00583C1F">
        <w:rPr>
          <w:b/>
        </w:rPr>
        <w:t xml:space="preserve">Boxtel </w:t>
      </w:r>
      <w:r w:rsidR="00362F1C">
        <w:t xml:space="preserve">- </w:t>
      </w:r>
      <w:r>
        <w:t>landshoeve onder gehucht Loussel = Luissel</w:t>
      </w:r>
    </w:p>
    <w:p w14:paraId="0E488753" w14:textId="77777777" w:rsidR="00560941" w:rsidRDefault="007438B4" w:rsidP="00FC499C">
      <w:pPr>
        <w:pStyle w:val="Plattetekst"/>
      </w:pPr>
      <w:r w:rsidRPr="00583C1F">
        <w:rPr>
          <w:b/>
        </w:rPr>
        <w:t>Brugge</w:t>
      </w:r>
      <w:r>
        <w:t xml:space="preserve">  - heer</w:t>
      </w:r>
    </w:p>
    <w:p w14:paraId="0F7C28F0" w14:textId="77777777" w:rsidR="00560941" w:rsidRDefault="00560941" w:rsidP="00FC499C">
      <w:pPr>
        <w:pStyle w:val="Plattetekst"/>
      </w:pPr>
      <w:r w:rsidRPr="00583C1F">
        <w:rPr>
          <w:b/>
        </w:rPr>
        <w:t>Calkar</w:t>
      </w:r>
      <w:r>
        <w:t xml:space="preserve"> – in het land van Kleef</w:t>
      </w:r>
    </w:p>
    <w:p w14:paraId="293B31FE" w14:textId="77777777" w:rsidR="008A2D5D" w:rsidRDefault="00560941" w:rsidP="00FC499C">
      <w:pPr>
        <w:pStyle w:val="Plattetekst"/>
      </w:pPr>
      <w:r w:rsidRPr="00583C1F">
        <w:rPr>
          <w:b/>
        </w:rPr>
        <w:t xml:space="preserve">Capelle </w:t>
      </w:r>
      <w:r>
        <w:t>[vgl. Sprang-Capelle]</w:t>
      </w:r>
    </w:p>
    <w:p w14:paraId="5EF99698" w14:textId="77777777" w:rsidR="0046249A" w:rsidRPr="00583C1F" w:rsidRDefault="0046249A" w:rsidP="00FC499C">
      <w:pPr>
        <w:pStyle w:val="Plattetekst"/>
        <w:rPr>
          <w:b/>
        </w:rPr>
      </w:pPr>
      <w:r w:rsidRPr="00583C1F">
        <w:rPr>
          <w:b/>
        </w:rPr>
        <w:t xml:space="preserve">Casteren </w:t>
      </w:r>
    </w:p>
    <w:p w14:paraId="28131D56" w14:textId="77777777" w:rsidR="008A2D5D" w:rsidRDefault="008A2D5D" w:rsidP="00FC499C">
      <w:pPr>
        <w:pStyle w:val="Plattetekst"/>
      </w:pPr>
      <w:r w:rsidRPr="00583C1F">
        <w:rPr>
          <w:b/>
        </w:rPr>
        <w:t>Den Haag</w:t>
      </w:r>
      <w:r>
        <w:t xml:space="preserve"> – aankleding raadkamer van de Raad van State</w:t>
      </w:r>
    </w:p>
    <w:p w14:paraId="0059371A" w14:textId="77777777" w:rsidR="00930A24" w:rsidRDefault="008A2D5D" w:rsidP="00FC499C">
      <w:pPr>
        <w:pStyle w:val="Plattetekst"/>
      </w:pPr>
      <w:r w:rsidRPr="00CF7291">
        <w:rPr>
          <w:b/>
        </w:rPr>
        <w:t>Deurne</w:t>
      </w:r>
      <w:r>
        <w:t xml:space="preserve"> – impost op de turf</w:t>
      </w:r>
      <w:r w:rsidR="00560941">
        <w:t xml:space="preserve"> </w:t>
      </w:r>
    </w:p>
    <w:p w14:paraId="79A37F2A" w14:textId="77777777" w:rsidR="007438B4" w:rsidRDefault="00930A24" w:rsidP="00FC499C">
      <w:pPr>
        <w:pStyle w:val="Plattetekst"/>
      </w:pPr>
      <w:r w:rsidRPr="00CF7291">
        <w:rPr>
          <w:b/>
        </w:rPr>
        <w:t>Drunen</w:t>
      </w:r>
      <w:r>
        <w:t xml:space="preserve"> </w:t>
      </w:r>
      <w:r w:rsidR="000B620A">
        <w:t>–</w:t>
      </w:r>
      <w:r>
        <w:t xml:space="preserve"> </w:t>
      </w:r>
      <w:r w:rsidR="000B620A">
        <w:t xml:space="preserve">deurwaardersambt voor een inwoner, </w:t>
      </w:r>
      <w:r>
        <w:t>predikant</w:t>
      </w:r>
      <w:r w:rsidR="007438B4">
        <w:t xml:space="preserve"> </w:t>
      </w:r>
    </w:p>
    <w:p w14:paraId="10525A3C" w14:textId="77777777" w:rsidR="00362F1C" w:rsidRDefault="00A63A44" w:rsidP="00FC499C">
      <w:pPr>
        <w:pStyle w:val="Plattetekst"/>
      </w:pPr>
      <w:r w:rsidRPr="00CF7291">
        <w:rPr>
          <w:b/>
        </w:rPr>
        <w:t>Duizel</w:t>
      </w:r>
      <w:r>
        <w:t xml:space="preserve"> </w:t>
      </w:r>
      <w:r w:rsidR="007438B4">
        <w:t>–</w:t>
      </w:r>
      <w:r w:rsidR="00362F1C">
        <w:t xml:space="preserve"> </w:t>
      </w:r>
      <w:r w:rsidR="00613C0A">
        <w:t xml:space="preserve">inkomsten van de kerk, </w:t>
      </w:r>
      <w:r w:rsidR="00930A24">
        <w:t xml:space="preserve">pastorie, </w:t>
      </w:r>
      <w:r>
        <w:t>predikant</w:t>
      </w:r>
    </w:p>
    <w:p w14:paraId="425C67EB" w14:textId="77777777" w:rsidR="007438B4" w:rsidRDefault="007438B4" w:rsidP="00FC499C">
      <w:pPr>
        <w:pStyle w:val="Plattetekst"/>
      </w:pPr>
      <w:r w:rsidRPr="00CF7291">
        <w:rPr>
          <w:b/>
        </w:rPr>
        <w:t>Echternach</w:t>
      </w:r>
      <w:r>
        <w:t xml:space="preserve"> - rentmeester</w:t>
      </w:r>
    </w:p>
    <w:p w14:paraId="6E0B7E15" w14:textId="77777777" w:rsidR="00362F1C" w:rsidRDefault="00A63A44" w:rsidP="00FC499C">
      <w:pPr>
        <w:pStyle w:val="Plattetekst"/>
      </w:pPr>
      <w:r w:rsidRPr="00CF7291">
        <w:rPr>
          <w:b/>
        </w:rPr>
        <w:t>Eersel</w:t>
      </w:r>
      <w:r>
        <w:t xml:space="preserve"> </w:t>
      </w:r>
      <w:r w:rsidR="008A2D5D">
        <w:t>–</w:t>
      </w:r>
      <w:r w:rsidR="00362F1C">
        <w:t xml:space="preserve"> </w:t>
      </w:r>
      <w:r w:rsidR="00613C0A">
        <w:t xml:space="preserve">eikenbomen op de gemeijnt, </w:t>
      </w:r>
      <w:r w:rsidR="00930A24">
        <w:t xml:space="preserve">kerk, </w:t>
      </w:r>
      <w:r w:rsidR="008A2D5D">
        <w:t xml:space="preserve">kerkhof, </w:t>
      </w:r>
      <w:r>
        <w:t>predikant</w:t>
      </w:r>
      <w:r w:rsidR="008A2D5D">
        <w:t>, reparatie van het koor van de kerk</w:t>
      </w:r>
    </w:p>
    <w:p w14:paraId="49F0D20E" w14:textId="77777777" w:rsidR="008A2D5D" w:rsidRDefault="008A2D5D" w:rsidP="00FC499C">
      <w:pPr>
        <w:pStyle w:val="Plattetekst"/>
      </w:pPr>
      <w:r w:rsidRPr="00CF7291">
        <w:rPr>
          <w:b/>
        </w:rPr>
        <w:t>Eindhoven</w:t>
      </w:r>
      <w:r>
        <w:t xml:space="preserve"> – </w:t>
      </w:r>
      <w:r w:rsidR="00D349E0">
        <w:t xml:space="preserve">combinatie met Strijp, </w:t>
      </w:r>
      <w:r>
        <w:t>het huis ‘de Moriaen’</w:t>
      </w:r>
      <w:r w:rsidR="00D349E0">
        <w:t>, predikant</w:t>
      </w:r>
    </w:p>
    <w:p w14:paraId="36B7489D" w14:textId="77777777" w:rsidR="00D349E0" w:rsidRDefault="00D349E0" w:rsidP="00FC499C">
      <w:pPr>
        <w:pStyle w:val="Plattetekst"/>
      </w:pPr>
      <w:r w:rsidRPr="00CF7291">
        <w:rPr>
          <w:b/>
        </w:rPr>
        <w:t>Erp</w:t>
      </w:r>
      <w:r>
        <w:t xml:space="preserve"> – </w:t>
      </w:r>
      <w:r w:rsidR="00353D7E">
        <w:t xml:space="preserve">cultivering van een heiveld, hoeve, </w:t>
      </w:r>
      <w:r>
        <w:t>kapel onder Boerdonk</w:t>
      </w:r>
    </w:p>
    <w:p w14:paraId="30698D99" w14:textId="77777777" w:rsidR="00362F1C" w:rsidRDefault="00362F1C" w:rsidP="00FC499C">
      <w:pPr>
        <w:pStyle w:val="Plattetekst"/>
      </w:pPr>
      <w:r w:rsidRPr="00CF7291">
        <w:rPr>
          <w:b/>
        </w:rPr>
        <w:lastRenderedPageBreak/>
        <w:t>Frankrijk</w:t>
      </w:r>
      <w:r>
        <w:t xml:space="preserve"> – kapelaan van de ambassadeur</w:t>
      </w:r>
    </w:p>
    <w:p w14:paraId="5C69E2E6" w14:textId="77777777" w:rsidR="00930A24" w:rsidRDefault="00930A24" w:rsidP="00FC499C">
      <w:pPr>
        <w:pStyle w:val="Plattetekst"/>
      </w:pPr>
      <w:r w:rsidRPr="00CF7291">
        <w:rPr>
          <w:b/>
        </w:rPr>
        <w:t>Geldrop</w:t>
      </w:r>
      <w:r>
        <w:t xml:space="preserve"> – </w:t>
      </w:r>
      <w:r w:rsidR="000B620A">
        <w:t xml:space="preserve">geleden schade, </w:t>
      </w:r>
      <w:r>
        <w:t>kerk</w:t>
      </w:r>
    </w:p>
    <w:p w14:paraId="653273DC" w14:textId="77777777" w:rsidR="00930A24" w:rsidRDefault="00930A24" w:rsidP="00FC499C">
      <w:pPr>
        <w:pStyle w:val="Plattetekst"/>
      </w:pPr>
      <w:r w:rsidRPr="00CF7291">
        <w:rPr>
          <w:b/>
        </w:rPr>
        <w:t>Gemert</w:t>
      </w:r>
      <w:r>
        <w:t xml:space="preserve"> – </w:t>
      </w:r>
      <w:r w:rsidR="00353D7E">
        <w:t xml:space="preserve">beneficie, </w:t>
      </w:r>
      <w:r>
        <w:t>grootmeester van de riddelijke Duitse Orde</w:t>
      </w:r>
      <w:r w:rsidR="00353D7E">
        <w:t>, schoolmeester van de gereformeerde religie, vicarie</w:t>
      </w:r>
    </w:p>
    <w:p w14:paraId="5B93A4C0" w14:textId="77777777" w:rsidR="008A2D5D" w:rsidRDefault="008A2D5D" w:rsidP="00FC499C">
      <w:pPr>
        <w:pStyle w:val="Plattetekst"/>
      </w:pPr>
      <w:r w:rsidRPr="00CF7291">
        <w:rPr>
          <w:b/>
        </w:rPr>
        <w:t>Gestel</w:t>
      </w:r>
      <w:r>
        <w:t xml:space="preserve"> - verponding</w:t>
      </w:r>
    </w:p>
    <w:p w14:paraId="4A242DD2" w14:textId="77777777" w:rsidR="00362F1C" w:rsidRDefault="00362F1C" w:rsidP="00FC499C">
      <w:pPr>
        <w:pStyle w:val="Plattetekst"/>
      </w:pPr>
      <w:r w:rsidRPr="00CF7291">
        <w:rPr>
          <w:b/>
        </w:rPr>
        <w:t>Goirle</w:t>
      </w:r>
      <w:r>
        <w:t xml:space="preserve"> – combinatie met Tilburg, kerk</w:t>
      </w:r>
    </w:p>
    <w:p w14:paraId="68FEA37C" w14:textId="77777777" w:rsidR="00362F1C" w:rsidRPr="00CF7291" w:rsidRDefault="007438B4" w:rsidP="00FC499C">
      <w:pPr>
        <w:pStyle w:val="Plattetekst"/>
        <w:rPr>
          <w:b/>
        </w:rPr>
      </w:pPr>
      <w:r w:rsidRPr="00CF7291">
        <w:rPr>
          <w:b/>
        </w:rPr>
        <w:t>’</w:t>
      </w:r>
      <w:r w:rsidR="00A63A44" w:rsidRPr="00CF7291">
        <w:rPr>
          <w:b/>
        </w:rPr>
        <w:t>s-Gravenhage</w:t>
      </w:r>
    </w:p>
    <w:p w14:paraId="0BD2AFDB" w14:textId="77777777" w:rsidR="007438B4" w:rsidRDefault="007438B4" w:rsidP="00FC499C">
      <w:pPr>
        <w:pStyle w:val="Plattetekst"/>
      </w:pPr>
      <w:r w:rsidRPr="00CF7291">
        <w:rPr>
          <w:b/>
        </w:rPr>
        <w:t>Haaren</w:t>
      </w:r>
      <w:r>
        <w:t xml:space="preserve"> – ‘St. Aechtenhoeve’ </w:t>
      </w:r>
    </w:p>
    <w:p w14:paraId="2CB115F0" w14:textId="77777777" w:rsidR="007438B4" w:rsidRDefault="007438B4" w:rsidP="00FC499C">
      <w:pPr>
        <w:pStyle w:val="Plattetekst"/>
      </w:pPr>
      <w:r w:rsidRPr="00CF7291">
        <w:rPr>
          <w:b/>
        </w:rPr>
        <w:t>Heesch</w:t>
      </w:r>
      <w:r>
        <w:t xml:space="preserve"> - dwangmolen</w:t>
      </w:r>
    </w:p>
    <w:p w14:paraId="20A36691" w14:textId="77777777" w:rsidR="007438B4" w:rsidRDefault="007438B4" w:rsidP="00FC499C">
      <w:pPr>
        <w:pStyle w:val="Plattetekst"/>
      </w:pPr>
      <w:r w:rsidRPr="00CF7291">
        <w:rPr>
          <w:b/>
        </w:rPr>
        <w:t>Heeze &amp; Leende</w:t>
      </w:r>
      <w:r>
        <w:t xml:space="preserve"> – borgemeestersverkiezingen, grondheer</w:t>
      </w:r>
    </w:p>
    <w:p w14:paraId="37A27C01" w14:textId="77777777" w:rsidR="007438B4" w:rsidRDefault="007438B4" w:rsidP="00FC499C">
      <w:pPr>
        <w:pStyle w:val="Plattetekst"/>
      </w:pPr>
      <w:r w:rsidRPr="00CF7291">
        <w:rPr>
          <w:b/>
        </w:rPr>
        <w:t>Helmond</w:t>
      </w:r>
      <w:r>
        <w:t xml:space="preserve"> – adellijk stift van Binderen</w:t>
      </w:r>
      <w:r w:rsidR="008A2D5D">
        <w:t xml:space="preserve">, </w:t>
      </w:r>
      <w:r w:rsidR="00D349E0">
        <w:t xml:space="preserve">classicale vergadering, </w:t>
      </w:r>
      <w:r w:rsidR="007F6851">
        <w:t xml:space="preserve">conflict met Deurne, </w:t>
      </w:r>
      <w:r w:rsidR="008A2D5D">
        <w:t>gewezen reli</w:t>
      </w:r>
      <w:r w:rsidR="000B620A">
        <w:t>g</w:t>
      </w:r>
      <w:r w:rsidR="008A2D5D">
        <w:t>ieuzen</w:t>
      </w:r>
    </w:p>
    <w:p w14:paraId="6F7BF619" w14:textId="77777777" w:rsidR="000B620A" w:rsidRDefault="000B620A" w:rsidP="00FC499C">
      <w:pPr>
        <w:pStyle w:val="Plattetekst"/>
      </w:pPr>
      <w:r w:rsidRPr="00CF7291">
        <w:rPr>
          <w:b/>
        </w:rPr>
        <w:t>Helvoirt</w:t>
      </w:r>
      <w:r>
        <w:t xml:space="preserve"> – vergoeding voor geleden schade</w:t>
      </w:r>
    </w:p>
    <w:p w14:paraId="019CFEB8" w14:textId="77777777" w:rsidR="00362F1C" w:rsidRDefault="00A63A44" w:rsidP="00FC499C">
      <w:pPr>
        <w:pStyle w:val="Plattetekst"/>
      </w:pPr>
      <w:r w:rsidRPr="00CF7291">
        <w:rPr>
          <w:b/>
        </w:rPr>
        <w:t>’s-Hertogenbosch</w:t>
      </w:r>
      <w:r>
        <w:t xml:space="preserve"> </w:t>
      </w:r>
      <w:r w:rsidR="00B62E12">
        <w:t>–</w:t>
      </w:r>
      <w:r w:rsidR="00362F1C">
        <w:t xml:space="preserve"> </w:t>
      </w:r>
      <w:r w:rsidR="00B62E12">
        <w:t xml:space="preserve">canonier, </w:t>
      </w:r>
      <w:r w:rsidR="00EF28D3">
        <w:t xml:space="preserve">classis, </w:t>
      </w:r>
      <w:r>
        <w:t xml:space="preserve">commandeur, </w:t>
      </w:r>
      <w:r w:rsidR="000B620A">
        <w:t xml:space="preserve">fort Engelen, </w:t>
      </w:r>
      <w:r>
        <w:t xml:space="preserve">fort Isabelle, </w:t>
      </w:r>
      <w:r w:rsidR="00613C0A">
        <w:t xml:space="preserve">fortificatiewerken, </w:t>
      </w:r>
      <w:r w:rsidR="00930A24">
        <w:t xml:space="preserve">Franse auxiliaire troepen, </w:t>
      </w:r>
      <w:r w:rsidR="000B620A">
        <w:t xml:space="preserve">gouverneur, </w:t>
      </w:r>
      <w:r>
        <w:t>hoeve te Nuenen van het klooster van de Hemelse</w:t>
      </w:r>
      <w:r w:rsidRPr="00CF7291">
        <w:rPr>
          <w:b/>
        </w:rPr>
        <w:t xml:space="preserve"> </w:t>
      </w:r>
      <w:r w:rsidRPr="00CF7291">
        <w:t>Poort</w:t>
      </w:r>
      <w:r>
        <w:t xml:space="preserve"> te Baseldonk, </w:t>
      </w:r>
      <w:r w:rsidR="00560941">
        <w:t xml:space="preserve">herbergier, </w:t>
      </w:r>
      <w:r w:rsidR="00B62E12">
        <w:t xml:space="preserve">Hinthamerpoort, holle bolwerken, </w:t>
      </w:r>
      <w:r w:rsidR="008A2D5D">
        <w:t xml:space="preserve">hoogschout, </w:t>
      </w:r>
      <w:r w:rsidR="00560941">
        <w:t>huis ‘den Swarten Ruijter’</w:t>
      </w:r>
      <w:r w:rsidR="00EF28D3">
        <w:t xml:space="preserve"> aan de Vismarkt</w:t>
      </w:r>
      <w:r w:rsidR="00560941">
        <w:t xml:space="preserve">, </w:t>
      </w:r>
      <w:r w:rsidR="00930A24">
        <w:t xml:space="preserve">impost op bieren en wijnen, </w:t>
      </w:r>
      <w:r w:rsidR="00613C0A">
        <w:t xml:space="preserve">impost op de grove waren, </w:t>
      </w:r>
      <w:r w:rsidR="007438B4">
        <w:t xml:space="preserve">judicature in pachterszaken, </w:t>
      </w:r>
      <w:r w:rsidR="00353D7E">
        <w:t xml:space="preserve">Kaijdijk, </w:t>
      </w:r>
      <w:r w:rsidR="00930A24">
        <w:t xml:space="preserve">kanunnik van de Sint Jan, </w:t>
      </w:r>
      <w:r>
        <w:t xml:space="preserve">kapitein, </w:t>
      </w:r>
      <w:r w:rsidR="00613C0A">
        <w:t xml:space="preserve">kerkenraad, </w:t>
      </w:r>
      <w:r w:rsidR="000B620A">
        <w:t xml:space="preserve">klooster op d’n Uilenburg, </w:t>
      </w:r>
      <w:r w:rsidR="00353D7E">
        <w:t xml:space="preserve">klooster van de Windmolenberg, </w:t>
      </w:r>
      <w:r w:rsidR="000B620A">
        <w:t xml:space="preserve">Koedijk, </w:t>
      </w:r>
      <w:r w:rsidR="00560941">
        <w:t xml:space="preserve">koopman, </w:t>
      </w:r>
      <w:r w:rsidR="0046249A">
        <w:t xml:space="preserve">Kruisbroederskerk, </w:t>
      </w:r>
      <w:r w:rsidR="00EF28D3">
        <w:t xml:space="preserve">Latijnse Triviale School, </w:t>
      </w:r>
      <w:r w:rsidR="00B62E12">
        <w:t xml:space="preserve">leen- en tolkamer, </w:t>
      </w:r>
      <w:r w:rsidR="00930A24">
        <w:t xml:space="preserve">lijst van verbeterde en nieuwe huizen, nonnenkloosters, </w:t>
      </w:r>
      <w:r w:rsidR="00EF28D3">
        <w:t xml:space="preserve">ontvanger van de gemene middelen, </w:t>
      </w:r>
      <w:r w:rsidR="00B62E12">
        <w:t xml:space="preserve">Oosterpoort, </w:t>
      </w:r>
      <w:r w:rsidR="000B620A">
        <w:t xml:space="preserve">Orthenschans, </w:t>
      </w:r>
      <w:r w:rsidR="00B62E12">
        <w:t xml:space="preserve">pachter van de boter, </w:t>
      </w:r>
      <w:r w:rsidR="00362F1C">
        <w:t xml:space="preserve">pachter van het zout, </w:t>
      </w:r>
      <w:r>
        <w:t xml:space="preserve">peiler en wijnroeier, </w:t>
      </w:r>
      <w:r w:rsidR="007F6851">
        <w:t xml:space="preserve">Pepers, </w:t>
      </w:r>
      <w:r w:rsidR="000B620A">
        <w:t xml:space="preserve">Pettelaarschans, </w:t>
      </w:r>
      <w:r w:rsidR="00613C0A">
        <w:t xml:space="preserve">poorters, </w:t>
      </w:r>
      <w:r>
        <w:t xml:space="preserve">predikant, </w:t>
      </w:r>
      <w:r w:rsidR="008A2D5D">
        <w:t xml:space="preserve">rector van het Sint Catharina-altaar in de Sint Jan, </w:t>
      </w:r>
      <w:r w:rsidR="00353D7E">
        <w:t xml:space="preserve">rentmeester van de beurzen, </w:t>
      </w:r>
      <w:r w:rsidR="000B620A">
        <w:t xml:space="preserve">schippersgilde, </w:t>
      </w:r>
      <w:r w:rsidR="00EF28D3">
        <w:t xml:space="preserve">schoolmeesters, </w:t>
      </w:r>
      <w:r w:rsidR="00B62E12">
        <w:t xml:space="preserve">straatslijk, </w:t>
      </w:r>
      <w:r w:rsidR="000B620A">
        <w:t xml:space="preserve">transport van milities, </w:t>
      </w:r>
      <w:r>
        <w:t xml:space="preserve">verponding over de vrijdom, </w:t>
      </w:r>
      <w:r w:rsidR="000B620A">
        <w:t xml:space="preserve">versterking van het garnizoen, </w:t>
      </w:r>
      <w:r w:rsidR="00560941">
        <w:t xml:space="preserve">Vismarkt, </w:t>
      </w:r>
      <w:r w:rsidR="007F6851">
        <w:t xml:space="preserve">Vliert, </w:t>
      </w:r>
      <w:r w:rsidR="00353D7E">
        <w:t xml:space="preserve">wijnkoper, </w:t>
      </w:r>
      <w:r>
        <w:t>wijnpachters</w:t>
      </w:r>
      <w:r w:rsidR="008A2D5D">
        <w:t xml:space="preserve">, </w:t>
      </w:r>
      <w:r w:rsidR="00613C0A">
        <w:t xml:space="preserve">windmolen, </w:t>
      </w:r>
      <w:r w:rsidR="008A2D5D">
        <w:t>ziek</w:t>
      </w:r>
      <w:r w:rsidR="00613C0A">
        <w:t>en</w:t>
      </w:r>
      <w:r w:rsidR="008A2D5D">
        <w:t>trooster</w:t>
      </w:r>
    </w:p>
    <w:p w14:paraId="7EE48007" w14:textId="77777777" w:rsidR="00B62E12" w:rsidRDefault="00B62E12" w:rsidP="00FC499C">
      <w:pPr>
        <w:pStyle w:val="Plattetekst"/>
      </w:pPr>
      <w:r w:rsidRPr="00CF7291">
        <w:rPr>
          <w:b/>
        </w:rPr>
        <w:t>Heusden en Altena</w:t>
      </w:r>
      <w:r>
        <w:t xml:space="preserve"> – beesteen weiden in het land van -</w:t>
      </w:r>
    </w:p>
    <w:p w14:paraId="1F108CAD" w14:textId="77777777" w:rsidR="007438B4" w:rsidRDefault="007438B4" w:rsidP="00FC499C">
      <w:pPr>
        <w:pStyle w:val="Plattetekst"/>
      </w:pPr>
      <w:r w:rsidRPr="00CF7291">
        <w:rPr>
          <w:b/>
        </w:rPr>
        <w:t>Hilvarenbeek</w:t>
      </w:r>
      <w:r>
        <w:t xml:space="preserve"> </w:t>
      </w:r>
      <w:r w:rsidR="008A2D5D">
        <w:t>–</w:t>
      </w:r>
      <w:r>
        <w:t xml:space="preserve"> </w:t>
      </w:r>
      <w:r w:rsidR="000B620A">
        <w:t xml:space="preserve">heerlijkheid, </w:t>
      </w:r>
      <w:r>
        <w:t>predikantshuis</w:t>
      </w:r>
    </w:p>
    <w:p w14:paraId="58F178BA" w14:textId="77777777" w:rsidR="008A2D5D" w:rsidRDefault="008A2D5D" w:rsidP="00FC499C">
      <w:pPr>
        <w:pStyle w:val="Plattetekst"/>
      </w:pPr>
      <w:r w:rsidRPr="00CF7291">
        <w:rPr>
          <w:b/>
        </w:rPr>
        <w:t>Hoge en Lage Mierde</w:t>
      </w:r>
      <w:r>
        <w:t xml:space="preserve"> – past</w:t>
      </w:r>
      <w:r w:rsidR="00D349E0">
        <w:t>oo</w:t>
      </w:r>
      <w:r>
        <w:t xml:space="preserve">rshuiske, </w:t>
      </w:r>
      <w:r w:rsidR="00353D7E">
        <w:t xml:space="preserve">predikant, </w:t>
      </w:r>
      <w:r w:rsidR="00D349E0">
        <w:t xml:space="preserve">schoolmeester, </w:t>
      </w:r>
      <w:r>
        <w:t>vorster</w:t>
      </w:r>
    </w:p>
    <w:p w14:paraId="42B15408" w14:textId="77777777" w:rsidR="00362F1C" w:rsidRDefault="00A63A44" w:rsidP="00FC499C">
      <w:pPr>
        <w:pStyle w:val="Plattetekst"/>
      </w:pPr>
      <w:r w:rsidRPr="00CF7291">
        <w:rPr>
          <w:b/>
        </w:rPr>
        <w:t>Hoogeloon</w:t>
      </w:r>
      <w:r>
        <w:t xml:space="preserve"> </w:t>
      </w:r>
      <w:r w:rsidR="00B62E12">
        <w:t>–</w:t>
      </w:r>
      <w:r w:rsidR="00362F1C">
        <w:t xml:space="preserve"> </w:t>
      </w:r>
      <w:r w:rsidR="00B62E12">
        <w:t xml:space="preserve">bos, molen, </w:t>
      </w:r>
      <w:r>
        <w:t>predikant</w:t>
      </w:r>
      <w:r w:rsidR="00930A24">
        <w:t>, ‘s landshoeve</w:t>
      </w:r>
    </w:p>
    <w:p w14:paraId="27F1964B" w14:textId="77777777" w:rsidR="008A2D5D" w:rsidRDefault="008A2D5D" w:rsidP="00FC499C">
      <w:pPr>
        <w:pStyle w:val="Plattetekst"/>
      </w:pPr>
      <w:r w:rsidRPr="00CF7291">
        <w:rPr>
          <w:b/>
        </w:rPr>
        <w:t>Hooidonk</w:t>
      </w:r>
      <w:r>
        <w:t xml:space="preserve"> – </w:t>
      </w:r>
      <w:r w:rsidR="000B620A">
        <w:t xml:space="preserve">gewezen pastoor, </w:t>
      </w:r>
      <w:r>
        <w:t>kanunnikessen van het adellijk stift</w:t>
      </w:r>
      <w:r w:rsidR="00D349E0">
        <w:t>, watermolen</w:t>
      </w:r>
    </w:p>
    <w:p w14:paraId="7A1F777C" w14:textId="77777777" w:rsidR="00362F1C" w:rsidRDefault="00362F1C" w:rsidP="00FC499C">
      <w:pPr>
        <w:pStyle w:val="Plattetekst"/>
      </w:pPr>
      <w:r w:rsidRPr="00B318EB">
        <w:rPr>
          <w:b/>
        </w:rPr>
        <w:t>Kempenland</w:t>
      </w:r>
      <w:r>
        <w:t xml:space="preserve"> – kwartierschout</w:t>
      </w:r>
      <w:r w:rsidR="00930A24">
        <w:t>, kwartierschoutambt</w:t>
      </w:r>
      <w:r w:rsidR="00613C0A">
        <w:t>, ontvanger van de verpondingen</w:t>
      </w:r>
    </w:p>
    <w:p w14:paraId="2437D1C0" w14:textId="77777777" w:rsidR="00362F1C" w:rsidRDefault="00362F1C" w:rsidP="00FC499C">
      <w:pPr>
        <w:pStyle w:val="Plattetekst"/>
      </w:pPr>
      <w:r w:rsidRPr="00B318EB">
        <w:rPr>
          <w:b/>
        </w:rPr>
        <w:t>Kessel</w:t>
      </w:r>
      <w:r>
        <w:t xml:space="preserve"> – predikant</w:t>
      </w:r>
    </w:p>
    <w:p w14:paraId="0C76766A" w14:textId="77777777" w:rsidR="00EF28D3" w:rsidRPr="00B318EB" w:rsidRDefault="00EF28D3" w:rsidP="00FC499C">
      <w:pPr>
        <w:pStyle w:val="Plattetekst"/>
        <w:rPr>
          <w:b/>
        </w:rPr>
      </w:pPr>
      <w:r w:rsidRPr="00B318EB">
        <w:rPr>
          <w:b/>
        </w:rPr>
        <w:t>Langstraat</w:t>
      </w:r>
    </w:p>
    <w:p w14:paraId="37A974CF" w14:textId="77777777" w:rsidR="000B620A" w:rsidRDefault="000B620A" w:rsidP="00FC499C">
      <w:pPr>
        <w:pStyle w:val="Plattetekst"/>
      </w:pPr>
      <w:r w:rsidRPr="00B318EB">
        <w:rPr>
          <w:b/>
        </w:rPr>
        <w:t>Leuven</w:t>
      </w:r>
      <w:r>
        <w:t xml:space="preserve"> – klooster van Sint Geertrui</w:t>
      </w:r>
    </w:p>
    <w:p w14:paraId="7AF2FACB" w14:textId="77777777" w:rsidR="00613C0A" w:rsidRDefault="00613C0A" w:rsidP="00FC499C">
      <w:pPr>
        <w:pStyle w:val="Plattetekst"/>
      </w:pPr>
      <w:r w:rsidRPr="00B318EB">
        <w:rPr>
          <w:b/>
        </w:rPr>
        <w:t>Lierop</w:t>
      </w:r>
      <w:r>
        <w:t xml:space="preserve"> - predikant</w:t>
      </w:r>
    </w:p>
    <w:p w14:paraId="568C3688" w14:textId="77777777" w:rsidR="00362F1C" w:rsidRDefault="00362F1C" w:rsidP="00FC499C">
      <w:pPr>
        <w:pStyle w:val="Plattetekst"/>
      </w:pPr>
      <w:r w:rsidRPr="00B318EB">
        <w:rPr>
          <w:b/>
        </w:rPr>
        <w:t>Lith</w:t>
      </w:r>
      <w:r>
        <w:t xml:space="preserve"> – predikant</w:t>
      </w:r>
    </w:p>
    <w:p w14:paraId="5C14D1C0" w14:textId="77777777" w:rsidR="00362F1C" w:rsidRDefault="00362F1C" w:rsidP="00FC499C">
      <w:pPr>
        <w:pStyle w:val="Plattetekst"/>
      </w:pPr>
      <w:r w:rsidRPr="00B318EB">
        <w:rPr>
          <w:b/>
        </w:rPr>
        <w:t>Lithoijen</w:t>
      </w:r>
      <w:r>
        <w:t xml:space="preserve"> </w:t>
      </w:r>
      <w:r w:rsidR="00930A24">
        <w:t>–</w:t>
      </w:r>
      <w:r>
        <w:t xml:space="preserve"> </w:t>
      </w:r>
      <w:r w:rsidR="00930A24">
        <w:t>pachters van de smaltienden</w:t>
      </w:r>
      <w:r w:rsidR="00613C0A">
        <w:t xml:space="preserve">, </w:t>
      </w:r>
      <w:r>
        <w:t>predikant</w:t>
      </w:r>
    </w:p>
    <w:p w14:paraId="25BFA47E" w14:textId="77777777" w:rsidR="00613C0A" w:rsidRDefault="00613C0A" w:rsidP="00FC499C">
      <w:pPr>
        <w:pStyle w:val="Plattetekst"/>
      </w:pPr>
      <w:r w:rsidRPr="00B318EB">
        <w:rPr>
          <w:b/>
        </w:rPr>
        <w:t>Maarheeze</w:t>
      </w:r>
      <w:r>
        <w:t xml:space="preserve"> – ‘het Hordbroeck’</w:t>
      </w:r>
    </w:p>
    <w:p w14:paraId="44164546" w14:textId="77777777" w:rsidR="00362F1C" w:rsidRDefault="00362F1C" w:rsidP="00FC499C">
      <w:pPr>
        <w:pStyle w:val="Plattetekst"/>
      </w:pPr>
      <w:r w:rsidRPr="00B318EB">
        <w:rPr>
          <w:b/>
        </w:rPr>
        <w:t>Maren</w:t>
      </w:r>
      <w:r>
        <w:t xml:space="preserve"> </w:t>
      </w:r>
      <w:r w:rsidR="007438B4">
        <w:t>–</w:t>
      </w:r>
      <w:r>
        <w:t xml:space="preserve"> predikant</w:t>
      </w:r>
      <w:r w:rsidR="007438B4">
        <w:t>, secretaris</w:t>
      </w:r>
      <w:r w:rsidR="000B620A">
        <w:t>, vernieuwing van de Marensedam</w:t>
      </w:r>
    </w:p>
    <w:p w14:paraId="256C5D8E" w14:textId="77777777" w:rsidR="000B620A" w:rsidRDefault="000B620A" w:rsidP="00FC499C">
      <w:pPr>
        <w:pStyle w:val="Plattetekst"/>
      </w:pPr>
      <w:r w:rsidRPr="00B318EB">
        <w:rPr>
          <w:b/>
        </w:rPr>
        <w:t>Megen</w:t>
      </w:r>
      <w:r>
        <w:t xml:space="preserve"> – stoutigheden door monniken uit het klooster van Megen</w:t>
      </w:r>
    </w:p>
    <w:p w14:paraId="494DE33B" w14:textId="77777777" w:rsidR="00362F1C" w:rsidRDefault="00362F1C" w:rsidP="00FC499C">
      <w:pPr>
        <w:pStyle w:val="Plattetekst"/>
      </w:pPr>
      <w:r w:rsidRPr="00B318EB">
        <w:rPr>
          <w:b/>
        </w:rPr>
        <w:t>Meierij</w:t>
      </w:r>
      <w:r>
        <w:t xml:space="preserve"> – </w:t>
      </w:r>
      <w:r w:rsidR="00613C0A">
        <w:t xml:space="preserve">ijsgang, </w:t>
      </w:r>
      <w:r>
        <w:t>landdrost en zijn volk</w:t>
      </w:r>
      <w:r w:rsidR="007438B4">
        <w:t xml:space="preserve">, </w:t>
      </w:r>
      <w:r w:rsidR="00B62E12">
        <w:t xml:space="preserve">landmeter, </w:t>
      </w:r>
      <w:r w:rsidR="008A2D5D">
        <w:t xml:space="preserve">naleving van het echtreglement, </w:t>
      </w:r>
      <w:r w:rsidR="00930A24">
        <w:t xml:space="preserve">slaan of steken van pegels van watermolens, </w:t>
      </w:r>
      <w:r w:rsidR="00D349E0">
        <w:t xml:space="preserve">tiendblokken of tiendklampen verkleinen, verdeling van het volk van de landdrost, </w:t>
      </w:r>
      <w:r w:rsidR="00930A24">
        <w:t xml:space="preserve">verpachting van geestelijke en andere tienden, </w:t>
      </w:r>
      <w:r w:rsidR="007438B4">
        <w:t>visitatie van kerken en scholen</w:t>
      </w:r>
      <w:r w:rsidR="008A2D5D">
        <w:t>, vroedvrouwen</w:t>
      </w:r>
    </w:p>
    <w:p w14:paraId="4C1335AF" w14:textId="77777777" w:rsidR="00362F1C" w:rsidRDefault="00362F1C" w:rsidP="00FC499C">
      <w:pPr>
        <w:pStyle w:val="Plattetekst"/>
      </w:pPr>
      <w:r w:rsidRPr="00B318EB">
        <w:rPr>
          <w:b/>
        </w:rPr>
        <w:t>Middelbeers</w:t>
      </w:r>
      <w:r>
        <w:t xml:space="preserve">  - schoolmeester</w:t>
      </w:r>
    </w:p>
    <w:p w14:paraId="17FF5FF4" w14:textId="77777777" w:rsidR="00362F1C" w:rsidRDefault="00A63A44" w:rsidP="00FC499C">
      <w:pPr>
        <w:pStyle w:val="Plattetekst"/>
      </w:pPr>
      <w:r w:rsidRPr="00B318EB">
        <w:rPr>
          <w:b/>
        </w:rPr>
        <w:t>Moergestel</w:t>
      </w:r>
      <w:r>
        <w:t xml:space="preserve"> </w:t>
      </w:r>
      <w:r w:rsidR="00362F1C">
        <w:t xml:space="preserve">- </w:t>
      </w:r>
      <w:r>
        <w:t>impost van het gemaal</w:t>
      </w:r>
      <w:r w:rsidR="00362F1C">
        <w:t xml:space="preserve">, </w:t>
      </w:r>
      <w:r w:rsidR="008A2D5D">
        <w:t xml:space="preserve">pastorie, </w:t>
      </w:r>
      <w:r w:rsidR="00362F1C">
        <w:t>predikant</w:t>
      </w:r>
    </w:p>
    <w:p w14:paraId="3B10E444" w14:textId="77777777" w:rsidR="007438B4" w:rsidRDefault="007438B4" w:rsidP="00FC499C">
      <w:pPr>
        <w:pStyle w:val="Plattetekst"/>
      </w:pPr>
      <w:r w:rsidRPr="00B318EB">
        <w:rPr>
          <w:b/>
        </w:rPr>
        <w:t>Nistelrode</w:t>
      </w:r>
      <w:r>
        <w:t xml:space="preserve"> - dwangmolen</w:t>
      </w:r>
    </w:p>
    <w:p w14:paraId="1211C944" w14:textId="77777777" w:rsidR="00362F1C" w:rsidRDefault="00A63A44" w:rsidP="00FC499C">
      <w:pPr>
        <w:pStyle w:val="Plattetekst"/>
      </w:pPr>
      <w:r w:rsidRPr="00B318EB">
        <w:rPr>
          <w:b/>
        </w:rPr>
        <w:t>Nuenen</w:t>
      </w:r>
      <w:r>
        <w:t xml:space="preserve"> </w:t>
      </w:r>
      <w:r w:rsidR="00362F1C">
        <w:t xml:space="preserve">- </w:t>
      </w:r>
      <w:r>
        <w:t xml:space="preserve">hoeve van het klooster van de Hemelse Poort te </w:t>
      </w:r>
      <w:r w:rsidR="00362F1C">
        <w:t>B</w:t>
      </w:r>
      <w:r>
        <w:t>aseldonk in ‘-Hertogenbosch</w:t>
      </w:r>
      <w:r w:rsidR="00560941">
        <w:t>, priester</w:t>
      </w:r>
    </w:p>
    <w:p w14:paraId="4F62F0E5" w14:textId="77777777" w:rsidR="008A2D5D" w:rsidRDefault="008A2D5D" w:rsidP="00FC499C">
      <w:pPr>
        <w:pStyle w:val="Plattetekst"/>
      </w:pPr>
      <w:r w:rsidRPr="00B318EB">
        <w:rPr>
          <w:b/>
        </w:rPr>
        <w:t>Oerle</w:t>
      </w:r>
      <w:r>
        <w:t xml:space="preserve"> </w:t>
      </w:r>
      <w:r w:rsidR="00D349E0">
        <w:t>–</w:t>
      </w:r>
      <w:r>
        <w:t xml:space="preserve"> pastorie</w:t>
      </w:r>
    </w:p>
    <w:p w14:paraId="21C06E10" w14:textId="77777777" w:rsidR="00D349E0" w:rsidRDefault="00D349E0" w:rsidP="00FC499C">
      <w:pPr>
        <w:pStyle w:val="Plattetekst"/>
      </w:pPr>
      <w:r w:rsidRPr="00B318EB">
        <w:rPr>
          <w:b/>
        </w:rPr>
        <w:t>Oirschot</w:t>
      </w:r>
      <w:r>
        <w:t xml:space="preserve"> </w:t>
      </w:r>
      <w:r w:rsidR="00613C0A">
        <w:t>–</w:t>
      </w:r>
      <w:r>
        <w:t xml:space="preserve"> </w:t>
      </w:r>
      <w:r w:rsidR="000B620A">
        <w:t xml:space="preserve">heerlijkheid, </w:t>
      </w:r>
      <w:r>
        <w:t>kapittelheren</w:t>
      </w:r>
      <w:r w:rsidR="00613C0A">
        <w:t>, Latijnse School, pastorie</w:t>
      </w:r>
      <w:r w:rsidR="000B620A">
        <w:t>, schout</w:t>
      </w:r>
    </w:p>
    <w:p w14:paraId="6E4B32BA" w14:textId="77777777" w:rsidR="00B62E12" w:rsidRDefault="00B62E12" w:rsidP="00FC499C">
      <w:pPr>
        <w:pStyle w:val="Plattetekst"/>
      </w:pPr>
      <w:r w:rsidRPr="00B318EB">
        <w:rPr>
          <w:b/>
        </w:rPr>
        <w:t>Oisterwijk</w:t>
      </w:r>
      <w:r>
        <w:t xml:space="preserve"> – </w:t>
      </w:r>
      <w:r w:rsidR="008A2D5D">
        <w:t xml:space="preserve">kapel annex dorpshuis, </w:t>
      </w:r>
      <w:r>
        <w:t>pachter van wijnen en bieren</w:t>
      </w:r>
    </w:p>
    <w:p w14:paraId="55E5FE62" w14:textId="77777777" w:rsidR="00362F1C" w:rsidRDefault="00A63A44" w:rsidP="00FC499C">
      <w:pPr>
        <w:pStyle w:val="Plattetekst"/>
      </w:pPr>
      <w:r w:rsidRPr="00B318EB">
        <w:rPr>
          <w:b/>
        </w:rPr>
        <w:t>Oss</w:t>
      </w:r>
      <w:r>
        <w:t xml:space="preserve"> </w:t>
      </w:r>
      <w:r w:rsidR="007438B4">
        <w:t>–</w:t>
      </w:r>
      <w:r w:rsidR="00362F1C">
        <w:t xml:space="preserve"> </w:t>
      </w:r>
      <w:r w:rsidR="007438B4">
        <w:t xml:space="preserve">dwangmolen, </w:t>
      </w:r>
      <w:r>
        <w:t>geleden schade</w:t>
      </w:r>
    </w:p>
    <w:p w14:paraId="735CD655" w14:textId="77777777" w:rsidR="00930A24" w:rsidRDefault="00930A24" w:rsidP="00FC499C">
      <w:pPr>
        <w:pStyle w:val="Plattetekst"/>
      </w:pPr>
      <w:r w:rsidRPr="00B318EB">
        <w:rPr>
          <w:b/>
        </w:rPr>
        <w:t>Peelland</w:t>
      </w:r>
      <w:r>
        <w:t xml:space="preserve"> – geestelijke goederen in het kwartier</w:t>
      </w:r>
    </w:p>
    <w:p w14:paraId="4B9767D3" w14:textId="77777777" w:rsidR="00324574" w:rsidRPr="00B318EB" w:rsidRDefault="00324574" w:rsidP="00FC499C">
      <w:pPr>
        <w:pStyle w:val="Plattetekst"/>
        <w:rPr>
          <w:b/>
        </w:rPr>
      </w:pPr>
      <w:r w:rsidRPr="00B318EB">
        <w:rPr>
          <w:b/>
        </w:rPr>
        <w:t xml:space="preserve">Raamsdonk </w:t>
      </w:r>
    </w:p>
    <w:p w14:paraId="0A76E7B1" w14:textId="77777777" w:rsidR="007438B4" w:rsidRDefault="007438B4" w:rsidP="00FC499C">
      <w:pPr>
        <w:pStyle w:val="Plattetekst"/>
      </w:pPr>
      <w:r w:rsidRPr="00B318EB">
        <w:rPr>
          <w:b/>
        </w:rPr>
        <w:t>Ravenstein</w:t>
      </w:r>
      <w:r>
        <w:t xml:space="preserve"> </w:t>
      </w:r>
      <w:r w:rsidR="00930A24">
        <w:t>–</w:t>
      </w:r>
      <w:r>
        <w:t xml:space="preserve"> commies</w:t>
      </w:r>
    </w:p>
    <w:p w14:paraId="0EA32335" w14:textId="77777777" w:rsidR="00930A24" w:rsidRDefault="00930A24" w:rsidP="00FC499C">
      <w:pPr>
        <w:pStyle w:val="Plattetekst"/>
      </w:pPr>
      <w:r w:rsidRPr="00B318EB">
        <w:rPr>
          <w:b/>
        </w:rPr>
        <w:t>Reusel</w:t>
      </w:r>
      <w:r>
        <w:t xml:space="preserve"> - kerk</w:t>
      </w:r>
    </w:p>
    <w:p w14:paraId="238A5AAF" w14:textId="77777777" w:rsidR="00930A24" w:rsidRDefault="00930A24" w:rsidP="00FC499C">
      <w:pPr>
        <w:pStyle w:val="Plattetekst"/>
      </w:pPr>
      <w:r w:rsidRPr="00B318EB">
        <w:rPr>
          <w:b/>
        </w:rPr>
        <w:t>Riethoven</w:t>
      </w:r>
      <w:r>
        <w:t xml:space="preserve"> - Waalresemolen</w:t>
      </w:r>
    </w:p>
    <w:p w14:paraId="0DC5A86B" w14:textId="77777777" w:rsidR="00362F1C" w:rsidRDefault="00A63A44" w:rsidP="00FC499C">
      <w:pPr>
        <w:pStyle w:val="Plattetekst"/>
      </w:pPr>
      <w:r w:rsidRPr="00B318EB">
        <w:rPr>
          <w:b/>
        </w:rPr>
        <w:t>Rosmalen</w:t>
      </w:r>
      <w:r>
        <w:t xml:space="preserve"> </w:t>
      </w:r>
      <w:r w:rsidR="00362F1C">
        <w:t xml:space="preserve">- ‘den Aacamp’, </w:t>
      </w:r>
      <w:r>
        <w:t>hoeve de Annenborgh</w:t>
      </w:r>
      <w:r w:rsidR="00930A24">
        <w:t>, klooster Coudewater</w:t>
      </w:r>
    </w:p>
    <w:p w14:paraId="72DAD73A" w14:textId="77777777" w:rsidR="008A2D5D" w:rsidRDefault="008A2D5D" w:rsidP="00FC499C">
      <w:pPr>
        <w:pStyle w:val="Plattetekst"/>
      </w:pPr>
      <w:r w:rsidRPr="00B318EB">
        <w:rPr>
          <w:b/>
        </w:rPr>
        <w:t xml:space="preserve">Schijndel </w:t>
      </w:r>
      <w:r>
        <w:t>– groesveld, Onze Lieve Vrouwe altaar</w:t>
      </w:r>
    </w:p>
    <w:p w14:paraId="507FBB6A" w14:textId="77777777" w:rsidR="00B62E12" w:rsidRDefault="00B62E12" w:rsidP="00FC499C">
      <w:pPr>
        <w:pStyle w:val="Plattetekst"/>
      </w:pPr>
      <w:r w:rsidRPr="00B318EB">
        <w:rPr>
          <w:b/>
        </w:rPr>
        <w:t>Sint Michielsgestel</w:t>
      </w:r>
      <w:r>
        <w:t xml:space="preserve"> - predikant</w:t>
      </w:r>
    </w:p>
    <w:p w14:paraId="4F45A859" w14:textId="77777777" w:rsidR="00362F1C" w:rsidRDefault="00A63A44" w:rsidP="00FC499C">
      <w:pPr>
        <w:pStyle w:val="Plattetekst"/>
      </w:pPr>
      <w:r w:rsidRPr="00B318EB">
        <w:rPr>
          <w:b/>
        </w:rPr>
        <w:t>Sint Oedenrode</w:t>
      </w:r>
      <w:r>
        <w:t xml:space="preserve"> </w:t>
      </w:r>
      <w:r w:rsidR="007438B4">
        <w:t>–</w:t>
      </w:r>
      <w:r w:rsidR="00362F1C">
        <w:t xml:space="preserve"> </w:t>
      </w:r>
      <w:r w:rsidR="007438B4">
        <w:t xml:space="preserve">deken van het kapittel, </w:t>
      </w:r>
      <w:r w:rsidR="00613C0A">
        <w:t xml:space="preserve">kanunnik </w:t>
      </w:r>
      <w:r w:rsidR="0046249A">
        <w:t xml:space="preserve">[oudste!] </w:t>
      </w:r>
      <w:r w:rsidR="00613C0A">
        <w:t xml:space="preserve">van het kapittel, </w:t>
      </w:r>
      <w:r w:rsidR="00D349E0">
        <w:t xml:space="preserve">kapittelheren, </w:t>
      </w:r>
      <w:r w:rsidR="00353D7E">
        <w:t xml:space="preserve">kerkenraad, overlast en insulten, </w:t>
      </w:r>
      <w:r w:rsidR="000B620A">
        <w:t xml:space="preserve">pastorij, </w:t>
      </w:r>
      <w:r>
        <w:t>predikant</w:t>
      </w:r>
      <w:r w:rsidR="00D349E0">
        <w:t>, Sint Odakerk</w:t>
      </w:r>
      <w:r w:rsidR="00613C0A">
        <w:t>, tienden onder Jekschot</w:t>
      </w:r>
    </w:p>
    <w:p w14:paraId="3E584C2D" w14:textId="77777777" w:rsidR="008A2D5D" w:rsidRDefault="008A2D5D" w:rsidP="00FC499C">
      <w:pPr>
        <w:pStyle w:val="Plattetekst"/>
      </w:pPr>
      <w:r w:rsidRPr="00B318EB">
        <w:rPr>
          <w:b/>
        </w:rPr>
        <w:t>Someren</w:t>
      </w:r>
      <w:r>
        <w:t xml:space="preserve"> – impost op de turf</w:t>
      </w:r>
      <w:r w:rsidR="00613C0A">
        <w:t>, predikant</w:t>
      </w:r>
    </w:p>
    <w:p w14:paraId="5C6F3F20" w14:textId="77777777" w:rsidR="00D349E0" w:rsidRDefault="00D349E0" w:rsidP="00FC499C">
      <w:pPr>
        <w:pStyle w:val="Plattetekst"/>
      </w:pPr>
      <w:r w:rsidRPr="00B318EB">
        <w:rPr>
          <w:b/>
        </w:rPr>
        <w:t>Son &amp; Breugel</w:t>
      </w:r>
      <w:r>
        <w:t xml:space="preserve"> – beroeping predikant, </w:t>
      </w:r>
      <w:r w:rsidR="00353D7E">
        <w:t xml:space="preserve">reparatie kerk te Breugel, </w:t>
      </w:r>
      <w:r>
        <w:t>watermolen</w:t>
      </w:r>
    </w:p>
    <w:p w14:paraId="32D5943B" w14:textId="77777777" w:rsidR="00EF28D3" w:rsidRDefault="00EF28D3" w:rsidP="00FC499C">
      <w:pPr>
        <w:pStyle w:val="Plattetekst"/>
      </w:pPr>
      <w:r w:rsidRPr="00B318EB">
        <w:rPr>
          <w:b/>
        </w:rPr>
        <w:t>Sprang</w:t>
      </w:r>
      <w:r>
        <w:t xml:space="preserve"> [Capelle]</w:t>
      </w:r>
    </w:p>
    <w:p w14:paraId="46A45A99" w14:textId="77777777" w:rsidR="00362F1C" w:rsidRDefault="00362F1C" w:rsidP="00FC499C">
      <w:pPr>
        <w:pStyle w:val="Plattetekst"/>
      </w:pPr>
      <w:r w:rsidRPr="00B318EB">
        <w:rPr>
          <w:b/>
        </w:rPr>
        <w:t>Strijp</w:t>
      </w:r>
      <w:r>
        <w:t xml:space="preserve"> – </w:t>
      </w:r>
      <w:r w:rsidR="00D349E0">
        <w:t xml:space="preserve">combinatie met Eindhoven, </w:t>
      </w:r>
      <w:r>
        <w:t>hoeve</w:t>
      </w:r>
    </w:p>
    <w:p w14:paraId="2A347E25" w14:textId="77777777" w:rsidR="00362F1C" w:rsidRDefault="00362F1C" w:rsidP="00FC499C">
      <w:pPr>
        <w:pStyle w:val="Plattetekst"/>
      </w:pPr>
      <w:r w:rsidRPr="00B318EB">
        <w:rPr>
          <w:b/>
        </w:rPr>
        <w:t>Tilburg</w:t>
      </w:r>
      <w:r>
        <w:t xml:space="preserve"> – </w:t>
      </w:r>
      <w:r w:rsidR="00353D7E">
        <w:t xml:space="preserve">beroeping predikant, </w:t>
      </w:r>
      <w:r>
        <w:t>combinatie met Goirle</w:t>
      </w:r>
      <w:r w:rsidR="00EF28D3">
        <w:t>, secretaris</w:t>
      </w:r>
      <w:r w:rsidR="008A2D5D">
        <w:t>, koeien en vaarzen laten weiden in het land van Heusden en Altena</w:t>
      </w:r>
    </w:p>
    <w:p w14:paraId="3AD80DC2" w14:textId="77777777" w:rsidR="00362F1C" w:rsidRDefault="00362F1C" w:rsidP="00FC499C">
      <w:pPr>
        <w:pStyle w:val="Plattetekst"/>
      </w:pPr>
      <w:r w:rsidRPr="00B318EB">
        <w:rPr>
          <w:b/>
        </w:rPr>
        <w:t xml:space="preserve">Tongerloo </w:t>
      </w:r>
      <w:r>
        <w:t>– abt, lijsten van fundaties en registers van beneficies</w:t>
      </w:r>
    </w:p>
    <w:p w14:paraId="0D94ADC9" w14:textId="77777777" w:rsidR="00B62E12" w:rsidRDefault="00362F1C" w:rsidP="00FC499C">
      <w:pPr>
        <w:pStyle w:val="Plattetekst"/>
      </w:pPr>
      <w:r w:rsidRPr="00B318EB">
        <w:rPr>
          <w:b/>
        </w:rPr>
        <w:t>Udenhout</w:t>
      </w:r>
      <w:r>
        <w:t xml:space="preserve"> – hoeve</w:t>
      </w:r>
    </w:p>
    <w:p w14:paraId="1BDBB77D" w14:textId="77777777" w:rsidR="00362F1C" w:rsidRDefault="00B62E12" w:rsidP="00FC499C">
      <w:pPr>
        <w:pStyle w:val="Plattetekst"/>
      </w:pPr>
      <w:r w:rsidRPr="00B318EB">
        <w:rPr>
          <w:b/>
        </w:rPr>
        <w:t>Valkenswaard</w:t>
      </w:r>
      <w:r>
        <w:t xml:space="preserve"> </w:t>
      </w:r>
      <w:r w:rsidR="008A2D5D">
        <w:t>–</w:t>
      </w:r>
      <w:r>
        <w:t xml:space="preserve"> borgemeestersverkiezingen</w:t>
      </w:r>
      <w:r w:rsidR="008A2D5D">
        <w:t>, Gennepermoken</w:t>
      </w:r>
      <w:r w:rsidR="00D349E0">
        <w:t>, heer</w:t>
      </w:r>
      <w:r w:rsidR="00613C0A">
        <w:t>, Venbergsemolen</w:t>
      </w:r>
      <w:r w:rsidR="00362F1C">
        <w:t xml:space="preserve"> </w:t>
      </w:r>
    </w:p>
    <w:p w14:paraId="571AE41E" w14:textId="77777777" w:rsidR="00B62E12" w:rsidRDefault="00B62E12" w:rsidP="00FC499C">
      <w:pPr>
        <w:pStyle w:val="Plattetekst"/>
      </w:pPr>
      <w:r w:rsidRPr="00B318EB">
        <w:rPr>
          <w:b/>
        </w:rPr>
        <w:t xml:space="preserve">Veghel </w:t>
      </w:r>
      <w:r w:rsidR="00D349E0">
        <w:t>–</w:t>
      </w:r>
      <w:r>
        <w:t xml:space="preserve"> </w:t>
      </w:r>
      <w:r w:rsidR="00613C0A">
        <w:t xml:space="preserve">geweld tegen de tiendverpachters, </w:t>
      </w:r>
      <w:r>
        <w:t>schoolmeester</w:t>
      </w:r>
      <w:r w:rsidR="00D349E0">
        <w:t>, visserij</w:t>
      </w:r>
    </w:p>
    <w:p w14:paraId="3DAE2518" w14:textId="77777777" w:rsidR="00362F1C" w:rsidRDefault="00A63A44" w:rsidP="00FC499C">
      <w:pPr>
        <w:pStyle w:val="Plattetekst"/>
      </w:pPr>
      <w:r w:rsidRPr="00B318EB">
        <w:rPr>
          <w:b/>
        </w:rPr>
        <w:t>Vessem</w:t>
      </w:r>
      <w:r>
        <w:t xml:space="preserve"> </w:t>
      </w:r>
      <w:r w:rsidR="00362F1C">
        <w:t xml:space="preserve">- </w:t>
      </w:r>
      <w:r>
        <w:t>predikant, schoolmeester</w:t>
      </w:r>
    </w:p>
    <w:p w14:paraId="5CD1ED86" w14:textId="77777777" w:rsidR="007438B4" w:rsidRDefault="007438B4" w:rsidP="00FC499C">
      <w:pPr>
        <w:pStyle w:val="Plattetekst"/>
      </w:pPr>
      <w:r w:rsidRPr="00B318EB">
        <w:rPr>
          <w:b/>
        </w:rPr>
        <w:t>Vught</w:t>
      </w:r>
      <w:r>
        <w:t xml:space="preserve"> - predikant</w:t>
      </w:r>
    </w:p>
    <w:p w14:paraId="7C92056B" w14:textId="77777777" w:rsidR="007438B4" w:rsidRDefault="007438B4" w:rsidP="00FC499C">
      <w:pPr>
        <w:pStyle w:val="Plattetekst"/>
      </w:pPr>
      <w:r w:rsidRPr="00B318EB">
        <w:rPr>
          <w:b/>
        </w:rPr>
        <w:t xml:space="preserve">Waalre </w:t>
      </w:r>
      <w:r>
        <w:t xml:space="preserve">– </w:t>
      </w:r>
      <w:r w:rsidR="00B62E12">
        <w:t xml:space="preserve">borgemeestersverkiezingen, </w:t>
      </w:r>
      <w:r w:rsidR="00D349E0">
        <w:t xml:space="preserve">heer, </w:t>
      </w:r>
      <w:r>
        <w:t xml:space="preserve">‘Waelreschenmolen’ </w:t>
      </w:r>
    </w:p>
    <w:p w14:paraId="08E6CE9D" w14:textId="77777777" w:rsidR="00B62E12" w:rsidRDefault="00B62E12" w:rsidP="00FC499C">
      <w:pPr>
        <w:pStyle w:val="Plattetekst"/>
      </w:pPr>
      <w:r w:rsidRPr="00B318EB">
        <w:rPr>
          <w:b/>
        </w:rPr>
        <w:t xml:space="preserve">Waalwijk </w:t>
      </w:r>
      <w:r>
        <w:t>– beesten weiden, schoolmeester</w:t>
      </w:r>
    </w:p>
    <w:p w14:paraId="19911083" w14:textId="77777777" w:rsidR="008A2D5D" w:rsidRDefault="008A2D5D" w:rsidP="00FC499C">
      <w:pPr>
        <w:pStyle w:val="Plattetekst"/>
      </w:pPr>
      <w:r w:rsidRPr="00B318EB">
        <w:rPr>
          <w:b/>
        </w:rPr>
        <w:t>Waspik</w:t>
      </w:r>
      <w:r>
        <w:t xml:space="preserve"> – beesten weiden in het land van Heusden en Altena</w:t>
      </w:r>
    </w:p>
    <w:p w14:paraId="6D334342" w14:textId="77777777" w:rsidR="00011152" w:rsidRDefault="00A63A44" w:rsidP="00FC499C">
      <w:pPr>
        <w:pStyle w:val="Plattetekst"/>
      </w:pPr>
      <w:r w:rsidRPr="00B318EB">
        <w:rPr>
          <w:b/>
        </w:rPr>
        <w:t xml:space="preserve">Westelbeers </w:t>
      </w:r>
      <w:r w:rsidR="00362F1C">
        <w:t xml:space="preserve">- </w:t>
      </w:r>
      <w:r>
        <w:t xml:space="preserve">schoolmeester </w:t>
      </w:r>
    </w:p>
    <w:p w14:paraId="62A83ABA" w14:textId="77777777" w:rsidR="00011152" w:rsidRDefault="00613C0A" w:rsidP="00FC499C">
      <w:pPr>
        <w:pStyle w:val="Plattetekst"/>
      </w:pPr>
      <w:r w:rsidRPr="00B318EB">
        <w:rPr>
          <w:b/>
        </w:rPr>
        <w:t xml:space="preserve">Zeelst </w:t>
      </w:r>
      <w:r>
        <w:t>- pastorijgoederen</w:t>
      </w:r>
    </w:p>
    <w:p w14:paraId="6AE1E63B" w14:textId="77777777" w:rsidR="00011152" w:rsidRDefault="000B620A" w:rsidP="00FC499C">
      <w:pPr>
        <w:pStyle w:val="Plattetekst"/>
      </w:pPr>
      <w:r w:rsidRPr="00B318EB">
        <w:rPr>
          <w:b/>
        </w:rPr>
        <w:t xml:space="preserve">Zesgehuchten </w:t>
      </w:r>
      <w:r>
        <w:t>– geleden schade</w:t>
      </w:r>
    </w:p>
    <w:p w14:paraId="774A5E84" w14:textId="77777777" w:rsidR="00B318EB" w:rsidRDefault="00B318EB" w:rsidP="00FC499C">
      <w:pPr>
        <w:pStyle w:val="Plattetekst"/>
      </w:pPr>
    </w:p>
    <w:p w14:paraId="7B18DC2B" w14:textId="77777777" w:rsidR="00DB7841" w:rsidRPr="00DB7841" w:rsidRDefault="00DB7841" w:rsidP="00FC499C">
      <w:pPr>
        <w:pStyle w:val="Plattetekst"/>
        <w:rPr>
          <w:b/>
          <w:u w:val="single"/>
        </w:rPr>
      </w:pPr>
      <w:r w:rsidRPr="00DB7841">
        <w:rPr>
          <w:b/>
          <w:u w:val="single"/>
        </w:rPr>
        <w:t>TEKSTEDITIE</w:t>
      </w:r>
    </w:p>
    <w:p w14:paraId="03C36552" w14:textId="77777777" w:rsidR="00DB7841" w:rsidRDefault="00DB7841" w:rsidP="00FC499C"/>
    <w:p w14:paraId="7A12AC77" w14:textId="77777777" w:rsidR="00FC499C" w:rsidRDefault="00B536E9" w:rsidP="00FC499C">
      <w:r>
        <w:t>folio 11</w:t>
      </w:r>
    </w:p>
    <w:p w14:paraId="396F3B7B" w14:textId="77777777" w:rsidR="00B536E9" w:rsidRDefault="00B536E9" w:rsidP="00FC499C">
      <w:r>
        <w:t>7 januari 1670</w:t>
      </w:r>
    </w:p>
    <w:p w14:paraId="7B49A709" w14:textId="77777777" w:rsidR="00B536E9" w:rsidRDefault="00B536E9" w:rsidP="00FC499C">
      <w:r>
        <w:t>Onderzoek van stukken bij het quohier van rentmeester TEMPELAER over de periode 1648-1661. Hieruit blijkt da</w:t>
      </w:r>
      <w:r w:rsidR="00D2586C">
        <w:t>t</w:t>
      </w:r>
      <w:r>
        <w:t xml:space="preserve"> de roomse pastoors in de meierij al hun originele registers hadden meegenomen en daarmee zijn vertrokken naar gebieden buiten de generaliteit. Daarom heeft men reeds tot driemaal toe de ingezetenen verzocht hun renten en pachten te komen opgeven. Het zou zoals uit het onderzoek is gebleken gaan om een bedrag van 10.525-19-11.</w:t>
      </w:r>
    </w:p>
    <w:p w14:paraId="5399FDCD" w14:textId="77777777" w:rsidR="00B536E9" w:rsidRDefault="00B536E9" w:rsidP="00FC499C"/>
    <w:p w14:paraId="55AA934A" w14:textId="77777777" w:rsidR="00B536E9" w:rsidRDefault="00B536E9" w:rsidP="00FC499C">
      <w:r>
        <w:t>folio 13</w:t>
      </w:r>
    </w:p>
    <w:p w14:paraId="0BE1545B" w14:textId="77777777" w:rsidR="00B536E9" w:rsidRDefault="00B536E9" w:rsidP="00FC499C">
      <w:r>
        <w:t>8 januari 1670</w:t>
      </w:r>
    </w:p>
    <w:p w14:paraId="5E6DCBB2" w14:textId="77777777" w:rsidR="0096497A" w:rsidRDefault="00B536E9" w:rsidP="00FC499C">
      <w:r>
        <w:t>Bericht van ontvanger COPES op het rekest van een zekere Jacob Aerts DE GRUIJTER collect</w:t>
      </w:r>
      <w:r w:rsidR="0096497A">
        <w:t>eu</w:t>
      </w:r>
      <w:r>
        <w:t>r van de  verponding over de vrijdom van de s</w:t>
      </w:r>
      <w:r w:rsidR="0096497A">
        <w:t>tad</w:t>
      </w:r>
      <w:r>
        <w:t xml:space="preserve"> ’s-</w:t>
      </w:r>
      <w:r w:rsidR="0096497A">
        <w:t>H</w:t>
      </w:r>
      <w:r>
        <w:t>ertogenbosch die gevraagd had in</w:t>
      </w:r>
      <w:r w:rsidR="0096497A">
        <w:t xml:space="preserve"> </w:t>
      </w:r>
      <w:r>
        <w:t>zijn betaling te mogen voldoen met een bedrag van 576 gulden. Hij wordt vrijgesteld voor een bedrag van 200 gulden.</w:t>
      </w:r>
      <w:r w:rsidR="0096497A">
        <w:t xml:space="preserve"> </w:t>
      </w:r>
    </w:p>
    <w:p w14:paraId="352C650D" w14:textId="77777777" w:rsidR="0096497A" w:rsidRDefault="0096497A" w:rsidP="00FC499C"/>
    <w:p w14:paraId="032D6118" w14:textId="77777777" w:rsidR="0096497A" w:rsidRDefault="0096497A" w:rsidP="00FC499C">
      <w:r>
        <w:t>folio 14 verso</w:t>
      </w:r>
    </w:p>
    <w:p w14:paraId="7EF28020" w14:textId="77777777" w:rsidR="0096497A" w:rsidRDefault="0096497A" w:rsidP="00FC499C">
      <w:r>
        <w:t>10 januari 1670</w:t>
      </w:r>
    </w:p>
    <w:p w14:paraId="382A447D" w14:textId="77777777" w:rsidR="0096497A" w:rsidRDefault="0096497A" w:rsidP="00FC499C">
      <w:r>
        <w:t>Pleidooi in de zaak tussen Adriaen Adriaens TAET pachter van de impost van het gemaal te MOERGESTEL en Willem Denys MUTSAERS en Daniel Cornelis MUTSAERS gedaagden.</w:t>
      </w:r>
    </w:p>
    <w:p w14:paraId="4892395D" w14:textId="77777777" w:rsidR="0096497A" w:rsidRDefault="0096497A" w:rsidP="00FC499C"/>
    <w:p w14:paraId="2CAF8957" w14:textId="77777777" w:rsidR="0096497A" w:rsidRDefault="0096497A" w:rsidP="00FC499C">
      <w:r>
        <w:t>folio 15</w:t>
      </w:r>
    </w:p>
    <w:p w14:paraId="65349F4D" w14:textId="77777777" w:rsidR="0096497A" w:rsidRDefault="0096497A" w:rsidP="00FC499C">
      <w:r>
        <w:t>11 januari 1670</w:t>
      </w:r>
    </w:p>
    <w:p w14:paraId="2ED03EDD" w14:textId="77777777" w:rsidR="0096497A" w:rsidRDefault="0096497A" w:rsidP="00FC499C">
      <w:r>
        <w:t xml:space="preserve">Onderzoek der stukken van Gerrit VAN NUIJS gezworen peiler en wijnroeier te ’s-Hertogenbosch en met hem de wijnpachters tegen de wijnkopers in </w:t>
      </w:r>
      <w:r w:rsidR="00EA1C41">
        <w:t>’</w:t>
      </w:r>
      <w:r>
        <w:t>s-Hertogenbosch</w:t>
      </w:r>
      <w:r w:rsidR="00EA1C41">
        <w:t xml:space="preserve"> [zie ook: folio 159 verso]</w:t>
      </w:r>
      <w:r>
        <w:t>.</w:t>
      </w:r>
    </w:p>
    <w:p w14:paraId="060881B9" w14:textId="77777777" w:rsidR="0096497A" w:rsidRDefault="0096497A" w:rsidP="00FC499C"/>
    <w:p w14:paraId="0F655D18" w14:textId="77777777" w:rsidR="0096497A" w:rsidRDefault="0096497A" w:rsidP="00FC499C">
      <w:r>
        <w:t>folio 16</w:t>
      </w:r>
    </w:p>
    <w:p w14:paraId="3EB10EC0" w14:textId="77777777" w:rsidR="0096497A" w:rsidRDefault="0096497A" w:rsidP="00FC499C">
      <w:r>
        <w:t>11 januari 1670</w:t>
      </w:r>
    </w:p>
    <w:p w14:paraId="298FBBF6" w14:textId="77777777" w:rsidR="0096497A" w:rsidRDefault="0096497A" w:rsidP="00FC499C">
      <w:r>
        <w:t xml:space="preserve">Rekest van de burgemeesters en tienmannen van BERGEIJK jegens Dirck VAN ESCH een van de schepenen aldaar. Van Esch zal worden benaderd door een deurwaarder vanwege achterstallige betalingen. </w:t>
      </w:r>
    </w:p>
    <w:p w14:paraId="0A2A888A" w14:textId="77777777" w:rsidR="00A36A35" w:rsidRDefault="00A36A35" w:rsidP="00FC499C"/>
    <w:p w14:paraId="1CC4C424" w14:textId="77777777" w:rsidR="00A36A35" w:rsidRDefault="00A36A35" w:rsidP="00FC499C">
      <w:r>
        <w:t>folio 21</w:t>
      </w:r>
    </w:p>
    <w:p w14:paraId="43A560C9" w14:textId="77777777" w:rsidR="00A36A35" w:rsidRDefault="00A36A35" w:rsidP="00FC499C">
      <w:r>
        <w:t>16 januari 1670</w:t>
      </w:r>
    </w:p>
    <w:p w14:paraId="3A7ED257" w14:textId="77777777" w:rsidR="00A36A35" w:rsidRDefault="00A36A35" w:rsidP="00FC499C">
      <w:r>
        <w:t>Rapport in de zaak van Hasebal CUIJNDERS schoolmeester te MIDDEL – en WESTELBEERS tegen de schepenen en regeerder</w:t>
      </w:r>
      <w:r w:rsidR="00830EC8">
        <w:t xml:space="preserve">s </w:t>
      </w:r>
      <w:r>
        <w:t>van het dorp.</w:t>
      </w:r>
    </w:p>
    <w:p w14:paraId="2E582CD9" w14:textId="77777777" w:rsidR="00A36A35" w:rsidRDefault="00A36A35" w:rsidP="00FC499C"/>
    <w:p w14:paraId="07BD4120" w14:textId="77777777" w:rsidR="00A36A35" w:rsidRDefault="00A36A35" w:rsidP="00FC499C">
      <w:r>
        <w:t>folio 23 verso</w:t>
      </w:r>
    </w:p>
    <w:p w14:paraId="02781643" w14:textId="77777777" w:rsidR="00A36A35" w:rsidRDefault="00A36A35" w:rsidP="00FC499C">
      <w:r>
        <w:t>17 januari 1670</w:t>
      </w:r>
    </w:p>
    <w:p w14:paraId="53FAAD34" w14:textId="77777777" w:rsidR="00A36A35" w:rsidRDefault="00A36A35" w:rsidP="00FC499C">
      <w:r>
        <w:t>Missive van de rentmeest</w:t>
      </w:r>
      <w:r w:rsidR="00830EC8">
        <w:t>e</w:t>
      </w:r>
      <w:r>
        <w:t>r op het rekest van Jan ANTHONISSEN pachter van een bepaalde landshoeve gelegen te Loussel [vgl. Luissel]  onder BOXTEL i.v.m. de di</w:t>
      </w:r>
      <w:r w:rsidR="00830EC8">
        <w:t>f</w:t>
      </w:r>
      <w:r>
        <w:t>ferentiale maat van 3 ½ morgen land.</w:t>
      </w:r>
    </w:p>
    <w:p w14:paraId="52D38BD1" w14:textId="77777777" w:rsidR="00A36A35" w:rsidRDefault="00A36A35" w:rsidP="00FC499C"/>
    <w:p w14:paraId="18A7BF4C" w14:textId="77777777" w:rsidR="00A36A35" w:rsidRDefault="00A36A35" w:rsidP="00FC499C">
      <w:r>
        <w:t>folio 24</w:t>
      </w:r>
    </w:p>
    <w:p w14:paraId="76628F70" w14:textId="77777777" w:rsidR="00A36A35" w:rsidRDefault="00A36A35" w:rsidP="00FC499C">
      <w:r>
        <w:t>17 januari 1670</w:t>
      </w:r>
    </w:p>
    <w:p w14:paraId="3E25AACE" w14:textId="77777777" w:rsidR="00B23E31" w:rsidRDefault="00A36A35" w:rsidP="00FC499C">
      <w:r>
        <w:t>Missive van de rentmeester op het rekest van Willem VAN WEERTHUIJSEN pachter</w:t>
      </w:r>
      <w:r w:rsidR="00830EC8">
        <w:t xml:space="preserve"> </w:t>
      </w:r>
      <w:r>
        <w:t>van d</w:t>
      </w:r>
      <w:r w:rsidR="00B23E31">
        <w:t>e</w:t>
      </w:r>
      <w:r>
        <w:t xml:space="preserve"> hoeve de ‘Annenborgh’ onder ROSMALEN om hem te remitteren over de pacht van 1669. </w:t>
      </w:r>
    </w:p>
    <w:p w14:paraId="46168910" w14:textId="77777777" w:rsidR="00B23E31" w:rsidRDefault="00B23E31" w:rsidP="00FC499C"/>
    <w:p w14:paraId="6994F7B0" w14:textId="77777777" w:rsidR="00B23E31" w:rsidRDefault="00B23E31" w:rsidP="00FC499C">
      <w:r>
        <w:t>folio 24 verso</w:t>
      </w:r>
    </w:p>
    <w:p w14:paraId="12EF02B7" w14:textId="77777777" w:rsidR="00B23E31" w:rsidRDefault="00B23E31" w:rsidP="00FC499C">
      <w:r>
        <w:t>18 januari 1670</w:t>
      </w:r>
    </w:p>
    <w:p w14:paraId="7647EFE8" w14:textId="77777777" w:rsidR="00B23E31" w:rsidRDefault="00B23E31" w:rsidP="00FC499C">
      <w:r>
        <w:t>Missive van de rentmeester der</w:t>
      </w:r>
      <w:r w:rsidR="00830EC8">
        <w:t xml:space="preserve"> </w:t>
      </w:r>
      <w:r>
        <w:t>geestelijke goederen de</w:t>
      </w:r>
      <w:r w:rsidR="00830EC8">
        <w:t xml:space="preserve"> </w:t>
      </w:r>
      <w:r>
        <w:t xml:space="preserve">heer van Deurne geschreven vanuit ’s-Gravenhage i.v.m. het verheffen van een zekere hoeve van het ‘clooster der Hemelschen [poorte] tot Baseldonck’ binnen ’s-Hertogenbosch gelegen binnen de parochie NUENEN te Coll leenroerig aan het hof van Oud Herlaer en nu toebehorende aan het gemene land. </w:t>
      </w:r>
    </w:p>
    <w:p w14:paraId="40CB97C9" w14:textId="77777777" w:rsidR="00B23E31" w:rsidRDefault="00B23E31" w:rsidP="00FC499C"/>
    <w:p w14:paraId="5D8AC146" w14:textId="77777777" w:rsidR="00B23E31" w:rsidRDefault="00B23E31" w:rsidP="00FC499C">
      <w:r>
        <w:t>folio 25</w:t>
      </w:r>
    </w:p>
    <w:p w14:paraId="2F2590AB" w14:textId="77777777" w:rsidR="00B23E31" w:rsidRDefault="00B23E31" w:rsidP="00FC499C">
      <w:r>
        <w:t>18 januari 1670</w:t>
      </w:r>
    </w:p>
    <w:p w14:paraId="4F2BBBB9" w14:textId="77777777" w:rsidR="00B23E31" w:rsidRDefault="00B23E31" w:rsidP="00FC499C">
      <w:r>
        <w:t>De classis van Kempen- en Peelland wordt geauthoriseerd om te procederen tot het beroep van een predikant te SINT OEDENRODE in de plaats van Nicolaes VOGELLIUS.</w:t>
      </w:r>
    </w:p>
    <w:p w14:paraId="5BCD8C9C" w14:textId="77777777" w:rsidR="00B23E31" w:rsidRDefault="00B23E31" w:rsidP="00FC499C"/>
    <w:p w14:paraId="779825CB" w14:textId="77777777" w:rsidR="00B23E31" w:rsidRDefault="00B23E31" w:rsidP="00FC499C">
      <w:r>
        <w:t>folio 25</w:t>
      </w:r>
    </w:p>
    <w:p w14:paraId="22EED6E2" w14:textId="77777777" w:rsidR="00B23E31" w:rsidRDefault="00B23E31" w:rsidP="00FC499C">
      <w:r>
        <w:t>18 januari 1670</w:t>
      </w:r>
    </w:p>
    <w:p w14:paraId="3FB65293" w14:textId="77777777" w:rsidR="00B23E31" w:rsidRDefault="00B23E31" w:rsidP="00FC499C">
      <w:r>
        <w:t>Missive van kolonel THUIJL VAN BULCKENSTEIJN commandeur van ’s-Hertogenbosch die verklaart in arrest gesteld te hebben kapitein WARTENLEVEN op het fort Isabelle omdat hij, beschonken zijnde, zich naar dat fort had verplaatst zonder te weten hoe dat allemaal verlopen was</w:t>
      </w:r>
      <w:r w:rsidR="008374FF">
        <w:t xml:space="preserve"> [zie ook: folio 44 verso]</w:t>
      </w:r>
      <w:r>
        <w:t xml:space="preserve">. </w:t>
      </w:r>
    </w:p>
    <w:p w14:paraId="508AAD44" w14:textId="77777777" w:rsidR="00B23E31" w:rsidRDefault="00B23E31" w:rsidP="00FC499C"/>
    <w:p w14:paraId="7325D7B3" w14:textId="77777777" w:rsidR="00B23E31" w:rsidRDefault="00B23E31" w:rsidP="00FC499C">
      <w:r>
        <w:t>folio 26</w:t>
      </w:r>
    </w:p>
    <w:p w14:paraId="0DD0F19B" w14:textId="77777777" w:rsidR="00B23E31" w:rsidRDefault="00B23E31" w:rsidP="00FC499C">
      <w:r>
        <w:t>20 januari 1670</w:t>
      </w:r>
    </w:p>
    <w:p w14:paraId="23D1794A" w14:textId="77777777" w:rsidR="007B2384" w:rsidRDefault="00B23E31" w:rsidP="00FC499C">
      <w:r>
        <w:t>Rekest van Hendrick Aertsen VAN OOSTENDORP schoolmeester te VESSEM die gedurende zijn indispositie verlof krijgt een bekwame substituut aan te stellen overeenkomstig het schoolre</w:t>
      </w:r>
      <w:r w:rsidR="007B2384">
        <w:t xml:space="preserve">glement. </w:t>
      </w:r>
    </w:p>
    <w:p w14:paraId="3626C547" w14:textId="77777777" w:rsidR="00FC499C" w:rsidRDefault="00FC499C" w:rsidP="00FC499C"/>
    <w:p w14:paraId="086B13E1" w14:textId="77777777" w:rsidR="00FC499C" w:rsidRDefault="000A191E">
      <w:r>
        <w:t>folio 26 verso</w:t>
      </w:r>
    </w:p>
    <w:p w14:paraId="0EE66579" w14:textId="77777777" w:rsidR="000A191E" w:rsidRDefault="000A191E">
      <w:r>
        <w:t>21 januari 1670</w:t>
      </w:r>
    </w:p>
    <w:p w14:paraId="37CF986B" w14:textId="77777777" w:rsidR="000A191E" w:rsidRDefault="000A191E">
      <w:r>
        <w:t xml:space="preserve">Bericht van ontvanger CUCHLINUS op het rekest van Maria PROUNINCX weduwe wijlen Isaacq VALCKENIER in leven predikant te ’s-Hertogenbosch en Aert Janssen VAN SCHEIJNDEL koopman aldaar, als pandcrediteuren van de desolate boedel van Nicolaes VAN RIETHOVEN en betreffende 1300 gulden die van Riethoven aan de ontvanger schuldig is. </w:t>
      </w:r>
    </w:p>
    <w:p w14:paraId="321702F6" w14:textId="77777777" w:rsidR="000A191E" w:rsidRDefault="000A191E"/>
    <w:p w14:paraId="37D952C9" w14:textId="77777777" w:rsidR="000A191E" w:rsidRDefault="000A191E">
      <w:r>
        <w:t>folio 27</w:t>
      </w:r>
    </w:p>
    <w:p w14:paraId="2749C46F" w14:textId="77777777" w:rsidR="000A191E" w:rsidRDefault="000A191E">
      <w:r>
        <w:t>21 januari 1670</w:t>
      </w:r>
    </w:p>
    <w:p w14:paraId="5401A0E1" w14:textId="77777777" w:rsidR="000A191E" w:rsidRDefault="000A191E">
      <w:r>
        <w:t>Bericht van ontvanger Cornelis CUCHLINUS ontvanger van de</w:t>
      </w:r>
      <w:r w:rsidR="00892AE9">
        <w:t xml:space="preserve"> </w:t>
      </w:r>
      <w:r>
        <w:t>gemene middelen te ’s-Hertogenbosch betreffende een huis te ’s-Hertogenbosch op 1 mei 1659 door het gemene land gekocht. De kooppenningen zullen niet eerder worden betaald dn na het overlijden van de genoemde ontvanger of bij diens vrijwillige afstand. De rentmeester der</w:t>
      </w:r>
      <w:r w:rsidR="00892AE9">
        <w:t xml:space="preserve"> </w:t>
      </w:r>
      <w:r>
        <w:t xml:space="preserve">geestelijke goederen wordt geauthoriseerd de veste op de ontvanger te doen en vervolgens een schuld- of custingbrief te laten passeren. </w:t>
      </w:r>
    </w:p>
    <w:p w14:paraId="5D85A750" w14:textId="77777777" w:rsidR="000A191E" w:rsidRDefault="000A191E"/>
    <w:p w14:paraId="6B707E27" w14:textId="77777777" w:rsidR="000A191E" w:rsidRDefault="000A191E">
      <w:r>
        <w:t>folio 29 verso</w:t>
      </w:r>
    </w:p>
    <w:p w14:paraId="55A4930E" w14:textId="77777777" w:rsidR="000A191E" w:rsidRDefault="000A191E">
      <w:r>
        <w:t>22 januari 1670</w:t>
      </w:r>
    </w:p>
    <w:p w14:paraId="25AA67B7" w14:textId="77777777" w:rsidR="000A191E" w:rsidRDefault="000A191E">
      <w:r>
        <w:t>Remonstr</w:t>
      </w:r>
      <w:r w:rsidR="00892AE9">
        <w:t>an</w:t>
      </w:r>
      <w:r>
        <w:t>tie van de classis van Peel- en Kempenland met een a</w:t>
      </w:r>
      <w:r w:rsidR="00892AE9">
        <w:t>kk</w:t>
      </w:r>
      <w:r>
        <w:t xml:space="preserve">oord om het resterende traktement van het ministerium te HOOGELOON en VESSEM tot de dag van de bevestiging van dominus WILLICHIUS als predikant aldaar </w:t>
      </w:r>
      <w:r w:rsidR="0028773A">
        <w:t>te doen toekomen aan de remonstranten questor en rentmeester TEMPELAER wordt gelast dit uit te betalen.</w:t>
      </w:r>
    </w:p>
    <w:p w14:paraId="155992FA" w14:textId="77777777" w:rsidR="0028773A" w:rsidRDefault="0028773A"/>
    <w:p w14:paraId="28683CD7" w14:textId="77777777" w:rsidR="0028773A" w:rsidRDefault="0028773A">
      <w:r>
        <w:t>folio 30</w:t>
      </w:r>
    </w:p>
    <w:p w14:paraId="41F2CA8A" w14:textId="77777777" w:rsidR="0028773A" w:rsidRDefault="0028773A">
      <w:r>
        <w:t>23 januari 1670</w:t>
      </w:r>
    </w:p>
    <w:p w14:paraId="1A50E015" w14:textId="77777777" w:rsidR="0028773A" w:rsidRDefault="0028773A">
      <w:r>
        <w:t>Remonstrantie van de classis Kempen- en Peelland met bijgaand diverse stukken rakende</w:t>
      </w:r>
      <w:r w:rsidR="00892AE9">
        <w:t xml:space="preserve"> </w:t>
      </w:r>
      <w:r>
        <w:t>het geweld en beroving aangedaan aan de predikant van EERSEL en DUIZEL.</w:t>
      </w:r>
    </w:p>
    <w:p w14:paraId="2BB15834" w14:textId="77777777" w:rsidR="0028773A" w:rsidRDefault="0028773A"/>
    <w:p w14:paraId="4D917CCF" w14:textId="77777777" w:rsidR="0028773A" w:rsidRDefault="0028773A">
      <w:r>
        <w:t>folio</w:t>
      </w:r>
      <w:r w:rsidR="00FB5701">
        <w:t xml:space="preserve"> </w:t>
      </w:r>
      <w:r>
        <w:t>33</w:t>
      </w:r>
    </w:p>
    <w:p w14:paraId="616DFAB2" w14:textId="77777777" w:rsidR="0028773A" w:rsidRDefault="0028773A">
      <w:r>
        <w:t>25 januari 1670</w:t>
      </w:r>
    </w:p>
    <w:p w14:paraId="53377546" w14:textId="77777777" w:rsidR="00FB5701" w:rsidRDefault="00FB5701">
      <w:r>
        <w:t>Rekest van de ingezetenen van de vrijheid OSS die een toeslag krijgen van 6000 gulden vanwege geleden schade volgens resoluties van resp. 2 november 1668 en 13 september 1669.</w:t>
      </w:r>
    </w:p>
    <w:p w14:paraId="119AECE1" w14:textId="77777777" w:rsidR="00FB5701" w:rsidRDefault="00FB5701"/>
    <w:p w14:paraId="7F7E1D2C" w14:textId="77777777" w:rsidR="00FB5701" w:rsidRDefault="00FB5701">
      <w:r>
        <w:t>folio 33 verso</w:t>
      </w:r>
    </w:p>
    <w:p w14:paraId="24320BFC" w14:textId="77777777" w:rsidR="00FB5701" w:rsidRDefault="00FB5701">
      <w:r>
        <w:t>25 januari 1670</w:t>
      </w:r>
    </w:p>
    <w:p w14:paraId="2F0284B6" w14:textId="77777777" w:rsidR="00FB5701" w:rsidRDefault="00FB5701">
      <w:r>
        <w:t xml:space="preserve">Onderzoeksrapport n.a.v. de remonstrantie van de regering van ’s-Hertogenbosch m.b.t. de aanstelling van Gerard NUIJS als wijnroeier en peiler, wat tegen de artikelen van de capitulatie </w:t>
      </w:r>
      <w:r w:rsidR="00892AE9">
        <w:t>van</w:t>
      </w:r>
      <w:r>
        <w:t xml:space="preserve"> 1629 zou zijn geweest.</w:t>
      </w:r>
    </w:p>
    <w:p w14:paraId="0EA9FC82" w14:textId="77777777" w:rsidR="00FB5701" w:rsidRDefault="00FB5701"/>
    <w:p w14:paraId="2A48B828" w14:textId="77777777" w:rsidR="00FB5701" w:rsidRDefault="00FB5701">
      <w:r>
        <w:t>folio 34</w:t>
      </w:r>
    </w:p>
    <w:p w14:paraId="42CDA176" w14:textId="77777777" w:rsidR="00FB5701" w:rsidRDefault="00FB5701">
      <w:r>
        <w:t>27 januari 1670</w:t>
      </w:r>
    </w:p>
    <w:p w14:paraId="65B7F7EB" w14:textId="77777777" w:rsidR="00FB5701" w:rsidRDefault="00FB5701">
      <w:r>
        <w:t>Missive van de heer van Deurne als rentmeester van de</w:t>
      </w:r>
      <w:r w:rsidR="00892AE9">
        <w:t xml:space="preserve"> </w:t>
      </w:r>
      <w:r>
        <w:t xml:space="preserve">geestelijke goederen geschreven te </w:t>
      </w:r>
      <w:r w:rsidR="00892AE9">
        <w:t>‘</w:t>
      </w:r>
      <w:r>
        <w:t xml:space="preserve">s-Gravenhage </w:t>
      </w:r>
      <w:r w:rsidR="00892AE9">
        <w:t xml:space="preserve"> </w:t>
      </w:r>
      <w:r>
        <w:t xml:space="preserve">i.v.m. de verpachting waar tegenwoordig Jan Henrick SCHELLEKENS </w:t>
      </w:r>
      <w:r w:rsidR="00596A4D">
        <w:t>te BOXTEL voor 184 gulden; de hoeve waar Willem Arien WITLOCKS op woont onder UDENHOUT voor 170 gulden; de hoeve waar Frijens Michielssen op woont onder ROSMALEN en de daarbij gelegen ‘Acamp’ voor 190 gulden; de hoeve waar Gerrit Jan VEDDERS op woont te STRIJP voor 126 gulden; hierover zouden huurcedulles gemaakt koeten worden en verder gaat men met de</w:t>
      </w:r>
      <w:r w:rsidR="00892AE9">
        <w:t xml:space="preserve"> </w:t>
      </w:r>
      <w:r w:rsidR="00596A4D">
        <w:t>verpachting a</w:t>
      </w:r>
      <w:r w:rsidR="00892AE9">
        <w:t>kk</w:t>
      </w:r>
      <w:r w:rsidR="00596A4D">
        <w:t>oord.</w:t>
      </w:r>
    </w:p>
    <w:p w14:paraId="5DAEDA38" w14:textId="77777777" w:rsidR="00596A4D" w:rsidRDefault="00596A4D"/>
    <w:p w14:paraId="17F68D1C" w14:textId="77777777" w:rsidR="00596A4D" w:rsidRDefault="00596A4D">
      <w:r>
        <w:t>folio 36 verso</w:t>
      </w:r>
    </w:p>
    <w:p w14:paraId="68901AD3" w14:textId="77777777" w:rsidR="00596A4D" w:rsidRDefault="00596A4D">
      <w:r>
        <w:t>28 januari 1670</w:t>
      </w:r>
    </w:p>
    <w:p w14:paraId="7B61FE92" w14:textId="77777777" w:rsidR="00596A4D" w:rsidRDefault="00596A4D">
      <w:r>
        <w:t xml:space="preserve">Onderzoeksrapport n.a.v. het rekest van Theodorus LOEFF VAN DER SLOOT kapelaan van de heer ambassadeur van </w:t>
      </w:r>
      <w:r w:rsidR="00892AE9">
        <w:t>F</w:t>
      </w:r>
      <w:r>
        <w:t>rankrijk die heeft verzocht geadmitteerd te worden tot de canonisie van zijn neef LEEMPUT ofwel tot die van zijn neef BROECHOVEN en dat van d ejaren dat de SG hem heeft laten relaxeren uit zijn gevangenschap te ’s-Hertogenbosch. Het rapport meldt dat ‘den suppliant ten respecte van de pijne ende smerte in de gevanckenisse tot ’s-Hertogenbosch sijn leven langh geduijrende soude</w:t>
      </w:r>
      <w:r w:rsidR="00892AE9">
        <w:t xml:space="preserve"> </w:t>
      </w:r>
      <w:r>
        <w:t>behooren te genieten het</w:t>
      </w:r>
      <w:r w:rsidR="00892AE9">
        <w:t xml:space="preserve"> </w:t>
      </w:r>
      <w:r>
        <w:t>inkomen van de canonisie laetst genoten ende geproffiteert bij den voorn. Leemput mits niet excederende de somme van vier hondert gulden ’s jaers’</w:t>
      </w:r>
      <w:r w:rsidR="007F71DC">
        <w:t xml:space="preserve"> [zie ook folio 218 verso]</w:t>
      </w:r>
      <w:r>
        <w:t xml:space="preserve">. </w:t>
      </w:r>
    </w:p>
    <w:p w14:paraId="797012C8" w14:textId="77777777" w:rsidR="002C6867" w:rsidRDefault="002C6867"/>
    <w:p w14:paraId="5B8D8AA6" w14:textId="77777777" w:rsidR="002C6867" w:rsidRDefault="002C6867">
      <w:r>
        <w:t>folio 37</w:t>
      </w:r>
    </w:p>
    <w:p w14:paraId="600CF638" w14:textId="77777777" w:rsidR="002C6867" w:rsidRDefault="002C6867">
      <w:r>
        <w:t>28 januari 1670</w:t>
      </w:r>
    </w:p>
    <w:p w14:paraId="6C4E9C1B" w14:textId="77777777" w:rsidR="002C6867" w:rsidRDefault="002C6867">
      <w:r>
        <w:t>Rekest van Willem VAN WEERTHUIJSEN pachter</w:t>
      </w:r>
      <w:r w:rsidR="00892AE9">
        <w:t xml:space="preserve"> </w:t>
      </w:r>
      <w:r>
        <w:t>van de hoeve genaamd ‘Annenborgh’ onder ROSMALEN die om remissie heeft verzocht van 328 gulden en vier mudden rogge. Het verzoek wordt doorgestuurd naar de</w:t>
      </w:r>
      <w:r w:rsidR="00892AE9">
        <w:t xml:space="preserve"> </w:t>
      </w:r>
      <w:r>
        <w:t>heren die op de</w:t>
      </w:r>
      <w:r w:rsidR="00892AE9">
        <w:t xml:space="preserve"> </w:t>
      </w:r>
      <w:r>
        <w:t>verpachting in</w:t>
      </w:r>
      <w:r w:rsidR="00892AE9">
        <w:t xml:space="preserve"> </w:t>
      </w:r>
      <w:r>
        <w:t>de</w:t>
      </w:r>
      <w:r w:rsidR="00892AE9">
        <w:t xml:space="preserve"> </w:t>
      </w:r>
      <w:r>
        <w:t>meierij komen.</w:t>
      </w:r>
    </w:p>
    <w:p w14:paraId="1EC7A8E1" w14:textId="77777777" w:rsidR="002C6867" w:rsidRDefault="002C6867"/>
    <w:p w14:paraId="6CA676F5" w14:textId="77777777" w:rsidR="002C6867" w:rsidRDefault="002C6867">
      <w:r>
        <w:t>folio 39 verso</w:t>
      </w:r>
    </w:p>
    <w:p w14:paraId="492E9030" w14:textId="77777777" w:rsidR="002C6867" w:rsidRDefault="002C6867">
      <w:r>
        <w:t>29 januari 1670</w:t>
      </w:r>
    </w:p>
    <w:p w14:paraId="1A5E4C98" w14:textId="77777777" w:rsidR="002C6867" w:rsidRDefault="002C6867">
      <w:r>
        <w:t>Door het overlijden van Johan BLANCKEROODT is het ontvangerschap van de</w:t>
      </w:r>
      <w:r w:rsidR="00892AE9">
        <w:t xml:space="preserve"> </w:t>
      </w:r>
      <w:r>
        <w:t>gemene middelen over het kwartier Kempenland vacant geraakt. Deze functie wordt gegund aan Adriaen VAN BLIJENBURGH die een akte van commissie zal krijgen.</w:t>
      </w:r>
    </w:p>
    <w:p w14:paraId="2EAD1DD0" w14:textId="77777777" w:rsidR="002C6867" w:rsidRDefault="002C6867"/>
    <w:p w14:paraId="425D900D" w14:textId="77777777" w:rsidR="002C6867" w:rsidRDefault="002C6867">
      <w:r>
        <w:t>folio 39 verso</w:t>
      </w:r>
    </w:p>
    <w:p w14:paraId="1A6C143F" w14:textId="77777777" w:rsidR="002C6867" w:rsidRDefault="002C6867">
      <w:r>
        <w:t>29 januari 1670</w:t>
      </w:r>
    </w:p>
    <w:p w14:paraId="3F518057" w14:textId="77777777" w:rsidR="002C6867" w:rsidRDefault="002C6867">
      <w:r>
        <w:t>Rekest van Hoen OOM pachter van het zout te ’s-Hertogenbosch.</w:t>
      </w:r>
    </w:p>
    <w:p w14:paraId="34B56013" w14:textId="77777777" w:rsidR="002C6867" w:rsidRDefault="002C6867"/>
    <w:p w14:paraId="2D3383E8" w14:textId="77777777" w:rsidR="002C6867" w:rsidRDefault="002C6867">
      <w:r>
        <w:t>folio 40 verso</w:t>
      </w:r>
    </w:p>
    <w:p w14:paraId="2C582E4E" w14:textId="77777777" w:rsidR="002C6867" w:rsidRDefault="002C6867">
      <w:r>
        <w:t>29 januari 1670</w:t>
      </w:r>
    </w:p>
    <w:p w14:paraId="4DF523B4" w14:textId="77777777" w:rsidR="002C6867" w:rsidRDefault="002C6867">
      <w:r>
        <w:t xml:space="preserve">Rekest van Gerardus LEMANUS predikant te MOERGESTEL. Na deliberatie is besloten hem te authoriseren om de kerk te GOIRLE waar te nemen, waarvan hij overigens nu of later geen traktement zal mogen verwachten. De combinatie van Goirle met Tilburg wordt daardoor opgeheven. </w:t>
      </w:r>
    </w:p>
    <w:p w14:paraId="5067812A" w14:textId="77777777" w:rsidR="002C6867" w:rsidRDefault="002C6867"/>
    <w:p w14:paraId="2DD2FAC1" w14:textId="77777777" w:rsidR="002C6867" w:rsidRDefault="002C6867">
      <w:r>
        <w:t>folio 43</w:t>
      </w:r>
    </w:p>
    <w:p w14:paraId="11EA976E" w14:textId="77777777" w:rsidR="002C6867" w:rsidRDefault="002C6867">
      <w:r>
        <w:t>31 januari 1670</w:t>
      </w:r>
    </w:p>
    <w:p w14:paraId="6FC01E37" w14:textId="77777777" w:rsidR="002C6867" w:rsidRDefault="002C6867">
      <w:r>
        <w:t>Verzoek aan de abt van TONGERLOO om n.a.v. een a</w:t>
      </w:r>
      <w:r w:rsidR="00892AE9">
        <w:t>kk</w:t>
      </w:r>
      <w:r>
        <w:t>oord</w:t>
      </w:r>
      <w:r w:rsidR="008374FF">
        <w:t xml:space="preserve"> </w:t>
      </w:r>
      <w:r>
        <w:t>van 10 juli 1668</w:t>
      </w:r>
      <w:r w:rsidR="008374FF">
        <w:t xml:space="preserve"> betreffende de toezending van 9 lijsten van fundaties en registers van benefi</w:t>
      </w:r>
      <w:r w:rsidR="00892AE9">
        <w:t>c</w:t>
      </w:r>
      <w:r w:rsidR="008374FF">
        <w:t xml:space="preserve">ies. </w:t>
      </w:r>
      <w:r>
        <w:t xml:space="preserve"> </w:t>
      </w:r>
    </w:p>
    <w:p w14:paraId="38541A38" w14:textId="77777777" w:rsidR="0028773A" w:rsidRDefault="0028773A">
      <w:r>
        <w:t xml:space="preserve"> </w:t>
      </w:r>
    </w:p>
    <w:p w14:paraId="0D7EA21A" w14:textId="77777777" w:rsidR="009832FA" w:rsidRDefault="008374FF">
      <w:r>
        <w:t>folio 45 verso</w:t>
      </w:r>
    </w:p>
    <w:p w14:paraId="4E1D650F" w14:textId="77777777" w:rsidR="008374FF" w:rsidRDefault="008374FF">
      <w:r>
        <w:t>1 februari 1670</w:t>
      </w:r>
    </w:p>
    <w:p w14:paraId="58BAD155" w14:textId="77777777" w:rsidR="006D5807" w:rsidRDefault="008374FF">
      <w:r>
        <w:t>Onderzoeksrapport op de remonstrantie van de classis van Kempen- en Peelland met klachten ‘over het geweldigh spolium, moordadige dreijgementen tusschen den 22</w:t>
      </w:r>
      <w:r w:rsidRPr="008374FF">
        <w:rPr>
          <w:vertAlign w:val="superscript"/>
        </w:rPr>
        <w:t>e</w:t>
      </w:r>
      <w:r>
        <w:t xml:space="preserve"> en 23</w:t>
      </w:r>
      <w:r w:rsidRPr="008374FF">
        <w:rPr>
          <w:vertAlign w:val="superscript"/>
        </w:rPr>
        <w:t>e</w:t>
      </w:r>
      <w:r>
        <w:t xml:space="preserve"> november lestleden aen den predicant van EERSEL en DUIZEL nl. predikant WATERBEECK. Is goetgevonden ende verstaen dat de</w:t>
      </w:r>
      <w:r w:rsidR="00892AE9">
        <w:t xml:space="preserve"> </w:t>
      </w:r>
      <w:r>
        <w:t xml:space="preserve">voors. remonstrantie met ende nevens gevoeght, getranslateert in de Fransche tale aen den heere Connestable van </w:t>
      </w:r>
      <w:r w:rsidR="00892AE9">
        <w:t>C</w:t>
      </w:r>
      <w:r>
        <w:t>astille gesonden sullen worden met ernstich versoeck dat Sijn Excellentie sodanige ordre wille stellen ende die voorsieninge doen, dat uijtgevonden mogen worden de vouleurs die den voorn. praedicant tot Eerssel ende Duijssel soo geweldigh hebben gespolieert, ten eijnde, dat niet alleen deselve na hare meriten gestraft, nemaer oock aen denselven praedicant sijne schade vergoet moge worden, des sullen de voors. remonstrantie ende</w:t>
      </w:r>
      <w:r w:rsidR="00892AE9">
        <w:t xml:space="preserve"> </w:t>
      </w:r>
      <w:r>
        <w:t>stucken mede copielijck toegesonden worden aen de heeren VAN  DER TOCHT ende VRIJBERGEN</w:t>
      </w:r>
      <w:r w:rsidR="005D403B">
        <w:t>haer Ho.Mo: gedeputeerden te Brussel, met ordre om alle mogelijcke instantien bij den welgemelte heere Connestable ten eijnde als vooren te doen gelijck de</w:t>
      </w:r>
      <w:r w:rsidR="00892AE9">
        <w:t xml:space="preserve"> </w:t>
      </w:r>
      <w:r w:rsidR="005D403B">
        <w:t>gemelte heeren VAN BRAKEL ende andere hare Ho: MO: gedeputeerden versocht werden hier over te abboucheren met den heer ambassadeur van Spaigne, met versoeck dat deselve met sijne offitien dese haer Ho: Mo: goede meeninge ende intentie willen seconderen, sulcx ende daert behoort; ende dat int toekomende dergelijcke ongemacken ende foules soo veel mogelijck geweert ende voorgekomen mogen werden, soo wert den welgemelte Raedt van State versocht ende geauthoriseert om de soldaten ende ruijteren van den landtdrost der voorn. meijerije te doen verdeijlen ende placeren op de uijtterste dorpen ende districten van de</w:t>
      </w:r>
      <w:r w:rsidR="00892AE9">
        <w:t xml:space="preserve"> </w:t>
      </w:r>
      <w:r w:rsidR="005D403B">
        <w:t>voors. meijerije om alsoo te spoediger ende</w:t>
      </w:r>
      <w:r w:rsidR="00892AE9">
        <w:t xml:space="preserve"> </w:t>
      </w:r>
      <w:r w:rsidR="005D403B">
        <w:t>bequamer de voors. vouleurs ende andere schelmen die bedectelijck in des</w:t>
      </w:r>
      <w:r w:rsidR="00892AE9">
        <w:t>el</w:t>
      </w:r>
      <w:r w:rsidR="005D403B">
        <w:t>ve meijerije comen in te cruijpen, eer dat deselve eenige moetwil ofte ontrages de opgesetenen van de meergemelte meijerije sullen comen aen te doen, ten eijnde dat de</w:t>
      </w:r>
      <w:r w:rsidR="00892AE9">
        <w:t xml:space="preserve"> </w:t>
      </w:r>
      <w:r w:rsidR="005D403B">
        <w:t>huijsen ende</w:t>
      </w:r>
      <w:r w:rsidR="00892AE9">
        <w:t xml:space="preserve"> </w:t>
      </w:r>
      <w:r w:rsidR="005D403B">
        <w:t>logementen van de praedicanten, die buijten de meeste inwoonders van dorpen sijn staende, binnen in deselve dorpen alwaer de meeste inwoonders sijn, gebracht ende aldaer hare wooningen gestelt mogen werden, ’t sij bij inhuijringe ofte coop van huijsen voor des</w:t>
      </w:r>
      <w:r w:rsidR="00892AE9">
        <w:t>el</w:t>
      </w:r>
      <w:r w:rsidR="005D403B">
        <w:t>ve ofte door soodanige andere wegen ende middelen als haer E. bequaemst sullen achten</w:t>
      </w:r>
      <w:r w:rsidR="006D5807">
        <w:t>’.</w:t>
      </w:r>
    </w:p>
    <w:p w14:paraId="11FD7E67" w14:textId="77777777" w:rsidR="006D5807" w:rsidRDefault="006D5807">
      <w:r>
        <w:t>Na de discussie is besloten de ruiters en voetsoldaten van de landdrost als volgt te plaatsen:</w:t>
      </w:r>
    </w:p>
    <w:p w14:paraId="44E6E4B3" w14:textId="77777777" w:rsidR="006D5807" w:rsidRDefault="006D5807"/>
    <w:p w14:paraId="68E0721A" w14:textId="77777777" w:rsidR="006D5807" w:rsidRDefault="006D5807">
      <w:r>
        <w:t>plaats</w:t>
      </w:r>
      <w:r>
        <w:tab/>
      </w:r>
      <w:r>
        <w:tab/>
      </w:r>
      <w:r>
        <w:tab/>
      </w:r>
      <w:r>
        <w:tab/>
        <w:t>ruiters</w:t>
      </w:r>
      <w:r>
        <w:tab/>
      </w:r>
      <w:r>
        <w:tab/>
      </w:r>
      <w:r>
        <w:tab/>
      </w:r>
      <w:r>
        <w:tab/>
        <w:t>soldaten</w:t>
      </w:r>
    </w:p>
    <w:p w14:paraId="05864FCD" w14:textId="77777777" w:rsidR="008374FF" w:rsidRDefault="006D5807">
      <w:r>
        <w:t>Hilvarenbeek</w:t>
      </w:r>
      <w:r>
        <w:tab/>
      </w:r>
      <w:r>
        <w:tab/>
      </w:r>
      <w:r w:rsidR="005D403B">
        <w:t xml:space="preserve"> </w:t>
      </w:r>
      <w:r>
        <w:tab/>
        <w:t>4 w.o. 1 luit. te paard</w:t>
      </w:r>
      <w:r>
        <w:tab/>
      </w:r>
      <w:r>
        <w:tab/>
        <w:t>2</w:t>
      </w:r>
    </w:p>
    <w:p w14:paraId="0CB024B9" w14:textId="77777777" w:rsidR="006D5807" w:rsidRDefault="006D5807">
      <w:r>
        <w:t>Hoge en Lage Mierde</w:t>
      </w:r>
      <w:r>
        <w:tab/>
      </w:r>
      <w:r>
        <w:tab/>
        <w:t>2</w:t>
      </w:r>
      <w:r>
        <w:tab/>
      </w:r>
      <w:r>
        <w:tab/>
      </w:r>
      <w:r>
        <w:tab/>
      </w:r>
      <w:r>
        <w:tab/>
        <w:t>2</w:t>
      </w:r>
    </w:p>
    <w:p w14:paraId="5C7D77FD" w14:textId="77777777" w:rsidR="006D5807" w:rsidRDefault="006D5807">
      <w:r>
        <w:t xml:space="preserve">Reusel </w:t>
      </w:r>
      <w:r>
        <w:tab/>
      </w:r>
      <w:r>
        <w:tab/>
      </w:r>
      <w:r>
        <w:tab/>
        <w:t>3</w:t>
      </w:r>
      <w:r>
        <w:tab/>
      </w:r>
      <w:r>
        <w:tab/>
      </w:r>
      <w:r>
        <w:tab/>
      </w:r>
      <w:r>
        <w:tab/>
        <w:t>2</w:t>
      </w:r>
    </w:p>
    <w:p w14:paraId="54711A3F" w14:textId="77777777" w:rsidR="006D5807" w:rsidRDefault="006D5807">
      <w:r>
        <w:t>Eersel</w:t>
      </w:r>
      <w:r>
        <w:tab/>
      </w:r>
      <w:r>
        <w:tab/>
      </w:r>
      <w:r>
        <w:tab/>
      </w:r>
      <w:r>
        <w:tab/>
        <w:t xml:space="preserve">2 w.o. 1 </w:t>
      </w:r>
      <w:r w:rsidR="00892AE9">
        <w:t>k</w:t>
      </w:r>
      <w:r>
        <w:t>orporaal</w:t>
      </w:r>
      <w:r>
        <w:tab/>
      </w:r>
      <w:r>
        <w:tab/>
        <w:t>3</w:t>
      </w:r>
    </w:p>
    <w:p w14:paraId="1208CDF6" w14:textId="77777777" w:rsidR="006D5807" w:rsidRDefault="006D5807">
      <w:r>
        <w:t>Valkenswaard*</w:t>
      </w:r>
      <w:r>
        <w:tab/>
      </w:r>
      <w:r>
        <w:tab/>
        <w:t>2</w:t>
      </w:r>
      <w:r>
        <w:tab/>
      </w:r>
      <w:r>
        <w:tab/>
      </w:r>
      <w:r>
        <w:tab/>
      </w:r>
      <w:r>
        <w:tab/>
        <w:t>2</w:t>
      </w:r>
    </w:p>
    <w:p w14:paraId="76D21F7F" w14:textId="77777777" w:rsidR="006D5807" w:rsidRDefault="006D5807">
      <w:r>
        <w:t>Budel*</w:t>
      </w:r>
      <w:r>
        <w:tab/>
      </w:r>
      <w:r>
        <w:tab/>
      </w:r>
      <w:r>
        <w:tab/>
      </w:r>
      <w:r>
        <w:tab/>
        <w:t>3</w:t>
      </w:r>
      <w:r>
        <w:tab/>
      </w:r>
      <w:r>
        <w:tab/>
      </w:r>
      <w:r>
        <w:tab/>
      </w:r>
      <w:r>
        <w:tab/>
        <w:t>2</w:t>
      </w:r>
    </w:p>
    <w:p w14:paraId="760F2FC3" w14:textId="77777777" w:rsidR="006D5807" w:rsidRDefault="006D5807">
      <w:r>
        <w:t>Asten</w:t>
      </w:r>
      <w:r>
        <w:tab/>
      </w:r>
      <w:r>
        <w:tab/>
      </w:r>
      <w:r>
        <w:tab/>
      </w:r>
      <w:r>
        <w:tab/>
        <w:t>2</w:t>
      </w:r>
      <w:r>
        <w:tab/>
      </w:r>
      <w:r>
        <w:tab/>
      </w:r>
      <w:r>
        <w:tab/>
      </w:r>
      <w:r>
        <w:tab/>
        <w:t>0</w:t>
      </w:r>
    </w:p>
    <w:p w14:paraId="3FA849F2" w14:textId="77777777" w:rsidR="006D5807" w:rsidRDefault="006D5807">
      <w:r>
        <w:t>Bakel</w:t>
      </w:r>
      <w:r>
        <w:tab/>
      </w:r>
      <w:r>
        <w:tab/>
      </w:r>
      <w:r>
        <w:tab/>
      </w:r>
      <w:r>
        <w:tab/>
        <w:t>0</w:t>
      </w:r>
      <w:r>
        <w:tab/>
      </w:r>
      <w:r>
        <w:tab/>
      </w:r>
      <w:r>
        <w:tab/>
      </w:r>
      <w:r>
        <w:tab/>
        <w:t>6 w.o. 1 luitenant</w:t>
      </w:r>
    </w:p>
    <w:p w14:paraId="3629975D" w14:textId="77777777" w:rsidR="006D5807" w:rsidRDefault="006D5807">
      <w:r>
        <w:t>Oss</w:t>
      </w:r>
      <w:r>
        <w:tab/>
      </w:r>
      <w:r>
        <w:tab/>
      </w:r>
      <w:r>
        <w:tab/>
      </w:r>
      <w:r>
        <w:tab/>
        <w:t>2</w:t>
      </w:r>
      <w:r>
        <w:tab/>
      </w:r>
      <w:r>
        <w:tab/>
      </w:r>
      <w:r>
        <w:tab/>
      </w:r>
      <w:r>
        <w:tab/>
        <w:t>1</w:t>
      </w:r>
    </w:p>
    <w:p w14:paraId="74A0AB71" w14:textId="77777777" w:rsidR="006D5807" w:rsidRDefault="006D5807">
      <w:r>
        <w:t>totaal</w:t>
      </w:r>
      <w:r>
        <w:tab/>
      </w:r>
      <w:r>
        <w:tab/>
      </w:r>
      <w:r>
        <w:tab/>
      </w:r>
      <w:r>
        <w:tab/>
        <w:t>20</w:t>
      </w:r>
      <w:r>
        <w:tab/>
      </w:r>
      <w:r>
        <w:tab/>
      </w:r>
      <w:r>
        <w:tab/>
      </w:r>
      <w:r>
        <w:tab/>
        <w:t>20</w:t>
      </w:r>
    </w:p>
    <w:p w14:paraId="52DDF407" w14:textId="77777777" w:rsidR="006D5807" w:rsidRDefault="006D5807"/>
    <w:p w14:paraId="27E792A0" w14:textId="77777777" w:rsidR="006D5807" w:rsidRDefault="00C616BE">
      <w:r>
        <w:t>Voor de landdrost is een order opgesteld ‘ten eijnde door de voors. ruijteren ende knechten soo veel doenlijck is alle vouleurs ende andere schelmen geattrappeert mogen worden, dat daeromme niet alleen seer nauwe ende exacte toesicht genomen sal worden op ’t inkomen van de selven op de uijtterste grensen maer dat bij beurten het voors. sijn onderhebbent volck door de meijerije voornoemt sal rijden ende op de minste alarm bij klocke geslagen ende andersints den anderen promptelijck te adsisteren, sullende extract van dese gesonden worden aen den landtdrost meergemelt omme sigh naer de</w:t>
      </w:r>
      <w:r w:rsidR="00892AE9">
        <w:t xml:space="preserve"> </w:t>
      </w:r>
      <w:r>
        <w:t>inhoude van dien te reguleren’</w:t>
      </w:r>
      <w:r w:rsidR="004D1C62">
        <w:t xml:space="preserve"> [zie ook: folio 479]</w:t>
      </w:r>
      <w:r>
        <w:t xml:space="preserve">. </w:t>
      </w:r>
    </w:p>
    <w:p w14:paraId="79F0D50B" w14:textId="77777777" w:rsidR="00C616BE" w:rsidRDefault="00C616BE"/>
    <w:p w14:paraId="272A0DCB" w14:textId="77777777" w:rsidR="00C616BE" w:rsidRDefault="00C616BE">
      <w:r>
        <w:t>folio 58</w:t>
      </w:r>
    </w:p>
    <w:p w14:paraId="135FF5E6" w14:textId="77777777" w:rsidR="00C616BE" w:rsidRDefault="00C616BE">
      <w:r>
        <w:t>11 februari 1670</w:t>
      </w:r>
    </w:p>
    <w:p w14:paraId="6369212A" w14:textId="77777777" w:rsidR="00C616BE" w:rsidRDefault="00C616BE">
      <w:r>
        <w:t>Remonstrantie van de predikanten van Alem, Maren, Kessel, Lith en Lithoijen met klachten over ‘excessive stoutigheijt</w:t>
      </w:r>
      <w:r w:rsidR="00DC0AC4">
        <w:t xml:space="preserve"> ende</w:t>
      </w:r>
      <w:r w:rsidR="00892AE9">
        <w:t xml:space="preserve"> </w:t>
      </w:r>
      <w:r w:rsidR="00DC0AC4">
        <w:t>vermetelheijt der papen ende</w:t>
      </w:r>
      <w:r w:rsidR="00892AE9">
        <w:t xml:space="preserve"> </w:t>
      </w:r>
      <w:r w:rsidR="00DC0AC4">
        <w:t>insonderheijt tot Maren, mitsgaders over de wanderoijren van de officieren in de meijerije van ’s-</w:t>
      </w:r>
      <w:r w:rsidR="00892AE9">
        <w:t>H</w:t>
      </w:r>
      <w:r w:rsidR="00DC0AC4">
        <w:t>ertogenbosch der selver complotten, corruptien ende conventien, met versoeck dat haer Ed: Mo: in plaetse van de</w:t>
      </w:r>
      <w:r w:rsidR="00892AE9">
        <w:t xml:space="preserve"> </w:t>
      </w:r>
      <w:r w:rsidR="00DC0AC4">
        <w:t xml:space="preserve">voors. officieren souden gelieven te authoriseren de omleggende guarnisoenen, omme ten versoecke van de remonstranten de papen ende monicken tot Maren voornoemt te weren ende ’s lants placcaten op dat poinct vigoreuselick te executeren’. De commandeurs van de forten Voorn en Sint </w:t>
      </w:r>
      <w:r w:rsidR="00892AE9">
        <w:t>A</w:t>
      </w:r>
      <w:r w:rsidR="00DC0AC4">
        <w:t>ndries</w:t>
      </w:r>
      <w:r w:rsidR="00892AE9">
        <w:t xml:space="preserve"> </w:t>
      </w:r>
      <w:r w:rsidR="00DC0AC4">
        <w:t>worden hierover geïnformeerd.</w:t>
      </w:r>
    </w:p>
    <w:p w14:paraId="532A3354" w14:textId="77777777" w:rsidR="00DC0AC4" w:rsidRDefault="00DC0AC4"/>
    <w:p w14:paraId="15000D03" w14:textId="77777777" w:rsidR="00DC0AC4" w:rsidRDefault="00DC0AC4">
      <w:r>
        <w:t>folio 66</w:t>
      </w:r>
    </w:p>
    <w:p w14:paraId="3DFFEA5B" w14:textId="77777777" w:rsidR="00DC0AC4" w:rsidRDefault="00DC0AC4">
      <w:r>
        <w:t>18 februari 1670</w:t>
      </w:r>
    </w:p>
    <w:p w14:paraId="1DCE7CBA" w14:textId="77777777" w:rsidR="00DC0AC4" w:rsidRDefault="00DC0AC4">
      <w:r>
        <w:t>Rekest van Albert SNOECKERT VAN SCHOUENBURG grondheer van HEEZE &amp; LEENDE met het verzoek om de door genomineerde borgemeesters te mogen laten horen door de</w:t>
      </w:r>
      <w:r w:rsidR="00892AE9">
        <w:t xml:space="preserve"> </w:t>
      </w:r>
      <w:r>
        <w:t>heren die op de</w:t>
      </w:r>
      <w:r w:rsidR="00892AE9">
        <w:t xml:space="preserve"> </w:t>
      </w:r>
      <w:r>
        <w:t xml:space="preserve">verpachting komen i.v.m. het doen van de eed. </w:t>
      </w:r>
    </w:p>
    <w:p w14:paraId="1593B2FB" w14:textId="77777777" w:rsidR="00DC0AC4" w:rsidRDefault="00DC0AC4"/>
    <w:p w14:paraId="5E45FEA1" w14:textId="77777777" w:rsidR="00DC0AC4" w:rsidRDefault="00DC0AC4">
      <w:r>
        <w:t>folio 71 verso</w:t>
      </w:r>
    </w:p>
    <w:p w14:paraId="3E465036" w14:textId="77777777" w:rsidR="00DC0AC4" w:rsidRDefault="00DC0AC4">
      <w:r>
        <w:t>25 februari 1670</w:t>
      </w:r>
    </w:p>
    <w:p w14:paraId="2A800CC6" w14:textId="77777777" w:rsidR="00DC0AC4" w:rsidRDefault="00DC0AC4">
      <w:r>
        <w:t xml:space="preserve">Memorie </w:t>
      </w:r>
      <w:r w:rsidR="00892AE9">
        <w:t>van</w:t>
      </w:r>
      <w:r>
        <w:t xml:space="preserve"> de classis van Kempen- en Peelland </w:t>
      </w:r>
      <w:r w:rsidR="00914D12">
        <w:t>om in de</w:t>
      </w:r>
      <w:r w:rsidR="00892AE9">
        <w:t xml:space="preserve"> </w:t>
      </w:r>
      <w:r w:rsidR="00914D12">
        <w:t>maand mei de visitatie van de kerken en scholen uit te voeren en rapport uit te brengen.</w:t>
      </w:r>
    </w:p>
    <w:p w14:paraId="0D76C3A7" w14:textId="77777777" w:rsidR="00914D12" w:rsidRDefault="00914D12"/>
    <w:p w14:paraId="203C883B" w14:textId="77777777" w:rsidR="00914D12" w:rsidRDefault="00914D12">
      <w:r>
        <w:t>folio 74 verso</w:t>
      </w:r>
    </w:p>
    <w:p w14:paraId="4D42F981" w14:textId="77777777" w:rsidR="00914D12" w:rsidRDefault="00914D12">
      <w:r>
        <w:t>28 februari 1670</w:t>
      </w:r>
    </w:p>
    <w:p w14:paraId="1D6A9AF0" w14:textId="77777777" w:rsidR="00914D12" w:rsidRDefault="00914D12">
      <w:r>
        <w:t>Acte van cautie gepasseerd voor de schepenen van MAREN waarbij Hendrick DE COCK secretaris hem constitueert als borg voor Adriaen DE COCK commies te RAVENSTEIN voor een som van 2000 gulden.</w:t>
      </w:r>
    </w:p>
    <w:p w14:paraId="1DC6B132" w14:textId="77777777" w:rsidR="00914D12" w:rsidRDefault="00914D12"/>
    <w:p w14:paraId="6A8893FE" w14:textId="77777777" w:rsidR="00914D12" w:rsidRDefault="00914D12">
      <w:r>
        <w:t>folio 76</w:t>
      </w:r>
    </w:p>
    <w:p w14:paraId="14A26665" w14:textId="77777777" w:rsidR="00914D12" w:rsidRDefault="00914D12">
      <w:r>
        <w:t>1 maart 1670</w:t>
      </w:r>
    </w:p>
    <w:p w14:paraId="353EF27B" w14:textId="77777777" w:rsidR="00914D12" w:rsidRDefault="00914D12">
      <w:r>
        <w:t>Rekest van Cornelis VAN BOXMEER wegens Johan Guilliaume VAN DER SCHUERE heer van Brugge waarop een onderzoeksrapport is gevolgd en is goedgevonden ‘dat den suppliant in dier qualiteijt bij provisie sal vermogen te rescontreren offte corten ten comptoire van de domainen in ’s-Hertogenbosch aen seeckeren recognitiechijns</w:t>
      </w:r>
      <w:r w:rsidR="00A52CD2">
        <w:t xml:space="preserve"> </w:t>
      </w:r>
      <w:r>
        <w:t>dien deselve uijt de DWANGMOLENS tot Osch, Berchem, Heez ende Nestelroij jaerlics aen de domainen sijn geldende tegens seeckere hunne renthe van twee hondert ponden Bosch payments bedragende tseventich gulden uijt de gruijtte tot ’s-Hertogenbosch voornoemt ende sal dien onvermindert de</w:t>
      </w:r>
      <w:r w:rsidR="00A52CD2">
        <w:t xml:space="preserve"> </w:t>
      </w:r>
      <w:r>
        <w:t xml:space="preserve">voors. requeste ende annexe stucken gestelt worden in handen van de haer Ed: Mo: gedeputeerden in commissie langhs ende ontrent de Maze omme naer genomen informatie bij rapport te dienen vander selver consideratien ende advys ten eijnde vervolgens ten principalen gedisponeert magh worden als geoordeelt sal worden te behooren’. </w:t>
      </w:r>
    </w:p>
    <w:p w14:paraId="4AE91E97" w14:textId="77777777" w:rsidR="00914D12" w:rsidRDefault="00914D12"/>
    <w:p w14:paraId="6C4772C0" w14:textId="77777777" w:rsidR="000053F6" w:rsidRDefault="000053F6">
      <w:r>
        <w:t>folio 76 verso</w:t>
      </w:r>
    </w:p>
    <w:p w14:paraId="0C0A1F2C" w14:textId="77777777" w:rsidR="000053F6" w:rsidRDefault="000053F6">
      <w:r>
        <w:t>1 m</w:t>
      </w:r>
      <w:r w:rsidR="008317C1">
        <w:t>aart</w:t>
      </w:r>
      <w:r>
        <w:t xml:space="preserve"> 1670</w:t>
      </w:r>
    </w:p>
    <w:p w14:paraId="7B5A925A" w14:textId="77777777" w:rsidR="000053F6" w:rsidRDefault="000053F6">
      <w:r>
        <w:t>Rekest van Franchoise Doncelle Sophia VAN BROECKHUIJSEN en Eva Bernharda MONIX gewezen geprofeste religieuzen in het adellijk stift van BINDEREN waarna aan rentmeester DONDER wordt gelast bij provisie te betalen aan priorin Anna Maria VAN EIJCK voor zover aangaat het jaar waarin dezelfden zijn gestorven.</w:t>
      </w:r>
    </w:p>
    <w:p w14:paraId="5CAD8FD0" w14:textId="77777777" w:rsidR="000053F6" w:rsidRDefault="000053F6"/>
    <w:p w14:paraId="097307FE" w14:textId="77777777" w:rsidR="000053F6" w:rsidRDefault="000053F6">
      <w:r>
        <w:t>folio 76 verso</w:t>
      </w:r>
    </w:p>
    <w:p w14:paraId="1D063E31" w14:textId="77777777" w:rsidR="000053F6" w:rsidRDefault="000053F6">
      <w:r>
        <w:t>1 m</w:t>
      </w:r>
      <w:r w:rsidR="008317C1">
        <w:t>aart</w:t>
      </w:r>
      <w:r>
        <w:t xml:space="preserve"> 1670</w:t>
      </w:r>
    </w:p>
    <w:p w14:paraId="138CAA02" w14:textId="77777777" w:rsidR="00896F3F" w:rsidRDefault="00070E5D">
      <w:r>
        <w:t xml:space="preserve">Rekest van Charles VAN VLADERACKEN </w:t>
      </w:r>
      <w:r w:rsidR="00896F3F">
        <w:t xml:space="preserve">i.v.m. de St. Aechtenhoeve  </w:t>
      </w:r>
      <w:r w:rsidR="00CC1549">
        <w:t xml:space="preserve">[onder Haaren bij Oisterwijk] </w:t>
      </w:r>
      <w:r w:rsidR="00896F3F">
        <w:t>die momenteel niet verhuurd</w:t>
      </w:r>
      <w:r w:rsidR="00A52CD2">
        <w:t xml:space="preserve"> </w:t>
      </w:r>
      <w:r w:rsidR="00896F3F">
        <w:t xml:space="preserve">wordt met het verzoek die wel te verhuren op gelijke condities en bedragen als die recentelijk is verhuurd. Men zal </w:t>
      </w:r>
      <w:r w:rsidR="00A52CD2">
        <w:t>akk</w:t>
      </w:r>
      <w:r w:rsidR="00896F3F">
        <w:t>oord</w:t>
      </w:r>
      <w:r w:rsidR="00A52CD2">
        <w:t xml:space="preserve"> </w:t>
      </w:r>
      <w:r w:rsidR="00896F3F">
        <w:t>gaan met dien verstande dat hij in geen geval de plantages mag hakken, houwen, snoeien of anders</w:t>
      </w:r>
      <w:r w:rsidR="00A52CD2">
        <w:t>z</w:t>
      </w:r>
      <w:r w:rsidR="00896F3F">
        <w:t>ins</w:t>
      </w:r>
      <w:r w:rsidR="00CC1549">
        <w:t xml:space="preserve"> [zie ook: folio 167]</w:t>
      </w:r>
      <w:r w:rsidR="00896F3F">
        <w:t xml:space="preserve">. </w:t>
      </w:r>
    </w:p>
    <w:p w14:paraId="1662B7CA" w14:textId="77777777" w:rsidR="00896F3F" w:rsidRDefault="00896F3F"/>
    <w:p w14:paraId="64318889" w14:textId="77777777" w:rsidR="008317C1" w:rsidRDefault="008317C1">
      <w:r>
        <w:t>folio 81</w:t>
      </w:r>
    </w:p>
    <w:p w14:paraId="5B4FECE6" w14:textId="77777777" w:rsidR="00302F74" w:rsidRDefault="008317C1">
      <w:r>
        <w:t>5 maart</w:t>
      </w:r>
      <w:r w:rsidR="00302F74">
        <w:t xml:space="preserve"> 1670</w:t>
      </w:r>
    </w:p>
    <w:p w14:paraId="24401A6F" w14:textId="77777777" w:rsidR="00914D12" w:rsidRDefault="00302F74">
      <w:r>
        <w:t xml:space="preserve">Missive van rentmeester PIECK VAN THIENHOVEN op het rekest van Maerten VAN RIJSINGE cum suis als eigenaars en proprietarissen van een watermolen op de rivier de Dommel genaamd ‘den WAELRESCHEN MOLEN’. Het rekest wordt in handen gesteld van de heren die op de verpachting van de tienden komen.  </w:t>
      </w:r>
      <w:r w:rsidR="008317C1">
        <w:t xml:space="preserve"> </w:t>
      </w:r>
      <w:r w:rsidR="00070E5D">
        <w:t xml:space="preserve"> </w:t>
      </w:r>
      <w:r w:rsidR="00914D12">
        <w:t xml:space="preserve"> </w:t>
      </w:r>
    </w:p>
    <w:p w14:paraId="4A42D6DC" w14:textId="77777777" w:rsidR="00302F74" w:rsidRDefault="00302F74"/>
    <w:p w14:paraId="01399B27" w14:textId="77777777" w:rsidR="00302F74" w:rsidRDefault="00302F74">
      <w:r>
        <w:t>folio 83</w:t>
      </w:r>
    </w:p>
    <w:p w14:paraId="1A01E9DB" w14:textId="77777777" w:rsidR="00302F74" w:rsidRDefault="00302F74">
      <w:r>
        <w:t>7 maart 1670</w:t>
      </w:r>
    </w:p>
    <w:p w14:paraId="5675435C" w14:textId="77777777" w:rsidR="0089703F" w:rsidRDefault="00302F74">
      <w:r>
        <w:t xml:space="preserve">Missive van rentmeester DONDER geschreven te ‘sBosch betreffende 1100 gulden die hij moest betalen aan ontvanger generaal VAN VOLBERGEN wegens een religieuze genaamd Juffrouw MUNNICX ‘doch door hem geemploijeert tot betalinge </w:t>
      </w:r>
      <w:r w:rsidR="0089703F">
        <w:t xml:space="preserve">van een vierendeel jaers tractement van de praedicanten ende schoolmeester van </w:t>
      </w:r>
      <w:r w:rsidR="00A52CD2">
        <w:t>’</w:t>
      </w:r>
      <w:r w:rsidR="0089703F">
        <w:t>t quartier</w:t>
      </w:r>
      <w:r w:rsidR="00A52CD2">
        <w:t xml:space="preserve"> </w:t>
      </w:r>
      <w:r w:rsidR="0089703F">
        <w:t>van Peelandt, houdende wijders advertentie dat den deecken van ST. OEDENRODE deser werelt was overleden, waerop gedelibereert sijnde is goetgevonden ende</w:t>
      </w:r>
      <w:r w:rsidR="00015A2F">
        <w:t xml:space="preserve"> </w:t>
      </w:r>
      <w:r w:rsidR="0089703F">
        <w:t xml:space="preserve">verstaen dar de voors. somme van elff hondert gl. door den rentmr. voornoemt sonder uijtstel gefourneert sullen moeten worden ten comptoijre van den </w:t>
      </w:r>
      <w:r w:rsidR="00A52CD2">
        <w:t>o</w:t>
      </w:r>
      <w:r w:rsidR="0089703F">
        <w:t>ntfanger generael voorgemelt ende</w:t>
      </w:r>
      <w:r w:rsidR="00A52CD2">
        <w:t xml:space="preserve"> </w:t>
      </w:r>
      <w:r w:rsidR="0089703F">
        <w:t>opt tweede poinct dat de vacante dekanije van St. Oedenrode voornoemt ingevolge van haer Ho: Mo: resolutie in date den 9</w:t>
      </w:r>
      <w:r w:rsidR="0089703F" w:rsidRPr="0089703F">
        <w:rPr>
          <w:vertAlign w:val="superscript"/>
        </w:rPr>
        <w:t>e</w:t>
      </w:r>
      <w:r w:rsidR="0089703F">
        <w:t xml:space="preserve"> december 1656 geannexeert sal worden aen sijne vordere administratie’. </w:t>
      </w:r>
    </w:p>
    <w:p w14:paraId="6BA60CBA" w14:textId="77777777" w:rsidR="00FD35BD" w:rsidRDefault="00FD35BD"/>
    <w:p w14:paraId="5C433E18" w14:textId="77777777" w:rsidR="000B2075" w:rsidRDefault="000B2075">
      <w:r>
        <w:t>folio 97</w:t>
      </w:r>
    </w:p>
    <w:p w14:paraId="1AB208BF" w14:textId="77777777" w:rsidR="000B2075" w:rsidRDefault="000B2075">
      <w:r>
        <w:t>15 maart 1670</w:t>
      </w:r>
    </w:p>
    <w:p w14:paraId="3B063BB0" w14:textId="77777777" w:rsidR="00302F74" w:rsidRDefault="006506CC">
      <w:r>
        <w:t>Rapport van de tresaurier generaal naar aanleiding van een rekest gepresenteerd door de gealimenteerde religieuzen van het college der Jezuieten die geresideerd hebben te ’s-Hertogenbosch ten tijde van het overgaan van de stad in 1629 met een verzoek om hun achterstallige alimentatie uitbetaald te krijgen. In het stuk wordt gesproken over de lijsten, manualen en reg</w:t>
      </w:r>
      <w:r w:rsidR="00357D71">
        <w:t>is</w:t>
      </w:r>
      <w:r>
        <w:t>ters van hun inkomen.</w:t>
      </w:r>
    </w:p>
    <w:p w14:paraId="792CA088" w14:textId="77777777" w:rsidR="006506CC" w:rsidRDefault="006506CC"/>
    <w:p w14:paraId="40177A31" w14:textId="77777777" w:rsidR="006506CC" w:rsidRDefault="006506CC">
      <w:r>
        <w:t>folio 97 verso</w:t>
      </w:r>
    </w:p>
    <w:p w14:paraId="5FB77C25" w14:textId="77777777" w:rsidR="006506CC" w:rsidRDefault="006506CC">
      <w:r>
        <w:t>17 maart 1670</w:t>
      </w:r>
    </w:p>
    <w:p w14:paraId="1D22892F" w14:textId="77777777" w:rsidR="006506CC" w:rsidRDefault="006506CC">
      <w:r>
        <w:t>Door het overlijden van Daniel SAUVÉ is de post van schoolmeester en voorlezer te ASTEN vacant geraakt. De functie wordt gegund aan Isaac Sauvé.</w:t>
      </w:r>
      <w:r w:rsidR="0021401F">
        <w:t xml:space="preserve"> [27 maart folio 105 verso staat zijn eed van trouw genoteerd]</w:t>
      </w:r>
    </w:p>
    <w:p w14:paraId="50F59F93" w14:textId="77777777" w:rsidR="006506CC" w:rsidRDefault="006506CC"/>
    <w:p w14:paraId="79F79986" w14:textId="77777777" w:rsidR="006506CC" w:rsidRDefault="006506CC">
      <w:r>
        <w:t>folio 103 verso</w:t>
      </w:r>
    </w:p>
    <w:p w14:paraId="2AC9A2B1" w14:textId="77777777" w:rsidR="006506CC" w:rsidRDefault="006506CC">
      <w:r>
        <w:t>24 maart 1670</w:t>
      </w:r>
    </w:p>
    <w:p w14:paraId="14732144" w14:textId="77777777" w:rsidR="006506CC" w:rsidRDefault="006506CC">
      <w:r>
        <w:t xml:space="preserve">Memorie van de classis </w:t>
      </w:r>
      <w:r w:rsidR="00357D71">
        <w:t>van</w:t>
      </w:r>
      <w:r>
        <w:t xml:space="preserve"> Kempen- en Peelland in verband met het beroepen van Petrus AELSTIUS als predikant te SINT OEDENRODE</w:t>
      </w:r>
    </w:p>
    <w:p w14:paraId="1FCFF3B0" w14:textId="77777777" w:rsidR="006506CC" w:rsidRDefault="006506CC"/>
    <w:p w14:paraId="07C47371" w14:textId="77777777" w:rsidR="0021401F" w:rsidRDefault="0021401F">
      <w:r>
        <w:t>folio 106</w:t>
      </w:r>
    </w:p>
    <w:p w14:paraId="168D7AFD" w14:textId="77777777" w:rsidR="0021401F" w:rsidRDefault="0021401F">
      <w:r>
        <w:t>27 maart 1670</w:t>
      </w:r>
    </w:p>
    <w:p w14:paraId="4CB3F395" w14:textId="77777777" w:rsidR="00447C24" w:rsidRDefault="0021401F">
      <w:r>
        <w:t>Rekest van Hendrick RAESE en Jan TIELENS burgemeesters</w:t>
      </w:r>
      <w:r w:rsidR="00357D71">
        <w:t xml:space="preserve"> </w:t>
      </w:r>
      <w:r>
        <w:t xml:space="preserve">van de heerlijkheid HEEZE &amp; LEENDE verzoekende om een kopie van het rekest van </w:t>
      </w:r>
      <w:r w:rsidR="00447C24">
        <w:t>de 24</w:t>
      </w:r>
      <w:r w:rsidR="00447C24" w:rsidRPr="00447C24">
        <w:rPr>
          <w:vertAlign w:val="superscript"/>
        </w:rPr>
        <w:t>e</w:t>
      </w:r>
      <w:r w:rsidR="00447C24">
        <w:t xml:space="preserve"> geschreven door de</w:t>
      </w:r>
      <w:r w:rsidR="00357D71">
        <w:t xml:space="preserve"> </w:t>
      </w:r>
      <w:r w:rsidR="00447C24">
        <w:t>heer der heerlijkheid inzake de borgemeesterseed die zijj zouden hebben af te leggen.</w:t>
      </w:r>
    </w:p>
    <w:p w14:paraId="2E947365" w14:textId="77777777" w:rsidR="00447C24" w:rsidRDefault="00447C24"/>
    <w:p w14:paraId="101BC27C" w14:textId="77777777" w:rsidR="00447C24" w:rsidRDefault="00447C24">
      <w:r>
        <w:t>folio 107</w:t>
      </w:r>
    </w:p>
    <w:p w14:paraId="1400CBE4" w14:textId="77777777" w:rsidR="00447C24" w:rsidRDefault="00447C24">
      <w:r>
        <w:t>28 maart 1670</w:t>
      </w:r>
    </w:p>
    <w:p w14:paraId="7D9AB02F" w14:textId="77777777" w:rsidR="00447C24" w:rsidRDefault="00447C24">
      <w:r>
        <w:t xml:space="preserve">Missive van schepenen der stad ’s-Hertogenbosch betreffende de judicatuur in pachterszaken. </w:t>
      </w:r>
    </w:p>
    <w:p w14:paraId="3265EA6B" w14:textId="77777777" w:rsidR="00447C24" w:rsidRDefault="00447C24"/>
    <w:p w14:paraId="0ADEE1B7" w14:textId="77777777" w:rsidR="00447C24" w:rsidRDefault="00447C24">
      <w:r>
        <w:t>folio 110 verso</w:t>
      </w:r>
    </w:p>
    <w:p w14:paraId="2385F0F7" w14:textId="77777777" w:rsidR="00447C24" w:rsidRDefault="00447C24">
      <w:r>
        <w:t>1 april 1670</w:t>
      </w:r>
    </w:p>
    <w:p w14:paraId="6479F225" w14:textId="77777777" w:rsidR="00447C24" w:rsidRDefault="00447C24">
      <w:r>
        <w:t>Door het overlijden van BODINGIUS en het vertrek van Petrus AELSTIUS zijn de predikantsplaatsen te BAKEL en BAERSSEN [onduidelijk welk dorp dit is] vacant.</w:t>
      </w:r>
    </w:p>
    <w:p w14:paraId="354B5B0C" w14:textId="77777777" w:rsidR="00447C24" w:rsidRDefault="00447C24"/>
    <w:p w14:paraId="26F09A87" w14:textId="77777777" w:rsidR="00447C24" w:rsidRDefault="00447C24">
      <w:r>
        <w:t>folio 115 verso</w:t>
      </w:r>
    </w:p>
    <w:p w14:paraId="7764E53C" w14:textId="77777777" w:rsidR="00932CB5" w:rsidRDefault="00932CB5">
      <w:r>
        <w:t>8 april 1670</w:t>
      </w:r>
    </w:p>
    <w:p w14:paraId="74BB37D6" w14:textId="77777777" w:rsidR="00932CB5" w:rsidRDefault="00932CB5">
      <w:r>
        <w:t>Rekest van Jan VAN BREUGEL rentmeester van de abt van Echternach betreffende een klein tiendeke gelegen onder AALST. Rekest van missive worden overhandigd aan de tresaurier generaal.</w:t>
      </w:r>
    </w:p>
    <w:p w14:paraId="4D5A157C" w14:textId="77777777" w:rsidR="00932CB5" w:rsidRDefault="00932CB5"/>
    <w:p w14:paraId="13F722EC" w14:textId="77777777" w:rsidR="00932CB5" w:rsidRDefault="00932CB5">
      <w:r>
        <w:t>folio 117</w:t>
      </w:r>
    </w:p>
    <w:p w14:paraId="0B03684B" w14:textId="77777777" w:rsidR="00932CB5" w:rsidRDefault="00932CB5">
      <w:r>
        <w:t>10 april 1670</w:t>
      </w:r>
    </w:p>
    <w:p w14:paraId="1CC4AD56" w14:textId="77777777" w:rsidR="00932CB5" w:rsidRDefault="00932CB5">
      <w:r>
        <w:t>Missive van controleur Nicolaes BLOM i.v.m. de reparatie, bestek en begroting van het predikantshuis van predikant Jacobus DE BITTER te HILVARENBEEK voor 193 gulden.</w:t>
      </w:r>
    </w:p>
    <w:p w14:paraId="403A7689" w14:textId="77777777" w:rsidR="00932CB5" w:rsidRDefault="00932CB5"/>
    <w:p w14:paraId="1DE24BC0" w14:textId="77777777" w:rsidR="00F725E2" w:rsidRDefault="00F725E2">
      <w:r>
        <w:t>folio 121 verso</w:t>
      </w:r>
    </w:p>
    <w:p w14:paraId="0D80C065" w14:textId="77777777" w:rsidR="00F725E2" w:rsidRDefault="00F725E2">
      <w:r>
        <w:t>14 april 1670</w:t>
      </w:r>
    </w:p>
    <w:p w14:paraId="1F61ACA6" w14:textId="77777777" w:rsidR="00F725E2" w:rsidRDefault="00F725E2">
      <w:r>
        <w:t xml:space="preserve">Rekest van Coenradus COENEN predikant te VUGHT waarna besloten wordt de huishuur voor het huis dat hij bewoont te continueren. </w:t>
      </w:r>
      <w:r w:rsidR="00932CB5">
        <w:t xml:space="preserve">  </w:t>
      </w:r>
      <w:r w:rsidR="00447C24">
        <w:t xml:space="preserve"> </w:t>
      </w:r>
    </w:p>
    <w:p w14:paraId="01291A80" w14:textId="77777777" w:rsidR="0021401F" w:rsidRDefault="0021401F">
      <w:r>
        <w:t xml:space="preserve"> </w:t>
      </w:r>
    </w:p>
    <w:p w14:paraId="20EA4AD6" w14:textId="77777777" w:rsidR="006506CC" w:rsidRDefault="00F725E2">
      <w:r>
        <w:t>folio 124</w:t>
      </w:r>
    </w:p>
    <w:p w14:paraId="5745BF45" w14:textId="77777777" w:rsidR="00F725E2" w:rsidRDefault="00F725E2">
      <w:r>
        <w:t>15 april 1670</w:t>
      </w:r>
    </w:p>
    <w:p w14:paraId="29C7A301" w14:textId="77777777" w:rsidR="00F725E2" w:rsidRDefault="00F725E2">
      <w:r>
        <w:t>Door de</w:t>
      </w:r>
      <w:r w:rsidR="00357D71">
        <w:t xml:space="preserve"> </w:t>
      </w:r>
      <w:r>
        <w:t>tresaurier generaal is bekend gemaakt dat door de heren van de generaliteitsrekenkamer notaris VAN CAMPEN te ’s-Hertogenbosch is aanbevolen koopcedulles te maken van door rentmeester BATTEM verkochte goederen.</w:t>
      </w:r>
    </w:p>
    <w:p w14:paraId="6AC532EE" w14:textId="77777777" w:rsidR="00F725E2" w:rsidRDefault="00F725E2"/>
    <w:p w14:paraId="2A3FBEF0" w14:textId="77777777" w:rsidR="00F725E2" w:rsidRDefault="00F725E2">
      <w:r>
        <w:t>folio 133 verso</w:t>
      </w:r>
    </w:p>
    <w:p w14:paraId="6A8CB502" w14:textId="77777777" w:rsidR="00F725E2" w:rsidRDefault="00F725E2">
      <w:r>
        <w:t>21 april 1670</w:t>
      </w:r>
    </w:p>
    <w:p w14:paraId="3308F3EE" w14:textId="77777777" w:rsidR="00F725E2" w:rsidRDefault="00F725E2">
      <w:r>
        <w:t xml:space="preserve">Verzoek van Gerrit en Jan VAN ANDEL en van Gijsbert VAN HEIJS[T] te WAALWIJK die verlof vragen om hun beesten te </w:t>
      </w:r>
      <w:r w:rsidR="00357D71">
        <w:t>la</w:t>
      </w:r>
      <w:r>
        <w:t xml:space="preserve">ten weiden in het land van Altena. </w:t>
      </w:r>
    </w:p>
    <w:p w14:paraId="7982C201" w14:textId="77777777" w:rsidR="00F725E2" w:rsidRDefault="00F725E2"/>
    <w:p w14:paraId="2859AAAF" w14:textId="77777777" w:rsidR="0092762D" w:rsidRDefault="0092762D">
      <w:r>
        <w:t>folio 136 verso</w:t>
      </w:r>
    </w:p>
    <w:p w14:paraId="12F5BB0B" w14:textId="77777777" w:rsidR="0092762D" w:rsidRDefault="0092762D">
      <w:r>
        <w:t>22 april 1670</w:t>
      </w:r>
    </w:p>
    <w:p w14:paraId="781542B3" w14:textId="77777777" w:rsidR="0092762D" w:rsidRDefault="0092762D">
      <w:r>
        <w:t xml:space="preserve">Akte van trouw van de schoolmeester te WAALWIJK </w:t>
      </w:r>
      <w:r w:rsidR="00357D71">
        <w:t>g</w:t>
      </w:r>
      <w:r>
        <w:t>enaamd Anthony Jans HERMANS.</w:t>
      </w:r>
    </w:p>
    <w:p w14:paraId="62ACC596" w14:textId="77777777" w:rsidR="0092762D" w:rsidRDefault="0092762D"/>
    <w:p w14:paraId="1924EF60" w14:textId="77777777" w:rsidR="0092762D" w:rsidRDefault="0092762D">
      <w:r>
        <w:t>folio 138</w:t>
      </w:r>
    </w:p>
    <w:p w14:paraId="38FFEE39" w14:textId="77777777" w:rsidR="0092762D" w:rsidRDefault="0092762D">
      <w:r>
        <w:t>23 april 1670</w:t>
      </w:r>
    </w:p>
    <w:p w14:paraId="4D62CAF6" w14:textId="77777777" w:rsidR="0092762D" w:rsidRDefault="0092762D">
      <w:r>
        <w:t>Rekest van schoolmeester Aelbert STERCKMAN te VEGHEL waarna, vanwege de</w:t>
      </w:r>
      <w:r w:rsidR="00357D71">
        <w:t xml:space="preserve"> </w:t>
      </w:r>
      <w:r>
        <w:t>hoge ouderdom en lichamelijke zwakte van de suppliant, diens zoon als noodhulp wordt toegevoegd om de suppliant bij te staan.</w:t>
      </w:r>
    </w:p>
    <w:p w14:paraId="6211196E" w14:textId="77777777" w:rsidR="0092762D" w:rsidRDefault="0092762D"/>
    <w:p w14:paraId="4509778A" w14:textId="77777777" w:rsidR="0092762D" w:rsidRDefault="0092762D">
      <w:r>
        <w:t>folio 145</w:t>
      </w:r>
    </w:p>
    <w:p w14:paraId="173BB629" w14:textId="77777777" w:rsidR="0092762D" w:rsidRDefault="0092762D">
      <w:r>
        <w:t>28 april 1670</w:t>
      </w:r>
    </w:p>
    <w:p w14:paraId="68C8123E" w14:textId="77777777" w:rsidR="0092762D" w:rsidRDefault="0092762D">
      <w:r>
        <w:t>Lambrecht DE REUS canonier te ’s-Hertogenbosch.</w:t>
      </w:r>
    </w:p>
    <w:p w14:paraId="5E70BC13" w14:textId="77777777" w:rsidR="0092762D" w:rsidRDefault="0092762D"/>
    <w:p w14:paraId="25EBFFCB" w14:textId="77777777" w:rsidR="0092762D" w:rsidRDefault="0092762D">
      <w:r>
        <w:t>folio 149 verso</w:t>
      </w:r>
    </w:p>
    <w:p w14:paraId="69C0CEE2" w14:textId="77777777" w:rsidR="0092762D" w:rsidRDefault="0092762D">
      <w:r>
        <w:t>29 april 1670</w:t>
      </w:r>
    </w:p>
    <w:p w14:paraId="24CDA086" w14:textId="77777777" w:rsidR="0092762D" w:rsidRDefault="0092762D">
      <w:r>
        <w:t>Gijsbert DE BIJE uit WAALWIJK dient een vsrzoek in om zijn beesten te mogen weiden in</w:t>
      </w:r>
      <w:r w:rsidR="00357D71">
        <w:t xml:space="preserve"> </w:t>
      </w:r>
      <w:r>
        <w:t xml:space="preserve">het land van </w:t>
      </w:r>
      <w:r w:rsidR="00357D71">
        <w:t>H</w:t>
      </w:r>
      <w:r>
        <w:t xml:space="preserve">eusden en Aletna. </w:t>
      </w:r>
    </w:p>
    <w:p w14:paraId="7F940825" w14:textId="77777777" w:rsidR="0092762D" w:rsidRDefault="0092762D"/>
    <w:p w14:paraId="6D0980FB" w14:textId="77777777" w:rsidR="00782BFD" w:rsidRDefault="00782BFD">
      <w:r>
        <w:t>folio 150 verso</w:t>
      </w:r>
    </w:p>
    <w:p w14:paraId="20A5FBAC" w14:textId="77777777" w:rsidR="00782BFD" w:rsidRDefault="00782BFD">
      <w:r>
        <w:t>29 april 1670</w:t>
      </w:r>
    </w:p>
    <w:p w14:paraId="1AB4AAE9" w14:textId="77777777" w:rsidR="00782BFD" w:rsidRDefault="00782BFD">
      <w:r>
        <w:t xml:space="preserve">Rekest van Adriaen VAN DER VLEUTEN landmeter namens de SG in stad en meierij van ’s-Hertogenbosch wonende onder Baarle in de baronie van </w:t>
      </w:r>
      <w:r w:rsidR="00357D71">
        <w:t>B</w:t>
      </w:r>
      <w:r>
        <w:t>reda klagende over het geweld en de plundering hem aangedaan in de</w:t>
      </w:r>
      <w:r w:rsidR="00357D71">
        <w:t xml:space="preserve"> </w:t>
      </w:r>
      <w:r>
        <w:t>nacht van 12 op 13 maart j.l., met een verzoek de daders op te sporen en te straffen en dat de</w:t>
      </w:r>
      <w:r w:rsidR="00357D71">
        <w:t xml:space="preserve"> </w:t>
      </w:r>
      <w:r>
        <w:t>onderdanen van de staat beschermd mogen</w:t>
      </w:r>
      <w:r w:rsidR="00357D71">
        <w:t xml:space="preserve"> </w:t>
      </w:r>
      <w:r>
        <w:t>worden tegen deze excessen</w:t>
      </w:r>
      <w:r w:rsidR="00CC1549">
        <w:t xml:space="preserve"> [zie ook: folio 169]</w:t>
      </w:r>
      <w:r>
        <w:t xml:space="preserve">. </w:t>
      </w:r>
    </w:p>
    <w:p w14:paraId="200D73AE" w14:textId="77777777" w:rsidR="00782BFD" w:rsidRDefault="00782BFD"/>
    <w:p w14:paraId="3F1B952E" w14:textId="77777777" w:rsidR="00782BFD" w:rsidRDefault="00782BFD">
      <w:r>
        <w:t>folio 154</w:t>
      </w:r>
    </w:p>
    <w:p w14:paraId="2036DDAE" w14:textId="77777777" w:rsidR="00782BFD" w:rsidRDefault="00782BFD">
      <w:r>
        <w:t>30 april 1670</w:t>
      </w:r>
    </w:p>
    <w:p w14:paraId="73E31920" w14:textId="77777777" w:rsidR="00782BFD" w:rsidRDefault="00782BFD">
      <w:r>
        <w:t>Aanbesteding van het verwijden en verdiepen van de gracht tussen de Ooster- en Hinhamerpoort te ’s-Hertogenbosch; het maken van een paalwerk voor de</w:t>
      </w:r>
      <w:r w:rsidR="00357D71">
        <w:t xml:space="preserve"> </w:t>
      </w:r>
      <w:r>
        <w:t>boog van het wulfsel [gewelf] onder het molenbolwerk aangenomem door Dirck Bastiaens ’t HOOFT ‘in den Hoop’ voor 600 gulden; ook palissadewerk naast de</w:t>
      </w:r>
      <w:r w:rsidR="00357D71">
        <w:t xml:space="preserve"> </w:t>
      </w:r>
      <w:r>
        <w:t>brug voor de Hinthamerpoort ook door hem aangenomen voor een som van 300 gulden.</w:t>
      </w:r>
    </w:p>
    <w:p w14:paraId="6A47D450" w14:textId="77777777" w:rsidR="00782BFD" w:rsidRDefault="00782BFD"/>
    <w:p w14:paraId="60A8EC49" w14:textId="77777777" w:rsidR="00782BFD" w:rsidRDefault="00782BFD">
      <w:r>
        <w:t>folio 154 vero</w:t>
      </w:r>
    </w:p>
    <w:p w14:paraId="4B7D8396" w14:textId="77777777" w:rsidR="00782BFD" w:rsidRDefault="00782BFD">
      <w:r>
        <w:t>30 april 1670</w:t>
      </w:r>
    </w:p>
    <w:p w14:paraId="292DEDE1" w14:textId="77777777" w:rsidR="00EA1C41" w:rsidRDefault="00782BFD">
      <w:r>
        <w:t>Vertoog van schepenen en regeerders van VALKENSWAARD en WAALRE inzake de borgemeesterverkiezingen en de eedsaflegging</w:t>
      </w:r>
      <w:r w:rsidR="00EA1C41">
        <w:t>, dat normaliter geschiedt door schepenen, regeerders en gequalificeersten van de dorpen met kennis van de officier.</w:t>
      </w:r>
    </w:p>
    <w:p w14:paraId="620BA927" w14:textId="77777777" w:rsidR="00EA1C41" w:rsidRDefault="00EA1C41"/>
    <w:p w14:paraId="746523E4" w14:textId="77777777" w:rsidR="00EA1C41" w:rsidRDefault="00EA1C41">
      <w:r>
        <w:t>folio 154 verso</w:t>
      </w:r>
    </w:p>
    <w:p w14:paraId="671EE327" w14:textId="77777777" w:rsidR="00EA1C41" w:rsidRDefault="00EA1C41">
      <w:r>
        <w:t>30 april 1670</w:t>
      </w:r>
    </w:p>
    <w:p w14:paraId="26FD3CCA" w14:textId="77777777" w:rsidR="00EA1C41" w:rsidRDefault="00EA1C41">
      <w:r>
        <w:t>Remonstrantie van de</w:t>
      </w:r>
      <w:r w:rsidR="00357D71">
        <w:t xml:space="preserve"> </w:t>
      </w:r>
      <w:r>
        <w:t>magistraat van ’s-Hertogenbosch om de subsidie van 800 gulden te continueren om al het straatslijk te vervoeren naar de holle bolwerken.</w:t>
      </w:r>
    </w:p>
    <w:p w14:paraId="5C11E141" w14:textId="77777777" w:rsidR="00EA1C41" w:rsidRDefault="00EA1C41"/>
    <w:p w14:paraId="34FB6C95" w14:textId="77777777" w:rsidR="00EA1C41" w:rsidRDefault="00782BFD">
      <w:r>
        <w:t xml:space="preserve"> </w:t>
      </w:r>
      <w:r w:rsidR="00EA1C41">
        <w:t>folio 155 verso</w:t>
      </w:r>
    </w:p>
    <w:p w14:paraId="2C814E2C" w14:textId="77777777" w:rsidR="00EA1C41" w:rsidRDefault="00EA1C41">
      <w:r>
        <w:t>1 mei 1670</w:t>
      </w:r>
    </w:p>
    <w:p w14:paraId="77A0B0BE" w14:textId="77777777" w:rsidR="00EA1C41" w:rsidRDefault="00EA1C41">
      <w:r>
        <w:t>Pleidooi i.v.n. een conflict tussen Gerardt VAN RUNT pachter van de wijnen en bieren te OISTERWIJK en Roeloff Janssen VAN GRINSVEEN brouwer in dezelfde plaats</w:t>
      </w:r>
      <w:r w:rsidR="00EF7A1E">
        <w:t xml:space="preserve"> [zie ook: folio 171</w:t>
      </w:r>
      <w:r w:rsidR="00D21F49">
        <w:t>, 204</w:t>
      </w:r>
      <w:r w:rsidR="00B1228D">
        <w:t>, 254]</w:t>
      </w:r>
      <w:r w:rsidR="00EF7A1E">
        <w:t>]</w:t>
      </w:r>
      <w:r>
        <w:t>.</w:t>
      </w:r>
    </w:p>
    <w:p w14:paraId="6AA96327" w14:textId="77777777" w:rsidR="00EA1C41" w:rsidRDefault="00EA1C41"/>
    <w:p w14:paraId="7F4DD25D" w14:textId="77777777" w:rsidR="00EA1C41" w:rsidRDefault="00EA1C41">
      <w:r>
        <w:t>folio 162 verso</w:t>
      </w:r>
    </w:p>
    <w:p w14:paraId="678C3C02" w14:textId="77777777" w:rsidR="00EA1C41" w:rsidRDefault="00EA1C41">
      <w:r>
        <w:t>8 mei 1670</w:t>
      </w:r>
    </w:p>
    <w:p w14:paraId="09E70D3E" w14:textId="77777777" w:rsidR="00EA1C41" w:rsidRDefault="00EA1C41">
      <w:r>
        <w:t>Missive van de leenmannen van de Bossche leen- en tolkamer in een proces tussen Hendrick VAN ARNHEM en Peter Dingman DAMEN cum suis.</w:t>
      </w:r>
    </w:p>
    <w:p w14:paraId="7FF3C84E" w14:textId="77777777" w:rsidR="00EA1C41" w:rsidRDefault="00EA1C41"/>
    <w:p w14:paraId="46584ECC" w14:textId="77777777" w:rsidR="00EA1C41" w:rsidRDefault="00EA1C41">
      <w:r>
        <w:t>folio 166</w:t>
      </w:r>
    </w:p>
    <w:p w14:paraId="44D3C8B1" w14:textId="77777777" w:rsidR="00EA1C41" w:rsidRDefault="00EA1C41">
      <w:r>
        <w:t>10 mei 1670</w:t>
      </w:r>
    </w:p>
    <w:p w14:paraId="0BC70D50" w14:textId="77777777" w:rsidR="00F725E2" w:rsidRDefault="00EA1C41">
      <w:r>
        <w:t>Verzoek van Jan DE BIJE te WAALWIJK om</w:t>
      </w:r>
      <w:r w:rsidR="00F87324">
        <w:t xml:space="preserve"> zijn beesten en labeurpaarden [werkpaarden] te mogen laten weiden in het land van </w:t>
      </w:r>
      <w:r w:rsidR="00357D71">
        <w:t>H</w:t>
      </w:r>
      <w:r w:rsidR="00F87324">
        <w:t xml:space="preserve">eusden en Altena. </w:t>
      </w:r>
      <w:r>
        <w:t xml:space="preserve"> </w:t>
      </w:r>
      <w:r w:rsidR="00F725E2">
        <w:t xml:space="preserve">   </w:t>
      </w:r>
    </w:p>
    <w:p w14:paraId="6E5675D3" w14:textId="77777777" w:rsidR="00CC1549" w:rsidRDefault="00CC1549"/>
    <w:p w14:paraId="05F30F99" w14:textId="77777777" w:rsidR="00CC1549" w:rsidRDefault="00CC1549">
      <w:r>
        <w:t>folio 168</w:t>
      </w:r>
    </w:p>
    <w:p w14:paraId="58AA2271" w14:textId="77777777" w:rsidR="00CC1549" w:rsidRDefault="00CC1549">
      <w:r>
        <w:t>13 mei 1670</w:t>
      </w:r>
    </w:p>
    <w:p w14:paraId="11F83C4B" w14:textId="77777777" w:rsidR="00CC1549" w:rsidRDefault="00CC1549">
      <w:r>
        <w:t>Missive van de rentmeester de</w:t>
      </w:r>
      <w:r w:rsidR="00357D71">
        <w:t xml:space="preserve"> </w:t>
      </w:r>
      <w:r>
        <w:t xml:space="preserve">heer van </w:t>
      </w:r>
      <w:r w:rsidR="00357D71">
        <w:t>D</w:t>
      </w:r>
      <w:r>
        <w:t>eurne op een rekest van Laurens VAN DER VEEN predikant te SINT</w:t>
      </w:r>
      <w:r w:rsidR="00357D71">
        <w:t xml:space="preserve"> </w:t>
      </w:r>
      <w:r>
        <w:t>MICHIELSGESTEL i.v.m. het huis wat hij bewoont.</w:t>
      </w:r>
    </w:p>
    <w:p w14:paraId="7B2DCAA8" w14:textId="77777777" w:rsidR="00CC1549" w:rsidRDefault="00CC1549"/>
    <w:p w14:paraId="26C47ED3" w14:textId="77777777" w:rsidR="00CC1549" w:rsidRDefault="00CC1549">
      <w:r>
        <w:t>folio 168 verso</w:t>
      </w:r>
    </w:p>
    <w:p w14:paraId="5B423ECA" w14:textId="77777777" w:rsidR="00CC1549" w:rsidRDefault="00CC1549">
      <w:r>
        <w:t>13 mei 1670</w:t>
      </w:r>
    </w:p>
    <w:p w14:paraId="176FB8EE" w14:textId="77777777" w:rsidR="00CC1549" w:rsidRDefault="00CC1549">
      <w:r>
        <w:t>Rekest van de regeerders van HOOGELOON die verzoeken om authentieke extracten zowel v</w:t>
      </w:r>
      <w:r w:rsidR="00357D71">
        <w:t>a</w:t>
      </w:r>
      <w:r>
        <w:t>n de in hun dorp gelegen MOLEN en van het BOS ter</w:t>
      </w:r>
      <w:r w:rsidR="00357D71">
        <w:t xml:space="preserve"> </w:t>
      </w:r>
      <w:r>
        <w:t>plaatse en van enige tienden zoals vastgelegd in het quohier der</w:t>
      </w:r>
      <w:r w:rsidR="00357D71">
        <w:t xml:space="preserve"> </w:t>
      </w:r>
      <w:r>
        <w:t>verponding.</w:t>
      </w:r>
    </w:p>
    <w:p w14:paraId="34164B5E" w14:textId="77777777" w:rsidR="00CC1549" w:rsidRDefault="00CC1549"/>
    <w:p w14:paraId="565624DF" w14:textId="77777777" w:rsidR="00CC1549" w:rsidRDefault="00CC1549">
      <w:r>
        <w:t>folio 168 verso</w:t>
      </w:r>
    </w:p>
    <w:p w14:paraId="41D1630B" w14:textId="77777777" w:rsidR="00CC1549" w:rsidRDefault="00CC1549">
      <w:r>
        <w:t>13 mei 1670</w:t>
      </w:r>
    </w:p>
    <w:p w14:paraId="18D16348" w14:textId="77777777" w:rsidR="00CC1549" w:rsidRDefault="00CC1549">
      <w:r>
        <w:t>Rekest van Anna VAN TATERBEECK weduwe</w:t>
      </w:r>
      <w:r w:rsidR="00357D71">
        <w:t xml:space="preserve"> </w:t>
      </w:r>
      <w:r>
        <w:t>van wijlen Anthony VAN GRUIJTHUIJSEN i.v.m. panden te STRIJP waaruit 3 gulden in een mee</w:t>
      </w:r>
      <w:r w:rsidR="00357D71">
        <w:t>r</w:t>
      </w:r>
      <w:r>
        <w:t>dere som van 40 gulden wordt getrokken ten behoeve van een beurs gefundeerd door wijlen Godefridus VAN CORBEECK.</w:t>
      </w:r>
    </w:p>
    <w:p w14:paraId="33DA832B" w14:textId="77777777" w:rsidR="00CC1549" w:rsidRDefault="00CC1549"/>
    <w:p w14:paraId="60E6E36F" w14:textId="77777777" w:rsidR="00CC1549" w:rsidRDefault="00CC1549">
      <w:r>
        <w:t>folio 169</w:t>
      </w:r>
    </w:p>
    <w:p w14:paraId="14AFF8DC" w14:textId="77777777" w:rsidR="00CC1549" w:rsidRDefault="00CC1549">
      <w:r>
        <w:t>13 mei 1670</w:t>
      </w:r>
    </w:p>
    <w:p w14:paraId="3DEADA1A" w14:textId="77777777" w:rsidR="00CC1549" w:rsidRDefault="00CC1549">
      <w:r>
        <w:t>Rekest van de</w:t>
      </w:r>
      <w:r w:rsidR="00357D71">
        <w:t xml:space="preserve"> </w:t>
      </w:r>
      <w:r>
        <w:t>vier moederloze kinderen van wijlen Lambert Eijmberts DE COCK in zijn leven pachter</w:t>
      </w:r>
      <w:r w:rsidR="00357D71">
        <w:t xml:space="preserve"> </w:t>
      </w:r>
      <w:r>
        <w:t>van de</w:t>
      </w:r>
      <w:r w:rsidR="00357D71">
        <w:t xml:space="preserve"> </w:t>
      </w:r>
      <w:r>
        <w:t>boter te ’s-Hertogenbosch die om remissie verzoekt</w:t>
      </w:r>
      <w:r w:rsidR="00A23A10">
        <w:t xml:space="preserve"> [zie ook: folio 270]</w:t>
      </w:r>
      <w:r>
        <w:t xml:space="preserve">. </w:t>
      </w:r>
    </w:p>
    <w:p w14:paraId="75BDEA8A" w14:textId="77777777" w:rsidR="00CC1549" w:rsidRDefault="00CC1549"/>
    <w:p w14:paraId="11DB9AD5" w14:textId="77777777" w:rsidR="00CC1549" w:rsidRDefault="00EF7A1E">
      <w:r>
        <w:t>folio 170 verso</w:t>
      </w:r>
    </w:p>
    <w:p w14:paraId="30CFAA08" w14:textId="77777777" w:rsidR="00EF7A1E" w:rsidRDefault="00EF7A1E">
      <w:r>
        <w:t>14 mei 1670</w:t>
      </w:r>
    </w:p>
    <w:p w14:paraId="29BAC7C7" w14:textId="77777777" w:rsidR="00EF7A1E" w:rsidRDefault="00EF7A1E">
      <w:r>
        <w:t xml:space="preserve">Verzoek van Goosen en Jan VAN HEIJST uit WAALWIJK, als ook Ariaen, Peter, Jan en Govert GOYVAERTS  om hun beesten te mogen weiden in het land van Heusden en Altena.  </w:t>
      </w:r>
    </w:p>
    <w:p w14:paraId="7D8EF315" w14:textId="77777777" w:rsidR="00EF7A1E" w:rsidRDefault="00EF7A1E"/>
    <w:p w14:paraId="70106C01" w14:textId="77777777" w:rsidR="00EF7A1E" w:rsidRDefault="00EF7A1E">
      <w:r>
        <w:t>folio 173 verso</w:t>
      </w:r>
    </w:p>
    <w:p w14:paraId="410C5A79" w14:textId="77777777" w:rsidR="00EF7A1E" w:rsidRDefault="00EF7A1E">
      <w:r>
        <w:t>17 mei 1670</w:t>
      </w:r>
    </w:p>
    <w:p w14:paraId="11F7B465" w14:textId="77777777" w:rsidR="00EF7A1E" w:rsidRDefault="00EF7A1E">
      <w:r>
        <w:t>Rekest van Laureijs Laureijssen VAN ROIJ pries</w:t>
      </w:r>
      <w:r w:rsidR="00560941">
        <w:t>t</w:t>
      </w:r>
      <w:r>
        <w:t>er, wonende te NUENEN, die verzoekt staande te Calkar om in et land van Kleef te mogen komen en verblijven voor een periode</w:t>
      </w:r>
      <w:r w:rsidR="00357D71">
        <w:t xml:space="preserve"> </w:t>
      </w:r>
      <w:r>
        <w:t>van 6 weken. Hij moet zich wel houden aan de</w:t>
      </w:r>
      <w:r w:rsidR="00357D71">
        <w:t xml:space="preserve"> </w:t>
      </w:r>
      <w:r>
        <w:t>heersende</w:t>
      </w:r>
      <w:r w:rsidR="00357D71">
        <w:t xml:space="preserve"> </w:t>
      </w:r>
      <w:r>
        <w:t>plakkaten.</w:t>
      </w:r>
    </w:p>
    <w:p w14:paraId="66D03166" w14:textId="77777777" w:rsidR="00EF7A1E" w:rsidRDefault="00EF7A1E"/>
    <w:p w14:paraId="5C04046C" w14:textId="77777777" w:rsidR="00EF7A1E" w:rsidRDefault="00EF7A1E">
      <w:r>
        <w:t>folio 175 verso</w:t>
      </w:r>
    </w:p>
    <w:p w14:paraId="212A926E" w14:textId="77777777" w:rsidR="00EF7A1E" w:rsidRDefault="00EF7A1E">
      <w:r>
        <w:t>17 mei 1670</w:t>
      </w:r>
    </w:p>
    <w:p w14:paraId="79404EB7" w14:textId="77777777" w:rsidR="00EF7A1E" w:rsidRDefault="00EF7A1E">
      <w:r>
        <w:t>Rekest van de pachters van de wijnen te ’s-Hertogenbosch tegen Andries Lamberts VAN DEN BOGART herbergier in</w:t>
      </w:r>
      <w:r w:rsidR="00357D71">
        <w:t xml:space="preserve"> </w:t>
      </w:r>
      <w:r>
        <w:t>de stad.</w:t>
      </w:r>
    </w:p>
    <w:p w14:paraId="3318AAA2" w14:textId="77777777" w:rsidR="00357D71" w:rsidRDefault="00357D71"/>
    <w:p w14:paraId="5456CEE9" w14:textId="77777777" w:rsidR="00EF7A1E" w:rsidRDefault="00EF7A1E">
      <w:r>
        <w:t>folio 176 verso</w:t>
      </w:r>
    </w:p>
    <w:p w14:paraId="214C941E" w14:textId="77777777" w:rsidR="00160211" w:rsidRDefault="00BD55E9">
      <w:r>
        <w:t>19 mei 1670</w:t>
      </w:r>
    </w:p>
    <w:p w14:paraId="11DB03B7" w14:textId="77777777" w:rsidR="00160211" w:rsidRDefault="00160211">
      <w:r>
        <w:t>Rekest van Peter Janssen Pell en Adriaen NICOLS vader en schoonzoon beiden wonende te WAALWIJK waarin ze verzoeken hun beesten te mogen weiden te Besoijen, Capel in het land van Heusden en ze ook weer naar huis halen.</w:t>
      </w:r>
    </w:p>
    <w:p w14:paraId="1A2A3B88" w14:textId="77777777" w:rsidR="00160211" w:rsidRDefault="00160211"/>
    <w:p w14:paraId="613A7EC9" w14:textId="77777777" w:rsidR="00160211" w:rsidRDefault="00160211">
      <w:r>
        <w:t>folio 178</w:t>
      </w:r>
    </w:p>
    <w:p w14:paraId="1C1ECF92" w14:textId="77777777" w:rsidR="00160211" w:rsidRDefault="00160211">
      <w:r>
        <w:t>21 mei 1670</w:t>
      </w:r>
    </w:p>
    <w:p w14:paraId="650DD2C1" w14:textId="77777777" w:rsidR="00160211" w:rsidRDefault="00160211">
      <w:r>
        <w:t>Remonstrantie van predikant Bernard WATERBEECK uit EERSEL en DUIZEL waarin hij om een vergoed</w:t>
      </w:r>
      <w:r w:rsidR="002B78E5">
        <w:t>i</w:t>
      </w:r>
      <w:r>
        <w:t>ng vraagt in verband met de geleden schade aangericht door Spaanse soldaten. De remonstrantie wordt doorgestuurd naar heren van de Raad van State om te onder</w:t>
      </w:r>
      <w:r w:rsidR="002B78E5">
        <w:t>z</w:t>
      </w:r>
      <w:r>
        <w:t>oeken welke middelen hier mogelijk zijn.</w:t>
      </w:r>
    </w:p>
    <w:p w14:paraId="5E5B1139" w14:textId="77777777" w:rsidR="00160211" w:rsidRDefault="00160211"/>
    <w:p w14:paraId="66B0B31D" w14:textId="77777777" w:rsidR="00160211" w:rsidRDefault="00160211">
      <w:r>
        <w:t>folio 178 verso</w:t>
      </w:r>
    </w:p>
    <w:p w14:paraId="23D43F98" w14:textId="77777777" w:rsidR="00160211" w:rsidRDefault="00160211">
      <w:r>
        <w:t>21 mei 1670</w:t>
      </w:r>
    </w:p>
    <w:p w14:paraId="20987ED1" w14:textId="77777777" w:rsidR="00FB5194" w:rsidRDefault="00BD55E9">
      <w:r>
        <w:t>Rekest van Goijaert DES MENSCHEN koopman te ’s-Hertogenbosch brtreffende zijn huis genaamd ‘de</w:t>
      </w:r>
      <w:r w:rsidR="00A77DD2">
        <w:t>n</w:t>
      </w:r>
      <w:r>
        <w:t xml:space="preserve"> S</w:t>
      </w:r>
      <w:r w:rsidR="00A77DD2">
        <w:t>WARTEN RUIJTER</w:t>
      </w:r>
      <w:r>
        <w:t>’ aan de Vismarkt en een akte van de rentmeester der domeinen en de leenmannen van de</w:t>
      </w:r>
      <w:r w:rsidR="00056434">
        <w:t xml:space="preserve"> </w:t>
      </w:r>
      <w:r>
        <w:t>leen- en tolkamer. Men gaat ermee akkoord ‘dat hij de sijdelmuijren van de egge ofte hoeck van ’t eerste deel der oude sijdelmuere, die tegenwoordigh met blauw steen is beseth, blijvende eenen halven voet van de selve egge binnenwaerts, linie recht door ter lenghte van dertigh voeten tot de</w:t>
      </w:r>
      <w:r w:rsidR="00056434">
        <w:t xml:space="preserve"> </w:t>
      </w:r>
      <w:r>
        <w:t xml:space="preserve">mure van sijn packhuijs mede staende in het straetgen aldaer, sal mogen uijtleggen naer ’t straetgen in ’t selve straetgen blijvende alsoo binnenwaerts noch breeder als den mont vant selve straetgen, doch dat hij suppliant tot beneficie vant selve straetgen ende onbequamer te comen inrijden, den ouden uijtstekenden keldermont, ter sijden sijn voors. huijs aldaer staende straetwaerts in, sal moeten intrecken ende sulcx recht optimmeren, des dat oock den suppliant gehouden soude wesen daer voor ten behoeve van de domeijnen vant landt te betalen jaerlijckx op halff vasten eenen recognitiechijns </w:t>
      </w:r>
      <w:r w:rsidR="00FB5194">
        <w:t>van eenen ouden groten ende te passeren daer over de gewoonlijcke verbantbrieven’.</w:t>
      </w:r>
    </w:p>
    <w:p w14:paraId="1545CE2D" w14:textId="77777777" w:rsidR="00FB5194" w:rsidRDefault="00FB5194"/>
    <w:p w14:paraId="32035B4E" w14:textId="77777777" w:rsidR="00EF7A1E" w:rsidRDefault="00A77DD2">
      <w:r>
        <w:t>folio 179 verso</w:t>
      </w:r>
    </w:p>
    <w:p w14:paraId="45D299B3" w14:textId="77777777" w:rsidR="00A77DD2" w:rsidRDefault="00A77DD2">
      <w:r>
        <w:t>22 mei 1670</w:t>
      </w:r>
    </w:p>
    <w:p w14:paraId="3B5F441D" w14:textId="77777777" w:rsidR="00A77DD2" w:rsidRDefault="00A77DD2">
      <w:r>
        <w:t>Rekest van de</w:t>
      </w:r>
      <w:r w:rsidR="00056434">
        <w:t xml:space="preserve"> </w:t>
      </w:r>
      <w:r>
        <w:t>classis van ’s-Hertogenbosch en een rekest van de predikanten in verband met de visitatie van de kerken.</w:t>
      </w:r>
    </w:p>
    <w:p w14:paraId="50C4EF71" w14:textId="77777777" w:rsidR="00A77DD2" w:rsidRDefault="00A77DD2"/>
    <w:p w14:paraId="2E2292E6" w14:textId="77777777" w:rsidR="00A77DD2" w:rsidRDefault="00A77DD2">
      <w:r>
        <w:t>folio 182</w:t>
      </w:r>
    </w:p>
    <w:p w14:paraId="7F6A5B04" w14:textId="77777777" w:rsidR="00A77DD2" w:rsidRDefault="00A77DD2">
      <w:r>
        <w:t>24 mei 1670</w:t>
      </w:r>
    </w:p>
    <w:p w14:paraId="2E32A403" w14:textId="77777777" w:rsidR="00A77DD2" w:rsidRDefault="00A77DD2">
      <w:r>
        <w:t xml:space="preserve">Rekest van </w:t>
      </w:r>
      <w:r w:rsidR="00056434">
        <w:t>C</w:t>
      </w:r>
      <w:r>
        <w:t>atharina SCHEESEVELT weduwe van wijlen Daniel DU MOLIN in leven predikant te AA</w:t>
      </w:r>
      <w:r w:rsidR="008B163B">
        <w:t>R</w:t>
      </w:r>
      <w:r>
        <w:t>LEBEEK waarna zij van rentmeester jaarlijks 50 gulden uitbetaald zal krijgen.</w:t>
      </w:r>
    </w:p>
    <w:p w14:paraId="67CACECB" w14:textId="77777777" w:rsidR="00A77DD2" w:rsidRDefault="00A77DD2"/>
    <w:p w14:paraId="6A6C3B6D" w14:textId="77777777" w:rsidR="00A77DD2" w:rsidRDefault="00A77DD2">
      <w:r>
        <w:t>folio 182 verso</w:t>
      </w:r>
    </w:p>
    <w:p w14:paraId="5530C433" w14:textId="77777777" w:rsidR="00A77DD2" w:rsidRDefault="00A77DD2">
      <w:r>
        <w:t>24 mei 1670</w:t>
      </w:r>
    </w:p>
    <w:p w14:paraId="4AE3BF2E" w14:textId="77777777" w:rsidR="00A77DD2" w:rsidRDefault="00A77DD2">
      <w:r>
        <w:t>Missive van de schepenen gezworenen en raden van de stad ’s-Hertogenbosch i.v.m. de aanstelling van schoolmeesters in de 3</w:t>
      </w:r>
      <w:r w:rsidRPr="00A77DD2">
        <w:rPr>
          <w:vertAlign w:val="superscript"/>
        </w:rPr>
        <w:t>e</w:t>
      </w:r>
      <w:r>
        <w:t>, 4</w:t>
      </w:r>
      <w:r w:rsidRPr="00A77DD2">
        <w:rPr>
          <w:vertAlign w:val="superscript"/>
        </w:rPr>
        <w:t>e</w:t>
      </w:r>
      <w:r>
        <w:t xml:space="preserve"> en 5</w:t>
      </w:r>
      <w:r w:rsidRPr="00A77DD2">
        <w:rPr>
          <w:vertAlign w:val="superscript"/>
        </w:rPr>
        <w:t>e</w:t>
      </w:r>
      <w:r>
        <w:t xml:space="preserve"> klassen van de LATIJNSE TRIVIALE SCHOOL. De acten van traktement zullen uitgegeven worden aan P. KOUCHENIUS, Stephanus LULLIUS en Theodorus VAN DELDEN.</w:t>
      </w:r>
    </w:p>
    <w:p w14:paraId="1E2A1BB5" w14:textId="77777777" w:rsidR="00A77DD2" w:rsidRDefault="00A77DD2"/>
    <w:p w14:paraId="5075B9FB" w14:textId="77777777" w:rsidR="00DE4AEC" w:rsidRDefault="00DE4AEC">
      <w:r>
        <w:t>folio 182 verso</w:t>
      </w:r>
    </w:p>
    <w:p w14:paraId="4F6CBA1C" w14:textId="77777777" w:rsidR="00DE4AEC" w:rsidRDefault="00DE4AEC">
      <w:r>
        <w:t>24 mei 1670</w:t>
      </w:r>
    </w:p>
    <w:p w14:paraId="192C9B8A" w14:textId="77777777" w:rsidR="00A77DD2" w:rsidRDefault="00A77DD2">
      <w:r>
        <w:t>Rekest van Peter, Govert VAN DER HOEVE en Peeter VAN EMONT broeders en zwagers wonende</w:t>
      </w:r>
      <w:r w:rsidR="00056434">
        <w:t xml:space="preserve"> </w:t>
      </w:r>
      <w:r>
        <w:t xml:space="preserve">te Sprang, Besoijen en Capelle in de Langstraat met een verzoek hun beesten te mogen weiden </w:t>
      </w:r>
      <w:r w:rsidR="00DE4AEC">
        <w:t>in het land van Heusden en Altena. Men gaat akkoord evenals in 1661.</w:t>
      </w:r>
    </w:p>
    <w:p w14:paraId="5F57CF07" w14:textId="77777777" w:rsidR="00DE4AEC" w:rsidRDefault="00DE4AEC"/>
    <w:p w14:paraId="46AE2DD6" w14:textId="77777777" w:rsidR="00DE4AEC" w:rsidRDefault="00DE4AEC">
      <w:r>
        <w:t>folio 182 verso</w:t>
      </w:r>
    </w:p>
    <w:p w14:paraId="232152F8" w14:textId="77777777" w:rsidR="00DE4AEC" w:rsidRDefault="00DE4AEC">
      <w:r>
        <w:t>24 mei 1670</w:t>
      </w:r>
    </w:p>
    <w:p w14:paraId="5078C0F8" w14:textId="77777777" w:rsidR="00DE4AEC" w:rsidRDefault="00DE4AEC">
      <w:r>
        <w:t>Rekest van Pieter VAN GILS secretaris te TILBURG en Cornelis en Hendrick VAN GILS wonende</w:t>
      </w:r>
      <w:r w:rsidR="00056434">
        <w:t xml:space="preserve"> </w:t>
      </w:r>
      <w:r>
        <w:t xml:space="preserve">in de Langstraat gebroeders die ook een akte krijgen om hun beesten te weiden in het land van Heusden en Altena. </w:t>
      </w:r>
    </w:p>
    <w:p w14:paraId="438FD1DF" w14:textId="77777777" w:rsidR="00DE4AEC" w:rsidRDefault="00DE4AEC"/>
    <w:p w14:paraId="7F732170" w14:textId="77777777" w:rsidR="00DE4AEC" w:rsidRDefault="00DE4AEC">
      <w:r>
        <w:t>folio 183</w:t>
      </w:r>
    </w:p>
    <w:p w14:paraId="7ED6C630" w14:textId="77777777" w:rsidR="00DE4AEC" w:rsidRDefault="00DE4AEC">
      <w:r>
        <w:t>24 mei 1670</w:t>
      </w:r>
    </w:p>
    <w:p w14:paraId="107E0D10" w14:textId="77777777" w:rsidR="00B77D0A" w:rsidRDefault="00DE4AEC">
      <w:r>
        <w:t>‘Is naer voorgaende deliberatie goetgevonden ende</w:t>
      </w:r>
      <w:r w:rsidR="00056434">
        <w:t xml:space="preserve"> </w:t>
      </w:r>
      <w:r>
        <w:t xml:space="preserve">verstaen dat aen den landtdrost FOCANUS </w:t>
      </w:r>
      <w:r w:rsidR="00BA05C6">
        <w:t>[zie folio 45v] nochmael toegesonden sal worden bij extract haer Ed: Mo: resolutie in date den 1</w:t>
      </w:r>
      <w:r w:rsidR="00BA05C6" w:rsidRPr="00BA05C6">
        <w:rPr>
          <w:vertAlign w:val="superscript"/>
        </w:rPr>
        <w:t>e</w:t>
      </w:r>
      <w:r w:rsidR="00BA05C6">
        <w:t xml:space="preserve"> februari lestleden rakende het verdeijlen van de ruijteren ende soldaten onder den voors. landtdrost staende in de plaetsen bij de</w:t>
      </w:r>
      <w:r w:rsidR="003C7C1E">
        <w:t xml:space="preserve"> </w:t>
      </w:r>
      <w:r w:rsidR="00BA05C6">
        <w:t>voors. resolutie gespecificeert omme daerdoor alle volders en schelmen soo veel doenlij</w:t>
      </w:r>
      <w:r w:rsidR="00056434">
        <w:t>c</w:t>
      </w:r>
      <w:r w:rsidR="00BA05C6">
        <w:t xml:space="preserve">k is te attrapperen met bijvoeginge, dat haer Ed: Mo: vertrouwen dat hij landtdrost dienthalven albereijts gestelt sal hebben de vereijste ordres offte in gevalle buijten vermoeden sulcx niet en soude mogen sijn gedaen, dat hij tselve aenstonts op de receptie deses sal hebben te doen offte dat anderssins </w:t>
      </w:r>
      <w:r w:rsidR="00B77D0A">
        <w:t>bij ontstentenisse van dien haer Ed: Mo: haer genootsaeckt souden vinden daer omtrent te disponeren, sulcx als den dienst van ’t landt ende naer exigentie van saken geoordeelt sal worden te behooren’.</w:t>
      </w:r>
    </w:p>
    <w:p w14:paraId="4EC7C866" w14:textId="77777777" w:rsidR="00B77D0A" w:rsidRDefault="00B77D0A"/>
    <w:p w14:paraId="615FC3A0" w14:textId="77777777" w:rsidR="0039261E" w:rsidRDefault="0039261E">
      <w:r>
        <w:t>folio 187 verso</w:t>
      </w:r>
    </w:p>
    <w:p w14:paraId="31E0B169" w14:textId="77777777" w:rsidR="0039261E" w:rsidRDefault="0039261E">
      <w:r>
        <w:t>30 mei 1670</w:t>
      </w:r>
    </w:p>
    <w:p w14:paraId="1402CC49" w14:textId="77777777" w:rsidR="0039261E" w:rsidRDefault="0039261E">
      <w:r>
        <w:t>Onderzoeksrapport n.a.v. een remonstrantie van rentmeester TEMPELAER betreffende het transport van de</w:t>
      </w:r>
      <w:r w:rsidR="003C7C1E">
        <w:t xml:space="preserve"> </w:t>
      </w:r>
      <w:r>
        <w:t>panden door hem ‘geevinceert’.</w:t>
      </w:r>
    </w:p>
    <w:p w14:paraId="4A63B667" w14:textId="77777777" w:rsidR="003C7C1E" w:rsidRDefault="003C7C1E">
      <w:r>
        <w:t>[evinceren = uitwinnen, overtuigen]</w:t>
      </w:r>
    </w:p>
    <w:p w14:paraId="6E597BDC" w14:textId="77777777" w:rsidR="0039261E" w:rsidRDefault="0039261E"/>
    <w:p w14:paraId="79F19D15" w14:textId="77777777" w:rsidR="0039261E" w:rsidRDefault="0039261E">
      <w:r>
        <w:t>folio 187 verso</w:t>
      </w:r>
    </w:p>
    <w:p w14:paraId="452419B4" w14:textId="77777777" w:rsidR="0039261E" w:rsidRDefault="0039261E">
      <w:r>
        <w:t>30 mei 1670</w:t>
      </w:r>
    </w:p>
    <w:p w14:paraId="14FAD799" w14:textId="77777777" w:rsidR="005A0D00" w:rsidRDefault="0039261E">
      <w:r>
        <w:t>Rekest van Cor</w:t>
      </w:r>
      <w:r w:rsidR="00056434">
        <w:t>nelis</w:t>
      </w:r>
      <w:r>
        <w:t xml:space="preserve"> CUCHLINUS ontvanger</w:t>
      </w:r>
      <w:r w:rsidR="00056434">
        <w:t xml:space="preserve"> </w:t>
      </w:r>
      <w:r>
        <w:t>van de gemene middelen te ’s-Hertogenbosch ‘houdende</w:t>
      </w:r>
      <w:r w:rsidR="003C7C1E">
        <w:t xml:space="preserve"> </w:t>
      </w:r>
      <w:r>
        <w:t>dat hij van ter sijde heeft vernomen dat bij den pernsionaris Otto COPES voorgevende daer toe bij de</w:t>
      </w:r>
      <w:r w:rsidR="00056434">
        <w:t xml:space="preserve"> </w:t>
      </w:r>
      <w:r>
        <w:t xml:space="preserve">heeren schepenen der voorn. stadt gecommitteert te sijn, ten overstaen van den president PIECK ende Cornelis GHANS mede schepen seeckere informatie soude sijn genomen, als off hij suppliant bij collusie </w:t>
      </w:r>
      <w:r w:rsidR="003C7C1E">
        <w:t>[= heim</w:t>
      </w:r>
      <w:r w:rsidR="00056434">
        <w:t>el</w:t>
      </w:r>
      <w:r w:rsidR="003C7C1E">
        <w:t xml:space="preserve">ijk verstand, bedrog] </w:t>
      </w:r>
      <w:r>
        <w:t>met de pachters, eenige penningen soude hebben weten te proffiteren, omme voor haer buijten publicque opveijlinge continuatie der pachters te procureren</w:t>
      </w:r>
      <w:r w:rsidR="005A0D00">
        <w:t xml:space="preserve"> ten ondienste vant gemeijne landt’.</w:t>
      </w:r>
    </w:p>
    <w:p w14:paraId="762DCDD0" w14:textId="77777777" w:rsidR="005A0D00" w:rsidRDefault="005A0D00">
      <w:r>
        <w:t>Men stelt het rekest in handen van de president en de schepenen van ’s-Hertogenbosch om nadere informatie in te winnen.</w:t>
      </w:r>
    </w:p>
    <w:p w14:paraId="563D9E78" w14:textId="77777777" w:rsidR="005A0D00" w:rsidRDefault="005A0D00"/>
    <w:p w14:paraId="14F54FD1" w14:textId="77777777" w:rsidR="008068A6" w:rsidRDefault="008068A6">
      <w:r>
        <w:t>folio 191</w:t>
      </w:r>
    </w:p>
    <w:p w14:paraId="2203BFD2" w14:textId="77777777" w:rsidR="008068A6" w:rsidRDefault="008068A6">
      <w:r>
        <w:t>2 juni 1670</w:t>
      </w:r>
    </w:p>
    <w:p w14:paraId="04E2AC4A" w14:textId="77777777" w:rsidR="008068A6" w:rsidRDefault="008068A6">
      <w:r>
        <w:t>De kamerbewaarder RAECX wordt geauthoriseerd om over de t</w:t>
      </w:r>
      <w:r w:rsidR="00056434">
        <w:t>a</w:t>
      </w:r>
      <w:r>
        <w:t>fel in de raadkamer [van de Raad van State]  te laten maken een nieuw groen kleed en nieuwe stoelen en kussens.</w:t>
      </w:r>
    </w:p>
    <w:p w14:paraId="06F853ED" w14:textId="77777777" w:rsidR="008068A6" w:rsidRDefault="008068A6"/>
    <w:p w14:paraId="7FB851AF" w14:textId="77777777" w:rsidR="008068A6" w:rsidRDefault="008068A6">
      <w:r>
        <w:t>folio 192 verso</w:t>
      </w:r>
    </w:p>
    <w:p w14:paraId="5D229551" w14:textId="77777777" w:rsidR="008068A6" w:rsidRDefault="008068A6">
      <w:r>
        <w:t>3 juni 1670</w:t>
      </w:r>
    </w:p>
    <w:p w14:paraId="12C73040" w14:textId="77777777" w:rsidR="00DE4AEC" w:rsidRDefault="008068A6">
      <w:r>
        <w:t>Rekest van de ingezetenen van GESTEL bij Eindhoven om vermindering van de</w:t>
      </w:r>
      <w:r w:rsidR="00056434">
        <w:t xml:space="preserve"> </w:t>
      </w:r>
      <w:r>
        <w:t>verponding betreffende 148 morgen land die per abuis onder de</w:t>
      </w:r>
      <w:r w:rsidR="00056434">
        <w:t xml:space="preserve"> </w:t>
      </w:r>
      <w:r>
        <w:t xml:space="preserve">vruchtbare landerijen zijn geplaatst terwijl het kwade en steriele gronden </w:t>
      </w:r>
      <w:r w:rsidR="00056434">
        <w:t>zijn</w:t>
      </w:r>
      <w:r>
        <w:t xml:space="preserve">. </w:t>
      </w:r>
      <w:r w:rsidR="00DE4AEC">
        <w:t xml:space="preserve">  </w:t>
      </w:r>
    </w:p>
    <w:p w14:paraId="7E92C955" w14:textId="77777777" w:rsidR="008068A6" w:rsidRDefault="008068A6"/>
    <w:p w14:paraId="6042CA06" w14:textId="77777777" w:rsidR="008068A6" w:rsidRDefault="008068A6">
      <w:r>
        <w:t>folio 198 verso</w:t>
      </w:r>
    </w:p>
    <w:p w14:paraId="7D4D23AA" w14:textId="77777777" w:rsidR="008068A6" w:rsidRDefault="008068A6">
      <w:r>
        <w:t>6 juni 1670</w:t>
      </w:r>
    </w:p>
    <w:p w14:paraId="135E28A5" w14:textId="77777777" w:rsidR="008068A6" w:rsidRDefault="008068A6">
      <w:r>
        <w:t>De heren die op de verpachting komen in de meierij wordt gevraagd zich nader te informeren ‘op de practijcque ende</w:t>
      </w:r>
      <w:r w:rsidR="00056434">
        <w:t xml:space="preserve"> </w:t>
      </w:r>
      <w:r>
        <w:t>observantie vant EGTREGLEMENT door haer Ho: Mo: gedaen emaneren overt district van de</w:t>
      </w:r>
      <w:r w:rsidR="00056434">
        <w:t xml:space="preserve"> </w:t>
      </w:r>
      <w:r>
        <w:t>gener</w:t>
      </w:r>
      <w:r w:rsidR="00056434">
        <w:t>a</w:t>
      </w:r>
      <w:r>
        <w:t>liteijt den 18</w:t>
      </w:r>
      <w:r w:rsidRPr="008068A6">
        <w:rPr>
          <w:vertAlign w:val="superscript"/>
        </w:rPr>
        <w:t>e</w:t>
      </w:r>
      <w:r>
        <w:t xml:space="preserve"> marty 1656 ende namentlijck aengaende den inhoude vant acht ende tachtighste articule houdende dat alle magistraten de VROETVROUWEN sullen beedigen van binnen vier ende twintigh uyren nae de</w:t>
      </w:r>
      <w:r w:rsidR="00056434">
        <w:t xml:space="preserve"> </w:t>
      </w:r>
      <w:r>
        <w:t>geboorte eeniger</w:t>
      </w:r>
      <w:r w:rsidR="00056434">
        <w:t xml:space="preserve"> </w:t>
      </w:r>
      <w:r>
        <w:t>bastardt kinderen deselve aen haer te moeten aenbrengen mitsgaders den naem ende de wooninge des moeders ende van haer bevindinge rapport te doen ende vervolgens te dienen van haere consideratien ende advys’.</w:t>
      </w:r>
    </w:p>
    <w:p w14:paraId="1E4A0D66" w14:textId="77777777" w:rsidR="008068A6" w:rsidRDefault="008068A6"/>
    <w:p w14:paraId="19F0B229" w14:textId="77777777" w:rsidR="00A77DD2" w:rsidRDefault="00A77DD2">
      <w:r>
        <w:t xml:space="preserve"> </w:t>
      </w:r>
      <w:r w:rsidR="00D21F49">
        <w:t>folio 205</w:t>
      </w:r>
    </w:p>
    <w:p w14:paraId="41EF99E6" w14:textId="77777777" w:rsidR="00D21F49" w:rsidRDefault="00D21F49">
      <w:r>
        <w:t>11 juni 1670</w:t>
      </w:r>
    </w:p>
    <w:p w14:paraId="1FEFDF94" w14:textId="77777777" w:rsidR="00D21F49" w:rsidRDefault="00D21F49">
      <w:r>
        <w:t>Verzoek van Thomas, Jan en Dirck SEIJLMANS geb</w:t>
      </w:r>
      <w:r w:rsidR="00056434">
        <w:t>roe</w:t>
      </w:r>
      <w:r>
        <w:t>ders wonende onder Groot WASPIK [er staat Warpijck] in de Langstraat die een akte krijgen om 30 koeien en vaarzen te laten weiden in het land van Heusden en Altena.</w:t>
      </w:r>
    </w:p>
    <w:p w14:paraId="5060EE22" w14:textId="77777777" w:rsidR="00D21F49" w:rsidRDefault="00D21F49"/>
    <w:p w14:paraId="319C5F20" w14:textId="77777777" w:rsidR="00D21F49" w:rsidRDefault="00D21F49">
      <w:r>
        <w:t>folio 205 verso</w:t>
      </w:r>
    </w:p>
    <w:p w14:paraId="56FA211F" w14:textId="77777777" w:rsidR="00D21F49" w:rsidRDefault="00D21F49">
      <w:r>
        <w:t>11 juni 1670</w:t>
      </w:r>
    </w:p>
    <w:p w14:paraId="54D57B93" w14:textId="77777777" w:rsidR="00D21F49" w:rsidRDefault="00D21F49">
      <w:r>
        <w:t>Missive van de heer van Deurne rentmeester der geestelijke goederen op een rekest vn Frans JANSSEN en Ansem ELIAS betreffende een groesveld gelegen binnen het dorp SCHIJNDEL groot 3 morgens</w:t>
      </w:r>
      <w:r w:rsidR="00BE16B6">
        <w:t xml:space="preserve"> behalve een zekere</w:t>
      </w:r>
      <w:r w:rsidR="00056434">
        <w:t xml:space="preserve"> </w:t>
      </w:r>
      <w:r w:rsidR="00BE16B6">
        <w:t>omloop zijnde een houtwas, waarin het gemene land 2/5 deel competeert in een beneficie van het Onze Lieve Vrouwe altaar te Schijndel. Voorgesteld wordt om met de supplianten te procederen over de deling en grondverkaveling en vervolgens de vereiste afgraving te laten verrichten.</w:t>
      </w:r>
    </w:p>
    <w:p w14:paraId="1CF2A406" w14:textId="77777777" w:rsidR="00BE16B6" w:rsidRDefault="00BE16B6"/>
    <w:p w14:paraId="238B4A0E" w14:textId="77777777" w:rsidR="00BE16B6" w:rsidRDefault="00BE16B6">
      <w:r>
        <w:t>folio 206</w:t>
      </w:r>
    </w:p>
    <w:p w14:paraId="31A4C6B1" w14:textId="77777777" w:rsidR="00BE16B6" w:rsidRDefault="00BE16B6">
      <w:r>
        <w:t>11 juni 1670</w:t>
      </w:r>
    </w:p>
    <w:p w14:paraId="19673258" w14:textId="77777777" w:rsidR="00BE16B6" w:rsidRDefault="00BE16B6">
      <w:r>
        <w:t>Missive van de rentmeester der geestelijke goederen op het rekest van Leenardt Janssen DE BONDT cum suis betreffende een zekere pacht van twee mudden rogge waarvan de supplianten 11 sesteren schuldig zijn aan de rector van het SINT CATHARINA altaar in de SINT JAN te ’s-Hertogenbosch.</w:t>
      </w:r>
    </w:p>
    <w:p w14:paraId="27031CBB" w14:textId="77777777" w:rsidR="00BE16B6" w:rsidRDefault="00BE16B6"/>
    <w:p w14:paraId="3D7205B4" w14:textId="77777777" w:rsidR="00BE16B6" w:rsidRDefault="00BE16B6">
      <w:r>
        <w:t>folio 210</w:t>
      </w:r>
    </w:p>
    <w:p w14:paraId="5A51A713" w14:textId="77777777" w:rsidR="00BE16B6" w:rsidRDefault="00BE16B6">
      <w:r>
        <w:t>12 juni 1670</w:t>
      </w:r>
    </w:p>
    <w:p w14:paraId="09837832" w14:textId="77777777" w:rsidR="00BE16B6" w:rsidRDefault="00BE16B6">
      <w:r>
        <w:t xml:space="preserve">Rekest van Jan en Peter SOMERS wonende te TILBURG die verlof krijgen om 60 koeien en vaarzen te laten weiden in het land van </w:t>
      </w:r>
      <w:r w:rsidR="00056434">
        <w:t>H</w:t>
      </w:r>
      <w:r>
        <w:t xml:space="preserve">eusden en Altena. </w:t>
      </w:r>
    </w:p>
    <w:p w14:paraId="13A6C60C" w14:textId="77777777" w:rsidR="00BE16B6" w:rsidRDefault="00BE16B6"/>
    <w:p w14:paraId="00087076" w14:textId="77777777" w:rsidR="00BE16B6" w:rsidRDefault="00BE16B6">
      <w:r>
        <w:t>folio 211 verso</w:t>
      </w:r>
    </w:p>
    <w:p w14:paraId="5ECF17E3" w14:textId="77777777" w:rsidR="00BE16B6" w:rsidRDefault="00BE16B6">
      <w:r>
        <w:t>13 juni 1670</w:t>
      </w:r>
    </w:p>
    <w:p w14:paraId="49D44212" w14:textId="77777777" w:rsidR="00BE16B6" w:rsidRDefault="00BE16B6">
      <w:r>
        <w:t xml:space="preserve">Verzoek van Adriaen en Lucas VERHOEVEN broers te WAALWIJK om hun beesten te mogen weiden in het land van Heusden en Altena. </w:t>
      </w:r>
    </w:p>
    <w:p w14:paraId="6EF79583" w14:textId="77777777" w:rsidR="007F71DC" w:rsidRDefault="007F71DC"/>
    <w:p w14:paraId="2B2FAECA" w14:textId="77777777" w:rsidR="007F71DC" w:rsidRDefault="007F71DC">
      <w:r>
        <w:t>folio 218 verso</w:t>
      </w:r>
    </w:p>
    <w:p w14:paraId="5F5139F2" w14:textId="77777777" w:rsidR="007F71DC" w:rsidRDefault="007F71DC">
      <w:r>
        <w:t>17 juni 1670</w:t>
      </w:r>
    </w:p>
    <w:p w14:paraId="4A28EC74" w14:textId="77777777" w:rsidR="007F71DC" w:rsidRDefault="007F71DC">
      <w:r>
        <w:t>Rekest van advocaat mr. Johan KEIJSER waarna predikant CUCHLINUS geauthoriseerd wordt op het</w:t>
      </w:r>
      <w:r w:rsidR="00056434">
        <w:t xml:space="preserve"> </w:t>
      </w:r>
      <w:r>
        <w:t>kantoor van de rentmeester der</w:t>
      </w:r>
      <w:r w:rsidR="00056434">
        <w:t xml:space="preserve"> </w:t>
      </w:r>
      <w:r>
        <w:t>geestelijke goederen in ontcangst te nemen het jaartraktement van Cornelis Janssen KEIJSER gewezen ziekentrooster binnen de stad ’s-Hertogenbosch.</w:t>
      </w:r>
    </w:p>
    <w:p w14:paraId="1F03FB6E" w14:textId="77777777" w:rsidR="007F71DC" w:rsidRDefault="007F71DC"/>
    <w:p w14:paraId="76D163E7" w14:textId="77777777" w:rsidR="007F71DC" w:rsidRDefault="007F71DC">
      <w:r>
        <w:t>folio 219</w:t>
      </w:r>
    </w:p>
    <w:p w14:paraId="59F296EB" w14:textId="77777777" w:rsidR="007F71DC" w:rsidRDefault="007F71DC">
      <w:r>
        <w:t>18 juni 1670</w:t>
      </w:r>
    </w:p>
    <w:p w14:paraId="4A9494E8" w14:textId="77777777" w:rsidR="007F71DC" w:rsidRDefault="007F71DC">
      <w:r>
        <w:t>Rekest van Maria Catharina VAN DE POLL kanunnikesse van het adellijk stift van HOOIDONK die verzoekt om haar jaarlijks pensioen te verhogen van 400 naar 600 gulden. Besloten wordt haar een toeslag te geven van 150 gulden zoals ook anderen van het convent hebben ontvangen.</w:t>
      </w:r>
    </w:p>
    <w:p w14:paraId="41215276" w14:textId="77777777" w:rsidR="007F71DC" w:rsidRDefault="007F71DC"/>
    <w:p w14:paraId="36654BF7" w14:textId="77777777" w:rsidR="007F71DC" w:rsidRDefault="007F71DC">
      <w:r>
        <w:t>folio 220 verso</w:t>
      </w:r>
    </w:p>
    <w:p w14:paraId="67200710" w14:textId="77777777" w:rsidR="007F71DC" w:rsidRDefault="007F71DC">
      <w:r>
        <w:t>20 juni 1670</w:t>
      </w:r>
    </w:p>
    <w:p w14:paraId="52BBE3D4" w14:textId="77777777" w:rsidR="007F71DC" w:rsidRDefault="007F71DC">
      <w:r>
        <w:t xml:space="preserve">‘Op het request van Eva Bernarda MONIX gewesen religieuse van het adelijcke stifte BIJNDEREN [vgl. Binderen onder Helmond] soo voor haer selven als mede last ende transport hebbende van twee andere gewesenen religieusen daerbij te kennen geven dat den rentmr. DONDER aen haer lieden weijgert te betalen d’alimentatie bij haer Ed: Mo: toegestaen aen de affgestorvene priorinne verscheenen korsmisse 1669, als hebbende den voorn. Donder deselve voldaen aen de erffgenamen van de voors. priorinne, buijten ordre van haer Ed: Mo: - is naer deliberatie goetgevonden ende verstaen mits desen den rentmr. Donder te </w:t>
      </w:r>
      <w:r w:rsidR="00213A6D">
        <w:t>or</w:t>
      </w:r>
      <w:r>
        <w:t xml:space="preserve">donneren ende te gelasten dat aen de suppliante alnoch sal hebben aenstonts </w:t>
      </w:r>
      <w:r w:rsidR="003F3A61">
        <w:t>te voldoen de vergunde alimentatie voor de priorinne ende dat de penningen die hij buijten ordre aen de erffgenamen van de selve priorinne heeft uijtgeven van haerlieden wederom in te vorderen ende consequeren’</w:t>
      </w:r>
      <w:r w:rsidR="00A23A10">
        <w:t xml:space="preserve"> [zie ook: folio 270</w:t>
      </w:r>
      <w:r w:rsidR="008B7EF6">
        <w:t>]</w:t>
      </w:r>
      <w:r w:rsidR="003F3A61">
        <w:t xml:space="preserve">. </w:t>
      </w:r>
    </w:p>
    <w:p w14:paraId="0D200EE4" w14:textId="77777777" w:rsidR="003F3A61" w:rsidRDefault="003F3A61"/>
    <w:p w14:paraId="21E7F043" w14:textId="77777777" w:rsidR="003F3A61" w:rsidRDefault="003F3A61">
      <w:r>
        <w:t>folio 223</w:t>
      </w:r>
    </w:p>
    <w:p w14:paraId="59F8ECFD" w14:textId="77777777" w:rsidR="003F3A61" w:rsidRDefault="003F3A61">
      <w:r>
        <w:t>21 juni 1670</w:t>
      </w:r>
    </w:p>
    <w:p w14:paraId="3DA89E05" w14:textId="77777777" w:rsidR="003F3A61" w:rsidRDefault="003F3A61">
      <w:r>
        <w:t>Het eerste vertrek van de Raad [van State] zal worden behangen met goud leer.</w:t>
      </w:r>
    </w:p>
    <w:p w14:paraId="08C3062E" w14:textId="77777777" w:rsidR="003F3A61" w:rsidRDefault="003F3A61"/>
    <w:p w14:paraId="3CD0B674" w14:textId="77777777" w:rsidR="003F3A61" w:rsidRDefault="003F3A61">
      <w:r>
        <w:t>folio 241</w:t>
      </w:r>
    </w:p>
    <w:p w14:paraId="2DF44C45" w14:textId="77777777" w:rsidR="003F3A61" w:rsidRDefault="003F3A61">
      <w:r>
        <w:t>3 juli 1670</w:t>
      </w:r>
    </w:p>
    <w:p w14:paraId="101EBB86" w14:textId="77777777" w:rsidR="003F3A61" w:rsidRDefault="003F3A61">
      <w:r>
        <w:t xml:space="preserve">Rekest van de inwoners van ASTEN, DEURNE en SOMEREN </w:t>
      </w:r>
      <w:r w:rsidR="00BC4DBB">
        <w:t>klagende dat de</w:t>
      </w:r>
      <w:r w:rsidR="00213A6D">
        <w:t xml:space="preserve"> </w:t>
      </w:r>
      <w:r w:rsidR="00BC4DBB">
        <w:t>pachter van d</w:t>
      </w:r>
      <w:r w:rsidR="00213A6D">
        <w:t>e</w:t>
      </w:r>
      <w:r w:rsidR="00BC4DBB">
        <w:t xml:space="preserve"> impost op de TURF een te grote</w:t>
      </w:r>
      <w:r w:rsidR="00213A6D">
        <w:t xml:space="preserve"> </w:t>
      </w:r>
      <w:r w:rsidR="00BC4DBB">
        <w:t>impost opeist. Voor turf mag van de waarde die niet de 24 stuivers per kar te boven gaat een impost geheven worden van 1 stuiver en bij 36 stuivers per kar 1 ½ stuiver impost en voorts hoger na advenant.</w:t>
      </w:r>
    </w:p>
    <w:p w14:paraId="060CCFF6" w14:textId="77777777" w:rsidR="00BC4DBB" w:rsidRDefault="00BC4DBB"/>
    <w:p w14:paraId="3492C066" w14:textId="77777777" w:rsidR="00BC4DBB" w:rsidRDefault="00A044CE">
      <w:r>
        <w:t>folio 250 verso</w:t>
      </w:r>
    </w:p>
    <w:p w14:paraId="7CEBCD16" w14:textId="77777777" w:rsidR="00A044CE" w:rsidRDefault="00A044CE">
      <w:r>
        <w:t>11 juli 1670</w:t>
      </w:r>
    </w:p>
    <w:p w14:paraId="7D27C27E" w14:textId="77777777" w:rsidR="00A044CE" w:rsidRDefault="00A044CE">
      <w:r>
        <w:t>De hoogschout van ’s-Hertogenbosch wordt ver</w:t>
      </w:r>
      <w:r w:rsidR="00213A6D">
        <w:t>zo</w:t>
      </w:r>
      <w:r>
        <w:t>cht om tot zijn kosten de quohieren van d</w:t>
      </w:r>
      <w:r w:rsidR="00213A6D">
        <w:t>e</w:t>
      </w:r>
      <w:r>
        <w:t xml:space="preserve"> verpachtingen der tienden in de meierij van de rentmeesters der</w:t>
      </w:r>
      <w:r w:rsidR="00213A6D">
        <w:t xml:space="preserve"> </w:t>
      </w:r>
      <w:r>
        <w:t>geestelijke goedere</w:t>
      </w:r>
      <w:r w:rsidR="00B1228D">
        <w:t>n op te eisen en af te vorderen.</w:t>
      </w:r>
    </w:p>
    <w:p w14:paraId="795D6590" w14:textId="77777777" w:rsidR="00B1228D" w:rsidRDefault="00B1228D"/>
    <w:p w14:paraId="0F0E4704" w14:textId="77777777" w:rsidR="00B1228D" w:rsidRDefault="00B1228D">
      <w:r>
        <w:t>folio 256 verso</w:t>
      </w:r>
    </w:p>
    <w:p w14:paraId="31C7281D" w14:textId="77777777" w:rsidR="00B1228D" w:rsidRDefault="00B1228D">
      <w:r>
        <w:t>15 juli 1670</w:t>
      </w:r>
    </w:p>
    <w:p w14:paraId="405ABB33" w14:textId="77777777" w:rsidR="00B1228D" w:rsidRDefault="00B1228D">
      <w:r>
        <w:t>Rekest van Otto Janssen VAN VAERLE vorster te MIERDE die verzoekt om een pastoorshuiske dat door hem als huurder wordt bewoond gerepareerd mag worden. Het brengt voor het gemene land maar 5 gulden per jaar op.</w:t>
      </w:r>
    </w:p>
    <w:p w14:paraId="73CC651F" w14:textId="77777777" w:rsidR="00B1228D" w:rsidRDefault="00B1228D"/>
    <w:p w14:paraId="03504F0D" w14:textId="77777777" w:rsidR="00B1228D" w:rsidRDefault="003D7B38">
      <w:r>
        <w:t>folio 257</w:t>
      </w:r>
    </w:p>
    <w:p w14:paraId="3AF551B5" w14:textId="77777777" w:rsidR="003D7B38" w:rsidRDefault="003D7B38">
      <w:r>
        <w:t>15 juli 1670</w:t>
      </w:r>
    </w:p>
    <w:p w14:paraId="704C5822" w14:textId="77777777" w:rsidR="00D14794" w:rsidRDefault="003D7B38">
      <w:r>
        <w:t xml:space="preserve">‘Dat seeckere CAPELLE tot OISTERWIJK staende annex het dorpshuijs aldaer aent voors. dorp sal worden geaccordeert, gelijck deselve </w:t>
      </w:r>
      <w:r w:rsidR="00D14794">
        <w:t>geaccordeert wort mits desen onder seeckeren recognitiechijns waer van de begrootinge gelaten wort aen haere Ed: M</w:t>
      </w:r>
      <w:r w:rsidR="00213A6D">
        <w:t>o</w:t>
      </w:r>
      <w:r w:rsidR="00D14794">
        <w:t>: eerstkomende in loco’.</w:t>
      </w:r>
    </w:p>
    <w:p w14:paraId="3BDDF6DB" w14:textId="77777777" w:rsidR="00D14794" w:rsidRDefault="00D14794"/>
    <w:p w14:paraId="4D53F59E" w14:textId="77777777" w:rsidR="00D14794" w:rsidRDefault="00D14794">
      <w:r>
        <w:t>folio 257</w:t>
      </w:r>
    </w:p>
    <w:p w14:paraId="290281DF" w14:textId="77777777" w:rsidR="00D14794" w:rsidRDefault="00D14794">
      <w:r>
        <w:t>15 juli 1670</w:t>
      </w:r>
    </w:p>
    <w:p w14:paraId="603D08D3" w14:textId="77777777" w:rsidR="00D14794" w:rsidRDefault="00D14794">
      <w:r>
        <w:t>Controleur BLOM zal geauthoriseerd worden om de daken van de schuur en turfschop van de PA</w:t>
      </w:r>
      <w:r w:rsidR="008C7B1F">
        <w:t>S</w:t>
      </w:r>
      <w:r>
        <w:t xml:space="preserve">TORIE te MOERGESTEL te laten repareren en bovendien een houten goot te </w:t>
      </w:r>
      <w:r w:rsidR="00213A6D">
        <w:t>la</w:t>
      </w:r>
      <w:r>
        <w:t>ten aanbrengen aan het dak van het huis ter</w:t>
      </w:r>
      <w:r w:rsidR="00213A6D">
        <w:t xml:space="preserve"> </w:t>
      </w:r>
      <w:r>
        <w:t>lengte van 32 à 33 voeten en het werk te laten zien aan de</w:t>
      </w:r>
      <w:r w:rsidR="00213A6D">
        <w:t xml:space="preserve"> </w:t>
      </w:r>
      <w:r>
        <w:t>heren die op de</w:t>
      </w:r>
      <w:r w:rsidR="00213A6D">
        <w:t xml:space="preserve"> </w:t>
      </w:r>
      <w:r>
        <w:t>verpachting ter</w:t>
      </w:r>
      <w:r w:rsidR="00213A6D">
        <w:t xml:space="preserve"> </w:t>
      </w:r>
      <w:r>
        <w:t>plaatse komen en een declaratie van de kosten te overhandigen.</w:t>
      </w:r>
    </w:p>
    <w:p w14:paraId="20886510" w14:textId="77777777" w:rsidR="00D14794" w:rsidRDefault="00D14794"/>
    <w:p w14:paraId="2B99EB8F" w14:textId="77777777" w:rsidR="00D14794" w:rsidRDefault="00D14794">
      <w:r>
        <w:t>folio 257 verso</w:t>
      </w:r>
    </w:p>
    <w:p w14:paraId="4AEE9122" w14:textId="77777777" w:rsidR="00D14794" w:rsidRDefault="00D14794">
      <w:r>
        <w:t>15 juli 1670</w:t>
      </w:r>
    </w:p>
    <w:p w14:paraId="3D42AA6E" w14:textId="77777777" w:rsidR="00D14794" w:rsidRDefault="00D14794">
      <w:r>
        <w:t xml:space="preserve">Rentmeester TEMPELAER wordt verzocht om een rente van drie gulden in te vorderen staande op een huis te EINDHOVEN genaamd ‘de Moriaen’ dat ten laste komt van de erfgenamen van wijlen Willem </w:t>
      </w:r>
      <w:r w:rsidR="00213A6D">
        <w:t>F</w:t>
      </w:r>
      <w:r>
        <w:t>ranssen VAN FLODORP in zijn leven president aldaar.</w:t>
      </w:r>
    </w:p>
    <w:p w14:paraId="41911913" w14:textId="77777777" w:rsidR="00D14794" w:rsidRDefault="00D14794"/>
    <w:p w14:paraId="767BC2F1" w14:textId="77777777" w:rsidR="00D14794" w:rsidRDefault="00D14794">
      <w:r>
        <w:t>folio 258 verso</w:t>
      </w:r>
    </w:p>
    <w:p w14:paraId="04F29DFA" w14:textId="77777777" w:rsidR="00D14794" w:rsidRDefault="00D14794">
      <w:r>
        <w:t>16 juli 1670</w:t>
      </w:r>
    </w:p>
    <w:p w14:paraId="6AA32E33" w14:textId="77777777" w:rsidR="00662466" w:rsidRDefault="00D14794">
      <w:r>
        <w:t xml:space="preserve">Rentmeester TEMPELAER wordt </w:t>
      </w:r>
      <w:r w:rsidR="00662466">
        <w:t>aanbevolen de water- koren- en runmolen te GENNEP onder VALKENSWAARD te repareren en ook de reparatie van de PASTORIE te OERLE.</w:t>
      </w:r>
    </w:p>
    <w:p w14:paraId="11304514" w14:textId="77777777" w:rsidR="00662466" w:rsidRDefault="00662466"/>
    <w:p w14:paraId="03D6CEFC" w14:textId="77777777" w:rsidR="00662466" w:rsidRDefault="00662466">
      <w:r>
        <w:t>folio 259</w:t>
      </w:r>
    </w:p>
    <w:p w14:paraId="62CF4E4B" w14:textId="77777777" w:rsidR="00662466" w:rsidRDefault="00662466">
      <w:r>
        <w:t>16 juli 1670</w:t>
      </w:r>
    </w:p>
    <w:p w14:paraId="45FB8EA7" w14:textId="77777777" w:rsidR="00662466" w:rsidRDefault="00662466">
      <w:r>
        <w:t>Rekest van predikant B. WATERBEECK te EERSEL en DUIZEL en is na deliberatie goedgevonden ‘in consideratie van den vredigen tijt ende schaersheijt van de finantie dat den suppliant sigh sal hebben te contenteren met de pastorijewooninge hem aengewesen, ten waere hij voor de somme van sestigh gulden hem jaerlijcx toe te leggen wilden huyren een ander huijs ende wort wijders den landtdrost FOCANUS mits desen geordonneert ende</w:t>
      </w:r>
      <w:r w:rsidR="00213A6D">
        <w:t xml:space="preserve"> </w:t>
      </w:r>
      <w:r>
        <w:t>gelast soodanighen ordres te stellen dat den suppliant ongemole</w:t>
      </w:r>
      <w:r w:rsidR="00213A6D">
        <w:t>st</w:t>
      </w:r>
      <w:r>
        <w:t xml:space="preserve">eert blijve’. </w:t>
      </w:r>
    </w:p>
    <w:p w14:paraId="5E9C7CB9" w14:textId="77777777" w:rsidR="00662466" w:rsidRDefault="00662466"/>
    <w:p w14:paraId="3469C02A" w14:textId="77777777" w:rsidR="001F3728" w:rsidRDefault="00662466">
      <w:r>
        <w:t xml:space="preserve">Ook wordt besloten dat de rentmeester TEMPELAER de abt van Echternach </w:t>
      </w:r>
      <w:r w:rsidR="00213A6D">
        <w:t>zal</w:t>
      </w:r>
      <w:r>
        <w:t xml:space="preserve"> ordonneren op basis van een sententie van de Raad van Brabant in het jaar 1655 tot het laten repareren van het CHOOR te EERSEL en het anders </w:t>
      </w:r>
      <w:r w:rsidR="00213A6D">
        <w:t xml:space="preserve">zelf </w:t>
      </w:r>
      <w:r>
        <w:t xml:space="preserve">op kosten van de abt te laten </w:t>
      </w:r>
      <w:r w:rsidR="00213A6D">
        <w:t>doen</w:t>
      </w:r>
      <w:r>
        <w:t>. Ook de 19 of 20 opgaande eikebomen die op het KERKHOF te Eersel staan te laten omhakken</w:t>
      </w:r>
      <w:r w:rsidR="001F3728">
        <w:t xml:space="preserve"> en ze t.b.v. het gemene land te verkopen en </w:t>
      </w:r>
      <w:r w:rsidR="00213A6D">
        <w:t>ze</w:t>
      </w:r>
      <w:r w:rsidR="001F3728">
        <w:t xml:space="preserve"> gebruiken voor de reparatie van de water-, koren- en runmolen te Venbergen en in de</w:t>
      </w:r>
      <w:r w:rsidR="00213A6D">
        <w:t xml:space="preserve"> </w:t>
      </w:r>
      <w:r w:rsidR="001F3728">
        <w:t xml:space="preserve">plaats van de omgehakte bomen er nieuwe heesters te planten. </w:t>
      </w:r>
    </w:p>
    <w:p w14:paraId="57FDE7DE" w14:textId="77777777" w:rsidR="001F3728" w:rsidRDefault="001F3728">
      <w:r>
        <w:t xml:space="preserve">Rentmeester DONDER wordt geauthoriseerd om het pastoriehuiske dat tegenwoordig wordt bewoond door de schoolmeester van BEEK bij Aarle publiek te verkopen en de regeerders opdracht te geven de schoolmeester een geschikte woning aan te bieden. </w:t>
      </w:r>
    </w:p>
    <w:p w14:paraId="42B51CF8" w14:textId="77777777" w:rsidR="001F3728" w:rsidRDefault="001F3728">
      <w:r>
        <w:t xml:space="preserve">De ingezetenen van het gehucht BOERDONK onder ERP wordt de KAPEL gegund mits ze hem zelf onderhouden. </w:t>
      </w:r>
    </w:p>
    <w:p w14:paraId="39253075" w14:textId="77777777" w:rsidR="001F3728" w:rsidRDefault="001F3728">
      <w:r>
        <w:t xml:space="preserve">Te BREUGEL moet iets worden gerepareerd wat de 1450 gulden niet te boven mag gaan en wordt gesproken over de reparatie van de watermolen te Hooidonk en de watermolen te SON. </w:t>
      </w:r>
    </w:p>
    <w:p w14:paraId="62C0D497" w14:textId="77777777" w:rsidR="001F3728" w:rsidRDefault="001F3728"/>
    <w:p w14:paraId="1AA887C3" w14:textId="77777777" w:rsidR="001F3728" w:rsidRDefault="001F3728">
      <w:r>
        <w:t>folio 261 verso</w:t>
      </w:r>
    </w:p>
    <w:p w14:paraId="4E6D14B0" w14:textId="77777777" w:rsidR="001F3728" w:rsidRDefault="001F3728">
      <w:r>
        <w:t xml:space="preserve">17 juli 1670  </w:t>
      </w:r>
    </w:p>
    <w:p w14:paraId="49BF7D67" w14:textId="77777777" w:rsidR="00D6158D" w:rsidRDefault="00D6158D">
      <w:r>
        <w:t>‘Dat op het subject van de classicale vergaderinge gehouden tot HELMONT bij gemelte haer Ed: Mo: gecommitteerden in conformite ende</w:t>
      </w:r>
      <w:r w:rsidR="0034788D">
        <w:t xml:space="preserve"> </w:t>
      </w:r>
      <w:r>
        <w:t>gevolge van haer Ed: M</w:t>
      </w:r>
      <w:r w:rsidR="0034788D">
        <w:t>o:</w:t>
      </w:r>
      <w:r>
        <w:t xml:space="preserve"> resolutie, bij gewoonte vo</w:t>
      </w:r>
      <w:r w:rsidR="0034788D">
        <w:t>o</w:t>
      </w:r>
      <w:r>
        <w:t>rgestelt sijn eenige vroome ende godtvruchtige predicanten om geplaetst te worden in de dorpen van OOSTER- en WESTELBEERS en SON en BREUGEL, mitsgaders BAECKEL [vgl. Bakel]. De beroepingen worden aanvaard. Te Oostel- en Westelbeers domin</w:t>
      </w:r>
      <w:r w:rsidR="0034788D">
        <w:t>ee</w:t>
      </w:r>
      <w:r>
        <w:t xml:space="preserve"> GOLDSMIT, te Son en Breugel Johannes COSTIUS en te Bakel domin</w:t>
      </w:r>
      <w:r w:rsidR="0034788D">
        <w:t>ee</w:t>
      </w:r>
      <w:r>
        <w:t xml:space="preserve"> FLODORFF, die een akte van traktement zullen ontvangen. Vanwege de schaarsheid der financiën te Son en breugel zal de tegenwoordige predikant een enkele akte van traktement worden uitgereikt ter waarde van 500 gulden boven de 40 gulden i.v.m. classicale onkosten en de 60 gulden huishuur.</w:t>
      </w:r>
    </w:p>
    <w:p w14:paraId="523AAD9C" w14:textId="77777777" w:rsidR="00D6158D" w:rsidRDefault="00D6158D"/>
    <w:p w14:paraId="302327AB" w14:textId="77777777" w:rsidR="00D6158D" w:rsidRDefault="00D6158D">
      <w:r>
        <w:t>folio 260</w:t>
      </w:r>
    </w:p>
    <w:p w14:paraId="4FB59779" w14:textId="77777777" w:rsidR="00D6158D" w:rsidRDefault="00D6158D">
      <w:r>
        <w:t>17 juli 1670</w:t>
      </w:r>
    </w:p>
    <w:p w14:paraId="0480DA52" w14:textId="77777777" w:rsidR="00D6158D" w:rsidRDefault="00D6158D">
      <w:r>
        <w:t>Rekest van Petrus AELSTIUS predikant te SINT OEDENRODE die boven zijn regulier traktement, de classicale onkosten en huishuur een toeslag ontvangt van 150 gulden.</w:t>
      </w:r>
    </w:p>
    <w:p w14:paraId="5E443BB4" w14:textId="77777777" w:rsidR="00D6158D" w:rsidRDefault="00D6158D"/>
    <w:p w14:paraId="7AB33FE7" w14:textId="77777777" w:rsidR="00D6158D" w:rsidRDefault="00D6158D">
      <w:r>
        <w:t>folio 264</w:t>
      </w:r>
    </w:p>
    <w:p w14:paraId="49A7871D" w14:textId="77777777" w:rsidR="00D6158D" w:rsidRDefault="00D6158D">
      <w:r>
        <w:t>18 juli 1670</w:t>
      </w:r>
    </w:p>
    <w:p w14:paraId="3AF749AA" w14:textId="77777777" w:rsidR="007042B8" w:rsidRDefault="00D6158D">
      <w:r>
        <w:t>Men heeft in acht genomen dat het traktement van de predikant te EINDHOVEN bestaat uit het volgende: uit het kantoor van de heer van Deurne als rentmeester van de</w:t>
      </w:r>
      <w:r w:rsidR="0034788D">
        <w:t xml:space="preserve"> </w:t>
      </w:r>
      <w:r>
        <w:t xml:space="preserve">geestelijke goederen </w:t>
      </w:r>
      <w:r w:rsidR="007042B8">
        <w:t xml:space="preserve">500 gl., uit het kantoor van rentmeester TEMPELAER 300 gl., namens de Prins van Oranje 650 gl. en nog eens 150 gl. i.v.m. de combinatie met STRIJP, voor de cathechesatie der kinderen 120 gl., voor het vierde kind 50 gl., maakt een totaal van 1770 gulden. </w:t>
      </w:r>
    </w:p>
    <w:p w14:paraId="3BD1C857" w14:textId="77777777" w:rsidR="007042B8" w:rsidRDefault="007042B8"/>
    <w:p w14:paraId="79FF7350" w14:textId="77777777" w:rsidR="007042B8" w:rsidRDefault="007042B8">
      <w:r>
        <w:t>folio 264</w:t>
      </w:r>
    </w:p>
    <w:p w14:paraId="57F7CFBA" w14:textId="77777777" w:rsidR="007042B8" w:rsidRDefault="007042B8">
      <w:r>
        <w:t>18 juli 1670</w:t>
      </w:r>
    </w:p>
    <w:p w14:paraId="58E90296" w14:textId="77777777" w:rsidR="007042B8" w:rsidRDefault="007042B8">
      <w:r>
        <w:t>Men verzoekt dat rentmeester DONDER geauthoriseerd kan worden om  de capitularen van SINT OEDENRODE er aan te houden dat ze bijdrage aan de reparatie van het dak en de ramen van de Sint Odakerk, of dat de rentmeester het anders zelf laat repareren op hun kosten.</w:t>
      </w:r>
    </w:p>
    <w:p w14:paraId="7E152388" w14:textId="77777777" w:rsidR="007042B8" w:rsidRDefault="007042B8"/>
    <w:p w14:paraId="0C011FF4" w14:textId="77777777" w:rsidR="007042B8" w:rsidRDefault="007042B8">
      <w:r>
        <w:t>folio 264 verso</w:t>
      </w:r>
    </w:p>
    <w:p w14:paraId="22339DBF" w14:textId="77777777" w:rsidR="007042B8" w:rsidRDefault="007042B8">
      <w:r>
        <w:t>18 juli 1670</w:t>
      </w:r>
    </w:p>
    <w:p w14:paraId="31377484" w14:textId="77777777" w:rsidR="007042B8" w:rsidRDefault="007042B8">
      <w:r>
        <w:t>Aan de respectieve rentmeesters zal worden geschreven om de percelen of blokken TIENDEN die de 150 gl. te boven gaan te verdelen in kleinere klampen. Aan de kwartierschouten wordt gemeld dat ze moeten assisteren bij de</w:t>
      </w:r>
      <w:r w:rsidR="0034788D">
        <w:t xml:space="preserve"> </w:t>
      </w:r>
      <w:r>
        <w:t>verpachting der tienden.</w:t>
      </w:r>
    </w:p>
    <w:p w14:paraId="377DB469" w14:textId="77777777" w:rsidR="007042B8" w:rsidRDefault="007042B8"/>
    <w:p w14:paraId="6C7EEC6B" w14:textId="77777777" w:rsidR="007042B8" w:rsidRDefault="007042B8">
      <w:r>
        <w:t>folio 264 verso</w:t>
      </w:r>
    </w:p>
    <w:p w14:paraId="5C40C1A0" w14:textId="77777777" w:rsidR="007042B8" w:rsidRDefault="007042B8">
      <w:r>
        <w:t>18 juli 1670</w:t>
      </w:r>
    </w:p>
    <w:p w14:paraId="3B510199" w14:textId="77777777" w:rsidR="007042B8" w:rsidRDefault="007042B8">
      <w:r>
        <w:t xml:space="preserve">Mathijs HEEREN woont op de Beekse Donk [vgl. Beek en Donk] en hoeft, zijn armoede in acht genomen, slechts te volstaan met de betaling van 2 verschenen jaren van een rente van 5-10-0. Voorts wordt besloten de lijst van de verdeling van het volk van de LANDDROST te overhandigen aan de heer </w:t>
      </w:r>
      <w:r w:rsidR="0034788D">
        <w:t>VAN GELDERMALSEN</w:t>
      </w:r>
      <w:r>
        <w:t xml:space="preserve"> die hem nader zal onderzoeken.</w:t>
      </w:r>
    </w:p>
    <w:p w14:paraId="2DB728B2" w14:textId="77777777" w:rsidR="007042B8" w:rsidRDefault="007042B8"/>
    <w:p w14:paraId="66A0ED88" w14:textId="77777777" w:rsidR="00014631" w:rsidRDefault="00014631">
      <w:r>
        <w:t>folio 265</w:t>
      </w:r>
    </w:p>
    <w:p w14:paraId="46C57570" w14:textId="77777777" w:rsidR="00014631" w:rsidRDefault="00014631">
      <w:r>
        <w:t>18 juli 1670</w:t>
      </w:r>
    </w:p>
    <w:p w14:paraId="20372D45" w14:textId="77777777" w:rsidR="00014631" w:rsidRDefault="00014631">
      <w:r>
        <w:t>Dries BROECK en Jacob COENEN zijn borgen voor Adriaen HENDRICX i.v.m. een visserij waarvoor hij 54-4-8 schuldig is. Dezelfde Adriaen is door de regering van VEGHEL aangesteld als beurder van de verponding en dit zal gecontinueerd worden voor drie jaren.</w:t>
      </w:r>
    </w:p>
    <w:p w14:paraId="7FD072E6" w14:textId="77777777" w:rsidR="00014631" w:rsidRDefault="00014631"/>
    <w:p w14:paraId="7AD4E2A7" w14:textId="77777777" w:rsidR="00014631" w:rsidRDefault="00014631">
      <w:r>
        <w:t>folio 265</w:t>
      </w:r>
    </w:p>
    <w:p w14:paraId="54081FAC" w14:textId="77777777" w:rsidR="00014631" w:rsidRDefault="00014631">
      <w:r>
        <w:t>18 juli 1670</w:t>
      </w:r>
    </w:p>
    <w:p w14:paraId="56B3DED4" w14:textId="77777777" w:rsidR="00014631" w:rsidRDefault="00014631">
      <w:r>
        <w:t>Rekest van Cornelia VAN DE POLL we</w:t>
      </w:r>
      <w:r w:rsidR="009D3BD3">
        <w:t>du</w:t>
      </w:r>
      <w:r>
        <w:t xml:space="preserve">we van wijlen Johan VAN DER CLUIJSEN heer van Aalst, </w:t>
      </w:r>
      <w:r w:rsidR="0034788D">
        <w:t>W</w:t>
      </w:r>
      <w:r>
        <w:t>aalre en Valkenswaard betreffende de verkiezing van de borgemeesters volgens een resolutie van de Raad dd. 30 april</w:t>
      </w:r>
      <w:r w:rsidR="002906EB">
        <w:t xml:space="preserve"> [zie ook: folio 274 verso</w:t>
      </w:r>
      <w:r w:rsidR="009D3BD3">
        <w:t>, 384 verso</w:t>
      </w:r>
      <w:r w:rsidR="00E52E43">
        <w:t>, 425 verso</w:t>
      </w:r>
      <w:r w:rsidR="002906EB">
        <w:t>]</w:t>
      </w:r>
      <w:r>
        <w:t xml:space="preserve">. </w:t>
      </w:r>
    </w:p>
    <w:p w14:paraId="4D784095" w14:textId="77777777" w:rsidR="00014631" w:rsidRDefault="00014631"/>
    <w:p w14:paraId="19527E9B" w14:textId="77777777" w:rsidR="00014631" w:rsidRDefault="00014631">
      <w:r>
        <w:t>folio 265 verso</w:t>
      </w:r>
    </w:p>
    <w:p w14:paraId="0CCFB80F" w14:textId="77777777" w:rsidR="00014631" w:rsidRDefault="00014631">
      <w:r>
        <w:t>18 juli 1670</w:t>
      </w:r>
    </w:p>
    <w:p w14:paraId="17D4D053" w14:textId="77777777" w:rsidR="00A23A10" w:rsidRDefault="00014631">
      <w:r>
        <w:t>Missive van de Bossche schepenen betreffende ‘de inpertinentien extraordinaris quellingen</w:t>
      </w:r>
      <w:r w:rsidR="0034788D">
        <w:t xml:space="preserve"> </w:t>
      </w:r>
      <w:r>
        <w:t>ende travailleringen de welcken bij de jegenwoordige pachters van de bieren ende wijnen ende gemael wierden gecommitteert in dier wegen dat deselven soo voor de regieringe als den ingesetenen onver</w:t>
      </w:r>
      <w:r w:rsidR="00307ECD">
        <w:t>draegelijck waeren</w:t>
      </w:r>
      <w:r>
        <w:t xml:space="preserve"> </w:t>
      </w:r>
      <w:r w:rsidR="00307ECD">
        <w:t>ende dat de</w:t>
      </w:r>
      <w:r w:rsidR="005946F2">
        <w:t xml:space="preserve"> </w:t>
      </w:r>
      <w:r w:rsidR="00307ECD">
        <w:t xml:space="preserve">voors. pachters sulcx </w:t>
      </w:r>
      <w:r w:rsidR="005946F2">
        <w:t>souden doen steunende op eenigh support binnen de</w:t>
      </w:r>
      <w:r w:rsidR="0034788D">
        <w:t xml:space="preserve"> </w:t>
      </w:r>
      <w:r w:rsidR="005946F2">
        <w:t xml:space="preserve">gemelte stadt namentlijck </w:t>
      </w:r>
      <w:r w:rsidR="00A23A10">
        <w:t>opt credyt van den ontfanger Cornelis CUCHLINUS houdende wijders een denombrement van verscheijde poincten tot beswaernisse van den voors. ontfanger’.</w:t>
      </w:r>
    </w:p>
    <w:p w14:paraId="5A48AE75" w14:textId="77777777" w:rsidR="00A23A10" w:rsidRDefault="00A23A10">
      <w:r>
        <w:t>De stukken worden overhandigd aan Cuchlinus om daarop binnen drie weken te antwoorden</w:t>
      </w:r>
      <w:r w:rsidR="001235C0">
        <w:t xml:space="preserve"> [zie ook: folio 317 verso]</w:t>
      </w:r>
      <w:r>
        <w:t>.</w:t>
      </w:r>
    </w:p>
    <w:p w14:paraId="3159A216" w14:textId="77777777" w:rsidR="00A23A10" w:rsidRDefault="00A23A10"/>
    <w:p w14:paraId="56ABE8D4" w14:textId="77777777" w:rsidR="00A23A10" w:rsidRDefault="00A23A10">
      <w:r>
        <w:t>folio 269 verso</w:t>
      </w:r>
    </w:p>
    <w:p w14:paraId="1C0FE7C2" w14:textId="77777777" w:rsidR="00A23A10" w:rsidRDefault="00A23A10">
      <w:r>
        <w:t>19 juli 1670</w:t>
      </w:r>
    </w:p>
    <w:p w14:paraId="293AAFAE" w14:textId="77777777" w:rsidR="00A23A10" w:rsidRDefault="00A23A10">
      <w:r>
        <w:t>Rekest van Lonijs WALTERIJ deurwaarder van het kantoor van de rentmeester der geestelijke goederen de</w:t>
      </w:r>
      <w:r w:rsidR="0034788D">
        <w:t xml:space="preserve"> </w:t>
      </w:r>
      <w:r>
        <w:t>heer van Deurne i.v.m. het voorlezen van de condities en plakkaten op de</w:t>
      </w:r>
      <w:r w:rsidR="0034788D">
        <w:t xml:space="preserve"> </w:t>
      </w:r>
      <w:r>
        <w:t>verpachtingen der tienden.</w:t>
      </w:r>
    </w:p>
    <w:p w14:paraId="4B727483" w14:textId="77777777" w:rsidR="00A23A10" w:rsidRDefault="00A23A10"/>
    <w:p w14:paraId="00EC9851" w14:textId="77777777" w:rsidR="00A23A10" w:rsidRDefault="00A23A10">
      <w:r>
        <w:t>folio 269 verso</w:t>
      </w:r>
    </w:p>
    <w:p w14:paraId="0F9BFCEC" w14:textId="77777777" w:rsidR="00A23A10" w:rsidRDefault="00A23A10">
      <w:r>
        <w:t>19 juli 1670</w:t>
      </w:r>
    </w:p>
    <w:p w14:paraId="6E42A4A0" w14:textId="77777777" w:rsidR="00A23A10" w:rsidRDefault="00A23A10">
      <w:r>
        <w:t>Rentmeester TEMPELAER zal worden gelast om de kapittelheren van OIRSCHOT te bewegen bij te dragen in de reparatie van het koor van de KERK van BLADEL.</w:t>
      </w:r>
    </w:p>
    <w:p w14:paraId="0DB290FE" w14:textId="77777777" w:rsidR="00A23A10" w:rsidRDefault="00A23A10"/>
    <w:p w14:paraId="167109B6" w14:textId="77777777" w:rsidR="00A23A10" w:rsidRDefault="00A23A10">
      <w:r>
        <w:t>folio 270</w:t>
      </w:r>
    </w:p>
    <w:p w14:paraId="098E4FC1" w14:textId="77777777" w:rsidR="00A23A10" w:rsidRDefault="00A23A10">
      <w:r>
        <w:t>19 juli 1670</w:t>
      </w:r>
    </w:p>
    <w:p w14:paraId="33966147" w14:textId="77777777" w:rsidR="00A23A10" w:rsidRDefault="00A23A10">
      <w:r>
        <w:t>Herman DE WATER genoemd als schoolmeester van MIERDE in de meierij van ’s-Hertogenbosch [er staat in de tekst: Wierden]. Zijn verzoek is afgeslagen.</w:t>
      </w:r>
    </w:p>
    <w:p w14:paraId="2B1EA32E" w14:textId="77777777" w:rsidR="00A23A10" w:rsidRDefault="00A23A10"/>
    <w:p w14:paraId="5166F300" w14:textId="77777777" w:rsidR="008B7EF6" w:rsidRDefault="008B7EF6">
      <w:r>
        <w:t>folio 270 verso</w:t>
      </w:r>
    </w:p>
    <w:p w14:paraId="7585384A" w14:textId="77777777" w:rsidR="008B7EF6" w:rsidRDefault="008B7EF6">
      <w:r>
        <w:t>21 juli 1670</w:t>
      </w:r>
    </w:p>
    <w:p w14:paraId="12CD614D" w14:textId="77777777" w:rsidR="00AF5F24" w:rsidRDefault="008B7EF6">
      <w:r>
        <w:t>Rekest van Jan MARTINEL gewezen pachter van de impost op de wijnen over ’s-Hertogenbosch met een verzoek om vergoeding van de</w:t>
      </w:r>
      <w:r w:rsidR="0034788D">
        <w:t xml:space="preserve"> </w:t>
      </w:r>
      <w:r>
        <w:t xml:space="preserve">impost der wijnen door markies LA VALLIERE commandant van de Franse auxiliaire troepen te ’s-Hertogenbosch in het jaar 1666 ingeslagen ter waarde van 117 gulden. </w:t>
      </w:r>
      <w:r w:rsidR="00AF5F24">
        <w:t xml:space="preserve">Men vraagt ontvanger CUCHLINUS om nader advies in deze. </w:t>
      </w:r>
    </w:p>
    <w:p w14:paraId="6C1A8888" w14:textId="77777777" w:rsidR="00AF5F24" w:rsidRDefault="00AF5F24"/>
    <w:p w14:paraId="50F4C723" w14:textId="77777777" w:rsidR="00AF5F24" w:rsidRDefault="00AF5F24">
      <w:r>
        <w:t>folio 271</w:t>
      </w:r>
    </w:p>
    <w:p w14:paraId="59885BC3" w14:textId="77777777" w:rsidR="00AF5F24" w:rsidRDefault="00AF5F24">
      <w:r>
        <w:t>21 juli 1670</w:t>
      </w:r>
    </w:p>
    <w:p w14:paraId="5F351DB5" w14:textId="77777777" w:rsidR="00AF5F24" w:rsidRDefault="00AF5F24">
      <w:r>
        <w:t>Bericht van ontvanger COPES met een lijst van nieuwe en verbeterde huizen te ’s-Hertogenbosch en wanneer die getimmerd en verbeterd zijn.</w:t>
      </w:r>
    </w:p>
    <w:p w14:paraId="13C188BD" w14:textId="77777777" w:rsidR="00AF5F24" w:rsidRDefault="00AF5F24"/>
    <w:p w14:paraId="02A7884A" w14:textId="77777777" w:rsidR="00AB47C3" w:rsidRDefault="00AB47C3">
      <w:r>
        <w:t>folio 271 verso</w:t>
      </w:r>
    </w:p>
    <w:p w14:paraId="70243940" w14:textId="77777777" w:rsidR="00AB47C3" w:rsidRDefault="00AB47C3">
      <w:r>
        <w:t>21 juli 1670</w:t>
      </w:r>
    </w:p>
    <w:p w14:paraId="38B53933" w14:textId="77777777" w:rsidR="00AB47C3" w:rsidRDefault="0034788D">
      <w:r>
        <w:t>Rekest</w:t>
      </w:r>
      <w:r w:rsidR="00AB47C3">
        <w:t xml:space="preserve"> van Maerten VAN RIJSINGEN cum suis als eigenaars van de watermolen op de rivier de Dommel tussen RIETHOVEN en WAALRE genaamd ‘denWa</w:t>
      </w:r>
      <w:r>
        <w:t>e</w:t>
      </w:r>
      <w:r w:rsidR="00AB47C3">
        <w:t>lresen molen’ die een lange dijk heeft van ruim 800 treden met drie bruggen die hij tegen grote kosten moet onderhouden</w:t>
      </w:r>
      <w:r>
        <w:t xml:space="preserve">. Hij dient daarom een verzoek in </w:t>
      </w:r>
      <w:r w:rsidR="00AB47C3">
        <w:t xml:space="preserve">om een drijfboom te mogen hangen en van passerende beesten en karren bruggeld te mogen heffen tegen een recognitiechijns aan de domeinen van 1 pont bosch payment en het laten opmaken van verbandbrieven. </w:t>
      </w:r>
    </w:p>
    <w:p w14:paraId="1B602821" w14:textId="77777777" w:rsidR="00AB47C3" w:rsidRDefault="00AB47C3"/>
    <w:p w14:paraId="52F04238" w14:textId="77777777" w:rsidR="00AB47C3" w:rsidRDefault="00AB47C3">
      <w:r>
        <w:t>folio 272</w:t>
      </w:r>
    </w:p>
    <w:p w14:paraId="66293C14" w14:textId="77777777" w:rsidR="00AB47C3" w:rsidRDefault="00AB47C3">
      <w:r>
        <w:t>21 juli 1670</w:t>
      </w:r>
    </w:p>
    <w:p w14:paraId="56F2AE05" w14:textId="77777777" w:rsidR="00AB47C3" w:rsidRDefault="00AB47C3">
      <w:r>
        <w:t xml:space="preserve">Men gaat akkoord met het door controleur BLOM ingediende rekest i.v.m. de reparatie van het huis van </w:t>
      </w:r>
      <w:r w:rsidR="0034788D">
        <w:t>C</w:t>
      </w:r>
      <w:r>
        <w:t>aspar PIPARDUS de predikant van DRUNEN, aangenomen door Adriaen BOGERT mr. timmerman en Gerrit CAERMANS voor een som van 118 gulden contant geld.</w:t>
      </w:r>
    </w:p>
    <w:p w14:paraId="370ADF17" w14:textId="77777777" w:rsidR="00AB47C3" w:rsidRDefault="00AB47C3"/>
    <w:p w14:paraId="371D5710" w14:textId="77777777" w:rsidR="00AB47C3" w:rsidRDefault="00AB47C3">
      <w:r>
        <w:t>folio 272</w:t>
      </w:r>
    </w:p>
    <w:p w14:paraId="7BA1D541" w14:textId="77777777" w:rsidR="00AB47C3" w:rsidRDefault="00AB47C3">
      <w:r>
        <w:t>21 juli 1670</w:t>
      </w:r>
    </w:p>
    <w:p w14:paraId="0A7F13A8" w14:textId="77777777" w:rsidR="00AB47C3" w:rsidRDefault="00AB47C3">
      <w:r>
        <w:t>Rekest van de regeerders van het dorp LITHOIJEN meldende dat de</w:t>
      </w:r>
      <w:r w:rsidR="0034788D">
        <w:t xml:space="preserve"> </w:t>
      </w:r>
      <w:r>
        <w:t xml:space="preserve">pachters van de smaltienden de bijdrage voor ‘verckensbijen’ </w:t>
      </w:r>
      <w:r w:rsidR="0034788D">
        <w:t xml:space="preserve">verleden jaar </w:t>
      </w:r>
      <w:r>
        <w:t>hebben verhoogd.</w:t>
      </w:r>
    </w:p>
    <w:p w14:paraId="4821BD04" w14:textId="77777777" w:rsidR="00AB47C3" w:rsidRDefault="00AB47C3"/>
    <w:p w14:paraId="515D2A01" w14:textId="77777777" w:rsidR="00AB47C3" w:rsidRDefault="00AB47C3">
      <w:r>
        <w:t>folio 272</w:t>
      </w:r>
    </w:p>
    <w:p w14:paraId="7E21433F" w14:textId="77777777" w:rsidR="00AB47C3" w:rsidRDefault="00AB47C3">
      <w:r>
        <w:t>21 juli 1670</w:t>
      </w:r>
    </w:p>
    <w:p w14:paraId="5D1DD4C0" w14:textId="77777777" w:rsidR="00AB47C3" w:rsidRDefault="00AB47C3">
      <w:r>
        <w:t>Memorie van rentmeester TEMPELAER i.v.m. het slaan of steken van pegels van WATERMOLENS.</w:t>
      </w:r>
    </w:p>
    <w:p w14:paraId="5C77B62B" w14:textId="77777777" w:rsidR="00AB47C3" w:rsidRDefault="00AB47C3"/>
    <w:p w14:paraId="77948974" w14:textId="77777777" w:rsidR="00AB47C3" w:rsidRDefault="00AB47C3">
      <w:r>
        <w:t>folio 272</w:t>
      </w:r>
    </w:p>
    <w:p w14:paraId="186A0E52" w14:textId="77777777" w:rsidR="00AB47C3" w:rsidRDefault="00AB47C3">
      <w:r>
        <w:t>22 juli 1670</w:t>
      </w:r>
    </w:p>
    <w:p w14:paraId="37B417E9" w14:textId="77777777" w:rsidR="00BF248B" w:rsidRDefault="00AB47C3">
      <w:r>
        <w:t xml:space="preserve">Missive van rentmeester TEMPELAER </w:t>
      </w:r>
      <w:r w:rsidR="005A25E7">
        <w:t>op het rekest waarin mr. Arnolt VAN DER STEEN kanunnik van Sint Jan Evangelist te Utrecht die verklaart dat wijlen zijn ouders op 7 mei 1608 hebben gegund en uit liberaliteit hebben gegeven tot onderhoud van de PASTORIJ van DUIZEL een huis met aangelag gelegen aldaar, dat nu bewoond wordt door de predikant van Duizel en Eersel, waarvoor de predikant jaarlijks moet missen bij zijn traktement een som van 60 gulden, uit welk voornoemd pastoraal goed [ nu toebehorende aan het land] d</w:t>
      </w:r>
      <w:r w:rsidR="0034788D">
        <w:t>e</w:t>
      </w:r>
      <w:r w:rsidR="005A25E7">
        <w:t xml:space="preserve"> voornoemde van Steens </w:t>
      </w:r>
      <w:r w:rsidR="00BF248B">
        <w:t xml:space="preserve">voorouders hebben gereserveerd, dat daaruit jaarlijks zou worden betaald, vooreerst aan Gerrit VAN DER STEEN twee ponden, aan de kerken van </w:t>
      </w:r>
      <w:r w:rsidR="0034788D">
        <w:t>R</w:t>
      </w:r>
      <w:r w:rsidR="00BF248B">
        <w:t>eusel, Duizel en Eersel twee ponden, welke drie kerken nu ter dispositie staan van de SG, maar de resterende twee ponden aan de erfgenamen van der Steen zijn voorbehouden, die door rentmeester TEMPELAER aan Johan VAN DOREN als zaakgelastigde van de van der Steens over 1648-1665 zijn uitbetaald. Men verzoekt nu continuering van die betaling.</w:t>
      </w:r>
    </w:p>
    <w:p w14:paraId="1306215C" w14:textId="77777777" w:rsidR="00BF248B" w:rsidRDefault="00BF248B"/>
    <w:p w14:paraId="6D3A867C" w14:textId="77777777" w:rsidR="00BF248B" w:rsidRDefault="00BF248B">
      <w:r>
        <w:t>folio 273</w:t>
      </w:r>
    </w:p>
    <w:p w14:paraId="7946287F" w14:textId="77777777" w:rsidR="00BF248B" w:rsidRDefault="00BF248B">
      <w:r>
        <w:t>22 juli 1670</w:t>
      </w:r>
    </w:p>
    <w:p w14:paraId="138C8E3E" w14:textId="77777777" w:rsidR="00BF248B" w:rsidRDefault="00BF248B">
      <w:r>
        <w:t>Bericht van de heer van Deurne als rentmeester van de geestelijke goederen op het rekest van de moeders en conventualen van de vijf NONNENKLOOSTERS te ’s-Hertogenbosch die verzocht hebben ontlast te mogen worden van de 58 gulden die hen zijn opgelegd ter betaling van accijnzen. Dit rekest is ter nader advies doorgestuurd naar de tresaurier generaal.</w:t>
      </w:r>
    </w:p>
    <w:p w14:paraId="1239AEFA" w14:textId="77777777" w:rsidR="00BF248B" w:rsidRDefault="00BF248B"/>
    <w:p w14:paraId="49FA671D" w14:textId="77777777" w:rsidR="002906EB" w:rsidRDefault="00AB47C3">
      <w:r>
        <w:t xml:space="preserve"> </w:t>
      </w:r>
      <w:r w:rsidR="002906EB">
        <w:t>folio 274</w:t>
      </w:r>
    </w:p>
    <w:p w14:paraId="2652A984" w14:textId="77777777" w:rsidR="002906EB" w:rsidRDefault="002906EB">
      <w:r>
        <w:t>22 juli 1670</w:t>
      </w:r>
    </w:p>
    <w:p w14:paraId="4C3DE898" w14:textId="77777777" w:rsidR="002906EB" w:rsidRDefault="002906EB">
      <w:r>
        <w:t>De gecommitteerden van de generaliteitsrekenkamer doen moeilijk over een declaratie van de heren gecommitteerden VRIJBERGEN en VAN ZEVENDER die laatst in stad en meierij zijn geweest i.v.m. de verpachting der geestelijke en andere TIENDEN.</w:t>
      </w:r>
    </w:p>
    <w:p w14:paraId="7E10FF88" w14:textId="77777777" w:rsidR="002906EB" w:rsidRDefault="002906EB"/>
    <w:p w14:paraId="6D280F52" w14:textId="77777777" w:rsidR="002906EB" w:rsidRDefault="002906EB">
      <w:r>
        <w:t>folio 285</w:t>
      </w:r>
    </w:p>
    <w:p w14:paraId="34E0B400" w14:textId="77777777" w:rsidR="002906EB" w:rsidRDefault="002906EB">
      <w:r>
        <w:t>28 juli 1670</w:t>
      </w:r>
    </w:p>
    <w:p w14:paraId="2B663D8A" w14:textId="77777777" w:rsidR="002363AF" w:rsidRDefault="002906EB">
      <w:r>
        <w:t>Missive van rentmeester de</w:t>
      </w:r>
      <w:r w:rsidR="0034788D">
        <w:t xml:space="preserve"> </w:t>
      </w:r>
      <w:r>
        <w:t>heer van Deurne met ingesloten concepten van huurcedules bij hem geformeerd om te dienen bij d everpachting van hoeven; idem een missive t.a.v. Hendrick ANSEMS te STEENSEL; een missive t.a.v. Jan Willems DRIDONCX pachter van ’s lands hoeve en molen te HOOGELOON</w:t>
      </w:r>
      <w:r w:rsidR="002363AF">
        <w:t>.</w:t>
      </w:r>
    </w:p>
    <w:p w14:paraId="0C53B34C" w14:textId="77777777" w:rsidR="002363AF" w:rsidRDefault="002363AF"/>
    <w:p w14:paraId="02122E20" w14:textId="77777777" w:rsidR="002363AF" w:rsidRDefault="002363AF">
      <w:r>
        <w:t>folio 290</w:t>
      </w:r>
    </w:p>
    <w:p w14:paraId="0E8027FE" w14:textId="77777777" w:rsidR="002363AF" w:rsidRDefault="002363AF">
      <w:r>
        <w:t>2 augustus 1670</w:t>
      </w:r>
    </w:p>
    <w:p w14:paraId="658AEEC0" w14:textId="77777777" w:rsidR="002363AF" w:rsidRDefault="002363AF">
      <w:r>
        <w:t>Memorie van de agent van de heer en grootmeester van de Ridderlijke Duitse orde betreffende de reparatie van de KERK te GELDROP en enige grieven n.a.v. een door haar Ed: Mo: aangenomen resolutie. Men vindt dat er zeer goede  gron</w:t>
      </w:r>
      <w:r w:rsidR="0034788D">
        <w:t>d</w:t>
      </w:r>
      <w:r>
        <w:t>en zijn die deze resolutie rechtvaardigen.</w:t>
      </w:r>
    </w:p>
    <w:p w14:paraId="1DF6246D" w14:textId="77777777" w:rsidR="002363AF" w:rsidRDefault="002363AF"/>
    <w:p w14:paraId="06E039ED" w14:textId="77777777" w:rsidR="002363AF" w:rsidRDefault="002363AF">
      <w:r>
        <w:t>folio 290 verso</w:t>
      </w:r>
    </w:p>
    <w:p w14:paraId="631AE1C8" w14:textId="77777777" w:rsidR="002363AF" w:rsidRDefault="002363AF">
      <w:r>
        <w:t>2 augustus 1670</w:t>
      </w:r>
    </w:p>
    <w:p w14:paraId="1954A7B3" w14:textId="77777777" w:rsidR="002363AF" w:rsidRDefault="002363AF">
      <w:r>
        <w:t>Rekest van Johannes DONDER rentmeester van de</w:t>
      </w:r>
      <w:r w:rsidR="0034788D">
        <w:t xml:space="preserve"> </w:t>
      </w:r>
      <w:r>
        <w:t>geestelijke goederen in het kwartier Peelland meldende dat na het overlijden van rentmeester Isaack BATTEM het rentambt van Peelland 1</w:t>
      </w:r>
      <w:r w:rsidRPr="002363AF">
        <w:rPr>
          <w:vertAlign w:val="superscript"/>
        </w:rPr>
        <w:t>e</w:t>
      </w:r>
      <w:r>
        <w:t xml:space="preserve"> en 2</w:t>
      </w:r>
      <w:r w:rsidRPr="002363AF">
        <w:rPr>
          <w:vertAlign w:val="superscript"/>
        </w:rPr>
        <w:t>e</w:t>
      </w:r>
      <w:r>
        <w:t xml:space="preserve"> gedeelte zijn gecombineerd, met een traktementsverhoging van 150 gulden. Hij verlangt meer maar op dit verzoek gaat men niet in en houdt zich aan de eenmaal aangenomen resoluties in deze.</w:t>
      </w:r>
    </w:p>
    <w:p w14:paraId="5FB24309" w14:textId="77777777" w:rsidR="002363AF" w:rsidRDefault="002363AF"/>
    <w:p w14:paraId="54C29546" w14:textId="77777777" w:rsidR="002363AF" w:rsidRDefault="002363AF">
      <w:r>
        <w:t>folio 291 verso</w:t>
      </w:r>
    </w:p>
    <w:p w14:paraId="47E57293" w14:textId="77777777" w:rsidR="002363AF" w:rsidRDefault="002363AF">
      <w:r>
        <w:t>4 augustus 1670</w:t>
      </w:r>
    </w:p>
    <w:p w14:paraId="48694A91" w14:textId="77777777" w:rsidR="000D2C26" w:rsidRDefault="002363AF">
      <w:r>
        <w:t>Missive van hoogschout Willem VAN RAESFELT met klachten dat kwartierschout Maertijn SWERIUS ‘het recht van het hoogschoutampt der voors. stadt ende meijerije heeft</w:t>
      </w:r>
      <w:r w:rsidR="0034788D">
        <w:t xml:space="preserve"> </w:t>
      </w:r>
      <w:r>
        <w:t>weten in te kruijpen ende te usurperen ende sulcx op den naem van den hoogschout, het welck hij sigh pretenselijck adsiriveert met vordere deductie van eenige particulariteijten</w:t>
      </w:r>
      <w:r w:rsidR="000D2C26">
        <w:t>’.</w:t>
      </w:r>
    </w:p>
    <w:p w14:paraId="0A5E7C5D" w14:textId="77777777" w:rsidR="000D2C26" w:rsidRDefault="000D2C26">
      <w:r>
        <w:t>Men overhandigt deze missive aan kwartierschout Swerius om op de inhoud ervan binnen 14 dagen te reageren, zodat er vervolgens naar behoren over gedisponeerd kan worden</w:t>
      </w:r>
      <w:r w:rsidR="00CE2596">
        <w:t xml:space="preserve"> [zie ook: folio 341]</w:t>
      </w:r>
      <w:r>
        <w:t xml:space="preserve">. </w:t>
      </w:r>
    </w:p>
    <w:p w14:paraId="65D5AD89" w14:textId="77777777" w:rsidR="000D2C26" w:rsidRDefault="000D2C26"/>
    <w:p w14:paraId="516F51FC" w14:textId="77777777" w:rsidR="000D2C26" w:rsidRDefault="000D2C26">
      <w:r>
        <w:t>folio 294 verso</w:t>
      </w:r>
    </w:p>
    <w:p w14:paraId="36A91BFF" w14:textId="77777777" w:rsidR="000D2C26" w:rsidRDefault="000D2C26">
      <w:r>
        <w:t>7 augustus 1670</w:t>
      </w:r>
    </w:p>
    <w:p w14:paraId="10A3CB40" w14:textId="77777777" w:rsidR="000808D2" w:rsidRDefault="000D2C26">
      <w:r>
        <w:t>Remonstrantie van de classis van ’s-Hertogenbosch betreffende het beroep gedaan aan de persoon van Pau</w:t>
      </w:r>
      <w:r w:rsidR="000808D2">
        <w:t>l</w:t>
      </w:r>
      <w:r>
        <w:t>us SCHELLINGIUS als predikant te HOGE en LAGE MIERDE</w:t>
      </w:r>
      <w:r w:rsidR="000808D2">
        <w:t xml:space="preserve"> gevolgd door een akte van traktement.</w:t>
      </w:r>
    </w:p>
    <w:p w14:paraId="76B8FFE8" w14:textId="77777777" w:rsidR="000808D2" w:rsidRDefault="000808D2"/>
    <w:p w14:paraId="323E672F" w14:textId="77777777" w:rsidR="000808D2" w:rsidRDefault="000808D2">
      <w:r>
        <w:t>folio 295</w:t>
      </w:r>
    </w:p>
    <w:p w14:paraId="1F095250" w14:textId="77777777" w:rsidR="000808D2" w:rsidRDefault="000808D2">
      <w:r>
        <w:t>7 augustus 1670</w:t>
      </w:r>
    </w:p>
    <w:p w14:paraId="43A7918B" w14:textId="77777777" w:rsidR="000808D2" w:rsidRDefault="000808D2">
      <w:r>
        <w:t>Bericht van de rentmeester</w:t>
      </w:r>
      <w:r w:rsidR="0034788D">
        <w:t xml:space="preserve"> </w:t>
      </w:r>
      <w:r>
        <w:t>van de</w:t>
      </w:r>
      <w:r w:rsidR="0034788D">
        <w:t xml:space="preserve"> </w:t>
      </w:r>
      <w:r>
        <w:t>geestelijke goederen dat hij de visitatie heeft verricht van de kloosters te ’s-</w:t>
      </w:r>
      <w:r w:rsidR="0034788D">
        <w:t>H</w:t>
      </w:r>
      <w:r>
        <w:t xml:space="preserve">ertogenbosch en Coudewater [Cauwater] onder ROSMALEN. </w:t>
      </w:r>
    </w:p>
    <w:p w14:paraId="0E874A1B" w14:textId="77777777" w:rsidR="000808D2" w:rsidRDefault="000808D2"/>
    <w:p w14:paraId="7732A1A8" w14:textId="77777777" w:rsidR="000808D2" w:rsidRDefault="000808D2">
      <w:r>
        <w:t>folio 295</w:t>
      </w:r>
    </w:p>
    <w:p w14:paraId="6C709E8B" w14:textId="77777777" w:rsidR="000808D2" w:rsidRDefault="000808D2">
      <w:r>
        <w:t>7 augustus 1670</w:t>
      </w:r>
    </w:p>
    <w:p w14:paraId="377F25B8" w14:textId="77777777" w:rsidR="000808D2" w:rsidRDefault="000808D2">
      <w:r>
        <w:t xml:space="preserve">Rekest van Peter MELSEN, Claes en Johannes Peters BROUWER wonende te RAAMSDONK in de Langstraat om een </w:t>
      </w:r>
      <w:r w:rsidR="00613C0A">
        <w:t>akte</w:t>
      </w:r>
      <w:r>
        <w:t xml:space="preserve"> te kunnen verkrijgen tot het beweiden en cultiveren van landerijen in het land van Heusden en Altena. Men gaat op dit verzoek niet in.</w:t>
      </w:r>
    </w:p>
    <w:p w14:paraId="23D6DAFD" w14:textId="77777777" w:rsidR="000808D2" w:rsidRDefault="000808D2"/>
    <w:p w14:paraId="049BD8E8" w14:textId="77777777" w:rsidR="000808D2" w:rsidRDefault="000808D2">
      <w:r>
        <w:t>folio 297</w:t>
      </w:r>
    </w:p>
    <w:p w14:paraId="69DCEA36" w14:textId="77777777" w:rsidR="000808D2" w:rsidRDefault="000808D2">
      <w:r>
        <w:t>8 augustus 1670</w:t>
      </w:r>
    </w:p>
    <w:p w14:paraId="5B1200B8" w14:textId="77777777" w:rsidR="000808D2" w:rsidRDefault="000808D2">
      <w:r>
        <w:t>Rekest van Nicolaes a VLODORP rector van de LATIJNSE SCHOOL te OIRSCHOT die om restitutie vraagt van de gelden besteed aan de reparatie van de oude bouwvallige PASTORIJ die door hem wordt bewoond ter waarde van 169 gulden 9 stuivers of dat dat bedrag kan gekort worden op zijn huurpenningen. Men legt dit voor aan rentmeester TEMPELAER voor nader advies.</w:t>
      </w:r>
    </w:p>
    <w:p w14:paraId="5CB26A49" w14:textId="77777777" w:rsidR="000808D2" w:rsidRDefault="000808D2"/>
    <w:p w14:paraId="43A44B62" w14:textId="77777777" w:rsidR="000808D2" w:rsidRDefault="000808D2">
      <w:r>
        <w:t>folio 297</w:t>
      </w:r>
    </w:p>
    <w:p w14:paraId="10ECD8C7" w14:textId="77777777" w:rsidR="000808D2" w:rsidRDefault="000808D2">
      <w:r>
        <w:t>8 augustus 1670</w:t>
      </w:r>
    </w:p>
    <w:p w14:paraId="69450C87" w14:textId="77777777" w:rsidR="001B2196" w:rsidRDefault="000808D2">
      <w:r>
        <w:t xml:space="preserve">Rekest van Govert VAN GESTEL en Hendrick VAN DEN BIGHELAER poorters van ’s-Hertogenbosch </w:t>
      </w:r>
      <w:r w:rsidR="001B2196">
        <w:t>verklarende dat ontvanger TER GUM hen dr</w:t>
      </w:r>
      <w:r w:rsidR="0034788D">
        <w:t>ei</w:t>
      </w:r>
      <w:r w:rsidR="001B2196">
        <w:t xml:space="preserve">gt met executie van goederen. </w:t>
      </w:r>
    </w:p>
    <w:p w14:paraId="18FE86C4" w14:textId="77777777" w:rsidR="001B2196" w:rsidRDefault="001B2196"/>
    <w:p w14:paraId="7784BA02" w14:textId="77777777" w:rsidR="001B2196" w:rsidRDefault="001B2196">
      <w:r>
        <w:t>folio 297 verso</w:t>
      </w:r>
    </w:p>
    <w:p w14:paraId="39E0D065" w14:textId="77777777" w:rsidR="001B2196" w:rsidRDefault="001B2196">
      <w:r>
        <w:t>8 augsutus 1670</w:t>
      </w:r>
    </w:p>
    <w:p w14:paraId="00A77B4D" w14:textId="77777777" w:rsidR="001B2196" w:rsidRDefault="001B2196">
      <w:r>
        <w:t>Onderzoeksrapport n.a.v. een rekest met bijlagen van de pachter van ’s lands impost op de GROVE WAREN te ’s-Hertogenbosch die verzocht heeft om een juiste interpretatie van het 18</w:t>
      </w:r>
      <w:r w:rsidRPr="001B2196">
        <w:rPr>
          <w:vertAlign w:val="superscript"/>
        </w:rPr>
        <w:t>e</w:t>
      </w:r>
      <w:r>
        <w:t xml:space="preserve"> artikel in de ordonnantie op de  grove waren geemaneerd of van allerhande harde steen, wit, grauw, blauw en andere kleuren of ongemaakt van buiten komende, mitsgaders van molenstenen niet anders als de 25</w:t>
      </w:r>
      <w:r w:rsidRPr="001B2196">
        <w:rPr>
          <w:vertAlign w:val="superscript"/>
        </w:rPr>
        <w:t>e</w:t>
      </w:r>
      <w:r>
        <w:t xml:space="preserve"> penning van de waarde voldaan zal worden en vrijgesteld zijn van de 16</w:t>
      </w:r>
      <w:r w:rsidRPr="001B2196">
        <w:rPr>
          <w:vertAlign w:val="superscript"/>
        </w:rPr>
        <w:t>e</w:t>
      </w:r>
      <w:r>
        <w:t xml:space="preserve"> en 20</w:t>
      </w:r>
      <w:r w:rsidRPr="001B2196">
        <w:rPr>
          <w:vertAlign w:val="superscript"/>
        </w:rPr>
        <w:t>e</w:t>
      </w:r>
      <w:r>
        <w:t xml:space="preserve"> penning van de onverglaasde tegels en plavuizen. </w:t>
      </w:r>
    </w:p>
    <w:p w14:paraId="3431ECD3" w14:textId="77777777" w:rsidR="001B2196" w:rsidRDefault="001B2196"/>
    <w:p w14:paraId="7A5728CD" w14:textId="77777777" w:rsidR="001B2196" w:rsidRDefault="001B2196">
      <w:r>
        <w:t>folio 298 verso</w:t>
      </w:r>
    </w:p>
    <w:p w14:paraId="7CC5371E" w14:textId="77777777" w:rsidR="001B2196" w:rsidRDefault="001B2196">
      <w:r>
        <w:t>9 augustus 1670</w:t>
      </w:r>
    </w:p>
    <w:p w14:paraId="34E07F0C" w14:textId="77777777" w:rsidR="001B2196" w:rsidRDefault="001B2196">
      <w:r>
        <w:t>Rekest van Ajoldus CROMHOLT kanunnik van het kapittel van SINT OEDENRODE in het kwartier Peelland die verzoekt te mogen blijven genieten de voordelen en profijten van zijn canonisie en van de tienden onder JEKSCHOT. Men stelt voor dat rentmeester DONDER hier over spreekt et kanunnik DIRCXS om zich hierover nader te informeren.</w:t>
      </w:r>
    </w:p>
    <w:p w14:paraId="2376C0A9" w14:textId="77777777" w:rsidR="00014631" w:rsidRDefault="00014631"/>
    <w:p w14:paraId="1DC9C9F2" w14:textId="77777777" w:rsidR="00014631" w:rsidRDefault="00526990">
      <w:r>
        <w:t>folio 298 verso</w:t>
      </w:r>
    </w:p>
    <w:p w14:paraId="61550561" w14:textId="77777777" w:rsidR="00526990" w:rsidRDefault="00526990">
      <w:r>
        <w:t>9 augustus 1670</w:t>
      </w:r>
    </w:p>
    <w:p w14:paraId="15BC4A7C" w14:textId="77777777" w:rsidR="00526990" w:rsidRDefault="00526990">
      <w:r>
        <w:t>Onderzoeksrapport n.a.v. het rekesten andere stukken van Wilhelm DE WILT ontvanger van de</w:t>
      </w:r>
      <w:r w:rsidR="00875337">
        <w:t xml:space="preserve"> </w:t>
      </w:r>
      <w:r>
        <w:t>verpondingen in het kwartier</w:t>
      </w:r>
      <w:r w:rsidR="00875337">
        <w:t xml:space="preserve"> </w:t>
      </w:r>
      <w:r>
        <w:t>van Kempenland verklarende dat hij op basis van een</w:t>
      </w:r>
      <w:r w:rsidR="00875337">
        <w:t xml:space="preserve"> </w:t>
      </w:r>
      <w:r>
        <w:t xml:space="preserve">resolutie van de Ed: Mo: van 14 maart 1667 heeft geprobeerd de restanten te vorderen van BERGEIJK en tevens een oplossing te zoeken tussen die van </w:t>
      </w:r>
      <w:r w:rsidR="00875337">
        <w:t>B</w:t>
      </w:r>
      <w:r>
        <w:t xml:space="preserve">ergeijk en de weduwe van zijn voorganger ontvanger SCHRIECK. </w:t>
      </w:r>
    </w:p>
    <w:p w14:paraId="73822E44" w14:textId="77777777" w:rsidR="00526990" w:rsidRDefault="00526990"/>
    <w:p w14:paraId="6435E1E2" w14:textId="77777777" w:rsidR="00526990" w:rsidRDefault="00526990">
      <w:r>
        <w:t>folio 299 verso</w:t>
      </w:r>
    </w:p>
    <w:p w14:paraId="02278C9F" w14:textId="77777777" w:rsidR="00526990" w:rsidRDefault="00526990">
      <w:r>
        <w:t>11 augustus 1670</w:t>
      </w:r>
    </w:p>
    <w:p w14:paraId="424A6A5B" w14:textId="77777777" w:rsidR="00526990" w:rsidRDefault="00526990">
      <w:r>
        <w:t>Missive van hoogschout RAESFELT met klachten over enige ingezetenen van het dorp VEGHEL die geweld hebben gebruikt tegen de verpachters van de tienden, door een van de paarden van die verpachters een oor af te snijden en een ander dwars over het lijf te verwonden met een mes. Hij verzoekt de Raad hier tegen op te treden door orders uit te vaardigen om zulke excessen te voorkomen. De Raad adviseert hem de geweldplegers op te sporen en tegen hen te procederen volgens de</w:t>
      </w:r>
      <w:r w:rsidR="00875337">
        <w:t xml:space="preserve"> </w:t>
      </w:r>
      <w:r>
        <w:t>bestaande</w:t>
      </w:r>
      <w:r w:rsidR="00875337">
        <w:t xml:space="preserve"> </w:t>
      </w:r>
      <w:r>
        <w:t xml:space="preserve">plakkaten. </w:t>
      </w:r>
    </w:p>
    <w:p w14:paraId="3BDF008D" w14:textId="77777777" w:rsidR="00526990" w:rsidRDefault="00526990"/>
    <w:p w14:paraId="7524E362" w14:textId="77777777" w:rsidR="00526990" w:rsidRDefault="00526990">
      <w:r>
        <w:t>folio 300 verso</w:t>
      </w:r>
    </w:p>
    <w:p w14:paraId="23340F5A" w14:textId="77777777" w:rsidR="00526990" w:rsidRDefault="00526990">
      <w:r>
        <w:t>12 augustus 1670</w:t>
      </w:r>
    </w:p>
    <w:p w14:paraId="1F3DC724" w14:textId="77777777" w:rsidR="00526990" w:rsidRDefault="00526990">
      <w:r>
        <w:t>Rekest van Cornelis KUCHLINUS ontvanger van de</w:t>
      </w:r>
      <w:r w:rsidR="00875337">
        <w:t xml:space="preserve"> </w:t>
      </w:r>
      <w:r>
        <w:t>gemene middelen te ’s-Hertogenbosch met een verzoek dat president PIECK, schepen GANS en pensionaris COPES alsnog mogen worden gelast de informatie die ze over hem hebben ingewonnen door te sturen.</w:t>
      </w:r>
    </w:p>
    <w:p w14:paraId="200D6295" w14:textId="77777777" w:rsidR="00526990" w:rsidRDefault="00526990"/>
    <w:p w14:paraId="3C8BB1F1" w14:textId="77777777" w:rsidR="00526990" w:rsidRDefault="00257B86">
      <w:r>
        <w:t>folio 302</w:t>
      </w:r>
    </w:p>
    <w:p w14:paraId="56362CC9" w14:textId="77777777" w:rsidR="00257B86" w:rsidRDefault="00257B86">
      <w:r>
        <w:t>14 augustus 1670</w:t>
      </w:r>
    </w:p>
    <w:p w14:paraId="77610ABC" w14:textId="77777777" w:rsidR="00257B86" w:rsidRDefault="00257B86">
      <w:r>
        <w:t>Missive van rentmeester TEMPELAER op een memorie hem bij appointement van 11 juli 1668 ter</w:t>
      </w:r>
      <w:r w:rsidR="00875337">
        <w:t xml:space="preserve"> </w:t>
      </w:r>
      <w:r>
        <w:t>hand gesteld, betreffende de uitweg van een wei- en akkerland en PASTORIJGOEDEREN onder ZEELST nu zijnde</w:t>
      </w:r>
      <w:r w:rsidR="00875337">
        <w:t xml:space="preserve"> </w:t>
      </w:r>
      <w:r>
        <w:t>van de erfgenamen van Reijner Janssen SMITS.</w:t>
      </w:r>
    </w:p>
    <w:p w14:paraId="60E5C7D4" w14:textId="77777777" w:rsidR="00257B86" w:rsidRDefault="00257B86"/>
    <w:p w14:paraId="6A3001D4" w14:textId="77777777" w:rsidR="00257B86" w:rsidRDefault="00257B86">
      <w:r>
        <w:t>folio 304 verso</w:t>
      </w:r>
    </w:p>
    <w:p w14:paraId="4EC31ED8" w14:textId="77777777" w:rsidR="00257B86" w:rsidRDefault="00257B86">
      <w:r>
        <w:t>15 augustus 1670</w:t>
      </w:r>
    </w:p>
    <w:p w14:paraId="2E8335D6" w14:textId="77777777" w:rsidR="00257B86" w:rsidRDefault="00257B86">
      <w:r>
        <w:t>Rekest van de schepenen en regeerders van het arme dorpke OOSTELBEERS in Kempenland verklarende dat ze gedreigd worden met executie van goederen vanwege een zekere Hendrick Aerts VERRIJT schoolmeester aldaar om een verandering van een woonhuis tot school, niettegenstaande dat hij van een goed logement is voorzien. Men verzoekt de Raad de  schoolmeester te ordonneren tevvreden te zijn met wat hij heeft. Men stuurt het door naar rentmeester TEMPELAER en intussen wordt de executie opgeschort.</w:t>
      </w:r>
    </w:p>
    <w:p w14:paraId="7AB525C2" w14:textId="77777777" w:rsidR="00257B86" w:rsidRDefault="00257B86"/>
    <w:p w14:paraId="12768D93" w14:textId="77777777" w:rsidR="00257B86" w:rsidRDefault="00257B86">
      <w:r>
        <w:t>folio 305 verso</w:t>
      </w:r>
    </w:p>
    <w:p w14:paraId="6921EAE2" w14:textId="77777777" w:rsidR="00257B86" w:rsidRDefault="00257B86">
      <w:r>
        <w:t>16 augustus 1670</w:t>
      </w:r>
    </w:p>
    <w:p w14:paraId="553CDFEE" w14:textId="77777777" w:rsidR="00257B86" w:rsidRDefault="00257B86">
      <w:r>
        <w:t xml:space="preserve">Rekest van de kerkenraad van ’s-Hertogenbosch met een verzoek om dominus Franciscus DE WAEL die nu ruim 50 jaren het predikambt heeft bediend en gezien zijn hoge leeftijd tot emeritus verklaard zou mogen worden en in zijn plaats een andere bekwame leraar te beroepen. Men gaat akoord en hij zal zijn leven lang zijn traktement blijven genieten en zijn weduwe, na het jaar van zijn overlijden, het jaar van gratie. </w:t>
      </w:r>
    </w:p>
    <w:p w14:paraId="1B6782A8" w14:textId="77777777" w:rsidR="00257B86" w:rsidRDefault="00257B86"/>
    <w:p w14:paraId="6D0C2EA9" w14:textId="77777777" w:rsidR="00257B86" w:rsidRDefault="00257B86">
      <w:r>
        <w:t>folio 306</w:t>
      </w:r>
    </w:p>
    <w:p w14:paraId="0766FC1D" w14:textId="77777777" w:rsidR="00257B86" w:rsidRDefault="00257B86">
      <w:r>
        <w:t>16 augustus 1670</w:t>
      </w:r>
    </w:p>
    <w:p w14:paraId="14E29B9C" w14:textId="77777777" w:rsidR="006C653F" w:rsidRDefault="00257B86">
      <w:r>
        <w:t xml:space="preserve">Missive van de schepenen van ’s-Hertogenbosch </w:t>
      </w:r>
      <w:r w:rsidR="006C653F">
        <w:t>waarin ze verklaren de kopieën over de informatie t.a.v. KUCHLINUS nl. 16 certificaten te hebben toegezonden.</w:t>
      </w:r>
    </w:p>
    <w:p w14:paraId="5478768E" w14:textId="77777777" w:rsidR="006C653F" w:rsidRDefault="006C653F"/>
    <w:p w14:paraId="2C68F8FC" w14:textId="77777777" w:rsidR="006C653F" w:rsidRDefault="006C653F">
      <w:r>
        <w:t>folio 309</w:t>
      </w:r>
    </w:p>
    <w:p w14:paraId="52249564" w14:textId="77777777" w:rsidR="006C653F" w:rsidRDefault="006C653F">
      <w:r>
        <w:t xml:space="preserve">Missive van rentmeester DONDER en controleur BLOM betreffende de reparatie van de HOOIDONKSE WATERMOLEN. </w:t>
      </w:r>
    </w:p>
    <w:p w14:paraId="6083FFDB" w14:textId="77777777" w:rsidR="006C653F" w:rsidRDefault="006C653F"/>
    <w:p w14:paraId="42FB6F4B" w14:textId="77777777" w:rsidR="006C653F" w:rsidRDefault="006C653F">
      <w:r>
        <w:t>folio 310</w:t>
      </w:r>
    </w:p>
    <w:p w14:paraId="42E957F4" w14:textId="77777777" w:rsidR="006C653F" w:rsidRDefault="006C653F">
      <w:r>
        <w:t>23 augustus 1670</w:t>
      </w:r>
    </w:p>
    <w:p w14:paraId="0CDFFEF7" w14:textId="77777777" w:rsidR="006C653F" w:rsidRDefault="006C653F">
      <w:r>
        <w:t>Rekest van Jacobus BLOCKIUS predikant te SOMEREN en LIEROP die een verzoek indient om emeritus te mogen worden</w:t>
      </w:r>
      <w:r w:rsidR="00875337">
        <w:t xml:space="preserve"> </w:t>
      </w:r>
      <w:r>
        <w:t>en dat de classis van Kempenland opdracht gegeven mag worden een ander bekwaam persoon in zijn plaats aan te stellen. Men gaat op dit vezoek niet in.</w:t>
      </w:r>
    </w:p>
    <w:p w14:paraId="0844FC9C" w14:textId="77777777" w:rsidR="006C653F" w:rsidRDefault="006C653F"/>
    <w:p w14:paraId="599BACF6" w14:textId="77777777" w:rsidR="006C653F" w:rsidRDefault="006C653F">
      <w:r>
        <w:t>folio 311</w:t>
      </w:r>
    </w:p>
    <w:p w14:paraId="44472D5D" w14:textId="77777777" w:rsidR="006C653F" w:rsidRDefault="006C653F">
      <w:r>
        <w:t>25 augustus 1670</w:t>
      </w:r>
    </w:p>
    <w:p w14:paraId="79A41403" w14:textId="77777777" w:rsidR="006D2E21" w:rsidRDefault="006C653F">
      <w:r>
        <w:t>Missive van rentmeester Abraham TEMPELAER als antwoord</w:t>
      </w:r>
      <w:r w:rsidR="00875337">
        <w:t xml:space="preserve"> </w:t>
      </w:r>
      <w:r>
        <w:t>op een rekest van schepenen en regeerders van DUIZEL in et kwartier Kempenland waarin</w:t>
      </w:r>
      <w:r w:rsidR="00875337">
        <w:t xml:space="preserve"> </w:t>
      </w:r>
      <w:r>
        <w:t>ze hebben verzocht de rentmeester te gelasten om uit de inkomsten van de KERK, hun kerk te laten repareren</w:t>
      </w:r>
      <w:r w:rsidR="006D2E21">
        <w:t xml:space="preserve"> of dat hij hen het geld geeft zodat ze de reparatie zelf kunnen laten uitvoeren. </w:t>
      </w:r>
    </w:p>
    <w:p w14:paraId="26A09F04" w14:textId="77777777" w:rsidR="006D2E21" w:rsidRDefault="006D2E21"/>
    <w:p w14:paraId="7B0133E4" w14:textId="77777777" w:rsidR="006D2E21" w:rsidRDefault="006D2E21">
      <w:r>
        <w:t>folio 312</w:t>
      </w:r>
    </w:p>
    <w:p w14:paraId="7830B10E" w14:textId="77777777" w:rsidR="006D2E21" w:rsidRDefault="006D2E21">
      <w:r>
        <w:t>26 augustus 1670</w:t>
      </w:r>
    </w:p>
    <w:p w14:paraId="7F055068" w14:textId="77777777" w:rsidR="006D2E21" w:rsidRDefault="006D2E21">
      <w:r>
        <w:t>Rekest van schepenen en raadsmannen borgemeesters en gemene ingezetenen der vrijheid EERSEL in Kempenland verklarende dat de rentmeester de opgaande eikenbomen op de gemeijnt aan het kappen is. Men stuurt dit rekest door aan genoemde rentmeester.</w:t>
      </w:r>
    </w:p>
    <w:p w14:paraId="09EA9C65" w14:textId="77777777" w:rsidR="006D2E21" w:rsidRDefault="006D2E21"/>
    <w:p w14:paraId="087E96DA" w14:textId="77777777" w:rsidR="006D2E21" w:rsidRDefault="006D2E21">
      <w:r>
        <w:t>folio 317</w:t>
      </w:r>
    </w:p>
    <w:p w14:paraId="7B6DD998" w14:textId="77777777" w:rsidR="006D2E21" w:rsidRDefault="006D2E21">
      <w:r>
        <w:t>29 augustus 1670</w:t>
      </w:r>
    </w:p>
    <w:p w14:paraId="4041A975" w14:textId="77777777" w:rsidR="006D2E21" w:rsidRDefault="006D2E21">
      <w:r>
        <w:t xml:space="preserve">Missive van rentmeester TEMPELAER die verklaart uit kracht </w:t>
      </w:r>
      <w:r w:rsidR="00875337">
        <w:t>van</w:t>
      </w:r>
      <w:r>
        <w:t xml:space="preserve"> een authorisatie van de Ed: Mo: enige eikenbomen te EERSEL heeft omgehouwen om het hout daarvan te gebruiken voor de WATER- en RUNMOLEN onder VALKENSWAARD genaamd Venbergen, maar dat het hem is belet door de dreigementen van de huislieden aldaar. Besloten wordt de reeds omgehakte bomen te gebruiken en verder te stoppen met het omhakken. De brief wordt overhandigd aan de hoogschout om tegenover de schuldigen in deze te procederen.</w:t>
      </w:r>
    </w:p>
    <w:p w14:paraId="320ED67B" w14:textId="77777777" w:rsidR="006D2E21" w:rsidRDefault="006D2E21"/>
    <w:p w14:paraId="7E46F283" w14:textId="77777777" w:rsidR="006D2E21" w:rsidRDefault="006D2E21">
      <w:r>
        <w:t>folio 317 verso</w:t>
      </w:r>
    </w:p>
    <w:p w14:paraId="02D296E3" w14:textId="77777777" w:rsidR="006D2E21" w:rsidRDefault="006D2E21">
      <w:r>
        <w:t>29 augustus 1670</w:t>
      </w:r>
    </w:p>
    <w:p w14:paraId="63F3295A" w14:textId="77777777" w:rsidR="006D2E21" w:rsidRDefault="006D2E21">
      <w:r>
        <w:t>Rekest van Goijart VAN CASTEREN te s-</w:t>
      </w:r>
      <w:r w:rsidR="00875337">
        <w:t>‘H</w:t>
      </w:r>
      <w:r>
        <w:t>ertogenbosch klagende over de betaling van d</w:t>
      </w:r>
      <w:r w:rsidR="00875337">
        <w:t>e</w:t>
      </w:r>
      <w:r>
        <w:t xml:space="preserve"> verponding voor zijn WINDMOLEN die al 20 jaren bouwvallig is en stilstaat. Besloten is om over die periode geen verponding te heffen.</w:t>
      </w:r>
    </w:p>
    <w:p w14:paraId="028645F5" w14:textId="77777777" w:rsidR="006D2E21" w:rsidRDefault="006D2E21"/>
    <w:p w14:paraId="74366D77" w14:textId="77777777" w:rsidR="006D2E21" w:rsidRDefault="006D2E21">
      <w:r>
        <w:t xml:space="preserve"> </w:t>
      </w:r>
      <w:r w:rsidR="001235C0">
        <w:t>folio 325 verso</w:t>
      </w:r>
    </w:p>
    <w:p w14:paraId="6712678A" w14:textId="77777777" w:rsidR="001235C0" w:rsidRDefault="001235C0">
      <w:r>
        <w:t>2 september 1670</w:t>
      </w:r>
    </w:p>
    <w:p w14:paraId="481B0CE6" w14:textId="77777777" w:rsidR="001235C0" w:rsidRDefault="001235C0">
      <w:r>
        <w:t>Onderzoeksrapport op een rekest van de borgemeesters en regeerders van MAARHEEZE in het kwartier van Peelland betreffende de verponding van een stuk land genaamd ‘het Horsbroeck’ . Maarheeze wordt ontheven van de betaling ter somme van 3-15-0.</w:t>
      </w:r>
    </w:p>
    <w:p w14:paraId="50CA9F62" w14:textId="77777777" w:rsidR="001235C0" w:rsidRDefault="001235C0"/>
    <w:p w14:paraId="0851458D" w14:textId="77777777" w:rsidR="001235C0" w:rsidRDefault="001235C0">
      <w:r>
        <w:t>folio 328</w:t>
      </w:r>
    </w:p>
    <w:p w14:paraId="30E5E89F" w14:textId="77777777" w:rsidR="001235C0" w:rsidRDefault="001235C0">
      <w:r>
        <w:t>4 september 1670</w:t>
      </w:r>
    </w:p>
    <w:p w14:paraId="7F19F0A7" w14:textId="77777777" w:rsidR="001235C0" w:rsidRDefault="001235C0">
      <w:r>
        <w:t>Rekest van Dirck Bastiaens HOOFT en Gerrit KOEN aannemers belast met het onderhoud van de fortificatiewerken van ’s-Hertogenbosch die verzoeken het recht op onderhoud met drie jaren te continueren.Men wil niet in dat verzoek treden. Deze werken zullen worden voortaan publiek worden aanbesteed en daar loopt men niet op vooruit.</w:t>
      </w:r>
    </w:p>
    <w:p w14:paraId="21322F28" w14:textId="77777777" w:rsidR="001235C0" w:rsidRDefault="001235C0"/>
    <w:p w14:paraId="1D47C802" w14:textId="77777777" w:rsidR="001235C0" w:rsidRDefault="00B46F18">
      <w:r>
        <w:t xml:space="preserve">folio 330 </w:t>
      </w:r>
    </w:p>
    <w:p w14:paraId="65D0AA39" w14:textId="77777777" w:rsidR="00B46F18" w:rsidRDefault="00B46F18">
      <w:r>
        <w:t>5 september 1670</w:t>
      </w:r>
    </w:p>
    <w:p w14:paraId="111F4113" w14:textId="77777777" w:rsidR="00B46F18" w:rsidRDefault="00B46F18">
      <w:r>
        <w:t>Onderzoeksrapport n.a.v. een remonstrantie van rentmeester PIECK VAN THIENHOVEN raad en rentmeester generaal der domeinen ‘versoeckende authorisatie om de overige sommers door den ijsgang inden voorleden winter van de houttvlotten gebroocken ende onder de jurisdictie van sijn vertoonders ampt gedreven, die tot noch toe ingevolge van hare Ed</w:t>
      </w:r>
      <w:r w:rsidR="00875337">
        <w:t xml:space="preserve">: </w:t>
      </w:r>
      <w:r>
        <w:t>Mo: ordres van den 25 feb. lestleden niet geeijgent en sijn als ’s lands domeijnen te mogen vercoopen mits de penningen daervan procederende te verantwoorden naer</w:t>
      </w:r>
      <w:r w:rsidR="00875337">
        <w:t xml:space="preserve"> </w:t>
      </w:r>
      <w:r>
        <w:t>behooren’. Men wil</w:t>
      </w:r>
      <w:r w:rsidR="00875337">
        <w:t xml:space="preserve"> </w:t>
      </w:r>
      <w:r>
        <w:t>zich eerst nader informeren.</w:t>
      </w:r>
    </w:p>
    <w:p w14:paraId="77102CBF" w14:textId="77777777" w:rsidR="00B46F18" w:rsidRDefault="00B46F18"/>
    <w:p w14:paraId="42919A17" w14:textId="77777777" w:rsidR="00B46F18" w:rsidRDefault="00B46F18">
      <w:r>
        <w:t>folio 331 verso</w:t>
      </w:r>
    </w:p>
    <w:p w14:paraId="66D14430" w14:textId="77777777" w:rsidR="00B46F18" w:rsidRDefault="00B46F18">
      <w:r>
        <w:t>8 september 1670</w:t>
      </w:r>
    </w:p>
    <w:p w14:paraId="0531CB7E" w14:textId="77777777" w:rsidR="00B46F18" w:rsidRDefault="00B46F18">
      <w:r>
        <w:t xml:space="preserve">Rekest van GELDROP en ZESGEHUCHTEN i.v.m. de vergoeding van 876 gulden voor geleden schade. </w:t>
      </w:r>
    </w:p>
    <w:p w14:paraId="62586362" w14:textId="77777777" w:rsidR="00B46F18" w:rsidRDefault="00B46F18"/>
    <w:p w14:paraId="73E992CC" w14:textId="77777777" w:rsidR="00B46F18" w:rsidRDefault="00B46F18">
      <w:r>
        <w:t>folio 333 verso</w:t>
      </w:r>
    </w:p>
    <w:p w14:paraId="62B18109" w14:textId="77777777" w:rsidR="00B46F18" w:rsidRDefault="00B46F18">
      <w:r>
        <w:t xml:space="preserve">10 september 1670 </w:t>
      </w:r>
    </w:p>
    <w:p w14:paraId="4EB029E2" w14:textId="77777777" w:rsidR="00EA454B" w:rsidRDefault="006C653F">
      <w:r>
        <w:t xml:space="preserve"> </w:t>
      </w:r>
      <w:r w:rsidR="00EA454B">
        <w:t>Missive van rentmeester DONDER inhoudende een bericht ‘nopende de constitutie van des selfs comptoijr, mitsgaders aengaende de voldoeninge aen Eva Bernarda MONICX gewezen religieuse vant adelijcke stift BIJNDEREN [vgl.Binderen].</w:t>
      </w:r>
    </w:p>
    <w:p w14:paraId="5743A75B" w14:textId="77777777" w:rsidR="00EA454B" w:rsidRDefault="00EA454B"/>
    <w:p w14:paraId="5978293F" w14:textId="77777777" w:rsidR="00EA454B" w:rsidRDefault="00EA454B">
      <w:r>
        <w:t>folio 334 verso</w:t>
      </w:r>
    </w:p>
    <w:p w14:paraId="71D331E5" w14:textId="77777777" w:rsidR="00EA454B" w:rsidRDefault="00EA454B">
      <w:r>
        <w:t>11 september 1670</w:t>
      </w:r>
    </w:p>
    <w:p w14:paraId="4E2E207E" w14:textId="77777777" w:rsidR="00EA454B" w:rsidRDefault="00EA454B">
      <w:r>
        <w:t>Rekest van de regerende schepenen en gekwalificeerde ingezetenen van WAALRE en VALKENSWAARD betreffende de electie of verkiezing van de borgemeesters ‘houdend</w:t>
      </w:r>
      <w:r w:rsidR="00875337">
        <w:t>e</w:t>
      </w:r>
      <w:r>
        <w:t xml:space="preserve"> versoeck ten eijnde aen de Vrouw evan Waelre ende Weerde voornt. geordonneert moghte worden de geeligeerde borgemeesteren door des selfs officier aenstonts te doen beedigen off te wel dat sij ten opsien van die van Waelre haer tot een nieuwe electie sal laten vinden’. De Raad stelt dit aan genoemde</w:t>
      </w:r>
      <w:r w:rsidR="00875337">
        <w:t xml:space="preserve"> </w:t>
      </w:r>
      <w:r>
        <w:t>vrouwe voor.</w:t>
      </w:r>
    </w:p>
    <w:p w14:paraId="5AA156D1" w14:textId="77777777" w:rsidR="00EA454B" w:rsidRDefault="00EA454B"/>
    <w:p w14:paraId="7A8C6FFB" w14:textId="77777777" w:rsidR="00EA454B" w:rsidRDefault="00EA454B">
      <w:r>
        <w:t>folio 335</w:t>
      </w:r>
    </w:p>
    <w:p w14:paraId="78B0EB23" w14:textId="77777777" w:rsidR="00EA454B" w:rsidRDefault="00EA454B">
      <w:r>
        <w:t>11 september 1670</w:t>
      </w:r>
    </w:p>
    <w:p w14:paraId="3639A0C4" w14:textId="77777777" w:rsidR="00257B86" w:rsidRDefault="00EA454B">
      <w:r>
        <w:t>Rekest van het schippersgilde</w:t>
      </w:r>
      <w:r w:rsidR="00875337">
        <w:t xml:space="preserve"> </w:t>
      </w:r>
      <w:r>
        <w:t xml:space="preserve">van ’s-Hertogenbosch </w:t>
      </w:r>
      <w:r w:rsidR="00CE2596">
        <w:t xml:space="preserve">klagende over de wanbetaling van hun achterstallige inkomsten of  transportgelden i.v.m. het transport van milities van het ene naar het andere garnizoen. </w:t>
      </w:r>
      <w:r>
        <w:t xml:space="preserve"> </w:t>
      </w:r>
      <w:r w:rsidR="006C653F">
        <w:t xml:space="preserve"> </w:t>
      </w:r>
    </w:p>
    <w:p w14:paraId="5BD94D34" w14:textId="77777777" w:rsidR="00014631" w:rsidRDefault="00014631"/>
    <w:p w14:paraId="3A73A11A" w14:textId="77777777" w:rsidR="00CE2596" w:rsidRDefault="00CE2596">
      <w:r>
        <w:t>folio 338</w:t>
      </w:r>
    </w:p>
    <w:p w14:paraId="00F83ACA" w14:textId="77777777" w:rsidR="00CE2596" w:rsidRDefault="00CE2596">
      <w:r>
        <w:t>14 september 1670</w:t>
      </w:r>
    </w:p>
    <w:p w14:paraId="4DF410C7" w14:textId="77777777" w:rsidR="00CE2596" w:rsidRDefault="00CE2596">
      <w:r>
        <w:t>Onderzoeksrapport i.v.m. een missive van de rentmeester der geestelijke goederen i.v.m. de uitvoering van een appointement van 2 december 1669 op het rekest van de</w:t>
      </w:r>
      <w:r w:rsidR="00875337">
        <w:t xml:space="preserve"> </w:t>
      </w:r>
      <w:r>
        <w:t>moeder en conventualen van het nonnenklooster ‘op den Vuijlenbroeck’ [vgl. Uilenburg] binnen ’s-Hertogenbosch.</w:t>
      </w:r>
    </w:p>
    <w:p w14:paraId="27348161" w14:textId="77777777" w:rsidR="00CE2596" w:rsidRDefault="00CE2596"/>
    <w:p w14:paraId="24543870" w14:textId="77777777" w:rsidR="00CE2596" w:rsidRDefault="00CE2596">
      <w:r>
        <w:t>folio 338 verso</w:t>
      </w:r>
    </w:p>
    <w:p w14:paraId="4E05DE21" w14:textId="77777777" w:rsidR="00CE2596" w:rsidRDefault="00CE2596">
      <w:r>
        <w:t>15 september 1670</w:t>
      </w:r>
    </w:p>
    <w:p w14:paraId="52276FBB" w14:textId="77777777" w:rsidR="00CE2596" w:rsidRDefault="00CE2596">
      <w:r>
        <w:t>Rekest van de ingezetenen van HELVOIRT die hebben verzocht om een vergoeding voor geleden schade. Ze krijgen een toeslag van 456 gulden.</w:t>
      </w:r>
    </w:p>
    <w:p w14:paraId="4DF6274F" w14:textId="77777777" w:rsidR="00CE2596" w:rsidRDefault="00CE2596"/>
    <w:p w14:paraId="774EDB63" w14:textId="77777777" w:rsidR="00CE2596" w:rsidRDefault="00CE2596">
      <w:r>
        <w:t>folio 340</w:t>
      </w:r>
    </w:p>
    <w:p w14:paraId="27434F11" w14:textId="77777777" w:rsidR="00CE2596" w:rsidRDefault="00CE2596">
      <w:r>
        <w:t>15 september 1670</w:t>
      </w:r>
    </w:p>
    <w:p w14:paraId="5C3CFA71" w14:textId="77777777" w:rsidR="00CE2596" w:rsidRDefault="00CE2596">
      <w:r>
        <w:t>Memorie van rentmeester DONDER en controleur BLOM die hebben aanbesteed de reparatie van de PASTORIJ te SINT OEDENRODE. Deze reparatie mag het bedrag van 50 gulden niet overstijgen.</w:t>
      </w:r>
    </w:p>
    <w:p w14:paraId="2A60B4E4" w14:textId="77777777" w:rsidR="00CE2596" w:rsidRDefault="00CE2596"/>
    <w:p w14:paraId="5B08619F" w14:textId="77777777" w:rsidR="00CE2596" w:rsidRDefault="00370EDA">
      <w:r>
        <w:t>folio 345</w:t>
      </w:r>
    </w:p>
    <w:p w14:paraId="6B9605F2" w14:textId="77777777" w:rsidR="00370EDA" w:rsidRDefault="00370EDA">
      <w:r>
        <w:t>19 september 1670</w:t>
      </w:r>
    </w:p>
    <w:p w14:paraId="756F1869" w14:textId="77777777" w:rsidR="00370EDA" w:rsidRDefault="00370EDA">
      <w:r>
        <w:t>Rekest van Johannes GERRITSEN wonende te DRUNEN die verzoekt begunstigd te mogen worden met het deurwaardersambt.</w:t>
      </w:r>
    </w:p>
    <w:p w14:paraId="42086BF4" w14:textId="77777777" w:rsidR="00370EDA" w:rsidRDefault="00370EDA"/>
    <w:p w14:paraId="58225A90" w14:textId="77777777" w:rsidR="00370EDA" w:rsidRDefault="00370EDA">
      <w:r>
        <w:t>folio 345</w:t>
      </w:r>
    </w:p>
    <w:p w14:paraId="38F927DF" w14:textId="77777777" w:rsidR="00370EDA" w:rsidRDefault="00370EDA">
      <w:r>
        <w:t>19 september 1670</w:t>
      </w:r>
    </w:p>
    <w:p w14:paraId="497B5C85" w14:textId="77777777" w:rsidR="00370EDA" w:rsidRDefault="00370EDA">
      <w:r>
        <w:t>De Raad ordonneert aan rentmeester DONDER om Eva Bernharda MUNNICKS gewezen religieuze van het adellijk stift van BINDEREN haar jaar van gratie uit te betalen.</w:t>
      </w:r>
    </w:p>
    <w:p w14:paraId="1C99313C" w14:textId="77777777" w:rsidR="00370EDA" w:rsidRDefault="00370EDA"/>
    <w:p w14:paraId="3C02993F" w14:textId="77777777" w:rsidR="00370EDA" w:rsidRDefault="00370EDA">
      <w:r>
        <w:t>folio 347 verso</w:t>
      </w:r>
    </w:p>
    <w:p w14:paraId="4ABDE68B" w14:textId="77777777" w:rsidR="00370EDA" w:rsidRDefault="00370EDA">
      <w:r>
        <w:t>22 september 1670</w:t>
      </w:r>
    </w:p>
    <w:p w14:paraId="72424879" w14:textId="77777777" w:rsidR="00370EDA" w:rsidRDefault="00370EDA">
      <w:r>
        <w:t xml:space="preserve">Missive </w:t>
      </w:r>
      <w:r w:rsidR="00875337">
        <w:t>van</w:t>
      </w:r>
      <w:r>
        <w:t xml:space="preserve"> hoogschout RAESFELT met een bijlage zijnde een billet ter verkoping van d</w:t>
      </w:r>
      <w:r w:rsidR="00875337">
        <w:t>e</w:t>
      </w:r>
      <w:r>
        <w:t xml:space="preserve"> helft der</w:t>
      </w:r>
      <w:r w:rsidR="00875337">
        <w:t xml:space="preserve"> </w:t>
      </w:r>
      <w:r>
        <w:t>heerlijkheden OIRSCHOT en HILVARENBEEK tussen de SG en de</w:t>
      </w:r>
      <w:r w:rsidR="00875337">
        <w:t xml:space="preserve"> </w:t>
      </w:r>
      <w:r>
        <w:t>heer Ferdinand VAN MERODE</w:t>
      </w:r>
      <w:r w:rsidR="00875337">
        <w:t xml:space="preserve"> </w:t>
      </w:r>
      <w:r>
        <w:t xml:space="preserve">graaf van Montfort. De hoogschout geeft in overweging of men daartegen niet moet protesteren. </w:t>
      </w:r>
    </w:p>
    <w:p w14:paraId="73E32BF6" w14:textId="77777777" w:rsidR="004663FD" w:rsidRDefault="004663FD"/>
    <w:p w14:paraId="6D1A6CAF" w14:textId="77777777" w:rsidR="004663FD" w:rsidRDefault="00675B71">
      <w:r>
        <w:t>folio 355</w:t>
      </w:r>
    </w:p>
    <w:p w14:paraId="29C85A34" w14:textId="77777777" w:rsidR="00675B71" w:rsidRDefault="00675B71">
      <w:r>
        <w:t>30 september 1670</w:t>
      </w:r>
    </w:p>
    <w:p w14:paraId="063954A3" w14:textId="77777777" w:rsidR="00675B71" w:rsidRDefault="00675B71">
      <w:r>
        <w:t>Na deliberatie is goedgevonden dat door rentmeester DONDER aan de Ed: M</w:t>
      </w:r>
      <w:r w:rsidR="004A5A9A">
        <w:t>o</w:t>
      </w:r>
      <w:r>
        <w:t xml:space="preserve">: bericht zal worden toegezonden over de residentie en het verblijf van de volgende religieuzen van het adellijk stift van BINDEREN te weten </w:t>
      </w:r>
      <w:r w:rsidR="004A5A9A">
        <w:t>j</w:t>
      </w:r>
      <w:r>
        <w:t>uffrouw VAN LEEFFDAEL dochter van den heer van BEECK, juffrou VAN DOORNE en juffrou PALLANDT met order en lastgeving aan hen de jaarlijkse ordinaris alimentatie niet te betalen.</w:t>
      </w:r>
    </w:p>
    <w:p w14:paraId="6070993A" w14:textId="77777777" w:rsidR="00675B71" w:rsidRDefault="00675B71"/>
    <w:p w14:paraId="5AB31FC2" w14:textId="77777777" w:rsidR="00675B71" w:rsidRDefault="00675B71">
      <w:r>
        <w:t>folio 363 verso</w:t>
      </w:r>
    </w:p>
    <w:p w14:paraId="24D63F94" w14:textId="77777777" w:rsidR="00675B71" w:rsidRDefault="00675B71">
      <w:r>
        <w:t>7 oktober 1670</w:t>
      </w:r>
    </w:p>
    <w:p w14:paraId="4A51CC09" w14:textId="77777777" w:rsidR="00675B71" w:rsidRDefault="00675B71">
      <w:r>
        <w:t>Benoeming van kolonel KICKPATRICK tot gouverneur van ’s-Hertogenbosch met het commando over het fort ENGELEN.</w:t>
      </w:r>
    </w:p>
    <w:p w14:paraId="3F0D42BF" w14:textId="77777777" w:rsidR="00675B71" w:rsidRDefault="00675B71"/>
    <w:p w14:paraId="7AC66C2E" w14:textId="77777777" w:rsidR="00675B71" w:rsidRDefault="00675B71">
      <w:r>
        <w:t>folio 376 verso</w:t>
      </w:r>
    </w:p>
    <w:p w14:paraId="293115E7" w14:textId="77777777" w:rsidR="00675B71" w:rsidRDefault="00675B71">
      <w:r>
        <w:t>14 oktober 1670</w:t>
      </w:r>
    </w:p>
    <w:p w14:paraId="5B21F5B0" w14:textId="77777777" w:rsidR="00675B71" w:rsidRDefault="00675B71">
      <w:r>
        <w:t xml:space="preserve">Missive van rentmeester BOECKHOLT </w:t>
      </w:r>
      <w:r w:rsidR="004F6CFA">
        <w:t>op het rekest van de prelaat van het Sint Geertruiklooster te LEUVEN.</w:t>
      </w:r>
    </w:p>
    <w:p w14:paraId="40DB58AC" w14:textId="77777777" w:rsidR="004F6CFA" w:rsidRDefault="004F6CFA"/>
    <w:p w14:paraId="39E5A25D" w14:textId="77777777" w:rsidR="004F6CFA" w:rsidRDefault="004F6CFA">
      <w:r>
        <w:t>folio 383 verso</w:t>
      </w:r>
    </w:p>
    <w:p w14:paraId="3992A87F" w14:textId="77777777" w:rsidR="004F6CFA" w:rsidRDefault="004F6CFA">
      <w:r>
        <w:t>17 oktober 1670</w:t>
      </w:r>
    </w:p>
    <w:p w14:paraId="4A56DA64" w14:textId="77777777" w:rsidR="004F6CFA" w:rsidRDefault="004F6CFA">
      <w:r>
        <w:t>Missive van predikant Lambertus VAN DE WATERLAET geschreven te ALEM den 13</w:t>
      </w:r>
      <w:r w:rsidRPr="004F6CFA">
        <w:rPr>
          <w:vertAlign w:val="superscript"/>
        </w:rPr>
        <w:t>e</w:t>
      </w:r>
      <w:r>
        <w:t xml:space="preserve"> van deze maand betreffende stoutigheden </w:t>
      </w:r>
      <w:r w:rsidR="009D3BD3">
        <w:t xml:space="preserve">van papen en monniken uit het klooster te MEGEN o.a. te MAREN. </w:t>
      </w:r>
    </w:p>
    <w:p w14:paraId="01050865" w14:textId="77777777" w:rsidR="003D7B38" w:rsidRDefault="007042B8">
      <w:r>
        <w:t xml:space="preserve">  </w:t>
      </w:r>
      <w:r w:rsidR="00D6158D">
        <w:t xml:space="preserve"> </w:t>
      </w:r>
      <w:r w:rsidR="00D14794">
        <w:t xml:space="preserve"> </w:t>
      </w:r>
      <w:r w:rsidR="003D7B38">
        <w:t xml:space="preserve"> </w:t>
      </w:r>
    </w:p>
    <w:p w14:paraId="391FCAE8" w14:textId="77777777" w:rsidR="009D3BD3" w:rsidRDefault="009D3BD3">
      <w:r>
        <w:t>folio 388 verso</w:t>
      </w:r>
    </w:p>
    <w:p w14:paraId="13B7F350" w14:textId="77777777" w:rsidR="009D3BD3" w:rsidRDefault="009D3BD3">
      <w:r>
        <w:t>18 oktober 1670</w:t>
      </w:r>
    </w:p>
    <w:p w14:paraId="12FDF884" w14:textId="77777777" w:rsidR="009D3BD3" w:rsidRDefault="00875337">
      <w:r>
        <w:t>B</w:t>
      </w:r>
      <w:r w:rsidR="009D3BD3">
        <w:t>ericht dat de PETTELAARSCHANS is gelegen op een zeer considerabele post en geoordeeld wordt van ‘sonderlinge importantie’ te zijn met verzoek om de aardewerken te herstellen plus reparatie van het toegangspoortje en de</w:t>
      </w:r>
      <w:r w:rsidR="00995044">
        <w:t xml:space="preserve"> </w:t>
      </w:r>
      <w:r w:rsidR="009D3BD3">
        <w:t>barakken</w:t>
      </w:r>
      <w:r w:rsidR="00E52E43">
        <w:t xml:space="preserve"> [zie ook: folio 428]</w:t>
      </w:r>
      <w:r w:rsidR="009D3BD3">
        <w:t xml:space="preserve">. </w:t>
      </w:r>
    </w:p>
    <w:p w14:paraId="34339920" w14:textId="77777777" w:rsidR="00995044" w:rsidRDefault="00995044"/>
    <w:p w14:paraId="3A862ACE" w14:textId="77777777" w:rsidR="00995044" w:rsidRDefault="00995044">
      <w:r>
        <w:t>folio 395 verso</w:t>
      </w:r>
    </w:p>
    <w:p w14:paraId="4824F3EE" w14:textId="77777777" w:rsidR="00995044" w:rsidRDefault="00995044">
      <w:r>
        <w:t>22 oktober 1670</w:t>
      </w:r>
    </w:p>
    <w:p w14:paraId="4CAEDC29" w14:textId="77777777" w:rsidR="00995044" w:rsidRDefault="00995044">
      <w:r>
        <w:t>Rekest van Gerardt Hendrick VAN MIERLO gewezen pastoor in het klooster HOOIDONK die om een bepaalde</w:t>
      </w:r>
      <w:r w:rsidR="00875337">
        <w:t xml:space="preserve"> </w:t>
      </w:r>
      <w:r>
        <w:t>prebende</w:t>
      </w:r>
      <w:r w:rsidR="00875337">
        <w:t xml:space="preserve"> </w:t>
      </w:r>
      <w:r>
        <w:t>heeft verzocht. Men overhandigt dit verzoek aan de commissie op de</w:t>
      </w:r>
      <w:r w:rsidR="00691FE8">
        <w:t xml:space="preserve"> </w:t>
      </w:r>
      <w:r>
        <w:t>verpachting der tienden met de</w:t>
      </w:r>
      <w:r w:rsidR="00875337">
        <w:t xml:space="preserve"> </w:t>
      </w:r>
      <w:r>
        <w:t xml:space="preserve">boodschap rekening te houden met de ‘hoogen ouderdom ende ongelegentheijt van den suppliant’. </w:t>
      </w:r>
    </w:p>
    <w:p w14:paraId="6B40DD8B" w14:textId="77777777" w:rsidR="00995044" w:rsidRDefault="00995044"/>
    <w:p w14:paraId="328016BB" w14:textId="77777777" w:rsidR="00995044" w:rsidRDefault="00995044">
      <w:r>
        <w:t>folio 396</w:t>
      </w:r>
    </w:p>
    <w:p w14:paraId="76F4D9E0" w14:textId="77777777" w:rsidR="00995044" w:rsidRDefault="00995044">
      <w:r>
        <w:t>23 oktober 1670</w:t>
      </w:r>
    </w:p>
    <w:p w14:paraId="2A574D54" w14:textId="77777777" w:rsidR="00995044" w:rsidRDefault="00995044">
      <w:r>
        <w:t>Verdeling van het ruiter- en voetvolk van landdrost FOCANUS</w:t>
      </w:r>
    </w:p>
    <w:p w14:paraId="723E592B" w14:textId="77777777" w:rsidR="00995044" w:rsidRDefault="00995044">
      <w:r>
        <w:t>plaats</w:t>
      </w:r>
      <w:r>
        <w:tab/>
      </w:r>
      <w:r>
        <w:tab/>
      </w:r>
      <w:r>
        <w:tab/>
      </w:r>
      <w:r>
        <w:tab/>
      </w:r>
      <w:r>
        <w:tab/>
      </w:r>
      <w:r>
        <w:tab/>
        <w:t>te paard</w:t>
      </w:r>
      <w:r>
        <w:tab/>
        <w:t>te voet</w:t>
      </w:r>
    </w:p>
    <w:p w14:paraId="5CEFB5AA" w14:textId="77777777" w:rsidR="00995044" w:rsidRDefault="00995044">
      <w:r>
        <w:t>woning van de landdrost</w:t>
      </w:r>
      <w:r>
        <w:tab/>
      </w:r>
      <w:r>
        <w:tab/>
      </w:r>
      <w:r>
        <w:tab/>
        <w:t>2</w:t>
      </w:r>
      <w:r>
        <w:tab/>
      </w:r>
      <w:r>
        <w:tab/>
        <w:t>0</w:t>
      </w:r>
    </w:p>
    <w:p w14:paraId="73191C16" w14:textId="77777777" w:rsidR="00995044" w:rsidRDefault="00995044">
      <w:r>
        <w:t>Hilvarenbeek</w:t>
      </w:r>
      <w:r>
        <w:tab/>
      </w:r>
      <w:r>
        <w:tab/>
      </w:r>
      <w:r>
        <w:tab/>
      </w:r>
      <w:r>
        <w:tab/>
      </w:r>
      <w:r>
        <w:tab/>
        <w:t>4</w:t>
      </w:r>
      <w:r>
        <w:tab/>
      </w:r>
      <w:r>
        <w:tab/>
        <w:t>4</w:t>
      </w:r>
    </w:p>
    <w:p w14:paraId="25577653" w14:textId="77777777" w:rsidR="00995044" w:rsidRDefault="00995044">
      <w:r>
        <w:t>Sint Oedenrode luitenant te voet</w:t>
      </w:r>
      <w:r>
        <w:tab/>
      </w:r>
      <w:r>
        <w:tab/>
        <w:t>0</w:t>
      </w:r>
      <w:r>
        <w:tab/>
      </w:r>
      <w:r>
        <w:tab/>
        <w:t>1</w:t>
      </w:r>
    </w:p>
    <w:p w14:paraId="27630B39" w14:textId="77777777" w:rsidR="00995044" w:rsidRDefault="00995044">
      <w:r>
        <w:t>Oirschot te paard</w:t>
      </w:r>
      <w:r>
        <w:tab/>
      </w:r>
      <w:r>
        <w:tab/>
      </w:r>
      <w:r>
        <w:tab/>
      </w:r>
      <w:r>
        <w:tab/>
        <w:t>1</w:t>
      </w:r>
      <w:r>
        <w:tab/>
      </w:r>
      <w:r>
        <w:tab/>
        <w:t>0</w:t>
      </w:r>
    </w:p>
    <w:p w14:paraId="1DB23E9C" w14:textId="77777777" w:rsidR="00995044" w:rsidRDefault="00995044">
      <w:r>
        <w:t>Eersel corporaal</w:t>
      </w:r>
      <w:r>
        <w:tab/>
      </w:r>
      <w:r>
        <w:tab/>
      </w:r>
      <w:r>
        <w:tab/>
      </w:r>
      <w:r>
        <w:tab/>
        <w:t>3</w:t>
      </w:r>
      <w:r>
        <w:tab/>
      </w:r>
      <w:r>
        <w:tab/>
        <w:t>2</w:t>
      </w:r>
    </w:p>
    <w:p w14:paraId="5A18A34A" w14:textId="77777777" w:rsidR="00995044" w:rsidRDefault="00995044">
      <w:r>
        <w:t>Oss corporaal</w:t>
      </w:r>
      <w:r>
        <w:tab/>
      </w:r>
      <w:r>
        <w:tab/>
      </w:r>
      <w:r>
        <w:tab/>
      </w:r>
      <w:r>
        <w:tab/>
      </w:r>
      <w:r>
        <w:tab/>
        <w:t>2</w:t>
      </w:r>
      <w:r>
        <w:tab/>
      </w:r>
      <w:r>
        <w:tab/>
        <w:t>2</w:t>
      </w:r>
    </w:p>
    <w:p w14:paraId="7E3D25B2" w14:textId="77777777" w:rsidR="00995044" w:rsidRDefault="00995044">
      <w:r>
        <w:t>Valkenswaard</w:t>
      </w:r>
      <w:r>
        <w:tab/>
      </w:r>
      <w:r>
        <w:tab/>
      </w:r>
      <w:r>
        <w:tab/>
      </w:r>
      <w:r>
        <w:tab/>
      </w:r>
      <w:r>
        <w:tab/>
        <w:t>0</w:t>
      </w:r>
      <w:r>
        <w:tab/>
      </w:r>
      <w:r>
        <w:tab/>
        <w:t>1</w:t>
      </w:r>
    </w:p>
    <w:p w14:paraId="0ADC1960" w14:textId="77777777" w:rsidR="00995044" w:rsidRDefault="00995044">
      <w:r>
        <w:t>Asten</w:t>
      </w:r>
      <w:r>
        <w:tab/>
      </w:r>
      <w:r>
        <w:tab/>
      </w:r>
      <w:r>
        <w:tab/>
      </w:r>
      <w:r>
        <w:tab/>
      </w:r>
      <w:r>
        <w:tab/>
      </w:r>
      <w:r>
        <w:tab/>
        <w:t>1</w:t>
      </w:r>
      <w:r>
        <w:tab/>
      </w:r>
      <w:r>
        <w:tab/>
        <w:t>0</w:t>
      </w:r>
    </w:p>
    <w:p w14:paraId="38C62728" w14:textId="77777777" w:rsidR="00995044" w:rsidRDefault="00995044">
      <w:r>
        <w:t>Bakel</w:t>
      </w:r>
      <w:r>
        <w:tab/>
      </w:r>
      <w:r>
        <w:tab/>
      </w:r>
      <w:r>
        <w:tab/>
      </w:r>
      <w:r>
        <w:tab/>
      </w:r>
      <w:r>
        <w:tab/>
      </w:r>
      <w:r>
        <w:tab/>
        <w:t>2</w:t>
      </w:r>
      <w:r>
        <w:tab/>
      </w:r>
      <w:r>
        <w:tab/>
        <w:t>1</w:t>
      </w:r>
    </w:p>
    <w:p w14:paraId="24D8F49D" w14:textId="77777777" w:rsidR="00995044" w:rsidRDefault="00995044">
      <w:r>
        <w:t>Ruijl (?)</w:t>
      </w:r>
      <w:r>
        <w:tab/>
      </w:r>
      <w:r>
        <w:tab/>
      </w:r>
      <w:r>
        <w:tab/>
      </w:r>
      <w:r>
        <w:tab/>
      </w:r>
      <w:r>
        <w:tab/>
        <w:t>0</w:t>
      </w:r>
      <w:r>
        <w:tab/>
      </w:r>
      <w:r>
        <w:tab/>
        <w:t>1</w:t>
      </w:r>
    </w:p>
    <w:p w14:paraId="322CDEA9" w14:textId="77777777" w:rsidR="00995044" w:rsidRDefault="00995044">
      <w:r>
        <w:t>Erp</w:t>
      </w:r>
      <w:r>
        <w:tab/>
      </w:r>
      <w:r>
        <w:tab/>
      </w:r>
      <w:r>
        <w:tab/>
      </w:r>
      <w:r>
        <w:tab/>
      </w:r>
      <w:r>
        <w:tab/>
      </w:r>
      <w:r>
        <w:tab/>
        <w:t>0</w:t>
      </w:r>
      <w:r>
        <w:tab/>
      </w:r>
      <w:r>
        <w:tab/>
        <w:t>1</w:t>
      </w:r>
    </w:p>
    <w:p w14:paraId="7E66D900" w14:textId="77777777" w:rsidR="00995044" w:rsidRDefault="00995044">
      <w:r>
        <w:t>Waalwijk</w:t>
      </w:r>
      <w:r>
        <w:tab/>
      </w:r>
      <w:r>
        <w:tab/>
      </w:r>
      <w:r>
        <w:tab/>
      </w:r>
      <w:r>
        <w:tab/>
      </w:r>
      <w:r>
        <w:tab/>
        <w:t>1</w:t>
      </w:r>
      <w:r>
        <w:tab/>
      </w:r>
      <w:r>
        <w:tab/>
        <w:t>0</w:t>
      </w:r>
    </w:p>
    <w:p w14:paraId="4A9FCC83" w14:textId="77777777" w:rsidR="00995044" w:rsidRDefault="00995044">
      <w:r>
        <w:t>Den Bosch</w:t>
      </w:r>
      <w:r>
        <w:tab/>
      </w:r>
      <w:r>
        <w:tab/>
      </w:r>
      <w:r>
        <w:tab/>
      </w:r>
      <w:r>
        <w:tab/>
      </w:r>
      <w:r>
        <w:tab/>
        <w:t>2</w:t>
      </w:r>
      <w:r>
        <w:tab/>
      </w:r>
      <w:r>
        <w:tab/>
        <w:t>2</w:t>
      </w:r>
    </w:p>
    <w:p w14:paraId="6F758CA3" w14:textId="77777777" w:rsidR="00995044" w:rsidRDefault="00DD57EF">
      <w:r>
        <w:t>appoinctees</w:t>
      </w:r>
      <w:r>
        <w:tab/>
      </w:r>
      <w:r>
        <w:tab/>
      </w:r>
      <w:r>
        <w:tab/>
      </w:r>
      <w:r>
        <w:tab/>
      </w:r>
      <w:r>
        <w:tab/>
        <w:t>2</w:t>
      </w:r>
      <w:r>
        <w:tab/>
      </w:r>
      <w:r>
        <w:tab/>
        <w:t>0</w:t>
      </w:r>
    </w:p>
    <w:p w14:paraId="0BA13B42" w14:textId="77777777" w:rsidR="00DD57EF" w:rsidRDefault="00DD57EF">
      <w:r>
        <w:t>getuigschrijver</w:t>
      </w:r>
      <w:r>
        <w:tab/>
      </w:r>
      <w:r>
        <w:tab/>
      </w:r>
      <w:r>
        <w:tab/>
      </w:r>
      <w:r>
        <w:tab/>
        <w:t>0</w:t>
      </w:r>
      <w:r>
        <w:tab/>
      </w:r>
      <w:r>
        <w:tab/>
        <w:t>1</w:t>
      </w:r>
    </w:p>
    <w:p w14:paraId="436B1823" w14:textId="77777777" w:rsidR="00DD57EF" w:rsidRDefault="00DD57EF">
      <w:r>
        <w:t>dieffleijers</w:t>
      </w:r>
      <w:r>
        <w:tab/>
      </w:r>
      <w:r>
        <w:tab/>
      </w:r>
      <w:r>
        <w:tab/>
      </w:r>
      <w:r>
        <w:tab/>
      </w:r>
      <w:r>
        <w:tab/>
        <w:t>0</w:t>
      </w:r>
      <w:r>
        <w:tab/>
      </w:r>
      <w:r>
        <w:tab/>
        <w:t>2</w:t>
      </w:r>
    </w:p>
    <w:p w14:paraId="7E89C34A" w14:textId="77777777" w:rsidR="00DD57EF" w:rsidRDefault="00DD57EF"/>
    <w:p w14:paraId="0615E027" w14:textId="77777777" w:rsidR="00875337" w:rsidRDefault="00875337"/>
    <w:p w14:paraId="1044EBCC" w14:textId="77777777" w:rsidR="00875337" w:rsidRDefault="00875337">
      <w:r>
        <w:t>correctie</w:t>
      </w:r>
    </w:p>
    <w:p w14:paraId="3F16AA5B" w14:textId="77777777" w:rsidR="00DD57EF" w:rsidRDefault="00DD57EF">
      <w:r>
        <w:t>folio 396 verso</w:t>
      </w:r>
    </w:p>
    <w:p w14:paraId="63923634" w14:textId="77777777" w:rsidR="00DD57EF" w:rsidRDefault="00DD57EF">
      <w:r>
        <w:t>23 oktober 1670</w:t>
      </w:r>
    </w:p>
    <w:p w14:paraId="7B365E3A" w14:textId="77777777" w:rsidR="00A344B7" w:rsidRDefault="00A344B7">
      <w:r>
        <w:t>Rekest van Maerten Christiaen SWEERTS schout van Kempenland en van de vrijheid OIRSCHOT. Na deliberatie is aan alle ingezetenen in Kempenland dat ze gerechtelijk gedagvaard worden om naar waarheid te getuigen in zaken die het gemene land betreffen en om te compareren in Oirschot. Bij nalatigheid volgt een boete van 3 gulden.</w:t>
      </w:r>
    </w:p>
    <w:p w14:paraId="6FC9C224" w14:textId="77777777" w:rsidR="00A344B7" w:rsidRDefault="00A344B7"/>
    <w:p w14:paraId="2A29CEA6" w14:textId="77777777" w:rsidR="00A344B7" w:rsidRDefault="00A344B7">
      <w:r>
        <w:t>folio 398</w:t>
      </w:r>
    </w:p>
    <w:p w14:paraId="20E97B9E" w14:textId="77777777" w:rsidR="00A344B7" w:rsidRDefault="00A344B7">
      <w:r>
        <w:t>24 oktober 1670</w:t>
      </w:r>
    </w:p>
    <w:p w14:paraId="3838108D" w14:textId="77777777" w:rsidR="00A344B7" w:rsidRDefault="00A344B7">
      <w:r>
        <w:t xml:space="preserve">Rekest van gouverneur KICKPATRICK om versterking van het garnizoen te bepleiten. Men zal twee compagnieën vanuit Emden laten overkomen </w:t>
      </w:r>
      <w:r w:rsidR="00092381">
        <w:t xml:space="preserve">nl. </w:t>
      </w:r>
      <w:r>
        <w:t>die van Hendrick VAN STEENHUIJSEN en Geroldt Inkama VAN BOURMANIA.</w:t>
      </w:r>
    </w:p>
    <w:p w14:paraId="59DFB4E2" w14:textId="77777777" w:rsidR="00A344B7" w:rsidRDefault="00A344B7"/>
    <w:p w14:paraId="762B1CC3" w14:textId="77777777" w:rsidR="00A344B7" w:rsidRDefault="00A344B7">
      <w:r>
        <w:t>folio 401 verso</w:t>
      </w:r>
    </w:p>
    <w:p w14:paraId="6EFB5CCC" w14:textId="77777777" w:rsidR="00A344B7" w:rsidRDefault="00A344B7">
      <w:r>
        <w:t>27 oktober 1670</w:t>
      </w:r>
    </w:p>
    <w:p w14:paraId="3C23F6F8" w14:textId="77777777" w:rsidR="00A344B7" w:rsidRDefault="00A344B7">
      <w:r>
        <w:t xml:space="preserve">Rekest van Jan COPIER wijnkoopman te ’s-Hertogenbosch. </w:t>
      </w:r>
    </w:p>
    <w:p w14:paraId="4AC6617C" w14:textId="77777777" w:rsidR="00A344B7" w:rsidRDefault="00A344B7"/>
    <w:p w14:paraId="3796A046" w14:textId="77777777" w:rsidR="00A344B7" w:rsidRDefault="00A344B7">
      <w:r>
        <w:t>folio 402</w:t>
      </w:r>
    </w:p>
    <w:p w14:paraId="288F692F" w14:textId="77777777" w:rsidR="00A344B7" w:rsidRDefault="00A344B7">
      <w:r>
        <w:t>28 oktober 1670</w:t>
      </w:r>
    </w:p>
    <w:p w14:paraId="20C2FC0E" w14:textId="77777777" w:rsidR="00A344B7" w:rsidRDefault="00A344B7">
      <w:r>
        <w:t>Rekest van die van MAREN i.v.m. vernieuwing van de Marense dam.</w:t>
      </w:r>
    </w:p>
    <w:p w14:paraId="734C5F9A" w14:textId="77777777" w:rsidR="00A344B7" w:rsidRDefault="00A344B7"/>
    <w:p w14:paraId="53FC91D4" w14:textId="77777777" w:rsidR="00A344B7" w:rsidRDefault="007736EE">
      <w:r>
        <w:t>folio 408 verso</w:t>
      </w:r>
    </w:p>
    <w:p w14:paraId="1B7347A9" w14:textId="77777777" w:rsidR="007736EE" w:rsidRDefault="007736EE">
      <w:r>
        <w:t>30 oktober 1670</w:t>
      </w:r>
    </w:p>
    <w:p w14:paraId="3090E979" w14:textId="77777777" w:rsidR="007736EE" w:rsidRDefault="007736EE">
      <w:r>
        <w:t xml:space="preserve">Rekest van schepenen en de regeerders van DUIZEL met het verzoek de inkomsten van de kerk aan hen te bezorgen i.v.m. de reparatie van de KERK.  </w:t>
      </w:r>
    </w:p>
    <w:p w14:paraId="4259A0F2" w14:textId="77777777" w:rsidR="007736EE" w:rsidRDefault="007736EE"/>
    <w:p w14:paraId="03804387" w14:textId="77777777" w:rsidR="007736EE" w:rsidRDefault="007736EE">
      <w:r>
        <w:t>folio 417 verso</w:t>
      </w:r>
    </w:p>
    <w:p w14:paraId="6AAB3CD3" w14:textId="77777777" w:rsidR="007736EE" w:rsidRDefault="007736EE">
      <w:r>
        <w:t>4 november 1670</w:t>
      </w:r>
    </w:p>
    <w:p w14:paraId="46495FFD" w14:textId="77777777" w:rsidR="007736EE" w:rsidRDefault="007736EE">
      <w:r>
        <w:t xml:space="preserve">Verzoek van gouverneur KICKPATRICK die vraagt de stad ’s-Hertogenbosch van meer kanonnen te voorzien en dat de </w:t>
      </w:r>
      <w:r w:rsidR="00092381">
        <w:t>K</w:t>
      </w:r>
      <w:r>
        <w:t xml:space="preserve">oedijk gelegen tussen de stad en de Otterschans [zal wel Orthenschans moeten zijn] gezuiverd kan worden van het stekhout waarmee die beplant is. </w:t>
      </w:r>
    </w:p>
    <w:p w14:paraId="07F457FD" w14:textId="77777777" w:rsidR="007736EE" w:rsidRDefault="007736EE"/>
    <w:p w14:paraId="43E027AD" w14:textId="77777777" w:rsidR="007736EE" w:rsidRDefault="007736EE">
      <w:r>
        <w:t>folio 418 verso</w:t>
      </w:r>
    </w:p>
    <w:p w14:paraId="095EFC7B" w14:textId="77777777" w:rsidR="007736EE" w:rsidRDefault="007736EE">
      <w:r>
        <w:t>4 november 1670</w:t>
      </w:r>
    </w:p>
    <w:p w14:paraId="1C08ABFD" w14:textId="77777777" w:rsidR="007736EE" w:rsidRDefault="007736EE">
      <w:r>
        <w:t>Diverse declaraties waarin o.a. worden genoemd: Abraham FOUCK gehuwd met de weduwe van Gooswijn VAN WESEL, juffrouw VAN GERWEN, Reinier PRINCEN wonende</w:t>
      </w:r>
      <w:r w:rsidR="00676D2D">
        <w:t xml:space="preserve"> </w:t>
      </w:r>
      <w:r>
        <w:t>te WAALRE, Laurens ADRIAENS en Wouter JACOBS wonende</w:t>
      </w:r>
      <w:r w:rsidR="00092381">
        <w:t xml:space="preserve"> </w:t>
      </w:r>
      <w:r>
        <w:t xml:space="preserve">te CASTEREN, </w:t>
      </w:r>
      <w:r w:rsidR="00092381">
        <w:t>J</w:t>
      </w:r>
      <w:r>
        <w:t>acob Hendricx DE GOIJ te OSS, de erfgenamen van Jan VAN EEMPT te OIRSCHOT, borgemeesters en schepenen van ERP.</w:t>
      </w:r>
    </w:p>
    <w:p w14:paraId="13BAD052" w14:textId="77777777" w:rsidR="007736EE" w:rsidRDefault="007736EE"/>
    <w:p w14:paraId="00D6913D" w14:textId="77777777" w:rsidR="007736EE" w:rsidRDefault="007736EE">
      <w:r>
        <w:t>folio 419</w:t>
      </w:r>
    </w:p>
    <w:p w14:paraId="428E9485" w14:textId="77777777" w:rsidR="007736EE" w:rsidRDefault="007736EE">
      <w:r>
        <w:t>5 november 1670</w:t>
      </w:r>
    </w:p>
    <w:p w14:paraId="72E49778" w14:textId="77777777" w:rsidR="00104833" w:rsidRDefault="00104833">
      <w:r>
        <w:t>Permissie voor mr. Jan VAN DEN BOSCH koster van de KRUISBROEDERSKERK te ’s-Hertogenbosch om met de</w:t>
      </w:r>
      <w:r w:rsidR="00092381">
        <w:t xml:space="preserve"> </w:t>
      </w:r>
      <w:r>
        <w:t>heer VAN BEVERINGH haar Ho: Mo: ambassadeur ‘gedestigneert’ naar de Koning van Spanje te gaan in dienst van genoemde heer, mits hij zorgt dat de dienst van het kosterschap tijde</w:t>
      </w:r>
      <w:r w:rsidR="00092381">
        <w:t>n</w:t>
      </w:r>
      <w:r>
        <w:t>s zijn afwezigheid zó geregeld wordt dat het buiten belasting van het gemene land kan doorgaan.</w:t>
      </w:r>
    </w:p>
    <w:p w14:paraId="4693C424" w14:textId="77777777" w:rsidR="00104833" w:rsidRDefault="00104833"/>
    <w:p w14:paraId="2DD86222" w14:textId="77777777" w:rsidR="00104833" w:rsidRDefault="00104833">
      <w:r>
        <w:t>folio 419 verso</w:t>
      </w:r>
    </w:p>
    <w:p w14:paraId="61399003" w14:textId="77777777" w:rsidR="00104833" w:rsidRDefault="00104833">
      <w:r>
        <w:t>5 november 1670</w:t>
      </w:r>
    </w:p>
    <w:p w14:paraId="78569EE0" w14:textId="77777777" w:rsidR="00104833" w:rsidRDefault="00104833">
      <w:r>
        <w:t>Missive van rentmeester DONDER betreffende de Jekschotse tienden en de pretentie dienaangaande gemaakt door Ajoldus CROMHOLDT oudste kanunnik te SINT OEDENRODE.</w:t>
      </w:r>
    </w:p>
    <w:p w14:paraId="2E19E4C6" w14:textId="77777777" w:rsidR="00104833" w:rsidRDefault="00104833"/>
    <w:p w14:paraId="326A3AE6" w14:textId="77777777" w:rsidR="00120093" w:rsidRDefault="00120093">
      <w:r>
        <w:t>folio 420 verso</w:t>
      </w:r>
    </w:p>
    <w:p w14:paraId="30626186" w14:textId="77777777" w:rsidR="00120093" w:rsidRDefault="00120093">
      <w:r>
        <w:t>6 november 1670</w:t>
      </w:r>
    </w:p>
    <w:p w14:paraId="49440E99" w14:textId="77777777" w:rsidR="00120093" w:rsidRDefault="00120093">
      <w:r>
        <w:t xml:space="preserve">Missive van rentmeester TEMPELAER op het rekest van de schepenen en raadsmannen en gemene ingezetenen van EERSEL i.v.m. eikenbomen die op het KERKHOF staan. </w:t>
      </w:r>
    </w:p>
    <w:p w14:paraId="52F0D0E8" w14:textId="77777777" w:rsidR="00120093" w:rsidRDefault="00120093"/>
    <w:p w14:paraId="7B8B3F80" w14:textId="77777777" w:rsidR="00120093" w:rsidRDefault="00120093">
      <w:r>
        <w:t>folio 422</w:t>
      </w:r>
    </w:p>
    <w:p w14:paraId="28100EEF" w14:textId="77777777" w:rsidR="00120093" w:rsidRDefault="00120093">
      <w:r>
        <w:t>7 november 1670</w:t>
      </w:r>
    </w:p>
    <w:p w14:paraId="0B199D00" w14:textId="77777777" w:rsidR="00120093" w:rsidRDefault="00120093">
      <w:r>
        <w:t>Rekest van Rogier VAN LEEFDAEL heer van Deurne en de rechtbank van D</w:t>
      </w:r>
      <w:r w:rsidR="00092381">
        <w:t>eu</w:t>
      </w:r>
      <w:r>
        <w:t>rne tegen die van HELMOND rakende</w:t>
      </w:r>
      <w:r w:rsidR="00092381">
        <w:t xml:space="preserve"> </w:t>
      </w:r>
      <w:r>
        <w:t>het realiseren en hypoth</w:t>
      </w:r>
      <w:r w:rsidR="00092381">
        <w:t>e</w:t>
      </w:r>
      <w:r>
        <w:t>queren van gronden.</w:t>
      </w:r>
    </w:p>
    <w:p w14:paraId="70A8C8FC" w14:textId="77777777" w:rsidR="00120093" w:rsidRDefault="00120093"/>
    <w:p w14:paraId="16337066" w14:textId="77777777" w:rsidR="00120093" w:rsidRDefault="00120093">
      <w:r>
        <w:t>folio 424 verso</w:t>
      </w:r>
    </w:p>
    <w:p w14:paraId="4E6BAE7A" w14:textId="77777777" w:rsidR="00120093" w:rsidRDefault="00120093">
      <w:r>
        <w:t>8 november 1670</w:t>
      </w:r>
    </w:p>
    <w:p w14:paraId="14116BB8" w14:textId="77777777" w:rsidR="00E52E43" w:rsidRDefault="00120093">
      <w:r>
        <w:t>Onderzoeksrapport n.a.v. een rekest van Gerardus Petrus VERHEIJ</w:t>
      </w:r>
      <w:r w:rsidR="004F5B7F">
        <w:t>[</w:t>
      </w:r>
      <w:r>
        <w:t>D</w:t>
      </w:r>
      <w:r w:rsidR="004F5B7F">
        <w:t>]</w:t>
      </w:r>
      <w:r>
        <w:t xml:space="preserve">EN met de vraag of aan hem kan worden toevertrouwd </w:t>
      </w:r>
      <w:r w:rsidR="00E52E43">
        <w:t xml:space="preserve">de administratie van een bepaald </w:t>
      </w:r>
      <w:r>
        <w:t>beneficie</w:t>
      </w:r>
      <w:r w:rsidR="00E52E43">
        <w:t xml:space="preserve"> hem vergund door de Ed: Mo: op 26 juni 1664. Het moet blijven onder de administratie van rentmeester BOECKHOLT maar met de opdracht de suppliant van tijd tot tijd contentement te geven</w:t>
      </w:r>
      <w:r w:rsidR="007C7699">
        <w:t xml:space="preserve"> [zie ook: folio 433 waar het beneficie wordt genoemd ‘juris patronatus laicalis gefundeerd op het Maria Magdalena altaar</w:t>
      </w:r>
      <w:r w:rsidR="004F5B7F">
        <w:t xml:space="preserve"> [zie ook: folio 444 verso]</w:t>
      </w:r>
      <w:r w:rsidR="007C7699">
        <w:t xml:space="preserve"> </w:t>
      </w:r>
      <w:r w:rsidR="00E52E43">
        <w:t xml:space="preserve">. </w:t>
      </w:r>
    </w:p>
    <w:p w14:paraId="7B5E2CCF" w14:textId="77777777" w:rsidR="00E52E43" w:rsidRDefault="00E52E43"/>
    <w:p w14:paraId="66E9FF87" w14:textId="77777777" w:rsidR="00E52E43" w:rsidRDefault="00E52E43">
      <w:r>
        <w:t>folio 430</w:t>
      </w:r>
    </w:p>
    <w:p w14:paraId="39FCC179" w14:textId="77777777" w:rsidR="00E52E43" w:rsidRDefault="00E52E43">
      <w:r>
        <w:t>12 november 1670</w:t>
      </w:r>
    </w:p>
    <w:p w14:paraId="30971A39" w14:textId="77777777" w:rsidR="00E52E43" w:rsidRDefault="00E52E43">
      <w:r>
        <w:t>Rekest van de ingelanden van Koedijk, Vliert en Pepers onder de vrijdom van ’s-</w:t>
      </w:r>
      <w:r w:rsidR="00092381">
        <w:t>H</w:t>
      </w:r>
      <w:r>
        <w:t>ertogenbosch met het verzoek te ordonneren aan controleur BLOM om ‘den gryent off te sticxsel staende op den Kaijdijck alleenlick tot aen den gront aff te hacken, latende den dijck selfs ongescheurt, opdat de schade dewelcke andersints daer door gecauseert soude worden, wierde geprovenieert.</w:t>
      </w:r>
    </w:p>
    <w:p w14:paraId="2FD5B953" w14:textId="77777777" w:rsidR="00E52E43" w:rsidRDefault="00E52E43"/>
    <w:p w14:paraId="35337CF8" w14:textId="77777777" w:rsidR="00E52E43" w:rsidRDefault="00E52E43">
      <w:r>
        <w:t>folio 430</w:t>
      </w:r>
    </w:p>
    <w:p w14:paraId="134E0B71" w14:textId="77777777" w:rsidR="00E52E43" w:rsidRDefault="00E52E43">
      <w:r>
        <w:t>12 november 1670</w:t>
      </w:r>
    </w:p>
    <w:p w14:paraId="34199D42" w14:textId="77777777" w:rsidR="00E52E43" w:rsidRDefault="00E52E43">
      <w:r>
        <w:t>Rekest van kerk- en armmeesters</w:t>
      </w:r>
      <w:r w:rsidR="00092381">
        <w:t xml:space="preserve"> </w:t>
      </w:r>
      <w:r>
        <w:t>van OOST-, MIDDEL- en WESTELBEERS i.v.m. het repareren der</w:t>
      </w:r>
      <w:r w:rsidR="00092381">
        <w:t xml:space="preserve"> </w:t>
      </w:r>
      <w:r>
        <w:t>kerken en het onderhoud der armen.</w:t>
      </w:r>
    </w:p>
    <w:p w14:paraId="55B2B116" w14:textId="77777777" w:rsidR="00E52E43" w:rsidRDefault="00E52E43"/>
    <w:p w14:paraId="4340771A" w14:textId="77777777" w:rsidR="00E52E43" w:rsidRDefault="00E52E43">
      <w:r>
        <w:t>folio 430 verso</w:t>
      </w:r>
    </w:p>
    <w:p w14:paraId="1B25FFAF" w14:textId="77777777" w:rsidR="00E52E43" w:rsidRDefault="00E52E43">
      <w:r>
        <w:t>12 november 1670</w:t>
      </w:r>
    </w:p>
    <w:p w14:paraId="1BCE8AE2" w14:textId="77777777" w:rsidR="007C7699" w:rsidRDefault="00E52E43">
      <w:r>
        <w:t xml:space="preserve">Rekest van die van TILBURG in verband met de beroeping en bevestiging gedaan aan de persoon van Willem VAN BEVEREN </w:t>
      </w:r>
      <w:r w:rsidR="007C7699">
        <w:t xml:space="preserve">en conform de praktijk in de kerk ‘gerecipieert’ wordt, waarna akte van traktement zal worden uitgegeven. </w:t>
      </w:r>
    </w:p>
    <w:p w14:paraId="5DB2BD51" w14:textId="77777777" w:rsidR="007C7699" w:rsidRDefault="007C7699"/>
    <w:p w14:paraId="2D15B5A0" w14:textId="77777777" w:rsidR="007C7699" w:rsidRDefault="007C7699">
      <w:r>
        <w:t>folio 432 verso</w:t>
      </w:r>
    </w:p>
    <w:p w14:paraId="34E595DD" w14:textId="77777777" w:rsidR="007C7699" w:rsidRDefault="007C7699">
      <w:r>
        <w:t>14 november 1670</w:t>
      </w:r>
    </w:p>
    <w:p w14:paraId="66B317D9" w14:textId="77777777" w:rsidR="00AA12BD" w:rsidRDefault="007C7699">
      <w:r>
        <w:t>Rekest van Bernhardus WATERBEECK predikant te EERSEL en DUIZEL.</w:t>
      </w:r>
    </w:p>
    <w:p w14:paraId="7FA6D47E" w14:textId="77777777" w:rsidR="00AA12BD" w:rsidRDefault="00AA12BD"/>
    <w:p w14:paraId="3E32DEDC" w14:textId="77777777" w:rsidR="00AA12BD" w:rsidRDefault="00AA12BD">
      <w:r>
        <w:t>folio 433 verso</w:t>
      </w:r>
    </w:p>
    <w:p w14:paraId="409C65C7" w14:textId="77777777" w:rsidR="00AA12BD" w:rsidRDefault="00AA12BD">
      <w:r>
        <w:t>15 november 1670</w:t>
      </w:r>
    </w:p>
    <w:p w14:paraId="4AF9648D" w14:textId="77777777" w:rsidR="00AA12BD" w:rsidRDefault="00AA12BD">
      <w:r>
        <w:t>Akte van traktement t.b.v. Gerardus GOLDTSMITT beroepen tot predikant te Oost-, Westel- en MIDDELBEERS.</w:t>
      </w:r>
    </w:p>
    <w:p w14:paraId="5C934638" w14:textId="77777777" w:rsidR="00AA12BD" w:rsidRDefault="00AA12BD"/>
    <w:p w14:paraId="18F9B9BF" w14:textId="77777777" w:rsidR="00AA12BD" w:rsidRDefault="00AA12BD">
      <w:r>
        <w:t>folio 438 verso</w:t>
      </w:r>
    </w:p>
    <w:p w14:paraId="3F57A157" w14:textId="77777777" w:rsidR="00AA12BD" w:rsidRDefault="00AA12BD">
      <w:r>
        <w:t>19 november 1670</w:t>
      </w:r>
    </w:p>
    <w:p w14:paraId="1FD54EFD" w14:textId="77777777" w:rsidR="00AA12BD" w:rsidRDefault="00AA12BD">
      <w:r>
        <w:t>Rekest van Jacob ARNOLDI beneficiaat van een zekere vicarie te GEMERT die verzoekt om 2/3 part van de</w:t>
      </w:r>
      <w:r w:rsidR="00092381">
        <w:t xml:space="preserve"> </w:t>
      </w:r>
      <w:r>
        <w:t>inkomsten van die vicarie</w:t>
      </w:r>
      <w:r w:rsidR="007C7699">
        <w:t xml:space="preserve"> </w:t>
      </w:r>
      <w:r>
        <w:t>over de</w:t>
      </w:r>
      <w:r w:rsidR="00092381">
        <w:t xml:space="preserve"> </w:t>
      </w:r>
      <w:r>
        <w:t>jaren 1654-1657 ter waarde</w:t>
      </w:r>
      <w:r w:rsidR="00092381">
        <w:t xml:space="preserve"> </w:t>
      </w:r>
      <w:r>
        <w:t xml:space="preserve">van 321 gulden en 5 stuivers, voorheen ontvangen door Florentius SCHUIJL. Aan ontvanger HAMEL wordt gelast de suppliant te betalen. </w:t>
      </w:r>
    </w:p>
    <w:p w14:paraId="55440538" w14:textId="77777777" w:rsidR="00AA12BD" w:rsidRDefault="00AA12BD"/>
    <w:p w14:paraId="2D890FDC" w14:textId="77777777" w:rsidR="00AA12BD" w:rsidRDefault="00AA12BD">
      <w:r>
        <w:t>folio 439 verso</w:t>
      </w:r>
    </w:p>
    <w:p w14:paraId="7E322E94" w14:textId="77777777" w:rsidR="00AA12BD" w:rsidRDefault="00AA12BD">
      <w:r>
        <w:t>20 november 1670</w:t>
      </w:r>
    </w:p>
    <w:p w14:paraId="6631E4CA" w14:textId="77777777" w:rsidR="004F5B7F" w:rsidRDefault="00AA12BD">
      <w:r>
        <w:t>Er is naar voren gebracht dat</w:t>
      </w:r>
      <w:r w:rsidR="004F5B7F">
        <w:t xml:space="preserve"> de reparatie van de KERK te BREUGEL altijd ten laste heeft gestaan van het kapittel van SINT OEDENRODE die wel jaarlijks de inkomsten opstrijken maar de reparatie achterwege laten. Nu heeft de rentmeester nog de inkomsten van een prebende van de deken ter waarde</w:t>
      </w:r>
      <w:r w:rsidR="00092381">
        <w:t xml:space="preserve"> </w:t>
      </w:r>
      <w:r w:rsidR="004F5B7F">
        <w:t>van 339-8-0 onder zich en besloten dat dat bedrag gestuurd wordt naar het kantoor van de</w:t>
      </w:r>
      <w:r w:rsidR="00092381">
        <w:t xml:space="preserve"> </w:t>
      </w:r>
      <w:r w:rsidR="004F5B7F">
        <w:t>ontvanger generaal VAN VOLBERGEN.</w:t>
      </w:r>
    </w:p>
    <w:p w14:paraId="2323117F" w14:textId="77777777" w:rsidR="004F5B7F" w:rsidRDefault="004F5B7F"/>
    <w:p w14:paraId="1362EF22" w14:textId="77777777" w:rsidR="004F5B7F" w:rsidRDefault="004F5B7F">
      <w:r>
        <w:t>folio 440 verso</w:t>
      </w:r>
    </w:p>
    <w:p w14:paraId="557CB574" w14:textId="77777777" w:rsidR="004F5B7F" w:rsidRDefault="004F5B7F">
      <w:r>
        <w:t>21 november 1670</w:t>
      </w:r>
    </w:p>
    <w:p w14:paraId="2C4A15A2" w14:textId="77777777" w:rsidR="004F5B7F" w:rsidRDefault="004F5B7F">
      <w:r>
        <w:t>Rekest van Maria SPRONCK weduwe van wijlen commies BLOM waarna de rentmeester der geestelijke goederen wordt gelast aan de suppliante opdracht te doen van twee huisjes en erven behorende aan het klooster van de Windmolenberg.</w:t>
      </w:r>
    </w:p>
    <w:p w14:paraId="312CB04F" w14:textId="77777777" w:rsidR="004F5B7F" w:rsidRDefault="004F5B7F"/>
    <w:p w14:paraId="1A7492FB" w14:textId="77777777" w:rsidR="004F5B7F" w:rsidRDefault="004F5B7F">
      <w:r>
        <w:t xml:space="preserve"> folio 445 verso</w:t>
      </w:r>
    </w:p>
    <w:p w14:paraId="05375737" w14:textId="77777777" w:rsidR="004F5B7F" w:rsidRDefault="004F5B7F">
      <w:r>
        <w:t>26 november 1670</w:t>
      </w:r>
    </w:p>
    <w:p w14:paraId="37199D04" w14:textId="77777777" w:rsidR="000B642E" w:rsidRDefault="004F5B7F">
      <w:r>
        <w:t xml:space="preserve">Rekest van Nicolaes a VLODORP rector van de Latijnse School te OIRSCHOT. </w:t>
      </w:r>
    </w:p>
    <w:p w14:paraId="6CA97998" w14:textId="77777777" w:rsidR="000B642E" w:rsidRDefault="000B642E"/>
    <w:p w14:paraId="3CAA9F93" w14:textId="77777777" w:rsidR="000B642E" w:rsidRDefault="000B642E">
      <w:r>
        <w:t>folio 446</w:t>
      </w:r>
    </w:p>
    <w:p w14:paraId="78B89ED8" w14:textId="77777777" w:rsidR="000B642E" w:rsidRDefault="000B642E">
      <w:r>
        <w:t>27 november 1670</w:t>
      </w:r>
    </w:p>
    <w:p w14:paraId="5DB2B981" w14:textId="77777777" w:rsidR="000B642E" w:rsidRDefault="000B642E">
      <w:r>
        <w:t>Onderzoeksrapport van commies ROSA i.v.m. een declaratie van landdrost FOCANUS.</w:t>
      </w:r>
    </w:p>
    <w:p w14:paraId="2C837F94" w14:textId="77777777" w:rsidR="000B642E" w:rsidRDefault="000B642E"/>
    <w:p w14:paraId="4BC211F4" w14:textId="77777777" w:rsidR="000B642E" w:rsidRDefault="000B642E">
      <w:r>
        <w:t>folio 451 verso - 454</w:t>
      </w:r>
    </w:p>
    <w:p w14:paraId="6F379887" w14:textId="77777777" w:rsidR="000B642E" w:rsidRDefault="000B642E">
      <w:r>
        <w:t>28 november 1670</w:t>
      </w:r>
    </w:p>
    <w:p w14:paraId="42E3598C" w14:textId="77777777" w:rsidR="000B642E" w:rsidRDefault="000B642E">
      <w:r>
        <w:t>Een overzicht van de generaliteitsrekenkamer</w:t>
      </w:r>
      <w:r w:rsidR="00092381">
        <w:t xml:space="preserve"> van</w:t>
      </w:r>
      <w:r>
        <w:t xml:space="preserve"> alle rekeningen die zijn binnengekomen vanuit de verschillende districten waarbij alle ontvangers en rentmeesters zelf worden vernoemd.</w:t>
      </w:r>
    </w:p>
    <w:p w14:paraId="26EF15EB" w14:textId="77777777" w:rsidR="000B642E" w:rsidRDefault="000B642E"/>
    <w:p w14:paraId="3D28ABD7" w14:textId="77777777" w:rsidR="000B642E" w:rsidRDefault="000B642E">
      <w:r>
        <w:t>folio 458 verso</w:t>
      </w:r>
    </w:p>
    <w:p w14:paraId="5C553E48" w14:textId="77777777" w:rsidR="000B642E" w:rsidRDefault="000B642E">
      <w:r>
        <w:t>3 december 1670</w:t>
      </w:r>
    </w:p>
    <w:p w14:paraId="4D432E91" w14:textId="77777777" w:rsidR="000B642E" w:rsidRDefault="000B642E">
      <w:r>
        <w:t xml:space="preserve">Missive van Johan HAMEL rentmeester der beurzen te ’s-Hertogenbosch met een verklaring waarom door hem aan </w:t>
      </w:r>
      <w:r w:rsidR="00092381">
        <w:t>G</w:t>
      </w:r>
      <w:r>
        <w:t>erardus ARNOLDI het bedrag van 320-5-0 niet</w:t>
      </w:r>
      <w:r w:rsidR="00092381">
        <w:t xml:space="preserve"> </w:t>
      </w:r>
      <w:r>
        <w:t xml:space="preserve">betaald is als restant van 2/3 part van een beneficie gefundeerd te GEMERT. </w:t>
      </w:r>
    </w:p>
    <w:p w14:paraId="255E456C" w14:textId="77777777" w:rsidR="000B642E" w:rsidRDefault="000B642E"/>
    <w:p w14:paraId="2C9A046C" w14:textId="77777777" w:rsidR="000B642E" w:rsidRDefault="000B642E">
      <w:r>
        <w:t>folio 460</w:t>
      </w:r>
    </w:p>
    <w:p w14:paraId="2BA861F3" w14:textId="77777777" w:rsidR="000B642E" w:rsidRDefault="000B642E">
      <w:r>
        <w:t>4 december 1670</w:t>
      </w:r>
    </w:p>
    <w:p w14:paraId="75C28263" w14:textId="77777777" w:rsidR="000B642E" w:rsidRDefault="000B642E">
      <w:r>
        <w:t>Memorie van rentmeester DONDER die opdracht krijgt de alimentatie te betalen aan de religieuzen van zowel BINDEREN als HOOIDONK op 1 maart 1671.</w:t>
      </w:r>
    </w:p>
    <w:p w14:paraId="42110B5F" w14:textId="77777777" w:rsidR="000B642E" w:rsidRDefault="000B642E"/>
    <w:p w14:paraId="22EE1BA6" w14:textId="77777777" w:rsidR="000B642E" w:rsidRDefault="000B642E">
      <w:r>
        <w:t>folio 463 verso</w:t>
      </w:r>
    </w:p>
    <w:p w14:paraId="23A76481" w14:textId="77777777" w:rsidR="000B642E" w:rsidRDefault="000B642E">
      <w:r>
        <w:t>9 december 1670</w:t>
      </w:r>
    </w:p>
    <w:p w14:paraId="67C7815A" w14:textId="77777777" w:rsidR="004D1C62" w:rsidRDefault="000B642E">
      <w:r>
        <w:t>Rekest van Hendrick Jan AERTS pachter</w:t>
      </w:r>
      <w:r w:rsidR="00092381">
        <w:t xml:space="preserve"> </w:t>
      </w:r>
      <w:r>
        <w:t>van een hoeve onder ERP die vrijdom van belasting bepleit in verband</w:t>
      </w:r>
      <w:r w:rsidR="00092381">
        <w:t xml:space="preserve"> </w:t>
      </w:r>
      <w:r>
        <w:t xml:space="preserve">met het in cultuur brengen van een heiveld,. Men wil nadere informatie over dit heiveld. </w:t>
      </w:r>
    </w:p>
    <w:p w14:paraId="6BBA4763" w14:textId="77777777" w:rsidR="004D1C62" w:rsidRDefault="004D1C62"/>
    <w:p w14:paraId="64519E2B" w14:textId="77777777" w:rsidR="004D1C62" w:rsidRDefault="004D1C62">
      <w:r>
        <w:t>folio 472 verso</w:t>
      </w:r>
    </w:p>
    <w:p w14:paraId="2A2DC58B" w14:textId="77777777" w:rsidR="004D1C62" w:rsidRDefault="004D1C62">
      <w:r>
        <w:t>15 december 1670</w:t>
      </w:r>
    </w:p>
    <w:p w14:paraId="39002AE1" w14:textId="77777777" w:rsidR="004D1C62" w:rsidRDefault="004D1C62">
      <w:r>
        <w:t xml:space="preserve">Conflict tussen de pachters van de wijnen en wijnkoper Dirck VAN BREE te ’s-Hertogenbosch. </w:t>
      </w:r>
    </w:p>
    <w:p w14:paraId="5679DB38" w14:textId="77777777" w:rsidR="004D1C62" w:rsidRDefault="004D1C62"/>
    <w:p w14:paraId="1BDBD940" w14:textId="77777777" w:rsidR="004D1C62" w:rsidRDefault="004D1C62">
      <w:r>
        <w:t>folio 478 verso</w:t>
      </w:r>
    </w:p>
    <w:p w14:paraId="5C2A20EC" w14:textId="77777777" w:rsidR="004D1C62" w:rsidRDefault="004D1C62">
      <w:r>
        <w:t>19 december 1670</w:t>
      </w:r>
    </w:p>
    <w:p w14:paraId="573DF22C" w14:textId="77777777" w:rsidR="004D1C62" w:rsidRDefault="004D1C62">
      <w:r>
        <w:t xml:space="preserve">Rekest van Arnoldus DE CORT aangesteld tot schoolmeester van de gereformeerde religie te GEMERT, maar die commissie is ingetrokken. Men ordonneert rentmeester DONDER hem een toeslag van 150 gulden te betalen. </w:t>
      </w:r>
    </w:p>
    <w:p w14:paraId="7E806629" w14:textId="77777777" w:rsidR="004D1C62" w:rsidRDefault="004D1C62"/>
    <w:p w14:paraId="1EDC2D7B" w14:textId="77777777" w:rsidR="000B642E" w:rsidRDefault="000B642E">
      <w:r>
        <w:t xml:space="preserve"> </w:t>
      </w:r>
      <w:r w:rsidR="004D1C62">
        <w:t>folio 486 verso</w:t>
      </w:r>
    </w:p>
    <w:p w14:paraId="7FC98173" w14:textId="77777777" w:rsidR="004D1C62" w:rsidRDefault="004D1C62">
      <w:r>
        <w:t>26 december 1670</w:t>
      </w:r>
    </w:p>
    <w:p w14:paraId="70781AB3" w14:textId="77777777" w:rsidR="004D1C62" w:rsidRDefault="004D1C62">
      <w:r>
        <w:t>Rekest van Adriaen VAN BOECKHOLT waarin wordt genoemd de b</w:t>
      </w:r>
      <w:r w:rsidR="00092381">
        <w:t>etaling</w:t>
      </w:r>
      <w:r>
        <w:t xml:space="preserve"> van het traktement van dominee SCHELLINGHS van LAGE MIERDE.</w:t>
      </w:r>
    </w:p>
    <w:p w14:paraId="4AA54408" w14:textId="77777777" w:rsidR="004D1C62" w:rsidRDefault="004D1C62"/>
    <w:p w14:paraId="412FBC40" w14:textId="77777777" w:rsidR="004D1C62" w:rsidRDefault="004D1C62">
      <w:r>
        <w:t>folio 489</w:t>
      </w:r>
    </w:p>
    <w:p w14:paraId="5F55B8D1" w14:textId="77777777" w:rsidR="004D1C62" w:rsidRDefault="004D1C62">
      <w:r>
        <w:t>28 december 1670</w:t>
      </w:r>
    </w:p>
    <w:p w14:paraId="76A01465" w14:textId="77777777" w:rsidR="004D1C62" w:rsidRDefault="004D1C62">
      <w:r>
        <w:t>Na deliberatie is goedgevonden dat door de</w:t>
      </w:r>
      <w:r w:rsidR="00092381">
        <w:t xml:space="preserve"> </w:t>
      </w:r>
      <w:r>
        <w:t>hoogschout van stad en meierij zodanige orde gesteld zal worden en voorzieningen getroffen ‘dat den praedicant die van den kerckenraedt ende vorders alle die van de</w:t>
      </w:r>
      <w:r w:rsidR="00092381">
        <w:t xml:space="preserve"> </w:t>
      </w:r>
      <w:r>
        <w:t>gereformeerde religie tot UDENROIJ [vgl. Sint Oedenrode] van alle overlast ende insulten mogen be</w:t>
      </w:r>
      <w:r w:rsidR="00A47244">
        <w:t>vrijt sijn, met authorisatie omme in cas van eenige schade die van Udenroij voornt. te houden tot de reparatie van dien’.</w:t>
      </w:r>
    </w:p>
    <w:p w14:paraId="763B6B29" w14:textId="77777777" w:rsidR="00A47244" w:rsidRDefault="00A47244"/>
    <w:p w14:paraId="608B097D" w14:textId="77777777" w:rsidR="00A47244" w:rsidRPr="00160B19" w:rsidRDefault="00160B19">
      <w:pPr>
        <w:rPr>
          <w:b/>
        </w:rPr>
      </w:pPr>
      <w:r w:rsidRPr="00160B19">
        <w:rPr>
          <w:b/>
        </w:rPr>
        <w:t>EINDE VAN DIT INVENTARISNUMMER</w:t>
      </w:r>
    </w:p>
    <w:p w14:paraId="50F7FB84" w14:textId="77777777" w:rsidR="00E52E43" w:rsidRDefault="00AA12BD">
      <w:r>
        <w:t xml:space="preserve"> </w:t>
      </w:r>
      <w:r w:rsidR="00E52E43">
        <w:t xml:space="preserve">  </w:t>
      </w:r>
    </w:p>
    <w:p w14:paraId="5478E180" w14:textId="77777777" w:rsidR="007736EE" w:rsidRDefault="00120093">
      <w:r>
        <w:t xml:space="preserve">  </w:t>
      </w:r>
      <w:r w:rsidR="00104833">
        <w:t xml:space="preserve">  </w:t>
      </w:r>
      <w:r w:rsidR="007736EE">
        <w:t xml:space="preserve">  </w:t>
      </w:r>
    </w:p>
    <w:p w14:paraId="3C6FD094" w14:textId="77777777" w:rsidR="00DD57EF" w:rsidRDefault="00A344B7">
      <w:r>
        <w:t xml:space="preserve"> </w:t>
      </w:r>
    </w:p>
    <w:sectPr w:rsidR="00DD57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1EEC"/>
    <w:rsid w:val="000053F6"/>
    <w:rsid w:val="00011152"/>
    <w:rsid w:val="00014631"/>
    <w:rsid w:val="00015A2F"/>
    <w:rsid w:val="000270CD"/>
    <w:rsid w:val="00056434"/>
    <w:rsid w:val="00070E5D"/>
    <w:rsid w:val="000808D2"/>
    <w:rsid w:val="00092381"/>
    <w:rsid w:val="000A191E"/>
    <w:rsid w:val="000B2075"/>
    <w:rsid w:val="000B620A"/>
    <w:rsid w:val="000B642E"/>
    <w:rsid w:val="000D2C26"/>
    <w:rsid w:val="00104833"/>
    <w:rsid w:val="00120093"/>
    <w:rsid w:val="001235C0"/>
    <w:rsid w:val="00160211"/>
    <w:rsid w:val="00160B19"/>
    <w:rsid w:val="001A5F4B"/>
    <w:rsid w:val="001B175D"/>
    <w:rsid w:val="001B2196"/>
    <w:rsid w:val="001F3728"/>
    <w:rsid w:val="00213A6D"/>
    <w:rsid w:val="0021401F"/>
    <w:rsid w:val="002363AF"/>
    <w:rsid w:val="00257B86"/>
    <w:rsid w:val="0028773A"/>
    <w:rsid w:val="002906EB"/>
    <w:rsid w:val="002B78E5"/>
    <w:rsid w:val="002C6867"/>
    <w:rsid w:val="00302F74"/>
    <w:rsid w:val="00307ECD"/>
    <w:rsid w:val="00324574"/>
    <w:rsid w:val="0034788D"/>
    <w:rsid w:val="00353D7E"/>
    <w:rsid w:val="00357D71"/>
    <w:rsid w:val="00362F1C"/>
    <w:rsid w:val="00370EDA"/>
    <w:rsid w:val="0039261E"/>
    <w:rsid w:val="003C7C1E"/>
    <w:rsid w:val="003D7B38"/>
    <w:rsid w:val="003F3A61"/>
    <w:rsid w:val="0041012E"/>
    <w:rsid w:val="00447C24"/>
    <w:rsid w:val="0046249A"/>
    <w:rsid w:val="004663FD"/>
    <w:rsid w:val="00477B10"/>
    <w:rsid w:val="004A5A9A"/>
    <w:rsid w:val="004D1C62"/>
    <w:rsid w:val="004F5B7F"/>
    <w:rsid w:val="004F6CFA"/>
    <w:rsid w:val="00526990"/>
    <w:rsid w:val="00560941"/>
    <w:rsid w:val="00583C1F"/>
    <w:rsid w:val="005946F2"/>
    <w:rsid w:val="00596A4D"/>
    <w:rsid w:val="005A0D00"/>
    <w:rsid w:val="005A25E7"/>
    <w:rsid w:val="005D403B"/>
    <w:rsid w:val="00613C0A"/>
    <w:rsid w:val="006506CC"/>
    <w:rsid w:val="00662466"/>
    <w:rsid w:val="00675B71"/>
    <w:rsid w:val="00676D2D"/>
    <w:rsid w:val="00691FE8"/>
    <w:rsid w:val="006B1EEC"/>
    <w:rsid w:val="006C0777"/>
    <w:rsid w:val="006C653F"/>
    <w:rsid w:val="006D2E21"/>
    <w:rsid w:val="006D5807"/>
    <w:rsid w:val="007042B8"/>
    <w:rsid w:val="007438B4"/>
    <w:rsid w:val="007736EE"/>
    <w:rsid w:val="00782BFD"/>
    <w:rsid w:val="00793228"/>
    <w:rsid w:val="007B2384"/>
    <w:rsid w:val="007C7699"/>
    <w:rsid w:val="007F6851"/>
    <w:rsid w:val="007F71DC"/>
    <w:rsid w:val="008068A6"/>
    <w:rsid w:val="00830EC8"/>
    <w:rsid w:val="008317C1"/>
    <w:rsid w:val="008374FF"/>
    <w:rsid w:val="00875337"/>
    <w:rsid w:val="00885D58"/>
    <w:rsid w:val="00892AE9"/>
    <w:rsid w:val="00896F3F"/>
    <w:rsid w:val="0089703F"/>
    <w:rsid w:val="00897E19"/>
    <w:rsid w:val="008A2D5D"/>
    <w:rsid w:val="008B163B"/>
    <w:rsid w:val="008B7EF6"/>
    <w:rsid w:val="008C7B1F"/>
    <w:rsid w:val="00914D12"/>
    <w:rsid w:val="0092762D"/>
    <w:rsid w:val="00930A24"/>
    <w:rsid w:val="00932CB5"/>
    <w:rsid w:val="0096497A"/>
    <w:rsid w:val="009832FA"/>
    <w:rsid w:val="00995044"/>
    <w:rsid w:val="009D3BD3"/>
    <w:rsid w:val="00A044CE"/>
    <w:rsid w:val="00A23A10"/>
    <w:rsid w:val="00A344B7"/>
    <w:rsid w:val="00A36A35"/>
    <w:rsid w:val="00A47244"/>
    <w:rsid w:val="00A52CD2"/>
    <w:rsid w:val="00A63A44"/>
    <w:rsid w:val="00A77DD2"/>
    <w:rsid w:val="00AA12BD"/>
    <w:rsid w:val="00AB47C3"/>
    <w:rsid w:val="00AD12EB"/>
    <w:rsid w:val="00AF5F24"/>
    <w:rsid w:val="00B1228D"/>
    <w:rsid w:val="00B23E31"/>
    <w:rsid w:val="00B318EB"/>
    <w:rsid w:val="00B46F18"/>
    <w:rsid w:val="00B536E9"/>
    <w:rsid w:val="00B62E12"/>
    <w:rsid w:val="00B77D0A"/>
    <w:rsid w:val="00BA05C6"/>
    <w:rsid w:val="00BB22B8"/>
    <w:rsid w:val="00BC4DBB"/>
    <w:rsid w:val="00BD55E9"/>
    <w:rsid w:val="00BE16B6"/>
    <w:rsid w:val="00BF248B"/>
    <w:rsid w:val="00C616BE"/>
    <w:rsid w:val="00CC1549"/>
    <w:rsid w:val="00CE2596"/>
    <w:rsid w:val="00CF7291"/>
    <w:rsid w:val="00D14794"/>
    <w:rsid w:val="00D21F49"/>
    <w:rsid w:val="00D2586C"/>
    <w:rsid w:val="00D349E0"/>
    <w:rsid w:val="00D6158D"/>
    <w:rsid w:val="00DB7841"/>
    <w:rsid w:val="00DC0AC4"/>
    <w:rsid w:val="00DD57EF"/>
    <w:rsid w:val="00DE4AEC"/>
    <w:rsid w:val="00E52E43"/>
    <w:rsid w:val="00E650E6"/>
    <w:rsid w:val="00E743BF"/>
    <w:rsid w:val="00EA1C41"/>
    <w:rsid w:val="00EA454B"/>
    <w:rsid w:val="00EF28D3"/>
    <w:rsid w:val="00EF7A1E"/>
    <w:rsid w:val="00F725E2"/>
    <w:rsid w:val="00F87324"/>
    <w:rsid w:val="00FB5194"/>
    <w:rsid w:val="00FB5701"/>
    <w:rsid w:val="00FC499C"/>
    <w:rsid w:val="00FD35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5B7274C8"/>
  <w15:chartTrackingRefBased/>
  <w15:docId w15:val="{EA3C6AAF-74CE-4DB4-80F2-F043C0CF7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rsid w:val="00FC499C"/>
    <w:pPr>
      <w:keepNext/>
      <w:spacing w:before="240" w:after="60"/>
      <w:outlineLvl w:val="0"/>
    </w:pPr>
    <w:rPr>
      <w:rFonts w:ascii="Arial" w:hAnsi="Arial" w:cs="Arial"/>
      <w:b/>
      <w:bCs/>
      <w:kern w:val="32"/>
      <w:sz w:val="32"/>
      <w:szCs w:val="32"/>
    </w:rPr>
  </w:style>
  <w:style w:type="paragraph" w:styleId="Kop2">
    <w:name w:val="heading 2"/>
    <w:basedOn w:val="Standaard"/>
    <w:next w:val="Standaard"/>
    <w:qFormat/>
    <w:rsid w:val="00FC499C"/>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Lijst">
    <w:name w:val="List"/>
    <w:basedOn w:val="Standaard"/>
    <w:rsid w:val="00FC499C"/>
    <w:pPr>
      <w:ind w:left="283" w:hanging="283"/>
    </w:pPr>
  </w:style>
  <w:style w:type="paragraph" w:styleId="Plattetekst">
    <w:name w:val="Body Text"/>
    <w:basedOn w:val="Standaard"/>
    <w:rsid w:val="00FC499C"/>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624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11045</Words>
  <Characters>60748</Characters>
  <Application>Microsoft Office Word</Application>
  <DocSecurity>0</DocSecurity>
  <Lines>506</Lines>
  <Paragraphs>143</Paragraphs>
  <ScaleCrop>false</ScaleCrop>
  <HeadingPairs>
    <vt:vector size="2" baseType="variant">
      <vt:variant>
        <vt:lpstr>Titel</vt:lpstr>
      </vt:variant>
      <vt:variant>
        <vt:i4>1</vt:i4>
      </vt:variant>
    </vt:vector>
  </HeadingPairs>
  <TitlesOfParts>
    <vt:vector size="1" baseType="lpstr">
      <vt:lpstr>RRS</vt:lpstr>
    </vt:vector>
  </TitlesOfParts>
  <Company> Henk Beijers Archiefcollectie</Company>
  <LinksUpToDate>false</LinksUpToDate>
  <CharactersWithSpaces>71650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2006-03-25T17:54:00Z</cp:lastPrinted>
  <dcterms:created xsi:type="dcterms:W3CDTF">2026-10-24T11:16:00Z</dcterms:created>
  <dcterms:modified xsi:type="dcterms:W3CDTF">2026-10-24T11:16:00Z</dcterms:modified>
</cp:coreProperties>
</file>