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2F40D" w14:textId="77777777" w:rsidR="00392462" w:rsidRDefault="00392462"/>
    <w:p w14:paraId="32396327" w14:textId="77777777" w:rsidR="00817CCC" w:rsidRDefault="00817CCC" w:rsidP="00817CCC">
      <w:pPr>
        <w:pStyle w:val="Kop1"/>
      </w:pPr>
      <w:r>
        <w:t>RRS Resoluties Raad van State over 1648-1672</w:t>
      </w:r>
    </w:p>
    <w:p w14:paraId="5E9D8D22" w14:textId="77777777" w:rsidR="00817CCC" w:rsidRDefault="00817CCC" w:rsidP="00817CCC">
      <w:pPr>
        <w:pStyle w:val="Plattetekst"/>
        <w:rPr>
          <w:b/>
        </w:rPr>
      </w:pPr>
      <w:r>
        <w:rPr>
          <w:b/>
        </w:rPr>
        <w:t>inventarisnummers 190-216</w:t>
      </w:r>
    </w:p>
    <w:p w14:paraId="5D3C3382" w14:textId="77777777" w:rsidR="00817CCC" w:rsidRDefault="00817CCC" w:rsidP="00817CCC">
      <w:pPr>
        <w:pStyle w:val="Plattetekst"/>
      </w:pPr>
      <w:r>
        <w:t>toegangsnummer 178 [microfiches in de zelfbediening op studiezaal 1]</w:t>
      </w:r>
    </w:p>
    <w:p w14:paraId="6990DA1E" w14:textId="77777777" w:rsidR="00817CCC" w:rsidRDefault="00817CCC" w:rsidP="00817CCC">
      <w:pPr>
        <w:pStyle w:val="Plattetekst"/>
        <w:rPr>
          <w:b/>
        </w:rPr>
      </w:pPr>
      <w:r>
        <w:rPr>
          <w:b/>
        </w:rPr>
        <w:t>inventarisnummer 215 dienstjaar 1671.</w:t>
      </w:r>
    </w:p>
    <w:p w14:paraId="750C8D35" w14:textId="77777777" w:rsidR="00817CCC" w:rsidRDefault="00817CCC" w:rsidP="00817CCC">
      <w:pPr>
        <w:pStyle w:val="Plattetekst"/>
      </w:pP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14:paraId="7D922210" w14:textId="77777777" w:rsidR="00817CCC" w:rsidRDefault="00817CCC" w:rsidP="00817CCC">
      <w:pPr>
        <w:pStyle w:val="Plattetekst"/>
      </w:pPr>
      <w:r>
        <w:t xml:space="preserve">Dit betekent dat andere gebieden van Brabant buiten deze omschrijvingen vallen. Dit register telt buiten de alfabetische namenindex in totaal 894 pagina’s.  </w:t>
      </w:r>
    </w:p>
    <w:p w14:paraId="6A31AABC" w14:textId="77777777" w:rsidR="00817CCC" w:rsidRDefault="00817CCC" w:rsidP="00817CCC">
      <w:pPr>
        <w:pStyle w:val="Plattetekst"/>
      </w:pPr>
      <w:r>
        <w:t xml:space="preserve">RvS = Raad van State. </w:t>
      </w:r>
    </w:p>
    <w:p w14:paraId="0E6FCFEF" w14:textId="77777777" w:rsidR="00817CCC" w:rsidRDefault="00817CCC" w:rsidP="00817CCC">
      <w:pPr>
        <w:pStyle w:val="Kop2"/>
        <w:rPr>
          <w:rFonts w:ascii="Times New Roman" w:hAnsi="Times New Roman" w:cs="Times New Roman"/>
          <w:b w:val="0"/>
          <w:i w:val="0"/>
          <w:lang w:val="en-GB"/>
        </w:rPr>
      </w:pPr>
      <w:r>
        <w:rPr>
          <w:rFonts w:ascii="Times New Roman" w:hAnsi="Times New Roman" w:cs="Times New Roman"/>
          <w:b w:val="0"/>
          <w:i w:val="0"/>
          <w:lang w:val="en-GB"/>
        </w:rPr>
        <w:t xml:space="preserve">SUMMIERE INDEXEN </w:t>
      </w:r>
    </w:p>
    <w:p w14:paraId="7288AAEF" w14:textId="77777777" w:rsidR="00817CCC" w:rsidRDefault="00817CCC" w:rsidP="00817CCC">
      <w:pPr>
        <w:pStyle w:val="Lijst"/>
        <w:rPr>
          <w:lang w:val="en-GB"/>
        </w:rPr>
      </w:pPr>
      <w:r>
        <w:rPr>
          <w:lang w:val="en-GB"/>
        </w:rPr>
        <w:t>RESOLUTIES RAAD VAN STATE</w:t>
      </w:r>
    </w:p>
    <w:p w14:paraId="00128BFD" w14:textId="77777777" w:rsidR="00817CCC" w:rsidRDefault="00817CCC" w:rsidP="00817CCC">
      <w:pPr>
        <w:pStyle w:val="Lijst"/>
      </w:pPr>
      <w:r>
        <w:t>inventarisnummers 190-216 over de periode 1648-1672</w:t>
      </w:r>
    </w:p>
    <w:p w14:paraId="62911172" w14:textId="77777777" w:rsidR="00817CCC" w:rsidRDefault="00817CCC" w:rsidP="00817CCC">
      <w:pPr>
        <w:pStyle w:val="Lijst"/>
      </w:pPr>
      <w:r>
        <w:t>i.v.m. studie historie kwartier Peelland.</w:t>
      </w:r>
    </w:p>
    <w:p w14:paraId="72572684" w14:textId="77777777" w:rsidR="00817CCC" w:rsidRDefault="00817CCC" w:rsidP="00817CCC">
      <w:pPr>
        <w:pStyle w:val="Plattetekst"/>
      </w:pPr>
      <w:r>
        <w:t>De ontwikkelingen binnen kwartier Peelland zijn niet helemaal los te zien van die van de meierij, zodat de notities in deze tekstedities betrekking hebben op de gehele Meierij.</w:t>
      </w:r>
    </w:p>
    <w:p w14:paraId="146D9735" w14:textId="77777777" w:rsidR="00817CCC" w:rsidRDefault="00817CCC" w:rsidP="00817CCC">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4B4E8C78" w14:textId="77777777" w:rsidR="00817CCC" w:rsidRDefault="00817CCC" w:rsidP="00817CCC">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14:paraId="1F6FA49F" w14:textId="77777777" w:rsidR="00817CCC" w:rsidRDefault="00817CCC" w:rsidP="00817CCC">
      <w:pPr>
        <w:pStyle w:val="Plattetekst"/>
      </w:pPr>
      <w:r>
        <w:t>Succes met uw onderzoeken!</w:t>
      </w:r>
    </w:p>
    <w:p w14:paraId="190B371D" w14:textId="77777777" w:rsidR="00817CCC" w:rsidRDefault="00FB50D5" w:rsidP="00817CCC">
      <w:pPr>
        <w:pStyle w:val="Plattetekst"/>
      </w:pPr>
      <w:r>
        <w:t>PS Ook in dit register staan weer vele honderden militaire functionarissen opgesomd met naam en toenaam en meestal hun garnizoensplaats</w:t>
      </w:r>
      <w:r w:rsidR="00911FEB">
        <w:t>; bovendien voor hen die krijgsgeschiedenis als studie-onderwerp hebben staan er nogal wat details in over allerhande soorten wapens.</w:t>
      </w:r>
    </w:p>
    <w:p w14:paraId="5E4E14B9" w14:textId="77777777" w:rsidR="000E10DB" w:rsidRDefault="000E10DB" w:rsidP="00817CCC">
      <w:pPr>
        <w:pStyle w:val="Plattetekst"/>
        <w:rPr>
          <w:b/>
        </w:rPr>
      </w:pPr>
    </w:p>
    <w:p w14:paraId="747DD818" w14:textId="77777777" w:rsidR="00817CCC" w:rsidRPr="000E10DB" w:rsidRDefault="00817CCC" w:rsidP="00817CCC">
      <w:pPr>
        <w:pStyle w:val="Plattetekst"/>
        <w:rPr>
          <w:b/>
        </w:rPr>
      </w:pPr>
      <w:r w:rsidRPr="000E10DB">
        <w:rPr>
          <w:b/>
        </w:rPr>
        <w:t>FAMILIENAMEN</w:t>
      </w:r>
    </w:p>
    <w:p w14:paraId="1AD7F739" w14:textId="77777777" w:rsidR="00435720" w:rsidRDefault="00FA05BE" w:rsidP="00817CCC">
      <w:pPr>
        <w:pStyle w:val="Plattetekst"/>
      </w:pPr>
      <w:r>
        <w:t xml:space="preserve">Aelstius, Aernhem van, </w:t>
      </w:r>
      <w:r w:rsidR="00E01AB1">
        <w:t xml:space="preserve">Andel van </w:t>
      </w:r>
      <w:r>
        <w:t>[</w:t>
      </w:r>
      <w:r w:rsidR="00E01AB1">
        <w:t>den</w:t>
      </w:r>
      <w:r>
        <w:t>]</w:t>
      </w:r>
      <w:r w:rsidR="00E01AB1">
        <w:t xml:space="preserve">, </w:t>
      </w:r>
      <w:r w:rsidR="006528C7">
        <w:t xml:space="preserve">Ansems, </w:t>
      </w:r>
      <w:r w:rsidR="00E01AB1">
        <w:t xml:space="preserve">Barnevelt, Battem, </w:t>
      </w:r>
      <w:r w:rsidR="00435720">
        <w:t xml:space="preserve">Beeck, </w:t>
      </w:r>
      <w:r w:rsidR="00E01AB1">
        <w:t xml:space="preserve">Berchmans, Bie de, </w:t>
      </w:r>
      <w:r w:rsidR="006528C7">
        <w:t xml:space="preserve">Blanckeroort, </w:t>
      </w:r>
      <w:r w:rsidR="001D5C70">
        <w:t xml:space="preserve">Blijens, </w:t>
      </w:r>
      <w:r>
        <w:t xml:space="preserve">Blocqius, Blom, </w:t>
      </w:r>
      <w:r w:rsidR="00435720">
        <w:t xml:space="preserve">Boe[c]kholt, </w:t>
      </w:r>
      <w:r w:rsidR="00E01AB1">
        <w:t xml:space="preserve">Bolster de, Braeckel van, </w:t>
      </w:r>
      <w:r w:rsidR="006528C7">
        <w:t xml:space="preserve">Breugel van, Broeckhuijsen van, </w:t>
      </w:r>
      <w:r w:rsidR="00E01AB1">
        <w:t xml:space="preserve">Bruijnincx, </w:t>
      </w:r>
      <w:r>
        <w:t xml:space="preserve">Bruls, Buel van, </w:t>
      </w:r>
      <w:r w:rsidR="006528C7">
        <w:t xml:space="preserve">Casteren van, </w:t>
      </w:r>
      <w:r w:rsidR="00435720">
        <w:t xml:space="preserve">Cock de, Coen/Koen, </w:t>
      </w:r>
      <w:r w:rsidR="006528C7">
        <w:t xml:space="preserve">Coenen, </w:t>
      </w:r>
      <w:r>
        <w:t xml:space="preserve">Conincx, Cortenbach van, </w:t>
      </w:r>
      <w:r w:rsidR="00E01AB1">
        <w:t xml:space="preserve">Costius, </w:t>
      </w:r>
      <w:r w:rsidR="006528C7">
        <w:t xml:space="preserve">Couwenburgh, </w:t>
      </w:r>
      <w:r w:rsidR="00E01AB1">
        <w:t xml:space="preserve">Cuchlinus, Dalen van, </w:t>
      </w:r>
      <w:r w:rsidR="00435720">
        <w:t xml:space="preserve">Damen, </w:t>
      </w:r>
      <w:r w:rsidR="006528C7">
        <w:t xml:space="preserve">Decker, Deutecom, </w:t>
      </w:r>
      <w:r>
        <w:t xml:space="preserve">Donckers, </w:t>
      </w:r>
      <w:r w:rsidR="00435720">
        <w:t xml:space="preserve">Donder, </w:t>
      </w:r>
      <w:r w:rsidR="00E01AB1">
        <w:t xml:space="preserve">Doolvoet, Dri[e]doncx, </w:t>
      </w:r>
      <w:r w:rsidR="006528C7">
        <w:t xml:space="preserve">Effen van, Eggers, </w:t>
      </w:r>
      <w:r>
        <w:t xml:space="preserve">Euskercke van, Feijlingius, </w:t>
      </w:r>
      <w:r w:rsidR="00E01AB1">
        <w:t xml:space="preserve">Fladeracken van, </w:t>
      </w:r>
      <w:r>
        <w:t xml:space="preserve">Focanus, </w:t>
      </w:r>
      <w:r w:rsidR="00E01AB1">
        <w:t xml:space="preserve">Fonck/Fouck [soms dubieus], </w:t>
      </w:r>
      <w:r>
        <w:t xml:space="preserve">Gans, </w:t>
      </w:r>
      <w:r w:rsidR="006528C7">
        <w:t xml:space="preserve">Gerven van, </w:t>
      </w:r>
      <w:r>
        <w:t xml:space="preserve">Gerwen van, </w:t>
      </w:r>
      <w:r w:rsidR="00E01AB1">
        <w:t xml:space="preserve">Gilsen van, Goyvaerts, </w:t>
      </w:r>
      <w:r w:rsidR="006528C7">
        <w:t xml:space="preserve">Grevenbroeck van, </w:t>
      </w:r>
      <w:r>
        <w:t xml:space="preserve">Grinsveen van, Gruesius, Hamel, </w:t>
      </w:r>
      <w:r w:rsidR="006528C7">
        <w:t xml:space="preserve">Heijde van der, </w:t>
      </w:r>
      <w:r w:rsidR="00E01AB1">
        <w:t xml:space="preserve">Heijst van, </w:t>
      </w:r>
      <w:r>
        <w:t xml:space="preserve">Hessele van, </w:t>
      </w:r>
      <w:r w:rsidR="006528C7">
        <w:t xml:space="preserve">Hoevel van den, </w:t>
      </w:r>
      <w:r w:rsidR="00E01AB1">
        <w:t>Hoeve</w:t>
      </w:r>
      <w:r w:rsidR="006528C7">
        <w:t>[</w:t>
      </w:r>
      <w:r w:rsidR="00E01AB1">
        <w:t>n</w:t>
      </w:r>
      <w:r w:rsidR="006528C7">
        <w:t>]</w:t>
      </w:r>
      <w:r w:rsidR="00E01AB1">
        <w:t xml:space="preserve"> van </w:t>
      </w:r>
      <w:r w:rsidR="006528C7">
        <w:t>[</w:t>
      </w:r>
      <w:r w:rsidR="00E01AB1">
        <w:t>der</w:t>
      </w:r>
      <w:r w:rsidR="006528C7">
        <w:t>]</w:t>
      </w:r>
      <w:r w:rsidR="00E01AB1">
        <w:t xml:space="preserve">, </w:t>
      </w:r>
      <w:r w:rsidR="006528C7">
        <w:t xml:space="preserve">Holthuijsen </w:t>
      </w:r>
      <w:r w:rsidR="006528C7">
        <w:lastRenderedPageBreak/>
        <w:t xml:space="preserve">van, Honselaer van, </w:t>
      </w:r>
      <w:r w:rsidR="00435720">
        <w:t xml:space="preserve">’t Hooft, </w:t>
      </w:r>
      <w:r w:rsidR="006528C7">
        <w:t xml:space="preserve">Hooghsolre van, </w:t>
      </w:r>
      <w:r w:rsidR="00435720">
        <w:t xml:space="preserve">Immens, </w:t>
      </w:r>
      <w:r>
        <w:t xml:space="preserve">Janssen, </w:t>
      </w:r>
      <w:r w:rsidR="006528C7">
        <w:t xml:space="preserve">Jongh de, Joosten, </w:t>
      </w:r>
      <w:r w:rsidR="00435720">
        <w:t xml:space="preserve">Keijser, Kickpatrick, </w:t>
      </w:r>
      <w:r w:rsidR="006528C7">
        <w:t xml:space="preserve">Kies, </w:t>
      </w:r>
      <w:r w:rsidR="00E01AB1">
        <w:t xml:space="preserve">Laer van de, </w:t>
      </w:r>
      <w:r w:rsidR="00435720">
        <w:t xml:space="preserve">Leefdael van, </w:t>
      </w:r>
      <w:r>
        <w:t xml:space="preserve">Limburgh van, Lisalo de, Loef[f]s, </w:t>
      </w:r>
      <w:r w:rsidR="00E01AB1">
        <w:t xml:space="preserve">Maertens, </w:t>
      </w:r>
      <w:r>
        <w:t xml:space="preserve">Martinel, </w:t>
      </w:r>
      <w:r w:rsidR="006528C7">
        <w:t xml:space="preserve">Mierloo van, Mole[n]schot, </w:t>
      </w:r>
      <w:r w:rsidR="00E01AB1">
        <w:t xml:space="preserve">Montfort van, </w:t>
      </w:r>
      <w:r w:rsidR="006528C7">
        <w:t xml:space="preserve">Muijs van [ook: Nuijs], </w:t>
      </w:r>
      <w:r w:rsidR="00E01AB1">
        <w:t xml:space="preserve">Nerven à, </w:t>
      </w:r>
      <w:r>
        <w:t xml:space="preserve">Noot van der, </w:t>
      </w:r>
      <w:r w:rsidR="006528C7">
        <w:t xml:space="preserve">Nuijs [zie ook: Muijs], </w:t>
      </w:r>
      <w:r>
        <w:t xml:space="preserve">Olyslager, </w:t>
      </w:r>
      <w:r w:rsidR="006528C7">
        <w:t xml:space="preserve">Osch van, </w:t>
      </w:r>
      <w:r>
        <w:t xml:space="preserve">Oudenhoven van, </w:t>
      </w:r>
      <w:r w:rsidR="006528C7">
        <w:t xml:space="preserve">Peters, Pieck [van Thienhoven], </w:t>
      </w:r>
      <w:r>
        <w:t xml:space="preserve">Plettenburgh van, Poll van de, Pronck, </w:t>
      </w:r>
      <w:r w:rsidR="00E01AB1">
        <w:t xml:space="preserve">Raesfelt, Ravensteijn van, </w:t>
      </w:r>
      <w:r w:rsidR="006528C7">
        <w:t xml:space="preserve">R[e]ijnders, </w:t>
      </w:r>
      <w:r w:rsidR="00435720">
        <w:t xml:space="preserve">Rijsborgh, Roij de, </w:t>
      </w:r>
      <w:r w:rsidR="00E01AB1">
        <w:t xml:space="preserve">Ro[o]broeck, </w:t>
      </w:r>
      <w:r>
        <w:t xml:space="preserve">Ruijs, Rundt van, Scheijndel van, </w:t>
      </w:r>
      <w:r w:rsidR="006528C7">
        <w:t xml:space="preserve">Scheltinga, </w:t>
      </w:r>
      <w:r w:rsidR="00E01AB1">
        <w:t xml:space="preserve">Schoock, </w:t>
      </w:r>
      <w:r w:rsidR="00C15A67">
        <w:t xml:space="preserve">Schot de, </w:t>
      </w:r>
      <w:r w:rsidR="00435720">
        <w:t xml:space="preserve">Schrits, </w:t>
      </w:r>
      <w:r w:rsidR="00E01AB1">
        <w:t xml:space="preserve">Seijlmans, Snoeckardt van Schaumburgh, Somers, </w:t>
      </w:r>
      <w:r>
        <w:t xml:space="preserve">Staeckenbroeck van, </w:t>
      </w:r>
      <w:r w:rsidR="006528C7">
        <w:t xml:space="preserve">Steenmans, </w:t>
      </w:r>
      <w:r w:rsidR="00435720">
        <w:t xml:space="preserve">Stemans, Sweerts, Tempelaer, </w:t>
      </w:r>
      <w:r w:rsidR="006528C7">
        <w:t xml:space="preserve">Tergum, Tilburgh van, </w:t>
      </w:r>
      <w:r w:rsidR="00E01AB1">
        <w:t>Turckens, Uijtenhove</w:t>
      </w:r>
      <w:r>
        <w:t>/Utenhove</w:t>
      </w:r>
      <w:r w:rsidR="00E01AB1">
        <w:t xml:space="preserve"> van, </w:t>
      </w:r>
      <w:r w:rsidR="00435720">
        <w:t xml:space="preserve">Uijtrecht van, Vaeck, </w:t>
      </w:r>
      <w:r w:rsidR="00E01AB1">
        <w:t xml:space="preserve">Velthoven van, </w:t>
      </w:r>
      <w:r w:rsidR="00435720">
        <w:t xml:space="preserve">Verassen, </w:t>
      </w:r>
      <w:r w:rsidR="006528C7">
        <w:t>Verheij</w:t>
      </w:r>
      <w:r>
        <w:t>[</w:t>
      </w:r>
      <w:r w:rsidR="006528C7">
        <w:t>d</w:t>
      </w:r>
      <w:r>
        <w:t>]</w:t>
      </w:r>
      <w:r w:rsidR="006528C7">
        <w:t xml:space="preserve">en, </w:t>
      </w:r>
      <w:r w:rsidR="00E01AB1">
        <w:t xml:space="preserve">Verlaet van, </w:t>
      </w:r>
      <w:r>
        <w:t xml:space="preserve">Verschueren, Vleuten van der, </w:t>
      </w:r>
      <w:r w:rsidR="006528C7">
        <w:t xml:space="preserve">Vlierden van, </w:t>
      </w:r>
      <w:r w:rsidR="00E01AB1">
        <w:t xml:space="preserve">Vollenhoven, </w:t>
      </w:r>
      <w:r w:rsidR="00435720">
        <w:t xml:space="preserve">Vrancken, </w:t>
      </w:r>
      <w:r w:rsidR="006528C7">
        <w:t xml:space="preserve">Vrijbergen van, Wassenaer van, </w:t>
      </w:r>
      <w:r w:rsidR="00435720">
        <w:t>Waterbeeck,</w:t>
      </w:r>
      <w:r w:rsidR="00E01AB1">
        <w:t xml:space="preserve"> </w:t>
      </w:r>
      <w:r w:rsidR="006528C7">
        <w:t xml:space="preserve">Wesel van, </w:t>
      </w:r>
      <w:r w:rsidR="00E01AB1">
        <w:t>Willemsen,</w:t>
      </w:r>
      <w:r>
        <w:t xml:space="preserve"> Zegers, </w:t>
      </w:r>
      <w:r w:rsidR="00E01AB1">
        <w:t xml:space="preserve"> </w:t>
      </w:r>
      <w:r w:rsidR="00435720">
        <w:t xml:space="preserve">    </w:t>
      </w:r>
    </w:p>
    <w:p w14:paraId="6A340BC3" w14:textId="77777777" w:rsidR="00FA05BE" w:rsidRDefault="00FA05BE" w:rsidP="00817CCC">
      <w:pPr>
        <w:pStyle w:val="Plattetekst"/>
      </w:pPr>
    </w:p>
    <w:p w14:paraId="69B431AC" w14:textId="77777777" w:rsidR="00817CCC" w:rsidRPr="000E10DB" w:rsidRDefault="00817CCC" w:rsidP="009401A7">
      <w:pPr>
        <w:rPr>
          <w:b/>
        </w:rPr>
      </w:pPr>
      <w:r w:rsidRPr="000E10DB">
        <w:rPr>
          <w:b/>
        </w:rPr>
        <w:t>PLAATSNAMEN</w:t>
      </w:r>
    </w:p>
    <w:p w14:paraId="40E27AA9" w14:textId="77777777" w:rsidR="005F2FE6" w:rsidRPr="009401A7" w:rsidRDefault="005F2FE6" w:rsidP="009401A7">
      <w:r w:rsidRPr="00452FD3">
        <w:rPr>
          <w:b/>
        </w:rPr>
        <w:t>Aarle Rixtel</w:t>
      </w:r>
      <w:r>
        <w:t xml:space="preserve"> - pastorie</w:t>
      </w:r>
    </w:p>
    <w:p w14:paraId="4B8883CE" w14:textId="77777777" w:rsidR="009F52A9" w:rsidRDefault="009F52A9" w:rsidP="009401A7">
      <w:r w:rsidRPr="00452FD3">
        <w:rPr>
          <w:b/>
        </w:rPr>
        <w:t>Amsterdam</w:t>
      </w:r>
      <w:r w:rsidRPr="009401A7">
        <w:t xml:space="preserve"> – beeldhouwer, tombe van een luitenant admiraal</w:t>
      </w:r>
    </w:p>
    <w:p w14:paraId="4F354A94" w14:textId="77777777" w:rsidR="005F2FE6" w:rsidRDefault="005F2FE6" w:rsidP="009401A7">
      <w:r w:rsidRPr="00452FD3">
        <w:rPr>
          <w:b/>
        </w:rPr>
        <w:t>Bakel</w:t>
      </w:r>
      <w:r>
        <w:t xml:space="preserve"> </w:t>
      </w:r>
      <w:r w:rsidR="00283491">
        <w:t>–</w:t>
      </w:r>
      <w:r>
        <w:t xml:space="preserve"> pastorie</w:t>
      </w:r>
    </w:p>
    <w:p w14:paraId="4A7AFA50" w14:textId="77777777" w:rsidR="00283491" w:rsidRPr="009401A7" w:rsidRDefault="00283491" w:rsidP="009401A7">
      <w:r w:rsidRPr="00452FD3">
        <w:rPr>
          <w:b/>
        </w:rPr>
        <w:t>Beek &amp; Donk</w:t>
      </w:r>
      <w:r>
        <w:t xml:space="preserve"> – kapel op de Donk, kapelmeesters</w:t>
      </w:r>
    </w:p>
    <w:p w14:paraId="6AE1B423" w14:textId="77777777" w:rsidR="00D236B4" w:rsidRPr="009401A7" w:rsidRDefault="00D236B4" w:rsidP="009401A7">
      <w:r w:rsidRPr="00452FD3">
        <w:rPr>
          <w:b/>
        </w:rPr>
        <w:t>Bergeijk</w:t>
      </w:r>
      <w:r w:rsidRPr="009401A7">
        <w:t xml:space="preserve"> </w:t>
      </w:r>
    </w:p>
    <w:p w14:paraId="6FC8A430" w14:textId="77777777" w:rsidR="001D5C70" w:rsidRPr="009401A7" w:rsidRDefault="001D5C70" w:rsidP="009401A7">
      <w:r w:rsidRPr="00452FD3">
        <w:rPr>
          <w:b/>
        </w:rPr>
        <w:t>Berlicum</w:t>
      </w:r>
      <w:r w:rsidRPr="009401A7">
        <w:t xml:space="preserve"> – </w:t>
      </w:r>
      <w:r w:rsidR="005F2FE6">
        <w:t xml:space="preserve">heikamp genaamd ‘het Rijbraeck’, </w:t>
      </w:r>
      <w:r w:rsidRPr="009401A7">
        <w:t>huisje met 6 gulden aan de Clarissen te ‘s-Hertogenbosch</w:t>
      </w:r>
    </w:p>
    <w:p w14:paraId="7F4FC0D7" w14:textId="77777777" w:rsidR="001D5C70" w:rsidRPr="009401A7" w:rsidRDefault="001D5C70" w:rsidP="009401A7">
      <w:r w:rsidRPr="00452FD3">
        <w:rPr>
          <w:b/>
        </w:rPr>
        <w:t>Besoijen</w:t>
      </w:r>
      <w:r w:rsidRPr="009401A7">
        <w:t xml:space="preserve"> – weiden van beesten</w:t>
      </w:r>
    </w:p>
    <w:p w14:paraId="31A5FE9A" w14:textId="77777777" w:rsidR="00D236B4" w:rsidRPr="009401A7" w:rsidRDefault="00D236B4" w:rsidP="009401A7">
      <w:r w:rsidRPr="00452FD3">
        <w:rPr>
          <w:b/>
        </w:rPr>
        <w:t>Boekel</w:t>
      </w:r>
      <w:r w:rsidRPr="009401A7">
        <w:t xml:space="preserve"> - wereldpriester</w:t>
      </w:r>
    </w:p>
    <w:p w14:paraId="48253595" w14:textId="77777777" w:rsidR="00D236B4" w:rsidRPr="009401A7" w:rsidRDefault="00D236B4" w:rsidP="009401A7">
      <w:r w:rsidRPr="00A679D9">
        <w:rPr>
          <w:b/>
        </w:rPr>
        <w:t>Boxtel</w:t>
      </w:r>
      <w:r w:rsidRPr="009401A7">
        <w:t xml:space="preserve"> – klooster van de </w:t>
      </w:r>
      <w:r w:rsidR="001D5C70" w:rsidRPr="009401A7">
        <w:t>C</w:t>
      </w:r>
      <w:r w:rsidRPr="009401A7">
        <w:t>larissen</w:t>
      </w:r>
    </w:p>
    <w:p w14:paraId="56857496" w14:textId="77777777" w:rsidR="001D5C70" w:rsidRPr="009401A7" w:rsidRDefault="001D5C70" w:rsidP="009401A7">
      <w:r w:rsidRPr="00A679D9">
        <w:rPr>
          <w:b/>
        </w:rPr>
        <w:t>Breda</w:t>
      </w:r>
      <w:r w:rsidRPr="009401A7">
        <w:t xml:space="preserve"> - minderbroeder</w:t>
      </w:r>
    </w:p>
    <w:p w14:paraId="58D68811" w14:textId="77777777" w:rsidR="0080551C" w:rsidRPr="009401A7" w:rsidRDefault="0080551C" w:rsidP="009401A7">
      <w:r w:rsidRPr="00A679D9">
        <w:rPr>
          <w:b/>
        </w:rPr>
        <w:t>Breugel</w:t>
      </w:r>
      <w:r w:rsidRPr="009401A7">
        <w:t xml:space="preserve"> – reglement m.b.t. administratie van justitiezaken</w:t>
      </w:r>
    </w:p>
    <w:p w14:paraId="392ECB65" w14:textId="77777777" w:rsidR="0080551C" w:rsidRDefault="0080551C" w:rsidP="009401A7">
      <w:r w:rsidRPr="00A679D9">
        <w:rPr>
          <w:b/>
        </w:rPr>
        <w:t>Casteren</w:t>
      </w:r>
      <w:r w:rsidRPr="009401A7">
        <w:t xml:space="preserve"> – tienden, verpondingen</w:t>
      </w:r>
    </w:p>
    <w:p w14:paraId="533DA5A7" w14:textId="77777777" w:rsidR="002C4C2E" w:rsidRPr="009401A7" w:rsidRDefault="002C4C2E" w:rsidP="009401A7">
      <w:r w:rsidRPr="00A679D9">
        <w:rPr>
          <w:b/>
        </w:rPr>
        <w:t>Cornelis-Munster</w:t>
      </w:r>
      <w:r>
        <w:t xml:space="preserve"> - abdij</w:t>
      </w:r>
    </w:p>
    <w:p w14:paraId="7F08C7D6" w14:textId="77777777" w:rsidR="009F52A9" w:rsidRPr="009401A7" w:rsidRDefault="009F52A9" w:rsidP="009401A7">
      <w:r w:rsidRPr="00A679D9">
        <w:rPr>
          <w:b/>
        </w:rPr>
        <w:t>Cuijk</w:t>
      </w:r>
      <w:r w:rsidRPr="009401A7">
        <w:t xml:space="preserve"> – land van </w:t>
      </w:r>
    </w:p>
    <w:p w14:paraId="0EE76A96" w14:textId="77777777" w:rsidR="00D236B4" w:rsidRPr="009401A7" w:rsidRDefault="00D236B4" w:rsidP="009401A7">
      <w:r w:rsidRPr="00A679D9">
        <w:rPr>
          <w:b/>
        </w:rPr>
        <w:t>Deurne</w:t>
      </w:r>
      <w:r w:rsidRPr="009401A7">
        <w:t xml:space="preserve"> – onkosten in processen</w:t>
      </w:r>
    </w:p>
    <w:p w14:paraId="5EF0AA1F" w14:textId="77777777" w:rsidR="001D5C70" w:rsidRPr="009401A7" w:rsidRDefault="001D5C70" w:rsidP="009401A7">
      <w:r w:rsidRPr="00A679D9">
        <w:rPr>
          <w:b/>
        </w:rPr>
        <w:t xml:space="preserve">Drunen </w:t>
      </w:r>
      <w:r w:rsidRPr="009401A7">
        <w:t>– plakkaat over de hop</w:t>
      </w:r>
    </w:p>
    <w:p w14:paraId="51BB58DA" w14:textId="77777777" w:rsidR="0080551C" w:rsidRDefault="0080551C" w:rsidP="009401A7">
      <w:r w:rsidRPr="00A679D9">
        <w:rPr>
          <w:b/>
        </w:rPr>
        <w:t>Duizel</w:t>
      </w:r>
      <w:r w:rsidRPr="009401A7">
        <w:t xml:space="preserve"> </w:t>
      </w:r>
      <w:r w:rsidR="001D5C70" w:rsidRPr="009401A7">
        <w:t>–</w:t>
      </w:r>
      <w:r w:rsidRPr="009401A7">
        <w:t xml:space="preserve"> predikant</w:t>
      </w:r>
      <w:r w:rsidR="001D5C70" w:rsidRPr="009401A7">
        <w:t>, reparatie van de kerk</w:t>
      </w:r>
    </w:p>
    <w:p w14:paraId="1B4C8B20" w14:textId="77777777" w:rsidR="00612F52" w:rsidRPr="009401A7" w:rsidRDefault="00612F52" w:rsidP="009401A7">
      <w:r w:rsidRPr="00A679D9">
        <w:rPr>
          <w:b/>
        </w:rPr>
        <w:t>Echternach</w:t>
      </w:r>
      <w:r>
        <w:t xml:space="preserve"> - abdij</w:t>
      </w:r>
    </w:p>
    <w:p w14:paraId="6281FBA0" w14:textId="77777777" w:rsidR="005F2FE6" w:rsidRDefault="0080551C" w:rsidP="009401A7">
      <w:r w:rsidRPr="00A679D9">
        <w:rPr>
          <w:b/>
        </w:rPr>
        <w:t>Eersel</w:t>
      </w:r>
      <w:r w:rsidRPr="009401A7">
        <w:t xml:space="preserve"> – </w:t>
      </w:r>
      <w:r w:rsidR="001D5C70" w:rsidRPr="009401A7">
        <w:t xml:space="preserve">geweld door Spaanse ruiters, </w:t>
      </w:r>
      <w:r w:rsidRPr="009401A7">
        <w:t>predikant</w:t>
      </w:r>
    </w:p>
    <w:p w14:paraId="2F9F2163" w14:textId="77777777" w:rsidR="0080551C" w:rsidRDefault="00A178B7" w:rsidP="009401A7">
      <w:r w:rsidRPr="00A679D9">
        <w:rPr>
          <w:b/>
        </w:rPr>
        <w:t xml:space="preserve">Eindhoven </w:t>
      </w:r>
      <w:r>
        <w:t>– drossaard, rector</w:t>
      </w:r>
      <w:r w:rsidR="001D5C70" w:rsidRPr="009401A7">
        <w:t xml:space="preserve"> </w:t>
      </w:r>
    </w:p>
    <w:p w14:paraId="06D09AE6" w14:textId="77777777" w:rsidR="005F2FE6" w:rsidRPr="009401A7" w:rsidRDefault="005F2FE6" w:rsidP="009401A7">
      <w:r w:rsidRPr="00A679D9">
        <w:rPr>
          <w:b/>
        </w:rPr>
        <w:t>Empel</w:t>
      </w:r>
      <w:r>
        <w:t xml:space="preserve"> – drossaard, predikant</w:t>
      </w:r>
    </w:p>
    <w:p w14:paraId="0BD32B6C" w14:textId="77777777" w:rsidR="00C15A67" w:rsidRPr="009401A7" w:rsidRDefault="00C15A67" w:rsidP="009401A7">
      <w:r w:rsidRPr="00A679D9">
        <w:rPr>
          <w:b/>
        </w:rPr>
        <w:t>Engelen</w:t>
      </w:r>
      <w:r w:rsidRPr="009401A7">
        <w:t xml:space="preserve"> – </w:t>
      </w:r>
      <w:r w:rsidR="00612F52">
        <w:t xml:space="preserve">‘Engelensche Schoordijck’ , </w:t>
      </w:r>
      <w:r w:rsidRPr="009401A7">
        <w:t>palissadewerk aan het fort</w:t>
      </w:r>
    </w:p>
    <w:p w14:paraId="3F3574BF" w14:textId="77777777" w:rsidR="001D5C70" w:rsidRPr="009401A7" w:rsidRDefault="0080551C" w:rsidP="009401A7">
      <w:r w:rsidRPr="00A679D9">
        <w:rPr>
          <w:b/>
        </w:rPr>
        <w:t>Erp</w:t>
      </w:r>
      <w:r w:rsidRPr="009401A7">
        <w:t xml:space="preserve"> – conflict met commandeur van Gemert, </w:t>
      </w:r>
      <w:r w:rsidR="001D5C70" w:rsidRPr="009401A7">
        <w:t xml:space="preserve">kerkmeesters, </w:t>
      </w:r>
      <w:r w:rsidRPr="009401A7">
        <w:t>land genaamd ‘den Baekelschen beemt’</w:t>
      </w:r>
      <w:r w:rsidR="001D5C70" w:rsidRPr="009401A7">
        <w:t>, reparatie van de kerk</w:t>
      </w:r>
    </w:p>
    <w:p w14:paraId="00CCAB2B" w14:textId="77777777" w:rsidR="0080551C" w:rsidRDefault="001D5C70" w:rsidP="009401A7">
      <w:r w:rsidRPr="00A679D9">
        <w:rPr>
          <w:b/>
        </w:rPr>
        <w:t xml:space="preserve">Floreffe </w:t>
      </w:r>
      <w:r w:rsidR="002C4C2E">
        <w:t>–</w:t>
      </w:r>
      <w:r w:rsidRPr="009401A7">
        <w:t xml:space="preserve"> abt</w:t>
      </w:r>
      <w:r w:rsidR="002C4C2E">
        <w:t>, prelaat</w:t>
      </w:r>
    </w:p>
    <w:p w14:paraId="46CF33B0" w14:textId="77777777" w:rsidR="00612F52" w:rsidRPr="009401A7" w:rsidRDefault="00612F52" w:rsidP="009401A7">
      <w:r w:rsidRPr="00A679D9">
        <w:rPr>
          <w:b/>
        </w:rPr>
        <w:t>Geffen</w:t>
      </w:r>
      <w:r>
        <w:t xml:space="preserve"> – heer </w:t>
      </w:r>
    </w:p>
    <w:p w14:paraId="15FEC115" w14:textId="77777777" w:rsidR="001D5C70" w:rsidRPr="009401A7" w:rsidRDefault="001D5C70" w:rsidP="009401A7">
      <w:r w:rsidRPr="00A679D9">
        <w:rPr>
          <w:b/>
        </w:rPr>
        <w:t>Gelderland</w:t>
      </w:r>
      <w:r w:rsidRPr="009401A7">
        <w:t xml:space="preserve"> - synode</w:t>
      </w:r>
    </w:p>
    <w:p w14:paraId="6941EEE9" w14:textId="77777777" w:rsidR="0080551C" w:rsidRPr="009401A7" w:rsidRDefault="0080551C" w:rsidP="009401A7">
      <w:r w:rsidRPr="00A679D9">
        <w:rPr>
          <w:b/>
        </w:rPr>
        <w:t xml:space="preserve">Geldrop </w:t>
      </w:r>
      <w:r w:rsidRPr="009401A7">
        <w:t xml:space="preserve">– </w:t>
      </w:r>
      <w:r w:rsidR="005F2FE6">
        <w:t xml:space="preserve">pastorie, </w:t>
      </w:r>
      <w:r w:rsidR="00D236B4" w:rsidRPr="009401A7">
        <w:t xml:space="preserve">reparatie van de kerk, </w:t>
      </w:r>
      <w:r w:rsidRPr="009401A7">
        <w:t>tiendpachters</w:t>
      </w:r>
    </w:p>
    <w:p w14:paraId="217747E6" w14:textId="77777777" w:rsidR="0080551C" w:rsidRDefault="0080551C" w:rsidP="009401A7">
      <w:r w:rsidRPr="00A679D9">
        <w:rPr>
          <w:b/>
        </w:rPr>
        <w:t>Gemert</w:t>
      </w:r>
      <w:r w:rsidRPr="009401A7">
        <w:t xml:space="preserve"> </w:t>
      </w:r>
      <w:r w:rsidR="009F52A9" w:rsidRPr="009401A7">
        <w:t>–</w:t>
      </w:r>
      <w:r w:rsidRPr="009401A7">
        <w:t xml:space="preserve"> commandeur</w:t>
      </w:r>
    </w:p>
    <w:p w14:paraId="780E0191" w14:textId="77777777" w:rsidR="00612F52" w:rsidRPr="009401A7" w:rsidRDefault="00612F52" w:rsidP="009401A7">
      <w:r w:rsidRPr="00A679D9">
        <w:rPr>
          <w:b/>
        </w:rPr>
        <w:t>Gemonde</w:t>
      </w:r>
      <w:r>
        <w:t xml:space="preserve"> – ‘de Wasacker’</w:t>
      </w:r>
    </w:p>
    <w:p w14:paraId="4C5F0EA9" w14:textId="77777777" w:rsidR="009F52A9" w:rsidRPr="009401A7" w:rsidRDefault="009F52A9" w:rsidP="009401A7">
      <w:r w:rsidRPr="00A679D9">
        <w:rPr>
          <w:b/>
        </w:rPr>
        <w:t>Gerwen</w:t>
      </w:r>
      <w:r w:rsidRPr="009401A7">
        <w:t xml:space="preserve"> – </w:t>
      </w:r>
      <w:r w:rsidR="009D73DF" w:rsidRPr="009401A7">
        <w:t xml:space="preserve">reglement, </w:t>
      </w:r>
      <w:r w:rsidRPr="009401A7">
        <w:t>reparatie van de kerk</w:t>
      </w:r>
    </w:p>
    <w:p w14:paraId="75C25450" w14:textId="77777777" w:rsidR="0080551C" w:rsidRPr="009401A7" w:rsidRDefault="0080551C" w:rsidP="009401A7">
      <w:r w:rsidRPr="00A679D9">
        <w:rPr>
          <w:b/>
        </w:rPr>
        <w:t>Heeze &amp; Leende</w:t>
      </w:r>
      <w:r w:rsidRPr="009401A7">
        <w:t xml:space="preserve"> </w:t>
      </w:r>
      <w:r w:rsidR="00D236B4" w:rsidRPr="009401A7">
        <w:t>–</w:t>
      </w:r>
      <w:r w:rsidRPr="009401A7">
        <w:t xml:space="preserve"> </w:t>
      </w:r>
      <w:r w:rsidR="00D236B4" w:rsidRPr="009401A7">
        <w:t xml:space="preserve">Franse auxiliaire troepen, </w:t>
      </w:r>
      <w:r w:rsidR="00283491">
        <w:t xml:space="preserve">herenhuis, kapel van Strijp, </w:t>
      </w:r>
      <w:r w:rsidR="00D236B4" w:rsidRPr="009401A7">
        <w:t xml:space="preserve">musketten met bandeliers, </w:t>
      </w:r>
      <w:r w:rsidRPr="009401A7">
        <w:t>rente</w:t>
      </w:r>
    </w:p>
    <w:p w14:paraId="3B2988FC" w14:textId="77777777" w:rsidR="001D5C70" w:rsidRPr="009401A7" w:rsidRDefault="001D5C70" w:rsidP="009401A7">
      <w:r w:rsidRPr="00A679D9">
        <w:rPr>
          <w:b/>
        </w:rPr>
        <w:t xml:space="preserve">Helmond </w:t>
      </w:r>
      <w:r w:rsidR="005F2FE6">
        <w:t>–</w:t>
      </w:r>
      <w:r w:rsidRPr="009401A7">
        <w:t xml:space="preserve"> bakker</w:t>
      </w:r>
      <w:r w:rsidR="005F2FE6">
        <w:t xml:space="preserve">, </w:t>
      </w:r>
      <w:r w:rsidR="00A178B7">
        <w:t xml:space="preserve">continuatie van een octrooi, heer, </w:t>
      </w:r>
      <w:r w:rsidR="00CB5C19">
        <w:t xml:space="preserve">predikant, </w:t>
      </w:r>
      <w:r w:rsidR="002C4C2E">
        <w:t xml:space="preserve">schout-crimineel, tienden, </w:t>
      </w:r>
      <w:r w:rsidR="005F2FE6">
        <w:t>vrijstelling van Brabantse Zwijgende Landtol</w:t>
      </w:r>
    </w:p>
    <w:p w14:paraId="4378F234" w14:textId="77777777" w:rsidR="0080551C" w:rsidRDefault="0080551C">
      <w:r w:rsidRPr="00A679D9">
        <w:rPr>
          <w:b/>
        </w:rPr>
        <w:lastRenderedPageBreak/>
        <w:t>’s-Hertogenbosch</w:t>
      </w:r>
      <w:r>
        <w:t xml:space="preserve"> – </w:t>
      </w:r>
      <w:r w:rsidR="002C4C2E">
        <w:t xml:space="preserve">Barbara-altaar, </w:t>
      </w:r>
      <w:r w:rsidR="00CB5C19">
        <w:t xml:space="preserve">Baselaarskerk, </w:t>
      </w:r>
      <w:r w:rsidR="009D73DF">
        <w:t>begijnhof</w:t>
      </w:r>
      <w:r w:rsidR="002C4C2E">
        <w:t xml:space="preserve">, </w:t>
      </w:r>
      <w:r w:rsidR="009D73DF">
        <w:t xml:space="preserve"> </w:t>
      </w:r>
      <w:r w:rsidR="002C4C2E">
        <w:t xml:space="preserve">brandewijnvaten, </w:t>
      </w:r>
      <w:r w:rsidR="001D5C70">
        <w:t xml:space="preserve">classis, </w:t>
      </w:r>
      <w:r w:rsidR="009D73DF">
        <w:t xml:space="preserve">‘Coedijk’ buiten de Orthenpoort, </w:t>
      </w:r>
      <w:r w:rsidR="00D236B4">
        <w:t xml:space="preserve">commies van ’s lands magazijn, </w:t>
      </w:r>
      <w:r w:rsidR="001D5C70">
        <w:t xml:space="preserve">convent van de Clarissen, </w:t>
      </w:r>
      <w:r>
        <w:t xml:space="preserve">corps du guarde, fortificatiewerken, </w:t>
      </w:r>
      <w:r w:rsidR="00CB5C19">
        <w:t xml:space="preserve">Crevecoeur, </w:t>
      </w:r>
      <w:r w:rsidR="002C4C2E">
        <w:t xml:space="preserve">dienaars van de korte stok, </w:t>
      </w:r>
      <w:r w:rsidR="00CB5C19">
        <w:t xml:space="preserve">fort Antonie, fort Engelen, </w:t>
      </w:r>
      <w:r w:rsidR="009F52A9">
        <w:t xml:space="preserve">fort Isabelle, fort Pettelaer, </w:t>
      </w:r>
      <w:r w:rsidR="00CB5C19">
        <w:t xml:space="preserve">fort Sint Anthonie, fort Willem Marie, </w:t>
      </w:r>
      <w:r w:rsidR="00A178B7">
        <w:t xml:space="preserve">Geertruiklooster, </w:t>
      </w:r>
      <w:r w:rsidR="002C4C2E">
        <w:t xml:space="preserve">gezamenlijke kloosters, </w:t>
      </w:r>
      <w:r>
        <w:t xml:space="preserve">gouverneur, </w:t>
      </w:r>
      <w:r w:rsidR="00CB5C19">
        <w:t xml:space="preserve">Grote Hekel, </w:t>
      </w:r>
      <w:r>
        <w:t xml:space="preserve">H.Geesttafel, </w:t>
      </w:r>
      <w:r w:rsidR="00612F52">
        <w:t xml:space="preserve">Hollandse voet, </w:t>
      </w:r>
      <w:r>
        <w:t xml:space="preserve">hoofdwacht, </w:t>
      </w:r>
      <w:r w:rsidR="00D236B4">
        <w:t xml:space="preserve">hoogschout, </w:t>
      </w:r>
      <w:r w:rsidR="009277D9">
        <w:t xml:space="preserve">huis ‘den Leeuwenburgh’, </w:t>
      </w:r>
      <w:r w:rsidR="001D5C70">
        <w:t>huis ‘het Rood Hart’,</w:t>
      </w:r>
      <w:r w:rsidR="002C4C2E">
        <w:t xml:space="preserve"> impost op tabak, </w:t>
      </w:r>
      <w:r w:rsidR="001D5C70">
        <w:t xml:space="preserve"> </w:t>
      </w:r>
      <w:r w:rsidR="00A178B7">
        <w:t xml:space="preserve">impost op bieren, </w:t>
      </w:r>
      <w:r w:rsidR="00CB5C19">
        <w:t xml:space="preserve">kasteel, kasteelbrug, </w:t>
      </w:r>
      <w:r w:rsidR="009F52A9">
        <w:t xml:space="preserve">klooster Bethanië op de Windmolenberg, </w:t>
      </w:r>
      <w:r w:rsidR="00CB5C19">
        <w:t xml:space="preserve">klooster van de Zusters van Orthen, kruithuis, </w:t>
      </w:r>
      <w:r w:rsidR="009D73DF">
        <w:t xml:space="preserve">landdrost, Lange Brug, </w:t>
      </w:r>
      <w:r w:rsidR="00A178B7">
        <w:t xml:space="preserve">majoor over het garnizoen, </w:t>
      </w:r>
      <w:r w:rsidR="005F2FE6">
        <w:t xml:space="preserve">Markt, </w:t>
      </w:r>
      <w:r w:rsidR="00CB5C19">
        <w:t xml:space="preserve">molen boven de Orthenpoort, </w:t>
      </w:r>
      <w:r w:rsidR="00D236B4">
        <w:t xml:space="preserve">nieuwe militie, </w:t>
      </w:r>
      <w:r w:rsidR="005F2FE6">
        <w:t xml:space="preserve">nieuwe stenen brug over de Dieze, </w:t>
      </w:r>
      <w:r w:rsidR="009D73DF">
        <w:t xml:space="preserve">Orthenpoort, </w:t>
      </w:r>
      <w:r w:rsidR="00D236B4">
        <w:t xml:space="preserve">pachter van de impost op tabak, pachter van de impost op zeep, </w:t>
      </w:r>
      <w:r>
        <w:t xml:space="preserve">Pettelaarschans, </w:t>
      </w:r>
      <w:r w:rsidR="009D73DF">
        <w:t>praeceptor van de 3</w:t>
      </w:r>
      <w:r w:rsidR="009D73DF" w:rsidRPr="009D73DF">
        <w:rPr>
          <w:vertAlign w:val="superscript"/>
        </w:rPr>
        <w:t>e</w:t>
      </w:r>
      <w:r w:rsidR="009D73DF">
        <w:t xml:space="preserve"> klas van de Latijnse School, </w:t>
      </w:r>
      <w:r w:rsidR="005F2FE6">
        <w:t xml:space="preserve">president van de stad, </w:t>
      </w:r>
      <w:r w:rsidR="00CB5C19">
        <w:t xml:space="preserve">schans te Voorn, </w:t>
      </w:r>
      <w:r w:rsidR="00612F52">
        <w:t xml:space="preserve">secretaris, </w:t>
      </w:r>
      <w:r w:rsidR="00C15A67">
        <w:t xml:space="preserve">sergeant majoor van het garnizoen, Sint Geertruiklooster, </w:t>
      </w:r>
      <w:r w:rsidR="00612F52">
        <w:t xml:space="preserve">Sint Jacobskerkhof, </w:t>
      </w:r>
      <w:r w:rsidR="00CB5C19">
        <w:t xml:space="preserve">sluisje bij de Pettelaerschans, </w:t>
      </w:r>
      <w:r w:rsidR="005F2FE6">
        <w:t xml:space="preserve">steenbogen aan de Hekel, </w:t>
      </w:r>
      <w:r w:rsidR="00CB5C19">
        <w:t xml:space="preserve">Vughterpoort, </w:t>
      </w:r>
      <w:r w:rsidR="002C4C2E">
        <w:t xml:space="preserve">wijnkoper, </w:t>
      </w:r>
      <w:r w:rsidR="009D73DF">
        <w:t xml:space="preserve">Zanddijk naar Vught, </w:t>
      </w:r>
      <w:r>
        <w:t>ziekentrooster</w:t>
      </w:r>
    </w:p>
    <w:p w14:paraId="11F099BF" w14:textId="77777777" w:rsidR="0080551C" w:rsidRDefault="0080551C">
      <w:r w:rsidRPr="00A679D9">
        <w:rPr>
          <w:b/>
        </w:rPr>
        <w:t>Heusden</w:t>
      </w:r>
      <w:r>
        <w:t xml:space="preserve"> – garnizoen</w:t>
      </w:r>
      <w:r w:rsidR="001D5C70">
        <w:t>, weiden van beesten</w:t>
      </w:r>
    </w:p>
    <w:p w14:paraId="5646FA98" w14:textId="77777777" w:rsidR="002C4C2E" w:rsidRDefault="002C4C2E">
      <w:r w:rsidRPr="00A679D9">
        <w:rPr>
          <w:b/>
        </w:rPr>
        <w:t>Hilvarenbeek</w:t>
      </w:r>
      <w:r>
        <w:t xml:space="preserve"> – beneficie van Maria Magdalena</w:t>
      </w:r>
    </w:p>
    <w:p w14:paraId="7C087A9F" w14:textId="77777777" w:rsidR="00612F52" w:rsidRDefault="00612F52">
      <w:r w:rsidRPr="00A679D9">
        <w:rPr>
          <w:b/>
        </w:rPr>
        <w:t>Hintham</w:t>
      </w:r>
      <w:r>
        <w:t xml:space="preserve"> – rector van een beneficie in de kapel der leprosen</w:t>
      </w:r>
    </w:p>
    <w:p w14:paraId="6C552B0F" w14:textId="77777777" w:rsidR="0080551C" w:rsidRDefault="0080551C">
      <w:r w:rsidRPr="00A679D9">
        <w:rPr>
          <w:b/>
        </w:rPr>
        <w:t>Hoogeloon</w:t>
      </w:r>
      <w:r>
        <w:t xml:space="preserve"> – tienden, verpondingen, windmolen</w:t>
      </w:r>
    </w:p>
    <w:p w14:paraId="1A61BDB0" w14:textId="77777777" w:rsidR="0080551C" w:rsidRDefault="0080551C">
      <w:r w:rsidRPr="00A679D9">
        <w:rPr>
          <w:b/>
        </w:rPr>
        <w:t>Hooidonk</w:t>
      </w:r>
      <w:r>
        <w:t xml:space="preserve"> – adellijk stift, </w:t>
      </w:r>
      <w:r w:rsidR="002C4C2E">
        <w:t xml:space="preserve">gewezen pastoor, </w:t>
      </w:r>
      <w:r>
        <w:t>kanunnikessen</w:t>
      </w:r>
      <w:r w:rsidR="009F52A9">
        <w:t xml:space="preserve">, ‘stiftjuffer’ </w:t>
      </w:r>
    </w:p>
    <w:p w14:paraId="32B6B752" w14:textId="77777777" w:rsidR="0080551C" w:rsidRDefault="0080551C">
      <w:r w:rsidRPr="00A679D9">
        <w:rPr>
          <w:b/>
        </w:rPr>
        <w:t>Kempenland</w:t>
      </w:r>
      <w:r>
        <w:t xml:space="preserve"> – </w:t>
      </w:r>
      <w:r w:rsidR="00CB5C19">
        <w:t xml:space="preserve">classis, </w:t>
      </w:r>
      <w:r>
        <w:t xml:space="preserve">kwartierschout, </w:t>
      </w:r>
      <w:r w:rsidR="002C4C2E">
        <w:t xml:space="preserve">ontvanger van het kwartier, </w:t>
      </w:r>
      <w:r>
        <w:t>rentmeester</w:t>
      </w:r>
      <w:r w:rsidR="001D5C70">
        <w:t>, visitatie van kerken en scholen</w:t>
      </w:r>
    </w:p>
    <w:p w14:paraId="26A388FA" w14:textId="77777777" w:rsidR="009D73DF" w:rsidRDefault="009D73DF">
      <w:r w:rsidRPr="00A679D9">
        <w:rPr>
          <w:b/>
        </w:rPr>
        <w:t>Kessel</w:t>
      </w:r>
      <w:r>
        <w:t xml:space="preserve"> </w:t>
      </w:r>
      <w:r w:rsidR="00612F52">
        <w:t>–</w:t>
      </w:r>
      <w:r>
        <w:t xml:space="preserve"> predikant</w:t>
      </w:r>
    </w:p>
    <w:p w14:paraId="6ACA9D88" w14:textId="77777777" w:rsidR="00612F52" w:rsidRDefault="00612F52">
      <w:r w:rsidRPr="00A679D9">
        <w:rPr>
          <w:b/>
        </w:rPr>
        <w:t>Lierop</w:t>
      </w:r>
      <w:r>
        <w:t xml:space="preserve"> - predikant</w:t>
      </w:r>
    </w:p>
    <w:p w14:paraId="7A0A6BE1" w14:textId="77777777" w:rsidR="001D5C70" w:rsidRDefault="001D5C70">
      <w:r w:rsidRPr="00A679D9">
        <w:rPr>
          <w:b/>
        </w:rPr>
        <w:t xml:space="preserve">Lieshout </w:t>
      </w:r>
      <w:r>
        <w:t>– reparatie van de kerk</w:t>
      </w:r>
    </w:p>
    <w:p w14:paraId="7CD99224" w14:textId="77777777" w:rsidR="00D236B4" w:rsidRDefault="00D236B4">
      <w:r w:rsidRPr="00A679D9">
        <w:rPr>
          <w:b/>
        </w:rPr>
        <w:t>Lith</w:t>
      </w:r>
      <w:r>
        <w:t xml:space="preserve"> – Lithse watertol of Maastol</w:t>
      </w:r>
    </w:p>
    <w:p w14:paraId="41C87593" w14:textId="77777777" w:rsidR="002C4C2E" w:rsidRDefault="002C4C2E">
      <w:r w:rsidRPr="00A679D9">
        <w:rPr>
          <w:b/>
        </w:rPr>
        <w:t>Lithoijen</w:t>
      </w:r>
      <w:r>
        <w:t xml:space="preserve"> – buitendijkse beemden, novale tienden</w:t>
      </w:r>
    </w:p>
    <w:p w14:paraId="4253640A" w14:textId="77777777" w:rsidR="002C4C2E" w:rsidRDefault="002C4C2E">
      <w:r w:rsidRPr="00A679D9">
        <w:rPr>
          <w:b/>
        </w:rPr>
        <w:t>Loon op Zand</w:t>
      </w:r>
      <w:r>
        <w:t xml:space="preserve"> – pastorale tienden</w:t>
      </w:r>
    </w:p>
    <w:p w14:paraId="1431B318" w14:textId="77777777" w:rsidR="00D236B4" w:rsidRDefault="00D236B4">
      <w:r w:rsidRPr="00A679D9">
        <w:rPr>
          <w:b/>
        </w:rPr>
        <w:t>Maren</w:t>
      </w:r>
      <w:r>
        <w:t xml:space="preserve"> – pachter van de impost op hoorngelden en bezaaide morgens, </w:t>
      </w:r>
    </w:p>
    <w:p w14:paraId="51B062EE" w14:textId="77777777" w:rsidR="001D5C70" w:rsidRDefault="0080551C">
      <w:r w:rsidRPr="00A679D9">
        <w:rPr>
          <w:b/>
        </w:rPr>
        <w:t xml:space="preserve">Meierij </w:t>
      </w:r>
      <w:r>
        <w:t>– episcopale en andere geestelijke goederen</w:t>
      </w:r>
      <w:r w:rsidR="00D236B4">
        <w:t xml:space="preserve">, </w:t>
      </w:r>
      <w:r w:rsidR="002C4C2E">
        <w:t xml:space="preserve">hooschout, </w:t>
      </w:r>
      <w:r w:rsidR="00D236B4">
        <w:t>kapitteltienden, nieuwe militie,</w:t>
      </w:r>
      <w:r w:rsidR="001D5C70">
        <w:t xml:space="preserve"> rentmeester der geestelijke goederen, </w:t>
      </w:r>
      <w:r w:rsidR="002C4C2E">
        <w:t xml:space="preserve">secretarissen, </w:t>
      </w:r>
      <w:r w:rsidR="001D5C70">
        <w:t>stoutigheden door papisten</w:t>
      </w:r>
    </w:p>
    <w:p w14:paraId="76D01BAD" w14:textId="77777777" w:rsidR="001D5C70" w:rsidRDefault="001D5C70">
      <w:r w:rsidRPr="00A679D9">
        <w:rPr>
          <w:b/>
        </w:rPr>
        <w:t>Mierlo</w:t>
      </w:r>
      <w:r>
        <w:t xml:space="preserve"> – </w:t>
      </w:r>
      <w:r w:rsidR="00A178B7">
        <w:t xml:space="preserve">Apostelhuis, </w:t>
      </w:r>
      <w:r>
        <w:t>moerveld ‘in Varreschut’</w:t>
      </w:r>
      <w:r w:rsidR="005F2FE6">
        <w:t xml:space="preserve">, </w:t>
      </w:r>
      <w:r w:rsidR="00CB5C19">
        <w:t xml:space="preserve">predikant, </w:t>
      </w:r>
      <w:r w:rsidR="005F2FE6">
        <w:t>provisor van het Apostelhuis</w:t>
      </w:r>
      <w:r w:rsidR="002C4C2E">
        <w:t>, rentmeester van het Apostelhuis</w:t>
      </w:r>
    </w:p>
    <w:p w14:paraId="28C2A62C" w14:textId="77777777" w:rsidR="009D73DF" w:rsidRDefault="001D5C70">
      <w:r w:rsidRPr="00A679D9">
        <w:rPr>
          <w:b/>
        </w:rPr>
        <w:t>Nieuwcuijk</w:t>
      </w:r>
      <w:r>
        <w:t xml:space="preserve"> – plakkaat over de hop</w:t>
      </w:r>
    </w:p>
    <w:p w14:paraId="4E6DB63B" w14:textId="77777777" w:rsidR="0080551C" w:rsidRDefault="009D73DF">
      <w:r w:rsidRPr="00A679D9">
        <w:rPr>
          <w:b/>
        </w:rPr>
        <w:t>Nuenen</w:t>
      </w:r>
      <w:r>
        <w:t xml:space="preserve"> - reglement</w:t>
      </w:r>
      <w:r w:rsidR="00D236B4">
        <w:t xml:space="preserve"> </w:t>
      </w:r>
    </w:p>
    <w:p w14:paraId="61F4E3E0" w14:textId="77777777" w:rsidR="00612F52" w:rsidRDefault="00612F52">
      <w:r w:rsidRPr="00A679D9">
        <w:rPr>
          <w:b/>
        </w:rPr>
        <w:t>Nuland</w:t>
      </w:r>
      <w:r>
        <w:t xml:space="preserve"> – heer </w:t>
      </w:r>
    </w:p>
    <w:p w14:paraId="0AD6FE8A" w14:textId="77777777" w:rsidR="0080551C" w:rsidRDefault="0080551C">
      <w:r w:rsidRPr="00A679D9">
        <w:rPr>
          <w:b/>
        </w:rPr>
        <w:t xml:space="preserve">Oerle </w:t>
      </w:r>
      <w:r>
        <w:t xml:space="preserve"> - hoeve van de H.Geesttafel van ‘s-Hertogenbosch</w:t>
      </w:r>
    </w:p>
    <w:p w14:paraId="74EFB8C4" w14:textId="77777777" w:rsidR="0080551C" w:rsidRDefault="0080551C">
      <w:r w:rsidRPr="00A679D9">
        <w:rPr>
          <w:b/>
        </w:rPr>
        <w:t xml:space="preserve">Oirschot </w:t>
      </w:r>
      <w:r w:rsidR="00C15A67">
        <w:t>–</w:t>
      </w:r>
      <w:r>
        <w:t xml:space="preserve"> </w:t>
      </w:r>
      <w:r w:rsidR="00612F52">
        <w:t xml:space="preserve">‘chaerte figuratiff’, </w:t>
      </w:r>
      <w:r w:rsidR="002C4C2E">
        <w:t xml:space="preserve">H.Kruisaltaar, </w:t>
      </w:r>
      <w:r w:rsidR="00C15A67">
        <w:t xml:space="preserve">kanunniken van het kapittel, </w:t>
      </w:r>
      <w:r w:rsidR="001D5C70">
        <w:t xml:space="preserve">pachter van de wijnen en bieren, </w:t>
      </w:r>
      <w:r>
        <w:t>predikant</w:t>
      </w:r>
      <w:r w:rsidR="00612F52">
        <w:t>, regenten</w:t>
      </w:r>
    </w:p>
    <w:p w14:paraId="2B901FBB" w14:textId="77777777" w:rsidR="005F2FE6" w:rsidRDefault="005F2FE6">
      <w:r w:rsidRPr="00A679D9">
        <w:rPr>
          <w:b/>
        </w:rPr>
        <w:t>Oisterwijk</w:t>
      </w:r>
      <w:r>
        <w:t xml:space="preserve"> </w:t>
      </w:r>
      <w:r w:rsidR="00612F52">
        <w:t>–</w:t>
      </w:r>
      <w:r>
        <w:t xml:space="preserve"> </w:t>
      </w:r>
      <w:r w:rsidR="00612F52">
        <w:t xml:space="preserve">brouwer, </w:t>
      </w:r>
      <w:r>
        <w:t>vrijheid</w:t>
      </w:r>
    </w:p>
    <w:p w14:paraId="531E0B65" w14:textId="77777777" w:rsidR="001D5C70" w:rsidRDefault="001D5C70">
      <w:r w:rsidRPr="00A679D9">
        <w:rPr>
          <w:b/>
        </w:rPr>
        <w:t>Peelland</w:t>
      </w:r>
      <w:r>
        <w:t xml:space="preserve"> – </w:t>
      </w:r>
      <w:r w:rsidR="00CB5C19">
        <w:t xml:space="preserve">classis, </w:t>
      </w:r>
      <w:r w:rsidR="00612F52">
        <w:t xml:space="preserve">rentmeester van de geestelijke goederen, </w:t>
      </w:r>
      <w:r>
        <w:t>visitatie van kerken en scholen</w:t>
      </w:r>
    </w:p>
    <w:p w14:paraId="42A7FFF4" w14:textId="77777777" w:rsidR="00A178B7" w:rsidRDefault="005F2FE6">
      <w:r w:rsidRPr="00A679D9">
        <w:rPr>
          <w:b/>
        </w:rPr>
        <w:t>Ravenstein</w:t>
      </w:r>
      <w:r>
        <w:t xml:space="preserve"> – land van</w:t>
      </w:r>
      <w:r w:rsidR="002C4C2E">
        <w:t>, pachter van de Lithse Maastol</w:t>
      </w:r>
    </w:p>
    <w:p w14:paraId="4212FA73" w14:textId="77777777" w:rsidR="005F2FE6" w:rsidRDefault="00A178B7">
      <w:r w:rsidRPr="00A679D9">
        <w:rPr>
          <w:b/>
        </w:rPr>
        <w:t xml:space="preserve">Reusel </w:t>
      </w:r>
      <w:r>
        <w:t>– rekest van de schepenen, venen of vennen voorheen visvijver</w:t>
      </w:r>
      <w:r w:rsidR="005F2FE6">
        <w:t xml:space="preserve"> </w:t>
      </w:r>
    </w:p>
    <w:p w14:paraId="6D1EDA34" w14:textId="77777777" w:rsidR="005F2FE6" w:rsidRDefault="005F2FE6">
      <w:r w:rsidRPr="00A679D9">
        <w:rPr>
          <w:b/>
        </w:rPr>
        <w:t>Rosmalen</w:t>
      </w:r>
      <w:r>
        <w:t xml:space="preserve"> </w:t>
      </w:r>
      <w:r w:rsidR="002C4C2E">
        <w:t>–</w:t>
      </w:r>
      <w:r>
        <w:t xml:space="preserve"> </w:t>
      </w:r>
      <w:r w:rsidR="002C4C2E">
        <w:t xml:space="preserve">conventualen van het klooster Marienwater [ook: Mariawater en Couwater], </w:t>
      </w:r>
      <w:r w:rsidR="00612F52">
        <w:t xml:space="preserve">gehucht of uithoek Heese/Heeze, jurisdictie, </w:t>
      </w:r>
      <w:r>
        <w:t>predikant</w:t>
      </w:r>
      <w:r w:rsidR="002C4C2E">
        <w:t xml:space="preserve">, weiland ‘te Brugge’ </w:t>
      </w:r>
    </w:p>
    <w:p w14:paraId="53A5E138" w14:textId="77777777" w:rsidR="0080551C" w:rsidRDefault="0080551C">
      <w:r w:rsidRPr="00A679D9">
        <w:rPr>
          <w:b/>
        </w:rPr>
        <w:t>Rotterdam</w:t>
      </w:r>
      <w:r>
        <w:t xml:space="preserve"> </w:t>
      </w:r>
      <w:r w:rsidR="00D236B4">
        <w:t>–</w:t>
      </w:r>
      <w:r>
        <w:t xml:space="preserve"> admiraliteit</w:t>
      </w:r>
    </w:p>
    <w:p w14:paraId="1DBE0394" w14:textId="77777777" w:rsidR="005F2FE6" w:rsidRDefault="005F2FE6">
      <w:r w:rsidRPr="00A679D9">
        <w:rPr>
          <w:b/>
        </w:rPr>
        <w:t>Sint Michielsgestel</w:t>
      </w:r>
      <w:r>
        <w:t xml:space="preserve"> - predikantshuis</w:t>
      </w:r>
    </w:p>
    <w:p w14:paraId="1D9BFD44" w14:textId="77777777" w:rsidR="00612F52" w:rsidRDefault="00D236B4">
      <w:r w:rsidRPr="00A679D9">
        <w:rPr>
          <w:b/>
        </w:rPr>
        <w:t>Sint Oedenrode</w:t>
      </w:r>
      <w:r>
        <w:t xml:space="preserve"> – </w:t>
      </w:r>
      <w:r w:rsidR="002C4C2E">
        <w:t xml:space="preserve">administrator, </w:t>
      </w:r>
      <w:r w:rsidR="00A178B7">
        <w:t xml:space="preserve">beneficie van Sint Nicolaas, collegiale kerk, </w:t>
      </w:r>
      <w:r w:rsidR="002C4C2E">
        <w:t xml:space="preserve">kanunniken, </w:t>
      </w:r>
      <w:r w:rsidR="001D5C70">
        <w:t xml:space="preserve">kapittel, </w:t>
      </w:r>
      <w:r w:rsidR="00CB5C19">
        <w:t xml:space="preserve">predikant, </w:t>
      </w:r>
      <w:r>
        <w:t>regenten van het Sint Paulusgasthuis, rentmeester van het kapittel</w:t>
      </w:r>
      <w:r w:rsidR="009F52A9">
        <w:t>, reparatie van de Odakerk</w:t>
      </w:r>
    </w:p>
    <w:p w14:paraId="044FCB89" w14:textId="77777777" w:rsidR="00D236B4" w:rsidRDefault="00612F52">
      <w:r w:rsidRPr="00A679D9">
        <w:rPr>
          <w:b/>
        </w:rPr>
        <w:t>Someren</w:t>
      </w:r>
      <w:r>
        <w:t xml:space="preserve"> - predikant</w:t>
      </w:r>
      <w:r w:rsidR="009F52A9">
        <w:t xml:space="preserve"> </w:t>
      </w:r>
    </w:p>
    <w:p w14:paraId="043FF23B" w14:textId="77777777" w:rsidR="001D5C70" w:rsidRDefault="001D5C70">
      <w:r w:rsidRPr="00A679D9">
        <w:rPr>
          <w:b/>
        </w:rPr>
        <w:t>Son &amp; Breugel</w:t>
      </w:r>
      <w:r>
        <w:t xml:space="preserve"> </w:t>
      </w:r>
      <w:r w:rsidR="009F52A9">
        <w:t>–</w:t>
      </w:r>
      <w:r>
        <w:t xml:space="preserve"> </w:t>
      </w:r>
      <w:r w:rsidR="00612F52">
        <w:t xml:space="preserve">korenwatermolen, </w:t>
      </w:r>
      <w:r>
        <w:t>predikant</w:t>
      </w:r>
    </w:p>
    <w:p w14:paraId="243C8266" w14:textId="77777777" w:rsidR="00CB5C19" w:rsidRDefault="00CB5C19">
      <w:r w:rsidRPr="00A679D9">
        <w:rPr>
          <w:b/>
        </w:rPr>
        <w:t>Steensel</w:t>
      </w:r>
      <w:r>
        <w:t xml:space="preserve"> – landshoeve </w:t>
      </w:r>
    </w:p>
    <w:p w14:paraId="4063490A" w14:textId="77777777" w:rsidR="009F52A9" w:rsidRPr="00A679D9" w:rsidRDefault="009F52A9">
      <w:pPr>
        <w:rPr>
          <w:b/>
        </w:rPr>
      </w:pPr>
      <w:r w:rsidRPr="00A679D9">
        <w:rPr>
          <w:b/>
        </w:rPr>
        <w:t>Stralen - klooster</w:t>
      </w:r>
    </w:p>
    <w:p w14:paraId="3BF5D123" w14:textId="77777777" w:rsidR="0080551C" w:rsidRDefault="0080551C">
      <w:r w:rsidRPr="00A679D9">
        <w:rPr>
          <w:b/>
        </w:rPr>
        <w:t xml:space="preserve">Tilburg </w:t>
      </w:r>
      <w:r>
        <w:t xml:space="preserve">– </w:t>
      </w:r>
      <w:r w:rsidR="00A178B7">
        <w:t xml:space="preserve">drossaard, </w:t>
      </w:r>
      <w:r w:rsidR="005F2FE6">
        <w:t xml:space="preserve">impost van het gemaal en slacht- en zoutgeld, </w:t>
      </w:r>
      <w:r>
        <w:t xml:space="preserve">lakenkoopman, </w:t>
      </w:r>
      <w:r w:rsidR="00CB5C19">
        <w:t xml:space="preserve">pachters van de kleine specien, </w:t>
      </w:r>
      <w:r>
        <w:t>pachters van de tienden</w:t>
      </w:r>
    </w:p>
    <w:p w14:paraId="6064F0A6" w14:textId="77777777" w:rsidR="009D73DF" w:rsidRDefault="009D73DF">
      <w:r w:rsidRPr="00A679D9">
        <w:rPr>
          <w:b/>
        </w:rPr>
        <w:t>Tongerloo</w:t>
      </w:r>
      <w:r>
        <w:t xml:space="preserve"> </w:t>
      </w:r>
      <w:r w:rsidR="005F2FE6">
        <w:t>–</w:t>
      </w:r>
      <w:r>
        <w:t xml:space="preserve"> abt</w:t>
      </w:r>
    </w:p>
    <w:p w14:paraId="1B70EE58" w14:textId="77777777" w:rsidR="005F2FE6" w:rsidRDefault="005F2FE6">
      <w:r w:rsidRPr="00A679D9">
        <w:rPr>
          <w:b/>
        </w:rPr>
        <w:t>Uden</w:t>
      </w:r>
      <w:r>
        <w:t xml:space="preserve"> – heerlijkheid in het land van Ravenstein, tienden van de Zusters van Orthen</w:t>
      </w:r>
    </w:p>
    <w:p w14:paraId="567457DF" w14:textId="77777777" w:rsidR="00D236B4" w:rsidRDefault="00D236B4">
      <w:r w:rsidRPr="00A679D9">
        <w:rPr>
          <w:b/>
        </w:rPr>
        <w:t xml:space="preserve">Venlo </w:t>
      </w:r>
      <w:r>
        <w:t>– kruisbroeder en conventuaal</w:t>
      </w:r>
    </w:p>
    <w:p w14:paraId="485BDECD" w14:textId="77777777" w:rsidR="009D73DF" w:rsidRDefault="009D73DF">
      <w:r w:rsidRPr="00A679D9">
        <w:rPr>
          <w:b/>
        </w:rPr>
        <w:t>Vught</w:t>
      </w:r>
      <w:r>
        <w:t xml:space="preserve"> – Vughterheide, Zanddijk</w:t>
      </w:r>
    </w:p>
    <w:p w14:paraId="077F41AE" w14:textId="77777777" w:rsidR="0080551C" w:rsidRDefault="0080551C">
      <w:r w:rsidRPr="00A679D9">
        <w:rPr>
          <w:b/>
        </w:rPr>
        <w:t xml:space="preserve">Waalwijk </w:t>
      </w:r>
      <w:r>
        <w:t>– vrije jaarmarkt</w:t>
      </w:r>
      <w:r w:rsidR="001D5C70">
        <w:t>, weiden van beesten</w:t>
      </w:r>
    </w:p>
    <w:p w14:paraId="38077692" w14:textId="77777777" w:rsidR="00CE2E4A" w:rsidRDefault="00CE2E4A"/>
    <w:p w14:paraId="115C8806" w14:textId="77777777" w:rsidR="00A679D9" w:rsidRDefault="00A679D9"/>
    <w:p w14:paraId="25DAFE83" w14:textId="77777777" w:rsidR="00817CCC" w:rsidRDefault="00817CCC">
      <w:r>
        <w:t>folio 1 verso</w:t>
      </w:r>
    </w:p>
    <w:p w14:paraId="5D62A122" w14:textId="77777777" w:rsidR="00817CCC" w:rsidRDefault="00817CCC">
      <w:r>
        <w:t>2 januari 1671</w:t>
      </w:r>
    </w:p>
    <w:p w14:paraId="2BCC8260" w14:textId="77777777" w:rsidR="00817CCC" w:rsidRDefault="00817CCC">
      <w:r>
        <w:t xml:space="preserve">Missive </w:t>
      </w:r>
      <w:r w:rsidR="00645C41">
        <w:t>van</w:t>
      </w:r>
      <w:r>
        <w:t xml:space="preserve"> rentmeester BOEKHOLT en een staat van geestelijke g</w:t>
      </w:r>
      <w:r w:rsidR="001F4517">
        <w:t>oe</w:t>
      </w:r>
      <w:r>
        <w:t>deren onder het district van zijn administratie, waarvan enige corpora behoren onder het ressort van de Koning van Spanje en de missive is voor kennisgeving aangenomen.</w:t>
      </w:r>
    </w:p>
    <w:p w14:paraId="5FB25B5D" w14:textId="77777777" w:rsidR="00817CCC" w:rsidRDefault="00817CCC"/>
    <w:p w14:paraId="5867EB5B" w14:textId="77777777" w:rsidR="00817CCC" w:rsidRDefault="00817CCC">
      <w:r>
        <w:t>folio 4 verso</w:t>
      </w:r>
    </w:p>
    <w:p w14:paraId="25BCE378" w14:textId="77777777" w:rsidR="00817CCC" w:rsidRDefault="00817CCC">
      <w:r>
        <w:t>5 januari 1671</w:t>
      </w:r>
    </w:p>
    <w:p w14:paraId="5A6F2B2A" w14:textId="77777777" w:rsidR="00817CCC" w:rsidRDefault="00817CCC">
      <w:r>
        <w:t>Rekest van Hendrick DE ROIJ ziekentrooster van de stad ’s-Hertogenbosch en mr. Cornelis KEIJSER medeziekentrooster die is komen te overlijden.</w:t>
      </w:r>
    </w:p>
    <w:p w14:paraId="75D7C96A" w14:textId="77777777" w:rsidR="00817CCC" w:rsidRDefault="00817CCC"/>
    <w:p w14:paraId="7256DB92" w14:textId="77777777" w:rsidR="00817CCC" w:rsidRDefault="00817CCC">
      <w:r>
        <w:t>folio 4 verso</w:t>
      </w:r>
    </w:p>
    <w:p w14:paraId="093257D2" w14:textId="77777777" w:rsidR="00817CCC" w:rsidRDefault="00817CCC">
      <w:r>
        <w:t>5 januari 1671</w:t>
      </w:r>
    </w:p>
    <w:p w14:paraId="6B5FB66E" w14:textId="77777777" w:rsidR="00E61E08" w:rsidRDefault="00817CCC">
      <w:r>
        <w:t xml:space="preserve">Missive van gouverneur KICKPATRICK van de stad ’s-Hertogenbosch betreffende het inrichten van een corps du guarde voor de hoofdwacht </w:t>
      </w:r>
      <w:r w:rsidR="00E61E08">
        <w:t>en een verzoek om nodig een kanon te plaatsen op de Pettelaarschans. Overigens ten tijde van de Spaanse bezetting heeft er een corps du guarde gestaan in de stad.</w:t>
      </w:r>
    </w:p>
    <w:p w14:paraId="51E67B11" w14:textId="77777777" w:rsidR="00E61E08" w:rsidRDefault="00E61E08"/>
    <w:p w14:paraId="120C249A" w14:textId="77777777" w:rsidR="00E61E08" w:rsidRDefault="00E61E08">
      <w:r>
        <w:t>folio 12</w:t>
      </w:r>
    </w:p>
    <w:p w14:paraId="76E4F139" w14:textId="77777777" w:rsidR="00E61E08" w:rsidRDefault="00E61E08">
      <w:r>
        <w:t>8 januari 1671</w:t>
      </w:r>
    </w:p>
    <w:p w14:paraId="48070A46" w14:textId="77777777" w:rsidR="00E61E08" w:rsidRDefault="00E61E08">
      <w:r>
        <w:t xml:space="preserve">Gevraagd wordt van rentmeester DONDER om executie stegen de tiendpachters van GELDROP te stoppen. </w:t>
      </w:r>
    </w:p>
    <w:p w14:paraId="5121EEEE" w14:textId="77777777" w:rsidR="00E61E08" w:rsidRDefault="00E61E08"/>
    <w:p w14:paraId="1DD7EF96" w14:textId="77777777" w:rsidR="00E61E08" w:rsidRDefault="00E61E08">
      <w:r>
        <w:t>folio 12</w:t>
      </w:r>
    </w:p>
    <w:p w14:paraId="000F2024" w14:textId="77777777" w:rsidR="00E61E08" w:rsidRDefault="00E61E08">
      <w:r>
        <w:t>8 januari 1671</w:t>
      </w:r>
    </w:p>
    <w:p w14:paraId="5F50C5F7" w14:textId="77777777" w:rsidR="00E61E08" w:rsidRDefault="00E61E08">
      <w:r>
        <w:t>Rekest van de</w:t>
      </w:r>
      <w:r w:rsidR="00645C41">
        <w:t xml:space="preserve"> </w:t>
      </w:r>
      <w:r>
        <w:t>heer van HEEZE &amp; LEENDE betreffende de</w:t>
      </w:r>
      <w:r w:rsidR="00645C41">
        <w:t xml:space="preserve"> </w:t>
      </w:r>
      <w:r>
        <w:t>betaling van een rente van 7 mud jaarlijks. Men stuurt dit door naar rentmeester DONDER.</w:t>
      </w:r>
    </w:p>
    <w:p w14:paraId="38C77A1C" w14:textId="77777777" w:rsidR="00E61E08" w:rsidRDefault="00E61E08"/>
    <w:p w14:paraId="57A4626E" w14:textId="77777777" w:rsidR="00E61E08" w:rsidRDefault="00E61E08">
      <w:r>
        <w:t>folio 15 verso</w:t>
      </w:r>
    </w:p>
    <w:p w14:paraId="58610321" w14:textId="77777777" w:rsidR="00E61E08" w:rsidRDefault="00E61E08">
      <w:r>
        <w:t>13 januari 1671</w:t>
      </w:r>
    </w:p>
    <w:p w14:paraId="1CC1FBC8" w14:textId="77777777" w:rsidR="00CB32FF" w:rsidRDefault="00CB32FF">
      <w:r>
        <w:t>Memorie van Rogier VAN LEEFDAEL raad en rentmeester generaal van de episcopale en andere geestelijke goederen verklarende ‘dat hij bij faute van betalinge veele ende</w:t>
      </w:r>
      <w:r w:rsidR="00645C41">
        <w:t xml:space="preserve"> </w:t>
      </w:r>
      <w:r>
        <w:t>verscheijde panden van erffelijcke goederen daer geestelijcke renten ende pachten opstaen bepant ende verhipoticqueert offte anders aen ’s landts pachtinge bij hueringe gedaen ten achteren sijn volgens den reglemente van haer Ho: Mo: hadde moeten evinceren ende uijtwinnen om d</w:t>
      </w:r>
      <w:r w:rsidR="00645C41">
        <w:t>e</w:t>
      </w:r>
      <w:r>
        <w:t xml:space="preserve"> verachterde betalinge daer aen te connen verhaelen ende naerdemael de voors. gevinceerde goederen panden moeten worden getransporteert ende gevest ende</w:t>
      </w:r>
      <w:r w:rsidR="00645C41">
        <w:t xml:space="preserve"> </w:t>
      </w:r>
      <w:r>
        <w:t>voor onbekende last offte commer guarandeert ende mits het voors. reglement daer over niet en disponeert noch authorisatie en behelst ende selve int vesten voor ongenoemde commer te guaranderen ende dat ter secretarije, sonder tselve te doen de veste te passeren wordt geexecuseert, versocht den remonstrant authorisatie om de voors. veste ende transport naer costume der stadt ende meijerije van ’s-Hertogenbosch met gewoonlijcke clausulen van guarand te mogen doen passeren’.</w:t>
      </w:r>
    </w:p>
    <w:p w14:paraId="58E4E59F" w14:textId="77777777" w:rsidR="00CB32FF" w:rsidRDefault="00CB32FF"/>
    <w:p w14:paraId="6049E6EB" w14:textId="77777777" w:rsidR="00CB32FF" w:rsidRDefault="00CB32FF">
      <w:r>
        <w:t>folio 16 verso</w:t>
      </w:r>
    </w:p>
    <w:p w14:paraId="0E2C9D44" w14:textId="77777777" w:rsidR="00CB32FF" w:rsidRDefault="00CB32FF">
      <w:r>
        <w:t>14 januari 1671</w:t>
      </w:r>
    </w:p>
    <w:p w14:paraId="6099EFA6" w14:textId="77777777" w:rsidR="00287EC6" w:rsidRDefault="00287EC6">
      <w:r>
        <w:t>Onderzoeksrapport n.a.v. een rekest van Johan VERASSEN lakenkoopman uit TILBURG inhoudende een klacht dat hij met zijn kar en geladen lakens en manufacturen is geweest op de vrije jaarmarkt te WAALWIJK en dat die daar door het garnizoen van Heusden in beslag is genomen en dat hij daarom door de krijgsraad van Heusden is veroordeeld tot een boete van 150 gulden en 15-4-0 overkosten. Men geeft dit door aan de</w:t>
      </w:r>
      <w:r w:rsidR="00645C41">
        <w:t xml:space="preserve"> </w:t>
      </w:r>
      <w:r>
        <w:t>heren van de admiraliteit van Rotterdam om in gesprek te gaan betreffende binnenlandse paspoorten en in die tussentijd de suppliant niet te vervolgen vanwege zijn veroordeling.</w:t>
      </w:r>
    </w:p>
    <w:p w14:paraId="0C8BAB1E" w14:textId="77777777" w:rsidR="00287EC6" w:rsidRDefault="00287EC6"/>
    <w:p w14:paraId="65306262" w14:textId="77777777" w:rsidR="00287EC6" w:rsidRDefault="00287EC6">
      <w:r>
        <w:t>folio 17 verso</w:t>
      </w:r>
    </w:p>
    <w:p w14:paraId="0C3B2431" w14:textId="77777777" w:rsidR="00287EC6" w:rsidRDefault="00287EC6">
      <w:r>
        <w:t>15 januari 1671</w:t>
      </w:r>
    </w:p>
    <w:p w14:paraId="53E8366E" w14:textId="77777777" w:rsidR="00287EC6" w:rsidRDefault="00287EC6">
      <w:r>
        <w:t xml:space="preserve">Rekest van Symon Cornelis DAMEN cum suis pachters van de tienden te TILBURG waarna rentmeester RIJSBORGH wordt geordonneerd de executie van hun goederen te stoppen. </w:t>
      </w:r>
    </w:p>
    <w:p w14:paraId="0E7CF082" w14:textId="77777777" w:rsidR="00287EC6" w:rsidRDefault="00287EC6"/>
    <w:p w14:paraId="6A2356D5" w14:textId="77777777" w:rsidR="009231F0" w:rsidRDefault="009231F0">
      <w:r>
        <w:t>folio 29</w:t>
      </w:r>
    </w:p>
    <w:p w14:paraId="68C71EA4" w14:textId="77777777" w:rsidR="009231F0" w:rsidRDefault="009231F0">
      <w:r>
        <w:t>21 januari 1671</w:t>
      </w:r>
    </w:p>
    <w:p w14:paraId="39EF5DAF" w14:textId="77777777" w:rsidR="009231F0" w:rsidRDefault="009231F0">
      <w:r>
        <w:t>Rekest van Dirck Bastiaens ’t HOOFT en Gerrit KOEN aanenmers</w:t>
      </w:r>
      <w:r w:rsidR="00645C41">
        <w:t xml:space="preserve"> </w:t>
      </w:r>
      <w:r>
        <w:t>van de fortificatiewerken te ’s-Hertogenbosch.</w:t>
      </w:r>
    </w:p>
    <w:p w14:paraId="2EE9CFD4" w14:textId="77777777" w:rsidR="009231F0" w:rsidRDefault="009231F0"/>
    <w:p w14:paraId="5AD6B5E8" w14:textId="77777777" w:rsidR="009231F0" w:rsidRDefault="009231F0">
      <w:r>
        <w:t>folio 43 verso</w:t>
      </w:r>
    </w:p>
    <w:p w14:paraId="7A0D6077" w14:textId="77777777" w:rsidR="009231F0" w:rsidRDefault="009231F0">
      <w:r>
        <w:t>30 januari 1671</w:t>
      </w:r>
    </w:p>
    <w:p w14:paraId="6E3AB79A" w14:textId="77777777" w:rsidR="009231F0" w:rsidRDefault="009231F0">
      <w:r>
        <w:t xml:space="preserve">Rekest van Agnes BEECK en Anna VAECK beiden kanunnikessen van het adellijk stift van HOOIDONK die vragen om een verhoging van </w:t>
      </w:r>
      <w:r w:rsidR="00645C41">
        <w:t>h</w:t>
      </w:r>
      <w:r>
        <w:t>un jaarlijkse alimentatie . Het verzoek wordt afgeslagen.</w:t>
      </w:r>
    </w:p>
    <w:p w14:paraId="5DA2913E" w14:textId="77777777" w:rsidR="009231F0" w:rsidRDefault="009231F0"/>
    <w:p w14:paraId="40AAF2EE" w14:textId="77777777" w:rsidR="009231F0" w:rsidRDefault="009231F0">
      <w:r>
        <w:t>folio 60 verso</w:t>
      </w:r>
    </w:p>
    <w:p w14:paraId="79367484" w14:textId="77777777" w:rsidR="009231F0" w:rsidRDefault="009231F0">
      <w:r>
        <w:t>9 februari 1671</w:t>
      </w:r>
    </w:p>
    <w:p w14:paraId="3920E6E9" w14:textId="77777777" w:rsidR="00207BA0" w:rsidRDefault="009231F0">
      <w:r>
        <w:t>Missive van M.SWEERTS en A.TEMPELAER resp. kwartierschout en rentmeester van Kempenland betreffende de declaratie van Bernhardus WATERBEECK predikant te EERSEL en DUIZEL vanw</w:t>
      </w:r>
      <w:r w:rsidR="00645C41">
        <w:t>ege</w:t>
      </w:r>
      <w:r>
        <w:t xml:space="preserve"> geleden schade door Munsterse troepen</w:t>
      </w:r>
      <w:r w:rsidR="008B1431">
        <w:t xml:space="preserve"> zie ook: folio 789 verso]</w:t>
      </w:r>
      <w:r w:rsidR="00207BA0">
        <w:t>.</w:t>
      </w:r>
    </w:p>
    <w:p w14:paraId="3E475555" w14:textId="77777777" w:rsidR="00207BA0" w:rsidRDefault="00207BA0"/>
    <w:p w14:paraId="51A16BCE" w14:textId="77777777" w:rsidR="00207BA0" w:rsidRDefault="00207BA0">
      <w:r>
        <w:t>folio 67</w:t>
      </w:r>
    </w:p>
    <w:p w14:paraId="38B19414" w14:textId="77777777" w:rsidR="00207BA0" w:rsidRDefault="00207BA0">
      <w:r>
        <w:t>11 februari 1671</w:t>
      </w:r>
    </w:p>
    <w:p w14:paraId="0F8A9FBB" w14:textId="77777777" w:rsidR="00207BA0" w:rsidRDefault="00207BA0">
      <w:r>
        <w:t>Conflict tussen HOOGELOON en CASTEREN betreffende de betaling der</w:t>
      </w:r>
      <w:r w:rsidR="00645C41">
        <w:t xml:space="preserve"> </w:t>
      </w:r>
      <w:r>
        <w:t>verpondingen door de pachters van de tienden.</w:t>
      </w:r>
    </w:p>
    <w:p w14:paraId="541E81F4" w14:textId="77777777" w:rsidR="00207BA0" w:rsidRDefault="00207BA0"/>
    <w:p w14:paraId="316C503F" w14:textId="77777777" w:rsidR="00207BA0" w:rsidRDefault="00207BA0">
      <w:r>
        <w:t>folio 78</w:t>
      </w:r>
    </w:p>
    <w:p w14:paraId="234F5C3A" w14:textId="77777777" w:rsidR="00207BA0" w:rsidRDefault="00207BA0">
      <w:r>
        <w:t>16 februari 1671</w:t>
      </w:r>
    </w:p>
    <w:p w14:paraId="3691E0A8" w14:textId="77777777" w:rsidR="00207BA0" w:rsidRDefault="00207BA0">
      <w:r>
        <w:t>Onderzoeksrapport n.a.v. het rekest van de regeerders van HOOGELOON betreffende de verponding van de WINDMOLEN die zal worden ge</w:t>
      </w:r>
      <w:r w:rsidR="00645C41">
        <w:t>m</w:t>
      </w:r>
      <w:r>
        <w:t>odereerd op een bedrag van 30-17-8 penningen.</w:t>
      </w:r>
    </w:p>
    <w:p w14:paraId="156460BB" w14:textId="77777777" w:rsidR="00207BA0" w:rsidRDefault="00207BA0"/>
    <w:p w14:paraId="46DF954A" w14:textId="77777777" w:rsidR="00207BA0" w:rsidRDefault="00207BA0">
      <w:r>
        <w:t>folio 82</w:t>
      </w:r>
    </w:p>
    <w:p w14:paraId="0A6F09EF" w14:textId="77777777" w:rsidR="00207BA0" w:rsidRDefault="00207BA0">
      <w:r>
        <w:t>17 februari 1671</w:t>
      </w:r>
    </w:p>
    <w:p w14:paraId="60DCC554" w14:textId="77777777" w:rsidR="0028479D" w:rsidRDefault="00207BA0">
      <w:r>
        <w:t>Rekest van de</w:t>
      </w:r>
      <w:r w:rsidR="00645C41">
        <w:t xml:space="preserve"> </w:t>
      </w:r>
      <w:r>
        <w:t xml:space="preserve">regeerders van het dorp BREUGEL in kwartier Peelland met het verzoek aan de Raad om hun REGLEMENT in het beter administreren van de justitiezaken </w:t>
      </w:r>
      <w:r w:rsidR="0028479D">
        <w:t xml:space="preserve">te accepteren. </w:t>
      </w:r>
    </w:p>
    <w:p w14:paraId="108B0781" w14:textId="77777777" w:rsidR="0028479D" w:rsidRDefault="0028479D"/>
    <w:p w14:paraId="40AB8720" w14:textId="77777777" w:rsidR="0028479D" w:rsidRDefault="0028479D">
      <w:r>
        <w:t>folio 82</w:t>
      </w:r>
    </w:p>
    <w:p w14:paraId="0F6BB75C" w14:textId="77777777" w:rsidR="0028479D" w:rsidRDefault="0028479D">
      <w:r>
        <w:t>17 fe</w:t>
      </w:r>
      <w:r w:rsidR="00645C41">
        <w:t>b</w:t>
      </w:r>
      <w:r>
        <w:t>ruari 1671</w:t>
      </w:r>
    </w:p>
    <w:p w14:paraId="32660B01" w14:textId="77777777" w:rsidR="0028479D" w:rsidRDefault="0028479D">
      <w:r>
        <w:t>Rekest van Robertus IMMENS predikant te OIRSCHOT die, in acht genomen zijn extraordinaris verdiensten en moeilijkheden, een toeslag ontvangt van 200 gulden.</w:t>
      </w:r>
    </w:p>
    <w:p w14:paraId="0FC10340" w14:textId="77777777" w:rsidR="0028479D" w:rsidRDefault="0028479D"/>
    <w:p w14:paraId="7AA67893" w14:textId="77777777" w:rsidR="0028479D" w:rsidRDefault="0028479D">
      <w:r>
        <w:t>folio 84</w:t>
      </w:r>
    </w:p>
    <w:p w14:paraId="5F6CA6CC" w14:textId="77777777" w:rsidR="0028479D" w:rsidRDefault="0028479D">
      <w:r>
        <w:t>18 februari 1671</w:t>
      </w:r>
    </w:p>
    <w:p w14:paraId="6647C2A3" w14:textId="77777777" w:rsidR="0028479D" w:rsidRDefault="0028479D">
      <w:r>
        <w:t>Rekest van Jan Adriaens SCHRITS huurder en gebruiker van een hoeve van de Heilige Geesttafel van ’s-Hertogenbosch onder het dorp OERLE tegen wie een executie loopt. Men wil partijen eerst daarover horen.</w:t>
      </w:r>
    </w:p>
    <w:p w14:paraId="6A02E1F2" w14:textId="77777777" w:rsidR="0028479D" w:rsidRDefault="0028479D"/>
    <w:p w14:paraId="0BA2EEFD" w14:textId="77777777" w:rsidR="0028479D" w:rsidRDefault="0028479D">
      <w:r>
        <w:t>folio 85 verso</w:t>
      </w:r>
    </w:p>
    <w:p w14:paraId="04B70CDF" w14:textId="77777777" w:rsidR="0028479D" w:rsidRDefault="0028479D">
      <w:r>
        <w:t>19 februari 1671</w:t>
      </w:r>
    </w:p>
    <w:p w14:paraId="7D7579E2" w14:textId="77777777" w:rsidR="0086024D" w:rsidRDefault="0028479D">
      <w:r>
        <w:t>Laatst zijn voor de raad verschenen de</w:t>
      </w:r>
      <w:r w:rsidR="0086024D">
        <w:t xml:space="preserve"> </w:t>
      </w:r>
      <w:r>
        <w:t>gevolmachtigde van de commandeur van GEMERT</w:t>
      </w:r>
      <w:r w:rsidR="0086024D">
        <w:t xml:space="preserve"> enerzijds en de regeerders van het dorp ERP anderzijds betreffende de</w:t>
      </w:r>
      <w:r w:rsidR="00645C41">
        <w:t xml:space="preserve"> </w:t>
      </w:r>
      <w:r w:rsidR="0086024D">
        <w:t>betaling van d</w:t>
      </w:r>
      <w:r w:rsidR="00645C41">
        <w:t>e</w:t>
      </w:r>
      <w:r w:rsidR="0086024D">
        <w:t xml:space="preserve"> verponding van een stuk land genaamd ‘den Baekelschen beemt’ te Erp toebehorende aan de commandeur van Gemert. </w:t>
      </w:r>
    </w:p>
    <w:p w14:paraId="1ED1E01E" w14:textId="77777777" w:rsidR="00207BA0" w:rsidRDefault="00207BA0"/>
    <w:p w14:paraId="748FB30A" w14:textId="77777777" w:rsidR="00E10AD3" w:rsidRDefault="00E10AD3">
      <w:r>
        <w:t>folio 86 verso</w:t>
      </w:r>
    </w:p>
    <w:p w14:paraId="47D48629" w14:textId="77777777" w:rsidR="00E10AD3" w:rsidRDefault="00E10AD3">
      <w:r>
        <w:t>20 februari 1671</w:t>
      </w:r>
    </w:p>
    <w:p w14:paraId="3F2BB2BA" w14:textId="77777777" w:rsidR="00E10AD3" w:rsidRDefault="00E10AD3">
      <w:r>
        <w:t>Rekest van Willem STEMANS pachter van de tabak in stad en meierij over het jaar 1670.</w:t>
      </w:r>
    </w:p>
    <w:p w14:paraId="0A746FA0" w14:textId="77777777" w:rsidR="00E10AD3" w:rsidRDefault="00E10AD3"/>
    <w:p w14:paraId="2FEB0FBD" w14:textId="77777777" w:rsidR="00E10AD3" w:rsidRDefault="00E10AD3">
      <w:r>
        <w:t>folio 86 verso</w:t>
      </w:r>
    </w:p>
    <w:p w14:paraId="67C78B7E" w14:textId="77777777" w:rsidR="00E10AD3" w:rsidRDefault="00E10AD3">
      <w:r>
        <w:t>20 februari 1671</w:t>
      </w:r>
    </w:p>
    <w:p w14:paraId="6D3F45B3" w14:textId="77777777" w:rsidR="00E10AD3" w:rsidRDefault="00E10AD3">
      <w:r>
        <w:t>Memorie over enige defecten aan de fortificaties van ’s-Hertogenbosch met de boodschap van de magistraat dat die defecten altijd door hen zijn gerepareerd.</w:t>
      </w:r>
    </w:p>
    <w:p w14:paraId="2F61D791" w14:textId="77777777" w:rsidR="00E10AD3" w:rsidRDefault="00E10AD3"/>
    <w:p w14:paraId="5797B31C" w14:textId="77777777" w:rsidR="00E61E08" w:rsidRDefault="00CB32FF">
      <w:r>
        <w:t xml:space="preserve"> </w:t>
      </w:r>
      <w:r w:rsidR="00E10AD3">
        <w:t>folio 87</w:t>
      </w:r>
    </w:p>
    <w:p w14:paraId="71BF266A" w14:textId="77777777" w:rsidR="00E10AD3" w:rsidRDefault="00E10AD3">
      <w:r>
        <w:t>20 februari 1671</w:t>
      </w:r>
    </w:p>
    <w:p w14:paraId="4D31AA44" w14:textId="77777777" w:rsidR="00E10AD3" w:rsidRDefault="00E10AD3">
      <w:r>
        <w:t>Rekest van Go….[vlek in de</w:t>
      </w:r>
      <w:r w:rsidR="00135C06">
        <w:t xml:space="preserve"> </w:t>
      </w:r>
      <w:r>
        <w:t>tekst] VRANCKEN die verzoekt dat hij tot soulagement van zijn hoge ouderdom zou mogen trekken en genieten de portie van een van de conventualen van het klooster der Clarissen te BOXTEL die het eerst komt te overlijden. Dit zal nader onderzocht worden door een commissie en die zal rapport uitbrengen. In dezelfde resolutie wordt ook gesproken over de reparatie van de KERK van GELDROP</w:t>
      </w:r>
      <w:r w:rsidR="00493585">
        <w:t xml:space="preserve"> [zie ook: folio 102 verso]</w:t>
      </w:r>
      <w:r>
        <w:t xml:space="preserve">. </w:t>
      </w:r>
    </w:p>
    <w:p w14:paraId="055DD2FD" w14:textId="77777777" w:rsidR="00E10AD3" w:rsidRDefault="00E10AD3"/>
    <w:p w14:paraId="7B73F70B" w14:textId="77777777" w:rsidR="00E10AD3" w:rsidRDefault="00E10AD3">
      <w:r>
        <w:t>folio 91</w:t>
      </w:r>
    </w:p>
    <w:p w14:paraId="2AD9579C" w14:textId="77777777" w:rsidR="00E10AD3" w:rsidRDefault="00E10AD3">
      <w:r>
        <w:t>21 februari 1671</w:t>
      </w:r>
    </w:p>
    <w:p w14:paraId="6F02C3D3" w14:textId="77777777" w:rsidR="00E10AD3" w:rsidRDefault="00E10AD3">
      <w:r>
        <w:t>Rekest van Hendrick DE COCK als pachter van de impost van hoorngelden en bezaaide morgen onder MAREN die om een remissie verzoekt van 230 gulden over 1669 en 165 gulden over 1670, dat n.a.v. inundaties in het gebied en de ontstane schade daardoor.</w:t>
      </w:r>
    </w:p>
    <w:p w14:paraId="581F72C8" w14:textId="77777777" w:rsidR="00E10AD3" w:rsidRDefault="00E10AD3"/>
    <w:p w14:paraId="498349AF" w14:textId="77777777" w:rsidR="00493585" w:rsidRDefault="00493585">
      <w:r>
        <w:t>folio 102</w:t>
      </w:r>
    </w:p>
    <w:p w14:paraId="4CAE8F0C" w14:textId="77777777" w:rsidR="00493585" w:rsidRDefault="00493585">
      <w:r>
        <w:t>25 februari 1671</w:t>
      </w:r>
    </w:p>
    <w:p w14:paraId="5FB29C58" w14:textId="77777777" w:rsidR="00E10AD3" w:rsidRDefault="00493585">
      <w:r>
        <w:t>Wijnand VAN UIJTRECHT wordt genoemd als pachter van de</w:t>
      </w:r>
      <w:r w:rsidR="00135C06">
        <w:t xml:space="preserve"> </w:t>
      </w:r>
      <w:r>
        <w:t xml:space="preserve">impost op zeep over stad en vrijdom van ’s-Hertogenbosch. </w:t>
      </w:r>
      <w:r w:rsidR="00E10AD3">
        <w:t xml:space="preserve"> </w:t>
      </w:r>
    </w:p>
    <w:p w14:paraId="6224C5C4" w14:textId="77777777" w:rsidR="00817CCC" w:rsidRDefault="00E61E08">
      <w:r>
        <w:t xml:space="preserve"> </w:t>
      </w:r>
      <w:r w:rsidR="00817CCC">
        <w:t xml:space="preserve">   </w:t>
      </w:r>
    </w:p>
    <w:p w14:paraId="37C3DC53" w14:textId="77777777" w:rsidR="00D75BD1" w:rsidRDefault="00493585">
      <w:r>
        <w:t>folio 111 verso</w:t>
      </w:r>
    </w:p>
    <w:p w14:paraId="6FE83A1C" w14:textId="77777777" w:rsidR="00493585" w:rsidRDefault="00493585">
      <w:r>
        <w:t>5 maart 1671</w:t>
      </w:r>
    </w:p>
    <w:p w14:paraId="3B0A3BD5" w14:textId="77777777" w:rsidR="00971911" w:rsidRDefault="00493585">
      <w:r>
        <w:t>Onderzoeksrapport ‘opt subject in wat voet ende wijse best soude gevonden ende ingevordert connen worden seeckere vijffthien hondert guldens bij de</w:t>
      </w:r>
      <w:r w:rsidR="00135C06">
        <w:t xml:space="preserve"> </w:t>
      </w:r>
      <w:r>
        <w:t>gemaghtigden van DEURNE voor desen opgenomen om te vervallen een gedeeelte van de</w:t>
      </w:r>
      <w:r w:rsidR="00135C06">
        <w:t xml:space="preserve"> </w:t>
      </w:r>
      <w:r>
        <w:t>oncosten in de processen tussen hem ende den heere van deselfde plaetse indecys hangende gesupporteert. Is naer deliberatie goetgevonden ende verstaen dat de voors. 1500 gulden bij provisie sullen worden aengeslagen over soodanige persoonen die de respective procuratien tot het aenvangen ende vervolgen van de</w:t>
      </w:r>
      <w:r w:rsidR="00135C06">
        <w:t xml:space="preserve"> </w:t>
      </w:r>
      <w:r>
        <w:t>voors. processen op deselve gemachtighden hebben gepasseert ende onderteeckent ende dat deselve oock effecti</w:t>
      </w:r>
      <w:r w:rsidR="00D310BB">
        <w:t>velijck in cas van onwilligheijt daer vooren sullen werden geexecuteert op der voet als men aldaer gewoon is de persoonele lasten om te slaen ende in te vorderen</w:t>
      </w:r>
      <w:r w:rsidR="00971911">
        <w:t xml:space="preserve">, met dien verstande nochtans bij aldien de voors. gemachtigden in deselve processen ten principalen mochten comen te triumpheren, gelijck sij dan albereijts in de sake concernerende de gemeente aldaer de recredentie hebben geobtineert sonder dat den gemelte heer in de costen wierde gecondemneert offte oock dat dese processen bij minnelijcke accort wierde geassopieert, dat in sulcken geval ende anders niet de voors. 1500 gulden oock pro rata sullen moeten werden gedragen ende gerembourseert bij alle de ingesetenen van </w:t>
      </w:r>
      <w:r w:rsidR="00135C06">
        <w:t>D</w:t>
      </w:r>
      <w:r w:rsidR="00971911">
        <w:t>eurne, ’t sij dat deselve de voors. procuratien hebben onderteeckent ofte niet, ten opsichte in sulcken geval het genot van de sententien ofte accorde sal comen te redunderen tot gemeijnen oirbair end</w:t>
      </w:r>
      <w:r w:rsidR="00135C06">
        <w:t>e</w:t>
      </w:r>
      <w:r w:rsidR="00971911">
        <w:t xml:space="preserve"> proffijte van de selve ingesetenen int generael ende particulier.</w:t>
      </w:r>
    </w:p>
    <w:p w14:paraId="12A6375E" w14:textId="77777777" w:rsidR="00493585" w:rsidRDefault="00971911">
      <w:r>
        <w:t xml:space="preserve">Ende sullen hier mede werden opgeheven ende comen te cesseren, gelijck opgeheven werden mits desen soo d’authorisatie bij den Raedt van Brabant aen de burgeemsteren van Deurne als d’interdictie van den Rade van State op den 4 decembris daer aen volgende tegen deselve gedaen, voor soo veel de voors. interdictie ende authorisatie ’t gedisponeerde in desen sijn tracierende sullende extract van desen gegeven aen den partien </w:t>
      </w:r>
      <w:r w:rsidR="00FB50D5">
        <w:t xml:space="preserve">ten wedersijden, om te strecken tot hare naerichtinge ende wijders te dienen dat sulcx bevonden sal worden te behooren’. </w:t>
      </w:r>
    </w:p>
    <w:p w14:paraId="0DA6D496" w14:textId="77777777" w:rsidR="00FB50D5" w:rsidRDefault="00FB50D5"/>
    <w:p w14:paraId="54364440" w14:textId="77777777" w:rsidR="00FB50D5" w:rsidRDefault="00FB50D5">
      <w:r>
        <w:t>folio 135 verso</w:t>
      </w:r>
    </w:p>
    <w:p w14:paraId="40E52936" w14:textId="77777777" w:rsidR="00FB50D5" w:rsidRDefault="00FB50D5">
      <w:r>
        <w:t>14 maart 1671</w:t>
      </w:r>
    </w:p>
    <w:p w14:paraId="326ACDEA" w14:textId="77777777" w:rsidR="00FB50D5" w:rsidRDefault="00FB50D5">
      <w:r>
        <w:t xml:space="preserve">Onderzoeksrapport n.a.v. de zaak van </w:t>
      </w:r>
      <w:r w:rsidR="00135C06">
        <w:t>F</w:t>
      </w:r>
      <w:r>
        <w:t>rancoijs DRIEDONCX en Pieter BERCHMANS wonende te BERGEIJK contra Jan BRUIJNINCX wonende te ’s-Hertogenbosch.</w:t>
      </w:r>
    </w:p>
    <w:p w14:paraId="466A66EB" w14:textId="77777777" w:rsidR="00FB50D5" w:rsidRDefault="00FB50D5"/>
    <w:p w14:paraId="7AFB2833" w14:textId="77777777" w:rsidR="00FB50D5" w:rsidRDefault="00FB50D5">
      <w:r>
        <w:t>folio 139 verso</w:t>
      </w:r>
    </w:p>
    <w:p w14:paraId="10421CC6" w14:textId="77777777" w:rsidR="00FB50D5" w:rsidRDefault="00281EA3">
      <w:r>
        <w:t>18 maart 1671</w:t>
      </w:r>
    </w:p>
    <w:p w14:paraId="53568F4D" w14:textId="77777777" w:rsidR="00281EA3" w:rsidRDefault="00281EA3">
      <w:r>
        <w:t>Rekest van Hendrick DOOLVOE</w:t>
      </w:r>
      <w:r w:rsidR="006B0FD2">
        <w:t>T</w:t>
      </w:r>
      <w:r>
        <w:t xml:space="preserve"> wereldlijk priester wonende te BOEKEL in het land van Ravenstein die voor een periode van 2 maanden verlof krijgt zich te begeven naar districten in de</w:t>
      </w:r>
      <w:r w:rsidR="00135C06">
        <w:t xml:space="preserve"> </w:t>
      </w:r>
      <w:r>
        <w:t xml:space="preserve">generaliteit vanwege particuliere zaken die hij wil regelen. </w:t>
      </w:r>
    </w:p>
    <w:p w14:paraId="3AC45FBB" w14:textId="77777777" w:rsidR="00281EA3" w:rsidRDefault="00281EA3"/>
    <w:p w14:paraId="1A994BD9" w14:textId="77777777" w:rsidR="00281EA3" w:rsidRDefault="00281EA3">
      <w:r>
        <w:t>folio 145</w:t>
      </w:r>
    </w:p>
    <w:p w14:paraId="05FF7F2E" w14:textId="77777777" w:rsidR="00281EA3" w:rsidRDefault="00281EA3">
      <w:r>
        <w:t>21 maart 1671</w:t>
      </w:r>
    </w:p>
    <w:p w14:paraId="35BEB5CB" w14:textId="77777777" w:rsidR="00A6211F" w:rsidRDefault="00A6211F">
      <w:r>
        <w:t>Onderzoeksrapport van een rekest van de rentmeester der geestelijke goederen die heeft verzocht te mogen genieten ‘den ordinaris leijcoop die van outs op de verpachtinge van CAPITTELSTHIENDEN heeft gestaen tot verval van de costen voor dranck die nootsaeckelijck overmits d’oude gewoonte opt leveren vant cooren vallen’. Hij krijgt daartoe permissie.</w:t>
      </w:r>
    </w:p>
    <w:p w14:paraId="7050FB6B" w14:textId="77777777" w:rsidR="00A6211F" w:rsidRDefault="00A6211F"/>
    <w:p w14:paraId="6DCA2D6E" w14:textId="77777777" w:rsidR="00A6211F" w:rsidRDefault="00A6211F">
      <w:r>
        <w:t>folio 153 verso</w:t>
      </w:r>
    </w:p>
    <w:p w14:paraId="003DD505" w14:textId="77777777" w:rsidR="00A6211F" w:rsidRDefault="00A6211F">
      <w:r>
        <w:t>24 maart 1671</w:t>
      </w:r>
    </w:p>
    <w:p w14:paraId="5F21BE43" w14:textId="77777777" w:rsidR="00A51714" w:rsidRDefault="00A6211F">
      <w:r>
        <w:t xml:space="preserve">Onderzoeksrapport n.a.v. een rekest van Johan SCHOOCK rentmeester van </w:t>
      </w:r>
      <w:r w:rsidR="00135C06">
        <w:t>h</w:t>
      </w:r>
      <w:r>
        <w:t>et kapittel van SINT OEDENRODE. Besloten is dat t.b.v. de suppliant ‘gedepescheert sullen worden executorialen op ende</w:t>
      </w:r>
      <w:r w:rsidR="0090687B">
        <w:t xml:space="preserve"> </w:t>
      </w:r>
      <w:r>
        <w:t>jegens de weduwe van den rentmeester BATTEM ter somme van 1323 gulden</w:t>
      </w:r>
      <w:r w:rsidR="00A51714">
        <w:t xml:space="preserve"> 11 stuivers’.</w:t>
      </w:r>
    </w:p>
    <w:p w14:paraId="2C8CF8F1" w14:textId="77777777" w:rsidR="00A51714" w:rsidRDefault="00A51714"/>
    <w:p w14:paraId="37370D4B" w14:textId="77777777" w:rsidR="00A51714" w:rsidRDefault="00A51714">
      <w:r>
        <w:t>folio 171 verso</w:t>
      </w:r>
    </w:p>
    <w:p w14:paraId="5605C49F" w14:textId="77777777" w:rsidR="00A51714" w:rsidRDefault="00A51714">
      <w:r>
        <w:t>1 april 1671</w:t>
      </w:r>
    </w:p>
    <w:p w14:paraId="3654E174" w14:textId="77777777" w:rsidR="00B45996" w:rsidRDefault="00A51714">
      <w:r>
        <w:t xml:space="preserve">Missive van de heer RAESFELT hoogschout van stad en meierij met een bijlage </w:t>
      </w:r>
      <w:r w:rsidR="00B45996">
        <w:t>houdende in effect ‘dat door de nieuwe wervinge hem dagelijcx verscheijde clachten voor comen van de burgeren der voors. stadt, dat haere kinderen niet mondigh sijnde buijten haere kennisse door listighe ende quade practycque van eenige onderofficieren werden gebaucheert ende van haere winckelen ende hantwercken affgetruggelt ende in de</w:t>
      </w:r>
      <w:r w:rsidR="00135C06">
        <w:t xml:space="preserve"> </w:t>
      </w:r>
      <w:r w:rsidR="00B45996">
        <w:t>herbergen geleijt ende deselve daer hebbende mishandelt ende gedwongen tot eenigh aenritzgelt te ontfangen ende daer door haer tot den militairen dienst te obligeren, werdende daer op verder door de militaire maght in weerwil van de ouders uijtte huijsen gehaelt tot hunne droeffenisse ende</w:t>
      </w:r>
      <w:r w:rsidR="00135C06">
        <w:t xml:space="preserve"> </w:t>
      </w:r>
      <w:r w:rsidR="00B45996">
        <w:t>verderff van de</w:t>
      </w:r>
      <w:r w:rsidR="00135C06">
        <w:t xml:space="preserve"> </w:t>
      </w:r>
      <w:r w:rsidR="00B45996">
        <w:t>jonge jeught; noch ontfangen een missive van de schepenen der voors. stadt ’s-Hertogenbosch mede tselve subject concernerende’. De missiven zullen nader onderzocht worden op hun inhoud.</w:t>
      </w:r>
    </w:p>
    <w:p w14:paraId="7159E2E0" w14:textId="77777777" w:rsidR="00B45996" w:rsidRDefault="00B45996"/>
    <w:p w14:paraId="20618D02" w14:textId="77777777" w:rsidR="007B4E44" w:rsidRDefault="007B4E44">
      <w:r>
        <w:t>folio 175</w:t>
      </w:r>
    </w:p>
    <w:p w14:paraId="596B5347" w14:textId="77777777" w:rsidR="007B4E44" w:rsidRDefault="007B4E44">
      <w:r>
        <w:t>2 april 1671</w:t>
      </w:r>
    </w:p>
    <w:p w14:paraId="0566A490" w14:textId="77777777" w:rsidR="00E65523" w:rsidRDefault="007B4E44">
      <w:r>
        <w:t>‘Is naer deliberatie goetgevonden ende</w:t>
      </w:r>
      <w:r w:rsidR="00135C06">
        <w:t xml:space="preserve"> </w:t>
      </w:r>
      <w:r>
        <w:t>verstaen mits desen te versoecken den raedt van State dat haer Ed: Mo: haer Ho: Mo: ten spoedighsten willen laten toecomen eene pertinente lijste van alle de hooge ende</w:t>
      </w:r>
      <w:r w:rsidR="00135C06">
        <w:t xml:space="preserve"> </w:t>
      </w:r>
      <w:r>
        <w:t>minderen officieren die de respective provintien over de NIEUWE MILITIE hebben aengestelt met een berichten off deselve provintien oock effectivelijck hebben voldaen ende doen werven haer aenpart in de voors. nieuwe militie, volgens ende in conformite van haer Ho: Mo: resolutie der</w:t>
      </w:r>
      <w:r w:rsidR="00135C06">
        <w:t xml:space="preserve"> </w:t>
      </w:r>
      <w:r>
        <w:t>loopende maent, onder andere dat subject concernerende, alles om alhier te dienen sulcx ende daert behoort. Tot voldoeninge van de bovenstaende resolutie is goetgevonden dat de vereijsten lijste sal worden gedresseert, dat wijders geschreven sal worden aen de</w:t>
      </w:r>
      <w:r w:rsidR="00135C06">
        <w:t xml:space="preserve"> </w:t>
      </w:r>
      <w:r>
        <w:t>gouverneurs ende commandeurs, mitsgaders aen de magistraten van de steden, dewelcken tot loopplaetsen sijn geassigneert voor de officieren van de nieuw te werven compagnien ten eijnde deselven ten spoedighsten aen haer Ed: Mo: berichten van de constitutie der</w:t>
      </w:r>
      <w:r w:rsidR="00E65523">
        <w:t xml:space="preserve"> </w:t>
      </w:r>
      <w:r>
        <w:t>voors. wervinge</w:t>
      </w:r>
      <w:r w:rsidR="00E65523">
        <w:t xml:space="preserve"> ende soo wanneer eenige compagnien compleet sullen sijn daer van aenstonts advertentie geven’.</w:t>
      </w:r>
    </w:p>
    <w:p w14:paraId="4DC3CCA7" w14:textId="77777777" w:rsidR="00E65523" w:rsidRDefault="00E65523"/>
    <w:p w14:paraId="6B8F002D" w14:textId="77777777" w:rsidR="00E65523" w:rsidRDefault="00E65523">
      <w:r>
        <w:t>folio 177 verso</w:t>
      </w:r>
    </w:p>
    <w:p w14:paraId="6806B28F" w14:textId="77777777" w:rsidR="00E65523" w:rsidRDefault="00E65523">
      <w:r>
        <w:t>3 april 1671</w:t>
      </w:r>
    </w:p>
    <w:p w14:paraId="63FD0DA9" w14:textId="77777777" w:rsidR="00E65523" w:rsidRDefault="00E65523">
      <w:r>
        <w:t>Onderzoeksrapport n.a.v. de missive van hoogschout RAESFELT van 28 maart.</w:t>
      </w:r>
    </w:p>
    <w:p w14:paraId="7E01F3F1" w14:textId="77777777" w:rsidR="00E65523" w:rsidRDefault="00E65523"/>
    <w:p w14:paraId="2BF865CE" w14:textId="77777777" w:rsidR="00E65523" w:rsidRDefault="00E65523">
      <w:r>
        <w:t>folio 184 verso</w:t>
      </w:r>
    </w:p>
    <w:p w14:paraId="7366500C" w14:textId="77777777" w:rsidR="00E65523" w:rsidRDefault="00E65523">
      <w:r>
        <w:t>8 april 1671</w:t>
      </w:r>
    </w:p>
    <w:p w14:paraId="3719CFC0" w14:textId="77777777" w:rsidR="00911FEB" w:rsidRDefault="00E65523">
      <w:r>
        <w:t xml:space="preserve">Rekest van Aelbert SNOECKARDT VAN SCHAUMBURGH heer van HEEZE &amp; LEENDE kapitein in dienst van het land, waarna men de commies van ’s lands magazijn te ’s-Hertogenbosch gelast om aan genoemde kapitein, na voorgaande taxatie en suffisante cautie [voldoende waarborg] 54 musketten met bandeliers </w:t>
      </w:r>
      <w:r w:rsidR="00911FEB">
        <w:t xml:space="preserve">als ‘forquetstocken’ te leveren. Die zullen meteen gerestitueerd worden in het magazijn zo gauw de kapitein van zijn wapenen zal zijn voorzien. </w:t>
      </w:r>
    </w:p>
    <w:p w14:paraId="7443C819" w14:textId="77777777" w:rsidR="00911FEB" w:rsidRDefault="00911FEB"/>
    <w:p w14:paraId="67604EA2" w14:textId="77777777" w:rsidR="00911FEB" w:rsidRDefault="00911FEB">
      <w:r>
        <w:t>folio 186</w:t>
      </w:r>
    </w:p>
    <w:p w14:paraId="74B577E3" w14:textId="77777777" w:rsidR="00911FEB" w:rsidRDefault="00911FEB">
      <w:r>
        <w:t>9 april 1671</w:t>
      </w:r>
    </w:p>
    <w:p w14:paraId="70C533E7" w14:textId="77777777" w:rsidR="00E65523" w:rsidRDefault="00911FEB">
      <w:r>
        <w:t xml:space="preserve">Onderzoeksrapport op het rekest van de ingezetenen van HEEZE &amp; LEENDE i.v.m. een vergoeding van 700 gulden vanwege geleden schade door de Franse auxiliaire troepen [hulptroepen] in 1665 en 1666, om die te korten op de verponding. </w:t>
      </w:r>
      <w:r w:rsidR="00E65523">
        <w:t xml:space="preserve"> </w:t>
      </w:r>
    </w:p>
    <w:p w14:paraId="5865093F" w14:textId="77777777" w:rsidR="00911FEB" w:rsidRDefault="00911FEB"/>
    <w:p w14:paraId="3720981E" w14:textId="77777777" w:rsidR="00911FEB" w:rsidRDefault="00911FEB">
      <w:r>
        <w:t>folio 193</w:t>
      </w:r>
    </w:p>
    <w:p w14:paraId="787895C1" w14:textId="77777777" w:rsidR="00911FEB" w:rsidRDefault="00911FEB">
      <w:r>
        <w:t>15 april 1671</w:t>
      </w:r>
    </w:p>
    <w:p w14:paraId="45160BAB" w14:textId="77777777" w:rsidR="00911FEB" w:rsidRDefault="00911FEB">
      <w:r>
        <w:t xml:space="preserve">Rekest van Henricus à NERVEN kruisbroeder en conventuaal binnen VENLO die permissie krijgt om voor een periode van drie weken in het district van de meierij met name te Brakel </w:t>
      </w:r>
      <w:r w:rsidR="000853FB">
        <w:t>[zal vermoedelijk Bakel moeten zijn] om particuliere zaken af te handelen, mits hij zich houdt aan de heersende plakkaten.</w:t>
      </w:r>
    </w:p>
    <w:p w14:paraId="79CA7104" w14:textId="77777777" w:rsidR="000853FB" w:rsidRDefault="000853FB"/>
    <w:p w14:paraId="665E94BF" w14:textId="77777777" w:rsidR="000853FB" w:rsidRDefault="000853FB">
      <w:r>
        <w:t>folio 193 verso</w:t>
      </w:r>
    </w:p>
    <w:p w14:paraId="557D4B9C" w14:textId="77777777" w:rsidR="000853FB" w:rsidRDefault="000853FB">
      <w:r>
        <w:t>15 april 1671</w:t>
      </w:r>
    </w:p>
    <w:p w14:paraId="42CA92E9" w14:textId="77777777" w:rsidR="00014892" w:rsidRDefault="000853FB">
      <w:r>
        <w:t>Onderzoeksrapport in de zaak tussen Abraham FOUCK en de r</w:t>
      </w:r>
      <w:r w:rsidR="00014892">
        <w:t>eg</w:t>
      </w:r>
      <w:r>
        <w:t>enten van het Sint Paulusgasthuis te SINT OEDENRODE</w:t>
      </w:r>
      <w:r w:rsidR="00014892">
        <w:t>. Besloten is bij sententie dat de regenten ‘versteecken sullen worden van alle exceptien ende weren ende wijders gecondempneert cum expensis tot tauxatie van haer Ed: Mo;’.</w:t>
      </w:r>
    </w:p>
    <w:p w14:paraId="7072DC6B" w14:textId="77777777" w:rsidR="00014892" w:rsidRDefault="00014892"/>
    <w:p w14:paraId="017EE4AB" w14:textId="77777777" w:rsidR="00014892" w:rsidRDefault="00014892">
      <w:r>
        <w:t>folio 198 verso</w:t>
      </w:r>
    </w:p>
    <w:p w14:paraId="7C1727E5" w14:textId="77777777" w:rsidR="00014892" w:rsidRDefault="00014892">
      <w:r>
        <w:t>18 april 1671</w:t>
      </w:r>
    </w:p>
    <w:p w14:paraId="1F6269BD" w14:textId="77777777" w:rsidR="00014892" w:rsidRDefault="00014892">
      <w:r>
        <w:t>Onderzoeksrapport in de</w:t>
      </w:r>
      <w:r w:rsidR="00565EA8">
        <w:t xml:space="preserve"> </w:t>
      </w:r>
      <w:r>
        <w:t>kwestie tussen de lakenkopers te TILBURG en advocaat Gijsbert VAN DALEN en procureur BARNEVELT vanwege ingediende declaraties</w:t>
      </w:r>
      <w:r w:rsidR="004776C7">
        <w:t xml:space="preserve"> [zie ook: folio 425]</w:t>
      </w:r>
      <w:r>
        <w:t xml:space="preserve">. </w:t>
      </w:r>
    </w:p>
    <w:p w14:paraId="1D7F4C1B" w14:textId="77777777" w:rsidR="00014892" w:rsidRDefault="00014892"/>
    <w:p w14:paraId="3797767C" w14:textId="77777777" w:rsidR="00014892" w:rsidRDefault="00014892">
      <w:r>
        <w:t>folio 203</w:t>
      </w:r>
    </w:p>
    <w:p w14:paraId="48A9423F" w14:textId="77777777" w:rsidR="00014892" w:rsidRDefault="00014892">
      <w:r>
        <w:t>20 april 1671</w:t>
      </w:r>
    </w:p>
    <w:p w14:paraId="205F4481" w14:textId="77777777" w:rsidR="00014892" w:rsidRDefault="00014892">
      <w:r>
        <w:t>Men wil in conferentie treden over de uitvoering van de bewuste Lithse Maastol.</w:t>
      </w:r>
    </w:p>
    <w:p w14:paraId="01D3C5A2" w14:textId="77777777" w:rsidR="00014892" w:rsidRDefault="00014892"/>
    <w:p w14:paraId="3451973E" w14:textId="77777777" w:rsidR="00014892" w:rsidRDefault="00014892">
      <w:r>
        <w:t>folio 203 verso</w:t>
      </w:r>
    </w:p>
    <w:p w14:paraId="3923F2A1" w14:textId="77777777" w:rsidR="00014892" w:rsidRDefault="00014892">
      <w:r>
        <w:t>20 april 1671</w:t>
      </w:r>
    </w:p>
    <w:p w14:paraId="331FD172" w14:textId="77777777" w:rsidR="00014892" w:rsidRDefault="00014892">
      <w:r>
        <w:t xml:space="preserve">Missive van gouverneur KICKPATRICK n.a.v. de klachten van schepenen en hoogschout rond de nieuwe werving van militairen. </w:t>
      </w:r>
    </w:p>
    <w:p w14:paraId="66B2DCC7" w14:textId="77777777" w:rsidR="007F17D0" w:rsidRDefault="007F17D0"/>
    <w:p w14:paraId="76CC9A60" w14:textId="77777777" w:rsidR="007F17D0" w:rsidRDefault="007F17D0">
      <w:r>
        <w:t>folio 212 verso</w:t>
      </w:r>
    </w:p>
    <w:p w14:paraId="224B5E25" w14:textId="77777777" w:rsidR="007F17D0" w:rsidRDefault="007F17D0">
      <w:r>
        <w:t>24 april 1671</w:t>
      </w:r>
    </w:p>
    <w:p w14:paraId="4067824A" w14:textId="77777777" w:rsidR="00995DE6" w:rsidRDefault="007F17D0">
      <w:r>
        <w:t>‘In achtinge genomen sijnde dat den handtdijck gaende</w:t>
      </w:r>
      <w:r w:rsidR="00565EA8">
        <w:t xml:space="preserve"> </w:t>
      </w:r>
      <w:r>
        <w:t xml:space="preserve">van’t fort Isabelle naer de Vuchterheijde soo hoogh gemaeckt is dat </w:t>
      </w:r>
      <w:r w:rsidR="00995DE6">
        <w:t>men aen de noortsijde des somers daer onder langhs heen bedecktelijck tot aen het fort kan komen sonder</w:t>
      </w:r>
      <w:r w:rsidR="00565EA8">
        <w:t xml:space="preserve"> </w:t>
      </w:r>
      <w:r w:rsidR="00995DE6">
        <w:t xml:space="preserve">van </w:t>
      </w:r>
      <w:r w:rsidR="00565EA8">
        <w:t>I</w:t>
      </w:r>
      <w:r w:rsidR="00995DE6">
        <w:t>sabelle voornoemt ofte van St. Anthony bestreecken te konnen worden, dat insgelijcks tot naedeel van’t fort Orten den Coedijck leijt onder den welcken men als vooren bedecktelijck kan komen aen’t voors. fort’.</w:t>
      </w:r>
    </w:p>
    <w:p w14:paraId="5DFE2A58" w14:textId="77777777" w:rsidR="00995DE6" w:rsidRDefault="00995DE6">
      <w:r>
        <w:t>Men zal gouverneur KICKPATRICK vragen een bericht door te sturen en een concreet bestek. De aanbesteding van het pali</w:t>
      </w:r>
      <w:r w:rsidR="00C15A67">
        <w:t>s</w:t>
      </w:r>
      <w:r>
        <w:t>sadewerk op het fort ENGELEN is aangenomen door Dirck ’t HOOFFT voor 30-10-0.</w:t>
      </w:r>
    </w:p>
    <w:p w14:paraId="7AAB6D86" w14:textId="77777777" w:rsidR="00995DE6" w:rsidRDefault="00995DE6"/>
    <w:p w14:paraId="1D959BAD" w14:textId="77777777" w:rsidR="00995DE6" w:rsidRDefault="00995DE6">
      <w:r>
        <w:t>folio 214</w:t>
      </w:r>
    </w:p>
    <w:p w14:paraId="0F820834" w14:textId="77777777" w:rsidR="00995DE6" w:rsidRDefault="00995DE6">
      <w:r>
        <w:t>25 april 1671</w:t>
      </w:r>
    </w:p>
    <w:p w14:paraId="0A8169E4" w14:textId="77777777" w:rsidR="000523D4" w:rsidRDefault="00995DE6">
      <w:r>
        <w:t xml:space="preserve">Rekest van Gerard VAN UIJTENHOVE sergeant majoor over het garnizoen van ’s-Hertogenbosch, waarna is besloten </w:t>
      </w:r>
      <w:r w:rsidR="000523D4">
        <w:t>de majoor te authoriseren om het Sint Geetruiklooster tot een logement te doen toeëigenen mits voora</w:t>
      </w:r>
      <w:r w:rsidR="00565EA8">
        <w:t>f</w:t>
      </w:r>
      <w:r w:rsidR="000523D4">
        <w:t xml:space="preserve"> bekeken is hoe men de overplaatsing en de logering van de zusters in het klooster zal regelen en dat alles buiten kosten van het land.</w:t>
      </w:r>
    </w:p>
    <w:p w14:paraId="21C80FBE" w14:textId="77777777" w:rsidR="000853FB" w:rsidRDefault="000853FB"/>
    <w:p w14:paraId="1310C38B" w14:textId="77777777" w:rsidR="000853FB" w:rsidRDefault="00BA20B5">
      <w:r>
        <w:t>folio 239</w:t>
      </w:r>
    </w:p>
    <w:p w14:paraId="052A64F8" w14:textId="77777777" w:rsidR="00BA20B5" w:rsidRDefault="00BA20B5">
      <w:r>
        <w:t>5 mei 1671</w:t>
      </w:r>
    </w:p>
    <w:p w14:paraId="46703DC8" w14:textId="77777777" w:rsidR="00BA20B5" w:rsidRDefault="00BA20B5">
      <w:r>
        <w:t>Onderzoeksrapport van de remonstrantie van hoogschout RAESFELT betreffende</w:t>
      </w:r>
      <w:r w:rsidR="009573B9">
        <w:t xml:space="preserve"> </w:t>
      </w:r>
      <w:r>
        <w:t>het plakkaat van 10 februari op het verpachten van de generale geestelijke en andere tienden in de meierij en verdere districten gehorende onder de generaliteit, vazallen en heerlijkheden. De Raad is van mening dat het plakkaat zó moet worden uitgevoerd in de praktijk en kan gepubliceerd worden. Ook meldt men de hoogschout dat hij in de zaak van de transgressie van het plakkaat in het crimineel actie zal mogen ondernemen.</w:t>
      </w:r>
    </w:p>
    <w:p w14:paraId="5AFF0AA1" w14:textId="77777777" w:rsidR="00BA20B5" w:rsidRDefault="00BA20B5"/>
    <w:p w14:paraId="0547AEB0" w14:textId="77777777" w:rsidR="00BA20B5" w:rsidRDefault="00BA20B5">
      <w:r>
        <w:t>folio 251</w:t>
      </w:r>
    </w:p>
    <w:p w14:paraId="2A055481" w14:textId="77777777" w:rsidR="00BA20B5" w:rsidRDefault="00BA20B5">
      <w:r>
        <w:t>8 mei 1671</w:t>
      </w:r>
    </w:p>
    <w:p w14:paraId="2987A60B" w14:textId="77777777" w:rsidR="002F5FB3" w:rsidRDefault="00BA20B5">
      <w:r>
        <w:t>Missive van rentmeester VOLLENHOVEN geschreven te OIRSCHOT de 22</w:t>
      </w:r>
      <w:r w:rsidRPr="00BA20B5">
        <w:rPr>
          <w:vertAlign w:val="superscript"/>
        </w:rPr>
        <w:t>e</w:t>
      </w:r>
      <w:r>
        <w:t xml:space="preserve"> met de notificatie dat twee kanunniken van het KAPITTEL aldaar zijn overleden nl. DE SCHOT en BLIJENS en dat de eerste tour te vergeven staat aan de heer VAN MONTFORT heer van d</w:t>
      </w:r>
      <w:r w:rsidR="002F5FB3">
        <w:t>e</w:t>
      </w:r>
      <w:r>
        <w:t xml:space="preserve"> helft der vrijheid Oirschot en de andere helft behoort aan de SG</w:t>
      </w:r>
      <w:r w:rsidR="002F5FB3">
        <w:t>. Rentmeester TEMPELAER wordt gelast de prebenden van de beide kanunniken in zijn rekening te verantwoorden.</w:t>
      </w:r>
    </w:p>
    <w:p w14:paraId="53F9AAEB" w14:textId="77777777" w:rsidR="002F5FB3" w:rsidRDefault="002F5FB3"/>
    <w:p w14:paraId="2C1ED8AE" w14:textId="77777777" w:rsidR="00BF7EBB" w:rsidRDefault="00BF7EBB">
      <w:r>
        <w:t>folio 287 verso</w:t>
      </w:r>
    </w:p>
    <w:p w14:paraId="366B66D9" w14:textId="77777777" w:rsidR="00BF7EBB" w:rsidRDefault="00BF7EBB">
      <w:r>
        <w:t>20 mei 1671</w:t>
      </w:r>
    </w:p>
    <w:p w14:paraId="5155724A" w14:textId="77777777" w:rsidR="00BF7EBB" w:rsidRDefault="00BF7EBB">
      <w:r>
        <w:t>Rekest van Jan en Peter SOMERS uit TILBURG met permissie om hun 50-60 beesten te mogen weiden in het land van Heusden.</w:t>
      </w:r>
    </w:p>
    <w:p w14:paraId="560E6A75" w14:textId="77777777" w:rsidR="00BF7EBB" w:rsidRDefault="00BF7EBB"/>
    <w:p w14:paraId="0216E1B9" w14:textId="77777777" w:rsidR="00BF7EBB" w:rsidRDefault="00BF7EBB">
      <w:r>
        <w:t>folio 299</w:t>
      </w:r>
    </w:p>
    <w:p w14:paraId="42DE3A2B" w14:textId="77777777" w:rsidR="00BF7EBB" w:rsidRDefault="00BF7EBB">
      <w:r>
        <w:t>25 mei 1671</w:t>
      </w:r>
    </w:p>
    <w:p w14:paraId="626A53CC" w14:textId="77777777" w:rsidR="00BF7EBB" w:rsidRDefault="00BF7EBB">
      <w:r>
        <w:t xml:space="preserve">Rekest van Johannes COSTIUS beroepen predikant te SON &amp; BREUGEL inzake zijn traktement vanwege de combinatie. </w:t>
      </w:r>
    </w:p>
    <w:p w14:paraId="241D913A" w14:textId="77777777" w:rsidR="00BF7EBB" w:rsidRDefault="00BF7EBB"/>
    <w:p w14:paraId="1D5928ED" w14:textId="77777777" w:rsidR="00BF7EBB" w:rsidRDefault="00BF7EBB">
      <w:r>
        <w:t>folio 301</w:t>
      </w:r>
    </w:p>
    <w:p w14:paraId="0083D130" w14:textId="77777777" w:rsidR="00BF7EBB" w:rsidRDefault="00BF7EBB">
      <w:r>
        <w:t>26 mei 1671</w:t>
      </w:r>
    </w:p>
    <w:p w14:paraId="5BFCBDAE" w14:textId="77777777" w:rsidR="00BF7EBB" w:rsidRDefault="00BF7EBB">
      <w:r>
        <w:t>Rekest van Dirck TURCKENS pachter van de wijnen en bieren te OIRSCHOT e.o.</w:t>
      </w:r>
    </w:p>
    <w:p w14:paraId="0A05B29A" w14:textId="77777777" w:rsidR="00BF7EBB" w:rsidRDefault="00BF7EBB"/>
    <w:p w14:paraId="17A17C97" w14:textId="77777777" w:rsidR="00BF7EBB" w:rsidRDefault="00BF7EBB">
      <w:r>
        <w:t>folio 306</w:t>
      </w:r>
    </w:p>
    <w:p w14:paraId="29355AA3" w14:textId="77777777" w:rsidR="00BF7EBB" w:rsidRDefault="00BF7EBB">
      <w:r>
        <w:t>29 mei 1671</w:t>
      </w:r>
    </w:p>
    <w:p w14:paraId="7EE2F860" w14:textId="77777777" w:rsidR="00BF7EBB" w:rsidRDefault="00BF7EBB">
      <w:r>
        <w:t xml:space="preserve">Er zijn twee distincte verbalen verschenen m.b.t. de visitatie van de kerken en scholen in de kwartieren Peelland en Kempenland. </w:t>
      </w:r>
    </w:p>
    <w:p w14:paraId="645F80EB" w14:textId="77777777" w:rsidR="00BF7EBB" w:rsidRDefault="00BF7EBB"/>
    <w:p w14:paraId="3EE1B5ED" w14:textId="77777777" w:rsidR="00BF7EBB" w:rsidRDefault="00BF7EBB">
      <w:r>
        <w:t>folio 326</w:t>
      </w:r>
    </w:p>
    <w:p w14:paraId="740D16EB" w14:textId="77777777" w:rsidR="00BF7EBB" w:rsidRDefault="00BF7EBB">
      <w:r>
        <w:t>3 juni 1671</w:t>
      </w:r>
    </w:p>
    <w:p w14:paraId="35351CB3" w14:textId="77777777" w:rsidR="000F5627" w:rsidRDefault="00BF7EBB">
      <w:r>
        <w:t xml:space="preserve">Akte i.v.m. de verkoop van een huis te ’s-Hertogenbosch genaamd </w:t>
      </w:r>
      <w:r w:rsidR="000F5627">
        <w:t>‘het Rood Hart’.</w:t>
      </w:r>
    </w:p>
    <w:p w14:paraId="519AC516" w14:textId="77777777" w:rsidR="000F5627" w:rsidRDefault="000F5627"/>
    <w:p w14:paraId="3987B077" w14:textId="77777777" w:rsidR="000F5627" w:rsidRDefault="000F5627">
      <w:r>
        <w:t>folio 328</w:t>
      </w:r>
    </w:p>
    <w:p w14:paraId="2589860C" w14:textId="77777777" w:rsidR="000F5627" w:rsidRDefault="000F5627">
      <w:r>
        <w:t>3 juni 1671</w:t>
      </w:r>
    </w:p>
    <w:p w14:paraId="27E83268" w14:textId="77777777" w:rsidR="000F5627" w:rsidRDefault="000F5627">
      <w:r>
        <w:t>Twee rekest</w:t>
      </w:r>
      <w:r w:rsidR="009573B9">
        <w:t>en</w:t>
      </w:r>
      <w:r>
        <w:t xml:space="preserve"> van de classis van ’s-Hertogenbosch met een verklaring ‘over de stoutigheden gepleegd door papen en papisten in stad en meierij over de jaren 1668-1671 en ‘ten hoochste gesteijgert’ zoals blijkt uit de bewijsstukken en informatie van de predikanten en van de gouverneur van de stad.</w:t>
      </w:r>
    </w:p>
    <w:p w14:paraId="11E29487" w14:textId="77777777" w:rsidR="000F5627" w:rsidRDefault="000F5627"/>
    <w:p w14:paraId="3C68C33A" w14:textId="77777777" w:rsidR="000F5627" w:rsidRDefault="000F5627">
      <w:r>
        <w:t>folio 332 verso</w:t>
      </w:r>
    </w:p>
    <w:p w14:paraId="1A166D27" w14:textId="77777777" w:rsidR="000F5627" w:rsidRDefault="000F5627">
      <w:r>
        <w:t>4 juni 1671</w:t>
      </w:r>
    </w:p>
    <w:p w14:paraId="696625EA" w14:textId="77777777" w:rsidR="000F5627" w:rsidRDefault="000F5627">
      <w:r>
        <w:t>Rekest van de</w:t>
      </w:r>
      <w:r w:rsidR="009573B9">
        <w:t xml:space="preserve"> </w:t>
      </w:r>
      <w:r>
        <w:t>gedeputeerden van de classis van Peel- en Kempenland verklarende dat de rekening van de reparatie van de KERK van LIESHOUT nooit is geschied ter presentie van de predikant, de kerk die de abt van Floreffe moet onderhouden. Van deze kerk wordt hier gezegd ‘dat deselve kercke in de gront valt dat eerder een schuer als kercke gelijckt’.</w:t>
      </w:r>
    </w:p>
    <w:p w14:paraId="0EC97D6B" w14:textId="77777777" w:rsidR="000F5627" w:rsidRDefault="000F5627"/>
    <w:p w14:paraId="62DD2B90" w14:textId="77777777" w:rsidR="000F5627" w:rsidRDefault="000F5627">
      <w:r>
        <w:t>folio 334 verso</w:t>
      </w:r>
    </w:p>
    <w:p w14:paraId="59DD2E45" w14:textId="77777777" w:rsidR="000F5627" w:rsidRDefault="000F5627">
      <w:r>
        <w:t>4 juni 1671</w:t>
      </w:r>
    </w:p>
    <w:p w14:paraId="1544E9AE" w14:textId="77777777" w:rsidR="000F5627" w:rsidRDefault="000F5627">
      <w:r>
        <w:t>Rekest van Joost ROBROECK de door de SG aangestelde rentmeester over het KAPITTEL van SINT OEDENRODE die heeft verzocht in zijn functie gehandhaafd te mogen blijven.</w:t>
      </w:r>
    </w:p>
    <w:p w14:paraId="0FC57F2C" w14:textId="77777777" w:rsidR="000F5627" w:rsidRDefault="000F5627"/>
    <w:p w14:paraId="26AC6EFD" w14:textId="77777777" w:rsidR="000F5627" w:rsidRDefault="000F5627">
      <w:r>
        <w:t>folio 336 verso</w:t>
      </w:r>
    </w:p>
    <w:p w14:paraId="402A95A2" w14:textId="77777777" w:rsidR="000F5627" w:rsidRDefault="000F5627">
      <w:r>
        <w:t>5 juni 1671</w:t>
      </w:r>
    </w:p>
    <w:p w14:paraId="3CBB4AC2" w14:textId="77777777" w:rsidR="00AF61A1" w:rsidRDefault="00AF61A1">
      <w:r>
        <w:t xml:space="preserve">Schriftelijk bericht van Rogier VAN LEEFDAEL rentmeester der geestelijke goederen als reactie op een rekest van Jan Wendelse VAN RAVENSTEIJN door de commandeur van GEMERT begunstigd voor 2/3 part met het beneficie van het Sint Catharina-altaar in de kerk van HEESCH onder kwartier Maasland. </w:t>
      </w:r>
    </w:p>
    <w:p w14:paraId="782FC552" w14:textId="77777777" w:rsidR="00AF61A1" w:rsidRDefault="00AF61A1"/>
    <w:p w14:paraId="5BB1DA9E" w14:textId="77777777" w:rsidR="00AF61A1" w:rsidRDefault="00AF61A1">
      <w:r>
        <w:t>folio 339 verso</w:t>
      </w:r>
    </w:p>
    <w:p w14:paraId="511CB4BE" w14:textId="77777777" w:rsidR="00AF61A1" w:rsidRDefault="00AF61A1">
      <w:r>
        <w:t>6 juni 1671</w:t>
      </w:r>
    </w:p>
    <w:p w14:paraId="554EB297" w14:textId="77777777" w:rsidR="00AF61A1" w:rsidRDefault="00AF61A1">
      <w:r>
        <w:t>Memorie van de kerkmeesters van ERP die om een subsidie verzoeken uit de geestelijke tienden i.v.m. de nodige reparatie van hun KERK.</w:t>
      </w:r>
    </w:p>
    <w:p w14:paraId="47263554" w14:textId="77777777" w:rsidR="00AF61A1" w:rsidRDefault="00AF61A1"/>
    <w:p w14:paraId="1FD8B5A1" w14:textId="77777777" w:rsidR="00AF61A1" w:rsidRDefault="00AF61A1">
      <w:r>
        <w:t>folio 339 verso</w:t>
      </w:r>
    </w:p>
    <w:p w14:paraId="57BC9A5C" w14:textId="77777777" w:rsidR="00AF61A1" w:rsidRDefault="00AF61A1">
      <w:r>
        <w:t>6 juni 1671</w:t>
      </w:r>
    </w:p>
    <w:p w14:paraId="797A9016" w14:textId="77777777" w:rsidR="00AF61A1" w:rsidRDefault="00AF61A1">
      <w:r>
        <w:t>Onderzoeksrapport van de schepenen en regeerders van het dorpke DUIZEL i.v.m. een a</w:t>
      </w:r>
      <w:r w:rsidR="009573B9">
        <w:t>kk</w:t>
      </w:r>
      <w:r>
        <w:t xml:space="preserve">oord tussen hen en rentmeester TEMPELAER van 21 mart 1671, voor notaris en getuigen, over het gebruik van de goederen en inkomsten i.v.m. de reparatie van de KERK te DUIZEL. </w:t>
      </w:r>
    </w:p>
    <w:p w14:paraId="6DF6A5EF" w14:textId="77777777" w:rsidR="00AF61A1" w:rsidRDefault="00AF61A1"/>
    <w:p w14:paraId="2A48AB1A" w14:textId="77777777" w:rsidR="00AF61A1" w:rsidRDefault="00AF61A1">
      <w:r>
        <w:t>folio 340</w:t>
      </w:r>
    </w:p>
    <w:p w14:paraId="40D8BFDD" w14:textId="77777777" w:rsidR="00AF61A1" w:rsidRDefault="00AF61A1">
      <w:r>
        <w:t>6 juni 1671</w:t>
      </w:r>
    </w:p>
    <w:p w14:paraId="56455CB2" w14:textId="77777777" w:rsidR="0043424C" w:rsidRDefault="00AF61A1">
      <w:r>
        <w:t>Rekest van een zekere Adriaen VAN VELTHOVEN die verklaart te pretenderen een bepaald moerveld ‘in Varreschur’ [moet zeker zijn Varren/Varenschut] onder MIERLO voorheen toebehorende aan Petronella VAN DE LAER weduwe van Johan VAN VELRAET .</w:t>
      </w:r>
    </w:p>
    <w:p w14:paraId="3E020995" w14:textId="77777777" w:rsidR="0043424C" w:rsidRDefault="0043424C"/>
    <w:p w14:paraId="6F3668B3" w14:textId="77777777" w:rsidR="0043424C" w:rsidRDefault="0043424C">
      <w:r>
        <w:t>folio 357 verso</w:t>
      </w:r>
    </w:p>
    <w:p w14:paraId="155B977C" w14:textId="77777777" w:rsidR="0043424C" w:rsidRDefault="0043424C">
      <w:r>
        <w:t>11 juni 1671</w:t>
      </w:r>
    </w:p>
    <w:p w14:paraId="75CF3EA5" w14:textId="77777777" w:rsidR="0043424C" w:rsidRDefault="0043424C">
      <w:r>
        <w:t xml:space="preserve">Rekest van Adriaen, Gouvaert, Peter en Jan GOYVAERTS allen kinderen en erfgenamen van Govert WILLEMSEN </w:t>
      </w:r>
      <w:r w:rsidR="009573B9">
        <w:t xml:space="preserve">[er staat: Willemtsen] </w:t>
      </w:r>
      <w:r>
        <w:t>wonende</w:t>
      </w:r>
      <w:r w:rsidR="009573B9">
        <w:t xml:space="preserve"> </w:t>
      </w:r>
      <w:r>
        <w:t xml:space="preserve">te WAALWIJK en een rekest van Cornelis en Hendrick VAN GILSEN, Govert VAN DER HOEVEN broers en zwager wonende in de Langstraat, die verlof krijgen hun beesten te weiden in </w:t>
      </w:r>
      <w:r w:rsidR="009573B9">
        <w:t>h</w:t>
      </w:r>
      <w:r>
        <w:t xml:space="preserve">et land van Heusden en Altena. </w:t>
      </w:r>
    </w:p>
    <w:p w14:paraId="2AA32E8A" w14:textId="77777777" w:rsidR="0043424C" w:rsidRDefault="0043424C"/>
    <w:p w14:paraId="513D1B81" w14:textId="77777777" w:rsidR="0043424C" w:rsidRDefault="0043424C">
      <w:r>
        <w:t>folio 359</w:t>
      </w:r>
    </w:p>
    <w:p w14:paraId="3055069F" w14:textId="77777777" w:rsidR="0043424C" w:rsidRDefault="0043424C">
      <w:r>
        <w:t>12 juni 1671</w:t>
      </w:r>
    </w:p>
    <w:p w14:paraId="48EBC4AC" w14:textId="77777777" w:rsidR="0043424C" w:rsidRDefault="0043424C">
      <w:r>
        <w:t>Missive van ontvanger CUCHLINUS als bericht op het rekest van Charles VAN FLADRACKEN betreffende een cijnske van ruim 3 gulden dat heeft gestaan ten laste van de weduwe van Charles van Vladracken te vergelden aan het convent van de Clarissen.</w:t>
      </w:r>
    </w:p>
    <w:p w14:paraId="17E4DC32" w14:textId="77777777" w:rsidR="0043424C" w:rsidRDefault="0043424C"/>
    <w:p w14:paraId="41E0183F" w14:textId="77777777" w:rsidR="0043424C" w:rsidRDefault="0043424C">
      <w:r>
        <w:t>folio 360</w:t>
      </w:r>
    </w:p>
    <w:p w14:paraId="4D0EF790" w14:textId="77777777" w:rsidR="0043424C" w:rsidRDefault="0043424C">
      <w:r>
        <w:t>12 juni 1671</w:t>
      </w:r>
    </w:p>
    <w:p w14:paraId="523C1E83" w14:textId="77777777" w:rsidR="0043424C" w:rsidRDefault="0043424C">
      <w:r>
        <w:t>Rekest van die van DRUNEN en NIEUWCUIJK in het kwartier Oisterwijk met enige beschouwingen n.a.v. het plakkaat van 19 februari 1671 betreffende de HOP.</w:t>
      </w:r>
    </w:p>
    <w:p w14:paraId="676B6134" w14:textId="77777777" w:rsidR="0043424C" w:rsidRDefault="0043424C"/>
    <w:p w14:paraId="1D7CEB06" w14:textId="77777777" w:rsidR="0043424C" w:rsidRDefault="0043424C">
      <w:r>
        <w:t>folio 365</w:t>
      </w:r>
    </w:p>
    <w:p w14:paraId="5C510491" w14:textId="77777777" w:rsidR="0043424C" w:rsidRDefault="0043424C">
      <w:r>
        <w:t>16 juni 1671</w:t>
      </w:r>
    </w:p>
    <w:p w14:paraId="2B292224" w14:textId="77777777" w:rsidR="00BA20B5" w:rsidRDefault="0043424C">
      <w:r>
        <w:t>Rekest van Gerrit VAN DEN ANDEL en de</w:t>
      </w:r>
      <w:r w:rsidR="009573B9">
        <w:t xml:space="preserve"> </w:t>
      </w:r>
      <w:r>
        <w:t xml:space="preserve">kinderen van Jan VAN DEN ANDEL wonende te WAALWIJK </w:t>
      </w:r>
      <w:r w:rsidR="006E6263">
        <w:t>en BESOIJEN, die samen met Gijsbert VAN HEIJST eveneens te Waalwijk, e</w:t>
      </w:r>
      <w:r>
        <w:t>en verzoek h</w:t>
      </w:r>
      <w:r w:rsidR="006E6263">
        <w:t>e</w:t>
      </w:r>
      <w:r>
        <w:t xml:space="preserve">bben ingediend hun </w:t>
      </w:r>
      <w:r w:rsidR="006E6263">
        <w:t xml:space="preserve">beesten te mogen weiden in het land van Heusden en Altena. </w:t>
      </w:r>
      <w:r>
        <w:t xml:space="preserve"> </w:t>
      </w:r>
      <w:r w:rsidR="00AF61A1">
        <w:t xml:space="preserve">  </w:t>
      </w:r>
      <w:r w:rsidR="000F5627">
        <w:t xml:space="preserve">  </w:t>
      </w:r>
      <w:r w:rsidR="00BA20B5">
        <w:t xml:space="preserve"> </w:t>
      </w:r>
    </w:p>
    <w:p w14:paraId="640F9565" w14:textId="77777777" w:rsidR="006E6263" w:rsidRDefault="006E6263"/>
    <w:p w14:paraId="44E3271F" w14:textId="77777777" w:rsidR="006E6263" w:rsidRDefault="006E6263">
      <w:r>
        <w:t>folio 365 verso</w:t>
      </w:r>
    </w:p>
    <w:p w14:paraId="5960AB86" w14:textId="77777777" w:rsidR="006E6263" w:rsidRDefault="006E6263">
      <w:r>
        <w:t>16 juni 1671</w:t>
      </w:r>
    </w:p>
    <w:p w14:paraId="6CA116A8" w14:textId="77777777" w:rsidR="006E6263" w:rsidRDefault="006E6263">
      <w:r>
        <w:t>Rekest van Johan DE BOLSTER geboren te Breda en minderbroeder, die verlof krijgt om voor 6 weken te mogen komen in Breda en de meierij van ’s-Hertogenbosch in verband met regelingen rond het s</w:t>
      </w:r>
      <w:r w:rsidR="009573B9">
        <w:t>t</w:t>
      </w:r>
      <w:r>
        <w:t xml:space="preserve">erfhuis van zijn moeder. </w:t>
      </w:r>
    </w:p>
    <w:p w14:paraId="7AEF2935" w14:textId="77777777" w:rsidR="006E6263" w:rsidRDefault="006E6263"/>
    <w:p w14:paraId="440CD1F6" w14:textId="77777777" w:rsidR="006E6263" w:rsidRDefault="006E6263">
      <w:r>
        <w:t>folio 366</w:t>
      </w:r>
    </w:p>
    <w:p w14:paraId="3ADFA003" w14:textId="77777777" w:rsidR="006E6263" w:rsidRDefault="006E6263">
      <w:r>
        <w:t>16 juni 1671</w:t>
      </w:r>
    </w:p>
    <w:p w14:paraId="300A5E2B" w14:textId="77777777" w:rsidR="00D55848" w:rsidRDefault="006E6263">
      <w:r>
        <w:t>Onderzoeksrapport n.a.v. het ge</w:t>
      </w:r>
      <w:r w:rsidR="009573B9">
        <w:t>pr</w:t>
      </w:r>
      <w:r>
        <w:t>esenteerde door de gedeputeerden van de christelijke synode van Gelderland en de afgevaardigden van de classis van ’s-Hertogenbosch, Peel- en Kempenland, be</w:t>
      </w:r>
      <w:r w:rsidR="009573B9">
        <w:t>t</w:t>
      </w:r>
      <w:r>
        <w:t>reffende ‘de groote ende exorbitante stouticheden van de pausgezinden in de meijerije van ’s-Hertogenbosch gepleegt werdende, met de stucken ende documenten</w:t>
      </w:r>
      <w:r w:rsidR="00D55848">
        <w:t xml:space="preserve"> daer toe dienende. Ende daer op mede naegesien ’t geene tot die materije vorder is specterende, hebben ter</w:t>
      </w:r>
      <w:r w:rsidR="009573B9">
        <w:t xml:space="preserve"> </w:t>
      </w:r>
      <w:r w:rsidR="00D55848">
        <w:t>vergaderinge gerapporteert dat haer Ed: Mo: hadden bevonden alle ’t gene voors. soodanigen gewichte ende importantie te sijn voor Godts kerkcke, de handthavinge ende voortsettinge v</w:t>
      </w:r>
      <w:r w:rsidR="009573B9">
        <w:t>a</w:t>
      </w:r>
      <w:r w:rsidR="00D55848">
        <w:t>n de waere christelijcke gereformeerde religie ende den welstandt van desen staet, dat daer tegens met alle vigeur ende ernst behoort te werden voorsien ende bij provisie endevoor eerst door de middelen bij haer Ho: Mo: albereijts inder selver placaten geprescribeert, ende dat sij oock hadden ondervonden, dat aen de non executie van dien, voornaemelijck plichtigh waeren de respective off anderen aen wier de uijtvoeringe van voors. placaten seer scherpelijck aenbevoolen is.</w:t>
      </w:r>
    </w:p>
    <w:p w14:paraId="18CB719D" w14:textId="77777777" w:rsidR="00140B36" w:rsidRDefault="00D55848">
      <w:r>
        <w:t>Waer op gedelibereert sijnde is goetgevonden ende verstaen mits desen den raedt van State te versoecken ende</w:t>
      </w:r>
      <w:r w:rsidR="009573B9">
        <w:t xml:space="preserve"> </w:t>
      </w:r>
      <w:r>
        <w:t>opt ernstighste te recommanderen die voorsieninge te willen doen dat de respective officieren dewelcke geincumbeert de voorgeseijde haer Ho: M</w:t>
      </w:r>
      <w:r w:rsidR="009573B9">
        <w:t>o</w:t>
      </w:r>
      <w:r>
        <w:t xml:space="preserve">: placcaten in alle obdientie volgens haeren eedt te executie te brengen, strictelijck ende sonder eenige de minste conniventie </w:t>
      </w:r>
      <w:r w:rsidR="00140B36">
        <w:t>gehouden te werden, tot haer devoir procurerende dat tegens de inobedientie, naelaetighe officiers met allen ……geprocedeert werde, in conformiteijt ende volgens den teneur van deselve haer Ho: Mo: placcaten, sonder te gedoogen dat daer ontrent eenige de minste conniventie werde gepleeght.</w:t>
      </w:r>
    </w:p>
    <w:p w14:paraId="4FD24D48" w14:textId="77777777" w:rsidR="00F65A3D" w:rsidRDefault="00140B36">
      <w:r>
        <w:t xml:space="preserve">Ende dat tselve niet alleen magh werden gedaen in de bovengemelte meijerije maer oock alomme in de districten onder haer Ho: Mo: </w:t>
      </w:r>
      <w:r w:rsidR="00F65A3D">
        <w:t xml:space="preserve">gebiedt behoorende ende sullen ten dien eijnde alle de voors. stucken de gemelte heeren </w:t>
      </w:r>
      <w:r>
        <w:t xml:space="preserve">gedeputeerden ter handen gestelt, gesonden werden aen </w:t>
      </w:r>
      <w:r w:rsidR="00F65A3D">
        <w:t>den gemelte Raedt van State om te dienen tot haer Ed: Mo: informatie ende naerichtinge.</w:t>
      </w:r>
    </w:p>
    <w:p w14:paraId="51EB944E" w14:textId="77777777" w:rsidR="00F65A3D" w:rsidRDefault="00F65A3D">
      <w:r>
        <w:t>Ende werden voorts de</w:t>
      </w:r>
      <w:r w:rsidR="009573B9">
        <w:t xml:space="preserve"> </w:t>
      </w:r>
      <w:r>
        <w:t xml:space="preserve">voors. heeren VAN BRAECKEL ende andere haere Ho: Mo: gedeputeerden tot de saecken van de meijerije voornoemt versocht haer Ho: Mo: te willen dienen van soodanige vordere specificque middelen als haer E: naer haer laetste wetenschap tot weeringe van de voors. stouticheeden sullen connen uijtvinden. Was geparapheert Gaspar FAGEL. </w:t>
      </w:r>
    </w:p>
    <w:p w14:paraId="55A5434F" w14:textId="77777777" w:rsidR="009573B9" w:rsidRDefault="009573B9"/>
    <w:p w14:paraId="401418C6" w14:textId="77777777" w:rsidR="00F65A3D" w:rsidRDefault="00F65A3D">
      <w:r>
        <w:t>folio 368</w:t>
      </w:r>
    </w:p>
    <w:p w14:paraId="5E072D0F" w14:textId="77777777" w:rsidR="00F65A3D" w:rsidRDefault="00F65A3D">
      <w:r>
        <w:t>16 juni 1671</w:t>
      </w:r>
    </w:p>
    <w:p w14:paraId="54587D14" w14:textId="77777777" w:rsidR="00647147" w:rsidRDefault="00F65A3D">
      <w:r>
        <w:t>Declaratie van Bernardus WATERBEECK predikant  te EERSEL en DUIZEL vanwege d</w:t>
      </w:r>
      <w:r w:rsidR="00ED2C86">
        <w:t>e</w:t>
      </w:r>
      <w:r>
        <w:t xml:space="preserve"> geleden schade van de plundering en beroving door enige Spaanse ruiters </w:t>
      </w:r>
      <w:r w:rsidR="00647147">
        <w:t xml:space="preserve">tussen 22 en 23 november 1669 ten zijnen huize gepleegd. Hij claimt een bedrag van 5470-18-0. Men stelt de rentmeesters voor om enige tienden onder het ressort van deze staat horende en toebehorende aan prelaten die </w:t>
      </w:r>
      <w:r w:rsidR="00ED2C86">
        <w:t xml:space="preserve">zich </w:t>
      </w:r>
      <w:r w:rsidR="00647147">
        <w:t xml:space="preserve">ophouden onder </w:t>
      </w:r>
      <w:r w:rsidR="00ED2C86">
        <w:t xml:space="preserve">het gebied van </w:t>
      </w:r>
      <w:r w:rsidR="00647147">
        <w:t>de Koning van Spanje in arrest te nemen en uit de inkomsten ervan de predikant uit te betalen</w:t>
      </w:r>
      <w:r w:rsidR="00F807BB">
        <w:t xml:space="preserve"> [zie ook: folio 702]</w:t>
      </w:r>
      <w:r w:rsidR="00647147">
        <w:t>.</w:t>
      </w:r>
    </w:p>
    <w:p w14:paraId="61C33FEE" w14:textId="77777777" w:rsidR="00647147" w:rsidRDefault="00647147"/>
    <w:p w14:paraId="1A787B3C" w14:textId="77777777" w:rsidR="00647147" w:rsidRDefault="00647147">
      <w:r>
        <w:t>folio 369</w:t>
      </w:r>
    </w:p>
    <w:p w14:paraId="1B1C643F" w14:textId="77777777" w:rsidR="00647147" w:rsidRDefault="00647147">
      <w:r>
        <w:t>17 juni 1671</w:t>
      </w:r>
    </w:p>
    <w:p w14:paraId="2B3E8840" w14:textId="77777777" w:rsidR="00647147" w:rsidRDefault="00647147">
      <w:r>
        <w:t xml:space="preserve">Attestatie van de drossaard en schepenen van BERLICUM betreffende de gelegenheid van Gerrit ANSEMS en een zeker huisje </w:t>
      </w:r>
      <w:r w:rsidR="00ED2C86">
        <w:t xml:space="preserve">waaruit men </w:t>
      </w:r>
      <w:r>
        <w:t>dat jaarlijks schuldig is aan de Clarissen te ’s-Hertogenbosch een bedrag van 6 gulden.</w:t>
      </w:r>
    </w:p>
    <w:p w14:paraId="18FDBE0B" w14:textId="77777777" w:rsidR="00647147" w:rsidRDefault="00647147"/>
    <w:p w14:paraId="597067B6" w14:textId="77777777" w:rsidR="00647147" w:rsidRDefault="00647147">
      <w:r>
        <w:t>folio 369</w:t>
      </w:r>
    </w:p>
    <w:p w14:paraId="4847A867" w14:textId="77777777" w:rsidR="00647147" w:rsidRDefault="00647147">
      <w:r>
        <w:t>17 juni 1671</w:t>
      </w:r>
    </w:p>
    <w:p w14:paraId="001457DB" w14:textId="77777777" w:rsidR="00647147" w:rsidRDefault="00647147">
      <w:r>
        <w:t>Rekest van Leonard MAERTENS burger</w:t>
      </w:r>
      <w:r w:rsidR="00ED2C86">
        <w:t xml:space="preserve"> </w:t>
      </w:r>
      <w:r>
        <w:t>en bakker te HELMOND.</w:t>
      </w:r>
    </w:p>
    <w:p w14:paraId="277B1745" w14:textId="77777777" w:rsidR="00647147" w:rsidRDefault="00647147"/>
    <w:p w14:paraId="38387A13" w14:textId="77777777" w:rsidR="00647147" w:rsidRDefault="00647147">
      <w:r>
        <w:t>folio 371 verso</w:t>
      </w:r>
    </w:p>
    <w:p w14:paraId="69B0015E" w14:textId="77777777" w:rsidR="00647147" w:rsidRDefault="00647147">
      <w:r>
        <w:t>17 juni 1671</w:t>
      </w:r>
    </w:p>
    <w:p w14:paraId="20316484" w14:textId="77777777" w:rsidR="00647147" w:rsidRDefault="00647147">
      <w:r>
        <w:t>Rekest van Goossen en Johan Cornelis VAN HEIJST te WAALWIJK die vragen hun beesten naar het land van Heusden en Altena te mogen brengen en ze later ook weer naar huis te mogen halen. Men gaat akkoord.</w:t>
      </w:r>
    </w:p>
    <w:p w14:paraId="21E9EEFA" w14:textId="77777777" w:rsidR="00647147" w:rsidRDefault="00647147"/>
    <w:p w14:paraId="2681AA30" w14:textId="77777777" w:rsidR="00647147" w:rsidRDefault="00647147">
      <w:r>
        <w:t>folio 373</w:t>
      </w:r>
    </w:p>
    <w:p w14:paraId="576AC436" w14:textId="77777777" w:rsidR="00647147" w:rsidRDefault="00647147">
      <w:r>
        <w:t>19 juni 1671</w:t>
      </w:r>
    </w:p>
    <w:p w14:paraId="35F61E1D" w14:textId="77777777" w:rsidR="0065666A" w:rsidRDefault="00647147">
      <w:r>
        <w:t>Gel</w:t>
      </w:r>
      <w:r w:rsidR="00ED2C86">
        <w:t>e</w:t>
      </w:r>
      <w:r>
        <w:t xml:space="preserve">zen zijn drie distincte rekesten </w:t>
      </w:r>
      <w:r w:rsidR="0065666A">
        <w:t>nl. van</w:t>
      </w:r>
      <w:r>
        <w:t xml:space="preserve"> Gijsbert DE</w:t>
      </w:r>
      <w:r w:rsidR="0065666A">
        <w:t xml:space="preserve"> </w:t>
      </w:r>
      <w:r>
        <w:t>BIE uit WAALWIJK</w:t>
      </w:r>
      <w:r w:rsidR="0065666A">
        <w:t>,</w:t>
      </w:r>
      <w:r>
        <w:t xml:space="preserve"> </w:t>
      </w:r>
      <w:r w:rsidR="0065666A">
        <w:t>van Thomas en Jan SEIJL</w:t>
      </w:r>
      <w:r w:rsidR="006528C7">
        <w:t>MA</w:t>
      </w:r>
      <w:r w:rsidR="0065666A">
        <w:t>NS gebroeders uit de Langstraat en Adriaen DE ROIJ met een verzoek om hun beesten in het land van Heusden en Altena te mogen brengen.</w:t>
      </w:r>
    </w:p>
    <w:p w14:paraId="3DEE17DA" w14:textId="77777777" w:rsidR="0065666A" w:rsidRDefault="0065666A"/>
    <w:p w14:paraId="7215CD73" w14:textId="77777777" w:rsidR="0065666A" w:rsidRDefault="0065666A">
      <w:r>
        <w:t>folio 398</w:t>
      </w:r>
    </w:p>
    <w:p w14:paraId="4977AB04" w14:textId="77777777" w:rsidR="0065666A" w:rsidRDefault="0065666A">
      <w:r>
        <w:t>30 juni 1671</w:t>
      </w:r>
    </w:p>
    <w:p w14:paraId="0EE88435" w14:textId="77777777" w:rsidR="0065666A" w:rsidRDefault="0065666A">
      <w:r>
        <w:t xml:space="preserve">Missive van de heer van DEURNE als rentmeester van de geestelijke goederen op een rekest van de moeder en zes andere religieuzen van </w:t>
      </w:r>
      <w:r w:rsidR="00ED2C86">
        <w:t>h</w:t>
      </w:r>
      <w:r>
        <w:t xml:space="preserve">et </w:t>
      </w:r>
      <w:r w:rsidR="00ED2C86">
        <w:t>klooster</w:t>
      </w:r>
      <w:r>
        <w:t xml:space="preserve"> BETHANIE op de Windmolenberg te ’s-Hertogenbosch inhoudende dat de alimentatie van 150 gulden verhoogd zal worden.</w:t>
      </w:r>
    </w:p>
    <w:p w14:paraId="0924B13C" w14:textId="77777777" w:rsidR="0065666A" w:rsidRDefault="0065666A"/>
    <w:p w14:paraId="5FB00550" w14:textId="77777777" w:rsidR="0065666A" w:rsidRDefault="00B33BE5">
      <w:r>
        <w:t>folio 424</w:t>
      </w:r>
    </w:p>
    <w:p w14:paraId="7EC8C8F1" w14:textId="77777777" w:rsidR="00B33BE5" w:rsidRDefault="00B33BE5">
      <w:r>
        <w:t>10 juli 1671</w:t>
      </w:r>
    </w:p>
    <w:p w14:paraId="77D1C18E" w14:textId="77777777" w:rsidR="00B33BE5" w:rsidRDefault="00B33BE5">
      <w:r>
        <w:t>Rekest van Hendrick VAN DER HEIJDE religieus in het klooster van Stralen die permissie krijgt om gedurende 6 weken in het land van Cuijk te verblijven ter verrichting van allerhande particuliere zaken.</w:t>
      </w:r>
    </w:p>
    <w:p w14:paraId="44FB561A" w14:textId="77777777" w:rsidR="00B33BE5" w:rsidRDefault="00B33BE5"/>
    <w:p w14:paraId="79230479" w14:textId="77777777" w:rsidR="00B33BE5" w:rsidRDefault="00B33BE5">
      <w:r>
        <w:t xml:space="preserve"> </w:t>
      </w:r>
      <w:r w:rsidR="004776C7">
        <w:t>folio 431 verso</w:t>
      </w:r>
    </w:p>
    <w:p w14:paraId="4F6F9EC7" w14:textId="77777777" w:rsidR="004776C7" w:rsidRDefault="004776C7">
      <w:r>
        <w:t>14 juli 1671</w:t>
      </w:r>
    </w:p>
    <w:p w14:paraId="082B05D9" w14:textId="77777777" w:rsidR="004776C7" w:rsidRDefault="004776C7">
      <w:r>
        <w:t xml:space="preserve">Rekest van Maria VAN HONSELAER weduwe van wijlen Dirck VAN GERVEN </w:t>
      </w:r>
      <w:r w:rsidR="00ED2C86">
        <w:t>jegens</w:t>
      </w:r>
      <w:r>
        <w:t xml:space="preserve"> Abraham FOUCK.</w:t>
      </w:r>
    </w:p>
    <w:p w14:paraId="758C093B" w14:textId="77777777" w:rsidR="004776C7" w:rsidRDefault="004776C7"/>
    <w:p w14:paraId="184B0D81" w14:textId="77777777" w:rsidR="004776C7" w:rsidRDefault="004776C7">
      <w:r>
        <w:t>folio 432</w:t>
      </w:r>
    </w:p>
    <w:p w14:paraId="1251C517" w14:textId="77777777" w:rsidR="004776C7" w:rsidRDefault="004776C7">
      <w:r>
        <w:t>14 juli 1671</w:t>
      </w:r>
    </w:p>
    <w:p w14:paraId="6602B1CF" w14:textId="77777777" w:rsidR="004776C7" w:rsidRDefault="004776C7">
      <w:r>
        <w:t>Rekest van Magdalena Francoijs VAN VLIERDEN ‘stiftjuffer’ van HOOIDONK i.v.m. haar alimentatie.</w:t>
      </w:r>
    </w:p>
    <w:p w14:paraId="106C43B8" w14:textId="77777777" w:rsidR="004776C7" w:rsidRDefault="004776C7"/>
    <w:p w14:paraId="246EA471" w14:textId="77777777" w:rsidR="004776C7" w:rsidRDefault="004776C7">
      <w:r>
        <w:t>folio 439</w:t>
      </w:r>
    </w:p>
    <w:p w14:paraId="43A7382D" w14:textId="77777777" w:rsidR="004776C7" w:rsidRDefault="004776C7">
      <w:r>
        <w:t>16 juli 1671</w:t>
      </w:r>
    </w:p>
    <w:p w14:paraId="0122E7E0" w14:textId="77777777" w:rsidR="0063689F" w:rsidRDefault="004776C7">
      <w:r>
        <w:t xml:space="preserve">Declaratie van </w:t>
      </w:r>
      <w:r w:rsidR="0063689F">
        <w:t>6731 gulden</w:t>
      </w:r>
      <w:r>
        <w:t xml:space="preserve"> van </w:t>
      </w:r>
      <w:r w:rsidR="0063689F">
        <w:t>B</w:t>
      </w:r>
      <w:r>
        <w:t>artholomeus EGGERS beeldhouwer te Amsterdam die de tombe heeft gemaakt van de luitenant admiraal heer VAN WASSENAER</w:t>
      </w:r>
      <w:r w:rsidR="0063689F">
        <w:t xml:space="preserve"> en resteert een bedrag van 9165-6-12 voor de erfgenamen van genoemde luitenant admiraal.</w:t>
      </w:r>
    </w:p>
    <w:p w14:paraId="33262177" w14:textId="77777777" w:rsidR="0063689F" w:rsidRDefault="0063689F"/>
    <w:p w14:paraId="58DEA8B3" w14:textId="77777777" w:rsidR="0063689F" w:rsidRDefault="0063689F">
      <w:r>
        <w:t>folio 439 verso</w:t>
      </w:r>
    </w:p>
    <w:p w14:paraId="70FAB188" w14:textId="77777777" w:rsidR="0063689F" w:rsidRDefault="0063689F">
      <w:r>
        <w:t>16 juli 1671</w:t>
      </w:r>
    </w:p>
    <w:p w14:paraId="5C79901D" w14:textId="77777777" w:rsidR="0063689F" w:rsidRDefault="0063689F">
      <w:r>
        <w:t>Bericht i.v.m. de reparatie van de kerk te GERWEN en de Odakerk te SINT OEDENRODE [er staat: te Rhoij], verdiepen van de</w:t>
      </w:r>
      <w:r w:rsidR="00ED2C86">
        <w:t xml:space="preserve"> </w:t>
      </w:r>
      <w:r>
        <w:t>grachten bij het fort Pettelaar; het maken van een pali</w:t>
      </w:r>
      <w:r w:rsidR="00ED2C86">
        <w:t>s</w:t>
      </w:r>
      <w:r>
        <w:t>sade om de kruittoren van de Pettelaar; een secreet op de Pettelaar; verwijding van de doorsnijding tussen het contr</w:t>
      </w:r>
      <w:r w:rsidR="00ED2C86">
        <w:t>a</w:t>
      </w:r>
      <w:r>
        <w:t>sch</w:t>
      </w:r>
      <w:r w:rsidR="00ED2C86">
        <w:t>e</w:t>
      </w:r>
      <w:r>
        <w:t>rp van fort Isabelle en de Zanddijk die naar Vught loopt alsmede het verlengen van een nieuwe</w:t>
      </w:r>
      <w:r w:rsidR="00ED2C86">
        <w:t xml:space="preserve"> </w:t>
      </w:r>
      <w:r>
        <w:t xml:space="preserve">brug aldaar; ook de Coedijk buiten de Orthenpoort; het aanbesteden van een nieuwe brug met </w:t>
      </w:r>
      <w:r w:rsidR="00ED2C86">
        <w:t>s</w:t>
      </w:r>
      <w:r>
        <w:t>tortbed waar nu de Lange Brug ligt.</w:t>
      </w:r>
    </w:p>
    <w:p w14:paraId="3E9A7CFB" w14:textId="77777777" w:rsidR="0063689F" w:rsidRDefault="0063689F"/>
    <w:p w14:paraId="47B977DC" w14:textId="77777777" w:rsidR="0063689F" w:rsidRDefault="0063689F">
      <w:r>
        <w:t>folio 441</w:t>
      </w:r>
    </w:p>
    <w:p w14:paraId="3138021F" w14:textId="77777777" w:rsidR="0063689F" w:rsidRDefault="00E46D03">
      <w:r>
        <w:t>Rekest van de gezamenlijke naburen, ingezetenen, meest geërfden en ingelanden van NUENEN en GERWEN die een reglement hebben opgesteld ter</w:t>
      </w:r>
      <w:r w:rsidR="00341F6C">
        <w:t xml:space="preserve"> </w:t>
      </w:r>
      <w:r>
        <w:t xml:space="preserve">vergoeding van onnodige kosten met het verzoek dit reglement te ratificeren. Men gaat op dit verzoek niet in. </w:t>
      </w:r>
    </w:p>
    <w:p w14:paraId="4CB638E0" w14:textId="77777777" w:rsidR="00E46D03" w:rsidRDefault="00E46D03"/>
    <w:p w14:paraId="05B0CC82" w14:textId="77777777" w:rsidR="00E46D03" w:rsidRDefault="00E46D03">
      <w:r>
        <w:t>folio 446</w:t>
      </w:r>
    </w:p>
    <w:p w14:paraId="6AA2569D" w14:textId="77777777" w:rsidR="00E46D03" w:rsidRDefault="00E46D03">
      <w:r>
        <w:t>18 juli 1671</w:t>
      </w:r>
    </w:p>
    <w:p w14:paraId="70E1B87F" w14:textId="77777777" w:rsidR="00E46D03" w:rsidRDefault="00E46D03">
      <w:r>
        <w:t xml:space="preserve">Bericht dat door de gecommitteerden die in ’s-Hertogenbosch zijn exacte informatie zal worden ingewonnen m.b.t. de goederen en middelen van het BEGIJNHOF te ’s-Hertogenbosch en hoe die zijn geadministreerd, met verzoek hiervan een rapport op te stellen. </w:t>
      </w:r>
    </w:p>
    <w:p w14:paraId="1E6FDCD2" w14:textId="77777777" w:rsidR="00E46D03" w:rsidRDefault="00E46D03">
      <w:r>
        <w:t>‘Sijnde in achtinge genomen dat het Bagijnhoff binnen ‘sHartogenbosch van seer groot begrip is beset met verscheijde</w:t>
      </w:r>
      <w:r w:rsidR="00341F6C">
        <w:t xml:space="preserve"> </w:t>
      </w:r>
      <w:r>
        <w:t>straten ende omloopen ende dat het selve met deuren affgesloten wort van de gemeene stadtsstraten, is naer deliberatie goetgevonden mits desen te authoriseren den gouverneur omme voors. deuren te doen affbreecken ende soodanige ordre te stellen ende die voorsieninge te doen dat deselven niet wederomme gemaeckt worden’</w:t>
      </w:r>
      <w:r w:rsidR="005A457D">
        <w:t xml:space="preserve"> [zie ook: folio 496 verso</w:t>
      </w:r>
      <w:r w:rsidR="00FF4809">
        <w:t>, 504 verso</w:t>
      </w:r>
      <w:r w:rsidR="005A457D">
        <w:t>]</w:t>
      </w:r>
      <w:r>
        <w:t xml:space="preserve">. </w:t>
      </w:r>
    </w:p>
    <w:p w14:paraId="4477215B" w14:textId="77777777" w:rsidR="00E46D03" w:rsidRDefault="00E46D03"/>
    <w:p w14:paraId="29477B53" w14:textId="77777777" w:rsidR="00E46D03" w:rsidRDefault="00E46D03">
      <w:r>
        <w:t>folio 446 verso</w:t>
      </w:r>
    </w:p>
    <w:p w14:paraId="3652DBC5" w14:textId="77777777" w:rsidR="00E46D03" w:rsidRDefault="00E46D03">
      <w:r>
        <w:t>18 juli 1671</w:t>
      </w:r>
    </w:p>
    <w:p w14:paraId="23C5EC62" w14:textId="77777777" w:rsidR="00294C08" w:rsidRDefault="00294C08">
      <w:r>
        <w:t>Aan a</w:t>
      </w:r>
      <w:r w:rsidR="00E46D03">
        <w:t xml:space="preserve">dvocaat Roguerus TEMPELAER </w:t>
      </w:r>
      <w:r>
        <w:t xml:space="preserve">zal worden gegeven een bedrag van 100 gulden i.v.m. zijn bezigheden n.a.v. een akkoord  tussen de Ed: Mo: en de abt van Tongerloo. </w:t>
      </w:r>
    </w:p>
    <w:p w14:paraId="7B0A40F1" w14:textId="77777777" w:rsidR="00294C08" w:rsidRDefault="00294C08"/>
    <w:p w14:paraId="536A597B" w14:textId="77777777" w:rsidR="00294C08" w:rsidRDefault="00294C08">
      <w:r>
        <w:t>folio 446 verso</w:t>
      </w:r>
    </w:p>
    <w:p w14:paraId="31F7AE4F" w14:textId="77777777" w:rsidR="00294C08" w:rsidRDefault="00294C08">
      <w:r>
        <w:t>18 juli 1671</w:t>
      </w:r>
    </w:p>
    <w:p w14:paraId="05E6D263" w14:textId="77777777" w:rsidR="00294C08" w:rsidRDefault="00294C08">
      <w:r>
        <w:t>Verzoek van Clemens CUCHLINUS pr</w:t>
      </w:r>
      <w:r w:rsidR="00341F6C">
        <w:t>aeceptor van de 3</w:t>
      </w:r>
      <w:r w:rsidR="00341F6C" w:rsidRPr="00341F6C">
        <w:rPr>
          <w:vertAlign w:val="superscript"/>
        </w:rPr>
        <w:t>e</w:t>
      </w:r>
      <w:r w:rsidR="00341F6C">
        <w:t xml:space="preserve"> classis van de </w:t>
      </w:r>
      <w:r>
        <w:t xml:space="preserve">Latijnse School te ’s-Hertogenbosch die graag 2 kamers wil laten toevoegen aan zijn logement. </w:t>
      </w:r>
    </w:p>
    <w:p w14:paraId="0321D099" w14:textId="77777777" w:rsidR="00294C08" w:rsidRDefault="00294C08"/>
    <w:p w14:paraId="434C2CA3" w14:textId="77777777" w:rsidR="00294C08" w:rsidRDefault="00294C08">
      <w:r>
        <w:t>folio 446 verso</w:t>
      </w:r>
    </w:p>
    <w:p w14:paraId="5C5945C1" w14:textId="77777777" w:rsidR="00294C08" w:rsidRDefault="00294C08">
      <w:r>
        <w:t>18 juli 1671</w:t>
      </w:r>
    </w:p>
    <w:p w14:paraId="67D5D41A" w14:textId="77777777" w:rsidR="00294C08" w:rsidRDefault="00294C08">
      <w:r>
        <w:t>Goedgekeurd is de rep</w:t>
      </w:r>
      <w:r w:rsidR="00341F6C">
        <w:t>a</w:t>
      </w:r>
      <w:r>
        <w:t xml:space="preserve">ratie van de schuur van Isaucus TERGUM predikant te KESSEL voor een bedrag van 46 gulden. </w:t>
      </w:r>
    </w:p>
    <w:p w14:paraId="1136E53B" w14:textId="77777777" w:rsidR="00294C08" w:rsidRDefault="00294C08"/>
    <w:p w14:paraId="0204BE9C" w14:textId="77777777" w:rsidR="00294C08" w:rsidRDefault="00294C08">
      <w:r>
        <w:t>folio 447</w:t>
      </w:r>
    </w:p>
    <w:p w14:paraId="0B1126AA" w14:textId="77777777" w:rsidR="00294C08" w:rsidRDefault="00294C08">
      <w:r>
        <w:t>18 juli 1671</w:t>
      </w:r>
    </w:p>
    <w:p w14:paraId="2C04FFE2" w14:textId="77777777" w:rsidR="00294C08" w:rsidRDefault="00294C08">
      <w:r>
        <w:t>Diverse berichten o.a. :</w:t>
      </w:r>
    </w:p>
    <w:p w14:paraId="56D94D71" w14:textId="77777777" w:rsidR="00294C08" w:rsidRDefault="00294C08">
      <w:r>
        <w:t>M. VAN EFFEN wordt genoemd als stadhouder van het paardenvolk onder de landdrost.</w:t>
      </w:r>
    </w:p>
    <w:p w14:paraId="697CDC86" w14:textId="77777777" w:rsidR="00294C08" w:rsidRDefault="00294C08">
      <w:r>
        <w:t>Adriaen Hendrick PETERS wonende onder DEN DUNGEN wordt geremitteerd voor een bedrag van 25 gulden van alles wat hij aan de rentmeester der geestelijke goederen schuldig is.</w:t>
      </w:r>
    </w:p>
    <w:p w14:paraId="7624FB8F" w14:textId="77777777" w:rsidR="00294C08" w:rsidRDefault="00294C08">
      <w:r>
        <w:t>Een kwijtschelding geldt ook voor Gerrit ANSEMS.</w:t>
      </w:r>
    </w:p>
    <w:p w14:paraId="03D398F6" w14:textId="77777777" w:rsidR="00294C08" w:rsidRDefault="00294C08"/>
    <w:p w14:paraId="679FBA28" w14:textId="77777777" w:rsidR="00294C08" w:rsidRDefault="00294C08">
      <w:r>
        <w:t>folio 447</w:t>
      </w:r>
    </w:p>
    <w:p w14:paraId="75B5717C" w14:textId="77777777" w:rsidR="00294C08" w:rsidRDefault="00294C08">
      <w:r>
        <w:t>18 juli 1671</w:t>
      </w:r>
    </w:p>
    <w:p w14:paraId="4CCFA3E6" w14:textId="77777777" w:rsidR="00294C08" w:rsidRDefault="00294C08">
      <w:r>
        <w:t>G</w:t>
      </w:r>
      <w:r w:rsidR="00341F6C">
        <w:t xml:space="preserve">oedgekeurd </w:t>
      </w:r>
      <w:r>
        <w:t xml:space="preserve">wordt de koop van een zeker huis genaamd ‘den LEEUWENBURGH’ staande op de </w:t>
      </w:r>
      <w:r w:rsidR="009E4E10">
        <w:t>M</w:t>
      </w:r>
      <w:r>
        <w:t>arkt te ’s-Hertogenbosch volgens een akkoord gesloten tussen Rogier VAN BROECKHUIJSEN en N. VAN BREUGEL voor een bedrag van 5000 gulden</w:t>
      </w:r>
      <w:r w:rsidR="00341F6C">
        <w:t xml:space="preserve"> </w:t>
      </w:r>
      <w:r>
        <w:t>contant zoals vermeld bij de koopcondities</w:t>
      </w:r>
      <w:r w:rsidR="000C3D64">
        <w:t xml:space="preserve"> [zie ook: folio 664 verso]</w:t>
      </w:r>
      <w:r>
        <w:t xml:space="preserve">. </w:t>
      </w:r>
    </w:p>
    <w:p w14:paraId="54CF8027" w14:textId="77777777" w:rsidR="00294C08" w:rsidRDefault="00294C08"/>
    <w:p w14:paraId="37742A97" w14:textId="77777777" w:rsidR="00294C08" w:rsidRDefault="00294C08">
      <w:r>
        <w:t>folio 448</w:t>
      </w:r>
    </w:p>
    <w:p w14:paraId="7E92B533" w14:textId="77777777" w:rsidR="00294C08" w:rsidRDefault="00294C08">
      <w:r>
        <w:t>20 juli 1671</w:t>
      </w:r>
    </w:p>
    <w:p w14:paraId="5D3E5744" w14:textId="77777777" w:rsidR="00294C08" w:rsidRDefault="00294C08">
      <w:r>
        <w:t xml:space="preserve">Memorie van de regering van ’s-Hertogenbosch om voldoening van overwerk verricht t.b.v. </w:t>
      </w:r>
      <w:r w:rsidR="00467DBE">
        <w:t xml:space="preserve">de steenbogen aan de Hekel en het verbreden van de walgang aldaar in het jaar 1668 en het overwerk t.b.v. een nieuwe stenen brug over de Dieze met een opgang van de wal </w:t>
      </w:r>
    </w:p>
    <w:p w14:paraId="3BA6C1B7" w14:textId="77777777" w:rsidR="00E46D03" w:rsidRDefault="00E46D03">
      <w:r>
        <w:t xml:space="preserve"> </w:t>
      </w:r>
    </w:p>
    <w:p w14:paraId="0762668C" w14:textId="77777777" w:rsidR="0063689F" w:rsidRDefault="00571F1D">
      <w:r>
        <w:t>folio 457 verso</w:t>
      </w:r>
    </w:p>
    <w:p w14:paraId="6504ACE6" w14:textId="77777777" w:rsidR="00571F1D" w:rsidRDefault="00571F1D">
      <w:r>
        <w:t>22 juli 1671</w:t>
      </w:r>
    </w:p>
    <w:p w14:paraId="7F69DB8D" w14:textId="77777777" w:rsidR="00571F1D" w:rsidRDefault="00571F1D">
      <w:r>
        <w:t>Rekest van Hendrik DE COCK pachter van de impost van hoorngeleden en bezaaide morgen te MAREN die om remissie verzoekt</w:t>
      </w:r>
      <w:r w:rsidR="005A457D">
        <w:t xml:space="preserve"> [zie ook: folio 478 verso]</w:t>
      </w:r>
      <w:r>
        <w:t>.</w:t>
      </w:r>
    </w:p>
    <w:p w14:paraId="1B18B4EC" w14:textId="77777777" w:rsidR="00571F1D" w:rsidRDefault="00571F1D"/>
    <w:p w14:paraId="1DE18F96" w14:textId="77777777" w:rsidR="00571F1D" w:rsidRDefault="00571F1D">
      <w:r>
        <w:t>folio 474 verso</w:t>
      </w:r>
    </w:p>
    <w:p w14:paraId="714E3CC3" w14:textId="77777777" w:rsidR="00571F1D" w:rsidRDefault="00571F1D">
      <w:r>
        <w:t>28 juli 1671</w:t>
      </w:r>
    </w:p>
    <w:p w14:paraId="617E0BC9" w14:textId="77777777" w:rsidR="00571F1D" w:rsidRDefault="00571F1D">
      <w:r>
        <w:t>Rekest van Pieter BERCHMANS wonende te BERGEIJK als borg voor Willem DRIEDONCX.</w:t>
      </w:r>
    </w:p>
    <w:p w14:paraId="3B96FD1B" w14:textId="77777777" w:rsidR="00571F1D" w:rsidRDefault="00571F1D"/>
    <w:p w14:paraId="2A78BB8B" w14:textId="77777777" w:rsidR="00571F1D" w:rsidRDefault="00571F1D">
      <w:r>
        <w:t>folio 475</w:t>
      </w:r>
    </w:p>
    <w:p w14:paraId="74BF88F4" w14:textId="77777777" w:rsidR="00571F1D" w:rsidRDefault="00571F1D">
      <w:r>
        <w:t>28 juli 1671</w:t>
      </w:r>
    </w:p>
    <w:p w14:paraId="72F5E117" w14:textId="77777777" w:rsidR="00571F1D" w:rsidRDefault="00571F1D">
      <w:r>
        <w:t xml:space="preserve">Missive van raad en rentmeester PIECK op het rekest van mr. Govert </w:t>
      </w:r>
      <w:r w:rsidR="005A457D">
        <w:t>VAN CASTEREN president der stad ’s-Hertogenbosch i.v.m. het in cultuur brengen van steriele stukken land o.a. een heikamp genaamd ‘het Rijbraeck’ onder de heerlijkheid BERLICUM.</w:t>
      </w:r>
    </w:p>
    <w:p w14:paraId="5DC91149" w14:textId="77777777" w:rsidR="005A457D" w:rsidRDefault="005A457D"/>
    <w:p w14:paraId="05A906F3" w14:textId="77777777" w:rsidR="005A457D" w:rsidRDefault="005A457D">
      <w:r>
        <w:t>folio 475 verso</w:t>
      </w:r>
    </w:p>
    <w:p w14:paraId="407C3B32" w14:textId="77777777" w:rsidR="005A457D" w:rsidRDefault="005A457D">
      <w:r>
        <w:t>28 juli 1671</w:t>
      </w:r>
    </w:p>
    <w:p w14:paraId="78F7B95D" w14:textId="77777777" w:rsidR="005A457D" w:rsidRDefault="005A457D">
      <w:r>
        <w:t>Memorie van Abraham FOUCK/FONCK jegens Cornelis VAN GREVENBROECK provisor van het Apostelhuis te MIERLO i.v.m. het slot van een rekening van 1321-5-0 opgenomen op 27 november 1662.</w:t>
      </w:r>
    </w:p>
    <w:p w14:paraId="528F1A92" w14:textId="77777777" w:rsidR="005A457D" w:rsidRDefault="005A457D"/>
    <w:p w14:paraId="56FB418F" w14:textId="77777777" w:rsidR="005A457D" w:rsidRDefault="005A457D">
      <w:r>
        <w:t>folio 493</w:t>
      </w:r>
    </w:p>
    <w:p w14:paraId="000EE1B8" w14:textId="77777777" w:rsidR="005A457D" w:rsidRDefault="005A457D">
      <w:r>
        <w:t>29 juli 1671</w:t>
      </w:r>
    </w:p>
    <w:p w14:paraId="55F6105B" w14:textId="77777777" w:rsidR="005A457D" w:rsidRDefault="005A457D">
      <w:r>
        <w:t>De gecommitteerden van de provincie Holland hebben in hun vergadering de adviezen besproken betreffende het verpachten of doen collecteren van de LITHSE Maastol, gevolgd door een resolutie van dit college</w:t>
      </w:r>
      <w:r w:rsidR="003B7C4F">
        <w:t xml:space="preserve"> [zie ook: folio 524 verso].</w:t>
      </w:r>
    </w:p>
    <w:p w14:paraId="5BDE5BF5" w14:textId="77777777" w:rsidR="0063689F" w:rsidRDefault="0063689F"/>
    <w:p w14:paraId="7C7AB8DE" w14:textId="77777777" w:rsidR="004776C7" w:rsidRDefault="009B203E">
      <w:r>
        <w:t>folio 498</w:t>
      </w:r>
    </w:p>
    <w:p w14:paraId="0B1307F3" w14:textId="77777777" w:rsidR="009B203E" w:rsidRDefault="009B203E">
      <w:r>
        <w:t>4 augustus 1671</w:t>
      </w:r>
    </w:p>
    <w:p w14:paraId="7424ACF2" w14:textId="77777777" w:rsidR="009B203E" w:rsidRDefault="009B203E">
      <w:r>
        <w:t>Memorie van Dirck Bast</w:t>
      </w:r>
      <w:r w:rsidR="003B7C4F">
        <w:t>i</w:t>
      </w:r>
      <w:r>
        <w:t>aens ’t HOOFT drossaard van EMPEL te kennen gevende dat ‘niettegenstaende haer Ed: Mo: in den jaere 1669 geschreven hadden aen den vrouwe VAN HOOCHSOLRE van te doen supercederen met het leggen van cribben tegens den Engelsche Schoordijck, echter tegenwoordich daermede wordt voortgevaren</w:t>
      </w:r>
      <w:r w:rsidR="003E7465">
        <w:t>’</w:t>
      </w:r>
      <w:r w:rsidR="00867560">
        <w:t xml:space="preserve"> [zie ook: folio 751]</w:t>
      </w:r>
      <w:r>
        <w:t>.</w:t>
      </w:r>
    </w:p>
    <w:p w14:paraId="3E0BBE8B" w14:textId="77777777" w:rsidR="009B203E" w:rsidRDefault="009B203E"/>
    <w:p w14:paraId="6399B36F" w14:textId="77777777" w:rsidR="009B203E" w:rsidRDefault="009B203E">
      <w:r>
        <w:t>folio 500</w:t>
      </w:r>
    </w:p>
    <w:p w14:paraId="1A859A78" w14:textId="77777777" w:rsidR="009B203E" w:rsidRDefault="009B203E">
      <w:r>
        <w:t>5 augustus 1671</w:t>
      </w:r>
    </w:p>
    <w:p w14:paraId="1283ABB6" w14:textId="77777777" w:rsidR="009B203E" w:rsidRDefault="009B203E">
      <w:r>
        <w:t xml:space="preserve">Abraham FOUCK/FONCK is getrouwd met de weduwe van Goswijn VAN WESEL. </w:t>
      </w:r>
    </w:p>
    <w:p w14:paraId="605F2ED8" w14:textId="77777777" w:rsidR="009B203E" w:rsidRDefault="009B203E"/>
    <w:p w14:paraId="3E950A7B" w14:textId="77777777" w:rsidR="009B203E" w:rsidRDefault="009B203E">
      <w:r>
        <w:t>folio 501</w:t>
      </w:r>
    </w:p>
    <w:p w14:paraId="76BFEDBE" w14:textId="77777777" w:rsidR="009B203E" w:rsidRDefault="009B203E">
      <w:r>
        <w:t>5 augustus 1671</w:t>
      </w:r>
    </w:p>
    <w:p w14:paraId="3C1082CB" w14:textId="77777777" w:rsidR="009B203E" w:rsidRDefault="009B203E">
      <w:r>
        <w:t xml:space="preserve">Herman WILLEMS heeft als mr. timmerman aangenomen het verlagen en explaneren van de ‘Coeijdijck’ buiten de </w:t>
      </w:r>
      <w:r w:rsidR="003B7C4F">
        <w:t>O</w:t>
      </w:r>
      <w:r>
        <w:t>rthenpoort te ’s-Hertogenbosch [er staat: Ordenpoort]. Hij vraagt of iemand zijn</w:t>
      </w:r>
      <w:r w:rsidR="003E7465">
        <w:t xml:space="preserve"> </w:t>
      </w:r>
      <w:r>
        <w:t xml:space="preserve">werk wil komen opnemen. </w:t>
      </w:r>
    </w:p>
    <w:p w14:paraId="60766775" w14:textId="77777777" w:rsidR="009B203E" w:rsidRDefault="009B203E"/>
    <w:p w14:paraId="396BD8CF" w14:textId="77777777" w:rsidR="009B203E" w:rsidRDefault="009B203E">
      <w:r>
        <w:t>folio 503</w:t>
      </w:r>
    </w:p>
    <w:p w14:paraId="796946DA" w14:textId="77777777" w:rsidR="009B203E" w:rsidRDefault="009B203E">
      <w:r>
        <w:t>5 augustus 1671</w:t>
      </w:r>
    </w:p>
    <w:p w14:paraId="56D0083D" w14:textId="77777777" w:rsidR="009B203E" w:rsidRDefault="009B203E">
      <w:r>
        <w:t>Onderzoeksrapport van een missive met bijlagen van de rentmeester der geestelijke goederen verklarende ‘dat in de</w:t>
      </w:r>
      <w:r w:rsidR="003E7465">
        <w:t xml:space="preserve"> </w:t>
      </w:r>
      <w:r>
        <w:t xml:space="preserve">heerlijckheijt UDEN lande van Ravensteijn interdict is gedaen dat niemant van de ingesetenen aldaer sigh soude vervorderen naer Den Bosch te comen ende ’s lants TIENDEN </w:t>
      </w:r>
      <w:r w:rsidR="00D84073">
        <w:t xml:space="preserve">te pachten uijt den hooffde van de genaemde Susters van Orten aencomende, dat derhalven ’s lants tienden hadde doen collecteren door ordre van de heeren VAN VRIJBERGEN en VAN SCHELTINGA haer Ed: Mo: gecommitteerden om te doen schueren ende ’t sijner tijt te doen dorssen dat mede sulcx is dat hij rentmr. is op nieuws bericht dat voor eenige weecken door den gerichtsbode van Uden voornt. genaemt Steven VAN DUEREN van ’s heren wegen soude sijn </w:t>
      </w:r>
      <w:r w:rsidR="00A41398">
        <w:t>gepubliceert sijn, dat hem niemand van de ondersaten soude hebben te vervorderen de voors. STATEN THIENDEN te gaen pachten binnen Den Bosch op een pene van 25 goutguldens soo de gemene fame gaet ende dat men niet seecker is wat deselve vorster al soude mogen gepubliceert hebben off niet, waer tegen de hoevenaers als aengestelde collecteurs van de voors. thienden soude mogen ondernomen werden, dat de voors. hoevenaers daer over swaricheijt hadde gemaeckt ende</w:t>
      </w:r>
      <w:r w:rsidR="003E7465">
        <w:t xml:space="preserve"> </w:t>
      </w:r>
      <w:r w:rsidR="00A41398">
        <w:t>niet</w:t>
      </w:r>
      <w:r w:rsidR="003E7465">
        <w:t xml:space="preserve"> </w:t>
      </w:r>
      <w:r w:rsidR="00A41398">
        <w:t>geerne schade souden comen te lijden</w:t>
      </w:r>
      <w:r w:rsidR="00FF4809">
        <w:t>, daeromme het collecteren der voorn. thienden niet derffden onderstaen, als op conditie dat hij rentmr. haerlieden van schade ende andere quellinge souden hebben te indemneren off vrij te stellen, dat hij daeromme in de qualiteijt als rentmr., omme het landt sijne gerechticheijt tot deselve thienden te doen erlangen deselve hoevenaers in regard van de voors. collecte hadde beloofft te indemneren cost schadeloos te houden in</w:t>
      </w:r>
      <w:r w:rsidR="003E7465">
        <w:t xml:space="preserve"> </w:t>
      </w:r>
      <w:r w:rsidR="00FF4809">
        <w:t xml:space="preserve">alles als naer recht behoort, als in de acte daervan geformeert, verwachtende van haer Ed: Mo: naerdere ordre wat tegen den opgemelte attendeerde op het recht </w:t>
      </w:r>
      <w:r w:rsidR="003E7465">
        <w:t>van</w:t>
      </w:r>
      <w:r w:rsidR="00FF4809">
        <w:t xml:space="preserve"> de staet sal te doen offte hebben’. In de slotformule wordt aangegeven dat de rentmr. eventueel geassisteerd kan worden door de landsmilitie met een getal dat de rentmr. zelf voorstelt en oordeelt voldoende te zijn.  </w:t>
      </w:r>
      <w:r w:rsidR="00D84073">
        <w:t xml:space="preserve"> </w:t>
      </w:r>
      <w:r>
        <w:t xml:space="preserve"> </w:t>
      </w:r>
    </w:p>
    <w:p w14:paraId="05D8ED7F" w14:textId="77777777" w:rsidR="006E6263" w:rsidRDefault="00647147">
      <w:r>
        <w:t xml:space="preserve">  </w:t>
      </w:r>
      <w:r w:rsidR="00F65A3D">
        <w:t xml:space="preserve"> </w:t>
      </w:r>
      <w:r w:rsidR="006E6263">
        <w:t xml:space="preserve"> </w:t>
      </w:r>
    </w:p>
    <w:p w14:paraId="6E1BD2BD" w14:textId="77777777" w:rsidR="000853FB" w:rsidRDefault="00FF4809">
      <w:r>
        <w:t>folio 505 verso</w:t>
      </w:r>
    </w:p>
    <w:p w14:paraId="3C707FF1" w14:textId="77777777" w:rsidR="00FF4809" w:rsidRDefault="00FF4809">
      <w:r>
        <w:t>6 augustus 1671</w:t>
      </w:r>
    </w:p>
    <w:p w14:paraId="42E90DF4" w14:textId="77777777" w:rsidR="00A42DD0" w:rsidRDefault="00FF4809">
      <w:r>
        <w:t xml:space="preserve">Rekest van de regeerders van de vrijheid OISTERWIJK i.v.m. remissie van 1/3 part van de beden voor een periode van drie jaren. </w:t>
      </w:r>
    </w:p>
    <w:p w14:paraId="01C91579" w14:textId="77777777" w:rsidR="00A42DD0" w:rsidRDefault="00A42DD0"/>
    <w:p w14:paraId="1A496F8B" w14:textId="77777777" w:rsidR="00A42DD0" w:rsidRDefault="00A42DD0">
      <w:r>
        <w:t>folio 517</w:t>
      </w:r>
    </w:p>
    <w:p w14:paraId="0E48DDE6" w14:textId="77777777" w:rsidR="00A42DD0" w:rsidRDefault="00A42DD0">
      <w:r>
        <w:t>8 augustus 1671</w:t>
      </w:r>
    </w:p>
    <w:p w14:paraId="1C758617" w14:textId="77777777" w:rsidR="00A42DD0" w:rsidRDefault="00A42DD0">
      <w:r>
        <w:t>Sententie van de Raad van Brabant betreffende de Brabantse Zwijgende Landtol geleide- en paardengeld waarvoor de stad HELMOND onder bepaalde condities is vrijgesteld.</w:t>
      </w:r>
    </w:p>
    <w:p w14:paraId="63A5E969" w14:textId="77777777" w:rsidR="00A42DD0" w:rsidRDefault="00A42DD0"/>
    <w:p w14:paraId="6EF83ECD" w14:textId="77777777" w:rsidR="00A42DD0" w:rsidRDefault="00A42DD0">
      <w:r>
        <w:t>folio 517 verso</w:t>
      </w:r>
    </w:p>
    <w:p w14:paraId="448E40A0" w14:textId="77777777" w:rsidR="00A42DD0" w:rsidRDefault="00A42DD0">
      <w:r>
        <w:t>8 aug</w:t>
      </w:r>
      <w:r w:rsidR="003E7465">
        <w:t>us</w:t>
      </w:r>
      <w:r>
        <w:t>tus 1671</w:t>
      </w:r>
    </w:p>
    <w:p w14:paraId="2052013C" w14:textId="77777777" w:rsidR="00A42DD0" w:rsidRDefault="00A42DD0">
      <w:r>
        <w:t xml:space="preserve">De klerken op de secretarie van de Raad van State hebben verzocht om een nieuw tafelkleed, en zes nieuwe stoelen en zes kussens. </w:t>
      </w:r>
    </w:p>
    <w:p w14:paraId="05061CBD" w14:textId="77777777" w:rsidR="00A42DD0" w:rsidRDefault="00A42DD0"/>
    <w:p w14:paraId="56892C24" w14:textId="77777777" w:rsidR="00FF4809" w:rsidRDefault="00FF4809">
      <w:r>
        <w:t xml:space="preserve"> </w:t>
      </w:r>
      <w:r w:rsidR="003B7C4F">
        <w:t>folio 531 verso</w:t>
      </w:r>
    </w:p>
    <w:p w14:paraId="676F44BB" w14:textId="77777777" w:rsidR="003B7C4F" w:rsidRDefault="003B7C4F">
      <w:r>
        <w:t>15 augustus 1671</w:t>
      </w:r>
    </w:p>
    <w:p w14:paraId="32ACAA1A" w14:textId="77777777" w:rsidR="003B7C4F" w:rsidRDefault="003B7C4F">
      <w:r>
        <w:t>Memorie van advocaat mr. Rochus MOLESCHOT in de zaak tussen Gerrit Jans DE JONGH en consorten als pachters en medestanders van de impost van het gemaal en slacht- en zoutgeld te TILBURG tegen Pau</w:t>
      </w:r>
      <w:r w:rsidR="003E7465">
        <w:t>l</w:t>
      </w:r>
      <w:r>
        <w:t>us DENIJS en Gerrit VERBUNT vorsters aldaar</w:t>
      </w:r>
      <w:r w:rsidR="00A67F33">
        <w:t xml:space="preserve"> [zie ook: folio 537 verso</w:t>
      </w:r>
      <w:r w:rsidR="00867560">
        <w:t>, 747 verso</w:t>
      </w:r>
      <w:r w:rsidR="00A67F33">
        <w:t>]</w:t>
      </w:r>
      <w:r>
        <w:t xml:space="preserve">. </w:t>
      </w:r>
    </w:p>
    <w:p w14:paraId="25067E10" w14:textId="77777777" w:rsidR="003B7C4F" w:rsidRDefault="003B7C4F"/>
    <w:p w14:paraId="051F04C2" w14:textId="77777777" w:rsidR="003B7C4F" w:rsidRDefault="003B7C4F">
      <w:r>
        <w:t>folio 534 verso</w:t>
      </w:r>
    </w:p>
    <w:p w14:paraId="12062AE5" w14:textId="77777777" w:rsidR="003B7C4F" w:rsidRDefault="003B7C4F">
      <w:r>
        <w:t>18 augustus 1671</w:t>
      </w:r>
    </w:p>
    <w:p w14:paraId="11A8514F" w14:textId="77777777" w:rsidR="003B7C4F" w:rsidRDefault="003B7C4F">
      <w:r>
        <w:t>Diverse aanbestedingen door controleur BLOM o.a. veranderen van de kap en het ophalen van de achtermuur van de pastorie te GELDROP aangenomen door Aert RIJNDERS in den Hoop voor 705 gulden; het veranderen van de kap en het maken van een nieuwe gevel aan de pastorie te AARLE door Jan JOOSTEN mr. timmerman voor 626 gulden; het veranderen en voldoende</w:t>
      </w:r>
      <w:r w:rsidR="003E7465">
        <w:t xml:space="preserve"> </w:t>
      </w:r>
      <w:r>
        <w:t xml:space="preserve">vermaken van het dak aan het achterste gedeelte van het predikantshuis te SINT MICHIELSGESTEL door Gerrit COENEN mr. timmerman voor 885 gulden; enige reparaties aan de pastorie van BAKEL door Aert RIJNDERS voor 178 gulden.  </w:t>
      </w:r>
    </w:p>
    <w:p w14:paraId="01440D6F" w14:textId="77777777" w:rsidR="00E65523" w:rsidRDefault="00E65523"/>
    <w:p w14:paraId="2AC4049D" w14:textId="77777777" w:rsidR="00281EA3" w:rsidRDefault="00A67F33">
      <w:r>
        <w:t>folio 538</w:t>
      </w:r>
    </w:p>
    <w:p w14:paraId="3CF1B1BC" w14:textId="77777777" w:rsidR="00A67F33" w:rsidRDefault="00A67F33">
      <w:r>
        <w:t>19 augustus 1671</w:t>
      </w:r>
    </w:p>
    <w:p w14:paraId="1F3C4F34" w14:textId="77777777" w:rsidR="00A67F33" w:rsidRDefault="00A67F33">
      <w:r>
        <w:t xml:space="preserve">Rekest van </w:t>
      </w:r>
      <w:r w:rsidR="003E7465">
        <w:t>L</w:t>
      </w:r>
      <w:r>
        <w:t>eonardt VAN OSCH pastoor in het land van Ravenstein, die verlof vraagt om voor een periode van 14 dagen in de meierij te mogen komen, mits hij zich aan de plakkaten houdt.</w:t>
      </w:r>
    </w:p>
    <w:p w14:paraId="67B74E36" w14:textId="77777777" w:rsidR="00A67F33" w:rsidRDefault="00A67F33"/>
    <w:p w14:paraId="7E406307" w14:textId="77777777" w:rsidR="00A67F33" w:rsidRDefault="00A67F33">
      <w:r>
        <w:t>folio 538 verso</w:t>
      </w:r>
    </w:p>
    <w:p w14:paraId="0723F596" w14:textId="77777777" w:rsidR="00A67F33" w:rsidRDefault="00A67F33">
      <w:r>
        <w:t>20 augustus 1671</w:t>
      </w:r>
    </w:p>
    <w:p w14:paraId="099140A8" w14:textId="77777777" w:rsidR="00784075" w:rsidRDefault="00A67F33">
      <w:r>
        <w:t xml:space="preserve">Rekest van Joannes KIES predikant te ROSMALEN en EMPEL verklarende dat hij een cijns van 35 stuivers schuldig is aan het Sint </w:t>
      </w:r>
      <w:r w:rsidR="003E7465">
        <w:t>B</w:t>
      </w:r>
      <w:r>
        <w:t>arbara-altaar te ’s-Hertogenbsch uit een kamp groes- of weiland te Rosmalen ter</w:t>
      </w:r>
      <w:r w:rsidR="005D08BC">
        <w:t xml:space="preserve"> </w:t>
      </w:r>
      <w:r>
        <w:t xml:space="preserve">plaetse genaamd ‘te Brugge’. </w:t>
      </w:r>
    </w:p>
    <w:p w14:paraId="246A133F" w14:textId="77777777" w:rsidR="00784075" w:rsidRDefault="00784075"/>
    <w:p w14:paraId="147123CB" w14:textId="77777777" w:rsidR="00784075" w:rsidRDefault="00784075">
      <w:r>
        <w:t>folio 541</w:t>
      </w:r>
    </w:p>
    <w:p w14:paraId="5376D64C" w14:textId="77777777" w:rsidR="00784075" w:rsidRDefault="00784075">
      <w:r>
        <w:t>21 augustus 1671</w:t>
      </w:r>
    </w:p>
    <w:p w14:paraId="1107FA41" w14:textId="77777777" w:rsidR="00784075" w:rsidRDefault="00784075">
      <w:r>
        <w:t xml:space="preserve">Memorie van Willem VAN RAESFELT hoogschout van stad en meierij van ’s-Hertogenbosch die rentmeester PIECK authoriseert om voor de dienaars van de KORTE STOK ‘te doen maecken nieuwe rocken des sullen de selven van geen ander dan van ’s lants coleur gemaeckt worden’. </w:t>
      </w:r>
    </w:p>
    <w:p w14:paraId="7A183E84" w14:textId="77777777" w:rsidR="00784075" w:rsidRDefault="00784075"/>
    <w:p w14:paraId="0F2342EB" w14:textId="77777777" w:rsidR="00784075" w:rsidRDefault="00784075">
      <w:r>
        <w:t>folio 541 verso</w:t>
      </w:r>
    </w:p>
    <w:p w14:paraId="56CAF9AD" w14:textId="77777777" w:rsidR="00784075" w:rsidRDefault="00784075">
      <w:r>
        <w:t>21 augustus 1671</w:t>
      </w:r>
    </w:p>
    <w:p w14:paraId="43D9468D" w14:textId="77777777" w:rsidR="00784075" w:rsidRDefault="00784075">
      <w:r>
        <w:t>Rekest van Gerardus VERHEIJDEN beneficiaat van het beneficie Maria Magdalena in de kerk van HILVARENBEEK.</w:t>
      </w:r>
    </w:p>
    <w:p w14:paraId="01746DDC" w14:textId="77777777" w:rsidR="00784075" w:rsidRDefault="00784075"/>
    <w:p w14:paraId="6AA75435" w14:textId="77777777" w:rsidR="00784075" w:rsidRDefault="00784075">
      <w:r>
        <w:t>folio 543</w:t>
      </w:r>
    </w:p>
    <w:p w14:paraId="30565371" w14:textId="77777777" w:rsidR="00784075" w:rsidRDefault="00784075">
      <w:r>
        <w:t>22 augustus 1671</w:t>
      </w:r>
    </w:p>
    <w:p w14:paraId="7ACBE15A" w14:textId="77777777" w:rsidR="00784075" w:rsidRDefault="00784075">
      <w:r>
        <w:t>Onderzoeksrapport van een rekest van Dirck VAN DEN HOEVEL schout-crimineel van de stad HELMOND door de SG aangesteld die aangeeft dat men verschillende processen heeft gevoerd tegen de heer van de stad. Hij verzoekt om een subsidie van 100 zilveren dukaten en een nader onderzoek van zijn declaratie</w:t>
      </w:r>
      <w:r w:rsidR="00B74BA7">
        <w:t xml:space="preserve"> [zie ook: folio 595 verso</w:t>
      </w:r>
      <w:r w:rsidR="00D66864">
        <w:t>, 631 verso</w:t>
      </w:r>
      <w:r w:rsidR="00B74BA7">
        <w:t>]</w:t>
      </w:r>
      <w:r>
        <w:t xml:space="preserve">. </w:t>
      </w:r>
    </w:p>
    <w:p w14:paraId="7A912896" w14:textId="77777777" w:rsidR="00784075" w:rsidRDefault="00784075"/>
    <w:p w14:paraId="2DCEFC1A" w14:textId="77777777" w:rsidR="00784075" w:rsidRDefault="00784075">
      <w:r>
        <w:t>folio 546 verso</w:t>
      </w:r>
    </w:p>
    <w:p w14:paraId="78AA43CA" w14:textId="77777777" w:rsidR="00784075" w:rsidRDefault="00784075">
      <w:r>
        <w:t>22 augustus 1671</w:t>
      </w:r>
    </w:p>
    <w:p w14:paraId="36F78E20" w14:textId="77777777" w:rsidR="00F06240" w:rsidRDefault="00784075">
      <w:r>
        <w:t xml:space="preserve">Rekest van </w:t>
      </w:r>
      <w:r w:rsidR="003E7465">
        <w:t>B</w:t>
      </w:r>
      <w:r>
        <w:t xml:space="preserve">astiaen VAN TILBURGH mr. timmerman en burger van ’s-Hertogenbosch </w:t>
      </w:r>
      <w:r w:rsidR="00F06240">
        <w:t xml:space="preserve">jegens ontvanger TERGUM </w:t>
      </w:r>
      <w:r w:rsidR="003E7465">
        <w:t xml:space="preserve"> </w:t>
      </w:r>
      <w:r w:rsidR="00F06240">
        <w:t>i.v.m. een uitstaande schuld t.b.v. Anthony VAN BRUANEN</w:t>
      </w:r>
      <w:r w:rsidR="00BE607F">
        <w:t xml:space="preserve"> [zie ook: folio 578 verso]</w:t>
      </w:r>
      <w:r w:rsidR="00F06240">
        <w:t xml:space="preserve">. </w:t>
      </w:r>
    </w:p>
    <w:p w14:paraId="52143146" w14:textId="77777777" w:rsidR="00F06240" w:rsidRDefault="00F06240"/>
    <w:p w14:paraId="6BB3277D" w14:textId="77777777" w:rsidR="00F06240" w:rsidRDefault="00F06240">
      <w:r>
        <w:t>folio 552</w:t>
      </w:r>
    </w:p>
    <w:p w14:paraId="52FED72D" w14:textId="77777777" w:rsidR="00F06240" w:rsidRDefault="00F06240">
      <w:r>
        <w:t>25 augustus 1671</w:t>
      </w:r>
    </w:p>
    <w:p w14:paraId="1591C16D" w14:textId="77777777" w:rsidR="00F06240" w:rsidRDefault="00F06240">
      <w:r>
        <w:t>Bekendmaking dat ondanks verschillende aanmaningen zowel mondeling als schriftelijk, de griffier van de Raad van Brabant ter zake van het KLEIN ZEGEL nog schuldig was de somme van 960 gulden over de periode 3 augustus 1668 tot 28 mei 1670; de erfgenamen van wijlen Johan BLANCKEROORT in leven ontvanger over het kwartier Kempenland, 90-1-4.</w:t>
      </w:r>
    </w:p>
    <w:p w14:paraId="13B6318A" w14:textId="77777777" w:rsidR="00F06240" w:rsidRDefault="00F06240"/>
    <w:p w14:paraId="4F9744C9" w14:textId="77777777" w:rsidR="00F06240" w:rsidRDefault="00F06240">
      <w:r>
        <w:t>folio 553</w:t>
      </w:r>
    </w:p>
    <w:p w14:paraId="7936C20F" w14:textId="77777777" w:rsidR="00F06240" w:rsidRDefault="00F06240">
      <w:r>
        <w:t>26 augustus 1671</w:t>
      </w:r>
    </w:p>
    <w:p w14:paraId="44BFC0FF" w14:textId="77777777" w:rsidR="00F06240" w:rsidRDefault="00F06240">
      <w:r>
        <w:t>Rekest van de hoevenaars van de prelaat van Floreffe wonende te LIESHOUT en van d</w:t>
      </w:r>
      <w:r w:rsidR="003E7465">
        <w:t>e</w:t>
      </w:r>
      <w:r>
        <w:t xml:space="preserve"> pachters der tienden aldaar en te HELMOND, inhoudende de nodige klachten dat ze door de rentmeester zijn gesommeerd via een deurwaarder om binnen 14 dagen de beloofde pachtpenningen over 1671 aan de rentmeester te betalen, zodat daaruit 2736-19-2 voldaan kan worden aan predikant WATERBEECQ.</w:t>
      </w:r>
    </w:p>
    <w:p w14:paraId="0B5BC0BF" w14:textId="77777777" w:rsidR="00F06240" w:rsidRDefault="00F06240"/>
    <w:p w14:paraId="59FE0526" w14:textId="77777777" w:rsidR="00F06240" w:rsidRDefault="00F06240">
      <w:r>
        <w:t>folio 563 verso</w:t>
      </w:r>
    </w:p>
    <w:p w14:paraId="011871A1" w14:textId="77777777" w:rsidR="0061349F" w:rsidRDefault="0061349F">
      <w:r>
        <w:t>1 september 1671</w:t>
      </w:r>
    </w:p>
    <w:p w14:paraId="21CBD367" w14:textId="77777777" w:rsidR="0061349F" w:rsidRDefault="0061349F">
      <w:r>
        <w:t>Rekest van Gerardt Hendrik VAN MIERLOO gewezen pastoor van het adellijk stift van HOOIDONK i.v.m. het ontvangen van een kleine beneficie van ca. 20 of 24 gulden bestaande in verschillende kleine renten geldende</w:t>
      </w:r>
      <w:r w:rsidR="00E54043">
        <w:t xml:space="preserve"> </w:t>
      </w:r>
      <w:r>
        <w:t xml:space="preserve">uit het H.Kruisaltaar in de kerk van OIRSCHOT. </w:t>
      </w:r>
    </w:p>
    <w:p w14:paraId="2379ECD0" w14:textId="77777777" w:rsidR="0061349F" w:rsidRDefault="0061349F"/>
    <w:p w14:paraId="177EB71A" w14:textId="77777777" w:rsidR="0061349F" w:rsidRDefault="0061349F">
      <w:r>
        <w:t>folio 564</w:t>
      </w:r>
    </w:p>
    <w:p w14:paraId="73431FDF" w14:textId="77777777" w:rsidR="0061349F" w:rsidRDefault="0061349F">
      <w:r>
        <w:t>1 september 1671</w:t>
      </w:r>
    </w:p>
    <w:p w14:paraId="712A91C7" w14:textId="77777777" w:rsidR="0061349F" w:rsidRDefault="0061349F">
      <w:r>
        <w:t xml:space="preserve">Rekest van Pieter VAN DEUTECOM rentmeester van het Apostelhuis te MIERLO in de zaak tegen Abraham FONCK. </w:t>
      </w:r>
      <w:r w:rsidR="00F06240">
        <w:t xml:space="preserve"> </w:t>
      </w:r>
    </w:p>
    <w:p w14:paraId="092766C6" w14:textId="77777777" w:rsidR="0061349F" w:rsidRDefault="0061349F"/>
    <w:p w14:paraId="479E6790" w14:textId="77777777" w:rsidR="0061349F" w:rsidRDefault="0061349F">
      <w:r>
        <w:t>folio 565 verso</w:t>
      </w:r>
    </w:p>
    <w:p w14:paraId="22F7CA8B" w14:textId="77777777" w:rsidR="0061349F" w:rsidRDefault="0061349F">
      <w:r>
        <w:t>2 september 1671</w:t>
      </w:r>
    </w:p>
    <w:p w14:paraId="1721F810" w14:textId="77777777" w:rsidR="0061349F" w:rsidRDefault="0061349F">
      <w:r>
        <w:t>Rekest van Diderick VAN HOLTHUIJSEN pachter van de Lithse Maastol te Ravenstein tegen Willem DECKER</w:t>
      </w:r>
      <w:r w:rsidR="002463BD">
        <w:t xml:space="preserve"> [zie ook: folio 640]</w:t>
      </w:r>
      <w:r>
        <w:t xml:space="preserve">. </w:t>
      </w:r>
    </w:p>
    <w:p w14:paraId="0D362ED2" w14:textId="77777777" w:rsidR="0061349F" w:rsidRDefault="0061349F"/>
    <w:p w14:paraId="72AED9D2" w14:textId="77777777" w:rsidR="0061349F" w:rsidRDefault="0061349F">
      <w:r>
        <w:t>folio 565 verso</w:t>
      </w:r>
    </w:p>
    <w:p w14:paraId="38E73B96" w14:textId="77777777" w:rsidR="0061349F" w:rsidRDefault="0061349F">
      <w:r>
        <w:t>2 september 1671</w:t>
      </w:r>
    </w:p>
    <w:p w14:paraId="19E5AB5B" w14:textId="77777777" w:rsidR="00784075" w:rsidRDefault="0061349F">
      <w:r>
        <w:t>Rekest van Godefridus VAN GREVENBROECK religieus in de abdij van Cornelis</w:t>
      </w:r>
      <w:r w:rsidR="003E7465">
        <w:t>-</w:t>
      </w:r>
      <w:r>
        <w:t>Munster die voor een periode van drie maanden in de</w:t>
      </w:r>
      <w:r w:rsidR="003E7465">
        <w:t xml:space="preserve"> </w:t>
      </w:r>
      <w:r>
        <w:t xml:space="preserve">meierij mag komen om bepaalde zaken af te handelen. </w:t>
      </w:r>
      <w:r w:rsidR="00784075">
        <w:t xml:space="preserve"> </w:t>
      </w:r>
    </w:p>
    <w:p w14:paraId="1AEB8EF0" w14:textId="77777777" w:rsidR="00A67F33" w:rsidRDefault="00A67F33">
      <w:r>
        <w:t xml:space="preserve"> </w:t>
      </w:r>
    </w:p>
    <w:p w14:paraId="59D74E99" w14:textId="77777777" w:rsidR="00E54043" w:rsidRDefault="00E54043">
      <w:r>
        <w:t>folio 566</w:t>
      </w:r>
    </w:p>
    <w:p w14:paraId="33EF3360" w14:textId="77777777" w:rsidR="00E54043" w:rsidRDefault="00E54043">
      <w:r>
        <w:t>2 september 1671</w:t>
      </w:r>
    </w:p>
    <w:p w14:paraId="7A92C403" w14:textId="77777777" w:rsidR="00E54043" w:rsidRDefault="00E54043">
      <w:r>
        <w:t>Onderzoeksrapport op het rekest van Joost ROOBROECK rentmeester van het kapittel van SINT OEDENRODE. Na het overlijden van alle kanunniken zal ook die administratie komen onder rentmeester DONDER volgens een resolutie van de SG van 26 november 1656</w:t>
      </w:r>
      <w:r w:rsidR="00F807BB">
        <w:t xml:space="preserve"> [zie ook: folio 700</w:t>
      </w:r>
      <w:r>
        <w:t>.</w:t>
      </w:r>
    </w:p>
    <w:p w14:paraId="6B7694A2" w14:textId="77777777" w:rsidR="00E54043" w:rsidRDefault="00E54043"/>
    <w:p w14:paraId="3F30FA45" w14:textId="77777777" w:rsidR="00E54043" w:rsidRDefault="00E54043">
      <w:r>
        <w:t>folio 568 verso</w:t>
      </w:r>
    </w:p>
    <w:p w14:paraId="54FE06CD" w14:textId="77777777" w:rsidR="00E54043" w:rsidRDefault="00E54043">
      <w:r>
        <w:t>4 september 1671</w:t>
      </w:r>
    </w:p>
    <w:p w14:paraId="3057C93B" w14:textId="77777777" w:rsidR="00E54043" w:rsidRDefault="00E54043">
      <w:r>
        <w:t>Missive van gouverneur KICKPATRICK met een conceptbestek voor een hoofdwacht corps du guarde . Die zal worden aanbesteed.</w:t>
      </w:r>
    </w:p>
    <w:p w14:paraId="32CF9F58" w14:textId="77777777" w:rsidR="00E54043" w:rsidRDefault="00E54043"/>
    <w:p w14:paraId="6220D4AC" w14:textId="77777777" w:rsidR="00E54043" w:rsidRDefault="00E54043">
      <w:r>
        <w:t>folio 570</w:t>
      </w:r>
    </w:p>
    <w:p w14:paraId="208BC54B" w14:textId="77777777" w:rsidR="00E54043" w:rsidRDefault="00E54043">
      <w:r>
        <w:t>4 september 1671</w:t>
      </w:r>
    </w:p>
    <w:p w14:paraId="2D1C9CEC" w14:textId="77777777" w:rsidR="00E54043" w:rsidRDefault="00E54043">
      <w:r>
        <w:t>Akte over het collecteren van de LITHSE Maastol</w:t>
      </w:r>
      <w:r w:rsidR="00BE607F">
        <w:t xml:space="preserve"> [zie ook: folio 576 verso</w:t>
      </w:r>
      <w:r w:rsidR="00B74BA7">
        <w:t>, 606</w:t>
      </w:r>
      <w:r w:rsidR="0015559D">
        <w:t>, 617, 618</w:t>
      </w:r>
      <w:r w:rsidR="00D66864">
        <w:t>, 633</w:t>
      </w:r>
      <w:r w:rsidR="00BE607F">
        <w:t>]</w:t>
      </w:r>
      <w:r>
        <w:t xml:space="preserve">. </w:t>
      </w:r>
    </w:p>
    <w:p w14:paraId="3DBCD8EF" w14:textId="77777777" w:rsidR="00E54043" w:rsidRDefault="00E54043"/>
    <w:p w14:paraId="10DB2271" w14:textId="77777777" w:rsidR="00E54043" w:rsidRDefault="00E54043">
      <w:r>
        <w:t>folio 574</w:t>
      </w:r>
    </w:p>
    <w:p w14:paraId="41C505D1" w14:textId="77777777" w:rsidR="00E54043" w:rsidRDefault="00E54043">
      <w:r>
        <w:t>8 september 1671</w:t>
      </w:r>
    </w:p>
    <w:p w14:paraId="3E7D08AE" w14:textId="77777777" w:rsidR="00E54043" w:rsidRDefault="00E54043">
      <w:r>
        <w:t>Willem STEENMANS is pachter van de</w:t>
      </w:r>
      <w:r w:rsidR="0015559D">
        <w:t xml:space="preserve"> </w:t>
      </w:r>
      <w:r>
        <w:t>impost op tabak te ’s-Hertogenbosch.</w:t>
      </w:r>
    </w:p>
    <w:p w14:paraId="5DC2C850" w14:textId="77777777" w:rsidR="00E54043" w:rsidRDefault="00E54043"/>
    <w:p w14:paraId="148B7B62" w14:textId="77777777" w:rsidR="00E54043" w:rsidRDefault="00E54043">
      <w:r>
        <w:t>folio 574 verso</w:t>
      </w:r>
    </w:p>
    <w:p w14:paraId="46091BAB" w14:textId="77777777" w:rsidR="00E54043" w:rsidRDefault="00E54043">
      <w:r>
        <w:t>8 september 1671</w:t>
      </w:r>
    </w:p>
    <w:p w14:paraId="66774A62" w14:textId="77777777" w:rsidR="00BE607F" w:rsidRDefault="00E54043">
      <w:r>
        <w:t>Rapport van de heren gedeputeerden van de SG die onderzocht hebben het rekest van d</w:t>
      </w:r>
      <w:r w:rsidR="00BE607F">
        <w:t>e</w:t>
      </w:r>
      <w:r>
        <w:t xml:space="preserve"> </w:t>
      </w:r>
      <w:r w:rsidR="00BE607F">
        <w:t xml:space="preserve">zusters van de </w:t>
      </w:r>
      <w:r>
        <w:t>gezamenlijke</w:t>
      </w:r>
      <w:r w:rsidR="00BE607F">
        <w:t xml:space="preserve"> kloosters te ’s-Hertogenbosch in het kader van de verhoging van hun alimentatie. Ze mogen dienstmaagden in dienst nemen die zich met een verklaring bij de rentmeester moeten melden dat ze geen zusters van het convent zijn en geen part of deel hebben aan de conventsalimentatie. </w:t>
      </w:r>
    </w:p>
    <w:p w14:paraId="096D7496" w14:textId="77777777" w:rsidR="00BE607F" w:rsidRDefault="00BE607F"/>
    <w:p w14:paraId="471E4FF2" w14:textId="77777777" w:rsidR="00E54043" w:rsidRDefault="00BE607F">
      <w:r>
        <w:t>folio 592 verso</w:t>
      </w:r>
    </w:p>
    <w:p w14:paraId="70EDCC41" w14:textId="77777777" w:rsidR="00BE607F" w:rsidRDefault="00BE607F">
      <w:r>
        <w:t>17 september 1671</w:t>
      </w:r>
    </w:p>
    <w:p w14:paraId="6DC1D58B" w14:textId="77777777" w:rsidR="00BE607F" w:rsidRDefault="00BE607F">
      <w:r>
        <w:t xml:space="preserve">Rekest van Gerardt VAN MUIJS </w:t>
      </w:r>
      <w:r w:rsidR="0015559D">
        <w:t xml:space="preserve">[elders Nuijs] </w:t>
      </w:r>
      <w:r>
        <w:t>pachter en wijnkoper te ’s-Hertogenbosch i.v.m. de brandewijnvaten</w:t>
      </w:r>
      <w:r w:rsidR="0015559D">
        <w:t xml:space="preserve"> [zie ook: folio 605 verso</w:t>
      </w:r>
      <w:r w:rsidR="00A35EC8">
        <w:t>, folio 837 verso</w:t>
      </w:r>
      <w:r w:rsidR="0015559D">
        <w:t>]</w:t>
      </w:r>
      <w:r>
        <w:t>.</w:t>
      </w:r>
    </w:p>
    <w:p w14:paraId="402A201F" w14:textId="77777777" w:rsidR="00BE607F" w:rsidRDefault="00BE607F"/>
    <w:p w14:paraId="2B1F0B06" w14:textId="77777777" w:rsidR="00BE607F" w:rsidRDefault="00BE607F">
      <w:r>
        <w:t>folio 593 verso</w:t>
      </w:r>
    </w:p>
    <w:p w14:paraId="60F69CC6" w14:textId="77777777" w:rsidR="00BE607F" w:rsidRDefault="00BE607F">
      <w:r>
        <w:t>17 september 1671</w:t>
      </w:r>
    </w:p>
    <w:p w14:paraId="6FE94F96" w14:textId="77777777" w:rsidR="00BE607F" w:rsidRDefault="00BE607F">
      <w:r>
        <w:t>Onderzoeksrapport van het rekest van de conventualen van het klooster Marienwater te ROSMALEN die de garantie krijgen dat een accoord volgens een resolutie van 4 juni 1669 zal gecontinueerd worden.</w:t>
      </w:r>
    </w:p>
    <w:p w14:paraId="649F30C4" w14:textId="77777777" w:rsidR="00BE607F" w:rsidRDefault="00BE607F"/>
    <w:p w14:paraId="4A1EB209" w14:textId="77777777" w:rsidR="00F8419B" w:rsidRDefault="00F8419B">
      <w:r>
        <w:t>folio 595 verso</w:t>
      </w:r>
    </w:p>
    <w:p w14:paraId="16A0CD27" w14:textId="77777777" w:rsidR="00F8419B" w:rsidRDefault="00F8419B">
      <w:r>
        <w:t>18 september 1671</w:t>
      </w:r>
    </w:p>
    <w:p w14:paraId="31EB0864" w14:textId="77777777" w:rsidR="00F8419B" w:rsidRDefault="00F8419B">
      <w:r>
        <w:t>Remonstrantie van hoogschout Willem RAESFELT waarin verklaard is dat ‘de secretarissen gehouden sijn tot allen tijden aen den remonstrant acces te geven tot de registers bij haer gehouden wordende van alle onroerende goeder</w:t>
      </w:r>
      <w:r w:rsidR="00D66864">
        <w:t>e</w:t>
      </w:r>
      <w:r>
        <w:t>n die in haren bedrijve verkocht, vermangelt, veralieneert, overgelaten ofte met hypothecatien beswaert ende aen den selven des versocht sijnde te dienen in conformite van de ordonnantie opt voors. middel gedaen emaneren’</w:t>
      </w:r>
      <w:r w:rsidR="00D66864">
        <w:t xml:space="preserve"> [zie ook: folio 636 verso]</w:t>
      </w:r>
      <w:r>
        <w:t xml:space="preserve">. </w:t>
      </w:r>
    </w:p>
    <w:p w14:paraId="20ADB926" w14:textId="77777777" w:rsidR="00F8419B" w:rsidRDefault="00F8419B"/>
    <w:p w14:paraId="43A4B1F5" w14:textId="77777777" w:rsidR="00B74BA7" w:rsidRDefault="00F8419B">
      <w:r>
        <w:t xml:space="preserve">folio </w:t>
      </w:r>
      <w:r w:rsidR="00B74BA7">
        <w:t>595 verso</w:t>
      </w:r>
    </w:p>
    <w:p w14:paraId="204BE4F7" w14:textId="77777777" w:rsidR="00B74BA7" w:rsidRDefault="00B74BA7">
      <w:r>
        <w:t>18 september 1671</w:t>
      </w:r>
    </w:p>
    <w:p w14:paraId="1A9B8CDB" w14:textId="77777777" w:rsidR="00B74BA7" w:rsidRDefault="00B74BA7">
      <w:r>
        <w:t>Pieter Gerrits COUWENBURGH de jonge is pachter van de pastorale tienden te LOON OP ZAND [Venloon].</w:t>
      </w:r>
    </w:p>
    <w:p w14:paraId="5C777F14" w14:textId="77777777" w:rsidR="00B74BA7" w:rsidRDefault="00B74BA7"/>
    <w:p w14:paraId="6F531414" w14:textId="77777777" w:rsidR="00B74BA7" w:rsidRDefault="00B74BA7">
      <w:r>
        <w:t>folio 607</w:t>
      </w:r>
    </w:p>
    <w:p w14:paraId="61364018" w14:textId="77777777" w:rsidR="00B74BA7" w:rsidRDefault="00B74BA7">
      <w:r>
        <w:t>24 september 1671</w:t>
      </w:r>
    </w:p>
    <w:p w14:paraId="7945CA3B" w14:textId="77777777" w:rsidR="00B74BA7" w:rsidRDefault="00B74BA7">
      <w:r>
        <w:t>Onderzoeksrapport</w:t>
      </w:r>
      <w:r w:rsidR="002E34A0">
        <w:t xml:space="preserve"> </w:t>
      </w:r>
      <w:r>
        <w:t>op het rekest van Cornelis Lambers VAN HOEVE wonende te VENLOON [= Loon op Zand] die om remissie heeft verzocht.</w:t>
      </w:r>
    </w:p>
    <w:p w14:paraId="056C40C2" w14:textId="77777777" w:rsidR="00B74BA7" w:rsidRDefault="00B74BA7"/>
    <w:p w14:paraId="24FD07C1" w14:textId="77777777" w:rsidR="00B74BA7" w:rsidRDefault="00B74BA7">
      <w:r>
        <w:t>folio 607 verso</w:t>
      </w:r>
    </w:p>
    <w:p w14:paraId="1A1F3036" w14:textId="77777777" w:rsidR="00B74BA7" w:rsidRDefault="00B74BA7">
      <w:r>
        <w:t>24 september 1671</w:t>
      </w:r>
    </w:p>
    <w:p w14:paraId="39894AD4" w14:textId="77777777" w:rsidR="009C3813" w:rsidRDefault="00B74BA7">
      <w:r>
        <w:t>Missive van de Raad van State van de 17</w:t>
      </w:r>
      <w:r w:rsidRPr="00B74BA7">
        <w:rPr>
          <w:vertAlign w:val="superscript"/>
        </w:rPr>
        <w:t>e</w:t>
      </w:r>
      <w:r>
        <w:t xml:space="preserve"> in voldoening van een resolutie van de 27</w:t>
      </w:r>
      <w:r w:rsidRPr="00B74BA7">
        <w:rPr>
          <w:vertAlign w:val="superscript"/>
        </w:rPr>
        <w:t>e</w:t>
      </w:r>
      <w:r>
        <w:t xml:space="preserve"> als advies op het rekest van de moeder en conventualen van het klooster Mariawater  anders genaamd ‘Couwater’ gelegen onder ROSMALEN, verzoekende </w:t>
      </w:r>
      <w:r w:rsidR="00C11F4B">
        <w:t xml:space="preserve">‘dat haer Ho: Mo: haer souden gelieven te laten volgen voor eenige tijt van jaren het volle incomen van hare goederen, tot dat hare Ho: Mo: op hare alimentatie in voegen als de nonnencloosteren </w:t>
      </w:r>
      <w:r w:rsidR="009C3813">
        <w:t>binnen de stadt van ’s-Hertogenbosch toegevoegt is, sullen hebben voorsien, ten minsten haer te gunnen, dat sij volgens haer Ho: Mo: resolutie van den 4</w:t>
      </w:r>
      <w:r w:rsidR="009C3813" w:rsidRPr="009C3813">
        <w:rPr>
          <w:vertAlign w:val="superscript"/>
        </w:rPr>
        <w:t>e</w:t>
      </w:r>
      <w:r w:rsidR="009C3813">
        <w:t xml:space="preserve"> juny 1669 naer expiratie van den tijt daer inne geexprimeert, de helfft van het conventen incomen mitsgaders de twaelff hondert gulden bovendien haer bij resolutie van den 13 december 1664 toegevoegt genieten mogen, tot dat bij haer Ho: Mo: anders daer inne soude sijn gedisponeert, waerop gedelibereert is goetgevonden ende verstaen, dat de</w:t>
      </w:r>
      <w:r w:rsidR="002E34A0">
        <w:t xml:space="preserve"> </w:t>
      </w:r>
      <w:r w:rsidR="009C3813">
        <w:t xml:space="preserve">voorn. supplianten bij provisie noch sullen blijven genieten voor den tijt van drie jaren ’t incomen van hare goederen, in voegen sij ’t sedert de jaren 1657, 1664 en 1669 tot nu toe ’t selve genoten hebben ende dat haer Ho: Mo: naer expiratie van de voors. jaren in cas alsdan noch een goet aentall van conventualen in levende lijve bevonden mochte worden, een verder billick ende redelijck insien op haer versoeck sullen nemen ende sal extract hier van gesonden werden aen den welgemelten Raedt van State tot haer naerichtinge, alsmede aen den rentmeester Rogier VAN LEEFFDAEL heer van Deurne om hem daernaer te reguleren’. </w:t>
      </w:r>
    </w:p>
    <w:p w14:paraId="63087E3B" w14:textId="77777777" w:rsidR="009C3813" w:rsidRDefault="009C3813"/>
    <w:p w14:paraId="57DF87C1" w14:textId="77777777" w:rsidR="009C3813" w:rsidRDefault="009C3813">
      <w:r>
        <w:t>folio 612</w:t>
      </w:r>
    </w:p>
    <w:p w14:paraId="3567EDA7" w14:textId="77777777" w:rsidR="009C3813" w:rsidRDefault="009C3813">
      <w:r>
        <w:t>26 september 1671</w:t>
      </w:r>
    </w:p>
    <w:p w14:paraId="6F14E0C7" w14:textId="77777777" w:rsidR="00E9486E" w:rsidRDefault="009C3813">
      <w:r>
        <w:t>Missive van rentmeester der geestelijke goederen betreffende de proc</w:t>
      </w:r>
      <w:r w:rsidR="002E34A0">
        <w:t>e</w:t>
      </w:r>
      <w:r>
        <w:t>dures begonnen door de erfgenamen van Nicolaes OLYSLAGER voor de Raad van Brabant inzake bepaalde landerijen</w:t>
      </w:r>
      <w:r w:rsidR="00E9486E">
        <w:t xml:space="preserve"> en buitendijkse beemden en de</w:t>
      </w:r>
      <w:r w:rsidR="002E34A0">
        <w:t xml:space="preserve"> </w:t>
      </w:r>
      <w:r w:rsidR="00E9486E">
        <w:t>helft van de tienden en novale tienden te LITHOIJEN.</w:t>
      </w:r>
    </w:p>
    <w:p w14:paraId="0F002C94" w14:textId="77777777" w:rsidR="00E9486E" w:rsidRDefault="00E9486E"/>
    <w:p w14:paraId="14BAEE07" w14:textId="77777777" w:rsidR="00E9486E" w:rsidRDefault="00E9486E">
      <w:r>
        <w:t>folio 612 verso</w:t>
      </w:r>
    </w:p>
    <w:p w14:paraId="624A4839" w14:textId="77777777" w:rsidR="00E9486E" w:rsidRDefault="00E9486E">
      <w:r>
        <w:t>26 september 1671</w:t>
      </w:r>
    </w:p>
    <w:p w14:paraId="56C1B010" w14:textId="77777777" w:rsidR="00E9486E" w:rsidRDefault="00E9486E">
      <w:r>
        <w:t>Onderzoeksrapport op het rekest van de erfgenamen van wijlen Sebastiaen SMITS, Theodorus ZEGERS, Jan VAN OUDENHOVEN en Wouter VAN HESSELE in leven kanunniken van het kapittel van SINT OEDENRODE alsmede administrator van de boedel van Jan Joosten VAN SCHEIJNDEL in zijn leven beneficiaat der beneficies van Sint Nicolaes en heer Jan Jans VAN AERNHEM altaren in de collegiale kerk te Sint Oedenrode verzoekende te mogen genieten de pensie [lijfrente] van het jaar waarin de voorschreven kanunniken en beneficiaten zijn gestorven en daarnaast nog het jaar van gratie. Het rekest zendt men aan de Raad van State en van daar is het doorgestuurd naar de tresaurier generaal.</w:t>
      </w:r>
    </w:p>
    <w:p w14:paraId="5F8C2B3B" w14:textId="77777777" w:rsidR="00E9486E" w:rsidRDefault="00E9486E"/>
    <w:p w14:paraId="1F6352F9" w14:textId="77777777" w:rsidR="00E9486E" w:rsidRDefault="00E9486E">
      <w:r>
        <w:t>folio 613 verso</w:t>
      </w:r>
    </w:p>
    <w:p w14:paraId="4072DA72" w14:textId="77777777" w:rsidR="00E9486E" w:rsidRDefault="00E9486E">
      <w:r>
        <w:t>26 september 1671</w:t>
      </w:r>
    </w:p>
    <w:p w14:paraId="113325E7" w14:textId="77777777" w:rsidR="00A13765" w:rsidRDefault="00E9486E">
      <w:r>
        <w:t xml:space="preserve">Rekest van Cornelis VERHEIJEN en Johan MARTINEL burgers </w:t>
      </w:r>
      <w:r w:rsidR="002E34A0">
        <w:t>van</w:t>
      </w:r>
      <w:r>
        <w:t xml:space="preserve"> de stad ’s-Hertogenbosch verklarende dat ‘de impost van het gemeene lant op de bieren aldaer voor alle </w:t>
      </w:r>
      <w:r w:rsidR="002E34A0">
        <w:t>man</w:t>
      </w:r>
      <w:r>
        <w:t xml:space="preserve"> wesende ongeveijlt sij supplianten die hadden verhooght op 42.000 gulden meer als deselve impost eenige voorgaende j</w:t>
      </w:r>
      <w:r w:rsidR="002E34A0">
        <w:t>a</w:t>
      </w:r>
      <w:r>
        <w:t>ren de iegenwoordige pachters onder de handt is aengeschreven sonder dat nu ymant boven deselve 42.000 gulden is gecomen ende sij alsoo</w:t>
      </w:r>
      <w:r w:rsidR="00A13765">
        <w:t xml:space="preserve"> hooghste insetters off bieders sijn gebleven ende</w:t>
      </w:r>
      <w:r w:rsidR="002E34A0">
        <w:t xml:space="preserve"> </w:t>
      </w:r>
      <w:r w:rsidR="00A13765">
        <w:t>het treckgelt op den voors. impost genoten hebben ende alsoo daer op den voors. impost nogh aen haer supplianten gelaten noch oock voor allen man opgehangen ende affgeslagen is ende dat sij mitsdien bedinght sijn, dat de voors. impost wederom onder de handt sal werden gegunt aen de jegenwoordige pachters en dat sij derhalven versochten dat de</w:t>
      </w:r>
      <w:r w:rsidR="002E34A0">
        <w:t xml:space="preserve"> </w:t>
      </w:r>
      <w:r w:rsidR="00A13765">
        <w:t>voors. impost off aen haer voor de voors. 42.000 gulden souden mogen werden gelaten off anders publicquelijck opgehangen en affgeslagen, om bij eenen ijder ten hooghsten gemeijnt te kunnen werden’</w:t>
      </w:r>
      <w:r w:rsidR="0015559D">
        <w:t xml:space="preserve"> [zie ook: folio 619</w:t>
      </w:r>
      <w:r w:rsidR="000C3D64">
        <w:t>, 658 verso</w:t>
      </w:r>
      <w:r w:rsidR="00F807BB">
        <w:t>, 683</w:t>
      </w:r>
      <w:r w:rsidR="00281922">
        <w:t>, 710 verso</w:t>
      </w:r>
      <w:r w:rsidR="005E238F">
        <w:t>, 860</w:t>
      </w:r>
      <w:r w:rsidR="0015559D">
        <w:t>]</w:t>
      </w:r>
      <w:r w:rsidR="00A13765">
        <w:t>.</w:t>
      </w:r>
    </w:p>
    <w:p w14:paraId="7241C444" w14:textId="77777777" w:rsidR="00A13765" w:rsidRDefault="00A13765"/>
    <w:p w14:paraId="60134B21" w14:textId="77777777" w:rsidR="0015559D" w:rsidRDefault="0015559D">
      <w:r>
        <w:t>folio 615</w:t>
      </w:r>
    </w:p>
    <w:p w14:paraId="5F361684" w14:textId="77777777" w:rsidR="0015559D" w:rsidRDefault="0015559D">
      <w:r>
        <w:t>28 september 1671</w:t>
      </w:r>
    </w:p>
    <w:p w14:paraId="390AA483" w14:textId="77777777" w:rsidR="0015559D" w:rsidRDefault="0015559D">
      <w:r>
        <w:t>Rekest van de borgemeesters en schepenen van EINDHOVEN verklarende dat de drossaard met executies dreigt tegen de RECTOR aldaar onder voorwendsel dat die paaps zou zijn. Het rekest wordt overhandigd aan genoemde drossaard. Intussen moet men stoppen met de dreigementen.</w:t>
      </w:r>
    </w:p>
    <w:p w14:paraId="68561845" w14:textId="77777777" w:rsidR="0015559D" w:rsidRDefault="0015559D"/>
    <w:p w14:paraId="49EDF15F" w14:textId="77777777" w:rsidR="00C54872" w:rsidRDefault="00C54872">
      <w:r>
        <w:t>folio 626 verso</w:t>
      </w:r>
    </w:p>
    <w:p w14:paraId="4851AF57" w14:textId="77777777" w:rsidR="00C54872" w:rsidRDefault="00C54872">
      <w:r>
        <w:t>2 oktober 1671</w:t>
      </w:r>
    </w:p>
    <w:p w14:paraId="00C070AE" w14:textId="77777777" w:rsidR="00C54872" w:rsidRDefault="00C54872">
      <w:r>
        <w:t>Missive van rentmeester BOECKHOLT op het rekest van Marcus JANSSEN te VENL</w:t>
      </w:r>
      <w:r w:rsidR="00D66864">
        <w:t>O</w:t>
      </w:r>
      <w:r>
        <w:t>ON [= Loon op Zand] pachter van de pastorale korentienden in die heerlijkheid.</w:t>
      </w:r>
    </w:p>
    <w:p w14:paraId="71AF6F0B" w14:textId="77777777" w:rsidR="00C54872" w:rsidRDefault="00C54872"/>
    <w:p w14:paraId="7243DCCD" w14:textId="77777777" w:rsidR="00D66864" w:rsidRDefault="00D66864">
      <w:r>
        <w:t>folio 634</w:t>
      </w:r>
    </w:p>
    <w:p w14:paraId="307A87C1" w14:textId="77777777" w:rsidR="00D66864" w:rsidRDefault="00D66864">
      <w:r>
        <w:t>6 oktober 1671</w:t>
      </w:r>
    </w:p>
    <w:p w14:paraId="67B6C483" w14:textId="77777777" w:rsidR="00BE607F" w:rsidRDefault="00D66864">
      <w:r>
        <w:t xml:space="preserve">Missive van rentmeester PIECK op het rekest van deurwaarder Maerten VAN BUEL inzake de verpachting van de waag en bijbehorend huis. </w:t>
      </w:r>
      <w:r w:rsidR="00E9486E">
        <w:t xml:space="preserve">   </w:t>
      </w:r>
      <w:r w:rsidR="009C3813">
        <w:t xml:space="preserve">  </w:t>
      </w:r>
      <w:r w:rsidR="00C11F4B">
        <w:t xml:space="preserve"> </w:t>
      </w:r>
      <w:r w:rsidR="00F8419B">
        <w:t xml:space="preserve"> </w:t>
      </w:r>
      <w:r w:rsidR="00BE607F">
        <w:t xml:space="preserve"> </w:t>
      </w:r>
    </w:p>
    <w:p w14:paraId="699DC7C7" w14:textId="77777777" w:rsidR="00D66864" w:rsidRDefault="00D66864"/>
    <w:p w14:paraId="6506169A" w14:textId="77777777" w:rsidR="00D66864" w:rsidRDefault="00D66864">
      <w:r>
        <w:t>folio 639</w:t>
      </w:r>
    </w:p>
    <w:p w14:paraId="359DEEB5" w14:textId="77777777" w:rsidR="00D66864" w:rsidRDefault="00D66864">
      <w:r>
        <w:t>8 oktober 1671</w:t>
      </w:r>
    </w:p>
    <w:p w14:paraId="06DB6AA7" w14:textId="77777777" w:rsidR="00D66864" w:rsidRDefault="00D66864">
      <w:r>
        <w:t xml:space="preserve">Missive van rentmeester TEMPELAER op een rekest van schepenen van REUSEL in Kempenland die hebben verzocht om van twee venen of vennen voorheen als visvijver in gebruik, het water te mogen laten aflopen, zodat de ingezetenen geen schade meer ondervinden van het stijgen van het water. </w:t>
      </w:r>
    </w:p>
    <w:p w14:paraId="2A97346D" w14:textId="77777777" w:rsidR="00D66864" w:rsidRDefault="00D66864"/>
    <w:p w14:paraId="05C31670" w14:textId="77777777" w:rsidR="00D66864" w:rsidRDefault="002463BD">
      <w:r>
        <w:t>folio 640 verso</w:t>
      </w:r>
    </w:p>
    <w:p w14:paraId="28407C30" w14:textId="77777777" w:rsidR="002463BD" w:rsidRDefault="002463BD">
      <w:r>
        <w:t>9 oktober 1671</w:t>
      </w:r>
    </w:p>
    <w:p w14:paraId="4CE90B70" w14:textId="77777777" w:rsidR="002463BD" w:rsidRDefault="002463BD">
      <w:r>
        <w:t xml:space="preserve">Gerardt VAN UTENHOVE majoor over het garnizoen van ’s-Hertogenbosch die </w:t>
      </w:r>
      <w:r w:rsidR="002E34A0">
        <w:t xml:space="preserve">zich </w:t>
      </w:r>
      <w:r>
        <w:t xml:space="preserve">het Geertruiklooster mag toeëigenen om er een logement van te maken. De nog levende zusters blijven wonen in een deel van het klooster. </w:t>
      </w:r>
    </w:p>
    <w:p w14:paraId="2368A4E6" w14:textId="77777777" w:rsidR="002463BD" w:rsidRDefault="002463BD"/>
    <w:p w14:paraId="008AE3E6" w14:textId="77777777" w:rsidR="002463BD" w:rsidRDefault="002463BD">
      <w:r>
        <w:t>folio 641 verso</w:t>
      </w:r>
    </w:p>
    <w:p w14:paraId="6B55A7F3" w14:textId="77777777" w:rsidR="002463BD" w:rsidRDefault="002463BD">
      <w:r>
        <w:t>9 oktober 1671</w:t>
      </w:r>
    </w:p>
    <w:p w14:paraId="5018F45D" w14:textId="77777777" w:rsidR="002463BD" w:rsidRDefault="002463BD">
      <w:r>
        <w:t>Conflict tussen Abraham FONCK tegen Maria VAN HONSELAER weduwe van Dirck VAN GERWEN betreffende het Apostelhuis onder MIERLO.</w:t>
      </w:r>
    </w:p>
    <w:p w14:paraId="68636621" w14:textId="77777777" w:rsidR="002463BD" w:rsidRDefault="002463BD"/>
    <w:p w14:paraId="4851F1BB" w14:textId="77777777" w:rsidR="002463BD" w:rsidRDefault="002463BD">
      <w:r>
        <w:t>folio 644 VERSO</w:t>
      </w:r>
    </w:p>
    <w:p w14:paraId="0AB36270" w14:textId="77777777" w:rsidR="002463BD" w:rsidRDefault="002463BD">
      <w:r>
        <w:t>12 oktober 1671</w:t>
      </w:r>
    </w:p>
    <w:p w14:paraId="1ED40B73" w14:textId="77777777" w:rsidR="002463BD" w:rsidRDefault="002463BD">
      <w:r>
        <w:t>Rekest VAN Emondt VAN CORTENBACH heer van HELMOND en Rochette inzake een accoord tussen de SG en de vertegenwoordigers van de prins van Luik.</w:t>
      </w:r>
    </w:p>
    <w:p w14:paraId="47C80D6C" w14:textId="77777777" w:rsidR="002463BD" w:rsidRDefault="002463BD"/>
    <w:p w14:paraId="60B7CF7C" w14:textId="77777777" w:rsidR="002463BD" w:rsidRDefault="002463BD">
      <w:r>
        <w:t>folio 646 verso</w:t>
      </w:r>
    </w:p>
    <w:p w14:paraId="069FAD6E" w14:textId="77777777" w:rsidR="002463BD" w:rsidRDefault="002463BD">
      <w:r>
        <w:t>12 oktober 1671</w:t>
      </w:r>
    </w:p>
    <w:p w14:paraId="36CCFF39" w14:textId="77777777" w:rsidR="002463BD" w:rsidRDefault="002463BD">
      <w:r>
        <w:t>Rekest van de regenten van HELMOND die om een continuatie verzoeken van een octrooi verleend op 23 oktober 1663.</w:t>
      </w:r>
    </w:p>
    <w:p w14:paraId="7167F244" w14:textId="77777777" w:rsidR="002463BD" w:rsidRDefault="002463BD"/>
    <w:p w14:paraId="3BC5FC43" w14:textId="77777777" w:rsidR="002463BD" w:rsidRDefault="002463BD">
      <w:r>
        <w:t>folio 648</w:t>
      </w:r>
    </w:p>
    <w:p w14:paraId="356B5D00" w14:textId="77777777" w:rsidR="002463BD" w:rsidRDefault="002463BD">
      <w:r>
        <w:t>13 oktober 1671</w:t>
      </w:r>
    </w:p>
    <w:p w14:paraId="72DB877D" w14:textId="77777777" w:rsidR="002463BD" w:rsidRDefault="002463BD">
      <w:r>
        <w:t xml:space="preserve">Rekest van Hendrik VERSCHUEREN drossaard te TILBURG </w:t>
      </w:r>
      <w:r w:rsidR="0053693A">
        <w:t>met klachten over een proces door de advocaten vanwege de pachters van de kleine specien aldaar.</w:t>
      </w:r>
    </w:p>
    <w:p w14:paraId="6AE9B2FB" w14:textId="77777777" w:rsidR="0053693A" w:rsidRDefault="0053693A"/>
    <w:p w14:paraId="228428AB" w14:textId="77777777" w:rsidR="0053693A" w:rsidRDefault="0053693A">
      <w:r>
        <w:t>folio 652 verso</w:t>
      </w:r>
    </w:p>
    <w:p w14:paraId="4318E7BC" w14:textId="77777777" w:rsidR="0053693A" w:rsidRDefault="0053693A">
      <w:r>
        <w:t>14 oktober 1671</w:t>
      </w:r>
    </w:p>
    <w:p w14:paraId="2D7EF94E" w14:textId="77777777" w:rsidR="0053693A" w:rsidRDefault="0053693A">
      <w:r>
        <w:t>Diverse aanbestedingen en afspraken o.a.:</w:t>
      </w:r>
    </w:p>
    <w:p w14:paraId="7B2EEF49" w14:textId="77777777" w:rsidR="0053693A" w:rsidRDefault="0053693A">
      <w:r>
        <w:t>aan de gouverneur van de stad ’s-Hertogenbosch zal een sleutel overhandigd worden van het begijnhof en van alle kloosters in de stad om zodoende</w:t>
      </w:r>
      <w:r w:rsidR="002E34A0">
        <w:t xml:space="preserve"> </w:t>
      </w:r>
      <w:r>
        <w:t xml:space="preserve">vrije toegang te hebben tot die gebouwen; het slechten van een dwarsdijk vanaf fort Isabelle naar de Vughtse heide; de huur van de </w:t>
      </w:r>
      <w:r w:rsidR="002E34A0">
        <w:t>B</w:t>
      </w:r>
      <w:r>
        <w:t>aselaarskerk als landsmagazijn zal voor een jaar worden gecontinueerd.</w:t>
      </w:r>
    </w:p>
    <w:p w14:paraId="529ECE70" w14:textId="77777777" w:rsidR="0053693A" w:rsidRDefault="0053693A"/>
    <w:p w14:paraId="31626F89" w14:textId="77777777" w:rsidR="0053693A" w:rsidRDefault="0053693A">
      <w:r>
        <w:t>folio 654</w:t>
      </w:r>
    </w:p>
    <w:p w14:paraId="285DB43C" w14:textId="77777777" w:rsidR="0053693A" w:rsidRDefault="0053693A">
      <w:r>
        <w:t>14 oktober 1671</w:t>
      </w:r>
    </w:p>
    <w:p w14:paraId="2DD836FE" w14:textId="77777777" w:rsidR="0053693A" w:rsidRDefault="0053693A">
      <w:r>
        <w:t>Aanbesteding van de hoofdwacht van het corps du guarde te ’s-Hertogenbosch is aangenomen door Harmen WILLEMS mr. timmerman voor een som van 1000 gulden.</w:t>
      </w:r>
    </w:p>
    <w:p w14:paraId="5AC275E7" w14:textId="77777777" w:rsidR="0053693A" w:rsidRDefault="0053693A"/>
    <w:p w14:paraId="713211A1" w14:textId="77777777" w:rsidR="0053693A" w:rsidRDefault="0053693A">
      <w:r>
        <w:t>folio 654 verso</w:t>
      </w:r>
    </w:p>
    <w:p w14:paraId="28DB5137" w14:textId="77777777" w:rsidR="0053693A" w:rsidRDefault="0053693A">
      <w:r>
        <w:t>14 oktober 1671</w:t>
      </w:r>
    </w:p>
    <w:p w14:paraId="00C76B0C" w14:textId="77777777" w:rsidR="0053693A" w:rsidRDefault="0053693A">
      <w:r>
        <w:t>Missive van rentmeester TEMPELAER en controleur BLOM waarin de aanbesteding staat beschreven van een landsho</w:t>
      </w:r>
      <w:r w:rsidR="002E34A0">
        <w:t>e</w:t>
      </w:r>
      <w:r>
        <w:t>ve te STEENSEL aangenomen door mr. timmerman Andries JOOSTEN voor 615 gulden.</w:t>
      </w:r>
    </w:p>
    <w:p w14:paraId="7D626A72" w14:textId="77777777" w:rsidR="0053693A" w:rsidRDefault="0053693A"/>
    <w:p w14:paraId="439A955F" w14:textId="77777777" w:rsidR="0053693A" w:rsidRDefault="0053693A">
      <w:r>
        <w:t>folio 654 verso</w:t>
      </w:r>
    </w:p>
    <w:p w14:paraId="1C612991" w14:textId="77777777" w:rsidR="0053693A" w:rsidRDefault="0053693A">
      <w:r>
        <w:t>14 oktober 1671</w:t>
      </w:r>
    </w:p>
    <w:p w14:paraId="56846129" w14:textId="77777777" w:rsidR="0053693A" w:rsidRDefault="0053693A">
      <w:r>
        <w:t>Diverse posten o.a.:</w:t>
      </w:r>
    </w:p>
    <w:p w14:paraId="2F9058A8" w14:textId="77777777" w:rsidR="0053693A" w:rsidRDefault="0053693A">
      <w:r>
        <w:t xml:space="preserve">reparatie en onderhoud van de </w:t>
      </w:r>
      <w:r w:rsidR="006E468F">
        <w:t xml:space="preserve">stad en de forten door Dirck </w:t>
      </w:r>
      <w:r w:rsidR="002E34A0">
        <w:t>B</w:t>
      </w:r>
      <w:r w:rsidR="006E468F">
        <w:t>astiaens ’T HOOFT voor 1975 gulden; palissadewerk aan de</w:t>
      </w:r>
      <w:r w:rsidR="002E34A0">
        <w:t xml:space="preserve"> </w:t>
      </w:r>
      <w:r w:rsidR="006E468F">
        <w:t>brug van het kasteel door Gerrit COEN voor 560 gulden; vernieuwen van het bovenwerk van de</w:t>
      </w:r>
      <w:r w:rsidR="00CB5C19">
        <w:t xml:space="preserve"> </w:t>
      </w:r>
      <w:r w:rsidR="006E468F">
        <w:t>brug voor fort Sint Anthonie door Gerrit COEN voor 460 gulden; vern</w:t>
      </w:r>
      <w:r w:rsidR="002E34A0">
        <w:t>ie</w:t>
      </w:r>
      <w:r w:rsidR="006E468F">
        <w:t>uwen van het paalwerk voor de grote Hekel door Anthony LOEFS voor 550 gulden; maken van een staketsel en bedding om het kruithuis in fort Anthonie door gerrit Koen voor 40 gulden; pal</w:t>
      </w:r>
      <w:r w:rsidR="002E34A0">
        <w:t>iss</w:t>
      </w:r>
      <w:r w:rsidR="006E468F">
        <w:t>adewerk aan het contrescharp van fort Isabelle door Bastiaen VAN TILBURGH voor 23 gulden per roede; onderhoud van de doornheggen op de forten door Laurens JANS voor 120 gulden per jaar; vernieuwen van het corps du guarde op fort Engelen door Gerrit Koen voor 255 gulden; een sluisje door de contrescharp van de Pettelaerschans door Harmen Willems voor 380 gulden; vernieuwen van het bovenwerk van de kasteelbrug door Harmen Willems voor 770 gulden; vernieuwen van het b</w:t>
      </w:r>
      <w:r w:rsidR="002E34A0">
        <w:t>o</w:t>
      </w:r>
      <w:r w:rsidR="006E468F">
        <w:t xml:space="preserve">venwerk van de brug bij fort Isabelle door Gerardt VAN DE POLL voor 920 gulden; vernieuwen van de houten ‘baillgie’ langs het contrescharp van het kasteel aangenomen door Nicolaes KOEN voor 12-10-0 per roede; jaarlijks onderhoud van de fortificatie-, metsel- en timmerwerken  van Crevecoeur door Gerrit van de Poll voor </w:t>
      </w:r>
      <w:r w:rsidR="000C3D64">
        <w:t>988 gulden; maken van enige roeden pal</w:t>
      </w:r>
      <w:r w:rsidR="002E34A0">
        <w:t>iss</w:t>
      </w:r>
      <w:r w:rsidR="000C3D64">
        <w:t>ade te Crevecoeur door Anthony LOEFFS voor 29-10-0 per roede; jaarlijks onderhoud van de schans te Voorn door Jan PRONCK voor 1700 gulden; verlengen van het gezonken pakwerk aan de Rossumse zijde in het kanaal van Sint Andries door Wouter WITTZ voor 1090 gulden.</w:t>
      </w:r>
      <w:r w:rsidR="006E468F">
        <w:t xml:space="preserve">   </w:t>
      </w:r>
    </w:p>
    <w:p w14:paraId="4FA5FB0C" w14:textId="77777777" w:rsidR="0053693A" w:rsidRDefault="0053693A">
      <w:r>
        <w:t xml:space="preserve">  </w:t>
      </w:r>
    </w:p>
    <w:p w14:paraId="2D9CE948" w14:textId="77777777" w:rsidR="002463BD" w:rsidRDefault="000C3D64">
      <w:r>
        <w:t>folio 658 verso</w:t>
      </w:r>
    </w:p>
    <w:p w14:paraId="77AE3489" w14:textId="77777777" w:rsidR="000C3D64" w:rsidRDefault="000C3D64">
      <w:r>
        <w:t>15 oktober 1671</w:t>
      </w:r>
    </w:p>
    <w:p w14:paraId="7122739D" w14:textId="77777777" w:rsidR="000C3D64" w:rsidRDefault="000C3D64">
      <w:r>
        <w:t xml:space="preserve">Traktement van 100 gulden via rentmeester DONDER voor de weduwe van Jacobus FEIJLINGIUS in leven predikant te MIERLO en voor Barbara BRULS, de weduwe van Theodorus EUSKERCKE niettegenstaande ze geen hogere akte van traktement heeft uitgereikt gekregen 50 gulden. </w:t>
      </w:r>
    </w:p>
    <w:p w14:paraId="51BA3403" w14:textId="77777777" w:rsidR="002463BD" w:rsidRDefault="002463BD"/>
    <w:p w14:paraId="6F6A392B" w14:textId="77777777" w:rsidR="00D66864" w:rsidRDefault="000C3D64">
      <w:r>
        <w:t>folio 676 verso</w:t>
      </w:r>
    </w:p>
    <w:p w14:paraId="59201DE8" w14:textId="77777777" w:rsidR="000C3D64" w:rsidRDefault="000C3D64">
      <w:r>
        <w:t>17 oktober 1671</w:t>
      </w:r>
    </w:p>
    <w:p w14:paraId="40282DB7" w14:textId="77777777" w:rsidR="000C3D64" w:rsidRDefault="000C3D64">
      <w:r>
        <w:t xml:space="preserve">Onderzoeksrapport van een memorie met ‘caerte figurative’ </w:t>
      </w:r>
      <w:r w:rsidR="00B72A8A">
        <w:t>overgestuurd door de rentmeester der</w:t>
      </w:r>
      <w:r w:rsidR="002E34A0">
        <w:t xml:space="preserve"> </w:t>
      </w:r>
      <w:r w:rsidR="00B72A8A">
        <w:t>geestelijke goederen de</w:t>
      </w:r>
      <w:r w:rsidR="002E34A0">
        <w:t xml:space="preserve"> </w:t>
      </w:r>
      <w:r w:rsidR="00B72A8A">
        <w:t>heer van Deurne, ‘daerbij demonsterende de gelegentheijt van het clooster tot Orten tot ’s-Hertogenbosch [bedoeld de Zusters van Orthen] om aldaer te appropieren een logement voor den voorn. rentmeester ende dat mede de overige nonnen ofte susteren noch souden blijven connen wonen, alles met letteren affgeteeckent, mede van den overslagh wat het approprieren souden comen te costen ende wat materialen wederom ten proffijte soude comen ende dat bevonden, dat de selve costen souden comen te bedragen [alles affgetrocken] ongeveer ter somme van 1145 gulden; waerop gedelibereert</w:t>
      </w:r>
      <w:r w:rsidR="002E34A0">
        <w:t xml:space="preserve"> </w:t>
      </w:r>
      <w:r w:rsidR="00B72A8A">
        <w:t>sijnde, alvooren ondervonden, dat den genoemde rentmeester d’heer van Deurne jaerlijcx is genietende voor huijshuer een somme van 200 gulden, is goetgevonden ende verstaen dat aen den selven sal worden gecontinueert de voors. 200 gulden voor den tijt van 7 jaeren aenvangende met prima meij 1672 toecomende omme met de penningen te approprieren in het voors. clooster tot Orten een logement als bij hem is voorgestelt ende ontworpen, mits dat alle jaerlijcxse reparatien sullen sijn ende blijven tot laste van den bewoonder van den voors. te approprieren huijsinge, dat hij rentmeester verdaght sij met het timmeren geen aenvangh te maecken voor meij toekomende alsoo middelerwijle door de</w:t>
      </w:r>
      <w:r w:rsidR="002E34A0">
        <w:t xml:space="preserve"> </w:t>
      </w:r>
      <w:r w:rsidR="00B72A8A">
        <w:t xml:space="preserve">heeren haer Ed: Mo: gecommitteerden tot ‘sHertogenbosch int voorjaer comende de materialen van het clooster van leijen, ijserwerck ende andersints publyck sullen worden vercoght, sullende ten dien eijnde extract van dese resolutie </w:t>
      </w:r>
      <w:r w:rsidR="0012164E">
        <w:t xml:space="preserve">voor gemelte heeren worden verveerdight’. </w:t>
      </w:r>
    </w:p>
    <w:p w14:paraId="606E968D" w14:textId="77777777" w:rsidR="0012164E" w:rsidRDefault="0012164E"/>
    <w:p w14:paraId="0D928D98" w14:textId="77777777" w:rsidR="0012164E" w:rsidRDefault="0012164E">
      <w:r>
        <w:t>folio 678 verso</w:t>
      </w:r>
    </w:p>
    <w:p w14:paraId="4A4EC90C" w14:textId="77777777" w:rsidR="0012164E" w:rsidRDefault="0012164E">
      <w:r>
        <w:t>17 oktober 1671</w:t>
      </w:r>
    </w:p>
    <w:p w14:paraId="4B83C07A" w14:textId="77777777" w:rsidR="0012164E" w:rsidRDefault="005D7D32">
      <w:r>
        <w:t>D</w:t>
      </w:r>
      <w:r w:rsidR="0012164E">
        <w:t xml:space="preserve">e heer van HELMOND tegen de erfgenamen en legatarissen van vrouwe Sibille VAN PLETTENBURGH. </w:t>
      </w:r>
    </w:p>
    <w:p w14:paraId="187BF079" w14:textId="77777777" w:rsidR="0012164E" w:rsidRDefault="0012164E"/>
    <w:p w14:paraId="65C517DD" w14:textId="77777777" w:rsidR="0012164E" w:rsidRDefault="0012164E">
      <w:r>
        <w:t>folio 682</w:t>
      </w:r>
    </w:p>
    <w:p w14:paraId="5531652E" w14:textId="77777777" w:rsidR="0012164E" w:rsidRDefault="0012164E">
      <w:r>
        <w:t>19 oktober 1671</w:t>
      </w:r>
    </w:p>
    <w:p w14:paraId="63038521" w14:textId="77777777" w:rsidR="0012164E" w:rsidRDefault="0012164E">
      <w:r>
        <w:t>Rekest van Cornelius COSTIUS predikant te HELMOND inhoudende de nodige klachten aan het adres van Petrus ALESTIUS predikant te SINT OEDENRODE , ‘is naer deliberatie goetgevonden alvoren</w:t>
      </w:r>
      <w:r w:rsidR="005D7D32">
        <w:t>s</w:t>
      </w:r>
      <w:r>
        <w:t xml:space="preserve"> op des suppliants versoeck gelet sijnde ’t selve te accorderen, sulcx dat hij geauthoriseert wordt mits desen omme allesints ende allerwegen van de particuliere ledematen getuijgenisse der waerheijt te doen beleggen ende aff te vorderen bij rechte als andersints op het gene hem te laste is geleght wegen Domino Petrus Aelstius cum suo, in de classe van Peel- ende Kempenlandt, op dat ’t selve bij haer Ed: Mo: gesien sijnde soodanigh mogen werden gedisponeert als tot ruste der kercken in de meijerije van ‘sHertogenbosch geoordeelt sal worden gerequireert te sijn’.</w:t>
      </w:r>
    </w:p>
    <w:p w14:paraId="191720A7" w14:textId="77777777" w:rsidR="007034E5" w:rsidRDefault="007034E5"/>
    <w:p w14:paraId="274C5C18" w14:textId="77777777" w:rsidR="007034E5" w:rsidRDefault="007034E5">
      <w:r>
        <w:t>folio 682 verso</w:t>
      </w:r>
    </w:p>
    <w:p w14:paraId="3775CBC0" w14:textId="77777777" w:rsidR="007034E5" w:rsidRDefault="00F807BB">
      <w:r>
        <w:t>19 oktober 1671</w:t>
      </w:r>
    </w:p>
    <w:p w14:paraId="3D166615" w14:textId="77777777" w:rsidR="00F807BB" w:rsidRDefault="00F807BB">
      <w:r>
        <w:t>Onderzoeksrapport van een missive van rentmeester PIECK als bericht op het rekest van Aernoult DONCKERS en Geerlingh RUIJS burgers te ’s-Hertogenbosch verklarende dat</w:t>
      </w:r>
      <w:r w:rsidR="00CE2E4A">
        <w:t xml:space="preserve"> </w:t>
      </w:r>
      <w:r>
        <w:t xml:space="preserve">de rentmeester hen nog een cijns van 3 gulden vorderde over een MOLEN die gestaan zou hebben boven de Orthenpoort waar het fort Willem </w:t>
      </w:r>
      <w:r w:rsidR="00CE2E4A">
        <w:t>M</w:t>
      </w:r>
      <w:r>
        <w:t>arie is verrezen in 1635 en ze verzoeken ontheven te mogen worden van die cijns. Voorts verzoeken ze dat ‘de boomen int westen tussen de binnen ende buijten Vuchterpoort staende als een scherm tegen der suppliants molen in plaetse</w:t>
      </w:r>
      <w:r w:rsidR="00CE2E4A">
        <w:t xml:space="preserve"> </w:t>
      </w:r>
      <w:r>
        <w:t>van voorgaende molen gedaen stellen, aenstonts mogen werden getopt’.</w:t>
      </w:r>
    </w:p>
    <w:p w14:paraId="1F570B99" w14:textId="77777777" w:rsidR="00F807BB" w:rsidRDefault="00F807BB">
      <w:r>
        <w:t xml:space="preserve">De rentmeester wordt gemaand hen met rust te laten t.a.v. die </w:t>
      </w:r>
      <w:r w:rsidR="00CE2E4A">
        <w:t>c</w:t>
      </w:r>
      <w:r>
        <w:t>ijns en wat het toppen van d</w:t>
      </w:r>
      <w:r w:rsidR="00CE2E4A">
        <w:t>e</w:t>
      </w:r>
      <w:r>
        <w:t xml:space="preserve"> bomen betreft houdt men vast aan de orders van de gouverneur van de stad zoals die zijn uitgegeven in 1669.</w:t>
      </w:r>
    </w:p>
    <w:p w14:paraId="6964A97F" w14:textId="77777777" w:rsidR="00F807BB" w:rsidRDefault="00F807BB"/>
    <w:p w14:paraId="55C760D3" w14:textId="77777777" w:rsidR="00F807BB" w:rsidRDefault="00F807BB">
      <w:r>
        <w:t xml:space="preserve"> </w:t>
      </w:r>
      <w:r w:rsidR="00281922">
        <w:t>folio 712 verso</w:t>
      </w:r>
    </w:p>
    <w:p w14:paraId="5CDA69E0" w14:textId="77777777" w:rsidR="00281922" w:rsidRDefault="00281922">
      <w:r>
        <w:t>31 oktober 1671</w:t>
      </w:r>
    </w:p>
    <w:p w14:paraId="421C8D71" w14:textId="77777777" w:rsidR="00281922" w:rsidRDefault="00281922">
      <w:r>
        <w:t>Rekest van Hendrick RUIJS secretaris van de stad ’s-Hertogenbosch met klachten over de procedures v</w:t>
      </w:r>
      <w:r w:rsidR="00CE2E4A">
        <w:t>a</w:t>
      </w:r>
      <w:r>
        <w:t>n ontvanger HAMEL. Men verzoekt de ontvanger hierop te reageren en alle verdere procedures achterwege te laten in die tussentijd.</w:t>
      </w:r>
    </w:p>
    <w:p w14:paraId="5C6B0470" w14:textId="77777777" w:rsidR="00281922" w:rsidRDefault="00281922"/>
    <w:p w14:paraId="1096151B" w14:textId="77777777" w:rsidR="00281922" w:rsidRDefault="00281922">
      <w:r>
        <w:t>folio 716</w:t>
      </w:r>
    </w:p>
    <w:p w14:paraId="68B46D2B" w14:textId="77777777" w:rsidR="00281922" w:rsidRDefault="00281922">
      <w:r>
        <w:t>3 november 1671</w:t>
      </w:r>
    </w:p>
    <w:p w14:paraId="6CCD0BF2" w14:textId="77777777" w:rsidR="00281922" w:rsidRDefault="00281922">
      <w:r>
        <w:t>Rekest van Johan VAN SCHEIJNDEL wereldpriester die daarna verlof krijgt om voor een periode van 3 maanden te verblijven in stad en meierij, mits hij zich houdt aan de heersende plakkaten.</w:t>
      </w:r>
    </w:p>
    <w:p w14:paraId="11503063" w14:textId="77777777" w:rsidR="00281922" w:rsidRDefault="00281922"/>
    <w:p w14:paraId="4C5D07FA" w14:textId="77777777" w:rsidR="00281922" w:rsidRDefault="00281922">
      <w:r>
        <w:t>folio 718</w:t>
      </w:r>
    </w:p>
    <w:p w14:paraId="2807DCA3" w14:textId="77777777" w:rsidR="00281922" w:rsidRDefault="00281922">
      <w:r>
        <w:t>4 november 1671</w:t>
      </w:r>
    </w:p>
    <w:p w14:paraId="50A81262" w14:textId="77777777" w:rsidR="00281922" w:rsidRDefault="00281922">
      <w:r>
        <w:t>Memorie van de regering van ’s-Hertogenbosch i.v.m. de reparatie van de ruiters du guarde staande op het Sint Jacobskerkhof voor een bedrag van 400 gulden.</w:t>
      </w:r>
    </w:p>
    <w:p w14:paraId="5AD62A24" w14:textId="77777777" w:rsidR="00281922" w:rsidRDefault="00281922"/>
    <w:p w14:paraId="651BA089" w14:textId="77777777" w:rsidR="00281922" w:rsidRDefault="00281922">
      <w:r>
        <w:t>folio 720 verso</w:t>
      </w:r>
    </w:p>
    <w:p w14:paraId="6FEA9277" w14:textId="77777777" w:rsidR="00281922" w:rsidRDefault="00281922">
      <w:r>
        <w:t>5 november 1671</w:t>
      </w:r>
    </w:p>
    <w:p w14:paraId="1501D240" w14:textId="77777777" w:rsidR="00685B2B" w:rsidRDefault="00281922">
      <w:r>
        <w:t>De rentmeester der geestelijke goederen wordt geordonneerd zich te informeren betreffende een perceeltje land genaamd ‘den Wasacker’ te G</w:t>
      </w:r>
      <w:r w:rsidR="00CE2E4A">
        <w:t>EMONDE</w:t>
      </w:r>
      <w:r w:rsidR="00685B2B">
        <w:t xml:space="preserve"> om te weten wie daarvan de laatste huurder is geweest.</w:t>
      </w:r>
    </w:p>
    <w:p w14:paraId="01EB8DD6" w14:textId="77777777" w:rsidR="00685B2B" w:rsidRDefault="00685B2B"/>
    <w:p w14:paraId="44AD0124" w14:textId="77777777" w:rsidR="00685B2B" w:rsidRDefault="00685B2B">
      <w:r>
        <w:t>folio 721</w:t>
      </w:r>
    </w:p>
    <w:p w14:paraId="3C1196FA" w14:textId="77777777" w:rsidR="00685B2B" w:rsidRDefault="00685B2B">
      <w:r>
        <w:t>5 november 1671</w:t>
      </w:r>
    </w:p>
    <w:p w14:paraId="09D9B796" w14:textId="77777777" w:rsidR="00685B2B" w:rsidRDefault="00685B2B">
      <w:r>
        <w:t>Remonstr</w:t>
      </w:r>
      <w:r w:rsidR="00CE2E4A">
        <w:t>an</w:t>
      </w:r>
      <w:r>
        <w:t xml:space="preserve">tie van de regering van de stad ’s-Hertogenbosch verklarende dat de middelen in de stad worden verpacht op de Hollandse voet en ze verzoeken daarom om continuering van de subsidie. Verlenging volgt tot april 1672. </w:t>
      </w:r>
    </w:p>
    <w:p w14:paraId="0064A2E7" w14:textId="77777777" w:rsidR="00685B2B" w:rsidRDefault="00685B2B"/>
    <w:p w14:paraId="2FCA2E3E" w14:textId="77777777" w:rsidR="00685B2B" w:rsidRDefault="00685B2B">
      <w:r>
        <w:t>folio 728</w:t>
      </w:r>
    </w:p>
    <w:p w14:paraId="7A5CCE72" w14:textId="77777777" w:rsidR="00685B2B" w:rsidRDefault="00685B2B">
      <w:r>
        <w:t>7 november 1671</w:t>
      </w:r>
    </w:p>
    <w:p w14:paraId="5568F668" w14:textId="77777777" w:rsidR="0080418C" w:rsidRDefault="00685B2B">
      <w:r>
        <w:t xml:space="preserve">Missive </w:t>
      </w:r>
      <w:r w:rsidR="0080418C">
        <w:t>van</w:t>
      </w:r>
      <w:r>
        <w:t xml:space="preserve"> schepenen en gezworenen en raden van de stad </w:t>
      </w:r>
      <w:r w:rsidR="0080418C">
        <w:t>’</w:t>
      </w:r>
      <w:r>
        <w:t>s-Hertogenbosch</w:t>
      </w:r>
      <w:r w:rsidR="0080418C">
        <w:t xml:space="preserve"> die Dirck ROESINCK presenteren als ziekentrooster in de</w:t>
      </w:r>
      <w:r w:rsidR="00CE2E4A">
        <w:t xml:space="preserve"> </w:t>
      </w:r>
      <w:r w:rsidR="0080418C">
        <w:t>plaats van Hendrick DE ROIJ die inmiddels is overleden. Men wil men graag de vereiste attestatie zien van de kerkenraad.</w:t>
      </w:r>
    </w:p>
    <w:p w14:paraId="36C1CB86" w14:textId="77777777" w:rsidR="0080418C" w:rsidRDefault="0080418C"/>
    <w:p w14:paraId="43A9A20E" w14:textId="77777777" w:rsidR="0080418C" w:rsidRDefault="0080418C">
      <w:r>
        <w:t>folio 744</w:t>
      </w:r>
    </w:p>
    <w:p w14:paraId="5DBACCC6" w14:textId="77777777" w:rsidR="00AF75B1" w:rsidRDefault="00AF75B1">
      <w:r>
        <w:t>10 november 1671</w:t>
      </w:r>
    </w:p>
    <w:p w14:paraId="624EB207" w14:textId="77777777" w:rsidR="004158AC" w:rsidRDefault="00AF75B1">
      <w:r>
        <w:t xml:space="preserve">Rekest van Cornelis GANS als heer van NULAND verklarende ‘dat hare Ho: Mo: in den jare 1660 hebbende vercocht aen Lamorael VAN DER NOOT, heere van Risoir, de heerlijckheijt van Nulandt even ende diervoegen als deselve heerlijckheijt in den jare </w:t>
      </w:r>
      <w:smartTag w:uri="urn:schemas-microsoft-com:office:smarttags" w:element="metricconverter">
        <w:smartTagPr>
          <w:attr w:name="ProductID" w:val="1650 in"/>
        </w:smartTagPr>
        <w:r>
          <w:t>1650 in</w:t>
        </w:r>
      </w:smartTag>
      <w:r>
        <w:t xml:space="preserve"> pantschap gegeven was aen Roeloff VAN STAECKENBROECK heer van Geffen, de parochie en het dorp van Nulandt daer door was gemaeckt tot een separate dinghbanck, daer deselve te vooren een gerichte ende dinghbanck hadde gemaeckt met een seker gehughte ofte uijthoeck genaemt HEESE, iegenwoordich resorterende onder de jurisdictie van ROSMALEN ende dienvolgende aen de domeijnen van haer Ho: Mo: gehoorende. Ende alsoo uyt de voors. separatie albereijts merckelijcke inconvenienten ende processen sijn geresen ende noch meerdere staen te rijsen, dat hij suppliant derhalven versochte, dat haere Ho: Mo: uijt derselver souveraine macht het voors. gehught ende uijthoeck van Heeze met alle jurisdictie ende gerechticheden daer competerende ende</w:t>
      </w:r>
      <w:r w:rsidR="00CE2E4A">
        <w:t xml:space="preserve"> </w:t>
      </w:r>
      <w:r>
        <w:t xml:space="preserve">gehoorende, wederom volcomtlijck souden willen voegen bij des suppliants voors. heerlijckheijt ende parochie van Nulant, opdat sij te samen als te vooren wederom een inseparable dinghbanck ende gerechte souden mogen maecken off wel de geheele heerlijckheijt van Rosmalen met alle jurisdictie aen denselven annex, bij coop ofte andersints hem suppliant </w:t>
      </w:r>
      <w:r w:rsidR="004158AC">
        <w:t>te laten toekomen’.</w:t>
      </w:r>
    </w:p>
    <w:p w14:paraId="0010982E" w14:textId="77777777" w:rsidR="004158AC" w:rsidRDefault="004158AC">
      <w:r>
        <w:t>Het rekest wordt doorgestuurd naar de Raad van State voor nader advies. Uiteindelijk gaat men niet op het verzoek in.</w:t>
      </w:r>
    </w:p>
    <w:p w14:paraId="17AAC3D4" w14:textId="77777777" w:rsidR="004158AC" w:rsidRDefault="004158AC"/>
    <w:p w14:paraId="0D274874" w14:textId="77777777" w:rsidR="00281922" w:rsidRDefault="00867560">
      <w:r>
        <w:t>folio 752</w:t>
      </w:r>
    </w:p>
    <w:p w14:paraId="37134042" w14:textId="77777777" w:rsidR="00867560" w:rsidRDefault="00867560">
      <w:r>
        <w:t>11 november 1671</w:t>
      </w:r>
    </w:p>
    <w:p w14:paraId="7894FB82" w14:textId="77777777" w:rsidR="00867560" w:rsidRDefault="00867560">
      <w:r>
        <w:t xml:space="preserve">Onderzoeksrapport van een bericht van rentmeester PIECK op een rekest van de regenten van OIRSCHOT. In de akte wordt gesproken over kopieën van hun verkrijgbrieven en een ‘chaerte figuratiff’ opgemaakt door landmeter VAN DER VLEUTEN. </w:t>
      </w:r>
    </w:p>
    <w:p w14:paraId="0681A88F" w14:textId="77777777" w:rsidR="00867560" w:rsidRDefault="00867560"/>
    <w:p w14:paraId="372C3304" w14:textId="77777777" w:rsidR="00867560" w:rsidRDefault="00867560">
      <w:r>
        <w:t>folio 754 verso</w:t>
      </w:r>
    </w:p>
    <w:p w14:paraId="35ADFBB7" w14:textId="77777777" w:rsidR="00867560" w:rsidRDefault="00867560">
      <w:r>
        <w:t>13 november 1671</w:t>
      </w:r>
    </w:p>
    <w:p w14:paraId="6E9E7E75" w14:textId="77777777" w:rsidR="00867560" w:rsidRDefault="00867560">
      <w:r>
        <w:t>Memorie van Johan DONDER rentmeester der</w:t>
      </w:r>
      <w:r w:rsidR="00CE2E4A">
        <w:t xml:space="preserve"> </w:t>
      </w:r>
      <w:r>
        <w:t xml:space="preserve">geestelijke goederen in Peelland die geauthoriseerd wordt een nieuwe as aan te laten brengen aan de KORENWATERMOLEN te SON. </w:t>
      </w:r>
    </w:p>
    <w:p w14:paraId="51664CAF" w14:textId="77777777" w:rsidR="00867560" w:rsidRDefault="00867560"/>
    <w:p w14:paraId="5C98AAEB" w14:textId="77777777" w:rsidR="00867560" w:rsidRDefault="008B1431">
      <w:r>
        <w:t>folio 791</w:t>
      </w:r>
    </w:p>
    <w:p w14:paraId="67E1CEF0" w14:textId="77777777" w:rsidR="008B1431" w:rsidRDefault="008B1431">
      <w:r>
        <w:t>24 november 1671</w:t>
      </w:r>
    </w:p>
    <w:p w14:paraId="5CCCB7A9" w14:textId="77777777" w:rsidR="008B1431" w:rsidRDefault="008B1431">
      <w:r>
        <w:t>Volledige lijst van alle functionarissen die rekeningen moeten insturen naar de generaliteitsrekenkamer over 1668-1669.</w:t>
      </w:r>
    </w:p>
    <w:p w14:paraId="34AEAC81" w14:textId="77777777" w:rsidR="008B1431" w:rsidRDefault="008B1431"/>
    <w:p w14:paraId="2C1CB019" w14:textId="77777777" w:rsidR="008B1431" w:rsidRDefault="008B1431">
      <w:r>
        <w:t>folio 795</w:t>
      </w:r>
    </w:p>
    <w:p w14:paraId="639C83C0" w14:textId="77777777" w:rsidR="008B1431" w:rsidRDefault="008B1431">
      <w:r>
        <w:t>24 november 1671</w:t>
      </w:r>
    </w:p>
    <w:p w14:paraId="06774055" w14:textId="77777777" w:rsidR="008B1431" w:rsidRDefault="008B1431">
      <w:r>
        <w:t>Missive van rentmeester TEMPELAER geschreven te ‘sBosch op een rekest van Joannes GRUESIUS rector van een beneficie in de KAPEL der LEPROSEN te HIN</w:t>
      </w:r>
      <w:r w:rsidR="00CE2E4A">
        <w:t>T</w:t>
      </w:r>
      <w:r>
        <w:t>HAM onder de vrijdom van de stad ’s-Hertogenbosch gefundeerd. Hij wil graag een accoord inzake het volledig inkomen van dit benefi</w:t>
      </w:r>
      <w:r w:rsidR="00CE2E4A">
        <w:t>c</w:t>
      </w:r>
      <w:r>
        <w:t>ie. Het verzoek wordt overigens afgeslagen.</w:t>
      </w:r>
    </w:p>
    <w:p w14:paraId="27EBBFB7" w14:textId="77777777" w:rsidR="008B1431" w:rsidRDefault="008B1431"/>
    <w:p w14:paraId="1A26AA39" w14:textId="77777777" w:rsidR="008B1431" w:rsidRDefault="008B1431">
      <w:r>
        <w:t>folio 819</w:t>
      </w:r>
    </w:p>
    <w:p w14:paraId="585CFEE8" w14:textId="77777777" w:rsidR="008B1431" w:rsidRDefault="008B1431">
      <w:r>
        <w:t>3 december 1671</w:t>
      </w:r>
    </w:p>
    <w:p w14:paraId="02ABFEF3" w14:textId="77777777" w:rsidR="008B1431" w:rsidRDefault="008B1431">
      <w:r>
        <w:t xml:space="preserve">Onderzoeksrapport op het memoriaal van de heer baron DE LISOLA </w:t>
      </w:r>
      <w:r w:rsidR="00A35EC8">
        <w:t>extraordinaris envoije en plenipotentiaris van de keizer met klachten over de rentmeesters TEMPELAER en DONDER die de goederen wilden executeren toebehorende aan de abdij van Echternach gelegen in</w:t>
      </w:r>
      <w:r w:rsidR="00CE2E4A">
        <w:t xml:space="preserve"> </w:t>
      </w:r>
      <w:r w:rsidR="00A35EC8">
        <w:t>de</w:t>
      </w:r>
      <w:r w:rsidR="00CE2E4A">
        <w:t xml:space="preserve"> </w:t>
      </w:r>
      <w:r w:rsidR="00A35EC8">
        <w:t xml:space="preserve">meierij van ’s-Hertogenbosch om daaraan te verhalen een som van 5473 gulden tot vergoeding van de schade door enige Spaanse soldaten die op 22 en 23 november 1669 is toegebracht aan de predikant van EERSEL en DUIZEL Bernardus WATERBEECK. </w:t>
      </w:r>
      <w:r w:rsidR="00CE2E4A">
        <w:t>M</w:t>
      </w:r>
      <w:r w:rsidR="00A35EC8">
        <w:t>en heeft verzocht die executies te staken. De stukken worden voor nader advies doorgestuurd naar de Raad van State voor nader schriftelijk advies</w:t>
      </w:r>
      <w:r w:rsidR="00D92BC3">
        <w:t xml:space="preserve"> [zie ook: folio 883 verso]</w:t>
      </w:r>
      <w:r w:rsidR="00A35EC8">
        <w:t xml:space="preserve">. </w:t>
      </w:r>
    </w:p>
    <w:p w14:paraId="1B605CA3" w14:textId="77777777" w:rsidR="00A35EC8" w:rsidRDefault="00A35EC8"/>
    <w:p w14:paraId="5ACEA112" w14:textId="77777777" w:rsidR="00A35EC8" w:rsidRDefault="005E238F">
      <w:r>
        <w:t>folio 840</w:t>
      </w:r>
    </w:p>
    <w:p w14:paraId="440627CD" w14:textId="77777777" w:rsidR="005E238F" w:rsidRDefault="005E238F">
      <w:r>
        <w:t>11 december 1671</w:t>
      </w:r>
    </w:p>
    <w:p w14:paraId="3B31AB68" w14:textId="77777777" w:rsidR="005E238F" w:rsidRDefault="005E238F">
      <w:r>
        <w:t>Remonstrantie van de classis van Peel- en Kempenland waarna is goed gevo</w:t>
      </w:r>
      <w:r w:rsidR="00CE2E4A">
        <w:t>n</w:t>
      </w:r>
      <w:r>
        <w:t>den dat BLOCQIUS predikant te SOMEREN en LIEROP emeritaat te verlenen en moet uitgezien worden naar een andere predikant.</w:t>
      </w:r>
    </w:p>
    <w:p w14:paraId="7B8976A4" w14:textId="77777777" w:rsidR="005E238F" w:rsidRDefault="005E238F"/>
    <w:p w14:paraId="639964D1" w14:textId="77777777" w:rsidR="005E238F" w:rsidRDefault="005E238F">
      <w:r>
        <w:t>folio 845</w:t>
      </w:r>
    </w:p>
    <w:p w14:paraId="0EBD8DDB" w14:textId="77777777" w:rsidR="005E238F" w:rsidRDefault="005E238F">
      <w:r>
        <w:t>12 december 1671</w:t>
      </w:r>
    </w:p>
    <w:p w14:paraId="18F7BB90" w14:textId="77777777" w:rsidR="005E238F" w:rsidRDefault="005E238F">
      <w:r>
        <w:t>Bericht dat rentmeester Adriaen BOECKHOLT door landdrost FOCANUS is gearresteerd en naar ’s-Hertogenbosch ter ondervraging is overgebracht. In geval van twijfel over zijn schuldigheid wordt geadviseerd hem toch in bewaring te houden</w:t>
      </w:r>
      <w:r w:rsidR="00D92BC3">
        <w:t xml:space="preserve"> [zie ook: folio 886]</w:t>
      </w:r>
      <w:r>
        <w:t xml:space="preserve">. </w:t>
      </w:r>
    </w:p>
    <w:p w14:paraId="72E35535" w14:textId="77777777" w:rsidR="005E238F" w:rsidRDefault="005E238F"/>
    <w:p w14:paraId="1648C08D" w14:textId="77777777" w:rsidR="005E238F" w:rsidRDefault="005E238F">
      <w:r>
        <w:t>folio 850 verso</w:t>
      </w:r>
    </w:p>
    <w:p w14:paraId="000FA317" w14:textId="77777777" w:rsidR="005E238F" w:rsidRDefault="005E238F">
      <w:r>
        <w:t>16 december 1671</w:t>
      </w:r>
    </w:p>
    <w:p w14:paraId="72F04FDE" w14:textId="77777777" w:rsidR="005E238F" w:rsidRDefault="005E238F">
      <w:r>
        <w:t xml:space="preserve">Landdrost Francois FOCANUS </w:t>
      </w:r>
      <w:r w:rsidR="00CE2E4A">
        <w:t>wo</w:t>
      </w:r>
      <w:r>
        <w:t>rdt gelast twee dienaars te plaatsen in de huizen van rentmeester BOECKHOLT om het meubilair en andere goederen, waarvan een inventaris is gemaakt, te beschermen.</w:t>
      </w:r>
    </w:p>
    <w:p w14:paraId="0834DF6E" w14:textId="77777777" w:rsidR="005E238F" w:rsidRDefault="005E238F"/>
    <w:p w14:paraId="6F6C2FBD" w14:textId="77777777" w:rsidR="005E238F" w:rsidRDefault="005E238F">
      <w:r>
        <w:t xml:space="preserve"> folio 861</w:t>
      </w:r>
    </w:p>
    <w:p w14:paraId="24704904" w14:textId="77777777" w:rsidR="005E238F" w:rsidRDefault="005E238F">
      <w:r>
        <w:t>21 december 1671</w:t>
      </w:r>
    </w:p>
    <w:p w14:paraId="02ADF2E7" w14:textId="77777777" w:rsidR="005E238F" w:rsidRDefault="005E238F">
      <w:r>
        <w:t>Onderzoeksrapport in de zaak tussen Catharina CONINCX weduwe van wijle</w:t>
      </w:r>
      <w:r w:rsidR="00612F52">
        <w:t>n</w:t>
      </w:r>
      <w:r>
        <w:t xml:space="preserve"> mr. Pieter VAN LIMBURGH als transport en actie hebbende van Gerardt VAN RUNDT haar zoon</w:t>
      </w:r>
      <w:r w:rsidR="00D92BC3">
        <w:t xml:space="preserve"> aan de ene kant en de crediteuren van Roeloff VAN GRINSVEEN in leven brouwer te OISTERWIJK. De penningen waarvan in dit conflict sprake is zullen in consignatie onder de secretaris worden gebracht [zie ook: folio 891]. </w:t>
      </w:r>
    </w:p>
    <w:p w14:paraId="664C303A" w14:textId="77777777" w:rsidR="00D92BC3" w:rsidRDefault="00D92BC3"/>
    <w:p w14:paraId="13E316A3" w14:textId="77777777" w:rsidR="00D92BC3" w:rsidRDefault="00D92BC3">
      <w:r>
        <w:t>folio 863</w:t>
      </w:r>
    </w:p>
    <w:p w14:paraId="09E83579" w14:textId="77777777" w:rsidR="00D92BC3" w:rsidRDefault="00D92BC3">
      <w:r>
        <w:t>21 december 1671</w:t>
      </w:r>
    </w:p>
    <w:p w14:paraId="2C5816A9" w14:textId="77777777" w:rsidR="00D92BC3" w:rsidRDefault="00D92BC3">
      <w:r>
        <w:t xml:space="preserve">Missive van rentmeester DONDER op het rekest van Aelbert SNOECK VAN SCHAUMBURGH heer van HEEZE &amp; LEENDE betreffende een rente van 7 mud rogge in de zak die het herenhuis aldaar schuldig is aan een beneficie gefundeerd in de KAPEL van STRIJP en geconfereerd door de voorganger  van de suppliant Johan VAN ANDEL. </w:t>
      </w:r>
    </w:p>
    <w:p w14:paraId="4A6A119C" w14:textId="77777777" w:rsidR="00D92BC3" w:rsidRDefault="00D92BC3"/>
    <w:p w14:paraId="62325AB2" w14:textId="77777777" w:rsidR="00D92BC3" w:rsidRDefault="00D92BC3">
      <w:r>
        <w:t>folio 863 verso</w:t>
      </w:r>
    </w:p>
    <w:p w14:paraId="40CE5460" w14:textId="77777777" w:rsidR="00D92BC3" w:rsidRDefault="00D92BC3">
      <w:r>
        <w:t>21 december 1671</w:t>
      </w:r>
    </w:p>
    <w:p w14:paraId="4687CE6D" w14:textId="77777777" w:rsidR="00D92BC3" w:rsidRDefault="00D92BC3">
      <w:r>
        <w:t>Missive van rentmeester DONDER op een rekest van regenten en ingezetenen van BEEK bij Aarle. In de akte worden de</w:t>
      </w:r>
      <w:r w:rsidR="00CE2E4A">
        <w:t xml:space="preserve"> </w:t>
      </w:r>
      <w:r>
        <w:t>kapelmeesters van de KAPEL op de Donk genoemd en een bedrag van 400 gulden sinds 1648.</w:t>
      </w:r>
    </w:p>
    <w:p w14:paraId="6307067C" w14:textId="77777777" w:rsidR="00D92BC3" w:rsidRDefault="00D92BC3"/>
    <w:p w14:paraId="1F90A98D" w14:textId="77777777" w:rsidR="00D92BC3" w:rsidRPr="00CE2E4A" w:rsidRDefault="002B0D50">
      <w:pPr>
        <w:rPr>
          <w:b/>
        </w:rPr>
      </w:pPr>
      <w:r w:rsidRPr="00CE2E4A">
        <w:rPr>
          <w:b/>
        </w:rPr>
        <w:t>EINDE VAN DIT INVENTARISNUMMER</w:t>
      </w:r>
    </w:p>
    <w:sectPr w:rsidR="00D92BC3" w:rsidRPr="00CE2E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2462"/>
    <w:rsid w:val="00014892"/>
    <w:rsid w:val="000523D4"/>
    <w:rsid w:val="000853FB"/>
    <w:rsid w:val="000C3D64"/>
    <w:rsid w:val="000E10DB"/>
    <w:rsid w:val="000F5627"/>
    <w:rsid w:val="0012164E"/>
    <w:rsid w:val="00135C06"/>
    <w:rsid w:val="00140B36"/>
    <w:rsid w:val="0015559D"/>
    <w:rsid w:val="001D5C70"/>
    <w:rsid w:val="001F4517"/>
    <w:rsid w:val="00207BA0"/>
    <w:rsid w:val="002463BD"/>
    <w:rsid w:val="00281922"/>
    <w:rsid w:val="00281EA3"/>
    <w:rsid w:val="00283491"/>
    <w:rsid w:val="0028479D"/>
    <w:rsid w:val="00287EC6"/>
    <w:rsid w:val="00294C08"/>
    <w:rsid w:val="002B0D50"/>
    <w:rsid w:val="002C4C2E"/>
    <w:rsid w:val="002E34A0"/>
    <w:rsid w:val="002F5FB3"/>
    <w:rsid w:val="00341F6C"/>
    <w:rsid w:val="00392462"/>
    <w:rsid w:val="003B7C4F"/>
    <w:rsid w:val="003E7465"/>
    <w:rsid w:val="003F51DC"/>
    <w:rsid w:val="004158AC"/>
    <w:rsid w:val="0043424C"/>
    <w:rsid w:val="00435720"/>
    <w:rsid w:val="00452FD3"/>
    <w:rsid w:val="00467DBE"/>
    <w:rsid w:val="004776C7"/>
    <w:rsid w:val="00493585"/>
    <w:rsid w:val="0050742B"/>
    <w:rsid w:val="0053693A"/>
    <w:rsid w:val="00565EA8"/>
    <w:rsid w:val="005675EB"/>
    <w:rsid w:val="00571F1D"/>
    <w:rsid w:val="005A457D"/>
    <w:rsid w:val="005D08BC"/>
    <w:rsid w:val="005D7D32"/>
    <w:rsid w:val="005E238F"/>
    <w:rsid w:val="005F2FE6"/>
    <w:rsid w:val="00612F52"/>
    <w:rsid w:val="0061349F"/>
    <w:rsid w:val="0063689F"/>
    <w:rsid w:val="00645C41"/>
    <w:rsid w:val="00647147"/>
    <w:rsid w:val="006528C7"/>
    <w:rsid w:val="0065666A"/>
    <w:rsid w:val="00685B2B"/>
    <w:rsid w:val="006B0FD2"/>
    <w:rsid w:val="006E468F"/>
    <w:rsid w:val="006E6263"/>
    <w:rsid w:val="007034E5"/>
    <w:rsid w:val="00784075"/>
    <w:rsid w:val="007B4E44"/>
    <w:rsid w:val="007F17D0"/>
    <w:rsid w:val="0080418C"/>
    <w:rsid w:val="0080551C"/>
    <w:rsid w:val="00817CCC"/>
    <w:rsid w:val="0086024D"/>
    <w:rsid w:val="00867560"/>
    <w:rsid w:val="008B1431"/>
    <w:rsid w:val="0090687B"/>
    <w:rsid w:val="00911FEB"/>
    <w:rsid w:val="009231F0"/>
    <w:rsid w:val="009277D9"/>
    <w:rsid w:val="009401A7"/>
    <w:rsid w:val="009573B9"/>
    <w:rsid w:val="00971911"/>
    <w:rsid w:val="00995DE6"/>
    <w:rsid w:val="009B203E"/>
    <w:rsid w:val="009C3813"/>
    <w:rsid w:val="009D73DF"/>
    <w:rsid w:val="009E4E10"/>
    <w:rsid w:val="009F52A9"/>
    <w:rsid w:val="00A13765"/>
    <w:rsid w:val="00A178B7"/>
    <w:rsid w:val="00A35EC8"/>
    <w:rsid w:val="00A41398"/>
    <w:rsid w:val="00A42DD0"/>
    <w:rsid w:val="00A51714"/>
    <w:rsid w:val="00A6211F"/>
    <w:rsid w:val="00A679D9"/>
    <w:rsid w:val="00A67F33"/>
    <w:rsid w:val="00A86905"/>
    <w:rsid w:val="00AF61A1"/>
    <w:rsid w:val="00AF75B1"/>
    <w:rsid w:val="00B17005"/>
    <w:rsid w:val="00B33BE5"/>
    <w:rsid w:val="00B45996"/>
    <w:rsid w:val="00B72A8A"/>
    <w:rsid w:val="00B74BA7"/>
    <w:rsid w:val="00BA20B5"/>
    <w:rsid w:val="00BE607F"/>
    <w:rsid w:val="00BF7EBB"/>
    <w:rsid w:val="00C11F4B"/>
    <w:rsid w:val="00C142FC"/>
    <w:rsid w:val="00C15A67"/>
    <w:rsid w:val="00C54872"/>
    <w:rsid w:val="00C834C1"/>
    <w:rsid w:val="00CB32FF"/>
    <w:rsid w:val="00CB5C19"/>
    <w:rsid w:val="00CE2E4A"/>
    <w:rsid w:val="00D236B4"/>
    <w:rsid w:val="00D310BB"/>
    <w:rsid w:val="00D55848"/>
    <w:rsid w:val="00D66864"/>
    <w:rsid w:val="00D75BD1"/>
    <w:rsid w:val="00D84073"/>
    <w:rsid w:val="00D92BC3"/>
    <w:rsid w:val="00DC090B"/>
    <w:rsid w:val="00E01AB1"/>
    <w:rsid w:val="00E10AD3"/>
    <w:rsid w:val="00E46D03"/>
    <w:rsid w:val="00E54043"/>
    <w:rsid w:val="00E61E08"/>
    <w:rsid w:val="00E65523"/>
    <w:rsid w:val="00E9486E"/>
    <w:rsid w:val="00ED2C86"/>
    <w:rsid w:val="00F06240"/>
    <w:rsid w:val="00F65A3D"/>
    <w:rsid w:val="00F807BB"/>
    <w:rsid w:val="00F8419B"/>
    <w:rsid w:val="00FA05BE"/>
    <w:rsid w:val="00FB50D5"/>
    <w:rsid w:val="00FF48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670CA484"/>
  <w15:chartTrackingRefBased/>
  <w15:docId w15:val="{234860D2-DBC2-4A2D-AED8-DD7265ED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817CCC"/>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817CCC"/>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817CCC"/>
    <w:pPr>
      <w:ind w:left="283" w:hanging="283"/>
    </w:pPr>
  </w:style>
  <w:style w:type="paragraph" w:styleId="Plattetekst">
    <w:name w:val="Body Text"/>
    <w:basedOn w:val="Standaard"/>
    <w:rsid w:val="00817CCC"/>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05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9938</Words>
  <Characters>54664</Characters>
  <Application>Microsoft Office Word</Application>
  <DocSecurity>0</DocSecurity>
  <Lines>455</Lines>
  <Paragraphs>128</Paragraphs>
  <ScaleCrop>false</ScaleCrop>
  <HeadingPairs>
    <vt:vector size="2" baseType="variant">
      <vt:variant>
        <vt:lpstr>Titel</vt:lpstr>
      </vt:variant>
      <vt:variant>
        <vt:i4>1</vt:i4>
      </vt:variant>
    </vt:vector>
  </HeadingPairs>
  <TitlesOfParts>
    <vt:vector size="1" baseType="lpstr">
      <vt:lpstr>RRS</vt:lpstr>
    </vt:vector>
  </TitlesOfParts>
  <Company> Henk Beijers Archiefcollectie</Company>
  <LinksUpToDate>false</LinksUpToDate>
  <CharactersWithSpaces>64474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2006-04-07T14:27:00Z</cp:lastPrinted>
  <dcterms:created xsi:type="dcterms:W3CDTF">2026-10-24T11:16:00Z</dcterms:created>
  <dcterms:modified xsi:type="dcterms:W3CDTF">2026-10-24T11:16:00Z</dcterms:modified>
</cp:coreProperties>
</file>