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1FE17" w14:textId="77777777" w:rsidR="009E20C7" w:rsidRDefault="009E20C7"/>
    <w:p w14:paraId="14DD848F" w14:textId="77777777" w:rsidR="00805A3E" w:rsidRDefault="00805A3E" w:rsidP="00805A3E">
      <w:pPr>
        <w:pStyle w:val="Plattetekst"/>
        <w:rPr>
          <w:rFonts w:ascii="Berlin Sans FB Demi" w:hAnsi="Berlin Sans FB Demi"/>
          <w:b/>
          <w:sz w:val="32"/>
          <w:szCs w:val="32"/>
        </w:rPr>
      </w:pPr>
      <w:r>
        <w:rPr>
          <w:rFonts w:ascii="Berlin Sans FB Demi" w:hAnsi="Berlin Sans FB Demi"/>
          <w:b/>
          <w:sz w:val="32"/>
          <w:szCs w:val="32"/>
        </w:rPr>
        <w:t>RRS Resoluties Raad van State 1672-1702</w:t>
      </w:r>
    </w:p>
    <w:p w14:paraId="11333160" w14:textId="77777777" w:rsidR="00805A3E" w:rsidRDefault="00805A3E" w:rsidP="00805A3E">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73F9F807" w14:textId="77777777" w:rsidR="00805A3E" w:rsidRDefault="00805A3E" w:rsidP="00805A3E"/>
    <w:p w14:paraId="57AD21AC" w14:textId="77777777" w:rsidR="00805A3E" w:rsidRDefault="00805A3E" w:rsidP="00805A3E"/>
    <w:p w14:paraId="27F1AA83" w14:textId="77777777" w:rsidR="00805A3E" w:rsidRDefault="00805A3E" w:rsidP="00805A3E">
      <w:pPr>
        <w:pStyle w:val="Plattetekst"/>
        <w:rPr>
          <w:b/>
          <w:sz w:val="36"/>
          <w:szCs w:val="36"/>
        </w:rPr>
      </w:pPr>
      <w:r>
        <w:rPr>
          <w:b/>
          <w:sz w:val="36"/>
          <w:szCs w:val="36"/>
        </w:rPr>
        <w:t xml:space="preserve">toegangsnummer 178 </w:t>
      </w:r>
    </w:p>
    <w:p w14:paraId="7D27340F" w14:textId="77777777" w:rsidR="00805A3E" w:rsidRDefault="00805A3E" w:rsidP="00805A3E">
      <w:pPr>
        <w:pStyle w:val="Plattetekst"/>
        <w:rPr>
          <w:b/>
        </w:rPr>
      </w:pPr>
      <w:r>
        <w:rPr>
          <w:b/>
        </w:rPr>
        <w:t>inventarisnummer 218 dienstjaar 1674 – 16 microfiches.</w:t>
      </w:r>
    </w:p>
    <w:p w14:paraId="640526CC" w14:textId="77777777" w:rsidR="00805A3E" w:rsidRDefault="00805A3E" w:rsidP="00805A3E">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34AE49FC" w14:textId="77777777" w:rsidR="00805A3E" w:rsidRDefault="00805A3E" w:rsidP="00805A3E">
      <w:pPr>
        <w:pStyle w:val="Plattetekst"/>
      </w:pPr>
      <w:r>
        <w:t xml:space="preserve">Voor de datering is de datum van elke vergadering aangehouden. </w:t>
      </w:r>
    </w:p>
    <w:p w14:paraId="1D591547" w14:textId="77777777" w:rsidR="00805A3E" w:rsidRDefault="00805A3E" w:rsidP="00805A3E">
      <w:pPr>
        <w:pStyle w:val="Plattetekst"/>
        <w:rPr>
          <w:b/>
          <w:i/>
          <w:sz w:val="28"/>
          <w:szCs w:val="28"/>
        </w:rPr>
      </w:pPr>
      <w:r>
        <w:rPr>
          <w:b/>
          <w:sz w:val="28"/>
          <w:szCs w:val="28"/>
        </w:rPr>
        <w:t>Sommige microfiches zijn slecht leesbaar hetgeen betekent dat men af en toe de originele resoluties zal moeten raadplegen.</w:t>
      </w:r>
    </w:p>
    <w:p w14:paraId="7D91F844" w14:textId="77777777" w:rsidR="00805A3E" w:rsidRDefault="00805A3E" w:rsidP="00805A3E">
      <w:pPr>
        <w:pStyle w:val="Kop2"/>
        <w:rPr>
          <w:rFonts w:ascii="Times New Roman" w:hAnsi="Times New Roman" w:cs="Times New Roman"/>
          <w:i w:val="0"/>
        </w:rPr>
      </w:pPr>
      <w:r>
        <w:rPr>
          <w:rFonts w:ascii="Times New Roman" w:hAnsi="Times New Roman" w:cs="Times New Roman"/>
          <w:i w:val="0"/>
        </w:rPr>
        <w:t xml:space="preserve">SUMMIERE INDEXEN </w:t>
      </w:r>
    </w:p>
    <w:p w14:paraId="63EE40BD" w14:textId="77777777" w:rsidR="00805A3E" w:rsidRDefault="00805A3E" w:rsidP="00805A3E">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46366C33" w14:textId="77777777" w:rsidR="00805A3E" w:rsidRDefault="00805A3E" w:rsidP="00805A3E">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30E1BCB1" w14:textId="77777777" w:rsidR="00805A3E" w:rsidRDefault="00805A3E" w:rsidP="00805A3E">
      <w:pPr>
        <w:pStyle w:val="Plattetekst"/>
      </w:pPr>
      <w:r>
        <w:t>Succes met uw onderzoeken!</w:t>
      </w:r>
    </w:p>
    <w:p w14:paraId="5F1095CF" w14:textId="77777777" w:rsidR="00EF25D1" w:rsidRDefault="00EF25D1">
      <w:pPr>
        <w:rPr>
          <w:b/>
        </w:rPr>
      </w:pPr>
    </w:p>
    <w:p w14:paraId="1A50194B" w14:textId="77777777" w:rsidR="00EF25D1" w:rsidRDefault="00EF25D1">
      <w:pPr>
        <w:rPr>
          <w:b/>
        </w:rPr>
      </w:pPr>
    </w:p>
    <w:p w14:paraId="0DE705BA" w14:textId="77777777" w:rsidR="00EF25D1" w:rsidRDefault="00EF25D1">
      <w:pPr>
        <w:rPr>
          <w:b/>
        </w:rPr>
      </w:pPr>
    </w:p>
    <w:p w14:paraId="72D35BE0" w14:textId="77777777" w:rsidR="00EF25D1" w:rsidRDefault="00EF25D1">
      <w:pPr>
        <w:rPr>
          <w:b/>
        </w:rPr>
      </w:pPr>
    </w:p>
    <w:p w14:paraId="3178A021" w14:textId="77777777" w:rsidR="00EF25D1" w:rsidRDefault="00EF25D1">
      <w:pPr>
        <w:rPr>
          <w:b/>
        </w:rPr>
      </w:pPr>
    </w:p>
    <w:p w14:paraId="7BA3E049" w14:textId="77777777" w:rsidR="00EF25D1" w:rsidRDefault="00EF25D1">
      <w:pPr>
        <w:rPr>
          <w:b/>
        </w:rPr>
      </w:pPr>
    </w:p>
    <w:p w14:paraId="58E0499A" w14:textId="77777777" w:rsidR="00EF25D1" w:rsidRDefault="00EF25D1">
      <w:pPr>
        <w:rPr>
          <w:b/>
        </w:rPr>
      </w:pPr>
    </w:p>
    <w:p w14:paraId="2F74872B" w14:textId="77777777" w:rsidR="00EF25D1" w:rsidRDefault="00EF25D1">
      <w:pPr>
        <w:rPr>
          <w:b/>
        </w:rPr>
      </w:pPr>
    </w:p>
    <w:p w14:paraId="24723784" w14:textId="77777777" w:rsidR="00EF25D1" w:rsidRDefault="00EF25D1">
      <w:pPr>
        <w:rPr>
          <w:b/>
        </w:rPr>
      </w:pPr>
    </w:p>
    <w:p w14:paraId="4CC893F3" w14:textId="77777777" w:rsidR="00EF25D1" w:rsidRDefault="00EF25D1">
      <w:pPr>
        <w:rPr>
          <w:b/>
        </w:rPr>
      </w:pPr>
    </w:p>
    <w:p w14:paraId="45E0B8AE" w14:textId="77777777" w:rsidR="00EF25D1" w:rsidRDefault="00EF25D1">
      <w:pPr>
        <w:rPr>
          <w:b/>
        </w:rPr>
      </w:pPr>
    </w:p>
    <w:p w14:paraId="5919B829" w14:textId="77777777" w:rsidR="00EF25D1" w:rsidRDefault="00EF25D1">
      <w:pPr>
        <w:rPr>
          <w:b/>
        </w:rPr>
      </w:pPr>
    </w:p>
    <w:p w14:paraId="4ABAEBA3" w14:textId="77777777" w:rsidR="00EF25D1" w:rsidRDefault="00EF25D1">
      <w:pPr>
        <w:rPr>
          <w:b/>
        </w:rPr>
      </w:pPr>
    </w:p>
    <w:p w14:paraId="7FEEB7E2" w14:textId="77777777" w:rsidR="00EF25D1" w:rsidRDefault="00EF25D1">
      <w:pPr>
        <w:rPr>
          <w:b/>
        </w:rPr>
      </w:pPr>
    </w:p>
    <w:p w14:paraId="041159FB" w14:textId="77777777" w:rsidR="00EF25D1" w:rsidRDefault="00EF25D1">
      <w:pPr>
        <w:rPr>
          <w:b/>
        </w:rPr>
      </w:pPr>
    </w:p>
    <w:p w14:paraId="28B5B5D8" w14:textId="77777777" w:rsidR="00EF25D1" w:rsidRDefault="00EF25D1">
      <w:pPr>
        <w:rPr>
          <w:b/>
        </w:rPr>
      </w:pPr>
    </w:p>
    <w:p w14:paraId="5E0DFA21" w14:textId="77777777" w:rsidR="00EF25D1" w:rsidRDefault="00EF25D1">
      <w:pPr>
        <w:rPr>
          <w:b/>
        </w:rPr>
      </w:pPr>
    </w:p>
    <w:p w14:paraId="5941BBF2" w14:textId="77777777" w:rsidR="00EF25D1" w:rsidRDefault="00EF25D1">
      <w:pPr>
        <w:rPr>
          <w:b/>
        </w:rPr>
      </w:pPr>
    </w:p>
    <w:p w14:paraId="49D42BB3" w14:textId="77777777" w:rsidR="00805A3E" w:rsidRPr="0000590A" w:rsidRDefault="00700C87">
      <w:pPr>
        <w:rPr>
          <w:b/>
        </w:rPr>
      </w:pPr>
      <w:r w:rsidRPr="0000590A">
        <w:rPr>
          <w:b/>
        </w:rPr>
        <w:lastRenderedPageBreak/>
        <w:t>FAMILIENAMEN</w:t>
      </w:r>
    </w:p>
    <w:p w14:paraId="6B9D445F" w14:textId="77777777" w:rsidR="00144965" w:rsidRDefault="00B873CC">
      <w:r>
        <w:t xml:space="preserve">Achtjens, </w:t>
      </w:r>
      <w:r w:rsidR="00E6589D">
        <w:t xml:space="preserve">Adriaenss., </w:t>
      </w:r>
      <w:r w:rsidR="00EB2010">
        <w:t xml:space="preserve">Aelst van, </w:t>
      </w:r>
      <w:r w:rsidR="00B068DD">
        <w:t xml:space="preserve">Aertss., </w:t>
      </w:r>
      <w:r w:rsidR="00597430">
        <w:t xml:space="preserve">Allons, </w:t>
      </w:r>
      <w:r w:rsidR="00D4575B">
        <w:t xml:space="preserve">Andel van, </w:t>
      </w:r>
      <w:r w:rsidR="00E6589D">
        <w:t xml:space="preserve">Anthoniss., </w:t>
      </w:r>
      <w:r w:rsidR="00B068DD">
        <w:t xml:space="preserve">Ariensse, </w:t>
      </w:r>
      <w:r w:rsidR="00EC274B">
        <w:t xml:space="preserve">Arnhem van, </w:t>
      </w:r>
      <w:r w:rsidR="00B068DD">
        <w:t xml:space="preserve">Asten van, </w:t>
      </w:r>
      <w:r w:rsidR="00144965">
        <w:t xml:space="preserve">Bartels, </w:t>
      </w:r>
      <w:r w:rsidR="00B068DD">
        <w:t xml:space="preserve">Bastiaens, </w:t>
      </w:r>
      <w:r w:rsidR="00FF6527">
        <w:t xml:space="preserve">Battem [van], </w:t>
      </w:r>
      <w:r w:rsidR="00597430">
        <w:t xml:space="preserve">Beeck[e]/Beecq van der, </w:t>
      </w:r>
      <w:r w:rsidR="00EB2010">
        <w:t xml:space="preserve">Beeckman, </w:t>
      </w:r>
      <w:r w:rsidR="00B068DD">
        <w:t xml:space="preserve">Beer/Bier de, </w:t>
      </w:r>
      <w:r w:rsidR="00144965">
        <w:t xml:space="preserve">Beresteijn van, </w:t>
      </w:r>
      <w:r w:rsidR="00E6589D">
        <w:t xml:space="preserve">Beuckentop, </w:t>
      </w:r>
      <w:r w:rsidR="00EB2010">
        <w:t xml:space="preserve">Beugen van, </w:t>
      </w:r>
      <w:r w:rsidR="001B2340">
        <w:t xml:space="preserve">Beveren van, </w:t>
      </w:r>
      <w:r w:rsidR="00FF6527">
        <w:t xml:space="preserve">Bijsterveldt, </w:t>
      </w:r>
      <w:r w:rsidR="00EB2010">
        <w:t xml:space="preserve">Bils de, </w:t>
      </w:r>
      <w:r>
        <w:t xml:space="preserve">Blandien, Blijenburgh, </w:t>
      </w:r>
      <w:r w:rsidR="00D4575B">
        <w:t xml:space="preserve">Bloem, Blom, </w:t>
      </w:r>
      <w:r w:rsidR="00B068DD">
        <w:t xml:space="preserve">Boons, </w:t>
      </w:r>
      <w:r w:rsidR="00EB2010">
        <w:t xml:space="preserve">Bouckholt [ook Boeckholt], </w:t>
      </w:r>
      <w:r w:rsidR="00BA1DD4">
        <w:t xml:space="preserve">Box, </w:t>
      </w:r>
      <w:r w:rsidR="00144965">
        <w:t xml:space="preserve">Brande van den, Breugel van, </w:t>
      </w:r>
      <w:r w:rsidR="00B068DD">
        <w:t xml:space="preserve">Brock, </w:t>
      </w:r>
      <w:r w:rsidR="004915D5">
        <w:t xml:space="preserve">Broeck van den, Brouwers, </w:t>
      </w:r>
      <w:r w:rsidR="00FF6527">
        <w:t xml:space="preserve">Buijsse, </w:t>
      </w:r>
      <w:r w:rsidR="00597430">
        <w:t xml:space="preserve">Camp[h]en van, </w:t>
      </w:r>
      <w:r w:rsidR="00B068DD">
        <w:t xml:space="preserve">Claes, </w:t>
      </w:r>
      <w:r>
        <w:t xml:space="preserve">Clampen, </w:t>
      </w:r>
      <w:r w:rsidR="00EB2010">
        <w:t xml:space="preserve">Cleenen, </w:t>
      </w:r>
      <w:r w:rsidR="00E6589D">
        <w:t xml:space="preserve">Cock de, </w:t>
      </w:r>
      <w:r w:rsidR="00597430">
        <w:t xml:space="preserve">Colen, </w:t>
      </w:r>
      <w:r w:rsidR="00D4575B">
        <w:t xml:space="preserve">Copes, </w:t>
      </w:r>
      <w:r w:rsidR="00EB2010">
        <w:t xml:space="preserve">Cordt de, </w:t>
      </w:r>
      <w:r>
        <w:t xml:space="preserve">Cort de, </w:t>
      </w:r>
      <w:r w:rsidR="00144965">
        <w:t xml:space="preserve">Costius, </w:t>
      </w:r>
      <w:r>
        <w:t xml:space="preserve">Cruck van der, </w:t>
      </w:r>
      <w:r w:rsidR="00D4575B">
        <w:t xml:space="preserve">Cuchlinus, </w:t>
      </w:r>
      <w:r>
        <w:t xml:space="preserve">Cuijck van, </w:t>
      </w:r>
      <w:r w:rsidR="00CF3AD3">
        <w:t xml:space="preserve">Cuijnden, </w:t>
      </w:r>
      <w:r>
        <w:t xml:space="preserve">Cuporinus, </w:t>
      </w:r>
      <w:r w:rsidR="00597430">
        <w:t xml:space="preserve">Daris, Deckers, </w:t>
      </w:r>
      <w:r w:rsidR="004915D5">
        <w:t xml:space="preserve">Delft van, </w:t>
      </w:r>
      <w:r w:rsidR="0041579E">
        <w:t xml:space="preserve">Deucelle (?), </w:t>
      </w:r>
      <w:r w:rsidR="00EB2010">
        <w:t xml:space="preserve">Deutecum van, </w:t>
      </w:r>
      <w:r w:rsidR="00144965">
        <w:t xml:space="preserve">Dijsseldonck van, </w:t>
      </w:r>
      <w:r w:rsidR="00EC274B">
        <w:t xml:space="preserve">Dockum van, </w:t>
      </w:r>
      <w:r w:rsidR="004915D5">
        <w:t xml:space="preserve">Dommelen, </w:t>
      </w:r>
      <w:r w:rsidR="00144965">
        <w:t xml:space="preserve">Donder, </w:t>
      </w:r>
      <w:r>
        <w:t xml:space="preserve">Driel van, </w:t>
      </w:r>
      <w:r w:rsidR="0041579E">
        <w:t xml:space="preserve">Ebben, </w:t>
      </w:r>
      <w:r>
        <w:t xml:space="preserve">Egelmeer van, </w:t>
      </w:r>
      <w:r w:rsidR="00144965">
        <w:t xml:space="preserve">Empel van, </w:t>
      </w:r>
      <w:r w:rsidR="00597430">
        <w:t xml:space="preserve">Ermen, </w:t>
      </w:r>
      <w:r>
        <w:t xml:space="preserve">Esch van, </w:t>
      </w:r>
      <w:r w:rsidR="00EB2010">
        <w:t xml:space="preserve">Fabry, </w:t>
      </w:r>
      <w:r w:rsidR="00CF3AD3">
        <w:t xml:space="preserve">Faessen, </w:t>
      </w:r>
      <w:r>
        <w:t xml:space="preserve">Fagel, </w:t>
      </w:r>
      <w:r w:rsidR="00D4575B">
        <w:t xml:space="preserve">Feijlingius, Focanus, </w:t>
      </w:r>
      <w:r w:rsidR="00144965">
        <w:t xml:space="preserve">Fouillenx, </w:t>
      </w:r>
      <w:r w:rsidR="00597430">
        <w:t xml:space="preserve">Fourneau, </w:t>
      </w:r>
      <w:r w:rsidR="0041579E">
        <w:t>Gan</w:t>
      </w:r>
      <w:r w:rsidR="00D4575B">
        <w:t xml:space="preserve">s, </w:t>
      </w:r>
      <w:r w:rsidR="00EC274B">
        <w:t xml:space="preserve">Geffen van, </w:t>
      </w:r>
      <w:r w:rsidR="0041579E">
        <w:t xml:space="preserve">Gelder van, </w:t>
      </w:r>
      <w:r>
        <w:t xml:space="preserve">Gellicum, </w:t>
      </w:r>
      <w:r w:rsidR="00597430">
        <w:t xml:space="preserve">Gerrits, </w:t>
      </w:r>
      <w:r w:rsidR="004915D5">
        <w:t xml:space="preserve">Gevel van, </w:t>
      </w:r>
      <w:r w:rsidR="00CF3AD3">
        <w:t xml:space="preserve">Ginhoven van, </w:t>
      </w:r>
      <w:r w:rsidR="00144965">
        <w:t xml:space="preserve">Grinsven van, </w:t>
      </w:r>
      <w:r>
        <w:t xml:space="preserve">Groenhoff, </w:t>
      </w:r>
      <w:r w:rsidR="00CF3AD3">
        <w:t xml:space="preserve">Groesius, </w:t>
      </w:r>
      <w:r w:rsidR="0041579E">
        <w:t xml:space="preserve">Haes de, </w:t>
      </w:r>
      <w:r w:rsidR="00B068DD">
        <w:t xml:space="preserve">Ham van, </w:t>
      </w:r>
      <w:r w:rsidR="004915D5">
        <w:t xml:space="preserve">Hamel, </w:t>
      </w:r>
      <w:r w:rsidR="00B068DD">
        <w:t xml:space="preserve">Haren van, </w:t>
      </w:r>
      <w:r w:rsidR="00EC274B">
        <w:t xml:space="preserve">Heertum [ook: Heretum en Heretom, Hereton], </w:t>
      </w:r>
      <w:r w:rsidR="00B068DD">
        <w:t xml:space="preserve">Heeswij[c]k van, Heijnen, </w:t>
      </w:r>
      <w:r w:rsidR="00144965">
        <w:t xml:space="preserve">Helst van, </w:t>
      </w:r>
      <w:r w:rsidR="00B068DD">
        <w:t xml:space="preserve">Hendricx, </w:t>
      </w:r>
      <w:r w:rsidR="0041579E">
        <w:t xml:space="preserve">Herincx, </w:t>
      </w:r>
      <w:r w:rsidR="00AA7023">
        <w:t xml:space="preserve">Hermans, </w:t>
      </w:r>
      <w:r w:rsidR="00597430">
        <w:t xml:space="preserve">Hertoge de, </w:t>
      </w:r>
      <w:r>
        <w:t xml:space="preserve">Herwijnen van, </w:t>
      </w:r>
      <w:r w:rsidR="00B068DD">
        <w:t xml:space="preserve">Hoff van, </w:t>
      </w:r>
      <w:r w:rsidR="00EB2010">
        <w:t xml:space="preserve">Holthuijsen, </w:t>
      </w:r>
      <w:r w:rsidR="00597430">
        <w:t xml:space="preserve">Honsbroeck, </w:t>
      </w:r>
      <w:r w:rsidR="00FF6527">
        <w:t xml:space="preserve">tHooft, </w:t>
      </w:r>
      <w:r w:rsidR="00B068DD">
        <w:t xml:space="preserve">Horx, Houbraek, </w:t>
      </w:r>
      <w:r w:rsidR="00E6589D">
        <w:t xml:space="preserve">Immens, </w:t>
      </w:r>
      <w:r w:rsidR="00144965">
        <w:t>Janss</w:t>
      </w:r>
      <w:r>
        <w:t>en,</w:t>
      </w:r>
      <w:r w:rsidR="00144965">
        <w:t xml:space="preserve"> </w:t>
      </w:r>
      <w:r w:rsidR="00B068DD">
        <w:t xml:space="preserve">Jeger de, </w:t>
      </w:r>
      <w:r w:rsidR="00597430">
        <w:t xml:space="preserve">Joncher, </w:t>
      </w:r>
      <w:r>
        <w:t xml:space="preserve">Jonckers, </w:t>
      </w:r>
      <w:r w:rsidR="00D4575B">
        <w:t xml:space="preserve">Jongh de, </w:t>
      </w:r>
      <w:r w:rsidR="00B068DD">
        <w:t xml:space="preserve">Joseph, Kelaer, </w:t>
      </w:r>
      <w:r w:rsidR="00597430">
        <w:t xml:space="preserve">Kemps, </w:t>
      </w:r>
      <w:r w:rsidR="00B068DD">
        <w:t>Keppens, Kerckhoff</w:t>
      </w:r>
      <w:r w:rsidR="00EB2010">
        <w:t xml:space="preserve"> [van den]/Cerckhoff</w:t>
      </w:r>
      <w:r w:rsidR="00B068DD">
        <w:t xml:space="preserve">, </w:t>
      </w:r>
      <w:r w:rsidR="00144965">
        <w:t>Kickpatrick,</w:t>
      </w:r>
      <w:r w:rsidR="00AA7023">
        <w:t xml:space="preserve"> </w:t>
      </w:r>
      <w:r w:rsidR="00597430">
        <w:t xml:space="preserve">Koning van Groot Brittanië, </w:t>
      </w:r>
      <w:r w:rsidR="00EC274B">
        <w:t xml:space="preserve">Koning van Spanje, </w:t>
      </w:r>
      <w:r w:rsidR="00AA7023">
        <w:t xml:space="preserve">Lambert[s], </w:t>
      </w:r>
      <w:r w:rsidR="00144965">
        <w:t xml:space="preserve"> </w:t>
      </w:r>
      <w:r w:rsidR="004915D5">
        <w:t xml:space="preserve">Landtman, </w:t>
      </w:r>
      <w:r w:rsidR="00597430">
        <w:t xml:space="preserve">Lange de, </w:t>
      </w:r>
      <w:r w:rsidR="00144965">
        <w:t xml:space="preserve">Leefdael van, Leeuw de, </w:t>
      </w:r>
      <w:r w:rsidR="00B068DD">
        <w:t xml:space="preserve">Liendt van, </w:t>
      </w:r>
      <w:r w:rsidR="00597430">
        <w:t xml:space="preserve">Lomans, </w:t>
      </w:r>
      <w:r>
        <w:t xml:space="preserve">Loon van, </w:t>
      </w:r>
      <w:r w:rsidR="0041579E">
        <w:t xml:space="preserve">Luijtelaer van, </w:t>
      </w:r>
      <w:r w:rsidR="00E6589D">
        <w:t xml:space="preserve">Mareschel (?), </w:t>
      </w:r>
      <w:r w:rsidR="0041579E">
        <w:t xml:space="preserve">Mathijssen, </w:t>
      </w:r>
      <w:r w:rsidR="004915D5">
        <w:t xml:space="preserve">Meeusen, </w:t>
      </w:r>
      <w:r w:rsidR="00EC274B">
        <w:t xml:space="preserve">Meijden van der, </w:t>
      </w:r>
      <w:r w:rsidR="00CF3AD3">
        <w:t xml:space="preserve">Merenbergh van, </w:t>
      </w:r>
      <w:r w:rsidR="00AA7023">
        <w:t xml:space="preserve">Michiels, </w:t>
      </w:r>
      <w:r w:rsidR="00144965">
        <w:t>Mon[n[i[n]cx</w:t>
      </w:r>
      <w:r w:rsidR="00597430">
        <w:t xml:space="preserve">/Munnincx, </w:t>
      </w:r>
      <w:r>
        <w:t xml:space="preserve">Mons, </w:t>
      </w:r>
      <w:r w:rsidR="001B2340">
        <w:t xml:space="preserve">Nagel, </w:t>
      </w:r>
      <w:r w:rsidR="00EB2010">
        <w:t xml:space="preserve">Niel van, Norel, </w:t>
      </w:r>
      <w:r w:rsidR="00144965">
        <w:t xml:space="preserve">Osch van, </w:t>
      </w:r>
      <w:r w:rsidR="00AA7023">
        <w:t xml:space="preserve">Otten, </w:t>
      </w:r>
      <w:r w:rsidR="00597430">
        <w:t xml:space="preserve">Outshoor[e]n, </w:t>
      </w:r>
      <w:r w:rsidR="00144965">
        <w:t xml:space="preserve">Overinge van, </w:t>
      </w:r>
      <w:r w:rsidR="004915D5">
        <w:t xml:space="preserve">Pas van de, </w:t>
      </w:r>
      <w:r w:rsidR="00CF3AD3">
        <w:t xml:space="preserve">Pauwels, </w:t>
      </w:r>
      <w:r w:rsidR="004915D5">
        <w:t xml:space="preserve">Pels, </w:t>
      </w:r>
      <w:r w:rsidR="00B068DD">
        <w:t xml:space="preserve">Peters, </w:t>
      </w:r>
      <w:r w:rsidR="00E6589D">
        <w:t xml:space="preserve">Pieck van Thienhoven, </w:t>
      </w:r>
      <w:r>
        <w:t xml:space="preserve">Pieterzon, </w:t>
      </w:r>
      <w:r w:rsidR="00597430">
        <w:t xml:space="preserve">Plaen, </w:t>
      </w:r>
      <w:r w:rsidR="00144965">
        <w:t xml:space="preserve">Pompen, </w:t>
      </w:r>
      <w:r w:rsidR="00B068DD">
        <w:t xml:space="preserve">Poorter de, </w:t>
      </w:r>
      <w:r>
        <w:t xml:space="preserve">Pop[p]el van, </w:t>
      </w:r>
      <w:r w:rsidR="004915D5">
        <w:t xml:space="preserve">Prins van Oranje, </w:t>
      </w:r>
      <w:r w:rsidR="0063262C">
        <w:t xml:space="preserve">Pulchers, </w:t>
      </w:r>
      <w:r w:rsidR="00FF6527">
        <w:t xml:space="preserve">Putten van, Ravensteijn van, </w:t>
      </w:r>
      <w:r w:rsidR="00B068DD">
        <w:t xml:space="preserve">Reijners, </w:t>
      </w:r>
      <w:r w:rsidR="00CF3AD3">
        <w:t xml:space="preserve">Reijnshoven van, </w:t>
      </w:r>
      <w:r w:rsidR="004915D5">
        <w:t xml:space="preserve">Riedt van, </w:t>
      </w:r>
      <w:r w:rsidR="00E6589D">
        <w:t xml:space="preserve">Rigail, </w:t>
      </w:r>
      <w:r>
        <w:t xml:space="preserve">Ringeland, </w:t>
      </w:r>
      <w:r w:rsidR="00597430">
        <w:t xml:space="preserve">Ripperda, </w:t>
      </w:r>
      <w:r w:rsidR="00B068DD">
        <w:t xml:space="preserve">Roeffen, </w:t>
      </w:r>
      <w:r w:rsidR="00AA7023">
        <w:t xml:space="preserve">Roefs, </w:t>
      </w:r>
      <w:r w:rsidR="00B068DD">
        <w:t xml:space="preserve">Roeloffs, Roobroeck, </w:t>
      </w:r>
      <w:r w:rsidR="00CF3AD3">
        <w:t xml:space="preserve">Rotterdam van, </w:t>
      </w:r>
      <w:r w:rsidR="00597430">
        <w:t xml:space="preserve">Rouw de, </w:t>
      </w:r>
      <w:r w:rsidR="00144965">
        <w:t xml:space="preserve">Rundt van, Sanders, </w:t>
      </w:r>
      <w:r w:rsidR="0041579E">
        <w:t>Schenckels,</w:t>
      </w:r>
      <w:r w:rsidR="004915D5">
        <w:t xml:space="preserve"> </w:t>
      </w:r>
      <w:r w:rsidR="00FF6527">
        <w:t xml:space="preserve">Schoock, </w:t>
      </w:r>
      <w:r w:rsidR="00597430">
        <w:t xml:space="preserve">Schoot[t] van der, </w:t>
      </w:r>
      <w:r w:rsidR="00144965">
        <w:t>Schuijl</w:t>
      </w:r>
      <w:r w:rsidR="00B068DD">
        <w:t xml:space="preserve"> van Walhoorn</w:t>
      </w:r>
      <w:r w:rsidR="00144965">
        <w:t xml:space="preserve">, Segwaert, </w:t>
      </w:r>
      <w:r w:rsidR="004915D5">
        <w:t xml:space="preserve">Simomdem (?), </w:t>
      </w:r>
      <w:r w:rsidR="00EB2010">
        <w:t xml:space="preserve">Sleeuwen van, </w:t>
      </w:r>
      <w:r w:rsidR="00B068DD">
        <w:t xml:space="preserve">Slingeland, </w:t>
      </w:r>
      <w:r w:rsidR="00FF6527">
        <w:t>Sloot</w:t>
      </w:r>
      <w:r w:rsidR="00597430">
        <w:t xml:space="preserve"> [ook: Sloth]</w:t>
      </w:r>
      <w:r w:rsidR="00FF6527">
        <w:t xml:space="preserve">, </w:t>
      </w:r>
      <w:r w:rsidR="00B068DD">
        <w:t xml:space="preserve">Smits, </w:t>
      </w:r>
      <w:r w:rsidR="00FF6527">
        <w:t xml:space="preserve">Spronck, </w:t>
      </w:r>
      <w:r w:rsidR="00B068DD">
        <w:t xml:space="preserve">Stans, Staub, </w:t>
      </w:r>
      <w:r w:rsidR="00EC274B">
        <w:t xml:space="preserve">Suijcker, </w:t>
      </w:r>
      <w:r w:rsidR="00CF3AD3">
        <w:t xml:space="preserve">Sweerts, </w:t>
      </w:r>
      <w:r w:rsidR="00B068DD">
        <w:t>Taessen van</w:t>
      </w:r>
      <w:r w:rsidR="00CF3AD3">
        <w:t xml:space="preserve"> [of: Faessen bedoeld ?]</w:t>
      </w:r>
      <w:r w:rsidR="00B068DD">
        <w:t xml:space="preserve">, </w:t>
      </w:r>
      <w:r w:rsidR="00EC274B">
        <w:t xml:space="preserve">Tefelen van, </w:t>
      </w:r>
      <w:r w:rsidR="00144965">
        <w:t xml:space="preserve">Tempelaer, Tergum/Teragum, </w:t>
      </w:r>
      <w:r w:rsidR="00B068DD">
        <w:t xml:space="preserve">Theunisse, Tholoffs, </w:t>
      </w:r>
      <w:r w:rsidR="00597430">
        <w:t xml:space="preserve">Tijssen, </w:t>
      </w:r>
      <w:r>
        <w:t xml:space="preserve">Tilburgh van, </w:t>
      </w:r>
      <w:r w:rsidR="00E6589D">
        <w:t xml:space="preserve">Tongeren van, </w:t>
      </w:r>
      <w:r w:rsidR="00AA7023">
        <w:t xml:space="preserve">Tricht van, </w:t>
      </w:r>
      <w:r w:rsidR="00597430">
        <w:t xml:space="preserve">Tuck, </w:t>
      </w:r>
      <w:r w:rsidR="00D4575B">
        <w:t xml:space="preserve">Vallee de, </w:t>
      </w:r>
      <w:r w:rsidR="00FF6527">
        <w:t xml:space="preserve">Velsen van, </w:t>
      </w:r>
      <w:r w:rsidR="00EB2010">
        <w:t xml:space="preserve">Verasdonck, </w:t>
      </w:r>
      <w:r w:rsidR="00B068DD">
        <w:t xml:space="preserve">Versandt, </w:t>
      </w:r>
      <w:r>
        <w:t xml:space="preserve">Vleute van der, </w:t>
      </w:r>
      <w:r w:rsidR="00597430">
        <w:t>Volgel/Vogel</w:t>
      </w:r>
      <w:r w:rsidR="00B068DD">
        <w:t xml:space="preserve"> (?)</w:t>
      </w:r>
      <w:r w:rsidR="00597430">
        <w:t xml:space="preserve">, </w:t>
      </w:r>
      <w:r w:rsidR="00AA7023">
        <w:t xml:space="preserve">Volbergen van, </w:t>
      </w:r>
      <w:r w:rsidR="00144965">
        <w:t>Vollenhoo,</w:t>
      </w:r>
      <w:r w:rsidR="00BA1DD4">
        <w:t xml:space="preserve"> </w:t>
      </w:r>
      <w:r w:rsidR="004915D5">
        <w:t xml:space="preserve">Vollenhoven, </w:t>
      </w:r>
      <w:r w:rsidR="00EB2010">
        <w:t xml:space="preserve">Voogts, </w:t>
      </w:r>
      <w:r w:rsidR="00BA1DD4">
        <w:t>Waerthuijsen</w:t>
      </w:r>
      <w:r>
        <w:t>/Werdthuijsen</w:t>
      </w:r>
      <w:r w:rsidR="00BA1DD4">
        <w:t xml:space="preserve"> van, </w:t>
      </w:r>
      <w:r w:rsidR="00597430">
        <w:t>Wa</w:t>
      </w:r>
      <w:r w:rsidR="00EC274B">
        <w:t>[e]</w:t>
      </w:r>
      <w:r w:rsidR="00597430">
        <w:t xml:space="preserve">lewijns, </w:t>
      </w:r>
      <w:r w:rsidR="00D4575B">
        <w:t xml:space="preserve">Waterbeeck, </w:t>
      </w:r>
      <w:r>
        <w:t xml:space="preserve">Wedderbrand/burne (?), </w:t>
      </w:r>
      <w:r w:rsidR="00E6589D">
        <w:t xml:space="preserve">Wildt de, </w:t>
      </w:r>
      <w:r w:rsidR="0041579E">
        <w:t>Willemse</w:t>
      </w:r>
      <w:r w:rsidR="00B068DD">
        <w:t xml:space="preserve">, </w:t>
      </w:r>
      <w:r w:rsidR="00EB2010">
        <w:t xml:space="preserve">Wolteri, </w:t>
      </w:r>
      <w:r w:rsidR="00B068DD">
        <w:t>Wouters</w:t>
      </w:r>
    </w:p>
    <w:p w14:paraId="0B54E242" w14:textId="77777777" w:rsidR="00144965" w:rsidRDefault="00144965"/>
    <w:p w14:paraId="5278A743" w14:textId="77777777" w:rsidR="00700C87" w:rsidRPr="0000590A" w:rsidRDefault="00700C87">
      <w:pPr>
        <w:rPr>
          <w:b/>
        </w:rPr>
      </w:pPr>
      <w:r w:rsidRPr="0000590A">
        <w:rPr>
          <w:b/>
        </w:rPr>
        <w:t>PLAATSNAMEN</w:t>
      </w:r>
    </w:p>
    <w:p w14:paraId="79B59266" w14:textId="77777777" w:rsidR="00D4575B" w:rsidRDefault="00D4575B">
      <w:r w:rsidRPr="00201C42">
        <w:rPr>
          <w:b/>
        </w:rPr>
        <w:t>Alem</w:t>
      </w:r>
      <w:r>
        <w:t xml:space="preserve"> – gereformeerde gemeente</w:t>
      </w:r>
      <w:r w:rsidR="00E6589D">
        <w:t>, polder van het Laag Hemaal</w:t>
      </w:r>
    </w:p>
    <w:p w14:paraId="45BE43D2" w14:textId="77777777" w:rsidR="004915D5" w:rsidRDefault="004915D5">
      <w:r w:rsidRPr="00201C42">
        <w:rPr>
          <w:b/>
        </w:rPr>
        <w:t>Asten</w:t>
      </w:r>
      <w:r>
        <w:t xml:space="preserve"> </w:t>
      </w:r>
      <w:r w:rsidR="00AA7023">
        <w:t>–</w:t>
      </w:r>
      <w:r>
        <w:t xml:space="preserve"> remissie</w:t>
      </w:r>
    </w:p>
    <w:p w14:paraId="2F3CB75E" w14:textId="77777777" w:rsidR="00AA7023" w:rsidRDefault="00AA7023">
      <w:r w:rsidRPr="00201C42">
        <w:rPr>
          <w:b/>
        </w:rPr>
        <w:t>Bakel</w:t>
      </w:r>
      <w:r>
        <w:t xml:space="preserve"> – pachter van hoorngeld en bezaaide landen</w:t>
      </w:r>
    </w:p>
    <w:p w14:paraId="47535017" w14:textId="77777777" w:rsidR="001B2340" w:rsidRDefault="001B2340">
      <w:r w:rsidRPr="00201C42">
        <w:rPr>
          <w:b/>
        </w:rPr>
        <w:t>Beek bij Aarle</w:t>
      </w:r>
      <w:r>
        <w:t xml:space="preserve"> [= Beek &amp; Donk] – </w:t>
      </w:r>
      <w:r w:rsidR="004915D5">
        <w:t xml:space="preserve">remissie, </w:t>
      </w:r>
      <w:r>
        <w:t>schoolmeester, schepenplaats</w:t>
      </w:r>
      <w:r w:rsidR="00A23625">
        <w:t>, tienden o.a. de Ven (?) en de Heltiende</w:t>
      </w:r>
    </w:p>
    <w:p w14:paraId="62344C02" w14:textId="77777777" w:rsidR="004915D5" w:rsidRDefault="004915D5">
      <w:r w:rsidRPr="00201C42">
        <w:rPr>
          <w:b/>
        </w:rPr>
        <w:t>Bergeijk</w:t>
      </w:r>
      <w:r>
        <w:t xml:space="preserve"> </w:t>
      </w:r>
      <w:r w:rsidR="00AA7023">
        <w:t>–</w:t>
      </w:r>
      <w:r>
        <w:t xml:space="preserve"> </w:t>
      </w:r>
      <w:r w:rsidR="00AA7023">
        <w:t xml:space="preserve">houtschat en onderrentmeesterschap, </w:t>
      </w:r>
      <w:r>
        <w:t>schepenen</w:t>
      </w:r>
      <w:r w:rsidR="00A23625">
        <w:t>, watermolen</w:t>
      </w:r>
    </w:p>
    <w:p w14:paraId="0B54D7C6" w14:textId="77777777" w:rsidR="00CD6CB3" w:rsidRDefault="00CD6CB3">
      <w:r w:rsidRPr="00201C42">
        <w:rPr>
          <w:b/>
        </w:rPr>
        <w:t>Berghem</w:t>
      </w:r>
      <w:r>
        <w:t xml:space="preserve"> </w:t>
      </w:r>
      <w:r w:rsidR="0032359A">
        <w:t>–</w:t>
      </w:r>
      <w:r>
        <w:t xml:space="preserve"> ingezetenen</w:t>
      </w:r>
    </w:p>
    <w:p w14:paraId="50E681BF" w14:textId="77777777" w:rsidR="00812111" w:rsidRDefault="00812111">
      <w:r w:rsidRPr="00201C42">
        <w:rPr>
          <w:b/>
        </w:rPr>
        <w:t>Berkel &amp; Enschot</w:t>
      </w:r>
      <w:r>
        <w:t xml:space="preserve"> – prelaat van Sint Geertruij te Leuven</w:t>
      </w:r>
    </w:p>
    <w:p w14:paraId="360C6CC8" w14:textId="77777777" w:rsidR="00A23625" w:rsidRDefault="00A23625">
      <w:r w:rsidRPr="00201C42">
        <w:rPr>
          <w:b/>
        </w:rPr>
        <w:t>Berlicum &amp; Middelrode</w:t>
      </w:r>
      <w:r>
        <w:t xml:space="preserve"> – impost van de wijnen en bieren</w:t>
      </w:r>
      <w:r w:rsidR="0063262C">
        <w:t xml:space="preserve">, </w:t>
      </w:r>
      <w:r w:rsidR="00C16F5A">
        <w:t xml:space="preserve">predikant, </w:t>
      </w:r>
      <w:r w:rsidR="0063262C">
        <w:t>schoolmeester/koster</w:t>
      </w:r>
    </w:p>
    <w:p w14:paraId="15B5F9D1" w14:textId="77777777" w:rsidR="0032359A" w:rsidRDefault="0032359A">
      <w:r w:rsidRPr="00201C42">
        <w:rPr>
          <w:b/>
        </w:rPr>
        <w:t>Bladel</w:t>
      </w:r>
      <w:r>
        <w:t xml:space="preserve"> </w:t>
      </w:r>
      <w:r w:rsidR="00812111">
        <w:t>–</w:t>
      </w:r>
      <w:r>
        <w:t xml:space="preserve"> </w:t>
      </w:r>
      <w:r w:rsidR="00812111">
        <w:t>landshoeve Tuijgen</w:t>
      </w:r>
    </w:p>
    <w:p w14:paraId="013D9382" w14:textId="77777777" w:rsidR="00FF6527" w:rsidRDefault="00FF6527">
      <w:r w:rsidRPr="00201C42">
        <w:rPr>
          <w:b/>
        </w:rPr>
        <w:t>Borgloon</w:t>
      </w:r>
      <w:r>
        <w:t xml:space="preserve"> - predikant</w:t>
      </w:r>
    </w:p>
    <w:p w14:paraId="325087C4" w14:textId="77777777" w:rsidR="001B2340" w:rsidRDefault="001B2340">
      <w:r w:rsidRPr="00201C42">
        <w:rPr>
          <w:b/>
        </w:rPr>
        <w:t>Boxtel</w:t>
      </w:r>
      <w:r>
        <w:t xml:space="preserve"> – baronie, ingezetenen</w:t>
      </w:r>
      <w:r w:rsidR="00CD6CB3">
        <w:t>, klooster van de Clarissen</w:t>
      </w:r>
    </w:p>
    <w:p w14:paraId="5675441E" w14:textId="77777777" w:rsidR="00FF6527" w:rsidRDefault="00FF6527">
      <w:r w:rsidRPr="00201C42">
        <w:rPr>
          <w:b/>
        </w:rPr>
        <w:t>Breugel</w:t>
      </w:r>
      <w:r>
        <w:t xml:space="preserve"> – </w:t>
      </w:r>
      <w:r w:rsidR="00C16F5A">
        <w:t xml:space="preserve">hoeve Cauwenbergh, </w:t>
      </w:r>
      <w:r w:rsidR="00CD6CB3">
        <w:t xml:space="preserve">Olensche tienden, </w:t>
      </w:r>
      <w:r w:rsidR="00812111">
        <w:t xml:space="preserve">ontvanger der verpondingen, </w:t>
      </w:r>
      <w:r>
        <w:t>schepenen en vijfmannen</w:t>
      </w:r>
      <w:r w:rsidR="00CD6CB3">
        <w:t xml:space="preserve">, </w:t>
      </w:r>
      <w:r w:rsidR="00C16F5A">
        <w:t xml:space="preserve">Ter Smisse, </w:t>
      </w:r>
      <w:r w:rsidR="00CD6CB3">
        <w:t>tiendklampen</w:t>
      </w:r>
      <w:r w:rsidR="00C16F5A">
        <w:t>, Veehuijsehoeve</w:t>
      </w:r>
    </w:p>
    <w:p w14:paraId="6BC3170A" w14:textId="77777777" w:rsidR="00A23625" w:rsidRDefault="00A23625">
      <w:r w:rsidRPr="00201C42">
        <w:rPr>
          <w:b/>
        </w:rPr>
        <w:t>Cranendonk</w:t>
      </w:r>
      <w:r>
        <w:t xml:space="preserve"> - </w:t>
      </w:r>
    </w:p>
    <w:p w14:paraId="3657BE97" w14:textId="77777777" w:rsidR="00AA7023" w:rsidRDefault="00AA7023">
      <w:r w:rsidRPr="00201C42">
        <w:rPr>
          <w:b/>
        </w:rPr>
        <w:t>Den Dungen</w:t>
      </w:r>
      <w:r>
        <w:t xml:space="preserve"> – ingezetenen, </w:t>
      </w:r>
      <w:r w:rsidR="00A64004">
        <w:t xml:space="preserve">predikant, </w:t>
      </w:r>
      <w:r>
        <w:t>remissie</w:t>
      </w:r>
    </w:p>
    <w:p w14:paraId="5F376651" w14:textId="77777777" w:rsidR="009F096A" w:rsidRDefault="00D4575B">
      <w:r w:rsidRPr="00201C42">
        <w:rPr>
          <w:b/>
        </w:rPr>
        <w:t xml:space="preserve">Deurne </w:t>
      </w:r>
      <w:r w:rsidR="00CD6CB3" w:rsidRPr="00201C42">
        <w:rPr>
          <w:b/>
        </w:rPr>
        <w:t>&amp; Liessel</w:t>
      </w:r>
      <w:r w:rsidR="00CD6CB3">
        <w:t xml:space="preserve"> -</w:t>
      </w:r>
      <w:r>
        <w:t xml:space="preserve"> Heer als rentmeester der geestelijke goederen</w:t>
      </w:r>
      <w:r w:rsidR="0041579E">
        <w:t xml:space="preserve">. </w:t>
      </w:r>
      <w:r w:rsidR="00A23625">
        <w:t xml:space="preserve">kerkendienst, </w:t>
      </w:r>
      <w:r w:rsidR="0041579E">
        <w:t>landhoeve den Bottel</w:t>
      </w:r>
      <w:r w:rsidR="00FF6527">
        <w:t xml:space="preserve">, </w:t>
      </w:r>
      <w:r w:rsidR="00CD6CB3">
        <w:t xml:space="preserve">novale tienden, </w:t>
      </w:r>
      <w:r w:rsidR="00FF6527">
        <w:t>predikant</w:t>
      </w:r>
    </w:p>
    <w:p w14:paraId="6B5D2BDB" w14:textId="77777777" w:rsidR="00AA7023" w:rsidRDefault="00AA7023">
      <w:r w:rsidRPr="00201C42">
        <w:rPr>
          <w:b/>
        </w:rPr>
        <w:lastRenderedPageBreak/>
        <w:t>Diessen</w:t>
      </w:r>
      <w:r>
        <w:t xml:space="preserve"> – pachter van de impost op paardengeld</w:t>
      </w:r>
    </w:p>
    <w:p w14:paraId="7068691E" w14:textId="77777777" w:rsidR="00AA7023" w:rsidRDefault="00AA7023">
      <w:r w:rsidRPr="00201C42">
        <w:rPr>
          <w:b/>
        </w:rPr>
        <w:t>Dommelen</w:t>
      </w:r>
      <w:r>
        <w:t xml:space="preserve"> – houtschat en onderrentmeesterschap</w:t>
      </w:r>
    </w:p>
    <w:p w14:paraId="709587C6" w14:textId="77777777" w:rsidR="00555F6F" w:rsidRDefault="00555F6F">
      <w:r w:rsidRPr="00201C42">
        <w:rPr>
          <w:b/>
        </w:rPr>
        <w:t>Drunen</w:t>
      </w:r>
      <w:r>
        <w:t xml:space="preserve"> </w:t>
      </w:r>
      <w:r w:rsidR="00AA7023">
        <w:t>–</w:t>
      </w:r>
      <w:r>
        <w:t xml:space="preserve"> </w:t>
      </w:r>
      <w:r w:rsidR="00C16F5A">
        <w:t xml:space="preserve">landsmolen, </w:t>
      </w:r>
      <w:r>
        <w:t>pachter</w:t>
      </w:r>
    </w:p>
    <w:p w14:paraId="3386BC14" w14:textId="77777777" w:rsidR="00201C42" w:rsidRDefault="00201C42">
      <w:r w:rsidRPr="00201C42">
        <w:rPr>
          <w:b/>
        </w:rPr>
        <w:t>Duizel</w:t>
      </w:r>
      <w:r>
        <w:t xml:space="preserve"> – houtschat en onderrentmeesterschap, regenten, schepenen</w:t>
      </w:r>
    </w:p>
    <w:p w14:paraId="52EA1C90" w14:textId="77777777" w:rsidR="00812111" w:rsidRDefault="00812111">
      <w:r w:rsidRPr="00201C42">
        <w:rPr>
          <w:b/>
        </w:rPr>
        <w:t>Ec</w:t>
      </w:r>
      <w:r w:rsidR="00201C42">
        <w:rPr>
          <w:b/>
        </w:rPr>
        <w:t>k</w:t>
      </w:r>
      <w:r w:rsidRPr="00201C42">
        <w:rPr>
          <w:b/>
        </w:rPr>
        <w:t>art</w:t>
      </w:r>
      <w:r>
        <w:t xml:space="preserve"> – ontvanger der verpondingen</w:t>
      </w:r>
    </w:p>
    <w:p w14:paraId="7A569D38" w14:textId="77777777" w:rsidR="00555F6F" w:rsidRDefault="00555F6F">
      <w:r w:rsidRPr="00201C42">
        <w:rPr>
          <w:b/>
        </w:rPr>
        <w:t>Eersel</w:t>
      </w:r>
      <w:r>
        <w:t xml:space="preserve"> </w:t>
      </w:r>
      <w:r w:rsidR="00AA7023">
        <w:t>–</w:t>
      </w:r>
      <w:r>
        <w:t xml:space="preserve"> </w:t>
      </w:r>
      <w:r w:rsidR="00AA7023">
        <w:t xml:space="preserve">houtschat en onderrentmeesterschap, </w:t>
      </w:r>
      <w:r>
        <w:t>predikant</w:t>
      </w:r>
    </w:p>
    <w:p w14:paraId="67DA7689" w14:textId="77777777" w:rsidR="00201C42" w:rsidRDefault="00201C42">
      <w:r w:rsidRPr="00201C42">
        <w:rPr>
          <w:b/>
        </w:rPr>
        <w:t>Eikendonk</w:t>
      </w:r>
      <w:r>
        <w:t xml:space="preserve"> – rooms pastoor </w:t>
      </w:r>
    </w:p>
    <w:p w14:paraId="43025616" w14:textId="77777777" w:rsidR="00812111" w:rsidRDefault="00A23625">
      <w:r w:rsidRPr="00201C42">
        <w:rPr>
          <w:b/>
        </w:rPr>
        <w:t>Eindhoven</w:t>
      </w:r>
      <w:r>
        <w:t xml:space="preserve"> </w:t>
      </w:r>
      <w:r w:rsidR="00812111">
        <w:t>–</w:t>
      </w:r>
      <w:r>
        <w:t xml:space="preserve"> tollenaar</w:t>
      </w:r>
    </w:p>
    <w:p w14:paraId="4BAD6E8C" w14:textId="77777777" w:rsidR="00D4575B" w:rsidRDefault="009F096A">
      <w:r w:rsidRPr="00201C42">
        <w:rPr>
          <w:b/>
        </w:rPr>
        <w:t>Empel</w:t>
      </w:r>
      <w:r>
        <w:t xml:space="preserve"> </w:t>
      </w:r>
      <w:r w:rsidR="0052170F">
        <w:t>–</w:t>
      </w:r>
      <w:r>
        <w:t xml:space="preserve"> </w:t>
      </w:r>
      <w:r w:rsidR="0052170F">
        <w:t xml:space="preserve">Empelsedijk, </w:t>
      </w:r>
      <w:r w:rsidR="0063262C">
        <w:t xml:space="preserve">geërfden, </w:t>
      </w:r>
      <w:r w:rsidR="0052170F">
        <w:t xml:space="preserve">Hoog en Laag Hemaal, </w:t>
      </w:r>
      <w:r>
        <w:t>predikant</w:t>
      </w:r>
      <w:r w:rsidR="0063262C">
        <w:t>, schepenen</w:t>
      </w:r>
      <w:r w:rsidR="00D4575B">
        <w:t xml:space="preserve"> </w:t>
      </w:r>
    </w:p>
    <w:p w14:paraId="5776C18E" w14:textId="77777777" w:rsidR="00AA7023" w:rsidRDefault="00AA7023">
      <w:r w:rsidRPr="00201C42">
        <w:rPr>
          <w:b/>
        </w:rPr>
        <w:t>Erp</w:t>
      </w:r>
      <w:r>
        <w:t xml:space="preserve"> – </w:t>
      </w:r>
      <w:r w:rsidR="00812111">
        <w:t xml:space="preserve">ontvanger der verpondingen, </w:t>
      </w:r>
      <w:r>
        <w:t>pachter</w:t>
      </w:r>
      <w:r w:rsidR="00FF6527">
        <w:t xml:space="preserve"> </w:t>
      </w:r>
      <w:r>
        <w:t>van hoorngeld en bezaaide landen</w:t>
      </w:r>
    </w:p>
    <w:p w14:paraId="01EC567B" w14:textId="77777777" w:rsidR="00CD6CB3" w:rsidRDefault="00CD6CB3">
      <w:r w:rsidRPr="00201C42">
        <w:rPr>
          <w:b/>
        </w:rPr>
        <w:t>Esch</w:t>
      </w:r>
      <w:r>
        <w:t xml:space="preserve"> – novale tienden</w:t>
      </w:r>
    </w:p>
    <w:p w14:paraId="62BE63C1" w14:textId="77777777" w:rsidR="00C16F5A" w:rsidRDefault="00C16F5A">
      <w:r w:rsidRPr="00201C42">
        <w:rPr>
          <w:b/>
        </w:rPr>
        <w:t>Floreffe</w:t>
      </w:r>
      <w:r>
        <w:t xml:space="preserve"> - abdij</w:t>
      </w:r>
    </w:p>
    <w:p w14:paraId="3D05D05D" w14:textId="77777777" w:rsidR="00FF6527" w:rsidRDefault="00FF6527">
      <w:r w:rsidRPr="00201C42">
        <w:rPr>
          <w:b/>
        </w:rPr>
        <w:t>Gemert</w:t>
      </w:r>
      <w:r>
        <w:t xml:space="preserve"> – commandeur, schoolmeester en voorlezer</w:t>
      </w:r>
    </w:p>
    <w:p w14:paraId="231743D2" w14:textId="77777777" w:rsidR="00201C42" w:rsidRDefault="00201C42">
      <w:r w:rsidRPr="00201C42">
        <w:rPr>
          <w:b/>
        </w:rPr>
        <w:t>Gemonde</w:t>
      </w:r>
      <w:r>
        <w:t xml:space="preserve"> – ontvanger der verpondingen </w:t>
      </w:r>
    </w:p>
    <w:p w14:paraId="4E91A66E" w14:textId="77777777" w:rsidR="0041579E" w:rsidRDefault="0041579E">
      <w:r w:rsidRPr="00201C42">
        <w:rPr>
          <w:b/>
        </w:rPr>
        <w:t>Gerwen</w:t>
      </w:r>
      <w:r>
        <w:t xml:space="preserve"> </w:t>
      </w:r>
      <w:r w:rsidR="004915D5">
        <w:t>–</w:t>
      </w:r>
      <w:r>
        <w:t xml:space="preserve"> landshoeve</w:t>
      </w:r>
    </w:p>
    <w:p w14:paraId="44AAAD51" w14:textId="77777777" w:rsidR="004915D5" w:rsidRDefault="004915D5">
      <w:r w:rsidRPr="00201C42">
        <w:rPr>
          <w:b/>
        </w:rPr>
        <w:t>Goirle</w:t>
      </w:r>
      <w:r>
        <w:t xml:space="preserve"> – pastorie, vorster</w:t>
      </w:r>
    </w:p>
    <w:p w14:paraId="62C7D0B8" w14:textId="77777777" w:rsidR="00D4575B" w:rsidRDefault="00D4575B">
      <w:r w:rsidRPr="00201C42">
        <w:rPr>
          <w:b/>
        </w:rPr>
        <w:t>Groot Lith</w:t>
      </w:r>
      <w:r>
        <w:t xml:space="preserve"> – bedroefde gemeente en heerlijkheid</w:t>
      </w:r>
    </w:p>
    <w:p w14:paraId="269F09F2" w14:textId="77777777" w:rsidR="00CD6CB3" w:rsidRDefault="00CD6CB3">
      <w:r w:rsidRPr="00201C42">
        <w:rPr>
          <w:b/>
        </w:rPr>
        <w:t>Haaren</w:t>
      </w:r>
      <w:r>
        <w:t xml:space="preserve"> – predikant, tiendklamp</w:t>
      </w:r>
    </w:p>
    <w:p w14:paraId="3E4D605B" w14:textId="77777777" w:rsidR="00CD6CB3" w:rsidRDefault="00CD6CB3">
      <w:r w:rsidRPr="00201C42">
        <w:rPr>
          <w:b/>
        </w:rPr>
        <w:t>Hapert</w:t>
      </w:r>
      <w:r>
        <w:t xml:space="preserve"> – jacht of warande</w:t>
      </w:r>
      <w:r w:rsidR="00A23625">
        <w:t>, secretaris</w:t>
      </w:r>
    </w:p>
    <w:p w14:paraId="39765BED" w14:textId="77777777" w:rsidR="00A64004" w:rsidRDefault="00A64004">
      <w:r w:rsidRPr="00201C42">
        <w:rPr>
          <w:b/>
        </w:rPr>
        <w:t>Hees[ch]</w:t>
      </w:r>
      <w:r>
        <w:t xml:space="preserve"> - kapel</w:t>
      </w:r>
    </w:p>
    <w:p w14:paraId="0CB156E9" w14:textId="77777777" w:rsidR="009F096A" w:rsidRDefault="009F096A">
      <w:r w:rsidRPr="00201C42">
        <w:rPr>
          <w:b/>
        </w:rPr>
        <w:t>Heeswijk-Dinther</w:t>
      </w:r>
      <w:r>
        <w:t xml:space="preserve"> – heerlijkheid, ingezetenen</w:t>
      </w:r>
    </w:p>
    <w:p w14:paraId="0A5FEAE2" w14:textId="77777777" w:rsidR="00E6589D" w:rsidRDefault="00E6589D">
      <w:r w:rsidRPr="00201C42">
        <w:rPr>
          <w:b/>
        </w:rPr>
        <w:t>Heeze &amp; Leende</w:t>
      </w:r>
      <w:r>
        <w:t xml:space="preserve"> – ingezetenen </w:t>
      </w:r>
    </w:p>
    <w:p w14:paraId="1CC2A975" w14:textId="77777777" w:rsidR="009F096A" w:rsidRDefault="009F096A">
      <w:r w:rsidRPr="00201C42">
        <w:rPr>
          <w:b/>
        </w:rPr>
        <w:t>Helmond</w:t>
      </w:r>
      <w:r>
        <w:t xml:space="preserve"> – abdij </w:t>
      </w:r>
      <w:r w:rsidR="00812111">
        <w:t xml:space="preserve">of adellijk stift </w:t>
      </w:r>
      <w:r>
        <w:t xml:space="preserve">van Binderen, </w:t>
      </w:r>
      <w:r w:rsidR="0041579E">
        <w:t xml:space="preserve">gewezen borgemeesters, </w:t>
      </w:r>
      <w:r w:rsidR="001B2340">
        <w:t xml:space="preserve">ingezetenen, </w:t>
      </w:r>
      <w:r w:rsidR="00AA7023">
        <w:t xml:space="preserve">pachter van hoorngeld en bezaaide landen, </w:t>
      </w:r>
      <w:r w:rsidR="004915D5">
        <w:t xml:space="preserve">pastoor, </w:t>
      </w:r>
      <w:r>
        <w:t>predikant</w:t>
      </w:r>
      <w:r w:rsidR="0041579E">
        <w:t>, verver en koopman in wollen lakens</w:t>
      </w:r>
      <w:r w:rsidR="00514CC3">
        <w:t xml:space="preserve">, vierde penning, </w:t>
      </w:r>
    </w:p>
    <w:p w14:paraId="72EBC0AC" w14:textId="77777777" w:rsidR="00AA7023" w:rsidRDefault="00AA7023">
      <w:r w:rsidRPr="00201C42">
        <w:rPr>
          <w:b/>
        </w:rPr>
        <w:t>Helvoirt</w:t>
      </w:r>
      <w:r>
        <w:t xml:space="preserve"> – houtschat en onderrentmeesterschap</w:t>
      </w:r>
      <w:r w:rsidR="00FF6527">
        <w:t>, predikant</w:t>
      </w:r>
      <w:r w:rsidR="00812111">
        <w:t>, prelaat van Sint Geetruij te Leuven</w:t>
      </w:r>
    </w:p>
    <w:p w14:paraId="594B7826" w14:textId="77777777" w:rsidR="00D4575B" w:rsidRDefault="00D4575B">
      <w:r w:rsidRPr="00201C42">
        <w:rPr>
          <w:b/>
        </w:rPr>
        <w:t>’s-Hertogenbosch</w:t>
      </w:r>
      <w:r>
        <w:t xml:space="preserve"> – </w:t>
      </w:r>
      <w:r w:rsidR="004915D5">
        <w:t xml:space="preserve">advocaat, </w:t>
      </w:r>
      <w:r w:rsidR="0063262C">
        <w:t xml:space="preserve">Baselaarsbolwerk, </w:t>
      </w:r>
      <w:r w:rsidR="00FF6527">
        <w:t xml:space="preserve">Baselaarskerk, </w:t>
      </w:r>
      <w:r w:rsidR="00063654">
        <w:t>de B</w:t>
      </w:r>
      <w:r w:rsidR="00063654" w:rsidRPr="00063654">
        <w:t>ethani</w:t>
      </w:r>
      <w:r w:rsidR="00C16F5A">
        <w:t>e</w:t>
      </w:r>
      <w:r w:rsidR="00063654" w:rsidRPr="00063654">
        <w:t>n op de Windmolenberg</w:t>
      </w:r>
      <w:r w:rsidR="00063654">
        <w:rPr>
          <w:b/>
        </w:rPr>
        <w:t xml:space="preserve">, </w:t>
      </w:r>
      <w:r w:rsidR="0063262C">
        <w:t xml:space="preserve">borstweringen, </w:t>
      </w:r>
      <w:r w:rsidR="00C16F5A">
        <w:t xml:space="preserve">Bosscheveld, </w:t>
      </w:r>
      <w:r w:rsidR="00555F6F">
        <w:t xml:space="preserve">burgerij, </w:t>
      </w:r>
      <w:r w:rsidR="00A64004">
        <w:t xml:space="preserve">Caijdijkske, Citadel, </w:t>
      </w:r>
      <w:r w:rsidR="009F096A">
        <w:t xml:space="preserve">classis, </w:t>
      </w:r>
      <w:r w:rsidR="00CD6CB3">
        <w:t xml:space="preserve">commies van levensmiddelen en munitie, </w:t>
      </w:r>
      <w:r w:rsidR="009F096A">
        <w:t xml:space="preserve">convent van de Baselaars, </w:t>
      </w:r>
      <w:r w:rsidR="0032359A">
        <w:t xml:space="preserve">convent achter de Tolbrug, </w:t>
      </w:r>
      <w:r w:rsidR="00063654">
        <w:t xml:space="preserve">convent van de Uilenburg, </w:t>
      </w:r>
      <w:r w:rsidR="00812111">
        <w:t xml:space="preserve">convent van de Windmolenberg, </w:t>
      </w:r>
      <w:r w:rsidR="00063654">
        <w:t xml:space="preserve">convent </w:t>
      </w:r>
      <w:r w:rsidR="00063654" w:rsidRPr="00063654">
        <w:t>v</w:t>
      </w:r>
      <w:r w:rsidR="00063654">
        <w:t>a</w:t>
      </w:r>
      <w:r w:rsidR="00063654" w:rsidRPr="00063654">
        <w:t xml:space="preserve">n de Zusters van Orthen, </w:t>
      </w:r>
      <w:r w:rsidR="00C16F5A">
        <w:t xml:space="preserve">deurwaarder der gemene middelen, </w:t>
      </w:r>
      <w:r w:rsidR="00A23625">
        <w:t xml:space="preserve">Engelse gemeente, </w:t>
      </w:r>
      <w:r w:rsidR="009F096A" w:rsidRPr="00063654">
        <w:t>fort</w:t>
      </w:r>
      <w:r w:rsidR="009F096A">
        <w:t xml:space="preserve"> Anthony, </w:t>
      </w:r>
      <w:r>
        <w:t xml:space="preserve">fort Crevecoeur, </w:t>
      </w:r>
      <w:r w:rsidR="00555F6F">
        <w:t xml:space="preserve">fort Isabelle, </w:t>
      </w:r>
      <w:r w:rsidR="00FF6527">
        <w:t xml:space="preserve">Geertruiklooster, gevangenkamer, </w:t>
      </w:r>
      <w:r w:rsidR="0032359A">
        <w:t xml:space="preserve">havenmeester, </w:t>
      </w:r>
      <w:r w:rsidR="0063262C">
        <w:t xml:space="preserve">Hinthamerbolwerk [Hintemer], </w:t>
      </w:r>
      <w:r w:rsidR="009F096A">
        <w:t xml:space="preserve">Hinthamerpoort, </w:t>
      </w:r>
      <w:r w:rsidR="0041579E">
        <w:t xml:space="preserve">inspectie van de affuiten, </w:t>
      </w:r>
      <w:r w:rsidR="00A64004">
        <w:t xml:space="preserve">kasteel van Orthen, </w:t>
      </w:r>
      <w:r>
        <w:t xml:space="preserve">koster, </w:t>
      </w:r>
      <w:r w:rsidR="0063262C">
        <w:t xml:space="preserve">magazijn op het kasteel, </w:t>
      </w:r>
      <w:r w:rsidR="00AA7023">
        <w:t xml:space="preserve">memorie van de regering, </w:t>
      </w:r>
      <w:r w:rsidR="009F096A">
        <w:t xml:space="preserve">Orthenpoort, </w:t>
      </w:r>
      <w:r w:rsidR="00C16F5A">
        <w:t xml:space="preserve">Orthense slagen, </w:t>
      </w:r>
      <w:r w:rsidR="00FF6527">
        <w:t>pachters van bieren en wijnen,</w:t>
      </w:r>
      <w:r w:rsidR="0032359A">
        <w:t xml:space="preserve"> pachters op hout zeep en fruit, </w:t>
      </w:r>
      <w:r w:rsidR="00FF6527">
        <w:t xml:space="preserve"> </w:t>
      </w:r>
      <w:r w:rsidR="00CD6CB3">
        <w:t xml:space="preserve">Pettelaarschans, </w:t>
      </w:r>
      <w:r>
        <w:t xml:space="preserve">schoolmeester, </w:t>
      </w:r>
      <w:r w:rsidR="00CD6CB3">
        <w:t xml:space="preserve">secreten op de wallen, </w:t>
      </w:r>
      <w:r w:rsidR="0032359A">
        <w:t xml:space="preserve">servitiemeester, </w:t>
      </w:r>
      <w:r w:rsidR="0063262C">
        <w:t xml:space="preserve">Sint Janspoort, </w:t>
      </w:r>
      <w:r w:rsidR="009F096A">
        <w:t xml:space="preserve">stadsbestuur, </w:t>
      </w:r>
      <w:r w:rsidR="00FF6527">
        <w:t xml:space="preserve">stadsmagazijn, </w:t>
      </w:r>
      <w:r w:rsidR="00555F6F">
        <w:t xml:space="preserve">stadswallen, </w:t>
      </w:r>
      <w:r w:rsidR="00CD6CB3">
        <w:t xml:space="preserve">verbod voor notarissen, </w:t>
      </w:r>
      <w:r>
        <w:t>voorlezer</w:t>
      </w:r>
      <w:r w:rsidR="00E6589D">
        <w:t xml:space="preserve">, </w:t>
      </w:r>
      <w:r w:rsidR="00812111">
        <w:t xml:space="preserve">vrouwenkloosters, </w:t>
      </w:r>
      <w:r w:rsidR="0063262C">
        <w:t xml:space="preserve">Vughterpoort, </w:t>
      </w:r>
      <w:r w:rsidR="00E6589D">
        <w:t>Waalse Gemeente [ouderlingen en diaconen]</w:t>
      </w:r>
      <w:r w:rsidR="00C16F5A">
        <w:t>, Zwarte Zusters</w:t>
      </w:r>
    </w:p>
    <w:p w14:paraId="3F4D38C6" w14:textId="77777777" w:rsidR="001B2340" w:rsidRDefault="001B2340">
      <w:r w:rsidRPr="00201C42">
        <w:rPr>
          <w:b/>
        </w:rPr>
        <w:t>Heusden</w:t>
      </w:r>
      <w:r>
        <w:t xml:space="preserve"> </w:t>
      </w:r>
      <w:r w:rsidR="00FF6527">
        <w:t>–</w:t>
      </w:r>
      <w:r>
        <w:t xml:space="preserve"> ontvanger</w:t>
      </w:r>
    </w:p>
    <w:p w14:paraId="1087DE26" w14:textId="77777777" w:rsidR="00201C42" w:rsidRDefault="00201C42">
      <w:r w:rsidRPr="00201C42">
        <w:rPr>
          <w:b/>
        </w:rPr>
        <w:t>Hintham</w:t>
      </w:r>
      <w:r>
        <w:t xml:space="preserve"> – rooms pastoor</w:t>
      </w:r>
    </w:p>
    <w:p w14:paraId="4761FF97" w14:textId="77777777" w:rsidR="00FF6527" w:rsidRDefault="00FF6527">
      <w:r w:rsidRPr="00201C42">
        <w:rPr>
          <w:b/>
        </w:rPr>
        <w:t>Holland</w:t>
      </w:r>
      <w:r>
        <w:t xml:space="preserve"> </w:t>
      </w:r>
      <w:r w:rsidR="00A64004">
        <w:t>–</w:t>
      </w:r>
      <w:r>
        <w:t xml:space="preserve"> provincie</w:t>
      </w:r>
    </w:p>
    <w:p w14:paraId="15972F01" w14:textId="77777777" w:rsidR="00A64004" w:rsidRDefault="00A64004">
      <w:r w:rsidRPr="00201C42">
        <w:rPr>
          <w:b/>
        </w:rPr>
        <w:t>Hoogeloon</w:t>
      </w:r>
      <w:r>
        <w:t xml:space="preserve"> - predikant</w:t>
      </w:r>
    </w:p>
    <w:p w14:paraId="63F30976" w14:textId="77777777" w:rsidR="009F096A" w:rsidRDefault="009F096A">
      <w:r w:rsidRPr="00201C42">
        <w:rPr>
          <w:b/>
        </w:rPr>
        <w:t>Hooidonk</w:t>
      </w:r>
      <w:r>
        <w:t xml:space="preserve"> – molenaar op de watermolen</w:t>
      </w:r>
    </w:p>
    <w:p w14:paraId="7DBED45F" w14:textId="77777777" w:rsidR="009F096A" w:rsidRDefault="009F096A">
      <w:r w:rsidRPr="00201C42">
        <w:rPr>
          <w:b/>
        </w:rPr>
        <w:t>Kempenland</w:t>
      </w:r>
      <w:r>
        <w:t xml:space="preserve"> </w:t>
      </w:r>
      <w:r w:rsidR="00E6589D">
        <w:t>–</w:t>
      </w:r>
      <w:r>
        <w:t xml:space="preserve"> classis</w:t>
      </w:r>
      <w:r w:rsidR="00FF6527">
        <w:t>, ontvanger der verpondingen</w:t>
      </w:r>
    </w:p>
    <w:p w14:paraId="1CE63EEB" w14:textId="77777777" w:rsidR="00E6589D" w:rsidRDefault="00E6589D">
      <w:r w:rsidRPr="00201C42">
        <w:rPr>
          <w:b/>
        </w:rPr>
        <w:t>Kessel</w:t>
      </w:r>
      <w:r>
        <w:t xml:space="preserve"> – polder van het Laag Hemaal</w:t>
      </w:r>
    </w:p>
    <w:p w14:paraId="48088155" w14:textId="77777777" w:rsidR="00BF4C32" w:rsidRDefault="00D4575B">
      <w:r w:rsidRPr="00201C42">
        <w:rPr>
          <w:b/>
        </w:rPr>
        <w:t>Leende</w:t>
      </w:r>
      <w:r>
        <w:t xml:space="preserve"> – klamp tiende</w:t>
      </w:r>
      <w:r w:rsidR="009F096A">
        <w:t>, schoolmeester- en kosterambt</w:t>
      </w:r>
    </w:p>
    <w:p w14:paraId="09566A0E" w14:textId="77777777" w:rsidR="009F096A" w:rsidRDefault="009F096A">
      <w:r w:rsidRPr="00201C42">
        <w:rPr>
          <w:b/>
        </w:rPr>
        <w:t>Leuven</w:t>
      </w:r>
      <w:r>
        <w:t xml:space="preserve"> – adellijke abdij van Sint Geertruijden</w:t>
      </w:r>
    </w:p>
    <w:p w14:paraId="532F5C33" w14:textId="77777777" w:rsidR="001B2340" w:rsidRDefault="001B2340">
      <w:r w:rsidRPr="00201C42">
        <w:rPr>
          <w:b/>
        </w:rPr>
        <w:t>Liempde</w:t>
      </w:r>
      <w:r>
        <w:t xml:space="preserve"> </w:t>
      </w:r>
      <w:r w:rsidR="00E6589D">
        <w:t>–</w:t>
      </w:r>
      <w:r>
        <w:t xml:space="preserve"> ingezetenen</w:t>
      </w:r>
    </w:p>
    <w:p w14:paraId="5AF0E472" w14:textId="77777777" w:rsidR="00E6589D" w:rsidRDefault="00E6589D">
      <w:r w:rsidRPr="00201C42">
        <w:rPr>
          <w:b/>
        </w:rPr>
        <w:t>Lierop</w:t>
      </w:r>
      <w:r>
        <w:t xml:space="preserve"> – </w:t>
      </w:r>
      <w:r w:rsidR="00812111">
        <w:t xml:space="preserve">landshoeve, </w:t>
      </w:r>
      <w:r>
        <w:t>pachter van houtschat en onderrentmeesterschap</w:t>
      </w:r>
    </w:p>
    <w:p w14:paraId="6678D409" w14:textId="77777777" w:rsidR="00C16F5A" w:rsidRDefault="00C16F5A">
      <w:r w:rsidRPr="00201C42">
        <w:rPr>
          <w:b/>
        </w:rPr>
        <w:t>Lieshout</w:t>
      </w:r>
      <w:r>
        <w:t xml:space="preserve"> – schoolmeester/koster, </w:t>
      </w:r>
    </w:p>
    <w:p w14:paraId="446B4951" w14:textId="77777777" w:rsidR="00D4575B" w:rsidRDefault="00D4575B">
      <w:r w:rsidRPr="00201C42">
        <w:rPr>
          <w:b/>
        </w:rPr>
        <w:t>Lith</w:t>
      </w:r>
      <w:r>
        <w:t xml:space="preserve"> </w:t>
      </w:r>
      <w:r w:rsidR="00AA7023">
        <w:t>–</w:t>
      </w:r>
      <w:r>
        <w:t xml:space="preserve"> </w:t>
      </w:r>
      <w:r w:rsidR="00AA7023">
        <w:t xml:space="preserve">bloktienden, </w:t>
      </w:r>
      <w:r w:rsidR="00A64004">
        <w:t xml:space="preserve">kapitteltienden, pastorietienden, </w:t>
      </w:r>
      <w:r>
        <w:t>predikant</w:t>
      </w:r>
      <w:r w:rsidR="00A64004">
        <w:t>, smalle tienden</w:t>
      </w:r>
      <w:r w:rsidR="0063262C">
        <w:t>, watertol</w:t>
      </w:r>
    </w:p>
    <w:p w14:paraId="62E87F6A" w14:textId="77777777" w:rsidR="00D4575B" w:rsidRDefault="00D4575B">
      <w:r w:rsidRPr="00201C42">
        <w:rPr>
          <w:b/>
        </w:rPr>
        <w:t xml:space="preserve">Lithoijen </w:t>
      </w:r>
      <w:r>
        <w:t xml:space="preserve">– </w:t>
      </w:r>
      <w:r w:rsidR="00AA7023">
        <w:t xml:space="preserve">bloktienden, </w:t>
      </w:r>
      <w:r>
        <w:t>hoeve, koster, predikant, schoolmeester, voorlezer</w:t>
      </w:r>
    </w:p>
    <w:p w14:paraId="0C6D014B" w14:textId="77777777" w:rsidR="00812111" w:rsidRDefault="00812111">
      <w:r w:rsidRPr="00201C42">
        <w:rPr>
          <w:b/>
        </w:rPr>
        <w:t>Lommel</w:t>
      </w:r>
      <w:r>
        <w:t xml:space="preserve"> – aflossen van cijnzen</w:t>
      </w:r>
    </w:p>
    <w:p w14:paraId="4CD7506B" w14:textId="77777777" w:rsidR="00C16F5A" w:rsidRDefault="00A23625" w:rsidP="00C16F5A">
      <w:r w:rsidRPr="00201C42">
        <w:rPr>
          <w:b/>
        </w:rPr>
        <w:t>Loon op Zand</w:t>
      </w:r>
      <w:r>
        <w:t xml:space="preserve"> – </w:t>
      </w:r>
      <w:r w:rsidR="00C16F5A">
        <w:t>pachter van bieren en wijnen, pastorijhuis</w:t>
      </w:r>
    </w:p>
    <w:p w14:paraId="7B34FF38" w14:textId="77777777" w:rsidR="004915D5" w:rsidRDefault="004915D5">
      <w:r w:rsidRPr="00201C42">
        <w:rPr>
          <w:b/>
        </w:rPr>
        <w:t>Maasland</w:t>
      </w:r>
      <w:r>
        <w:t xml:space="preserve"> – </w:t>
      </w:r>
      <w:r w:rsidR="0052170F">
        <w:t xml:space="preserve">Hoog en Laag Hemaal, </w:t>
      </w:r>
      <w:r>
        <w:t>kwartier, verpondingen</w:t>
      </w:r>
    </w:p>
    <w:p w14:paraId="3B300C31" w14:textId="77777777" w:rsidR="00E6589D" w:rsidRDefault="00E6589D">
      <w:r w:rsidRPr="00201C42">
        <w:rPr>
          <w:b/>
        </w:rPr>
        <w:t>Maren</w:t>
      </w:r>
      <w:r>
        <w:t xml:space="preserve"> – ingezetenen, polder van het Laag Hemaal</w:t>
      </w:r>
    </w:p>
    <w:p w14:paraId="3D508F97" w14:textId="77777777" w:rsidR="00D4575B" w:rsidRDefault="00D4575B">
      <w:r w:rsidRPr="00201C42">
        <w:rPr>
          <w:b/>
        </w:rPr>
        <w:t xml:space="preserve">Meierij </w:t>
      </w:r>
      <w:r>
        <w:t xml:space="preserve">– </w:t>
      </w:r>
      <w:r w:rsidR="0032359A">
        <w:t xml:space="preserve">beurzen en beneficies, </w:t>
      </w:r>
      <w:r w:rsidR="00C16F5A">
        <w:t xml:space="preserve">bezwaren van de landstienden, </w:t>
      </w:r>
      <w:r w:rsidR="0032359A">
        <w:t xml:space="preserve">collaterale successie, </w:t>
      </w:r>
      <w:r w:rsidR="0052170F">
        <w:t xml:space="preserve">geestelijke of kerkelijke goederen, </w:t>
      </w:r>
      <w:r w:rsidR="0032359A">
        <w:t xml:space="preserve">grote Brabantse zwijgende landtol, </w:t>
      </w:r>
      <w:r>
        <w:t>geestelijke goederen</w:t>
      </w:r>
      <w:r w:rsidR="004915D5">
        <w:t xml:space="preserve">, </w:t>
      </w:r>
      <w:r w:rsidR="00A23625">
        <w:t xml:space="preserve">vijandelijke legers, </w:t>
      </w:r>
      <w:r w:rsidR="004915D5">
        <w:t>vorsters</w:t>
      </w:r>
    </w:p>
    <w:p w14:paraId="56A15AE3" w14:textId="77777777" w:rsidR="00201C42" w:rsidRDefault="00201C42">
      <w:r w:rsidRPr="00201C42">
        <w:rPr>
          <w:b/>
        </w:rPr>
        <w:t>Middelbeers</w:t>
      </w:r>
      <w:r>
        <w:t xml:space="preserve"> – kerkmeesters, koster, schoolmeester</w:t>
      </w:r>
    </w:p>
    <w:p w14:paraId="072897CD" w14:textId="77777777" w:rsidR="00D4575B" w:rsidRDefault="00D4575B">
      <w:r w:rsidRPr="00201C42">
        <w:rPr>
          <w:b/>
        </w:rPr>
        <w:t>Mierlo</w:t>
      </w:r>
      <w:r>
        <w:t xml:space="preserve"> – </w:t>
      </w:r>
      <w:r w:rsidR="00C16F5A">
        <w:t xml:space="preserve">apostelhuis, </w:t>
      </w:r>
      <w:r>
        <w:t>‘arme bedorven ingesetenen’</w:t>
      </w:r>
      <w:r w:rsidR="00E6589D">
        <w:t xml:space="preserve">, gijzeling, </w:t>
      </w:r>
      <w:r w:rsidR="00AA7023">
        <w:t xml:space="preserve">pachter van hoorngeld en bezaaide morgen, </w:t>
      </w:r>
      <w:r w:rsidR="00E6589D">
        <w:t>uitstel van betaling</w:t>
      </w:r>
    </w:p>
    <w:p w14:paraId="3B544513" w14:textId="77777777" w:rsidR="00C16F5A" w:rsidRDefault="00C16F5A">
      <w:r w:rsidRPr="00201C42">
        <w:rPr>
          <w:b/>
        </w:rPr>
        <w:t>Nederwetten</w:t>
      </w:r>
      <w:r>
        <w:t xml:space="preserve"> - Veehuijsehoeve</w:t>
      </w:r>
    </w:p>
    <w:p w14:paraId="2AEACD2F" w14:textId="77777777" w:rsidR="009F096A" w:rsidRDefault="009F096A">
      <w:r w:rsidRPr="00201C42">
        <w:rPr>
          <w:b/>
        </w:rPr>
        <w:t>Nieuwkuijk</w:t>
      </w:r>
      <w:r>
        <w:t xml:space="preserve"> – ingezetenen, tienden</w:t>
      </w:r>
    </w:p>
    <w:p w14:paraId="0CCE5167" w14:textId="77777777" w:rsidR="0052170F" w:rsidRDefault="0052170F">
      <w:r w:rsidRPr="00201C42">
        <w:rPr>
          <w:b/>
        </w:rPr>
        <w:t>Nuenen &amp; Gerwen</w:t>
      </w:r>
      <w:r>
        <w:t xml:space="preserve"> – opname van gelden, regenten</w:t>
      </w:r>
      <w:r w:rsidR="00812111">
        <w:t>, schoolmeester</w:t>
      </w:r>
    </w:p>
    <w:p w14:paraId="6215A146" w14:textId="77777777" w:rsidR="00CD6CB3" w:rsidRDefault="00CD6CB3">
      <w:r w:rsidRPr="00201C42">
        <w:rPr>
          <w:b/>
        </w:rPr>
        <w:t>Nuland</w:t>
      </w:r>
      <w:r>
        <w:t xml:space="preserve"> – </w:t>
      </w:r>
      <w:r w:rsidR="00C16F5A">
        <w:t>beneficie in de</w:t>
      </w:r>
      <w:r w:rsidR="00201C42">
        <w:t xml:space="preserve"> </w:t>
      </w:r>
      <w:r w:rsidR="00C16F5A">
        <w:t xml:space="preserve">kerk, </w:t>
      </w:r>
      <w:r>
        <w:t>heer, landshoeve</w:t>
      </w:r>
    </w:p>
    <w:p w14:paraId="72D8F7DB" w14:textId="77777777" w:rsidR="00BF4C32" w:rsidRDefault="00D4575B">
      <w:r w:rsidRPr="00201C42">
        <w:rPr>
          <w:b/>
        </w:rPr>
        <w:t>Oerle</w:t>
      </w:r>
      <w:r>
        <w:t xml:space="preserve"> – dorpsbestuur, notaris</w:t>
      </w:r>
    </w:p>
    <w:p w14:paraId="08A98F50" w14:textId="77777777" w:rsidR="005F4AE6" w:rsidRDefault="00D4575B">
      <w:r w:rsidRPr="00201C42">
        <w:rPr>
          <w:b/>
        </w:rPr>
        <w:t>Oirschot</w:t>
      </w:r>
      <w:r w:rsidRPr="00D4575B">
        <w:t xml:space="preserve"> – </w:t>
      </w:r>
      <w:r w:rsidR="00CD6CB3">
        <w:t xml:space="preserve">heer, </w:t>
      </w:r>
      <w:r w:rsidR="00514CC3">
        <w:t xml:space="preserve">Hertogenland, </w:t>
      </w:r>
      <w:r w:rsidRPr="00D4575B">
        <w:t>kanunniken van het kapittel</w:t>
      </w:r>
      <w:r>
        <w:t xml:space="preserve">, predikanten, </w:t>
      </w:r>
      <w:r w:rsidR="00A64004">
        <w:t xml:space="preserve">regenten, </w:t>
      </w:r>
      <w:r>
        <w:t>schoolmeesters</w:t>
      </w:r>
    </w:p>
    <w:p w14:paraId="6BEBA230" w14:textId="77777777" w:rsidR="009F096A" w:rsidRDefault="009F096A">
      <w:r w:rsidRPr="00201C42">
        <w:rPr>
          <w:b/>
        </w:rPr>
        <w:t>Oisterwijk</w:t>
      </w:r>
      <w:r>
        <w:t xml:space="preserve"> – </w:t>
      </w:r>
      <w:r w:rsidR="0032359A">
        <w:t xml:space="preserve">gemene middelen, </w:t>
      </w:r>
      <w:r w:rsidR="00E6589D">
        <w:t xml:space="preserve">huis toebehorende aan het klooster van Sint Geetrui te Leuven, </w:t>
      </w:r>
      <w:r w:rsidR="004915D5">
        <w:t xml:space="preserve">kwartier, </w:t>
      </w:r>
      <w:r w:rsidR="0063262C">
        <w:t xml:space="preserve">landshoeve te Heukelum, </w:t>
      </w:r>
      <w:r w:rsidR="0032359A">
        <w:t xml:space="preserve">Latijnse School, </w:t>
      </w:r>
      <w:r w:rsidR="00A64004">
        <w:t xml:space="preserve">overleden ontvanger, </w:t>
      </w:r>
      <w:r>
        <w:t>predikant</w:t>
      </w:r>
      <w:r w:rsidR="00CD6CB3">
        <w:t xml:space="preserve">, </w:t>
      </w:r>
      <w:r w:rsidR="00812111">
        <w:t xml:space="preserve">prelaat van Sint Geetruij te Leuven, </w:t>
      </w:r>
      <w:r w:rsidR="00CD6CB3">
        <w:t>rectorsplaats</w:t>
      </w:r>
      <w:r w:rsidR="0032359A">
        <w:t>, tienden onder Heukelom</w:t>
      </w:r>
    </w:p>
    <w:p w14:paraId="49B9F922" w14:textId="77777777" w:rsidR="009F096A" w:rsidRDefault="009F096A">
      <w:r w:rsidRPr="00201C42">
        <w:rPr>
          <w:b/>
        </w:rPr>
        <w:t>Onsenoort</w:t>
      </w:r>
      <w:r>
        <w:t xml:space="preserve"> – ingezetenen, regenten , tienden </w:t>
      </w:r>
    </w:p>
    <w:p w14:paraId="7E976431" w14:textId="77777777" w:rsidR="009F096A" w:rsidRDefault="009F096A">
      <w:r w:rsidRPr="00201C42">
        <w:rPr>
          <w:b/>
        </w:rPr>
        <w:t>Orthen</w:t>
      </w:r>
      <w:r>
        <w:t xml:space="preserve"> – </w:t>
      </w:r>
      <w:r w:rsidR="0032359A">
        <w:t xml:space="preserve">klooster van Orthen [vgl. convent van de Zusters van Orthen], </w:t>
      </w:r>
      <w:r>
        <w:t>preekstoel</w:t>
      </w:r>
    </w:p>
    <w:p w14:paraId="10EB99A6" w14:textId="77777777" w:rsidR="004915D5" w:rsidRDefault="004915D5">
      <w:r w:rsidRPr="001A3A19">
        <w:rPr>
          <w:b/>
        </w:rPr>
        <w:t>Oss</w:t>
      </w:r>
      <w:r>
        <w:t xml:space="preserve"> </w:t>
      </w:r>
      <w:r w:rsidR="00E6589D">
        <w:t>–</w:t>
      </w:r>
      <w:r>
        <w:t xml:space="preserve"> </w:t>
      </w:r>
      <w:r w:rsidR="00CD6CB3">
        <w:t xml:space="preserve">ingezetenen, </w:t>
      </w:r>
      <w:r w:rsidR="00E6589D">
        <w:t xml:space="preserve">oliemolen, predikant, rectorsplaats, </w:t>
      </w:r>
      <w:r>
        <w:t>vrijheid</w:t>
      </w:r>
    </w:p>
    <w:p w14:paraId="397233DF" w14:textId="77777777" w:rsidR="009F096A" w:rsidRDefault="009F096A">
      <w:r w:rsidRPr="001A3A19">
        <w:rPr>
          <w:b/>
        </w:rPr>
        <w:t>Peelland</w:t>
      </w:r>
      <w:r>
        <w:t xml:space="preserve">  - classis</w:t>
      </w:r>
      <w:r w:rsidR="00063654">
        <w:t xml:space="preserve">, kwartier, rentmeester en rentmeesterambt, verpondingen </w:t>
      </w:r>
    </w:p>
    <w:p w14:paraId="6D3CBF2F" w14:textId="77777777" w:rsidR="00A64004" w:rsidRDefault="00A64004">
      <w:r w:rsidRPr="001A3A19">
        <w:rPr>
          <w:b/>
        </w:rPr>
        <w:t>Ravenstein</w:t>
      </w:r>
      <w:r>
        <w:t xml:space="preserve"> – verantwoordelijk voor doorsteken van de Groenendijk</w:t>
      </w:r>
    </w:p>
    <w:p w14:paraId="4E7F71B9" w14:textId="77777777" w:rsidR="009F096A" w:rsidRDefault="009F096A">
      <w:r w:rsidRPr="001A3A19">
        <w:rPr>
          <w:b/>
        </w:rPr>
        <w:t>Rosmalen</w:t>
      </w:r>
      <w:r>
        <w:t xml:space="preserve"> – hoevenaars, </w:t>
      </w:r>
      <w:r w:rsidR="00812111">
        <w:t xml:space="preserve">klooster Cauwater, </w:t>
      </w:r>
      <w:r w:rsidR="00CD6CB3">
        <w:t xml:space="preserve">landshoeve Annenborgh [ook Annenbergh], </w:t>
      </w:r>
      <w:r>
        <w:t>predikant, regenten, schepenen</w:t>
      </w:r>
    </w:p>
    <w:p w14:paraId="0A3AA598" w14:textId="77777777" w:rsidR="00A64004" w:rsidRDefault="00A64004">
      <w:r w:rsidRPr="001A3A19">
        <w:rPr>
          <w:b/>
        </w:rPr>
        <w:t>Schijndel</w:t>
      </w:r>
      <w:r>
        <w:t xml:space="preserve"> </w:t>
      </w:r>
      <w:r w:rsidR="00812111">
        <w:t>–</w:t>
      </w:r>
      <w:r>
        <w:t xml:space="preserve"> </w:t>
      </w:r>
      <w:r w:rsidR="00812111">
        <w:t xml:space="preserve">hoevenaar, </w:t>
      </w:r>
      <w:r>
        <w:t>ingezetenen</w:t>
      </w:r>
      <w:r w:rsidR="00812111">
        <w:t>, ontvanger der verpondingen</w:t>
      </w:r>
    </w:p>
    <w:p w14:paraId="06EF7477" w14:textId="77777777" w:rsidR="00201C42" w:rsidRDefault="00201C42">
      <w:r w:rsidRPr="001A3A19">
        <w:rPr>
          <w:b/>
        </w:rPr>
        <w:t>Sint Michielsgestel</w:t>
      </w:r>
      <w:r>
        <w:t xml:space="preserve"> – ontvanger der verpondingen</w:t>
      </w:r>
    </w:p>
    <w:p w14:paraId="2B53AE35" w14:textId="77777777" w:rsidR="00FF6527" w:rsidRDefault="00FF6527">
      <w:r w:rsidRPr="001A3A19">
        <w:rPr>
          <w:b/>
        </w:rPr>
        <w:t>Sint Oedenrode</w:t>
      </w:r>
      <w:r>
        <w:t xml:space="preserve"> </w:t>
      </w:r>
      <w:r w:rsidR="00A64004">
        <w:t>–</w:t>
      </w:r>
      <w:r>
        <w:t xml:space="preserve"> </w:t>
      </w:r>
      <w:r w:rsidR="00A23625">
        <w:t xml:space="preserve">corpus, </w:t>
      </w:r>
      <w:r w:rsidR="00514CC3">
        <w:t xml:space="preserve">impost op bieren, </w:t>
      </w:r>
      <w:r w:rsidR="00C16F5A">
        <w:t xml:space="preserve">molen op Wolfswinkel, </w:t>
      </w:r>
      <w:r w:rsidR="00A64004">
        <w:t>rentmeester van het kapittel</w:t>
      </w:r>
      <w:r w:rsidR="00CD6CB3">
        <w:t>, tienden van het kapittel</w:t>
      </w:r>
      <w:r w:rsidR="00C16F5A">
        <w:t xml:space="preserve">, </w:t>
      </w:r>
    </w:p>
    <w:p w14:paraId="444EEAD7" w14:textId="77777777" w:rsidR="00AA7023" w:rsidRDefault="00AA7023">
      <w:r w:rsidRPr="001A3A19">
        <w:rPr>
          <w:b/>
        </w:rPr>
        <w:t>Someren</w:t>
      </w:r>
      <w:r>
        <w:t xml:space="preserve"> – landshoeven, pachter van hoorngeld en bezaaide landen, pachter van houtschat en onderrentmeesterschap</w:t>
      </w:r>
    </w:p>
    <w:p w14:paraId="22940DCD" w14:textId="77777777" w:rsidR="00AA7023" w:rsidRDefault="00AA7023">
      <w:r w:rsidRPr="001A3A19">
        <w:rPr>
          <w:b/>
        </w:rPr>
        <w:t>Son</w:t>
      </w:r>
      <w:r>
        <w:t xml:space="preserve"> </w:t>
      </w:r>
      <w:r w:rsidR="00A64004">
        <w:t>–</w:t>
      </w:r>
      <w:r>
        <w:t xml:space="preserve"> korenwatermolen</w:t>
      </w:r>
    </w:p>
    <w:p w14:paraId="24E24731" w14:textId="77777777" w:rsidR="00A64004" w:rsidRDefault="00A64004">
      <w:r w:rsidRPr="001A3A19">
        <w:rPr>
          <w:b/>
        </w:rPr>
        <w:t>Steensel</w:t>
      </w:r>
      <w:r>
        <w:t xml:space="preserve"> – ingezetenen, </w:t>
      </w:r>
      <w:r w:rsidR="00C16F5A">
        <w:t>uitstel van betaling</w:t>
      </w:r>
    </w:p>
    <w:p w14:paraId="17D1F4DA" w14:textId="77777777" w:rsidR="00AA7023" w:rsidRDefault="00AA7023">
      <w:r w:rsidRPr="001A3A19">
        <w:rPr>
          <w:b/>
        </w:rPr>
        <w:t>Sterksel</w:t>
      </w:r>
      <w:r>
        <w:t xml:space="preserve"> </w:t>
      </w:r>
      <w:r w:rsidR="00812111">
        <w:t>–</w:t>
      </w:r>
      <w:r>
        <w:t xml:space="preserve"> hoeven</w:t>
      </w:r>
    </w:p>
    <w:p w14:paraId="6CAAFEB3" w14:textId="77777777" w:rsidR="00812111" w:rsidRDefault="00812111">
      <w:r w:rsidRPr="001A3A19">
        <w:rPr>
          <w:b/>
        </w:rPr>
        <w:t>Strijp</w:t>
      </w:r>
      <w:r>
        <w:t xml:space="preserve"> – ontvanger der verpondingen</w:t>
      </w:r>
    </w:p>
    <w:p w14:paraId="76F9F902" w14:textId="77777777" w:rsidR="00D4575B" w:rsidRDefault="00D4575B">
      <w:r w:rsidRPr="001A3A19">
        <w:rPr>
          <w:b/>
        </w:rPr>
        <w:t>Tilburg</w:t>
      </w:r>
      <w:r>
        <w:t xml:space="preserve"> </w:t>
      </w:r>
      <w:r w:rsidR="009F096A">
        <w:t>–</w:t>
      </w:r>
      <w:r>
        <w:t xml:space="preserve"> </w:t>
      </w:r>
      <w:r w:rsidR="00A23625">
        <w:t xml:space="preserve">lakenkoopman, </w:t>
      </w:r>
      <w:r w:rsidR="0063262C">
        <w:t xml:space="preserve">landshoeve, </w:t>
      </w:r>
      <w:r w:rsidR="0052170F">
        <w:t xml:space="preserve">pachter van bieren en wijnen, </w:t>
      </w:r>
      <w:r w:rsidR="0032359A">
        <w:t xml:space="preserve">pachter van de Sonderlochse tienden, </w:t>
      </w:r>
      <w:r>
        <w:t>regenten</w:t>
      </w:r>
    </w:p>
    <w:p w14:paraId="6ED2B5CA" w14:textId="77777777" w:rsidR="00C16F5A" w:rsidRDefault="00C16F5A">
      <w:r w:rsidRPr="001A3A19">
        <w:rPr>
          <w:b/>
        </w:rPr>
        <w:t>Udenhout</w:t>
      </w:r>
      <w:r>
        <w:t xml:space="preserve"> –</w:t>
      </w:r>
      <w:r w:rsidR="00812111">
        <w:t xml:space="preserve"> prelaat van Sint Geertruij te Leuven</w:t>
      </w:r>
    </w:p>
    <w:p w14:paraId="2494EE29" w14:textId="77777777" w:rsidR="0032359A" w:rsidRPr="001A3A19" w:rsidRDefault="0032359A">
      <w:pPr>
        <w:rPr>
          <w:b/>
        </w:rPr>
      </w:pPr>
      <w:r w:rsidRPr="001A3A19">
        <w:rPr>
          <w:b/>
        </w:rPr>
        <w:t xml:space="preserve">Utrecht </w:t>
      </w:r>
    </w:p>
    <w:p w14:paraId="00816467" w14:textId="77777777" w:rsidR="00A64004" w:rsidRDefault="00A64004">
      <w:r w:rsidRPr="001A3A19">
        <w:rPr>
          <w:b/>
        </w:rPr>
        <w:t>Valkenswaard</w:t>
      </w:r>
      <w:r>
        <w:t xml:space="preserve"> </w:t>
      </w:r>
      <w:r w:rsidR="00812111">
        <w:t>–</w:t>
      </w:r>
      <w:r>
        <w:t xml:space="preserve"> landshoeve</w:t>
      </w:r>
      <w:r w:rsidR="00812111">
        <w:t xml:space="preserve"> Venbergen</w:t>
      </w:r>
    </w:p>
    <w:p w14:paraId="7EF57E29" w14:textId="77777777" w:rsidR="00812111" w:rsidRDefault="00812111">
      <w:r w:rsidRPr="001A3A19">
        <w:rPr>
          <w:b/>
        </w:rPr>
        <w:t>Veghel</w:t>
      </w:r>
      <w:r>
        <w:t xml:space="preserve"> – ontvanger der verpondingen</w:t>
      </w:r>
    </w:p>
    <w:p w14:paraId="2AF5D452" w14:textId="77777777" w:rsidR="00FF6527" w:rsidRDefault="00FF6527">
      <w:r w:rsidRPr="001A3A19">
        <w:rPr>
          <w:b/>
        </w:rPr>
        <w:t>Vessem</w:t>
      </w:r>
      <w:r>
        <w:t xml:space="preserve"> </w:t>
      </w:r>
      <w:r w:rsidR="00A64004">
        <w:t>–</w:t>
      </w:r>
      <w:r>
        <w:t xml:space="preserve"> predikant</w:t>
      </w:r>
      <w:r w:rsidR="00A64004">
        <w:t xml:space="preserve">, </w:t>
      </w:r>
      <w:r w:rsidR="00201C42">
        <w:t xml:space="preserve">oud-president, </w:t>
      </w:r>
      <w:r w:rsidR="00A23625">
        <w:t xml:space="preserve">president, schepenen, </w:t>
      </w:r>
      <w:r w:rsidR="00A64004">
        <w:t>schoolmeester</w:t>
      </w:r>
    </w:p>
    <w:p w14:paraId="33DF22AF" w14:textId="77777777" w:rsidR="00AA7023" w:rsidRDefault="0041579E">
      <w:r w:rsidRPr="001A3A19">
        <w:rPr>
          <w:b/>
        </w:rPr>
        <w:t>Vlierden</w:t>
      </w:r>
      <w:r>
        <w:t xml:space="preserve"> </w:t>
      </w:r>
      <w:r w:rsidR="001B2340">
        <w:t>–</w:t>
      </w:r>
      <w:r>
        <w:t xml:space="preserve"> </w:t>
      </w:r>
      <w:r w:rsidR="00A23625">
        <w:t xml:space="preserve">kerkendienst, </w:t>
      </w:r>
      <w:r w:rsidR="001B2340">
        <w:t>landhoeve den Hasse</w:t>
      </w:r>
      <w:r w:rsidR="00AA7023">
        <w:t>ldoncq, landhoeve den Kerckhoff</w:t>
      </w:r>
      <w:r w:rsidR="00FF6527">
        <w:t>, predikant</w:t>
      </w:r>
    </w:p>
    <w:p w14:paraId="124265B3" w14:textId="77777777" w:rsidR="0041579E" w:rsidRDefault="00AA7023">
      <w:r w:rsidRPr="001A3A19">
        <w:rPr>
          <w:b/>
        </w:rPr>
        <w:t>Vught</w:t>
      </w:r>
      <w:r>
        <w:t xml:space="preserve"> – houtschat en onderrentmeesterschap</w:t>
      </w:r>
      <w:r w:rsidR="0032359A">
        <w:t>, impost op boieren en wijnen, regenten</w:t>
      </w:r>
      <w:r w:rsidR="001B2340">
        <w:t xml:space="preserve"> </w:t>
      </w:r>
    </w:p>
    <w:p w14:paraId="18443A81" w14:textId="77777777" w:rsidR="009F096A" w:rsidRDefault="009F096A">
      <w:r w:rsidRPr="001A3A19">
        <w:rPr>
          <w:b/>
        </w:rPr>
        <w:t>Waalwijk</w:t>
      </w:r>
      <w:r>
        <w:t xml:space="preserve"> – bezaaide landen, hoorngeld</w:t>
      </w:r>
      <w:r w:rsidR="0052170F">
        <w:t xml:space="preserve">, </w:t>
      </w:r>
      <w:r w:rsidR="0063262C">
        <w:t xml:space="preserve">mater en conventualen van het klooster, </w:t>
      </w:r>
      <w:r w:rsidR="0052170F">
        <w:t>pachter van bieren en wijnen</w:t>
      </w:r>
      <w:r w:rsidR="0063262C">
        <w:t>, reparatie van de stalling van het klooster</w:t>
      </w:r>
    </w:p>
    <w:p w14:paraId="0C851C5E" w14:textId="77777777" w:rsidR="009F096A" w:rsidRDefault="009F096A">
      <w:r w:rsidRPr="001A3A19">
        <w:rPr>
          <w:b/>
        </w:rPr>
        <w:t>Waalre</w:t>
      </w:r>
      <w:r>
        <w:t xml:space="preserve"> – schoolmeester- koster- en voorlezerambt</w:t>
      </w:r>
      <w:r w:rsidR="00A23625">
        <w:t>, secretaris</w:t>
      </w:r>
    </w:p>
    <w:p w14:paraId="699DE9C9" w14:textId="77777777" w:rsidR="00201C42" w:rsidRPr="00D4575B" w:rsidRDefault="00201C42">
      <w:r w:rsidRPr="001A3A19">
        <w:rPr>
          <w:b/>
        </w:rPr>
        <w:t>Westelbeers</w:t>
      </w:r>
      <w:r>
        <w:t xml:space="preserve"> – kerkmeester, koster, schoolmeester</w:t>
      </w:r>
    </w:p>
    <w:p w14:paraId="6A1EA13A" w14:textId="77777777" w:rsidR="005F4AE6" w:rsidRPr="00CD6CB3" w:rsidRDefault="00CD6CB3">
      <w:r w:rsidRPr="001A3A19">
        <w:rPr>
          <w:b/>
        </w:rPr>
        <w:t>Westerhoven</w:t>
      </w:r>
      <w:r w:rsidRPr="00CD6CB3">
        <w:t xml:space="preserve"> – </w:t>
      </w:r>
      <w:r w:rsidR="00A23625">
        <w:t xml:space="preserve">remissie, </w:t>
      </w:r>
      <w:r w:rsidRPr="00CD6CB3">
        <w:t>reparatie van de korenmolen</w:t>
      </w:r>
    </w:p>
    <w:p w14:paraId="341C2CC6" w14:textId="77777777" w:rsidR="005F4AE6" w:rsidRPr="0063262C" w:rsidRDefault="0063262C">
      <w:r w:rsidRPr="001A3A19">
        <w:rPr>
          <w:b/>
        </w:rPr>
        <w:t>Zeelst</w:t>
      </w:r>
      <w:r w:rsidRPr="0063262C">
        <w:t xml:space="preserve"> – schoolmeester-koster</w:t>
      </w:r>
    </w:p>
    <w:p w14:paraId="37EE87B0" w14:textId="77777777" w:rsidR="00907C99" w:rsidRDefault="00907C99">
      <w:pPr>
        <w:rPr>
          <w:b/>
          <w:u w:val="single"/>
        </w:rPr>
      </w:pPr>
    </w:p>
    <w:p w14:paraId="54D84A05" w14:textId="77777777" w:rsidR="006F32C0" w:rsidRDefault="006F32C0">
      <w:pPr>
        <w:rPr>
          <w:b/>
          <w:u w:val="single"/>
        </w:rPr>
      </w:pPr>
    </w:p>
    <w:p w14:paraId="089C8EEA" w14:textId="77777777" w:rsidR="001A3A19" w:rsidRDefault="001A3A19">
      <w:pPr>
        <w:rPr>
          <w:b/>
          <w:u w:val="single"/>
        </w:rPr>
      </w:pPr>
    </w:p>
    <w:p w14:paraId="79236C77" w14:textId="77777777" w:rsidR="00BF4C32" w:rsidRDefault="00BF4C32">
      <w:pPr>
        <w:rPr>
          <w:b/>
          <w:u w:val="single"/>
        </w:rPr>
      </w:pPr>
      <w:r w:rsidRPr="00BF4C32">
        <w:rPr>
          <w:b/>
          <w:u w:val="single"/>
        </w:rPr>
        <w:t>TEKSTEDITIE</w:t>
      </w:r>
    </w:p>
    <w:p w14:paraId="5F04F9AE" w14:textId="77777777" w:rsidR="005F4AE6" w:rsidRDefault="005F4AE6"/>
    <w:p w14:paraId="5CEB6A24" w14:textId="77777777" w:rsidR="005F4AE6" w:rsidRPr="005F4AE6" w:rsidRDefault="005F4AE6">
      <w:pPr>
        <w:rPr>
          <w:b/>
          <w:u w:val="single"/>
        </w:rPr>
      </w:pPr>
      <w:r w:rsidRPr="005F4AE6">
        <w:rPr>
          <w:b/>
          <w:u w:val="single"/>
        </w:rPr>
        <w:t>MICROFICHE 218.1</w:t>
      </w:r>
    </w:p>
    <w:p w14:paraId="4E53D06D" w14:textId="77777777" w:rsidR="005F4AE6" w:rsidRDefault="005F4AE6"/>
    <w:p w14:paraId="006FCE47" w14:textId="77777777" w:rsidR="00BF4C32" w:rsidRDefault="00BF4C32">
      <w:r>
        <w:t>folio 3 – donderdag 4 januari 1674</w:t>
      </w:r>
    </w:p>
    <w:p w14:paraId="5C4923C0" w14:textId="77777777" w:rsidR="00BF4C32" w:rsidRDefault="00BF4C32">
      <w:r>
        <w:t>Missive van gouverneur Kickpatrick en controleur Bloem i.v.m. het slechten van fort Crevecoeur.</w:t>
      </w:r>
    </w:p>
    <w:p w14:paraId="7CED7229" w14:textId="77777777" w:rsidR="00BF4C32" w:rsidRDefault="00BF4C32"/>
    <w:p w14:paraId="3C418C66" w14:textId="77777777" w:rsidR="00BF4C32" w:rsidRDefault="00BF4C32">
      <w:r>
        <w:t>folio 6 – maandag 8 januari 1674</w:t>
      </w:r>
    </w:p>
    <w:p w14:paraId="39B4087C" w14:textId="77777777" w:rsidR="00BF4C32" w:rsidRDefault="00BF4C32">
      <w:r>
        <w:t>Rekest van Cornelis van Breugel notaris te Oerle jegens het dorpsbestuur van Oerle – partijen worden geacht te verschijnen voor de commissie der generaliteitsfinanciën Segwaert en Roosa.</w:t>
      </w:r>
    </w:p>
    <w:p w14:paraId="4AB6584F" w14:textId="77777777" w:rsidR="00BF4C32" w:rsidRDefault="00BF4C32"/>
    <w:p w14:paraId="5066B1AE" w14:textId="77777777" w:rsidR="00BF4C32" w:rsidRDefault="00BF4C32">
      <w:r>
        <w:t>folio 8 – woensdag 10 januari 1674</w:t>
      </w:r>
    </w:p>
    <w:p w14:paraId="0EBB3808" w14:textId="77777777" w:rsidR="00875E9F" w:rsidRDefault="00BF4C32">
      <w:r>
        <w:t xml:space="preserve">Rekest van de deken en de kanunniken van het kapittel van Oirschot jegens Peter van den Andel </w:t>
      </w:r>
      <w:r w:rsidR="00875E9F">
        <w:t>medekanunnik.</w:t>
      </w:r>
    </w:p>
    <w:p w14:paraId="3F6139E3" w14:textId="77777777" w:rsidR="00875E9F" w:rsidRDefault="00875E9F"/>
    <w:p w14:paraId="0FF68F09" w14:textId="77777777" w:rsidR="00875E9F" w:rsidRDefault="00875E9F">
      <w:r>
        <w:t>folio 11 – dinsdag 16 januari 1674</w:t>
      </w:r>
    </w:p>
    <w:p w14:paraId="00DA1062" w14:textId="77777777" w:rsidR="00875E9F" w:rsidRDefault="00875E9F">
      <w:r>
        <w:t>Rekest van schepenen en vijf mannen uit het dorp Breugel met een verzoek om remissie voor de bijdragen aan de kantoren van de ontvangers Focanus, Copes em Gans.</w:t>
      </w:r>
    </w:p>
    <w:p w14:paraId="48B33759" w14:textId="77777777" w:rsidR="00875E9F" w:rsidRDefault="00875E9F"/>
    <w:p w14:paraId="1E5F3092" w14:textId="77777777" w:rsidR="00875E9F" w:rsidRDefault="00875E9F">
      <w:r>
        <w:t>folio 13 – woensdag 17 januari 1674</w:t>
      </w:r>
    </w:p>
    <w:p w14:paraId="44D70ACF" w14:textId="77777777" w:rsidR="00DD6CB9" w:rsidRDefault="00875E9F">
      <w:r>
        <w:t xml:space="preserve">Missive van de rentmeesters der geestelijke goederen in de Meierij van ’s-Hertogenbosch Rogier van Leefdael, Tempelaer en Donder die aangeven dat ze ten dienste van het land genoodzaakt zijn geweest de huurovereenkomsten van de te verpachten hoeven te laten influeren ‘dat soo het gebeuren mochte dat hagelslach, heijrkracht </w:t>
      </w:r>
      <w:r w:rsidR="00DD6CB9">
        <w:t xml:space="preserve">ofte opstoppen van wateren mochten komen te geschieden door ordre van den heer gouverneur ofte andere van wegen die hooge overheijt, dat deselve pachters sullen vermogen dat bij tijts te doen bekent maecken, om bij de respective rentmeesters elcl in sijn administratie gevisiteert sijnde volgens placcaeten ofte pachtcedullen van thienden, landen ende hoeven, meergemelte pachters in soo een bedroeffden toeval sullen vermogen quijtscheldinge van pachtpenningen te versoecken ende verwerven naer redelijckheijt’. </w:t>
      </w:r>
    </w:p>
    <w:p w14:paraId="08C682C4" w14:textId="77777777" w:rsidR="00DD6CB9" w:rsidRDefault="00DD6CB9">
      <w:r>
        <w:t>Besloten wordt de rentmeesters te vragen opgave te doen van het getal der te verpachten hoeven.</w:t>
      </w:r>
    </w:p>
    <w:p w14:paraId="42934B55" w14:textId="77777777" w:rsidR="00DD6CB9" w:rsidRDefault="00DD6CB9"/>
    <w:p w14:paraId="27BDC336" w14:textId="77777777" w:rsidR="00DD6CB9" w:rsidRDefault="00DD6CB9">
      <w:r>
        <w:t>folio 15 verso – vrijdag 19 januari 1674</w:t>
      </w:r>
    </w:p>
    <w:p w14:paraId="35F6C576" w14:textId="77777777" w:rsidR="00DD6CB9" w:rsidRDefault="00DD6CB9">
      <w:r>
        <w:t>Missive van de rentmeester der geestelijke goederen de Heer van Deurne op het rekest van Peter Janss. pachter van een hoeve gelegen te Lithoijen.</w:t>
      </w:r>
    </w:p>
    <w:p w14:paraId="57020759" w14:textId="77777777" w:rsidR="00DD6CB9" w:rsidRDefault="00DD6CB9"/>
    <w:p w14:paraId="03E0C61D" w14:textId="77777777" w:rsidR="00875E9F" w:rsidRDefault="00DD6CB9">
      <w:r>
        <w:t>folio 15 verso – vrijdag 19 januari 1674</w:t>
      </w:r>
    </w:p>
    <w:p w14:paraId="611D05C6" w14:textId="77777777" w:rsidR="00770352" w:rsidRDefault="00DD6CB9">
      <w:r>
        <w:t xml:space="preserve">Rekest van Lubertus van Vollenhoo rentmeester van het kapittel van Oirschot betreffende 1/3 van </w:t>
      </w:r>
      <w:r w:rsidR="00770352">
        <w:t>wat hij meer ontvangen dan uitgegeven heeft en de afdracht aan het kantoor van rentmeester Tempelaer. In dezelfde akte is ook sprake van de predikanten en schoolmeesters van Oirschot.</w:t>
      </w:r>
    </w:p>
    <w:p w14:paraId="31736275" w14:textId="77777777" w:rsidR="00770352" w:rsidRDefault="00770352"/>
    <w:p w14:paraId="32950111" w14:textId="77777777" w:rsidR="00770352" w:rsidRDefault="00770352">
      <w:r>
        <w:t>folio 16 – vrijdag 19 januari 1674</w:t>
      </w:r>
    </w:p>
    <w:p w14:paraId="1956A57F" w14:textId="77777777" w:rsidR="00770352" w:rsidRDefault="00770352">
      <w:r>
        <w:t>Missive van de Heer van Deurne als rentmeester op een rekest van de bedroefde gemeente en heerlijkheid van Groot Lith die om remissie hebben verzocht.</w:t>
      </w:r>
      <w:r w:rsidR="00BF4C32">
        <w:t xml:space="preserve"> </w:t>
      </w:r>
    </w:p>
    <w:p w14:paraId="2C17B515" w14:textId="77777777" w:rsidR="00770352" w:rsidRDefault="00770352"/>
    <w:p w14:paraId="248AA618" w14:textId="77777777" w:rsidR="00770352" w:rsidRDefault="00770352">
      <w:r>
        <w:t>folio 16 – vrijdag 19 januari 1674</w:t>
      </w:r>
    </w:p>
    <w:p w14:paraId="7612BAC9" w14:textId="77777777" w:rsidR="00770352" w:rsidRDefault="00770352">
      <w:r>
        <w:t>Rekest van Aelbert van Overinge jegens Gerrit van Rundt betreffende penningen voortvloeiende uit de verkochte goederen van Roeloff Jans van Grinsven.</w:t>
      </w:r>
    </w:p>
    <w:p w14:paraId="4794A994" w14:textId="77777777" w:rsidR="00770352" w:rsidRDefault="00770352"/>
    <w:p w14:paraId="2D3A76A6" w14:textId="77777777" w:rsidR="00770352" w:rsidRDefault="00770352">
      <w:r>
        <w:t>folio 17 – maandag 22 januari 1674</w:t>
      </w:r>
    </w:p>
    <w:p w14:paraId="36E676A7" w14:textId="77777777" w:rsidR="00770352" w:rsidRDefault="00770352">
      <w:r>
        <w:t>Rekest van de regenten van Tilburg i.v.m. de parate executies t.a.v. onwillige ingezetenen.</w:t>
      </w:r>
    </w:p>
    <w:p w14:paraId="4262AEEC" w14:textId="77777777" w:rsidR="00770352" w:rsidRDefault="00770352"/>
    <w:p w14:paraId="5EDD6DCC" w14:textId="77777777" w:rsidR="00770352" w:rsidRDefault="00770352">
      <w:r>
        <w:t>folio 18 verso – dinsdag 23 januari 1674</w:t>
      </w:r>
    </w:p>
    <w:p w14:paraId="6FCA11AF" w14:textId="77777777" w:rsidR="00BF4C32" w:rsidRDefault="00BF4C32">
      <w:r>
        <w:t xml:space="preserve"> </w:t>
      </w:r>
      <w:r w:rsidR="000E6B36">
        <w:t xml:space="preserve">Missive van de rentmeester van de geestelijke goederen de Heer van Deurne op een rekest van Jacques de Fouillenx schoolmeester en voorlezer in de stad ’s-Hertogenbosch i.v.m. zijn traktementakte en tevens op een rekest van de regenten en de ‘arme bedorven ingesetenen’ van Mierlo die om remissie hadden verzocht. </w:t>
      </w:r>
    </w:p>
    <w:p w14:paraId="361559F7" w14:textId="77777777" w:rsidR="000E6B36" w:rsidRDefault="000E6B36"/>
    <w:p w14:paraId="6C292814" w14:textId="77777777" w:rsidR="000E6B36" w:rsidRDefault="000E6B36">
      <w:r>
        <w:t>folio 20 – woensdag 24 januari 1674</w:t>
      </w:r>
    </w:p>
    <w:p w14:paraId="01F36ED2" w14:textId="77777777" w:rsidR="000E6B36" w:rsidRDefault="000E6B36">
      <w:r>
        <w:t>Missive van rentmeester Donder op een rekest van Frans Hendrick Pompen en Gerrit Bartels pachters van een bepaalde rijdende klamp tiende onder het dorp Leende – remissie v</w:t>
      </w:r>
      <w:r w:rsidR="00907C99">
        <w:t>a</w:t>
      </w:r>
      <w:r>
        <w:t>n 6 mud rogge over 1672 en 12 mud over 1673.</w:t>
      </w:r>
    </w:p>
    <w:p w14:paraId="72EF22F6" w14:textId="77777777" w:rsidR="000E6B36" w:rsidRDefault="000E6B36"/>
    <w:p w14:paraId="5B1D2BCF" w14:textId="77777777" w:rsidR="000E6B36" w:rsidRDefault="000E6B36">
      <w:r>
        <w:t>folio 20 – woensdag 24 januari 1674</w:t>
      </w:r>
    </w:p>
    <w:p w14:paraId="09267919" w14:textId="77777777" w:rsidR="000E6B36" w:rsidRDefault="000E6B36">
      <w:r>
        <w:t>N. de Leeuw heeft afstand gedaan van de functie van schoolmeester koster en voorlezer in het dorp Lithoijen en hiermee is de functie vacant.</w:t>
      </w:r>
    </w:p>
    <w:p w14:paraId="24005FD8" w14:textId="77777777" w:rsidR="000E6B36" w:rsidRDefault="000E6B36"/>
    <w:p w14:paraId="3D6997F1" w14:textId="77777777" w:rsidR="000E6B36" w:rsidRDefault="000E6B36">
      <w:r>
        <w:t>folio 20 verso – donderdag 25 januari 1674</w:t>
      </w:r>
    </w:p>
    <w:p w14:paraId="16F6D46A" w14:textId="77777777" w:rsidR="00636A89" w:rsidRDefault="000E6B36">
      <w:r>
        <w:t xml:space="preserve">Reactie van de thesaurier generaal op het rekest van predikant </w:t>
      </w:r>
      <w:r w:rsidR="00636A89">
        <w:t>Everhardus Schuijl te Lith en Lithoijen waarna is besloten dat hij bij continuatie zal genieten 200 gulden per jaar boven zijn gewone traktement.</w:t>
      </w:r>
    </w:p>
    <w:p w14:paraId="163FB483" w14:textId="77777777" w:rsidR="00636A89" w:rsidRDefault="00636A89"/>
    <w:p w14:paraId="24FCBC70" w14:textId="77777777" w:rsidR="00636A89" w:rsidRDefault="00636A89">
      <w:r>
        <w:t>folio 21 – donderdag 25 januari 1674</w:t>
      </w:r>
    </w:p>
    <w:p w14:paraId="0ED5ED08" w14:textId="77777777" w:rsidR="00636A89" w:rsidRDefault="00636A89">
      <w:r>
        <w:t>Rekest van de predikant en de gereformeerde gemeente Alem en is na deliberatie goedgevonden en te accorderen aan de suppliant om de preekstoel die voorheen in de</w:t>
      </w:r>
      <w:r w:rsidR="00907C99">
        <w:t xml:space="preserve"> </w:t>
      </w:r>
      <w:r>
        <w:t>kerk van Orthen stond te mogen gebruiken.</w:t>
      </w:r>
    </w:p>
    <w:p w14:paraId="3FF3054D" w14:textId="77777777" w:rsidR="00636A89" w:rsidRDefault="00636A89"/>
    <w:p w14:paraId="691F3A0E" w14:textId="77777777" w:rsidR="000E6B36" w:rsidRDefault="00636A89">
      <w:r>
        <w:t>folio 21 – donderdag 25 januari 1674</w:t>
      </w:r>
    </w:p>
    <w:p w14:paraId="6E03182E" w14:textId="77777777" w:rsidR="00636A89" w:rsidRDefault="00636A89">
      <w:r>
        <w:t>Missive van het stadsbestuur van ’s-Hertogenbosch aangaande de middelen van de stad. De missive wordt nader bestudeerd.</w:t>
      </w:r>
    </w:p>
    <w:p w14:paraId="07C38889" w14:textId="77777777" w:rsidR="00636A89" w:rsidRDefault="00636A89"/>
    <w:p w14:paraId="7359B1EE" w14:textId="77777777" w:rsidR="00636A89" w:rsidRDefault="00636A89">
      <w:r>
        <w:t>folio 22 verso – vrijdag 26 januari 1674</w:t>
      </w:r>
    </w:p>
    <w:p w14:paraId="530BE036" w14:textId="77777777" w:rsidR="00636A89" w:rsidRDefault="00636A89">
      <w:r>
        <w:t>Remonstrantie van de classis van ’s-Hertogenbosch die genoodzaakt is geweest een ‘eenparigen voet’ te creëren voor degenen die namens de classis deelnemen aan de classicale zaken nl. 1-10-</w:t>
      </w:r>
      <w:smartTag w:uri="urn:schemas-microsoft-com:office:smarttags" w:element="metricconverter">
        <w:smartTagPr>
          <w:attr w:name="ProductID" w:val="0 in"/>
        </w:smartTagPr>
        <w:r>
          <w:t>0 in</w:t>
        </w:r>
      </w:smartTag>
      <w:r>
        <w:t xml:space="preserve"> normale besoignes. Men verzoekt de raad dit besluit te ratificeren. </w:t>
      </w:r>
    </w:p>
    <w:p w14:paraId="09A54F10" w14:textId="77777777" w:rsidR="005F4AE6" w:rsidRDefault="005F4AE6"/>
    <w:p w14:paraId="25D6CB51" w14:textId="77777777" w:rsidR="005F4AE6" w:rsidRDefault="005F4AE6">
      <w:r>
        <w:t>folio 24 verso – maandag 29 januari 1674</w:t>
      </w:r>
    </w:p>
    <w:p w14:paraId="3C42A63D" w14:textId="77777777" w:rsidR="005F4AE6" w:rsidRDefault="005F4AE6">
      <w:r>
        <w:t xml:space="preserve">Missive van de Heer van Deurne met een lijst van de predikanten, schoolmeesters, kosters etc. </w:t>
      </w:r>
    </w:p>
    <w:p w14:paraId="63F03465" w14:textId="77777777" w:rsidR="005F4AE6" w:rsidRDefault="005F4AE6"/>
    <w:p w14:paraId="1116F66A" w14:textId="77777777" w:rsidR="005F4AE6" w:rsidRDefault="005F4AE6">
      <w:r>
        <w:t>folio 28 verso – woensdag 31 januari 1674</w:t>
      </w:r>
    </w:p>
    <w:p w14:paraId="38F7ED51" w14:textId="77777777" w:rsidR="005F4AE6" w:rsidRDefault="005F4AE6">
      <w:r>
        <w:t>Rekest van Nicolaes de Leeuw de jonge die men wil benomen in de functie van koster schoolmeester en voorlezer te Lithoijen.</w:t>
      </w:r>
    </w:p>
    <w:p w14:paraId="1A5807BB" w14:textId="77777777" w:rsidR="005F4AE6" w:rsidRDefault="005F4AE6"/>
    <w:p w14:paraId="3E2D5977" w14:textId="77777777" w:rsidR="005F4AE6" w:rsidRPr="005F4AE6" w:rsidRDefault="005F4AE6">
      <w:pPr>
        <w:rPr>
          <w:b/>
          <w:u w:val="single"/>
        </w:rPr>
      </w:pPr>
      <w:r w:rsidRPr="005F4AE6">
        <w:rPr>
          <w:b/>
          <w:u w:val="single"/>
        </w:rPr>
        <w:t>MICROFICHE 218.2</w:t>
      </w:r>
    </w:p>
    <w:p w14:paraId="6CCDFD79" w14:textId="77777777" w:rsidR="005F4AE6" w:rsidRDefault="005F4AE6"/>
    <w:p w14:paraId="35820398" w14:textId="77777777" w:rsidR="005F4AE6" w:rsidRDefault="00C267C6">
      <w:r>
        <w:t>folio 31 verso – maandag 5 februari 1674</w:t>
      </w:r>
    </w:p>
    <w:p w14:paraId="57D0A2C7" w14:textId="77777777" w:rsidR="00C267C6" w:rsidRDefault="00C267C6">
      <w:r>
        <w:t xml:space="preserve">Consideratie </w:t>
      </w:r>
      <w:r w:rsidRPr="00C267C6">
        <w:t>van de classis van Kempen- en Peelland</w:t>
      </w:r>
      <w:r>
        <w:rPr>
          <w:u w:val="single"/>
        </w:rPr>
        <w:t xml:space="preserve"> </w:t>
      </w:r>
      <w:r>
        <w:t>in de zaak van Cornelis Costius predikant te Helmond waarvan de stukken nader zijn bestudeerd. De partijen zullen gehoord worden door enige onafhankelijke theologanten.</w:t>
      </w:r>
    </w:p>
    <w:p w14:paraId="7A018DD9" w14:textId="77777777" w:rsidR="00C267C6" w:rsidRDefault="00C267C6"/>
    <w:p w14:paraId="28ABAAB4" w14:textId="77777777" w:rsidR="00C267C6" w:rsidRDefault="00C267C6">
      <w:r>
        <w:t>folio 32 – maandag 5 februari 1674</w:t>
      </w:r>
    </w:p>
    <w:p w14:paraId="5CC09262" w14:textId="77777777" w:rsidR="00C267C6" w:rsidRDefault="00C267C6">
      <w:r>
        <w:t xml:space="preserve">Rapport van de raad n.a.v. de lijst van betaling der predikanten opgesteld door de Heer van Deurne gedaan </w:t>
      </w:r>
      <w:r w:rsidR="001E2273">
        <w:t>a</w:t>
      </w:r>
      <w:r>
        <w:t>an predikanten, schoolmeesters, kosters etc. Besloten is dat door de rentmeester een pertinente staat moet worden opgesteld van de restanten van de episcopale goederen en kloosters en de inkomsten daarvan en die zo spoedig mogelijk aan de RvS toe te sturen via de gener</w:t>
      </w:r>
      <w:r w:rsidR="00FC1D24">
        <w:t>aliteits</w:t>
      </w:r>
      <w:r>
        <w:t>rekenkamer.</w:t>
      </w:r>
    </w:p>
    <w:p w14:paraId="62BC8F05" w14:textId="77777777" w:rsidR="00C267C6" w:rsidRDefault="00C267C6"/>
    <w:p w14:paraId="76C78F5A" w14:textId="77777777" w:rsidR="00FC1D24" w:rsidRDefault="00FC1D24">
      <w:r>
        <w:t>folio 32 verso – maandag 5 februari 1674</w:t>
      </w:r>
    </w:p>
    <w:p w14:paraId="60D3560C" w14:textId="77777777" w:rsidR="00FC1D24" w:rsidRDefault="00FC1D24">
      <w:r>
        <w:t>Missive van de Heer van Deurne, Van den Brande en van Christiaen van Beresteijn resp. rentmeesters en ontvangers te ’s-Hertogenbosch n.a.v. een rekest van de gezamenlijke ingezetenen van de heerlijkheid Heeswijk-Dinther die om remissie hebben verzocht.</w:t>
      </w:r>
    </w:p>
    <w:p w14:paraId="2698E8FF" w14:textId="77777777" w:rsidR="00FC1D24" w:rsidRDefault="00FC1D24"/>
    <w:p w14:paraId="532F41EC" w14:textId="77777777" w:rsidR="00FC1D24" w:rsidRDefault="00FC1D24">
      <w:r>
        <w:t>folio 33 verso – dinsdag 6 februari 1674</w:t>
      </w:r>
    </w:p>
    <w:p w14:paraId="5700D8EB" w14:textId="77777777" w:rsidR="00FC1D24" w:rsidRDefault="00FC1D24">
      <w:r>
        <w:t>Missive van de Heer van Deurne als rentmeester n.a.v. een rekest van de schepenen en regenten van het dorp Rosmalen.</w:t>
      </w:r>
    </w:p>
    <w:p w14:paraId="568E9592" w14:textId="77777777" w:rsidR="00FC1D24" w:rsidRDefault="00FC1D24"/>
    <w:p w14:paraId="370CF8F3" w14:textId="77777777" w:rsidR="00FC1D24" w:rsidRDefault="00FC1D24">
      <w:r>
        <w:t>folio 34 verso – dinsdag 6 februari 1674</w:t>
      </w:r>
    </w:p>
    <w:p w14:paraId="07B7663C" w14:textId="77777777" w:rsidR="00FC1D24" w:rsidRDefault="00FC1D24">
      <w:r>
        <w:t xml:space="preserve">Missive van de Heer van Deurne als rentmeester op het rekest van J. Teragum </w:t>
      </w:r>
      <w:r w:rsidR="001E2273">
        <w:t xml:space="preserve">[of: Tergum] </w:t>
      </w:r>
      <w:r>
        <w:t>predikant te Rosmalen en Empel.</w:t>
      </w:r>
    </w:p>
    <w:p w14:paraId="21D9CB1D" w14:textId="77777777" w:rsidR="00FC1D24" w:rsidRDefault="00FC1D24"/>
    <w:p w14:paraId="3B51DDAB" w14:textId="77777777" w:rsidR="00FC1D24" w:rsidRDefault="00FC1D24">
      <w:r>
        <w:t>folio 36 verso – zaterdag 10 februari 1674</w:t>
      </w:r>
    </w:p>
    <w:p w14:paraId="4EB1C38F" w14:textId="77777777" w:rsidR="006253B2" w:rsidRDefault="00FC1D24">
      <w:r>
        <w:t xml:space="preserve">Missive van rentmeester Donder inhoudende ‘dat Juffr. Monnincx in julio 1672 ingenomen hebbende de abdije van Bijnderen door het guarnisoen van de Graeff </w:t>
      </w:r>
      <w:r w:rsidR="006253B2">
        <w:t>sommige woonende op de hoeven bij haer Ed. Mo. verkocht hadde doen ophaelen. Waer op gedelibereert sijnde is goetgevonden ende verstaen, dat door den rentmr. voorn. daer jegens soo veel hem mogelijck is ordre gestelt sal worden dat soodanige proceduren niet komen te redivideren (?) tot naerdeel van’t gemeene landt’. De missive is overhandigd aan de heren der Meierijse zaken om nadere informatie te verzamelen over deze kwestie.</w:t>
      </w:r>
    </w:p>
    <w:p w14:paraId="14A82802" w14:textId="77777777" w:rsidR="006253B2" w:rsidRDefault="006253B2"/>
    <w:p w14:paraId="12138D27" w14:textId="77777777" w:rsidR="006253B2" w:rsidRDefault="006253B2">
      <w:r>
        <w:t>folio 39 – woensdag 14 februari 1674</w:t>
      </w:r>
    </w:p>
    <w:p w14:paraId="131ABC08" w14:textId="77777777" w:rsidR="00FC1D24" w:rsidRDefault="006253B2">
      <w:r>
        <w:t>Rekest van de classis van ’s-Hertogenbosch over de betaling der traktementen ten kantore van de Heer van Deurne als rentmeester. Verzocht is aan de rentmr. om z.s.m. openstaande rekeningen toe te sturen aan de generaliteitskamer.</w:t>
      </w:r>
    </w:p>
    <w:p w14:paraId="03AC2E7D" w14:textId="77777777" w:rsidR="006253B2" w:rsidRDefault="006253B2"/>
    <w:p w14:paraId="7F8031FF" w14:textId="77777777" w:rsidR="006253B2" w:rsidRDefault="00E4544F">
      <w:r>
        <w:t>folio 43 – maandag 19 februari 1674</w:t>
      </w:r>
    </w:p>
    <w:p w14:paraId="740AF380" w14:textId="77777777" w:rsidR="00E4544F" w:rsidRDefault="00E4544F">
      <w:r>
        <w:t>Missive van rentmeester  Donder op het rekest van Jan Ambrosius van Empel molenaar te Hooidonk</w:t>
      </w:r>
      <w:r w:rsidR="001E2273">
        <w:t xml:space="preserve"> </w:t>
      </w:r>
      <w:r>
        <w:t>aan wie remissie zal worden verleend tot een som van 160 gl.</w:t>
      </w:r>
    </w:p>
    <w:p w14:paraId="632C7D0B" w14:textId="77777777" w:rsidR="00E4544F" w:rsidRDefault="00E4544F"/>
    <w:p w14:paraId="3CC5FF77" w14:textId="77777777" w:rsidR="00E4544F" w:rsidRDefault="00E4544F">
      <w:r>
        <w:t>folio 43 verso – maandag 19 februari 1674</w:t>
      </w:r>
    </w:p>
    <w:p w14:paraId="12E6445C" w14:textId="77777777" w:rsidR="00E4544F" w:rsidRDefault="00E4544F">
      <w:r>
        <w:t>Rapport n.a.v. een rekest ingestuurd door de weduwe van Lambert Jan Dirck Sanders pachteres van de hoeve van het Convent van de Baselaars [geen plaatsnaam gemeld].</w:t>
      </w:r>
    </w:p>
    <w:p w14:paraId="26D945E1" w14:textId="77777777" w:rsidR="00E4544F" w:rsidRDefault="00E4544F"/>
    <w:p w14:paraId="785A9503" w14:textId="77777777" w:rsidR="00E4544F" w:rsidRDefault="00E4544F"/>
    <w:p w14:paraId="461390D8" w14:textId="77777777" w:rsidR="00E4544F" w:rsidRDefault="00E4544F">
      <w:r>
        <w:t>folio 43 verso – maandag 19 februari 1674</w:t>
      </w:r>
    </w:p>
    <w:p w14:paraId="77A898F0" w14:textId="77777777" w:rsidR="007C07D1" w:rsidRDefault="007C07D1" w:rsidP="007C07D1">
      <w:r>
        <w:t>Rekest van de prelaat van de adellijke abdij van Sint Geertruijden te Leuven betreffende de betaling van het traktement van de predikant te Oisterwijk – besloten is ‘dat het jaer van gratie voldaen sijnde tot de somme van 800 gulden den remonstrant sal vermogen te volstaen in conformite van haer Ed. Mo. resolutie dd. 14 january 1659 relatiff tot haer Ho. Mo. resolutie van 30 marty 1652 mits jaerlijcx aen den jegenwoordigen predicant betalende de somme van vijff hondert en veertigh gl.’.</w:t>
      </w:r>
    </w:p>
    <w:p w14:paraId="1A0033AA" w14:textId="77777777" w:rsidR="007C07D1" w:rsidRDefault="007C07D1" w:rsidP="007C07D1"/>
    <w:p w14:paraId="14CAB9A2" w14:textId="77777777" w:rsidR="007C07D1" w:rsidRDefault="007C07D1" w:rsidP="007C07D1">
      <w:r>
        <w:t>folio 43 verso – maandag 19 februari 1674</w:t>
      </w:r>
    </w:p>
    <w:p w14:paraId="40402A28" w14:textId="77777777" w:rsidR="007C07D1" w:rsidRDefault="007C07D1" w:rsidP="007C07D1">
      <w:r>
        <w:t>Missive van rentmeester Tempelaer op het rekest van Philips Frans van Dijsseldonck cum suis pachters van de landshoeven onder Someren, die om remissie hadden verzocht en hij kreeg 8 maanden.</w:t>
      </w:r>
    </w:p>
    <w:p w14:paraId="789E241C" w14:textId="77777777" w:rsidR="007C07D1" w:rsidRDefault="007C07D1" w:rsidP="007C07D1"/>
    <w:p w14:paraId="65DC2F5F" w14:textId="77777777" w:rsidR="007C07D1" w:rsidRDefault="007C07D1" w:rsidP="007C07D1">
      <w:r>
        <w:t>folio 44 – dinsdag 20 februari 1674</w:t>
      </w:r>
    </w:p>
    <w:p w14:paraId="4B122A40" w14:textId="77777777" w:rsidR="007C07D1" w:rsidRDefault="007C07D1" w:rsidP="007C07D1">
      <w:r>
        <w:t>Missive van Guilliam van der Helst uit Heusden op een rekest van Gerard Jansse de jonge pachter van het hoorngeld en bezaaide landen te Waalwijk die om remissie had verzocht.</w:t>
      </w:r>
    </w:p>
    <w:p w14:paraId="12EBB1D1" w14:textId="77777777" w:rsidR="007C07D1" w:rsidRDefault="007C07D1" w:rsidP="007C07D1"/>
    <w:p w14:paraId="77116D39" w14:textId="77777777" w:rsidR="007C07D1" w:rsidRDefault="007C07D1" w:rsidP="007C07D1">
      <w:r>
        <w:t>folio 44 verso – dinsdag 210 februari 1674</w:t>
      </w:r>
    </w:p>
    <w:p w14:paraId="72981CCA" w14:textId="77777777" w:rsidR="007E202B" w:rsidRDefault="007E202B" w:rsidP="007C07D1">
      <w:r>
        <w:t>Rapport van de gedeputeerden van de Staten Generaal betreffende de zaak van Gerard Jacobss. van Osch beenhakker te ’s-Hertogenbosch die verwikkeld was in een proces. Die heft onder solemnele eed een verklaring afgelegd dat de schapen zoals die in het proces staan vermeld door de deurwaarder in de Halle zijn geteld en er 13 telde en niet meer.</w:t>
      </w:r>
    </w:p>
    <w:p w14:paraId="50955F9A" w14:textId="77777777" w:rsidR="007E202B" w:rsidRDefault="007E202B" w:rsidP="007C07D1"/>
    <w:p w14:paraId="0D817848" w14:textId="77777777" w:rsidR="007E202B" w:rsidRDefault="007E202B" w:rsidP="007C07D1">
      <w:r>
        <w:t>folio 45 verso – dinsdag 20 februari 1674</w:t>
      </w:r>
    </w:p>
    <w:p w14:paraId="3AF013C2" w14:textId="77777777" w:rsidR="007E202B" w:rsidRDefault="007E202B" w:rsidP="007C07D1">
      <w:r>
        <w:t>Rekest van de regenten en ingezetenen van Oirschot n.a.v. de betaling der tienden. Het rekest wordt overhandigd aan de Heer van Deurne rentmr. der geestelijke goederen.</w:t>
      </w:r>
    </w:p>
    <w:p w14:paraId="2732DCC2" w14:textId="77777777" w:rsidR="007E202B" w:rsidRDefault="007E202B" w:rsidP="007C07D1"/>
    <w:p w14:paraId="654BCBCD" w14:textId="77777777" w:rsidR="007E202B" w:rsidRDefault="007E202B" w:rsidP="007C07D1">
      <w:r>
        <w:t>folio 48 – donderdag 22 februari 1674</w:t>
      </w:r>
    </w:p>
    <w:p w14:paraId="27D662B2" w14:textId="77777777" w:rsidR="00935B0A" w:rsidRDefault="007E202B" w:rsidP="007C07D1">
      <w:r>
        <w:t>Missive van de Heer van Deurne als rentmeester op een rekest van W. van Waerthuijsen en consorten s lands hoevenaars te Rosmale</w:t>
      </w:r>
      <w:r w:rsidR="001E2273">
        <w:t>n</w:t>
      </w:r>
      <w:r>
        <w:t xml:space="preserve"> klagende over het uitroven en het geweld van het leger in 16</w:t>
      </w:r>
      <w:r w:rsidR="00935B0A">
        <w:t>72 [uijtroof ende heijrkracht] waardoor ze veel schade hebben geleden o.a. door het insteken der dijken. Men ontvangt remissie over het jaar 1672.</w:t>
      </w:r>
    </w:p>
    <w:p w14:paraId="66951DBB" w14:textId="77777777" w:rsidR="00935B0A" w:rsidRDefault="00935B0A" w:rsidP="007C07D1"/>
    <w:p w14:paraId="01A26B53" w14:textId="77777777" w:rsidR="00935B0A" w:rsidRDefault="00935B0A" w:rsidP="007C07D1">
      <w:r>
        <w:t>folio 49 verso – zaterdag 24 februari 1674</w:t>
      </w:r>
    </w:p>
    <w:p w14:paraId="4EFC0134" w14:textId="77777777" w:rsidR="00935B0A" w:rsidRDefault="00935B0A" w:rsidP="007C07D1">
      <w:r>
        <w:t>Jan Tonis Box doet vrijwillig afstand van het schoolmeester- en kosterambt te Leende in het kwartier Peelland. Voorgesteld wordt zijn zoon Anthony Box te benoemen in deze functie en hem een commissiebrief te geven.</w:t>
      </w:r>
    </w:p>
    <w:p w14:paraId="34C70E9F" w14:textId="77777777" w:rsidR="00935B0A" w:rsidRDefault="00935B0A" w:rsidP="007C07D1"/>
    <w:p w14:paraId="5388A9D3" w14:textId="77777777" w:rsidR="00935B0A" w:rsidRDefault="00935B0A" w:rsidP="007C07D1">
      <w:r>
        <w:t>folio 50 – zaterdag 24 februari 1674</w:t>
      </w:r>
    </w:p>
    <w:p w14:paraId="3CE7E91B" w14:textId="77777777" w:rsidR="00935B0A" w:rsidRDefault="00935B0A" w:rsidP="007C07D1">
      <w:r>
        <w:t>Missive van de Heer van Deurne als rentmeester als reactie op een rekest van regenten en ingezetenen van het dorp Nieuwkuijk betreffende de tienden van dat dorp.</w:t>
      </w:r>
    </w:p>
    <w:p w14:paraId="27E68867" w14:textId="77777777" w:rsidR="00935B0A" w:rsidRDefault="00935B0A" w:rsidP="007C07D1"/>
    <w:p w14:paraId="520B97DB" w14:textId="77777777" w:rsidR="00935B0A" w:rsidRDefault="00935B0A" w:rsidP="007C07D1">
      <w:r>
        <w:t>folio 50 – zaterdag 24 februari 1674</w:t>
      </w:r>
    </w:p>
    <w:p w14:paraId="21CD8E7E" w14:textId="77777777" w:rsidR="007C07D1" w:rsidRDefault="00935B0A" w:rsidP="007C07D1">
      <w:r>
        <w:t xml:space="preserve">Missive van dezelfde rentmeester de Heer van Deurne op een rekest van de regenten en ingezetenen van Onsenoort eveneens betrekking hebbende op de tienden in hun dorp. </w:t>
      </w:r>
      <w:r w:rsidR="007E202B">
        <w:t xml:space="preserve">   </w:t>
      </w:r>
    </w:p>
    <w:p w14:paraId="65E03AC2" w14:textId="77777777" w:rsidR="007C07D1" w:rsidRDefault="007C07D1" w:rsidP="007C07D1"/>
    <w:p w14:paraId="663B0D26" w14:textId="77777777" w:rsidR="00935B0A" w:rsidRDefault="00935B0A" w:rsidP="007C07D1">
      <w:r>
        <w:t>folio 50 verso – maandag 26 februari 1674</w:t>
      </w:r>
    </w:p>
    <w:p w14:paraId="0274617F" w14:textId="77777777" w:rsidR="00935B0A" w:rsidRDefault="00935B0A" w:rsidP="007C07D1">
      <w:r>
        <w:t xml:space="preserve">In Waalre onder Kempenland is het school- voorlezer- en kosterambt vacant vanwege het overlijden van de huidige schoolmeester. Men stelt voor Jacobus Feijlingius in die functie te benoemen. </w:t>
      </w:r>
    </w:p>
    <w:p w14:paraId="45CCEDD3" w14:textId="77777777" w:rsidR="00BC15F6" w:rsidRDefault="00BC15F6" w:rsidP="007C07D1"/>
    <w:p w14:paraId="61CC8355" w14:textId="77777777" w:rsidR="00BC15F6" w:rsidRDefault="00BC15F6" w:rsidP="007C07D1">
      <w:r>
        <w:t>folio 51 – maandag 26 februari 1674</w:t>
      </w:r>
    </w:p>
    <w:p w14:paraId="7DD72FE3" w14:textId="77777777" w:rsidR="00BC15F6" w:rsidRDefault="00BC15F6" w:rsidP="007C07D1">
      <w:r>
        <w:t>Condities waaronder het fourneren van Brabantse wagens tot vervoer van levensmiddelen voor het leger in alle onderdelen zoals laatst ook de beste Spaanse wagens ingezet zijn. Het is een conditie die bestaat uit in totaal 15 artikelen waarin de nodige details zijn opgenomen over hoe alles in zijn werk dient te gaan.</w:t>
      </w:r>
    </w:p>
    <w:p w14:paraId="435519C4" w14:textId="77777777" w:rsidR="007C07D1" w:rsidRDefault="007C07D1" w:rsidP="007C07D1"/>
    <w:p w14:paraId="32CA493F" w14:textId="77777777" w:rsidR="00BC15F6" w:rsidRDefault="00BC15F6" w:rsidP="007C07D1">
      <w:r>
        <w:t>folio 52 verso – dinsdag 27 februari 1674</w:t>
      </w:r>
    </w:p>
    <w:p w14:paraId="1568D5F3" w14:textId="77777777" w:rsidR="00BC15F6" w:rsidRDefault="00BC15F6" w:rsidP="007C07D1">
      <w:r>
        <w:t>Anthony Box schoolmeester te Leende onder Peelland.</w:t>
      </w:r>
    </w:p>
    <w:p w14:paraId="71E47981" w14:textId="77777777" w:rsidR="00BC15F6" w:rsidRDefault="00BC15F6" w:rsidP="007C07D1"/>
    <w:p w14:paraId="65164CD6" w14:textId="77777777" w:rsidR="00BC15F6" w:rsidRDefault="00BC15F6" w:rsidP="007C07D1">
      <w:r>
        <w:t>folio 53 – dinsdag 27 februari 1674</w:t>
      </w:r>
    </w:p>
    <w:p w14:paraId="238E9B11" w14:textId="77777777" w:rsidR="00BC15F6" w:rsidRDefault="00BC15F6" w:rsidP="007C07D1">
      <w:r>
        <w:t>Reactie op een memorie aangaande de defecten aan de fortificatie van de stad en de forten te ’s-Hertogenbosch en op advies van Zijne Hoogheid is het volgende beschreven:</w:t>
      </w:r>
    </w:p>
    <w:p w14:paraId="30DF8F2D" w14:textId="77777777" w:rsidR="00BC15F6" w:rsidRDefault="00BC15F6" w:rsidP="00BC15F6">
      <w:pPr>
        <w:numPr>
          <w:ilvl w:val="0"/>
          <w:numId w:val="1"/>
        </w:numPr>
      </w:pPr>
      <w:r>
        <w:t xml:space="preserve">het verwijden van de gracht tussen de Orthen en Hinthamerpoorten invoegen zoals een </w:t>
      </w:r>
      <w:r w:rsidR="00741736">
        <w:t>d</w:t>
      </w:r>
      <w:r>
        <w:t>eel ten westen al verbreed is en dat ter lengte van 180 roeden en de grond die daardoor vrijkomt dan men naar de stad vervoeren</w:t>
      </w:r>
    </w:p>
    <w:p w14:paraId="0B848D70" w14:textId="77777777" w:rsidR="00741736" w:rsidRDefault="00741736" w:rsidP="00BC15F6">
      <w:pPr>
        <w:numPr>
          <w:ilvl w:val="0"/>
          <w:numId w:val="1"/>
        </w:numPr>
      </w:pPr>
      <w:r>
        <w:t>het versmallen van de berm langs de grachten van</w:t>
      </w:r>
      <w:r w:rsidR="001E2273">
        <w:t xml:space="preserve"> ‘</w:t>
      </w:r>
      <w:r>
        <w:t>t fort St. Anthony en daar de grond meteen weg te voeren</w:t>
      </w:r>
    </w:p>
    <w:p w14:paraId="7732BE3A" w14:textId="77777777" w:rsidR="00741736" w:rsidRDefault="00741736" w:rsidP="00BC15F6">
      <w:pPr>
        <w:numPr>
          <w:ilvl w:val="0"/>
          <w:numId w:val="1"/>
        </w:numPr>
      </w:pPr>
      <w:r>
        <w:t>het opmaken en verhogen van het contrascherp om de voors. grachten en de hoogten daar weg te voeren</w:t>
      </w:r>
    </w:p>
    <w:p w14:paraId="70B8AE47" w14:textId="77777777" w:rsidR="00E4544F" w:rsidRDefault="00741736" w:rsidP="00BC15F6">
      <w:pPr>
        <w:numPr>
          <w:ilvl w:val="0"/>
          <w:numId w:val="1"/>
        </w:numPr>
      </w:pPr>
      <w:r>
        <w:t>het zinken van alle batterijen op het kasteel en het maken van ‘embrassuren’ in de borstweringen en dat tot verval van de onkosten ter zake van dien te supporteren door ontvanger Cuchlinus</w:t>
      </w:r>
      <w:r w:rsidR="00D16AC4">
        <w:t xml:space="preserve"> sullen worden de somme van 15.000 gulden</w:t>
      </w:r>
    </w:p>
    <w:p w14:paraId="7802D9B1" w14:textId="77777777" w:rsidR="00D16AC4" w:rsidRDefault="00D16AC4" w:rsidP="00BC15F6">
      <w:pPr>
        <w:numPr>
          <w:ilvl w:val="0"/>
          <w:numId w:val="1"/>
        </w:numPr>
      </w:pPr>
      <w:r>
        <w:t>vervolgens is goedgevonden dat door de burgerij van de stad op haat kosten wederom zal moeten worden gerepareerd en opgebouwd  de aarden borstweringen aan de stadswallen en bovendien door de magistraat verbreed wordt de contrascherpsgrachten om het fort Isabelle</w:t>
      </w:r>
    </w:p>
    <w:p w14:paraId="20665DE7" w14:textId="77777777" w:rsidR="00D16AC4" w:rsidRDefault="00D16AC4" w:rsidP="00D16AC4"/>
    <w:p w14:paraId="122D317A" w14:textId="77777777" w:rsidR="00D16AC4" w:rsidRDefault="00D16AC4" w:rsidP="00D16AC4">
      <w:r>
        <w:t>folio 53 verso – woensdag 28 februari 1674</w:t>
      </w:r>
    </w:p>
    <w:p w14:paraId="6ACFBE87" w14:textId="77777777" w:rsidR="00D16AC4" w:rsidRDefault="00D16AC4" w:rsidP="00D16AC4">
      <w:r>
        <w:t>Jacobus Feijlingius schoolmeester te Waalre onder het kwartier Kempenland.</w:t>
      </w:r>
    </w:p>
    <w:p w14:paraId="3ECD3D80" w14:textId="77777777" w:rsidR="00D16AC4" w:rsidRDefault="00D16AC4" w:rsidP="00D16AC4"/>
    <w:p w14:paraId="62BD2619" w14:textId="77777777" w:rsidR="00FE76D3" w:rsidRDefault="00FE76D3" w:rsidP="00D16AC4">
      <w:r>
        <w:t>folio 55 verso – vrijdag 2 maart 1674</w:t>
      </w:r>
    </w:p>
    <w:p w14:paraId="0D6B7BAE" w14:textId="77777777" w:rsidR="00FE76D3" w:rsidRDefault="00FE76D3" w:rsidP="00D16AC4">
      <w:r>
        <w:t xml:space="preserve">De rekestmeester van Zijne Hoogheid heeft een brief geschreven aan de Raad van State betreffende de auditeurs militair in de steden ’s-Hertogenbosch en Sluijs in Vlaanderen waarop is gedelibereerd en besloten om de commissie die is verleend aan Nicolaes Blom te ’s-Hertogenbosch zal worden ingetrokkenen dat een commissiebrief uitgegeven zal worden t.b.v. Anthony de Vallee. </w:t>
      </w:r>
    </w:p>
    <w:p w14:paraId="6F747995" w14:textId="77777777" w:rsidR="00FE76D3" w:rsidRDefault="00FE76D3" w:rsidP="00D16AC4"/>
    <w:p w14:paraId="62692BE2" w14:textId="77777777" w:rsidR="00FE76D3" w:rsidRDefault="00FE76D3" w:rsidP="00D16AC4">
      <w:r>
        <w:t>folio 56 – vrijdag 2 maart 1674</w:t>
      </w:r>
    </w:p>
    <w:p w14:paraId="77C56686" w14:textId="77777777" w:rsidR="00FE76D3" w:rsidRDefault="00FE76D3" w:rsidP="00D16AC4">
      <w:r>
        <w:t>Een missive van rentmeester Tempelaer met bijlagen is overhandigd aan de thesaurier generaal.</w:t>
      </w:r>
    </w:p>
    <w:p w14:paraId="6AFB1252" w14:textId="77777777" w:rsidR="00FE76D3" w:rsidRDefault="00FE76D3" w:rsidP="00D16AC4"/>
    <w:p w14:paraId="3CFAC681" w14:textId="77777777" w:rsidR="00FE76D3" w:rsidRDefault="00970134" w:rsidP="00D16AC4">
      <w:r>
        <w:t>folio 56 – zaterdag 3 maart 1674</w:t>
      </w:r>
    </w:p>
    <w:p w14:paraId="7B9E204C" w14:textId="77777777" w:rsidR="00970134" w:rsidRDefault="00970134" w:rsidP="00D16AC4">
      <w:r>
        <w:t>Missive van rentmeester Tempelaer op een rekest van Bernardus Waterbeeck predikant te Eersel.</w:t>
      </w:r>
    </w:p>
    <w:p w14:paraId="7C49F0DA" w14:textId="77777777" w:rsidR="00970134" w:rsidRDefault="00970134" w:rsidP="00D16AC4"/>
    <w:p w14:paraId="3BA9D51B" w14:textId="77777777" w:rsidR="00970134" w:rsidRDefault="00970134" w:rsidP="00D16AC4">
      <w:r>
        <w:t>folio 56 verso – zaterdag 3 maart 1674</w:t>
      </w:r>
    </w:p>
    <w:p w14:paraId="7D6134A9" w14:textId="77777777" w:rsidR="00970134" w:rsidRDefault="00970134" w:rsidP="00D16AC4">
      <w:r>
        <w:t>Missive van de ontvanger Guilliam van Helst te Heusden op het rekest van Gerrit Janssen de Jongh wonende te Drunen gewezen pachter van verschillende specien waarvan de drie eerste maanden pacht niet is ontvangen.</w:t>
      </w:r>
    </w:p>
    <w:p w14:paraId="152E3F05" w14:textId="77777777" w:rsidR="00970134" w:rsidRDefault="00970134" w:rsidP="00D16AC4"/>
    <w:p w14:paraId="2A344D9A" w14:textId="77777777" w:rsidR="001B6153" w:rsidRDefault="001B6153" w:rsidP="00D16AC4">
      <w:r>
        <w:t>folio 57 – zaterdag 3 maart 1674</w:t>
      </w:r>
    </w:p>
    <w:p w14:paraId="3391DBEC" w14:textId="77777777" w:rsidR="001B6153" w:rsidRDefault="001B6153" w:rsidP="00D16AC4">
      <w:r>
        <w:t>Missive van gouverneur Kickpatrick met een verzoek om na de inspectie van de affuiten de nodige bestedingen te doen.</w:t>
      </w:r>
    </w:p>
    <w:p w14:paraId="7DAEB171" w14:textId="77777777" w:rsidR="00E05E22" w:rsidRDefault="00E05E22" w:rsidP="00D16AC4"/>
    <w:p w14:paraId="31DA2B8C" w14:textId="77777777" w:rsidR="00E05E22" w:rsidRPr="00E05E22" w:rsidRDefault="00E05E22" w:rsidP="00D16AC4">
      <w:pPr>
        <w:rPr>
          <w:b/>
          <w:u w:val="single"/>
        </w:rPr>
      </w:pPr>
      <w:r w:rsidRPr="00E05E22">
        <w:rPr>
          <w:b/>
          <w:u w:val="single"/>
        </w:rPr>
        <w:t>MICROFICHE 218.3</w:t>
      </w:r>
    </w:p>
    <w:p w14:paraId="19C55821" w14:textId="77777777" w:rsidR="00E05E22" w:rsidRDefault="00E05E22" w:rsidP="00D16AC4"/>
    <w:p w14:paraId="42D29B4B" w14:textId="77777777" w:rsidR="00970134" w:rsidRDefault="00E05E22" w:rsidP="00D16AC4">
      <w:r>
        <w:t>folio 59 verso – maandag 5 maart 1674</w:t>
      </w:r>
    </w:p>
    <w:p w14:paraId="249C53A8" w14:textId="77777777" w:rsidR="00EC2CA3" w:rsidRDefault="00B53718" w:rsidP="00D16AC4">
      <w:r>
        <w:t xml:space="preserve">Missive van rentmeester Donder op een rekest van Jan van Luijtelaer verver en koopman in wollen lakens binnen de stad Helmond betreffende een bepaalde schuld ten bedrage van 400 gulden ten laste van Francoise Deucelle (?) religieuze in het klooster van Binderen. Het rekest wordt overhandigd aan de commissie der Meierijse heren die naar ’s-Hertogenbosch komen. </w:t>
      </w:r>
    </w:p>
    <w:p w14:paraId="1C420B7B" w14:textId="77777777" w:rsidR="00FE76D3" w:rsidRDefault="00FE76D3" w:rsidP="00D16AC4"/>
    <w:p w14:paraId="2CBF310C" w14:textId="77777777" w:rsidR="00B53718" w:rsidRDefault="00B53718" w:rsidP="00D16AC4">
      <w:r>
        <w:t>folio 59 verso – maandag 5 maart 1674</w:t>
      </w:r>
    </w:p>
    <w:p w14:paraId="3DC95826" w14:textId="77777777" w:rsidR="00B53718" w:rsidRDefault="00B53718" w:rsidP="00D16AC4">
      <w:r>
        <w:t>Rekest van Johan Schenckels en Lucas de Haes, van He</w:t>
      </w:r>
      <w:r w:rsidR="00D80A9C">
        <w:t>nd</w:t>
      </w:r>
      <w:r>
        <w:t>rick Herincx en Bartholomeus van Gelder gewezen borgemeesters der stad Helmond. Voor hen zullen executorialen uitgegeven worden t.b.v. de invordering der verpondingen.</w:t>
      </w:r>
    </w:p>
    <w:p w14:paraId="70478BE2" w14:textId="77777777" w:rsidR="00B53718" w:rsidRDefault="00B53718" w:rsidP="00D16AC4"/>
    <w:p w14:paraId="03CE5464" w14:textId="77777777" w:rsidR="00B53718" w:rsidRDefault="00D80A9C" w:rsidP="00D16AC4">
      <w:r>
        <w:t>folio 60 – dinsdag 6 maart 1674</w:t>
      </w:r>
    </w:p>
    <w:p w14:paraId="1D883A66" w14:textId="77777777" w:rsidR="00D80A9C" w:rsidRDefault="00D80A9C" w:rsidP="00D16AC4">
      <w:r>
        <w:t xml:space="preserve">Missive van rentmeester Donder op een rekest van Gerardt Mathijssen pachter van de landshoeve te Gerwen, van Anna de weduwe van Aert Anthonis Ebben gebruiker van de landshoeve genaamd den Bottel onder Deurne, van Jan Joost Willemse hoevenaar van de landshoeve genaamd den Kerckhoff onder Vlierden en van Hendrik Willemse gebruiker van de landshoeve genaamd Hasseldoncq [vgl. Hazeldonk] onder Vlierden – het rekest wordt overhandigd aan de thesaurier </w:t>
      </w:r>
      <w:r w:rsidR="00161455">
        <w:t>generaal.</w:t>
      </w:r>
    </w:p>
    <w:p w14:paraId="0E352C21" w14:textId="77777777" w:rsidR="00D80A9C" w:rsidRDefault="00D80A9C" w:rsidP="00D16AC4"/>
    <w:p w14:paraId="28EAB5FF" w14:textId="77777777" w:rsidR="00D80A9C" w:rsidRDefault="00D80A9C" w:rsidP="00D16AC4">
      <w:r>
        <w:t>folio 62 – vrijdag 9 maart 1674</w:t>
      </w:r>
    </w:p>
    <w:p w14:paraId="4F54C077" w14:textId="77777777" w:rsidR="00D80A9C" w:rsidRDefault="00D80A9C" w:rsidP="00D16AC4">
      <w:r>
        <w:t xml:space="preserve">‘Conditien tot het fourneren van 200 ammunitiewagens omme te voeren in het leger de ammunitie van oorloge ende alles wat aen de artillerije is dependerende doen opstellen door Sijn Hoogheijt </w:t>
      </w:r>
      <w:r w:rsidR="00B013D7">
        <w:t>der Heere Prince van Orange ende den Raedt van State’- samengevat in 27 artikelen!</w:t>
      </w:r>
    </w:p>
    <w:p w14:paraId="0168845A" w14:textId="77777777" w:rsidR="00B013D7" w:rsidRDefault="00B013D7" w:rsidP="00D16AC4"/>
    <w:p w14:paraId="21AA327C" w14:textId="77777777" w:rsidR="00B013D7" w:rsidRDefault="00B013D7" w:rsidP="00D16AC4">
      <w:r>
        <w:t>folio 65 verso – vrijdag 9 maart 1674</w:t>
      </w:r>
    </w:p>
    <w:p w14:paraId="195F84F5" w14:textId="77777777" w:rsidR="00B013D7" w:rsidRDefault="00B013D7" w:rsidP="00D16AC4">
      <w:r>
        <w:t>Missive van ontvanger Nagel op een rekest van de ingezetenen van de stad Helmond die om een octrooi hebben verzocht ter verhoging van de verpondingen.</w:t>
      </w:r>
    </w:p>
    <w:p w14:paraId="007C7C0B" w14:textId="77777777" w:rsidR="00D80A9C" w:rsidRDefault="00D80A9C" w:rsidP="00D16AC4">
      <w:r>
        <w:t xml:space="preserve"> </w:t>
      </w:r>
    </w:p>
    <w:p w14:paraId="42AF6356" w14:textId="77777777" w:rsidR="00B013D7" w:rsidRDefault="00B013D7" w:rsidP="00D16AC4">
      <w:r>
        <w:t>folio 66 verso – zaterdag 10 maart 1674</w:t>
      </w:r>
    </w:p>
    <w:p w14:paraId="5D82B850" w14:textId="77777777" w:rsidR="00B013D7" w:rsidRDefault="00B013D7" w:rsidP="00D16AC4">
      <w:r>
        <w:t>Rekest van Hendrick Deckers schoolmeester te Beek bij Aarle in het kwartier Peelland dat genoemde schoolmeester geëxcuseerd zal worden als het gaat om een schepenplaats in dat dorp.</w:t>
      </w:r>
    </w:p>
    <w:p w14:paraId="7AE5CF7E" w14:textId="77777777" w:rsidR="00B013D7" w:rsidRDefault="00B013D7" w:rsidP="00D16AC4"/>
    <w:p w14:paraId="5D560D55" w14:textId="77777777" w:rsidR="00B013D7" w:rsidRDefault="00B013D7" w:rsidP="00D16AC4">
      <w:r>
        <w:t>folio 67 verso – maandag 12 maat 1674</w:t>
      </w:r>
    </w:p>
    <w:p w14:paraId="494A59C2" w14:textId="77777777" w:rsidR="00B013D7" w:rsidRDefault="00B013D7" w:rsidP="00D16AC4">
      <w:r>
        <w:t xml:space="preserve">Missive van de ontvangers Gans en Nagel op een rekest van de ingezetenen van </w:t>
      </w:r>
      <w:r w:rsidR="00161455">
        <w:t xml:space="preserve">Liempde onder </w:t>
      </w:r>
      <w:r>
        <w:t xml:space="preserve">de baronie van Boxtel </w:t>
      </w:r>
      <w:r w:rsidR="00161455">
        <w:t>– het rekest wordt overhandigd aan de thesaurier generaal.</w:t>
      </w:r>
      <w:r>
        <w:t xml:space="preserve"> </w:t>
      </w:r>
    </w:p>
    <w:p w14:paraId="44624630" w14:textId="77777777" w:rsidR="00FE76D3" w:rsidRDefault="00FE76D3" w:rsidP="00D16AC4"/>
    <w:p w14:paraId="092B69B2" w14:textId="77777777" w:rsidR="00161455" w:rsidRDefault="00161455" w:rsidP="00D16AC4">
      <w:r>
        <w:t>folio 67 verso – maandag 12 maart 1674</w:t>
      </w:r>
    </w:p>
    <w:p w14:paraId="6182855D" w14:textId="77777777" w:rsidR="00161455" w:rsidRDefault="00161455" w:rsidP="00D16AC4">
      <w:r>
        <w:t>Missive van de ontvanger Van Beveren te Heusden op een rekest van de ingezetenen van de baronie van Boxtel – het rekest wordt overhandigd aan de thesaurier generaal.</w:t>
      </w:r>
    </w:p>
    <w:p w14:paraId="6743275C" w14:textId="77777777" w:rsidR="00161455" w:rsidRDefault="00161455" w:rsidP="00D16AC4"/>
    <w:p w14:paraId="1649E7D0" w14:textId="77777777" w:rsidR="00EF25D1" w:rsidRDefault="00EF25D1" w:rsidP="00D16AC4"/>
    <w:p w14:paraId="2C4EE5EA" w14:textId="77777777" w:rsidR="00EF25D1" w:rsidRDefault="00EF25D1" w:rsidP="00D16AC4"/>
    <w:p w14:paraId="69D70331" w14:textId="77777777" w:rsidR="00161455" w:rsidRDefault="00161455" w:rsidP="00D16AC4">
      <w:r>
        <w:t>folio 68 verso – dinsdag 13 maart 1674</w:t>
      </w:r>
    </w:p>
    <w:p w14:paraId="78A2700D" w14:textId="77777777" w:rsidR="00161455" w:rsidRDefault="00161455" w:rsidP="00D16AC4">
      <w:r>
        <w:t>Rapport van de thesaurier generaal op het rekest van de schepenen van Beek bij Aarle die om remissie hebben verzocht. Het rekest wordt overhandigd aan de Meierijse heren die vanuit Den Haag naar ’s-Hertogenbosch komen.</w:t>
      </w:r>
    </w:p>
    <w:p w14:paraId="0AB1893A" w14:textId="77777777" w:rsidR="00161455" w:rsidRDefault="00161455" w:rsidP="00D16AC4"/>
    <w:p w14:paraId="57EA3C21" w14:textId="77777777" w:rsidR="00161455" w:rsidRDefault="00161455" w:rsidP="00D16AC4">
      <w:r>
        <w:t>folio 69 verso – dinsdag 13 maart 1674</w:t>
      </w:r>
    </w:p>
    <w:p w14:paraId="50119175" w14:textId="77777777" w:rsidR="00161455" w:rsidRDefault="00161455" w:rsidP="00D16AC4">
      <w:r>
        <w:t xml:space="preserve">Interessante </w:t>
      </w:r>
      <w:r w:rsidR="004F2B51">
        <w:t>resolutie</w:t>
      </w:r>
      <w:r>
        <w:t xml:space="preserve"> t.a.v. het reglement op de medische zorg in het leger door de legerdoktoren en de chirurgijns die ‘chirurgiale medicamenten’ gebruiken.</w:t>
      </w:r>
    </w:p>
    <w:p w14:paraId="4D061CAE" w14:textId="77777777" w:rsidR="00161455" w:rsidRDefault="00161455" w:rsidP="00D16AC4"/>
    <w:p w14:paraId="7E871D9E" w14:textId="77777777" w:rsidR="00F4394A" w:rsidRDefault="00F4394A" w:rsidP="00D16AC4">
      <w:r>
        <w:t>folio 75 – woensdag 21 maart</w:t>
      </w:r>
    </w:p>
    <w:p w14:paraId="20883182" w14:textId="77777777" w:rsidR="00F4394A" w:rsidRDefault="00F4394A" w:rsidP="00D16AC4">
      <w:r>
        <w:t>Rekest van mr. Nicolaes van Gevel advocaat te ’s-Hertogenbosch.</w:t>
      </w:r>
    </w:p>
    <w:p w14:paraId="23E00C7D" w14:textId="77777777" w:rsidR="00F4394A" w:rsidRDefault="00F4394A" w:rsidP="00D16AC4"/>
    <w:p w14:paraId="654BDD17" w14:textId="77777777" w:rsidR="00F4394A" w:rsidRDefault="00F4394A" w:rsidP="00D16AC4">
      <w:r>
        <w:t>folio 80 – zaterdag 31 maart 1674</w:t>
      </w:r>
    </w:p>
    <w:p w14:paraId="2A6DB8B6" w14:textId="77777777" w:rsidR="00F4394A" w:rsidRDefault="00F4394A" w:rsidP="00D16AC4">
      <w:r>
        <w:t>‘Conditien en voorwaerden tot het inhueren en aenbesteden van 760 tochtpaerden voor ses maende ingaende prima meij 1674 doen opstellen door Sijn Hoogheijt der Heere Prince van Orange ende den Raedt van State’- in 25 artikelen.</w:t>
      </w:r>
    </w:p>
    <w:p w14:paraId="4E53F389" w14:textId="77777777" w:rsidR="00F4394A" w:rsidRDefault="00F4394A" w:rsidP="00D16AC4"/>
    <w:p w14:paraId="05B2AB4F" w14:textId="77777777" w:rsidR="00F4394A" w:rsidRDefault="00F4394A" w:rsidP="00D16AC4">
      <w:r>
        <w:t>folio 86 – maandag 2 april 1674</w:t>
      </w:r>
    </w:p>
    <w:p w14:paraId="3262B5B0" w14:textId="77777777" w:rsidR="00A87C66" w:rsidRDefault="00F4394A" w:rsidP="00D16AC4">
      <w:r>
        <w:t xml:space="preserve">Missive van ontvanger Hamel op een rekest van Margriet weduwe van Laureijns Meeusen te Asten </w:t>
      </w:r>
      <w:r w:rsidR="00A87C66">
        <w:t>die om een remissie van 2 jaren heeft gevraagd.</w:t>
      </w:r>
    </w:p>
    <w:p w14:paraId="0FE0FF6D" w14:textId="77777777" w:rsidR="00A87C66" w:rsidRDefault="00A87C66" w:rsidP="00D16AC4"/>
    <w:p w14:paraId="45B3ADF2" w14:textId="77777777" w:rsidR="00D16AC4" w:rsidRPr="00023146" w:rsidRDefault="00023146" w:rsidP="00D16AC4">
      <w:pPr>
        <w:rPr>
          <w:b/>
          <w:u w:val="single"/>
        </w:rPr>
      </w:pPr>
      <w:r w:rsidRPr="00023146">
        <w:rPr>
          <w:b/>
          <w:u w:val="single"/>
        </w:rPr>
        <w:t>MICROFICHE 218.4</w:t>
      </w:r>
      <w:r w:rsidR="00F4394A" w:rsidRPr="00023146">
        <w:rPr>
          <w:b/>
          <w:u w:val="single"/>
        </w:rPr>
        <w:t xml:space="preserve"> </w:t>
      </w:r>
      <w:r w:rsidR="00FE76D3" w:rsidRPr="00023146">
        <w:rPr>
          <w:b/>
          <w:u w:val="single"/>
        </w:rPr>
        <w:t xml:space="preserve"> </w:t>
      </w:r>
      <w:r w:rsidR="00D16AC4" w:rsidRPr="00023146">
        <w:rPr>
          <w:b/>
          <w:u w:val="single"/>
        </w:rPr>
        <w:t xml:space="preserve"> </w:t>
      </w:r>
    </w:p>
    <w:p w14:paraId="19250358" w14:textId="77777777" w:rsidR="00161455" w:rsidRDefault="00161455" w:rsidP="00D16AC4"/>
    <w:p w14:paraId="3BFE060F" w14:textId="77777777" w:rsidR="00023146" w:rsidRDefault="00216445" w:rsidP="00D16AC4">
      <w:r>
        <w:t>folio 96 – zaterdag 14 april 1674</w:t>
      </w:r>
    </w:p>
    <w:p w14:paraId="1B3B450B" w14:textId="77777777" w:rsidR="00216445" w:rsidRDefault="00216445" w:rsidP="00D16AC4">
      <w:r>
        <w:t>Rekest van Christiaen Pels, Anthony Brouwers en Jacob van Riedt gezamenlijke deurwaarders. Na overleg is besloten hen te permitteren om te mogen authoriseren in deze ‘ongelegentheijt van tijde’ de vorsters of ander publieke personen uit de Meierij van ’s-Hertogenbosch om uit hun naam alle insinuaties, exploiten, arresten, proclamaties affixeren en executien te doen mits deze personen zich reguleren naar de</w:t>
      </w:r>
      <w:r w:rsidR="009473E2">
        <w:t xml:space="preserve"> </w:t>
      </w:r>
      <w:r>
        <w:t>instructies van de Raad van State.</w:t>
      </w:r>
    </w:p>
    <w:p w14:paraId="4BD4776F" w14:textId="77777777" w:rsidR="00216445" w:rsidRDefault="00216445" w:rsidP="00D16AC4"/>
    <w:p w14:paraId="30F6BF42" w14:textId="77777777" w:rsidR="00216445" w:rsidRDefault="00216445" w:rsidP="00D16AC4">
      <w:r>
        <w:t>folio 98 – maandag 16 april 1674</w:t>
      </w:r>
    </w:p>
    <w:p w14:paraId="051409F7" w14:textId="77777777" w:rsidR="00216445" w:rsidRDefault="00216445" w:rsidP="00D16AC4">
      <w:r>
        <w:t>Rekest van Pieter van den Broeck agent en solliciteur gericht tegen de schepenen en de gemeente van Bergeijk – men gaat a</w:t>
      </w:r>
      <w:r w:rsidR="009473E2">
        <w:t>kk</w:t>
      </w:r>
      <w:r>
        <w:t>oord met een executoriaal voor de suppliant.</w:t>
      </w:r>
    </w:p>
    <w:p w14:paraId="6CCF0B0A" w14:textId="77777777" w:rsidR="00216445" w:rsidRDefault="00216445" w:rsidP="00D16AC4"/>
    <w:p w14:paraId="5DE77551" w14:textId="77777777" w:rsidR="00216445" w:rsidRDefault="00216445" w:rsidP="00D16AC4">
      <w:r>
        <w:t xml:space="preserve">folio 98 – maandag 16 april 1674 </w:t>
      </w:r>
    </w:p>
    <w:p w14:paraId="138C99D7" w14:textId="77777777" w:rsidR="009473E2" w:rsidRDefault="009473E2" w:rsidP="00D16AC4">
      <w:r>
        <w:t>Missive van commies Guiliaum van Camphen te ’s-Hertogenbosch vanwege een rekest van Jan Cornelis van Delft vorster te Goirle in het kwartier van Oisterwijk betreffende bde bewoning van de pastorie te Goirle. Na deliberatie is besloten de suppliant de bewoning van de pastorie en bijbehorende hof te bewonen voor een periode van 12 jaren mits hij de reparatie op zich neemt.</w:t>
      </w:r>
    </w:p>
    <w:p w14:paraId="13F698C9" w14:textId="77777777" w:rsidR="009473E2" w:rsidRDefault="009473E2" w:rsidP="00D16AC4"/>
    <w:p w14:paraId="76501C07" w14:textId="77777777" w:rsidR="009473E2" w:rsidRDefault="009473E2" w:rsidP="00D16AC4">
      <w:r>
        <w:t>folio 98 – dinsdag 17 april 1674</w:t>
      </w:r>
    </w:p>
    <w:p w14:paraId="7A501D8B" w14:textId="77777777" w:rsidR="009473E2" w:rsidRDefault="009473E2" w:rsidP="00D16AC4">
      <w:r>
        <w:t>Memorie van de classis van Kempen- en Peelland aan de ene kant en een memorie van Cornelis Costius pastoor te Helmond aan de andere kant over de kwestie waarvoor enige onpartijdige theologanten zullen worden aangewezen nl. Dommelen (?), Landtman, Simomdem (?) en Vollenhoven allen bedienaars van het Heilig Evangelie hier in ’s-Gravenhage om de partijen te horen en een minnelijke schikking te realiseren.</w:t>
      </w:r>
    </w:p>
    <w:p w14:paraId="6E8A5800" w14:textId="77777777" w:rsidR="009473E2" w:rsidRDefault="009473E2" w:rsidP="00D16AC4"/>
    <w:p w14:paraId="4C5EF79A" w14:textId="77777777" w:rsidR="00151565" w:rsidRDefault="00151565" w:rsidP="00D16AC4"/>
    <w:p w14:paraId="724DB5AB" w14:textId="77777777" w:rsidR="00151565" w:rsidRDefault="00151565" w:rsidP="00D16AC4">
      <w:r>
        <w:t>folio 101 verso – dinsdag 17 april 1674</w:t>
      </w:r>
    </w:p>
    <w:p w14:paraId="2A3F6273" w14:textId="77777777" w:rsidR="00151565" w:rsidRDefault="00151565" w:rsidP="00D16AC4">
      <w:r>
        <w:t>Memorie van Christiaen van Beresteijn ontvanger der verpondingen in het kwartier van Maasland.</w:t>
      </w:r>
    </w:p>
    <w:p w14:paraId="5CB09D08" w14:textId="77777777" w:rsidR="00151565" w:rsidRDefault="00151565" w:rsidP="00D16AC4"/>
    <w:p w14:paraId="7E853224" w14:textId="77777777" w:rsidR="00151565" w:rsidRDefault="00151565" w:rsidP="00D16AC4">
      <w:r>
        <w:t>folio 101 verso – dinsdag 217 april 1674</w:t>
      </w:r>
    </w:p>
    <w:p w14:paraId="56E1810B" w14:textId="77777777" w:rsidR="006C4F17" w:rsidRDefault="00151565" w:rsidP="00D16AC4">
      <w:r>
        <w:t>Rekest van Jan Gerrits van de Pas inwoner en olieslager in de vrijheid Oss in het kwartier Maasland die heeft verzocht om een octrooi tot het opstellen van een oliemolen</w:t>
      </w:r>
      <w:r w:rsidR="006C4F17">
        <w:t>.</w:t>
      </w:r>
    </w:p>
    <w:p w14:paraId="2420677A" w14:textId="77777777" w:rsidR="006C4F17" w:rsidRDefault="006C4F17" w:rsidP="00D16AC4"/>
    <w:p w14:paraId="0A2E7D0E" w14:textId="77777777" w:rsidR="006C4F17" w:rsidRDefault="006C4F17" w:rsidP="00D16AC4">
      <w:r>
        <w:t>folio 102 verso – woensdag 18 april 1674</w:t>
      </w:r>
    </w:p>
    <w:p w14:paraId="34802B5F" w14:textId="77777777" w:rsidR="006C4F17" w:rsidRDefault="006C4F17" w:rsidP="00D16AC4">
      <w:r>
        <w:t>Rekest van Ambrosius van Empel molenaar op de watermolen te Hooidonk met een verzoek om remissie.</w:t>
      </w:r>
    </w:p>
    <w:p w14:paraId="340CB893" w14:textId="77777777" w:rsidR="006C4F17" w:rsidRDefault="006C4F17" w:rsidP="00D16AC4"/>
    <w:p w14:paraId="6711A9CE" w14:textId="77777777" w:rsidR="006C4F17" w:rsidRDefault="006C4F17" w:rsidP="00D16AC4">
      <w:r>
        <w:t>folio 105 – donderdag 19 april 1674</w:t>
      </w:r>
    </w:p>
    <w:p w14:paraId="2BAC2BD7" w14:textId="77777777" w:rsidR="006C4F17" w:rsidRDefault="006C4F17" w:rsidP="00D16AC4">
      <w:r>
        <w:t xml:space="preserve">Missive van de rentmeester der geestelijke goederen op een rekest van Hendrick de Cock pachter van de tienden die om remissie heeft verzocht. </w:t>
      </w:r>
    </w:p>
    <w:p w14:paraId="071A8F15" w14:textId="77777777" w:rsidR="006C4F17" w:rsidRDefault="006C4F17" w:rsidP="00D16AC4"/>
    <w:p w14:paraId="20EFC00B" w14:textId="77777777" w:rsidR="006C4F17" w:rsidRDefault="006C4F17" w:rsidP="00D16AC4">
      <w:r>
        <w:t>folio 106 – donderdag 19 april 1674</w:t>
      </w:r>
    </w:p>
    <w:p w14:paraId="28A72E4E" w14:textId="77777777" w:rsidR="006C4F17" w:rsidRDefault="006C4F17" w:rsidP="00D16AC4">
      <w:r>
        <w:t>Missive van de Heer van Deurne als rentmeester van de geestelijke goederen op een rekest van Mathijs Dircx Beuckentop, Coenraet Adriaenss., en Hendrick Anthoniss. gezamenlijke pachters van diverse landerijen gelegen in de polder van het Laag Hemaal onder Kessel, Maren en Alem klagende dat ze in 1672 geen genot hebben gehad van de vruchten op het veld door enerzijds de acties van de Franse legers en anderzijds de hoge waterstanden.</w:t>
      </w:r>
    </w:p>
    <w:p w14:paraId="30A824AD" w14:textId="77777777" w:rsidR="006C4F17" w:rsidRDefault="006C4F17" w:rsidP="00D16AC4"/>
    <w:p w14:paraId="3D93DF7C" w14:textId="77777777" w:rsidR="00CD556D" w:rsidRDefault="00CD556D" w:rsidP="00D16AC4">
      <w:r>
        <w:t>folio 108 – donderdag 19 april 1674</w:t>
      </w:r>
    </w:p>
    <w:p w14:paraId="6CF15B54" w14:textId="77777777" w:rsidR="00CD556D" w:rsidRDefault="00CD556D" w:rsidP="00D16AC4">
      <w:r>
        <w:t>Rekest van de ingezetenen van Mierlo die graag een einde willen zien aan de gijzeling en verzoeken om surseance van betaling.</w:t>
      </w:r>
    </w:p>
    <w:p w14:paraId="0249AA11" w14:textId="77777777" w:rsidR="00CD556D" w:rsidRDefault="00CD556D" w:rsidP="00D16AC4"/>
    <w:p w14:paraId="5F0E0E17" w14:textId="77777777" w:rsidR="00CD556D" w:rsidRDefault="00CD556D" w:rsidP="00D16AC4">
      <w:r>
        <w:t>folio 109 verso – zaterdag 21 april 1674</w:t>
      </w:r>
    </w:p>
    <w:p w14:paraId="393F5FE0" w14:textId="77777777" w:rsidR="00CD556D" w:rsidRDefault="00CD556D" w:rsidP="00D16AC4">
      <w:r>
        <w:t xml:space="preserve">Rekest van predikant Robertus Immens uit Oss met een verzoek dat zijn zoon benoemd mag worden in de vacature van de rectorsplaats aldaar. Men zal aan Johannes Immens een commissiebrief afgeven. </w:t>
      </w:r>
    </w:p>
    <w:p w14:paraId="4F4DE4D9" w14:textId="77777777" w:rsidR="00CD556D" w:rsidRDefault="00CD556D" w:rsidP="00D16AC4"/>
    <w:p w14:paraId="7A5135D1" w14:textId="77777777" w:rsidR="00CD556D" w:rsidRDefault="00CD556D" w:rsidP="00D16AC4">
      <w:r>
        <w:t>folio 110 – zaterdag 24 april 1674</w:t>
      </w:r>
    </w:p>
    <w:p w14:paraId="188A7CBA" w14:textId="77777777" w:rsidR="00CD556D" w:rsidRDefault="00CD556D" w:rsidP="00D16AC4">
      <w:r>
        <w:t>Missive van ontvanger Nagel op een rekest van de naburen en ingezetenen van Heeze en Leende.</w:t>
      </w:r>
    </w:p>
    <w:p w14:paraId="13DFB155" w14:textId="77777777" w:rsidR="00CD556D" w:rsidRDefault="00CD556D" w:rsidP="00D16AC4"/>
    <w:p w14:paraId="07A2C17B" w14:textId="77777777" w:rsidR="00CD556D" w:rsidRDefault="00CD556D" w:rsidP="00D16AC4">
      <w:r>
        <w:t>folio 110 – zaterdag 24 april 1674</w:t>
      </w:r>
    </w:p>
    <w:p w14:paraId="09E5369F" w14:textId="77777777" w:rsidR="0075154F" w:rsidRDefault="00CD556D" w:rsidP="00D16AC4">
      <w:r>
        <w:t xml:space="preserve">Besloten is aan rentmeester Pieck van Thienhoven aan te schrijven en de ontvanger Joost Nagel, Willem de Wildt en Franco van Beveren i.v.m. het zuiveren van de sloten van hun rekeningen. </w:t>
      </w:r>
    </w:p>
    <w:p w14:paraId="396D284F" w14:textId="77777777" w:rsidR="0075154F" w:rsidRDefault="0075154F" w:rsidP="00D16AC4"/>
    <w:p w14:paraId="2BB04188" w14:textId="77777777" w:rsidR="0075154F" w:rsidRDefault="0075154F" w:rsidP="00D16AC4">
      <w:r>
        <w:t>folio 112 – maandag 23 april 1674</w:t>
      </w:r>
    </w:p>
    <w:p w14:paraId="23CEC84A" w14:textId="77777777" w:rsidR="00FA6C88" w:rsidRDefault="0075154F" w:rsidP="00D16AC4">
      <w:r>
        <w:t xml:space="preserve">Rekest van de regenten van de respectievelijke dorpen in het kwartier van Peelland met een bericht dat ze bij biljet vanwege de Franse koning zijn gesommeerd op een boete van 1000 gl. voor de laatste dag van april aan de commissaris van de koning zouden moeten leveren een pertinente en authentieke lijst van alles wat ze aan de kantoren hebben moeten contribueren zowel van brandschattingen, uitteringen van de milities als anderszins. en wat aan de kantoren van de Staten Generaal. Eenzelfde actie verwachten ze vanuit de kantoren van de republiek. Zij willen graag ‘ontgaan der vijanden harde straffen’. </w:t>
      </w:r>
      <w:r w:rsidR="00FA6C88">
        <w:t>Het rekest wordt overhandigd aan de commissie der Meierijse heren in Den Haag.</w:t>
      </w:r>
      <w:r>
        <w:t xml:space="preserve"> </w:t>
      </w:r>
    </w:p>
    <w:p w14:paraId="4EE6761B" w14:textId="77777777" w:rsidR="00FA6C88" w:rsidRDefault="00FA6C88" w:rsidP="00D16AC4"/>
    <w:p w14:paraId="7A4DBEA0" w14:textId="77777777" w:rsidR="00FA6C88" w:rsidRDefault="00FA6C88" w:rsidP="00D16AC4">
      <w:r>
        <w:t>folio 113 verso – maandag 3 april 1674</w:t>
      </w:r>
    </w:p>
    <w:p w14:paraId="1396F1A5" w14:textId="77777777" w:rsidR="00FA6C88" w:rsidRDefault="00FA6C88" w:rsidP="00D16AC4">
      <w:r>
        <w:t>Rekest van de ouderlingen, diaconen van de Waalse gemeente te ’s-Hertogenbosch berichtende dat vanwege het overlijden van ds. Francois Rigail een van de predikanten van hun kerk de kerkenraad goedgevonden heeft in diens plaats geen andere predikant te benoemen en hun kerk te laten bedienen door Francois Maurice Mareschel (?) hun andere predikant.</w:t>
      </w:r>
    </w:p>
    <w:p w14:paraId="20C1019D" w14:textId="77777777" w:rsidR="00FA6C88" w:rsidRDefault="00FA6C88" w:rsidP="00D16AC4"/>
    <w:p w14:paraId="2767A021" w14:textId="77777777" w:rsidR="00FA6C88" w:rsidRDefault="00FA6C88" w:rsidP="00D16AC4">
      <w:r>
        <w:t>folio 115 – dinsdag 24 april 1674</w:t>
      </w:r>
    </w:p>
    <w:p w14:paraId="4D76DF64" w14:textId="77777777" w:rsidR="008B01AB" w:rsidRDefault="00FA6C88" w:rsidP="00D16AC4">
      <w:r>
        <w:t xml:space="preserve">Rekest van de classis van ’s-Hertogenbosch met de mededeling dat vanwege de absentie van dominee Landtman de kwestie van Costius uit Helmond </w:t>
      </w:r>
      <w:r w:rsidR="008B01AB">
        <w:t>voorgelegd zou worden aan de classis van ’s-Hertogenbosch.</w:t>
      </w:r>
    </w:p>
    <w:p w14:paraId="6464CB27" w14:textId="77777777" w:rsidR="008B01AB" w:rsidRDefault="008B01AB" w:rsidP="00D16AC4"/>
    <w:p w14:paraId="09D2907B" w14:textId="77777777" w:rsidR="008B01AB" w:rsidRDefault="008B01AB" w:rsidP="00D16AC4">
      <w:r>
        <w:t>folio 115 – dinsdag 24 april 1674</w:t>
      </w:r>
    </w:p>
    <w:p w14:paraId="6DFD7514" w14:textId="77777777" w:rsidR="008B01AB" w:rsidRDefault="008B01AB" w:rsidP="00D16AC4">
      <w:r>
        <w:t>Rekest van de ingezetenen van Maren in het kwartier Maasland die uitstel van de betaling van 357 gl. krijgen voor een periode van drie maanden.</w:t>
      </w:r>
    </w:p>
    <w:p w14:paraId="2F817B86" w14:textId="77777777" w:rsidR="008B01AB" w:rsidRDefault="008B01AB" w:rsidP="00D16AC4"/>
    <w:p w14:paraId="156C95E1" w14:textId="77777777" w:rsidR="008B01AB" w:rsidRDefault="008B01AB" w:rsidP="00D16AC4">
      <w:r>
        <w:t>folio 116 – woensdag 25 april 1674</w:t>
      </w:r>
    </w:p>
    <w:p w14:paraId="01BE962F" w14:textId="77777777" w:rsidR="008B01AB" w:rsidRDefault="008B01AB" w:rsidP="00D16AC4">
      <w:r>
        <w:t xml:space="preserve">Rapport van de gedeputeerden voor de Meierijse zaken betreffende de verkoop aan Hermen Willemsse van een zeker kaduuk huis toebehorende aan het klooster van Sint Geertruijden [Leuven] staande te Oisterwijk. Met een overzicht van de betalingen. </w:t>
      </w:r>
    </w:p>
    <w:p w14:paraId="07943A75" w14:textId="77777777" w:rsidR="008B01AB" w:rsidRDefault="008B01AB" w:rsidP="00D16AC4"/>
    <w:p w14:paraId="5C934284" w14:textId="77777777" w:rsidR="008B01AB" w:rsidRDefault="008B01AB" w:rsidP="00D16AC4">
      <w:r>
        <w:t>folio 116 – woensdag 25 april 1674</w:t>
      </w:r>
    </w:p>
    <w:p w14:paraId="186BB2A3" w14:textId="77777777" w:rsidR="00D2500D" w:rsidRDefault="008B01AB" w:rsidP="00D16AC4">
      <w:r>
        <w:t>Missive van rentmeester Pieck van Thienhoven op een rekest van Marten van Tongeren te ’s-Hertogenbosch die pachter</w:t>
      </w:r>
      <w:r w:rsidR="00D2500D">
        <w:t xml:space="preserve"> </w:t>
      </w:r>
      <w:r>
        <w:t>is van de</w:t>
      </w:r>
      <w:r w:rsidR="00D2500D">
        <w:t xml:space="preserve"> </w:t>
      </w:r>
      <w:r>
        <w:t xml:space="preserve">houtschat en onderrentmeesterschap te Someren en Lierop onder Peelland voor een periode van 3 jaren – idem over dezelfde functie te Bergeijk, </w:t>
      </w:r>
      <w:r w:rsidR="00D2500D">
        <w:t>Eersel, Steensel, Duizel en Dommelen onder Kempenland, en de pacht daarvan te Vught en Helvoort onder het kwartier Oisterwijk.</w:t>
      </w:r>
    </w:p>
    <w:p w14:paraId="76B0E8F5" w14:textId="77777777" w:rsidR="00D2500D" w:rsidRDefault="00D2500D" w:rsidP="00D16AC4"/>
    <w:p w14:paraId="7BE605B9" w14:textId="77777777" w:rsidR="00D2500D" w:rsidRPr="00D2500D" w:rsidRDefault="00D2500D" w:rsidP="00D16AC4">
      <w:pPr>
        <w:rPr>
          <w:b/>
          <w:u w:val="single"/>
        </w:rPr>
      </w:pPr>
      <w:r w:rsidRPr="00D2500D">
        <w:rPr>
          <w:b/>
          <w:u w:val="single"/>
        </w:rPr>
        <w:t>MICROFICHE 218.5</w:t>
      </w:r>
    </w:p>
    <w:p w14:paraId="42767AD3" w14:textId="77777777" w:rsidR="009473E2" w:rsidRDefault="0075154F" w:rsidP="00D16AC4">
      <w:r>
        <w:t xml:space="preserve">   </w:t>
      </w:r>
      <w:r w:rsidR="00CD556D">
        <w:t xml:space="preserve"> </w:t>
      </w:r>
      <w:r w:rsidR="006C4F17">
        <w:t xml:space="preserve">  </w:t>
      </w:r>
      <w:r w:rsidR="00151565">
        <w:t xml:space="preserve">  </w:t>
      </w:r>
      <w:r w:rsidR="009473E2">
        <w:t xml:space="preserve"> </w:t>
      </w:r>
    </w:p>
    <w:p w14:paraId="5652CACA" w14:textId="77777777" w:rsidR="00D2500D" w:rsidRDefault="00D2500D" w:rsidP="00D16AC4">
      <w:r>
        <w:t>folio 122 – vrijdag 27 april 1674</w:t>
      </w:r>
    </w:p>
    <w:p w14:paraId="413A94EE" w14:textId="77777777" w:rsidR="00D2500D" w:rsidRDefault="00D2500D" w:rsidP="00D16AC4">
      <w:r>
        <w:t xml:space="preserve">Missive van rentmeester Guilliam van der Helst te Heusden op een rekest van een zekere Claes Otten uit Diessen pachter van de impost op het paardengeld. </w:t>
      </w:r>
    </w:p>
    <w:p w14:paraId="7F70375D" w14:textId="77777777" w:rsidR="00D2500D" w:rsidRDefault="00D2500D" w:rsidP="00D16AC4"/>
    <w:p w14:paraId="0F08E0E0" w14:textId="77777777" w:rsidR="00D2500D" w:rsidRDefault="00D2500D" w:rsidP="00D16AC4">
      <w:r>
        <w:t>folio 123 – zaterdag 28 april 1674</w:t>
      </w:r>
    </w:p>
    <w:p w14:paraId="62A7AF0A" w14:textId="77777777" w:rsidR="00D2500D" w:rsidRDefault="00D2500D" w:rsidP="00D16AC4">
      <w:r>
        <w:t>Rekest van de deken en de andere kanunniken van het kapittel van Sint Pieter te Oirschot en een rekest van Peter van Andel licenciaat in de rechten en oo</w:t>
      </w:r>
      <w:r w:rsidR="006F2C79">
        <w:t>k kanunnik van genoemd kapittel. Beide rekesten zullen overhandigd worden aan de commissieleden die naar de Meierij komen i.v.m. de verpachting der tienden.</w:t>
      </w:r>
    </w:p>
    <w:p w14:paraId="55F2FF47" w14:textId="77777777" w:rsidR="006F2C79" w:rsidRDefault="006F2C79" w:rsidP="00D16AC4"/>
    <w:p w14:paraId="66382F2B" w14:textId="77777777" w:rsidR="006F2C79" w:rsidRDefault="006F2C79" w:rsidP="00D16AC4">
      <w:r>
        <w:t>folio 123 verso – maandag 30 april 1674</w:t>
      </w:r>
    </w:p>
    <w:p w14:paraId="14765F70" w14:textId="77777777" w:rsidR="006F2C79" w:rsidRDefault="006F2C79" w:rsidP="00D16AC4">
      <w:r>
        <w:t xml:space="preserve">Missive van de Heer van Deurne als rentmeester der geestelijke goederen op een rekest van Everhardus Schuijl predikant te Lith en Lithoijen met een verzoek om hem te de inkomsten van de bloktienden te Lith en Lithoijen en landerijen te Lith te geven voor een periode van 15 jaren. Besloten is op dit verzoek niet in te gaan. </w:t>
      </w:r>
    </w:p>
    <w:p w14:paraId="1C3804DC" w14:textId="77777777" w:rsidR="006F2C79" w:rsidRDefault="006F2C79" w:rsidP="00D16AC4"/>
    <w:p w14:paraId="2C1F361A" w14:textId="77777777" w:rsidR="006F2C79" w:rsidRDefault="006F2C79" w:rsidP="00D16AC4">
      <w:r>
        <w:t>folio 123 verso – maandag 30 april 1674</w:t>
      </w:r>
    </w:p>
    <w:p w14:paraId="446B568A" w14:textId="77777777" w:rsidR="006F2C79" w:rsidRDefault="006F2C79" w:rsidP="00D16AC4">
      <w:r>
        <w:t>Missive van ontvanger Cuchlinus op een rekest van de borgemeesters en regenten van Den Dungen die om remissie hebben verzocht.</w:t>
      </w:r>
    </w:p>
    <w:p w14:paraId="64E3D6D4" w14:textId="77777777" w:rsidR="006F2C79" w:rsidRDefault="006F2C79" w:rsidP="00D16AC4"/>
    <w:p w14:paraId="13B57609" w14:textId="77777777" w:rsidR="006F2C79" w:rsidRDefault="007E5208" w:rsidP="00D16AC4">
      <w:r>
        <w:t>folio 124 – maandag 30 april 1674</w:t>
      </w:r>
    </w:p>
    <w:p w14:paraId="337DE3C7" w14:textId="77777777" w:rsidR="007E5208" w:rsidRDefault="007E5208" w:rsidP="00D16AC4">
      <w:r>
        <w:t xml:space="preserve">Missive van ontvanger Nagel n.a.v. een rekest van de pachters van de hoeven te Sterksel in het kwartier Kempenland die om remissie hebben verzocht. </w:t>
      </w:r>
    </w:p>
    <w:p w14:paraId="7F981F15" w14:textId="77777777" w:rsidR="007E5208" w:rsidRDefault="007E5208" w:rsidP="00D16AC4"/>
    <w:p w14:paraId="09ED6803" w14:textId="77777777" w:rsidR="007E5208" w:rsidRDefault="007E5208" w:rsidP="00D16AC4">
      <w:r>
        <w:t>folio 125 – dinsdag 1 mei 1674</w:t>
      </w:r>
    </w:p>
    <w:p w14:paraId="73BBE678" w14:textId="77777777" w:rsidR="007E5208" w:rsidRDefault="007E5208" w:rsidP="00D16AC4">
      <w:r>
        <w:t xml:space="preserve">De lijst van restanten van tienden die is ingediend door de rentmeester van de geestelijke goederen de Heer van Deurne ter somme van 52.861 gl. </w:t>
      </w:r>
      <w:smartTag w:uri="urn:schemas-microsoft-com:office:smarttags" w:element="metricconverter">
        <w:smartTagPr>
          <w:attr w:name="ProductID" w:val="19 st"/>
        </w:smartTagPr>
        <w:r>
          <w:t>19 st</w:t>
        </w:r>
      </w:smartTag>
      <w:r>
        <w:t xml:space="preserve">. en xi d. </w:t>
      </w:r>
    </w:p>
    <w:p w14:paraId="0A859052" w14:textId="77777777" w:rsidR="007E5208" w:rsidRDefault="007E5208" w:rsidP="00D16AC4"/>
    <w:p w14:paraId="40FE3DAE" w14:textId="77777777" w:rsidR="007E5208" w:rsidRDefault="006B1909" w:rsidP="00D16AC4">
      <w:r>
        <w:t>folio131 verso – zaterdag 5 mei 1674</w:t>
      </w:r>
    </w:p>
    <w:p w14:paraId="74911646" w14:textId="77777777" w:rsidR="006B1909" w:rsidRDefault="006B1909" w:rsidP="00D16AC4">
      <w:r>
        <w:t>Missive van gouverneur Kickpatrick van ’s-Hertogenbosch op een rekest van de ingezetenen van Peelland en Maasland.</w:t>
      </w:r>
    </w:p>
    <w:p w14:paraId="7D106201" w14:textId="77777777" w:rsidR="006B1909" w:rsidRDefault="006B1909" w:rsidP="00D16AC4"/>
    <w:p w14:paraId="788CB3D3" w14:textId="77777777" w:rsidR="006B1909" w:rsidRDefault="006B1909" w:rsidP="00D16AC4">
      <w:r>
        <w:t>folio 133 – maandag 7 mei 1674</w:t>
      </w:r>
    </w:p>
    <w:p w14:paraId="48DBA268" w14:textId="77777777" w:rsidR="006B1909" w:rsidRDefault="006B1909" w:rsidP="00D16AC4">
      <w:r>
        <w:t>Missive van ontvanger Willem de Wildt met een klacht dat jegens hem op order van de ontvanger generaal van Volbergen door deurwaarder van den Broeck zonder reden werd geëxecuteerd. De  missive is daarom overhandigd aan genoemde ontvanger generaal.</w:t>
      </w:r>
    </w:p>
    <w:p w14:paraId="2CF25A41" w14:textId="77777777" w:rsidR="006B1909" w:rsidRDefault="006B1909" w:rsidP="00D16AC4"/>
    <w:p w14:paraId="687D4DB9" w14:textId="77777777" w:rsidR="006B1909" w:rsidRDefault="006B1909" w:rsidP="00D16AC4">
      <w:r>
        <w:t>folio 133 – maandag 7 mei 1674</w:t>
      </w:r>
    </w:p>
    <w:p w14:paraId="2A1B9171" w14:textId="77777777" w:rsidR="006B1909" w:rsidRDefault="006B1909" w:rsidP="00D16AC4">
      <w:r>
        <w:t>Rekest van Willem Dircxss. van Tricht pachter van het hoorngeld en bezaaide landen van oktober 1671 tot september 1672 over Helmond, Bakel, Mierlo en Erp en een rekest van Philips Goort Roefs</w:t>
      </w:r>
      <w:r w:rsidR="00C409DF">
        <w:t xml:space="preserve"> pachter van dezelfde middelen te Someren i.v.m. openstaande schulden en men zal assistentie krijgen van ‘de sterke hand’. </w:t>
      </w:r>
      <w:r>
        <w:t xml:space="preserve">  </w:t>
      </w:r>
    </w:p>
    <w:p w14:paraId="7EA770B7" w14:textId="77777777" w:rsidR="00C409DF" w:rsidRDefault="00C409DF" w:rsidP="00D16AC4"/>
    <w:p w14:paraId="789C266C" w14:textId="77777777" w:rsidR="00C409DF" w:rsidRDefault="00C409DF" w:rsidP="00D16AC4">
      <w:r>
        <w:t>folio 135 verso – woensdag 9 mei 1674</w:t>
      </w:r>
    </w:p>
    <w:p w14:paraId="197AE683" w14:textId="77777777" w:rsidR="00C409DF" w:rsidRDefault="00C409DF" w:rsidP="00D16AC4">
      <w:r>
        <w:t>Rekest van rentmeester Tempelaer uit naam van Heijlken de weduwe van Jan Janssen Hermans pachteres van een landshoeve gelegen te Lierop.</w:t>
      </w:r>
    </w:p>
    <w:p w14:paraId="1AE9EB03" w14:textId="77777777" w:rsidR="00C409DF" w:rsidRDefault="00C409DF" w:rsidP="00D16AC4"/>
    <w:p w14:paraId="1AE98724" w14:textId="77777777" w:rsidR="00C409DF" w:rsidRDefault="00C409DF" w:rsidP="00D16AC4">
      <w:r>
        <w:t>folio 136 – woensdag 9 mei 1674</w:t>
      </w:r>
    </w:p>
    <w:p w14:paraId="0BF23AA3" w14:textId="77777777" w:rsidR="00C409DF" w:rsidRDefault="00C409DF" w:rsidP="00D16AC4">
      <w:r>
        <w:t>Memorie van de regering van de stad ’s-Hertogenbosch die verzoekt om een ordonnantie om zo een lijst te kunnen krijgen ten laste van het comptoir van ontvanger Kuchlinus betreffende het verschoten geld bedoeld tot het opmaken der stallingen aldaar. Dit verzoek wordt afgeslagen.</w:t>
      </w:r>
    </w:p>
    <w:p w14:paraId="66C0286C" w14:textId="77777777" w:rsidR="00C409DF" w:rsidRDefault="00C409DF" w:rsidP="00D16AC4"/>
    <w:p w14:paraId="74DBB3B0" w14:textId="77777777" w:rsidR="00C409DF" w:rsidRDefault="00C409DF" w:rsidP="00D16AC4">
      <w:r>
        <w:t>folio 137 – donderdag 10 juni 1674</w:t>
      </w:r>
    </w:p>
    <w:p w14:paraId="2B895BD4" w14:textId="77777777" w:rsidR="00DD6216" w:rsidRDefault="00C409DF" w:rsidP="00D16AC4">
      <w:r>
        <w:t>Schriftelijk rapport van de bedienaars van het Heilig Evangelie te ’s-Gravenhage betreffende de kwestieuze zaak tussen de classis van Kempen- en Peelland enerzijds en predikant Cornelius Costius van Helmond anderzijds</w:t>
      </w:r>
      <w:r w:rsidR="00DD6216">
        <w:t xml:space="preserve">. Blijkbaar is een minnelijke schikking bereikt want er is sprake van ‘om der liefdes en vreedes wille’ zijn de onlusten en moeilijkheden door partijen ter zijde gelegd. Belovende ‘voor het toekomende malkanderen aen te sien tot ontsteeckinge van de lieffde ende goede wercken, alle partijschappen en menschelijke driften aff te willen leggen, in goede vreede te willen leven en allessints ter eeren van elkander te spreeken’.Waarop gedelibereerd etc. etc. </w:t>
      </w:r>
    </w:p>
    <w:p w14:paraId="4F949547" w14:textId="77777777" w:rsidR="00DD6216" w:rsidRDefault="00DD6216" w:rsidP="00D16AC4"/>
    <w:p w14:paraId="122FA6A7" w14:textId="77777777" w:rsidR="00DD6216" w:rsidRDefault="00DD6216" w:rsidP="00D16AC4">
      <w:r>
        <w:t>folio 138 verso – donderdag 10 mei 1674</w:t>
      </w:r>
    </w:p>
    <w:p w14:paraId="491910AF" w14:textId="77777777" w:rsidR="00DD6216" w:rsidRDefault="00DD6216" w:rsidP="00D16AC4">
      <w:r>
        <w:t xml:space="preserve">Lijst van personen en hun soldij </w:t>
      </w:r>
      <w:r w:rsidR="005F0C00">
        <w:t xml:space="preserve">in guldens per maand, </w:t>
      </w:r>
      <w:r>
        <w:t>aangesteld door de Prins van Oranje</w:t>
      </w:r>
      <w:r w:rsidR="005F0C00">
        <w:t>:</w:t>
      </w:r>
    </w:p>
    <w:p w14:paraId="61A1F65E" w14:textId="77777777" w:rsidR="005F0C00" w:rsidRDefault="005F0C00" w:rsidP="005F0C00">
      <w:pPr>
        <w:numPr>
          <w:ilvl w:val="0"/>
          <w:numId w:val="1"/>
        </w:numPr>
      </w:pPr>
      <w:r>
        <w:t>de groot provoost of geweldige generaal van ’t leger met zijn paard – 304</w:t>
      </w:r>
    </w:p>
    <w:p w14:paraId="1D756A76" w14:textId="77777777" w:rsidR="005F0C00" w:rsidRDefault="005F0C00" w:rsidP="005F0C00">
      <w:pPr>
        <w:numPr>
          <w:ilvl w:val="0"/>
          <w:numId w:val="1"/>
        </w:numPr>
      </w:pPr>
      <w:r>
        <w:t>de luitenant met zijn paard – 60</w:t>
      </w:r>
    </w:p>
    <w:p w14:paraId="3C820370" w14:textId="77777777" w:rsidR="005F0C00" w:rsidRDefault="005F0C00" w:rsidP="005F0C00">
      <w:pPr>
        <w:numPr>
          <w:ilvl w:val="0"/>
          <w:numId w:val="1"/>
        </w:numPr>
      </w:pPr>
      <w:r>
        <w:t>de auditeur met zijn paard – 60</w:t>
      </w:r>
    </w:p>
    <w:p w14:paraId="62CABFF8" w14:textId="77777777" w:rsidR="005F0C00" w:rsidRDefault="005F0C00" w:rsidP="005F0C00">
      <w:pPr>
        <w:numPr>
          <w:ilvl w:val="0"/>
          <w:numId w:val="1"/>
        </w:numPr>
      </w:pPr>
      <w:r>
        <w:t xml:space="preserve">10 lichte ruiters ieder 28 gl. = 280 </w:t>
      </w:r>
    </w:p>
    <w:p w14:paraId="17337698" w14:textId="77777777" w:rsidR="005F0C00" w:rsidRDefault="005F0C00" w:rsidP="005F0C00">
      <w:pPr>
        <w:numPr>
          <w:ilvl w:val="0"/>
          <w:numId w:val="1"/>
        </w:numPr>
      </w:pPr>
      <w:r>
        <w:t>de provoost van het leger met zijn paard – 120</w:t>
      </w:r>
    </w:p>
    <w:p w14:paraId="2C597578" w14:textId="77777777" w:rsidR="005F0C00" w:rsidRDefault="005F0C00" w:rsidP="005F0C00">
      <w:pPr>
        <w:numPr>
          <w:ilvl w:val="0"/>
          <w:numId w:val="1"/>
        </w:numPr>
      </w:pPr>
      <w:r>
        <w:t>de luitenant met zijn paard – 60</w:t>
      </w:r>
    </w:p>
    <w:p w14:paraId="7EFC44AC" w14:textId="77777777" w:rsidR="005F0C00" w:rsidRDefault="005F0C00" w:rsidP="005F0C00">
      <w:pPr>
        <w:numPr>
          <w:ilvl w:val="0"/>
          <w:numId w:val="1"/>
        </w:numPr>
      </w:pPr>
      <w:r>
        <w:t>de schrijver – 25</w:t>
      </w:r>
    </w:p>
    <w:p w14:paraId="2EE370A6" w14:textId="77777777" w:rsidR="005F0C00" w:rsidRDefault="005F0C00" w:rsidP="005F0C00">
      <w:pPr>
        <w:numPr>
          <w:ilvl w:val="0"/>
          <w:numId w:val="1"/>
        </w:numPr>
      </w:pPr>
      <w:r>
        <w:t>de korporaal met zijn paard – 323</w:t>
      </w:r>
    </w:p>
    <w:p w14:paraId="66655503" w14:textId="77777777" w:rsidR="005F0C00" w:rsidRDefault="005F0C00" w:rsidP="005F0C00">
      <w:pPr>
        <w:numPr>
          <w:ilvl w:val="0"/>
          <w:numId w:val="1"/>
        </w:numPr>
      </w:pPr>
      <w:r>
        <w:t>11 lichte ruiters à 28 gl. = 280</w:t>
      </w:r>
    </w:p>
    <w:p w14:paraId="587B4395" w14:textId="77777777" w:rsidR="005F0C00" w:rsidRDefault="005F0C00" w:rsidP="005F0C00">
      <w:pPr>
        <w:numPr>
          <w:ilvl w:val="0"/>
          <w:numId w:val="1"/>
        </w:numPr>
      </w:pPr>
      <w:r>
        <w:t>5 trawanten of hellebaardiers à 16 gl. = 80</w:t>
      </w:r>
    </w:p>
    <w:p w14:paraId="0BDC8FC3" w14:textId="77777777" w:rsidR="005F0C00" w:rsidRDefault="005F0C00" w:rsidP="005F0C00">
      <w:pPr>
        <w:numPr>
          <w:ilvl w:val="0"/>
          <w:numId w:val="1"/>
        </w:numPr>
      </w:pPr>
      <w:r>
        <w:t>de stokmeester – 18</w:t>
      </w:r>
    </w:p>
    <w:p w14:paraId="2783DD25" w14:textId="77777777" w:rsidR="005F0C00" w:rsidRDefault="005F0C00" w:rsidP="005F0C00">
      <w:pPr>
        <w:numPr>
          <w:ilvl w:val="0"/>
          <w:numId w:val="1"/>
        </w:numPr>
      </w:pPr>
      <w:r>
        <w:t>4 stokknechts à 16 gl. = 64</w:t>
      </w:r>
    </w:p>
    <w:p w14:paraId="08C79BDA" w14:textId="77777777" w:rsidR="005F0C00" w:rsidRDefault="005F0C00" w:rsidP="005F0C00">
      <w:pPr>
        <w:numPr>
          <w:ilvl w:val="0"/>
          <w:numId w:val="1"/>
        </w:numPr>
      </w:pPr>
      <w:r>
        <w:t>de scherprechter 32</w:t>
      </w:r>
    </w:p>
    <w:p w14:paraId="6CB2B1A4" w14:textId="77777777" w:rsidR="005F0C00" w:rsidRDefault="005F0C00" w:rsidP="005F0C00"/>
    <w:p w14:paraId="1E55CA4E" w14:textId="77777777" w:rsidR="005F0C00" w:rsidRDefault="005F0C00" w:rsidP="005F0C00">
      <w:r>
        <w:t>folio 139 verso – vrijdag 11 mei 1674</w:t>
      </w:r>
    </w:p>
    <w:p w14:paraId="5C3ED133" w14:textId="77777777" w:rsidR="001356A8" w:rsidRDefault="001356A8" w:rsidP="005F0C00">
      <w:r>
        <w:t>Missive van rentmeester Tempelaer op een rekest van Adriaen Peter Lambert pachter van een hoeve genaamd Kranenbroek [Cranenbroeck] die om remissie heeft verzocht.</w:t>
      </w:r>
    </w:p>
    <w:p w14:paraId="70EC7A93" w14:textId="77777777" w:rsidR="001356A8" w:rsidRDefault="001356A8" w:rsidP="005F0C00"/>
    <w:p w14:paraId="3B274C91" w14:textId="77777777" w:rsidR="001356A8" w:rsidRDefault="001356A8" w:rsidP="005F0C00">
      <w:r>
        <w:t>folio 140 – vrijdag 11 mei 1674</w:t>
      </w:r>
    </w:p>
    <w:p w14:paraId="6DB1378E" w14:textId="77777777" w:rsidR="001356A8" w:rsidRDefault="001356A8" w:rsidP="005F0C00">
      <w:r>
        <w:t xml:space="preserve">Missive van rentmeester </w:t>
      </w:r>
      <w:r w:rsidR="00F33697">
        <w:t>Tempelaer op een rekest van de ingezetenen van Someren in het kwartier Peelland die ook om remissie hebben verzocht, als ook een rekest van de ingezetenen van Lierop .</w:t>
      </w:r>
    </w:p>
    <w:p w14:paraId="42AD3D78" w14:textId="77777777" w:rsidR="00F33697" w:rsidRDefault="00F33697" w:rsidP="005F0C00"/>
    <w:p w14:paraId="0B1BFA3E" w14:textId="77777777" w:rsidR="00F33697" w:rsidRDefault="00F33697" w:rsidP="005F0C00">
      <w:r>
        <w:t>folio 144 verso – zaterdag 12 mei 1674</w:t>
      </w:r>
    </w:p>
    <w:p w14:paraId="4B5BC13D" w14:textId="77777777" w:rsidR="00BB338B" w:rsidRDefault="00F33697" w:rsidP="005F0C00">
      <w:r>
        <w:t>Missive van rentmeester Donder op een rekest betreffende de aan het land toebehorende korenwatermolen te Son gepacht door Jan Michiels. Besloten is de rentmeester opdracht te geven de noodzakelijke reparatie aan de molen te alten uitvoeren.</w:t>
      </w:r>
    </w:p>
    <w:p w14:paraId="1A111B27" w14:textId="77777777" w:rsidR="00BB338B" w:rsidRDefault="00BB338B" w:rsidP="005F0C00"/>
    <w:p w14:paraId="1D4B606A" w14:textId="77777777" w:rsidR="00BB338B" w:rsidRDefault="00BB338B" w:rsidP="005F0C00">
      <w:r>
        <w:t>folio 147 verso – woensdag 16 mei 1674</w:t>
      </w:r>
    </w:p>
    <w:p w14:paraId="6FBE93A7" w14:textId="77777777" w:rsidR="00BB338B" w:rsidRDefault="00BB338B" w:rsidP="005F0C00">
      <w:r>
        <w:t xml:space="preserve">Rekest van Ermgardina Sloot weduwe van wijlen Isaac van Battem in zijn leven rentmeester van de geestelijke goederen in het kwartier Peelland. Besloten is tot een aanvaardbare betaling aan de suppliant en haar te ontslaan uit haar gijzeling. </w:t>
      </w:r>
    </w:p>
    <w:p w14:paraId="7D336301" w14:textId="77777777" w:rsidR="00BB338B" w:rsidRDefault="00BB338B" w:rsidP="005F0C00"/>
    <w:p w14:paraId="376A0896" w14:textId="77777777" w:rsidR="00BB338B" w:rsidRDefault="00BB338B" w:rsidP="005F0C00">
      <w:r>
        <w:t>folio 149 – donderdag 17 mei 1674</w:t>
      </w:r>
    </w:p>
    <w:p w14:paraId="79D839A1" w14:textId="77777777" w:rsidR="00BB338B" w:rsidRDefault="00BB338B" w:rsidP="005F0C00">
      <w:r>
        <w:t>Rekest van de ingezetenen van het kwartier Peelland die daarop drie weken uitstel van betaling krijgen.</w:t>
      </w:r>
    </w:p>
    <w:p w14:paraId="7727DF34" w14:textId="77777777" w:rsidR="00BB338B" w:rsidRDefault="00BB338B" w:rsidP="005F0C00"/>
    <w:p w14:paraId="4FAAC8B3" w14:textId="77777777" w:rsidR="00BB338B" w:rsidRPr="00BB338B" w:rsidRDefault="00BB338B" w:rsidP="005F0C00">
      <w:pPr>
        <w:rPr>
          <w:b/>
          <w:u w:val="single"/>
        </w:rPr>
      </w:pPr>
      <w:r w:rsidRPr="00BB338B">
        <w:rPr>
          <w:b/>
          <w:u w:val="single"/>
        </w:rPr>
        <w:t>MICROFICHE 218.6</w:t>
      </w:r>
    </w:p>
    <w:p w14:paraId="65E249C6" w14:textId="77777777" w:rsidR="00F33697" w:rsidRDefault="00BB338B" w:rsidP="005F0C00">
      <w:r>
        <w:t xml:space="preserve"> </w:t>
      </w:r>
      <w:r w:rsidR="00F33697">
        <w:t xml:space="preserve"> </w:t>
      </w:r>
    </w:p>
    <w:p w14:paraId="35352D76" w14:textId="77777777" w:rsidR="00BB338B" w:rsidRDefault="00BB338B" w:rsidP="005F0C00">
      <w:r>
        <w:t>folio 151 – vrijdag 18 mei 1674</w:t>
      </w:r>
    </w:p>
    <w:p w14:paraId="541DDD5C" w14:textId="77777777" w:rsidR="00BB338B" w:rsidRDefault="00E6312B" w:rsidP="005F0C00">
      <w:r>
        <w:t>Processtukken in de zak tussen Johan Schoock en Ermgardina Sloot weduwe van wijlen de rentmeester Battem en de partijen zullen door een Haagse commissie binnen iet al te lange tijd ontboden worden.</w:t>
      </w:r>
    </w:p>
    <w:p w14:paraId="18C1F5EE" w14:textId="77777777" w:rsidR="00F33697" w:rsidRDefault="00F33697" w:rsidP="005F0C00"/>
    <w:p w14:paraId="64046754" w14:textId="77777777" w:rsidR="00E6312B" w:rsidRDefault="00E6312B" w:rsidP="005F0C00">
      <w:r>
        <w:t>folio 151 – vrijdag 18 mei 1674</w:t>
      </w:r>
    </w:p>
    <w:p w14:paraId="17FCE061" w14:textId="77777777" w:rsidR="00E6312B" w:rsidRDefault="00E6312B" w:rsidP="005F0C00">
      <w:r>
        <w:t>N</w:t>
      </w:r>
      <w:r w:rsidR="00F0691E">
        <w:t>i</w:t>
      </w:r>
      <w:r>
        <w:t>colaas van Velsen is commies van het stadsmagazijn van ’s-Hertogenbosch  met een verzoek aan de provincie Holland om over te gaan tot betaling.</w:t>
      </w:r>
    </w:p>
    <w:p w14:paraId="5B389B10" w14:textId="77777777" w:rsidR="005F0C00" w:rsidRDefault="005F0C00" w:rsidP="005F0C00">
      <w:r>
        <w:t xml:space="preserve"> </w:t>
      </w:r>
    </w:p>
    <w:p w14:paraId="25A1AD00" w14:textId="77777777" w:rsidR="00E6312B" w:rsidRDefault="00E6312B" w:rsidP="005F0C00">
      <w:r>
        <w:t>folio 152 – zaterdag 19 mei 1674</w:t>
      </w:r>
    </w:p>
    <w:p w14:paraId="467699F6" w14:textId="77777777" w:rsidR="00E6312B" w:rsidRDefault="00E6312B" w:rsidP="005F0C00">
      <w:r>
        <w:t xml:space="preserve">Rekest van de moeder en overige zusters van het Geertruiklooster te ’s-Hertogenbosch waarop de rentmeester der geestelijke goederen verzocht zal worden de nodige reparaties te laten uitvoeren. </w:t>
      </w:r>
    </w:p>
    <w:p w14:paraId="4EFD5EB7" w14:textId="77777777" w:rsidR="00C409DF" w:rsidRDefault="00DD6216" w:rsidP="00D16AC4">
      <w:r>
        <w:t xml:space="preserve"> </w:t>
      </w:r>
    </w:p>
    <w:p w14:paraId="69275EFB" w14:textId="77777777" w:rsidR="00F0691E" w:rsidRDefault="00F0691E" w:rsidP="00D16AC4"/>
    <w:p w14:paraId="2673AE7C" w14:textId="77777777" w:rsidR="00E6312B" w:rsidRDefault="00E6312B" w:rsidP="00D16AC4">
      <w:r>
        <w:t>folio 152 verso – zaterdag 19 mei 1674</w:t>
      </w:r>
    </w:p>
    <w:p w14:paraId="3EF982B8" w14:textId="77777777" w:rsidR="00E6312B" w:rsidRDefault="00E6312B" w:rsidP="00D16AC4">
      <w:r>
        <w:t xml:space="preserve">Missive van rentmeester der geestelijke goederen de Heer van Deurne op een rekest van Claes de zoon van Willem van Putten te Sint Oedenrode die om uitstel van betaling heeft verzocht maar dit verzoek is afgeslagen. </w:t>
      </w:r>
    </w:p>
    <w:p w14:paraId="0518A51D" w14:textId="77777777" w:rsidR="00F74E76" w:rsidRDefault="00F74E76" w:rsidP="00D16AC4"/>
    <w:p w14:paraId="1D82FBF7" w14:textId="77777777" w:rsidR="00F74E76" w:rsidRDefault="00F74E76" w:rsidP="00D16AC4">
      <w:r>
        <w:t>folio 153 verso – dinsdag 20 mei 1674</w:t>
      </w:r>
    </w:p>
    <w:p w14:paraId="4508EF92" w14:textId="77777777" w:rsidR="00F74E76" w:rsidRDefault="00F74E76" w:rsidP="00D16AC4">
      <w:r>
        <w:t>Rekest van de schepenen en vijfmannen van het dorp Breugel dat wordt overhandigd aan de Meierijse heren uit Den Haag die op de verpachting der tienden zullen komen.</w:t>
      </w:r>
    </w:p>
    <w:p w14:paraId="02DBA0C4" w14:textId="77777777" w:rsidR="00DD6216" w:rsidRDefault="00DD6216" w:rsidP="00D16AC4"/>
    <w:p w14:paraId="3EB321D2" w14:textId="77777777" w:rsidR="00F74E76" w:rsidRDefault="00F74E76" w:rsidP="00D16AC4">
      <w:r>
        <w:t>folio 154 – dinsdag 20 mei 1674</w:t>
      </w:r>
    </w:p>
    <w:p w14:paraId="79254BFB" w14:textId="77777777" w:rsidR="00F74E76" w:rsidRDefault="00F74E76" w:rsidP="00D16AC4">
      <w:r>
        <w:t>Visitatie van de fortificaties van ’s-Hertogenbosch en melding van de volgende bestekken: het maken van 21 affuiten te ’s-Hertogenbosch aangenomen door mr. timmerman Herman Willems met hout- en ijzerwerk, het maken van een gevangenkamer aan het ‘geweldig huijs’ in de stad aangenomen door mr. timmerman Aert Buijsse, verbreden van de gracht om fort Isabelle aangenome</w:t>
      </w:r>
      <w:r w:rsidR="00D028E9">
        <w:t>n</w:t>
      </w:r>
      <w:r>
        <w:t xml:space="preserve"> door Dirck Bastiaens tHooft, verkoop van vaten olie uit het magazijn, verkoop van enige landsponten die door de Fransen bij Crevecoeur zijn achtergelaten.</w:t>
      </w:r>
    </w:p>
    <w:p w14:paraId="26E0D319" w14:textId="77777777" w:rsidR="00F74E76" w:rsidRDefault="00F74E76" w:rsidP="00D16AC4"/>
    <w:p w14:paraId="1A0F23C0" w14:textId="77777777" w:rsidR="00F74E76" w:rsidRDefault="00F74E76" w:rsidP="00D16AC4">
      <w:r>
        <w:t>folio 154 verso – dinsdag 20 mei 1674</w:t>
      </w:r>
    </w:p>
    <w:p w14:paraId="51DB4308" w14:textId="77777777" w:rsidR="00AB63ED" w:rsidRDefault="00F74E76" w:rsidP="00D16AC4">
      <w:r>
        <w:t>Uitgeven van een akte van traktement bedoeld voor Hermanus van Ravensteijn die door de commandeur van Gemert is aangesteld tot voorlezer en schoolmeester aldaar</w:t>
      </w:r>
      <w:r w:rsidR="00AB63ED">
        <w:t xml:space="preserve"> en de mededeling dat in de toekomst dergelijke aanstellingen niet meer door de commandeur maar door de Raad van State zal geschieden.</w:t>
      </w:r>
    </w:p>
    <w:p w14:paraId="63A77248" w14:textId="77777777" w:rsidR="00AB63ED" w:rsidRDefault="00AB63ED" w:rsidP="00D16AC4"/>
    <w:p w14:paraId="29D80EF9" w14:textId="77777777" w:rsidR="00AB63ED" w:rsidRDefault="00AB63ED" w:rsidP="00D16AC4">
      <w:r>
        <w:t>folio 155 – dinsdag 20 mei 1674</w:t>
      </w:r>
    </w:p>
    <w:p w14:paraId="60C31FA0" w14:textId="77777777" w:rsidR="00347BD7" w:rsidRDefault="00AB63ED" w:rsidP="00D16AC4">
      <w:r>
        <w:t>Remonstrantie van de classis van ’s-Hertogenbosch en van die van Kempen- en Peelland met een verzoek om de vereiste authorisatie te verlenen i.v.m. het benoemen en beroepen van godsvruchtige begaafde en bekwame predikanten te Helvoirt, Deurne, Borgloon, Vlierden en Vessem; de memorie van de gedeputeerden van Kempen- en Peelland betreffende de kerkelijke visitatie zal overhandigd worden aan de commissie die op de verpachting der tienden komt; ook het rekest van Johan Bijsterveldt met het verzoek dat hem zijn leven lang een gedeelte van enige kloosters met een hof gegund zal worden wordt ook aan die commissie overhandigd; ook is gesproken over de continuatie van de huur van de Baselaarskerk, toebehorende Maria Spronck weduwe van wijlen de commies Francois Blom te ‘s-Hertogenbosch en het gebruik daarvan</w:t>
      </w:r>
      <w:r w:rsidR="00347BD7">
        <w:t xml:space="preserve"> als landsmagazijn, maar het zal aan de Raad van State vrij staan te allen tijde de huur op te zeggen.</w:t>
      </w:r>
    </w:p>
    <w:p w14:paraId="38A12DAB" w14:textId="77777777" w:rsidR="00347BD7" w:rsidRDefault="00347BD7" w:rsidP="00D16AC4"/>
    <w:p w14:paraId="1A61CC38" w14:textId="77777777" w:rsidR="005015BB" w:rsidRDefault="005015BB" w:rsidP="00D16AC4">
      <w:r>
        <w:t xml:space="preserve">folio 155 verso – dinsdag </w:t>
      </w:r>
      <w:smartTag w:uri="urn:schemas-microsoft-com:office:smarttags" w:element="metricconverter">
        <w:smartTagPr>
          <w:attr w:name="ProductID" w:val="22 m"/>
        </w:smartTagPr>
        <w:r>
          <w:t>22 m</w:t>
        </w:r>
      </w:smartTag>
      <w:r>
        <w:t xml:space="preserve"> ei 1674</w:t>
      </w:r>
    </w:p>
    <w:p w14:paraId="34E444AE" w14:textId="77777777" w:rsidR="005015BB" w:rsidRDefault="005015BB" w:rsidP="00D16AC4">
      <w:r>
        <w:t>Wederom een aantekening over de Bossche Baselaarskerk als magazijn.</w:t>
      </w:r>
    </w:p>
    <w:p w14:paraId="342B93DD" w14:textId="77777777" w:rsidR="005015BB" w:rsidRDefault="005015BB" w:rsidP="00D16AC4"/>
    <w:p w14:paraId="06D45829" w14:textId="77777777" w:rsidR="005015BB" w:rsidRDefault="005015BB" w:rsidP="00D16AC4">
      <w:r>
        <w:t>folio 155 verso – dinsdag 22 mei 1674</w:t>
      </w:r>
    </w:p>
    <w:p w14:paraId="1B46CC54" w14:textId="77777777" w:rsidR="00F74E76" w:rsidRDefault="005015BB" w:rsidP="00D16AC4">
      <w:r>
        <w:t>Informatie over de procedures jegens gouverneur Kickpatrick en de pachters van de wijnen en bieren te ’s-Hertogenbosch.</w:t>
      </w:r>
      <w:r w:rsidR="00AB63ED">
        <w:t xml:space="preserve"> </w:t>
      </w:r>
    </w:p>
    <w:p w14:paraId="0619652C" w14:textId="77777777" w:rsidR="005015BB" w:rsidRDefault="005015BB" w:rsidP="00D16AC4"/>
    <w:p w14:paraId="174AF45F" w14:textId="77777777" w:rsidR="005015BB" w:rsidRDefault="005015BB" w:rsidP="00D16AC4">
      <w:r>
        <w:t xml:space="preserve">folio 164 </w:t>
      </w:r>
      <w:r w:rsidR="00FB6ECF">
        <w:t>–</w:t>
      </w:r>
      <w:r>
        <w:t xml:space="preserve"> </w:t>
      </w:r>
      <w:r w:rsidR="00FB6ECF">
        <w:t>dinsdag 29 mei 1674</w:t>
      </w:r>
    </w:p>
    <w:p w14:paraId="318D9A82" w14:textId="77777777" w:rsidR="00FB6ECF" w:rsidRDefault="00546EE1" w:rsidP="00D16AC4">
      <w:r>
        <w:t xml:space="preserve">Rekest van Willem de Wildt ontvanger der verpondingen in het kwartier Kempenland die verzoekt om een authorisatie om een collecte te kunnen houden in ieder dorp om de particulieren te dwingen tot betaling van de verpondingen. Op basis van art. 19 van een reglement op de ontvangers dd. 8 november 1662 en rekening houdend met de huidige ongunstige tijden wordt het dit toegestaan. </w:t>
      </w:r>
    </w:p>
    <w:p w14:paraId="206D3755" w14:textId="77777777" w:rsidR="00546EE1" w:rsidRDefault="00546EE1" w:rsidP="00D16AC4"/>
    <w:p w14:paraId="18F08402" w14:textId="77777777" w:rsidR="00795A9C" w:rsidRDefault="00795A9C" w:rsidP="00D16AC4"/>
    <w:p w14:paraId="5E05092E" w14:textId="77777777" w:rsidR="00795A9C" w:rsidRDefault="00795A9C" w:rsidP="00D16AC4"/>
    <w:p w14:paraId="023E1C5B" w14:textId="77777777" w:rsidR="00795A9C" w:rsidRDefault="00795A9C" w:rsidP="00D16AC4"/>
    <w:p w14:paraId="23D27F17" w14:textId="77777777" w:rsidR="00795A9C" w:rsidRDefault="00795A9C" w:rsidP="00D16AC4"/>
    <w:p w14:paraId="5D625964" w14:textId="77777777" w:rsidR="00795A9C" w:rsidRDefault="00795A9C" w:rsidP="00D16AC4"/>
    <w:p w14:paraId="210C3F7A" w14:textId="77777777" w:rsidR="00795A9C" w:rsidRDefault="00795A9C" w:rsidP="00D16AC4"/>
    <w:p w14:paraId="6DEBDF3E" w14:textId="77777777" w:rsidR="00795A9C" w:rsidRDefault="00795A9C" w:rsidP="00D16AC4"/>
    <w:p w14:paraId="0CE04902" w14:textId="77777777" w:rsidR="00795A9C" w:rsidRDefault="00795A9C" w:rsidP="00D16AC4"/>
    <w:p w14:paraId="135D9265" w14:textId="77777777" w:rsidR="00795A9C" w:rsidRDefault="00795A9C" w:rsidP="00D16AC4"/>
    <w:p w14:paraId="07C5D6CE" w14:textId="77777777" w:rsidR="00546EE1" w:rsidRDefault="00546EE1" w:rsidP="00D16AC4"/>
    <w:p w14:paraId="4BCE5375" w14:textId="77777777" w:rsidR="00546EE1" w:rsidRDefault="00546EE1" w:rsidP="00D16AC4">
      <w:r>
        <w:t>folio 165 verso – woensdag 30 mei 1674</w:t>
      </w:r>
    </w:p>
    <w:p w14:paraId="4564994D" w14:textId="77777777" w:rsidR="00546EE1" w:rsidRDefault="00546EE1" w:rsidP="00D16AC4">
      <w:r>
        <w:t>Memorie van rentmeester Tempelaer inhoudende een remonstrantie over de betaling door de regenten van de Meierijse dorpen van de personele en reële lasten van de landshoeven die men in pacht heeft.</w:t>
      </w:r>
    </w:p>
    <w:p w14:paraId="3F5A0B18" w14:textId="77777777" w:rsidR="00546EE1" w:rsidRDefault="00546EE1" w:rsidP="00D16AC4"/>
    <w:p w14:paraId="7C6875AD" w14:textId="77777777" w:rsidR="00546EE1" w:rsidRDefault="00546EE1" w:rsidP="00D16AC4">
      <w:r>
        <w:t>folio 165 verso – woensdag 30 mei 1674</w:t>
      </w:r>
    </w:p>
    <w:p w14:paraId="4E776582" w14:textId="77777777" w:rsidR="00E70918" w:rsidRDefault="00546EE1" w:rsidP="00D16AC4">
      <w:r>
        <w:t>Verhuur van een landshoeve te Valkenswaard [Weerde] door rentmeester Tempelaer waarvan huis schuur en schaapskooi zouden moeten worden gerepareerd</w:t>
      </w:r>
      <w:r w:rsidR="00E70918">
        <w:t xml:space="preserve"> en een authorisatie voor rentmeester Johan Donder om de nodige reparaties te laten verrichten aan de watermolen te Son waarvan pachter is Dirck Hendricx Volgel [misschien Vogel bedoeld?].</w:t>
      </w:r>
    </w:p>
    <w:p w14:paraId="557E0936" w14:textId="77777777" w:rsidR="00E70918" w:rsidRDefault="00E70918" w:rsidP="00D16AC4"/>
    <w:p w14:paraId="5F34466A" w14:textId="77777777" w:rsidR="00E70918" w:rsidRDefault="00E70918" w:rsidP="00D16AC4">
      <w:r>
        <w:t>folio 166 – woensdag 30 mei 1674</w:t>
      </w:r>
    </w:p>
    <w:p w14:paraId="737E3CA0" w14:textId="77777777" w:rsidR="00546EE1" w:rsidRDefault="00E70918" w:rsidP="00D16AC4">
      <w:r>
        <w:t xml:space="preserve">Op het rekest van de regenten van Oischot die hebben aangegeven dat het in deze tijd van conjunctuur voor hem onmogelijk is de lasten van de gemene middelen te kunnen voldoen en dienen een verzoek in dat men volstaat met de betaling van 1/3 part. Er volgt uitstel van 6 weken. </w:t>
      </w:r>
    </w:p>
    <w:p w14:paraId="4CE8CA73" w14:textId="77777777" w:rsidR="00546EE1" w:rsidRDefault="00546EE1" w:rsidP="00D16AC4"/>
    <w:p w14:paraId="19AB6F3A" w14:textId="77777777" w:rsidR="00E70918" w:rsidRDefault="00E70918" w:rsidP="00D16AC4">
      <w:r>
        <w:t>folio 166 – donderdag 31 mei 1674</w:t>
      </w:r>
    </w:p>
    <w:p w14:paraId="60D6C88E" w14:textId="77777777" w:rsidR="00E70918" w:rsidRDefault="00E70918" w:rsidP="00D16AC4">
      <w:r>
        <w:t xml:space="preserve">Rekest van de regenten van het kwartier van Oisterwijk die de rekening van de zoon van de overleden ontvanger Walewijns nog niet hebben gesloten en afgewerkt. Dit zal moeten gebeuren ten overstaan van notaris van Campen. </w:t>
      </w:r>
    </w:p>
    <w:p w14:paraId="2AD8CA2D" w14:textId="77777777" w:rsidR="00E42238" w:rsidRDefault="00E42238" w:rsidP="00D16AC4"/>
    <w:p w14:paraId="59D0EAFA" w14:textId="77777777" w:rsidR="009B1F27" w:rsidRDefault="009B1F27" w:rsidP="00D16AC4">
      <w:r>
        <w:t>folio 170 – maandag 4 juni 1674</w:t>
      </w:r>
    </w:p>
    <w:p w14:paraId="3ED34F5D" w14:textId="77777777" w:rsidR="009B1F27" w:rsidRDefault="009B1F27" w:rsidP="00D16AC4">
      <w:r>
        <w:t>Missive van Guilliaum van Camphen op een rekest van de ingezetenen van Steensel in het kwartier Peelland [maar dat moet Kempenland zijn] die om remissie hebben verzocht.</w:t>
      </w:r>
    </w:p>
    <w:p w14:paraId="4B9874C2" w14:textId="77777777" w:rsidR="009B1F27" w:rsidRDefault="009B1F27" w:rsidP="00D16AC4"/>
    <w:p w14:paraId="32C40561" w14:textId="77777777" w:rsidR="009B1F27" w:rsidRDefault="009B1F27" w:rsidP="00D16AC4">
      <w:r>
        <w:t>folio 173 verso – donderdag 7 juni 1674</w:t>
      </w:r>
    </w:p>
    <w:p w14:paraId="250F17FB" w14:textId="77777777" w:rsidR="004D7333" w:rsidRDefault="009B1F27" w:rsidP="00D16AC4">
      <w:r>
        <w:t>Missive van de Raad van State met het bericht dat die van het land van Ravensteijn op 19 en 20 mei jl. ‘met een grooten hoop gewap</w:t>
      </w:r>
      <w:r w:rsidR="00795A9C">
        <w:t>e</w:t>
      </w:r>
      <w:r>
        <w:t>nt volck den Groenendijck int quartier</w:t>
      </w:r>
      <w:r w:rsidR="00795A9C">
        <w:t xml:space="preserve"> </w:t>
      </w:r>
      <w:r>
        <w:t>van Maeslandt hadden deurgesteecken, de draijboomen afgeworpen, de ijsere slooten aen stucken geslagen</w:t>
      </w:r>
      <w:r w:rsidR="00795A9C">
        <w:t xml:space="preserve">, </w:t>
      </w:r>
      <w:r>
        <w:t xml:space="preserve">boomen affgehouwen ende andere feijtelijckheden meer gepleeght hadden, tot groote ruijne van de geerffdens van Maeslandt ende dat daerinne diende te koeten worden voorsien’. </w:t>
      </w:r>
      <w:r w:rsidR="004D7333">
        <w:t>Dit stuk zal overhandigd worden aan de gedeputeerden der militaire zaken.</w:t>
      </w:r>
    </w:p>
    <w:p w14:paraId="4F17C56F" w14:textId="77777777" w:rsidR="004D7333" w:rsidRDefault="004D7333" w:rsidP="00D16AC4"/>
    <w:p w14:paraId="5DFE1794" w14:textId="77777777" w:rsidR="004D7333" w:rsidRDefault="004D7333" w:rsidP="00D16AC4">
      <w:r>
        <w:t>folio 176 – vrijdag 8 juni 1674</w:t>
      </w:r>
    </w:p>
    <w:p w14:paraId="77DB63F3" w14:textId="77777777" w:rsidR="00546EE1" w:rsidRDefault="004D7333" w:rsidP="00D16AC4">
      <w:r>
        <w:t>Missive van de rentmeester der geestelijke goederen de Heer van Deurne met als bijlage twee distincte rekesten ingediend door Jan ….van Ravesteijn zich kwalificerende als beneficia</w:t>
      </w:r>
      <w:r w:rsidR="00795A9C">
        <w:t>nt</w:t>
      </w:r>
      <w:r>
        <w:t xml:space="preserve"> in de</w:t>
      </w:r>
      <w:r w:rsidR="00657B43">
        <w:t xml:space="preserve"> </w:t>
      </w:r>
      <w:r>
        <w:t xml:space="preserve">kapel te Hees aan de Raad van Brabant i.v.m. een te ontvangen som geld van 1362-3-14. De stukken worden overhandigd aan procureur van den Broeck.  </w:t>
      </w:r>
      <w:r w:rsidR="00546EE1">
        <w:t xml:space="preserve">  </w:t>
      </w:r>
    </w:p>
    <w:p w14:paraId="369663A7" w14:textId="77777777" w:rsidR="00DD6216" w:rsidRDefault="00DD6216" w:rsidP="00D16AC4"/>
    <w:p w14:paraId="4279D99B" w14:textId="77777777" w:rsidR="004D7333" w:rsidRPr="004D7333" w:rsidRDefault="004D7333" w:rsidP="00D16AC4">
      <w:pPr>
        <w:rPr>
          <w:b/>
          <w:u w:val="single"/>
        </w:rPr>
      </w:pPr>
      <w:r w:rsidRPr="004D7333">
        <w:rPr>
          <w:b/>
          <w:u w:val="single"/>
        </w:rPr>
        <w:t>MICROFICHE 218.7</w:t>
      </w:r>
    </w:p>
    <w:p w14:paraId="579DE447" w14:textId="77777777" w:rsidR="00C409DF" w:rsidRDefault="00C409DF" w:rsidP="00D16AC4"/>
    <w:p w14:paraId="5F4B50E2" w14:textId="77777777" w:rsidR="00657B43" w:rsidRDefault="00657B43" w:rsidP="00D16AC4">
      <w:r>
        <w:t>folio 180 – maandag 11 juni 1674</w:t>
      </w:r>
    </w:p>
    <w:p w14:paraId="676AC6D1" w14:textId="77777777" w:rsidR="00657B43" w:rsidRDefault="00657B43" w:rsidP="00D16AC4">
      <w:r>
        <w:t>interessant bericht buiten de meierij……</w:t>
      </w:r>
    </w:p>
    <w:p w14:paraId="065A1C2B" w14:textId="77777777" w:rsidR="00657B43" w:rsidRDefault="00657B43" w:rsidP="00D16AC4">
      <w:r>
        <w:t xml:space="preserve">Rekest met toegevoegde bijlagen geschreven door de weduwe van Everhardt de Hertoge tingieter van beroep die graag de betaling wil zien van leverantie en huur van tin in het jaar </w:t>
      </w:r>
      <w:smartTag w:uri="urn:schemas-microsoft-com:office:smarttags" w:element="metricconverter">
        <w:smartTagPr>
          <w:attr w:name="ProductID" w:val="1660 in"/>
        </w:smartTagPr>
        <w:r>
          <w:t>1660 in</w:t>
        </w:r>
      </w:smartTag>
      <w:r>
        <w:t xml:space="preserve"> de periode dat de Koning van Groot Brittannië hier in Den Haag was. De suppliante krijgt uiteindelijk 600 gulden. </w:t>
      </w:r>
    </w:p>
    <w:p w14:paraId="49F741BC" w14:textId="77777777" w:rsidR="00657B43" w:rsidRDefault="00657B43" w:rsidP="00D16AC4"/>
    <w:p w14:paraId="2DA1B844" w14:textId="77777777" w:rsidR="00657B43" w:rsidRDefault="00657B43" w:rsidP="00D16AC4">
      <w:r>
        <w:t>folio 180 verso – woensdag 12 juni 1674</w:t>
      </w:r>
    </w:p>
    <w:p w14:paraId="3026E2EB" w14:textId="77777777" w:rsidR="00657B43" w:rsidRDefault="00657B43" w:rsidP="00D16AC4">
      <w:r>
        <w:t xml:space="preserve">Missive van gouverneur Kickpatrick te ’s-Hertogenbosch betreffende de toestand van het water in de stad en het Caijdijkske achter de Citadel. De heren die op de verpachting der tienden komen zullen dit nader bekijken. </w:t>
      </w:r>
    </w:p>
    <w:p w14:paraId="5EDC1F85" w14:textId="77777777" w:rsidR="00657B43" w:rsidRDefault="00657B43" w:rsidP="00D16AC4"/>
    <w:p w14:paraId="3DB21C77" w14:textId="77777777" w:rsidR="00657B43" w:rsidRDefault="00657B43" w:rsidP="00D16AC4">
      <w:r>
        <w:t>folio 180 verso – woensdag 12 juni 1674</w:t>
      </w:r>
    </w:p>
    <w:p w14:paraId="74FAD153" w14:textId="77777777" w:rsidR="00A91E5F" w:rsidRDefault="00657B43" w:rsidP="00D16AC4">
      <w:r>
        <w:t xml:space="preserve">Akte gepasseerd voor advocaat mr. Cornelis Colen te ’s-Hertogenbosch in de zaak van Ermgardina Sloth [elders Sloot] weduwe van wijlen Ysaack van Battem betreffende een bedrag van 8000 gl. </w:t>
      </w:r>
    </w:p>
    <w:p w14:paraId="553D6406" w14:textId="77777777" w:rsidR="00A91E5F" w:rsidRDefault="00A91E5F" w:rsidP="00D16AC4"/>
    <w:p w14:paraId="2F331239" w14:textId="77777777" w:rsidR="00A91E5F" w:rsidRDefault="00A91E5F" w:rsidP="00D16AC4">
      <w:r>
        <w:t>folio 182 – donderdag 14 juni 1674</w:t>
      </w:r>
    </w:p>
    <w:p w14:paraId="554ED897" w14:textId="77777777" w:rsidR="00A91E5F" w:rsidRDefault="00A91E5F" w:rsidP="00D16AC4">
      <w:r>
        <w:t>Missive van rentmeester Donder op een rekest van de ingezetenen van het dorp Schijndel die om restitutie van penningen hebben gevraagd.</w:t>
      </w:r>
    </w:p>
    <w:p w14:paraId="4CD8086C" w14:textId="77777777" w:rsidR="00A91E5F" w:rsidRDefault="00A91E5F" w:rsidP="00D16AC4"/>
    <w:p w14:paraId="16C802D6" w14:textId="77777777" w:rsidR="00A91E5F" w:rsidRDefault="00A91E5F" w:rsidP="00D16AC4">
      <w:r>
        <w:t>folio 182 – vrijdag 14 juni 1674</w:t>
      </w:r>
    </w:p>
    <w:p w14:paraId="122178ED" w14:textId="77777777" w:rsidR="00637DE7" w:rsidRDefault="00A91E5F" w:rsidP="00D16AC4">
      <w:r>
        <w:t xml:space="preserve">Missive van de rentmeester der geestelijke goederen de Heer van Deurne op een rekest van de gedeputeerden van de classis van ’s-Hertogenbosch in verband met de betaling van achterstallige traktementen. Dit rekest zal overhandigd worden aan de commissie van de generaliteitsfinanciën.  </w:t>
      </w:r>
    </w:p>
    <w:p w14:paraId="2928E3E1" w14:textId="77777777" w:rsidR="00637DE7" w:rsidRDefault="00637DE7" w:rsidP="00D16AC4"/>
    <w:p w14:paraId="20BB0907" w14:textId="77777777" w:rsidR="00637DE7" w:rsidRDefault="00637DE7" w:rsidP="00D16AC4">
      <w:r>
        <w:t>folio 189 – donderdag 21 juni 1674</w:t>
      </w:r>
    </w:p>
    <w:p w14:paraId="425626A9" w14:textId="77777777" w:rsidR="00637DE7" w:rsidRDefault="00637DE7" w:rsidP="00D16AC4">
      <w:r>
        <w:t>Missive van rentmeester Joost Roobroeck geschreven te ’s-Hertogenbosch op een rekest van Johan Schoock gewezen rentmeester van het kapittel van Sint Oedenrode  - het rekest wordt overhandigd aan de thesaurier generaal.</w:t>
      </w:r>
    </w:p>
    <w:p w14:paraId="7E16086B" w14:textId="77777777" w:rsidR="00637DE7" w:rsidRDefault="00637DE7" w:rsidP="00D16AC4"/>
    <w:p w14:paraId="2E4DE7B5" w14:textId="77777777" w:rsidR="00637DE7" w:rsidRDefault="00637DE7" w:rsidP="00D16AC4">
      <w:r>
        <w:t>folio 189 – donderdag 21 juni 1674</w:t>
      </w:r>
    </w:p>
    <w:p w14:paraId="7DBEE7E3" w14:textId="77777777" w:rsidR="00637DE7" w:rsidRDefault="00637DE7" w:rsidP="00D16AC4">
      <w:r>
        <w:t>Missive van Guilliaum van Camphen op een rekest van Johan Allons schoolmeester te Vessem in het kwartier van Kempenland die graag gebeneficieerd wil worden met een deurwaardersplaats. Men gaat op dit verzoek niet in.</w:t>
      </w:r>
    </w:p>
    <w:p w14:paraId="1FD2E734" w14:textId="77777777" w:rsidR="00637DE7" w:rsidRDefault="00637DE7" w:rsidP="00D16AC4"/>
    <w:p w14:paraId="78FC738E" w14:textId="77777777" w:rsidR="00BC1235" w:rsidRDefault="00637DE7" w:rsidP="00D16AC4">
      <w:r>
        <w:t xml:space="preserve">folio 191 verso – woensdag </w:t>
      </w:r>
      <w:r w:rsidR="00BC1235">
        <w:t>27 juni 1674</w:t>
      </w:r>
    </w:p>
    <w:p w14:paraId="07E9FB3C" w14:textId="77777777" w:rsidR="00BC1235" w:rsidRDefault="00BC1235" w:rsidP="00D16AC4">
      <w:r>
        <w:t xml:space="preserve">Missive van de fiscaal en procureur generaal betreffende een zaak van ’s lands ecclesiastique </w:t>
      </w:r>
    </w:p>
    <w:p w14:paraId="3657EEF6" w14:textId="77777777" w:rsidR="00BC1235" w:rsidRDefault="00BC1235" w:rsidP="00D16AC4">
      <w:r>
        <w:t>te ’s-Hertogenbosch jegen</w:t>
      </w:r>
      <w:r w:rsidR="00795A9C">
        <w:t>s</w:t>
      </w:r>
      <w:r>
        <w:t xml:space="preserve"> Jan Weldense van Ravensteijn zich kwalificerende als beneficiant van de kapel te Hees.</w:t>
      </w:r>
    </w:p>
    <w:p w14:paraId="667715C0" w14:textId="77777777" w:rsidR="00BC1235" w:rsidRDefault="00BC1235" w:rsidP="00D16AC4"/>
    <w:p w14:paraId="018A6469" w14:textId="77777777" w:rsidR="00BC1235" w:rsidRDefault="00BC1235" w:rsidP="00D16AC4">
      <w:r>
        <w:t>folio 195 verso – donderdag 28 juni 1674</w:t>
      </w:r>
    </w:p>
    <w:p w14:paraId="353AB4B6" w14:textId="77777777" w:rsidR="00BC1235" w:rsidRDefault="00BC1235" w:rsidP="00D16AC4">
      <w:r>
        <w:t xml:space="preserve">Memorie van de classis van Kempen- en Peelland i.v.m. </w:t>
      </w:r>
      <w:r w:rsidR="001C4694">
        <w:t>het beroepen van predikanten nl. de Deurne en Vlierden N. Plaen en te Hoogeloon en Vessem N. Tuck.</w:t>
      </w:r>
    </w:p>
    <w:p w14:paraId="2833762C" w14:textId="77777777" w:rsidR="001C4694" w:rsidRDefault="001C4694" w:rsidP="00D16AC4"/>
    <w:p w14:paraId="594942F9" w14:textId="77777777" w:rsidR="001C4694" w:rsidRDefault="001C4694" w:rsidP="00D16AC4">
      <w:r>
        <w:t>folio 197 – zaterdag 30 juni 1674</w:t>
      </w:r>
    </w:p>
    <w:p w14:paraId="6A9B2980" w14:textId="77777777" w:rsidR="001C4694" w:rsidRDefault="001C4694" w:rsidP="00D16AC4">
      <w:r>
        <w:t xml:space="preserve">Memorie gepresenteerd door de classis van ’s-Hertogenbosch m.b.t. het beroepen van ds. de  Rouw te Helvoirt en op Den Dungen ds. Outshooren welke beroeping is geaccepteerd. </w:t>
      </w:r>
    </w:p>
    <w:p w14:paraId="5D941054" w14:textId="77777777" w:rsidR="001C4694" w:rsidRDefault="001C4694" w:rsidP="00D16AC4"/>
    <w:p w14:paraId="144357E3" w14:textId="77777777" w:rsidR="001C4694" w:rsidRDefault="001C4694" w:rsidP="00D16AC4">
      <w:r>
        <w:t>folio 197 verso – zondag 1 juli 1674</w:t>
      </w:r>
    </w:p>
    <w:p w14:paraId="768F4C1E" w14:textId="77777777" w:rsidR="001C4694" w:rsidRDefault="001C4694" w:rsidP="00D16AC4">
      <w:r>
        <w:t>Informatie over de afbraak van fort Crevecoeur.</w:t>
      </w:r>
    </w:p>
    <w:p w14:paraId="726824FD" w14:textId="77777777" w:rsidR="001C4694" w:rsidRDefault="001C4694" w:rsidP="00D16AC4"/>
    <w:p w14:paraId="205FF520" w14:textId="77777777" w:rsidR="001C4694" w:rsidRDefault="001C4694" w:rsidP="00D16AC4">
      <w:r>
        <w:t>folio 199 verso – maandag 2 juli 1674</w:t>
      </w:r>
    </w:p>
    <w:p w14:paraId="1C4B7FCE" w14:textId="77777777" w:rsidR="001C4694" w:rsidRDefault="001C4694" w:rsidP="00D16AC4">
      <w:r>
        <w:t>Rekest van de ingezetenen van Steensel in het kwartier Kempenland die om remissie hebben verzocht op de verpondingen en gemene middelen.</w:t>
      </w:r>
    </w:p>
    <w:p w14:paraId="1772B7A3" w14:textId="77777777" w:rsidR="001C4694" w:rsidRDefault="001C4694" w:rsidP="00D16AC4"/>
    <w:p w14:paraId="26FBABBA" w14:textId="77777777" w:rsidR="00795A9C" w:rsidRDefault="00795A9C" w:rsidP="00D16AC4"/>
    <w:p w14:paraId="1FF7CB4D" w14:textId="77777777" w:rsidR="001C4694" w:rsidRDefault="001C4694" w:rsidP="00D16AC4">
      <w:r>
        <w:t>folio 200 – dinsdag 3 juli 1674</w:t>
      </w:r>
    </w:p>
    <w:p w14:paraId="003EFC74" w14:textId="77777777" w:rsidR="002D70D5" w:rsidRDefault="001C4694" w:rsidP="00D16AC4">
      <w:r>
        <w:t xml:space="preserve">Rapport van </w:t>
      </w:r>
      <w:r w:rsidR="002D70D5">
        <w:t>de heren Lomans en Ripperda i.v.m. de aanbesteding van de reparatie van de wallen en de borstweringen van de gordijnen van de stad ’s-Hertogenbosch aangenomen door Michiel van der Beeck en Adriaen Jonckher , waarvan de betaling zal worden gedaan door ontvanger Cuchlinus uit de gemene middelen ten laste van de magistraat van de stad.</w:t>
      </w:r>
    </w:p>
    <w:p w14:paraId="0B679974" w14:textId="77777777" w:rsidR="002D70D5" w:rsidRDefault="002D70D5" w:rsidP="00D16AC4">
      <w:r>
        <w:t>Insgelijks gaat men akkoord met de aanbesteding van het verhogen en aanvullen van het Kaijdijkske achter het kasteel van Orthen, aangenomen door Michiel van der Beecq + een bericht over de afbraak van fort Crevecoeur.</w:t>
      </w:r>
    </w:p>
    <w:p w14:paraId="2076AA2C" w14:textId="77777777" w:rsidR="002D70D5" w:rsidRDefault="002D70D5" w:rsidP="00D16AC4"/>
    <w:p w14:paraId="036B103A" w14:textId="77777777" w:rsidR="002D70D5" w:rsidRDefault="002D70D5" w:rsidP="00D16AC4">
      <w:r>
        <w:t>folio 203 – donderdag 5 juli 1674</w:t>
      </w:r>
    </w:p>
    <w:p w14:paraId="3D5A38C8" w14:textId="77777777" w:rsidR="002D70D5" w:rsidRDefault="002D70D5" w:rsidP="00D16AC4">
      <w:r>
        <w:t>Missive van ontvanger Joost Nagel op een rekest van de ingezetenen der dorpen Heeze en Leende en van de 5 pachters over ho</w:t>
      </w:r>
      <w:r w:rsidR="00281CA5">
        <w:t>evenaars van hoeven te Sterksel.</w:t>
      </w:r>
    </w:p>
    <w:p w14:paraId="49411939" w14:textId="77777777" w:rsidR="00281CA5" w:rsidRDefault="00281CA5" w:rsidP="00D16AC4"/>
    <w:p w14:paraId="617189A7" w14:textId="77777777" w:rsidR="00281CA5" w:rsidRDefault="00281CA5" w:rsidP="00D16AC4">
      <w:r>
        <w:t>folio 204 verso – vrijdag 6 juli 1674</w:t>
      </w:r>
    </w:p>
    <w:p w14:paraId="5BBAC5BA" w14:textId="77777777" w:rsidR="00281CA5" w:rsidRDefault="00281CA5" w:rsidP="00D16AC4">
      <w:r>
        <w:t xml:space="preserve">Rekest van Elisabeth de weduwe van wijlen Gerrit Jan Daris wonende te Bergeijk in het kwartier van Kempenland jegens Henrick Wouter Ermen ook wonende binnen die vrijheid, die ook een rekest had ingediend. </w:t>
      </w:r>
    </w:p>
    <w:p w14:paraId="2740464A" w14:textId="77777777" w:rsidR="00281CA5" w:rsidRDefault="00281CA5" w:rsidP="00D16AC4"/>
    <w:p w14:paraId="67D556ED" w14:textId="77777777" w:rsidR="00281CA5" w:rsidRDefault="00281CA5" w:rsidP="00D16AC4">
      <w:r>
        <w:t>folio 208 – maandag 9 juli 1674</w:t>
      </w:r>
    </w:p>
    <w:p w14:paraId="7E74BE53" w14:textId="77777777" w:rsidR="00281CA5" w:rsidRDefault="00281CA5" w:rsidP="00D16AC4">
      <w:r>
        <w:t>Missive van de rentmeester der geestelijke goederen de Heer van Deurne met de mededeling dat de tienden van Lith, vallende onder zijn administratie, onverpacht waren gebleven nl. de kapitteltienden 113, de pastorietienden 136, de smalle tienden 17. Hij wordt verzocht het corpus van Lith hierover aan te schrijven om uiteindelijk een bedrag van 300 gulden aan te leveren.</w:t>
      </w:r>
    </w:p>
    <w:p w14:paraId="5FB67C7F" w14:textId="77777777" w:rsidR="00281CA5" w:rsidRDefault="00281CA5" w:rsidP="00D16AC4"/>
    <w:p w14:paraId="76D30833" w14:textId="77777777" w:rsidR="00281CA5" w:rsidRDefault="00281CA5" w:rsidP="00D16AC4">
      <w:r>
        <w:t>folio 209 – dinsdag 10 juli 1674</w:t>
      </w:r>
    </w:p>
    <w:p w14:paraId="18EE743B" w14:textId="77777777" w:rsidR="00281CA5" w:rsidRDefault="00281CA5" w:rsidP="00D16AC4">
      <w:r>
        <w:t>Rekest van Hendrick Kemps uit Sint Oedenrode in het kwartier Peelland gewezen pachter van de impost der bieren aldaar 1671-1672. Men gaat akkoord met executorialen voor een periode van drie maande</w:t>
      </w:r>
      <w:r w:rsidR="001E4453">
        <w:t>n</w:t>
      </w:r>
      <w:r>
        <w:t xml:space="preserve">. </w:t>
      </w:r>
    </w:p>
    <w:p w14:paraId="0EEDBDE6" w14:textId="77777777" w:rsidR="00281CA5" w:rsidRDefault="00281CA5" w:rsidP="00D16AC4"/>
    <w:p w14:paraId="519AD873" w14:textId="77777777" w:rsidR="00281CA5" w:rsidRDefault="001E4453" w:rsidP="00D16AC4">
      <w:r>
        <w:t>folio 210 – woensdag 11 juli 1674</w:t>
      </w:r>
    </w:p>
    <w:p w14:paraId="3C6EA0F3" w14:textId="77777777" w:rsidR="001E4453" w:rsidRDefault="001E4453" w:rsidP="00D16AC4">
      <w:r>
        <w:t xml:space="preserve">Missive van rentmeester Pieck van Thienhoven op een rekest van de gebruikers en bezitters van enige akkerlanden genoemd ‘s- Hertogenland in de vrijheid Oirschot die om twee jaren remissie op de korenpacht hebben gevraagd.  </w:t>
      </w:r>
    </w:p>
    <w:p w14:paraId="7B2156B3" w14:textId="77777777" w:rsidR="001E4453" w:rsidRDefault="001E4453" w:rsidP="00D16AC4"/>
    <w:p w14:paraId="49081BB8" w14:textId="77777777" w:rsidR="001E4453" w:rsidRDefault="001E4453" w:rsidP="00D16AC4">
      <w:r>
        <w:t>folio 210 verso – woensdag 11 juli 1674</w:t>
      </w:r>
    </w:p>
    <w:p w14:paraId="571C4413" w14:textId="77777777" w:rsidR="001E4453" w:rsidRDefault="001E4453" w:rsidP="00D16AC4">
      <w:r>
        <w:t>Missive van ontvanger Jacob Focanus i.v.m. de ontvangst der beden over stad en Meierij van ’s-Hertogenbosch en van de uitgaven omwille van die zaak gedaan.</w:t>
      </w:r>
    </w:p>
    <w:p w14:paraId="726C6BC2" w14:textId="77777777" w:rsidR="001E4453" w:rsidRDefault="001E4453" w:rsidP="00D16AC4"/>
    <w:p w14:paraId="446EF008" w14:textId="77777777" w:rsidR="001E4453" w:rsidRDefault="001E4453" w:rsidP="00D16AC4">
      <w:r>
        <w:t>folio 211 – woensdag 11 juli 1674</w:t>
      </w:r>
    </w:p>
    <w:p w14:paraId="6EFB34CD" w14:textId="77777777" w:rsidR="001E4453" w:rsidRDefault="001E4453" w:rsidP="00D16AC4">
      <w:r>
        <w:t>Rekest van de ingezetenen van de stad Helmond met een verzoek een octrooi te kunnen krijgen om hun landerijen van teullanden, hooibeemden, driesen, weiden, molens, tienden en alle andere percelen en gronden van erven volgens de lijst der verponding te mogen verhogen met de 4</w:t>
      </w:r>
      <w:r w:rsidRPr="001E4453">
        <w:rPr>
          <w:vertAlign w:val="superscript"/>
        </w:rPr>
        <w:t>e</w:t>
      </w:r>
      <w:r>
        <w:t xml:space="preserve"> penning ten laste van de eigenaren. Helmond wordt verzocht allereerst een specifieke lijst van hun lasten op te geven en aan te geven hoe die verhoging met de 4</w:t>
      </w:r>
      <w:r w:rsidRPr="001E4453">
        <w:rPr>
          <w:vertAlign w:val="superscript"/>
        </w:rPr>
        <w:t>e</w:t>
      </w:r>
      <w:r>
        <w:t xml:space="preserve"> penning uiteindelijk uitpakt. </w:t>
      </w:r>
    </w:p>
    <w:p w14:paraId="36258AC5" w14:textId="77777777" w:rsidR="001E4453" w:rsidRDefault="001E4453" w:rsidP="00D16AC4"/>
    <w:p w14:paraId="5949696D" w14:textId="77777777" w:rsidR="00795A9C" w:rsidRDefault="00795A9C" w:rsidP="00D16AC4"/>
    <w:p w14:paraId="705E6DD6" w14:textId="77777777" w:rsidR="00795A9C" w:rsidRDefault="00795A9C" w:rsidP="00D16AC4"/>
    <w:p w14:paraId="71A89284" w14:textId="77777777" w:rsidR="00795A9C" w:rsidRDefault="00795A9C" w:rsidP="00D16AC4"/>
    <w:p w14:paraId="6B09C1D2" w14:textId="77777777" w:rsidR="001E4453" w:rsidRDefault="001E4453" w:rsidP="00D16AC4">
      <w:r>
        <w:t>folio 212 verso – donderdag 12 juli 1674</w:t>
      </w:r>
    </w:p>
    <w:p w14:paraId="705D7678" w14:textId="77777777" w:rsidR="00847D74" w:rsidRDefault="00847D74" w:rsidP="00D16AC4">
      <w:r>
        <w:t xml:space="preserve">Rekest </w:t>
      </w:r>
      <w:r w:rsidR="001E4453">
        <w:t>van de rentmeester der geestelijke goederen de Heer van Deurne</w:t>
      </w:r>
      <w:r>
        <w:t xml:space="preserve"> die om een ordonnantie verzoekt om alle pachters van hoeven die tot het land behoren aan te kunnen schrijven om exact op te geven welke reparaties aan die hoeven moeten worden uitgevoerd , om die lijst vervolgens bekend te maken in Den Haag.</w:t>
      </w:r>
    </w:p>
    <w:p w14:paraId="4C96CA10" w14:textId="77777777" w:rsidR="00847D74" w:rsidRDefault="00847D74" w:rsidP="00D16AC4"/>
    <w:p w14:paraId="4FD29404" w14:textId="77777777" w:rsidR="00847D74" w:rsidRDefault="00847D74" w:rsidP="00D16AC4">
      <w:r>
        <w:t>folio 213 – donderdag 12 juli 1674</w:t>
      </w:r>
    </w:p>
    <w:p w14:paraId="5C852CE0" w14:textId="77777777" w:rsidR="00847D74" w:rsidRDefault="00847D74" w:rsidP="00D16AC4">
      <w:r>
        <w:t>Rekest van dezelfde rentmeester m.b.t. zijn rekening en alles wat er mee samenhangt. Ook het rekest m.b.t. de predikanten zal men nader laten bestuderen.</w:t>
      </w:r>
    </w:p>
    <w:p w14:paraId="7C177BE4" w14:textId="77777777" w:rsidR="00847D74" w:rsidRDefault="00847D74" w:rsidP="00D16AC4"/>
    <w:p w14:paraId="2BF8D6F6" w14:textId="77777777" w:rsidR="00847D74" w:rsidRDefault="00847D74" w:rsidP="00D16AC4">
      <w:r>
        <w:t>folio 215 – vrijdag 13 juli 1674</w:t>
      </w:r>
    </w:p>
    <w:p w14:paraId="045B5C09" w14:textId="77777777" w:rsidR="00847D74" w:rsidRDefault="00847D74" w:rsidP="00D16AC4">
      <w:r>
        <w:t>Bericht vanuit Den Haag dat te ’s-Hertogenbosch aanbesteed zullen worden 6 secreten op de wallen ten laste van het gemene land en ten laste van de magistraat ook nog eens 6 secreten.</w:t>
      </w:r>
    </w:p>
    <w:p w14:paraId="3FE66F61" w14:textId="77777777" w:rsidR="00847D74" w:rsidRDefault="00847D74" w:rsidP="00D16AC4"/>
    <w:p w14:paraId="064BB93A" w14:textId="77777777" w:rsidR="00847D74" w:rsidRDefault="00847D74" w:rsidP="00D16AC4">
      <w:r>
        <w:t>folio 215 – vrijdag 13 juli 1674</w:t>
      </w:r>
    </w:p>
    <w:p w14:paraId="220DA982" w14:textId="77777777" w:rsidR="00847D74" w:rsidRDefault="00847D74" w:rsidP="00D16AC4">
      <w:r>
        <w:t>Aan de abt van Floreffe zal in ‘gants ernstige termen’ bericht worden dat men orde op zaken moet stellen en zijn autoriteit moet aanwenden om Juffrouw Munnincx kanun</w:t>
      </w:r>
      <w:r w:rsidR="00795A9C">
        <w:t>n</w:t>
      </w:r>
      <w:r>
        <w:t>ik</w:t>
      </w:r>
      <w:r w:rsidR="00795A9C">
        <w:t>es</w:t>
      </w:r>
      <w:r>
        <w:t xml:space="preserve"> van Binderen</w:t>
      </w:r>
      <w:r w:rsidR="00795A9C">
        <w:t>,</w:t>
      </w:r>
      <w:r>
        <w:t xml:space="preserve"> </w:t>
      </w:r>
      <w:r w:rsidR="002F52D4">
        <w:t>die het stift heeft bezet</w:t>
      </w:r>
      <w:r w:rsidR="00795A9C">
        <w:t>,</w:t>
      </w:r>
      <w:r w:rsidR="002F52D4">
        <w:t xml:space="preserve"> daaruit te verhuizen of te verplaatsen naar een andere woonplaats [deslogeren] opdat de staat niet genoodzaakt wordt hierin op een andere</w:t>
      </w:r>
      <w:r>
        <w:t xml:space="preserve"> </w:t>
      </w:r>
      <w:r w:rsidR="002F52D4">
        <w:t>wijze te moeten voorzien.</w:t>
      </w:r>
    </w:p>
    <w:p w14:paraId="012CA5FD" w14:textId="77777777" w:rsidR="002F52D4" w:rsidRDefault="002F52D4" w:rsidP="00D16AC4"/>
    <w:p w14:paraId="28E89282" w14:textId="77777777" w:rsidR="002F52D4" w:rsidRDefault="002F52D4" w:rsidP="00D16AC4">
      <w:r>
        <w:t>folio 216 – zaterdag 14 juli 1674</w:t>
      </w:r>
    </w:p>
    <w:p w14:paraId="7D495686" w14:textId="77777777" w:rsidR="002F52D4" w:rsidRDefault="002F52D4" w:rsidP="00D16AC4">
      <w:r>
        <w:t>Onderhandeld zal worden met controleur Blom over het gebruik van de grond waar voorheen de Pettelaarschans gelegen heeft.</w:t>
      </w:r>
    </w:p>
    <w:p w14:paraId="01893B19" w14:textId="77777777" w:rsidR="001E4453" w:rsidRDefault="00847D74" w:rsidP="00D16AC4">
      <w:r>
        <w:t xml:space="preserve"> </w:t>
      </w:r>
      <w:r w:rsidR="001E4453">
        <w:t xml:space="preserve"> </w:t>
      </w:r>
    </w:p>
    <w:p w14:paraId="08ACD2E0" w14:textId="77777777" w:rsidR="002F52D4" w:rsidRDefault="002F52D4" w:rsidP="00D16AC4">
      <w:r>
        <w:t>folio 216 – zaterdag 14 juli 1674</w:t>
      </w:r>
    </w:p>
    <w:p w14:paraId="692295F8" w14:textId="77777777" w:rsidR="002F52D4" w:rsidRDefault="002F52D4" w:rsidP="00D16AC4">
      <w:r>
        <w:t xml:space="preserve">In acht genomen dat de jacht of warande te Hapert tot nu toe weinig of niets oplevert op jaarbasis en er wordt nader overleg gevoerd met de Heer van Oirschot over de prijs. De geaccordeerde jachttermijn van vier jaren voor de Heer van Oirschot en de Heer van Nuland, wordt gecontinueerd, Rentmeester Tempelaer zal gelast worden de reparatie van de korenmolen van Westerhoven te alten uitvoeren. </w:t>
      </w:r>
      <w:r w:rsidR="001C7D5F">
        <w:t>Op het rekest van Emont Tijssen pachter van een landshoeve te Nuland wordt de Heer van Deurne als rentmeester gelast de reparatie van die hoeve uit te laten voeren. Ontvanger Kuchlinus schrijft een missive op een rekest van Arnold van …..cum suis pachters van het bestiaal, zout en boter.</w:t>
      </w:r>
    </w:p>
    <w:p w14:paraId="6EE03215" w14:textId="77777777" w:rsidR="001C7D5F" w:rsidRDefault="001C7D5F" w:rsidP="00D16AC4"/>
    <w:p w14:paraId="29EE2FD7" w14:textId="77777777" w:rsidR="001C7D5F" w:rsidRDefault="001C7D5F" w:rsidP="00D16AC4">
      <w:r>
        <w:t>folio 216 verso – maandag 16 juli 1674</w:t>
      </w:r>
    </w:p>
    <w:p w14:paraId="31AE0746" w14:textId="77777777" w:rsidR="001C7D5F" w:rsidRDefault="001C7D5F" w:rsidP="00D16AC4">
      <w:r>
        <w:t xml:space="preserve">Rekest van Franciscus Antonius de Fourneau religieus der abdij van Sint Geertrui te Leuven die de zaken behartigt van de prelaat van genoemde abdij . Hij krijgt permissie om gedurende de tijd van deze oorlog voor de regeling van een aantal zaken naar ’s-Hertogenbosch te komen mits hij zich correct houdt [reguleert] aan de plakkaten van de overheid. </w:t>
      </w:r>
    </w:p>
    <w:p w14:paraId="7C59DCCC" w14:textId="77777777" w:rsidR="002D70D5" w:rsidRDefault="002D70D5" w:rsidP="00D16AC4"/>
    <w:p w14:paraId="1E786C2E" w14:textId="77777777" w:rsidR="001C7D5F" w:rsidRDefault="001C7D5F" w:rsidP="00D16AC4">
      <w:r>
        <w:t>folio 217 – maandag 16 juli 1674</w:t>
      </w:r>
    </w:p>
    <w:p w14:paraId="0CDAF41C" w14:textId="77777777" w:rsidR="000F22F2" w:rsidRDefault="001C7D5F" w:rsidP="00D16AC4">
      <w:r>
        <w:t xml:space="preserve">Missive van de Heer van Deurne als rentmeester </w:t>
      </w:r>
      <w:r w:rsidR="000F22F2">
        <w:t>die daarop gelast wordt de reparatie ter hand te nemen van de landshoeve Annenborgh onder Rosmalen waarvan de huidige pachter Willem van Waerthuijsen is.</w:t>
      </w:r>
    </w:p>
    <w:p w14:paraId="46D39004" w14:textId="77777777" w:rsidR="000F22F2" w:rsidRDefault="000F22F2" w:rsidP="00D16AC4"/>
    <w:p w14:paraId="3D48CBFC" w14:textId="77777777" w:rsidR="00795A9C" w:rsidRDefault="00795A9C" w:rsidP="00D16AC4"/>
    <w:p w14:paraId="2CC656EB" w14:textId="77777777" w:rsidR="00795A9C" w:rsidRDefault="00795A9C" w:rsidP="00D16AC4"/>
    <w:p w14:paraId="50013D14" w14:textId="77777777" w:rsidR="00795A9C" w:rsidRDefault="00795A9C" w:rsidP="00D16AC4"/>
    <w:p w14:paraId="5A90FB96" w14:textId="77777777" w:rsidR="00795A9C" w:rsidRDefault="00795A9C" w:rsidP="00D16AC4"/>
    <w:p w14:paraId="071082BC" w14:textId="77777777" w:rsidR="000F22F2" w:rsidRDefault="000F22F2" w:rsidP="00D16AC4">
      <w:r>
        <w:t>folio 217 – maandag 16 juli 1674</w:t>
      </w:r>
    </w:p>
    <w:p w14:paraId="1F742696" w14:textId="77777777" w:rsidR="000F22F2" w:rsidRDefault="000F22F2" w:rsidP="00D16AC4">
      <w:r>
        <w:t>Missive van ontvanger Kuchlinus op een rekest van Gerard Gerrits (?) pachter van bepaalde landerijen toebehorende aan het klooster der Clarissen te ’s-Hertogenbosch, die om remissie heeft verzocht; ook op de rekesten van Jan en Peter de zonen van Peter Leunis Deckers  cum suis wonende te Bakel en Erp betreffende een cijns of pacht.</w:t>
      </w:r>
    </w:p>
    <w:p w14:paraId="45F91C7D" w14:textId="77777777" w:rsidR="000F22F2" w:rsidRDefault="000F22F2" w:rsidP="00D16AC4"/>
    <w:p w14:paraId="00C6B2A4" w14:textId="77777777" w:rsidR="000F22F2" w:rsidRDefault="000F22F2" w:rsidP="00D16AC4">
      <w:r>
        <w:t>folio 218 – maandag 16 juli 1674</w:t>
      </w:r>
    </w:p>
    <w:p w14:paraId="61BFFF23" w14:textId="77777777" w:rsidR="000F22F2" w:rsidRDefault="000F22F2" w:rsidP="00D16AC4">
      <w:r>
        <w:t xml:space="preserve">Rekest gepresenteerd door de regenten van Oirschot. Na deliberatie is goedgevonden dat de heer Wolther Francois van Honsbroeck baron van Geul als heffer van een halve tiende rijdende met een andere tiende waarin ¼ part aan het land toebehoort, en het resterende ¼ part aan andere particulieren, zal hebben te betalen. </w:t>
      </w:r>
    </w:p>
    <w:p w14:paraId="1DABDF73" w14:textId="77777777" w:rsidR="000F22F2" w:rsidRDefault="000F22F2" w:rsidP="00D16AC4"/>
    <w:p w14:paraId="65A7F5C6" w14:textId="77777777" w:rsidR="00233FEF" w:rsidRDefault="00233FEF" w:rsidP="00D16AC4">
      <w:r>
        <w:t>folio 219 verso – dinsdag 17 juli 1674</w:t>
      </w:r>
    </w:p>
    <w:p w14:paraId="778C9334" w14:textId="77777777" w:rsidR="00BC2525" w:rsidRDefault="00233FEF" w:rsidP="00D16AC4">
      <w:r>
        <w:t>Rekest van Guilliam van Camphen notaris te ’s-Hertogenbosch, betreffende een genomen resolutie van de schepenen van de stad</w:t>
      </w:r>
      <w:r w:rsidR="000F22F2">
        <w:t xml:space="preserve"> </w:t>
      </w:r>
      <w:r>
        <w:t>waarbij alle notarissen wordt verboden [geinterdiceert] geen verkoopovereenkomsten van erfgoederen zullen mogen houden onder welk voorwendsel ook</w:t>
      </w:r>
      <w:r w:rsidR="00BC2525">
        <w:t>.</w:t>
      </w:r>
    </w:p>
    <w:p w14:paraId="66F82FC5" w14:textId="77777777" w:rsidR="00BC2525" w:rsidRDefault="00BC2525" w:rsidP="00D16AC4"/>
    <w:p w14:paraId="5A4D7866" w14:textId="77777777" w:rsidR="00BC2525" w:rsidRDefault="00BC2525" w:rsidP="00D16AC4">
      <w:r>
        <w:t>folio 222v – vrijdag 20 juli 1674</w:t>
      </w:r>
    </w:p>
    <w:p w14:paraId="6910C71B" w14:textId="77777777" w:rsidR="00BC2525" w:rsidRDefault="00BC2525" w:rsidP="00D16AC4">
      <w:r>
        <w:t>Missive van ontvanger Beresteijn geschreven vanuit ’s-Gravenhage op een rekest van de ingezetenen van de vrijheid Oss</w:t>
      </w:r>
      <w:r w:rsidR="00233FEF">
        <w:t xml:space="preserve"> </w:t>
      </w:r>
      <w:r>
        <w:t>en van Berghem die om remissie hebben verzocht t.a.v. de verpondingen en gemene middelen.</w:t>
      </w:r>
    </w:p>
    <w:p w14:paraId="43B33FC9" w14:textId="77777777" w:rsidR="00BC2525" w:rsidRDefault="00BC2525" w:rsidP="00D16AC4"/>
    <w:p w14:paraId="4EA2C7DA" w14:textId="77777777" w:rsidR="00BC2525" w:rsidRDefault="00BC2525" w:rsidP="00D16AC4">
      <w:r>
        <w:t>folio 223 – vrijdag 20 juli 1674</w:t>
      </w:r>
    </w:p>
    <w:p w14:paraId="55D9DB1F" w14:textId="77777777" w:rsidR="00BC2525" w:rsidRDefault="00BC2525" w:rsidP="00D16AC4">
      <w:r>
        <w:t>Rekest van Jacob de Lange predikant der parochies Oisterwijk en Haaren die suggereert dat de gehuchten vallend onder die parochie gelast dienen te worden om ieder hun deel te betalen in de onkosten van het beroepen van deze predikant voor een som van 147-10-0.</w:t>
      </w:r>
    </w:p>
    <w:p w14:paraId="21B827CE" w14:textId="77777777" w:rsidR="00BC2525" w:rsidRDefault="00BC2525" w:rsidP="00D16AC4"/>
    <w:p w14:paraId="30DBC0C2" w14:textId="77777777" w:rsidR="00BC2525" w:rsidRDefault="00BC2525" w:rsidP="00D16AC4">
      <w:r>
        <w:t>folio 223 – vrijdag 20 juli 1674</w:t>
      </w:r>
    </w:p>
    <w:p w14:paraId="797EB1C8" w14:textId="77777777" w:rsidR="00255782" w:rsidRDefault="00BC2525" w:rsidP="00D16AC4">
      <w:r>
        <w:t xml:space="preserve">Missive van ontvanger Cuchlinus op het rekest van Nicolaes van Velsen commies van </w:t>
      </w:r>
      <w:r w:rsidR="00255782">
        <w:t xml:space="preserve">de levensmiddelen en munitie van oorlog </w:t>
      </w:r>
      <w:r>
        <w:t xml:space="preserve">te </w:t>
      </w:r>
      <w:r w:rsidR="00255782">
        <w:t>’</w:t>
      </w:r>
      <w:r>
        <w:t>s-Hertogenbosch</w:t>
      </w:r>
      <w:r w:rsidR="00255782">
        <w:t>.</w:t>
      </w:r>
    </w:p>
    <w:p w14:paraId="0C7747A9" w14:textId="77777777" w:rsidR="00255782" w:rsidRDefault="00255782" w:rsidP="00D16AC4"/>
    <w:p w14:paraId="5704D790" w14:textId="77777777" w:rsidR="00255782" w:rsidRDefault="00255782" w:rsidP="00D16AC4">
      <w:r>
        <w:t>folio 223v – vrijdag 20 juli 1674</w:t>
      </w:r>
    </w:p>
    <w:p w14:paraId="6FCE9FDA" w14:textId="77777777" w:rsidR="001E7100" w:rsidRDefault="006234E9" w:rsidP="00D16AC4">
      <w:r>
        <w:t>Schriftelijk bericht van de aanwezige gedeputeerden te ’s-Hertogenbosch op het rekest van Guilliaum van Camphen notaris binnen die stad met klachten aan het adres der Bossche schepenen die een resolutie hebben uitgegeven waarin het de notarissen verboden wordt om nog verkoopovereenkomsten op te stellen voor erfgoederen onder welk voorwendsel dan ook. Hierop is gedelibereerd en in acht genomen dat binnen de stad ’s-Hertogenbosch vanaf oude tijden en ‘boven memorie van menschen’ de notarissen altijd die verkoopcedules hebben gehouden en ‘dat mede haer Ed: Mo: in alle voorvallende occasie niet alleen int verwachten van de gemeene middelen, geestelijke goederen als andersints, maer oock int vercoopen van soodanige geestelijke ende andere aengeslagen goederen als bij het landt tot distincte reijsen sijn verkoght, den suppli</w:t>
      </w:r>
      <w:r w:rsidR="00F02D9B">
        <w:t>a</w:t>
      </w:r>
      <w:r>
        <w:t>nt ende desselfs soon Johan van Camphen hebben gelieven te gebruijcken ende dat desleve bij speciale authorisatie van haer E: Mo: succesivelijck verscheijde huijsen, hoeven, molens en landerijen, veele duijsenden importerende ettelijcke jaeren geleden hebben verkoght, behoorlijk transport aen de coopers</w:t>
      </w:r>
      <w:r w:rsidR="001E7100">
        <w:t xml:space="preserve"> gedaen, de cooppenningen ontfangen ende tot contentement vant landt verantwoort. Is goetgevonden ende verstaen dat den suppliant meergenoemt met sijnen soon in de voirs. affaires sulcx als voor desen sullen continueeren, sonder int minste dienaengaende gehouden te sijn haer te reguleren naer den inhoude van gemelte resolutie der schepenen van ’s-Hertogenbosch voornoemt sullende den suppliant int gunt voors. is des vereijscht wordende met alle behoorlijcke middelen worden gemainteneert’. </w:t>
      </w:r>
    </w:p>
    <w:p w14:paraId="64D767A7" w14:textId="77777777" w:rsidR="001E7100" w:rsidRDefault="001E7100" w:rsidP="00D16AC4"/>
    <w:p w14:paraId="36B05C71" w14:textId="77777777" w:rsidR="001E7100" w:rsidRDefault="001E7100" w:rsidP="00D16AC4">
      <w:r>
        <w:t>folio 225 – vrijdag 20 juli 1674</w:t>
      </w:r>
    </w:p>
    <w:p w14:paraId="26D72EAC" w14:textId="77777777" w:rsidR="000F22F2" w:rsidRDefault="001E7100" w:rsidP="00D16AC4">
      <w:r>
        <w:t>Missive van de Heer van Deurne als rentmeester betreffende</w:t>
      </w:r>
      <w:r w:rsidR="00BF5270">
        <w:t xml:space="preserve"> </w:t>
      </w:r>
      <w:r>
        <w:t xml:space="preserve">het afsluiten van zijn rekening en het afhoren ervan door de gedeputeerden van de rekenkamer.   </w:t>
      </w:r>
      <w:r w:rsidR="006234E9">
        <w:t xml:space="preserve"> </w:t>
      </w:r>
      <w:r w:rsidR="00BC2525">
        <w:t xml:space="preserve">  </w:t>
      </w:r>
      <w:r w:rsidR="000F22F2">
        <w:t xml:space="preserve">  </w:t>
      </w:r>
    </w:p>
    <w:p w14:paraId="28264B3C" w14:textId="77777777" w:rsidR="000F22F2" w:rsidRDefault="000F22F2" w:rsidP="00D16AC4"/>
    <w:p w14:paraId="602112F6" w14:textId="77777777" w:rsidR="001E7100" w:rsidRDefault="001E7100" w:rsidP="00D16AC4">
      <w:r>
        <w:t>folio 226 – zaterdag 21 juli 1674</w:t>
      </w:r>
    </w:p>
    <w:p w14:paraId="6FE16339" w14:textId="77777777" w:rsidR="001E7100" w:rsidRDefault="001E7100" w:rsidP="00D16AC4">
      <w:r>
        <w:t>Bericht t.a.v. de rectorsplaats te Oisterwijk die momenteel vacant is. Voorgesteld wordt die te gunnen aan Jacob de Lange predikant aldaar en de commissiebrief zal in orde gemaakt worden.</w:t>
      </w:r>
    </w:p>
    <w:p w14:paraId="34A86536" w14:textId="77777777" w:rsidR="006929EE" w:rsidRDefault="006929EE" w:rsidP="00D16AC4"/>
    <w:p w14:paraId="3B3FAAD9" w14:textId="77777777" w:rsidR="001E7100" w:rsidRDefault="00F02D9B" w:rsidP="00D16AC4">
      <w:r>
        <w:t>folio 228 – zaterdag 21 juli 1674</w:t>
      </w:r>
    </w:p>
    <w:p w14:paraId="148A25B2" w14:textId="77777777" w:rsidR="00DB67DE" w:rsidRDefault="00F02D9B" w:rsidP="00D16AC4">
      <w:r>
        <w:t>Philips van der Schoott cum suis pachters van twee tiendklampen onder Breugel de ene genaamd de Nieuwe (?) de andere de Olensche; de pachters van de tienden van het kapittel van Sint Oedenrode waarbij genoemd worden Peter Aertss. de som van 76 gl., Delis Tholoffs 85 gl., Johan Carel de Jeger  25 gl., Jan Aerts 18 gl., Jan Diericx van Haren 16 gl., Bastiaen de Poorter 10 gl.;  Jacob van Hoff pachter van de tienden te Breugel, Dirck Thomas van Ham te Breugel een som van 94 gl.; Huijbert Maertens van Liendt pachter van een zekere tiendklamp te Haaren voor 100 gl,; Goris Wouters cum suis pachters</w:t>
      </w:r>
      <w:r w:rsidR="00D97070">
        <w:t xml:space="preserve"> van de nieuwe tienden 42 gl., Frans Jansse Kelaer cum suis pachters van de ….tiende te Vught 9 gl., Embert Smits te Oisterwijk 56 gl., </w:t>
      </w:r>
      <w:r w:rsidR="00DB67DE">
        <w:t>;</w:t>
      </w:r>
    </w:p>
    <w:p w14:paraId="12D4CF7F" w14:textId="77777777" w:rsidR="00DB67DE" w:rsidRDefault="00D97070" w:rsidP="00D16AC4">
      <w:r>
        <w:t>de volgende</w:t>
      </w:r>
      <w:r w:rsidR="00DB67DE">
        <w:t xml:space="preserve"> </w:t>
      </w:r>
      <w:r>
        <w:t xml:space="preserve">pachters van de </w:t>
      </w:r>
      <w:r w:rsidR="00DB67DE">
        <w:t xml:space="preserve">klampen </w:t>
      </w:r>
      <w:r>
        <w:t>tienden te Sint Oedenrode</w:t>
      </w:r>
      <w:r w:rsidR="00DB67DE">
        <w:t xml:space="preserve"> vallen onder de administratie van rentmeester Donder: Jan Willems Kemps 13 gl., Willem Heijnen 325 gl., Thijs Peters 13 gl., Jasper Claes 15 gl., Aert Ariensse 36 gl., Gerrit Staub 48 gl., Pieter Wouters 40 gl., Jan Peters 55 gl., Paulus J. Theunisse 77 gl., Hendrick Peters 64 gl. , Arien Willems 67-13-4, Thijs Wouters 34-13-4, Lambert Aerts 44 gl., Jan Joseph 114 gl., Jan Huijbert 75 gl., Jan Roeloffs 96 gl., Willem Boons cum suis pachters 30 gl., Dries Hendrick cum suis pachters van de novale tienden te Deurne en Liessel 50 gl., Aert Roeffen ingezetene van het dorp Vlierden 25 gl., Jacob Hendricx pachter van de novale tienden te Esch 70 gl.,</w:t>
      </w:r>
    </w:p>
    <w:p w14:paraId="0928E699" w14:textId="77777777" w:rsidR="006929EE" w:rsidRDefault="00DB67DE" w:rsidP="00D16AC4">
      <w:r>
        <w:t xml:space="preserve">de volgende pachters der tienden in de vrijheid Sint Oedenrode vallen onder de administratie van rentmeester Roobroeck: Gerart Stans 29-6-8, J. van Heeswijck 33 gl., Lambert Aerts 55 gl., Henrick van Taessen 30 gl., Lambert Reijners 12 gl., Wouter A. Dirck 20-0-0, Peter Horx 15-0-0, </w:t>
      </w:r>
      <w:r w:rsidR="006929EE">
        <w:t>ko: J.H.Brock 44-0-0, Aert Houbraeck 34-0-0, de Kerckhoff 11-10-0, Armen Keppens 20-0-0, Dirck Versandt 20-0-0</w:t>
      </w:r>
    </w:p>
    <w:p w14:paraId="01233C8D" w14:textId="77777777" w:rsidR="00F02D9B" w:rsidRDefault="00F02D9B" w:rsidP="00D16AC4"/>
    <w:p w14:paraId="3FD68CD8" w14:textId="77777777" w:rsidR="006929EE" w:rsidRDefault="006929EE" w:rsidP="00D16AC4">
      <w:r>
        <w:t>folio 230 – maandag 23 juli 1674</w:t>
      </w:r>
    </w:p>
    <w:p w14:paraId="24E606F9" w14:textId="77777777" w:rsidR="006929EE" w:rsidRDefault="006929EE" w:rsidP="00D16AC4">
      <w:r>
        <w:t>Missive van Guilliaum van Camphen zaakgelastigde van rentmeester Slingeland op een rekest van Sebastiaen Jan Joosten de Bier/Beer inwoner van de heerlijkheid Tilburg pachter van de Sonderlochse tienden die om remissie heeft verzocht.</w:t>
      </w:r>
    </w:p>
    <w:p w14:paraId="27A64EDB" w14:textId="77777777" w:rsidR="006929EE" w:rsidRDefault="006929EE" w:rsidP="00D16AC4"/>
    <w:p w14:paraId="322BFD94" w14:textId="77777777" w:rsidR="006929EE" w:rsidRDefault="006929EE" w:rsidP="00D16AC4">
      <w:r>
        <w:t>folio 233 – dinsdag 24 juli 1674</w:t>
      </w:r>
    </w:p>
    <w:p w14:paraId="5CABDE52" w14:textId="77777777" w:rsidR="003D60EB" w:rsidRDefault="006929EE" w:rsidP="00D16AC4">
      <w:r>
        <w:t xml:space="preserve">Missive van gouverneur Kickpatrick uit ’s-Hertogenbosch </w:t>
      </w:r>
      <w:r w:rsidR="003D60EB">
        <w:t>betreffende het slechten van de fortesse Crevecoeur en de contrescherpen.</w:t>
      </w:r>
    </w:p>
    <w:p w14:paraId="487CDB89" w14:textId="77777777" w:rsidR="003D60EB" w:rsidRDefault="003D60EB" w:rsidP="00D16AC4"/>
    <w:p w14:paraId="78FEF840" w14:textId="77777777" w:rsidR="003D60EB" w:rsidRDefault="003D60EB" w:rsidP="00D16AC4">
      <w:r>
        <w:t>folio 234 – dinsdag 24 juli 1674</w:t>
      </w:r>
    </w:p>
    <w:p w14:paraId="68869526" w14:textId="77777777" w:rsidR="003D60EB" w:rsidRDefault="003D60EB" w:rsidP="00D16AC4">
      <w:r>
        <w:t>Missive van rentmeester Pieck van Thienhoven op een rekest van Johan van Asten pachter van twee klampen tienden ter Heukelom onder Oisterwijk.</w:t>
      </w:r>
    </w:p>
    <w:p w14:paraId="0E14D436" w14:textId="77777777" w:rsidR="003D60EB" w:rsidRDefault="003D60EB" w:rsidP="00D16AC4"/>
    <w:p w14:paraId="501DC354" w14:textId="77777777" w:rsidR="00BF5270" w:rsidRDefault="00BF5270" w:rsidP="00D16AC4"/>
    <w:p w14:paraId="20DB51B2" w14:textId="77777777" w:rsidR="003D60EB" w:rsidRDefault="003D60EB" w:rsidP="00D16AC4">
      <w:r>
        <w:t>folio 236 – dinsdag 24 juli 1674</w:t>
      </w:r>
    </w:p>
    <w:p w14:paraId="18D9EDE3" w14:textId="77777777" w:rsidR="006929EE" w:rsidRDefault="003D60EB" w:rsidP="00D16AC4">
      <w:r>
        <w:t xml:space="preserve">Rapport van diverse Haagse gedeputeerden n.a.v. een rekest en bijgevoegde schriftelijke deductie van de gedeputeerden van de classis van ’s-Hertogenbosch aan de Raad gepresenteerd, ook mondeling gehoord de genoemde gedeputeerden van de classis en rentmeester Rogier van Leeffdael als rentmeester van de episcopale en kerkelijke goederen in stad en meierij van ’s-Hertogenbosch, waarbij is besloten dat het kantoor van genoemde rentmeester ten spoedigste moet worden gesubsidieerd met een som van 15 à 16.000 gulden </w:t>
      </w:r>
      <w:r w:rsidR="00392FC0">
        <w:t>vanwege de achterstallige traktementen van de predikanten, ziekenbezoekers en voorlezers in stad en meierij. Ook wordt een opmerking gemaakt over de rekening van rentmeester Isaac van Battem ingediend door zijn weduwe en de administratie van rentmeester Boucholt, rentmeester Peter Schuijl van Walhoorn. Blijkbaar moeten de nodige verschillen van mening opgelost worden. Voorts wordt aan rentmeester Rogier van Leefdael gevraagd binnen 8 of 14 dagen een pertinente lijst in te sturen van alle schuldige debiteuren en hun verschuldigde bedragen [lange akte].</w:t>
      </w:r>
    </w:p>
    <w:p w14:paraId="7B87D73B" w14:textId="77777777" w:rsidR="00392FC0" w:rsidRDefault="00392FC0" w:rsidP="00D16AC4"/>
    <w:p w14:paraId="2558F45C" w14:textId="77777777" w:rsidR="00392FC0" w:rsidRPr="00FC2451" w:rsidRDefault="00FC2451" w:rsidP="00D16AC4">
      <w:pPr>
        <w:rPr>
          <w:b/>
          <w:u w:val="single"/>
        </w:rPr>
      </w:pPr>
      <w:r w:rsidRPr="00FC2451">
        <w:rPr>
          <w:b/>
          <w:u w:val="single"/>
        </w:rPr>
        <w:t>MICROFOCHE 218.9</w:t>
      </w:r>
    </w:p>
    <w:p w14:paraId="60A3460F" w14:textId="77777777" w:rsidR="00FC2451" w:rsidRDefault="00FC2451" w:rsidP="00D16AC4"/>
    <w:p w14:paraId="72C3A914" w14:textId="77777777" w:rsidR="00FC2451" w:rsidRDefault="00FC2451" w:rsidP="00D16AC4">
      <w:r>
        <w:t xml:space="preserve">folio 243 verso </w:t>
      </w:r>
      <w:r w:rsidR="00826B2E">
        <w:t xml:space="preserve">– </w:t>
      </w:r>
      <w:r>
        <w:t>donderdag 6 juli 1674</w:t>
      </w:r>
    </w:p>
    <w:p w14:paraId="573A593A" w14:textId="77777777" w:rsidR="00826B2E" w:rsidRDefault="00826B2E" w:rsidP="00D16AC4">
      <w:r>
        <w:t>Rekest van Marijke Bastiaens gewezen non van het klooster te Orthen ‘haer ten houwelijcken staet uijt tselve clooster begeven hebbende, versoekende om de geallegueerde redenen, dat haer Ho. Mo. gelieven te approberen de resolutie van den Raedt van State, daer bij haer suppliants ingevolge van haer Ho. Mo. resolutie van den 28</w:t>
      </w:r>
      <w:r w:rsidRPr="00826B2E">
        <w:rPr>
          <w:vertAlign w:val="superscript"/>
        </w:rPr>
        <w:t>e</w:t>
      </w:r>
      <w:r>
        <w:t xml:space="preserve"> Marty 1630 is toegeleght hondert en vijftich gl. jaerlijks met last op den rentmeester Rogier van Leeffdael , Heer van Deurne, om hem daer naer te reguleren ‘. </w:t>
      </w:r>
    </w:p>
    <w:p w14:paraId="747DF4BD" w14:textId="77777777" w:rsidR="00826B2E" w:rsidRDefault="00826B2E" w:rsidP="00D16AC4">
      <w:r>
        <w:t>Dit rekest zal overhandigd worden aan de Haagse gedeputeerden die op de verpachting der tienden komen in ’s-Hertogenbosch.</w:t>
      </w:r>
    </w:p>
    <w:p w14:paraId="1F22DB5E" w14:textId="77777777" w:rsidR="00826B2E" w:rsidRDefault="00826B2E" w:rsidP="00D16AC4"/>
    <w:p w14:paraId="17465D6C" w14:textId="77777777" w:rsidR="00826B2E" w:rsidRDefault="00826B2E" w:rsidP="00D16AC4">
      <w:r>
        <w:t>folio 246 – zaterdag 28 juli 1674</w:t>
      </w:r>
    </w:p>
    <w:p w14:paraId="017ABB86" w14:textId="77777777" w:rsidR="00FC2451" w:rsidRDefault="00826B2E" w:rsidP="00D16AC4">
      <w:r>
        <w:t>Rekest van Pieter</w:t>
      </w:r>
      <w:r w:rsidR="00BF5270">
        <w:t xml:space="preserve"> </w:t>
      </w:r>
      <w:r>
        <w:t>van Teffelen servitiemeester te ’s-Hertogenbosch die heeft gevraagd om een klerk die de honneurs kan waarnemen als hij zelf absent is.</w:t>
      </w:r>
    </w:p>
    <w:p w14:paraId="5C78BB80" w14:textId="77777777" w:rsidR="00826B2E" w:rsidRDefault="00826B2E" w:rsidP="00D16AC4"/>
    <w:p w14:paraId="1EBE03B5" w14:textId="77777777" w:rsidR="00826B2E" w:rsidRDefault="0023164B" w:rsidP="00D16AC4">
      <w:r>
        <w:t>folio 250 – dinsdag 31 juli 1674</w:t>
      </w:r>
    </w:p>
    <w:p w14:paraId="7AA0EC66" w14:textId="77777777" w:rsidR="0023164B" w:rsidRDefault="0023164B" w:rsidP="00D16AC4">
      <w:r>
        <w:t>Remonstrantie van de hand van Hendrick van Arnhem collecteur van de Grote Brabantse Zwijgende Landtol betreffende het kantoor van de pachter ten behoeve van de Koning van Spanje en diens residentie in het dorp Bladel onder het territoir van de stad ’s-Hertogenbosch. Die pachter zou uit dat dorp geweerd moeten worden</w:t>
      </w:r>
      <w:r w:rsidR="007735D2">
        <w:t xml:space="preserve"> [zie voor het vervolg folio 275 verso maandag 13 augustus 1674 – lange akte!]</w:t>
      </w:r>
      <w:r>
        <w:t xml:space="preserve">. </w:t>
      </w:r>
    </w:p>
    <w:p w14:paraId="0A9A075C" w14:textId="77777777" w:rsidR="0023164B" w:rsidRDefault="0023164B" w:rsidP="00D16AC4"/>
    <w:p w14:paraId="5219031A" w14:textId="77777777" w:rsidR="0023164B" w:rsidRDefault="0023164B" w:rsidP="00D16AC4">
      <w:r>
        <w:t>folio 251 verso – donderdag 2 augustus 1674</w:t>
      </w:r>
    </w:p>
    <w:p w14:paraId="2498DC81" w14:textId="77777777" w:rsidR="0023164B" w:rsidRDefault="0023164B" w:rsidP="00D16AC4">
      <w:r>
        <w:t>Rekest van de ingezetenen van de Meierij van ’s-Hertogenbosch betreffende de dagelijkse executies door de diverse ontvangers van de verpondingen en gemene middelen n.a.v. achterstallige betalingen. De supplianten brengen in</w:t>
      </w:r>
      <w:r w:rsidR="007735D2">
        <w:t xml:space="preserve"> </w:t>
      </w:r>
      <w:r>
        <w:t>dat ze d</w:t>
      </w:r>
      <w:r w:rsidR="007735D2">
        <w:t>rie</w:t>
      </w:r>
      <w:r>
        <w:t xml:space="preserve">maal meer betaald hebben en nog moesten betalen aan de fortificatiewerken van de stad </w:t>
      </w:r>
      <w:r w:rsidR="00367A07">
        <w:t xml:space="preserve">ls aan karren voor het Staatse leger tot een dagelijks bedrag van zo’n 900 gulden en ze hebben een verzoek ingediend dat de executies van die ontvangers mogen worden stopgezet. </w:t>
      </w:r>
      <w:r>
        <w:t xml:space="preserve"> </w:t>
      </w:r>
    </w:p>
    <w:p w14:paraId="17501576" w14:textId="77777777" w:rsidR="00826B2E" w:rsidRDefault="00826B2E" w:rsidP="00D16AC4"/>
    <w:p w14:paraId="7654061D" w14:textId="77777777" w:rsidR="000F22F2" w:rsidRDefault="00367A07" w:rsidP="00D16AC4">
      <w:r>
        <w:t>folio 257 verso – vrijdag 3 augustus 1674</w:t>
      </w:r>
    </w:p>
    <w:p w14:paraId="107B73DC" w14:textId="77777777" w:rsidR="00367A07" w:rsidRDefault="00367A07" w:rsidP="00D16AC4">
      <w:r>
        <w:t>Rekest van de regenten en ingezetenen van de Meierij van ’s-Hertogenbosch inhoudende ‘dat de supplianten in juny 1672 van de vijanden overvallen sijnde belett wierden tot de noodige instrumenten zegelpapier te gebruijcken, versoekende</w:t>
      </w:r>
      <w:r w:rsidR="007735D2">
        <w:t xml:space="preserve"> </w:t>
      </w:r>
      <w:r>
        <w:t>om geallegueerde redenen dat haer Ho. Mo. de supplianten gelieffden te remitteren alle versuijm ende pene, daer in</w:t>
      </w:r>
      <w:r w:rsidR="00BF5270">
        <w:t xml:space="preserve"> </w:t>
      </w:r>
      <w:r>
        <w:t xml:space="preserve">sij tot desen tijt toe souden mogen vervallen sijn’. </w:t>
      </w:r>
      <w:r w:rsidR="00046895">
        <w:t>Men zal hierover nader advies inwinnen. Na deliberatie is goedgevonden over te gaan tot remissie.</w:t>
      </w:r>
    </w:p>
    <w:p w14:paraId="6B1872FF" w14:textId="77777777" w:rsidR="00046895" w:rsidRDefault="00046895" w:rsidP="00D16AC4"/>
    <w:p w14:paraId="240083B2" w14:textId="77777777" w:rsidR="00046895" w:rsidRDefault="00046895" w:rsidP="00D16AC4">
      <w:r>
        <w:t>folio 265 verso – woensdag 8 augustus 1674</w:t>
      </w:r>
    </w:p>
    <w:p w14:paraId="42C8FC3C" w14:textId="77777777" w:rsidR="00046895" w:rsidRDefault="00046895" w:rsidP="00D16AC4">
      <w:r>
        <w:t>Missive van ontvanger Johan Hamel geschreven te Utrecht op een rekest van Thomas Rutten van Herenton [vgl. H</w:t>
      </w:r>
      <w:r w:rsidR="00BF5270">
        <w:t>e</w:t>
      </w:r>
      <w:r>
        <w:t xml:space="preserve">retum en Heertum] pachter van een landshoeve te Sint Oedenrode die om remissie heeft verzocht. </w:t>
      </w:r>
    </w:p>
    <w:p w14:paraId="338168F5" w14:textId="77777777" w:rsidR="00046895" w:rsidRDefault="00046895" w:rsidP="00D16AC4"/>
    <w:p w14:paraId="06A44CB5" w14:textId="77777777" w:rsidR="00046895" w:rsidRDefault="00046895" w:rsidP="00D16AC4">
      <w:r>
        <w:t>folio 268 verso – donderdag 9 augustus 1674</w:t>
      </w:r>
    </w:p>
    <w:p w14:paraId="681F7D17" w14:textId="77777777" w:rsidR="00877C43" w:rsidRDefault="00046895" w:rsidP="00D16AC4">
      <w:r>
        <w:t>Is uitgegeven een kopie van een sauvegarde door de |Prins van Oranje op 10 juli jl. gedaan voor het adellij</w:t>
      </w:r>
      <w:r w:rsidR="00877C43">
        <w:t>ke vrouwenklooster van Binderen. Het bericht eindigt met een suggestie om die sauvegarde wederom in te trekken.</w:t>
      </w:r>
    </w:p>
    <w:p w14:paraId="1B0EC42F" w14:textId="77777777" w:rsidR="00877C43" w:rsidRDefault="00877C43" w:rsidP="00D16AC4"/>
    <w:p w14:paraId="2088F6F9" w14:textId="77777777" w:rsidR="00877C43" w:rsidRDefault="00877C43" w:rsidP="00D16AC4">
      <w:r>
        <w:t>folio 269 – vrijdag 10 augustus 1674</w:t>
      </w:r>
    </w:p>
    <w:p w14:paraId="41777544" w14:textId="77777777" w:rsidR="00877C43" w:rsidRDefault="00877C43" w:rsidP="00D16AC4">
      <w:r>
        <w:t>Als rector van de Latijnse School te Oisterwijk wordt genoemd Jacob de Lange</w:t>
      </w:r>
    </w:p>
    <w:p w14:paraId="1EDA7E22" w14:textId="77777777" w:rsidR="00877C43" w:rsidRDefault="00877C43" w:rsidP="00D16AC4"/>
    <w:p w14:paraId="3F259C51" w14:textId="77777777" w:rsidR="00046895" w:rsidRPr="00877C43" w:rsidRDefault="00877C43" w:rsidP="00D16AC4">
      <w:pPr>
        <w:rPr>
          <w:b/>
          <w:u w:val="single"/>
        </w:rPr>
      </w:pPr>
      <w:r w:rsidRPr="00877C43">
        <w:rPr>
          <w:b/>
          <w:u w:val="single"/>
        </w:rPr>
        <w:t>MICROFICHE 218.10</w:t>
      </w:r>
      <w:r w:rsidR="00046895" w:rsidRPr="00877C43">
        <w:rPr>
          <w:b/>
          <w:u w:val="single"/>
        </w:rPr>
        <w:t xml:space="preserve"> </w:t>
      </w:r>
    </w:p>
    <w:p w14:paraId="20EAB196" w14:textId="77777777" w:rsidR="000F22F2" w:rsidRDefault="000F22F2" w:rsidP="00D16AC4"/>
    <w:p w14:paraId="66AB7905" w14:textId="77777777" w:rsidR="001C7D5F" w:rsidRDefault="00877C43" w:rsidP="00D16AC4">
      <w:r>
        <w:t>folio 271 – zaterdag 11 augustus 1674</w:t>
      </w:r>
    </w:p>
    <w:p w14:paraId="5B4E9120" w14:textId="77777777" w:rsidR="00877C43" w:rsidRDefault="00877C43" w:rsidP="00D16AC4">
      <w:r>
        <w:t>Rekest van Arnout van Dockum en Francoijs van Geffen gewezen pachters van de impost op hout, zeep en fruit te ’s-Hertogenbosch.</w:t>
      </w:r>
    </w:p>
    <w:p w14:paraId="7022706F" w14:textId="77777777" w:rsidR="00877C43" w:rsidRDefault="00877C43" w:rsidP="00D16AC4"/>
    <w:p w14:paraId="74403D2B" w14:textId="77777777" w:rsidR="00877C43" w:rsidRDefault="00877C43" w:rsidP="00D16AC4">
      <w:r>
        <w:t>folio 271 – zaterdag 11 augustus 1674</w:t>
      </w:r>
    </w:p>
    <w:p w14:paraId="5F779BB9" w14:textId="77777777" w:rsidR="00877C43" w:rsidRDefault="00877C43" w:rsidP="00D16AC4">
      <w:r>
        <w:t xml:space="preserve">Rekest van de regenten van Vught i.v.m. de impost van bieren en wijnen over 1672. </w:t>
      </w:r>
    </w:p>
    <w:p w14:paraId="0A9DE0DA" w14:textId="77777777" w:rsidR="00877C43" w:rsidRDefault="00877C43" w:rsidP="00D16AC4"/>
    <w:p w14:paraId="65C7BA19" w14:textId="77777777" w:rsidR="00877C43" w:rsidRDefault="00877C43" w:rsidP="00D16AC4">
      <w:r>
        <w:t>folio 271 – zaterdag 11 augustus 1674</w:t>
      </w:r>
    </w:p>
    <w:p w14:paraId="3A3B460C" w14:textId="77777777" w:rsidR="007735D2" w:rsidRDefault="00877C43" w:rsidP="00D16AC4">
      <w:r>
        <w:t>Rapport over het nader onderzoek van de missive van rentmeester Pieck op een rekest van Adriaen van der Meijden burger van de stad ’s-Hertogenbosch i.v.m. woeste gronden die hij in cultuur wil brengen. Hij moet wel het juiste aantal morgens laten registreren</w:t>
      </w:r>
      <w:r w:rsidR="007735D2">
        <w:t>.</w:t>
      </w:r>
    </w:p>
    <w:p w14:paraId="0EFB0298" w14:textId="77777777" w:rsidR="007735D2" w:rsidRDefault="007735D2" w:rsidP="00D16AC4"/>
    <w:p w14:paraId="4E9F3897" w14:textId="77777777" w:rsidR="007735D2" w:rsidRDefault="007735D2" w:rsidP="00D16AC4">
      <w:r>
        <w:t>folio 274 verso – maandag 13 augustus 1674</w:t>
      </w:r>
    </w:p>
    <w:p w14:paraId="4D4ADB9C" w14:textId="77777777" w:rsidR="007735D2" w:rsidRDefault="007735D2" w:rsidP="00D16AC4">
      <w:r>
        <w:t>Schrijven betreffende de rekeningen over 1672 en 1673 van Jacob Focanus ontvanger generaal van de grote beden in Brabant van de kleine beden in het kwartier van ’s-Hertogenbosch met vermelding van de diverse geldbedragen.</w:t>
      </w:r>
    </w:p>
    <w:p w14:paraId="4BD7D8F2" w14:textId="77777777" w:rsidR="007735D2" w:rsidRDefault="007735D2" w:rsidP="00D16AC4"/>
    <w:p w14:paraId="32AA9D9F" w14:textId="77777777" w:rsidR="007735D2" w:rsidRDefault="007735D2" w:rsidP="00D16AC4">
      <w:r>
        <w:t>folio 275 verso – maandag 13 augustus 1674 – zie onder folio 250.</w:t>
      </w:r>
    </w:p>
    <w:p w14:paraId="566DB134" w14:textId="77777777" w:rsidR="007735D2" w:rsidRDefault="007735D2" w:rsidP="00D16AC4"/>
    <w:p w14:paraId="49340CEE" w14:textId="77777777" w:rsidR="007735D2" w:rsidRDefault="00E14DEE" w:rsidP="00D16AC4">
      <w:r>
        <w:t>folio 279 – donderdag 16 augustus 1674</w:t>
      </w:r>
    </w:p>
    <w:p w14:paraId="6CE0D5A8" w14:textId="77777777" w:rsidR="00E14DEE" w:rsidRDefault="00E14DEE" w:rsidP="00D16AC4">
      <w:r>
        <w:t>Vervolg van de zaak tussen Johan Schoock raad en havenmeester te ’s-Hertogenbosch contra Ermgardina Sloot weduwe van wijlen rentmeester Isaacq van Battem.</w:t>
      </w:r>
    </w:p>
    <w:p w14:paraId="08718E03" w14:textId="77777777" w:rsidR="00E14DEE" w:rsidRDefault="00E14DEE" w:rsidP="00D16AC4"/>
    <w:p w14:paraId="0761C5DC" w14:textId="77777777" w:rsidR="00E14DEE" w:rsidRDefault="00E14DEE" w:rsidP="00D16AC4">
      <w:r>
        <w:t>folio 282 – vrijdag 17 augustus 1674</w:t>
      </w:r>
    </w:p>
    <w:p w14:paraId="4CF04850" w14:textId="77777777" w:rsidR="00E14DEE" w:rsidRDefault="00E14DEE" w:rsidP="00D16AC4">
      <w:r>
        <w:t>Overzicht van alle rekeningen die zijn binnengekomen op de generaliteitsrekenkamer waaronder voor wat betreft de Meierij van ’s-Hertogenbosch de volgende lijst:</w:t>
      </w:r>
    </w:p>
    <w:p w14:paraId="3912F22A" w14:textId="77777777" w:rsidR="00E14DEE" w:rsidRDefault="00E14DEE" w:rsidP="00E14DEE">
      <w:pPr>
        <w:numPr>
          <w:ilvl w:val="0"/>
          <w:numId w:val="1"/>
        </w:numPr>
      </w:pPr>
      <w:r>
        <w:t>20</w:t>
      </w:r>
      <w:r w:rsidRPr="00E14DEE">
        <w:rPr>
          <w:vertAlign w:val="superscript"/>
        </w:rPr>
        <w:t>e</w:t>
      </w:r>
      <w:r>
        <w:t xml:space="preserve"> rekening [1671] van Abraham Tempelaer rentmr. der geestelijke goederen in Kempenland </w:t>
      </w:r>
    </w:p>
    <w:p w14:paraId="26E10B94" w14:textId="77777777" w:rsidR="00E14DEE" w:rsidRDefault="00E14DEE" w:rsidP="00E14DEE">
      <w:pPr>
        <w:numPr>
          <w:ilvl w:val="0"/>
          <w:numId w:val="1"/>
        </w:numPr>
      </w:pPr>
      <w:r>
        <w:t>3</w:t>
      </w:r>
      <w:r w:rsidRPr="00E14DEE">
        <w:rPr>
          <w:vertAlign w:val="superscript"/>
        </w:rPr>
        <w:t>e</w:t>
      </w:r>
      <w:r>
        <w:t xml:space="preserve"> rekening van Johan Hamel ontvanger generaal van de beurzen en benefi</w:t>
      </w:r>
      <w:r w:rsidR="00BF5270">
        <w:t>c</w:t>
      </w:r>
      <w:r>
        <w:t>ies voor studenten gedestineerd anno 1669</w:t>
      </w:r>
    </w:p>
    <w:p w14:paraId="2285E9D6" w14:textId="77777777" w:rsidR="00E14DEE" w:rsidRDefault="00E14DEE" w:rsidP="00E14DEE">
      <w:pPr>
        <w:numPr>
          <w:ilvl w:val="0"/>
          <w:numId w:val="1"/>
        </w:numPr>
      </w:pPr>
      <w:r>
        <w:t>1</w:t>
      </w:r>
      <w:r w:rsidRPr="00E14DEE">
        <w:rPr>
          <w:vertAlign w:val="superscript"/>
        </w:rPr>
        <w:t>e</w:t>
      </w:r>
      <w:r>
        <w:t xml:space="preserve"> rekening van Joost Roobroeck rentmeester van het kapittel van Sint Oed</w:t>
      </w:r>
      <w:r w:rsidR="00BF5270">
        <w:t>en</w:t>
      </w:r>
      <w:r>
        <w:t>rode anno 1669</w:t>
      </w:r>
    </w:p>
    <w:p w14:paraId="06686BA5" w14:textId="77777777" w:rsidR="00E14DEE" w:rsidRDefault="00E14DEE" w:rsidP="00E14DEE">
      <w:pPr>
        <w:numPr>
          <w:ilvl w:val="0"/>
          <w:numId w:val="1"/>
        </w:numPr>
      </w:pPr>
      <w:r>
        <w:t>2</w:t>
      </w:r>
      <w:r w:rsidRPr="00E14DEE">
        <w:rPr>
          <w:vertAlign w:val="superscript"/>
        </w:rPr>
        <w:t>e</w:t>
      </w:r>
      <w:r>
        <w:t xml:space="preserve"> rekening van Rogier van Leefdael rentmr. der geestelijke goederen binnen ’s-Hertogenbosch anno 1667</w:t>
      </w:r>
    </w:p>
    <w:p w14:paraId="6EF6558E" w14:textId="77777777" w:rsidR="00E14DEE" w:rsidRDefault="008B6E51" w:rsidP="00E14DEE">
      <w:pPr>
        <w:numPr>
          <w:ilvl w:val="0"/>
          <w:numId w:val="1"/>
        </w:numPr>
      </w:pPr>
      <w:r>
        <w:t>16</w:t>
      </w:r>
      <w:r w:rsidRPr="008B6E51">
        <w:rPr>
          <w:vertAlign w:val="superscript"/>
        </w:rPr>
        <w:t>e</w:t>
      </w:r>
      <w:r>
        <w:t xml:space="preserve"> rekening van Cuchlinus ontvanger van de collaterale successie in stad en Meierij anno 1671</w:t>
      </w:r>
    </w:p>
    <w:p w14:paraId="7B3D26C3" w14:textId="77777777" w:rsidR="008B6E51" w:rsidRDefault="008B6E51" w:rsidP="00E14DEE">
      <w:pPr>
        <w:numPr>
          <w:ilvl w:val="0"/>
          <w:numId w:val="1"/>
        </w:numPr>
      </w:pPr>
      <w:r>
        <w:t>23</w:t>
      </w:r>
      <w:r w:rsidRPr="008B6E51">
        <w:rPr>
          <w:vertAlign w:val="superscript"/>
        </w:rPr>
        <w:t>e</w:t>
      </w:r>
      <w:r>
        <w:t xml:space="preserve"> rekening van Huijbert Waelewijns ontvanger van de gemene middelen in het kwartier van Oisterwijk anno 1671</w:t>
      </w:r>
    </w:p>
    <w:p w14:paraId="7405028B" w14:textId="77777777" w:rsidR="008B6E51" w:rsidRDefault="008B6E51" w:rsidP="00E14DEE">
      <w:pPr>
        <w:numPr>
          <w:ilvl w:val="0"/>
          <w:numId w:val="1"/>
        </w:numPr>
      </w:pPr>
      <w:r>
        <w:t>24</w:t>
      </w:r>
      <w:r w:rsidRPr="008B6E51">
        <w:rPr>
          <w:vertAlign w:val="superscript"/>
        </w:rPr>
        <w:t>e</w:t>
      </w:r>
      <w:r>
        <w:t xml:space="preserve"> rekening van Joost Nagel ontvanger van de verpondingen in Peelland anno 1671</w:t>
      </w:r>
    </w:p>
    <w:p w14:paraId="7F3F8A80" w14:textId="77777777" w:rsidR="008B6E51" w:rsidRDefault="008B6E51" w:rsidP="00E14DEE">
      <w:pPr>
        <w:numPr>
          <w:ilvl w:val="0"/>
          <w:numId w:val="1"/>
        </w:numPr>
      </w:pPr>
      <w:r>
        <w:t>rekening van Corenelis Kuchlinus ontvanger van de gemene middelen over Estapes gevallen int geleiden van 2000 Spaanse ruiters in juni 1672 ten dienste en auxiliere dezer staat anno 1672</w:t>
      </w:r>
    </w:p>
    <w:p w14:paraId="43B14204" w14:textId="77777777" w:rsidR="008B6E51" w:rsidRDefault="008B6E51" w:rsidP="00E14DEE">
      <w:pPr>
        <w:numPr>
          <w:ilvl w:val="0"/>
          <w:numId w:val="1"/>
        </w:numPr>
      </w:pPr>
      <w:r>
        <w:t>14</w:t>
      </w:r>
      <w:r w:rsidRPr="008B6E51">
        <w:rPr>
          <w:vertAlign w:val="superscript"/>
        </w:rPr>
        <w:t>e</w:t>
      </w:r>
      <w:r>
        <w:t xml:space="preserve"> rekening van Jacob Focanus raad en rentmeester der beden in Brabant 17.9.1671-17.9.1672</w:t>
      </w:r>
    </w:p>
    <w:p w14:paraId="023E747D" w14:textId="77777777" w:rsidR="008B6E51" w:rsidRDefault="008B6E51" w:rsidP="00E14DEE">
      <w:pPr>
        <w:numPr>
          <w:ilvl w:val="0"/>
          <w:numId w:val="1"/>
        </w:numPr>
      </w:pPr>
      <w:r>
        <w:t>4</w:t>
      </w:r>
      <w:r w:rsidRPr="008B6E51">
        <w:rPr>
          <w:vertAlign w:val="superscript"/>
        </w:rPr>
        <w:t>e</w:t>
      </w:r>
      <w:r>
        <w:t xml:space="preserve"> rekening van Lubartum van Vollenhoo rentmeester van het kapittel van Oirschot anno 1669</w:t>
      </w:r>
    </w:p>
    <w:p w14:paraId="31079B81" w14:textId="77777777" w:rsidR="008B6E51" w:rsidRDefault="008B6E51" w:rsidP="00E14DEE">
      <w:pPr>
        <w:numPr>
          <w:ilvl w:val="0"/>
          <w:numId w:val="1"/>
        </w:numPr>
      </w:pPr>
      <w:r>
        <w:t>5</w:t>
      </w:r>
      <w:r w:rsidRPr="008B6E51">
        <w:rPr>
          <w:vertAlign w:val="superscript"/>
        </w:rPr>
        <w:t>e</w:t>
      </w:r>
      <w:r>
        <w:t xml:space="preserve"> rekening van Lubartum van Vollenhoo re</w:t>
      </w:r>
      <w:r w:rsidR="00BF5270">
        <w:t>n</w:t>
      </w:r>
      <w:r>
        <w:t>tmeester van het kapittel van Oischot anno 1670</w:t>
      </w:r>
    </w:p>
    <w:p w14:paraId="0BE57145" w14:textId="77777777" w:rsidR="008B6E51" w:rsidRDefault="008B6E51" w:rsidP="00E14DEE">
      <w:pPr>
        <w:numPr>
          <w:ilvl w:val="0"/>
          <w:numId w:val="1"/>
        </w:numPr>
      </w:pPr>
      <w:r>
        <w:t>1</w:t>
      </w:r>
      <w:r w:rsidRPr="008B6E51">
        <w:rPr>
          <w:vertAlign w:val="superscript"/>
        </w:rPr>
        <w:t>e</w:t>
      </w:r>
      <w:r>
        <w:t xml:space="preserve"> rekening van het convent achter de Tolbrug te ’s-Hertogenbosch van 1666 opgemaakt door Rogier van Leeffdael rentmeester der geestelijke goederen </w:t>
      </w:r>
    </w:p>
    <w:p w14:paraId="7C372088" w14:textId="77777777" w:rsidR="008B6E51" w:rsidRDefault="008B6E51" w:rsidP="00E14DEE">
      <w:pPr>
        <w:numPr>
          <w:ilvl w:val="0"/>
          <w:numId w:val="1"/>
        </w:numPr>
      </w:pPr>
      <w:r>
        <w:t>idem over de Tolbrug anno 1667</w:t>
      </w:r>
    </w:p>
    <w:p w14:paraId="69E7F1A6" w14:textId="77777777" w:rsidR="008B6E51" w:rsidRDefault="008B6E51" w:rsidP="00E14DEE">
      <w:pPr>
        <w:numPr>
          <w:ilvl w:val="0"/>
          <w:numId w:val="1"/>
        </w:numPr>
      </w:pPr>
      <w:r>
        <w:t>1</w:t>
      </w:r>
      <w:r w:rsidRPr="008B6E51">
        <w:rPr>
          <w:vertAlign w:val="superscript"/>
        </w:rPr>
        <w:t>e</w:t>
      </w:r>
      <w:r>
        <w:t xml:space="preserve"> rekening van de Bethaniën op de Windmolenberg anno 166</w:t>
      </w:r>
      <w:r w:rsidR="00BF5270">
        <w:t>6</w:t>
      </w:r>
      <w:r>
        <w:t xml:space="preserve"> door Rogier van Leeffdael</w:t>
      </w:r>
    </w:p>
    <w:p w14:paraId="022E4B0B" w14:textId="77777777" w:rsidR="008B6E51" w:rsidRDefault="00B417F8" w:rsidP="00E14DEE">
      <w:pPr>
        <w:numPr>
          <w:ilvl w:val="0"/>
          <w:numId w:val="1"/>
        </w:numPr>
      </w:pPr>
      <w:r>
        <w:t>idem anno 1667</w:t>
      </w:r>
    </w:p>
    <w:p w14:paraId="4501A163" w14:textId="77777777" w:rsidR="00B417F8" w:rsidRDefault="00B417F8" w:rsidP="00B417F8">
      <w:pPr>
        <w:numPr>
          <w:ilvl w:val="0"/>
          <w:numId w:val="1"/>
        </w:numPr>
      </w:pPr>
      <w:r>
        <w:t>1</w:t>
      </w:r>
      <w:r w:rsidRPr="00B417F8">
        <w:rPr>
          <w:vertAlign w:val="superscript"/>
        </w:rPr>
        <w:t>e</w:t>
      </w:r>
      <w:r>
        <w:t xml:space="preserve"> rekening van het convent van de Zusters van Orthen anno 1666 van Rogier van Leeffdael</w:t>
      </w:r>
    </w:p>
    <w:p w14:paraId="6A993C3D" w14:textId="77777777" w:rsidR="00B417F8" w:rsidRDefault="00B417F8" w:rsidP="00B417F8">
      <w:pPr>
        <w:numPr>
          <w:ilvl w:val="0"/>
          <w:numId w:val="1"/>
        </w:numPr>
      </w:pPr>
      <w:r>
        <w:t>idem anno 1667</w:t>
      </w:r>
    </w:p>
    <w:p w14:paraId="13A8E8DF" w14:textId="77777777" w:rsidR="00B417F8" w:rsidRDefault="00B417F8" w:rsidP="00B417F8">
      <w:pPr>
        <w:numPr>
          <w:ilvl w:val="0"/>
          <w:numId w:val="1"/>
        </w:numPr>
      </w:pPr>
      <w:r>
        <w:t>1</w:t>
      </w:r>
      <w:r w:rsidRPr="00B417F8">
        <w:rPr>
          <w:vertAlign w:val="superscript"/>
        </w:rPr>
        <w:t>e</w:t>
      </w:r>
      <w:r>
        <w:t xml:space="preserve"> rekening van het convent van Sint Geertrui te ’s-Hertogenbosch anno 1666 door Rogier van Leeffdael</w:t>
      </w:r>
    </w:p>
    <w:p w14:paraId="51FA7E64" w14:textId="77777777" w:rsidR="00B417F8" w:rsidRDefault="00B417F8" w:rsidP="00B417F8">
      <w:pPr>
        <w:numPr>
          <w:ilvl w:val="0"/>
          <w:numId w:val="1"/>
        </w:numPr>
      </w:pPr>
      <w:r>
        <w:t>idem anno 1667</w:t>
      </w:r>
    </w:p>
    <w:p w14:paraId="11CF91D5" w14:textId="77777777" w:rsidR="00B417F8" w:rsidRDefault="00B417F8" w:rsidP="00B417F8">
      <w:pPr>
        <w:numPr>
          <w:ilvl w:val="0"/>
          <w:numId w:val="1"/>
        </w:numPr>
      </w:pPr>
      <w:r>
        <w:t>1</w:t>
      </w:r>
      <w:r w:rsidRPr="00B417F8">
        <w:rPr>
          <w:vertAlign w:val="superscript"/>
        </w:rPr>
        <w:t>e</w:t>
      </w:r>
      <w:r>
        <w:t xml:space="preserve"> rekening van het convent van den Uilenburg anno 1666 door Rogier van Leeffdael </w:t>
      </w:r>
    </w:p>
    <w:p w14:paraId="631A4123" w14:textId="77777777" w:rsidR="00B417F8" w:rsidRDefault="00B417F8" w:rsidP="00B417F8">
      <w:pPr>
        <w:numPr>
          <w:ilvl w:val="0"/>
          <w:numId w:val="1"/>
        </w:numPr>
      </w:pPr>
      <w:r>
        <w:t>idem anno 1667</w:t>
      </w:r>
    </w:p>
    <w:p w14:paraId="0141D4BA" w14:textId="77777777" w:rsidR="00B417F8" w:rsidRDefault="00B417F8" w:rsidP="00B417F8">
      <w:pPr>
        <w:numPr>
          <w:ilvl w:val="0"/>
          <w:numId w:val="1"/>
        </w:numPr>
      </w:pPr>
      <w:r>
        <w:t>25</w:t>
      </w:r>
      <w:r w:rsidRPr="00B417F8">
        <w:rPr>
          <w:vertAlign w:val="superscript"/>
        </w:rPr>
        <w:t>e</w:t>
      </w:r>
      <w:r>
        <w:t xml:space="preserve"> rekening van ontvanger Joost Nagel over de verpondingen in Peelland anno 1672</w:t>
      </w:r>
    </w:p>
    <w:p w14:paraId="558AA475" w14:textId="77777777" w:rsidR="00B417F8" w:rsidRDefault="00B417F8" w:rsidP="00B417F8">
      <w:pPr>
        <w:numPr>
          <w:ilvl w:val="0"/>
          <w:numId w:val="1"/>
        </w:numPr>
      </w:pPr>
      <w:r>
        <w:t>4</w:t>
      </w:r>
      <w:r w:rsidRPr="00B417F8">
        <w:rPr>
          <w:vertAlign w:val="superscript"/>
        </w:rPr>
        <w:t>e</w:t>
      </w:r>
      <w:r>
        <w:t xml:space="preserve"> rekening van Johannis Donder rentmeester van de geestelijke goederen van het adellijke stift van Binderen anno 1668</w:t>
      </w:r>
    </w:p>
    <w:p w14:paraId="42D401E2" w14:textId="77777777" w:rsidR="00B417F8" w:rsidRDefault="00B417F8" w:rsidP="00B417F8">
      <w:pPr>
        <w:numPr>
          <w:ilvl w:val="0"/>
          <w:numId w:val="1"/>
        </w:numPr>
      </w:pPr>
      <w:r>
        <w:t>4</w:t>
      </w:r>
      <w:r w:rsidRPr="00B417F8">
        <w:rPr>
          <w:vertAlign w:val="superscript"/>
        </w:rPr>
        <w:t>e</w:t>
      </w:r>
      <w:r>
        <w:t xml:space="preserve"> rekening van rentmeester Donder over het kwartier Peelland anno 1668</w:t>
      </w:r>
    </w:p>
    <w:p w14:paraId="5A591730" w14:textId="77777777" w:rsidR="00B417F8" w:rsidRDefault="00B417F8" w:rsidP="00B417F8">
      <w:pPr>
        <w:numPr>
          <w:ilvl w:val="0"/>
          <w:numId w:val="1"/>
        </w:numPr>
      </w:pPr>
      <w:r>
        <w:t>8</w:t>
      </w:r>
      <w:r w:rsidRPr="00B417F8">
        <w:rPr>
          <w:vertAlign w:val="superscript"/>
        </w:rPr>
        <w:t>e</w:t>
      </w:r>
      <w:r>
        <w:t xml:space="preserve"> rekening van Willem de Wildt ontvanger van de verpondingen over het kwartier Kempenland anno 1672</w:t>
      </w:r>
    </w:p>
    <w:p w14:paraId="26DB6F58" w14:textId="77777777" w:rsidR="00B417F8" w:rsidRDefault="00B417F8" w:rsidP="00B417F8">
      <w:pPr>
        <w:numPr>
          <w:ilvl w:val="0"/>
          <w:numId w:val="1"/>
        </w:numPr>
      </w:pPr>
      <w:r>
        <w:t>2</w:t>
      </w:r>
      <w:r w:rsidRPr="00B417F8">
        <w:rPr>
          <w:vertAlign w:val="superscript"/>
        </w:rPr>
        <w:t>e</w:t>
      </w:r>
      <w:r>
        <w:t xml:space="preserve"> rekening van Joost Roobrouck rentmeester van het kapittel van Sint Oedenrode anno 1670</w:t>
      </w:r>
    </w:p>
    <w:p w14:paraId="4B4B53D1" w14:textId="77777777" w:rsidR="00B417F8" w:rsidRDefault="00B417F8" w:rsidP="00B417F8"/>
    <w:p w14:paraId="23DB5264" w14:textId="77777777" w:rsidR="00B417F8" w:rsidRDefault="00B417F8" w:rsidP="00B417F8">
      <w:r>
        <w:t>folio 286 – zaterdag 18 augustus 1674</w:t>
      </w:r>
    </w:p>
    <w:p w14:paraId="2FF49B86" w14:textId="77777777" w:rsidR="00950E25" w:rsidRDefault="00B417F8" w:rsidP="00B417F8">
      <w:r>
        <w:t>Rescriptie van de</w:t>
      </w:r>
      <w:r w:rsidR="00950E25">
        <w:t xml:space="preserve"> </w:t>
      </w:r>
      <w:r>
        <w:t>hand van Geerloff Suijcker rentmeester van het kwartier Peelland jegens Johan Schoock. Besloten is dat Johan Schoock wordt toegestaa</w:t>
      </w:r>
      <w:r w:rsidR="00950E25">
        <w:t>n de actie die hij meent te hebben op het rentmeesterambt van Peelland zal mogen vervolgen voor de Raad van Brabant waar de kwestie nog hangende is.</w:t>
      </w:r>
    </w:p>
    <w:p w14:paraId="55FF2B4F" w14:textId="77777777" w:rsidR="00BF5270" w:rsidRDefault="00BF5270" w:rsidP="00B417F8"/>
    <w:p w14:paraId="392D686A" w14:textId="77777777" w:rsidR="00950E25" w:rsidRDefault="00950E25" w:rsidP="00B417F8">
      <w:r>
        <w:t>folio 286 verso – maandag 20 augustus 1674</w:t>
      </w:r>
    </w:p>
    <w:p w14:paraId="1E0B87DF" w14:textId="77777777" w:rsidR="00950E25" w:rsidRDefault="00950E25" w:rsidP="00B417F8">
      <w:r>
        <w:t>Missive van rentmeester Pieck van Thienhoven op een rekest van Reijnier van Driel cum suis pachters van landerijen van enige ledige landshoeven onder Someren met een verzoek om remissie; ook nog een rekest van een zekere Willem Gerrits van Cuijck.</w:t>
      </w:r>
    </w:p>
    <w:p w14:paraId="3B6835ED" w14:textId="77777777" w:rsidR="00950E25" w:rsidRDefault="00950E25" w:rsidP="00B417F8"/>
    <w:p w14:paraId="27E99C9E" w14:textId="77777777" w:rsidR="00950E25" w:rsidRDefault="00950E25" w:rsidP="00B417F8">
      <w:r>
        <w:t>folio 286 verso – maandag 20 augustus 1674</w:t>
      </w:r>
    </w:p>
    <w:p w14:paraId="482A12DE" w14:textId="77777777" w:rsidR="00950E25" w:rsidRDefault="00950E25" w:rsidP="00B417F8">
      <w:r>
        <w:t>Missive van ontvanger Kuchlinus op een rekest van de regenten en ingezetenen van de Meierij van ’s-Hertogenbosch die om uitstel hebben gevraagd voor de betaling van de</w:t>
      </w:r>
      <w:r w:rsidR="00BF5270">
        <w:t xml:space="preserve"> </w:t>
      </w:r>
      <w:r>
        <w:t>helft van de 40</w:t>
      </w:r>
      <w:r w:rsidRPr="00950E25">
        <w:rPr>
          <w:vertAlign w:val="superscript"/>
        </w:rPr>
        <w:t>e</w:t>
      </w:r>
      <w:r>
        <w:t xml:space="preserve"> en 80</w:t>
      </w:r>
      <w:r w:rsidRPr="00950E25">
        <w:rPr>
          <w:vertAlign w:val="superscript"/>
        </w:rPr>
        <w:t>e</w:t>
      </w:r>
      <w:r>
        <w:t xml:space="preserve"> penning en de</w:t>
      </w:r>
      <w:r w:rsidR="00BF5270">
        <w:t xml:space="preserve"> </w:t>
      </w:r>
      <w:r>
        <w:t>helft van de collaterale successie vervallen sedert 1 juni 1672.</w:t>
      </w:r>
    </w:p>
    <w:p w14:paraId="1122B4B4" w14:textId="77777777" w:rsidR="00950E25" w:rsidRDefault="00950E25" w:rsidP="00B417F8"/>
    <w:p w14:paraId="7B7B2000" w14:textId="77777777" w:rsidR="00950E25" w:rsidRDefault="00950E25" w:rsidP="00B417F8">
      <w:r>
        <w:t>folio 289 – dinsdag 21 augustus 1674</w:t>
      </w:r>
    </w:p>
    <w:p w14:paraId="3D878C32" w14:textId="77777777" w:rsidR="004E061F" w:rsidRDefault="00950E25" w:rsidP="00B417F8">
      <w:r>
        <w:t xml:space="preserve">Missive van gouverneur Kickpatrick op een memorie geschreven door Christiaen van Beresteijn ontvanger van de verpondingen in het kwartier Maasland </w:t>
      </w:r>
      <w:r w:rsidR="0013738F">
        <w:t xml:space="preserve">nl. de </w:t>
      </w:r>
      <w:r>
        <w:t>Empelsedijk en de andere polder</w:t>
      </w:r>
      <w:r w:rsidR="004E061F">
        <w:t>s</w:t>
      </w:r>
      <w:r>
        <w:t xml:space="preserve"> in de omgeving</w:t>
      </w:r>
      <w:r w:rsidR="004E061F">
        <w:t xml:space="preserve"> van het Hoog en Laag Hemaal.</w:t>
      </w:r>
    </w:p>
    <w:p w14:paraId="141A3F18" w14:textId="77777777" w:rsidR="004E061F" w:rsidRDefault="004E061F" w:rsidP="00B417F8"/>
    <w:p w14:paraId="4DF348E5" w14:textId="77777777" w:rsidR="004E061F" w:rsidRDefault="004E061F" w:rsidP="00B417F8">
      <w:r>
        <w:t>folio 290 – dinsdag 21 augustus 1674</w:t>
      </w:r>
    </w:p>
    <w:p w14:paraId="0940567B" w14:textId="77777777" w:rsidR="004E061F" w:rsidRDefault="004E061F" w:rsidP="00B417F8">
      <w:r>
        <w:t>Missive van gouverneur Kickpatrick betreffende het doorsteken door die van Ravenstein van de Groenendijk</w:t>
      </w:r>
      <w:r w:rsidR="00795A9C">
        <w:t xml:space="preserve"> [zie ook folio 173 verso</w:t>
      </w:r>
      <w:r w:rsidR="00292AC7">
        <w:t xml:space="preserve"> en folio 309 – zeer lange akte</w:t>
      </w:r>
      <w:r w:rsidR="00795A9C">
        <w:t>]</w:t>
      </w:r>
      <w:r>
        <w:t>.</w:t>
      </w:r>
    </w:p>
    <w:p w14:paraId="044265A2" w14:textId="77777777" w:rsidR="004E061F" w:rsidRDefault="004E061F" w:rsidP="00B417F8"/>
    <w:p w14:paraId="0241AD21" w14:textId="77777777" w:rsidR="004E061F" w:rsidRDefault="004E061F" w:rsidP="00B417F8">
      <w:r>
        <w:t>folio 292 verso – vrijdag 24 aug</w:t>
      </w:r>
      <w:r w:rsidR="0013738F">
        <w:t>us</w:t>
      </w:r>
      <w:r>
        <w:t>tus 1674</w:t>
      </w:r>
    </w:p>
    <w:p w14:paraId="2C9B8416" w14:textId="77777777" w:rsidR="00950E25" w:rsidRDefault="004E061F" w:rsidP="00B417F8">
      <w:r>
        <w:t xml:space="preserve">Missive van rentmeester Pieck van Thienhoven op een rekest van de regenten van Nuenen en Gerwen in het kwartier Peelland om een bedrag van 20.000 gulden te mogen opnemen </w:t>
      </w:r>
      <w:r w:rsidR="00950E25">
        <w:t xml:space="preserve">. </w:t>
      </w:r>
    </w:p>
    <w:p w14:paraId="65270334" w14:textId="77777777" w:rsidR="004E061F" w:rsidRDefault="004E061F" w:rsidP="00B417F8"/>
    <w:p w14:paraId="24B2D01D" w14:textId="77777777" w:rsidR="004E061F" w:rsidRDefault="0013738F" w:rsidP="00B417F8">
      <w:r>
        <w:t>folio 293 – 24 augustus 1674</w:t>
      </w:r>
    </w:p>
    <w:p w14:paraId="7AE6A36D" w14:textId="77777777" w:rsidR="0013738F" w:rsidRDefault="0013738F" w:rsidP="00B417F8">
      <w:r>
        <w:t>Missive van de respectievelijke rentmeesters van de geestelijke of kerkelijke goederen [ecclesiastique]  in de Meierij van ’s-Hertogenbosch op het verzoek gedaan door de ingezetenen van dezelfde Meierij i.v.m. door de regenten op te geven taxatie der tienden die geheven worden waarin opgenomen dient te worden evt. geleden schade. Men wil dus graag van de regenten een zgn. ‘quohier van de taux’ waarmee de tienden zouden moeten worden aangeslagen.</w:t>
      </w:r>
    </w:p>
    <w:p w14:paraId="7D1883F4" w14:textId="77777777" w:rsidR="0013738F" w:rsidRDefault="0013738F" w:rsidP="00B417F8"/>
    <w:p w14:paraId="308B357B" w14:textId="77777777" w:rsidR="0013738F" w:rsidRDefault="0013738F" w:rsidP="00B417F8">
      <w:r>
        <w:t>folio 294 verso – zaterdag 25 augustus 1674</w:t>
      </w:r>
    </w:p>
    <w:p w14:paraId="678F83AD" w14:textId="77777777" w:rsidR="0013738F" w:rsidRDefault="0013738F" w:rsidP="00B417F8">
      <w:r>
        <w:t>Rekest van Gerrit Janss. de Jongh gewezen pachter van de bieren en wijnen te Tilburg, Loon op Zand en Waalwijk [zie ook folio 295].</w:t>
      </w:r>
    </w:p>
    <w:p w14:paraId="07BB7571" w14:textId="77777777" w:rsidR="0013738F" w:rsidRDefault="0013738F" w:rsidP="00B417F8"/>
    <w:p w14:paraId="3D95319D" w14:textId="77777777" w:rsidR="0013738F" w:rsidRDefault="005F4CC6" w:rsidP="00B417F8">
      <w:r>
        <w:t>folio 295 verso – maandag 27 augustus 1674</w:t>
      </w:r>
    </w:p>
    <w:p w14:paraId="1F9D2B67" w14:textId="77777777" w:rsidR="005F4CC6" w:rsidRDefault="005F4CC6" w:rsidP="00B417F8">
      <w:r>
        <w:t>Rekest van de gedeputeerden van de classis van ’s-Hertogenbosch i.v.m. de door de rentmeester Rogier van Leefdael gevraagde pertinente lijst van alle achterstallige schulden en dat binnen 8-14 dagen; men verzoekt de Raad de rentmeester te dwingen tot het zuiveren van het slot van zijn laatste rekening van 1667 ter somme van 24.071 gulden 16 stuivers volgens het 30</w:t>
      </w:r>
      <w:r w:rsidRPr="005F4CC6">
        <w:rPr>
          <w:vertAlign w:val="superscript"/>
        </w:rPr>
        <w:t>e</w:t>
      </w:r>
      <w:r>
        <w:t xml:space="preserve"> artikel van ’s lands ordonnantie op de ontvangers.</w:t>
      </w:r>
    </w:p>
    <w:p w14:paraId="6B96E050" w14:textId="77777777" w:rsidR="005F4CC6" w:rsidRDefault="005F4CC6" w:rsidP="00B417F8"/>
    <w:p w14:paraId="16284B5C" w14:textId="77777777" w:rsidR="008B1BCE" w:rsidRDefault="008B1BCE" w:rsidP="00B417F8">
      <w:pPr>
        <w:rPr>
          <w:b/>
          <w:u w:val="single"/>
        </w:rPr>
      </w:pPr>
    </w:p>
    <w:p w14:paraId="22DFCA49" w14:textId="77777777" w:rsidR="005F4CC6" w:rsidRPr="005F4CC6" w:rsidRDefault="005F4CC6" w:rsidP="00B417F8">
      <w:pPr>
        <w:rPr>
          <w:b/>
          <w:u w:val="single"/>
        </w:rPr>
      </w:pPr>
      <w:r w:rsidRPr="005F4CC6">
        <w:rPr>
          <w:b/>
          <w:u w:val="single"/>
        </w:rPr>
        <w:t>MICROFICHE 218.11</w:t>
      </w:r>
    </w:p>
    <w:p w14:paraId="7E601F64" w14:textId="77777777" w:rsidR="0013738F" w:rsidRDefault="0013738F" w:rsidP="00B417F8"/>
    <w:p w14:paraId="48A14D78" w14:textId="77777777" w:rsidR="0013738F" w:rsidRDefault="0013738F" w:rsidP="00B417F8"/>
    <w:p w14:paraId="6F25BE19" w14:textId="77777777" w:rsidR="0013738F" w:rsidRDefault="005F4CC6" w:rsidP="00B417F8">
      <w:r>
        <w:t>folio 299 verso – woensdag 2</w:t>
      </w:r>
      <w:r w:rsidR="00C724EE">
        <w:t>9</w:t>
      </w:r>
      <w:r>
        <w:t xml:space="preserve"> augustus 1674</w:t>
      </w:r>
    </w:p>
    <w:p w14:paraId="15FAA631" w14:textId="77777777" w:rsidR="005F4CC6" w:rsidRDefault="005F4CC6" w:rsidP="00B417F8">
      <w:r>
        <w:t xml:space="preserve">Missive van de Raad van State op een rekest van de regenten en ingezetenen van de Meierij van ’s-Hertogenbosch </w:t>
      </w:r>
      <w:r w:rsidR="00C724EE">
        <w:t xml:space="preserve">die in juni 1672 zijn overvallen door de vijandelijke legers en daardoor </w:t>
      </w:r>
    </w:p>
    <w:p w14:paraId="4BC668DC" w14:textId="77777777" w:rsidR="00C724EE" w:rsidRDefault="00C724EE" w:rsidP="00B417F8">
      <w:r>
        <w:t xml:space="preserve">verhinderd werden de nodige instrumenten zegelpapier te kunnen krijgen en dat daarna de vijand verboden heeft zegelpapier te gebruiken onder dreiging van gevangen te zullen worden genomen. Zo hebben ze een zekere Willem Dircx van Tricht pachter van de hoorngelden gevangen genomen, op Craenendonck gehaald en afgeperst meer dan 1200 gulden; een zekere Wouter Mons tollenaar te Eindhoven meer dan 500 gulden. Besloten is deze gelden en evt, andere boeten te remitteren en via de aangestelde collecteurs zullen ze voldoende zegels krijgen volgens de bestaande ordonnantie. </w:t>
      </w:r>
    </w:p>
    <w:p w14:paraId="15B1AF91" w14:textId="77777777" w:rsidR="00C724EE" w:rsidRDefault="00C724EE" w:rsidP="00B417F8"/>
    <w:p w14:paraId="5CA919E0" w14:textId="77777777" w:rsidR="00B417F8" w:rsidRDefault="00C724EE" w:rsidP="00B417F8">
      <w:r>
        <w:t>folio 301 – donderdag  30 augustus 1674</w:t>
      </w:r>
    </w:p>
    <w:p w14:paraId="5E529C29" w14:textId="77777777" w:rsidR="00C724EE" w:rsidRDefault="00C724EE" w:rsidP="00B417F8">
      <w:r>
        <w:t xml:space="preserve">Missive van Guilliaum van Camphen </w:t>
      </w:r>
      <w:r w:rsidR="00292AC7">
        <w:t>in naam van ontvanger Blijenburgh op een rekest van Adriaen Ringelandt secretaris te Hapert, dat overhandigd zal worden aan de commissie voor Meierijse zaken.</w:t>
      </w:r>
    </w:p>
    <w:p w14:paraId="223DBF6A" w14:textId="77777777" w:rsidR="00292AC7" w:rsidRDefault="00292AC7" w:rsidP="00B417F8"/>
    <w:p w14:paraId="35E51C47" w14:textId="77777777" w:rsidR="00292AC7" w:rsidRDefault="00292AC7" w:rsidP="00B417F8">
      <w:r>
        <w:t>folio 304 – maandag 3 september 1674</w:t>
      </w:r>
    </w:p>
    <w:p w14:paraId="317A904F" w14:textId="77777777" w:rsidR="00292AC7" w:rsidRDefault="00292AC7" w:rsidP="00B417F8">
      <w:r>
        <w:t>Rekest van Jan Bruijnincx gewezen pachter van de wijnen te ’s-Hertogenbosch.</w:t>
      </w:r>
    </w:p>
    <w:p w14:paraId="45FEE93C" w14:textId="77777777" w:rsidR="00292AC7" w:rsidRDefault="00292AC7" w:rsidP="00B417F8"/>
    <w:p w14:paraId="5F468806" w14:textId="77777777" w:rsidR="00292AC7" w:rsidRDefault="00292AC7" w:rsidP="00B417F8">
      <w:r>
        <w:t>folio 306 verso – dinsdag 4 september 1674</w:t>
      </w:r>
    </w:p>
    <w:p w14:paraId="2FDD373B" w14:textId="77777777" w:rsidR="00292AC7" w:rsidRDefault="00292AC7" w:rsidP="00B417F8">
      <w:r>
        <w:t xml:space="preserve">Rekest van Adriaan van der Vleute landmeter die de opdracht kreeg uit te vinden en te ontdekken welke geestelijke goederen in de Meierij van ’s-Hertogenbosch waren verzwegen of verduisterd. </w:t>
      </w:r>
    </w:p>
    <w:p w14:paraId="549C9F3C" w14:textId="77777777" w:rsidR="00950E25" w:rsidRDefault="00950E25" w:rsidP="00B417F8"/>
    <w:p w14:paraId="1795A19B" w14:textId="77777777" w:rsidR="00E14DEE" w:rsidRDefault="008B1BCE" w:rsidP="00D16AC4">
      <w:r>
        <w:t>folio 311 – vrijdag 7 september 1674</w:t>
      </w:r>
    </w:p>
    <w:p w14:paraId="626584DC" w14:textId="77777777" w:rsidR="008B1BCE" w:rsidRDefault="008B1BCE" w:rsidP="00D16AC4">
      <w:r>
        <w:t>Missive van gouverneur Kickpatrick met een memorie van de defecten en benodigdheden voor de fortificatie van de stad. Hier over zal een commissie een rapport opstellen na ingewonnen informatie.</w:t>
      </w:r>
    </w:p>
    <w:p w14:paraId="6BA6C5AF" w14:textId="77777777" w:rsidR="008B1BCE" w:rsidRDefault="008B1BCE" w:rsidP="00D16AC4"/>
    <w:p w14:paraId="77FABBA3" w14:textId="77777777" w:rsidR="008B1BCE" w:rsidRDefault="008B1BCE" w:rsidP="00D16AC4">
      <w:r>
        <w:t>folio 311 – vrijdag 7 september 1674</w:t>
      </w:r>
    </w:p>
    <w:p w14:paraId="68FD6029" w14:textId="77777777" w:rsidR="008B1BCE" w:rsidRDefault="008B1BCE" w:rsidP="00D16AC4">
      <w:r>
        <w:t xml:space="preserve">Rekest van de regenten en ingezetenen van Berlicum en Middelrode die zijn aangeschreven over de impost van de wijnen en bieren. </w:t>
      </w:r>
    </w:p>
    <w:p w14:paraId="5B5F0026" w14:textId="77777777" w:rsidR="00E14DEE" w:rsidRDefault="00E14DEE" w:rsidP="00D16AC4">
      <w:r>
        <w:t xml:space="preserve">   </w:t>
      </w:r>
    </w:p>
    <w:p w14:paraId="6695AA4A" w14:textId="77777777" w:rsidR="008B1BCE" w:rsidRDefault="008B1BCE" w:rsidP="00D16AC4">
      <w:r>
        <w:t>folio 311 verso – zaterdag 8 september 1674</w:t>
      </w:r>
    </w:p>
    <w:p w14:paraId="16B2B5B9" w14:textId="77777777" w:rsidR="008B1BCE" w:rsidRDefault="008B1BCE" w:rsidP="00D16AC4">
      <w:r>
        <w:t xml:space="preserve">Missive van rentmeester Tempelaer inhoudende dat de watermolen van Bergeijk waarvan de pachter Everard van Popel </w:t>
      </w:r>
      <w:r w:rsidR="00ED3970">
        <w:t xml:space="preserve">[misschien Poppel bedoeld] </w:t>
      </w:r>
      <w:r>
        <w:t>is noodzakelijk moet worden gerepareerd om in de aanstaande winter schade en ongeluk te voorkomen. De rentmeester wordt gelast de reparatie te laten uitvoeren.</w:t>
      </w:r>
    </w:p>
    <w:p w14:paraId="60F22FB4" w14:textId="77777777" w:rsidR="008B1BCE" w:rsidRDefault="008B1BCE" w:rsidP="00D16AC4"/>
    <w:p w14:paraId="461D00C1" w14:textId="77777777" w:rsidR="008B1BCE" w:rsidRDefault="008B1BCE" w:rsidP="00D16AC4">
      <w:r>
        <w:t>folio 312 – zaterdag 8 september 1674</w:t>
      </w:r>
    </w:p>
    <w:p w14:paraId="61B2C953" w14:textId="77777777" w:rsidR="008B1BCE" w:rsidRDefault="008B1BCE" w:rsidP="00D16AC4">
      <w:r>
        <w:t>De missive van de rentmeester der geestelijke goederen over de belasting der tienden is nader bestudeerd. Een speciale commissie zal overleg voeren met genoemde rentmeesters en daarna een advies uitbrengen.</w:t>
      </w:r>
    </w:p>
    <w:p w14:paraId="22E24D7F" w14:textId="77777777" w:rsidR="00843880" w:rsidRDefault="00843880" w:rsidP="00D16AC4"/>
    <w:p w14:paraId="5EC3BA88" w14:textId="77777777" w:rsidR="008B1BCE" w:rsidRDefault="00BF316B" w:rsidP="00D16AC4">
      <w:r>
        <w:t>folio 316 – woensdag 12 september 1674</w:t>
      </w:r>
    </w:p>
    <w:p w14:paraId="15D7D27E" w14:textId="77777777" w:rsidR="00843880" w:rsidRDefault="00BF316B" w:rsidP="00D16AC4">
      <w:r>
        <w:t>Is na deliberatie en in acht genomen dat gedurende de vacature van de</w:t>
      </w:r>
      <w:r w:rsidR="000C3D4B">
        <w:t xml:space="preserve"> </w:t>
      </w:r>
      <w:r>
        <w:t>kerkendienst te Deurne en Vlierden de voornoemde plaatsen gedurende geruime tijd niet door de respectievelijke predikanten van de classis maar alleen door Adolphus Plaen</w:t>
      </w:r>
      <w:r w:rsidR="00843880">
        <w:t>. Door de rentmr. der geestelijke goederen zou het traktement zijn ingehouden op basis van een constitutie van ’s lands kantoor en gebruikt tot betaling van de traktementen van de predikanten kosters en schoolmeesters ten laste van zijn kantoor.</w:t>
      </w:r>
    </w:p>
    <w:p w14:paraId="13B2F282" w14:textId="77777777" w:rsidR="00843880" w:rsidRDefault="00843880" w:rsidP="00D16AC4"/>
    <w:p w14:paraId="530E2AAF" w14:textId="77777777" w:rsidR="00843880" w:rsidRDefault="00843880" w:rsidP="00D16AC4">
      <w:r>
        <w:t>folio 316 – woensdag 12 september 1674</w:t>
      </w:r>
    </w:p>
    <w:p w14:paraId="61886406" w14:textId="77777777" w:rsidR="00843880" w:rsidRDefault="00843880" w:rsidP="00D16AC4">
      <w:r>
        <w:t xml:space="preserve">Rekest van Hestor Pree weduwe van wijlen Alexander van Wedderbrand/burne [dubieus] in zijn leven predikant van de Engelse gemeente te ’s-Hertogenbosch. Men gaar ermee akkoord dat zij boven het ordinaris traktement nog een jaarlijkse som krijgt van 50 gulden en dat drie jaren lang. </w:t>
      </w:r>
    </w:p>
    <w:p w14:paraId="48721BF6" w14:textId="77777777" w:rsidR="00843880" w:rsidRDefault="00843880" w:rsidP="00D16AC4"/>
    <w:p w14:paraId="5CA787C7" w14:textId="77777777" w:rsidR="00843880" w:rsidRDefault="00843880" w:rsidP="00D16AC4">
      <w:r>
        <w:t>folio 317 verso – donderdag 13 september 1674</w:t>
      </w:r>
    </w:p>
    <w:p w14:paraId="2210CE36" w14:textId="77777777" w:rsidR="00843880" w:rsidRDefault="00843880" w:rsidP="00D16AC4">
      <w:r>
        <w:t>Declaratie van Willem Janssen oud-president van de dingbank van Vessem enerzijds en van de president en schepenen van Vessem anderzijds van een bedrag van 200 gulden</w:t>
      </w:r>
      <w:r w:rsidR="00A96D66">
        <w:t>; declaratie van Willem van der Cruck procureur jegens Dirck Achtjens burger te ’s-Hertogenbosch van een bedrag van 350-17-0; procureur van der Cruck declareert ook een bedrag jegens de schepenen en regenten van Duizel in totaal 21-5-0; ook een declaratie jegens neen lakenkoopman te Tilburg 50-15-0</w:t>
      </w:r>
      <w:r>
        <w:t>.</w:t>
      </w:r>
    </w:p>
    <w:p w14:paraId="79C3BD30" w14:textId="77777777" w:rsidR="00A96D66" w:rsidRDefault="00A96D66" w:rsidP="00D16AC4"/>
    <w:p w14:paraId="653DD6E4" w14:textId="77777777" w:rsidR="00A96D66" w:rsidRDefault="00A96D66" w:rsidP="00D16AC4">
      <w:r>
        <w:t>folio 318 verso – donderdag 13 september 1674</w:t>
      </w:r>
    </w:p>
    <w:p w14:paraId="1069DDCB" w14:textId="77777777" w:rsidR="00A96D66" w:rsidRDefault="00A96D66" w:rsidP="00D16AC4">
      <w:r>
        <w:t>Twee distincte extracten genomen uit het slot van de 26</w:t>
      </w:r>
      <w:r w:rsidRPr="00A96D66">
        <w:rPr>
          <w:vertAlign w:val="superscript"/>
        </w:rPr>
        <w:t>e</w:t>
      </w:r>
      <w:r>
        <w:t xml:space="preserve"> en 27</w:t>
      </w:r>
      <w:r w:rsidRPr="00A96D66">
        <w:rPr>
          <w:vertAlign w:val="superscript"/>
        </w:rPr>
        <w:t>e</w:t>
      </w:r>
      <w:r>
        <w:t xml:space="preserve"> rekening van Otto Copes ontvanger van de verpondingen te ’s-Hertogenbosch nl. een bedrag van 5596 gulden en 13.202 ponden 17 schellingen en elf penningen.</w:t>
      </w:r>
    </w:p>
    <w:p w14:paraId="486E7CFA" w14:textId="77777777" w:rsidR="00A96D66" w:rsidRDefault="00A96D66" w:rsidP="00D16AC4"/>
    <w:p w14:paraId="51BD608E" w14:textId="77777777" w:rsidR="00AF7C85" w:rsidRDefault="00AF7C85" w:rsidP="00D16AC4"/>
    <w:p w14:paraId="692E0A57" w14:textId="77777777" w:rsidR="00AF7C85" w:rsidRDefault="00AF7C85" w:rsidP="00D16AC4"/>
    <w:p w14:paraId="264F94E2" w14:textId="77777777" w:rsidR="00A96D66" w:rsidRDefault="00A96D66" w:rsidP="00D16AC4">
      <w:r>
        <w:t>folio 319 verso – vrijdag 14 september 1674</w:t>
      </w:r>
    </w:p>
    <w:p w14:paraId="560F5D72" w14:textId="77777777" w:rsidR="001B7EA9" w:rsidRDefault="00A96D66" w:rsidP="00D16AC4">
      <w:r>
        <w:t>Missive van Guilliaum van Camphen met een bestek voor de nodige reparaties aan het pastorijhuis te Loon op Zand in het kwartier van Oisterwijk</w:t>
      </w:r>
      <w:r w:rsidR="001B7EA9">
        <w:t>.</w:t>
      </w:r>
    </w:p>
    <w:p w14:paraId="2680B2DC" w14:textId="77777777" w:rsidR="001B7EA9" w:rsidRDefault="001B7EA9" w:rsidP="00D16AC4"/>
    <w:p w14:paraId="325A7099" w14:textId="77777777" w:rsidR="001B7EA9" w:rsidRDefault="001B7EA9" w:rsidP="00D16AC4">
      <w:r>
        <w:t>folio 320 verso – vrijdag 14 september 1674</w:t>
      </w:r>
    </w:p>
    <w:p w14:paraId="529E6CC8" w14:textId="77777777" w:rsidR="001B7EA9" w:rsidRDefault="001B7EA9" w:rsidP="00D16AC4">
      <w:r>
        <w:t>Missive van rentmeester Pieck op een rekest van Hendrick Janssen de Cort die woerste gronden in cultuur had gebracht en verzocht het effect te mogen genieten van een uitgevaardigd plakkaat in het kader van cultiveren van woeste gronden.</w:t>
      </w:r>
    </w:p>
    <w:p w14:paraId="22C00E46" w14:textId="77777777" w:rsidR="001B7EA9" w:rsidRDefault="001B7EA9" w:rsidP="00D16AC4"/>
    <w:p w14:paraId="3CF05032" w14:textId="77777777" w:rsidR="001B7EA9" w:rsidRDefault="001B7EA9" w:rsidP="00D16AC4">
      <w:r>
        <w:t>folio 326 – maandag 24 september 1674</w:t>
      </w:r>
    </w:p>
    <w:p w14:paraId="6A4173EA" w14:textId="77777777" w:rsidR="00293A31" w:rsidRDefault="00293A31" w:rsidP="00D16AC4">
      <w:r>
        <w:t>Rentmeester Pieck zal worden aangeschreven om zo spoedig mogelijk zijn rekening te komen presenteren over 1672 en 1673, ontvanger Gans over 1673.</w:t>
      </w:r>
    </w:p>
    <w:p w14:paraId="6C08CB78" w14:textId="77777777" w:rsidR="00293A31" w:rsidRDefault="00293A31" w:rsidP="00D16AC4"/>
    <w:p w14:paraId="2872B747" w14:textId="77777777" w:rsidR="00293A31" w:rsidRDefault="00293A31" w:rsidP="00D16AC4">
      <w:r>
        <w:t>folio 328 – donderdag 27 september 1674</w:t>
      </w:r>
    </w:p>
    <w:p w14:paraId="53EDDBDC" w14:textId="77777777" w:rsidR="00293A31" w:rsidRDefault="00293A31" w:rsidP="00D16AC4">
      <w:r>
        <w:t>Rekest van Ermgardina Sloot weduwe van wijlen Ysaacq van Battem in zijn leven rentmeester i.v.m. de kopers van 2 rentebrieven nl. een van 1700 gl. en een van 500 gl. beide op het corpus van Sint Oedenrode staande.</w:t>
      </w:r>
    </w:p>
    <w:p w14:paraId="6718622F" w14:textId="77777777" w:rsidR="00C37C9E" w:rsidRDefault="00C37C9E" w:rsidP="00D16AC4"/>
    <w:p w14:paraId="2D7B880E" w14:textId="77777777" w:rsidR="00293A31" w:rsidRDefault="00293A31" w:rsidP="00D16AC4">
      <w:r>
        <w:t>folio 328 verso – vrijdag 28 september 1674</w:t>
      </w:r>
    </w:p>
    <w:p w14:paraId="771F58E6" w14:textId="77777777" w:rsidR="00C37C9E" w:rsidRDefault="00293A31" w:rsidP="00D16AC4">
      <w:r>
        <w:t xml:space="preserve">Rekest van de regering van ’s-Hertogenbosch dat nader bestudeerd zal worden alsmede de bijgaande remonstrantie, waarvan men hoopt dat hierover nader gecommuniceerd wordt met de provincie </w:t>
      </w:r>
      <w:r w:rsidR="00C37C9E">
        <w:t xml:space="preserve">en de Raad omdat het een gewichtige zaak betreft nl. de totale ruïne van de ingezetenen van de generaliteit. Alles wordt ter beoordeling en advies overhandigd aan de commissie der Meierijse zaken. </w:t>
      </w:r>
    </w:p>
    <w:p w14:paraId="08A26B44" w14:textId="77777777" w:rsidR="00C37C9E" w:rsidRDefault="00C37C9E" w:rsidP="00D16AC4"/>
    <w:p w14:paraId="59F9BEFB" w14:textId="77777777" w:rsidR="00C37C9E" w:rsidRPr="00C37C9E" w:rsidRDefault="00C37C9E" w:rsidP="00D16AC4">
      <w:pPr>
        <w:rPr>
          <w:b/>
          <w:u w:val="single"/>
        </w:rPr>
      </w:pPr>
      <w:r w:rsidRPr="00C37C9E">
        <w:rPr>
          <w:b/>
          <w:u w:val="single"/>
        </w:rPr>
        <w:t>MICROFICHE 218.12</w:t>
      </w:r>
    </w:p>
    <w:p w14:paraId="5D2094A0" w14:textId="77777777" w:rsidR="00C37C9E" w:rsidRDefault="00C37C9E" w:rsidP="00D16AC4"/>
    <w:p w14:paraId="45F2981D" w14:textId="77777777" w:rsidR="002328EE" w:rsidRDefault="002328EE" w:rsidP="00D16AC4">
      <w:r>
        <w:t>folio 329 verso – zaterdag 29 september 1674</w:t>
      </w:r>
    </w:p>
    <w:p w14:paraId="06C27026" w14:textId="77777777" w:rsidR="002328EE" w:rsidRDefault="002328EE" w:rsidP="00D16AC4">
      <w:r>
        <w:t xml:space="preserve">Rekest van Albert Overringh inhoudende dat de regenten en ingezetenen van de Meierij van </w:t>
      </w:r>
      <w:r w:rsidR="000C2AD8">
        <w:t>’</w:t>
      </w:r>
      <w:r>
        <w:t>s-Hertogenbosch</w:t>
      </w:r>
      <w:r w:rsidR="000C2AD8">
        <w:t xml:space="preserve"> [zie ook: folio 334]</w:t>
      </w:r>
      <w:r>
        <w:t>.</w:t>
      </w:r>
    </w:p>
    <w:p w14:paraId="6C550C96" w14:textId="77777777" w:rsidR="002328EE" w:rsidRDefault="002328EE" w:rsidP="00D16AC4"/>
    <w:p w14:paraId="15D0CBD5" w14:textId="77777777" w:rsidR="002328EE" w:rsidRDefault="002328EE" w:rsidP="00D16AC4">
      <w:r>
        <w:t>folio 330 verso – maandag 1 oktober 1674</w:t>
      </w:r>
    </w:p>
    <w:p w14:paraId="06286F3E" w14:textId="77777777" w:rsidR="002328EE" w:rsidRDefault="002328EE" w:rsidP="00D16AC4">
      <w:r>
        <w:t>Missive van rentmeester Donder op een rekest van Pieter van Egelmeer pachter van bepaalde klampen tienden onder Beek bij Aarle</w:t>
      </w:r>
      <w:r w:rsidR="00293A31">
        <w:t xml:space="preserve"> </w:t>
      </w:r>
      <w:r>
        <w:t>genaamd de Ven (?); rekest van Aert van Esch cum suis borgemeesters van de stad Helmond; rekest van Emmeken weduwe van Willem Cornelis Clampen pachteres van de tiende onder Beek bij Aarle genaamd de Heltiende die om remissie heeft verzocht.</w:t>
      </w:r>
    </w:p>
    <w:p w14:paraId="58404E3A" w14:textId="77777777" w:rsidR="002328EE" w:rsidRDefault="002328EE" w:rsidP="00D16AC4"/>
    <w:p w14:paraId="3605E375" w14:textId="77777777" w:rsidR="002328EE" w:rsidRDefault="002328EE" w:rsidP="00D16AC4">
      <w:r>
        <w:t>folio 331 – dinsdag 2 oktober 1674</w:t>
      </w:r>
    </w:p>
    <w:p w14:paraId="1AF3D7EC" w14:textId="77777777" w:rsidR="002328EE" w:rsidRDefault="005D48D2" w:rsidP="00D16AC4">
      <w:r>
        <w:t>Missive van rentmeester Rogier van Leefdael i.v.m. de voortdurende klachten van de gedeputeerden van de classis van ’s-Hertogenbosch. Dat rekest en de missive zullen overhandigd worden aan de heren van de commissie voor de Meierijse zaken – ondertekend door A. Pieterzon en H. Fagel</w:t>
      </w:r>
      <w:r w:rsidR="002328EE">
        <w:t>.</w:t>
      </w:r>
    </w:p>
    <w:p w14:paraId="17AF391A" w14:textId="77777777" w:rsidR="005D48D2" w:rsidRDefault="005D48D2" w:rsidP="00D16AC4"/>
    <w:p w14:paraId="382E4F0C" w14:textId="77777777" w:rsidR="005D48D2" w:rsidRDefault="005D48D2" w:rsidP="00D16AC4">
      <w:r>
        <w:t>folio 331 verso – donderdag 4 oktober 1674</w:t>
      </w:r>
    </w:p>
    <w:p w14:paraId="639B4677" w14:textId="77777777" w:rsidR="005D48D2" w:rsidRDefault="005D48D2" w:rsidP="00D16AC4">
      <w:r>
        <w:t xml:space="preserve">Rekest van Johanna Fouck weduwe van wijlen ds. Johannes Cuporinus in kwaliteit als moeder van haar zoon Petrus Cuporinus i.v.m. een sententie waarbij de gouverneur van ’s-Hertogenbosch en auditeur Groenhoff </w:t>
      </w:r>
      <w:r w:rsidR="00BB0373">
        <w:t>zijn veroordeeld haar een bepaald bedrag uit te keren. Maria Blom is voogdesse van de kinderen van auditeur Groenhoff.</w:t>
      </w:r>
    </w:p>
    <w:p w14:paraId="56EB2B88" w14:textId="77777777" w:rsidR="00BB0373" w:rsidRDefault="00BB0373" w:rsidP="00D16AC4"/>
    <w:p w14:paraId="16F1D441" w14:textId="77777777" w:rsidR="00BB0373" w:rsidRDefault="00BB0373" w:rsidP="00D16AC4">
      <w:r>
        <w:t>folio 332 verso – vrijdag 5 oktober 1674</w:t>
      </w:r>
    </w:p>
    <w:p w14:paraId="56687EE7" w14:textId="77777777" w:rsidR="00BB0373" w:rsidRDefault="00BB0373" w:rsidP="00D16AC4">
      <w:r>
        <w:t>Rekest van Lambertus van Gellicum secretaris van Waalwijk met een verwijzing naar een plakkaat betreffende de secretarissen in Brabant van 2 oktober 1654.</w:t>
      </w:r>
    </w:p>
    <w:p w14:paraId="01D95417" w14:textId="77777777" w:rsidR="00BB0373" w:rsidRDefault="00BB0373" w:rsidP="00D16AC4"/>
    <w:p w14:paraId="097BA69D" w14:textId="77777777" w:rsidR="00BB0373" w:rsidRDefault="00BB0373" w:rsidP="00D16AC4">
      <w:r>
        <w:t>folio 333 – vrijdag 5 oktober 1674</w:t>
      </w:r>
    </w:p>
    <w:p w14:paraId="67B3879D" w14:textId="77777777" w:rsidR="00BB0373" w:rsidRDefault="00BB0373" w:rsidP="00D16AC4">
      <w:r>
        <w:t xml:space="preserve">Rekest van Pieter Blandien cum suis pachters kooplieden en grossiers in zeep te ’s-Hertogenbosch jegens Aert van Loon gewezen pachter van de impost op zeep aldaar. </w:t>
      </w:r>
    </w:p>
    <w:p w14:paraId="6D6673CE" w14:textId="77777777" w:rsidR="00BB0373" w:rsidRDefault="00BB0373" w:rsidP="00D16AC4"/>
    <w:p w14:paraId="0E759854" w14:textId="77777777" w:rsidR="00BB0373" w:rsidRDefault="00BB0373" w:rsidP="00D16AC4">
      <w:r>
        <w:t>folio 333 – vrijdag 5 oktober 1674</w:t>
      </w:r>
    </w:p>
    <w:p w14:paraId="506196F8" w14:textId="77777777" w:rsidR="00BB0373" w:rsidRDefault="00BB0373" w:rsidP="00D16AC4">
      <w:r>
        <w:t xml:space="preserve">Missive van de rentmeester der geestelijke goederen de Heer van Deurne op een rekest van de regenten en ingezetenen van Westerhoven die om remissie hebben verzocht.  </w:t>
      </w:r>
    </w:p>
    <w:p w14:paraId="4AE99ABC" w14:textId="77777777" w:rsidR="00ED3970" w:rsidRDefault="00ED3970" w:rsidP="00D16AC4"/>
    <w:p w14:paraId="7EE1F4B0" w14:textId="77777777" w:rsidR="000C2AD8" w:rsidRDefault="000C2AD8" w:rsidP="00D16AC4">
      <w:r>
        <w:t>folio 334 verso – vrijdag 5 oktober 1674</w:t>
      </w:r>
    </w:p>
    <w:p w14:paraId="3D74EE56" w14:textId="77777777" w:rsidR="00A96D66" w:rsidRDefault="000C2AD8" w:rsidP="00D16AC4">
      <w:r>
        <w:t xml:space="preserve">Rescriptie van de ingezetenen van de vier kwartieren van de Meierij op en jegens Aelbrecht van Overringh betreffende het distribueren van het klein zegel. De rescriptie zelf alsmede evt. retroacta over deze zaak zullen nader bestudeerd worden en zal bekeken worden hoe het middel van het klein zegel het beste kan worden aangewend in de generaliteit ten voordele van het gemene land zodat het ’t meeste profijt oplevert. Ondertekend door Pieterzon en Fagel. </w:t>
      </w:r>
      <w:r w:rsidR="00293A31">
        <w:t xml:space="preserve"> </w:t>
      </w:r>
      <w:r w:rsidR="00A96D66">
        <w:t xml:space="preserve">  </w:t>
      </w:r>
    </w:p>
    <w:p w14:paraId="49E83062" w14:textId="77777777" w:rsidR="00843880" w:rsidRDefault="00843880" w:rsidP="00D16AC4"/>
    <w:p w14:paraId="6B9502F4" w14:textId="77777777" w:rsidR="000C2AD8" w:rsidRDefault="000C2AD8" w:rsidP="00D16AC4">
      <w:r>
        <w:t>folio 335 verso – maandag 8 oktober 1674</w:t>
      </w:r>
    </w:p>
    <w:p w14:paraId="4E9F454C" w14:textId="77777777" w:rsidR="000C2AD8" w:rsidRDefault="000C2AD8" w:rsidP="00D16AC4">
      <w:r>
        <w:t>Missive van de rentmr. der geestelijke goederen de Heer van Deurne met een bestek voor reparatie van ‘s lands huisinge genaempt den Annenbergh onder Rosmalen’ waarvan de pachter is Willem van Werdthuijsen aangenomen door Herman Pulchers voor een som van 298 gulden.</w:t>
      </w:r>
    </w:p>
    <w:p w14:paraId="4F325BC9" w14:textId="77777777" w:rsidR="000C2AD8" w:rsidRDefault="000C2AD8" w:rsidP="00D16AC4"/>
    <w:p w14:paraId="59F80C6E" w14:textId="77777777" w:rsidR="000C2AD8" w:rsidRDefault="000C2AD8" w:rsidP="00D16AC4">
      <w:r>
        <w:t>folio 336 – maandag 8 oktober 1674</w:t>
      </w:r>
    </w:p>
    <w:p w14:paraId="1C01ACB5" w14:textId="77777777" w:rsidR="00896DED" w:rsidRDefault="000C2AD8" w:rsidP="00D16AC4">
      <w:r>
        <w:t>Rekest van Michiel van der Beeck en Adriaen Jonckers aannemers belast met de reparatie van de wallen en borstweren van de gordijnen der stad ’s-Hertogenbosch. Cuchlinus wordt gelast hen uit te betalen over de 1</w:t>
      </w:r>
      <w:r w:rsidRPr="000C2AD8">
        <w:rPr>
          <w:vertAlign w:val="superscript"/>
        </w:rPr>
        <w:t>e</w:t>
      </w:r>
      <w:r>
        <w:t xml:space="preserve"> en 2</w:t>
      </w:r>
      <w:r w:rsidRPr="000C2AD8">
        <w:rPr>
          <w:vertAlign w:val="superscript"/>
        </w:rPr>
        <w:t>e</w:t>
      </w:r>
      <w:r>
        <w:t xml:space="preserve"> termijn 3.333 gulden uit de subsidiepenningen die jaarlijks uit de gemene middelen worden gefourneerd. </w:t>
      </w:r>
    </w:p>
    <w:p w14:paraId="074B5FF1" w14:textId="77777777" w:rsidR="00896DED" w:rsidRDefault="00896DED" w:rsidP="00D16AC4"/>
    <w:p w14:paraId="71AC5F43" w14:textId="77777777" w:rsidR="00896DED" w:rsidRDefault="00896DED" w:rsidP="00D16AC4">
      <w:r>
        <w:t xml:space="preserve">folio 338 – dinsdag </w:t>
      </w:r>
      <w:r w:rsidR="00B92B9C">
        <w:t>9</w:t>
      </w:r>
      <w:r>
        <w:t xml:space="preserve"> oktober 1674</w:t>
      </w:r>
    </w:p>
    <w:p w14:paraId="7CCF8ED0" w14:textId="77777777" w:rsidR="00B972F6" w:rsidRDefault="00896DED" w:rsidP="00D16AC4">
      <w:r>
        <w:t>Berichten over de fortificatie van ’s-Hertogenbosch m.b.t. het jaarlijks onderhoud aangenomen door Huijbert van Herwijnen voor een bedrag van 1200 gulden; van de metsel- en timmerwerken van stad en kasteel aangenomen door Bastiaen van Tilburgh voor een bedrag van 1100 gulden; de grondwerken [aerdewe</w:t>
      </w:r>
      <w:r w:rsidR="00ED3970">
        <w:t>rc</w:t>
      </w:r>
      <w:r>
        <w:t>ken] der forten Isabella, St. Anthony en Orthen aangenomen door Michiel van der Beecke voor 900 gulden; metsel- en timmerwerken op fort Isabella St. Anthony en Orthen aangenomen door Adriaen de Cock voor een som van 1000 gulden; het maken van 12 secreten aangenomen door Michiel van der Beecke en Adriaen Jonckers voor 1450 gulden met dien verstande dat de drie secreten tussen het Hintemer en Baselaarsbolwerk gemaakt worden voor 320 gulden</w:t>
      </w:r>
      <w:r w:rsidR="00B972F6">
        <w:t>;</w:t>
      </w:r>
      <w:r>
        <w:t xml:space="preserve"> de drie tussen het Baselaarsbolwerk en de Vughterpoort voor 305 gulden en dat die betaald zullen worden door de magistraat van de stad</w:t>
      </w:r>
      <w:r w:rsidR="00B972F6">
        <w:t>; het maken van 2 secreten in de gordijn van de Sint Janspoort naar den Boom aangenomen door Bastiaen van Tilburgh voor een bedrag van 220 gulden; voor het vernieuwen van een bruggetje aan het magazijn op het kasteel aangenomen door Wouter van Dijck voor 120 gulden; reinigen en onderhouden van de doornheg op fort Isabella St. Antony en Orthen aangenomen door Frijs Janssen voor een bedrag van 100 gulden.</w:t>
      </w:r>
    </w:p>
    <w:p w14:paraId="41A6BCF8" w14:textId="77777777" w:rsidR="00B972F6" w:rsidRDefault="00B972F6" w:rsidP="00D16AC4"/>
    <w:p w14:paraId="34AC563A" w14:textId="77777777" w:rsidR="00AF7C85" w:rsidRDefault="00AF7C85" w:rsidP="00D16AC4"/>
    <w:p w14:paraId="5274CAA2" w14:textId="77777777" w:rsidR="00B972F6" w:rsidRDefault="00B972F6" w:rsidP="00D16AC4">
      <w:r>
        <w:t xml:space="preserve">folio 338 verso – dinsdag </w:t>
      </w:r>
      <w:r w:rsidR="00B92B9C">
        <w:t>9</w:t>
      </w:r>
      <w:r>
        <w:t xml:space="preserve"> oktober 1674</w:t>
      </w:r>
    </w:p>
    <w:p w14:paraId="658E8157" w14:textId="77777777" w:rsidR="00B972F6" w:rsidRDefault="00B972F6" w:rsidP="00D16AC4">
      <w:r>
        <w:t>De Litse Watertol blijft voor een jaar in handen van Dirck van Holthuijsen voor een bedrag van 537-10-0 het rantsoen daarin begrepen; de verpachting van de Brabantse Zwijgende Landtol blijft onder pachter Hendrick van Arnhem eveneens voor een periode van een jaar bedragende 22.000 gulden en zijn rantsoen 1650 gulden. Voorheen was pachter een zekere Machado.</w:t>
      </w:r>
    </w:p>
    <w:p w14:paraId="2704D44D" w14:textId="77777777" w:rsidR="00B972F6" w:rsidRDefault="00B972F6" w:rsidP="00D16AC4"/>
    <w:p w14:paraId="7F5164D0" w14:textId="77777777" w:rsidR="00E47446" w:rsidRDefault="00B972F6" w:rsidP="00D16AC4">
      <w:r>
        <w:t xml:space="preserve">folio 339 </w:t>
      </w:r>
      <w:r w:rsidR="00E47446">
        <w:t>–</w:t>
      </w:r>
      <w:r>
        <w:t xml:space="preserve"> </w:t>
      </w:r>
      <w:r w:rsidR="00E47446">
        <w:t xml:space="preserve">dinsdag </w:t>
      </w:r>
      <w:r w:rsidR="00B92B9C">
        <w:t>9</w:t>
      </w:r>
      <w:r w:rsidR="00E47446">
        <w:t xml:space="preserve"> oktober 1674</w:t>
      </w:r>
    </w:p>
    <w:p w14:paraId="70956D68" w14:textId="77777777" w:rsidR="00E47446" w:rsidRDefault="00E47446" w:rsidP="00D16AC4">
      <w:r>
        <w:t>Commies van Velsen ondersteund door ontvanger Cuchlinus zullen belast worden met de verkoop van stokvis en beschuit en andere levensmiddelen in de magazijnen van het land, die aan bederf onderhevig zijn en de opbrengst zal besteed worden aan de inkoop van nieuwe levensmiddelen [vivres].</w:t>
      </w:r>
    </w:p>
    <w:p w14:paraId="2F9313B6" w14:textId="77777777" w:rsidR="00E47446" w:rsidRDefault="00E47446" w:rsidP="00D16AC4"/>
    <w:p w14:paraId="3867FA5E" w14:textId="77777777" w:rsidR="00E47446" w:rsidRDefault="00E47446" w:rsidP="00D16AC4">
      <w:r>
        <w:t xml:space="preserve">folio 339 – dinsdag </w:t>
      </w:r>
      <w:r w:rsidR="00B92B9C">
        <w:t>9</w:t>
      </w:r>
      <w:r>
        <w:t xml:space="preserve"> oktober 1674</w:t>
      </w:r>
    </w:p>
    <w:p w14:paraId="07FCCC68" w14:textId="77777777" w:rsidR="00E47446" w:rsidRDefault="00E47446" w:rsidP="00D16AC4">
      <w:r>
        <w:t xml:space="preserve">De mater en de conventualen van het klooster te Waalwijk zullen geauthoriseerd worden om enige van hun slechte renten te verkopen mits dat die verkoop een som van 500 gulden niet overstijgt; op het verzoek van de mater en de conventualen van het klooster Achter de Tolbrug om de kozijnen van de stalling te repareren wordt positief gereageerd en de rentmr. der geestelijke goederen wordt belast voor de uitvoering te zorgen; door Guilliaum van Camphen en Philips van Beugen wordt gepretendeerd dat ze nog moeten ontvangen 548-7-0 vanwege geleverde wijnen aan rentmeester Boeckholt waarvan 2/3 uit de penningen voortkomend uit verkochte goederen van genoemde rentmeester. </w:t>
      </w:r>
    </w:p>
    <w:p w14:paraId="083A669C" w14:textId="77777777" w:rsidR="00B92B9C" w:rsidRDefault="00B92B9C" w:rsidP="00D16AC4"/>
    <w:p w14:paraId="437F2452" w14:textId="77777777" w:rsidR="00B92B9C" w:rsidRDefault="00B92B9C" w:rsidP="00D16AC4">
      <w:r>
        <w:t>folio 340 – woensdag 11 oktober 1674</w:t>
      </w:r>
    </w:p>
    <w:p w14:paraId="7FA139B9" w14:textId="77777777" w:rsidR="00B92B9C" w:rsidRDefault="00B92B9C" w:rsidP="00D16AC4">
      <w:r>
        <w:t>Rekest van Johannes de Cordt schoolmeester en koster te Lieshout in het kwartier Peelland die permissie heeft gevraagd om met Martinus van den Kerckhoff [er staat: Cerckhoff] schoolmeester en koster te Berlicum het schoolmeester- en kosterambt te mogen wisselen. Akkoord verklaard.</w:t>
      </w:r>
    </w:p>
    <w:p w14:paraId="67306989" w14:textId="77777777" w:rsidR="00B92B9C" w:rsidRDefault="00B92B9C" w:rsidP="00D16AC4"/>
    <w:p w14:paraId="474DAC5F" w14:textId="77777777" w:rsidR="00B92B9C" w:rsidRDefault="00B92B9C" w:rsidP="00D16AC4">
      <w:r>
        <w:t>folio 341 – maandag 15 oktober 1674</w:t>
      </w:r>
    </w:p>
    <w:p w14:paraId="09DA9F2B" w14:textId="77777777" w:rsidR="00B92B9C" w:rsidRDefault="00B92B9C" w:rsidP="00D16AC4">
      <w:r>
        <w:t xml:space="preserve">Rekest van Hendrikus van Aelst aangesteld tot schoolmeester en koster te Zeelst waarvoor de vereiste commissie[brief] zal worden uitgegeven maar hij wordt niet eerder in die functie aangesteld dan nadat hij gekomen zal zijn tot de ouderdom van 20 jaren en besloten wordt dat intussen het ambt wordt waargenomen door een ander ‘bequaem en habijll persoon’. </w:t>
      </w:r>
    </w:p>
    <w:p w14:paraId="2318E241" w14:textId="77777777" w:rsidR="00B92B9C" w:rsidRDefault="00B92B9C" w:rsidP="00D16AC4"/>
    <w:p w14:paraId="0CACA2D8" w14:textId="77777777" w:rsidR="00B92B9C" w:rsidRDefault="00B92B9C" w:rsidP="00D16AC4">
      <w:r>
        <w:t>folio 344</w:t>
      </w:r>
      <w:r w:rsidR="00B94FE8">
        <w:t xml:space="preserve"> – woensdag 17 oktober 1674</w:t>
      </w:r>
    </w:p>
    <w:p w14:paraId="55EFFA08" w14:textId="77777777" w:rsidR="00B94FE8" w:rsidRDefault="00B94FE8" w:rsidP="00B94FE8">
      <w:pPr>
        <w:pStyle w:val="Plattetekst"/>
      </w:pPr>
      <w:r>
        <w:t>Missive van de rentmeester der geestelijke goederen met twee staten of begroting o.a. van de landshoeve te Heukelom bij Oisterwijk waarvan de pachter is Claes Hendricxe en een landshoeve in Tilburg gepacht door Jan Willem Jansen, die beide voor reparatie in aanmerking komen.</w:t>
      </w:r>
    </w:p>
    <w:p w14:paraId="7257DC45" w14:textId="77777777" w:rsidR="00E47446" w:rsidRDefault="00A2458C" w:rsidP="00D16AC4">
      <w:r>
        <w:t>folio 350 verso – maandag 22 oktober 1674</w:t>
      </w:r>
    </w:p>
    <w:p w14:paraId="2FAA3B54" w14:textId="77777777" w:rsidR="00A2458C" w:rsidRDefault="00A2458C" w:rsidP="00D16AC4">
      <w:r>
        <w:t>Missive van rentmeester Pieck i.v.m. de opdracht van het toezenden van de staten van zijn administratie.</w:t>
      </w:r>
    </w:p>
    <w:p w14:paraId="30B2CD86" w14:textId="77777777" w:rsidR="00A2458C" w:rsidRDefault="00A2458C" w:rsidP="00D16AC4"/>
    <w:p w14:paraId="56835682" w14:textId="77777777" w:rsidR="00A2458C" w:rsidRDefault="00A2458C" w:rsidP="00D16AC4">
      <w:r>
        <w:t>folio 352 – dinsdag 23 oktober 1674</w:t>
      </w:r>
    </w:p>
    <w:p w14:paraId="079AA859" w14:textId="77777777" w:rsidR="00A2458C" w:rsidRDefault="00A2458C" w:rsidP="00D16AC4">
      <w:r>
        <w:t xml:space="preserve">Rekest van notaris Laurens Fabry te ’s-Gravenhage in verband met de Brabantse landtol. </w:t>
      </w:r>
    </w:p>
    <w:p w14:paraId="5339201E" w14:textId="77777777" w:rsidR="00A2458C" w:rsidRDefault="00A2458C" w:rsidP="00D16AC4"/>
    <w:p w14:paraId="51920B2B" w14:textId="77777777" w:rsidR="00A2458C" w:rsidRDefault="00A2458C" w:rsidP="00D16AC4">
      <w:r>
        <w:t>folio 352 verso – dinsdag 23 oktober 1674</w:t>
      </w:r>
    </w:p>
    <w:p w14:paraId="6AC35C84" w14:textId="77777777" w:rsidR="00A2458C" w:rsidRDefault="00A2458C" w:rsidP="00D16AC4">
      <w:r>
        <w:t>Een zekere dominus Everardt Schuijl predikant te Lith ‘heeft vervordert omme van Sijn Hoogheijt den Heere Prince van Orange op gants eroneuse abusive ende</w:t>
      </w:r>
      <w:r w:rsidR="00ED3970">
        <w:t xml:space="preserve"> </w:t>
      </w:r>
      <w:r>
        <w:t>op onbetaemelijcke middelen te versoecken de collecte van waetertholl tot Lith voornoemt voor sijn soon’. Is goedgevonden dat tot informatie van Zijne Hoogheid een korte bondige missive zal worden geschreven.</w:t>
      </w:r>
    </w:p>
    <w:p w14:paraId="63C1235F" w14:textId="77777777" w:rsidR="00A2458C" w:rsidRDefault="00A2458C" w:rsidP="00D16AC4"/>
    <w:p w14:paraId="0376D12D" w14:textId="77777777" w:rsidR="00A2458C" w:rsidRDefault="00B677D9" w:rsidP="00D16AC4">
      <w:r>
        <w:t>folio 355 – woensdag 24 oktober 1674</w:t>
      </w:r>
    </w:p>
    <w:p w14:paraId="004360C7" w14:textId="77777777" w:rsidR="00B677D9" w:rsidRDefault="00B677D9" w:rsidP="00D16AC4">
      <w:r>
        <w:t>Missive van controleur en ingenieur Blom op een rekest van de moeder en de religieuzen van het klooster der Clarissen binnen de Baronie van Boxtel i.v.m. het leggen van enige hoofden in de …..(?), welk rekest wordt overhandigd aan de commissie der Meierijse zaken.</w:t>
      </w:r>
    </w:p>
    <w:p w14:paraId="33E452F6" w14:textId="77777777" w:rsidR="00ED3970" w:rsidRDefault="00ED3970" w:rsidP="00D16AC4"/>
    <w:p w14:paraId="594F88B3" w14:textId="77777777" w:rsidR="00B677D9" w:rsidRDefault="00B677D9" w:rsidP="00D16AC4">
      <w:r>
        <w:t>folio 355 – woensdag 24 oktober 1674</w:t>
      </w:r>
    </w:p>
    <w:p w14:paraId="5B3C2161" w14:textId="77777777" w:rsidR="00B677D9" w:rsidRDefault="00B677D9" w:rsidP="00D16AC4">
      <w:r>
        <w:t>Ook is gedelibereerd en uiteindelijk goedgevonden dat de weduwe van wijlen rentmeester Battem en ook de borgen van rentmeester Bouckholt conform de orders van het land zullen procederen; bovendien is besloten dat de huizen die vallen onder de administratie van de Heer van Deurne staande te ’s-Hertogenbosch publiek zullen worden verkocht en de penningen daarvan worden gebruikt tot aflossing van kapitalen; de rentmeester moet wrel melden wanneer de verkoop plaatsvindt en welke huizen voor de eer</w:t>
      </w:r>
      <w:r w:rsidR="00ED3970">
        <w:t>s</w:t>
      </w:r>
      <w:r>
        <w:t>te keer voor verkoop in aanmerking komen.</w:t>
      </w:r>
    </w:p>
    <w:p w14:paraId="2CD964B9" w14:textId="77777777" w:rsidR="00B677D9" w:rsidRDefault="00B677D9" w:rsidP="00D16AC4"/>
    <w:p w14:paraId="2AF9E8EC" w14:textId="77777777" w:rsidR="00B677D9" w:rsidRDefault="00A47411" w:rsidP="00D16AC4">
      <w:r>
        <w:t>folio 356 verso – donderdag 25 oktober 1674</w:t>
      </w:r>
    </w:p>
    <w:p w14:paraId="506965CC" w14:textId="77777777" w:rsidR="00A47411" w:rsidRDefault="00A47411" w:rsidP="00D16AC4">
      <w:r>
        <w:t>Rekest van de schepenen en geërfden van Empel die om remissie verzoeken van de gemene landslasten.</w:t>
      </w:r>
    </w:p>
    <w:p w14:paraId="7673288F" w14:textId="77777777" w:rsidR="00A47411" w:rsidRDefault="00A47411" w:rsidP="00D16AC4"/>
    <w:p w14:paraId="3AE7F3E8" w14:textId="77777777" w:rsidR="00A47411" w:rsidRDefault="00A47411" w:rsidP="00D16AC4">
      <w:r>
        <w:t>folio 357 – vrijdag 26 oktober 1674</w:t>
      </w:r>
    </w:p>
    <w:p w14:paraId="6F84CBCB" w14:textId="77777777" w:rsidR="00A47411" w:rsidRDefault="00A47411" w:rsidP="00D16AC4">
      <w:r>
        <w:t>Pleidooi van Jacob van Dockum cum suis pachterts van de impost op de brandewijnen aan de ene kant en Johanna van Niel.</w:t>
      </w:r>
    </w:p>
    <w:p w14:paraId="548B13A5" w14:textId="77777777" w:rsidR="00A47411" w:rsidRDefault="00A47411" w:rsidP="00D16AC4"/>
    <w:p w14:paraId="767D862B" w14:textId="77777777" w:rsidR="00A47411" w:rsidRDefault="00A47411" w:rsidP="00D16AC4">
      <w:r>
        <w:t>folio 358 – vrijdag 26 oktober 1674</w:t>
      </w:r>
    </w:p>
    <w:p w14:paraId="489108AC" w14:textId="77777777" w:rsidR="00901BEA" w:rsidRDefault="00A47411" w:rsidP="00D16AC4">
      <w:r>
        <w:t xml:space="preserve">Rekest van Lonis Wolteri burger en deurwaarder der gemene middelen te ’s-Hertogenbosch </w:t>
      </w:r>
      <w:r w:rsidR="00901BEA">
        <w:t>die verlenging krijgt voor de tijd van 1 jaar van de pacht van drie percelen gelegen in het Bosscheveld, de Orthensche slagen en Orthen voor een bedrag van 58 gulden.</w:t>
      </w:r>
    </w:p>
    <w:p w14:paraId="7F067B6F" w14:textId="77777777" w:rsidR="00901BEA" w:rsidRDefault="00901BEA" w:rsidP="00D16AC4"/>
    <w:p w14:paraId="36BA4012" w14:textId="77777777" w:rsidR="00901BEA" w:rsidRDefault="00901BEA" w:rsidP="00D16AC4"/>
    <w:p w14:paraId="2238B800" w14:textId="77777777" w:rsidR="00901BEA" w:rsidRDefault="00901BEA" w:rsidP="00D16AC4">
      <w:r>
        <w:t>folio 358 verso – zaterdag 27 oktober 1674</w:t>
      </w:r>
    </w:p>
    <w:p w14:paraId="74F79A15" w14:textId="77777777" w:rsidR="00901BEA" w:rsidRDefault="00901BEA" w:rsidP="00D16AC4">
      <w:r>
        <w:t>Rekest van de prelaat van de abdij van Floreffe dat overhandigd zal worden aan rentmeester Donder.</w:t>
      </w:r>
    </w:p>
    <w:p w14:paraId="59DF1FC6" w14:textId="77777777" w:rsidR="00901BEA" w:rsidRDefault="00901BEA" w:rsidP="00D16AC4"/>
    <w:p w14:paraId="5FD2CA6A" w14:textId="77777777" w:rsidR="00901BEA" w:rsidRPr="00901BEA" w:rsidRDefault="00901BEA" w:rsidP="00D16AC4">
      <w:pPr>
        <w:rPr>
          <w:b/>
          <w:u w:val="single"/>
        </w:rPr>
      </w:pPr>
      <w:r w:rsidRPr="00901BEA">
        <w:rPr>
          <w:b/>
          <w:u w:val="single"/>
        </w:rPr>
        <w:t>MICROFICHE 218.13</w:t>
      </w:r>
    </w:p>
    <w:p w14:paraId="34AC3C65" w14:textId="77777777" w:rsidR="00A47411" w:rsidRDefault="00901BEA" w:rsidP="00D16AC4">
      <w:r>
        <w:t xml:space="preserve"> </w:t>
      </w:r>
      <w:r w:rsidR="00A47411">
        <w:t xml:space="preserve">  </w:t>
      </w:r>
    </w:p>
    <w:p w14:paraId="4E95BA25" w14:textId="77777777" w:rsidR="00E47446" w:rsidRDefault="00901BEA" w:rsidP="00D16AC4">
      <w:r>
        <w:t>folio 359 verso – zaterdag 27 oktober 1674</w:t>
      </w:r>
    </w:p>
    <w:p w14:paraId="6112F3E8" w14:textId="77777777" w:rsidR="00901BEA" w:rsidRDefault="00901BEA" w:rsidP="00D16AC4">
      <w:r>
        <w:t>Rekest van Pieter van Deutecum rentmeester van het Apostelhuis te Mierlo.</w:t>
      </w:r>
    </w:p>
    <w:p w14:paraId="2F23FCA6" w14:textId="77777777" w:rsidR="00901BEA" w:rsidRDefault="00901BEA" w:rsidP="00D16AC4"/>
    <w:p w14:paraId="12A03F54" w14:textId="77777777" w:rsidR="00901BEA" w:rsidRDefault="00901BEA" w:rsidP="00D16AC4">
      <w:r>
        <w:t>folio 363 – dinsdag 30 oktober 1674</w:t>
      </w:r>
    </w:p>
    <w:p w14:paraId="28AA36E2" w14:textId="77777777" w:rsidR="00C97569" w:rsidRDefault="00901BEA" w:rsidP="00D16AC4">
      <w:r>
        <w:t xml:space="preserve">Akte van cautie van 9 juni 1666 gepasseerd voor notaris Martijn </w:t>
      </w:r>
      <w:r w:rsidR="00C97569">
        <w:t>Beeckman hier in ’s-Gravenhage waarbij Everhardus Schuijlius toentertijd predikant te Berlicum die zich constitueert als cautionaris voor het bewind en de administratie van Rogier van Leefdael Heer van Liefferingh en Deurne in de kwaliteit van rentmeester der geestelijke van stad en Meierij voor een bedrag van 8000 gulden.</w:t>
      </w:r>
    </w:p>
    <w:p w14:paraId="25084CE0" w14:textId="77777777" w:rsidR="00C97569" w:rsidRDefault="00C97569" w:rsidP="00D16AC4"/>
    <w:p w14:paraId="4A79FFDF" w14:textId="77777777" w:rsidR="00AF7C85" w:rsidRDefault="00AF7C85" w:rsidP="00D16AC4"/>
    <w:p w14:paraId="4559E754" w14:textId="77777777" w:rsidR="00AF7C85" w:rsidRDefault="00AF7C85" w:rsidP="00D16AC4"/>
    <w:p w14:paraId="250C48C6" w14:textId="77777777" w:rsidR="00C97569" w:rsidRDefault="00C97569" w:rsidP="00D16AC4">
      <w:r>
        <w:t>folio 364 verso – dinsdag 30 oktober 1674</w:t>
      </w:r>
    </w:p>
    <w:p w14:paraId="6350A3CD" w14:textId="77777777" w:rsidR="00C97569" w:rsidRDefault="00C97569" w:rsidP="00D16AC4">
      <w:r>
        <w:t>Rekest van Christiaen Voogts als bezitter van een beneficie gefundeerd in de kerk van Nuland.</w:t>
      </w:r>
    </w:p>
    <w:p w14:paraId="27A8E171" w14:textId="77777777" w:rsidR="00C97569" w:rsidRDefault="00C97569" w:rsidP="00D16AC4"/>
    <w:p w14:paraId="14DD6A18" w14:textId="77777777" w:rsidR="00C97569" w:rsidRDefault="00C97569" w:rsidP="00D16AC4">
      <w:r>
        <w:t>folio 365 – dinsdag 30 oktober 1674</w:t>
      </w:r>
    </w:p>
    <w:p w14:paraId="0D3BDD7C" w14:textId="77777777" w:rsidR="00F71591" w:rsidRDefault="00C97569" w:rsidP="00D16AC4">
      <w:r>
        <w:t xml:space="preserve">Rapport </w:t>
      </w:r>
      <w:r w:rsidR="00F71591">
        <w:t>van de gedeputeerden der Meierijse zaken die een missive hebben bestudeerd van de hand van de rentmeester der geestelijke goederen Rogier van Leefdael op een rekest van de gedeputeerden van de classis van ’s-Hertogenbosch. Besloten is de rentmeester aan te schrijven om zijn rekeningen over 1669 tot en met 1673 te komen sluiten. Ook wordt gememoreerd aan de weduwe van wijlen Ysaack van Battem en rentmeester Adriaen Boeckholt.</w:t>
      </w:r>
    </w:p>
    <w:p w14:paraId="4CAC8B74" w14:textId="77777777" w:rsidR="00F71591" w:rsidRDefault="00F71591" w:rsidP="00D16AC4"/>
    <w:p w14:paraId="126EBDD4" w14:textId="77777777" w:rsidR="00F71591" w:rsidRDefault="00F71591" w:rsidP="00D16AC4">
      <w:r>
        <w:t>folio 366 verso – woensdag 31 oktober 1674</w:t>
      </w:r>
    </w:p>
    <w:p w14:paraId="3D753BF1" w14:textId="77777777" w:rsidR="00F71591" w:rsidRDefault="00F71591" w:rsidP="00D16AC4">
      <w:r>
        <w:t>Rekest van de ingezetenen van Steensel die uitstel van betaling krijgen voor een periode van drie maanden.</w:t>
      </w:r>
    </w:p>
    <w:p w14:paraId="558962CB" w14:textId="77777777" w:rsidR="00F71591" w:rsidRDefault="00F71591" w:rsidP="00D16AC4"/>
    <w:p w14:paraId="129FE236" w14:textId="77777777" w:rsidR="00F71591" w:rsidRDefault="00F71591" w:rsidP="00D16AC4">
      <w:r>
        <w:t>folio 367 – woensdag 31 oktober 1674</w:t>
      </w:r>
    </w:p>
    <w:p w14:paraId="1AB5EAA4" w14:textId="77777777" w:rsidR="00C949FB" w:rsidRDefault="00F71591" w:rsidP="00D16AC4">
      <w:r>
        <w:t xml:space="preserve">Memorie van de ingezetenen van de Meierij van ’s-Hertogenbosch </w:t>
      </w:r>
      <w:r w:rsidR="00C949FB">
        <w:t>i.v.m. het bezwaren van ’s lands tienden. Voorgesteld wordt om de bedoelde rentmeesters deze memorie nader te laten onderzoeken en een pertinente opgave te doen van de kosten en hoe groot de extra omslag voor de dorpen zou kunnen zijn en hoe veel de verponding over de tienden zou gaan opleveren.</w:t>
      </w:r>
    </w:p>
    <w:p w14:paraId="4FF751D2" w14:textId="77777777" w:rsidR="00C949FB" w:rsidRDefault="00C949FB" w:rsidP="00D16AC4"/>
    <w:p w14:paraId="5E0AC0A0" w14:textId="77777777" w:rsidR="00C949FB" w:rsidRDefault="00C949FB" w:rsidP="00D16AC4">
      <w:r>
        <w:t>folio 367 verso – woensdag 31 oktober 1674</w:t>
      </w:r>
    </w:p>
    <w:p w14:paraId="5D8CA412" w14:textId="77777777" w:rsidR="00C949FB" w:rsidRDefault="00C949FB" w:rsidP="00D16AC4">
      <w:r>
        <w:t>Rapport betreffende een zeker mandement van maintenue door Carel de Jeger tot Lochtenberch als eigenaar van de molen op Wolfswinkel onder Sint Oedenrode.</w:t>
      </w:r>
    </w:p>
    <w:p w14:paraId="777F4098" w14:textId="77777777" w:rsidR="00C949FB" w:rsidRDefault="00C949FB" w:rsidP="00D16AC4"/>
    <w:p w14:paraId="67DE034C" w14:textId="77777777" w:rsidR="00C949FB" w:rsidRDefault="00C949FB" w:rsidP="00D16AC4">
      <w:r>
        <w:t>folio 370 verso – woensdag 31 oktober 1674</w:t>
      </w:r>
    </w:p>
    <w:p w14:paraId="4B317305" w14:textId="77777777" w:rsidR="00370BD3" w:rsidRDefault="00C949FB" w:rsidP="00D16AC4">
      <w:r>
        <w:t xml:space="preserve">Rapport op een rekest van Ambrosius van Empel molenaar op de molen te Hooidonk betreffende een sauvegarde die hij tijdens de oorlog nodig heeft gehad </w:t>
      </w:r>
      <w:r w:rsidR="00370BD3">
        <w:t>en die hij mag korten op zijn beloofde pachtpenningen.</w:t>
      </w:r>
    </w:p>
    <w:p w14:paraId="43165CAF" w14:textId="77777777" w:rsidR="00370BD3" w:rsidRDefault="00370BD3" w:rsidP="00D16AC4"/>
    <w:p w14:paraId="4BEE858F" w14:textId="77777777" w:rsidR="00370BD3" w:rsidRDefault="00370BD3" w:rsidP="00D16AC4">
      <w:r>
        <w:t>folio 377 verso – zaterdag 3 november 1674</w:t>
      </w:r>
    </w:p>
    <w:p w14:paraId="18868C94" w14:textId="77777777" w:rsidR="004F63DC" w:rsidRDefault="00370BD3" w:rsidP="00D16AC4">
      <w:r>
        <w:t>Overzicht van ingestuurde rekeningen</w:t>
      </w:r>
      <w:r w:rsidR="004F63DC">
        <w:t xml:space="preserve"> o.a.</w:t>
      </w:r>
    </w:p>
    <w:p w14:paraId="7CCBC422" w14:textId="77777777" w:rsidR="004F63DC" w:rsidRDefault="004F63DC" w:rsidP="004F63DC">
      <w:pPr>
        <w:numPr>
          <w:ilvl w:val="0"/>
          <w:numId w:val="1"/>
        </w:numPr>
      </w:pPr>
      <w:r>
        <w:t>Lubbertus van Vollenhoo rentmeester van het kapittel van Oirschot anno 1671</w:t>
      </w:r>
    </w:p>
    <w:p w14:paraId="3030394C" w14:textId="77777777" w:rsidR="007B441A" w:rsidRDefault="007B441A" w:rsidP="004F63DC">
      <w:pPr>
        <w:numPr>
          <w:ilvl w:val="0"/>
          <w:numId w:val="1"/>
        </w:numPr>
      </w:pPr>
      <w:r>
        <w:t>rentmeester Tempelaer 1666 en 1668</w:t>
      </w:r>
    </w:p>
    <w:p w14:paraId="4512F6A5" w14:textId="77777777" w:rsidR="007B441A" w:rsidRDefault="007B441A" w:rsidP="004F63DC">
      <w:pPr>
        <w:numPr>
          <w:ilvl w:val="0"/>
          <w:numId w:val="1"/>
        </w:numPr>
      </w:pPr>
      <w:r>
        <w:t>Cornelis Gans [Peelland] 1672</w:t>
      </w:r>
    </w:p>
    <w:p w14:paraId="038CF036" w14:textId="77777777" w:rsidR="007B441A" w:rsidRDefault="007B441A" w:rsidP="004F63DC">
      <w:pPr>
        <w:numPr>
          <w:ilvl w:val="0"/>
          <w:numId w:val="1"/>
        </w:numPr>
      </w:pPr>
      <w:r>
        <w:t>Jacob Focanus 1672-1673</w:t>
      </w:r>
    </w:p>
    <w:p w14:paraId="50E7FA0B" w14:textId="77777777" w:rsidR="007B441A" w:rsidRDefault="007B441A" w:rsidP="004F63DC">
      <w:pPr>
        <w:numPr>
          <w:ilvl w:val="0"/>
          <w:numId w:val="1"/>
        </w:numPr>
      </w:pPr>
      <w:r>
        <w:t>Adriaen van Blijenburgh [Kempenland] 1673</w:t>
      </w:r>
    </w:p>
    <w:p w14:paraId="6E705B33" w14:textId="77777777" w:rsidR="007B441A" w:rsidRDefault="007B441A" w:rsidP="004F63DC">
      <w:pPr>
        <w:numPr>
          <w:ilvl w:val="0"/>
          <w:numId w:val="1"/>
        </w:numPr>
      </w:pPr>
      <w:r>
        <w:t>Guilliaum van Camphen na de restanten van rentmeester Bouckholt in het kwartier Oisterwijk 1670 en 1671</w:t>
      </w:r>
    </w:p>
    <w:p w14:paraId="6767A03F" w14:textId="77777777" w:rsidR="007B441A" w:rsidRDefault="007B441A" w:rsidP="004F63DC">
      <w:pPr>
        <w:numPr>
          <w:ilvl w:val="0"/>
          <w:numId w:val="1"/>
        </w:numPr>
      </w:pPr>
      <w:r>
        <w:t>Johan Goris geestelijke goederen te Oisterwijk 1670 en 1671</w:t>
      </w:r>
    </w:p>
    <w:p w14:paraId="0D7B804F" w14:textId="77777777" w:rsidR="007B441A" w:rsidRDefault="007B441A" w:rsidP="004F63DC">
      <w:pPr>
        <w:numPr>
          <w:ilvl w:val="0"/>
          <w:numId w:val="1"/>
        </w:numPr>
      </w:pPr>
      <w:r>
        <w:t>Otto Copes 1670 en 1671</w:t>
      </w:r>
    </w:p>
    <w:p w14:paraId="55F60DFF" w14:textId="77777777" w:rsidR="007B441A" w:rsidRDefault="007B441A" w:rsidP="004F63DC">
      <w:pPr>
        <w:numPr>
          <w:ilvl w:val="0"/>
          <w:numId w:val="1"/>
        </w:numPr>
      </w:pPr>
      <w:r>
        <w:t>Joost Roobroeck 1671</w:t>
      </w:r>
    </w:p>
    <w:p w14:paraId="5B83CB6C" w14:textId="77777777" w:rsidR="007B441A" w:rsidRDefault="007B441A" w:rsidP="004F63DC">
      <w:pPr>
        <w:numPr>
          <w:ilvl w:val="0"/>
          <w:numId w:val="1"/>
        </w:numPr>
      </w:pPr>
      <w:r>
        <w:t>Christiaen van Beresteijn 1672</w:t>
      </w:r>
    </w:p>
    <w:p w14:paraId="6A1FDBA1" w14:textId="77777777" w:rsidR="007B441A" w:rsidRDefault="007B441A" w:rsidP="004F63DC">
      <w:pPr>
        <w:numPr>
          <w:ilvl w:val="0"/>
          <w:numId w:val="1"/>
        </w:numPr>
      </w:pPr>
      <w:r>
        <w:t>Joost Nagel [Peelland] 1672 en 1673</w:t>
      </w:r>
    </w:p>
    <w:p w14:paraId="633990D1" w14:textId="77777777" w:rsidR="007B441A" w:rsidRDefault="007B441A" w:rsidP="007B441A"/>
    <w:p w14:paraId="3275A042" w14:textId="77777777" w:rsidR="00AF7C85" w:rsidRDefault="00AF7C85" w:rsidP="007B441A"/>
    <w:p w14:paraId="6591C0E4" w14:textId="77777777" w:rsidR="00AF7C85" w:rsidRDefault="00AF7C85" w:rsidP="007B441A"/>
    <w:p w14:paraId="23A1DE85" w14:textId="77777777" w:rsidR="00AF7C85" w:rsidRDefault="00AF7C85" w:rsidP="007B441A"/>
    <w:p w14:paraId="13E2592E" w14:textId="77777777" w:rsidR="007B441A" w:rsidRDefault="007B441A" w:rsidP="007B441A">
      <w:r>
        <w:t>folio 379 – maandag 5 november 1674</w:t>
      </w:r>
    </w:p>
    <w:p w14:paraId="6D83EA69" w14:textId="77777777" w:rsidR="00901BEA" w:rsidRDefault="007B441A" w:rsidP="007B441A">
      <w:r>
        <w:t>Missive van de Raad van State betreffende het kantoor van rentmeester van Leefdael en diens inkomsten, de exemptie tegen de weduwe van Battem, de administratie van rentmeester Boucholt en de gedeputeerden van de classis van ’s-Hertogenbosch.</w:t>
      </w:r>
      <w:r w:rsidR="00C949FB">
        <w:t xml:space="preserve"> </w:t>
      </w:r>
      <w:r w:rsidR="00F71591">
        <w:t xml:space="preserve"> </w:t>
      </w:r>
      <w:r w:rsidR="00C97569">
        <w:t xml:space="preserve"> </w:t>
      </w:r>
    </w:p>
    <w:p w14:paraId="78C4C0E4" w14:textId="77777777" w:rsidR="00E47446" w:rsidRDefault="00E47446" w:rsidP="00D16AC4"/>
    <w:p w14:paraId="2F28E9AF" w14:textId="77777777" w:rsidR="00E47446" w:rsidRDefault="00F54204" w:rsidP="00D16AC4">
      <w:r>
        <w:t>folio 380 – dinsdag 6 november 1674</w:t>
      </w:r>
    </w:p>
    <w:p w14:paraId="4F99A5FB" w14:textId="77777777" w:rsidR="00F54204" w:rsidRDefault="00F54204" w:rsidP="00D16AC4">
      <w:r>
        <w:t>Rekest van Jan van Beeck inwoner van ’s-Hertogenbosch met klachten over de aannemers van de fortificatie die uit zijn blekerijen rossen of zoden steken om bij de fortificatiewerken te gebruiken. Dat zal hen verboden worden.</w:t>
      </w:r>
    </w:p>
    <w:p w14:paraId="54816BFE" w14:textId="77777777" w:rsidR="00F54204" w:rsidRDefault="00F54204" w:rsidP="00D16AC4"/>
    <w:p w14:paraId="0418D900" w14:textId="77777777" w:rsidR="00F54204" w:rsidRDefault="00F54204" w:rsidP="00D16AC4">
      <w:r>
        <w:t>folio 380 – dinsdag 6 november 1674</w:t>
      </w:r>
    </w:p>
    <w:p w14:paraId="484993CA" w14:textId="77777777" w:rsidR="00F54204" w:rsidRDefault="00F54204" w:rsidP="00D16AC4">
      <w:r>
        <w:t>Remonstrantie van de gecommitteerden der stad ’s-Hertogenbosch klagende over het feit dat de ontvanger van de gemene middelen gelast was bepaalde betalingen te doen aan de aannemers belast met de reparatie van de stadswallen.</w:t>
      </w:r>
    </w:p>
    <w:p w14:paraId="49B78E77" w14:textId="77777777" w:rsidR="00F54204" w:rsidRDefault="00F54204" w:rsidP="00D16AC4"/>
    <w:p w14:paraId="21E13C28" w14:textId="77777777" w:rsidR="00F54204" w:rsidRDefault="00F54204" w:rsidP="00D16AC4">
      <w:r>
        <w:t>folio 381 – dinsdag 6 november 1674</w:t>
      </w:r>
    </w:p>
    <w:p w14:paraId="58CD8499" w14:textId="77777777" w:rsidR="00F54204" w:rsidRDefault="00F54204" w:rsidP="00D16AC4">
      <w:r>
        <w:t>Missive van de rentmeester der geestelijke goederen de Heer van Deurne op het rekest van Marten Adriaens pachter van de landsmolen te Drunen die om remissie heeft verzocht waarin men hem tegemoetkomt.</w:t>
      </w:r>
    </w:p>
    <w:p w14:paraId="5F64D904" w14:textId="77777777" w:rsidR="00F54204" w:rsidRDefault="00F54204" w:rsidP="00D16AC4"/>
    <w:p w14:paraId="3AE65CD3" w14:textId="77777777" w:rsidR="00F54204" w:rsidRDefault="00F54204" w:rsidP="00D16AC4">
      <w:r>
        <w:t>folio 381 – dinsdag 6 november 1674</w:t>
      </w:r>
    </w:p>
    <w:p w14:paraId="3283D37C" w14:textId="77777777" w:rsidR="00F54204" w:rsidRDefault="00F54204" w:rsidP="00D16AC4">
      <w:r>
        <w:t>Rekest van Willem Boons die van het land gekocht heeft de Veehuijsehoeve gelegen onder Nederwetten en Breugel en mede-eigenaar van de halve hoeve ter Smisse en andere percelen land onder Breugel</w:t>
      </w:r>
      <w:r w:rsidR="008D53F8">
        <w:t xml:space="preserve">. De regenten van Breugel wordt gelast rekening te houden met de betaling der reële lasten van Boons, zoals dat ook voor hoevenaar Cauwenbergh gold en van </w:t>
      </w:r>
      <w:r w:rsidR="00ED3970">
        <w:t xml:space="preserve">de </w:t>
      </w:r>
      <w:r w:rsidR="008D53F8">
        <w:t>hoeve ter Smisse mogen ze geen betalingen vorderen.</w:t>
      </w:r>
      <w:r>
        <w:t xml:space="preserve"> </w:t>
      </w:r>
    </w:p>
    <w:p w14:paraId="065504CE" w14:textId="77777777" w:rsidR="008D53F8" w:rsidRDefault="008D53F8" w:rsidP="00D16AC4"/>
    <w:p w14:paraId="06A614A0" w14:textId="77777777" w:rsidR="008D53F8" w:rsidRDefault="008D53F8" w:rsidP="00D16AC4">
      <w:r>
        <w:t>folio 383 – donderdag 8 november 1674</w:t>
      </w:r>
    </w:p>
    <w:p w14:paraId="2C720409" w14:textId="77777777" w:rsidR="008D53F8" w:rsidRDefault="008D53F8" w:rsidP="00D16AC4">
      <w:r>
        <w:t>Rekest van rentmeester Pieck van Thienhoven waarop hij wordt gelast successievelijk de staten van zijn kantoor door te sturen.</w:t>
      </w:r>
    </w:p>
    <w:p w14:paraId="2D1192CE" w14:textId="77777777" w:rsidR="008D53F8" w:rsidRDefault="008D53F8" w:rsidP="00D16AC4"/>
    <w:p w14:paraId="1639B1E5" w14:textId="77777777" w:rsidR="008D53F8" w:rsidRDefault="008D53F8" w:rsidP="00D16AC4">
      <w:r>
        <w:t>folio 383 verso – donderdag 8 november 1674</w:t>
      </w:r>
    </w:p>
    <w:p w14:paraId="3E6A557D" w14:textId="77777777" w:rsidR="008D53F8" w:rsidRDefault="008D53F8" w:rsidP="00D16AC4">
      <w:r>
        <w:t>Rekest van rentmeester Pieck van Thienhoven op het rekest van Hendrick Jansse de Cort inwoner van Udenhout onder de dingbank van Oisterwijk. Men gelast de officieren en schepenen en de pachter te Oisterwijk de rentmeester het volle effect te laten genieten van het plakkaat van 17 november 1660op de nieuw gemaakte teullanden.</w:t>
      </w:r>
    </w:p>
    <w:p w14:paraId="105E7833" w14:textId="77777777" w:rsidR="008D53F8" w:rsidRDefault="008D53F8" w:rsidP="00D16AC4"/>
    <w:p w14:paraId="13360390" w14:textId="77777777" w:rsidR="008D53F8" w:rsidRDefault="001A5F63" w:rsidP="00D16AC4">
      <w:r>
        <w:t>folio 384 – vrijdag 9 november 1674</w:t>
      </w:r>
    </w:p>
    <w:p w14:paraId="1A336649" w14:textId="77777777" w:rsidR="001A5F63" w:rsidRDefault="001A5F63" w:rsidP="00D16AC4">
      <w:r>
        <w:t xml:space="preserve">Rekest van Pieter Carel de Bils waarop besloten is ermee akkoord te gaan dat hij ma blijven wonen in het Bossche klooster van de Zwarte Zusters dat zijn vader zich als een woning heeft mogen toeëigenen.  </w:t>
      </w:r>
    </w:p>
    <w:p w14:paraId="40E7B01F" w14:textId="77777777" w:rsidR="001A5F63" w:rsidRDefault="001A5F63" w:rsidP="00D16AC4"/>
    <w:p w14:paraId="135C788B" w14:textId="77777777" w:rsidR="001A5F63" w:rsidRDefault="001A5F63" w:rsidP="00D16AC4">
      <w:r>
        <w:t>folio 388 – dinsdag 13 november 1674</w:t>
      </w:r>
    </w:p>
    <w:p w14:paraId="5D8939D2" w14:textId="77777777" w:rsidR="001A5F63" w:rsidRDefault="001A5F63" w:rsidP="00D16AC4">
      <w:r>
        <w:t>Missive van rentmeester Donder op het rekest van de regenten en vijfmannen van het dorp Breugel die om remissie hebben verzocht.</w:t>
      </w:r>
    </w:p>
    <w:p w14:paraId="747C1882" w14:textId="77777777" w:rsidR="001A5F63" w:rsidRDefault="001A5F63" w:rsidP="00D16AC4"/>
    <w:p w14:paraId="57C530A8" w14:textId="77777777" w:rsidR="001A5F63" w:rsidRDefault="001A5F63" w:rsidP="00D16AC4">
      <w:r>
        <w:t>folio 388 – dinsdag 13 november 1674</w:t>
      </w:r>
    </w:p>
    <w:p w14:paraId="42E87991" w14:textId="77777777" w:rsidR="001A5F63" w:rsidRDefault="001A5F63" w:rsidP="00D16AC4">
      <w:r>
        <w:t>Rekest van schepenen en ingezetenen van Breugel in het kwartier Peelland en men gaat akkoord met een uitstel van betaling.</w:t>
      </w:r>
    </w:p>
    <w:p w14:paraId="6B8C9607" w14:textId="77777777" w:rsidR="001A5F63" w:rsidRDefault="001A5F63" w:rsidP="00D16AC4"/>
    <w:p w14:paraId="0B646908" w14:textId="77777777" w:rsidR="001A5F63" w:rsidRDefault="001A5F63" w:rsidP="00D16AC4">
      <w:r>
        <w:t>folio 389 verso – dinsdag 13 november 1674</w:t>
      </w:r>
    </w:p>
    <w:p w14:paraId="261E0D55" w14:textId="77777777" w:rsidR="001A5F63" w:rsidRDefault="001A5F63" w:rsidP="00D16AC4">
      <w:r>
        <w:t xml:space="preserve">Rekest van </w:t>
      </w:r>
      <w:r w:rsidR="00B36E47">
        <w:t xml:space="preserve">Sophia Juliana van Leeffdael waarna men rentmeester Donder gelast om aan de suppliante te betalen het jaar waarin Justina Clara van Leeffdael gewezen religieuze int adellijk stift van Binderen, haar zuster, is komen te overlijden en bovendien nog het jaar van gratie. </w:t>
      </w:r>
    </w:p>
    <w:p w14:paraId="69F23CE9" w14:textId="77777777" w:rsidR="00ED3970" w:rsidRDefault="00ED3970" w:rsidP="00D16AC4">
      <w:pPr>
        <w:rPr>
          <w:b/>
          <w:u w:val="single"/>
        </w:rPr>
      </w:pPr>
    </w:p>
    <w:p w14:paraId="0D1797FB" w14:textId="77777777" w:rsidR="007B4CE5" w:rsidRPr="007B4CE5" w:rsidRDefault="007B4CE5" w:rsidP="00D16AC4">
      <w:pPr>
        <w:rPr>
          <w:b/>
          <w:u w:val="single"/>
        </w:rPr>
      </w:pPr>
      <w:r w:rsidRPr="007B4CE5">
        <w:rPr>
          <w:b/>
          <w:u w:val="single"/>
        </w:rPr>
        <w:t>MICROFICHE 218.14</w:t>
      </w:r>
    </w:p>
    <w:p w14:paraId="5D2E29C9" w14:textId="77777777" w:rsidR="007B4CE5" w:rsidRDefault="007B4CE5" w:rsidP="00D16AC4"/>
    <w:p w14:paraId="4F05E74D" w14:textId="77777777" w:rsidR="007B4CE5" w:rsidRDefault="007B4CE5" w:rsidP="00D16AC4"/>
    <w:p w14:paraId="3087424D" w14:textId="77777777" w:rsidR="00B36E47" w:rsidRDefault="00B36E47" w:rsidP="00D16AC4">
      <w:r>
        <w:t>folio 391 – woensdag 14 november 1674</w:t>
      </w:r>
    </w:p>
    <w:p w14:paraId="500748D5" w14:textId="77777777" w:rsidR="00B36E47" w:rsidRDefault="00B36E47" w:rsidP="00D16AC4">
      <w:r>
        <w:t>Missive van rentmeester Pieck van Thienhoven op een rekest van de regenten en schepenen van de vrijheid Lommel in de Meierij van ’s-Hertogenbosch die verlof gevraagd hebben om enige cijnzen te mogen aflossen. Men gaat akkoord mits zij een duidelijke rekening overleggen van al het verkochte en daarvan een akte van verband laten passeren in de leen- en tolkamer.</w:t>
      </w:r>
    </w:p>
    <w:p w14:paraId="4281EA72" w14:textId="77777777" w:rsidR="00B36E47" w:rsidRDefault="00B36E47" w:rsidP="00D16AC4"/>
    <w:p w14:paraId="0D0BF3CE" w14:textId="77777777" w:rsidR="00B36E47" w:rsidRDefault="00B36E47" w:rsidP="00D16AC4">
      <w:r>
        <w:t>folio 392 – woensdag 14 november 1674</w:t>
      </w:r>
    </w:p>
    <w:p w14:paraId="1E94D7E4" w14:textId="77777777" w:rsidR="005A48C4" w:rsidRDefault="00B36E47" w:rsidP="00D16AC4">
      <w:r>
        <w:t xml:space="preserve">Missive van Rogier van Leeffdael op een rekest van de moeder en conventualen van het klooster Cauwater onder Rosmalen die hebben verzocht dat men hen nog enige jaren zou willen laten genieten het inkomen van hun goederen ’ als sijnde  </w:t>
      </w:r>
      <w:r w:rsidR="005A48C4">
        <w:t>in haere oude dagen sober ende geringh genoegh tot haerlieder onderhout ofte ten minsten dat sij volgens den inhoude van haer Ho.Mo. resolutie van 4 juni 1669 en van 19 september 1671 na expiratie van den tijt daer in geexprimeert, de helffte van des convents inkomen, mitsgaders de 1200 gl. bij haer Ho. Mo. resolutie van den 13</w:t>
      </w:r>
      <w:r w:rsidR="005A48C4" w:rsidRPr="005A48C4">
        <w:rPr>
          <w:vertAlign w:val="superscript"/>
        </w:rPr>
        <w:t>e</w:t>
      </w:r>
      <w:r w:rsidR="005A48C4">
        <w:t xml:space="preserve"> december 1664 toegeleijt gauderen moeten’. Dit rekest zal nar de Raad van State gezonden worden om advies.</w:t>
      </w:r>
    </w:p>
    <w:p w14:paraId="4F2B0631" w14:textId="77777777" w:rsidR="005A48C4" w:rsidRDefault="005A48C4" w:rsidP="00D16AC4"/>
    <w:p w14:paraId="409960C4" w14:textId="77777777" w:rsidR="005A48C4" w:rsidRDefault="005A48C4" w:rsidP="00D16AC4">
      <w:r>
        <w:t>folio 392 – donderdag 15 november 1674</w:t>
      </w:r>
    </w:p>
    <w:p w14:paraId="5722064F" w14:textId="77777777" w:rsidR="005A48C4" w:rsidRDefault="005A48C4" w:rsidP="00D16AC4">
      <w:r>
        <w:t xml:space="preserve">Rekest van de prelaat van de adellijke abdij van St. Geertruij te Leuven waarna aan de heer Antonius Franciscus de Fourneau administrerende de goederen van de abdij o.a. die te Oisterwijk, Udenhout, Berkel, Heukelom, Helvoirt en elders in de Meierij om gedurende een tijd van drie maanden zijn zaken te regelen op die plaatsen mits hij zich houdt aan de plakkaten zoals die tegen de roomse geestelijkheid zijn uitgevaardigd. </w:t>
      </w:r>
    </w:p>
    <w:p w14:paraId="4F58ED00" w14:textId="77777777" w:rsidR="005A48C4" w:rsidRDefault="005A48C4" w:rsidP="00D16AC4"/>
    <w:p w14:paraId="2188ECD9" w14:textId="77777777" w:rsidR="005A48C4" w:rsidRDefault="005A48C4" w:rsidP="00D16AC4">
      <w:r>
        <w:t>folio 393  - donderdag 15 november 1674</w:t>
      </w:r>
    </w:p>
    <w:p w14:paraId="1CF2FE20" w14:textId="77777777" w:rsidR="00A92941" w:rsidRDefault="005A48C4" w:rsidP="00D16AC4">
      <w:r>
        <w:t xml:space="preserve">Rekest van Jan Peter Sleeuwen pachter van de landshoeve Venbergen onder Valkenwaard </w:t>
      </w:r>
      <w:r w:rsidR="00A92941">
        <w:t xml:space="preserve">en van Peter Febry [mogelijk Fabry] hoevenaar op de landshoeve genaamd Tuijgen te Bladel, tevens dat van Heijlken weduwe van Jan Janssen Hermans pachteresse van de landshoeve gelegen te Lierop. Rentmeester Tempelaer wordt gelast om in overleg met controleur Blom, de nodige reparaties te laten uitvoeren aan die hoeven. </w:t>
      </w:r>
    </w:p>
    <w:p w14:paraId="310BDB6E" w14:textId="77777777" w:rsidR="00A92941" w:rsidRDefault="00A92941" w:rsidP="00D16AC4"/>
    <w:p w14:paraId="2EEDE194" w14:textId="77777777" w:rsidR="00A92941" w:rsidRDefault="00A92941" w:rsidP="00D16AC4">
      <w:r>
        <w:t>folio 393 verso – donderdag 15 november 1674</w:t>
      </w:r>
    </w:p>
    <w:p w14:paraId="76F3C3B4" w14:textId="77777777" w:rsidR="00A92941" w:rsidRDefault="00A92941" w:rsidP="00D16AC4">
      <w:r>
        <w:t>Rekest van Lucas Jansse Verasdonck borg voor Hendrick Hendricx Vogels molenaar op de molen te Son die om remissie heeft verzocht en gekregen.</w:t>
      </w:r>
    </w:p>
    <w:p w14:paraId="00A7C189" w14:textId="77777777" w:rsidR="00A92941" w:rsidRDefault="00A92941" w:rsidP="00D16AC4"/>
    <w:p w14:paraId="3EB86309" w14:textId="77777777" w:rsidR="00A92941" w:rsidRDefault="00A92941" w:rsidP="00D16AC4">
      <w:r>
        <w:t>folio 395 – vrijdag 16 november 1674</w:t>
      </w:r>
    </w:p>
    <w:p w14:paraId="42BC27F0" w14:textId="77777777" w:rsidR="00313D81" w:rsidRDefault="00A92941" w:rsidP="00D16AC4">
      <w:r>
        <w:t>Missive van rentmeester Donder</w:t>
      </w:r>
      <w:r w:rsidR="00313D81">
        <w:t xml:space="preserve"> betreffende Juffrouw Munnicx die de abdij van Binderen heeft bezet en de pachters en rentgelders van de abdij heeft verboden enige betaling te doen aan genoemde rentmeester. “Is goetgevonden ende verstaen mits desen te verk</w:t>
      </w:r>
      <w:r w:rsidR="00ED3970">
        <w:t>la</w:t>
      </w:r>
      <w:r w:rsidR="00313D81">
        <w:t>ren dat d</w:t>
      </w:r>
      <w:r w:rsidR="00ED3970">
        <w:t>e</w:t>
      </w:r>
      <w:r w:rsidR="00313D81">
        <w:t xml:space="preserve"> voors. Juffrouw in consideratie vant geene voorschreven is vervallen van haer pensioen gelijck deselve daervan mits desen wort gepriveert ende wort den rentmr. Donder voornoemt mits desen geauthoriseert omme de meergenoemde Jouffrouw van Bijnderen voornoemt te doen delogeren en daer toe des noot sijnde te versoecken de</w:t>
      </w:r>
      <w:r w:rsidR="00ED3970">
        <w:t xml:space="preserve"> </w:t>
      </w:r>
      <w:r w:rsidR="00313D81">
        <w:t>stercke hant ende vervolgens wederom aen te vaerden de possessie”.</w:t>
      </w:r>
    </w:p>
    <w:p w14:paraId="4754F50F" w14:textId="77777777" w:rsidR="00ED3970" w:rsidRDefault="00ED3970" w:rsidP="00D16AC4"/>
    <w:p w14:paraId="214A163F" w14:textId="77777777" w:rsidR="00313D81" w:rsidRDefault="00313D81" w:rsidP="00D16AC4">
      <w:r>
        <w:t>folio 395 verso – vrijdag 16 november 1674</w:t>
      </w:r>
    </w:p>
    <w:p w14:paraId="3244218A" w14:textId="77777777" w:rsidR="00B36E47" w:rsidRDefault="00313D81" w:rsidP="00D16AC4">
      <w:r>
        <w:t xml:space="preserve">Rekest van Pieter van Andel kanunnik van het kapittel van Oirschot op en jegens de rentmeester van dat kapittel.     </w:t>
      </w:r>
      <w:r w:rsidR="00A92941">
        <w:t xml:space="preserve">   </w:t>
      </w:r>
      <w:r w:rsidR="005A48C4">
        <w:t xml:space="preserve">  </w:t>
      </w:r>
    </w:p>
    <w:p w14:paraId="7AC77CE0" w14:textId="77777777" w:rsidR="00313D81" w:rsidRDefault="00313D81" w:rsidP="00D16AC4"/>
    <w:p w14:paraId="520EA418" w14:textId="77777777" w:rsidR="00313D81" w:rsidRDefault="00600C55" w:rsidP="00D16AC4">
      <w:r>
        <w:t>folio 400 verso – dinsdag 20 november 1674</w:t>
      </w:r>
    </w:p>
    <w:p w14:paraId="16BA1D57" w14:textId="77777777" w:rsidR="00600C55" w:rsidRDefault="00600C55" w:rsidP="00D16AC4">
      <w:r>
        <w:t>Melding van het overlijden van de schoolmeester van Nuenen en wiens plaats men voorstelt Dirck Cleenen aan te stellen en zijn commissiebrief toe te sturen.</w:t>
      </w:r>
    </w:p>
    <w:p w14:paraId="7D04464D" w14:textId="77777777" w:rsidR="00600C55" w:rsidRDefault="00600C55" w:rsidP="00D16AC4"/>
    <w:p w14:paraId="280A04EA" w14:textId="77777777" w:rsidR="00600C55" w:rsidRDefault="00600C55" w:rsidP="00D16AC4">
      <w:r>
        <w:t>folio 405 verso – maandag 26 november 1674</w:t>
      </w:r>
    </w:p>
    <w:p w14:paraId="236B521C" w14:textId="77777777" w:rsidR="00D40679" w:rsidRDefault="00600C55" w:rsidP="00D16AC4">
      <w:r>
        <w:t xml:space="preserve">Missive van de rentmeester der geestelijke goederen de Heer van Deurne op een rekest van de classis van Peel- en Kempenland betreffende de inhoud van de resolutie van 12.9.1674 rakende het inhouden van de penningen die wegens het doen van de kerkendienst verschenen zijn en het feit dat de rentmeester permissie krijgt om de begonnen betaling ook te continueren. </w:t>
      </w:r>
    </w:p>
    <w:p w14:paraId="6739D27D" w14:textId="77777777" w:rsidR="00D40679" w:rsidRDefault="00D40679" w:rsidP="00D16AC4"/>
    <w:p w14:paraId="304CE8D7" w14:textId="77777777" w:rsidR="00D40679" w:rsidRDefault="00D40679" w:rsidP="00D16AC4">
      <w:r>
        <w:t>folio 409 – woensdag 8 november 1674</w:t>
      </w:r>
    </w:p>
    <w:p w14:paraId="118D5B5F" w14:textId="77777777" w:rsidR="00D40679" w:rsidRDefault="00D40679" w:rsidP="00D16AC4">
      <w:r>
        <w:t>Gezien is de inventaris van goederen gevonden in een bepaald koffer staande ten huize van wijlen de advocaat Ravensteijn te ’s-Hertogenbosch dat op verzoek van Catharina Norel is geopend. Na deliberatie is goedgevonden dat de goederen van Aelbrecht van Overingh als eerste publiek zullen worden verkocht om daaruit de bewuste 200 gl. te halen en mocht men tekort komen dan kan dat worden aangevuld met de goederen van de borgen l. Catharina Norel</w:t>
      </w:r>
      <w:r w:rsidR="000978E1">
        <w:t xml:space="preserve"> [zie voor een vervolg folio 434 verso]</w:t>
      </w:r>
      <w:r>
        <w:t>.</w:t>
      </w:r>
    </w:p>
    <w:p w14:paraId="76F70820" w14:textId="77777777" w:rsidR="00D40679" w:rsidRDefault="00D40679" w:rsidP="00D16AC4"/>
    <w:p w14:paraId="7DFFB1CD" w14:textId="77777777" w:rsidR="00D148A8" w:rsidRDefault="00D148A8" w:rsidP="00D16AC4">
      <w:r>
        <w:t>folio 412 – zaterdag 1 december 1674</w:t>
      </w:r>
    </w:p>
    <w:p w14:paraId="5555012E" w14:textId="77777777" w:rsidR="00D148A8" w:rsidRDefault="00D148A8" w:rsidP="00D16AC4">
      <w:r>
        <w:t>Missive van de Heer van Deurne als rentmeester op een rekest van Gijsbert van Reijnshoven burger te ’s-Hertogenbosch betreffende een jaarlijkse rente van 50 gulden t.b.v. het convent van de Windmolenberg. De rentmeester wordt gelast de suppliant hierin o</w:t>
      </w:r>
      <w:r w:rsidR="00ED3970">
        <w:t>n</w:t>
      </w:r>
      <w:r>
        <w:t xml:space="preserve">gemoeid te laten. </w:t>
      </w:r>
    </w:p>
    <w:p w14:paraId="391B175B" w14:textId="77777777" w:rsidR="00D148A8" w:rsidRDefault="00D148A8" w:rsidP="00D16AC4"/>
    <w:p w14:paraId="5F5BC923" w14:textId="77777777" w:rsidR="00D148A8" w:rsidRDefault="00D148A8" w:rsidP="00D16AC4">
      <w:r>
        <w:t>folio 414 verso – maandag 3 december 1674</w:t>
      </w:r>
    </w:p>
    <w:p w14:paraId="5F401DB4" w14:textId="77777777" w:rsidR="006E0739" w:rsidRDefault="00D148A8" w:rsidP="00D16AC4">
      <w:r>
        <w:t xml:space="preserve">Missive van ontvanger Jacob Focanus op een rekest van de ingezetenen van Oisterwijk die om remissie hadden verzocht.  </w:t>
      </w:r>
    </w:p>
    <w:p w14:paraId="39C06200" w14:textId="77777777" w:rsidR="006E0739" w:rsidRDefault="006E0739" w:rsidP="00D16AC4"/>
    <w:p w14:paraId="247C6B26" w14:textId="77777777" w:rsidR="006E0739" w:rsidRDefault="006E0739" w:rsidP="00D16AC4">
      <w:r>
        <w:t>folio 415 – dinsdag 4 december 1674</w:t>
      </w:r>
    </w:p>
    <w:p w14:paraId="54275FC7" w14:textId="77777777" w:rsidR="00BF57FC" w:rsidRDefault="006E0739" w:rsidP="00D16AC4">
      <w:r>
        <w:t>Missive van de Heer van Deurne als rentmeester betreffende de huizen van enige vrouwenkloosters te \s-Hertogenbosch die door de magistraat, met verlof overigens van de Raad van State, zijn gebruikt voor stalling der ruiterij. De magistraat zal aangeschreven worden dat men moet voorkomen dat die huizen hiervan schade ondervinden en mocht dat wel zo zijn dan dient men de in de oude staat terug te brengen; ook reageert hij op een rekest van de</w:t>
      </w:r>
      <w:r w:rsidR="00BF57FC">
        <w:t xml:space="preserve"> </w:t>
      </w:r>
      <w:r>
        <w:t>moeder en conventualen van het klooster Cauwater onder Rosmalen [zie hierover folio</w:t>
      </w:r>
      <w:r w:rsidR="00BF57FC">
        <w:t xml:space="preserve"> 392].</w:t>
      </w:r>
    </w:p>
    <w:p w14:paraId="0592405F" w14:textId="77777777" w:rsidR="00BF57FC" w:rsidRDefault="00BF57FC" w:rsidP="00D16AC4"/>
    <w:p w14:paraId="56BC1F47" w14:textId="77777777" w:rsidR="00BF57FC" w:rsidRDefault="00BF57FC" w:rsidP="00D16AC4">
      <w:r>
        <w:t>folio 417 verso – vrijdag 7 december 1674</w:t>
      </w:r>
    </w:p>
    <w:p w14:paraId="0A08CB6D" w14:textId="77777777" w:rsidR="00600C55" w:rsidRDefault="00BF57FC" w:rsidP="00D16AC4">
      <w:r>
        <w:t>Rekest van Lubbertus van Vollenhoo rentmeester van het kapittel van Oirschot met klachten inzake het bezwaren der tienden van dit kapittel en een verzwaring van de</w:t>
      </w:r>
      <w:r w:rsidR="007B4CE5">
        <w:t xml:space="preserve"> </w:t>
      </w:r>
      <w:r>
        <w:t xml:space="preserve">verponding door de regenten van Oirschot. </w:t>
      </w:r>
      <w:r w:rsidR="006E0739">
        <w:t xml:space="preserve"> </w:t>
      </w:r>
      <w:r w:rsidR="00D148A8">
        <w:t xml:space="preserve"> </w:t>
      </w:r>
      <w:r w:rsidR="00600C55">
        <w:t xml:space="preserve"> </w:t>
      </w:r>
    </w:p>
    <w:p w14:paraId="0E70C5E7" w14:textId="77777777" w:rsidR="00E47446" w:rsidRDefault="00E47446" w:rsidP="00D16AC4"/>
    <w:p w14:paraId="1764F654" w14:textId="77777777" w:rsidR="00ED3970" w:rsidRDefault="00ED3970" w:rsidP="00D16AC4"/>
    <w:p w14:paraId="174AABF7" w14:textId="77777777" w:rsidR="00ED3970" w:rsidRDefault="00ED3970" w:rsidP="00D16AC4"/>
    <w:p w14:paraId="26B3E618" w14:textId="77777777" w:rsidR="00E47446" w:rsidRPr="007B4CE5" w:rsidRDefault="007B4CE5" w:rsidP="00D16AC4">
      <w:pPr>
        <w:rPr>
          <w:b/>
          <w:u w:val="single"/>
        </w:rPr>
      </w:pPr>
      <w:r w:rsidRPr="007B4CE5">
        <w:rPr>
          <w:b/>
          <w:u w:val="single"/>
        </w:rPr>
        <w:t>MICROFICHE 218.15</w:t>
      </w:r>
    </w:p>
    <w:p w14:paraId="5E8EE582" w14:textId="77777777" w:rsidR="007B4CE5" w:rsidRDefault="007B4CE5" w:rsidP="00D16AC4"/>
    <w:p w14:paraId="2B078E4F" w14:textId="77777777" w:rsidR="007B4CE5" w:rsidRDefault="007B4CE5" w:rsidP="00D16AC4">
      <w:r>
        <w:t>folio 426 verso – donderdag 13 december 1674</w:t>
      </w:r>
    </w:p>
    <w:p w14:paraId="5BEB3D9F" w14:textId="77777777" w:rsidR="007B4CE5" w:rsidRDefault="007B4CE5" w:rsidP="00D16AC4">
      <w:r>
        <w:t>Missive van ontvanger Nagel op een rekest van de ingezetenen van Mierlo die verzocht hebben de gevangen genomen personen uit hun dorp uit hun gijzeling te ontslaan en hebben tevens om remissie verzocht.</w:t>
      </w:r>
    </w:p>
    <w:p w14:paraId="6AA7DD31" w14:textId="77777777" w:rsidR="007B4CE5" w:rsidRDefault="007B4CE5" w:rsidP="00D16AC4"/>
    <w:p w14:paraId="44DD983D" w14:textId="77777777" w:rsidR="007B4CE5" w:rsidRDefault="007B4CE5" w:rsidP="00D16AC4">
      <w:r>
        <w:t>folio 430 – zaterdag 15 december 1674</w:t>
      </w:r>
    </w:p>
    <w:p w14:paraId="0426242C" w14:textId="77777777" w:rsidR="007B4CE5" w:rsidRDefault="007B4CE5" w:rsidP="00D16AC4">
      <w:r>
        <w:t>Rekest van Lubbertus van Vollenhoo rentmeester van het kapittel van Oirschot op een rekest van Johan Francoijs van Driesschen.</w:t>
      </w:r>
    </w:p>
    <w:p w14:paraId="46464E74" w14:textId="77777777" w:rsidR="007B4CE5" w:rsidRDefault="007B4CE5" w:rsidP="00D16AC4"/>
    <w:p w14:paraId="123C80E6" w14:textId="77777777" w:rsidR="007B4CE5" w:rsidRDefault="000978E1" w:rsidP="00D16AC4">
      <w:r>
        <w:t>folio 431 verso – maandag 17 december 1674</w:t>
      </w:r>
    </w:p>
    <w:p w14:paraId="3629B958" w14:textId="77777777" w:rsidR="000978E1" w:rsidRDefault="000978E1" w:rsidP="00D16AC4">
      <w:r>
        <w:t xml:space="preserve">Rekest van Claes Peter Faessen cum suis hoevenaars der Clarissen van ’s-Hertogenbosch die om remissie hebben verzocht. </w:t>
      </w:r>
    </w:p>
    <w:p w14:paraId="79B82AE0" w14:textId="77777777" w:rsidR="000978E1" w:rsidRDefault="000978E1" w:rsidP="00D16AC4"/>
    <w:p w14:paraId="2951BF46" w14:textId="77777777" w:rsidR="000978E1" w:rsidRDefault="000978E1" w:rsidP="00D16AC4">
      <w:r>
        <w:t>folio 433 verso – maandag 17 december 1674</w:t>
      </w:r>
    </w:p>
    <w:p w14:paraId="4023A97C" w14:textId="77777777" w:rsidR="000978E1" w:rsidRDefault="000978E1" w:rsidP="00D16AC4">
      <w:r>
        <w:t xml:space="preserve">Missive van de Heer van Deurne als rentmeester op een rekest van Jan Peters hoevenaar te Schijndel die om remissie heeft verzocht. </w:t>
      </w:r>
    </w:p>
    <w:p w14:paraId="3329D7B5" w14:textId="77777777" w:rsidR="000978E1" w:rsidRDefault="000978E1" w:rsidP="00D16AC4"/>
    <w:p w14:paraId="6745168A" w14:textId="77777777" w:rsidR="000978E1" w:rsidRDefault="000978E1" w:rsidP="00D16AC4">
      <w:r>
        <w:t>folio 435 – dinsdag 18 december 1674</w:t>
      </w:r>
    </w:p>
    <w:p w14:paraId="607E9987" w14:textId="77777777" w:rsidR="000978E1" w:rsidRDefault="000978E1" w:rsidP="00D16AC4">
      <w:r>
        <w:t xml:space="preserve">Missive van de rentmeester van het kapittel van Oirschot i.v.m. zijn openstaande rekeningen. </w:t>
      </w:r>
    </w:p>
    <w:p w14:paraId="73D4B15F" w14:textId="77777777" w:rsidR="000978E1" w:rsidRDefault="000978E1" w:rsidP="00D16AC4"/>
    <w:p w14:paraId="41A587D7" w14:textId="77777777" w:rsidR="000978E1" w:rsidRDefault="000978E1" w:rsidP="00D16AC4">
      <w:r>
        <w:t>folio 436 verso – woensdag 19 december 1674</w:t>
      </w:r>
    </w:p>
    <w:p w14:paraId="0659268A" w14:textId="77777777" w:rsidR="000978E1" w:rsidRDefault="000978E1" w:rsidP="00D16AC4">
      <w:r>
        <w:t xml:space="preserve">Rekest van Gerrit Janssen de Jongh gewezen pachter van de imposten op bieren, wijnen, hoorngelden en bezaaid elanden te Tilburg, Loon op Zand en Waalwijk en met hem Cornelis van Merenbergh, Johannis van Rotterdam jegens Paulus Denijs en Gerrit Verbunt gewezen vorsters te Tilburg. </w:t>
      </w:r>
    </w:p>
    <w:p w14:paraId="25283109" w14:textId="77777777" w:rsidR="000978E1" w:rsidRDefault="000978E1" w:rsidP="00D16AC4"/>
    <w:p w14:paraId="11EDE2E4" w14:textId="77777777" w:rsidR="000978E1" w:rsidRDefault="00E10B5B" w:rsidP="00D16AC4">
      <w:r>
        <w:t>folio 443 – zaterdag 22 december 1674</w:t>
      </w:r>
    </w:p>
    <w:p w14:paraId="6E25F647" w14:textId="77777777" w:rsidR="00E10B5B" w:rsidRDefault="00E10B5B" w:rsidP="00D16AC4">
      <w:r>
        <w:t>Rekest van de ingezetenen van de Meierij van ’s-Hertogenbosch die om uitstel van betaling hebben verzocht.</w:t>
      </w:r>
    </w:p>
    <w:p w14:paraId="4165FD80" w14:textId="77777777" w:rsidR="00E10B5B" w:rsidRDefault="00E10B5B" w:rsidP="00D16AC4"/>
    <w:p w14:paraId="00BAED26" w14:textId="77777777" w:rsidR="00E10B5B" w:rsidRDefault="00E10B5B" w:rsidP="00D16AC4">
      <w:r>
        <w:t>folio 444v – zaterdag 22 december 1674</w:t>
      </w:r>
    </w:p>
    <w:p w14:paraId="1E286F86" w14:textId="77777777" w:rsidR="00E10B5B" w:rsidRDefault="00E10B5B" w:rsidP="00D16AC4">
      <w:r>
        <w:t>Missive van Juffrouw Eva Bernarda Monix religieuze in het klooster van Binderen betreffende het genoemde klooster en dat zij ‘gerelaxeerd’ mocht worden [= vrijgelaten].</w:t>
      </w:r>
    </w:p>
    <w:p w14:paraId="104B1B4F" w14:textId="77777777" w:rsidR="00E10B5B" w:rsidRDefault="00E10B5B" w:rsidP="00D16AC4">
      <w:r>
        <w:t>Deze missive wordt doorgestuurd naar ontvanger Gans en rentmeester Donder.</w:t>
      </w:r>
    </w:p>
    <w:p w14:paraId="2C636A73" w14:textId="77777777" w:rsidR="00E10B5B" w:rsidRDefault="00E10B5B" w:rsidP="00D16AC4"/>
    <w:p w14:paraId="7CF77735" w14:textId="77777777" w:rsidR="00E10B5B" w:rsidRDefault="00E10B5B" w:rsidP="00D16AC4">
      <w:r>
        <w:t>folio 448 verso – donderdag 27 november 1674</w:t>
      </w:r>
    </w:p>
    <w:p w14:paraId="3CA52201" w14:textId="77777777" w:rsidR="00E10B5B" w:rsidRDefault="00E10B5B" w:rsidP="00D16AC4">
      <w:r>
        <w:t xml:space="preserve">Melding van het overlijden van Otto Copes waardoor het ontvangerschap der verpondingen te ’s-Hertogenbosch vacant is. Men stelt voor hierin Frederick Hendrick Sweerts te benoemen. </w:t>
      </w:r>
      <w:r w:rsidR="003923CE">
        <w:t>en aan Hendrik Copes als ontvanger te benoemen over Schijndel, Breugel, Erp en Veghel onder Peelland en Strijp en Eakrt onder Kempenland, en tenslotte Sint Michielsgestel en Gemonde onder het kwartier van Oisterwijk.</w:t>
      </w:r>
    </w:p>
    <w:p w14:paraId="26165842" w14:textId="77777777" w:rsidR="003923CE" w:rsidRDefault="003923CE" w:rsidP="00D16AC4"/>
    <w:p w14:paraId="424491ED" w14:textId="77777777" w:rsidR="003923CE" w:rsidRDefault="003923CE" w:rsidP="00D16AC4">
      <w:r>
        <w:t>folio 448 verso – donderdag 22 november 1674</w:t>
      </w:r>
    </w:p>
    <w:p w14:paraId="5B9F028B" w14:textId="77777777" w:rsidR="003923CE" w:rsidRDefault="003923CE" w:rsidP="00D16AC4">
      <w:r>
        <w:t xml:space="preserve">Melding van het overlijden van Jan Pauwels waardoor het kosterambt te Helmond vacant is. Men stelt voor deze functie te vergeven aan Hendrick Cornelis van Ginhoven. </w:t>
      </w:r>
    </w:p>
    <w:p w14:paraId="7E317957" w14:textId="77777777" w:rsidR="003923CE" w:rsidRDefault="003923CE" w:rsidP="00D16AC4"/>
    <w:p w14:paraId="4B08FF8F" w14:textId="77777777" w:rsidR="00AD2266" w:rsidRDefault="00AD2266" w:rsidP="00D16AC4"/>
    <w:p w14:paraId="3340DBA7" w14:textId="77777777" w:rsidR="00AD2266" w:rsidRDefault="00AD2266" w:rsidP="00D16AC4"/>
    <w:p w14:paraId="5A37732D" w14:textId="77777777" w:rsidR="00AD2266" w:rsidRDefault="00AD2266" w:rsidP="00D16AC4"/>
    <w:p w14:paraId="1C4A7990" w14:textId="77777777" w:rsidR="003923CE" w:rsidRPr="003923CE" w:rsidRDefault="003923CE" w:rsidP="00D16AC4">
      <w:pPr>
        <w:rPr>
          <w:b/>
          <w:u w:val="single"/>
        </w:rPr>
      </w:pPr>
      <w:r w:rsidRPr="003923CE">
        <w:rPr>
          <w:b/>
          <w:u w:val="single"/>
        </w:rPr>
        <w:t>MICROFICHE 218.16</w:t>
      </w:r>
    </w:p>
    <w:p w14:paraId="70265896" w14:textId="77777777" w:rsidR="003923CE" w:rsidRDefault="003923CE" w:rsidP="00D16AC4"/>
    <w:p w14:paraId="0A215314" w14:textId="77777777" w:rsidR="003923CE" w:rsidRDefault="003923CE" w:rsidP="00D16AC4">
      <w:r>
        <w:t>folio 449 verso – vrijdag 328 december 1674</w:t>
      </w:r>
    </w:p>
    <w:p w14:paraId="3B7CDEFD" w14:textId="77777777" w:rsidR="003923CE" w:rsidRDefault="003923CE" w:rsidP="00D16AC4">
      <w:r>
        <w:t>Rekest van de armen en  kerkmeesters van Middelbeers en Westelbeers met de nodige klachten over Hasebal Cuijnden schoolmeester en koster aldaar. Het rekest wordt doorgestuurd naar de commissie der Meierijse zaken om beide partijen te horen.</w:t>
      </w:r>
    </w:p>
    <w:p w14:paraId="408356A5" w14:textId="77777777" w:rsidR="003923CE" w:rsidRDefault="003923CE" w:rsidP="00D16AC4"/>
    <w:p w14:paraId="099FBD67" w14:textId="77777777" w:rsidR="003923CE" w:rsidRDefault="003923CE" w:rsidP="00D16AC4">
      <w:r>
        <w:t>folio 450 verso – zaterdag 29 december 1674</w:t>
      </w:r>
    </w:p>
    <w:p w14:paraId="5031DA81" w14:textId="77777777" w:rsidR="003923CE" w:rsidRDefault="003923CE" w:rsidP="00D16AC4">
      <w:r>
        <w:t>Rekest van Willem Janssen oud-president van de dingbank van Vessem jegens de president en schepenen van het dorp.</w:t>
      </w:r>
    </w:p>
    <w:p w14:paraId="239868A6" w14:textId="77777777" w:rsidR="003923CE" w:rsidRDefault="003923CE" w:rsidP="00D16AC4"/>
    <w:p w14:paraId="28F35D5B" w14:textId="77777777" w:rsidR="003923CE" w:rsidRDefault="003923CE" w:rsidP="00D16AC4">
      <w:r>
        <w:t>folio 452 – maandag 31 december 1674</w:t>
      </w:r>
    </w:p>
    <w:p w14:paraId="1B51369D" w14:textId="77777777" w:rsidR="003D60BD" w:rsidRDefault="003923CE" w:rsidP="00D16AC4">
      <w:r>
        <w:t xml:space="preserve">Missie van rentmeester Tempelaer n.a.v. zijn openstaande rekeningen. </w:t>
      </w:r>
    </w:p>
    <w:p w14:paraId="15A8F49D" w14:textId="77777777" w:rsidR="003D60BD" w:rsidRDefault="003D60BD" w:rsidP="00D16AC4"/>
    <w:p w14:paraId="0DBCDAC5" w14:textId="77777777" w:rsidR="003D60BD" w:rsidRDefault="003D60BD" w:rsidP="00D16AC4">
      <w:r>
        <w:t>folio 452 – maandag 31 december 1674</w:t>
      </w:r>
    </w:p>
    <w:p w14:paraId="21215FBB" w14:textId="77777777" w:rsidR="003D60BD" w:rsidRDefault="003D60BD" w:rsidP="00D16AC4">
      <w:r>
        <w:t>Remonstrantie van rentmeester Pieck van Thienhoven n.a.v. de ordonnantie aan zijn adres t.a.v. een geldbedrag van 5370 gulden.</w:t>
      </w:r>
    </w:p>
    <w:p w14:paraId="18624A33" w14:textId="77777777" w:rsidR="003D60BD" w:rsidRDefault="003D60BD" w:rsidP="00D16AC4"/>
    <w:p w14:paraId="0DC54206" w14:textId="77777777" w:rsidR="003D60BD" w:rsidRDefault="003D60BD" w:rsidP="00D16AC4">
      <w:r>
        <w:t>folio 452 verso – maandag 31 december 1674</w:t>
      </w:r>
    </w:p>
    <w:p w14:paraId="63829C32" w14:textId="77777777" w:rsidR="003D60BD" w:rsidRDefault="003D60BD" w:rsidP="00D16AC4">
      <w:r>
        <w:t>Missive van rentmeester Tempelaer op een rekest van Johannis Groesius geweest zijnde voor de reductie van ’s-Hertogenbosch rooms pastoor op de pastorie van Hintham en Eikendonk onder Den Bosch, die heeft verzocht om een betaling van twee beneficies die hem door de staat zijn toegevoegd als vorm van alimentatie.</w:t>
      </w:r>
    </w:p>
    <w:p w14:paraId="24AF16F6" w14:textId="77777777" w:rsidR="003D60BD" w:rsidRDefault="003D60BD" w:rsidP="00D16AC4"/>
    <w:p w14:paraId="6C10AB50" w14:textId="77777777" w:rsidR="003923CE" w:rsidRPr="003D60BD" w:rsidRDefault="003D60BD" w:rsidP="00D16AC4">
      <w:pPr>
        <w:rPr>
          <w:b/>
          <w:u w:val="single"/>
        </w:rPr>
      </w:pPr>
      <w:r w:rsidRPr="003D60BD">
        <w:rPr>
          <w:b/>
          <w:u w:val="single"/>
        </w:rPr>
        <w:t xml:space="preserve">EINDE VAN DIT INVENTARISNUMMER </w:t>
      </w:r>
      <w:r w:rsidR="003923CE" w:rsidRPr="003D60BD">
        <w:rPr>
          <w:b/>
          <w:u w:val="single"/>
        </w:rPr>
        <w:t xml:space="preserve">  </w:t>
      </w:r>
    </w:p>
    <w:p w14:paraId="568914FF" w14:textId="77777777" w:rsidR="00E10B5B" w:rsidRDefault="00E10B5B" w:rsidP="00D16AC4"/>
    <w:p w14:paraId="63F75B11" w14:textId="77777777" w:rsidR="007B4CE5" w:rsidRDefault="007B4CE5" w:rsidP="00D16AC4"/>
    <w:p w14:paraId="236D929D" w14:textId="77777777" w:rsidR="007B4CE5" w:rsidRDefault="007B4CE5" w:rsidP="00D16AC4">
      <w:r>
        <w:t xml:space="preserve"> </w:t>
      </w:r>
    </w:p>
    <w:p w14:paraId="3D9E590B" w14:textId="77777777" w:rsidR="000C2AD8" w:rsidRDefault="00B972F6" w:rsidP="00D16AC4">
      <w:r>
        <w:t xml:space="preserve">  </w:t>
      </w:r>
      <w:r w:rsidR="00896DED">
        <w:t xml:space="preserve">   </w:t>
      </w:r>
      <w:r w:rsidR="000C2AD8">
        <w:t xml:space="preserve"> </w:t>
      </w:r>
    </w:p>
    <w:p w14:paraId="7ECAC3D3" w14:textId="77777777" w:rsidR="00843880" w:rsidRDefault="00843880" w:rsidP="00D16AC4"/>
    <w:p w14:paraId="43C764C5" w14:textId="77777777" w:rsidR="00BF316B" w:rsidRDefault="00843880" w:rsidP="00D16AC4">
      <w:r>
        <w:t xml:space="preserve"> </w:t>
      </w:r>
    </w:p>
    <w:p w14:paraId="5371C1CA" w14:textId="77777777" w:rsidR="00877C43" w:rsidRDefault="007735D2" w:rsidP="00D16AC4">
      <w:r>
        <w:t xml:space="preserve">  </w:t>
      </w:r>
      <w:r w:rsidR="00877C43">
        <w:t xml:space="preserve">   </w:t>
      </w:r>
    </w:p>
    <w:p w14:paraId="4E24559F" w14:textId="77777777" w:rsidR="001C4694" w:rsidRDefault="002D70D5" w:rsidP="00D16AC4">
      <w:r>
        <w:t xml:space="preserve"> </w:t>
      </w:r>
      <w:r w:rsidR="001C4694">
        <w:t xml:space="preserve"> </w:t>
      </w:r>
    </w:p>
    <w:p w14:paraId="62F59C89" w14:textId="77777777" w:rsidR="001C4694" w:rsidRDefault="001C4694" w:rsidP="00D16AC4"/>
    <w:p w14:paraId="03832391" w14:textId="77777777" w:rsidR="001C4694" w:rsidRDefault="001C4694" w:rsidP="00D16AC4"/>
    <w:p w14:paraId="58F82573" w14:textId="77777777" w:rsidR="001C4694" w:rsidRDefault="001C4694" w:rsidP="00D16AC4"/>
    <w:sectPr w:rsidR="001C46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629DA"/>
    <w:multiLevelType w:val="hybridMultilevel"/>
    <w:tmpl w:val="BD26FF64"/>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65271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20C7"/>
    <w:rsid w:val="0000590A"/>
    <w:rsid w:val="00023146"/>
    <w:rsid w:val="00046895"/>
    <w:rsid w:val="00063654"/>
    <w:rsid w:val="000978E1"/>
    <w:rsid w:val="000C2AD8"/>
    <w:rsid w:val="000C3D4B"/>
    <w:rsid w:val="000E6B36"/>
    <w:rsid w:val="000F22F2"/>
    <w:rsid w:val="001356A8"/>
    <w:rsid w:val="0013738F"/>
    <w:rsid w:val="00144965"/>
    <w:rsid w:val="00151565"/>
    <w:rsid w:val="00161455"/>
    <w:rsid w:val="001A3A19"/>
    <w:rsid w:val="001A5F63"/>
    <w:rsid w:val="001B2340"/>
    <w:rsid w:val="001B6153"/>
    <w:rsid w:val="001B7EA9"/>
    <w:rsid w:val="001C4694"/>
    <w:rsid w:val="001C7D5F"/>
    <w:rsid w:val="001E2273"/>
    <w:rsid w:val="001E4453"/>
    <w:rsid w:val="001E7100"/>
    <w:rsid w:val="00201C42"/>
    <w:rsid w:val="00216445"/>
    <w:rsid w:val="0023164B"/>
    <w:rsid w:val="002328EE"/>
    <w:rsid w:val="00233FEF"/>
    <w:rsid w:val="00255782"/>
    <w:rsid w:val="00281CA5"/>
    <w:rsid w:val="00292AC7"/>
    <w:rsid w:val="00293A31"/>
    <w:rsid w:val="002D70D5"/>
    <w:rsid w:val="002F52D4"/>
    <w:rsid w:val="00313D81"/>
    <w:rsid w:val="0032359A"/>
    <w:rsid w:val="00347BD7"/>
    <w:rsid w:val="00367A07"/>
    <w:rsid w:val="00370BD3"/>
    <w:rsid w:val="003923CE"/>
    <w:rsid w:val="00392FC0"/>
    <w:rsid w:val="003D60BD"/>
    <w:rsid w:val="003D60EB"/>
    <w:rsid w:val="0041579E"/>
    <w:rsid w:val="004915D5"/>
    <w:rsid w:val="004D7333"/>
    <w:rsid w:val="004E061F"/>
    <w:rsid w:val="004F2B51"/>
    <w:rsid w:val="004F63DC"/>
    <w:rsid w:val="005015BB"/>
    <w:rsid w:val="00514CC3"/>
    <w:rsid w:val="0052170F"/>
    <w:rsid w:val="00546EE1"/>
    <w:rsid w:val="00551550"/>
    <w:rsid w:val="00555F6F"/>
    <w:rsid w:val="00597430"/>
    <w:rsid w:val="005A48C4"/>
    <w:rsid w:val="005D48D2"/>
    <w:rsid w:val="005F0C00"/>
    <w:rsid w:val="005F4AE6"/>
    <w:rsid w:val="005F4CC6"/>
    <w:rsid w:val="00600C55"/>
    <w:rsid w:val="006234E9"/>
    <w:rsid w:val="006253B2"/>
    <w:rsid w:val="0063262C"/>
    <w:rsid w:val="00636A89"/>
    <w:rsid w:val="00637DE7"/>
    <w:rsid w:val="00657B43"/>
    <w:rsid w:val="0067774B"/>
    <w:rsid w:val="006929EE"/>
    <w:rsid w:val="006B1909"/>
    <w:rsid w:val="006C4F17"/>
    <w:rsid w:val="006E0739"/>
    <w:rsid w:val="006F2C79"/>
    <w:rsid w:val="006F32C0"/>
    <w:rsid w:val="00700C87"/>
    <w:rsid w:val="00741736"/>
    <w:rsid w:val="0075154F"/>
    <w:rsid w:val="00770352"/>
    <w:rsid w:val="007735D2"/>
    <w:rsid w:val="0077540A"/>
    <w:rsid w:val="00795A9C"/>
    <w:rsid w:val="007B441A"/>
    <w:rsid w:val="007B4CE5"/>
    <w:rsid w:val="007C07D1"/>
    <w:rsid w:val="007E202B"/>
    <w:rsid w:val="007E5208"/>
    <w:rsid w:val="00805A3E"/>
    <w:rsid w:val="00812111"/>
    <w:rsid w:val="00826B2E"/>
    <w:rsid w:val="00843880"/>
    <w:rsid w:val="00847D74"/>
    <w:rsid w:val="00875E9F"/>
    <w:rsid w:val="00877C43"/>
    <w:rsid w:val="00894708"/>
    <w:rsid w:val="00896DED"/>
    <w:rsid w:val="008B01AB"/>
    <w:rsid w:val="008B1BCE"/>
    <w:rsid w:val="008B6E51"/>
    <w:rsid w:val="008D53F8"/>
    <w:rsid w:val="00901BEA"/>
    <w:rsid w:val="00907C99"/>
    <w:rsid w:val="00935B0A"/>
    <w:rsid w:val="009473E2"/>
    <w:rsid w:val="00950E25"/>
    <w:rsid w:val="00970134"/>
    <w:rsid w:val="009B1F27"/>
    <w:rsid w:val="009E20C7"/>
    <w:rsid w:val="009E7ADF"/>
    <w:rsid w:val="009F096A"/>
    <w:rsid w:val="00A23625"/>
    <w:rsid w:val="00A2458C"/>
    <w:rsid w:val="00A47411"/>
    <w:rsid w:val="00A64004"/>
    <w:rsid w:val="00A87C66"/>
    <w:rsid w:val="00A91E5F"/>
    <w:rsid w:val="00A92941"/>
    <w:rsid w:val="00A96D66"/>
    <w:rsid w:val="00AA7023"/>
    <w:rsid w:val="00AB63ED"/>
    <w:rsid w:val="00AD2266"/>
    <w:rsid w:val="00AF7C85"/>
    <w:rsid w:val="00B013D7"/>
    <w:rsid w:val="00B068DD"/>
    <w:rsid w:val="00B21432"/>
    <w:rsid w:val="00B36E47"/>
    <w:rsid w:val="00B417F8"/>
    <w:rsid w:val="00B53718"/>
    <w:rsid w:val="00B677D9"/>
    <w:rsid w:val="00B873CC"/>
    <w:rsid w:val="00B92B9C"/>
    <w:rsid w:val="00B94FE8"/>
    <w:rsid w:val="00B972F6"/>
    <w:rsid w:val="00BA1DD4"/>
    <w:rsid w:val="00BB0373"/>
    <w:rsid w:val="00BB338B"/>
    <w:rsid w:val="00BC1235"/>
    <w:rsid w:val="00BC15F6"/>
    <w:rsid w:val="00BC2525"/>
    <w:rsid w:val="00BF316B"/>
    <w:rsid w:val="00BF4C32"/>
    <w:rsid w:val="00BF5270"/>
    <w:rsid w:val="00BF57FC"/>
    <w:rsid w:val="00C16F5A"/>
    <w:rsid w:val="00C267C6"/>
    <w:rsid w:val="00C37C9E"/>
    <w:rsid w:val="00C409DF"/>
    <w:rsid w:val="00C724EE"/>
    <w:rsid w:val="00C949FB"/>
    <w:rsid w:val="00C97569"/>
    <w:rsid w:val="00CD556D"/>
    <w:rsid w:val="00CD6CB3"/>
    <w:rsid w:val="00CE4690"/>
    <w:rsid w:val="00CF3AD3"/>
    <w:rsid w:val="00D01482"/>
    <w:rsid w:val="00D028E9"/>
    <w:rsid w:val="00D148A8"/>
    <w:rsid w:val="00D16AC4"/>
    <w:rsid w:val="00D2500D"/>
    <w:rsid w:val="00D40679"/>
    <w:rsid w:val="00D4575B"/>
    <w:rsid w:val="00D80A9C"/>
    <w:rsid w:val="00D97070"/>
    <w:rsid w:val="00DA471C"/>
    <w:rsid w:val="00DB67DE"/>
    <w:rsid w:val="00DD6216"/>
    <w:rsid w:val="00DD6CB9"/>
    <w:rsid w:val="00E05E22"/>
    <w:rsid w:val="00E10B5B"/>
    <w:rsid w:val="00E14DEE"/>
    <w:rsid w:val="00E42238"/>
    <w:rsid w:val="00E4544F"/>
    <w:rsid w:val="00E47446"/>
    <w:rsid w:val="00E6312B"/>
    <w:rsid w:val="00E6589D"/>
    <w:rsid w:val="00E70918"/>
    <w:rsid w:val="00EB2010"/>
    <w:rsid w:val="00EC274B"/>
    <w:rsid w:val="00EC2CA3"/>
    <w:rsid w:val="00ED3970"/>
    <w:rsid w:val="00EF25D1"/>
    <w:rsid w:val="00F02D9B"/>
    <w:rsid w:val="00F0691E"/>
    <w:rsid w:val="00F33697"/>
    <w:rsid w:val="00F4394A"/>
    <w:rsid w:val="00F54204"/>
    <w:rsid w:val="00F71591"/>
    <w:rsid w:val="00F74E76"/>
    <w:rsid w:val="00FA6C88"/>
    <w:rsid w:val="00FB6ECF"/>
    <w:rsid w:val="00FC1D24"/>
    <w:rsid w:val="00FC2451"/>
    <w:rsid w:val="00FE76D3"/>
    <w:rsid w:val="00FF65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47D7398B"/>
  <w15:chartTrackingRefBased/>
  <w15:docId w15:val="{8E04EDA4-5E1A-49F1-8797-B338D3DE6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805A3E"/>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05A3E"/>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016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15012</Words>
  <Characters>82568</Characters>
  <Application>Microsoft Office Word</Application>
  <DocSecurity>0</DocSecurity>
  <Lines>688</Lines>
  <Paragraphs>194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2009-06-05T14:28:00Z</cp:lastPrinted>
  <dcterms:created xsi:type="dcterms:W3CDTF">2026-10-24T11:16:00Z</dcterms:created>
  <dcterms:modified xsi:type="dcterms:W3CDTF">2026-10-24T11:16:00Z</dcterms:modified>
</cp:coreProperties>
</file>