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E115" w14:textId="77777777" w:rsidR="00543D32" w:rsidRDefault="00543D32"/>
    <w:p w14:paraId="31929761" w14:textId="77777777" w:rsidR="008B111F" w:rsidRDefault="008B111F" w:rsidP="008B111F">
      <w:pPr>
        <w:pStyle w:val="Plattetekst"/>
        <w:rPr>
          <w:rFonts w:ascii="Berlin Sans FB Demi" w:hAnsi="Berlin Sans FB Demi"/>
          <w:b/>
          <w:sz w:val="32"/>
          <w:szCs w:val="32"/>
        </w:rPr>
      </w:pPr>
      <w:r>
        <w:rPr>
          <w:rFonts w:ascii="Berlin Sans FB Demi" w:hAnsi="Berlin Sans FB Demi"/>
          <w:b/>
          <w:sz w:val="32"/>
          <w:szCs w:val="32"/>
        </w:rPr>
        <w:t>RRS Resoluties Raad van State 1672-1702</w:t>
      </w:r>
    </w:p>
    <w:p w14:paraId="5FC63948" w14:textId="77777777" w:rsidR="008B111F" w:rsidRDefault="008B111F" w:rsidP="008B111F">
      <w:pPr>
        <w:pStyle w:val="Plattetekst"/>
        <w:rPr>
          <w:rFonts w:ascii="Berlin Sans FB Demi" w:hAnsi="Berlin Sans FB Demi"/>
          <w:b/>
          <w:sz w:val="32"/>
          <w:szCs w:val="32"/>
        </w:rPr>
      </w:pPr>
      <w:r>
        <w:rPr>
          <w:rFonts w:ascii="Berlin Sans FB Demi" w:hAnsi="Berlin Sans FB Demi"/>
          <w:b/>
          <w:sz w:val="32"/>
          <w:szCs w:val="32"/>
        </w:rPr>
        <w:t xml:space="preserve">Rampjaar tot aan de Spaanse </w:t>
      </w:r>
      <w:r w:rsidR="00960FFE">
        <w:rPr>
          <w:rFonts w:ascii="Berlin Sans FB Demi" w:hAnsi="Berlin Sans FB Demi"/>
          <w:b/>
          <w:sz w:val="32"/>
          <w:szCs w:val="32"/>
        </w:rPr>
        <w:t>Successieoorlog</w:t>
      </w:r>
    </w:p>
    <w:p w14:paraId="52905F37" w14:textId="77777777" w:rsidR="008B111F" w:rsidRDefault="008B111F" w:rsidP="008B111F"/>
    <w:p w14:paraId="07A19594" w14:textId="77777777" w:rsidR="008B111F" w:rsidRDefault="008B111F" w:rsidP="008B111F"/>
    <w:p w14:paraId="5CF40503" w14:textId="77777777" w:rsidR="008B111F" w:rsidRDefault="008B111F" w:rsidP="008B111F">
      <w:pPr>
        <w:pStyle w:val="Plattetekst"/>
        <w:rPr>
          <w:b/>
          <w:sz w:val="36"/>
          <w:szCs w:val="36"/>
        </w:rPr>
      </w:pPr>
      <w:r>
        <w:rPr>
          <w:b/>
          <w:sz w:val="36"/>
          <w:szCs w:val="36"/>
        </w:rPr>
        <w:t xml:space="preserve">toegangsnummer 178 </w:t>
      </w:r>
    </w:p>
    <w:p w14:paraId="1871316A" w14:textId="77777777" w:rsidR="008B111F" w:rsidRDefault="008B111F" w:rsidP="008B111F">
      <w:pPr>
        <w:pStyle w:val="Plattetekst"/>
        <w:rPr>
          <w:b/>
        </w:rPr>
      </w:pPr>
      <w:r>
        <w:rPr>
          <w:b/>
        </w:rPr>
        <w:t>inventarisnummer 219 dienstjaar 1675 – 20 microfiches.</w:t>
      </w:r>
    </w:p>
    <w:p w14:paraId="49816382" w14:textId="77777777" w:rsidR="008B111F" w:rsidRDefault="008B111F" w:rsidP="008B111F">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03D34E51" w14:textId="77777777" w:rsidR="008B111F" w:rsidRDefault="008B111F" w:rsidP="008B111F">
      <w:pPr>
        <w:pStyle w:val="Plattetekst"/>
      </w:pPr>
      <w:r>
        <w:t xml:space="preserve">Voor de datering is de datum van elke vergadering aangehouden. </w:t>
      </w:r>
    </w:p>
    <w:p w14:paraId="5C7035F7" w14:textId="77777777" w:rsidR="008B111F" w:rsidRDefault="008B111F" w:rsidP="008B111F">
      <w:pPr>
        <w:pStyle w:val="Plattetekst"/>
        <w:rPr>
          <w:b/>
          <w:i/>
          <w:sz w:val="28"/>
          <w:szCs w:val="28"/>
        </w:rPr>
      </w:pPr>
      <w:r>
        <w:rPr>
          <w:b/>
          <w:sz w:val="28"/>
          <w:szCs w:val="28"/>
        </w:rPr>
        <w:t>Sommige microfiches zijn slecht leesbaar hetgeen betekent dat men af en toe de originele resoluties zal moeten raadplegen.</w:t>
      </w:r>
    </w:p>
    <w:p w14:paraId="57D33BF1" w14:textId="77777777" w:rsidR="008B111F" w:rsidRDefault="008B111F" w:rsidP="008B111F">
      <w:pPr>
        <w:pStyle w:val="Kop2"/>
        <w:rPr>
          <w:rFonts w:ascii="Times New Roman" w:hAnsi="Times New Roman" w:cs="Times New Roman"/>
          <w:i w:val="0"/>
        </w:rPr>
      </w:pPr>
      <w:r>
        <w:rPr>
          <w:rFonts w:ascii="Times New Roman" w:hAnsi="Times New Roman" w:cs="Times New Roman"/>
          <w:i w:val="0"/>
        </w:rPr>
        <w:t xml:space="preserve">SUMMIERE INDEXEN </w:t>
      </w:r>
    </w:p>
    <w:p w14:paraId="5DAF6604" w14:textId="77777777" w:rsidR="008B111F" w:rsidRDefault="008B111F" w:rsidP="008B111F">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2CE97CA6" w14:textId="77777777" w:rsidR="008B111F" w:rsidRDefault="008B111F" w:rsidP="008B111F">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145FB3F0" w14:textId="77777777" w:rsidR="008B111F" w:rsidRDefault="008B111F" w:rsidP="008B111F">
      <w:pPr>
        <w:pStyle w:val="Plattetekst"/>
      </w:pPr>
      <w:r>
        <w:t>Succes met uw onderzoeken!</w:t>
      </w:r>
    </w:p>
    <w:p w14:paraId="3686CA8A" w14:textId="77777777" w:rsidR="00AB7210" w:rsidRDefault="00AB7210" w:rsidP="008B111F">
      <w:pPr>
        <w:pStyle w:val="Plattetekst"/>
      </w:pPr>
    </w:p>
    <w:p w14:paraId="6C14ED7E" w14:textId="77777777" w:rsidR="00AB7210" w:rsidRDefault="00AB7210" w:rsidP="008B111F">
      <w:pPr>
        <w:pStyle w:val="Plattetekst"/>
      </w:pPr>
    </w:p>
    <w:p w14:paraId="79E7E10C" w14:textId="77777777" w:rsidR="00AB7210" w:rsidRDefault="00AB7210" w:rsidP="008B111F">
      <w:pPr>
        <w:pStyle w:val="Plattetekst"/>
      </w:pPr>
    </w:p>
    <w:p w14:paraId="4FB18750" w14:textId="77777777" w:rsidR="008221FD" w:rsidRDefault="008221FD" w:rsidP="008B111F">
      <w:pPr>
        <w:pStyle w:val="Plattetekst"/>
      </w:pPr>
    </w:p>
    <w:p w14:paraId="68A0EEF0" w14:textId="77777777" w:rsidR="008221FD" w:rsidRDefault="008221FD" w:rsidP="008B111F">
      <w:pPr>
        <w:pStyle w:val="Plattetekst"/>
      </w:pPr>
    </w:p>
    <w:p w14:paraId="00FB5617" w14:textId="77777777" w:rsidR="008221FD" w:rsidRDefault="008221FD" w:rsidP="008B111F">
      <w:pPr>
        <w:pStyle w:val="Plattetekst"/>
      </w:pPr>
    </w:p>
    <w:p w14:paraId="45226F38" w14:textId="77777777" w:rsidR="008221FD" w:rsidRDefault="008221FD" w:rsidP="008B111F">
      <w:pPr>
        <w:pStyle w:val="Plattetekst"/>
      </w:pPr>
    </w:p>
    <w:p w14:paraId="5511A065" w14:textId="77777777" w:rsidR="008221FD" w:rsidRDefault="008221FD" w:rsidP="008B111F">
      <w:pPr>
        <w:pStyle w:val="Plattetekst"/>
      </w:pPr>
    </w:p>
    <w:p w14:paraId="20431AF6" w14:textId="77777777" w:rsidR="008221FD" w:rsidRDefault="008221FD" w:rsidP="008B111F">
      <w:pPr>
        <w:pStyle w:val="Plattetekst"/>
      </w:pPr>
    </w:p>
    <w:p w14:paraId="496E01CB" w14:textId="77777777" w:rsidR="008221FD" w:rsidRDefault="008221FD" w:rsidP="008B111F">
      <w:pPr>
        <w:pStyle w:val="Plattetekst"/>
      </w:pPr>
    </w:p>
    <w:p w14:paraId="1C47ABF4" w14:textId="77777777" w:rsidR="008221FD" w:rsidRDefault="008221FD" w:rsidP="008B111F">
      <w:pPr>
        <w:pStyle w:val="Plattetekst"/>
      </w:pPr>
    </w:p>
    <w:p w14:paraId="049C7601" w14:textId="77777777" w:rsidR="008221FD" w:rsidRDefault="008221FD" w:rsidP="008B111F">
      <w:pPr>
        <w:pStyle w:val="Plattetekst"/>
      </w:pPr>
    </w:p>
    <w:p w14:paraId="0167A6FC" w14:textId="77777777" w:rsidR="00AB7210" w:rsidRPr="008221FD" w:rsidRDefault="00AB7210" w:rsidP="008B111F">
      <w:pPr>
        <w:pStyle w:val="Plattetekst"/>
        <w:rPr>
          <w:b/>
        </w:rPr>
      </w:pPr>
      <w:r w:rsidRPr="008221FD">
        <w:rPr>
          <w:b/>
        </w:rPr>
        <w:lastRenderedPageBreak/>
        <w:t>FAMILIENAMEN</w:t>
      </w:r>
    </w:p>
    <w:p w14:paraId="007DC1E1" w14:textId="77777777" w:rsidR="002A4006" w:rsidRDefault="00E13A2D" w:rsidP="008B111F">
      <w:pPr>
        <w:pStyle w:val="Plattetekst"/>
      </w:pPr>
      <w:r>
        <w:t xml:space="preserve">Abt van Echternach, </w:t>
      </w:r>
      <w:r w:rsidR="005F3E6E">
        <w:t xml:space="preserve">Abt van Sint Geetruij, </w:t>
      </w:r>
      <w:r w:rsidR="008E59CA">
        <w:t xml:space="preserve">Achel van, </w:t>
      </w:r>
      <w:r w:rsidR="00FA2262">
        <w:t xml:space="preserve">Adriaens, </w:t>
      </w:r>
      <w:r w:rsidR="00E37DEC">
        <w:t xml:space="preserve">Aerts, </w:t>
      </w:r>
      <w:r w:rsidR="0086107D">
        <w:t xml:space="preserve">Alewijns, Andel van, </w:t>
      </w:r>
      <w:r w:rsidR="00FA2262">
        <w:t xml:space="preserve">Asperen van, </w:t>
      </w:r>
      <w:r w:rsidR="008E59CA">
        <w:t xml:space="preserve">Ausem, </w:t>
      </w:r>
      <w:r w:rsidR="00CC3715">
        <w:t xml:space="preserve">Baeckermans, </w:t>
      </w:r>
      <w:r w:rsidR="004B1E1A">
        <w:t xml:space="preserve">Baron van Geul, </w:t>
      </w:r>
      <w:r w:rsidR="00D13963">
        <w:t xml:space="preserve">Barneveld van, Bastiaansse, </w:t>
      </w:r>
      <w:r w:rsidR="002A4006">
        <w:t>Battem</w:t>
      </w:r>
      <w:r w:rsidR="00436FF0">
        <w:t>/Battum</w:t>
      </w:r>
      <w:r w:rsidR="002A4006">
        <w:t xml:space="preserve"> van, </w:t>
      </w:r>
      <w:r w:rsidR="00D13963">
        <w:t xml:space="preserve">Beaumont van, </w:t>
      </w:r>
      <w:r w:rsidR="00CC3715">
        <w:t xml:space="preserve">Bedler, </w:t>
      </w:r>
      <w:r>
        <w:t xml:space="preserve">Beeck van der, </w:t>
      </w:r>
      <w:r w:rsidR="00D13963">
        <w:t xml:space="preserve">Beijer de, Beistraten van, </w:t>
      </w:r>
      <w:r w:rsidR="00FB6EA2">
        <w:t xml:space="preserve">Berchmans, </w:t>
      </w:r>
      <w:r w:rsidR="002A4006">
        <w:t xml:space="preserve">Beresteijn van, Beugen van, </w:t>
      </w:r>
      <w:r w:rsidR="0086107D">
        <w:t xml:space="preserve">Beveren van, </w:t>
      </w:r>
      <w:r w:rsidR="0048505F">
        <w:t xml:space="preserve">Biessen, </w:t>
      </w:r>
      <w:r w:rsidR="00CC3715">
        <w:t xml:space="preserve">Blaerthem van, </w:t>
      </w:r>
      <w:r w:rsidR="0086107D">
        <w:t xml:space="preserve">Blankers, </w:t>
      </w:r>
      <w:r w:rsidR="00436FF0">
        <w:t xml:space="preserve">Blankevoort, </w:t>
      </w:r>
      <w:r w:rsidR="00D13963">
        <w:t xml:space="preserve">Blijenburg, </w:t>
      </w:r>
      <w:r w:rsidR="00FB6EA2">
        <w:t xml:space="preserve">Blom, </w:t>
      </w:r>
      <w:r w:rsidR="002A4006">
        <w:t xml:space="preserve">Boeckholt, </w:t>
      </w:r>
      <w:r w:rsidR="00D13963">
        <w:t xml:space="preserve">Boer van den, </w:t>
      </w:r>
      <w:r w:rsidR="00FA2262">
        <w:t xml:space="preserve">Boetselaer van, </w:t>
      </w:r>
      <w:r w:rsidR="0086107D">
        <w:t xml:space="preserve">Bont de, </w:t>
      </w:r>
      <w:r w:rsidR="0048505F">
        <w:t xml:space="preserve">Boons, </w:t>
      </w:r>
      <w:r w:rsidR="004B5D65">
        <w:t xml:space="preserve">Bootsma, </w:t>
      </w:r>
      <w:r w:rsidR="00FA2262">
        <w:t xml:space="preserve">Boucket, </w:t>
      </w:r>
      <w:r w:rsidR="0048505F">
        <w:t xml:space="preserve">Braeckel van, </w:t>
      </w:r>
      <w:r w:rsidR="004B5D65">
        <w:t xml:space="preserve">Brande van den, </w:t>
      </w:r>
      <w:r w:rsidR="002A4006">
        <w:t xml:space="preserve">Breugel van, </w:t>
      </w:r>
      <w:r w:rsidR="00D13963">
        <w:t xml:space="preserve">Broecke van den, </w:t>
      </w:r>
      <w:r w:rsidR="00CC3715">
        <w:t xml:space="preserve">Broeckhuijsen van, </w:t>
      </w:r>
      <w:r w:rsidR="0086107D">
        <w:t>Bron</w:t>
      </w:r>
      <w:r w:rsidR="008E59CA">
        <w:t>[</w:t>
      </w:r>
      <w:r w:rsidR="0086107D">
        <w:t>c</w:t>
      </w:r>
      <w:r w:rsidR="008E59CA">
        <w:t>]</w:t>
      </w:r>
      <w:r w:rsidR="0086107D">
        <w:t xml:space="preserve">khorst van, </w:t>
      </w:r>
      <w:r w:rsidR="00FA2262">
        <w:t xml:space="preserve">Brouwer[s], </w:t>
      </w:r>
      <w:r w:rsidR="00B55950">
        <w:t xml:space="preserve">Bruijn de, </w:t>
      </w:r>
      <w:r w:rsidR="00D13963">
        <w:t xml:space="preserve">Bruijnincx, </w:t>
      </w:r>
      <w:r>
        <w:t xml:space="preserve">Buckings, </w:t>
      </w:r>
      <w:r w:rsidR="00CC3715">
        <w:t xml:space="preserve">Buerman, </w:t>
      </w:r>
      <w:r w:rsidR="00436FF0">
        <w:t xml:space="preserve">Campen van, </w:t>
      </w:r>
      <w:r w:rsidR="0086107D">
        <w:t xml:space="preserve">Carlier, </w:t>
      </w:r>
      <w:r w:rsidR="00E37DEC">
        <w:t xml:space="preserve">Cimijn [dubieus], </w:t>
      </w:r>
      <w:r w:rsidR="00CC3715">
        <w:t xml:space="preserve">Claessen, </w:t>
      </w:r>
      <w:r w:rsidR="00FB6EA2">
        <w:t xml:space="preserve">Cloot, </w:t>
      </w:r>
      <w:r w:rsidR="00CC3715">
        <w:t xml:space="preserve">Coen, </w:t>
      </w:r>
      <w:r w:rsidR="002A4006">
        <w:t>Co</w:t>
      </w:r>
      <w:r w:rsidR="00436FF0">
        <w:t>[o]</w:t>
      </w:r>
      <w:r w:rsidR="002A4006">
        <w:t xml:space="preserve">len, </w:t>
      </w:r>
      <w:r w:rsidR="0048505F">
        <w:t xml:space="preserve">Coningh de, </w:t>
      </w:r>
      <w:r w:rsidR="00FA2262">
        <w:t xml:space="preserve">Cooremans, </w:t>
      </w:r>
      <w:r w:rsidR="002A4006">
        <w:t xml:space="preserve">Copes, </w:t>
      </w:r>
      <w:r w:rsidR="0086107D">
        <w:t xml:space="preserve">Cornelis, Cort de, </w:t>
      </w:r>
      <w:r w:rsidR="00CC3715">
        <w:t xml:space="preserve">Costerius, </w:t>
      </w:r>
      <w:r w:rsidR="00FB6EA2">
        <w:t xml:space="preserve">Costius, </w:t>
      </w:r>
      <w:r w:rsidR="0048505F">
        <w:t xml:space="preserve">Craenen, Craenbenbergh van, </w:t>
      </w:r>
      <w:r w:rsidR="00436FF0">
        <w:t xml:space="preserve">Crijspere/Grispere de, </w:t>
      </w:r>
      <w:r w:rsidR="00FB6EA2">
        <w:t xml:space="preserve">Croon, </w:t>
      </w:r>
      <w:r w:rsidR="00FA2262">
        <w:t>Cru</w:t>
      </w:r>
      <w:r w:rsidR="004B5D65">
        <w:t>[</w:t>
      </w:r>
      <w:r w:rsidR="00FA2262">
        <w:t>c</w:t>
      </w:r>
      <w:r w:rsidR="004B5D65">
        <w:t>]</w:t>
      </w:r>
      <w:r w:rsidR="00FA2262">
        <w:t xml:space="preserve">k van der, </w:t>
      </w:r>
      <w:r w:rsidR="002A4006">
        <w:t xml:space="preserve">Cuchlinus, </w:t>
      </w:r>
      <w:r w:rsidR="004B5D65">
        <w:t xml:space="preserve">Cuijck van, </w:t>
      </w:r>
      <w:r>
        <w:t xml:space="preserve">Cuijper, </w:t>
      </w:r>
      <w:r w:rsidR="0086107D">
        <w:t xml:space="preserve">Cuijs, </w:t>
      </w:r>
      <w:r w:rsidR="0048505F">
        <w:t xml:space="preserve">Daniels, </w:t>
      </w:r>
      <w:r w:rsidR="002A4006">
        <w:t>Denissen,</w:t>
      </w:r>
      <w:r w:rsidR="008E59CA">
        <w:t xml:space="preserve"> Deutecom van, </w:t>
      </w:r>
      <w:r w:rsidR="002A4006">
        <w:t xml:space="preserve"> </w:t>
      </w:r>
      <w:r w:rsidR="00436FF0">
        <w:t xml:space="preserve">Dijckvelt, </w:t>
      </w:r>
      <w:r w:rsidR="008E59CA">
        <w:t xml:space="preserve">Dircx, </w:t>
      </w:r>
      <w:r w:rsidR="002A4006">
        <w:t xml:space="preserve">Dockum van, </w:t>
      </w:r>
      <w:r w:rsidR="0086107D">
        <w:t xml:space="preserve">Dodijns, </w:t>
      </w:r>
      <w:r>
        <w:t>Doedeleth/Doudelet,</w:t>
      </w:r>
      <w:r w:rsidR="00E37DEC">
        <w:t xml:space="preserve"> Doerne van, </w:t>
      </w:r>
      <w:r>
        <w:t xml:space="preserve"> </w:t>
      </w:r>
      <w:r w:rsidR="00436FF0">
        <w:t>Donceel</w:t>
      </w:r>
      <w:r w:rsidR="00CC3715">
        <w:t>/Doncheel</w:t>
      </w:r>
      <w:r w:rsidR="00436FF0">
        <w:t xml:space="preserve">, </w:t>
      </w:r>
      <w:r w:rsidR="0086107D">
        <w:t xml:space="preserve">Donckers, </w:t>
      </w:r>
      <w:r w:rsidR="002A4006">
        <w:t xml:space="preserve">Donder, </w:t>
      </w:r>
      <w:r w:rsidR="008E59CA">
        <w:t xml:space="preserve">Doren van, </w:t>
      </w:r>
      <w:r w:rsidR="00FB6EA2">
        <w:t xml:space="preserve">Driedoncx, </w:t>
      </w:r>
      <w:r w:rsidR="0048505F">
        <w:t xml:space="preserve">Driel van, </w:t>
      </w:r>
      <w:r w:rsidR="00436FF0">
        <w:t xml:space="preserve">Driesschen van den, </w:t>
      </w:r>
      <w:r w:rsidR="00E37DEC">
        <w:t xml:space="preserve">Driesten van den, Dueren van, </w:t>
      </w:r>
      <w:r w:rsidR="00436FF0">
        <w:t xml:space="preserve">Duijnhem van, </w:t>
      </w:r>
      <w:r w:rsidR="0048505F">
        <w:t xml:space="preserve">Duijnhoven van, </w:t>
      </w:r>
      <w:r w:rsidR="008E59CA">
        <w:t xml:space="preserve">Elst van, </w:t>
      </w:r>
      <w:r w:rsidR="00436FF0">
        <w:t xml:space="preserve">Fabry, </w:t>
      </w:r>
      <w:r w:rsidR="0048505F">
        <w:t xml:space="preserve">Fagel, </w:t>
      </w:r>
      <w:r w:rsidR="002A4006">
        <w:t xml:space="preserve">Gans, </w:t>
      </w:r>
      <w:r w:rsidR="00436FF0">
        <w:t>Garijn</w:t>
      </w:r>
      <w:r w:rsidR="004B5D65">
        <w:t>/Gherijn</w:t>
      </w:r>
      <w:r w:rsidR="00D13963">
        <w:t>/Guerijn</w:t>
      </w:r>
      <w:r w:rsidR="00436FF0">
        <w:t xml:space="preserve">, </w:t>
      </w:r>
      <w:r w:rsidR="00FA2262">
        <w:t xml:space="preserve">Geenhuijsen van, </w:t>
      </w:r>
      <w:r w:rsidR="00CC3715">
        <w:t xml:space="preserve">Gerrits, </w:t>
      </w:r>
      <w:r w:rsidR="002A4006">
        <w:t xml:space="preserve">Geven, </w:t>
      </w:r>
      <w:r w:rsidR="004B5D65">
        <w:t xml:space="preserve">Gockinga, </w:t>
      </w:r>
      <w:r w:rsidR="002A4006">
        <w:t xml:space="preserve">Goorts, Goossens, </w:t>
      </w:r>
      <w:r w:rsidR="0048505F">
        <w:t xml:space="preserve">Gossense, </w:t>
      </w:r>
      <w:r w:rsidR="00CC3715">
        <w:t xml:space="preserve">Graaf van Auvergne, </w:t>
      </w:r>
      <w:r w:rsidR="008E59CA">
        <w:t xml:space="preserve">Graaf van Schellaert, </w:t>
      </w:r>
      <w:r w:rsidR="004B5D65">
        <w:t xml:space="preserve">Grissiepiere de, </w:t>
      </w:r>
      <w:r w:rsidR="0048505F">
        <w:t xml:space="preserve">Gruijter de, </w:t>
      </w:r>
      <w:r w:rsidR="00436FF0">
        <w:t xml:space="preserve">Gruijthuijsen van, </w:t>
      </w:r>
      <w:r w:rsidR="008E59CA">
        <w:t xml:space="preserve">Haerlem van, </w:t>
      </w:r>
      <w:r w:rsidR="0086107D">
        <w:t xml:space="preserve">Hamel, </w:t>
      </w:r>
      <w:r>
        <w:t xml:space="preserve">Hanewinkel, </w:t>
      </w:r>
      <w:r w:rsidR="00CC3715">
        <w:t xml:space="preserve">Haps van, </w:t>
      </w:r>
      <w:r w:rsidR="00E37DEC">
        <w:t xml:space="preserve">Heer van Asten, </w:t>
      </w:r>
      <w:r w:rsidR="00D13963">
        <w:t xml:space="preserve">Heer van Heeswijk, </w:t>
      </w:r>
      <w:r w:rsidR="00224FA6">
        <w:t xml:space="preserve">Heer van Nulant, </w:t>
      </w:r>
      <w:r w:rsidR="0048505F">
        <w:t xml:space="preserve">Heeswijk van, </w:t>
      </w:r>
      <w:r w:rsidR="0086107D">
        <w:t xml:space="preserve">Helst van der, </w:t>
      </w:r>
      <w:r w:rsidR="0048505F">
        <w:t xml:space="preserve">Hendricx, </w:t>
      </w:r>
      <w:r w:rsidR="008E59CA">
        <w:t xml:space="preserve">Henninges, </w:t>
      </w:r>
      <w:r w:rsidR="00D13963">
        <w:t xml:space="preserve">Hereton vgl. Heretum/Heertum, </w:t>
      </w:r>
      <w:r w:rsidR="008E59CA">
        <w:t xml:space="preserve">Herpen van, </w:t>
      </w:r>
      <w:r w:rsidR="0086107D">
        <w:t xml:space="preserve">Herwijnen van, </w:t>
      </w:r>
      <w:r w:rsidR="00FA2262">
        <w:t xml:space="preserve">Heuvel van den, </w:t>
      </w:r>
      <w:r w:rsidR="00CC3715">
        <w:t xml:space="preserve">Hibelet, </w:t>
      </w:r>
      <w:r w:rsidR="0077372F">
        <w:t xml:space="preserve">Holten van, </w:t>
      </w:r>
      <w:r w:rsidR="005B2EAE">
        <w:t xml:space="preserve">Holthuijsen van, </w:t>
      </w:r>
      <w:r w:rsidR="00E37DEC">
        <w:t xml:space="preserve">Hooff van, </w:t>
      </w:r>
      <w:r w:rsidR="00CC3715">
        <w:t xml:space="preserve">Immens, </w:t>
      </w:r>
      <w:r w:rsidR="00E37DEC">
        <w:t xml:space="preserve">Jacobs, </w:t>
      </w:r>
      <w:r w:rsidR="0048505F">
        <w:t>Joncker</w:t>
      </w:r>
      <w:r>
        <w:t>[</w:t>
      </w:r>
      <w:r w:rsidR="0048505F">
        <w:t>s</w:t>
      </w:r>
      <w:r>
        <w:t>]</w:t>
      </w:r>
      <w:r w:rsidR="0048505F">
        <w:t xml:space="preserve">, </w:t>
      </w:r>
      <w:r w:rsidR="00FA2262">
        <w:t xml:space="preserve">Jongh de, Kelst van, </w:t>
      </w:r>
      <w:r w:rsidR="00436FF0">
        <w:t xml:space="preserve">Kemp, Keppelfox, </w:t>
      </w:r>
      <w:r w:rsidR="002A4006">
        <w:t xml:space="preserve">Kickpatrick, Kuchlinus, </w:t>
      </w:r>
      <w:r w:rsidR="00E37DEC">
        <w:t xml:space="preserve">Lange de, </w:t>
      </w:r>
      <w:r>
        <w:t xml:space="preserve">Laurens, </w:t>
      </w:r>
      <w:r w:rsidR="00FA2262">
        <w:t xml:space="preserve">Leefdael van, </w:t>
      </w:r>
      <w:r w:rsidR="002A4006">
        <w:t xml:space="preserve">Leenders, </w:t>
      </w:r>
      <w:r w:rsidR="00FB6EA2">
        <w:t>Le</w:t>
      </w:r>
      <w:r w:rsidR="0086107D">
        <w:t>[e]</w:t>
      </w:r>
      <w:r w:rsidR="00FB6EA2">
        <w:t xml:space="preserve">mans, </w:t>
      </w:r>
      <w:r w:rsidR="0048505F">
        <w:t xml:space="preserve">Leeuw de alias Byer, </w:t>
      </w:r>
      <w:r w:rsidR="004B5D65">
        <w:t xml:space="preserve">Leeuwen van, Leijden van, </w:t>
      </w:r>
      <w:r w:rsidR="0086107D">
        <w:t xml:space="preserve">Lil van, </w:t>
      </w:r>
      <w:r w:rsidR="00224FA6">
        <w:t xml:space="preserve">Lintermans, </w:t>
      </w:r>
      <w:r w:rsidR="004B5D65">
        <w:t xml:space="preserve">Lobel de, </w:t>
      </w:r>
      <w:r w:rsidR="00436FF0">
        <w:t xml:space="preserve">Lommers, </w:t>
      </w:r>
      <w:r w:rsidR="00D13963">
        <w:t xml:space="preserve">Loon van, </w:t>
      </w:r>
      <w:r w:rsidR="00436FF0">
        <w:t xml:space="preserve">Luijtelaer van, </w:t>
      </w:r>
      <w:r w:rsidR="0086107D">
        <w:t xml:space="preserve">Lus, </w:t>
      </w:r>
      <w:r w:rsidR="008E59CA">
        <w:t xml:space="preserve">Lullius, </w:t>
      </w:r>
      <w:r w:rsidR="004B5D65">
        <w:t xml:space="preserve">Machado, </w:t>
      </w:r>
      <w:r w:rsidR="00FA2262">
        <w:t xml:space="preserve">Maele van, </w:t>
      </w:r>
      <w:r w:rsidR="008E59CA">
        <w:t xml:space="preserve">Malcot van, </w:t>
      </w:r>
      <w:r w:rsidR="004B5D65">
        <w:t xml:space="preserve">Man de, </w:t>
      </w:r>
      <w:r w:rsidR="0048505F">
        <w:t>Marcelisse, Mauregna</w:t>
      </w:r>
      <w:r w:rsidR="004B5D65">
        <w:t xml:space="preserve">ult, </w:t>
      </w:r>
      <w:r w:rsidR="00436FF0">
        <w:t xml:space="preserve">Meerwijk van, Meeuwen van, </w:t>
      </w:r>
      <w:r w:rsidR="00D13963">
        <w:t xml:space="preserve">Michiels, </w:t>
      </w:r>
      <w:r w:rsidR="008E59CA">
        <w:t xml:space="preserve">Molerus, </w:t>
      </w:r>
      <w:r w:rsidR="002A4006">
        <w:t>M</w:t>
      </w:r>
      <w:r w:rsidR="0086107D">
        <w:t>onicx/Munnin</w:t>
      </w:r>
      <w:r w:rsidR="002A4006">
        <w:t xml:space="preserve">icx, </w:t>
      </w:r>
      <w:r w:rsidR="0086107D">
        <w:t xml:space="preserve">Moonen, </w:t>
      </w:r>
      <w:r w:rsidR="008E59CA">
        <w:t xml:space="preserve">Nagel, Nagelmaeckers, </w:t>
      </w:r>
      <w:r w:rsidR="0086107D">
        <w:t xml:space="preserve">Nahuijs, </w:t>
      </w:r>
      <w:r w:rsidR="002A4006">
        <w:t xml:space="preserve">Nijenburgh, </w:t>
      </w:r>
      <w:r w:rsidR="004B5D65">
        <w:t xml:space="preserve">Nijhoff, </w:t>
      </w:r>
      <w:r w:rsidR="00FB6EA2">
        <w:t>Oudenhove</w:t>
      </w:r>
      <w:r w:rsidR="008E59CA">
        <w:t>[n]</w:t>
      </w:r>
      <w:r w:rsidR="00FB6EA2">
        <w:t xml:space="preserve"> van, </w:t>
      </w:r>
      <w:r>
        <w:t xml:space="preserve">Oudensteijn, </w:t>
      </w:r>
      <w:r w:rsidR="0048505F">
        <w:t xml:space="preserve">Outshoorn van, </w:t>
      </w:r>
      <w:r w:rsidR="00E37DEC">
        <w:t xml:space="preserve">Overingh van, Pas, </w:t>
      </w:r>
      <w:r w:rsidR="002A4006">
        <w:t xml:space="preserve">Pels, </w:t>
      </w:r>
      <w:r w:rsidR="00FB6EA2">
        <w:t>Pe</w:t>
      </w:r>
      <w:r>
        <w:t>[e]</w:t>
      </w:r>
      <w:r w:rsidR="00FB6EA2">
        <w:t>ters,</w:t>
      </w:r>
      <w:r>
        <w:t xml:space="preserve"> Petters,</w:t>
      </w:r>
      <w:r w:rsidR="00FB6EA2">
        <w:t xml:space="preserve"> </w:t>
      </w:r>
      <w:r w:rsidR="00FA2262">
        <w:t xml:space="preserve">Pieck van Thienhoven, </w:t>
      </w:r>
      <w:r w:rsidR="0048505F">
        <w:t xml:space="preserve">Poel van der, </w:t>
      </w:r>
      <w:r w:rsidR="0086107D">
        <w:t xml:space="preserve">Ploos, </w:t>
      </w:r>
      <w:r w:rsidR="00436FF0">
        <w:t>Pollaert</w:t>
      </w:r>
      <w:r w:rsidR="0086107D">
        <w:t>/Pollardt</w:t>
      </w:r>
      <w:r w:rsidR="00436FF0">
        <w:t xml:space="preserve">, </w:t>
      </w:r>
      <w:r w:rsidR="00FA2262">
        <w:t xml:space="preserve">Prelaat van Floreffe, </w:t>
      </w:r>
      <w:r w:rsidR="00E37DEC">
        <w:t xml:space="preserve">Prins Maurits van Nassau, </w:t>
      </w:r>
      <w:r w:rsidR="00FA2262">
        <w:t xml:space="preserve">Prins van Oranje, </w:t>
      </w:r>
      <w:r w:rsidR="00CC3715">
        <w:t xml:space="preserve">Prinses van Zollern, </w:t>
      </w:r>
      <w:r w:rsidR="004B1E1A">
        <w:t xml:space="preserve">Prior van de Baseldoncq, </w:t>
      </w:r>
      <w:r w:rsidR="00D13963">
        <w:t xml:space="preserve">Prouningh, </w:t>
      </w:r>
      <w:r w:rsidR="00436FF0">
        <w:t xml:space="preserve">Raedemaecker, </w:t>
      </w:r>
      <w:r w:rsidR="0048505F">
        <w:t xml:space="preserve">Raesfeldt, </w:t>
      </w:r>
      <w:r w:rsidR="00436FF0">
        <w:t>Ravenschot</w:t>
      </w:r>
      <w:r w:rsidR="0086107D">
        <w:t xml:space="preserve">  van</w:t>
      </w:r>
      <w:r w:rsidR="00436FF0">
        <w:t xml:space="preserve">, </w:t>
      </w:r>
      <w:r w:rsidR="00CC3715">
        <w:t xml:space="preserve">Reeck van, </w:t>
      </w:r>
      <w:r w:rsidR="00FE48F8">
        <w:t xml:space="preserve">Reij van, </w:t>
      </w:r>
      <w:r>
        <w:t xml:space="preserve">Reijnders, </w:t>
      </w:r>
      <w:r w:rsidR="002A4006">
        <w:t xml:space="preserve">Rijsbosch, </w:t>
      </w:r>
      <w:r w:rsidR="004B5D65">
        <w:t xml:space="preserve">Rijsbroeck [dubieus], </w:t>
      </w:r>
      <w:r w:rsidR="0048505F">
        <w:t xml:space="preserve">Rijssen van, </w:t>
      </w:r>
      <w:r w:rsidR="008E59CA">
        <w:t xml:space="preserve">Rijt van der, </w:t>
      </w:r>
      <w:r w:rsidR="00436FF0">
        <w:t xml:space="preserve">Roelandus, </w:t>
      </w:r>
      <w:r w:rsidR="00FA2262">
        <w:t xml:space="preserve">Roij de, </w:t>
      </w:r>
      <w:r w:rsidR="008E59CA">
        <w:t xml:space="preserve">Roijmans, </w:t>
      </w:r>
      <w:r w:rsidR="0086107D">
        <w:t xml:space="preserve">Roobroeck, </w:t>
      </w:r>
      <w:r w:rsidR="002A4006">
        <w:t xml:space="preserve">Rotterdam van, </w:t>
      </w:r>
      <w:r w:rsidR="008E59CA">
        <w:t xml:space="preserve">Rouw de, </w:t>
      </w:r>
      <w:r w:rsidR="004B5D65">
        <w:t xml:space="preserve">Ruijter de, </w:t>
      </w:r>
      <w:r w:rsidR="00FA2262">
        <w:t>Rundt van,</w:t>
      </w:r>
      <w:r>
        <w:t xml:space="preserve"> </w:t>
      </w:r>
      <w:r w:rsidR="00CC3715">
        <w:t xml:space="preserve">Roessing/Russingh, </w:t>
      </w:r>
      <w:r w:rsidR="008E59CA">
        <w:t xml:space="preserve">Sanders, </w:t>
      </w:r>
      <w:r>
        <w:t xml:space="preserve">Sasburgh, </w:t>
      </w:r>
      <w:r w:rsidR="002A4006">
        <w:t xml:space="preserve">Schade van Westrom, </w:t>
      </w:r>
      <w:r w:rsidR="0048505F">
        <w:t xml:space="preserve">Schaep, </w:t>
      </w:r>
      <w:r>
        <w:t xml:space="preserve">Schaijk van, </w:t>
      </w:r>
      <w:r w:rsidR="00436FF0">
        <w:t xml:space="preserve">Schijndel van, </w:t>
      </w:r>
      <w:r w:rsidR="002A4006">
        <w:t xml:space="preserve">Schoock, </w:t>
      </w:r>
      <w:r w:rsidR="00E37DEC">
        <w:t xml:space="preserve">Schuermans, </w:t>
      </w:r>
      <w:r w:rsidR="00D13963">
        <w:t xml:space="preserve">Schuijl, </w:t>
      </w:r>
      <w:r w:rsidR="00FA2262">
        <w:t xml:space="preserve">Schulius, </w:t>
      </w:r>
      <w:r w:rsidR="00CC3715">
        <w:t xml:space="preserve">Schuts, </w:t>
      </w:r>
      <w:r w:rsidR="002A4006">
        <w:t xml:space="preserve">Segwaert, </w:t>
      </w:r>
      <w:r w:rsidR="00FA2262">
        <w:t>Slingeland</w:t>
      </w:r>
      <w:r w:rsidR="0086107D">
        <w:t>[t]</w:t>
      </w:r>
      <w:r w:rsidR="00FA2262">
        <w:t xml:space="preserve">, </w:t>
      </w:r>
      <w:r w:rsidR="002A4006">
        <w:t>Sloot</w:t>
      </w:r>
      <w:r w:rsidR="0048505F">
        <w:t xml:space="preserve"> van der</w:t>
      </w:r>
      <w:r w:rsidR="002A4006">
        <w:t xml:space="preserve">, </w:t>
      </w:r>
      <w:r w:rsidR="008E59CA">
        <w:t xml:space="preserve">Smits, </w:t>
      </w:r>
      <w:r w:rsidR="0048505F">
        <w:t xml:space="preserve">Snevens, </w:t>
      </w:r>
      <w:r w:rsidR="00FB6EA2">
        <w:t xml:space="preserve">Spoormans, </w:t>
      </w:r>
      <w:r w:rsidR="0086107D">
        <w:t xml:space="preserve">Stelt, </w:t>
      </w:r>
      <w:r w:rsidR="00F079CA">
        <w:t xml:space="preserve">Straten van, </w:t>
      </w:r>
      <w:r w:rsidR="00FB6EA2">
        <w:t xml:space="preserve">Suijckers, </w:t>
      </w:r>
      <w:r w:rsidR="0086107D">
        <w:t xml:space="preserve">Swaens, </w:t>
      </w:r>
      <w:r w:rsidR="00FA2262">
        <w:t xml:space="preserve">Sweerts, </w:t>
      </w:r>
      <w:r w:rsidR="0086107D">
        <w:t xml:space="preserve">Symonss., </w:t>
      </w:r>
      <w:r w:rsidR="00CC3715">
        <w:t>Tarsele</w:t>
      </w:r>
      <w:r w:rsidR="00D13963">
        <w:t>/Tersele</w:t>
      </w:r>
      <w:r w:rsidR="00CC3715">
        <w:t xml:space="preserve"> van, </w:t>
      </w:r>
      <w:r w:rsidR="00FA2262">
        <w:t xml:space="preserve">Tempelaer, </w:t>
      </w:r>
      <w:r w:rsidR="0048505F">
        <w:t xml:space="preserve">Teragum, </w:t>
      </w:r>
      <w:r w:rsidR="00FA2262">
        <w:t>Tilborgh van, Tilburg</w:t>
      </w:r>
      <w:r w:rsidR="00E37DEC">
        <w:t>[h]</w:t>
      </w:r>
      <w:r w:rsidR="00FA2262">
        <w:t xml:space="preserve"> van, </w:t>
      </w:r>
      <w:r w:rsidR="00FB6EA2">
        <w:t xml:space="preserve">Tongeren van, </w:t>
      </w:r>
      <w:r w:rsidR="00436FF0">
        <w:t xml:space="preserve">Tricht van, </w:t>
      </w:r>
      <w:r>
        <w:t xml:space="preserve">Valckenaer, </w:t>
      </w:r>
      <w:r w:rsidR="00FB6EA2">
        <w:t xml:space="preserve">Velsen van, </w:t>
      </w:r>
      <w:r w:rsidR="0086107D">
        <w:t xml:space="preserve">Verhindert, </w:t>
      </w:r>
      <w:r w:rsidR="00CC3715">
        <w:t xml:space="preserve">Vermeer, </w:t>
      </w:r>
      <w:r w:rsidR="00FA2262">
        <w:t xml:space="preserve">Verschuijren, </w:t>
      </w:r>
      <w:r w:rsidR="008E59CA">
        <w:t xml:space="preserve">Verstaen, </w:t>
      </w:r>
      <w:r w:rsidR="00F079CA">
        <w:t xml:space="preserve">Villa Hermosa, </w:t>
      </w:r>
      <w:r w:rsidR="00D13963">
        <w:t xml:space="preserve">Visscher, </w:t>
      </w:r>
      <w:r w:rsidR="002A4006">
        <w:t xml:space="preserve">Vlemincx, </w:t>
      </w:r>
      <w:r w:rsidR="0048505F">
        <w:t xml:space="preserve">Vliech de, </w:t>
      </w:r>
      <w:r w:rsidR="00CC3715">
        <w:t xml:space="preserve">Vogelsangh, </w:t>
      </w:r>
      <w:r w:rsidR="002A4006">
        <w:t>Vollenhoo</w:t>
      </w:r>
      <w:r w:rsidR="00436FF0">
        <w:t>/Vollenhove</w:t>
      </w:r>
      <w:r w:rsidR="002A4006">
        <w:t xml:space="preserve">, </w:t>
      </w:r>
      <w:r w:rsidR="0048505F">
        <w:t xml:space="preserve">Vrijbergen van, </w:t>
      </w:r>
      <w:r w:rsidR="008E59CA">
        <w:t xml:space="preserve">Wachtelaer, </w:t>
      </w:r>
      <w:r w:rsidR="00FB6EA2">
        <w:t xml:space="preserve">Walewijns, </w:t>
      </w:r>
      <w:r w:rsidR="008E59CA">
        <w:t xml:space="preserve">Walteri, </w:t>
      </w:r>
      <w:r w:rsidR="00436FF0">
        <w:t xml:space="preserve">Waterlaet van den, </w:t>
      </w:r>
      <w:r w:rsidR="00FB6EA2">
        <w:t xml:space="preserve">Wildt de, </w:t>
      </w:r>
      <w:r w:rsidR="0048505F">
        <w:t xml:space="preserve">Willems, </w:t>
      </w:r>
      <w:r w:rsidR="00436FF0">
        <w:t xml:space="preserve">Winckels, </w:t>
      </w:r>
      <w:r w:rsidR="002A4006">
        <w:t xml:space="preserve">With de, </w:t>
      </w:r>
      <w:r w:rsidR="00FA2262">
        <w:t>Wouters</w:t>
      </w:r>
      <w:r w:rsidR="004B5D65">
        <w:t xml:space="preserve">, Zanten van, Zeelants,  </w:t>
      </w:r>
      <w:r w:rsidR="002A4006">
        <w:t xml:space="preserve">   </w:t>
      </w:r>
    </w:p>
    <w:p w14:paraId="73838E48" w14:textId="77777777" w:rsidR="002A4006" w:rsidRDefault="002A4006" w:rsidP="008B111F">
      <w:pPr>
        <w:pStyle w:val="Plattetekst"/>
      </w:pPr>
    </w:p>
    <w:p w14:paraId="18F658AE" w14:textId="77777777" w:rsidR="00AB7210" w:rsidRPr="008221FD" w:rsidRDefault="00AB7210" w:rsidP="008B111F">
      <w:pPr>
        <w:pStyle w:val="Plattetekst"/>
        <w:rPr>
          <w:b/>
        </w:rPr>
      </w:pPr>
      <w:r w:rsidRPr="008221FD">
        <w:rPr>
          <w:b/>
        </w:rPr>
        <w:t>PLAATSNAMEN</w:t>
      </w:r>
    </w:p>
    <w:p w14:paraId="3DB4C162" w14:textId="77777777" w:rsidR="005F3E6E" w:rsidRDefault="005F3E6E" w:rsidP="008B111F">
      <w:pPr>
        <w:pStyle w:val="Plattetekst"/>
      </w:pPr>
      <w:r w:rsidRPr="008221FD">
        <w:rPr>
          <w:b/>
        </w:rPr>
        <w:t>Aarle Rixtel</w:t>
      </w:r>
      <w:r>
        <w:t xml:space="preserve"> </w:t>
      </w:r>
      <w:r w:rsidR="004B1E1A">
        <w:t>–</w:t>
      </w:r>
      <w:r>
        <w:t xml:space="preserve"> </w:t>
      </w:r>
      <w:r w:rsidR="00D20684">
        <w:t xml:space="preserve">desolaat dorp, inkwartieringen van militairen, </w:t>
      </w:r>
      <w:r w:rsidR="004A1F16">
        <w:t xml:space="preserve">regenten, </w:t>
      </w:r>
      <w:r w:rsidR="00810C70">
        <w:t>remissie,</w:t>
      </w:r>
      <w:r>
        <w:t>tienden</w:t>
      </w:r>
    </w:p>
    <w:p w14:paraId="5A6BB2F4" w14:textId="77777777" w:rsidR="00B67A52" w:rsidRDefault="00B67A52" w:rsidP="008B111F">
      <w:pPr>
        <w:pStyle w:val="Plattetekst"/>
      </w:pPr>
      <w:r w:rsidRPr="008221FD">
        <w:rPr>
          <w:b/>
        </w:rPr>
        <w:t>Alem</w:t>
      </w:r>
      <w:r>
        <w:t xml:space="preserve"> </w:t>
      </w:r>
      <w:r w:rsidR="00BB3D6F">
        <w:t>–</w:t>
      </w:r>
      <w:r>
        <w:t xml:space="preserve"> </w:t>
      </w:r>
      <w:r w:rsidR="00BB3D6F">
        <w:t xml:space="preserve">abt van Sint Truiden, </w:t>
      </w:r>
      <w:r>
        <w:t>predikant</w:t>
      </w:r>
    </w:p>
    <w:p w14:paraId="70BD191F" w14:textId="77777777" w:rsidR="00224FA6" w:rsidRDefault="00224FA6" w:rsidP="008B111F">
      <w:pPr>
        <w:pStyle w:val="Plattetekst"/>
      </w:pPr>
      <w:r w:rsidRPr="008221FD">
        <w:rPr>
          <w:b/>
        </w:rPr>
        <w:t>Asten</w:t>
      </w:r>
      <w:r>
        <w:t xml:space="preserve"> – dubbele verponding, regenten</w:t>
      </w:r>
    </w:p>
    <w:p w14:paraId="2179BC57" w14:textId="77777777" w:rsidR="004B1E1A" w:rsidRDefault="004B1E1A" w:rsidP="008B111F">
      <w:pPr>
        <w:pStyle w:val="Plattetekst"/>
      </w:pPr>
      <w:r w:rsidRPr="008221FD">
        <w:rPr>
          <w:b/>
        </w:rPr>
        <w:t>Bakel</w:t>
      </w:r>
      <w:r>
        <w:t xml:space="preserve"> – </w:t>
      </w:r>
      <w:r w:rsidR="00BB3D6F">
        <w:t>dubbele verponding</w:t>
      </w:r>
      <w:r>
        <w:t>remissie</w:t>
      </w:r>
    </w:p>
    <w:p w14:paraId="563B15AB" w14:textId="77777777" w:rsidR="000D0D1B" w:rsidRDefault="00BB3D6F" w:rsidP="008B111F">
      <w:pPr>
        <w:pStyle w:val="Plattetekst"/>
      </w:pPr>
      <w:r w:rsidRPr="008221FD">
        <w:rPr>
          <w:b/>
        </w:rPr>
        <w:t>Beek en Donk</w:t>
      </w:r>
      <w:r>
        <w:t xml:space="preserve"> [= Beek bij Aarle] – uitstel van betaling</w:t>
      </w:r>
      <w:r w:rsidR="000A3726">
        <w:t>, ‘verpondingsgaerder’</w:t>
      </w:r>
    </w:p>
    <w:p w14:paraId="33BB2693" w14:textId="77777777" w:rsidR="00BB3D6F" w:rsidRDefault="000D0D1B" w:rsidP="008B111F">
      <w:pPr>
        <w:pStyle w:val="Plattetekst"/>
      </w:pPr>
      <w:r w:rsidRPr="008221FD">
        <w:rPr>
          <w:b/>
        </w:rPr>
        <w:t>Beerzen</w:t>
      </w:r>
      <w:r>
        <w:t xml:space="preserve"> - dubbele verpondingen</w:t>
      </w:r>
      <w:r w:rsidR="000A3726">
        <w:t xml:space="preserve"> </w:t>
      </w:r>
    </w:p>
    <w:p w14:paraId="2DC3ACFF" w14:textId="77777777" w:rsidR="006A08BC" w:rsidRDefault="006A08BC" w:rsidP="008B111F">
      <w:pPr>
        <w:pStyle w:val="Plattetekst"/>
      </w:pPr>
      <w:r w:rsidRPr="008221FD">
        <w:rPr>
          <w:b/>
        </w:rPr>
        <w:lastRenderedPageBreak/>
        <w:t>Bergeijk</w:t>
      </w:r>
      <w:r>
        <w:t xml:space="preserve"> – </w:t>
      </w:r>
      <w:r w:rsidR="00FE48F8">
        <w:t xml:space="preserve">bediening van de kerk, korenwindmolen, </w:t>
      </w:r>
      <w:r>
        <w:t>molen te Driedonk</w:t>
      </w:r>
    </w:p>
    <w:p w14:paraId="46D07313" w14:textId="77777777" w:rsidR="000A3726" w:rsidRDefault="000A3726" w:rsidP="008B111F">
      <w:pPr>
        <w:pStyle w:val="Plattetekst"/>
      </w:pPr>
      <w:r w:rsidRPr="008221FD">
        <w:rPr>
          <w:b/>
        </w:rPr>
        <w:t>Berghem</w:t>
      </w:r>
      <w:r>
        <w:t xml:space="preserve"> – dubbele verponding, remissie</w:t>
      </w:r>
    </w:p>
    <w:p w14:paraId="45DB81D5" w14:textId="77777777" w:rsidR="000A3726" w:rsidRDefault="000A3726" w:rsidP="008B111F">
      <w:pPr>
        <w:pStyle w:val="Plattetekst"/>
      </w:pPr>
      <w:r w:rsidRPr="008221FD">
        <w:rPr>
          <w:b/>
        </w:rPr>
        <w:t>Berkel Enschot</w:t>
      </w:r>
      <w:r>
        <w:t xml:space="preserve"> – dubbele verponding</w:t>
      </w:r>
      <w:r w:rsidR="00224FA6">
        <w:t>, kapellen, kerkmeesters</w:t>
      </w:r>
    </w:p>
    <w:p w14:paraId="1110B1BB" w14:textId="77777777" w:rsidR="00FE48F8" w:rsidRDefault="004B1E1A" w:rsidP="008B111F">
      <w:pPr>
        <w:pStyle w:val="Plattetekst"/>
      </w:pPr>
      <w:r w:rsidRPr="008221FD">
        <w:rPr>
          <w:b/>
        </w:rPr>
        <w:t>Berlicum</w:t>
      </w:r>
      <w:r>
        <w:t xml:space="preserve"> – </w:t>
      </w:r>
      <w:r w:rsidR="000A3726">
        <w:t xml:space="preserve">dubbele verponding, </w:t>
      </w:r>
      <w:r>
        <w:t>hoeve van de Clarissen</w:t>
      </w:r>
    </w:p>
    <w:p w14:paraId="487F153F" w14:textId="77777777" w:rsidR="004B1E1A" w:rsidRDefault="00FE48F8" w:rsidP="008B111F">
      <w:pPr>
        <w:pStyle w:val="Plattetekst"/>
      </w:pPr>
      <w:r w:rsidRPr="008221FD">
        <w:rPr>
          <w:b/>
        </w:rPr>
        <w:t>Best</w:t>
      </w:r>
      <w:r>
        <w:t xml:space="preserve"> – onder Oirschot </w:t>
      </w:r>
    </w:p>
    <w:p w14:paraId="4E5EE236" w14:textId="77777777" w:rsidR="00FE48F8" w:rsidRDefault="00FE48F8" w:rsidP="008B111F">
      <w:pPr>
        <w:pStyle w:val="Plattetekst"/>
      </w:pPr>
      <w:r w:rsidRPr="008221FD">
        <w:rPr>
          <w:b/>
        </w:rPr>
        <w:t>Blaarthem</w:t>
      </w:r>
      <w:r>
        <w:t xml:space="preserve"> – inwoners, predikantsplaats</w:t>
      </w:r>
    </w:p>
    <w:p w14:paraId="291900AB" w14:textId="77777777" w:rsidR="00D20684" w:rsidRDefault="00D20684" w:rsidP="008B111F">
      <w:pPr>
        <w:pStyle w:val="Plattetekst"/>
      </w:pPr>
      <w:r w:rsidRPr="008221FD">
        <w:rPr>
          <w:b/>
        </w:rPr>
        <w:t>Bladel</w:t>
      </w:r>
      <w:r>
        <w:t xml:space="preserve"> – arme ingezetenen, </w:t>
      </w:r>
      <w:r w:rsidR="00F079CA">
        <w:t xml:space="preserve">bouw van korenschuur bij de landshoeve, </w:t>
      </w:r>
      <w:r w:rsidR="000D0D1B">
        <w:t xml:space="preserve">dubbele verponding, </w:t>
      </w:r>
      <w:r>
        <w:t>Toirkenshoeve</w:t>
      </w:r>
    </w:p>
    <w:p w14:paraId="3F3B6BCD" w14:textId="77777777" w:rsidR="00B67A52" w:rsidRDefault="00B67A52" w:rsidP="008B111F">
      <w:pPr>
        <w:pStyle w:val="Plattetekst"/>
      </w:pPr>
      <w:r w:rsidRPr="008221FD">
        <w:rPr>
          <w:b/>
        </w:rPr>
        <w:t>Boxtel</w:t>
      </w:r>
      <w:r>
        <w:t xml:space="preserve"> – baronie, </w:t>
      </w:r>
      <w:r w:rsidR="00F079CA">
        <w:t xml:space="preserve">deken en kanunniken van het kapittel, </w:t>
      </w:r>
      <w:r>
        <w:t>drossaard, kerkmeesters, predikant,</w:t>
      </w:r>
      <w:r w:rsidR="00F079CA">
        <w:t xml:space="preserve"> tienden</w:t>
      </w:r>
      <w:r>
        <w:t xml:space="preserve"> </w:t>
      </w:r>
    </w:p>
    <w:p w14:paraId="65A35C7B" w14:textId="77777777" w:rsidR="007704A2" w:rsidRDefault="007704A2" w:rsidP="008B111F">
      <w:pPr>
        <w:pStyle w:val="Plattetekst"/>
      </w:pPr>
      <w:r w:rsidRPr="008221FD">
        <w:rPr>
          <w:b/>
        </w:rPr>
        <w:t>Breda</w:t>
      </w:r>
      <w:r w:rsidR="008221FD">
        <w:rPr>
          <w:b/>
        </w:rPr>
        <w:t xml:space="preserve"> </w:t>
      </w:r>
      <w:r>
        <w:t>- baronie</w:t>
      </w:r>
    </w:p>
    <w:p w14:paraId="471FBFB0" w14:textId="77777777" w:rsidR="005F3E6E" w:rsidRDefault="005F3E6E" w:rsidP="008B111F">
      <w:pPr>
        <w:pStyle w:val="Plattetekst"/>
      </w:pPr>
      <w:r w:rsidRPr="008221FD">
        <w:rPr>
          <w:b/>
        </w:rPr>
        <w:t>Breugel</w:t>
      </w:r>
      <w:r>
        <w:t xml:space="preserve"> – </w:t>
      </w:r>
      <w:r w:rsidR="00BB3D6F">
        <w:t xml:space="preserve">dubbele verponding, </w:t>
      </w:r>
      <w:r>
        <w:t>ingezetenen, uitstel van betaling</w:t>
      </w:r>
    </w:p>
    <w:p w14:paraId="28099715" w14:textId="77777777" w:rsidR="00F079CA" w:rsidRDefault="00F079CA" w:rsidP="008B111F">
      <w:pPr>
        <w:pStyle w:val="Plattetekst"/>
      </w:pPr>
      <w:r w:rsidRPr="008221FD">
        <w:rPr>
          <w:b/>
        </w:rPr>
        <w:t>Brussel</w:t>
      </w:r>
      <w:r>
        <w:t xml:space="preserve"> – klooster van de Cellebroeders</w:t>
      </w:r>
    </w:p>
    <w:p w14:paraId="12F5D9CC" w14:textId="77777777" w:rsidR="00224FA6" w:rsidRDefault="00224FA6" w:rsidP="008B111F">
      <w:pPr>
        <w:pStyle w:val="Plattetekst"/>
      </w:pPr>
      <w:r w:rsidRPr="008221FD">
        <w:rPr>
          <w:b/>
        </w:rPr>
        <w:t>Casteren</w:t>
      </w:r>
      <w:r>
        <w:t xml:space="preserve"> - inwoners</w:t>
      </w:r>
    </w:p>
    <w:p w14:paraId="7CB1206D" w14:textId="77777777" w:rsidR="000A3726" w:rsidRDefault="000A3726" w:rsidP="008B111F">
      <w:pPr>
        <w:pStyle w:val="Plattetekst"/>
      </w:pPr>
      <w:r w:rsidRPr="008221FD">
        <w:rPr>
          <w:b/>
        </w:rPr>
        <w:t>Den Dungen</w:t>
      </w:r>
      <w:r>
        <w:t xml:space="preserve"> – dubbele verponding</w:t>
      </w:r>
    </w:p>
    <w:p w14:paraId="3235F414" w14:textId="77777777" w:rsidR="000A3726" w:rsidRDefault="004B1E1A" w:rsidP="008B111F">
      <w:pPr>
        <w:pStyle w:val="Plattetekst"/>
      </w:pPr>
      <w:r w:rsidRPr="001F13E8">
        <w:rPr>
          <w:b/>
        </w:rPr>
        <w:t>Deurne</w:t>
      </w:r>
      <w:r>
        <w:t xml:space="preserve"> </w:t>
      </w:r>
      <w:r w:rsidR="00D20684">
        <w:t>–</w:t>
      </w:r>
      <w:r>
        <w:t xml:space="preserve"> </w:t>
      </w:r>
      <w:r w:rsidR="00224FA6">
        <w:t xml:space="preserve">dubbele verponding, </w:t>
      </w:r>
      <w:r>
        <w:t>heer</w:t>
      </w:r>
      <w:r w:rsidR="00D20684">
        <w:t>, traktement predikant</w:t>
      </w:r>
    </w:p>
    <w:p w14:paraId="5AE16E1E" w14:textId="77777777" w:rsidR="000D0D1B" w:rsidRDefault="000A3726" w:rsidP="008B111F">
      <w:pPr>
        <w:pStyle w:val="Plattetekst"/>
      </w:pPr>
      <w:r w:rsidRPr="001F13E8">
        <w:rPr>
          <w:b/>
        </w:rPr>
        <w:t>Diessen</w:t>
      </w:r>
      <w:r>
        <w:t xml:space="preserve"> – dubbele verponding</w:t>
      </w:r>
    </w:p>
    <w:p w14:paraId="154A6059" w14:textId="77777777" w:rsidR="005F3E6E" w:rsidRDefault="005F3E6E" w:rsidP="008B111F">
      <w:pPr>
        <w:pStyle w:val="Plattetekst"/>
      </w:pPr>
      <w:r w:rsidRPr="001F13E8">
        <w:rPr>
          <w:b/>
        </w:rPr>
        <w:t>Dinther</w:t>
      </w:r>
      <w:r>
        <w:t xml:space="preserve"> </w:t>
      </w:r>
      <w:r w:rsidR="004B1E1A">
        <w:t>–</w:t>
      </w:r>
      <w:r>
        <w:t xml:space="preserve"> hoeven</w:t>
      </w:r>
    </w:p>
    <w:p w14:paraId="615EFBF0" w14:textId="77777777" w:rsidR="000D0D1B" w:rsidRDefault="000D0D1B" w:rsidP="008B111F">
      <w:pPr>
        <w:pStyle w:val="Plattetekst"/>
      </w:pPr>
      <w:r w:rsidRPr="001F13E8">
        <w:rPr>
          <w:b/>
        </w:rPr>
        <w:t>Dommelen</w:t>
      </w:r>
      <w:r>
        <w:t xml:space="preserve"> – dubbele verponding</w:t>
      </w:r>
    </w:p>
    <w:p w14:paraId="13F41C94" w14:textId="77777777" w:rsidR="004B1E1A" w:rsidRDefault="004B1E1A" w:rsidP="008B111F">
      <w:pPr>
        <w:pStyle w:val="Plattetekst"/>
      </w:pPr>
      <w:r w:rsidRPr="001F13E8">
        <w:rPr>
          <w:b/>
        </w:rPr>
        <w:t>Drunen</w:t>
      </w:r>
      <w:r>
        <w:t xml:space="preserve"> – landsmolen, molenhuis</w:t>
      </w:r>
      <w:r w:rsidR="005B2EAE">
        <w:t>, pachters pastorijtienden</w:t>
      </w:r>
    </w:p>
    <w:p w14:paraId="16F90CF2" w14:textId="77777777" w:rsidR="00B55950" w:rsidRDefault="00B55950" w:rsidP="008B111F">
      <w:pPr>
        <w:pStyle w:val="Plattetekst"/>
      </w:pPr>
      <w:r w:rsidRPr="001F13E8">
        <w:rPr>
          <w:b/>
        </w:rPr>
        <w:t>Duizel</w:t>
      </w:r>
      <w:r>
        <w:t xml:space="preserve"> – schoolmeestersplaats</w:t>
      </w:r>
    </w:p>
    <w:p w14:paraId="6B7255B6" w14:textId="77777777" w:rsidR="0026317C" w:rsidRDefault="0026317C" w:rsidP="008B111F">
      <w:pPr>
        <w:pStyle w:val="Plattetekst"/>
      </w:pPr>
      <w:r w:rsidRPr="001F13E8">
        <w:rPr>
          <w:b/>
        </w:rPr>
        <w:t>Echternach</w:t>
      </w:r>
      <w:r>
        <w:t xml:space="preserve"> – abdij en abt</w:t>
      </w:r>
    </w:p>
    <w:p w14:paraId="1C4F10FE" w14:textId="77777777" w:rsidR="00BB3D6F" w:rsidRDefault="00BB3D6F" w:rsidP="008B111F">
      <w:pPr>
        <w:pStyle w:val="Plattetekst"/>
      </w:pPr>
      <w:r w:rsidRPr="001F13E8">
        <w:rPr>
          <w:b/>
        </w:rPr>
        <w:t>Eersel</w:t>
      </w:r>
      <w:r>
        <w:t xml:space="preserve"> – oud-pastoor</w:t>
      </w:r>
    </w:p>
    <w:p w14:paraId="204BAD14" w14:textId="77777777" w:rsidR="007704A2" w:rsidRDefault="007704A2" w:rsidP="008B111F">
      <w:pPr>
        <w:pStyle w:val="Plattetekst"/>
      </w:pPr>
      <w:r w:rsidRPr="001F13E8">
        <w:rPr>
          <w:b/>
        </w:rPr>
        <w:t>Eindhoven</w:t>
      </w:r>
      <w:r>
        <w:t xml:space="preserve"> – magazijn voor levensmiddelen</w:t>
      </w:r>
    </w:p>
    <w:p w14:paraId="123B92B6" w14:textId="77777777" w:rsidR="00B55950" w:rsidRDefault="00B55950" w:rsidP="008B111F">
      <w:pPr>
        <w:pStyle w:val="Plattetekst"/>
      </w:pPr>
      <w:r w:rsidRPr="001F13E8">
        <w:rPr>
          <w:b/>
        </w:rPr>
        <w:t>Empel</w:t>
      </w:r>
      <w:r>
        <w:t xml:space="preserve"> – </w:t>
      </w:r>
      <w:r w:rsidR="007704A2">
        <w:t xml:space="preserve">collecteur der verpondingen, </w:t>
      </w:r>
      <w:r>
        <w:t>dijkgraaf, heemraad</w:t>
      </w:r>
    </w:p>
    <w:p w14:paraId="12781DAC" w14:textId="77777777" w:rsidR="00A30D1B" w:rsidRDefault="00A30D1B" w:rsidP="008B111F">
      <w:pPr>
        <w:pStyle w:val="Plattetekst"/>
      </w:pPr>
      <w:r>
        <w:t>Engelen - Vlijmensedijk</w:t>
      </w:r>
    </w:p>
    <w:p w14:paraId="251702E3" w14:textId="77777777" w:rsidR="00D20684" w:rsidRDefault="00D20684" w:rsidP="008B111F">
      <w:pPr>
        <w:pStyle w:val="Plattetekst"/>
      </w:pPr>
      <w:r w:rsidRPr="001F13E8">
        <w:rPr>
          <w:b/>
        </w:rPr>
        <w:t>Erp</w:t>
      </w:r>
      <w:r>
        <w:t xml:space="preserve"> – </w:t>
      </w:r>
      <w:r w:rsidR="000A3726">
        <w:t xml:space="preserve">ingezetenen, </w:t>
      </w:r>
      <w:r>
        <w:t>pachter van hoorngelden en bezaaid elanden</w:t>
      </w:r>
    </w:p>
    <w:p w14:paraId="7ED6892A" w14:textId="77777777" w:rsidR="000A3726" w:rsidRDefault="000A3726" w:rsidP="008B111F">
      <w:pPr>
        <w:pStyle w:val="Plattetekst"/>
      </w:pPr>
      <w:r w:rsidRPr="001F13E8">
        <w:rPr>
          <w:b/>
        </w:rPr>
        <w:t>Geffen</w:t>
      </w:r>
      <w:r>
        <w:t xml:space="preserve"> – dubbele verponding</w:t>
      </w:r>
    </w:p>
    <w:p w14:paraId="07591423" w14:textId="77777777" w:rsidR="004B1E1A" w:rsidRDefault="004B1E1A" w:rsidP="008B111F">
      <w:pPr>
        <w:pStyle w:val="Plattetekst"/>
      </w:pPr>
      <w:r w:rsidRPr="001F13E8">
        <w:rPr>
          <w:b/>
        </w:rPr>
        <w:t xml:space="preserve">Geul </w:t>
      </w:r>
      <w:r w:rsidR="00D20684">
        <w:t>–</w:t>
      </w:r>
      <w:r>
        <w:t xml:space="preserve"> baron</w:t>
      </w:r>
    </w:p>
    <w:p w14:paraId="7F662A33" w14:textId="77777777" w:rsidR="00B55950" w:rsidRDefault="00B55950" w:rsidP="008B111F">
      <w:pPr>
        <w:pStyle w:val="Plattetekst"/>
      </w:pPr>
      <w:r w:rsidRPr="001F13E8">
        <w:rPr>
          <w:b/>
        </w:rPr>
        <w:t xml:space="preserve">Goirle </w:t>
      </w:r>
      <w:r>
        <w:t xml:space="preserve"> - </w:t>
      </w:r>
      <w:r w:rsidR="00F079CA">
        <w:t xml:space="preserve">dubbele verponding, </w:t>
      </w:r>
      <w:r>
        <w:t xml:space="preserve">kerkmeesters, predikant, </w:t>
      </w:r>
      <w:r w:rsidR="00F079CA">
        <w:t xml:space="preserve">regenten, </w:t>
      </w:r>
      <w:r>
        <w:t>tiendheffers</w:t>
      </w:r>
    </w:p>
    <w:p w14:paraId="0D6DDC2B" w14:textId="77777777" w:rsidR="00D20684" w:rsidRDefault="00D20684" w:rsidP="00D20684">
      <w:pPr>
        <w:pStyle w:val="Plattetekst"/>
      </w:pPr>
      <w:r w:rsidRPr="001F13E8">
        <w:rPr>
          <w:b/>
        </w:rPr>
        <w:t>Grave</w:t>
      </w:r>
      <w:r>
        <w:t xml:space="preserve"> – Maasdijk, </w:t>
      </w:r>
      <w:r w:rsidR="00224FA6">
        <w:t xml:space="preserve">magazijnen, provoosthuis, </w:t>
      </w:r>
      <w:r>
        <w:t>verpondingen</w:t>
      </w:r>
      <w:r w:rsidR="00810C70">
        <w:t>, stad</w:t>
      </w:r>
    </w:p>
    <w:p w14:paraId="4AA417FD" w14:textId="77777777" w:rsidR="00D20684" w:rsidRPr="001F13E8" w:rsidRDefault="004A1F16" w:rsidP="008B111F">
      <w:pPr>
        <w:pStyle w:val="Plattetekst"/>
        <w:rPr>
          <w:b/>
        </w:rPr>
      </w:pPr>
      <w:r w:rsidRPr="001F13E8">
        <w:rPr>
          <w:b/>
        </w:rPr>
        <w:t>’</w:t>
      </w:r>
      <w:r w:rsidR="00D20684" w:rsidRPr="001F13E8">
        <w:rPr>
          <w:b/>
        </w:rPr>
        <w:t>s-Gravenhage</w:t>
      </w:r>
    </w:p>
    <w:p w14:paraId="143931DC" w14:textId="77777777" w:rsidR="004A1F16" w:rsidRDefault="004A1F16" w:rsidP="008B111F">
      <w:pPr>
        <w:pStyle w:val="Plattetekst"/>
      </w:pPr>
      <w:r w:rsidRPr="001F13E8">
        <w:rPr>
          <w:b/>
        </w:rPr>
        <w:t xml:space="preserve">Haaren </w:t>
      </w:r>
      <w:r>
        <w:t xml:space="preserve">– </w:t>
      </w:r>
      <w:r w:rsidR="002635FA">
        <w:t xml:space="preserve">dubbele verponding, </w:t>
      </w:r>
      <w:r>
        <w:t>reparatie van de</w:t>
      </w:r>
      <w:r w:rsidR="002635FA">
        <w:t xml:space="preserve"> </w:t>
      </w:r>
      <w:r>
        <w:t>kerk</w:t>
      </w:r>
    </w:p>
    <w:p w14:paraId="713A7C71" w14:textId="77777777" w:rsidR="006A08BC" w:rsidRDefault="006A08BC" w:rsidP="008B111F">
      <w:pPr>
        <w:pStyle w:val="Plattetekst"/>
      </w:pPr>
      <w:r w:rsidRPr="001F13E8">
        <w:rPr>
          <w:b/>
        </w:rPr>
        <w:t>Hapert</w:t>
      </w:r>
      <w:r>
        <w:t xml:space="preserve"> </w:t>
      </w:r>
      <w:r w:rsidR="000A3726">
        <w:t>–</w:t>
      </w:r>
      <w:r>
        <w:t xml:space="preserve"> secretaris</w:t>
      </w:r>
    </w:p>
    <w:p w14:paraId="6BC4EBBE" w14:textId="77777777" w:rsidR="000A3726" w:rsidRDefault="000A3726" w:rsidP="008B111F">
      <w:pPr>
        <w:pStyle w:val="Plattetekst"/>
      </w:pPr>
      <w:r w:rsidRPr="001F13E8">
        <w:rPr>
          <w:b/>
        </w:rPr>
        <w:t>Heesch</w:t>
      </w:r>
      <w:r>
        <w:t xml:space="preserve"> – dubbele verponding, remissie</w:t>
      </w:r>
    </w:p>
    <w:p w14:paraId="7C94B90D" w14:textId="77777777" w:rsidR="00D20684" w:rsidRDefault="00D20684" w:rsidP="008B111F">
      <w:pPr>
        <w:pStyle w:val="Plattetekst"/>
      </w:pPr>
      <w:r w:rsidRPr="001F13E8">
        <w:rPr>
          <w:b/>
        </w:rPr>
        <w:t>Heeze &amp; Leende</w:t>
      </w:r>
      <w:r>
        <w:t xml:space="preserve"> - klachten</w:t>
      </w:r>
    </w:p>
    <w:p w14:paraId="708C309D" w14:textId="77777777" w:rsidR="005F3E6E" w:rsidRDefault="005F3E6E" w:rsidP="008B111F">
      <w:pPr>
        <w:pStyle w:val="Plattetekst"/>
      </w:pPr>
      <w:r w:rsidRPr="001F13E8">
        <w:rPr>
          <w:b/>
        </w:rPr>
        <w:t>Helmond</w:t>
      </w:r>
      <w:r>
        <w:t xml:space="preserve"> – </w:t>
      </w:r>
      <w:r w:rsidR="00FE48F8">
        <w:t xml:space="preserve">adellijk stift </w:t>
      </w:r>
      <w:r>
        <w:t xml:space="preserve">Binderen, </w:t>
      </w:r>
      <w:r w:rsidR="007704A2">
        <w:t xml:space="preserve">afgegane borgemeesters, </w:t>
      </w:r>
      <w:r w:rsidR="00BB3D6F">
        <w:t xml:space="preserve">dubbele verponding, </w:t>
      </w:r>
      <w:r w:rsidR="00D20684">
        <w:t xml:space="preserve">koopman, </w:t>
      </w:r>
      <w:r w:rsidR="005B2EAE">
        <w:t xml:space="preserve">novale tienden, </w:t>
      </w:r>
      <w:r w:rsidR="00D20684">
        <w:t xml:space="preserve">oud-borgemeester, </w:t>
      </w:r>
      <w:r w:rsidR="005B2EAE">
        <w:t xml:space="preserve">rentmeester van Binderen, secretaris, </w:t>
      </w:r>
      <w:r>
        <w:t>tienden</w:t>
      </w:r>
    </w:p>
    <w:p w14:paraId="4D31F1D8" w14:textId="77777777" w:rsidR="00BB3D6F" w:rsidRDefault="00BB3D6F" w:rsidP="008B111F">
      <w:pPr>
        <w:pStyle w:val="Plattetekst"/>
      </w:pPr>
      <w:r w:rsidRPr="001F13E8">
        <w:rPr>
          <w:b/>
        </w:rPr>
        <w:t>Helvoirt</w:t>
      </w:r>
      <w:r>
        <w:t xml:space="preserve"> – dubbele verponding, pastorie, predikant</w:t>
      </w:r>
    </w:p>
    <w:p w14:paraId="1017BA39" w14:textId="77777777" w:rsidR="005F3E6E" w:rsidRDefault="005F3E6E" w:rsidP="008B111F">
      <w:pPr>
        <w:pStyle w:val="Plattetekst"/>
      </w:pPr>
      <w:r w:rsidRPr="001F13E8">
        <w:rPr>
          <w:b/>
        </w:rPr>
        <w:t>Heukelom</w:t>
      </w:r>
      <w:r>
        <w:t xml:space="preserve"> – </w:t>
      </w:r>
      <w:r w:rsidR="000A3726">
        <w:t xml:space="preserve">dubbele verponding, </w:t>
      </w:r>
      <w:r>
        <w:t>hoeven</w:t>
      </w:r>
    </w:p>
    <w:p w14:paraId="794FCC82" w14:textId="77777777" w:rsidR="00B55950" w:rsidRDefault="00B55950" w:rsidP="008B111F">
      <w:pPr>
        <w:pStyle w:val="Plattetekst"/>
      </w:pPr>
      <w:r w:rsidRPr="001F13E8">
        <w:rPr>
          <w:b/>
        </w:rPr>
        <w:t>Heusden</w:t>
      </w:r>
      <w:r>
        <w:t xml:space="preserve"> - ontvanger</w:t>
      </w:r>
    </w:p>
    <w:p w14:paraId="05659316" w14:textId="77777777" w:rsidR="005F3E6E" w:rsidRDefault="005F3E6E" w:rsidP="008B111F">
      <w:pPr>
        <w:pStyle w:val="Plattetekst"/>
      </w:pPr>
      <w:r w:rsidRPr="001F13E8">
        <w:rPr>
          <w:b/>
        </w:rPr>
        <w:t>’s-Hertogenb</w:t>
      </w:r>
      <w:r w:rsidR="001F13E8">
        <w:rPr>
          <w:b/>
        </w:rPr>
        <w:t>os</w:t>
      </w:r>
      <w:r w:rsidRPr="001F13E8">
        <w:rPr>
          <w:b/>
        </w:rPr>
        <w:t>ch</w:t>
      </w:r>
      <w:r>
        <w:t xml:space="preserve"> – </w:t>
      </w:r>
      <w:r w:rsidR="00F079CA">
        <w:t xml:space="preserve">Baselaarsbolwerk, </w:t>
      </w:r>
      <w:r w:rsidR="004B1E1A">
        <w:t xml:space="preserve">Baseldoncq, </w:t>
      </w:r>
      <w:r w:rsidR="000D0D1B">
        <w:t xml:space="preserve">borstweringen, </w:t>
      </w:r>
      <w:r w:rsidR="006A08BC">
        <w:t xml:space="preserve">Boschvelt, </w:t>
      </w:r>
      <w:r w:rsidR="00D20684">
        <w:t xml:space="preserve">chirurgijn, </w:t>
      </w:r>
      <w:r w:rsidR="0026317C">
        <w:t xml:space="preserve">Clarissenklooster, </w:t>
      </w:r>
      <w:r w:rsidR="00B67A52">
        <w:t xml:space="preserve">classis, </w:t>
      </w:r>
      <w:r w:rsidR="00FE48F8">
        <w:t xml:space="preserve">convent van de Windmolenberg, </w:t>
      </w:r>
      <w:r w:rsidR="007704A2">
        <w:t xml:space="preserve">deurwaarder gemene middelen, </w:t>
      </w:r>
      <w:r w:rsidR="0077372F">
        <w:t xml:space="preserve">doctor in de medcijnen en filosofie, </w:t>
      </w:r>
      <w:r w:rsidR="004B1E1A">
        <w:t xml:space="preserve">fortificatie, </w:t>
      </w:r>
      <w:r w:rsidR="00B67A52">
        <w:t xml:space="preserve">fort </w:t>
      </w:r>
      <w:r w:rsidR="00BB3D6F">
        <w:t>Isabelle</w:t>
      </w:r>
      <w:r w:rsidR="00B67A52">
        <w:t xml:space="preserve">, </w:t>
      </w:r>
      <w:r w:rsidR="00FE48F8">
        <w:t xml:space="preserve">Frans predikant, </w:t>
      </w:r>
      <w:r w:rsidR="000D0D1B">
        <w:t xml:space="preserve">gasthuis, </w:t>
      </w:r>
      <w:r w:rsidR="0026317C">
        <w:t xml:space="preserve">gaten in Hollandsedijk en de Bossche Kaaien, </w:t>
      </w:r>
      <w:r w:rsidR="0077372F">
        <w:t xml:space="preserve">gevangenhuis, </w:t>
      </w:r>
      <w:r>
        <w:t xml:space="preserve">gouverneur, </w:t>
      </w:r>
      <w:r w:rsidR="00B55950">
        <w:t xml:space="preserve">Groot Begijnhof, </w:t>
      </w:r>
      <w:r w:rsidR="005B2EAE">
        <w:t xml:space="preserve">Groot Gasthuis, </w:t>
      </w:r>
      <w:r>
        <w:t xml:space="preserve">hoogschout, </w:t>
      </w:r>
      <w:r w:rsidR="0077372F">
        <w:t xml:space="preserve">hospitaal, </w:t>
      </w:r>
      <w:r w:rsidR="00B55950">
        <w:t xml:space="preserve">huis genaamd de Maersman in de Hinthamerstraat op de Swengelbrug, </w:t>
      </w:r>
      <w:r w:rsidR="00B67A52">
        <w:t xml:space="preserve">huis genaamd ‘Waelwijck’, </w:t>
      </w:r>
      <w:r w:rsidR="007704A2">
        <w:t xml:space="preserve">innen van cijnzen in oorlogstijd, </w:t>
      </w:r>
      <w:r w:rsidR="00BB3D6F">
        <w:t xml:space="preserve">kanoniersplaats, </w:t>
      </w:r>
      <w:r w:rsidR="00F079CA">
        <w:t xml:space="preserve">kerkenraad, </w:t>
      </w:r>
      <w:r>
        <w:t xml:space="preserve">klooster van Clarissen, </w:t>
      </w:r>
      <w:r w:rsidR="00810C70">
        <w:t xml:space="preserve">klooster van [de Zusters] van Orthen, </w:t>
      </w:r>
      <w:r w:rsidR="00BB3D6F">
        <w:t xml:space="preserve">klooster in de Tolbrugstraat, </w:t>
      </w:r>
      <w:r w:rsidR="00B55950">
        <w:t xml:space="preserve">konvooimeester, </w:t>
      </w:r>
      <w:r w:rsidR="00FE48F8">
        <w:t xml:space="preserve">Kruisbroederserf, </w:t>
      </w:r>
      <w:r w:rsidR="006A08BC">
        <w:t xml:space="preserve">landsmagazijn, </w:t>
      </w:r>
      <w:r w:rsidR="00BB3D6F">
        <w:t xml:space="preserve">Latijnse School, </w:t>
      </w:r>
      <w:r w:rsidR="0077372F">
        <w:t xml:space="preserve">Mindebroedersmagazijn, </w:t>
      </w:r>
      <w:r w:rsidR="005B2EAE">
        <w:t xml:space="preserve">molen achter de Corneliskapel, molen boven de Orthenpoort, </w:t>
      </w:r>
      <w:r w:rsidR="00224FA6">
        <w:t xml:space="preserve">onderhoud van metsel- en timmerwerk van de fortificatie, </w:t>
      </w:r>
      <w:r w:rsidR="004B1E1A">
        <w:t xml:space="preserve">ontvanger der verpondingen, </w:t>
      </w:r>
      <w:r w:rsidR="00810C70">
        <w:t xml:space="preserve">pachter van de impost op de wijnen, </w:t>
      </w:r>
      <w:r>
        <w:t xml:space="preserve">pensionaris, </w:t>
      </w:r>
      <w:r w:rsidR="005B2EAE">
        <w:t xml:space="preserve">Pettelaarschans, </w:t>
      </w:r>
      <w:r w:rsidR="00FE48F8">
        <w:t xml:space="preserve">predikant, </w:t>
      </w:r>
      <w:r w:rsidR="00BB3D6F">
        <w:t xml:space="preserve">professor in de theologie, </w:t>
      </w:r>
      <w:r w:rsidR="0077372F">
        <w:t xml:space="preserve">provoosthuis, </w:t>
      </w:r>
      <w:r w:rsidR="004A1F16">
        <w:t xml:space="preserve">ravelijn buiten de Hinthamerpoort, </w:t>
      </w:r>
      <w:r w:rsidR="00BB3D6F">
        <w:t xml:space="preserve">regiment van de Graaf van Schellaert, </w:t>
      </w:r>
      <w:r w:rsidR="006A08BC">
        <w:t xml:space="preserve">regiment van kolonel Hundebeeck, </w:t>
      </w:r>
      <w:r>
        <w:t>schepenen, secretarie</w:t>
      </w:r>
      <w:r w:rsidR="00D20684">
        <w:t xml:space="preserve">, </w:t>
      </w:r>
      <w:r w:rsidR="00B55950">
        <w:t xml:space="preserve">schippersgilde, </w:t>
      </w:r>
      <w:r w:rsidR="00224FA6">
        <w:t xml:space="preserve">sekreten op de stadswallen, </w:t>
      </w:r>
      <w:r w:rsidR="007704A2">
        <w:t xml:space="preserve">stadhouder, </w:t>
      </w:r>
      <w:r w:rsidR="000D0D1B">
        <w:t xml:space="preserve">stalling voor de paarden, straatslijk naar de bolwerken, </w:t>
      </w:r>
      <w:r w:rsidR="00B55950">
        <w:t xml:space="preserve">transport van soldaten, </w:t>
      </w:r>
      <w:r w:rsidR="00BB3D6F">
        <w:t xml:space="preserve">Uilenburg, </w:t>
      </w:r>
      <w:r w:rsidR="00D20684">
        <w:t>Verwerstraat</w:t>
      </w:r>
      <w:r w:rsidR="005B2EAE">
        <w:t xml:space="preserve">, </w:t>
      </w:r>
      <w:r w:rsidR="00F079CA">
        <w:t xml:space="preserve">Vughterpoort, </w:t>
      </w:r>
      <w:r w:rsidR="00A30D1B">
        <w:t xml:space="preserve">weiland te Hintham, </w:t>
      </w:r>
      <w:r w:rsidR="005B2EAE">
        <w:t>Windm</w:t>
      </w:r>
      <w:r w:rsidR="00F079CA">
        <w:t>o</w:t>
      </w:r>
      <w:r w:rsidR="005B2EAE">
        <w:t>lenbolwerk</w:t>
      </w:r>
      <w:r w:rsidR="000D0D1B">
        <w:t>, zitdagen van de rentmeester der domeinen</w:t>
      </w:r>
    </w:p>
    <w:p w14:paraId="24C87036" w14:textId="77777777" w:rsidR="001B6D07" w:rsidRDefault="001B6D07" w:rsidP="008B111F">
      <w:pPr>
        <w:pStyle w:val="Plattetekst"/>
      </w:pPr>
      <w:r w:rsidRPr="001F13E8">
        <w:rPr>
          <w:b/>
        </w:rPr>
        <w:t>Hilvarenbeek</w:t>
      </w:r>
      <w:r>
        <w:t xml:space="preserve"> – </w:t>
      </w:r>
      <w:r w:rsidR="007704A2">
        <w:t xml:space="preserve">dubbele verponding, </w:t>
      </w:r>
      <w:r>
        <w:t xml:space="preserve">kapittel, </w:t>
      </w:r>
      <w:r w:rsidR="00FE48F8">
        <w:t xml:space="preserve">schoolmeester en koster, </w:t>
      </w:r>
      <w:r>
        <w:t>Speetenbergshoeve</w:t>
      </w:r>
    </w:p>
    <w:p w14:paraId="38858A74" w14:textId="77777777" w:rsidR="00D20684" w:rsidRDefault="00D20684" w:rsidP="008B111F">
      <w:pPr>
        <w:pStyle w:val="Plattetekst"/>
      </w:pPr>
      <w:r w:rsidRPr="001F13E8">
        <w:rPr>
          <w:b/>
        </w:rPr>
        <w:t>Hintham</w:t>
      </w:r>
      <w:r>
        <w:t xml:space="preserve"> – weiland</w:t>
      </w:r>
    </w:p>
    <w:p w14:paraId="761D5EE0" w14:textId="77777777" w:rsidR="00B55950" w:rsidRDefault="00B55950" w:rsidP="008B111F">
      <w:pPr>
        <w:pStyle w:val="Plattetekst"/>
      </w:pPr>
      <w:r w:rsidRPr="001F13E8">
        <w:rPr>
          <w:b/>
        </w:rPr>
        <w:t>Holland</w:t>
      </w:r>
      <w:r>
        <w:t xml:space="preserve"> - hof</w:t>
      </w:r>
    </w:p>
    <w:p w14:paraId="5FCDB64D" w14:textId="77777777" w:rsidR="006A08BC" w:rsidRDefault="006A08BC" w:rsidP="008B111F">
      <w:pPr>
        <w:pStyle w:val="Plattetekst"/>
      </w:pPr>
      <w:r w:rsidRPr="001F13E8">
        <w:rPr>
          <w:b/>
        </w:rPr>
        <w:t>Hoogeloon</w:t>
      </w:r>
      <w:r>
        <w:t xml:space="preserve"> </w:t>
      </w:r>
      <w:r w:rsidR="00BB3D6F">
        <w:t>–</w:t>
      </w:r>
      <w:r>
        <w:t xml:space="preserve"> </w:t>
      </w:r>
      <w:r w:rsidR="000D0D1B">
        <w:t xml:space="preserve">dubbele verponding, </w:t>
      </w:r>
      <w:r w:rsidR="00BB3D6F">
        <w:t>pacht van de windmolen</w:t>
      </w:r>
    </w:p>
    <w:p w14:paraId="71D79CC8" w14:textId="77777777" w:rsidR="00D20684" w:rsidRDefault="00D20684" w:rsidP="008B111F">
      <w:pPr>
        <w:pStyle w:val="Plattetekst"/>
      </w:pPr>
      <w:r w:rsidRPr="001F13E8">
        <w:rPr>
          <w:b/>
        </w:rPr>
        <w:t>Hooidonk</w:t>
      </w:r>
      <w:r>
        <w:t xml:space="preserve"> </w:t>
      </w:r>
      <w:r w:rsidR="005B2EAE">
        <w:t>–</w:t>
      </w:r>
      <w:r>
        <w:t xml:space="preserve"> klooster</w:t>
      </w:r>
      <w:r w:rsidR="005B2EAE">
        <w:t>, rentmeester</w:t>
      </w:r>
    </w:p>
    <w:p w14:paraId="77A6ABAD" w14:textId="77777777" w:rsidR="00AB7210" w:rsidRDefault="004A1F16" w:rsidP="008B111F">
      <w:pPr>
        <w:pStyle w:val="Plattetekst"/>
      </w:pPr>
      <w:r w:rsidRPr="001F13E8">
        <w:rPr>
          <w:b/>
        </w:rPr>
        <w:t>Kempenland</w:t>
      </w:r>
      <w:r>
        <w:t xml:space="preserve"> –</w:t>
      </w:r>
      <w:r w:rsidR="00F079CA">
        <w:t xml:space="preserve"> </w:t>
      </w:r>
      <w:r>
        <w:t xml:space="preserve">classis, deurwaarder gemene middelen, </w:t>
      </w:r>
      <w:r w:rsidR="00FB6EA2">
        <w:t>kwartier</w:t>
      </w:r>
      <w:r w:rsidR="00B67A52">
        <w:t xml:space="preserve">, </w:t>
      </w:r>
      <w:r w:rsidR="007704A2">
        <w:t xml:space="preserve">leverantie van brood aan het Staatse leger, </w:t>
      </w:r>
      <w:r w:rsidR="00224FA6">
        <w:t xml:space="preserve">levering van karren, </w:t>
      </w:r>
      <w:r w:rsidR="00F079CA">
        <w:t xml:space="preserve">lijst van alle dorpen, </w:t>
      </w:r>
      <w:r w:rsidR="00D20684">
        <w:t xml:space="preserve">ongeregeldheden, </w:t>
      </w:r>
      <w:r w:rsidR="00B67A52">
        <w:t>ontvanger van de gemene middelen</w:t>
      </w:r>
      <w:r w:rsidR="00810C70">
        <w:t>, predikanten en schoolmeesters</w:t>
      </w:r>
    </w:p>
    <w:p w14:paraId="5014F1F9" w14:textId="77777777" w:rsidR="00810C70" w:rsidRDefault="00810C70" w:rsidP="008B111F">
      <w:pPr>
        <w:pStyle w:val="Plattetekst"/>
      </w:pPr>
      <w:r w:rsidRPr="001F13E8">
        <w:rPr>
          <w:b/>
        </w:rPr>
        <w:t>Kessel</w:t>
      </w:r>
      <w:r>
        <w:t xml:space="preserve"> – polder van het Leegemael, Stoobroeck, vogelkooi</w:t>
      </w:r>
    </w:p>
    <w:p w14:paraId="4E93CD79" w14:textId="77777777" w:rsidR="005F3E6E" w:rsidRDefault="005F3E6E" w:rsidP="008B111F">
      <w:pPr>
        <w:pStyle w:val="Plattetekst"/>
      </w:pPr>
      <w:r w:rsidRPr="001F13E8">
        <w:rPr>
          <w:b/>
        </w:rPr>
        <w:t>Leuven</w:t>
      </w:r>
      <w:r>
        <w:t xml:space="preserve"> – </w:t>
      </w:r>
      <w:r w:rsidR="00B55950">
        <w:t xml:space="preserve">abdij en </w:t>
      </w:r>
      <w:r>
        <w:t>abt van Sint Geertruij</w:t>
      </w:r>
      <w:r w:rsidR="00BB3D6F">
        <w:t>, prelaat</w:t>
      </w:r>
    </w:p>
    <w:p w14:paraId="173E8A01" w14:textId="77777777" w:rsidR="004A1F16" w:rsidRDefault="004A1F16" w:rsidP="008B111F">
      <w:pPr>
        <w:pStyle w:val="Plattetekst"/>
      </w:pPr>
      <w:r w:rsidRPr="001F13E8">
        <w:rPr>
          <w:b/>
        </w:rPr>
        <w:t>Liempde</w:t>
      </w:r>
      <w:r>
        <w:t xml:space="preserve"> </w:t>
      </w:r>
      <w:r w:rsidR="00F079CA">
        <w:t>–</w:t>
      </w:r>
      <w:r>
        <w:t xml:space="preserve"> schoolmeester</w:t>
      </w:r>
      <w:r w:rsidR="00F079CA">
        <w:t>, tienden</w:t>
      </w:r>
    </w:p>
    <w:p w14:paraId="5541032E" w14:textId="77777777" w:rsidR="004B1E1A" w:rsidRDefault="004B1E1A" w:rsidP="008B111F">
      <w:pPr>
        <w:pStyle w:val="Plattetekst"/>
      </w:pPr>
      <w:r w:rsidRPr="001F13E8">
        <w:rPr>
          <w:b/>
        </w:rPr>
        <w:t>Lierop</w:t>
      </w:r>
      <w:r>
        <w:t xml:space="preserve"> – </w:t>
      </w:r>
      <w:r w:rsidR="00BB3D6F">
        <w:t xml:space="preserve">dubbele verponding, </w:t>
      </w:r>
      <w:r>
        <w:t>impost van hoorngelden bezaaide landen</w:t>
      </w:r>
      <w:r w:rsidR="00FE48F8">
        <w:t>, tienden</w:t>
      </w:r>
    </w:p>
    <w:p w14:paraId="3A23EC1B" w14:textId="77777777" w:rsidR="005F3E6E" w:rsidRPr="004A1F16" w:rsidRDefault="001B6D07" w:rsidP="008B111F">
      <w:pPr>
        <w:pStyle w:val="Plattetekst"/>
        <w:rPr>
          <w:lang w:val="en-GB"/>
        </w:rPr>
      </w:pPr>
      <w:r w:rsidRPr="001F13E8">
        <w:rPr>
          <w:b/>
          <w:lang w:val="en-GB"/>
        </w:rPr>
        <w:t>Lieshout</w:t>
      </w:r>
      <w:r w:rsidRPr="004A1F16">
        <w:rPr>
          <w:lang w:val="en-GB"/>
        </w:rPr>
        <w:t xml:space="preserve"> </w:t>
      </w:r>
      <w:r w:rsidR="00B55950" w:rsidRPr="004A1F16">
        <w:rPr>
          <w:lang w:val="en-GB"/>
        </w:rPr>
        <w:t>–</w:t>
      </w:r>
      <w:r w:rsidRPr="004A1F16">
        <w:rPr>
          <w:lang w:val="en-GB"/>
        </w:rPr>
        <w:t xml:space="preserve"> </w:t>
      </w:r>
      <w:r w:rsidR="00FE48F8">
        <w:rPr>
          <w:lang w:val="en-GB"/>
        </w:rPr>
        <w:t>gij</w:t>
      </w:r>
      <w:r w:rsidR="001F13E8">
        <w:rPr>
          <w:lang w:val="en-GB"/>
        </w:rPr>
        <w:t>z</w:t>
      </w:r>
      <w:r w:rsidR="00FE48F8">
        <w:rPr>
          <w:lang w:val="en-GB"/>
        </w:rPr>
        <w:t xml:space="preserve">eling dorpsgenoten, </w:t>
      </w:r>
      <w:r w:rsidRPr="004A1F16">
        <w:rPr>
          <w:lang w:val="en-GB"/>
        </w:rPr>
        <w:t>tienden</w:t>
      </w:r>
    </w:p>
    <w:p w14:paraId="0F258CF9" w14:textId="77777777" w:rsidR="00B55950" w:rsidRPr="004A1F16" w:rsidRDefault="00B55950" w:rsidP="008B111F">
      <w:pPr>
        <w:pStyle w:val="Plattetekst"/>
        <w:rPr>
          <w:lang w:val="en-GB"/>
        </w:rPr>
      </w:pPr>
      <w:r w:rsidRPr="001F13E8">
        <w:rPr>
          <w:b/>
          <w:lang w:val="en-GB"/>
        </w:rPr>
        <w:t>Lith</w:t>
      </w:r>
      <w:r w:rsidRPr="004A1F16">
        <w:rPr>
          <w:lang w:val="en-GB"/>
        </w:rPr>
        <w:t xml:space="preserve"> – Lithse watertol</w:t>
      </w:r>
      <w:r w:rsidR="004A1F16" w:rsidRPr="004A1F16">
        <w:rPr>
          <w:lang w:val="en-GB"/>
        </w:rPr>
        <w:t>, remissie</w:t>
      </w:r>
      <w:r w:rsidR="007704A2">
        <w:rPr>
          <w:lang w:val="en-GB"/>
        </w:rPr>
        <w:t>, schout</w:t>
      </w:r>
      <w:r w:rsidRPr="004A1F16">
        <w:rPr>
          <w:lang w:val="en-GB"/>
        </w:rPr>
        <w:t xml:space="preserve"> </w:t>
      </w:r>
    </w:p>
    <w:p w14:paraId="2E9DD2AC" w14:textId="77777777" w:rsidR="005F3E6E" w:rsidRDefault="005F3E6E" w:rsidP="008B111F">
      <w:pPr>
        <w:pStyle w:val="Plattetekst"/>
      </w:pPr>
      <w:r w:rsidRPr="001F13E8">
        <w:rPr>
          <w:b/>
        </w:rPr>
        <w:t>Lithoijen</w:t>
      </w:r>
      <w:r>
        <w:t xml:space="preserve"> </w:t>
      </w:r>
      <w:r w:rsidR="004B1E1A">
        <w:t>–</w:t>
      </w:r>
      <w:r>
        <w:t xml:space="preserve"> hoeve</w:t>
      </w:r>
      <w:r w:rsidR="0042172D">
        <w:t>, remissie</w:t>
      </w:r>
    </w:p>
    <w:p w14:paraId="77A7DC62" w14:textId="77777777" w:rsidR="007704A2" w:rsidRDefault="007704A2" w:rsidP="008B111F">
      <w:pPr>
        <w:pStyle w:val="Plattetekst"/>
      </w:pPr>
      <w:r w:rsidRPr="001F13E8">
        <w:rPr>
          <w:b/>
        </w:rPr>
        <w:t>Lommel</w:t>
      </w:r>
      <w:r>
        <w:t xml:space="preserve"> </w:t>
      </w:r>
      <w:r w:rsidR="0077372F">
        <w:t>–</w:t>
      </w:r>
      <w:r>
        <w:t xml:space="preserve"> </w:t>
      </w:r>
      <w:r w:rsidR="0077372F">
        <w:t xml:space="preserve">dubbele verponding, </w:t>
      </w:r>
      <w:r>
        <w:t>predikant</w:t>
      </w:r>
    </w:p>
    <w:p w14:paraId="7DBE9BE0" w14:textId="77777777" w:rsidR="00B55950" w:rsidRDefault="00B55950" w:rsidP="008B111F">
      <w:pPr>
        <w:pStyle w:val="Plattetekst"/>
      </w:pPr>
      <w:r w:rsidRPr="001F13E8">
        <w:rPr>
          <w:b/>
        </w:rPr>
        <w:t>Loon op Zand</w:t>
      </w:r>
      <w:r>
        <w:t xml:space="preserve">  - </w:t>
      </w:r>
      <w:r w:rsidR="007704A2">
        <w:t xml:space="preserve">dubbele verponding, </w:t>
      </w:r>
      <w:r>
        <w:t>remissie</w:t>
      </w:r>
      <w:r w:rsidR="007704A2">
        <w:t xml:space="preserve">, </w:t>
      </w:r>
      <w:r w:rsidR="0077372F">
        <w:t xml:space="preserve">klamp tiende, </w:t>
      </w:r>
      <w:r w:rsidR="007704A2">
        <w:t>zware storm augustus 1674</w:t>
      </w:r>
    </w:p>
    <w:p w14:paraId="146EDF62" w14:textId="77777777" w:rsidR="007704A2" w:rsidRDefault="007704A2" w:rsidP="008B111F">
      <w:pPr>
        <w:pStyle w:val="Plattetekst"/>
      </w:pPr>
      <w:r w:rsidRPr="001F13E8">
        <w:rPr>
          <w:b/>
        </w:rPr>
        <w:t>Luik</w:t>
      </w:r>
      <w:r>
        <w:t xml:space="preserve"> – abdijen, domkapittel, land van Luik</w:t>
      </w:r>
    </w:p>
    <w:p w14:paraId="7C7C6194" w14:textId="77777777" w:rsidR="00B67A52" w:rsidRDefault="00B67A52" w:rsidP="008B111F">
      <w:pPr>
        <w:pStyle w:val="Plattetekst"/>
      </w:pPr>
      <w:r w:rsidRPr="001F13E8">
        <w:rPr>
          <w:b/>
        </w:rPr>
        <w:t>Maasland</w:t>
      </w:r>
      <w:r>
        <w:t xml:space="preserve"> </w:t>
      </w:r>
      <w:r w:rsidR="00D20684">
        <w:t>–</w:t>
      </w:r>
      <w:r>
        <w:t xml:space="preserve"> </w:t>
      </w:r>
      <w:r w:rsidR="00D20684">
        <w:t xml:space="preserve">Groenendijk, </w:t>
      </w:r>
      <w:r>
        <w:t>kwartier</w:t>
      </w:r>
      <w:r w:rsidR="00D20684">
        <w:t xml:space="preserve">, </w:t>
      </w:r>
      <w:r w:rsidR="00F079CA">
        <w:t xml:space="preserve">lijst van alle dorpen, </w:t>
      </w:r>
      <w:r w:rsidR="00D20684">
        <w:t>ongeregeldheden</w:t>
      </w:r>
      <w:r w:rsidR="004A1F16">
        <w:t>, ontvanger gemene middelen</w:t>
      </w:r>
      <w:r w:rsidR="00224FA6">
        <w:t>, pachters van paardengeld, voerlieden</w:t>
      </w:r>
    </w:p>
    <w:p w14:paraId="4AB866B2" w14:textId="77777777" w:rsidR="00B67A52" w:rsidRDefault="00B67A52" w:rsidP="008B111F">
      <w:pPr>
        <w:pStyle w:val="Plattetekst"/>
      </w:pPr>
      <w:r w:rsidRPr="001F13E8">
        <w:rPr>
          <w:b/>
        </w:rPr>
        <w:t>Maren</w:t>
      </w:r>
      <w:r>
        <w:t xml:space="preserve"> </w:t>
      </w:r>
      <w:r w:rsidR="00B55950">
        <w:t>–</w:t>
      </w:r>
      <w:r>
        <w:t xml:space="preserve"> </w:t>
      </w:r>
      <w:r w:rsidR="00B55950">
        <w:t xml:space="preserve">dijkgraaf, heemraad, Marensedam, </w:t>
      </w:r>
      <w:r w:rsidR="000D0D1B">
        <w:t xml:space="preserve">octrooi om geld op te nemen, </w:t>
      </w:r>
      <w:r>
        <w:t>predikant</w:t>
      </w:r>
    </w:p>
    <w:p w14:paraId="1F48A54A" w14:textId="77777777" w:rsidR="007704A2" w:rsidRDefault="007704A2" w:rsidP="008B111F">
      <w:pPr>
        <w:pStyle w:val="Plattetekst"/>
      </w:pPr>
      <w:r w:rsidRPr="001F13E8">
        <w:rPr>
          <w:b/>
        </w:rPr>
        <w:t>Meerwijk</w:t>
      </w:r>
      <w:r>
        <w:t xml:space="preserve"> – collecteur der verpondingen</w:t>
      </w:r>
    </w:p>
    <w:p w14:paraId="40F9CD91" w14:textId="77777777" w:rsidR="00B67A52" w:rsidRDefault="00B67A52" w:rsidP="008B111F">
      <w:pPr>
        <w:pStyle w:val="Plattetekst"/>
      </w:pPr>
      <w:r w:rsidRPr="001F13E8">
        <w:rPr>
          <w:b/>
        </w:rPr>
        <w:t>Meierij</w:t>
      </w:r>
      <w:r>
        <w:t xml:space="preserve"> – </w:t>
      </w:r>
      <w:r w:rsidR="005B2EAE">
        <w:t xml:space="preserve">Brabantse wagens, </w:t>
      </w:r>
      <w:r w:rsidR="00B55950">
        <w:t xml:space="preserve">Brabantse Zwijgende Landtol, </w:t>
      </w:r>
      <w:r w:rsidR="0042172D">
        <w:t xml:space="preserve">conventen, </w:t>
      </w:r>
      <w:r w:rsidR="004A1F16">
        <w:t xml:space="preserve">episcopale goederen, </w:t>
      </w:r>
      <w:r w:rsidR="0077372F">
        <w:t xml:space="preserve">fraude rond tolgelden e.d., </w:t>
      </w:r>
      <w:r w:rsidR="00B55950">
        <w:t xml:space="preserve">gebruik van de wildbaan, </w:t>
      </w:r>
      <w:r>
        <w:t xml:space="preserve">innen van cijnsboeten en gewincijnzen, </w:t>
      </w:r>
      <w:r w:rsidR="0042172D">
        <w:t xml:space="preserve">kapittels, </w:t>
      </w:r>
      <w:r>
        <w:t xml:space="preserve">levering Brabantse wagens, </w:t>
      </w:r>
      <w:r w:rsidR="00224FA6">
        <w:t xml:space="preserve">ordonnantie op het klein zegel, </w:t>
      </w:r>
      <w:r>
        <w:t>traktementen van kosters schoolmeester predikanten en voorlezers</w:t>
      </w:r>
      <w:r w:rsidR="00810C70">
        <w:t>, verbod op de jacht</w:t>
      </w:r>
    </w:p>
    <w:p w14:paraId="4A500AAB" w14:textId="77777777" w:rsidR="000A3726" w:rsidRDefault="000A3726" w:rsidP="008B111F">
      <w:pPr>
        <w:pStyle w:val="Plattetekst"/>
      </w:pPr>
      <w:r w:rsidRPr="001F13E8">
        <w:rPr>
          <w:b/>
        </w:rPr>
        <w:t>Middelbeers</w:t>
      </w:r>
      <w:r>
        <w:t xml:space="preserve"> – dubbele verponding</w:t>
      </w:r>
    </w:p>
    <w:p w14:paraId="7BB61789" w14:textId="77777777" w:rsidR="004A1F16" w:rsidRDefault="004A1F16" w:rsidP="008B111F">
      <w:pPr>
        <w:pStyle w:val="Plattetekst"/>
      </w:pPr>
      <w:r w:rsidRPr="001F13E8">
        <w:rPr>
          <w:b/>
        </w:rPr>
        <w:t>Mierlo</w:t>
      </w:r>
      <w:r>
        <w:t xml:space="preserve"> </w:t>
      </w:r>
      <w:r w:rsidR="00F079CA">
        <w:t>–</w:t>
      </w:r>
      <w:r>
        <w:t xml:space="preserve"> </w:t>
      </w:r>
      <w:r w:rsidR="00BB3D6F">
        <w:t xml:space="preserve">dubbele verponding, </w:t>
      </w:r>
      <w:r>
        <w:t>ingezetenen</w:t>
      </w:r>
      <w:r w:rsidR="00F079CA">
        <w:t>, predikant</w:t>
      </w:r>
    </w:p>
    <w:p w14:paraId="13B1E5AC" w14:textId="77777777" w:rsidR="004B1E1A" w:rsidRDefault="004B1E1A" w:rsidP="008B111F">
      <w:pPr>
        <w:pStyle w:val="Plattetekst"/>
      </w:pPr>
      <w:r w:rsidRPr="001F13E8">
        <w:rPr>
          <w:b/>
        </w:rPr>
        <w:t>Moergestel</w:t>
      </w:r>
      <w:r>
        <w:t xml:space="preserve"> – </w:t>
      </w:r>
      <w:r w:rsidR="007704A2">
        <w:t xml:space="preserve">collecteurs van verponding en gemene middelen, </w:t>
      </w:r>
      <w:r w:rsidR="0026317C">
        <w:t xml:space="preserve">drossaard, </w:t>
      </w:r>
      <w:r w:rsidR="007704A2">
        <w:t xml:space="preserve">gewezen borgemeesters, </w:t>
      </w:r>
      <w:r>
        <w:t>hoeve van de Clarissen</w:t>
      </w:r>
      <w:r w:rsidR="006A08BC">
        <w:t>, predikant, regenten</w:t>
      </w:r>
      <w:r w:rsidR="0026317C">
        <w:t>, schepenen</w:t>
      </w:r>
      <w:r w:rsidR="00FE48F8">
        <w:t>, tienden</w:t>
      </w:r>
    </w:p>
    <w:p w14:paraId="2AC4B78D" w14:textId="77777777" w:rsidR="00B55950" w:rsidRDefault="00B55950" w:rsidP="008B111F">
      <w:pPr>
        <w:pStyle w:val="Plattetekst"/>
      </w:pPr>
      <w:r w:rsidRPr="001F13E8">
        <w:rPr>
          <w:b/>
        </w:rPr>
        <w:t>Munster</w:t>
      </w:r>
      <w:r>
        <w:t xml:space="preserve"> - vrede</w:t>
      </w:r>
    </w:p>
    <w:p w14:paraId="57C25B50" w14:textId="77777777" w:rsidR="004B1E1A" w:rsidRDefault="004B1E1A" w:rsidP="008B111F">
      <w:pPr>
        <w:pStyle w:val="Plattetekst"/>
      </w:pPr>
      <w:r w:rsidRPr="001F13E8">
        <w:rPr>
          <w:b/>
        </w:rPr>
        <w:t>Nieuwkuijk</w:t>
      </w:r>
      <w:r>
        <w:t xml:space="preserve"> </w:t>
      </w:r>
      <w:r w:rsidR="000A3726">
        <w:t>–</w:t>
      </w:r>
      <w:r>
        <w:t xml:space="preserve"> </w:t>
      </w:r>
      <w:r w:rsidR="000A3726">
        <w:t>pachter van bieren, wijnen, hoorngeld en bezaaide landerijen</w:t>
      </w:r>
    </w:p>
    <w:p w14:paraId="5635E3A7" w14:textId="77777777" w:rsidR="005F3E6E" w:rsidRDefault="005F3E6E" w:rsidP="008B111F">
      <w:pPr>
        <w:pStyle w:val="Plattetekst"/>
      </w:pPr>
      <w:r w:rsidRPr="001F13E8">
        <w:rPr>
          <w:b/>
        </w:rPr>
        <w:t>Nistelrode</w:t>
      </w:r>
      <w:r>
        <w:t xml:space="preserve"> – ingezetenen, remissie</w:t>
      </w:r>
    </w:p>
    <w:p w14:paraId="6C6B6478" w14:textId="77777777" w:rsidR="00BB3D6F" w:rsidRDefault="00BB3D6F" w:rsidP="008B111F">
      <w:pPr>
        <w:pStyle w:val="Plattetekst"/>
      </w:pPr>
      <w:r w:rsidRPr="001F13E8">
        <w:rPr>
          <w:b/>
        </w:rPr>
        <w:t>Nuland</w:t>
      </w:r>
      <w:r>
        <w:t xml:space="preserve"> – </w:t>
      </w:r>
      <w:r w:rsidR="000A3726">
        <w:t xml:space="preserve">remissie, </w:t>
      </w:r>
      <w:r>
        <w:t>reparatie aan de landshoeve</w:t>
      </w:r>
    </w:p>
    <w:p w14:paraId="6EFA3186" w14:textId="77777777" w:rsidR="005F3E6E" w:rsidRDefault="005F3E6E" w:rsidP="008B111F">
      <w:pPr>
        <w:pStyle w:val="Plattetekst"/>
      </w:pPr>
      <w:r w:rsidRPr="001F13E8">
        <w:rPr>
          <w:b/>
        </w:rPr>
        <w:t>Oerle</w:t>
      </w:r>
      <w:r>
        <w:t xml:space="preserve"> – borgemeesters, </w:t>
      </w:r>
      <w:r w:rsidR="00FE48F8">
        <w:t xml:space="preserve">korenwindmolen, </w:t>
      </w:r>
      <w:r>
        <w:t>regenten, schepenen</w:t>
      </w:r>
    </w:p>
    <w:p w14:paraId="0F4ACB1B" w14:textId="77777777" w:rsidR="005F3E6E" w:rsidRDefault="005F3E6E" w:rsidP="008B111F">
      <w:pPr>
        <w:pStyle w:val="Plattetekst"/>
      </w:pPr>
      <w:r w:rsidRPr="001F13E8">
        <w:rPr>
          <w:b/>
        </w:rPr>
        <w:t>Oirschot</w:t>
      </w:r>
      <w:r>
        <w:t xml:space="preserve"> </w:t>
      </w:r>
      <w:r w:rsidR="005B2EAE">
        <w:t>–</w:t>
      </w:r>
      <w:r>
        <w:t xml:space="preserve"> </w:t>
      </w:r>
      <w:r w:rsidR="00F079CA">
        <w:t xml:space="preserve">beneficies op altaren van St. Anna en St. Joris, cantorij, </w:t>
      </w:r>
      <w:r w:rsidR="005B2EAE">
        <w:t xml:space="preserve">deken en kanunniken, </w:t>
      </w:r>
      <w:r>
        <w:t>kapittel</w:t>
      </w:r>
      <w:r w:rsidR="005B2EAE">
        <w:t xml:space="preserve"> van Sint Pieter, </w:t>
      </w:r>
      <w:r w:rsidR="00A30D1B">
        <w:t xml:space="preserve">Kerckenacker, </w:t>
      </w:r>
      <w:r w:rsidR="0026317C">
        <w:t xml:space="preserve">landshoeve, </w:t>
      </w:r>
      <w:r w:rsidR="00A30D1B">
        <w:t xml:space="preserve">Locht/Lucht, </w:t>
      </w:r>
      <w:r w:rsidR="004A1F16">
        <w:t xml:space="preserve">onderrentmeesterschap en houtschat, </w:t>
      </w:r>
      <w:r w:rsidR="007704A2">
        <w:t xml:space="preserve">pachter van de impost van wijnen en bieren, </w:t>
      </w:r>
      <w:r w:rsidR="005B2EAE">
        <w:t>rentmeester van het kapittel</w:t>
      </w:r>
      <w:r w:rsidR="00A30D1B">
        <w:t xml:space="preserve">, Verrebest, </w:t>
      </w:r>
    </w:p>
    <w:p w14:paraId="435E942A" w14:textId="77777777" w:rsidR="00B67A52" w:rsidRDefault="005F3E6E" w:rsidP="008B111F">
      <w:pPr>
        <w:pStyle w:val="Plattetekst"/>
      </w:pPr>
      <w:r w:rsidRPr="001F13E8">
        <w:rPr>
          <w:b/>
        </w:rPr>
        <w:t>Oisterwijk</w:t>
      </w:r>
      <w:r>
        <w:t xml:space="preserve"> </w:t>
      </w:r>
      <w:r w:rsidR="004B1E1A">
        <w:t>–</w:t>
      </w:r>
      <w:r>
        <w:t xml:space="preserve"> </w:t>
      </w:r>
      <w:r w:rsidR="004A1F16">
        <w:t xml:space="preserve">broodlevering aan het Staatse leger, </w:t>
      </w:r>
      <w:r w:rsidR="00B55950">
        <w:t xml:space="preserve">collecteur der ongelden, </w:t>
      </w:r>
      <w:r>
        <w:t>kwartier</w:t>
      </w:r>
      <w:r w:rsidR="004B1E1A">
        <w:t xml:space="preserve">, </w:t>
      </w:r>
      <w:r w:rsidR="00F079CA">
        <w:t xml:space="preserve">lijst van alle dorpen, </w:t>
      </w:r>
      <w:r w:rsidR="0026317C">
        <w:t xml:space="preserve">novale tienden, </w:t>
      </w:r>
      <w:r w:rsidR="007704A2">
        <w:t xml:space="preserve">de Locht, </w:t>
      </w:r>
      <w:r w:rsidR="00B55950">
        <w:t xml:space="preserve">ontvanger gemene middelen, </w:t>
      </w:r>
      <w:r w:rsidR="005B2EAE">
        <w:t xml:space="preserve">ontvanger der verpondingen, </w:t>
      </w:r>
      <w:r w:rsidR="000A3726">
        <w:t xml:space="preserve">pachter van de dranken, </w:t>
      </w:r>
      <w:r w:rsidR="004B1E1A">
        <w:t>pachter van hoorngelden bezaaide landen bieren en wijnen</w:t>
      </w:r>
      <w:r w:rsidR="007704A2">
        <w:t>, schoolmeester</w:t>
      </w:r>
    </w:p>
    <w:p w14:paraId="1E66E26E" w14:textId="77777777" w:rsidR="00A30D1B" w:rsidRDefault="00A30D1B" w:rsidP="008B111F">
      <w:pPr>
        <w:pStyle w:val="Plattetekst"/>
      </w:pPr>
      <w:r w:rsidRPr="001F13E8">
        <w:rPr>
          <w:b/>
        </w:rPr>
        <w:t>Olland</w:t>
      </w:r>
      <w:r>
        <w:t xml:space="preserve"> </w:t>
      </w:r>
      <w:r w:rsidR="004A1F16">
        <w:t>–</w:t>
      </w:r>
      <w:r>
        <w:t xml:space="preserve"> tienden</w:t>
      </w:r>
    </w:p>
    <w:p w14:paraId="6C096143" w14:textId="77777777" w:rsidR="00F079CA" w:rsidRDefault="00F079CA" w:rsidP="008B111F">
      <w:pPr>
        <w:pStyle w:val="Plattetekst"/>
      </w:pPr>
      <w:r w:rsidRPr="001F13E8">
        <w:rPr>
          <w:b/>
        </w:rPr>
        <w:t>Onsenoort</w:t>
      </w:r>
      <w:r>
        <w:t xml:space="preserve"> – borgemeesters, schepenen, schout</w:t>
      </w:r>
    </w:p>
    <w:p w14:paraId="3EE5363C" w14:textId="77777777" w:rsidR="004A1F16" w:rsidRDefault="004A1F16" w:rsidP="008B111F">
      <w:pPr>
        <w:pStyle w:val="Plattetekst"/>
      </w:pPr>
      <w:r w:rsidRPr="001F13E8">
        <w:rPr>
          <w:b/>
        </w:rPr>
        <w:t>Oost- en Middelbeers</w:t>
      </w:r>
      <w:r>
        <w:t xml:space="preserve"> – houtschat en onderrentmeesterschap</w:t>
      </w:r>
    </w:p>
    <w:p w14:paraId="7A5E6F0A" w14:textId="77777777" w:rsidR="00D20684" w:rsidRDefault="00D20684" w:rsidP="008B111F">
      <w:pPr>
        <w:pStyle w:val="Plattetekst"/>
      </w:pPr>
      <w:r w:rsidRPr="001F13E8">
        <w:rPr>
          <w:b/>
        </w:rPr>
        <w:t>Orthen</w:t>
      </w:r>
      <w:r>
        <w:t xml:space="preserve"> – brand, dijk</w:t>
      </w:r>
      <w:r w:rsidR="006A08BC">
        <w:t xml:space="preserve">, </w:t>
      </w:r>
      <w:r w:rsidR="004A1F16">
        <w:t xml:space="preserve">dijkgraaf, </w:t>
      </w:r>
      <w:r w:rsidR="006A08BC">
        <w:t>landerijen</w:t>
      </w:r>
    </w:p>
    <w:p w14:paraId="13D6CB45" w14:textId="77777777" w:rsidR="000A3726" w:rsidRDefault="000A3726" w:rsidP="008B111F">
      <w:pPr>
        <w:pStyle w:val="Plattetekst"/>
      </w:pPr>
      <w:r w:rsidRPr="001F13E8">
        <w:rPr>
          <w:b/>
        </w:rPr>
        <w:t>Oss</w:t>
      </w:r>
      <w:r>
        <w:t xml:space="preserve"> – dubbele verponding</w:t>
      </w:r>
    </w:p>
    <w:p w14:paraId="3240DAA1" w14:textId="77777777" w:rsidR="006A08BC" w:rsidRDefault="00B67A52" w:rsidP="008B111F">
      <w:pPr>
        <w:pStyle w:val="Plattetekst"/>
      </w:pPr>
      <w:r w:rsidRPr="001F13E8">
        <w:rPr>
          <w:b/>
        </w:rPr>
        <w:t>Oudenbosch</w:t>
      </w:r>
      <w:r>
        <w:t xml:space="preserve"> – politie voor de dorpen rond deze plaats</w:t>
      </w:r>
    </w:p>
    <w:p w14:paraId="7D100DAE" w14:textId="77777777" w:rsidR="005F3E6E" w:rsidRDefault="006A08BC" w:rsidP="008B111F">
      <w:pPr>
        <w:pStyle w:val="Plattetekst"/>
      </w:pPr>
      <w:r w:rsidRPr="001F13E8">
        <w:rPr>
          <w:b/>
        </w:rPr>
        <w:t>Peelland</w:t>
      </w:r>
      <w:r>
        <w:t xml:space="preserve"> </w:t>
      </w:r>
      <w:r w:rsidR="005B2EAE">
        <w:t>–</w:t>
      </w:r>
      <w:r>
        <w:t xml:space="preserve"> </w:t>
      </w:r>
      <w:r w:rsidR="004A1F16">
        <w:t xml:space="preserve">classis, </w:t>
      </w:r>
      <w:r>
        <w:t>kwartier</w:t>
      </w:r>
      <w:r w:rsidR="005B2EAE">
        <w:t xml:space="preserve">, </w:t>
      </w:r>
      <w:r w:rsidR="00F079CA">
        <w:t xml:space="preserve">lijst van alle dorpen, </w:t>
      </w:r>
      <w:r w:rsidR="00224FA6">
        <w:t xml:space="preserve">pachters van paardengeld, </w:t>
      </w:r>
      <w:r w:rsidR="005B2EAE">
        <w:t>rentmeester der geestelijke goederen</w:t>
      </w:r>
      <w:r w:rsidR="004B1E1A">
        <w:t xml:space="preserve"> </w:t>
      </w:r>
      <w:r w:rsidR="004B1E1A" w:rsidRPr="004B1E1A">
        <w:t xml:space="preserve"> </w:t>
      </w:r>
    </w:p>
    <w:p w14:paraId="6BE9B914" w14:textId="77777777" w:rsidR="00FB6EA2" w:rsidRDefault="00FB6EA2" w:rsidP="008B111F">
      <w:pPr>
        <w:pStyle w:val="Plattetekst"/>
      </w:pPr>
      <w:r w:rsidRPr="001F13E8">
        <w:rPr>
          <w:b/>
        </w:rPr>
        <w:t>Reusel</w:t>
      </w:r>
      <w:r>
        <w:t xml:space="preserve"> – </w:t>
      </w:r>
      <w:r w:rsidR="0077372F">
        <w:t xml:space="preserve">dubbele verponding, hoevenaar van de landshoeve, </w:t>
      </w:r>
      <w:r>
        <w:t>rekest</w:t>
      </w:r>
    </w:p>
    <w:p w14:paraId="006E31A0" w14:textId="77777777" w:rsidR="00FE48F8" w:rsidRDefault="00FE48F8" w:rsidP="008B111F">
      <w:pPr>
        <w:pStyle w:val="Plattetekst"/>
      </w:pPr>
      <w:r w:rsidRPr="001F13E8">
        <w:rPr>
          <w:b/>
        </w:rPr>
        <w:t>Riethoven</w:t>
      </w:r>
      <w:r>
        <w:t xml:space="preserve"> – bediening van de kerk met Bergeijk</w:t>
      </w:r>
    </w:p>
    <w:p w14:paraId="1E727642" w14:textId="77777777" w:rsidR="00F079CA" w:rsidRPr="001F13E8" w:rsidRDefault="00F079CA" w:rsidP="008B111F">
      <w:pPr>
        <w:pStyle w:val="Plattetekst"/>
        <w:rPr>
          <w:b/>
        </w:rPr>
      </w:pPr>
      <w:r w:rsidRPr="001F13E8">
        <w:rPr>
          <w:b/>
        </w:rPr>
        <w:t>Roermond</w:t>
      </w:r>
    </w:p>
    <w:p w14:paraId="282F7F1F" w14:textId="77777777" w:rsidR="005B2EAE" w:rsidRDefault="0026317C" w:rsidP="008B111F">
      <w:pPr>
        <w:pStyle w:val="Plattetekst"/>
      </w:pPr>
      <w:r w:rsidRPr="001F13E8">
        <w:rPr>
          <w:b/>
        </w:rPr>
        <w:t>Rosmalen</w:t>
      </w:r>
      <w:r>
        <w:t xml:space="preserve"> – predikant, reparatie aan de landshoeve, </w:t>
      </w:r>
      <w:r w:rsidR="005B2EAE">
        <w:t>reparatie pastorie</w:t>
      </w:r>
    </w:p>
    <w:p w14:paraId="412C8FA2" w14:textId="77777777" w:rsidR="007704A2" w:rsidRDefault="007704A2" w:rsidP="008B111F">
      <w:pPr>
        <w:pStyle w:val="Plattetekst"/>
      </w:pPr>
      <w:r w:rsidRPr="001F13E8">
        <w:rPr>
          <w:b/>
        </w:rPr>
        <w:t>Rotterdam</w:t>
      </w:r>
      <w:r>
        <w:t xml:space="preserve"> - admiraliteit</w:t>
      </w:r>
    </w:p>
    <w:p w14:paraId="658F00FE" w14:textId="77777777" w:rsidR="004B1E1A" w:rsidRDefault="004B1E1A" w:rsidP="008B111F">
      <w:pPr>
        <w:pStyle w:val="Plattetekst"/>
      </w:pPr>
      <w:r w:rsidRPr="001F13E8">
        <w:rPr>
          <w:b/>
        </w:rPr>
        <w:t>Schijndel</w:t>
      </w:r>
      <w:r>
        <w:t xml:space="preserve"> – hoeven van de Clarissen</w:t>
      </w:r>
      <w:r w:rsidR="005B2EAE">
        <w:t>, predikant</w:t>
      </w:r>
      <w:r w:rsidR="00FE48F8">
        <w:t>, schoolmeester en koster</w:t>
      </w:r>
    </w:p>
    <w:p w14:paraId="3A260F34" w14:textId="77777777" w:rsidR="002635FA" w:rsidRDefault="002635FA" w:rsidP="008B111F">
      <w:pPr>
        <w:pStyle w:val="Plattetekst"/>
      </w:pPr>
      <w:r w:rsidRPr="001F13E8">
        <w:rPr>
          <w:b/>
        </w:rPr>
        <w:t>Sint Michielsgestel</w:t>
      </w:r>
      <w:r>
        <w:t xml:space="preserve"> – Nieuw Herlaer </w:t>
      </w:r>
    </w:p>
    <w:p w14:paraId="61220C30" w14:textId="77777777" w:rsidR="005F3E6E" w:rsidRDefault="005F3E6E" w:rsidP="008B111F">
      <w:pPr>
        <w:pStyle w:val="Plattetekst"/>
      </w:pPr>
      <w:r w:rsidRPr="001F13E8">
        <w:rPr>
          <w:b/>
        </w:rPr>
        <w:t>Sint Oedenrode</w:t>
      </w:r>
      <w:r>
        <w:t xml:space="preserve"> </w:t>
      </w:r>
      <w:r w:rsidR="004B1E1A">
        <w:t xml:space="preserve">– </w:t>
      </w:r>
      <w:r w:rsidR="00B67A52">
        <w:t xml:space="preserve">kapittel, </w:t>
      </w:r>
      <w:r w:rsidR="004B1E1A">
        <w:t xml:space="preserve">pachter van </w:t>
      </w:r>
      <w:r w:rsidR="004A1F16">
        <w:t>gemaal h</w:t>
      </w:r>
      <w:r w:rsidR="004B1E1A">
        <w:t xml:space="preserve">oorngeld bezaaide landen bieren en wijnen, </w:t>
      </w:r>
      <w:r>
        <w:t>regenten</w:t>
      </w:r>
      <w:r w:rsidR="00A30D1B">
        <w:t xml:space="preserve">, </w:t>
      </w:r>
      <w:r w:rsidR="007704A2">
        <w:t xml:space="preserve">remissie, </w:t>
      </w:r>
      <w:r w:rsidR="00A30D1B">
        <w:t>Schaapsdijk, tienden</w:t>
      </w:r>
    </w:p>
    <w:p w14:paraId="723A8685" w14:textId="77777777" w:rsidR="00BB3D6F" w:rsidRDefault="00BB3D6F" w:rsidP="008B111F">
      <w:pPr>
        <w:pStyle w:val="Plattetekst"/>
      </w:pPr>
      <w:r w:rsidRPr="001F13E8">
        <w:rPr>
          <w:b/>
        </w:rPr>
        <w:t>Sint Truiden</w:t>
      </w:r>
      <w:r>
        <w:t xml:space="preserve"> - abt</w:t>
      </w:r>
    </w:p>
    <w:p w14:paraId="4A478A89" w14:textId="77777777" w:rsidR="006A08BC" w:rsidRDefault="00224FA6" w:rsidP="008B111F">
      <w:pPr>
        <w:pStyle w:val="Plattetekst"/>
      </w:pPr>
      <w:r w:rsidRPr="001F13E8">
        <w:rPr>
          <w:b/>
        </w:rPr>
        <w:t>Someren</w:t>
      </w:r>
      <w:r>
        <w:t xml:space="preserve"> – beneficie van het H. Kruisaltaar in de kerk gefundeerd, gegijzelde personen, </w:t>
      </w:r>
      <w:r w:rsidR="00810C70">
        <w:t xml:space="preserve">remissie, </w:t>
      </w:r>
      <w:r w:rsidR="006A08BC">
        <w:t xml:space="preserve">tienden </w:t>
      </w:r>
    </w:p>
    <w:p w14:paraId="359A8B1A" w14:textId="77777777" w:rsidR="00810C70" w:rsidRDefault="00810C70" w:rsidP="008B111F">
      <w:pPr>
        <w:pStyle w:val="Plattetekst"/>
      </w:pPr>
      <w:r w:rsidRPr="001F13E8">
        <w:rPr>
          <w:b/>
        </w:rPr>
        <w:t>Son</w:t>
      </w:r>
      <w:r>
        <w:t xml:space="preserve"> </w:t>
      </w:r>
      <w:r w:rsidR="00BB3D6F">
        <w:t>–</w:t>
      </w:r>
      <w:r>
        <w:t xml:space="preserve"> </w:t>
      </w:r>
      <w:r w:rsidR="00BB3D6F">
        <w:t xml:space="preserve">dubbele verponding, molen, </w:t>
      </w:r>
      <w:r>
        <w:t>regenten</w:t>
      </w:r>
    </w:p>
    <w:p w14:paraId="04D73C6A" w14:textId="77777777" w:rsidR="00A30D1B" w:rsidRDefault="00A30D1B" w:rsidP="008B111F">
      <w:pPr>
        <w:pStyle w:val="Plattetekst"/>
      </w:pPr>
      <w:r w:rsidRPr="001F13E8">
        <w:rPr>
          <w:b/>
        </w:rPr>
        <w:t>Steensel</w:t>
      </w:r>
      <w:r>
        <w:t xml:space="preserve"> – Franse soldaten</w:t>
      </w:r>
    </w:p>
    <w:p w14:paraId="50356B6D" w14:textId="77777777" w:rsidR="00D20684" w:rsidRDefault="00D20684" w:rsidP="008B111F">
      <w:pPr>
        <w:pStyle w:val="Plattetekst"/>
      </w:pPr>
      <w:r w:rsidRPr="001F13E8">
        <w:rPr>
          <w:b/>
        </w:rPr>
        <w:t xml:space="preserve">Stiphout </w:t>
      </w:r>
      <w:r w:rsidR="00A30D1B">
        <w:t>–</w:t>
      </w:r>
      <w:r>
        <w:t xml:space="preserve"> </w:t>
      </w:r>
      <w:r w:rsidR="00FE48F8">
        <w:t xml:space="preserve">gijzeling dorpsgenoten, </w:t>
      </w:r>
      <w:r w:rsidR="00A30D1B">
        <w:t xml:space="preserve">novale tienden, </w:t>
      </w:r>
      <w:r>
        <w:t>remissie</w:t>
      </w:r>
    </w:p>
    <w:p w14:paraId="2C6701ED" w14:textId="77777777" w:rsidR="005F3E6E" w:rsidRDefault="005F3E6E" w:rsidP="008B111F">
      <w:pPr>
        <w:pStyle w:val="Plattetekst"/>
      </w:pPr>
      <w:r w:rsidRPr="001F13E8">
        <w:rPr>
          <w:b/>
        </w:rPr>
        <w:t>Teefelen</w:t>
      </w:r>
      <w:r>
        <w:t xml:space="preserve"> – hoeve </w:t>
      </w:r>
    </w:p>
    <w:p w14:paraId="06C1A5F6" w14:textId="77777777" w:rsidR="001B6D07" w:rsidRDefault="001B6D07" w:rsidP="008B111F">
      <w:pPr>
        <w:pStyle w:val="Plattetekst"/>
      </w:pPr>
      <w:r w:rsidRPr="001F13E8">
        <w:rPr>
          <w:b/>
        </w:rPr>
        <w:t>Tilburg</w:t>
      </w:r>
      <w:r>
        <w:t xml:space="preserve"> </w:t>
      </w:r>
      <w:r w:rsidR="004B1E1A">
        <w:t>–</w:t>
      </w:r>
      <w:r>
        <w:t xml:space="preserve"> </w:t>
      </w:r>
      <w:r w:rsidR="00B67A52">
        <w:t xml:space="preserve">drossaard, </w:t>
      </w:r>
      <w:r w:rsidR="00F079CA">
        <w:t xml:space="preserve">dubbele verponding, </w:t>
      </w:r>
      <w:r w:rsidR="007704A2">
        <w:t xml:space="preserve">magazijn voor levensmiddelen, </w:t>
      </w:r>
      <w:r w:rsidR="004B1E1A">
        <w:t>pachter van gemaal zout bieren en kleine specien</w:t>
      </w:r>
      <w:r w:rsidR="004A1F16">
        <w:t xml:space="preserve">, </w:t>
      </w:r>
      <w:r w:rsidR="00F079CA">
        <w:t xml:space="preserve">regenten, </w:t>
      </w:r>
      <w:r w:rsidR="004A1F16">
        <w:t>schepenen</w:t>
      </w:r>
    </w:p>
    <w:p w14:paraId="4E087F12" w14:textId="77777777" w:rsidR="00810C70" w:rsidRDefault="00810C70" w:rsidP="008B111F">
      <w:pPr>
        <w:pStyle w:val="Plattetekst"/>
      </w:pPr>
      <w:r w:rsidRPr="001F13E8">
        <w:rPr>
          <w:b/>
        </w:rPr>
        <w:t>Tongelre</w:t>
      </w:r>
      <w:r>
        <w:t xml:space="preserve"> - regenten</w:t>
      </w:r>
    </w:p>
    <w:p w14:paraId="36FFB1ED" w14:textId="77777777" w:rsidR="00FB6EA2" w:rsidRDefault="005F3E6E" w:rsidP="008B111F">
      <w:pPr>
        <w:pStyle w:val="Plattetekst"/>
      </w:pPr>
      <w:r w:rsidRPr="001F13E8">
        <w:rPr>
          <w:b/>
        </w:rPr>
        <w:t>Udenhout</w:t>
      </w:r>
      <w:r>
        <w:t xml:space="preserve"> – </w:t>
      </w:r>
      <w:r w:rsidR="00B67A52">
        <w:t xml:space="preserve">H. Geesthoeve, </w:t>
      </w:r>
      <w:r>
        <w:t>molens, regenten, tienden</w:t>
      </w:r>
    </w:p>
    <w:p w14:paraId="0A59A984" w14:textId="77777777" w:rsidR="00BB3D6F" w:rsidRDefault="00BB3D6F" w:rsidP="008B111F">
      <w:pPr>
        <w:pStyle w:val="Plattetekst"/>
      </w:pPr>
      <w:r w:rsidRPr="001F13E8">
        <w:rPr>
          <w:b/>
        </w:rPr>
        <w:t>Valkenswaard</w:t>
      </w:r>
      <w:r>
        <w:t xml:space="preserve"> – Venbergse molen</w:t>
      </w:r>
    </w:p>
    <w:p w14:paraId="2CC8ED51" w14:textId="77777777" w:rsidR="00AB7210" w:rsidRDefault="005F3E6E" w:rsidP="008B111F">
      <w:pPr>
        <w:pStyle w:val="Plattetekst"/>
      </w:pPr>
      <w:r w:rsidRPr="001F13E8">
        <w:rPr>
          <w:b/>
        </w:rPr>
        <w:t>Veghel</w:t>
      </w:r>
      <w:r>
        <w:t xml:space="preserve"> </w:t>
      </w:r>
      <w:r w:rsidR="004B1E1A">
        <w:t xml:space="preserve">– </w:t>
      </w:r>
      <w:r w:rsidR="000D0D1B">
        <w:t xml:space="preserve">kasteel, leveranties, oorlogslasten, </w:t>
      </w:r>
      <w:r w:rsidR="004B1E1A">
        <w:t>pachter van hoor</w:t>
      </w:r>
      <w:r w:rsidR="006A08BC">
        <w:t>n</w:t>
      </w:r>
      <w:r w:rsidR="004B1E1A">
        <w:t xml:space="preserve">gelden bezaaide landen bieren en wijnen, </w:t>
      </w:r>
      <w:r w:rsidR="000D0D1B">
        <w:t xml:space="preserve">regiment dragonders, </w:t>
      </w:r>
      <w:r>
        <w:t>tiendenaren</w:t>
      </w:r>
    </w:p>
    <w:p w14:paraId="33451764" w14:textId="77777777" w:rsidR="006A08BC" w:rsidRDefault="006A08BC" w:rsidP="008B111F">
      <w:pPr>
        <w:pStyle w:val="Plattetekst"/>
      </w:pPr>
      <w:r w:rsidRPr="001F13E8">
        <w:rPr>
          <w:b/>
        </w:rPr>
        <w:t>Veldhoven</w:t>
      </w:r>
      <w:r>
        <w:t xml:space="preserve"> – </w:t>
      </w:r>
      <w:r w:rsidR="000D0D1B">
        <w:t xml:space="preserve">dubbele verponding, </w:t>
      </w:r>
      <w:r>
        <w:t>vacante predikantenplaats met Blaarthem</w:t>
      </w:r>
    </w:p>
    <w:p w14:paraId="7C9F1E6F" w14:textId="77777777" w:rsidR="00D20684" w:rsidRDefault="00D20684" w:rsidP="008B111F">
      <w:pPr>
        <w:pStyle w:val="Plattetekst"/>
      </w:pPr>
      <w:r w:rsidRPr="001F13E8">
        <w:rPr>
          <w:b/>
        </w:rPr>
        <w:t>Velp</w:t>
      </w:r>
      <w:r>
        <w:t xml:space="preserve"> – Maasdijk</w:t>
      </w:r>
    </w:p>
    <w:p w14:paraId="7F5F709F" w14:textId="77777777" w:rsidR="004A1F16" w:rsidRDefault="004A1F16" w:rsidP="008B111F">
      <w:pPr>
        <w:pStyle w:val="Plattetekst"/>
      </w:pPr>
      <w:r w:rsidRPr="001F13E8">
        <w:rPr>
          <w:b/>
        </w:rPr>
        <w:t>Vessem</w:t>
      </w:r>
      <w:r>
        <w:t xml:space="preserve"> – </w:t>
      </w:r>
      <w:r w:rsidR="000A3726">
        <w:t xml:space="preserve">dubbele verponding, </w:t>
      </w:r>
      <w:r>
        <w:t>oud-pastoor</w:t>
      </w:r>
    </w:p>
    <w:p w14:paraId="0B707DF9" w14:textId="77777777" w:rsidR="00D20684" w:rsidRDefault="00D20684" w:rsidP="008B111F">
      <w:pPr>
        <w:pStyle w:val="Plattetekst"/>
      </w:pPr>
      <w:r w:rsidRPr="001F13E8">
        <w:rPr>
          <w:b/>
        </w:rPr>
        <w:t>Vlierden</w:t>
      </w:r>
      <w:r>
        <w:t xml:space="preserve"> – </w:t>
      </w:r>
      <w:r w:rsidR="00224FA6">
        <w:t xml:space="preserve">dubbele verponding, </w:t>
      </w:r>
      <w:r w:rsidR="0077372F">
        <w:t xml:space="preserve">oorlogslasten, </w:t>
      </w:r>
      <w:r>
        <w:t>traktement predikant</w:t>
      </w:r>
    </w:p>
    <w:p w14:paraId="759D76D2" w14:textId="77777777" w:rsidR="00A30D1B" w:rsidRDefault="00A30D1B" w:rsidP="008B111F">
      <w:pPr>
        <w:pStyle w:val="Plattetekst"/>
      </w:pPr>
      <w:r w:rsidRPr="001F13E8">
        <w:rPr>
          <w:b/>
        </w:rPr>
        <w:t>Vlijmen</w:t>
      </w:r>
      <w:r>
        <w:t xml:space="preserve"> </w:t>
      </w:r>
      <w:r w:rsidR="0077372F">
        <w:t>–</w:t>
      </w:r>
      <w:r>
        <w:t xml:space="preserve"> Vlijmensedijk</w:t>
      </w:r>
    </w:p>
    <w:p w14:paraId="34E44D6D" w14:textId="77777777" w:rsidR="0077372F" w:rsidRDefault="0077372F" w:rsidP="008B111F">
      <w:pPr>
        <w:pStyle w:val="Plattetekst"/>
      </w:pPr>
      <w:r w:rsidRPr="001F13E8">
        <w:rPr>
          <w:b/>
        </w:rPr>
        <w:t>Vught &amp; Cromvoirt</w:t>
      </w:r>
      <w:r>
        <w:t xml:space="preserve"> – rekest van twee inwoners- </w:t>
      </w:r>
    </w:p>
    <w:p w14:paraId="357B213F" w14:textId="77777777" w:rsidR="004B1E1A" w:rsidRDefault="004B1E1A" w:rsidP="008B111F">
      <w:pPr>
        <w:pStyle w:val="Plattetekst"/>
      </w:pPr>
      <w:r w:rsidRPr="001F13E8">
        <w:rPr>
          <w:b/>
        </w:rPr>
        <w:t>Waalwijk</w:t>
      </w:r>
      <w:r>
        <w:t xml:space="preserve"> – pachter van de novale tienden, pachter van hoorngelden bezaaide landen bieren en wijnen</w:t>
      </w:r>
      <w:r w:rsidR="00B55950">
        <w:t xml:space="preserve">, </w:t>
      </w:r>
      <w:r w:rsidR="005B2EAE">
        <w:t xml:space="preserve">predikant, </w:t>
      </w:r>
      <w:r w:rsidR="00B55950">
        <w:t>regenten</w:t>
      </w:r>
    </w:p>
    <w:p w14:paraId="4FB72EC6" w14:textId="77777777" w:rsidR="000A3726" w:rsidRDefault="000A3726" w:rsidP="008B111F">
      <w:pPr>
        <w:pStyle w:val="Plattetekst"/>
      </w:pPr>
      <w:r w:rsidRPr="001F13E8">
        <w:rPr>
          <w:b/>
        </w:rPr>
        <w:t>Westelbeers</w:t>
      </w:r>
      <w:r>
        <w:t>- dubbele verponding</w:t>
      </w:r>
      <w:r w:rsidR="00224FA6">
        <w:t>, uitstel van betaling</w:t>
      </w:r>
    </w:p>
    <w:p w14:paraId="418A474F" w14:textId="77777777" w:rsidR="00AB7210" w:rsidRDefault="005F3E6E" w:rsidP="008B111F">
      <w:pPr>
        <w:pStyle w:val="Plattetekst"/>
      </w:pPr>
      <w:r w:rsidRPr="001F13E8">
        <w:rPr>
          <w:b/>
        </w:rPr>
        <w:t>Wintelre</w:t>
      </w:r>
      <w:r>
        <w:t xml:space="preserve"> – borgemeester, </w:t>
      </w:r>
      <w:r w:rsidR="000A3726">
        <w:t xml:space="preserve">dubbele verponding, </w:t>
      </w:r>
      <w:r>
        <w:t>gijzeling</w:t>
      </w:r>
    </w:p>
    <w:p w14:paraId="70DE7252" w14:textId="77777777" w:rsidR="00224FA6" w:rsidRDefault="00224FA6" w:rsidP="008B111F">
      <w:pPr>
        <w:pStyle w:val="Plattetekst"/>
      </w:pPr>
      <w:r w:rsidRPr="001F13E8">
        <w:rPr>
          <w:b/>
        </w:rPr>
        <w:t>Zaltbommel</w:t>
      </w:r>
      <w:r>
        <w:t xml:space="preserve">  </w:t>
      </w:r>
    </w:p>
    <w:p w14:paraId="20D49EB7" w14:textId="77777777" w:rsidR="005B2EAE" w:rsidRDefault="005B2EAE" w:rsidP="008B111F">
      <w:pPr>
        <w:pStyle w:val="Plattetekst"/>
      </w:pPr>
      <w:r w:rsidRPr="00D756A9">
        <w:rPr>
          <w:b/>
        </w:rPr>
        <w:t>Zeelst</w:t>
      </w:r>
      <w:r>
        <w:t xml:space="preserve"> - Clarissenhoeve</w:t>
      </w:r>
    </w:p>
    <w:p w14:paraId="17D98DC0" w14:textId="77777777" w:rsidR="00AB7210" w:rsidRDefault="00D20684" w:rsidP="008B111F">
      <w:pPr>
        <w:pStyle w:val="Plattetekst"/>
      </w:pPr>
      <w:r w:rsidRPr="00D756A9">
        <w:rPr>
          <w:b/>
        </w:rPr>
        <w:t>Zes Gehuchten</w:t>
      </w:r>
      <w:r>
        <w:t xml:space="preserve"> - klachten </w:t>
      </w:r>
    </w:p>
    <w:p w14:paraId="101FCC3B" w14:textId="77777777" w:rsidR="00AB7210" w:rsidRDefault="00AB7210" w:rsidP="008B111F">
      <w:pPr>
        <w:pStyle w:val="Plattetekst"/>
      </w:pPr>
    </w:p>
    <w:p w14:paraId="2EEA9FDE" w14:textId="77777777" w:rsidR="00AB7210" w:rsidRDefault="00AB7210" w:rsidP="008B111F">
      <w:pPr>
        <w:pStyle w:val="Plattetekst"/>
      </w:pPr>
    </w:p>
    <w:p w14:paraId="7A03D678" w14:textId="77777777" w:rsidR="00AB7210" w:rsidRDefault="00AB7210" w:rsidP="008B111F">
      <w:pPr>
        <w:pStyle w:val="Plattetekst"/>
      </w:pPr>
    </w:p>
    <w:p w14:paraId="0047BD19" w14:textId="77777777" w:rsidR="00D756A9" w:rsidRDefault="00D756A9" w:rsidP="008B111F">
      <w:pPr>
        <w:pStyle w:val="Plattetekst"/>
      </w:pPr>
    </w:p>
    <w:p w14:paraId="5B2E132A" w14:textId="77777777" w:rsidR="00D756A9" w:rsidRDefault="00D756A9" w:rsidP="008B111F">
      <w:pPr>
        <w:pStyle w:val="Plattetekst"/>
      </w:pPr>
    </w:p>
    <w:p w14:paraId="11A21D1C" w14:textId="77777777" w:rsidR="00D756A9" w:rsidRDefault="00D756A9" w:rsidP="008B111F">
      <w:pPr>
        <w:pStyle w:val="Plattetekst"/>
      </w:pPr>
    </w:p>
    <w:p w14:paraId="13437DC9" w14:textId="77777777" w:rsidR="00D756A9" w:rsidRDefault="00D756A9" w:rsidP="008B111F">
      <w:pPr>
        <w:pStyle w:val="Plattetekst"/>
      </w:pPr>
    </w:p>
    <w:p w14:paraId="1F3D4DDB" w14:textId="77777777" w:rsidR="00AB7210" w:rsidRDefault="00AB7210" w:rsidP="008B111F">
      <w:pPr>
        <w:pStyle w:val="Plattetekst"/>
      </w:pPr>
    </w:p>
    <w:p w14:paraId="0DE08921" w14:textId="77777777" w:rsidR="00AB7210" w:rsidRPr="00AB7210" w:rsidRDefault="00AB7210" w:rsidP="008B111F">
      <w:pPr>
        <w:pStyle w:val="Plattetekst"/>
        <w:rPr>
          <w:b/>
          <w:u w:val="single"/>
        </w:rPr>
      </w:pPr>
      <w:r w:rsidRPr="00AB7210">
        <w:rPr>
          <w:b/>
          <w:u w:val="single"/>
        </w:rPr>
        <w:t>TEKSTEDITIE</w:t>
      </w:r>
    </w:p>
    <w:p w14:paraId="79F95DCC" w14:textId="77777777" w:rsidR="008B111F" w:rsidRDefault="002172DE">
      <w:r>
        <w:t>dit resolutieboek begint met het centraal register</w:t>
      </w:r>
    </w:p>
    <w:p w14:paraId="6E905EC2" w14:textId="77777777" w:rsidR="00AB7210" w:rsidRDefault="00AB7210"/>
    <w:p w14:paraId="339017DD" w14:textId="77777777" w:rsidR="00AB7210" w:rsidRDefault="00AB7210">
      <w:pPr>
        <w:rPr>
          <w:b/>
          <w:u w:val="single"/>
        </w:rPr>
      </w:pPr>
      <w:r w:rsidRPr="00AB7210">
        <w:rPr>
          <w:b/>
          <w:u w:val="single"/>
        </w:rPr>
        <w:t>MICROFICHE 219.1</w:t>
      </w:r>
    </w:p>
    <w:p w14:paraId="39F0359A" w14:textId="77777777" w:rsidR="00AB7210" w:rsidRDefault="00AB7210"/>
    <w:p w14:paraId="4F453740" w14:textId="77777777" w:rsidR="00AB7210" w:rsidRDefault="002172DE">
      <w:r>
        <w:t>folio 1 – donderdag 3 januari 1675</w:t>
      </w:r>
    </w:p>
    <w:p w14:paraId="2D657814" w14:textId="77777777" w:rsidR="002172DE" w:rsidRDefault="00B04338">
      <w:r>
        <w:t>Missive van rentmeester Donder betreffende zijn rekening over 1669.</w:t>
      </w:r>
    </w:p>
    <w:p w14:paraId="28BC6B56" w14:textId="77777777" w:rsidR="00B04338" w:rsidRDefault="00B04338"/>
    <w:p w14:paraId="5F6E9470" w14:textId="77777777" w:rsidR="00B04338" w:rsidRDefault="00B04338">
      <w:r>
        <w:t>folio 1v – donderdag 3 januari 1675</w:t>
      </w:r>
    </w:p>
    <w:p w14:paraId="3041707E" w14:textId="77777777" w:rsidR="00B04338" w:rsidRDefault="00B04338">
      <w:r>
        <w:t>Missive van de ontvangers Nijenburgh en de Wildt op een rekest van die van Reusel [er staat: Rosele] in het kwartier Kempenland die uitstel hebben gevraagd van hun achterstallige verpondingen en gemene middelen.</w:t>
      </w:r>
    </w:p>
    <w:p w14:paraId="59856983" w14:textId="77777777" w:rsidR="00B04338" w:rsidRDefault="00B04338"/>
    <w:p w14:paraId="6E2DBB53" w14:textId="77777777" w:rsidR="00B04338" w:rsidRDefault="00B04338">
      <w:r>
        <w:t>folio 1v – donderdag 3 januari 1675</w:t>
      </w:r>
    </w:p>
    <w:p w14:paraId="6B785F34" w14:textId="77777777" w:rsidR="00B04338" w:rsidRDefault="00B04338">
      <w:r>
        <w:t>Rekest van de regenten van Udenhout. Is goedgevonden d</w:t>
      </w:r>
      <w:r w:rsidR="00A52E79">
        <w:t>at van de abt van St. Geertruij</w:t>
      </w:r>
      <w:r>
        <w:t xml:space="preserve"> uit Leuven t.a.v. z’n eigen tienden en de molens zijn aandeel zal moeten contribueren</w:t>
      </w:r>
      <w:r w:rsidR="00A52E79">
        <w:t>.</w:t>
      </w:r>
    </w:p>
    <w:p w14:paraId="03E93811" w14:textId="77777777" w:rsidR="00A52E79" w:rsidRDefault="00A52E79"/>
    <w:p w14:paraId="2518A67D" w14:textId="77777777" w:rsidR="00A52E79" w:rsidRDefault="00A52E79">
      <w:r>
        <w:t>folio 5 – zaterdag 5 januari 1675</w:t>
      </w:r>
    </w:p>
    <w:p w14:paraId="3DB7D9BC" w14:textId="77777777" w:rsidR="00A52E79" w:rsidRDefault="00A52E79">
      <w:r>
        <w:t xml:space="preserve">Rekest van Herman Kuchlinus rentmeester der goederen behorende tot het klooster der Clarissen binnen ’s-Hertogenbosch i.v.m. het verpachten van enige hoeven die uit de huur zijn en is remissie aangevraagd door enige pachters. De commissie der Meierijse zaken zal deze kwestie nader bekijken.   </w:t>
      </w:r>
    </w:p>
    <w:p w14:paraId="5128D058" w14:textId="77777777" w:rsidR="00A52E79" w:rsidRDefault="00A52E79"/>
    <w:p w14:paraId="25CDB203" w14:textId="77777777" w:rsidR="00A52E79" w:rsidRDefault="00A52E79">
      <w:r>
        <w:t>folio 5 verso – zaterdag 5 januari 1675</w:t>
      </w:r>
    </w:p>
    <w:p w14:paraId="5F32E219" w14:textId="77777777" w:rsidR="00A52E79" w:rsidRDefault="00A52E79">
      <w:r>
        <w:t xml:space="preserve">Missive van rentmeester Donder op het rekest van de weduwe van Jan Hendrick Leenders, Gerit Janssen en Peter Goorts allen tiendenaren te Veghel die om remissie hebben verzocht en nog een missive die hij vanuit ’s-Gravenhage geschreven heeft aangaande de comportementen [= gedragingen] van Juffrouw Eva Bernharda Munnincx van de abdij van Binderen. Ook heeft men een missive gelezen van ontvanger Gans betreffende hetzelfde onderwerp. Besloten wordt de beide missive en andere stukken te overhandigen aan de hoogschout van ’s-Hertogenbosch </w:t>
      </w:r>
      <w:r w:rsidR="00D76593">
        <w:t>om het recht van de hoge overheid jegens Juffrouw Munnincx waar te nemen en tegen haar ‘criminelijk te procederen naer behooren’ en aan rentmeester Donder wordt gelast de vergoeding van de schade geleden door toedoen van Eva Munnincx te institueren vanwege het gemene land.</w:t>
      </w:r>
    </w:p>
    <w:p w14:paraId="3E18BE16" w14:textId="77777777" w:rsidR="00D76593" w:rsidRDefault="00D76593"/>
    <w:p w14:paraId="56412623" w14:textId="77777777" w:rsidR="00D76593" w:rsidRDefault="00D76593">
      <w:r>
        <w:t>folio 6 verso – 5 januari 1675</w:t>
      </w:r>
    </w:p>
    <w:p w14:paraId="1C60E5E2" w14:textId="77777777" w:rsidR="00D76593" w:rsidRDefault="00D76593">
      <w:r>
        <w:t>Rapport van de gedeputeerden van de Raad van State waarin ontvanger Kuchlinus wordt geordonneerd om in executie van haar Ed. Mo. sententie op ’t subject van de bewuste maand surseance van 15 juli – 15 augustus 1672 door de krijgsraad aan de burgers der stad ’s-Hertogenbosch verleend, te procederen jegens gouverneur Kickpatrick; ook om Arnoldus van Dockum pachter van diverse specien te dwingen tot betaling van zijn restant ter waarde van ca. 3500 gulden; in dezelfde akte wordt ook Lambertus van Beugen aangehaald als burger van de stad.</w:t>
      </w:r>
    </w:p>
    <w:p w14:paraId="4C5FC86C" w14:textId="77777777" w:rsidR="00D76593" w:rsidRDefault="00D76593"/>
    <w:p w14:paraId="1198AF5A" w14:textId="77777777" w:rsidR="005E7669" w:rsidRDefault="005E7669">
      <w:r>
        <w:t>folio 8 – maandag 7 januari 1675</w:t>
      </w:r>
    </w:p>
    <w:p w14:paraId="298BDA8D" w14:textId="77777777" w:rsidR="005E7669" w:rsidRDefault="005E7669">
      <w:r>
        <w:t>Missive van ontvanger Christiaan van Beresteijn vanuit ’s-Gravanhage op een rekest van de ingezetenen van Nistelrode die om remissie op de gemene middelen hebben verzocht.</w:t>
      </w:r>
    </w:p>
    <w:p w14:paraId="754C184E" w14:textId="77777777" w:rsidR="005E7669" w:rsidRDefault="005E7669"/>
    <w:p w14:paraId="034D5450" w14:textId="77777777" w:rsidR="005E7669" w:rsidRDefault="005E7669">
      <w:r>
        <w:t>folio 8 – maandag 7 januari 1675</w:t>
      </w:r>
    </w:p>
    <w:p w14:paraId="48A82ACC" w14:textId="77777777" w:rsidR="00D76593" w:rsidRDefault="005E7669">
      <w:r>
        <w:t>Rekest van de gewezen rentmeester van de geestelijke goederen in het kwartier van Oisterwijk Adriaen van Boeckholdt</w:t>
      </w:r>
      <w:r w:rsidR="00D76593">
        <w:t>.</w:t>
      </w:r>
    </w:p>
    <w:p w14:paraId="767EB49E" w14:textId="77777777" w:rsidR="005E7669" w:rsidRDefault="005E7669"/>
    <w:p w14:paraId="75E40070" w14:textId="77777777" w:rsidR="005E7669" w:rsidRPr="005E7669" w:rsidRDefault="005E7669">
      <w:pPr>
        <w:rPr>
          <w:b/>
          <w:u w:val="single"/>
        </w:rPr>
      </w:pPr>
      <w:r w:rsidRPr="005E7669">
        <w:rPr>
          <w:b/>
          <w:u w:val="single"/>
        </w:rPr>
        <w:t>MICROFICHE 219.2</w:t>
      </w:r>
    </w:p>
    <w:p w14:paraId="46F1D062" w14:textId="77777777" w:rsidR="00D76593" w:rsidRDefault="00D76593"/>
    <w:p w14:paraId="45D417A4" w14:textId="77777777" w:rsidR="005E7669" w:rsidRDefault="005E7669">
      <w:r>
        <w:t>folio 11 verso – woensdag 9 januari 1675</w:t>
      </w:r>
    </w:p>
    <w:p w14:paraId="749BD8D3" w14:textId="77777777" w:rsidR="005E7669" w:rsidRDefault="005E7669">
      <w:r>
        <w:t>Rekest van de regenten en ingezetenen van Breugel onder Peelland die uitstel van betaling krijgen m.b.t. de beden, verpondingen en gemene middelen voor een periode van 3 maanden.</w:t>
      </w:r>
    </w:p>
    <w:p w14:paraId="19DA0639" w14:textId="77777777" w:rsidR="005E7669" w:rsidRDefault="005E7669"/>
    <w:p w14:paraId="5C2D7E04" w14:textId="77777777" w:rsidR="005E7669" w:rsidRDefault="005E7669">
      <w:r>
        <w:t>folio 12 – woensdag 9 januari 1675</w:t>
      </w:r>
    </w:p>
    <w:p w14:paraId="584839F7" w14:textId="77777777" w:rsidR="003B7E6B" w:rsidRDefault="005E7669">
      <w:r>
        <w:t xml:space="preserve">Missive van de Heer van Deurne als rentmeester der geestelijke goederen </w:t>
      </w:r>
      <w:r w:rsidR="003B7E6B">
        <w:t xml:space="preserve">betreffende het verpachten van enige hoeven waarvan de huur is afgelopen of opgezegd o.a. twee te Dinther, een te Heukelom, een te Teefelen en een te Lithoijen. De rentmeester wordt gelast die hoeven aan de meest biedende te verpachten. </w:t>
      </w:r>
    </w:p>
    <w:p w14:paraId="65E4A2C1" w14:textId="77777777" w:rsidR="003B7E6B" w:rsidRDefault="003B7E6B"/>
    <w:p w14:paraId="0F44A0C8" w14:textId="77777777" w:rsidR="003B7E6B" w:rsidRDefault="003B7E6B">
      <w:r>
        <w:t>folio 12 – woensdag 9 januari 1675</w:t>
      </w:r>
    </w:p>
    <w:p w14:paraId="56D8C3E4" w14:textId="77777777" w:rsidR="003B7E6B" w:rsidRDefault="003B7E6B">
      <w:r>
        <w:t xml:space="preserve">Er zijn verschillende attestaties uitgegeven betreffende gedragingen van de ruiterij in de Meierij zoals die zijn voorgevallen in de decembermaand van 1674. Die worden doorgegeven aan de president van de krijgsraad. </w:t>
      </w:r>
    </w:p>
    <w:p w14:paraId="54DFD440" w14:textId="77777777" w:rsidR="003B7E6B" w:rsidRDefault="003B7E6B"/>
    <w:p w14:paraId="29DE6D99" w14:textId="77777777" w:rsidR="003B7E6B" w:rsidRDefault="003B7E6B">
      <w:r>
        <w:t>folio 12 – woensdag 9 januari 1675</w:t>
      </w:r>
    </w:p>
    <w:p w14:paraId="551F51F5" w14:textId="77777777" w:rsidR="003B7E6B" w:rsidRDefault="003B7E6B">
      <w:r>
        <w:t>Missive van de schepenen van de stad ’s-Hertogenbosch met daarbij de processtukken van de kwestie tussen Johannes van Rotterdam procureur cum suis contra Cornelis Colen advocaat. Genoemde stukken zullen ter secretarie bewaard worden.</w:t>
      </w:r>
    </w:p>
    <w:p w14:paraId="2D9819DE" w14:textId="77777777" w:rsidR="003B7E6B" w:rsidRDefault="003B7E6B"/>
    <w:p w14:paraId="3F2528C6" w14:textId="77777777" w:rsidR="003B7E6B" w:rsidRDefault="003B7E6B">
      <w:r>
        <w:t>folio 12 – woensdag 9 januari 1675</w:t>
      </w:r>
    </w:p>
    <w:p w14:paraId="0F9A0694" w14:textId="77777777" w:rsidR="003B7E6B" w:rsidRDefault="003B7E6B">
      <w:r>
        <w:t xml:space="preserve">Rekest van Christiaen Pels burger van ’s-Hertogenbosch. Ontvanger Cuchlinus wordt geauthoriseerd om de suppliant bij provisie te mogen emploijeren omtrent het invorderen  </w:t>
      </w:r>
    </w:p>
    <w:p w14:paraId="22FB1CA8" w14:textId="77777777" w:rsidR="00BC5BFE" w:rsidRDefault="003B7E6B">
      <w:r>
        <w:t>van de middelen van de 20</w:t>
      </w:r>
      <w:r w:rsidRPr="003B7E6B">
        <w:rPr>
          <w:vertAlign w:val="superscript"/>
        </w:rPr>
        <w:t>e</w:t>
      </w:r>
      <w:r>
        <w:rPr>
          <w:vertAlign w:val="superscript"/>
        </w:rPr>
        <w:t xml:space="preserve">  </w:t>
      </w:r>
      <w:r>
        <w:t>en 40</w:t>
      </w:r>
      <w:r w:rsidRPr="003B7E6B">
        <w:rPr>
          <w:vertAlign w:val="superscript"/>
        </w:rPr>
        <w:t>e</w:t>
      </w:r>
      <w:r>
        <w:t xml:space="preserve">  penning</w:t>
      </w:r>
      <w:r w:rsidR="00BC5BFE">
        <w:t xml:space="preserve"> over stad en Meierij en dat op basis van declaratie mits die de 100 gulden niet te boven gaat.</w:t>
      </w:r>
      <w:r>
        <w:t xml:space="preserve"> </w:t>
      </w:r>
    </w:p>
    <w:p w14:paraId="1687180C" w14:textId="77777777" w:rsidR="00BC5BFE" w:rsidRDefault="00BC5BFE"/>
    <w:p w14:paraId="57B254FB" w14:textId="77777777" w:rsidR="00BC5BFE" w:rsidRDefault="00BC5BFE">
      <w:r>
        <w:t>folio 15 – donderdag 10 januari 1675</w:t>
      </w:r>
    </w:p>
    <w:p w14:paraId="6F730C1B" w14:textId="77777777" w:rsidR="00BC5BFE" w:rsidRDefault="00BC5BFE">
      <w:r>
        <w:t>Rapport in de zaak van de borgemeesters schepenen en andere regenten der heerlijkheid en gemeente Oerle aan de ene kant en Cornelis van Breugel notaris en procureur aan de andere kant. Het betreft een bedrag van 820-6-8. Ook wordt de zaak vermeld van Adriaen Goossens cum suis schepenen en borgemeesters van de vrijheid Oerle contra Cornelis van Breugel betreffende 50 gulden.</w:t>
      </w:r>
    </w:p>
    <w:p w14:paraId="2BA4495E" w14:textId="77777777" w:rsidR="00BC5BFE" w:rsidRDefault="00BC5BFE"/>
    <w:p w14:paraId="589F61CE" w14:textId="77777777" w:rsidR="00D76593" w:rsidRDefault="00BC5BFE">
      <w:r>
        <w:t>folio 17 – vrijdag 11 januari 1675</w:t>
      </w:r>
    </w:p>
    <w:p w14:paraId="757800B0" w14:textId="77777777" w:rsidR="00BC5BFE" w:rsidRDefault="00BC5BFE">
      <w:r>
        <w:t xml:space="preserve">Akte van cautie </w:t>
      </w:r>
      <w:r w:rsidR="00143625">
        <w:t>gepasseerd voor de Bossche schepenbank voor Juffrouw Josina Schade van Westrom weduwe van de heer Otto Copes in zijn leven raad en pensionaris van de stad ’s-Hertogenbosch als cautionaresse [borg] voor de administratie van haar zoon mr. Hendrick Copes als ontvanger der verpondingen over de stad Grave en enkele dorpen in de Meierij. Het gaat hier om een bedrag van ca. 8000 gl.</w:t>
      </w:r>
    </w:p>
    <w:p w14:paraId="17BF4C83" w14:textId="77777777" w:rsidR="00143625" w:rsidRDefault="00143625"/>
    <w:p w14:paraId="20E6F8B6" w14:textId="77777777" w:rsidR="00143625" w:rsidRDefault="00143625">
      <w:r>
        <w:t>folio 17 verso – vrijdag 11 januari 1675</w:t>
      </w:r>
    </w:p>
    <w:p w14:paraId="57E01DA8" w14:textId="77777777" w:rsidR="00143625" w:rsidRDefault="00143625">
      <w:r>
        <w:t>Missive van rentmeester Johannes Donder op een rekest van de prelaat van Floreffe waarvan het verzoek wordt afgeslagen  en wordt de prelaat gelast de traktementen tot last van de tienden te Helmond, Aarle Rixtel en Lieshout staande te betalen of dat bij ontstentenis van dien de genoemde tienden zullen worden aangeslagen of verkocht.</w:t>
      </w:r>
    </w:p>
    <w:p w14:paraId="4BDE9112" w14:textId="77777777" w:rsidR="00143625" w:rsidRDefault="00143625"/>
    <w:p w14:paraId="34702D9E" w14:textId="77777777" w:rsidR="00143625" w:rsidRDefault="00143625">
      <w:r>
        <w:t>folio 18 verso – zaterdag 12 januari 1675</w:t>
      </w:r>
    </w:p>
    <w:p w14:paraId="4E92C437" w14:textId="77777777" w:rsidR="00143625" w:rsidRDefault="00143625">
      <w:r>
        <w:t>Rekest van ontvanger Cuchlinus op basis van moeilijkheden met de generaliteitsrekenkamer betreffende zijn rekeningen van 1673 en 1674.</w:t>
      </w:r>
    </w:p>
    <w:p w14:paraId="6F7E4633" w14:textId="77777777" w:rsidR="00143625" w:rsidRDefault="00143625"/>
    <w:p w14:paraId="5A57F2A9" w14:textId="77777777" w:rsidR="00143625" w:rsidRDefault="00143625">
      <w:r>
        <w:t>folio 19 – maandag 14 januari 1675</w:t>
      </w:r>
    </w:p>
    <w:p w14:paraId="7B051907" w14:textId="77777777" w:rsidR="00CD51EA" w:rsidRDefault="00143625">
      <w:r>
        <w:t xml:space="preserve">Missive van rentmeester Johannes Donder op het rekest van de regenten en naburen van Erp en de schepenen en regenten van Sint Oedenrode. </w:t>
      </w:r>
      <w:r w:rsidR="00CD51EA">
        <w:t>De stukken worden overhandigd aan de thesaurier generaal.</w:t>
      </w:r>
    </w:p>
    <w:p w14:paraId="0D9E275E" w14:textId="77777777" w:rsidR="00CD51EA" w:rsidRDefault="00CD51EA"/>
    <w:p w14:paraId="07590483" w14:textId="77777777" w:rsidR="00CD51EA" w:rsidRDefault="00CD51EA">
      <w:r>
        <w:t>folio 20 – maandag 14 januari 1675</w:t>
      </w:r>
    </w:p>
    <w:p w14:paraId="7D0ED460" w14:textId="77777777" w:rsidR="00143625" w:rsidRDefault="00CD51EA">
      <w:r>
        <w:t xml:space="preserve">Rekest van Wilbort de With president en Marcelis Vlemincx afgegaan borgemeester te Wintelre. Besloten is de beide supplianten uit hun gijzeling van arrest te ontslaan mits stellende voldoende borgstelling [cautie]. Het rekest wordt overhandigd aan Lubertus Vollenhoo rentmeester van het kapittel van Oirschot.  </w:t>
      </w:r>
      <w:r w:rsidR="00143625">
        <w:t xml:space="preserve">  </w:t>
      </w:r>
    </w:p>
    <w:p w14:paraId="3CF66F52" w14:textId="77777777" w:rsidR="00A52E79" w:rsidRDefault="00A52E79"/>
    <w:p w14:paraId="55196DC9" w14:textId="77777777" w:rsidR="00CD51EA" w:rsidRDefault="00CD51EA">
      <w:r>
        <w:t>folio 22 verso – dinsdag 15 januari 1675</w:t>
      </w:r>
    </w:p>
    <w:p w14:paraId="4B959F6C" w14:textId="77777777" w:rsidR="00CD51EA" w:rsidRDefault="00CD51EA">
      <w:r>
        <w:t>Rapport verschenen in de zaak van Johan Rijsbosch rentmeester van het kapittel van Hilvarenbeek aan de ene kant en Huijbrecht Adriaen Denissen te Tilburg aan de andere kant betreffende een achterstallige betaling van een gewincijns van 12 oude denariën jaarlijks uit Speetenberghshoeve.</w:t>
      </w:r>
    </w:p>
    <w:p w14:paraId="4611BF30" w14:textId="77777777" w:rsidR="00CD51EA" w:rsidRDefault="00CD51EA"/>
    <w:p w14:paraId="31E05CD2" w14:textId="77777777" w:rsidR="00CD51EA" w:rsidRDefault="00CD51EA">
      <w:r>
        <w:t>folio 26 – woensdag 16 januari 1675</w:t>
      </w:r>
    </w:p>
    <w:p w14:paraId="0755A99A" w14:textId="77777777" w:rsidR="00CD51EA" w:rsidRDefault="00CD51EA">
      <w:r>
        <w:t xml:space="preserve">Rekest van Lambert van Beugen </w:t>
      </w:r>
      <w:r w:rsidR="008231FA">
        <w:t>koopman en burger van ’s-Hertogenbosch. Eem commissie zal nadere informatie inwinnen en ontvanger Cuchlinus wordt gelast zijn executies stop te zetten.</w:t>
      </w:r>
    </w:p>
    <w:p w14:paraId="7C582D18" w14:textId="77777777" w:rsidR="008231FA" w:rsidRDefault="008231FA"/>
    <w:p w14:paraId="5DC6DBBE" w14:textId="77777777" w:rsidR="008231FA" w:rsidRDefault="008231FA">
      <w:r>
        <w:t>folio 26 – woensdag 16 januari 1675</w:t>
      </w:r>
    </w:p>
    <w:p w14:paraId="30E8E2C3" w14:textId="77777777" w:rsidR="008231FA" w:rsidRDefault="008231FA">
      <w:r>
        <w:t>Rekest van de gezamenlijke kinderen van Jan Geven uit Bakel in het kwartier Peelland die om remissie hebben verzocht. Men gaat niet op dit verzoek in.</w:t>
      </w:r>
    </w:p>
    <w:p w14:paraId="71502B67" w14:textId="77777777" w:rsidR="008231FA" w:rsidRDefault="008231FA"/>
    <w:p w14:paraId="2B9E0315" w14:textId="77777777" w:rsidR="008231FA" w:rsidRDefault="008231FA">
      <w:r>
        <w:t>folio</w:t>
      </w:r>
      <w:r w:rsidR="00F80DD5">
        <w:t xml:space="preserve"> </w:t>
      </w:r>
      <w:r>
        <w:t>27 – donderdag 17 januari 1675</w:t>
      </w:r>
    </w:p>
    <w:p w14:paraId="67E90F6C" w14:textId="77777777" w:rsidR="00F80DD5" w:rsidRDefault="00F80DD5">
      <w:r>
        <w:t>Rapport van commies mr. Wouter van Segwaert die de stukken heeft onderzocht van het proces tussen Johan Schoock een de ene kant en Ermgardina Sloot de weduwe van rentmeester Battem.</w:t>
      </w:r>
    </w:p>
    <w:p w14:paraId="7301976B" w14:textId="77777777" w:rsidR="00F80DD5" w:rsidRDefault="00F80DD5"/>
    <w:p w14:paraId="1F1AE75F" w14:textId="77777777" w:rsidR="00F80DD5" w:rsidRDefault="00F80DD5">
      <w:r>
        <w:t>folio 27 – donderdag 17 januari 1675</w:t>
      </w:r>
    </w:p>
    <w:p w14:paraId="662AF8F5" w14:textId="77777777" w:rsidR="00F80DD5" w:rsidRDefault="00F80DD5">
      <w:r>
        <w:t>Missive van de Heer van Deurne als rentmeester op een rekest van Thijs Janssen van den Heuvel en Joris Wouters die om remissie hadden verzocht.</w:t>
      </w:r>
    </w:p>
    <w:p w14:paraId="199DB9DB" w14:textId="77777777" w:rsidR="00F80DD5" w:rsidRDefault="00F80DD5"/>
    <w:p w14:paraId="52EFBAC8" w14:textId="77777777" w:rsidR="00F80DD5" w:rsidRDefault="00F80DD5">
      <w:r>
        <w:t>folio 27 – donderdag 17 januari 1675</w:t>
      </w:r>
    </w:p>
    <w:p w14:paraId="51DD7BA6" w14:textId="77777777" w:rsidR="00F80DD5" w:rsidRDefault="00F80DD5">
      <w:r>
        <w:t>Hendrick Cornelissen van Geenhuijsen heft als koster en schoolmeester te Helmond de eed gedaan op zijn commissie.</w:t>
      </w:r>
    </w:p>
    <w:p w14:paraId="38DD65D9" w14:textId="77777777" w:rsidR="00F80DD5" w:rsidRDefault="00F80DD5"/>
    <w:p w14:paraId="209907CE" w14:textId="77777777" w:rsidR="00F80DD5" w:rsidRDefault="00F80DD5">
      <w:r>
        <w:t>folio 29 verso – zaterdag 19 januari 1675</w:t>
      </w:r>
    </w:p>
    <w:p w14:paraId="29CD38BD" w14:textId="77777777" w:rsidR="00F80DD5" w:rsidRDefault="00F80DD5">
      <w:r>
        <w:t xml:space="preserve">Missive van rentmeester van Leefdael Heer van Deurne met daarbij een lijst van het derde part van de huizen vallende onder zijn administratie met belendingen en verdere kwalificaties. </w:t>
      </w:r>
    </w:p>
    <w:p w14:paraId="41066867" w14:textId="77777777" w:rsidR="00F80DD5" w:rsidRDefault="00F80DD5"/>
    <w:p w14:paraId="2DE004AC" w14:textId="77777777" w:rsidR="00F80DD5" w:rsidRDefault="00F80DD5">
      <w:r>
        <w:t>folio 30 – maandag 21 januari 1675</w:t>
      </w:r>
    </w:p>
    <w:p w14:paraId="061FF861" w14:textId="77777777" w:rsidR="00495AFC" w:rsidRDefault="00F80DD5">
      <w:r>
        <w:t>Missive n.a.v. het overlijden van Abraham Tempelaer rentmeester in het kwartier Kempenland waardoor de functie vacant is en men stelt voor doctor Brouwer in die functie te benoemen</w:t>
      </w:r>
      <w:r w:rsidR="00495AFC">
        <w:t xml:space="preserve">. De commies van de generaliteitsfinanciën zal afreizen naar ’s-Hertogenbosch om de administratie te bekijken en alle boeken en documenten te bestuderen. </w:t>
      </w:r>
    </w:p>
    <w:p w14:paraId="13885611" w14:textId="77777777" w:rsidR="00495AFC" w:rsidRDefault="00495AFC"/>
    <w:p w14:paraId="705A7FD2" w14:textId="77777777" w:rsidR="00495AFC" w:rsidRDefault="00495AFC">
      <w:r>
        <w:t>folio 31 – maandag 21 januari 1675</w:t>
      </w:r>
    </w:p>
    <w:p w14:paraId="5AE69D97" w14:textId="77777777" w:rsidR="00495AFC" w:rsidRDefault="00495AFC">
      <w:r>
        <w:t>Missive van Pieck van Thienhoven rentmeester generaal der domeinen en ingesloten een staat van zijn kantoor. Missive en bijlagen worden doorgestuurd naar de thesaurier generaal.</w:t>
      </w:r>
    </w:p>
    <w:p w14:paraId="5C387EE6" w14:textId="77777777" w:rsidR="00495AFC" w:rsidRDefault="00495AFC"/>
    <w:p w14:paraId="7E691D9C" w14:textId="77777777" w:rsidR="00495AFC" w:rsidRDefault="00495AFC">
      <w:r>
        <w:t>folio 35 verso – woensdag 23 januari 1675</w:t>
      </w:r>
    </w:p>
    <w:p w14:paraId="21A1E4A2" w14:textId="77777777" w:rsidR="008231FA" w:rsidRDefault="009C6365">
      <w:r>
        <w:t xml:space="preserve">Rekest van Bastiaen van Tilborgh aannemer van het jaarlijks onderhoud van het metsel- en timmerwerk der fortificatie van ’s-Hertogenbosch. Besloten wordt gouverneur Kickpatrick te authoriseren en te ordonneren dat hij Dirck Bastiaense tHooft gewezen aannemer te dwingen de defecten aan de fortificatiewerken te voltooien of in geval van ontstentenis op zijn kosten aan te besteden. </w:t>
      </w:r>
      <w:r w:rsidR="00495AFC">
        <w:t xml:space="preserve"> </w:t>
      </w:r>
      <w:r w:rsidR="00F80DD5">
        <w:t xml:space="preserve"> </w:t>
      </w:r>
      <w:r w:rsidR="008231FA">
        <w:t xml:space="preserve"> </w:t>
      </w:r>
    </w:p>
    <w:p w14:paraId="5ACCD12C" w14:textId="77777777" w:rsidR="00A52E79" w:rsidRDefault="00A52E79"/>
    <w:p w14:paraId="7E817945" w14:textId="77777777" w:rsidR="009C6365" w:rsidRDefault="009C6365">
      <w:r>
        <w:t>folio 36 – woensdag 23 januari 1675</w:t>
      </w:r>
    </w:p>
    <w:p w14:paraId="481648AC" w14:textId="77777777" w:rsidR="009C6365" w:rsidRDefault="009C6365">
      <w:r>
        <w:t>Rekest van de regenten van Oirschot jegens de heer Wolter Francois van Honsbroeck baron van Geul. Besloten wordt Oirschot letteren executoriaal te geven.</w:t>
      </w:r>
    </w:p>
    <w:p w14:paraId="19EECB06" w14:textId="77777777" w:rsidR="009C6365" w:rsidRDefault="009C6365"/>
    <w:p w14:paraId="78EF652A" w14:textId="77777777" w:rsidR="009C6365" w:rsidRDefault="009C6365">
      <w:r>
        <w:t>folio 36 – woensdag 23 januari 1675</w:t>
      </w:r>
    </w:p>
    <w:p w14:paraId="1309011C" w14:textId="77777777" w:rsidR="009C6365" w:rsidRDefault="009C6365">
      <w:r>
        <w:t xml:space="preserve">Twee contracten zijn uitgegeven verband houdende met de leverantie van brood en het fourneren van 150 Brabantse wagens i.v.m. het vervoer van levensmiddelen voor het leger. Daarna volgen </w:t>
      </w:r>
      <w:r w:rsidR="00FD543C">
        <w:t xml:space="preserve">in een bijzonder uitvoerige toelichting </w:t>
      </w:r>
      <w:r>
        <w:t>alle details over de aanstaande campagne van 1675</w:t>
      </w:r>
      <w:r w:rsidR="00FD543C">
        <w:t xml:space="preserve"> en de rechten en plichten der contractanten en de kwaliteit van de wagens e.d. [interessant stuk].</w:t>
      </w:r>
    </w:p>
    <w:p w14:paraId="5B7C4498" w14:textId="77777777" w:rsidR="00FD543C" w:rsidRDefault="00FD543C"/>
    <w:p w14:paraId="4960689D" w14:textId="77777777" w:rsidR="00FD543C" w:rsidRPr="00FD543C" w:rsidRDefault="00FD543C">
      <w:pPr>
        <w:rPr>
          <w:b/>
          <w:u w:val="single"/>
        </w:rPr>
      </w:pPr>
      <w:r w:rsidRPr="00FD543C">
        <w:rPr>
          <w:b/>
          <w:u w:val="single"/>
        </w:rPr>
        <w:t>MICROFICHE 219.3</w:t>
      </w:r>
    </w:p>
    <w:p w14:paraId="129A305F" w14:textId="77777777" w:rsidR="00FD543C" w:rsidRDefault="00FD543C"/>
    <w:p w14:paraId="403E5E1D" w14:textId="77777777" w:rsidR="00FD543C" w:rsidRDefault="00FD543C">
      <w:r>
        <w:t>dit begint met een vervolg op de toelichting vanaf folio 36</w:t>
      </w:r>
    </w:p>
    <w:p w14:paraId="33AD61D1" w14:textId="77777777" w:rsidR="00FD543C" w:rsidRDefault="00FD543C"/>
    <w:p w14:paraId="1D8E5C41" w14:textId="77777777" w:rsidR="00FD543C" w:rsidRDefault="00FD543C">
      <w:r>
        <w:t>folio 46 verso – vrijdag 25 januari 1675</w:t>
      </w:r>
    </w:p>
    <w:p w14:paraId="7975EE78" w14:textId="77777777" w:rsidR="002D377D" w:rsidRDefault="00FD543C">
      <w:r>
        <w:t>Missive van de rentmeester der geestelijke goederen de Heer van Deurne op het rekest van Anthonius Boucket prior van de Baseldoncq met het verzoek deze rentmeester te ordonneren aan hem suppliant of zijn gemachtigden zijn jaarlijks inkomen te betalen of de restanten vervallen tot lichtmis 1674. Dit verzoek wordt echter afgeslagen. De rentmeester wordt geauthoriseerd om genoemde Boucket als hij in het gebied van de republiek komt zelfs te arresteren</w:t>
      </w:r>
      <w:r w:rsidR="002D377D">
        <w:t xml:space="preserve">; ook wil men dat hij </w:t>
      </w:r>
      <w:r>
        <w:t xml:space="preserve">binnen 14 dagen </w:t>
      </w:r>
      <w:r w:rsidR="002D377D">
        <w:t>verschijnt</w:t>
      </w:r>
      <w:r>
        <w:t xml:space="preserve"> voor de Raad van State</w:t>
      </w:r>
      <w:r w:rsidR="002D377D">
        <w:t xml:space="preserve"> enb alle registers, cijnsboeken, papieren, documenten etc. overlegt en dat hij rekening en bewijs aflegt van alle verkochte ook verzwegen goederen of geloften of andere renten cijnzen en pachten.</w:t>
      </w:r>
    </w:p>
    <w:p w14:paraId="3C4A6F06" w14:textId="77777777" w:rsidR="002D377D" w:rsidRDefault="002D377D"/>
    <w:p w14:paraId="0E9215B8" w14:textId="77777777" w:rsidR="002E0C87" w:rsidRDefault="002E0C87">
      <w:r>
        <w:t>folio 50 verso – woensdag 30 januari 1675</w:t>
      </w:r>
    </w:p>
    <w:p w14:paraId="1557F3D6" w14:textId="77777777" w:rsidR="002E0C87" w:rsidRDefault="002E0C87">
      <w:r>
        <w:t>MIssive van rentmeester Slingeland op een rekest van Aert van den Heuvel pachter van de novale tienden te Waalwijk die om remissie heeft verzocht van zijn beloofde pachtpenningen ter waarde van 396 gl. De remissie wordt verleend.</w:t>
      </w:r>
    </w:p>
    <w:p w14:paraId="6A3210DC" w14:textId="77777777" w:rsidR="002E0C87" w:rsidRDefault="002E0C87"/>
    <w:p w14:paraId="1DBDCA00" w14:textId="77777777" w:rsidR="002E0C87" w:rsidRDefault="002E0C87">
      <w:r>
        <w:t>folio 51 – donderdag 31 januari 1675</w:t>
      </w:r>
    </w:p>
    <w:p w14:paraId="14FB2211" w14:textId="77777777" w:rsidR="00FD543C" w:rsidRDefault="002E0C87">
      <w:r>
        <w:t>Rekest van de abdis en conventualen van de Clarissen te ;s-Hertogenbosch. Na deliberatie wordt besloten de rentmeester Herman Cuchlinus te authoriseren de hoeven van de Clarissen twee te Schijndel, een te Berlicum en een te Moergestel ten overstaan van de gecommitteerde van het genoemde convent voor de hoogste prijs te verpachten.</w:t>
      </w:r>
      <w:r w:rsidR="00FD543C">
        <w:t xml:space="preserve">  </w:t>
      </w:r>
    </w:p>
    <w:p w14:paraId="0156A545" w14:textId="77777777" w:rsidR="002E0C87" w:rsidRDefault="002E0C87"/>
    <w:p w14:paraId="740EF94B" w14:textId="77777777" w:rsidR="002E0C87" w:rsidRDefault="002E0C87">
      <w:r>
        <w:t>folio 53 – vrijdag 1 februari 1675</w:t>
      </w:r>
    </w:p>
    <w:p w14:paraId="7D7E990C" w14:textId="77777777" w:rsidR="002E0C87" w:rsidRDefault="002E0C87">
      <w:r>
        <w:t xml:space="preserve">Missive van de rentmeester der geestelijke goederen met enige bijlagen betreffende het molenhuis te Drunen en hij wordt gelast het werk te inspecteren en verslag uit te brengen. </w:t>
      </w:r>
    </w:p>
    <w:p w14:paraId="7CC24ED4" w14:textId="77777777" w:rsidR="002E0C87" w:rsidRDefault="002E0C87"/>
    <w:p w14:paraId="45570364" w14:textId="77777777" w:rsidR="002E0C87" w:rsidRDefault="002E0C87">
      <w:r>
        <w:t>folio 53 – vrijdag 1 februari 1675</w:t>
      </w:r>
    </w:p>
    <w:p w14:paraId="3629EE38" w14:textId="77777777" w:rsidR="00430AD7" w:rsidRDefault="002E0C87">
      <w:r>
        <w:t xml:space="preserve">Door de rentmeester der geestelijke goederen kunnen de biljetten worden in orde worden gemaakt om aan te plakken </w:t>
      </w:r>
      <w:r w:rsidR="00430AD7">
        <w:t>i.v.m. de verpachting van de landsmolen te Drunen waarvan tegenwoordig Maarten Adriaens de pachter van is.</w:t>
      </w:r>
    </w:p>
    <w:p w14:paraId="01A49A7D" w14:textId="77777777" w:rsidR="00430AD7" w:rsidRDefault="00430AD7"/>
    <w:p w14:paraId="22C74D1B" w14:textId="77777777" w:rsidR="00430AD7" w:rsidRDefault="00430AD7">
      <w:r>
        <w:t>folio 54 – vrijdag 1 februari 1675</w:t>
      </w:r>
    </w:p>
    <w:p w14:paraId="52E5D847" w14:textId="77777777" w:rsidR="00954559" w:rsidRDefault="00430AD7">
      <w:r>
        <w:t xml:space="preserve">Ter vergadering van de Raad van State is een gedrukt plakkaat getoond van de staten van Holland en Westfriesland van 24 december jl. geëmaneerd betreffende het belonen van diegenen die door de schouten en de gerechten der dorpen op order van de Prins van Oranje met hun karren en wagens naar het Staatse leger zijn gedwongen te gaan. Dit plakkaat zal overhandigd worden aan de gedeputeerden voor de Meierijse zaken naast enige gecommitteerden van de Raad van State om het nader te bestuderen om te beoordelen of het </w:t>
      </w:r>
      <w:r w:rsidR="00954559">
        <w:t>gedrukt en verspreid kan worden.</w:t>
      </w:r>
    </w:p>
    <w:p w14:paraId="56A70E78" w14:textId="77777777" w:rsidR="00954559" w:rsidRDefault="00954559"/>
    <w:p w14:paraId="61E2FEB0" w14:textId="77777777" w:rsidR="00954559" w:rsidRDefault="00954559">
      <w:r>
        <w:t>folio 56 – maandag 4 februari 1675</w:t>
      </w:r>
    </w:p>
    <w:p w14:paraId="5C5191C2" w14:textId="77777777" w:rsidR="00954559" w:rsidRDefault="00954559">
      <w:r>
        <w:t>Rekest van Cornelis van Breugel uit Oerle.</w:t>
      </w:r>
    </w:p>
    <w:p w14:paraId="4051A7ED" w14:textId="77777777" w:rsidR="00954559" w:rsidRDefault="00954559"/>
    <w:p w14:paraId="17A410E2" w14:textId="77777777" w:rsidR="00D8590B" w:rsidRDefault="00954559">
      <w:r>
        <w:t>folio 57</w:t>
      </w:r>
      <w:r w:rsidR="00D8590B">
        <w:t xml:space="preserve"> – maandag 4 februari 1675</w:t>
      </w:r>
    </w:p>
    <w:p w14:paraId="0C286327" w14:textId="77777777" w:rsidR="00D8590B" w:rsidRDefault="00D8590B">
      <w:r>
        <w:t>Rekest van Gerrit Janssen de Jongh gewezen pachter op het gemaal, zout, bieren en kleine specien in de heerlijkheid Tilburg 1669-1671 welke pacht geprolongeerd wordt; Rekest van Jan Gerrit de Jongh gewezen pachter van de impost op hoorngeld, bezaaide landen, bieren en wijnen in de dorpen Sint Oedenrode, Veghel, Oosterwijk, Waalwijk en Nieuwkuijk geëindigd in 1672.</w:t>
      </w:r>
    </w:p>
    <w:p w14:paraId="047099BA" w14:textId="77777777" w:rsidR="00D8590B" w:rsidRDefault="00D8590B"/>
    <w:p w14:paraId="6EC61DC7" w14:textId="77777777" w:rsidR="00D8590B" w:rsidRDefault="00D8590B">
      <w:r>
        <w:t>folio 59 – donderdag 7 februari 1675</w:t>
      </w:r>
    </w:p>
    <w:p w14:paraId="417157C0" w14:textId="77777777" w:rsidR="00013EC5" w:rsidRDefault="00D8590B">
      <w:r>
        <w:t xml:space="preserve">Missive van de rentmeester der geestelijke goederen de Heer van Deurne betreffende ‘sijn selfs cautie’. “Waerop gedelibereert sijnde is goetgevonden ende versdtaen dat de akte justficatoijr ten reguarde van dom: Everhardus Schulius gepasseert voor drossaert ende schepenen der heerlijckheijt Berlicum sal worden aengenomen ende mitsdien geregistreert ende </w:t>
      </w:r>
      <w:r w:rsidR="00013EC5">
        <w:t xml:space="preserve">wijders door den gemelten Heer van Deurne boven dien sijne gestelde cautie noch sal moeten worden geamplieert voor den jare 1674 met de somme van 12.000 gulden ende dat den selve sijne openstaende reeckeninge sal overleveren achtervolgens ende in conformite van voorgaende resolutien, sonder van des te doen in eenige rmanieren temogen bklijven in gebreecke”. </w:t>
      </w:r>
    </w:p>
    <w:p w14:paraId="34402F5A" w14:textId="77777777" w:rsidR="00013EC5" w:rsidRDefault="00013EC5"/>
    <w:p w14:paraId="1D6557EE" w14:textId="77777777" w:rsidR="00013EC5" w:rsidRDefault="00013EC5">
      <w:r>
        <w:t>folio 60 – vrijdag 8 februari 1675</w:t>
      </w:r>
    </w:p>
    <w:p w14:paraId="53EAFCD5" w14:textId="77777777" w:rsidR="00013EC5" w:rsidRDefault="00013EC5">
      <w:r>
        <w:t>Opvolger als rentmeester in Kempenland wordt in plaats van wijlen rentmeester Tempelaer benoemd Nicolaes Brouwer als rentmeester der geestelijke goederen.</w:t>
      </w:r>
    </w:p>
    <w:p w14:paraId="78F25A22" w14:textId="77777777" w:rsidR="00013EC5" w:rsidRDefault="00013EC5"/>
    <w:p w14:paraId="0478B3A1" w14:textId="77777777" w:rsidR="002E0C87" w:rsidRDefault="00013EC5">
      <w:r>
        <w:t>folio 61 – vrijdag 8 februari 1675</w:t>
      </w:r>
    </w:p>
    <w:p w14:paraId="258FE2E9" w14:textId="77777777" w:rsidR="00013EC5" w:rsidRDefault="00013EC5">
      <w:r>
        <w:t xml:space="preserve">Rekest van Bastiaen Hendricx van Tilburg mr. timmerman der stad ’s-Hertogenbosch pachter van de impost van hoorngeld en bezaaide landen over het dorp Lierop. </w:t>
      </w:r>
    </w:p>
    <w:p w14:paraId="1C00B9B2" w14:textId="77777777" w:rsidR="00EF62F1" w:rsidRDefault="00EF62F1"/>
    <w:p w14:paraId="62E0AC37" w14:textId="77777777" w:rsidR="00EF62F1" w:rsidRDefault="00EF62F1">
      <w:r>
        <w:t>folio 61 verso – zaterdag 9 februari 1675</w:t>
      </w:r>
    </w:p>
    <w:p w14:paraId="603BAFEA" w14:textId="77777777" w:rsidR="00EF62F1" w:rsidRDefault="00EF62F1">
      <w:r>
        <w:t>Akte van cautie waarbij Charles van den Boetselaer ende Asperen cautionaris is voor een bedrag van 12.000 gulden voor de administratie van Johan Donder als rentmeester der geestelijke goederen in Peelland.</w:t>
      </w:r>
    </w:p>
    <w:p w14:paraId="6CD8A076" w14:textId="77777777" w:rsidR="00EF62F1" w:rsidRDefault="00EF62F1"/>
    <w:p w14:paraId="4D90C3C1" w14:textId="77777777" w:rsidR="00EF62F1" w:rsidRDefault="00EF62F1">
      <w:r>
        <w:t>folio 63 – zaterdag 9 februari 1675</w:t>
      </w:r>
    </w:p>
    <w:p w14:paraId="45B2AABD" w14:textId="77777777" w:rsidR="00EF62F1" w:rsidRDefault="00EF62F1">
      <w:r>
        <w:t>Missive van ontvanger Cornelis Gans van de 6</w:t>
      </w:r>
      <w:r w:rsidRPr="00EF62F1">
        <w:rPr>
          <w:vertAlign w:val="superscript"/>
        </w:rPr>
        <w:t>e</w:t>
      </w:r>
      <w:r>
        <w:t xml:space="preserve"> van deze maand ‘houdende advertentie nopende het ontvluchten van Juffrouw Eva Bernarda Monicx uijt ten arresten van gijselinge’.  Deze missive zal overhandigd worden aan gouverneur Kickpatrick om daarop een wakend oog te houden en gewenste orders te stellen.</w:t>
      </w:r>
    </w:p>
    <w:p w14:paraId="724CF684" w14:textId="77777777" w:rsidR="00EF62F1" w:rsidRDefault="00EF62F1"/>
    <w:p w14:paraId="0D9A0856" w14:textId="77777777" w:rsidR="00EF62F1" w:rsidRDefault="00EF62F1">
      <w:r>
        <w:t>folio 64 – maandag 11 februari 1675</w:t>
      </w:r>
    </w:p>
    <w:p w14:paraId="693E91BF" w14:textId="77777777" w:rsidR="00EF62F1" w:rsidRDefault="00EF62F1">
      <w:r>
        <w:t>Missive van Herman Fred. Sweerts ontvanger der verpondingen te ’s-Hertogenbosch waarop na deliberatie wordt besloten de erfgenamen van de voormalige ontvanger Otto Copes te gelasten om aanstonds aan ontvanger Sweerts aan te leveren het kohier of de ta</w:t>
      </w:r>
      <w:r w:rsidR="000204FA">
        <w:t>u</w:t>
      </w:r>
      <w:r>
        <w:t>x der verpondingen.</w:t>
      </w:r>
    </w:p>
    <w:p w14:paraId="206A49AB" w14:textId="77777777" w:rsidR="00EF62F1" w:rsidRDefault="00EF62F1"/>
    <w:p w14:paraId="2898F393" w14:textId="77777777" w:rsidR="000204FA" w:rsidRDefault="000204FA">
      <w:r>
        <w:t>folio 64 – maandag 11 februari 1675</w:t>
      </w:r>
    </w:p>
    <w:p w14:paraId="0EC508B3" w14:textId="77777777" w:rsidR="000204FA" w:rsidRDefault="000204FA">
      <w:r>
        <w:t>Hier is sprake van de verpondingen van de H.Geesthoeve van Oisterwijk onder Udenhout gelegen.</w:t>
      </w:r>
    </w:p>
    <w:p w14:paraId="37EB7AA4" w14:textId="77777777" w:rsidR="000204FA" w:rsidRDefault="000204FA"/>
    <w:p w14:paraId="5FCCC795" w14:textId="77777777" w:rsidR="000204FA" w:rsidRDefault="000204FA">
      <w:r>
        <w:t>folio 64 verso – maandag 11 februari 1675</w:t>
      </w:r>
    </w:p>
    <w:p w14:paraId="4E118F72" w14:textId="77777777" w:rsidR="000204FA" w:rsidRDefault="000204FA">
      <w:r>
        <w:t xml:space="preserve">Missive van ontvanger Cornelis Cuchlinus waarop is gedelibereerd en besloten dat de ontvanger geauthoriseerd wordt om in naam van de Raad van State het huis genaamd ‘Waelwijck’ toebehorende aan Arnold van Dockum gewezen pachter van verscheide specien aan de kopers voor schepenen van ’s-Hertogenbosch in de gebruikelijke vorm op te dragen </w:t>
      </w:r>
    </w:p>
    <w:p w14:paraId="12B8ECF9" w14:textId="77777777" w:rsidR="000204FA" w:rsidRDefault="000204FA"/>
    <w:p w14:paraId="5B67B6CA" w14:textId="77777777" w:rsidR="000204FA" w:rsidRDefault="000204FA">
      <w:r>
        <w:t>folio 67 verso – dinsdag 12 februari 1675</w:t>
      </w:r>
    </w:p>
    <w:p w14:paraId="34DC5546" w14:textId="77777777" w:rsidR="000204FA" w:rsidRDefault="000204FA">
      <w:r>
        <w:t>Rekest van de weduwe en erfgenamen van wijlen de pensionaris Otto Copes waarop na deliberatie de supplianten worden geauthoriseerd tot het ontvangen van de verponding van het jaar 1671 en men is akkoord hen een bedrag van 900 gl. te geven als jaarlijks traktement.</w:t>
      </w:r>
    </w:p>
    <w:p w14:paraId="03C03BDF" w14:textId="77777777" w:rsidR="000204FA" w:rsidRDefault="000204FA"/>
    <w:p w14:paraId="00C57A89" w14:textId="77777777" w:rsidR="008436B2" w:rsidRDefault="008436B2">
      <w:r>
        <w:t>folio 68 verso – woensdag 13 februari 1675</w:t>
      </w:r>
    </w:p>
    <w:p w14:paraId="32FA86CD" w14:textId="77777777" w:rsidR="000204FA" w:rsidRDefault="00B649B6">
      <w:r>
        <w:t>Rekest van Johan Charles van Kelst de zoon van wijlen Gerard van Kelst met een ver zoek aan de SG om hem te begunstigen met een dusdanige akte zoals die op 1 november 1669 is verleend aan Pieter van Maele om nl. alle achterstallige verloren cijnsboeten en gewinboeten te mogen innen in het kwartier van stad en Meierij van ‘s-Hertogenbosch</w:t>
      </w:r>
      <w:r w:rsidR="000204FA">
        <w:t xml:space="preserve"> </w:t>
      </w:r>
      <w:r>
        <w:t xml:space="preserve">en dat men rentmeester Pieck van Thienhoven wil gelasten de originele cijnsboeken te overleggen. Het rekest wordt overhandigd aan een commissie ter nadere bestudering. </w:t>
      </w:r>
    </w:p>
    <w:p w14:paraId="501246AE" w14:textId="77777777" w:rsidR="00B649B6" w:rsidRDefault="00B649B6"/>
    <w:p w14:paraId="682E6F3E" w14:textId="77777777" w:rsidR="00B649B6" w:rsidRDefault="00B649B6">
      <w:r>
        <w:t>folio 70 – donderdag 14  februari 1675</w:t>
      </w:r>
    </w:p>
    <w:p w14:paraId="586E8094" w14:textId="77777777" w:rsidR="0032087B" w:rsidRDefault="00B649B6">
      <w:r>
        <w:t>Conditie waarop de Raad van State zal aanbesteden de levering en het onderhoud van 200 wagens tot vervoer van munitie vanwege de aanstaande expeditie. Het gaat hier om sterke Brabantse wagen zoals de Spaanse troepen gewoon waren te gebruiken zowel voor munitie als levensmiddelen, beslagen</w:t>
      </w:r>
      <w:r w:rsidR="0032087B">
        <w:t xml:space="preserve"> met voldoende ijzeren raderen die </w:t>
      </w:r>
      <w:smartTag w:uri="urn:schemas-microsoft-com:office:smarttags" w:element="metricconverter">
        <w:smartTagPr>
          <w:attr w:name="ProductID" w:val="1200 pond"/>
        </w:smartTagPr>
        <w:r w:rsidR="0032087B">
          <w:t>1200 pond</w:t>
        </w:r>
      </w:smartTag>
      <w:r w:rsidR="0032087B">
        <w:t xml:space="preserve"> kunnen vervoeren. Ook vragen ze een goede voerman en per wagen drie sterke paarden van minstens vier jaar oud om zodoende bij evt, sterfte van een paard meteen een vervangend paard gereed te hebben. Het gehele stuk bevat in totaal 17 artikelen, gevolgd door een conditie voor de aanbe</w:t>
      </w:r>
      <w:r w:rsidR="00B71A9C">
        <w:t>st</w:t>
      </w:r>
      <w:r w:rsidR="0032087B">
        <w:t>eding van 770 tochtpaarden voor een periode van 6 maanden ingaande 1 mei 1675</w:t>
      </w:r>
    </w:p>
    <w:p w14:paraId="22478C8D" w14:textId="77777777" w:rsidR="0032087B" w:rsidRDefault="0032087B"/>
    <w:p w14:paraId="2DE7CE72" w14:textId="77777777" w:rsidR="0032087B" w:rsidRPr="0032087B" w:rsidRDefault="0032087B">
      <w:pPr>
        <w:rPr>
          <w:b/>
          <w:u w:val="single"/>
        </w:rPr>
      </w:pPr>
      <w:r w:rsidRPr="0032087B">
        <w:rPr>
          <w:b/>
          <w:u w:val="single"/>
        </w:rPr>
        <w:t>MICROFICHE 219.4</w:t>
      </w:r>
    </w:p>
    <w:p w14:paraId="30E7C15C" w14:textId="77777777" w:rsidR="00B649B6" w:rsidRDefault="0032087B">
      <w:r>
        <w:t xml:space="preserve">  </w:t>
      </w:r>
    </w:p>
    <w:p w14:paraId="45F1A703" w14:textId="77777777" w:rsidR="00EF62F1" w:rsidRDefault="00EF62F1">
      <w:r>
        <w:t xml:space="preserve"> </w:t>
      </w:r>
      <w:r w:rsidR="0032087B">
        <w:t>folio 73 verso – donderdag 14 februari 1675</w:t>
      </w:r>
    </w:p>
    <w:p w14:paraId="62A0E798" w14:textId="77777777" w:rsidR="0032087B" w:rsidRDefault="0032087B">
      <w:r>
        <w:t>vervolg van genoemde conditie met in totaal 24 artikelen [interessant voor iemand die zich concentreert op krijgsgeschiedenis].</w:t>
      </w:r>
    </w:p>
    <w:p w14:paraId="51E19353" w14:textId="77777777" w:rsidR="0032087B" w:rsidRDefault="0032087B"/>
    <w:p w14:paraId="55DDC093" w14:textId="77777777" w:rsidR="0032087B" w:rsidRDefault="0032087B">
      <w:r>
        <w:t>folio 77 verso – vrijdag 15 februari 1675</w:t>
      </w:r>
    </w:p>
    <w:p w14:paraId="3731B70C" w14:textId="77777777" w:rsidR="0032087B" w:rsidRDefault="0032087B">
      <w:r>
        <w:t>Remonstrantie van de kinderen en erfgenamen van rentmeester Abraham Tempelaer met verlof om toegang te hebben tot het kantoor van genoemde ontvanger</w:t>
      </w:r>
      <w:r w:rsidR="00A34FC7">
        <w:t xml:space="preserve"> en hen de sleutels te geven</w:t>
      </w:r>
      <w:r>
        <w:t xml:space="preserve"> om de stukken te kunnen inzien en een rekening te kunnen opmaken over 1671 mits men voldoende borgen stelt </w:t>
      </w:r>
    </w:p>
    <w:p w14:paraId="09481391" w14:textId="77777777" w:rsidR="002D377D" w:rsidRDefault="002D377D"/>
    <w:p w14:paraId="2D234ABD" w14:textId="77777777" w:rsidR="00A34FC7" w:rsidRDefault="00A34FC7">
      <w:r>
        <w:t>folio 80 – maandag 18 februari 1675</w:t>
      </w:r>
    </w:p>
    <w:p w14:paraId="3DF6FCD1" w14:textId="77777777" w:rsidR="00A34FC7" w:rsidRDefault="00A34FC7">
      <w:r>
        <w:t>Gedrukt reglement betreffende de politie voor de dorpen rond Oudenbosch.</w:t>
      </w:r>
    </w:p>
    <w:p w14:paraId="474DB4B1" w14:textId="77777777" w:rsidR="00A34FC7" w:rsidRDefault="00A34FC7"/>
    <w:p w14:paraId="0B19D12E" w14:textId="77777777" w:rsidR="00A34FC7" w:rsidRDefault="00A34FC7">
      <w:r>
        <w:t>folio 81</w:t>
      </w:r>
      <w:r w:rsidR="00B23790">
        <w:t xml:space="preserve"> – maandag 18 februari 1675</w:t>
      </w:r>
    </w:p>
    <w:p w14:paraId="787A943F" w14:textId="77777777" w:rsidR="00B23790" w:rsidRDefault="00B23790">
      <w:r>
        <w:t xml:space="preserve">Reactie van rentmeester Pieck van Thienhoven op het rekest van Johan Charles Kelst m.b.t. verzwegen cijnzen. </w:t>
      </w:r>
    </w:p>
    <w:p w14:paraId="11961A1E" w14:textId="77777777" w:rsidR="00B23790" w:rsidRDefault="00B23790"/>
    <w:p w14:paraId="4674B3A9" w14:textId="77777777" w:rsidR="00B23790" w:rsidRDefault="00B23790">
      <w:r>
        <w:t>folio 83 – maandag 18 februari 1675</w:t>
      </w:r>
    </w:p>
    <w:p w14:paraId="061D2E2B" w14:textId="77777777" w:rsidR="00B23790" w:rsidRDefault="00B23790">
      <w:r>
        <w:t xml:space="preserve">Memorie van Christiaen van Beresteijn ontvanger der verpondingen in het kwartier van Maasland over het doorgraven van de Maasdijk bij Grave waardoor het ‘swaerste waeter’ is veroorzaakt zodat men weinig profijt zal hebben van de inkomsten van de polder. De heer Dijckvelt als gecommitteerde voor de stad Grave wordt verzocht zich nader te informeren en rapport uit te brengen. </w:t>
      </w:r>
    </w:p>
    <w:p w14:paraId="2880DDF2" w14:textId="77777777" w:rsidR="00B23790" w:rsidRDefault="00B23790"/>
    <w:p w14:paraId="72CF5AD6" w14:textId="77777777" w:rsidR="00B23790" w:rsidRDefault="00B23790">
      <w:r>
        <w:t>folio 86 – woensdag 20 februari 1675</w:t>
      </w:r>
    </w:p>
    <w:p w14:paraId="17DCC05A" w14:textId="77777777" w:rsidR="00B23790" w:rsidRDefault="00B23790">
      <w:r>
        <w:t xml:space="preserve">Declaratie van Nicolaes Kemp deurwaarder van de gemene middelen </w:t>
      </w:r>
      <w:r w:rsidR="00F81E66">
        <w:t>aan de ene kant en Hendrick Verschuijren drossaard van Tilburg aan de andere kant over een bedrag van 299 gulden; ook declareert Jan van Rundt deurwaarder van de gemene middelen te ’s-Hertogenbosch voor 215-19-0; eveneens Mathijs Cooremans, Anthony Brouwers ook deurwaarders te ;s-Hertogenbosch en Maarten Janssen de Roij wonende te Moergestel voor 102-18-0; Willem van der Cruck procureur getrouwd met Alegunda van Gruijthuijsen en de erfgenamen van Hendrik Gillis te Eindhoven voor 18-19-0.</w:t>
      </w:r>
    </w:p>
    <w:p w14:paraId="0ACBF2DF" w14:textId="77777777" w:rsidR="00F81E66" w:rsidRDefault="00F81E66"/>
    <w:p w14:paraId="4D311500" w14:textId="77777777" w:rsidR="00F81E66" w:rsidRDefault="00F81E66">
      <w:r>
        <w:t>folio 87 verso – donderdag 21 februari 1675</w:t>
      </w:r>
    </w:p>
    <w:p w14:paraId="6EFF7F7B" w14:textId="77777777" w:rsidR="00F81E66" w:rsidRDefault="00F81E66">
      <w:r>
        <w:t xml:space="preserve">Guilliaum van Campen te ’s-Hertogenbosch wordt geauthoriseerd de borgen van wijlen de rentmeester van Isaacq Battum met name mr. Cornelis Coolen advocaat cum suis aan te manen tot betaling van het slot van de rekening </w:t>
      </w:r>
      <w:r w:rsidR="0005715C">
        <w:t>gesloten door de weduwe van Battum.</w:t>
      </w:r>
    </w:p>
    <w:p w14:paraId="5ACA93C2" w14:textId="77777777" w:rsidR="0005715C" w:rsidRDefault="0005715C"/>
    <w:p w14:paraId="28935FE8" w14:textId="77777777" w:rsidR="0005715C" w:rsidRDefault="0005715C">
      <w:r>
        <w:t>folio 87 verso – donderdag 21 februari 1675</w:t>
      </w:r>
    </w:p>
    <w:p w14:paraId="38D3065F" w14:textId="77777777" w:rsidR="0005715C" w:rsidRDefault="0005715C">
      <w:r>
        <w:t>Rekest van de gedeputeerden van de classis van ’s-Hertogenbosch met klachten over de wanbetaling der traktementen voor de predikanten kosters en schoolmeesters in de Meierij van ’s-Hertogenbosch. De supplianten wordt aangeraden zich te vervoegen bij de desbetreffende gemeente.</w:t>
      </w:r>
    </w:p>
    <w:p w14:paraId="12A8421B" w14:textId="77777777" w:rsidR="0005715C" w:rsidRDefault="0005715C"/>
    <w:p w14:paraId="5BFCC63F" w14:textId="77777777" w:rsidR="0005715C" w:rsidRDefault="0005715C">
      <w:r>
        <w:t>folio 88 – donderdag 21 februari 1675</w:t>
      </w:r>
    </w:p>
    <w:p w14:paraId="0B4E40D2" w14:textId="77777777" w:rsidR="0005715C" w:rsidRDefault="0005715C">
      <w:r>
        <w:t xml:space="preserve">De thesaurier generaal wordt geauthoriseerd m de weduwe en borgen van wijlen Johan Blankevoort in zijn leven ontvanger van de gemene middelen in het kwartier Kempenland aan te manen tot voldoening van het restant van het slot van de rekening die is gesloten op 10 mei 1673 en bij uitstel over te gaan tot een dwingende executie. </w:t>
      </w:r>
    </w:p>
    <w:p w14:paraId="54197B46" w14:textId="77777777" w:rsidR="0005715C" w:rsidRDefault="0005715C"/>
    <w:p w14:paraId="709B151A" w14:textId="77777777" w:rsidR="0005715C" w:rsidRDefault="0005715C">
      <w:r>
        <w:t>folio 88 – donderdag 21 februari 1675</w:t>
      </w:r>
    </w:p>
    <w:p w14:paraId="08857D23" w14:textId="77777777" w:rsidR="00695395" w:rsidRDefault="0005715C">
      <w:r>
        <w:t>Rekest van de predikant van Alem</w:t>
      </w:r>
      <w:r w:rsidR="00695395">
        <w:t xml:space="preserve"> Lambert van den Waterlaet die een verzoek indient om enig opgevist hout op order van kapitein Raedemaecker commanderende St. Andries  aangewend zou kunnen worden te reparatie van de kerk en zijn pastorie. Het rekest wordt overhandigd aan de commissie belast met de visitatie der fortificatiewerken en verpachting van de gemene middelen in de steden en plaatsen langs de Maas om zich nader te informeren over deze zaak.</w:t>
      </w:r>
    </w:p>
    <w:p w14:paraId="041E5068" w14:textId="77777777" w:rsidR="00695395" w:rsidRDefault="00695395"/>
    <w:p w14:paraId="19FF4B19" w14:textId="77777777" w:rsidR="00695395" w:rsidRDefault="00695395">
      <w:r>
        <w:t>folio 89 – donderdag 21 februari 1675</w:t>
      </w:r>
    </w:p>
    <w:p w14:paraId="71F0C317" w14:textId="77777777" w:rsidR="00D8220F" w:rsidRDefault="00695395">
      <w:r>
        <w:t>Rekest met bijlagen van Johan Schoock gewezen rentmeester van het kapittel van Sin</w:t>
      </w:r>
      <w:r w:rsidR="00D8220F">
        <w:t>t Oedenrode met een verozek of de Edele Mogenden kunnen goedvinden en het kapitel willen ordonneren om aan hem te restitueren ‘de melioratie bij hem gedaen aen seeckere huijsinge ende drie hoeven tot Sint Oedenrode bij hem bewoont’. Dit rekest wordt in handen gegeven van de afgevaardigden die naar ’s-Hertogenbosch gaan om aldaar met controleur Blom deze zaak te bespreken.</w:t>
      </w:r>
    </w:p>
    <w:p w14:paraId="3C792E5C" w14:textId="77777777" w:rsidR="00D8220F" w:rsidRDefault="00D8220F"/>
    <w:p w14:paraId="0FF45392" w14:textId="77777777" w:rsidR="00430DDF" w:rsidRDefault="00430DDF">
      <w:r>
        <w:t>folio 90 verso – vrijdag 22 februari 1675</w:t>
      </w:r>
    </w:p>
    <w:p w14:paraId="2B36BAD8" w14:textId="77777777" w:rsidR="00430DDF" w:rsidRDefault="00430DDF">
      <w:r>
        <w:t>Missive van de rentmeester der geestelijke goederen Johannes Donder op het rekest van Ermgerdina Sloot de weduwe van wijlen rentmeester Battum inhoudende een verzoek dat rentmeester Donder uit het traktement van predikant Hanewinkel aan haar mocht worden voldaan de som van 243-12-8 die zij pretendeert door haar man aan voornoemde Hanewinkel bij zijn aantreden betaald. Voorgesteld wordt dat beiden met elkaar in contact gebracht worden ten overstaan van rentmeester Donder en dat uiteindelijk het hele bedrag evt. in termijnen, gerestitueerd wordt.</w:t>
      </w:r>
    </w:p>
    <w:p w14:paraId="6DAAA9C9" w14:textId="77777777" w:rsidR="00430DDF" w:rsidRDefault="00430DDF"/>
    <w:p w14:paraId="47408280" w14:textId="77777777" w:rsidR="00430DDF" w:rsidRDefault="00430DDF">
      <w:r>
        <w:t>folio 91 – vrijdag 22 februari 1675</w:t>
      </w:r>
    </w:p>
    <w:p w14:paraId="10DB335B" w14:textId="77777777" w:rsidR="00430DDF" w:rsidRDefault="00430DDF">
      <w:r>
        <w:t>Rekest van Maria Roelandus de dochter van predikant Timoteus Roelandus in zijn leven predikant te Helvoirt en een rekest van Lambertus van de Waterlaet predikant te Alem en Maren verzoekende om restitutie van een declaratie door de beide predikant opgesteld als gedeputeerden van de classis van ’s-Hertogenbosch in 1667. Deze verzoeken worden overigens afgeslagen.</w:t>
      </w:r>
    </w:p>
    <w:p w14:paraId="444DEF24" w14:textId="77777777" w:rsidR="00430DDF" w:rsidRDefault="00430DDF"/>
    <w:p w14:paraId="7CDC240C" w14:textId="77777777" w:rsidR="00F10DF2" w:rsidRDefault="00F10DF2">
      <w:r>
        <w:t>folio 92 – zaterdag 23 februari 1675</w:t>
      </w:r>
    </w:p>
    <w:p w14:paraId="245FD6C0" w14:textId="77777777" w:rsidR="00F10DF2" w:rsidRDefault="00F10DF2">
      <w:r>
        <w:t>Missive van Christiaen van Beresteijn ontvanger der verpondingen over het kwartier Maasland ‘stelt om redenen hem daer toe moverende tselve ontfangerampt in handen van haer Ed. Mo. deselve ten hoogsten bedanckende voor d’eere die heeft gehadt van de selve charge genooten te hebben, welcken affstant’. Is na deliberatie goedgevonden dit alzo aan te nemen.</w:t>
      </w:r>
    </w:p>
    <w:p w14:paraId="0BBE36EE" w14:textId="77777777" w:rsidR="00F10DF2" w:rsidRDefault="00F10DF2"/>
    <w:p w14:paraId="1B4DFE43" w14:textId="77777777" w:rsidR="00F10DF2" w:rsidRDefault="00F10DF2">
      <w:r>
        <w:t>folio 93 verso – maandag 25 februari 1675</w:t>
      </w:r>
    </w:p>
    <w:p w14:paraId="1A2013DA" w14:textId="77777777" w:rsidR="00F10DF2" w:rsidRDefault="00F10DF2">
      <w:r>
        <w:t>Rekest met bijlagen van de drossaard predikant schepenen en kerkmeesters van de Baronie van Boxtel verklarende dat er een kwestie is ontstaan over de pretentie aangegeven door Jan Leeuwen koster te Boxtel in verband met een verhoging van 40 gulden op zijn traktement en dat dit door de gedeputeerden van de Raad die naar ’s-Hertogenbosch komen mag worden teniet gedaan. Die commissie zal het verzoek nader bestuderen en de partijen hierover aanhoren.</w:t>
      </w:r>
    </w:p>
    <w:p w14:paraId="5BA65EEC" w14:textId="77777777" w:rsidR="00F10DF2" w:rsidRDefault="00F10DF2"/>
    <w:p w14:paraId="18945D93" w14:textId="77777777" w:rsidR="00F10DF2" w:rsidRDefault="00F10DF2"/>
    <w:p w14:paraId="0ED6A214" w14:textId="77777777" w:rsidR="00F10DF2" w:rsidRDefault="00F10DF2">
      <w:r>
        <w:t>folio 95 – dinsdag 26 augustus 1675</w:t>
      </w:r>
    </w:p>
    <w:p w14:paraId="5B148C4A" w14:textId="77777777" w:rsidR="00171B8B" w:rsidRDefault="00171B8B">
      <w:r>
        <w:t>Rekest van de gedeputeerden van de classis van ’s-Hertogenbosch inzake de wanbetaling van de traktementen der predikanten voorlezers schoolmeesters inhoudende klachten dat een eerder rekest zonder effect is gebleven. Ook dit rekest zal overhandigd worden aan de heren die de Meierijse zaken behartigen aangevuld met enige gecommitteerden vanuit de Raad van State die het rekest nader zullen onderzoeken maar ook alle retroacta aangaande deze kwestie zullen bestuderen.</w:t>
      </w:r>
    </w:p>
    <w:p w14:paraId="3E56E779" w14:textId="77777777" w:rsidR="00171B8B" w:rsidRDefault="00171B8B"/>
    <w:p w14:paraId="26FAD8B6" w14:textId="77777777" w:rsidR="00171B8B" w:rsidRDefault="00171B8B">
      <w:r>
        <w:t>folio 95 verso – dinsdag 26 augustus 1675</w:t>
      </w:r>
    </w:p>
    <w:p w14:paraId="00588A19" w14:textId="77777777" w:rsidR="00171B8B" w:rsidRDefault="00171B8B">
      <w:r>
        <w:t>Rekest van Aert van Schijndel te ’s-Hertogenbosch die verzoekt te koop te mogen overnemen drie morgens weiland gelegen te Hintham naast het goed van de suppliant bij Den Bosch genaemt Baselaersels dat jaarlijks door de Heer van Deurne werd verhuurd. Zijn rekest gaat naar de commissie voor Meierijse zaken.</w:t>
      </w:r>
    </w:p>
    <w:p w14:paraId="5FB69B99" w14:textId="77777777" w:rsidR="00171B8B" w:rsidRDefault="00171B8B"/>
    <w:p w14:paraId="7B7C3776" w14:textId="77777777" w:rsidR="00171B8B" w:rsidRDefault="00171B8B">
      <w:r>
        <w:t>folio 96 verso – dinsdag 26 februari 1675</w:t>
      </w:r>
    </w:p>
    <w:p w14:paraId="6768B442" w14:textId="77777777" w:rsidR="002256D6" w:rsidRDefault="00171B8B">
      <w:r>
        <w:t xml:space="preserve">Aanbesteding van 10 munitiewagens </w:t>
      </w:r>
      <w:r w:rsidR="002256D6">
        <w:t>volgens het model dat te Utrecht is gemaakt met tot in details de regels waaraan de aannemers zich te houden hebben.</w:t>
      </w:r>
    </w:p>
    <w:p w14:paraId="36D834B3" w14:textId="77777777" w:rsidR="002256D6" w:rsidRDefault="002256D6"/>
    <w:p w14:paraId="1F6A8003" w14:textId="77777777" w:rsidR="002256D6" w:rsidRDefault="002256D6">
      <w:r>
        <w:t>folio 97 – dinsdag 26 februari 1675</w:t>
      </w:r>
    </w:p>
    <w:p w14:paraId="53BDA36B" w14:textId="77777777" w:rsidR="002256D6" w:rsidRDefault="002256D6">
      <w:r>
        <w:t xml:space="preserve">Missive van gouverneur Kickpatrick met 15 bijlagen over gepleegde ongeregeldheden en het bezorgen van overlast in de kwartieren Kempenland en Maasland gepleegd door de Staatse militie. De missive wordt doorgestuurd naar de thesaurier generaal. </w:t>
      </w:r>
    </w:p>
    <w:p w14:paraId="2D331FC8" w14:textId="77777777" w:rsidR="002256D6" w:rsidRDefault="002256D6"/>
    <w:p w14:paraId="1D570251" w14:textId="77777777" w:rsidR="002256D6" w:rsidRDefault="002256D6">
      <w:r>
        <w:t>folio 98 verso – woensdag 27 februari 1675</w:t>
      </w:r>
    </w:p>
    <w:p w14:paraId="2E009BEB" w14:textId="77777777" w:rsidR="002256D6" w:rsidRDefault="002256D6">
      <w:r>
        <w:t>Rekest van de weduwe van Wernart van Keppelfox met een verzoek dat rentmeester Donder gelast mag worden haar zoon Cornelis van Keppelfox te betalen een zeker beneficie dat hem is verleend. Men stuurt dit door naar rentmeester Donder.</w:t>
      </w:r>
    </w:p>
    <w:p w14:paraId="686A4C94" w14:textId="77777777" w:rsidR="002256D6" w:rsidRDefault="002256D6"/>
    <w:p w14:paraId="5108AB2C" w14:textId="77777777" w:rsidR="00F702AE" w:rsidRDefault="00F702AE">
      <w:r>
        <w:t>folio 98 verso – woensdag 27 februari 1675</w:t>
      </w:r>
    </w:p>
    <w:p w14:paraId="549B95EB" w14:textId="77777777" w:rsidR="00F702AE" w:rsidRDefault="00F702AE">
      <w:r>
        <w:t>Verzoek van Willem Dirck van Tricht pachter van hoorngelden en bezaaide landen over Erp en andere dorpen in Peelland om met name van Erp achterstallige penningen te mogen ontvangen van een som van 783-15-4. De regenten van Erp zullen dit bedrag moeten voldoen en mocht dit niet gebeuren dat zal men de gouverneur van ’s-Hertogenbosch vragen desnoods de sterke hand in te schakelen om betaling af te dwingen.</w:t>
      </w:r>
      <w:r w:rsidR="002256D6">
        <w:t xml:space="preserve"> </w:t>
      </w:r>
    </w:p>
    <w:p w14:paraId="6FD33787" w14:textId="77777777" w:rsidR="00F702AE" w:rsidRDefault="00F702AE"/>
    <w:p w14:paraId="15062A1C" w14:textId="77777777" w:rsidR="00F702AE" w:rsidRPr="00F702AE" w:rsidRDefault="00F702AE">
      <w:pPr>
        <w:rPr>
          <w:b/>
          <w:u w:val="single"/>
        </w:rPr>
      </w:pPr>
      <w:r w:rsidRPr="00F702AE">
        <w:rPr>
          <w:b/>
          <w:u w:val="single"/>
        </w:rPr>
        <w:t>MICROFICHE 219.5</w:t>
      </w:r>
    </w:p>
    <w:p w14:paraId="288A3596" w14:textId="77777777" w:rsidR="00FD543C" w:rsidRDefault="002256D6">
      <w:r>
        <w:t xml:space="preserve"> </w:t>
      </w:r>
      <w:r w:rsidR="00171B8B">
        <w:t xml:space="preserve">   </w:t>
      </w:r>
      <w:r w:rsidR="00430DDF">
        <w:t xml:space="preserve"> </w:t>
      </w:r>
      <w:r w:rsidR="0005715C">
        <w:t xml:space="preserve">  </w:t>
      </w:r>
    </w:p>
    <w:p w14:paraId="593684EC" w14:textId="77777777" w:rsidR="00430DDF" w:rsidRDefault="00DF1777">
      <w:r>
        <w:t>folio 102 – zaterdag 2 maart 1675</w:t>
      </w:r>
    </w:p>
    <w:p w14:paraId="1B962BE0" w14:textId="77777777" w:rsidR="00DF1777" w:rsidRDefault="00DF1777">
      <w:r>
        <w:t>Rekest van Anthony Lommers, Johan Fabry en de kinderen van Jan Dircxsen van Duijnhem die een verzoek indienen dat rentmeester Pieck van Thienhoven gelast mag worden zich niet te bemoeien met de verpachting van de houtschat  over de drie jaren die zijn aangenomen in 1666.</w:t>
      </w:r>
    </w:p>
    <w:p w14:paraId="6B1DF78E" w14:textId="77777777" w:rsidR="00DF1777" w:rsidRDefault="00DF1777"/>
    <w:p w14:paraId="77AEF1DA" w14:textId="77777777" w:rsidR="00DF1777" w:rsidRDefault="00DF1777">
      <w:r>
        <w:t>folio 103 – maandag 4 maart 1675</w:t>
      </w:r>
    </w:p>
    <w:p w14:paraId="0D812E5C" w14:textId="77777777" w:rsidR="00DF1777" w:rsidRDefault="00DF1777">
      <w:r>
        <w:t>Rentmeester de Heer van Deurne wordt verzocht een borg te stellen voor het bedrag van 12.000 gulden van zijn administratie.</w:t>
      </w:r>
    </w:p>
    <w:p w14:paraId="2FDC4422" w14:textId="77777777" w:rsidR="00DF1777" w:rsidRDefault="00DF1777"/>
    <w:p w14:paraId="302E957C" w14:textId="77777777" w:rsidR="00DF1777" w:rsidRDefault="00DF1777">
      <w:r>
        <w:t>folio 103 verso – maandag 4 maart 1675</w:t>
      </w:r>
    </w:p>
    <w:p w14:paraId="06297451" w14:textId="77777777" w:rsidR="00DF3C0C" w:rsidRDefault="00DF1777">
      <w:r>
        <w:t xml:space="preserve">Rekest van Catharina van Pollaert de oudste religieuze van het klooster Hooidonk </w:t>
      </w:r>
      <w:r w:rsidR="00DF3C0C">
        <w:t>die verzoekt om het jaar van gratie en het traktement van de overleden religieuze Adriana van Ravenschot (?). Het rekest wordt overhandigd aan rentmeester Johannes Donder om daarop te reageren met een schriftelijk bericht en advies.</w:t>
      </w:r>
    </w:p>
    <w:p w14:paraId="7F5FF8BA" w14:textId="77777777" w:rsidR="00DF3C0C" w:rsidRDefault="00DF3C0C"/>
    <w:p w14:paraId="1FD5E558" w14:textId="77777777" w:rsidR="00DF3C0C" w:rsidRDefault="00DF3C0C">
      <w:r>
        <w:t>folio 104 – maandag 4 maart 1675</w:t>
      </w:r>
    </w:p>
    <w:p w14:paraId="6BCC187D" w14:textId="77777777" w:rsidR="00DF1777" w:rsidRDefault="00DF3C0C">
      <w:r>
        <w:t>Remonstrantie van rentmeester Pieck van Thienhoven die aan de Raad van Brabant vraagt hoe hij zich dient op te stellen in de kwestie rond chirurgijn mr. Garijn te ’s-Hertogenbosch i.v.m. de evictie van een bepaald huis staande in de Verwerstraat dat het gemene land voor de helft heeft aangenomen na het overlijden van luitenant Robbert de Crijspere gewezen natuurlijke zoon van een bastaarden dit i.v.m. een obligatie of schepenschuldbrief van 1000 gulden en een jaar verschenen intrest. Een commissie zal dit nader onderzoeken en overleggen met de rentmeester of hieromtrent geprocedeerd zou moeten of kunnen worden.</w:t>
      </w:r>
    </w:p>
    <w:p w14:paraId="0FD4641B" w14:textId="77777777" w:rsidR="00DF3C0C" w:rsidRDefault="00DF3C0C"/>
    <w:p w14:paraId="62111A7A" w14:textId="77777777" w:rsidR="00DF3C0C" w:rsidRDefault="00DF3C0C">
      <w:r>
        <w:t>folio 104 – maandag 4 maart 1675</w:t>
      </w:r>
    </w:p>
    <w:p w14:paraId="45319CC7" w14:textId="77777777" w:rsidR="00DF3C0C" w:rsidRDefault="00DF3C0C">
      <w:r>
        <w:t xml:space="preserve">Missive van rentmeester Johannes Donder op een rekest van Joan van Luijtelaer </w:t>
      </w:r>
      <w:r w:rsidR="002960C2">
        <w:t>oud-borgemeester en koopman te Helmond pretenderende het laatste jaartraktement aan hem opgedragen door Joffrouwe Francoise Donceel religieuze van het adellijk stift van Binderen op 1 juli 1666 waarin zij zou komen te sterven over de trouwe diensten door genoemde van Luijtelaer gedaan.</w:t>
      </w:r>
    </w:p>
    <w:p w14:paraId="1B584BB2" w14:textId="77777777" w:rsidR="002960C2" w:rsidRDefault="002960C2"/>
    <w:p w14:paraId="255CB77E" w14:textId="77777777" w:rsidR="00967B13" w:rsidRDefault="00876E8D">
      <w:r>
        <w:t>folio 104 verso – maandag 4 maart 1675</w:t>
      </w:r>
    </w:p>
    <w:p w14:paraId="70F82FB7" w14:textId="77777777" w:rsidR="00876E8D" w:rsidRDefault="00876E8D">
      <w:r>
        <w:t>Missive van de rentmeester der geestelijke goederen de \Heer van Deurne over de ‘quade beschapenheijt’ waardoor de Meierij van ’s-Hertogenbosch door het doorgraven van de Maasdijk onder Velp schade heeft ondervonden door het wassende water van de Maas. Deze missive wordt overhandigd aan de commissie belast met de visitatie van de fortificatiewerken in de steden en plaatsen langs de Maas en te ’s-Hertogenbosch en Breda.</w:t>
      </w:r>
    </w:p>
    <w:p w14:paraId="7C4B829A" w14:textId="77777777" w:rsidR="00876E8D" w:rsidRDefault="00876E8D"/>
    <w:p w14:paraId="77DE4959" w14:textId="77777777" w:rsidR="00876E8D" w:rsidRDefault="00876E8D">
      <w:r>
        <w:t>folio 104 verso – maandag 4 maart 1675</w:t>
      </w:r>
    </w:p>
    <w:p w14:paraId="25B0E1D5" w14:textId="77777777" w:rsidR="00876E8D" w:rsidRDefault="00876E8D">
      <w:r>
        <w:t>Gijsbert van Beresteijn heeft een verzoek ingediend om hem de ontvangersplaats der verpondingen in Maasland te gunnen waarvan door zijn vader Christiaen van Beresteijn op de 18</w:t>
      </w:r>
      <w:r w:rsidRPr="00876E8D">
        <w:rPr>
          <w:vertAlign w:val="superscript"/>
        </w:rPr>
        <w:t>e</w:t>
      </w:r>
      <w:r>
        <w:t xml:space="preserve"> februari afstand is gedaan. Akkoord en commissiebrief volgt.</w:t>
      </w:r>
    </w:p>
    <w:p w14:paraId="0DD45DA8" w14:textId="77777777" w:rsidR="00876E8D" w:rsidRDefault="00876E8D"/>
    <w:p w14:paraId="2719AF21" w14:textId="77777777" w:rsidR="00876E8D" w:rsidRDefault="00876E8D">
      <w:r>
        <w:t>folio 104 verso – maandag 4 maart 1675</w:t>
      </w:r>
    </w:p>
    <w:p w14:paraId="1F604834" w14:textId="77777777" w:rsidR="00D65F90" w:rsidRDefault="00876E8D">
      <w:r>
        <w:t xml:space="preserve">Missive van rentmeester Pieck van Thienhoven der domeinen van Brabant op een rekest van Hendrik van Meeuwen en Herbert van Meerwijk beiden afgebrand te Orthen bij Den Bosch die om remissie hebben verzocht over hun schulden over de jaren 1672, 1673 en 1674. </w:t>
      </w:r>
    </w:p>
    <w:p w14:paraId="4BBEA3BE" w14:textId="77777777" w:rsidR="00D65F90" w:rsidRDefault="00D65F90"/>
    <w:p w14:paraId="6B9C9A58" w14:textId="77777777" w:rsidR="00D65F90" w:rsidRDefault="00D65F90">
      <w:r>
        <w:t>folio 105 verso – maandag 4 maart 1675</w:t>
      </w:r>
    </w:p>
    <w:p w14:paraId="71DA1881" w14:textId="77777777" w:rsidR="00D65F90" w:rsidRDefault="00D65F90">
      <w:r>
        <w:t>Rekest van de gecommitteerden van de polder onder de Groenendijk gelgen in Maasland en het rekest van de ‘arme affgebrande Orthen’ die een verzoek indienen om herstel en reparatie van de Maasdijk onder Grave en ook de dijk te Orthen. Een commissie stelt nader onderzoek in en bekijkt of de reparatie kan worden uitgevoerd buiten ’s lands kosten.</w:t>
      </w:r>
    </w:p>
    <w:p w14:paraId="56EAF47D" w14:textId="77777777" w:rsidR="00D65F90" w:rsidRDefault="00D65F90"/>
    <w:p w14:paraId="0EB24158" w14:textId="77777777" w:rsidR="00876E8D" w:rsidRDefault="00D65F90">
      <w:r>
        <w:t>folio 107 verso – dinsdag 5 maart 1675</w:t>
      </w:r>
      <w:r w:rsidR="00876E8D">
        <w:t xml:space="preserve"> </w:t>
      </w:r>
    </w:p>
    <w:p w14:paraId="67818FF4" w14:textId="77777777" w:rsidR="002960C2" w:rsidRDefault="00D65F90">
      <w:r>
        <w:t>Rekest met veel stukken van de arme ingezetenen van het desolaat dorpke Aarle onder het kwartier Peelland die zwaar geleden hebben onder de inkwartieringen van militairen in 1672 en 1673  en verzoeken hen te excuseren m.b.t. hun schulden in de verpondingen en gemene middelen</w:t>
      </w:r>
      <w:r w:rsidR="003619A3">
        <w:t>.</w:t>
      </w:r>
    </w:p>
    <w:p w14:paraId="707C6C50" w14:textId="77777777" w:rsidR="003619A3" w:rsidRDefault="003619A3"/>
    <w:p w14:paraId="70542FBF" w14:textId="77777777" w:rsidR="003619A3" w:rsidRDefault="003619A3">
      <w:r>
        <w:t>folio 107 verso – dinsdag 5 maart 1675</w:t>
      </w:r>
    </w:p>
    <w:p w14:paraId="68B8A7CC" w14:textId="77777777" w:rsidR="003619A3" w:rsidRDefault="003619A3">
      <w:r>
        <w:t>Rekest van de gedeputeerden van de classis van ’s-Hertogenbosch met klachten over de wanbetalingen van traktementen van predikante, voorlezers, schoolmeesters etc. . Een commissie wordt gevraagd hierover nadere informatie in te winnen.</w:t>
      </w:r>
    </w:p>
    <w:p w14:paraId="0F0A2F3A" w14:textId="77777777" w:rsidR="003619A3" w:rsidRDefault="003619A3"/>
    <w:p w14:paraId="14C2900D" w14:textId="77777777" w:rsidR="003619A3" w:rsidRDefault="00DA1845">
      <w:r>
        <w:t>folio 108 verso – dinsdag 5 maart 1675</w:t>
      </w:r>
    </w:p>
    <w:p w14:paraId="071CFD3F" w14:textId="77777777" w:rsidR="00DA1845" w:rsidRDefault="00DA1845">
      <w:r>
        <w:t>Rapport van het onderzoek der stukken in de zaak tussen Johan Francoijs van den D</w:t>
      </w:r>
      <w:r w:rsidR="00573579">
        <w:t>rie</w:t>
      </w:r>
      <w:r>
        <w:t>ssche te Oirschot cum suis en Hubertus van Vollenhove [elders: Lubertus van Vollenhoo] rentmeester.</w:t>
      </w:r>
    </w:p>
    <w:p w14:paraId="7E2C080A" w14:textId="77777777" w:rsidR="00DA1845" w:rsidRDefault="00DA1845"/>
    <w:p w14:paraId="7A3D63A3" w14:textId="77777777" w:rsidR="00DA1845" w:rsidRDefault="00DA1845">
      <w:r>
        <w:t>folio  109 – donderdag 7 maart 1675</w:t>
      </w:r>
    </w:p>
    <w:p w14:paraId="202455BC" w14:textId="77777777" w:rsidR="00DA1845" w:rsidRDefault="00DA1845">
      <w:r>
        <w:t>Akte van cautie gepasseerd voor de schepenen van Delft waarin Christiaen van Beresteijn verklaart borg te staan voor het bewind en de administratie van zijn zoon Gijsbrecht van Beresteijn als ontvanger der verpondingen in het kwartier Maasland betreffende een bedrag van 12.000 gulden.</w:t>
      </w:r>
    </w:p>
    <w:p w14:paraId="2CF9C7F8" w14:textId="77777777" w:rsidR="00DA1845" w:rsidRDefault="00DA1845"/>
    <w:p w14:paraId="05793131" w14:textId="77777777" w:rsidR="00DA1845" w:rsidRDefault="00DA1845">
      <w:r>
        <w:t>folio 110 – donderdag 7 maart 1675</w:t>
      </w:r>
    </w:p>
    <w:p w14:paraId="1560CBD7" w14:textId="77777777" w:rsidR="00DA1845" w:rsidRDefault="00DA1845">
      <w:r>
        <w:t>Rekest van Wijnant Thomas Winckels te Bladel onder Kempenland pachter van de landshoeve genaamd Toirkens aldaar met een verzoek om reparatie van de hoeve,Het rekest wordt doorgestuurd naar rentmeester Brouwers om de hoeve nader te inspecteren.</w:t>
      </w:r>
    </w:p>
    <w:p w14:paraId="3D78C2EF" w14:textId="77777777" w:rsidR="00DA1845" w:rsidRDefault="00DA1845"/>
    <w:p w14:paraId="5CDB1DC5" w14:textId="77777777" w:rsidR="00DA1845" w:rsidRDefault="00DA1845">
      <w:r>
        <w:t>folio 110 – donderdag 7 maart 1675</w:t>
      </w:r>
    </w:p>
    <w:p w14:paraId="5D11EB54" w14:textId="77777777" w:rsidR="00DA1845" w:rsidRDefault="00DA1845">
      <w:r>
        <w:t>Rekest van de raad en rentmeester generaal der domeinen Gijsbert Pieck van Thienhoven die een verzoek indient om de susseance verleend aan Jan Carel van Kelst teniet te doen</w:t>
      </w:r>
      <w:r w:rsidR="00623582">
        <w:t xml:space="preserve"> betreffende zijn achterstallige penningen. Het verleende wordt inderdaad ingetrokken.</w:t>
      </w:r>
    </w:p>
    <w:p w14:paraId="137DCA6A" w14:textId="77777777" w:rsidR="00623582" w:rsidRDefault="00623582"/>
    <w:p w14:paraId="5BCAF044" w14:textId="77777777" w:rsidR="00623582" w:rsidRDefault="00623582">
      <w:r>
        <w:t>folio 110 verso – donderdag 7 maart 1675</w:t>
      </w:r>
    </w:p>
    <w:p w14:paraId="13703D8B" w14:textId="77777777" w:rsidR="00623582" w:rsidRDefault="00623582">
      <w:r>
        <w:t xml:space="preserve">Missive van ontvange rvan Campen in plaats van Blijenburgh op een rekest van de arme ingezetenen van Bladel onder Kempenland die om remissie verzoeken omdat ze zoverel schade hebben geleden. </w:t>
      </w:r>
    </w:p>
    <w:p w14:paraId="53F5B2FE" w14:textId="77777777" w:rsidR="00623582" w:rsidRDefault="00623582"/>
    <w:p w14:paraId="13E0AEA4" w14:textId="77777777" w:rsidR="00623582" w:rsidRDefault="00623582">
      <w:r>
        <w:t>folio 111 – donderdag 7 maart 1675</w:t>
      </w:r>
    </w:p>
    <w:p w14:paraId="2D98806D" w14:textId="77777777" w:rsidR="00623582" w:rsidRDefault="00623582">
      <w:r>
        <w:t>Rekest van Geerloff Suijckers rentmeester in het kwartier van Peelland n.a.v. een klacht van de regenten en ingezetenen van Heeze en Leende en Zes Gehuchten i.v.m. een dreiging van dat er weer personen gegijzeld zullen worden.</w:t>
      </w:r>
    </w:p>
    <w:p w14:paraId="4E83ADF0" w14:textId="77777777" w:rsidR="00623582" w:rsidRDefault="00623582"/>
    <w:p w14:paraId="2CB4AFF3" w14:textId="77777777" w:rsidR="00623582" w:rsidRDefault="00623582">
      <w:r>
        <w:t>folio 113 – vrijdag 8 maart 1675</w:t>
      </w:r>
    </w:p>
    <w:p w14:paraId="2ACEB600" w14:textId="77777777" w:rsidR="0046394B" w:rsidRDefault="0046394B">
      <w:r>
        <w:t xml:space="preserve">Memorie van predikant Cornelius Costius uit Helmond. Die is doorgestuurd naar de gedeputeerden die vanuit Den Haag op de verpachting der gemene middelen komen en die zullen vervolgens de gedeputeerden van de classis van Peelland moeten vermanen dat ze zich punctueel dienen te houden aan de resolutie van de Raad van State van 5 februari en 10 mei 1674. Voorts zullen de commissieleden zich verder laten informeren. </w:t>
      </w:r>
    </w:p>
    <w:p w14:paraId="5728E4BB" w14:textId="77777777" w:rsidR="0046394B" w:rsidRDefault="0046394B"/>
    <w:p w14:paraId="56DBC5C1" w14:textId="77777777" w:rsidR="0046394B" w:rsidRDefault="0046394B">
      <w:r>
        <w:t>folio 113 verso – vrijdag 8 maart 1675</w:t>
      </w:r>
    </w:p>
    <w:p w14:paraId="483E6590" w14:textId="77777777" w:rsidR="0046394B" w:rsidRDefault="0046394B">
      <w:r>
        <w:t>Rekest van Jan Marcelisse te Stiphout in het kwartier Peelland die om remissie verzoekt over een bedrag van 87-10-6 die hij had beloofd aan de rentmeester der domeinen voor d epacht der novale tienden van Stiphout.</w:t>
      </w:r>
    </w:p>
    <w:p w14:paraId="1CCB2719" w14:textId="77777777" w:rsidR="0046394B" w:rsidRDefault="0046394B"/>
    <w:p w14:paraId="38A79F22" w14:textId="77777777" w:rsidR="0046394B" w:rsidRDefault="0046394B">
      <w:r>
        <w:t>folio 114 verso – zaterdag 9 maart 1675</w:t>
      </w:r>
    </w:p>
    <w:p w14:paraId="1190A5E9" w14:textId="77777777" w:rsidR="00B065AB" w:rsidRDefault="0046394B">
      <w:r>
        <w:t>Op het verzoek van de classis van Kempen- en Peelland in hun remonstrantie betreffende het traktement te Deurne en Vlierden alsmede om admissie te hebben tot de vacante p</w:t>
      </w:r>
      <w:r w:rsidR="00B065AB">
        <w:t>laats te Veldhoven en Blaarthem, is een resolutie opgesteld.</w:t>
      </w:r>
    </w:p>
    <w:p w14:paraId="753984DA" w14:textId="77777777" w:rsidR="00B065AB" w:rsidRDefault="00B065AB"/>
    <w:p w14:paraId="3AAA9BA7" w14:textId="77777777" w:rsidR="00B065AB" w:rsidRDefault="00B065AB">
      <w:r>
        <w:t>folio 115 – maandag 12 maart 1675</w:t>
      </w:r>
    </w:p>
    <w:p w14:paraId="3E222445" w14:textId="77777777" w:rsidR="00B065AB" w:rsidRDefault="00B065AB">
      <w:r>
        <w:t xml:space="preserve">Missive van de rentmeester der geestelijke goederen de Heer van Deurne en van controleur Blom i.v.m. de zaak van Paulus van Oudenhove secretaris te Hapertop en jegens de ingezetenen aldaar. De stukken worden doorgespeeld naar de commissie </w:t>
      </w:r>
      <w:r w:rsidR="00657D4D">
        <w:t xml:space="preserve">die </w:t>
      </w:r>
      <w:r>
        <w:t>naar ’s-Hertogenbosch zal komen.</w:t>
      </w:r>
    </w:p>
    <w:p w14:paraId="3ED6334C" w14:textId="77777777" w:rsidR="00B065AB" w:rsidRDefault="00B065AB"/>
    <w:p w14:paraId="3A7AC858" w14:textId="77777777" w:rsidR="00B065AB" w:rsidRDefault="00B065AB">
      <w:r>
        <w:t>folio 115 verso – maandag 12 maart 1675</w:t>
      </w:r>
    </w:p>
    <w:p w14:paraId="1364BABA" w14:textId="77777777" w:rsidR="00B065AB" w:rsidRDefault="00B065AB">
      <w:r>
        <w:t>Rekest van drossaard, schepenen en gezamenlijke regenten van de heerlijkheid en dingbank Beek [Beek bij Aarle of Hilvarenbeek?] inhoudende een klacht over de grote schade die men geleden heeft gedurende de oorlog. Het rekest is doorgestuurd naar de thesaurier generaal.</w:t>
      </w:r>
    </w:p>
    <w:p w14:paraId="1A5C347C" w14:textId="77777777" w:rsidR="00B065AB" w:rsidRDefault="00B065AB"/>
    <w:p w14:paraId="5E563463" w14:textId="77777777" w:rsidR="00B065AB" w:rsidRDefault="00B065AB">
      <w:r>
        <w:t>folio 115 verso – maandag 12 maart 1675</w:t>
      </w:r>
    </w:p>
    <w:p w14:paraId="2C24B4C6" w14:textId="77777777" w:rsidR="00657D4D" w:rsidRDefault="00B065AB">
      <w:r>
        <w:t>Rekest van Ermgardina Sloot de weduwe van wijlen rentmeester Battem op en jegens Johan Schoock. Voorgesteld wordt aan haar dat partijen verschijnen voor de commissie die in ’s-Hertogenbosch zal zijn om een gezamenlijk akkoord te bereiken.</w:t>
      </w:r>
    </w:p>
    <w:p w14:paraId="1737DE9B" w14:textId="77777777" w:rsidR="00657D4D" w:rsidRDefault="00657D4D"/>
    <w:p w14:paraId="5563AF82" w14:textId="77777777" w:rsidR="00657D4D" w:rsidRDefault="00657D4D">
      <w:r>
        <w:t>folio 116 verso – dinsdag 13 maart 1675</w:t>
      </w:r>
    </w:p>
    <w:p w14:paraId="6C50E7D7" w14:textId="77777777" w:rsidR="00657D4D" w:rsidRDefault="00657D4D">
      <w:r>
        <w:t>Rekest van de ingelanden en geërfden van de landerijen te Orthen en Boschveld. Wordt doorgestuurd naar de commissie die naar ’s-Hertogenbosch komt.</w:t>
      </w:r>
    </w:p>
    <w:p w14:paraId="76DB063C" w14:textId="77777777" w:rsidR="00657D4D" w:rsidRDefault="00657D4D"/>
    <w:p w14:paraId="4B8B11A0" w14:textId="77777777" w:rsidR="00657D4D" w:rsidRDefault="00657D4D">
      <w:r>
        <w:t>folio 117 – woensdag 14 maart 1675</w:t>
      </w:r>
    </w:p>
    <w:p w14:paraId="312FFB45" w14:textId="77777777" w:rsidR="00657D4D" w:rsidRDefault="00657D4D">
      <w:r>
        <w:t>Rekest van de ingezetenen van Someren met een verzoek om de gegijzelde personen uit hun dorp te ontslaan. Voorlopig worden ze vrij gelaten en het rekest gaat naar de commissie die naar ’s-Hertogenbosch komt.</w:t>
      </w:r>
    </w:p>
    <w:p w14:paraId="18C75F3C" w14:textId="77777777" w:rsidR="00657D4D" w:rsidRDefault="00657D4D"/>
    <w:p w14:paraId="339D3A1E" w14:textId="77777777" w:rsidR="00657D4D" w:rsidRDefault="00657D4D">
      <w:r>
        <w:t>folio 118 – woensdag 14 maart 1675</w:t>
      </w:r>
    </w:p>
    <w:p w14:paraId="31CB6904" w14:textId="77777777" w:rsidR="00657D4D" w:rsidRDefault="00657D4D">
      <w:r>
        <w:t>Rekest van Reinier en Jan Peters cum suis pachters van de tienden te Someren met een verzoek om de gegijzelde personen bij provisie uit hun gijzeling te ontslaan. Het rekest gaat naar de commissie die naar ’s-Hertogenbosch komt.</w:t>
      </w:r>
    </w:p>
    <w:p w14:paraId="6388894E" w14:textId="77777777" w:rsidR="00657D4D" w:rsidRDefault="00657D4D"/>
    <w:p w14:paraId="080860C9" w14:textId="77777777" w:rsidR="00657D4D" w:rsidRDefault="00494DD6">
      <w:r>
        <w:t>folio</w:t>
      </w:r>
      <w:r w:rsidR="00657D4D">
        <w:t xml:space="preserve"> 118 verso – donderdag 15 maart 1675</w:t>
      </w:r>
    </w:p>
    <w:p w14:paraId="4475C4A1" w14:textId="77777777" w:rsidR="00657D4D" w:rsidRDefault="00657D4D">
      <w:r>
        <w:t xml:space="preserve">Rekest van Geerloff Suijckers rentmeester in het kwartier Peelland </w:t>
      </w:r>
      <w:r w:rsidR="00494DD6">
        <w:t>dat op sommige dorpen de regenten zelf de smaldeling regelen en de uitbetaling van voerlieden die voor het leger hebben gereden. Hen wordt dit verboden te doen en gesteld dat ze zich niet moeten inlaten met de ontvangsten en uitgaven van de gemene omslagen en ook niet die aan arbeiders of hen die leveranties hebben moeten doen.</w:t>
      </w:r>
    </w:p>
    <w:p w14:paraId="75052482" w14:textId="77777777" w:rsidR="00494DD6" w:rsidRDefault="00494DD6"/>
    <w:p w14:paraId="61568F21" w14:textId="77777777" w:rsidR="00494DD6" w:rsidRDefault="00494DD6">
      <w:r>
        <w:t>folio 118 verso – donderdag 15 maart 1675</w:t>
      </w:r>
    </w:p>
    <w:p w14:paraId="50BDC139" w14:textId="77777777" w:rsidR="00494DD6" w:rsidRDefault="00494DD6">
      <w:r>
        <w:t>Missive van de rentmeester der geestelijke goederen de Heer van Deurne op een rekest van Peter Berchmans te Bergeijk die borg was gebleven voor Jan Willem Driedoncx gepacht hebbende de molen te Driedonk. Hij krijgt uitstel van betaling.</w:t>
      </w:r>
    </w:p>
    <w:p w14:paraId="1AAA988D" w14:textId="77777777" w:rsidR="00494DD6" w:rsidRDefault="00494DD6"/>
    <w:p w14:paraId="1DAB21D5" w14:textId="77777777" w:rsidR="00494DD6" w:rsidRDefault="00494DD6">
      <w:r>
        <w:t>folio 119 verso – donderdag 15 maart 1675</w:t>
      </w:r>
    </w:p>
    <w:p w14:paraId="493D9C3B" w14:textId="77777777" w:rsidR="00494DD6" w:rsidRDefault="00494DD6">
      <w:r>
        <w:t>Missive van de rentmeester der geestelijke goederen de Heer van Deurne op een rekest van Jan Jochum Spoormans te Hoogeloon.</w:t>
      </w:r>
    </w:p>
    <w:p w14:paraId="5B9F5195" w14:textId="77777777" w:rsidR="00494DD6" w:rsidRDefault="00494DD6"/>
    <w:p w14:paraId="0A09AC48" w14:textId="77777777" w:rsidR="00494DD6" w:rsidRDefault="00494DD6">
      <w:r>
        <w:t>folio 120 – donderdag 15 maart 1675</w:t>
      </w:r>
    </w:p>
    <w:p w14:paraId="3022EFE5" w14:textId="77777777" w:rsidR="00494DD6" w:rsidRDefault="00CD7128">
      <w:r>
        <w:t>Missive van rentmeester Pieck van Thienhoven op een rekest van Maarten van Tongeren procureur te ’s-Hertogenbosch in 1666 [rest moeilijk leesbaar].</w:t>
      </w:r>
    </w:p>
    <w:p w14:paraId="4759DE56" w14:textId="77777777" w:rsidR="00CD7128" w:rsidRDefault="00CD7128"/>
    <w:p w14:paraId="5DB36148" w14:textId="77777777" w:rsidR="00CD7128" w:rsidRDefault="00CD7128">
      <w:r>
        <w:t>folio 120 verso – donderdag 15 maart 1675</w:t>
      </w:r>
    </w:p>
    <w:p w14:paraId="45A7F168" w14:textId="77777777" w:rsidR="00CD7128" w:rsidRDefault="00CD7128">
      <w:r>
        <w:t xml:space="preserve">Missive van Guilliaum van Camphen i.v.m. het slot van de </w:t>
      </w:r>
      <w:r w:rsidR="004F5B16">
        <w:t>re</w:t>
      </w:r>
      <w:r>
        <w:t xml:space="preserve">kening van wijlen rentmeester van Battem. </w:t>
      </w:r>
    </w:p>
    <w:p w14:paraId="56E4EBFC" w14:textId="77777777" w:rsidR="00CD7128" w:rsidRDefault="00CD7128"/>
    <w:p w14:paraId="273E0E25" w14:textId="77777777" w:rsidR="00CD7128" w:rsidRDefault="00CD7128">
      <w:r>
        <w:t>folio 123 – donderdag 21 maart 1675</w:t>
      </w:r>
    </w:p>
    <w:p w14:paraId="12B174FD" w14:textId="77777777" w:rsidR="00713ACE" w:rsidRDefault="00CD7128">
      <w:r>
        <w:t xml:space="preserve">Rekest van Marcus Cloot in zijn leven metselaar te ’s-Hertogenbosch </w:t>
      </w:r>
      <w:r w:rsidR="00713ACE">
        <w:t>jegens dominee Lemans predikant te Moergestel met een verzoek om de 40 gulden waar hij recht op heeft en die onder rentmeester Slingelandt berusten te lichten.</w:t>
      </w:r>
    </w:p>
    <w:p w14:paraId="3CE1D5B1" w14:textId="77777777" w:rsidR="004F5B16" w:rsidRDefault="004F5B16"/>
    <w:p w14:paraId="3ECFC197" w14:textId="77777777" w:rsidR="004F5B16" w:rsidRDefault="004F5B16">
      <w:r>
        <w:t>folio 128 verso – donderdag 4 april 1675</w:t>
      </w:r>
    </w:p>
    <w:p w14:paraId="434292F9" w14:textId="77777777" w:rsidR="004F5B16" w:rsidRDefault="004F5B16">
      <w:r>
        <w:t xml:space="preserve">Rekest van borgemeesters, schepenen en regenten van Erp in het kwartier Peelland op en jegens Willem Dircx van Tricht pachter van de hoorngelden en bezaaide landen over Erp met een klacht over een zeker appointement van 27 februari waarbij de supplianten worden gelast aan de pachter </w:t>
      </w:r>
      <w:r w:rsidR="00E85BDB">
        <w:t>alsnog een som van 783-15-4 te voldoen. Het rekest wordt ter nadere bestudering en advies overhandigd aan de thesaurier generaal.</w:t>
      </w:r>
    </w:p>
    <w:p w14:paraId="6C0D417B" w14:textId="77777777" w:rsidR="00E85BDB" w:rsidRDefault="00E85BDB"/>
    <w:p w14:paraId="53960285" w14:textId="77777777" w:rsidR="00E85BDB" w:rsidRDefault="00E85BDB">
      <w:r>
        <w:t>folio 128 verso – donderdag 4 april 1675</w:t>
      </w:r>
    </w:p>
    <w:p w14:paraId="3CEB8574" w14:textId="77777777" w:rsidR="00E85BDB" w:rsidRDefault="00E85BDB">
      <w:r>
        <w:t>Missive van Guilliaum van Helst geschreven te Heusden op een rekest van Bastiaen van Tilburgh gewezen pachter over enige dorpen in het kwartier van Oisterwijk ingegaan in oktober 1671 met bovendien de mededeling dat de zoon van wijlen ontvanger Huybrecht Walewijns verscheidene stukken huisraad verkocht had uit de boedel van zijn vader</w:t>
      </w:r>
    </w:p>
    <w:p w14:paraId="326B8484" w14:textId="77777777" w:rsidR="00713ACE" w:rsidRDefault="00E85BDB">
      <w:r>
        <w:t>De eis voor van Tilburgh wordt ingetrokken en voorts is besloten de</w:t>
      </w:r>
      <w:r w:rsidR="00DD1AD3">
        <w:t xml:space="preserve"> </w:t>
      </w:r>
      <w:r>
        <w:t>goederen van Walewijns in bewaring te nemen.</w:t>
      </w:r>
    </w:p>
    <w:p w14:paraId="61C77978" w14:textId="77777777" w:rsidR="00E85BDB" w:rsidRDefault="00E85BDB"/>
    <w:p w14:paraId="3C8BCF4E" w14:textId="77777777" w:rsidR="00E85BDB" w:rsidRPr="00E85BDB" w:rsidRDefault="00E85BDB">
      <w:pPr>
        <w:rPr>
          <w:b/>
          <w:u w:val="single"/>
        </w:rPr>
      </w:pPr>
      <w:r w:rsidRPr="00E85BDB">
        <w:rPr>
          <w:b/>
          <w:u w:val="single"/>
        </w:rPr>
        <w:t>MICROFICHE 219.6</w:t>
      </w:r>
    </w:p>
    <w:p w14:paraId="5A9CAD97" w14:textId="77777777" w:rsidR="00E85BDB" w:rsidRDefault="00E85BDB"/>
    <w:p w14:paraId="47BC53EB" w14:textId="77777777" w:rsidR="00DC4140" w:rsidRDefault="00092324">
      <w:r>
        <w:t>folio 131 verso – maandag 8 april 1675</w:t>
      </w:r>
    </w:p>
    <w:p w14:paraId="1EEC44F3" w14:textId="77777777" w:rsidR="00092324" w:rsidRDefault="00092324">
      <w:r>
        <w:t>Oproep aan de ontvangers en rentmeesters in de Meierij van ’s-Hertogenbosch om binnen 14 dagen hun pertinente staten van inkomsten en uitgaven aan te leveren  en een overzicht van alle restanten die ze in moeten vorderen.</w:t>
      </w:r>
    </w:p>
    <w:p w14:paraId="691DEB4D" w14:textId="77777777" w:rsidR="00092324" w:rsidRDefault="00092324"/>
    <w:p w14:paraId="3BD8DEB0" w14:textId="77777777" w:rsidR="00092324" w:rsidRDefault="00092324">
      <w:r>
        <w:t>folio 133 – maandag 8 april 1675</w:t>
      </w:r>
    </w:p>
    <w:p w14:paraId="09E3C721" w14:textId="77777777" w:rsidR="00092324" w:rsidRDefault="00092324">
      <w:r>
        <w:t>Rekest van drosaard schepenen en regenten van Moergestel die verzoeken dat hen permissie wordt verleend om de tienden, molens, alle andere particuliere landen en goederen te mogen taxeren. Het rekest wordt doorgestuurd naar de commissie van de Meierijse zaken.</w:t>
      </w:r>
    </w:p>
    <w:p w14:paraId="025AF184" w14:textId="77777777" w:rsidR="00092324" w:rsidRDefault="00092324"/>
    <w:p w14:paraId="75F01517" w14:textId="77777777" w:rsidR="00092324" w:rsidRDefault="00092324">
      <w:r>
        <w:t>folio 133 verso – dinsdag 9 april 1675</w:t>
      </w:r>
    </w:p>
    <w:p w14:paraId="1665FFC8" w14:textId="77777777" w:rsidR="00092324" w:rsidRDefault="00092324">
      <w:r>
        <w:t>Rekest van Geerloff Suijckers rentmeester in het kwartier Peelland op en jegens de regenten en ingezetenen van Heeze Leende en Zes Gehuchten en betreft de visitatie van de rekening van de suppliant.</w:t>
      </w:r>
    </w:p>
    <w:p w14:paraId="62125FC4" w14:textId="77777777" w:rsidR="00092324" w:rsidRDefault="00092324"/>
    <w:p w14:paraId="75F0C04F" w14:textId="77777777" w:rsidR="00092324" w:rsidRDefault="00A801F5">
      <w:r>
        <w:t>folio 137 verso – woensdag 10 april 1675</w:t>
      </w:r>
    </w:p>
    <w:p w14:paraId="300E9C4C" w14:textId="77777777" w:rsidR="00A801F5" w:rsidRDefault="00A801F5">
      <w:r>
        <w:t>Rekest van Nicolaes van Velsen commies van het landsmagazijn te ’s-Hertogenbsoch op en jegens Steven Croo</w:t>
      </w:r>
      <w:r w:rsidR="00573579">
        <w:t>n</w:t>
      </w:r>
      <w:r>
        <w:t xml:space="preserve"> gewezen kapitein onder het regiment van kolonel Hundebeeck. De procedure wordt voortgezet.</w:t>
      </w:r>
    </w:p>
    <w:p w14:paraId="3B8EE45B" w14:textId="77777777" w:rsidR="00A801F5" w:rsidRDefault="00A801F5"/>
    <w:p w14:paraId="73DB3B3E" w14:textId="77777777" w:rsidR="00A801F5" w:rsidRDefault="00A801F5">
      <w:r>
        <w:t xml:space="preserve"> </w:t>
      </w:r>
    </w:p>
    <w:p w14:paraId="3C7C9E9A" w14:textId="77777777" w:rsidR="00573579" w:rsidRDefault="00573579">
      <w:r>
        <w:t xml:space="preserve"> folio137 verso – woensdag 10 april 1675</w:t>
      </w:r>
    </w:p>
    <w:p w14:paraId="13DD5523" w14:textId="77777777" w:rsidR="00573579" w:rsidRDefault="00573579">
      <w:r>
        <w:t>Missive van rentmeester Johannes Donder op het rekest van Catharina van Pollardt oudste religieuze van het klooster Hooidonk i.v.m. het jaar van gratie na het overlijden van Adriana van Ravenschot mede-religieuze. De rentmeester wordt gelast dat jaar van gratie aan de suppliante te voldoen.</w:t>
      </w:r>
    </w:p>
    <w:p w14:paraId="2D17D55D" w14:textId="77777777" w:rsidR="00573579" w:rsidRDefault="00573579"/>
    <w:p w14:paraId="06612CBA" w14:textId="77777777" w:rsidR="00573579" w:rsidRDefault="00573579">
      <w:r>
        <w:t xml:space="preserve">folio 140 – </w:t>
      </w:r>
      <w:r w:rsidR="0081688F">
        <w:t>zaterdag 13</w:t>
      </w:r>
      <w:r>
        <w:t xml:space="preserve"> april 1675</w:t>
      </w:r>
    </w:p>
    <w:p w14:paraId="58FD8A2D" w14:textId="77777777" w:rsidR="00092324" w:rsidRDefault="00573579">
      <w:r>
        <w:t xml:space="preserve">Missive vanuit Heusden door ontvanger Guilliam van der Helst met een inventaris van het meubilair nagelaten door </w:t>
      </w:r>
      <w:r w:rsidR="0081688F">
        <w:t>ontvanger Huijbrecht Walewijns</w:t>
      </w:r>
      <w:r w:rsidR="00092324">
        <w:t xml:space="preserve"> </w:t>
      </w:r>
    </w:p>
    <w:p w14:paraId="11AAB971" w14:textId="77777777" w:rsidR="00CD7128" w:rsidRDefault="00CD7128">
      <w:r>
        <w:t xml:space="preserve"> </w:t>
      </w:r>
    </w:p>
    <w:p w14:paraId="5D98D667" w14:textId="77777777" w:rsidR="00494DD6" w:rsidRDefault="0081688F">
      <w:r>
        <w:t>folio 142 – dinsdag 16 april 1675</w:t>
      </w:r>
    </w:p>
    <w:p w14:paraId="4B6609A8" w14:textId="77777777" w:rsidR="0081688F" w:rsidRDefault="0081688F">
      <w:r>
        <w:t xml:space="preserve">Rekest van het schippersgilde te ’s-Hertogenbosch met twee brieven van recommandatie de ene van de gouverneur en de andere van de Bossche schepenen  klagende over de wanbetalingen van haar achterstalligheden voortkomende uit het transport van soldaten monterende sedert 7 jaren herwaarts ter somme van ca. 10.000 gulden en verzoeken daarom dat de konvooimeester Carlier te ’s-Hertogenbosch hen vanwege hun gedane diensten gelast wordt hen te voldoen  zoals voor hem Adriaen Ploos en Peter Lus dat gedaan hebben. </w:t>
      </w:r>
    </w:p>
    <w:p w14:paraId="248D3C83" w14:textId="77777777" w:rsidR="0081688F" w:rsidRDefault="0081688F"/>
    <w:p w14:paraId="59573632" w14:textId="77777777" w:rsidR="0081688F" w:rsidRDefault="0081688F">
      <w:r>
        <w:t>folio 142 verso – donderdag 18 april 1675</w:t>
      </w:r>
    </w:p>
    <w:p w14:paraId="01C6F662" w14:textId="77777777" w:rsidR="00E724C6" w:rsidRDefault="0081688F">
      <w:r>
        <w:t xml:space="preserve">Rapport opgemaakt </w:t>
      </w:r>
      <w:r w:rsidR="00E724C6">
        <w:t xml:space="preserve">na bestudering van de rekening van Geerloff Suijckers rentmeester in het kwartier Peelland. Een kopie van de rekening wordt doorgestuurd naar Heeze &amp; Leende en Zes Gehuchten. Men staat de rentmeester toe te procederen tegen die dorpen om ingevorderd te krijgen datgene wat ze nog schuldig zijn. </w:t>
      </w:r>
    </w:p>
    <w:p w14:paraId="48E6B563" w14:textId="77777777" w:rsidR="00E724C6" w:rsidRDefault="00E724C6"/>
    <w:p w14:paraId="55C9821D" w14:textId="77777777" w:rsidR="00E724C6" w:rsidRDefault="00E724C6">
      <w:r>
        <w:t>folio 150 – maandag 22 april 1675</w:t>
      </w:r>
    </w:p>
    <w:p w14:paraId="2E9179A3" w14:textId="77777777" w:rsidR="00A13FD7" w:rsidRDefault="00E724C6">
      <w:r>
        <w:t xml:space="preserve">Memorie van Isaacq Willem Alewijns advocaat voor het hof van Holland zoon van wijlen Huijbrecht Walewijns in leven ontvanger van de gemene middelen in het kwartier van Oisterwijk. Mr. Hubrecht Dodijns advocaar fiscal van Brabant wordt geauthoriseerd om de effecten van de nagelaten boedel van ontvanger Walewijns te beneficiëren </w:t>
      </w:r>
      <w:r w:rsidR="00A13FD7">
        <w:t>en de penningen daarvan in ontvangst te nemen en vervolgens rekenschap daarvan te geven en dat hij voldoende borgen moet stellen voor het bewind.</w:t>
      </w:r>
    </w:p>
    <w:p w14:paraId="1DF439A9" w14:textId="77777777" w:rsidR="00A13FD7" w:rsidRDefault="00A13FD7"/>
    <w:p w14:paraId="3D54BAE6" w14:textId="77777777" w:rsidR="00A13FD7" w:rsidRDefault="00A13FD7">
      <w:r>
        <w:t>folio 150 – maandag 22 april 1675</w:t>
      </w:r>
    </w:p>
    <w:p w14:paraId="7692CD5D" w14:textId="77777777" w:rsidR="00A13FD7" w:rsidRDefault="00A13FD7">
      <w:r>
        <w:t>Rekest van Mr. Jacob Moonen rentmeester van de abdij van Sint Geertruij te Leuven op en jegens Pieter Donckers als collecteur van de ongelden te Oisterwijk.  Partijen worden uitgenodigd hierop te reageren.</w:t>
      </w:r>
    </w:p>
    <w:p w14:paraId="78DD5162" w14:textId="77777777" w:rsidR="00A13FD7" w:rsidRDefault="00A13FD7"/>
    <w:p w14:paraId="5D880C51" w14:textId="77777777" w:rsidR="00A13FD7" w:rsidRDefault="00A13FD7">
      <w:r>
        <w:t>folio 150 – maandag 22 april 1675</w:t>
      </w:r>
    </w:p>
    <w:p w14:paraId="474D7909" w14:textId="77777777" w:rsidR="00A13FD7" w:rsidRDefault="00A13FD7">
      <w:r>
        <w:t>Missive van de Heer van Deurne als rentmeester betreffende het Groot Begijnhof met huizen, kerk, renten en andere toebehoren te ’s-Hertogenbosch. Door de RvS wordt de rentmeester gelast om namens hen in beslag te nemen de brieven, registers en andere papieren en op basis daarvan een pertinente staat en inventaris samen te stellen en die door te sturen naar de RvS.</w:t>
      </w:r>
    </w:p>
    <w:p w14:paraId="0229208B" w14:textId="77777777" w:rsidR="00A13FD7" w:rsidRDefault="00A13FD7"/>
    <w:p w14:paraId="7ED238E7" w14:textId="77777777" w:rsidR="00A13FD7" w:rsidRDefault="0029098E">
      <w:r>
        <w:t>folio 154 – donderdag 25 april 1675</w:t>
      </w:r>
    </w:p>
    <w:p w14:paraId="61DDEFE7" w14:textId="77777777" w:rsidR="0029098E" w:rsidRDefault="0029098E">
      <w:r>
        <w:t>Missive van rentmeester Roobroeck van het kapittel van Sint Oedenrode.</w:t>
      </w:r>
    </w:p>
    <w:p w14:paraId="1A4956C0" w14:textId="77777777" w:rsidR="0029098E" w:rsidRDefault="0029098E"/>
    <w:p w14:paraId="0A91B176" w14:textId="77777777" w:rsidR="0029098E" w:rsidRDefault="0029098E">
      <w:r>
        <w:t>folio 154 – donderdag 25 april 1675</w:t>
      </w:r>
    </w:p>
    <w:p w14:paraId="1251A7B4" w14:textId="77777777" w:rsidR="0029098E" w:rsidRDefault="0029098E">
      <w:r>
        <w:t>Missive van rentmeester Slingelandt op de rekesten van Jan Anthonisse de Cort en Cornelis Gerrits Colen te Tilburg onder het kwartier van Oisterwijk die om remissie hebben verzocht.</w:t>
      </w:r>
    </w:p>
    <w:p w14:paraId="619B61D5" w14:textId="77777777" w:rsidR="0029098E" w:rsidRDefault="000C2D27">
      <w:r>
        <w:t>folio 155 – vrijdag 26 april 1675</w:t>
      </w:r>
    </w:p>
    <w:p w14:paraId="2105001F" w14:textId="77777777" w:rsidR="0029098E" w:rsidRDefault="000C2D27">
      <w:r>
        <w:t xml:space="preserve">Vanwege het overlijden van Jordaen Verhindert is de schoolmeestersplaats te Duizel vacant en men stelt voor daar te benoemen Nicolaes Stelt die zijn vereiste commissiebrief tegemoet kan zien. </w:t>
      </w:r>
    </w:p>
    <w:p w14:paraId="57E273A3" w14:textId="77777777" w:rsidR="000C2D27" w:rsidRDefault="000C2D27"/>
    <w:p w14:paraId="257B0DE8" w14:textId="77777777" w:rsidR="000C2D27" w:rsidRDefault="000C2D27">
      <w:r>
        <w:t>folio 156 verso – zaterdag 27 april 1675</w:t>
      </w:r>
    </w:p>
    <w:p w14:paraId="7CD14103" w14:textId="77777777" w:rsidR="000C2D27" w:rsidRDefault="000C2D27">
      <w:r>
        <w:t xml:space="preserve">Missive van rentmeester Bartholt van Slingeland op het rekest van Adriaen Leenderts de Bont in de heerlijkheid Loon [op Zand] die om remissie heeft verzocht. </w:t>
      </w:r>
    </w:p>
    <w:p w14:paraId="02B81817" w14:textId="77777777" w:rsidR="0081688F" w:rsidRDefault="00A13FD7">
      <w:r>
        <w:t xml:space="preserve">   </w:t>
      </w:r>
      <w:r w:rsidR="00E724C6">
        <w:t xml:space="preserve">  </w:t>
      </w:r>
      <w:r w:rsidR="0081688F">
        <w:t xml:space="preserve">   </w:t>
      </w:r>
    </w:p>
    <w:p w14:paraId="6B80D18A" w14:textId="77777777" w:rsidR="000C2D27" w:rsidRDefault="000C2D27">
      <w:r>
        <w:t>folio 158 verso – maandag 29 april 1675</w:t>
      </w:r>
    </w:p>
    <w:p w14:paraId="47F39B43" w14:textId="77777777" w:rsidR="000C2D27" w:rsidRDefault="000C2D27">
      <w:r>
        <w:t>Ordonnantie voor dijkgraaf en heemraden van Maren en Empel om de Marense Dam naar behoren te onderhouden en te repareren om gevreesde onheilen en doorbraken te voorkomen.</w:t>
      </w:r>
    </w:p>
    <w:p w14:paraId="67983B1F" w14:textId="77777777" w:rsidR="000C2D27" w:rsidRDefault="000C2D27"/>
    <w:p w14:paraId="5620EFAC" w14:textId="77777777" w:rsidR="000C2D27" w:rsidRDefault="000C2D27">
      <w:r>
        <w:t>folio 159 – dinsdag 30 april 1675</w:t>
      </w:r>
    </w:p>
    <w:p w14:paraId="48978A67" w14:textId="77777777" w:rsidR="000C2D27" w:rsidRDefault="000C2D27">
      <w:r>
        <w:t xml:space="preserve">Missive van rentmeester Slingelandt </w:t>
      </w:r>
      <w:r w:rsidR="00ED327F">
        <w:t>geschreven te ’s-Hertogenbosch op het rekest van de regenten van Waalwijk die om remissie hebben verzocht.</w:t>
      </w:r>
    </w:p>
    <w:p w14:paraId="78A560FD" w14:textId="77777777" w:rsidR="00ED327F" w:rsidRDefault="00ED327F"/>
    <w:p w14:paraId="7B86C65D" w14:textId="77777777" w:rsidR="00ED327F" w:rsidRDefault="00ED327F">
      <w:r>
        <w:t>folio 159 – dinsdag 30 april 1675</w:t>
      </w:r>
    </w:p>
    <w:p w14:paraId="7C74D2BF" w14:textId="77777777" w:rsidR="00ED327F" w:rsidRDefault="00ED327F">
      <w:r>
        <w:t>Missive van de rentmeester der geestelijke goederen die bij resolutie was geauthoriseerd om een staat en inventaris op te stellen van het Groot Begijnhof te ’s-Hertogenbosch.</w:t>
      </w:r>
    </w:p>
    <w:p w14:paraId="28C5D80F" w14:textId="77777777" w:rsidR="00ED327F" w:rsidRDefault="00ED327F"/>
    <w:p w14:paraId="48FE75DD" w14:textId="77777777" w:rsidR="00ED327F" w:rsidRPr="00ED327F" w:rsidRDefault="00ED327F">
      <w:pPr>
        <w:rPr>
          <w:b/>
          <w:sz w:val="28"/>
          <w:szCs w:val="28"/>
        </w:rPr>
      </w:pPr>
      <w:r w:rsidRPr="00ED327F">
        <w:rPr>
          <w:b/>
          <w:sz w:val="28"/>
          <w:szCs w:val="28"/>
        </w:rPr>
        <w:t xml:space="preserve">hier verspringt de folionummering en valt men terug op folio 130…… </w:t>
      </w:r>
    </w:p>
    <w:p w14:paraId="64FC84E3" w14:textId="77777777" w:rsidR="0046394B" w:rsidRDefault="00B065AB">
      <w:r>
        <w:t xml:space="preserve">  </w:t>
      </w:r>
    </w:p>
    <w:p w14:paraId="4682DDFE" w14:textId="77777777" w:rsidR="00ED327F" w:rsidRPr="00B077E8" w:rsidRDefault="00B077E8">
      <w:pPr>
        <w:rPr>
          <w:b/>
          <w:u w:val="single"/>
        </w:rPr>
      </w:pPr>
      <w:r w:rsidRPr="00B077E8">
        <w:rPr>
          <w:b/>
          <w:u w:val="single"/>
        </w:rPr>
        <w:t>MICROFICHE 219.7</w:t>
      </w:r>
    </w:p>
    <w:p w14:paraId="258B37D6" w14:textId="77777777" w:rsidR="00B077E8" w:rsidRDefault="00B077E8"/>
    <w:p w14:paraId="68E9C90F" w14:textId="77777777" w:rsidR="00B077E8" w:rsidRPr="00B077E8" w:rsidRDefault="00B077E8">
      <w:pPr>
        <w:rPr>
          <w:b/>
        </w:rPr>
      </w:pPr>
      <w:r w:rsidRPr="00B077E8">
        <w:rPr>
          <w:b/>
        </w:rPr>
        <w:t xml:space="preserve">dit microfiche is grotendeels een kopie van fiche nr. 6 </w:t>
      </w:r>
    </w:p>
    <w:p w14:paraId="6BD326C1" w14:textId="77777777" w:rsidR="00B077E8" w:rsidRDefault="00B077E8"/>
    <w:p w14:paraId="1E829FF1" w14:textId="77777777" w:rsidR="00B077E8" w:rsidRDefault="00B077E8">
      <w:r>
        <w:t>folio 160 – dinsdag 30 april 1675</w:t>
      </w:r>
    </w:p>
    <w:p w14:paraId="143EB4B3" w14:textId="77777777" w:rsidR="00B077E8" w:rsidRDefault="00B077E8">
      <w:r>
        <w:t>Missive van ontvanger Johan Hamel op een rekest van Margriet de weduwe van Jan Janssen van Lil wonende aldaar in een huis genaamd ´de Maersman´ gelegen in de Hinthamerstraat op de ´Swengelbrugge´ die had verzocht ongemolesteerd te mogen blijven vanwege een rente van 10 gulden en 10 stuivers die ze jaarlijks moet betalen aan de fundatie van de ´arme clercq´. Uiteindelijk gaat dit verzoek naar de thesaurier generaal.</w:t>
      </w:r>
    </w:p>
    <w:p w14:paraId="44A6E9D4" w14:textId="77777777" w:rsidR="00B077E8" w:rsidRDefault="00B077E8"/>
    <w:p w14:paraId="526549B3" w14:textId="77777777" w:rsidR="00B077E8" w:rsidRDefault="00273FB7">
      <w:r>
        <w:t>folio 161 donderdag 2 mei 1675</w:t>
      </w:r>
    </w:p>
    <w:p w14:paraId="12C93025" w14:textId="77777777" w:rsidR="00273FB7" w:rsidRDefault="00273FB7">
      <w:r>
        <w:t>Akte in verband met de verpachting van de Lithse watertol.</w:t>
      </w:r>
    </w:p>
    <w:p w14:paraId="4B48C64B" w14:textId="77777777" w:rsidR="00273FB7" w:rsidRDefault="00273FB7"/>
    <w:p w14:paraId="41EC16B2" w14:textId="77777777" w:rsidR="00273FB7" w:rsidRPr="00273FB7" w:rsidRDefault="00273FB7">
      <w:pPr>
        <w:rPr>
          <w:b/>
          <w:u w:val="single"/>
        </w:rPr>
      </w:pPr>
      <w:r w:rsidRPr="00273FB7">
        <w:rPr>
          <w:b/>
          <w:u w:val="single"/>
        </w:rPr>
        <w:t>MICROFICHE 219.8</w:t>
      </w:r>
    </w:p>
    <w:p w14:paraId="192F7046" w14:textId="77777777" w:rsidR="00273FB7" w:rsidRDefault="00273FB7"/>
    <w:p w14:paraId="4BF2FD74" w14:textId="77777777" w:rsidR="00273FB7" w:rsidRDefault="00273FB7">
      <w:r>
        <w:t>folio 165 vrijdag 3 mei 1675</w:t>
      </w:r>
    </w:p>
    <w:p w14:paraId="43F224AE" w14:textId="77777777" w:rsidR="00273FB7" w:rsidRDefault="00273FB7">
      <w:r>
        <w:t xml:space="preserve">Aelbert de Bruijn commies van de generaliteitsrekenkamer zal zich vervoegen in ´s/Hertogenbosch om aldaar in naam van de RvS Nicolaes Brouwer te installeren als rentmeester der geestelijke goederen in het kwartier van Peelland en hem de stukken van zijn administratie te overhandigen die door de erfgenamen van de voormalige rentmeester Tempelaer </w:t>
      </w:r>
      <w:r w:rsidR="00CA06A8">
        <w:t>zijn overgegeven. ………</w:t>
      </w:r>
      <w:r w:rsidR="00CA06A8" w:rsidRPr="00CA06A8">
        <w:rPr>
          <w:i/>
        </w:rPr>
        <w:t>vermoedelijk is door de scribent Peelland geschreven terwijl Kempenland bedoeld zal zijn geweest, want Tempelaer verzorgde de geestelijke goederen in dat kwartier!.</w:t>
      </w:r>
    </w:p>
    <w:p w14:paraId="3B760360" w14:textId="77777777" w:rsidR="00CA06A8" w:rsidRDefault="00CA06A8"/>
    <w:p w14:paraId="396C3D63" w14:textId="77777777" w:rsidR="00CA06A8" w:rsidRDefault="0044450B">
      <w:r>
        <w:t>folio 175</w:t>
      </w:r>
      <w:r w:rsidR="007C2700">
        <w:t xml:space="preserve"> – woensdag 8 mei 1675</w:t>
      </w:r>
    </w:p>
    <w:p w14:paraId="087BCBB2" w14:textId="77777777" w:rsidR="007C2700" w:rsidRDefault="007C2700">
      <w:r>
        <w:t xml:space="preserve">Missive van Guilliam van Camphen die de affaires behartigt van rentmeester Slingeland op een rekest van Gerardus Leemans predikant te Goirle in het kwartier van Oisterwijk en met hem de kerkmeesters, met een verzoek dat men de tiendheffers die 4/5 van de Goirlese tienden trekken te ordonneren om de kerk van Goirle te laten repareren en dat in geval van nalatigheid zij zelf geauthoriseerd mogen worden de reparatie te bekostigen uit de pachtpenningen van deze tienden over 1674 en tot dat doel zullen ze ook weer verpacht worden. De gedeputeerden die gaan over de verpachting der tienden zullen een nader onderzoek instellen. </w:t>
      </w:r>
    </w:p>
    <w:p w14:paraId="10421F25" w14:textId="77777777" w:rsidR="007C2700" w:rsidRDefault="007C2700"/>
    <w:p w14:paraId="53B179C0" w14:textId="77777777" w:rsidR="007C2700" w:rsidRDefault="007C2700">
      <w:r>
        <w:t>folio 176 verso – donderdag 9 mei 1675</w:t>
      </w:r>
    </w:p>
    <w:p w14:paraId="5A989423" w14:textId="77777777" w:rsidR="00705300" w:rsidRDefault="007C2700">
      <w:r>
        <w:t xml:space="preserve">Rekest van Martijn Sweers en Cornelis Gans betreffende het verbeteren en het gebruik van de wildbaan in de Meierij </w:t>
      </w:r>
      <w:r w:rsidR="00705300">
        <w:t>met tevens een verwijzing naar het reglement op de jacht van 16 juni 1656.</w:t>
      </w:r>
    </w:p>
    <w:p w14:paraId="2A77F74E" w14:textId="77777777" w:rsidR="00705300" w:rsidRDefault="00705300"/>
    <w:p w14:paraId="57573716" w14:textId="77777777" w:rsidR="00705300" w:rsidRDefault="00705300">
      <w:r>
        <w:t>folio 181 – zaterdag 11 mei 1675</w:t>
      </w:r>
    </w:p>
    <w:p w14:paraId="47E93955" w14:textId="77777777" w:rsidR="003B3666" w:rsidRDefault="00705300">
      <w:r>
        <w:t xml:space="preserve">Discussie aangaande de Lithse watertol. Volgens ingewonnen informatie zou onder de domaniale gerechtigheden van de hertog van Brabant gerekend worden de Brabantse Zwijgende Landtol en de watertol van Lith, waarover de rentmeester der domeinen de administratie voert. Jaarlijks worden diverse renmten en cijnzen betaald op de Lithse watertol. Ook zouden de domeinen belast zijn met het onderhoud van een bepaalde dijk. Na de verovering van ’s-Hertogenbosch zou dit alles geconfisqueerd zijn en niet meer aan Spanje behoren maar aan de Prins van Oranje. </w:t>
      </w:r>
      <w:r w:rsidR="003B3666">
        <w:t>Na de vrede van Munster zou de watertol onder de domeinen zijn gekomen. De watertol zou over het lopende jaar verpacht zijn aan Dirk van Holthuijsen.</w:t>
      </w:r>
    </w:p>
    <w:p w14:paraId="594952C3" w14:textId="77777777" w:rsidR="003B3666" w:rsidRDefault="003B3666"/>
    <w:p w14:paraId="6CF8D75B" w14:textId="77777777" w:rsidR="003B3666" w:rsidRDefault="003B3666">
      <w:r>
        <w:t>folio 182 – zaterdag 11 mei 1675</w:t>
      </w:r>
    </w:p>
    <w:p w14:paraId="216ABA11" w14:textId="77777777" w:rsidR="003B3666" w:rsidRDefault="003B3666">
      <w:r>
        <w:t>Men heeft ter vergadering de stukken gelezen van de Heer van Deurne als rentmeester enerzijds en van de magistraat van ’s-Hertogenbosch anderzijds betreffende het Groot Begijnhof van de stad. De stukken worden overhandigd aan twee landsadvocaten om die nader te onderzoeken op hun inhoud.</w:t>
      </w:r>
    </w:p>
    <w:p w14:paraId="1670E955" w14:textId="77777777" w:rsidR="003B3666" w:rsidRDefault="003B3666"/>
    <w:p w14:paraId="04B41C7A" w14:textId="77777777" w:rsidR="003B3666" w:rsidRDefault="003B3666">
      <w:r>
        <w:t>folio 183 – maandag 13 mei 1675</w:t>
      </w:r>
    </w:p>
    <w:p w14:paraId="0CB52973" w14:textId="77777777" w:rsidR="007C2700" w:rsidRDefault="003B3666">
      <w:r>
        <w:t xml:space="preserve">Rekest van de deken en andere kanunniken van het kapittel van Oirschot inzake hun tienden over 1674 waarover ze een dubbele verponding moeten betalen.    </w:t>
      </w:r>
      <w:r w:rsidR="00705300">
        <w:t xml:space="preserve">    </w:t>
      </w:r>
      <w:r w:rsidR="007C2700">
        <w:t xml:space="preserve"> </w:t>
      </w:r>
    </w:p>
    <w:p w14:paraId="1D03CBF0" w14:textId="77777777" w:rsidR="006D5A62" w:rsidRDefault="006D5A62"/>
    <w:p w14:paraId="35B381A4" w14:textId="77777777" w:rsidR="006D5A62" w:rsidRDefault="006D5A62">
      <w:r>
        <w:t>folio 185 verso – dinsdag 14 mei 1675</w:t>
      </w:r>
    </w:p>
    <w:p w14:paraId="4281470C" w14:textId="77777777" w:rsidR="006D5A62" w:rsidRDefault="006D5A62">
      <w:r>
        <w:t xml:space="preserve">Een akte waarvan het lijkt dat die betrekking heeft op het kapittel van Oirschot omdat daarin genoemd worden rentmeester Pieter Nahuijs en rentmeester Lubbert van Vollenhoo betreffende twee beneficies op de respectievelijke altaren van Sint Anna en Sint Joris. </w:t>
      </w:r>
    </w:p>
    <w:p w14:paraId="748F625C" w14:textId="77777777" w:rsidR="006D5A62" w:rsidRDefault="006D5A62"/>
    <w:p w14:paraId="3BBD5CCE" w14:textId="77777777" w:rsidR="006D5A62" w:rsidRDefault="006D5A62">
      <w:r>
        <w:t>folio 191 – donderdag 16 mei 1675</w:t>
      </w:r>
    </w:p>
    <w:p w14:paraId="6A9E2E90" w14:textId="77777777" w:rsidR="006D5A62" w:rsidRDefault="006D5A62">
      <w:r>
        <w:t>Ingestuurde rekeningen met een vervolg op microfiche 9</w:t>
      </w:r>
    </w:p>
    <w:p w14:paraId="516D4173" w14:textId="77777777" w:rsidR="006D5A62" w:rsidRDefault="006D5A62"/>
    <w:p w14:paraId="6774AB45" w14:textId="77777777" w:rsidR="006D5A62" w:rsidRDefault="006D5A62"/>
    <w:p w14:paraId="01DB75C0" w14:textId="77777777" w:rsidR="006D5A62" w:rsidRDefault="006D5A62"/>
    <w:p w14:paraId="5B40E7A4" w14:textId="77777777" w:rsidR="006D5A62" w:rsidRDefault="006D5A62"/>
    <w:p w14:paraId="640374D1" w14:textId="77777777" w:rsidR="006D5A62" w:rsidRDefault="006D5A62"/>
    <w:p w14:paraId="73A55887" w14:textId="77777777" w:rsidR="006D5A62" w:rsidRDefault="006D5A62"/>
    <w:p w14:paraId="294234BF" w14:textId="77777777" w:rsidR="006D5A62" w:rsidRDefault="006D5A62"/>
    <w:p w14:paraId="6BEE470B" w14:textId="77777777" w:rsidR="006D5A62" w:rsidRDefault="006D5A62"/>
    <w:p w14:paraId="2F287206" w14:textId="77777777" w:rsidR="006D5A62" w:rsidRPr="006D5A62" w:rsidRDefault="006D5A62">
      <w:pPr>
        <w:rPr>
          <w:b/>
          <w:u w:val="single"/>
        </w:rPr>
      </w:pPr>
      <w:r w:rsidRPr="006D5A62">
        <w:rPr>
          <w:b/>
          <w:u w:val="single"/>
        </w:rPr>
        <w:t>MICROFICHE 219.9</w:t>
      </w:r>
    </w:p>
    <w:p w14:paraId="3DAB21ED" w14:textId="77777777" w:rsidR="006D5A62" w:rsidRDefault="006D5A62">
      <w:r>
        <w:t>:</w:t>
      </w:r>
    </w:p>
    <w:p w14:paraId="69416174" w14:textId="77777777" w:rsidR="006D5A62" w:rsidRDefault="006D5A62" w:rsidP="006D5A62">
      <w:pPr>
        <w:numPr>
          <w:ilvl w:val="0"/>
          <w:numId w:val="1"/>
        </w:numPr>
      </w:pPr>
      <w:r>
        <w:t>van Franco van Beveren ontvanger der verpondingen in het kwartier Oisterwijk anno 1672</w:t>
      </w:r>
    </w:p>
    <w:p w14:paraId="0C448F9D" w14:textId="77777777" w:rsidR="006D5A62" w:rsidRDefault="00806A97" w:rsidP="006D5A62">
      <w:pPr>
        <w:numPr>
          <w:ilvl w:val="0"/>
          <w:numId w:val="1"/>
        </w:numPr>
      </w:pPr>
      <w:r>
        <w:t>Otto Copes ontvanger van de verpondingen te ’s-Hertogenbosch anno 1672</w:t>
      </w:r>
    </w:p>
    <w:p w14:paraId="3D461FCD" w14:textId="77777777" w:rsidR="00806A97" w:rsidRDefault="00806A97" w:rsidP="006D5A62">
      <w:pPr>
        <w:numPr>
          <w:ilvl w:val="0"/>
          <w:numId w:val="1"/>
        </w:numPr>
      </w:pPr>
      <w:r>
        <w:t>Johannes Donder rentmeester der geestelijke goederen in het 2</w:t>
      </w:r>
      <w:r w:rsidRPr="00806A97">
        <w:rPr>
          <w:vertAlign w:val="superscript"/>
        </w:rPr>
        <w:t>e</w:t>
      </w:r>
      <w:r>
        <w:t xml:space="preserve"> gedeelte van Peelland anno 1669</w:t>
      </w:r>
    </w:p>
    <w:p w14:paraId="463EC3EE" w14:textId="77777777" w:rsidR="00806A97" w:rsidRDefault="00806A97" w:rsidP="006D5A62">
      <w:pPr>
        <w:numPr>
          <w:ilvl w:val="0"/>
          <w:numId w:val="1"/>
        </w:numPr>
      </w:pPr>
      <w:r>
        <w:t>Christiaen van Beresteijn ontvanger van de verpondingen 9n het kwartier van Maasland 1 mei 1672 – 31 oktober 1673</w:t>
      </w:r>
    </w:p>
    <w:p w14:paraId="70EF4DBC" w14:textId="77777777" w:rsidR="00806A97" w:rsidRDefault="00806A97" w:rsidP="006D5A62">
      <w:pPr>
        <w:numPr>
          <w:ilvl w:val="0"/>
          <w:numId w:val="1"/>
        </w:numPr>
      </w:pPr>
      <w:r>
        <w:t>Johannes Donder rentmeester der geestelijke goederen over het 1</w:t>
      </w:r>
      <w:r w:rsidRPr="00806A97">
        <w:rPr>
          <w:vertAlign w:val="superscript"/>
        </w:rPr>
        <w:t>e</w:t>
      </w:r>
      <w:r>
        <w:t xml:space="preserve"> gedeelte van Peelland anno 1669</w:t>
      </w:r>
    </w:p>
    <w:p w14:paraId="2786220E" w14:textId="77777777" w:rsidR="00806A97" w:rsidRDefault="00806A97" w:rsidP="006D5A62">
      <w:pPr>
        <w:numPr>
          <w:ilvl w:val="0"/>
          <w:numId w:val="1"/>
        </w:numPr>
      </w:pPr>
      <w:r>
        <w:t>Johannes Donder rentmeester van de geestelijke goederen van het klooster Hooidonk anno 1669</w:t>
      </w:r>
    </w:p>
    <w:p w14:paraId="5FD53732" w14:textId="77777777" w:rsidR="00806A97" w:rsidRDefault="00806A97" w:rsidP="006D5A62">
      <w:pPr>
        <w:numPr>
          <w:ilvl w:val="0"/>
          <w:numId w:val="1"/>
        </w:numPr>
      </w:pPr>
      <w:r>
        <w:t>Willem de Wildt ontvanger van de verpondingen in het kwartier Kempenland 1 mei 1672 tot 31 oktober 1673</w:t>
      </w:r>
    </w:p>
    <w:p w14:paraId="11B35747" w14:textId="77777777" w:rsidR="00806A97" w:rsidRDefault="00806A97" w:rsidP="006D5A62">
      <w:pPr>
        <w:numPr>
          <w:ilvl w:val="0"/>
          <w:numId w:val="1"/>
        </w:numPr>
      </w:pPr>
      <w:r>
        <w:t>Johannes Donder rentmeester van de geestelijke goederen van het adellijk stift van Binderen anno 1669</w:t>
      </w:r>
    </w:p>
    <w:p w14:paraId="2827F7AA" w14:textId="77777777" w:rsidR="00806A97" w:rsidRDefault="00806A97" w:rsidP="00806A97"/>
    <w:p w14:paraId="2055096E" w14:textId="77777777" w:rsidR="00806A97" w:rsidRDefault="00563A1A" w:rsidP="00806A97">
      <w:r>
        <w:t>folio 195 verso – vrijdag 17 mei 1675</w:t>
      </w:r>
    </w:p>
    <w:p w14:paraId="79577E2D" w14:textId="77777777" w:rsidR="00563A1A" w:rsidRDefault="00563A1A" w:rsidP="00806A97">
      <w:r>
        <w:t>Rekest van Henricus Blankers predikant te Schijndel met een verzoek om zijn huis gerepareerd te krijgen.</w:t>
      </w:r>
    </w:p>
    <w:p w14:paraId="2C906D8C" w14:textId="77777777" w:rsidR="00563A1A" w:rsidRDefault="00563A1A" w:rsidP="00806A97"/>
    <w:p w14:paraId="3BC76E99" w14:textId="77777777" w:rsidR="00563A1A" w:rsidRDefault="00563A1A" w:rsidP="00806A97">
      <w:r>
        <w:t xml:space="preserve">folio 195 verso – vrijdag 17 mei 1675 </w:t>
      </w:r>
    </w:p>
    <w:p w14:paraId="6CEABC25" w14:textId="77777777" w:rsidR="00637362" w:rsidRDefault="00637362" w:rsidP="00806A97">
      <w:r>
        <w:t xml:space="preserve">Aan de predikant van Waalwijk Gerardus Swaens wordt toegestaan dat hij gebruik maakt van het land dat achter zijn huis ligt zoals dat ook door zijn voorganger is gebruikt. </w:t>
      </w:r>
    </w:p>
    <w:p w14:paraId="0440CC1C" w14:textId="77777777" w:rsidR="00637362" w:rsidRDefault="00637362" w:rsidP="00806A97"/>
    <w:p w14:paraId="44E2FA9B" w14:textId="77777777" w:rsidR="00637362" w:rsidRDefault="00637362" w:rsidP="00806A97">
      <w:r>
        <w:t>folio 195 verso – vrijdag 17 mei 1675</w:t>
      </w:r>
    </w:p>
    <w:p w14:paraId="52B4DB22" w14:textId="77777777" w:rsidR="00637362" w:rsidRDefault="00637362" w:rsidP="00806A97">
      <w:r>
        <w:t>Besluit om de konvooimeester te gelasten 45 gl. uit te btealen aan Huijbrecht van Herwijnen en Heijlken Cornelis voerlieden i.v.m. het overvaren van soldaten uit de stad en de Pettelaarschans.</w:t>
      </w:r>
    </w:p>
    <w:p w14:paraId="7F47847C" w14:textId="77777777" w:rsidR="00637362" w:rsidRDefault="00637362" w:rsidP="00806A97"/>
    <w:p w14:paraId="75B280C8" w14:textId="77777777" w:rsidR="00637362" w:rsidRDefault="00637362" w:rsidP="00806A97">
      <w:r>
        <w:t>folio 196 – vrijdag 17 mei 1675</w:t>
      </w:r>
    </w:p>
    <w:p w14:paraId="5C035CAF" w14:textId="77777777" w:rsidR="00637362" w:rsidRDefault="00637362" w:rsidP="00806A97">
      <w:r>
        <w:t>Remissie voor Jan Aelberts Jans soone en Berentie Symonss. pachters van de pastorijetienden te Drunen.</w:t>
      </w:r>
    </w:p>
    <w:p w14:paraId="0807924D" w14:textId="77777777" w:rsidR="00637362" w:rsidRDefault="00637362" w:rsidP="00806A97"/>
    <w:p w14:paraId="25843697" w14:textId="77777777" w:rsidR="00637362" w:rsidRDefault="00637362" w:rsidP="00806A97">
      <w:r>
        <w:t>folio 196 – vrijdag 17 mei 1675</w:t>
      </w:r>
    </w:p>
    <w:p w14:paraId="5C2F158C" w14:textId="77777777" w:rsidR="00637362" w:rsidRDefault="00637362" w:rsidP="00806A97">
      <w:r>
        <w:t>Arnout Donckers en Gelingh Cuijs i.v.m. een cijns van 3 gulden per jaar op hun molen die gestaan heeft boven de Orthenpoort die ze vanwege het maken van fort Willem Mari hebben moeten afbreken en verzetten en de molenwerf achter de Corneliskapel waar ze de molen gezet hebben.</w:t>
      </w:r>
    </w:p>
    <w:p w14:paraId="155A7BC5" w14:textId="77777777" w:rsidR="00637362" w:rsidRDefault="00637362" w:rsidP="00806A97"/>
    <w:p w14:paraId="4B4AFB39" w14:textId="77777777" w:rsidR="00637362" w:rsidRDefault="007D0587" w:rsidP="00806A97">
      <w:r>
        <w:t>folio 199 – zaterdag 18 mei 1675</w:t>
      </w:r>
    </w:p>
    <w:p w14:paraId="16949E90" w14:textId="77777777" w:rsidR="007D0587" w:rsidRDefault="007D0587" w:rsidP="00806A97">
      <w:r>
        <w:t>Rekest van Eustachius van Bronckhorst deken en de andere kanunniken van het kapittel van St. Pieter te Oirschot op en jegens Pieter van Andel mede-kanunnik.</w:t>
      </w:r>
    </w:p>
    <w:p w14:paraId="5E93C085" w14:textId="77777777" w:rsidR="007D0587" w:rsidRDefault="007D0587" w:rsidP="00806A97"/>
    <w:p w14:paraId="654D8FB9" w14:textId="77777777" w:rsidR="007D0587" w:rsidRDefault="007D0587" w:rsidP="00806A97">
      <w:r>
        <w:t>folio 199 – maandag 20 mei 1675</w:t>
      </w:r>
    </w:p>
    <w:p w14:paraId="6B8F8B24" w14:textId="77777777" w:rsidR="007D0587" w:rsidRDefault="007D0587" w:rsidP="00806A97">
      <w:r>
        <w:t>Anthonio Alvares Machado heeft aangenomen het leveren en onderhouden van 150 Brabantse wagens voor het vervoer of transport van levensmiddelen.</w:t>
      </w:r>
    </w:p>
    <w:p w14:paraId="7CD9C33C" w14:textId="77777777" w:rsidR="007D0587" w:rsidRDefault="007D0587" w:rsidP="00806A97"/>
    <w:p w14:paraId="4923C903" w14:textId="77777777" w:rsidR="007D0587" w:rsidRDefault="007D0587" w:rsidP="00806A97">
      <w:r>
        <w:t>folio 201 verso – maandag 20 mei 1675</w:t>
      </w:r>
    </w:p>
    <w:p w14:paraId="7CE3476F" w14:textId="77777777" w:rsidR="007D0587" w:rsidRDefault="007D0587" w:rsidP="00806A97">
      <w:r>
        <w:t>Rekest van de kwartierschouten en regeerders van de Meierij van ’s-Hertogenbosch inzake de vergoeding van de leveranties van arbeiders en karren en andere diensten t.b.v. het Staatse leger.</w:t>
      </w:r>
    </w:p>
    <w:p w14:paraId="36387B3D" w14:textId="77777777" w:rsidR="007D0587" w:rsidRDefault="007D0587" w:rsidP="00806A97"/>
    <w:p w14:paraId="2FDCAE33" w14:textId="77777777" w:rsidR="005E2AE0" w:rsidRDefault="005E2AE0" w:rsidP="00806A97">
      <w:r>
        <w:t>folio 202 – maandag 20 mei 1675</w:t>
      </w:r>
    </w:p>
    <w:p w14:paraId="4013A89A" w14:textId="77777777" w:rsidR="007D0587" w:rsidRDefault="005E2AE0" w:rsidP="00806A97">
      <w:r>
        <w:t>Regeerders van Waalwijk worden geauthoriseerd om een van de inwoners te mogen kiezen om de collecte der verpondingen in deze vrijheid te doen.</w:t>
      </w:r>
    </w:p>
    <w:p w14:paraId="4D380020" w14:textId="77777777" w:rsidR="005E2AE0" w:rsidRDefault="005E2AE0" w:rsidP="00806A97"/>
    <w:p w14:paraId="78699FD7" w14:textId="77777777" w:rsidR="005E2AE0" w:rsidRDefault="005E2AE0" w:rsidP="00806A97">
      <w:r>
        <w:t>folio 202 – maandag 20 mei 1675</w:t>
      </w:r>
    </w:p>
    <w:p w14:paraId="0726019B" w14:textId="77777777" w:rsidR="005E2AE0" w:rsidRDefault="005E2AE0" w:rsidP="00806A97">
      <w:r>
        <w:t xml:space="preserve">Koop tussen Geerloff Suijckers de secretaris van Helmond en rentmeester Donder van haver, rogge en gerst, de rogge tot 24 stuivers en de gerst tot 15 stuivers de voet. </w:t>
      </w:r>
    </w:p>
    <w:p w14:paraId="58184C95" w14:textId="77777777" w:rsidR="005E2AE0" w:rsidRDefault="005E2AE0" w:rsidP="00806A97"/>
    <w:p w14:paraId="373ECF97" w14:textId="77777777" w:rsidR="005E2AE0" w:rsidRDefault="005E2AE0" w:rsidP="00806A97">
      <w:r>
        <w:t>folio 202 – maandag 20 mei 1675</w:t>
      </w:r>
    </w:p>
    <w:p w14:paraId="7FAE9710" w14:textId="77777777" w:rsidR="005E2AE0" w:rsidRDefault="005E2AE0" w:rsidP="00806A97">
      <w:r>
        <w:t>De erfgenamen van rentmeester Tempelaer zullen worden gelast aan Geerloff Suijckers te Helmond meteen te betalen 1492-14-0 over de gekochte rogge van rentmeester Donder, die rentmeester Tempelaer aan Donder moest uitkeren.</w:t>
      </w:r>
    </w:p>
    <w:p w14:paraId="67E63E64" w14:textId="77777777" w:rsidR="005E2AE0" w:rsidRDefault="005E2AE0" w:rsidP="00806A97"/>
    <w:p w14:paraId="06F46CA8" w14:textId="77777777" w:rsidR="005E2AE0" w:rsidRDefault="005E2AE0" w:rsidP="00806A97">
      <w:r>
        <w:t>folio 202 verso – maandag 20 mei 1675</w:t>
      </w:r>
    </w:p>
    <w:p w14:paraId="69F912D7" w14:textId="77777777" w:rsidR="005E2AE0" w:rsidRDefault="005E2AE0" w:rsidP="00806A97">
      <w:r>
        <w:t>Uitbetaling voor de behandeling van soldaten aan Hendrik Hamel en Johan van Driel doctor en chirurgijn van het Groot Gasthuis te ’s-Hertogenbosch een bedrag van 600 gulden uit de consenten tot de legerlasten over de jaren 1672, `1673 en 1674.</w:t>
      </w:r>
    </w:p>
    <w:p w14:paraId="1354A996" w14:textId="77777777" w:rsidR="005E2AE0" w:rsidRDefault="005E2AE0" w:rsidP="00806A97"/>
    <w:p w14:paraId="31FA8D0D" w14:textId="77777777" w:rsidR="00AC5FF9" w:rsidRDefault="00AC5FF9" w:rsidP="00806A97">
      <w:r>
        <w:t>folio 202 verso – maandag 20 mei 1675</w:t>
      </w:r>
    </w:p>
    <w:p w14:paraId="7401EFFB" w14:textId="77777777" w:rsidR="00AC5FF9" w:rsidRDefault="00AC5FF9" w:rsidP="00806A97">
      <w:r>
        <w:t xml:space="preserve">De hoogschout van ’s-Hertogenbosch de heer Raesfeldt wordt gepermitteerd om zijn erf achter zijn huis langs de wal van een staketsel te voorzien mits het niet verder geplaatst wordt dan 16 voeten ‘uijt het banquett voor de borstweer’. </w:t>
      </w:r>
    </w:p>
    <w:p w14:paraId="09605C3C" w14:textId="77777777" w:rsidR="00AC5FF9" w:rsidRDefault="00AC5FF9" w:rsidP="00806A97"/>
    <w:p w14:paraId="50BF1A93" w14:textId="77777777" w:rsidR="00AC5FF9" w:rsidRDefault="00CE6F15" w:rsidP="00806A97">
      <w:r>
        <w:t xml:space="preserve">folio 203 verso – </w:t>
      </w:r>
      <w:r w:rsidR="00C271D2">
        <w:t>dinsdag 21</w:t>
      </w:r>
      <w:r>
        <w:t xml:space="preserve"> 1675</w:t>
      </w:r>
    </w:p>
    <w:p w14:paraId="4E6B5CC2" w14:textId="77777777" w:rsidR="00CE6F15" w:rsidRDefault="00CE6F15" w:rsidP="00806A97">
      <w:r>
        <w:t>De rentmeester der geestelijke goederen wordt geauthoriseerd de reparatie van de pastorie van \Rosmalen te laten uitvoeren, die wordt bewoond door predikant J. Teragum..</w:t>
      </w:r>
    </w:p>
    <w:p w14:paraId="07D252C6" w14:textId="77777777" w:rsidR="005E2AE0" w:rsidRDefault="005E2AE0" w:rsidP="00806A97">
      <w:r>
        <w:t xml:space="preserve">. </w:t>
      </w:r>
    </w:p>
    <w:p w14:paraId="2ABE36AB" w14:textId="77777777" w:rsidR="00CE6F15" w:rsidRDefault="00CE6F15" w:rsidP="00806A97">
      <w:r>
        <w:t xml:space="preserve">folio 203 verso – </w:t>
      </w:r>
      <w:r w:rsidR="00C271D2">
        <w:t>dinsdag 21</w:t>
      </w:r>
      <w:r>
        <w:t xml:space="preserve"> mei 1675</w:t>
      </w:r>
    </w:p>
    <w:p w14:paraId="5E441590" w14:textId="77777777" w:rsidR="00637362" w:rsidRDefault="00CE6F15" w:rsidP="00806A97">
      <w:r>
        <w:t>Rekest van de moeder en zusters van het Windmolenbolwerk en het advies van de rentmeester worden doorgestuurd naar de gedeputeerden die in ’s-Hertogenbosch komen om zich hierover nader te informeren.</w:t>
      </w:r>
    </w:p>
    <w:p w14:paraId="74FC0E2D" w14:textId="77777777" w:rsidR="00CE6F15" w:rsidRDefault="00CE6F15" w:rsidP="00806A97"/>
    <w:p w14:paraId="04B8BE86" w14:textId="77777777" w:rsidR="00CE6F15" w:rsidRDefault="00CE6F15" w:rsidP="00806A97">
      <w:r>
        <w:t xml:space="preserve">folio 203 verso – </w:t>
      </w:r>
      <w:r w:rsidR="00C271D2">
        <w:t xml:space="preserve">dinsdag 21 </w:t>
      </w:r>
      <w:r>
        <w:t>mei 1675</w:t>
      </w:r>
    </w:p>
    <w:p w14:paraId="3E71DCFE" w14:textId="77777777" w:rsidR="00CE6F15" w:rsidRDefault="00CE6F15" w:rsidP="00806A97">
      <w:r>
        <w:t>Verzoek om remissie van Maarten Jansse Biessen hoevenaar van de Clarissenhoeve ter Zeelst in het kwartier Kempenland.</w:t>
      </w:r>
    </w:p>
    <w:p w14:paraId="3137CC99" w14:textId="77777777" w:rsidR="00CE6F15" w:rsidRDefault="00CE6F15" w:rsidP="00806A97"/>
    <w:p w14:paraId="44B0D8A2" w14:textId="77777777" w:rsidR="00063107" w:rsidRDefault="00063107" w:rsidP="00806A97">
      <w:r>
        <w:t xml:space="preserve">folio 203 verso – </w:t>
      </w:r>
      <w:r w:rsidR="00C271D2">
        <w:t>dinsdag 21</w:t>
      </w:r>
      <w:r>
        <w:t xml:space="preserve"> mei 1675</w:t>
      </w:r>
    </w:p>
    <w:p w14:paraId="4F738A87" w14:textId="77777777" w:rsidR="00063107" w:rsidRDefault="00CE6F15" w:rsidP="00806A97">
      <w:r>
        <w:t xml:space="preserve">Verzoek om remissie door Thomas Hendricx Willems </w:t>
      </w:r>
      <w:r w:rsidR="00063107">
        <w:t>pachter van enige novale thienden te Helmond en ook van Joost Daniels en Jan Craenen pachters van enige klampen tienden onder Olland en Sint Oedenrode; idem van Jan Crijn Hendericx de Coningh uit Oirschot pachter van de helft van een novale tiende tussen Sint Oedenrode en de Schaapsdijk ; Jan Marcelisse pachter van de novale tienden te Stiphout; Willem Goorts de Gruijter pachter van een klamp tiende te Oirschot; Hendrik Peters wonende op de Locht als pachter van enige tienden.</w:t>
      </w:r>
    </w:p>
    <w:p w14:paraId="1E96486B" w14:textId="77777777" w:rsidR="00063107" w:rsidRDefault="00063107" w:rsidP="00806A97"/>
    <w:p w14:paraId="0664EF84" w14:textId="77777777" w:rsidR="00CE6F15" w:rsidRDefault="00063107" w:rsidP="00806A97">
      <w:r>
        <w:t xml:space="preserve"> </w:t>
      </w:r>
      <w:r w:rsidR="00CE6F15">
        <w:t xml:space="preserve"> </w:t>
      </w:r>
    </w:p>
    <w:p w14:paraId="694548BB" w14:textId="77777777" w:rsidR="00CE6F15" w:rsidRDefault="00063107" w:rsidP="00806A97">
      <w:r>
        <w:t xml:space="preserve">folio 204 – </w:t>
      </w:r>
      <w:r w:rsidR="00C271D2">
        <w:t>dinsdag 21</w:t>
      </w:r>
      <w:r>
        <w:t xml:space="preserve"> mei 1675</w:t>
      </w:r>
    </w:p>
    <w:p w14:paraId="22042D77" w14:textId="77777777" w:rsidR="00063107" w:rsidRDefault="00063107" w:rsidP="00806A97">
      <w:r>
        <w:t xml:space="preserve">Nog enige verzoeken o.a. van Aert van Schijndel uit ‘sBosch dat hem in koop gelaten mocht worden drie morgens weiland te Hintham welk verzoek is afgeslagen; memorie en tien rekesten </w:t>
      </w:r>
      <w:r w:rsidR="00C271D2">
        <w:t>van pachters van hoeven, landerijen en molens vallende onder de administratie van de Heer van Deurne.</w:t>
      </w:r>
    </w:p>
    <w:p w14:paraId="1550E78E" w14:textId="77777777" w:rsidR="00C271D2" w:rsidRDefault="00C271D2" w:rsidP="00806A97"/>
    <w:p w14:paraId="5BCFE456" w14:textId="77777777" w:rsidR="00C271D2" w:rsidRDefault="00C271D2" w:rsidP="00806A97">
      <w:r>
        <w:t>folio 204 verso – dinsdag 21 mei 1675</w:t>
      </w:r>
    </w:p>
    <w:p w14:paraId="5177A875" w14:textId="77777777" w:rsidR="00C271D2" w:rsidRDefault="00C271D2" w:rsidP="00806A97">
      <w:r>
        <w:t>De inwoners van Engelen en Vlijmen dienen een verzoek in tot reparatie van de gaten in de Vlijmensedijk; mr. Augustinus van Rijssen huurder van de Kerckenacker en van een weide genaamd Verrebest onder Oirschot om remissie; indienen van schade door Jacob van der Poel borgemeester te Steensel in 1674 over het afbranden van zijn schuur en andere goederen door een partij Franse soldaten; Michiel Hendricx en Jan van Heeswijk cum suis pachters van enige goederen van het kapittel van Sint Oedenrode met een verzoek om remissie.</w:t>
      </w:r>
    </w:p>
    <w:p w14:paraId="76867BF3" w14:textId="77777777" w:rsidR="00C271D2" w:rsidRDefault="00C271D2" w:rsidP="00806A97"/>
    <w:p w14:paraId="204E0540" w14:textId="77777777" w:rsidR="00C271D2" w:rsidRDefault="00C271D2" w:rsidP="00806A97">
      <w:r>
        <w:t>folio 204 verso – dinsdag 21 mei 1675</w:t>
      </w:r>
    </w:p>
    <w:p w14:paraId="6C2C3859" w14:textId="77777777" w:rsidR="00C271D2" w:rsidRDefault="00C271D2" w:rsidP="00806A97">
      <w:r>
        <w:t xml:space="preserve">De rekesten van de regenten van Aarle Rixtel en de ingezetenen van Mierlo worden doorgestuurd naar de thesaurier generaal ter nadere bestudering.    </w:t>
      </w:r>
    </w:p>
    <w:p w14:paraId="777A8ED6" w14:textId="77777777" w:rsidR="00CE6F15" w:rsidRDefault="00CE6F15" w:rsidP="00806A97"/>
    <w:p w14:paraId="33C6A626" w14:textId="77777777" w:rsidR="00C271D2" w:rsidRDefault="00C271D2" w:rsidP="00806A97">
      <w:r>
        <w:t>folio 204 verso – dinsdag 21 mei 1675</w:t>
      </w:r>
    </w:p>
    <w:p w14:paraId="66E0C3C3" w14:textId="77777777" w:rsidR="00C271D2" w:rsidRDefault="00C271D2" w:rsidP="00806A97">
      <w:r>
        <w:t>Commissiebrief voor Maerten van Hoeck als deurwaarder van het kantoor der gemene middelen van het kwartier Kempenland.</w:t>
      </w:r>
    </w:p>
    <w:p w14:paraId="57C30660" w14:textId="77777777" w:rsidR="00C271D2" w:rsidRDefault="00C271D2" w:rsidP="00806A97"/>
    <w:p w14:paraId="6FD87859" w14:textId="77777777" w:rsidR="00C271D2" w:rsidRDefault="00C271D2" w:rsidP="00806A97">
      <w:r>
        <w:t xml:space="preserve">folio 205 </w:t>
      </w:r>
      <w:r w:rsidR="008D5D1D">
        <w:t>–</w:t>
      </w:r>
      <w:r>
        <w:t xml:space="preserve"> </w:t>
      </w:r>
      <w:r w:rsidR="008D5D1D">
        <w:t>dinsdag 21 mei 1675</w:t>
      </w:r>
    </w:p>
    <w:p w14:paraId="5E8DE89D" w14:textId="77777777" w:rsidR="008D5D1D" w:rsidRDefault="008D5D1D" w:rsidP="00806A97">
      <w:r>
        <w:t>De Heer van Braeckel zal worden verzocht om de inhoud van de rekesten van Orthen en Herbert van Meerwijk te bespreken met de dijkgraaf van Orthen.</w:t>
      </w:r>
    </w:p>
    <w:p w14:paraId="0521B9A9" w14:textId="77777777" w:rsidR="008D5D1D" w:rsidRDefault="008D5D1D" w:rsidP="00806A97"/>
    <w:p w14:paraId="79DC4E13" w14:textId="77777777" w:rsidR="008D5D1D" w:rsidRDefault="008D5D1D" w:rsidP="00806A97">
      <w:r>
        <w:t>folio 206 – woensdag 22 mei 1675</w:t>
      </w:r>
    </w:p>
    <w:p w14:paraId="13AC2C43" w14:textId="77777777" w:rsidR="008D5D1D" w:rsidRDefault="008D5D1D" w:rsidP="00806A97">
      <w:r>
        <w:t xml:space="preserve">Rekest van de gedeputeerden van de classis van ’s-Hertogenbosch jegens de Heer van Deurne als rentmeester en diens schriftelijk bericht daarop wordt doorgestuurd naar de heren van Outshoorn en van Vrijbergen. </w:t>
      </w:r>
    </w:p>
    <w:p w14:paraId="4F2AB578" w14:textId="77777777" w:rsidR="00C271D2" w:rsidRDefault="00C271D2" w:rsidP="00806A97"/>
    <w:p w14:paraId="3480A019" w14:textId="77777777" w:rsidR="00CE6F15" w:rsidRDefault="008D5D1D" w:rsidP="00806A97">
      <w:r>
        <w:t xml:space="preserve">folio 206 </w:t>
      </w:r>
      <w:r w:rsidR="007F762B">
        <w:t xml:space="preserve">verso </w:t>
      </w:r>
      <w:r>
        <w:t>– woensdag 22 mei 1675</w:t>
      </w:r>
    </w:p>
    <w:p w14:paraId="458AC150" w14:textId="77777777" w:rsidR="008D5D1D" w:rsidRDefault="008D5D1D" w:rsidP="00806A97">
      <w:r>
        <w:t xml:space="preserve">Rentmeester Bartholt van Slingelandt heeft een visitatie verricht en concludeert dat de nodige reparatie moet worden gedaan aan de kerk van Haaren. De inkomsten van de kerk komen toe aan de kerkmeesters. </w:t>
      </w:r>
    </w:p>
    <w:p w14:paraId="7726F8EB" w14:textId="77777777" w:rsidR="008D5D1D" w:rsidRDefault="008D5D1D" w:rsidP="00806A97"/>
    <w:p w14:paraId="2D284DED" w14:textId="77777777" w:rsidR="008D5D1D" w:rsidRDefault="008D5D1D" w:rsidP="00806A97">
      <w:r>
        <w:t xml:space="preserve">folio 206 </w:t>
      </w:r>
      <w:r w:rsidR="007F762B">
        <w:t xml:space="preserve">verso </w:t>
      </w:r>
      <w:r>
        <w:t>– woensdag 22 mei 1675</w:t>
      </w:r>
    </w:p>
    <w:p w14:paraId="7E424EFE" w14:textId="77777777" w:rsidR="008D5D1D" w:rsidRDefault="008D5D1D" w:rsidP="00806A97">
      <w:r>
        <w:t>Wederom de kw</w:t>
      </w:r>
      <w:r w:rsidR="007F762B">
        <w:t>estie</w:t>
      </w:r>
      <w:r>
        <w:t xml:space="preserve"> Ermgardina van der Sloot de weduwe van wijlen rentmeester van Battem. </w:t>
      </w:r>
    </w:p>
    <w:p w14:paraId="50DD5491" w14:textId="77777777" w:rsidR="007F762B" w:rsidRDefault="007F762B" w:rsidP="00806A97"/>
    <w:p w14:paraId="560226E6" w14:textId="77777777" w:rsidR="007F762B" w:rsidRDefault="007F762B" w:rsidP="00806A97">
      <w:r>
        <w:t>folio 206 verso – woensdag 22 mei 1675</w:t>
      </w:r>
    </w:p>
    <w:p w14:paraId="2B9B38CC" w14:textId="77777777" w:rsidR="007F762B" w:rsidRDefault="007F762B" w:rsidP="00806A97">
      <w:r>
        <w:t>Rentmeester Brouwer wordt gelast de oud-pastoor van Vessem Dirk Pieters van Craenenbergh te Vessem na deugdelijk onderzoek naar de resterende som van 459 gulden tot betaling over te gaan.</w:t>
      </w:r>
    </w:p>
    <w:p w14:paraId="7CDEAB85" w14:textId="77777777" w:rsidR="007F762B" w:rsidRDefault="007F762B" w:rsidP="00806A97"/>
    <w:p w14:paraId="0566FD1D" w14:textId="77777777" w:rsidR="007F762B" w:rsidRDefault="007F762B" w:rsidP="00806A97">
      <w:r>
        <w:t>folio 207 – Rekest van de classis van Kempen- en Peelland zal overhandigd worden aan de commissie die op de verpachting van de tienden komt betreffende de predikanten in de kerken van Veldhoven en Blaarthem.</w:t>
      </w:r>
    </w:p>
    <w:p w14:paraId="5B08F54F" w14:textId="77777777" w:rsidR="007F762B" w:rsidRDefault="007F762B" w:rsidP="00806A97"/>
    <w:p w14:paraId="01B7C540" w14:textId="77777777" w:rsidR="007F762B" w:rsidRDefault="007F762B" w:rsidP="00806A97">
      <w:r>
        <w:t xml:space="preserve">folio 208 verso </w:t>
      </w:r>
      <w:r w:rsidR="006900F3">
        <w:t>–</w:t>
      </w:r>
      <w:r>
        <w:t xml:space="preserve"> </w:t>
      </w:r>
      <w:r w:rsidR="006900F3">
        <w:t>woensdag 22 mei 1675</w:t>
      </w:r>
    </w:p>
    <w:p w14:paraId="0216CACC" w14:textId="77777777" w:rsidR="006900F3" w:rsidRDefault="006900F3" w:rsidP="00806A97">
      <w:r>
        <w:t>Remissie voor Abram de Vliech pachter te Oirschot.</w:t>
      </w:r>
    </w:p>
    <w:p w14:paraId="3F6E9D79" w14:textId="77777777" w:rsidR="006900F3" w:rsidRDefault="006900F3" w:rsidP="00806A97">
      <w:r>
        <w:t>folio 211 – donderdag 23 mei 1675</w:t>
      </w:r>
    </w:p>
    <w:p w14:paraId="119BFFA0" w14:textId="77777777" w:rsidR="006900F3" w:rsidRDefault="006900F3" w:rsidP="00806A97">
      <w:r>
        <w:t>Rentmeester Donder presenteert een lijst van de restanten van de pachters van tienden in de onderscheiden dorpen in het  kwartier Peelland en van andere pachters van hoeven, landerijen en molens  die remissie zullen krijgen met vermelding van de resp. bedragen.</w:t>
      </w:r>
    </w:p>
    <w:p w14:paraId="28AA52B3" w14:textId="77777777" w:rsidR="006900F3" w:rsidRDefault="006900F3" w:rsidP="00806A97">
      <w:r>
        <w:t>Een indrukwekkende lijst!</w:t>
      </w:r>
    </w:p>
    <w:p w14:paraId="293371FF" w14:textId="77777777" w:rsidR="006900F3" w:rsidRDefault="006900F3" w:rsidP="00806A97"/>
    <w:p w14:paraId="35A91CBA" w14:textId="77777777" w:rsidR="006900F3" w:rsidRDefault="00895A57" w:rsidP="00806A97">
      <w:r>
        <w:t>folio 215 verso – zaterdag 25 mei 1675</w:t>
      </w:r>
    </w:p>
    <w:p w14:paraId="33BFE449" w14:textId="77777777" w:rsidR="00895A57" w:rsidRDefault="00895A57" w:rsidP="00806A97">
      <w:r>
        <w:t>Bericht van gouverneur Kickpatrick te ’s-Hertogenbosch en van controleur Blom over de reparatie van het ravelijn buiten de Hinthamerpoort aangenomen door Adriaan Jonckers voor 530 gulden.</w:t>
      </w:r>
    </w:p>
    <w:p w14:paraId="63A5A0C1" w14:textId="77777777" w:rsidR="00895A57" w:rsidRDefault="00895A57" w:rsidP="00806A97"/>
    <w:p w14:paraId="6414FCF4" w14:textId="77777777" w:rsidR="00895A57" w:rsidRPr="002E0C48" w:rsidRDefault="002E0C48" w:rsidP="00806A97">
      <w:pPr>
        <w:rPr>
          <w:b/>
          <w:u w:val="single"/>
        </w:rPr>
      </w:pPr>
      <w:r w:rsidRPr="002E0C48">
        <w:rPr>
          <w:b/>
          <w:u w:val="single"/>
        </w:rPr>
        <w:t>MICROFICHE 219.10</w:t>
      </w:r>
    </w:p>
    <w:p w14:paraId="14390B9D" w14:textId="77777777" w:rsidR="002E0C48" w:rsidRDefault="002E0C48" w:rsidP="00806A97"/>
    <w:p w14:paraId="6B7F39E2" w14:textId="77777777" w:rsidR="002E0C48" w:rsidRDefault="002E0C48" w:rsidP="00806A97">
      <w:r>
        <w:t>folio 226 verso – vrijdag 31 mei 1675</w:t>
      </w:r>
    </w:p>
    <w:p w14:paraId="0ADC879E" w14:textId="77777777" w:rsidR="002E0C48" w:rsidRDefault="002E0C48" w:rsidP="00806A97">
      <w:r>
        <w:t>Borgstelling van Willem Boons voor de erfgenamen van rentmeester Tempelaer voor een bedrag van 6000 gulden.</w:t>
      </w:r>
    </w:p>
    <w:p w14:paraId="494B7D42" w14:textId="77777777" w:rsidR="002E0C48" w:rsidRDefault="002E0C48" w:rsidP="00806A97"/>
    <w:p w14:paraId="7011240A" w14:textId="77777777" w:rsidR="002E0C48" w:rsidRDefault="004E7999" w:rsidP="00806A97">
      <w:r>
        <w:t>folio 233 verso – vrijdag 7 juni 1675</w:t>
      </w:r>
    </w:p>
    <w:p w14:paraId="5CA09662" w14:textId="77777777" w:rsidR="004E7999" w:rsidRDefault="004E7999" w:rsidP="00806A97">
      <w:r>
        <w:t>Rekest van de regenten van Aarle Rixtel die om uitstel van betaling verzoeken.</w:t>
      </w:r>
    </w:p>
    <w:p w14:paraId="17B60618" w14:textId="77777777" w:rsidR="004E7999" w:rsidRDefault="004E7999" w:rsidP="00806A97"/>
    <w:p w14:paraId="3D148E0D" w14:textId="77777777" w:rsidR="004E7999" w:rsidRDefault="004E7999" w:rsidP="00806A97">
      <w:r>
        <w:t>folio 233 verso – vrijdag 7 juni 1675</w:t>
      </w:r>
    </w:p>
    <w:p w14:paraId="589A5F90" w14:textId="77777777" w:rsidR="004E7999" w:rsidRDefault="004E7999" w:rsidP="00806A97">
      <w:r>
        <w:t>Missive van de Heer van Deurne als rentmeester der geestelijke goederen op een rekest van Anthonis Janssen de Leeuw alias de Byer te Engelen. Alles wordt doorgestuurd naar de gedeputeerden der Meierijse zaken.</w:t>
      </w:r>
    </w:p>
    <w:p w14:paraId="35510529" w14:textId="77777777" w:rsidR="004E7999" w:rsidRDefault="004E7999" w:rsidP="00806A97"/>
    <w:p w14:paraId="003FB450" w14:textId="77777777" w:rsidR="004E7999" w:rsidRDefault="004E7999" w:rsidP="00806A97">
      <w:r>
        <w:t>folio 233 verso – vrijdag 7 juni 1675</w:t>
      </w:r>
    </w:p>
    <w:p w14:paraId="26F5204E" w14:textId="77777777" w:rsidR="004E7999" w:rsidRDefault="004E7999" w:rsidP="00806A97">
      <w:r>
        <w:t xml:space="preserve">Missive van rentmeester Pieck van Thienhoven op een rekest van Anthony Lommers, Johan Fabry en de kinderen Jan Dircxss. van Duijnhoven betreffende het </w:t>
      </w:r>
      <w:r w:rsidR="00FE2D86">
        <w:t>onder</w:t>
      </w:r>
      <w:r>
        <w:t xml:space="preserve">rentmeesterschap en houtschat. </w:t>
      </w:r>
    </w:p>
    <w:p w14:paraId="24E50F81" w14:textId="77777777" w:rsidR="004E7999" w:rsidRDefault="004E7999" w:rsidP="00806A97"/>
    <w:p w14:paraId="02908E73" w14:textId="77777777" w:rsidR="004E7999" w:rsidRDefault="004E7999" w:rsidP="00806A97">
      <w:r>
        <w:t>folio 234 – vrijdag 7 juni 1675</w:t>
      </w:r>
    </w:p>
    <w:p w14:paraId="7EB5894C" w14:textId="77777777" w:rsidR="004E7999" w:rsidRDefault="004E7999" w:rsidP="00806A97">
      <w:r>
        <w:t>Rekest van Ermgardina Sloot weduwe van wijlen rentmeester van Battem betreffende de zuivering van het slot van diens rekening.</w:t>
      </w:r>
    </w:p>
    <w:p w14:paraId="1561194F" w14:textId="77777777" w:rsidR="004E7999" w:rsidRDefault="004E7999" w:rsidP="00806A97"/>
    <w:p w14:paraId="49149715" w14:textId="77777777" w:rsidR="00FE2D86" w:rsidRDefault="00FE2D86" w:rsidP="00806A97">
      <w:r>
        <w:t>folio 234 – vrijdag 7 juni 1675</w:t>
      </w:r>
    </w:p>
    <w:p w14:paraId="35F4E0FD" w14:textId="77777777" w:rsidR="006900F3" w:rsidRDefault="00FE2D86" w:rsidP="00806A97">
      <w:r>
        <w:t>Missive van rentmeester Pieck op een rekest van de weduwe van wijlen Jan Gossense uit Oirschot betreffende enige onderrentmeesterschappen en houtschat.</w:t>
      </w:r>
      <w:r w:rsidR="006900F3">
        <w:t xml:space="preserve"> </w:t>
      </w:r>
    </w:p>
    <w:p w14:paraId="0E681405" w14:textId="77777777" w:rsidR="00FE2D86" w:rsidRDefault="00FE2D86" w:rsidP="00806A97"/>
    <w:p w14:paraId="49D4A994" w14:textId="77777777" w:rsidR="00FE2D86" w:rsidRDefault="00FE2D86" w:rsidP="00806A97">
      <w:r>
        <w:t>folio 240 – maandag 10 juni 1675</w:t>
      </w:r>
    </w:p>
    <w:p w14:paraId="7E7A8195" w14:textId="77777777" w:rsidR="00FE2D86" w:rsidRDefault="00FE2D86" w:rsidP="00806A97">
      <w:r>
        <w:t xml:space="preserve">Advies van de heren landsadvocaten mr. Pieter Schaep en Ysaack Snevens in de zaak van de Heer van Deurne als rentmeester der geestelijke goederen in de Meierij aan de ene kant en de magistraat van de stad ’s-Hertogenbosch aan de andere kant betreffende het Groot Begijnhof in de stad inzake hun archieven. Waarop gedelibereerd </w:t>
      </w:r>
      <w:r w:rsidR="008618B3">
        <w:t>…….</w:t>
      </w:r>
    </w:p>
    <w:p w14:paraId="3CCA23C5" w14:textId="77777777" w:rsidR="008618B3" w:rsidRDefault="008618B3" w:rsidP="00806A97">
      <w:r>
        <w:t xml:space="preserve">‘sijnde is goetgevonden ende verstaen dat aen den magistraet voorn. sal werden belast ende bevolen, gelijk aen deselven belast ende bevolen wort mitsdesen omme alle de oude archiven, registers, chartres, brieven, ende papieren der voorn. Grooten Bagijnhoff in eeniger manieren raekende aenstonts ende sonder tijt versuijm te brengen in den meergen. Bagijnhoff ende sulcx gedaen sijnde met ende beneffens de Heer van Deurne als rentmeester der ecclesiastycque goederen der voors. stadt ende Meyerije van den Bosch, denwelcke daer toe specialijck mits desen wort geauthoriseert alle de voors. oude ende andere archiven, registers, chatres, brieven ende papieren tot den voors. Bagijnhoff specterende, sonder ijemants prejuditie ende sulvc behoudens ijder sijn recht, pertinentelijk te inventariseren een eensluijdende inventaris ten wedersijden onderteeckent naer sich te nemen, ende voorts alle de voors. archiven, registers, chartres, brieven ende pampieren in een bequame camer, kasse </w:t>
      </w:r>
      <w:r w:rsidR="004D70F9">
        <w:t xml:space="preserve"> </w:t>
      </w:r>
      <w:r w:rsidR="00D231B1">
        <w:t xml:space="preserve">worden naer hem genomen, ten eijnde den een sonder den anderen daer toe geen acces ofte visie kan hebben, ende dat voorts alles sal blijven, als het zedert dato van de reductie der voors. stadt is geweest, ofte ter tijt toe anders sal worden verstaen ende geordonneert, sullende extract van dese resolutie gestelt worden in handen van den rentmr. ende magistraet voornt. omme haer nae den inhoude van dien respectievelijck te reguleren ende worden de heeren haer Ed. Mo. gedeputeerden gaende op de verpachtinge van der thienden versocht omme te letten dat dese haer Ed. Mo. gants serieuse intentie naer behooren precise ende punctuelijck worde geaccomplissert’. </w:t>
      </w:r>
    </w:p>
    <w:p w14:paraId="31CB131C" w14:textId="77777777" w:rsidR="00D231B1" w:rsidRDefault="00D231B1" w:rsidP="00806A97"/>
    <w:p w14:paraId="56A8EB24" w14:textId="77777777" w:rsidR="00D231B1" w:rsidRDefault="00D231B1" w:rsidP="00806A97">
      <w:r>
        <w:t>folio 242 verso – maandag 10 juni 1675</w:t>
      </w:r>
    </w:p>
    <w:p w14:paraId="2951B958" w14:textId="77777777" w:rsidR="004D70F9" w:rsidRDefault="00D231B1" w:rsidP="00806A97">
      <w:r>
        <w:t xml:space="preserve">De heren gedeputeerden van Holland en Westfriesland hebben ter vergadering voorgesteld dat zij worden bericht van het feit dat Rogier van Leefdael rentmr. der episcopale en geestelijke goederen in de Meierij van ’s-Hertogenbosch in gebreke </w:t>
      </w:r>
      <w:r w:rsidR="004D70F9">
        <w:t>zou zijn gebleven zijn rekeningen in te sturen en hij zou over vele jaren achterstallige penningen hebben. Zij hebben er behoefte aan hierover behoorlijk te worden geïnformeerd. Een groep heren te weten de Ruijter, van Leijden, van Leeuwen, raadpensionaris Fagel, Mauregnault, Bootsma, van Hoolck, van Zanten en Gockinga gedeputeerden van de Staten Generaal aangevuld met enige heren uit de Raad van State zullen zich over deze kwestie grondig moeten laten informeren en op deze vergadering verslag uitbrengen.</w:t>
      </w:r>
    </w:p>
    <w:p w14:paraId="3F4022B6" w14:textId="77777777" w:rsidR="004D70F9" w:rsidRDefault="004D70F9" w:rsidP="00806A97"/>
    <w:p w14:paraId="1A806D5F" w14:textId="77777777" w:rsidR="004D70F9" w:rsidRDefault="004D70F9" w:rsidP="00806A97">
      <w:r>
        <w:t>folio 243 – maandag 10 juni 1675</w:t>
      </w:r>
    </w:p>
    <w:p w14:paraId="4BF09367" w14:textId="77777777" w:rsidR="004D70F9" w:rsidRDefault="004D70F9" w:rsidP="00806A97">
      <w:r>
        <w:t>Verpachting van de Brabantse Zwijgende Landtol.</w:t>
      </w:r>
    </w:p>
    <w:p w14:paraId="6753B19B" w14:textId="77777777" w:rsidR="004D70F9" w:rsidRDefault="004D70F9" w:rsidP="00806A97"/>
    <w:p w14:paraId="10D16353" w14:textId="77777777" w:rsidR="004D70F9" w:rsidRDefault="004D70F9" w:rsidP="00806A97">
      <w:r>
        <w:t>folio 244 verso – woensdag 12 juni 1675</w:t>
      </w:r>
    </w:p>
    <w:p w14:paraId="4BDC1CBA" w14:textId="77777777" w:rsidR="005B21C3" w:rsidRDefault="004D70F9" w:rsidP="00806A97">
      <w:r>
        <w:t>Missive van rentmr. Pieck van Thienhoven betreffende een rente van 50 gulden staand eop een huis in de Verwerstraat dat het gemene land voor de helft is aangekomen na het overlijden van Robbert de Grissiepiere</w:t>
      </w:r>
      <w:r w:rsidR="005B21C3">
        <w:t xml:space="preserve"> waarover is geprocedeert met mr. Gherijn chirurgijn in de stad. </w:t>
      </w:r>
    </w:p>
    <w:p w14:paraId="5646E08A" w14:textId="77777777" w:rsidR="005B21C3" w:rsidRDefault="005B21C3" w:rsidP="00806A97"/>
    <w:p w14:paraId="7820E738" w14:textId="77777777" w:rsidR="005B21C3" w:rsidRDefault="005B21C3" w:rsidP="00806A97">
      <w:r>
        <w:t>folio 245 verso – donderdag 13 juni 1675</w:t>
      </w:r>
    </w:p>
    <w:p w14:paraId="21534E6D" w14:textId="77777777" w:rsidR="005B21C3" w:rsidRDefault="005B21C3" w:rsidP="00806A97">
      <w:r>
        <w:t xml:space="preserve">Missive van rentmr. Donder op een rekest van schoolmeester Arnout Nijhoff te Liempde betreffende de reparatie van diens  huis. </w:t>
      </w:r>
    </w:p>
    <w:p w14:paraId="13F46179" w14:textId="77777777" w:rsidR="005B21C3" w:rsidRDefault="005B21C3" w:rsidP="00806A97"/>
    <w:p w14:paraId="214C2970" w14:textId="77777777" w:rsidR="005B21C3" w:rsidRDefault="005B21C3" w:rsidP="00806A97">
      <w:r>
        <w:t>folio 248 – vrijdag 14 juni 1675</w:t>
      </w:r>
    </w:p>
    <w:p w14:paraId="01DE764C" w14:textId="77777777" w:rsidR="005B21C3" w:rsidRDefault="005B21C3" w:rsidP="00806A97">
      <w:r>
        <w:t>Missive van gouverneur Kickpatrick betreffende het verzoek om een staketsel te zetten achter het huis van hoogschout Raesfeldt. Men zal nadere informatie inwinnen en een inspectie uitvoeren.</w:t>
      </w:r>
    </w:p>
    <w:p w14:paraId="4E6CF576" w14:textId="77777777" w:rsidR="005B21C3" w:rsidRDefault="005B21C3" w:rsidP="00806A97"/>
    <w:p w14:paraId="45117E05" w14:textId="77777777" w:rsidR="005B21C3" w:rsidRPr="005B21C3" w:rsidRDefault="005B21C3" w:rsidP="00806A97">
      <w:pPr>
        <w:rPr>
          <w:b/>
          <w:u w:val="single"/>
        </w:rPr>
      </w:pPr>
      <w:r w:rsidRPr="005B21C3">
        <w:rPr>
          <w:b/>
          <w:u w:val="single"/>
        </w:rPr>
        <w:t>MICROFICHE 219.11</w:t>
      </w:r>
    </w:p>
    <w:p w14:paraId="4B1C619A" w14:textId="77777777" w:rsidR="005B21C3" w:rsidRDefault="005B21C3" w:rsidP="00806A97"/>
    <w:p w14:paraId="1AD93E58" w14:textId="77777777" w:rsidR="00D231B1" w:rsidRDefault="004D70F9" w:rsidP="00806A97">
      <w:r>
        <w:t xml:space="preserve"> </w:t>
      </w:r>
      <w:r w:rsidR="00BC42B4">
        <w:t>folio 256 – woensdag 19 juni 1675</w:t>
      </w:r>
    </w:p>
    <w:p w14:paraId="1B3970F1" w14:textId="77777777" w:rsidR="00BC42B4" w:rsidRDefault="00BC42B4" w:rsidP="00806A97">
      <w:r>
        <w:t>Rekest van de borgemeesters en regenten van het arme en zeer desolate dorp Lith die om remissie hebben verzocht in de verpondingen.</w:t>
      </w:r>
    </w:p>
    <w:p w14:paraId="05AE7F28" w14:textId="77777777" w:rsidR="00BC42B4" w:rsidRDefault="00BC42B4" w:rsidP="00806A97"/>
    <w:p w14:paraId="1250DE73" w14:textId="77777777" w:rsidR="00BC42B4" w:rsidRDefault="00BC42B4" w:rsidP="00806A97">
      <w:r>
        <w:t>folio 256 verso – woensdag 19 juni 1675</w:t>
      </w:r>
    </w:p>
    <w:p w14:paraId="4372AF1A" w14:textId="77777777" w:rsidR="00BC42B4" w:rsidRDefault="00BC42B4" w:rsidP="00806A97">
      <w:r>
        <w:t>Rekest van Lubbertus van Vollenhoo rentmeester van het kapittel van Oirschot betreffende het invorderen van renten cijnzen en pachten aan het kapittel toebehorende. Geen hoven van justititie zouden zich hiermee mogen bemoeien, noh de Raad van Brabant of een andere rechtbank. Concreet wordt genoemd een cijns van 5 stuivers op naam van Jan Janssen Hoppebrouwers uit Oirschot.</w:t>
      </w:r>
    </w:p>
    <w:p w14:paraId="21B463AB" w14:textId="77777777" w:rsidR="00BC42B4" w:rsidRDefault="00BC42B4" w:rsidP="00806A97"/>
    <w:p w14:paraId="20606E31" w14:textId="77777777" w:rsidR="00BC42B4" w:rsidRDefault="00BC42B4" w:rsidP="00806A97">
      <w:r>
        <w:t>folio 260 verso – zaterdag 22 juni 1675</w:t>
      </w:r>
    </w:p>
    <w:p w14:paraId="2E7003D3" w14:textId="77777777" w:rsidR="00BC42B4" w:rsidRDefault="00BC42B4" w:rsidP="00806A97">
      <w:r>
        <w:t>Diverse declaraties van o.a…..</w:t>
      </w:r>
    </w:p>
    <w:p w14:paraId="1A4F8E12" w14:textId="77777777" w:rsidR="00BC42B4" w:rsidRDefault="00C74BF9" w:rsidP="00C74BF9">
      <w:pPr>
        <w:numPr>
          <w:ilvl w:val="0"/>
          <w:numId w:val="1"/>
        </w:numPr>
      </w:pPr>
      <w:r>
        <w:t>Willem van der Cruk procureur en Engelbert de Man griffier te Osch 20-17-0</w:t>
      </w:r>
    </w:p>
    <w:p w14:paraId="790A08E6" w14:textId="77777777" w:rsidR="00C74BF9" w:rsidRDefault="00C74BF9" w:rsidP="00C74BF9">
      <w:pPr>
        <w:numPr>
          <w:ilvl w:val="0"/>
          <w:numId w:val="1"/>
        </w:numPr>
      </w:pPr>
      <w:r>
        <w:t>Jacob Zeelants gewezen pachter te Oirschot 21-5-0</w:t>
      </w:r>
    </w:p>
    <w:p w14:paraId="110460E2" w14:textId="77777777" w:rsidR="00C74BF9" w:rsidRDefault="00C74BF9" w:rsidP="00C74BF9"/>
    <w:p w14:paraId="7005855B" w14:textId="77777777" w:rsidR="00C74BF9" w:rsidRDefault="00C74BF9" w:rsidP="00C74BF9">
      <w:r>
        <w:t xml:space="preserve">folio 262  - </w:t>
      </w:r>
      <w:r w:rsidR="00111520">
        <w:t xml:space="preserve">dinsdag 25 </w:t>
      </w:r>
      <w:r>
        <w:t>juni 1675</w:t>
      </w:r>
    </w:p>
    <w:p w14:paraId="1ED9EA4C" w14:textId="77777777" w:rsidR="00C74BF9" w:rsidRDefault="00C74BF9" w:rsidP="00C74BF9">
      <w:r>
        <w:t>Rekest van de regenten van Lieshout i.v.m. letteren executoriaal tot het invorderen van achterstallige penningen.</w:t>
      </w:r>
    </w:p>
    <w:p w14:paraId="28FE315D" w14:textId="77777777" w:rsidR="00C74BF9" w:rsidRDefault="00C74BF9" w:rsidP="00C74BF9"/>
    <w:p w14:paraId="3AB888C3" w14:textId="77777777" w:rsidR="00C74BF9" w:rsidRDefault="000431C1" w:rsidP="00C74BF9">
      <w:r>
        <w:t xml:space="preserve">folio 262 verso – </w:t>
      </w:r>
      <w:r w:rsidR="00111520">
        <w:t>dinsdag 25</w:t>
      </w:r>
      <w:r>
        <w:t xml:space="preserve"> juni 1675</w:t>
      </w:r>
    </w:p>
    <w:p w14:paraId="546381B9" w14:textId="77777777" w:rsidR="000431C1" w:rsidRDefault="000431C1" w:rsidP="00C74BF9">
      <w:r>
        <w:t>Rekest van drossaard en schepenen van de heerlijkheid Tilburg als pachters van het gemaal binnen hun heerlijkheid op en jegens Jan Gerarts Rijsbroek [dubieus] mulder te Oisterwijk.</w:t>
      </w:r>
    </w:p>
    <w:p w14:paraId="08746ABB" w14:textId="77777777" w:rsidR="00C74BF9" w:rsidRDefault="00C74BF9" w:rsidP="00806A97"/>
    <w:p w14:paraId="752F3736" w14:textId="77777777" w:rsidR="00BC42B4" w:rsidRDefault="00111520" w:rsidP="00806A97">
      <w:r>
        <w:t>folio 262 verso – dinsdag 25 juni 1675</w:t>
      </w:r>
    </w:p>
    <w:p w14:paraId="2F66040F" w14:textId="77777777" w:rsidR="00111520" w:rsidRDefault="00111520" w:rsidP="00806A97">
      <w:r>
        <w:t>Missive van rentmeester Pieck op een rekest van Johannis Craenen pachter van het onderrentmeesterschap over het dorp Sint Oedenrode die om surseance van executie heeft verzocht.</w:t>
      </w:r>
    </w:p>
    <w:p w14:paraId="77B68D96" w14:textId="77777777" w:rsidR="00111520" w:rsidRDefault="00111520" w:rsidP="00806A97"/>
    <w:p w14:paraId="3162A10A" w14:textId="77777777" w:rsidR="00111520" w:rsidRDefault="00111520" w:rsidP="00806A97">
      <w:r>
        <w:t>folio 263 verso – donderdag 27 juni 1675</w:t>
      </w:r>
    </w:p>
    <w:p w14:paraId="2FC8C5B0" w14:textId="77777777" w:rsidR="00111520" w:rsidRDefault="00111520" w:rsidP="00806A97">
      <w:r>
        <w:t>Akte van cautie waarin Robertus de Lobel medicine doctor zich borg stelt voor de administratie van Daniel van den Brande ontvanger van de gemene middelen in het kwartier van Maasland ter somme van 6000 gulden.</w:t>
      </w:r>
    </w:p>
    <w:p w14:paraId="4454CE99" w14:textId="77777777" w:rsidR="00111520" w:rsidRDefault="00111520" w:rsidP="00806A97"/>
    <w:p w14:paraId="04869F60" w14:textId="77777777" w:rsidR="00111520" w:rsidRDefault="00EE347A" w:rsidP="00806A97">
      <w:r>
        <w:t>folio 269 – vrijdag 28 juni 1675</w:t>
      </w:r>
    </w:p>
    <w:p w14:paraId="3B9CC68B" w14:textId="77777777" w:rsidR="00EE347A" w:rsidRDefault="00EE347A" w:rsidP="00806A97">
      <w:r>
        <w:t xml:space="preserve">Memorie van Franco van Beveren ontvanger der verpondingen in het kwartier van Oisterwijk met de mededeling dat het kwartier </w:t>
      </w:r>
      <w:smartTag w:uri="urn:schemas-microsoft-com:office:smarttags" w:element="metricconverter">
        <w:smartTagPr>
          <w:attr w:name="ProductID" w:val="56.000 pond"/>
        </w:smartTagPr>
        <w:r>
          <w:t>56.000 pond</w:t>
        </w:r>
      </w:smartTag>
      <w:r>
        <w:t xml:space="preserve"> brood geleverd zou hebben t.b.v. het Staatse leger en verzoeken om korting op de verpondingen. Over d eleverantie van brood is contact geweest met Antonio Alvares Machado. Men zou het kwartier t.a.v, die kwestie moeten vergoeden.</w:t>
      </w:r>
    </w:p>
    <w:p w14:paraId="0879A3D5" w14:textId="77777777" w:rsidR="00EE347A" w:rsidRDefault="00EE347A" w:rsidP="00806A97"/>
    <w:p w14:paraId="3D8ED3FB" w14:textId="77777777" w:rsidR="00EE347A" w:rsidRDefault="00EE347A" w:rsidP="00806A97">
      <w:r>
        <w:t>folio 269 verso – vrijdag 28 juni 1675</w:t>
      </w:r>
    </w:p>
    <w:p w14:paraId="2B672777" w14:textId="77777777" w:rsidR="00EE347A" w:rsidRDefault="00EE347A" w:rsidP="00806A97">
      <w:r>
        <w:t>Missive van rentmeester Pieck op een rekest van Willem Geritss. van Cuijck pachter van de houtschat en onderrentmeesterschap in Oost- en Middelbeers.</w:t>
      </w:r>
    </w:p>
    <w:p w14:paraId="2F61CD8F" w14:textId="77777777" w:rsidR="00EE347A" w:rsidRDefault="00EE347A" w:rsidP="00806A97"/>
    <w:p w14:paraId="5617ABCF" w14:textId="77777777" w:rsidR="00EE347A" w:rsidRDefault="006327D2" w:rsidP="00806A97">
      <w:r>
        <w:t>folio 269 verso – vrijdag 28 juni 1675</w:t>
      </w:r>
    </w:p>
    <w:p w14:paraId="6526FB44" w14:textId="77777777" w:rsidR="006327D2" w:rsidRDefault="006327D2" w:rsidP="00806A97">
      <w:r>
        <w:t xml:space="preserve">Missive van de gedeputeerden van de Staten Generaal met het bericht dat ‘sedert weijnigen tijt groote quantiteijt van coorn ende andere eedtwaeren over den bodem van haer Ho. Mo. ende door de steden van ‘sHaetogenbosch Breda ende elders naer Luijck ende des vijants plaetsen werden gebracht ende dat sonder den voors. toevoer des vijants leger niet lange soude konnen subsisteren’. </w:t>
      </w:r>
    </w:p>
    <w:p w14:paraId="23823C17" w14:textId="77777777" w:rsidR="006327D2" w:rsidRDefault="006327D2" w:rsidP="00806A97"/>
    <w:p w14:paraId="564816C5" w14:textId="77777777" w:rsidR="006327D2" w:rsidRDefault="00512410" w:rsidP="00806A97">
      <w:r>
        <w:t>folio 275 verso – donderdag 4 juli 1675</w:t>
      </w:r>
    </w:p>
    <w:p w14:paraId="269E6A4C" w14:textId="77777777" w:rsidR="00512410" w:rsidRDefault="00512410" w:rsidP="00806A97">
      <w:r>
        <w:t xml:space="preserve">Missive van schepenen en raden van ’s-Hertogenbosch betreffende de kwestie van het Groot Begijnhof in de stad. Die wordt doorgestuurd naar de gedeputeerden die op de verpachting der tienden komen. </w:t>
      </w:r>
    </w:p>
    <w:p w14:paraId="26609A36" w14:textId="77777777" w:rsidR="00512410" w:rsidRDefault="00512410" w:rsidP="00806A97"/>
    <w:p w14:paraId="6308D0B9" w14:textId="77777777" w:rsidR="00512410" w:rsidRDefault="00512410" w:rsidP="00806A97">
      <w:r>
        <w:t>folio 275 verso – donderdag 4 juli 1675</w:t>
      </w:r>
    </w:p>
    <w:p w14:paraId="643C3181" w14:textId="77777777" w:rsidR="00310557" w:rsidRDefault="0048404A" w:rsidP="00806A97">
      <w:r>
        <w:t>De Raad van State heeft ter vergadering een brief besproken van de heren van Braeckel en Vrijbergen geschreven vanuit ’s-Hertogenbosch op de 24</w:t>
      </w:r>
      <w:r w:rsidRPr="0048404A">
        <w:rPr>
          <w:vertAlign w:val="superscript"/>
        </w:rPr>
        <w:t>e</w:t>
      </w:r>
      <w:r>
        <w:t xml:space="preserve"> juni ‘houdende dat de advysen die dagelijcx inquamen merde bragten dat tot Luijck ende de plaetsen daer ontrent het coorn ende andere eetwaeren seer duijr ende tot hooger prijse wierde verkocht ende dat wel te bedencken stont dat des vijants leger in die quartieren niet langer en souden connen subsisteren ten ware de toevoer van alles dagelijcx uijt andere landen derwaerts aen wierde geboden gelijck de gemelte heeren door verscheijde persoonen wierden onderricht dat nu tsedert weijnigen tijt </w:t>
      </w:r>
      <w:r w:rsidR="00302184">
        <w:t>groote quantiteijt van coorn en andere eedtwaeren over den Bodem van haer Ho. Mo. en door de steden van ’sHertogenbosch Breda en elders naer luijck ende des vijants plaetsen wiert gebraght ende souden tegenwoordich in de gemelte stadt van ‘sHartogenbosch eenige lasten coorn in vaten ingekuijpt van Amsterdam wesen aengekomen om mede die passagie te doen nemen, derhalven soe hadden de gemelte heeren haer plichts geoordeelt, den welgemelten Raedt daer van advertentie te doen, off deselve daer op eenige reflexie beliefden te nemen ende daer van aen haer Ho: Mo: kennissie te geven ende soude de gemelte heeren provisionelijk gelasten dat de voors. vaten aldaer verblijven tot ordre van haer H: Mo: off wel van den meer welgemelten Raedt van State, waerop gelibereert sijnde is goetgevonden ende verstaen, dat alhoewel den gemelten Raedt van State ende vel minder eenige heeren gecommitteerden uijt jaer eijgen hooffde te interdiceren verboden verhinderen ofte beletten den vrijen cours van de commercie off daer op eenige ordre te stellen</w:t>
      </w:r>
      <w:r w:rsidR="00310557">
        <w:t>, echter om goede consideratien sal werden verboden, soo als verboden wert mitsdesen, eenigerhanden toevoer van van levensmiddelen te water ofte lande te doien, naer het landt van Luijck, de stadt Aken, eenige plaetsen daeronder gehoorende ofte soo naer bij het leger van den vijandt gelegen ende toebehoorende aen soodanigen princen ofte heeren, dat den voors. toevoer daer uijt seer bequamelijcken naer het selve vijantlijcke leger soude konnen werden gedaen ende dat bij provisie tot den 11</w:t>
      </w:r>
      <w:r w:rsidR="00310557" w:rsidRPr="00310557">
        <w:rPr>
          <w:vertAlign w:val="superscript"/>
        </w:rPr>
        <w:t>e</w:t>
      </w:r>
      <w:r w:rsidR="00310557">
        <w:t xml:space="preserve"> van de aenstaende maent van julij op verbeurte niet alleen van de voors. levensmiddelen maer ook die geene die den selven toevoer souden komen te doen, a;s vijanden van den lande getracteert gehandelt ende gestraft sullen werden, dat hiervan aen respective  collegien ter</w:t>
      </w:r>
      <w:r w:rsidR="0030229F">
        <w:t xml:space="preserve"> </w:t>
      </w:r>
      <w:r w:rsidR="00310557">
        <w:t>admiraliteijt kennisie gegeven ende een ijegelijck bij publicatie daer van gewaerschouwt sal werden – was geparapheert Johan baron van Reede vrijheer van Renswoude ende geteeckent N. Fagel’.</w:t>
      </w:r>
      <w:r w:rsidR="00613E4D">
        <w:t xml:space="preserve"> [zie ook folio 363 – 28 augustus 1675</w:t>
      </w:r>
      <w:r w:rsidR="005F59E9">
        <w:t xml:space="preserve"> – diverse op elkaar aansluitende akten</w:t>
      </w:r>
      <w:r w:rsidR="00613E4D">
        <w:t>]</w:t>
      </w:r>
    </w:p>
    <w:p w14:paraId="74441C12" w14:textId="77777777" w:rsidR="00310557" w:rsidRDefault="00310557" w:rsidP="00806A97"/>
    <w:p w14:paraId="73F5C231" w14:textId="77777777" w:rsidR="00015FA2" w:rsidRDefault="00015FA2" w:rsidP="00806A97">
      <w:r>
        <w:t>folio 277 verso – vrijdag 5 juli 1675</w:t>
      </w:r>
    </w:p>
    <w:p w14:paraId="3627C21F" w14:textId="77777777" w:rsidR="00015FA2" w:rsidRDefault="00015FA2" w:rsidP="00806A97">
      <w:r>
        <w:t>Memorie van Michiel van der Beeck en Adriaen Joncker aannemers voor het maken van de drie secreten tussen het Baselaarsbolwerk en de Vughterpoort te ‘s-Hertogenbosch die door de magistraat moeten worden uitbetaald met 305 gulden.</w:t>
      </w:r>
    </w:p>
    <w:p w14:paraId="2E4EDD87" w14:textId="77777777" w:rsidR="00015FA2" w:rsidRDefault="00015FA2" w:rsidP="00806A97"/>
    <w:p w14:paraId="22955BB6" w14:textId="77777777" w:rsidR="00015FA2" w:rsidRDefault="00015FA2" w:rsidP="00806A97"/>
    <w:p w14:paraId="56EC1C86" w14:textId="77777777" w:rsidR="00015FA2" w:rsidRPr="00015FA2" w:rsidRDefault="00015FA2" w:rsidP="00806A97">
      <w:pPr>
        <w:rPr>
          <w:b/>
          <w:u w:val="single"/>
        </w:rPr>
      </w:pPr>
      <w:r w:rsidRPr="00015FA2">
        <w:rPr>
          <w:b/>
          <w:u w:val="single"/>
        </w:rPr>
        <w:t>MICROFICHE 219.12</w:t>
      </w:r>
    </w:p>
    <w:p w14:paraId="3B0F1E7E" w14:textId="77777777" w:rsidR="00015FA2" w:rsidRDefault="00015FA2" w:rsidP="00806A97"/>
    <w:p w14:paraId="4E118B22" w14:textId="77777777" w:rsidR="00015FA2" w:rsidRDefault="00015FA2" w:rsidP="00806A97"/>
    <w:p w14:paraId="12137C82" w14:textId="77777777" w:rsidR="00015FA2" w:rsidRDefault="00015FA2" w:rsidP="00806A97">
      <w:r>
        <w:t xml:space="preserve">folio </w:t>
      </w:r>
      <w:r w:rsidR="00A471D1">
        <w:t>284 – vrijdag 12 juli 1675</w:t>
      </w:r>
    </w:p>
    <w:p w14:paraId="109C42F3" w14:textId="77777777" w:rsidR="00C15E49" w:rsidRDefault="00A471D1" w:rsidP="00806A97">
      <w:r>
        <w:t>Rapport van enige heren belast met de Meierijse zaken die een missive nader hebben bestudeerd geschreven te Brussel door een zekere resident Sasburgh ‘houdende advertentie ende onder anderen dat den 26</w:t>
      </w:r>
      <w:r w:rsidRPr="00A471D1">
        <w:rPr>
          <w:vertAlign w:val="superscript"/>
        </w:rPr>
        <w:t>e</w:t>
      </w:r>
      <w:r>
        <w:t xml:space="preserve"> maart een secretaris aen de Secreten Raedt van den Coningh van Spagne aldaer, hem hadde geseght, dat hij door ordre op sijn residents ingediende memorie hadde geweest in het Clooster van de Cellebroers ende aen den opperste vant voorn. convent gecommuniceert den inhout der voors. memorie bij dewelcke aen den heer van Villa Hermosa was versocht geweest dat Laurens Do</w:t>
      </w:r>
      <w:r w:rsidR="00C15E49">
        <w:t>u</w:t>
      </w:r>
      <w:r>
        <w:t>dele</w:t>
      </w:r>
      <w:r w:rsidR="00C15E49">
        <w:t>t</w:t>
      </w:r>
      <w:r>
        <w:t xml:space="preserve"> onder de compagnie van Lt. Collonel Oudensteijn aldaer gedetineert werdende, aenstonts mochte ontslagen ende op vrije voeten gestelt werden, dat den geseijden overste vant convent tot antwoort hadde </w:t>
      </w:r>
      <w:r w:rsidR="00C15E49">
        <w:t>gegeven den geseijden Doedeleth niet in haer clooster soude sijn ende ………dat soodanige affirmatie behoorde gelooff te monteren, dat hij resident aen gemelten secretaris voor genomene moeijte hadde bedankt met bijvoeginge, dat hij versochte de voors. antwoort bij geschrifte te mogen hebben, om de selve aen haer Ho: Mo: over te senden ende dat hij hem selve sulcx toegesegt hadde, alsmede de missive van den kerckenraedt van ‘sHertogenbosch van den 1</w:t>
      </w:r>
      <w:r w:rsidR="00C15E49" w:rsidRPr="00C15E49">
        <w:rPr>
          <w:vertAlign w:val="superscript"/>
        </w:rPr>
        <w:t>e</w:t>
      </w:r>
      <w:r w:rsidR="00C15E49">
        <w:t xml:space="preserve"> deses gisteren ontfangen, dat subject raekende ook naegesien de retroacta hier bevoorens in soodanige ende diergelijcke gelegentheden gavllen’.</w:t>
      </w:r>
    </w:p>
    <w:p w14:paraId="55C10ED6" w14:textId="77777777" w:rsidR="00C15E49" w:rsidRDefault="00C15E49" w:rsidP="00806A97">
      <w:r>
        <w:t>Missive en retroacta zullen naar de Raad van State gestuurd worden</w:t>
      </w:r>
      <w:r w:rsidR="00B73CC0">
        <w:t xml:space="preserve"> [zie voor het vervolg folio 347]</w:t>
      </w:r>
      <w:r>
        <w:t>.</w:t>
      </w:r>
    </w:p>
    <w:p w14:paraId="6A63082C" w14:textId="77777777" w:rsidR="00C15E49" w:rsidRDefault="00C15E49" w:rsidP="00806A97"/>
    <w:p w14:paraId="743D776B" w14:textId="77777777" w:rsidR="00C15E49" w:rsidRDefault="00C15E49" w:rsidP="00806A97">
      <w:r>
        <w:t>folio 285 – vrijdag 12 juli 1675</w:t>
      </w:r>
    </w:p>
    <w:p w14:paraId="751B323D" w14:textId="77777777" w:rsidR="003B5BE8" w:rsidRDefault="003B5BE8" w:rsidP="00806A97">
      <w:r>
        <w:t xml:space="preserve">Rekest van Geetruijt Cuijper vrouw van Laurens Doedelet verzoekende aan de Ho: Mo: de officier van ’s-Hertogenbsoch te gelasten ‘alwaer de suppliante tegenwoordigh woonachtigh is dat hij van wegen represalien een van de papen ofte soo genoemde geestelijcken die sigh aldaer onthouden te doen aenvatten ende in hechtenisse te houden, ter tijt ende wijlen toe, den substituijt provinciael van de Cellebroers tot Brussel des suppliants man ontslagen ende op vrije voeten gestelt sal hebben’. </w:t>
      </w:r>
    </w:p>
    <w:p w14:paraId="2F633D6E" w14:textId="77777777" w:rsidR="003B5BE8" w:rsidRDefault="003B5BE8" w:rsidP="00806A97"/>
    <w:p w14:paraId="0D3874C3" w14:textId="77777777" w:rsidR="00767EA8" w:rsidRDefault="003B5BE8" w:rsidP="00806A97">
      <w:r>
        <w:t xml:space="preserve">folio 287 verso – </w:t>
      </w:r>
      <w:r w:rsidR="00767EA8">
        <w:t>dinsdag 16 juli 1675</w:t>
      </w:r>
    </w:p>
    <w:p w14:paraId="49E42179" w14:textId="77777777" w:rsidR="00767EA8" w:rsidRDefault="00767EA8" w:rsidP="00806A97">
      <w:r>
        <w:t xml:space="preserve">Gepubliceerde lijst van de remissiebedragen horende bij de verpondingen, gemene middelen etc. over de vier kwartieren van de Meierij van ’s-Hertogenbosch nl. na de geleden schade vanwege de invasie van vijandelijke legers </w:t>
      </w:r>
    </w:p>
    <w:p w14:paraId="4FE5077B" w14:textId="77777777" w:rsidR="00CA55CF" w:rsidRDefault="00CA55CF" w:rsidP="00806A97"/>
    <w:p w14:paraId="205CE270" w14:textId="77777777" w:rsidR="00767EA8" w:rsidRPr="00767EA8" w:rsidRDefault="00767EA8" w:rsidP="00806A97">
      <w:pPr>
        <w:rPr>
          <w:b/>
        </w:rPr>
      </w:pPr>
      <w:r w:rsidRPr="00767EA8">
        <w:rPr>
          <w:b/>
        </w:rPr>
        <w:t>VERPONDINGEN:</w:t>
      </w:r>
    </w:p>
    <w:p w14:paraId="2667939E" w14:textId="77777777" w:rsidR="00A471D1" w:rsidRDefault="00767EA8" w:rsidP="00806A97">
      <w:r w:rsidRPr="00767EA8">
        <w:rPr>
          <w:b/>
        </w:rPr>
        <w:t>kwartier Peelland:</w:t>
      </w:r>
      <w:r>
        <w:t xml:space="preserve"> stad Helmond 3481-5-0, vrijheid Sint Oednerode 4543-0-0, Schijndel 2500-0-0, Veghel 2500-0-0, Erp 2000-0-0, Lieshout 1215-12-0, Stiphout 1077-0-0, Beek 2680-0-0, Aarle Rixtel 189-0-0, Bakel 1086-0-0, Deurne 14-00-0-0, Vlierden 500-0-0, Lierop 1000-0-0, Mierlo 2385-0-0, Asten 2500-0-0, Someren 3000-0-, Budel 200-0-0, Maarheeze en Soerendonk 1485-0-0, Sterksel 200-0-0, Leende 1400-0-0, Heeze 2000-0-0, Zes Gehuchten 500-0-0, Geldrop 500-0-0, Tongeren 700-0-0, Nuenen en Gerwen 1521-10-0, Nederwetten 300-0-0, Breugel 1503-0-0, Liempde 1300-10-0, Son 1339-0-0  </w:t>
      </w:r>
      <w:r w:rsidR="003B5BE8">
        <w:t xml:space="preserve"> </w:t>
      </w:r>
      <w:r w:rsidR="00A471D1">
        <w:t xml:space="preserve">  </w:t>
      </w:r>
    </w:p>
    <w:p w14:paraId="6E96DF53" w14:textId="77777777" w:rsidR="00512410" w:rsidRDefault="00302184" w:rsidP="00806A97">
      <w:r>
        <w:t xml:space="preserve"> </w:t>
      </w:r>
    </w:p>
    <w:p w14:paraId="2D026592" w14:textId="77777777" w:rsidR="00767EA8" w:rsidRDefault="00767EA8" w:rsidP="00806A97">
      <w:r w:rsidRPr="00CA55CF">
        <w:rPr>
          <w:b/>
        </w:rPr>
        <w:t>kwartier Kempenland</w:t>
      </w:r>
      <w:r>
        <w:t xml:space="preserve">: </w:t>
      </w:r>
      <w:r w:rsidR="002018C3">
        <w:t>Oirscvhot 7638-15-0, Oostelbeers 300-0-0, Middelbeers 200-0-0,</w:t>
      </w:r>
      <w:r w:rsidR="00CA55CF">
        <w:t xml:space="preserve"> </w:t>
      </w:r>
      <w:r w:rsidR="002018C3">
        <w:t xml:space="preserve"> </w:t>
      </w:r>
      <w:r w:rsidR="00532EE2">
        <w:t>Eersel 800-0-0, Bergeijk 1800-0-0, Duizel 200-0-0, Hapert 191-11-0, Hoogeloon 500-0-0, Casteren 302-0-0, Westerhoven 700-0-0, Dommelen 400-0-, Riethoven 1000-0-0, Steensel 250-0-0, Borkel 291-12-0, Schaft 266-18-14, Bladel en Netersel 1194.12.-0</w:t>
      </w:r>
    </w:p>
    <w:p w14:paraId="4FFF539A" w14:textId="77777777" w:rsidR="00532EE2" w:rsidRDefault="00532EE2" w:rsidP="00806A97">
      <w:r>
        <w:t>Reusel 902-18-14, Lommel 1661-8-0, Oerle 850-0-0, Vessem 800-0-0, Knegsel 187-15-4, Meerveldhoven 250-0-0, Wintelre 350-0-0, Gestel bij Eindhoven 500-0-0, Stratum 562-10-0, Valkenswaard 900-0-0, Waalre 557-18-0, Aalst 500-0-0, 1000-0-0, Blaarthem 342-0-0, Woensel 2500-0-0, Zeelst 800-0-0, Eindhoven 1000-0-0, Strijp 750-0-0, Ekart 250-0-0</w:t>
      </w:r>
    </w:p>
    <w:p w14:paraId="11371251" w14:textId="77777777" w:rsidR="00532EE2" w:rsidRDefault="00532EE2" w:rsidP="00806A97"/>
    <w:p w14:paraId="08C658F6" w14:textId="77777777" w:rsidR="00532EE2" w:rsidRDefault="00532EE2" w:rsidP="00806A97">
      <w:r w:rsidRPr="00074D3E">
        <w:rPr>
          <w:b/>
        </w:rPr>
        <w:t>kwartier Maasland</w:t>
      </w:r>
      <w:r>
        <w:t xml:space="preserve">: Dinther 1452-0-0, Kessel 1045-4-0, Maren 1329-0-0, Alem 451-10-0, Nistelrode 1326-15-0, Nuland </w:t>
      </w:r>
      <w:r w:rsidR="00074D3E">
        <w:t>1382, Berlicum 3209-16-0, Rosmalen 2358-0-0, Lithoijen 1278-10-0, Lith 788-0-0, Heeswijk 1089-14-0, Berghem 1013-0-0, Geffen 1359-10-0, Heesch 1416-0-0, Empel 2197-0-0, Osch 2957-0-0</w:t>
      </w:r>
    </w:p>
    <w:p w14:paraId="3C4F9D4D" w14:textId="77777777" w:rsidR="00074D3E" w:rsidRDefault="00074D3E" w:rsidP="00806A97"/>
    <w:p w14:paraId="555254D5" w14:textId="77777777" w:rsidR="00004B7E" w:rsidRDefault="00074D3E" w:rsidP="00806A97">
      <w:r w:rsidRPr="00004B7E">
        <w:rPr>
          <w:b/>
        </w:rPr>
        <w:t>kwartier Oisterwijk</w:t>
      </w:r>
      <w:r>
        <w:t>: 1402-10-0, Vught 1321-0-0, Tilburg 7665-0-0, Goirle 800-0-0, Venloon [= Loon op Zand] 1671-0-0, Udenhout 1800-0-0, Berkel 800-0-0, Enschot 551-0-0, Heukelom 300-0-0, Haaren en Belveren 16</w:t>
      </w:r>
      <w:r w:rsidR="00004B7E">
        <w:t>-</w:t>
      </w:r>
      <w:r>
        <w:t xml:space="preserve">0-0, Helvoirt 1300-0-0, Esch 640-0-0, Drunen 1200-0-0, Gansoijen 115-0-0, Hooge Mierde 600-0-0, Lage Mierde 500-0-0, Waalwijk 1700-0-0, Hulsel 300-0-0, Moergestel 1300-0-0, Hilvarenbeek 1800-0-0, Riel 700-0-0, </w:t>
      </w:r>
      <w:r w:rsidR="00004B7E">
        <w:t>Diessen 1600-0-0, Westelbeers 400-0-0, Boxtel 4517-0-0, Cromvoirt 613-19-12, Nieuwkuijk 486-19-0, Hooghorst 75-15-0, Gestel bij Gemonde 1600-0-0</w:t>
      </w:r>
    </w:p>
    <w:p w14:paraId="528D629E" w14:textId="77777777" w:rsidR="00004B7E" w:rsidRDefault="00004B7E" w:rsidP="00806A97"/>
    <w:p w14:paraId="150D2F2D" w14:textId="77777777" w:rsidR="00074D3E" w:rsidRDefault="00004B7E" w:rsidP="00806A97">
      <w:r>
        <w:t>Daarna volgt van dezelfde kwartieren en plaatsen een overzicht van de bedragen betreffende de gemene middelen</w:t>
      </w:r>
      <w:r w:rsidR="00074D3E">
        <w:t xml:space="preserve"> </w:t>
      </w:r>
    </w:p>
    <w:p w14:paraId="35D79AC7" w14:textId="77777777" w:rsidR="00004B7E" w:rsidRDefault="00004B7E" w:rsidP="00806A97"/>
    <w:p w14:paraId="2B599E6F" w14:textId="77777777" w:rsidR="00004B7E" w:rsidRDefault="00004B7E" w:rsidP="00806A97">
      <w:r>
        <w:t>folio 293 verso – woensdag 17 juli 1675</w:t>
      </w:r>
    </w:p>
    <w:p w14:paraId="281FCF82" w14:textId="77777777" w:rsidR="008218D2" w:rsidRDefault="00004B7E" w:rsidP="00806A97">
      <w:r>
        <w:t>Missive van rentmeester Nicolaes Brouwers i.v.m. de aanbesteding en het bouwen van een korenschuur bij de landshoeve te Bladel waarvan de pachter momenteel Pieter Wouters Fabry is, aangenomen door Aert Reijnders voor een bedrag van 870 gulden</w:t>
      </w:r>
      <w:r w:rsidR="008218D2">
        <w:t>.</w:t>
      </w:r>
    </w:p>
    <w:p w14:paraId="67687721" w14:textId="77777777" w:rsidR="008218D2" w:rsidRDefault="008218D2" w:rsidP="00806A97"/>
    <w:p w14:paraId="2DAF2314" w14:textId="77777777" w:rsidR="003756AF" w:rsidRDefault="008218D2" w:rsidP="00806A97">
      <w:r>
        <w:t xml:space="preserve">folio 294 verso </w:t>
      </w:r>
      <w:r w:rsidR="003756AF">
        <w:t>–</w:t>
      </w:r>
      <w:r>
        <w:t xml:space="preserve"> </w:t>
      </w:r>
      <w:r w:rsidR="003756AF">
        <w:t>woensdag 17 april 1675</w:t>
      </w:r>
    </w:p>
    <w:p w14:paraId="32E173EF" w14:textId="77777777" w:rsidR="00D25DE2" w:rsidRDefault="003756AF" w:rsidP="00806A97">
      <w:r>
        <w:t>Bericht van Lubbertus Vollenhoo rentmeester van het kapittel van Oirschot inzake twee aangeslagen beneficies gefundeerd op de altaren van St. Anna en St. Joris en verantwoord in zijn rekeningen van 1672, 1673 en 1674. Voorts</w:t>
      </w:r>
      <w:r w:rsidR="0030229F">
        <w:t xml:space="preserve"> </w:t>
      </w:r>
      <w:r>
        <w:t>wordt een andere beneficie genoemd nl. dat van de Cemterije [cantorije misschien] waarvan de beneficiant een zekere N. van Straten is woonachtig te Roermond die nog in leven is, van welke beneficie van tijd tot tijd paapse personen de inkomsten hebben ontvangen; de administratie er van berust tegenwoordig bij een zekere Bartholomeus Buckings waarvan het land 1/3 part toekomt</w:t>
      </w:r>
      <w:r w:rsidR="00D25DE2">
        <w:t>.</w:t>
      </w:r>
    </w:p>
    <w:p w14:paraId="0E295E1C" w14:textId="77777777" w:rsidR="00D25DE2" w:rsidRDefault="00D25DE2" w:rsidP="00806A97"/>
    <w:p w14:paraId="640C1A2F" w14:textId="77777777" w:rsidR="00D25DE2" w:rsidRDefault="00D25DE2" w:rsidP="00806A97">
      <w:r>
        <w:t>folio 300 verso – maandag 22 juli 1675</w:t>
      </w:r>
    </w:p>
    <w:p w14:paraId="3F5557E3" w14:textId="77777777" w:rsidR="00D25DE2" w:rsidRDefault="00D25DE2" w:rsidP="00806A97">
      <w:r>
        <w:t>Missive van schepenen der stad ’s-Hertogenbosch met de stukken aangaande het proces tussen drossaard en schepenen van Tilburg op en jegens de molenaar te Oisterwijk.</w:t>
      </w:r>
    </w:p>
    <w:p w14:paraId="48197F00" w14:textId="77777777" w:rsidR="00D25DE2" w:rsidRDefault="00D25DE2" w:rsidP="00806A97"/>
    <w:p w14:paraId="1529ED2F" w14:textId="77777777" w:rsidR="00D25DE2" w:rsidRDefault="00D25DE2" w:rsidP="00806A97">
      <w:r>
        <w:t>folio 301 – maandag 22 juli 1675</w:t>
      </w:r>
    </w:p>
    <w:p w14:paraId="047CD0CF" w14:textId="77777777" w:rsidR="00004B7E" w:rsidRDefault="00D25DE2" w:rsidP="00806A97">
      <w:r>
        <w:t xml:space="preserve">Missive van rentmeester Donder op een rekest van dom. Johan Hanewinkel predikant te Mierlo i.v.m. de reparatie van het pastoriehuis waarin de predikant woont. Voor 250 gulden worden reparaties uitgevoerd. </w:t>
      </w:r>
      <w:r w:rsidR="00004B7E">
        <w:t xml:space="preserve"> </w:t>
      </w:r>
    </w:p>
    <w:p w14:paraId="43635989" w14:textId="77777777" w:rsidR="00D25DE2" w:rsidRDefault="00D25DE2" w:rsidP="00806A97"/>
    <w:p w14:paraId="556EA96C" w14:textId="77777777" w:rsidR="00D25DE2" w:rsidRDefault="00D25DE2" w:rsidP="00806A97">
      <w:r>
        <w:t>folio 301 verso – dinsdag 23 juli 1675</w:t>
      </w:r>
    </w:p>
    <w:p w14:paraId="1166671C" w14:textId="77777777" w:rsidR="00531676" w:rsidRDefault="00D25DE2" w:rsidP="00806A97">
      <w:r>
        <w:t xml:space="preserve">Rekest van deken en kanunniken van het kapittel van Boxtel met klachten dat zij supplianten inzake van hun tienden door drossaard en schepenen te Boxtel als in Liempde ‘groffelijck wierden overschat selfs soo verre dat den voors. drossaert en schepenen onder de voors. schattinge quamen te mengen verscheijde personele lasten, in dier voegen dat het voors. capittel nauwelijcs ijets quam te genieten van haere thienden’. </w:t>
      </w:r>
      <w:r w:rsidR="00531676">
        <w:t>Na deliberatie wordt besloten dat de supplianten gedurende deze oorlog mogen volstaan met te betalen twee distincte verpondingen een t.b.v. het gemene land en de ander tot verval van de extraordinaire lasten.</w:t>
      </w:r>
    </w:p>
    <w:p w14:paraId="208E4C9B" w14:textId="77777777" w:rsidR="00531676" w:rsidRDefault="00531676" w:rsidP="00806A97"/>
    <w:p w14:paraId="0E1D88F7" w14:textId="77777777" w:rsidR="00531676" w:rsidRDefault="00531676" w:rsidP="00806A97">
      <w:r>
        <w:t>folio 302 – dinsdag 23 juli 1675</w:t>
      </w:r>
    </w:p>
    <w:p w14:paraId="1E1C171E" w14:textId="77777777" w:rsidR="00531676" w:rsidRDefault="00531676" w:rsidP="00806A97">
      <w:r>
        <w:t>Rekest van schepenen en regenten van Goirle en Tilburg i.v.m. het feit dat de eigenaars der tienden een dubbele verponding opgelegd krijgen tot verval van extraordinaire lasten.</w:t>
      </w:r>
    </w:p>
    <w:p w14:paraId="36AF93E5" w14:textId="77777777" w:rsidR="00531676" w:rsidRDefault="00531676" w:rsidP="00806A97"/>
    <w:p w14:paraId="08C9824D" w14:textId="77777777" w:rsidR="00531676" w:rsidRDefault="00531676" w:rsidP="00806A97">
      <w:r>
        <w:t>folio 304 – woensdag 24 juli 1675</w:t>
      </w:r>
    </w:p>
    <w:p w14:paraId="359869BD" w14:textId="77777777" w:rsidR="00531676" w:rsidRDefault="00531676" w:rsidP="00806A97">
      <w:r>
        <w:t>Een ‘omstandigh ende wijtlustigh bericht’ van Rogier van Leefdael Heer van Deurne en rentmeester der episcopale en andere geestelijke goederen der stad en Meierij van ’s-Hertogenbosch vanwege zijn openstaande rekeningen en van de administr</w:t>
      </w:r>
      <w:r w:rsidR="0030229F">
        <w:t>at</w:t>
      </w:r>
      <w:r>
        <w:t>ie en constitutie van zijn kantoor.</w:t>
      </w:r>
    </w:p>
    <w:p w14:paraId="331D401E" w14:textId="77777777" w:rsidR="00531676" w:rsidRDefault="00531676" w:rsidP="00806A97"/>
    <w:p w14:paraId="04318B2E" w14:textId="77777777" w:rsidR="00531676" w:rsidRDefault="00531676" w:rsidP="00806A97">
      <w:r>
        <w:t>folio 304 verso – woensdag 24 juli 1675</w:t>
      </w:r>
    </w:p>
    <w:p w14:paraId="7BB513BD" w14:textId="77777777" w:rsidR="00531676" w:rsidRDefault="00531676" w:rsidP="00806A97">
      <w:r>
        <w:t>Schout, borgemeesters en schepenen van Onsenoort hebben een verzoek ingediend om ontlast te worden van de hoptienden, maar dit verzoek wordt afgeslagen.</w:t>
      </w:r>
    </w:p>
    <w:p w14:paraId="6CC3240E" w14:textId="77777777" w:rsidR="00531676" w:rsidRDefault="00531676" w:rsidP="00806A97"/>
    <w:p w14:paraId="154B2A98" w14:textId="77777777" w:rsidR="00531676" w:rsidRDefault="00531676" w:rsidP="00806A97">
      <w:r>
        <w:t>folio 304 verso – woensdag 24 juli 1675</w:t>
      </w:r>
    </w:p>
    <w:p w14:paraId="7FADC648" w14:textId="77777777" w:rsidR="00AA6CDF" w:rsidRDefault="00531676" w:rsidP="00806A97">
      <w:r>
        <w:t xml:space="preserve">Hendrik Peeters van Oirschot </w:t>
      </w:r>
      <w:r w:rsidR="00AA6CDF">
        <w:t xml:space="preserve">die in 166.. een klamp novale tienden te Oisterwijk heeft gepacht nl. de Locht heeft om remissie verzocht. </w:t>
      </w:r>
    </w:p>
    <w:p w14:paraId="489CB9C8" w14:textId="77777777" w:rsidR="00AA6CDF" w:rsidRDefault="00AA6CDF" w:rsidP="00806A97"/>
    <w:p w14:paraId="3F9010C9" w14:textId="77777777" w:rsidR="00AA6CDF" w:rsidRDefault="00AA6CDF" w:rsidP="00806A97">
      <w:r>
        <w:t>folio 305 – woensdag 24 juli 1675</w:t>
      </w:r>
    </w:p>
    <w:p w14:paraId="14E0D4C6" w14:textId="77777777" w:rsidR="00AA6CDF" w:rsidRDefault="00AA6CDF" w:rsidP="00806A97">
      <w:r>
        <w:t>Rekest van deken en kanunniken van het kapittel van Oirschot die over hun tienden een dubbele verponding moeten betalen.</w:t>
      </w:r>
    </w:p>
    <w:p w14:paraId="104F7D09" w14:textId="77777777" w:rsidR="00AA6CDF" w:rsidRDefault="00AA6CDF" w:rsidP="00806A97"/>
    <w:p w14:paraId="547C7239" w14:textId="77777777" w:rsidR="00AA6CDF" w:rsidRDefault="00AA6CDF" w:rsidP="00806A97">
      <w:r>
        <w:t>folio 305 – woensdag 24 juli 1675</w:t>
      </w:r>
    </w:p>
    <w:p w14:paraId="4536D823" w14:textId="77777777" w:rsidR="00AA6CDF" w:rsidRDefault="00AA6CDF" w:rsidP="00806A97">
      <w:r>
        <w:t>Michiel van der Beeck heeft orders van gouverneur Kickpatrick om de gaten in de Hollandsedijk en de Bossche Kaaien te repareren in het komende jaar tegen een bedrag van 550-16-0.</w:t>
      </w:r>
    </w:p>
    <w:p w14:paraId="640E91FA" w14:textId="77777777" w:rsidR="00AA6CDF" w:rsidRDefault="00AA6CDF" w:rsidP="00806A97"/>
    <w:p w14:paraId="1E0306CE" w14:textId="77777777" w:rsidR="00AA6CDF" w:rsidRDefault="00AA6CDF" w:rsidP="00806A97">
      <w:r>
        <w:t>folio 305 – woensdag 24 juli 1675</w:t>
      </w:r>
    </w:p>
    <w:p w14:paraId="7528BE49" w14:textId="77777777" w:rsidR="00AA6CDF" w:rsidRDefault="00AA6CDF" w:rsidP="00806A97">
      <w:r>
        <w:t>Rekest vanuit het Clarissenklooster waarin men verzoekt dat controleur Blom opgedragen zal worden ‘de noodigste beschoeijinge te doen aent clooster, des sal tot verval der onkosten afgeleght worden een capitaal van 300 gl. dat den advocaat Valckenaer schuldig is en een capitaal van 100 gulden dat deselve religieusen op te Lucht onder Oirschott hebben te pretenderen.</w:t>
      </w:r>
    </w:p>
    <w:p w14:paraId="3718F23A" w14:textId="77777777" w:rsidR="00AA6CDF" w:rsidRDefault="00AA6CDF" w:rsidP="00806A97"/>
    <w:p w14:paraId="531170B6" w14:textId="77777777" w:rsidR="00AA6CDF" w:rsidRDefault="00AA6CDF" w:rsidP="00806A97">
      <w:r>
        <w:t>folio 305 – woensdag 24 juli 1675</w:t>
      </w:r>
    </w:p>
    <w:p w14:paraId="5F1DE78F" w14:textId="77777777" w:rsidR="00AA6CDF" w:rsidRDefault="00AA6CDF" w:rsidP="00806A97">
      <w:r>
        <w:t>Rekest van drossaard schepenen en regenten van Moergestel i.v.m. de heffing van de dubbele verpondingen over tienden en molens.</w:t>
      </w:r>
    </w:p>
    <w:p w14:paraId="194932F1" w14:textId="77777777" w:rsidR="00AA6CDF" w:rsidRDefault="00AA6CDF" w:rsidP="00806A97"/>
    <w:p w14:paraId="283400CC" w14:textId="77777777" w:rsidR="00EF7414" w:rsidRDefault="00EF7414" w:rsidP="00806A97">
      <w:r>
        <w:t>folio 305 verso – woensdag 24 juli 1675</w:t>
      </w:r>
    </w:p>
    <w:p w14:paraId="6E0F6341" w14:textId="77777777" w:rsidR="00EF7414" w:rsidRDefault="00EF7414" w:rsidP="00806A97">
      <w:r>
        <w:t>Rekest van de Abt van Echternach met een verzoek aangaande de tienden die de abdij toebehoren en de betaling der predikanten.</w:t>
      </w:r>
    </w:p>
    <w:p w14:paraId="5F5FA9F3" w14:textId="77777777" w:rsidR="00EF7414" w:rsidRDefault="00EF7414" w:rsidP="00806A97"/>
    <w:p w14:paraId="7407BA7F" w14:textId="77777777" w:rsidR="00EF7414" w:rsidRDefault="00EF7414" w:rsidP="00806A97">
      <w:r>
        <w:t>folio 306 verso – donderdag 25 juli 1675</w:t>
      </w:r>
    </w:p>
    <w:p w14:paraId="678A9791" w14:textId="77777777" w:rsidR="00EF7414" w:rsidRDefault="00EF7414" w:rsidP="00806A97">
      <w:r>
        <w:t>Missive van de rentmeester der geestelijke goederen i.v.m. de nodige reparaties aan de landshoeve onder Rosmalen bewoond door Jacob Laurens en aangenomen door Jan Hendricxse van Schaijk voor een bedrag van 200 gulden.</w:t>
      </w:r>
    </w:p>
    <w:p w14:paraId="4AE57236" w14:textId="77777777" w:rsidR="00EF7414" w:rsidRDefault="00EF7414" w:rsidP="00806A97"/>
    <w:p w14:paraId="5F5B67F8" w14:textId="77777777" w:rsidR="00EF7414" w:rsidRDefault="00AA6CDF" w:rsidP="00806A97">
      <w:r>
        <w:t xml:space="preserve"> </w:t>
      </w:r>
      <w:r w:rsidR="00EF7414">
        <w:t>folio 307 – donderdag 25 juli 1675</w:t>
      </w:r>
    </w:p>
    <w:p w14:paraId="50B07394" w14:textId="77777777" w:rsidR="00EF7414" w:rsidRDefault="00EF7414" w:rsidP="00806A97">
      <w:r>
        <w:t>Memorie van de Heer van Deurne rentmeester die wordt geauthoriseerd tot het invorderen van alle tienden, goederen en renten onder deze staat gelegen die toebehoren aan de corpora van het domkapittel en de abdijen in het land van Luik; tevens bericht dat de reparatie van d</w:t>
      </w:r>
      <w:r w:rsidR="0030229F">
        <w:t>e</w:t>
      </w:r>
      <w:r>
        <w:t xml:space="preserve"> landshoeve onder Hapert is aangenomen door Wijnant Janssen voor een bedrag van 344 gl. </w:t>
      </w:r>
    </w:p>
    <w:p w14:paraId="1C4ED07B" w14:textId="77777777" w:rsidR="0030229F" w:rsidRDefault="0030229F" w:rsidP="00806A97"/>
    <w:p w14:paraId="16A0BEC0" w14:textId="77777777" w:rsidR="0030229F" w:rsidRDefault="0030229F" w:rsidP="00806A97">
      <w:r>
        <w:t>folio 310 verso – vrijdag 26 juli 1675</w:t>
      </w:r>
    </w:p>
    <w:p w14:paraId="2FC28AD7" w14:textId="77777777" w:rsidR="0030229F" w:rsidRDefault="0030229F" w:rsidP="00806A97">
      <w:r>
        <w:t>Rekest van Gijsbert Pieck van Thienhoven jegens de weduwe van de oude Kelst als erfgename van haar zoon Johan Carel van Kelst.</w:t>
      </w:r>
    </w:p>
    <w:p w14:paraId="555531B2" w14:textId="77777777" w:rsidR="0030229F" w:rsidRDefault="0030229F" w:rsidP="00806A97"/>
    <w:p w14:paraId="40606077" w14:textId="77777777" w:rsidR="0030229F" w:rsidRDefault="0030229F" w:rsidP="00806A97">
      <w:r>
        <w:t>folio 311 – vrijdag 26 juli 1675</w:t>
      </w:r>
    </w:p>
    <w:p w14:paraId="4C619729" w14:textId="77777777" w:rsidR="0030229F" w:rsidRDefault="0030229F" w:rsidP="00806A97">
      <w:r>
        <w:t xml:space="preserve">Rekest van Frans Peeters Petters hoevenaar te Oirschot op de landshoeve aldaar over voorgeschoten gelden ter reparatie van genoemde hoeve voor 430-17-0. </w:t>
      </w:r>
    </w:p>
    <w:p w14:paraId="56F0E93E" w14:textId="77777777" w:rsidR="00646F91" w:rsidRDefault="00646F91" w:rsidP="00806A97"/>
    <w:p w14:paraId="7330D832" w14:textId="77777777" w:rsidR="00E5582E" w:rsidRDefault="00E5582E" w:rsidP="00806A97"/>
    <w:p w14:paraId="33E2ECDA" w14:textId="77777777" w:rsidR="00646F91" w:rsidRDefault="00646F91" w:rsidP="00806A97">
      <w:pPr>
        <w:rPr>
          <w:b/>
          <w:u w:val="single"/>
        </w:rPr>
      </w:pPr>
      <w:r w:rsidRPr="00646F91">
        <w:rPr>
          <w:b/>
          <w:u w:val="single"/>
        </w:rPr>
        <w:t>MICROFICHE 219.13</w:t>
      </w:r>
    </w:p>
    <w:p w14:paraId="23A5363F" w14:textId="77777777" w:rsidR="00646F91" w:rsidRDefault="00646F91" w:rsidP="00806A97">
      <w:pPr>
        <w:rPr>
          <w:b/>
          <w:u w:val="single"/>
        </w:rPr>
      </w:pPr>
    </w:p>
    <w:p w14:paraId="141EDA91" w14:textId="77777777" w:rsidR="00646F91" w:rsidRDefault="006169C3" w:rsidP="00806A97">
      <w:r w:rsidRPr="006169C3">
        <w:t>folio 311 verso – vrijdag 26 juli 1675</w:t>
      </w:r>
    </w:p>
    <w:p w14:paraId="7EB3B1AE" w14:textId="77777777" w:rsidR="006169C3" w:rsidRDefault="006169C3" w:rsidP="00806A97">
      <w:r>
        <w:t>Rekest van Eva Brouwers weduwe van Domine Cornelis Costerius in zijn leven predikant te ’s-Hertogenbosch met een verzoek om een bedrag van 100 gulden jaarlijks. Men gelast de rentmeester der geestelijke goederen dit bedrag te voldoen.</w:t>
      </w:r>
    </w:p>
    <w:p w14:paraId="4EB46B94" w14:textId="77777777" w:rsidR="006169C3" w:rsidRDefault="006169C3" w:rsidP="00806A97"/>
    <w:p w14:paraId="7A8FE0E8" w14:textId="77777777" w:rsidR="006169C3" w:rsidRDefault="006169C3" w:rsidP="00806A97">
      <w:r>
        <w:t>folio 312 – zaterdag 27 juli 1675</w:t>
      </w:r>
    </w:p>
    <w:p w14:paraId="7CB423CE" w14:textId="77777777" w:rsidR="006169C3" w:rsidRDefault="006169C3" w:rsidP="00806A97">
      <w:r>
        <w:t>Rekest van regenten en ingezetenen van Lierop m.b.t. de tienden in hun dorp. Er volgt uitstel van betaling; gevolgd door een rekest van Ghijsbert van Reeck en Jan Baeckermans te Lierop die in 1672 twee onderscheiden klampen tienden hebben gepacht, die ook uitstel van betaling kregen.</w:t>
      </w:r>
    </w:p>
    <w:p w14:paraId="25CE9C09" w14:textId="77777777" w:rsidR="006169C3" w:rsidRDefault="006169C3" w:rsidP="00806A97"/>
    <w:p w14:paraId="0244C50A" w14:textId="77777777" w:rsidR="006169C3" w:rsidRDefault="006169C3" w:rsidP="00806A97">
      <w:r>
        <w:t>folio 312</w:t>
      </w:r>
      <w:r w:rsidR="00721F79">
        <w:t xml:space="preserve"> verso</w:t>
      </w:r>
      <w:r>
        <w:t xml:space="preserve"> – zaterdag 27 juli 1675</w:t>
      </w:r>
    </w:p>
    <w:p w14:paraId="2347B3DA" w14:textId="77777777" w:rsidR="006169C3" w:rsidRDefault="006169C3" w:rsidP="00806A97">
      <w:r>
        <w:t xml:space="preserve">Rekest van Rogier van Leefdael rentmeester van de geestelijke goederen </w:t>
      </w:r>
      <w:r w:rsidR="00721F79">
        <w:t xml:space="preserve">van ’s-Hertogenbosch en kwartier Maasland i.v.m. het traktement dat zijn voorgangers hebben genoten. </w:t>
      </w:r>
    </w:p>
    <w:p w14:paraId="10CB73EA" w14:textId="77777777" w:rsidR="00721F79" w:rsidRDefault="00721F79" w:rsidP="00806A97"/>
    <w:p w14:paraId="682A8796" w14:textId="77777777" w:rsidR="00721F79" w:rsidRDefault="00721F79" w:rsidP="00806A97">
      <w:r>
        <w:t>folio 312 verso – zaterdag 27 juli 1675</w:t>
      </w:r>
    </w:p>
    <w:p w14:paraId="42A06C72" w14:textId="77777777" w:rsidR="00721F79" w:rsidRDefault="00721F79" w:rsidP="00806A97">
      <w:r>
        <w:t>Rekest van Thomas Buerman schoolmeester en koster te Hilvarenbeek die veroekt om een remissie van 36 gl. over 1672 en 1673 vanwege het verzamelen van koren staande op de voorschreven bediening.</w:t>
      </w:r>
    </w:p>
    <w:p w14:paraId="1F6D1AEC" w14:textId="77777777" w:rsidR="00721F79" w:rsidRDefault="00721F79" w:rsidP="00806A97"/>
    <w:p w14:paraId="37AE8A7B" w14:textId="77777777" w:rsidR="00721F79" w:rsidRDefault="00721F79" w:rsidP="00806A97">
      <w:r>
        <w:t>folio 313 – zaterdag 27 juli 1675</w:t>
      </w:r>
    </w:p>
    <w:p w14:paraId="3E0353BF" w14:textId="77777777" w:rsidR="00721F79" w:rsidRDefault="00721F79" w:rsidP="00806A97">
      <w:r>
        <w:t>Rekest van Peter Janssen van Blaerthem en Jan Claessen beiden wonende te Blaarthem inhoudende dat de 1</w:t>
      </w:r>
      <w:r w:rsidRPr="00721F79">
        <w:rPr>
          <w:vertAlign w:val="superscript"/>
        </w:rPr>
        <w:t>e</w:t>
      </w:r>
      <w:r>
        <w:t xml:space="preserve"> suppliant aan de erfgenamen van rentmeester Tempelaer verschillende jaren ten achter was vanwege een pacht van 15 vaten rogge reductie ieder vat à 5 stuivers en de andere een jaarcijns van 25 stuivers of 5 vaten rogge reductie. Dit wordt doorgestuurd naar de commissie die op de verpachting der tienden komt. </w:t>
      </w:r>
    </w:p>
    <w:p w14:paraId="20B08FAB" w14:textId="77777777" w:rsidR="00B33415" w:rsidRDefault="00B33415" w:rsidP="00806A97"/>
    <w:p w14:paraId="30845F53" w14:textId="77777777" w:rsidR="00B33415" w:rsidRDefault="00B33415" w:rsidP="00806A97">
      <w:r>
        <w:t>folio 314 – maandag 29 juli 1675</w:t>
      </w:r>
    </w:p>
    <w:p w14:paraId="6149C293" w14:textId="77777777" w:rsidR="00B33415" w:rsidRDefault="00B33415" w:rsidP="00806A97">
      <w:r>
        <w:t>Rekest van Rogier van Leefdael rentmeester der episcopale en andere geestelijke goederen in de stad en Meierij van ’s-Hertogenbosch i.v.m. aangestelde borgen over een bedrag van 8000 gulden met een evt. verhoging naar 12.000 gulden.</w:t>
      </w:r>
    </w:p>
    <w:p w14:paraId="65BA6FEB" w14:textId="77777777" w:rsidR="00B33415" w:rsidRDefault="00B33415" w:rsidP="00806A97"/>
    <w:p w14:paraId="3C648780" w14:textId="77777777" w:rsidR="00B33415" w:rsidRDefault="00B33415" w:rsidP="00806A97">
      <w:r>
        <w:t>folio 314 verso – maandag 29 juli 1675</w:t>
      </w:r>
    </w:p>
    <w:p w14:paraId="77AF2060" w14:textId="77777777" w:rsidR="002418B7" w:rsidRDefault="00B33415" w:rsidP="00806A97">
      <w:r>
        <w:t>Bediening van de predikantsplaatsen Veldhoven en Blaarthem door predikant …….cardus junior en te Bergeijk Dom. Vogelsangh voor de bediening der kerken van Bergeijk en Riethoven waar ook zijn woning staat. Everardus van Bedler wordt te Lommel aangesteld</w:t>
      </w:r>
      <w:r w:rsidR="002418B7">
        <w:t xml:space="preserve">; voorts is goedgevonden dat de twee predikanten Robertus Immens en Johannes Vermeer uit Peelland de kerken en scholen visiteren en het gedrag der bedienaren te onderzoeken, de bekwaamheid der schoolmeesters na te gaan en bovendien aantekeningen te maken over het aantal ledematen die in iedere plaats verblijven en deze gegevens aan de RvS door te geven. </w:t>
      </w:r>
    </w:p>
    <w:p w14:paraId="1479EBC7" w14:textId="77777777" w:rsidR="002418B7" w:rsidRDefault="002418B7" w:rsidP="00806A97"/>
    <w:p w14:paraId="2456F029" w14:textId="77777777" w:rsidR="002418B7" w:rsidRDefault="002418B7" w:rsidP="00806A97">
      <w:r>
        <w:t>folio 315 – maandag 29 juli 1675</w:t>
      </w:r>
    </w:p>
    <w:p w14:paraId="36481795" w14:textId="77777777" w:rsidR="002418B7" w:rsidRDefault="002418B7" w:rsidP="00806A97">
      <w:r>
        <w:t xml:space="preserve">Rekest van Evert van Poppel pachter van de korenwindmolen te Bergeijk en een rekest van Margriet de weduwe van Hendrik Schuts molenaresse op de korenwindmolen te Oers [dubieus] i.v.m. de restitutie van de kosten van gedane reparaties. </w:t>
      </w:r>
    </w:p>
    <w:p w14:paraId="06BD7BEF" w14:textId="77777777" w:rsidR="00B33415" w:rsidRDefault="00B33415" w:rsidP="00806A97">
      <w:r>
        <w:t xml:space="preserve">. </w:t>
      </w:r>
    </w:p>
    <w:p w14:paraId="2E483A45" w14:textId="77777777" w:rsidR="002418B7" w:rsidRDefault="002418B7" w:rsidP="00806A97">
      <w:r>
        <w:t>folio 315 – maandag 29 juli 1675</w:t>
      </w:r>
    </w:p>
    <w:p w14:paraId="23F0369F" w14:textId="77777777" w:rsidR="002418B7" w:rsidRDefault="002418B7" w:rsidP="00806A97">
      <w:r>
        <w:t xml:space="preserve">De gedeputeerden die op de verpachting der tienden komen in ’s-Hertogenbosch zullen zich ook laten informeren over het timmeren van een huis en schuur </w:t>
      </w:r>
      <w:r w:rsidR="00A761C4">
        <w:t>met wat erbij hoort aan landerijen achter de Pettelaarschans.</w:t>
      </w:r>
    </w:p>
    <w:p w14:paraId="516C2529" w14:textId="77777777" w:rsidR="00A761C4" w:rsidRDefault="00A761C4" w:rsidP="00806A97"/>
    <w:p w14:paraId="3CDA86F6" w14:textId="77777777" w:rsidR="00A761C4" w:rsidRDefault="00A761C4" w:rsidP="00806A97">
      <w:r>
        <w:t>folio 315 – maandag 29 juli 1675</w:t>
      </w:r>
    </w:p>
    <w:p w14:paraId="267868E1" w14:textId="77777777" w:rsidR="00073E5E" w:rsidRDefault="00A761C4" w:rsidP="00806A97">
      <w:r>
        <w:t>Melding over 1/3 part van de tienden van Moergestel die blijkbaar toebehoren aan de Graaf van Auvergne die was gehuwd met de enigste dochter en erfgename van de Prinses van Zollern; voorts een bericht dat men de rentmeester de Heer van Deurne zal opdragen om aan Abraham Hibelet de 2</w:t>
      </w:r>
      <w:r w:rsidRPr="00A761C4">
        <w:rPr>
          <w:vertAlign w:val="superscript"/>
        </w:rPr>
        <w:t>e</w:t>
      </w:r>
      <w:r>
        <w:t xml:space="preserve"> Frans predikant te ’s-Hertogenbosch jaarlijks 300 gulden te betalen; aan Hendrik Jan Gerrits van Reij weduwnaar van Mariken Colen uit Best onder Oirschot bij wijze van aalmoes een toeslag te geven van 25 gulden; de classis van ’s-Hertogenbosch zal men opdragen om de kerken en scholen tot deze classis behorende te visiteren en een onderzoek in te stellen naar de bekwaamheid der schoolmeesters en bovendien in iedere plaats het getal der ledematen op te nemen en de informatie naar de RvS te sturen; Johannes van Haps zal worden aangesteld tot deurwaarder van de gemene middelen te ’s-Hertogenbosch; uitgegev</w:t>
      </w:r>
      <w:r w:rsidR="00073E5E">
        <w:t>e</w:t>
      </w:r>
      <w:r>
        <w:t xml:space="preserve">n is het bestek gemaakt i.v.m. het afbreken van het </w:t>
      </w:r>
      <w:r w:rsidR="00073E5E">
        <w:t>oude huis staande op het Kruisbroederserf  en het repareren van de woning zowel dak als vensters dat is aangenomen door Gerrit Coen voor 175 gulden; de rentmeester van de geestelijke goederen zal geauthoriseerd worden om aan de twee zusters van het convent aan de Windmolenberg bij provisie te betalen, op basis van een resolutie uit 1630, hun alimentatie tot 1 oktober 1674.</w:t>
      </w:r>
    </w:p>
    <w:p w14:paraId="745C4D96" w14:textId="77777777" w:rsidR="00073E5E" w:rsidRDefault="00073E5E" w:rsidP="00806A97"/>
    <w:p w14:paraId="14196922" w14:textId="77777777" w:rsidR="00073E5E" w:rsidRDefault="00073E5E" w:rsidP="00806A97">
      <w:r>
        <w:t>folio 316 verso – dinsdag 30 juli 1675</w:t>
      </w:r>
    </w:p>
    <w:p w14:paraId="2DE2F7B9" w14:textId="77777777" w:rsidR="00073E5E" w:rsidRDefault="00073E5E" w:rsidP="00806A97">
      <w:r>
        <w:t>Wederom een uitgebreid overzicht over de verpondingen en gemene middelen met staten van alle dorpen en de bijbehorende geldbedragen! [zie ook voor de plaatsnamen folio 287 verso].</w:t>
      </w:r>
    </w:p>
    <w:p w14:paraId="77463AC9" w14:textId="77777777" w:rsidR="00073E5E" w:rsidRDefault="00073E5E" w:rsidP="00806A97"/>
    <w:p w14:paraId="5C4A3544" w14:textId="77777777" w:rsidR="00073E5E" w:rsidRDefault="00D57E21" w:rsidP="00806A97">
      <w:r>
        <w:t>folio 328 – woensdag 31 juli 1675</w:t>
      </w:r>
    </w:p>
    <w:p w14:paraId="25EA6279" w14:textId="77777777" w:rsidR="00A8081C" w:rsidRDefault="00D57E21" w:rsidP="00806A97">
      <w:r>
        <w:t xml:space="preserve">Na deliberatie is goedgevonden en verstaan dat aan Sophia van Broeckhuijsen juffrouw van het adellijk stift Binderen </w:t>
      </w:r>
      <w:r w:rsidR="00A8081C">
        <w:t>geaccordeerd wordt het jaartraktement waarin Francoise Doncheel medejuffrouw van het adellijk stift is komen te overlijden en wordt rentmeester Donder gelast dit traktement uit te keren.</w:t>
      </w:r>
    </w:p>
    <w:p w14:paraId="2BD07D99" w14:textId="77777777" w:rsidR="00A8081C" w:rsidRDefault="00A8081C" w:rsidP="00806A97"/>
    <w:p w14:paraId="786F0E8D" w14:textId="77777777" w:rsidR="00AD6138" w:rsidRDefault="00AD6138" w:rsidP="00806A97">
      <w:r>
        <w:t>folio 328 – woensdag 31 juli 1675</w:t>
      </w:r>
    </w:p>
    <w:p w14:paraId="578E2B5C" w14:textId="77777777" w:rsidR="00AD6138" w:rsidRDefault="00AD6138" w:rsidP="00806A97">
      <w:r>
        <w:t>Vanwege het overlijden van Willem Russingh in zijn leven koster en schoolmeester te Schijndel is die plaats vacant en men stelt voor Paulus van Tarsele te benoemen en hem zijn commissiebrief uit te reiken.</w:t>
      </w:r>
    </w:p>
    <w:p w14:paraId="0422573F" w14:textId="77777777" w:rsidR="00AD6138" w:rsidRDefault="00AD6138" w:rsidP="00806A97"/>
    <w:p w14:paraId="3479B1CD" w14:textId="77777777" w:rsidR="00AD6138" w:rsidRDefault="00AD6138" w:rsidP="00806A97">
      <w:r>
        <w:t>folio 328 verso – donderdag 1 augustus 1675</w:t>
      </w:r>
    </w:p>
    <w:p w14:paraId="3BA6DBDE" w14:textId="77777777" w:rsidR="00AD6138" w:rsidRDefault="00AD6138" w:rsidP="00806A97">
      <w:r>
        <w:t>Rekest van de ingezetenen van het dorpke Stiphout en Lieshout verwijzend naar hun vorig rekest i.v.m. de gijzeling van dorpsgenoten vanwege achterstallige betalingen van de verpondingen en andere middelen. Het rekest wordt doorgestuurd naar de RvS.</w:t>
      </w:r>
    </w:p>
    <w:p w14:paraId="0B4D97B0" w14:textId="77777777" w:rsidR="00AD6138" w:rsidRDefault="00AD6138" w:rsidP="00806A97"/>
    <w:p w14:paraId="3AC0EBB7" w14:textId="77777777" w:rsidR="00ED55D2" w:rsidRDefault="00ED55D2" w:rsidP="00806A97">
      <w:r>
        <w:t>folio 330 verso – vrijdag 2 augustus 1675</w:t>
      </w:r>
    </w:p>
    <w:p w14:paraId="161FAED7" w14:textId="77777777" w:rsidR="00ED55D2" w:rsidRDefault="00ED55D2" w:rsidP="00806A97">
      <w:r>
        <w:t>Rekest van borgemeesters en regenten van Lith en Lithoijen die om remissie verzocht hebben waarmee men akkoord gaat en het bedrag wordt ook genoemd.</w:t>
      </w:r>
    </w:p>
    <w:p w14:paraId="58831C09" w14:textId="77777777" w:rsidR="00ED55D2" w:rsidRDefault="00ED55D2" w:rsidP="00806A97"/>
    <w:p w14:paraId="38D76C5F" w14:textId="77777777" w:rsidR="00ED55D2" w:rsidRDefault="00ED55D2" w:rsidP="00806A97">
      <w:r>
        <w:t>folio 330 – vrijdag 2 augustus 1675</w:t>
      </w:r>
    </w:p>
    <w:p w14:paraId="3B654FF4" w14:textId="77777777" w:rsidR="00D57E21" w:rsidRDefault="00ED55D2" w:rsidP="00806A97">
      <w:r>
        <w:t xml:space="preserve">Missive van de Raad van State waarin is gepresenteerd dat tot verschillende conventen en kapittels gelegen in het land van Luik vele verschillende notabele partijen goederen toebehoren onder het ressort van de Meierij van ’s-Hertogenbosch en dat de RvS mede had ondervonden dat de rentmeester der episcopale goederen in stad en Meierij alle jaren ten behoeve van de Graaf van Auvergne gehuwd met de dochter en erfgename van de Prinses van Zollern moet uitreiken 1/3 van de tienden van Moergestel, terwijl de inkomsten daarvan aan het gemene land zouden moeten toebehoren. De kwestie wordt door een aparte commissie nader bekeken. </w:t>
      </w:r>
      <w:r w:rsidR="00D57E21">
        <w:t xml:space="preserve"> </w:t>
      </w:r>
    </w:p>
    <w:p w14:paraId="38B91C82" w14:textId="77777777" w:rsidR="00ED55D2" w:rsidRDefault="00ED55D2" w:rsidP="00806A97"/>
    <w:p w14:paraId="30876B0A" w14:textId="77777777" w:rsidR="00ED55D2" w:rsidRDefault="00A828DB" w:rsidP="00806A97">
      <w:r>
        <w:t>folio 332 verso – zaterdag 3 augustus 1675</w:t>
      </w:r>
    </w:p>
    <w:p w14:paraId="562220DE" w14:textId="77777777" w:rsidR="00A828DB" w:rsidRDefault="00A828DB" w:rsidP="00806A97">
      <w:r>
        <w:t>Rekest van de respectievelijke pachters van de landshoeven en molens in het kwartier Kempenland die om remissie hebben verzocht; idem een rekest van Aarle Rixtel die ook een remissie is toegezegd met vermelding van de bedragen; idem een rekest van de schepenen en regenten van Son in Peelland op en jegens de Heer van Heeswijk commandant te ‘s-Hertogenbosch. De commandeur wordt gelast om de supplianten en met name de weduwe Marijken Michiels ongemoeid te laten vanwege een paard dat de Heer van Heeswijk was afgenomen door de Fransen.</w:t>
      </w:r>
    </w:p>
    <w:p w14:paraId="7653D45D" w14:textId="77777777" w:rsidR="00A828DB" w:rsidRDefault="00A828DB" w:rsidP="00806A97"/>
    <w:p w14:paraId="0906ED53" w14:textId="77777777" w:rsidR="00A828DB" w:rsidRDefault="00A828DB" w:rsidP="00806A97">
      <w:r>
        <w:t>folio 333 verso – maandag 5 augustus 1675</w:t>
      </w:r>
    </w:p>
    <w:p w14:paraId="69CB2E3D" w14:textId="77777777" w:rsidR="00A828DB" w:rsidRDefault="00A828DB" w:rsidP="00806A97">
      <w:r>
        <w:t>Rekest van de gezworen bierdragers welk rekest wordt overhandigd aan de gedeputeerden van de RvS om de zaak nader te onderzoeken.</w:t>
      </w:r>
    </w:p>
    <w:p w14:paraId="32B9D6FE" w14:textId="77777777" w:rsidR="00A828DB" w:rsidRDefault="00A828DB" w:rsidP="00806A97"/>
    <w:p w14:paraId="1E799947" w14:textId="77777777" w:rsidR="00A828DB" w:rsidRDefault="00A828DB" w:rsidP="00806A97">
      <w:r>
        <w:t>folio 334 verso – dinsdag 6 augustus 1675</w:t>
      </w:r>
    </w:p>
    <w:p w14:paraId="39FA0BD0" w14:textId="77777777" w:rsidR="00A828DB" w:rsidRDefault="00A828DB" w:rsidP="00806A97">
      <w:r>
        <w:t>Rekest van enige predikanten en schoolmeesters in het kwartier Kempenland met een verzoek dat Willem Ad</w:t>
      </w:r>
      <w:r w:rsidR="005F59E9">
        <w:t>am</w:t>
      </w:r>
      <w:r>
        <w:t xml:space="preserve"> </w:t>
      </w:r>
      <w:r w:rsidR="005F59E9">
        <w:t xml:space="preserve">of Adriaan </w:t>
      </w:r>
      <w:r>
        <w:t>Boons borg van wijlen de rentmeester Tempelaer gelast mag worden tot het betalen van wat de supplianten nog tegoed hebben</w:t>
      </w:r>
      <w:r w:rsidR="005F59E9">
        <w:t xml:space="preserve"> [zie ook folio 365</w:t>
      </w:r>
      <w:r w:rsidR="00874EDC">
        <w:t xml:space="preserve"> en 371</w:t>
      </w:r>
      <w:r w:rsidR="005F59E9">
        <w:t>]</w:t>
      </w:r>
    </w:p>
    <w:p w14:paraId="48A40E4B" w14:textId="77777777" w:rsidR="00DF02EF" w:rsidRDefault="00DF02EF" w:rsidP="00806A97"/>
    <w:p w14:paraId="58C52405" w14:textId="77777777" w:rsidR="00DF02EF" w:rsidRDefault="004631C4" w:rsidP="00806A97">
      <w:r>
        <w:t>folio 337 verso – vrijdag 9 augustus 1675</w:t>
      </w:r>
    </w:p>
    <w:p w14:paraId="1E03A651" w14:textId="77777777" w:rsidR="004631C4" w:rsidRDefault="004631C4" w:rsidP="00806A97">
      <w:r>
        <w:t>Hendrik Peters van Loon heeft de eed afgelegd als deurwaarder van de gemene middelen te ’s-Hertogenbosch.</w:t>
      </w:r>
    </w:p>
    <w:p w14:paraId="0D102461" w14:textId="77777777" w:rsidR="004631C4" w:rsidRDefault="004631C4" w:rsidP="00806A97"/>
    <w:p w14:paraId="3F50647F" w14:textId="77777777" w:rsidR="004631C4" w:rsidRDefault="004631C4" w:rsidP="00806A97">
      <w:r>
        <w:t>folio 338 – vrijdag 9 augustus 1675</w:t>
      </w:r>
    </w:p>
    <w:p w14:paraId="0A2C2C04" w14:textId="77777777" w:rsidR="004631C4" w:rsidRDefault="004631C4" w:rsidP="00806A97">
      <w:r>
        <w:t>Missive van rentmeester Pieck op een rekest van de heer Aernout van Beaumont i.v.m. het leggen van een vogelkooi in de polder van Leegemael onder de heerlijkheid Kessel int Stoobroeck.</w:t>
      </w:r>
    </w:p>
    <w:p w14:paraId="5BA13AB1" w14:textId="77777777" w:rsidR="004631C4" w:rsidRDefault="004631C4" w:rsidP="00806A97"/>
    <w:p w14:paraId="53557CB4" w14:textId="77777777" w:rsidR="004631C4" w:rsidRDefault="004631C4" w:rsidP="00806A97">
      <w:r>
        <w:t>folio 339 verso – maandag 12 augustus 1675</w:t>
      </w:r>
    </w:p>
    <w:p w14:paraId="119DEE85" w14:textId="77777777" w:rsidR="004631C4" w:rsidRDefault="004631C4" w:rsidP="00806A97">
      <w:r>
        <w:t>Rekest van Lubbertus van Vollenhoo rentmeester van het kapittel van Oirschot met een verzoek dat de erfgenamen van wijlen rentmeester Tempelaer gelast worden de resolutie van 7 juli uit te voeren.</w:t>
      </w:r>
    </w:p>
    <w:p w14:paraId="72D411B8" w14:textId="77777777" w:rsidR="004631C4" w:rsidRDefault="004631C4" w:rsidP="00806A97"/>
    <w:p w14:paraId="4CB8C2E5" w14:textId="77777777" w:rsidR="004631C4" w:rsidRDefault="004631C4" w:rsidP="00806A97">
      <w:r>
        <w:t>folio 340 – maandag 12 augustus 1675</w:t>
      </w:r>
    </w:p>
    <w:p w14:paraId="67199931" w14:textId="77777777" w:rsidR="004631C4" w:rsidRDefault="004631C4" w:rsidP="00806A97">
      <w:r>
        <w:t>Eed van trouw van Paulus van Terselle als koster en schoolmeester te Schijndel en de akte van commissie is uitgereikt.</w:t>
      </w:r>
    </w:p>
    <w:p w14:paraId="5C16CA03" w14:textId="77777777" w:rsidR="004631C4" w:rsidRDefault="004631C4" w:rsidP="00806A97"/>
    <w:p w14:paraId="7150AD6D" w14:textId="77777777" w:rsidR="004631C4" w:rsidRPr="004631C4" w:rsidRDefault="004631C4" w:rsidP="00806A97">
      <w:pPr>
        <w:rPr>
          <w:b/>
          <w:u w:val="single"/>
        </w:rPr>
      </w:pPr>
      <w:r w:rsidRPr="004631C4">
        <w:rPr>
          <w:b/>
          <w:u w:val="single"/>
        </w:rPr>
        <w:t>MICROFICHE 219.14</w:t>
      </w:r>
    </w:p>
    <w:p w14:paraId="3F1A34B8" w14:textId="77777777" w:rsidR="004631C4" w:rsidRDefault="004631C4" w:rsidP="00806A97"/>
    <w:p w14:paraId="6B655613" w14:textId="77777777" w:rsidR="00A828DB" w:rsidRDefault="007242F8" w:rsidP="00806A97">
      <w:r>
        <w:t>folio 345 – woensdag 14 augustus 1675</w:t>
      </w:r>
    </w:p>
    <w:p w14:paraId="29A411F0" w14:textId="77777777" w:rsidR="007242F8" w:rsidRDefault="00B73CC0" w:rsidP="00806A97">
      <w:r>
        <w:t>Rekest van de regenten van Tongelre die een verzoek indienen om remissie. Men remitteert 60 gulden van hun beloofde pachtpenningen van de tienden.</w:t>
      </w:r>
    </w:p>
    <w:p w14:paraId="1650E18F" w14:textId="77777777" w:rsidR="00B73CC0" w:rsidRDefault="00B73CC0" w:rsidP="00806A97"/>
    <w:p w14:paraId="37E9D55C" w14:textId="77777777" w:rsidR="00B73CC0" w:rsidRDefault="00B73CC0" w:rsidP="00806A97">
      <w:r>
        <w:t>folio 352 verso – zaterdag 17 augustus 1675</w:t>
      </w:r>
    </w:p>
    <w:p w14:paraId="20AAFCEC" w14:textId="77777777" w:rsidR="00B73CC0" w:rsidRDefault="00B73CC0" w:rsidP="00806A97">
      <w:r>
        <w:t>Rekest van Jan Bruijnincx gewezen pachter van de impost op wijnen te ’s-Hertogenbosch welke functie geprolongeerd is na 1 oktober 1674.</w:t>
      </w:r>
    </w:p>
    <w:p w14:paraId="5AB59CAF" w14:textId="77777777" w:rsidR="00B73CC0" w:rsidRDefault="00B73CC0" w:rsidP="00806A97"/>
    <w:p w14:paraId="0448D333" w14:textId="77777777" w:rsidR="00B73CC0" w:rsidRDefault="00B73CC0" w:rsidP="00806A97">
      <w:r>
        <w:t>folio 352 verso – zaterdag 17 augustus 1675</w:t>
      </w:r>
    </w:p>
    <w:p w14:paraId="78DAF509" w14:textId="77777777" w:rsidR="00B73CC0" w:rsidRDefault="00B73CC0" w:rsidP="00806A97">
      <w:r>
        <w:t>Missive van de classis van ’s-Hertogenbosch betreffende het beroepen van predikanten onder genoemde classis. Wordt voor kennisgeving aangenomen.</w:t>
      </w:r>
    </w:p>
    <w:p w14:paraId="02F74C3D" w14:textId="77777777" w:rsidR="00B73CC0" w:rsidRDefault="00B73CC0" w:rsidP="00806A97"/>
    <w:p w14:paraId="64347E46" w14:textId="77777777" w:rsidR="00B73CC0" w:rsidRDefault="00B73CC0" w:rsidP="00806A97">
      <w:r>
        <w:t>folio 353 – zaterdag 17 augustus 1675</w:t>
      </w:r>
    </w:p>
    <w:p w14:paraId="4CDD3386" w14:textId="77777777" w:rsidR="003103BF" w:rsidRDefault="00B73CC0" w:rsidP="00806A97">
      <w:r>
        <w:t xml:space="preserve">Rekest van de ingezetenen van Peelland betreffende een verzoek om remissie; besloten wordt over een repartitie over de resterende 4000 gulden. </w:t>
      </w:r>
    </w:p>
    <w:p w14:paraId="5D0E8254" w14:textId="77777777" w:rsidR="003103BF" w:rsidRDefault="003103BF" w:rsidP="00806A97"/>
    <w:p w14:paraId="10AACAE0" w14:textId="77777777" w:rsidR="003103BF" w:rsidRDefault="003103BF" w:rsidP="00806A97">
      <w:r>
        <w:t>folio 354 – maandag 19 augustus 1675</w:t>
      </w:r>
    </w:p>
    <w:p w14:paraId="0335BE9B" w14:textId="77777777" w:rsidR="003103BF" w:rsidRDefault="003103BF" w:rsidP="00806A97">
      <w:r>
        <w:t>Rekest van regenten en ingezetenen van Someren die om remissie verzoeken van een derde part van de pachtpenningen der tienden. Dit verzoek wordt afgeslagen.</w:t>
      </w:r>
    </w:p>
    <w:p w14:paraId="3FDE01DF" w14:textId="77777777" w:rsidR="003103BF" w:rsidRDefault="003103BF" w:rsidP="00806A97"/>
    <w:p w14:paraId="42FA9F61" w14:textId="77777777" w:rsidR="003103BF" w:rsidRDefault="003103BF" w:rsidP="00806A97">
      <w:r>
        <w:t>folio 357 verso – donderdag 22 augustus 1675</w:t>
      </w:r>
    </w:p>
    <w:p w14:paraId="23C13524" w14:textId="77777777" w:rsidR="003103BF" w:rsidRDefault="003103BF" w:rsidP="00806A97">
      <w:r>
        <w:t>Eed van trouw van schoolmeester-koster Godefri</w:t>
      </w:r>
      <w:r w:rsidR="00E5582E">
        <w:t>e</w:t>
      </w:r>
      <w:r>
        <w:t>d van Broekhuijsen die is aangesteld in de Meierij van ’s-Hertogenbosch maar de plaats wordt helaas niet genoemd.</w:t>
      </w:r>
    </w:p>
    <w:p w14:paraId="462064F1" w14:textId="77777777" w:rsidR="003103BF" w:rsidRDefault="003103BF" w:rsidP="00806A97"/>
    <w:p w14:paraId="63CD5A99" w14:textId="77777777" w:rsidR="003103BF" w:rsidRDefault="003103BF" w:rsidP="00806A97">
      <w:r>
        <w:t>folio 359 verso – vrijdag 23 augustus 1675</w:t>
      </w:r>
    </w:p>
    <w:p w14:paraId="581992BF" w14:textId="77777777" w:rsidR="00B73CC0" w:rsidRDefault="003103BF" w:rsidP="00806A97">
      <w:r>
        <w:t>Nader onderzoek van een concept-reglement op een verbod van de jacht in de Meierij van ’s-Hertogenbosch voor een periode van drie jaren.</w:t>
      </w:r>
      <w:r w:rsidR="00B73CC0">
        <w:t xml:space="preserve">  </w:t>
      </w:r>
    </w:p>
    <w:p w14:paraId="681F8A31" w14:textId="77777777" w:rsidR="003103BF" w:rsidRDefault="003103BF" w:rsidP="00806A97"/>
    <w:p w14:paraId="1D056DB8" w14:textId="77777777" w:rsidR="003103BF" w:rsidRDefault="003103BF" w:rsidP="00806A97">
      <w:r>
        <w:t>folio 359 verso – vrijdag 23 augustus 1675</w:t>
      </w:r>
    </w:p>
    <w:p w14:paraId="744EDF3E" w14:textId="77777777" w:rsidR="00BD667F" w:rsidRDefault="003103BF" w:rsidP="00806A97">
      <w:r>
        <w:t>Rapport opgemaakt n.a.v. een rekest van Rogier van Leefdael rentmeester der episcopale en andere geestelijke goederen te ’s-Hertogenbosch die ter</w:t>
      </w:r>
      <w:r w:rsidR="00BD667F">
        <w:t xml:space="preserve"> </w:t>
      </w:r>
      <w:r>
        <w:t>veran</w:t>
      </w:r>
      <w:r w:rsidR="00BD667F">
        <w:t>t</w:t>
      </w:r>
      <w:r>
        <w:t>woording was geroepen door Holland en West Friesland voor wat betreft zijn administratievoering</w:t>
      </w:r>
      <w:r w:rsidR="00BD667F">
        <w:t>, de uitbetaling van de traktementen aan predikanten en schoolmeesters en het insturen van zijn rekeningen.</w:t>
      </w:r>
    </w:p>
    <w:p w14:paraId="10D73E98" w14:textId="77777777" w:rsidR="00BD667F" w:rsidRDefault="00BD667F" w:rsidP="00806A97"/>
    <w:p w14:paraId="2C890471" w14:textId="77777777" w:rsidR="00BD667F" w:rsidRDefault="00BD667F" w:rsidP="00806A97">
      <w:r>
        <w:t>folio 361 – zaterdag 24 augustus 1675</w:t>
      </w:r>
    </w:p>
    <w:p w14:paraId="1F7C37DF" w14:textId="77777777" w:rsidR="00BD667F" w:rsidRDefault="00BD667F" w:rsidP="00806A97">
      <w:r>
        <w:t>Ingebracht zijn de stukken in de zaak tussen Johan Charles van Kelst en Gijsbert Pieck van Thienhoven die ter nadere bestudering worden doorgestuurd naar een landsadvocaat genaamd Pieter Schaep.</w:t>
      </w:r>
    </w:p>
    <w:p w14:paraId="7B783129" w14:textId="77777777" w:rsidR="00BD667F" w:rsidRDefault="00BD667F" w:rsidP="00806A97"/>
    <w:p w14:paraId="4D02F937" w14:textId="77777777" w:rsidR="00BD667F" w:rsidRDefault="00BD667F" w:rsidP="00806A97">
      <w:r>
        <w:t>folio 361 verso – zaterdag 24 augustus 1675</w:t>
      </w:r>
    </w:p>
    <w:p w14:paraId="061F8E9F" w14:textId="77777777" w:rsidR="00BD667F" w:rsidRDefault="00BD667F" w:rsidP="00806A97">
      <w:r>
        <w:t>Memorie van de erfgenamen van rentmeester Tempelaer in de z</w:t>
      </w:r>
      <w:r w:rsidR="00E5582E">
        <w:t>a</w:t>
      </w:r>
      <w:r>
        <w:t>ak tegen Lubbertus van Vollenhoo de rentmeester van het kapittel van Oirschot.</w:t>
      </w:r>
    </w:p>
    <w:p w14:paraId="03AF22DC" w14:textId="77777777" w:rsidR="00BD667F" w:rsidRDefault="00BD667F" w:rsidP="00806A97"/>
    <w:p w14:paraId="70D91521" w14:textId="77777777" w:rsidR="00BD667F" w:rsidRDefault="00BD667F" w:rsidP="00806A97">
      <w:r>
        <w:t>folio 361 verso – zaterdag 24 augustus 1675</w:t>
      </w:r>
    </w:p>
    <w:p w14:paraId="530C9091" w14:textId="77777777" w:rsidR="00613E4D" w:rsidRDefault="00BD667F" w:rsidP="00806A97">
      <w:r>
        <w:t>Missive van rentmeester der domeinen Gijsbert Pieck van Thienhoven op een rekest van Gaspar Guerijn mr. chirurgijn te ’s-Hertogenbosch betreffende een rente van 50 gulden</w:t>
      </w:r>
      <w:r w:rsidR="00E5582E">
        <w:t xml:space="preserve"> </w:t>
      </w:r>
      <w:r>
        <w:t>op een huis in de Verwerstraat waarvan het land na het overlijden van Robertus Grijspere de helft van bezit. De procedure va</w:t>
      </w:r>
      <w:r w:rsidR="00613E4D">
        <w:t>n evictie zal worden voortgezet. Het huis zou een behoorlijke reparatie moeten ondergaan.</w:t>
      </w:r>
    </w:p>
    <w:p w14:paraId="2412F500" w14:textId="77777777" w:rsidR="00613E4D" w:rsidRDefault="00613E4D" w:rsidP="00806A97"/>
    <w:p w14:paraId="064DD12D" w14:textId="77777777" w:rsidR="00613E4D" w:rsidRDefault="00613E4D" w:rsidP="00806A97">
      <w:r>
        <w:t>folio 362 – zaterdag 24 augustus 1675</w:t>
      </w:r>
    </w:p>
    <w:p w14:paraId="725E6C75" w14:textId="77777777" w:rsidR="003103BF" w:rsidRDefault="00613E4D" w:rsidP="00806A97">
      <w:r>
        <w:t xml:space="preserve">Missive van de thesaurier generaal vergezeld van een biljet inzake de Lithse watertol en ook dat de kwartieren van de Meierij palissaden zouden moeten leveren voor de contrascherp van de stad Grave.  </w:t>
      </w:r>
      <w:r w:rsidR="003103BF">
        <w:t xml:space="preserve"> </w:t>
      </w:r>
    </w:p>
    <w:p w14:paraId="2B73BECA" w14:textId="77777777" w:rsidR="00613E4D" w:rsidRDefault="00613E4D" w:rsidP="00806A97"/>
    <w:p w14:paraId="126B0FA5" w14:textId="77777777" w:rsidR="00613E4D" w:rsidRDefault="00613E4D" w:rsidP="00806A97">
      <w:r>
        <w:t>folio 362 verso – dinsdag 25 augustus 1675</w:t>
      </w:r>
    </w:p>
    <w:p w14:paraId="3043F2A0" w14:textId="77777777" w:rsidR="00613E4D" w:rsidRDefault="00613E4D" w:rsidP="00806A97">
      <w:r>
        <w:t>Rekest van Maijken Bastiaensse gewezen non van het klooster van Orthen [vgl. de Zusters van Orthen] die zich in de huwelijke staat had begeven die pretendeert op basis van een resolutie van 28 maart 1630 haar alimentatie van 300 gulden te mogen genieten. Akkoord verklaard en rentmeester van Leefdael wordt opgedragen die alimentatie uit te keren.</w:t>
      </w:r>
    </w:p>
    <w:p w14:paraId="39BFBB1E" w14:textId="77777777" w:rsidR="00613E4D" w:rsidRDefault="00613E4D" w:rsidP="00806A97"/>
    <w:p w14:paraId="0B7A4352" w14:textId="77777777" w:rsidR="00613E4D" w:rsidRDefault="005F59E9" w:rsidP="00806A97">
      <w:r>
        <w:t>folio 366 – donderdag 29 augustus 1675</w:t>
      </w:r>
    </w:p>
    <w:p w14:paraId="6C7556F6" w14:textId="77777777" w:rsidR="005F59E9" w:rsidRDefault="005F59E9" w:rsidP="00806A97">
      <w:r>
        <w:t xml:space="preserve">Rekest van Jacob Albert Prouningh wonende op Nieuw Herlaer [Nieuhalder] onder Sint Michielsgestel die om remissie verzoekt; idem een verzoek van de regenten en borgemeesters van Haaren, Hilvarenbeek, Helvoirt, Loon op Zand in het kwartier Oisterwijk m.b.t. de invordering van een dubbele verponding. </w:t>
      </w:r>
    </w:p>
    <w:p w14:paraId="6C9601B8" w14:textId="77777777" w:rsidR="005F59E9" w:rsidRDefault="005F59E9" w:rsidP="00806A97"/>
    <w:p w14:paraId="51CCCE7A" w14:textId="77777777" w:rsidR="005F59E9" w:rsidRDefault="005F59E9" w:rsidP="00806A97">
      <w:r>
        <w:t>folio 367 – vrijdag 30 augustus 1675</w:t>
      </w:r>
    </w:p>
    <w:p w14:paraId="391A080B" w14:textId="77777777" w:rsidR="00874EDC" w:rsidRDefault="005F59E9" w:rsidP="00806A97">
      <w:r>
        <w:t>Declaratie van 281-13-0 van Pieter van den Broecke,</w:t>
      </w:r>
      <w:r w:rsidR="00E5582E">
        <w:t xml:space="preserve"> </w:t>
      </w:r>
      <w:r>
        <w:t xml:space="preserve">mr. Gaspar van den Broecke en Bernhard van Barneveld procureurs op en jegens de deken en kanunniken van het kapittel van Oirschot; Jan Rijsbosch rentmeester van het kapittel van Hilvarenbeek declareert op en jegens Huijbert Adriaen Denis den Boer wonende te Tilburg 170-0-0; Jan van Rundt declareert als deurwaarder der gemene middelen </w:t>
      </w:r>
      <w:r w:rsidR="00874EDC">
        <w:t>op en jegens Art van Loon pachter van zeep 21-16-0.</w:t>
      </w:r>
    </w:p>
    <w:p w14:paraId="36B37326" w14:textId="77777777" w:rsidR="00874EDC" w:rsidRDefault="00874EDC" w:rsidP="00806A97"/>
    <w:p w14:paraId="1D555AE3" w14:textId="77777777" w:rsidR="00874EDC" w:rsidRDefault="00874EDC" w:rsidP="00806A97">
      <w:r>
        <w:t>folio 369 – maandag 2 september 1675</w:t>
      </w:r>
    </w:p>
    <w:p w14:paraId="6E8C8763" w14:textId="77777777" w:rsidR="00A828DB" w:rsidRDefault="00874EDC" w:rsidP="00806A97">
      <w:r>
        <w:t>Missive van Lubbert van Vollenhoo rentmeester van het kapittel van Oirschot contra de erfgenamen van wijlen rentmeester Tempelaer.</w:t>
      </w:r>
    </w:p>
    <w:p w14:paraId="2032C166" w14:textId="77777777" w:rsidR="00874EDC" w:rsidRDefault="00874EDC" w:rsidP="00806A97"/>
    <w:p w14:paraId="56323733" w14:textId="77777777" w:rsidR="00874EDC" w:rsidRDefault="00874EDC" w:rsidP="00806A97">
      <w:r>
        <w:t>folio 370 – dinsdag 3 september 1675</w:t>
      </w:r>
    </w:p>
    <w:p w14:paraId="5F7C94DD" w14:textId="77777777" w:rsidR="00874EDC" w:rsidRDefault="00874EDC" w:rsidP="00806A97">
      <w:r>
        <w:t>Akte m.b.t. de Lithse watertol die publiek verpacht is voor een periode van een jaar; Johan Schuijl is op dat moment schout van Lith.</w:t>
      </w:r>
    </w:p>
    <w:p w14:paraId="4967CD5C" w14:textId="77777777" w:rsidR="00874EDC" w:rsidRDefault="00874EDC" w:rsidP="00806A97"/>
    <w:p w14:paraId="2E3E0B8E" w14:textId="77777777" w:rsidR="00874EDC" w:rsidRPr="00874EDC" w:rsidRDefault="00874EDC" w:rsidP="00806A97">
      <w:pPr>
        <w:rPr>
          <w:b/>
          <w:u w:val="single"/>
        </w:rPr>
      </w:pPr>
      <w:r w:rsidRPr="00874EDC">
        <w:rPr>
          <w:b/>
          <w:u w:val="single"/>
        </w:rPr>
        <w:t>MICROFICHE 219.15</w:t>
      </w:r>
    </w:p>
    <w:p w14:paraId="1D4E04DB" w14:textId="77777777" w:rsidR="00874EDC" w:rsidRDefault="00874EDC" w:rsidP="00806A97">
      <w:r>
        <w:t xml:space="preserve"> </w:t>
      </w:r>
    </w:p>
    <w:p w14:paraId="551CF6DC" w14:textId="77777777" w:rsidR="00A828DB" w:rsidRDefault="00874EDC" w:rsidP="00806A97">
      <w:r>
        <w:t>folio 371 – 5 september 1675</w:t>
      </w:r>
    </w:p>
    <w:p w14:paraId="533743B1" w14:textId="77777777" w:rsidR="00874EDC" w:rsidRDefault="00874EDC" w:rsidP="00806A97">
      <w:r>
        <w:t>Missive van de thesaurier generaal n.a.v. een rekest van de ingezetenen van Venloon [= Loon op Zand]  die veel schade hebben geleden van de zware storm van augustus 1674. Een commissie zal nadere informatie inwinnen.</w:t>
      </w:r>
    </w:p>
    <w:p w14:paraId="0A2CBB1D" w14:textId="77777777" w:rsidR="00874EDC" w:rsidRDefault="00874EDC" w:rsidP="00806A97"/>
    <w:p w14:paraId="71130AE5" w14:textId="77777777" w:rsidR="00874EDC" w:rsidRDefault="004A18AB" w:rsidP="00806A97">
      <w:r>
        <w:t>folio 373 – zaterdag 7 september 1675</w:t>
      </w:r>
    </w:p>
    <w:p w14:paraId="0295D859" w14:textId="77777777" w:rsidR="004A18AB" w:rsidRDefault="004A18AB" w:rsidP="00806A97">
      <w:r>
        <w:t xml:space="preserve">Rekest van Nicolaes de Beijer en Aernout van Beistraten gewezen borgemeesters en collecteurs van de verpondingen en gemene middelen over 1674 te Moergestel </w:t>
      </w:r>
    </w:p>
    <w:p w14:paraId="49998A33" w14:textId="77777777" w:rsidR="004A18AB" w:rsidRDefault="004A18AB" w:rsidP="00806A97"/>
    <w:p w14:paraId="2257A564" w14:textId="77777777" w:rsidR="005F59E9" w:rsidRDefault="00FF0ABC" w:rsidP="00806A97">
      <w:r>
        <w:t>folio 373 verso – zaterdag 7 september 1675</w:t>
      </w:r>
    </w:p>
    <w:p w14:paraId="1770B629" w14:textId="77777777" w:rsidR="00FF0ABC" w:rsidRDefault="00FF0ABC" w:rsidP="00806A97">
      <w:r>
        <w:t>Rekest van de inwoners van Lieshout en Stiphout die om remissie hebben verzocht die wordt toegezegd en de bedragen worden ook meteen vermeld.</w:t>
      </w:r>
    </w:p>
    <w:p w14:paraId="5A090BA6" w14:textId="77777777" w:rsidR="00A828DB" w:rsidRDefault="00A828DB" w:rsidP="00806A97"/>
    <w:p w14:paraId="2810C775" w14:textId="77777777" w:rsidR="00FF0ABC" w:rsidRDefault="00FF0ABC" w:rsidP="00806A97">
      <w:r>
        <w:t>folio 375 – dinsdag 10 september 1675</w:t>
      </w:r>
    </w:p>
    <w:p w14:paraId="26C0996A" w14:textId="77777777" w:rsidR="00FF0ABC" w:rsidRDefault="00FF0ABC" w:rsidP="00806A97">
      <w:r>
        <w:t xml:space="preserve">De erfgenamen van rentmeester Tempelaer wordt gelast an de generaliteitskamer door te sturen alle documenten aangaande inkomsten en uitgaven over hun rekening van 1670 en ook die over 1669. </w:t>
      </w:r>
    </w:p>
    <w:p w14:paraId="45CA3D0B" w14:textId="77777777" w:rsidR="00FF0ABC" w:rsidRDefault="00FF0ABC" w:rsidP="00806A97"/>
    <w:p w14:paraId="7A94980C" w14:textId="77777777" w:rsidR="00FF0ABC" w:rsidRDefault="00FF0ABC" w:rsidP="00806A97">
      <w:r>
        <w:t>folio 375 verso – dinsdag 10 september 1675</w:t>
      </w:r>
    </w:p>
    <w:p w14:paraId="319A0862" w14:textId="77777777" w:rsidR="00FF0ABC" w:rsidRDefault="00FF0ABC" w:rsidP="00806A97">
      <w:r>
        <w:t xml:space="preserve">Missive van gouverneur Kickpatrick betreffende diverse magazijnen voor levensmiddelen die zijn opgericht o.a. te Eindhoven, Tilburg en op andere plaatsen in de Meierij. </w:t>
      </w:r>
    </w:p>
    <w:p w14:paraId="7D407389" w14:textId="77777777" w:rsidR="00FF0ABC" w:rsidRDefault="00FF0ABC" w:rsidP="00806A97"/>
    <w:p w14:paraId="2C9D4A1A" w14:textId="77777777" w:rsidR="00C816DD" w:rsidRDefault="00C816DD" w:rsidP="00806A97">
      <w:r>
        <w:t>folio 379 – vrijdag 13 september 1675</w:t>
      </w:r>
    </w:p>
    <w:p w14:paraId="2930A0B0" w14:textId="77777777" w:rsidR="00C816DD" w:rsidRDefault="00C816DD" w:rsidP="00806A97">
      <w:r>
        <w:t xml:space="preserve">Rekest van Everhardus van Bedler predikant te Issum (?) die op 29 juli is aangesteld als predikant te Lommel; voorts is besloten hem voor zijn diensten te Issum een toeslag te geven van 250 gulden, die ontvanger Brouwer zal uitbetalen. </w:t>
      </w:r>
    </w:p>
    <w:p w14:paraId="4991403A" w14:textId="77777777" w:rsidR="00C816DD" w:rsidRDefault="00C816DD" w:rsidP="00806A97"/>
    <w:p w14:paraId="6459C510" w14:textId="77777777" w:rsidR="00C816DD" w:rsidRDefault="00C816DD" w:rsidP="00806A97">
      <w:r>
        <w:t>folio 380 – zaterdag 14 september 1675</w:t>
      </w:r>
    </w:p>
    <w:p w14:paraId="62E9E867" w14:textId="77777777" w:rsidR="00C816DD" w:rsidRDefault="00C816DD" w:rsidP="00806A97">
      <w:r>
        <w:t xml:space="preserve">Rekest van Thomas Rutten van Herenton [vgl. van Heretum of Heertum] inwoner van Sint Oedenrode die een verzoek tot remissie heeft ingediend. </w:t>
      </w:r>
    </w:p>
    <w:p w14:paraId="42859F58" w14:textId="77777777" w:rsidR="00C816DD" w:rsidRDefault="00C816DD" w:rsidP="00806A97"/>
    <w:p w14:paraId="1B3ECA56" w14:textId="77777777" w:rsidR="00C816DD" w:rsidRDefault="00C816DD" w:rsidP="00806A97">
      <w:r>
        <w:t>folio 383 – dinsdag 17 september 1675</w:t>
      </w:r>
    </w:p>
    <w:p w14:paraId="52E51723" w14:textId="77777777" w:rsidR="00203D58" w:rsidRDefault="00C816DD" w:rsidP="00806A97">
      <w:r>
        <w:t xml:space="preserve">Rekest van de regenten van Hilvarenbeek </w:t>
      </w:r>
      <w:r w:rsidR="00203D58">
        <w:t xml:space="preserve">inzake de opgelegde dubbele verponding. </w:t>
      </w:r>
    </w:p>
    <w:p w14:paraId="39B58803" w14:textId="77777777" w:rsidR="00203D58" w:rsidRDefault="00203D58" w:rsidP="00806A97"/>
    <w:p w14:paraId="042F9CF5" w14:textId="77777777" w:rsidR="00203D58" w:rsidRDefault="00203D58" w:rsidP="00806A97">
      <w:r>
        <w:t>folio 383 verso – dinsdag 17 september 1675</w:t>
      </w:r>
    </w:p>
    <w:p w14:paraId="31A50985" w14:textId="77777777" w:rsidR="00203D58" w:rsidRDefault="00203D58" w:rsidP="00806A97">
      <w:r>
        <w:t>Missive van rentmeester Johannes Donder die om enig respijt verzoek en graag wat uitstel wil i.v.m. het overhandigen van zijn openstaande rekening. Hem wordt een uitstel van 6 weken gegund.</w:t>
      </w:r>
    </w:p>
    <w:p w14:paraId="236AF4BB" w14:textId="77777777" w:rsidR="00203D58" w:rsidRDefault="00203D58" w:rsidP="00806A97"/>
    <w:p w14:paraId="593B735D" w14:textId="77777777" w:rsidR="00203D58" w:rsidRDefault="00203D58" w:rsidP="00806A97">
      <w:r>
        <w:t>folio 384 verso – donderdag 19 september 1675</w:t>
      </w:r>
    </w:p>
    <w:p w14:paraId="58C590EC" w14:textId="77777777" w:rsidR="00203D58" w:rsidRDefault="00203D58" w:rsidP="00806A97">
      <w:r>
        <w:t>Missie van de admiraliteit van Rotterdan betreffende het verlenen van biiljetten tot uitvoer van levensmiddelen naar de Meierij van ’s-Hertogenbosch, baronie van Breda en de Zuidhollandse dorpen.</w:t>
      </w:r>
    </w:p>
    <w:p w14:paraId="2E559B48" w14:textId="77777777" w:rsidR="00203D58" w:rsidRDefault="00203D58" w:rsidP="00806A97"/>
    <w:p w14:paraId="2532E210" w14:textId="77777777" w:rsidR="00203D58" w:rsidRDefault="00203D58" w:rsidP="00806A97">
      <w:r>
        <w:t>folio 387 verso – zaterdag 21 september 1675</w:t>
      </w:r>
    </w:p>
    <w:p w14:paraId="2C174F8A" w14:textId="77777777" w:rsidR="00203D58" w:rsidRDefault="00203D58" w:rsidP="00806A97">
      <w:r>
        <w:t>Floris Visscher is te ’s-Hertogenbosch de deurwaarder van de gemene middelen.</w:t>
      </w:r>
    </w:p>
    <w:p w14:paraId="15531ECD" w14:textId="77777777" w:rsidR="00203D58" w:rsidRDefault="00203D58" w:rsidP="00806A97"/>
    <w:p w14:paraId="30D164C2" w14:textId="77777777" w:rsidR="00203D58" w:rsidRDefault="00203D58" w:rsidP="00806A97">
      <w:r>
        <w:t>folio 387 verso – maandag 23 september 1675</w:t>
      </w:r>
    </w:p>
    <w:p w14:paraId="6C13287C" w14:textId="77777777" w:rsidR="00203D58" w:rsidRDefault="00203D58" w:rsidP="00806A97">
      <w:r>
        <w:t>Rekest van de schepenen van Beek bij Aarle in het kwartier Peelland i.v.m. het ontslag van gegijzelde schepenen.</w:t>
      </w:r>
    </w:p>
    <w:p w14:paraId="36051E39" w14:textId="77777777" w:rsidR="00203D58" w:rsidRDefault="00203D58" w:rsidP="00806A97"/>
    <w:p w14:paraId="7D65503D" w14:textId="77777777" w:rsidR="00203D58" w:rsidRDefault="00203D58" w:rsidP="00806A97">
      <w:r>
        <w:t>folio 387 verso – maandag 23 september 1675</w:t>
      </w:r>
    </w:p>
    <w:p w14:paraId="32C424B4" w14:textId="77777777" w:rsidR="00555734" w:rsidRDefault="00203D58" w:rsidP="00806A97">
      <w:r>
        <w:t xml:space="preserve">Remonstrantie van rentmeester generaal Pieck van Thienhoven </w:t>
      </w:r>
      <w:r w:rsidR="00555734">
        <w:t>inhoudende dat zijn voorgangers in tijden van oorlog gewoon waren geweest de cijnzen te innen en te ontvangen binnen de stad ’s-Hertogenbosch. Men keurt goed dat hij de cijnzen int en moet wel op elk dorp ’s zondags voor zijn zitdag in dat dorp de zitting laten publiceren.</w:t>
      </w:r>
    </w:p>
    <w:p w14:paraId="29C0E0A3" w14:textId="77777777" w:rsidR="00555734" w:rsidRDefault="00555734" w:rsidP="00806A97"/>
    <w:p w14:paraId="67769F7C" w14:textId="77777777" w:rsidR="00555734" w:rsidRDefault="00555734" w:rsidP="00806A97">
      <w:r>
        <w:t>folio 390 – donderdag 26 september 1675</w:t>
      </w:r>
    </w:p>
    <w:p w14:paraId="4CD142D2" w14:textId="77777777" w:rsidR="00555734" w:rsidRDefault="00555734" w:rsidP="00806A97">
      <w:r>
        <w:t>Allerlei rekeningen zijn binnengekomen bij de Raad van State zoals:</w:t>
      </w:r>
    </w:p>
    <w:p w14:paraId="12FD45EA" w14:textId="77777777" w:rsidR="00555734" w:rsidRDefault="00555734" w:rsidP="00555734">
      <w:pPr>
        <w:numPr>
          <w:ilvl w:val="0"/>
          <w:numId w:val="1"/>
        </w:numPr>
      </w:pPr>
      <w:r>
        <w:t xml:space="preserve">die van 1674 van Guilliam van Helst ontvanger van de gemene middelen in het kwartier van Oisterwijk </w:t>
      </w:r>
    </w:p>
    <w:p w14:paraId="196FCA66" w14:textId="77777777" w:rsidR="00555734" w:rsidRDefault="00555734" w:rsidP="00555734">
      <w:pPr>
        <w:numPr>
          <w:ilvl w:val="0"/>
          <w:numId w:val="1"/>
        </w:numPr>
      </w:pPr>
      <w:r>
        <w:t>Lubbertus van Vollenhoo rentmeester van het kapittel van Oirschot over 1672 en 1673</w:t>
      </w:r>
    </w:p>
    <w:p w14:paraId="70B45ADB" w14:textId="77777777" w:rsidR="00555734" w:rsidRDefault="00555734" w:rsidP="00555734">
      <w:pPr>
        <w:numPr>
          <w:ilvl w:val="0"/>
          <w:numId w:val="1"/>
        </w:numPr>
      </w:pPr>
      <w:r>
        <w:t>Adriaan van Blijenburg ontvanger der gemene middelen in het kwartier Kempenland anno 1674</w:t>
      </w:r>
    </w:p>
    <w:p w14:paraId="520E7F6A" w14:textId="77777777" w:rsidR="00555734" w:rsidRDefault="00555734" w:rsidP="00555734">
      <w:pPr>
        <w:numPr>
          <w:ilvl w:val="0"/>
          <w:numId w:val="1"/>
        </w:numPr>
      </w:pPr>
      <w:r>
        <w:t>Otto Copes ontvanger van de verpondingen over enige dorpen in de Meierij 1673</w:t>
      </w:r>
    </w:p>
    <w:p w14:paraId="113AE917" w14:textId="77777777" w:rsidR="00555734" w:rsidRDefault="00203D58" w:rsidP="00555734">
      <w:pPr>
        <w:numPr>
          <w:ilvl w:val="0"/>
          <w:numId w:val="1"/>
        </w:numPr>
      </w:pPr>
      <w:r>
        <w:t xml:space="preserve"> </w:t>
      </w:r>
      <w:r w:rsidR="00555734">
        <w:t>Rogier van Leefdael rentmeester der geestelijke goederen anno 1669</w:t>
      </w:r>
    </w:p>
    <w:p w14:paraId="1C0CDA32" w14:textId="77777777" w:rsidR="00840082" w:rsidRDefault="00555734" w:rsidP="00555734">
      <w:pPr>
        <w:numPr>
          <w:ilvl w:val="0"/>
          <w:numId w:val="1"/>
        </w:numPr>
      </w:pPr>
      <w:r>
        <w:t>Joost Roobroeck rentmeester van het kapittel van Sint Oedenrode anno 1672</w:t>
      </w:r>
    </w:p>
    <w:p w14:paraId="341B648A" w14:textId="77777777" w:rsidR="00840082" w:rsidRDefault="00840082" w:rsidP="00840082"/>
    <w:p w14:paraId="19ECDAB3" w14:textId="77777777" w:rsidR="00840082" w:rsidRDefault="00840082" w:rsidP="00840082">
      <w:r>
        <w:t>folio 392 – zaterdag 28 september 1675</w:t>
      </w:r>
    </w:p>
    <w:p w14:paraId="2E8ED354" w14:textId="77777777" w:rsidR="00840082" w:rsidRDefault="00840082" w:rsidP="00840082">
      <w:r>
        <w:t>Missive van rentmeester van Leefdael die 8 tot 10 dagen uitstel vraagt om zijn borgen te stellen en zijn rekening over te sturen.</w:t>
      </w:r>
    </w:p>
    <w:p w14:paraId="384E103D" w14:textId="77777777" w:rsidR="00840082" w:rsidRDefault="00840082" w:rsidP="00840082"/>
    <w:p w14:paraId="25D1BC05" w14:textId="77777777" w:rsidR="00C816DD" w:rsidRDefault="00203D58" w:rsidP="00840082">
      <w:r>
        <w:t xml:space="preserve"> </w:t>
      </w:r>
      <w:r w:rsidR="00840082">
        <w:t>folio 393 – maandag 30 september 1675</w:t>
      </w:r>
    </w:p>
    <w:p w14:paraId="7A26C6B5" w14:textId="77777777" w:rsidR="00840082" w:rsidRDefault="00840082" w:rsidP="00840082">
      <w:r>
        <w:t xml:space="preserve">Rekest van Everhardus van Bedler predikant tot Issem beroepen naar Lommel. Men reserveert voor hem een bedrag van 250 gulden. </w:t>
      </w:r>
    </w:p>
    <w:p w14:paraId="3CA2051D" w14:textId="77777777" w:rsidR="00840082" w:rsidRDefault="00840082" w:rsidP="00840082"/>
    <w:p w14:paraId="2EAB1103" w14:textId="77777777" w:rsidR="00840082" w:rsidRDefault="00840082" w:rsidP="00840082">
      <w:r>
        <w:t>folio 395 verso – donderdag 3 oktober 1675</w:t>
      </w:r>
    </w:p>
    <w:p w14:paraId="73B87402" w14:textId="77777777" w:rsidR="00840082" w:rsidRDefault="00840082" w:rsidP="00840082">
      <w:r>
        <w:t>Rekest van Hendrik Jansse Sanders en Jan Gijsberts van Herpen afgegane borgemeesters binnen de stad Helmond die om ‘letteren executoriaal’ verzoeken i.v.m. het innen van achterstallige verpondingen en andere stadslasten. Akkoord; tevens een rekest van Huijbert Adriaensse Denijs den Boer te Tilburg op en jegens Johan Rijsbosch rentmeester van het kapittel van Hilvarenbeek.</w:t>
      </w:r>
    </w:p>
    <w:p w14:paraId="06475B5A" w14:textId="77777777" w:rsidR="00840082" w:rsidRDefault="00840082" w:rsidP="00840082"/>
    <w:p w14:paraId="7A885173" w14:textId="77777777" w:rsidR="00840082" w:rsidRDefault="00840082" w:rsidP="00840082">
      <w:r>
        <w:t>folio 395 verso – donderdag 3 oktober 1675</w:t>
      </w:r>
    </w:p>
    <w:p w14:paraId="5AA9AD19" w14:textId="77777777" w:rsidR="00840082" w:rsidRDefault="00840082" w:rsidP="00840082">
      <w:r>
        <w:t xml:space="preserve">Rekest van Dirk Henninges en </w:t>
      </w:r>
      <w:r w:rsidR="00550298">
        <w:t xml:space="preserve">Gerardus van Hooge…..schoolmeester te Oisterwijk en Moergestel met het bericht dat beiden, gezien de ouderdom van Henninges van standplaats willen wisselen. </w:t>
      </w:r>
    </w:p>
    <w:p w14:paraId="3A628FE5" w14:textId="77777777" w:rsidR="00550298" w:rsidRDefault="00550298" w:rsidP="00840082"/>
    <w:p w14:paraId="723708AC" w14:textId="77777777" w:rsidR="00550298" w:rsidRDefault="00550298" w:rsidP="00840082">
      <w:r>
        <w:t>folio 395 verso – vrijdag 4 oktober 1675</w:t>
      </w:r>
    </w:p>
    <w:p w14:paraId="4454AF70" w14:textId="77777777" w:rsidR="00550298" w:rsidRDefault="00550298" w:rsidP="00840082">
      <w:r>
        <w:t>Rekest van Dirk Wouters wonende op de Locht onder Oisterwijk op en jegens Joris Verstaen pachter van de dranken te Oisterwijk.</w:t>
      </w:r>
    </w:p>
    <w:p w14:paraId="7FDB2663" w14:textId="77777777" w:rsidR="00550298" w:rsidRDefault="00550298" w:rsidP="00840082"/>
    <w:p w14:paraId="155CA7D7" w14:textId="77777777" w:rsidR="00550298" w:rsidRDefault="00550298" w:rsidP="00840082">
      <w:r>
        <w:t>folio 397 – maandag 7 oktober 1675</w:t>
      </w:r>
    </w:p>
    <w:p w14:paraId="1E9FB0F5" w14:textId="77777777" w:rsidR="00550298" w:rsidRDefault="00550298" w:rsidP="00840082">
      <w:r>
        <w:t xml:space="preserve">Rekest van de ingezetenen van kwartier Peelland tegen de ontvangers binnen het genoemde kwartier. </w:t>
      </w:r>
    </w:p>
    <w:p w14:paraId="6F547647" w14:textId="77777777" w:rsidR="00550298" w:rsidRDefault="00550298" w:rsidP="00840082"/>
    <w:p w14:paraId="164A6261" w14:textId="77777777" w:rsidR="00550298" w:rsidRDefault="00550298" w:rsidP="00840082">
      <w:r>
        <w:t>folio 397 – maandag 7 oktober 1675</w:t>
      </w:r>
    </w:p>
    <w:p w14:paraId="3EACDBF6" w14:textId="77777777" w:rsidR="00550298" w:rsidRDefault="00550298" w:rsidP="00840082">
      <w:r>
        <w:t xml:space="preserve">Rekest van Johan Smits rentmeester van het kwartier van Kempenland i.v.m. levering van 58.000 ponden brood aan het Staatse leger ter waarde van 4350 gulden en nog een andere zending brood van 58.102 ponden ter waarde van 4357 gulden en 13 stuivers, met het verzoek om dat bedrag te korten op hun verponding.  </w:t>
      </w:r>
    </w:p>
    <w:p w14:paraId="087F331A" w14:textId="77777777" w:rsidR="00840082" w:rsidRDefault="00840082" w:rsidP="00840082"/>
    <w:p w14:paraId="12D831E8" w14:textId="77777777" w:rsidR="00840082" w:rsidRPr="00EF5558" w:rsidRDefault="00EF5558" w:rsidP="00840082">
      <w:pPr>
        <w:rPr>
          <w:b/>
          <w:u w:val="single"/>
        </w:rPr>
      </w:pPr>
      <w:r w:rsidRPr="00EF5558">
        <w:rPr>
          <w:b/>
          <w:u w:val="single"/>
        </w:rPr>
        <w:t>MICROFICHE 219.16</w:t>
      </w:r>
    </w:p>
    <w:p w14:paraId="0AFF535F" w14:textId="77777777" w:rsidR="00840082" w:rsidRDefault="00840082" w:rsidP="00840082"/>
    <w:p w14:paraId="002E1EEF" w14:textId="77777777" w:rsidR="00C816DD" w:rsidRDefault="00EF5558" w:rsidP="00806A97">
      <w:r>
        <w:t>folio 398 verso – maandag 7 oktober 1675</w:t>
      </w:r>
    </w:p>
    <w:p w14:paraId="04656BE1" w14:textId="77777777" w:rsidR="00EF5558" w:rsidRDefault="00EF5558" w:rsidP="00806A97">
      <w:r>
        <w:t>Rekest van Anna van Malcot weduwe van wijlen Wijnant Francken van der Rijt en Heijlken weduwe van Peter Michiels van Achel wonende te Oirschot op en jegens Daniel Gossen pachter van de impost op de wijnen en bieren.</w:t>
      </w:r>
    </w:p>
    <w:p w14:paraId="41E83AEE" w14:textId="77777777" w:rsidR="00EF5558" w:rsidRDefault="00EF5558" w:rsidP="00806A97"/>
    <w:p w14:paraId="05299A69" w14:textId="77777777" w:rsidR="00EF5558" w:rsidRDefault="00EF5558" w:rsidP="00806A97">
      <w:r>
        <w:t>folio 399 / dinsdag 8 oktober 1675</w:t>
      </w:r>
    </w:p>
    <w:p w14:paraId="28156897" w14:textId="77777777" w:rsidR="00EF5558" w:rsidRDefault="00EF5558" w:rsidP="00806A97">
      <w:r>
        <w:t>Missive van Laurens Donckers ontvanger of collecteur van de verpondingen over Empel en Meerwijk die meldt dat hij genoodzaakt is geweest te procederen op en jegens mr. Cornelis tHooft stadhouder te ´s/Hertogenbosch inzake achterstallige verpondingen.</w:t>
      </w:r>
    </w:p>
    <w:p w14:paraId="585A3668" w14:textId="77777777" w:rsidR="00EF5558" w:rsidRDefault="00EF5558" w:rsidP="00806A97"/>
    <w:p w14:paraId="17E60D8C" w14:textId="77777777" w:rsidR="00EF5558" w:rsidRDefault="00EF5558" w:rsidP="00806A97">
      <w:r>
        <w:t>folio 401 verso / donderdag 10 oktober 1675</w:t>
      </w:r>
    </w:p>
    <w:p w14:paraId="6FA27E8F" w14:textId="77777777" w:rsidR="0079723E" w:rsidRDefault="0079723E" w:rsidP="00806A97">
      <w:r>
        <w:t xml:space="preserve">Besloten is na deliberatie dat </w:t>
      </w:r>
      <w:r w:rsidR="00EF5558">
        <w:t xml:space="preserve">de rentmeester der episcopale goederen in de Meierij </w:t>
      </w:r>
      <w:r>
        <w:t>in serieuze termen zal worden gemaand ten spoedigste zijn openstaande rekening te overleggen in de generaliteitsrekenkamer.</w:t>
      </w:r>
    </w:p>
    <w:p w14:paraId="47DE37D3" w14:textId="77777777" w:rsidR="0079723E" w:rsidRDefault="0079723E" w:rsidP="00806A97"/>
    <w:p w14:paraId="33106781" w14:textId="77777777" w:rsidR="0079723E" w:rsidRDefault="0079723E" w:rsidP="00806A97">
      <w:r>
        <w:t>folio 405 / vrijdag 11 oktober 1675</w:t>
      </w:r>
    </w:p>
    <w:p w14:paraId="175F8F24" w14:textId="77777777" w:rsidR="00EB051D" w:rsidRDefault="0079723E" w:rsidP="00806A97">
      <w:r>
        <w:t>Geschreven zal worden aan de abt van Sint Truiden om de dijk die aan het dorp Alem ligt naar behoren en mocht hij in gebreke blijven dan zal de schade die op hem en zijn goederen verhaald worden+ het metselwerk en timmerwerk i.v.m. de reparatie van de muurwerken van ´s/Hertogenbosch is aangenomen door Herman Willemsse mr. timmerman tegen een bedrag van 1450 gulden per jaar+ Gillis van Doren majoor op het fort Isabelle zal de eerste de beste kanoniersplaats krijgen</w:t>
      </w:r>
      <w:r w:rsidR="00EB051D">
        <w:t xml:space="preserve">; </w:t>
      </w:r>
      <w:r>
        <w:t xml:space="preserve">de classis van ´sHertogenbosch </w:t>
      </w:r>
      <w:r w:rsidR="00EB051D">
        <w:t>wordt geauthoriseerd om een bekwaam en godsvruchtig predikant te plaatsen op het fort Orthen zoals in het geval van Stephanus Lullius die daar de dienst heeft waargenomen.</w:t>
      </w:r>
    </w:p>
    <w:p w14:paraId="4803124C" w14:textId="77777777" w:rsidR="00EB051D" w:rsidRDefault="00EB051D" w:rsidP="00806A97"/>
    <w:p w14:paraId="38E1CC9F" w14:textId="77777777" w:rsidR="00EB051D" w:rsidRDefault="00EB051D" w:rsidP="00806A97">
      <w:r>
        <w:t>folio 405 verso – zaterdag 12 oktober 1675</w:t>
      </w:r>
    </w:p>
    <w:p w14:paraId="4973AF87" w14:textId="77777777" w:rsidR="00674A6C" w:rsidRDefault="00EB051D" w:rsidP="00806A97">
      <w:r>
        <w:t xml:space="preserve">Een serie korte berichten nl. het bericht over een noodzakelijke reparatie aan de Latijnse School te ’s-Hertogenbosch die overigens het bedrag van 287 gulden niet mag overschrijden; aan de pachters van de wildbaan over de Meierij Marten Christiaan Sweerts en Cornelis…… wordt gelast zich exact te reguleren naar het verschenen plakkaat over dat onderwerp, het geen betekent dat ze zich moeten onthouden van het doen van calanges, wat immers toekomt aan de raad en rentmeester generaal der domeinen; controleur Blom zal wprden gelast de bestekken m.b.t. de reparatie van de kerk van Haaren in naam van de RvS aan te besteden; Johan van der Meulen cum suis pachters van de impost op de bieren en andere specien in de stad ’s-Hertogenbosch worden geremitteerd met een som van 2500 gulden; het rekest en de bijgevoegde stukken van de kinderen </w:t>
      </w:r>
      <w:r w:rsidR="009B2D75">
        <w:t>van Symon Ausem te Bladel en de weduwe en kinderen van Isaak Wachtelaar te Hapert onder Kempenland worden overhandigd aan de commissieleden die naar de Meierij komen; aan Jacob Albert Prouningh op Nieuw Herlaer onder Sint Michielsgestel krijgt uitstel van betaling voor 2 maanden van een mud, een malder en vier schepel rogge; voorts wordt toegestaan dat de</w:t>
      </w:r>
      <w:r w:rsidR="00E5582E">
        <w:t xml:space="preserve"> </w:t>
      </w:r>
      <w:r w:rsidR="009B2D75">
        <w:t xml:space="preserve">huur wordt gecontinueerd van het Minderbroedermagazijn provoost en gevangenhuis voor een periode van 6 jaren; de zaak tussen de erfgenamen van rentmeester Tempelaer contra rentmeester Brouwer en Lubbertus Vollenhoo de rentmeester van het kapittel van Oirschot; controleur Blom wordt gelast om de neergestoten geven van het huis aan het klooster in de Tolbrugstraat te </w:t>
      </w:r>
      <w:r w:rsidR="00E5582E">
        <w:t>la</w:t>
      </w:r>
      <w:r w:rsidR="009B2D75">
        <w:t>ten repareren; de bakkers binnen ’s-Hertogenbosch hebben vergoeding gevraagd van het geleverde brood aan het regim</w:t>
      </w:r>
      <w:r w:rsidR="00674A6C">
        <w:t>ent van de Graaf van Schellaert.</w:t>
      </w:r>
    </w:p>
    <w:p w14:paraId="7621979F" w14:textId="77777777" w:rsidR="00674A6C" w:rsidRDefault="00674A6C" w:rsidP="00806A97"/>
    <w:p w14:paraId="01C296D7" w14:textId="77777777" w:rsidR="00674A6C" w:rsidRDefault="00674A6C" w:rsidP="00806A97">
      <w:r>
        <w:t>folio 408 – zaterdag 12 oktober 1675</w:t>
      </w:r>
    </w:p>
    <w:p w14:paraId="2121751F" w14:textId="77777777" w:rsidR="00674A6C" w:rsidRDefault="00674A6C" w:rsidP="00806A97">
      <w:r>
        <w:t xml:space="preserve">Men zal de magistraat van ’s-Hertogenbosch aan te schrijven i.v.m. de bekleding van de professorsplaats in de theologie na het vertrek van Dominus Vogelsangh. </w:t>
      </w:r>
    </w:p>
    <w:p w14:paraId="1B96F6E4" w14:textId="77777777" w:rsidR="00674A6C" w:rsidRDefault="00674A6C" w:rsidP="00806A97"/>
    <w:p w14:paraId="098A3E08" w14:textId="77777777" w:rsidR="00674A6C" w:rsidRDefault="00674A6C" w:rsidP="00806A97">
      <w:r>
        <w:t>folio 408 verso – zaterdag 12 oktober 1675</w:t>
      </w:r>
    </w:p>
    <w:p w14:paraId="177A6B09" w14:textId="77777777" w:rsidR="00E5582E" w:rsidRDefault="00674A6C" w:rsidP="00806A97">
      <w:r>
        <w:t>De rentmeester der geestelijke goederen laat biljetten aanplakken i.v.m. de verkoop van een bepaald huis op de Uilenburg; het be</w:t>
      </w:r>
      <w:r w:rsidR="00FC2BBA">
        <w:t>st</w:t>
      </w:r>
      <w:r>
        <w:t>ek wordt aangenomen van de reparatie van de landshoeve te Nuland</w:t>
      </w:r>
      <w:r w:rsidR="00E5582E">
        <w:t>.</w:t>
      </w:r>
    </w:p>
    <w:p w14:paraId="4E68FF9A" w14:textId="77777777" w:rsidR="00EB051D" w:rsidRDefault="00674A6C" w:rsidP="00806A97">
      <w:r>
        <w:t xml:space="preserve"> </w:t>
      </w:r>
      <w:r w:rsidR="00EB051D">
        <w:t xml:space="preserve"> </w:t>
      </w:r>
    </w:p>
    <w:p w14:paraId="2D228DCA" w14:textId="77777777" w:rsidR="00EB051D" w:rsidRDefault="00674A6C" w:rsidP="00806A97">
      <w:r>
        <w:t>folio 412 – maandag 14 oktober 1675</w:t>
      </w:r>
    </w:p>
    <w:p w14:paraId="21A645DE" w14:textId="77777777" w:rsidR="00674A6C" w:rsidRDefault="00674A6C" w:rsidP="00806A97">
      <w:r>
        <w:t xml:space="preserve">Rekest van Peter Berchmans te Bergeijk als borg voor Willem Dridoncx in </w:t>
      </w:r>
      <w:smartTag w:uri="urn:schemas-microsoft-com:office:smarttags" w:element="metricconverter">
        <w:smartTagPr>
          <w:attr w:name="ProductID" w:val="1661 in"/>
        </w:smartTagPr>
        <w:r>
          <w:t>1661 in</w:t>
        </w:r>
      </w:smartTag>
      <w:r>
        <w:t xml:space="preserve"> de pacht van de windmolen van Hoogeloon.</w:t>
      </w:r>
    </w:p>
    <w:p w14:paraId="02D31411" w14:textId="77777777" w:rsidR="00674A6C" w:rsidRDefault="00674A6C" w:rsidP="00806A97"/>
    <w:p w14:paraId="76B58F6A" w14:textId="77777777" w:rsidR="00674A6C" w:rsidRDefault="00674A6C" w:rsidP="00806A97">
      <w:r>
        <w:t xml:space="preserve">folio 416 </w:t>
      </w:r>
      <w:r w:rsidR="00624021">
        <w:t>–</w:t>
      </w:r>
      <w:r>
        <w:t xml:space="preserve"> </w:t>
      </w:r>
      <w:r w:rsidR="00624021">
        <w:t>donderdag 17 oktober 1675</w:t>
      </w:r>
    </w:p>
    <w:p w14:paraId="2E4BBB0A" w14:textId="77777777" w:rsidR="00624021" w:rsidRDefault="00624021" w:rsidP="00806A97">
      <w:r>
        <w:t>Rekest van de deken en kanunniken van het kapittel van Oirschot op en jegens de erfgenamen van rentmeester Tempelaer.</w:t>
      </w:r>
    </w:p>
    <w:p w14:paraId="2A533DD5" w14:textId="77777777" w:rsidR="00624021" w:rsidRDefault="00624021" w:rsidP="00806A97"/>
    <w:p w14:paraId="5677EDFE" w14:textId="77777777" w:rsidR="00624021" w:rsidRDefault="00624021" w:rsidP="00806A97">
      <w:r>
        <w:t>folio 418 – vrijdag 18 oktober 1675</w:t>
      </w:r>
    </w:p>
    <w:p w14:paraId="51F20C67" w14:textId="77777777" w:rsidR="00624021" w:rsidRDefault="00624021" w:rsidP="00806A97">
      <w:r>
        <w:t>Rapport n.a.v. een rekest van de ingezetenen en principaalste ingelanden van het dorpke Hapert die verzocht hebben te mogen volstaan met de betaling van 200 gulden ineens aan de weduwe van wijlen Paulus van Oudenhoven in zijn leven secretaris van de dingbank van Hapert i.v.m. de plundering en beroving van meubels in 1665.</w:t>
      </w:r>
    </w:p>
    <w:p w14:paraId="4DD2B12C" w14:textId="77777777" w:rsidR="00624021" w:rsidRDefault="00624021" w:rsidP="00806A97"/>
    <w:p w14:paraId="26E3B216" w14:textId="77777777" w:rsidR="00624021" w:rsidRDefault="00624021" w:rsidP="00806A97">
      <w:r>
        <w:t>folio 420 – zaterdag 19 oktober 1675</w:t>
      </w:r>
    </w:p>
    <w:p w14:paraId="0833CC50" w14:textId="77777777" w:rsidR="00624021" w:rsidRDefault="00624021" w:rsidP="00806A97">
      <w:r>
        <w:t>Rapport van de heren van de generaliteitsrekenkamer over de verschillen tussen de erfgenamen van rentmeester Abraham Tempelaer in zijn leven rentmeester der geestelijke goederen in het kwartier Kempenland  contra de rentmeester van het kapittel van Oirschot Lubbertus Vollenhoo</w:t>
      </w:r>
      <w:r w:rsidR="00E7287B">
        <w:t>.</w:t>
      </w:r>
    </w:p>
    <w:p w14:paraId="4631D621" w14:textId="77777777" w:rsidR="00E7287B" w:rsidRDefault="00E7287B" w:rsidP="00806A97"/>
    <w:p w14:paraId="00F08B41" w14:textId="77777777" w:rsidR="00E7287B" w:rsidRDefault="00E7287B" w:rsidP="00806A97">
      <w:r>
        <w:t>folio 426 – maandag 21 oktober 1675</w:t>
      </w:r>
    </w:p>
    <w:p w14:paraId="271AF93B" w14:textId="77777777" w:rsidR="00FF0ABC" w:rsidRDefault="00774984" w:rsidP="00806A97">
      <w:r>
        <w:t>Rekest van de prelaat van Sint Geertuij te Leuven</w:t>
      </w:r>
      <w:r w:rsidR="00B00FC7">
        <w:t xml:space="preserve"> met een verzoek om de vereiste reparatie van het pastoriehuis te Helvoirt voor predikant Gijsbertus de Rouw totdat na onderzoek duidelijk is wat precies gerepareerd dient te worden. </w:t>
      </w:r>
      <w:r>
        <w:t xml:space="preserve">  </w:t>
      </w:r>
    </w:p>
    <w:p w14:paraId="50D82440" w14:textId="77777777" w:rsidR="00B00FC7" w:rsidRDefault="00B00FC7" w:rsidP="00806A97"/>
    <w:p w14:paraId="0EF38C19" w14:textId="77777777" w:rsidR="00B00FC7" w:rsidRDefault="00B00FC7" w:rsidP="00806A97">
      <w:r>
        <w:t>folio 426 – maandag 21 oktober 1675</w:t>
      </w:r>
    </w:p>
    <w:p w14:paraId="305258F9" w14:textId="77777777" w:rsidR="00B00FC7" w:rsidRDefault="00B00FC7" w:rsidP="00806A97">
      <w:r>
        <w:t>Rekest met annexe stukken van Ermgardina Sloot weduwe van wijlen rentmeester Isaact Battem in de kwestie met Johan Schoock [vrij lange akte].</w:t>
      </w:r>
    </w:p>
    <w:p w14:paraId="622C23A5" w14:textId="77777777" w:rsidR="00B00FC7" w:rsidRDefault="00B00FC7" w:rsidP="00806A97"/>
    <w:p w14:paraId="52604CF4" w14:textId="77777777" w:rsidR="00B00FC7" w:rsidRPr="00B00FC7" w:rsidRDefault="00B00FC7" w:rsidP="00806A97">
      <w:pPr>
        <w:rPr>
          <w:b/>
          <w:u w:val="single"/>
        </w:rPr>
      </w:pPr>
      <w:r w:rsidRPr="00B00FC7">
        <w:rPr>
          <w:b/>
          <w:u w:val="single"/>
        </w:rPr>
        <w:t>MICROFICHE 219.17</w:t>
      </w:r>
    </w:p>
    <w:p w14:paraId="53750894" w14:textId="77777777" w:rsidR="00B00FC7" w:rsidRDefault="00B00FC7" w:rsidP="00806A97"/>
    <w:p w14:paraId="4BD6EABC" w14:textId="77777777" w:rsidR="00B00FC7" w:rsidRDefault="00B00FC7" w:rsidP="00806A97">
      <w:r>
        <w:t xml:space="preserve">folio 430 </w:t>
      </w:r>
      <w:r w:rsidR="008F6605">
        <w:t>dinsdag 22 oktober 1675</w:t>
      </w:r>
    </w:p>
    <w:p w14:paraId="0EF80764" w14:textId="77777777" w:rsidR="008F6605" w:rsidRDefault="008F6605" w:rsidP="00806A97">
      <w:r>
        <w:t>Johan Donder verzoek bij rekest surseance van executie waarmee de pachter van de molen te Son wordt gedreigd door de abt van Sint Geertruijden over achterstallige mudden rogge. Uitstel voor 4 weken.</w:t>
      </w:r>
    </w:p>
    <w:p w14:paraId="5C4039AE" w14:textId="77777777" w:rsidR="008F6605" w:rsidRDefault="008F6605" w:rsidP="00806A97"/>
    <w:p w14:paraId="26F1A473" w14:textId="77777777" w:rsidR="008F6605" w:rsidRDefault="008F6605" w:rsidP="00806A97">
      <w:r>
        <w:t>folio 430 verso – dinsdag 22 oktober 1675</w:t>
      </w:r>
    </w:p>
    <w:p w14:paraId="1F3E9A42" w14:textId="77777777" w:rsidR="008F6605" w:rsidRDefault="008F6605" w:rsidP="00806A97">
      <w:r>
        <w:t xml:space="preserve">Rekest van Aleijt Dionijs Roijmans weduwe van wijlen Lucas Bogaerts universeel erfgename van wijlen heer Joan Roijmans oud-pastoor te Eersel die een verzoek indient om voldoening van een bedrag van 263-4-0 en nog 73-0-0 en de helft van de pastorale tienden over 1672 en 1673 door wijlen rentmeester Tempelaer ondergeslagen.  </w:t>
      </w:r>
    </w:p>
    <w:p w14:paraId="3FB09E95" w14:textId="77777777" w:rsidR="00A761C4" w:rsidRDefault="00A761C4" w:rsidP="00806A97">
      <w:r>
        <w:t xml:space="preserve"> </w:t>
      </w:r>
    </w:p>
    <w:p w14:paraId="75C09457" w14:textId="77777777" w:rsidR="00A761C4" w:rsidRDefault="00AD7D87" w:rsidP="00806A97">
      <w:r>
        <w:t>folio 433 verso – woensdag 23 oktober 1675</w:t>
      </w:r>
    </w:p>
    <w:p w14:paraId="7807C21E" w14:textId="77777777" w:rsidR="00AD7D87" w:rsidRDefault="00AD7D87" w:rsidP="00806A97">
      <w:r>
        <w:t>Missive van ontvanger Nagel op een rekest van de borgemeesters schepenen en regenten van Beek bij Aarle in kwartier Peelland die om uitstel van betaling hebben verzocht en executie willen voorkomen.</w:t>
      </w:r>
    </w:p>
    <w:p w14:paraId="5CAEE41F" w14:textId="77777777" w:rsidR="00A761C4" w:rsidRDefault="00A761C4" w:rsidP="00806A97">
      <w:r>
        <w:t>.</w:t>
      </w:r>
    </w:p>
    <w:p w14:paraId="3C725067" w14:textId="77777777" w:rsidR="00AD7D87" w:rsidRDefault="00AD7D87" w:rsidP="00806A97">
      <w:r>
        <w:t>folio 433 –verso – woensdag 23 oktober 1675</w:t>
      </w:r>
    </w:p>
    <w:p w14:paraId="088362C7" w14:textId="77777777" w:rsidR="00AD7D87" w:rsidRDefault="00AD7D87" w:rsidP="00806A97">
      <w:r>
        <w:t>Rekest van Eustachius van Bronkhorst deken en de andere kanunniken van het kapittel van Oirschot op en jegens Pieter van Andel medekanunnik van dit kapittel.</w:t>
      </w:r>
    </w:p>
    <w:p w14:paraId="33711A3A" w14:textId="77777777" w:rsidR="00AD7D87" w:rsidRDefault="00AD7D87" w:rsidP="00806A97"/>
    <w:p w14:paraId="1507E3D0" w14:textId="77777777" w:rsidR="00AD7D87" w:rsidRDefault="00AD7D87" w:rsidP="00806A97">
      <w:r>
        <w:t>folio 435 – donderdag 24 oktober 1675</w:t>
      </w:r>
    </w:p>
    <w:p w14:paraId="6ABB53A3" w14:textId="77777777" w:rsidR="00AD7D87" w:rsidRDefault="00AD7D87" w:rsidP="00806A97">
      <w:r>
        <w:t>Abram van Deutecom uit ’s-Hertogenbosch ontvangst zijn commissiebrief als benoemde deurwaarder van de gemene middelen in stad en Meierij.</w:t>
      </w:r>
    </w:p>
    <w:p w14:paraId="2F849372" w14:textId="77777777" w:rsidR="00AD7D87" w:rsidRDefault="00AD7D87" w:rsidP="00806A97"/>
    <w:p w14:paraId="0C19403A" w14:textId="77777777" w:rsidR="00AD7D87" w:rsidRDefault="00AD7D87" w:rsidP="00806A97">
      <w:r>
        <w:t>folio 435 – donderdag 24 oktober 1675</w:t>
      </w:r>
    </w:p>
    <w:p w14:paraId="3FC1B34F" w14:textId="77777777" w:rsidR="00DD73EF" w:rsidRDefault="00DD73EF" w:rsidP="00806A97">
      <w:r>
        <w:t>Rekest van Jan Peter Nagelmaeckers mulder van de Venbergse molen te Valkenswaard [er staat: Weert] met een verzoek dat Willem Boons gelast mocht worden om uit de restanten van rentmeester Tempelaer aan hem te betalen 563-3-0 die hij heeft voorgeschoten i.v.m. de reparatie van de molen. Dit rekest gaat naar rentmeester Nicolaes Brouwer om zich over dit verzoek verder te laten informeren.</w:t>
      </w:r>
    </w:p>
    <w:p w14:paraId="0508A70F" w14:textId="77777777" w:rsidR="00DD73EF" w:rsidRDefault="00DD73EF" w:rsidP="00806A97"/>
    <w:p w14:paraId="37FD9742" w14:textId="77777777" w:rsidR="00DD73EF" w:rsidRDefault="00DD73EF" w:rsidP="00806A97">
      <w:r>
        <w:t>folio 435 verso – donderdag 24 oktober 1675</w:t>
      </w:r>
    </w:p>
    <w:p w14:paraId="16A08A48" w14:textId="77777777" w:rsidR="00DD73EF" w:rsidRDefault="00DD73EF" w:rsidP="00806A97">
      <w:r>
        <w:t xml:space="preserve">Missive van de Heer van Deurne rentmeester op een rekest van Lucia van Haerlem moeder van de religieuzen van het convent van de Uilenburg met een verzoek om betaling van haar alimentatie. De rentmeester dient nog twee achterstallige jaren uit te betalen. </w:t>
      </w:r>
    </w:p>
    <w:p w14:paraId="27E5B4B0" w14:textId="77777777" w:rsidR="00DD73EF" w:rsidRDefault="00DD73EF" w:rsidP="00806A97"/>
    <w:p w14:paraId="3251972F" w14:textId="77777777" w:rsidR="00271A9F" w:rsidRDefault="00271A9F" w:rsidP="00806A97">
      <w:r>
        <w:t>folio 435 verso – vrijdag 2</w:t>
      </w:r>
      <w:r w:rsidR="00793404">
        <w:t>5</w:t>
      </w:r>
      <w:r>
        <w:t xml:space="preserve"> oktober 1675</w:t>
      </w:r>
    </w:p>
    <w:p w14:paraId="7F21B858" w14:textId="77777777" w:rsidR="00271A9F" w:rsidRDefault="00271A9F" w:rsidP="00806A97">
      <w:r>
        <w:t>Rekest van de regenten van Helmond, Mierlo, Lierop, Bakel, Schijndel, Son en Breugel die over hun tienden en molens graag van de eigenaars een dubbele verponding willen heffen. Akkoord. Eenzelfde goedkeuring krijgen ook Berlicum, Geffen Heesch, Oss en Berghem onder kwartier Maasland.</w:t>
      </w:r>
    </w:p>
    <w:p w14:paraId="4BA9F2BE" w14:textId="77777777" w:rsidR="00271A9F" w:rsidRDefault="00271A9F" w:rsidP="00806A97"/>
    <w:p w14:paraId="51D236B8" w14:textId="77777777" w:rsidR="002122E6" w:rsidRDefault="002122E6" w:rsidP="00806A97">
      <w:r>
        <w:t>folio 436 – vrijdag 2</w:t>
      </w:r>
      <w:r w:rsidR="00793404">
        <w:t>5</w:t>
      </w:r>
      <w:r>
        <w:t xml:space="preserve"> oktober 1675</w:t>
      </w:r>
    </w:p>
    <w:p w14:paraId="088A0691" w14:textId="77777777" w:rsidR="00762C59" w:rsidRDefault="00762C59" w:rsidP="00806A97">
      <w:r>
        <w:t>Rekest van Govert Dircx cum suis ‘verpondingsgaerder’ over Beek bij Aarle vanaf 1 oktober 1671 waarvoor is besloten dat hij ‘letteren executoriaal’ krijgt over het jaar 1671.</w:t>
      </w:r>
    </w:p>
    <w:p w14:paraId="322A945C" w14:textId="77777777" w:rsidR="00762C59" w:rsidRDefault="00762C59" w:rsidP="00806A97"/>
    <w:p w14:paraId="268A634B" w14:textId="77777777" w:rsidR="00762C59" w:rsidRDefault="00762C59" w:rsidP="00806A97">
      <w:r>
        <w:t xml:space="preserve">folio 436 – vrijdag </w:t>
      </w:r>
      <w:r w:rsidR="00793404">
        <w:t>25</w:t>
      </w:r>
      <w:r>
        <w:t xml:space="preserve"> oktober 1675</w:t>
      </w:r>
    </w:p>
    <w:p w14:paraId="260FEDDE" w14:textId="77777777" w:rsidR="00762C59" w:rsidRDefault="00762C59" w:rsidP="00806A97">
      <w:r>
        <w:t>Rekest van Gerrit Janssen de Jongh gewezen pachter van de van bieren,wijnen hoorngeld en bezaaide landerijen te Tilburg, Loon op Zand, Waalwij ken Nieuwkuijk van september 1673-1674. Ontvangt ook letteren executoriaal.</w:t>
      </w:r>
    </w:p>
    <w:p w14:paraId="4C252B46" w14:textId="77777777" w:rsidR="00762C59" w:rsidRDefault="00762C59" w:rsidP="00806A97"/>
    <w:p w14:paraId="48F9FD29" w14:textId="77777777" w:rsidR="00762C59" w:rsidRDefault="00762C59" w:rsidP="00806A97">
      <w:r>
        <w:t>folio 436 – zaterdag 2</w:t>
      </w:r>
      <w:r w:rsidR="00793404">
        <w:t>6</w:t>
      </w:r>
      <w:r>
        <w:t xml:space="preserve"> oktober 1675</w:t>
      </w:r>
    </w:p>
    <w:p w14:paraId="3971FAD7" w14:textId="77777777" w:rsidR="00762C59" w:rsidRDefault="00762C59" w:rsidP="00806A97">
      <w:r>
        <w:t>Rekest van de regenten van Vessem Wintelre Bladel en Middelbeers en ook van Diessen, Berkel Enschot, Heukelom en Westelbeers en ook een rekest van de regenten van Den Dungen met een verzoek om op tienden en molens een dubbele verponding te mogen heffen ten laste van de eigenaars.</w:t>
      </w:r>
    </w:p>
    <w:p w14:paraId="64B0E7FD" w14:textId="77777777" w:rsidR="00762C59" w:rsidRDefault="00762C59" w:rsidP="00806A97"/>
    <w:p w14:paraId="71C0C599" w14:textId="77777777" w:rsidR="00762C59" w:rsidRDefault="00762C59" w:rsidP="00806A97">
      <w:r>
        <w:t>folio 436 verso –zaterdag 2</w:t>
      </w:r>
      <w:r w:rsidR="00793404">
        <w:t>6</w:t>
      </w:r>
      <w:r>
        <w:t xml:space="preserve"> oktober 1675</w:t>
      </w:r>
    </w:p>
    <w:p w14:paraId="0B6985FB" w14:textId="77777777" w:rsidR="00762C59" w:rsidRDefault="00762C59" w:rsidP="00806A97">
      <w:r>
        <w:t xml:space="preserve">Missive van ontvanger Christiaen van Beresteijn op een rekest van de ingezetenen van de heerlijkheid Nuland [er staat Nuijlant] die om remissie hebben verzocht. </w:t>
      </w:r>
    </w:p>
    <w:p w14:paraId="6A45AA59" w14:textId="77777777" w:rsidR="00762C59" w:rsidRDefault="00762C59" w:rsidP="00806A97"/>
    <w:p w14:paraId="0DA51311" w14:textId="77777777" w:rsidR="00762C59" w:rsidRDefault="00762C59" w:rsidP="00806A97">
      <w:r>
        <w:t>folio 436 verso – zaterdag 2</w:t>
      </w:r>
      <w:r w:rsidR="00793404">
        <w:t>6</w:t>
      </w:r>
      <w:r>
        <w:t xml:space="preserve"> oktober 1675</w:t>
      </w:r>
    </w:p>
    <w:p w14:paraId="10D93AE3" w14:textId="77777777" w:rsidR="00793404" w:rsidRDefault="00762C59" w:rsidP="00806A97">
      <w:r>
        <w:t xml:space="preserve">Missive van Christiaen van Beresteijn en </w:t>
      </w:r>
      <w:r w:rsidR="00793404">
        <w:t xml:space="preserve">Daniel van den Brande op een rekest van het dorp Heesch in Maasland die om remissie hebben verzocht; idem de ingezetenen van Berghem.. </w:t>
      </w:r>
    </w:p>
    <w:p w14:paraId="78B4C36B" w14:textId="77777777" w:rsidR="00793404" w:rsidRDefault="00793404" w:rsidP="00806A97"/>
    <w:p w14:paraId="49B9DF79" w14:textId="77777777" w:rsidR="00793404" w:rsidRDefault="00793404" w:rsidP="00806A97">
      <w:r>
        <w:t>folio 437 verso – maandag 28 oktober 1675</w:t>
      </w:r>
    </w:p>
    <w:p w14:paraId="7ABF0BAE" w14:textId="77777777" w:rsidR="00793404" w:rsidRDefault="00793404" w:rsidP="00806A97">
      <w:r>
        <w:t>Lijst van diverse functionarissen:</w:t>
      </w:r>
    </w:p>
    <w:p w14:paraId="0E30138A" w14:textId="77777777" w:rsidR="00793404" w:rsidRDefault="00793404" w:rsidP="00806A97">
      <w:r>
        <w:t>Abraham van Deutecom deurwaarder van de gemene middelen in stad en Meierij.</w:t>
      </w:r>
    </w:p>
    <w:p w14:paraId="656A5C63" w14:textId="77777777" w:rsidR="00793404" w:rsidRDefault="00793404" w:rsidP="00806A97"/>
    <w:p w14:paraId="3C673834" w14:textId="77777777" w:rsidR="00793404" w:rsidRDefault="00793404" w:rsidP="00806A97">
      <w:r>
        <w:t>folio 438 – maandag 28 oktober 1675</w:t>
      </w:r>
    </w:p>
    <w:p w14:paraId="5EE3EE7E" w14:textId="77777777" w:rsidR="00793404" w:rsidRDefault="00793404" w:rsidP="00806A97">
      <w:r>
        <w:t>Rekest van Dirk Wouterss. wonende op de Locht in Oisterwijk op en jegens Joris Verstaen pachter van de dranken over Oisterwijk die surseance van executie wordt verleend.</w:t>
      </w:r>
    </w:p>
    <w:p w14:paraId="69413C2D" w14:textId="77777777" w:rsidR="00793404" w:rsidRDefault="00793404" w:rsidP="00806A97"/>
    <w:p w14:paraId="06AE737A" w14:textId="77777777" w:rsidR="00793404" w:rsidRDefault="00793404" w:rsidP="00806A97">
      <w:r>
        <w:t>folio 438 verso – maandag 28 oktober 1675</w:t>
      </w:r>
    </w:p>
    <w:p w14:paraId="6D90BCB9" w14:textId="77777777" w:rsidR="00793404" w:rsidRDefault="00793404" w:rsidP="00806A97">
      <w:r>
        <w:t xml:space="preserve">Rekest van de ingezetenen van Erp op en jegens deurwaarder van de gemene middelen van ’s-Hertogenbosch genaamd Laurens Walteri </w:t>
      </w:r>
      <w:r w:rsidR="003C2BB6">
        <w:t xml:space="preserve">n.a.v. verdiend salaris. </w:t>
      </w:r>
    </w:p>
    <w:p w14:paraId="64A50841" w14:textId="77777777" w:rsidR="003C2BB6" w:rsidRDefault="003C2BB6" w:rsidP="00806A97"/>
    <w:p w14:paraId="2A3A99FB" w14:textId="77777777" w:rsidR="003C2BB6" w:rsidRDefault="003C2BB6" w:rsidP="00806A97">
      <w:r>
        <w:t>folio 439 – dinsdag 29 oktober 1675</w:t>
      </w:r>
    </w:p>
    <w:p w14:paraId="2531E908" w14:textId="77777777" w:rsidR="003C2BB6" w:rsidRDefault="003C2BB6" w:rsidP="00806A97">
      <w:r>
        <w:t>Missive van rentmeester Donder op een rekest van Johannes Molerus binnen de stad Bommel [vgl. Zaltbommel] i.v.m. de collatie gedaan door de Heer van Elst van een beneficie genaamd het H. Kruisaltaar [H.Cruijsaltaer] gefundeerd in de kerk van Someren vanaf 1674.</w:t>
      </w:r>
    </w:p>
    <w:p w14:paraId="06C5B040" w14:textId="77777777" w:rsidR="003C2BB6" w:rsidRDefault="003C2BB6" w:rsidP="00806A97"/>
    <w:p w14:paraId="690740A5" w14:textId="77777777" w:rsidR="003C2BB6" w:rsidRDefault="003C2BB6" w:rsidP="00806A97">
      <w:r>
        <w:t>folio 440 verso – woensdag 30 oktober 1675</w:t>
      </w:r>
    </w:p>
    <w:p w14:paraId="5647D906" w14:textId="77777777" w:rsidR="003C2BB6" w:rsidRDefault="003C2BB6" w:rsidP="00806A97">
      <w:r>
        <w:t xml:space="preserve">Rekest van Lonys Walteri deurwaarder der gemene middelen te ’s-Hertogenbosch op en jegens Laurens……. en Wouter Jacobs beiden wonende te Casteren. Ze ontvangen ‘letteren executoriaal’. </w:t>
      </w:r>
    </w:p>
    <w:p w14:paraId="1D5DA847" w14:textId="77777777" w:rsidR="003C2BB6" w:rsidRDefault="003C2BB6" w:rsidP="00806A97"/>
    <w:p w14:paraId="2D0D7141" w14:textId="77777777" w:rsidR="003C2BB6" w:rsidRDefault="003C2BB6" w:rsidP="00806A97">
      <w:r>
        <w:t>folio 441 – woensdag 30 oktober 1675</w:t>
      </w:r>
    </w:p>
    <w:p w14:paraId="77BE8CB2" w14:textId="77777777" w:rsidR="003C2BB6" w:rsidRDefault="003C2BB6" w:rsidP="00806A97">
      <w:r>
        <w:t>Lijst van rekeningen die zijn binnengekomen:</w:t>
      </w:r>
    </w:p>
    <w:p w14:paraId="642890CF" w14:textId="77777777" w:rsidR="003C2BB6" w:rsidRDefault="003C2BB6" w:rsidP="003C2BB6">
      <w:pPr>
        <w:numPr>
          <w:ilvl w:val="0"/>
          <w:numId w:val="1"/>
        </w:numPr>
      </w:pPr>
      <w:r>
        <w:t>25</w:t>
      </w:r>
      <w:r w:rsidRPr="003C2BB6">
        <w:rPr>
          <w:vertAlign w:val="superscript"/>
        </w:rPr>
        <w:t>e</w:t>
      </w:r>
      <w:r>
        <w:t xml:space="preserve"> van Cornelis Ghans Heer van Nulant van de gemene middelen over ’s-Hertogenbosch anno 1673</w:t>
      </w:r>
    </w:p>
    <w:p w14:paraId="034830B1" w14:textId="77777777" w:rsidR="003C2BB6" w:rsidRDefault="003C2BB6" w:rsidP="003C2BB6">
      <w:pPr>
        <w:numPr>
          <w:ilvl w:val="0"/>
          <w:numId w:val="1"/>
        </w:numPr>
      </w:pPr>
      <w:r>
        <w:t>10</w:t>
      </w:r>
      <w:r w:rsidRPr="003C2BB6">
        <w:rPr>
          <w:vertAlign w:val="superscript"/>
        </w:rPr>
        <w:t>e</w:t>
      </w:r>
      <w:r>
        <w:t xml:space="preserve"> van Willem de Wildt verpondingen Kempenland over 1673</w:t>
      </w:r>
    </w:p>
    <w:p w14:paraId="0380A177" w14:textId="77777777" w:rsidR="00604489" w:rsidRDefault="00604489" w:rsidP="003C2BB6">
      <w:pPr>
        <w:numPr>
          <w:ilvl w:val="0"/>
          <w:numId w:val="1"/>
        </w:numPr>
      </w:pPr>
      <w:r>
        <w:t>1</w:t>
      </w:r>
      <w:r w:rsidRPr="00604489">
        <w:rPr>
          <w:vertAlign w:val="superscript"/>
        </w:rPr>
        <w:t>e</w:t>
      </w:r>
      <w:r>
        <w:t xml:space="preserve"> rekening van Daniel van den Brande gemene middelen Maasland oktober 1672 tot en met 31 december 1673</w:t>
      </w:r>
    </w:p>
    <w:p w14:paraId="78BEF752" w14:textId="77777777" w:rsidR="00604489" w:rsidRDefault="00604489" w:rsidP="003C2BB6">
      <w:pPr>
        <w:numPr>
          <w:ilvl w:val="0"/>
          <w:numId w:val="1"/>
        </w:numPr>
      </w:pPr>
      <w:r>
        <w:t>22</w:t>
      </w:r>
      <w:r w:rsidRPr="00604489">
        <w:rPr>
          <w:vertAlign w:val="superscript"/>
        </w:rPr>
        <w:t>e</w:t>
      </w:r>
      <w:r>
        <w:t xml:space="preserve"> van Abraham Tempelaer geestelijke goederen Kempenland over 1669</w:t>
      </w:r>
    </w:p>
    <w:p w14:paraId="5122F240" w14:textId="77777777" w:rsidR="00604489" w:rsidRDefault="00604489" w:rsidP="00604489"/>
    <w:p w14:paraId="44B45A57" w14:textId="77777777" w:rsidR="00604489" w:rsidRDefault="00604489" w:rsidP="00604489">
      <w:r>
        <w:t>folio 443 verso – maandag 4 november 1675</w:t>
      </w:r>
    </w:p>
    <w:p w14:paraId="55FA9452" w14:textId="77777777" w:rsidR="00604489" w:rsidRDefault="00604489" w:rsidP="00604489">
      <w:r>
        <w:t>Missive van controleur Blom over een akkoord met Michiel van der Beeck over de lvering van de vereiste leien tot het dekken van de magazijnen te Grave voor 260 gulden en ook een bericht over de reparatie van het provoosthuis te Grave.</w:t>
      </w:r>
    </w:p>
    <w:p w14:paraId="0918EA08" w14:textId="77777777" w:rsidR="00604489" w:rsidRDefault="00604489" w:rsidP="00604489"/>
    <w:p w14:paraId="1BD6D906" w14:textId="77777777" w:rsidR="00604489" w:rsidRDefault="00604489" w:rsidP="00604489">
      <w:r>
        <w:t>folio 444 – maandag 4 november 1675</w:t>
      </w:r>
    </w:p>
    <w:p w14:paraId="1C5083CA" w14:textId="77777777" w:rsidR="003C2BB6" w:rsidRDefault="00604489" w:rsidP="00604489">
      <w:r>
        <w:t xml:space="preserve">Missive van ontvanger Franco van Beveren op een rekest van de inwoners van Westelbeers onder de dingbank van Hilvarenbeek die surseance van executie is verleend n.a.v. de levering van 34 morgens heivelden en eussels. Besluit is dat men de inwoners t.a.v. de verponding over deze levering omgemoeid moet laten. </w:t>
      </w:r>
      <w:r w:rsidR="003C2BB6">
        <w:t xml:space="preserve">  </w:t>
      </w:r>
    </w:p>
    <w:p w14:paraId="57DC903B" w14:textId="77777777" w:rsidR="00604489" w:rsidRDefault="00604489" w:rsidP="00604489"/>
    <w:p w14:paraId="43961BF2" w14:textId="77777777" w:rsidR="00604489" w:rsidRDefault="00604489" w:rsidP="00604489">
      <w:r>
        <w:t>folio 444 verso- dinsdag 5 november 1675</w:t>
      </w:r>
    </w:p>
    <w:p w14:paraId="70BAFE0F" w14:textId="77777777" w:rsidR="00604489" w:rsidRDefault="00604489" w:rsidP="00604489">
      <w:r>
        <w:t xml:space="preserve">Missive van ontvangers Gans en van den Brande op een rekest van </w:t>
      </w:r>
      <w:r w:rsidR="00E77F98">
        <w:t xml:space="preserve">Daniel Goossens en Gismar Lintermans respectievelijke pachters van het paardengeld in Peelland en Maasland over 1672. Besloten wordt de supplianten het uitgegeven geld te restitueren. </w:t>
      </w:r>
    </w:p>
    <w:p w14:paraId="50B17BE9" w14:textId="77777777" w:rsidR="00E77F98" w:rsidRDefault="00E77F98" w:rsidP="00604489"/>
    <w:p w14:paraId="43EB7A3A" w14:textId="77777777" w:rsidR="00E77F98" w:rsidRDefault="00E77F98" w:rsidP="00604489">
      <w:r>
        <w:t>folio 445 verso – donderdag 7 november 1675</w:t>
      </w:r>
    </w:p>
    <w:p w14:paraId="3BBCE214" w14:textId="77777777" w:rsidR="00E77F98" w:rsidRDefault="00E77F98" w:rsidP="00604489">
      <w:r>
        <w:t>Rekest van Guilliam van Camphen commies van het kantoor van Adriaen van Blijenburgh ontvanger van de gemene middelen over kwartier Kempenland i.v.m. een bedrag van  7.745-14-6 van 23 en 24 maart mei 1674 i.v.m. de levering van karrenvrachten en ook i.v.m. de restanten van 1672, 1673 en 1674.</w:t>
      </w:r>
    </w:p>
    <w:p w14:paraId="5839FF64" w14:textId="77777777" w:rsidR="00E77F98" w:rsidRDefault="00E77F98" w:rsidP="00604489"/>
    <w:p w14:paraId="44078F45" w14:textId="77777777" w:rsidR="00E77F98" w:rsidRDefault="00E77F98" w:rsidP="00604489">
      <w:r>
        <w:t>folio 446 – donderdag 7 november 1675</w:t>
      </w:r>
    </w:p>
    <w:p w14:paraId="71103224" w14:textId="77777777" w:rsidR="00F66430" w:rsidRDefault="00E77F98" w:rsidP="00604489">
      <w:r>
        <w:t>Rekest van de voerlui uit het kwartier Maasland die gediend hebben in 1674</w:t>
      </w:r>
      <w:r w:rsidR="00F66430">
        <w:t>.</w:t>
      </w:r>
    </w:p>
    <w:p w14:paraId="15607462" w14:textId="77777777" w:rsidR="00F66430" w:rsidRDefault="00F66430" w:rsidP="00604489"/>
    <w:p w14:paraId="305D9D42" w14:textId="77777777" w:rsidR="00F66430" w:rsidRDefault="00F66430" w:rsidP="00604489">
      <w:r>
        <w:t>folio 447 – donderdag 7 november 1675</w:t>
      </w:r>
    </w:p>
    <w:p w14:paraId="1266B5A9" w14:textId="77777777" w:rsidR="00F66430" w:rsidRDefault="00F66430" w:rsidP="00604489">
      <w:r>
        <w:t>Bericht van Guilliaum van Camphen op een rekest van de kerkmeesters van de gehuchten Enschot en Berkel die verzoeken dat hun kapellen die door d eoorlog in een zeer vervallen staat terecht zijn gekomen gerepareerd mogen worden. Rentmeester Bartholt van Slingeland krijgt opdracht de reparatie te laten uitvoeren en Berkel 165 gulden te geven voor dat doel en Enschot 65 gulden direct nadat de reparatie is voltooid.</w:t>
      </w:r>
    </w:p>
    <w:p w14:paraId="0953CF38" w14:textId="77777777" w:rsidR="00F66430" w:rsidRDefault="00F66430" w:rsidP="00604489"/>
    <w:p w14:paraId="6F413B02" w14:textId="77777777" w:rsidR="00F66430" w:rsidRDefault="00F66430" w:rsidP="00604489">
      <w:r>
        <w:t>folio 448 – donderdag 7 november 1675</w:t>
      </w:r>
    </w:p>
    <w:p w14:paraId="3481A740" w14:textId="77777777" w:rsidR="00F66430" w:rsidRDefault="00F66430" w:rsidP="00604489">
      <w:r>
        <w:t>Rekest van de regenten en inwoners van Asten Deurne en Vlierden in het kwartier Peelland die verlof krijgen op de tienden en molens ten laste van de eigenaren een dubbele verponding te mogen heffen te beginnen met het jaar 1675.</w:t>
      </w:r>
    </w:p>
    <w:p w14:paraId="6CFA0EE6" w14:textId="77777777" w:rsidR="00F66430" w:rsidRDefault="00F66430" w:rsidP="00604489"/>
    <w:p w14:paraId="501A86CA" w14:textId="77777777" w:rsidR="00F66430" w:rsidRDefault="00F66430" w:rsidP="00604489">
      <w:r>
        <w:t>folio 450 verso – vrijdag 8 november 1675</w:t>
      </w:r>
    </w:p>
    <w:p w14:paraId="24B1C954" w14:textId="77777777" w:rsidR="0049174B" w:rsidRDefault="00F66430" w:rsidP="00604489">
      <w:r>
        <w:t>Rekest van de vier kwartieren van de Meierij met een verzoek geremitteerd te mogen worden m.b.t. de boeten die de ingezetenen hebben opgelopen vanwege de</w:t>
      </w:r>
      <w:r w:rsidR="0049174B">
        <w:t xml:space="preserve"> ordonnantie op het Klein Zegel [zie ook: folio 456 verso].</w:t>
      </w:r>
    </w:p>
    <w:p w14:paraId="53855C1A" w14:textId="77777777" w:rsidR="0049174B" w:rsidRDefault="0049174B" w:rsidP="00604489"/>
    <w:p w14:paraId="3E2B4150" w14:textId="77777777" w:rsidR="00E77F98" w:rsidRDefault="0049174B" w:rsidP="00604489">
      <w:r>
        <w:t>folio 457 verso – woensdag 13 november 1675</w:t>
      </w:r>
    </w:p>
    <w:p w14:paraId="1C757B2C" w14:textId="77777777" w:rsidR="0049174B" w:rsidRDefault="0049174B" w:rsidP="00604489">
      <w:r>
        <w:t>Akte van cautie gepasseerd voor de Bossche schepenbank waarbij Jaco</w:t>
      </w:r>
      <w:r w:rsidR="00B75128">
        <w:t>b</w:t>
      </w:r>
      <w:r>
        <w:t xml:space="preserve"> van Ouden</w:t>
      </w:r>
      <w:r w:rsidR="00B75128">
        <w:t>s</w:t>
      </w:r>
      <w:r>
        <w:t>teijn kolonel van het regiment van de Heer van Heeswijk en Hermanus Cuchlinus zich borg stellen voor de administratie van Cornelis ….als ontvanger van de gemene middelen te ’s-Hertogenbosch voor een som van 20.000 gulden.</w:t>
      </w:r>
    </w:p>
    <w:p w14:paraId="62030A0B" w14:textId="77777777" w:rsidR="0049174B" w:rsidRDefault="0049174B" w:rsidP="00604489"/>
    <w:p w14:paraId="29A537A4" w14:textId="77777777" w:rsidR="00B75128" w:rsidRPr="00B75128" w:rsidRDefault="00B75128" w:rsidP="00604489">
      <w:pPr>
        <w:rPr>
          <w:b/>
          <w:u w:val="single"/>
        </w:rPr>
      </w:pPr>
      <w:r w:rsidRPr="00B75128">
        <w:rPr>
          <w:b/>
          <w:u w:val="single"/>
        </w:rPr>
        <w:t>MICROFICHE 219.18</w:t>
      </w:r>
    </w:p>
    <w:p w14:paraId="42545AC8" w14:textId="77777777" w:rsidR="00B75128" w:rsidRDefault="00B75128" w:rsidP="00604489"/>
    <w:p w14:paraId="392B7A15" w14:textId="77777777" w:rsidR="0049174B" w:rsidRDefault="0049174B" w:rsidP="00604489">
      <w:r>
        <w:t xml:space="preserve"> </w:t>
      </w:r>
    </w:p>
    <w:p w14:paraId="53F73FC9" w14:textId="77777777" w:rsidR="0095036D" w:rsidRDefault="0095036D" w:rsidP="00806A97">
      <w:r>
        <w:t>folio 459 verso – donderdag 14 november 1675</w:t>
      </w:r>
    </w:p>
    <w:p w14:paraId="4F56D8C9" w14:textId="77777777" w:rsidR="0095036D" w:rsidRDefault="0095036D" w:rsidP="00806A97">
      <w:r>
        <w:t>Uitgebreid rekest van de weduwe van Paulus van Oudenhoven in zijn leven secretaris te Hapert en ingevoegd een groot aantal stukken en documenten op en jegens de ingezetenen en principaalste ingelanden van Hapert betreffende de vergoeding van de schade door de secretaris geleden i.v.m. plundering en beroving van zijn meubilair gedurende de Munsterse invasie van 1665. De RvS besluit de ingezetenen te verzoeken een bedrag van 200 uit te bettalen en de rest van het verzoek wordt afgeslagen.</w:t>
      </w:r>
    </w:p>
    <w:p w14:paraId="51C77DE5" w14:textId="77777777" w:rsidR="0095036D" w:rsidRDefault="0095036D" w:rsidP="00806A97"/>
    <w:p w14:paraId="6D35A317" w14:textId="77777777" w:rsidR="0095036D" w:rsidRDefault="0095036D" w:rsidP="00806A97">
      <w:r>
        <w:t>folio 458 verso – vrijdag 15 november 1675</w:t>
      </w:r>
    </w:p>
    <w:p w14:paraId="3DBE8E96" w14:textId="77777777" w:rsidR="0095036D" w:rsidRDefault="0095036D" w:rsidP="00806A97">
      <w:r>
        <w:t>Missive van controleur Blom met als bijlage enige rekeningen van Bastiaen van Tilburgh aannemer van het jaarlijks onderhoud van het metsel- en timmerwerk van de stad ’s-Hertogenbosch [zie ook folio 461 verso]</w:t>
      </w:r>
    </w:p>
    <w:p w14:paraId="5270D341" w14:textId="77777777" w:rsidR="0095036D" w:rsidRDefault="0095036D" w:rsidP="00806A97"/>
    <w:p w14:paraId="4D653862" w14:textId="77777777" w:rsidR="0095036D" w:rsidRDefault="0095036D" w:rsidP="00806A97">
      <w:r>
        <w:t>folio 461 – vrijdag 5 november 1675</w:t>
      </w:r>
    </w:p>
    <w:p w14:paraId="3F30E44A" w14:textId="77777777" w:rsidR="0094009D" w:rsidRDefault="0095036D" w:rsidP="00806A97">
      <w:r>
        <w:t xml:space="preserve">Rekest van Michiel van der Beeck en Adriaen Jonckers die in 1674 hebben aangenomen om 12 secreten op de wallen der stad te maken waarvan er 6 door de magistraat betaald worden. Ontvanger Cornelis Cuchlinus wordt </w:t>
      </w:r>
      <w:r w:rsidR="0094009D">
        <w:t>gelast zonder uitstel de verdiende 625 gulden te voldoen aan de supplianten.</w:t>
      </w:r>
    </w:p>
    <w:p w14:paraId="51B2B8CF" w14:textId="77777777" w:rsidR="0094009D" w:rsidRDefault="0094009D" w:rsidP="00806A97"/>
    <w:p w14:paraId="5068B371" w14:textId="77777777" w:rsidR="0094009D" w:rsidRDefault="0094009D" w:rsidP="00806A97">
      <w:r>
        <w:t>folio 461 – vrijdag 15 november 1675</w:t>
      </w:r>
    </w:p>
    <w:p w14:paraId="5BB8D283" w14:textId="77777777" w:rsidR="0094009D" w:rsidRDefault="0094009D" w:rsidP="00806A97">
      <w:r>
        <w:t>Rekest van de borgemeesters schepenen en regenten van het kwartier Maasland.</w:t>
      </w:r>
    </w:p>
    <w:p w14:paraId="5C70CAF9" w14:textId="77777777" w:rsidR="0094009D" w:rsidRDefault="0094009D" w:rsidP="00806A97"/>
    <w:p w14:paraId="6E27950F" w14:textId="77777777" w:rsidR="0094009D" w:rsidRDefault="0094009D" w:rsidP="00806A97">
      <w:r>
        <w:t>folio 461 verso – vrijdag 15 november 1675</w:t>
      </w:r>
    </w:p>
    <w:p w14:paraId="7F8E6226" w14:textId="77777777" w:rsidR="0094009D" w:rsidRDefault="0094009D" w:rsidP="00806A97">
      <w:r>
        <w:t xml:space="preserve">Vervolg op de procedure tussen de deken en kanunniken van het Oirschotse kapittel tegen hun medekanunnik  Peter van Andel. </w:t>
      </w:r>
    </w:p>
    <w:p w14:paraId="145835D5" w14:textId="77777777" w:rsidR="0094009D" w:rsidRDefault="0094009D" w:rsidP="00806A97"/>
    <w:p w14:paraId="1715E0C2" w14:textId="77777777" w:rsidR="0094009D" w:rsidRDefault="0094009D" w:rsidP="00806A97">
      <w:r>
        <w:t>folio 462 verso – maandag 18 november 1675</w:t>
      </w:r>
    </w:p>
    <w:p w14:paraId="3D5C24AE" w14:textId="77777777" w:rsidR="0094009D" w:rsidRDefault="0094009D" w:rsidP="00806A97">
      <w:r>
        <w:t>Rekest van Reijnie</w:t>
      </w:r>
      <w:r w:rsidR="002F2A73">
        <w:t>r</w:t>
      </w:r>
      <w:r>
        <w:t xml:space="preserve"> Smits pachter van de grote Brabantse zwijgende landtol, het geleide- en paardengeld met klachten van over schippers en voerlieden vanwege fraude rond de tol te water en te land. De RvS gelast alle gouverneurs, commandeurs, officieren om bij de invordering van de tolgelden behulpzaam te willen zijn en ook de drossaards, schouten e.d. in den lande worden hier op aangesproken. </w:t>
      </w:r>
    </w:p>
    <w:p w14:paraId="12F7F584" w14:textId="77777777" w:rsidR="0094009D" w:rsidRDefault="0094009D" w:rsidP="00806A97"/>
    <w:p w14:paraId="4D92754F" w14:textId="77777777" w:rsidR="000710EF" w:rsidRDefault="000710EF" w:rsidP="00806A97">
      <w:r>
        <w:t>folio 465 verso – dinsdag 19 november 1675</w:t>
      </w:r>
    </w:p>
    <w:p w14:paraId="06AB45EC" w14:textId="77777777" w:rsidR="000710EF" w:rsidRDefault="000710EF" w:rsidP="00806A97">
      <w:r>
        <w:t>Guilliaum van der Elst ontvanger krijgt toestemming om alle roerende en onroerende goederen, akten en kredieten van wijlen Huijbrecht Walewijns in zijn leven ontvanger van de gemene middelen in het kwartier van Oisterwijk onder hem op te slaan en te aanvaarden.</w:t>
      </w:r>
    </w:p>
    <w:p w14:paraId="73A629A0" w14:textId="77777777" w:rsidR="000710EF" w:rsidRDefault="000710EF" w:rsidP="00806A97"/>
    <w:p w14:paraId="4897D67C" w14:textId="77777777" w:rsidR="000710EF" w:rsidRDefault="000710EF" w:rsidP="00806A97">
      <w:r>
        <w:t>folio 466 verso – woensdag 20 november 1675</w:t>
      </w:r>
    </w:p>
    <w:p w14:paraId="040C3A87" w14:textId="77777777" w:rsidR="000710EF" w:rsidRDefault="000710EF" w:rsidP="00806A97">
      <w:r>
        <w:t xml:space="preserve">Rekest van Wouter Schuermans hoevenaar op de landshoeve te Reusel en daarna heeft men rentmeester Adriaen Brouwer opdracht gegeven de nodige reparatie aan die hoeve te </w:t>
      </w:r>
      <w:r w:rsidR="003F4E1F">
        <w:t>la</w:t>
      </w:r>
      <w:r>
        <w:t>ten doen zodat het vee weer onderdak heeft. Ook dient reparatie te geschieden aan de landshoeve te Bladel waar Pieter Wouters hoevenaar is.</w:t>
      </w:r>
    </w:p>
    <w:p w14:paraId="642DFA99" w14:textId="77777777" w:rsidR="000710EF" w:rsidRDefault="000710EF" w:rsidP="00806A97"/>
    <w:p w14:paraId="52F3AA34" w14:textId="77777777" w:rsidR="000710EF" w:rsidRDefault="000710EF" w:rsidP="00806A97">
      <w:r>
        <w:t>folio 467 – woensdag 20 november 1675</w:t>
      </w:r>
    </w:p>
    <w:p w14:paraId="68D578EF" w14:textId="77777777" w:rsidR="00F3252A" w:rsidRDefault="000710EF" w:rsidP="00806A97">
      <w:r>
        <w:t>Rekest van de weduwe van Johan Gans en Nicolaes Blom betreffende de continuering van d</w:t>
      </w:r>
      <w:r w:rsidR="00F3252A">
        <w:t>e</w:t>
      </w:r>
      <w:r>
        <w:t xml:space="preserve"> h</w:t>
      </w:r>
      <w:r w:rsidR="00F3252A">
        <w:t>uur van het Minderboedersmagazijn provoost en gevangenhuis. Voorlopig akkoord. De heren van de Meierijse zaken wordt gevraagd uit te zien naar een bekwa</w:t>
      </w:r>
      <w:r w:rsidR="003F4E1F">
        <w:t>a</w:t>
      </w:r>
      <w:r w:rsidR="00F3252A">
        <w:t>m huis dat evt, kan dienen tot magazijn en provoosthuis.</w:t>
      </w:r>
    </w:p>
    <w:p w14:paraId="608D662D" w14:textId="77777777" w:rsidR="00F3252A" w:rsidRDefault="00F3252A" w:rsidP="00806A97"/>
    <w:p w14:paraId="2B95C821" w14:textId="77777777" w:rsidR="00F3252A" w:rsidRDefault="00F3252A" w:rsidP="00806A97">
      <w:r>
        <w:t>folio 469 – vrijdag 22 november 1675</w:t>
      </w:r>
    </w:p>
    <w:p w14:paraId="2C2B7687" w14:textId="77777777" w:rsidR="00F3252A" w:rsidRDefault="00F3252A" w:rsidP="00806A97">
      <w:r>
        <w:t>Bericht over het overlijden van Simon de Lange in zijn leven ordinaris kanonier en nu wordt voorgesteld Gillis van Dueren mr. op het fort Isabelle in zijn plaats aan te stellen en de commissiebrief uit te reiken.</w:t>
      </w:r>
    </w:p>
    <w:p w14:paraId="1A6ED909" w14:textId="77777777" w:rsidR="00F3252A" w:rsidRDefault="00F3252A" w:rsidP="00806A97"/>
    <w:p w14:paraId="2988E664" w14:textId="77777777" w:rsidR="00F3252A" w:rsidRDefault="00F3252A" w:rsidP="00806A97">
      <w:r>
        <w:t>folio 470 – vrijdag 22 november 1675</w:t>
      </w:r>
    </w:p>
    <w:p w14:paraId="03FB660B" w14:textId="77777777" w:rsidR="00F3252A" w:rsidRDefault="00F3252A" w:rsidP="00806A97">
      <w:r>
        <w:t>Rapport van de thesaurier generaal die een bericht van ontvanger Slingeland nader bestudeerd heeft n.a.v. een rekest van Andries Leenderts de Bont pachter van een klamp tiende te Loon op Zand die om remissie heeft verzocht.</w:t>
      </w:r>
    </w:p>
    <w:p w14:paraId="5E86740F" w14:textId="77777777" w:rsidR="00F3252A" w:rsidRDefault="00F3252A" w:rsidP="00806A97"/>
    <w:p w14:paraId="671F48E6" w14:textId="77777777" w:rsidR="00F3252A" w:rsidRDefault="00214762" w:rsidP="00806A97">
      <w:r>
        <w:t>folio 470 verso – zaterdag 23 november 1675</w:t>
      </w:r>
    </w:p>
    <w:p w14:paraId="363C9D83" w14:textId="77777777" w:rsidR="00214762" w:rsidRDefault="00214762" w:rsidP="00806A97">
      <w:r>
        <w:t>Rekest van de regenten van Lommel en Reusel die daarop verlof krijgen om ten laste van de eigenaars van tienden en molens een dubbele verponding te heffen.</w:t>
      </w:r>
    </w:p>
    <w:p w14:paraId="4E736B07" w14:textId="77777777" w:rsidR="00214762" w:rsidRDefault="00214762" w:rsidP="00806A97"/>
    <w:p w14:paraId="3CDDCD7A" w14:textId="77777777" w:rsidR="00214762" w:rsidRDefault="00214762" w:rsidP="00806A97">
      <w:r>
        <w:t>folio 473 verso – dinsdag 26 november 1675</w:t>
      </w:r>
    </w:p>
    <w:p w14:paraId="2420844F" w14:textId="77777777" w:rsidR="00214762" w:rsidRDefault="00214762" w:rsidP="00806A97">
      <w:r>
        <w:t>Rapport van enige gedeputeerden van de RvS die een rekest hebben bestudeerd van Cornelis Aerts en Dirck Adriaense cum suis wonende te Vught en ook Maateus Adriaense te Cromvoirt op en jegens Aelbert van Overingh collecteur van het klein zegel, die zijn verdere actie moet stopzetten.</w:t>
      </w:r>
    </w:p>
    <w:p w14:paraId="0E808D04" w14:textId="77777777" w:rsidR="00214762" w:rsidRDefault="00214762" w:rsidP="00806A97"/>
    <w:p w14:paraId="74AE7C69" w14:textId="77777777" w:rsidR="00214762" w:rsidRDefault="00214762" w:rsidP="00806A97">
      <w:r>
        <w:t>folio 474 verso – dinsdag 26 november 1675</w:t>
      </w:r>
    </w:p>
    <w:p w14:paraId="64E7BD8E" w14:textId="77777777" w:rsidR="007D42E6" w:rsidRDefault="00214762" w:rsidP="00806A97">
      <w:r>
        <w:t>Processtukken in de kwestie tussen Johan Francois van den Driesten te Oirschot en Lubbert van Vollenhoo als rentmeester van genoemd kapittel, die overhandigd worden aan advocaat mr. Zeger</w:t>
      </w:r>
      <w:r w:rsidR="007D42E6">
        <w:t xml:space="preserve"> </w:t>
      </w:r>
      <w:r>
        <w:t>van Holten</w:t>
      </w:r>
      <w:r w:rsidR="007D42E6">
        <w:t xml:space="preserve"> om schriftelijk advies te geven in deze zaak.</w:t>
      </w:r>
    </w:p>
    <w:p w14:paraId="295FE2B4" w14:textId="77777777" w:rsidR="007D42E6" w:rsidRDefault="007D42E6" w:rsidP="00806A97"/>
    <w:p w14:paraId="5E88DF5E" w14:textId="77777777" w:rsidR="007D42E6" w:rsidRDefault="007D42E6" w:rsidP="00806A97">
      <w:r>
        <w:t>folio 476 – woensdag 27 november 1675</w:t>
      </w:r>
    </w:p>
    <w:p w14:paraId="43EDFA08" w14:textId="77777777" w:rsidR="007D42E6" w:rsidRDefault="007D42E6" w:rsidP="00806A97">
      <w:r>
        <w:t>Rekest van Joris Verstaen pachter van de dranken over de vrijheid Oisterwijk op en jegens Dirck Wouters wonende op de Locht aldaar.</w:t>
      </w:r>
    </w:p>
    <w:p w14:paraId="1B9DD96E" w14:textId="77777777" w:rsidR="007D42E6" w:rsidRDefault="007D42E6" w:rsidP="00806A97"/>
    <w:p w14:paraId="11AB003E" w14:textId="77777777" w:rsidR="007D42E6" w:rsidRDefault="007D42E6" w:rsidP="00806A97">
      <w:r>
        <w:t xml:space="preserve">folio 482 verso – Rapport van enige gedeputeerden van de RvS n.a.v. een rekest van de regenten en ingezetenen van de Meierij van ’s-Hertogenbosch met een verzoek om t.a.v. de verponding van de tienden te komen tot een ‘eenparige voet’. De RvS reageert als volgt ‘dat op de requeste tot dien eijnde te presenteren aen de respective dorpen </w:t>
      </w:r>
      <w:r w:rsidR="002545A7">
        <w:t xml:space="preserve">sal worden vergunt authorisatie ome tot verval van de extraordinaris lasten te mogen omslaen een dubbele verponding aenvanck nemende met den jaere 1675 ende vervolgens gedurende den iegenwoordighen oorlogh ende wat belanght het jaer 1674 dat door de resp. rentmeester voor soo veel ijders district aengaet sal worden geformeert een pertinenten staet vant gene omgeslagen is tot laste van de pachters ofte thienden tot verval van de voors. extraordinaris lsten gedurende het voors. jaer 1674 omme hetselve gesien sijnde gedisponeert te worden als bevonden sal worden te behooren’. </w:t>
      </w:r>
    </w:p>
    <w:p w14:paraId="68351599" w14:textId="77777777" w:rsidR="002545A7" w:rsidRDefault="002545A7" w:rsidP="00806A97"/>
    <w:p w14:paraId="578A8EEF" w14:textId="77777777" w:rsidR="002545A7" w:rsidRDefault="002545A7" w:rsidP="00806A97">
      <w:r>
        <w:t>folio 486 verso – donderdag 5 december 1675</w:t>
      </w:r>
    </w:p>
    <w:p w14:paraId="799A466E" w14:textId="77777777" w:rsidR="002545A7" w:rsidRDefault="002545A7" w:rsidP="00806A97">
      <w:r>
        <w:t>Missive van rentmeester Brouwer inhoudende dat verschillende hoevenaars en molenaars dagelijks kwamen om een nieuwe pacht af te spreken en dat sommigen hun gepachte goederen hadden opgezegd. Men stelt voor de pachten voorlopig met een jaar te verlengen.</w:t>
      </w:r>
    </w:p>
    <w:p w14:paraId="2E8CE179" w14:textId="77777777" w:rsidR="002545A7" w:rsidRDefault="002545A7" w:rsidP="00806A97"/>
    <w:p w14:paraId="6DB2AE01" w14:textId="77777777" w:rsidR="002545A7" w:rsidRPr="00B06054" w:rsidRDefault="00B06054" w:rsidP="00806A97">
      <w:pPr>
        <w:rPr>
          <w:b/>
          <w:u w:val="single"/>
        </w:rPr>
      </w:pPr>
      <w:r w:rsidRPr="00B06054">
        <w:rPr>
          <w:b/>
          <w:u w:val="single"/>
        </w:rPr>
        <w:t>MICROFICHE 219.19</w:t>
      </w:r>
    </w:p>
    <w:p w14:paraId="7ACA4E67" w14:textId="77777777" w:rsidR="00B06054" w:rsidRDefault="00B06054" w:rsidP="00806A97"/>
    <w:p w14:paraId="3E2EB0F1" w14:textId="77777777" w:rsidR="00214762" w:rsidRDefault="00B06054" w:rsidP="00806A97">
      <w:r>
        <w:t>folio 488 verso – vrijdag 6 december 1675</w:t>
      </w:r>
    </w:p>
    <w:p w14:paraId="2046DA34" w14:textId="77777777" w:rsidR="00B06054" w:rsidRDefault="00B06054" w:rsidP="00806A97">
      <w:r>
        <w:t>Missive van Benjamin van Broekhuijsen doctor inde medicijnen en filosofie die een verzoek indient aangesteld te mogen worden als doctor van het hospitaal binnen de stad ’s-Hertogenbosch en omliggende forten. Het verzoek wordt ingewilligd maar buiten kosten van het land.</w:t>
      </w:r>
    </w:p>
    <w:p w14:paraId="592DCFC3" w14:textId="77777777" w:rsidR="00B06054" w:rsidRDefault="00B06054" w:rsidP="00806A97"/>
    <w:p w14:paraId="4D8841A2" w14:textId="77777777" w:rsidR="00B06054" w:rsidRDefault="007106C2" w:rsidP="00806A97">
      <w:r>
        <w:t>folio 496 – woensdag 11 december 1675</w:t>
      </w:r>
    </w:p>
    <w:p w14:paraId="7F4ABCDD" w14:textId="77777777" w:rsidR="007106C2" w:rsidRDefault="007106C2" w:rsidP="00806A97">
      <w:r>
        <w:t>Rekest van de ingezetenen van de heerlijkheid Vlierden onder kwartier Peelland ‘houdende dat sij tot verval van de swaere lasten van desen oorlogh met consent van hennen heer eenen generalen schat voor den jaere 1674 hadden omgeslagen op alle de vaste goederen en al wat in de quohieren van de verpondingen geset is ter somme van 452-4-4/ Is na deliberatie goetgevonden ende verstaen mits desen te approberen den voors. omslagh ende worden de voors. supplianten geauthoriseert omme bij executie jegens alse de onwillige te procederen naer feijten ende rechten, des dat de gebruijckers de dubbele verpondinge ten laste van de eijgenaers aem haere beloofde pachtpenningen sullen vermogen te korten ende in te houden’.</w:t>
      </w:r>
    </w:p>
    <w:p w14:paraId="713C6264" w14:textId="77777777" w:rsidR="007106C2" w:rsidRDefault="007106C2" w:rsidP="00806A97"/>
    <w:p w14:paraId="34979D20" w14:textId="77777777" w:rsidR="007106C2" w:rsidRDefault="007106C2" w:rsidP="00806A97">
      <w:r>
        <w:t>folio 496 – woensdag 11 december 1675</w:t>
      </w:r>
    </w:p>
    <w:p w14:paraId="3773A5C6" w14:textId="77777777" w:rsidR="00454444" w:rsidRDefault="007106C2" w:rsidP="00806A97">
      <w:r>
        <w:t xml:space="preserve">Missive van rentmeester Johan Donder </w:t>
      </w:r>
      <w:r w:rsidR="00454444">
        <w:t>op een rekest van Everard van Doerne Heer van Asten ‘houdende versoek ten eijnde aen hem als erffgenaem van wijlen Anthonette van Doerne sijne gewesene huijsvrouw in haer jonckheijt geweest sijnde ongeprofessijde religieuse in het adellijck stift Hoijdonck, boven het jaer daer sijn huijsvrouwe was overleden nogh een jaer van gratie voor haere alimentatie mogte worden geaccordeert volgens haer Ho. Mo. resolutie in date den 3</w:t>
      </w:r>
      <w:r w:rsidR="00454444" w:rsidRPr="00454444">
        <w:rPr>
          <w:vertAlign w:val="superscript"/>
        </w:rPr>
        <w:t>e</w:t>
      </w:r>
      <w:r w:rsidR="00454444">
        <w:t xml:space="preserve"> maij 1670 – waer op gedelibereert sijnde is goetgevonden ende verstaen het voors. versoeck mitsdesen te accorderen ende toe te staen, ordonnerende den ren</w:t>
      </w:r>
      <w:r w:rsidR="003E45B6">
        <w:t>t</w:t>
      </w:r>
      <w:r w:rsidR="00454444">
        <w:t xml:space="preserve">mr. voornoemt omme aen de suppliant het voors. jaer waerinne des selfs huijsvrouwe is komen te overlijden met dat van gratie te betalen’. </w:t>
      </w:r>
    </w:p>
    <w:p w14:paraId="6AAB6BE7" w14:textId="77777777" w:rsidR="00454444" w:rsidRDefault="00454444" w:rsidP="00806A97"/>
    <w:p w14:paraId="4D5767FD" w14:textId="77777777" w:rsidR="00454444" w:rsidRDefault="00454444" w:rsidP="00806A97">
      <w:r>
        <w:t>folio 498 – donderdag 12 december 1675</w:t>
      </w:r>
    </w:p>
    <w:p w14:paraId="2D3D4468" w14:textId="77777777" w:rsidR="00454444" w:rsidRDefault="00454444" w:rsidP="00806A97">
      <w:r>
        <w:t>Eedsaflegging door Benjamin van Broekhuijsen als doctor van het hospitaal te ’s-Hertogenbosch.</w:t>
      </w:r>
    </w:p>
    <w:p w14:paraId="2276080C" w14:textId="77777777" w:rsidR="00454444" w:rsidRDefault="00454444" w:rsidP="00806A97"/>
    <w:p w14:paraId="251F8C07" w14:textId="77777777" w:rsidR="003E45B6" w:rsidRDefault="003E45B6" w:rsidP="00806A97">
      <w:r>
        <w:t>folio 499 verso – vrijdag 13 december 1675</w:t>
      </w:r>
    </w:p>
    <w:p w14:paraId="464BAFF3" w14:textId="77777777" w:rsidR="003E45B6" w:rsidRDefault="003E45B6" w:rsidP="00806A97">
      <w:r>
        <w:t>Rekest van de ingezetenen en regenten van Loon op Zand [Venloon].</w:t>
      </w:r>
    </w:p>
    <w:p w14:paraId="60A9DB16" w14:textId="77777777" w:rsidR="003E45B6" w:rsidRDefault="003E45B6" w:rsidP="00806A97"/>
    <w:p w14:paraId="6F46C4B7" w14:textId="77777777" w:rsidR="003E45B6" w:rsidRDefault="003E45B6" w:rsidP="00806A97">
      <w:r>
        <w:t>folio 504 – woensdag 18 december 1675</w:t>
      </w:r>
    </w:p>
    <w:p w14:paraId="08F585A3" w14:textId="77777777" w:rsidR="003E45B6" w:rsidRDefault="003E45B6" w:rsidP="00806A97">
      <w:r>
        <w:t>Bericht waarin wordt genoemd Dr. Abraham Slingelandt is de lijfarts van Prins Maurits van Nassau.</w:t>
      </w:r>
    </w:p>
    <w:p w14:paraId="4E147A15" w14:textId="77777777" w:rsidR="003E45B6" w:rsidRDefault="003E45B6" w:rsidP="00806A97"/>
    <w:p w14:paraId="029C567E" w14:textId="77777777" w:rsidR="003E45B6" w:rsidRDefault="003E45B6" w:rsidP="00806A97">
      <w:r>
        <w:t>folio 505 verso – donderdag 19 december 1675</w:t>
      </w:r>
    </w:p>
    <w:p w14:paraId="42AED19A" w14:textId="77777777" w:rsidR="003E45B6" w:rsidRDefault="003E45B6" w:rsidP="00806A97">
      <w:r>
        <w:t>Rekest van de borgemeesters schepenen en regenten van Maren in het kwartier Maasland om een octrooi te kunnen krijgen tot het opnemen van geld.</w:t>
      </w:r>
    </w:p>
    <w:p w14:paraId="47ABD2C5" w14:textId="77777777" w:rsidR="003E45B6" w:rsidRDefault="003E45B6" w:rsidP="00806A97"/>
    <w:p w14:paraId="25C1A789" w14:textId="77777777" w:rsidR="00960FFE" w:rsidRDefault="003E45B6" w:rsidP="00806A97">
      <w:r>
        <w:t xml:space="preserve">folio </w:t>
      </w:r>
      <w:r w:rsidR="00960FFE">
        <w:t>505 verso – donderdag 19 december 1675</w:t>
      </w:r>
    </w:p>
    <w:p w14:paraId="1144EFB0" w14:textId="77777777" w:rsidR="00960FFE" w:rsidRDefault="00960FFE" w:rsidP="00806A97">
      <w:r>
        <w:t>Missive van Guilliaum van Camphen die de zaken behartigt van ontvanger Adriaen van Blijenburgh met een pertinente staat van het kantoor van genoemde ontvanger.</w:t>
      </w:r>
    </w:p>
    <w:p w14:paraId="1CAC0044" w14:textId="77777777" w:rsidR="00960FFE" w:rsidRDefault="00960FFE" w:rsidP="00806A97"/>
    <w:p w14:paraId="0D92F591" w14:textId="77777777" w:rsidR="00960FFE" w:rsidRDefault="00960FFE" w:rsidP="00806A97">
      <w:r>
        <w:t>folio 506 verso – donderdag 19 december 1675</w:t>
      </w:r>
    </w:p>
    <w:p w14:paraId="59E36C61" w14:textId="77777777" w:rsidR="00960FFE" w:rsidRDefault="00960FFE" w:rsidP="00806A97">
      <w:r>
        <w:t>Contract namens de Staten Generaal samengesteld in verband met de leverantie van haver volgens een vastegsteld econditie voor het jaar 1676, samengevat in 9 artikelen.</w:t>
      </w:r>
    </w:p>
    <w:p w14:paraId="04C1A1A1" w14:textId="77777777" w:rsidR="00960FFE" w:rsidRDefault="00960FFE" w:rsidP="00806A97"/>
    <w:p w14:paraId="13624F8B" w14:textId="77777777" w:rsidR="003E45B6" w:rsidRDefault="003E45B6" w:rsidP="00806A97">
      <w:r>
        <w:t xml:space="preserve"> </w:t>
      </w:r>
      <w:r w:rsidR="00960FFE">
        <w:t>folio 507 verso – vrijdag 20 december 1675</w:t>
      </w:r>
    </w:p>
    <w:p w14:paraId="3D9247DC" w14:textId="77777777" w:rsidR="00960FFE" w:rsidRDefault="00960FFE" w:rsidP="00806A97">
      <w:r>
        <w:t>Mermorie van de classis van Peel- en Kempenland op basis waarvan de rentmeester de Heer van Deurne wordt geauthoriseerd om aan Robbert Immens en Johannes Vermeer te voldoen m.b.t. hun waarnemerschap op de vacante plaats van Deurne zoals dat gebruikelijk is.</w:t>
      </w:r>
    </w:p>
    <w:p w14:paraId="2FDB9DE3" w14:textId="77777777" w:rsidR="00960FFE" w:rsidRDefault="00960FFE" w:rsidP="00806A97"/>
    <w:p w14:paraId="1744D493" w14:textId="77777777" w:rsidR="00960FFE" w:rsidRDefault="00960FFE" w:rsidP="00806A97">
      <w:r>
        <w:t>folio 508 verso – vrijdag 20 december 1675</w:t>
      </w:r>
    </w:p>
    <w:p w14:paraId="469BCD57" w14:textId="77777777" w:rsidR="00960FFE" w:rsidRDefault="00960FFE" w:rsidP="00806A97">
      <w:r>
        <w:t>Rekest van de regenten der baken van Oirschot, Oerle, Eersel, Bergeijk en Lommel m.b.t. de bijdrage van de tiendheffers en e</w:t>
      </w:r>
      <w:r w:rsidR="003F4E1F">
        <w:t>i</w:t>
      </w:r>
      <w:r>
        <w:t>genaars van molens.</w:t>
      </w:r>
    </w:p>
    <w:p w14:paraId="62215673" w14:textId="77777777" w:rsidR="00960FFE" w:rsidRDefault="00960FFE" w:rsidP="00806A97"/>
    <w:p w14:paraId="33FE5D6F" w14:textId="77777777" w:rsidR="00960FFE" w:rsidRDefault="00847DD7" w:rsidP="00806A97">
      <w:r>
        <w:t>folio 512 verso – zaterdag 21 december 1675</w:t>
      </w:r>
    </w:p>
    <w:p w14:paraId="40533521" w14:textId="77777777" w:rsidR="00847DD7" w:rsidRDefault="00847DD7" w:rsidP="00806A97">
      <w:r>
        <w:t>Rekest van de regenten en ingezetenen van Gestel met klachten over de verponding van 148 morgen land, ook geïnundeerd zijnde, dat er onvruchtbaar en steriel bij ligt.</w:t>
      </w:r>
    </w:p>
    <w:p w14:paraId="532A099B" w14:textId="77777777" w:rsidR="00847DD7" w:rsidRDefault="00847DD7" w:rsidP="00806A97"/>
    <w:p w14:paraId="0EBF5840" w14:textId="77777777" w:rsidR="00847DD7" w:rsidRDefault="00847DD7" w:rsidP="00806A97">
      <w:r>
        <w:t>folio 512 verso – zaterdag 21 dec</w:t>
      </w:r>
      <w:r w:rsidR="001E4D65">
        <w:t>em</w:t>
      </w:r>
      <w:r>
        <w:t>ber 1675</w:t>
      </w:r>
    </w:p>
    <w:p w14:paraId="5DA95A07" w14:textId="77777777" w:rsidR="006169C3" w:rsidRDefault="00847DD7" w:rsidP="00806A97">
      <w:r>
        <w:t>Memorie t.a.v de gebouwde sekreten op de wallen te ’s-Hertogenbosch en de</w:t>
      </w:r>
      <w:r w:rsidR="001E4D65">
        <w:t xml:space="preserve"> </w:t>
      </w:r>
      <w:r>
        <w:t>uitbetaling aan Jan Jonkers en Adriaen Beek en de stalling der paarden</w:t>
      </w:r>
      <w:r w:rsidR="001E4D65">
        <w:t>; de reparatie der borstweringen, de continuering van het straatslijk in de bolwerken te brengen tegen een jaarlijks bedrag.</w:t>
      </w:r>
    </w:p>
    <w:p w14:paraId="44EFA306" w14:textId="77777777" w:rsidR="001E4D65" w:rsidRDefault="001E4D65" w:rsidP="00806A97"/>
    <w:p w14:paraId="384DE6E9" w14:textId="77777777" w:rsidR="001E4D65" w:rsidRDefault="001E4D65" w:rsidP="00806A97">
      <w:r>
        <w:t>folio 513 verso – zaterdag 21 december 1675</w:t>
      </w:r>
    </w:p>
    <w:p w14:paraId="1FA0484C" w14:textId="77777777" w:rsidR="001E4D65" w:rsidRDefault="001E4D65" w:rsidP="00806A97">
      <w:r>
        <w:t>Rapport van de RvS waarin men zich heeft geboden over de condities voor de</w:t>
      </w:r>
      <w:r w:rsidR="003F4E1F">
        <w:t xml:space="preserve"> </w:t>
      </w:r>
      <w:r>
        <w:t>leveranties van brood aan het leger voor de aanstaande campagne in 1676 – een contract bestaande uit 20 artikelen [interessant stuk- zie ook folio 517].</w:t>
      </w:r>
    </w:p>
    <w:p w14:paraId="6302424E" w14:textId="77777777" w:rsidR="001E4D65" w:rsidRDefault="001E4D65" w:rsidP="00806A97"/>
    <w:p w14:paraId="68B69B1A" w14:textId="77777777" w:rsidR="001E4D65" w:rsidRDefault="001E4D65" w:rsidP="00806A97">
      <w:r>
        <w:t>folio 517 verso – maandag 23 december 1675</w:t>
      </w:r>
    </w:p>
    <w:p w14:paraId="40691C72" w14:textId="77777777" w:rsidR="001E4D65" w:rsidRDefault="001E4D65" w:rsidP="00806A97">
      <w:r>
        <w:t>Rekest van de regenten van de banken van Bladel, Hoogeloon, Vessem, Veldhoven, Beers, en Dommelen betreffende de dubbele verponding ten laste van eigenaar</w:t>
      </w:r>
      <w:r w:rsidR="003F4E1F">
        <w:t>s</w:t>
      </w:r>
      <w:r>
        <w:t xml:space="preserve"> van tienden en molens. </w:t>
      </w:r>
    </w:p>
    <w:p w14:paraId="1B751FC0" w14:textId="77777777" w:rsidR="001E4D65" w:rsidRDefault="001E4D65" w:rsidP="00806A97"/>
    <w:p w14:paraId="774FD686" w14:textId="77777777" w:rsidR="001E4D65" w:rsidRDefault="001E4D65" w:rsidP="00806A97">
      <w:r>
        <w:t>folio 517 verso – maandag 23 december 1675</w:t>
      </w:r>
    </w:p>
    <w:p w14:paraId="4CE5C159" w14:textId="77777777" w:rsidR="001E4D65" w:rsidRDefault="001E4D65" w:rsidP="00806A97">
      <w:r>
        <w:t xml:space="preserve">Stuk dat door een veeg niet meer goed leesbaar is maar waarin een zekere Samuel H. ….. apother wordt genoemd te ’s-Hertogenbosch </w:t>
      </w:r>
      <w:r w:rsidR="009275C7">
        <w:t xml:space="preserve"> en de zoon van Anthony Pas met wie hij het leveren van medicamenten op zich zou willen nemen voor het gasthuis van de stad. </w:t>
      </w:r>
    </w:p>
    <w:p w14:paraId="2537581D" w14:textId="77777777" w:rsidR="009275C7" w:rsidRDefault="009275C7" w:rsidP="00806A97"/>
    <w:p w14:paraId="573C0FC6" w14:textId="77777777" w:rsidR="009275C7" w:rsidRPr="009275C7" w:rsidRDefault="009275C7" w:rsidP="00806A97">
      <w:pPr>
        <w:rPr>
          <w:b/>
          <w:u w:val="single"/>
        </w:rPr>
      </w:pPr>
      <w:r w:rsidRPr="009275C7">
        <w:rPr>
          <w:b/>
          <w:u w:val="single"/>
        </w:rPr>
        <w:t>MICROFICHE 219.20</w:t>
      </w:r>
    </w:p>
    <w:p w14:paraId="36360475" w14:textId="77777777" w:rsidR="009275C7" w:rsidRDefault="009275C7" w:rsidP="00806A97"/>
    <w:p w14:paraId="5155DB10" w14:textId="77777777" w:rsidR="009275C7" w:rsidRDefault="009275C7" w:rsidP="00806A97">
      <w:r>
        <w:t>folio 519 – dinsdag 24 december 1675</w:t>
      </w:r>
    </w:p>
    <w:p w14:paraId="65C1D77E" w14:textId="77777777" w:rsidR="009275C7" w:rsidRDefault="009275C7" w:rsidP="00806A97">
      <w:r>
        <w:t>Rekest van regenten en ingezetenen van de stad ’s-Hertogenbosch met een verzoek dat men rentmeester Pieck zou willen gelasten om conform het oude gebruik zijn zitdagen waar te nemen om de cijnzen in te vorderen.</w:t>
      </w:r>
    </w:p>
    <w:p w14:paraId="5874DF14" w14:textId="77777777" w:rsidR="009275C7" w:rsidRDefault="009275C7" w:rsidP="00806A97"/>
    <w:p w14:paraId="169EE819" w14:textId="77777777" w:rsidR="009275C7" w:rsidRDefault="009275C7" w:rsidP="00806A97">
      <w:r>
        <w:t>foloio 520 – vrijdag 27 december 1675</w:t>
      </w:r>
    </w:p>
    <w:p w14:paraId="693AB4C9" w14:textId="77777777" w:rsidR="003F4E1F" w:rsidRDefault="009275C7" w:rsidP="00806A97">
      <w:r>
        <w:t>Rekest van ingezetenen van Veghel</w:t>
      </w:r>
      <w:r w:rsidR="00BA5D5D">
        <w:t xml:space="preserve"> met klachten over de oorlog, de inkwartieringen, leveranties, karrendiensten en andere lasten ten gevolge van de oorlog. Een zekere Groulaert had hen een order toegestuurd dat op het kasteel van Veghel zouden logeren een luitenant, twee wagenmeesters en 30 soldaten van het regiment dragonders van Courlandt en het furneren van 36 paarden , ieder paard </w:t>
      </w:r>
      <w:smartTag w:uri="urn:schemas-microsoft-com:office:smarttags" w:element="metricconverter">
        <w:smartTagPr>
          <w:attr w:name="ProductID" w:val="12 pond"/>
        </w:smartTagPr>
        <w:r w:rsidR="00BA5D5D">
          <w:t>12 pond</w:t>
        </w:r>
      </w:smartTag>
      <w:r w:rsidR="00BA5D5D">
        <w:t xml:space="preserve"> hooi en 1 bos stro per dag alsmede paliassen en dekens, potten en ketels en </w:t>
      </w:r>
      <w:smartTag w:uri="urn:schemas-microsoft-com:office:smarttags" w:element="metricconverter">
        <w:smartTagPr>
          <w:attr w:name="ProductID" w:val="1 pond"/>
        </w:smartTagPr>
        <w:r w:rsidR="00BA5D5D">
          <w:t>1 pond</w:t>
        </w:r>
      </w:smartTag>
      <w:r w:rsidR="00BA5D5D">
        <w:t xml:space="preserve"> kaarsen per dag en dagelijks 600 stuks klot of turf als brandstof. </w:t>
      </w:r>
      <w:r w:rsidR="00BA5D5D" w:rsidRPr="005E159F">
        <w:t xml:space="preserve">De opgestelde memorie van alle onkosten geeft het volgende beeld: </w:t>
      </w:r>
    </w:p>
    <w:p w14:paraId="0C367B95" w14:textId="77777777" w:rsidR="009275C7" w:rsidRDefault="005E159F" w:rsidP="00806A97">
      <w:r>
        <w:t xml:space="preserve">fourage kaarsen en klot per dag </w:t>
      </w:r>
      <w:r w:rsidR="00170CEF">
        <w:t>24-9-4, paliassen en dekens per dag 528-0-0, potten en ketels 315-0-0 – ‘ende geseijt werde restitutie van paliassen ende deeckens te sullen doen, dat de heele werelt bekent was dat sulk volk niet alleen niet en restitueerde, maer al wat los was mede nam, met versoeck naedemael tselve soude strecken tot hun suppli</w:t>
      </w:r>
      <w:r w:rsidR="003F4E1F">
        <w:t>an</w:t>
      </w:r>
      <w:r w:rsidR="00170CEF">
        <w:t>ten totale ruijne dat daerinne naer behooren mogte worden voorsien’.</w:t>
      </w:r>
    </w:p>
    <w:p w14:paraId="212FC093" w14:textId="77777777" w:rsidR="00170CEF" w:rsidRDefault="00170CEF" w:rsidP="00806A97">
      <w:r>
        <w:t xml:space="preserve">Dit schrijven wordt doorgestuurd naar de gouverneur van ’s-Hertogenbosch en hem wordt verzocht het genoemde regiment te gelasten zich te houden aan de orders van het land zoals die in de praktijk moeten worden uitgevoerd. </w:t>
      </w:r>
    </w:p>
    <w:p w14:paraId="3FFB78C8" w14:textId="77777777" w:rsidR="00170CEF" w:rsidRDefault="00170CEF" w:rsidP="00806A97"/>
    <w:p w14:paraId="2D555F08" w14:textId="77777777" w:rsidR="00170CEF" w:rsidRDefault="00F650C7" w:rsidP="00806A97">
      <w:r>
        <w:t>folio 521 – vrijdag 27 december 1675</w:t>
      </w:r>
    </w:p>
    <w:p w14:paraId="3F2B8F99" w14:textId="77777777" w:rsidR="00F650C7" w:rsidRDefault="00F650C7" w:rsidP="00806A97">
      <w:r>
        <w:t>Memorie van de stad ’s-Hertogenbosch ‘versoekende dat het tweede articul van haer Ed.Mo. resolutie in date den 21</w:t>
      </w:r>
      <w:r w:rsidRPr="00F650C7">
        <w:rPr>
          <w:vertAlign w:val="superscript"/>
        </w:rPr>
        <w:t>e</w:t>
      </w:r>
      <w:r>
        <w:t xml:space="preserve"> deses, noopende het repareren en onderhouden der stallingen voor den tijt van drie jaeren ofte soo langh de vreede effectivelijk soude sijn bekomen voor de somme van drie duijsent gulden mogte worden gelight</w:t>
      </w:r>
      <w:r w:rsidR="003F4E1F">
        <w:t xml:space="preserve"> </w:t>
      </w:r>
      <w:r>
        <w:t>ofte anders een andere conferentie met de remonstranten dienaengaende gehouden’. Met antwoord vanuit de RvS.</w:t>
      </w:r>
    </w:p>
    <w:p w14:paraId="0530A452" w14:textId="77777777" w:rsidR="00F650C7" w:rsidRDefault="00F650C7" w:rsidP="00806A97"/>
    <w:p w14:paraId="361C990F" w14:textId="77777777" w:rsidR="00F650C7" w:rsidRDefault="00F650C7" w:rsidP="00806A97">
      <w:r>
        <w:t>folio 527 – zaterdag 28 december 1675</w:t>
      </w:r>
    </w:p>
    <w:p w14:paraId="0228A1EE" w14:textId="77777777" w:rsidR="008E3E2C" w:rsidRDefault="00F650C7" w:rsidP="00806A97">
      <w:r>
        <w:t xml:space="preserve">Rapport in de zaak van Bernhardt van Barneveldt procureur </w:t>
      </w:r>
      <w:r w:rsidR="008E3E2C">
        <w:t>voor Pieter van den Andel kanunnik van het Oirschotse kapittel aan de ene kant en de deken en andere kanunniken aan de andere kant.</w:t>
      </w:r>
    </w:p>
    <w:p w14:paraId="6BD8D3E4" w14:textId="77777777" w:rsidR="008E3E2C" w:rsidRDefault="008E3E2C" w:rsidP="00806A97"/>
    <w:p w14:paraId="7845C704" w14:textId="77777777" w:rsidR="008E3E2C" w:rsidRDefault="008E3E2C" w:rsidP="00806A97">
      <w:r>
        <w:t>folio 528 – maandag 30 december 1675</w:t>
      </w:r>
    </w:p>
    <w:p w14:paraId="27F0D8AB" w14:textId="77777777" w:rsidR="008E3E2C" w:rsidRDefault="008E3E2C" w:rsidP="00806A97">
      <w:r>
        <w:t>Rekest van de regenten van Hoogeloon mert eenzelfde verzoek als andere dorpen t.a.v. de heffing van een dubbele verponding ten laste van de eigenaars van tienden en molens. In het stuk wordt genoemd een zekere Pieter Librechts van Hooff.</w:t>
      </w:r>
    </w:p>
    <w:p w14:paraId="5DB4E778" w14:textId="77777777" w:rsidR="008E3E2C" w:rsidRDefault="008E3E2C" w:rsidP="00806A97"/>
    <w:p w14:paraId="0020CE26" w14:textId="77777777" w:rsidR="008E3E2C" w:rsidRDefault="008E3E2C" w:rsidP="00806A97">
      <w:r>
        <w:t>folio 528 verso – maandag 30 december 1675</w:t>
      </w:r>
    </w:p>
    <w:p w14:paraId="05913C55" w14:textId="77777777" w:rsidR="008E3E2C" w:rsidRDefault="008E3E2C" w:rsidP="00806A97">
      <w:r>
        <w:t>Missive van rentmeester Brouwer in Kempenland op een rekest van de erfgenamen van wijlen dominee Cimijn [dubieus] predikant te Veldhoven i.v.m. een bedrag van 600 gulden nl. ¾ deel van zijn jaartraktement. In dit verband wordt Willem Adam Boons genoemd die de restanten van wijlen rentmeester Tempelaer.</w:t>
      </w:r>
    </w:p>
    <w:p w14:paraId="2FC44905" w14:textId="77777777" w:rsidR="008E3E2C" w:rsidRDefault="008E3E2C" w:rsidP="00806A97"/>
    <w:p w14:paraId="18321940" w14:textId="77777777" w:rsidR="00F650C7" w:rsidRPr="008E3E2C" w:rsidRDefault="008E3E2C" w:rsidP="00806A97">
      <w:pPr>
        <w:rPr>
          <w:b/>
          <w:u w:val="single"/>
        </w:rPr>
      </w:pPr>
      <w:r w:rsidRPr="008E3E2C">
        <w:rPr>
          <w:b/>
          <w:u w:val="single"/>
        </w:rPr>
        <w:t xml:space="preserve">EINDE VAN DIT INVENTARISNUMMER </w:t>
      </w:r>
    </w:p>
    <w:p w14:paraId="54FF6408" w14:textId="77777777" w:rsidR="00F650C7" w:rsidRDefault="00F650C7" w:rsidP="00806A97"/>
    <w:p w14:paraId="64AD7CCE" w14:textId="77777777" w:rsidR="00F650C7" w:rsidRDefault="00F650C7" w:rsidP="00806A97"/>
    <w:p w14:paraId="6E99D096" w14:textId="77777777" w:rsidR="001E4D65" w:rsidRPr="006169C3" w:rsidRDefault="001E4D65" w:rsidP="00806A97"/>
    <w:sectPr w:rsidR="001E4D65" w:rsidRPr="006169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4094A"/>
    <w:multiLevelType w:val="hybridMultilevel"/>
    <w:tmpl w:val="C36A6E1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27315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3D32"/>
    <w:rsid w:val="00004B7E"/>
    <w:rsid w:val="00013EC5"/>
    <w:rsid w:val="00015FA2"/>
    <w:rsid w:val="000204FA"/>
    <w:rsid w:val="000431C1"/>
    <w:rsid w:val="0005715C"/>
    <w:rsid w:val="00063107"/>
    <w:rsid w:val="000710EF"/>
    <w:rsid w:val="00073E5E"/>
    <w:rsid w:val="00074D3E"/>
    <w:rsid w:val="00092324"/>
    <w:rsid w:val="000A3726"/>
    <w:rsid w:val="000B13A6"/>
    <w:rsid w:val="000C2D27"/>
    <w:rsid w:val="000D0D1B"/>
    <w:rsid w:val="00111520"/>
    <w:rsid w:val="00143625"/>
    <w:rsid w:val="00170CEF"/>
    <w:rsid w:val="00171B8B"/>
    <w:rsid w:val="001B6D07"/>
    <w:rsid w:val="001E4D65"/>
    <w:rsid w:val="001F13E8"/>
    <w:rsid w:val="002018C3"/>
    <w:rsid w:val="00203D58"/>
    <w:rsid w:val="002122E6"/>
    <w:rsid w:val="00214762"/>
    <w:rsid w:val="002172DE"/>
    <w:rsid w:val="002175BB"/>
    <w:rsid w:val="00224FA6"/>
    <w:rsid w:val="002256D6"/>
    <w:rsid w:val="002418B7"/>
    <w:rsid w:val="002545A7"/>
    <w:rsid w:val="0026317C"/>
    <w:rsid w:val="002635FA"/>
    <w:rsid w:val="00271A9F"/>
    <w:rsid w:val="00273FB7"/>
    <w:rsid w:val="0029098E"/>
    <w:rsid w:val="002960C2"/>
    <w:rsid w:val="002A4006"/>
    <w:rsid w:val="002B548E"/>
    <w:rsid w:val="002D377D"/>
    <w:rsid w:val="002E0C48"/>
    <w:rsid w:val="002E0C87"/>
    <w:rsid w:val="002F2A73"/>
    <w:rsid w:val="00302184"/>
    <w:rsid w:val="0030229F"/>
    <w:rsid w:val="003103BF"/>
    <w:rsid w:val="00310557"/>
    <w:rsid w:val="0032087B"/>
    <w:rsid w:val="003619A3"/>
    <w:rsid w:val="003756AF"/>
    <w:rsid w:val="003B3666"/>
    <w:rsid w:val="003B5BE8"/>
    <w:rsid w:val="003B7E6B"/>
    <w:rsid w:val="003C26AB"/>
    <w:rsid w:val="003C2BB6"/>
    <w:rsid w:val="003E45B6"/>
    <w:rsid w:val="003F4E1F"/>
    <w:rsid w:val="0042172D"/>
    <w:rsid w:val="00430AD7"/>
    <w:rsid w:val="00430DDF"/>
    <w:rsid w:val="00436FF0"/>
    <w:rsid w:val="0044450B"/>
    <w:rsid w:val="00454444"/>
    <w:rsid w:val="004631C4"/>
    <w:rsid w:val="0046394B"/>
    <w:rsid w:val="0048404A"/>
    <w:rsid w:val="0048505F"/>
    <w:rsid w:val="0049174B"/>
    <w:rsid w:val="00494DD6"/>
    <w:rsid w:val="00495AFC"/>
    <w:rsid w:val="004A18AB"/>
    <w:rsid w:val="004A1F16"/>
    <w:rsid w:val="004A78FD"/>
    <w:rsid w:val="004B1E1A"/>
    <w:rsid w:val="004B5D65"/>
    <w:rsid w:val="004D11FF"/>
    <w:rsid w:val="004D70F9"/>
    <w:rsid w:val="004E7999"/>
    <w:rsid w:val="004F5B16"/>
    <w:rsid w:val="00512410"/>
    <w:rsid w:val="00531676"/>
    <w:rsid w:val="00532EE2"/>
    <w:rsid w:val="00543D32"/>
    <w:rsid w:val="00550298"/>
    <w:rsid w:val="00555734"/>
    <w:rsid w:val="00563A1A"/>
    <w:rsid w:val="00573579"/>
    <w:rsid w:val="005B21C3"/>
    <w:rsid w:val="005B2EAE"/>
    <w:rsid w:val="005D56E1"/>
    <w:rsid w:val="005E159F"/>
    <w:rsid w:val="005E2AE0"/>
    <w:rsid w:val="005E7669"/>
    <w:rsid w:val="005F3E6E"/>
    <w:rsid w:val="005F59E9"/>
    <w:rsid w:val="00604489"/>
    <w:rsid w:val="00613E4D"/>
    <w:rsid w:val="006169C3"/>
    <w:rsid w:val="00623582"/>
    <w:rsid w:val="00624021"/>
    <w:rsid w:val="006327D2"/>
    <w:rsid w:val="00637362"/>
    <w:rsid w:val="00646F91"/>
    <w:rsid w:val="00657D4D"/>
    <w:rsid w:val="00674A6C"/>
    <w:rsid w:val="006900F3"/>
    <w:rsid w:val="00695395"/>
    <w:rsid w:val="006A08BC"/>
    <w:rsid w:val="006D5A62"/>
    <w:rsid w:val="00705300"/>
    <w:rsid w:val="007106C2"/>
    <w:rsid w:val="00713ACE"/>
    <w:rsid w:val="00721F79"/>
    <w:rsid w:val="007242F8"/>
    <w:rsid w:val="00762C59"/>
    <w:rsid w:val="00767EA8"/>
    <w:rsid w:val="007704A2"/>
    <w:rsid w:val="0077372F"/>
    <w:rsid w:val="00774984"/>
    <w:rsid w:val="00793404"/>
    <w:rsid w:val="0079723E"/>
    <w:rsid w:val="007C2700"/>
    <w:rsid w:val="007D0587"/>
    <w:rsid w:val="007D42E6"/>
    <w:rsid w:val="007F762B"/>
    <w:rsid w:val="00806A97"/>
    <w:rsid w:val="00810C70"/>
    <w:rsid w:val="0081688F"/>
    <w:rsid w:val="008218D2"/>
    <w:rsid w:val="008221FD"/>
    <w:rsid w:val="008231FA"/>
    <w:rsid w:val="00840082"/>
    <w:rsid w:val="008436B2"/>
    <w:rsid w:val="00847DD7"/>
    <w:rsid w:val="0086107D"/>
    <w:rsid w:val="008618B3"/>
    <w:rsid w:val="00874EDC"/>
    <w:rsid w:val="00876E8D"/>
    <w:rsid w:val="0087744D"/>
    <w:rsid w:val="00895A57"/>
    <w:rsid w:val="008B111F"/>
    <w:rsid w:val="008C1700"/>
    <w:rsid w:val="008D5D1D"/>
    <w:rsid w:val="008E3E2C"/>
    <w:rsid w:val="008E59CA"/>
    <w:rsid w:val="008F6605"/>
    <w:rsid w:val="009275C7"/>
    <w:rsid w:val="0094009D"/>
    <w:rsid w:val="0095036D"/>
    <w:rsid w:val="00954559"/>
    <w:rsid w:val="00960FFE"/>
    <w:rsid w:val="00967B13"/>
    <w:rsid w:val="009B2D75"/>
    <w:rsid w:val="009C6365"/>
    <w:rsid w:val="00A13FD7"/>
    <w:rsid w:val="00A30D1B"/>
    <w:rsid w:val="00A34FC7"/>
    <w:rsid w:val="00A471D1"/>
    <w:rsid w:val="00A52E79"/>
    <w:rsid w:val="00A761C4"/>
    <w:rsid w:val="00A801F5"/>
    <w:rsid w:val="00A8081C"/>
    <w:rsid w:val="00A828DB"/>
    <w:rsid w:val="00AA6CDF"/>
    <w:rsid w:val="00AB7210"/>
    <w:rsid w:val="00AC5FF9"/>
    <w:rsid w:val="00AD6138"/>
    <w:rsid w:val="00AD7D87"/>
    <w:rsid w:val="00B00FC7"/>
    <w:rsid w:val="00B04338"/>
    <w:rsid w:val="00B06054"/>
    <w:rsid w:val="00B065AB"/>
    <w:rsid w:val="00B077E8"/>
    <w:rsid w:val="00B23790"/>
    <w:rsid w:val="00B33415"/>
    <w:rsid w:val="00B55950"/>
    <w:rsid w:val="00B649B6"/>
    <w:rsid w:val="00B67A52"/>
    <w:rsid w:val="00B71A9C"/>
    <w:rsid w:val="00B73CC0"/>
    <w:rsid w:val="00B75128"/>
    <w:rsid w:val="00BA5D5D"/>
    <w:rsid w:val="00BB3D6F"/>
    <w:rsid w:val="00BC42B4"/>
    <w:rsid w:val="00BC5BFE"/>
    <w:rsid w:val="00BD667F"/>
    <w:rsid w:val="00BF719D"/>
    <w:rsid w:val="00C15E49"/>
    <w:rsid w:val="00C271D2"/>
    <w:rsid w:val="00C74BF9"/>
    <w:rsid w:val="00C816DD"/>
    <w:rsid w:val="00CA06A8"/>
    <w:rsid w:val="00CA55CF"/>
    <w:rsid w:val="00CC3715"/>
    <w:rsid w:val="00CD51EA"/>
    <w:rsid w:val="00CD7128"/>
    <w:rsid w:val="00CE6F15"/>
    <w:rsid w:val="00D13963"/>
    <w:rsid w:val="00D20684"/>
    <w:rsid w:val="00D231B1"/>
    <w:rsid w:val="00D25DE2"/>
    <w:rsid w:val="00D57E21"/>
    <w:rsid w:val="00D65F90"/>
    <w:rsid w:val="00D756A9"/>
    <w:rsid w:val="00D76593"/>
    <w:rsid w:val="00D8220F"/>
    <w:rsid w:val="00D8590B"/>
    <w:rsid w:val="00DA1845"/>
    <w:rsid w:val="00DC4140"/>
    <w:rsid w:val="00DD1AD3"/>
    <w:rsid w:val="00DD73EF"/>
    <w:rsid w:val="00DF02EF"/>
    <w:rsid w:val="00DF1777"/>
    <w:rsid w:val="00DF3C0C"/>
    <w:rsid w:val="00E13A2D"/>
    <w:rsid w:val="00E37DEC"/>
    <w:rsid w:val="00E5582E"/>
    <w:rsid w:val="00E724C6"/>
    <w:rsid w:val="00E7287B"/>
    <w:rsid w:val="00E77F98"/>
    <w:rsid w:val="00E85BDB"/>
    <w:rsid w:val="00EB051D"/>
    <w:rsid w:val="00ED327F"/>
    <w:rsid w:val="00ED55D2"/>
    <w:rsid w:val="00EE347A"/>
    <w:rsid w:val="00EF5558"/>
    <w:rsid w:val="00EF62F1"/>
    <w:rsid w:val="00EF7414"/>
    <w:rsid w:val="00F079CA"/>
    <w:rsid w:val="00F10DF2"/>
    <w:rsid w:val="00F3252A"/>
    <w:rsid w:val="00F626A7"/>
    <w:rsid w:val="00F650C7"/>
    <w:rsid w:val="00F66430"/>
    <w:rsid w:val="00F702AE"/>
    <w:rsid w:val="00F80DD5"/>
    <w:rsid w:val="00F81E66"/>
    <w:rsid w:val="00FA2262"/>
    <w:rsid w:val="00FB6EA2"/>
    <w:rsid w:val="00FC2BBA"/>
    <w:rsid w:val="00FD0E52"/>
    <w:rsid w:val="00FD543C"/>
    <w:rsid w:val="00FE2D86"/>
    <w:rsid w:val="00FE48F8"/>
    <w:rsid w:val="00FF0A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B08FD37"/>
  <w15:chartTrackingRefBased/>
  <w15:docId w15:val="{0D53F1CA-FF8F-4099-82DF-A0EF3D88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8B111F"/>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B111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4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19682</Words>
  <Characters>108252</Characters>
  <Application>Microsoft Office Word</Application>
  <DocSecurity>0</DocSecurity>
  <Lines>902</Lines>
  <Paragraphs>255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2009-06-14T17:29:00Z</cp:lastPrinted>
  <dcterms:created xsi:type="dcterms:W3CDTF">2026-10-24T11:16:00Z</dcterms:created>
  <dcterms:modified xsi:type="dcterms:W3CDTF">2026-10-24T11:16:00Z</dcterms:modified>
</cp:coreProperties>
</file>