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18909" w14:textId="77777777" w:rsidR="00C87B54" w:rsidRDefault="00C87B54"/>
    <w:p w14:paraId="5282C71B" w14:textId="77777777" w:rsidR="00D8212A" w:rsidRDefault="00D8212A" w:rsidP="00D8212A">
      <w:pPr>
        <w:pStyle w:val="Plattetekst"/>
        <w:rPr>
          <w:rFonts w:ascii="Berlin Sans FB Demi" w:hAnsi="Berlin Sans FB Demi"/>
          <w:b/>
          <w:sz w:val="32"/>
          <w:szCs w:val="32"/>
        </w:rPr>
      </w:pPr>
      <w:r>
        <w:rPr>
          <w:rFonts w:ascii="Berlin Sans FB Demi" w:hAnsi="Berlin Sans FB Demi"/>
          <w:b/>
          <w:sz w:val="32"/>
          <w:szCs w:val="32"/>
        </w:rPr>
        <w:t>RRS Resoluties Raad van State 1672-1702</w:t>
      </w:r>
    </w:p>
    <w:p w14:paraId="7E1D306B" w14:textId="77777777" w:rsidR="00D8212A" w:rsidRDefault="00D8212A" w:rsidP="00D8212A">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40D7825D" w14:textId="77777777" w:rsidR="00D8212A" w:rsidRDefault="00D8212A" w:rsidP="00D8212A"/>
    <w:p w14:paraId="26B10F9D" w14:textId="77777777" w:rsidR="00D8212A" w:rsidRDefault="00D8212A" w:rsidP="00D8212A"/>
    <w:p w14:paraId="71B0CE1A" w14:textId="77777777" w:rsidR="00D8212A" w:rsidRDefault="00D8212A" w:rsidP="00D8212A">
      <w:pPr>
        <w:pStyle w:val="Plattetekst"/>
        <w:rPr>
          <w:b/>
          <w:sz w:val="36"/>
          <w:szCs w:val="36"/>
        </w:rPr>
      </w:pPr>
      <w:r>
        <w:rPr>
          <w:b/>
          <w:sz w:val="36"/>
          <w:szCs w:val="36"/>
        </w:rPr>
        <w:t xml:space="preserve">toegangsnummer 178 </w:t>
      </w:r>
    </w:p>
    <w:p w14:paraId="26DFB402" w14:textId="77777777" w:rsidR="00D8212A" w:rsidRDefault="00D8212A" w:rsidP="00D8212A">
      <w:pPr>
        <w:pStyle w:val="Plattetekst"/>
        <w:rPr>
          <w:b/>
        </w:rPr>
      </w:pPr>
      <w:r>
        <w:rPr>
          <w:b/>
        </w:rPr>
        <w:t>inventarisnummer 220 dienstjaar 1676 – 18 microfiches.</w:t>
      </w:r>
    </w:p>
    <w:p w14:paraId="6F096E3D" w14:textId="77777777" w:rsidR="00D8212A" w:rsidRDefault="00D8212A" w:rsidP="00D8212A">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57D71F3B" w14:textId="77777777" w:rsidR="00D8212A" w:rsidRDefault="00D8212A" w:rsidP="00D8212A">
      <w:pPr>
        <w:pStyle w:val="Plattetekst"/>
      </w:pPr>
      <w:r>
        <w:t xml:space="preserve">Voor de datering is de datum van elke vergadering aangehouden. </w:t>
      </w:r>
    </w:p>
    <w:p w14:paraId="72D60B0C" w14:textId="77777777" w:rsidR="00D8212A" w:rsidRDefault="00D8212A" w:rsidP="00D8212A">
      <w:pPr>
        <w:pStyle w:val="Plattetekst"/>
        <w:rPr>
          <w:b/>
          <w:i/>
          <w:sz w:val="28"/>
          <w:szCs w:val="28"/>
        </w:rPr>
      </w:pPr>
      <w:r>
        <w:rPr>
          <w:b/>
          <w:sz w:val="28"/>
          <w:szCs w:val="28"/>
        </w:rPr>
        <w:t>Sommige microfiches zijn slecht leesbaar hetgeen betekent dat men af en toe de originele resoluties zal moeten raadplegen.</w:t>
      </w:r>
    </w:p>
    <w:p w14:paraId="1872CBCA" w14:textId="77777777" w:rsidR="00D8212A" w:rsidRDefault="00D8212A" w:rsidP="00D8212A">
      <w:pPr>
        <w:pStyle w:val="Kop2"/>
        <w:rPr>
          <w:rFonts w:ascii="Times New Roman" w:hAnsi="Times New Roman" w:cs="Times New Roman"/>
          <w:i w:val="0"/>
        </w:rPr>
      </w:pPr>
      <w:r>
        <w:rPr>
          <w:rFonts w:ascii="Times New Roman" w:hAnsi="Times New Roman" w:cs="Times New Roman"/>
          <w:i w:val="0"/>
        </w:rPr>
        <w:t xml:space="preserve">SUMMIERE INDEXEN </w:t>
      </w:r>
    </w:p>
    <w:p w14:paraId="0700C4C0" w14:textId="77777777" w:rsidR="00D8212A" w:rsidRDefault="00D8212A" w:rsidP="00D8212A">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4388AE5A" w14:textId="77777777" w:rsidR="00D8212A" w:rsidRDefault="00D8212A" w:rsidP="00D8212A">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6D9579CD" w14:textId="77777777" w:rsidR="00D8212A" w:rsidRDefault="00D8212A" w:rsidP="00D8212A">
      <w:pPr>
        <w:pStyle w:val="Plattetekst"/>
      </w:pPr>
      <w:r>
        <w:t>Succes met uw onderzoeken!</w:t>
      </w:r>
    </w:p>
    <w:p w14:paraId="1A6E95C7" w14:textId="77777777" w:rsidR="00D8212A" w:rsidRDefault="00D8212A" w:rsidP="00D8212A"/>
    <w:p w14:paraId="1F74A0C7" w14:textId="77777777" w:rsidR="00D8212A" w:rsidRDefault="00D8212A" w:rsidP="00D8212A"/>
    <w:p w14:paraId="5848AF95" w14:textId="77777777" w:rsidR="00D8212A" w:rsidRDefault="00D8212A" w:rsidP="00D8212A"/>
    <w:p w14:paraId="7784D74B" w14:textId="77777777" w:rsidR="00D8212A" w:rsidRDefault="00D8212A" w:rsidP="00D8212A"/>
    <w:p w14:paraId="3E44553A" w14:textId="77777777" w:rsidR="00D8212A" w:rsidRDefault="00D8212A" w:rsidP="00D8212A"/>
    <w:p w14:paraId="5E866B02" w14:textId="77777777" w:rsidR="00D8212A" w:rsidRDefault="00D8212A" w:rsidP="00D8212A"/>
    <w:p w14:paraId="65C41CDE" w14:textId="77777777" w:rsidR="00D8212A" w:rsidRDefault="00D8212A" w:rsidP="00D8212A"/>
    <w:p w14:paraId="2F945521" w14:textId="77777777" w:rsidR="00D8212A" w:rsidRDefault="00D8212A" w:rsidP="00D8212A"/>
    <w:p w14:paraId="68929CB7" w14:textId="77777777" w:rsidR="00D8212A" w:rsidRDefault="00D8212A" w:rsidP="00D8212A"/>
    <w:p w14:paraId="5B930E7E" w14:textId="77777777" w:rsidR="00D8212A" w:rsidRDefault="00D8212A" w:rsidP="00D8212A"/>
    <w:p w14:paraId="339FD4D6" w14:textId="77777777" w:rsidR="00D8212A" w:rsidRDefault="00D8212A" w:rsidP="00D8212A"/>
    <w:p w14:paraId="15B4E026" w14:textId="77777777" w:rsidR="00D8212A" w:rsidRDefault="00D8212A" w:rsidP="00D8212A"/>
    <w:p w14:paraId="5707D371" w14:textId="77777777" w:rsidR="00D8212A" w:rsidRDefault="00D8212A" w:rsidP="00D8212A"/>
    <w:p w14:paraId="62477462" w14:textId="77777777" w:rsidR="00D8212A" w:rsidRDefault="00D8212A" w:rsidP="00D8212A"/>
    <w:p w14:paraId="6A48C7BD" w14:textId="77777777" w:rsidR="00D8212A" w:rsidRDefault="00D8212A" w:rsidP="00D8212A"/>
    <w:p w14:paraId="05238C55" w14:textId="77777777" w:rsidR="00D8212A" w:rsidRDefault="00D8212A" w:rsidP="00D8212A"/>
    <w:p w14:paraId="3FCB5738" w14:textId="77777777" w:rsidR="00D8212A" w:rsidRDefault="00D8212A" w:rsidP="00D8212A"/>
    <w:p w14:paraId="76DDDDFA" w14:textId="77777777" w:rsidR="00D8212A" w:rsidRDefault="00D8212A" w:rsidP="00D8212A"/>
    <w:p w14:paraId="3899A978" w14:textId="77777777" w:rsidR="00D8212A" w:rsidRDefault="00D8212A" w:rsidP="00D8212A"/>
    <w:p w14:paraId="7A073EED" w14:textId="77777777" w:rsidR="00D8212A" w:rsidRDefault="00D8212A" w:rsidP="00D8212A">
      <w:pPr>
        <w:rPr>
          <w:b/>
          <w:sz w:val="28"/>
          <w:szCs w:val="28"/>
        </w:rPr>
      </w:pPr>
      <w:r>
        <w:rPr>
          <w:b/>
          <w:sz w:val="28"/>
          <w:szCs w:val="28"/>
        </w:rPr>
        <w:t>FAMILIENAMEN</w:t>
      </w:r>
    </w:p>
    <w:p w14:paraId="0305FE3E" w14:textId="77777777" w:rsidR="00D8212A" w:rsidRDefault="00C263F1" w:rsidP="00D8212A">
      <w:r>
        <w:t>Aacken/Aecken</w:t>
      </w:r>
      <w:r w:rsidR="00D91E69">
        <w:t xml:space="preserve"> van, </w:t>
      </w:r>
      <w:r w:rsidR="00B83B42">
        <w:t xml:space="preserve">Aelberts, </w:t>
      </w:r>
      <w:r w:rsidR="00704762">
        <w:t xml:space="preserve">Aelstius, </w:t>
      </w:r>
      <w:r w:rsidR="00B83B42">
        <w:t xml:space="preserve">Aerts, </w:t>
      </w:r>
      <w:r w:rsidR="00D8212A">
        <w:t xml:space="preserve">Andel van, Anthonisse, </w:t>
      </w:r>
      <w:r w:rsidR="00B83B42">
        <w:t xml:space="preserve">Artssen, </w:t>
      </w:r>
      <w:r w:rsidR="0034475C">
        <w:t xml:space="preserve">Asbeeck van, </w:t>
      </w:r>
      <w:r>
        <w:t xml:space="preserve">Asten van, </w:t>
      </w:r>
      <w:r w:rsidR="000338AC">
        <w:t xml:space="preserve">Baeken, </w:t>
      </w:r>
      <w:r w:rsidR="00704762">
        <w:t xml:space="preserve">Barnevel[d]t van, </w:t>
      </w:r>
      <w:r w:rsidR="000338AC">
        <w:t xml:space="preserve">Battum van, </w:t>
      </w:r>
      <w:r w:rsidR="00B83B42">
        <w:t xml:space="preserve">Beeck van der, </w:t>
      </w:r>
      <w:r w:rsidR="0034475C">
        <w:t xml:space="preserve">Beest van, </w:t>
      </w:r>
      <w:r w:rsidR="00D91E69">
        <w:t xml:space="preserve">Berchmans, </w:t>
      </w:r>
      <w:r w:rsidR="00704762">
        <w:t xml:space="preserve">Beresteijn van, </w:t>
      </w:r>
      <w:r w:rsidR="0034475C">
        <w:t xml:space="preserve">Bertram, </w:t>
      </w:r>
      <w:r>
        <w:t xml:space="preserve">Bertrant, </w:t>
      </w:r>
      <w:r w:rsidR="00D91E69">
        <w:t xml:space="preserve">Beugen van, </w:t>
      </w:r>
      <w:r w:rsidR="00704762">
        <w:t xml:space="preserve">Beveren van, </w:t>
      </w:r>
      <w:r w:rsidR="0034475C">
        <w:t xml:space="preserve">Bie de, Bierens, </w:t>
      </w:r>
      <w:r w:rsidR="000338AC">
        <w:t xml:space="preserve">Bils de, </w:t>
      </w:r>
      <w:r>
        <w:t xml:space="preserve">Bits de, Blijenburgh van Naeltwijck, </w:t>
      </w:r>
      <w:r w:rsidR="00704762">
        <w:t xml:space="preserve">Blom, </w:t>
      </w:r>
      <w:r w:rsidR="00D8212A">
        <w:t>Bockholt van, Boeckholt</w:t>
      </w:r>
      <w:r w:rsidR="00B83B42">
        <w:t xml:space="preserve">/Bouckholt, </w:t>
      </w:r>
      <w:r w:rsidR="00704762">
        <w:t xml:space="preserve">Bommel van, </w:t>
      </w:r>
      <w:r w:rsidR="00D91E69">
        <w:t xml:space="preserve">Bonarts, </w:t>
      </w:r>
      <w:r w:rsidR="00D8212A">
        <w:t xml:space="preserve">Boons, </w:t>
      </w:r>
      <w:r w:rsidR="0034475C">
        <w:t xml:space="preserve">Borssele van, </w:t>
      </w:r>
      <w:r w:rsidR="00D8212A">
        <w:t xml:space="preserve">Brande van den, </w:t>
      </w:r>
      <w:r w:rsidR="00704762">
        <w:t xml:space="preserve">Broeck van den, </w:t>
      </w:r>
      <w:r w:rsidR="000338AC">
        <w:t xml:space="preserve">Broekhuijsen, </w:t>
      </w:r>
      <w:r w:rsidR="00D8212A">
        <w:t xml:space="preserve">Brouwer[s], Bruijn de, </w:t>
      </w:r>
      <w:r>
        <w:t xml:space="preserve">Campers, </w:t>
      </w:r>
      <w:r w:rsidR="00B83B42">
        <w:t xml:space="preserve">Camphen van, </w:t>
      </w:r>
      <w:r w:rsidR="00704762">
        <w:t xml:space="preserve">Caspelaer, </w:t>
      </w:r>
      <w:r w:rsidR="00A53A1E">
        <w:t xml:space="preserve">Cassemajor, </w:t>
      </w:r>
      <w:r w:rsidR="00D91E69">
        <w:t xml:space="preserve">Casteren van, </w:t>
      </w:r>
      <w:r w:rsidR="003D14D8">
        <w:t xml:space="preserve">Ceunen, </w:t>
      </w:r>
      <w:r w:rsidR="00A53A1E">
        <w:t xml:space="preserve">Cleve, </w:t>
      </w:r>
      <w:r w:rsidR="0032116B">
        <w:t xml:space="preserve">Cocq de, </w:t>
      </w:r>
      <w:r w:rsidR="00704762">
        <w:t xml:space="preserve">Coijmans, </w:t>
      </w:r>
      <w:r w:rsidR="000338AC">
        <w:t>Co</w:t>
      </w:r>
      <w:r w:rsidR="0032116B">
        <w:t>[</w:t>
      </w:r>
      <w:r w:rsidR="00D91E69">
        <w:t>o</w:t>
      </w:r>
      <w:r w:rsidR="0032116B">
        <w:t>]</w:t>
      </w:r>
      <w:r w:rsidR="000338AC">
        <w:t xml:space="preserve">len, </w:t>
      </w:r>
      <w:r w:rsidR="00704762">
        <w:t xml:space="preserve">Collema, </w:t>
      </w:r>
      <w:r w:rsidR="00B83B42">
        <w:t xml:space="preserve">Colma, </w:t>
      </w:r>
      <w:r w:rsidR="0032116B">
        <w:t xml:space="preserve">Colonus, </w:t>
      </w:r>
      <w:r w:rsidR="0034475C">
        <w:t xml:space="preserve">Cooremans, </w:t>
      </w:r>
      <w:r w:rsidR="00D91E69">
        <w:t xml:space="preserve">Copes, </w:t>
      </w:r>
      <w:r w:rsidR="000338AC">
        <w:t xml:space="preserve">Coppens, </w:t>
      </w:r>
      <w:r w:rsidR="00B83B42">
        <w:t>Cornelis</w:t>
      </w:r>
      <w:r w:rsidR="000338AC">
        <w:t>[sen]</w:t>
      </w:r>
      <w:r w:rsidR="00B83B42">
        <w:t xml:space="preserve">, Corssens, </w:t>
      </w:r>
      <w:r w:rsidR="0034475C">
        <w:t xml:space="preserve">Cort de, </w:t>
      </w:r>
      <w:r w:rsidR="00D8212A">
        <w:t xml:space="preserve">Costius, </w:t>
      </w:r>
      <w:r w:rsidR="000338AC">
        <w:t xml:space="preserve">Crommon, </w:t>
      </w:r>
      <w:r w:rsidR="0032116B">
        <w:t xml:space="preserve">Couwenbergh, </w:t>
      </w:r>
      <w:r w:rsidR="00A53A1E">
        <w:t xml:space="preserve">Cuchlinus, </w:t>
      </w:r>
      <w:r>
        <w:t xml:space="preserve">Dach den, </w:t>
      </w:r>
      <w:r w:rsidR="0032116B">
        <w:t xml:space="preserve">Damen, </w:t>
      </w:r>
      <w:r w:rsidR="00B83B42">
        <w:t>Di</w:t>
      </w:r>
      <w:r>
        <w:t>[e]</w:t>
      </w:r>
      <w:r w:rsidR="00B83B42">
        <w:t xml:space="preserve">lissen, </w:t>
      </w:r>
      <w:r w:rsidR="00D8212A">
        <w:t xml:space="preserve">Dionijs, </w:t>
      </w:r>
      <w:r w:rsidR="00704762">
        <w:t xml:space="preserve">Dircx, </w:t>
      </w:r>
      <w:r w:rsidR="00D8212A">
        <w:t xml:space="preserve">Dockum van, </w:t>
      </w:r>
      <w:r w:rsidR="00681755">
        <w:t xml:space="preserve">Doedijns, </w:t>
      </w:r>
      <w:r w:rsidR="003D14D8">
        <w:t xml:space="preserve">Donckers, </w:t>
      </w:r>
      <w:r w:rsidR="00D8212A">
        <w:t xml:space="preserve">Donder, </w:t>
      </w:r>
      <w:r w:rsidR="003D14D8">
        <w:t xml:space="preserve">Doormalen van, </w:t>
      </w:r>
      <w:r w:rsidR="00D8212A">
        <w:t xml:space="preserve">Doorne van, </w:t>
      </w:r>
      <w:r w:rsidR="00D91E69">
        <w:t xml:space="preserve">Dridoncx, Driessen van, </w:t>
      </w:r>
      <w:r w:rsidR="0034475C">
        <w:t xml:space="preserve">Duyrcant/Duyrkant, </w:t>
      </w:r>
      <w:r w:rsidR="000338AC">
        <w:t xml:space="preserve">Duijts, </w:t>
      </w:r>
      <w:r w:rsidR="00B83B42">
        <w:t xml:space="preserve">Eerssel van, </w:t>
      </w:r>
      <w:r w:rsidR="0032116B">
        <w:t xml:space="preserve">Esch [van], </w:t>
      </w:r>
      <w:r w:rsidR="003D14D8">
        <w:t xml:space="preserve">Eschbeek van, </w:t>
      </w:r>
      <w:r w:rsidR="00D91E69">
        <w:t xml:space="preserve">Fagel, </w:t>
      </w:r>
      <w:r w:rsidR="00C93711">
        <w:t xml:space="preserve">Focanus, </w:t>
      </w:r>
      <w:r w:rsidR="00681755">
        <w:t xml:space="preserve">Francken, </w:t>
      </w:r>
      <w:r w:rsidR="0032116B">
        <w:t xml:space="preserve">Gans, Geffen van, </w:t>
      </w:r>
      <w:r w:rsidR="0034475C">
        <w:t xml:space="preserve">Geltingh, </w:t>
      </w:r>
      <w:r w:rsidR="00D8212A">
        <w:t xml:space="preserve">Gijsels, </w:t>
      </w:r>
      <w:r w:rsidR="00681755">
        <w:t xml:space="preserve">Ginckel van, </w:t>
      </w:r>
      <w:r w:rsidR="0032116B">
        <w:t xml:space="preserve">Godfrid, </w:t>
      </w:r>
      <w:r w:rsidR="00D8212A">
        <w:t xml:space="preserve">Goossens, </w:t>
      </w:r>
      <w:r w:rsidR="0032116B">
        <w:t xml:space="preserve">Gorop van, Gorp van, </w:t>
      </w:r>
      <w:r w:rsidR="00B83B42">
        <w:t xml:space="preserve">Gossens, </w:t>
      </w:r>
      <w:r>
        <w:t xml:space="preserve">Graef van de, </w:t>
      </w:r>
      <w:r w:rsidR="0034475C">
        <w:t xml:space="preserve">Grevenbroeck van, </w:t>
      </w:r>
      <w:r w:rsidR="00704762">
        <w:t>Gri</w:t>
      </w:r>
      <w:r w:rsidR="00681755">
        <w:t>[e]</w:t>
      </w:r>
      <w:r w:rsidR="00704762">
        <w:t xml:space="preserve">nsven, </w:t>
      </w:r>
      <w:r w:rsidR="0032116B">
        <w:t xml:space="preserve">Groot de, </w:t>
      </w:r>
      <w:r w:rsidR="00D91E69">
        <w:t xml:space="preserve">Gruijthuijsen van, </w:t>
      </w:r>
      <w:r w:rsidR="00681755">
        <w:t xml:space="preserve">Haer, </w:t>
      </w:r>
      <w:r w:rsidR="00704762">
        <w:t xml:space="preserve">Hamel, </w:t>
      </w:r>
      <w:r w:rsidR="00D8212A">
        <w:t xml:space="preserve">Heer van Horst, Heer van Walenburg, </w:t>
      </w:r>
      <w:r w:rsidR="0034475C">
        <w:t xml:space="preserve">Heessel van, </w:t>
      </w:r>
      <w:r w:rsidR="00D8212A">
        <w:t xml:space="preserve">Heeswij[c]k van, Helst van der, </w:t>
      </w:r>
      <w:r w:rsidR="000338AC">
        <w:t xml:space="preserve">Heuvel van den, </w:t>
      </w:r>
      <w:r>
        <w:t xml:space="preserve">Holte ten, </w:t>
      </w:r>
      <w:r w:rsidR="0034475C">
        <w:t xml:space="preserve">Holthuijsen van, </w:t>
      </w:r>
      <w:r w:rsidR="0032116B">
        <w:t xml:space="preserve">Hoogeloon van, Hoorenbergh, </w:t>
      </w:r>
      <w:r w:rsidR="00D91E69">
        <w:t xml:space="preserve">Hoppenbrouwer, </w:t>
      </w:r>
      <w:r w:rsidR="0032116B">
        <w:t xml:space="preserve">Houck van, </w:t>
      </w:r>
      <w:r w:rsidR="00D91E69">
        <w:t xml:space="preserve">Hove van, </w:t>
      </w:r>
      <w:r w:rsidR="00B83B42">
        <w:t xml:space="preserve">Huijskens, </w:t>
      </w:r>
      <w:r>
        <w:t xml:space="preserve">Huyberts, </w:t>
      </w:r>
      <w:r w:rsidR="00D8212A">
        <w:t>Jansse</w:t>
      </w:r>
      <w:r w:rsidR="00704762">
        <w:t>[n]</w:t>
      </w:r>
      <w:r w:rsidR="00D8212A">
        <w:t xml:space="preserve">, </w:t>
      </w:r>
      <w:r w:rsidR="00B83B42">
        <w:t xml:space="preserve">Jonckers, Jongh de, </w:t>
      </w:r>
      <w:r w:rsidR="000338AC">
        <w:t>Jongman, Jordaens</w:t>
      </w:r>
      <w:r w:rsidR="0032116B">
        <w:t>/Jordens</w:t>
      </w:r>
      <w:r w:rsidR="000338AC">
        <w:t xml:space="preserve">, </w:t>
      </w:r>
      <w:r w:rsidR="00D8212A">
        <w:t xml:space="preserve">Kelst van der, Kemps, Keppelfox, Kickpatrick, Kuchlinus, Kunnen van, </w:t>
      </w:r>
      <w:r w:rsidR="000338AC">
        <w:t xml:space="preserve">Lambrechts, </w:t>
      </w:r>
      <w:r w:rsidR="00704762">
        <w:t xml:space="preserve">Langerijth van, </w:t>
      </w:r>
      <w:r w:rsidR="003D14D8">
        <w:t xml:space="preserve">Lanoij de, </w:t>
      </w:r>
      <w:r w:rsidR="0032116B">
        <w:t xml:space="preserve">Leefdael van, </w:t>
      </w:r>
      <w:r w:rsidR="00D8212A">
        <w:t xml:space="preserve">Leeuwen van, </w:t>
      </w:r>
      <w:r w:rsidR="00D91E69">
        <w:t xml:space="preserve">Leijten, </w:t>
      </w:r>
      <w:r w:rsidR="00B83B42">
        <w:t xml:space="preserve">Lemanus, </w:t>
      </w:r>
      <w:r w:rsidR="0032116B">
        <w:t xml:space="preserve">Loderus, </w:t>
      </w:r>
      <w:r w:rsidR="00D8212A">
        <w:t xml:space="preserve">Lohip van, Machado, </w:t>
      </w:r>
      <w:r w:rsidR="00D91E69">
        <w:t xml:space="preserve">Maertens, </w:t>
      </w:r>
      <w:r w:rsidR="00D8212A">
        <w:t xml:space="preserve">Malcot van, </w:t>
      </w:r>
      <w:r w:rsidR="0034475C">
        <w:t xml:space="preserve">Martinel, </w:t>
      </w:r>
      <w:r w:rsidR="00B83B42">
        <w:t xml:space="preserve">Matthei, </w:t>
      </w:r>
      <w:r w:rsidR="00D8212A">
        <w:t xml:space="preserve">Meel van, </w:t>
      </w:r>
      <w:r w:rsidR="003D14D8">
        <w:t xml:space="preserve">Menschen des, </w:t>
      </w:r>
      <w:r>
        <w:t xml:space="preserve">Mertinge van, </w:t>
      </w:r>
      <w:r w:rsidR="000338AC">
        <w:t xml:space="preserve">Mesch, </w:t>
      </w:r>
      <w:r w:rsidR="00B83B42">
        <w:t xml:space="preserve">Meus, </w:t>
      </w:r>
      <w:r w:rsidR="003D14D8">
        <w:t xml:space="preserve">Molemaecker, </w:t>
      </w:r>
      <w:r w:rsidR="00D8212A">
        <w:t xml:space="preserve">Moni[n]cx, </w:t>
      </w:r>
      <w:r w:rsidR="000338AC">
        <w:t xml:space="preserve">Moonen, </w:t>
      </w:r>
      <w:r w:rsidR="003D14D8">
        <w:t xml:space="preserve">Moorbergen, Moreau de, </w:t>
      </w:r>
      <w:r w:rsidR="0032116B">
        <w:t xml:space="preserve">Muls, </w:t>
      </w:r>
      <w:r w:rsidR="00704762">
        <w:t xml:space="preserve">Mutsaerts, Nagel, </w:t>
      </w:r>
      <w:r w:rsidR="00B83B42">
        <w:t>Nagelmaecker</w:t>
      </w:r>
      <w:r w:rsidR="0034475C">
        <w:t>/Negelmaecker</w:t>
      </w:r>
      <w:r w:rsidR="00B83B42">
        <w:t xml:space="preserve">, </w:t>
      </w:r>
      <w:r w:rsidR="00704762">
        <w:t xml:space="preserve">Nahuijs, Naijkens, </w:t>
      </w:r>
      <w:r>
        <w:t xml:space="preserve">Neercassel van, Noort van, Nouhuijs van, </w:t>
      </w:r>
      <w:r w:rsidR="0034475C">
        <w:t xml:space="preserve">Oever van den, </w:t>
      </w:r>
      <w:r w:rsidR="000338AC">
        <w:t xml:space="preserve">Offermans, Ophorst, </w:t>
      </w:r>
      <w:r>
        <w:t xml:space="preserve">Pallant, </w:t>
      </w:r>
      <w:r w:rsidR="00704762">
        <w:t xml:space="preserve">Paus, </w:t>
      </w:r>
      <w:r w:rsidR="0034475C">
        <w:t xml:space="preserve">Pels, </w:t>
      </w:r>
      <w:r>
        <w:t xml:space="preserve">Penninks, </w:t>
      </w:r>
      <w:r w:rsidR="00B83B42">
        <w:t xml:space="preserve">Peters, </w:t>
      </w:r>
      <w:r w:rsidR="00D8212A">
        <w:t xml:space="preserve">Pieck van Thienhoven, </w:t>
      </w:r>
      <w:r w:rsidR="00704762">
        <w:t>Pieters</w:t>
      </w:r>
      <w:r w:rsidR="00B83B42">
        <w:t>[</w:t>
      </w:r>
      <w:r w:rsidR="00704762">
        <w:t>en</w:t>
      </w:r>
      <w:r w:rsidR="00B83B42">
        <w:t>]</w:t>
      </w:r>
      <w:r w:rsidR="00704762">
        <w:t xml:space="preserve">, </w:t>
      </w:r>
      <w:r w:rsidR="000338AC">
        <w:t xml:space="preserve">Philips, </w:t>
      </w:r>
      <w:r w:rsidR="0032116B">
        <w:t xml:space="preserve">Plas van de, </w:t>
      </w:r>
      <w:r w:rsidR="00D91E69">
        <w:t xml:space="preserve">Pol van de, </w:t>
      </w:r>
      <w:r>
        <w:t xml:space="preserve">Porte </w:t>
      </w:r>
      <w:smartTag w:uri="urn:schemas-microsoft-com:office:smarttags" w:element="PersonName">
        <w:smartTagPr>
          <w:attr w:name="ProductID" w:val="la, Prelaat"/>
        </w:smartTagPr>
        <w:r>
          <w:t xml:space="preserve">la, </w:t>
        </w:r>
        <w:r w:rsidR="0032116B">
          <w:t>Prelaat</w:t>
        </w:r>
      </w:smartTag>
      <w:r w:rsidR="0032116B">
        <w:t xml:space="preserve"> van Floreff, </w:t>
      </w:r>
      <w:r w:rsidR="00D8212A">
        <w:t>Prins Frederik Hendrik, Prins Maurits</w:t>
      </w:r>
      <w:r w:rsidR="000338AC">
        <w:t xml:space="preserve"> [van Nassau]</w:t>
      </w:r>
      <w:r w:rsidR="00D8212A">
        <w:t xml:space="preserve">, Prins Willem van Oranje, </w:t>
      </w:r>
      <w:r w:rsidR="003D14D8">
        <w:t xml:space="preserve">Raemaecker, </w:t>
      </w:r>
      <w:r w:rsidR="0032116B">
        <w:t xml:space="preserve">Ravesteijn van, </w:t>
      </w:r>
      <w:r w:rsidR="00704762">
        <w:t xml:space="preserve">Reeck van, </w:t>
      </w:r>
      <w:r w:rsidR="00D91E69">
        <w:t xml:space="preserve">Reus de, </w:t>
      </w:r>
      <w:r w:rsidR="00704762">
        <w:t xml:space="preserve">Rhijngrave, </w:t>
      </w:r>
      <w:r w:rsidR="0032116B">
        <w:t xml:space="preserve">Rijsbosch, </w:t>
      </w:r>
      <w:r w:rsidR="0034475C">
        <w:t xml:space="preserve">Rijsenburg van, </w:t>
      </w:r>
      <w:r w:rsidR="000338AC">
        <w:t xml:space="preserve">Roesel, </w:t>
      </w:r>
      <w:r w:rsidR="0034475C">
        <w:t xml:space="preserve">Rochus, Roij de, </w:t>
      </w:r>
      <w:r w:rsidR="00D8212A">
        <w:t xml:space="preserve">Roijmans, </w:t>
      </w:r>
      <w:r w:rsidR="00704762">
        <w:t xml:space="preserve">Roobroeck, </w:t>
      </w:r>
      <w:r>
        <w:t xml:space="preserve">Rotterdam, </w:t>
      </w:r>
      <w:r w:rsidR="00D91E69">
        <w:t xml:space="preserve">Rouw de, Ruijter de, </w:t>
      </w:r>
      <w:r w:rsidR="00D8212A">
        <w:t xml:space="preserve">Rundt van, Schaep, Schellings, </w:t>
      </w:r>
      <w:r w:rsidR="0034475C">
        <w:t xml:space="preserve">Scherpenzeel van, </w:t>
      </w:r>
      <w:r w:rsidR="003D14D8">
        <w:t xml:space="preserve">Schooffs, </w:t>
      </w:r>
      <w:r w:rsidR="00A53A1E">
        <w:t xml:space="preserve">Schotelmans, </w:t>
      </w:r>
      <w:r w:rsidR="000338AC">
        <w:t xml:space="preserve">Schuijl, </w:t>
      </w:r>
      <w:r w:rsidR="00D8212A">
        <w:t xml:space="preserve">Schuts, Segwaert, </w:t>
      </w:r>
      <w:r w:rsidR="00D91E69">
        <w:t xml:space="preserve">Servaas, </w:t>
      </w:r>
      <w:r w:rsidR="00C93711">
        <w:t xml:space="preserve">Seventer, </w:t>
      </w:r>
      <w:r w:rsidR="000338AC">
        <w:t xml:space="preserve">Sleijcker, </w:t>
      </w:r>
      <w:r w:rsidR="00704762">
        <w:t xml:space="preserve">Slingelandt van, </w:t>
      </w:r>
      <w:r w:rsidR="00B83B42">
        <w:t xml:space="preserve">Smits, </w:t>
      </w:r>
      <w:r w:rsidR="003D14D8">
        <w:t xml:space="preserve">Sochel van, </w:t>
      </w:r>
      <w:r w:rsidR="000338AC">
        <w:t xml:space="preserve">Suelaerts, </w:t>
      </w:r>
      <w:r w:rsidR="00B83B42">
        <w:t xml:space="preserve">Suijckers, Suijskens, </w:t>
      </w:r>
      <w:r w:rsidR="00D91E69">
        <w:t xml:space="preserve">Susteren van, </w:t>
      </w:r>
      <w:r w:rsidR="00704762">
        <w:t xml:space="preserve">Sweerts, </w:t>
      </w:r>
      <w:r w:rsidR="003D14D8">
        <w:t xml:space="preserve">Taertwijck van, </w:t>
      </w:r>
      <w:r w:rsidR="00704762">
        <w:t xml:space="preserve">Tas, </w:t>
      </w:r>
      <w:r w:rsidR="00B83B42">
        <w:t xml:space="preserve">Tayinga, </w:t>
      </w:r>
      <w:r w:rsidR="00D8212A">
        <w:t xml:space="preserve">Tempelaer, Tergum, </w:t>
      </w:r>
      <w:r w:rsidR="00681755">
        <w:t xml:space="preserve">Tholincx, </w:t>
      </w:r>
      <w:r w:rsidR="000338AC">
        <w:t xml:space="preserve">Tilburgh van, </w:t>
      </w:r>
      <w:r w:rsidR="00D91E69">
        <w:t xml:space="preserve">Toirkens, Trocka, Uijttenhove, </w:t>
      </w:r>
      <w:r w:rsidR="000338AC">
        <w:t xml:space="preserve">Vaes, </w:t>
      </w:r>
      <w:r w:rsidR="00D91E69">
        <w:t xml:space="preserve">Vechel van, </w:t>
      </w:r>
      <w:r w:rsidR="0034475C">
        <w:t xml:space="preserve">Verheijen, </w:t>
      </w:r>
      <w:r w:rsidR="0032116B">
        <w:t xml:space="preserve">Vermeer, </w:t>
      </w:r>
      <w:r w:rsidR="00D8212A">
        <w:t xml:space="preserve">Verrijt, </w:t>
      </w:r>
      <w:r w:rsidR="0032116B">
        <w:t xml:space="preserve">Verschuer, </w:t>
      </w:r>
      <w:r w:rsidR="00681755">
        <w:t xml:space="preserve">Verschuijren, </w:t>
      </w:r>
      <w:r w:rsidR="003D14D8">
        <w:t xml:space="preserve">Vitriarius, </w:t>
      </w:r>
      <w:r w:rsidR="0032116B">
        <w:t xml:space="preserve">Voets, Vogelsangh, </w:t>
      </w:r>
      <w:r w:rsidR="00D8212A">
        <w:t xml:space="preserve">Vollenhoo, </w:t>
      </w:r>
      <w:r w:rsidR="0032116B">
        <w:t xml:space="preserve">Vorstenbosch, </w:t>
      </w:r>
      <w:r w:rsidR="00D8212A">
        <w:t xml:space="preserve">Vrouwe Prinses van Oranje, </w:t>
      </w:r>
      <w:r>
        <w:t xml:space="preserve">Vrijmoet, </w:t>
      </w:r>
      <w:r w:rsidR="00704762">
        <w:t xml:space="preserve">Wael de, </w:t>
      </w:r>
      <w:r w:rsidR="00B83B42">
        <w:t xml:space="preserve">Waelderen van, </w:t>
      </w:r>
      <w:r w:rsidR="00D8212A">
        <w:t xml:space="preserve">Wagtelaars, </w:t>
      </w:r>
      <w:r w:rsidR="00704762">
        <w:t>Walewijns,</w:t>
      </w:r>
      <w:r w:rsidR="0032116B">
        <w:t xml:space="preserve"> Walterij, Wans, </w:t>
      </w:r>
      <w:r w:rsidR="00D91E69">
        <w:t xml:space="preserve">Wapper, </w:t>
      </w:r>
      <w:r>
        <w:t xml:space="preserve">Wassenbergh, </w:t>
      </w:r>
      <w:r w:rsidR="00D8212A">
        <w:t xml:space="preserve">Wauw van de, </w:t>
      </w:r>
      <w:r>
        <w:t xml:space="preserve">Webbenum, </w:t>
      </w:r>
      <w:r w:rsidR="00B83B42">
        <w:t xml:space="preserve">Werthuijsen van, </w:t>
      </w:r>
      <w:r w:rsidR="00D91E69">
        <w:t xml:space="preserve">Wilbrennik, </w:t>
      </w:r>
      <w:r w:rsidR="0032116B">
        <w:t xml:space="preserve">Wil[d]t, </w:t>
      </w:r>
      <w:r w:rsidR="00D8212A">
        <w:t xml:space="preserve">Willems, Wittenhorst van, </w:t>
      </w:r>
      <w:r w:rsidR="003D14D8">
        <w:t xml:space="preserve">Zeelst van, </w:t>
      </w:r>
      <w:r w:rsidR="00D8212A">
        <w:t xml:space="preserve">Zon van, </w:t>
      </w:r>
    </w:p>
    <w:p w14:paraId="17F7329E" w14:textId="77777777" w:rsidR="00D8212A" w:rsidRDefault="00D8212A" w:rsidP="00D8212A">
      <w:pPr>
        <w:rPr>
          <w:b/>
          <w:sz w:val="28"/>
          <w:szCs w:val="28"/>
        </w:rPr>
      </w:pPr>
    </w:p>
    <w:p w14:paraId="015DA3AF" w14:textId="77777777" w:rsidR="00F8650C" w:rsidRDefault="00F8650C" w:rsidP="00D8212A">
      <w:pPr>
        <w:rPr>
          <w:b/>
          <w:sz w:val="28"/>
          <w:szCs w:val="28"/>
        </w:rPr>
      </w:pPr>
    </w:p>
    <w:p w14:paraId="005D113F" w14:textId="77777777" w:rsidR="00F8650C" w:rsidRDefault="00F8650C" w:rsidP="00D8212A">
      <w:pPr>
        <w:rPr>
          <w:b/>
          <w:sz w:val="28"/>
          <w:szCs w:val="28"/>
        </w:rPr>
      </w:pPr>
    </w:p>
    <w:p w14:paraId="0D6B58DC" w14:textId="77777777" w:rsidR="00F8650C" w:rsidRDefault="00F8650C" w:rsidP="00D8212A">
      <w:pPr>
        <w:rPr>
          <w:b/>
          <w:sz w:val="28"/>
          <w:szCs w:val="28"/>
        </w:rPr>
      </w:pPr>
    </w:p>
    <w:p w14:paraId="6A3CAD06" w14:textId="77777777" w:rsidR="00F8650C" w:rsidRDefault="00F8650C" w:rsidP="00D8212A">
      <w:pPr>
        <w:rPr>
          <w:b/>
          <w:sz w:val="28"/>
          <w:szCs w:val="28"/>
        </w:rPr>
      </w:pPr>
    </w:p>
    <w:p w14:paraId="34C69CFE" w14:textId="77777777" w:rsidR="00F8650C" w:rsidRDefault="00F8650C" w:rsidP="00D8212A">
      <w:pPr>
        <w:rPr>
          <w:b/>
          <w:sz w:val="28"/>
          <w:szCs w:val="28"/>
        </w:rPr>
      </w:pPr>
    </w:p>
    <w:p w14:paraId="42817FA2" w14:textId="77777777" w:rsidR="00F8650C" w:rsidRDefault="00F8650C" w:rsidP="00D8212A">
      <w:pPr>
        <w:rPr>
          <w:b/>
          <w:sz w:val="28"/>
          <w:szCs w:val="28"/>
        </w:rPr>
      </w:pPr>
    </w:p>
    <w:p w14:paraId="7D0A4F00" w14:textId="77777777" w:rsidR="00F8650C" w:rsidRDefault="00F8650C" w:rsidP="00D8212A">
      <w:pPr>
        <w:rPr>
          <w:b/>
          <w:sz w:val="28"/>
          <w:szCs w:val="28"/>
        </w:rPr>
      </w:pPr>
    </w:p>
    <w:p w14:paraId="0F85BB73" w14:textId="77777777" w:rsidR="00F8650C" w:rsidRDefault="00F8650C" w:rsidP="00D8212A">
      <w:pPr>
        <w:rPr>
          <w:b/>
          <w:sz w:val="28"/>
          <w:szCs w:val="28"/>
        </w:rPr>
      </w:pPr>
    </w:p>
    <w:p w14:paraId="1874D56A" w14:textId="77777777" w:rsidR="00F8650C" w:rsidRDefault="00F8650C" w:rsidP="00D8212A">
      <w:pPr>
        <w:rPr>
          <w:b/>
          <w:sz w:val="28"/>
          <w:szCs w:val="28"/>
        </w:rPr>
      </w:pPr>
    </w:p>
    <w:p w14:paraId="552C048B" w14:textId="77777777" w:rsidR="00F8650C" w:rsidRDefault="00F8650C" w:rsidP="00D8212A">
      <w:pPr>
        <w:rPr>
          <w:b/>
          <w:sz w:val="28"/>
          <w:szCs w:val="28"/>
        </w:rPr>
      </w:pPr>
    </w:p>
    <w:p w14:paraId="14B73BD0" w14:textId="77777777" w:rsidR="00F8650C" w:rsidRDefault="00F8650C" w:rsidP="00D8212A">
      <w:pPr>
        <w:rPr>
          <w:b/>
          <w:sz w:val="28"/>
          <w:szCs w:val="28"/>
        </w:rPr>
      </w:pPr>
    </w:p>
    <w:p w14:paraId="547E62F1" w14:textId="77777777" w:rsidR="00D8212A" w:rsidRDefault="00D8212A" w:rsidP="00D8212A">
      <w:pPr>
        <w:rPr>
          <w:b/>
          <w:sz w:val="28"/>
          <w:szCs w:val="28"/>
        </w:rPr>
      </w:pPr>
      <w:r>
        <w:rPr>
          <w:b/>
          <w:sz w:val="28"/>
          <w:szCs w:val="28"/>
        </w:rPr>
        <w:lastRenderedPageBreak/>
        <w:t>PLAATSNAMEN</w:t>
      </w:r>
    </w:p>
    <w:p w14:paraId="0FA6A33A" w14:textId="77777777" w:rsidR="00854230" w:rsidRDefault="00854230" w:rsidP="00D8212A">
      <w:r w:rsidRPr="002C795B">
        <w:rPr>
          <w:b/>
        </w:rPr>
        <w:t>Aalst</w:t>
      </w:r>
      <w:r>
        <w:t xml:space="preserve"> – dubbele verponding</w:t>
      </w:r>
      <w:r w:rsidR="000E0EA8">
        <w:t xml:space="preserve">, tienden </w:t>
      </w:r>
    </w:p>
    <w:p w14:paraId="06D09C39" w14:textId="77777777" w:rsidR="00681755" w:rsidRDefault="00681755" w:rsidP="00D8212A">
      <w:r w:rsidRPr="002C795B">
        <w:rPr>
          <w:b/>
        </w:rPr>
        <w:t>Aarle Rixtel</w:t>
      </w:r>
      <w:r>
        <w:t xml:space="preserve"> – </w:t>
      </w:r>
      <w:r w:rsidR="00374E4E">
        <w:t xml:space="preserve">predikant, </w:t>
      </w:r>
      <w:r>
        <w:t>rekest met bijlagen</w:t>
      </w:r>
    </w:p>
    <w:p w14:paraId="0C05FA5F" w14:textId="77777777" w:rsidR="00907A33" w:rsidRDefault="00907A33" w:rsidP="00D8212A">
      <w:r w:rsidRPr="002C795B">
        <w:rPr>
          <w:b/>
        </w:rPr>
        <w:t>Alem</w:t>
      </w:r>
      <w:r>
        <w:t xml:space="preserve"> – </w:t>
      </w:r>
      <w:r w:rsidR="00821F82">
        <w:t xml:space="preserve">‘cribbe’ der heerlijkheid, </w:t>
      </w:r>
      <w:r>
        <w:t>ontslag gijzelaars</w:t>
      </w:r>
      <w:r w:rsidR="00C93711">
        <w:t xml:space="preserve">, </w:t>
      </w:r>
      <w:r w:rsidR="00821F82">
        <w:t xml:space="preserve">opnemen van gelden, </w:t>
      </w:r>
      <w:r w:rsidR="00672613">
        <w:t xml:space="preserve">remissie, </w:t>
      </w:r>
      <w:r w:rsidR="00C93711">
        <w:t>verpondingen</w:t>
      </w:r>
      <w:r w:rsidR="00672613">
        <w:t xml:space="preserve">, </w:t>
      </w:r>
    </w:p>
    <w:p w14:paraId="5C62C2CF" w14:textId="77777777" w:rsidR="00672613" w:rsidRDefault="00672613" w:rsidP="00D8212A">
      <w:r w:rsidRPr="002C795B">
        <w:rPr>
          <w:b/>
        </w:rPr>
        <w:t>Averbode</w:t>
      </w:r>
      <w:r>
        <w:t xml:space="preserve"> – prelaat van de abdij</w:t>
      </w:r>
    </w:p>
    <w:p w14:paraId="53D87729" w14:textId="77777777" w:rsidR="00115DBA" w:rsidRDefault="00115DBA" w:rsidP="00D8212A">
      <w:r w:rsidRPr="002C795B">
        <w:rPr>
          <w:b/>
        </w:rPr>
        <w:t>Bakel &amp; Milheeze</w:t>
      </w:r>
      <w:r>
        <w:t xml:space="preserve"> – beneficie in de kerk</w:t>
      </w:r>
    </w:p>
    <w:p w14:paraId="32603251" w14:textId="77777777" w:rsidR="00374E4E" w:rsidRDefault="00374E4E" w:rsidP="00D8212A">
      <w:r w:rsidRPr="002C795B">
        <w:rPr>
          <w:b/>
        </w:rPr>
        <w:t>Beek en Donk</w:t>
      </w:r>
      <w:r>
        <w:t xml:space="preserve"> [= Beek bij Aarle] - predikant</w:t>
      </w:r>
    </w:p>
    <w:p w14:paraId="2F771FC6" w14:textId="77777777" w:rsidR="00672613" w:rsidRDefault="00672613" w:rsidP="00D8212A">
      <w:r w:rsidRPr="002C795B">
        <w:rPr>
          <w:b/>
        </w:rPr>
        <w:t>Bergeijk</w:t>
      </w:r>
      <w:r>
        <w:t xml:space="preserve"> – </w:t>
      </w:r>
      <w:r w:rsidR="00DB76D2">
        <w:t xml:space="preserve">dubbele verponding, </w:t>
      </w:r>
      <w:r>
        <w:t>reparatie korenwindmolen</w:t>
      </w:r>
    </w:p>
    <w:p w14:paraId="080ABA50" w14:textId="77777777" w:rsidR="00907A33" w:rsidRDefault="00907A33" w:rsidP="00D8212A">
      <w:r w:rsidRPr="002C795B">
        <w:rPr>
          <w:b/>
        </w:rPr>
        <w:t>Bergen op Zoom</w:t>
      </w:r>
      <w:r>
        <w:t xml:space="preserve"> </w:t>
      </w:r>
      <w:r w:rsidR="003062BF">
        <w:t>–</w:t>
      </w:r>
      <w:r>
        <w:t xml:space="preserve"> markiezaat</w:t>
      </w:r>
    </w:p>
    <w:p w14:paraId="1E9A3833" w14:textId="77777777" w:rsidR="003062BF" w:rsidRDefault="003062BF" w:rsidP="00D8212A">
      <w:r w:rsidRPr="002C795B">
        <w:rPr>
          <w:b/>
        </w:rPr>
        <w:t>Berlicum</w:t>
      </w:r>
      <w:r>
        <w:t xml:space="preserve"> – </w:t>
      </w:r>
      <w:r w:rsidR="00C804EE">
        <w:t xml:space="preserve">levering van een dubbel gespan, </w:t>
      </w:r>
      <w:r>
        <w:t>verteringen van en regiment</w:t>
      </w:r>
    </w:p>
    <w:p w14:paraId="1D6ACBA7" w14:textId="77777777" w:rsidR="00D8212A" w:rsidRDefault="00D8212A" w:rsidP="00D8212A">
      <w:r w:rsidRPr="002C795B">
        <w:rPr>
          <w:b/>
        </w:rPr>
        <w:t>Besoijen</w:t>
      </w:r>
      <w:r>
        <w:t xml:space="preserve"> – contributies aan de Fransen</w:t>
      </w:r>
    </w:p>
    <w:p w14:paraId="25139851" w14:textId="77777777" w:rsidR="00172061" w:rsidRDefault="00172061" w:rsidP="00D8212A">
      <w:r w:rsidRPr="002C795B">
        <w:rPr>
          <w:b/>
        </w:rPr>
        <w:t>Best</w:t>
      </w:r>
      <w:r>
        <w:t xml:space="preserve"> - kerk</w:t>
      </w:r>
    </w:p>
    <w:p w14:paraId="7BC71C4F" w14:textId="77777777" w:rsidR="00854230" w:rsidRDefault="00854230" w:rsidP="00D8212A">
      <w:r w:rsidRPr="002C795B">
        <w:rPr>
          <w:b/>
        </w:rPr>
        <w:t>Blaarthem</w:t>
      </w:r>
      <w:r>
        <w:t xml:space="preserve"> – dubbele verponding</w:t>
      </w:r>
    </w:p>
    <w:p w14:paraId="20960E71" w14:textId="77777777" w:rsidR="00672613" w:rsidRDefault="00672613" w:rsidP="00D8212A">
      <w:r w:rsidRPr="002C795B">
        <w:rPr>
          <w:b/>
        </w:rPr>
        <w:t xml:space="preserve">Bladel </w:t>
      </w:r>
      <w:r w:rsidR="00DB76D2">
        <w:t>–</w:t>
      </w:r>
      <w:r>
        <w:t xml:space="preserve"> remissie</w:t>
      </w:r>
    </w:p>
    <w:p w14:paraId="37B4D5C0" w14:textId="77777777" w:rsidR="00DB76D2" w:rsidRDefault="00DB76D2" w:rsidP="00D8212A">
      <w:r w:rsidRPr="002C795B">
        <w:rPr>
          <w:b/>
        </w:rPr>
        <w:t>Borkel &amp; Schaft</w:t>
      </w:r>
      <w:r>
        <w:t xml:space="preserve"> – dubbele verponding</w:t>
      </w:r>
    </w:p>
    <w:p w14:paraId="2F78F247" w14:textId="77777777" w:rsidR="00D8212A" w:rsidRDefault="00D8212A" w:rsidP="00D8212A">
      <w:r w:rsidRPr="002C795B">
        <w:rPr>
          <w:b/>
        </w:rPr>
        <w:t>Boxtel</w:t>
      </w:r>
      <w:r>
        <w:t xml:space="preserve"> – baronie, </w:t>
      </w:r>
      <w:r w:rsidR="00115DBA">
        <w:t xml:space="preserve">bedevaart van roomsgezinden, </w:t>
      </w:r>
      <w:r w:rsidR="00854230">
        <w:t xml:space="preserve">diakonie, drossaard, </w:t>
      </w:r>
      <w:r>
        <w:t>kerkmeesters, koster</w:t>
      </w:r>
      <w:r w:rsidR="00115DBA">
        <w:t>, predikant</w:t>
      </w:r>
    </w:p>
    <w:p w14:paraId="4DF36B3A" w14:textId="77777777" w:rsidR="00907A33" w:rsidRDefault="00907A33" w:rsidP="00D8212A">
      <w:r w:rsidRPr="002C795B">
        <w:rPr>
          <w:b/>
        </w:rPr>
        <w:t>Breda</w:t>
      </w:r>
      <w:r>
        <w:t xml:space="preserve"> – baronie</w:t>
      </w:r>
    </w:p>
    <w:p w14:paraId="0E657D52" w14:textId="77777777" w:rsidR="00374E4E" w:rsidRDefault="00374E4E" w:rsidP="00D8212A">
      <w:r w:rsidRPr="002C795B">
        <w:rPr>
          <w:b/>
        </w:rPr>
        <w:t>Breugel</w:t>
      </w:r>
      <w:r>
        <w:t xml:space="preserve"> </w:t>
      </w:r>
      <w:r w:rsidR="00186711">
        <w:t>–</w:t>
      </w:r>
      <w:r>
        <w:t xml:space="preserve"> remissie</w:t>
      </w:r>
    </w:p>
    <w:p w14:paraId="66855FD2" w14:textId="77777777" w:rsidR="00186711" w:rsidRDefault="00186711" w:rsidP="00D8212A">
      <w:r w:rsidRPr="002C795B">
        <w:rPr>
          <w:b/>
        </w:rPr>
        <w:t>Budel</w:t>
      </w:r>
      <w:r>
        <w:t xml:space="preserve"> – baronie van Cranendonk, levering van legerkarren</w:t>
      </w:r>
    </w:p>
    <w:p w14:paraId="25B9DB80" w14:textId="77777777" w:rsidR="00854230" w:rsidRDefault="00854230" w:rsidP="00D8212A">
      <w:r w:rsidRPr="002C795B">
        <w:rPr>
          <w:b/>
        </w:rPr>
        <w:t>Casteren</w:t>
      </w:r>
      <w:r>
        <w:t xml:space="preserve"> </w:t>
      </w:r>
      <w:r w:rsidR="00C93711">
        <w:t>–</w:t>
      </w:r>
      <w:r>
        <w:t xml:space="preserve"> </w:t>
      </w:r>
      <w:r w:rsidR="00C804EE">
        <w:t xml:space="preserve">dingbank met Hapert en Hoogeloon, </w:t>
      </w:r>
      <w:r>
        <w:t>landshoeve</w:t>
      </w:r>
      <w:r w:rsidR="00821F82">
        <w:t>, schoolmeestersplaats</w:t>
      </w:r>
    </w:p>
    <w:p w14:paraId="662679AA" w14:textId="77777777" w:rsidR="00C93711" w:rsidRDefault="00C93711" w:rsidP="00D8212A">
      <w:r w:rsidRPr="002C795B">
        <w:rPr>
          <w:b/>
        </w:rPr>
        <w:t>Cromvoirt</w:t>
      </w:r>
      <w:r>
        <w:t xml:space="preserve"> - Papenacker</w:t>
      </w:r>
    </w:p>
    <w:p w14:paraId="6D16697D" w14:textId="77777777" w:rsidR="00907A33" w:rsidRDefault="00907A33" w:rsidP="00D8212A">
      <w:r w:rsidRPr="002C795B">
        <w:rPr>
          <w:b/>
        </w:rPr>
        <w:t>Cuijk</w:t>
      </w:r>
      <w:r>
        <w:t xml:space="preserve"> – land van </w:t>
      </w:r>
    </w:p>
    <w:p w14:paraId="0FD9CE7C" w14:textId="77777777" w:rsidR="003062BF" w:rsidRDefault="003062BF" w:rsidP="00D8212A">
      <w:r w:rsidRPr="002C795B">
        <w:rPr>
          <w:b/>
        </w:rPr>
        <w:t>Deurne</w:t>
      </w:r>
      <w:r>
        <w:t xml:space="preserve"> - schoolmeester</w:t>
      </w:r>
    </w:p>
    <w:p w14:paraId="31D31814" w14:textId="77777777" w:rsidR="00907A33" w:rsidRDefault="00907A33" w:rsidP="00D8212A">
      <w:r w:rsidRPr="002C795B">
        <w:rPr>
          <w:b/>
        </w:rPr>
        <w:t>Dommelen</w:t>
      </w:r>
      <w:r>
        <w:t xml:space="preserve"> – </w:t>
      </w:r>
      <w:r w:rsidR="00172061">
        <w:t xml:space="preserve">dubbele bverponding, </w:t>
      </w:r>
      <w:r>
        <w:t>koster- en schoolmeesterambt</w:t>
      </w:r>
    </w:p>
    <w:p w14:paraId="0A4F977A" w14:textId="77777777" w:rsidR="00D8212A" w:rsidRDefault="00D8212A" w:rsidP="00D8212A">
      <w:r w:rsidRPr="002C795B">
        <w:rPr>
          <w:b/>
        </w:rPr>
        <w:t>Drongelen</w:t>
      </w:r>
      <w:r>
        <w:t xml:space="preserve"> – contributies aan de Fransen</w:t>
      </w:r>
    </w:p>
    <w:p w14:paraId="2A72DF7D" w14:textId="77777777" w:rsidR="00186711" w:rsidRDefault="00186711" w:rsidP="00D8212A">
      <w:r w:rsidRPr="002C795B">
        <w:rPr>
          <w:b/>
        </w:rPr>
        <w:t>Drunen</w:t>
      </w:r>
      <w:r>
        <w:t xml:space="preserve"> - schoolmeester</w:t>
      </w:r>
    </w:p>
    <w:p w14:paraId="13F492C8" w14:textId="77777777" w:rsidR="00D8212A" w:rsidRDefault="00D8212A" w:rsidP="00D8212A">
      <w:r w:rsidRPr="002C795B">
        <w:rPr>
          <w:b/>
        </w:rPr>
        <w:t>Eersel</w:t>
      </w:r>
      <w:r>
        <w:t xml:space="preserve"> </w:t>
      </w:r>
      <w:r w:rsidR="00115DBA">
        <w:t>–</w:t>
      </w:r>
      <w:r>
        <w:t xml:space="preserve"> </w:t>
      </w:r>
      <w:r w:rsidR="00115DBA">
        <w:t xml:space="preserve">dubbele verponding, </w:t>
      </w:r>
      <w:r w:rsidR="00E82D5C">
        <w:t xml:space="preserve">oud-pastoor, </w:t>
      </w:r>
      <w:r>
        <w:t>remissie</w:t>
      </w:r>
      <w:r w:rsidR="00E82D5C">
        <w:t>, tienden</w:t>
      </w:r>
    </w:p>
    <w:p w14:paraId="28AFCA5D" w14:textId="77777777" w:rsidR="00115DBA" w:rsidRDefault="00115DBA" w:rsidP="00D8212A">
      <w:r w:rsidRPr="002C795B">
        <w:rPr>
          <w:b/>
        </w:rPr>
        <w:t xml:space="preserve">Empel </w:t>
      </w:r>
      <w:r w:rsidR="00DB76D2" w:rsidRPr="002C795B">
        <w:rPr>
          <w:b/>
        </w:rPr>
        <w:t>&amp; Meerwijk</w:t>
      </w:r>
      <w:r w:rsidR="00DB76D2">
        <w:t xml:space="preserve"> </w:t>
      </w:r>
      <w:r w:rsidR="00C93711">
        <w:t>–</w:t>
      </w:r>
      <w:r>
        <w:t xml:space="preserve"> </w:t>
      </w:r>
      <w:r w:rsidR="00DB76D2">
        <w:t xml:space="preserve">collecte der verpondingen, </w:t>
      </w:r>
      <w:r w:rsidR="00C21EBF">
        <w:t xml:space="preserve">ingelanden, </w:t>
      </w:r>
      <w:r w:rsidR="00C93711">
        <w:t xml:space="preserve">Maasdijk, </w:t>
      </w:r>
      <w:r>
        <w:t>regenten</w:t>
      </w:r>
      <w:r w:rsidR="00C21EBF">
        <w:t>, remissie</w:t>
      </w:r>
    </w:p>
    <w:p w14:paraId="7AF3251A" w14:textId="77777777" w:rsidR="00172061" w:rsidRDefault="00172061" w:rsidP="00D8212A">
      <w:r w:rsidRPr="002C795B">
        <w:rPr>
          <w:b/>
        </w:rPr>
        <w:t>Engelen</w:t>
      </w:r>
      <w:r>
        <w:t xml:space="preserve"> – Brabantse tol</w:t>
      </w:r>
      <w:r w:rsidR="00821F82">
        <w:t>, redoute</w:t>
      </w:r>
      <w:r>
        <w:t xml:space="preserve"> </w:t>
      </w:r>
    </w:p>
    <w:p w14:paraId="5CE3560C" w14:textId="77777777" w:rsidR="00D8212A" w:rsidRDefault="00D8212A" w:rsidP="00D8212A">
      <w:r w:rsidRPr="002C795B">
        <w:rPr>
          <w:b/>
        </w:rPr>
        <w:t>Erp</w:t>
      </w:r>
      <w:r>
        <w:t xml:space="preserve"> – inkwartiering,</w:t>
      </w:r>
      <w:r w:rsidR="00C804EE">
        <w:t xml:space="preserve"> </w:t>
      </w:r>
      <w:r w:rsidR="00186711">
        <w:t xml:space="preserve">molenaar, </w:t>
      </w:r>
      <w:r w:rsidR="00C804EE">
        <w:t>president</w:t>
      </w:r>
    </w:p>
    <w:p w14:paraId="1868F117" w14:textId="77777777" w:rsidR="00681755" w:rsidRDefault="00D8212A" w:rsidP="00D8212A">
      <w:r w:rsidRPr="002C795B">
        <w:rPr>
          <w:b/>
        </w:rPr>
        <w:t>Gansoijen</w:t>
      </w:r>
      <w:r>
        <w:t xml:space="preserve"> </w:t>
      </w:r>
      <w:r w:rsidR="00681755">
        <w:t>–</w:t>
      </w:r>
      <w:r>
        <w:t xml:space="preserve"> </w:t>
      </w:r>
      <w:r w:rsidR="00821F82">
        <w:t xml:space="preserve">drosaard, </w:t>
      </w:r>
      <w:r>
        <w:t>gericht</w:t>
      </w:r>
      <w:r w:rsidR="00821F82">
        <w:t>, ingelanden</w:t>
      </w:r>
    </w:p>
    <w:p w14:paraId="0CF5B3F5" w14:textId="77777777" w:rsidR="00821F82" w:rsidRDefault="00821F82" w:rsidP="00D8212A">
      <w:r w:rsidRPr="002C795B">
        <w:rPr>
          <w:b/>
        </w:rPr>
        <w:t>Geffen</w:t>
      </w:r>
      <w:r>
        <w:t xml:space="preserve"> – Vrouwe van</w:t>
      </w:r>
    </w:p>
    <w:p w14:paraId="4905851C" w14:textId="77777777" w:rsidR="00854230" w:rsidRDefault="00374E4E" w:rsidP="00D8212A">
      <w:r w:rsidRPr="002C795B">
        <w:rPr>
          <w:b/>
        </w:rPr>
        <w:t>Gemert</w:t>
      </w:r>
      <w:r>
        <w:t xml:space="preserve"> – </w:t>
      </w:r>
      <w:r w:rsidR="00854230">
        <w:t>abdij Binderen, commandeur</w:t>
      </w:r>
    </w:p>
    <w:p w14:paraId="73D06B78" w14:textId="77777777" w:rsidR="003062BF" w:rsidRDefault="003062BF" w:rsidP="00D8212A">
      <w:r w:rsidRPr="002C795B">
        <w:rPr>
          <w:b/>
        </w:rPr>
        <w:t>Gestel bij Eindhoven</w:t>
      </w:r>
      <w:r>
        <w:t xml:space="preserve"> </w:t>
      </w:r>
      <w:r w:rsidR="00821F82">
        <w:t>–</w:t>
      </w:r>
      <w:r>
        <w:t xml:space="preserve"> </w:t>
      </w:r>
      <w:r w:rsidR="00821F82">
        <w:t xml:space="preserve">koster, </w:t>
      </w:r>
      <w:r>
        <w:t>schoolmeester</w:t>
      </w:r>
    </w:p>
    <w:p w14:paraId="1DB7D4CE" w14:textId="77777777" w:rsidR="00C93711" w:rsidRDefault="00C93711" w:rsidP="00D8212A">
      <w:r w:rsidRPr="002C795B">
        <w:rPr>
          <w:b/>
        </w:rPr>
        <w:t>Gewande</w:t>
      </w:r>
      <w:r>
        <w:t xml:space="preserve"> - Maasdijk</w:t>
      </w:r>
    </w:p>
    <w:p w14:paraId="306BA034" w14:textId="77777777" w:rsidR="00D8212A" w:rsidRDefault="00681755" w:rsidP="00D8212A">
      <w:r w:rsidRPr="002C795B">
        <w:rPr>
          <w:b/>
        </w:rPr>
        <w:t>Goirle</w:t>
      </w:r>
      <w:r>
        <w:t xml:space="preserve"> </w:t>
      </w:r>
      <w:r w:rsidR="00115DBA">
        <w:t>–</w:t>
      </w:r>
      <w:r>
        <w:t xml:space="preserve"> drossaard</w:t>
      </w:r>
      <w:r w:rsidR="00115DBA">
        <w:t>, kerkmeesters, predikant, reparatie van de kerk</w:t>
      </w:r>
    </w:p>
    <w:p w14:paraId="2BEDBBAA" w14:textId="77777777" w:rsidR="00907A33" w:rsidRDefault="00907A33" w:rsidP="00D8212A">
      <w:r w:rsidRPr="002C795B">
        <w:rPr>
          <w:b/>
        </w:rPr>
        <w:t>Gorinchem</w:t>
      </w:r>
      <w:r w:rsidR="002C795B">
        <w:rPr>
          <w:b/>
        </w:rPr>
        <w:t xml:space="preserve"> [Gorcum]</w:t>
      </w:r>
      <w:r>
        <w:t xml:space="preserve"> – oud-schepen</w:t>
      </w:r>
    </w:p>
    <w:p w14:paraId="5A453B41" w14:textId="77777777" w:rsidR="00854230" w:rsidRDefault="00854230" w:rsidP="00D8212A">
      <w:r w:rsidRPr="002C795B">
        <w:rPr>
          <w:b/>
        </w:rPr>
        <w:t>Grave</w:t>
      </w:r>
      <w:r>
        <w:t xml:space="preserve"> – dijk bij de stad, doo</w:t>
      </w:r>
      <w:r w:rsidR="00172061">
        <w:t>r</w:t>
      </w:r>
      <w:r>
        <w:t>breken van de Maasdijk</w:t>
      </w:r>
    </w:p>
    <w:p w14:paraId="2CFF05EE" w14:textId="77777777" w:rsidR="00172061" w:rsidRDefault="00172061" w:rsidP="00D8212A">
      <w:r w:rsidRPr="002C795B">
        <w:rPr>
          <w:b/>
        </w:rPr>
        <w:t>Haaren</w:t>
      </w:r>
      <w:r>
        <w:t xml:space="preserve"> – reparatie van de kerk</w:t>
      </w:r>
    </w:p>
    <w:p w14:paraId="4E9342B8" w14:textId="77777777" w:rsidR="00854230" w:rsidRDefault="00854230" w:rsidP="00D8212A">
      <w:r w:rsidRPr="002C795B">
        <w:rPr>
          <w:b/>
        </w:rPr>
        <w:t>Hapert</w:t>
      </w:r>
      <w:r>
        <w:t xml:space="preserve"> </w:t>
      </w:r>
      <w:r w:rsidR="00172061">
        <w:t>–</w:t>
      </w:r>
      <w:r>
        <w:t xml:space="preserve"> </w:t>
      </w:r>
      <w:r w:rsidR="00C804EE">
        <w:t xml:space="preserve">dingbank met Casteren en Hoogeloon, </w:t>
      </w:r>
      <w:r>
        <w:t>landshoeve</w:t>
      </w:r>
    </w:p>
    <w:p w14:paraId="02735CB9" w14:textId="77777777" w:rsidR="00DB76D2" w:rsidRDefault="00DB76D2" w:rsidP="00D8212A">
      <w:r w:rsidRPr="002C795B">
        <w:rPr>
          <w:b/>
        </w:rPr>
        <w:t xml:space="preserve">Hasselt </w:t>
      </w:r>
      <w:r>
        <w:t>– Capucijnen, gevangenneming van een spion, predikant van het garnizoen</w:t>
      </w:r>
    </w:p>
    <w:p w14:paraId="1EB8CA73" w14:textId="77777777" w:rsidR="00172061" w:rsidRDefault="00172061" w:rsidP="00D8212A">
      <w:r w:rsidRPr="002C795B">
        <w:rPr>
          <w:b/>
        </w:rPr>
        <w:t>Hedikhuizen</w:t>
      </w:r>
      <w:r>
        <w:t xml:space="preserve"> – Brabantse tol</w:t>
      </w:r>
    </w:p>
    <w:p w14:paraId="323B5BD2" w14:textId="77777777" w:rsidR="00D8212A" w:rsidRDefault="00D8212A" w:rsidP="00D8212A">
      <w:r w:rsidRPr="002C795B">
        <w:rPr>
          <w:b/>
        </w:rPr>
        <w:t>Heesch</w:t>
      </w:r>
      <w:r>
        <w:t xml:space="preserve"> – </w:t>
      </w:r>
      <w:r w:rsidR="00374E4E">
        <w:t xml:space="preserve">beneficie van St. Catharina in de kerk, </w:t>
      </w:r>
      <w:r>
        <w:t>landshoeve</w:t>
      </w:r>
    </w:p>
    <w:p w14:paraId="2A3E610E" w14:textId="77777777" w:rsidR="003062BF" w:rsidRDefault="003062BF" w:rsidP="00D8212A">
      <w:r w:rsidRPr="002C795B">
        <w:rPr>
          <w:b/>
        </w:rPr>
        <w:t>Heeswijk Dinther</w:t>
      </w:r>
      <w:r>
        <w:t xml:space="preserve"> – </w:t>
      </w:r>
      <w:r w:rsidR="00C804EE">
        <w:t xml:space="preserve">dubbele verponding, </w:t>
      </w:r>
      <w:r>
        <w:t>vergoeding voor verteringen van een regiment</w:t>
      </w:r>
    </w:p>
    <w:p w14:paraId="361E20CA" w14:textId="77777777" w:rsidR="00374E4E" w:rsidRDefault="00374E4E" w:rsidP="00D8212A">
      <w:r w:rsidRPr="002C795B">
        <w:rPr>
          <w:b/>
        </w:rPr>
        <w:t>Heeze en Leende</w:t>
      </w:r>
      <w:r>
        <w:t xml:space="preserve"> – uitstel van betaling</w:t>
      </w:r>
    </w:p>
    <w:p w14:paraId="3CDCC2E5" w14:textId="77777777" w:rsidR="00D8212A" w:rsidRDefault="00D8212A" w:rsidP="00D8212A">
      <w:r w:rsidRPr="002C795B">
        <w:rPr>
          <w:b/>
        </w:rPr>
        <w:t>Helmond</w:t>
      </w:r>
      <w:r>
        <w:t xml:space="preserve"> – adellijk stift Binderen</w:t>
      </w:r>
      <w:r w:rsidR="00681755">
        <w:t xml:space="preserve">, </w:t>
      </w:r>
      <w:r w:rsidR="00E82D5C">
        <w:t xml:space="preserve">altaar van de Maagd Maria, </w:t>
      </w:r>
      <w:r w:rsidR="00854230">
        <w:t xml:space="preserve">landshoeve van Binderen, </w:t>
      </w:r>
      <w:r w:rsidR="00681755">
        <w:t>predikant</w:t>
      </w:r>
      <w:r w:rsidR="00E82D5C">
        <w:t>, prelaat van Floreffe</w:t>
      </w:r>
      <w:r w:rsidR="00DB76D2">
        <w:t>, privileges</w:t>
      </w:r>
    </w:p>
    <w:p w14:paraId="7C2D990A" w14:textId="77777777" w:rsidR="000E0EA8" w:rsidRDefault="000E0EA8" w:rsidP="00D8212A">
      <w:r w:rsidRPr="002C795B">
        <w:rPr>
          <w:b/>
        </w:rPr>
        <w:t>Helvoirt</w:t>
      </w:r>
      <w:r>
        <w:t xml:space="preserve"> - predikant</w:t>
      </w:r>
    </w:p>
    <w:p w14:paraId="7C550A44" w14:textId="77777777" w:rsidR="00D8212A" w:rsidRDefault="00D8212A" w:rsidP="00D8212A">
      <w:r w:rsidRPr="002C795B">
        <w:rPr>
          <w:b/>
        </w:rPr>
        <w:t>‘s-Hertogenbosch</w:t>
      </w:r>
      <w:r>
        <w:t xml:space="preserve"> – </w:t>
      </w:r>
      <w:r w:rsidR="00C21EBF">
        <w:t xml:space="preserve">aannemer van timmer- en metselwerk, </w:t>
      </w:r>
      <w:r w:rsidR="000E0EA8">
        <w:t xml:space="preserve">batterijmeesters, </w:t>
      </w:r>
      <w:r w:rsidR="00C21EBF">
        <w:t xml:space="preserve">begijnen van convent Sint Geertruiden, </w:t>
      </w:r>
      <w:r w:rsidR="00115DBA">
        <w:t xml:space="preserve">bierbrouwer, </w:t>
      </w:r>
      <w:r w:rsidR="003062BF">
        <w:t xml:space="preserve">conrector van de Latijnse School, </w:t>
      </w:r>
      <w:r w:rsidR="000E0EA8">
        <w:t xml:space="preserve">conventualen der Clarissen, </w:t>
      </w:r>
      <w:r w:rsidR="00681755">
        <w:t xml:space="preserve">deurwaarder der gemene middelen, </w:t>
      </w:r>
      <w:r w:rsidR="00672613">
        <w:t xml:space="preserve">garnizoen, </w:t>
      </w:r>
      <w:r w:rsidR="00907A33">
        <w:t xml:space="preserve">gasthuis der zieke soldaten, </w:t>
      </w:r>
      <w:r w:rsidR="000E0EA8">
        <w:t xml:space="preserve">Sint Geertuidenklooster, </w:t>
      </w:r>
      <w:r w:rsidR="00172061">
        <w:t xml:space="preserve">geschut uit magazijn van Dordrecht, </w:t>
      </w:r>
      <w:r w:rsidR="00374E4E">
        <w:t xml:space="preserve">Groot Begijnhof, </w:t>
      </w:r>
      <w:r w:rsidR="003062BF">
        <w:t xml:space="preserve">Groot Gasthuis, </w:t>
      </w:r>
      <w:r w:rsidR="000E0EA8">
        <w:t xml:space="preserve">Hintmereneijnt [vgl. Hinthamereind], </w:t>
      </w:r>
      <w:r>
        <w:t xml:space="preserve">Hinthamerpoort, </w:t>
      </w:r>
      <w:r w:rsidR="000E0EA8">
        <w:t xml:space="preserve">huis van de hoogschout, </w:t>
      </w:r>
      <w:r w:rsidR="00907A33">
        <w:t xml:space="preserve">kerkenraad, </w:t>
      </w:r>
      <w:r w:rsidR="00172061">
        <w:t xml:space="preserve">klooster van de Zwarte Zusters, </w:t>
      </w:r>
      <w:r w:rsidR="003062BF">
        <w:t xml:space="preserve">kooplieden in gijzeling in Maastricht, </w:t>
      </w:r>
      <w:r w:rsidR="00172061">
        <w:t xml:space="preserve">lamoenwagens, </w:t>
      </w:r>
      <w:r w:rsidR="00E82D5C">
        <w:t xml:space="preserve">leverantie van brood aan Staatse leger o.l.v. Rhijngrave, </w:t>
      </w:r>
      <w:r w:rsidR="00C21EBF">
        <w:t xml:space="preserve">logement van de gouverneur, </w:t>
      </w:r>
      <w:r w:rsidR="00821F82">
        <w:t xml:space="preserve">logement van de provoost, </w:t>
      </w:r>
      <w:r w:rsidR="00672613">
        <w:t xml:space="preserve">medicine doctor van het hospitaal, </w:t>
      </w:r>
      <w:r w:rsidR="00C93711">
        <w:t xml:space="preserve">nieuw gericht en een wip met een paal, Orthendijkje, </w:t>
      </w:r>
      <w:r w:rsidR="00374E4E">
        <w:t xml:space="preserve">pachter van bestiaal, zout en boter, </w:t>
      </w:r>
      <w:r>
        <w:t xml:space="preserve">pachter van brandewijnen en gedistilleerd, </w:t>
      </w:r>
      <w:r w:rsidR="00854230">
        <w:t xml:space="preserve">pachter van de gruit, </w:t>
      </w:r>
      <w:r w:rsidR="008150B7">
        <w:t xml:space="preserve">portier van de Citadel, </w:t>
      </w:r>
      <w:r w:rsidR="00C804EE">
        <w:t xml:space="preserve">portiersplaats op den Papenbril, </w:t>
      </w:r>
      <w:r>
        <w:t>predikant</w:t>
      </w:r>
      <w:r w:rsidR="003062BF">
        <w:t xml:space="preserve"> en professor</w:t>
      </w:r>
      <w:r>
        <w:t xml:space="preserve">, </w:t>
      </w:r>
      <w:r w:rsidR="00821F82">
        <w:t xml:space="preserve">redouten leggen, redoute bij Crevecoeur, </w:t>
      </w:r>
      <w:r w:rsidR="00C21EBF">
        <w:t>reinigen van de Dieze, schuttingen bij de Dieze,</w:t>
      </w:r>
      <w:r w:rsidR="000E0EA8">
        <w:t xml:space="preserve"> Sint Jacobskerkhof, Sint Jacobstraat, Sint Jorisstraat,</w:t>
      </w:r>
      <w:r w:rsidR="00C21EBF">
        <w:t xml:space="preserve"> </w:t>
      </w:r>
      <w:r w:rsidR="000E0EA8">
        <w:t xml:space="preserve">St. Barbara op het begijnhof, </w:t>
      </w:r>
      <w:r w:rsidR="00821F82">
        <w:t xml:space="preserve">verkoop van stokvis en kaas, </w:t>
      </w:r>
      <w:r w:rsidR="00DB76D2">
        <w:t xml:space="preserve">vestiging leen- en tolkamer, </w:t>
      </w:r>
      <w:r w:rsidR="00907A33">
        <w:t xml:space="preserve">voorlezersplaats in de grote kerk, </w:t>
      </w:r>
      <w:r>
        <w:t>Vughterpoort</w:t>
      </w:r>
    </w:p>
    <w:p w14:paraId="6577D9CC" w14:textId="77777777" w:rsidR="00907A33" w:rsidRDefault="00907A33" w:rsidP="00D8212A">
      <w:r w:rsidRPr="002C795B">
        <w:rPr>
          <w:b/>
        </w:rPr>
        <w:t>Heukelom</w:t>
      </w:r>
      <w:r>
        <w:t xml:space="preserve"> </w:t>
      </w:r>
      <w:r w:rsidR="00374E4E">
        <w:t>–</w:t>
      </w:r>
      <w:r>
        <w:t xml:space="preserve"> landshoeve</w:t>
      </w:r>
      <w:r w:rsidR="00374E4E">
        <w:t>, naburen, venen op hun grondgebied</w:t>
      </w:r>
    </w:p>
    <w:p w14:paraId="41EB5421" w14:textId="77777777" w:rsidR="00C93711" w:rsidRDefault="00C93711" w:rsidP="00D8212A">
      <w:r w:rsidRPr="002C795B">
        <w:rPr>
          <w:b/>
        </w:rPr>
        <w:t>Hilvarenbeek</w:t>
      </w:r>
      <w:r>
        <w:t xml:space="preserve"> – </w:t>
      </w:r>
      <w:r w:rsidR="00186711">
        <w:t xml:space="preserve">inkwartiering van soldaten, </w:t>
      </w:r>
      <w:r w:rsidR="003062BF">
        <w:t xml:space="preserve">kapittel, </w:t>
      </w:r>
      <w:r>
        <w:t>pachter van de bieren</w:t>
      </w:r>
      <w:r w:rsidR="00374E4E">
        <w:t>, venen op hun grondgebied</w:t>
      </w:r>
    </w:p>
    <w:p w14:paraId="7C075AD7" w14:textId="77777777" w:rsidR="00D8212A" w:rsidRDefault="00D8212A" w:rsidP="00D8212A">
      <w:r w:rsidRPr="002C795B">
        <w:rPr>
          <w:b/>
        </w:rPr>
        <w:t>Hoge en Lage Mierde</w:t>
      </w:r>
      <w:r>
        <w:t xml:space="preserve"> </w:t>
      </w:r>
      <w:r w:rsidR="00681755">
        <w:t>–</w:t>
      </w:r>
      <w:r>
        <w:t xml:space="preserve"> predikant</w:t>
      </w:r>
    </w:p>
    <w:p w14:paraId="4134D6AD" w14:textId="77777777" w:rsidR="000E0EA8" w:rsidRDefault="000E0EA8" w:rsidP="00D8212A">
      <w:r w:rsidRPr="002C795B">
        <w:rPr>
          <w:b/>
        </w:rPr>
        <w:t>Hoogeloon</w:t>
      </w:r>
      <w:r>
        <w:t xml:space="preserve"> – </w:t>
      </w:r>
      <w:r w:rsidR="00C804EE">
        <w:t xml:space="preserve">dingbank met Casteren en Hapert, </w:t>
      </w:r>
      <w:r>
        <w:t>’s lands molen</w:t>
      </w:r>
    </w:p>
    <w:p w14:paraId="231C8C55" w14:textId="77777777" w:rsidR="00374E4E" w:rsidRDefault="00374E4E" w:rsidP="00D8212A">
      <w:r w:rsidRPr="002C795B">
        <w:rPr>
          <w:b/>
        </w:rPr>
        <w:t>Hooidonk</w:t>
      </w:r>
      <w:r>
        <w:t xml:space="preserve"> </w:t>
      </w:r>
      <w:r w:rsidR="00821F82">
        <w:t>–</w:t>
      </w:r>
      <w:r>
        <w:t xml:space="preserve"> watermolen</w:t>
      </w:r>
    </w:p>
    <w:p w14:paraId="1940586C" w14:textId="77777777" w:rsidR="00821F82" w:rsidRDefault="00821F82" w:rsidP="00D8212A">
      <w:r w:rsidRPr="002C795B">
        <w:rPr>
          <w:b/>
        </w:rPr>
        <w:t>Hulsel</w:t>
      </w:r>
      <w:r>
        <w:t xml:space="preserve"> – vrijlating uit gijzeling</w:t>
      </w:r>
    </w:p>
    <w:p w14:paraId="548CDBE8" w14:textId="77777777" w:rsidR="00681755" w:rsidRDefault="00681755" w:rsidP="00D8212A">
      <w:r w:rsidRPr="002C795B">
        <w:rPr>
          <w:b/>
        </w:rPr>
        <w:t>Kempenland</w:t>
      </w:r>
      <w:r>
        <w:t xml:space="preserve"> </w:t>
      </w:r>
      <w:r w:rsidR="00907A33">
        <w:t>–</w:t>
      </w:r>
      <w:r>
        <w:t xml:space="preserve"> classis</w:t>
      </w:r>
      <w:r w:rsidR="00907A33">
        <w:t xml:space="preserve">, </w:t>
      </w:r>
      <w:r w:rsidR="00672613">
        <w:t xml:space="preserve">corpus van de vrijheid, </w:t>
      </w:r>
      <w:r w:rsidR="00907A33">
        <w:t>geestelijke goederen</w:t>
      </w:r>
    </w:p>
    <w:p w14:paraId="3ADD47B8" w14:textId="77777777" w:rsidR="00907A33" w:rsidRDefault="00907A33" w:rsidP="00D8212A">
      <w:r w:rsidRPr="002C795B">
        <w:rPr>
          <w:b/>
        </w:rPr>
        <w:t>Kessel</w:t>
      </w:r>
      <w:r>
        <w:t xml:space="preserve"> – ontslag gijzelaars</w:t>
      </w:r>
      <w:r w:rsidR="00C93711">
        <w:t xml:space="preserve">, </w:t>
      </w:r>
      <w:r w:rsidR="00672613">
        <w:t xml:space="preserve">remissie, </w:t>
      </w:r>
      <w:r w:rsidR="00C93711">
        <w:t>verponding</w:t>
      </w:r>
    </w:p>
    <w:p w14:paraId="56154206" w14:textId="77777777" w:rsidR="00854230" w:rsidRDefault="00854230" w:rsidP="00D8212A">
      <w:r w:rsidRPr="002C795B">
        <w:rPr>
          <w:b/>
        </w:rPr>
        <w:t>Knegsel</w:t>
      </w:r>
      <w:r>
        <w:t xml:space="preserve"> – dubbele verponding</w:t>
      </w:r>
      <w:r w:rsidR="00672613">
        <w:t>, onderrentmeesterschap</w:t>
      </w:r>
    </w:p>
    <w:p w14:paraId="0892B467" w14:textId="77777777" w:rsidR="00854230" w:rsidRDefault="00854230" w:rsidP="00D8212A">
      <w:r w:rsidRPr="002C795B">
        <w:rPr>
          <w:b/>
        </w:rPr>
        <w:t>Lage Mierde</w:t>
      </w:r>
      <w:r>
        <w:t xml:space="preserve"> – vermindering van de verpondingen</w:t>
      </w:r>
    </w:p>
    <w:p w14:paraId="7F1F8D2F" w14:textId="77777777" w:rsidR="00672613" w:rsidRDefault="00672613" w:rsidP="00D8212A">
      <w:r w:rsidRPr="002C795B">
        <w:rPr>
          <w:b/>
        </w:rPr>
        <w:t>Leuven</w:t>
      </w:r>
      <w:r>
        <w:t xml:space="preserve"> </w:t>
      </w:r>
      <w:r w:rsidR="00172061">
        <w:t>–</w:t>
      </w:r>
      <w:r>
        <w:t xml:space="preserve"> </w:t>
      </w:r>
      <w:r w:rsidR="00172061">
        <w:t xml:space="preserve">doctoren van de Theologische Faculteit, </w:t>
      </w:r>
      <w:r>
        <w:t>Geertruiklooster</w:t>
      </w:r>
    </w:p>
    <w:p w14:paraId="787845FF" w14:textId="77777777" w:rsidR="00907A33" w:rsidRDefault="00907A33" w:rsidP="00D8212A">
      <w:r w:rsidRPr="002C795B">
        <w:rPr>
          <w:b/>
        </w:rPr>
        <w:t>Lierop</w:t>
      </w:r>
      <w:r>
        <w:t xml:space="preserve"> – </w:t>
      </w:r>
      <w:r w:rsidR="00821F82">
        <w:t xml:space="preserve">’s lands hoeve ten Berge, </w:t>
      </w:r>
      <w:r>
        <w:t>remissie, tienden</w:t>
      </w:r>
    </w:p>
    <w:p w14:paraId="392246A4" w14:textId="77777777" w:rsidR="00907A33" w:rsidRDefault="00907A33" w:rsidP="00D8212A">
      <w:r w:rsidRPr="002C795B">
        <w:rPr>
          <w:b/>
        </w:rPr>
        <w:t>Lith [Groot]</w:t>
      </w:r>
      <w:r>
        <w:t xml:space="preserve"> – </w:t>
      </w:r>
      <w:r w:rsidR="00C93711">
        <w:t xml:space="preserve">heerlijkheid, </w:t>
      </w:r>
      <w:r w:rsidR="00C21EBF">
        <w:t xml:space="preserve">predikant, remissie, </w:t>
      </w:r>
      <w:r w:rsidR="00115DBA">
        <w:t xml:space="preserve">rivier de Maas, </w:t>
      </w:r>
      <w:r>
        <w:t>schoolmeester, secretaris</w:t>
      </w:r>
      <w:r w:rsidR="00115DBA">
        <w:t>, veer op Tiel en Bommel</w:t>
      </w:r>
      <w:r w:rsidR="00821F82">
        <w:t>, watertol</w:t>
      </w:r>
    </w:p>
    <w:p w14:paraId="72FCD6EB" w14:textId="77777777" w:rsidR="00907A33" w:rsidRDefault="00907A33" w:rsidP="00D8212A">
      <w:r w:rsidRPr="002C795B">
        <w:rPr>
          <w:b/>
        </w:rPr>
        <w:t>Lithoijen</w:t>
      </w:r>
      <w:r>
        <w:t xml:space="preserve"> – ontslag gijzelaars</w:t>
      </w:r>
      <w:r w:rsidR="00C93711">
        <w:t xml:space="preserve">, </w:t>
      </w:r>
      <w:r w:rsidR="00C21EBF">
        <w:t xml:space="preserve">predikant, </w:t>
      </w:r>
      <w:r w:rsidR="00C93711">
        <w:t>verponding</w:t>
      </w:r>
    </w:p>
    <w:p w14:paraId="68CDF14D" w14:textId="77777777" w:rsidR="00D8212A" w:rsidRDefault="00D8212A" w:rsidP="00D8212A">
      <w:r w:rsidRPr="002C795B">
        <w:rPr>
          <w:b/>
        </w:rPr>
        <w:t>Lommel</w:t>
      </w:r>
      <w:r>
        <w:t xml:space="preserve"> - molen</w:t>
      </w:r>
    </w:p>
    <w:p w14:paraId="3FAF0199" w14:textId="77777777" w:rsidR="00D8212A" w:rsidRDefault="00D8212A" w:rsidP="00D8212A">
      <w:r w:rsidRPr="002C795B">
        <w:rPr>
          <w:b/>
        </w:rPr>
        <w:t>Loon op Zand</w:t>
      </w:r>
      <w:r>
        <w:t xml:space="preserve"> </w:t>
      </w:r>
      <w:r w:rsidR="00907A33">
        <w:t>–</w:t>
      </w:r>
      <w:r>
        <w:t xml:space="preserve"> </w:t>
      </w:r>
      <w:r w:rsidR="00672613">
        <w:t xml:space="preserve">drossaard, </w:t>
      </w:r>
      <w:r w:rsidR="00854230">
        <w:t xml:space="preserve">pachter van het hoorngeld, </w:t>
      </w:r>
      <w:r>
        <w:t>remissie</w:t>
      </w:r>
      <w:r w:rsidR="00374E4E">
        <w:t>, tiendklamp genaamd Noortsijde van de Rechtevaert</w:t>
      </w:r>
    </w:p>
    <w:p w14:paraId="37DD1044" w14:textId="77777777" w:rsidR="00115DBA" w:rsidRDefault="00115DBA" w:rsidP="00D8212A">
      <w:r w:rsidRPr="002C795B">
        <w:rPr>
          <w:b/>
        </w:rPr>
        <w:t>Luik</w:t>
      </w:r>
      <w:r>
        <w:t xml:space="preserve"> </w:t>
      </w:r>
      <w:r w:rsidR="00C93711">
        <w:t>–</w:t>
      </w:r>
      <w:r>
        <w:t xml:space="preserve"> </w:t>
      </w:r>
      <w:r w:rsidR="00C93711">
        <w:t xml:space="preserve">deken en kanunniken, </w:t>
      </w:r>
      <w:r>
        <w:t>domkapittel</w:t>
      </w:r>
      <w:r w:rsidR="0025219D">
        <w:t>, rentmeester der geestelijke goederen</w:t>
      </w:r>
    </w:p>
    <w:p w14:paraId="36C5D7B2" w14:textId="77777777" w:rsidR="00907A33" w:rsidRDefault="00907A33" w:rsidP="00D8212A">
      <w:r w:rsidRPr="002C795B">
        <w:rPr>
          <w:b/>
        </w:rPr>
        <w:t>Maasland</w:t>
      </w:r>
      <w:r>
        <w:t xml:space="preserve"> – </w:t>
      </w:r>
      <w:r w:rsidR="00374E4E">
        <w:t xml:space="preserve">ontvanger der gemene middelen, </w:t>
      </w:r>
      <w:r>
        <w:t>ontvanger der verpondingen</w:t>
      </w:r>
    </w:p>
    <w:p w14:paraId="5EF09D15" w14:textId="77777777" w:rsidR="00D8212A" w:rsidRDefault="00D8212A" w:rsidP="00D8212A">
      <w:r w:rsidRPr="002C795B">
        <w:rPr>
          <w:b/>
        </w:rPr>
        <w:t>Maren</w:t>
      </w:r>
      <w:r>
        <w:t xml:space="preserve"> – </w:t>
      </w:r>
      <w:r w:rsidR="00907A33">
        <w:t xml:space="preserve">geld opnemen, </w:t>
      </w:r>
      <w:r w:rsidR="00821F82">
        <w:t xml:space="preserve">generale omslag, </w:t>
      </w:r>
      <w:r w:rsidR="00907A33">
        <w:t xml:space="preserve">ontslag gijzelaars, </w:t>
      </w:r>
      <w:r>
        <w:t>pastoriehuis</w:t>
      </w:r>
      <w:r w:rsidR="00C93711">
        <w:t xml:space="preserve">, </w:t>
      </w:r>
      <w:r w:rsidR="00672613">
        <w:t xml:space="preserve">remissie, </w:t>
      </w:r>
      <w:r w:rsidR="00C93711">
        <w:t>verponding</w:t>
      </w:r>
      <w:r w:rsidR="00374E4E">
        <w:t>, vogelkooi in de polder</w:t>
      </w:r>
    </w:p>
    <w:p w14:paraId="4FC70B2A" w14:textId="77777777" w:rsidR="00854230" w:rsidRDefault="00854230" w:rsidP="00D8212A">
      <w:r w:rsidRPr="002C795B">
        <w:rPr>
          <w:b/>
        </w:rPr>
        <w:t>Meerveldhoven</w:t>
      </w:r>
      <w:r>
        <w:t xml:space="preserve"> – dubbele verponding</w:t>
      </w:r>
    </w:p>
    <w:p w14:paraId="2204309D" w14:textId="77777777" w:rsidR="00D8212A" w:rsidRDefault="00D8212A" w:rsidP="00D8212A">
      <w:r w:rsidRPr="002C795B">
        <w:rPr>
          <w:b/>
        </w:rPr>
        <w:t>Meierij</w:t>
      </w:r>
      <w:r>
        <w:t xml:space="preserve"> – Brabantse wagens, </w:t>
      </w:r>
      <w:r w:rsidR="00672613">
        <w:t xml:space="preserve">dijkmeester, </w:t>
      </w:r>
      <w:r w:rsidR="00C804EE">
        <w:t xml:space="preserve">erfsecretarieën, </w:t>
      </w:r>
      <w:r w:rsidR="00186711">
        <w:t xml:space="preserve">hoevenaars aan rode loop overleden, </w:t>
      </w:r>
      <w:r>
        <w:t>rekest van de ingezetenen</w:t>
      </w:r>
      <w:r w:rsidR="00821F82">
        <w:t>, rentmeestersplaats van de domeinen</w:t>
      </w:r>
    </w:p>
    <w:p w14:paraId="15C9AF29" w14:textId="77777777" w:rsidR="00D8212A" w:rsidRDefault="00D8212A" w:rsidP="00D8212A">
      <w:r w:rsidRPr="002C795B">
        <w:rPr>
          <w:b/>
        </w:rPr>
        <w:t>Mierlo</w:t>
      </w:r>
      <w:r>
        <w:t xml:space="preserve"> – </w:t>
      </w:r>
      <w:r w:rsidR="00821F82">
        <w:t xml:space="preserve">weduwe Erasmus van Grevenbroek, </w:t>
      </w:r>
      <w:r w:rsidR="00C21EBF">
        <w:t xml:space="preserve">hoeve Cranendonk, </w:t>
      </w:r>
      <w:r>
        <w:t>remissie, uitstel van betaling</w:t>
      </w:r>
    </w:p>
    <w:p w14:paraId="75516D3E" w14:textId="77777777" w:rsidR="00681755" w:rsidRDefault="00681755" w:rsidP="00D8212A">
      <w:r w:rsidRPr="002C795B">
        <w:rPr>
          <w:b/>
        </w:rPr>
        <w:t>Moergestel</w:t>
      </w:r>
      <w:r>
        <w:t xml:space="preserve"> – gewezen borgemeester</w:t>
      </w:r>
      <w:r w:rsidR="00374E4E">
        <w:t>, leegstaande huizen en landerijen</w:t>
      </w:r>
    </w:p>
    <w:p w14:paraId="4FD8C9F3" w14:textId="77777777" w:rsidR="000E0EA8" w:rsidRDefault="000E0EA8" w:rsidP="00D8212A">
      <w:r w:rsidRPr="000D1DBA">
        <w:rPr>
          <w:b/>
        </w:rPr>
        <w:t>Munsterbilsen</w:t>
      </w:r>
      <w:r>
        <w:t xml:space="preserve"> – kanunnik van het kapittel</w:t>
      </w:r>
    </w:p>
    <w:p w14:paraId="4AC854CE" w14:textId="77777777" w:rsidR="00C21EBF" w:rsidRDefault="00C21EBF" w:rsidP="00D8212A">
      <w:r w:rsidRPr="000D1DBA">
        <w:rPr>
          <w:b/>
        </w:rPr>
        <w:t>Netersel</w:t>
      </w:r>
      <w:r>
        <w:t xml:space="preserve"> </w:t>
      </w:r>
      <w:r w:rsidR="00374E4E">
        <w:t>–</w:t>
      </w:r>
      <w:r>
        <w:t xml:space="preserve"> landshoeve</w:t>
      </w:r>
    </w:p>
    <w:p w14:paraId="026A4166" w14:textId="77777777" w:rsidR="00C804EE" w:rsidRDefault="00C804EE" w:rsidP="00D8212A">
      <w:r w:rsidRPr="000D1DBA">
        <w:rPr>
          <w:b/>
        </w:rPr>
        <w:t>Nijmegen</w:t>
      </w:r>
      <w:r>
        <w:t xml:space="preserve"> -</w:t>
      </w:r>
      <w:r w:rsidR="000D1DBA">
        <w:t xml:space="preserve"> </w:t>
      </w:r>
      <w:r>
        <w:t>vredesonderhandelingen</w:t>
      </w:r>
    </w:p>
    <w:p w14:paraId="415BA25F" w14:textId="77777777" w:rsidR="00374E4E" w:rsidRDefault="00374E4E" w:rsidP="00D8212A">
      <w:r w:rsidRPr="000D1DBA">
        <w:rPr>
          <w:b/>
        </w:rPr>
        <w:t>Nuenen, Gerwen en Nederwetten</w:t>
      </w:r>
      <w:r>
        <w:t xml:space="preserve"> – dubbele verponding</w:t>
      </w:r>
    </w:p>
    <w:p w14:paraId="7370F8D1" w14:textId="77777777" w:rsidR="00681755" w:rsidRDefault="00681755" w:rsidP="00D8212A">
      <w:r w:rsidRPr="000D1DBA">
        <w:rPr>
          <w:b/>
        </w:rPr>
        <w:t>Nuland</w:t>
      </w:r>
      <w:r>
        <w:t xml:space="preserve"> – </w:t>
      </w:r>
      <w:r w:rsidR="008150B7">
        <w:t xml:space="preserve">dubbele verponding, </w:t>
      </w:r>
      <w:r>
        <w:t>levering van haver, regiment van de Heer van Ginckel</w:t>
      </w:r>
      <w:r w:rsidR="00A82480">
        <w:t>, remissie</w:t>
      </w:r>
    </w:p>
    <w:p w14:paraId="500666C1" w14:textId="77777777" w:rsidR="00681755" w:rsidRDefault="00681755" w:rsidP="00D8212A">
      <w:r w:rsidRPr="000D1DBA">
        <w:rPr>
          <w:b/>
        </w:rPr>
        <w:t>Oerle</w:t>
      </w:r>
      <w:r>
        <w:t xml:space="preserve"> </w:t>
      </w:r>
      <w:r w:rsidR="00854230">
        <w:t>–</w:t>
      </w:r>
      <w:r>
        <w:t xml:space="preserve"> </w:t>
      </w:r>
      <w:r w:rsidR="00E82D5C">
        <w:t xml:space="preserve">borgemeestersambt, </w:t>
      </w:r>
      <w:r w:rsidR="00172061">
        <w:t xml:space="preserve">brug, </w:t>
      </w:r>
      <w:r w:rsidR="00854230">
        <w:t xml:space="preserve">dubbele verponding, </w:t>
      </w:r>
      <w:r w:rsidR="00C21EBF">
        <w:t xml:space="preserve">kiezen van borgemeesters, </w:t>
      </w:r>
      <w:r w:rsidR="00E82D5C">
        <w:t xml:space="preserve">landshoeve, </w:t>
      </w:r>
      <w:r>
        <w:t>molen</w:t>
      </w:r>
    </w:p>
    <w:p w14:paraId="20A0EBA2" w14:textId="77777777" w:rsidR="00D8212A" w:rsidRDefault="00D8212A" w:rsidP="00D8212A">
      <w:r w:rsidRPr="000D1DBA">
        <w:rPr>
          <w:b/>
        </w:rPr>
        <w:t>Oirschot</w:t>
      </w:r>
      <w:r>
        <w:t xml:space="preserve"> – </w:t>
      </w:r>
      <w:r w:rsidR="00C93711">
        <w:t xml:space="preserve">Armenhoeve, </w:t>
      </w:r>
      <w:r w:rsidR="00681755">
        <w:t xml:space="preserve">deken en kanunniken, </w:t>
      </w:r>
      <w:r w:rsidR="00C93711">
        <w:t xml:space="preserve">Herselackers, </w:t>
      </w:r>
      <w:r w:rsidR="00115DBA">
        <w:t xml:space="preserve">Hertogland, </w:t>
      </w:r>
      <w:r w:rsidR="00C93711">
        <w:t xml:space="preserve">hoeve Bijsterveld, </w:t>
      </w:r>
      <w:r>
        <w:t>kapittel</w:t>
      </w:r>
      <w:r w:rsidR="00C93711">
        <w:t>, Notel</w:t>
      </w:r>
      <w:r w:rsidR="003062BF">
        <w:t>, remissie</w:t>
      </w:r>
      <w:r w:rsidR="000E0EA8">
        <w:t>, rentmeester van het kapittel, scholaster</w:t>
      </w:r>
    </w:p>
    <w:p w14:paraId="587C6072" w14:textId="77777777" w:rsidR="00D8212A" w:rsidRDefault="00D8212A" w:rsidP="00D8212A">
      <w:r w:rsidRPr="000D1DBA">
        <w:rPr>
          <w:b/>
        </w:rPr>
        <w:t>Oisterwijk</w:t>
      </w:r>
      <w:r>
        <w:t xml:space="preserve"> </w:t>
      </w:r>
      <w:r w:rsidR="00907A33">
        <w:t>–</w:t>
      </w:r>
      <w:r>
        <w:t xml:space="preserve"> </w:t>
      </w:r>
      <w:r w:rsidR="00C804EE">
        <w:t xml:space="preserve">geestelijke goederen, </w:t>
      </w:r>
      <w:r>
        <w:t>kwartier</w:t>
      </w:r>
      <w:r w:rsidR="00907A33">
        <w:t xml:space="preserve">, </w:t>
      </w:r>
      <w:r w:rsidR="00821F82">
        <w:t xml:space="preserve">ontslaan uit gijzeling, </w:t>
      </w:r>
      <w:r w:rsidR="00907A33">
        <w:t>ontvanger der gemene middelen, remissie</w:t>
      </w:r>
      <w:r w:rsidR="00E82D5C">
        <w:t>, tiendklampen</w:t>
      </w:r>
    </w:p>
    <w:p w14:paraId="368CD0E7" w14:textId="77777777" w:rsidR="00172061" w:rsidRDefault="00172061" w:rsidP="00D8212A">
      <w:r w:rsidRPr="000D1DBA">
        <w:rPr>
          <w:b/>
        </w:rPr>
        <w:t>Onzenoort</w:t>
      </w:r>
      <w:r>
        <w:t xml:space="preserve"> – Brabantse tol, hoptienden</w:t>
      </w:r>
    </w:p>
    <w:p w14:paraId="5336FF70" w14:textId="77777777" w:rsidR="00C93711" w:rsidRDefault="00C93711" w:rsidP="00D8212A">
      <w:r w:rsidRPr="000D1DBA">
        <w:rPr>
          <w:b/>
        </w:rPr>
        <w:t>Orthen</w:t>
      </w:r>
      <w:r>
        <w:t xml:space="preserve"> – brug bij Orthendijkje, Maasdijk</w:t>
      </w:r>
    </w:p>
    <w:p w14:paraId="7FF25D80" w14:textId="77777777" w:rsidR="008150B7" w:rsidRDefault="008150B7" w:rsidP="00D8212A">
      <w:r w:rsidRPr="000D1DBA">
        <w:rPr>
          <w:b/>
        </w:rPr>
        <w:t>Oss</w:t>
      </w:r>
      <w:r>
        <w:t xml:space="preserve"> - verpondingsbeurders</w:t>
      </w:r>
    </w:p>
    <w:p w14:paraId="0FF9F455" w14:textId="77777777" w:rsidR="00172061" w:rsidRDefault="00172061" w:rsidP="00D8212A">
      <w:r w:rsidRPr="000D1DBA">
        <w:rPr>
          <w:b/>
        </w:rPr>
        <w:t>Oudheusden</w:t>
      </w:r>
      <w:r>
        <w:t xml:space="preserve"> – Brabantse tol</w:t>
      </w:r>
    </w:p>
    <w:p w14:paraId="031F2C09" w14:textId="77777777" w:rsidR="00D8212A" w:rsidRDefault="00D8212A" w:rsidP="00D8212A">
      <w:r w:rsidRPr="000D1DBA">
        <w:rPr>
          <w:b/>
        </w:rPr>
        <w:t>Peelland</w:t>
      </w:r>
      <w:r>
        <w:t xml:space="preserve"> </w:t>
      </w:r>
      <w:r w:rsidR="00681755">
        <w:t>–</w:t>
      </w:r>
      <w:r>
        <w:t xml:space="preserve"> </w:t>
      </w:r>
      <w:r w:rsidR="00681755">
        <w:t xml:space="preserve">classis, </w:t>
      </w:r>
      <w:r>
        <w:t>kwartier</w:t>
      </w:r>
      <w:r w:rsidR="00C804EE">
        <w:t>, kwartierschout</w:t>
      </w:r>
    </w:p>
    <w:p w14:paraId="5DE90FDD" w14:textId="77777777" w:rsidR="00672613" w:rsidRDefault="00672613" w:rsidP="00D8212A">
      <w:r w:rsidRPr="000D1DBA">
        <w:rPr>
          <w:b/>
        </w:rPr>
        <w:t>Reusel</w:t>
      </w:r>
      <w:r>
        <w:t xml:space="preserve"> </w:t>
      </w:r>
      <w:r w:rsidR="00DB76D2">
        <w:t>–</w:t>
      </w:r>
      <w:r>
        <w:t xml:space="preserve"> remissie</w:t>
      </w:r>
    </w:p>
    <w:p w14:paraId="51126CC6" w14:textId="77777777" w:rsidR="00DB76D2" w:rsidRDefault="00DB76D2" w:rsidP="00D8212A">
      <w:r w:rsidRPr="000D1DBA">
        <w:rPr>
          <w:b/>
        </w:rPr>
        <w:t>Riel</w:t>
      </w:r>
      <w:r>
        <w:t xml:space="preserve"> – abt van Tongerloo</w:t>
      </w:r>
    </w:p>
    <w:p w14:paraId="4AE3D074" w14:textId="77777777" w:rsidR="00DB76D2" w:rsidRDefault="00DB76D2" w:rsidP="00D8212A">
      <w:r w:rsidRPr="000D1DBA">
        <w:rPr>
          <w:b/>
        </w:rPr>
        <w:t>Riethoven</w:t>
      </w:r>
      <w:r>
        <w:t xml:space="preserve"> – dubbele verponding</w:t>
      </w:r>
    </w:p>
    <w:p w14:paraId="20C0DAE5" w14:textId="77777777" w:rsidR="00854230" w:rsidRDefault="00854230" w:rsidP="00D8212A">
      <w:r w:rsidRPr="000D1DBA">
        <w:rPr>
          <w:b/>
        </w:rPr>
        <w:t>Roosendaal</w:t>
      </w:r>
      <w:r w:rsidR="00C93711">
        <w:t xml:space="preserve"> - schout</w:t>
      </w:r>
      <w:r>
        <w:t xml:space="preserve"> </w:t>
      </w:r>
    </w:p>
    <w:p w14:paraId="219A341F" w14:textId="77777777" w:rsidR="00D8212A" w:rsidRDefault="00D8212A" w:rsidP="00D8212A">
      <w:r w:rsidRPr="000D1DBA">
        <w:rPr>
          <w:b/>
        </w:rPr>
        <w:t>Rosmalen</w:t>
      </w:r>
      <w:r>
        <w:t xml:space="preserve"> – </w:t>
      </w:r>
      <w:r w:rsidR="00C93711">
        <w:t xml:space="preserve">afbranden door de vijand, </w:t>
      </w:r>
      <w:r>
        <w:t>dubbele verponding</w:t>
      </w:r>
      <w:r w:rsidR="00854230">
        <w:t>, landshoeve den Annenborgh</w:t>
      </w:r>
      <w:r w:rsidR="00C21EBF">
        <w:t xml:space="preserve">, </w:t>
      </w:r>
      <w:r w:rsidR="00C804EE">
        <w:t xml:space="preserve">levering van een dubbel gespan, </w:t>
      </w:r>
      <w:r w:rsidR="00C21EBF">
        <w:t>predikant</w:t>
      </w:r>
    </w:p>
    <w:p w14:paraId="33CE5431" w14:textId="77777777" w:rsidR="00D8212A" w:rsidRDefault="00D8212A" w:rsidP="00D8212A">
      <w:r w:rsidRPr="000D1DBA">
        <w:rPr>
          <w:b/>
        </w:rPr>
        <w:t>Rotterdam</w:t>
      </w:r>
      <w:r>
        <w:t xml:space="preserve"> </w:t>
      </w:r>
      <w:r w:rsidR="00681755">
        <w:t>–</w:t>
      </w:r>
      <w:r>
        <w:t xml:space="preserve"> koopman</w:t>
      </w:r>
    </w:p>
    <w:p w14:paraId="0D80A7DB" w14:textId="77777777" w:rsidR="00172061" w:rsidRDefault="00172061" w:rsidP="00D8212A">
      <w:r w:rsidRPr="000D1DBA">
        <w:rPr>
          <w:b/>
        </w:rPr>
        <w:t xml:space="preserve">Schijndel </w:t>
      </w:r>
      <w:r>
        <w:t>– tienden van de Theologische Faculteit uit Leuven</w:t>
      </w:r>
    </w:p>
    <w:p w14:paraId="1BB43E0C" w14:textId="77777777" w:rsidR="00115DBA" w:rsidRDefault="00115DBA" w:rsidP="00D8212A">
      <w:r w:rsidRPr="000D1DBA">
        <w:rPr>
          <w:b/>
        </w:rPr>
        <w:t>Sint Oedenrode</w:t>
      </w:r>
      <w:r>
        <w:t xml:space="preserve"> – </w:t>
      </w:r>
      <w:r w:rsidR="00C21EBF">
        <w:t xml:space="preserve">dubbele verponding, </w:t>
      </w:r>
      <w:r w:rsidR="003062BF">
        <w:t xml:space="preserve">kapittel, </w:t>
      </w:r>
      <w:r w:rsidR="00374E4E">
        <w:t xml:space="preserve">leveranties van hooi aan het Staatse leger, </w:t>
      </w:r>
      <w:r>
        <w:t xml:space="preserve">luitenant van de landdrost, </w:t>
      </w:r>
      <w:r w:rsidR="00672613">
        <w:t xml:space="preserve">Pas Bogaert, </w:t>
      </w:r>
      <w:r w:rsidR="00821F82">
        <w:t xml:space="preserve">personen in gijzeling, </w:t>
      </w:r>
      <w:r>
        <w:t>predikant</w:t>
      </w:r>
      <w:r w:rsidR="00374E4E">
        <w:t>, rentmeester van het kapittel</w:t>
      </w:r>
      <w:r w:rsidR="003062BF">
        <w:t>, tiendklampen</w:t>
      </w:r>
    </w:p>
    <w:p w14:paraId="6CBD22C1" w14:textId="77777777" w:rsidR="00186711" w:rsidRDefault="00186711" w:rsidP="00D8212A">
      <w:r w:rsidRPr="000D1DBA">
        <w:rPr>
          <w:b/>
        </w:rPr>
        <w:t>Someren</w:t>
      </w:r>
      <w:r>
        <w:t xml:space="preserve"> - remissie</w:t>
      </w:r>
    </w:p>
    <w:p w14:paraId="2EEB427F" w14:textId="77777777" w:rsidR="00115DBA" w:rsidRDefault="00115DBA" w:rsidP="00D8212A">
      <w:r w:rsidRPr="000D1DBA">
        <w:rPr>
          <w:b/>
        </w:rPr>
        <w:t>Steensel</w:t>
      </w:r>
      <w:r>
        <w:t xml:space="preserve"> – cijnsboek, </w:t>
      </w:r>
      <w:r w:rsidR="00672613">
        <w:t xml:space="preserve">octrooi, </w:t>
      </w:r>
      <w:r>
        <w:t>verkoop van gemeentegronden</w:t>
      </w:r>
    </w:p>
    <w:p w14:paraId="1262C9B2" w14:textId="77777777" w:rsidR="00672613" w:rsidRDefault="00672613" w:rsidP="00D8212A">
      <w:r w:rsidRPr="000D1DBA">
        <w:rPr>
          <w:b/>
        </w:rPr>
        <w:t>Sterksel</w:t>
      </w:r>
      <w:r>
        <w:t xml:space="preserve"> – prelaat van de abdij van Averbode, hoevenaars</w:t>
      </w:r>
    </w:p>
    <w:p w14:paraId="72E0770B" w14:textId="77777777" w:rsidR="00115DBA" w:rsidRDefault="00115DBA" w:rsidP="00D8212A">
      <w:r w:rsidRPr="000D1DBA">
        <w:rPr>
          <w:b/>
        </w:rPr>
        <w:t>Stratum</w:t>
      </w:r>
      <w:r>
        <w:t xml:space="preserve"> – dubbele verponding</w:t>
      </w:r>
    </w:p>
    <w:p w14:paraId="2843E8D8" w14:textId="77777777" w:rsidR="00115DBA" w:rsidRDefault="00115DBA" w:rsidP="00D8212A">
      <w:r w:rsidRPr="000D1DBA">
        <w:rPr>
          <w:b/>
        </w:rPr>
        <w:t xml:space="preserve">Tiel </w:t>
      </w:r>
      <w:r>
        <w:t>– kaart van de rivier de Waal, veer vanaf Lith</w:t>
      </w:r>
    </w:p>
    <w:p w14:paraId="50486615" w14:textId="77777777" w:rsidR="00681755" w:rsidRDefault="00681755" w:rsidP="00D8212A">
      <w:r w:rsidRPr="000D1DBA">
        <w:rPr>
          <w:b/>
        </w:rPr>
        <w:t>Tilburg</w:t>
      </w:r>
      <w:r>
        <w:t xml:space="preserve"> </w:t>
      </w:r>
      <w:r w:rsidR="00907A33">
        <w:t>–</w:t>
      </w:r>
      <w:r>
        <w:t xml:space="preserve"> drossaard</w:t>
      </w:r>
      <w:r w:rsidR="00907A33">
        <w:t xml:space="preserve">, </w:t>
      </w:r>
      <w:r w:rsidR="00854230">
        <w:t>pachter van het hoorngeld</w:t>
      </w:r>
      <w:r w:rsidR="003062BF">
        <w:t xml:space="preserve"> en bezaaide morgen</w:t>
      </w:r>
      <w:r w:rsidR="00854230">
        <w:t xml:space="preserve">, </w:t>
      </w:r>
      <w:r w:rsidR="003062BF">
        <w:t xml:space="preserve">predikant, </w:t>
      </w:r>
      <w:r w:rsidR="00907A33">
        <w:t>reparatie landshoeve</w:t>
      </w:r>
      <w:r w:rsidR="00374E4E">
        <w:t>, tiendklampen, venen op hun grondgebied</w:t>
      </w:r>
    </w:p>
    <w:p w14:paraId="048115A4" w14:textId="77777777" w:rsidR="00186711" w:rsidRDefault="00186711" w:rsidP="00D8212A">
      <w:r w:rsidRPr="000D1DBA">
        <w:rPr>
          <w:b/>
        </w:rPr>
        <w:t>Tongelre</w:t>
      </w:r>
      <w:r>
        <w:t xml:space="preserve"> – gegijzelden uit het dorp</w:t>
      </w:r>
    </w:p>
    <w:p w14:paraId="6727D82B" w14:textId="77777777" w:rsidR="00DB76D2" w:rsidRDefault="00DB76D2" w:rsidP="00D8212A">
      <w:r w:rsidRPr="000D1DBA">
        <w:rPr>
          <w:b/>
        </w:rPr>
        <w:t>Tongerloo</w:t>
      </w:r>
      <w:r>
        <w:t xml:space="preserve"> - abt</w:t>
      </w:r>
    </w:p>
    <w:p w14:paraId="7E9CCE2C" w14:textId="77777777" w:rsidR="00672613" w:rsidRDefault="00672613" w:rsidP="00D8212A">
      <w:r w:rsidRPr="000D1DBA">
        <w:rPr>
          <w:b/>
        </w:rPr>
        <w:t>Udenhout</w:t>
      </w:r>
      <w:r>
        <w:t xml:space="preserve"> </w:t>
      </w:r>
      <w:r w:rsidR="00A82480">
        <w:t>–</w:t>
      </w:r>
      <w:r>
        <w:t xml:space="preserve"> korenwindmolen</w:t>
      </w:r>
      <w:r w:rsidR="00A82480">
        <w:t>, schoolmeestersplaats</w:t>
      </w:r>
    </w:p>
    <w:p w14:paraId="609E650B" w14:textId="77777777" w:rsidR="00854230" w:rsidRDefault="00854230" w:rsidP="00D8212A">
      <w:r w:rsidRPr="000D1DBA">
        <w:rPr>
          <w:b/>
        </w:rPr>
        <w:t>Valkenswaard</w:t>
      </w:r>
      <w:r>
        <w:t xml:space="preserve"> – </w:t>
      </w:r>
      <w:r w:rsidR="00172061">
        <w:t xml:space="preserve">dubbele verponding, </w:t>
      </w:r>
      <w:r w:rsidR="00821F82">
        <w:t xml:space="preserve">’s lands korenwatermolen, </w:t>
      </w:r>
      <w:r>
        <w:t>molen te Venbergen</w:t>
      </w:r>
    </w:p>
    <w:p w14:paraId="379748F6" w14:textId="77777777" w:rsidR="00D8212A" w:rsidRDefault="00D8212A" w:rsidP="00D8212A">
      <w:r w:rsidRPr="000D1DBA">
        <w:rPr>
          <w:b/>
        </w:rPr>
        <w:t>Veghel</w:t>
      </w:r>
      <w:r>
        <w:t xml:space="preserve"> – </w:t>
      </w:r>
      <w:r w:rsidR="00C21EBF">
        <w:t xml:space="preserve">dubbele verponding, </w:t>
      </w:r>
      <w:r>
        <w:t>inkwartiering van dragonders, kasteel</w:t>
      </w:r>
      <w:r w:rsidR="00681755">
        <w:t xml:space="preserve">, </w:t>
      </w:r>
      <w:r w:rsidR="00C21EBF">
        <w:t xml:space="preserve">levering van brood aan het leger, </w:t>
      </w:r>
      <w:r w:rsidR="00681755">
        <w:t>remissie</w:t>
      </w:r>
    </w:p>
    <w:p w14:paraId="41D6E9C5" w14:textId="77777777" w:rsidR="00115DBA" w:rsidRDefault="00115DBA" w:rsidP="00D8212A">
      <w:r w:rsidRPr="000D1DBA">
        <w:rPr>
          <w:b/>
        </w:rPr>
        <w:t>Veldhoven</w:t>
      </w:r>
      <w:r>
        <w:t xml:space="preserve"> – dubbele verponding</w:t>
      </w:r>
      <w:r w:rsidR="00186711">
        <w:t>, schoolmeester</w:t>
      </w:r>
    </w:p>
    <w:p w14:paraId="6CD313B0" w14:textId="77777777" w:rsidR="00C93711" w:rsidRDefault="00C93711" w:rsidP="00D8212A">
      <w:r w:rsidRPr="000D1DBA">
        <w:rPr>
          <w:b/>
        </w:rPr>
        <w:t>Vessem</w:t>
      </w:r>
      <w:r>
        <w:t xml:space="preserve"> – dubbele verponding</w:t>
      </w:r>
      <w:r w:rsidR="00672613">
        <w:t>, onderrentmeesterschap</w:t>
      </w:r>
      <w:r w:rsidR="00172061">
        <w:t>, pastorie</w:t>
      </w:r>
    </w:p>
    <w:p w14:paraId="78A74111" w14:textId="77777777" w:rsidR="00DB76D2" w:rsidRDefault="00DB76D2" w:rsidP="00D8212A">
      <w:r w:rsidRPr="000D1DBA">
        <w:rPr>
          <w:b/>
        </w:rPr>
        <w:t>Vlierden</w:t>
      </w:r>
      <w:r>
        <w:t xml:space="preserve"> – opgelegde omslag</w:t>
      </w:r>
    </w:p>
    <w:p w14:paraId="43782C60" w14:textId="77777777" w:rsidR="00E82D5C" w:rsidRDefault="00E82D5C" w:rsidP="00D8212A">
      <w:r w:rsidRPr="000D1DBA">
        <w:rPr>
          <w:b/>
        </w:rPr>
        <w:t>Vught</w:t>
      </w:r>
      <w:r>
        <w:t xml:space="preserve"> </w:t>
      </w:r>
      <w:r w:rsidR="000E0EA8">
        <w:t>–</w:t>
      </w:r>
      <w:r w:rsidR="003062BF">
        <w:t xml:space="preserve"> </w:t>
      </w:r>
      <w:r w:rsidR="000E0EA8">
        <w:t xml:space="preserve">administratie van kerkelijke goederen, </w:t>
      </w:r>
      <w:r w:rsidR="003062BF">
        <w:t>kerkmeester</w:t>
      </w:r>
      <w:r w:rsidR="00C804EE">
        <w:t>, pastoriegoederen</w:t>
      </w:r>
      <w:r>
        <w:t xml:space="preserve"> </w:t>
      </w:r>
    </w:p>
    <w:p w14:paraId="744B3ACF" w14:textId="77777777" w:rsidR="00172061" w:rsidRDefault="00172061" w:rsidP="00D8212A">
      <w:r w:rsidRPr="000D1DBA">
        <w:rPr>
          <w:b/>
        </w:rPr>
        <w:t>Waalre</w:t>
      </w:r>
      <w:r>
        <w:t xml:space="preserve"> – dubbele verponding</w:t>
      </w:r>
    </w:p>
    <w:p w14:paraId="051C1289" w14:textId="77777777" w:rsidR="00854230" w:rsidRDefault="00854230" w:rsidP="00D8212A">
      <w:r w:rsidRPr="000D1DBA">
        <w:rPr>
          <w:b/>
        </w:rPr>
        <w:t>Waalwijk</w:t>
      </w:r>
      <w:r>
        <w:t xml:space="preserve"> – regenten</w:t>
      </w:r>
      <w:r w:rsidR="00A82480">
        <w:t>, remissie</w:t>
      </w:r>
    </w:p>
    <w:p w14:paraId="20FFC4A6" w14:textId="77777777" w:rsidR="00172061" w:rsidRDefault="00172061" w:rsidP="00D8212A">
      <w:r w:rsidRPr="000D1DBA">
        <w:rPr>
          <w:b/>
        </w:rPr>
        <w:t>Westerhoven</w:t>
      </w:r>
      <w:r>
        <w:t xml:space="preserve"> – dubbele verponding</w:t>
      </w:r>
    </w:p>
    <w:p w14:paraId="0F27D499" w14:textId="77777777" w:rsidR="00854230" w:rsidRDefault="00854230" w:rsidP="00D8212A">
      <w:r w:rsidRPr="000D1DBA">
        <w:rPr>
          <w:b/>
        </w:rPr>
        <w:t>Wintelre</w:t>
      </w:r>
      <w:r>
        <w:t xml:space="preserve"> – dubbele verponding</w:t>
      </w:r>
      <w:r w:rsidR="00672613">
        <w:t>, onderrentmeesterschap</w:t>
      </w:r>
    </w:p>
    <w:p w14:paraId="06139F38" w14:textId="77777777" w:rsidR="00115DBA" w:rsidRPr="00115DBA" w:rsidRDefault="00115DBA" w:rsidP="00D8212A">
      <w:r w:rsidRPr="000D1DBA">
        <w:rPr>
          <w:b/>
        </w:rPr>
        <w:t>Woensel</w:t>
      </w:r>
      <w:r>
        <w:t xml:space="preserve"> – dubbele verponding</w:t>
      </w:r>
    </w:p>
    <w:p w14:paraId="39CFCC36" w14:textId="77777777" w:rsidR="00D8212A" w:rsidRPr="00115DBA" w:rsidRDefault="00115DBA" w:rsidP="00D8212A">
      <w:r w:rsidRPr="000D1DBA">
        <w:rPr>
          <w:b/>
        </w:rPr>
        <w:t>Zaltbommel</w:t>
      </w:r>
      <w:r w:rsidRPr="00115DBA">
        <w:t xml:space="preserve"> – veer vanaf Lith</w:t>
      </w:r>
    </w:p>
    <w:p w14:paraId="73D9F52D" w14:textId="77777777" w:rsidR="00D8212A" w:rsidRPr="003062BF" w:rsidRDefault="003062BF" w:rsidP="00D8212A">
      <w:r w:rsidRPr="000D1DBA">
        <w:rPr>
          <w:b/>
        </w:rPr>
        <w:t>Zesgehuchten</w:t>
      </w:r>
      <w:r w:rsidRPr="003062BF">
        <w:t xml:space="preserve"> - remissie</w:t>
      </w:r>
    </w:p>
    <w:p w14:paraId="0B9FBD15" w14:textId="77777777" w:rsidR="00D8212A" w:rsidRDefault="00D8212A" w:rsidP="00D8212A">
      <w:pPr>
        <w:rPr>
          <w:b/>
        </w:rPr>
      </w:pPr>
    </w:p>
    <w:p w14:paraId="0A257A51" w14:textId="77777777" w:rsidR="00D8212A" w:rsidRDefault="00D8212A" w:rsidP="00D8212A">
      <w:pPr>
        <w:rPr>
          <w:b/>
        </w:rPr>
      </w:pPr>
    </w:p>
    <w:p w14:paraId="5AD224EE" w14:textId="77777777" w:rsidR="00D8212A" w:rsidRDefault="00D8212A" w:rsidP="00D8212A">
      <w:pPr>
        <w:rPr>
          <w:b/>
        </w:rPr>
      </w:pPr>
    </w:p>
    <w:p w14:paraId="4ADF9E72" w14:textId="77777777" w:rsidR="00D8212A" w:rsidRDefault="00D8212A" w:rsidP="00D8212A">
      <w:pPr>
        <w:rPr>
          <w:b/>
        </w:rPr>
      </w:pPr>
    </w:p>
    <w:p w14:paraId="7FCE4909" w14:textId="77777777" w:rsidR="00D8212A" w:rsidRDefault="00D8212A" w:rsidP="00D8212A">
      <w:pPr>
        <w:rPr>
          <w:b/>
        </w:rPr>
      </w:pPr>
    </w:p>
    <w:p w14:paraId="27D4E55E" w14:textId="77777777" w:rsidR="00D8212A" w:rsidRDefault="00D8212A" w:rsidP="00D8212A">
      <w:pPr>
        <w:rPr>
          <w:b/>
        </w:rPr>
      </w:pPr>
    </w:p>
    <w:p w14:paraId="2D700DCF" w14:textId="77777777" w:rsidR="00D8212A" w:rsidRDefault="00D8212A" w:rsidP="00D8212A">
      <w:pPr>
        <w:rPr>
          <w:b/>
        </w:rPr>
      </w:pPr>
    </w:p>
    <w:p w14:paraId="3ECE7CB1" w14:textId="77777777" w:rsidR="00D8212A" w:rsidRDefault="00D8212A" w:rsidP="00D8212A">
      <w:pPr>
        <w:rPr>
          <w:b/>
        </w:rPr>
      </w:pPr>
    </w:p>
    <w:p w14:paraId="12925883" w14:textId="77777777" w:rsidR="00D8212A" w:rsidRDefault="00D8212A" w:rsidP="00D8212A">
      <w:pPr>
        <w:rPr>
          <w:b/>
        </w:rPr>
      </w:pPr>
    </w:p>
    <w:p w14:paraId="135A54A3" w14:textId="77777777" w:rsidR="00D8212A" w:rsidRDefault="00D8212A" w:rsidP="00D8212A">
      <w:pPr>
        <w:rPr>
          <w:b/>
        </w:rPr>
      </w:pPr>
    </w:p>
    <w:p w14:paraId="0B6DA9CA" w14:textId="77777777" w:rsidR="00D8212A" w:rsidRDefault="00D8212A" w:rsidP="00D8212A">
      <w:pPr>
        <w:rPr>
          <w:b/>
        </w:rPr>
      </w:pPr>
    </w:p>
    <w:p w14:paraId="0917632F" w14:textId="77777777" w:rsidR="00D8212A" w:rsidRDefault="00D8212A" w:rsidP="00D8212A">
      <w:pPr>
        <w:rPr>
          <w:b/>
        </w:rPr>
      </w:pPr>
    </w:p>
    <w:p w14:paraId="6144A969" w14:textId="77777777" w:rsidR="00D8212A" w:rsidRDefault="00D8212A" w:rsidP="00D8212A">
      <w:pPr>
        <w:rPr>
          <w:b/>
        </w:rPr>
      </w:pPr>
    </w:p>
    <w:p w14:paraId="222408D9" w14:textId="77777777" w:rsidR="00D8212A" w:rsidRDefault="00D8212A" w:rsidP="00D8212A">
      <w:pPr>
        <w:rPr>
          <w:b/>
        </w:rPr>
      </w:pPr>
    </w:p>
    <w:p w14:paraId="5B742F4B" w14:textId="77777777" w:rsidR="00D8212A" w:rsidRDefault="00D8212A" w:rsidP="00D8212A">
      <w:pPr>
        <w:rPr>
          <w:b/>
        </w:rPr>
      </w:pPr>
    </w:p>
    <w:p w14:paraId="13472E82" w14:textId="77777777" w:rsidR="00D8212A" w:rsidRDefault="00D8212A" w:rsidP="00D8212A">
      <w:pPr>
        <w:rPr>
          <w:b/>
        </w:rPr>
      </w:pPr>
    </w:p>
    <w:p w14:paraId="2CCFF809" w14:textId="77777777" w:rsidR="00D8212A" w:rsidRDefault="00D8212A" w:rsidP="00D8212A">
      <w:pPr>
        <w:rPr>
          <w:b/>
        </w:rPr>
      </w:pPr>
    </w:p>
    <w:p w14:paraId="416B3DB2" w14:textId="77777777" w:rsidR="00D8212A" w:rsidRDefault="00D8212A" w:rsidP="00D8212A">
      <w:pPr>
        <w:rPr>
          <w:b/>
        </w:rPr>
      </w:pPr>
    </w:p>
    <w:p w14:paraId="4A2AB9FE" w14:textId="77777777" w:rsidR="00D8212A" w:rsidRDefault="00D8212A" w:rsidP="00D8212A">
      <w:pPr>
        <w:rPr>
          <w:b/>
        </w:rPr>
      </w:pPr>
    </w:p>
    <w:p w14:paraId="642E276D" w14:textId="77777777" w:rsidR="00D8212A" w:rsidRDefault="00D8212A" w:rsidP="00D8212A">
      <w:pPr>
        <w:rPr>
          <w:b/>
        </w:rPr>
      </w:pPr>
    </w:p>
    <w:p w14:paraId="59AB7EDA" w14:textId="77777777" w:rsidR="00D8212A" w:rsidRDefault="00D8212A" w:rsidP="00D8212A">
      <w:pPr>
        <w:rPr>
          <w:b/>
        </w:rPr>
      </w:pPr>
    </w:p>
    <w:p w14:paraId="232E4D82" w14:textId="77777777" w:rsidR="00D8212A" w:rsidRDefault="00D8212A" w:rsidP="00D8212A">
      <w:pPr>
        <w:rPr>
          <w:b/>
        </w:rPr>
      </w:pPr>
    </w:p>
    <w:p w14:paraId="426045AC" w14:textId="77777777" w:rsidR="00D8212A" w:rsidRDefault="00D8212A" w:rsidP="00D8212A">
      <w:pPr>
        <w:rPr>
          <w:b/>
        </w:rPr>
      </w:pPr>
    </w:p>
    <w:p w14:paraId="025DC256" w14:textId="77777777" w:rsidR="00D8212A" w:rsidRDefault="00D8212A" w:rsidP="00D8212A">
      <w:pPr>
        <w:rPr>
          <w:b/>
        </w:rPr>
      </w:pPr>
    </w:p>
    <w:p w14:paraId="61F51177" w14:textId="77777777" w:rsidR="00D8212A" w:rsidRDefault="00D8212A" w:rsidP="00D8212A">
      <w:pPr>
        <w:rPr>
          <w:b/>
        </w:rPr>
      </w:pPr>
    </w:p>
    <w:p w14:paraId="11ABF33A" w14:textId="77777777" w:rsidR="00D8212A" w:rsidRDefault="00D8212A" w:rsidP="00D8212A">
      <w:pPr>
        <w:rPr>
          <w:b/>
        </w:rPr>
      </w:pPr>
    </w:p>
    <w:p w14:paraId="0C9EBF41" w14:textId="77777777" w:rsidR="00D8212A" w:rsidRDefault="00D8212A" w:rsidP="00D8212A">
      <w:pPr>
        <w:rPr>
          <w:b/>
        </w:rPr>
      </w:pPr>
    </w:p>
    <w:p w14:paraId="411BE985" w14:textId="77777777" w:rsidR="00D8212A" w:rsidRDefault="00D8212A" w:rsidP="00D8212A">
      <w:pPr>
        <w:rPr>
          <w:b/>
        </w:rPr>
      </w:pPr>
    </w:p>
    <w:p w14:paraId="66DA630A" w14:textId="77777777" w:rsidR="00D8212A" w:rsidRDefault="00D8212A" w:rsidP="00D8212A">
      <w:pPr>
        <w:rPr>
          <w:b/>
        </w:rPr>
      </w:pPr>
    </w:p>
    <w:p w14:paraId="63165AA9" w14:textId="77777777" w:rsidR="00D8212A" w:rsidRDefault="00D8212A" w:rsidP="00D8212A">
      <w:pPr>
        <w:rPr>
          <w:b/>
        </w:rPr>
      </w:pPr>
    </w:p>
    <w:p w14:paraId="6BA0F20A" w14:textId="77777777" w:rsidR="00D8212A" w:rsidRDefault="00D8212A" w:rsidP="00D8212A">
      <w:pPr>
        <w:rPr>
          <w:b/>
        </w:rPr>
      </w:pPr>
    </w:p>
    <w:p w14:paraId="18725203" w14:textId="77777777" w:rsidR="00D8212A" w:rsidRDefault="00D8212A" w:rsidP="00D8212A">
      <w:pPr>
        <w:rPr>
          <w:b/>
        </w:rPr>
      </w:pPr>
    </w:p>
    <w:p w14:paraId="74C0F19D" w14:textId="77777777" w:rsidR="00D8212A" w:rsidRDefault="00D8212A" w:rsidP="00D8212A">
      <w:pPr>
        <w:rPr>
          <w:b/>
        </w:rPr>
      </w:pPr>
    </w:p>
    <w:p w14:paraId="2901FA8A" w14:textId="77777777" w:rsidR="00D8212A" w:rsidRDefault="00D8212A" w:rsidP="00D8212A">
      <w:pPr>
        <w:rPr>
          <w:b/>
        </w:rPr>
      </w:pPr>
    </w:p>
    <w:p w14:paraId="4BF54631" w14:textId="77777777" w:rsidR="00D8212A" w:rsidRDefault="00D8212A" w:rsidP="00D8212A">
      <w:pPr>
        <w:rPr>
          <w:b/>
        </w:rPr>
      </w:pPr>
    </w:p>
    <w:p w14:paraId="1B929946" w14:textId="77777777" w:rsidR="00D8212A" w:rsidRDefault="00D8212A" w:rsidP="00D8212A">
      <w:pPr>
        <w:rPr>
          <w:b/>
        </w:rPr>
      </w:pPr>
    </w:p>
    <w:p w14:paraId="620ED33E" w14:textId="77777777" w:rsidR="00D8212A" w:rsidRDefault="00D8212A" w:rsidP="00D8212A">
      <w:pPr>
        <w:rPr>
          <w:b/>
        </w:rPr>
      </w:pPr>
    </w:p>
    <w:p w14:paraId="6DCACFEE" w14:textId="77777777" w:rsidR="00D8212A" w:rsidRDefault="00D8212A" w:rsidP="00D8212A">
      <w:pPr>
        <w:rPr>
          <w:b/>
        </w:rPr>
      </w:pPr>
    </w:p>
    <w:p w14:paraId="1897D892" w14:textId="77777777" w:rsidR="00D8212A" w:rsidRDefault="00D8212A" w:rsidP="00D8212A">
      <w:pPr>
        <w:rPr>
          <w:b/>
        </w:rPr>
      </w:pPr>
    </w:p>
    <w:p w14:paraId="145C1D4D" w14:textId="77777777" w:rsidR="00D8212A" w:rsidRDefault="00D8212A" w:rsidP="00D8212A">
      <w:pPr>
        <w:rPr>
          <w:b/>
        </w:rPr>
      </w:pPr>
    </w:p>
    <w:p w14:paraId="2CDCD8A8" w14:textId="77777777" w:rsidR="00D8212A" w:rsidRDefault="00D8212A" w:rsidP="00D8212A">
      <w:pPr>
        <w:rPr>
          <w:b/>
        </w:rPr>
      </w:pPr>
    </w:p>
    <w:p w14:paraId="2F707C06" w14:textId="77777777" w:rsidR="00D8212A" w:rsidRDefault="00D8212A" w:rsidP="00D8212A">
      <w:pPr>
        <w:rPr>
          <w:b/>
        </w:rPr>
      </w:pPr>
    </w:p>
    <w:p w14:paraId="0952C79A" w14:textId="77777777" w:rsidR="00D8212A" w:rsidRDefault="00D8212A" w:rsidP="00D8212A">
      <w:pPr>
        <w:rPr>
          <w:b/>
          <w:sz w:val="40"/>
          <w:szCs w:val="40"/>
        </w:rPr>
      </w:pPr>
      <w:r>
        <w:rPr>
          <w:b/>
          <w:sz w:val="40"/>
          <w:szCs w:val="40"/>
        </w:rPr>
        <w:t>TEKSTEDITIE</w:t>
      </w:r>
    </w:p>
    <w:p w14:paraId="47C0151E" w14:textId="77777777" w:rsidR="00D8212A" w:rsidRDefault="00D8212A" w:rsidP="00D8212A"/>
    <w:p w14:paraId="2EF70640" w14:textId="77777777" w:rsidR="00D8212A" w:rsidRDefault="00D8212A" w:rsidP="00D8212A">
      <w:pPr>
        <w:rPr>
          <w:b/>
          <w:sz w:val="28"/>
          <w:szCs w:val="28"/>
          <w:u w:val="single"/>
        </w:rPr>
      </w:pPr>
      <w:r>
        <w:rPr>
          <w:b/>
          <w:sz w:val="28"/>
          <w:szCs w:val="28"/>
          <w:u w:val="single"/>
        </w:rPr>
        <w:t>MICROFICHE 220.1</w:t>
      </w:r>
    </w:p>
    <w:p w14:paraId="55B7A3BC" w14:textId="77777777" w:rsidR="00D8212A" w:rsidRDefault="00D8212A" w:rsidP="00D8212A"/>
    <w:p w14:paraId="01113F03" w14:textId="77777777" w:rsidR="00D8212A" w:rsidRDefault="00D8212A" w:rsidP="00D8212A">
      <w:r>
        <w:t>Dit microfiche begint met het centrale register.</w:t>
      </w:r>
    </w:p>
    <w:p w14:paraId="0DAB1628" w14:textId="77777777" w:rsidR="00D8212A" w:rsidRDefault="00D8212A" w:rsidP="00D8212A"/>
    <w:p w14:paraId="777DBB9E" w14:textId="77777777" w:rsidR="00D8212A" w:rsidRDefault="00D8212A" w:rsidP="00D8212A">
      <w:pPr>
        <w:rPr>
          <w:b/>
          <w:sz w:val="28"/>
          <w:szCs w:val="28"/>
          <w:u w:val="single"/>
        </w:rPr>
      </w:pPr>
      <w:r>
        <w:rPr>
          <w:b/>
          <w:sz w:val="28"/>
          <w:szCs w:val="28"/>
          <w:u w:val="single"/>
        </w:rPr>
        <w:t>MICROFICHE 220.2</w:t>
      </w:r>
    </w:p>
    <w:p w14:paraId="2D93A5DB" w14:textId="77777777" w:rsidR="00D8212A" w:rsidRDefault="00D8212A" w:rsidP="00D8212A"/>
    <w:p w14:paraId="144E91C3" w14:textId="77777777" w:rsidR="00D8212A" w:rsidRDefault="00D8212A" w:rsidP="00D8212A">
      <w:r>
        <w:t>folio 2 verso – vrijdag 3 januari 1676</w:t>
      </w:r>
    </w:p>
    <w:p w14:paraId="253A9918" w14:textId="77777777" w:rsidR="00D8212A" w:rsidRDefault="00D8212A" w:rsidP="00D8212A">
      <w:r>
        <w:t>Missive van rentmeester Vollenhoo van het kapittel van Oirschot betreffende het invorderen van de dubbele verponding over de eigenaars van tienden en molens.</w:t>
      </w:r>
    </w:p>
    <w:p w14:paraId="540FEA7C" w14:textId="77777777" w:rsidR="00D8212A" w:rsidRDefault="00D8212A" w:rsidP="00D8212A"/>
    <w:p w14:paraId="01A37CCE" w14:textId="77777777" w:rsidR="00D8212A" w:rsidRDefault="00D8212A" w:rsidP="00D8212A">
      <w:r>
        <w:t>folio 3 verso – zaterdag 4 januari 1676</w:t>
      </w:r>
    </w:p>
    <w:p w14:paraId="77F79192" w14:textId="77777777" w:rsidR="00D8212A" w:rsidRDefault="00D8212A" w:rsidP="00D8212A">
      <w:r>
        <w:t>Missive van de Heer van Deurne met een bericht dat men de beide pachters, de ene wonende te Maren in het pastoriehuis en de ander op de landshoeve te Heesch zou moeten apprehenderen [gevangen nemen/arresteren], ze in verzekerde bewaring stellen en tegen hen procederen, omdat ze beiden bij nacht en ontij met alles wat de hadden over de Maas zijn getrokken en aldaar nog steeds wonen.</w:t>
      </w:r>
    </w:p>
    <w:p w14:paraId="6F988AB8" w14:textId="77777777" w:rsidR="00D8212A" w:rsidRDefault="00D8212A" w:rsidP="00D8212A"/>
    <w:p w14:paraId="4A0EA3D0" w14:textId="77777777" w:rsidR="00D8212A" w:rsidRDefault="00D8212A" w:rsidP="00D8212A">
      <w:r>
        <w:t>folio 5 verso – dinsdag 7 januari 1676</w:t>
      </w:r>
    </w:p>
    <w:p w14:paraId="2EAF3CDA" w14:textId="77777777" w:rsidR="00D8212A" w:rsidRDefault="00D8212A" w:rsidP="00D8212A">
      <w:r>
        <w:t>Rekest van de ingezetenen van Veghel en Erp onder kwartier Peelland met eenzelfde bericht als in inv.nr. 219 – folio 520 over de inkwartiering op hun kasteel van een luitenant, 2 wagenmeesters en 30 dragonder smet hun paarden en een overzicht van wat de aan die groep militairen hebben moeten leveren.</w:t>
      </w:r>
    </w:p>
    <w:p w14:paraId="13BE4C51" w14:textId="77777777" w:rsidR="00D8212A" w:rsidRDefault="00D8212A" w:rsidP="00D8212A">
      <w:r>
        <w:t>Het bedrag zou over het hele kwartier omgeslagen moeten worden volgens de RvS.</w:t>
      </w:r>
    </w:p>
    <w:p w14:paraId="06828018" w14:textId="77777777" w:rsidR="00D8212A" w:rsidRDefault="00D8212A" w:rsidP="00D8212A"/>
    <w:p w14:paraId="5778C2D4" w14:textId="77777777" w:rsidR="00D8212A" w:rsidRDefault="00D8212A" w:rsidP="00D8212A">
      <w:r>
        <w:t>folio 7 – dinsdag 7 januari 1676</w:t>
      </w:r>
    </w:p>
    <w:p w14:paraId="4ED71C00" w14:textId="77777777" w:rsidR="00D8212A" w:rsidRDefault="00D8212A" w:rsidP="00D8212A">
      <w:r>
        <w:t>Rekest van Jan van Leeuwen koster in de baronie van Boxtel. Dit rekest zal overhandigd worden aan de kerkmeesters van Boxtel i.v.m. de betaling van 38 gl. en 1 mud rogge.</w:t>
      </w:r>
    </w:p>
    <w:p w14:paraId="2D5A15CD" w14:textId="77777777" w:rsidR="00D8212A" w:rsidRDefault="00D8212A" w:rsidP="00D8212A"/>
    <w:p w14:paraId="74031F3A" w14:textId="77777777" w:rsidR="00D8212A" w:rsidRDefault="00D8212A" w:rsidP="00D8212A">
      <w:r>
        <w:t>folio 7 verso – woensdag 8 januari 1676</w:t>
      </w:r>
    </w:p>
    <w:p w14:paraId="36D1F865" w14:textId="77777777" w:rsidR="00D8212A" w:rsidRDefault="00D8212A" w:rsidP="00D8212A">
      <w:r>
        <w:t xml:space="preserve">Missive van gouverneur Kickpatrick met het bericht dat door het hoge water en de harde wind beide de ravelijnen voor de Hintemerpoort en vooral de Vughterpoort ‘seer afgespoelt waren’ en de borstwering voor het grootste deel in de gracht was gestort. Besloten is tot aanbesteding van een ravelijn met een stenen muur op te halen. </w:t>
      </w:r>
    </w:p>
    <w:p w14:paraId="30330C24" w14:textId="77777777" w:rsidR="00D8212A" w:rsidRDefault="00D8212A" w:rsidP="00D8212A"/>
    <w:p w14:paraId="31658590" w14:textId="77777777" w:rsidR="00D8212A" w:rsidRDefault="00D8212A" w:rsidP="00D8212A">
      <w:r>
        <w:t>folio 9 – donderdag 9 januari 1676</w:t>
      </w:r>
    </w:p>
    <w:p w14:paraId="1EC1BFE7" w14:textId="77777777" w:rsidR="00D8212A" w:rsidRDefault="00D8212A" w:rsidP="00D8212A">
      <w:r>
        <w:t>Missive van gouverneur Kickpatrick op het rekest van de ingezetenen van Veghel berichtende dat de militie die daar op het kasteel is ondergebracht er is neergelegd door de Heer van Walenburg zonder enige voorgaande communicatie met hem als gouverneur van de stad ’s-Hertogenbosch en hij meldt dat die van Veghel ‘totaliter souden worden geruineert’ en vindt dat daar in voorzien moet worden.</w:t>
      </w:r>
    </w:p>
    <w:p w14:paraId="09EBCB8D" w14:textId="77777777" w:rsidR="00D8212A" w:rsidRDefault="00D8212A" w:rsidP="00D8212A"/>
    <w:p w14:paraId="35EC9067" w14:textId="77777777" w:rsidR="00D8212A" w:rsidRDefault="00D8212A" w:rsidP="00D8212A">
      <w:r>
        <w:t>folio 10 – donderdag 9 januari 1676</w:t>
      </w:r>
    </w:p>
    <w:p w14:paraId="4F6C9164" w14:textId="77777777" w:rsidR="00D8212A" w:rsidRDefault="00D8212A" w:rsidP="00D8212A">
      <w:r>
        <w:t>Missive van ontvanger Guilliaum van der Helst te Heusden op het rekest van de inwoners van Loon op Zand die om remissie hebben verzocht.</w:t>
      </w:r>
    </w:p>
    <w:p w14:paraId="1312783B" w14:textId="77777777" w:rsidR="00D8212A" w:rsidRDefault="00D8212A" w:rsidP="00D8212A"/>
    <w:p w14:paraId="469B2D2D" w14:textId="77777777" w:rsidR="00D8212A" w:rsidRDefault="00D8212A" w:rsidP="00D8212A">
      <w:r>
        <w:t>folio 13 – maandag 13 januari 1676</w:t>
      </w:r>
    </w:p>
    <w:p w14:paraId="4A20E499" w14:textId="77777777" w:rsidR="00D8212A" w:rsidRDefault="00D8212A" w:rsidP="00D8212A">
      <w:r>
        <w:t>Missive van de Heer van Deurne met een bericht dat onder zijn administratie enige hoeven en huizen zijn die opgezegd waren of reeds verlaten en opnieuw verhuurd dienen te worden. Men gelast de rentmeester tot verhuur over te gaan.</w:t>
      </w:r>
    </w:p>
    <w:p w14:paraId="6AEEA5D5" w14:textId="77777777" w:rsidR="00D8212A" w:rsidRDefault="00D8212A" w:rsidP="00D8212A"/>
    <w:p w14:paraId="605CDDEE" w14:textId="77777777" w:rsidR="00D8212A" w:rsidRDefault="00D8212A" w:rsidP="00D8212A">
      <w:r>
        <w:t xml:space="preserve">   </w:t>
      </w:r>
    </w:p>
    <w:p w14:paraId="65BACF8C" w14:textId="77777777" w:rsidR="00D8212A" w:rsidRDefault="00D8212A" w:rsidP="00D8212A">
      <w:r>
        <w:t>folio 15 – maandag 13 januari 1676</w:t>
      </w:r>
    </w:p>
    <w:p w14:paraId="4AB910C4" w14:textId="77777777" w:rsidR="00D8212A" w:rsidRDefault="00D8212A" w:rsidP="00D8212A">
      <w:r>
        <w:t>Missive van de thesaurier generaal die het rekest van de ingezetenen van Mierlo nader heeft bestudeerd die om remissie hadden verzocht. Het verzoek wordt afgeslagen.</w:t>
      </w:r>
    </w:p>
    <w:p w14:paraId="38C5000D" w14:textId="77777777" w:rsidR="00D8212A" w:rsidRDefault="00D8212A" w:rsidP="00D8212A"/>
    <w:p w14:paraId="789FCC2F" w14:textId="77777777" w:rsidR="00D8212A" w:rsidRDefault="00D8212A" w:rsidP="00D8212A">
      <w:r>
        <w:t>folio 17 – dinsdag 14 januari 1676</w:t>
      </w:r>
    </w:p>
    <w:p w14:paraId="256922A2" w14:textId="77777777" w:rsidR="00D8212A" w:rsidRDefault="00D8212A" w:rsidP="00D8212A">
      <w:r>
        <w:t xml:space="preserve">Rapoort van enige heren van de RvS e.a. op een rekest dat is gepresenteerd door de ‘miserable ende bijnae gants geruïneerde regenten ende ingesetenen der voors. meijerije veroorsaeckt door het swaere jok vanden oorlogh ende de brantschattinge der vijanden’. Ze verzoeken daarom om nog een jaar kwijtschelding te kunnen krijgen van de verpondingen over het jaar 1675. Het rekest zal overhandigd worden aan een commissie van wijze heren. Zij wachten op advies en de beschouwing dienaangaande van de Prins van Oranje zelf. </w:t>
      </w:r>
    </w:p>
    <w:p w14:paraId="4D62688F" w14:textId="77777777" w:rsidR="00D8212A" w:rsidRDefault="00D8212A" w:rsidP="00D8212A"/>
    <w:p w14:paraId="53520945" w14:textId="77777777" w:rsidR="00D8212A" w:rsidRDefault="00D8212A" w:rsidP="00D8212A">
      <w:r>
        <w:t>folio 19 – donderdag 16 januari 1676</w:t>
      </w:r>
    </w:p>
    <w:p w14:paraId="0D3A754F" w14:textId="77777777" w:rsidR="00D8212A" w:rsidRDefault="00D8212A" w:rsidP="00D8212A">
      <w:r>
        <w:t>Missive van ontvanger van Kelst geschreven te Heusden op een rekest van pachters van de impost op de consumpties en gemene middelen in de dorpen onder het kwartier Oisterwijk en die om remissie hebben verzocht.</w:t>
      </w:r>
    </w:p>
    <w:p w14:paraId="16B317FE" w14:textId="77777777" w:rsidR="00D8212A" w:rsidRDefault="00D8212A" w:rsidP="00D8212A"/>
    <w:p w14:paraId="6FAC18E7" w14:textId="77777777" w:rsidR="00D8212A" w:rsidRDefault="00D8212A" w:rsidP="00D8212A">
      <w:r>
        <w:t>folio 22 verso – zaterdag 18 januari 1676</w:t>
      </w:r>
    </w:p>
    <w:p w14:paraId="38444783" w14:textId="77777777" w:rsidR="00D8212A" w:rsidRDefault="00D8212A" w:rsidP="00D8212A">
      <w:r>
        <w:t>Reactie vanuit Den Haag op het rekest van de ingezetenen van de Meierij [zie folio 17]. De RvS meldt dat ‘na deliberatie ende geconsidereert sijnde dat hooghgemelte Sijn Hoogheijt aengenomen heeft sich op de voors. gepleegde foules ende concussien van desersijts militie t’informeren ende te laten informeren ende die geene die daer aen schuldigh gevonden sullen werden tot vergoedinge van de aengedane schade ende restitutie van de geextorqueerde penningen te constringeren ende te bedwingen ook te doen straffen naer executie van saecken. Is goetgevonden ende verstaen de dispositie opt voors. versoek voor alsnoch op te houden ende dat men sal afwachten wat somme uijt de vergoedinge van voors. geleden schade ende restitutie van de geextorqueerde penningen ten behoeve van de supplianten sal worden geconfiqueert ende dat ondertusschen de invorderinge van de voors. verpondingen sijn voortganck sal gewinnen, sullende hiervan aen den welgemelten Raedt van State, tot haer Ed. naerichtinge extract toegesonden worden’.</w:t>
      </w:r>
    </w:p>
    <w:p w14:paraId="2E782E27" w14:textId="77777777" w:rsidR="00D8212A" w:rsidRDefault="00D8212A" w:rsidP="00D8212A"/>
    <w:p w14:paraId="538F6589" w14:textId="77777777" w:rsidR="00D8212A" w:rsidRDefault="00D8212A" w:rsidP="00D8212A">
      <w:r>
        <w:t>folio 23 verso – maandag 20 januari 1676</w:t>
      </w:r>
    </w:p>
    <w:p w14:paraId="3F370AAB" w14:textId="77777777" w:rsidR="00D8212A" w:rsidRDefault="00D8212A" w:rsidP="00D8212A">
      <w:r>
        <w:t xml:space="preserve">Rekest van Jacobus Kuchlinus predikant te ’s-Hertogenbosch i.v.m. de nodige reparaties aan zijn huis. </w:t>
      </w:r>
    </w:p>
    <w:p w14:paraId="3DA10A0D" w14:textId="77777777" w:rsidR="00D8212A" w:rsidRDefault="00D8212A" w:rsidP="00D8212A"/>
    <w:p w14:paraId="660B7CF2" w14:textId="77777777" w:rsidR="00D8212A" w:rsidRDefault="00D8212A" w:rsidP="00D8212A">
      <w:r>
        <w:t>folio 23 verso – maandag 20 januari 1676</w:t>
      </w:r>
    </w:p>
    <w:p w14:paraId="61C54327" w14:textId="77777777" w:rsidR="00D8212A" w:rsidRDefault="00D8212A" w:rsidP="00D8212A">
      <w:r>
        <w:t>Rekest van de regenten van Rosmalen in het kwartier Maasland die op basis hiervan verlof krijgen aan de eigenaard van tienden en molens een dubbele verponding in te vorderen.</w:t>
      </w:r>
    </w:p>
    <w:p w14:paraId="67AE16F1" w14:textId="77777777" w:rsidR="00D8212A" w:rsidRDefault="00D8212A" w:rsidP="00D8212A"/>
    <w:p w14:paraId="1CB30B59" w14:textId="77777777" w:rsidR="00D8212A" w:rsidRDefault="00D8212A" w:rsidP="00D8212A">
      <w:r>
        <w:t>folio 26 verso – dinsdag 21 januari 1676</w:t>
      </w:r>
    </w:p>
    <w:p w14:paraId="1BC7091C" w14:textId="77777777" w:rsidR="00D8212A" w:rsidRDefault="00D8212A" w:rsidP="00D8212A">
      <w:r>
        <w:t xml:space="preserve">Rekest van gouverneur Kickpatrick waarin hij aangeeft dat ontvanger Kuchlinus niet op tijd op de generaliteitsrekenkamer had kunnen komen tot afhandeling van de gemene middelen over het jaar 1672 en een aantal andere zaken van belang voor de generaliteitskamer. </w:t>
      </w:r>
    </w:p>
    <w:p w14:paraId="3DB53E5B" w14:textId="77777777" w:rsidR="00D8212A" w:rsidRDefault="00D8212A" w:rsidP="00D8212A"/>
    <w:p w14:paraId="6D25F1F6" w14:textId="77777777" w:rsidR="00D8212A" w:rsidRDefault="00D8212A" w:rsidP="00D8212A">
      <w:r>
        <w:t>folio 27 verso – dinsdag 21 januari 1676</w:t>
      </w:r>
    </w:p>
    <w:p w14:paraId="63C06074" w14:textId="77777777" w:rsidR="00D8212A" w:rsidRDefault="00D8212A" w:rsidP="00D8212A">
      <w:r>
        <w:t>‘Sijnde naegesien haer Ho.Mo. resolutie van den 14</w:t>
      </w:r>
      <w:r>
        <w:rPr>
          <w:vertAlign w:val="superscript"/>
        </w:rPr>
        <w:t>e</w:t>
      </w:r>
      <w:r>
        <w:t xml:space="preserve"> feb. 1651 noopende den rouw voor de heeren gecommitteerden van de respective provintien ter vergaderinge van hare Ho.Mo. ontrent de begraeffenisse van de Heere Prince van Orange hooghloffelijcker memorie, relatyff tot het gene in de jaeren 1584, 1625 ende 1647 respective is gepasseert, ten tijde van de begraeffenisse van de Heeren Princen Willem, Maurits ende Fredek Henrik mede onsterffelijcker gedachtenisse ende bevonden de kosten van roucleederen voor de opgemelte heeren gedeputteerden in alle de voors. vier reijsen sijn gedragen geweest tot laste van elk sijne principalen – is nae voorgaende deliberatie goetgevonden ende verstaen , dat ijder der meergemelte heeren gedeputteerden hem als nu over Haere Hoogheijt de Vrouwe Princesse douarière van Orange hooger memorie sal kleeden in den rouw met eenen dienaer, te weten de mantels van laecken ende de kleederen van soodanigen stoffe als elk een sal goetvinden, alles tot laste van ijders provintie in manieren boven verhaelt, voor soo veel sulcx albereijts niet en mogen sijn geschiet ende dat de provintie die hare gedeputteerden hier ontrent noch niet en hebben gedesdominageert (?) hier van sullen werden geadoenteert (?) ten eijnde Haer Ed. Mo. ordre willen stellen op de betalinge van den voors. rouw gelijk in de voors. jaeren 1584, 1625, 1647 ende 1651 is geschiet, dat aengaende den rouw van beijde de griffiers, den agent de Heijde ende haere dienaers deselve sullen haer in den tooi kleeden op specificatie – ende wert den deurwaerder van der Swaen voor sijn rouw toegelegt 75 gulden, daer van t’sijnen behoeve behoeve ordonnantie sal werden gedepescheert’.</w:t>
      </w:r>
    </w:p>
    <w:p w14:paraId="6641262B" w14:textId="77777777" w:rsidR="00D8212A" w:rsidRDefault="00D8212A" w:rsidP="00D8212A"/>
    <w:p w14:paraId="6C622C44" w14:textId="77777777" w:rsidR="00D8212A" w:rsidRDefault="00D8212A" w:rsidP="00D8212A">
      <w:r>
        <w:t>folio 29 verso – donderdag 23 januari 1676</w:t>
      </w:r>
    </w:p>
    <w:p w14:paraId="0D491515" w14:textId="77777777" w:rsidR="00D8212A" w:rsidRDefault="00D8212A" w:rsidP="00D8212A">
      <w:r>
        <w:t>Akkoord met koopman Anthonio Alvares Machado over het leveren voor 1 april a.s. van 150 Brabantse wagens met ieder drie paarden om ingezet te kunnen worden voor het vervoer van levensmiddelen voor de aanstaande veldexpeditie. tegen 4 gulden per dag.</w:t>
      </w:r>
    </w:p>
    <w:p w14:paraId="47BA7B27" w14:textId="77777777" w:rsidR="00D8212A" w:rsidRDefault="00D8212A" w:rsidP="00D8212A"/>
    <w:p w14:paraId="58136DAB" w14:textId="77777777" w:rsidR="00D8212A" w:rsidRDefault="00D8212A" w:rsidP="00D8212A"/>
    <w:p w14:paraId="7C63258A" w14:textId="77777777" w:rsidR="00D8212A" w:rsidRDefault="00D8212A" w:rsidP="00D8212A">
      <w:pPr>
        <w:rPr>
          <w:b/>
          <w:u w:val="single"/>
        </w:rPr>
      </w:pPr>
      <w:r>
        <w:rPr>
          <w:b/>
          <w:u w:val="single"/>
        </w:rPr>
        <w:t>MICROFICHE 220.3</w:t>
      </w:r>
    </w:p>
    <w:p w14:paraId="02A418F8" w14:textId="77777777" w:rsidR="00D8212A" w:rsidRDefault="00D8212A" w:rsidP="00D8212A"/>
    <w:p w14:paraId="6C5EA30E" w14:textId="77777777" w:rsidR="00D8212A" w:rsidRDefault="00D8212A" w:rsidP="00D8212A"/>
    <w:p w14:paraId="05A23C70" w14:textId="77777777" w:rsidR="00D8212A" w:rsidRDefault="00D8212A" w:rsidP="00D8212A">
      <w:r>
        <w:t>folio 39 – maandag 27 januari 1676</w:t>
      </w:r>
    </w:p>
    <w:p w14:paraId="3BF551E8" w14:textId="77777777" w:rsidR="00D8212A" w:rsidRDefault="00D8212A" w:rsidP="00D8212A">
      <w:r>
        <w:t>Rekest van de ingezetenen van Mierlo in het kwartier Peelland die hierop uitstel van betaling krijgen voor de helft van hun achterstallige schulden.</w:t>
      </w:r>
    </w:p>
    <w:p w14:paraId="4D53F41E" w14:textId="77777777" w:rsidR="00D8212A" w:rsidRDefault="00D8212A" w:rsidP="00D8212A"/>
    <w:p w14:paraId="28C8FDA3" w14:textId="77777777" w:rsidR="00D8212A" w:rsidRDefault="00D8212A" w:rsidP="00D8212A">
      <w:r>
        <w:t>folio 39 verso – dinsdag 28 januari 1676</w:t>
      </w:r>
    </w:p>
    <w:p w14:paraId="41B72EC8" w14:textId="77777777" w:rsidR="00D8212A" w:rsidRDefault="00D8212A" w:rsidP="00D8212A">
      <w:r>
        <w:t xml:space="preserve">Bericht van de landsadvocaat mr. Pieter Schaep aan wie overhandigd zijn de stukken van rentmeester Pieck van Thienhoven aan de ene kant en die van de weduwe van Johan Charles van der Kelst aan de andere kant. Schaep heeft verzocht of hij kon worden bijgestaan door een iemand van de commissie van de generaliteitsfinanciën . Dat wordt commies Alst de Bruijn. </w:t>
      </w:r>
    </w:p>
    <w:p w14:paraId="2B8A7CF5" w14:textId="77777777" w:rsidR="00D8212A" w:rsidRDefault="00D8212A" w:rsidP="00D8212A"/>
    <w:p w14:paraId="7AE895B9" w14:textId="77777777" w:rsidR="00D8212A" w:rsidRDefault="00D8212A" w:rsidP="00D8212A">
      <w:r>
        <w:t>folio 40 verso – dinsdag 28 januari 1676</w:t>
      </w:r>
    </w:p>
    <w:p w14:paraId="47C4C86D" w14:textId="77777777" w:rsidR="00D8212A" w:rsidRDefault="00D8212A" w:rsidP="00D8212A">
      <w:r>
        <w:t>Rekest van Anna van Malcot weduwe van wijlen Wijnandt Verrijt en Heijlke Gijsels weduwe van wijlen Pieter Michiels van Andel beiden wonende te Oirschot op en jegens Daniel Goossens en deurwaarder van Rundt. Besloten wordt de supplianten de beide rekesten te geven die tegen hen zijn gepresenteerd.</w:t>
      </w:r>
    </w:p>
    <w:p w14:paraId="6349DEED" w14:textId="77777777" w:rsidR="00D8212A" w:rsidRDefault="00D8212A" w:rsidP="00D8212A"/>
    <w:p w14:paraId="23FA286E" w14:textId="77777777" w:rsidR="00D8212A" w:rsidRDefault="00D8212A" w:rsidP="00D8212A">
      <w:r>
        <w:t>folio 46 verso – vrijdag 31 januari 1676</w:t>
      </w:r>
    </w:p>
    <w:p w14:paraId="4EEDC0E1" w14:textId="77777777" w:rsidR="00D8212A" w:rsidRDefault="00D8212A" w:rsidP="00D8212A">
      <w:r>
        <w:t>Bericht van het gericht van Gansoijen op een rekest van Cecilia Catharina van Bockholt weduwe van Willem Vincent van Wittenhorst in zijn leven Heer van Horst, Gansoijen, Drongelen, Besoijen die om remboursement hebben verzocht van contibuties die ze betaald hebben aan de Fransen en ook voor gedane leveranties aan de stad Heusden.</w:t>
      </w:r>
    </w:p>
    <w:p w14:paraId="120D4511" w14:textId="77777777" w:rsidR="00D8212A" w:rsidRDefault="00D8212A" w:rsidP="00D8212A"/>
    <w:p w14:paraId="221F6209" w14:textId="77777777" w:rsidR="00D8212A" w:rsidRDefault="00D8212A" w:rsidP="00D8212A">
      <w:r>
        <w:t>folio 47 – vrijdag 31 januari 1676</w:t>
      </w:r>
    </w:p>
    <w:p w14:paraId="2900CA57" w14:textId="77777777" w:rsidR="00D8212A" w:rsidRDefault="00D8212A" w:rsidP="00D8212A">
      <w:r>
        <w:t xml:space="preserve">Missive van rentmeester Pieck van Thienhoven op een rekest van Ariken de weduwe van wijlen Adriaan Anthonisse en Cathalijn weduwe van wijlen Jacob Wagtelaers alsmede Jan Jan Willems voogd over de minderjarige kinderen van wijlen Dionijs Roijmans allen wonende binnen de vrijheid Eersel die remissie hebben verzocht t.a.v. een chijns de 3 mud rogge. </w:t>
      </w:r>
    </w:p>
    <w:p w14:paraId="1E5F21A2" w14:textId="77777777" w:rsidR="00D8212A" w:rsidRDefault="00D8212A" w:rsidP="00D8212A"/>
    <w:p w14:paraId="4299F5E7" w14:textId="77777777" w:rsidR="00D8212A" w:rsidRDefault="00D8212A" w:rsidP="00D8212A">
      <w:r>
        <w:t>folio 47 verso – vrijdag 31 januari 1676</w:t>
      </w:r>
    </w:p>
    <w:p w14:paraId="277B85A5" w14:textId="77777777" w:rsidR="00D8212A" w:rsidRDefault="00D8212A" w:rsidP="00D8212A">
      <w:r>
        <w:t>Missive van Willem Boons belast met de ontvangst van de restanten van wijlen rentmeester Tempelaer op het rekest van Jan Jansse mulder op de molen te Lommel die terugbetaling verlangt van uitgegeven penningen ter reparatie van genoemde molen, waarbij twee bedragen worden genoemd nl. 277-17-8 en 260-0-0.</w:t>
      </w:r>
    </w:p>
    <w:p w14:paraId="48C2E5E7" w14:textId="77777777" w:rsidR="00D8212A" w:rsidRDefault="00D8212A" w:rsidP="00D8212A"/>
    <w:p w14:paraId="77FABC63" w14:textId="77777777" w:rsidR="00D8212A" w:rsidRDefault="00D8212A" w:rsidP="00D8212A">
      <w:r>
        <w:t>folio 48 – vrijdag 31 januari 1676</w:t>
      </w:r>
    </w:p>
    <w:p w14:paraId="691A0A43" w14:textId="77777777" w:rsidR="00D8212A" w:rsidRDefault="00D8212A" w:rsidP="00D8212A">
      <w:r>
        <w:t>Rekest van Jacob van Dockum pachter op de impost van brandewijnen en gedistilleerd te ’s-Hertogenbosch op en jegens Johan van Meel. In dit stuk word took genoemd Dirk van Boeckholt koopman te Rotterdam.</w:t>
      </w:r>
    </w:p>
    <w:p w14:paraId="2708A68D" w14:textId="77777777" w:rsidR="00D8212A" w:rsidRDefault="00D8212A" w:rsidP="00D8212A"/>
    <w:p w14:paraId="11EA2C84" w14:textId="77777777" w:rsidR="00D8212A" w:rsidRDefault="00D8212A" w:rsidP="00D8212A">
      <w:r>
        <w:t>folio 48 verso – vrijdag 31 januari 1676</w:t>
      </w:r>
    </w:p>
    <w:p w14:paraId="5FBA8DC2" w14:textId="77777777" w:rsidR="00D8212A" w:rsidRDefault="00D8212A" w:rsidP="00D8212A">
      <w:r>
        <w:t>Missive van ontvanger van Beveren op een rekest van de ingezetenen van Loon op Zand [Venloon] die om remissie hebben verzocht.</w:t>
      </w:r>
    </w:p>
    <w:p w14:paraId="12DD2219" w14:textId="77777777" w:rsidR="00D8212A" w:rsidRDefault="00D8212A" w:rsidP="00D8212A"/>
    <w:p w14:paraId="4871CBA9" w14:textId="77777777" w:rsidR="00D8212A" w:rsidRDefault="00D8212A" w:rsidP="00D8212A">
      <w:r>
        <w:t>folio 50 verso – maandag 3 februari 1676</w:t>
      </w:r>
    </w:p>
    <w:p w14:paraId="509EDD2C" w14:textId="77777777" w:rsidR="00D8212A" w:rsidRDefault="00D8212A" w:rsidP="00D8212A">
      <w:r>
        <w:t>Rekest van de erfgenamen van wijlen Maria Margareta van Doorne gewezen religieuze in het adellijk stift van Binderen [er staat: Bidderen] in het kwartier van Peelland waarna is besloten dat rentmeester Donder hen uitbetaalt het jaar van gratie en ook het jaar waarin zij is overleden.</w:t>
      </w:r>
    </w:p>
    <w:p w14:paraId="7997C576" w14:textId="77777777" w:rsidR="00D8212A" w:rsidRDefault="00D8212A" w:rsidP="00D8212A"/>
    <w:p w14:paraId="4E7F2FF6" w14:textId="77777777" w:rsidR="00D8212A" w:rsidRDefault="00D8212A" w:rsidP="00D8212A">
      <w:r>
        <w:t>folio 51 verso – dinsdag 4 februari 1676</w:t>
      </w:r>
    </w:p>
    <w:p w14:paraId="005FC005" w14:textId="77777777" w:rsidR="00D8212A" w:rsidRDefault="00D8212A" w:rsidP="00D8212A">
      <w:r>
        <w:t xml:space="preserve">Missive van rentmeester Donder op een rekest van Ignatius van Lohip te Lolu als erfgenaam van Juffrouw Geertruijt van Kunnen gewezen priorin van Binderen die een verzoek indient het jaar van gratie te mogen ontvangen en de alimentatie van het jaar van haar overlijden. </w:t>
      </w:r>
    </w:p>
    <w:p w14:paraId="74563683" w14:textId="77777777" w:rsidR="00D8212A" w:rsidRDefault="00D8212A" w:rsidP="00D8212A"/>
    <w:p w14:paraId="2A76305C" w14:textId="77777777" w:rsidR="00D8212A" w:rsidRDefault="00D8212A" w:rsidP="00D8212A">
      <w:r>
        <w:t>folio 52 verso – woensdag 5 februari 1676</w:t>
      </w:r>
    </w:p>
    <w:p w14:paraId="132A0986" w14:textId="77777777" w:rsidR="00D8212A" w:rsidRDefault="00D8212A" w:rsidP="00D8212A">
      <w:r>
        <w:t>Missive van Daniel van den Brande met een verzoek dat men de vorige ontvanger Johan Tergum wil gelasten om zijn boeken en notities over te geven aan genoemde remonstrant. Akkoord.</w:t>
      </w:r>
    </w:p>
    <w:p w14:paraId="4EBC13D3" w14:textId="77777777" w:rsidR="00D8212A" w:rsidRDefault="00D8212A" w:rsidP="00D8212A"/>
    <w:p w14:paraId="20515DB2" w14:textId="77777777" w:rsidR="00D8212A" w:rsidRDefault="00D8212A" w:rsidP="00D8212A">
      <w:r>
        <w:t>folio 53 – woensdag 5 februari 1676</w:t>
      </w:r>
    </w:p>
    <w:p w14:paraId="6C84398C" w14:textId="77777777" w:rsidR="00D8212A" w:rsidRDefault="00D8212A" w:rsidP="00D8212A">
      <w:r>
        <w:t>Missive van rentmeester Nicolaes Brouwer op een rekest van Dina van Keppelfox weduwe van wijlen Theodorus Schellings in zijn leven predikant te Hoge en Lage Mierde met verzoek om een akte van haar vervallen traktement van 50 gl. per jaar. Akkoord.</w:t>
      </w:r>
    </w:p>
    <w:p w14:paraId="27A09F6E" w14:textId="77777777" w:rsidR="00D8212A" w:rsidRDefault="00D8212A" w:rsidP="00D8212A"/>
    <w:p w14:paraId="58110445" w14:textId="77777777" w:rsidR="00D8212A" w:rsidRDefault="00D8212A" w:rsidP="00D8212A">
      <w:r>
        <w:t>folio 53 – woensdag 5 februari 1676</w:t>
      </w:r>
    </w:p>
    <w:p w14:paraId="1FDDA595" w14:textId="77777777" w:rsidR="00D8212A" w:rsidRDefault="00D8212A" w:rsidP="00D8212A">
      <w:r>
        <w:t xml:space="preserve">Missive van Guilliam van der Helst vanuit Heusden op een rekest van de regenten van de resp. dorpen onder het kwartier van Oisterwijk die om remissie hebben verzocht. </w:t>
      </w:r>
    </w:p>
    <w:p w14:paraId="152608CB" w14:textId="77777777" w:rsidR="00D8212A" w:rsidRDefault="00D8212A" w:rsidP="00D8212A"/>
    <w:p w14:paraId="6F2C080B" w14:textId="77777777" w:rsidR="00D8212A" w:rsidRDefault="00D8212A" w:rsidP="00D8212A">
      <w:r>
        <w:t>folio 54 – vrijdag 7 februari 1676</w:t>
      </w:r>
    </w:p>
    <w:p w14:paraId="073D85F6" w14:textId="77777777" w:rsidR="00D8212A" w:rsidRDefault="00D8212A" w:rsidP="00D8212A">
      <w:r>
        <w:t>Rekest van de inwoners van Loon op Zand [Venloon] die verzoeken om surseance van executie op hun verpondingen en gemene middelen.</w:t>
      </w:r>
    </w:p>
    <w:p w14:paraId="5E48DA80" w14:textId="77777777" w:rsidR="00D8212A" w:rsidRDefault="00D8212A" w:rsidP="00D8212A"/>
    <w:p w14:paraId="2BF339D1" w14:textId="77777777" w:rsidR="00D8212A" w:rsidRDefault="00D8212A" w:rsidP="00D8212A">
      <w:r>
        <w:t>folio 54 – vrijdag 7 februari 1676</w:t>
      </w:r>
    </w:p>
    <w:p w14:paraId="2CFDCE2F" w14:textId="77777777" w:rsidR="00D8212A" w:rsidRDefault="00D8212A" w:rsidP="00D8212A">
      <w:r>
        <w:t>Missive van rentmeester Donder op een rekest van de pachters der landerijen gelegen te Veghel die om remissie hebben verzocht.</w:t>
      </w:r>
    </w:p>
    <w:p w14:paraId="1FDBB0F3" w14:textId="77777777" w:rsidR="00D8212A" w:rsidRDefault="00D8212A" w:rsidP="00D8212A"/>
    <w:p w14:paraId="4A2025E1" w14:textId="77777777" w:rsidR="00D8212A" w:rsidRDefault="00D8212A" w:rsidP="00D8212A">
      <w:r>
        <w:t>folio 54 verso – vrijdag 7 februari 1676</w:t>
      </w:r>
    </w:p>
    <w:p w14:paraId="4E5A0D24" w14:textId="77777777" w:rsidR="00D8212A" w:rsidRDefault="00D8212A" w:rsidP="00D8212A">
      <w:r>
        <w:t>Rekest van de schepenen borgemeesters en regenten van Aarle in het kwartier Peelland. Hun rekest met bijlagen zal overhandigd worden aan de commissie voor Meierijse zaken.</w:t>
      </w:r>
    </w:p>
    <w:p w14:paraId="6FB70733" w14:textId="77777777" w:rsidR="00D8212A" w:rsidRDefault="00D8212A" w:rsidP="00D8212A"/>
    <w:p w14:paraId="5B9C29A9" w14:textId="77777777" w:rsidR="00D8212A" w:rsidRDefault="00D8212A" w:rsidP="00D8212A">
      <w:r>
        <w:t>folio 54 verso – vrijdag 7 februari 1676</w:t>
      </w:r>
    </w:p>
    <w:p w14:paraId="10F7153C" w14:textId="77777777" w:rsidR="00D8212A" w:rsidRDefault="00D8212A" w:rsidP="00D8212A">
      <w:r>
        <w:t xml:space="preserve">Rekest van de diaconen van de Nederlandse Gemeente te ’s-Hertogenbosch die verzocht hebben om een subsidie te mogen ontvangen om het rantsoen t.b.v. de middelen binnen de stad te verhogen met een oortje van iedere gulden, dat vervolgens gebruikt zal worden ten bate van de diaconie. </w:t>
      </w:r>
    </w:p>
    <w:p w14:paraId="71F6544B" w14:textId="77777777" w:rsidR="00D8212A" w:rsidRDefault="00D8212A" w:rsidP="00D8212A"/>
    <w:p w14:paraId="120CB59D" w14:textId="77777777" w:rsidR="00D8212A" w:rsidRDefault="00D8212A" w:rsidP="00D8212A">
      <w:r>
        <w:t>folio 56 verso – zaterdag 8 februari 1676</w:t>
      </w:r>
    </w:p>
    <w:p w14:paraId="0C9FFEF6" w14:textId="77777777" w:rsidR="00D8212A" w:rsidRDefault="00D8212A" w:rsidP="00D8212A">
      <w:r>
        <w:t>Memorie van Cornelis Costius predikant te Helmond met een verzoek de classis van Peel- en Kempenland te ordonneren hem een bepaald bedrag uit te keren als gedeputeerde.</w:t>
      </w:r>
    </w:p>
    <w:p w14:paraId="7104DC4F" w14:textId="77777777" w:rsidR="00D8212A" w:rsidRDefault="00D8212A" w:rsidP="00D8212A"/>
    <w:p w14:paraId="6284C4B3" w14:textId="77777777" w:rsidR="00D8212A" w:rsidRDefault="00D8212A" w:rsidP="00D8212A">
      <w:pPr>
        <w:rPr>
          <w:b/>
          <w:u w:val="single"/>
        </w:rPr>
      </w:pPr>
      <w:r>
        <w:rPr>
          <w:b/>
          <w:u w:val="single"/>
        </w:rPr>
        <w:t>MICROFICHE 220.4</w:t>
      </w:r>
    </w:p>
    <w:p w14:paraId="1A7AE690" w14:textId="77777777" w:rsidR="00D8212A" w:rsidRDefault="00D8212A" w:rsidP="00D8212A"/>
    <w:p w14:paraId="77EBEC7D" w14:textId="77777777" w:rsidR="00D8212A" w:rsidRDefault="00D8212A" w:rsidP="00D8212A">
      <w:r>
        <w:t>folio 66 verso – donderdag 13 februari 1676</w:t>
      </w:r>
    </w:p>
    <w:p w14:paraId="30DC70DF" w14:textId="77777777" w:rsidR="00D8212A" w:rsidRDefault="00D8212A" w:rsidP="00D8212A">
      <w:r>
        <w:t xml:space="preserve">Rekest van Pauwels Jansse van de Wauw en Cornelis Anthoniss. van Zon gewezen borgemeesters van Moergestel in 1673 die in die kwaliteit de collecte gehad hebben van alle dorpslasten zowel de reële als de personele. Ze hebben verzocht om ‘letteren executoriaal’ zodat ze van achterstallige betalers de restanten kunnen invorderen. Akkoord. </w:t>
      </w:r>
    </w:p>
    <w:p w14:paraId="13E2DF6D" w14:textId="77777777" w:rsidR="00D8212A" w:rsidRDefault="00D8212A" w:rsidP="00D8212A"/>
    <w:p w14:paraId="01A205DC" w14:textId="77777777" w:rsidR="00D8212A" w:rsidRDefault="00D8212A" w:rsidP="00D8212A">
      <w:r>
        <w:t>folio 67 verso – vrijdag 14 februari 1676</w:t>
      </w:r>
    </w:p>
    <w:p w14:paraId="3FC7714F" w14:textId="77777777" w:rsidR="00D8212A" w:rsidRDefault="00D8212A" w:rsidP="00D8212A">
      <w:r>
        <w:t>Missive van rentmeester Donder op een rekest van Eva Bernarda Monicx adellijke geestelijke dochter uit het klooster Binderen die op haar beurt een verzoek heeft ingediend dat de rentmeester geordonneerd mag worden om aan haar suppliant te voldoen haar achterstallig jaarlijks pensioen. Men kan niet op dit verzoek ingaan.</w:t>
      </w:r>
    </w:p>
    <w:p w14:paraId="6152B9DE" w14:textId="77777777" w:rsidR="00D8212A" w:rsidRDefault="00D8212A" w:rsidP="00D8212A"/>
    <w:p w14:paraId="3DB15A9B" w14:textId="77777777" w:rsidR="00D8212A" w:rsidRDefault="00D8212A" w:rsidP="00D8212A">
      <w:r>
        <w:t>folio 67 verso – vrijdag 14 februari 1676</w:t>
      </w:r>
    </w:p>
    <w:p w14:paraId="57EDC7CB" w14:textId="77777777" w:rsidR="00D8212A" w:rsidRDefault="00D8212A" w:rsidP="00D8212A">
      <w:r>
        <w:t>Missive van rentmeester Nicolaas Brouwers i.v.m. de verpachting van de</w:t>
      </w:r>
      <w:r w:rsidR="0082632E">
        <w:t xml:space="preserve"> </w:t>
      </w:r>
      <w:r>
        <w:t>molen te Oerle waarop Margriet Dionijs weduwe van Hendrik Adriaen Schuts mulderin is geweest. De molen wordt nu verpacht aan Adriaen van Heeswijck en wordt aan genoemde weduwe gevraagd om t.b.v. van Heeswijk de molen in te ruimen</w:t>
      </w:r>
      <w:r w:rsidR="0082632E">
        <w:t xml:space="preserve"> [zie ook folio 373 verso]</w:t>
      </w:r>
      <w:r>
        <w:t>.</w:t>
      </w:r>
    </w:p>
    <w:p w14:paraId="5816AEA1" w14:textId="77777777" w:rsidR="00D8212A" w:rsidRDefault="00D8212A" w:rsidP="00D8212A"/>
    <w:p w14:paraId="7936484D" w14:textId="77777777" w:rsidR="00D8212A" w:rsidRDefault="00D8212A" w:rsidP="00D8212A">
      <w:r>
        <w:t>folio 68 – zaterdag 15 februari 1676</w:t>
      </w:r>
    </w:p>
    <w:p w14:paraId="3280AECE" w14:textId="77777777" w:rsidR="00D8212A" w:rsidRDefault="00D8212A" w:rsidP="00D8212A">
      <w:r>
        <w:t>Rapport van enige heren van de generaliteitsfinanciën Haer en Segwaert die het rekest inhoudelijk hebben onderzocht van Hendrik Verschuijren drossaard van de heerlijkheden Tilburg en Goirle op en jegens Nicolaes Kemps deurwaarder van de gemene middelen te ’s-Hertogenbosch betreffende een taxatie van 299-18-0.</w:t>
      </w:r>
    </w:p>
    <w:p w14:paraId="0DBEDFFE" w14:textId="77777777" w:rsidR="00D8212A" w:rsidRDefault="00D8212A" w:rsidP="00D8212A"/>
    <w:p w14:paraId="6EA3CDDD" w14:textId="77777777" w:rsidR="00D8212A" w:rsidRDefault="00D8212A" w:rsidP="00D8212A">
      <w:r>
        <w:t>folio 68 verso – zaterdag 15 februari 1676</w:t>
      </w:r>
    </w:p>
    <w:p w14:paraId="1D1D9923" w14:textId="77777777" w:rsidR="00D8212A" w:rsidRDefault="00D8212A" w:rsidP="00D8212A">
      <w:r>
        <w:t xml:space="preserve">Rekest van de inwoners van Nuland in het kwartier Maasland n.a.v. kosten die gemaakt zijn met de leverantie van haver voor hert regiment van de heer van Ginckel.  </w:t>
      </w:r>
    </w:p>
    <w:p w14:paraId="1388A551" w14:textId="77777777" w:rsidR="00D8212A" w:rsidRDefault="00D8212A" w:rsidP="00D8212A"/>
    <w:p w14:paraId="7C3AC07B" w14:textId="77777777" w:rsidR="00D8212A" w:rsidRDefault="00D8212A" w:rsidP="00D8212A">
      <w:r>
        <w:t>folio 69 – zaterdag 15 februari 1676</w:t>
      </w:r>
    </w:p>
    <w:p w14:paraId="74F72764" w14:textId="77777777" w:rsidR="00D8212A" w:rsidRDefault="00D8212A" w:rsidP="00D8212A">
      <w:r>
        <w:t>Rapport van mr. Wouter van Segwaert commies van de generaliteitsfinanciën die een rekest heeft bestudeerd van de deken en kanunniken van het kapittel van Oirschot met klachten over het feit dat solliciteur van den Broeck zijn zoon, de advocaat en procureur Bernhard van Barnevelt doorgaat met de begonnen executies. Zij worden dan ook gelast hiermee op te houden.</w:t>
      </w:r>
    </w:p>
    <w:p w14:paraId="48AF1925" w14:textId="77777777" w:rsidR="00D8212A" w:rsidRDefault="00D8212A" w:rsidP="00D8212A"/>
    <w:p w14:paraId="006476FD" w14:textId="77777777" w:rsidR="00D8212A" w:rsidRDefault="00D8212A" w:rsidP="00D8212A">
      <w:r>
        <w:t>folio 72 – dinsdag 17 februari 1676</w:t>
      </w:r>
    </w:p>
    <w:p w14:paraId="29357385" w14:textId="77777777" w:rsidR="00D8212A" w:rsidRDefault="00D8212A" w:rsidP="00D8212A">
      <w:r>
        <w:t>Missive van ontvanger Joost Nagel op een rekest van de ingezetenen van Lierop die om remissie hadden verzocht.</w:t>
      </w:r>
    </w:p>
    <w:p w14:paraId="029D8439" w14:textId="77777777" w:rsidR="00D8212A" w:rsidRDefault="00D8212A" w:rsidP="00D8212A"/>
    <w:p w14:paraId="6FE62478" w14:textId="77777777" w:rsidR="00D8212A" w:rsidRDefault="00D8212A" w:rsidP="00D8212A">
      <w:r>
        <w:t>folio 72 verso – woensdag 19 februari 1676</w:t>
      </w:r>
    </w:p>
    <w:p w14:paraId="6B11FE6A" w14:textId="77777777" w:rsidR="00D8212A" w:rsidRDefault="00D8212A" w:rsidP="00D8212A">
      <w:r>
        <w:t>Verbaal n.a.v. een resolutie tot het verkopen en transporteren en beneficiëren van de goederen van Huijbrecht Walewijns in zijn leven ontvanger van de gemene middelen over het kwartier van Oisterwijk en van de goederen gekomen van getransporteerd door Willem Walewijns oud-schepen van de stad Gorinchem en borg van genoemd Huijbrecht [zie ook folio 100].</w:t>
      </w:r>
    </w:p>
    <w:p w14:paraId="2C5A0BCA" w14:textId="77777777" w:rsidR="00D8212A" w:rsidRDefault="00D8212A" w:rsidP="00D8212A"/>
    <w:p w14:paraId="158311C9" w14:textId="77777777" w:rsidR="00D8212A" w:rsidRDefault="00D8212A" w:rsidP="00D8212A">
      <w:r>
        <w:t>folio 73 verso – woensdag 19 februari 1676</w:t>
      </w:r>
    </w:p>
    <w:p w14:paraId="604E17D8" w14:textId="77777777" w:rsidR="00D8212A" w:rsidRDefault="00D8212A" w:rsidP="00D8212A">
      <w:r>
        <w:t xml:space="preserve">Missive van de erfgenamen van wijlen den rentmr. Tempelaer op een rekest van Nicolaes Brouwers rentmeester der geestelijke goederen in Kempenland betreffende de schade die hoevenaars en molenaars hebben geleden van de Franse legers. Een speciale commissie moet zich hier nader over informeren. </w:t>
      </w:r>
    </w:p>
    <w:p w14:paraId="2EF5B2C7" w14:textId="77777777" w:rsidR="00D8212A" w:rsidRDefault="00D8212A" w:rsidP="00D8212A"/>
    <w:p w14:paraId="22D8590E" w14:textId="77777777" w:rsidR="00D8212A" w:rsidRDefault="00D8212A" w:rsidP="00D8212A">
      <w:r>
        <w:t>folio 78 – vrijdag 21 februari 1676</w:t>
      </w:r>
    </w:p>
    <w:p w14:paraId="60DD42FA" w14:textId="77777777" w:rsidR="00D8212A" w:rsidRDefault="00D8212A" w:rsidP="00D8212A">
      <w:r>
        <w:t>Rekest van Hendrik Paus cum suis aannemers van het maken en onderhouden van 125 Brabantse wagens voor het vervoer van oorlogsmunitie in de aanstaande campagne met de mededeling dat de voerlieden die de vorige keer gediend hebben onwillig zijn om die dienst te continueren of waar te nemen, maar men zou ze via militaire executie daartoe moeten zien te dwingen. De supplianten krijgen volmacht om tegen die onwilligen met militaire executie te procederen en ze zover te brengen dat ze aan hun plicht gehoorzamen.</w:t>
      </w:r>
    </w:p>
    <w:p w14:paraId="235F694F" w14:textId="77777777" w:rsidR="00D8212A" w:rsidRDefault="00D8212A" w:rsidP="00D8212A"/>
    <w:p w14:paraId="1E57B22D" w14:textId="77777777" w:rsidR="00D8212A" w:rsidRDefault="00D8212A" w:rsidP="00D8212A">
      <w:r>
        <w:t>folio 79 – zaterdag 22 februari 1676</w:t>
      </w:r>
    </w:p>
    <w:p w14:paraId="255B1DD9" w14:textId="77777777" w:rsidR="00D8212A" w:rsidRDefault="00D8212A" w:rsidP="00D8212A">
      <w:r>
        <w:t>Rapport van Aelst de Bruijn die een bericht van ontvanger van der Helst nader heeft bestudeerd op een rekest van de regenten van de resp. plaatsen in het kwartier Oisterwijk m.b.t. de verleende remissie.</w:t>
      </w:r>
    </w:p>
    <w:p w14:paraId="3394DBD5" w14:textId="77777777" w:rsidR="00D8212A" w:rsidRDefault="00D8212A" w:rsidP="00D8212A"/>
    <w:p w14:paraId="70C25796" w14:textId="77777777" w:rsidR="00D8212A" w:rsidRDefault="00D8212A" w:rsidP="00D8212A">
      <w:r>
        <w:t>folio 79 verso – zaterdag 22 februari 1676</w:t>
      </w:r>
    </w:p>
    <w:p w14:paraId="6AA71432" w14:textId="77777777" w:rsidR="00D8212A" w:rsidRDefault="00D8212A" w:rsidP="00D8212A">
      <w:r>
        <w:t>Rekest van schepenen en regenten van Hilvarenbeek in het kwartier Oisterwijk i.v.m. de beloning van de voerlieden die karrendiensten verrichten voor het Staatse leger. Besloten is om voor een dubbele kar met twee paarden per dag te betalen 5 gulden en voor een enkele kar met een paard een bedrag van 3-15-0 per dag.</w:t>
      </w:r>
    </w:p>
    <w:p w14:paraId="26BEA200" w14:textId="77777777" w:rsidR="00D8212A" w:rsidRDefault="00D8212A" w:rsidP="00D8212A"/>
    <w:p w14:paraId="7A5999B0" w14:textId="77777777" w:rsidR="00D8212A" w:rsidRDefault="00D8212A" w:rsidP="00D8212A">
      <w:r>
        <w:t>folio 80 verso – maandag 24 februari 1676</w:t>
      </w:r>
    </w:p>
    <w:p w14:paraId="5A69DDE9" w14:textId="77777777" w:rsidR="00D8212A" w:rsidRDefault="00D8212A" w:rsidP="00D8212A">
      <w:r>
        <w:t>Rekest van de gewezen borgemeesters van Veghel over 1675 met de mededeling dat de inwoners nog veel achterstallige schulden hebben t.a.v. de dorpslasten. Ze ontvangen daarom ‘letteren executoriaal’ om alsnog de penningen te kunnen innen.</w:t>
      </w:r>
    </w:p>
    <w:p w14:paraId="2A731FEB" w14:textId="77777777" w:rsidR="00D8212A" w:rsidRDefault="00D8212A" w:rsidP="00D8212A"/>
    <w:p w14:paraId="1D9C3FE8" w14:textId="77777777" w:rsidR="00D8212A" w:rsidRDefault="00D8212A" w:rsidP="00D8212A">
      <w:r>
        <w:t>folio 80 verso – maandag 24 februari 1676</w:t>
      </w:r>
    </w:p>
    <w:p w14:paraId="0E4C7057" w14:textId="77777777" w:rsidR="00D8212A" w:rsidRDefault="00D8212A" w:rsidP="00D8212A">
      <w:r>
        <w:t>Rekest van Adriaen Lamberts Naijkens, Nicolaes van den Broeck en Jan Jacobs van Langerijth die door de schepenen zijn aangesteld als ordinaris verpondingsbeurders voor een half jaar nl. 1.10.1674 tot en met 31 maart 1675 welke verponding ze hebben afgedragen aan ontvanger van Beveren en toch nog worden achtervolgd voor de betaling van ¼ part [zie ook: folio 114 verso en folio 122 verso].</w:t>
      </w:r>
    </w:p>
    <w:p w14:paraId="257E70E8" w14:textId="77777777" w:rsidR="00D8212A" w:rsidRDefault="00D8212A" w:rsidP="00D8212A"/>
    <w:p w14:paraId="7EBE29B4" w14:textId="77777777" w:rsidR="00D8212A" w:rsidRDefault="00D8212A" w:rsidP="00D8212A">
      <w:r>
        <w:t xml:space="preserve"> folio 81 verso – maandag 24 februari 1676</w:t>
      </w:r>
    </w:p>
    <w:p w14:paraId="6052CBC9" w14:textId="77777777" w:rsidR="00D8212A" w:rsidRDefault="00D8212A" w:rsidP="00D8212A">
      <w:r>
        <w:t xml:space="preserve">Relest van de ingezetenen van de Meierij van ’s-Hertogenbosch met de mededeling dat de heer Rhijngrave hen onlangs had gelast ongeveer 250 karren en even zoveel paarden gereed te houden en dat zij onophoudelijk met zulk soort zware lasten geconfronteerd worden terwijl de baronie van Breda, het markiezaat van Bergen op Zoom, Vlaanderen en het land van Cuijk gedeeltelijk of geheel hiervan verschoond blijven en dat zij supplianten gedurende de oorlog enige honderd duizenden guldens hebben voorgeschoten, zonder dat er iets van vergoed was, reden waarom het hen onmogelijk is aan ’s lands kantoren te voldoen, omdat ze al hun geld moeten spenderen aan zulk soort onkosten. Hierop volgt het antwoord van de RvS dat geen gouverneurs of commandanten de supplianten mogen belasten zonder speciale orders te hebben van Zijne Hoogheid of van de RvS, tenzij hoogst dringende nood van het land geen uitstel duldde. </w:t>
      </w:r>
    </w:p>
    <w:p w14:paraId="6360BF59" w14:textId="77777777" w:rsidR="00D8212A" w:rsidRDefault="00D8212A" w:rsidP="00D8212A"/>
    <w:p w14:paraId="1199B7AA" w14:textId="77777777" w:rsidR="00D8212A" w:rsidRDefault="00D8212A" w:rsidP="00D8212A">
      <w:r>
        <w:t>folio 86 – dinsdag 25 februari 1676</w:t>
      </w:r>
    </w:p>
    <w:p w14:paraId="5127B1AC" w14:textId="77777777" w:rsidR="00D8212A" w:rsidRDefault="00D8212A" w:rsidP="00D8212A">
      <w:r>
        <w:t>Binnengekomen rekeningen op de generaliteitskamer waaronder de 3</w:t>
      </w:r>
      <w:r>
        <w:rPr>
          <w:vertAlign w:val="superscript"/>
        </w:rPr>
        <w:t>e</w:t>
      </w:r>
      <w:r>
        <w:t xml:space="preserve"> rekening van Christiaen van Beresteijn ontvanger der verpondingen in het kwartier Maasland.</w:t>
      </w:r>
    </w:p>
    <w:p w14:paraId="7AD8072C" w14:textId="77777777" w:rsidR="00D8212A" w:rsidRDefault="00D8212A" w:rsidP="00D8212A"/>
    <w:p w14:paraId="4C980E35" w14:textId="77777777" w:rsidR="00D8212A" w:rsidRDefault="00D8212A" w:rsidP="00D8212A">
      <w:r>
        <w:t>folio 88 – woensdag 26 februari 1676</w:t>
      </w:r>
    </w:p>
    <w:p w14:paraId="0065DE66" w14:textId="77777777" w:rsidR="00D8212A" w:rsidRDefault="00D8212A" w:rsidP="00D8212A">
      <w:r>
        <w:t xml:space="preserve">Rekest van Bernart Mutsaerts aannemer van de reparatie van de landshoeve onder Tilburg voor een bedrag van 975 gulden. De rentmeester van de geestelijke goederen, de Heer van Deurne, wordt gelast dit bedrag uit te betalen en in de uitgaven van zijn rekening op te nemen. </w:t>
      </w:r>
    </w:p>
    <w:p w14:paraId="5F11AC0B" w14:textId="77777777" w:rsidR="00D8212A" w:rsidRDefault="00D8212A" w:rsidP="00D8212A"/>
    <w:p w14:paraId="44021CA8" w14:textId="77777777" w:rsidR="00D8212A" w:rsidRDefault="00D8212A" w:rsidP="00D8212A">
      <w:r>
        <w:t>folio 88 – woensdag 26 februari 1676</w:t>
      </w:r>
    </w:p>
    <w:p w14:paraId="20122828" w14:textId="77777777" w:rsidR="00D8212A" w:rsidRDefault="00D8212A" w:rsidP="00D8212A">
      <w:r>
        <w:t>Rekest van Adriaen Coijmans aannemer van de reparatie van de landshoeve te Heukelom bij Oisterwijk voor een som van 400 gulden. Hetzelfde advies aan de rentmeester als in de vorige akte.</w:t>
      </w:r>
    </w:p>
    <w:p w14:paraId="739B592D" w14:textId="77777777" w:rsidR="00D8212A" w:rsidRDefault="00D8212A" w:rsidP="00D8212A"/>
    <w:p w14:paraId="29B8FA9A" w14:textId="77777777" w:rsidR="00D8212A" w:rsidRDefault="00D8212A" w:rsidP="00D8212A">
      <w:r>
        <w:t>folio 89 – donderdag 27 februari 1676</w:t>
      </w:r>
    </w:p>
    <w:p w14:paraId="3872A51C" w14:textId="77777777" w:rsidR="00D8212A" w:rsidRDefault="00D8212A" w:rsidP="00D8212A">
      <w:r>
        <w:t>Rekest van Pieter van den Broeck agent, mr. Gaspar van den Broeck advocaat en Bernhardt van Barnevelt procureur op en jegens de deken en kanunniken van het kapittel van Oirschot.</w:t>
      </w:r>
    </w:p>
    <w:p w14:paraId="213501BC" w14:textId="77777777" w:rsidR="00D8212A" w:rsidRDefault="00D8212A" w:rsidP="00D8212A"/>
    <w:p w14:paraId="0990459E" w14:textId="77777777" w:rsidR="00D8212A" w:rsidRDefault="00D8212A" w:rsidP="00D8212A">
      <w:r>
        <w:t>folio 90 – vrijdag 28 februari 1676</w:t>
      </w:r>
    </w:p>
    <w:p w14:paraId="7ECB7A56" w14:textId="77777777" w:rsidR="00D8212A" w:rsidRDefault="00D8212A" w:rsidP="00D8212A">
      <w:r>
        <w:t>Vernieuwing van de borgtocht door diverse rentmeesters waaronder Joost Nagel, de rentmeesters Pieck en Sweerts</w:t>
      </w:r>
    </w:p>
    <w:p w14:paraId="5F21416E" w14:textId="77777777" w:rsidR="00D8212A" w:rsidRDefault="00D8212A" w:rsidP="00D8212A"/>
    <w:p w14:paraId="19D81379" w14:textId="77777777" w:rsidR="00D8212A" w:rsidRDefault="00D8212A" w:rsidP="00D8212A">
      <w:pPr>
        <w:rPr>
          <w:b/>
          <w:u w:val="single"/>
        </w:rPr>
      </w:pPr>
      <w:r>
        <w:rPr>
          <w:b/>
          <w:u w:val="single"/>
        </w:rPr>
        <w:t>MICROFICHE 220.5</w:t>
      </w:r>
    </w:p>
    <w:p w14:paraId="116FBBC3" w14:textId="77777777" w:rsidR="00D8212A" w:rsidRDefault="00D8212A" w:rsidP="00D8212A"/>
    <w:p w14:paraId="0682E12A" w14:textId="77777777" w:rsidR="00D8212A" w:rsidRDefault="00D8212A" w:rsidP="00D8212A">
      <w:r>
        <w:t>vervolg van de vorige akte……</w:t>
      </w:r>
    </w:p>
    <w:p w14:paraId="6604BA02" w14:textId="77777777" w:rsidR="00D8212A" w:rsidRDefault="00D8212A" w:rsidP="00D8212A">
      <w:r>
        <w:t>Johan Hamel, rentmeester Roobroeck.</w:t>
      </w:r>
    </w:p>
    <w:p w14:paraId="5E60CFF1" w14:textId="77777777" w:rsidR="00D8212A" w:rsidRDefault="00D8212A" w:rsidP="00D8212A"/>
    <w:p w14:paraId="43163C00" w14:textId="77777777" w:rsidR="00D8212A" w:rsidRDefault="00D8212A" w:rsidP="00D8212A">
      <w:r>
        <w:t>folio 91 verso – vrijdag 28 februari 1676</w:t>
      </w:r>
    </w:p>
    <w:p w14:paraId="4708919C" w14:textId="77777777" w:rsidR="00D8212A" w:rsidRDefault="00D8212A" w:rsidP="00D8212A">
      <w:r>
        <w:t>Missive van de schepenen van de stad ’s-Hertogenbosch en een van de kerkenraad aldaar betreffende een bepaald akkoord dat is aangegaan i.v.m. de voorlezersplaats in de grote kerk. De missiven gaan naar een aparte commissie om daarover een besluit te nemen.</w:t>
      </w:r>
    </w:p>
    <w:p w14:paraId="2EC6DDB2" w14:textId="77777777" w:rsidR="00D8212A" w:rsidRDefault="00D8212A" w:rsidP="00D8212A"/>
    <w:p w14:paraId="1E33CF35" w14:textId="77777777" w:rsidR="00D8212A" w:rsidRDefault="00D8212A" w:rsidP="00D8212A">
      <w:r>
        <w:t>folio 91 verso – vrijdag 22 februari 1676</w:t>
      </w:r>
    </w:p>
    <w:p w14:paraId="44A0DA0D" w14:textId="77777777" w:rsidR="00D8212A" w:rsidRDefault="00D8212A" w:rsidP="00D8212A">
      <w:r>
        <w:t>Is bekend gemaakt de de volgende rekeningen zijn ingediend:</w:t>
      </w:r>
    </w:p>
    <w:p w14:paraId="69DA0E98" w14:textId="77777777" w:rsidR="00D8212A" w:rsidRDefault="00D8212A" w:rsidP="00D8212A">
      <w:r>
        <w:t xml:space="preserve">van Pieck van Thienhoven, Joost Nagel, Beveren, Bartholt van Slingelandt, Cuchlinus, Gans, </w:t>
      </w:r>
    </w:p>
    <w:p w14:paraId="6D6ED04E" w14:textId="77777777" w:rsidR="00D8212A" w:rsidRDefault="00D8212A" w:rsidP="00D8212A"/>
    <w:p w14:paraId="4F3A408A" w14:textId="77777777" w:rsidR="00D8212A" w:rsidRDefault="00D8212A" w:rsidP="00D8212A">
      <w:r>
        <w:t>folio 92 verso – zaterdag 29 februari 1676</w:t>
      </w:r>
    </w:p>
    <w:p w14:paraId="08CABFE2" w14:textId="77777777" w:rsidR="00D8212A" w:rsidRDefault="00D8212A" w:rsidP="00D8212A">
      <w:r>
        <w:t>Rekest van de ingezetenen van de Maasdorpen Alem, Maren, Kessel en Lithoijen met een verzoek dat hun gijzelaars ontslagen mogen worden en uitstel van betaling te mogen genieten. Een aparte commissie zal hierover een rapport uitbrengen.</w:t>
      </w:r>
    </w:p>
    <w:p w14:paraId="652FFB18" w14:textId="77777777" w:rsidR="00D8212A" w:rsidRDefault="00D8212A" w:rsidP="00D8212A"/>
    <w:p w14:paraId="7CC0B82F" w14:textId="77777777" w:rsidR="00D8212A" w:rsidRDefault="00D8212A" w:rsidP="00D8212A">
      <w:r>
        <w:t>folio 93 – zaterdag 29 februari 1676</w:t>
      </w:r>
    </w:p>
    <w:p w14:paraId="0866D592" w14:textId="77777777" w:rsidR="00D8212A" w:rsidRDefault="00D8212A" w:rsidP="00D8212A">
      <w:r>
        <w:t>Rekest van magistraat, kerkenraad en ingezetenen van Groot Lith met het bericht dat schoolmeester en secretaris Johan Collema de schoolmeestersplaats aldaar niet kon waarnemen, omdat beide functies niet verenigbaar waren met het verzoek dat Johan Nahuijs daarmee mocht worden gebeneficieerd. Besloten is Nahuijs inderdaad tot schoolmeester an te stellen.</w:t>
      </w:r>
    </w:p>
    <w:p w14:paraId="6C1BE421" w14:textId="77777777" w:rsidR="00D8212A" w:rsidRDefault="00D8212A" w:rsidP="00D8212A"/>
    <w:p w14:paraId="050BB8A2" w14:textId="77777777" w:rsidR="00D8212A" w:rsidRDefault="00D8212A" w:rsidP="00D8212A">
      <w:r>
        <w:t>folio 93 – zaterdag 29 februari 1676</w:t>
      </w:r>
    </w:p>
    <w:p w14:paraId="2DB6CF08" w14:textId="77777777" w:rsidR="00D8212A" w:rsidRDefault="00D8212A" w:rsidP="00D8212A">
      <w:r>
        <w:t>Missive van de ontvanger Christiaen van Beresteijn op een rekest van de borgemeesters en regenten van het dorp Maren in het kwartier Maasland met een verzoek geld te mogen opnemen ten bedrage van 4000 gulden om zodoende de ingezetenen niet te zwaar te hoeven belasten. Het octrooi wordt verleend.</w:t>
      </w:r>
    </w:p>
    <w:p w14:paraId="593137E0" w14:textId="77777777" w:rsidR="00D8212A" w:rsidRDefault="00D8212A" w:rsidP="00D8212A"/>
    <w:p w14:paraId="503981A3" w14:textId="77777777" w:rsidR="00D8212A" w:rsidRDefault="00D8212A" w:rsidP="00D8212A">
      <w:r>
        <w:t xml:space="preserve"> folio 94 – zaterdag 29 februari 1676</w:t>
      </w:r>
    </w:p>
    <w:p w14:paraId="492F2E52" w14:textId="77777777" w:rsidR="00D8212A" w:rsidRDefault="00D8212A" w:rsidP="00D8212A">
      <w:r>
        <w:t>Het schoolmeester- en kosterambt te Dommelen is vacant vanwege de vrijwillige afstand van Mathijs Janssen is besloten in zijn plaats aan te stellen Andries Mathijsse en hem een commissiebrief te geven.</w:t>
      </w:r>
    </w:p>
    <w:p w14:paraId="3210CD0B" w14:textId="77777777" w:rsidR="00D8212A" w:rsidRDefault="00D8212A" w:rsidP="00D8212A"/>
    <w:p w14:paraId="4996DCE3" w14:textId="77777777" w:rsidR="00D8212A" w:rsidRDefault="00D8212A" w:rsidP="00D8212A">
      <w:r>
        <w:t>folio 95 – zaterdag 29 februari 1676</w:t>
      </w:r>
    </w:p>
    <w:p w14:paraId="3BA4CBA7" w14:textId="77777777" w:rsidR="00D8212A" w:rsidRDefault="00D8212A" w:rsidP="00D8212A">
      <w:r>
        <w:t>Missive van rentmeester Nicolaas Brouwers op een rekest van Jan Gijsberts van Reeck en consorten pachters van de tienden in het dorp Lierop over 1672 die om remissie hebben verzocht omdat de opbrengst der tienden niet door hen zijn genoten. Men remitteert de helft van de pachtpenningen.</w:t>
      </w:r>
    </w:p>
    <w:p w14:paraId="3C25A1AE" w14:textId="77777777" w:rsidR="00D8212A" w:rsidRDefault="00D8212A" w:rsidP="00D8212A"/>
    <w:p w14:paraId="0AB86C27" w14:textId="77777777" w:rsidR="00D8212A" w:rsidRDefault="00D8212A" w:rsidP="00D8212A">
      <w:r>
        <w:t>folio 98 – maandag 2 maart 1676</w:t>
      </w:r>
    </w:p>
    <w:p w14:paraId="6019C2C6" w14:textId="77777777" w:rsidR="00D8212A" w:rsidRDefault="00D8212A" w:rsidP="00D8212A">
      <w:r>
        <w:t>Missive van de schepenen van de stad ’s-Hertogenbosch betreffende het gasthuis der zieke soldaten. Missive en bijlagen worden doorgestuurd naar een aparte commissie.</w:t>
      </w:r>
    </w:p>
    <w:p w14:paraId="5751FF05" w14:textId="77777777" w:rsidR="00D8212A" w:rsidRDefault="00D8212A" w:rsidP="00D8212A"/>
    <w:p w14:paraId="7FB13B87" w14:textId="77777777" w:rsidR="00D8212A" w:rsidRDefault="00D8212A" w:rsidP="00D8212A">
      <w:pPr>
        <w:rPr>
          <w:b/>
        </w:rPr>
      </w:pPr>
      <w:r>
        <w:rPr>
          <w:b/>
        </w:rPr>
        <w:t>folio 102 verso – woensdag 4 maart 1676</w:t>
      </w:r>
    </w:p>
    <w:p w14:paraId="4D45ACA4" w14:textId="77777777" w:rsidR="00D8212A" w:rsidRDefault="00D8212A" w:rsidP="00D8212A">
      <w:pPr>
        <w:rPr>
          <w:b/>
        </w:rPr>
      </w:pPr>
      <w:r>
        <w:rPr>
          <w:b/>
        </w:rPr>
        <w:t>‘Vermits den vast en beedendagh soo en is geen collegie van raden gehouden’</w:t>
      </w:r>
    </w:p>
    <w:p w14:paraId="04FD0080" w14:textId="77777777" w:rsidR="00D8212A" w:rsidRDefault="00D8212A" w:rsidP="00D8212A">
      <w:pPr>
        <w:rPr>
          <w:b/>
        </w:rPr>
      </w:pPr>
    </w:p>
    <w:p w14:paraId="7908D7B5" w14:textId="77777777" w:rsidR="00D8212A" w:rsidRDefault="00D8212A" w:rsidP="00D8212A">
      <w:r>
        <w:t>folio 102 verso – donderdag 5 maart 1676</w:t>
      </w:r>
    </w:p>
    <w:p w14:paraId="63483735" w14:textId="77777777" w:rsidR="00D8212A" w:rsidRDefault="00D8212A" w:rsidP="00D8212A">
      <w:r>
        <w:t>Missive van rentmeester Pieck van Thienhoven met een bericht at zekere gelders van een recognitiecijns van 4 mud rogge en 4 mud gerst uit ’s Hertogenlanden te Oirschot hem hadden doen insinueren een handlichting van de onderpanden van de genoemde cijns.</w:t>
      </w:r>
    </w:p>
    <w:p w14:paraId="647AE137" w14:textId="77777777" w:rsidR="00D8212A" w:rsidRDefault="00D8212A" w:rsidP="00D8212A"/>
    <w:p w14:paraId="591EE993" w14:textId="77777777" w:rsidR="00D8212A" w:rsidRDefault="00D8212A" w:rsidP="00D8212A">
      <w:r>
        <w:t>folio 103 – donderdag 5 maart 1676</w:t>
      </w:r>
    </w:p>
    <w:p w14:paraId="11F38A24" w14:textId="77777777" w:rsidR="00D8212A" w:rsidRDefault="00D8212A" w:rsidP="00D8212A">
      <w:r>
        <w:t>Rekest van regenten en ingezetenen van het kwartier van Peelland die om remissie hebben verzocht van hun dorpslasten en uitstel van betaling; zo ook een missive van rentmeester Christiaen van Beresteijn op een rekest van de regenten van Empel m.b.t. dezelfde zaak.</w:t>
      </w:r>
    </w:p>
    <w:p w14:paraId="47074378" w14:textId="77777777" w:rsidR="00D8212A" w:rsidRDefault="00D8212A" w:rsidP="00D8212A"/>
    <w:p w14:paraId="7CB43BDD" w14:textId="77777777" w:rsidR="00D8212A" w:rsidRDefault="00D8212A" w:rsidP="00D8212A">
      <w:r>
        <w:t>folio 103 verso – donderdag 5 maart 1676</w:t>
      </w:r>
    </w:p>
    <w:p w14:paraId="2969955B" w14:textId="77777777" w:rsidR="00D8212A" w:rsidRDefault="00D8212A" w:rsidP="00D8212A">
      <w:r>
        <w:t>Rekest van Daniel Tas en na deliberatie is besloten hem aan te stellen tot rentmeester onder de Heer van Deurne van alle landerijen, cijnzen en tienden onder de Meierij van ’s-Hertogenbosch toerbehorende aan het domkapittel van Luik.</w:t>
      </w:r>
    </w:p>
    <w:p w14:paraId="52939881" w14:textId="77777777" w:rsidR="00D8212A" w:rsidRDefault="00D8212A" w:rsidP="00D8212A"/>
    <w:p w14:paraId="034E5B8B" w14:textId="77777777" w:rsidR="00D8212A" w:rsidRDefault="00D8212A" w:rsidP="00D8212A">
      <w:r>
        <w:t>folio 106 verso – zaterdag 7 maart 1676</w:t>
      </w:r>
    </w:p>
    <w:p w14:paraId="701A8C54" w14:textId="77777777" w:rsidR="00D8212A" w:rsidRDefault="00D8212A" w:rsidP="00D8212A">
      <w:r>
        <w:t xml:space="preserve">Rekest van Daniel Tas aangesteld tot rentmeester over de goederen van het domkapittel van Luik. Na deliberatie wordt Nicolaes van Grinsven, de vorige rentmeester, gelast aan de suppliant alle documenten over te geven en een behoorlijke staat en inventaris van de documenten, charters e.d. </w:t>
      </w:r>
    </w:p>
    <w:p w14:paraId="4586727F" w14:textId="77777777" w:rsidR="00D8212A" w:rsidRDefault="00D8212A" w:rsidP="00D8212A"/>
    <w:p w14:paraId="51E345FB" w14:textId="77777777" w:rsidR="00D8212A" w:rsidRDefault="00D8212A" w:rsidP="00D8212A">
      <w:r>
        <w:t>folio 107 – zaterdag 7 maart 1676</w:t>
      </w:r>
    </w:p>
    <w:p w14:paraId="170091D7" w14:textId="77777777" w:rsidR="00D8212A" w:rsidRDefault="00D8212A" w:rsidP="00D8212A">
      <w:r>
        <w:t>Rekest van Jacob Dircx regerend schepen en Dirck Pietersen inwoner van Lith. Aan hen wordt permissie gegeven het veer van Lith op Tiel en Bommel te mogen bevaren en bedienen tot gerief van de passagiers en ingezetenen, met en naast Jan van Bommel en Cornelis Caspelaer.</w:t>
      </w:r>
    </w:p>
    <w:p w14:paraId="0BE7AEEA" w14:textId="77777777" w:rsidR="00D8212A" w:rsidRDefault="00D8212A" w:rsidP="00D8212A"/>
    <w:p w14:paraId="522DF743" w14:textId="77777777" w:rsidR="00D8212A" w:rsidRDefault="00D8212A" w:rsidP="00D8212A">
      <w:r>
        <w:t>folio 109 – dinsdag 10 maart 1676</w:t>
      </w:r>
    </w:p>
    <w:p w14:paraId="48739E48" w14:textId="77777777" w:rsidR="00D8212A" w:rsidRDefault="00D8212A" w:rsidP="00D8212A">
      <w:r>
        <w:t>Rekest van Samuel de Wael predikant te Boxtel waarin hij klachten uit over een zekere bedevaart die door de roomsgezinden opnieuw is ingevoerd. Het rekest wordt overhandigd aan de gouverneur van ’s-Hertogenbosch met het verzoek ter plaatse orde op zaken te stellen en deze bedevaart te weren en te zorgen dat de suppliant daar niet meer over hoeft te klagen.</w:t>
      </w:r>
    </w:p>
    <w:p w14:paraId="168BFAF0" w14:textId="77777777" w:rsidR="00D8212A" w:rsidRDefault="00D8212A" w:rsidP="00D8212A"/>
    <w:p w14:paraId="1326874E" w14:textId="77777777" w:rsidR="00D8212A" w:rsidRDefault="00D8212A" w:rsidP="00D8212A">
      <w:r>
        <w:t>folio 110 – woensdag 11 maart 1676</w:t>
      </w:r>
    </w:p>
    <w:p w14:paraId="48218511" w14:textId="77777777" w:rsidR="00D8212A" w:rsidRDefault="00D8212A" w:rsidP="00D8212A">
      <w:r>
        <w:t xml:space="preserve">Missive van controleur Nicolaas Blom met als bijlage een kaart van de rivier de Waal van de stad Tiel tot aan fort Sint Andries en van de rivier de Maas van het dorp Lith tot aan het genoemde fort Sint Andries. </w:t>
      </w:r>
    </w:p>
    <w:p w14:paraId="48FAACD3" w14:textId="77777777" w:rsidR="00D8212A" w:rsidRDefault="00D8212A" w:rsidP="00D8212A"/>
    <w:p w14:paraId="53C4F7B6" w14:textId="77777777" w:rsidR="00D8212A" w:rsidRDefault="00D8212A" w:rsidP="00D8212A">
      <w:r>
        <w:t>folio 110 – woensdag 11 maart 1676</w:t>
      </w:r>
    </w:p>
    <w:p w14:paraId="465FF1E2" w14:textId="77777777" w:rsidR="00D8212A" w:rsidRDefault="00D8212A" w:rsidP="00D8212A">
      <w:r>
        <w:t>Missive van rentmeester Johannes Donder op het rekest van P. Aelstius predikant der vrijheid Sint Oedenrode met een verzoek of hij mag blijven wonen in het huis dat hij nu bewoont op dezelfde voet als de luitenant van de landdrost er in gewoond heeft. Het rekest gaat naar de commissie der Meierijse zaken.</w:t>
      </w:r>
    </w:p>
    <w:p w14:paraId="69CF531A" w14:textId="77777777" w:rsidR="00D8212A" w:rsidRDefault="00D8212A" w:rsidP="00D8212A"/>
    <w:p w14:paraId="51B3EAC7" w14:textId="77777777" w:rsidR="00D8212A" w:rsidRDefault="00D8212A" w:rsidP="00D8212A">
      <w:r>
        <w:t>folio 111- donderdag 12 maart 1676</w:t>
      </w:r>
    </w:p>
    <w:p w14:paraId="7E42C86E" w14:textId="77777777" w:rsidR="00D8212A" w:rsidRDefault="00D8212A" w:rsidP="00D8212A">
      <w:r>
        <w:t>Rekest van Gerardus Lemanus predikant te Goirle en de kerkmeesters met een verzoek dat hun kerk naar behoren gerepareerd zou kunnen worden. Men gelast de rentmeester de reparatie te laten uitvoeren.</w:t>
      </w:r>
    </w:p>
    <w:p w14:paraId="631012A1" w14:textId="77777777" w:rsidR="00D8212A" w:rsidRDefault="00D8212A" w:rsidP="00D8212A"/>
    <w:p w14:paraId="7AA78F43" w14:textId="77777777" w:rsidR="00D8212A" w:rsidRDefault="00D8212A" w:rsidP="00D8212A">
      <w:r>
        <w:t xml:space="preserve">folio 111 – donderdag 12 maart 1676  </w:t>
      </w:r>
    </w:p>
    <w:p w14:paraId="0930094F" w14:textId="77777777" w:rsidR="00D8212A" w:rsidRDefault="00D8212A" w:rsidP="00D8212A">
      <w:r>
        <w:t>Missive van rentmeester Pieck van Thienhoven op een rekest van de schepenen, viermannen, borgemeesters en principaalste geërfden van het dorp Steensel en de meest gekwalificeerde ingezetenen van het dorp gelegen in het kwartier Kempenland.  Ze verzoeken om permissie te krijgen om binnen het dorp een bepaalde plaats van ca. 75 roeden te mogen verkopen om er een huis op te bouwen en met de penningen nog enige andere lasten te kunnen betalen. Ze mogen die grond verkopen mits ze zich houden aan de regelgeving van 4 stuivers per bunder te betalen aan de domeinen, alles laten inmeten door een gezworen landmeter en het bovendien laten registreren in het cijnsboek van Steensel. Mochten in of onder het te verkopen perceel enige moeren, mineralen of schatten gevonden worden dan blijven die aan de domeinen, zoals ook de novale tienden, houtschatten en andere regalia.</w:t>
      </w:r>
    </w:p>
    <w:p w14:paraId="12E1DADE" w14:textId="77777777" w:rsidR="00D8212A" w:rsidRDefault="00D8212A" w:rsidP="00D8212A"/>
    <w:p w14:paraId="7D962ED7" w14:textId="77777777" w:rsidR="00D8212A" w:rsidRDefault="00D8212A" w:rsidP="00D8212A">
      <w:r>
        <w:t>folio 114 – maandag 16 maart 1676</w:t>
      </w:r>
    </w:p>
    <w:p w14:paraId="058FF727" w14:textId="77777777" w:rsidR="00D8212A" w:rsidRDefault="00D8212A" w:rsidP="00D8212A">
      <w:r>
        <w:t>Rekest van de regenten en ingezetenen van de dorpen Woensel, Eersel, Stratum en Veldhoven die een dubbele verponding mogen heffen ten laste van de eigenaars van de molens en tienden.</w:t>
      </w:r>
    </w:p>
    <w:p w14:paraId="7F094F2F" w14:textId="77777777" w:rsidR="00D8212A" w:rsidRDefault="00D8212A" w:rsidP="00D8212A"/>
    <w:p w14:paraId="232FAADF" w14:textId="77777777" w:rsidR="00D8212A" w:rsidRDefault="00D8212A" w:rsidP="00D8212A">
      <w:r>
        <w:t>folio 115 – maandag 16 maart 1676</w:t>
      </w:r>
    </w:p>
    <w:p w14:paraId="76BAFCF5" w14:textId="77777777" w:rsidR="00D8212A" w:rsidRDefault="00D8212A" w:rsidP="00D8212A">
      <w:r>
        <w:t>Vervolgakte over de goederen van wijlen ontvanger Walewijns.</w:t>
      </w:r>
    </w:p>
    <w:p w14:paraId="7E873BEF" w14:textId="77777777" w:rsidR="00D8212A" w:rsidRDefault="00D8212A" w:rsidP="00D8212A"/>
    <w:p w14:paraId="2513469F" w14:textId="77777777" w:rsidR="00D8212A" w:rsidRDefault="00D8212A" w:rsidP="00D8212A">
      <w:r>
        <w:t>folio 119 – woensdag 18 maart 1676</w:t>
      </w:r>
    </w:p>
    <w:p w14:paraId="6F8912E8" w14:textId="77777777" w:rsidR="00D8212A" w:rsidRDefault="00D8212A" w:rsidP="00D8212A">
      <w:r>
        <w:t>Memorie van Anthonio Alvares Machado die een contract heeft afgesloten over de levering en het onderhoud van 400 Brabantse wagens voor het vervoer van levensmiddelen tijdens de aanstaande campagne. Voor hem zal een paspoort afgegeven worden om met 1200 paarden die de wagens moeten trekken ongehinderd te laten passeren.</w:t>
      </w:r>
    </w:p>
    <w:p w14:paraId="78A7439E" w14:textId="77777777" w:rsidR="00D8212A" w:rsidRDefault="00D8212A" w:rsidP="00D8212A"/>
    <w:p w14:paraId="43D9EF9F" w14:textId="77777777" w:rsidR="00D8212A" w:rsidRDefault="00D8212A" w:rsidP="00D8212A">
      <w:pPr>
        <w:rPr>
          <w:b/>
          <w:u w:val="single"/>
        </w:rPr>
      </w:pPr>
      <w:r>
        <w:rPr>
          <w:b/>
          <w:u w:val="single"/>
        </w:rPr>
        <w:t>MICROFICHE 220.6</w:t>
      </w:r>
    </w:p>
    <w:p w14:paraId="1ACA7DE8" w14:textId="77777777" w:rsidR="00D8212A" w:rsidRDefault="00D8212A" w:rsidP="00D8212A"/>
    <w:p w14:paraId="654CEA45" w14:textId="77777777" w:rsidR="00D8212A" w:rsidRDefault="00D8212A" w:rsidP="00D8212A">
      <w:r>
        <w:t>folio 121 – donderdag 19 maart 1676</w:t>
      </w:r>
    </w:p>
    <w:p w14:paraId="52C453B9" w14:textId="77777777" w:rsidR="00D8212A" w:rsidRDefault="00D8212A" w:rsidP="00D8212A">
      <w:r>
        <w:t xml:space="preserve">Missive van Reijnier Smits pachter van de Grote Brabantse Zwijgende Landtolgeleide- en paardengeld op en jegens voerman Cornelis Peters. </w:t>
      </w:r>
    </w:p>
    <w:p w14:paraId="50CCC74F" w14:textId="77777777" w:rsidR="00D8212A" w:rsidRDefault="00D8212A" w:rsidP="00D8212A"/>
    <w:p w14:paraId="5B06F924" w14:textId="77777777" w:rsidR="00D8212A" w:rsidRDefault="00D8212A" w:rsidP="00D8212A">
      <w:r>
        <w:t>folio 121 verso – donderdag 19 maart 1676</w:t>
      </w:r>
    </w:p>
    <w:p w14:paraId="3590B2F2" w14:textId="77777777" w:rsidR="00D8212A" w:rsidRDefault="00D8212A" w:rsidP="00D8212A">
      <w:r>
        <w:t>Missive van rentmeester Pieck op het rekest van de regenten e.a. van het dorp Steensel onder Kempenland die verzocht hebben 50 bunder te mogen verkopen en nog 4 bunder moergrond in de gemene aard. Men gaat akkoord met de 4 bunders moer mits zij 1/3 part van de opbrengst afstaan aan de domeinen [zie ook folio 128 verso].</w:t>
      </w:r>
    </w:p>
    <w:p w14:paraId="0B2DB1BA" w14:textId="77777777" w:rsidR="00D8212A" w:rsidRDefault="00D8212A" w:rsidP="00D8212A"/>
    <w:p w14:paraId="7307EECE" w14:textId="77777777" w:rsidR="00D8212A" w:rsidRDefault="00D8212A" w:rsidP="00D8212A">
      <w:r>
        <w:t>folio 212 verso – donderdag 19 maart 1676</w:t>
      </w:r>
    </w:p>
    <w:p w14:paraId="1261448F" w14:textId="77777777" w:rsidR="00D8212A" w:rsidRDefault="00D8212A" w:rsidP="00D8212A">
      <w:r>
        <w:t xml:space="preserve">Rekest van Melchior Matthei beneficiaat van een zeker beneficie in de kerk van Bakel en Milheeze. Rentmeester Donder wordt gelast de achterstallige betaling te voldoen aan de suppliant. </w:t>
      </w:r>
    </w:p>
    <w:p w14:paraId="388FCED5" w14:textId="77777777" w:rsidR="00D8212A" w:rsidRDefault="00D8212A" w:rsidP="00D8212A"/>
    <w:p w14:paraId="7FFE93A6" w14:textId="77777777" w:rsidR="00D8212A" w:rsidRDefault="00D8212A" w:rsidP="00D8212A">
      <w:r>
        <w:t>folio 131 – dinsdag 24 maart 1676</w:t>
      </w:r>
    </w:p>
    <w:p w14:paraId="64733213" w14:textId="77777777" w:rsidR="00D8212A" w:rsidRDefault="00D8212A" w:rsidP="00D8212A">
      <w:r>
        <w:t>Rekest van de pachters van de gruit in stad en Meierij en de raad en rentmeester generaal Pieck van Thienhoven op en jegens Adriaen Huijskens den Jonge burger en bierbrouwer te ’s-Hertogenbosch.</w:t>
      </w:r>
    </w:p>
    <w:p w14:paraId="3254FCF6" w14:textId="77777777" w:rsidR="00D8212A" w:rsidRDefault="00D8212A" w:rsidP="00D8212A"/>
    <w:p w14:paraId="01793F17" w14:textId="77777777" w:rsidR="00D8212A" w:rsidRDefault="00D8212A" w:rsidP="00D8212A">
      <w:r>
        <w:t>folio 141 – woensdag 25 maart 1676</w:t>
      </w:r>
    </w:p>
    <w:p w14:paraId="2376010A" w14:textId="77777777" w:rsidR="00D8212A" w:rsidRDefault="00D8212A" w:rsidP="00D8212A">
      <w:r>
        <w:t>Rekest van de regenten van Waalwijk en hun borgemesters, die in 1675 hadden gepacht de pachten van het geslacht, gemaal en kleine specien zoals dat voorheem meermaals was gebeurd en om die gepachte impost te kunnen betalen hadden ze een gelijke omslag berekend over de ingezetenen. Hen worden nu ‘letteren executoriaal’ toegestuurd zodat ze achterstallige betalers als nog kunnen dwingen tot betaling.</w:t>
      </w:r>
    </w:p>
    <w:p w14:paraId="0112B282" w14:textId="77777777" w:rsidR="00D8212A" w:rsidRDefault="00D8212A" w:rsidP="00D8212A"/>
    <w:p w14:paraId="4556C3FC" w14:textId="77777777" w:rsidR="00D8212A" w:rsidRDefault="00D8212A" w:rsidP="00D8212A">
      <w:r>
        <w:t>folio 141 – woensdag 25 maart 1676</w:t>
      </w:r>
    </w:p>
    <w:p w14:paraId="2CA976D3" w14:textId="77777777" w:rsidR="00D8212A" w:rsidRDefault="00D8212A" w:rsidP="00D8212A">
      <w:r>
        <w:t>Missive van rentmeester Donder die hoeven en landerijen had verkocht in 1674 en 1675 en hem is gelast om die verkopingen over 1676 te continueren.</w:t>
      </w:r>
    </w:p>
    <w:p w14:paraId="7C4042EF" w14:textId="77777777" w:rsidR="00D8212A" w:rsidRDefault="00D8212A" w:rsidP="00D8212A"/>
    <w:p w14:paraId="4854B333" w14:textId="77777777" w:rsidR="00D8212A" w:rsidRDefault="00D8212A" w:rsidP="00D8212A">
      <w:r>
        <w:t>folio 144 verso – zaterdag 28 maart 1676</w:t>
      </w:r>
    </w:p>
    <w:p w14:paraId="746B866A" w14:textId="77777777" w:rsidR="00D8212A" w:rsidRDefault="00D8212A" w:rsidP="00D8212A">
      <w:r>
        <w:t>Rekest van drossaard predikant en schepenen van de baronie van Boxtel met de mededeling dat Jan van Leeuwen de koster een misstap begaan zou hebben door de kas van de diakonie te beroven en er penningen uit te verduisteren. Ze verzoeken de RvS dat ze haar resolutie handhaven betreffende de mortificatie [tenietdoen] van het kostersambten in de Meierij temeer omdat de kerk van Boxtel veel achter is geraakt door de emolumenten die zij tot nu toe uit de middelen van de kerk aan de koster hebben moeten betalen. Het rekest wordt doorgestuurd naar rentmeester Donder.</w:t>
      </w:r>
    </w:p>
    <w:p w14:paraId="5C107702" w14:textId="77777777" w:rsidR="00D8212A" w:rsidRDefault="00D8212A" w:rsidP="00D8212A"/>
    <w:p w14:paraId="7EB27425" w14:textId="77777777" w:rsidR="00D8212A" w:rsidRDefault="00D8212A" w:rsidP="00D8212A">
      <w:r>
        <w:t>folio 147 – maandag 30 maart 1676</w:t>
      </w:r>
    </w:p>
    <w:p w14:paraId="1F1EA947" w14:textId="77777777" w:rsidR="00D8212A" w:rsidRDefault="00D8212A" w:rsidP="00D8212A">
      <w:r>
        <w:t>Rekest van de weduwe van Paridaen Cornelis hoevenaarster van de landshoeve te Hapert. Rentmeester Donder wordt gelast de noodzakelijke reparatie te laten uitvoeren.</w:t>
      </w:r>
    </w:p>
    <w:p w14:paraId="7650C9C1" w14:textId="77777777" w:rsidR="00D8212A" w:rsidRDefault="00D8212A" w:rsidP="00D8212A"/>
    <w:p w14:paraId="1458DD76" w14:textId="77777777" w:rsidR="00D8212A" w:rsidRDefault="00D8212A" w:rsidP="00D8212A">
      <w:r>
        <w:t>folio 147 verso – maandag 30 maart 1676</w:t>
      </w:r>
    </w:p>
    <w:p w14:paraId="3034C485" w14:textId="77777777" w:rsidR="00D8212A" w:rsidRDefault="00D8212A" w:rsidP="00D8212A">
      <w:r>
        <w:t>Missive van ontvanger Joost Nagel die zijn akte van borgtocht doorstuurt naar de generaliteitskamer.</w:t>
      </w:r>
    </w:p>
    <w:p w14:paraId="7363F52F" w14:textId="77777777" w:rsidR="00D8212A" w:rsidRDefault="00D8212A" w:rsidP="00D8212A"/>
    <w:p w14:paraId="5CC2083B" w14:textId="77777777" w:rsidR="00D8212A" w:rsidRDefault="00D8212A" w:rsidP="00D8212A">
      <w:r>
        <w:t>folio 147 verso – maandag 30 maart 1676</w:t>
      </w:r>
    </w:p>
    <w:p w14:paraId="1AC29887" w14:textId="77777777" w:rsidR="00D8212A" w:rsidRDefault="00D8212A" w:rsidP="00D8212A">
      <w:r>
        <w:t>Aanbesteding door rentmeester Brouwer van de reparatie van de landshoeve te Casteren die tegenwoordig wordt bewoond door de weduwe van Philips Pieters en het werk is aangenomen door Govert Aerts voor een bedrag van 325 gulden.</w:t>
      </w:r>
    </w:p>
    <w:p w14:paraId="36622565" w14:textId="77777777" w:rsidR="00D8212A" w:rsidRDefault="00D8212A" w:rsidP="00D8212A"/>
    <w:p w14:paraId="6E416FED" w14:textId="77777777" w:rsidR="00D8212A" w:rsidRDefault="00D8212A" w:rsidP="00D8212A">
      <w:r>
        <w:t>folio 148 – maandag 30 maart 1676</w:t>
      </w:r>
    </w:p>
    <w:p w14:paraId="5F6FC7F0" w14:textId="77777777" w:rsidR="00D8212A" w:rsidRDefault="00D8212A" w:rsidP="00D8212A">
      <w:r>
        <w:t>Missive van rentmeester Brouwer op een rekest van Jan Peter Nagelmaecker mulder op de molen te Venbergen onder Valkenswaard met een verzoek dat Willem Adam Boons gelast wordt de openstaande restanten te voldoen.</w:t>
      </w:r>
    </w:p>
    <w:p w14:paraId="5E56314E" w14:textId="77777777" w:rsidR="00D8212A" w:rsidRDefault="00D8212A" w:rsidP="00D8212A"/>
    <w:p w14:paraId="2BAE657D" w14:textId="77777777" w:rsidR="00D8212A" w:rsidRDefault="00D8212A" w:rsidP="00D8212A">
      <w:pPr>
        <w:rPr>
          <w:b/>
          <w:u w:val="single"/>
        </w:rPr>
      </w:pPr>
      <w:r>
        <w:rPr>
          <w:b/>
          <w:u w:val="single"/>
        </w:rPr>
        <w:t>MICROFICHE 220.7</w:t>
      </w:r>
    </w:p>
    <w:p w14:paraId="5C783251" w14:textId="77777777" w:rsidR="00D8212A" w:rsidRDefault="00D8212A" w:rsidP="00D8212A"/>
    <w:p w14:paraId="0A2F3953" w14:textId="77777777" w:rsidR="00D8212A" w:rsidRDefault="00D8212A" w:rsidP="00D8212A">
      <w:r>
        <w:t>folio 150 verso – dinsdag 31 aart 1676</w:t>
      </w:r>
    </w:p>
    <w:p w14:paraId="50B6EE35" w14:textId="77777777" w:rsidR="00D8212A" w:rsidRDefault="00D8212A" w:rsidP="00D8212A">
      <w:r>
        <w:t>Missive van rentmeester Donder op het rekest van Jan Cornelis Smits zoon van de gebruikerster van de landshoeve die toebehoort aan de abdij van Binderen met een verzoek de vergoeding te kunnen ontvangen voor hem of zijn moeder ontstaan door de schade die is geleden in 1671 door toedoen van Juffrouw Eva Bernarda Monicx. Belsoten is om op de pachtpenningen 50 gulden te korten.</w:t>
      </w:r>
    </w:p>
    <w:p w14:paraId="14DD44EB" w14:textId="77777777" w:rsidR="00D8212A" w:rsidRDefault="00D8212A" w:rsidP="00D8212A"/>
    <w:p w14:paraId="07A9A0CC" w14:textId="77777777" w:rsidR="00D8212A" w:rsidRDefault="00D8212A" w:rsidP="00D8212A">
      <w:r>
        <w:t xml:space="preserve">folio 150 verso – dinsdag 31 maart 1676   </w:t>
      </w:r>
    </w:p>
    <w:p w14:paraId="118A7925" w14:textId="77777777" w:rsidR="00D8212A" w:rsidRDefault="00D8212A" w:rsidP="00D8212A">
      <w:r>
        <w:t xml:space="preserve">Missive van rentmeester Donder op een rekest van Geerloff Suijckers secretaris van de stad Helmond met een verzoek dat de rentmeester geordonneerd wordt om aan de commandeur van Gemert een cijns te betalen van een stuk land toebehorende aan de abdij van Binderen gelegen te Gemert en door de suppliant gepacht. </w:t>
      </w:r>
    </w:p>
    <w:p w14:paraId="08563B6A" w14:textId="77777777" w:rsidR="00D8212A" w:rsidRDefault="00D8212A" w:rsidP="00D8212A">
      <w:r>
        <w:t>Besloten wordt die cijns van 26 gulden aan genoemde commandeur te betalen.</w:t>
      </w:r>
    </w:p>
    <w:p w14:paraId="6F32031C" w14:textId="77777777" w:rsidR="00D8212A" w:rsidRDefault="00D8212A" w:rsidP="00D8212A"/>
    <w:p w14:paraId="6CAE2C73" w14:textId="77777777" w:rsidR="00D8212A" w:rsidRDefault="00D8212A" w:rsidP="00D8212A">
      <w:r>
        <w:t>folio 151 – dinsdag 31 maart 1676</w:t>
      </w:r>
    </w:p>
    <w:p w14:paraId="70EC2B8A" w14:textId="77777777" w:rsidR="00D8212A" w:rsidRDefault="00D8212A" w:rsidP="00D8212A">
      <w:r>
        <w:t>Missive van Nicolaes Brouwers rentmeester der geestelijke goederen in Kempenland met de mededeling dat Margriet Dionijs weduwe van Hendrik Adriaen Schuts mulderin op de molen te Oerle blijft weigeren de genoemde molen in te ruimen ten behoeve van Adriaen van Heeswijk.</w:t>
      </w:r>
    </w:p>
    <w:p w14:paraId="2F4F3F66" w14:textId="77777777" w:rsidR="00D8212A" w:rsidRDefault="00D8212A" w:rsidP="00D8212A"/>
    <w:p w14:paraId="0E40060C" w14:textId="77777777" w:rsidR="00D8212A" w:rsidRDefault="00D8212A" w:rsidP="00D8212A">
      <w:r>
        <w:t>folio 152 – woensdag 1 april 1676</w:t>
      </w:r>
    </w:p>
    <w:p w14:paraId="4934B39B" w14:textId="77777777" w:rsidR="00D8212A" w:rsidRDefault="00D8212A" w:rsidP="00D8212A">
      <w:r>
        <w:t>Rekest van de inwoners van Lage Mierde met een verzoek om vermindering van hun verpondingen voor een periode van drie achtereenvolgende jaren waarmee men akkoord is gegaan.</w:t>
      </w:r>
    </w:p>
    <w:p w14:paraId="05DB1276" w14:textId="77777777" w:rsidR="00D8212A" w:rsidRDefault="00D8212A" w:rsidP="00D8212A"/>
    <w:p w14:paraId="405FE17B" w14:textId="77777777" w:rsidR="00D8212A" w:rsidRDefault="00D8212A" w:rsidP="00D8212A">
      <w:r>
        <w:t>folio 153 verso – woensdag 1 april 1676</w:t>
      </w:r>
    </w:p>
    <w:p w14:paraId="3959F065" w14:textId="77777777" w:rsidR="00D8212A" w:rsidRDefault="00D8212A" w:rsidP="00D8212A">
      <w:r>
        <w:t>Missive van de ontvanger van der Helst geschreven te Heusden op een rekest van Gerrit Janssen de Jongh gewezen pachter van de hoorngelden over Tilburg en Loon op Zand die om uitstel van executies i.v.m. zijn achterstallige penningen heeft verzocht. Men slaat dit verzoek af en de suppliant wordt gelast de restanten zo spoedig mogelijk te voldoen.</w:t>
      </w:r>
    </w:p>
    <w:p w14:paraId="4A681BD2" w14:textId="77777777" w:rsidR="00D8212A" w:rsidRDefault="00D8212A" w:rsidP="00D8212A"/>
    <w:p w14:paraId="17002BEC" w14:textId="77777777" w:rsidR="00D8212A" w:rsidRDefault="00D8212A" w:rsidP="00D8212A">
      <w:r>
        <w:t>folio 156 – vrijdag 3 april 1676</w:t>
      </w:r>
    </w:p>
    <w:p w14:paraId="7CA1AE09" w14:textId="77777777" w:rsidR="00D8212A" w:rsidRDefault="00D8212A" w:rsidP="00D8212A">
      <w:r>
        <w:t>Interessante akte van de medicine doctor werkzaam in het veldhospitaal van het Staatse leger die een overzicht geeft van alle benodigdheden en personeel.</w:t>
      </w:r>
    </w:p>
    <w:p w14:paraId="619E7D0A" w14:textId="77777777" w:rsidR="00D8212A" w:rsidRDefault="00D8212A" w:rsidP="00D8212A"/>
    <w:p w14:paraId="182FC685" w14:textId="77777777" w:rsidR="00D8212A" w:rsidRDefault="00D8212A" w:rsidP="00D8212A">
      <w:r>
        <w:t>folio 163 verso – vrijdag 10 april 1676</w:t>
      </w:r>
    </w:p>
    <w:p w14:paraId="7BDFA6A4" w14:textId="77777777" w:rsidR="00D8212A" w:rsidRDefault="00D8212A" w:rsidP="00D8212A">
      <w:r>
        <w:t>Twee distincte missiven van de leen – en tolkamer te ’s-Hertogenbosch met de stukken van het proces tussen Reijnier Smits pachte rvan de Brabantse tol op en jegens Cornelis Pieterssen wonend ete Roosendaal en tussen de pachter van de gruit in ’s-Hertogenbosch en Adriaen Suijskens den jongen burger en bierbrouwer aldaar.</w:t>
      </w:r>
    </w:p>
    <w:p w14:paraId="4E08E8F9" w14:textId="77777777" w:rsidR="00D8212A" w:rsidRDefault="00D8212A" w:rsidP="00D8212A"/>
    <w:p w14:paraId="46DE7AFD" w14:textId="77777777" w:rsidR="00D8212A" w:rsidRDefault="00D8212A" w:rsidP="00D8212A">
      <w:r>
        <w:t xml:space="preserve"> folio 166 – maandag 13 april 1676</w:t>
      </w:r>
    </w:p>
    <w:p w14:paraId="60211047" w14:textId="77777777" w:rsidR="00D8212A" w:rsidRDefault="00D8212A" w:rsidP="00D8212A">
      <w:r>
        <w:t>Missive van de rentmeester der geestelijke goederen de Heer van Deurne op een rekest van Willem van Werthuijsen pachter van ’s lands hoeve genaamd den Annenborgh gelegen onder Rosmalen in het kwartier Maasland die om remissie heeft verzocht. Men heeft in acht genomen de inundatie der landerijen vanwege een krachtige storm en het doorbreken van de Maasdijk. De remissie wordt toegekend.</w:t>
      </w:r>
    </w:p>
    <w:p w14:paraId="6F7A61DC" w14:textId="77777777" w:rsidR="00D8212A" w:rsidRDefault="00D8212A" w:rsidP="00D8212A"/>
    <w:p w14:paraId="45092E9B" w14:textId="77777777" w:rsidR="00D8212A" w:rsidRDefault="00D8212A" w:rsidP="00D8212A">
      <w:r>
        <w:t>folio 166 verso – maandag 13 april 1676</w:t>
      </w:r>
    </w:p>
    <w:p w14:paraId="0C4DC98D" w14:textId="77777777" w:rsidR="00D8212A" w:rsidRDefault="00D8212A" w:rsidP="00D8212A">
      <w:r>
        <w:t>Missive van Nicolaes Brouwers rentmeester in Kempenland betreffende de molen te Oerle waarvan Margriet Dionijs weduwe van Hendrick Adriaen Schuts mulderin was en die de molen moest inruimen voor Adriaen van Heeswijk voor een periode van 2 jaren.</w:t>
      </w:r>
    </w:p>
    <w:p w14:paraId="1F39E683" w14:textId="77777777" w:rsidR="00D8212A" w:rsidRDefault="00D8212A" w:rsidP="00D8212A"/>
    <w:p w14:paraId="0B4D0397" w14:textId="77777777" w:rsidR="00D8212A" w:rsidRDefault="00D8212A" w:rsidP="00D8212A">
      <w:r>
        <w:t>folio 167 verso – maandag 13 april 1676</w:t>
      </w:r>
    </w:p>
    <w:p w14:paraId="248F5CB9" w14:textId="77777777" w:rsidR="00D8212A" w:rsidRDefault="00D8212A" w:rsidP="00D8212A">
      <w:r>
        <w:t>Rekest van regenten en ingezetenen van het kwartier Peelland klagende dat de RvS hen geordsonneerd zou hebben om een dijk bij de stad Grave die zij hebben moeten slechten en nu weer op basis van fortificatiewerk moeten repareren met een verzoek om van die zwaar drukkende last verlost te worden of dat ze over deze kwestie eerst eens gehoord mogen worden. Een aparte commissie zal het rekest nader bestuderen en een rapport opstellen.</w:t>
      </w:r>
    </w:p>
    <w:p w14:paraId="2AE4E6C5" w14:textId="77777777" w:rsidR="00D8212A" w:rsidRDefault="00D8212A" w:rsidP="00D8212A"/>
    <w:p w14:paraId="2A75EAEF" w14:textId="77777777" w:rsidR="00D8212A" w:rsidRDefault="00D8212A" w:rsidP="00D8212A">
      <w:r>
        <w:t>folio 178 – woensdag 15 april 1676</w:t>
      </w:r>
    </w:p>
    <w:p w14:paraId="08C2A4B9" w14:textId="77777777" w:rsidR="00D8212A" w:rsidRDefault="00D8212A" w:rsidP="00D8212A">
      <w:r>
        <w:t>Rekest van regenten en ingezetenen van Oerle Wintelre Blaartem Aalst Meerveldhoven Knegsel en Vessem die verlof krijgen om ten laste van de eigenaars van molens en tienden een dubbele verponding te mogen heffen.</w:t>
      </w:r>
    </w:p>
    <w:p w14:paraId="2E361524" w14:textId="77777777" w:rsidR="00D8212A" w:rsidRDefault="00D8212A" w:rsidP="00D8212A"/>
    <w:p w14:paraId="6BD5C7F0" w14:textId="77777777" w:rsidR="00D8212A" w:rsidRDefault="00D8212A" w:rsidP="00D8212A">
      <w:r>
        <w:t>folio 173 – vrijdag 17 april 1676</w:t>
      </w:r>
    </w:p>
    <w:p w14:paraId="0364356E" w14:textId="77777777" w:rsidR="00D8212A" w:rsidRDefault="00D8212A" w:rsidP="00D8212A">
      <w:r>
        <w:t>Rekest van Eva Bernarda Monincx religieuze van het adellijk stift Binderen onder het kwartier Peelland en na deliberatie is besloten rentmeester Donder te ordonneren aan de suppliante te betalen drie jaren renten die hij van ontvanger Focanus zou hebben ontvangen zoals in het rekest stond vermeld. Ook wil men dat de rentmeester de declaratie instuurt van de kosten over en ter zake van het saiseren [= vatten, vasthouden] en in arrest nemen van de suppliante.</w:t>
      </w:r>
    </w:p>
    <w:p w14:paraId="36627E86" w14:textId="77777777" w:rsidR="00D8212A" w:rsidRDefault="00D8212A" w:rsidP="00D8212A"/>
    <w:p w14:paraId="7B9CB20B" w14:textId="77777777" w:rsidR="00D8212A" w:rsidRDefault="00D8212A" w:rsidP="00D8212A">
      <w:r>
        <w:t>folio 173 – vrijdag 17 april 1676</w:t>
      </w:r>
    </w:p>
    <w:p w14:paraId="45674842" w14:textId="77777777" w:rsidR="00D8212A" w:rsidRDefault="00D8212A" w:rsidP="00D8212A">
      <w:r>
        <w:t>Rekest van deken en kanunniken van het domkapittel van Luik met een verzoek dat de rentmeester der goederen behorende aan het kapittel onder cautie en in haar administratie mogen worden gecontinueerd. Daniel Tas is daartoe aangesteld.</w:t>
      </w:r>
    </w:p>
    <w:p w14:paraId="264BD3FC" w14:textId="77777777" w:rsidR="00D8212A" w:rsidRDefault="00D8212A" w:rsidP="00D8212A"/>
    <w:p w14:paraId="46103361" w14:textId="77777777" w:rsidR="00D8212A" w:rsidRDefault="00D8212A" w:rsidP="00D8212A">
      <w:r>
        <w:t>folio 174 verso – vrijdag 17 april 1676</w:t>
      </w:r>
    </w:p>
    <w:p w14:paraId="768FD8FE" w14:textId="77777777" w:rsidR="00D8212A" w:rsidRDefault="00D8212A" w:rsidP="00D8212A">
      <w:r>
        <w:t xml:space="preserve">Missive van rentmeester Johan Donder op een rekest van de erfgenamen van overleden predikant Nicolaes Tayinga Men wil graag weten hoeveel en op welke manier deze overleden predikant en tot welke som die jaarlijks in zijn onderhoud is voorzien. </w:t>
      </w:r>
    </w:p>
    <w:p w14:paraId="0784706D" w14:textId="77777777" w:rsidR="00D8212A" w:rsidRDefault="00D8212A" w:rsidP="00D8212A"/>
    <w:p w14:paraId="7ED9CBA7" w14:textId="77777777" w:rsidR="00D8212A" w:rsidRDefault="00D8212A" w:rsidP="00D8212A">
      <w:r>
        <w:t>folio 174 verso – zaterdag 17 april 1676</w:t>
      </w:r>
    </w:p>
    <w:p w14:paraId="0466BF81" w14:textId="77777777" w:rsidR="00D8212A" w:rsidRDefault="00D8212A" w:rsidP="00D8212A">
      <w:r>
        <w:t xml:space="preserve">Memorie van rentmeester Bartholt van Slingelandt met een bericht dat het huis waarin de gewezen rentmeester Bouckholt dat aan het land was overgedragen er bouwvallig bij stond [was ontramponeert] en nodig gerepareerd moest worden. Controleur Blom wordt verzocht een bestek ter reparatie op te stellen. </w:t>
      </w:r>
    </w:p>
    <w:p w14:paraId="74CD78D3" w14:textId="77777777" w:rsidR="00D8212A" w:rsidRDefault="00D8212A" w:rsidP="00D8212A"/>
    <w:p w14:paraId="09A12301" w14:textId="77777777" w:rsidR="00D8212A" w:rsidRDefault="00D8212A" w:rsidP="00D8212A">
      <w:r>
        <w:t>folio 175 – zaterdag 17 april 1676</w:t>
      </w:r>
    </w:p>
    <w:p w14:paraId="05C883A8" w14:textId="77777777" w:rsidR="00D8212A" w:rsidRDefault="00D8212A" w:rsidP="00D8212A">
      <w:r>
        <w:t>Missive van Guilliaum van Camphen op het rekest van Daniel Odolphus Gossens cum suis pachters van ’s lands impost op de consumptie binnen een groep dorpen uit het kwartier Kempenland die om remissie hebben verzocht over de vier laatste maanden van hun pachtpenningen die eindigden eind september 1672.</w:t>
      </w:r>
    </w:p>
    <w:p w14:paraId="786F7089" w14:textId="77777777" w:rsidR="00D8212A" w:rsidRDefault="00D8212A" w:rsidP="00D8212A"/>
    <w:p w14:paraId="663D33EC" w14:textId="77777777" w:rsidR="00D8212A" w:rsidRDefault="00D8212A" w:rsidP="00D8212A">
      <w:r>
        <w:t>folio 175 verso – zaterdag 17 april 1676</w:t>
      </w:r>
    </w:p>
    <w:p w14:paraId="54FDE430" w14:textId="77777777" w:rsidR="00D8212A" w:rsidRDefault="00D8212A" w:rsidP="00D8212A">
      <w:r>
        <w:t>Diverse besluiten m.b.t. een aantal reparaties en andere zaken o.a.:</w:t>
      </w:r>
    </w:p>
    <w:p w14:paraId="2B27DE27" w14:textId="77777777" w:rsidR="00D8212A" w:rsidRDefault="00D8212A" w:rsidP="00D8212A">
      <w:pPr>
        <w:numPr>
          <w:ilvl w:val="0"/>
          <w:numId w:val="1"/>
        </w:numPr>
      </w:pPr>
      <w:r>
        <w:t>dat voor de vier kwartieren van de Meierij uitgegeven zal worden een akte van non-prejuditie inzake het opmaken van dijken ten dienste van het gemene land alzo zij niet gehouden zijn aan enige heren buiten ’s-Hertogenbosch diensten te verlenen</w:t>
      </w:r>
    </w:p>
    <w:p w14:paraId="33825A68" w14:textId="77777777" w:rsidR="00D8212A" w:rsidRDefault="00D8212A" w:rsidP="00D8212A">
      <w:pPr>
        <w:numPr>
          <w:ilvl w:val="0"/>
          <w:numId w:val="1"/>
        </w:numPr>
      </w:pPr>
      <w:r>
        <w:t xml:space="preserve">een commissie zal zich nader informeren m.b.t. het leggen van de Maasdijken van Orthen, Empel en Gewande [er staat Gelanden] </w:t>
      </w:r>
    </w:p>
    <w:p w14:paraId="2AD31243" w14:textId="77777777" w:rsidR="00D8212A" w:rsidRDefault="00D8212A" w:rsidP="00D8212A">
      <w:pPr>
        <w:numPr>
          <w:ilvl w:val="0"/>
          <w:numId w:val="1"/>
        </w:numPr>
      </w:pPr>
      <w:r>
        <w:t xml:space="preserve">opnemen van de andere vakken van de lange brug in het Orthendijkje te ‘s-Hertogenbosch   </w:t>
      </w:r>
    </w:p>
    <w:p w14:paraId="7E705CF1" w14:textId="77777777" w:rsidR="00D8212A" w:rsidRDefault="00D8212A" w:rsidP="00D8212A">
      <w:pPr>
        <w:numPr>
          <w:ilvl w:val="0"/>
          <w:numId w:val="1"/>
        </w:numPr>
      </w:pPr>
      <w:r>
        <w:t>het bemuren van het ravelijn voor de Vughterpoort aangenomen door Adriaen Jonckers, Hermen Willems en Michiel van der Beeck voor een bedrag van 248 gulden de strekkende roede en het traject is 48 roeden</w:t>
      </w:r>
    </w:p>
    <w:p w14:paraId="37AA8A21" w14:textId="77777777" w:rsidR="00D8212A" w:rsidRDefault="00D8212A" w:rsidP="00D8212A">
      <w:pPr>
        <w:numPr>
          <w:ilvl w:val="0"/>
          <w:numId w:val="1"/>
        </w:numPr>
      </w:pPr>
      <w:r>
        <w:t>het maken van een nieuw gericht en een wip met een paal te ’s-Hertogenbosch</w:t>
      </w:r>
    </w:p>
    <w:p w14:paraId="2481E224" w14:textId="77777777" w:rsidR="00D8212A" w:rsidRDefault="00D8212A" w:rsidP="00D8212A"/>
    <w:p w14:paraId="25CD43DD" w14:textId="77777777" w:rsidR="00D8212A" w:rsidRDefault="00D8212A" w:rsidP="00D8212A">
      <w:r>
        <w:t>folio 177 – maandag 20 april 1676</w:t>
      </w:r>
    </w:p>
    <w:p w14:paraId="4EB14562" w14:textId="77777777" w:rsidR="00D8212A" w:rsidRDefault="00D8212A" w:rsidP="00D8212A">
      <w:r>
        <w:t>Rekest van de regenten van het dorp Oerle met een verzoek om van de tienden toebehorende aan het land een dubbele verponding te mogen heffen ten laste van de eigenaars van de tienden en molens. Akkoord voor het jaar 1675.</w:t>
      </w:r>
    </w:p>
    <w:p w14:paraId="01BFA11D" w14:textId="77777777" w:rsidR="00D8212A" w:rsidRDefault="00D8212A" w:rsidP="00D8212A"/>
    <w:p w14:paraId="2F948737" w14:textId="77777777" w:rsidR="00D8212A" w:rsidRDefault="00D8212A" w:rsidP="00D8212A">
      <w:r>
        <w:t>folio 177 – maandag 20 april 1676</w:t>
      </w:r>
    </w:p>
    <w:p w14:paraId="70140CDE" w14:textId="77777777" w:rsidR="00D8212A" w:rsidRDefault="00D8212A" w:rsidP="00D8212A">
      <w:r>
        <w:t xml:space="preserve">Rekest van Laurens van Waelderen gewezen pachter van de bieren te Hilvarenbeek 1673-1674 – akkoord voor wat betreft de prolongatie. </w:t>
      </w:r>
    </w:p>
    <w:p w14:paraId="4C3E80DB" w14:textId="77777777" w:rsidR="00D8212A" w:rsidRDefault="00D8212A" w:rsidP="00D8212A"/>
    <w:p w14:paraId="14E23418" w14:textId="77777777" w:rsidR="00D8212A" w:rsidRDefault="00D8212A" w:rsidP="00D8212A">
      <w:r>
        <w:t>folio 177 verso – maandag 20 april 1676</w:t>
      </w:r>
    </w:p>
    <w:p w14:paraId="44F52ABA" w14:textId="77777777" w:rsidR="00D8212A" w:rsidRDefault="00D8212A" w:rsidP="00D8212A">
      <w:r>
        <w:t>Missive van de classis van ’s-Hertogenbosch aangaande de heraanstelling van Jan van Colma tot schoolmeester te Lith in de plaats van Johan Nahuijs. De RvS blijft bij haar besluit van 29 februari waarin Nahuijs in de plaats van Colma is aangesteld.</w:t>
      </w:r>
    </w:p>
    <w:p w14:paraId="0C74E948" w14:textId="77777777" w:rsidR="00D8212A" w:rsidRDefault="00D8212A" w:rsidP="00D8212A"/>
    <w:p w14:paraId="7C261C1C" w14:textId="77777777" w:rsidR="00D8212A" w:rsidRDefault="00D8212A" w:rsidP="00D8212A">
      <w:r>
        <w:t>folio 178 verso - dinsdag 21 april</w:t>
      </w:r>
    </w:p>
    <w:p w14:paraId="5D115DC6" w14:textId="77777777" w:rsidR="00D8212A" w:rsidRDefault="00D8212A" w:rsidP="00D8212A">
      <w:r>
        <w:t xml:space="preserve">Advies van rentmeester Pieck van Thienhoven inzake het Hertogsland gelegen in de Notel of Herselackers onder Oirschot en na ingewonnen informatie m.b.t. de 4 mud rogge en 4 mud gerst. In dit kader worden genoemd Pieter Janssen van Eerssel, Claes Claessen Huijskens, Joorden Jan Artssen, de oude Hendrik Dilis Dilissen, Willem Meus als nakomelingen, eigenaars en gebruikers van wijlen Jacob Corssens, Hendrick Aelberts, Michiel Antonis Huijskens, Jan Jan Meus en Neesken weduwe van Jan Anthonis.    </w:t>
      </w:r>
    </w:p>
    <w:p w14:paraId="7E475BA7" w14:textId="77777777" w:rsidR="00D8212A" w:rsidRDefault="00D8212A" w:rsidP="00D8212A">
      <w:r>
        <w:t>De grootte van het land bedraagt 15 lopensaten of 2 1-2 morgen, gelegen naast het erf van de Armenhoeve van Oirschot aan de ene zijde en de hoeve Bijstervelt aan de andere zijde, aan het ene einde het erf van de hoeve van jonker Seventer schout van Roosendaal. Daarna volgen nog enige andere bijzonderheden over de lasten van de pachters. Verkoop aan Guilliaum van Camphen voor 600 gulden.</w:t>
      </w:r>
    </w:p>
    <w:p w14:paraId="129416FF" w14:textId="77777777" w:rsidR="00D8212A" w:rsidRDefault="00D8212A" w:rsidP="00D8212A"/>
    <w:p w14:paraId="5642FBE4" w14:textId="77777777" w:rsidR="00D8212A" w:rsidRDefault="00D8212A" w:rsidP="00D8212A">
      <w:r>
        <w:t>folio 178 verso - dinsdag 21 april 1676</w:t>
      </w:r>
    </w:p>
    <w:p w14:paraId="62C65010" w14:textId="77777777" w:rsidR="00D8212A" w:rsidRDefault="00D8212A" w:rsidP="00D8212A">
      <w:r>
        <w:t xml:space="preserve">Onderzoek van een missive van ontvanger Joost Nagel waar na deliberatie is besloten de dorpen Lierop, Mierlo, Beek bij Aarle, Someren en Aarle Rixtel in het kwartier Peelland. Remissie wordt verleend waarbij voor enkele onderscheiden dorpen de conditie wordt genoemd.   </w:t>
      </w:r>
    </w:p>
    <w:p w14:paraId="6CFA67C7" w14:textId="77777777" w:rsidR="00D8212A" w:rsidRDefault="00D8212A" w:rsidP="00D8212A"/>
    <w:p w14:paraId="5D6C21B2" w14:textId="77777777" w:rsidR="00D8212A" w:rsidRDefault="00D8212A" w:rsidP="00D8212A">
      <w:pPr>
        <w:rPr>
          <w:b/>
          <w:u w:val="single"/>
        </w:rPr>
      </w:pPr>
      <w:r>
        <w:rPr>
          <w:b/>
          <w:u w:val="single"/>
        </w:rPr>
        <w:t>MICROFICHE 220.8</w:t>
      </w:r>
    </w:p>
    <w:p w14:paraId="185592CB" w14:textId="77777777" w:rsidR="00D8212A" w:rsidRDefault="00D8212A" w:rsidP="00D8212A">
      <w:r>
        <w:t xml:space="preserve">     </w:t>
      </w:r>
    </w:p>
    <w:p w14:paraId="25ED2328" w14:textId="77777777" w:rsidR="00D8212A" w:rsidRDefault="00D8212A" w:rsidP="00D8212A">
      <w:r>
        <w:t>folio 182 verso -  donderdag 22 april 1676</w:t>
      </w:r>
    </w:p>
    <w:p w14:paraId="156A6BDB" w14:textId="77777777" w:rsidR="00D8212A" w:rsidRDefault="00D8212A" w:rsidP="00D8212A">
      <w:r>
        <w:t>Akkoord voor de regenten van Hilvarenbeek om leegstaande huizen en percelen landerijen voor een tijd van 7 jaren te mogen verhuren mits de opbrengst gebruikt wordt voor de betaling van de dorpslasten+ ook krijgen ze uitstel van betaling van hun verpondingen voor de tijd van een jaar+ eenzelfde akkoord geldt ook voor Loon op Zand.</w:t>
      </w:r>
    </w:p>
    <w:p w14:paraId="2EB87E7C" w14:textId="77777777" w:rsidR="00D8212A" w:rsidRDefault="00D8212A" w:rsidP="00D8212A"/>
    <w:p w14:paraId="76D93149" w14:textId="77777777" w:rsidR="00D8212A" w:rsidRDefault="00D8212A" w:rsidP="00D8212A">
      <w:r>
        <w:t>folio 183 - donderdag 22 april 1676</w:t>
      </w:r>
    </w:p>
    <w:p w14:paraId="0544C059" w14:textId="77777777" w:rsidR="00D8212A" w:rsidRDefault="00D8212A" w:rsidP="00D8212A">
      <w:r>
        <w:t>Aan de kinderen van wijlen Emmeken Francken wier moeder een stukje teulland had gepacht onder Cromvoirt genaamd den Papenacker is remissie verleend voor 26 gulden over het jaar 1672.</w:t>
      </w:r>
    </w:p>
    <w:p w14:paraId="3993CF81" w14:textId="77777777" w:rsidR="00D8212A" w:rsidRDefault="00D8212A" w:rsidP="00D8212A"/>
    <w:p w14:paraId="768C520A" w14:textId="77777777" w:rsidR="00D8212A" w:rsidRDefault="00D8212A" w:rsidP="00D8212A">
      <w:r>
        <w:t>folio 183 – donderdag 22 april 1676</w:t>
      </w:r>
    </w:p>
    <w:p w14:paraId="00344319" w14:textId="77777777" w:rsidR="00D8212A" w:rsidRDefault="00D8212A" w:rsidP="00D8212A">
      <w:r>
        <w:t>Aan de regenten van Alem, Maren, Kessel en Lithoijen die uitstel van executie krijgen t.a.v. hun verpondingen; voor Rosmalen is bepaald dat 2358 gulden wordt geremitteerd ter betaling van de contributies om het gedreigde afbranden door de vijand te voorkomen.</w:t>
      </w:r>
    </w:p>
    <w:p w14:paraId="6FFEB420" w14:textId="77777777" w:rsidR="00D8212A" w:rsidRDefault="00D8212A" w:rsidP="00D8212A"/>
    <w:p w14:paraId="1951299D" w14:textId="77777777" w:rsidR="00D8212A" w:rsidRDefault="00D8212A" w:rsidP="00D8212A">
      <w:r>
        <w:t>folio 184 – vrijdag 23 april 1676</w:t>
      </w:r>
    </w:p>
    <w:p w14:paraId="59B622CE" w14:textId="77777777" w:rsidR="00D8212A" w:rsidRDefault="00D8212A" w:rsidP="00D8212A">
      <w:r>
        <w:t>Rekest van Hubertus Doedijns advocaat fiscaal van Brabant ‘houdende dat in kragte van mandement ofte dagceele in cas van confiscatie, mitsgaders arrestende paenael Mette clausule vn edict in arrest genomen was de heerlijkheijt van Lith, thienden, chijnsen ende andere goederen in de Meijerije van ’s-Hertogenbosch toebehoortende het Dom Capittel tot Luijk, dat haer Ed. Mo. dienvolgens bij derselver resolutie i ndate den 5</w:t>
      </w:r>
      <w:r>
        <w:rPr>
          <w:vertAlign w:val="superscript"/>
        </w:rPr>
        <w:t>e</w:t>
      </w:r>
      <w:r>
        <w:t xml:space="preserve"> martij lestleden tot rentmr. onder den Heer vn Deurne, over deselve gearresteerde goederen hadden aangestelt een bequaem persoon met naeme Daniel Tas, dewelcken ook vervolgens aen den persoon van Nicolaes Griensven ende desselfs moeder Anna Tholincx, weduwe wijlen Joachim Grinsven als te vooren den ontfanck der voors. goederen gehadt hebbende behoorlijke devoijren ende aenmaeningen gedaen hadde ten eijnde sij aen hem Tas souden overleveren de blafferden boeken pachtcedullen, charteren ende andere papieren de meergemelte gearresteerdtot de voornoemde gearresteerde goederen behoorende ende onder haer berustende ’t welk sij tot nogh waren weijgerigh te doen’. Is na deliberatie etc. etc. </w:t>
      </w:r>
    </w:p>
    <w:p w14:paraId="3B623092" w14:textId="77777777" w:rsidR="00D8212A" w:rsidRDefault="00D8212A" w:rsidP="00D8212A"/>
    <w:p w14:paraId="40EE34EB" w14:textId="77777777" w:rsidR="0091053D" w:rsidRDefault="0091053D" w:rsidP="00D8212A"/>
    <w:p w14:paraId="0D70FA15" w14:textId="77777777" w:rsidR="0091053D" w:rsidRDefault="0091053D" w:rsidP="00D8212A"/>
    <w:p w14:paraId="4236C1E2" w14:textId="77777777" w:rsidR="0091053D" w:rsidRDefault="0091053D" w:rsidP="00D8212A"/>
    <w:p w14:paraId="49B8D52A" w14:textId="77777777" w:rsidR="00D8212A" w:rsidRDefault="00D8212A" w:rsidP="00D8212A">
      <w:r>
        <w:t>folio 185 verso – zaterdag 25 april 1676</w:t>
      </w:r>
    </w:p>
    <w:p w14:paraId="52D692D5" w14:textId="77777777" w:rsidR="00D8212A" w:rsidRDefault="00D8212A" w:rsidP="00D8212A">
      <w:r>
        <w:t xml:space="preserve">Rekest van Johan Tergum predikant te Rosmalen en na deliberatie is besloten dat hij jaarlijks 60 gulden huishuur zal blijven ontvangen. </w:t>
      </w:r>
    </w:p>
    <w:p w14:paraId="0CCBE8C6" w14:textId="77777777" w:rsidR="00D8212A" w:rsidRDefault="00D8212A" w:rsidP="00D8212A"/>
    <w:p w14:paraId="05AD9CEB" w14:textId="77777777" w:rsidR="00D8212A" w:rsidRDefault="00D8212A" w:rsidP="00D8212A"/>
    <w:p w14:paraId="7069A48E" w14:textId="77777777" w:rsidR="00D8212A" w:rsidRDefault="00D8212A" w:rsidP="00D8212A">
      <w:r>
        <w:t>folio 186 – zaterdag 25 april 676</w:t>
      </w:r>
    </w:p>
    <w:p w14:paraId="1FDADCD7" w14:textId="77777777" w:rsidR="00D8212A" w:rsidRDefault="00D8212A" w:rsidP="00D8212A">
      <w:r>
        <w:t>Rekest van Peter Pieterssen Jongman woonachtig te Rosmalen in het kwartier van Maasland die geremitteerd is voor 2/3 part van het restant van zijn beloofde pachtpenningen.</w:t>
      </w:r>
    </w:p>
    <w:p w14:paraId="2A56E452" w14:textId="77777777" w:rsidR="00D8212A" w:rsidRDefault="00D8212A" w:rsidP="00D8212A"/>
    <w:p w14:paraId="6281EAD0" w14:textId="77777777" w:rsidR="00D8212A" w:rsidRDefault="00D8212A" w:rsidP="00D8212A">
      <w:r>
        <w:t>folio 187 – maandag 27 april 1676</w:t>
      </w:r>
    </w:p>
    <w:p w14:paraId="2D1A2347" w14:textId="77777777" w:rsidR="00D8212A" w:rsidRDefault="00D8212A" w:rsidP="00D8212A">
      <w:r>
        <w:t xml:space="preserve">Rekest van de regenten en de ingezetenen van Lith in kwartier Maasland die om remissie verzocht hebben </w:t>
      </w:r>
    </w:p>
    <w:p w14:paraId="5EC81BFB" w14:textId="77777777" w:rsidR="00D8212A" w:rsidRDefault="00D8212A" w:rsidP="00D8212A"/>
    <w:p w14:paraId="3DE64712" w14:textId="77777777" w:rsidR="00D8212A" w:rsidRDefault="00D8212A" w:rsidP="00D8212A">
      <w:r>
        <w:t>folio 188 – dinsdag 28 april 1676</w:t>
      </w:r>
    </w:p>
    <w:p w14:paraId="4641640A" w14:textId="77777777" w:rsidR="00D8212A" w:rsidRDefault="00D8212A" w:rsidP="00D8212A">
      <w:r>
        <w:t xml:space="preserve">Rekest van de borgemeesters en ingezetenen van Veghel in kwartier Peelland met een verzoek dat </w:t>
      </w:r>
      <w:r w:rsidR="000B3538">
        <w:t>de heer</w:t>
      </w:r>
      <w:r>
        <w:t xml:space="preserve"> Crommon hoofdschout van het kwartier geordonneerd worden om de supplianten te restitueren een som van 600 gulden en de kosten en schade geleden vanwege de levering van brood aan het Staatse leger op order van de Prins van Oranje. Het rekest wordt doorgestuurd naar de kwartierschout.</w:t>
      </w:r>
    </w:p>
    <w:p w14:paraId="55A7C00E" w14:textId="77777777" w:rsidR="00D8212A" w:rsidRDefault="00D8212A" w:rsidP="00D8212A"/>
    <w:p w14:paraId="1F7FAC8F" w14:textId="77777777" w:rsidR="00D8212A" w:rsidRDefault="00D8212A" w:rsidP="00D8212A">
      <w:r>
        <w:t>folio 189 verso – dinsdag 28 april 1676</w:t>
      </w:r>
    </w:p>
    <w:p w14:paraId="000BAAC4" w14:textId="77777777" w:rsidR="00D8212A" w:rsidRDefault="00D8212A" w:rsidP="00D8212A">
      <w:r>
        <w:t>Rapport van het onderzoek der stukken van Johan Charles van Kelst en verdedigd door rentmeester Pieck van Thienhoven.</w:t>
      </w:r>
    </w:p>
    <w:p w14:paraId="5AA2D940" w14:textId="77777777" w:rsidR="00D8212A" w:rsidRDefault="00D8212A" w:rsidP="00D8212A"/>
    <w:p w14:paraId="347540FF" w14:textId="77777777" w:rsidR="00D8212A" w:rsidRDefault="00D8212A" w:rsidP="00D8212A">
      <w:r>
        <w:t>folio 189 verso – woensdag 29 april 1676</w:t>
      </w:r>
    </w:p>
    <w:p w14:paraId="114B4876" w14:textId="77777777" w:rsidR="00D8212A" w:rsidRDefault="00D8212A" w:rsidP="00D8212A">
      <w:r>
        <w:t>Missive van gouverneur Kickpatrick i.v.m. behoorlijk schuttingen die hij hoopte dat gemaakt zouden mogen worden om de rivier de Dieze op twee plaatsen binnen de stad ‘op te stoppen’. De missive gaat naar controleur Blom [zie ook: folio 203 verso].</w:t>
      </w:r>
    </w:p>
    <w:p w14:paraId="102797D5" w14:textId="77777777" w:rsidR="00D8212A" w:rsidRDefault="00D8212A" w:rsidP="00D8212A"/>
    <w:p w14:paraId="59F88C5C" w14:textId="77777777" w:rsidR="00D8212A" w:rsidRDefault="00D8212A" w:rsidP="00D8212A">
      <w:r>
        <w:t>folio 190 -  woensdag 29 april 1676</w:t>
      </w:r>
    </w:p>
    <w:p w14:paraId="2F2D984A" w14:textId="77777777" w:rsidR="00D8212A" w:rsidRDefault="00D8212A" w:rsidP="00D8212A">
      <w:r>
        <w:t>Rekest van de regenten en ingelanden van Empel met een verzoek om remissie  op hun achterstallige verponding. Het zou gaan om een bedrag van 2995-4-0.</w:t>
      </w:r>
    </w:p>
    <w:p w14:paraId="033813D2" w14:textId="77777777" w:rsidR="00D8212A" w:rsidRDefault="00D8212A" w:rsidP="00D8212A"/>
    <w:p w14:paraId="195D16F7" w14:textId="77777777" w:rsidR="00D8212A" w:rsidRDefault="00D8212A" w:rsidP="00D8212A">
      <w:r>
        <w:t>folio 191 verso – woensdag 29 april 1676</w:t>
      </w:r>
    </w:p>
    <w:p w14:paraId="2346B3A3" w14:textId="77777777" w:rsidR="00D8212A" w:rsidRDefault="00D8212A" w:rsidP="00D8212A">
      <w:r>
        <w:t>Mededeling dat aan Bast</w:t>
      </w:r>
      <w:r w:rsidR="00EE19B6">
        <w:t>iaen</w:t>
      </w:r>
      <w:r>
        <w:t xml:space="preserve"> van Tilburgh gewezen aannemer van het jaarlijks onderhoud en de reparaties van het metsel- en timmerwerk de stad ’s-Hertogenbosch een toeslag wordt toeg</w:t>
      </w:r>
      <w:r w:rsidR="0091053D">
        <w:t>e</w:t>
      </w:r>
      <w:r>
        <w:t>kend.</w:t>
      </w:r>
    </w:p>
    <w:p w14:paraId="6A663DA4" w14:textId="77777777" w:rsidR="00D8212A" w:rsidRDefault="00D8212A" w:rsidP="00D8212A"/>
    <w:p w14:paraId="6F57BD14" w14:textId="77777777" w:rsidR="00D8212A" w:rsidRDefault="00D8212A" w:rsidP="00D8212A">
      <w:r>
        <w:t>folio 193 verso – donderdag 30 april 1676</w:t>
      </w:r>
    </w:p>
    <w:p w14:paraId="13FD95D0" w14:textId="77777777" w:rsidR="00D8212A" w:rsidRDefault="00D8212A" w:rsidP="00D8212A">
      <w:r>
        <w:t>Rekest van Everhardus Schuijl predikant te Lith en Lithoijen met een verzoek om de pastorie te repareren, waartoe vervolgens de rentmeester opdracht krijgt.</w:t>
      </w:r>
    </w:p>
    <w:p w14:paraId="0269159F" w14:textId="77777777" w:rsidR="00D8212A" w:rsidRDefault="00D8212A" w:rsidP="00D8212A"/>
    <w:p w14:paraId="146F2C10" w14:textId="77777777" w:rsidR="00D8212A" w:rsidRDefault="00D8212A" w:rsidP="00D8212A">
      <w:r>
        <w:t>folio 196 – Rapport van de thesaurier generaal op een rekest van de regenten en ingezetenen van Loon op Zand die om remissie van hun gemene middelen hebben verzocht. Men gaat op dit verzoek niet in.</w:t>
      </w:r>
    </w:p>
    <w:p w14:paraId="07FA173E" w14:textId="77777777" w:rsidR="00D8212A" w:rsidRDefault="00D8212A" w:rsidP="00D8212A"/>
    <w:p w14:paraId="205A5D33" w14:textId="77777777" w:rsidR="00D8212A" w:rsidRDefault="00D8212A" w:rsidP="00D8212A">
      <w:r>
        <w:t>folio 197 – vrijdag 1 mei 1676</w:t>
      </w:r>
    </w:p>
    <w:p w14:paraId="45B61F6E" w14:textId="77777777" w:rsidR="00D8212A" w:rsidRDefault="00D8212A" w:rsidP="00D8212A">
      <w:r>
        <w:t xml:space="preserve">Rekest van Arien Peter Lambrechts hoevenaar op de hoeve Cranendonk ter Mierlo. Rentmeester Brouwer krijgt opdracht hem te korten op zijn beloofde pachtpenningen voor een bedrag van 110 gulden [de vraag is of dit de juiste rentmeester is, want Mierlo viel immers onder Peellland war rentmeester Donder was aangesteld en Brouwers voor Kempenland]. </w:t>
      </w:r>
    </w:p>
    <w:p w14:paraId="76E097BF" w14:textId="77777777" w:rsidR="00D8212A" w:rsidRDefault="00D8212A" w:rsidP="00D8212A"/>
    <w:p w14:paraId="212A83F5" w14:textId="77777777" w:rsidR="00D8212A" w:rsidRDefault="00D8212A" w:rsidP="00D8212A">
      <w:r>
        <w:t>folio 197 verso – vrijdag 1 mei 1676</w:t>
      </w:r>
    </w:p>
    <w:p w14:paraId="7715145C" w14:textId="77777777" w:rsidR="00D8212A" w:rsidRDefault="00D8212A" w:rsidP="00D8212A">
      <w:r>
        <w:t>Rekest van regenten van de dorpen Kessel, Maren, Lith en Lithoijen in het kwartier Maasland die om uitstel van betaling hadden verzocht.</w:t>
      </w:r>
    </w:p>
    <w:p w14:paraId="7EBAFCC3" w14:textId="77777777" w:rsidR="00D8212A" w:rsidRDefault="00D8212A" w:rsidP="00D8212A"/>
    <w:p w14:paraId="667FC20B" w14:textId="77777777" w:rsidR="00D8212A" w:rsidRDefault="00D8212A" w:rsidP="00D8212A">
      <w:r>
        <w:t>folio 197 verso – vrijdag 1 mei 1676</w:t>
      </w:r>
    </w:p>
    <w:p w14:paraId="4E440DEA" w14:textId="77777777" w:rsidR="00D8212A" w:rsidRDefault="00D8212A" w:rsidP="00D8212A">
      <w:r>
        <w:t xml:space="preserve">Rekest van de weduwe van Jaspar Cornelissen pachteresse van de grote landshoeve te Netersel in Kempenland die nog vanwege een eerdere reparatie nog 67-8-0 zouden moeten ontvangen; eenzelfde verzoek kwam van de weduwe van Jan Jacob Coppens pachteresse van een landshoeve te Netersel in Kempenland die nog 61-6-8 te goed heeft van rentmeester </w:t>
      </w:r>
    </w:p>
    <w:p w14:paraId="23D6B5C2" w14:textId="77777777" w:rsidR="00D8212A" w:rsidRDefault="00D8212A" w:rsidP="00D8212A">
      <w:r>
        <w:t xml:space="preserve">Brouwers. </w:t>
      </w:r>
    </w:p>
    <w:p w14:paraId="7F078E97" w14:textId="77777777" w:rsidR="00D8212A" w:rsidRDefault="00D8212A" w:rsidP="00D8212A"/>
    <w:p w14:paraId="5FF6431F" w14:textId="77777777" w:rsidR="00D8212A" w:rsidRDefault="00D8212A" w:rsidP="00D8212A">
      <w:r>
        <w:t>folio 200 – zaterdag 2 mei 1676</w:t>
      </w:r>
    </w:p>
    <w:p w14:paraId="0579D74E" w14:textId="77777777" w:rsidR="00D8212A" w:rsidRDefault="00D8212A" w:rsidP="00D8212A">
      <w:r>
        <w:t>Missive van controleur Nicolaes Blom met de mededeling dat de magistraat aldaar had laten publiceren dat iedereen voor zijn erf aan de Diezekant gelegen de Dieze moest reinigen. De controleur krijgt opdracht de Dieze te laten reinigen aan het logement van de gouverneur, commandeur, magazijnen en aan het plein van het kasteel aldaar.</w:t>
      </w:r>
    </w:p>
    <w:p w14:paraId="2E45730D" w14:textId="77777777" w:rsidR="00D8212A" w:rsidRDefault="00D8212A" w:rsidP="00D8212A"/>
    <w:p w14:paraId="395B778A" w14:textId="77777777" w:rsidR="00D8212A" w:rsidRDefault="00D8212A" w:rsidP="00D8212A">
      <w:r>
        <w:t>folio 201 – maandag 4 mei 1676</w:t>
      </w:r>
    </w:p>
    <w:p w14:paraId="0505BD5B" w14:textId="77777777" w:rsidR="00D8212A" w:rsidRDefault="00D8212A" w:rsidP="00D8212A">
      <w:r>
        <w:t>Rekest van de mater en de andere nog levende begijnen in het convent van Sint Gee</w:t>
      </w:r>
      <w:r w:rsidR="0091053D">
        <w:t>r</w:t>
      </w:r>
      <w:r>
        <w:t>truijden te ’s-Hertogenbosch met de mededeling dat de magistraat had laten publiceren dat iedereen met een huis of erf aan de Dieze de rivier moest reinigen en er alle slijk of bagger en andere vuiligheid eruit moet halen. Zij verzoeken nu dat de Heer van Deurne opdracht wordt gegeven de kosten van het reinigen te dragen.</w:t>
      </w:r>
    </w:p>
    <w:p w14:paraId="483E05D4" w14:textId="77777777" w:rsidR="00D8212A" w:rsidRDefault="00D8212A" w:rsidP="00D8212A"/>
    <w:p w14:paraId="0E727195" w14:textId="77777777" w:rsidR="00D8212A" w:rsidRDefault="00D8212A" w:rsidP="00D8212A">
      <w:r>
        <w:t>folio 201 – maandag 4 mei 1676</w:t>
      </w:r>
    </w:p>
    <w:p w14:paraId="577C1341" w14:textId="77777777" w:rsidR="00D8212A" w:rsidRDefault="00D8212A" w:rsidP="00D8212A">
      <w:r>
        <w:t xml:space="preserve">Rekest van de regenten van de vrijheid en dingbank van Oerle m.b.t. de keuze van borgemeesters, volgens memoriaal gebruik, te weten Peter Jan Jordaens en Jan Adriaen Philips maar die ‘difficulteerden’ [maakten moeilijkheden hierover].       </w:t>
      </w:r>
    </w:p>
    <w:p w14:paraId="4DFB924F" w14:textId="77777777" w:rsidR="00D8212A" w:rsidRDefault="00D8212A" w:rsidP="00D8212A"/>
    <w:p w14:paraId="4728B78A" w14:textId="77777777" w:rsidR="00D8212A" w:rsidRDefault="00D8212A" w:rsidP="00D8212A">
      <w:r>
        <w:t>folio 202 verso – donderdag 7 mei 1676</w:t>
      </w:r>
    </w:p>
    <w:p w14:paraId="001616FB" w14:textId="77777777" w:rsidR="00D8212A" w:rsidRDefault="00D8212A" w:rsidP="00D8212A">
      <w:r>
        <w:t>Rekest van schepenen en regenten van Veghel met een verzoek om ten laste van de eigenaars van tienden en molen een dubbele verponding te mogen heffen. Ze krijgen permissie.</w:t>
      </w:r>
    </w:p>
    <w:p w14:paraId="6A7C5999" w14:textId="77777777" w:rsidR="00D8212A" w:rsidRDefault="00D8212A" w:rsidP="00D8212A"/>
    <w:p w14:paraId="3F862830" w14:textId="77777777" w:rsidR="00D8212A" w:rsidRDefault="00D8212A" w:rsidP="00D8212A">
      <w:r>
        <w:t>folio 203 – donderdag 7 mei 1676</w:t>
      </w:r>
    </w:p>
    <w:p w14:paraId="18C0863E" w14:textId="77777777" w:rsidR="00D8212A" w:rsidRDefault="00D8212A" w:rsidP="00D8212A">
      <w:r>
        <w:t>Rapport van enige heren van de RvS die de declaratie van de kosten ingestuurd door rentmeester Donder nader hebben bestudeerd aangaande het arrest van Juffrouw Eva Bernarda Monincx voor een som van 413-11-0. Besloten is dat de rentmeester deze som zal valideren in mindering van de prebende die aan genoemde juffrouw toekomt.</w:t>
      </w:r>
    </w:p>
    <w:p w14:paraId="2CEAB2F8" w14:textId="77777777" w:rsidR="00D8212A" w:rsidRDefault="00D8212A" w:rsidP="00D8212A"/>
    <w:p w14:paraId="42E0A1A5" w14:textId="77777777" w:rsidR="00D8212A" w:rsidRDefault="00D8212A" w:rsidP="00D8212A">
      <w:r>
        <w:t>folio 204 – vrijdag 8 mei 1676</w:t>
      </w:r>
    </w:p>
    <w:p w14:paraId="3EA610B5" w14:textId="77777777" w:rsidR="00D8212A" w:rsidRDefault="00D8212A" w:rsidP="00D8212A">
      <w:r>
        <w:t>Permissie voor Sint Oedenrode en Veghel om ten laste van de eigenaars van tienden en molens een dubbele verponding te mogen heffen.</w:t>
      </w:r>
    </w:p>
    <w:p w14:paraId="03DBBA76" w14:textId="77777777" w:rsidR="00D8212A" w:rsidRDefault="00D8212A" w:rsidP="00D8212A"/>
    <w:p w14:paraId="1F8CF804" w14:textId="77777777" w:rsidR="00D8212A" w:rsidRDefault="00D8212A" w:rsidP="00D8212A">
      <w:r>
        <w:t>folio 204 verso – vrijdag 8 mei 1676</w:t>
      </w:r>
    </w:p>
    <w:p w14:paraId="7E137F4D" w14:textId="77777777" w:rsidR="00D8212A" w:rsidRDefault="00D8212A" w:rsidP="00D8212A">
      <w:r>
        <w:t>Rapport in 11 artikelen betreffende de zaak van Johan Charles van Kelst jegens rentmeester Pieck van Thienhoven o.a. ten aanzien van bastaardgoederen, houtschat, tolheffing, incorporatie van gemeentegronden, schouwvoering, jacht en warande e.d.</w:t>
      </w:r>
    </w:p>
    <w:p w14:paraId="4D07A29C" w14:textId="77777777" w:rsidR="00D8212A" w:rsidRDefault="00D8212A" w:rsidP="00D8212A"/>
    <w:p w14:paraId="38F61B68" w14:textId="77777777" w:rsidR="00D8212A" w:rsidRDefault="00D8212A" w:rsidP="00D8212A">
      <w:r>
        <w:t>folio 206 – zaterdag 9 mei 1676</w:t>
      </w:r>
    </w:p>
    <w:p w14:paraId="54862B5D" w14:textId="77777777" w:rsidR="00D8212A" w:rsidRDefault="00D8212A" w:rsidP="00D8212A">
      <w:r>
        <w:t>Rekest van Jacob Moonen rentmeester van het klooster van Sint Geertruij te Leuven betreffende de bepaling dat men een dubbele verponding mag heffen op de eigenaars van tienden en molens</w:t>
      </w:r>
    </w:p>
    <w:p w14:paraId="3A3A6CAC" w14:textId="77777777" w:rsidR="00D8212A" w:rsidRDefault="00D8212A" w:rsidP="00D8212A"/>
    <w:p w14:paraId="6E67CCD0" w14:textId="77777777" w:rsidR="00D8212A" w:rsidRDefault="00E054F7" w:rsidP="00D8212A">
      <w:r>
        <w:t>folio 206 verso – zaterdag 9 mei 1676</w:t>
      </w:r>
    </w:p>
    <w:p w14:paraId="1F292899" w14:textId="77777777" w:rsidR="00E054F7" w:rsidRDefault="00E054F7" w:rsidP="00D8212A">
      <w:r>
        <w:t>Rekest van de schepenen en regenten van Veghel in kwartier Peelland die permissie krijgen een dubbele verponding te heffen ten laste van de eigenaars van molens en tienden over 1675.</w:t>
      </w:r>
    </w:p>
    <w:p w14:paraId="090731C1" w14:textId="77777777" w:rsidR="00D8212A" w:rsidRDefault="00D8212A" w:rsidP="00D8212A"/>
    <w:p w14:paraId="740C671E" w14:textId="77777777" w:rsidR="00E054F7" w:rsidRDefault="00E054F7" w:rsidP="00D8212A">
      <w:r>
        <w:t>folio 206 verso – zaterdag 9 mei 1676</w:t>
      </w:r>
    </w:p>
    <w:p w14:paraId="1ADCD7F8" w14:textId="77777777" w:rsidR="00E054F7" w:rsidRDefault="00E054F7" w:rsidP="00D8212A">
      <w:r>
        <w:t>Rekest van Lambert Sleijcker uit Oirschot en in 1649 aangesteld tot dijkmeester over de Meierij waarin wordt gelast aan het dorp Boxtel hem in die functie te erkennen en zijn commissie te respecteren.</w:t>
      </w:r>
    </w:p>
    <w:p w14:paraId="2556187E" w14:textId="77777777" w:rsidR="00E054F7" w:rsidRDefault="00E054F7" w:rsidP="00D8212A"/>
    <w:p w14:paraId="72F6539E" w14:textId="77777777" w:rsidR="00E054F7" w:rsidRPr="00E054F7" w:rsidRDefault="00E054F7" w:rsidP="00D8212A">
      <w:pPr>
        <w:rPr>
          <w:b/>
          <w:u w:val="single"/>
        </w:rPr>
      </w:pPr>
      <w:r w:rsidRPr="00E054F7">
        <w:rPr>
          <w:b/>
          <w:u w:val="single"/>
        </w:rPr>
        <w:t>MICROFICHE 220.9</w:t>
      </w:r>
    </w:p>
    <w:p w14:paraId="6EF2B6ED" w14:textId="77777777" w:rsidR="00E054F7" w:rsidRDefault="00E054F7" w:rsidP="00D8212A"/>
    <w:p w14:paraId="70609CE7" w14:textId="77777777" w:rsidR="009B0139" w:rsidRDefault="009B0139" w:rsidP="00D8212A">
      <w:r>
        <w:t>folio 211 verso – maandag 11 mei 1676</w:t>
      </w:r>
    </w:p>
    <w:p w14:paraId="45703F08" w14:textId="77777777" w:rsidR="009B0139" w:rsidRDefault="009B0139" w:rsidP="00D8212A">
      <w:r>
        <w:t>Omstandig rapport van het onderzoek van de stukken ingestuurd door de weduwe en erfgenamen van wijlen rentmeester Isaacq van Battum i.v.m. het bedrag voor Cornelis Colen nl. een som van 8000 gl. In de akte wordt gesproken over een huis hof boomgaard en aangelegen landerijen nl. Pas Bogaert en nog een hoeve met toebeho</w:t>
      </w:r>
      <w:r w:rsidR="0091053D">
        <w:t>ren</w:t>
      </w:r>
      <w:r>
        <w:t xml:space="preserve"> en landerijen in de parochie Sint Oedenrode.</w:t>
      </w:r>
    </w:p>
    <w:p w14:paraId="7E2EEC25" w14:textId="77777777" w:rsidR="009B0139" w:rsidRDefault="009B0139" w:rsidP="00D8212A"/>
    <w:p w14:paraId="69264A44" w14:textId="77777777" w:rsidR="009B0139" w:rsidRDefault="009B0139" w:rsidP="00D8212A">
      <w:r>
        <w:t>folio 212 – dinsdag 12 mei 1676</w:t>
      </w:r>
    </w:p>
    <w:p w14:paraId="7CFBF23C" w14:textId="77777777" w:rsidR="009B0139" w:rsidRDefault="009B0139" w:rsidP="00D8212A">
      <w:r>
        <w:t>Ordonnantie voor de rentmeester der geestelijke goederen in de Meierij om te berichten over een predikantsplaats.</w:t>
      </w:r>
    </w:p>
    <w:p w14:paraId="6888D856" w14:textId="77777777" w:rsidR="009B0139" w:rsidRDefault="009B0139" w:rsidP="00D8212A"/>
    <w:p w14:paraId="64E054D9" w14:textId="77777777" w:rsidR="008E5C2A" w:rsidRDefault="008E5C2A" w:rsidP="00D8212A">
      <w:r>
        <w:t>folio 212 verso – dinsdag 12 mei 1676</w:t>
      </w:r>
    </w:p>
    <w:p w14:paraId="0D240178" w14:textId="77777777" w:rsidR="008E5C2A" w:rsidRDefault="008E5C2A" w:rsidP="00D8212A">
      <w:r>
        <w:t>Rekest van Jan Ansem Goossens en Hendrik Suelaerts cum suis inwoners te Oirschot.</w:t>
      </w:r>
    </w:p>
    <w:p w14:paraId="39591D01" w14:textId="77777777" w:rsidR="008E5C2A" w:rsidRDefault="008E5C2A" w:rsidP="00D8212A"/>
    <w:p w14:paraId="2ABA82FC" w14:textId="77777777" w:rsidR="008E5C2A" w:rsidRDefault="008E5C2A" w:rsidP="00D8212A">
      <w:r>
        <w:t>folio 212 verso – dinsdag 12 mei 1676</w:t>
      </w:r>
    </w:p>
    <w:p w14:paraId="503FCC4C" w14:textId="77777777" w:rsidR="008E5C2A" w:rsidRDefault="008E5C2A" w:rsidP="00D8212A">
      <w:r>
        <w:t>Rekest van Daniel Goossens pachter van de houtschat en onderrentmeesterschap van Vessem, Wintelre en Knegsel op en jegens Pieter Nahuijs stadhouder van Oirschot.</w:t>
      </w:r>
    </w:p>
    <w:p w14:paraId="3A8D55C7" w14:textId="77777777" w:rsidR="008E5C2A" w:rsidRDefault="008E5C2A" w:rsidP="00D8212A"/>
    <w:p w14:paraId="5B2088C9" w14:textId="77777777" w:rsidR="008E5C2A" w:rsidRDefault="008E5C2A" w:rsidP="00D8212A">
      <w:r>
        <w:t>folio 213 verso – woensdag 13 mei 1676</w:t>
      </w:r>
    </w:p>
    <w:p w14:paraId="0A2C6A87" w14:textId="77777777" w:rsidR="009B0139" w:rsidRDefault="008E5C2A" w:rsidP="00D8212A">
      <w:r>
        <w:t xml:space="preserve">Rapport van de commissie Segwaert aangaande de stukken van de deken en kanunniken van het kapittel van Oirschot tegen de agent Peter van den Broeck zijn zoon en de advocaat en procureur Barnevelt betreffende bepaalde getaxeerde kosten. Men wil de partijen horen en ze worden verzocht binnen drie weken te verschijnen voor Segwaert en de Bruijn. Ook wordt ingegaan op het proces </w:t>
      </w:r>
      <w:r w:rsidR="00D75E73">
        <w:t>tegen Peter van Andel en de procedure tegen rector Nicolaes Vlodorp.</w:t>
      </w:r>
    </w:p>
    <w:p w14:paraId="64FF78E9" w14:textId="77777777" w:rsidR="00D75E73" w:rsidRDefault="00D75E73" w:rsidP="00D8212A"/>
    <w:p w14:paraId="37CE6181" w14:textId="77777777" w:rsidR="00D75E73" w:rsidRDefault="00D75E73" w:rsidP="00D8212A">
      <w:r>
        <w:t>folio 217 verso – zaterdag 16 mei 1676</w:t>
      </w:r>
    </w:p>
    <w:p w14:paraId="037F6A0F" w14:textId="77777777" w:rsidR="00D75E73" w:rsidRDefault="00D75E73" w:rsidP="00D8212A">
      <w:r>
        <w:t>Rekest van schepenen, gezworen zetters, kerk- en H.Geestmeesters van Hilvarenbeek representanten van het corpus van die vrijheid. Genoemd wordt Adriaen Lambert Naijkens cum suis collecteurs der verpondingen.</w:t>
      </w:r>
    </w:p>
    <w:p w14:paraId="4A146CE8" w14:textId="77777777" w:rsidR="00D75E73" w:rsidRDefault="00D75E73" w:rsidP="00D8212A"/>
    <w:p w14:paraId="0CA2E79C" w14:textId="77777777" w:rsidR="00D75E73" w:rsidRDefault="00D75E73" w:rsidP="00D8212A">
      <w:r>
        <w:t>folio 217 verso – zaterdag 16 mei 1676</w:t>
      </w:r>
    </w:p>
    <w:p w14:paraId="609C11A7" w14:textId="77777777" w:rsidR="00D75E73" w:rsidRDefault="00D75E73" w:rsidP="00D8212A">
      <w:r>
        <w:t>Missive van rentmeester Pieck van Thienhoven i.v.m. het verleende octrooi aan Steensel van 23 maart.</w:t>
      </w:r>
    </w:p>
    <w:p w14:paraId="5E5E2688" w14:textId="77777777" w:rsidR="00D75E73" w:rsidRDefault="00D75E73" w:rsidP="00D8212A"/>
    <w:p w14:paraId="5CF91AB4" w14:textId="77777777" w:rsidR="002E2E73" w:rsidRDefault="002E2E73" w:rsidP="00D8212A">
      <w:r>
        <w:t>folio 220 verso – maandag 18 mei 1676</w:t>
      </w:r>
    </w:p>
    <w:p w14:paraId="5B82496D" w14:textId="77777777" w:rsidR="002E2E73" w:rsidRDefault="002E2E73" w:rsidP="00D8212A">
      <w:r>
        <w:t>Rekest van regenten van Oerle die. na deliberatie, geordonneerd worden bij het kiezen van de borgemeesters de kwartierschout of diens vervanger te assisteren en de gekozenen te dwingen het ambt te aanvaarden, te bedienen en de eed af te leggen.</w:t>
      </w:r>
    </w:p>
    <w:p w14:paraId="3047B2DD" w14:textId="77777777" w:rsidR="002E2E73" w:rsidRDefault="002E2E73" w:rsidP="00D8212A"/>
    <w:p w14:paraId="49A5A113" w14:textId="77777777" w:rsidR="002E2E73" w:rsidRDefault="002E2E73" w:rsidP="00D8212A">
      <w:r>
        <w:t>folio 221 verso – dinsdag 19 mei 1676</w:t>
      </w:r>
    </w:p>
    <w:p w14:paraId="7221391B" w14:textId="77777777" w:rsidR="00D75E73" w:rsidRDefault="002E2E73" w:rsidP="00D8212A">
      <w:r>
        <w:t>Rekest van Geerloff Suijkers als rentmeester en griffier van het kwartier Peelland op een rekest van Servaes Vaes prelaat van de abdij van Averbode i.v.m. de hoevenaars van diens goederen te Sterksel nagaande hun contributies en particuliere omslagen</w:t>
      </w:r>
      <w:r w:rsidR="00D75E73">
        <w:t xml:space="preserve">  </w:t>
      </w:r>
    </w:p>
    <w:p w14:paraId="7F98AD87" w14:textId="77777777" w:rsidR="00E054F7" w:rsidRDefault="00E054F7" w:rsidP="00D8212A">
      <w:r>
        <w:t xml:space="preserve"> </w:t>
      </w:r>
    </w:p>
    <w:p w14:paraId="1F460377" w14:textId="77777777" w:rsidR="00D8212A" w:rsidRDefault="00EA51A6">
      <w:r>
        <w:t>folio 222 verso – dinsdag 19 mei 1676</w:t>
      </w:r>
    </w:p>
    <w:p w14:paraId="5BFFA39A" w14:textId="77777777" w:rsidR="00EA51A6" w:rsidRDefault="00EA51A6">
      <w:r>
        <w:t xml:space="preserve">Memorie van rentmeester Donder </w:t>
      </w:r>
      <w:r w:rsidR="00443158">
        <w:t>om Johannes Roesel aan te stellen tot deurwaarder van het kantoor van genoemde rentmeester.</w:t>
      </w:r>
    </w:p>
    <w:p w14:paraId="79342DB3" w14:textId="77777777" w:rsidR="00443158" w:rsidRDefault="00443158"/>
    <w:p w14:paraId="61CA154D" w14:textId="77777777" w:rsidR="00443158" w:rsidRDefault="00443158">
      <w:r>
        <w:t>folio 222 verso – dinsdag 19 mei 1676</w:t>
      </w:r>
    </w:p>
    <w:p w14:paraId="20A00CC2" w14:textId="77777777" w:rsidR="00443158" w:rsidRDefault="00443158">
      <w:r>
        <w:t xml:space="preserve">Rekest van rentmeester Nicolaes Brouwers i.v.m. de reparatie van de korenwindmolen te Bergeijk. </w:t>
      </w:r>
    </w:p>
    <w:p w14:paraId="37162387" w14:textId="77777777" w:rsidR="00443158" w:rsidRDefault="00443158"/>
    <w:p w14:paraId="675DBC98" w14:textId="77777777" w:rsidR="00443158" w:rsidRDefault="00443158">
      <w:r>
        <w:t>folio 226 – donderdag 21 mei 1676</w:t>
      </w:r>
    </w:p>
    <w:p w14:paraId="12190929" w14:textId="77777777" w:rsidR="00443158" w:rsidRDefault="00443158">
      <w:r>
        <w:t>Missive van de leen – en tolkamer en andere stukken van het proces tussen Reijnier Smits pachter van de Brabantse tol  jegens Peter Mesch ondervorster te Oudenbosch.</w:t>
      </w:r>
    </w:p>
    <w:p w14:paraId="6581199F" w14:textId="77777777" w:rsidR="00443158" w:rsidRDefault="00443158"/>
    <w:p w14:paraId="24C0DDA7" w14:textId="77777777" w:rsidR="00443158" w:rsidRDefault="003B7618">
      <w:r>
        <w:t>folio 226 verso – donderdag 21 mei 1676</w:t>
      </w:r>
    </w:p>
    <w:p w14:paraId="160410EF" w14:textId="77777777" w:rsidR="003B7618" w:rsidRDefault="003B7618">
      <w:r>
        <w:t>Rekest van Nicolaes Kemps deurwaarder van de gemene middelen over stad en Meierij op en jegens Hendrik Verschuijren drossaard van de heerlijkheid Tilvburg.</w:t>
      </w:r>
    </w:p>
    <w:p w14:paraId="350A5C51" w14:textId="77777777" w:rsidR="003B7618" w:rsidRDefault="003B7618"/>
    <w:p w14:paraId="698471CE" w14:textId="77777777" w:rsidR="003B7618" w:rsidRDefault="003B7618">
      <w:r>
        <w:t>folio 227 – donderdag 21 mei 1676</w:t>
      </w:r>
    </w:p>
    <w:p w14:paraId="190ED8A2" w14:textId="77777777" w:rsidR="003B7618" w:rsidRDefault="003B7618">
      <w:r>
        <w:t>Rekest van Benjamin Broekhuijsen dokter geweest in het Staatse leger tijdens de voorbije oorlog en daarna gepromoveerd tot medicine doctor over het hospitaal of gasthuis te ’s-Hertogenbosch en hij heeft in die tijd een concept</w:t>
      </w:r>
      <w:r w:rsidR="00B55D2D">
        <w:t xml:space="preserve">-reglement </w:t>
      </w:r>
      <w:r>
        <w:t>samengesteld waar dokters apothekers en chirurgijns zich zouden moeten reguleren als ze werken in hospitalen en gasthuizen betreffende het behandelen van zieke of gewonde ruiters en soldaten</w:t>
      </w:r>
      <w:r w:rsidR="00B55D2D">
        <w:t xml:space="preserve">. Rekest en reglement worden naar de RvS gestuurd. </w:t>
      </w:r>
      <w:r>
        <w:t xml:space="preserve">   </w:t>
      </w:r>
    </w:p>
    <w:p w14:paraId="69998ECC" w14:textId="77777777" w:rsidR="00B55D2D" w:rsidRDefault="00B55D2D"/>
    <w:p w14:paraId="4308210B" w14:textId="77777777" w:rsidR="00B55D2D" w:rsidRDefault="00B55D2D">
      <w:r>
        <w:t>folio 231 – vrijdag 22 mei 1676</w:t>
      </w:r>
    </w:p>
    <w:p w14:paraId="29E88348" w14:textId="77777777" w:rsidR="00B55D2D" w:rsidRDefault="00B55D2D">
      <w:r>
        <w:t>Besloten is dat in een behoorlijke vorm een patent zal worden uitgegeven voor de officiers die een compagnie ruiters leiden van Prins Maurits van Nassau en thans in garnizoen liggen te ’s-Hertogenbosch om van daar uit zo spoedig mogelijk te marcheren richting Nijmegen.</w:t>
      </w:r>
    </w:p>
    <w:p w14:paraId="5801244A" w14:textId="77777777" w:rsidR="00B55D2D" w:rsidRDefault="00B55D2D"/>
    <w:p w14:paraId="3EDA217F" w14:textId="77777777" w:rsidR="00B55D2D" w:rsidRPr="00B55D2D" w:rsidRDefault="00B55D2D">
      <w:pPr>
        <w:rPr>
          <w:b/>
          <w:u w:val="single"/>
        </w:rPr>
      </w:pPr>
      <w:r w:rsidRPr="00B55D2D">
        <w:rPr>
          <w:b/>
          <w:u w:val="single"/>
        </w:rPr>
        <w:t>MICROFICHE 220-10</w:t>
      </w:r>
    </w:p>
    <w:p w14:paraId="5143CD38" w14:textId="77777777" w:rsidR="00B55D2D" w:rsidRDefault="00B55D2D"/>
    <w:p w14:paraId="3124AD25" w14:textId="77777777" w:rsidR="00B55D2D" w:rsidRDefault="00C94284">
      <w:r>
        <w:t>folio 241 – vrijdag 29 mei 1676</w:t>
      </w:r>
    </w:p>
    <w:p w14:paraId="67132913" w14:textId="77777777" w:rsidR="00C94284" w:rsidRDefault="00C94284">
      <w:r>
        <w:t xml:space="preserve">Binnengekomen missiven van o.a. ontvanger </w:t>
      </w:r>
      <w:r w:rsidR="0091053D">
        <w:t>S</w:t>
      </w:r>
      <w:r>
        <w:t>weerts uit ‘s</w:t>
      </w:r>
      <w:r w:rsidR="0091053D">
        <w:t>-</w:t>
      </w:r>
      <w:r>
        <w:t>Hertogenbosch, Christiaen van Beresteijn ontvanger aldaar, ontvanger Willem de Wilt ook aldaar.</w:t>
      </w:r>
    </w:p>
    <w:p w14:paraId="651BA66D" w14:textId="77777777" w:rsidR="00C94284" w:rsidRDefault="00C94284"/>
    <w:p w14:paraId="70CC8C58" w14:textId="77777777" w:rsidR="00C94284" w:rsidRDefault="00C94284">
      <w:r>
        <w:t>folio 244 – dinsdag 2 juni 1676</w:t>
      </w:r>
    </w:p>
    <w:p w14:paraId="7231099F" w14:textId="77777777" w:rsidR="00C94284" w:rsidRDefault="00C94284">
      <w:r>
        <w:t>Missive van de rentmeester de Heer van Deurne op een rekest van Matijs Dircx Baeken cum suis als pachters van verschillende landerijen te Alem, Maren en Kessel, die om remissie hebben verzocht.</w:t>
      </w:r>
    </w:p>
    <w:p w14:paraId="5E4B0A20" w14:textId="77777777" w:rsidR="00C94284" w:rsidRDefault="00C94284"/>
    <w:p w14:paraId="7FD06715" w14:textId="77777777" w:rsidR="00C94284" w:rsidRDefault="00C94284">
      <w:r>
        <w:t>folio 244 – dinsdag 2 juni 1676</w:t>
      </w:r>
    </w:p>
    <w:p w14:paraId="790F7B53" w14:textId="77777777" w:rsidR="00BF2C2B" w:rsidRDefault="00C94284">
      <w:r>
        <w:t>Rekest van de ingezetenen van Reusel en Bladel in het kwartier Kempenland die om remissie van hun verpondingen hebben gevraagd voor een periode van 6 jaren.</w:t>
      </w:r>
    </w:p>
    <w:p w14:paraId="61FB122A" w14:textId="77777777" w:rsidR="00BF2C2B" w:rsidRDefault="00BF2C2B"/>
    <w:p w14:paraId="77F4CE90" w14:textId="77777777" w:rsidR="00BF2C2B" w:rsidRDefault="00BF2C2B">
      <w:r>
        <w:t>folio 248 – vrijdag 5 juni 1676</w:t>
      </w:r>
    </w:p>
    <w:p w14:paraId="05A56D71" w14:textId="77777777" w:rsidR="00BF2C2B" w:rsidRDefault="00BF2C2B">
      <w:r>
        <w:t>Rekest van Ivo van den Heuvel drosaard van de heerlijkheid Venloon [= Loon op Zand] die verzoekt dat aan hem gelaten zal worden het gebruik van de korenwindmolen te Udenhout die hij heeft opgericht op basis van een octrooi van 10 november 1636. Het octrooi wordt geprolongeerd voor een periode van twee jaren.</w:t>
      </w:r>
    </w:p>
    <w:p w14:paraId="366436BB" w14:textId="77777777" w:rsidR="00BF2C2B" w:rsidRDefault="00BF2C2B"/>
    <w:p w14:paraId="3D9483FE" w14:textId="77777777" w:rsidR="00C94284" w:rsidRDefault="00C94284">
      <w:r>
        <w:t xml:space="preserve"> </w:t>
      </w:r>
      <w:r w:rsidR="00C95961">
        <w:t>folio 250 – maandag 8 juni 1676</w:t>
      </w:r>
    </w:p>
    <w:p w14:paraId="05987BDF" w14:textId="77777777" w:rsidR="00C95961" w:rsidRDefault="00C95961">
      <w:r>
        <w:t>Rekest van de ingezetenen van Steensel in het kwartier Kempenland die om remissie hebben verzocht tot een som van 1000 gulden.</w:t>
      </w:r>
    </w:p>
    <w:p w14:paraId="45D4D043" w14:textId="77777777" w:rsidR="00C95961" w:rsidRDefault="00C95961"/>
    <w:p w14:paraId="1046614D" w14:textId="77777777" w:rsidR="00C95961" w:rsidRDefault="00C95961">
      <w:r>
        <w:t>folio 251 – maandag 8 juni 1676</w:t>
      </w:r>
    </w:p>
    <w:p w14:paraId="770F7AF8" w14:textId="77777777" w:rsidR="00C95961" w:rsidRDefault="00C95961">
      <w:r>
        <w:t>Wederom de kwestie tussen de drosaard van Tilburg Hendrik Verschuyren en Nicolaes Kemps deurwaarder</w:t>
      </w:r>
      <w:r w:rsidR="00B30D63">
        <w:t xml:space="preserve"> [zie ook folio 257]</w:t>
      </w:r>
      <w:r>
        <w:t>.</w:t>
      </w:r>
    </w:p>
    <w:p w14:paraId="27ED7E8C" w14:textId="77777777" w:rsidR="00C95961" w:rsidRDefault="00C95961"/>
    <w:p w14:paraId="5D1C7D7A" w14:textId="77777777" w:rsidR="00C95961" w:rsidRDefault="00C95961">
      <w:r>
        <w:t>folio 252 – dinsdag 9 juni 1676</w:t>
      </w:r>
    </w:p>
    <w:p w14:paraId="29068923" w14:textId="77777777" w:rsidR="00C95961" w:rsidRDefault="00C95961">
      <w:r>
        <w:t>Rekest van regenten en ingezetenen van Waalwijk die om remissie hebben verzocht. Dit rekest wordt overhandigd aan de afgevaardigden die op de verpachting der tienden komen.</w:t>
      </w:r>
    </w:p>
    <w:p w14:paraId="7AC7D90E" w14:textId="77777777" w:rsidR="00C95961" w:rsidRDefault="00C95961"/>
    <w:p w14:paraId="5FDEEA04" w14:textId="77777777" w:rsidR="00C95961" w:rsidRDefault="00C95961">
      <w:r>
        <w:t>folio 252 – dinsdag 9 juni 1676</w:t>
      </w:r>
    </w:p>
    <w:p w14:paraId="05C48614" w14:textId="77777777" w:rsidR="00C95961" w:rsidRDefault="00C95961">
      <w:r>
        <w:t>Rekest van de ingezetenen van Nuland onder kwartier Maasland met een verzoek om een bepaald bedrag op hun verpondingen te willen korten als compensatie voor de leveranties aan de landsmilitie voor de stad Grave. Op het verzoek wordt niet ingegaan, want dit soort leveranties komen in de hele Meierij voor in alle kwartieren.</w:t>
      </w:r>
    </w:p>
    <w:p w14:paraId="5F5872F3" w14:textId="77777777" w:rsidR="00C95961" w:rsidRDefault="00C95961"/>
    <w:p w14:paraId="5F3EAB44" w14:textId="77777777" w:rsidR="00C95961" w:rsidRDefault="00C95961">
      <w:r>
        <w:t>folio 252 – dinsdag 9 juni 1676</w:t>
      </w:r>
    </w:p>
    <w:p w14:paraId="023D4B7D" w14:textId="77777777" w:rsidR="00B30D63" w:rsidRDefault="00C95961">
      <w:r>
        <w:t xml:space="preserve">Memorie van de regering van de stad ’s-Hertogenbosch </w:t>
      </w:r>
      <w:r w:rsidR="00B30D63">
        <w:t>verwijzend naar een vorig rekest m.b.t. de onmogelijkheid te voldoen aan de hen voorgestelde zware lasten.</w:t>
      </w:r>
    </w:p>
    <w:p w14:paraId="0485B096" w14:textId="77777777" w:rsidR="00B30D63" w:rsidRDefault="00B30D63"/>
    <w:p w14:paraId="17D42A7C" w14:textId="77777777" w:rsidR="00B30D63" w:rsidRDefault="00B30D63">
      <w:r>
        <w:t>folio 257 – donderdag 11 juni 1676</w:t>
      </w:r>
    </w:p>
    <w:p w14:paraId="416EA629" w14:textId="77777777" w:rsidR="00B30D63" w:rsidRDefault="00B30D63">
      <w:r>
        <w:t>Vanwege het overlijden van Johan Ophorst is de schoolmeesters-, kosters- en voorlezers- en voorzangersplaats vacant in Udenhout in het kwartier van Oisterwijk. Men stelt voor diens zoon in die functie te beno</w:t>
      </w:r>
      <w:r w:rsidR="0080745C">
        <w:t>e</w:t>
      </w:r>
      <w:r>
        <w:t>men.</w:t>
      </w:r>
    </w:p>
    <w:p w14:paraId="4CE95CA8" w14:textId="77777777" w:rsidR="00B30D63" w:rsidRDefault="00B30D63"/>
    <w:p w14:paraId="2F946E73" w14:textId="77777777" w:rsidR="00B30D63" w:rsidRDefault="00B30D63">
      <w:r>
        <w:t>folio 257 verso – donderdag 11 juni 1676</w:t>
      </w:r>
    </w:p>
    <w:p w14:paraId="6C5E0E50" w14:textId="77777777" w:rsidR="00C95961" w:rsidRDefault="00B30D63">
      <w:r>
        <w:t>Rekest van Caspar Duijts die om zijn betaling verzoekt van 3450-12-0 vanwege de reparaties aan de kerk en de</w:t>
      </w:r>
      <w:r w:rsidR="00EE19B6">
        <w:t xml:space="preserve"> </w:t>
      </w:r>
      <w:r>
        <w:t>brug te Oerle, de</w:t>
      </w:r>
      <w:r w:rsidR="00F22D43">
        <w:t xml:space="preserve"> </w:t>
      </w:r>
      <w:r>
        <w:t>kerk te Best en de pastorie van Vessem</w:t>
      </w:r>
      <w:r w:rsidR="00F22D43">
        <w:t>. Rentmeester Brouwer wordt gelast de uitbetaling te regelen.</w:t>
      </w:r>
      <w:r>
        <w:t xml:space="preserve">  </w:t>
      </w:r>
    </w:p>
    <w:p w14:paraId="6F57F969" w14:textId="77777777" w:rsidR="00B30D63" w:rsidRDefault="00B30D63"/>
    <w:p w14:paraId="1D083625" w14:textId="77777777" w:rsidR="00F22D43" w:rsidRDefault="00F22D43">
      <w:r>
        <w:t>folio 257 verso – donderdag 11 juni 1676</w:t>
      </w:r>
    </w:p>
    <w:p w14:paraId="5F11ECCD" w14:textId="77777777" w:rsidR="00F22D43" w:rsidRDefault="00F22D43">
      <w:r>
        <w:t>Rekest van de inwoners van Valkenswaard, Waalre, Dommelen en Westerhoven die permissie krijgen om ten laste van de eigenaars van molens en tienden een dubbele verponding te mogen heffen.</w:t>
      </w:r>
    </w:p>
    <w:p w14:paraId="4DB659A0" w14:textId="77777777" w:rsidR="0091053D" w:rsidRDefault="0091053D"/>
    <w:p w14:paraId="67993134" w14:textId="77777777" w:rsidR="00F22D43" w:rsidRDefault="00F22D43">
      <w:r>
        <w:t>folio 259 verso – donderdag 11 juni 1676</w:t>
      </w:r>
    </w:p>
    <w:p w14:paraId="7B018F2C" w14:textId="77777777" w:rsidR="00F22D43" w:rsidRDefault="00F22D43">
      <w:r>
        <w:t>Missive van kolonel Kickpatrick gouverneur van ’s-Hertogenbosch sergeant majoor generaal van het leger over de hem toegezonden stukken geschut [drieponders] uit het magazijn van Dordrecht en het bericht dat hij drie lamoenwagens nodig heeft.</w:t>
      </w:r>
    </w:p>
    <w:p w14:paraId="05DE91C9" w14:textId="77777777" w:rsidR="00F22D43" w:rsidRDefault="00F22D43"/>
    <w:p w14:paraId="468B76CE" w14:textId="77777777" w:rsidR="00F22D43" w:rsidRDefault="00F22D43">
      <w:r>
        <w:t>folio 261 – vrijdag 12 juni 1676</w:t>
      </w:r>
    </w:p>
    <w:p w14:paraId="6F598BCF" w14:textId="77777777" w:rsidR="00F22D43" w:rsidRDefault="00F22D43">
      <w:r>
        <w:t>Rekest van Jacob Offermans schoolmeester te Hees onder Rosmalen i.v.m. zijn traktement.</w:t>
      </w:r>
    </w:p>
    <w:p w14:paraId="59556F45" w14:textId="77777777" w:rsidR="00F22D43" w:rsidRDefault="00F22D43"/>
    <w:p w14:paraId="3D9A99A3" w14:textId="77777777" w:rsidR="00DD725C" w:rsidRDefault="00DD725C">
      <w:r>
        <w:t>folio 262 verso – zaterdag 13 juni 1676</w:t>
      </w:r>
    </w:p>
    <w:p w14:paraId="6F04C772" w14:textId="77777777" w:rsidR="003E1A86" w:rsidRDefault="00DD725C">
      <w:r>
        <w:t>Rekest van Pieter Charles de Bils waarop hij permissie krijgt om te mogen blijven wonen in het klooster van de Zwarte Zusters te ’s-Hertogenbosch tot nader orde; wat de reparatie betreft moet hij zich wenden tot de Haagse gedeputeerden die op de verpachting der tienden komen in de Meierij.</w:t>
      </w:r>
    </w:p>
    <w:p w14:paraId="25645A53" w14:textId="77777777" w:rsidR="003E1A86" w:rsidRDefault="003E1A86"/>
    <w:p w14:paraId="15E9EA03" w14:textId="77777777" w:rsidR="003E1A86" w:rsidRDefault="003E1A86">
      <w:r>
        <w:t>folio 264 – maandag 15 juni 1676</w:t>
      </w:r>
    </w:p>
    <w:p w14:paraId="49C32FFC" w14:textId="77777777" w:rsidR="00F22D43" w:rsidRDefault="003E1A86">
      <w:r>
        <w:t>Missive van controleur Nicolaes Blom met een bestek i.v.m. de reparatie van de</w:t>
      </w:r>
      <w:r w:rsidR="00CD3E02">
        <w:t xml:space="preserve"> </w:t>
      </w:r>
      <w:r>
        <w:t xml:space="preserve">kerk van Haaren aangenomen door Jan Wans [dubieus] mr. leidekker voor een bedrag van 175 gulden. </w:t>
      </w:r>
      <w:r w:rsidR="00DD725C">
        <w:t xml:space="preserve"> </w:t>
      </w:r>
      <w:r w:rsidR="00F22D43">
        <w:t xml:space="preserve"> </w:t>
      </w:r>
    </w:p>
    <w:p w14:paraId="6014A78B" w14:textId="77777777" w:rsidR="00C95961" w:rsidRDefault="00C95961"/>
    <w:p w14:paraId="136C66E6" w14:textId="77777777" w:rsidR="00CD3E02" w:rsidRDefault="00CD3E02">
      <w:r>
        <w:t>folio 264 verso – maandag 15 juni 1676</w:t>
      </w:r>
    </w:p>
    <w:p w14:paraId="40B45282" w14:textId="77777777" w:rsidR="00CD3E02" w:rsidRDefault="00CD3E02">
      <w:r>
        <w:t>Missive van rentmeester Pieck van Thienhoven n.a.v. het rekest van de dorpen Oudheusden, Onzenoort, Hedikhuizen en Engelen om bevrijd te mogen worden van de grote Brabantse zwijgende landtol.</w:t>
      </w:r>
    </w:p>
    <w:p w14:paraId="60CE0D9B" w14:textId="77777777" w:rsidR="00F026BB" w:rsidRDefault="00F026BB"/>
    <w:p w14:paraId="5BECDEFB" w14:textId="77777777" w:rsidR="00F026BB" w:rsidRDefault="00F026BB">
      <w:r>
        <w:t>folio 264 verso – maandag 15 juni 1676</w:t>
      </w:r>
    </w:p>
    <w:p w14:paraId="29331DB3" w14:textId="77777777" w:rsidR="00F026BB" w:rsidRDefault="00F026BB">
      <w:r>
        <w:t xml:space="preserve">Rapport verschenen n.a.v. een nader onderzoek van een rekest en bijbehorende stukken van de hand van Eijmbert Voets en Jan Vorstenbosch als gecommitteerden van het dorp Schijndel </w:t>
      </w:r>
      <w:r w:rsidR="00434F7B">
        <w:t>die aldaar de tienden gepacht hebben die toebehoren aan ‘de Faculteijt der Godheijt tot Loven’[vgl. de Theologische Faculteit te Leuven].</w:t>
      </w:r>
    </w:p>
    <w:p w14:paraId="29071FB0" w14:textId="77777777" w:rsidR="000D5334" w:rsidRDefault="000D5334"/>
    <w:p w14:paraId="11577D9B" w14:textId="77777777" w:rsidR="000D5334" w:rsidRDefault="000D5334">
      <w:r>
        <w:t>folio 265 – maandag 15 juni 1676</w:t>
      </w:r>
    </w:p>
    <w:p w14:paraId="647A4E8A" w14:textId="77777777" w:rsidR="000D5334" w:rsidRDefault="000D5334">
      <w:r>
        <w:t>Missive van de rentmeester der geestelijke goederen de Heer van Deurne op een rekest van schout en borgemeesters van de heerlijkheid Onsenoort die een verzoek hebben ingediend bevrijd te mogen worden van het betalen der hoptienden</w:t>
      </w:r>
    </w:p>
    <w:p w14:paraId="4323FCEB" w14:textId="77777777" w:rsidR="00F54CBE" w:rsidRDefault="00F54CBE"/>
    <w:p w14:paraId="56AA95B7" w14:textId="77777777" w:rsidR="00F54CBE" w:rsidRDefault="00F54CBE">
      <w:r>
        <w:t>folio 266 – dinsdag 16 juni 1676</w:t>
      </w:r>
    </w:p>
    <w:p w14:paraId="693E7F38" w14:textId="77777777" w:rsidR="00F54CBE" w:rsidRDefault="00F54CBE">
      <w:r>
        <w:t>Missive van rentmeester Donder i.v.m. een reparatie aan de Hooidonkse watermolen.</w:t>
      </w:r>
    </w:p>
    <w:p w14:paraId="1DA37D35" w14:textId="77777777" w:rsidR="00F54CBE" w:rsidRDefault="00F54CBE"/>
    <w:p w14:paraId="24072961" w14:textId="77777777" w:rsidR="00F54CBE" w:rsidRDefault="00F54CBE">
      <w:r>
        <w:t>folio 266 verso – dinsdag 16 juni 1676</w:t>
      </w:r>
    </w:p>
    <w:p w14:paraId="41CB40E2" w14:textId="77777777" w:rsidR="00F54CBE" w:rsidRDefault="00F54CBE">
      <w:r>
        <w:t>Overzicht van op de generaliteitsrekenkamer binnengekomen rekeningen:</w:t>
      </w:r>
    </w:p>
    <w:p w14:paraId="2D85055B" w14:textId="77777777" w:rsidR="00F54CBE" w:rsidRDefault="00F54CBE" w:rsidP="00F54CBE">
      <w:pPr>
        <w:numPr>
          <w:ilvl w:val="0"/>
          <w:numId w:val="1"/>
        </w:numPr>
      </w:pPr>
      <w:r>
        <w:t>rekening over 1670 van Rogier van Leefdael rentmeester der geestelijke goederen</w:t>
      </w:r>
    </w:p>
    <w:p w14:paraId="632B3312" w14:textId="77777777" w:rsidR="00754118" w:rsidRDefault="00F54CBE" w:rsidP="00F54CBE">
      <w:pPr>
        <w:numPr>
          <w:ilvl w:val="0"/>
          <w:numId w:val="1"/>
        </w:numPr>
      </w:pPr>
      <w:r>
        <w:t>rekening van 1672 van Bartholomeus van Slingelandt rentmr. in het kwartier Oisterwijk</w:t>
      </w:r>
    </w:p>
    <w:p w14:paraId="0B533087" w14:textId="77777777" w:rsidR="00754118" w:rsidRDefault="00754118" w:rsidP="00F54CBE">
      <w:pPr>
        <w:numPr>
          <w:ilvl w:val="0"/>
          <w:numId w:val="1"/>
        </w:numPr>
      </w:pPr>
      <w:r>
        <w:t>27</w:t>
      </w:r>
      <w:r w:rsidRPr="00754118">
        <w:rPr>
          <w:vertAlign w:val="superscript"/>
        </w:rPr>
        <w:t>e</w:t>
      </w:r>
      <w:r>
        <w:t xml:space="preserve"> rekening over 1674 van ontvanger Franco van Beveren in het kwartier Oisterwijk</w:t>
      </w:r>
    </w:p>
    <w:p w14:paraId="11796F9B" w14:textId="77777777" w:rsidR="00F54CBE" w:rsidRDefault="00F54CBE" w:rsidP="00F54CBE">
      <w:pPr>
        <w:numPr>
          <w:ilvl w:val="0"/>
          <w:numId w:val="1"/>
        </w:numPr>
      </w:pPr>
      <w:r>
        <w:t xml:space="preserve"> </w:t>
      </w:r>
      <w:r w:rsidR="00754118">
        <w:t>26</w:t>
      </w:r>
      <w:r w:rsidR="00754118" w:rsidRPr="00754118">
        <w:rPr>
          <w:vertAlign w:val="superscript"/>
        </w:rPr>
        <w:t>e</w:t>
      </w:r>
      <w:r w:rsidR="00754118">
        <w:t xml:space="preserve"> rekening over 1672 en 1673 en 1674 van Cornelis Kuchlinus ontvanger der gemene middelen in stad en Meierij</w:t>
      </w:r>
    </w:p>
    <w:p w14:paraId="7ABB4880" w14:textId="77777777" w:rsidR="00754118" w:rsidRDefault="00754118" w:rsidP="00F54CBE">
      <w:pPr>
        <w:numPr>
          <w:ilvl w:val="0"/>
          <w:numId w:val="1"/>
        </w:numPr>
      </w:pPr>
      <w:r>
        <w:t>6</w:t>
      </w:r>
      <w:r w:rsidRPr="00754118">
        <w:rPr>
          <w:vertAlign w:val="superscript"/>
        </w:rPr>
        <w:t>e</w:t>
      </w:r>
      <w:r>
        <w:t xml:space="preserve"> rekening van rentmeester Johan Donder als rentmr. van het adellijk stift Binderen over 1670 en 1671</w:t>
      </w:r>
    </w:p>
    <w:p w14:paraId="7DD9435E" w14:textId="77777777" w:rsidR="00754118" w:rsidRDefault="00754118" w:rsidP="00F54CBE">
      <w:pPr>
        <w:numPr>
          <w:ilvl w:val="0"/>
          <w:numId w:val="1"/>
        </w:numPr>
      </w:pPr>
      <w:r>
        <w:t>11</w:t>
      </w:r>
      <w:r w:rsidRPr="00754118">
        <w:rPr>
          <w:vertAlign w:val="superscript"/>
        </w:rPr>
        <w:t>e</w:t>
      </w:r>
      <w:r>
        <w:t xml:space="preserve"> rekening over 1674 van Willem de Vilt ontvanger van de verpondingen in Kempenland </w:t>
      </w:r>
    </w:p>
    <w:p w14:paraId="12FA6A82" w14:textId="77777777" w:rsidR="00754118" w:rsidRDefault="00754118" w:rsidP="00F54CBE">
      <w:pPr>
        <w:numPr>
          <w:ilvl w:val="0"/>
          <w:numId w:val="1"/>
        </w:numPr>
      </w:pPr>
      <w:r>
        <w:t>27</w:t>
      </w:r>
      <w:r w:rsidRPr="00754118">
        <w:rPr>
          <w:vertAlign w:val="superscript"/>
        </w:rPr>
        <w:t>e</w:t>
      </w:r>
      <w:r>
        <w:t xml:space="preserve"> rekening over 1674 van Cornelis Gans Heer van Nuland als ontvanger van de gemene middelen over Peelland</w:t>
      </w:r>
    </w:p>
    <w:p w14:paraId="2BD4AC5C" w14:textId="77777777" w:rsidR="00754118" w:rsidRDefault="00754118" w:rsidP="00F54CBE">
      <w:pPr>
        <w:numPr>
          <w:ilvl w:val="0"/>
          <w:numId w:val="1"/>
        </w:numPr>
      </w:pPr>
      <w:r>
        <w:t>2</w:t>
      </w:r>
      <w:r w:rsidRPr="00754118">
        <w:rPr>
          <w:vertAlign w:val="superscript"/>
        </w:rPr>
        <w:t>e</w:t>
      </w:r>
      <w:r>
        <w:t xml:space="preserve"> rekening over 1674 van Daniel van den Brande ontvanger der gemene middelen over het kwartier van Maasland</w:t>
      </w:r>
    </w:p>
    <w:p w14:paraId="18E50291" w14:textId="77777777" w:rsidR="00754118" w:rsidRDefault="00754118" w:rsidP="00754118"/>
    <w:p w14:paraId="24A0308C" w14:textId="77777777" w:rsidR="00754118" w:rsidRDefault="00176FE6" w:rsidP="00754118">
      <w:r>
        <w:t xml:space="preserve">folio 267 verso – woensdag </w:t>
      </w:r>
      <w:r w:rsidR="00754118">
        <w:t xml:space="preserve"> </w:t>
      </w:r>
      <w:r w:rsidR="0043269F">
        <w:t>17 juni 1676</w:t>
      </w:r>
    </w:p>
    <w:p w14:paraId="3073235B" w14:textId="77777777" w:rsidR="0043269F" w:rsidRDefault="0043269F" w:rsidP="00754118">
      <w:r>
        <w:t xml:space="preserve">Rekest van Franchois van Geffen inwoner van ’s-Hertogenbosch in 1672 en 1673 medestander in de pacht van het bestiaal, zout en boter, die om remissie heeft verzocht tot een bedrag van 2000 gulden. </w:t>
      </w:r>
    </w:p>
    <w:p w14:paraId="4C203240" w14:textId="77777777" w:rsidR="0043269F" w:rsidRDefault="0043269F" w:rsidP="00754118"/>
    <w:p w14:paraId="0A349313" w14:textId="77777777" w:rsidR="0043269F" w:rsidRDefault="0043269F" w:rsidP="00754118">
      <w:r>
        <w:t>folio 267 verso – woensdag 17 juni 1676</w:t>
      </w:r>
    </w:p>
    <w:p w14:paraId="1DFB00DE" w14:textId="77777777" w:rsidR="0043269F" w:rsidRDefault="0043269F" w:rsidP="00754118">
      <w:r>
        <w:t>De commissie zal worden uitgegeven voor Daniel van den Brande de vervanger van Johan Tergum [ook ter Gum] als ontvanger van de gemene middelen onder het kwartier Maasland.</w:t>
      </w:r>
    </w:p>
    <w:p w14:paraId="415D0AA2" w14:textId="77777777" w:rsidR="0043269F" w:rsidRDefault="0043269F" w:rsidP="00754118"/>
    <w:p w14:paraId="296DB55B" w14:textId="77777777" w:rsidR="0043269F" w:rsidRDefault="0043269F" w:rsidP="00754118">
      <w:r>
        <w:t>folio 268 – woensdag 17 juni 1676</w:t>
      </w:r>
    </w:p>
    <w:p w14:paraId="70D328FD" w14:textId="77777777" w:rsidR="0043269F" w:rsidRDefault="0043269F" w:rsidP="00754118">
      <w:r>
        <w:t>Rekest van de inwoners van Heeze en Leende die na deliberatie een periode van 6 wek</w:t>
      </w:r>
      <w:r w:rsidR="00CF2A11">
        <w:t>en uitstel van betaling.</w:t>
      </w:r>
    </w:p>
    <w:p w14:paraId="6FD8764E" w14:textId="77777777" w:rsidR="00CF2A11" w:rsidRDefault="00CF2A11" w:rsidP="00754118"/>
    <w:p w14:paraId="5E3F8D0A" w14:textId="77777777" w:rsidR="00CF2A11" w:rsidRDefault="00CF2A11" w:rsidP="00754118">
      <w:r>
        <w:t>folio 268 – woensdag 17 juni 1676</w:t>
      </w:r>
    </w:p>
    <w:p w14:paraId="47129877" w14:textId="77777777" w:rsidR="00CF2A11" w:rsidRDefault="00CF2A11" w:rsidP="00754118">
      <w:r>
        <w:t>Missive van rentmeester Pieck op een rekest van Adriaan de Cocq met een verzoek dat de jaarcijns van zes gulden die hij betaalt over zijn vogelkooi in de polder van Maren zou mogen worden verminderd.</w:t>
      </w:r>
    </w:p>
    <w:p w14:paraId="2F6FF349" w14:textId="77777777" w:rsidR="00AE4A36" w:rsidRDefault="00AE4A36" w:rsidP="00754118"/>
    <w:p w14:paraId="74D4FA21" w14:textId="77777777" w:rsidR="00AE4A36" w:rsidRPr="00AE4A36" w:rsidRDefault="00AE4A36" w:rsidP="00754118">
      <w:pPr>
        <w:rPr>
          <w:b/>
          <w:u w:val="single"/>
        </w:rPr>
      </w:pPr>
      <w:r w:rsidRPr="00AE4A36">
        <w:rPr>
          <w:b/>
          <w:u w:val="single"/>
        </w:rPr>
        <w:t>MICROFICHE 220.11</w:t>
      </w:r>
    </w:p>
    <w:p w14:paraId="298CB030" w14:textId="77777777" w:rsidR="00AE4A36" w:rsidRDefault="00AE4A36" w:rsidP="00754118"/>
    <w:p w14:paraId="154FE001" w14:textId="77777777" w:rsidR="00B621F7" w:rsidRDefault="00B621F7" w:rsidP="00754118">
      <w:r>
        <w:t>folio 270 – vrijdag 19 juni 1676</w:t>
      </w:r>
    </w:p>
    <w:p w14:paraId="3451538A" w14:textId="77777777" w:rsidR="00B621F7" w:rsidRDefault="00B621F7" w:rsidP="00754118">
      <w:r>
        <w:t xml:space="preserve">Missive van controleur Nicolaes Blom betreffende een doorgegraven kreek in de Rijswaert boven het fort Sint Andries en verder dat in het magazijn van ’s-Hertogenbosch nog twee stuks geschut schietende </w:t>
      </w:r>
      <w:smartTag w:uri="urn:schemas-microsoft-com:office:smarttags" w:element="metricconverter">
        <w:smartTagPr>
          <w:attr w:name="ProductID" w:val="6 pond"/>
        </w:smartTagPr>
        <w:r>
          <w:t>6 pond</w:t>
        </w:r>
      </w:smartTag>
      <w:r>
        <w:t xml:space="preserve"> ongemonteerd lagen.</w:t>
      </w:r>
    </w:p>
    <w:p w14:paraId="2EFEB26B" w14:textId="77777777" w:rsidR="00B621F7" w:rsidRDefault="00B621F7" w:rsidP="00754118">
      <w:r>
        <w:t>Hij krijgt de opdracht de stukken geschut te laten monteren.</w:t>
      </w:r>
    </w:p>
    <w:p w14:paraId="7C0F922D" w14:textId="77777777" w:rsidR="00B621F7" w:rsidRDefault="00B621F7" w:rsidP="00754118"/>
    <w:p w14:paraId="7C67CA58" w14:textId="77777777" w:rsidR="00B621F7" w:rsidRDefault="00B621F7" w:rsidP="00754118">
      <w:r>
        <w:t>folio 270 – vrijdag 19 juni 1676</w:t>
      </w:r>
    </w:p>
    <w:p w14:paraId="34CA97DE" w14:textId="77777777" w:rsidR="00B621F7" w:rsidRDefault="00B621F7" w:rsidP="00754118">
      <w:r>
        <w:t>Rekest van regenten en ingezetenen van Sint Oedenrode en Schijndel in het kwartier Peelland over de kosten van leveranties van hooi en haver in opdracht van de Prins van Oranje aan de landsmilitie te Grave die men kwartiersgewijs zou mogen omslaan en zodoende</w:t>
      </w:r>
      <w:r w:rsidR="0091053D">
        <w:t xml:space="preserve"> </w:t>
      </w:r>
      <w:r>
        <w:t>vergoed werden.</w:t>
      </w:r>
    </w:p>
    <w:p w14:paraId="5B30E9E7" w14:textId="77777777" w:rsidR="00B621F7" w:rsidRDefault="00B621F7" w:rsidP="00754118"/>
    <w:p w14:paraId="7E8A1CFA" w14:textId="77777777" w:rsidR="00B621F7" w:rsidRDefault="00B621F7" w:rsidP="00754118">
      <w:r>
        <w:t>folio 271 verso – zaterdag 20 juni 1676</w:t>
      </w:r>
    </w:p>
    <w:p w14:paraId="1386AFC3" w14:textId="77777777" w:rsidR="00B621F7" w:rsidRDefault="00B621F7" w:rsidP="00754118">
      <w:r>
        <w:t>Rekest van de regenten van Nuenen Gerwen en Nederwetten die verlof krijgen een dubbele verponding te mogen heffen ten laste van de eigenaars van tienden en molens.</w:t>
      </w:r>
    </w:p>
    <w:p w14:paraId="311198F1" w14:textId="77777777" w:rsidR="00B621F7" w:rsidRDefault="00B621F7" w:rsidP="00754118"/>
    <w:p w14:paraId="0B252BDF" w14:textId="77777777" w:rsidR="00B621F7" w:rsidRDefault="00B621F7" w:rsidP="00754118">
      <w:r>
        <w:t>folio 271 verso – zaterdag 20 juni 1676</w:t>
      </w:r>
    </w:p>
    <w:p w14:paraId="2C10C714" w14:textId="77777777" w:rsidR="00B621F7" w:rsidRDefault="00B621F7" w:rsidP="00754118">
      <w:r>
        <w:t>Tweede rapport van de Heer van Deurne betreffende het Groot Begijnhof te ’s-Hertogenbosch. Rapport en bijlagen worden overhandigd aan de thesaurier generaal.</w:t>
      </w:r>
    </w:p>
    <w:p w14:paraId="1AB22588" w14:textId="77777777" w:rsidR="00B621F7" w:rsidRDefault="00B621F7" w:rsidP="00754118"/>
    <w:p w14:paraId="3F568F06" w14:textId="77777777" w:rsidR="00A223E7" w:rsidRDefault="00A223E7" w:rsidP="00754118">
      <w:r>
        <w:t>folio 272 verso – dinsdag 23 juni 1676</w:t>
      </w:r>
    </w:p>
    <w:p w14:paraId="76B9B0FE" w14:textId="77777777" w:rsidR="00A223E7" w:rsidRDefault="00A223E7" w:rsidP="00754118">
      <w:r>
        <w:t>Kwestie tussen Hendrik Verschuer als drossaard van Tilburg en Nicolaes Kemps.</w:t>
      </w:r>
    </w:p>
    <w:p w14:paraId="4CC7FBFB" w14:textId="77777777" w:rsidR="0091053D" w:rsidRDefault="0091053D" w:rsidP="00754118"/>
    <w:p w14:paraId="2F1AA1D4" w14:textId="77777777" w:rsidR="00A223E7" w:rsidRDefault="00A223E7" w:rsidP="00754118">
      <w:r>
        <w:t>folio 273 – woensdag 24 juni 1676</w:t>
      </w:r>
    </w:p>
    <w:p w14:paraId="2BBF0D18" w14:textId="77777777" w:rsidR="00A223E7" w:rsidRDefault="00A223E7" w:rsidP="00754118">
      <w:r>
        <w:t xml:space="preserve">Missive van rentmeester Pieck van Thienhoven op een rekest van de regenten van Hilvarenbeek en Tilburg en de naburen van Heukelom betreffende enige venen onder hun grondgebied en de verkoop ervan. </w:t>
      </w:r>
    </w:p>
    <w:p w14:paraId="5B662BB5" w14:textId="77777777" w:rsidR="00A223E7" w:rsidRDefault="00A223E7" w:rsidP="00754118"/>
    <w:p w14:paraId="79A79E5C" w14:textId="77777777" w:rsidR="00A223E7" w:rsidRDefault="00A223E7" w:rsidP="00754118">
      <w:r>
        <w:t>folio 274 – vrijdag 26 juni 1676</w:t>
      </w:r>
    </w:p>
    <w:p w14:paraId="2E7326EF" w14:textId="77777777" w:rsidR="00A223E7" w:rsidRDefault="00A223E7" w:rsidP="00754118">
      <w:r>
        <w:t>Rekest van regenten en ingezetenen van Breugel die om remissie hebben verzocht van hun dorpslasten.</w:t>
      </w:r>
    </w:p>
    <w:p w14:paraId="12A96DE0" w14:textId="77777777" w:rsidR="00A223E7" w:rsidRDefault="00A223E7" w:rsidP="00754118"/>
    <w:p w14:paraId="08E8F60E" w14:textId="77777777" w:rsidR="00070222" w:rsidRDefault="00070222" w:rsidP="00754118">
      <w:r>
        <w:t>folio 279 – vrijdag 5 juli 1676</w:t>
      </w:r>
    </w:p>
    <w:p w14:paraId="6C343C18" w14:textId="77777777" w:rsidR="00070222" w:rsidRDefault="00070222" w:rsidP="00754118">
      <w:r>
        <w:t>Rekest van de drossaard, schepenen en regeerders van Moergestel in het kwartier Oisterwijk die verlof vragen om de leegstaande huizen en landerijen onder hun jurisdictie te mogen verhuren</w:t>
      </w:r>
      <w:r w:rsidR="00B621F7">
        <w:t xml:space="preserve"> </w:t>
      </w:r>
      <w:r>
        <w:t>voor een periode van zeven jaren en de</w:t>
      </w:r>
      <w:r w:rsidR="0091053D">
        <w:t xml:space="preserve"> </w:t>
      </w:r>
      <w:r>
        <w:t>opbrengst daarvan te gebruiken voor leniging van alle dorpslasten.</w:t>
      </w:r>
    </w:p>
    <w:p w14:paraId="2AF249B9" w14:textId="77777777" w:rsidR="00070222" w:rsidRDefault="00070222" w:rsidP="00754118"/>
    <w:p w14:paraId="2C03125A" w14:textId="77777777" w:rsidR="00070222" w:rsidRDefault="00070222" w:rsidP="00754118">
      <w:r>
        <w:t>folio 279 verso – vrijdag 5 juli 1676</w:t>
      </w:r>
    </w:p>
    <w:p w14:paraId="0CE3DFDD" w14:textId="77777777" w:rsidR="00070222" w:rsidRDefault="00070222" w:rsidP="00754118">
      <w:r>
        <w:t>Rapport van enige Haagse gedeputeerden n.a.v. een rekest van Joost Roobroeck rentmeester van het kapittel van Sint Oedenrode in het kwartier Peelland met klachten dat rentmeesters Leefdael en Donder enige ontvangsten hadden gevorderd strijdig met de resolutie van 19 februari 1672.</w:t>
      </w:r>
    </w:p>
    <w:p w14:paraId="1D0FDA9C" w14:textId="77777777" w:rsidR="00070222" w:rsidRDefault="00070222" w:rsidP="00754118"/>
    <w:p w14:paraId="0442446E" w14:textId="77777777" w:rsidR="00B621F7" w:rsidRDefault="00B621F7" w:rsidP="00754118">
      <w:r>
        <w:t xml:space="preserve"> </w:t>
      </w:r>
      <w:r w:rsidR="002C549A">
        <w:t>folio 284 – vrijdag 10 juli 1676</w:t>
      </w:r>
    </w:p>
    <w:p w14:paraId="7D47D473" w14:textId="77777777" w:rsidR="002C549A" w:rsidRDefault="002C549A" w:rsidP="00754118">
      <w:r>
        <w:t>Missive van rentmeester van Slingelandt op een rekest van Aert Dielis van de Plas pachter van een klamp tiende genoemt de ‘Noortsijde van de Rechtevaert’ onder Venloon over de oogst van 1674 voor 267 gulden, die verzocht heeft om remissie.</w:t>
      </w:r>
    </w:p>
    <w:p w14:paraId="47AE2B39" w14:textId="77777777" w:rsidR="002C549A" w:rsidRDefault="002C549A" w:rsidP="00754118"/>
    <w:p w14:paraId="7FBD15D3" w14:textId="77777777" w:rsidR="002C549A" w:rsidRDefault="002C549A" w:rsidP="00754118">
      <w:r>
        <w:t>folio 288 – zaterdag 11 juli 1676</w:t>
      </w:r>
    </w:p>
    <w:p w14:paraId="13FB43FB" w14:textId="77777777" w:rsidR="002C549A" w:rsidRDefault="002C549A" w:rsidP="00754118">
      <w:r>
        <w:t>Rekest van Johan Rijsbosch rentmeester van het kapittel van Hilvarenbeek op en jegens Sijmon Cornelis Damen cum suis die in</w:t>
      </w:r>
      <w:r w:rsidR="00EE19B6">
        <w:t xml:space="preserve"> </w:t>
      </w:r>
      <w:r>
        <w:t>1667 gepacht hebben vier tiendklampen gelegen te Tilburg en het kapittel toebehorende, die uitstel van betaling wordt gegund.</w:t>
      </w:r>
    </w:p>
    <w:p w14:paraId="296B9F45" w14:textId="77777777" w:rsidR="002C549A" w:rsidRDefault="002C549A" w:rsidP="00754118"/>
    <w:p w14:paraId="20C9DE8E" w14:textId="77777777" w:rsidR="002C549A" w:rsidRDefault="002C549A" w:rsidP="00754118">
      <w:r>
        <w:t>folio 28</w:t>
      </w:r>
      <w:r w:rsidR="00EE19B6">
        <w:t>8</w:t>
      </w:r>
      <w:r>
        <w:t xml:space="preserve"> – zaterdag 11 juli 1676</w:t>
      </w:r>
    </w:p>
    <w:p w14:paraId="7B6BA1CF" w14:textId="77777777" w:rsidR="006F23BC" w:rsidRDefault="002C549A" w:rsidP="00754118">
      <w:r>
        <w:t>Rekest van Johan Wendelsen van Ravesteijn meldende dat Emond Godfrid landcommandeur van Aldenbiesen als Heer van Gemert hem h</w:t>
      </w:r>
      <w:r w:rsidR="006F23BC">
        <w:t>ad gegund het beneficie van Sint Catharina in de kerk van Heesch in het kwartier van Maasland zijnde ‘pure juris patronatus laicalis’ die nu heeft verzocht om de achterstallige vruchten voor een bedrag van 1322-3-14 te mogen genieten. Dit rekest en de retroacta zullen nader onderzocht worden.</w:t>
      </w:r>
    </w:p>
    <w:p w14:paraId="6B2B7330" w14:textId="77777777" w:rsidR="006F23BC" w:rsidRDefault="006F23BC" w:rsidP="00754118"/>
    <w:p w14:paraId="7CEEF557" w14:textId="77777777" w:rsidR="006F23BC" w:rsidRDefault="006F23BC" w:rsidP="00754118">
      <w:r>
        <w:t>folio 289 verso – dinsdag 14 juli 1676</w:t>
      </w:r>
    </w:p>
    <w:p w14:paraId="76470303" w14:textId="77777777" w:rsidR="006F23BC" w:rsidRDefault="006F23BC" w:rsidP="00754118">
      <w:r>
        <w:t>Missive van rentmeester Donder op een rekest van Johan Vermeer predikant te Aarle en Beek die verklaart dat door het overlijden van Peter Muls een beneficie vacant is geworden nl. het beneficie van het altaar van de Maagd Maria in de kerk van Helmond in Peelland, welk beneficie door de prelaat van Floreffe was gegund aan de  zoon Antonius Vermeer. Akkoord.</w:t>
      </w:r>
    </w:p>
    <w:p w14:paraId="1D4B8666" w14:textId="77777777" w:rsidR="006F23BC" w:rsidRDefault="006F23BC" w:rsidP="00754118"/>
    <w:p w14:paraId="756FB7B7" w14:textId="77777777" w:rsidR="006F23BC" w:rsidRDefault="006F23BC" w:rsidP="00754118">
      <w:r>
        <w:t>folio 289 verso – din</w:t>
      </w:r>
      <w:r w:rsidR="00222478">
        <w:t>s</w:t>
      </w:r>
      <w:r>
        <w:t>dag 14 juli 1676</w:t>
      </w:r>
    </w:p>
    <w:p w14:paraId="59E7DE51" w14:textId="77777777" w:rsidR="00222478" w:rsidRDefault="006F23BC" w:rsidP="00754118">
      <w:r>
        <w:t xml:space="preserve">Rekest van Aleijt Dionijs Roijmans nicht en universeel erfgenaam van Jan Roijmans oud-pastoor van Eersel die verzoekt om voldoening van een bedrag van </w:t>
      </w:r>
      <w:r w:rsidR="00222478">
        <w:t>263-4-0 en van 73-4-0 en de helft van de tienden over 1672 en 1673. Rentmeester Brouwers wordt gelast haar dit te voldoen.</w:t>
      </w:r>
    </w:p>
    <w:p w14:paraId="2F48A690" w14:textId="77777777" w:rsidR="00222478" w:rsidRDefault="00222478" w:rsidP="00754118"/>
    <w:p w14:paraId="112AB3B0" w14:textId="77777777" w:rsidR="002C549A" w:rsidRDefault="00222478" w:rsidP="00754118">
      <w:r>
        <w:t>folio 290 verso – dinsdag 14 juli 1676</w:t>
      </w:r>
    </w:p>
    <w:p w14:paraId="2E3C2474" w14:textId="77777777" w:rsidR="00222478" w:rsidRDefault="00222478" w:rsidP="00754118">
      <w:r>
        <w:t>Verbaal van diverse gedeputeerden rakende de geestelijke en andere tienden in de Meierij van ’s-Hertogenbosch over de oogst van het lopende jaar en zijn de volgende resoluties genomen:</w:t>
      </w:r>
    </w:p>
    <w:p w14:paraId="544F54D9" w14:textId="77777777" w:rsidR="00222478" w:rsidRDefault="00222478" w:rsidP="00222478">
      <w:pPr>
        <w:numPr>
          <w:ilvl w:val="0"/>
          <w:numId w:val="1"/>
        </w:numPr>
      </w:pPr>
      <w:r>
        <w:t>dat Peter Gerrits Couwenbergh of aan zijn weduwe pachter van verschillende tiendklampen in het kwartier van Oisterwijk over 1674 bedragende 894 gulden zal worden geremitteerd</w:t>
      </w:r>
    </w:p>
    <w:p w14:paraId="0276F974" w14:textId="77777777" w:rsidR="00222478" w:rsidRDefault="00222478" w:rsidP="00222478">
      <w:pPr>
        <w:numPr>
          <w:ilvl w:val="0"/>
          <w:numId w:val="1"/>
        </w:numPr>
      </w:pPr>
      <w:r>
        <w:t>dat Willem Adam Boons gelast zal worden om de penningen door hem ontvangen of nog te ontvangen uit de restanten van wijlen rentmeester Tempelaer aanstonds in handen te stellen van rentmeester Nicolaes Brouwers</w:t>
      </w:r>
    </w:p>
    <w:p w14:paraId="294C8AD8" w14:textId="77777777" w:rsidR="00222478" w:rsidRDefault="00222478" w:rsidP="00222478">
      <w:pPr>
        <w:numPr>
          <w:ilvl w:val="0"/>
          <w:numId w:val="1"/>
        </w:numPr>
      </w:pPr>
      <w:r>
        <w:t xml:space="preserve">dat </w:t>
      </w:r>
      <w:r w:rsidR="007611D7">
        <w:t>Peter Jan Jordens pachter van een landshoeve te Oerle voor een periode van twee jaren geëxcuseerd zal worden van het borgemeestersambt in die plaats</w:t>
      </w:r>
    </w:p>
    <w:p w14:paraId="787740AE" w14:textId="77777777" w:rsidR="007611D7" w:rsidRDefault="007611D7" w:rsidP="007611D7"/>
    <w:p w14:paraId="11F95D9B" w14:textId="77777777" w:rsidR="007611D7" w:rsidRDefault="003D406A" w:rsidP="007611D7">
      <w:r>
        <w:t>folio 291 verso – donderdag 16 juli 1676</w:t>
      </w:r>
    </w:p>
    <w:p w14:paraId="2688C9AB" w14:textId="77777777" w:rsidR="00F50BF5" w:rsidRDefault="00B621F7" w:rsidP="00754118">
      <w:r>
        <w:t xml:space="preserve"> </w:t>
      </w:r>
      <w:r w:rsidR="00F50BF5">
        <w:t>De Prins van Oranje heeft op 30 juni de magistraat van ’s-Hertogenbosch willen ordonneren om voor een periode van 6 dagen te zorgen voor de leverantie van brood voor de troepen die onder leiding van de heer Rhijngrave uit de stad zijn gemarcheerd en de garantie dat de bakkers de onkosten vergoed krijgen tot een bedrag van 3486-12-0 maar van de</w:t>
      </w:r>
      <w:r w:rsidR="0091053D">
        <w:t xml:space="preserve"> </w:t>
      </w:r>
      <w:r w:rsidR="00F50BF5">
        <w:t>levering moet dan wel een gespecificeerde lijst opgesteld worden.</w:t>
      </w:r>
    </w:p>
    <w:p w14:paraId="68AD6E19" w14:textId="77777777" w:rsidR="00F50BF5" w:rsidRDefault="00F50BF5" w:rsidP="00754118"/>
    <w:p w14:paraId="6065B223" w14:textId="77777777" w:rsidR="00F50BF5" w:rsidRDefault="00F50BF5" w:rsidP="00754118">
      <w:r>
        <w:t>folio 292 – donderdag 16 juli 1676</w:t>
      </w:r>
    </w:p>
    <w:p w14:paraId="386FC8A0" w14:textId="77777777" w:rsidR="00B74CD8" w:rsidRDefault="00F50BF5" w:rsidP="00754118">
      <w:r>
        <w:t xml:space="preserve">Missive van rentmeester Gijsbert Pieck van Thienhoven verklarende dat een voerman bij hem is geweest die een pas had gekregen </w:t>
      </w:r>
      <w:r w:rsidR="00B74CD8">
        <w:t>van de Prins van Oranje om levensmiddelen te vervoeren en ongemoeid zou moeten blijven, maar die geklaagd heeft dat de pachter van de tol hem niet wilde laten passeren alvorens tol te betalen.</w:t>
      </w:r>
    </w:p>
    <w:p w14:paraId="337068C9" w14:textId="77777777" w:rsidR="00B74CD8" w:rsidRDefault="00B74CD8" w:rsidP="00754118"/>
    <w:p w14:paraId="7A70A582" w14:textId="77777777" w:rsidR="00B74CD8" w:rsidRDefault="00B74CD8" w:rsidP="00754118">
      <w:r>
        <w:t>folio 293 – donderdag 16 juli 1676</w:t>
      </w:r>
    </w:p>
    <w:p w14:paraId="4E8A58CC" w14:textId="77777777" w:rsidR="00B74CD8" w:rsidRDefault="00B74CD8" w:rsidP="00754118">
      <w:r>
        <w:t>Rekest van Lonijs Walterij  deurwaarder der gemene middelen te ’s-Hertogenbosch contra Pieter Jansse de Groot kerkmeester te Vught of de predikant, schepenen en regeerders aldaar. Bepaalde personen schijnen in gijzeling genomen te zijn en men verzoekt die te ontslaan.</w:t>
      </w:r>
      <w:r w:rsidR="00F50BF5">
        <w:t xml:space="preserve"> </w:t>
      </w:r>
    </w:p>
    <w:p w14:paraId="2C7D6B98" w14:textId="77777777" w:rsidR="00B74CD8" w:rsidRDefault="00B74CD8" w:rsidP="00754118"/>
    <w:p w14:paraId="629565C2" w14:textId="77777777" w:rsidR="00B74CD8" w:rsidRDefault="00B74CD8" w:rsidP="00754118">
      <w:r>
        <w:t>folio 294 – donderdag 16 juli 1676</w:t>
      </w:r>
    </w:p>
    <w:p w14:paraId="186D9E84" w14:textId="77777777" w:rsidR="00246491" w:rsidRDefault="00B74CD8" w:rsidP="00754118">
      <w:r>
        <w:t>Rekest van de</w:t>
      </w:r>
      <w:r w:rsidR="0091053D">
        <w:t xml:space="preserve"> </w:t>
      </w:r>
      <w:r>
        <w:t>ingezetenen van Heeswijk en Berlicum in het kwartier Maasland die hebben verzocht om een vergoeding van resp. 5600 gulden voor Heeswijk i.v.m. verteringen door kolonel Hoorenbergh met zijn regiment gedaan in het begin van het jaar</w:t>
      </w:r>
      <w:r w:rsidR="00246491">
        <w:t xml:space="preserve"> en voor die van Berlicum een bedrag van 7590 gulden van gelijke verteringen door kolonel Eppe en zijn regiment ruiters.</w:t>
      </w:r>
    </w:p>
    <w:p w14:paraId="4066FC07" w14:textId="77777777" w:rsidR="00246491" w:rsidRDefault="00246491" w:rsidP="00754118"/>
    <w:p w14:paraId="49DF7CB9" w14:textId="77777777" w:rsidR="00246491" w:rsidRDefault="00246491" w:rsidP="00754118">
      <w:r>
        <w:t>folio 296 verso – zaterdag 18 juli 1676</w:t>
      </w:r>
    </w:p>
    <w:p w14:paraId="1DC0996E" w14:textId="77777777" w:rsidR="00246491" w:rsidRDefault="00246491" w:rsidP="00754118">
      <w:r>
        <w:t>Rekest van Eva Bernarda Monicx religieuze van het adellijk stift van Binderen en na deliberatie is besloten rentmeester Donder te gelasten aan de suppliante te restitueren volgens een resolutie van 17 april j.l. de drie jaren rente van de ontvanger Focanus en wel binnen 14 dagen en bij ontstentenis zal men tegen de rentmeester maatregelen nemen.</w:t>
      </w:r>
    </w:p>
    <w:p w14:paraId="00CACABC" w14:textId="77777777" w:rsidR="00246491" w:rsidRDefault="00246491" w:rsidP="00754118"/>
    <w:p w14:paraId="7ED0437E" w14:textId="77777777" w:rsidR="00246491" w:rsidRPr="00246491" w:rsidRDefault="00246491" w:rsidP="00754118">
      <w:pPr>
        <w:rPr>
          <w:b/>
          <w:u w:val="single"/>
        </w:rPr>
      </w:pPr>
      <w:r w:rsidRPr="00246491">
        <w:rPr>
          <w:b/>
          <w:u w:val="single"/>
        </w:rPr>
        <w:t>MICROFICHE 220.12</w:t>
      </w:r>
    </w:p>
    <w:p w14:paraId="16BA37A2" w14:textId="77777777" w:rsidR="00B61444" w:rsidRDefault="00B61444" w:rsidP="00754118"/>
    <w:p w14:paraId="00F4EE70" w14:textId="77777777" w:rsidR="00B61444" w:rsidRDefault="00B61444" w:rsidP="00754118">
      <w:r>
        <w:t>folio 300 – dinsdag 21 juli 1676</w:t>
      </w:r>
    </w:p>
    <w:p w14:paraId="4F6BF516" w14:textId="77777777" w:rsidR="0081440B" w:rsidRDefault="00B61444" w:rsidP="00754118">
      <w:r>
        <w:t>Missive van Guilliam van der Helst op een rekest van Gerrit Janssen als gewezen pachter van de hoorngelden en bezaaide landen binnen de heerlijkheid Tilburg</w:t>
      </w:r>
      <w:r w:rsidR="00F50BF5">
        <w:t xml:space="preserve"> </w:t>
      </w:r>
      <w:r>
        <w:t>ingegaan oktober 1672 die om re</w:t>
      </w:r>
      <w:r w:rsidR="0081440B">
        <w:t>m</w:t>
      </w:r>
      <w:r>
        <w:t>issie heeft gevraagd voor zijn beloofde pachtpenningen ter somme van 1400 gulden</w:t>
      </w:r>
      <w:r w:rsidR="0081440B">
        <w:t>.</w:t>
      </w:r>
    </w:p>
    <w:p w14:paraId="7BA621E2" w14:textId="77777777" w:rsidR="0081440B" w:rsidRDefault="0081440B" w:rsidP="00754118"/>
    <w:p w14:paraId="2F6EDF0D" w14:textId="77777777" w:rsidR="0081440B" w:rsidRDefault="0081440B" w:rsidP="00754118">
      <w:r>
        <w:t>folio 300 – dinsdag 21 juli 1676</w:t>
      </w:r>
    </w:p>
    <w:p w14:paraId="4B6FCA9E" w14:textId="77777777" w:rsidR="0081440B" w:rsidRDefault="0081440B" w:rsidP="00754118">
      <w:r>
        <w:t>Rekest van Rudolphus Loderus predikant te Tilburg die een toeslag krijgt van 50 gulden met de bijbehorende ordonnantie.</w:t>
      </w:r>
    </w:p>
    <w:p w14:paraId="1ABCE186" w14:textId="77777777" w:rsidR="0081440B" w:rsidRDefault="0081440B" w:rsidP="00754118"/>
    <w:p w14:paraId="5B248827" w14:textId="77777777" w:rsidR="0081440B" w:rsidRDefault="0081440B" w:rsidP="00754118">
      <w:r>
        <w:t>folio 301 – woensdag 22 juli 1676</w:t>
      </w:r>
    </w:p>
    <w:p w14:paraId="23881C08" w14:textId="77777777" w:rsidR="0081440B" w:rsidRDefault="0081440B" w:rsidP="00754118">
      <w:r>
        <w:t xml:space="preserve">Rekest van Willem Esch schoolmeester te Giessen die men een schoolmeestersplaats wil geven in Deurne in plaats van Aert van Houck en men zal hem zijn akte van commissie geven. </w:t>
      </w:r>
    </w:p>
    <w:p w14:paraId="37A82CE8" w14:textId="77777777" w:rsidR="0081440B" w:rsidRDefault="0081440B" w:rsidP="00754118"/>
    <w:p w14:paraId="49CF9D7E" w14:textId="77777777" w:rsidR="0081440B" w:rsidRDefault="0081440B" w:rsidP="00754118">
      <w:r>
        <w:t>folio 302 verso – vrijdag 24 juli 1676</w:t>
      </w:r>
    </w:p>
    <w:p w14:paraId="3CD9C31D" w14:textId="77777777" w:rsidR="00B621F7" w:rsidRDefault="0081440B" w:rsidP="00754118">
      <w:r>
        <w:t xml:space="preserve">Rekest van Sijmen Cornelis Damen, Jan van Gorp, Jan Cornelis Damen en Pieter Gerrit Coolen </w:t>
      </w:r>
      <w:r w:rsidR="00A62766">
        <w:t xml:space="preserve">inwoners van de heerlijkheid Tilburg, die in 1667 van het kapittel van Hilvarenbeek gepacht hebben vier klampen tienden te Tilburg en die om remissie hebben verzocht. </w:t>
      </w:r>
    </w:p>
    <w:p w14:paraId="091F0F4C" w14:textId="77777777" w:rsidR="00A62766" w:rsidRDefault="00A62766" w:rsidP="00754118"/>
    <w:p w14:paraId="079A8F55" w14:textId="77777777" w:rsidR="00A62766" w:rsidRDefault="00A62766" w:rsidP="00754118">
      <w:r>
        <w:t>folio 305 – zaterdag 25 juli 1676</w:t>
      </w:r>
    </w:p>
    <w:p w14:paraId="4F79769C" w14:textId="77777777" w:rsidR="00033021" w:rsidRDefault="00A62766" w:rsidP="00754118">
      <w:r>
        <w:t>Een verbaal waarin diverse besluiten zijn weergegeven zoals bv. dat Franchoijs van Geffen, Aert van Dockum en Aert van Hoogeloon gewezen pachters van het bestiaal zout en boter te ’s-Hertogenbosch in 1672 en 1673 die om remissie van hun achterstallige penningen hebben verzocht en gekregen; ook de hoevenaars en pachters van hoeven en molens onder de administratie van rentmeester Brouwers krijgen remissie; aan de regenten en ingezetenen van Oirschot, Reusel, Bladel, Waalwijk, Helmond, Heeze en Leende en Zesgehuchten zal uitstel van betaling gegeven worden van de verpondingen en gemene middelen over een periode van drie achtereenvolgende jaren</w:t>
      </w:r>
      <w:r w:rsidR="00033021">
        <w:t>; aanvaard het beroepen van Paulus Colonus als predikant en professor te ’s-Hertogenbosch in plaats van Renerus Vogelsangh en voor Colonus wordt een akte van traktement uitgegeven; voorts wordt de reparatie gemeld van het klooster der Zwarte Zusters dat wordt bewoond door Pieter Charles de Bils mits het de som van 300 gulden oversteeg; dat aan Dirk Janssen Ceunen en Jan Rutten van Sochel pachters van enige novale tienden te Schijndel over 1672 ook remissie zal worden verleend.</w:t>
      </w:r>
    </w:p>
    <w:p w14:paraId="01C82A7F" w14:textId="77777777" w:rsidR="00033021" w:rsidRDefault="00033021" w:rsidP="00754118"/>
    <w:p w14:paraId="77130C38" w14:textId="77777777" w:rsidR="00033021" w:rsidRDefault="00033021" w:rsidP="00754118">
      <w:r>
        <w:t>folio 308 verso – maandag 27 juli 1676</w:t>
      </w:r>
    </w:p>
    <w:p w14:paraId="30C8C87E" w14:textId="77777777" w:rsidR="008E3AE9" w:rsidRDefault="00033021" w:rsidP="00754118">
      <w:r>
        <w:t xml:space="preserve">Rekest van Adriaen van Eschbeek schoolmeester en voorlezer te Gestel bij Eindhoven met een verzoek dat Adam Boons innende en ontvangende de restanten van wijlen rentmeester Tempelaer geordonneerd zou mogen worden </w:t>
      </w:r>
      <w:r w:rsidR="008E3AE9">
        <w:t>om aan de suppliant te voldoen drie achterstallige ¾ jaartraktement – dit wordt nu gelast aan rentmeester Nicolaes Brouwers.</w:t>
      </w:r>
    </w:p>
    <w:p w14:paraId="21C055D4" w14:textId="77777777" w:rsidR="008E3AE9" w:rsidRDefault="008E3AE9" w:rsidP="00754118"/>
    <w:p w14:paraId="6AA96780" w14:textId="77777777" w:rsidR="008E3AE9" w:rsidRDefault="008E3AE9" w:rsidP="00754118">
      <w:r>
        <w:t>folio 309 verso – maandag 27 juli 1676</w:t>
      </w:r>
    </w:p>
    <w:p w14:paraId="7FF49042" w14:textId="77777777" w:rsidR="005B5C45" w:rsidRDefault="005B5C45" w:rsidP="00754118">
      <w:r>
        <w:t>Rapport n.a.v. een rekest van Joost Roobroeck rentmeester van het kapittel van Sint Oedenrode op een rekest van Gerrit Stans Molemaecker zowel voor hemzelf als voor andere pachters van verschillende tiendklampen over het jaar 1672.</w:t>
      </w:r>
    </w:p>
    <w:p w14:paraId="644F305B" w14:textId="77777777" w:rsidR="005B5C45" w:rsidRDefault="005B5C45" w:rsidP="00754118"/>
    <w:p w14:paraId="4CFF00FA" w14:textId="77777777" w:rsidR="005B5C45" w:rsidRDefault="005B5C45" w:rsidP="00754118">
      <w:r>
        <w:t>folio 309 verso – maandag 27 juli 1676</w:t>
      </w:r>
    </w:p>
    <w:p w14:paraId="6DD56291" w14:textId="77777777" w:rsidR="00796008" w:rsidRDefault="005B5C45" w:rsidP="00754118">
      <w:r>
        <w:t>Missive van de regenten van het Groot Gasthuis te ’s-Hertogenbosch die ter gelegenheid van de belegering van de stad Maastricht genoodzaakt waren bekend te maken ‘de ongelegentheijt armoede en soberen staet waerinne het voors. gasthuijs gedurende dese Franse oorlogen door het toesenden van siecken en gequetsten soldaten was geraeckt sijnde daerdoor in soodanigen verval gekomen dat het voors. gasthuijs niet alleen onmogelijk was geworden om enige siecken ofte gequetste soldaten te ontfangen maer selve niet om haere eijgen borgeren ende ingesetenen [tot wiens behoeff het selve alleen was gefondeert] met versoek dat haer Ed. Mo. soodanige middelen tsij met prompte betalinge van alreede verleende ordonnantiën ofte andersints</w:t>
      </w:r>
      <w:r w:rsidR="00796008">
        <w:t xml:space="preserve">, believen bij de hand te nemen, dat de voors. regenten in staet mogen wesen omme de toe te senden siecken ende gequetste soldaten te konnen innemen ende deselve naer behooren van medicamenten, levensmiddelen ende andere nootsaeckelijcheden te voorsien’. Besloten wordt dat men binnen 6 weken of hooguit 2 maanden voor de vereiste betaling zal zorgen zodat de verzorging van zieke en gewonde soldaten gecontinueerd kan worden. </w:t>
      </w:r>
    </w:p>
    <w:p w14:paraId="2E333629" w14:textId="77777777" w:rsidR="00796008" w:rsidRDefault="00796008" w:rsidP="00754118"/>
    <w:p w14:paraId="7DB18281" w14:textId="77777777" w:rsidR="00796008" w:rsidRDefault="00796008" w:rsidP="00754118">
      <w:r>
        <w:t>folio 310 – maandag 27 juli 1676</w:t>
      </w:r>
    </w:p>
    <w:p w14:paraId="1DE8973C" w14:textId="77777777" w:rsidR="00093D14" w:rsidRDefault="00796008" w:rsidP="00754118">
      <w:r>
        <w:t xml:space="preserve">Nader onderzoek van een rekest van Govert des Menschen en Melchior Donckers kooplieden uit ’s-Hertogenbosch betreffende hun gijzeling </w:t>
      </w:r>
      <w:r w:rsidR="00093D14">
        <w:t xml:space="preserve">onder de intendant de Moreau te Maastricht </w:t>
      </w:r>
      <w:r>
        <w:t xml:space="preserve">en </w:t>
      </w:r>
      <w:r w:rsidR="00093D14">
        <w:t xml:space="preserve">hun </w:t>
      </w:r>
      <w:r>
        <w:t>vrijlating</w:t>
      </w:r>
      <w:r w:rsidR="00093D14">
        <w:t>, een bedrag van 2461 rijksdaalders en een gewezen gevangene op het fort Sint Andries nl. Francoijs de Lanoij; eveneens het relaas van Pieter Raemaecker kapitein en commandeur op fort Andries aangaande zijn in beslag genomen en later geconfisqueerde wijnen</w:t>
      </w:r>
      <w:r w:rsidR="008F4C83">
        <w:t xml:space="preserve"> [zie ook folio </w:t>
      </w:r>
      <w:smartTag w:uri="urn:schemas-microsoft-com:office:smarttags" w:element="metricconverter">
        <w:smartTagPr>
          <w:attr w:name="ProductID" w:val="320 in"/>
        </w:smartTagPr>
        <w:r w:rsidR="008F4C83">
          <w:t>320</w:t>
        </w:r>
        <w:r w:rsidR="00B357DE">
          <w:t xml:space="preserve"> in</w:t>
        </w:r>
      </w:smartTag>
      <w:r w:rsidR="00B357DE">
        <w:t xml:space="preserve"> een lange akte</w:t>
      </w:r>
      <w:r w:rsidR="00EF2F87">
        <w:t xml:space="preserve"> en op folio 412</w:t>
      </w:r>
      <w:r w:rsidR="008F4C83">
        <w:t>]</w:t>
      </w:r>
      <w:r w:rsidR="00093D14">
        <w:t>.</w:t>
      </w:r>
    </w:p>
    <w:p w14:paraId="7EFEA2BF" w14:textId="77777777" w:rsidR="00093D14" w:rsidRDefault="00093D14" w:rsidP="00754118"/>
    <w:p w14:paraId="09B6844F" w14:textId="77777777" w:rsidR="00093D14" w:rsidRDefault="00093D14" w:rsidP="00754118">
      <w:r>
        <w:t>folio 311 verso – dinsdag 28 juli 1676</w:t>
      </w:r>
    </w:p>
    <w:p w14:paraId="39FE752F" w14:textId="77777777" w:rsidR="00093D14" w:rsidRDefault="00093D14" w:rsidP="00754118">
      <w:r>
        <w:t xml:space="preserve">Rekest van de borgemeesters schepenen en dekens van Helmond i.v.m. vrijstelling voor pachters van tienden van het borgemeestersambt. Dit geldt alleen voor pachters van tienden binnen het district van de eigen residentie. </w:t>
      </w:r>
    </w:p>
    <w:p w14:paraId="71E26589" w14:textId="77777777" w:rsidR="00093D14" w:rsidRDefault="00093D14" w:rsidP="00754118"/>
    <w:p w14:paraId="155E3454" w14:textId="77777777" w:rsidR="00093D14" w:rsidRDefault="00093D14" w:rsidP="00754118">
      <w:r>
        <w:t>folio 312 verso – woensdag 29 juli 1676</w:t>
      </w:r>
    </w:p>
    <w:p w14:paraId="5A0A4239" w14:textId="77777777" w:rsidR="00093D14" w:rsidRDefault="00093D14" w:rsidP="00754118">
      <w:r>
        <w:t>Missive van rentmeester Roobroeck op</w:t>
      </w:r>
      <w:r w:rsidR="00EE19B6">
        <w:t xml:space="preserve"> </w:t>
      </w:r>
      <w:r>
        <w:t>een rekest van Jan Hendrik van Taertwijck cum suo als momboirs over de onmondige kinderen van wijlen Jan Dircx van Doormalen die om remissie heeft verzocht van 4 jaren voor een achterstallige jaarcijns van 16 lopensen rogge aan het kapittel van Hilvarenbeek. Akkoord met de remissie.</w:t>
      </w:r>
    </w:p>
    <w:p w14:paraId="569B5807" w14:textId="77777777" w:rsidR="00093D14" w:rsidRDefault="00093D14" w:rsidP="00754118"/>
    <w:p w14:paraId="208CDDC9" w14:textId="77777777" w:rsidR="00093D14" w:rsidRDefault="00093D14" w:rsidP="00754118">
      <w:r>
        <w:t>folio 313 – woensdag 29 juli 1676</w:t>
      </w:r>
    </w:p>
    <w:p w14:paraId="5725284F" w14:textId="77777777" w:rsidR="00586184" w:rsidRDefault="00093D14" w:rsidP="00754118">
      <w:r>
        <w:t xml:space="preserve">Missive van rentmeester Joost Roobroeck </w:t>
      </w:r>
      <w:r w:rsidR="00586184">
        <w:t>op een rekest van Jan Michielssen van Zeelst en Bastiaen Schooffs te Hilvarenbeek gelders aan het kapittel aldaar van resp. een jaarlijkse pacht van 4 lopensen rogge en 11 lopensen en 3 potten rogge,die om remissie hebben verzocht voor 8 of 9 jaren achterstallige pacht.</w:t>
      </w:r>
    </w:p>
    <w:p w14:paraId="478832B2" w14:textId="77777777" w:rsidR="00586184" w:rsidRDefault="00586184" w:rsidP="00754118"/>
    <w:p w14:paraId="4F0DA1E4" w14:textId="77777777" w:rsidR="00586184" w:rsidRDefault="00586184" w:rsidP="00754118">
      <w:r>
        <w:t>folio 313 verso – donderdag 30 juli 1676</w:t>
      </w:r>
    </w:p>
    <w:p w14:paraId="59088FC1" w14:textId="77777777" w:rsidR="00586184" w:rsidRDefault="00586184" w:rsidP="00754118">
      <w:r>
        <w:t>Rekest van Lambertus Vitriarius gewezen conrector van de Latijnse school te ’s-Hertogenbosch  inzake een akkoord tussen hem en Benjamin Moorbergen die hierbij wordt geordonneerd aan de suppliant zijn leven lang te laten genieten via het kantoor van de rentmeester der geestelijke goederen de Heer van Deurne een som van 250 gulden in vier termijnen nl. iedere drie maanden ¼ part.</w:t>
      </w:r>
    </w:p>
    <w:p w14:paraId="387FB67B" w14:textId="77777777" w:rsidR="00586184" w:rsidRDefault="00586184" w:rsidP="00754118"/>
    <w:p w14:paraId="16885E95" w14:textId="77777777" w:rsidR="00586184" w:rsidRDefault="00586184" w:rsidP="00754118">
      <w:r>
        <w:t>folio 313 verso – donderdag 30 juli 1676</w:t>
      </w:r>
    </w:p>
    <w:p w14:paraId="08A14210" w14:textId="77777777" w:rsidR="00BB18BB" w:rsidRDefault="00586184" w:rsidP="00754118">
      <w:r>
        <w:t>Rekest van de nog resterende conventualen van de Clarissen te ’s-Hertogenbosch ‘tenderende ten eijnde het tractement van den predikant staende in de ….ter somme van 600 gulden jaerlijcx gevonden mogte worden alleen uijt de portien van de conventualen die door versteck in de beurse van ’t lant zijn vervallen ende niet tot ver</w:t>
      </w:r>
      <w:r w:rsidR="00EE19B6">
        <w:t>m</w:t>
      </w:r>
      <w:r>
        <w:t>inderinge van de</w:t>
      </w:r>
      <w:r w:rsidR="00EE19B6">
        <w:t xml:space="preserve"> </w:t>
      </w:r>
      <w:r>
        <w:t xml:space="preserve">portien der voors. conventualen in ’t leven </w:t>
      </w:r>
      <w:r w:rsidR="00BB18BB">
        <w:t>gebleven zijnde’. Men gaat akkoord.</w:t>
      </w:r>
    </w:p>
    <w:p w14:paraId="2D7021AD" w14:textId="77777777" w:rsidR="00BB18BB" w:rsidRDefault="00BB18BB" w:rsidP="00754118"/>
    <w:p w14:paraId="41C8B6B9" w14:textId="77777777" w:rsidR="00081FF4" w:rsidRDefault="00081FF4" w:rsidP="00754118">
      <w:r>
        <w:t>folio 315 verso – vrijdag 31 juli 1676</w:t>
      </w:r>
    </w:p>
    <w:p w14:paraId="4C16BEFB" w14:textId="77777777" w:rsidR="00081FF4" w:rsidRDefault="00081FF4" w:rsidP="00754118">
      <w:r>
        <w:t>Missive van gouverneur Kickpatrick met het onderwerp van het sturen van batterijmeesters naar het leger voor Maastricht.</w:t>
      </w:r>
    </w:p>
    <w:p w14:paraId="1FA992FB" w14:textId="77777777" w:rsidR="00081FF4" w:rsidRDefault="00081FF4" w:rsidP="00754118"/>
    <w:p w14:paraId="47785AF5" w14:textId="77777777" w:rsidR="00F90E96" w:rsidRDefault="00F90E96" w:rsidP="00754118"/>
    <w:p w14:paraId="6F46568C" w14:textId="77777777" w:rsidR="00F90E96" w:rsidRDefault="00F90E96" w:rsidP="00754118"/>
    <w:p w14:paraId="78732820" w14:textId="77777777" w:rsidR="00081FF4" w:rsidRDefault="00081FF4" w:rsidP="00754118">
      <w:r>
        <w:t>folio 315 verso – vrijdag 31 juli 1676</w:t>
      </w:r>
    </w:p>
    <w:p w14:paraId="74D749C9" w14:textId="77777777" w:rsidR="00081FF4" w:rsidRDefault="00081FF4" w:rsidP="00754118">
      <w:r>
        <w:t>Missive van rentmeester de Heer van Deurne op een rekest van predikant, schepenen en regeerders van Vught in het kwartier Oisterwijk met een verzoek om naast alle regenten van de dorpen in de Meierij de administratie te mogen hebben van hun kerkelijke goederen. Het verzoek wordt doorgestuurd naar een commissie.</w:t>
      </w:r>
    </w:p>
    <w:p w14:paraId="02368F19" w14:textId="77777777" w:rsidR="00081FF4" w:rsidRDefault="00081FF4" w:rsidP="00754118"/>
    <w:p w14:paraId="021C54EE" w14:textId="77777777" w:rsidR="00081FF4" w:rsidRDefault="00081FF4" w:rsidP="00754118">
      <w:r>
        <w:t>folio 315 verso – vrijdag 31 juli 1676</w:t>
      </w:r>
    </w:p>
    <w:p w14:paraId="13F2CD56" w14:textId="77777777" w:rsidR="00081FF4" w:rsidRDefault="00081FF4" w:rsidP="00754118">
      <w:r>
        <w:t>Pleidooi in de zaak Juliaen Schotelmans en consorten pachters van de gruit te ’s-Hertogenbosch aan de ene kant en Adriaen Suijskens de jonge als brouwer in de Nobel aldaar.</w:t>
      </w:r>
    </w:p>
    <w:p w14:paraId="64BC206C" w14:textId="77777777" w:rsidR="00081FF4" w:rsidRDefault="00081FF4" w:rsidP="00754118"/>
    <w:p w14:paraId="2034ACB1" w14:textId="77777777" w:rsidR="00081FF4" w:rsidRDefault="00081FF4" w:rsidP="00754118">
      <w:r>
        <w:t>folio 318 verso – maandag 3 augustus 1676</w:t>
      </w:r>
    </w:p>
    <w:p w14:paraId="1FD1C151" w14:textId="77777777" w:rsidR="00081FF4" w:rsidRDefault="00081FF4" w:rsidP="00754118">
      <w:r>
        <w:t>Missive van gouverneur Kickpatrick aangaande het zenden van batterijmeesters naar het leger voor</w:t>
      </w:r>
      <w:r w:rsidR="008F4C83">
        <w:t xml:space="preserve"> Maastricht. Ontvanger Cuchlinus zal bekwame personen uitkiezen met 5 à 6 ducatons reisgeld in de hand.</w:t>
      </w:r>
    </w:p>
    <w:p w14:paraId="4CF2110C" w14:textId="77777777" w:rsidR="008F4C83" w:rsidRDefault="008F4C83" w:rsidP="00754118"/>
    <w:p w14:paraId="7D84E447" w14:textId="77777777" w:rsidR="008F4C83" w:rsidRDefault="008F4C83" w:rsidP="00754118">
      <w:r>
        <w:t>folio 318 verso – maandag 3 augustus 1676</w:t>
      </w:r>
    </w:p>
    <w:p w14:paraId="6E367FB6" w14:textId="77777777" w:rsidR="008F4C83" w:rsidRDefault="008F4C83" w:rsidP="00754118">
      <w:r>
        <w:t>Rekest van regeerders en ingezetenen van Bakel die om remissie hebben verzocht op hun verpondingen en gemene middelen voor een periode van een jaar.</w:t>
      </w:r>
    </w:p>
    <w:p w14:paraId="3BCE5623" w14:textId="77777777" w:rsidR="008F4C83" w:rsidRDefault="008F4C83" w:rsidP="00754118"/>
    <w:p w14:paraId="75CB61A4" w14:textId="77777777" w:rsidR="008F4C83" w:rsidRDefault="008F4C83" w:rsidP="00754118">
      <w:r>
        <w:t>folio 319 verso -  maandag 3 augustus 1676</w:t>
      </w:r>
    </w:p>
    <w:p w14:paraId="166DC41F" w14:textId="77777777" w:rsidR="008F4C83" w:rsidRDefault="008F4C83" w:rsidP="00754118">
      <w:r>
        <w:t>Rapport van de commies van de generaliteitsfinancien die de declaratie heeft onderzocht ingediend door Lonijs Walterij, Jan Cassemajor, Anthony Brouwers en Peter Cleve [dubieus] als deurwaarders van de gemene middelen te ’s-Hertogenbosch. Het gaat om een bedrag aan voorgeschoten penningen van 201-12-0 en men gelast de Heer van Deurne de deurwaarders te voldoen.</w:t>
      </w:r>
    </w:p>
    <w:p w14:paraId="0C099056" w14:textId="77777777" w:rsidR="008F4C83" w:rsidRDefault="008F4C83" w:rsidP="00754118"/>
    <w:p w14:paraId="65F2FA1F" w14:textId="77777777" w:rsidR="00B357DE" w:rsidRDefault="00DC517E" w:rsidP="00754118">
      <w:r>
        <w:t>folio 321 verso – maandag 3 augustus 1676</w:t>
      </w:r>
    </w:p>
    <w:p w14:paraId="35727105" w14:textId="77777777" w:rsidR="00DC517E" w:rsidRDefault="00DC517E" w:rsidP="00754118">
      <w:r>
        <w:t>Missive van de commies van de generaliteitsfinanciën die zich zal vervoegen in ’s-Hertogenbosch om zich nader te informeren omtrent het kantoor van ontvanger Nagel en alles wat daarmee samenhangt en de boeken, registers e.d. te onderzoeken en daarvan een rapport op te stellen en bovendien om ontvanger Gans te manen</w:t>
      </w:r>
      <w:r w:rsidR="00CF1F7F">
        <w:t xml:space="preserve"> [zie ook folio 335]</w:t>
      </w:r>
      <w:r>
        <w:t>.</w:t>
      </w:r>
    </w:p>
    <w:p w14:paraId="0266AD07" w14:textId="77777777" w:rsidR="00DC517E" w:rsidRDefault="00DC517E" w:rsidP="00754118"/>
    <w:p w14:paraId="3808A1B6" w14:textId="77777777" w:rsidR="00DC517E" w:rsidRDefault="00DC517E" w:rsidP="00754118">
      <w:r>
        <w:t>folio 322 – maandag 3 augustus 1676</w:t>
      </w:r>
    </w:p>
    <w:p w14:paraId="3E30977D" w14:textId="77777777" w:rsidR="00DC517E" w:rsidRDefault="00DC517E" w:rsidP="00754118">
      <w:r>
        <w:t xml:space="preserve">Kwestie tussen de gouverneur van de stad ’s-Hertogenbosch en de hoogschout aldaar over een geschil dat is ontstaan over het stellen van een staketsel achter het huis van de hoogschout. Nadere informatie en overleg is van belang. </w:t>
      </w:r>
    </w:p>
    <w:p w14:paraId="6930751E" w14:textId="77777777" w:rsidR="00DC517E" w:rsidRDefault="00DC517E" w:rsidP="00754118"/>
    <w:p w14:paraId="0309F085" w14:textId="77777777" w:rsidR="00DC517E" w:rsidRDefault="00DC517E" w:rsidP="00754118">
      <w:r>
        <w:t>folio 322 verso – maandag 3 augustus 1676</w:t>
      </w:r>
    </w:p>
    <w:p w14:paraId="2F5CD205" w14:textId="77777777" w:rsidR="00741F14" w:rsidRDefault="00DC517E" w:rsidP="00754118">
      <w:r>
        <w:t>Missive van de raad en rentmeester Thienhoven inzake de</w:t>
      </w:r>
      <w:r w:rsidR="00741F14">
        <w:t xml:space="preserve"> </w:t>
      </w:r>
      <w:r>
        <w:t xml:space="preserve">bevoegdheid van </w:t>
      </w:r>
      <w:r w:rsidR="00741F14">
        <w:t>de pachters van de Brabantse tol.</w:t>
      </w:r>
    </w:p>
    <w:p w14:paraId="16F1CA09" w14:textId="77777777" w:rsidR="00741F14" w:rsidRDefault="00741F14" w:rsidP="00754118"/>
    <w:p w14:paraId="54E078EF" w14:textId="77777777" w:rsidR="00741F14" w:rsidRDefault="00741F14" w:rsidP="00754118">
      <w:r>
        <w:t>folio 322 verso – maandag 3 augustus 1676</w:t>
      </w:r>
    </w:p>
    <w:p w14:paraId="428C5578" w14:textId="77777777" w:rsidR="00741F14" w:rsidRDefault="00741F14" w:rsidP="00754118">
      <w:r>
        <w:t xml:space="preserve">Rekest van de weduwe van Otto Copes in leven ontvanger van de verpondingen betreffende de posten van de vervallen, afgebroken en afgebrande huizen haar nog in de laatste rekening gevalideerd magen worden. Rekest en bijlagen gaan naar controleur Nicolaes Blom zoals </w:t>
      </w:r>
    </w:p>
    <w:p w14:paraId="1CB7C4F9" w14:textId="77777777" w:rsidR="00741F14" w:rsidRDefault="00741F14" w:rsidP="00741F14">
      <w:pPr>
        <w:numPr>
          <w:ilvl w:val="0"/>
          <w:numId w:val="1"/>
        </w:numPr>
      </w:pPr>
      <w:r>
        <w:t>een huis staande in de Sint Jorisstraat toekomende</w:t>
      </w:r>
      <w:r w:rsidR="005D7EA7">
        <w:t xml:space="preserve"> </w:t>
      </w:r>
      <w:r>
        <w:t>het gasthuis van Jacob ….Oisterwijk zonder enige opstal zijnde een ledig erf met een kwade muur an de straatkant omsloten en is ook een smal erf van 12 à 13 voeten tussen het huis in gelegen onbekwaam om als een hof gebruikt te worden</w:t>
      </w:r>
    </w:p>
    <w:p w14:paraId="510C38E8" w14:textId="77777777" w:rsidR="005D7EA7" w:rsidRDefault="005D7EA7" w:rsidP="00741F14">
      <w:pPr>
        <w:numPr>
          <w:ilvl w:val="0"/>
          <w:numId w:val="1"/>
        </w:numPr>
      </w:pPr>
      <w:r>
        <w:t>het huis van Anthony Wapper in de Sint Jacobstraat zonder opstal en omheining dus geheel open liggend</w:t>
      </w:r>
    </w:p>
    <w:p w14:paraId="5CEFFBD0" w14:textId="77777777" w:rsidR="005D7EA7" w:rsidRDefault="005D7EA7" w:rsidP="00741F14">
      <w:pPr>
        <w:numPr>
          <w:ilvl w:val="0"/>
          <w:numId w:val="1"/>
        </w:numPr>
      </w:pPr>
      <w:r>
        <w:t>de riffter [dubieus] St. Barbara staande op het Begijnhof zonder opstal en omheind met een kaduke muur</w:t>
      </w:r>
    </w:p>
    <w:p w14:paraId="7D9C4B1A" w14:textId="77777777" w:rsidR="005D7EA7" w:rsidRDefault="005D7EA7" w:rsidP="00741F14">
      <w:pPr>
        <w:numPr>
          <w:ilvl w:val="0"/>
          <w:numId w:val="1"/>
        </w:numPr>
      </w:pPr>
      <w:r>
        <w:t>het huis van Jan Gijsberts op het Sint Jacobskerkhof zonder opstal en omheining</w:t>
      </w:r>
    </w:p>
    <w:p w14:paraId="6FFA1DE7" w14:textId="77777777" w:rsidR="005D7EA7" w:rsidRDefault="005D7EA7" w:rsidP="00741F14">
      <w:pPr>
        <w:numPr>
          <w:ilvl w:val="0"/>
          <w:numId w:val="1"/>
        </w:numPr>
      </w:pPr>
      <w:r>
        <w:t>he thuis van Corstiaen van Vechel op ’t Hintmereneijnt waarvan het voorste deel tot de grond is afgebrand en ligt aan de straatkant geheel open, terwijl aan de achterzijde nog een kaduke kamer aanwezig is met een stuk erf gebruikt als hof maar is van weinig waarde</w:t>
      </w:r>
    </w:p>
    <w:p w14:paraId="695A11B0" w14:textId="77777777" w:rsidR="005D7EA7" w:rsidRDefault="005D7EA7" w:rsidP="00741F14">
      <w:pPr>
        <w:numPr>
          <w:ilvl w:val="0"/>
          <w:numId w:val="1"/>
        </w:numPr>
      </w:pPr>
      <w:r>
        <w:t>de molen van de heer Hendrik van Casteren cum suis en de molen van Hendrik Franssen van Susteren.</w:t>
      </w:r>
    </w:p>
    <w:p w14:paraId="3F6586FF" w14:textId="77777777" w:rsidR="005D7EA7" w:rsidRDefault="005D7EA7" w:rsidP="005D7EA7"/>
    <w:p w14:paraId="34F8BA5B" w14:textId="77777777" w:rsidR="005D7EA7" w:rsidRDefault="005D7EA7" w:rsidP="005D7EA7">
      <w:r>
        <w:t>folio 325 verso – donderdag 6 augustus 1676</w:t>
      </w:r>
    </w:p>
    <w:p w14:paraId="4512071B" w14:textId="77777777" w:rsidR="00FE0D82" w:rsidRDefault="005D7EA7" w:rsidP="005D7EA7">
      <w:r>
        <w:t>Memorie van Gijsbertus de Rouw predikant te Helvoirt die een toeslag krijgt van 100 gulden vanwege zijn kerkendienst te Helvoirt sinds 28 juni 1673 tot 29 juli 1674</w:t>
      </w:r>
      <w:r w:rsidR="00FE0D82">
        <w:t>.</w:t>
      </w:r>
    </w:p>
    <w:p w14:paraId="5FA76CAD" w14:textId="77777777" w:rsidR="00FE0D82" w:rsidRDefault="00FE0D82" w:rsidP="005D7EA7"/>
    <w:p w14:paraId="350108D5" w14:textId="77777777" w:rsidR="00FE0D82" w:rsidRDefault="00FE0D82" w:rsidP="005D7EA7">
      <w:r>
        <w:t>folio 325 verso – donderdag 6 augustus 1676</w:t>
      </w:r>
    </w:p>
    <w:p w14:paraId="03BCA102" w14:textId="77777777" w:rsidR="00FE0D82" w:rsidRDefault="00FE0D82" w:rsidP="005D7EA7">
      <w:r>
        <w:t xml:space="preserve">Rekest met toegevoegde stukken van kolonel Uijttenhove majoor te ’s-Hertogenbosch die remboursement verlangt voor de kosten en schade gedaan en geleden terzake van het approprieren [zich toeëigenen] van het Geertruiklooster tot zijn logement. Hij of zijn erfgenamen zullen dat bedrag ontvangen van zijn opvolger. </w:t>
      </w:r>
    </w:p>
    <w:p w14:paraId="76798418" w14:textId="77777777" w:rsidR="00FE0D82" w:rsidRDefault="00FE0D82" w:rsidP="005D7EA7"/>
    <w:p w14:paraId="2ECD79AA" w14:textId="77777777" w:rsidR="00FE0D82" w:rsidRDefault="00FE0D82" w:rsidP="005D7EA7">
      <w:r>
        <w:t>folio 325 verso – donderdag 6 augustus 1676</w:t>
      </w:r>
    </w:p>
    <w:p w14:paraId="1BC14CCC" w14:textId="77777777" w:rsidR="00FE0D82" w:rsidRDefault="00FE0D82" w:rsidP="005D7EA7">
      <w:r>
        <w:t xml:space="preserve">Rekest van de moeder van het convent van Sint Geertruiden te ’s-Hertogenbosch met een verzoek om te mogen ontvangen een afgestorven zustersalimentatie van 300 gulden jaarlijks tot onderhoud van haar oude pater die nu ‘over eenige jaren beroert was geweest’. Men kan akkoord gaan met 150 gulden en de Heer van Deurne wordt gelast dit bedrag te voldoen. </w:t>
      </w:r>
    </w:p>
    <w:p w14:paraId="61ABE003" w14:textId="77777777" w:rsidR="00FE0D82" w:rsidRDefault="00FE0D82" w:rsidP="005D7EA7"/>
    <w:p w14:paraId="19BDABE2" w14:textId="77777777" w:rsidR="00FE0D82" w:rsidRDefault="00FE0D82" w:rsidP="005D7EA7">
      <w:r>
        <w:t>folio 325 verso – donderdag 6 augustus 1676</w:t>
      </w:r>
    </w:p>
    <w:p w14:paraId="1C77B9F2" w14:textId="77777777" w:rsidR="00E4259F" w:rsidRDefault="00FE0D82" w:rsidP="005D7EA7">
      <w:r>
        <w:t xml:space="preserve">Na deliberatie van de gedeputeerden van de Raad van State is besloten en goedgevonden de rentmeester de Heer van Deurne te ordonneren aan de Zusters van het convent van Sint Geertruiden te ’s-Hertogenbosch </w:t>
      </w:r>
      <w:r w:rsidR="00E4259F">
        <w:t>dat tot op heden een jaarlijkse rente heeft getrokken van 6 gulden en 6 stuivers tot ‘speelgelt’ deze rente jaarlijks te betalen zonder enige korting te realiseren en hij moet het in zijn rekening valideren.</w:t>
      </w:r>
    </w:p>
    <w:p w14:paraId="38253F46" w14:textId="77777777" w:rsidR="00E4259F" w:rsidRDefault="00E4259F" w:rsidP="005D7EA7"/>
    <w:p w14:paraId="07F9296A" w14:textId="77777777" w:rsidR="00E4259F" w:rsidRDefault="00E4259F" w:rsidP="005D7EA7">
      <w:r>
        <w:t>folio 326 verso – vrijdag 7 augustus 1676</w:t>
      </w:r>
    </w:p>
    <w:p w14:paraId="7CB677D5" w14:textId="77777777" w:rsidR="00E4259F" w:rsidRDefault="00E4259F" w:rsidP="005D7EA7">
      <w:r>
        <w:t>Missive van Christiaan van Beresteijn betreffende het invoeren van de …..met een lijst van de contributies van het kwartier Maasland.</w:t>
      </w:r>
    </w:p>
    <w:p w14:paraId="7F202CA6" w14:textId="77777777" w:rsidR="00E4259F" w:rsidRDefault="00E4259F" w:rsidP="005D7EA7"/>
    <w:p w14:paraId="105DC954" w14:textId="77777777" w:rsidR="00E4259F" w:rsidRDefault="00E4259F" w:rsidP="005D7EA7">
      <w:r>
        <w:t>folio 326 verso – vrijdag 7 augustus 1676</w:t>
      </w:r>
    </w:p>
    <w:p w14:paraId="79015A14" w14:textId="77777777" w:rsidR="00E4259F" w:rsidRDefault="00E4259F" w:rsidP="005D7EA7">
      <w:r>
        <w:t>Missive van ontvanger Sweerts en een van ontvanger de Wildt betreffende het invoeren van de nieuwe middelen conform de resolutie van de RvS van 27 februari . De missiven zijn voor kennisgeving aangenomen.</w:t>
      </w:r>
    </w:p>
    <w:p w14:paraId="43E9A4CE" w14:textId="77777777" w:rsidR="00E4259F" w:rsidRDefault="00E4259F" w:rsidP="005D7EA7"/>
    <w:p w14:paraId="75645045" w14:textId="77777777" w:rsidR="00E4259F" w:rsidRDefault="00E4259F" w:rsidP="005D7EA7">
      <w:r>
        <w:t>folio 327 verso – vrijdag 7 augustus 1676</w:t>
      </w:r>
    </w:p>
    <w:p w14:paraId="24685450" w14:textId="77777777" w:rsidR="00E92AC2" w:rsidRDefault="00E4259F" w:rsidP="005D7EA7">
      <w:r>
        <w:t>Rapport over de declaraties van o.a. mr. Pieter van de Pol op en jegens Adriaan Goossens, Hendrik Peters Hoppenbrouwer gewezen schepen, Pieter</w:t>
      </w:r>
      <w:r w:rsidR="00CF1F7F">
        <w:t xml:space="preserve"> </w:t>
      </w:r>
      <w:r>
        <w:t>van Aacker [dubieus] secretaris, Hendrik Smits oud-schepen en Job Philips gewezen borgemeester van de vrijheid Oerle nl. een declaratie van 142-4-0</w:t>
      </w:r>
      <w:r w:rsidR="00E92AC2">
        <w:t>; declaratie van Dirk Toirkens pachter te Oirschot 29-14-0.</w:t>
      </w:r>
    </w:p>
    <w:p w14:paraId="5177549B" w14:textId="77777777" w:rsidR="00E92AC2" w:rsidRDefault="00E92AC2" w:rsidP="005D7EA7"/>
    <w:p w14:paraId="69F5AC73" w14:textId="77777777" w:rsidR="00E92AC2" w:rsidRDefault="00E92AC2" w:rsidP="005D7EA7">
      <w:r>
        <w:t>folio 328 – vrijdag 7 augustus 1676</w:t>
      </w:r>
    </w:p>
    <w:p w14:paraId="10E5B86F" w14:textId="77777777" w:rsidR="00E92AC2" w:rsidRDefault="00E92AC2" w:rsidP="005D7EA7">
      <w:r>
        <w:t xml:space="preserve">Schriftelijk advies van de landsadvocaat op het intendit met de stukken tot verificatie van dien overgeleverd door Johan Francoijs van den Driessen te Oirschot cum suis aan de ene kant tegen Libert van Vollenhove rentmeester van het kapittel van Oirschot aan de andere kant. </w:t>
      </w:r>
    </w:p>
    <w:p w14:paraId="57E12914" w14:textId="77777777" w:rsidR="00E92AC2" w:rsidRDefault="00E92AC2" w:rsidP="005D7EA7"/>
    <w:p w14:paraId="73F1CB4A" w14:textId="77777777" w:rsidR="00E92AC2" w:rsidRDefault="00E92AC2" w:rsidP="005D7EA7"/>
    <w:p w14:paraId="1E10CCB9" w14:textId="77777777" w:rsidR="00E92AC2" w:rsidRPr="00E92AC2" w:rsidRDefault="00E92AC2" w:rsidP="005D7EA7">
      <w:pPr>
        <w:rPr>
          <w:b/>
          <w:u w:val="single"/>
        </w:rPr>
      </w:pPr>
      <w:r w:rsidRPr="00E92AC2">
        <w:rPr>
          <w:b/>
          <w:u w:val="single"/>
        </w:rPr>
        <w:t>MICROFCHE 220.13</w:t>
      </w:r>
    </w:p>
    <w:p w14:paraId="058A8BFC" w14:textId="77777777" w:rsidR="00E92AC2" w:rsidRDefault="00E92AC2" w:rsidP="005D7EA7"/>
    <w:p w14:paraId="2F28ED8F" w14:textId="77777777" w:rsidR="00E92AC2" w:rsidRDefault="00E92AC2" w:rsidP="005D7EA7">
      <w:r>
        <w:t>folio 328 verso – vrijdag 7 augustus 1676</w:t>
      </w:r>
    </w:p>
    <w:p w14:paraId="502E4477" w14:textId="77777777" w:rsidR="00AD1DC5" w:rsidRDefault="00E92AC2" w:rsidP="005D7EA7">
      <w:r>
        <w:t xml:space="preserve">Declaratie op en jegens Francoijs Dridoncx en Pieter Berchmans wonende te Bergeijk van 31-10-0; op en jegens N. van Ho…..in huwelijk hebbende Alegunda van Gruijthuijsen en mr. Hendrik Gillis beiden te Eindhoven 18-18-0; </w:t>
      </w:r>
      <w:r w:rsidR="00AD1DC5">
        <w:t>; Jacob van Gorcum [dubieus] pachter van de brandewijnen te ’s-Hertogenbosch.</w:t>
      </w:r>
    </w:p>
    <w:p w14:paraId="1A0567F1" w14:textId="77777777" w:rsidR="00AD1DC5" w:rsidRDefault="00AD1DC5" w:rsidP="005D7EA7"/>
    <w:p w14:paraId="5C7152CE" w14:textId="77777777" w:rsidR="00AD1DC5" w:rsidRDefault="00AD1DC5" w:rsidP="005D7EA7">
      <w:r>
        <w:t>folio 329 verso – maandag 10 augustus 1676</w:t>
      </w:r>
    </w:p>
    <w:p w14:paraId="028282E7" w14:textId="77777777" w:rsidR="00DC517E" w:rsidRDefault="00AD1DC5" w:rsidP="005D7EA7">
      <w:r>
        <w:t>Rekest van Daniel Adolphus Goossens uit Oirschot met klachten over stadhouder Nahuijs. Het rekest wordt overhandigd aan genoemde stadhouder.</w:t>
      </w:r>
      <w:r w:rsidR="00DC517E">
        <w:t xml:space="preserve">  </w:t>
      </w:r>
    </w:p>
    <w:p w14:paraId="63E49821" w14:textId="77777777" w:rsidR="008F4C83" w:rsidRDefault="008F4C83" w:rsidP="00754118"/>
    <w:p w14:paraId="53AD1D61" w14:textId="77777777" w:rsidR="00AD1DC5" w:rsidRDefault="00AD1DC5" w:rsidP="00754118">
      <w:r>
        <w:t>folio 332 – woensdag 12 augustus 1676</w:t>
      </w:r>
    </w:p>
    <w:p w14:paraId="334CF897" w14:textId="77777777" w:rsidR="00AD1DC5" w:rsidRDefault="00AD1DC5" w:rsidP="00754118">
      <w:r>
        <w:t>Missive van Franco van Beveren ontvanger der gemene middelen in het kwartier van Oisterwijk.</w:t>
      </w:r>
    </w:p>
    <w:p w14:paraId="2AE99757" w14:textId="77777777" w:rsidR="00AD1DC5" w:rsidRDefault="00AD1DC5" w:rsidP="00754118"/>
    <w:p w14:paraId="5E5FC051" w14:textId="77777777" w:rsidR="00AD1DC5" w:rsidRDefault="00AD1DC5" w:rsidP="00754118">
      <w:r>
        <w:t>folio 334 – donderdag 13 augustus 1676</w:t>
      </w:r>
    </w:p>
    <w:p w14:paraId="1A61C9DB" w14:textId="77777777" w:rsidR="00AD1DC5" w:rsidRDefault="00AD1DC5" w:rsidP="00754118">
      <w:r>
        <w:t xml:space="preserve">Rekest met bijlagen van de hand van Peter Janssen de Groot kerkmeester over het arm en miserabel inkomen der kerk van Sint Lambert te Vught klagende over de onwettige, harde en ongehoorde executie van Lonijs Walterij uit kracht van een zekere simpele en abusievelijke apostille </w:t>
      </w:r>
      <w:r w:rsidR="005701DD">
        <w:t xml:space="preserve">van de generaliteitsrekenkamer gedreven tegen hem als suppliant. </w:t>
      </w:r>
    </w:p>
    <w:p w14:paraId="348995A6" w14:textId="77777777" w:rsidR="005701DD" w:rsidRDefault="005701DD" w:rsidP="00754118"/>
    <w:p w14:paraId="1D3ED8E6" w14:textId="77777777" w:rsidR="005701DD" w:rsidRDefault="005701DD" w:rsidP="00754118">
      <w:r>
        <w:t>folio 334 – donderdag 13 augustus 1676</w:t>
      </w:r>
    </w:p>
    <w:p w14:paraId="0F13AFFF" w14:textId="77777777" w:rsidR="005701DD" w:rsidRDefault="005701DD" w:rsidP="00754118">
      <w:r>
        <w:t>Maerten Hendrik Maertens te Orthen onder ’s-Hertogenbosch geeft te kennen dat hij al meer dan 40 jaren mag volstaan met het jaarlijks betalen van 13 stuivers over drie kapoenen aan het klooster van Sint Geertruiden te ’s-Hertogenbosch en dat hij nu wordt gemaand om de kapoenen in specie te voldoen aan de rentmeester der geestelijke goederen en hij verzoekt om remissie zodat hij gewoon de 13 stuivers mag blijven betalen.</w:t>
      </w:r>
    </w:p>
    <w:p w14:paraId="01538535" w14:textId="77777777" w:rsidR="005701DD" w:rsidRDefault="005701DD" w:rsidP="00754118"/>
    <w:p w14:paraId="7C2A053D" w14:textId="77777777" w:rsidR="005701DD" w:rsidRDefault="005701DD" w:rsidP="00754118">
      <w:r>
        <w:t>folio 334 – donderdag 13 augsutus 1676</w:t>
      </w:r>
    </w:p>
    <w:p w14:paraId="7317DDD5" w14:textId="77777777" w:rsidR="00CF1F7F" w:rsidRDefault="005701DD" w:rsidP="00754118">
      <w:r>
        <w:t xml:space="preserve">Verzoek van Reijnier Trocka kanunnik van het kapittel van Munsterbilsen met een verzoek voldaan te mogen worden van zijn achterstallige prebende over de jaren 1671 tot en met 1675 ten laste van de tienden van Aalst en Eijgenrode onder de administratie van rentmeester Brouwer tot een bedrag van 19 ½ </w:t>
      </w:r>
      <w:r w:rsidR="00CF1F7F">
        <w:t>goudgulden. Besloten is rentmeester Brouwer te gelasten dit bedrag te voldoen dat hij dient te ontvangen van Willem Boons die gelast is de restanten van wijlen rentmeester Abraham Tempelaer in te vorderen.</w:t>
      </w:r>
    </w:p>
    <w:p w14:paraId="75A636AD" w14:textId="77777777" w:rsidR="00CF1F7F" w:rsidRDefault="00CF1F7F" w:rsidP="00754118"/>
    <w:p w14:paraId="048C8642" w14:textId="77777777" w:rsidR="00CF1F7F" w:rsidRDefault="00CF1F7F" w:rsidP="00754118">
      <w:r>
        <w:t>folio 337 – vrijdag 14 augustus 1676</w:t>
      </w:r>
    </w:p>
    <w:p w14:paraId="1E074BC0" w14:textId="77777777" w:rsidR="005701DD" w:rsidRDefault="00CF1F7F" w:rsidP="00754118">
      <w:r>
        <w:t>Rapport over de examinatie van het bericht van de rentmeester de Heer van Deurne met als bijlagen vers</w:t>
      </w:r>
      <w:r w:rsidR="00F90E96">
        <w:t>ch</w:t>
      </w:r>
      <w:r>
        <w:t xml:space="preserve">illende lijsten over 1673 en 1674 van verschillende pachters van geestelijke tienden, hoeven, landerijen die door  ‘heijrkracht der Fransen, hagelslagh’ en andersints zijn overkomen en geremitteerd willen worden. </w:t>
      </w:r>
      <w:r w:rsidR="005701DD">
        <w:t xml:space="preserve"> </w:t>
      </w:r>
    </w:p>
    <w:p w14:paraId="18F1B9F4" w14:textId="77777777" w:rsidR="00F90E96" w:rsidRDefault="00F90E96" w:rsidP="00754118"/>
    <w:p w14:paraId="0C7777C5" w14:textId="77777777" w:rsidR="00CF1F7F" w:rsidRDefault="002D7286" w:rsidP="00754118">
      <w:r>
        <w:t>folio 341 verso – maandag 18 augustus 1676</w:t>
      </w:r>
    </w:p>
    <w:p w14:paraId="5E3A87E6" w14:textId="77777777" w:rsidR="002D7286" w:rsidRDefault="002D7286" w:rsidP="00754118">
      <w:r>
        <w:t xml:space="preserve">Missive van Segwaert die alle ontvangers van de gemene middelen en verpondingen in stad en Meierij aanschrijft voor overleg naar ’s-Hertogenbosch te komen op 1 september aanstaande. </w:t>
      </w:r>
    </w:p>
    <w:p w14:paraId="067C5967" w14:textId="77777777" w:rsidR="005701DD" w:rsidRDefault="005701DD" w:rsidP="00754118">
      <w:r>
        <w:t xml:space="preserve"> </w:t>
      </w:r>
    </w:p>
    <w:p w14:paraId="6B7E6589" w14:textId="77777777" w:rsidR="008F4C83" w:rsidRDefault="0059402C" w:rsidP="00754118">
      <w:r>
        <w:t>folio 342 – maandag 18 augustus 1676</w:t>
      </w:r>
    </w:p>
    <w:p w14:paraId="6B0A1D8C" w14:textId="77777777" w:rsidR="0059402C" w:rsidRDefault="0059402C" w:rsidP="00754118">
      <w:r>
        <w:t xml:space="preserve">Memorie van de schout van ’s-Hertogenbosch te kennen gevende dat de respectievelijke rentmeesters des geestelijke goederen van stad en Meierij nu twee jaren in gebreke zijn gebleven hem te betalen de jura die voortkomen uit de verpachting der geestelijke tienden, wat nu sinds 1674 niet meer gebeurd is en heeft tot bewijs een lijst toegevoegd. </w:t>
      </w:r>
    </w:p>
    <w:p w14:paraId="7E1C6989" w14:textId="77777777" w:rsidR="0059402C" w:rsidRDefault="0059402C" w:rsidP="00754118"/>
    <w:p w14:paraId="23099958" w14:textId="77777777" w:rsidR="0059402C" w:rsidRDefault="0059402C" w:rsidP="00754118">
      <w:r>
        <w:t>folio 345 – woensdag 19 augustus 1676</w:t>
      </w:r>
    </w:p>
    <w:p w14:paraId="424C8016" w14:textId="77777777" w:rsidR="0059402C" w:rsidRDefault="0059402C" w:rsidP="00754118">
      <w:r>
        <w:t>Rekest van Jan Wendelsen van Ravesteijn betreffende het beneficium St. Catharina in de kerk van Heesch in het kwartier Maaslan</w:t>
      </w:r>
      <w:r w:rsidR="00EE19B6">
        <w:t>d</w:t>
      </w:r>
      <w:r>
        <w:t xml:space="preserve"> op de suppliant door de landcommandeur van Gemert aan hem gegund. De Heer van Deurne wordt gelast dit beneficie te voldoen</w:t>
      </w:r>
      <w:r w:rsidR="00F95086">
        <w:t xml:space="preserve"> [zie ook folio 368 verso]</w:t>
      </w:r>
      <w:r>
        <w:t xml:space="preserve">.  </w:t>
      </w:r>
    </w:p>
    <w:p w14:paraId="0BDAB1E6" w14:textId="77777777" w:rsidR="00A62766" w:rsidRDefault="00081FF4" w:rsidP="00754118">
      <w:r>
        <w:t xml:space="preserve"> </w:t>
      </w:r>
      <w:r w:rsidR="00586184">
        <w:t xml:space="preserve">  </w:t>
      </w:r>
      <w:r w:rsidR="00093D14">
        <w:t xml:space="preserve"> </w:t>
      </w:r>
      <w:r w:rsidR="005B5C45">
        <w:t xml:space="preserve"> </w:t>
      </w:r>
      <w:r w:rsidR="00A62766">
        <w:t xml:space="preserve"> </w:t>
      </w:r>
    </w:p>
    <w:p w14:paraId="5FE7793A" w14:textId="77777777" w:rsidR="00A62766" w:rsidRDefault="0059402C" w:rsidP="00754118">
      <w:r>
        <w:t>folio 346 verso – vrijdag 21 augustus 1676</w:t>
      </w:r>
    </w:p>
    <w:p w14:paraId="4E229A82" w14:textId="77777777" w:rsidR="0059402C" w:rsidRDefault="0059402C" w:rsidP="00754118">
      <w:r>
        <w:t>Rekest van deken en kanunniken van het kapittel van Oirschot op en jegens Pieter van den A</w:t>
      </w:r>
      <w:r w:rsidR="00EE19B6">
        <w:t>n</w:t>
      </w:r>
      <w:r>
        <w:t>del medekanunnik en scholaster van het genoemde kapittel.</w:t>
      </w:r>
    </w:p>
    <w:p w14:paraId="208E5168" w14:textId="77777777" w:rsidR="002C6480" w:rsidRDefault="002C6480" w:rsidP="00754118"/>
    <w:p w14:paraId="0ED5D701" w14:textId="77777777" w:rsidR="002C6480" w:rsidRDefault="002C6480" w:rsidP="00754118">
      <w:r>
        <w:t>folio 349 – zaterdag 22 augustus 1676</w:t>
      </w:r>
    </w:p>
    <w:p w14:paraId="3CA5FB22" w14:textId="77777777" w:rsidR="002C6480" w:rsidRDefault="002C6480" w:rsidP="00754118">
      <w:r>
        <w:t>Overzicht van binnengekomen rekeningen op de</w:t>
      </w:r>
      <w:r w:rsidR="00F95086">
        <w:t xml:space="preserve"> </w:t>
      </w:r>
      <w:r>
        <w:t>generaliteitskamer van o.a. vanuit de Meierij van Jacob Ferdinand Sweerts, Guilliam van der Helst, Johannes Donder.</w:t>
      </w:r>
    </w:p>
    <w:p w14:paraId="46A022EA" w14:textId="77777777" w:rsidR="002C6480" w:rsidRDefault="002C6480" w:rsidP="00754118"/>
    <w:p w14:paraId="08684380" w14:textId="77777777" w:rsidR="002C6480" w:rsidRDefault="002C6480" w:rsidP="00754118">
      <w:r>
        <w:t>folio 356 – zaterdag 5 september 1676</w:t>
      </w:r>
    </w:p>
    <w:p w14:paraId="22F24CD5" w14:textId="77777777" w:rsidR="002C6480" w:rsidRDefault="002C6480" w:rsidP="00754118">
      <w:r>
        <w:t>Missive van de kwartierschouten van de Meierij J  de Ruijter, J. van Crommon, en M. Sweerts vanwege contributies aan de vijand binnen elk kwartier.</w:t>
      </w:r>
    </w:p>
    <w:p w14:paraId="447A5E39" w14:textId="77777777" w:rsidR="002C6480" w:rsidRDefault="002C6480" w:rsidP="00754118"/>
    <w:p w14:paraId="257D7831" w14:textId="77777777" w:rsidR="002C6480" w:rsidRDefault="004C48E8" w:rsidP="00754118">
      <w:r>
        <w:t>folio 357 verso – maandag 7 september 1676</w:t>
      </w:r>
    </w:p>
    <w:p w14:paraId="5978AE37" w14:textId="77777777" w:rsidR="004C48E8" w:rsidRDefault="004C48E8" w:rsidP="00754118">
      <w:r>
        <w:t>Rekest van de regeerders van Tilburg waarop is goedgevonden dat de tienden en molens in ’t district moeten meebetalen aan de extraordinaris verponding en ze refereren aan de extra lasten als leveren van karren en arbeidslonen gedurende de oorlog waardoor ze genoodzaakt waren extra omslagen te berekenen over 1675 en 1676.</w:t>
      </w:r>
    </w:p>
    <w:p w14:paraId="05C05996" w14:textId="77777777" w:rsidR="004C48E8" w:rsidRDefault="004C48E8" w:rsidP="00754118"/>
    <w:p w14:paraId="3F398EA8" w14:textId="77777777" w:rsidR="004C48E8" w:rsidRDefault="004C48E8" w:rsidP="00754118">
      <w:r>
        <w:t xml:space="preserve"> </w:t>
      </w:r>
    </w:p>
    <w:p w14:paraId="1E22A198" w14:textId="77777777" w:rsidR="00A62766" w:rsidRPr="004C48E8" w:rsidRDefault="004C48E8" w:rsidP="00754118">
      <w:pPr>
        <w:rPr>
          <w:b/>
          <w:u w:val="single"/>
        </w:rPr>
      </w:pPr>
      <w:r w:rsidRPr="004C48E8">
        <w:rPr>
          <w:b/>
          <w:u w:val="single"/>
        </w:rPr>
        <w:t>MICROFICHE 220.14</w:t>
      </w:r>
    </w:p>
    <w:p w14:paraId="319E008A" w14:textId="77777777" w:rsidR="004C48E8" w:rsidRDefault="004C48E8" w:rsidP="00754118"/>
    <w:p w14:paraId="15876A14" w14:textId="77777777" w:rsidR="004C48E8" w:rsidRDefault="004C48E8" w:rsidP="00754118">
      <w:r>
        <w:t>folio 358 verso – donderdag 10 september 1676</w:t>
      </w:r>
    </w:p>
    <w:p w14:paraId="06FD40BC" w14:textId="77777777" w:rsidR="004C48E8" w:rsidRDefault="004C48E8" w:rsidP="00754118">
      <w:r>
        <w:t xml:space="preserve">Missive van rentmeester Pieck van Thienhoven </w:t>
      </w:r>
      <w:r w:rsidR="00175893">
        <w:t>op een rekest van Peter Jansse van Eerssel cum suis gewezen eigenaars en gebruikers van het ’s-Hartogenland te Oirschot die hebben verzocht om remissie van de achterstallige beloofde pachtpenningen.</w:t>
      </w:r>
    </w:p>
    <w:p w14:paraId="3CA91A01" w14:textId="77777777" w:rsidR="00175893" w:rsidRDefault="00175893" w:rsidP="00754118"/>
    <w:p w14:paraId="3E576A8F" w14:textId="77777777" w:rsidR="00175893" w:rsidRDefault="00175893" w:rsidP="00754118">
      <w:r>
        <w:t>folio 359 verso – vrijdag 11 september 1676</w:t>
      </w:r>
    </w:p>
    <w:p w14:paraId="3A9FD3C1" w14:textId="77777777" w:rsidR="00175893" w:rsidRDefault="00175893" w:rsidP="00754118">
      <w:r>
        <w:t>Rekest van Peter van Beugen pachter van het hout te ’s-Hertogenbosch over 1674 die een akte van prolongatie van parate executie krijgt van drie maanden.</w:t>
      </w:r>
    </w:p>
    <w:p w14:paraId="208B6ADB" w14:textId="77777777" w:rsidR="00175893" w:rsidRDefault="00175893" w:rsidP="00754118"/>
    <w:p w14:paraId="1F8F21F0" w14:textId="77777777" w:rsidR="00175893" w:rsidRDefault="00175893" w:rsidP="00754118">
      <w:r>
        <w:t>folio 362 – zaterdag 12 september 1676</w:t>
      </w:r>
    </w:p>
    <w:p w14:paraId="5115A783" w14:textId="77777777" w:rsidR="00175893" w:rsidRDefault="00175893" w:rsidP="00754118">
      <w:r>
        <w:t>Missive van Willem de Wildt op een rekest van Peter Gijsberts van Hove mulder of pachter van ’s lands molen te Hoogeloon inzake de verponding van de molen.</w:t>
      </w:r>
    </w:p>
    <w:p w14:paraId="46C836B0" w14:textId="77777777" w:rsidR="00175893" w:rsidRDefault="00175893" w:rsidP="00754118"/>
    <w:p w14:paraId="09E6DF93" w14:textId="77777777" w:rsidR="00175893" w:rsidRDefault="00175893" w:rsidP="00754118">
      <w:r>
        <w:t>folio 362 – zaterdag 12 september 1676</w:t>
      </w:r>
    </w:p>
    <w:p w14:paraId="791BB183" w14:textId="77777777" w:rsidR="00175893" w:rsidRDefault="00175893" w:rsidP="00754118">
      <w:r>
        <w:t xml:space="preserve">Missive van Baerthout van Slingelant rentmeester der geestelijke goederen in het kwartier Oisterwijk </w:t>
      </w:r>
      <w:r w:rsidR="003B46CF">
        <w:t>A</w:t>
      </w:r>
      <w:r>
        <w:t>an wie letteren executoria</w:t>
      </w:r>
      <w:r w:rsidR="003B46CF">
        <w:t>A</w:t>
      </w:r>
      <w:r>
        <w:t>l verleend zullen worden i.v.m. de onwillige tiendheffers onder Goirle zodat die tot betaling gedwongen kunnen worden.</w:t>
      </w:r>
    </w:p>
    <w:p w14:paraId="3675E7C0" w14:textId="77777777" w:rsidR="00175893" w:rsidRDefault="00175893" w:rsidP="00754118"/>
    <w:p w14:paraId="64487FA6" w14:textId="77777777" w:rsidR="00175893" w:rsidRDefault="00175893" w:rsidP="00754118">
      <w:r>
        <w:t>folio 363 – maandag 14 september 1676</w:t>
      </w:r>
    </w:p>
    <w:p w14:paraId="4C55E769" w14:textId="77777777" w:rsidR="00175893" w:rsidRDefault="00175893" w:rsidP="00754118">
      <w:r>
        <w:t>Rekest van de gecommitteerden van stad en Meierij van ’s-Hertogenbosch tot de zaak van de negotie inhoudende een declara</w:t>
      </w:r>
      <w:r w:rsidR="0076664A">
        <w:t xml:space="preserve">tie op en jegens Reijnier Smith pachter van de grote zwijgende Brabantse landtol geleide- en paardengeld met het verzoek dat deze pachter geordonneerd mag worden zich te reguleren naar de verschenen ordonnantie die omtrent het invoeren van deze tol is uitgegeven, bovendien naar oud gebruik en de verschenen sententie en tevens het verzoek dat hij alles wat te veel en ten onrechte is ingevorderd van de ingezetenen en kooplieden gerestitueerd wordt. </w:t>
      </w:r>
    </w:p>
    <w:p w14:paraId="169B7466" w14:textId="77777777" w:rsidR="0076664A" w:rsidRDefault="0076664A" w:rsidP="00754118"/>
    <w:p w14:paraId="64CD2AF2" w14:textId="77777777" w:rsidR="0076664A" w:rsidRDefault="0076664A" w:rsidP="00754118">
      <w:r>
        <w:t>folio 363 verso – maandag 14 september 1676</w:t>
      </w:r>
    </w:p>
    <w:p w14:paraId="2DF5611A" w14:textId="77777777" w:rsidR="0076664A" w:rsidRDefault="0076664A" w:rsidP="00754118">
      <w:r>
        <w:t>Rekest van de ingezetenen van Eersel met een verzoek om remissie</w:t>
      </w:r>
      <w:r w:rsidR="002445E3">
        <w:t xml:space="preserve"> [zie ook folio 386 verso]</w:t>
      </w:r>
      <w:r>
        <w:t>.</w:t>
      </w:r>
    </w:p>
    <w:p w14:paraId="399AFE75" w14:textId="77777777" w:rsidR="0076664A" w:rsidRDefault="0076664A" w:rsidP="00754118"/>
    <w:p w14:paraId="0A20AA72" w14:textId="77777777" w:rsidR="0076664A" w:rsidRDefault="007D284F" w:rsidP="00754118">
      <w:r>
        <w:t>folio 363 verso – maandag 14 september 1676</w:t>
      </w:r>
    </w:p>
    <w:p w14:paraId="22378606" w14:textId="77777777" w:rsidR="007D284F" w:rsidRDefault="007D284F" w:rsidP="00754118">
      <w:r>
        <w:t>Rekest van schepenen en regeerders van Dinther in het kwartier Maasland die permissie krijgen om van de eigenaars van molens en tienden een dubbele verponding te heffen.</w:t>
      </w:r>
    </w:p>
    <w:p w14:paraId="471D46E8" w14:textId="77777777" w:rsidR="007D284F" w:rsidRDefault="007D284F" w:rsidP="00754118"/>
    <w:p w14:paraId="49360AFF" w14:textId="77777777" w:rsidR="007D284F" w:rsidRDefault="007D284F" w:rsidP="00754118">
      <w:r>
        <w:t>folio 364 verso – maandag 14 september 1676</w:t>
      </w:r>
    </w:p>
    <w:p w14:paraId="3950B4E0" w14:textId="77777777" w:rsidR="007D284F" w:rsidRDefault="007D284F" w:rsidP="00754118">
      <w:r>
        <w:t xml:space="preserve">Condities vanuit de Staten Generaal voor </w:t>
      </w:r>
      <w:r w:rsidR="000B3538">
        <w:t xml:space="preserve">Nicolaes Fagel en Rochus Wilbrennink </w:t>
      </w:r>
      <w:r w:rsidR="00F95086">
        <w:t xml:space="preserve">postmeesters </w:t>
      </w:r>
      <w:r w:rsidR="000B3538">
        <w:t>i.v.m. de vredesonderhandelingen te Nijmegen met in totaal 9 artikelen</w:t>
      </w:r>
      <w:r w:rsidR="00F95086">
        <w:t xml:space="preserve"> [zie ook folio 372]</w:t>
      </w:r>
      <w:r w:rsidR="000B3538">
        <w:t>.</w:t>
      </w:r>
    </w:p>
    <w:p w14:paraId="6837BFDA" w14:textId="77777777" w:rsidR="000B3538" w:rsidRDefault="000B3538" w:rsidP="00754118"/>
    <w:p w14:paraId="3DC7FD2A" w14:textId="77777777" w:rsidR="000B3538" w:rsidRDefault="000B3538" w:rsidP="00754118">
      <w:r>
        <w:t>folio 366 verso – dinsdag 15 september 1676</w:t>
      </w:r>
    </w:p>
    <w:p w14:paraId="3C480E79" w14:textId="77777777" w:rsidR="000B3538" w:rsidRDefault="000B3538" w:rsidP="00754118">
      <w:r>
        <w:t>Rekest van de inwoners van Hoogeloon, Hapert en Casteren samen één dingbank vormend, die om remissie verzoeken van de gemene middelen voor een periode van 6 jaren.</w:t>
      </w:r>
    </w:p>
    <w:p w14:paraId="3360061C" w14:textId="77777777" w:rsidR="000B3538" w:rsidRDefault="000B3538" w:rsidP="00754118"/>
    <w:p w14:paraId="05D724F6" w14:textId="77777777" w:rsidR="000B3538" w:rsidRDefault="000B3538" w:rsidP="00754118">
      <w:r>
        <w:t>folio 367 – woensdag 16 september 1676</w:t>
      </w:r>
    </w:p>
    <w:p w14:paraId="29B19B1B" w14:textId="77777777" w:rsidR="000B3538" w:rsidRDefault="000B3538" w:rsidP="00754118">
      <w:r>
        <w:t>Missive van kwartierschout G. van Crommon uit het kwartier Peelland verband houdende met de uitvoering van de resolutie tot het removeren van de paapse bedienden der erfsecretarieën in de Meierij van ’s-Hertogenbosch. Deze missive wordt overhandigd aan een aparte commissie.</w:t>
      </w:r>
    </w:p>
    <w:p w14:paraId="1D9814F5" w14:textId="77777777" w:rsidR="000B3538" w:rsidRDefault="000B3538" w:rsidP="00754118"/>
    <w:p w14:paraId="6E68ACAE" w14:textId="77777777" w:rsidR="000B3538" w:rsidRDefault="000B3538" w:rsidP="00754118">
      <w:r>
        <w:t>folio 367 verso –</w:t>
      </w:r>
      <w:r w:rsidR="00F95086">
        <w:t xml:space="preserve"> </w:t>
      </w:r>
      <w:r>
        <w:t>donderdag 17 september 1676</w:t>
      </w:r>
    </w:p>
    <w:p w14:paraId="40B57976" w14:textId="77777777" w:rsidR="000B3538" w:rsidRDefault="000B3538" w:rsidP="00754118">
      <w:r>
        <w:t>Francois van Geffen pachter van zout, hoofdgeld, bestiaal en boter te ’s-Hertogenbosch heeft prolongatie van executie verkregen voor drie maanden.</w:t>
      </w:r>
    </w:p>
    <w:p w14:paraId="0D016D3A" w14:textId="77777777" w:rsidR="000B3538" w:rsidRDefault="000B3538" w:rsidP="00754118"/>
    <w:p w14:paraId="0AC7F6E2" w14:textId="77777777" w:rsidR="000B3538" w:rsidRDefault="00F95086" w:rsidP="00754118">
      <w:r>
        <w:t>folio 367 verso – donderdag 17 september 1676</w:t>
      </w:r>
    </w:p>
    <w:p w14:paraId="3456E10B" w14:textId="77777777" w:rsidR="00F95086" w:rsidRDefault="00F95086" w:rsidP="00754118">
      <w:r>
        <w:t>Bericht dat door het overlijden van Lambert de Reus de portiersplaats op den Papenbril te ’s-Hertogenbosch vacant is. Voorgesteld wordt Pieter Servaas kanonnier hierin te benoemen maar op folio 371 wordt genoemd Rut Janssen van der Horst die een commissiebrief uitgereikt zal krijgen [zie ook folio 373 brief van gouverneur Kickpatrick].</w:t>
      </w:r>
    </w:p>
    <w:p w14:paraId="04042B88" w14:textId="77777777" w:rsidR="00F95086" w:rsidRDefault="00F95086" w:rsidP="00754118"/>
    <w:p w14:paraId="2F06AD4A" w14:textId="77777777" w:rsidR="00F95086" w:rsidRDefault="0082632E" w:rsidP="00754118">
      <w:r>
        <w:t>folio 374 – donderdag 1 oktober 1676</w:t>
      </w:r>
    </w:p>
    <w:p w14:paraId="2E32C228" w14:textId="77777777" w:rsidR="0082632E" w:rsidRDefault="0082632E" w:rsidP="00754118">
      <w:r>
        <w:t>Rekest van Aert Leijten prresident te Erp in het kwartier Peelland cum suis die uitstel van betaling verzoekt i.v.m. de</w:t>
      </w:r>
      <w:r w:rsidR="002445E3">
        <w:t xml:space="preserve"> </w:t>
      </w:r>
      <w:r>
        <w:t>verkoop van 5 lopensen teulland door Jan Hendricx verkocht aan de suppliant.</w:t>
      </w:r>
    </w:p>
    <w:p w14:paraId="6C4F3CF0" w14:textId="77777777" w:rsidR="0082632E" w:rsidRDefault="0082632E" w:rsidP="00754118"/>
    <w:p w14:paraId="36E1BD2C" w14:textId="77777777" w:rsidR="0082632E" w:rsidRDefault="0082632E" w:rsidP="00754118">
      <w:r>
        <w:t>folio 377 verso – donderdag 8 oktober 1676</w:t>
      </w:r>
    </w:p>
    <w:p w14:paraId="0D230FBD" w14:textId="77777777" w:rsidR="0082632E" w:rsidRDefault="0082632E" w:rsidP="00754118">
      <w:r>
        <w:t>Rekest van Gijsbert Bonarts rentmeester van het kwartier Maasland inhoudende dat de regenten van Berlicum en Rosmalen die pretenderen dat hen vanuit het kwartier betaald mocht worden voor ieder dubbel gespan, op aanschrijven van de gouverneur van ’s-Hertogenbosch, 7 gulden en 6 gulden en 10 stuivers per dag. Bepaald is dat voor elk dubbel gespan slechts 5 gulden betaald zal worden en de regenten wordt geadviseerd hier genoegen mee te nemen.</w:t>
      </w:r>
    </w:p>
    <w:p w14:paraId="151F7578" w14:textId="77777777" w:rsidR="0082632E" w:rsidRDefault="0082632E" w:rsidP="00754118"/>
    <w:p w14:paraId="72EA2BB9" w14:textId="77777777" w:rsidR="0082632E" w:rsidRDefault="0082632E" w:rsidP="00754118">
      <w:r>
        <w:t>folio 379 verso – vrijdag 9 oktober 1676</w:t>
      </w:r>
    </w:p>
    <w:p w14:paraId="1C9C3BB7" w14:textId="77777777" w:rsidR="0082632E" w:rsidRDefault="0082632E" w:rsidP="00754118">
      <w:r>
        <w:t xml:space="preserve">Rekest van mr. Sijmon Bierens geboortig van Woensel </w:t>
      </w:r>
      <w:r w:rsidR="001A31A7">
        <w:t>die verzoekt dat hem voldaan wordt de achterstallige 2/3 delen van het beneficie van Sint Antonius te Veghel over de jaren 1674 en 1675. Rentmeester Donder wordt met de uitbetaling belast.</w:t>
      </w:r>
    </w:p>
    <w:p w14:paraId="30AB9759" w14:textId="77777777" w:rsidR="001A31A7" w:rsidRDefault="001A31A7" w:rsidP="00754118"/>
    <w:p w14:paraId="41DA1031" w14:textId="77777777" w:rsidR="001A31A7" w:rsidRDefault="001A31A7" w:rsidP="00754118">
      <w:r>
        <w:t>folio 379 verso – vrijdag 9 oktober 1676</w:t>
      </w:r>
    </w:p>
    <w:p w14:paraId="65ABFFFD" w14:textId="77777777" w:rsidR="001A31A7" w:rsidRDefault="001A31A7" w:rsidP="00754118">
      <w:r>
        <w:t>Missive van ontvanger Hendrik Cuchlinus op een rekest van Helena de weduwe van Corstiaen van Vechel wonende te ’s-Hertogenbosch die een verzoek indient om vrijdom van verponding voor een periode van 14 jaren vanwege haar afgebrande en nieuw te bouwen huis  op het erf gelegen in de Hinthamerstraat tussen de huizen en erven aan de ene zijde den Kerseboom en de andere zijde Catlijn van den Oever. Akkoord en gerekend vanaf 1672.</w:t>
      </w:r>
    </w:p>
    <w:p w14:paraId="12888519" w14:textId="77777777" w:rsidR="001A31A7" w:rsidRDefault="001A31A7" w:rsidP="00754118"/>
    <w:p w14:paraId="1A66D10C" w14:textId="77777777" w:rsidR="001A31A7" w:rsidRDefault="001A31A7" w:rsidP="00754118">
      <w:r>
        <w:t>folio 379 verso – vrijdag 9 oktober 1676</w:t>
      </w:r>
    </w:p>
    <w:p w14:paraId="756E7F57" w14:textId="77777777" w:rsidR="001A31A7" w:rsidRDefault="001A31A7" w:rsidP="00754118">
      <w:r>
        <w:t xml:space="preserve">Missive van rentmeester de Heer van Deurne betreffende het opstellen der rekening van de pastoriegoederen te Vught door de kerkmeester aldaar met als bijlage twee rekeningen van die goederen. </w:t>
      </w:r>
    </w:p>
    <w:p w14:paraId="2B181F79" w14:textId="77777777" w:rsidR="001A31A7" w:rsidRDefault="001A31A7" w:rsidP="00754118"/>
    <w:p w14:paraId="577C29F7" w14:textId="77777777" w:rsidR="001A31A7" w:rsidRDefault="001A31A7" w:rsidP="00754118">
      <w:r>
        <w:t>folio 380 – vrijdag 9 oktober 1676</w:t>
      </w:r>
    </w:p>
    <w:p w14:paraId="5162CDBC" w14:textId="77777777" w:rsidR="001A31A7" w:rsidRDefault="001A31A7" w:rsidP="00754118">
      <w:r>
        <w:t>Rekest van Cornelia van de Pol Vrouwe van Waalre en Aalst cum suis ingelanden van Gansoijen op en jegens Rudolphus van Aacken drossaard van de heerlijkheid Gansoijen inzake de contributies van de genoemde heerlijkheid en de rekening daarvan.</w:t>
      </w:r>
    </w:p>
    <w:p w14:paraId="567B7971" w14:textId="77777777" w:rsidR="001A31A7" w:rsidRDefault="001A31A7" w:rsidP="00754118"/>
    <w:p w14:paraId="59EEBD37" w14:textId="77777777" w:rsidR="001A31A7" w:rsidRDefault="00B53E13" w:rsidP="00754118">
      <w:r>
        <w:t>folio382 verso – dinsdag 13 oktober 1676</w:t>
      </w:r>
    </w:p>
    <w:p w14:paraId="36DDC6AA" w14:textId="77777777" w:rsidR="00B53E13" w:rsidRDefault="00B53E13" w:rsidP="00754118">
      <w:r>
        <w:t>Door het overlijden van rentmeester Gijsbert Pieck van Thienhoven is de rentmeestersplaats van de domeinen in Brabant vacant en men stelt voor Adriaen van Borsele van der Hooge daarin te benoemen en de vereiste commissie zal hem aangereikt worden.</w:t>
      </w:r>
    </w:p>
    <w:p w14:paraId="751B3FDF" w14:textId="77777777" w:rsidR="00B53E13" w:rsidRDefault="00B53E13" w:rsidP="00754118"/>
    <w:p w14:paraId="316E3F3B" w14:textId="77777777" w:rsidR="00B53E13" w:rsidRDefault="00B53E13" w:rsidP="00754118">
      <w:r>
        <w:t>folio 384 – woensdag 14 oktober 1676</w:t>
      </w:r>
    </w:p>
    <w:p w14:paraId="6D7C7F97" w14:textId="77777777" w:rsidR="001A31A7" w:rsidRDefault="00B53E13" w:rsidP="00754118">
      <w:r>
        <w:t>Afloop van de huur van het ‘geweldigers provoost logement’ te ’s-Hertogenbosch en overwogen wordt of die post niet kan worden overgeplaatst naar een van de leeg staande kloosters; Nicolaes van Velsen wordt genoemd als commies van ’s lands magazijn in de stad die wordt geadviseerd levensmiddelen als stokvis en kaas die aan bederf onderhevig zijn voor een hoge prijs te verkopen ten nutte van het land; de  thesaurier</w:t>
      </w:r>
      <w:r w:rsidR="002445E3">
        <w:t xml:space="preserve"> </w:t>
      </w:r>
      <w:r>
        <w:t>generaal verzoekt de rentmeesters van stad en Meierij lijsten te formeren van te betalen traktementen van predikanten</w:t>
      </w:r>
      <w:r w:rsidR="002445E3">
        <w:t xml:space="preserve">; de heren voor de Meierijse zaken moeten zich nader laten informeren over de erfsecretarieën in de Meierij; ook moeten lijsten worden samengesteld van alle huizen die verhuurd worden en aan het land toebehoren gelegen binnen de stad ’s-Hertogenbosch; pacht van de Brabantse landtol door Hendrik Bertram voor drie jaren tegen een jaarlijkse som van 31.750 gulden; de Lithse watertol is gepacht door Dirk van Holthuijsen voor drie jaren tegen een som van 7100 gulden; ten slotte nog een rekest van Geertrude van Rijsenburg Vrouwe van Geffen. </w:t>
      </w:r>
      <w:r w:rsidR="001A31A7">
        <w:t xml:space="preserve"> </w:t>
      </w:r>
    </w:p>
    <w:p w14:paraId="5C37B6CB" w14:textId="77777777" w:rsidR="001A31A7" w:rsidRDefault="001A31A7" w:rsidP="00754118"/>
    <w:p w14:paraId="606C7C29" w14:textId="77777777" w:rsidR="00F95086" w:rsidRPr="002445E3" w:rsidRDefault="002445E3" w:rsidP="00754118">
      <w:pPr>
        <w:rPr>
          <w:b/>
          <w:u w:val="single"/>
        </w:rPr>
      </w:pPr>
      <w:r w:rsidRPr="002445E3">
        <w:rPr>
          <w:b/>
          <w:u w:val="single"/>
        </w:rPr>
        <w:t>MICROFICHE 220.15</w:t>
      </w:r>
    </w:p>
    <w:p w14:paraId="3CE418BF" w14:textId="77777777" w:rsidR="002445E3" w:rsidRDefault="002445E3" w:rsidP="00754118"/>
    <w:p w14:paraId="159627CA" w14:textId="77777777" w:rsidR="002445E3" w:rsidRDefault="002445E3" w:rsidP="00754118"/>
    <w:p w14:paraId="3C81200A" w14:textId="77777777" w:rsidR="000B3538" w:rsidRDefault="000B07C6" w:rsidP="00754118">
      <w:r>
        <w:t>folio 389 verso – maandag 19 oktober 1676</w:t>
      </w:r>
    </w:p>
    <w:p w14:paraId="40B6E731" w14:textId="77777777" w:rsidR="000B07C6" w:rsidRDefault="000B07C6" w:rsidP="00754118">
      <w:r>
        <w:t>Rekest van de regenten van Asten in het kwartier Peelland die om remissie verzoeken over een periode van 5 jaren welk bericht wordt doorgestuurd naar ontvanger Nagel.</w:t>
      </w:r>
    </w:p>
    <w:p w14:paraId="43D0082F" w14:textId="77777777" w:rsidR="000B07C6" w:rsidRDefault="000B07C6" w:rsidP="00754118"/>
    <w:p w14:paraId="1ED6D48F" w14:textId="77777777" w:rsidR="000B07C6" w:rsidRDefault="000B07C6" w:rsidP="00754118">
      <w:r>
        <w:t>folio 390 – maandag 19 oktober 1676</w:t>
      </w:r>
    </w:p>
    <w:p w14:paraId="32A5317D" w14:textId="77777777" w:rsidR="000B07C6" w:rsidRDefault="000B07C6" w:rsidP="00754118">
      <w:r>
        <w:t>Rekest van de erfgenamen van wijlen rentmeester Tempelaer om nog een bedrag van 400 gulden te mogen ontvangen dat het kapittel van Oirschot nog aan hem schuldig zou zijn. Men gelast rentmeester Lubertus Vollenhoven dit bedrag te voldoen.</w:t>
      </w:r>
    </w:p>
    <w:p w14:paraId="06686374" w14:textId="77777777" w:rsidR="000B07C6" w:rsidRDefault="000B07C6" w:rsidP="00754118"/>
    <w:p w14:paraId="6DBC00DA" w14:textId="77777777" w:rsidR="000B07C6" w:rsidRDefault="000B07C6" w:rsidP="00754118">
      <w:r>
        <w:t>folio 390 – maandag 19 oktober 1676</w:t>
      </w:r>
    </w:p>
    <w:p w14:paraId="60798F5F" w14:textId="77777777" w:rsidR="006848BD" w:rsidRDefault="000B07C6" w:rsidP="00754118">
      <w:r>
        <w:t>Rapport van de heren der Meierijse zaken die een rekest nader hebben bestudeerd afkomstig van de advocaat fiscaal en procureur generaal van Brabant inhoudende dat Barbara van Scherpenzeel weduwe en</w:t>
      </w:r>
      <w:r w:rsidR="00FE68E6">
        <w:t xml:space="preserve"> vruchtgebruikster [usufructuaria] van wijlen Erasmus van Grevenbroeck zowel voor haar zelf als voor haar moeder en voogdesse van haar kinderen ‘pretentie maeckende op den dorpe aen de heerlijkheijt van Mierlo met allle appendentien ende dependentiën van dien, seecker mandament van daeghsele ofte van actie bij haer ter dier oorsaecke van den Raade ende Leenhove van Brabant alhier in ’s-Gravenhage geimpreteert ende gelicht aen hun advocaet fiscael ende procureur generael …..doen exploiteren den 22</w:t>
      </w:r>
      <w:r w:rsidR="00FE68E6" w:rsidRPr="00FE68E6">
        <w:rPr>
          <w:vertAlign w:val="superscript"/>
        </w:rPr>
        <w:t>e</w:t>
      </w:r>
      <w:r w:rsidR="00FE68E6">
        <w:t xml:space="preserve"> der voors. maent october tenderende tot afstant der voors. heerlijkheijt </w:t>
      </w:r>
      <w:r w:rsidR="00E6514A">
        <w:t>ende van den aanhooren van dien, breeder bij het voors. mandement aen de voors. requeste geannexeert consterende, sijluijden geoordeelt hadden hun in den selven processe niet te sullen inlaten sonder alvooren daer van haer Ho: Mo: kennise te geven ende daer over den selven goetvinden op te versoeken ende te onderstaen, dat sijluijden den selve processe tot maintien van ’t recht van den lande niet en conden waernemen ende bedienen sonder behoorlijke justitie daer toe sijlieden haer debvoir waeren doende</w:t>
      </w:r>
      <w:r w:rsidR="009F14B2">
        <w:t xml:space="preserve"> ….datse mede van van nooden hadden openinge ende ende …..van soodanich vervolgh als de voorn. impetrante bij haer voors. mandement dede narreren, dat sij of haeren ondersaten aen haer Ho: Mo: souden hebben gedaen ende aenwenden, mitsgaders van haer Ho: Mo: resolutie op ende ontrent dat subject zouden </w:t>
      </w:r>
      <w:r w:rsidR="00EE19B6">
        <w:t>m</w:t>
      </w:r>
      <w:r w:rsidR="009F14B2">
        <w:t>ogen zijn genomen, versoeckende hij advocaet fiscael ende procureur generael derhalven haer Ho: Mo:</w:t>
      </w:r>
      <w:r w:rsidR="00A1564B">
        <w:t xml:space="preserve"> goetvinden ende ordre op het vervolgh ende waernemen van de voors. saecke, dat haer Ho: Mo: ook de</w:t>
      </w:r>
      <w:r w:rsidR="00EE19B6">
        <w:t xml:space="preserve"> </w:t>
      </w:r>
      <w:r w:rsidR="00A1564B">
        <w:t xml:space="preserve">noodige ordre geliefden te stellen, dat derselver griffie mocht worden opgesocht wes desen aengaende bij de voors. wed[uwe] off desselfs nu ofte wel haere predecesseuren aen haer Ho: Mo: ….versocht off verricht, mitsgaders wat resolutie haer Ho: Mo: dieswegen mochten hebben genomen, ende dat daervan aen hun mochte gegeven werden visie ende des noot copien ende extracten, soo als sijlieden souden hun tot defensie van haer Ho: Mo: goet recht in den voors. processe te connen dienen, waerop gedelibereert sijnde, is goetgevonden ende verstaen mits dese te lasten ende t’ordonneren den voorn. advocaet fiscael en procureur generael van Brabant omme de gerechtigheijt van ’t lant tegens de voorn. Barbara van Scherpenzeel weduwe van de voorn. Erasmus van Grevenbroeck ten reguarde van den voors. heerlijkheijt van MIerlo met de appendentien ende dependentiën van dien te defenderen </w:t>
      </w:r>
      <w:r w:rsidR="006848BD">
        <w:t>ende waer te nemen, sullende tot dien eijnde retroacta ter materie dienende worden opgesocht ende den voorn. advocaet fiscael ende procureur generael werden ter hant gestelt ende sal copie van de voors. requeste gesonden werden aen den Raet van State met versoek om den voorn. advocaet fiscael ende procureur generael te subministreren alle de bescheijden die tot defentie van de voors. saecke onder deselve souden mogen berusten, was geparapheert etc.’</w:t>
      </w:r>
    </w:p>
    <w:p w14:paraId="327E2A2C" w14:textId="77777777" w:rsidR="006848BD" w:rsidRDefault="006848BD" w:rsidP="00754118"/>
    <w:p w14:paraId="2D249AB9" w14:textId="77777777" w:rsidR="006848BD" w:rsidRDefault="006848BD" w:rsidP="00754118">
      <w:r>
        <w:t>folio 393 verso – donderdag 22 oktober 1676</w:t>
      </w:r>
    </w:p>
    <w:p w14:paraId="705082A5" w14:textId="77777777" w:rsidR="006848BD" w:rsidRDefault="006848BD" w:rsidP="00754118">
      <w:r>
        <w:t>Door het verlaten van de schoole int dorp Casteren is de schoolmeestersplaats vacant en men stelt voor daarin te benoemen aan Haije Geltingh die zijn commissie zal ontvangen.</w:t>
      </w:r>
    </w:p>
    <w:p w14:paraId="5BB0F32B" w14:textId="77777777" w:rsidR="006848BD" w:rsidRDefault="006848BD" w:rsidP="00754118"/>
    <w:p w14:paraId="2E6DA2F2" w14:textId="77777777" w:rsidR="006848BD" w:rsidRDefault="006848BD" w:rsidP="00754118">
      <w:r>
        <w:t>folio 396 – vrijdag 23 oktober 1676</w:t>
      </w:r>
    </w:p>
    <w:p w14:paraId="3F10EE16" w14:textId="77777777" w:rsidR="00CE7E1C" w:rsidRDefault="006848BD" w:rsidP="00754118">
      <w:r>
        <w:t>Missive van gouverneur Kickpatrick te ’s-Hertogenbosch met een verzoek dat er twee redouten gelegd mogen worden de ene in het dorp Engelen en de andere op d egrond van de fortesse Crevecoeur</w:t>
      </w:r>
      <w:r w:rsidR="00CE7E1C">
        <w:t>. Deze missive wordt overhandigd aan de commissieleden die langs de Maasstroom zijn geweest om hierover te adviseren.</w:t>
      </w:r>
    </w:p>
    <w:p w14:paraId="078AA979" w14:textId="77777777" w:rsidR="00CE7E1C" w:rsidRDefault="00CE7E1C" w:rsidP="00754118"/>
    <w:p w14:paraId="6D943483" w14:textId="77777777" w:rsidR="00CE7E1C" w:rsidRDefault="00CE7E1C" w:rsidP="00754118">
      <w:r>
        <w:t>folio 398 – woensdag 28 oktober 1676</w:t>
      </w:r>
    </w:p>
    <w:p w14:paraId="69AF7036" w14:textId="77777777" w:rsidR="00CE7E1C" w:rsidRDefault="00CE7E1C" w:rsidP="00754118">
      <w:r>
        <w:t>Rekest van Pieter Duircant [dubieus] rentmeester van het kwartier van Oisterwijk op en jegens de regeerders en de gezamenlijke ingezetenen van Haaren, Udenhout, Berkel, Heukelom en Enschot. Men houdt vast aan een eerder genomen resolutie.</w:t>
      </w:r>
    </w:p>
    <w:p w14:paraId="0A70B3BE" w14:textId="77777777" w:rsidR="00CE7E1C" w:rsidRDefault="00CE7E1C" w:rsidP="00754118"/>
    <w:p w14:paraId="20AC379F" w14:textId="77777777" w:rsidR="00CE7E1C" w:rsidRDefault="00CE7E1C" w:rsidP="00754118">
      <w:r>
        <w:t>folio 399 verso – vrijdag 30 oktober 1676</w:t>
      </w:r>
    </w:p>
    <w:p w14:paraId="09DEA010" w14:textId="77777777" w:rsidR="000B07C6" w:rsidRDefault="00CE7E1C" w:rsidP="00754118">
      <w:r>
        <w:t>Door het overlijden van Adriaen van Asbeeck is de schoolmeesters- en kostersplaats te Gestel en Blaarthem in het kwartier Kempenland vacant en stelt men voor hierin te benomen Sigebertus de Cort die zijn akte van commissie zal ontvangen.</w:t>
      </w:r>
      <w:r w:rsidR="00A1564B">
        <w:t xml:space="preserve">   </w:t>
      </w:r>
      <w:r w:rsidR="009F14B2">
        <w:t xml:space="preserve"> </w:t>
      </w:r>
      <w:r w:rsidR="00E6514A">
        <w:t xml:space="preserve"> </w:t>
      </w:r>
      <w:r w:rsidR="00FE68E6">
        <w:t xml:space="preserve"> </w:t>
      </w:r>
      <w:r w:rsidR="000B07C6">
        <w:t xml:space="preserve">  </w:t>
      </w:r>
    </w:p>
    <w:p w14:paraId="3CAF3C5C" w14:textId="77777777" w:rsidR="00CE7E1C" w:rsidRDefault="00CE7E1C" w:rsidP="00754118"/>
    <w:p w14:paraId="29AB7841" w14:textId="77777777" w:rsidR="00CE7E1C" w:rsidRDefault="00CE7E1C" w:rsidP="00754118">
      <w:r>
        <w:t>folio 400 – zaterdag 31 oktober 1676</w:t>
      </w:r>
    </w:p>
    <w:p w14:paraId="32311F7E" w14:textId="77777777" w:rsidR="00CE7E1C" w:rsidRDefault="00CE7E1C" w:rsidP="00754118">
      <w:r>
        <w:t>Rapport op een rekest van Adriaen de Bie luitenant van de landdrost over de Meierij en het bericht van rentmeester Roobroeck op het genoemde rekest betreffende de reparatie door de suppliant gedaan aan een huis te Sint Oedenrode en de betaling van de</w:t>
      </w:r>
      <w:r w:rsidR="003B46CF">
        <w:t xml:space="preserve"> </w:t>
      </w:r>
      <w:r>
        <w:t>huur van genoemd huis tegenwoordig bewoond wordende door predikant Aelstius</w:t>
      </w:r>
      <w:r w:rsidR="00640999">
        <w:t xml:space="preserve">. Partijen worden ontboden om ze te horen en tot een akkoord te kunnen komen. </w:t>
      </w:r>
    </w:p>
    <w:p w14:paraId="2192025C" w14:textId="77777777" w:rsidR="000B3538" w:rsidRDefault="000B3538" w:rsidP="00754118"/>
    <w:p w14:paraId="7971583D" w14:textId="77777777" w:rsidR="002C53A0" w:rsidRDefault="002C53A0" w:rsidP="00754118">
      <w:r>
        <w:t>folio 402 – maandag 2 november 1676</w:t>
      </w:r>
    </w:p>
    <w:p w14:paraId="0C530DAE" w14:textId="77777777" w:rsidR="002C53A0" w:rsidRDefault="002C53A0" w:rsidP="00754118">
      <w:r>
        <w:t>Rekest van de regeerders en ingezetenen van de dorpen Haaren, Udenhout, Berkel, Enschot en Heukelom in het kwartier Oisterwijk op en jegens Pieter Duijrkant stadhouder van het kwartier. Na deliberatie is besloten de stadhouder te ordonneren om Gijsbert Wouter Berchmans uit zijn gijzeling te ontslaan.</w:t>
      </w:r>
    </w:p>
    <w:p w14:paraId="694086E1" w14:textId="77777777" w:rsidR="002C53A0" w:rsidRDefault="002C53A0" w:rsidP="00754118"/>
    <w:p w14:paraId="6B834831" w14:textId="77777777" w:rsidR="002C53A0" w:rsidRDefault="002C53A0" w:rsidP="00754118">
      <w:r>
        <w:t>folio 406 verso – donderdag 5 november 1676</w:t>
      </w:r>
    </w:p>
    <w:p w14:paraId="26757391" w14:textId="77777777" w:rsidR="002C53A0" w:rsidRDefault="002C53A0" w:rsidP="00754118">
      <w:r>
        <w:t>Johan Cassemajor deurwaarder van de gemene middelen te ’s-Hertogenbosch declarant op en jegens Cornelis Verheijen en Jan Martinel gewezen pachters van het gemaal 66-8-0</w:t>
      </w:r>
      <w:r w:rsidR="00D014FB">
        <w:t xml:space="preserve">; Lubertus van Vollenho rentmeester van het kapittel van Oirschot declarant op en jegens Regnerus Tempelaer en N. de Bitter erfgenamen van rentmeester Tempelaer 294-12-0; Mathijs Cooremans en Anthony Brouwer alsmede Corstiaen Pels deurwaarders te ’s-Hertogenbosch </w:t>
      </w:r>
      <w:r w:rsidR="00FE166C">
        <w:t>op en jegens Maerten Janssen de Roij te Moergestel 91-14-0.</w:t>
      </w:r>
    </w:p>
    <w:p w14:paraId="02DF4D95" w14:textId="77777777" w:rsidR="00D014FB" w:rsidRDefault="00D014FB" w:rsidP="00754118"/>
    <w:p w14:paraId="4BB000AE" w14:textId="77777777" w:rsidR="00D014FB" w:rsidRDefault="00D014FB" w:rsidP="00754118">
      <w:r>
        <w:t>folio 408 – vrijdag 6 november 1676</w:t>
      </w:r>
    </w:p>
    <w:p w14:paraId="3A16EBDB" w14:textId="77777777" w:rsidR="00D014FB" w:rsidRDefault="00D014FB" w:rsidP="00754118">
      <w:r>
        <w:t>Missive van rentmeester Brouwers op een rekest van Jan Negelmaecker molenaar op ’s lands korenwatermolen te Valkenswaard i.v.m. noodzakelijke reparaties.</w:t>
      </w:r>
    </w:p>
    <w:p w14:paraId="1C62F678" w14:textId="77777777" w:rsidR="00D014FB" w:rsidRDefault="00D014FB" w:rsidP="00754118"/>
    <w:p w14:paraId="1B961F21" w14:textId="77777777" w:rsidR="00D014FB" w:rsidRDefault="00D014FB" w:rsidP="00754118"/>
    <w:p w14:paraId="6934FE0B" w14:textId="77777777" w:rsidR="00D014FB" w:rsidRDefault="00D014FB" w:rsidP="00754118">
      <w:r>
        <w:t>folio 408 verso – zaterdag 7 november 1676</w:t>
      </w:r>
    </w:p>
    <w:p w14:paraId="3102C9A8" w14:textId="77777777" w:rsidR="00D014FB" w:rsidRDefault="00D014FB" w:rsidP="00754118">
      <w:r>
        <w:t>Missive van rentmeester Brouwers op een rekest van Jan Aerts Verheijen pachter v</w:t>
      </w:r>
      <w:r w:rsidR="00FE166C">
        <w:t>an ’s landshoeve te Lierop genaamd den Berge i.v.m. een reparatie aan de schaapstal</w:t>
      </w:r>
    </w:p>
    <w:p w14:paraId="52FF0DD1" w14:textId="77777777" w:rsidR="002C53A0" w:rsidRDefault="002C53A0" w:rsidP="00754118"/>
    <w:p w14:paraId="1DC1F853" w14:textId="77777777" w:rsidR="002C53A0" w:rsidRDefault="00FE166C" w:rsidP="00754118">
      <w:r>
        <w:t>folio 410 – maandag 9 november 1676</w:t>
      </w:r>
    </w:p>
    <w:p w14:paraId="3560431F" w14:textId="77777777" w:rsidR="00FE166C" w:rsidRDefault="00FE166C" w:rsidP="00754118">
      <w:r>
        <w:t>Rekest van schepenen en regeerders van Sint Oedenrode die een verzoek indienen ontslagen te mogen worden uit hun gijzeling hen opgelegd vanwege achterstallige betalingen aan Joost Nagel.</w:t>
      </w:r>
    </w:p>
    <w:p w14:paraId="48FBD43A" w14:textId="77777777" w:rsidR="00FE166C" w:rsidRDefault="00FE166C" w:rsidP="00754118"/>
    <w:p w14:paraId="0009985B" w14:textId="77777777" w:rsidR="00FE166C" w:rsidRDefault="00FE166C" w:rsidP="00754118">
      <w:r>
        <w:t>folio 410 verso – maandag 9 november 1676</w:t>
      </w:r>
    </w:p>
    <w:p w14:paraId="0B268206" w14:textId="77777777" w:rsidR="00FE166C" w:rsidRDefault="00FE166C" w:rsidP="00754118">
      <w:r>
        <w:t>Missive van rentmeester de Heer van Deurne op een rekest van Coenraet Cornelis van Beest te Alem in het kwartier Maasland die in 1673 enige landerijen had gepacht voor 106 gulden</w:t>
      </w:r>
      <w:r w:rsidR="00EF2F87">
        <w:t>.</w:t>
      </w:r>
    </w:p>
    <w:p w14:paraId="5F56E50A" w14:textId="77777777" w:rsidR="00EF2F87" w:rsidRDefault="00EF2F87" w:rsidP="00754118"/>
    <w:p w14:paraId="239D955B" w14:textId="77777777" w:rsidR="00EF2F87" w:rsidRDefault="00EF2F87" w:rsidP="00754118">
      <w:r>
        <w:t>folio 412 – dinsdag 10 november 1676</w:t>
      </w:r>
    </w:p>
    <w:p w14:paraId="6F779AD3" w14:textId="77777777" w:rsidR="00EF2F87" w:rsidRDefault="00EF2F87" w:rsidP="00754118">
      <w:r>
        <w:t>Rekest gepresenteerd door Rochus hoofdmeier der steden en landen van Zichem ten dienste van de Prins van Oranje, zich voorgevende als vader en voogd van zijn minderjarige kinderen verwekt bij Maria van Heessel dat hem in eigendom zouden toekomen o.a. de erfsecretarieën van Beek en Lieshout in Peelland diedoor de Staten Generaal op 16 september jl. gegund zijn aan Jan Dullaert maar daarna hebben ze hem op 3 oktober het secretarisambt gegeven van Berghem [8 uren van Beek] waardoor aldaar de secretarie weer openstaat. Daarom verzoekt de suppliant een akte van approbatie voor Anthony Campers zijnde van de gereformeerde religie. Het voorstel en retroacta worden nader onderzocht.</w:t>
      </w:r>
    </w:p>
    <w:p w14:paraId="5A7B7787" w14:textId="77777777" w:rsidR="00EF2F87" w:rsidRDefault="00EF2F87" w:rsidP="00754118"/>
    <w:p w14:paraId="4DA55F04" w14:textId="77777777" w:rsidR="00EF2F87" w:rsidRDefault="00910C25" w:rsidP="00754118">
      <w:r>
        <w:t>folio 415 – woensdag 11 november 1676</w:t>
      </w:r>
    </w:p>
    <w:p w14:paraId="5C3B08A6" w14:textId="77777777" w:rsidR="00910C25" w:rsidRDefault="00910C25" w:rsidP="00754118">
      <w:r>
        <w:t>Rekest van Adriaen de Cocq geweldige provoost te ’s-Hertogenbosch betreffende de reparatie van het huis waarin hij zou komen te wonen.</w:t>
      </w:r>
    </w:p>
    <w:p w14:paraId="5FC7AD3B" w14:textId="77777777" w:rsidR="00910C25" w:rsidRDefault="00910C25" w:rsidP="00754118"/>
    <w:p w14:paraId="0A4DA3FA" w14:textId="77777777" w:rsidR="00910C25" w:rsidRDefault="00910C25" w:rsidP="00754118">
      <w:r>
        <w:t>folio 415 verso – donderdag 12 november 1676</w:t>
      </w:r>
    </w:p>
    <w:p w14:paraId="5F9864BE" w14:textId="77777777" w:rsidR="00E9404D" w:rsidRDefault="00E9404D" w:rsidP="00754118">
      <w:r>
        <w:t>Rekest van de ingezetenen van Hulsel in het kwartier Kempenland die om vrijlating uit de gijzeling verzoeken.</w:t>
      </w:r>
    </w:p>
    <w:p w14:paraId="745DAC54" w14:textId="77777777" w:rsidR="00E9404D" w:rsidRDefault="00E9404D" w:rsidP="00754118"/>
    <w:p w14:paraId="48A91484" w14:textId="77777777" w:rsidR="00E9404D" w:rsidRDefault="00E9404D" w:rsidP="00754118">
      <w:r>
        <w:t>folio 46 – donderdag 12 november 1676</w:t>
      </w:r>
    </w:p>
    <w:p w14:paraId="1984EB7D" w14:textId="77777777" w:rsidR="00E9404D" w:rsidRDefault="00E9404D" w:rsidP="00754118">
      <w:r>
        <w:t>Rekest van Pieter Duyrcant rentmeester van het kwartier Oisterwijk die gelast wordt om Gijsbert Wouters Berchmans onmiddellijk uit zijn gijzeling te ontslaan.</w:t>
      </w:r>
    </w:p>
    <w:p w14:paraId="1B4AE497" w14:textId="77777777" w:rsidR="00E9404D" w:rsidRDefault="00E9404D" w:rsidP="00754118"/>
    <w:p w14:paraId="233047F4" w14:textId="77777777" w:rsidR="00E9404D" w:rsidRDefault="00E9404D" w:rsidP="00754118">
      <w:r>
        <w:t>folio 417 verso – donderdag 12 november 1676</w:t>
      </w:r>
      <w:r w:rsidR="00290CD8">
        <w:t xml:space="preserve"> </w:t>
      </w:r>
    </w:p>
    <w:p w14:paraId="0E451FFB" w14:textId="77777777" w:rsidR="00E9404D" w:rsidRDefault="00E9404D" w:rsidP="00754118">
      <w:r>
        <w:t xml:space="preserve">Rekest van de Clarissen van Boxtel die berichten over hun sobere staat en verder klagen dat de borgemeesters van Boxtel hen verzoeken om van hun hoognodige en sobere staat nog te contribueren in de landslasten, zelfs met de dreiging dat men hun beesten bij executie zou weghalen, die zij overigens voor het in cultuur brengen van hun weinige landerijen onmogelijk kunnen missen. Ze dienen een verzoek tot remissie in. </w:t>
      </w:r>
      <w:r w:rsidR="00290CD8">
        <w:t>Het rekest wordt toegezonden aan rentmeester Guilliam van der Helst.</w:t>
      </w:r>
      <w:r>
        <w:t xml:space="preserve"> </w:t>
      </w:r>
    </w:p>
    <w:p w14:paraId="0CE8867A" w14:textId="77777777" w:rsidR="00290CD8" w:rsidRDefault="00290CD8" w:rsidP="00754118"/>
    <w:p w14:paraId="4F7BA2D4" w14:textId="77777777" w:rsidR="00290CD8" w:rsidRPr="00290CD8" w:rsidRDefault="00290CD8" w:rsidP="00754118">
      <w:pPr>
        <w:rPr>
          <w:b/>
          <w:u w:val="single"/>
        </w:rPr>
      </w:pPr>
      <w:r w:rsidRPr="00290CD8">
        <w:rPr>
          <w:b/>
          <w:u w:val="single"/>
        </w:rPr>
        <w:t>MICROFICHE 220.16</w:t>
      </w:r>
    </w:p>
    <w:p w14:paraId="552274CF" w14:textId="77777777" w:rsidR="00290CD8" w:rsidRDefault="00290CD8" w:rsidP="00754118"/>
    <w:p w14:paraId="25E80237" w14:textId="77777777" w:rsidR="00290CD8" w:rsidRDefault="00290CD8" w:rsidP="00754118">
      <w:r>
        <w:t>folio 419 verso – zaterdag 14 november 1676</w:t>
      </w:r>
    </w:p>
    <w:p w14:paraId="50A9C9BA" w14:textId="77777777" w:rsidR="00290CD8" w:rsidRDefault="00290CD8" w:rsidP="00754118">
      <w:r>
        <w:t>Rekest van Henrica Boudewijns van Mertinge weduwe van wijlen Johan van de Graef poorteres te ’s-Hertogenbosch die om permissie vraagt voor het verlof van haar zoon Gerardus Janssen van de Graef werelds priester om binnen stad en Meierij te mogen gaan en staan in dienst van haar zelf. Men gaat akkoord voor 6 maanden mits hij zich stipt houdt aan de plakkaten van het land.</w:t>
      </w:r>
    </w:p>
    <w:p w14:paraId="1CACC4EE" w14:textId="77777777" w:rsidR="00290CD8" w:rsidRDefault="00290CD8" w:rsidP="00754118"/>
    <w:p w14:paraId="2B0BA891" w14:textId="77777777" w:rsidR="00290CD8" w:rsidRDefault="00290CD8" w:rsidP="00754118">
      <w:r>
        <w:t>folio 420 – maandag 10 november 1676</w:t>
      </w:r>
    </w:p>
    <w:p w14:paraId="794E8ECD" w14:textId="77777777" w:rsidR="00290CD8" w:rsidRDefault="00290CD8" w:rsidP="00754118">
      <w:r>
        <w:t xml:space="preserve">Rekest van schout schepenen en andere regeerders van het dorp en heerlijkheid Alem in het kwartier Maasland die om een octrooi verzoeken tot het opnemen van gelden zodat ze in de gelegenheid gebracht worden hun ordinaire lasten te betalen. </w:t>
      </w:r>
    </w:p>
    <w:p w14:paraId="55C93D4A" w14:textId="77777777" w:rsidR="00290CD8" w:rsidRDefault="00290CD8" w:rsidP="00754118"/>
    <w:p w14:paraId="2441329A" w14:textId="77777777" w:rsidR="00290CD8" w:rsidRDefault="00CD4B94" w:rsidP="00754118">
      <w:r>
        <w:t>folio 422 – maandag 10 november 1676</w:t>
      </w:r>
    </w:p>
    <w:p w14:paraId="743EF4F1" w14:textId="77777777" w:rsidR="00CD4B94" w:rsidRDefault="00CD4B94" w:rsidP="00754118">
      <w:r>
        <w:t>Advies van de landsadvocaten mr. Zeger ten Holte en Cornelis La Porte in de zaak tussen Hendrik Verschuijre drossaard van Tilburg en Goirle en Nicolaes Kemps deurwaarder , Johannes Rotterdam en Johan Wassenbergh [redelijk lange akte].</w:t>
      </w:r>
    </w:p>
    <w:p w14:paraId="2E47A7D4" w14:textId="77777777" w:rsidR="00CD4B94" w:rsidRDefault="00CD4B94" w:rsidP="00754118"/>
    <w:p w14:paraId="0DFE479C" w14:textId="77777777" w:rsidR="00CD4B94" w:rsidRDefault="00CD4B94" w:rsidP="00754118">
      <w:r>
        <w:t>folio 423 – dinsdag 11 november 1676</w:t>
      </w:r>
    </w:p>
    <w:p w14:paraId="6F0DEC1C" w14:textId="77777777" w:rsidR="00CD4B94" w:rsidRDefault="00CD4B94" w:rsidP="00754118">
      <w:r>
        <w:t xml:space="preserve">Rekest van schout schepenen borgemeesters en directeurs over de ‘cribbe der heerlijkheijt Alem’ in het kwartier Maasland die om letteren executoriaal hebben verzocht om zodoende de achterstallige kribpenningen te kunnen innen. </w:t>
      </w:r>
    </w:p>
    <w:p w14:paraId="0427D01B" w14:textId="77777777" w:rsidR="00CD4B94" w:rsidRDefault="00CD4B94" w:rsidP="00754118"/>
    <w:p w14:paraId="06675EE0" w14:textId="77777777" w:rsidR="00CD4B94" w:rsidRDefault="00CD4B94" w:rsidP="00754118">
      <w:r>
        <w:t>folio 423 – dinsdag 11 november 1676</w:t>
      </w:r>
    </w:p>
    <w:p w14:paraId="46AF5A4B" w14:textId="77777777" w:rsidR="00CD4B94" w:rsidRDefault="00CD4B94" w:rsidP="00754118">
      <w:r>
        <w:t xml:space="preserve">Memorie van de regenten van het Groot Gasthuis te ’s-Hertogenbosch met een verzoek voldaan te worden van de twee stuivers </w:t>
      </w:r>
      <w:r w:rsidR="00732CCA">
        <w:t>per dag voor de verzorging van zieke en gewonde soldaten volgens de ordonnantie van 6 december 1675. Er wordt een bedrag genoemd van 1039-6-8 om te voldoen.</w:t>
      </w:r>
    </w:p>
    <w:p w14:paraId="5027BB73" w14:textId="77777777" w:rsidR="00732CCA" w:rsidRDefault="00732CCA" w:rsidP="00754118"/>
    <w:p w14:paraId="1F4EFA34" w14:textId="77777777" w:rsidR="00732CCA" w:rsidRDefault="00732CCA" w:rsidP="00754118">
      <w:r>
        <w:t>folio 423 verso – dinsdag 11 november 1676</w:t>
      </w:r>
    </w:p>
    <w:p w14:paraId="33E1650C" w14:textId="77777777" w:rsidR="00732CCA" w:rsidRDefault="00732CCA" w:rsidP="00754118">
      <w:r>
        <w:t>Rekest van de regeerders en ingezetenen van het dorp Maren die permissie krijgen om tot verval van hun achterstallige penningen een generale omslag op de morgentalen te mogen heffen; die van Nuland krijgen verlof om ten laste van de eigenaars van molens en tienden een dubbele verponding te heffen.</w:t>
      </w:r>
    </w:p>
    <w:p w14:paraId="68EE5420" w14:textId="77777777" w:rsidR="00732CCA" w:rsidRDefault="00732CCA" w:rsidP="00754118"/>
    <w:p w14:paraId="1A1E3681" w14:textId="77777777" w:rsidR="00732CCA" w:rsidRDefault="00732CCA" w:rsidP="00754118">
      <w:r>
        <w:t>folio 425 – woensdag 18 november 1676</w:t>
      </w:r>
    </w:p>
    <w:p w14:paraId="141DB567" w14:textId="77777777" w:rsidR="00732CCA" w:rsidRDefault="00732CCA" w:rsidP="00754118">
      <w:r>
        <w:t>Missive van gouverneur Kickpatrick te ’s-Hertogenbosch met een verzoek om Wernaert Vrijmoet kanonier te mogen aanstellen tot portier van de Citadel in plaats van Pieter Servaes. Akkoord en de resolutie i.v.m. de benoeming van Servaes wordt ingetrokken.</w:t>
      </w:r>
    </w:p>
    <w:p w14:paraId="52C4EF48" w14:textId="77777777" w:rsidR="00732CCA" w:rsidRDefault="00732CCA" w:rsidP="00754118"/>
    <w:p w14:paraId="681C8634" w14:textId="77777777" w:rsidR="00FD401D" w:rsidRDefault="00FD401D" w:rsidP="00754118">
      <w:r>
        <w:t>folio 428 – vrijdag 20 november 1676</w:t>
      </w:r>
    </w:p>
    <w:p w14:paraId="29556C0F" w14:textId="77777777" w:rsidR="00FD401D" w:rsidRDefault="00FD401D" w:rsidP="00754118">
      <w:r>
        <w:t>Rekest van mr. Willem Jan Dielissen en Aert Jan Huyberts verpondingbeurders over de vrijheid Oss die verlof krijgen de parate executie te verlengen voor een periode van 3 maanden over 1674 en 1675.</w:t>
      </w:r>
    </w:p>
    <w:p w14:paraId="4D1F35E5" w14:textId="77777777" w:rsidR="00FD401D" w:rsidRDefault="00FD401D" w:rsidP="00754118"/>
    <w:p w14:paraId="41635FBE" w14:textId="77777777" w:rsidR="00FD401D" w:rsidRDefault="00FD401D" w:rsidP="00754118">
      <w:r>
        <w:t>folio 429 – zaterdag 21 november 1676</w:t>
      </w:r>
    </w:p>
    <w:p w14:paraId="1C5CD5CA" w14:textId="77777777" w:rsidR="00FD401D" w:rsidRDefault="00FD401D" w:rsidP="00754118">
      <w:r>
        <w:t>Rekest van schout schepenen en borgemeesters</w:t>
      </w:r>
      <w:r w:rsidR="003B46CF">
        <w:t xml:space="preserve"> </w:t>
      </w:r>
      <w:r>
        <w:t>van Alem in het kwartier Maasland met een verzoek om letteren executoriaal ter inning van achterstallige contributies, morgengelden als zettingen op huizen en landerijen over 1674, 1675 en 1676.</w:t>
      </w:r>
    </w:p>
    <w:p w14:paraId="30827116" w14:textId="77777777" w:rsidR="00FD401D" w:rsidRDefault="00FD401D" w:rsidP="00754118"/>
    <w:p w14:paraId="17393681" w14:textId="77777777" w:rsidR="00FD401D" w:rsidRDefault="00FD401D" w:rsidP="00754118">
      <w:r>
        <w:t>folio 430 – zaterdag 21 november 1676</w:t>
      </w:r>
    </w:p>
    <w:p w14:paraId="08ECC0B8" w14:textId="77777777" w:rsidR="00FD401D" w:rsidRDefault="00FD401D" w:rsidP="00754118">
      <w:r>
        <w:t xml:space="preserve">Memorie van de predikanten P. Aelstius uit Sint Oedenrode en Johan Vermeer uit Aarle in naam van de classis van Peel- en Kempenland. Na deliberatie volgt een besluit om de classis te ordonneren dat aan Cornelis Costius predikant te Helmond penningen uit te reiken n.a.v. de kwestie tegen genoemde predikant. </w:t>
      </w:r>
    </w:p>
    <w:p w14:paraId="7DA9FBC0" w14:textId="77777777" w:rsidR="00FD401D" w:rsidRDefault="00FD401D" w:rsidP="00754118"/>
    <w:p w14:paraId="7D2BFBB1" w14:textId="77777777" w:rsidR="00FD401D" w:rsidRDefault="00FD401D" w:rsidP="00754118">
      <w:r>
        <w:t>folio 430 – zaterdag 21 november 1676</w:t>
      </w:r>
    </w:p>
    <w:p w14:paraId="1B63BAC0" w14:textId="77777777" w:rsidR="00FD401D" w:rsidRDefault="00FD401D" w:rsidP="00754118">
      <w:r>
        <w:t>Rekest van schoolmeester Johan van Noort te Veldhoven die het bericht krijgt dat hij zijn schoolmeestersfunctie zal moeten waarnemen totdat door de RvS anders is beslist.</w:t>
      </w:r>
    </w:p>
    <w:p w14:paraId="5C001E8E" w14:textId="77777777" w:rsidR="00FD401D" w:rsidRDefault="00FD401D" w:rsidP="00754118"/>
    <w:p w14:paraId="0BA12061" w14:textId="77777777" w:rsidR="00FB36C4" w:rsidRDefault="00FB36C4" w:rsidP="00754118">
      <w:r>
        <w:t>folio 433 – dinsdag 24 november 1676</w:t>
      </w:r>
    </w:p>
    <w:p w14:paraId="3F63E734" w14:textId="77777777" w:rsidR="00FB36C4" w:rsidRDefault="00FB36C4" w:rsidP="00754118">
      <w:r>
        <w:t>Rekest van Willem Jan Penninks molenaar te Erp die een klacht indient over de verhoging der verponding. De regenten en zetters van het dorp wordt opgedragen de verponding van de molen niet hoger te laten zijn dan in de naburige dorpen het geval is en mag de som van 130 gulden zeker niet overstijgen.</w:t>
      </w:r>
    </w:p>
    <w:p w14:paraId="76A9980B" w14:textId="77777777" w:rsidR="00FB36C4" w:rsidRDefault="00FB36C4" w:rsidP="00754118"/>
    <w:p w14:paraId="633ADC40" w14:textId="77777777" w:rsidR="00FB36C4" w:rsidRDefault="00FB36C4" w:rsidP="00754118">
      <w:r>
        <w:t>folio 43</w:t>
      </w:r>
      <w:r w:rsidR="0002193F">
        <w:t>5 verso</w:t>
      </w:r>
      <w:r>
        <w:t xml:space="preserve"> – woensdag 25 november 1676</w:t>
      </w:r>
    </w:p>
    <w:p w14:paraId="64205FA2" w14:textId="77777777" w:rsidR="0002193F" w:rsidRDefault="00FB36C4" w:rsidP="00754118">
      <w:r>
        <w:t xml:space="preserve">Missive van ontvanger Brouwers met de mededeling dat verschillende hoevenaars vanwege de rode loop zijn overleden en andere vanwege de zware tijden behoeftig geworden zijn. Hij doet het voorstel dat men hem wil authoriseren om de pachthoeven en molens te gaan verpachten tot het meeste voordeel voor het land en voor een periode die de RvS goed dunkt. </w:t>
      </w:r>
      <w:r w:rsidR="0002193F">
        <w:t>Akkoord.</w:t>
      </w:r>
    </w:p>
    <w:p w14:paraId="4901C8A1" w14:textId="77777777" w:rsidR="0002193F" w:rsidRDefault="0002193F" w:rsidP="00754118"/>
    <w:p w14:paraId="647AAF37" w14:textId="77777777" w:rsidR="0002193F" w:rsidRDefault="0002193F" w:rsidP="00754118">
      <w:r>
        <w:t>folio 436 – woensdag 25 november 1676</w:t>
      </w:r>
    </w:p>
    <w:p w14:paraId="51A0ABF1" w14:textId="77777777" w:rsidR="0002193F" w:rsidRDefault="0002193F" w:rsidP="00754118">
      <w:r>
        <w:t>Missive van Guilliam van Camphen die de zaken behartigt van Adriaen van Blijenburgh van Naeltwijk ontvanger van de gemene middelen in kwartier Kempenland over de verantwoording van zijn rekening tot aan 1676. Ook wordt gesproken over legerlasten van het kwartier waarvoor hij nog een bedrag van 17.000 gulden moet vorderen.</w:t>
      </w:r>
    </w:p>
    <w:p w14:paraId="1BF12A06" w14:textId="77777777" w:rsidR="0002193F" w:rsidRDefault="0002193F" w:rsidP="00754118"/>
    <w:p w14:paraId="0DE5EA1F" w14:textId="77777777" w:rsidR="0002193F" w:rsidRDefault="0002193F" w:rsidP="00754118">
      <w:r>
        <w:t>folio 437 verso – donderdag 26 november 1676</w:t>
      </w:r>
    </w:p>
    <w:p w14:paraId="485354BE" w14:textId="77777777" w:rsidR="0002193F" w:rsidRDefault="0002193F" w:rsidP="00754118">
      <w:r>
        <w:t>Akte van cautie gepasseerd voor notaris Philips den Dach te Middelburg waarin de heer Piete</w:t>
      </w:r>
      <w:r w:rsidR="00CB0982">
        <w:t>r</w:t>
      </w:r>
      <w:r>
        <w:t xml:space="preserve"> van Borssele zich borg heeft gesteld voor de administratie van jonker Adriaen van Borssele van der Hooge zijn neef als raad en rentmeester van stad en Meierij van ’s-Hertogenbosch voor een som van 15.000 gulden.</w:t>
      </w:r>
    </w:p>
    <w:p w14:paraId="3FE6E0AE" w14:textId="77777777" w:rsidR="0002193F" w:rsidRDefault="0002193F" w:rsidP="00754118"/>
    <w:p w14:paraId="17463D05" w14:textId="77777777" w:rsidR="00CB0982" w:rsidRDefault="00CB0982" w:rsidP="00754118">
      <w:r>
        <w:t>folio 438 verso – zaterdag 28 november 1676</w:t>
      </w:r>
    </w:p>
    <w:p w14:paraId="7C9F9911" w14:textId="77777777" w:rsidR="00CB0982" w:rsidRDefault="00CB0982" w:rsidP="00754118">
      <w:r>
        <w:t>Rekest van de ingezetenen van Someren in het kwartier Peelland die een verzoek indienen om remissie op hun verpondingen en gemene middelen voor een periode van 6 jaren. Rekest gaat naar ontvanger Joost Nagel.</w:t>
      </w:r>
    </w:p>
    <w:p w14:paraId="11C0207B" w14:textId="77777777" w:rsidR="00CB0982" w:rsidRDefault="00CB0982" w:rsidP="00754118"/>
    <w:p w14:paraId="12AAD98A" w14:textId="77777777" w:rsidR="00CB0982" w:rsidRDefault="00CB0982" w:rsidP="00754118">
      <w:r>
        <w:t>folio 438 verso – zaterdag 28 november 1676</w:t>
      </w:r>
    </w:p>
    <w:p w14:paraId="3F684838" w14:textId="77777777" w:rsidR="00CB0982" w:rsidRDefault="00CB0982" w:rsidP="00754118">
      <w:r>
        <w:t>Rekest van Johan Rijsbosch rentmeester van het kapittel van Hilvarenbeek op en jegens de regenten van Hilvarenbeek betreffende de inkwartiering van een groep soldaten. De regenten worden gemaand de rentmeester in deze ongemoeid te laten.</w:t>
      </w:r>
    </w:p>
    <w:p w14:paraId="1EA751F4" w14:textId="77777777" w:rsidR="00CB0982" w:rsidRDefault="00CB0982" w:rsidP="00754118"/>
    <w:p w14:paraId="13FFCDAB" w14:textId="77777777" w:rsidR="00CB0982" w:rsidRDefault="00CB0982" w:rsidP="00754118">
      <w:r>
        <w:t>folio 439 – zaterdag 28 november 1676</w:t>
      </w:r>
    </w:p>
    <w:p w14:paraId="5781CC4C" w14:textId="77777777" w:rsidR="00CB0982" w:rsidRDefault="00CB0982" w:rsidP="00754118">
      <w:r>
        <w:t>Rekest van de regenten van de vrijheid Oerle op en jegens Peter Janse Jordaen. Geordonneerd wordt dat men Jordaen voor deze keer moet excuseren waar het gaat om de verkiezing tot borgemeester, maar in de toekomst is het gewoon zijn beurt zoals voor alle ingezetenen geldt.</w:t>
      </w:r>
    </w:p>
    <w:p w14:paraId="29875BC6" w14:textId="77777777" w:rsidR="00CB0982" w:rsidRDefault="00CB0982" w:rsidP="00754118"/>
    <w:p w14:paraId="48D87E71" w14:textId="77777777" w:rsidR="00CB0982" w:rsidRDefault="00CB0982" w:rsidP="00754118">
      <w:r>
        <w:t>folio 439 – zaterdag 28 november 1676</w:t>
      </w:r>
    </w:p>
    <w:p w14:paraId="347781C7" w14:textId="77777777" w:rsidR="00CB0982" w:rsidRDefault="00CB0982" w:rsidP="00754118">
      <w:r>
        <w:t>Rekest van rentmeester Rijsbosch van het kapittel van Hilvarenbeek op en jegens Cornelis Damen, Jan van Gorop, Jan Cornelis Damen en Pieter Gerrit Colen allen uit Tilburg.</w:t>
      </w:r>
    </w:p>
    <w:p w14:paraId="67BA8921" w14:textId="77777777" w:rsidR="00CB0982" w:rsidRDefault="00CB0982" w:rsidP="00754118"/>
    <w:p w14:paraId="7A2BAF05" w14:textId="77777777" w:rsidR="00CB0982" w:rsidRDefault="00CB0982" w:rsidP="00754118"/>
    <w:p w14:paraId="78E65291" w14:textId="77777777" w:rsidR="00CB0982" w:rsidRDefault="00CB0982" w:rsidP="00754118">
      <w:r>
        <w:t>folio 440 verso – mandag 30 november 1676</w:t>
      </w:r>
    </w:p>
    <w:p w14:paraId="36FA7957" w14:textId="77777777" w:rsidR="0058200C" w:rsidRDefault="00CB0982" w:rsidP="00754118">
      <w:r>
        <w:t xml:space="preserve">Rekest van de ingezetenen van Venloon </w:t>
      </w:r>
      <w:r w:rsidR="0058200C">
        <w:t>die om remissie verzoeken op hun gemene middelen en verpondingen voor een periode van 7 jaren. Rekest gaat naar ontvanger Van Beveren.</w:t>
      </w:r>
    </w:p>
    <w:p w14:paraId="420DD167" w14:textId="77777777" w:rsidR="0058200C" w:rsidRDefault="0058200C" w:rsidP="00754118"/>
    <w:p w14:paraId="27272B3F" w14:textId="77777777" w:rsidR="0058200C" w:rsidRDefault="0058200C" w:rsidP="00754118">
      <w:r>
        <w:t>folio 440 verso – maandag 30 november 1676</w:t>
      </w:r>
    </w:p>
    <w:p w14:paraId="24B2C6A9" w14:textId="77777777" w:rsidR="0058200C" w:rsidRDefault="0058200C" w:rsidP="00754118">
      <w:r>
        <w:t>Rekest van Sigebertus de Cort schoolmeester te Gestel bij Blaartem kwartier Kempenland die graag van het dorpsbestuur een bekwaam huis wil hebben, dat hij aldaar zijn functie kan continueren en mag genieten van de baten die daartoe staan.</w:t>
      </w:r>
    </w:p>
    <w:p w14:paraId="797C12C3" w14:textId="77777777" w:rsidR="0058200C" w:rsidRDefault="0058200C" w:rsidP="00754118"/>
    <w:p w14:paraId="27E8CD16" w14:textId="77777777" w:rsidR="0058200C" w:rsidRDefault="0058200C" w:rsidP="00754118">
      <w:r>
        <w:t>folio 442 – dinsdag 1 december 1676</w:t>
      </w:r>
    </w:p>
    <w:p w14:paraId="29107D6A" w14:textId="77777777" w:rsidR="0058200C" w:rsidRDefault="0058200C" w:rsidP="00754118">
      <w:r>
        <w:t xml:space="preserve">Rekest van de regenten van Tongelre met een verzoek om uitstel van betaling en het ontslag van de gegijzelden. </w:t>
      </w:r>
      <w:r w:rsidR="00CB0982">
        <w:t xml:space="preserve"> </w:t>
      </w:r>
      <w:r>
        <w:t>Ontvanger Nagel wordt gelast de gegijzelden te ontslaan.</w:t>
      </w:r>
    </w:p>
    <w:p w14:paraId="78A81CBA" w14:textId="77777777" w:rsidR="0058200C" w:rsidRDefault="0058200C" w:rsidP="00754118"/>
    <w:p w14:paraId="646307E0" w14:textId="77777777" w:rsidR="0058200C" w:rsidRDefault="0058200C" w:rsidP="00754118">
      <w:r>
        <w:t>folio 442 verso – dinsdag 1 december 1676</w:t>
      </w:r>
    </w:p>
    <w:p w14:paraId="46320367" w14:textId="77777777" w:rsidR="0058200C" w:rsidRDefault="0058200C" w:rsidP="00754118">
      <w:r>
        <w:t>Rekest van Hendrik Pallant schoolmeester te Drunen die een klacht indient vanwege achterstallig traktement ten laste van het kantoor van wijlen rentmeester Tempelaer. Diens opvolger Brouwer wordt gelast het traktement te voldoen aan genoemde schoolmeester.</w:t>
      </w:r>
    </w:p>
    <w:p w14:paraId="07B956E5" w14:textId="77777777" w:rsidR="0058200C" w:rsidRDefault="0058200C" w:rsidP="00754118"/>
    <w:p w14:paraId="6C4745D0" w14:textId="77777777" w:rsidR="0058200C" w:rsidRDefault="0058200C" w:rsidP="00754118">
      <w:r>
        <w:t>folio 443 verso – donderdag 3 december 1676</w:t>
      </w:r>
    </w:p>
    <w:p w14:paraId="054E265D" w14:textId="77777777" w:rsidR="00AC4B1C" w:rsidRDefault="0058200C" w:rsidP="00754118">
      <w:r>
        <w:t xml:space="preserve">Rekest van de </w:t>
      </w:r>
      <w:r w:rsidR="00AC4B1C">
        <w:t>regenten van Lithoijen in het kwartier Maasland die ten laste van de eigenaars der tienden een dubbele verpondingen mogen heffen.</w:t>
      </w:r>
    </w:p>
    <w:p w14:paraId="2222838C" w14:textId="77777777" w:rsidR="00AC4B1C" w:rsidRDefault="00AC4B1C" w:rsidP="00754118"/>
    <w:p w14:paraId="211D4975" w14:textId="77777777" w:rsidR="00AC4B1C" w:rsidRPr="00AC4B1C" w:rsidRDefault="00AC4B1C" w:rsidP="00754118">
      <w:pPr>
        <w:rPr>
          <w:b/>
          <w:u w:val="single"/>
        </w:rPr>
      </w:pPr>
      <w:r w:rsidRPr="00AC4B1C">
        <w:rPr>
          <w:b/>
          <w:u w:val="single"/>
        </w:rPr>
        <w:t>MICROFICHE 220.17</w:t>
      </w:r>
    </w:p>
    <w:p w14:paraId="7B97DECC" w14:textId="77777777" w:rsidR="00AC4B1C" w:rsidRDefault="00AC4B1C" w:rsidP="00754118"/>
    <w:p w14:paraId="0C4B3B63" w14:textId="77777777" w:rsidR="00AC4B1C" w:rsidRDefault="00AC4B1C" w:rsidP="00754118">
      <w:r>
        <w:t>folio 450 – dinsdag 8 december 1676</w:t>
      </w:r>
    </w:p>
    <w:p w14:paraId="3D32016F" w14:textId="77777777" w:rsidR="00AC4B1C" w:rsidRDefault="00AC4B1C" w:rsidP="00754118">
      <w:r>
        <w:t>Rekest van Jan van Nouhuijs schoolmeester te Lith in het kwartier Maasland. Na deliberatie wordt de kwartierschout gelast de schoolmeester als zodanig te installeren en hem in dezelfde functie te handhaven.</w:t>
      </w:r>
    </w:p>
    <w:p w14:paraId="426DC934" w14:textId="77777777" w:rsidR="00AC4B1C" w:rsidRDefault="00AC4B1C" w:rsidP="00754118"/>
    <w:p w14:paraId="08CCAD7B" w14:textId="77777777" w:rsidR="00AC4B1C" w:rsidRDefault="00AC4B1C" w:rsidP="00754118">
      <w:r>
        <w:t>folio 450 verso – dinsdag 8 december 1676</w:t>
      </w:r>
    </w:p>
    <w:p w14:paraId="2F27F624" w14:textId="77777777" w:rsidR="00AC4B1C" w:rsidRDefault="00AC4B1C" w:rsidP="00754118">
      <w:r>
        <w:t>Rekest van de ingezetenen van Budel in de baronie van Cran</w:t>
      </w:r>
      <w:r w:rsidR="00993D70">
        <w:t>e</w:t>
      </w:r>
      <w:r>
        <w:t>ndonk betreffende de kosten van het leveren van karren voor het leger voor Maastricht en een verzoek dat dit vergoed zou mogen worden door het kwartier van Peelland. Het kwartier wordt gelast hierin tegemoet te komen.</w:t>
      </w:r>
    </w:p>
    <w:p w14:paraId="2B1A8E3C" w14:textId="77777777" w:rsidR="00AC4B1C" w:rsidRDefault="00AC4B1C" w:rsidP="00754118"/>
    <w:p w14:paraId="34CF4E64" w14:textId="77777777" w:rsidR="00AC4B1C" w:rsidRDefault="00AC4B1C" w:rsidP="00754118">
      <w:r>
        <w:t>folio 450 verso – dinsdag 8 december 1676</w:t>
      </w:r>
    </w:p>
    <w:p w14:paraId="0FFF2DD2" w14:textId="77777777" w:rsidR="00AC4B1C" w:rsidRDefault="00AC4B1C" w:rsidP="00754118">
      <w:r>
        <w:t xml:space="preserve">Missive van H. Copes in naam van de raad en rentmeester generaal der domeinen op een rekest van de schout schepenen en andere regeerders van het dorp en heerlijkheid Alem in kwartier Maasland </w:t>
      </w:r>
      <w:r w:rsidR="00E132B0">
        <w:t>met een verzoek om 3000 gulden te mogen opnemen die al opgenomen waren en daarnaast nog eens zoveel penningen nodig ter betaling van alle ordinaire en extraordinaire lasten.</w:t>
      </w:r>
    </w:p>
    <w:p w14:paraId="4B8D7C73" w14:textId="77777777" w:rsidR="00E132B0" w:rsidRDefault="00E132B0" w:rsidP="00754118"/>
    <w:p w14:paraId="0DEC133C" w14:textId="77777777" w:rsidR="00E132B0" w:rsidRDefault="00F33AAF" w:rsidP="00754118">
      <w:r>
        <w:t>folio 453 verso – woensdag 9 december 1676</w:t>
      </w:r>
    </w:p>
    <w:p w14:paraId="34AA94E7" w14:textId="77777777" w:rsidR="00F33AAF" w:rsidRDefault="00F33AAF" w:rsidP="00754118">
      <w:r>
        <w:t>Rapport n.a.v. de stukken van Peter Duyrcant rentmeester der contributies in het kwartier van Oisterwijk op en jegens de borgemeesters en regeerders en de gezamenlijke ingezetenen van Udenhout, Berkel, Enschot, Haaren en Heukelom i.v.m. het laten collecteren van de contributiepenningen.</w:t>
      </w:r>
    </w:p>
    <w:p w14:paraId="0F1F2CED" w14:textId="77777777" w:rsidR="00F33AAF" w:rsidRDefault="00F33AAF" w:rsidP="00754118"/>
    <w:p w14:paraId="3A0B2CC1" w14:textId="77777777" w:rsidR="003B46CF" w:rsidRDefault="003B46CF" w:rsidP="00754118"/>
    <w:p w14:paraId="59C0CBD7" w14:textId="77777777" w:rsidR="003B46CF" w:rsidRDefault="003B46CF" w:rsidP="00754118"/>
    <w:p w14:paraId="5458EE3E" w14:textId="77777777" w:rsidR="00F33AAF" w:rsidRDefault="00F33AAF" w:rsidP="00754118">
      <w:r>
        <w:t>folio 454 – donderdag 10 december 1676</w:t>
      </w:r>
    </w:p>
    <w:p w14:paraId="72B89304" w14:textId="77777777" w:rsidR="00F33AAF" w:rsidRDefault="00F33AAF" w:rsidP="00754118">
      <w:r>
        <w:t>Rekest van de regeerders van Vlierden in het kwartier Peelland n.a.v. een omslag door haar gedaan in 1674 tot verval van de extra-ordinaris lasten.</w:t>
      </w:r>
    </w:p>
    <w:p w14:paraId="2DED0022" w14:textId="77777777" w:rsidR="00F33AAF" w:rsidRDefault="00F33AAF" w:rsidP="00754118"/>
    <w:p w14:paraId="782ADF9B" w14:textId="77777777" w:rsidR="00F33AAF" w:rsidRDefault="00F33AAF" w:rsidP="00754118">
      <w:r>
        <w:t>folio 454 verso – donderdag 10 december 1676</w:t>
      </w:r>
    </w:p>
    <w:p w14:paraId="1FD1338C" w14:textId="77777777" w:rsidR="00BF51CD" w:rsidRDefault="00F33AAF" w:rsidP="00754118">
      <w:r>
        <w:t xml:space="preserve">Memorie van de raad en rentmeester generaal der domeinen Adriaen van Borssele </w:t>
      </w:r>
      <w:r w:rsidR="00BF51CD">
        <w:t>met een verzoek of hij een ¼ deel [quartier] van het kloosterke van de Zwarte Zusters al;s woning gegund aan de heer de Bits zich zou mogen toeëigenen om er de leen- en tolkamer in te vestigen en die te voorzien van tafels en stoelen voor de leenmannen en verdere behoeften.</w:t>
      </w:r>
    </w:p>
    <w:p w14:paraId="37B34D9D" w14:textId="77777777" w:rsidR="00BF51CD" w:rsidRDefault="00BF51CD" w:rsidP="00754118"/>
    <w:p w14:paraId="74B54C02" w14:textId="77777777" w:rsidR="00BF51CD" w:rsidRDefault="00BF51CD" w:rsidP="00754118">
      <w:r>
        <w:t>folio 454 verso – donderdag 10 december 1676</w:t>
      </w:r>
    </w:p>
    <w:p w14:paraId="6A31EFF8" w14:textId="77777777" w:rsidR="00BF51CD" w:rsidRDefault="00BF51CD" w:rsidP="00754118">
      <w:r>
        <w:t>Rekest van Catharina van Asten als erfgenaam van Maria Margaretha van Doorne gewezen religieuze van het adellijk stift van Binderen die een verzoek indient om de achterstallige alimentatie te mogen ontvangen. Dit wordt doorgegeven aan rentmeester Johan Donder.</w:t>
      </w:r>
    </w:p>
    <w:p w14:paraId="18CFF80E" w14:textId="77777777" w:rsidR="00BF51CD" w:rsidRDefault="00BF51CD" w:rsidP="00754118"/>
    <w:p w14:paraId="7D6BE755" w14:textId="77777777" w:rsidR="00C45D1F" w:rsidRDefault="00C45D1F" w:rsidP="00754118">
      <w:r>
        <w:t>folio 457 verso – zaterdag 12 december 1676</w:t>
      </w:r>
    </w:p>
    <w:p w14:paraId="2F969533" w14:textId="77777777" w:rsidR="00C45D1F" w:rsidRDefault="00C45D1F" w:rsidP="00754118">
      <w:r>
        <w:t xml:space="preserve">Rekest van de regenten van de dorpen in het kwartier Peelland met een klacht dat die van Helmond op basis van een privilege zich permitteren af te zien van alle lasten en die over te laten aan genoemde dorpen. De regenten verzoeken dat men Helmond wil gelasten mee te betalen. </w:t>
      </w:r>
    </w:p>
    <w:p w14:paraId="3EE69FF7" w14:textId="77777777" w:rsidR="00C45D1F" w:rsidRDefault="00C45D1F" w:rsidP="00754118"/>
    <w:p w14:paraId="3093A9C9" w14:textId="77777777" w:rsidR="00C45D1F" w:rsidRDefault="00C45D1F" w:rsidP="00754118">
      <w:r>
        <w:t>folio 460 – woensdag 16 december 1676</w:t>
      </w:r>
    </w:p>
    <w:p w14:paraId="2BE562CE" w14:textId="77777777" w:rsidR="00C45D1F" w:rsidRDefault="00C45D1F" w:rsidP="00754118">
      <w:r>
        <w:t>Missive van ontvanger Van Beveren op een rekest van schepenen en regeerders van Riel in het kwartier van Oisterwijk met een verzoek dat de abt van Tongerloo gelast mag worden om van zijn tienden een dubbele verponding te betalen tot verval van de zware lasten die zij gedurende deze oorlog hebben moeten opbrengen.</w:t>
      </w:r>
    </w:p>
    <w:p w14:paraId="1A0C4A10" w14:textId="77777777" w:rsidR="00C45D1F" w:rsidRDefault="00C45D1F" w:rsidP="00754118"/>
    <w:p w14:paraId="6481F764" w14:textId="77777777" w:rsidR="00C45D1F" w:rsidRDefault="00C45D1F" w:rsidP="00754118">
      <w:r>
        <w:t>folio 461 – woensdag 16 december 1676</w:t>
      </w:r>
    </w:p>
    <w:p w14:paraId="68FC9E47" w14:textId="77777777" w:rsidR="0089441D" w:rsidRDefault="00C45D1F" w:rsidP="00754118">
      <w:r>
        <w:t xml:space="preserve">Rekest van de ingezetenen van Bergeijk Riethoven en Borkel en Schaft onder het kwartier Kempenland </w:t>
      </w:r>
      <w:r w:rsidR="0089441D">
        <w:t>met een verzoek om ten laste van de eigenaars van molens en tienden een dubbele verponding te mogen heffen.</w:t>
      </w:r>
    </w:p>
    <w:p w14:paraId="3E50F9A9" w14:textId="77777777" w:rsidR="0089441D" w:rsidRDefault="0089441D" w:rsidP="00754118"/>
    <w:p w14:paraId="4386A980" w14:textId="77777777" w:rsidR="0089441D" w:rsidRDefault="0089441D" w:rsidP="00754118">
      <w:r>
        <w:t>folio 461 – woensdag 16 december 1676</w:t>
      </w:r>
    </w:p>
    <w:p w14:paraId="20217CED" w14:textId="77777777" w:rsidR="0089441D" w:rsidRDefault="0089441D" w:rsidP="00754118">
      <w:r>
        <w:t>Rapport n.a.v. het rekest en annexe stukken van Rudolphus van Aecken drossaard van Gansoijen.</w:t>
      </w:r>
    </w:p>
    <w:p w14:paraId="3FC25961" w14:textId="77777777" w:rsidR="0089441D" w:rsidRDefault="0089441D" w:rsidP="00754118"/>
    <w:p w14:paraId="1DEBAA71" w14:textId="77777777" w:rsidR="0089441D" w:rsidRDefault="0089441D" w:rsidP="00754118">
      <w:r>
        <w:t>folio 461 verso – woensdag 16 december 1676</w:t>
      </w:r>
    </w:p>
    <w:p w14:paraId="74F68079" w14:textId="77777777" w:rsidR="0089441D" w:rsidRDefault="0089441D" w:rsidP="00754118">
      <w:r>
        <w:t>Rekest van de schepenen en regenten van dorp en heerlijkheid Empel en Meerwijk betreffende de collecte der verpondingen en de ontvangst van nog achterstallige verpondingsbedragen.</w:t>
      </w:r>
    </w:p>
    <w:p w14:paraId="2FAB907A" w14:textId="77777777" w:rsidR="0089441D" w:rsidRDefault="0089441D" w:rsidP="00754118"/>
    <w:p w14:paraId="63D26F29" w14:textId="77777777" w:rsidR="0089441D" w:rsidRDefault="0089441D" w:rsidP="00754118">
      <w:r>
        <w:t>folio 463 verso – vrijdag 18 december 1676</w:t>
      </w:r>
    </w:p>
    <w:p w14:paraId="1AFF65BE" w14:textId="77777777" w:rsidR="00C45D1F" w:rsidRDefault="0089441D" w:rsidP="00754118">
      <w:r>
        <w:t xml:space="preserve">Missive van majoor generaal der infanterie Johan </w:t>
      </w:r>
      <w:r w:rsidR="00F16BD7">
        <w:t>T</w:t>
      </w:r>
      <w:r>
        <w:t>heobalt van Webbenum geschreven te Hasselt met de mededeling dat hij 14 dagen geleden een s</w:t>
      </w:r>
      <w:r w:rsidR="001D1834">
        <w:t>p</w:t>
      </w:r>
      <w:r>
        <w:t xml:space="preserve">ion gevangen had genomen uit het land van Luik en van de roomse religie die was veroordeeld tot de strop, maar hierover zijn moeilijkheden gerezen tussen de predikant </w:t>
      </w:r>
      <w:r w:rsidR="00F16BD7">
        <w:t>van het garnizoen aldaar en de Capucijnen, die beiden de pati</w:t>
      </w:r>
      <w:r w:rsidR="003B46CF">
        <w:t>ë</w:t>
      </w:r>
      <w:r w:rsidR="00F16BD7">
        <w:t xml:space="preserve">nt ter dood wilden begeleiden. </w:t>
      </w:r>
      <w:r>
        <w:t xml:space="preserve"> </w:t>
      </w:r>
      <w:r w:rsidR="00F16BD7">
        <w:t>De suppliant verzoekt om orders hoe hij in deze en ook in de toekomst in dit soort gevallen zich moet opstellen</w:t>
      </w:r>
      <w:r w:rsidR="009E3B4F">
        <w:t xml:space="preserve"> [zie ook folio 472]</w:t>
      </w:r>
      <w:r w:rsidR="00F16BD7">
        <w:t>.</w:t>
      </w:r>
    </w:p>
    <w:p w14:paraId="52EEE870" w14:textId="77777777" w:rsidR="00F16BD7" w:rsidRDefault="00F16BD7" w:rsidP="00754118"/>
    <w:p w14:paraId="3257F64B" w14:textId="77777777" w:rsidR="00F16BD7" w:rsidRDefault="00F16BD7" w:rsidP="00754118"/>
    <w:p w14:paraId="73905A68" w14:textId="77777777" w:rsidR="00F16BD7" w:rsidRDefault="00F16BD7" w:rsidP="00754118"/>
    <w:p w14:paraId="03E94CB5" w14:textId="77777777" w:rsidR="00F16BD7" w:rsidRDefault="00F16BD7" w:rsidP="00754118">
      <w:r>
        <w:t>folio 464 – vrijdag 18 december 1676</w:t>
      </w:r>
    </w:p>
    <w:p w14:paraId="28307839" w14:textId="77777777" w:rsidR="00F16BD7" w:rsidRDefault="00F16BD7" w:rsidP="00754118">
      <w:r>
        <w:t xml:space="preserve">Missive van Joost Nagel op het rekest van de ingezetenen van Tongelre bij Eindhoven die om uitstel van betaling hebben verzocht en ontslag uit de gijzeling.  </w:t>
      </w:r>
    </w:p>
    <w:p w14:paraId="6680EC96" w14:textId="77777777" w:rsidR="00F33AAF" w:rsidRDefault="00C45D1F" w:rsidP="00754118">
      <w:r>
        <w:t xml:space="preserve"> </w:t>
      </w:r>
      <w:r w:rsidR="00F33AAF">
        <w:t xml:space="preserve">  </w:t>
      </w:r>
    </w:p>
    <w:p w14:paraId="7B011413" w14:textId="77777777" w:rsidR="00AC4B1C" w:rsidRDefault="00F16BD7" w:rsidP="00754118">
      <w:r>
        <w:t>folio 465 – zaterdag 19 december 1676</w:t>
      </w:r>
    </w:p>
    <w:p w14:paraId="736C1815" w14:textId="77777777" w:rsidR="00F16BD7" w:rsidRDefault="00F16BD7" w:rsidP="00754118">
      <w:r>
        <w:t>Rekest van Johannes van Neercassel prelaat van Castorien geboortig van Gorcum en thans woonachtig in het land van Kleef met een verzoek deze kwartieren te mogen bezoeken om zijn zaken te regelen. Akkoord mits hij zich houdt aan de plakkaten.</w:t>
      </w:r>
    </w:p>
    <w:p w14:paraId="14E4CF26" w14:textId="77777777" w:rsidR="00F16BD7" w:rsidRDefault="00F16BD7" w:rsidP="00754118"/>
    <w:p w14:paraId="28EB9F7A" w14:textId="77777777" w:rsidR="00F16BD7" w:rsidRDefault="00F16BD7" w:rsidP="00754118">
      <w:r>
        <w:t>folio 467 verso – maandag 21 december 1676</w:t>
      </w:r>
    </w:p>
    <w:p w14:paraId="7251C769" w14:textId="77777777" w:rsidR="009E3B4F" w:rsidRDefault="00F16BD7" w:rsidP="00754118">
      <w:r>
        <w:t xml:space="preserve">Rekest van de regenten en ingezetenen van de dorpen Bergeijk, Riethoven, Borkel en Schaft die een verzoek indienen om ten laste van de eigenaars van molens en tienden een dubbele verponding te mogen heffen. </w:t>
      </w:r>
    </w:p>
    <w:p w14:paraId="465BFAE9" w14:textId="77777777" w:rsidR="009E3B4F" w:rsidRDefault="009E3B4F" w:rsidP="00754118"/>
    <w:p w14:paraId="51B5888C" w14:textId="77777777" w:rsidR="009E3B4F" w:rsidRDefault="009E3B4F" w:rsidP="00754118">
      <w:r>
        <w:t>folio 470 verso – woensdag 23 december 1676</w:t>
      </w:r>
    </w:p>
    <w:p w14:paraId="3C443CC6" w14:textId="77777777" w:rsidR="009E3B4F" w:rsidRDefault="009E3B4F" w:rsidP="00754118">
      <w:r>
        <w:t>Rekest van Hendrik Bertrant pachter van de Brabantse landtol op en jegens Aert Cornelis Colen en Reijnier Smits.</w:t>
      </w:r>
    </w:p>
    <w:p w14:paraId="20DC5092" w14:textId="77777777" w:rsidR="009E3B4F" w:rsidRDefault="009E3B4F" w:rsidP="00754118"/>
    <w:p w14:paraId="3F0BC64F" w14:textId="77777777" w:rsidR="009E3B4F" w:rsidRDefault="009E3B4F" w:rsidP="00754118">
      <w:r>
        <w:t>folio 475 verso – maandag 28 december 1676</w:t>
      </w:r>
    </w:p>
    <w:p w14:paraId="41C3934D" w14:textId="77777777" w:rsidR="00DB6B95" w:rsidRDefault="009E3B4F" w:rsidP="00754118">
      <w:r>
        <w:t xml:space="preserve">Rekest van de regenten der dorpen Maren Kessel en Alem in het kwartier Maasland die om remissie hebben verzocht </w:t>
      </w:r>
    </w:p>
    <w:p w14:paraId="06F6B935" w14:textId="77777777" w:rsidR="00DB6B95" w:rsidRDefault="00DB6B95" w:rsidP="00754118"/>
    <w:p w14:paraId="422BDDA0" w14:textId="77777777" w:rsidR="00DB6B95" w:rsidRDefault="00DB6B95" w:rsidP="00754118">
      <w:r>
        <w:t>folio 481 – donderdag 31 december 1676</w:t>
      </w:r>
    </w:p>
    <w:p w14:paraId="27E225E2" w14:textId="77777777" w:rsidR="00DB6B95" w:rsidRDefault="00DB6B95" w:rsidP="00754118">
      <w:r>
        <w:t>Rekest van Daniel Tas rentmeester van de geestelijke goederen vallende onder het kapittel van Luik gelegen in de Meierij van ’s-Hertogenbosch betreffende het veer van Lith [of Lithoijen?].</w:t>
      </w:r>
    </w:p>
    <w:p w14:paraId="29D41204" w14:textId="77777777" w:rsidR="00DB6B95" w:rsidRDefault="00DB6B95" w:rsidP="00754118"/>
    <w:p w14:paraId="47C3DECC" w14:textId="77777777" w:rsidR="00DB6B95" w:rsidRDefault="00DB6B95" w:rsidP="00754118">
      <w:r>
        <w:t>folio 482 verso – donderdag 31 december 1676</w:t>
      </w:r>
    </w:p>
    <w:p w14:paraId="40470C8E" w14:textId="77777777" w:rsidR="00DB6B95" w:rsidRDefault="00DB6B95" w:rsidP="00754118">
      <w:r>
        <w:t>Zeer uitvoerige rapportage over een conferentie aa</w:t>
      </w:r>
      <w:r w:rsidR="003B46CF">
        <w:t>ngaande de domaniale rechten o.a</w:t>
      </w:r>
      <w:r>
        <w:t>. over de Brabantse landtol na de reductie van ’s-Hertogenbosch [juridisch wel interessant]</w:t>
      </w:r>
    </w:p>
    <w:p w14:paraId="00B97244" w14:textId="77777777" w:rsidR="00DB6B95" w:rsidRDefault="00DB6B95" w:rsidP="00754118"/>
    <w:p w14:paraId="65614389" w14:textId="77777777" w:rsidR="00DB6B95" w:rsidRPr="00DB6B95" w:rsidRDefault="00DB6B95" w:rsidP="00754118">
      <w:pPr>
        <w:rPr>
          <w:b/>
          <w:u w:val="single"/>
        </w:rPr>
      </w:pPr>
      <w:r w:rsidRPr="00DB6B95">
        <w:rPr>
          <w:b/>
          <w:u w:val="single"/>
        </w:rPr>
        <w:t>EINDE VAN DIT INVENTARISNUMMER</w:t>
      </w:r>
    </w:p>
    <w:p w14:paraId="5F68DEBF" w14:textId="77777777" w:rsidR="00F16BD7" w:rsidRDefault="00F16BD7" w:rsidP="00754118">
      <w:r>
        <w:t xml:space="preserve"> </w:t>
      </w:r>
    </w:p>
    <w:p w14:paraId="553633FB" w14:textId="77777777" w:rsidR="00FB36C4" w:rsidRDefault="0002193F" w:rsidP="00754118">
      <w:r>
        <w:t xml:space="preserve">  </w:t>
      </w:r>
    </w:p>
    <w:p w14:paraId="1B7501EC" w14:textId="77777777" w:rsidR="00FD401D" w:rsidRDefault="00FB36C4" w:rsidP="00754118">
      <w:r>
        <w:t xml:space="preserve"> </w:t>
      </w:r>
      <w:r w:rsidR="00FD401D">
        <w:t xml:space="preserve">   </w:t>
      </w:r>
    </w:p>
    <w:p w14:paraId="72D77720" w14:textId="77777777" w:rsidR="00732CCA" w:rsidRDefault="00732CCA" w:rsidP="00754118">
      <w:r>
        <w:t>.</w:t>
      </w:r>
    </w:p>
    <w:p w14:paraId="4F01EFE6" w14:textId="77777777" w:rsidR="00732CCA" w:rsidRDefault="00732CCA" w:rsidP="00754118"/>
    <w:p w14:paraId="185D2C57" w14:textId="77777777" w:rsidR="00732CCA" w:rsidRDefault="00732CCA" w:rsidP="00754118">
      <w:r>
        <w:t xml:space="preserve"> </w:t>
      </w:r>
    </w:p>
    <w:p w14:paraId="497ABAA8" w14:textId="77777777" w:rsidR="00910C25" w:rsidRDefault="00910C25" w:rsidP="00754118"/>
    <w:sectPr w:rsidR="00910C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994E4D"/>
    <w:multiLevelType w:val="hybridMultilevel"/>
    <w:tmpl w:val="1376EF86"/>
    <w:lvl w:ilvl="0" w:tplc="04130001">
      <w:numFmt w:val="bullet"/>
      <w:lvlText w:val=""/>
      <w:lvlJc w:val="left"/>
      <w:pPr>
        <w:tabs>
          <w:tab w:val="num" w:pos="720"/>
        </w:tabs>
        <w:ind w:left="720" w:hanging="360"/>
      </w:pPr>
      <w:rPr>
        <w:rFonts w:ascii="Symbol" w:eastAsia="Times New Roman" w:hAnsi="Symbol" w:cs="Times New Roman"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num w:numId="1" w16cid:durableId="124159681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227B"/>
    <w:rsid w:val="0002193F"/>
    <w:rsid w:val="00033021"/>
    <w:rsid w:val="000338AC"/>
    <w:rsid w:val="0005227B"/>
    <w:rsid w:val="00070222"/>
    <w:rsid w:val="00080DC3"/>
    <w:rsid w:val="00081FF4"/>
    <w:rsid w:val="00093D14"/>
    <w:rsid w:val="000B07C6"/>
    <w:rsid w:val="000B3538"/>
    <w:rsid w:val="000D1DBA"/>
    <w:rsid w:val="000D5334"/>
    <w:rsid w:val="000E0EA8"/>
    <w:rsid w:val="00115DBA"/>
    <w:rsid w:val="00172061"/>
    <w:rsid w:val="00175893"/>
    <w:rsid w:val="00176FE6"/>
    <w:rsid w:val="00186711"/>
    <w:rsid w:val="001A31A7"/>
    <w:rsid w:val="001D1834"/>
    <w:rsid w:val="00222478"/>
    <w:rsid w:val="002445E3"/>
    <w:rsid w:val="00246491"/>
    <w:rsid w:val="0025219D"/>
    <w:rsid w:val="00254E21"/>
    <w:rsid w:val="002632D7"/>
    <w:rsid w:val="00290CD8"/>
    <w:rsid w:val="002C53A0"/>
    <w:rsid w:val="002C549A"/>
    <w:rsid w:val="002C6480"/>
    <w:rsid w:val="002C795B"/>
    <w:rsid w:val="002D7286"/>
    <w:rsid w:val="002E2E73"/>
    <w:rsid w:val="003062BF"/>
    <w:rsid w:val="0032116B"/>
    <w:rsid w:val="0034475C"/>
    <w:rsid w:val="00374E4E"/>
    <w:rsid w:val="003B46CF"/>
    <w:rsid w:val="003B7618"/>
    <w:rsid w:val="003D14D8"/>
    <w:rsid w:val="003D406A"/>
    <w:rsid w:val="003E1A86"/>
    <w:rsid w:val="0040732B"/>
    <w:rsid w:val="0043269F"/>
    <w:rsid w:val="00434F7B"/>
    <w:rsid w:val="00443158"/>
    <w:rsid w:val="004C48E8"/>
    <w:rsid w:val="005701DD"/>
    <w:rsid w:val="0058200C"/>
    <w:rsid w:val="00586184"/>
    <w:rsid w:val="0059402C"/>
    <w:rsid w:val="005B5C45"/>
    <w:rsid w:val="005D7EA7"/>
    <w:rsid w:val="00640999"/>
    <w:rsid w:val="00672613"/>
    <w:rsid w:val="00681755"/>
    <w:rsid w:val="006848BD"/>
    <w:rsid w:val="006F23BC"/>
    <w:rsid w:val="00704762"/>
    <w:rsid w:val="00732CCA"/>
    <w:rsid w:val="00741F14"/>
    <w:rsid w:val="00754118"/>
    <w:rsid w:val="007611D7"/>
    <w:rsid w:val="0076664A"/>
    <w:rsid w:val="00796008"/>
    <w:rsid w:val="007D284F"/>
    <w:rsid w:val="0080745C"/>
    <w:rsid w:val="0081440B"/>
    <w:rsid w:val="008150B7"/>
    <w:rsid w:val="00821F82"/>
    <w:rsid w:val="0082632E"/>
    <w:rsid w:val="00854230"/>
    <w:rsid w:val="0089441D"/>
    <w:rsid w:val="008E3AE9"/>
    <w:rsid w:val="008E5C2A"/>
    <w:rsid w:val="008F4C83"/>
    <w:rsid w:val="00907A33"/>
    <w:rsid w:val="0091053D"/>
    <w:rsid w:val="00910C25"/>
    <w:rsid w:val="00993D70"/>
    <w:rsid w:val="009B0139"/>
    <w:rsid w:val="009E3B4F"/>
    <w:rsid w:val="009F14B2"/>
    <w:rsid w:val="00A1564B"/>
    <w:rsid w:val="00A223E7"/>
    <w:rsid w:val="00A53A1E"/>
    <w:rsid w:val="00A62766"/>
    <w:rsid w:val="00A82480"/>
    <w:rsid w:val="00AB05C4"/>
    <w:rsid w:val="00AC4B1C"/>
    <w:rsid w:val="00AD1DC5"/>
    <w:rsid w:val="00AE4A36"/>
    <w:rsid w:val="00B30D63"/>
    <w:rsid w:val="00B357DE"/>
    <w:rsid w:val="00B53E13"/>
    <w:rsid w:val="00B55D2D"/>
    <w:rsid w:val="00B61444"/>
    <w:rsid w:val="00B621F7"/>
    <w:rsid w:val="00B74CD8"/>
    <w:rsid w:val="00B83B42"/>
    <w:rsid w:val="00BB18BB"/>
    <w:rsid w:val="00BF2C2B"/>
    <w:rsid w:val="00BF51CD"/>
    <w:rsid w:val="00C21EBF"/>
    <w:rsid w:val="00C263F1"/>
    <w:rsid w:val="00C45D1F"/>
    <w:rsid w:val="00C804EE"/>
    <w:rsid w:val="00C87B54"/>
    <w:rsid w:val="00C93711"/>
    <w:rsid w:val="00C94284"/>
    <w:rsid w:val="00C95961"/>
    <w:rsid w:val="00CB0982"/>
    <w:rsid w:val="00CD3E02"/>
    <w:rsid w:val="00CD4B94"/>
    <w:rsid w:val="00CE7E1C"/>
    <w:rsid w:val="00CF1F7F"/>
    <w:rsid w:val="00CF2A11"/>
    <w:rsid w:val="00D014FB"/>
    <w:rsid w:val="00D75E73"/>
    <w:rsid w:val="00D8212A"/>
    <w:rsid w:val="00D91E69"/>
    <w:rsid w:val="00DB6B95"/>
    <w:rsid w:val="00DB76D2"/>
    <w:rsid w:val="00DC517E"/>
    <w:rsid w:val="00DD725C"/>
    <w:rsid w:val="00E054F7"/>
    <w:rsid w:val="00E132B0"/>
    <w:rsid w:val="00E4259F"/>
    <w:rsid w:val="00E6514A"/>
    <w:rsid w:val="00E82D5C"/>
    <w:rsid w:val="00E92AC2"/>
    <w:rsid w:val="00E9404D"/>
    <w:rsid w:val="00EA51A6"/>
    <w:rsid w:val="00EE19B6"/>
    <w:rsid w:val="00EF2F87"/>
    <w:rsid w:val="00F026BB"/>
    <w:rsid w:val="00F16BD7"/>
    <w:rsid w:val="00F22D43"/>
    <w:rsid w:val="00F33AAF"/>
    <w:rsid w:val="00F50BF5"/>
    <w:rsid w:val="00F54CBE"/>
    <w:rsid w:val="00F8650C"/>
    <w:rsid w:val="00F90E96"/>
    <w:rsid w:val="00F95086"/>
    <w:rsid w:val="00FB36C4"/>
    <w:rsid w:val="00FD401D"/>
    <w:rsid w:val="00FE0D82"/>
    <w:rsid w:val="00FE166C"/>
    <w:rsid w:val="00FE68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0BCCEE8B"/>
  <w15:chartTrackingRefBased/>
  <w15:docId w15:val="{00BB1131-5CE4-4B50-9673-F85B11191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D8212A"/>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D8212A"/>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04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18272</Words>
  <Characters>100498</Characters>
  <Application>Microsoft Office Word</Application>
  <DocSecurity>0</DocSecurity>
  <Lines>837</Lines>
  <Paragraphs>237</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118533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2026-10-24T11:16:00Z</dcterms:created>
  <dcterms:modified xsi:type="dcterms:W3CDTF">2026-10-24T11:16:00Z</dcterms:modified>
</cp:coreProperties>
</file>