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11E4F" w14:textId="77777777" w:rsidR="00C87B54" w:rsidRDefault="00C87B54"/>
    <w:p w14:paraId="134471AD" w14:textId="77777777" w:rsidR="00720A90" w:rsidRDefault="00720A90" w:rsidP="00720A90">
      <w:pPr>
        <w:pStyle w:val="Plattetekst"/>
        <w:rPr>
          <w:rFonts w:ascii="Berlin Sans FB Demi" w:hAnsi="Berlin Sans FB Demi"/>
          <w:b/>
          <w:sz w:val="32"/>
          <w:szCs w:val="32"/>
        </w:rPr>
      </w:pPr>
      <w:r>
        <w:rPr>
          <w:rFonts w:ascii="Berlin Sans FB Demi" w:hAnsi="Berlin Sans FB Demi"/>
          <w:b/>
          <w:sz w:val="32"/>
          <w:szCs w:val="32"/>
        </w:rPr>
        <w:t>RRS Resoluties Raad van State 1672-1702</w:t>
      </w:r>
    </w:p>
    <w:p w14:paraId="43C9BD6F" w14:textId="77777777" w:rsidR="00720A90" w:rsidRDefault="00720A90" w:rsidP="00720A90">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2D751F05" w14:textId="77777777" w:rsidR="00720A90" w:rsidRDefault="00720A90" w:rsidP="00720A90"/>
    <w:p w14:paraId="0133D88A" w14:textId="77777777" w:rsidR="00720A90" w:rsidRDefault="00720A90" w:rsidP="00720A90"/>
    <w:p w14:paraId="3D06D1D1" w14:textId="77777777" w:rsidR="00720A90" w:rsidRDefault="00720A90" w:rsidP="00720A90">
      <w:pPr>
        <w:pStyle w:val="Plattetekst"/>
        <w:rPr>
          <w:b/>
          <w:sz w:val="36"/>
          <w:szCs w:val="36"/>
        </w:rPr>
      </w:pPr>
      <w:r>
        <w:rPr>
          <w:b/>
          <w:sz w:val="36"/>
          <w:szCs w:val="36"/>
        </w:rPr>
        <w:t xml:space="preserve">toegangsnummer 178 </w:t>
      </w:r>
    </w:p>
    <w:p w14:paraId="49AC14CB" w14:textId="77777777" w:rsidR="00720A90" w:rsidRDefault="00720A90" w:rsidP="00720A90">
      <w:pPr>
        <w:pStyle w:val="Plattetekst"/>
        <w:rPr>
          <w:b/>
        </w:rPr>
      </w:pPr>
      <w:r>
        <w:rPr>
          <w:b/>
        </w:rPr>
        <w:t>inventarisnummer 221 dienstjaar 1677 – 16 microfiches.</w:t>
      </w:r>
    </w:p>
    <w:p w14:paraId="69A69B31" w14:textId="77777777" w:rsidR="00720A90" w:rsidRDefault="00720A90" w:rsidP="00720A90">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79C92C6" w14:textId="77777777" w:rsidR="00720A90" w:rsidRDefault="00720A90" w:rsidP="00720A90">
      <w:pPr>
        <w:pStyle w:val="Plattetekst"/>
      </w:pPr>
      <w:r>
        <w:t xml:space="preserve">Voor de datering is de datum van elke vergadering aangehouden. </w:t>
      </w:r>
    </w:p>
    <w:p w14:paraId="0CB785F5" w14:textId="77777777" w:rsidR="00720A90" w:rsidRDefault="00720A90" w:rsidP="00720A90">
      <w:pPr>
        <w:pStyle w:val="Plattetekst"/>
        <w:rPr>
          <w:b/>
          <w:i/>
          <w:sz w:val="28"/>
          <w:szCs w:val="28"/>
        </w:rPr>
      </w:pPr>
      <w:r>
        <w:rPr>
          <w:b/>
          <w:sz w:val="28"/>
          <w:szCs w:val="28"/>
        </w:rPr>
        <w:t>Sommige microfiches zijn slecht leesbaar hetgeen betekent dat men af en toe de originele resoluties zal moeten raadplegen.</w:t>
      </w:r>
    </w:p>
    <w:p w14:paraId="779ABB2D" w14:textId="77777777" w:rsidR="00720A90" w:rsidRDefault="00720A90" w:rsidP="00720A90">
      <w:pPr>
        <w:pStyle w:val="Kop2"/>
        <w:rPr>
          <w:rFonts w:ascii="Times New Roman" w:hAnsi="Times New Roman" w:cs="Times New Roman"/>
          <w:i w:val="0"/>
        </w:rPr>
      </w:pPr>
      <w:r>
        <w:rPr>
          <w:rFonts w:ascii="Times New Roman" w:hAnsi="Times New Roman" w:cs="Times New Roman"/>
          <w:i w:val="0"/>
        </w:rPr>
        <w:t xml:space="preserve">SUMMIERE INDEXEN </w:t>
      </w:r>
    </w:p>
    <w:p w14:paraId="060BAFE0" w14:textId="77777777" w:rsidR="00720A90" w:rsidRDefault="00720A90" w:rsidP="00720A90">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0966E80A" w14:textId="77777777" w:rsidR="00720A90" w:rsidRDefault="00720A90" w:rsidP="00720A90">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4BE07BEF" w14:textId="77777777" w:rsidR="00720A90" w:rsidRDefault="00720A90" w:rsidP="00720A90">
      <w:pPr>
        <w:pStyle w:val="Plattetekst"/>
      </w:pPr>
      <w:r>
        <w:t>Succes met uw onderzoeken!</w:t>
      </w:r>
    </w:p>
    <w:p w14:paraId="7DFF516B" w14:textId="77777777" w:rsidR="00720A90" w:rsidRDefault="00720A90"/>
    <w:p w14:paraId="46E36EA8" w14:textId="77777777" w:rsidR="00720A90" w:rsidRDefault="00720A90"/>
    <w:p w14:paraId="1E18F561" w14:textId="77777777" w:rsidR="0095153B" w:rsidRDefault="0095153B"/>
    <w:p w14:paraId="3E8A559E" w14:textId="77777777" w:rsidR="0095153B" w:rsidRDefault="0095153B"/>
    <w:p w14:paraId="5C035DE5" w14:textId="77777777" w:rsidR="0095153B" w:rsidRDefault="0095153B"/>
    <w:p w14:paraId="08360FAF" w14:textId="77777777" w:rsidR="0095153B" w:rsidRDefault="0095153B"/>
    <w:p w14:paraId="1D0458DC" w14:textId="77777777" w:rsidR="0095153B" w:rsidRDefault="0095153B"/>
    <w:p w14:paraId="4AD1B0CF" w14:textId="77777777" w:rsidR="0095153B" w:rsidRDefault="0095153B"/>
    <w:p w14:paraId="6978DA93" w14:textId="77777777" w:rsidR="0095153B" w:rsidRDefault="0095153B"/>
    <w:p w14:paraId="5C663063" w14:textId="77777777" w:rsidR="0095153B" w:rsidRDefault="0095153B"/>
    <w:p w14:paraId="575B30E3" w14:textId="77777777" w:rsidR="0095153B" w:rsidRDefault="0095153B"/>
    <w:p w14:paraId="606F5605" w14:textId="77777777" w:rsidR="0095153B" w:rsidRDefault="0095153B"/>
    <w:p w14:paraId="2A43EAB0" w14:textId="77777777" w:rsidR="0095153B" w:rsidRDefault="0095153B"/>
    <w:p w14:paraId="0A8F38DC" w14:textId="77777777" w:rsidR="0095153B" w:rsidRDefault="0095153B"/>
    <w:p w14:paraId="3384F802" w14:textId="77777777" w:rsidR="00CF6F8F" w:rsidRDefault="00CF6F8F"/>
    <w:p w14:paraId="0F2B4563" w14:textId="77777777" w:rsidR="0095153B" w:rsidRDefault="0095153B"/>
    <w:p w14:paraId="0A11A695" w14:textId="77777777" w:rsidR="0095153B" w:rsidRDefault="0095153B"/>
    <w:p w14:paraId="62305DC5" w14:textId="77777777" w:rsidR="006F5A13" w:rsidRDefault="006F5A13"/>
    <w:p w14:paraId="748A3EE2" w14:textId="77777777" w:rsidR="006F5A13" w:rsidRPr="006F5A13" w:rsidRDefault="006F5A13">
      <w:pPr>
        <w:rPr>
          <w:b/>
          <w:sz w:val="32"/>
          <w:szCs w:val="32"/>
        </w:rPr>
      </w:pPr>
      <w:r w:rsidRPr="006F5A13">
        <w:rPr>
          <w:b/>
          <w:sz w:val="32"/>
          <w:szCs w:val="32"/>
        </w:rPr>
        <w:lastRenderedPageBreak/>
        <w:t>FAMILIENAMEN</w:t>
      </w:r>
    </w:p>
    <w:p w14:paraId="769B48A7" w14:textId="77777777" w:rsidR="006F5A13" w:rsidRDefault="00935360">
      <w:r>
        <w:t xml:space="preserve">Adams, </w:t>
      </w:r>
      <w:r w:rsidR="00A34204">
        <w:t xml:space="preserve">Aerts, </w:t>
      </w:r>
      <w:r w:rsidR="00D234D2">
        <w:t xml:space="preserve">Afterhuijs, </w:t>
      </w:r>
      <w:r w:rsidR="00075E6B">
        <w:t xml:space="preserve">Aelstius, </w:t>
      </w:r>
      <w:r w:rsidR="00A34204">
        <w:t xml:space="preserve">Alberts, </w:t>
      </w:r>
      <w:r>
        <w:t xml:space="preserve">Andel van, </w:t>
      </w:r>
      <w:r w:rsidR="00A34204">
        <w:t xml:space="preserve">Ariens, </w:t>
      </w:r>
      <w:r>
        <w:t xml:space="preserve">Asperen van, </w:t>
      </w:r>
      <w:r w:rsidR="00D234D2">
        <w:t xml:space="preserve">Aussems, </w:t>
      </w:r>
      <w:r w:rsidR="006F5A13">
        <w:t xml:space="preserve">Battem van, </w:t>
      </w:r>
      <w:r w:rsidR="00075E6B">
        <w:t xml:space="preserve">Beeck van der, </w:t>
      </w:r>
      <w:r w:rsidR="002E3002">
        <w:t xml:space="preserve">Beresteijn van, </w:t>
      </w:r>
      <w:r w:rsidR="000275D6">
        <w:t xml:space="preserve">Bertran[d]t, </w:t>
      </w:r>
      <w:r>
        <w:t xml:space="preserve">Beugen van, </w:t>
      </w:r>
      <w:r w:rsidR="000275D6">
        <w:t xml:space="preserve">Beveren van, </w:t>
      </w:r>
      <w:r>
        <w:t xml:space="preserve">Bexa, </w:t>
      </w:r>
      <w:r w:rsidR="00075E6B">
        <w:t xml:space="preserve">Bie de, Bitter de, </w:t>
      </w:r>
      <w:r w:rsidR="002E3002">
        <w:t xml:space="preserve">Blankaert, Blijenburg, </w:t>
      </w:r>
      <w:r w:rsidR="000275D6">
        <w:t xml:space="preserve">Blom, </w:t>
      </w:r>
      <w:r w:rsidR="00A34204">
        <w:t xml:space="preserve">Boekholt van, </w:t>
      </w:r>
      <w:r w:rsidR="002E3002">
        <w:t xml:space="preserve">Bogaert van den, </w:t>
      </w:r>
      <w:r w:rsidR="00A34204">
        <w:t xml:space="preserve">Bonarts, </w:t>
      </w:r>
      <w:r w:rsidR="002E3002">
        <w:t xml:space="preserve">Boons, </w:t>
      </w:r>
      <w:r w:rsidR="00D234D2">
        <w:t xml:space="preserve">Borssele van der Hooge, Boucquet, </w:t>
      </w:r>
      <w:r w:rsidR="00075E6B">
        <w:t xml:space="preserve">Bousche, </w:t>
      </w:r>
      <w:r w:rsidR="000275D6">
        <w:t xml:space="preserve">Breugel van, </w:t>
      </w:r>
      <w:r w:rsidR="00A34204">
        <w:t xml:space="preserve">Broek van den, </w:t>
      </w:r>
      <w:r w:rsidR="000275D6">
        <w:t xml:space="preserve">Brouwers, </w:t>
      </w:r>
      <w:r w:rsidR="00D234D2">
        <w:t xml:space="preserve">Broekhuijsen van, </w:t>
      </w:r>
      <w:r w:rsidR="00075E6B">
        <w:t xml:space="preserve">Bruanen van, </w:t>
      </w:r>
      <w:r>
        <w:t xml:space="preserve">Bruijnings/Bruijnincx, </w:t>
      </w:r>
      <w:r w:rsidR="00A34204">
        <w:t xml:space="preserve">Burght van den, </w:t>
      </w:r>
      <w:r w:rsidR="000275D6">
        <w:t xml:space="preserve">Camphen, </w:t>
      </w:r>
      <w:r>
        <w:t xml:space="preserve">Cassemajor, </w:t>
      </w:r>
      <w:r w:rsidR="000275D6">
        <w:t xml:space="preserve">Claessen, </w:t>
      </w:r>
      <w:r w:rsidR="00A34204">
        <w:t xml:space="preserve">Cleijne, </w:t>
      </w:r>
      <w:r w:rsidR="000275D6">
        <w:t xml:space="preserve">Cocq de, </w:t>
      </w:r>
      <w:r w:rsidR="002E3002">
        <w:t xml:space="preserve">Cock de, </w:t>
      </w:r>
      <w:r w:rsidR="00D234D2">
        <w:t xml:space="preserve">Coen, </w:t>
      </w:r>
      <w:r w:rsidR="000275D6">
        <w:t xml:space="preserve">Coenen, </w:t>
      </w:r>
      <w:r w:rsidR="00A34204">
        <w:t>Colen/</w:t>
      </w:r>
      <w:r w:rsidR="006F5A13">
        <w:t>Co</w:t>
      </w:r>
      <w:r w:rsidR="00A34204">
        <w:t>o</w:t>
      </w:r>
      <w:r w:rsidR="006F5A13">
        <w:t xml:space="preserve">len, </w:t>
      </w:r>
      <w:r w:rsidR="00D234D2">
        <w:t xml:space="preserve">Copes, </w:t>
      </w:r>
      <w:r w:rsidR="000275D6">
        <w:t xml:space="preserve">Coremans, </w:t>
      </w:r>
      <w:r>
        <w:t xml:space="preserve">Corstiaens, </w:t>
      </w:r>
      <w:r w:rsidR="00A34204">
        <w:t xml:space="preserve">Couwenhoven, Croon, </w:t>
      </w:r>
      <w:r>
        <w:t xml:space="preserve">Cruk/Cruck, </w:t>
      </w:r>
      <w:r w:rsidR="006F5A13">
        <w:t xml:space="preserve">Cuchlinus, </w:t>
      </w:r>
      <w:r w:rsidR="00D234D2">
        <w:t xml:space="preserve">Cuijck van, </w:t>
      </w:r>
      <w:r w:rsidR="006F5A13">
        <w:t>Damen</w:t>
      </w:r>
      <w:r w:rsidR="00A34204">
        <w:t>/Daemen</w:t>
      </w:r>
      <w:r w:rsidR="006F5A13">
        <w:t xml:space="preserve">, </w:t>
      </w:r>
      <w:r>
        <w:t xml:space="preserve">Deutecom, </w:t>
      </w:r>
      <w:r w:rsidR="00D234D2">
        <w:t xml:space="preserve">Dockum van, </w:t>
      </w:r>
      <w:r w:rsidR="000275D6">
        <w:t xml:space="preserve">Doedijns, </w:t>
      </w:r>
      <w:r w:rsidR="00A34204">
        <w:t xml:space="preserve">Donder, </w:t>
      </w:r>
      <w:r w:rsidR="006F5A13">
        <w:t xml:space="preserve">Doncquers, Dorp van, </w:t>
      </w:r>
      <w:r>
        <w:t xml:space="preserve">Drijdoncx, Duppen van, </w:t>
      </w:r>
      <w:r w:rsidR="00075E6B">
        <w:t xml:space="preserve">Durcant/Duyrcant, </w:t>
      </w:r>
      <w:r w:rsidR="00A34204">
        <w:t xml:space="preserve">Ebben, </w:t>
      </w:r>
      <w:r w:rsidR="002E3002">
        <w:t xml:space="preserve">Ellemeet, </w:t>
      </w:r>
      <w:r w:rsidR="00A34204">
        <w:t xml:space="preserve">Emmen, </w:t>
      </w:r>
      <w:r w:rsidR="002E3002">
        <w:t xml:space="preserve">Emonds, </w:t>
      </w:r>
      <w:r w:rsidR="00D234D2">
        <w:t xml:space="preserve">Erfven van, </w:t>
      </w:r>
      <w:r>
        <w:t xml:space="preserve">Flodorp, </w:t>
      </w:r>
      <w:r w:rsidR="002E3002">
        <w:t xml:space="preserve">Focanus, </w:t>
      </w:r>
      <w:r>
        <w:t xml:space="preserve">Fourneau de, </w:t>
      </w:r>
      <w:r w:rsidR="002E3002">
        <w:t xml:space="preserve">Gaeckeroij van, Gans, </w:t>
      </w:r>
      <w:r>
        <w:t xml:space="preserve">Geltschund, </w:t>
      </w:r>
      <w:r w:rsidR="00A34204">
        <w:t xml:space="preserve">Gerrits, </w:t>
      </w:r>
      <w:r w:rsidR="00075E6B">
        <w:t xml:space="preserve">Gestel van, </w:t>
      </w:r>
      <w:r w:rsidR="00A34204">
        <w:t xml:space="preserve">Gijsberts, </w:t>
      </w:r>
      <w:r w:rsidR="00D234D2">
        <w:t xml:space="preserve">Ginhoven van, </w:t>
      </w:r>
      <w:r>
        <w:t xml:space="preserve">Goeij de, </w:t>
      </w:r>
      <w:r w:rsidR="00FB0940">
        <w:t xml:space="preserve">Gonla de, </w:t>
      </w:r>
      <w:r w:rsidR="000275D6">
        <w:t xml:space="preserve">Gorp van, </w:t>
      </w:r>
      <w:r>
        <w:t xml:space="preserve">Goyerts, </w:t>
      </w:r>
      <w:r w:rsidR="000275D6">
        <w:t xml:space="preserve">Grevenbroeck van, Grinsven van, </w:t>
      </w:r>
      <w:r w:rsidR="00075E6B">
        <w:t xml:space="preserve">Groot de, </w:t>
      </w:r>
      <w:r w:rsidR="000275D6">
        <w:t xml:space="preserve">Guldemans, Hamel, </w:t>
      </w:r>
      <w:r w:rsidR="006F5A13">
        <w:t xml:space="preserve">Heeckeren van, Helst van der, </w:t>
      </w:r>
      <w:r w:rsidR="00075E6B">
        <w:t xml:space="preserve">Hermans, </w:t>
      </w:r>
      <w:r w:rsidR="00A34204">
        <w:t xml:space="preserve">Hermensen, </w:t>
      </w:r>
      <w:r w:rsidR="000275D6">
        <w:t xml:space="preserve">Herpen van, </w:t>
      </w:r>
      <w:r w:rsidR="00D234D2">
        <w:t xml:space="preserve">Hoevel van den, </w:t>
      </w:r>
      <w:r w:rsidR="002E3002">
        <w:t xml:space="preserve">Hofdijk van, </w:t>
      </w:r>
      <w:r w:rsidR="00D234D2">
        <w:t xml:space="preserve">Hoff van, </w:t>
      </w:r>
      <w:r>
        <w:t xml:space="preserve">Hoij, </w:t>
      </w:r>
      <w:r w:rsidR="00075E6B">
        <w:t xml:space="preserve">Holten van, </w:t>
      </w:r>
      <w:r w:rsidR="00A34204">
        <w:t xml:space="preserve">Horst van der, </w:t>
      </w:r>
      <w:r w:rsidR="00075E6B">
        <w:t xml:space="preserve">Hoven van den, Immens, </w:t>
      </w:r>
      <w:r w:rsidR="00D234D2">
        <w:t xml:space="preserve">Jacobs, </w:t>
      </w:r>
      <w:r w:rsidR="000275D6">
        <w:t xml:space="preserve">Janssen, </w:t>
      </w:r>
      <w:r>
        <w:t xml:space="preserve">Jongh de, </w:t>
      </w:r>
      <w:r w:rsidR="00A34204">
        <w:t xml:space="preserve">Joosten, </w:t>
      </w:r>
      <w:r w:rsidR="000275D6">
        <w:t xml:space="preserve">Kemps, </w:t>
      </w:r>
      <w:r w:rsidR="00A34204">
        <w:t xml:space="preserve">Keppelfox, Kerkhof/Kerckenhoff van den, </w:t>
      </w:r>
      <w:r w:rsidR="00D234D2">
        <w:t xml:space="preserve">Kickpatrick, </w:t>
      </w:r>
      <w:r w:rsidR="00A34204">
        <w:t xml:space="preserve">Laerschot van de, </w:t>
      </w:r>
      <w:r w:rsidR="00075E6B">
        <w:t xml:space="preserve">Lamberts, Laurentius, </w:t>
      </w:r>
      <w:r w:rsidR="002E3002">
        <w:t xml:space="preserve">Leefdael van, </w:t>
      </w:r>
      <w:r w:rsidR="00A34204">
        <w:t xml:space="preserve">Leeuw de, </w:t>
      </w:r>
      <w:r w:rsidR="002E3002">
        <w:t xml:space="preserve">Leeuwen van, </w:t>
      </w:r>
      <w:r w:rsidR="00D234D2">
        <w:t xml:space="preserve">Legius, </w:t>
      </w:r>
      <w:r w:rsidR="000275D6">
        <w:t xml:space="preserve">Leijten, </w:t>
      </w:r>
      <w:r w:rsidR="002E3002">
        <w:t xml:space="preserve">Limburgh van, </w:t>
      </w:r>
      <w:r>
        <w:t xml:space="preserve">Lippens, </w:t>
      </w:r>
      <w:r w:rsidR="00D234D2">
        <w:t xml:space="preserve">Litsenborgh van, Lusdonk, </w:t>
      </w:r>
      <w:r w:rsidR="000275D6">
        <w:t xml:space="preserve">Machado, </w:t>
      </w:r>
      <w:r w:rsidR="00D234D2">
        <w:t xml:space="preserve">Martinel, </w:t>
      </w:r>
      <w:r w:rsidR="006F5A13">
        <w:t xml:space="preserve">Mensche[n] des, </w:t>
      </w:r>
      <w:r w:rsidR="000275D6">
        <w:t xml:space="preserve">Merenberch, </w:t>
      </w:r>
      <w:r>
        <w:t xml:space="preserve">Meulen van der, </w:t>
      </w:r>
      <w:r w:rsidR="00D234D2">
        <w:t xml:space="preserve">Meurs van, </w:t>
      </w:r>
      <w:r>
        <w:t xml:space="preserve">Moerlant van, </w:t>
      </w:r>
      <w:r w:rsidR="002E3002">
        <w:t xml:space="preserve">Moeskop, </w:t>
      </w:r>
      <w:r w:rsidR="00A34204">
        <w:t xml:space="preserve">Munts, </w:t>
      </w:r>
      <w:r w:rsidR="000275D6">
        <w:t xml:space="preserve">Nagel, </w:t>
      </w:r>
      <w:r w:rsidR="00D234D2">
        <w:t xml:space="preserve">Niel van, </w:t>
      </w:r>
      <w:r w:rsidR="00075E6B">
        <w:t xml:space="preserve">Nijsbroeck van, </w:t>
      </w:r>
      <w:r w:rsidR="000275D6">
        <w:t xml:space="preserve">Noort van, </w:t>
      </w:r>
      <w:r w:rsidR="00A34204">
        <w:t xml:space="preserve">Ossenbergh van, </w:t>
      </w:r>
      <w:r w:rsidR="00075E6B">
        <w:t xml:space="preserve">Overinge van, </w:t>
      </w:r>
      <w:r w:rsidR="00A34204">
        <w:t xml:space="preserve">Pas van der, </w:t>
      </w:r>
      <w:r w:rsidR="000275D6">
        <w:t xml:space="preserve">Pellen, Pels, </w:t>
      </w:r>
      <w:r w:rsidR="00D234D2">
        <w:t xml:space="preserve">Pieck van Thienhoven, </w:t>
      </w:r>
      <w:r w:rsidR="000275D6">
        <w:t xml:space="preserve">Pieterson, Plaen, </w:t>
      </w:r>
      <w:r w:rsidR="00075E6B">
        <w:t xml:space="preserve">Pol van der, </w:t>
      </w:r>
      <w:r w:rsidR="006F5A13">
        <w:t xml:space="preserve">Prins van Oranje, </w:t>
      </w:r>
      <w:r w:rsidR="002E3002">
        <w:t xml:space="preserve">Prins Maurits van Nassau, </w:t>
      </w:r>
      <w:r w:rsidR="006F5A13">
        <w:t xml:space="preserve">Proeningh van Deventer, </w:t>
      </w:r>
      <w:r w:rsidR="00D234D2">
        <w:t xml:space="preserve">Pulcher/Pulter, </w:t>
      </w:r>
      <w:r w:rsidR="00A34204">
        <w:t>Rademaker/</w:t>
      </w:r>
      <w:r w:rsidR="006F5A13">
        <w:t xml:space="preserve">Rademaecker, </w:t>
      </w:r>
      <w:r>
        <w:t xml:space="preserve">Ravesteijn van, </w:t>
      </w:r>
      <w:r w:rsidR="002E3002">
        <w:t xml:space="preserve">Reijnders, </w:t>
      </w:r>
      <w:r w:rsidR="00075E6B">
        <w:t xml:space="preserve">Riedt van, </w:t>
      </w:r>
      <w:r w:rsidR="006F5A13">
        <w:t xml:space="preserve">Rijsbosch, </w:t>
      </w:r>
      <w:r w:rsidR="000275D6">
        <w:t xml:space="preserve">Roij de, </w:t>
      </w:r>
      <w:r w:rsidR="00A34204">
        <w:t xml:space="preserve">Roijackers, </w:t>
      </w:r>
      <w:r w:rsidR="002E3002">
        <w:t xml:space="preserve">Roobroeck, </w:t>
      </w:r>
      <w:r w:rsidR="00A34204">
        <w:t xml:space="preserve">Rosen, </w:t>
      </w:r>
      <w:r w:rsidR="00075E6B">
        <w:t xml:space="preserve">Rotterdam, </w:t>
      </w:r>
      <w:r w:rsidR="000275D6">
        <w:t xml:space="preserve">Ruijter de, </w:t>
      </w:r>
      <w:r w:rsidR="00075E6B">
        <w:t xml:space="preserve">Runt van, </w:t>
      </w:r>
      <w:r w:rsidR="002E3002">
        <w:t xml:space="preserve">Sangel, </w:t>
      </w:r>
      <w:r w:rsidR="00D234D2">
        <w:t xml:space="preserve">Sasburgh, </w:t>
      </w:r>
      <w:r w:rsidR="00A34204">
        <w:t xml:space="preserve">Sauvé, </w:t>
      </w:r>
      <w:r>
        <w:t xml:space="preserve">Schaep, </w:t>
      </w:r>
      <w:r w:rsidR="000275D6">
        <w:t xml:space="preserve">Scherpenzeel van, </w:t>
      </w:r>
      <w:r w:rsidR="00D234D2">
        <w:t xml:space="preserve">Schrassert, </w:t>
      </w:r>
      <w:r w:rsidR="00A34204">
        <w:t xml:space="preserve">Seele van, </w:t>
      </w:r>
      <w:r w:rsidR="00D234D2">
        <w:t xml:space="preserve">Seij, </w:t>
      </w:r>
      <w:r w:rsidR="00075E6B">
        <w:t xml:space="preserve">Sijmons, </w:t>
      </w:r>
      <w:r w:rsidR="002E3002">
        <w:t xml:space="preserve">Sittert de, </w:t>
      </w:r>
      <w:r w:rsidR="00075E6B">
        <w:t xml:space="preserve">Slingeland, </w:t>
      </w:r>
      <w:r w:rsidR="006F5A13">
        <w:t>Sloot</w:t>
      </w:r>
      <w:r w:rsidR="000275D6">
        <w:t xml:space="preserve">, </w:t>
      </w:r>
      <w:r w:rsidR="00A34204">
        <w:t xml:space="preserve">Smits, </w:t>
      </w:r>
      <w:r>
        <w:t xml:space="preserve">Sprankhuijsen, </w:t>
      </w:r>
      <w:r w:rsidR="00A34204">
        <w:t xml:space="preserve">Staak/Staeck van der, </w:t>
      </w:r>
      <w:r>
        <w:t xml:space="preserve">Stevens, Suevens, </w:t>
      </w:r>
      <w:r w:rsidR="000275D6">
        <w:t xml:space="preserve">Suijckers, </w:t>
      </w:r>
      <w:r w:rsidR="002E3002">
        <w:t xml:space="preserve">Sup van, </w:t>
      </w:r>
      <w:r w:rsidR="000275D6">
        <w:t xml:space="preserve">Swaenbergen van, </w:t>
      </w:r>
      <w:r w:rsidR="00075E6B">
        <w:t xml:space="preserve">Sweerts, </w:t>
      </w:r>
      <w:r w:rsidR="00FB0940">
        <w:t xml:space="preserve">Swerius, </w:t>
      </w:r>
      <w:r w:rsidR="00D234D2">
        <w:t xml:space="preserve">Tamminga, </w:t>
      </w:r>
      <w:r w:rsidR="000275D6">
        <w:t xml:space="preserve">Tempelaer, </w:t>
      </w:r>
      <w:r w:rsidR="00A34204">
        <w:t>Teragum,</w:t>
      </w:r>
      <w:r>
        <w:t xml:space="preserve"> Tongeren van,</w:t>
      </w:r>
      <w:r w:rsidR="00A34204">
        <w:t xml:space="preserve"> </w:t>
      </w:r>
      <w:r w:rsidR="002E3002">
        <w:t xml:space="preserve">Touwes, </w:t>
      </w:r>
      <w:r w:rsidR="00075E6B">
        <w:t xml:space="preserve">Trocka, </w:t>
      </w:r>
      <w:r w:rsidR="002E3002">
        <w:t xml:space="preserve">Uden van, </w:t>
      </w:r>
      <w:r w:rsidR="00D234D2">
        <w:t xml:space="preserve">Valckenaer, </w:t>
      </w:r>
      <w:r w:rsidR="002E3002">
        <w:t xml:space="preserve">Velsen van, </w:t>
      </w:r>
      <w:r w:rsidR="005D1374">
        <w:t xml:space="preserve">Velzen van, </w:t>
      </w:r>
      <w:r w:rsidR="00D234D2">
        <w:t xml:space="preserve">Verheijen, </w:t>
      </w:r>
      <w:r>
        <w:t>Verlinden,</w:t>
      </w:r>
      <w:r w:rsidR="00075E6B">
        <w:t xml:space="preserve"> Vermeer, Verschure, </w:t>
      </w:r>
      <w:r>
        <w:t xml:space="preserve"> </w:t>
      </w:r>
      <w:r w:rsidR="000275D6">
        <w:t xml:space="preserve">Verspanget/Verspaget, </w:t>
      </w:r>
      <w:r w:rsidR="00075E6B">
        <w:t xml:space="preserve">Vin de, </w:t>
      </w:r>
      <w:r w:rsidR="000275D6">
        <w:t xml:space="preserve">Virmont, </w:t>
      </w:r>
      <w:r w:rsidR="002E3002">
        <w:t xml:space="preserve">Visconte de </w:t>
      </w:r>
      <w:smartTag w:uri="urn:schemas-microsoft-com:office:smarttags" w:element="PersonName">
        <w:smartTagPr>
          <w:attr w:name="ProductID" w:val="la, Vitriarius"/>
        </w:smartTagPr>
        <w:r w:rsidR="002E3002">
          <w:t xml:space="preserve">la, </w:t>
        </w:r>
        <w:r>
          <w:t>Vitriarius</w:t>
        </w:r>
      </w:smartTag>
      <w:r>
        <w:t xml:space="preserve">, Vlieger de, </w:t>
      </w:r>
      <w:r w:rsidR="00075E6B">
        <w:t xml:space="preserve">Vogels, </w:t>
      </w:r>
      <w:r w:rsidR="00D234D2">
        <w:t xml:space="preserve">Vollenhoo/Vollenhoven van, </w:t>
      </w:r>
      <w:r w:rsidR="00075E6B">
        <w:t xml:space="preserve">Voller, </w:t>
      </w:r>
      <w:r w:rsidR="002E3002">
        <w:t xml:space="preserve">Vorsman, Walewijns, </w:t>
      </w:r>
      <w:r w:rsidR="00075E6B">
        <w:t xml:space="preserve">Walterij, Wassenbergh, Waterbeecq, </w:t>
      </w:r>
      <w:r w:rsidR="00D234D2">
        <w:t xml:space="preserve">Wehe, </w:t>
      </w:r>
      <w:r>
        <w:t xml:space="preserve">Wijnants, </w:t>
      </w:r>
      <w:r w:rsidR="000275D6">
        <w:t xml:space="preserve">Wildt de, </w:t>
      </w:r>
      <w:r w:rsidR="00A34204">
        <w:t xml:space="preserve">Willems, Witlocx, </w:t>
      </w:r>
      <w:r w:rsidR="000275D6">
        <w:t xml:space="preserve"> </w:t>
      </w:r>
      <w:r w:rsidR="006F5A13">
        <w:t xml:space="preserve"> </w:t>
      </w:r>
    </w:p>
    <w:p w14:paraId="3E3F25E1" w14:textId="77777777" w:rsidR="006F5A13" w:rsidRDefault="006F5A13"/>
    <w:p w14:paraId="179D0248" w14:textId="77777777" w:rsidR="0051341D" w:rsidRDefault="0051341D"/>
    <w:p w14:paraId="7D6D39F4" w14:textId="77777777" w:rsidR="0051341D" w:rsidRDefault="0051341D"/>
    <w:p w14:paraId="62552F83" w14:textId="77777777" w:rsidR="0051341D" w:rsidRDefault="0051341D"/>
    <w:p w14:paraId="790CA7C0" w14:textId="77777777" w:rsidR="0051341D" w:rsidRDefault="0051341D"/>
    <w:p w14:paraId="758C77EB" w14:textId="77777777" w:rsidR="0051341D" w:rsidRDefault="0051341D"/>
    <w:p w14:paraId="28E16649" w14:textId="77777777" w:rsidR="0051341D" w:rsidRDefault="0051341D"/>
    <w:p w14:paraId="6A1DD85B" w14:textId="77777777" w:rsidR="0051341D" w:rsidRDefault="0051341D"/>
    <w:p w14:paraId="16021319" w14:textId="77777777" w:rsidR="0051341D" w:rsidRDefault="0051341D"/>
    <w:p w14:paraId="68A3591B" w14:textId="77777777" w:rsidR="0051341D" w:rsidRDefault="0051341D"/>
    <w:p w14:paraId="5D9E5565" w14:textId="77777777" w:rsidR="0051341D" w:rsidRDefault="0051341D"/>
    <w:p w14:paraId="1E3EF5CF" w14:textId="77777777" w:rsidR="0051341D" w:rsidRDefault="0051341D"/>
    <w:p w14:paraId="7068D22D" w14:textId="77777777" w:rsidR="0051341D" w:rsidRDefault="0051341D"/>
    <w:p w14:paraId="0053E93C" w14:textId="77777777" w:rsidR="0051341D" w:rsidRDefault="0051341D"/>
    <w:p w14:paraId="2E275107" w14:textId="77777777" w:rsidR="0051341D" w:rsidRDefault="0051341D"/>
    <w:p w14:paraId="355C5628" w14:textId="77777777" w:rsidR="0051341D" w:rsidRDefault="0051341D"/>
    <w:p w14:paraId="326211E0" w14:textId="77777777" w:rsidR="0051341D" w:rsidRDefault="0051341D"/>
    <w:p w14:paraId="775493F1" w14:textId="77777777" w:rsidR="0051341D" w:rsidRDefault="0051341D"/>
    <w:p w14:paraId="02BC6F07" w14:textId="77777777" w:rsidR="0051341D" w:rsidRDefault="0051341D"/>
    <w:p w14:paraId="11FC175E" w14:textId="77777777" w:rsidR="0051341D" w:rsidRDefault="0051341D"/>
    <w:p w14:paraId="0F1930FE" w14:textId="77777777" w:rsidR="0051341D" w:rsidRPr="0051341D" w:rsidRDefault="0051341D">
      <w:pPr>
        <w:rPr>
          <w:b/>
          <w:sz w:val="32"/>
          <w:szCs w:val="32"/>
        </w:rPr>
      </w:pPr>
      <w:r w:rsidRPr="0051341D">
        <w:rPr>
          <w:b/>
          <w:sz w:val="32"/>
          <w:szCs w:val="32"/>
        </w:rPr>
        <w:lastRenderedPageBreak/>
        <w:t>PLAATSNAMEN</w:t>
      </w:r>
    </w:p>
    <w:p w14:paraId="54794176" w14:textId="77777777" w:rsidR="00D15747" w:rsidRDefault="00D15747"/>
    <w:p w14:paraId="4AD126C1" w14:textId="77777777" w:rsidR="00FB24AE" w:rsidRDefault="00FB24AE">
      <w:r w:rsidRPr="005F7FCA">
        <w:rPr>
          <w:b/>
        </w:rPr>
        <w:t>Aarle Rixtel</w:t>
      </w:r>
      <w:r>
        <w:t xml:space="preserve"> – heffing dubbele verponding</w:t>
      </w:r>
    </w:p>
    <w:p w14:paraId="54C8A09D" w14:textId="77777777" w:rsidR="00F1110D" w:rsidRDefault="00F1110D">
      <w:r w:rsidRPr="005F7FCA">
        <w:rPr>
          <w:b/>
        </w:rPr>
        <w:t>Aldenbiesen</w:t>
      </w:r>
      <w:r>
        <w:t xml:space="preserve"> – commandeur van Balienbiessen</w:t>
      </w:r>
    </w:p>
    <w:p w14:paraId="2FC69375" w14:textId="77777777" w:rsidR="00F1110D" w:rsidRDefault="00F1110D">
      <w:r w:rsidRPr="005F7FCA">
        <w:rPr>
          <w:b/>
        </w:rPr>
        <w:t>Alem</w:t>
      </w:r>
      <w:r>
        <w:t xml:space="preserve"> – legerlasten, soldaten op de toren</w:t>
      </w:r>
      <w:r w:rsidR="00FB0940">
        <w:t xml:space="preserve">, uitstel </w:t>
      </w:r>
      <w:r w:rsidR="005D1374">
        <w:t>van betaling</w:t>
      </w:r>
    </w:p>
    <w:p w14:paraId="7013C2F9" w14:textId="77777777" w:rsidR="00F1110D" w:rsidRDefault="00F1110D">
      <w:r w:rsidRPr="005F7FCA">
        <w:rPr>
          <w:b/>
        </w:rPr>
        <w:t>Amsterdam</w:t>
      </w:r>
      <w:r>
        <w:t xml:space="preserve"> – begrafenis admiraal de Ruijter</w:t>
      </w:r>
    </w:p>
    <w:p w14:paraId="412BB1A2" w14:textId="77777777" w:rsidR="00563187" w:rsidRDefault="00563187">
      <w:r w:rsidRPr="005F7FCA">
        <w:rPr>
          <w:b/>
        </w:rPr>
        <w:t>Asten</w:t>
      </w:r>
      <w:r>
        <w:t xml:space="preserve"> </w:t>
      </w:r>
      <w:r w:rsidR="00273EC8">
        <w:t>–</w:t>
      </w:r>
      <w:r>
        <w:t xml:space="preserve"> </w:t>
      </w:r>
      <w:r w:rsidR="00273EC8">
        <w:t xml:space="preserve">beneficie in de kerk, prelaat van Floreffe, </w:t>
      </w:r>
      <w:r>
        <w:t>remissie</w:t>
      </w:r>
    </w:p>
    <w:p w14:paraId="444A7256" w14:textId="77777777" w:rsidR="00D15747" w:rsidRDefault="00D15747">
      <w:r w:rsidRPr="005F7FCA">
        <w:rPr>
          <w:b/>
        </w:rPr>
        <w:t>Averbode</w:t>
      </w:r>
      <w:r>
        <w:t xml:space="preserve"> – abt</w:t>
      </w:r>
    </w:p>
    <w:p w14:paraId="771128F4" w14:textId="77777777" w:rsidR="00273EC8" w:rsidRDefault="00273EC8">
      <w:r w:rsidRPr="005F7FCA">
        <w:rPr>
          <w:b/>
        </w:rPr>
        <w:t>Bakel</w:t>
      </w:r>
      <w:r>
        <w:t xml:space="preserve"> - remissie</w:t>
      </w:r>
    </w:p>
    <w:p w14:paraId="685CFF11" w14:textId="77777777" w:rsidR="00977355" w:rsidRDefault="00977355">
      <w:r w:rsidRPr="005F7FCA">
        <w:rPr>
          <w:b/>
        </w:rPr>
        <w:t>Beek en Donk [Beek bij Aarle]</w:t>
      </w:r>
      <w:r>
        <w:t xml:space="preserve"> – </w:t>
      </w:r>
      <w:r w:rsidR="00BE0C51">
        <w:t xml:space="preserve">borgemeester, </w:t>
      </w:r>
      <w:r>
        <w:t xml:space="preserve">gijzeling, </w:t>
      </w:r>
      <w:r w:rsidR="00FB0940">
        <w:t xml:space="preserve">landshoeve, </w:t>
      </w:r>
      <w:r w:rsidR="00273EC8">
        <w:t xml:space="preserve">remissie, </w:t>
      </w:r>
      <w:r>
        <w:t>uitstel van betaling</w:t>
      </w:r>
    </w:p>
    <w:p w14:paraId="52B214B4" w14:textId="77777777" w:rsidR="00797827" w:rsidRDefault="00797827">
      <w:r w:rsidRPr="005F7FCA">
        <w:rPr>
          <w:b/>
        </w:rPr>
        <w:t>Beerzen</w:t>
      </w:r>
      <w:r>
        <w:t xml:space="preserve"> [= Oost, West en Middelbeers] </w:t>
      </w:r>
      <w:r w:rsidR="007600B8">
        <w:t>–</w:t>
      </w:r>
      <w:r>
        <w:t xml:space="preserve"> pastorie</w:t>
      </w:r>
    </w:p>
    <w:p w14:paraId="14D11BF4" w14:textId="77777777" w:rsidR="007600B8" w:rsidRDefault="007600B8">
      <w:r w:rsidRPr="005F7FCA">
        <w:rPr>
          <w:b/>
        </w:rPr>
        <w:t>Bergeijk</w:t>
      </w:r>
      <w:r>
        <w:t xml:space="preserve"> – achterstallige betalingen</w:t>
      </w:r>
      <w:r w:rsidR="00FB24AE">
        <w:t>, schepen, vrijheid</w:t>
      </w:r>
    </w:p>
    <w:p w14:paraId="352A1BF5" w14:textId="77777777" w:rsidR="00D15747" w:rsidRDefault="00D15747">
      <w:r w:rsidRPr="005F7FCA">
        <w:rPr>
          <w:b/>
        </w:rPr>
        <w:t xml:space="preserve">Berghem </w:t>
      </w:r>
      <w:r w:rsidR="00FB0940">
        <w:t>–</w:t>
      </w:r>
      <w:r>
        <w:t xml:space="preserve"> </w:t>
      </w:r>
      <w:r w:rsidR="00BE0C51">
        <w:t xml:space="preserve">novale tienden, </w:t>
      </w:r>
      <w:r>
        <w:t>predikant</w:t>
      </w:r>
    </w:p>
    <w:p w14:paraId="2B7F6850" w14:textId="77777777" w:rsidR="00797827" w:rsidRDefault="00797827">
      <w:r w:rsidRPr="005F7FCA">
        <w:rPr>
          <w:b/>
        </w:rPr>
        <w:t>Berkel Enschot</w:t>
      </w:r>
      <w:r>
        <w:t xml:space="preserve"> - redemptiepenningen</w:t>
      </w:r>
    </w:p>
    <w:p w14:paraId="51D18487" w14:textId="77777777" w:rsidR="00FB0940" w:rsidRDefault="00FB0940">
      <w:r w:rsidRPr="005F7FCA">
        <w:rPr>
          <w:b/>
        </w:rPr>
        <w:t>Berlicum</w:t>
      </w:r>
      <w:r>
        <w:t xml:space="preserve"> – uitstel van betaling</w:t>
      </w:r>
    </w:p>
    <w:p w14:paraId="6DD6031C" w14:textId="77777777" w:rsidR="007600B8" w:rsidRDefault="007600B8">
      <w:r w:rsidRPr="005F7FCA">
        <w:rPr>
          <w:b/>
        </w:rPr>
        <w:t xml:space="preserve">Blaarthem </w:t>
      </w:r>
      <w:r>
        <w:t>– achterstallige betalingen</w:t>
      </w:r>
    </w:p>
    <w:p w14:paraId="464241BB" w14:textId="77777777" w:rsidR="00D15747" w:rsidRDefault="00D15747">
      <w:r w:rsidRPr="005F7FCA">
        <w:rPr>
          <w:b/>
        </w:rPr>
        <w:t>Boxtel</w:t>
      </w:r>
      <w:r>
        <w:t xml:space="preserve"> – Clarissen</w:t>
      </w:r>
      <w:r w:rsidR="00F1110D">
        <w:t>, kapittel</w:t>
      </w:r>
      <w:r w:rsidR="00BE0C51">
        <w:t>, kerkmeesters, koster van de baronie</w:t>
      </w:r>
    </w:p>
    <w:p w14:paraId="76E086CF" w14:textId="77777777" w:rsidR="00D15747" w:rsidRDefault="00D15747">
      <w:r w:rsidRPr="005F7FCA">
        <w:rPr>
          <w:b/>
        </w:rPr>
        <w:t xml:space="preserve">Casteren </w:t>
      </w:r>
      <w:r>
        <w:t>– heffing dubbele verponding</w:t>
      </w:r>
      <w:r w:rsidR="00563187">
        <w:t>, remissie</w:t>
      </w:r>
    </w:p>
    <w:p w14:paraId="1EA0B846" w14:textId="77777777" w:rsidR="005F7FCA" w:rsidRDefault="005F7FCA">
      <w:r w:rsidRPr="005F7FCA">
        <w:rPr>
          <w:b/>
        </w:rPr>
        <w:t>Cranendonk</w:t>
      </w:r>
      <w:r>
        <w:t xml:space="preserve"> - baronie</w:t>
      </w:r>
    </w:p>
    <w:p w14:paraId="16CA1FB0" w14:textId="77777777" w:rsidR="00977355" w:rsidRDefault="00977355">
      <w:r w:rsidRPr="005F7FCA">
        <w:rPr>
          <w:b/>
        </w:rPr>
        <w:t>Cromvoirt</w:t>
      </w:r>
      <w:r>
        <w:t xml:space="preserve"> – remissie</w:t>
      </w:r>
    </w:p>
    <w:p w14:paraId="632E56A3" w14:textId="77777777" w:rsidR="00977355" w:rsidRDefault="00977355">
      <w:r w:rsidRPr="005F7FCA">
        <w:rPr>
          <w:b/>
        </w:rPr>
        <w:t>Deurne</w:t>
      </w:r>
      <w:r>
        <w:t xml:space="preserve"> </w:t>
      </w:r>
      <w:r w:rsidR="00FB0940">
        <w:t>–</w:t>
      </w:r>
      <w:r>
        <w:t xml:space="preserve"> </w:t>
      </w:r>
      <w:r w:rsidR="00FB0940">
        <w:t xml:space="preserve">landshoeve, </w:t>
      </w:r>
      <w:r>
        <w:t>predikant</w:t>
      </w:r>
    </w:p>
    <w:p w14:paraId="03BE91CC" w14:textId="77777777" w:rsidR="007600B8" w:rsidRDefault="007600B8">
      <w:r w:rsidRPr="005F7FCA">
        <w:rPr>
          <w:b/>
        </w:rPr>
        <w:t>Diessen</w:t>
      </w:r>
      <w:r>
        <w:t xml:space="preserve"> – achterstallige betalingen</w:t>
      </w:r>
    </w:p>
    <w:p w14:paraId="40EBE5C6" w14:textId="77777777" w:rsidR="007600B8" w:rsidRDefault="007600B8">
      <w:r w:rsidRPr="005F7FCA">
        <w:rPr>
          <w:b/>
        </w:rPr>
        <w:t>Dommelen</w:t>
      </w:r>
      <w:r>
        <w:t xml:space="preserve"> – achterstallige verpondingen en gemene middelen</w:t>
      </w:r>
    </w:p>
    <w:p w14:paraId="34DAAC48" w14:textId="77777777" w:rsidR="00273EC8" w:rsidRDefault="00273EC8">
      <w:r w:rsidRPr="005F7FCA">
        <w:rPr>
          <w:b/>
        </w:rPr>
        <w:t>Driel</w:t>
      </w:r>
      <w:r>
        <w:t xml:space="preserve"> - schipper</w:t>
      </w:r>
    </w:p>
    <w:p w14:paraId="44100758" w14:textId="77777777" w:rsidR="00977355" w:rsidRDefault="00977355">
      <w:r w:rsidRPr="00D355A8">
        <w:rPr>
          <w:b/>
        </w:rPr>
        <w:t>Echternach</w:t>
      </w:r>
      <w:r>
        <w:t xml:space="preserve"> - abt</w:t>
      </w:r>
    </w:p>
    <w:p w14:paraId="35F695DC" w14:textId="77777777" w:rsidR="00563187" w:rsidRDefault="00563187">
      <w:r w:rsidRPr="00D355A8">
        <w:rPr>
          <w:b/>
        </w:rPr>
        <w:t>Eersel</w:t>
      </w:r>
      <w:r>
        <w:t xml:space="preserve"> – remissie</w:t>
      </w:r>
      <w:r w:rsidR="00FB24AE">
        <w:t>, schoolmeester-koster</w:t>
      </w:r>
    </w:p>
    <w:p w14:paraId="4FDFD90F" w14:textId="77777777" w:rsidR="005D1374" w:rsidRDefault="005D1374">
      <w:r w:rsidRPr="00D355A8">
        <w:rPr>
          <w:b/>
        </w:rPr>
        <w:t>Eindhoven</w:t>
      </w:r>
      <w:r>
        <w:t xml:space="preserve"> </w:t>
      </w:r>
      <w:r w:rsidR="00BE0C51">
        <w:t>–</w:t>
      </w:r>
      <w:r>
        <w:t xml:space="preserve"> </w:t>
      </w:r>
      <w:r w:rsidR="00BE0C51">
        <w:t xml:space="preserve">achterstallige verpondingen en gemene middelen, </w:t>
      </w:r>
      <w:r>
        <w:t>president</w:t>
      </w:r>
    </w:p>
    <w:p w14:paraId="599700DF" w14:textId="77777777" w:rsidR="00BE0C51" w:rsidRDefault="00BE0C51">
      <w:r w:rsidRPr="00D355A8">
        <w:rPr>
          <w:b/>
        </w:rPr>
        <w:t>Empel &amp; Meerwijk</w:t>
      </w:r>
      <w:r>
        <w:t xml:space="preserve"> </w:t>
      </w:r>
      <w:r w:rsidR="00273EC8">
        <w:t>–</w:t>
      </w:r>
      <w:r>
        <w:t xml:space="preserve"> </w:t>
      </w:r>
      <w:r w:rsidR="00273EC8">
        <w:t>doorgebroken dijk, de Corenweert omtrent de Empelse kerk</w:t>
      </w:r>
      <w:r>
        <w:t>remissie</w:t>
      </w:r>
    </w:p>
    <w:p w14:paraId="11093E7C" w14:textId="77777777" w:rsidR="00125A35" w:rsidRDefault="00125A35">
      <w:r w:rsidRPr="00D355A8">
        <w:rPr>
          <w:b/>
        </w:rPr>
        <w:t>Engelen</w:t>
      </w:r>
      <w:r>
        <w:t xml:space="preserve"> - redoute</w:t>
      </w:r>
    </w:p>
    <w:p w14:paraId="2AAEDBDD" w14:textId="77777777" w:rsidR="00125A35" w:rsidRDefault="00125A35">
      <w:r w:rsidRPr="00D355A8">
        <w:rPr>
          <w:b/>
        </w:rPr>
        <w:t>Enschot</w:t>
      </w:r>
      <w:r>
        <w:t xml:space="preserve"> – landshoeve, schoolmeester-koster</w:t>
      </w:r>
    </w:p>
    <w:p w14:paraId="11356556" w14:textId="77777777" w:rsidR="00563187" w:rsidRDefault="00563187">
      <w:r w:rsidRPr="00D355A8">
        <w:rPr>
          <w:b/>
        </w:rPr>
        <w:t>Erp</w:t>
      </w:r>
      <w:r>
        <w:t xml:space="preserve"> – heffing dubbele verponding</w:t>
      </w:r>
      <w:r w:rsidR="00977355">
        <w:t>, president</w:t>
      </w:r>
      <w:r w:rsidR="00BE0C51">
        <w:t>, remissie</w:t>
      </w:r>
    </w:p>
    <w:p w14:paraId="487D429F" w14:textId="77777777" w:rsidR="007600B8" w:rsidRDefault="007600B8">
      <w:r w:rsidRPr="00D355A8">
        <w:rPr>
          <w:b/>
        </w:rPr>
        <w:t xml:space="preserve">Floreffe </w:t>
      </w:r>
      <w:r>
        <w:t xml:space="preserve">– prelaat </w:t>
      </w:r>
    </w:p>
    <w:p w14:paraId="0871B850" w14:textId="77777777" w:rsidR="00FB24AE" w:rsidRDefault="00FB24AE">
      <w:r w:rsidRPr="00D355A8">
        <w:rPr>
          <w:b/>
        </w:rPr>
        <w:t xml:space="preserve">Gelderland </w:t>
      </w:r>
      <w:r>
        <w:t>- synode</w:t>
      </w:r>
    </w:p>
    <w:p w14:paraId="0DB893C8" w14:textId="77777777" w:rsidR="00F1110D" w:rsidRDefault="00F1110D">
      <w:r w:rsidRPr="00D355A8">
        <w:rPr>
          <w:b/>
        </w:rPr>
        <w:t>Geldrop</w:t>
      </w:r>
      <w:r>
        <w:t xml:space="preserve"> – heffing dubbele verponding</w:t>
      </w:r>
    </w:p>
    <w:p w14:paraId="7D0A1467" w14:textId="77777777" w:rsidR="00977355" w:rsidRDefault="00977355">
      <w:r w:rsidRPr="00D355A8">
        <w:rPr>
          <w:b/>
        </w:rPr>
        <w:t>Gemert</w:t>
      </w:r>
      <w:r>
        <w:t xml:space="preserve"> – ridder der Duitse Orde</w:t>
      </w:r>
    </w:p>
    <w:p w14:paraId="06BDAED4" w14:textId="77777777" w:rsidR="00F1110D" w:rsidRDefault="00F1110D">
      <w:r w:rsidRPr="00D355A8">
        <w:rPr>
          <w:b/>
        </w:rPr>
        <w:t>Gemonde</w:t>
      </w:r>
      <w:r>
        <w:t xml:space="preserve"> – tiendklampen</w:t>
      </w:r>
    </w:p>
    <w:p w14:paraId="35E8B4C9" w14:textId="77777777" w:rsidR="00FB0940" w:rsidRDefault="00FB0940">
      <w:r w:rsidRPr="00D355A8">
        <w:rPr>
          <w:b/>
        </w:rPr>
        <w:t>Gestel</w:t>
      </w:r>
      <w:r>
        <w:t xml:space="preserve"> – uitstel van betaling</w:t>
      </w:r>
    </w:p>
    <w:p w14:paraId="3B6C5E95" w14:textId="77777777" w:rsidR="00F1110D" w:rsidRDefault="00F1110D">
      <w:r w:rsidRPr="00D355A8">
        <w:rPr>
          <w:b/>
        </w:rPr>
        <w:t>’s-Gravenhage</w:t>
      </w:r>
      <w:r>
        <w:t xml:space="preserve"> </w:t>
      </w:r>
      <w:r w:rsidR="00797827">
        <w:t>–</w:t>
      </w:r>
      <w:r>
        <w:t xml:space="preserve"> postmeesters</w:t>
      </w:r>
    </w:p>
    <w:p w14:paraId="4775529E" w14:textId="77777777" w:rsidR="00797827" w:rsidRDefault="00797827">
      <w:r w:rsidRPr="00D355A8">
        <w:rPr>
          <w:b/>
        </w:rPr>
        <w:t>Haaren</w:t>
      </w:r>
      <w:r>
        <w:t xml:space="preserve"> - redemptiepenningen</w:t>
      </w:r>
    </w:p>
    <w:p w14:paraId="7AEF6517" w14:textId="77777777" w:rsidR="00D15747" w:rsidRDefault="00D15747">
      <w:r w:rsidRPr="00D355A8">
        <w:rPr>
          <w:b/>
        </w:rPr>
        <w:t>Hapert</w:t>
      </w:r>
      <w:r>
        <w:t xml:space="preserve"> – heffing dubbele verponding</w:t>
      </w:r>
      <w:r w:rsidR="00563187">
        <w:t>, remissie</w:t>
      </w:r>
    </w:p>
    <w:p w14:paraId="4D06208F" w14:textId="77777777" w:rsidR="005D1374" w:rsidRDefault="005D1374">
      <w:r w:rsidRPr="00D355A8">
        <w:rPr>
          <w:b/>
        </w:rPr>
        <w:t>Heesch</w:t>
      </w:r>
      <w:r>
        <w:t xml:space="preserve"> – beneficie van Sint Catharina in hun kerk</w:t>
      </w:r>
      <w:r w:rsidR="00FB24AE">
        <w:t>, houtschat en schouw</w:t>
      </w:r>
    </w:p>
    <w:p w14:paraId="7F1BFBDE" w14:textId="77777777" w:rsidR="00FB0940" w:rsidRDefault="00FB0940">
      <w:r w:rsidRPr="00D355A8">
        <w:rPr>
          <w:b/>
        </w:rPr>
        <w:t>Heeswijk</w:t>
      </w:r>
      <w:r>
        <w:t xml:space="preserve"> – </w:t>
      </w:r>
      <w:r w:rsidR="00BE0C51">
        <w:t xml:space="preserve">heer, </w:t>
      </w:r>
      <w:r>
        <w:t>uitstel van betaling</w:t>
      </w:r>
    </w:p>
    <w:p w14:paraId="6F9A5F65" w14:textId="77777777" w:rsidR="00563187" w:rsidRDefault="00563187">
      <w:r w:rsidRPr="00D355A8">
        <w:rPr>
          <w:b/>
        </w:rPr>
        <w:t>Heeze &amp; Leende</w:t>
      </w:r>
      <w:r>
        <w:t xml:space="preserve"> – heffing dubbele verponding</w:t>
      </w:r>
      <w:r w:rsidR="005D1374">
        <w:t>, predikambt</w:t>
      </w:r>
    </w:p>
    <w:p w14:paraId="104A8754" w14:textId="77777777" w:rsidR="00563187" w:rsidRDefault="00563187">
      <w:r w:rsidRPr="00D355A8">
        <w:rPr>
          <w:b/>
        </w:rPr>
        <w:t>Helmond</w:t>
      </w:r>
      <w:r>
        <w:t xml:space="preserve"> </w:t>
      </w:r>
      <w:r w:rsidR="00FB0940">
        <w:t>–</w:t>
      </w:r>
      <w:r>
        <w:t xml:space="preserve"> </w:t>
      </w:r>
      <w:r w:rsidR="007600B8">
        <w:t>beneficie Sint Jans</w:t>
      </w:r>
      <w:r w:rsidR="00D355A8">
        <w:t>al</w:t>
      </w:r>
      <w:r w:rsidR="007600B8">
        <w:t xml:space="preserve">taar in de kerk, </w:t>
      </w:r>
      <w:r>
        <w:t>borgemeester</w:t>
      </w:r>
      <w:r w:rsidR="00BE0C51">
        <w:t xml:space="preserve">, </w:t>
      </w:r>
      <w:r w:rsidR="007600B8">
        <w:t xml:space="preserve">prelaat van Floreffe, </w:t>
      </w:r>
      <w:r w:rsidR="00BE0C51">
        <w:t>schout-c</w:t>
      </w:r>
      <w:r w:rsidR="00C9539F">
        <w:t>rimineel</w:t>
      </w:r>
    </w:p>
    <w:p w14:paraId="163648B5" w14:textId="77777777" w:rsidR="00FB0940" w:rsidRDefault="00FB0940">
      <w:r w:rsidRPr="00D355A8">
        <w:rPr>
          <w:b/>
        </w:rPr>
        <w:t>Helvoirt</w:t>
      </w:r>
      <w:r>
        <w:t xml:space="preserve"> - landshoeve</w:t>
      </w:r>
    </w:p>
    <w:p w14:paraId="3B8FFB28" w14:textId="77777777" w:rsidR="00D15747" w:rsidRDefault="00D15747">
      <w:r w:rsidRPr="00D355A8">
        <w:rPr>
          <w:b/>
        </w:rPr>
        <w:t>’s-Hertogenbosch</w:t>
      </w:r>
      <w:r>
        <w:t xml:space="preserve"> – </w:t>
      </w:r>
      <w:r w:rsidR="00797827">
        <w:t xml:space="preserve">advocaat, </w:t>
      </w:r>
      <w:r w:rsidR="005F7FCA">
        <w:t xml:space="preserve">auxiliaire troepen van de Koning van Spanje in garnizoen, </w:t>
      </w:r>
      <w:r w:rsidR="00FB24AE">
        <w:t xml:space="preserve">begijnen, </w:t>
      </w:r>
      <w:r w:rsidR="007600B8">
        <w:t xml:space="preserve">beneficies en beurzen, </w:t>
      </w:r>
      <w:r w:rsidR="00F1110D">
        <w:t xml:space="preserve">Bosschebroek, Bosveld, </w:t>
      </w:r>
      <w:r w:rsidR="005F7FCA">
        <w:t>Brunswijkse troepen</w:t>
      </w:r>
      <w:r w:rsidR="00D355A8">
        <w:t xml:space="preserve"> in garnizoen</w:t>
      </w:r>
      <w:r w:rsidR="005F7FCA">
        <w:t xml:space="preserve">, </w:t>
      </w:r>
      <w:r w:rsidR="00F1110D">
        <w:t xml:space="preserve">‘caert figuratief’ van fort Orthen, </w:t>
      </w:r>
      <w:r>
        <w:t xml:space="preserve">Clarissen, </w:t>
      </w:r>
      <w:r w:rsidR="00FB24AE">
        <w:t xml:space="preserve">classis, </w:t>
      </w:r>
      <w:r w:rsidR="007600B8">
        <w:t xml:space="preserve">collaterale successie, </w:t>
      </w:r>
      <w:r w:rsidR="005F7FCA">
        <w:t xml:space="preserve">collecteur van het klein zegel, </w:t>
      </w:r>
      <w:r w:rsidR="00797827">
        <w:t xml:space="preserve">commandeur, </w:t>
      </w:r>
      <w:r w:rsidR="00BE0C51">
        <w:t xml:space="preserve">commies van ’s lands magazijn, </w:t>
      </w:r>
      <w:r w:rsidR="00797827">
        <w:t xml:space="preserve">compagnie voetknechten, </w:t>
      </w:r>
      <w:r w:rsidR="005D1374">
        <w:t xml:space="preserve">conrector, </w:t>
      </w:r>
      <w:r w:rsidR="00977355">
        <w:t xml:space="preserve">deurwaarders, </w:t>
      </w:r>
      <w:r>
        <w:t xml:space="preserve">diakonie Nederduitse Gemeente, </w:t>
      </w:r>
      <w:r w:rsidR="00273EC8">
        <w:t xml:space="preserve">fort Crevecoeur, </w:t>
      </w:r>
      <w:r w:rsidR="00563187">
        <w:t xml:space="preserve">gouverneur, </w:t>
      </w:r>
      <w:r w:rsidR="00797827">
        <w:t xml:space="preserve">Groot Gasthuis, grossierster, </w:t>
      </w:r>
      <w:r w:rsidR="00BE0C51">
        <w:t xml:space="preserve">herbergier, </w:t>
      </w:r>
      <w:r w:rsidR="00273EC8">
        <w:t xml:space="preserve">hoornwerk voor de </w:t>
      </w:r>
      <w:r w:rsidR="00563187">
        <w:t xml:space="preserve">Hinthamerpoort, </w:t>
      </w:r>
      <w:r w:rsidR="00BE0C51">
        <w:t xml:space="preserve">kanon in het stadhuis, </w:t>
      </w:r>
      <w:r w:rsidR="00273EC8">
        <w:t xml:space="preserve">kanoniersplaats, </w:t>
      </w:r>
      <w:r w:rsidR="007600B8">
        <w:t xml:space="preserve">kleine bede, </w:t>
      </w:r>
      <w:r w:rsidR="00563187">
        <w:t xml:space="preserve">klooster achter de Tolbrug, </w:t>
      </w:r>
      <w:r>
        <w:t xml:space="preserve">klooster van Sint Geertruiden, </w:t>
      </w:r>
      <w:r w:rsidR="00563187">
        <w:t xml:space="preserve">klooster op de Uilenburg, </w:t>
      </w:r>
      <w:r w:rsidR="00BE0C51">
        <w:t xml:space="preserve">klooster van de Windmolenberg, </w:t>
      </w:r>
      <w:r w:rsidR="00797827">
        <w:t xml:space="preserve">klooster van de Zusters van Orthen, kolonel van een regiment voetknechten, </w:t>
      </w:r>
      <w:r>
        <w:t xml:space="preserve">kooplieden, </w:t>
      </w:r>
      <w:r w:rsidR="00797827">
        <w:t xml:space="preserve">leen- en tolkamer, </w:t>
      </w:r>
      <w:r w:rsidR="00977355">
        <w:t xml:space="preserve">levering van brood aan het leger, </w:t>
      </w:r>
      <w:r w:rsidR="005F7FCA">
        <w:t>Lunenburgse troepen</w:t>
      </w:r>
      <w:r w:rsidR="00D355A8">
        <w:t xml:space="preserve"> in garnizoen</w:t>
      </w:r>
      <w:r w:rsidR="005F7FCA">
        <w:t xml:space="preserve">, </w:t>
      </w:r>
      <w:r w:rsidR="00FB24AE">
        <w:t xml:space="preserve">nieuwe gevel aan een huis, </w:t>
      </w:r>
      <w:r w:rsidR="005F7FCA">
        <w:t xml:space="preserve">onderhoud fortificaties, </w:t>
      </w:r>
      <w:r w:rsidR="00FB24AE">
        <w:t xml:space="preserve">opname van zieke en gewonde soldaten, </w:t>
      </w:r>
      <w:r w:rsidR="00F1110D">
        <w:t xml:space="preserve">Orthen, </w:t>
      </w:r>
      <w:r w:rsidR="00273EC8">
        <w:t xml:space="preserve">pachter van het bestiaal, </w:t>
      </w:r>
      <w:r w:rsidR="00F1110D">
        <w:t xml:space="preserve">pachter van de Brabantse landtol, </w:t>
      </w:r>
      <w:r w:rsidR="005D1374">
        <w:t xml:space="preserve">pachter van de grove waren fruit en ronde maten, </w:t>
      </w:r>
      <w:r w:rsidR="00797827">
        <w:t xml:space="preserve">pachter van de impost der [brande]wijnen, </w:t>
      </w:r>
      <w:r w:rsidR="00FB24AE">
        <w:t xml:space="preserve">pachter van de tabak, </w:t>
      </w:r>
      <w:r>
        <w:t>pensionaris</w:t>
      </w:r>
      <w:r w:rsidR="00563187">
        <w:t xml:space="preserve">, </w:t>
      </w:r>
      <w:r w:rsidR="00FB24AE">
        <w:t xml:space="preserve">Pettelaarsehoeve, </w:t>
      </w:r>
      <w:r w:rsidR="005D1374">
        <w:t xml:space="preserve">prior van de Baseldonk, </w:t>
      </w:r>
      <w:r w:rsidR="00F1110D">
        <w:t xml:space="preserve">provoost, </w:t>
      </w:r>
      <w:r w:rsidR="00BE0C51">
        <w:t xml:space="preserve">raad en rentmeester generaal der domeinen, </w:t>
      </w:r>
      <w:r w:rsidR="007600B8">
        <w:t>recht van de 40</w:t>
      </w:r>
      <w:r w:rsidR="007600B8" w:rsidRPr="007600B8">
        <w:rPr>
          <w:vertAlign w:val="superscript"/>
        </w:rPr>
        <w:t>e</w:t>
      </w:r>
      <w:r w:rsidR="007600B8">
        <w:t xml:space="preserve"> penning, </w:t>
      </w:r>
      <w:r w:rsidR="00797827">
        <w:t xml:space="preserve">ruiterstallingen in kloosters, </w:t>
      </w:r>
      <w:r w:rsidR="005F7FCA">
        <w:t xml:space="preserve">schansen Isabelle, St. Anthonij en Orthen, </w:t>
      </w:r>
      <w:r w:rsidR="00563187">
        <w:t xml:space="preserve">timmermansplaats, </w:t>
      </w:r>
      <w:r w:rsidR="00F1110D">
        <w:t xml:space="preserve">Vliert, </w:t>
      </w:r>
      <w:r w:rsidR="00273EC8">
        <w:t xml:space="preserve">contrescherp voor de </w:t>
      </w:r>
      <w:r w:rsidR="00563187">
        <w:t>Vughterpoort, wegspoelen der landsbruggen</w:t>
      </w:r>
      <w:r w:rsidR="00797827">
        <w:t>, wijnkoper</w:t>
      </w:r>
      <w:r w:rsidR="00273EC8">
        <w:t>, wijnroerdersplaats</w:t>
      </w:r>
    </w:p>
    <w:p w14:paraId="1DA2F83D" w14:textId="77777777" w:rsidR="00125A35" w:rsidRDefault="00125A35">
      <w:r w:rsidRPr="00D355A8">
        <w:rPr>
          <w:b/>
        </w:rPr>
        <w:t>Heukelom</w:t>
      </w:r>
      <w:r>
        <w:t xml:space="preserve"> </w:t>
      </w:r>
      <w:r w:rsidR="00797827">
        <w:t>–</w:t>
      </w:r>
      <w:r>
        <w:t xml:space="preserve"> landshoeve</w:t>
      </w:r>
      <w:r w:rsidR="00797827">
        <w:t>, redemptiepenningen</w:t>
      </w:r>
    </w:p>
    <w:p w14:paraId="1019F350" w14:textId="77777777" w:rsidR="00273EC8" w:rsidRDefault="00273EC8">
      <w:r w:rsidRPr="00D355A8">
        <w:rPr>
          <w:b/>
        </w:rPr>
        <w:t>Heusden</w:t>
      </w:r>
      <w:r>
        <w:t xml:space="preserve"> – land van Heusden en Altena</w:t>
      </w:r>
    </w:p>
    <w:p w14:paraId="4E97EB8D" w14:textId="77777777" w:rsidR="00D15747" w:rsidRDefault="00D15747">
      <w:r w:rsidRPr="00D355A8">
        <w:rPr>
          <w:b/>
        </w:rPr>
        <w:t>Hilvarenbeek</w:t>
      </w:r>
      <w:r>
        <w:t xml:space="preserve"> – </w:t>
      </w:r>
      <w:r w:rsidR="00FB24AE">
        <w:t xml:space="preserve">bittere armoede t.g.v. de oorlog, </w:t>
      </w:r>
      <w:r w:rsidR="00BE0C51">
        <w:t xml:space="preserve">halve heerlijkheid, </w:t>
      </w:r>
      <w:r>
        <w:t>kapittel</w:t>
      </w:r>
    </w:p>
    <w:p w14:paraId="35344F7F" w14:textId="77777777" w:rsidR="00D15747" w:rsidRDefault="00D15747">
      <w:r w:rsidRPr="00D355A8">
        <w:rPr>
          <w:b/>
        </w:rPr>
        <w:t>Hoge en Lagemierde</w:t>
      </w:r>
      <w:r>
        <w:t xml:space="preserve"> – grote tienden, windmolen</w:t>
      </w:r>
    </w:p>
    <w:p w14:paraId="32DA9BB8" w14:textId="77777777" w:rsidR="00D15747" w:rsidRDefault="00D15747">
      <w:r w:rsidRPr="00D355A8">
        <w:rPr>
          <w:b/>
        </w:rPr>
        <w:t>Hoogeloon</w:t>
      </w:r>
      <w:r>
        <w:t xml:space="preserve"> – heffing dubbele verponding</w:t>
      </w:r>
      <w:r w:rsidR="00563187">
        <w:t xml:space="preserve">, </w:t>
      </w:r>
      <w:r w:rsidR="00797827">
        <w:t xml:space="preserve">landshoeve, molen, </w:t>
      </w:r>
      <w:r w:rsidR="00563187">
        <w:t>remissie</w:t>
      </w:r>
      <w:r w:rsidR="005D1374">
        <w:t>, schepenen raadsmannen en regenten</w:t>
      </w:r>
    </w:p>
    <w:p w14:paraId="0794C0DB" w14:textId="77777777" w:rsidR="00273EC8" w:rsidRDefault="00273EC8">
      <w:r w:rsidRPr="00D355A8">
        <w:rPr>
          <w:b/>
        </w:rPr>
        <w:t>Hoog en Laag Hem</w:t>
      </w:r>
      <w:r w:rsidR="00D355A8" w:rsidRPr="00D355A8">
        <w:rPr>
          <w:b/>
        </w:rPr>
        <w:t>a</w:t>
      </w:r>
      <w:r w:rsidRPr="00D355A8">
        <w:rPr>
          <w:b/>
        </w:rPr>
        <w:t>al</w:t>
      </w:r>
      <w:r>
        <w:t xml:space="preserve"> – doorgebroken dijk</w:t>
      </w:r>
    </w:p>
    <w:p w14:paraId="70B75152" w14:textId="77777777" w:rsidR="00D15747" w:rsidRDefault="00D15747">
      <w:r w:rsidRPr="00D355A8">
        <w:rPr>
          <w:b/>
        </w:rPr>
        <w:t>Hulsel</w:t>
      </w:r>
      <w:r>
        <w:t xml:space="preserve"> – grote tienden, pastorie</w:t>
      </w:r>
      <w:r w:rsidR="00F1110D">
        <w:t>, remissie</w:t>
      </w:r>
    </w:p>
    <w:p w14:paraId="43B7A6BB" w14:textId="77777777" w:rsidR="00563187" w:rsidRDefault="00563187">
      <w:r w:rsidRPr="00D355A8">
        <w:rPr>
          <w:b/>
        </w:rPr>
        <w:t>Kempenland</w:t>
      </w:r>
      <w:r>
        <w:t xml:space="preserve"> – </w:t>
      </w:r>
      <w:r w:rsidR="007600B8">
        <w:t xml:space="preserve">gemene middelen, </w:t>
      </w:r>
      <w:r>
        <w:t>kwartier</w:t>
      </w:r>
      <w:r w:rsidR="005D1374">
        <w:t>, rentmeester</w:t>
      </w:r>
      <w:r w:rsidR="00273EC8">
        <w:t xml:space="preserve"> der geestelijke goederen</w:t>
      </w:r>
      <w:r w:rsidR="007600B8">
        <w:t>, verpondingen, visitatie van kerken en scholen</w:t>
      </w:r>
    </w:p>
    <w:p w14:paraId="77843C28" w14:textId="77777777" w:rsidR="00F1110D" w:rsidRDefault="00F1110D">
      <w:r w:rsidRPr="00D355A8">
        <w:rPr>
          <w:b/>
        </w:rPr>
        <w:t>Kessel</w:t>
      </w:r>
      <w:r>
        <w:t xml:space="preserve"> </w:t>
      </w:r>
      <w:r w:rsidR="00FB0940">
        <w:t>–</w:t>
      </w:r>
      <w:r>
        <w:t xml:space="preserve"> legerlasten</w:t>
      </w:r>
      <w:r w:rsidR="00FB0940">
        <w:t>, uitstel van betaling</w:t>
      </w:r>
    </w:p>
    <w:p w14:paraId="2704BDC6" w14:textId="77777777" w:rsidR="00FB24AE" w:rsidRDefault="00FB24AE">
      <w:r w:rsidRPr="00D355A8">
        <w:rPr>
          <w:b/>
        </w:rPr>
        <w:t>Keulen</w:t>
      </w:r>
      <w:r>
        <w:t xml:space="preserve"> - koopman</w:t>
      </w:r>
    </w:p>
    <w:p w14:paraId="7BF1167D" w14:textId="77777777" w:rsidR="00FB0940" w:rsidRDefault="00FB0940">
      <w:r w:rsidRPr="00D355A8">
        <w:rPr>
          <w:b/>
        </w:rPr>
        <w:t>Knegsel</w:t>
      </w:r>
      <w:r>
        <w:t xml:space="preserve"> – uitstel van betaling</w:t>
      </w:r>
    </w:p>
    <w:p w14:paraId="6AF8B723" w14:textId="77777777" w:rsidR="005D1374" w:rsidRDefault="005D1374">
      <w:r w:rsidRPr="00D355A8">
        <w:rPr>
          <w:b/>
        </w:rPr>
        <w:t>Leuven</w:t>
      </w:r>
      <w:r>
        <w:t xml:space="preserve"> – abdij van Sint Geertruiden</w:t>
      </w:r>
    </w:p>
    <w:p w14:paraId="6296B21F" w14:textId="77777777" w:rsidR="00FB0940" w:rsidRDefault="00FB0940">
      <w:r w:rsidRPr="00D355A8">
        <w:rPr>
          <w:b/>
        </w:rPr>
        <w:t>Lierop</w:t>
      </w:r>
      <w:r>
        <w:t xml:space="preserve"> – </w:t>
      </w:r>
      <w:r w:rsidR="00FB24AE">
        <w:t xml:space="preserve">landshoeve, </w:t>
      </w:r>
      <w:r>
        <w:t>uitstel van betaling</w:t>
      </w:r>
    </w:p>
    <w:p w14:paraId="4A3C4B91" w14:textId="77777777" w:rsidR="00563187" w:rsidRDefault="00563187">
      <w:r w:rsidRPr="00D355A8">
        <w:rPr>
          <w:b/>
        </w:rPr>
        <w:t>Lith</w:t>
      </w:r>
      <w:r>
        <w:t xml:space="preserve"> – </w:t>
      </w:r>
      <w:r w:rsidR="00F1110D">
        <w:t xml:space="preserve">gewezen secretaris, </w:t>
      </w:r>
      <w:r>
        <w:t>Lithse tol</w:t>
      </w:r>
      <w:r w:rsidR="00F1110D">
        <w:t>, remissie</w:t>
      </w:r>
      <w:r w:rsidR="007600B8">
        <w:t xml:space="preserve">, </w:t>
      </w:r>
      <w:r w:rsidR="00273EC8">
        <w:t xml:space="preserve">reparatie van de toldijk, </w:t>
      </w:r>
      <w:r w:rsidR="007600B8">
        <w:t>veer van Lith op Tiel</w:t>
      </w:r>
    </w:p>
    <w:p w14:paraId="062BE0A2" w14:textId="77777777" w:rsidR="00D15747" w:rsidRDefault="00D15747">
      <w:r w:rsidRPr="00D355A8">
        <w:rPr>
          <w:b/>
        </w:rPr>
        <w:t>Lithoijen</w:t>
      </w:r>
      <w:r>
        <w:t xml:space="preserve"> </w:t>
      </w:r>
      <w:r w:rsidR="00563187">
        <w:t>–</w:t>
      </w:r>
      <w:r>
        <w:t xml:space="preserve"> landshoeve</w:t>
      </w:r>
      <w:r w:rsidR="00F1110D">
        <w:t>, remissie</w:t>
      </w:r>
      <w:r w:rsidR="00FB0940">
        <w:t xml:space="preserve">, </w:t>
      </w:r>
      <w:r w:rsidR="00FB24AE">
        <w:t xml:space="preserve">stadhouder, </w:t>
      </w:r>
      <w:r w:rsidR="00FB0940">
        <w:t>uitstel van betaling</w:t>
      </w:r>
    </w:p>
    <w:p w14:paraId="5C5549FE" w14:textId="77777777" w:rsidR="007600B8" w:rsidRDefault="007600B8">
      <w:r w:rsidRPr="00D355A8">
        <w:rPr>
          <w:b/>
        </w:rPr>
        <w:t>Lommel</w:t>
      </w:r>
      <w:r>
        <w:t xml:space="preserve"> – achterstallige betalingen</w:t>
      </w:r>
    </w:p>
    <w:p w14:paraId="4F047661" w14:textId="77777777" w:rsidR="00563187" w:rsidRDefault="00563187">
      <w:r w:rsidRPr="00D355A8">
        <w:rPr>
          <w:b/>
        </w:rPr>
        <w:t>Loon op Zand [voorheen Venloon]</w:t>
      </w:r>
      <w:r>
        <w:t xml:space="preserve"> -  remissie</w:t>
      </w:r>
    </w:p>
    <w:p w14:paraId="793E50A9" w14:textId="77777777" w:rsidR="005F7FCA" w:rsidRDefault="005F7FCA">
      <w:r w:rsidRPr="00D355A8">
        <w:rPr>
          <w:b/>
        </w:rPr>
        <w:t>Luik</w:t>
      </w:r>
      <w:r>
        <w:t xml:space="preserve"> – Beij in het land van -</w:t>
      </w:r>
    </w:p>
    <w:p w14:paraId="66A95309" w14:textId="77777777" w:rsidR="00FB24AE" w:rsidRDefault="00FB24AE">
      <w:r w:rsidRPr="00D355A8">
        <w:rPr>
          <w:b/>
        </w:rPr>
        <w:t>Maarheeze</w:t>
      </w:r>
      <w:r>
        <w:t xml:space="preserve"> - remissie</w:t>
      </w:r>
    </w:p>
    <w:p w14:paraId="08E372FD" w14:textId="77777777" w:rsidR="00F1110D" w:rsidRDefault="00563187">
      <w:r w:rsidRPr="00D355A8">
        <w:rPr>
          <w:b/>
        </w:rPr>
        <w:t>Maas</w:t>
      </w:r>
      <w:r>
        <w:t xml:space="preserve"> – passage Lithse tol</w:t>
      </w:r>
    </w:p>
    <w:p w14:paraId="18BF0AE9" w14:textId="77777777" w:rsidR="00125A35" w:rsidRDefault="00125A35">
      <w:r w:rsidRPr="00D355A8">
        <w:rPr>
          <w:b/>
        </w:rPr>
        <w:t>Maasland</w:t>
      </w:r>
      <w:r>
        <w:t xml:space="preserve"> </w:t>
      </w:r>
      <w:r w:rsidR="007600B8">
        <w:t>–</w:t>
      </w:r>
      <w:r>
        <w:t xml:space="preserve"> </w:t>
      </w:r>
      <w:r w:rsidR="005F7FCA">
        <w:t xml:space="preserve">jaarrente van 2 mud rogge, </w:t>
      </w:r>
      <w:r w:rsidR="00FB24AE">
        <w:t xml:space="preserve">hoofdschout van het </w:t>
      </w:r>
      <w:r>
        <w:t>kwartier</w:t>
      </w:r>
      <w:r w:rsidR="007600B8">
        <w:t>, verpondingen</w:t>
      </w:r>
    </w:p>
    <w:p w14:paraId="74124C8E" w14:textId="77777777" w:rsidR="00563187" w:rsidRDefault="00F1110D">
      <w:r w:rsidRPr="00D355A8">
        <w:rPr>
          <w:b/>
        </w:rPr>
        <w:t>Maren</w:t>
      </w:r>
      <w:r>
        <w:t xml:space="preserve"> </w:t>
      </w:r>
      <w:r w:rsidR="00FB0940">
        <w:t>–</w:t>
      </w:r>
      <w:r>
        <w:t xml:space="preserve"> legerlasten</w:t>
      </w:r>
      <w:r w:rsidR="00FB0940">
        <w:t xml:space="preserve">, </w:t>
      </w:r>
      <w:r w:rsidR="00FB24AE">
        <w:t xml:space="preserve">reparatie van de Marensedam, </w:t>
      </w:r>
      <w:r w:rsidR="00FB0940">
        <w:t>uitstel van betaling</w:t>
      </w:r>
    </w:p>
    <w:p w14:paraId="7D0FE176" w14:textId="77777777" w:rsidR="007600B8" w:rsidRDefault="007600B8">
      <w:r w:rsidRPr="00D355A8">
        <w:rPr>
          <w:b/>
        </w:rPr>
        <w:t>Meerveldhoven</w:t>
      </w:r>
      <w:r>
        <w:t xml:space="preserve"> – achterstallige betalingen</w:t>
      </w:r>
    </w:p>
    <w:p w14:paraId="65497210" w14:textId="77777777" w:rsidR="00D15747" w:rsidRDefault="00D15747">
      <w:r w:rsidRPr="00D355A8">
        <w:rPr>
          <w:b/>
        </w:rPr>
        <w:t>Meierij</w:t>
      </w:r>
      <w:r>
        <w:t xml:space="preserve"> – </w:t>
      </w:r>
      <w:r w:rsidR="007600B8">
        <w:t xml:space="preserve">collaterale successie, </w:t>
      </w:r>
      <w:r w:rsidR="00F1110D">
        <w:t xml:space="preserve">collatorschap </w:t>
      </w:r>
      <w:r w:rsidR="00125A35">
        <w:t xml:space="preserve">en patronaatschap van beneficies, </w:t>
      </w:r>
      <w:r w:rsidR="005F7FCA">
        <w:t xml:space="preserve">collecteur van het klein zegel, </w:t>
      </w:r>
      <w:r w:rsidR="007600B8">
        <w:t xml:space="preserve">gemene middelen, </w:t>
      </w:r>
      <w:r>
        <w:t>rekest van ingezetenen</w:t>
      </w:r>
    </w:p>
    <w:p w14:paraId="4DA9B5F0" w14:textId="77777777" w:rsidR="00F1110D" w:rsidRDefault="00F1110D">
      <w:r w:rsidRPr="00D355A8">
        <w:rPr>
          <w:b/>
        </w:rPr>
        <w:t>Mierlo</w:t>
      </w:r>
      <w:r>
        <w:t xml:space="preserve"> – Heer en Vrouwe</w:t>
      </w:r>
      <w:r w:rsidR="00FB0940">
        <w:t xml:space="preserve">, </w:t>
      </w:r>
      <w:r w:rsidR="00797827">
        <w:t xml:space="preserve">rentmeester van de godshuizen, </w:t>
      </w:r>
      <w:r w:rsidR="00FB0940">
        <w:t>uitstel van betaling</w:t>
      </w:r>
    </w:p>
    <w:p w14:paraId="02B5A822" w14:textId="77777777" w:rsidR="00125A35" w:rsidRDefault="00125A35">
      <w:r w:rsidRPr="00D355A8">
        <w:rPr>
          <w:b/>
        </w:rPr>
        <w:t>Moergestel</w:t>
      </w:r>
      <w:r>
        <w:t xml:space="preserve"> </w:t>
      </w:r>
      <w:r w:rsidR="005D1374">
        <w:t>–</w:t>
      </w:r>
      <w:r>
        <w:t xml:space="preserve"> </w:t>
      </w:r>
      <w:r w:rsidR="00797827">
        <w:t xml:space="preserve">borgemeesters, collecteurs der verponding, </w:t>
      </w:r>
      <w:r>
        <w:t>landshoeve</w:t>
      </w:r>
      <w:r w:rsidR="005D1374">
        <w:t>, pachter van hoorngelden en bezaaide landen</w:t>
      </w:r>
    </w:p>
    <w:p w14:paraId="0DFFE211" w14:textId="77777777" w:rsidR="00FB24AE" w:rsidRDefault="00FB24AE">
      <w:r w:rsidRPr="00D355A8">
        <w:rPr>
          <w:b/>
        </w:rPr>
        <w:t>Munsterbilsen</w:t>
      </w:r>
      <w:r>
        <w:t xml:space="preserve"> - kanunnik</w:t>
      </w:r>
    </w:p>
    <w:p w14:paraId="2C90651F" w14:textId="77777777" w:rsidR="005D1374" w:rsidRDefault="005D1374">
      <w:r w:rsidRPr="00D355A8">
        <w:rPr>
          <w:b/>
        </w:rPr>
        <w:t>Nieuwkuijk</w:t>
      </w:r>
      <w:r>
        <w:t xml:space="preserve"> - schoolmeestersplaats</w:t>
      </w:r>
    </w:p>
    <w:p w14:paraId="3A84108E" w14:textId="77777777" w:rsidR="00D15747" w:rsidRDefault="00D15747">
      <w:r w:rsidRPr="00D355A8">
        <w:rPr>
          <w:b/>
        </w:rPr>
        <w:t>Nistelrode</w:t>
      </w:r>
      <w:r>
        <w:t xml:space="preserve"> </w:t>
      </w:r>
      <w:r w:rsidR="00977355">
        <w:t>–</w:t>
      </w:r>
      <w:r>
        <w:t xml:space="preserve"> </w:t>
      </w:r>
      <w:r w:rsidR="00FB24AE">
        <w:t xml:space="preserve">houtschat en schouw, </w:t>
      </w:r>
      <w:r>
        <w:t>predikant</w:t>
      </w:r>
    </w:p>
    <w:p w14:paraId="777BFD8F" w14:textId="77777777" w:rsidR="00BE0C51" w:rsidRDefault="00BE0C51">
      <w:r w:rsidRPr="00D355A8">
        <w:rPr>
          <w:b/>
        </w:rPr>
        <w:t>Nuland</w:t>
      </w:r>
      <w:r>
        <w:t xml:space="preserve"> – stuk hooiland genaamd ‘t Seven Vierendeel</w:t>
      </w:r>
    </w:p>
    <w:p w14:paraId="6ABB5F51" w14:textId="77777777" w:rsidR="00FB0940" w:rsidRDefault="00FB0940">
      <w:r w:rsidRPr="00D355A8">
        <w:rPr>
          <w:b/>
        </w:rPr>
        <w:t xml:space="preserve">Oerle </w:t>
      </w:r>
      <w:r>
        <w:t>– uitstel van betaling</w:t>
      </w:r>
    </w:p>
    <w:p w14:paraId="314496BF" w14:textId="77777777" w:rsidR="005D1374" w:rsidRDefault="005D1374">
      <w:r w:rsidRPr="00D355A8">
        <w:rPr>
          <w:b/>
        </w:rPr>
        <w:t>Oijen</w:t>
      </w:r>
      <w:r>
        <w:t xml:space="preserve"> – pachter van wijnen en bieren</w:t>
      </w:r>
    </w:p>
    <w:p w14:paraId="2F57DB94" w14:textId="77777777" w:rsidR="00977355" w:rsidRDefault="00977355">
      <w:r w:rsidRPr="00D355A8">
        <w:rPr>
          <w:b/>
        </w:rPr>
        <w:t>Oirschot</w:t>
      </w:r>
      <w:r>
        <w:t xml:space="preserve"> – </w:t>
      </w:r>
      <w:r w:rsidR="00BE0C51">
        <w:t xml:space="preserve">beneficie van het Sint Jorisaltaar, </w:t>
      </w:r>
      <w:r w:rsidR="007600B8">
        <w:t xml:space="preserve">collegiale kerk van St. Pieter, </w:t>
      </w:r>
      <w:r w:rsidR="00BE0C51">
        <w:t xml:space="preserve">halve heerlijkheid, </w:t>
      </w:r>
      <w:r w:rsidR="00F1110D">
        <w:t xml:space="preserve">jaarcijns uit goederen, </w:t>
      </w:r>
      <w:r w:rsidR="005F7FCA">
        <w:t xml:space="preserve">heffing van een dubbele verponding, </w:t>
      </w:r>
      <w:r>
        <w:t>kanunniken van het kapittel,</w:t>
      </w:r>
      <w:r w:rsidR="005F7FCA">
        <w:t xml:space="preserve"> nieuwe rector Latijnse School, </w:t>
      </w:r>
      <w:r w:rsidR="007600B8">
        <w:t xml:space="preserve">rentegelders en pachters van het kapittel, </w:t>
      </w:r>
      <w:r>
        <w:t>rentmeester van het kapittel</w:t>
      </w:r>
      <w:r w:rsidR="00797827">
        <w:t xml:space="preserve">, </w:t>
      </w:r>
      <w:r w:rsidR="007600B8">
        <w:t xml:space="preserve">scholaster, </w:t>
      </w:r>
      <w:r w:rsidR="00797827">
        <w:t>smalle en spurrietienden</w:t>
      </w:r>
    </w:p>
    <w:p w14:paraId="588F8D76" w14:textId="77777777" w:rsidR="00797827" w:rsidRDefault="00797827">
      <w:r w:rsidRPr="00D355A8">
        <w:rPr>
          <w:b/>
        </w:rPr>
        <w:t>Oisterwijk</w:t>
      </w:r>
      <w:r>
        <w:t xml:space="preserve"> </w:t>
      </w:r>
      <w:r w:rsidR="00BE0C51">
        <w:t>–</w:t>
      </w:r>
      <w:r>
        <w:t xml:space="preserve"> </w:t>
      </w:r>
      <w:r w:rsidR="00BE0C51">
        <w:t xml:space="preserve">pachter van de consumptie over het kwartier, </w:t>
      </w:r>
      <w:r>
        <w:t>redemptiepenningen</w:t>
      </w:r>
    </w:p>
    <w:p w14:paraId="1632D9C3" w14:textId="77777777" w:rsidR="00797827" w:rsidRDefault="00797827">
      <w:r w:rsidRPr="00D355A8">
        <w:rPr>
          <w:b/>
        </w:rPr>
        <w:t>Onzenoord/Onsenoort</w:t>
      </w:r>
      <w:r>
        <w:t xml:space="preserve"> – heerlijkheid op Hollandse bodem</w:t>
      </w:r>
    </w:p>
    <w:p w14:paraId="37D8C4EA" w14:textId="77777777" w:rsidR="005D1374" w:rsidRDefault="005D1374">
      <w:r w:rsidRPr="00D355A8">
        <w:rPr>
          <w:b/>
        </w:rPr>
        <w:t>Orthen</w:t>
      </w:r>
      <w:r>
        <w:t xml:space="preserve"> – ingelanden en geërfden</w:t>
      </w:r>
    </w:p>
    <w:p w14:paraId="12070BE5" w14:textId="77777777" w:rsidR="00FB0940" w:rsidRDefault="00FB0940">
      <w:r w:rsidRPr="00D355A8">
        <w:rPr>
          <w:b/>
        </w:rPr>
        <w:t>Oss</w:t>
      </w:r>
      <w:r>
        <w:t xml:space="preserve"> – </w:t>
      </w:r>
      <w:r w:rsidR="005D1374">
        <w:t xml:space="preserve">pachter van wijnen en bieren, </w:t>
      </w:r>
      <w:r>
        <w:t>uitstel van betaling</w:t>
      </w:r>
    </w:p>
    <w:p w14:paraId="335FFD39" w14:textId="77777777" w:rsidR="00D15747" w:rsidRDefault="00D15747">
      <w:r w:rsidRPr="00D355A8">
        <w:rPr>
          <w:b/>
        </w:rPr>
        <w:t>Peelland</w:t>
      </w:r>
      <w:r>
        <w:t xml:space="preserve"> – hoofdschout, legerlasten</w:t>
      </w:r>
      <w:r w:rsidR="00563187">
        <w:t>, rentmeester</w:t>
      </w:r>
      <w:r w:rsidR="00BE0C51">
        <w:t xml:space="preserve"> van de geestelijke goederen</w:t>
      </w:r>
      <w:r w:rsidR="007600B8">
        <w:t>, visitatie van kerken en scholen</w:t>
      </w:r>
    </w:p>
    <w:p w14:paraId="048253EB" w14:textId="77777777" w:rsidR="00BE0C51" w:rsidRDefault="00BE0C51">
      <w:r w:rsidRPr="00D355A8">
        <w:rPr>
          <w:b/>
        </w:rPr>
        <w:t>Reusel</w:t>
      </w:r>
      <w:r>
        <w:t xml:space="preserve"> – afgebrande hoeve</w:t>
      </w:r>
    </w:p>
    <w:p w14:paraId="16DA1A8B" w14:textId="77777777" w:rsidR="00FB0940" w:rsidRDefault="00FB0940">
      <w:r w:rsidRPr="00D355A8">
        <w:rPr>
          <w:b/>
        </w:rPr>
        <w:t>Riethoven</w:t>
      </w:r>
      <w:r>
        <w:t xml:space="preserve"> – uitstel van betaling</w:t>
      </w:r>
    </w:p>
    <w:p w14:paraId="4838F480" w14:textId="77777777" w:rsidR="00273EC8" w:rsidRDefault="00273EC8">
      <w:r w:rsidRPr="00D355A8">
        <w:rPr>
          <w:b/>
        </w:rPr>
        <w:t>Rijnberk</w:t>
      </w:r>
      <w:r>
        <w:t xml:space="preserve"> - predikant</w:t>
      </w:r>
    </w:p>
    <w:p w14:paraId="4C08C092" w14:textId="77777777" w:rsidR="00563187" w:rsidRDefault="00563187">
      <w:r w:rsidRPr="00D355A8">
        <w:rPr>
          <w:b/>
        </w:rPr>
        <w:t xml:space="preserve">Rosmalen </w:t>
      </w:r>
      <w:r>
        <w:t>– gewezen pachter, remissie</w:t>
      </w:r>
      <w:r w:rsidR="00F1110D">
        <w:t xml:space="preserve">, </w:t>
      </w:r>
      <w:r w:rsidR="00FB0940">
        <w:t xml:space="preserve">korentienden, </w:t>
      </w:r>
      <w:r w:rsidR="00F1110D">
        <w:t>reparatie van de pastorie</w:t>
      </w:r>
    </w:p>
    <w:p w14:paraId="06D0745D" w14:textId="77777777" w:rsidR="00273EC8" w:rsidRDefault="00273EC8">
      <w:r w:rsidRPr="00D355A8">
        <w:rPr>
          <w:b/>
        </w:rPr>
        <w:t>Sint Michielsgestel</w:t>
      </w:r>
      <w:r>
        <w:t xml:space="preserve"> - regenten</w:t>
      </w:r>
    </w:p>
    <w:p w14:paraId="060CC6AA" w14:textId="77777777" w:rsidR="00D15747" w:rsidRDefault="00D15747">
      <w:r w:rsidRPr="00D355A8">
        <w:rPr>
          <w:b/>
        </w:rPr>
        <w:t>Sint Oedenrode</w:t>
      </w:r>
      <w:r>
        <w:t xml:space="preserve"> – </w:t>
      </w:r>
      <w:r w:rsidR="00F1110D">
        <w:t xml:space="preserve">heffing dubbele verponding, </w:t>
      </w:r>
      <w:r w:rsidR="00273EC8">
        <w:t xml:space="preserve">kapittel, </w:t>
      </w:r>
      <w:r w:rsidR="00125A35">
        <w:t xml:space="preserve">landshoeve in de Hulst, </w:t>
      </w:r>
      <w:r>
        <w:t>uitstel van betaling</w:t>
      </w:r>
    </w:p>
    <w:p w14:paraId="332E280C" w14:textId="77777777" w:rsidR="00D15747" w:rsidRDefault="00D15747">
      <w:r w:rsidRPr="00D355A8">
        <w:rPr>
          <w:b/>
        </w:rPr>
        <w:t>Sint Truiden</w:t>
      </w:r>
      <w:r>
        <w:t xml:space="preserve"> – abt</w:t>
      </w:r>
    </w:p>
    <w:p w14:paraId="0CC3285C" w14:textId="77777777" w:rsidR="00FB24AE" w:rsidRDefault="00FB24AE">
      <w:r w:rsidRPr="00D355A8">
        <w:rPr>
          <w:b/>
        </w:rPr>
        <w:t>Soerendonk</w:t>
      </w:r>
      <w:r>
        <w:t xml:space="preserve"> - remi</w:t>
      </w:r>
      <w:r w:rsidR="00D355A8">
        <w:t>s</w:t>
      </w:r>
      <w:r>
        <w:t>sie</w:t>
      </w:r>
    </w:p>
    <w:p w14:paraId="35EFF64A" w14:textId="77777777" w:rsidR="00D15747" w:rsidRDefault="00D15747">
      <w:r w:rsidRPr="00D355A8">
        <w:rPr>
          <w:b/>
        </w:rPr>
        <w:t>Someren</w:t>
      </w:r>
      <w:r>
        <w:t xml:space="preserve"> </w:t>
      </w:r>
      <w:r w:rsidR="00FB0940">
        <w:t>–</w:t>
      </w:r>
      <w:r>
        <w:t xml:space="preserve"> </w:t>
      </w:r>
      <w:r w:rsidR="00BE0C51">
        <w:t xml:space="preserve">hoeve de Hofstad, </w:t>
      </w:r>
      <w:r>
        <w:t>remissie</w:t>
      </w:r>
    </w:p>
    <w:p w14:paraId="51C83672" w14:textId="77777777" w:rsidR="005D1374" w:rsidRDefault="005D1374">
      <w:r w:rsidRPr="00D355A8">
        <w:rPr>
          <w:b/>
        </w:rPr>
        <w:t>Steensel</w:t>
      </w:r>
      <w:r>
        <w:t xml:space="preserve"> - borgemeester</w:t>
      </w:r>
    </w:p>
    <w:p w14:paraId="08DD8AC9" w14:textId="77777777" w:rsidR="005D1374" w:rsidRDefault="005D1374">
      <w:r w:rsidRPr="00D355A8">
        <w:rPr>
          <w:b/>
        </w:rPr>
        <w:t>Stiphout</w:t>
      </w:r>
      <w:r>
        <w:t xml:space="preserve"> </w:t>
      </w:r>
      <w:r w:rsidR="00FB24AE">
        <w:t>–</w:t>
      </w:r>
      <w:r>
        <w:t xml:space="preserve"> </w:t>
      </w:r>
      <w:r w:rsidR="00FB24AE">
        <w:t xml:space="preserve">heffing van dubbele verponding, </w:t>
      </w:r>
      <w:r>
        <w:t>remissie</w:t>
      </w:r>
    </w:p>
    <w:p w14:paraId="3621EC8E" w14:textId="77777777" w:rsidR="00FB0940" w:rsidRDefault="00FB0940">
      <w:r w:rsidRPr="00D355A8">
        <w:rPr>
          <w:b/>
        </w:rPr>
        <w:t>Stratum</w:t>
      </w:r>
      <w:r>
        <w:t xml:space="preserve"> – uitstel van betaling</w:t>
      </w:r>
    </w:p>
    <w:p w14:paraId="4E7CCB84" w14:textId="77777777" w:rsidR="00FB0940" w:rsidRDefault="00FB0940">
      <w:r w:rsidRPr="00D355A8">
        <w:rPr>
          <w:b/>
        </w:rPr>
        <w:t>Strijp</w:t>
      </w:r>
      <w:r>
        <w:t xml:space="preserve"> – uitstel van betaling</w:t>
      </w:r>
    </w:p>
    <w:p w14:paraId="24986F2E" w14:textId="77777777" w:rsidR="00D15747" w:rsidRDefault="00D15747">
      <w:r w:rsidRPr="00D355A8">
        <w:rPr>
          <w:b/>
        </w:rPr>
        <w:t>Tilburg</w:t>
      </w:r>
      <w:r>
        <w:t xml:space="preserve"> </w:t>
      </w:r>
      <w:r w:rsidR="00563187">
        <w:t>–</w:t>
      </w:r>
      <w:r>
        <w:t xml:space="preserve"> </w:t>
      </w:r>
      <w:r w:rsidR="005D1374">
        <w:t xml:space="preserve">deurwaardersambt, </w:t>
      </w:r>
      <w:r w:rsidR="005F7FCA">
        <w:t xml:space="preserve">drossaard, </w:t>
      </w:r>
      <w:r w:rsidR="00273EC8">
        <w:t xml:space="preserve">gijzeling van een van de borgemeesters, </w:t>
      </w:r>
      <w:r w:rsidR="00125A35">
        <w:t>landshoeve</w:t>
      </w:r>
      <w:r w:rsidR="007600B8">
        <w:t xml:space="preserve">, </w:t>
      </w:r>
      <w:r w:rsidR="005F7FCA">
        <w:t xml:space="preserve">pacht van het gemaal, </w:t>
      </w:r>
      <w:r w:rsidR="007600B8">
        <w:t>tienden int Laar, wagentienden int Hoovels</w:t>
      </w:r>
    </w:p>
    <w:p w14:paraId="06EE0497" w14:textId="77777777" w:rsidR="00FB0940" w:rsidRPr="00D355A8" w:rsidRDefault="00FB0940">
      <w:pPr>
        <w:rPr>
          <w:b/>
        </w:rPr>
      </w:pPr>
      <w:r w:rsidRPr="00D355A8">
        <w:rPr>
          <w:b/>
        </w:rPr>
        <w:t xml:space="preserve">Tongelre – </w:t>
      </w:r>
      <w:r w:rsidR="00797827" w:rsidRPr="0027643C">
        <w:t xml:space="preserve">heffing dubbele verponding, </w:t>
      </w:r>
      <w:r w:rsidRPr="0027643C">
        <w:t>uitstel van betaling</w:t>
      </w:r>
    </w:p>
    <w:p w14:paraId="7432D644" w14:textId="77777777" w:rsidR="00FB0940" w:rsidRDefault="00FB0940">
      <w:r w:rsidRPr="00D355A8">
        <w:rPr>
          <w:b/>
        </w:rPr>
        <w:t>Udenhout</w:t>
      </w:r>
      <w:r>
        <w:t xml:space="preserve"> - landshoeve</w:t>
      </w:r>
    </w:p>
    <w:p w14:paraId="5D52DE7F" w14:textId="77777777" w:rsidR="00563187" w:rsidRDefault="00563187">
      <w:r w:rsidRPr="00D355A8">
        <w:rPr>
          <w:b/>
        </w:rPr>
        <w:t>Veldhoven</w:t>
      </w:r>
      <w:r>
        <w:t xml:space="preserve"> </w:t>
      </w:r>
      <w:r w:rsidR="00977355">
        <w:t>–</w:t>
      </w:r>
      <w:r>
        <w:t xml:space="preserve"> </w:t>
      </w:r>
      <w:r w:rsidR="007600B8">
        <w:t>achterstallige betalingen</w:t>
      </w:r>
      <w:r>
        <w:t>schoolomeestersplaats</w:t>
      </w:r>
    </w:p>
    <w:p w14:paraId="4F2E8846" w14:textId="77777777" w:rsidR="00FB0940" w:rsidRDefault="00FB0940">
      <w:r w:rsidRPr="00D355A8">
        <w:rPr>
          <w:b/>
        </w:rPr>
        <w:t>Vessem</w:t>
      </w:r>
      <w:r>
        <w:t xml:space="preserve"> – uitstel van betaling</w:t>
      </w:r>
    </w:p>
    <w:p w14:paraId="472ED2FA" w14:textId="77777777" w:rsidR="00977355" w:rsidRDefault="00977355">
      <w:r w:rsidRPr="00D355A8">
        <w:rPr>
          <w:b/>
        </w:rPr>
        <w:t>Vlierden</w:t>
      </w:r>
      <w:r>
        <w:t xml:space="preserve"> – </w:t>
      </w:r>
      <w:r w:rsidR="007600B8">
        <w:t xml:space="preserve">achterstallige betalingen, </w:t>
      </w:r>
      <w:r w:rsidR="00FB0940">
        <w:t xml:space="preserve">landshoeve, </w:t>
      </w:r>
      <w:r>
        <w:t xml:space="preserve">predikant </w:t>
      </w:r>
    </w:p>
    <w:p w14:paraId="6A6089B9" w14:textId="77777777" w:rsidR="00D15747" w:rsidRDefault="00D15747">
      <w:r w:rsidRPr="008F3F13">
        <w:rPr>
          <w:b/>
        </w:rPr>
        <w:t>Vught</w:t>
      </w:r>
      <w:r>
        <w:t xml:space="preserve"> – heffing dubbele verponding</w:t>
      </w:r>
      <w:r w:rsidR="00FB0940">
        <w:t xml:space="preserve">, </w:t>
      </w:r>
      <w:r w:rsidR="00FB24AE">
        <w:t xml:space="preserve">heffing van kleine impost van de tappers, kerkmeester, </w:t>
      </w:r>
      <w:r w:rsidR="00FB0940">
        <w:t>landshoeve</w:t>
      </w:r>
    </w:p>
    <w:p w14:paraId="1490744C" w14:textId="77777777" w:rsidR="00FB0940" w:rsidRDefault="00FB0940">
      <w:r w:rsidRPr="008F3F13">
        <w:rPr>
          <w:b/>
        </w:rPr>
        <w:t xml:space="preserve">Westerhoven </w:t>
      </w:r>
      <w:r>
        <w:t>– uitstel van betaling</w:t>
      </w:r>
    </w:p>
    <w:p w14:paraId="04CA4548" w14:textId="77777777" w:rsidR="00FB0940" w:rsidRDefault="00FB0940">
      <w:r w:rsidRPr="008F3F13">
        <w:rPr>
          <w:b/>
        </w:rPr>
        <w:t>Wintelre</w:t>
      </w:r>
      <w:r>
        <w:t xml:space="preserve"> – uitstel van betaling</w:t>
      </w:r>
    </w:p>
    <w:p w14:paraId="5ED07B13" w14:textId="77777777" w:rsidR="00FB0940" w:rsidRDefault="00FB0940">
      <w:r w:rsidRPr="008F3F13">
        <w:rPr>
          <w:b/>
        </w:rPr>
        <w:t>Woensel</w:t>
      </w:r>
      <w:r>
        <w:t xml:space="preserve"> – uitstel van betaling</w:t>
      </w:r>
    </w:p>
    <w:p w14:paraId="7F0E7046" w14:textId="77777777" w:rsidR="007600B8" w:rsidRDefault="007600B8">
      <w:r w:rsidRPr="008F3F13">
        <w:rPr>
          <w:b/>
        </w:rPr>
        <w:t>Zeelst</w:t>
      </w:r>
      <w:r>
        <w:t xml:space="preserve"> – achterstallige betalingen</w:t>
      </w:r>
    </w:p>
    <w:p w14:paraId="67F62E9B" w14:textId="77777777" w:rsidR="00977355" w:rsidRDefault="00977355">
      <w:r w:rsidRPr="008F3F13">
        <w:rPr>
          <w:b/>
        </w:rPr>
        <w:t>Zesgehuchten</w:t>
      </w:r>
      <w:r>
        <w:t xml:space="preserve"> – heffing dubbele verponding</w:t>
      </w:r>
    </w:p>
    <w:p w14:paraId="6A66CFD7" w14:textId="77777777" w:rsidR="0051341D" w:rsidRDefault="00273EC8">
      <w:r w:rsidRPr="008F3F13">
        <w:rPr>
          <w:b/>
        </w:rPr>
        <w:t>Zuid Holland</w:t>
      </w:r>
      <w:r>
        <w:t xml:space="preserve"> – Langstraat onder Zuid Holland</w:t>
      </w:r>
    </w:p>
    <w:p w14:paraId="05405BA7" w14:textId="77777777" w:rsidR="0051341D" w:rsidRDefault="0051341D"/>
    <w:p w14:paraId="1108C267" w14:textId="77777777" w:rsidR="0051341D" w:rsidRDefault="0051341D"/>
    <w:p w14:paraId="1816ADC1" w14:textId="77777777" w:rsidR="0051341D" w:rsidRDefault="0051341D"/>
    <w:p w14:paraId="391491C4" w14:textId="77777777" w:rsidR="0051341D" w:rsidRDefault="0051341D"/>
    <w:p w14:paraId="6528DF12" w14:textId="77777777" w:rsidR="0051341D" w:rsidRDefault="0051341D"/>
    <w:p w14:paraId="6C02B1B1" w14:textId="77777777" w:rsidR="0051341D" w:rsidRDefault="0051341D"/>
    <w:p w14:paraId="3E67D2AE" w14:textId="77777777" w:rsidR="0051341D" w:rsidRDefault="0051341D"/>
    <w:p w14:paraId="300A2EF6" w14:textId="77777777" w:rsidR="0051341D" w:rsidRDefault="0051341D"/>
    <w:p w14:paraId="11B84D5D" w14:textId="77777777" w:rsidR="0051341D" w:rsidRDefault="0051341D"/>
    <w:p w14:paraId="667CB2E3" w14:textId="77777777" w:rsidR="0051341D" w:rsidRDefault="0051341D"/>
    <w:p w14:paraId="58E7A0F4" w14:textId="77777777" w:rsidR="00C9539F" w:rsidRDefault="00C9539F"/>
    <w:p w14:paraId="49169F76" w14:textId="77777777" w:rsidR="00720A90" w:rsidRPr="00720A90" w:rsidRDefault="00720A90">
      <w:pPr>
        <w:rPr>
          <w:b/>
          <w:sz w:val="32"/>
          <w:szCs w:val="32"/>
          <w:u w:val="single"/>
        </w:rPr>
      </w:pPr>
      <w:r w:rsidRPr="00720A90">
        <w:rPr>
          <w:b/>
          <w:sz w:val="32"/>
          <w:szCs w:val="32"/>
          <w:u w:val="single"/>
        </w:rPr>
        <w:t>TEKSTEDITIE</w:t>
      </w:r>
    </w:p>
    <w:p w14:paraId="03F03E26" w14:textId="77777777" w:rsidR="00720A90" w:rsidRDefault="00720A90"/>
    <w:p w14:paraId="328CE7D6" w14:textId="77777777" w:rsidR="00720A90" w:rsidRPr="00D85AE8" w:rsidRDefault="00D85AE8" w:rsidP="00720A90">
      <w:pPr>
        <w:rPr>
          <w:b/>
          <w:u w:val="single"/>
        </w:rPr>
      </w:pPr>
      <w:r w:rsidRPr="00D85AE8">
        <w:rPr>
          <w:b/>
          <w:u w:val="single"/>
        </w:rPr>
        <w:t>MICROFICHE 221.1</w:t>
      </w:r>
    </w:p>
    <w:p w14:paraId="62A6C0C6" w14:textId="77777777" w:rsidR="00D85AE8" w:rsidRDefault="00D85AE8" w:rsidP="00720A90"/>
    <w:p w14:paraId="323E6970" w14:textId="77777777" w:rsidR="0095153B" w:rsidRDefault="0095153B" w:rsidP="00720A90">
      <w:r>
        <w:t>Dit resolutieregister begin</w:t>
      </w:r>
      <w:r w:rsidR="00263988">
        <w:t>t</w:t>
      </w:r>
      <w:r>
        <w:t xml:space="preserve"> met de namenindex.</w:t>
      </w:r>
    </w:p>
    <w:p w14:paraId="1F5FAAAE" w14:textId="77777777" w:rsidR="0095153B" w:rsidRDefault="0095153B" w:rsidP="00720A90"/>
    <w:p w14:paraId="3423A982" w14:textId="77777777" w:rsidR="00D85AE8" w:rsidRDefault="00D85AE8" w:rsidP="00720A90">
      <w:r>
        <w:t>folio 1 verso - zaterdag 2 januari</w:t>
      </w:r>
    </w:p>
    <w:p w14:paraId="572AA0F7" w14:textId="77777777" w:rsidR="0095153B" w:rsidRDefault="00D85AE8" w:rsidP="00720A90">
      <w:r>
        <w:t>Rekest van Govert des Mensche en Melchior Doncquers kooplieden te ’s-Hertogenbosch op en jegens kapitein Rademaecker commandeur opt fort Andries</w:t>
      </w:r>
      <w:r w:rsidR="0095153B">
        <w:t>. Ten behoeve van de supplianten zullen letteren executoriaal uitgegeven worden.</w:t>
      </w:r>
    </w:p>
    <w:p w14:paraId="196DFB2D" w14:textId="77777777" w:rsidR="0095153B" w:rsidRDefault="0095153B" w:rsidP="00720A90"/>
    <w:p w14:paraId="2B499FDA" w14:textId="77777777" w:rsidR="0095153B" w:rsidRDefault="0095153B" w:rsidP="00720A90">
      <w:r>
        <w:t>folio 2 – zaterdag 2 januari 1677</w:t>
      </w:r>
    </w:p>
    <w:p w14:paraId="42863201" w14:textId="77777777" w:rsidR="0095153B" w:rsidRDefault="0095153B" w:rsidP="00720A90">
      <w:r>
        <w:t>Rekest van de regenten van Vught die permissie krijgen om ten laste van de eigenaars van molens en tienden een dubbele verponding te heffen.</w:t>
      </w:r>
    </w:p>
    <w:p w14:paraId="313938F7" w14:textId="77777777" w:rsidR="0095153B" w:rsidRDefault="0095153B" w:rsidP="00720A90"/>
    <w:p w14:paraId="7B4B2515" w14:textId="77777777" w:rsidR="0095153B" w:rsidRDefault="0095153B" w:rsidP="00720A90">
      <w:r>
        <w:t>folio 3 verso – maandag 4 januari 1677</w:t>
      </w:r>
    </w:p>
    <w:p w14:paraId="0CDA902B" w14:textId="77777777" w:rsidR="0095153B" w:rsidRDefault="0095153B" w:rsidP="00720A90">
      <w:r>
        <w:t>Rekest van Ermgerdina Sloot weduwe van wijlen de rentmeester Battem op en jegens de kinderen en erfgenamen van wijlen Cornelis Proeningh alias van Deventer in</w:t>
      </w:r>
      <w:r w:rsidR="00C9539F">
        <w:t xml:space="preserve"> </w:t>
      </w:r>
      <w:r>
        <w:t>zijn leven hoofdschout van het kwartier Peelland. Ten behoeve van de suppliante zullen letteren executoriaal uitgegeven worden.</w:t>
      </w:r>
    </w:p>
    <w:p w14:paraId="37D966B6" w14:textId="77777777" w:rsidR="0095153B" w:rsidRDefault="0095153B" w:rsidP="00720A90"/>
    <w:p w14:paraId="2A462A96" w14:textId="77777777" w:rsidR="0095153B" w:rsidRDefault="000631AA" w:rsidP="00720A90">
      <w:r>
        <w:t>folio 4 – maandag 4 januari 1677</w:t>
      </w:r>
    </w:p>
    <w:p w14:paraId="60DC877E" w14:textId="77777777" w:rsidR="000631AA" w:rsidRDefault="000631AA" w:rsidP="00720A90">
      <w:r>
        <w:t xml:space="preserve">Rapport n.a.v. een conferentie op de generaliteitsrekenkamer betreffende de rekening van rentmeester Cuchlinus die de administratie voert over de goederen van de Clarissen te ’s-Hertogenbosch. Er zouden nog vier conventualen in leven zijn waar ze privé-informatie over willen hebben.  </w:t>
      </w:r>
    </w:p>
    <w:p w14:paraId="0746E629" w14:textId="77777777" w:rsidR="0095153B" w:rsidRDefault="0095153B" w:rsidP="00720A90"/>
    <w:p w14:paraId="45F87043" w14:textId="77777777" w:rsidR="0095153B" w:rsidRDefault="000631AA" w:rsidP="00720A90">
      <w:r>
        <w:t>folio 6 – donderdag 7 januari 1677</w:t>
      </w:r>
    </w:p>
    <w:p w14:paraId="66F78B1C" w14:textId="77777777" w:rsidR="000631AA" w:rsidRDefault="000631AA" w:rsidP="00720A90">
      <w:r>
        <w:t>Missive van de Heer van Deurne betreffende de verhuur van de huizen die aan het gemene land toebehoren.</w:t>
      </w:r>
    </w:p>
    <w:p w14:paraId="41A0AA08" w14:textId="77777777" w:rsidR="000631AA" w:rsidRDefault="000631AA" w:rsidP="00720A90"/>
    <w:p w14:paraId="4BA7CE38" w14:textId="77777777" w:rsidR="000631AA" w:rsidRPr="000631AA" w:rsidRDefault="000631AA" w:rsidP="00720A90">
      <w:pPr>
        <w:rPr>
          <w:b/>
          <w:u w:val="single"/>
        </w:rPr>
      </w:pPr>
      <w:r w:rsidRPr="000631AA">
        <w:rPr>
          <w:b/>
          <w:u w:val="single"/>
        </w:rPr>
        <w:t>MICROFICHE 221.2</w:t>
      </w:r>
    </w:p>
    <w:p w14:paraId="7F9F27F6" w14:textId="77777777" w:rsidR="000631AA" w:rsidRDefault="000631AA" w:rsidP="00720A90"/>
    <w:p w14:paraId="17CCFE9B" w14:textId="77777777" w:rsidR="000631AA" w:rsidRDefault="006D1C87" w:rsidP="00720A90">
      <w:r>
        <w:t>folio 8 verso – zaterdag 9 januari 1677</w:t>
      </w:r>
    </w:p>
    <w:p w14:paraId="2E504C10" w14:textId="77777777" w:rsidR="006D1C87" w:rsidRDefault="006D1C87" w:rsidP="00720A90">
      <w:r>
        <w:t>Zeer uitgebreid rekest van de regenten en ingezetenen van de Meierij van ’s-Hertogenbosch ‘inhoudende dat bij den jegenwoordigen oorlogh eenige omleggende gouverneurs in die quartieren sonder reden ende met alleen contra jus gentium, maer ook directelijk tegen de privileges van de Brabanders competerende, meermalen hadden gevordert gehadt eenige persoonen ende ingesetenen der voors. Meijerije te doen halen in de gevanckenisse te werpen ende tegens deselve te procederen voor den crijgsrade ofte wel sonder reden te geven of proces te maecken, naer hun een tijt langh geextorqueert ende door genoegsaem geruineert te hebben, alsdan wederom te lasten loopen</w:t>
      </w:r>
      <w:r w:rsidR="00CF6F8F">
        <w:t xml:space="preserve"> </w:t>
      </w:r>
      <w:r>
        <w:t>onaengesien diversche harer Ho: Mo: bevelen, soo int generael als int particulier, bij de welcke deselve te meermalen hadden verstaen, dat alle gouverneurs ofte militairen haer souden hebben te onthouden op eeniger wijse te ageren tegen in off opgesetenen te plattenlande ofte der voors. Meijerije als bleek bij haere Ho: MO: resolutie van den 3</w:t>
      </w:r>
      <w:r w:rsidRPr="006D1C87">
        <w:rPr>
          <w:vertAlign w:val="superscript"/>
        </w:rPr>
        <w:t>e</w:t>
      </w:r>
      <w:r>
        <w:t xml:space="preserve"> july 1674, den 15</w:t>
      </w:r>
      <w:r w:rsidRPr="006D1C87">
        <w:rPr>
          <w:vertAlign w:val="superscript"/>
        </w:rPr>
        <w:t>e</w:t>
      </w:r>
      <w:r>
        <w:t xml:space="preserve"> january lestleden ende overmits </w:t>
      </w:r>
      <w:r w:rsidR="00D661AB">
        <w:t>sij supplianten noch dagelijcx soodanige saecken onderhevigh waren ende daer mede gedreijgt werden, waer door en particulieren ende gemeentens quamen te lijden, soo dat daer door de aldergrootste confusien jae desperatie gevolge veroorsaeckt wierden, dat sij supplianten derhalve genootsaeckt waeren haere Ho: Mo: sulcx te remonsteren ende daer benevens versoekcen, dat deselve daer inne gunstelijk ende naer vereijsch van saeken, behoorlijk geliefden te voorsien op dat de voors. arme ingesetenen moetende lijden alles wat geleden konde worden van d</w:t>
      </w:r>
      <w:r w:rsidR="00CF6F8F">
        <w:t>e</w:t>
      </w:r>
      <w:r w:rsidR="00D661AB">
        <w:t xml:space="preserve"> passerende ende repasserende militie boven ende behalven de sware exactien der vijanden, executien der gemene landtsmiddelen, als andersints, daer toe dan noch door de militie van staet niet teenemael mochten werden geruineert – </w:t>
      </w:r>
    </w:p>
    <w:p w14:paraId="5982CDCA" w14:textId="77777777" w:rsidR="00D661AB" w:rsidRDefault="00D661AB" w:rsidP="00720A90">
      <w:r>
        <w:t>Waerop gedelibereert sijnde is goetgevonden ende verstaen de copie van de voors. requeste gestelt sal worden in handen van de heren Van Heeckeren ende andere haer Ho: Mo: gedeputeerden tot de militaire saecken met ende nevens eenige heeren gecommitteerden uyt den Raedt van State bij hen selfs te nomineren</w:t>
      </w:r>
      <w:r w:rsidR="00961D15">
        <w:t xml:space="preserve"> om te visiteren, examineren, dienaengaende te hoorenende in te nemen de consideratie ende ’t hoog wijs advis van Zijn Hoogheijt den heere Prince van Oranje’. </w:t>
      </w:r>
    </w:p>
    <w:p w14:paraId="0A1D9F45" w14:textId="77777777" w:rsidR="00961D15" w:rsidRDefault="00961D15" w:rsidP="00720A90"/>
    <w:p w14:paraId="2D73C839" w14:textId="77777777" w:rsidR="00961D15" w:rsidRDefault="00961D15" w:rsidP="00720A90">
      <w:r>
        <w:t>folio 9 verso – zaterdag 9 januari 1677</w:t>
      </w:r>
    </w:p>
    <w:p w14:paraId="4DD50859" w14:textId="77777777" w:rsidR="00961D15" w:rsidRDefault="00961D15" w:rsidP="00720A90">
      <w:r>
        <w:t>Missive van Guilliam van der Helst op het rekest van de Clarissen te Boxtel met een verzoek om remissie voor wat betreft de landslasten. Men gaat op het verzoek der Clarissen niet in.</w:t>
      </w:r>
    </w:p>
    <w:p w14:paraId="00AE2FC7" w14:textId="77777777" w:rsidR="00961D15" w:rsidRDefault="00961D15" w:rsidP="00720A90"/>
    <w:p w14:paraId="356B98EB" w14:textId="77777777" w:rsidR="00961D15" w:rsidRDefault="00961D15" w:rsidP="00720A90">
      <w:r>
        <w:t>folio 9 verso – zaterdag 9 januari 1677</w:t>
      </w:r>
    </w:p>
    <w:p w14:paraId="7BD64EFA" w14:textId="77777777" w:rsidR="00961D15" w:rsidRDefault="00961D15" w:rsidP="00720A90">
      <w:r>
        <w:t>Missive van de kerkenraad van Boxtel betreffende de verzochte remissie welke het Clarissenklooster pretendeert. Deze missive worden overhandigd voor nader onderzoek en advies aan de heren die in ’s-Hertogenbosch op de verpachting der tienden zullen komen.</w:t>
      </w:r>
    </w:p>
    <w:p w14:paraId="67A0CFCB" w14:textId="77777777" w:rsidR="00961D15" w:rsidRDefault="00961D15" w:rsidP="00720A90"/>
    <w:p w14:paraId="1F508C12" w14:textId="77777777" w:rsidR="00961D15" w:rsidRDefault="00961D15" w:rsidP="00720A90">
      <w:r>
        <w:t>folio 10 – maandag 11 januari 1677</w:t>
      </w:r>
    </w:p>
    <w:p w14:paraId="701A4289" w14:textId="77777777" w:rsidR="00961D15" w:rsidRDefault="00961D15" w:rsidP="00720A90">
      <w:r>
        <w:t xml:space="preserve">Rekest van de regenten van Hapert Hoogeloon en Casteren in het kwartier Kempenland die permissie krijgen om ten laste van de eigenaars van molens en tienden een dubbele verponding te mogen heffen. </w:t>
      </w:r>
    </w:p>
    <w:p w14:paraId="3A778438" w14:textId="77777777" w:rsidR="00961D15" w:rsidRDefault="00961D15" w:rsidP="00720A90"/>
    <w:p w14:paraId="16183B54" w14:textId="77777777" w:rsidR="00961D15" w:rsidRDefault="00961D15" w:rsidP="00720A90">
      <w:r>
        <w:t>folio 10 verso – maandag 11 januari 1677</w:t>
      </w:r>
    </w:p>
    <w:p w14:paraId="3AA8B6F8" w14:textId="77777777" w:rsidR="003906A1" w:rsidRDefault="00961D15" w:rsidP="00720A90">
      <w:r>
        <w:t xml:space="preserve">Rekest van Sijmon Cornelis Damen, Jan van Dorp, Jan Cornelis Damen en Pieter Gerrit Coolen inwoners van de heerlijkheid Tilburg op en jegens </w:t>
      </w:r>
      <w:r w:rsidR="003906A1">
        <w:t>Johan Ri</w:t>
      </w:r>
      <w:r w:rsidR="00CF6F8F">
        <w:t>j</w:t>
      </w:r>
      <w:r w:rsidR="003906A1">
        <w:t>sbosch rentmeester van het kapittel van Hilvarenbeek. Partijen zullen worden ontboden om gehoord te worden.</w:t>
      </w:r>
    </w:p>
    <w:p w14:paraId="75801D6F" w14:textId="77777777" w:rsidR="003906A1" w:rsidRDefault="003906A1" w:rsidP="00720A90"/>
    <w:p w14:paraId="4EF62741" w14:textId="77777777" w:rsidR="003906A1" w:rsidRDefault="003906A1" w:rsidP="00720A90">
      <w:r>
        <w:t>folio 12 verso – dinsdag 12 januari 1677</w:t>
      </w:r>
    </w:p>
    <w:p w14:paraId="544CD33C" w14:textId="77777777" w:rsidR="00D85AE8" w:rsidRDefault="005267D3" w:rsidP="00720A90">
      <w:r>
        <w:t>Rekest van schepenen en regenten van de dingbank Hoge en Lage Mierde en Hulsel ‘inhoudende dat den abt van Everbeurd [moet Averbode zijn] als eijgenaer van de groote thienden rijdende over de voors. twee eerste dorpen , mitsgaders den abt van St. Truijen treckende jaerlijcx de pastorije te Hulssel ende noch enige particuliere eijgenaers der wintmoolen tot Laegmierde weygerigh waeren gedurende desen oorlogh de extraordinarisse lasten te betalen’. De abten en eigenaars zullen gelast worden die alsnog te betalen.</w:t>
      </w:r>
    </w:p>
    <w:p w14:paraId="225090D8" w14:textId="77777777" w:rsidR="005267D3" w:rsidRDefault="005267D3" w:rsidP="00720A90"/>
    <w:p w14:paraId="07D18577" w14:textId="77777777" w:rsidR="005267D3" w:rsidRDefault="00813981" w:rsidP="00720A90">
      <w:r>
        <w:t>folio 13 – dinsdag 12 januari 1677</w:t>
      </w:r>
    </w:p>
    <w:p w14:paraId="0BF9D54A" w14:textId="77777777" w:rsidR="00813981" w:rsidRDefault="00813981" w:rsidP="00720A90">
      <w:r>
        <w:t>Rapport van een aantal heren uit Den Haag n.a.v. een rekest van het stadsbestuur van Helmond betreffende de gelijkstelling van de stad met het omliggende platteland nl. het kwartier van Peelland voor wat betreft het l</w:t>
      </w:r>
      <w:r w:rsidR="00CF6F8F">
        <w:t>e</w:t>
      </w:r>
      <w:r>
        <w:t>veren van karren, legerdiensten, pioniers, haver, stroo en dergelijke. Ook een ander rekest is besproken aangaande de justitie.</w:t>
      </w:r>
    </w:p>
    <w:p w14:paraId="0A782E0F" w14:textId="77777777" w:rsidR="00813981" w:rsidRDefault="00813981" w:rsidP="00720A90"/>
    <w:p w14:paraId="3F8BB570" w14:textId="77777777" w:rsidR="00813981" w:rsidRDefault="00813981" w:rsidP="00720A90">
      <w:r>
        <w:t>folio 14 – woensdag 13 januari 1677</w:t>
      </w:r>
    </w:p>
    <w:p w14:paraId="6DBC682B" w14:textId="77777777" w:rsidR="00813981" w:rsidRDefault="00813981" w:rsidP="00720A90">
      <w:r>
        <w:t xml:space="preserve">Rapport op het rekest van Thielman van Breugel predikant te Berghem en Nistelrode en een akte van collatie voor </w:t>
      </w:r>
      <w:r w:rsidR="007345C5">
        <w:t>Cornelis van Merenberch en ook nog een kopie van een sententie van de Raad van Brabant ; bovendien wordt in deze akte gesproken over de collatie van een beurs van de fundatie van wijlen Hester van Grinsven tot nog toe genoten door Ancem van Swaensbergen op de goederen van de \zoon van de suppliant gedaan door mr. Henrick van Breugel pensionaris der stad ’s-Hertogenbosch. Johan Hamel zal worden aangeschreven over die beurs [erg lange akte].</w:t>
      </w:r>
    </w:p>
    <w:p w14:paraId="6FF53BB2" w14:textId="77777777" w:rsidR="007345C5" w:rsidRDefault="007345C5" w:rsidP="00720A90"/>
    <w:p w14:paraId="2E000218" w14:textId="77777777" w:rsidR="007345C5" w:rsidRDefault="007345C5" w:rsidP="00720A90">
      <w:r>
        <w:t>folio 15 verso – donderdag 14 januari 1677</w:t>
      </w:r>
    </w:p>
    <w:p w14:paraId="515D11E2" w14:textId="77777777" w:rsidR="007345C5" w:rsidRDefault="007345C5" w:rsidP="00720A90">
      <w:r>
        <w:t>Missive van ontvanger Joost Nagel op een rekest van de ingezetenen van Someren die om remissie van hun verpondingen en gemene middelen hebben verzocht voor een periode van 6 jaren.</w:t>
      </w:r>
    </w:p>
    <w:p w14:paraId="7A83E9A8" w14:textId="77777777" w:rsidR="007345C5" w:rsidRDefault="007345C5" w:rsidP="00720A90"/>
    <w:p w14:paraId="31A7DB14" w14:textId="77777777" w:rsidR="007345C5" w:rsidRDefault="007345C5" w:rsidP="00720A90">
      <w:r>
        <w:t>folio 15 verso – donderdag 14 januari 1677</w:t>
      </w:r>
    </w:p>
    <w:p w14:paraId="0F8C4A49" w14:textId="77777777" w:rsidR="007345C5" w:rsidRDefault="007345C5" w:rsidP="00720A90">
      <w:r>
        <w:t>Rekest van Sijmon Cornelis Damen, Jan van Gorp, Jan Cornelis Damen en Peter Gerrit Coolen pachters van tiendklampen toebehorende aan het kapittel van Hilvarenbeek op en jegens deurwaarder Kemps</w:t>
      </w:r>
      <w:r w:rsidR="00DD0B4F">
        <w:t>. De deurwaarder wordt gelast om Jan van Gorp zijn afgepande goederen te restitueren.</w:t>
      </w:r>
    </w:p>
    <w:p w14:paraId="140A98F5" w14:textId="77777777" w:rsidR="00DD0B4F" w:rsidRDefault="00DD0B4F" w:rsidP="00720A90"/>
    <w:p w14:paraId="759A9896" w14:textId="77777777" w:rsidR="00DD0B4F" w:rsidRDefault="00DD0B4F" w:rsidP="00720A90">
      <w:r>
        <w:t>folio 18 – zaterdag 16 januari 1677</w:t>
      </w:r>
    </w:p>
    <w:p w14:paraId="46DCAB6D" w14:textId="77777777" w:rsidR="00DD0B4F" w:rsidRDefault="00DD0B4F" w:rsidP="00720A90">
      <w:r>
        <w:t>Rekest van de diakonie van de Nederduitse gemeente te ’s-Hertogenbosch. Het rantsoen zal worden verhoogd met een oortje op iedere gulden en dat het genoemde oortje ten behoeve van de supplianten besteed zal worden.</w:t>
      </w:r>
    </w:p>
    <w:p w14:paraId="1AA95508" w14:textId="77777777" w:rsidR="00DD0B4F" w:rsidRDefault="00DD0B4F" w:rsidP="00720A90"/>
    <w:p w14:paraId="6D2FE4FA" w14:textId="77777777" w:rsidR="00DD0B4F" w:rsidRDefault="00DD0B4F" w:rsidP="00720A90">
      <w:r>
        <w:t>folio 18 verso – zaterdag 16 januari 1677</w:t>
      </w:r>
    </w:p>
    <w:p w14:paraId="61703930" w14:textId="77777777" w:rsidR="00DD0B4F" w:rsidRDefault="00DD0B4F" w:rsidP="00720A90">
      <w:r>
        <w:t>Missive van ontvanger Joost Nagel op een rekest van de regeerders van Sint Oedenrode die om uitstel van betaling hebben verzocht voor een periode van 3 jaren. Besloten is hen op te leggen de achterstallige penningen prompt te betalen nl. ¼ part per jaar.</w:t>
      </w:r>
    </w:p>
    <w:p w14:paraId="294ED5B5" w14:textId="77777777" w:rsidR="00DD0B4F" w:rsidRDefault="00DD0B4F" w:rsidP="00720A90"/>
    <w:p w14:paraId="5069507A" w14:textId="77777777" w:rsidR="00DD0B4F" w:rsidRDefault="00DD0B4F" w:rsidP="00720A90">
      <w:r>
        <w:t>folio 19 verso – maandag 18 januari 1677</w:t>
      </w:r>
    </w:p>
    <w:p w14:paraId="73413C59" w14:textId="77777777" w:rsidR="00AB0476" w:rsidRDefault="00DD0B4F" w:rsidP="00720A90">
      <w:r>
        <w:t>Missive van de Heer van Deurne als rentmeester der geestelijke goederen op een rekest van Peter Janssen pachter van de</w:t>
      </w:r>
      <w:r w:rsidR="00AB0476">
        <w:t xml:space="preserve"> </w:t>
      </w:r>
      <w:r>
        <w:t xml:space="preserve">landshoeve gelegen te Lithoijen </w:t>
      </w:r>
      <w:r w:rsidR="00AB0476">
        <w:t>gekomen van het klooster Sint Geertruiden te ’s-Hertogenbosch, die om remissie heeft verzocht. Verwacht wordt van de suppliant dat hij over 1674 250 gulden betaalt en voor 1675 190 gulden en de rest wordt hem geremitteerd.</w:t>
      </w:r>
    </w:p>
    <w:p w14:paraId="28B50EFB" w14:textId="77777777" w:rsidR="00AB0476" w:rsidRDefault="00AB0476" w:rsidP="00720A90"/>
    <w:p w14:paraId="450C7558" w14:textId="77777777" w:rsidR="00AB0476" w:rsidRDefault="00AB0476" w:rsidP="00720A90">
      <w:r>
        <w:t>folio 20 – maandag 18 januari 1677</w:t>
      </w:r>
    </w:p>
    <w:p w14:paraId="09FE99B9" w14:textId="77777777" w:rsidR="00AB0476" w:rsidRDefault="00AB0476" w:rsidP="00720A90">
      <w:r>
        <w:t>Missive van de Heer van Deurne als rentmeester op een rekest van de weduwe van Willem Mattheus Guldemans gewezen pachter te Rosmalen die om remissie heeft verzocht. hij krijgt een remissie voor 235 gulden.</w:t>
      </w:r>
    </w:p>
    <w:p w14:paraId="075BFF24" w14:textId="77777777" w:rsidR="00AB0476" w:rsidRDefault="00AB0476" w:rsidP="00720A90"/>
    <w:p w14:paraId="6F57ACA4" w14:textId="77777777" w:rsidR="00AB0476" w:rsidRDefault="00AB0476" w:rsidP="00720A90">
      <w:r>
        <w:t>folio 20 – maandag 18 januari 1677</w:t>
      </w:r>
    </w:p>
    <w:p w14:paraId="118701FF" w14:textId="77777777" w:rsidR="00DD0B4F" w:rsidRDefault="00AB0476" w:rsidP="00720A90">
      <w:r>
        <w:t>Missive van ontvanger de Wildt en Guilliam van Camphen die de affaires regelen van Blijenburg op een rekest van de ingezetenen van Hoogeloon, Hapert, Casteren en Eersel in kwartier Kempenland die om een remissie voor 6 jaren hebben verzocht van hun verpondingen en gemene middelen.</w:t>
      </w:r>
      <w:r w:rsidR="00DD0B4F">
        <w:t xml:space="preserve"> </w:t>
      </w:r>
    </w:p>
    <w:p w14:paraId="03645534" w14:textId="77777777" w:rsidR="00C146B7" w:rsidRDefault="00C146B7" w:rsidP="00720A90"/>
    <w:p w14:paraId="3B255CE5" w14:textId="77777777" w:rsidR="00C146B7" w:rsidRDefault="00C146B7" w:rsidP="00720A90">
      <w:r>
        <w:t>folio 23 verso – woensdag 20 januari 1677</w:t>
      </w:r>
    </w:p>
    <w:p w14:paraId="23698F17" w14:textId="77777777" w:rsidR="00C146B7" w:rsidRDefault="00C146B7" w:rsidP="00720A90">
      <w:r>
        <w:t>Missive van rentmeester Herman Cuchlinus i.v.m. zijn rekening over 1674 van de goederen van het klooster der Clarissen te ’s-Hertogenbosch.</w:t>
      </w:r>
    </w:p>
    <w:p w14:paraId="23A32D4A" w14:textId="77777777" w:rsidR="00C146B7" w:rsidRDefault="00C146B7" w:rsidP="00720A90"/>
    <w:p w14:paraId="460D31BF" w14:textId="77777777" w:rsidR="00C146B7" w:rsidRDefault="00C146B7" w:rsidP="00720A90">
      <w:r>
        <w:t>folio 30 verso – maandag 25 januari 1677</w:t>
      </w:r>
    </w:p>
    <w:p w14:paraId="033A3944" w14:textId="77777777" w:rsidR="00C146B7" w:rsidRDefault="00C146B7" w:rsidP="00720A90">
      <w:r>
        <w:t>De schoolmeestersplaats van Johan van Noort te Veldhoven is inmiddels vacant. Men stelt voor op die plaats zijn zoon Johan van Noort te benoemen en hen de commissiebrief te bezorgen.</w:t>
      </w:r>
    </w:p>
    <w:p w14:paraId="6BB3A71D" w14:textId="77777777" w:rsidR="00601EFF" w:rsidRDefault="00601EFF" w:rsidP="00720A90"/>
    <w:p w14:paraId="661EF354" w14:textId="77777777" w:rsidR="00601EFF" w:rsidRDefault="00601EFF" w:rsidP="00720A90">
      <w:r>
        <w:t>folio 32 – dinsdag 26 januari 1677</w:t>
      </w:r>
    </w:p>
    <w:p w14:paraId="4C69CEBB" w14:textId="77777777" w:rsidR="00601EFF" w:rsidRDefault="00601EFF" w:rsidP="00720A90">
      <w:r>
        <w:t>Rekest van Geerloff Suijckers rentmeester van het kwartier Peelland betreffende het collecteren der contributies die het genoemde kwartier moet opbrengen en hij dient ook een verzoek in voor een redelijk pensioen.</w:t>
      </w:r>
    </w:p>
    <w:p w14:paraId="122CC762" w14:textId="77777777" w:rsidR="00601EFF" w:rsidRDefault="00601EFF" w:rsidP="00720A90"/>
    <w:p w14:paraId="5AE9C035" w14:textId="77777777" w:rsidR="00601EFF" w:rsidRDefault="00601EFF" w:rsidP="00720A90">
      <w:r>
        <w:t>folio 32 verso – dinsdag 26 januari 1677</w:t>
      </w:r>
    </w:p>
    <w:p w14:paraId="547FA7A4" w14:textId="77777777" w:rsidR="00601EFF" w:rsidRDefault="00601EFF" w:rsidP="00720A90">
      <w:r>
        <w:t>Missive van ontvanger Van Beveren te Heusden op een rekest van de ingezetenen van Venloon die om remissie hebben verzocht van hun verpondingen en gemene middelen.</w:t>
      </w:r>
    </w:p>
    <w:p w14:paraId="404F181E" w14:textId="77777777" w:rsidR="00601EFF" w:rsidRDefault="00601EFF" w:rsidP="00720A90"/>
    <w:p w14:paraId="355D1310" w14:textId="77777777" w:rsidR="00601EFF" w:rsidRDefault="00601EFF" w:rsidP="00720A90">
      <w:r>
        <w:t>folio 32 verso – dinsdag 26 januari 1677</w:t>
      </w:r>
    </w:p>
    <w:p w14:paraId="4EB11053" w14:textId="77777777" w:rsidR="00601EFF" w:rsidRDefault="00601EFF" w:rsidP="00720A90">
      <w:r>
        <w:t>Rekest van de regenten van Erp in het kwartier Peelland die permissie krijgen om ten laste van de eigenaars van molens en tienden een dubbele verponding te mogen heffen.</w:t>
      </w:r>
    </w:p>
    <w:p w14:paraId="79CC0CE0" w14:textId="77777777" w:rsidR="00601EFF" w:rsidRDefault="00601EFF" w:rsidP="00720A90"/>
    <w:p w14:paraId="2416ED94" w14:textId="77777777" w:rsidR="00601EFF" w:rsidRDefault="00601EFF" w:rsidP="00720A90">
      <w:r>
        <w:t>folio 33 verso – woensdag 27 januari 1677</w:t>
      </w:r>
    </w:p>
    <w:p w14:paraId="1EA51884" w14:textId="77777777" w:rsidR="00601EFF" w:rsidRDefault="00F01CC4" w:rsidP="00720A90">
      <w:r>
        <w:t>Rekest van de overgebleven zusters van de kloosters achter de Tolbrug en van de Uilenburg te ’s-Hertogenbosch ‘inhoudende dat haer Ho: Mo: bij derselver resolutie in date den 2</w:t>
      </w:r>
      <w:r w:rsidRPr="00F01CC4">
        <w:rPr>
          <w:vertAlign w:val="superscript"/>
        </w:rPr>
        <w:t>e</w:t>
      </w:r>
      <w:r>
        <w:t xml:space="preserve"> augustij 1674 hadden gelieven tot gerustheijt van de supplianten toe te staen omme met hunnen pater tot haren sterffdagh toe de weijnige overgebleven plaetsen van de voors. cloosters soude becommeringe in rust ende vreede te mogen blijven hebben ende bewoonen, met versoek omme te hebben approbatie op de voors. resolutie, ten eijnde sij in haeren hoogen ouderdom ende misschien int latste jaer huns levens noiet owrden uijtgestooten  - is na deliberatie ende in achtinge genomen sijnde de reden bij de voors. requeste vermelt, goetgevonden ende verstaen, dat in confirmite van de voors. resolutie de supplianten met haeren pater de overgeblevene plaetsen van hunne cloosters sonder becommering in rust en vrede sullen blijven possideren ende bewoonen, haer leven lang gedurende’ .</w:t>
      </w:r>
    </w:p>
    <w:p w14:paraId="3EAA39F3" w14:textId="77777777" w:rsidR="00F01CC4" w:rsidRDefault="00F01CC4" w:rsidP="00720A90"/>
    <w:p w14:paraId="237DE962" w14:textId="77777777" w:rsidR="00F01CC4" w:rsidRDefault="00B21596" w:rsidP="00720A90">
      <w:r>
        <w:t>folio 37 verso – donderdag 28 januari 1677</w:t>
      </w:r>
    </w:p>
    <w:p w14:paraId="306F20BB" w14:textId="77777777" w:rsidR="00B21596" w:rsidRDefault="00B21596" w:rsidP="00720A90">
      <w:r>
        <w:t>Missive van ontvanger Joost Nagel op een rekest van de regenten van Asten in het kwartier Peelland die om remissie hebben verzocht van hun verpondingen en gemene middelen voor een periode van 5 jaren.</w:t>
      </w:r>
    </w:p>
    <w:p w14:paraId="32476E64" w14:textId="77777777" w:rsidR="00B21596" w:rsidRDefault="00B21596" w:rsidP="00720A90"/>
    <w:p w14:paraId="7962BE9A" w14:textId="77777777" w:rsidR="00B21596" w:rsidRPr="00B21596" w:rsidRDefault="00B21596" w:rsidP="00720A90">
      <w:pPr>
        <w:rPr>
          <w:b/>
          <w:u w:val="single"/>
        </w:rPr>
      </w:pPr>
      <w:r w:rsidRPr="00B21596">
        <w:rPr>
          <w:b/>
          <w:u w:val="single"/>
        </w:rPr>
        <w:t>MICROFICHE 221.3</w:t>
      </w:r>
    </w:p>
    <w:p w14:paraId="5C3716B3" w14:textId="77777777" w:rsidR="00B21596" w:rsidRDefault="00B21596" w:rsidP="00720A90"/>
    <w:p w14:paraId="486EBB80" w14:textId="77777777" w:rsidR="00B21596" w:rsidRDefault="00B21596" w:rsidP="00720A90"/>
    <w:p w14:paraId="5B1BFB9C" w14:textId="77777777" w:rsidR="00C146B7" w:rsidRDefault="00A74BA0" w:rsidP="00720A90">
      <w:r>
        <w:t>folio 40 – zaterdag 30 januari 1677</w:t>
      </w:r>
    </w:p>
    <w:p w14:paraId="5B906EE8" w14:textId="77777777" w:rsidR="00A74BA0" w:rsidRDefault="00A74BA0" w:rsidP="00720A90">
      <w:r>
        <w:t>Missive van ontvanger Joost Nagel op een rekest van Bartelt Hendricx Verspanget [ook Verspaget] als afgegane borgemeester van de stad Helmond en collecteur van de verpondingen aldaar.</w:t>
      </w:r>
    </w:p>
    <w:p w14:paraId="4EFB8EF3" w14:textId="77777777" w:rsidR="00A74BA0" w:rsidRDefault="00A74BA0" w:rsidP="00720A90"/>
    <w:p w14:paraId="23A7E3DC" w14:textId="77777777" w:rsidR="00A74BA0" w:rsidRDefault="00A74BA0" w:rsidP="00720A90">
      <w:r>
        <w:t>folio 42 verso – zaterdag 30 januari 1677</w:t>
      </w:r>
    </w:p>
    <w:p w14:paraId="7ADD31C1" w14:textId="77777777" w:rsidR="00A74BA0" w:rsidRDefault="00A74BA0" w:rsidP="00720A90">
      <w:r>
        <w:t>Rekest van kooplieden die de Maas bevaren hebben met een bericht over de passage via de Lithse tol.</w:t>
      </w:r>
    </w:p>
    <w:p w14:paraId="12CABA38" w14:textId="77777777" w:rsidR="00A74BA0" w:rsidRDefault="00A74BA0" w:rsidP="00720A90"/>
    <w:p w14:paraId="0656A8A0" w14:textId="77777777" w:rsidR="00CF6F8F" w:rsidRDefault="00CF6F8F" w:rsidP="00720A90"/>
    <w:p w14:paraId="458FB108" w14:textId="77777777" w:rsidR="00CF6F8F" w:rsidRDefault="00CF6F8F" w:rsidP="00720A90"/>
    <w:p w14:paraId="34874E82" w14:textId="77777777" w:rsidR="00CF6F8F" w:rsidRDefault="00CF6F8F" w:rsidP="00720A90"/>
    <w:p w14:paraId="45DB9975" w14:textId="77777777" w:rsidR="00A74BA0" w:rsidRDefault="00A74BA0" w:rsidP="00720A90">
      <w:r>
        <w:t>folio 43 – maandag 1 februari 1677</w:t>
      </w:r>
    </w:p>
    <w:p w14:paraId="149AFB3E" w14:textId="77777777" w:rsidR="008A4A76" w:rsidRDefault="00A74BA0" w:rsidP="00720A90">
      <w:r>
        <w:t>Missive van de schepenen van ’s-Hertogenbosch inhoudende een bericht over het wegspoelen der landsbruggen aan de Vughter- en Hinthamerpoort met een verzoek of deze zo spoedig mogelijk gerepareerd kunnen worden</w:t>
      </w:r>
      <w:r w:rsidR="008A4A76">
        <w:t>.</w:t>
      </w:r>
    </w:p>
    <w:p w14:paraId="18A535EB" w14:textId="77777777" w:rsidR="008A4A76" w:rsidRDefault="008A4A76" w:rsidP="00720A90"/>
    <w:p w14:paraId="15123B49" w14:textId="77777777" w:rsidR="008A4A76" w:rsidRDefault="008A4A76" w:rsidP="00720A90">
      <w:r>
        <w:t>folio 46 – vrijdag 3 februari 1677</w:t>
      </w:r>
    </w:p>
    <w:p w14:paraId="77791ADC" w14:textId="77777777" w:rsidR="00A74BA0" w:rsidRDefault="008A4A76" w:rsidP="00720A90">
      <w:r>
        <w:t>Missive van de diaconie van ’s-Hertogenbosch vanwege het verhogen van het rantsoengeld.</w:t>
      </w:r>
      <w:r w:rsidR="00A74BA0">
        <w:t xml:space="preserve"> </w:t>
      </w:r>
    </w:p>
    <w:p w14:paraId="7C0864BA" w14:textId="77777777" w:rsidR="00A74BA0" w:rsidRDefault="00A74BA0" w:rsidP="00720A90"/>
    <w:p w14:paraId="690D28AE" w14:textId="77777777" w:rsidR="008A4A76" w:rsidRDefault="008A4A76" w:rsidP="00720A90">
      <w:r>
        <w:t>folio 47 – zaterdag 6 februari 1677</w:t>
      </w:r>
    </w:p>
    <w:p w14:paraId="38DE97D1" w14:textId="77777777" w:rsidR="008A4A76" w:rsidRDefault="008A4A76" w:rsidP="00720A90">
      <w:r>
        <w:t>Bericht over het overlijden van Gerrit Coenen ’s lands mr. timmerman te ’s-Hertogenbosch waarop men heeft besloten de timmermansplaats te gunnen aan Willem van Beest.</w:t>
      </w:r>
    </w:p>
    <w:p w14:paraId="4E730963" w14:textId="77777777" w:rsidR="008A4A76" w:rsidRDefault="008A4A76" w:rsidP="00720A90"/>
    <w:p w14:paraId="2E3BFA5A" w14:textId="77777777" w:rsidR="008A4A76" w:rsidRDefault="00BD21E4" w:rsidP="00720A90">
      <w:r>
        <w:t>folio 53 – dinsdag 9 februari 1677</w:t>
      </w:r>
    </w:p>
    <w:p w14:paraId="4E000AF0" w14:textId="77777777" w:rsidR="00BD21E4" w:rsidRDefault="00BD21E4" w:rsidP="00720A90">
      <w:r>
        <w:t>Twee distincte missiven van de gouverneur en magistraat van ’s-Hertogenbosch i.v.m. het wegspoelen van de bruggen aan de Vughter en Hinhamerpoort en het herstel ervan.</w:t>
      </w:r>
    </w:p>
    <w:p w14:paraId="72B07486" w14:textId="77777777" w:rsidR="00BD21E4" w:rsidRDefault="00BD21E4" w:rsidP="00720A90"/>
    <w:p w14:paraId="767322A0" w14:textId="77777777" w:rsidR="00BD21E4" w:rsidRDefault="00BD21E4" w:rsidP="00720A90">
      <w:r>
        <w:t>folio 54 – woensdag 210 februari 1677</w:t>
      </w:r>
    </w:p>
    <w:p w14:paraId="3A044E55" w14:textId="77777777" w:rsidR="00BD21E4" w:rsidRDefault="00BD21E4" w:rsidP="00720A90">
      <w:r>
        <w:t>Rekest van regenten en ingezetenen van Zesgehuchten onder de jurisdictie Heeze en Leende die permissie krijgen ten laste van de eigenaars van tienden en molens een dubbele verponding te mogen heffen beginnende over 1675.</w:t>
      </w:r>
    </w:p>
    <w:p w14:paraId="523DF69C" w14:textId="77777777" w:rsidR="00BD21E4" w:rsidRDefault="00BD21E4" w:rsidP="00720A90"/>
    <w:p w14:paraId="2E2A8F72" w14:textId="77777777" w:rsidR="00BD21E4" w:rsidRDefault="00BD21E4" w:rsidP="00720A90">
      <w:r>
        <w:t>folio 54 verso – donderdag 11 februari 1677</w:t>
      </w:r>
    </w:p>
    <w:p w14:paraId="31CDDAE9" w14:textId="77777777" w:rsidR="00BD21E4" w:rsidRDefault="00BD21E4" w:rsidP="00720A90">
      <w:r>
        <w:t>Rekest van de erfgenamen van wijlen rentmeester Tempelaer op en jegens de kanunniken van het kapittel van Oirschot.</w:t>
      </w:r>
    </w:p>
    <w:p w14:paraId="4153F5F6" w14:textId="77777777" w:rsidR="00BD21E4" w:rsidRDefault="00BD21E4" w:rsidP="00720A90"/>
    <w:p w14:paraId="4D0FA5A0" w14:textId="77777777" w:rsidR="00BD21E4" w:rsidRDefault="00BD21E4" w:rsidP="00720A90">
      <w:r>
        <w:t>folio 55 – donderdag 11 februari 1677</w:t>
      </w:r>
    </w:p>
    <w:p w14:paraId="6C51BAFF" w14:textId="77777777" w:rsidR="00BD21E4" w:rsidRDefault="00BD21E4" w:rsidP="00720A90">
      <w:r>
        <w:t xml:space="preserve">Missive van de ontvangers </w:t>
      </w:r>
      <w:r w:rsidR="007E33A0">
        <w:t>van der Helst en de Wildt op een rekest vanuit het gehucht Cromvoirt die om remissie hebben verzocht.</w:t>
      </w:r>
    </w:p>
    <w:p w14:paraId="167FBA9B" w14:textId="77777777" w:rsidR="007E33A0" w:rsidRDefault="007E33A0" w:rsidP="00720A90"/>
    <w:p w14:paraId="3D268A6D" w14:textId="77777777" w:rsidR="007E33A0" w:rsidRDefault="007E33A0" w:rsidP="00720A90">
      <w:r>
        <w:t>folio 55 verso – donderdag 11 februari 1677</w:t>
      </w:r>
    </w:p>
    <w:p w14:paraId="0A994155" w14:textId="77777777" w:rsidR="007E33A0" w:rsidRDefault="007E33A0" w:rsidP="00720A90">
      <w:r>
        <w:t>Rekest van Pieter Pellen wonende te Diessen bij Hilvarenbeek op en jegens de weduwe van Johan Rijsbosch rentmeester van het kapittel van Hilvarenbeek i.v.m. de betaling van resterende pachtpenningen.</w:t>
      </w:r>
    </w:p>
    <w:p w14:paraId="346C032A" w14:textId="77777777" w:rsidR="007E33A0" w:rsidRDefault="007E33A0" w:rsidP="00720A90"/>
    <w:p w14:paraId="2EC23F52" w14:textId="77777777" w:rsidR="007E33A0" w:rsidRDefault="007E33A0" w:rsidP="00720A90">
      <w:r>
        <w:t xml:space="preserve">folio 58 – </w:t>
      </w:r>
      <w:r w:rsidR="00CF117C">
        <w:t xml:space="preserve">zaterdag </w:t>
      </w:r>
      <w:r>
        <w:t>13 februari 1677</w:t>
      </w:r>
    </w:p>
    <w:p w14:paraId="6D03F731" w14:textId="77777777" w:rsidR="007E33A0" w:rsidRDefault="007E33A0" w:rsidP="00720A90">
      <w:r>
        <w:t xml:space="preserve">Missive van controleur Nicolaas Blom met een overzicht van onkosten m.b.t. de weggespoelde bruggen bij de </w:t>
      </w:r>
      <w:r w:rsidR="00CF117C">
        <w:t>V</w:t>
      </w:r>
      <w:r>
        <w:t>ughter- en Hinthamerpoort.</w:t>
      </w:r>
    </w:p>
    <w:p w14:paraId="4C2EFACD" w14:textId="77777777" w:rsidR="00BD21E4" w:rsidRDefault="00BD21E4" w:rsidP="00720A90">
      <w:r>
        <w:t xml:space="preserve">  </w:t>
      </w:r>
    </w:p>
    <w:p w14:paraId="415868CF" w14:textId="77777777" w:rsidR="00CF117C" w:rsidRDefault="00CF117C" w:rsidP="00720A90">
      <w:r>
        <w:t>folio 58 verso – zaterdag 13 februari 1677</w:t>
      </w:r>
    </w:p>
    <w:p w14:paraId="77B99AF9" w14:textId="77777777" w:rsidR="00CF117C" w:rsidRDefault="00CF117C" w:rsidP="00720A90">
      <w:r>
        <w:t>Rekest van Ambroise baron van Virmont  ridder van de Duitse Orde te Gemert en van de abt van Echternach inhoudende dat door rentmeester Donder jaarlijks de tienden van Bakel en Milheeze t.b.v. het land worden verpacht voor minder dan 1200 gulden en hi jsuppliant hetzelfde jaarlijks moest refunderen [= vergelden, opbrengen] en dat ook prompt had gedaan getuige de kwitanties. De rentmeester heeft hen echter aangesproken over een openstaand restant van rentmeester Pieterson ter waarde van 163 gulden 5 stuivers en 2 penningen. Men stelt voor de rentmeester te gelasten de genoemde baron ongemoeid te laten voor wat betreft dat achterstallig bedrag, maar mocht er nog iets geconfisqueerd kunnen worden dat zal men dat invorderen via de erfgenamen van rentmeester Pieterson.</w:t>
      </w:r>
    </w:p>
    <w:p w14:paraId="267B3121" w14:textId="77777777" w:rsidR="00CF117C" w:rsidRDefault="00CF117C" w:rsidP="00720A90"/>
    <w:p w14:paraId="5F187D67" w14:textId="77777777" w:rsidR="00CF6F8F" w:rsidRDefault="00CF6F8F" w:rsidP="00720A90"/>
    <w:p w14:paraId="498FBE05" w14:textId="77777777" w:rsidR="00733431" w:rsidRDefault="00733431" w:rsidP="00720A90">
      <w:r>
        <w:t>folio 60 verso – dinsdag 16 februari 1677</w:t>
      </w:r>
    </w:p>
    <w:p w14:paraId="2A79AB59" w14:textId="77777777" w:rsidR="00733431" w:rsidRDefault="00733431" w:rsidP="00720A90">
      <w:r>
        <w:t xml:space="preserve">Missive van ontvanger Joost Nagel op een rekest van de ingezetenen van Beek bij Aarle in het kwartier Peelland die om uitstel van betaling hebben verzocht en om vrijlating van enige personen uit hun gijzeling. </w:t>
      </w:r>
    </w:p>
    <w:p w14:paraId="18AF2D88" w14:textId="77777777" w:rsidR="00733431" w:rsidRDefault="00733431" w:rsidP="00720A90"/>
    <w:p w14:paraId="137276BA" w14:textId="77777777" w:rsidR="00733431" w:rsidRDefault="00733431" w:rsidP="00720A90">
      <w:r>
        <w:t>folio 60 verso – dinsdag 16 februari 1677</w:t>
      </w:r>
    </w:p>
    <w:p w14:paraId="29417984" w14:textId="77777777" w:rsidR="00733431" w:rsidRDefault="00733431" w:rsidP="00720A90">
      <w:r>
        <w:t>Missive van rentmeester de Heer van Deurne op een rekest van Aert Leijten president te Erp en Margareta weduwe van wijlen Claes Claessen van Berlicum uit Den Bosch en Joseph Janssen</w:t>
      </w:r>
      <w:r w:rsidR="00CF117C">
        <w:t xml:space="preserve"> </w:t>
      </w:r>
      <w:r>
        <w:t>die om uitstel van betaling hebben verzocht over de verkoop van 5 lopensen teulland verkocht door Jan Hendricx aan hen verkocht.</w:t>
      </w:r>
    </w:p>
    <w:p w14:paraId="4FDF7C6B" w14:textId="77777777" w:rsidR="00733431" w:rsidRDefault="00733431" w:rsidP="00720A90"/>
    <w:p w14:paraId="4BB4E8F1" w14:textId="77777777" w:rsidR="00733431" w:rsidRDefault="00733431" w:rsidP="00720A90">
      <w:r>
        <w:t>folio 62 – dinsdag 16 februari 1677</w:t>
      </w:r>
    </w:p>
    <w:p w14:paraId="765937BE" w14:textId="77777777" w:rsidR="00733431" w:rsidRDefault="00733431" w:rsidP="00720A90">
      <w:r>
        <w:t>Missive van de Bossche schepenen betreffende o.a. de betaling van het op bevel van de Prins van Oranje geleverde brood aan de militie in de laatste campagne. Men wordt verwezen naar de heer Machado en naar de officieren van de soldaten aan wie de broodleveranties zijn gedaan.</w:t>
      </w:r>
    </w:p>
    <w:p w14:paraId="57BC7E31" w14:textId="77777777" w:rsidR="00733431" w:rsidRDefault="00733431" w:rsidP="00720A90"/>
    <w:p w14:paraId="7541F58A" w14:textId="77777777" w:rsidR="00733431" w:rsidRDefault="00733431" w:rsidP="00720A90">
      <w:r>
        <w:t>folio 62 – woensdag 17 februari 1677</w:t>
      </w:r>
    </w:p>
    <w:p w14:paraId="7E75A3DE" w14:textId="77777777" w:rsidR="00A7741F" w:rsidRDefault="00A7741F" w:rsidP="00720A90">
      <w:r>
        <w:t>Rekest van Mathijs Coremans en Anthony Brouwers alsmede Corstiaen Pels deurwaarders te ’s-Hertogenbosch op en jegens Maarten Janssen de Roij uit Moergestel. De supplianten ontvangen letteren executoriaal zodat ze achterstallige penningen onder dwang kunnen invorderen.</w:t>
      </w:r>
    </w:p>
    <w:p w14:paraId="021C7BDB" w14:textId="77777777" w:rsidR="00A7741F" w:rsidRDefault="00A7741F" w:rsidP="00720A90"/>
    <w:p w14:paraId="19C82BF2" w14:textId="77777777" w:rsidR="00A7741F" w:rsidRDefault="00A7741F" w:rsidP="00720A90">
      <w:r>
        <w:t>folio 62 – woensdag 17 februari 1677</w:t>
      </w:r>
    </w:p>
    <w:p w14:paraId="2F4A9CEA" w14:textId="77777777" w:rsidR="00A7741F" w:rsidRDefault="00A7741F" w:rsidP="00720A90">
      <w:r>
        <w:t>Rekest van Adolphus Plaen predikant te Deurne en Vlierden i.v.m. een bepaalde betaling.</w:t>
      </w:r>
    </w:p>
    <w:p w14:paraId="5C7277C0" w14:textId="77777777" w:rsidR="00A7741F" w:rsidRDefault="00A7741F" w:rsidP="00720A90"/>
    <w:p w14:paraId="2E68EA2D" w14:textId="77777777" w:rsidR="00A7741F" w:rsidRDefault="00A7741F" w:rsidP="00720A90">
      <w:r>
        <w:t>folio 66 – donderdag 18 februari 1677</w:t>
      </w:r>
      <w:r w:rsidR="0001457C">
        <w:t xml:space="preserve"> </w:t>
      </w:r>
    </w:p>
    <w:p w14:paraId="09EC89A2" w14:textId="77777777" w:rsidR="00A7741F" w:rsidRDefault="00A7741F" w:rsidP="00720A90">
      <w:r>
        <w:t>Rekest van de ingelanden en geërfden van Orthen, Bosveld, Vliert, Bosschebroek en andere plaatsen onder de vrijdom van de stad die om remissie van hun verpondingen verzoeken of uitstel van betaling</w:t>
      </w:r>
      <w:r w:rsidR="00512B36">
        <w:t xml:space="preserve"> [zie ook folio 170]</w:t>
      </w:r>
      <w:r>
        <w:t xml:space="preserve">. </w:t>
      </w:r>
    </w:p>
    <w:p w14:paraId="5268B1B1" w14:textId="77777777" w:rsidR="00A7741F" w:rsidRDefault="00A7741F" w:rsidP="00720A90"/>
    <w:p w14:paraId="1575A2BA" w14:textId="77777777" w:rsidR="00A7741F" w:rsidRDefault="00A7741F" w:rsidP="00720A90">
      <w:r>
        <w:t>folio 66 verso – donderdag 18 februari 1677</w:t>
      </w:r>
    </w:p>
    <w:p w14:paraId="5CF081BA" w14:textId="77777777" w:rsidR="00A7741F" w:rsidRDefault="00A7741F" w:rsidP="00720A90">
      <w:r>
        <w:t>Missive van controleur Nicolaes Blom met als bijlage een ‘caerte figuratief’ van het fort Orthen buiten de genoemde stad. Rekest en kaart zullen worden overhandigd aan een commissie die naar ’s-Hertogenbosch komt en die nadere informatie zal inwinnen en een gesprek hebben met de gouverneur.</w:t>
      </w:r>
    </w:p>
    <w:p w14:paraId="11AD9357" w14:textId="77777777" w:rsidR="00A7741F" w:rsidRDefault="00A7741F" w:rsidP="00720A90"/>
    <w:p w14:paraId="4AFA311E" w14:textId="77777777" w:rsidR="00A7741F" w:rsidRDefault="006F494D" w:rsidP="00720A90">
      <w:r>
        <w:t>folio 68 – vrijdag 19 februari 1677</w:t>
      </w:r>
    </w:p>
    <w:p w14:paraId="7B3B34CB" w14:textId="77777777" w:rsidR="006F494D" w:rsidRDefault="006F494D" w:rsidP="00720A90">
      <w:r>
        <w:t xml:space="preserve">Rekest van de deken en kanunniken van het kapittel van Boxtel betreffende de betaling van de pacht van vijf tiendklampen te Gemonde onder Boxtel gelegen. </w:t>
      </w:r>
    </w:p>
    <w:p w14:paraId="29655B57" w14:textId="77777777" w:rsidR="006F494D" w:rsidRDefault="006F494D" w:rsidP="00720A90"/>
    <w:p w14:paraId="306DDB5E" w14:textId="77777777" w:rsidR="006F494D" w:rsidRDefault="006F494D" w:rsidP="00720A90">
      <w:r>
        <w:t>folio 68 – vrijdag 19 februari 1677</w:t>
      </w:r>
    </w:p>
    <w:p w14:paraId="018578EC" w14:textId="77777777" w:rsidR="006F494D" w:rsidRDefault="006F494D" w:rsidP="00720A90">
      <w:r>
        <w:t>Rekest van Adriaen de Cocq geweldige provoost te ’s-Hertogenbosch i.v.m. een betaling uit het jaar 1671 door de provincie Utrecht aan de suppliant.</w:t>
      </w:r>
    </w:p>
    <w:p w14:paraId="787CAC0E" w14:textId="77777777" w:rsidR="006F494D" w:rsidRDefault="006F494D" w:rsidP="00720A90"/>
    <w:p w14:paraId="61E18960" w14:textId="77777777" w:rsidR="006F494D" w:rsidRPr="006F494D" w:rsidRDefault="006F494D" w:rsidP="00720A90">
      <w:pPr>
        <w:rPr>
          <w:b/>
          <w:u w:val="single"/>
        </w:rPr>
      </w:pPr>
      <w:r w:rsidRPr="006F494D">
        <w:rPr>
          <w:b/>
          <w:u w:val="single"/>
        </w:rPr>
        <w:t>MICROFICHE 221.4</w:t>
      </w:r>
    </w:p>
    <w:p w14:paraId="246009A9" w14:textId="77777777" w:rsidR="006F494D" w:rsidRDefault="006F494D" w:rsidP="00720A90"/>
    <w:p w14:paraId="135F4D72" w14:textId="77777777" w:rsidR="006F494D" w:rsidRDefault="006F494D" w:rsidP="00720A90">
      <w:r>
        <w:t>folio 73 verso – maandag 22 februari 1677</w:t>
      </w:r>
    </w:p>
    <w:p w14:paraId="4A2AD8F8" w14:textId="77777777" w:rsidR="0001457C" w:rsidRDefault="00CF6F8F" w:rsidP="00720A90">
      <w:r>
        <w:t xml:space="preserve">Rekest van </w:t>
      </w:r>
      <w:r w:rsidR="006F494D">
        <w:t>Gijsbert van Herpen cum suis afgegane bor</w:t>
      </w:r>
      <w:r w:rsidR="0001457C">
        <w:t>gemneesters van de stad Helmond, die permissie krijgen tot prolongatie van de parate executie voor een tijd van drie maanden.</w:t>
      </w:r>
    </w:p>
    <w:p w14:paraId="68D271AA" w14:textId="77777777" w:rsidR="0001457C" w:rsidRDefault="0001457C" w:rsidP="00720A90"/>
    <w:p w14:paraId="6C5F8336" w14:textId="77777777" w:rsidR="0001457C" w:rsidRDefault="0001457C" w:rsidP="00720A90">
      <w:r>
        <w:t>folio 74 – maandag 22 februari 1677</w:t>
      </w:r>
    </w:p>
    <w:p w14:paraId="2739A382" w14:textId="77777777" w:rsidR="0001457C" w:rsidRDefault="0001457C" w:rsidP="00720A90">
      <w:r>
        <w:t>Missive van de ontvangers Van Beveren en Van der Helst vanuit Heusden op een rekest van de ingezetenen van het dorpke Hulsel in het kwartier Oisterwijk die om 4 jaren remissie van hun verpondingen en gemene middelen hebben verzocht. Men gaat ten dele akkoord.</w:t>
      </w:r>
    </w:p>
    <w:p w14:paraId="6942737D" w14:textId="77777777" w:rsidR="0001457C" w:rsidRDefault="0001457C" w:rsidP="00720A90"/>
    <w:p w14:paraId="35556444" w14:textId="77777777" w:rsidR="0001457C" w:rsidRDefault="0001457C" w:rsidP="00720A90">
      <w:r>
        <w:t>folio 75 verso – dinsdag 23 februari 1677</w:t>
      </w:r>
    </w:p>
    <w:p w14:paraId="27F46716" w14:textId="77777777" w:rsidR="0001457C" w:rsidRDefault="0001457C" w:rsidP="00720A90">
      <w:r>
        <w:t>Rekest van de</w:t>
      </w:r>
      <w:r w:rsidR="00BC105B">
        <w:t xml:space="preserve"> </w:t>
      </w:r>
      <w:r>
        <w:t>ingezetenen van de dorpen Maren, Kessel en Alem in het kwartier Maasland inhoudende dat op order van de Prins van Oranje 30 soldaten van de militie uit het garnizoen van ’s-Hertogenbosch hebben gelegen op de toren van Alem die ze hebben moeten voorzien van vuur, licht en stro vanaf 11 december 1676 tot en met 20 januari 1677 voor een bedrag van 400 gulden. De onkosten zullen via een declaratie voldaan worden door het kwartier Maasland.</w:t>
      </w:r>
    </w:p>
    <w:p w14:paraId="66237D6C" w14:textId="77777777" w:rsidR="0001457C" w:rsidRDefault="0001457C" w:rsidP="00720A90"/>
    <w:p w14:paraId="7A8F8E8B" w14:textId="77777777" w:rsidR="0001457C" w:rsidRDefault="0001457C" w:rsidP="00720A90">
      <w:r>
        <w:t>folio 75 verso – dinsdag 23 februari 1677</w:t>
      </w:r>
    </w:p>
    <w:p w14:paraId="705C636E" w14:textId="77777777" w:rsidR="0001457C" w:rsidRDefault="0001457C" w:rsidP="00720A90">
      <w:r>
        <w:t>Hendrik Bertrant pachter van de grote zwijgende Brabantse tol geleide- en paardengeld welk rekest overhandigd zal worden aan Corn</w:t>
      </w:r>
      <w:r w:rsidR="00BC105B">
        <w:t>elis Colen. Inzet is geen penningen behorende bij deze tol te betalen aan de raad en rentmeester generaal der domeinen.</w:t>
      </w:r>
    </w:p>
    <w:p w14:paraId="235F5365" w14:textId="77777777" w:rsidR="00BC105B" w:rsidRDefault="00BC105B" w:rsidP="00720A90"/>
    <w:p w14:paraId="1B0F1AD7" w14:textId="77777777" w:rsidR="00BC105B" w:rsidRDefault="00BC105B" w:rsidP="00720A90">
      <w:r>
        <w:t>folio 76 verso – woensdag 24 februari 1677</w:t>
      </w:r>
    </w:p>
    <w:p w14:paraId="2D857915" w14:textId="77777777" w:rsidR="00BC105B" w:rsidRDefault="00BC105B" w:rsidP="00720A90">
      <w:r>
        <w:t>Rapport n.a.v. een rekest van de dorpen Maren, Kessel, Lith en Lithoijen met een verzoek om remissie van hun achterstallige haver die ze schuldig zijn aan de rentmeester der domeinen van Brabant. Ze mogen die over 2 jaren verspreid betalen.</w:t>
      </w:r>
    </w:p>
    <w:p w14:paraId="7482DF56" w14:textId="77777777" w:rsidR="00BC105B" w:rsidRDefault="00BC105B" w:rsidP="00720A90"/>
    <w:p w14:paraId="5BBED5BC" w14:textId="77777777" w:rsidR="00BC105B" w:rsidRDefault="00BC105B" w:rsidP="00720A90">
      <w:r>
        <w:t xml:space="preserve">folio 80 </w:t>
      </w:r>
      <w:r w:rsidR="003B3533">
        <w:t xml:space="preserve">verso </w:t>
      </w:r>
      <w:r>
        <w:t>– donderdag 25 februari 1677</w:t>
      </w:r>
    </w:p>
    <w:p w14:paraId="431A71ED" w14:textId="77777777" w:rsidR="003B3533" w:rsidRDefault="003B3533" w:rsidP="00720A90">
      <w:r>
        <w:t>Vermeldenswaardige details m.b.t. de chirurgijns in de diverse hospitalen [interessant stuk van enige pagina’s voor hen die de oorlogvoeringen nader bestuderen].</w:t>
      </w:r>
    </w:p>
    <w:p w14:paraId="689168C3" w14:textId="77777777" w:rsidR="003B3533" w:rsidRDefault="003B3533" w:rsidP="00720A90"/>
    <w:p w14:paraId="2D6CEE9C" w14:textId="77777777" w:rsidR="003B3533" w:rsidRDefault="003B3533" w:rsidP="00720A90">
      <w:r>
        <w:t>folio 84 verso – zaterdag 27 februari 1677</w:t>
      </w:r>
    </w:p>
    <w:p w14:paraId="470AB47B" w14:textId="77777777" w:rsidR="003B3533" w:rsidRDefault="003B3533" w:rsidP="00720A90">
      <w:r>
        <w:t>Lijst van alle benodigdheden voor de</w:t>
      </w:r>
      <w:r w:rsidR="00CF2D59">
        <w:t xml:space="preserve"> </w:t>
      </w:r>
      <w:r>
        <w:t>vuurwerkers tot het prepareren van de bommen, granaten en andere vuurwerken i.v.m. de campagne van 1677 – indrukwekkende en uiterst gedetailleerde lijst van drie folio’s met een even indrukwekkend vervolg!</w:t>
      </w:r>
    </w:p>
    <w:p w14:paraId="00BABC69" w14:textId="77777777" w:rsidR="003B3533" w:rsidRDefault="003B3533" w:rsidP="00720A90"/>
    <w:p w14:paraId="16DAC6F0" w14:textId="77777777" w:rsidR="003B3533" w:rsidRDefault="003F246C" w:rsidP="00720A90">
      <w:r>
        <w:t>folio 94 – donderdag 4 maart 1677</w:t>
      </w:r>
    </w:p>
    <w:p w14:paraId="620EA0E8" w14:textId="77777777" w:rsidR="003F246C" w:rsidRDefault="003F246C" w:rsidP="00720A90">
      <w:r>
        <w:t>Nader bestudeerd is het concept i.v.m. de begrafenis van wijlen luitenant admiraal de Ruijter en de retroacta in deze, gevolgd door een lijst van materialen en genodigden …..zeer gedetailleerd.</w:t>
      </w:r>
      <w:r w:rsidR="008946E8">
        <w:t xml:space="preserve"> Voor de begrafenis zelf zie folio 100 verso inde missive van de admiraliteit van Amsterdam</w:t>
      </w:r>
      <w:r w:rsidR="00EB30FF">
        <w:t xml:space="preserve"> [zie ook folio 113v]</w:t>
      </w:r>
      <w:r w:rsidR="008946E8">
        <w:t xml:space="preserve">. </w:t>
      </w:r>
    </w:p>
    <w:p w14:paraId="663FC0B4" w14:textId="77777777" w:rsidR="003F246C" w:rsidRDefault="003F246C" w:rsidP="00720A90"/>
    <w:p w14:paraId="36D0A86F" w14:textId="77777777" w:rsidR="003F246C" w:rsidRDefault="003F246C" w:rsidP="00720A90">
      <w:r>
        <w:t>MICROFICHE 221.5</w:t>
      </w:r>
    </w:p>
    <w:p w14:paraId="7DDA8B81" w14:textId="77777777" w:rsidR="003F246C" w:rsidRDefault="003F246C" w:rsidP="00720A90"/>
    <w:p w14:paraId="4426C441" w14:textId="77777777" w:rsidR="003F246C" w:rsidRDefault="003F246C" w:rsidP="00720A90">
      <w:r>
        <w:t>folio 99 verso – maandag 8 maart 1677</w:t>
      </w:r>
    </w:p>
    <w:p w14:paraId="1E43DD23" w14:textId="77777777" w:rsidR="003F246C" w:rsidRDefault="003F246C" w:rsidP="00720A90">
      <w:r>
        <w:t xml:space="preserve">Missive van mr. H. Doedijns advocaat fiscaal van de Raad van Brabant op en jegens Barbara van Scherpenzeel Vrouwe van Mierlo weduwe van Erasmus van Grevenbroeck in zijn leven Heer van Mierlo. Barbara als moede ren voogdes van haar kinderen verwekt door genoemde Erasmus. </w:t>
      </w:r>
    </w:p>
    <w:p w14:paraId="2C87544B" w14:textId="77777777" w:rsidR="003F246C" w:rsidRDefault="003F246C" w:rsidP="00720A90"/>
    <w:p w14:paraId="5EB98D26" w14:textId="77777777" w:rsidR="003F246C" w:rsidRDefault="008946E8" w:rsidP="00720A90">
      <w:r>
        <w:t>folio 102 – dinsdag 9 maart 1677</w:t>
      </w:r>
    </w:p>
    <w:p w14:paraId="0F68C4B9" w14:textId="77777777" w:rsidR="008946E8" w:rsidRDefault="008946E8" w:rsidP="00720A90">
      <w:r>
        <w:t>Rekest van de regenten van Sint Oedenrode die permissie krijgen ten laste van de eigenaars van tienden en molens een dubbele verponding te heffen beginnende vanaf 1676.</w:t>
      </w:r>
    </w:p>
    <w:p w14:paraId="414F9F7C" w14:textId="77777777" w:rsidR="008946E8" w:rsidRDefault="008946E8" w:rsidP="00720A90"/>
    <w:p w14:paraId="26A62D51" w14:textId="77777777" w:rsidR="008946E8" w:rsidRDefault="008946E8" w:rsidP="00720A90">
      <w:r>
        <w:t>folio 104 – donderdag 11 maart 1677</w:t>
      </w:r>
    </w:p>
    <w:p w14:paraId="50254B06" w14:textId="77777777" w:rsidR="008946E8" w:rsidRDefault="008946E8" w:rsidP="00720A90">
      <w:r>
        <w:t>Rekest van J. Teragum aangenomen hebbende de reparatie van de pastorie te Rosmalen waarop men de rentmeester de Heer van Deurne gelast het genoemde werk op te nemen en om, bij goedkeuring, de suppliant een bedrag uit te betalen van 256 gulden.</w:t>
      </w:r>
    </w:p>
    <w:p w14:paraId="41BC13C6" w14:textId="77777777" w:rsidR="008946E8" w:rsidRDefault="008946E8" w:rsidP="00720A90"/>
    <w:p w14:paraId="674F70AA" w14:textId="77777777" w:rsidR="008946E8" w:rsidRDefault="00EB5663" w:rsidP="00720A90">
      <w:r>
        <w:t>folio 108 verso – zaterdag 3 maart 1677</w:t>
      </w:r>
    </w:p>
    <w:p w14:paraId="6DA20C83" w14:textId="77777777" w:rsidR="00EB5663" w:rsidRDefault="00EB5663" w:rsidP="00720A90">
      <w:r>
        <w:t>Rekest van de gemeente Lithoijen onder het kwartier Maasland op en jegens de regenten van genoemd kwartier. Mr. Bonarts rentmeester van het kwartier wordt gelast de supplianten te voldoen en te betalen van drie karren van Lambert van Seele, Peter Jansse en Jan Huijbert Cleijne 10 dagen lang gebruikt.</w:t>
      </w:r>
    </w:p>
    <w:p w14:paraId="7CC6E6DC" w14:textId="77777777" w:rsidR="008946E8" w:rsidRDefault="008946E8" w:rsidP="00720A90"/>
    <w:p w14:paraId="75938E10" w14:textId="77777777" w:rsidR="00EB5663" w:rsidRDefault="00EB5663" w:rsidP="00720A90">
      <w:r>
        <w:t>folio 112 – zaterdag 13 maart 1677</w:t>
      </w:r>
    </w:p>
    <w:p w14:paraId="38BDFDAA" w14:textId="77777777" w:rsidR="00EB5663" w:rsidRDefault="00EB30FF" w:rsidP="00720A90">
      <w:r>
        <w:t>Missive van ontvanger Van Beveren uit Heusden op een rekest van de regenten en ingezetenen van Lage Mierde in het kwartier Oisterwijk die om vermindering van hun restant van de verpondingen hebben gevraagd van 101-11-0. Het rekest wordt overhandigd aan de commissie Haagse heren die op de verpachting der tienden komt te ‘s-Hertogenbosch.</w:t>
      </w:r>
    </w:p>
    <w:p w14:paraId="6BB9345A" w14:textId="77777777" w:rsidR="00EB30FF" w:rsidRDefault="00EB30FF" w:rsidP="00720A90"/>
    <w:p w14:paraId="3B1A597B" w14:textId="77777777" w:rsidR="00EB30FF" w:rsidRDefault="00EB30FF" w:rsidP="00720A90">
      <w:r>
        <w:t>folio 115 – dinsdag 16 maart 1677</w:t>
      </w:r>
    </w:p>
    <w:p w14:paraId="7CE79607" w14:textId="77777777" w:rsidR="00EB30FF" w:rsidRDefault="00EB30FF" w:rsidP="00720A90">
      <w:r>
        <w:t>Conditie waarop de postmeesters Johan van Ossenbergh en Johan van der Horst de posterij tussen ’s-Gravenhage en het leger te velde moeten onderhouden – 8 artikelen.</w:t>
      </w:r>
    </w:p>
    <w:p w14:paraId="5B737C48" w14:textId="77777777" w:rsidR="00EB30FF" w:rsidRDefault="00EB30FF" w:rsidP="00720A90"/>
    <w:p w14:paraId="7873CC2A" w14:textId="77777777" w:rsidR="00EB30FF" w:rsidRDefault="00EB30FF" w:rsidP="00720A90">
      <w:r>
        <w:t xml:space="preserve">folio 118 </w:t>
      </w:r>
      <w:r w:rsidR="00DB647D">
        <w:t>–</w:t>
      </w:r>
      <w:r>
        <w:t xml:space="preserve"> </w:t>
      </w:r>
      <w:r w:rsidR="00DB647D">
        <w:t>zaterdag 20 maart 1677</w:t>
      </w:r>
    </w:p>
    <w:p w14:paraId="0D6C6AAF" w14:textId="77777777" w:rsidR="00DB647D" w:rsidRDefault="00DB647D" w:rsidP="00720A90">
      <w:r>
        <w:t>Rekest van Cornelis Colen advocaat te ’s-Hertogenbosch en borg voor de pachter van de Brabantse zwijgende landtol die wordt geauthoriseerd de boeken van de commiezen van deze tol nader te onderzoeken en ook de ontvangen penningen.</w:t>
      </w:r>
    </w:p>
    <w:p w14:paraId="13458622" w14:textId="77777777" w:rsidR="00DB647D" w:rsidRDefault="00DB647D" w:rsidP="00720A90"/>
    <w:p w14:paraId="6D376F8F" w14:textId="77777777" w:rsidR="00DB647D" w:rsidRDefault="00DB647D" w:rsidP="00720A90">
      <w:r>
        <w:t>folio 121 – maandag 22 maart 1677</w:t>
      </w:r>
    </w:p>
    <w:p w14:paraId="02BFBD69" w14:textId="77777777" w:rsidR="00DB647D" w:rsidRDefault="00DB647D" w:rsidP="00720A90">
      <w:r>
        <w:t>Rekest van de regenten van de heerlijkheid en dorp Geldrop in het kwartier Peelland die permissie krijgen om ten laste van de eigenaars van molens en tienden een dubbele verponding te heffen vanaf 1675.</w:t>
      </w:r>
    </w:p>
    <w:p w14:paraId="10D20D62" w14:textId="77777777" w:rsidR="00DB647D" w:rsidRDefault="00DB647D" w:rsidP="00720A90"/>
    <w:p w14:paraId="655830D5" w14:textId="77777777" w:rsidR="00DB647D" w:rsidRPr="00876A28" w:rsidRDefault="00876A28" w:rsidP="00720A90">
      <w:pPr>
        <w:rPr>
          <w:b/>
          <w:u w:val="single"/>
        </w:rPr>
      </w:pPr>
      <w:r w:rsidRPr="00876A28">
        <w:rPr>
          <w:b/>
          <w:u w:val="single"/>
        </w:rPr>
        <w:t>MICROFICHE 221.6</w:t>
      </w:r>
    </w:p>
    <w:p w14:paraId="0356501F" w14:textId="77777777" w:rsidR="00876A28" w:rsidRDefault="00876A28" w:rsidP="00720A90"/>
    <w:p w14:paraId="214C6897" w14:textId="77777777" w:rsidR="00876A28" w:rsidRDefault="0057502E" w:rsidP="00720A90">
      <w:r>
        <w:t>folio 129 verso – dinsdag 30 maart 1677</w:t>
      </w:r>
    </w:p>
    <w:p w14:paraId="0B552C98" w14:textId="77777777" w:rsidR="008946E8" w:rsidRDefault="0057502E" w:rsidP="00720A90">
      <w:r>
        <w:t>Rekest van de Clarissen uit Boxtel met klachten dat de supplianten van de schepenen en ingaarder van de lands- en dorpslasten zeer gedwongen werden [gepraemt] tot de betaling daarvan uit de weinige landerijen die ze hebben, zelfs onder de bedreiging  ‘met de uijtterste vigeur van executie van haer weijnige beesten’ die ze tot de cultuur van hun landerijen gewoon nodig hebben en niet kunnen missen. Ze verzoeken om compassie in deze en dat de schepenen en ingaarders hen wat dit betreft ongemolesteerd zullen laten. Het rekest wordt doorgestuurd ter nadere bestudering en de commissie Haagse heren die op de verpachting der tienden te ’s-Hertogenbosch komt zal het nader onderzoeken en daarover rapporteren.</w:t>
      </w:r>
    </w:p>
    <w:p w14:paraId="5D9C7E7C" w14:textId="77777777" w:rsidR="0057502E" w:rsidRDefault="0057502E" w:rsidP="00720A90"/>
    <w:p w14:paraId="57AD4EE3" w14:textId="77777777" w:rsidR="0057502E" w:rsidRDefault="000E3871" w:rsidP="00720A90">
      <w:r>
        <w:t>folio 131 verso – vrijdag 2 april 1677</w:t>
      </w:r>
    </w:p>
    <w:p w14:paraId="2EB82D43" w14:textId="77777777" w:rsidR="000E3871" w:rsidRDefault="000E3871" w:rsidP="00720A90">
      <w:r>
        <w:t>Rekest van Guilliam van Camphen te ’s-Hertogenbosch verklarende dat hij aan de domeinen een jaarcijns van 0-16-8 moet betalen uit zijn goederen te Oirschot met een verzoek die cijns te mogen aflossen. Hij krijgt daartoe permissie conform een plakkaat van 23 januari 1658.</w:t>
      </w:r>
    </w:p>
    <w:p w14:paraId="6AAD322A" w14:textId="77777777" w:rsidR="000E3871" w:rsidRDefault="000E3871" w:rsidP="00720A90"/>
    <w:p w14:paraId="116A5266" w14:textId="77777777" w:rsidR="00CF6F8F" w:rsidRDefault="00CF6F8F" w:rsidP="00720A90"/>
    <w:p w14:paraId="36E7BE10" w14:textId="77777777" w:rsidR="000E3871" w:rsidRDefault="000E3871" w:rsidP="00720A90">
      <w:r>
        <w:t>folio 131 verso – vrijdag 2 april 1677</w:t>
      </w:r>
    </w:p>
    <w:p w14:paraId="73734FB0" w14:textId="77777777" w:rsidR="000E3871" w:rsidRDefault="000E3871" w:rsidP="00720A90">
      <w:r>
        <w:t>Rekest van Adolphus Plaen predikant te Deurne en Vlierden.</w:t>
      </w:r>
    </w:p>
    <w:p w14:paraId="29C51803" w14:textId="77777777" w:rsidR="000E3871" w:rsidRDefault="000E3871" w:rsidP="00720A90"/>
    <w:p w14:paraId="0936F559" w14:textId="77777777" w:rsidR="000E3871" w:rsidRDefault="000E3871" w:rsidP="00720A90">
      <w:r>
        <w:t>folio 132 – zaterdag 3 april 1677</w:t>
      </w:r>
    </w:p>
    <w:p w14:paraId="1C6F0B09" w14:textId="77777777" w:rsidR="000E3871" w:rsidRDefault="000E3871" w:rsidP="00720A90">
      <w:r>
        <w:t>Bericht van mr. Hubertus Doedijns advocaat fiscaal van Brabant op een rekest van Jacon van Griensven gewezen secretaris van het dorp Lith. Na deliberatie worden alle gouverneurs en commandeurs gelast om de suppliant te laten passeren en repasseren te water en te land met zijn personen en goederen zonder hem enige hinder aan te doen.</w:t>
      </w:r>
    </w:p>
    <w:p w14:paraId="6B07187B" w14:textId="77777777" w:rsidR="000E3871" w:rsidRDefault="000E3871" w:rsidP="00720A90"/>
    <w:p w14:paraId="0A431A14" w14:textId="77777777" w:rsidR="000E3871" w:rsidRDefault="000E3871" w:rsidP="00720A90">
      <w:r>
        <w:t>folio 132 – zaterdag 3 april 1677</w:t>
      </w:r>
    </w:p>
    <w:p w14:paraId="4B4C1A40" w14:textId="77777777" w:rsidR="00BB3C54" w:rsidRDefault="00956DC7" w:rsidP="00720A90">
      <w:r>
        <w:t>Rekest van Hendrik Bertrandt pachter van de Brabantse tol</w:t>
      </w:r>
      <w:r w:rsidR="00BB3C54">
        <w:t xml:space="preserve"> geleide- en paardengeld op en jegens advocaat Cornelis Colen en Reijnier Smits uit ’s-Hertogenbosch. Partijen wordt gelast om op woensdag na Pasen voor de commissarissen te verschijnen en daar rekening en bewijs overleggen van hun administratie ban de pacht sinds 1 oktober 1676.</w:t>
      </w:r>
    </w:p>
    <w:p w14:paraId="4197F0CD" w14:textId="77777777" w:rsidR="00BB3C54" w:rsidRDefault="00BB3C54" w:rsidP="00720A90"/>
    <w:p w14:paraId="7CFDC35B" w14:textId="77777777" w:rsidR="00BB3C54" w:rsidRDefault="00BB3C54" w:rsidP="00720A90">
      <w:r>
        <w:t>folio 132 – zaterdag 3 april 1677</w:t>
      </w:r>
    </w:p>
    <w:p w14:paraId="2E3C86ED" w14:textId="77777777" w:rsidR="00BB3C54" w:rsidRDefault="00BB3C54" w:rsidP="00720A90">
      <w:r>
        <w:t xml:space="preserve">Missive van Baron van Boekholt ridder van de Duitse Orde commandeur te Balienbiessen geschreven te Aldenbiessen betreffende een brief van de Staten Generaal van 23.12.1676 aan de commandeur van Gemert inzake het patronaat- en collatorschap van de beneficies in de Meierij van ’s-Hertogenbosch. Het gaat om de akten van fundatie van voor de reductie van de stad ’s-Hertogenbosch in 1629. Genoemd worden de namen van Werner Keppelfox en Bernhart Croon. </w:t>
      </w:r>
    </w:p>
    <w:p w14:paraId="6310F827" w14:textId="77777777" w:rsidR="00BB3C54" w:rsidRDefault="00BB3C54" w:rsidP="00720A90"/>
    <w:p w14:paraId="1D0CEA01" w14:textId="77777777" w:rsidR="00BE1B52" w:rsidRDefault="00BE1B52" w:rsidP="00720A90">
      <w:r>
        <w:t>folio 135 verso – donderdag 8 april 1677</w:t>
      </w:r>
    </w:p>
    <w:p w14:paraId="1379E92E" w14:textId="77777777" w:rsidR="00BE1B52" w:rsidRDefault="00BE1B52" w:rsidP="00720A90">
      <w:r>
        <w:t>Rekest van de arme ingezetenen van het kwartier Maasland. Het rekest wordt doorgestuurd naar commies Couwenhoven met de opdracht de in het rekest genoemde dam te verzwaren maar dat werk mag de 200-250 gulden niet te boven gaan.</w:t>
      </w:r>
    </w:p>
    <w:p w14:paraId="46F341C2" w14:textId="77777777" w:rsidR="00BE1B52" w:rsidRDefault="00BE1B52" w:rsidP="00720A90"/>
    <w:p w14:paraId="7D2E8438" w14:textId="77777777" w:rsidR="00BE1B52" w:rsidRDefault="00BE1B52" w:rsidP="00720A90">
      <w:r>
        <w:t>folio 136 – donderdag 8 april 1677</w:t>
      </w:r>
    </w:p>
    <w:p w14:paraId="7C9342E3" w14:textId="77777777" w:rsidR="00BE1B52" w:rsidRDefault="00BE1B52" w:rsidP="00720A90">
      <w:r>
        <w:t>Missive van de Heer van Deurne als rentmeester op het rekest van Willem Adriaens van den Kerckenhoff pachter van de landshoeve onder Sint Oed</w:t>
      </w:r>
      <w:r w:rsidR="00CF2D59">
        <w:t>en</w:t>
      </w:r>
      <w:r>
        <w:t xml:space="preserve">rode in den Hulst gekomen van de fraters, die om remissie heeft verzocht van de wederhelft der pachtpenningen over 1672 en 1673 en vermindering van de pachtpenningen over de jaren 1674, 1675 en 1676 en voorts om zijn pacht van de hoeve te mogen continueren. </w:t>
      </w:r>
    </w:p>
    <w:p w14:paraId="387A0A0F" w14:textId="77777777" w:rsidR="00BE1B52" w:rsidRDefault="00BE1B52" w:rsidP="00720A90"/>
    <w:p w14:paraId="3CE0A436" w14:textId="77777777" w:rsidR="00BE1B52" w:rsidRDefault="00BE1B52" w:rsidP="00720A90">
      <w:r>
        <w:t>folio 136 verso – vrijdag 9 april 1677</w:t>
      </w:r>
    </w:p>
    <w:p w14:paraId="11087F64" w14:textId="77777777" w:rsidR="00BE1B52" w:rsidRDefault="00BE1B52" w:rsidP="00720A90">
      <w:r>
        <w:t>Rekest van Embrecht van de Laerschot te Oirschot op en jegens de regenten aldaar. Na deliberatie is besloten de kwartierschout van het kwartier Oisterwijk te ordonneren de suppliant als schoolmeester-koster in Enschot te installeren en hem daarin te handhaven.</w:t>
      </w:r>
    </w:p>
    <w:p w14:paraId="0E0BD5A8" w14:textId="77777777" w:rsidR="00BE1B52" w:rsidRDefault="00BE1B52" w:rsidP="00720A90"/>
    <w:p w14:paraId="77103597" w14:textId="77777777" w:rsidR="001D753A" w:rsidRDefault="001D753A" w:rsidP="00720A90">
      <w:r>
        <w:t>folio 140 verso – zaterdag 10 april 1677</w:t>
      </w:r>
    </w:p>
    <w:p w14:paraId="43E4DE76" w14:textId="77777777" w:rsidR="006342D5" w:rsidRDefault="006342D5" w:rsidP="00720A90">
      <w:r>
        <w:t>Een hele serie verordeningen nl…..</w:t>
      </w:r>
    </w:p>
    <w:p w14:paraId="3E373167" w14:textId="77777777" w:rsidR="006B5247" w:rsidRDefault="001D753A" w:rsidP="00720A90">
      <w:r>
        <w:t xml:space="preserve">Bericht over het maken van een redoute in het dorp Engelen en een op het grondgebied van fort Crevecoeur; ook is gesproken over een ‘aanvollinge’ op order van gouverneur Kickpatrick aan de ene zijde tot de bovenkant van de omheining en tegen de muur van het huis van hoogschout Raesfelt ten dienste van de fortificatie der stad; voorts is bepaald dat de volgende personen zullen genieten de brandschattingen omgeslagen tot last van de eigenaars der landhoeven nl. de pachters van landshoeven zoals Peter Rosen te Moergestel, </w:t>
      </w:r>
      <w:r w:rsidR="00E82723">
        <w:t>Hendrik Aerts te Enschot, Hendrik Emmen te Heukelom, Lambert Janssen te Tilburg, Joost van der Pas en Mattheus Joosten, Bastiaen Willem Witlocx en de weduwe van Jan Joosten te Udenhout, Gommert Ariens te Helvoirt, Thonis Gijsberts te Cromvoirt en Willem Peters van der Staek te Vught, allen pachters van landshoeven binnen het kwartier van Oisterwijk vallende onder de administratie van de Heer van Deurne; hetzelfde geldt ook voor Adriaen Claessen pachter van de korentienden te Rosmalen, toebehorende aan het convent der Clarissen te ’s-Hertogenbosch, de weduwe van Ebben te Deurne, de weduwe van Jan Joosten te Vlierden, Dirk Roijackers te Beek, Gerrit Gijsberts te Gerwen, Aert Claessen te Sint Oedenrode, en Goijert Alberts allen pachters van landshoeven vallende onder de administratie van rentmeester Donder; de rentmeesters der geestelijke goederen van Kempenland en Peelland worden verzocht hun rekeningen in te leveren; dat alle rekeningen die in de toekomst worden opgemaakt over de inkomsten van het kapittel van Oirschot de rentmeester der geestelijke goederen in Kempenland present dient te zijn</w:t>
      </w:r>
      <w:r w:rsidR="006342D5">
        <w:t xml:space="preserve"> en dat de minderjarige kanunniken van het kapittel van Oirschot naast hun eigen inkomsten geen andere personen mogen machtigen een stem in het kapittel te hebben; dat rentmeester Nicolaes Brouwers als sterfman bij representatie voor het land in plaats van wijlen den kanunnik de Gonla en Hendrik Swerius in plaats van wijlen de kanunnik van Broek welke kanunnikschap aan het land is verstorven in het voors. kapittel een stem zullen hebben; dat de kwartierschout van Peelland gelast zal worden Isaac Sauvé als schoolmeester-koster te Asten te mainteneren [handhaven]; dat de rentmeester de Heer van Deurne gelast wordt om alle verdere executie stop te zetten tegen Adam Aerts Willems inwoner van Gemonde i.v.m. zijn achterstallige pachtpenningen van 45 gulden; dat de regenten en de secretaris van de vrijheid Sint Oedenrode gelast zullen worden om geen dorpsaffaires af te handelen zonder daartoe de president Johan Willem Munts daar bij te roepen [assumeren] en anderen van de ge</w:t>
      </w:r>
      <w:r w:rsidR="006B5247">
        <w:t>reformeerde religie; dat Goort Jan Gerrits molenaar te Lierop en Heijlken Jan Hermensen pachteres van een landshoeve te Lierop enige penningen schuldig zijn aan rentmeester Brouwer maar die zullen niet door hem geëxecuteerd worden zolang de penningen niet voldaan zijn; dat Francelijna van den Burght weduwe van wijlen Laurens de Leeuw de landen daar het fort Engelen op gelegen heft, weer mag aanvaarden en als eigendom toekomen; dat de stukken van het kapittel van Hilvarenbeek op en jegens Cornelis Daemen, Jan van Gorp cum suis, pachters van vier tiendklampen te Tilburg overhandigd worden aan de commissie die op de verpachting der tienden komt; dat Nicolaes van Velzen commies van het magazijn te ’s-Hertogenbosch gelast zal worden de 14 raderen van het canon te maken voordat ze vergaan.</w:t>
      </w:r>
    </w:p>
    <w:p w14:paraId="666F22C5" w14:textId="77777777" w:rsidR="006B5247" w:rsidRDefault="006B5247" w:rsidP="00720A90"/>
    <w:p w14:paraId="5095BE0D" w14:textId="77777777" w:rsidR="006B5247" w:rsidRDefault="006B5247" w:rsidP="00720A90">
      <w:r>
        <w:t>folio 145 – maandag 12 april 1677</w:t>
      </w:r>
    </w:p>
    <w:p w14:paraId="1BA8D470" w14:textId="77777777" w:rsidR="00C12141" w:rsidRDefault="006B5247" w:rsidP="00720A90">
      <w:r>
        <w:t xml:space="preserve">Rekest van de ingezetenen van de Meierij van ’s-Hertogenbosch </w:t>
      </w:r>
      <w:r w:rsidR="00C12141">
        <w:t>inzake de verpachting van de novale tienden, houtschatten en onderrentmeesterschappen.</w:t>
      </w:r>
    </w:p>
    <w:p w14:paraId="36EA8CC1" w14:textId="77777777" w:rsidR="00C12141" w:rsidRDefault="00C12141" w:rsidP="00720A90"/>
    <w:p w14:paraId="5F268734" w14:textId="77777777" w:rsidR="000E3871" w:rsidRDefault="00C12141" w:rsidP="00720A90">
      <w:r>
        <w:t>folio 147 verso – maandag 12 april 1677</w:t>
      </w:r>
      <w:r w:rsidR="006B5247">
        <w:t xml:space="preserve"> </w:t>
      </w:r>
      <w:r w:rsidR="00E82723">
        <w:t xml:space="preserve"> </w:t>
      </w:r>
      <w:r w:rsidR="00BE1B52">
        <w:t xml:space="preserve">  </w:t>
      </w:r>
      <w:r w:rsidR="00BB3C54">
        <w:t xml:space="preserve"> </w:t>
      </w:r>
      <w:r w:rsidR="00956DC7">
        <w:t xml:space="preserve"> </w:t>
      </w:r>
      <w:r w:rsidR="000E3871">
        <w:t xml:space="preserve"> </w:t>
      </w:r>
    </w:p>
    <w:p w14:paraId="641DAD7B" w14:textId="77777777" w:rsidR="00604FFA" w:rsidRDefault="00604FFA" w:rsidP="00720A90">
      <w:r>
        <w:t>Rapport van enige gedeputeerden n.a.v. een rekest van regenten en ingezetenen van de dorpen Knegsel, Tongelre, Stratum, Lierop, Mierlo, Sint Oedenrode, Gestel, Oerle, Strijp, Woensel, Riethoven en Westerhoven alsmede Heeswijk, Berlicum en Os</w:t>
      </w:r>
      <w:r w:rsidR="00C9539F">
        <w:t>s</w:t>
      </w:r>
      <w:r>
        <w:t xml:space="preserve"> en Vessem en Wintelre</w:t>
      </w:r>
      <w:r w:rsidR="00C9539F">
        <w:t xml:space="preserve"> </w:t>
      </w:r>
      <w:r>
        <w:t>i.v.m. uitstel van betaling t.a.v. hun verpondingen; eenzelfde verzoek was ook binnengekomen vanuit de dorpen Maren, Kessel, Alem en Lithoijen.</w:t>
      </w:r>
    </w:p>
    <w:p w14:paraId="61952E7C" w14:textId="77777777" w:rsidR="00604FFA" w:rsidRDefault="00604FFA" w:rsidP="00720A90"/>
    <w:p w14:paraId="33252CFB" w14:textId="77777777" w:rsidR="00604FFA" w:rsidRDefault="00604FFA" w:rsidP="00720A90">
      <w:r>
        <w:t>folio 148 verso – dinsdag 13 april 1677</w:t>
      </w:r>
    </w:p>
    <w:p w14:paraId="343B5C2C" w14:textId="77777777" w:rsidR="00604FFA" w:rsidRDefault="00604FFA" w:rsidP="00720A90">
      <w:r>
        <w:t xml:space="preserve">Missive van de ontvanger van der Helst op een rekest van Adriaen van Moerlant te Tilburg die het deurwaardersambt ambieert na de dood van Simon Anthonis Adams. </w:t>
      </w:r>
    </w:p>
    <w:p w14:paraId="644BC64B" w14:textId="77777777" w:rsidR="00604FFA" w:rsidRDefault="00604FFA" w:rsidP="00720A90"/>
    <w:p w14:paraId="4A0321EF" w14:textId="77777777" w:rsidR="00CF6F8F" w:rsidRDefault="00CF6F8F" w:rsidP="00720A90"/>
    <w:p w14:paraId="75399CDF" w14:textId="77777777" w:rsidR="00CF6F8F" w:rsidRDefault="00CF6F8F" w:rsidP="00720A90"/>
    <w:p w14:paraId="3E44090E" w14:textId="77777777" w:rsidR="00CF6F8F" w:rsidRDefault="00CF6F8F" w:rsidP="00720A90"/>
    <w:p w14:paraId="531C233E" w14:textId="77777777" w:rsidR="00604FFA" w:rsidRDefault="00604FFA" w:rsidP="00720A90">
      <w:r>
        <w:t>folio 148 verso – dinsdag 13 april 1677</w:t>
      </w:r>
    </w:p>
    <w:p w14:paraId="7980F476" w14:textId="77777777" w:rsidR="00604FFA" w:rsidRDefault="00604FFA" w:rsidP="00720A90">
      <w:r>
        <w:t>Missive van ontvanger van der Helst i.v.m. een rekest van de pachters van de impost der consumpties en gemene middelen n de dorpen onder het kwartier van Oisterwijk die om remissie hebben verzocht.</w:t>
      </w:r>
    </w:p>
    <w:p w14:paraId="632F4522" w14:textId="77777777" w:rsidR="00604FFA" w:rsidRDefault="00604FFA" w:rsidP="00720A90"/>
    <w:p w14:paraId="277C0358" w14:textId="77777777" w:rsidR="00604FFA" w:rsidRDefault="00604FFA" w:rsidP="00720A90">
      <w:r>
        <w:t>folio 151 – vrijdag 16 april 1677</w:t>
      </w:r>
    </w:p>
    <w:p w14:paraId="5B990036" w14:textId="77777777" w:rsidR="00E674F0" w:rsidRDefault="00604FFA" w:rsidP="00720A90">
      <w:r>
        <w:t xml:space="preserve">Missive van ontvanger Copes </w:t>
      </w:r>
      <w:r w:rsidR="00E674F0">
        <w:t>op een rekest van de</w:t>
      </w:r>
      <w:r w:rsidR="00CF2D59">
        <w:t xml:space="preserve"> </w:t>
      </w:r>
      <w:r w:rsidR="00E674F0">
        <w:t>ingelanden en geërfden van Orthen, Bosve</w:t>
      </w:r>
      <w:r w:rsidR="00C9539F">
        <w:t>l</w:t>
      </w:r>
      <w:r w:rsidR="00E674F0">
        <w:t>d, Vliert, Bosschebroek en elders in de vrijdom van de stad met een verzoek om remissie.</w:t>
      </w:r>
    </w:p>
    <w:p w14:paraId="17AA0F21" w14:textId="77777777" w:rsidR="00E674F0" w:rsidRDefault="00E674F0" w:rsidP="00720A90"/>
    <w:p w14:paraId="721333F6" w14:textId="77777777" w:rsidR="00E674F0" w:rsidRDefault="00E674F0" w:rsidP="00720A90">
      <w:r>
        <w:t>folio 157 – vrijdag 23 april 1677</w:t>
      </w:r>
    </w:p>
    <w:p w14:paraId="65BD4F70" w14:textId="77777777" w:rsidR="00BE1B52" w:rsidRDefault="00E674F0" w:rsidP="00720A90">
      <w:r>
        <w:t xml:space="preserve">Vanwege het overlijden van Thomas Sprankhuijsen is het predikambt binnen de heerlijkheden Heeze en Leende vacant en men stelt voor om een bekwaam en godvruchtig leraar te benoemen.  </w:t>
      </w:r>
      <w:r w:rsidR="00604FFA">
        <w:t xml:space="preserve"> </w:t>
      </w:r>
    </w:p>
    <w:p w14:paraId="2A9D6B42" w14:textId="77777777" w:rsidR="008946E8" w:rsidRDefault="008946E8" w:rsidP="00720A90"/>
    <w:p w14:paraId="74288835" w14:textId="77777777" w:rsidR="00E674F0" w:rsidRDefault="00D41B8A" w:rsidP="00720A90">
      <w:r>
        <w:t>folio 157 verso – vrijdag 23 april 1677</w:t>
      </w:r>
    </w:p>
    <w:p w14:paraId="51FE5329" w14:textId="77777777" w:rsidR="00D41B8A" w:rsidRDefault="00D41B8A" w:rsidP="00720A90">
      <w:r>
        <w:t>Rapport in de zaak van Hendrik Bertrant pachter van de</w:t>
      </w:r>
      <w:r w:rsidR="00677045">
        <w:t xml:space="preserve"> </w:t>
      </w:r>
      <w:r>
        <w:t>grote Brabantse zwijgende landtol aan de ene kant en mr. Cornelis Colen advocaat en Reijnier Smits aan de andere kant</w:t>
      </w:r>
      <w:r w:rsidR="00677045">
        <w:t xml:space="preserve"> [zie ook folio 163</w:t>
      </w:r>
      <w:r w:rsidR="00512B36">
        <w:t xml:space="preserve"> en folio 170 verso</w:t>
      </w:r>
      <w:r w:rsidR="00677045">
        <w:t>]</w:t>
      </w:r>
      <w:r>
        <w:t>.</w:t>
      </w:r>
    </w:p>
    <w:p w14:paraId="24C93A1E" w14:textId="77777777" w:rsidR="00D41B8A" w:rsidRDefault="00D41B8A" w:rsidP="00720A90"/>
    <w:p w14:paraId="56C74BCA" w14:textId="77777777" w:rsidR="00D41B8A" w:rsidRDefault="00D41B8A" w:rsidP="00720A90">
      <w:r>
        <w:t>folio 158 – zaterdag 24 april 1677</w:t>
      </w:r>
    </w:p>
    <w:p w14:paraId="36B37BBF" w14:textId="77777777" w:rsidR="00D41B8A" w:rsidRDefault="00D41B8A" w:rsidP="00720A90">
      <w:r>
        <w:t>Missive van ontvanger Nagel op het rekest van de regenten van Stiphout in het kwartier Peelland die om remissie hebben verzocht op hun verpondingen en gemene middelen.</w:t>
      </w:r>
    </w:p>
    <w:p w14:paraId="1E9F0F6D" w14:textId="77777777" w:rsidR="00D41B8A" w:rsidRDefault="00D41B8A" w:rsidP="00720A90"/>
    <w:p w14:paraId="571F958C" w14:textId="77777777" w:rsidR="003B3533" w:rsidRPr="00D41B8A" w:rsidRDefault="00D41B8A" w:rsidP="00720A90">
      <w:pPr>
        <w:rPr>
          <w:b/>
          <w:u w:val="single"/>
        </w:rPr>
      </w:pPr>
      <w:r w:rsidRPr="00D41B8A">
        <w:rPr>
          <w:b/>
          <w:u w:val="single"/>
        </w:rPr>
        <w:t>MICROFICHE 221.7</w:t>
      </w:r>
    </w:p>
    <w:p w14:paraId="71B90A9A" w14:textId="77777777" w:rsidR="00D41B8A" w:rsidRDefault="00D41B8A" w:rsidP="00720A90"/>
    <w:p w14:paraId="62D8A19E" w14:textId="77777777" w:rsidR="00D41B8A" w:rsidRDefault="00D41B8A" w:rsidP="00720A90">
      <w:r>
        <w:t>folio 160 – dinsdag 27 april 1677</w:t>
      </w:r>
    </w:p>
    <w:p w14:paraId="2BBD04FD" w14:textId="77777777" w:rsidR="00D41B8A" w:rsidRDefault="00D41B8A" w:rsidP="00720A90">
      <w:r>
        <w:t>Missive van rentmeester Philippus Rijsbosch van het kapittel van Hilvarenbeek in plaats van zijn overleden vader op het rekest van Jacob Willems en Pauwels Corstiaens die om remissie hebben verzocht t.a.v. hun achterstallige pachtpenningen.</w:t>
      </w:r>
    </w:p>
    <w:p w14:paraId="0D75288B" w14:textId="77777777" w:rsidR="00D41B8A" w:rsidRDefault="00D41B8A" w:rsidP="00720A90"/>
    <w:p w14:paraId="62A10CAC" w14:textId="77777777" w:rsidR="00D41B8A" w:rsidRDefault="00D41B8A" w:rsidP="00720A90">
      <w:r>
        <w:t>folio 162 verso – donderdag 29 april 1677</w:t>
      </w:r>
    </w:p>
    <w:p w14:paraId="57701AD1" w14:textId="77777777" w:rsidR="00677045" w:rsidRDefault="00D41B8A" w:rsidP="00720A90">
      <w:r>
        <w:t xml:space="preserve">Rekest van </w:t>
      </w:r>
      <w:r w:rsidR="00677045">
        <w:t>Franciscus Anthonius de Fourneau religieus van de abdij van Sint Geertruiden te Leuven die de affaires van de prelaat en abdij regelt en hier permi</w:t>
      </w:r>
      <w:r w:rsidR="00CF6F8F">
        <w:t>s</w:t>
      </w:r>
      <w:r w:rsidR="00677045">
        <w:t>sie krijgt om een periode van een maand te vertoeven in stad en Meierij van ’s-Hertogenbosch mits hij zich tijdens zijn verblijf exact aan de plakkaten houdt.</w:t>
      </w:r>
    </w:p>
    <w:p w14:paraId="02C1B931" w14:textId="77777777" w:rsidR="00677045" w:rsidRDefault="00677045" w:rsidP="00720A90"/>
    <w:p w14:paraId="5CEA4A8A" w14:textId="77777777" w:rsidR="00677045" w:rsidRDefault="00677045" w:rsidP="00720A90">
      <w:r>
        <w:t>folio 163 verso – vrijdag 30 april 1677</w:t>
      </w:r>
    </w:p>
    <w:p w14:paraId="233A83C0" w14:textId="77777777" w:rsidR="00677045" w:rsidRDefault="00677045" w:rsidP="00720A90">
      <w:r>
        <w:t>Missive van ontvanger Cornelis Cuchlinus op het rekest van de pachter van de grove waren en fruit te ’s-Hertogenbosch ingegaan 1.4.1672 en van de ronde maat ingegaan 1.10.1671 die om remissie heeft verzocht.</w:t>
      </w:r>
    </w:p>
    <w:p w14:paraId="16DD31A6" w14:textId="77777777" w:rsidR="00677045" w:rsidRDefault="00677045" w:rsidP="00720A90"/>
    <w:p w14:paraId="3EC65910" w14:textId="77777777" w:rsidR="00677045" w:rsidRDefault="00677045" w:rsidP="00720A90">
      <w:r>
        <w:t>folio 166 verso – maandag 3 mei 1677</w:t>
      </w:r>
    </w:p>
    <w:p w14:paraId="5A5397A6" w14:textId="77777777" w:rsidR="00512B36" w:rsidRDefault="00677045" w:rsidP="00720A90">
      <w:r>
        <w:t>Rekest van de erfgenamen van wijlen rentmeester Tempelaer destijds rentmeester in het kwartier Kempenland betreffende een toeslag van 200 gulden extra per jaar over de periode 1648-1674. Eenzelfde toeslag geeft men nu ook aan rentme</w:t>
      </w:r>
      <w:r w:rsidR="00512B36">
        <w:t>e</w:t>
      </w:r>
      <w:r>
        <w:t xml:space="preserve">ster Nicolaes Brouwers </w:t>
      </w:r>
      <w:r w:rsidR="00512B36">
        <w:t>met terugwerkende kracht tot de aanvang van zijn bediening.</w:t>
      </w:r>
    </w:p>
    <w:p w14:paraId="53ED972A" w14:textId="77777777" w:rsidR="00512B36" w:rsidRDefault="00512B36" w:rsidP="00720A90"/>
    <w:p w14:paraId="5CCD1A9F" w14:textId="77777777" w:rsidR="00CF6F8F" w:rsidRDefault="00CF6F8F" w:rsidP="00720A90"/>
    <w:p w14:paraId="438322F9" w14:textId="77777777" w:rsidR="00CF6F8F" w:rsidRDefault="00CF6F8F" w:rsidP="00720A90"/>
    <w:p w14:paraId="18E182CD" w14:textId="77777777" w:rsidR="00512B36" w:rsidRDefault="00512B36" w:rsidP="00720A90">
      <w:r>
        <w:t>folio 170 – maandag 3 mei 1677</w:t>
      </w:r>
    </w:p>
    <w:p w14:paraId="1E63ABDF" w14:textId="77777777" w:rsidR="00512B36" w:rsidRDefault="00512B36" w:rsidP="00720A90">
      <w:r>
        <w:t>Mondeling bericht van ’s lands advocaten mr. Pieter Schaep en en Isaack Suevens [dubieus] in de zaak van Anthony Boucquet prior van de Baseldonk te ’s-Hertogenbosch op en jegens de rentmeester de Heer van Deurne. Men gelast de rentmeester aanstonds aan de RvS over te zenden de ontvangsten of het lopende cijnsboek eigenhandig geschreven door Pater Boucquet beginnende in 1648 tot 1652 en bovendien een missive van genoemde Boucquet van 16 september 1671 daarover tot antwoord geschreven. De rentmeester wordt geordonneerd aan pater Boucquet 1000 gulden uit te keren.</w:t>
      </w:r>
    </w:p>
    <w:p w14:paraId="70C542BB" w14:textId="77777777" w:rsidR="00512B36" w:rsidRDefault="00512B36" w:rsidP="00720A90"/>
    <w:p w14:paraId="5A9DED07" w14:textId="77777777" w:rsidR="00F60EA5" w:rsidRDefault="00F60EA5" w:rsidP="00720A90">
      <w:r>
        <w:t>folio 173 – donderdag 6 mei 1677</w:t>
      </w:r>
    </w:p>
    <w:p w14:paraId="779B115D" w14:textId="77777777" w:rsidR="00F60EA5" w:rsidRDefault="00F60EA5" w:rsidP="00720A90">
      <w:r>
        <w:t>Een serie declaraties o.a.:</w:t>
      </w:r>
    </w:p>
    <w:p w14:paraId="12F6053D" w14:textId="77777777" w:rsidR="00A52FDB" w:rsidRDefault="00F60EA5" w:rsidP="00720A90">
      <w:r>
        <w:t>Jaco</w:t>
      </w:r>
      <w:r w:rsidR="009730D7">
        <w:t>b</w:t>
      </w:r>
      <w:r>
        <w:t xml:space="preserve"> Hendricx Hoij gewezen pachter van de wijnen en bieren te Oss nu wonende te Oijen 38-6-0; schepenen raadsmannen en regenten van Hoogeloon onder Kempenland 23-8-0; Piete</w:t>
      </w:r>
      <w:r w:rsidR="00A52FDB">
        <w:t>r</w:t>
      </w:r>
      <w:r>
        <w:t xml:space="preserve"> van Andel kanunnik van het kapittel van Oirschot op en jegens de deken en andere kanunniken 175-9-0; Willem van der Cruk procureur op en jegens Maerten van Tongeren 29-12-0; dezelfde procureur op en jegens Ansem Verlinden en Peter Maertens Bexa afgegane borgemeesters van Steensel 22-7-0; dezelfde Cruk op en jegens Gerrit Jans de Jongh pachter van de</w:t>
      </w:r>
      <w:r w:rsidR="00C9539F">
        <w:t xml:space="preserve"> </w:t>
      </w:r>
      <w:r>
        <w:t xml:space="preserve">impost der hoorngelden en bez\aaide landen te Moergestel 20-8-0; </w:t>
      </w:r>
      <w:r w:rsidR="00A52FDB">
        <w:t>procureur Cruk ook op en jegens de kinderen en erfgenamen van wijlen Frans van Flodorp in zijn leven president te Eindhoven 26-16-0; Cru</w:t>
      </w:r>
      <w:r w:rsidR="00A37CF9">
        <w:t>c</w:t>
      </w:r>
      <w:r w:rsidR="00A52FDB">
        <w:t>k op en jegens Jacob Hendricx de Goeij gewoond hebbende te Oss</w:t>
      </w:r>
      <w:r w:rsidR="00512B36">
        <w:t xml:space="preserve"> </w:t>
      </w:r>
      <w:r w:rsidR="00A52FDB">
        <w:t>26-4-0; idem op en jegens Geertruijt Lippens en Goyart Wijnants wonende te Badel [Bakel of Budel bedoeld?] 36-18-0.</w:t>
      </w:r>
    </w:p>
    <w:p w14:paraId="0333B0BB" w14:textId="77777777" w:rsidR="00A52FDB" w:rsidRDefault="00A52FDB" w:rsidP="00720A90"/>
    <w:p w14:paraId="710FB8EB" w14:textId="77777777" w:rsidR="00544B02" w:rsidRPr="00544B02" w:rsidRDefault="00A52FDB" w:rsidP="00720A90">
      <w:pPr>
        <w:rPr>
          <w:b/>
          <w:u w:val="single"/>
        </w:rPr>
      </w:pPr>
      <w:r w:rsidRPr="00544B02">
        <w:rPr>
          <w:b/>
          <w:u w:val="single"/>
        </w:rPr>
        <w:t>MICROFICHE 221.8</w:t>
      </w:r>
    </w:p>
    <w:p w14:paraId="0335F80D" w14:textId="77777777" w:rsidR="00544B02" w:rsidRDefault="00544B02" w:rsidP="00720A90"/>
    <w:p w14:paraId="4879CBAF" w14:textId="77777777" w:rsidR="00544B02" w:rsidRDefault="00544B02" w:rsidP="00720A90">
      <w:r>
        <w:t>folio 197 – donderdag 13 mei 1677</w:t>
      </w:r>
    </w:p>
    <w:p w14:paraId="0387E4ED" w14:textId="77777777" w:rsidR="00544B02" w:rsidRDefault="00544B02" w:rsidP="00720A90">
      <w:r>
        <w:t>Missive van de Bossche schepenen op het rekest van Anna en Henricus Vitriarius als momboirs over hun impotente broer Lambertus gewezen conrector binnen ’s-Hertogenbosch. De commissie die op de verpachting der tienden komt zal de partijen horen.</w:t>
      </w:r>
    </w:p>
    <w:p w14:paraId="0F66153E" w14:textId="77777777" w:rsidR="00544B02" w:rsidRDefault="00544B02" w:rsidP="00720A90"/>
    <w:p w14:paraId="5A49A764" w14:textId="77777777" w:rsidR="00544B02" w:rsidRDefault="00544B02" w:rsidP="00720A90">
      <w:r>
        <w:t>folio 203 – maandag 17 mei 1677</w:t>
      </w:r>
    </w:p>
    <w:p w14:paraId="56A78630" w14:textId="77777777" w:rsidR="00544B02" w:rsidRDefault="00544B02" w:rsidP="00720A90">
      <w:r>
        <w:t>Door het overlijden van Nicolaes de Vlieger is de schoolmeestersplaats te Nieuwkuijk vacant en men stelt voor zijn zoon Carolus de Vlieger in die functie aan te stellen en hem zijn akte van commissie te geven.</w:t>
      </w:r>
    </w:p>
    <w:p w14:paraId="73D3B7A0" w14:textId="77777777" w:rsidR="00544B02" w:rsidRDefault="00544B02" w:rsidP="00720A90"/>
    <w:p w14:paraId="1C386D50" w14:textId="77777777" w:rsidR="00544B02" w:rsidRDefault="00803F89" w:rsidP="00720A90">
      <w:r>
        <w:t>folio 203 – maandag 17 mei 1677</w:t>
      </w:r>
    </w:p>
    <w:p w14:paraId="3BC65707" w14:textId="77777777" w:rsidR="00803F89" w:rsidRDefault="00803F89" w:rsidP="00720A90">
      <w:r>
        <w:t>Missive avn de Heer van Deurne als rentmeester met een bericht over een bepaald arrest door de Raad van Brabant gedaan ten behoeve van Feijken de Niese bejaarde ongehuwde dochter op het beneficie van St. Catharina gefundeerd in de</w:t>
      </w:r>
      <w:r w:rsidR="00C9539F">
        <w:t xml:space="preserve"> </w:t>
      </w:r>
      <w:r>
        <w:t>kerk van Heesch</w:t>
      </w:r>
      <w:r w:rsidR="00C9539F">
        <w:t xml:space="preserve"> </w:t>
      </w:r>
      <w:r>
        <w:t xml:space="preserve">toebehorende Jan Wendelsen van Ravesteijn wonende in Gelderland. </w:t>
      </w:r>
    </w:p>
    <w:p w14:paraId="43056D87" w14:textId="77777777" w:rsidR="00D41B8A" w:rsidRDefault="00D41B8A" w:rsidP="00720A90">
      <w:r>
        <w:t xml:space="preserve">  </w:t>
      </w:r>
    </w:p>
    <w:p w14:paraId="4247A08C" w14:textId="77777777" w:rsidR="003B3533" w:rsidRDefault="003E0B28" w:rsidP="00720A90">
      <w:r>
        <w:t>folio 204 verso – dinsdag 18 mei 1677</w:t>
      </w:r>
    </w:p>
    <w:p w14:paraId="50E6DFCB" w14:textId="77777777" w:rsidR="003E0B28" w:rsidRDefault="003E0B28" w:rsidP="00720A90">
      <w:r>
        <w:t>Missive van controleur Nicolaes Blom met het bericht dat de ruiterstallingen conform de resolutie van de RvS van 23 december 1675 door de magistraat in verschillende kloosters waren ondergebracht gerepareerd dienden te worden. Een commissie zal zich hierover nader informeren.</w:t>
      </w:r>
    </w:p>
    <w:p w14:paraId="44244CC8" w14:textId="77777777" w:rsidR="003E0B28" w:rsidRDefault="003E0B28" w:rsidP="00720A90"/>
    <w:p w14:paraId="3FA26CEC" w14:textId="77777777" w:rsidR="003E0B28" w:rsidRDefault="003E0B28" w:rsidP="00720A90">
      <w:r>
        <w:t>folio 205 – dinsdag 18 mei 1677</w:t>
      </w:r>
    </w:p>
    <w:p w14:paraId="55397286" w14:textId="77777777" w:rsidR="003E0B28" w:rsidRDefault="003E0B28" w:rsidP="00720A90">
      <w:r>
        <w:t>Carolus de Vlieger heeft als schoolmeester te Nieu</w:t>
      </w:r>
      <w:r w:rsidR="00CF2D59">
        <w:t>w</w:t>
      </w:r>
      <w:r>
        <w:t>kuijk de eed van trouw afgelegd.</w:t>
      </w:r>
    </w:p>
    <w:p w14:paraId="17EB61E3" w14:textId="77777777" w:rsidR="003E0B28" w:rsidRDefault="003E0B28" w:rsidP="00720A90"/>
    <w:p w14:paraId="3C1707D3" w14:textId="77777777" w:rsidR="003E0B28" w:rsidRDefault="003E0B28" w:rsidP="00720A90">
      <w:r>
        <w:t>folio 206 verso – woensdag 19 mei 1677</w:t>
      </w:r>
    </w:p>
    <w:p w14:paraId="5A93F2A2" w14:textId="77777777" w:rsidR="003E0B28" w:rsidRDefault="003E0B28" w:rsidP="00720A90">
      <w:r>
        <w:t>Rekest van mr. Cornelis Colen advocaat te ’s-Hertogenbosch als borg van de pachter van de Brabantse</w:t>
      </w:r>
      <w:r w:rsidR="00C9539F">
        <w:t xml:space="preserve"> </w:t>
      </w:r>
      <w:r>
        <w:t xml:space="preserve">landtol op en jegens de pachter met een klacht over de procedures van de leenkamer van </w:t>
      </w:r>
      <w:r w:rsidR="006E3989">
        <w:t>’</w:t>
      </w:r>
      <w:r>
        <w:t>s-Hertogenbosch</w:t>
      </w:r>
      <w:r w:rsidR="006E3989">
        <w:t xml:space="preserve"> [zie ook folio 230 verso]</w:t>
      </w:r>
      <w:r w:rsidR="00952F2A">
        <w:t>.</w:t>
      </w:r>
    </w:p>
    <w:p w14:paraId="78D0078A" w14:textId="77777777" w:rsidR="00952F2A" w:rsidRDefault="00952F2A" w:rsidP="00720A90"/>
    <w:p w14:paraId="5FBE3F67" w14:textId="77777777" w:rsidR="00952F2A" w:rsidRDefault="00952F2A" w:rsidP="00720A90">
      <w:r>
        <w:t>folio 208 – woensdag 19 mei 1677</w:t>
      </w:r>
    </w:p>
    <w:p w14:paraId="20933F71" w14:textId="77777777" w:rsidR="00952F2A" w:rsidRDefault="00952F2A" w:rsidP="00720A90">
      <w:r>
        <w:t>Hendrik Bertrandt pachter van de Brabantse landtol is verschenen voor een commissie geassisteerd door Isaack Suevens zijn advocaat aan de ene kant en mr. Cornelis Colen advocaat te ’s-Hertogenbosch als borg van de pachter geassisteerd met mr. Cornelis van der Meulen zijn advocaat en is men tot een akkoord gekomen zie ook folio 208 verso e.v. over de details van het akkoord t/m folio 210</w:t>
      </w:r>
      <w:r w:rsidR="00A062D7">
        <w:t>, folio 223</w:t>
      </w:r>
      <w:r w:rsidR="009E48B1">
        <w:t>, 241 verso</w:t>
      </w:r>
      <w:r>
        <w:t>].</w:t>
      </w:r>
    </w:p>
    <w:p w14:paraId="4BF5908A" w14:textId="77777777" w:rsidR="00952F2A" w:rsidRDefault="00952F2A" w:rsidP="00720A90"/>
    <w:p w14:paraId="26B6EAB5" w14:textId="77777777" w:rsidR="00952F2A" w:rsidRDefault="00952F2A" w:rsidP="00720A90">
      <w:r>
        <w:t>folio 215 verso – woensdag 26 mei 1677</w:t>
      </w:r>
    </w:p>
    <w:p w14:paraId="5256DCCC" w14:textId="77777777" w:rsidR="00952F2A" w:rsidRDefault="00952F2A" w:rsidP="00720A90">
      <w:r>
        <w:t xml:space="preserve">Missive van rentmeester Brouwer met het bericht dat de pastorie in de Beerzen </w:t>
      </w:r>
      <w:r w:rsidR="00696252">
        <w:t xml:space="preserve">bewoonde door Gerard Geltschund aan reparatie toe is. </w:t>
      </w:r>
    </w:p>
    <w:p w14:paraId="69615D0B" w14:textId="77777777" w:rsidR="00696252" w:rsidRDefault="00696252" w:rsidP="00720A90"/>
    <w:p w14:paraId="573B4E27" w14:textId="77777777" w:rsidR="00696252" w:rsidRDefault="00696252" w:rsidP="00720A90">
      <w:r>
        <w:t>folio 216 - woensdag 26 mei 1677</w:t>
      </w:r>
    </w:p>
    <w:p w14:paraId="1932223C" w14:textId="77777777" w:rsidR="00696252" w:rsidRDefault="00696252" w:rsidP="00720A90">
      <w:r>
        <w:t>Rekest van Ermgardina Sloot weduwe van wijlen rentmeester van Battem op en jegens de erfgenamen van van Cornelis Prouningh gezegd Deventer.</w:t>
      </w:r>
    </w:p>
    <w:p w14:paraId="33581923" w14:textId="77777777" w:rsidR="00696252" w:rsidRDefault="00696252" w:rsidP="00720A90"/>
    <w:p w14:paraId="55C9162D" w14:textId="77777777" w:rsidR="00696252" w:rsidRDefault="00696252" w:rsidP="00720A90">
      <w:r>
        <w:t>folio 216 – woensdag 26 mei 1677</w:t>
      </w:r>
    </w:p>
    <w:p w14:paraId="1E649A9C" w14:textId="77777777" w:rsidR="00696252" w:rsidRDefault="00696252" w:rsidP="00720A90">
      <w:r>
        <w:t>Rekest van Pieter van Andel kanunnik op en jegens de deken en medekanunniken van het kapittel van Oirschot.</w:t>
      </w:r>
    </w:p>
    <w:p w14:paraId="148C197B" w14:textId="77777777" w:rsidR="00696252" w:rsidRDefault="00696252" w:rsidP="00720A90"/>
    <w:p w14:paraId="5DBA501C" w14:textId="77777777" w:rsidR="00696252" w:rsidRPr="00696252" w:rsidRDefault="00696252" w:rsidP="00720A90">
      <w:pPr>
        <w:rPr>
          <w:b/>
          <w:u w:val="single"/>
        </w:rPr>
      </w:pPr>
      <w:r w:rsidRPr="00696252">
        <w:rPr>
          <w:b/>
          <w:u w:val="single"/>
        </w:rPr>
        <w:t>MICROFICHE 221.9</w:t>
      </w:r>
    </w:p>
    <w:p w14:paraId="4FA02680" w14:textId="77777777" w:rsidR="00696252" w:rsidRDefault="00696252" w:rsidP="00720A90"/>
    <w:p w14:paraId="4DF1DEA8" w14:textId="77777777" w:rsidR="00696252" w:rsidRDefault="00696252" w:rsidP="00720A90">
      <w:r>
        <w:t>folio 218 verso – donderdag 27 mei 1677</w:t>
      </w:r>
    </w:p>
    <w:p w14:paraId="52F7AAEC" w14:textId="77777777" w:rsidR="00696252" w:rsidRDefault="00696252" w:rsidP="00720A90">
      <w:r>
        <w:t>Missive van rentmeester Donder rentmeester der geestelijke goederen over het kwartier Peelland met het bericht dat Jacob van Duppen in juli 1675 is overleden en dat zijn erfgenamen het inkomen van zijn kanunnikschap [canonisie] van dat jaar en het volgende jaar van gratie hadden genoten. Dit inkomen had de rentmeester moeten ontvangen conform een resolutie van 9 december 1656.</w:t>
      </w:r>
    </w:p>
    <w:p w14:paraId="0264FC0D" w14:textId="77777777" w:rsidR="00696252" w:rsidRDefault="00696252" w:rsidP="00720A90"/>
    <w:p w14:paraId="772629CE" w14:textId="77777777" w:rsidR="00696252" w:rsidRDefault="00A062D7" w:rsidP="00720A90">
      <w:r>
        <w:t>folio 221 – dinsdag 1 juni 1677</w:t>
      </w:r>
    </w:p>
    <w:p w14:paraId="0E1EAEB0" w14:textId="77777777" w:rsidR="00A062D7" w:rsidRDefault="00A062D7" w:rsidP="00720A90">
      <w:r>
        <w:t>Rekest van Pieter van Deutecom rentmeester van de godshuizen onder Mierlo in het kwartier Peelland  die een akte van prolongatie ontvangt van parate executie voor een jaar.</w:t>
      </w:r>
    </w:p>
    <w:p w14:paraId="4A20613D" w14:textId="77777777" w:rsidR="00A062D7" w:rsidRDefault="00A062D7" w:rsidP="00720A90"/>
    <w:p w14:paraId="573F500E" w14:textId="77777777" w:rsidR="00A062D7" w:rsidRDefault="00A062D7" w:rsidP="00720A90">
      <w:r>
        <w:t>folio 222 verso – donderdag 3 juni 1677</w:t>
      </w:r>
    </w:p>
    <w:p w14:paraId="32EEFC55" w14:textId="77777777" w:rsidR="00A062D7" w:rsidRDefault="00A062D7" w:rsidP="00720A90">
      <w:r>
        <w:t>Rekest van Matthijs van Asperen Heer van Heeswijk en kolonel van een regiment voetknechten en commandeur van de stad ’s-Hertogenbosch op en jegens de Heer van Deurne als rentmeester.</w:t>
      </w:r>
    </w:p>
    <w:p w14:paraId="15531B27" w14:textId="77777777" w:rsidR="00A062D7" w:rsidRDefault="00A062D7" w:rsidP="00720A90"/>
    <w:p w14:paraId="30456B94" w14:textId="77777777" w:rsidR="00A062D7" w:rsidRDefault="00A062D7" w:rsidP="00720A90">
      <w:r>
        <w:t>folio 224 – zaterdag 5 juni 1677</w:t>
      </w:r>
    </w:p>
    <w:p w14:paraId="723CE062" w14:textId="77777777" w:rsidR="00D1676B" w:rsidRDefault="00A062D7" w:rsidP="00720A90">
      <w:r>
        <w:t>Missive van de rentmeester de Heer van Deurne op een rekest van Wouter Jan Peter Goyerts en Jan Joost Peter Stevens bezitters van enige akkerlanden in de heerlijkheid Tilburg</w:t>
      </w:r>
      <w:r w:rsidR="00A37CF9">
        <w:t xml:space="preserve"> </w:t>
      </w:r>
      <w:r>
        <w:t xml:space="preserve">waar </w:t>
      </w:r>
      <w:r w:rsidR="00A37CF9">
        <w:t>z</w:t>
      </w:r>
      <w:r>
        <w:t xml:space="preserve">e jaarlijks uit betaald hebben een bedrag van 19 of 20 gulden en een beetje meer voor vier mudden rogge, ook nog 8-3-0 of 8-7-8 voor een lopense rogge aan het convent van Orthen binnen ’s-Hertogenbosch sinds 1623 met het verzoek om te mogen worden gemainteneerd </w:t>
      </w:r>
      <w:r w:rsidR="00D1676B">
        <w:t>[gehandhaafd] in deze betaling – er wordt een regeling getroffen; idem missive van genoemde rentmeester op een rekest van Johan Cassemajor residerende binnen de stad ’s-Hertogenb</w:t>
      </w:r>
      <w:r w:rsidR="00A37CF9">
        <w:t>osch</w:t>
      </w:r>
      <w:r w:rsidR="00D1676B">
        <w:t xml:space="preserve"> inhoudende ‘te hebben een recognitie over ende ter saecke van ’t uijtvinden van 13 renthen gaende uijt erven van 13 ren….so binnen als buijten de voors. stadt’. Dit rekest gaat naar een commissie die op de verpachting der tienden komt; idem [folio 225] op een rekest de kinderen van Jan Willem Drijdoncx gewezen pachter van de landshoeve en molen te Hoogeloon uit de boedel van hun vader en moeder. Missive en bijlage worden overhandigd aan de thesaurier generaal.</w:t>
      </w:r>
    </w:p>
    <w:p w14:paraId="247904B7" w14:textId="77777777" w:rsidR="00D1676B" w:rsidRDefault="00D1676B" w:rsidP="00720A90"/>
    <w:p w14:paraId="51B6B6B9" w14:textId="77777777" w:rsidR="00D1676B" w:rsidRDefault="00D1676B" w:rsidP="00720A90">
      <w:r>
        <w:t>folio 226 – dinsdag 8 juni 1677</w:t>
      </w:r>
    </w:p>
    <w:p w14:paraId="698CB3AB" w14:textId="77777777" w:rsidR="006E3989" w:rsidRDefault="006E3989" w:rsidP="00720A90">
      <w:r>
        <w:t>Rekest van Johan Bruijnings pachter van de</w:t>
      </w:r>
      <w:r w:rsidR="00A37CF9">
        <w:t xml:space="preserve"> </w:t>
      </w:r>
      <w:r>
        <w:t>impost der wijnen te ’s-Hertogenbosch op en jegens Philips van Beugen wijnkoper.</w:t>
      </w:r>
    </w:p>
    <w:p w14:paraId="55D58681" w14:textId="77777777" w:rsidR="006E3989" w:rsidRDefault="006E3989" w:rsidP="00720A90"/>
    <w:p w14:paraId="7B95E577" w14:textId="77777777" w:rsidR="006E3989" w:rsidRDefault="006E3989" w:rsidP="00720A90">
      <w:r>
        <w:t>folio 229 – donderdag 10 juni 1677</w:t>
      </w:r>
    </w:p>
    <w:p w14:paraId="409107EE" w14:textId="77777777" w:rsidR="006E3989" w:rsidRDefault="006E3989" w:rsidP="00720A90">
      <w:r>
        <w:t>Rekest van Pieter van Andel kanunnik van het kapittel van Oirschot op en jegens de deken en andere kanunniken van het kapittel.</w:t>
      </w:r>
    </w:p>
    <w:p w14:paraId="16EA1F7D" w14:textId="77777777" w:rsidR="006E3989" w:rsidRDefault="006E3989" w:rsidP="00720A90"/>
    <w:p w14:paraId="2EC6B2B6" w14:textId="77777777" w:rsidR="006E3989" w:rsidRDefault="006E3989" w:rsidP="00720A90">
      <w:r>
        <w:t>folio 230 – v</w:t>
      </w:r>
      <w:r w:rsidR="00C5599F">
        <w:t>r</w:t>
      </w:r>
      <w:r>
        <w:t>ijdag 11 juni 1677</w:t>
      </w:r>
    </w:p>
    <w:p w14:paraId="17C2C1B8" w14:textId="77777777" w:rsidR="006E3989" w:rsidRDefault="006E3989" w:rsidP="00720A90">
      <w:r>
        <w:t>Missive van de Heer van Deurne als rentmeester geschreven in Den Haag betreffende van het approprieren [zich toeëigenen] van een deel van het klooster van de Zusters van Orthen binnen de stad ’s-Hertogenbosch als logement voor hemzelf. Deze missive gaat naar de bekende commissie van gedeputeerden.</w:t>
      </w:r>
    </w:p>
    <w:p w14:paraId="258E5BE7" w14:textId="77777777" w:rsidR="006E3989" w:rsidRDefault="006E3989" w:rsidP="00720A90"/>
    <w:p w14:paraId="61687F43" w14:textId="77777777" w:rsidR="006E3989" w:rsidRDefault="00C5599F" w:rsidP="00720A90">
      <w:r>
        <w:t>folio 231 – vrijdag 11 juni 1677</w:t>
      </w:r>
    </w:p>
    <w:p w14:paraId="00E71F16" w14:textId="77777777" w:rsidR="00C5599F" w:rsidRDefault="00C5599F" w:rsidP="00720A90">
      <w:r>
        <w:t>Johanna van Niel grossierster te ’s-Hertogenbosch op en jegens Jacob van Dockum en consorten pachters van de brandewijnen</w:t>
      </w:r>
      <w:r w:rsidR="00250D2A">
        <w:t xml:space="preserve"> [zie ook folio 267 verso</w:t>
      </w:r>
      <w:r w:rsidR="00875845">
        <w:t xml:space="preserve"> + folio 306</w:t>
      </w:r>
      <w:r w:rsidR="00250D2A">
        <w:t>]</w:t>
      </w:r>
      <w:r>
        <w:t>.</w:t>
      </w:r>
    </w:p>
    <w:p w14:paraId="3DA03821" w14:textId="77777777" w:rsidR="00C5599F" w:rsidRDefault="00C5599F" w:rsidP="00720A90"/>
    <w:p w14:paraId="4696191D" w14:textId="77777777" w:rsidR="00C5599F" w:rsidRDefault="00C5599F" w:rsidP="00720A90">
      <w:r>
        <w:t>folio 232 verso – maandag 14 juni 1677</w:t>
      </w:r>
    </w:p>
    <w:p w14:paraId="074E4BA6" w14:textId="77777777" w:rsidR="00C5599F" w:rsidRDefault="00C5599F" w:rsidP="00720A90">
      <w:r>
        <w:t xml:space="preserve">Missive van de Heer van Deurne als rentmeester op een rekest van schout, borgemeesters en schepenen der heerlijkheid of gehucht Onzenoort op Hollandse bodem gelegen  tussen Heusden en ’s-Hertogenbosch i.v.m. de verpachting der hoptienden. </w:t>
      </w:r>
    </w:p>
    <w:p w14:paraId="61B8D82C" w14:textId="77777777" w:rsidR="00C5599F" w:rsidRDefault="00C5599F" w:rsidP="00720A90"/>
    <w:p w14:paraId="0B4A0B05" w14:textId="77777777" w:rsidR="00C5599F" w:rsidRDefault="00C5599F" w:rsidP="00720A90">
      <w:r>
        <w:t>folio 234 – maandag 14 juni 1677</w:t>
      </w:r>
    </w:p>
    <w:p w14:paraId="32957C09" w14:textId="77777777" w:rsidR="00C5599F" w:rsidRDefault="00C5599F" w:rsidP="00720A90">
      <w:r>
        <w:t>Rekest van de regenten van Tongelre bij Eindhoven in het kwartier Peelland die permissie krijgen ten laste van de eigenaars van molens en tienden een dubbele verponding te mogen heffen.</w:t>
      </w:r>
    </w:p>
    <w:p w14:paraId="2BC4281B" w14:textId="77777777" w:rsidR="00C5599F" w:rsidRDefault="00C5599F" w:rsidP="00720A90"/>
    <w:p w14:paraId="1F436E8D" w14:textId="77777777" w:rsidR="00C5599F" w:rsidRDefault="00C5599F" w:rsidP="00720A90">
      <w:r>
        <w:t>folio 235 – dinsdag 15 juni 1677</w:t>
      </w:r>
    </w:p>
    <w:p w14:paraId="78F4C96C" w14:textId="77777777" w:rsidR="00C5599F" w:rsidRDefault="00C5599F" w:rsidP="00720A90">
      <w:r>
        <w:t>Missive van Lubbertus van Vollenhoo rentmeester van het kapittel van Oirschot i.v.m. de verpachting van de spurrie- en smalle tienden</w:t>
      </w:r>
    </w:p>
    <w:p w14:paraId="61E028E5" w14:textId="77777777" w:rsidR="00C5599F" w:rsidRDefault="00C5599F" w:rsidP="00720A90"/>
    <w:p w14:paraId="6F8DD259" w14:textId="77777777" w:rsidR="00C5599F" w:rsidRDefault="00C5599F" w:rsidP="00720A90">
      <w:r>
        <w:t>folio 236 – woensdag 16 juni 1677</w:t>
      </w:r>
    </w:p>
    <w:p w14:paraId="2ECB9585" w14:textId="77777777" w:rsidR="00A82CC7" w:rsidRDefault="00C5599F" w:rsidP="00720A90">
      <w:r>
        <w:t>Rekest van Nicolaes Jan Gerrits, Andries Jan Aussems</w:t>
      </w:r>
      <w:r w:rsidR="00A82CC7">
        <w:t xml:space="preserve"> en Dirk Jacobs  gewezen borgemeesters en collecteurs van de verponding in het dorp Moergestel in 1675 met een verzoek om ‘letteren executoriael’. </w:t>
      </w:r>
    </w:p>
    <w:p w14:paraId="5333EC74" w14:textId="77777777" w:rsidR="00A82CC7" w:rsidRDefault="00A82CC7" w:rsidP="00720A90"/>
    <w:p w14:paraId="0A02EF84" w14:textId="77777777" w:rsidR="00A82CC7" w:rsidRDefault="00A82CC7" w:rsidP="00720A90">
      <w:r>
        <w:t>folio 237 – woensdag 16 juni 1677</w:t>
      </w:r>
    </w:p>
    <w:p w14:paraId="2DAB5878" w14:textId="77777777" w:rsidR="00A82CC7" w:rsidRDefault="00A82CC7" w:rsidP="00720A90">
      <w:r>
        <w:t>Rapport vanuit een conferentie binnen de generaliteitskamer betreffende een uitstel van betaling waarover op 25 februari 1650 al een akkoord is gesloten voor de vrijheid Oisterwijk en die van Haaren, Udenhout, Berkel, Enschot en Heukelom van hun redemptiepenningen. De lokale ontvanger moet zich hierover verder informeren.</w:t>
      </w:r>
    </w:p>
    <w:p w14:paraId="216DD24E" w14:textId="77777777" w:rsidR="00A82CC7" w:rsidRDefault="00A82CC7" w:rsidP="00720A90"/>
    <w:p w14:paraId="0D29C498" w14:textId="77777777" w:rsidR="00A82CC7" w:rsidRDefault="00A82CC7" w:rsidP="00720A90">
      <w:r>
        <w:t>folio 239 verso – vrijdag 18 juni 1677</w:t>
      </w:r>
    </w:p>
    <w:p w14:paraId="1667AEEC" w14:textId="77777777" w:rsidR="00A82CC7" w:rsidRDefault="00A82CC7" w:rsidP="00720A90">
      <w:r>
        <w:t>Memorie van de regenten van het Groot Gasthuis te ’s-Hertogenbosch i.v.m. het voldoen van een bedrag van 1109-14-0 uit de legerlasten van het jaar 1676.</w:t>
      </w:r>
    </w:p>
    <w:p w14:paraId="22AE53F3" w14:textId="77777777" w:rsidR="00A82CC7" w:rsidRDefault="00A82CC7" w:rsidP="00720A90"/>
    <w:p w14:paraId="14D75E4E" w14:textId="77777777" w:rsidR="00A82CC7" w:rsidRDefault="00A82CC7" w:rsidP="00720A90">
      <w:r>
        <w:t>folio 239 verso – vrijdag 18 juni 1677</w:t>
      </w:r>
    </w:p>
    <w:p w14:paraId="2549A5B0" w14:textId="77777777" w:rsidR="009E48B1" w:rsidRDefault="00A82CC7" w:rsidP="00720A90">
      <w:r>
        <w:t>Rekest van Lodewijk Afterhuijs kapitein van een compagnie voetknechten onder een regiment van kolonel Tamminga in garnizoen te ’s-Hertogenbosch. Hij krijgt verlof om afwezig te zi</w:t>
      </w:r>
      <w:r w:rsidR="009E48B1">
        <w:t>jn voor een periode van 6 weken i.v.m. zakelijke affaires in de provincie Groningen.</w:t>
      </w:r>
    </w:p>
    <w:p w14:paraId="15661221" w14:textId="77777777" w:rsidR="009E48B1" w:rsidRDefault="009E48B1" w:rsidP="00720A90"/>
    <w:p w14:paraId="07D23084" w14:textId="77777777" w:rsidR="009E48B1" w:rsidRDefault="009E48B1" w:rsidP="00720A90">
      <w:r>
        <w:t>folio 240 – vrijdag 18 juni 1677</w:t>
      </w:r>
    </w:p>
    <w:p w14:paraId="259BF818" w14:textId="77777777" w:rsidR="009E48B1" w:rsidRDefault="009E48B1" w:rsidP="00720A90">
      <w:r>
        <w:t>Adriaen van Borssele van der Hooge heeft op zijn commissie als raad en rentmeester generaal der domeinen in ’s-Hertogenbosch de eed van trouw afgelegd.</w:t>
      </w:r>
    </w:p>
    <w:p w14:paraId="6B8976C6" w14:textId="77777777" w:rsidR="009E48B1" w:rsidRDefault="009E48B1" w:rsidP="00720A90"/>
    <w:p w14:paraId="139E83C4" w14:textId="77777777" w:rsidR="009E48B1" w:rsidRDefault="009E48B1" w:rsidP="00720A90">
      <w:r>
        <w:t>folio 241 – maandag 21 juni 1677</w:t>
      </w:r>
    </w:p>
    <w:p w14:paraId="4331B72B" w14:textId="77777777" w:rsidR="009E48B1" w:rsidRDefault="009E48B1" w:rsidP="00720A90">
      <w:r>
        <w:t>Missive van rentmeester Donder geschreven vanuit Den Haag op een rekest van predikant en regenten en kerkmeester van Zeelst i.v.m. de reparatie van een gebarsten klok in de kerk aldaar die nodig vergoten moet worden.</w:t>
      </w:r>
    </w:p>
    <w:p w14:paraId="654CB29A" w14:textId="77777777" w:rsidR="009E48B1" w:rsidRDefault="009E48B1" w:rsidP="00720A90"/>
    <w:p w14:paraId="4A6CB0CF" w14:textId="77777777" w:rsidR="009E48B1" w:rsidRDefault="009E48B1" w:rsidP="00720A90"/>
    <w:p w14:paraId="46C7E07F" w14:textId="77777777" w:rsidR="009E48B1" w:rsidRPr="009E48B1" w:rsidRDefault="009E48B1" w:rsidP="00720A90">
      <w:pPr>
        <w:rPr>
          <w:b/>
          <w:u w:val="single"/>
        </w:rPr>
      </w:pPr>
      <w:r w:rsidRPr="009E48B1">
        <w:rPr>
          <w:b/>
          <w:u w:val="single"/>
        </w:rPr>
        <w:t>MICROFICHE 221.10</w:t>
      </w:r>
    </w:p>
    <w:p w14:paraId="7CFC462B" w14:textId="77777777" w:rsidR="00C5599F" w:rsidRDefault="00A82CC7" w:rsidP="00720A90">
      <w:r>
        <w:t xml:space="preserve">  </w:t>
      </w:r>
    </w:p>
    <w:p w14:paraId="751CDE3F" w14:textId="77777777" w:rsidR="00BC0BA3" w:rsidRDefault="00BC0BA3" w:rsidP="00720A90">
      <w:r>
        <w:t>folio 255 – dinsdag 29 juni 1677</w:t>
      </w:r>
    </w:p>
    <w:p w14:paraId="6F871630" w14:textId="77777777" w:rsidR="00BC0BA3" w:rsidRDefault="00BC0BA3" w:rsidP="00720A90">
      <w:r>
        <w:t>Missive van de schepenen van ’s-Hertogenbosch met bijlagen betreffende het proces tussen Johan Bruijnincx pachter van de</w:t>
      </w:r>
      <w:r w:rsidR="00CF2D59">
        <w:t xml:space="preserve"> </w:t>
      </w:r>
      <w:r>
        <w:t>impost op de wijnen op en jegens Philips van Beugen wijnkoper. De stukken zullen op de secretarie bewaard wordt tot het vervolg van het proces.</w:t>
      </w:r>
    </w:p>
    <w:p w14:paraId="2C6B20A8" w14:textId="77777777" w:rsidR="00BC0BA3" w:rsidRDefault="00BC0BA3" w:rsidP="00720A90"/>
    <w:p w14:paraId="24D09231" w14:textId="77777777" w:rsidR="00BC0BA3" w:rsidRDefault="00BC0BA3" w:rsidP="00720A90">
      <w:r>
        <w:t>folio 255 verso –woensdag 30 juni 1677</w:t>
      </w:r>
    </w:p>
    <w:p w14:paraId="70852E60" w14:textId="77777777" w:rsidR="00BC0BA3" w:rsidRDefault="00BC0BA3" w:rsidP="00720A90">
      <w:r>
        <w:t xml:space="preserve">Rekest van deken en kanunniken van het kapittel van Sint Pieter te Oirschot op en jegens Pieter van Andel hun medekanunnik en scholaster van het kapittel. Segwaert </w:t>
      </w:r>
      <w:r w:rsidR="00A37CF9">
        <w:t>en</w:t>
      </w:r>
      <w:r>
        <w:t xml:space="preserve"> de Bruijn zullen de partijen horen over hun meningsverschil.</w:t>
      </w:r>
    </w:p>
    <w:p w14:paraId="40510B24" w14:textId="77777777" w:rsidR="00BC0BA3" w:rsidRDefault="00BC0BA3" w:rsidP="00720A90"/>
    <w:p w14:paraId="00253E12" w14:textId="77777777" w:rsidR="00BC0BA3" w:rsidRDefault="00BC0BA3" w:rsidP="00720A90">
      <w:r>
        <w:t>folio 255 verso – woensdag 30 juni 1677</w:t>
      </w:r>
    </w:p>
    <w:p w14:paraId="2FCAF1C9" w14:textId="77777777" w:rsidR="00BC0BA3" w:rsidRDefault="00BC0BA3" w:rsidP="00720A90">
      <w:r>
        <w:t xml:space="preserve">Missive van ontvanger H. Copes op een rekest van regenten en inwoners van Erp in het kwartier Peelland die om remissie hebben verzocht. </w:t>
      </w:r>
    </w:p>
    <w:p w14:paraId="17AA7D2C" w14:textId="77777777" w:rsidR="00BC0BA3" w:rsidRDefault="00BC0BA3" w:rsidP="00720A90"/>
    <w:p w14:paraId="0290B7FC" w14:textId="77777777" w:rsidR="00BC0BA3" w:rsidRDefault="00BC0BA3" w:rsidP="00720A90">
      <w:r>
        <w:t>folio 259 – maandag 5 juli 1677</w:t>
      </w:r>
    </w:p>
    <w:p w14:paraId="04EEFE77" w14:textId="77777777" w:rsidR="006E3989" w:rsidRDefault="00BC0BA3" w:rsidP="00720A90">
      <w:r>
        <w:t xml:space="preserve">Rekest van Arnoldus Seij [dubieus] Heer van Cranenborgh </w:t>
      </w:r>
      <w:r w:rsidR="002F42DB">
        <w:t xml:space="preserve">aan de Staten Generaal die graag ik koop wil hebben de helft van de heerlijkheid Oirschot  en van Hilvarenbeek. Men gaat in gesprek met de suppliant en akkoord dat aan hem de twee halve heerlijkheden worden verkocht.  </w:t>
      </w:r>
      <w:r>
        <w:t xml:space="preserve">  </w:t>
      </w:r>
      <w:r w:rsidR="006E3989">
        <w:t xml:space="preserve"> </w:t>
      </w:r>
    </w:p>
    <w:p w14:paraId="5FA4CC62" w14:textId="77777777" w:rsidR="00A062D7" w:rsidRDefault="00A062D7" w:rsidP="00720A90"/>
    <w:p w14:paraId="5041C26E" w14:textId="77777777" w:rsidR="002F42DB" w:rsidRDefault="002F42DB" w:rsidP="00720A90">
      <w:r>
        <w:t>folio 265 verso – donderdag 15 juli 1677</w:t>
      </w:r>
    </w:p>
    <w:p w14:paraId="05CCC3AA" w14:textId="77777777" w:rsidR="002F42DB" w:rsidRDefault="002F42DB" w:rsidP="00720A90">
      <w:r>
        <w:t>Missive van Dirk van den Hoevel schout-crimineel van de stad Helmond geschreven te Brussel inhoudende dat de stukken waarover gesproken wordt in de resolutie van de Staten Generaal van 22 juni jl. waarvan hij meende dat ze te Vilvoorden zouden berusten, maar van daar uit overgebracht zijn naar Brussel en dat hij van enkele stukken een kopie zou willen hebben moest hij 25 Carolusguldens betalen</w:t>
      </w:r>
      <w:r w:rsidR="00AD7FC6">
        <w:t>. De heer Sasburgh wordt gelast aan van den Hoevel de 25 gulden te verstrekken.</w:t>
      </w:r>
    </w:p>
    <w:p w14:paraId="1B7B1219" w14:textId="77777777" w:rsidR="00AD7FC6" w:rsidRDefault="00AD7FC6" w:rsidP="00720A90"/>
    <w:p w14:paraId="5B720B8B" w14:textId="77777777" w:rsidR="00A37CF9" w:rsidRDefault="00A37CF9" w:rsidP="00720A90"/>
    <w:p w14:paraId="4131B1C2" w14:textId="77777777" w:rsidR="00AD7FC6" w:rsidRDefault="00AD7FC6" w:rsidP="00720A90">
      <w:r>
        <w:t>folio 266 – donderdag 15 juli 1677</w:t>
      </w:r>
    </w:p>
    <w:p w14:paraId="2A7D2649" w14:textId="77777777" w:rsidR="00A97E6D" w:rsidRDefault="00870233" w:rsidP="00720A90">
      <w:r>
        <w:t>‘Is naer deliberatie goetgevonden ende verstaen dat alle persoonen die voirtaen eenige beurssen off geestelijke benefitien directelijk van haer Ho: Mo:  sullen bekomen offwel van anderen volgens de fundatie daer toe gerechtight, sullen sijn begunstight end evan haer Ho: Mo: approbatie versoe</w:t>
      </w:r>
      <w:r w:rsidR="00A37CF9">
        <w:t>ck</w:t>
      </w:r>
      <w:r>
        <w:t xml:space="preserve">ende met behoorlijke attestatien ende klaer bewijssullen moeten laten doceren ende doen blijcken dat se sijn van de ware christelijke gereformeerde religie, datse ook of die vermits hare joncheijt opsicht over haer hebben offte de voors. beursen ende geestelijke benefitien ofte naer gelegentheijt confirmatien sullen hebben [?]  gesolliciteert ende haren behoeve geobtineert, sullen moeten verklaren ende sweeren, datse directelijk off indirectelijk om soodanige beursen off benefitien te verkrijgen aen eenige persoonen soo binnen als buijten de regeringe onder wat pretext ofte naem tselve soude konnen geschieden, geene giften ofte gaven hebben gepresenteert, belooft </w:t>
      </w:r>
      <w:r w:rsidR="00A97E6D">
        <w:t>noch gegeven noch belooven noch geven en sullen, datse ook het inkomen van de voors. beursen ende benefitien alleen sijnde sullen trecken ende geniete, sonder daer van nu oft oijt oft oijt int toekomende een gedeelte uijt te reijken aen wetende van wat religie die ook soude mogen wesen niemant ter werelt uijtgesondert, sullende hier van extract gesonden worden aen de rentmeesters van de geestelijke goederen van stad en meijerije van ’s-Hertogenbosch alsmede den ontfanger van Hamel om te strecken tot derselver naerichtinge’.</w:t>
      </w:r>
    </w:p>
    <w:p w14:paraId="1E328AF3" w14:textId="77777777" w:rsidR="00A97E6D" w:rsidRDefault="00A97E6D" w:rsidP="00720A90"/>
    <w:p w14:paraId="14094A3F" w14:textId="77777777" w:rsidR="00A97E6D" w:rsidRDefault="00A97E6D" w:rsidP="00720A90">
      <w:r>
        <w:t>folio 267 – vrijdag 16 juli 1677</w:t>
      </w:r>
    </w:p>
    <w:p w14:paraId="43720EAE" w14:textId="77777777" w:rsidR="00A97E6D" w:rsidRDefault="00A97E6D" w:rsidP="00720A90">
      <w:r>
        <w:t>Rekest van de</w:t>
      </w:r>
      <w:r w:rsidR="00250D2A">
        <w:t xml:space="preserve"> </w:t>
      </w:r>
      <w:r>
        <w:t>ingezetenen van Udenhout, Berkel, Enschot, Heukelom en Loon op Zand en ingezetenen van andere dorpen in het kwartier van Oisterwijk. Na deliberatie is besloten dat de pachter van de Brabantse zwijgende landtol zich moet reguleren naar de condities en voorwaarden zoals verwoord in de bestaande resolutie.</w:t>
      </w:r>
    </w:p>
    <w:p w14:paraId="09AA011B" w14:textId="77777777" w:rsidR="00A97E6D" w:rsidRDefault="00A97E6D" w:rsidP="00720A90"/>
    <w:p w14:paraId="59F91EC1" w14:textId="77777777" w:rsidR="00250D2A" w:rsidRDefault="00250D2A" w:rsidP="00720A90">
      <w:r>
        <w:t>folio 269 – zaterdag 17 juli 1677</w:t>
      </w:r>
    </w:p>
    <w:p w14:paraId="451DC9EC" w14:textId="77777777" w:rsidR="00250D2A" w:rsidRDefault="00250D2A" w:rsidP="00720A90">
      <w:r>
        <w:t>Rekest van Benjamin van Broekhuijsen der Phil en medicine doctor. De heren die in ’s-Hertogenbosch op de verpachting der tienden komen zullen ervoor pleiten dat hij door de hoogschout in de uitoefening van zijn beroep gehandhaafd zal blijven</w:t>
      </w:r>
      <w:r w:rsidR="005A441C">
        <w:t xml:space="preserve"> zie ook folio 337 verso]</w:t>
      </w:r>
      <w:r>
        <w:t>.</w:t>
      </w:r>
    </w:p>
    <w:p w14:paraId="22D84D96" w14:textId="77777777" w:rsidR="00250D2A" w:rsidRDefault="00250D2A" w:rsidP="00720A90"/>
    <w:p w14:paraId="5F2527B7" w14:textId="77777777" w:rsidR="00250D2A" w:rsidRDefault="00250D2A" w:rsidP="00720A90">
      <w:r>
        <w:t>folio 275 – maandag 19 juli 1677</w:t>
      </w:r>
    </w:p>
    <w:p w14:paraId="2F718879" w14:textId="77777777" w:rsidR="00DF275D" w:rsidRDefault="00250D2A" w:rsidP="00720A90">
      <w:r>
        <w:t>Rekest van Lubertus van Vollenhoo rentmeester van het kapittel van Oirschot op en jegens Gommert Jansen van Litsenborgh erfgenaam van Joost Jans van Lusdonk Jan Zoone, Jan Meurs, Cornelis Willems van Ginhoven</w:t>
      </w:r>
      <w:r w:rsidR="00DF275D">
        <w:t>, Willem Hendrik van Erfven, de erfgenamen van Mageke Wehe, Jan Aert Legius en Jan Daniels van Cuijck als pachters en rentgelders van genoemd kapittel. De rentmeester krijgt permissie tegen genoemde pachters te procederen.</w:t>
      </w:r>
    </w:p>
    <w:p w14:paraId="318D6080" w14:textId="77777777" w:rsidR="00DF275D" w:rsidRDefault="00DF275D" w:rsidP="00720A90"/>
    <w:p w14:paraId="17BBE079" w14:textId="77777777" w:rsidR="00DF275D" w:rsidRDefault="00DF275D" w:rsidP="00720A90">
      <w:r>
        <w:t>folio 275 verso – maandag 19 juli 1677</w:t>
      </w:r>
    </w:p>
    <w:p w14:paraId="1D9F50DC" w14:textId="77777777" w:rsidR="00DF275D" w:rsidRDefault="00DF275D" w:rsidP="00720A90">
      <w:r>
        <w:t>Rekest van Lubertus van Vollenhoo als rentmeester van het kapittel van Oirschot op en jegens Otto Schrassert of Schraffert betreffende het vorderen van het inkomen van het beneficie van het Sint Jorisaltaar.</w:t>
      </w:r>
    </w:p>
    <w:p w14:paraId="03EDC5AB" w14:textId="77777777" w:rsidR="00DF275D" w:rsidRDefault="00DF275D" w:rsidP="00720A90"/>
    <w:p w14:paraId="53C4D802" w14:textId="77777777" w:rsidR="00DF275D" w:rsidRPr="00DF275D" w:rsidRDefault="00DF275D" w:rsidP="00720A90">
      <w:pPr>
        <w:rPr>
          <w:b/>
          <w:u w:val="single"/>
        </w:rPr>
      </w:pPr>
      <w:r w:rsidRPr="00DF275D">
        <w:rPr>
          <w:b/>
          <w:u w:val="single"/>
        </w:rPr>
        <w:t>MICROFICHE 221.11</w:t>
      </w:r>
    </w:p>
    <w:p w14:paraId="419FA8FB" w14:textId="77777777" w:rsidR="00DF275D" w:rsidRDefault="00DF275D" w:rsidP="00720A90"/>
    <w:p w14:paraId="25228060" w14:textId="77777777" w:rsidR="007E7A83" w:rsidRDefault="007E7A83" w:rsidP="00720A90">
      <w:r>
        <w:t>folio 278 verso – woensdag 21 juli 1677</w:t>
      </w:r>
    </w:p>
    <w:p w14:paraId="37A39886" w14:textId="77777777" w:rsidR="007E7A83" w:rsidRDefault="007E7A83" w:rsidP="00720A90">
      <w:r>
        <w:t xml:space="preserve">Rekest van advocaat Valckenaer inwoner van ’s-Hertogenbosch eigenaar van een stuk hooiland genaamd ’t Seven Vierendeel gelegen binnen het dorp Nulant waaruit hij jaarlijks schuldig is een rente van 30 gulden, een van 4-2-0 en een van 50 gulden. </w:t>
      </w:r>
    </w:p>
    <w:p w14:paraId="1A1F289F" w14:textId="77777777" w:rsidR="007E7A83" w:rsidRDefault="007E7A83" w:rsidP="00720A90"/>
    <w:p w14:paraId="38660A5E" w14:textId="77777777" w:rsidR="007E7A83" w:rsidRDefault="007E7A83" w:rsidP="00720A90">
      <w:r>
        <w:t>folio 278 verso – woensdag 21 juli 1677</w:t>
      </w:r>
    </w:p>
    <w:p w14:paraId="3DA8913D" w14:textId="77777777" w:rsidR="00250D2A" w:rsidRDefault="007E7A83" w:rsidP="00720A90">
      <w:r>
        <w:t>Rekest van Jan Cornelis van Hoff cum suis borgemeester van Aarle Beek in het kwartier Peelland aan wie uitgegeven zal worden een akte van prolongatie van parate executie.</w:t>
      </w:r>
      <w:r w:rsidR="00DF275D">
        <w:t xml:space="preserve">  </w:t>
      </w:r>
    </w:p>
    <w:p w14:paraId="06D8A9E1" w14:textId="77777777" w:rsidR="007E7A83" w:rsidRDefault="007E7A83" w:rsidP="00720A90"/>
    <w:p w14:paraId="40F9D29D" w14:textId="77777777" w:rsidR="007E7A83" w:rsidRDefault="007E7A83" w:rsidP="00720A90">
      <w:r>
        <w:t>folio 278 verso – woensdag 21 juli 1677</w:t>
      </w:r>
    </w:p>
    <w:p w14:paraId="4B119B83" w14:textId="77777777" w:rsidR="007E7A83" w:rsidRDefault="007E7A83" w:rsidP="00720A90">
      <w:r>
        <w:t>Missive van Johan van Camphen in absentie van de raad en rentmeester generaal der domeinen te ’s-Hertogenbosch aangaande de novale tienden te Berghem bij Oss gekocht door wijlen de raad en rentmeester Pieck van Thienhoven</w:t>
      </w:r>
      <w:r w:rsidR="00AA613C">
        <w:t xml:space="preserve"> [zie ook folio 282 verso voor meer details</w:t>
      </w:r>
      <w:r w:rsidR="000D6AB1">
        <w:t xml:space="preserve"> – folio 292</w:t>
      </w:r>
      <w:r w:rsidR="00AA613C">
        <w:t>]</w:t>
      </w:r>
      <w:r>
        <w:t>.</w:t>
      </w:r>
    </w:p>
    <w:p w14:paraId="7D87DF8E" w14:textId="77777777" w:rsidR="007E7A83" w:rsidRDefault="007E7A83" w:rsidP="00720A90"/>
    <w:p w14:paraId="60984B29" w14:textId="77777777" w:rsidR="007E7A83" w:rsidRDefault="007E7A83" w:rsidP="00720A90">
      <w:r>
        <w:t>folio 279 verso – donderdag 22 juli 1677</w:t>
      </w:r>
    </w:p>
    <w:p w14:paraId="4D885868" w14:textId="77777777" w:rsidR="007E7A83" w:rsidRDefault="007E7A83" w:rsidP="00720A90">
      <w:r>
        <w:t xml:space="preserve">Rekest van Bartelt Hendricx Verspangelt [vgl. Verspaget borgemeester te Helmond </w:t>
      </w:r>
      <w:r w:rsidR="004B3AD9">
        <w:t>aan wie gegeven zal worden een akte van prolongatie van parate executie.</w:t>
      </w:r>
    </w:p>
    <w:p w14:paraId="02B478EF" w14:textId="77777777" w:rsidR="004B3AD9" w:rsidRDefault="004B3AD9" w:rsidP="00720A90"/>
    <w:p w14:paraId="6090128F" w14:textId="77777777" w:rsidR="004B3AD9" w:rsidRDefault="004B3AD9" w:rsidP="00720A90">
      <w:r>
        <w:t>folio 280 – donderdag 22 juli 1677</w:t>
      </w:r>
    </w:p>
    <w:p w14:paraId="1224D876" w14:textId="77777777" w:rsidR="004B3AD9" w:rsidRDefault="004B3AD9" w:rsidP="00720A90">
      <w:r>
        <w:t>Declaraties van Cornelis Verheijen en Jan Martiael [vermoedelijk Martinel] gewezen pachters op en jegens de heer Kickpatrick gouverneur van de stad voor een bedrag van 247-12-0; bericht over het afbreken van enige gedeelten oude kaduke huizen en afbraakmaterialen der ruiterstallingen aan het klooster achter de Tolbrug en de reparatie ervan welk werk is aangenomen door Gerrit Coen voor een bedrag van 200 gulden; afbraak en reparatie van het klooster op de Windmolenberg; het maken van een nieuw wipgebint aan de ravelijnsbrug voor de Vughterpoort aangenomen door Hermen Willems voor een som van 500 gulden; het  bouwen van een nieuwe hoeve in plaats van de in 1672 afgebrande hoeve op de Petterlaarschans aangenomen door Herman Pulter</w:t>
      </w:r>
      <w:r w:rsidR="00C9539F">
        <w:t xml:space="preserve"> </w:t>
      </w:r>
      <w:r>
        <w:t>mr. timmerman voor een bedrag van 1200 gulden.</w:t>
      </w:r>
    </w:p>
    <w:p w14:paraId="2A90EF8D" w14:textId="77777777" w:rsidR="004B3AD9" w:rsidRDefault="004B3AD9" w:rsidP="00720A90"/>
    <w:p w14:paraId="1542AF0B" w14:textId="77777777" w:rsidR="004B3AD9" w:rsidRDefault="004B3AD9" w:rsidP="00720A90">
      <w:r>
        <w:t>folio 281 – vrijdag 23 juli 1677</w:t>
      </w:r>
    </w:p>
    <w:p w14:paraId="3A420307" w14:textId="77777777" w:rsidR="00AA613C" w:rsidRDefault="004B3AD9" w:rsidP="00720A90">
      <w:r>
        <w:t xml:space="preserve">Rapport </w:t>
      </w:r>
      <w:r w:rsidR="00AA613C">
        <w:t>van een nader onderzoek van een rekest van Mathijs van Asperen Heer van Heeswijk en kolonel van een regiment voetknechten en commandeur van de stad ’s-Hertogenbosch betreffende enige achterstallige roggepachten die hij schuldig is aan het kantoor van de episcopale goederen onder de administratie van de Heer van Deurne.</w:t>
      </w:r>
    </w:p>
    <w:p w14:paraId="117AE8B4" w14:textId="77777777" w:rsidR="00AA613C" w:rsidRDefault="00AA613C" w:rsidP="00720A90"/>
    <w:p w14:paraId="333E0DF8" w14:textId="77777777" w:rsidR="00AA613C" w:rsidRDefault="00AA613C" w:rsidP="00720A90">
      <w:r>
        <w:t>folio 282 – vrijdag 23 juli 1677</w:t>
      </w:r>
    </w:p>
    <w:p w14:paraId="6EAAAEFE" w14:textId="77777777" w:rsidR="004B3AD9" w:rsidRDefault="00AA613C" w:rsidP="00720A90">
      <w:r>
        <w:t xml:space="preserve">Rapport over een nader onderzoek van een ingediende declaratie van Andries Lamberts van den Bogaert herbergier te ’s-Hertogenbosch op en jegens Jan Bruijnincx gewezen pachte rvan de wijnen aldaar. Partijen zijn hierover gehoord. Het gaat hier over reis- en teerkosten en van vacaties oplopende tot enige honderden guldens.  </w:t>
      </w:r>
      <w:r w:rsidR="004B3AD9">
        <w:t xml:space="preserve">  </w:t>
      </w:r>
    </w:p>
    <w:p w14:paraId="2508468D" w14:textId="77777777" w:rsidR="00250D2A" w:rsidRDefault="00250D2A" w:rsidP="00720A90"/>
    <w:p w14:paraId="498767DD" w14:textId="77777777" w:rsidR="00AA613C" w:rsidRDefault="00AA613C" w:rsidP="00720A90">
      <w:r>
        <w:t>folio 283 verso – zaterdag 24 juli 1677</w:t>
      </w:r>
    </w:p>
    <w:p w14:paraId="6AA85E8D" w14:textId="77777777" w:rsidR="00D1676B" w:rsidRDefault="00AA613C" w:rsidP="00720A90">
      <w:r>
        <w:t xml:space="preserve">Rekest van schepenen en regenten van Empel en Meerwijk in het kwartier Maasland die om remissie hebben verzocht van hun achterstallige verpondingen.  </w:t>
      </w:r>
      <w:r w:rsidR="00A97E6D">
        <w:t xml:space="preserve"> </w:t>
      </w:r>
      <w:r w:rsidR="00870233">
        <w:t xml:space="preserve">   </w:t>
      </w:r>
    </w:p>
    <w:p w14:paraId="58403C2F" w14:textId="77777777" w:rsidR="00D1676B" w:rsidRDefault="00D1676B" w:rsidP="00720A90"/>
    <w:p w14:paraId="3351C5AB" w14:textId="77777777" w:rsidR="00A062D7" w:rsidRDefault="00D25F4F" w:rsidP="00720A90">
      <w:r>
        <w:t>folio 284 [er staat 384] – zaterdag 24 juli 1677</w:t>
      </w:r>
    </w:p>
    <w:p w14:paraId="63190EDB" w14:textId="77777777" w:rsidR="00D25F4F" w:rsidRDefault="00D25F4F" w:rsidP="00720A90">
      <w:r>
        <w:t>Rekest van regenten en ingezetenen van Hilvarenbeek in het kwartier van Oisterwijk die om remissie hebben verzocht van hun verpondingen en gemene middelen; eenzelfde verzoek is ook ingediend door regenten en ingezetenen van de heerlijkheid Tilburg.</w:t>
      </w:r>
    </w:p>
    <w:p w14:paraId="535BCA50" w14:textId="77777777" w:rsidR="00D25F4F" w:rsidRDefault="00D25F4F" w:rsidP="00720A90"/>
    <w:p w14:paraId="036D4857" w14:textId="77777777" w:rsidR="00D25F4F" w:rsidRDefault="00D25F4F" w:rsidP="00720A90">
      <w:r>
        <w:t>folio 284 verso – maandag 26 juli 1677</w:t>
      </w:r>
    </w:p>
    <w:p w14:paraId="127CECF4" w14:textId="77777777" w:rsidR="00D25F4F" w:rsidRDefault="00D25F4F" w:rsidP="00720A90">
      <w:r>
        <w:t>Rekest van Jan van Leeuwen koster van de baronie van Boxtel op en jegens de kerkmeesters aldaar.</w:t>
      </w:r>
    </w:p>
    <w:p w14:paraId="5D9AFAB8" w14:textId="77777777" w:rsidR="00D25F4F" w:rsidRDefault="00D25F4F" w:rsidP="00720A90"/>
    <w:p w14:paraId="1D9159E2" w14:textId="77777777" w:rsidR="00D25F4F" w:rsidRDefault="00D25F4F" w:rsidP="00720A90">
      <w:r>
        <w:t>folio 286 verso – woe</w:t>
      </w:r>
      <w:r w:rsidR="00A6150D">
        <w:t>n</w:t>
      </w:r>
      <w:r>
        <w:t>sdag 28 juli 1677</w:t>
      </w:r>
    </w:p>
    <w:p w14:paraId="6C32024C" w14:textId="77777777" w:rsidR="00D25F4F" w:rsidRDefault="00D25F4F" w:rsidP="00720A90">
      <w:r>
        <w:t>Missive van rentmeester Brouwers i.v.m. de verpachting van alle hoeven onder zijn administratie waarvan de pacht afloopt uitgezonderd de afgebrande hoeve te Reusel en d</w:t>
      </w:r>
      <w:r w:rsidR="00A6150D">
        <w:t>e</w:t>
      </w:r>
      <w:r>
        <w:t xml:space="preserve"> hoeve de Hofstad te Someren.</w:t>
      </w:r>
    </w:p>
    <w:p w14:paraId="558F1D96" w14:textId="77777777" w:rsidR="00D25F4F" w:rsidRDefault="00D25F4F" w:rsidP="00720A90"/>
    <w:p w14:paraId="6E6EE69F" w14:textId="77777777" w:rsidR="00D25F4F" w:rsidRDefault="00D25F4F" w:rsidP="00720A90">
      <w:r>
        <w:t>folio 287 – woensdag 28 juli 1677</w:t>
      </w:r>
    </w:p>
    <w:p w14:paraId="2F924784" w14:textId="77777777" w:rsidR="00D25F4F" w:rsidRDefault="00D25F4F" w:rsidP="00720A90">
      <w:r>
        <w:t>De Zaak tussen Johan Bruijnincx pachter van de impost der wijnen te ’s-Hertogenbosch en Philips van Beugen wijnkoper aldaar</w:t>
      </w:r>
      <w:r w:rsidR="00647FD7">
        <w:t xml:space="preserve"> met details.</w:t>
      </w:r>
    </w:p>
    <w:p w14:paraId="19CE6035" w14:textId="77777777" w:rsidR="00647FD7" w:rsidRDefault="00647FD7" w:rsidP="00720A90"/>
    <w:p w14:paraId="1D4D8F26" w14:textId="77777777" w:rsidR="00647FD7" w:rsidRDefault="00647FD7" w:rsidP="00720A90">
      <w:r>
        <w:t>folio 287 verso – woensdag 28 juli 1677</w:t>
      </w:r>
    </w:p>
    <w:p w14:paraId="437959A1" w14:textId="77777777" w:rsidR="00647FD7" w:rsidRDefault="00647FD7" w:rsidP="00720A90">
      <w:r>
        <w:t>Rekest van regenten en ingezetenen van Tilburg in het kwartier Oisterwijk met een verzoek dat de ontvanger der gemene middelen wordt geordonneerd om op te houden met zijn acties betreffende het invorderen van de gemene middelen over 1 april 1672 tot en met 1 april 1673 tot nader order.</w:t>
      </w:r>
    </w:p>
    <w:p w14:paraId="21705181" w14:textId="77777777" w:rsidR="00D25F4F" w:rsidRDefault="00D25F4F" w:rsidP="00720A90"/>
    <w:p w14:paraId="6CF3776F" w14:textId="77777777" w:rsidR="00A062D7" w:rsidRDefault="00647FD7" w:rsidP="00720A90">
      <w:r>
        <w:t>folio 288 – donderdag 29 juli 1677</w:t>
      </w:r>
    </w:p>
    <w:p w14:paraId="5339D8A8" w14:textId="77777777" w:rsidR="00647FD7" w:rsidRDefault="00647FD7" w:rsidP="00720A90">
      <w:r>
        <w:t>Rapport op basis van de stukken van de Heer van Deurne als rentmeester op en jegens Anthony Boucquet prior van de Baseldonk te ’s-Hertogenbosch . Zij zullen worden aangeschreven om in Den Haag te verschijnen om gehoord te kunnen worden over deze zaak.</w:t>
      </w:r>
    </w:p>
    <w:p w14:paraId="6D397E45" w14:textId="77777777" w:rsidR="00647FD7" w:rsidRDefault="00647FD7" w:rsidP="00720A90"/>
    <w:p w14:paraId="51AE03B8" w14:textId="77777777" w:rsidR="00647FD7" w:rsidRDefault="00647FD7" w:rsidP="00720A90">
      <w:r>
        <w:t>folio 289 verso – donderdag 29 juli 1677</w:t>
      </w:r>
    </w:p>
    <w:p w14:paraId="1BD17DFE" w14:textId="77777777" w:rsidR="00647FD7" w:rsidRDefault="00647FD7" w:rsidP="00720A90">
      <w:r>
        <w:t xml:space="preserve">Rekest van de regenten van het kwartier van Oisterwijk op en jegens de pachter van de consumptie over het genoemde kwartier. </w:t>
      </w:r>
    </w:p>
    <w:p w14:paraId="4EDB2C13" w14:textId="77777777" w:rsidR="006E2067" w:rsidRDefault="006E2067" w:rsidP="00720A90"/>
    <w:p w14:paraId="4936B496" w14:textId="77777777" w:rsidR="006E2067" w:rsidRDefault="006E2067" w:rsidP="00720A90">
      <w:r>
        <w:t>folio 290 – vrijdag 30 juli 1677</w:t>
      </w:r>
    </w:p>
    <w:p w14:paraId="52BAB69B" w14:textId="77777777" w:rsidR="006E2067" w:rsidRDefault="006E2067" w:rsidP="00720A90">
      <w:r>
        <w:t>Rapport op een rekest van rentmeester der geestelijke goederen  in Peelland Johannes Donder i.v.m. de aanstelling van Aert Reijnders tot deurwaarder van het kantoor van genoemde rentmeester. Hij ontvangt daartoe zijn commissie.</w:t>
      </w:r>
    </w:p>
    <w:p w14:paraId="5FFC4986" w14:textId="77777777" w:rsidR="006E2067" w:rsidRDefault="006E2067" w:rsidP="00720A90"/>
    <w:p w14:paraId="6C9D8520" w14:textId="77777777" w:rsidR="006E2067" w:rsidRDefault="006E2067" w:rsidP="00720A90">
      <w:r>
        <w:t>folio 290 – vrijdag 30 juli 1677</w:t>
      </w:r>
    </w:p>
    <w:p w14:paraId="72090898" w14:textId="77777777" w:rsidR="008815E2" w:rsidRDefault="008815E2" w:rsidP="00720A90">
      <w:r>
        <w:t>Rekest gepresenteerd uit naam en vanwege de regering van de stad ’s-Hertogenbosch van de 26</w:t>
      </w:r>
      <w:r w:rsidRPr="008815E2">
        <w:rPr>
          <w:vertAlign w:val="superscript"/>
        </w:rPr>
        <w:t>e</w:t>
      </w:r>
      <w:r>
        <w:t xml:space="preserve"> inhoudende dat Nicolaes van Velsen commies va</w:t>
      </w:r>
      <w:r w:rsidR="00A6150D">
        <w:t>n</w:t>
      </w:r>
      <w:r>
        <w:t xml:space="preserve"> ’s lands magazijn aldaar, geassisteerd door een cornet en verschillende ruiters van de c</w:t>
      </w:r>
      <w:r w:rsidR="00A6150D">
        <w:t>o</w:t>
      </w:r>
      <w:r>
        <w:t xml:space="preserve">mpagnie van de heer Prins Maurits van Nassau veldmaarschalk in weerwil van genoemde regering zich naar het stadhuis hadden begeven om daar uit te vervoeren een oud stuk kanon dat in het stadhuis lag dat eigendom was van de stad zowel voor als na de reductie wat de veldmaarschalk overigens wel wist. </w:t>
      </w:r>
    </w:p>
    <w:p w14:paraId="5F9BA5AE" w14:textId="77777777" w:rsidR="008815E2" w:rsidRDefault="008815E2" w:rsidP="00720A90"/>
    <w:p w14:paraId="712FE4CA" w14:textId="77777777" w:rsidR="008815E2" w:rsidRDefault="008815E2" w:rsidP="00720A90">
      <w:r>
        <w:t>folio 290 – vrijdag 30 juli 1677</w:t>
      </w:r>
    </w:p>
    <w:p w14:paraId="55691EC1" w14:textId="77777777" w:rsidR="00CF2D59" w:rsidRDefault="008815E2" w:rsidP="00720A90">
      <w:r>
        <w:t>Enige punten die zijn meegegeven aan de heren die op de verpachting der tienden zouden komen nl. dat de ingezetenen van Eindhoven, Valkenswaard, Dommelen en Blaarthem</w:t>
      </w:r>
      <w:r w:rsidR="00A37CF9">
        <w:t xml:space="preserve"> </w:t>
      </w:r>
      <w:r>
        <w:t xml:space="preserve">in het kwartier Kempenland gelegen het nodige schuldig zijn van de verpondingen en gemene middelen en waarvoor een betalingsregeling is voorgesteld; </w:t>
      </w:r>
      <w:r w:rsidR="00CF2D59">
        <w:t>hetzelfde geldt voor de dorpen Zeelst, Veldhoven, Meerveldhoven, Lommel, Vlierden en Bergeijk; dat aan de pachters van de landerijen uit het jaar 1673 te Maren en Kessel in Maasland remissie zal worden gegeven; dat de ingezetenen van Diessen in het kwartier Oisterwijk hun achterstallige schulden zullen mogen betalen met een vermindering van 2 jaren; dat aan Dirck van Li</w:t>
      </w:r>
      <w:r w:rsidR="00A6150D">
        <w:t>m</w:t>
      </w:r>
      <w:r w:rsidR="00CF2D59">
        <w:t>burgh pachter van de grove waren fruit en ronde maten te ’s-Hertogenbosch over 1672 een remissie wordt gegeven een bedrag van 800 gulden</w:t>
      </w:r>
      <w:r w:rsidR="00A6150D">
        <w:t xml:space="preserve"> [zie ook folio 301 verso]</w:t>
      </w:r>
      <w:r w:rsidR="00CF2D59">
        <w:t>.</w:t>
      </w:r>
    </w:p>
    <w:p w14:paraId="3CCDB83E" w14:textId="77777777" w:rsidR="00CF2D59" w:rsidRDefault="00CF2D59" w:rsidP="00720A90"/>
    <w:p w14:paraId="3B21EC1B" w14:textId="77777777" w:rsidR="000D6AB1" w:rsidRDefault="000D6AB1" w:rsidP="00720A90">
      <w:r>
        <w:t>folio 292 verso – maandag 2 augustus 1677</w:t>
      </w:r>
    </w:p>
    <w:p w14:paraId="1F6B8986" w14:textId="77777777" w:rsidR="00F150FD" w:rsidRDefault="000D6AB1" w:rsidP="00720A90">
      <w:r>
        <w:t xml:space="preserve">Missive van de Heer van Deurne rentmeester op een rekest van advocaat Valckenaer te ’s-Hertogenbosch </w:t>
      </w:r>
      <w:r w:rsidR="00F150FD">
        <w:t xml:space="preserve">i.v.m. de verkoop van 7 morgens land onder Nuland. </w:t>
      </w:r>
    </w:p>
    <w:p w14:paraId="7B87989E" w14:textId="77777777" w:rsidR="00F150FD" w:rsidRDefault="00F150FD" w:rsidP="00720A90"/>
    <w:p w14:paraId="1BF6D56B" w14:textId="77777777" w:rsidR="00F150FD" w:rsidRDefault="00F150FD" w:rsidP="00720A90">
      <w:r>
        <w:t>folio 292 verso – dinsdag 3 augustus 1677</w:t>
      </w:r>
    </w:p>
    <w:p w14:paraId="676632A0" w14:textId="77777777" w:rsidR="00F150FD" w:rsidRDefault="00F150FD" w:rsidP="00720A90">
      <w:r>
        <w:t>Rekest van Hendrik Bertrand pachter</w:t>
      </w:r>
      <w:r w:rsidR="00A6150D">
        <w:t xml:space="preserve"> </w:t>
      </w:r>
      <w:r>
        <w:t>van de Brabantse zwijgende landtol op en jegens de ingezetenen van Udenhout, Berkel Enschot, Heukelom en Loon op Zand.</w:t>
      </w:r>
    </w:p>
    <w:p w14:paraId="56B10C46" w14:textId="77777777" w:rsidR="00F150FD" w:rsidRDefault="00F150FD" w:rsidP="00720A90"/>
    <w:p w14:paraId="6130C5B3" w14:textId="77777777" w:rsidR="00F150FD" w:rsidRDefault="00F150FD" w:rsidP="00720A90">
      <w:r>
        <w:t>folio 293 – dinsdag 3 augustus 1677</w:t>
      </w:r>
    </w:p>
    <w:p w14:paraId="271D4FED" w14:textId="77777777" w:rsidR="00F150FD" w:rsidRDefault="00F150FD" w:rsidP="00720A90">
      <w:r>
        <w:t>Rekest van Lubertus van Vollenhoo rentmeester van het kapittel van Oirschot op en jegens verschillende rentegelders en pachters van het genoemde kapittel.</w:t>
      </w:r>
    </w:p>
    <w:p w14:paraId="2A900028" w14:textId="77777777" w:rsidR="00F150FD" w:rsidRDefault="00F150FD" w:rsidP="00720A90"/>
    <w:p w14:paraId="7162B5D3" w14:textId="77777777" w:rsidR="00F150FD" w:rsidRDefault="00F150FD" w:rsidP="00720A90">
      <w:r>
        <w:t>folio 294 – dinsdag 3 augustus 1677</w:t>
      </w:r>
    </w:p>
    <w:p w14:paraId="72E661CD" w14:textId="77777777" w:rsidR="00F150FD" w:rsidRDefault="00F150FD" w:rsidP="00720A90">
      <w:r>
        <w:t xml:space="preserve">Missive van de Heer van Deurne rentmeester op een rekest van Jan Gijsberts van Loo pachter van de tienden int Laer en Peter Denijs Joosten pachter van de wagentienden int Hoovels beide onder Tilburg met een verzoek de rentmeester te ordonneren om op hun pachtpenningen te korten vanwege geleden schade. </w:t>
      </w:r>
    </w:p>
    <w:p w14:paraId="0B42E2F2" w14:textId="77777777" w:rsidR="00F150FD" w:rsidRDefault="00F150FD" w:rsidP="00720A90"/>
    <w:p w14:paraId="20091FEE" w14:textId="77777777" w:rsidR="00F150FD" w:rsidRDefault="00F150FD" w:rsidP="00720A90">
      <w:r>
        <w:t>folio 294 verso – dinsdag 3 augustus 1677</w:t>
      </w:r>
    </w:p>
    <w:p w14:paraId="191AA1EA" w14:textId="77777777" w:rsidR="00F150FD" w:rsidRDefault="00F150FD" w:rsidP="00720A90">
      <w:r>
        <w:t>Binnengekomen rekeningen op de generaliteitsrekenkamer:</w:t>
      </w:r>
    </w:p>
    <w:p w14:paraId="2DC2472E" w14:textId="77777777" w:rsidR="00F150FD" w:rsidRDefault="00F150FD" w:rsidP="00720A90">
      <w:r>
        <w:t>5</w:t>
      </w:r>
      <w:r w:rsidRPr="00F150FD">
        <w:rPr>
          <w:vertAlign w:val="superscript"/>
        </w:rPr>
        <w:t>e</w:t>
      </w:r>
      <w:r>
        <w:t xml:space="preserve"> rekening van Johan Hamel van de beneficies en beur</w:t>
      </w:r>
      <w:r w:rsidR="00C9539F">
        <w:t>z</w:t>
      </w:r>
      <w:r>
        <w:t>en te ’s-Hertogenbosch [1671]</w:t>
      </w:r>
    </w:p>
    <w:p w14:paraId="113179E5" w14:textId="77777777" w:rsidR="00F150FD" w:rsidRDefault="00F150FD" w:rsidP="00720A90">
      <w:r>
        <w:t>17</w:t>
      </w:r>
      <w:r w:rsidRPr="00F150FD">
        <w:rPr>
          <w:vertAlign w:val="superscript"/>
        </w:rPr>
        <w:t>e</w:t>
      </w:r>
      <w:r>
        <w:t xml:space="preserve"> van Jacobus Focanus van de kleine bede in het kwartier ’s-Hertogenbosch [1675]</w:t>
      </w:r>
    </w:p>
    <w:p w14:paraId="321DF2ED" w14:textId="77777777" w:rsidR="00F65B2F" w:rsidRDefault="00F150FD" w:rsidP="00720A90">
      <w:r>
        <w:t>5</w:t>
      </w:r>
      <w:r w:rsidRPr="00F150FD">
        <w:rPr>
          <w:vertAlign w:val="superscript"/>
        </w:rPr>
        <w:t>e</w:t>
      </w:r>
      <w:r>
        <w:t xml:space="preserve"> van Christiaen van Beresteijn over </w:t>
      </w:r>
      <w:r w:rsidR="00F65B2F">
        <w:t xml:space="preserve">de verpondingen van </w:t>
      </w:r>
      <w:r>
        <w:t>Maasland</w:t>
      </w:r>
      <w:r w:rsidR="00F65B2F">
        <w:t xml:space="preserve"> [1675]</w:t>
      </w:r>
    </w:p>
    <w:p w14:paraId="41FD326F" w14:textId="77777777" w:rsidR="00F65B2F" w:rsidRDefault="00F65B2F" w:rsidP="00720A90">
      <w:r>
        <w:t>12</w:t>
      </w:r>
      <w:r w:rsidRPr="00F65B2F">
        <w:rPr>
          <w:vertAlign w:val="superscript"/>
        </w:rPr>
        <w:t>e</w:t>
      </w:r>
      <w:r>
        <w:t xml:space="preserve"> van Willem de Wildt over de verpondingen van Kempenland [1675]</w:t>
      </w:r>
    </w:p>
    <w:p w14:paraId="298498FA" w14:textId="77777777" w:rsidR="00F65B2F" w:rsidRDefault="00F65B2F" w:rsidP="00720A90">
      <w:r>
        <w:t>28</w:t>
      </w:r>
      <w:r w:rsidRPr="00F65B2F">
        <w:rPr>
          <w:vertAlign w:val="superscript"/>
        </w:rPr>
        <w:t>e</w:t>
      </w:r>
      <w:r>
        <w:t xml:space="preserve"> van jonker Pieck van Thienhoven [1674]</w:t>
      </w:r>
    </w:p>
    <w:p w14:paraId="5EED81B0" w14:textId="77777777" w:rsidR="00F65B2F" w:rsidRDefault="00F65B2F" w:rsidP="00720A90">
      <w:r>
        <w:t>6</w:t>
      </w:r>
      <w:r w:rsidRPr="00F65B2F">
        <w:rPr>
          <w:vertAlign w:val="superscript"/>
        </w:rPr>
        <w:t>e</w:t>
      </w:r>
      <w:r>
        <w:t xml:space="preserve"> van Joost van Roobroeck van het kapittel van Sint Oedenrode [1674]</w:t>
      </w:r>
    </w:p>
    <w:p w14:paraId="58953918" w14:textId="77777777" w:rsidR="00F65B2F" w:rsidRDefault="00F65B2F" w:rsidP="00720A90">
      <w:r>
        <w:t>1</w:t>
      </w:r>
      <w:r w:rsidRPr="00F65B2F">
        <w:rPr>
          <w:vertAlign w:val="superscript"/>
        </w:rPr>
        <w:t>e</w:t>
      </w:r>
      <w:r>
        <w:t xml:space="preserve"> van Rogier van Leefdael van de geestelijke goederen [1671]</w:t>
      </w:r>
    </w:p>
    <w:p w14:paraId="6FBC26BB" w14:textId="77777777" w:rsidR="00F65B2F" w:rsidRDefault="00F65B2F" w:rsidP="00720A90">
      <w:r>
        <w:t>12</w:t>
      </w:r>
      <w:r w:rsidRPr="00F65B2F">
        <w:rPr>
          <w:vertAlign w:val="superscript"/>
        </w:rPr>
        <w:t>e</w:t>
      </w:r>
      <w:r>
        <w:t xml:space="preserve"> van Cornelis Cuchlinus van het recht van de 40</w:t>
      </w:r>
      <w:r w:rsidRPr="00F65B2F">
        <w:rPr>
          <w:vertAlign w:val="superscript"/>
        </w:rPr>
        <w:t>e</w:t>
      </w:r>
      <w:r>
        <w:t xml:space="preserve"> penning te ’s-Hertogenbosch [1673]</w:t>
      </w:r>
    </w:p>
    <w:p w14:paraId="2026CC0C" w14:textId="77777777" w:rsidR="00F65B2F" w:rsidRDefault="00F65B2F" w:rsidP="00720A90">
      <w:r>
        <w:t>idem van de collaterale succeesie in stad en meierij [1673]</w:t>
      </w:r>
    </w:p>
    <w:p w14:paraId="0B6EA26F" w14:textId="77777777" w:rsidR="00F65B2F" w:rsidRDefault="00F65B2F" w:rsidP="00720A90">
      <w:r>
        <w:t>18</w:t>
      </w:r>
      <w:r w:rsidRPr="00F65B2F">
        <w:rPr>
          <w:vertAlign w:val="superscript"/>
        </w:rPr>
        <w:t>e</w:t>
      </w:r>
      <w:r>
        <w:t xml:space="preserve"> van Joost Nagel over de verpondingen in Peelland [1675]</w:t>
      </w:r>
    </w:p>
    <w:p w14:paraId="2E5A2709" w14:textId="77777777" w:rsidR="00F65B2F" w:rsidRDefault="00F65B2F" w:rsidP="00720A90">
      <w:r>
        <w:t>27</w:t>
      </w:r>
      <w:r w:rsidRPr="00F65B2F">
        <w:rPr>
          <w:vertAlign w:val="superscript"/>
        </w:rPr>
        <w:t>e</w:t>
      </w:r>
      <w:r>
        <w:t xml:space="preserve"> van Cornelis Gans over de gemene middelen in stad en meierij </w:t>
      </w:r>
    </w:p>
    <w:p w14:paraId="53984C46" w14:textId="77777777" w:rsidR="00F65B2F" w:rsidRDefault="00F65B2F" w:rsidP="00720A90">
      <w:r>
        <w:t>4</w:t>
      </w:r>
      <w:r w:rsidRPr="00F65B2F">
        <w:rPr>
          <w:vertAlign w:val="superscript"/>
        </w:rPr>
        <w:t>e</w:t>
      </w:r>
      <w:r>
        <w:t xml:space="preserve"> van Johannes Donder van geestelijke geoderen onder Peelland [1673]</w:t>
      </w:r>
    </w:p>
    <w:p w14:paraId="14B308A0" w14:textId="77777777" w:rsidR="00F65B2F" w:rsidRDefault="00F65B2F" w:rsidP="00720A90">
      <w:r>
        <w:t>idem van het stift van Hooidonk [1672 en 1673]</w:t>
      </w:r>
    </w:p>
    <w:p w14:paraId="335EAAE2" w14:textId="77777777" w:rsidR="00F65B2F" w:rsidRDefault="00F65B2F" w:rsidP="00720A90">
      <w:r>
        <w:t>7</w:t>
      </w:r>
      <w:r w:rsidRPr="00F65B2F">
        <w:rPr>
          <w:vertAlign w:val="superscript"/>
        </w:rPr>
        <w:t>e</w:t>
      </w:r>
      <w:r>
        <w:t xml:space="preserve"> van Adriaen Blijenburgh van de gemene middelen over Kempenland [1676]</w:t>
      </w:r>
    </w:p>
    <w:p w14:paraId="51CE61E3" w14:textId="77777777" w:rsidR="00F65B2F" w:rsidRDefault="00F65B2F" w:rsidP="00720A90"/>
    <w:p w14:paraId="758E2DBC" w14:textId="77777777" w:rsidR="00F65B2F" w:rsidRDefault="00F65B2F" w:rsidP="00720A90">
      <w:r>
        <w:t>folio 297 – donderdag 5 augustus 1677</w:t>
      </w:r>
    </w:p>
    <w:p w14:paraId="6A7D7131" w14:textId="77777777" w:rsidR="00A6150D" w:rsidRDefault="00F65B2F" w:rsidP="00720A90">
      <w:r>
        <w:t xml:space="preserve">Missive van de Heer van Deurne rentmeester op een rekest van rentmeester Johannes Donder i.v.m. de approbatie door de prelaat van Floreff gedaan op de zoon van de suppliant Adriaan Donders van het beneficie van het Sint Jansaltaar in de kerk van Helmond </w:t>
      </w:r>
      <w:r w:rsidR="00A6150D">
        <w:t xml:space="preserve">dat door het overlijden van Pieter Jans de Cock vacant was geworden in het jaar 1673. </w:t>
      </w:r>
    </w:p>
    <w:p w14:paraId="696C5438" w14:textId="77777777" w:rsidR="00A6150D" w:rsidRDefault="00A6150D" w:rsidP="00720A90"/>
    <w:p w14:paraId="7BE7C600" w14:textId="77777777" w:rsidR="00A6150D" w:rsidRDefault="00A6150D" w:rsidP="00720A90">
      <w:r>
        <w:t>folio 299 – dinsdag 10 augustus 1677</w:t>
      </w:r>
    </w:p>
    <w:p w14:paraId="05A3F028" w14:textId="77777777" w:rsidR="00A6150D" w:rsidRDefault="00A6150D" w:rsidP="00720A90">
      <w:r>
        <w:t>Rapport n.a.v. een rekest van Dirck Peter Blankaert schipper met een verzoek de schout van Lith te ordonneren de suppliant het veer van Lith op Tiel, dat hij gepacht had, vreedzaam te laten gebruiken en hem wat dat betreft ongemoeid te laten. Rekest en bijlagen gaan naar de commissie die naar ’s-Hertogenbsch komt.</w:t>
      </w:r>
    </w:p>
    <w:p w14:paraId="7D40CF46" w14:textId="77777777" w:rsidR="00A6150D" w:rsidRDefault="00A6150D" w:rsidP="00720A90"/>
    <w:p w14:paraId="3A5C98BB" w14:textId="77777777" w:rsidR="00875845" w:rsidRDefault="00875845" w:rsidP="00720A90">
      <w:r>
        <w:t>folio 305 verso – donderdag 19 augustus 1677</w:t>
      </w:r>
    </w:p>
    <w:p w14:paraId="0D5C11C8" w14:textId="77777777" w:rsidR="00F150FD" w:rsidRDefault="00875845" w:rsidP="00720A90">
      <w:r>
        <w:t xml:space="preserve">Rekest Andries Lamberts van den Bogaert herbergier te ’s-Hertogenbosch op en jegens Jan Coppier en Jan Bruijnincx pachters van de impost der wijnen aldaar. </w:t>
      </w:r>
      <w:r w:rsidR="00F150FD">
        <w:t xml:space="preserve"> </w:t>
      </w:r>
    </w:p>
    <w:p w14:paraId="2022E2F3" w14:textId="77777777" w:rsidR="006E2067" w:rsidRDefault="00F150FD" w:rsidP="00720A90">
      <w:r>
        <w:t xml:space="preserve"> </w:t>
      </w:r>
      <w:r w:rsidR="008815E2">
        <w:t xml:space="preserve"> </w:t>
      </w:r>
      <w:r w:rsidR="006E2067">
        <w:t xml:space="preserve"> </w:t>
      </w:r>
    </w:p>
    <w:p w14:paraId="75694E14" w14:textId="77777777" w:rsidR="00952F2A" w:rsidRDefault="00875845" w:rsidP="00720A90">
      <w:r>
        <w:t>folio 307 – donderdag 19 augustus 1677</w:t>
      </w:r>
    </w:p>
    <w:p w14:paraId="63E5523F" w14:textId="77777777" w:rsidR="00875845" w:rsidRDefault="00875845" w:rsidP="00720A90">
      <w:r>
        <w:t>Missive van Barbara van Dorp douarière Pieck te ’s-Hertogenbosch betreffende de tienden van Berghem die haar man destijds had gekocht.</w:t>
      </w:r>
    </w:p>
    <w:p w14:paraId="6F9113D3" w14:textId="77777777" w:rsidR="00875845" w:rsidRDefault="00875845" w:rsidP="00720A90"/>
    <w:p w14:paraId="2BB276CC" w14:textId="77777777" w:rsidR="0067672F" w:rsidRDefault="0067672F" w:rsidP="00720A90"/>
    <w:p w14:paraId="78842E5F" w14:textId="77777777" w:rsidR="00875845" w:rsidRPr="0067672F" w:rsidRDefault="0067672F" w:rsidP="00720A90">
      <w:pPr>
        <w:rPr>
          <w:b/>
          <w:u w:val="single"/>
        </w:rPr>
      </w:pPr>
      <w:r w:rsidRPr="0067672F">
        <w:rPr>
          <w:b/>
          <w:u w:val="single"/>
        </w:rPr>
        <w:t>MICROFICHE 221.12</w:t>
      </w:r>
    </w:p>
    <w:p w14:paraId="01F3F08C" w14:textId="77777777" w:rsidR="00952F2A" w:rsidRDefault="00952F2A" w:rsidP="00720A90"/>
    <w:p w14:paraId="065FCC0E" w14:textId="77777777" w:rsidR="00082597" w:rsidRDefault="00082597" w:rsidP="00720A90">
      <w:r>
        <w:t>folio 309 – zaterdag 21 augustus 1677</w:t>
      </w:r>
    </w:p>
    <w:p w14:paraId="2423FA79" w14:textId="77777777" w:rsidR="00082597" w:rsidRDefault="00082597" w:rsidP="00720A90">
      <w:r>
        <w:t>Memorie van de classis van Peel- en Kempenland i.v.m. de aanstaande visitatie van kerken en scholen in deze regio.</w:t>
      </w:r>
      <w:r w:rsidR="0001457C">
        <w:t xml:space="preserve"> </w:t>
      </w:r>
      <w:r w:rsidR="006F494D">
        <w:t xml:space="preserve"> </w:t>
      </w:r>
    </w:p>
    <w:p w14:paraId="134CC612" w14:textId="77777777" w:rsidR="00082597" w:rsidRDefault="00082597" w:rsidP="00720A90"/>
    <w:p w14:paraId="03576E22" w14:textId="77777777" w:rsidR="00082597" w:rsidRDefault="00082597" w:rsidP="00720A90">
      <w:r>
        <w:t>folio 310 – dinsdag 24 augustus 1677</w:t>
      </w:r>
    </w:p>
    <w:p w14:paraId="4C28B20E" w14:textId="77777777" w:rsidR="00082597" w:rsidRDefault="00082597" w:rsidP="00720A90">
      <w:r>
        <w:t>Missive van Cornelis Gans met als bijlage een maandstaat over vier maanden over de concrete situatie van zijn kantoor wat als kennisgeving wordt aangenomen.</w:t>
      </w:r>
    </w:p>
    <w:p w14:paraId="50439EE9" w14:textId="77777777" w:rsidR="00082597" w:rsidRDefault="00082597" w:rsidP="00720A90"/>
    <w:p w14:paraId="4D342E4E" w14:textId="77777777" w:rsidR="00082597" w:rsidRDefault="00082597" w:rsidP="00720A90">
      <w:r>
        <w:t>folio 310 verso – donderdag 26 augustus 1677</w:t>
      </w:r>
    </w:p>
    <w:p w14:paraId="65E1421F" w14:textId="77777777" w:rsidR="00082597" w:rsidRDefault="00082597" w:rsidP="00720A90">
      <w:r>
        <w:t>Rekest van Philips van Beugen wijnkoper te ’s-Hertogenbosch op en jegens Johan Bruijnincx pachter van de</w:t>
      </w:r>
      <w:r w:rsidR="00FD399A">
        <w:t xml:space="preserve"> </w:t>
      </w:r>
      <w:r>
        <w:t>impost der wijnen met een verwijzing naar een Bossche schepenbrief over dit onderwerp.</w:t>
      </w:r>
    </w:p>
    <w:p w14:paraId="0DB28CA9" w14:textId="77777777" w:rsidR="00082597" w:rsidRDefault="00082597" w:rsidP="00720A90"/>
    <w:p w14:paraId="15CAEA5E" w14:textId="77777777" w:rsidR="00082597" w:rsidRDefault="00082597" w:rsidP="00720A90">
      <w:r>
        <w:t>folio 310 verso – donderdag 26 augustus 1677</w:t>
      </w:r>
    </w:p>
    <w:p w14:paraId="248DC9C1" w14:textId="77777777" w:rsidR="00CF117C" w:rsidRDefault="00082597" w:rsidP="00720A90">
      <w:r>
        <w:t>Rapport in de zaak van de deken en kanunniken van de collegiale kerk van Sint Pieter te Oirschot aan de ene kant en kanunnik en scholaster Pieter van Andel aan de andere kant; ook wordt het rekest vermeld van Nicolaes a Flodorp en een s</w:t>
      </w:r>
      <w:r w:rsidR="008F127D">
        <w:t>en</w:t>
      </w:r>
      <w:r>
        <w:t>tentie dd. 17 juli 1668</w:t>
      </w:r>
      <w:r w:rsidR="008F127D">
        <w:t>. Het gaat o.a. over een jaarlijkse uitkering van vier mudden rogge en vier mudden zomerkoren en de proceskosten.</w:t>
      </w:r>
    </w:p>
    <w:p w14:paraId="6E81AE07" w14:textId="77777777" w:rsidR="008F127D" w:rsidRDefault="008F127D" w:rsidP="00720A90"/>
    <w:p w14:paraId="7FFE363B" w14:textId="77777777" w:rsidR="008F127D" w:rsidRDefault="008F127D" w:rsidP="00720A90">
      <w:r>
        <w:t>folio 313 verso – maandag 30 augustus 1677</w:t>
      </w:r>
    </w:p>
    <w:p w14:paraId="567360A8" w14:textId="77777777" w:rsidR="008F127D" w:rsidRDefault="008F127D" w:rsidP="00720A90">
      <w:r>
        <w:t>De kwestie tussen Johanna van Niel grossierster te ’s-Hertogenbosch en Jan van Dockum en consorten pachters van de brandewijnen aldaar.</w:t>
      </w:r>
    </w:p>
    <w:p w14:paraId="234FE42D" w14:textId="77777777" w:rsidR="008F127D" w:rsidRDefault="008F127D" w:rsidP="00720A90"/>
    <w:p w14:paraId="4AF14F57" w14:textId="77777777" w:rsidR="008F127D" w:rsidRDefault="008F127D" w:rsidP="00720A90">
      <w:r>
        <w:t>folio 314 – dinsdag 31 augustus 1677</w:t>
      </w:r>
    </w:p>
    <w:p w14:paraId="267D90E7" w14:textId="77777777" w:rsidR="008F127D" w:rsidRDefault="008F127D" w:rsidP="00720A90">
      <w:r>
        <w:t>Rekest van Barbara van Dorp weduwe van wijlen Gijsbert \Pieck van Thienhoven raad en rentmeester der domeinen die ‘letteren executoriael’ ontvangt tot het invorderen van het restant van ’s lands penningen.</w:t>
      </w:r>
    </w:p>
    <w:p w14:paraId="3A2CAEA8" w14:textId="77777777" w:rsidR="008F127D" w:rsidRDefault="008F127D" w:rsidP="00720A90"/>
    <w:p w14:paraId="5F353A79" w14:textId="77777777" w:rsidR="008F127D" w:rsidRDefault="008F127D" w:rsidP="00720A90">
      <w:r>
        <w:t>folio 314 verso – dinsdag 31 augustus 1677</w:t>
      </w:r>
    </w:p>
    <w:p w14:paraId="18110CD3" w14:textId="77777777" w:rsidR="008F127D" w:rsidRDefault="008F127D" w:rsidP="00720A90">
      <w:r>
        <w:t xml:space="preserve">Rekest van Willem Boons borg en cautionaris </w:t>
      </w:r>
      <w:r w:rsidR="00FC1BA0">
        <w:t xml:space="preserve">van de ontvangst der restanten van wijlen rentmeester Tempelaer over de geestelijke goederen in het kwartier Kempenland . Hij wordt </w:t>
      </w:r>
      <w:r w:rsidR="00A37CF9">
        <w:t>gelast</w:t>
      </w:r>
      <w:r w:rsidR="00FC1BA0">
        <w:t xml:space="preserve"> de rekeningen over die restanten door te sturen naar de generaliteitsrekenkamer.</w:t>
      </w:r>
    </w:p>
    <w:p w14:paraId="6125BE76" w14:textId="77777777" w:rsidR="00FC1BA0" w:rsidRDefault="00FC1BA0" w:rsidP="00720A90"/>
    <w:p w14:paraId="00089D79" w14:textId="77777777" w:rsidR="00FC1BA0" w:rsidRDefault="00FC1BA0" w:rsidP="00720A90">
      <w:r>
        <w:t>folio 316 – donderdag 2 september 1677</w:t>
      </w:r>
    </w:p>
    <w:p w14:paraId="658DCDF2" w14:textId="77777777" w:rsidR="00FC1BA0" w:rsidRDefault="008B0170" w:rsidP="00720A90">
      <w:r>
        <w:t xml:space="preserve">Rekest van Cornelis Claessen van Uden om ontslagen te mogen worden uit zijn gijzeling. </w:t>
      </w:r>
    </w:p>
    <w:p w14:paraId="0C22B674" w14:textId="77777777" w:rsidR="008B0170" w:rsidRDefault="008B0170" w:rsidP="00720A90"/>
    <w:p w14:paraId="2ABE32B8" w14:textId="77777777" w:rsidR="008B0170" w:rsidRDefault="008B0170" w:rsidP="00720A90">
      <w:r>
        <w:t>folio 316 – donderdag 2 september 1677</w:t>
      </w:r>
    </w:p>
    <w:p w14:paraId="5DAC879F" w14:textId="77777777" w:rsidR="008B0170" w:rsidRDefault="008B0170" w:rsidP="00720A90">
      <w:r>
        <w:t>Missive van H. Copes als griffier van de leen- en tolkamer over stad en meierij met een bericht i.v.m. het overzenden der stukken van het proces tussen Hendrik Bertrant pachter van de grote Brabantse zwijgende</w:t>
      </w:r>
      <w:r w:rsidR="00A37CF9">
        <w:t xml:space="preserve"> </w:t>
      </w:r>
      <w:r>
        <w:t>landtol geleide- en paardengeld tegen de</w:t>
      </w:r>
      <w:r w:rsidR="00A37CF9">
        <w:t xml:space="preserve"> </w:t>
      </w:r>
      <w:r>
        <w:t>ingezetenen van Udenhout, Berkel, Enschot, Heukelom en Loon op Zand.</w:t>
      </w:r>
    </w:p>
    <w:p w14:paraId="3EDBC33E" w14:textId="77777777" w:rsidR="008B0170" w:rsidRDefault="008B0170" w:rsidP="00720A90"/>
    <w:p w14:paraId="0FDDEB42" w14:textId="77777777" w:rsidR="008B0170" w:rsidRDefault="008B0170" w:rsidP="00720A90">
      <w:r>
        <w:t>folio 316 verso – donderdag 2 september 1677</w:t>
      </w:r>
    </w:p>
    <w:p w14:paraId="4F96EC43" w14:textId="77777777" w:rsidR="008B0170" w:rsidRDefault="008B0170" w:rsidP="00720A90">
      <w:r>
        <w:t>Missive van R. van Sup geschreven te ’s-Hertogenbosch betreffende de gemene middelen aldaar.</w:t>
      </w:r>
    </w:p>
    <w:p w14:paraId="6BF2A366" w14:textId="77777777" w:rsidR="008B0170" w:rsidRDefault="008B0170" w:rsidP="00720A90"/>
    <w:p w14:paraId="567370D2" w14:textId="77777777" w:rsidR="008B0170" w:rsidRDefault="008B0170" w:rsidP="00720A90">
      <w:r>
        <w:t>folio 316 verso – vrijdag 3 september 1677</w:t>
      </w:r>
    </w:p>
    <w:p w14:paraId="25BC105E" w14:textId="77777777" w:rsidR="008B0170" w:rsidRDefault="008B0170" w:rsidP="00720A90">
      <w:r>
        <w:t xml:space="preserve">Rekest van de regenten en ingezetenen van Lith in het kwartier Maasland met een verzoek dat hun uitstel van betaling t.a.v. de verpondingen gecontinueerd mag worden. </w:t>
      </w:r>
    </w:p>
    <w:p w14:paraId="3ACCA517" w14:textId="77777777" w:rsidR="008B0170" w:rsidRDefault="008B0170" w:rsidP="00720A90"/>
    <w:p w14:paraId="57E62D02" w14:textId="77777777" w:rsidR="008B0170" w:rsidRDefault="008B0170" w:rsidP="00720A90">
      <w:r>
        <w:t>folio 317 verso - maandag 6 september 1677</w:t>
      </w:r>
    </w:p>
    <w:p w14:paraId="345994C5" w14:textId="77777777" w:rsidR="008B0170" w:rsidRDefault="008B0170" w:rsidP="00720A90">
      <w:r>
        <w:t>Rekest van Jan Emonds uit Waalwijk i.v.m. het transport van ca. 20 van zijn beesten vanuit het land van Heusden en Altena naar de hoger gelegen gronden in de Langstraat onder Zuid Holland waarvoor ze hem een akte geven.</w:t>
      </w:r>
    </w:p>
    <w:p w14:paraId="6BAD2ABF" w14:textId="77777777" w:rsidR="008B0170" w:rsidRDefault="008B0170" w:rsidP="00720A90"/>
    <w:p w14:paraId="6D4DD1C7" w14:textId="77777777" w:rsidR="008B0170" w:rsidRDefault="00E1070E" w:rsidP="00720A90">
      <w:r>
        <w:t>folio 317 verso – maandag 6 september 1677</w:t>
      </w:r>
    </w:p>
    <w:p w14:paraId="5D75AAD0" w14:textId="77777777" w:rsidR="00E1070E" w:rsidRDefault="00E1070E" w:rsidP="00720A90">
      <w:r>
        <w:t>Rekest van Claudius Francisc</w:t>
      </w:r>
      <w:r w:rsidR="00A37CF9">
        <w:t>u</w:t>
      </w:r>
      <w:r>
        <w:t>s de la Visconte prelaat van de adellijke abdij van Sint Geertruiden te Leuven die permissie krijgt om gedurende vier weken te verblijven in de steden en landen van deze staat om daar zijn zakelijke aangelegenheden te kunnen afwerken. Hij krijgt permissie mits hij zich stipt houdt aan de plakkaten van het land.</w:t>
      </w:r>
    </w:p>
    <w:p w14:paraId="0626E095" w14:textId="77777777" w:rsidR="00E1070E" w:rsidRDefault="00E1070E" w:rsidP="00720A90"/>
    <w:p w14:paraId="1C8260A4" w14:textId="77777777" w:rsidR="00E1070E" w:rsidRDefault="00E1070E" w:rsidP="00720A90">
      <w:r>
        <w:t>folio 318 verso – dinsdag 7 september 1677</w:t>
      </w:r>
    </w:p>
    <w:p w14:paraId="50C22302" w14:textId="77777777" w:rsidR="00E1070E" w:rsidRDefault="00E1070E" w:rsidP="00720A90">
      <w:r>
        <w:t xml:space="preserve">Rapport over het nader onderzoek van een missive van rentmeester Donder n.a.v. een rekest van Johannes Vorsman predikant te Rijnberk met een verzoek om subsidie van 250 gulden uit de ‘canonisie’ </w:t>
      </w:r>
      <w:r w:rsidR="00C71E70">
        <w:t xml:space="preserve">[vgl. kapittel] </w:t>
      </w:r>
      <w:r>
        <w:t xml:space="preserve">te Sint Oedenrode. </w:t>
      </w:r>
    </w:p>
    <w:p w14:paraId="42C5DCBE" w14:textId="77777777" w:rsidR="00E1070E" w:rsidRDefault="00E1070E" w:rsidP="00720A90"/>
    <w:p w14:paraId="3BB236C5" w14:textId="77777777" w:rsidR="00C71E70" w:rsidRDefault="00C71E70" w:rsidP="00720A90">
      <w:r>
        <w:t>folio 323 – mandag 13 september 1677</w:t>
      </w:r>
    </w:p>
    <w:p w14:paraId="3EEC03ED" w14:textId="77777777" w:rsidR="00C71E70" w:rsidRDefault="00C71E70" w:rsidP="00720A90">
      <w:r>
        <w:t xml:space="preserve">Missive van de leen- en tolkamer te ’s-Hertogenbosch met al bijlage de processtukken in de zaak tussen Hendrik Bertrant pachter van de Brabantse tol en de dorpen rondom Oisterwijk. </w:t>
      </w:r>
    </w:p>
    <w:p w14:paraId="7F5F6533" w14:textId="77777777" w:rsidR="00C71E70" w:rsidRDefault="00C71E70" w:rsidP="00720A90"/>
    <w:p w14:paraId="09BA4805" w14:textId="77777777" w:rsidR="00C71E70" w:rsidRDefault="00C71E70" w:rsidP="00720A90">
      <w:r>
        <w:t>folio 327 – vrijdag 17 september 1677</w:t>
      </w:r>
    </w:p>
    <w:p w14:paraId="4A69B046" w14:textId="77777777" w:rsidR="00C71E70" w:rsidRDefault="00C71E70" w:rsidP="00720A90">
      <w:r>
        <w:t>Missive van de heer R</w:t>
      </w:r>
      <w:r w:rsidR="00FD399A">
        <w:t>ae</w:t>
      </w:r>
      <w:r>
        <w:t>sfelt hoogschout van stad en meierij op een rekest van het Hoog en Laag Hemaal op en jegens die van Empel betreffende het repareren van de doorgebroken dijk te Empel. De missive gaat naar de bekende commissie van Meierijse heren uit Den Haag.</w:t>
      </w:r>
    </w:p>
    <w:p w14:paraId="539C39B5" w14:textId="77777777" w:rsidR="00C71E70" w:rsidRDefault="00C71E70" w:rsidP="00720A90"/>
    <w:p w14:paraId="2B5EAB26" w14:textId="77777777" w:rsidR="00C71E70" w:rsidRDefault="00C71E70" w:rsidP="00720A90">
      <w:r>
        <w:t>folio 328 – dinsdag 21 september 1677</w:t>
      </w:r>
    </w:p>
    <w:p w14:paraId="69D894D6" w14:textId="77777777" w:rsidR="00F660DC" w:rsidRDefault="00C71E70" w:rsidP="00720A90">
      <w:r>
        <w:t xml:space="preserve">Missive van de Bossche schepenen aangaande het proces tussen Hendrik van Gaeckeroij pachter van het bestiaal over de stad en vrijheid van ’s-Hertogenbosch </w:t>
      </w:r>
      <w:r w:rsidR="00F660DC">
        <w:t>open jegens Lucas Hermans [zie ook 330]</w:t>
      </w:r>
    </w:p>
    <w:p w14:paraId="34D2D340" w14:textId="77777777" w:rsidR="00F660DC" w:rsidRDefault="00F660DC" w:rsidP="00720A90"/>
    <w:p w14:paraId="16FEFB3F" w14:textId="77777777" w:rsidR="00F660DC" w:rsidRDefault="00F660DC" w:rsidP="00720A90">
      <w:r>
        <w:t>folio 330 verso – dinsdag 28 september 1677</w:t>
      </w:r>
    </w:p>
    <w:p w14:paraId="4EF94DD1" w14:textId="77777777" w:rsidR="00C71E70" w:rsidRDefault="008F2CF7" w:rsidP="00720A90">
      <w:r>
        <w:t>Schriftelijk advies van de landsad</w:t>
      </w:r>
      <w:r w:rsidR="00A37CF9">
        <w:t>v</w:t>
      </w:r>
      <w:r>
        <w:t>ocaten op een rekest dat was gepresenteerd door Adriaen van Borssele raad en rentmeester generaal der domeinen van Brabant over stad en meierij met bijgesloten stukken tot verificatie van de trouw van Herman van Rijsinge en Catharina Emonts en ook een kopie van het relaas van deurwaarder N. van Arnhem wegens de procedures gehouden omtrent Jan van Rijsingen onlangs te ’s-Hertogenbosch overleden [erg lange akte]</w:t>
      </w:r>
      <w:r w:rsidR="00F660DC">
        <w:t>.</w:t>
      </w:r>
    </w:p>
    <w:p w14:paraId="4D2B3207" w14:textId="77777777" w:rsidR="008F2CF7" w:rsidRDefault="008F2CF7" w:rsidP="00720A90"/>
    <w:p w14:paraId="0D2B0DFD" w14:textId="77777777" w:rsidR="008F2CF7" w:rsidRDefault="008F2CF7" w:rsidP="00720A90">
      <w:r>
        <w:t xml:space="preserve">folio </w:t>
      </w:r>
      <w:r w:rsidR="00FD399A">
        <w:t>330 verso – dinsdag 28 september 1677</w:t>
      </w:r>
    </w:p>
    <w:p w14:paraId="47C45569" w14:textId="77777777" w:rsidR="00FD399A" w:rsidRDefault="00FD399A" w:rsidP="00720A90">
      <w:r>
        <w:t>Rekest van Paulus Aerts Moeskop uit Oirschot op en jegens rentmeester Lubbertus van Vollenhoven.</w:t>
      </w:r>
    </w:p>
    <w:p w14:paraId="520D8751" w14:textId="77777777" w:rsidR="00FD399A" w:rsidRDefault="00FD399A" w:rsidP="00720A90"/>
    <w:p w14:paraId="6C0D1706" w14:textId="77777777" w:rsidR="00FD399A" w:rsidRDefault="00FD399A" w:rsidP="00720A90">
      <w:r>
        <w:t>folio 334 verso – maandag 4 oktober 1677</w:t>
      </w:r>
    </w:p>
    <w:p w14:paraId="4D3930E6" w14:textId="77777777" w:rsidR="00FD399A" w:rsidRDefault="00FD399A" w:rsidP="00720A90">
      <w:r>
        <w:t>Missive van de Bossche schepenen aangaande het proces tussen Jan Bruijnincx pachter van de impost op de wijnen tegen Philips van Beugen wijnkoper.</w:t>
      </w:r>
    </w:p>
    <w:p w14:paraId="2615BACD" w14:textId="77777777" w:rsidR="00FD399A" w:rsidRDefault="00FD399A" w:rsidP="00720A90"/>
    <w:p w14:paraId="2AAC1CBF" w14:textId="77777777" w:rsidR="00FD399A" w:rsidRDefault="00FD399A" w:rsidP="00720A90">
      <w:r>
        <w:t>folio 335 – donderdag 7 oktober 1677</w:t>
      </w:r>
    </w:p>
    <w:p w14:paraId="27D78FCC" w14:textId="77777777" w:rsidR="00FD399A" w:rsidRDefault="00FD399A" w:rsidP="00720A90">
      <w:r>
        <w:t>Rekest van regenten en schepenen van Oisterwijk die voor een periode van 2 jaren uitstel van betaling verzoeken over hun verpondingen en gemene middelen.</w:t>
      </w:r>
    </w:p>
    <w:p w14:paraId="13B458BB" w14:textId="77777777" w:rsidR="00FD399A" w:rsidRDefault="00FD399A" w:rsidP="00720A90"/>
    <w:p w14:paraId="08BCCCB0" w14:textId="77777777" w:rsidR="00FD399A" w:rsidRDefault="00FD399A" w:rsidP="00720A90">
      <w:r>
        <w:t>folio 335 verso – donderdag 7 oktober 1677</w:t>
      </w:r>
    </w:p>
    <w:p w14:paraId="4E052BBE" w14:textId="77777777" w:rsidR="007A2E53" w:rsidRDefault="00FD399A" w:rsidP="00720A90">
      <w:r>
        <w:t>Rekest van Jan van den Broeck deurwaarder van het kantoor van ontvanger generaal Ellemeet op en jegens de curators van de boedel van wijlen Huijbrecht Walewijns in zijn leven ontvanger van de gemene middelen in het kwartier Oisterwijk</w:t>
      </w:r>
      <w:r w:rsidR="007A2E53">
        <w:t xml:space="preserve"> en de crediteuren van dezelfde boedel. </w:t>
      </w:r>
    </w:p>
    <w:p w14:paraId="376BED84" w14:textId="77777777" w:rsidR="007A2E53" w:rsidRDefault="007A2E53" w:rsidP="00720A90"/>
    <w:p w14:paraId="4283C475" w14:textId="77777777" w:rsidR="007A2E53" w:rsidRDefault="007A2E53" w:rsidP="00720A90">
      <w:r>
        <w:t>folio 335 verso – donderdag 7 oktober 1677</w:t>
      </w:r>
    </w:p>
    <w:p w14:paraId="54149EBC" w14:textId="77777777" w:rsidR="007A2E53" w:rsidRDefault="007A2E53" w:rsidP="00720A90">
      <w:r>
        <w:t>Rapport in de zaak van de erfgenamen van wijlen rentmeester Tempelaer en de tegenwoordige opvolger Nicolaas Brouwers. Ook wordt Willem Boons genoemd i.v.m. de administratie van de restanten der penningen [lange akte aangaande deze administratie].</w:t>
      </w:r>
    </w:p>
    <w:p w14:paraId="361A7128" w14:textId="77777777" w:rsidR="007A2E53" w:rsidRDefault="007A2E53" w:rsidP="00720A90"/>
    <w:p w14:paraId="2F73E3B9" w14:textId="77777777" w:rsidR="007A2E53" w:rsidRDefault="007A2E53" w:rsidP="00720A90">
      <w:r>
        <w:t>folio 336 – vrijdag 8 oktober 1677</w:t>
      </w:r>
    </w:p>
    <w:p w14:paraId="0BF40208" w14:textId="77777777" w:rsidR="00FD399A" w:rsidRDefault="007A2E53" w:rsidP="00720A90">
      <w:r>
        <w:t xml:space="preserve">Rekest van kolonel Touwes die in 1672 commandant was op het fort Crevecoeur en toen een kaagschuit heeft aangehouden van een zekere Albert Dircx Coenen schipper te Driel  komende van ’s-Hertogenbosch en aanstonds de zeilen van het schip heeft laten afhalen. Om die schuit niet in handen van de Fransen te laten vallen heeft hij alles van boord gehaald en hem vervolgens laten zinken, waardoor de schipper en zijn familie behoorlijk geruïneerd werden, te mee rook omdat deze schipper ook al zijn linnen, wol en verdere huisraad verloren is geraakt en zelfs kort daarna van verdriet is gestorven. De weduwe verzoekt nu om restitutie van alles wat ze heeft verloren. </w:t>
      </w:r>
      <w:r w:rsidR="00073E32">
        <w:t>De kolonel in kwestie wordt gelast aan haar verzoek te voldoen.</w:t>
      </w:r>
    </w:p>
    <w:p w14:paraId="2AFEADDF" w14:textId="77777777" w:rsidR="00073E32" w:rsidRDefault="00073E32" w:rsidP="00720A90"/>
    <w:p w14:paraId="07610A00" w14:textId="77777777" w:rsidR="00073E32" w:rsidRPr="005A441C" w:rsidRDefault="005A441C" w:rsidP="00720A90">
      <w:pPr>
        <w:rPr>
          <w:b/>
          <w:u w:val="single"/>
        </w:rPr>
      </w:pPr>
      <w:r w:rsidRPr="005A441C">
        <w:rPr>
          <w:b/>
          <w:u w:val="single"/>
        </w:rPr>
        <w:t>MICROFICHE 221.13</w:t>
      </w:r>
    </w:p>
    <w:p w14:paraId="30C94824" w14:textId="77777777" w:rsidR="005A441C" w:rsidRDefault="005A441C" w:rsidP="00720A90"/>
    <w:p w14:paraId="34E15203" w14:textId="77777777" w:rsidR="005A441C" w:rsidRDefault="005A441C" w:rsidP="00720A90"/>
    <w:p w14:paraId="43141B20" w14:textId="77777777" w:rsidR="00F660DC" w:rsidRDefault="005A441C" w:rsidP="00720A90">
      <w:r>
        <w:t>folio 338 verso – maandag 11 oktober</w:t>
      </w:r>
    </w:p>
    <w:p w14:paraId="756172E3" w14:textId="77777777" w:rsidR="005A441C" w:rsidRDefault="005A441C" w:rsidP="00720A90">
      <w:r>
        <w:t>Bericht over het bestraten van de weg die over het hoornwerk loopt voor de Hinthamerpoort en over het contrescherp voor de Vughterpoort tot aan de eerste brug van de steenweg aan de stad ’s-Hertogenbosch tot het maken van die straat. Controleur Blom wordt daartoe geauthoriseerd.</w:t>
      </w:r>
    </w:p>
    <w:p w14:paraId="36816D9E" w14:textId="77777777" w:rsidR="005A441C" w:rsidRDefault="005A441C" w:rsidP="00720A90"/>
    <w:p w14:paraId="1E5729AE" w14:textId="77777777" w:rsidR="005A441C" w:rsidRDefault="005A441C" w:rsidP="00720A90">
      <w:r>
        <w:t>folio 339 – maandag 11 oktober 1677</w:t>
      </w:r>
    </w:p>
    <w:p w14:paraId="10E6C58A" w14:textId="77777777" w:rsidR="00BD27DE" w:rsidRDefault="005A441C" w:rsidP="00720A90">
      <w:r>
        <w:t xml:space="preserve">Rekest van Rogier van Leefdael raad en rentmeester der episcopale en andere geestelijke goederen in stad en meierij berichtende dat de gewincijnzen gewoonlijk ontvangen worden </w:t>
      </w:r>
      <w:r w:rsidR="00BD27DE">
        <w:t>p de plaatsen en dorpen waar men dit altijd doet, maar dat dit in oorlogstijd niet had kunnen geschieden en dat ze sinds 1672 dus ook niet meer ontvangen zijn. Die ontvangst zal in de dorpen worden aangekondigd via een publicatie ter plaatse.</w:t>
      </w:r>
    </w:p>
    <w:p w14:paraId="003503FF" w14:textId="77777777" w:rsidR="00BD27DE" w:rsidRDefault="00BD27DE" w:rsidP="00720A90"/>
    <w:p w14:paraId="0CE6FE58" w14:textId="77777777" w:rsidR="00A37CF9" w:rsidRDefault="00A37CF9" w:rsidP="00720A90"/>
    <w:p w14:paraId="14B82BFF" w14:textId="77777777" w:rsidR="00A37CF9" w:rsidRDefault="00A37CF9" w:rsidP="00720A90"/>
    <w:p w14:paraId="787C9610" w14:textId="77777777" w:rsidR="00A37CF9" w:rsidRDefault="00A37CF9" w:rsidP="00720A90"/>
    <w:p w14:paraId="5E95DCDC" w14:textId="77777777" w:rsidR="000A3EDB" w:rsidRDefault="000A3EDB" w:rsidP="00720A90">
      <w:r>
        <w:t>folio 341 – donderdag 14 oktober 1677</w:t>
      </w:r>
    </w:p>
    <w:p w14:paraId="3646BB84" w14:textId="77777777" w:rsidR="000A3EDB" w:rsidRDefault="000A3EDB" w:rsidP="00720A90">
      <w:r>
        <w:t>Door het overlijden van Juriaen Sangel is de functie van de wijnroerdersplaats binnen ’s-Hertogenbosch vacant en men stelt voor een zekere Nicolaes Hofdijk hierin te benoemen en hem zijn commissiebrief te geven.</w:t>
      </w:r>
    </w:p>
    <w:p w14:paraId="52947764" w14:textId="77777777" w:rsidR="000A3EDB" w:rsidRDefault="000A3EDB" w:rsidP="00720A90"/>
    <w:p w14:paraId="24B51943" w14:textId="77777777" w:rsidR="000A3EDB" w:rsidRDefault="000A3EDB" w:rsidP="00720A90">
      <w:r>
        <w:t>folio 341 verso – vrijdag 15 oktober 1677</w:t>
      </w:r>
    </w:p>
    <w:p w14:paraId="5296E253" w14:textId="77777777" w:rsidR="00866755" w:rsidRDefault="000A3EDB" w:rsidP="00720A90">
      <w:r>
        <w:t xml:space="preserve">Nicolaas van Hofdijk heeft na ontvangst van zijn akte van commissie als peiler en wijnroerder te ’s-Hertogenbosch i.p.v. Juriaen Sangel zijn eed van trouw afgelegd. </w:t>
      </w:r>
    </w:p>
    <w:p w14:paraId="017572D5" w14:textId="77777777" w:rsidR="00866755" w:rsidRDefault="00866755" w:rsidP="00720A90"/>
    <w:p w14:paraId="11C2FF58" w14:textId="77777777" w:rsidR="00866755" w:rsidRDefault="00866755" w:rsidP="00720A90">
      <w:r>
        <w:t>folio 343 – maandag 18 oktober 1677</w:t>
      </w:r>
    </w:p>
    <w:p w14:paraId="00CA7BA9" w14:textId="77777777" w:rsidR="00D763F2" w:rsidRDefault="00866755" w:rsidP="00720A90">
      <w:r>
        <w:t xml:space="preserve">Missive van rentmeester de Heer van Deurne op een rekest van Peter Gerrit Coolen uit Tilburg die de wagentiende heeft gepacht en nu om remissie verzoekt van zijn pachtpenningen. </w:t>
      </w:r>
    </w:p>
    <w:p w14:paraId="72F6B335" w14:textId="77777777" w:rsidR="00D763F2" w:rsidRDefault="00D763F2" w:rsidP="00720A90"/>
    <w:p w14:paraId="7D45F246" w14:textId="77777777" w:rsidR="00D763F2" w:rsidRDefault="00D763F2" w:rsidP="00720A90">
      <w:r>
        <w:t>folio 343 verso – maandag 18 oktober 1677</w:t>
      </w:r>
    </w:p>
    <w:p w14:paraId="7F6C5858" w14:textId="77777777" w:rsidR="005A441C" w:rsidRDefault="00D763F2" w:rsidP="00720A90">
      <w:r>
        <w:t>Door het overlijden van Joost de Sittert is de ordinaris kanoniersplaats in garnizoen ’s-Hertogenbosch vacant geworden en in zijn plaats benoemt men Gerrit Clasen aan wie een akte van commissie verstrekt zal worden.</w:t>
      </w:r>
      <w:r w:rsidR="000A3EDB">
        <w:t xml:space="preserve">   </w:t>
      </w:r>
      <w:r w:rsidR="00BD27DE">
        <w:t xml:space="preserve"> </w:t>
      </w:r>
      <w:r w:rsidR="005A441C">
        <w:t xml:space="preserve"> </w:t>
      </w:r>
    </w:p>
    <w:p w14:paraId="7A861DFA" w14:textId="77777777" w:rsidR="00D763F2" w:rsidRDefault="00D763F2" w:rsidP="00720A90"/>
    <w:p w14:paraId="06390353" w14:textId="77777777" w:rsidR="00D763F2" w:rsidRDefault="00D763F2" w:rsidP="00720A90">
      <w:r>
        <w:t>folio 345 – dinsdag 19 oktober 1677</w:t>
      </w:r>
    </w:p>
    <w:p w14:paraId="5441323C" w14:textId="77777777" w:rsidR="00D763F2" w:rsidRDefault="00D763F2" w:rsidP="00720A90">
      <w:r>
        <w:t>Rekest van de regenten en ingezetenen van Lith betreffende de reparatie van de toldijk aldaar groot 162 voeten. Aan de raad en rentmeester der domeinen wordt de opdracht verstrekt voor reparatie te zorgen.</w:t>
      </w:r>
    </w:p>
    <w:p w14:paraId="643112A5" w14:textId="77777777" w:rsidR="00D763F2" w:rsidRDefault="00D763F2" w:rsidP="00720A90"/>
    <w:p w14:paraId="49A51E88" w14:textId="77777777" w:rsidR="00D763F2" w:rsidRDefault="00D763F2" w:rsidP="00720A90">
      <w:r>
        <w:t>folio 348 – donderdag 21 oktober 1677</w:t>
      </w:r>
    </w:p>
    <w:p w14:paraId="5E911209" w14:textId="77777777" w:rsidR="00D763F2" w:rsidRDefault="00D763F2" w:rsidP="00720A90">
      <w:r>
        <w:t xml:space="preserve">Rekest van Dirk Bousche bekomen hebbende van de prelaat van Floreffe in het land van Namen als patroon en collator van een zeker beneficie in de kerk van Asten in het kwartier Peelland in plaats van N. </w:t>
      </w:r>
      <w:r w:rsidR="00F736CA">
        <w:t>Doigines [dubieus].</w:t>
      </w:r>
    </w:p>
    <w:p w14:paraId="7E6DB9CF" w14:textId="77777777" w:rsidR="00F736CA" w:rsidRDefault="00F736CA" w:rsidP="00720A90"/>
    <w:p w14:paraId="527E3289" w14:textId="77777777" w:rsidR="00F736CA" w:rsidRDefault="00F736CA" w:rsidP="00720A90">
      <w:r>
        <w:t>folio 349 – donderdag 21 oktober 1677</w:t>
      </w:r>
    </w:p>
    <w:p w14:paraId="4E6580D1" w14:textId="77777777" w:rsidR="00F736CA" w:rsidRDefault="00F736CA" w:rsidP="00720A90">
      <w:r>
        <w:t>Missive van de Heer van Deurne als rentmeester op een rekest van Agnes weduwe van Mattheus Claessen te Alem die tijdens zijn leven 6 morgens land had gepacht gelegen in de Corenweert [vgl. Korenwaard] omtrent de Empelse kerk over het jaar 1672 en 1673 voor 68 gulden per jaar. Zij dient nu een verzoek in om remissie.</w:t>
      </w:r>
    </w:p>
    <w:p w14:paraId="270BC3F8" w14:textId="77777777" w:rsidR="00F736CA" w:rsidRDefault="00F736CA" w:rsidP="00720A90"/>
    <w:p w14:paraId="0969C61B" w14:textId="77777777" w:rsidR="00F736CA" w:rsidRDefault="00F736CA" w:rsidP="00720A90">
      <w:r>
        <w:t>folio 349 verso – donderdag 21 oktober 1677</w:t>
      </w:r>
    </w:p>
    <w:p w14:paraId="39E1B873" w14:textId="77777777" w:rsidR="00F736CA" w:rsidRDefault="00F736CA" w:rsidP="00720A90">
      <w:r>
        <w:t xml:space="preserve">Rekest van de regenten van Sint Michielsgestel op en jegens de erfgenamen van Pieter Durcant gewezen rentmeester van de lasten van het kwartier Oisterwijk. Men gelast de erfgenamen voor de Bossche schepenen de zaak te regelen. </w:t>
      </w:r>
    </w:p>
    <w:p w14:paraId="236DE7ED" w14:textId="77777777" w:rsidR="00F736CA" w:rsidRDefault="00F736CA" w:rsidP="00720A90"/>
    <w:p w14:paraId="4A6721E6" w14:textId="77777777" w:rsidR="00F736CA" w:rsidRDefault="00F736CA" w:rsidP="00720A90">
      <w:r>
        <w:t>folio 349 verso – vrijdag 22 oktober 1677</w:t>
      </w:r>
    </w:p>
    <w:p w14:paraId="718C543C" w14:textId="77777777" w:rsidR="00875D5C" w:rsidRDefault="00875D5C" w:rsidP="00720A90">
      <w:r>
        <w:t>Rekest van schepenen en regenten van Beek bij Aarle in het kwartier Peelland die om remissie hebben verzocht; een soortgelijk verzoek heeft ook Bakel gedaan.</w:t>
      </w:r>
    </w:p>
    <w:p w14:paraId="2F888047" w14:textId="77777777" w:rsidR="00875D5C" w:rsidRDefault="00875D5C" w:rsidP="00720A90"/>
    <w:p w14:paraId="22ADEEA6" w14:textId="77777777" w:rsidR="00875D5C" w:rsidRDefault="00875D5C" w:rsidP="00720A90">
      <w:r>
        <w:t>folio 350 – vrijdag 22 oktober 1677</w:t>
      </w:r>
    </w:p>
    <w:p w14:paraId="05A91B64" w14:textId="77777777" w:rsidR="00F736CA" w:rsidRDefault="00875D5C" w:rsidP="00720A90">
      <w:r>
        <w:t>Missive van de Heer van Deurne als rentmeester op het rekest van Cornelis Claessen van Uden uit Geffen die verklaarde vrij van lasten gekocht te hebben een huis hof en aangelag van een zekere Wouter Hendricx van Grinsven die nooit enige lasten uit dit goed heeft betaald, maar de rentmeester kwam een bedrag invorderen van een jaarrente van 3-3-0 en liet Claessen bij parate executie in gijzeling nemen. Claessen verzoekt om een schadevergoeding. Men gaat van hogerhand niet in op dit verzoek en de rentmeester kan zijn actie voortzetten.</w:t>
      </w:r>
    </w:p>
    <w:p w14:paraId="438C90F0" w14:textId="77777777" w:rsidR="00875D5C" w:rsidRDefault="00875D5C" w:rsidP="00720A90"/>
    <w:p w14:paraId="02A11737" w14:textId="77777777" w:rsidR="00875D5C" w:rsidRDefault="00875D5C" w:rsidP="00720A90">
      <w:r>
        <w:t>folio 350 verso – zaterdag 23 oktober 1677</w:t>
      </w:r>
    </w:p>
    <w:p w14:paraId="79044C27" w14:textId="77777777" w:rsidR="00875D5C" w:rsidRDefault="00875D5C" w:rsidP="00720A90">
      <w:r>
        <w:t>Rekest van regenten en ingezetenen van Tilburg i.v.m. een gijzeling van een van hun borgemeesters kennelijk via een actie van ontvanger van Beveren.</w:t>
      </w:r>
    </w:p>
    <w:p w14:paraId="34EA76B2" w14:textId="77777777" w:rsidR="00875D5C" w:rsidRDefault="00875D5C" w:rsidP="00720A90"/>
    <w:p w14:paraId="21D86541" w14:textId="77777777" w:rsidR="00875D5C" w:rsidRDefault="00875D5C" w:rsidP="00720A90">
      <w:r>
        <w:t>folio 351 – zaterdag 23 oktober 1677</w:t>
      </w:r>
    </w:p>
    <w:p w14:paraId="05B1393F" w14:textId="77777777" w:rsidR="00875D5C" w:rsidRDefault="00875D5C" w:rsidP="00720A90">
      <w:r>
        <w:t xml:space="preserve">Missive van Willem Boons die de zaken behartigt van wijlen rentmeester Tempelaer. </w:t>
      </w:r>
    </w:p>
    <w:p w14:paraId="7AEDD610" w14:textId="77777777" w:rsidR="00C359EE" w:rsidRDefault="00C359EE" w:rsidP="00720A90"/>
    <w:p w14:paraId="113A1C27" w14:textId="77777777" w:rsidR="00C359EE" w:rsidRDefault="00C359EE" w:rsidP="00720A90">
      <w:r>
        <w:t>folio 351 verso – maandag 25 oktober 1677</w:t>
      </w:r>
    </w:p>
    <w:p w14:paraId="7D56ACDA" w14:textId="77777777" w:rsidR="00C359EE" w:rsidRDefault="00C359EE" w:rsidP="00720A90">
      <w:r>
        <w:t xml:space="preserve">Rekest van Dirk Vogels schoolmeester-koster te Eersel in het kwartier Kempenland die klaagt over achterstallig traktement. Men spreekt hier rentmeester Nicolaas Brouwers op aan en gelast hem die 150 gulden te betalen uit de restanten van wijlen rentmeester Tempelaer. </w:t>
      </w:r>
    </w:p>
    <w:p w14:paraId="0132193E" w14:textId="77777777" w:rsidR="00C359EE" w:rsidRDefault="00C359EE" w:rsidP="00720A90"/>
    <w:p w14:paraId="79FEFE51" w14:textId="77777777" w:rsidR="00C359EE" w:rsidRDefault="00C359EE" w:rsidP="00720A90">
      <w:r>
        <w:t>folio 352 – dinsdag 26 oktober 1677</w:t>
      </w:r>
    </w:p>
    <w:p w14:paraId="466F5C5E" w14:textId="77777777" w:rsidR="00C359EE" w:rsidRDefault="00C359EE" w:rsidP="00720A90">
      <w:r>
        <w:t>Missive van Willem Boons op een rekest van Reijnier Trocka kanunnik van Munsterbilsen die heeft verzocht dat rentmeester Brouwers gelast zal worden het achterstallig traktement te voldoen.</w:t>
      </w:r>
    </w:p>
    <w:p w14:paraId="39375997" w14:textId="77777777" w:rsidR="00C359EE" w:rsidRDefault="00C359EE" w:rsidP="00720A90"/>
    <w:p w14:paraId="1B74CEB9" w14:textId="77777777" w:rsidR="00C359EE" w:rsidRDefault="00C359EE" w:rsidP="00720A90">
      <w:r>
        <w:t>folio 353 – dinsdag 26 oktober 1677</w:t>
      </w:r>
    </w:p>
    <w:p w14:paraId="6B2B5304" w14:textId="77777777" w:rsidR="00C359EE" w:rsidRDefault="00C359EE" w:rsidP="00720A90">
      <w:r>
        <w:t xml:space="preserve">Diverse declaraties o.a. van </w:t>
      </w:r>
    </w:p>
    <w:p w14:paraId="781CA90D" w14:textId="77777777" w:rsidR="00C359EE" w:rsidRDefault="00C359EE" w:rsidP="00C359EE">
      <w:pPr>
        <w:numPr>
          <w:ilvl w:val="0"/>
          <w:numId w:val="1"/>
        </w:numPr>
      </w:pPr>
      <w:r>
        <w:t>Johan van Runt deurwaarder van gemene middelen te ’s-Hertogenbosch op en jegens de erfgenamen van Anthony van Bruanen en Govert van Gestel 87-3-0</w:t>
      </w:r>
    </w:p>
    <w:p w14:paraId="7E8E4770" w14:textId="77777777" w:rsidR="00C359EE" w:rsidRDefault="002D5871" w:rsidP="00C359EE">
      <w:pPr>
        <w:numPr>
          <w:ilvl w:val="0"/>
          <w:numId w:val="1"/>
        </w:numPr>
      </w:pPr>
      <w:r>
        <w:t>mr. Pieter van der Pol op en jegens de schepenen van Vessem 67-7-0</w:t>
      </w:r>
    </w:p>
    <w:p w14:paraId="33578D4C" w14:textId="77777777" w:rsidR="002D5871" w:rsidRDefault="002D5871" w:rsidP="00C359EE">
      <w:pPr>
        <w:numPr>
          <w:ilvl w:val="0"/>
          <w:numId w:val="1"/>
        </w:numPr>
      </w:pPr>
      <w:r>
        <w:t xml:space="preserve">Lonis Walterij </w:t>
      </w:r>
      <w:r w:rsidR="00E429B2">
        <w:t>op en jegens Pieter Jansse de Groot kerkmeester te Vught 154-15-0</w:t>
      </w:r>
    </w:p>
    <w:p w14:paraId="40D46EF5" w14:textId="77777777" w:rsidR="00E429B2" w:rsidRDefault="00E429B2" w:rsidP="00C359EE">
      <w:pPr>
        <w:numPr>
          <w:ilvl w:val="0"/>
          <w:numId w:val="1"/>
        </w:numPr>
      </w:pPr>
      <w:r>
        <w:t>Willem van de Cruck procureur op en jegens Erasmus Sijmons schepen te Bergeijk 28-2-0</w:t>
      </w:r>
    </w:p>
    <w:p w14:paraId="30B17862" w14:textId="77777777" w:rsidR="00E429B2" w:rsidRDefault="00E429B2" w:rsidP="00E429B2"/>
    <w:p w14:paraId="2364171A" w14:textId="77777777" w:rsidR="00C4040A" w:rsidRDefault="00C4040A" w:rsidP="00E429B2">
      <w:r>
        <w:t>folio 359 – zaterdag 30 oktober 1677</w:t>
      </w:r>
    </w:p>
    <w:p w14:paraId="51D70F92" w14:textId="77777777" w:rsidR="00C4040A" w:rsidRDefault="00C4040A" w:rsidP="00E429B2">
      <w:r>
        <w:t>Memorie van rentmeester Nicolaes Brouwers die gelast wordt om de hoeven en molens waarvan de pacht afloopt publiekelijk te verpachten; bovendien reageert hij in een van de volgende akten op een rekest van Heijlcken de weduwe van Jan Hermans die een landshoeve te Lierop in pacht heeft [overigens merkwaardig dat deze rentmeester wordt genoemd omdat hij met Peelland waar Lierop ligt weinig van doen heeft….daar opereert immers rentmeester Donder – noot van mijzelf].</w:t>
      </w:r>
    </w:p>
    <w:p w14:paraId="427D26AF" w14:textId="77777777" w:rsidR="00C4040A" w:rsidRDefault="00C4040A" w:rsidP="00E429B2"/>
    <w:p w14:paraId="5641EED3" w14:textId="77777777" w:rsidR="00C4040A" w:rsidRDefault="00C4040A" w:rsidP="00E429B2">
      <w:r>
        <w:t>folio 361 verso – dinsdag 2 november 1677</w:t>
      </w:r>
    </w:p>
    <w:p w14:paraId="3A73FA08" w14:textId="77777777" w:rsidR="00C4040A" w:rsidRDefault="00C4040A" w:rsidP="00E429B2">
      <w:r>
        <w:t>Rekest van de inwoners der vrijheid Bergeijk in het kwartier Kempenland die uitstel van betaling hebben gevraagd.</w:t>
      </w:r>
    </w:p>
    <w:p w14:paraId="0E4BD588" w14:textId="77777777" w:rsidR="00C4040A" w:rsidRDefault="00C4040A" w:rsidP="00E429B2"/>
    <w:p w14:paraId="0E4B86F8" w14:textId="77777777" w:rsidR="00EF4304" w:rsidRDefault="00EF4304" w:rsidP="00E429B2">
      <w:r>
        <w:t>folio 362 – donderdag 4 november 1677</w:t>
      </w:r>
    </w:p>
    <w:p w14:paraId="0285934B" w14:textId="77777777" w:rsidR="00EF4304" w:rsidRDefault="00EF4304" w:rsidP="00E429B2">
      <w:r>
        <w:t>Missive van ontvanger van Beveren uit Heusden op een rekest van de regenten en ingezetenen van Tilburg in het kwartier Oisterwijk.</w:t>
      </w:r>
    </w:p>
    <w:p w14:paraId="59704464" w14:textId="77777777" w:rsidR="00EF4304" w:rsidRDefault="00EF4304" w:rsidP="00E429B2"/>
    <w:p w14:paraId="42FC873F" w14:textId="77777777" w:rsidR="00EF4304" w:rsidRDefault="00EF4304" w:rsidP="00E429B2">
      <w:r>
        <w:t>folio 362 verso – donderdag 4 november 1677</w:t>
      </w:r>
    </w:p>
    <w:p w14:paraId="6CDD6156" w14:textId="77777777" w:rsidR="00EF4304" w:rsidRDefault="00EF4304" w:rsidP="00E429B2">
      <w:r>
        <w:t>Missive van ontvanger Sweerts i.v.m. de heffing der verpondingen.</w:t>
      </w:r>
    </w:p>
    <w:p w14:paraId="03EC1E33" w14:textId="77777777" w:rsidR="00EF4304" w:rsidRDefault="00EF4304" w:rsidP="00E429B2"/>
    <w:p w14:paraId="144F4B0B" w14:textId="77777777" w:rsidR="00A37CF9" w:rsidRDefault="00A37CF9" w:rsidP="00E429B2"/>
    <w:p w14:paraId="40FEA788" w14:textId="77777777" w:rsidR="00A37CF9" w:rsidRDefault="00A37CF9" w:rsidP="00E429B2"/>
    <w:p w14:paraId="046DF1A3" w14:textId="77777777" w:rsidR="00EF4304" w:rsidRDefault="00EF4304" w:rsidP="00E429B2">
      <w:r>
        <w:t>folio 363 – vrijdag 5 november 1677</w:t>
      </w:r>
    </w:p>
    <w:p w14:paraId="08DBBCE8" w14:textId="77777777" w:rsidR="00EF4304" w:rsidRDefault="00EF4304" w:rsidP="00E429B2">
      <w:r>
        <w:t>Missive van rentmeester Nicolaas Brouwers op een rekest van Jacobus de Bitter predikant te Hilvarenbeek die heeft verzocht dat de rentmeester gelast mag worden om aan hem zijn achterstallig traktement te voldoen. Besloten is dat de rentmeester dit onmiddellijk moet doen.</w:t>
      </w:r>
    </w:p>
    <w:p w14:paraId="70EAB6B8" w14:textId="77777777" w:rsidR="00EF4304" w:rsidRDefault="00EF4304" w:rsidP="00E429B2"/>
    <w:p w14:paraId="777091A6" w14:textId="77777777" w:rsidR="00EF4304" w:rsidRDefault="00EF4304" w:rsidP="00E429B2">
      <w:r>
        <w:t>folio 363 – vrijdag 5 november 1677</w:t>
      </w:r>
    </w:p>
    <w:p w14:paraId="34908138" w14:textId="77777777" w:rsidR="00EF4304" w:rsidRDefault="00EF4304" w:rsidP="00E429B2">
      <w:r>
        <w:t>Rekest van de regenten van Aarle en Stiphout die permissie krijgen om ten laste van de eigenaars van tienden en molens een dubbele verponding te mogen heffen.</w:t>
      </w:r>
    </w:p>
    <w:p w14:paraId="26BA1B2F" w14:textId="77777777" w:rsidR="00EF4304" w:rsidRDefault="00EF4304" w:rsidP="00E429B2"/>
    <w:p w14:paraId="4CB1ABBF" w14:textId="77777777" w:rsidR="00EF4304" w:rsidRDefault="00EF4304" w:rsidP="00E429B2">
      <w:r>
        <w:t>folio 367 – maandag 8 november 1677</w:t>
      </w:r>
    </w:p>
    <w:p w14:paraId="571697C6" w14:textId="77777777" w:rsidR="00EF4304" w:rsidRDefault="00EF4304" w:rsidP="00E429B2">
      <w:r>
        <w:t xml:space="preserve">Rekest van Hendrik Bertrant van de Brabantse tol i.v.m. het invorderen van de tol op plaatsen waar </w:t>
      </w:r>
      <w:r w:rsidR="00F63ACA">
        <w:t>geen deurwaarders te vinden zij.</w:t>
      </w:r>
    </w:p>
    <w:p w14:paraId="18C97B85" w14:textId="77777777" w:rsidR="00F63ACA" w:rsidRDefault="00F63ACA" w:rsidP="00E429B2"/>
    <w:p w14:paraId="04946913" w14:textId="77777777" w:rsidR="00F63ACA" w:rsidRDefault="00F63ACA" w:rsidP="00E429B2">
      <w:r>
        <w:t>folio 368 – dinsdag 9 november 1677</w:t>
      </w:r>
    </w:p>
    <w:p w14:paraId="4C8FA384" w14:textId="77777777" w:rsidR="00F63ACA" w:rsidRDefault="00F63ACA" w:rsidP="00E429B2">
      <w:r>
        <w:t xml:space="preserve">Missive van ontvanger Joost Nagel op een rekest van de ingezetenen van Maarheeze en Soerendonk in het kwartier van Peelland die om remissie hebben verzocht voor een periode van 6 jaren. </w:t>
      </w:r>
    </w:p>
    <w:p w14:paraId="3D80DFD6" w14:textId="77777777" w:rsidR="00C4040A" w:rsidRDefault="00C4040A" w:rsidP="00E429B2">
      <w:r>
        <w:t xml:space="preserve"> </w:t>
      </w:r>
    </w:p>
    <w:p w14:paraId="1417E944" w14:textId="77777777" w:rsidR="00F63ACA" w:rsidRPr="00F63ACA" w:rsidRDefault="00F63ACA" w:rsidP="00E429B2">
      <w:pPr>
        <w:rPr>
          <w:b/>
          <w:u w:val="single"/>
        </w:rPr>
      </w:pPr>
      <w:r w:rsidRPr="00F63ACA">
        <w:rPr>
          <w:b/>
          <w:u w:val="single"/>
        </w:rPr>
        <w:t>MICROFICHE 221.14</w:t>
      </w:r>
    </w:p>
    <w:p w14:paraId="745C84FB" w14:textId="77777777" w:rsidR="00F63ACA" w:rsidRDefault="00F63ACA" w:rsidP="00E429B2"/>
    <w:p w14:paraId="1C6682A1" w14:textId="77777777" w:rsidR="00F63ACA" w:rsidRDefault="00F63ACA" w:rsidP="00E429B2">
      <w:r>
        <w:t>folio 372 – donderdag 11 november 1677</w:t>
      </w:r>
    </w:p>
    <w:p w14:paraId="23AE0E44" w14:textId="77777777" w:rsidR="00F63ACA" w:rsidRDefault="00F63ACA" w:rsidP="00E429B2">
      <w:r>
        <w:t>Missive van de Heer van Deurne rentmeester van de episcopale en andere geestelijke goederen met de mededeling dat van verschillende hoeven vallende onder zijn administratie de pacht is verlopen. Besloten is dat hij moet onderhandelen met de huidige pachters voor continuatie van de pacht voor een periode van een jaar en als dat niet lukt moet hij proberen andere pachters te vinden tegen een pachtprijs die zo voordelig mogelijk is voor het gemene land. Wat de Pettelaarsehoeve betreft die moet verpacht worden aan één persoon voor een termijn van drie jaren.</w:t>
      </w:r>
    </w:p>
    <w:p w14:paraId="67660DE2" w14:textId="77777777" w:rsidR="00F63ACA" w:rsidRDefault="00F63ACA" w:rsidP="00E429B2"/>
    <w:p w14:paraId="512F865F" w14:textId="77777777" w:rsidR="00F63ACA" w:rsidRDefault="00F63ACA" w:rsidP="00E429B2">
      <w:r>
        <w:t>folio 372 – donderdag 11 november 1677</w:t>
      </w:r>
    </w:p>
    <w:p w14:paraId="2742BA3D" w14:textId="77777777" w:rsidR="00F63ACA" w:rsidRDefault="00F63ACA" w:rsidP="00E429B2">
      <w:r>
        <w:t xml:space="preserve">Rekest van Herman Pulchers mr. timmerman te </w:t>
      </w:r>
      <w:r w:rsidR="004B185E">
        <w:t>’</w:t>
      </w:r>
      <w:r>
        <w:t>s</w:t>
      </w:r>
      <w:r w:rsidR="004B185E">
        <w:t>-Hertogenbosch i.v.m. een bestek voor het publiek aanbesteden van een nieuwe gevel aan een huis van het gemene land dat als waag gebruikt kan worden binnen de stad ’s-Hertogenbosch, dat door de suppliant is aangenomen voor een bedrag van 550 gulden. Hij mag er niet aan beginnen voor maart 1678.</w:t>
      </w:r>
    </w:p>
    <w:p w14:paraId="45EF73D3" w14:textId="77777777" w:rsidR="004B185E" w:rsidRDefault="004B185E" w:rsidP="00E429B2"/>
    <w:p w14:paraId="0E3B524D" w14:textId="77777777" w:rsidR="004B185E" w:rsidRDefault="004B185E" w:rsidP="00E429B2">
      <w:r>
        <w:t>folio 373 verso – vrijdag 13 november 1677</w:t>
      </w:r>
    </w:p>
    <w:p w14:paraId="14D115FD" w14:textId="77777777" w:rsidR="004B185E" w:rsidRDefault="004B185E" w:rsidP="00E429B2">
      <w:r>
        <w:t>Rekest van de regenten van het dorp Vught die verzoeken om continuatie van een bepaalde akte waarin een akkoord is opgenomen dat zij ten laste van de tappers enige kleine imposten mogen heffen. Verlenging van 6 jaren.</w:t>
      </w:r>
    </w:p>
    <w:p w14:paraId="34453F5C" w14:textId="77777777" w:rsidR="004B185E" w:rsidRDefault="004B185E" w:rsidP="00E429B2"/>
    <w:p w14:paraId="5F9C8BF4" w14:textId="77777777" w:rsidR="004B185E" w:rsidRDefault="004B185E" w:rsidP="00E429B2">
      <w:r>
        <w:t>folio 374 verso – zaterdag 13 november 1677</w:t>
      </w:r>
    </w:p>
    <w:p w14:paraId="13B20030" w14:textId="77777777" w:rsidR="004B185E" w:rsidRDefault="004B185E" w:rsidP="00E429B2">
      <w:r>
        <w:t xml:space="preserve">Rekest van stadhouder, schepenen en regenten van het dorp Maren in het kwartier Maasland. Zij krijgen verlof 100 gulden te korten op de verpondingen en wat de reparatiekosten betreft aan de Marensedam wordt van hen gevraagd die aan te tonen aan de gedeputeerden van de commissie die naar ’s-Hertogenbosch komt. </w:t>
      </w:r>
    </w:p>
    <w:p w14:paraId="2EBDDE2C" w14:textId="77777777" w:rsidR="004B185E" w:rsidRDefault="004B185E" w:rsidP="00E429B2"/>
    <w:p w14:paraId="45010252" w14:textId="77777777" w:rsidR="004B185E" w:rsidRDefault="004B185E" w:rsidP="00E429B2">
      <w:r>
        <w:t xml:space="preserve">folio </w:t>
      </w:r>
      <w:r w:rsidR="00F406AA">
        <w:t>376 verso – maandag 15 november 1677</w:t>
      </w:r>
    </w:p>
    <w:p w14:paraId="52C2D071" w14:textId="77777777" w:rsidR="008A5953" w:rsidRDefault="008A5953" w:rsidP="00E429B2">
      <w:r>
        <w:t>Rekest van Thomas Voller hoofdschout van het kwartier Maasland die als stadhouder te Lithoijen had aangesteld een zekere Steven Geurtsen van den Hoven om de plakkaten aldaar te handhaven alsmede alle boetes van onwillige betalers in te vorderen bij absentie van de kwartierschout.</w:t>
      </w:r>
    </w:p>
    <w:p w14:paraId="16C351ED" w14:textId="77777777" w:rsidR="008A5953" w:rsidRDefault="008A5953" w:rsidP="00E429B2"/>
    <w:p w14:paraId="5E2AA087" w14:textId="77777777" w:rsidR="008A5953" w:rsidRDefault="008A5953" w:rsidP="00E429B2">
      <w:r>
        <w:t>folio 376 verso – maandag 15 november 1677</w:t>
      </w:r>
    </w:p>
    <w:p w14:paraId="245D340F" w14:textId="77777777" w:rsidR="008A5953" w:rsidRDefault="008A5953" w:rsidP="00E429B2">
      <w:r>
        <w:t>Missive van schepenen gezworenen en raden van de stad ’s-Hertogenbosch i.v.m. het opnemen van zieke en gewonde soldaten in de gasthuizen van de stad.</w:t>
      </w:r>
    </w:p>
    <w:p w14:paraId="26A2F533" w14:textId="77777777" w:rsidR="008A5953" w:rsidRDefault="008A5953" w:rsidP="00E429B2"/>
    <w:p w14:paraId="54A55F85" w14:textId="77777777" w:rsidR="008A5953" w:rsidRDefault="008A5953" w:rsidP="00E429B2">
      <w:r>
        <w:t>folio 377 – maandag 15 november 1677</w:t>
      </w:r>
    </w:p>
    <w:p w14:paraId="674E61C8" w14:textId="77777777" w:rsidR="008A5953" w:rsidRDefault="008A5953" w:rsidP="00E429B2">
      <w:r>
        <w:t>Kwestie tussen mr. Cornelis Coolen advocaat die de administratie heeft gevoerd van de grote Brabantse landtol aan de ene kant en Hendrik Bertrant pachter van die tol aan de andere kant.</w:t>
      </w:r>
    </w:p>
    <w:p w14:paraId="450A2826" w14:textId="77777777" w:rsidR="008A5953" w:rsidRDefault="008A5953" w:rsidP="00E429B2"/>
    <w:p w14:paraId="31B30243" w14:textId="77777777" w:rsidR="008A5953" w:rsidRDefault="008A5953" w:rsidP="00E429B2">
      <w:r>
        <w:t>folio 377 – dinsdag 16 november 1677</w:t>
      </w:r>
    </w:p>
    <w:p w14:paraId="3B6A909E" w14:textId="77777777" w:rsidR="009A7169" w:rsidRDefault="008A5953" w:rsidP="00E429B2">
      <w:r>
        <w:t>Rekest van schepenen en regenten der vrijheid Hilvarenbeek klagende over de gevolgen van de grote lasten gedurende de oorlog waardoor de ingezetenen tot bittere armoede zijn vervallen, waardoor eigenaars hun landen hebben verlaten</w:t>
      </w:r>
      <w:r w:rsidR="009A7169">
        <w:t xml:space="preserve"> en ongecultiveerd blijven liggen. </w:t>
      </w:r>
    </w:p>
    <w:p w14:paraId="023AD3CB" w14:textId="77777777" w:rsidR="009A7169" w:rsidRDefault="009A7169" w:rsidP="00E429B2"/>
    <w:p w14:paraId="25DBD6C8" w14:textId="77777777" w:rsidR="009A7169" w:rsidRDefault="009A7169" w:rsidP="00E429B2">
      <w:r>
        <w:t>folio 377 verso – dinsdag 16 november 1677</w:t>
      </w:r>
    </w:p>
    <w:p w14:paraId="7DCB8DCC" w14:textId="77777777" w:rsidR="009A7169" w:rsidRDefault="009A7169" w:rsidP="00E429B2">
      <w:r>
        <w:t xml:space="preserve">Rekest van de bedroefde inwoners van het dorpje Breugel in het kwartier Peelland klagende over de sobere staat waarin ze verkeren. </w:t>
      </w:r>
    </w:p>
    <w:p w14:paraId="050BC579" w14:textId="77777777" w:rsidR="009A7169" w:rsidRDefault="009A7169" w:rsidP="00E429B2"/>
    <w:p w14:paraId="2FA357E6" w14:textId="77777777" w:rsidR="009A7169" w:rsidRDefault="009A7169" w:rsidP="00E429B2">
      <w:r>
        <w:t>folio 378 – dinsdag 16 november 1677</w:t>
      </w:r>
    </w:p>
    <w:p w14:paraId="286FDB16" w14:textId="77777777" w:rsidR="009A7169" w:rsidRDefault="009A7169" w:rsidP="00E429B2">
      <w:r>
        <w:t>Rekest van de regenten van het kwartier van Oisterwijk op en jegens de pachters van de bezaaide landen en hoorngelden en die van de dranken.</w:t>
      </w:r>
    </w:p>
    <w:p w14:paraId="6634AE3C" w14:textId="77777777" w:rsidR="009A7169" w:rsidRDefault="009A7169" w:rsidP="00E429B2"/>
    <w:p w14:paraId="0E0D2C6F" w14:textId="77777777" w:rsidR="009A7169" w:rsidRDefault="009A7169" w:rsidP="00E429B2">
      <w:r>
        <w:t>folio 379 verso – donderdag 18 november 1677</w:t>
      </w:r>
    </w:p>
    <w:p w14:paraId="2A6E62BC" w14:textId="77777777" w:rsidR="009A7169" w:rsidRDefault="009A7169" w:rsidP="00E429B2">
      <w:r>
        <w:t xml:space="preserve">Rekest van Johan van Runt deurwaarder der gemene middelen te ’s-Hertogenbosch op en jegens </w:t>
      </w:r>
      <w:r w:rsidR="008A5953">
        <w:t xml:space="preserve"> </w:t>
      </w:r>
      <w:r>
        <w:t>Joseph van Riedt mede deurwaarder. Men zal de suppliant ‘letteren executoriael’ toezenden</w:t>
      </w:r>
      <w:r w:rsidR="007F1D82">
        <w:t xml:space="preserve"> [zie ook folio 395].</w:t>
      </w:r>
      <w:r>
        <w:t>.</w:t>
      </w:r>
    </w:p>
    <w:p w14:paraId="67CE99EA" w14:textId="77777777" w:rsidR="004B185E" w:rsidRDefault="008A5953" w:rsidP="00E429B2">
      <w:r>
        <w:t xml:space="preserve">  </w:t>
      </w:r>
    </w:p>
    <w:p w14:paraId="7BF39B1E" w14:textId="77777777" w:rsidR="00FC0930" w:rsidRDefault="009A7169" w:rsidP="00E429B2">
      <w:r>
        <w:t xml:space="preserve">folio 381 verso </w:t>
      </w:r>
      <w:r w:rsidR="00FC0930">
        <w:t>–</w:t>
      </w:r>
      <w:r>
        <w:t xml:space="preserve"> </w:t>
      </w:r>
      <w:r w:rsidR="00FC0930">
        <w:t>vrijdag 19 november 1677</w:t>
      </w:r>
    </w:p>
    <w:p w14:paraId="4B92CA6E" w14:textId="77777777" w:rsidR="00FC0930" w:rsidRDefault="00FC0930" w:rsidP="00E429B2">
      <w:r>
        <w:t>Missive van ontvanger Cornelis Cuchlinus geschreven in Den Haag n.a.v. een rekest van Jan de Vin pachter van de tabak te ’s-Hertogenbosch die graag wil weten naar welke ordonnantie hij zich moet schikken. Hij krijgt als antwoord dat het gaat om de ordonnantie waarin staat aangegeven dat het inlandse gewas dat in de landen van Europa gewonnen wordt belast is met 1 stuiver op ieder pond.</w:t>
      </w:r>
    </w:p>
    <w:p w14:paraId="596CB39A" w14:textId="77777777" w:rsidR="00FC0930" w:rsidRDefault="00FC0930" w:rsidP="00E429B2"/>
    <w:p w14:paraId="3A330C63" w14:textId="77777777" w:rsidR="00FC0930" w:rsidRDefault="00FC0930" w:rsidP="00E429B2">
      <w:r>
        <w:t>folio 383 verso – zaterdag 20 november 1677</w:t>
      </w:r>
    </w:p>
    <w:p w14:paraId="536F0BF4" w14:textId="77777777" w:rsidR="003D7262" w:rsidRDefault="00FC0930" w:rsidP="00E429B2">
      <w:r>
        <w:t xml:space="preserve">Rekest van Andries van den Bogaert wonende te ’s-Hertogenbosch die aangeeft dat hij in 1666 voor een periode van drie achtereenvolgende jaren de houtschat en de schouwing heeft gepacht over Nistelrode en Heesch voor een bedrag van 84 gulden en verzoekt nu om remissie. </w:t>
      </w:r>
    </w:p>
    <w:p w14:paraId="662A6F3F" w14:textId="77777777" w:rsidR="003D7262" w:rsidRDefault="003D7262" w:rsidP="00E429B2"/>
    <w:p w14:paraId="04FABB67" w14:textId="77777777" w:rsidR="003D7262" w:rsidRDefault="003D7262" w:rsidP="00E429B2">
      <w:r>
        <w:t>folio 383 verso – zaterdag 20 november 1677</w:t>
      </w:r>
    </w:p>
    <w:p w14:paraId="21F40708" w14:textId="77777777" w:rsidR="00E429B2" w:rsidRDefault="003D7262" w:rsidP="00E429B2">
      <w:r>
        <w:t>Remonstrantie vanuit de gedeputeerden van de Synode van Gelderland klagende over de wanorde in de legerdienst, maar vooral dat niettegenstaande alle goede reglementen op de scholen op het platteland een groot verval is geconstateerd met name binnen de Meierij van ’s-Hertogenbosch en men verlangt van de classis van ’s-Hertogenbosch een nadere specificatie met opgave van de namen van degenen die in gebreke blijven. Hier wordt nog eens benadrukt dat men voor de legerdiensten met zorgvuldigheid gelet moeten worden op het aanstellen van geleerde, godvruchtige en met de vereiste gaven voorziene predikanten moet aanstellen mede tot heil en zaligheid van de militie. Wat het 2</w:t>
      </w:r>
      <w:r w:rsidRPr="003D7262">
        <w:rPr>
          <w:vertAlign w:val="superscript"/>
        </w:rPr>
        <w:t>e</w:t>
      </w:r>
      <w:r>
        <w:t xml:space="preserve"> punt betreft wordt aan de commissie die op de verpachting der tienden komt gevraagd nadere informatie in te winnen over deze kwestie.   </w:t>
      </w:r>
      <w:r w:rsidR="00FC0930">
        <w:t xml:space="preserve"> </w:t>
      </w:r>
      <w:r w:rsidR="00E429B2">
        <w:t xml:space="preserve"> </w:t>
      </w:r>
    </w:p>
    <w:p w14:paraId="29BE829E" w14:textId="77777777" w:rsidR="003D7262" w:rsidRDefault="003D7262" w:rsidP="00E429B2"/>
    <w:p w14:paraId="0CA5B088" w14:textId="77777777" w:rsidR="003D7262" w:rsidRDefault="00CC708F" w:rsidP="00E429B2">
      <w:r>
        <w:t>folio 384 – maandag 22 november 1677</w:t>
      </w:r>
    </w:p>
    <w:p w14:paraId="4B720FAC" w14:textId="77777777" w:rsidR="00CC708F" w:rsidRDefault="00CC708F" w:rsidP="00E429B2">
      <w:r>
        <w:t>Missive van de leen- en tolkamer van ’s-Hertogenbosch op het rekest van Reijnier Smits koopman in die stad met klachten over een bepaald vonnis van de leen- en tolkamer van 27 oktober jl. tussen  hem en Jan Lamberts koopman te Keulen, met verzoek om over dit vonnis op de hoogte te worden gebracht. Men gaat niet op dit verzoek in</w:t>
      </w:r>
      <w:r w:rsidR="006D6FC4">
        <w:t xml:space="preserve"> [zie ook folio 398 verso</w:t>
      </w:r>
      <w:r w:rsidR="003826C1">
        <w:t xml:space="preserve"> en 425 verso</w:t>
      </w:r>
      <w:r w:rsidR="006D6FC4">
        <w:t>]</w:t>
      </w:r>
      <w:r>
        <w:t>.</w:t>
      </w:r>
    </w:p>
    <w:p w14:paraId="71D01126" w14:textId="77777777" w:rsidR="00CC708F" w:rsidRDefault="00CC708F" w:rsidP="00E429B2"/>
    <w:p w14:paraId="562ECC93" w14:textId="77777777" w:rsidR="00CC708F" w:rsidRDefault="00CC708F" w:rsidP="00E429B2">
      <w:r>
        <w:t>folio 384 verso – maandag 22 november 1677</w:t>
      </w:r>
    </w:p>
    <w:p w14:paraId="5C6B0149" w14:textId="77777777" w:rsidR="00CC708F" w:rsidRDefault="00CC708F" w:rsidP="00E429B2">
      <w:r>
        <w:t xml:space="preserve">Missive van de Heer van Deurne rentmeester op een rekest van de drie nog levende begijnen op de Windmolenberg i.v.m. hun alimentatie van 900 gulden per jaar tot aan het einde van het overlijden van de laatste begijn. Men gaat op het verzoek niet in maar verwijst naar een eerdere resolutie. Er wordt gesuggereerd aan de commissieleden die vanuit Den Haag naar ’s-Hertogenbosch gaan ‘omme te dispicieren hoe alle de bagijnen aldaer in een ofte meer cloosters tsamen soude konnen worden gelogeert’. </w:t>
      </w:r>
    </w:p>
    <w:p w14:paraId="101D3E37" w14:textId="77777777" w:rsidR="00964002" w:rsidRDefault="00964002" w:rsidP="00E429B2"/>
    <w:p w14:paraId="4CE87EA6" w14:textId="77777777" w:rsidR="00964002" w:rsidRDefault="00964002" w:rsidP="00E429B2">
      <w:r>
        <w:t>folio 384 verso – maandag 22 november 1677</w:t>
      </w:r>
    </w:p>
    <w:p w14:paraId="0E4F88C4" w14:textId="77777777" w:rsidR="00964002" w:rsidRDefault="00964002" w:rsidP="00E429B2">
      <w:r>
        <w:t xml:space="preserve">Rekest van de ingezetenen van Oirschot die bij deze permissie krijgen om ten laste van de eigenaars van molens en tienden een dubbele verponding te mogen heffen. </w:t>
      </w:r>
    </w:p>
    <w:p w14:paraId="1C3E6E3E" w14:textId="77777777" w:rsidR="00964002" w:rsidRDefault="00964002" w:rsidP="00E429B2"/>
    <w:p w14:paraId="22180C5A" w14:textId="77777777" w:rsidR="00964002" w:rsidRDefault="00964002" w:rsidP="00E429B2">
      <w:r>
        <w:t>folio 385 – maandag 22 november 1677</w:t>
      </w:r>
    </w:p>
    <w:p w14:paraId="0F9EABA5" w14:textId="77777777" w:rsidR="00964002" w:rsidRDefault="00964002" w:rsidP="00E429B2">
      <w:r>
        <w:t>Rekest van Dirk van Limburgh gewezen pachter van de grove waren, fruit en ronde maten te ’s-Hertogenbosch ingegaan 1.4.1672 m</w:t>
      </w:r>
      <w:r w:rsidR="006D6FC4">
        <w:t>e</w:t>
      </w:r>
      <w:r>
        <w:t>t een verzoek om de door hem geleden schade via remissie te willen vergoeden ten bedrage van 1000 of 800 gulden.</w:t>
      </w:r>
    </w:p>
    <w:p w14:paraId="552B8F57" w14:textId="77777777" w:rsidR="00964002" w:rsidRDefault="00964002" w:rsidP="00E429B2"/>
    <w:p w14:paraId="0326D181" w14:textId="77777777" w:rsidR="00964002" w:rsidRDefault="00964002" w:rsidP="00E429B2">
      <w:r>
        <w:t>folio 390 – vrijdag 26 november 1677</w:t>
      </w:r>
    </w:p>
    <w:p w14:paraId="033FEDA0" w14:textId="77777777" w:rsidR="00964002" w:rsidRDefault="00964002" w:rsidP="00E429B2">
      <w:r>
        <w:t>Advies van de landsadvocaten de meesters Zeger van Holten en Johan Laurentius in de zaken van Petrus Aelstius en Johannes Vermeer predikanten in resp. Sint Oedenrode en Beek bij Aarle aan de ene kant en Bernardus Waterbeecq predikant te Eersel aan de andere kant.</w:t>
      </w:r>
    </w:p>
    <w:p w14:paraId="468BC99A" w14:textId="77777777" w:rsidR="007F1D82" w:rsidRDefault="007F1D82" w:rsidP="00E429B2"/>
    <w:p w14:paraId="7BC1E570" w14:textId="77777777" w:rsidR="007F1D82" w:rsidRDefault="007F1D82" w:rsidP="00E429B2">
      <w:r>
        <w:t>folio 395 – dinsdag 30 november 1677</w:t>
      </w:r>
    </w:p>
    <w:p w14:paraId="588C03B4" w14:textId="77777777" w:rsidR="007F1D82" w:rsidRDefault="007F1D82" w:rsidP="00E429B2">
      <w:r>
        <w:t>Rekest van de schepenen en regenten van het dorp Maren waarna aan ontvanger Beresteijn is gelast de supplianten te laten genieten het effect van de resolutie van de 13</w:t>
      </w:r>
      <w:r w:rsidRPr="007F1D82">
        <w:rPr>
          <w:vertAlign w:val="superscript"/>
        </w:rPr>
        <w:t>e</w:t>
      </w:r>
      <w:r>
        <w:t xml:space="preserve"> van deze maand en aan hen geaccordeerd wordt de reparatie van de Marensedam ten bedrage van 400 gulden door die te korten op hun verpondingen.</w:t>
      </w:r>
    </w:p>
    <w:p w14:paraId="0E7700B6" w14:textId="77777777" w:rsidR="007F1D82" w:rsidRDefault="007F1D82" w:rsidP="00E429B2"/>
    <w:p w14:paraId="06630450" w14:textId="77777777" w:rsidR="007C179C" w:rsidRDefault="007C179C" w:rsidP="00E429B2">
      <w:r>
        <w:t>folio 396 verso – donderdag 2 december 1677</w:t>
      </w:r>
    </w:p>
    <w:p w14:paraId="1FA91B66" w14:textId="77777777" w:rsidR="007C179C" w:rsidRDefault="007C179C" w:rsidP="00E429B2">
      <w:r>
        <w:t xml:space="preserve">Wederom de kwestie tussen Hendrik Bertrant pachter van de Brabantse landtol en Reijnier Smits te </w:t>
      </w:r>
      <w:r w:rsidR="00696B16">
        <w:t>’</w:t>
      </w:r>
      <w:r>
        <w:t>s-Hertogenbosch</w:t>
      </w:r>
      <w:r w:rsidR="00696B16">
        <w:t xml:space="preserve"> [zie ook folio 407 verso]</w:t>
      </w:r>
      <w:r>
        <w:t>.</w:t>
      </w:r>
    </w:p>
    <w:p w14:paraId="358CE395" w14:textId="77777777" w:rsidR="007C179C" w:rsidRDefault="007C179C" w:rsidP="00E429B2"/>
    <w:p w14:paraId="7903A890" w14:textId="77777777" w:rsidR="007C179C" w:rsidRDefault="007C179C" w:rsidP="00E429B2">
      <w:r>
        <w:t>folio 396 verso – donderdag 2 december 1677</w:t>
      </w:r>
    </w:p>
    <w:p w14:paraId="1C66898F" w14:textId="77777777" w:rsidR="007C179C" w:rsidRDefault="007C179C" w:rsidP="00E429B2">
      <w:r>
        <w:t xml:space="preserve">Rekest van Dirck van Limburgh gewezen pachter van de grove waren, fruit en ronde maten die via Cuchlinus een remissie van 800 gulden zou mogen ontvangen. </w:t>
      </w:r>
    </w:p>
    <w:p w14:paraId="24B8067F" w14:textId="77777777" w:rsidR="007C179C" w:rsidRDefault="007C179C" w:rsidP="00E429B2"/>
    <w:p w14:paraId="42DDFDEB" w14:textId="77777777" w:rsidR="007C179C" w:rsidRDefault="007C179C" w:rsidP="00E429B2">
      <w:r>
        <w:t>folio 396 verso – donderdag 2 december 1677</w:t>
      </w:r>
    </w:p>
    <w:p w14:paraId="5962FAA9" w14:textId="77777777" w:rsidR="007C179C" w:rsidRDefault="007C179C" w:rsidP="00E429B2">
      <w:r>
        <w:t xml:space="preserve">Memorie van de ontvanger der gemene middelen te ’s-Hertogenbosch Cornelis Cuchlinus met de mededeling dat het de Prins van Oranje geliefd had in 1672 aan de auxiliaire troepen van de koning van Spanje onder Graaf Schellart in garnizoen te plaatsen in de stad en die volgens een akte van 29  oktober 1672 exemptie van alle imposten te verlenen. </w:t>
      </w:r>
    </w:p>
    <w:p w14:paraId="4536FA83" w14:textId="77777777" w:rsidR="007C179C" w:rsidRDefault="007C179C" w:rsidP="00E429B2"/>
    <w:p w14:paraId="69355A9D" w14:textId="77777777" w:rsidR="007C179C" w:rsidRDefault="007C179C" w:rsidP="00E429B2">
      <w:r>
        <w:t>folio 397 verso – donderdag 2 december 1677</w:t>
      </w:r>
    </w:p>
    <w:p w14:paraId="3EE22FDF" w14:textId="77777777" w:rsidR="006D6FC4" w:rsidRDefault="007C179C" w:rsidP="00E429B2">
      <w:r>
        <w:t>Missive van rentmeester Donder over de geestelijke goederen in het kwartier Peelland m</w:t>
      </w:r>
      <w:r w:rsidR="006D6FC4">
        <w:t>e</w:t>
      </w:r>
      <w:r>
        <w:t>t d</w:t>
      </w:r>
      <w:r w:rsidR="006D6FC4">
        <w:t>e</w:t>
      </w:r>
      <w:r>
        <w:t xml:space="preserve"> boodschap aan hem om alle hoeven en landerijen onder zijn administratie, waarvan de pacht afloopt, wederom te verpachten t</w:t>
      </w:r>
      <w:r w:rsidR="006D6FC4">
        <w:t>en voordele van het gemene land; ook zijn aanvaard drie bestekken voor  de jaarlijkse reparatie en onderhoud van de fortificaties te ’s-Hertogenbosch, reparatie en onderhoud van het timmer- en metselwerk van de schansen Isabelle, St. Anthonij en Orthen en de jaarlijkse reparatie en onderhoud van de fortificaties der voornoemde drie forten, alles aangenomen door Harman Willems mr. timmerman en Michgiel van de Beeck kanonier voor een bedrag van 4200 gulden.</w:t>
      </w:r>
    </w:p>
    <w:p w14:paraId="06535B00" w14:textId="77777777" w:rsidR="006D6FC4" w:rsidRDefault="006D6FC4" w:rsidP="00E429B2"/>
    <w:p w14:paraId="46D6D26F" w14:textId="77777777" w:rsidR="006D6FC4" w:rsidRPr="006D6FC4" w:rsidRDefault="006D6FC4" w:rsidP="00E429B2">
      <w:pPr>
        <w:rPr>
          <w:b/>
          <w:u w:val="single"/>
        </w:rPr>
      </w:pPr>
      <w:r w:rsidRPr="006D6FC4">
        <w:rPr>
          <w:b/>
          <w:u w:val="single"/>
        </w:rPr>
        <w:t>MICROFICHE 221.15</w:t>
      </w:r>
    </w:p>
    <w:p w14:paraId="3A53D872" w14:textId="77777777" w:rsidR="006D6FC4" w:rsidRDefault="006D6FC4" w:rsidP="00E429B2"/>
    <w:p w14:paraId="3DA36B60" w14:textId="77777777" w:rsidR="006D6FC4" w:rsidRDefault="006D6FC4" w:rsidP="00E429B2">
      <w:r>
        <w:t>folio 399 verso – maandag 6 december 1677</w:t>
      </w:r>
    </w:p>
    <w:p w14:paraId="415B132C" w14:textId="77777777" w:rsidR="006D6FC4" w:rsidRDefault="006D6FC4" w:rsidP="00E429B2">
      <w:r>
        <w:t>Missive van de Heer van Deurne als rentmeester op een rekest van Jan Wendelse van Ravesteijn betreffende het beneficie van St. Catharina gefundeerd in de kerk van Heesch.</w:t>
      </w:r>
    </w:p>
    <w:p w14:paraId="5DFB5BE5" w14:textId="77777777" w:rsidR="006D6FC4" w:rsidRDefault="006D6FC4" w:rsidP="00E429B2"/>
    <w:p w14:paraId="0F014306" w14:textId="77777777" w:rsidR="006D6FC4" w:rsidRDefault="006D6FC4" w:rsidP="00E429B2">
      <w:r>
        <w:t>folio 402 – dinsdag 7 december 1677</w:t>
      </w:r>
    </w:p>
    <w:p w14:paraId="3E75070F" w14:textId="77777777" w:rsidR="00DB68D5" w:rsidRDefault="006D6FC4" w:rsidP="00E429B2">
      <w:r>
        <w:t xml:space="preserve">Rekest van Rob Immens predikant te Oirschot </w:t>
      </w:r>
      <w:r w:rsidR="00DB68D5">
        <w:t xml:space="preserve">die wordt geauthoriseerd om de Latijnse School aldaar waar te nemen totdat er een nieuwe rector zal zijn aangesteld en ‘dat het selve sal sijn sonde rende buijten engagement’. </w:t>
      </w:r>
    </w:p>
    <w:p w14:paraId="2A9CA809" w14:textId="77777777" w:rsidR="00DB68D5" w:rsidRDefault="00DB68D5" w:rsidP="00E429B2"/>
    <w:p w14:paraId="56E73616" w14:textId="77777777" w:rsidR="00DB68D5" w:rsidRDefault="00DB68D5" w:rsidP="00E429B2">
      <w:r>
        <w:t>folio 402 verso – dinsdag 7 december 1677</w:t>
      </w:r>
    </w:p>
    <w:p w14:paraId="7F12DB81" w14:textId="77777777" w:rsidR="00DB68D5" w:rsidRDefault="00DB68D5" w:rsidP="00E429B2">
      <w:r>
        <w:t>Rekest van Lonis Walterij deurwaarder van de gemene middelen op en jegens Pieter Janse de Groot kerkmeester te Vught.</w:t>
      </w:r>
    </w:p>
    <w:p w14:paraId="117BEB30" w14:textId="77777777" w:rsidR="00DB68D5" w:rsidRDefault="00DB68D5" w:rsidP="00E429B2"/>
    <w:p w14:paraId="59FA45B6" w14:textId="77777777" w:rsidR="00DB68D5" w:rsidRDefault="00DB68D5" w:rsidP="00E429B2">
      <w:r>
        <w:t>folio 403 – dinsdag 7 december 1677</w:t>
      </w:r>
    </w:p>
    <w:p w14:paraId="71513693" w14:textId="77777777" w:rsidR="00DB68D5" w:rsidRDefault="00DB68D5" w:rsidP="00E429B2">
      <w:r>
        <w:t>Gelezen zijn ter vergadering de stukken in de zaak van de regenten van Tilburg betreffende de pacht van het gemaal binnen deze heerlijkheid op en jegens Jan Gerrits van Nijsbroeck.</w:t>
      </w:r>
    </w:p>
    <w:p w14:paraId="53A78EFA" w14:textId="77777777" w:rsidR="00DB68D5" w:rsidRDefault="00DB68D5" w:rsidP="00E429B2"/>
    <w:p w14:paraId="5E24E41C" w14:textId="77777777" w:rsidR="00DB68D5" w:rsidRDefault="00DB68D5" w:rsidP="00E429B2">
      <w:r>
        <w:t>folio 403 – dinsdag 7 december 1677</w:t>
      </w:r>
    </w:p>
    <w:p w14:paraId="484FF777" w14:textId="77777777" w:rsidR="00DB68D5" w:rsidRDefault="00DB68D5" w:rsidP="00E429B2">
      <w:r>
        <w:t>Missive van de weduwe van wijlen de raad en rentmeester Pieck van Thienhoven  betreffende de novale tienden te Berghem die hij destijds gekocht zou hebben in totaal 34 bunders en 166 roeden land. De missive wordt overhandigd aan de landsadvocaat mr. Schaep voor nader onderzoek aangaande het contract in deze.</w:t>
      </w:r>
    </w:p>
    <w:p w14:paraId="3ED55C48" w14:textId="77777777" w:rsidR="00DB68D5" w:rsidRDefault="00DB68D5" w:rsidP="00E429B2"/>
    <w:p w14:paraId="1A421E02" w14:textId="77777777" w:rsidR="00DB68D5" w:rsidRDefault="00DB68D5" w:rsidP="00E429B2">
      <w:r>
        <w:t>folio 403 verso – woensdag 8 december 1677</w:t>
      </w:r>
    </w:p>
    <w:p w14:paraId="7586031F" w14:textId="77777777" w:rsidR="00696B16" w:rsidRDefault="00696B16" w:rsidP="00E429B2">
      <w:r>
        <w:t>Rekest van de regenten van Nistelrode in het kwartier Maasland die verzoeken geëxcuseerd te mogen worden van de betaling van een jaarrente van twee mud rogge. Het rekest is overhandigd aan de Heer van Deurne als rentmeester.</w:t>
      </w:r>
    </w:p>
    <w:p w14:paraId="3132B8A5" w14:textId="77777777" w:rsidR="00696B16" w:rsidRDefault="00696B16" w:rsidP="00E429B2"/>
    <w:p w14:paraId="01E25981" w14:textId="77777777" w:rsidR="00696B16" w:rsidRDefault="00696B16" w:rsidP="00E429B2">
      <w:r>
        <w:t>folio 404 – woensdag 8 december 1677</w:t>
      </w:r>
    </w:p>
    <w:p w14:paraId="639048E2" w14:textId="77777777" w:rsidR="00696B16" w:rsidRDefault="00696B16" w:rsidP="00E429B2">
      <w:r>
        <w:t>Zeer uitgebreid relaas in de zaak voor de heren Raad van State hangende tussen mr. Aernout Baillye commissaris van het generaliteits klein zegel en Aelbrecht van Overinge collecteur van het klein zegel over stad en meierij van ’s-Hertogenbosch.</w:t>
      </w:r>
    </w:p>
    <w:p w14:paraId="3148E796" w14:textId="77777777" w:rsidR="00696B16" w:rsidRDefault="00696B16" w:rsidP="00E429B2"/>
    <w:p w14:paraId="54E93C09" w14:textId="77777777" w:rsidR="00A37CF9" w:rsidRDefault="00A37CF9" w:rsidP="00E429B2"/>
    <w:p w14:paraId="12B0F73F" w14:textId="77777777" w:rsidR="00A37CF9" w:rsidRDefault="00A37CF9" w:rsidP="00E429B2"/>
    <w:p w14:paraId="2A09D46D" w14:textId="77777777" w:rsidR="00696B16" w:rsidRDefault="00696B16" w:rsidP="00E429B2">
      <w:r>
        <w:t>folio 408 – vrijdag 10 december 1677</w:t>
      </w:r>
    </w:p>
    <w:p w14:paraId="56271756" w14:textId="77777777" w:rsidR="00C71CEC" w:rsidRDefault="00696B16" w:rsidP="00E429B2">
      <w:r>
        <w:t xml:space="preserve">Rekest van de regenten en ingezetenen van Tilburg met een verzoek of zij hun achterstallige betalingen t.a.v. gemene middelen en verpondingen in termijnen mogen voldoen. Verwacht wordt dat ze iedere maand 500 gl. overmaken </w:t>
      </w:r>
      <w:r w:rsidR="00C71CEC">
        <w:t xml:space="preserve">van 1 januari 1678 dat men betitelt als een ‘gracieuze concessie’. </w:t>
      </w:r>
    </w:p>
    <w:p w14:paraId="34B731DC" w14:textId="77777777" w:rsidR="00C71CEC" w:rsidRDefault="00C71CEC" w:rsidP="00E429B2"/>
    <w:p w14:paraId="730082CF" w14:textId="77777777" w:rsidR="00C71CEC" w:rsidRDefault="00C71CEC" w:rsidP="00E429B2">
      <w:r>
        <w:t>folio 412 – donderdag 16 december 1677</w:t>
      </w:r>
    </w:p>
    <w:p w14:paraId="75A740BF" w14:textId="77777777" w:rsidR="00C71CEC" w:rsidRDefault="00C71CEC" w:rsidP="00E429B2">
      <w:r>
        <w:t>Wederom de kwestie tussen Henrick Bertrant en Reijnier Smits.</w:t>
      </w:r>
    </w:p>
    <w:p w14:paraId="2C6BE1D7" w14:textId="77777777" w:rsidR="00C71CEC" w:rsidRDefault="00C71CEC" w:rsidP="00E429B2"/>
    <w:p w14:paraId="41C3B1B9" w14:textId="77777777" w:rsidR="00C71CEC" w:rsidRDefault="00C71CEC" w:rsidP="00E429B2">
      <w:r>
        <w:t>folio 413 – vrijdag 17 december 1677</w:t>
      </w:r>
    </w:p>
    <w:p w14:paraId="0B85DE07" w14:textId="77777777" w:rsidR="00C71CEC" w:rsidRDefault="00C71CEC" w:rsidP="00E429B2">
      <w:r>
        <w:t>Uitvoeri</w:t>
      </w:r>
      <w:r w:rsidR="003826C1">
        <w:t>g</w:t>
      </w:r>
      <w:r>
        <w:t>e missive van het stadsbestuur van ’s-Hertogenbosch in de zaak tussen Hendrik Bertrant en Reijnier Smits</w:t>
      </w:r>
      <w:r w:rsidR="003826C1">
        <w:t xml:space="preserve"> zie ook folio </w:t>
      </w:r>
      <w:r w:rsidR="002234B5">
        <w:t>426 verso i.v.m. de gijzeling van Smits]</w:t>
      </w:r>
      <w:r>
        <w:t>.</w:t>
      </w:r>
    </w:p>
    <w:p w14:paraId="29A36186" w14:textId="77777777" w:rsidR="00C71CEC" w:rsidRDefault="00C71CEC" w:rsidP="00E429B2"/>
    <w:p w14:paraId="7BE1273F" w14:textId="77777777" w:rsidR="00C71CEC" w:rsidRDefault="00C71CEC" w:rsidP="00E429B2">
      <w:r>
        <w:t>folio 418 verso – dinsdag 21 december 1677</w:t>
      </w:r>
    </w:p>
    <w:p w14:paraId="07AB865D" w14:textId="77777777" w:rsidR="00AC34ED" w:rsidRDefault="00C71CEC" w:rsidP="00E429B2">
      <w:r>
        <w:t xml:space="preserve">Rekest van de ingezetenen van de meierij van ’s-Hertogenbosch </w:t>
      </w:r>
      <w:r w:rsidR="00AC34ED">
        <w:t xml:space="preserve">inhoudende dat de commandant van de vorstelijke Brunswijkse en Lunenburgse troepen, de baronie van Cranendonk of zijne Hoogheid de Prins van Oranje competerende, met nog enige andere dorpen had aangeschreven om binnen drie dagen te leveren te Beij in het land van Luik aan het garnizoen aldaar de kwantiteit van 500 voeder hooi, 400 voeder strooi, 1500 zakken haver en 100 voeder hout. Men stuurt een verzoek in met de intentie dat men verwacht dat de Meierij hiervan bevrijd en ontlast mag worden en van zulk gevreesd onheil gespaard mag blijven. Het rekest wordt overhandigd aan de secretaris van Slingeland om hierover de spreken met Zijne Hoogheid. </w:t>
      </w:r>
    </w:p>
    <w:p w14:paraId="5A4E559B" w14:textId="77777777" w:rsidR="00AC34ED" w:rsidRDefault="00AC34ED" w:rsidP="00E429B2"/>
    <w:p w14:paraId="0A370184" w14:textId="77777777" w:rsidR="00AC34ED" w:rsidRDefault="00AC34ED" w:rsidP="00E429B2">
      <w:r>
        <w:t>folio 420 verso – woensdag 22 december 1677</w:t>
      </w:r>
    </w:p>
    <w:p w14:paraId="7B41CF22" w14:textId="77777777" w:rsidR="00C71CEC" w:rsidRDefault="00AC34ED" w:rsidP="00E429B2">
      <w:r>
        <w:t xml:space="preserve">Rekest van Petrus Aelstius predikant te Sint Oedenrode en Johannis Vermeer te Beek bij Aarle op en jegens Bernardus Waterbeecq predikant te Eersel. </w:t>
      </w:r>
      <w:r w:rsidR="00C71CEC">
        <w:t xml:space="preserve">  </w:t>
      </w:r>
    </w:p>
    <w:p w14:paraId="26B455AC" w14:textId="77777777" w:rsidR="00DB68D5" w:rsidRDefault="00696B16" w:rsidP="00E429B2">
      <w:r>
        <w:t xml:space="preserve">  </w:t>
      </w:r>
    </w:p>
    <w:p w14:paraId="6F4766F2" w14:textId="77777777" w:rsidR="003826C1" w:rsidRDefault="003826C1" w:rsidP="00E429B2">
      <w:r>
        <w:t>folio 426 – maandag 27 december 1677</w:t>
      </w:r>
    </w:p>
    <w:p w14:paraId="21454C59" w14:textId="77777777" w:rsidR="007F1D82" w:rsidRDefault="003826C1" w:rsidP="00E429B2">
      <w:r>
        <w:t xml:space="preserve">Declaratie van Floris Visscher deurwaarder van de gemene middelen te ’s-Hertogenbosch op en jegens de schepenen en regenten van Bergeijk ten bedrage van 77-18-0, eveneens op en jegens de regenten van Valkenswaard 17-4-0; Johan van Rundt deurwaarder der gemene middelen op en jegens Heijlke weduwe van Pieter Michiels van Achel 156-14-0; Willem van der Cruck procureur op en jegens Peter Jan Aelbrechts collecteur der verpondingen over de vrijheid Aarle 44-4-0; ook op en jegens de regenten van Hoogeloon en Hapert 100-17-0; idem op en jegens Dirck Jansse van Duijnhoven en Gijsbert Janssen op de Erpse Boerdonk [er staat: Voordonck] 23-15-0; idem op en jegens een zekere Thomas te ’s-Hertogenbosch 30-1-0.  </w:t>
      </w:r>
      <w:r w:rsidR="007F1D82">
        <w:t xml:space="preserve"> </w:t>
      </w:r>
    </w:p>
    <w:p w14:paraId="7A8EC4AD" w14:textId="77777777" w:rsidR="00875D5C" w:rsidRDefault="00875D5C" w:rsidP="00720A90"/>
    <w:p w14:paraId="521C1297" w14:textId="77777777" w:rsidR="00F660DC" w:rsidRDefault="002234B5" w:rsidP="00720A90">
      <w:r>
        <w:t>folio 427 verso – dinsdag 28 december 1677</w:t>
      </w:r>
    </w:p>
    <w:p w14:paraId="1A01FA82" w14:textId="77777777" w:rsidR="002234B5" w:rsidRDefault="002234B5" w:rsidP="00720A90">
      <w:r>
        <w:t>Rekest van Johan de Cassemajor deurwaarder der gemene middelen te ’s-Hertogenbosch op en jegens Jacob de Bie procureur aldaar.</w:t>
      </w:r>
    </w:p>
    <w:p w14:paraId="58F403EC" w14:textId="77777777" w:rsidR="002234B5" w:rsidRDefault="002234B5" w:rsidP="00720A90"/>
    <w:p w14:paraId="24476581" w14:textId="77777777" w:rsidR="002234B5" w:rsidRDefault="002234B5" w:rsidP="00720A90">
      <w:r>
        <w:t>folio 428 – woensdag 29 december 1677</w:t>
      </w:r>
    </w:p>
    <w:p w14:paraId="620DC780" w14:textId="77777777" w:rsidR="002234B5" w:rsidRDefault="002234B5" w:rsidP="00720A90">
      <w:r>
        <w:t>Rekest van Hendrick Verschuere drossaard van de heerlijkheid Tilburg en Goirle op en jegens Nicolaas Kemps, Johannes Rotterdam en Johan Wassenbergh.</w:t>
      </w:r>
    </w:p>
    <w:p w14:paraId="45AB57D6" w14:textId="77777777" w:rsidR="002234B5" w:rsidRDefault="002234B5" w:rsidP="00720A90"/>
    <w:p w14:paraId="59557A84" w14:textId="77777777" w:rsidR="00A37CF9" w:rsidRDefault="00A37CF9" w:rsidP="00720A90"/>
    <w:p w14:paraId="3F4A089F" w14:textId="77777777" w:rsidR="00A37CF9" w:rsidRDefault="00A37CF9" w:rsidP="00720A90"/>
    <w:p w14:paraId="1639A078" w14:textId="77777777" w:rsidR="00A37CF9" w:rsidRDefault="00A37CF9" w:rsidP="00720A90"/>
    <w:p w14:paraId="3BCDD3DE" w14:textId="77777777" w:rsidR="002234B5" w:rsidRDefault="002234B5" w:rsidP="00720A90">
      <w:r>
        <w:t>folio 429 – donderdag 30 december 1677</w:t>
      </w:r>
    </w:p>
    <w:p w14:paraId="6245AEEF" w14:textId="77777777" w:rsidR="00CF6F8F" w:rsidRDefault="002234B5" w:rsidP="00720A90">
      <w:r>
        <w:t xml:space="preserve">Resolutie betreffende de aliënatie van heerlijkheden waarin staat ‘dat van nu ende voort aen de saecken so veel doenlijk is daer heenen sal worden gedirigeert, soo bij de Ho: Mo: als bij de provintien ende wijders daer sulcx vereijscht sal worden, ten eijnde geene heerlijckheden offte heerlijke goederen gelegen onder ’t ressort van de generaliteijt </w:t>
      </w:r>
      <w:r w:rsidR="00CF6F8F">
        <w:t xml:space="preserve">en worden versogt ende veralieneert [= vervreemd] om wat redenen ende onder hoedanigen pretext het selve soude soude mogen sijn  insonderheijt niet aen eenige pausgesinden’. </w:t>
      </w:r>
    </w:p>
    <w:p w14:paraId="2654E503" w14:textId="77777777" w:rsidR="00CF6F8F" w:rsidRDefault="00CF6F8F" w:rsidP="00720A90"/>
    <w:p w14:paraId="21E263EE" w14:textId="77777777" w:rsidR="002234B5" w:rsidRPr="00CF6F8F" w:rsidRDefault="00CF6F8F" w:rsidP="00720A90">
      <w:pPr>
        <w:rPr>
          <w:b/>
        </w:rPr>
      </w:pPr>
      <w:r w:rsidRPr="00CF6F8F">
        <w:rPr>
          <w:b/>
        </w:rPr>
        <w:t>EINDE VAN DIT INVENTARISNUMMER</w:t>
      </w:r>
      <w:r w:rsidR="002234B5" w:rsidRPr="00CF6F8F">
        <w:rPr>
          <w:b/>
        </w:rPr>
        <w:t xml:space="preserve"> </w:t>
      </w:r>
    </w:p>
    <w:p w14:paraId="05207203" w14:textId="77777777" w:rsidR="008B0170" w:rsidRDefault="008B0170" w:rsidP="00720A90"/>
    <w:p w14:paraId="48C29AAE" w14:textId="77777777" w:rsidR="008B0170" w:rsidRDefault="008B0170" w:rsidP="00720A90"/>
    <w:p w14:paraId="6CB4EAE3" w14:textId="77777777" w:rsidR="00A74BA0" w:rsidRDefault="00A74BA0" w:rsidP="00720A90"/>
    <w:p w14:paraId="73A3F2F5" w14:textId="77777777" w:rsidR="00C146B7" w:rsidRDefault="00C146B7" w:rsidP="00720A90"/>
    <w:sectPr w:rsidR="00C146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41FA2"/>
    <w:multiLevelType w:val="hybridMultilevel"/>
    <w:tmpl w:val="4EEAC5F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19579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5BD8"/>
    <w:rsid w:val="0001457C"/>
    <w:rsid w:val="000275D6"/>
    <w:rsid w:val="000631AA"/>
    <w:rsid w:val="00073E32"/>
    <w:rsid w:val="00075E6B"/>
    <w:rsid w:val="00082597"/>
    <w:rsid w:val="000A3EDB"/>
    <w:rsid w:val="000D6AB1"/>
    <w:rsid w:val="000E3871"/>
    <w:rsid w:val="00125A35"/>
    <w:rsid w:val="001D753A"/>
    <w:rsid w:val="002234B5"/>
    <w:rsid w:val="00250D2A"/>
    <w:rsid w:val="00263988"/>
    <w:rsid w:val="00273EC8"/>
    <w:rsid w:val="0027643C"/>
    <w:rsid w:val="002D5871"/>
    <w:rsid w:val="002E3002"/>
    <w:rsid w:val="002F42DB"/>
    <w:rsid w:val="003826C1"/>
    <w:rsid w:val="003906A1"/>
    <w:rsid w:val="003B3533"/>
    <w:rsid w:val="003D7262"/>
    <w:rsid w:val="003E0B28"/>
    <w:rsid w:val="003F246C"/>
    <w:rsid w:val="0040732B"/>
    <w:rsid w:val="004B185E"/>
    <w:rsid w:val="004B3AD9"/>
    <w:rsid w:val="00512B36"/>
    <w:rsid w:val="0051341D"/>
    <w:rsid w:val="005267D3"/>
    <w:rsid w:val="00544B02"/>
    <w:rsid w:val="00563187"/>
    <w:rsid w:val="0057502E"/>
    <w:rsid w:val="005A441C"/>
    <w:rsid w:val="005D1374"/>
    <w:rsid w:val="005F7FCA"/>
    <w:rsid w:val="00601EFF"/>
    <w:rsid w:val="00604FFA"/>
    <w:rsid w:val="006342D5"/>
    <w:rsid w:val="00647FD7"/>
    <w:rsid w:val="0067672F"/>
    <w:rsid w:val="00677045"/>
    <w:rsid w:val="00696252"/>
    <w:rsid w:val="00696B16"/>
    <w:rsid w:val="006B4169"/>
    <w:rsid w:val="006B5247"/>
    <w:rsid w:val="006D1C87"/>
    <w:rsid w:val="006D6FC4"/>
    <w:rsid w:val="006E2067"/>
    <w:rsid w:val="006E3989"/>
    <w:rsid w:val="006F494D"/>
    <w:rsid w:val="006F5A13"/>
    <w:rsid w:val="00720A90"/>
    <w:rsid w:val="00721ED5"/>
    <w:rsid w:val="00733431"/>
    <w:rsid w:val="007345C5"/>
    <w:rsid w:val="007600B8"/>
    <w:rsid w:val="00797827"/>
    <w:rsid w:val="007A2E53"/>
    <w:rsid w:val="007C179C"/>
    <w:rsid w:val="007E33A0"/>
    <w:rsid w:val="007E7A83"/>
    <w:rsid w:val="007F1D82"/>
    <w:rsid w:val="00803F89"/>
    <w:rsid w:val="00813981"/>
    <w:rsid w:val="00866755"/>
    <w:rsid w:val="00870233"/>
    <w:rsid w:val="00875845"/>
    <w:rsid w:val="00875D5C"/>
    <w:rsid w:val="00876A28"/>
    <w:rsid w:val="008815E2"/>
    <w:rsid w:val="008909EB"/>
    <w:rsid w:val="008946E8"/>
    <w:rsid w:val="008A4A76"/>
    <w:rsid w:val="008A5953"/>
    <w:rsid w:val="008B0170"/>
    <w:rsid w:val="008F127D"/>
    <w:rsid w:val="008F2CF7"/>
    <w:rsid w:val="008F3F13"/>
    <w:rsid w:val="00935360"/>
    <w:rsid w:val="0095153B"/>
    <w:rsid w:val="00952F2A"/>
    <w:rsid w:val="00956DC7"/>
    <w:rsid w:val="00961D15"/>
    <w:rsid w:val="00964002"/>
    <w:rsid w:val="009730D7"/>
    <w:rsid w:val="00977355"/>
    <w:rsid w:val="009A7169"/>
    <w:rsid w:val="009E48B1"/>
    <w:rsid w:val="00A062D7"/>
    <w:rsid w:val="00A34204"/>
    <w:rsid w:val="00A37CF9"/>
    <w:rsid w:val="00A52FDB"/>
    <w:rsid w:val="00A6150D"/>
    <w:rsid w:val="00A74BA0"/>
    <w:rsid w:val="00A7741F"/>
    <w:rsid w:val="00A82CC7"/>
    <w:rsid w:val="00A97E6D"/>
    <w:rsid w:val="00AA613C"/>
    <w:rsid w:val="00AB0476"/>
    <w:rsid w:val="00AC34ED"/>
    <w:rsid w:val="00AD7FC6"/>
    <w:rsid w:val="00B21596"/>
    <w:rsid w:val="00B46A28"/>
    <w:rsid w:val="00B75BD8"/>
    <w:rsid w:val="00BB3C54"/>
    <w:rsid w:val="00BC0BA3"/>
    <w:rsid w:val="00BC105B"/>
    <w:rsid w:val="00BD21E4"/>
    <w:rsid w:val="00BD27DE"/>
    <w:rsid w:val="00BE0C51"/>
    <w:rsid w:val="00BE1B52"/>
    <w:rsid w:val="00C12141"/>
    <w:rsid w:val="00C146B7"/>
    <w:rsid w:val="00C359EE"/>
    <w:rsid w:val="00C4040A"/>
    <w:rsid w:val="00C5599F"/>
    <w:rsid w:val="00C71CEC"/>
    <w:rsid w:val="00C71E70"/>
    <w:rsid w:val="00C87B54"/>
    <w:rsid w:val="00C9539F"/>
    <w:rsid w:val="00CC708F"/>
    <w:rsid w:val="00CF117C"/>
    <w:rsid w:val="00CF2D59"/>
    <w:rsid w:val="00CF4578"/>
    <w:rsid w:val="00CF6F8F"/>
    <w:rsid w:val="00D15747"/>
    <w:rsid w:val="00D1676B"/>
    <w:rsid w:val="00D234D2"/>
    <w:rsid w:val="00D25F4F"/>
    <w:rsid w:val="00D355A8"/>
    <w:rsid w:val="00D41B8A"/>
    <w:rsid w:val="00D661AB"/>
    <w:rsid w:val="00D763F2"/>
    <w:rsid w:val="00D85AE8"/>
    <w:rsid w:val="00DB647D"/>
    <w:rsid w:val="00DB68D5"/>
    <w:rsid w:val="00DD0B4F"/>
    <w:rsid w:val="00DF275D"/>
    <w:rsid w:val="00E1070E"/>
    <w:rsid w:val="00E429B2"/>
    <w:rsid w:val="00E674F0"/>
    <w:rsid w:val="00E82723"/>
    <w:rsid w:val="00EB30FF"/>
    <w:rsid w:val="00EB5663"/>
    <w:rsid w:val="00EF4304"/>
    <w:rsid w:val="00F01CC4"/>
    <w:rsid w:val="00F1110D"/>
    <w:rsid w:val="00F150FD"/>
    <w:rsid w:val="00F406AA"/>
    <w:rsid w:val="00F60EA5"/>
    <w:rsid w:val="00F63ACA"/>
    <w:rsid w:val="00F65B2F"/>
    <w:rsid w:val="00F660DC"/>
    <w:rsid w:val="00F736CA"/>
    <w:rsid w:val="00FB0940"/>
    <w:rsid w:val="00FB24AE"/>
    <w:rsid w:val="00FC0930"/>
    <w:rsid w:val="00FC1BA0"/>
    <w:rsid w:val="00FD39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EB55DE6"/>
  <w15:chartTrackingRefBased/>
  <w15:docId w15:val="{FD5A9E4B-ED15-402A-A797-13D40545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720A90"/>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20A90"/>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37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14071</Words>
  <Characters>77391</Characters>
  <Application>Microsoft Office Word</Application>
  <DocSecurity>0</DocSecurity>
  <Lines>644</Lines>
  <Paragraphs>182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2009-07-27T14:16:00Z</cp:lastPrinted>
  <dcterms:created xsi:type="dcterms:W3CDTF">2026-10-24T11:16:00Z</dcterms:created>
  <dcterms:modified xsi:type="dcterms:W3CDTF">2026-10-24T11:16:00Z</dcterms:modified>
</cp:coreProperties>
</file>