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3B878" w14:textId="77777777" w:rsidR="009D0CC9" w:rsidRDefault="009D0CC9" w:rsidP="009D0CC9">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2378BCB8" w14:textId="77777777" w:rsidR="009D0CC9" w:rsidRDefault="009D0CC9" w:rsidP="009D0CC9">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9ECB29D" w14:textId="77777777" w:rsidR="009D0CC9" w:rsidRDefault="009D0CC9" w:rsidP="009D0CC9"/>
    <w:p w14:paraId="388D0DB9" w14:textId="77777777" w:rsidR="009D0CC9" w:rsidRDefault="009D0CC9" w:rsidP="009D0CC9"/>
    <w:p w14:paraId="16544023" w14:textId="77777777" w:rsidR="009D0CC9" w:rsidRDefault="009D0CC9" w:rsidP="009D0CC9">
      <w:pPr>
        <w:pStyle w:val="Plattetekst"/>
        <w:rPr>
          <w:b/>
          <w:sz w:val="36"/>
          <w:szCs w:val="36"/>
        </w:rPr>
      </w:pPr>
      <w:r>
        <w:rPr>
          <w:b/>
          <w:sz w:val="36"/>
          <w:szCs w:val="36"/>
        </w:rPr>
        <w:t xml:space="preserve">toegangsnummer 178 </w:t>
      </w:r>
    </w:p>
    <w:p w14:paraId="392D2E98" w14:textId="77777777" w:rsidR="009D0CC9" w:rsidRDefault="009D0CC9" w:rsidP="009D0CC9">
      <w:pPr>
        <w:pStyle w:val="Plattetekst"/>
        <w:rPr>
          <w:b/>
        </w:rPr>
      </w:pPr>
      <w:r>
        <w:rPr>
          <w:b/>
        </w:rPr>
        <w:t>inventarisnummer 223 dienstjaar 1679 – 13 microfiches.</w:t>
      </w:r>
    </w:p>
    <w:p w14:paraId="156159AF" w14:textId="77777777" w:rsidR="009D0CC9" w:rsidRDefault="009D0CC9" w:rsidP="009D0CC9">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52BA4798" w14:textId="77777777" w:rsidR="009D0CC9" w:rsidRDefault="009D0CC9" w:rsidP="009D0CC9">
      <w:pPr>
        <w:pStyle w:val="Plattetekst"/>
      </w:pPr>
      <w:r>
        <w:t xml:space="preserve">Voor de datering is de datum van elke vergadering aangehouden. </w:t>
      </w:r>
    </w:p>
    <w:p w14:paraId="4F5974D3" w14:textId="77777777" w:rsidR="009D0CC9" w:rsidRDefault="009D0CC9" w:rsidP="009D0CC9">
      <w:pPr>
        <w:pStyle w:val="Plattetekst"/>
        <w:rPr>
          <w:b/>
          <w:i/>
          <w:sz w:val="28"/>
          <w:szCs w:val="28"/>
        </w:rPr>
      </w:pPr>
      <w:r>
        <w:rPr>
          <w:b/>
          <w:sz w:val="28"/>
          <w:szCs w:val="28"/>
        </w:rPr>
        <w:t>Sommige microfiches zijn misschien wat slechter leesbaar hetgeen betekent dat men af en toe de originele resoluties zal moeten raadplegen.</w:t>
      </w:r>
    </w:p>
    <w:p w14:paraId="35E39DFE" w14:textId="77777777" w:rsidR="009D0CC9" w:rsidRDefault="009D0CC9" w:rsidP="009D0CC9">
      <w:pPr>
        <w:pStyle w:val="Kop2"/>
        <w:rPr>
          <w:rFonts w:ascii="Times New Roman" w:hAnsi="Times New Roman" w:cs="Times New Roman"/>
          <w:i w:val="0"/>
        </w:rPr>
      </w:pPr>
      <w:r>
        <w:rPr>
          <w:rFonts w:ascii="Times New Roman" w:hAnsi="Times New Roman" w:cs="Times New Roman"/>
          <w:i w:val="0"/>
        </w:rPr>
        <w:t xml:space="preserve">SUMMIERE INDEXEN </w:t>
      </w:r>
    </w:p>
    <w:p w14:paraId="7830DCDB" w14:textId="77777777" w:rsidR="009D0CC9" w:rsidRDefault="009D0CC9" w:rsidP="009D0CC9">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0595B79F" w14:textId="77777777" w:rsidR="009D0CC9" w:rsidRDefault="009D0CC9" w:rsidP="009D0CC9">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5BB1FE31" w14:textId="77777777" w:rsidR="009D0CC9" w:rsidRDefault="009D0CC9" w:rsidP="009D0CC9">
      <w:pPr>
        <w:pStyle w:val="Plattetekst"/>
      </w:pPr>
      <w:r>
        <w:t>Succes met uw onderzoeken!</w:t>
      </w:r>
    </w:p>
    <w:p w14:paraId="567176D1" w14:textId="77777777" w:rsidR="009D0CC9" w:rsidRDefault="009D0CC9"/>
    <w:p w14:paraId="59E801AC" w14:textId="77777777" w:rsidR="009D0CC9" w:rsidRDefault="009D0CC9"/>
    <w:p w14:paraId="349503D8" w14:textId="77777777" w:rsidR="009D0CC9" w:rsidRDefault="009D0CC9"/>
    <w:p w14:paraId="53C13F92" w14:textId="77777777" w:rsidR="009D0CC9" w:rsidRDefault="009D0CC9"/>
    <w:p w14:paraId="37B0B688" w14:textId="77777777" w:rsidR="009D0CC9" w:rsidRDefault="009D0CC9"/>
    <w:p w14:paraId="115747DD" w14:textId="77777777" w:rsidR="009D0CC9" w:rsidRDefault="009D0CC9"/>
    <w:p w14:paraId="5C6CB590" w14:textId="77777777" w:rsidR="009D0CC9" w:rsidRDefault="009D0CC9"/>
    <w:p w14:paraId="517E2BB4" w14:textId="77777777" w:rsidR="009D0CC9" w:rsidRDefault="009D0CC9"/>
    <w:p w14:paraId="705F82C9" w14:textId="77777777" w:rsidR="009D0CC9" w:rsidRDefault="009D0CC9"/>
    <w:p w14:paraId="1B295687" w14:textId="77777777" w:rsidR="009D0CC9" w:rsidRDefault="009D0CC9"/>
    <w:p w14:paraId="1BE9361D" w14:textId="77777777" w:rsidR="009D0CC9" w:rsidRDefault="009D0CC9"/>
    <w:p w14:paraId="5CCDAB6F" w14:textId="77777777" w:rsidR="009D0CC9" w:rsidRDefault="009D0CC9"/>
    <w:p w14:paraId="5936A44E" w14:textId="77777777" w:rsidR="009D0CC9" w:rsidRDefault="009D0CC9"/>
    <w:p w14:paraId="204A1C27" w14:textId="77777777" w:rsidR="009D0CC9" w:rsidRDefault="009D0CC9"/>
    <w:p w14:paraId="5626D983" w14:textId="77777777" w:rsidR="009D0CC9" w:rsidRDefault="009D0CC9"/>
    <w:p w14:paraId="2B734C29" w14:textId="77777777" w:rsidR="009D0CC9" w:rsidRDefault="009D0CC9"/>
    <w:p w14:paraId="013D8502" w14:textId="77777777" w:rsidR="009D0CC9" w:rsidRDefault="009D0CC9"/>
    <w:p w14:paraId="30245579" w14:textId="77777777" w:rsidR="009D0CC9" w:rsidRDefault="009D0CC9"/>
    <w:p w14:paraId="7CEFE230" w14:textId="77777777" w:rsidR="009D0CC9" w:rsidRDefault="009D0CC9"/>
    <w:p w14:paraId="19C551F9" w14:textId="77777777" w:rsidR="00450B56" w:rsidRPr="00450B56" w:rsidRDefault="00450B56">
      <w:pPr>
        <w:rPr>
          <w:sz w:val="28"/>
          <w:szCs w:val="28"/>
        </w:rPr>
      </w:pPr>
      <w:r w:rsidRPr="00450B56">
        <w:rPr>
          <w:b/>
          <w:sz w:val="28"/>
          <w:szCs w:val="28"/>
          <w:u w:val="single"/>
        </w:rPr>
        <w:lastRenderedPageBreak/>
        <w:t>FAMILIENAMEN</w:t>
      </w:r>
    </w:p>
    <w:p w14:paraId="41E6895C" w14:textId="77777777" w:rsidR="00450B56" w:rsidRDefault="00450B56"/>
    <w:p w14:paraId="44306856" w14:textId="77777777" w:rsidR="00450B56" w:rsidRPr="00450B56" w:rsidRDefault="002D49F8">
      <w:r>
        <w:t xml:space="preserve">Aelstius, </w:t>
      </w:r>
      <w:r w:rsidR="002B1004">
        <w:t xml:space="preserve">Aerts, </w:t>
      </w:r>
      <w:r w:rsidR="00FA2E16">
        <w:t xml:space="preserve">Anderson, </w:t>
      </w:r>
      <w:r w:rsidR="00F90FCF">
        <w:t xml:space="preserve">Allij d’, </w:t>
      </w:r>
      <w:r>
        <w:t xml:space="preserve">Antonis, Battem, Beest van, </w:t>
      </w:r>
      <w:r w:rsidR="002B1004">
        <w:t xml:space="preserve">Berckel van, </w:t>
      </w:r>
      <w:r w:rsidR="00DA77D7">
        <w:t xml:space="preserve">Beresteijn van, </w:t>
      </w:r>
      <w:r w:rsidR="00450B56">
        <w:t xml:space="preserve">Bertran[d]t, </w:t>
      </w:r>
      <w:r w:rsidR="00DA77D7">
        <w:t xml:space="preserve">Beveren van, </w:t>
      </w:r>
      <w:r w:rsidR="002B1004">
        <w:t xml:space="preserve">Bijsterveldt van, </w:t>
      </w:r>
      <w:r>
        <w:t xml:space="preserve">Bils de, </w:t>
      </w:r>
      <w:r w:rsidR="00450B56">
        <w:t xml:space="preserve">Blaeuw, </w:t>
      </w:r>
      <w:r w:rsidR="002B1004">
        <w:t xml:space="preserve">Blijswijck van, Blom, </w:t>
      </w:r>
      <w:r>
        <w:t xml:space="preserve">Blotenburgh van, </w:t>
      </w:r>
      <w:r w:rsidR="00F90FCF">
        <w:t xml:space="preserve">Bonchorst van den, </w:t>
      </w:r>
      <w:r w:rsidR="00FA2E16">
        <w:t xml:space="preserve">Bonte de, </w:t>
      </w:r>
      <w:r>
        <w:t xml:space="preserve">Boons, </w:t>
      </w:r>
      <w:r w:rsidR="00450B56">
        <w:t xml:space="preserve">Borssele van, Boxmeer [van], </w:t>
      </w:r>
      <w:r w:rsidR="00F90FCF">
        <w:t xml:space="preserve">Braeckel van, </w:t>
      </w:r>
      <w:r>
        <w:t xml:space="preserve">Brande van den, </w:t>
      </w:r>
      <w:r w:rsidR="00450B56">
        <w:t xml:space="preserve">Brouwers, </w:t>
      </w:r>
      <w:r w:rsidR="002B1004">
        <w:t>Bruijnincx/</w:t>
      </w:r>
      <w:r w:rsidR="00DA77D7">
        <w:t xml:space="preserve">Bruijninghs, </w:t>
      </w:r>
      <w:r w:rsidR="00450B56">
        <w:t xml:space="preserve">Burgh, Callenfels, </w:t>
      </w:r>
      <w:r w:rsidR="00FA2E16">
        <w:t xml:space="preserve">Campers, </w:t>
      </w:r>
      <w:r w:rsidR="00450B56">
        <w:t xml:space="preserve">Camphen van, </w:t>
      </w:r>
      <w:r w:rsidR="002B1004">
        <w:t xml:space="preserve">Canie, Cassemajor, </w:t>
      </w:r>
      <w:r w:rsidR="00FA2E16">
        <w:t xml:space="preserve">Cleene, </w:t>
      </w:r>
      <w:r w:rsidR="002B1004">
        <w:t xml:space="preserve">Cocq de, Coen, </w:t>
      </w:r>
      <w:r w:rsidR="00F90FCF">
        <w:t xml:space="preserve">Coenen, </w:t>
      </w:r>
      <w:r w:rsidR="00450B56">
        <w:t xml:space="preserve">Colonius, </w:t>
      </w:r>
      <w:r w:rsidR="00DA77D7">
        <w:t xml:space="preserve">Coolen, Coots, Copes, </w:t>
      </w:r>
      <w:r w:rsidR="00FA2E16">
        <w:t xml:space="preserve">Coppens, </w:t>
      </w:r>
      <w:r w:rsidR="00DA77D7">
        <w:t xml:space="preserve">Cortenbach, Costius, </w:t>
      </w:r>
      <w:r>
        <w:t xml:space="preserve">Cox, </w:t>
      </w:r>
      <w:r w:rsidR="002B1004">
        <w:t xml:space="preserve">Croll, </w:t>
      </w:r>
      <w:r>
        <w:t xml:space="preserve">Crabben van der, </w:t>
      </w:r>
      <w:r w:rsidR="00F90FCF">
        <w:t xml:space="preserve">Crommon, </w:t>
      </w:r>
      <w:r w:rsidR="00DA77D7">
        <w:t xml:space="preserve">Cruck van der, </w:t>
      </w:r>
      <w:r w:rsidR="00450B56">
        <w:t xml:space="preserve">Cuchlinus, </w:t>
      </w:r>
      <w:r w:rsidR="00DA77D7">
        <w:t xml:space="preserve">Danckers, </w:t>
      </w:r>
      <w:r w:rsidR="00F90FCF">
        <w:t>Denijs</w:t>
      </w:r>
      <w:r w:rsidR="00A70927">
        <w:t>/Denis</w:t>
      </w:r>
      <w:r w:rsidR="00F90FCF">
        <w:t xml:space="preserve">, </w:t>
      </w:r>
      <w:r w:rsidR="00450B56">
        <w:t xml:space="preserve">Diepenbeeck van, </w:t>
      </w:r>
      <w:r w:rsidR="00FA2E16">
        <w:t xml:space="preserve">Dirchoff, Donckers, </w:t>
      </w:r>
      <w:r>
        <w:t xml:space="preserve">Doncquers, </w:t>
      </w:r>
      <w:r w:rsidR="00450B56">
        <w:t xml:space="preserve">Donder, </w:t>
      </w:r>
      <w:r>
        <w:t xml:space="preserve">Driessen van den, </w:t>
      </w:r>
      <w:r w:rsidR="00F90FCF">
        <w:t xml:space="preserve">Duijvense, </w:t>
      </w:r>
      <w:r w:rsidR="00FA2E16">
        <w:t xml:space="preserve">Eijbergen van, </w:t>
      </w:r>
      <w:r w:rsidR="00F90FCF">
        <w:t xml:space="preserve">Eijsch van, Elstvier, </w:t>
      </w:r>
      <w:r w:rsidR="00FA2E16">
        <w:t xml:space="preserve">Feu du, </w:t>
      </w:r>
      <w:r w:rsidR="00DA77D7">
        <w:t xml:space="preserve">Focanus, </w:t>
      </w:r>
      <w:r w:rsidR="00FA2E16">
        <w:t xml:space="preserve">Foullieucx, </w:t>
      </w:r>
      <w:r w:rsidR="00DA77D7">
        <w:t xml:space="preserve">Gans, </w:t>
      </w:r>
      <w:r w:rsidR="002B1004">
        <w:t xml:space="preserve">Gaulier, </w:t>
      </w:r>
      <w:r w:rsidR="00450B56">
        <w:t xml:space="preserve">Geerkens, </w:t>
      </w:r>
      <w:r w:rsidR="00FA2E16">
        <w:t xml:space="preserve">Gennep van, </w:t>
      </w:r>
      <w:r w:rsidR="00A70927">
        <w:t xml:space="preserve">Gestel van, </w:t>
      </w:r>
      <w:r w:rsidR="00FA2E16">
        <w:t xml:space="preserve">Gielen, Gijsberts, </w:t>
      </w:r>
      <w:r w:rsidR="00DA77D7">
        <w:t xml:space="preserve">Gras, </w:t>
      </w:r>
      <w:r w:rsidR="00F90FCF">
        <w:t xml:space="preserve">Grinsveen van, </w:t>
      </w:r>
      <w:r w:rsidR="00DA77D7">
        <w:t xml:space="preserve">Gruijter de, </w:t>
      </w:r>
      <w:r w:rsidR="00A70927">
        <w:t xml:space="preserve">Heedichuijsen van, </w:t>
      </w:r>
      <w:r w:rsidR="00DA77D7">
        <w:t xml:space="preserve">Heijcoop, Heijden van der, Helst van der, </w:t>
      </w:r>
      <w:r w:rsidR="00450B56">
        <w:t xml:space="preserve">Hendricx, Hermans, </w:t>
      </w:r>
      <w:r w:rsidR="00F90FCF">
        <w:t xml:space="preserve">Heuvel van den, </w:t>
      </w:r>
      <w:r w:rsidR="00DA77D7">
        <w:t xml:space="preserve">Hibelet [elders Hubelot, Hubelet], Hoffdijck, </w:t>
      </w:r>
      <w:r w:rsidR="00450B56">
        <w:t xml:space="preserve">Horst van der, </w:t>
      </w:r>
      <w:r w:rsidR="00F90FCF">
        <w:t xml:space="preserve">Ja[e]gers, </w:t>
      </w:r>
      <w:r>
        <w:t>Janssen,</w:t>
      </w:r>
      <w:r w:rsidR="00450B56">
        <w:t xml:space="preserve"> </w:t>
      </w:r>
      <w:r>
        <w:t xml:space="preserve">Jonckers, </w:t>
      </w:r>
      <w:r w:rsidR="00FA2E16">
        <w:t xml:space="preserve">Keppelfocx, </w:t>
      </w:r>
      <w:r>
        <w:t xml:space="preserve">Kerckhoff van den, </w:t>
      </w:r>
      <w:r w:rsidR="002B1004">
        <w:t xml:space="preserve">Keuchenius, </w:t>
      </w:r>
      <w:r w:rsidR="00450B56">
        <w:t xml:space="preserve">Kickpatrick, </w:t>
      </w:r>
      <w:r w:rsidR="00FA2E16">
        <w:t xml:space="preserve">Koen, </w:t>
      </w:r>
      <w:r w:rsidR="00450B56">
        <w:t xml:space="preserve">Kuchlinus, </w:t>
      </w:r>
      <w:r w:rsidR="00F90FCF">
        <w:t xml:space="preserve">Kuijl van, Lamberts, </w:t>
      </w:r>
      <w:r w:rsidR="00FA2E16">
        <w:t xml:space="preserve">Las[s]on, </w:t>
      </w:r>
      <w:r w:rsidR="002B1004">
        <w:t xml:space="preserve">Leef[f]dael van, </w:t>
      </w:r>
      <w:r>
        <w:t xml:space="preserve">Leijten, </w:t>
      </w:r>
      <w:r w:rsidR="002B1004">
        <w:t xml:space="preserve">Lerode de, </w:t>
      </w:r>
      <w:r w:rsidR="00450B56">
        <w:t xml:space="preserve">Lint van der, </w:t>
      </w:r>
      <w:r w:rsidR="002B1004">
        <w:t xml:space="preserve">Lintworm, </w:t>
      </w:r>
      <w:r w:rsidR="00F90FCF">
        <w:t xml:space="preserve">Macal, </w:t>
      </w:r>
      <w:r w:rsidR="00FA2E16">
        <w:t xml:space="preserve">Maes, </w:t>
      </w:r>
      <w:r w:rsidR="00450B56">
        <w:t xml:space="preserve">Marcelis, </w:t>
      </w:r>
      <w:r w:rsidR="00F90FCF">
        <w:t xml:space="preserve">Marchal, </w:t>
      </w:r>
      <w:r w:rsidR="00DA77D7">
        <w:t xml:space="preserve">Martinel, </w:t>
      </w:r>
      <w:r w:rsidR="00F90FCF">
        <w:t xml:space="preserve">Mattenborgh, </w:t>
      </w:r>
      <w:r w:rsidR="00DA77D7">
        <w:t xml:space="preserve">Moescop, </w:t>
      </w:r>
      <w:r w:rsidR="00F90FCF">
        <w:t xml:space="preserve">Molemaeckers, Moni[n]cx, </w:t>
      </w:r>
      <w:r w:rsidR="00FA2E16">
        <w:t xml:space="preserve">Munnickhoff, </w:t>
      </w:r>
      <w:r w:rsidR="00F90FCF">
        <w:t xml:space="preserve">Mutserts, </w:t>
      </w:r>
      <w:r w:rsidR="00DA77D7">
        <w:t xml:space="preserve">Nagel, </w:t>
      </w:r>
      <w:r w:rsidR="00F90FCF">
        <w:t xml:space="preserve">Nahuijs van, </w:t>
      </w:r>
      <w:r w:rsidR="00DA77D7">
        <w:t xml:space="preserve">Nieuwhoff, </w:t>
      </w:r>
      <w:r w:rsidR="00450B56">
        <w:t xml:space="preserve">Nieuwkerck, </w:t>
      </w:r>
      <w:r w:rsidR="002B1004">
        <w:t xml:space="preserve">Nouhuijs van, </w:t>
      </w:r>
      <w:r w:rsidR="00FA2E16">
        <w:t xml:space="preserve">Ooms, </w:t>
      </w:r>
      <w:r w:rsidR="00450B56">
        <w:t xml:space="preserve">Os van, </w:t>
      </w:r>
      <w:r w:rsidR="002B1004">
        <w:t xml:space="preserve">Osch van, </w:t>
      </w:r>
      <w:r w:rsidR="00DA77D7">
        <w:t xml:space="preserve">Oudenhoven van, </w:t>
      </w:r>
      <w:r>
        <w:t xml:space="preserve">Outshoorn van, </w:t>
      </w:r>
      <w:r w:rsidR="00DA77D7">
        <w:t xml:space="preserve">Pagel/Pages/Pagez, </w:t>
      </w:r>
      <w:r w:rsidR="00FA2E16">
        <w:t xml:space="preserve">Pancken, </w:t>
      </w:r>
      <w:r w:rsidR="00F90FCF">
        <w:t xml:space="preserve">Pennincx, </w:t>
      </w:r>
      <w:r w:rsidR="00DA77D7">
        <w:t xml:space="preserve">Peters, </w:t>
      </w:r>
      <w:r w:rsidR="002B1004">
        <w:t>Piec</w:t>
      </w:r>
      <w:r w:rsidR="00FA2E16">
        <w:t>k</w:t>
      </w:r>
      <w:r w:rsidR="002B1004">
        <w:t xml:space="preserve"> van Thienhoven, Pietersz., Prins Frederik Hendrik, Prins Maurits, Prins van Oranje, Prins Wilhelm, </w:t>
      </w:r>
      <w:r w:rsidR="00F90FCF">
        <w:t xml:space="preserve">Prouningh, </w:t>
      </w:r>
      <w:r w:rsidR="002B1004">
        <w:t xml:space="preserve"> </w:t>
      </w:r>
      <w:r w:rsidR="00FA2E16">
        <w:t xml:space="preserve">Rademaker, </w:t>
      </w:r>
      <w:r>
        <w:t xml:space="preserve">Roij, </w:t>
      </w:r>
      <w:r w:rsidR="00450B56">
        <w:t xml:space="preserve">Roodbroeck [elders: Roobroeck], </w:t>
      </w:r>
      <w:r w:rsidR="00F90FCF">
        <w:t xml:space="preserve">Rossingh, Rouw de, </w:t>
      </w:r>
      <w:r w:rsidR="00450B56">
        <w:t xml:space="preserve">Ruelens, </w:t>
      </w:r>
      <w:r w:rsidR="002B1004">
        <w:t xml:space="preserve">Ruijsschen, </w:t>
      </w:r>
      <w:r>
        <w:t xml:space="preserve">Schuijl, </w:t>
      </w:r>
      <w:r w:rsidR="00FA2E16">
        <w:t xml:space="preserve">Simons, </w:t>
      </w:r>
      <w:r w:rsidR="00DA77D7">
        <w:t xml:space="preserve">Slingelandt, </w:t>
      </w:r>
      <w:r>
        <w:t xml:space="preserve">Sloot, </w:t>
      </w:r>
      <w:r w:rsidR="00450B56">
        <w:t xml:space="preserve">Smits, </w:t>
      </w:r>
      <w:r w:rsidR="00DA77D7">
        <w:t xml:space="preserve">Soel du, </w:t>
      </w:r>
      <w:r w:rsidR="00F90FCF">
        <w:t xml:space="preserve">Somers, </w:t>
      </w:r>
      <w:r w:rsidR="002B1004">
        <w:t xml:space="preserve">Sommerel, </w:t>
      </w:r>
      <w:r w:rsidR="00FA2E16">
        <w:t xml:space="preserve">Staeck van der, </w:t>
      </w:r>
      <w:r>
        <w:t xml:space="preserve">Stockelmans, Suevens, </w:t>
      </w:r>
      <w:r w:rsidR="002B1004">
        <w:t xml:space="preserve">Suijkers, </w:t>
      </w:r>
      <w:r w:rsidR="00450B56">
        <w:t xml:space="preserve">Swaens, Sweerts, </w:t>
      </w:r>
      <w:r>
        <w:t xml:space="preserve">Tempelaer, Tergum, </w:t>
      </w:r>
      <w:r w:rsidR="00F90FCF">
        <w:t xml:space="preserve">Tielemans, </w:t>
      </w:r>
      <w:r w:rsidR="002B1004">
        <w:t xml:space="preserve">Tielius, </w:t>
      </w:r>
      <w:r w:rsidR="00FA2E16">
        <w:t xml:space="preserve">Tissot, </w:t>
      </w:r>
      <w:r w:rsidR="002B1004">
        <w:t xml:space="preserve">Veller, </w:t>
      </w:r>
      <w:r w:rsidR="00450B56">
        <w:t>Verboeijen, Vleuten van der,</w:t>
      </w:r>
      <w:r w:rsidR="00DA77D7">
        <w:t xml:space="preserve"> Vlieger de, </w:t>
      </w:r>
      <w:r>
        <w:t xml:space="preserve">Vogelsangh, </w:t>
      </w:r>
      <w:r w:rsidR="00DA77D7">
        <w:t xml:space="preserve">Vollenhoo van, </w:t>
      </w:r>
      <w:r w:rsidR="00FA2E16">
        <w:t xml:space="preserve">Vollenhove, </w:t>
      </w:r>
      <w:r w:rsidR="002B1004">
        <w:t xml:space="preserve">Vos, </w:t>
      </w:r>
      <w:r>
        <w:t xml:space="preserve">Vreijbergen, Vromans, </w:t>
      </w:r>
      <w:r w:rsidR="00F90FCF">
        <w:t xml:space="preserve">Wael de, </w:t>
      </w:r>
      <w:r w:rsidR="00DA77D7">
        <w:t>Walterij</w:t>
      </w:r>
      <w:r w:rsidR="002B1004">
        <w:t xml:space="preserve">, </w:t>
      </w:r>
      <w:r w:rsidR="00FA2E16">
        <w:t>Weer</w:t>
      </w:r>
      <w:r>
        <w:t>[</w:t>
      </w:r>
      <w:r w:rsidR="00FA2E16">
        <w:t>d</w:t>
      </w:r>
      <w:r>
        <w:t>]</w:t>
      </w:r>
      <w:r w:rsidR="00FA2E16">
        <w:t xml:space="preserve">t van, </w:t>
      </w:r>
      <w:r w:rsidR="00F90FCF">
        <w:t xml:space="preserve">Werff van der, </w:t>
      </w:r>
      <w:r w:rsidR="00FA2E16">
        <w:t xml:space="preserve">Wichmans, </w:t>
      </w:r>
      <w:r w:rsidR="00A70927">
        <w:t xml:space="preserve">Wijck van, </w:t>
      </w:r>
      <w:r w:rsidR="00F90FCF">
        <w:t xml:space="preserve">Wildt de, </w:t>
      </w:r>
      <w:r w:rsidR="002B1004">
        <w:t>Willemse, Winteroij</w:t>
      </w:r>
      <w:r w:rsidR="00F90FCF">
        <w:t xml:space="preserve">, Wutshuijsen, </w:t>
      </w:r>
      <w:r w:rsidR="00450B56">
        <w:t xml:space="preserve">   </w:t>
      </w:r>
    </w:p>
    <w:p w14:paraId="101F83E3" w14:textId="77777777" w:rsidR="00450B56" w:rsidRDefault="00450B56">
      <w:pPr>
        <w:rPr>
          <w:b/>
          <w:sz w:val="28"/>
          <w:szCs w:val="28"/>
          <w:u w:val="single"/>
        </w:rPr>
      </w:pPr>
    </w:p>
    <w:p w14:paraId="24134A5F" w14:textId="77777777" w:rsidR="00A70927" w:rsidRDefault="00A70927">
      <w:r>
        <w:rPr>
          <w:b/>
          <w:sz w:val="28"/>
          <w:szCs w:val="28"/>
          <w:u w:val="single"/>
        </w:rPr>
        <w:t>PLAATSNAMEN</w:t>
      </w:r>
    </w:p>
    <w:p w14:paraId="1318ED1D" w14:textId="77777777" w:rsidR="00A70927" w:rsidRDefault="00A70927"/>
    <w:p w14:paraId="3E4D39C4" w14:textId="77777777" w:rsidR="00D43192" w:rsidRDefault="00D43192">
      <w:r w:rsidRPr="00876AFF">
        <w:rPr>
          <w:b/>
        </w:rPr>
        <w:t>Aalst</w:t>
      </w:r>
      <w:r>
        <w:t xml:space="preserve"> – </w:t>
      </w:r>
      <w:r w:rsidR="004030C3">
        <w:t xml:space="preserve">daken van de kerk, gieten van de klokken, </w:t>
      </w:r>
      <w:r>
        <w:t>parochie, verduisterde goederen</w:t>
      </w:r>
    </w:p>
    <w:p w14:paraId="33ADF1F1" w14:textId="77777777" w:rsidR="005732B1" w:rsidRDefault="008972BD">
      <w:r w:rsidRPr="00876AFF">
        <w:rPr>
          <w:b/>
        </w:rPr>
        <w:t>Aarle Rixtel</w:t>
      </w:r>
      <w:r>
        <w:t xml:space="preserve"> – </w:t>
      </w:r>
      <w:r w:rsidR="00217686">
        <w:t xml:space="preserve">achterstallige contributies, </w:t>
      </w:r>
      <w:r>
        <w:t>uitstel van betaling</w:t>
      </w:r>
    </w:p>
    <w:p w14:paraId="332766F2" w14:textId="77777777" w:rsidR="005732B1" w:rsidRDefault="005732B1">
      <w:r w:rsidRPr="00876AFF">
        <w:rPr>
          <w:b/>
        </w:rPr>
        <w:t>Alem</w:t>
      </w:r>
      <w:r>
        <w:t xml:space="preserve"> – onderhoud der kribben</w:t>
      </w:r>
      <w:r w:rsidR="008972BD">
        <w:t>, predikant</w:t>
      </w:r>
    </w:p>
    <w:p w14:paraId="09A514D4" w14:textId="77777777" w:rsidR="00083735" w:rsidRDefault="00083735">
      <w:r w:rsidRPr="00876AFF">
        <w:rPr>
          <w:b/>
        </w:rPr>
        <w:t>Asten</w:t>
      </w:r>
      <w:r>
        <w:t xml:space="preserve"> – combinatie met Ommel[en]</w:t>
      </w:r>
    </w:p>
    <w:p w14:paraId="1D1CC45C" w14:textId="77777777" w:rsidR="008972BD" w:rsidRDefault="008972BD">
      <w:r w:rsidRPr="00876AFF">
        <w:rPr>
          <w:b/>
        </w:rPr>
        <w:t xml:space="preserve">Bakel </w:t>
      </w:r>
      <w:r w:rsidR="00095175">
        <w:t>–</w:t>
      </w:r>
      <w:r>
        <w:t xml:space="preserve"> </w:t>
      </w:r>
      <w:r w:rsidR="00095175">
        <w:t xml:space="preserve">pastorale renten, </w:t>
      </w:r>
      <w:r w:rsidR="00876AFF">
        <w:t xml:space="preserve">schoolmeestershuis, </w:t>
      </w:r>
      <w:r>
        <w:t>schoolmeestersplaats</w:t>
      </w:r>
      <w:r w:rsidR="006F276A">
        <w:t>, voorlezer</w:t>
      </w:r>
    </w:p>
    <w:p w14:paraId="73A5D1DD" w14:textId="77777777" w:rsidR="00B4434B" w:rsidRDefault="00B4434B">
      <w:r w:rsidRPr="00876AFF">
        <w:rPr>
          <w:b/>
        </w:rPr>
        <w:t>Beek bij Aarle</w:t>
      </w:r>
      <w:r>
        <w:t xml:space="preserve"> </w:t>
      </w:r>
      <w:r w:rsidR="00217686">
        <w:t>–</w:t>
      </w:r>
      <w:r>
        <w:t xml:space="preserve"> </w:t>
      </w:r>
      <w:r w:rsidR="00217686">
        <w:t xml:space="preserve">achterstallige contributies, </w:t>
      </w:r>
      <w:r>
        <w:t>remissie</w:t>
      </w:r>
    </w:p>
    <w:p w14:paraId="3B710053" w14:textId="77777777" w:rsidR="00321F78" w:rsidRDefault="00321F78">
      <w:r w:rsidRPr="00876AFF">
        <w:rPr>
          <w:b/>
        </w:rPr>
        <w:t>Bergeijk</w:t>
      </w:r>
      <w:r>
        <w:t xml:space="preserve"> – dubbele verponding</w:t>
      </w:r>
      <w:r w:rsidR="006B533C">
        <w:t xml:space="preserve">, </w:t>
      </w:r>
      <w:r w:rsidR="00D43192">
        <w:t xml:space="preserve">‘het Cleijn Vestelshoeffken’, </w:t>
      </w:r>
      <w:r w:rsidR="00217686">
        <w:t xml:space="preserve">landshoeve, </w:t>
      </w:r>
      <w:r w:rsidR="004030C3">
        <w:t xml:space="preserve">predikant, </w:t>
      </w:r>
      <w:r w:rsidR="006B533C">
        <w:t>secretaris</w:t>
      </w:r>
      <w:r w:rsidR="00D43192">
        <w:t>, uitstel van betaling</w:t>
      </w:r>
    </w:p>
    <w:p w14:paraId="79263F80" w14:textId="77777777" w:rsidR="00315299" w:rsidRDefault="00315299">
      <w:r w:rsidRPr="00876AFF">
        <w:rPr>
          <w:b/>
        </w:rPr>
        <w:t>Berghem</w:t>
      </w:r>
      <w:r>
        <w:t xml:space="preserve"> – dubbele verponding</w:t>
      </w:r>
      <w:r w:rsidR="006F276A">
        <w:t>, predikant</w:t>
      </w:r>
    </w:p>
    <w:p w14:paraId="4B5EF90D" w14:textId="77777777" w:rsidR="008972BD" w:rsidRDefault="008972BD">
      <w:r w:rsidRPr="00876AFF">
        <w:rPr>
          <w:b/>
        </w:rPr>
        <w:t>Berkel Enschot</w:t>
      </w:r>
      <w:r>
        <w:t xml:space="preserve"> </w:t>
      </w:r>
      <w:r w:rsidR="0052243C">
        <w:t>–</w:t>
      </w:r>
      <w:r>
        <w:t xml:space="preserve"> verponding</w:t>
      </w:r>
    </w:p>
    <w:p w14:paraId="158542C3" w14:textId="77777777" w:rsidR="00217686" w:rsidRDefault="00217686">
      <w:r w:rsidRPr="00876AFF">
        <w:rPr>
          <w:b/>
        </w:rPr>
        <w:t xml:space="preserve">Berlicum </w:t>
      </w:r>
      <w:r w:rsidR="00876AFF" w:rsidRPr="00876AFF">
        <w:rPr>
          <w:b/>
        </w:rPr>
        <w:t>&amp; Middelrode</w:t>
      </w:r>
      <w:r w:rsidR="00876AFF">
        <w:t xml:space="preserve"> </w:t>
      </w:r>
      <w:r>
        <w:t xml:space="preserve">– </w:t>
      </w:r>
      <w:r w:rsidR="00876AFF">
        <w:t xml:space="preserve">‘beneficie castrael’, </w:t>
      </w:r>
      <w:r w:rsidR="006F276A">
        <w:t xml:space="preserve">heer, </w:t>
      </w:r>
      <w:r w:rsidR="00876AFF">
        <w:t xml:space="preserve">huis Seldensat, </w:t>
      </w:r>
      <w:r>
        <w:t>landshoeve</w:t>
      </w:r>
    </w:p>
    <w:p w14:paraId="345F00EB" w14:textId="77777777" w:rsidR="00217686" w:rsidRDefault="00217686">
      <w:r w:rsidRPr="00876AFF">
        <w:rPr>
          <w:b/>
        </w:rPr>
        <w:t>Bladel</w:t>
      </w:r>
      <w:r>
        <w:t xml:space="preserve"> </w:t>
      </w:r>
      <w:r w:rsidR="00D43192">
        <w:t>–</w:t>
      </w:r>
      <w:r>
        <w:t xml:space="preserve"> landshoeve</w:t>
      </w:r>
      <w:r w:rsidR="00D43192">
        <w:t>, ‘Torkenshoeff’, uitstel van betaling</w:t>
      </w:r>
    </w:p>
    <w:p w14:paraId="3BB2F530" w14:textId="77777777" w:rsidR="0052243C" w:rsidRDefault="0052243C">
      <w:r w:rsidRPr="00876AFF">
        <w:rPr>
          <w:b/>
        </w:rPr>
        <w:t>Bokhoven</w:t>
      </w:r>
      <w:r>
        <w:t xml:space="preserve"> </w:t>
      </w:r>
      <w:r w:rsidR="006C0526">
        <w:t>–</w:t>
      </w:r>
      <w:r>
        <w:t xml:space="preserve"> gravinne</w:t>
      </w:r>
    </w:p>
    <w:p w14:paraId="5B7506A8" w14:textId="77777777" w:rsidR="00083735" w:rsidRDefault="00083735">
      <w:r w:rsidRPr="00DA5124">
        <w:rPr>
          <w:b/>
        </w:rPr>
        <w:t>Boxtel</w:t>
      </w:r>
      <w:r>
        <w:t xml:space="preserve"> – Clarissenklooster, predikant</w:t>
      </w:r>
    </w:p>
    <w:p w14:paraId="338D3B2A" w14:textId="77777777" w:rsidR="00217686" w:rsidRDefault="00217686">
      <w:r>
        <w:t>Breugel – achterstallige contributies</w:t>
      </w:r>
      <w:r w:rsidR="00D43192">
        <w:t xml:space="preserve">, </w:t>
      </w:r>
      <w:r w:rsidR="004030C3">
        <w:t xml:space="preserve">armoede, </w:t>
      </w:r>
      <w:r w:rsidR="00095175">
        <w:t xml:space="preserve">particuliere renteheffers, </w:t>
      </w:r>
      <w:r w:rsidR="006F276A">
        <w:t xml:space="preserve">predikant, </w:t>
      </w:r>
      <w:r w:rsidR="00D43192">
        <w:t>verkoop van de</w:t>
      </w:r>
      <w:r w:rsidR="004030C3">
        <w:t xml:space="preserve"> </w:t>
      </w:r>
      <w:r w:rsidR="00D43192">
        <w:t>heerlijkheid</w:t>
      </w:r>
    </w:p>
    <w:p w14:paraId="4C2395D2" w14:textId="77777777" w:rsidR="00D43192" w:rsidRDefault="00D43192">
      <w:r w:rsidRPr="00DA5124">
        <w:rPr>
          <w:b/>
        </w:rPr>
        <w:t>Casteren</w:t>
      </w:r>
      <w:r>
        <w:t xml:space="preserve"> – </w:t>
      </w:r>
      <w:r w:rsidR="004030C3">
        <w:t xml:space="preserve">kerkelijke goederen, </w:t>
      </w:r>
      <w:r>
        <w:t>uitstel van betaling</w:t>
      </w:r>
    </w:p>
    <w:p w14:paraId="0C3771C8" w14:textId="77777777" w:rsidR="00217686" w:rsidRDefault="00217686">
      <w:r w:rsidRPr="00DA5124">
        <w:rPr>
          <w:b/>
        </w:rPr>
        <w:t>Cromvoirt</w:t>
      </w:r>
      <w:r>
        <w:t xml:space="preserve"> - landshoeven</w:t>
      </w:r>
    </w:p>
    <w:p w14:paraId="4614CCFD" w14:textId="77777777" w:rsidR="006C0526" w:rsidRDefault="006C0526">
      <w:r w:rsidRPr="00DA5124">
        <w:rPr>
          <w:b/>
        </w:rPr>
        <w:t>Delft</w:t>
      </w:r>
      <w:r>
        <w:t xml:space="preserve"> - schepenen</w:t>
      </w:r>
    </w:p>
    <w:p w14:paraId="2708DCC1" w14:textId="77777777" w:rsidR="00315299" w:rsidRDefault="00315299">
      <w:r w:rsidRPr="00DA5124">
        <w:rPr>
          <w:b/>
        </w:rPr>
        <w:t>Den Dungen</w:t>
      </w:r>
      <w:r>
        <w:t xml:space="preserve"> – dubbele verponding</w:t>
      </w:r>
      <w:r w:rsidR="0052243C">
        <w:t>, extraordinaire verponding</w:t>
      </w:r>
      <w:r w:rsidR="00095175">
        <w:t>, predikant</w:t>
      </w:r>
    </w:p>
    <w:p w14:paraId="1A099F99" w14:textId="77777777" w:rsidR="00420DF7" w:rsidRDefault="00420DF7">
      <w:r w:rsidRPr="00DA5124">
        <w:rPr>
          <w:b/>
        </w:rPr>
        <w:t>Deurne</w:t>
      </w:r>
      <w:r>
        <w:t xml:space="preserve"> – beneficies van altaar Sancta Maria, H. Cruijs en Sancta Margarita</w:t>
      </w:r>
      <w:r w:rsidR="00095175">
        <w:t>, pastorale renten</w:t>
      </w:r>
    </w:p>
    <w:p w14:paraId="7E3C6EFE" w14:textId="77777777" w:rsidR="007070E3" w:rsidRDefault="007070E3">
      <w:r w:rsidRPr="00DA5124">
        <w:rPr>
          <w:b/>
        </w:rPr>
        <w:lastRenderedPageBreak/>
        <w:t>Diessen</w:t>
      </w:r>
      <w:r>
        <w:t xml:space="preserve"> – </w:t>
      </w:r>
      <w:r w:rsidR="004030C3">
        <w:t xml:space="preserve">achterstallige verponding, </w:t>
      </w:r>
      <w:r w:rsidR="005972A3">
        <w:t>dubbele verponding, gehucht ‘Haeghorst’, onder de dingbank van Hilvarenbeek</w:t>
      </w:r>
    </w:p>
    <w:p w14:paraId="6F7B123D" w14:textId="77777777" w:rsidR="006C0526" w:rsidRDefault="006C0526">
      <w:r w:rsidRPr="00DA5124">
        <w:rPr>
          <w:b/>
        </w:rPr>
        <w:t>Dordrecht</w:t>
      </w:r>
      <w:r>
        <w:t xml:space="preserve"> </w:t>
      </w:r>
      <w:r w:rsidR="006B533C">
        <w:t>–</w:t>
      </w:r>
      <w:r>
        <w:t xml:space="preserve"> brouwer</w:t>
      </w:r>
    </w:p>
    <w:p w14:paraId="5F7793B0" w14:textId="77777777" w:rsidR="006B533C" w:rsidRDefault="006B533C">
      <w:r w:rsidRPr="00DA5124">
        <w:rPr>
          <w:b/>
        </w:rPr>
        <w:t>Drunen</w:t>
      </w:r>
      <w:r>
        <w:t xml:space="preserve"> – </w:t>
      </w:r>
      <w:r w:rsidR="00095175">
        <w:t xml:space="preserve">achterstallige verpondingen, </w:t>
      </w:r>
      <w:r>
        <w:t>rekest over doorbreken houten beer te Heusden</w:t>
      </w:r>
    </w:p>
    <w:p w14:paraId="0969A593" w14:textId="77777777" w:rsidR="007070E3" w:rsidRDefault="007070E3">
      <w:r w:rsidRPr="00DA5124">
        <w:rPr>
          <w:b/>
        </w:rPr>
        <w:t xml:space="preserve">Eindhoven </w:t>
      </w:r>
      <w:r>
        <w:t>– licenciaat in de rechten</w:t>
      </w:r>
      <w:r w:rsidR="006F276A">
        <w:t>, schout</w:t>
      </w:r>
    </w:p>
    <w:p w14:paraId="3501BBB0" w14:textId="77777777" w:rsidR="00420DF7" w:rsidRDefault="00420DF7">
      <w:r w:rsidRPr="00DA5124">
        <w:rPr>
          <w:b/>
        </w:rPr>
        <w:t>Empel</w:t>
      </w:r>
      <w:r>
        <w:t xml:space="preserve"> – </w:t>
      </w:r>
      <w:r w:rsidR="006B533C">
        <w:t xml:space="preserve">landerijen, pachten, </w:t>
      </w:r>
      <w:r w:rsidR="006F276A">
        <w:t xml:space="preserve">predikant, </w:t>
      </w:r>
      <w:r w:rsidR="00217686">
        <w:t xml:space="preserve">rentmeester van de heer, </w:t>
      </w:r>
      <w:r>
        <w:t>reparatie van de toldijk</w:t>
      </w:r>
    </w:p>
    <w:p w14:paraId="1E8A2D20" w14:textId="77777777" w:rsidR="00321F78" w:rsidRDefault="00321F78">
      <w:r w:rsidRPr="00DA5124">
        <w:rPr>
          <w:b/>
        </w:rPr>
        <w:t>Erp</w:t>
      </w:r>
      <w:r>
        <w:t xml:space="preserve"> – </w:t>
      </w:r>
      <w:r w:rsidR="00420DF7">
        <w:t xml:space="preserve">landshoeven, </w:t>
      </w:r>
      <w:r w:rsidR="006F276A">
        <w:t xml:space="preserve">mulder of molenaar, </w:t>
      </w:r>
      <w:r w:rsidR="0052243C">
        <w:t xml:space="preserve">patroon laïcaal van de kerk of vicarie, personaatschap, schoolmeester, </w:t>
      </w:r>
      <w:r w:rsidR="006B533C">
        <w:t xml:space="preserve">voorleser, </w:t>
      </w:r>
      <w:r>
        <w:t>weiland genaamd de ‘Sluijscamp’</w:t>
      </w:r>
    </w:p>
    <w:p w14:paraId="35F1E477" w14:textId="77777777" w:rsidR="00083735" w:rsidRDefault="00083735">
      <w:r w:rsidRPr="00DA5124">
        <w:rPr>
          <w:b/>
        </w:rPr>
        <w:t>Esch</w:t>
      </w:r>
      <w:r>
        <w:t xml:space="preserve"> - kerk</w:t>
      </w:r>
    </w:p>
    <w:p w14:paraId="1BD679C8" w14:textId="77777777" w:rsidR="008972BD" w:rsidRDefault="008972BD">
      <w:r w:rsidRPr="00DA5124">
        <w:rPr>
          <w:b/>
        </w:rPr>
        <w:t>Geffen</w:t>
      </w:r>
      <w:r>
        <w:t xml:space="preserve"> </w:t>
      </w:r>
      <w:r w:rsidR="00095175">
        <w:t>–</w:t>
      </w:r>
      <w:r>
        <w:t xml:space="preserve"> </w:t>
      </w:r>
      <w:r w:rsidR="00083735">
        <w:t xml:space="preserve">beneficie van Onze Lieve Vrouw in de kerk, </w:t>
      </w:r>
      <w:r>
        <w:t>predikant</w:t>
      </w:r>
    </w:p>
    <w:p w14:paraId="0E0AAB40" w14:textId="77777777" w:rsidR="006F276A" w:rsidRDefault="006F276A">
      <w:r w:rsidRPr="00DA5124">
        <w:rPr>
          <w:b/>
        </w:rPr>
        <w:t>Geldrop</w:t>
      </w:r>
      <w:r>
        <w:t xml:space="preserve"> - secretaris</w:t>
      </w:r>
    </w:p>
    <w:p w14:paraId="4A587590" w14:textId="77777777" w:rsidR="00095175" w:rsidRDefault="00095175">
      <w:r w:rsidRPr="00DA5124">
        <w:rPr>
          <w:b/>
        </w:rPr>
        <w:t>Gemert</w:t>
      </w:r>
      <w:r>
        <w:t xml:space="preserve"> - commandeur</w:t>
      </w:r>
    </w:p>
    <w:p w14:paraId="3EA301CF" w14:textId="77777777" w:rsidR="00321F78" w:rsidRDefault="00217686">
      <w:r w:rsidRPr="00DA5124">
        <w:rPr>
          <w:b/>
        </w:rPr>
        <w:t xml:space="preserve">Gerwen </w:t>
      </w:r>
      <w:r>
        <w:t>– dubbele verponding, schoolmeester</w:t>
      </w:r>
    </w:p>
    <w:p w14:paraId="0E893CA4" w14:textId="77777777" w:rsidR="007070E3" w:rsidRDefault="007070E3">
      <w:r w:rsidRPr="00DA5124">
        <w:rPr>
          <w:b/>
        </w:rPr>
        <w:t>Goirle</w:t>
      </w:r>
      <w:r>
        <w:t xml:space="preserve"> – wederopbouw gedestrueerde kerk</w:t>
      </w:r>
    </w:p>
    <w:p w14:paraId="41E81C45" w14:textId="77777777" w:rsidR="00095175" w:rsidRDefault="00095175">
      <w:r w:rsidRPr="00DA5124">
        <w:rPr>
          <w:b/>
        </w:rPr>
        <w:t>Gorinchem</w:t>
      </w:r>
      <w:r>
        <w:t xml:space="preserve"> – schepenen van de stad</w:t>
      </w:r>
    </w:p>
    <w:p w14:paraId="009161DB" w14:textId="77777777" w:rsidR="008972BD" w:rsidRDefault="008972BD">
      <w:r w:rsidRPr="00DA5124">
        <w:rPr>
          <w:b/>
        </w:rPr>
        <w:t>Haaren</w:t>
      </w:r>
      <w:r>
        <w:t xml:space="preserve"> – dubbele verponding</w:t>
      </w:r>
    </w:p>
    <w:p w14:paraId="6463B96A" w14:textId="77777777" w:rsidR="0052243C" w:rsidRDefault="0052243C">
      <w:r w:rsidRPr="00DA5124">
        <w:rPr>
          <w:b/>
        </w:rPr>
        <w:t>Heeswijk &amp; Dinther</w:t>
      </w:r>
      <w:r>
        <w:t xml:space="preserve"> </w:t>
      </w:r>
      <w:r w:rsidR="006B533C">
        <w:t>–</w:t>
      </w:r>
      <w:r>
        <w:t xml:space="preserve"> </w:t>
      </w:r>
      <w:r w:rsidR="006B533C">
        <w:t>h</w:t>
      </w:r>
      <w:r>
        <w:t>eer</w:t>
      </w:r>
      <w:r w:rsidR="006B533C">
        <w:t>, koopster der heerlijkheid</w:t>
      </w:r>
    </w:p>
    <w:p w14:paraId="60CD13D0" w14:textId="77777777" w:rsidR="00321F78" w:rsidRDefault="00321F78">
      <w:r w:rsidRPr="00DA5124">
        <w:rPr>
          <w:b/>
        </w:rPr>
        <w:t>Heeze &amp; Leende</w:t>
      </w:r>
      <w:r>
        <w:t xml:space="preserve"> </w:t>
      </w:r>
      <w:r w:rsidR="007070E3">
        <w:t>–</w:t>
      </w:r>
      <w:r>
        <w:t xml:space="preserve"> predikant</w:t>
      </w:r>
    </w:p>
    <w:p w14:paraId="367E04FB" w14:textId="77777777" w:rsidR="007070E3" w:rsidRDefault="007070E3">
      <w:r w:rsidRPr="00DA5124">
        <w:rPr>
          <w:b/>
        </w:rPr>
        <w:t>Helmond</w:t>
      </w:r>
      <w:r>
        <w:t xml:space="preserve"> – </w:t>
      </w:r>
      <w:r w:rsidR="0052243C">
        <w:t xml:space="preserve">collecteurs van de verponding, </w:t>
      </w:r>
      <w:r w:rsidR="00B4434B">
        <w:t xml:space="preserve">heer, </w:t>
      </w:r>
      <w:r w:rsidR="008972BD">
        <w:t xml:space="preserve">kerkenraad, predikant, </w:t>
      </w:r>
      <w:r w:rsidR="00B4434B">
        <w:t xml:space="preserve">stadsbestuur, </w:t>
      </w:r>
      <w:r>
        <w:t>stift Binderen</w:t>
      </w:r>
      <w:r w:rsidR="008972BD">
        <w:t xml:space="preserve">, </w:t>
      </w:r>
      <w:r w:rsidR="00D43192">
        <w:t>uitstel van betaling, ‘Vehuijsche hoeve’</w:t>
      </w:r>
      <w:r w:rsidR="00083735">
        <w:t xml:space="preserve">, </w:t>
      </w:r>
      <w:r w:rsidR="008972BD">
        <w:t>verponding</w:t>
      </w:r>
    </w:p>
    <w:p w14:paraId="1B91D2AC" w14:textId="77777777" w:rsidR="00083735" w:rsidRDefault="00083735">
      <w:r w:rsidRPr="00DA5124">
        <w:rPr>
          <w:b/>
        </w:rPr>
        <w:t>Helvoirt</w:t>
      </w:r>
      <w:r>
        <w:t xml:space="preserve"> – beroepen van examineren van predikanten</w:t>
      </w:r>
    </w:p>
    <w:p w14:paraId="444BE0E2" w14:textId="77777777" w:rsidR="004030C3" w:rsidRDefault="00A70927">
      <w:r w:rsidRPr="00DA5124">
        <w:rPr>
          <w:b/>
        </w:rPr>
        <w:t>’s-Hertogenbosch</w:t>
      </w:r>
      <w:r>
        <w:t xml:space="preserve"> – </w:t>
      </w:r>
      <w:r w:rsidR="007070E3">
        <w:t xml:space="preserve">advocaat, artillerie, </w:t>
      </w:r>
      <w:r w:rsidR="008972BD">
        <w:t xml:space="preserve">auditeur militair, </w:t>
      </w:r>
      <w:r w:rsidR="006C0526">
        <w:t xml:space="preserve">Begijnhof, </w:t>
      </w:r>
      <w:r w:rsidR="006B533C">
        <w:t xml:space="preserve">beurzen, Boschveld, </w:t>
      </w:r>
      <w:r w:rsidR="006C0526">
        <w:t xml:space="preserve">Clarissen, </w:t>
      </w:r>
      <w:r w:rsidR="008972BD">
        <w:t xml:space="preserve">classis, convent van de Baselaars, </w:t>
      </w:r>
      <w:r w:rsidR="00420DF7">
        <w:t xml:space="preserve">‘Cruijsbroerenclooster’, Empelsedijk, </w:t>
      </w:r>
      <w:r w:rsidR="008972BD">
        <w:t xml:space="preserve">fort Orthen, </w:t>
      </w:r>
      <w:r w:rsidR="00217686">
        <w:t xml:space="preserve">fortificatiewerken, </w:t>
      </w:r>
      <w:r w:rsidR="0052243C">
        <w:t xml:space="preserve">gevangenhuis met galerij, geweldige provoost, </w:t>
      </w:r>
      <w:r w:rsidR="00321F78">
        <w:t xml:space="preserve">gouverneur, </w:t>
      </w:r>
      <w:r w:rsidR="00420DF7">
        <w:t xml:space="preserve">ingestorte muren, </w:t>
      </w:r>
      <w:r w:rsidR="008972BD">
        <w:t xml:space="preserve">kanonier, </w:t>
      </w:r>
      <w:r w:rsidR="00095175">
        <w:t xml:space="preserve">kerk op fort Sint Andries, </w:t>
      </w:r>
      <w:r w:rsidR="007070E3">
        <w:t xml:space="preserve">kleine beden, </w:t>
      </w:r>
      <w:r w:rsidR="00D43192">
        <w:t xml:space="preserve">Kleine Schans, </w:t>
      </w:r>
      <w:r w:rsidR="00420DF7">
        <w:t xml:space="preserve">koster in de Sint Janskerk, </w:t>
      </w:r>
      <w:r w:rsidR="006C0526">
        <w:t xml:space="preserve">klooster van de Tolbrug, klooster op de Windmolenberg, </w:t>
      </w:r>
      <w:r>
        <w:t>krijgsraad</w:t>
      </w:r>
      <w:r w:rsidR="00321F78">
        <w:t xml:space="preserve">, </w:t>
      </w:r>
      <w:r w:rsidR="008972BD">
        <w:t xml:space="preserve">‘Kruijsbroerenkerckhoff’, </w:t>
      </w:r>
      <w:r w:rsidR="00420DF7">
        <w:t xml:space="preserve">Latijnse School, </w:t>
      </w:r>
      <w:r w:rsidR="00321F78">
        <w:t xml:space="preserve">leen- en tolkamer, lijst van huizen ontbrekend in een kohier, Nederduitse gereformeerde gemeente, </w:t>
      </w:r>
      <w:r w:rsidR="00217686">
        <w:t xml:space="preserve">onderhoud der muren, </w:t>
      </w:r>
      <w:r w:rsidR="007070E3">
        <w:t xml:space="preserve">ontvanger der verpondingen, </w:t>
      </w:r>
      <w:r w:rsidR="00420DF7">
        <w:t xml:space="preserve">Orthenschans, Orthensedijk, </w:t>
      </w:r>
      <w:r w:rsidR="00321F78">
        <w:t xml:space="preserve">pachters van de brandewijnen, predikant, </w:t>
      </w:r>
      <w:r w:rsidR="008972BD">
        <w:t xml:space="preserve">predikant Waalse gemeente, </w:t>
      </w:r>
      <w:r w:rsidR="00321F78">
        <w:t>reparatie van de verlaten</w:t>
      </w:r>
      <w:r w:rsidR="008972BD">
        <w:t xml:space="preserve">, </w:t>
      </w:r>
      <w:r w:rsidR="006C0526">
        <w:t xml:space="preserve">ruiterstallingen, </w:t>
      </w:r>
      <w:r w:rsidR="008972BD">
        <w:t xml:space="preserve">schoolmeester Franse gemeente, </w:t>
      </w:r>
      <w:r w:rsidR="00D43192">
        <w:t xml:space="preserve">Sint Anthony, </w:t>
      </w:r>
      <w:r w:rsidR="00217686">
        <w:t xml:space="preserve">stenen gardijnen en rondelen, </w:t>
      </w:r>
      <w:r w:rsidR="00420DF7">
        <w:t xml:space="preserve">stenen verlaten, </w:t>
      </w:r>
      <w:r w:rsidR="006F276A">
        <w:t xml:space="preserve">stormpalen om de buitenwerken, </w:t>
      </w:r>
      <w:r w:rsidR="006C0526">
        <w:t xml:space="preserve">Tolbrughstraet’, </w:t>
      </w:r>
      <w:r w:rsidR="00420DF7">
        <w:t xml:space="preserve">wijnkoper, </w:t>
      </w:r>
      <w:r w:rsidR="008972BD">
        <w:t>wijnroerder of peiler</w:t>
      </w:r>
      <w:r w:rsidR="00876AFF">
        <w:t>, ziekentrooster</w:t>
      </w:r>
    </w:p>
    <w:p w14:paraId="2DFF141F" w14:textId="77777777" w:rsidR="00A70927" w:rsidRDefault="004030C3">
      <w:r w:rsidRPr="00DA5124">
        <w:rPr>
          <w:b/>
        </w:rPr>
        <w:t>Heukelom</w:t>
      </w:r>
      <w:r>
        <w:t xml:space="preserve"> – het ‘Berckven’</w:t>
      </w:r>
      <w:r w:rsidR="008972BD">
        <w:t xml:space="preserve"> </w:t>
      </w:r>
    </w:p>
    <w:p w14:paraId="2DB3B0D2" w14:textId="77777777" w:rsidR="007070E3" w:rsidRDefault="007070E3">
      <w:r w:rsidRPr="00DA5124">
        <w:rPr>
          <w:b/>
        </w:rPr>
        <w:t>Hilvarenbeek</w:t>
      </w:r>
      <w:r>
        <w:t xml:space="preserve"> – </w:t>
      </w:r>
      <w:r w:rsidR="004030C3">
        <w:t xml:space="preserve">het ‘Berckven’, dekanij, </w:t>
      </w:r>
      <w:r>
        <w:t>dubbele verponding</w:t>
      </w:r>
      <w:r w:rsidR="00D43192">
        <w:t xml:space="preserve">, </w:t>
      </w:r>
      <w:r w:rsidR="004030C3">
        <w:t xml:space="preserve">kapittel, </w:t>
      </w:r>
      <w:r w:rsidR="00D43192">
        <w:t>remissie</w:t>
      </w:r>
    </w:p>
    <w:p w14:paraId="61932DAC" w14:textId="77777777" w:rsidR="00B4434B" w:rsidRDefault="00B4434B">
      <w:r w:rsidRPr="00DA5124">
        <w:rPr>
          <w:b/>
        </w:rPr>
        <w:t>Hoge &amp; Lage Mierde</w:t>
      </w:r>
      <w:r>
        <w:t xml:space="preserve"> </w:t>
      </w:r>
      <w:r w:rsidR="006C0526">
        <w:t>–</w:t>
      </w:r>
      <w:r>
        <w:t xml:space="preserve"> </w:t>
      </w:r>
      <w:r w:rsidR="006C0526">
        <w:t xml:space="preserve">octrooi, </w:t>
      </w:r>
      <w:r>
        <w:t>remissie</w:t>
      </w:r>
      <w:r w:rsidR="00083735">
        <w:t>, visvijver in het Goor</w:t>
      </w:r>
    </w:p>
    <w:p w14:paraId="664C00F7" w14:textId="77777777" w:rsidR="00217686" w:rsidRDefault="00217686">
      <w:r w:rsidRPr="00DA5124">
        <w:rPr>
          <w:b/>
        </w:rPr>
        <w:t>Hoogeloon</w:t>
      </w:r>
      <w:r>
        <w:t xml:space="preserve"> </w:t>
      </w:r>
      <w:r w:rsidR="00D43192">
        <w:t>–</w:t>
      </w:r>
      <w:r>
        <w:t xml:space="preserve"> bisdomshoeve</w:t>
      </w:r>
      <w:r w:rsidR="00D43192">
        <w:t>, het ‘Houte Hoefken</w:t>
      </w:r>
    </w:p>
    <w:p w14:paraId="0CCDE9A3" w14:textId="77777777" w:rsidR="006C0526" w:rsidRDefault="006C0526">
      <w:r w:rsidRPr="00DA5124">
        <w:rPr>
          <w:b/>
        </w:rPr>
        <w:t>Hulsel</w:t>
      </w:r>
      <w:r>
        <w:t xml:space="preserve"> </w:t>
      </w:r>
      <w:r w:rsidR="006B533C">
        <w:t>–</w:t>
      </w:r>
      <w:r>
        <w:t xml:space="preserve"> octrooi</w:t>
      </w:r>
    </w:p>
    <w:p w14:paraId="5288C6E3" w14:textId="77777777" w:rsidR="006B533C" w:rsidRDefault="006B533C">
      <w:r w:rsidRPr="00DA5124">
        <w:rPr>
          <w:b/>
        </w:rPr>
        <w:t>Kempenland</w:t>
      </w:r>
      <w:r>
        <w:t xml:space="preserve"> – kwartier, stoutigheden der papisten</w:t>
      </w:r>
    </w:p>
    <w:p w14:paraId="6442E6E7" w14:textId="77777777" w:rsidR="004030C3" w:rsidRDefault="004030C3">
      <w:r w:rsidRPr="00DA5124">
        <w:rPr>
          <w:b/>
        </w:rPr>
        <w:t>Kessel</w:t>
      </w:r>
      <w:r>
        <w:t xml:space="preserve"> – achterstallige verponding</w:t>
      </w:r>
    </w:p>
    <w:p w14:paraId="75A11018" w14:textId="77777777" w:rsidR="007070E3" w:rsidRDefault="007070E3">
      <w:r w:rsidRPr="00DA5124">
        <w:rPr>
          <w:b/>
        </w:rPr>
        <w:t>Leuven</w:t>
      </w:r>
      <w:r>
        <w:t xml:space="preserve"> – klooster van Sint Geertruijden</w:t>
      </w:r>
      <w:r w:rsidR="0052243C">
        <w:t>, prelaat</w:t>
      </w:r>
    </w:p>
    <w:p w14:paraId="3EF3634D" w14:textId="77777777" w:rsidR="00095175" w:rsidRDefault="00095175">
      <w:r w:rsidRPr="00DA5124">
        <w:rPr>
          <w:b/>
        </w:rPr>
        <w:t>Liempde</w:t>
      </w:r>
      <w:r>
        <w:t xml:space="preserve"> – huis genaamd ‘de Pastorije’, </w:t>
      </w:r>
      <w:r w:rsidR="00083735">
        <w:t xml:space="preserve">kerk, </w:t>
      </w:r>
      <w:r>
        <w:t>schoolmeester-voorlezer</w:t>
      </w:r>
    </w:p>
    <w:p w14:paraId="1A35611C" w14:textId="77777777" w:rsidR="00B4434B" w:rsidRDefault="00B4434B">
      <w:r w:rsidRPr="00DA5124">
        <w:rPr>
          <w:b/>
        </w:rPr>
        <w:t>Lierop</w:t>
      </w:r>
      <w:r>
        <w:t xml:space="preserve"> – dubbele verponding</w:t>
      </w:r>
      <w:r w:rsidR="008972BD">
        <w:t>, remissie</w:t>
      </w:r>
    </w:p>
    <w:p w14:paraId="0CDB2460" w14:textId="77777777" w:rsidR="00420DF7" w:rsidRDefault="00420DF7">
      <w:r w:rsidRPr="00DA5124">
        <w:rPr>
          <w:b/>
        </w:rPr>
        <w:t>Lieshout</w:t>
      </w:r>
      <w:r>
        <w:t xml:space="preserve"> – drost, naburen van Ginderdoor</w:t>
      </w:r>
      <w:r w:rsidR="00D43192">
        <w:t xml:space="preserve">, </w:t>
      </w:r>
      <w:r w:rsidR="006F276A">
        <w:t xml:space="preserve">schout, </w:t>
      </w:r>
      <w:r w:rsidR="00D43192">
        <w:t>uitstel van betaling</w:t>
      </w:r>
    </w:p>
    <w:p w14:paraId="4E0F2900" w14:textId="77777777" w:rsidR="00420DF7" w:rsidRDefault="00420DF7">
      <w:r w:rsidRPr="00DA5124">
        <w:rPr>
          <w:b/>
        </w:rPr>
        <w:t xml:space="preserve">Lith </w:t>
      </w:r>
      <w:r>
        <w:t xml:space="preserve">– </w:t>
      </w:r>
      <w:r w:rsidR="006B533C">
        <w:t>‘clop en</w:t>
      </w:r>
      <w:r w:rsidR="00217686">
        <w:t>de</w:t>
      </w:r>
      <w:r w:rsidR="006B533C">
        <w:t xml:space="preserve"> m</w:t>
      </w:r>
      <w:r w:rsidR="00217686">
        <w:t>e</w:t>
      </w:r>
      <w:r w:rsidR="006B533C">
        <w:t xml:space="preserve">etschouw’, </w:t>
      </w:r>
      <w:r w:rsidR="004030C3">
        <w:t xml:space="preserve">dijkgraaf en heemraden, </w:t>
      </w:r>
      <w:r>
        <w:t>regenten van Groot Lith,</w:t>
      </w:r>
      <w:r w:rsidR="006C0526">
        <w:t xml:space="preserve"> </w:t>
      </w:r>
      <w:r w:rsidR="006B533C">
        <w:t xml:space="preserve">schout, </w:t>
      </w:r>
      <w:r w:rsidR="006C0526">
        <w:t xml:space="preserve">uitstel van betaling, </w:t>
      </w:r>
      <w:r>
        <w:t>watertol</w:t>
      </w:r>
    </w:p>
    <w:p w14:paraId="36A4D2B2" w14:textId="77777777" w:rsidR="00315299" w:rsidRDefault="00315299">
      <w:r w:rsidRPr="00DA5124">
        <w:rPr>
          <w:b/>
        </w:rPr>
        <w:t>Lithoijen</w:t>
      </w:r>
      <w:r>
        <w:t xml:space="preserve"> – dubbele verponding</w:t>
      </w:r>
      <w:r w:rsidR="00095175">
        <w:t>, landshoeve</w:t>
      </w:r>
    </w:p>
    <w:p w14:paraId="6C33CD81" w14:textId="77777777" w:rsidR="008972BD" w:rsidRDefault="008972BD">
      <w:r w:rsidRPr="00DA5124">
        <w:rPr>
          <w:b/>
        </w:rPr>
        <w:t>Lommel</w:t>
      </w:r>
      <w:r>
        <w:t xml:space="preserve"> – dubbele verponding</w:t>
      </w:r>
      <w:r w:rsidR="004030C3">
        <w:t>, kerkelijke goederen</w:t>
      </w:r>
    </w:p>
    <w:p w14:paraId="1A5FBBB6" w14:textId="77777777" w:rsidR="00315299" w:rsidRDefault="00315299">
      <w:r w:rsidRPr="00DA5124">
        <w:rPr>
          <w:b/>
        </w:rPr>
        <w:t>Loon op Zand</w:t>
      </w:r>
      <w:r>
        <w:t xml:space="preserve"> – </w:t>
      </w:r>
      <w:r w:rsidR="008972BD">
        <w:t xml:space="preserve">drossaard, dubbele verponding, </w:t>
      </w:r>
      <w:r w:rsidR="0052243C">
        <w:t xml:space="preserve">predikant, </w:t>
      </w:r>
      <w:r>
        <w:t>uitstel van betaling</w:t>
      </w:r>
      <w:r w:rsidR="008972BD">
        <w:t>, Vrouwe van Venloon</w:t>
      </w:r>
    </w:p>
    <w:p w14:paraId="65B0F3AE" w14:textId="77777777" w:rsidR="008972BD" w:rsidRDefault="007070E3">
      <w:r w:rsidRPr="00DA5124">
        <w:rPr>
          <w:b/>
        </w:rPr>
        <w:t>Maasland</w:t>
      </w:r>
      <w:r>
        <w:t xml:space="preserve"> – </w:t>
      </w:r>
      <w:r w:rsidR="00420DF7">
        <w:t xml:space="preserve">hoofdschout, </w:t>
      </w:r>
      <w:r w:rsidR="00083735">
        <w:t xml:space="preserve">Hoog en Laag Hemaal van de polder van der Eijgen, </w:t>
      </w:r>
      <w:r>
        <w:t>kwartier</w:t>
      </w:r>
      <w:r w:rsidR="00420DF7">
        <w:t>, kwartiersdagen, kwartierslasten</w:t>
      </w:r>
      <w:r w:rsidR="00217686">
        <w:t>, Maasdijken, ontvangers plaats gemene middelen</w:t>
      </w:r>
    </w:p>
    <w:p w14:paraId="50814DC0" w14:textId="77777777" w:rsidR="007070E3" w:rsidRDefault="008972BD">
      <w:r w:rsidRPr="00DA5124">
        <w:rPr>
          <w:b/>
        </w:rPr>
        <w:t>Maastricht</w:t>
      </w:r>
      <w:r>
        <w:t xml:space="preserve"> - oorlogsmunitie</w:t>
      </w:r>
      <w:r w:rsidR="007070E3">
        <w:t xml:space="preserve"> </w:t>
      </w:r>
    </w:p>
    <w:p w14:paraId="0B909C0A" w14:textId="77777777" w:rsidR="00420DF7" w:rsidRDefault="00420DF7">
      <w:r w:rsidRPr="00DA5124">
        <w:rPr>
          <w:b/>
        </w:rPr>
        <w:t>Maren</w:t>
      </w:r>
      <w:r>
        <w:t xml:space="preserve"> </w:t>
      </w:r>
      <w:r w:rsidR="0052243C">
        <w:t>–</w:t>
      </w:r>
      <w:r>
        <w:t xml:space="preserve"> </w:t>
      </w:r>
      <w:r w:rsidR="004030C3">
        <w:t xml:space="preserve">achterstallige verponding, </w:t>
      </w:r>
      <w:r w:rsidR="0052243C">
        <w:t xml:space="preserve">kerk, </w:t>
      </w:r>
      <w:r>
        <w:t>Marensedam</w:t>
      </w:r>
      <w:r w:rsidR="0052243C">
        <w:t xml:space="preserve">, </w:t>
      </w:r>
      <w:r w:rsidR="00095175">
        <w:t xml:space="preserve">Marensekil, </w:t>
      </w:r>
      <w:r w:rsidR="0052243C">
        <w:t>predikantspl</w:t>
      </w:r>
      <w:r w:rsidR="004030C3">
        <w:t>a</w:t>
      </w:r>
      <w:r w:rsidR="0052243C">
        <w:t>ats</w:t>
      </w:r>
    </w:p>
    <w:p w14:paraId="45BEE494" w14:textId="77777777" w:rsidR="00B4434B" w:rsidRDefault="00B4434B">
      <w:r w:rsidRPr="00DA5124">
        <w:rPr>
          <w:b/>
        </w:rPr>
        <w:t>Meerveldhoven</w:t>
      </w:r>
      <w:r>
        <w:t xml:space="preserve"> – dubbele verponding</w:t>
      </w:r>
    </w:p>
    <w:p w14:paraId="4753DD67" w14:textId="77777777" w:rsidR="006B533C" w:rsidRDefault="006B533C">
      <w:r w:rsidRPr="00DA5124">
        <w:rPr>
          <w:b/>
        </w:rPr>
        <w:t>Megen</w:t>
      </w:r>
      <w:r>
        <w:t xml:space="preserve"> – drossaard, herstellen van dijken</w:t>
      </w:r>
    </w:p>
    <w:p w14:paraId="776197E0" w14:textId="77777777" w:rsidR="00420DF7" w:rsidRDefault="00420DF7">
      <w:r w:rsidRPr="00DA5124">
        <w:rPr>
          <w:b/>
        </w:rPr>
        <w:t xml:space="preserve">Meierij </w:t>
      </w:r>
      <w:r>
        <w:t xml:space="preserve">– </w:t>
      </w:r>
      <w:r w:rsidR="006C0526">
        <w:t xml:space="preserve">episcopale goederen, </w:t>
      </w:r>
      <w:r w:rsidR="0052243C">
        <w:t xml:space="preserve">geestelijke beneficies, </w:t>
      </w:r>
      <w:r w:rsidR="006B533C">
        <w:t xml:space="preserve">kwartierschouten, </w:t>
      </w:r>
      <w:r w:rsidR="006C0526">
        <w:t xml:space="preserve">rekest van de ingezetenen, </w:t>
      </w:r>
      <w:r w:rsidR="006B533C">
        <w:t xml:space="preserve">visitatie kerken en scholen, </w:t>
      </w:r>
      <w:r>
        <w:t>zes vrouwenkloosters</w:t>
      </w:r>
    </w:p>
    <w:p w14:paraId="760C55F2" w14:textId="77777777" w:rsidR="00315299" w:rsidRDefault="00315299">
      <w:r w:rsidRPr="00DA5124">
        <w:rPr>
          <w:b/>
        </w:rPr>
        <w:t>Mierlo</w:t>
      </w:r>
      <w:r>
        <w:t xml:space="preserve"> - regenten</w:t>
      </w:r>
    </w:p>
    <w:p w14:paraId="524A2291" w14:textId="77777777" w:rsidR="00315299" w:rsidRDefault="007070E3">
      <w:r w:rsidRPr="00DA5124">
        <w:rPr>
          <w:b/>
        </w:rPr>
        <w:t>Moergestel</w:t>
      </w:r>
      <w:r>
        <w:t xml:space="preserve"> – dubbele verponding</w:t>
      </w:r>
      <w:r w:rsidR="00B4434B">
        <w:t>, remissie</w:t>
      </w:r>
    </w:p>
    <w:p w14:paraId="011D060C" w14:textId="77777777" w:rsidR="00083735" w:rsidRDefault="00083735">
      <w:r w:rsidRPr="00DA5124">
        <w:rPr>
          <w:b/>
        </w:rPr>
        <w:t>Nederwetten</w:t>
      </w:r>
      <w:r>
        <w:t xml:space="preserve"> – convent van Hoijdonck, dubbele verponding, gemeijnte</w:t>
      </w:r>
    </w:p>
    <w:p w14:paraId="517DA704" w14:textId="77777777" w:rsidR="00315299" w:rsidRDefault="00315299">
      <w:r w:rsidRPr="00DA5124">
        <w:rPr>
          <w:b/>
        </w:rPr>
        <w:t>Nieuwcuijk</w:t>
      </w:r>
      <w:r>
        <w:t xml:space="preserve"> - schoolmeester</w:t>
      </w:r>
    </w:p>
    <w:p w14:paraId="5C7D282F" w14:textId="77777777" w:rsidR="00315299" w:rsidRDefault="00315299">
      <w:r w:rsidRPr="00DA5124">
        <w:rPr>
          <w:b/>
        </w:rPr>
        <w:t>Nistelrode</w:t>
      </w:r>
      <w:r>
        <w:t xml:space="preserve"> – </w:t>
      </w:r>
      <w:r w:rsidR="006B533C">
        <w:t xml:space="preserve">altaren van St. Cruijs en Onze Lieve Vrouw, </w:t>
      </w:r>
      <w:r>
        <w:t>dubbele verponding</w:t>
      </w:r>
      <w:r w:rsidR="006B533C">
        <w:t xml:space="preserve">, kapellen opt Laer en in Vorstenbosch, </w:t>
      </w:r>
      <w:r w:rsidR="006F276A">
        <w:t xml:space="preserve">predikant, </w:t>
      </w:r>
      <w:r w:rsidR="006B533C">
        <w:t>vorster en secretaris</w:t>
      </w:r>
    </w:p>
    <w:p w14:paraId="487B6F50" w14:textId="77777777" w:rsidR="00321F78" w:rsidRDefault="00321F78">
      <w:r w:rsidRPr="00DA5124">
        <w:rPr>
          <w:b/>
        </w:rPr>
        <w:t>Nuenen</w:t>
      </w:r>
      <w:r>
        <w:t xml:space="preserve"> – dubbele verponding</w:t>
      </w:r>
      <w:r w:rsidR="00217686">
        <w:t>, schoolmeester</w:t>
      </w:r>
    </w:p>
    <w:p w14:paraId="426A1A8B" w14:textId="77777777" w:rsidR="00B4434B" w:rsidRDefault="00B4434B">
      <w:r w:rsidRPr="00DA5124">
        <w:rPr>
          <w:b/>
        </w:rPr>
        <w:t>Nuland</w:t>
      </w:r>
      <w:r>
        <w:t xml:space="preserve"> – dubbele verponding, </w:t>
      </w:r>
      <w:r w:rsidR="008972BD">
        <w:t xml:space="preserve">predikant, </w:t>
      </w:r>
      <w:r>
        <w:t>regenten</w:t>
      </w:r>
    </w:p>
    <w:p w14:paraId="7B890F19" w14:textId="77777777" w:rsidR="00B4434B" w:rsidRDefault="00B4434B">
      <w:r w:rsidRPr="00DA5124">
        <w:rPr>
          <w:b/>
        </w:rPr>
        <w:t>Oerle</w:t>
      </w:r>
      <w:r>
        <w:t xml:space="preserve"> – dubbele verponding</w:t>
      </w:r>
      <w:r w:rsidR="004030C3">
        <w:t>, reparatie van het dak van de kerk</w:t>
      </w:r>
    </w:p>
    <w:p w14:paraId="541532A8" w14:textId="77777777" w:rsidR="00315299" w:rsidRDefault="00315299">
      <w:r w:rsidRPr="00DA5124">
        <w:rPr>
          <w:b/>
        </w:rPr>
        <w:t xml:space="preserve">Oijen </w:t>
      </w:r>
      <w:r>
        <w:t>- predikant</w:t>
      </w:r>
    </w:p>
    <w:p w14:paraId="4C454B8B" w14:textId="77777777" w:rsidR="00B4434B" w:rsidRDefault="00B4434B">
      <w:r w:rsidRPr="00DA5124">
        <w:rPr>
          <w:b/>
        </w:rPr>
        <w:t>Oirs</w:t>
      </w:r>
      <w:r w:rsidR="008972BD" w:rsidRPr="00DA5124">
        <w:rPr>
          <w:b/>
        </w:rPr>
        <w:t>ch</w:t>
      </w:r>
      <w:r w:rsidRPr="00DA5124">
        <w:rPr>
          <w:b/>
        </w:rPr>
        <w:t>ot</w:t>
      </w:r>
      <w:r>
        <w:t xml:space="preserve"> </w:t>
      </w:r>
      <w:r w:rsidR="008972BD">
        <w:t>–</w:t>
      </w:r>
      <w:r>
        <w:t xml:space="preserve"> </w:t>
      </w:r>
      <w:r w:rsidR="00095175">
        <w:t xml:space="preserve">collecteurs van dorpslasten, </w:t>
      </w:r>
      <w:r w:rsidR="006F276A">
        <w:t xml:space="preserve">deken van het kapittel, </w:t>
      </w:r>
      <w:r w:rsidR="00D43192">
        <w:t xml:space="preserve">heer tevens hoofdschout [hoofdscholtis] van het kwartier, </w:t>
      </w:r>
      <w:r w:rsidR="00095175">
        <w:t xml:space="preserve">kanunniken, kapittel van St. Pieter, </w:t>
      </w:r>
      <w:r>
        <w:t>remissie</w:t>
      </w:r>
      <w:r w:rsidR="008972BD">
        <w:t>, rentmeester van het kapittel</w:t>
      </w:r>
      <w:r w:rsidR="00D43192">
        <w:t>, uitstel van betaling</w:t>
      </w:r>
      <w:r w:rsidR="00095175">
        <w:t xml:space="preserve">, verpondingsmeesters, </w:t>
      </w:r>
    </w:p>
    <w:p w14:paraId="196FFEA5" w14:textId="77777777" w:rsidR="007070E3" w:rsidRDefault="007070E3">
      <w:r w:rsidRPr="00DA5124">
        <w:rPr>
          <w:b/>
        </w:rPr>
        <w:t>Oisterwijk</w:t>
      </w:r>
      <w:r>
        <w:t xml:space="preserve"> </w:t>
      </w:r>
      <w:r w:rsidR="004030C3">
        <w:t>–</w:t>
      </w:r>
      <w:r>
        <w:t xml:space="preserve"> kwartier</w:t>
      </w:r>
      <w:r w:rsidR="004030C3">
        <w:t>’, pachter van de houtschat</w:t>
      </w:r>
    </w:p>
    <w:p w14:paraId="7888D009" w14:textId="77777777" w:rsidR="00321F78" w:rsidRDefault="00321F78">
      <w:r w:rsidRPr="00DA5124">
        <w:rPr>
          <w:b/>
        </w:rPr>
        <w:t>Oss</w:t>
      </w:r>
      <w:r>
        <w:t xml:space="preserve"> – beneficie ‘onder het Cruijs</w:t>
      </w:r>
      <w:r w:rsidR="0052243C">
        <w:t>’, kosters- en schoolmeesterplaats</w:t>
      </w:r>
      <w:r w:rsidR="00095175">
        <w:t>, predikant</w:t>
      </w:r>
    </w:p>
    <w:p w14:paraId="33A1F024" w14:textId="77777777" w:rsidR="007070E3" w:rsidRDefault="007070E3">
      <w:r w:rsidRPr="00DA5124">
        <w:rPr>
          <w:b/>
        </w:rPr>
        <w:t>Peelland</w:t>
      </w:r>
      <w:r>
        <w:t xml:space="preserve"> </w:t>
      </w:r>
      <w:r w:rsidR="00420DF7">
        <w:t>–</w:t>
      </w:r>
      <w:r>
        <w:t xml:space="preserve"> </w:t>
      </w:r>
      <w:r w:rsidR="00217686">
        <w:t xml:space="preserve">geabandonneerde landerijen, </w:t>
      </w:r>
      <w:r>
        <w:t>kwartier</w:t>
      </w:r>
      <w:r w:rsidR="006B533C">
        <w:t xml:space="preserve">, </w:t>
      </w:r>
      <w:r w:rsidR="006F276A">
        <w:t xml:space="preserve">kwartierschout, </w:t>
      </w:r>
      <w:r w:rsidR="006B533C">
        <w:t xml:space="preserve">stoutigheden der papisten </w:t>
      </w:r>
    </w:p>
    <w:p w14:paraId="66866D1E" w14:textId="77777777" w:rsidR="006C0526" w:rsidRDefault="006C0526">
      <w:r w:rsidRPr="00DA5124">
        <w:rPr>
          <w:b/>
        </w:rPr>
        <w:t>Postel</w:t>
      </w:r>
      <w:r>
        <w:t xml:space="preserve"> </w:t>
      </w:r>
      <w:r w:rsidR="006B533C">
        <w:t>–</w:t>
      </w:r>
      <w:r>
        <w:t xml:space="preserve"> abdij</w:t>
      </w:r>
    </w:p>
    <w:p w14:paraId="4E150225" w14:textId="77777777" w:rsidR="006B533C" w:rsidRDefault="006B533C">
      <w:r w:rsidRPr="00DA5124">
        <w:rPr>
          <w:b/>
        </w:rPr>
        <w:t>Ravenstein</w:t>
      </w:r>
      <w:r>
        <w:t xml:space="preserve"> – herstellen van dijken</w:t>
      </w:r>
    </w:p>
    <w:p w14:paraId="17003503" w14:textId="77777777" w:rsidR="00D43192" w:rsidRDefault="00D43192">
      <w:r w:rsidRPr="00DA5124">
        <w:rPr>
          <w:b/>
        </w:rPr>
        <w:t>Reusel</w:t>
      </w:r>
      <w:r>
        <w:t xml:space="preserve"> – </w:t>
      </w:r>
      <w:r w:rsidR="006F276A">
        <w:t xml:space="preserve">ontvanger van konvooien en licenten, </w:t>
      </w:r>
      <w:r>
        <w:t>vervallen landshoeve</w:t>
      </w:r>
    </w:p>
    <w:p w14:paraId="7DFE7952" w14:textId="77777777" w:rsidR="00083735" w:rsidRDefault="00083735">
      <w:r w:rsidRPr="00DA5124">
        <w:rPr>
          <w:b/>
        </w:rPr>
        <w:t>Riel</w:t>
      </w:r>
      <w:r>
        <w:t xml:space="preserve"> - remissie</w:t>
      </w:r>
    </w:p>
    <w:p w14:paraId="268138B3" w14:textId="77777777" w:rsidR="00420DF7" w:rsidRDefault="00420DF7">
      <w:r w:rsidRPr="00DA5124">
        <w:rPr>
          <w:b/>
        </w:rPr>
        <w:t>Riethoven</w:t>
      </w:r>
      <w:r>
        <w:t xml:space="preserve"> – dubbele verponding</w:t>
      </w:r>
      <w:r w:rsidR="004030C3">
        <w:t>, predikant</w:t>
      </w:r>
    </w:p>
    <w:p w14:paraId="4668F2E2" w14:textId="77777777" w:rsidR="00321F78" w:rsidRDefault="00321F78">
      <w:r w:rsidRPr="00DA5124">
        <w:rPr>
          <w:b/>
        </w:rPr>
        <w:t>Rosmalen</w:t>
      </w:r>
      <w:r>
        <w:t xml:space="preserve"> – dubbele verponding</w:t>
      </w:r>
      <w:r w:rsidR="006F276A">
        <w:t>, predikant</w:t>
      </w:r>
      <w:r w:rsidR="00876AFF">
        <w:t>, verpondingen</w:t>
      </w:r>
    </w:p>
    <w:p w14:paraId="433AA95C" w14:textId="77777777" w:rsidR="00A70927" w:rsidRPr="00A70927" w:rsidRDefault="00A70927">
      <w:r w:rsidRPr="00DA5124">
        <w:rPr>
          <w:b/>
        </w:rPr>
        <w:t>Sint Oedenrode</w:t>
      </w:r>
      <w:r>
        <w:t xml:space="preserve"> – </w:t>
      </w:r>
      <w:r w:rsidR="00217686">
        <w:t xml:space="preserve">achterstallige contributies, </w:t>
      </w:r>
      <w:r w:rsidR="006B533C">
        <w:t xml:space="preserve">canonisie, </w:t>
      </w:r>
      <w:r w:rsidR="00095175">
        <w:t xml:space="preserve">collegiale kerk, </w:t>
      </w:r>
      <w:r w:rsidR="006B533C">
        <w:t xml:space="preserve">kapittel, </w:t>
      </w:r>
      <w:r w:rsidR="006F276A">
        <w:t xml:space="preserve">kapittelkerk, </w:t>
      </w:r>
      <w:r w:rsidR="00095175">
        <w:t xml:space="preserve">kerkmeester, </w:t>
      </w:r>
      <w:r w:rsidR="006F276A">
        <w:t xml:space="preserve">‘het Laerschoorke’, </w:t>
      </w:r>
      <w:r w:rsidR="00420DF7">
        <w:t xml:space="preserve">landshoeve, </w:t>
      </w:r>
      <w:r w:rsidR="005732B1">
        <w:t xml:space="preserve">magazijn der levensmiddelen, </w:t>
      </w:r>
      <w:r w:rsidR="006F276A">
        <w:t xml:space="preserve">novale tienden, d’Oude Straet’, </w:t>
      </w:r>
      <w:r w:rsidR="00217686">
        <w:t xml:space="preserve">predikant, </w:t>
      </w:r>
      <w:r>
        <w:t xml:space="preserve">regenten, </w:t>
      </w:r>
      <w:r w:rsidR="00083735">
        <w:t xml:space="preserve">schoolmeester, </w:t>
      </w:r>
      <w:r w:rsidR="00095175">
        <w:t xml:space="preserve">secretaris, </w:t>
      </w:r>
      <w:r w:rsidR="007070E3">
        <w:t xml:space="preserve">Sint Jorisaltaar in de collegiale kerk, </w:t>
      </w:r>
      <w:r w:rsidR="006F276A">
        <w:t xml:space="preserve">St. Woutersaltaat, </w:t>
      </w:r>
      <w:r>
        <w:t>vloer in de parochiekerk</w:t>
      </w:r>
    </w:p>
    <w:p w14:paraId="3C7FFF6B" w14:textId="77777777" w:rsidR="00450B56" w:rsidRDefault="005732B1">
      <w:r w:rsidRPr="00DA5124">
        <w:rPr>
          <w:b/>
        </w:rPr>
        <w:t>Sint Truiden</w:t>
      </w:r>
      <w:r>
        <w:t xml:space="preserve"> </w:t>
      </w:r>
      <w:r w:rsidR="00321F78">
        <w:t>–</w:t>
      </w:r>
      <w:r>
        <w:t xml:space="preserve"> abt</w:t>
      </w:r>
    </w:p>
    <w:p w14:paraId="15769346" w14:textId="77777777" w:rsidR="008972BD" w:rsidRDefault="008972BD">
      <w:r w:rsidRPr="00DA5124">
        <w:rPr>
          <w:b/>
        </w:rPr>
        <w:t>Someren</w:t>
      </w:r>
      <w:r>
        <w:t xml:space="preserve"> </w:t>
      </w:r>
      <w:r w:rsidR="00217686">
        <w:t>–</w:t>
      </w:r>
      <w:r>
        <w:t xml:space="preserve"> </w:t>
      </w:r>
      <w:r w:rsidR="00217686">
        <w:t xml:space="preserve">achterstallige contributies, </w:t>
      </w:r>
      <w:r w:rsidR="004030C3">
        <w:t xml:space="preserve">broek genaamd ‘de Wielputt’, </w:t>
      </w:r>
      <w:r w:rsidR="00D43192">
        <w:t xml:space="preserve">landshoeven, </w:t>
      </w:r>
      <w:r w:rsidR="004030C3">
        <w:t xml:space="preserve">limietscheiding, </w:t>
      </w:r>
      <w:r w:rsidR="00876AFF">
        <w:t xml:space="preserve">schoolmeester-koster-voorlezer, </w:t>
      </w:r>
      <w:r>
        <w:t>verponding</w:t>
      </w:r>
      <w:r w:rsidR="00D43192">
        <w:t>, vervallen landshoeve</w:t>
      </w:r>
    </w:p>
    <w:p w14:paraId="00FCB163" w14:textId="77777777" w:rsidR="004030C3" w:rsidRDefault="004030C3">
      <w:r w:rsidRPr="00B10856">
        <w:rPr>
          <w:b/>
        </w:rPr>
        <w:t>Son</w:t>
      </w:r>
      <w:r>
        <w:t xml:space="preserve"> </w:t>
      </w:r>
      <w:r w:rsidR="006F276A">
        <w:t>–</w:t>
      </w:r>
      <w:r>
        <w:t xml:space="preserve"> korenwatermolen</w:t>
      </w:r>
      <w:r w:rsidR="006F276A">
        <w:t>, predikant</w:t>
      </w:r>
    </w:p>
    <w:p w14:paraId="792DC4FB" w14:textId="77777777" w:rsidR="00B4434B" w:rsidRDefault="00B4434B">
      <w:r w:rsidRPr="00B10856">
        <w:rPr>
          <w:b/>
        </w:rPr>
        <w:t>Steensel</w:t>
      </w:r>
      <w:r>
        <w:t xml:space="preserve"> – dubbele verponding</w:t>
      </w:r>
    </w:p>
    <w:p w14:paraId="6BEABCDB" w14:textId="77777777" w:rsidR="00B4434B" w:rsidRDefault="00B4434B">
      <w:r w:rsidRPr="00B10856">
        <w:rPr>
          <w:b/>
        </w:rPr>
        <w:t>Stiphout</w:t>
      </w:r>
      <w:r>
        <w:t xml:space="preserve"> </w:t>
      </w:r>
      <w:r w:rsidR="008972BD">
        <w:t>–</w:t>
      </w:r>
      <w:r>
        <w:t xml:space="preserve"> </w:t>
      </w:r>
      <w:r w:rsidR="00217686">
        <w:t xml:space="preserve">achterstallige contributies, </w:t>
      </w:r>
      <w:r>
        <w:t>remissie</w:t>
      </w:r>
    </w:p>
    <w:p w14:paraId="275C03B0" w14:textId="77777777" w:rsidR="008972BD" w:rsidRDefault="008972BD">
      <w:r w:rsidRPr="00B10856">
        <w:rPr>
          <w:b/>
        </w:rPr>
        <w:t>Stratum</w:t>
      </w:r>
      <w:r>
        <w:t xml:space="preserve"> – dubbele verponding</w:t>
      </w:r>
    </w:p>
    <w:p w14:paraId="10064098" w14:textId="77777777" w:rsidR="006C0526" w:rsidRDefault="006C0526">
      <w:r w:rsidRPr="00B10856">
        <w:rPr>
          <w:b/>
        </w:rPr>
        <w:t xml:space="preserve">Tilburg </w:t>
      </w:r>
      <w:r w:rsidR="004030C3">
        <w:t>–</w:t>
      </w:r>
      <w:r>
        <w:t xml:space="preserve"> </w:t>
      </w:r>
      <w:r w:rsidR="00083735">
        <w:t xml:space="preserve">beneficiaat, </w:t>
      </w:r>
      <w:r w:rsidR="004030C3">
        <w:t xml:space="preserve">het ‘Berchven, </w:t>
      </w:r>
      <w:r w:rsidR="00095175">
        <w:t xml:space="preserve">borgemeester, </w:t>
      </w:r>
      <w:r w:rsidR="004030C3">
        <w:t xml:space="preserve">pastoorshuis, </w:t>
      </w:r>
      <w:r>
        <w:t>predikant</w:t>
      </w:r>
    </w:p>
    <w:p w14:paraId="5AE8CFE6" w14:textId="77777777" w:rsidR="00083735" w:rsidRDefault="00083735">
      <w:r w:rsidRPr="00B10856">
        <w:rPr>
          <w:b/>
        </w:rPr>
        <w:t>Tongelre</w:t>
      </w:r>
      <w:r>
        <w:t xml:space="preserve"> – cijnsdag</w:t>
      </w:r>
    </w:p>
    <w:p w14:paraId="307C8BBD" w14:textId="77777777" w:rsidR="00083735" w:rsidRDefault="00083735">
      <w:r w:rsidRPr="00B10856">
        <w:rPr>
          <w:b/>
        </w:rPr>
        <w:t>Turnhout</w:t>
      </w:r>
      <w:r>
        <w:t xml:space="preserve"> - kanunnik</w:t>
      </w:r>
    </w:p>
    <w:p w14:paraId="35099BB1" w14:textId="77777777" w:rsidR="007070E3" w:rsidRDefault="007070E3">
      <w:r w:rsidRPr="00B10856">
        <w:rPr>
          <w:b/>
        </w:rPr>
        <w:t>Udenhout</w:t>
      </w:r>
      <w:r>
        <w:t xml:space="preserve"> </w:t>
      </w:r>
      <w:r w:rsidR="00B4434B">
        <w:t>–</w:t>
      </w:r>
      <w:r>
        <w:t xml:space="preserve"> </w:t>
      </w:r>
      <w:r w:rsidR="00083735">
        <w:t xml:space="preserve">stichten van nieuwe korenmolen, </w:t>
      </w:r>
      <w:r>
        <w:t>tienden</w:t>
      </w:r>
    </w:p>
    <w:p w14:paraId="4CA69A76" w14:textId="77777777" w:rsidR="005972A3" w:rsidRDefault="005972A3">
      <w:r w:rsidRPr="00B10856">
        <w:rPr>
          <w:b/>
        </w:rPr>
        <w:t>Veghel</w:t>
      </w:r>
      <w:r>
        <w:t xml:space="preserve"> – achterstallige contributies</w:t>
      </w:r>
    </w:p>
    <w:p w14:paraId="2E806D72" w14:textId="77777777" w:rsidR="00B4434B" w:rsidRDefault="00B4434B">
      <w:r w:rsidRPr="00B10856">
        <w:rPr>
          <w:b/>
        </w:rPr>
        <w:t>Veldhoven</w:t>
      </w:r>
      <w:r>
        <w:t xml:space="preserve"> – dubbele verponding</w:t>
      </w:r>
    </w:p>
    <w:p w14:paraId="0FF37A52" w14:textId="77777777" w:rsidR="00321F78" w:rsidRDefault="00321F78">
      <w:r w:rsidRPr="00B10856">
        <w:rPr>
          <w:b/>
        </w:rPr>
        <w:t>Vilvoorden</w:t>
      </w:r>
      <w:r>
        <w:t xml:space="preserve"> – registers en charters</w:t>
      </w:r>
    </w:p>
    <w:p w14:paraId="0AA84F58" w14:textId="77777777" w:rsidR="006B533C" w:rsidRDefault="006B533C">
      <w:r w:rsidRPr="00B10856">
        <w:rPr>
          <w:b/>
        </w:rPr>
        <w:t>Vorstenbosch</w:t>
      </w:r>
      <w:r>
        <w:t xml:space="preserve"> – zie Nistelrode</w:t>
      </w:r>
    </w:p>
    <w:p w14:paraId="75F8953E" w14:textId="77777777" w:rsidR="00217686" w:rsidRDefault="00217686">
      <w:r w:rsidRPr="00B10856">
        <w:rPr>
          <w:b/>
        </w:rPr>
        <w:t>Vught</w:t>
      </w:r>
      <w:r>
        <w:t xml:space="preserve"> </w:t>
      </w:r>
      <w:r w:rsidR="00083735">
        <w:t>–</w:t>
      </w:r>
      <w:r>
        <w:t xml:space="preserve"> landshoeven</w:t>
      </w:r>
      <w:r w:rsidR="00083735">
        <w:t xml:space="preserve">, pachter van houtschat en onderrentmeester, </w:t>
      </w:r>
    </w:p>
    <w:p w14:paraId="5C826727" w14:textId="77777777" w:rsidR="00321F78" w:rsidRDefault="00321F78">
      <w:r w:rsidRPr="00B10856">
        <w:rPr>
          <w:b/>
        </w:rPr>
        <w:t>Waalwijk</w:t>
      </w:r>
      <w:r>
        <w:t xml:space="preserve"> – kerkenraad, </w:t>
      </w:r>
      <w:r w:rsidR="00083735">
        <w:t xml:space="preserve">klooster Nazareth, </w:t>
      </w:r>
      <w:r>
        <w:t>predikant</w:t>
      </w:r>
      <w:r w:rsidR="0052243C">
        <w:t>, reparatie aan de pastorie</w:t>
      </w:r>
    </w:p>
    <w:p w14:paraId="11BC3849" w14:textId="77777777" w:rsidR="00321F78" w:rsidRPr="005732B1" w:rsidRDefault="00321F78">
      <w:r w:rsidRPr="00B10856">
        <w:rPr>
          <w:b/>
        </w:rPr>
        <w:t>Westerhoven</w:t>
      </w:r>
      <w:r>
        <w:t xml:space="preserve"> – </w:t>
      </w:r>
      <w:r w:rsidR="008972BD">
        <w:t xml:space="preserve">dubbele verponding, </w:t>
      </w:r>
      <w:r>
        <w:t>molenaar op de watermolen</w:t>
      </w:r>
    </w:p>
    <w:p w14:paraId="7CC7F852" w14:textId="77777777" w:rsidR="00450B56" w:rsidRDefault="00321F78">
      <w:r w:rsidRPr="00B10856">
        <w:rPr>
          <w:b/>
        </w:rPr>
        <w:t>Wetten</w:t>
      </w:r>
      <w:r>
        <w:t xml:space="preserve"> </w:t>
      </w:r>
      <w:r w:rsidR="00B4434B">
        <w:t>–</w:t>
      </w:r>
      <w:r>
        <w:t xml:space="preserve"> Bergeijk</w:t>
      </w:r>
    </w:p>
    <w:p w14:paraId="1E8E5DA6" w14:textId="77777777" w:rsidR="00095175" w:rsidRDefault="00095175">
      <w:r w:rsidRPr="00B10856">
        <w:rPr>
          <w:b/>
        </w:rPr>
        <w:t>Wintelre</w:t>
      </w:r>
      <w:r>
        <w:t xml:space="preserve"> – schepenen </w:t>
      </w:r>
    </w:p>
    <w:p w14:paraId="56AB6685" w14:textId="77777777" w:rsidR="008972BD" w:rsidRDefault="008972BD">
      <w:r w:rsidRPr="00B10856">
        <w:rPr>
          <w:b/>
        </w:rPr>
        <w:t>Woensel</w:t>
      </w:r>
      <w:r>
        <w:t xml:space="preserve"> – dubbele verponding</w:t>
      </w:r>
    </w:p>
    <w:p w14:paraId="0888E585" w14:textId="77777777" w:rsidR="00B4434B" w:rsidRPr="00321F78" w:rsidRDefault="00B4434B">
      <w:r w:rsidRPr="00B10856">
        <w:rPr>
          <w:b/>
        </w:rPr>
        <w:t>Zeelst</w:t>
      </w:r>
      <w:r>
        <w:t xml:space="preserve"> – dubbele verponding</w:t>
      </w:r>
      <w:r w:rsidR="004030C3">
        <w:t>, gieten van de klokken, reparatie van het koor van de kerk</w:t>
      </w:r>
    </w:p>
    <w:p w14:paraId="06D9D3B2" w14:textId="77777777" w:rsidR="00450B56" w:rsidRDefault="00450B56">
      <w:pPr>
        <w:rPr>
          <w:b/>
          <w:sz w:val="32"/>
          <w:szCs w:val="32"/>
          <w:u w:val="single"/>
        </w:rPr>
      </w:pPr>
    </w:p>
    <w:p w14:paraId="6D9B05DD" w14:textId="77777777" w:rsidR="00450B56" w:rsidRDefault="00450B56">
      <w:pPr>
        <w:rPr>
          <w:b/>
          <w:sz w:val="32"/>
          <w:szCs w:val="32"/>
          <w:u w:val="single"/>
        </w:rPr>
      </w:pPr>
    </w:p>
    <w:p w14:paraId="6F3CE3F2" w14:textId="77777777" w:rsidR="00450B56" w:rsidRDefault="00450B56">
      <w:pPr>
        <w:rPr>
          <w:b/>
          <w:sz w:val="32"/>
          <w:szCs w:val="32"/>
          <w:u w:val="single"/>
        </w:rPr>
      </w:pPr>
    </w:p>
    <w:p w14:paraId="0E01B414" w14:textId="77777777" w:rsidR="00450B56" w:rsidRDefault="00450B56">
      <w:pPr>
        <w:rPr>
          <w:b/>
          <w:sz w:val="32"/>
          <w:szCs w:val="32"/>
          <w:u w:val="single"/>
        </w:rPr>
      </w:pPr>
    </w:p>
    <w:p w14:paraId="72660BCD" w14:textId="77777777" w:rsidR="00450B56" w:rsidRDefault="00450B56">
      <w:pPr>
        <w:rPr>
          <w:b/>
          <w:sz w:val="32"/>
          <w:szCs w:val="32"/>
          <w:u w:val="single"/>
        </w:rPr>
      </w:pPr>
    </w:p>
    <w:p w14:paraId="4FDF9B94" w14:textId="77777777" w:rsidR="00450B56" w:rsidRDefault="00450B56">
      <w:pPr>
        <w:rPr>
          <w:b/>
          <w:sz w:val="32"/>
          <w:szCs w:val="32"/>
          <w:u w:val="single"/>
        </w:rPr>
      </w:pPr>
    </w:p>
    <w:p w14:paraId="50604A04" w14:textId="77777777" w:rsidR="00450B56" w:rsidRDefault="00450B56">
      <w:pPr>
        <w:rPr>
          <w:b/>
          <w:sz w:val="32"/>
          <w:szCs w:val="32"/>
          <w:u w:val="single"/>
        </w:rPr>
      </w:pPr>
    </w:p>
    <w:p w14:paraId="19045FB6" w14:textId="77777777" w:rsidR="00B10856" w:rsidRDefault="00B10856">
      <w:pPr>
        <w:rPr>
          <w:b/>
          <w:sz w:val="32"/>
          <w:szCs w:val="32"/>
          <w:u w:val="single"/>
        </w:rPr>
      </w:pPr>
    </w:p>
    <w:p w14:paraId="57D87DF1" w14:textId="77777777" w:rsidR="00B10856" w:rsidRDefault="00B10856">
      <w:pPr>
        <w:rPr>
          <w:b/>
          <w:sz w:val="32"/>
          <w:szCs w:val="32"/>
          <w:u w:val="single"/>
        </w:rPr>
      </w:pPr>
    </w:p>
    <w:p w14:paraId="27646291" w14:textId="77777777" w:rsidR="00B10856" w:rsidRDefault="00B10856">
      <w:pPr>
        <w:rPr>
          <w:b/>
          <w:sz w:val="32"/>
          <w:szCs w:val="32"/>
          <w:u w:val="single"/>
        </w:rPr>
      </w:pPr>
    </w:p>
    <w:p w14:paraId="51260A40" w14:textId="77777777" w:rsidR="00B10856" w:rsidRDefault="00B10856">
      <w:pPr>
        <w:rPr>
          <w:b/>
          <w:sz w:val="32"/>
          <w:szCs w:val="32"/>
          <w:u w:val="single"/>
        </w:rPr>
      </w:pPr>
    </w:p>
    <w:p w14:paraId="3B640E38" w14:textId="77777777" w:rsidR="00B10856" w:rsidRDefault="00B10856">
      <w:pPr>
        <w:rPr>
          <w:b/>
          <w:sz w:val="32"/>
          <w:szCs w:val="32"/>
          <w:u w:val="single"/>
        </w:rPr>
      </w:pPr>
    </w:p>
    <w:p w14:paraId="08825370" w14:textId="77777777" w:rsidR="00B10856" w:rsidRDefault="00B10856">
      <w:pPr>
        <w:rPr>
          <w:b/>
          <w:sz w:val="32"/>
          <w:szCs w:val="32"/>
          <w:u w:val="single"/>
        </w:rPr>
      </w:pPr>
    </w:p>
    <w:p w14:paraId="0AC7A20B" w14:textId="77777777" w:rsidR="00B10856" w:rsidRDefault="00B10856">
      <w:pPr>
        <w:rPr>
          <w:b/>
          <w:sz w:val="32"/>
          <w:szCs w:val="32"/>
          <w:u w:val="single"/>
        </w:rPr>
      </w:pPr>
    </w:p>
    <w:p w14:paraId="27A035DF" w14:textId="77777777" w:rsidR="00B10856" w:rsidRDefault="00B10856">
      <w:pPr>
        <w:rPr>
          <w:b/>
          <w:sz w:val="32"/>
          <w:szCs w:val="32"/>
          <w:u w:val="single"/>
        </w:rPr>
      </w:pPr>
    </w:p>
    <w:p w14:paraId="483F767E" w14:textId="77777777" w:rsidR="00B10856" w:rsidRDefault="00B10856">
      <w:pPr>
        <w:rPr>
          <w:b/>
          <w:sz w:val="32"/>
          <w:szCs w:val="32"/>
          <w:u w:val="single"/>
        </w:rPr>
      </w:pPr>
    </w:p>
    <w:p w14:paraId="45B18861" w14:textId="77777777" w:rsidR="00B10856" w:rsidRDefault="00B10856">
      <w:pPr>
        <w:rPr>
          <w:b/>
          <w:sz w:val="32"/>
          <w:szCs w:val="32"/>
          <w:u w:val="single"/>
        </w:rPr>
      </w:pPr>
    </w:p>
    <w:p w14:paraId="46C9CB74" w14:textId="77777777" w:rsidR="00B10856" w:rsidRDefault="00B10856">
      <w:pPr>
        <w:rPr>
          <w:b/>
          <w:sz w:val="32"/>
          <w:szCs w:val="32"/>
          <w:u w:val="single"/>
        </w:rPr>
      </w:pPr>
    </w:p>
    <w:p w14:paraId="468EEF4A" w14:textId="77777777" w:rsidR="00B10856" w:rsidRDefault="00B10856">
      <w:pPr>
        <w:rPr>
          <w:b/>
          <w:sz w:val="32"/>
          <w:szCs w:val="32"/>
          <w:u w:val="single"/>
        </w:rPr>
      </w:pPr>
    </w:p>
    <w:p w14:paraId="747ED507" w14:textId="77777777" w:rsidR="00B10856" w:rsidRDefault="00B10856">
      <w:pPr>
        <w:rPr>
          <w:b/>
          <w:sz w:val="32"/>
          <w:szCs w:val="32"/>
          <w:u w:val="single"/>
        </w:rPr>
      </w:pPr>
    </w:p>
    <w:p w14:paraId="40BF6401" w14:textId="77777777" w:rsidR="00B10856" w:rsidRDefault="00B10856">
      <w:pPr>
        <w:rPr>
          <w:b/>
          <w:sz w:val="32"/>
          <w:szCs w:val="32"/>
          <w:u w:val="single"/>
        </w:rPr>
      </w:pPr>
    </w:p>
    <w:p w14:paraId="096C5AF3" w14:textId="77777777" w:rsidR="00B10856" w:rsidRDefault="00B10856">
      <w:pPr>
        <w:rPr>
          <w:b/>
          <w:sz w:val="32"/>
          <w:szCs w:val="32"/>
          <w:u w:val="single"/>
        </w:rPr>
      </w:pPr>
    </w:p>
    <w:p w14:paraId="1CE9D4ED" w14:textId="77777777" w:rsidR="00B10856" w:rsidRDefault="00B10856">
      <w:pPr>
        <w:rPr>
          <w:b/>
          <w:sz w:val="32"/>
          <w:szCs w:val="32"/>
          <w:u w:val="single"/>
        </w:rPr>
      </w:pPr>
    </w:p>
    <w:p w14:paraId="519A47DC" w14:textId="77777777" w:rsidR="00B10856" w:rsidRDefault="00B10856">
      <w:pPr>
        <w:rPr>
          <w:b/>
          <w:sz w:val="32"/>
          <w:szCs w:val="32"/>
          <w:u w:val="single"/>
        </w:rPr>
      </w:pPr>
    </w:p>
    <w:p w14:paraId="26C3B2DE" w14:textId="77777777" w:rsidR="00B10856" w:rsidRDefault="00B10856">
      <w:pPr>
        <w:rPr>
          <w:b/>
          <w:sz w:val="32"/>
          <w:szCs w:val="32"/>
          <w:u w:val="single"/>
        </w:rPr>
      </w:pPr>
    </w:p>
    <w:p w14:paraId="3CB1B05C" w14:textId="77777777" w:rsidR="00B10856" w:rsidRDefault="00B10856">
      <w:pPr>
        <w:rPr>
          <w:b/>
          <w:sz w:val="32"/>
          <w:szCs w:val="32"/>
          <w:u w:val="single"/>
        </w:rPr>
      </w:pPr>
    </w:p>
    <w:p w14:paraId="07C79EBB" w14:textId="77777777" w:rsidR="00B10856" w:rsidRDefault="00B10856">
      <w:pPr>
        <w:rPr>
          <w:b/>
          <w:sz w:val="32"/>
          <w:szCs w:val="32"/>
          <w:u w:val="single"/>
        </w:rPr>
      </w:pPr>
    </w:p>
    <w:p w14:paraId="10210F3A" w14:textId="77777777" w:rsidR="00B10856" w:rsidRDefault="00B10856">
      <w:pPr>
        <w:rPr>
          <w:b/>
          <w:sz w:val="32"/>
          <w:szCs w:val="32"/>
          <w:u w:val="single"/>
        </w:rPr>
      </w:pPr>
    </w:p>
    <w:p w14:paraId="5F51ECC0" w14:textId="77777777" w:rsidR="00B10856" w:rsidRDefault="00B10856">
      <w:pPr>
        <w:rPr>
          <w:b/>
          <w:sz w:val="32"/>
          <w:szCs w:val="32"/>
          <w:u w:val="single"/>
        </w:rPr>
      </w:pPr>
    </w:p>
    <w:p w14:paraId="64F462EE" w14:textId="77777777" w:rsidR="00B10856" w:rsidRDefault="00B10856">
      <w:pPr>
        <w:rPr>
          <w:b/>
          <w:sz w:val="32"/>
          <w:szCs w:val="32"/>
          <w:u w:val="single"/>
        </w:rPr>
      </w:pPr>
    </w:p>
    <w:p w14:paraId="0E8434DB" w14:textId="77777777" w:rsidR="00B10856" w:rsidRDefault="00B10856">
      <w:pPr>
        <w:rPr>
          <w:b/>
          <w:sz w:val="32"/>
          <w:szCs w:val="32"/>
          <w:u w:val="single"/>
        </w:rPr>
      </w:pPr>
    </w:p>
    <w:p w14:paraId="00EC7AB9" w14:textId="77777777" w:rsidR="00B10856" w:rsidRDefault="00B10856">
      <w:pPr>
        <w:rPr>
          <w:b/>
          <w:sz w:val="32"/>
          <w:szCs w:val="32"/>
          <w:u w:val="single"/>
        </w:rPr>
      </w:pPr>
    </w:p>
    <w:p w14:paraId="0B2CB16D" w14:textId="77777777" w:rsidR="00B10856" w:rsidRDefault="00B10856">
      <w:pPr>
        <w:rPr>
          <w:b/>
          <w:sz w:val="32"/>
          <w:szCs w:val="32"/>
          <w:u w:val="single"/>
        </w:rPr>
      </w:pPr>
    </w:p>
    <w:p w14:paraId="4C9F4823" w14:textId="77777777" w:rsidR="00B10856" w:rsidRDefault="00B10856">
      <w:pPr>
        <w:rPr>
          <w:b/>
          <w:sz w:val="32"/>
          <w:szCs w:val="32"/>
          <w:u w:val="single"/>
        </w:rPr>
      </w:pPr>
    </w:p>
    <w:p w14:paraId="159F4C22" w14:textId="77777777" w:rsidR="009D0CC9" w:rsidRPr="009D0CC9" w:rsidRDefault="009D0CC9">
      <w:pPr>
        <w:rPr>
          <w:b/>
          <w:sz w:val="32"/>
          <w:szCs w:val="32"/>
          <w:u w:val="single"/>
        </w:rPr>
      </w:pPr>
      <w:r w:rsidRPr="009D0CC9">
        <w:rPr>
          <w:b/>
          <w:sz w:val="32"/>
          <w:szCs w:val="32"/>
          <w:u w:val="single"/>
        </w:rPr>
        <w:t>TEKSTEDITIE</w:t>
      </w:r>
    </w:p>
    <w:p w14:paraId="1B38753E" w14:textId="77777777" w:rsidR="009D0CC9" w:rsidRDefault="009D0CC9"/>
    <w:p w14:paraId="5FF68A89" w14:textId="77777777" w:rsidR="009D0CC9" w:rsidRPr="009D0CC9" w:rsidRDefault="009D0CC9">
      <w:pPr>
        <w:rPr>
          <w:b/>
          <w:sz w:val="28"/>
          <w:szCs w:val="28"/>
          <w:u w:val="single"/>
        </w:rPr>
      </w:pPr>
      <w:r w:rsidRPr="009D0CC9">
        <w:rPr>
          <w:b/>
          <w:sz w:val="28"/>
          <w:szCs w:val="28"/>
          <w:u w:val="single"/>
        </w:rPr>
        <w:t>MICROFICHE 223.1</w:t>
      </w:r>
    </w:p>
    <w:p w14:paraId="102DA0C2" w14:textId="77777777" w:rsidR="009D0CC9" w:rsidRDefault="009D0CC9"/>
    <w:p w14:paraId="417CF709" w14:textId="77777777" w:rsidR="009D0CC9" w:rsidRDefault="009D0CC9">
      <w:r>
        <w:t>folio 1 verso - maandag 2 januari 1679</w:t>
      </w:r>
    </w:p>
    <w:p w14:paraId="721DF5D3" w14:textId="77777777" w:rsidR="009D0CC9" w:rsidRDefault="009D0CC9">
      <w:r>
        <w:t>Rekest van Adriaen van Borssele raad en rentmeester generaal der domeinen met e mededeling dat hij de cijnsboeken, charters en andere papieren van zijn kantoor heeft ondergebracht ten huizen van Johan van Camphen. Besloten is toen de magistraat van de stad aan te schrijven en te ordonneren ervoor te zorgen dat het huis van Van Camphen gevrijwaard blijft van inkwartieringen van ruiters en soldaten.</w:t>
      </w:r>
    </w:p>
    <w:p w14:paraId="026C8C87" w14:textId="77777777" w:rsidR="009D0CC9" w:rsidRDefault="009D0CC9"/>
    <w:p w14:paraId="1957C7AD" w14:textId="77777777" w:rsidR="009D0CC9" w:rsidRDefault="009D0CC9">
      <w:r>
        <w:t>folio 6 - vrijdag 6 januari 1679</w:t>
      </w:r>
    </w:p>
    <w:p w14:paraId="5793E6E7" w14:textId="77777777" w:rsidR="00884DFC" w:rsidRDefault="009D0CC9">
      <w:r>
        <w:t>Akte v</w:t>
      </w:r>
      <w:r w:rsidR="00884DFC">
        <w:t>a</w:t>
      </w:r>
      <w:r>
        <w:t xml:space="preserve">nuit de Raad van State met klachten aangaande de ordinaire justitie .en vooral m.b.t. een mandement betreffende de krijgsraad te ’s-Hertogenbosch </w:t>
      </w:r>
      <w:r w:rsidR="00884DFC">
        <w:t>zoals beschreven in een akte van de Raad van Brabant aangaande de judicature over de militairen in civiele zaken [extra lange akte].</w:t>
      </w:r>
    </w:p>
    <w:p w14:paraId="600E1F75" w14:textId="77777777" w:rsidR="00884DFC" w:rsidRDefault="00884DFC"/>
    <w:p w14:paraId="18D9A8CB" w14:textId="77777777" w:rsidR="00884DFC" w:rsidRDefault="00884DFC">
      <w:r>
        <w:t>folio 8 – vrijdag 6 januari 1679</w:t>
      </w:r>
    </w:p>
    <w:p w14:paraId="712D2CB0" w14:textId="77777777" w:rsidR="00A438CA" w:rsidRDefault="00884DFC">
      <w:r>
        <w:t xml:space="preserve">Missive van ontvanger Roodbroeck geschreven in Den Haag op een rekest van de regenten van de vrijheid Sint Oedenrode die verzocht hebben een subsidie te mogen ontvangen tot het leggen van een nieuwe vloer in de parochiekerk. Het rekest gaat nar de commissie van de Meierijse heren die op de verpachting der tienden komen en zich dan verder zullen informeren over deze zaak. </w:t>
      </w:r>
    </w:p>
    <w:p w14:paraId="6D185DF0" w14:textId="77777777" w:rsidR="00884DFC" w:rsidRDefault="00884DFC"/>
    <w:p w14:paraId="5AD89FB8" w14:textId="77777777" w:rsidR="00A438CA" w:rsidRDefault="00884DFC">
      <w:r>
        <w:t>folio 9</w:t>
      </w:r>
      <w:r w:rsidR="00A438CA">
        <w:t>v</w:t>
      </w:r>
      <w:r>
        <w:t xml:space="preserve"> </w:t>
      </w:r>
      <w:r w:rsidR="00A438CA">
        <w:t>– dinsdag 10 januari 1679</w:t>
      </w:r>
    </w:p>
    <w:p w14:paraId="43744676" w14:textId="77777777" w:rsidR="00A438CA" w:rsidRDefault="00A438CA">
      <w:r>
        <w:t xml:space="preserve">Staat van de levensmiddelen in het magazijnen in de frontieren en steden volgens een lijst van 26 spetember 1678 – te ’s-Hertogenbosch 11 lasten rogge, 74 zouttonnen, 5 tonnen boomolie en </w:t>
      </w:r>
      <w:smartTag w:uri="urn:schemas-microsoft-com:office:smarttags" w:element="metricconverter">
        <w:smartTagPr>
          <w:attr w:name="ProductID" w:val="47.872 pond"/>
        </w:smartTagPr>
        <w:r>
          <w:t>47.872 pond</w:t>
        </w:r>
      </w:smartTag>
      <w:r>
        <w:t xml:space="preserve"> bisquit.</w:t>
      </w:r>
    </w:p>
    <w:p w14:paraId="5EBFF6EE" w14:textId="77777777" w:rsidR="00A438CA" w:rsidRDefault="00A438CA"/>
    <w:p w14:paraId="0570EF0B" w14:textId="77777777" w:rsidR="00A438CA" w:rsidRDefault="00A438CA">
      <w:r>
        <w:t>folio 11 – dinsdag 10 januari 1679</w:t>
      </w:r>
    </w:p>
    <w:p w14:paraId="588F1FA8" w14:textId="77777777" w:rsidR="00A438CA" w:rsidRDefault="00A438CA">
      <w:r>
        <w:t>Missive van de Bossche schepenen betreffende het meningsverschil tussen Hendrick Bertrant de pachter van de Brabantse landtol op en jegens Reijnier Smits burger van de stad</w:t>
      </w:r>
      <w:r w:rsidR="000525F0">
        <w:t xml:space="preserve"> [zie ook folio 22</w:t>
      </w:r>
      <w:r w:rsidR="00C348FD">
        <w:t>, 23 verso, 24</w:t>
      </w:r>
      <w:r w:rsidR="000525F0">
        <w:t>]</w:t>
      </w:r>
      <w:r>
        <w:t>.</w:t>
      </w:r>
    </w:p>
    <w:p w14:paraId="05BE65BF" w14:textId="77777777" w:rsidR="00A438CA" w:rsidRDefault="00A438CA"/>
    <w:p w14:paraId="74521192" w14:textId="77777777" w:rsidR="00A438CA" w:rsidRDefault="00A438CA">
      <w:r>
        <w:t>folio 11 – dinsdag 10 januari 1679</w:t>
      </w:r>
    </w:p>
    <w:p w14:paraId="0B790F4B" w14:textId="77777777" w:rsidR="00A438CA" w:rsidRDefault="00A438CA">
      <w:r>
        <w:t>Rekest van de gezamenlijke naburen van Alem kwartier Maasland over het onderhoud van hun kribben en dat de abt van Sint Trudo [ = Sint Truiden] en andere geïnteresseerden daar hun bijdrage aan zullen moeten leveren, met verwijzing naar een ordonnantie van 27 maart 1676.</w:t>
      </w:r>
    </w:p>
    <w:p w14:paraId="3E4C7076" w14:textId="77777777" w:rsidR="00A438CA" w:rsidRDefault="00A438CA"/>
    <w:p w14:paraId="15832BE5" w14:textId="77777777" w:rsidR="00A438CA" w:rsidRDefault="00A438CA">
      <w:r>
        <w:t>folio 12 verso – vrijdag 13 januari 1679</w:t>
      </w:r>
      <w:r w:rsidR="00ED1F2B">
        <w:t xml:space="preserve"> en zaterdag 14 januari 1679</w:t>
      </w:r>
    </w:p>
    <w:p w14:paraId="6437BF8A" w14:textId="77777777" w:rsidR="00A438CA" w:rsidRDefault="00A438CA">
      <w:r>
        <w:t>Rekest van de regenten van Rosmalen in het kwartier Maasland die permissie krijgen ten laste van de eigenaars van tienden en molens een dubbele verponding te mogen heffen; hertzelfde geldt voor de dorpen Nuen</w:t>
      </w:r>
      <w:r w:rsidR="00ED1F2B">
        <w:t>en, Gerwen en Wetten, Bergeijk.</w:t>
      </w:r>
    </w:p>
    <w:p w14:paraId="49BBF8AF" w14:textId="77777777" w:rsidR="00ED1F2B" w:rsidRDefault="00ED1F2B"/>
    <w:p w14:paraId="4B402C76" w14:textId="77777777" w:rsidR="00ED1F2B" w:rsidRDefault="00ED1F2B">
      <w:r>
        <w:t>folio 15 verso – maandag 16 januari 1679</w:t>
      </w:r>
    </w:p>
    <w:p w14:paraId="77F6915E" w14:textId="77777777" w:rsidR="00ED1F2B" w:rsidRDefault="00ED1F2B">
      <w:r>
        <w:t>Rapport n.a.v. een missive van ontvanger Frederik Hendrik Sweerts te ’s-Hertogenbosch met een bijlage nl. een lijst van huizen die tot op heden niet waren opgenomen in het quohier der verpondingen en hij wordt gelast alsnog de verponding te introduceren.</w:t>
      </w:r>
    </w:p>
    <w:p w14:paraId="4933AF92" w14:textId="77777777" w:rsidR="00ED1F2B" w:rsidRDefault="00ED1F2B"/>
    <w:p w14:paraId="5EE34795" w14:textId="77777777" w:rsidR="00FA1C34" w:rsidRDefault="00FA1C34">
      <w:r>
        <w:t>folio 16 verso – woensdag 18 januari 1679</w:t>
      </w:r>
    </w:p>
    <w:p w14:paraId="503E0D46" w14:textId="77777777" w:rsidR="00FA1C34" w:rsidRDefault="00FA1C34">
      <w:r>
        <w:t>Missive van gouverneur Kickpatrick van ’s-Hertogenbosch betreffende het repareren van de verlaten of bakken waarmee men het water om de genoemde stad opschut. Dit rekest gaat naar de commissie die op de verpachting van de tienden komen.</w:t>
      </w:r>
    </w:p>
    <w:p w14:paraId="779010B7" w14:textId="77777777" w:rsidR="00FA1C34" w:rsidRDefault="00FA1C34"/>
    <w:p w14:paraId="6CDE37F6" w14:textId="77777777" w:rsidR="008C6419" w:rsidRDefault="008C6419">
      <w:r>
        <w:t>folio 18 – zaterdag 21 januari 1679</w:t>
      </w:r>
    </w:p>
    <w:p w14:paraId="2415BF65" w14:textId="77777777" w:rsidR="00ED1F2B" w:rsidRDefault="008C6419">
      <w:r>
        <w:t>Rekest van de afgegane pachters van ‘slands brandewijnen te ’s-Hertogenbosch i.v.m. hun achterstallige pachtpenningen van 2260 gulden en of die bij a</w:t>
      </w:r>
      <w:r w:rsidR="007831A5">
        <w:t>t</w:t>
      </w:r>
      <w:r>
        <w:t xml:space="preserve">terminatie [= bij uitstel] betaald mogen worden. </w:t>
      </w:r>
      <w:r w:rsidR="00ED1F2B">
        <w:t xml:space="preserve"> </w:t>
      </w:r>
    </w:p>
    <w:p w14:paraId="715C563D" w14:textId="77777777" w:rsidR="00884DFC" w:rsidRDefault="00884DFC">
      <w:r>
        <w:t xml:space="preserve"> </w:t>
      </w:r>
    </w:p>
    <w:p w14:paraId="7E65461C" w14:textId="77777777" w:rsidR="007831A5" w:rsidRDefault="007831A5">
      <w:r>
        <w:t>folio 18 verso – zaterdag 21 januari 1679</w:t>
      </w:r>
    </w:p>
    <w:p w14:paraId="0E3FAC5E" w14:textId="77777777" w:rsidR="007831A5" w:rsidRDefault="007831A5">
      <w:r>
        <w:t>Memorie van de kerkenraad van Waalwijk i.v.m. het beroepen van een predikant in d eplaats van dominee Swaens.</w:t>
      </w:r>
    </w:p>
    <w:p w14:paraId="3BC43FEE" w14:textId="77777777" w:rsidR="007831A5" w:rsidRDefault="007831A5"/>
    <w:p w14:paraId="72D5669F" w14:textId="77777777" w:rsidR="007831A5" w:rsidRDefault="007831A5">
      <w:r>
        <w:t>folio 19 – maandag 23 januari 1679</w:t>
      </w:r>
    </w:p>
    <w:p w14:paraId="7FCEE7CE" w14:textId="77777777" w:rsidR="007831A5" w:rsidRDefault="007831A5">
      <w:r>
        <w:t>Rekest van Arent de Raet president van de leenhof en tolkamer van de stad en het kwartier van ’s-Hertogenbosch. Na deliberatie en in acht genomen zijn langdurig dienstverband, de diverse registers en charters die hij vanuit Vilvoorden heeft verkregen e.d. is besloten het traktement van de remonstrant te verhogen tot een bedrag van 250 gulden gedurende de rest van zijn leven aanvangende de 1</w:t>
      </w:r>
      <w:r w:rsidRPr="007831A5">
        <w:rPr>
          <w:vertAlign w:val="superscript"/>
        </w:rPr>
        <w:t>e</w:t>
      </w:r>
      <w:r>
        <w:t xml:space="preserve"> van deze maand, onder dien verstande dat na het overlijden van de Raet het traktement voor zijn opvolger weer teruggaat naar 100 gulden per jaar, met verzoek aan de raad en rentmeester generaal zich hiernaar te reguleren.</w:t>
      </w:r>
    </w:p>
    <w:p w14:paraId="3F9FC864" w14:textId="77777777" w:rsidR="007831A5" w:rsidRDefault="007831A5"/>
    <w:p w14:paraId="6FD77639" w14:textId="77777777" w:rsidR="000525F0" w:rsidRDefault="000525F0">
      <w:r>
        <w:t>folio 22 verso – donderdag 26 januari 1679</w:t>
      </w:r>
    </w:p>
    <w:p w14:paraId="37DF5701" w14:textId="77777777" w:rsidR="000525F0" w:rsidRDefault="000525F0">
      <w:r>
        <w:t>Missive van ontvanger Cornelis Cuchlinus op het rekest van de gewezen pachters van de brandewijnen te ’s-Hertogenbsoch betreffende de betaling van hun achterstallige pachtpenningen ter somme van 2267 gulden in vier termijnen.</w:t>
      </w:r>
    </w:p>
    <w:p w14:paraId="0E19833B" w14:textId="77777777" w:rsidR="000525F0" w:rsidRDefault="000525F0"/>
    <w:p w14:paraId="03CC14F3" w14:textId="77777777" w:rsidR="000525F0" w:rsidRDefault="000525F0">
      <w:r>
        <w:t>folio 23 – vrijdag 27 januari 1679</w:t>
      </w:r>
    </w:p>
    <w:p w14:paraId="474C6FB1" w14:textId="77777777" w:rsidR="000525F0" w:rsidRDefault="000525F0">
      <w:r>
        <w:t xml:space="preserve">Missive van rentmeester Nicolaes Brouwers op een rekest van Gerrit Hendricx molenaat op de lands watermolen te Westerhoven onder Kempenland met een verzoek om remissie t.a.v. zijn pachtpenningen. </w:t>
      </w:r>
    </w:p>
    <w:p w14:paraId="5A65A2BB" w14:textId="77777777" w:rsidR="000525F0" w:rsidRDefault="000525F0"/>
    <w:p w14:paraId="0820BA13" w14:textId="77777777" w:rsidR="000525F0" w:rsidRDefault="000525F0">
      <w:r>
        <w:t>folio 23 verso – vrijdag 27 januari 1679</w:t>
      </w:r>
    </w:p>
    <w:p w14:paraId="6A8F3215" w14:textId="77777777" w:rsidR="00C348FD" w:rsidRDefault="000525F0">
      <w:r>
        <w:t xml:space="preserve">Missive van rentmeester Johannes Donder op een rekest van Antonius Marcelis te Asten in het kwartier Peelland die om remissie vraagt t.a.v. 8 achterstallige jaren renten van 10 gulden staande op enige panden toebehoord hebbende aan zijn zwager </w:t>
      </w:r>
      <w:r w:rsidR="00C348FD">
        <w:t>Gerrit Verboeijen [dubieus].</w:t>
      </w:r>
    </w:p>
    <w:p w14:paraId="12813EE7" w14:textId="77777777" w:rsidR="00C348FD" w:rsidRDefault="00C348FD"/>
    <w:p w14:paraId="0356CD48" w14:textId="77777777" w:rsidR="008C6419" w:rsidRDefault="002826C4">
      <w:r>
        <w:t>folio 24 – maandag 30 januari 1679</w:t>
      </w:r>
    </w:p>
    <w:p w14:paraId="340E00D3" w14:textId="77777777" w:rsidR="002826C4" w:rsidRDefault="002826C4">
      <w:r>
        <w:t>Rekest van Johan Arnoldus van der Horst m.b.t. de 2</w:t>
      </w:r>
      <w:r w:rsidRPr="002826C4">
        <w:rPr>
          <w:vertAlign w:val="superscript"/>
        </w:rPr>
        <w:t>e</w:t>
      </w:r>
      <w:r>
        <w:t xml:space="preserve"> portie van het beneficie genaamd ‘onder het Cruijs’ hem gegund door een zekere Huijbert van Os op 10 juli 1675 als hebbende de collatie van het voorschreven recht. De betaling zou moeten geschieden door de rentmeester der geestelijke goederen in het kwartier Maasland. </w:t>
      </w:r>
    </w:p>
    <w:p w14:paraId="184264F0" w14:textId="77777777" w:rsidR="002826C4" w:rsidRDefault="002826C4"/>
    <w:p w14:paraId="46270D33" w14:textId="77777777" w:rsidR="002826C4" w:rsidRDefault="002826C4">
      <w:r>
        <w:t>folio 24 – maandag 30 januari 1679</w:t>
      </w:r>
    </w:p>
    <w:p w14:paraId="63323857" w14:textId="77777777" w:rsidR="002826C4" w:rsidRDefault="002826C4">
      <w:r>
        <w:t xml:space="preserve">Rekest van Petrus Guilliam Callenfels </w:t>
      </w:r>
      <w:r w:rsidR="00F36D46">
        <w:t>predikant te Heeze en Leende. Hij krijgt jaarlijks 60 gulden huishuur totdat het huis van de suppliant op een bekwame wijze is gerepareerd. Rentmeester Donder moet het genoemde bedrag uitkeren.</w:t>
      </w:r>
    </w:p>
    <w:p w14:paraId="18A84124" w14:textId="77777777" w:rsidR="00F36D46" w:rsidRDefault="00F36D46"/>
    <w:p w14:paraId="09D7CC43" w14:textId="77777777" w:rsidR="00F36D46" w:rsidRDefault="00F36D46">
      <w:r>
        <w:t>folio 25 – dinsdag 31 januari 1679</w:t>
      </w:r>
    </w:p>
    <w:p w14:paraId="36C3D313" w14:textId="77777777" w:rsidR="00F36D46" w:rsidRDefault="00F36D46">
      <w:r>
        <w:t>Rekest van de diaconen van de Nederduitse gereformeerde kerk te ’s-Hertogenbosch om de middelen van de stad ’s-Hertogenbosch te verhogen met 1 oortje op ieder gulden en dit aan te wenden t.a.v. de diaconie.</w:t>
      </w:r>
    </w:p>
    <w:p w14:paraId="1185443D" w14:textId="77777777" w:rsidR="00F36D46" w:rsidRDefault="00F36D46"/>
    <w:p w14:paraId="4097A4D0" w14:textId="77777777" w:rsidR="00F36D46" w:rsidRDefault="00F36D46">
      <w:r>
        <w:t>folio 25 – dinsdag 31 januari 1679</w:t>
      </w:r>
    </w:p>
    <w:p w14:paraId="149A9270" w14:textId="77777777" w:rsidR="00F36D46" w:rsidRDefault="00F36D46">
      <w:r>
        <w:t xml:space="preserve">Rekest van Paulus Colonius predikant te ’s-Hertogenbosch inhoudende dat medepredikant aldaar Jacobus Kuchlinus via erfenis een eigen huis heeft bekomen waarin hij in mei zal gaan wonen en hiermee het huis van het land waarin hij nu woont vacant wordt. </w:t>
      </w:r>
      <w:r w:rsidR="003735ED">
        <w:t xml:space="preserve">Men gaat ermee akkoord dat Colonius in het huis trekt tegen betaling van de reguliere huishuur. </w:t>
      </w:r>
    </w:p>
    <w:p w14:paraId="08F0821F" w14:textId="77777777" w:rsidR="003735ED" w:rsidRDefault="003735ED"/>
    <w:p w14:paraId="0DBC91EB" w14:textId="77777777" w:rsidR="003735ED" w:rsidRDefault="003735ED">
      <w:r>
        <w:t>folio 28 verso – woensdag 1 februari 1679</w:t>
      </w:r>
    </w:p>
    <w:p w14:paraId="16368FC2" w14:textId="77777777" w:rsidR="003735ED" w:rsidRDefault="003735ED">
      <w:r>
        <w:t>Missive van de Heer van Deurne als rentmeester op het rekest van Jan Peter Ruelens en Jan Hermans cum suis die in 1672 hebben gepacht te Erp een stuk weiland of hooiland genaamd ‘den Sluijscamp’ voor 73 gulden, die nu om remissie hebben verzocht.</w:t>
      </w:r>
    </w:p>
    <w:p w14:paraId="4635BF79" w14:textId="77777777" w:rsidR="003735ED" w:rsidRDefault="003735ED"/>
    <w:p w14:paraId="16FF4F10" w14:textId="77777777" w:rsidR="003735ED" w:rsidRDefault="003735ED">
      <w:r>
        <w:t>folio 29 – woensdag 1 februari 1679</w:t>
      </w:r>
    </w:p>
    <w:p w14:paraId="5B88E4F0" w14:textId="77777777" w:rsidR="003735ED" w:rsidRDefault="003735ED" w:rsidP="003735ED">
      <w:r>
        <w:t>Missive van rentmeester Nicolaes Brouwers op een rekest van de erfgenamen van Hendrik Boxmeer in zijn leven licenciaat in de rechten en wonende te Eindhoven m.b.t. de verkoop van een huis met zijn appendentien toebehoord hebbende Jacob van Diepenbeeck in zijn leven glazenmaker, tegen een jaarlijkse rente van 25 gulden aan de abdij van Postel.</w:t>
      </w:r>
    </w:p>
    <w:p w14:paraId="2DC3BA02" w14:textId="77777777" w:rsidR="003735ED" w:rsidRDefault="003735ED" w:rsidP="003735ED"/>
    <w:p w14:paraId="48C3AB01" w14:textId="77777777" w:rsidR="003735ED" w:rsidRDefault="003735ED" w:rsidP="003735ED">
      <w:r>
        <w:t>folio 29 verso – donderdag 2 februari 1679</w:t>
      </w:r>
    </w:p>
    <w:p w14:paraId="15841BC2" w14:textId="77777777" w:rsidR="008159B6" w:rsidRDefault="003735ED" w:rsidP="003735ED">
      <w:r>
        <w:t xml:space="preserve">Missive van rentmeester Johannes Donder op </w:t>
      </w:r>
      <w:r w:rsidR="008159B6">
        <w:t>een rekest van Petrus Callenfels predikant te Heeze bij Leende met een verzoek om restitutie van de penningen nl. 84-8-0 besteed aan het maken van een omheining om de hof die bij de pastorie hoort.</w:t>
      </w:r>
    </w:p>
    <w:p w14:paraId="0829A584" w14:textId="77777777" w:rsidR="008159B6" w:rsidRDefault="008159B6" w:rsidP="003735ED"/>
    <w:p w14:paraId="40BF69BB" w14:textId="77777777" w:rsidR="008159B6" w:rsidRDefault="008159B6" w:rsidP="003735ED">
      <w:r>
        <w:t>folio 30 – donderdag 2 februari 1679</w:t>
      </w:r>
    </w:p>
    <w:p w14:paraId="0A480E4B" w14:textId="77777777" w:rsidR="008159B6" w:rsidRDefault="008159B6" w:rsidP="003735ED">
      <w:r>
        <w:t>Rapport in de zaak van Lonijse Blaeuw weduwe van wijlen Johan Geerkens als transport hebbende van de weduwe van wijlen Adriaen van der Vleuten . Het betreft een bedrag van 1200 gulden. In de akte worden verder genoemd Jacobus Boxmeer en Augustinus Nieuwkerck burgers te ’s-Hertogenbosch en Roelant van der Vleuten zoon van</w:t>
      </w:r>
      <w:r w:rsidR="00E4511C">
        <w:t xml:space="preserve"> wijlen Adriaen van der Vleuten [zie ook folio 241]</w:t>
      </w:r>
    </w:p>
    <w:p w14:paraId="0959012E" w14:textId="77777777" w:rsidR="008159B6" w:rsidRDefault="008159B6" w:rsidP="003735ED"/>
    <w:p w14:paraId="368F0273" w14:textId="77777777" w:rsidR="008159B6" w:rsidRDefault="008159B6" w:rsidP="003735ED">
      <w:r>
        <w:t>folio 30 – vrijdag 3 februari 1679</w:t>
      </w:r>
    </w:p>
    <w:p w14:paraId="275DCD38" w14:textId="77777777" w:rsidR="00DF0214" w:rsidRDefault="008159B6" w:rsidP="003735ED">
      <w:r>
        <w:t xml:space="preserve">Missive van de heer Kickpatrick gouverneur van ’s-Hertogenbosch </w:t>
      </w:r>
      <w:r w:rsidR="005963CF">
        <w:t>inhoudende ‘dat door de verandering der artillerije onlanghs geschiet, het ongeluck getroffen hadde Nicolaes van der Lint major van ’t fort St. Antoni dewelcke sijn canoniersplaets was gemortificeert, die hij nu over de 27 jaeren hadde bedient ende hem specialijck geconfereert was vermits sijn majoorstractement van achtien gulden ter maent</w:t>
      </w:r>
      <w:r w:rsidR="00DF0214">
        <w:t xml:space="preserve"> soo geringh is dat hij met sijn familie geensints, daerop konde generen, insonderheijt nu het majoorstractement soo qualijck betaelt wiert, met versoeck ten eijnde haer Ed: Mo: de goetheijt gelieven te hebben hem sijn canoniersplaetse te aleten behouden offte dat hem appointel tractement mogte worde opgeleijt ofte andersints sijn majorstractement tot 24 gulden ter maent”.</w:t>
      </w:r>
    </w:p>
    <w:p w14:paraId="5496B635" w14:textId="77777777" w:rsidR="00DF0214" w:rsidRDefault="00DF0214" w:rsidP="003735ED">
      <w:r>
        <w:t>Deze missive wordt overhandigd aan de thesaurier generaal Burgh om genoemde Nicolaes van der Lint te plaatsen op de lijst canoniers appointel.</w:t>
      </w:r>
    </w:p>
    <w:p w14:paraId="34D8F96E" w14:textId="77777777" w:rsidR="00DF0214" w:rsidRDefault="00DF0214" w:rsidP="003735ED"/>
    <w:p w14:paraId="02E5B334" w14:textId="77777777" w:rsidR="00DF0214" w:rsidRDefault="00DF0214" w:rsidP="003735ED"/>
    <w:p w14:paraId="411874E2" w14:textId="77777777" w:rsidR="00DF0214" w:rsidRDefault="00DF0214" w:rsidP="003735ED"/>
    <w:p w14:paraId="6248D546" w14:textId="77777777" w:rsidR="00DF0214" w:rsidRDefault="00DF0214" w:rsidP="003735ED"/>
    <w:p w14:paraId="1F2AC0BD" w14:textId="77777777" w:rsidR="00DF0214" w:rsidRDefault="00DF0214" w:rsidP="003735ED"/>
    <w:p w14:paraId="4630D220" w14:textId="77777777" w:rsidR="00DF0214" w:rsidRPr="00DF0214" w:rsidRDefault="00DF0214" w:rsidP="003735ED">
      <w:pPr>
        <w:rPr>
          <w:b/>
          <w:sz w:val="28"/>
          <w:szCs w:val="28"/>
          <w:u w:val="single"/>
        </w:rPr>
      </w:pPr>
      <w:r w:rsidRPr="00DF0214">
        <w:rPr>
          <w:b/>
          <w:sz w:val="28"/>
          <w:szCs w:val="28"/>
          <w:u w:val="single"/>
        </w:rPr>
        <w:t>MICROFICHE 223.2</w:t>
      </w:r>
    </w:p>
    <w:p w14:paraId="59F9E9B1" w14:textId="77777777" w:rsidR="00DF0214" w:rsidRDefault="00DF0214" w:rsidP="003735ED"/>
    <w:p w14:paraId="638723DC" w14:textId="77777777" w:rsidR="003735ED" w:rsidRDefault="00DF0214" w:rsidP="003735ED">
      <w:r>
        <w:t>folio 32 – maandag 5 februari 1679</w:t>
      </w:r>
    </w:p>
    <w:p w14:paraId="527792BA" w14:textId="77777777" w:rsidR="00612FBA" w:rsidRDefault="00DF0214" w:rsidP="003735ED">
      <w:r>
        <w:t>Rekest van mr. Cornelis Coolen advocaat te ’s-Hertogenbsoch als rentmeester van de prelaat van het klooster Sint Gee</w:t>
      </w:r>
      <w:r w:rsidR="00AA350C">
        <w:t>r</w:t>
      </w:r>
      <w:r>
        <w:t>trui</w:t>
      </w:r>
      <w:r w:rsidR="00612FBA">
        <w:t>j</w:t>
      </w:r>
      <w:r>
        <w:t>den te Leuven</w:t>
      </w:r>
      <w:r w:rsidR="00612FBA">
        <w:t xml:space="preserve"> betreffende het heffen van de tienden te Udenhout.</w:t>
      </w:r>
    </w:p>
    <w:p w14:paraId="5044C150" w14:textId="77777777" w:rsidR="00612FBA" w:rsidRDefault="00612FBA" w:rsidP="003735ED"/>
    <w:p w14:paraId="78B8E86F" w14:textId="77777777" w:rsidR="00612FBA" w:rsidRDefault="00612FBA" w:rsidP="003735ED">
      <w:r>
        <w:t>folio 33 verso – woensdag 8 februari 1679</w:t>
      </w:r>
    </w:p>
    <w:p w14:paraId="68B9EA60" w14:textId="77777777" w:rsidR="00612FBA" w:rsidRDefault="00612FBA" w:rsidP="003735ED">
      <w:r>
        <w:t>Rekest van Batholt van Slingelandt rentmeester der geestelijke goederen in het kwartier van Oisterwijk i.v.m. de wederopbouw van de gedestrueerde kerk te Goirle met tevens een verwijzing naar de contributies van de tiendheffers en beneficiaten in dit verband.</w:t>
      </w:r>
    </w:p>
    <w:p w14:paraId="3F614F0C" w14:textId="77777777" w:rsidR="00612FBA" w:rsidRDefault="00612FBA" w:rsidP="003735ED"/>
    <w:p w14:paraId="132267F6" w14:textId="77777777" w:rsidR="00612FBA" w:rsidRDefault="00612FBA" w:rsidP="003735ED">
      <w:r>
        <w:t>folio 34  - woensdag 8 februari 1679</w:t>
      </w:r>
    </w:p>
    <w:p w14:paraId="29FB11B9" w14:textId="77777777" w:rsidR="00612FBA" w:rsidRDefault="00612FBA" w:rsidP="003735ED">
      <w:r>
        <w:t>Rekest van de regenten van Hilvarenbeek Diessen en Moergestel in het kwartier Oisterwijk. Rentmeester Slingelandt wordt gelast aan de supplianten een dubbele verponding te voldoen op de molens en tienden.</w:t>
      </w:r>
    </w:p>
    <w:p w14:paraId="1FE3B961" w14:textId="77777777" w:rsidR="00612FBA" w:rsidRDefault="00612FBA" w:rsidP="003735ED"/>
    <w:p w14:paraId="7E4B898A" w14:textId="77777777" w:rsidR="00612FBA" w:rsidRDefault="00612FBA" w:rsidP="003735ED">
      <w:r>
        <w:t>folio 34 verso – woensdag 8 februari 1679</w:t>
      </w:r>
    </w:p>
    <w:p w14:paraId="32E86207" w14:textId="77777777" w:rsidR="00AA350C" w:rsidRDefault="00612FBA" w:rsidP="003735ED">
      <w:r>
        <w:t>Rekest van Pieter van der Horst in de vrijheid Sint Oedenrode</w:t>
      </w:r>
      <w:r w:rsidR="00C351CA">
        <w:t xml:space="preserve"> </w:t>
      </w:r>
      <w:r>
        <w:t xml:space="preserve">en na deliberatie wordt rentmeester Roobroeck geordonneerd aan de suppliant het jaar van gratie te betalen waarin Jan van der Heijden, in zijn leven beneficiaat van het Sint Jorisaltaar in de collegiale kerk van Sint Oedenrode </w:t>
      </w:r>
      <w:r w:rsidR="00AA350C">
        <w:t>is komen te overlijden.</w:t>
      </w:r>
    </w:p>
    <w:p w14:paraId="180579CB" w14:textId="77777777" w:rsidR="00AA350C" w:rsidRDefault="00AA350C" w:rsidP="003735ED"/>
    <w:p w14:paraId="251E0CA8" w14:textId="77777777" w:rsidR="00AA350C" w:rsidRDefault="00AA350C" w:rsidP="003735ED">
      <w:r>
        <w:t>folio 35 – vrijdag 10 februari 1679</w:t>
      </w:r>
    </w:p>
    <w:p w14:paraId="0CD84D72" w14:textId="77777777" w:rsidR="00AA350C" w:rsidRDefault="00AA350C" w:rsidP="003735ED">
      <w:r>
        <w:t>Rekest van mr. Cornelis Coolen advocaat op en jegens Hendrick Bertrandt pachter van de Brabantse landto</w:t>
      </w:r>
      <w:r w:rsidR="00B2740C">
        <w:t xml:space="preserve"> [zie ook folio 203]</w:t>
      </w:r>
      <w:r>
        <w:t xml:space="preserve">l. </w:t>
      </w:r>
    </w:p>
    <w:p w14:paraId="611FBBAB" w14:textId="77777777" w:rsidR="00AA350C" w:rsidRDefault="00AA350C" w:rsidP="003735ED"/>
    <w:p w14:paraId="196F843D" w14:textId="77777777" w:rsidR="00AA350C" w:rsidRDefault="00AA350C" w:rsidP="003735ED">
      <w:r>
        <w:t>folio 35 – vrijdag 10 februari 1679</w:t>
      </w:r>
    </w:p>
    <w:p w14:paraId="6630C7F6" w14:textId="77777777" w:rsidR="00AA350C" w:rsidRDefault="00AA350C" w:rsidP="003735ED">
      <w:r>
        <w:t>Ingezonden rekeningen:</w:t>
      </w:r>
    </w:p>
    <w:p w14:paraId="78742438" w14:textId="77777777" w:rsidR="00AA350C" w:rsidRDefault="00AA350C" w:rsidP="00AA350C">
      <w:pPr>
        <w:numPr>
          <w:ilvl w:val="0"/>
          <w:numId w:val="1"/>
        </w:numPr>
      </w:pPr>
      <w:r>
        <w:t>1</w:t>
      </w:r>
      <w:r w:rsidRPr="00AA350C">
        <w:rPr>
          <w:vertAlign w:val="superscript"/>
        </w:rPr>
        <w:t>e</w:t>
      </w:r>
      <w:r>
        <w:t xml:space="preserve"> van Fredrik Hendrik Sweerts ontvanger der verpondingen te ’s-Hertogenbosch anno 1675</w:t>
      </w:r>
    </w:p>
    <w:p w14:paraId="1A9E8237" w14:textId="77777777" w:rsidR="00AA350C" w:rsidRDefault="00AA350C" w:rsidP="00AA350C">
      <w:pPr>
        <w:numPr>
          <w:ilvl w:val="0"/>
          <w:numId w:val="1"/>
        </w:numPr>
      </w:pPr>
      <w:r>
        <w:t>28</w:t>
      </w:r>
      <w:r w:rsidRPr="00AA350C">
        <w:rPr>
          <w:vertAlign w:val="superscript"/>
        </w:rPr>
        <w:t>e</w:t>
      </w:r>
      <w:r>
        <w:t xml:space="preserve"> van Cornelis Gans van Nieulant ontvanger van de gemene middelen over het kwartier Peellland anno 1676</w:t>
      </w:r>
    </w:p>
    <w:p w14:paraId="4DF633D9" w14:textId="77777777" w:rsidR="00AA350C" w:rsidRDefault="00AA350C" w:rsidP="00AA350C">
      <w:pPr>
        <w:numPr>
          <w:ilvl w:val="0"/>
          <w:numId w:val="1"/>
        </w:numPr>
      </w:pPr>
      <w:r>
        <w:t>1</w:t>
      </w:r>
      <w:r w:rsidRPr="00AA350C">
        <w:rPr>
          <w:vertAlign w:val="superscript"/>
        </w:rPr>
        <w:t>e</w:t>
      </w:r>
      <w:r>
        <w:t xml:space="preserve"> van mr. Hendrick Copes ontvanger van de taux der verpondingen te ’s-Hertogenbosch anno 1676</w:t>
      </w:r>
    </w:p>
    <w:p w14:paraId="792FEAB0" w14:textId="77777777" w:rsidR="00AA350C" w:rsidRDefault="00AA350C" w:rsidP="00AA350C">
      <w:pPr>
        <w:numPr>
          <w:ilvl w:val="0"/>
          <w:numId w:val="1"/>
        </w:numPr>
      </w:pPr>
      <w:r>
        <w:t>4</w:t>
      </w:r>
      <w:r w:rsidRPr="00AA350C">
        <w:rPr>
          <w:vertAlign w:val="superscript"/>
        </w:rPr>
        <w:t>e</w:t>
      </w:r>
      <w:r>
        <w:t xml:space="preserve"> van Guilliaum van der Helst ontvanger van de gemene middelen in het kwartier Oisterwijk anno 1677</w:t>
      </w:r>
    </w:p>
    <w:p w14:paraId="3E4B607E" w14:textId="77777777" w:rsidR="00AA350C" w:rsidRDefault="00AA350C" w:rsidP="00AA350C">
      <w:pPr>
        <w:numPr>
          <w:ilvl w:val="0"/>
          <w:numId w:val="1"/>
        </w:numPr>
      </w:pPr>
      <w:r>
        <w:t>19</w:t>
      </w:r>
      <w:r w:rsidRPr="00AA350C">
        <w:rPr>
          <w:vertAlign w:val="superscript"/>
        </w:rPr>
        <w:t>e</w:t>
      </w:r>
      <w:r>
        <w:t xml:space="preserve"> van Jacob Focanus [er staat Vocanus] ontvanger generaal van de kleine beden in het kwartier van ’s-Hertogenbosch 17 september 1676- 17 september 1677</w:t>
      </w:r>
    </w:p>
    <w:p w14:paraId="6CC193AB" w14:textId="77777777" w:rsidR="00AA350C" w:rsidRDefault="00AA350C" w:rsidP="00AA350C">
      <w:pPr>
        <w:numPr>
          <w:ilvl w:val="0"/>
          <w:numId w:val="1"/>
        </w:numPr>
      </w:pPr>
      <w:r>
        <w:t>19</w:t>
      </w:r>
      <w:r w:rsidRPr="00AA350C">
        <w:rPr>
          <w:vertAlign w:val="superscript"/>
        </w:rPr>
        <w:t>e</w:t>
      </w:r>
      <w:r>
        <w:t xml:space="preserve"> van dezelfde ontvanger betreffende de grote beden</w:t>
      </w:r>
    </w:p>
    <w:p w14:paraId="594AF56A" w14:textId="77777777" w:rsidR="00AA350C" w:rsidRDefault="00AA350C" w:rsidP="00AA350C">
      <w:pPr>
        <w:numPr>
          <w:ilvl w:val="0"/>
          <w:numId w:val="1"/>
        </w:numPr>
      </w:pPr>
      <w:r>
        <w:t>9</w:t>
      </w:r>
      <w:r w:rsidRPr="00AA350C">
        <w:rPr>
          <w:vertAlign w:val="superscript"/>
        </w:rPr>
        <w:t>e</w:t>
      </w:r>
      <w:r>
        <w:t xml:space="preserve"> van Johannes Donder rentmeester der geestelijke goederen over het 2</w:t>
      </w:r>
      <w:r w:rsidRPr="00AA350C">
        <w:rPr>
          <w:vertAlign w:val="superscript"/>
        </w:rPr>
        <w:t>e</w:t>
      </w:r>
      <w:r>
        <w:t xml:space="preserve"> deel van kwartier Peelland anno 1672 en 1673</w:t>
      </w:r>
    </w:p>
    <w:p w14:paraId="2BB5CBBC" w14:textId="77777777" w:rsidR="00AA350C" w:rsidRDefault="00AA350C" w:rsidP="00AA350C">
      <w:pPr>
        <w:numPr>
          <w:ilvl w:val="0"/>
          <w:numId w:val="1"/>
        </w:numPr>
      </w:pPr>
      <w:r>
        <w:t>8</w:t>
      </w:r>
      <w:r w:rsidRPr="00AA350C">
        <w:rPr>
          <w:vertAlign w:val="superscript"/>
        </w:rPr>
        <w:t>e</w:t>
      </w:r>
      <w:r>
        <w:t xml:space="preserve"> van Johannes Donder als rentmeester van het adellijk stift van Binderen 1672 en 1673 </w:t>
      </w:r>
      <w:r w:rsidR="00612FBA">
        <w:t xml:space="preserve"> </w:t>
      </w:r>
    </w:p>
    <w:p w14:paraId="7855B82C" w14:textId="77777777" w:rsidR="008A2B25" w:rsidRDefault="00AA350C" w:rsidP="00AA350C">
      <w:pPr>
        <w:numPr>
          <w:ilvl w:val="0"/>
          <w:numId w:val="1"/>
        </w:numPr>
      </w:pPr>
      <w:r>
        <w:t>2</w:t>
      </w:r>
      <w:r w:rsidRPr="00AA350C">
        <w:rPr>
          <w:vertAlign w:val="superscript"/>
        </w:rPr>
        <w:t>e</w:t>
      </w:r>
      <w:r>
        <w:t xml:space="preserve"> van Frederik Hendrik Sweerts </w:t>
      </w:r>
      <w:r w:rsidR="008A2B25">
        <w:t>ontvanger der verpondingen te ’s-Hertogenbosch anno 1676</w:t>
      </w:r>
    </w:p>
    <w:p w14:paraId="0B8757C3" w14:textId="77777777" w:rsidR="008A2B25" w:rsidRDefault="008A2B25" w:rsidP="00AA350C">
      <w:pPr>
        <w:numPr>
          <w:ilvl w:val="0"/>
          <w:numId w:val="1"/>
        </w:numPr>
      </w:pPr>
      <w:r>
        <w:t>2</w:t>
      </w:r>
      <w:r w:rsidRPr="008A2B25">
        <w:rPr>
          <w:vertAlign w:val="superscript"/>
        </w:rPr>
        <w:t>e</w:t>
      </w:r>
      <w:r>
        <w:t xml:space="preserve"> van Gijsbert van Beresteijn ontvanger van de</w:t>
      </w:r>
      <w:r w:rsidR="00C351CA">
        <w:t xml:space="preserve"> </w:t>
      </w:r>
      <w:r>
        <w:t>verpondingen in het kwartier Maasland anno 1677</w:t>
      </w:r>
    </w:p>
    <w:p w14:paraId="623E9D58" w14:textId="77777777" w:rsidR="008A2B25" w:rsidRDefault="008A2B25" w:rsidP="00AA350C">
      <w:pPr>
        <w:numPr>
          <w:ilvl w:val="0"/>
          <w:numId w:val="1"/>
        </w:numPr>
      </w:pPr>
      <w:r>
        <w:t>30</w:t>
      </w:r>
      <w:r w:rsidRPr="008A2B25">
        <w:rPr>
          <w:vertAlign w:val="superscript"/>
        </w:rPr>
        <w:t>e</w:t>
      </w:r>
      <w:r>
        <w:t xml:space="preserve"> van Francoijs van Beveren ontvanger der verpondingen over het kwartier van Oisterwijk anno 1677</w:t>
      </w:r>
    </w:p>
    <w:p w14:paraId="17271A14" w14:textId="77777777" w:rsidR="008A2B25" w:rsidRDefault="008A2B25" w:rsidP="008A2B25"/>
    <w:p w14:paraId="52203453" w14:textId="77777777" w:rsidR="008A2B25" w:rsidRDefault="008A2B25" w:rsidP="008A2B25">
      <w:r>
        <w:t>folio 37 verso – dinsdag 14 februari 1679</w:t>
      </w:r>
    </w:p>
    <w:p w14:paraId="388443CC" w14:textId="77777777" w:rsidR="008A2B25" w:rsidRDefault="008A2B25" w:rsidP="008A2B25">
      <w:r>
        <w:t>Rekest van de Heer van Deurne als rentmeester op een rekest van de regenten van Nulant in het kwartier Maasland betreffende de omslag van een dubbele verponding.</w:t>
      </w:r>
    </w:p>
    <w:p w14:paraId="4529B550" w14:textId="77777777" w:rsidR="008A2B25" w:rsidRDefault="008A2B25" w:rsidP="008A2B25"/>
    <w:p w14:paraId="6C1D8D7C" w14:textId="77777777" w:rsidR="008A2B25" w:rsidRDefault="008A2B25" w:rsidP="008A2B25">
      <w:r>
        <w:t>folio 37 verso – dinsdag 14 februari 1679</w:t>
      </w:r>
    </w:p>
    <w:p w14:paraId="44C9BC91" w14:textId="77777777" w:rsidR="008A2B25" w:rsidRDefault="008A2B25" w:rsidP="008A2B25">
      <w:r>
        <w:t>Rekest van de regenten van Steensel, Oerle, Veldhoven, Zeelst en Meerveldhoven i.v.m. de omslag van een dubbele verponding.</w:t>
      </w:r>
    </w:p>
    <w:p w14:paraId="0A53DD85" w14:textId="77777777" w:rsidR="008A2B25" w:rsidRDefault="008A2B25" w:rsidP="008A2B25"/>
    <w:p w14:paraId="4E65FECC" w14:textId="77777777" w:rsidR="008A2B25" w:rsidRDefault="008A2B25" w:rsidP="008A2B25">
      <w:r>
        <w:t>folio 38 – woensdag 15 februari 1679</w:t>
      </w:r>
    </w:p>
    <w:p w14:paraId="39ECBCE3" w14:textId="77777777" w:rsidR="008A2B25" w:rsidRDefault="008A2B25" w:rsidP="008A2B25">
      <w:r>
        <w:t>Missive van ontvanger van Beveren te Heusden op een rekest van de ingezetenen van Hooge Mierde in het kwartier Oisterwijk die hebben verzocht om remissie.</w:t>
      </w:r>
    </w:p>
    <w:p w14:paraId="4A173611" w14:textId="77777777" w:rsidR="008A2B25" w:rsidRDefault="008A2B25" w:rsidP="008A2B25"/>
    <w:p w14:paraId="77820FB3" w14:textId="77777777" w:rsidR="008A2B25" w:rsidRDefault="008A2B25" w:rsidP="008A2B25">
      <w:r>
        <w:t>folio 38 – woensdag 15 februari 1679</w:t>
      </w:r>
    </w:p>
    <w:p w14:paraId="53A14AF3" w14:textId="77777777" w:rsidR="008A2B25" w:rsidRDefault="008A2B25" w:rsidP="008A2B25">
      <w:r>
        <w:t>Rekest van de regenten van het dorpke Diessen in het kwartier van Oisterwijk i.v.m. de omslag van de dubbele verponding.</w:t>
      </w:r>
    </w:p>
    <w:p w14:paraId="6DC52F1B" w14:textId="77777777" w:rsidR="008A2B25" w:rsidRDefault="008A2B25" w:rsidP="008A2B25"/>
    <w:p w14:paraId="40AD0F0D" w14:textId="77777777" w:rsidR="008A2B25" w:rsidRDefault="008A2B25" w:rsidP="008A2B25">
      <w:r>
        <w:t>folio 38 verso – donderdag 16 februari 1679</w:t>
      </w:r>
    </w:p>
    <w:p w14:paraId="4A274375" w14:textId="77777777" w:rsidR="008A2B25" w:rsidRDefault="008A2B25" w:rsidP="008A2B25">
      <w:r>
        <w:t>Vanwege het overlijden van Barent Nieuwhoff is de schoolmeestersplaats te Riethoven vacant. Men stelt voor in die plaats Adriaen Danckers te benoemen die een akte van commissie verleend zal worden.</w:t>
      </w:r>
    </w:p>
    <w:p w14:paraId="5F53C242" w14:textId="77777777" w:rsidR="008A2B25" w:rsidRDefault="008A2B25" w:rsidP="008A2B25"/>
    <w:p w14:paraId="2B504741" w14:textId="77777777" w:rsidR="008A2B25" w:rsidRDefault="006619AD" w:rsidP="008A2B25">
      <w:r>
        <w:t>folio 38 verso – donderdag 16 februari 1679</w:t>
      </w:r>
    </w:p>
    <w:p w14:paraId="41CA43F5" w14:textId="77777777" w:rsidR="006619AD" w:rsidRDefault="006619AD" w:rsidP="008A2B25">
      <w:r>
        <w:t>Missive van de leen- en tolkamer te ’s-Hertogenbosch met de processtukken van het conflict tussen Hendrick Bertrandt pachter van de Brabantse landtol op en jegens Reijnier Smits [zie ook folio 39]</w:t>
      </w:r>
    </w:p>
    <w:p w14:paraId="079DE274" w14:textId="77777777" w:rsidR="006619AD" w:rsidRDefault="006619AD" w:rsidP="008A2B25"/>
    <w:p w14:paraId="4F052474" w14:textId="77777777" w:rsidR="006619AD" w:rsidRDefault="006619AD" w:rsidP="008A2B25">
      <w:r>
        <w:t>folio 45 – dinsdag 21 februari 1679</w:t>
      </w:r>
    </w:p>
    <w:p w14:paraId="13544558" w14:textId="77777777" w:rsidR="006619AD" w:rsidRDefault="006619AD" w:rsidP="008A2B25">
      <w:r>
        <w:t>Rekest van de regenten van Lierop i.v.m. de</w:t>
      </w:r>
      <w:r w:rsidR="00C351CA">
        <w:t xml:space="preserve"> </w:t>
      </w:r>
      <w:r>
        <w:t>omslag van de dubbele verponding.</w:t>
      </w:r>
    </w:p>
    <w:p w14:paraId="22F4F439" w14:textId="77777777" w:rsidR="006619AD" w:rsidRDefault="006619AD" w:rsidP="008A2B25"/>
    <w:p w14:paraId="2A49EB7A" w14:textId="77777777" w:rsidR="006619AD" w:rsidRDefault="006619AD" w:rsidP="008A2B25">
      <w:r>
        <w:t>folio 45 verso – woensdag 22 februari 1679</w:t>
      </w:r>
    </w:p>
    <w:p w14:paraId="70DB66B5" w14:textId="77777777" w:rsidR="006619AD" w:rsidRDefault="006619AD" w:rsidP="008A2B25">
      <w:r>
        <w:t>Missive van ontvanger Joost Nagel op het rekest van de regenten van Stiphout die om remissie hebben verzocht op hun gemene middelen en verpondingen – idem op het rekest van de regenten van Beek bij Aarle met eenzelfde verzoek.</w:t>
      </w:r>
    </w:p>
    <w:p w14:paraId="2C002138" w14:textId="77777777" w:rsidR="006619AD" w:rsidRDefault="006619AD" w:rsidP="008A2B25"/>
    <w:p w14:paraId="1C0737BD" w14:textId="77777777" w:rsidR="006619AD" w:rsidRDefault="006619AD" w:rsidP="008A2B25">
      <w:r>
        <w:t>folio 46 – woensdag 22 februari 1679</w:t>
      </w:r>
    </w:p>
    <w:p w14:paraId="5BF211B2" w14:textId="77777777" w:rsidR="00754070" w:rsidRDefault="006619AD" w:rsidP="008A2B25">
      <w:r>
        <w:t>Rekest van het stadsbe</w:t>
      </w:r>
      <w:r w:rsidR="00754070">
        <w:t>st</w:t>
      </w:r>
      <w:r>
        <w:t xml:space="preserve">uur van de stad Helmond op en jegens baron </w:t>
      </w:r>
      <w:r w:rsidR="00754070">
        <w:t>van Cortenbach Heer van de stad.</w:t>
      </w:r>
    </w:p>
    <w:p w14:paraId="709DB0CE" w14:textId="77777777" w:rsidR="00754070" w:rsidRDefault="00754070" w:rsidP="008A2B25"/>
    <w:p w14:paraId="6C94B230" w14:textId="77777777" w:rsidR="00754070" w:rsidRDefault="00754070" w:rsidP="008A2B25">
      <w:r>
        <w:t>folio 46 verso – donderdag 23 februari 1679</w:t>
      </w:r>
    </w:p>
    <w:p w14:paraId="1F84D63F" w14:textId="77777777" w:rsidR="00754070" w:rsidRDefault="00754070" w:rsidP="008A2B25">
      <w:r>
        <w:t>Rekest van de regenten van Oirschot met een verzoek een dubbele verponding te mogen heffen ten laste van de eigenaars van molens en tienden.</w:t>
      </w:r>
    </w:p>
    <w:p w14:paraId="461BFDA3" w14:textId="77777777" w:rsidR="00754070" w:rsidRDefault="00754070" w:rsidP="008A2B25"/>
    <w:p w14:paraId="3ADE2C62" w14:textId="77777777" w:rsidR="00754070" w:rsidRDefault="00754070" w:rsidP="008A2B25">
      <w:r>
        <w:t>folio 47 – vrijdag 24 februari 1679</w:t>
      </w:r>
    </w:p>
    <w:p w14:paraId="78598117" w14:textId="77777777" w:rsidR="00754070" w:rsidRDefault="00754070" w:rsidP="008A2B25">
      <w:r>
        <w:t>Rekest van de regenten van Moergestel die om remissie hebben verzocht t.a.v. een bedrag van 2600 gulden achterstallige verponding.</w:t>
      </w:r>
    </w:p>
    <w:p w14:paraId="1CBA593A" w14:textId="77777777" w:rsidR="00754070" w:rsidRDefault="00754070" w:rsidP="008A2B25"/>
    <w:p w14:paraId="33FDC1F0" w14:textId="77777777" w:rsidR="00754070" w:rsidRDefault="00754070" w:rsidP="008A2B25">
      <w:r>
        <w:t>folio 47 – vrijdag 24 februari 1679</w:t>
      </w:r>
    </w:p>
    <w:p w14:paraId="2905F30C" w14:textId="77777777" w:rsidR="00754070" w:rsidRDefault="00754070" w:rsidP="008A2B25">
      <w:r>
        <w:t>Rekest van de regenten van Mierlo dat besproken zal worden met ontvanger Nagel.</w:t>
      </w:r>
    </w:p>
    <w:p w14:paraId="6449EB8C" w14:textId="77777777" w:rsidR="00754070" w:rsidRDefault="00754070" w:rsidP="008A2B25"/>
    <w:p w14:paraId="02DE520C" w14:textId="77777777" w:rsidR="00C91DF8" w:rsidRDefault="00C91DF8" w:rsidP="008A2B25">
      <w:r>
        <w:t>folio 47 – zaterdag 25 februari 1679</w:t>
      </w:r>
    </w:p>
    <w:p w14:paraId="25FE5753" w14:textId="77777777" w:rsidR="00C91DF8" w:rsidRDefault="00C91DF8" w:rsidP="008A2B25">
      <w:r>
        <w:t>Rekest van Johan Bruijninghs en Daniel Martinel pachters te ’s-Hertogenbosch en na deliberatie is bepaald dat de wijnen en brandewijnen publiek verpacht worden.</w:t>
      </w:r>
    </w:p>
    <w:p w14:paraId="2968D124" w14:textId="77777777" w:rsidR="00C91DF8" w:rsidRDefault="00C91DF8" w:rsidP="008A2B25"/>
    <w:p w14:paraId="352C0F38" w14:textId="77777777" w:rsidR="00C91DF8" w:rsidRDefault="00C91DF8" w:rsidP="008A2B25">
      <w:r>
        <w:t>folio 47 verso – maandag 27 februari 1679</w:t>
      </w:r>
    </w:p>
    <w:p w14:paraId="7650B992" w14:textId="77777777" w:rsidR="00C91DF8" w:rsidRDefault="00C91DF8" w:rsidP="008A2B25">
      <w:r>
        <w:t>Rekest van de regenten van Den Dungen die permissie krijgen om ten laste van de eigenaars van tienden en molens een dubbele verponding te mogen heffen.</w:t>
      </w:r>
    </w:p>
    <w:p w14:paraId="11EC1B44" w14:textId="77777777" w:rsidR="00C91DF8" w:rsidRDefault="00C91DF8" w:rsidP="008A2B25"/>
    <w:p w14:paraId="29DEB1AF" w14:textId="77777777" w:rsidR="00C91DF8" w:rsidRDefault="00C91DF8" w:rsidP="008A2B25">
      <w:r>
        <w:t>folio 47 verso – maandag 27 februari 1679</w:t>
      </w:r>
    </w:p>
    <w:p w14:paraId="5F533FF8" w14:textId="77777777" w:rsidR="00C91DF8" w:rsidRDefault="00C91DF8" w:rsidP="008A2B25">
      <w:r>
        <w:t>Rekest van de regenten van de dorpen Berghem, Nistelrode en Lithoijen in het kwartier Maasland met eenzelfde permissie als die van Den Dungen.</w:t>
      </w:r>
    </w:p>
    <w:p w14:paraId="17C9EC2E" w14:textId="77777777" w:rsidR="00C91DF8" w:rsidRDefault="00C91DF8" w:rsidP="008A2B25"/>
    <w:p w14:paraId="38766772" w14:textId="77777777" w:rsidR="00C91DF8" w:rsidRDefault="00C91DF8" w:rsidP="008A2B25">
      <w:r>
        <w:t>folio 48 – maandag 27 februari 1679\</w:t>
      </w:r>
    </w:p>
    <w:p w14:paraId="316B45E0" w14:textId="77777777" w:rsidR="00C91DF8" w:rsidRDefault="00C91DF8" w:rsidP="008A2B25">
      <w:r>
        <w:t xml:space="preserve">Rekest van de regenten van Loon op Zand aan wie prolongatie wordt verleend van hun uitstel van betaling. </w:t>
      </w:r>
    </w:p>
    <w:p w14:paraId="7B646475" w14:textId="77777777" w:rsidR="00754070" w:rsidRDefault="00754070" w:rsidP="008A2B25">
      <w:r>
        <w:t xml:space="preserve"> </w:t>
      </w:r>
    </w:p>
    <w:p w14:paraId="556EE4A6" w14:textId="77777777" w:rsidR="006619AD" w:rsidRDefault="00754070" w:rsidP="008A2B25">
      <w:r>
        <w:t xml:space="preserve"> </w:t>
      </w:r>
      <w:r w:rsidR="003B56FC">
        <w:t>folio 52 verso – dinsdag 28 februari 1679</w:t>
      </w:r>
    </w:p>
    <w:p w14:paraId="1A468FCB" w14:textId="77777777" w:rsidR="003B56FC" w:rsidRDefault="003B56FC" w:rsidP="008A2B25">
      <w:r>
        <w:t>Missive van ontvanger Cuchlinus te ’s-Hertogenbosch betreffende de collecteur der koele brandewijnen ingegaan 1.10.1678. Besloten wordt dat die publiek worden verpacht.</w:t>
      </w:r>
    </w:p>
    <w:p w14:paraId="20073045" w14:textId="77777777" w:rsidR="003B56FC" w:rsidRDefault="003B56FC" w:rsidP="008A2B25"/>
    <w:p w14:paraId="4ED39285" w14:textId="77777777" w:rsidR="003B56FC" w:rsidRDefault="003B56FC" w:rsidP="008A2B25">
      <w:r>
        <w:t>folio 55 -  maandag 6 maart 1679</w:t>
      </w:r>
    </w:p>
    <w:p w14:paraId="25A8CEC9" w14:textId="77777777" w:rsidR="003B56FC" w:rsidRDefault="003B56FC" w:rsidP="008A2B25">
      <w:r>
        <w:t>Door het overlijden van Carel de Vlieger is vacant geworden de schoolmeesters- en kostersplaats te Nieuwcuijk in het kwartier Oisterwijk en men stelt voor daarin te benoemen Johan Heijcoop aan wie een akte van commissie uitgereikt zal worden.</w:t>
      </w:r>
    </w:p>
    <w:p w14:paraId="5811C006" w14:textId="77777777" w:rsidR="003B56FC" w:rsidRDefault="003B56FC" w:rsidP="008A2B25"/>
    <w:p w14:paraId="3C007933" w14:textId="77777777" w:rsidR="003B56FC" w:rsidRDefault="003B56FC" w:rsidP="008A2B25">
      <w:r>
        <w:t>folio 57 – dinsdag 7 maart 1679</w:t>
      </w:r>
    </w:p>
    <w:p w14:paraId="79367D41" w14:textId="77777777" w:rsidR="00092F61" w:rsidRDefault="003B56FC" w:rsidP="008A2B25">
      <w:r>
        <w:t>Missive van de Heer van Deurne op een rekest van</w:t>
      </w:r>
      <w:r w:rsidR="00092F61">
        <w:t xml:space="preserve"> Johan Coots nu predikant te Oijen die een verzoek indient voldaan te worden over het waarnemen van de dienst te Orthen op ’t fort over een periode van 2 jaren voor een bedrag van 140 gulden per jaar. </w:t>
      </w:r>
      <w:r>
        <w:t xml:space="preserve"> </w:t>
      </w:r>
      <w:r w:rsidR="00092F61">
        <w:t xml:space="preserve">Volgens attestatie heeft hij de dienst goed waargenomen en men dient hem 280 gulden uit te betalen en ‘met interdictie van de classis van ’s-Hertogenbosch omme in het toecomende niemant meer op een simpele acte van desprice in de possessie van eeniger kerckendienst te stellen’. </w:t>
      </w:r>
    </w:p>
    <w:p w14:paraId="3A701DC0" w14:textId="77777777" w:rsidR="00092F61" w:rsidRDefault="00092F61" w:rsidP="008A2B25"/>
    <w:p w14:paraId="7A322165" w14:textId="77777777" w:rsidR="00092F61" w:rsidRDefault="00092F61" w:rsidP="008A2B25">
      <w:r>
        <w:t>folio 57 verso – dinsdag 7 maart 1670</w:t>
      </w:r>
    </w:p>
    <w:p w14:paraId="703806F1" w14:textId="77777777" w:rsidR="00092F61" w:rsidRDefault="00092F61" w:rsidP="008A2B25">
      <w:r>
        <w:t>Missive van de Heer van Deurne als rentmeester op een rekest van Jacob van Oudenhoven een van de laatsten uit het convent van de Baselaars binnen ’s-Hertogenbosch met een verzoek dat de rentmeester geordonneerd mag worden om de suppliant zijn achterstallige alimentatie te voldoen . Rekest en bijlagen worden overhandigd aan de thesaurier generaal.</w:t>
      </w:r>
    </w:p>
    <w:p w14:paraId="306F3114" w14:textId="77777777" w:rsidR="00092F61" w:rsidRDefault="00092F61" w:rsidP="008A2B25"/>
    <w:p w14:paraId="34BAAAE7" w14:textId="77777777" w:rsidR="00092F61" w:rsidRDefault="00617DA5" w:rsidP="008A2B25">
      <w:r>
        <w:t>folio 57 verso – dinsdag 7 maart 1679</w:t>
      </w:r>
    </w:p>
    <w:p w14:paraId="783B2333" w14:textId="77777777" w:rsidR="00617DA5" w:rsidRDefault="00617DA5" w:rsidP="008A2B25">
      <w:r>
        <w:t>Missive van gouverneur van ’s-Hertogenbosch Kickpatrick met het rekest van Antonij de Velle auditeur militair der genoemde stad met en ootmoedig verzoek aan de auditeur te vergunnen gedurende zijn leven de helft van een zeker huis van het gemene land op ‘de Kruijsbroerenkerckhoff’ voorheen vergund aan ritmeester de Gruijter. Dit rekest gaat naar de commissieleden die naar Den Bosch komen.</w:t>
      </w:r>
    </w:p>
    <w:p w14:paraId="0FC26014" w14:textId="77777777" w:rsidR="00617DA5" w:rsidRDefault="00617DA5" w:rsidP="008A2B25"/>
    <w:p w14:paraId="2EEC9F2E" w14:textId="77777777" w:rsidR="00617DA5" w:rsidRDefault="00617DA5" w:rsidP="008A2B25">
      <w:r>
        <w:t>folio 58 verso – woensdag 8 maart 1679</w:t>
      </w:r>
    </w:p>
    <w:p w14:paraId="46A37F3A" w14:textId="77777777" w:rsidR="00617DA5" w:rsidRDefault="00617DA5" w:rsidP="008A2B25">
      <w:r>
        <w:t>Rekest van Lambertus [elders Lubertus en Libertus] van Vollenhoo rentmeester van het kapittel van Oirschot op en jegens Paulus Aertsz. Moescop.</w:t>
      </w:r>
    </w:p>
    <w:p w14:paraId="0954B3E8" w14:textId="77777777" w:rsidR="00617DA5" w:rsidRDefault="00617DA5" w:rsidP="008A2B25"/>
    <w:p w14:paraId="11868AF9" w14:textId="77777777" w:rsidR="00617DA5" w:rsidRDefault="00617DA5" w:rsidP="008A2B25">
      <w:r>
        <w:t>folio 59 – woensdag 8 maart 1679</w:t>
      </w:r>
    </w:p>
    <w:p w14:paraId="718E3511" w14:textId="77777777" w:rsidR="00617DA5" w:rsidRDefault="00617DA5" w:rsidP="008A2B25">
      <w:r>
        <w:t>Rekest van de regenten van Woensel, Westerhoven en Stratum in het kwartier Kempenland die permissie krijgen ten laste van de eigenaars van tienden en molens een dubbele verponding te heffen.</w:t>
      </w:r>
    </w:p>
    <w:p w14:paraId="7796B95F" w14:textId="77777777" w:rsidR="00617DA5" w:rsidRDefault="00617DA5" w:rsidP="008A2B25"/>
    <w:p w14:paraId="6C525670" w14:textId="77777777" w:rsidR="00617DA5" w:rsidRDefault="00617DA5" w:rsidP="008A2B25">
      <w:r>
        <w:t>folio 59 – woensdag 8 maart 1679</w:t>
      </w:r>
    </w:p>
    <w:p w14:paraId="2DCAFA4E" w14:textId="77777777" w:rsidR="00060CDF" w:rsidRDefault="00617DA5" w:rsidP="008A2B25">
      <w:r>
        <w:t>Missive van ontvanger Nagel op het rekest van de ingezetenen van Lierop die om remissie hebben verzocht voor hun zes jaar achterstallige verpondingen en gemene middelen.</w:t>
      </w:r>
    </w:p>
    <w:p w14:paraId="5EF1404D" w14:textId="77777777" w:rsidR="00060CDF" w:rsidRDefault="00060CDF" w:rsidP="008A2B25"/>
    <w:p w14:paraId="683CAC20" w14:textId="77777777" w:rsidR="00060CDF" w:rsidRPr="00060CDF" w:rsidRDefault="00060CDF" w:rsidP="008A2B25">
      <w:pPr>
        <w:rPr>
          <w:b/>
          <w:sz w:val="28"/>
          <w:szCs w:val="28"/>
          <w:u w:val="single"/>
        </w:rPr>
      </w:pPr>
      <w:r w:rsidRPr="00060CDF">
        <w:rPr>
          <w:b/>
          <w:sz w:val="28"/>
          <w:szCs w:val="28"/>
          <w:u w:val="single"/>
        </w:rPr>
        <w:t>MICROFICHE 223.3</w:t>
      </w:r>
    </w:p>
    <w:p w14:paraId="7AA445E0" w14:textId="77777777" w:rsidR="00060CDF" w:rsidRDefault="00060CDF" w:rsidP="008A2B25"/>
    <w:p w14:paraId="0B19A50E" w14:textId="77777777" w:rsidR="00617DA5" w:rsidRDefault="00617DA5" w:rsidP="008A2B25">
      <w:r>
        <w:t xml:space="preserve"> </w:t>
      </w:r>
    </w:p>
    <w:p w14:paraId="71DDB52B" w14:textId="77777777" w:rsidR="00060CDF" w:rsidRDefault="00060CDF" w:rsidP="008A2B25">
      <w:r>
        <w:t>folio 62 – zaterdag 11 maart 1679</w:t>
      </w:r>
    </w:p>
    <w:p w14:paraId="617C1D78" w14:textId="77777777" w:rsidR="00060CDF" w:rsidRDefault="00060CDF" w:rsidP="008A2B25">
      <w:r>
        <w:t>Rekest van de regenten van Lommel in het kwartier Kempenland en van Loon op Zand en Haaren in het kwartier Oisterwijk waarop na deliberatie is besloten om de rentmeesters Slingelandt en Brouwers te ordonneren de dubbele verponding te voldoen over de molens en tienden.</w:t>
      </w:r>
    </w:p>
    <w:p w14:paraId="71835F54" w14:textId="77777777" w:rsidR="00060CDF" w:rsidRDefault="00060CDF" w:rsidP="008A2B25"/>
    <w:p w14:paraId="57ED1871" w14:textId="77777777" w:rsidR="003B56FC" w:rsidRDefault="00060CDF" w:rsidP="008A2B25">
      <w:r>
        <w:t xml:space="preserve">folio 62 verso – maandag 13 maart 1679 </w:t>
      </w:r>
      <w:r w:rsidR="00092F61">
        <w:t xml:space="preserve"> </w:t>
      </w:r>
    </w:p>
    <w:p w14:paraId="3DCF9BDD" w14:textId="77777777" w:rsidR="00250EF8" w:rsidRDefault="00250EF8" w:rsidP="008A2B25">
      <w:r>
        <w:t>Rekest van de ingezetenen van Someren en Helmond waarop na deliberatie is besloten dat zij hun verpondingen over 1679 prompt moeten betalen en daar bovenop nog een halve verponding.</w:t>
      </w:r>
    </w:p>
    <w:p w14:paraId="609B4DF1" w14:textId="77777777" w:rsidR="00250EF8" w:rsidRDefault="00250EF8" w:rsidP="008A2B25"/>
    <w:p w14:paraId="4109FC87" w14:textId="77777777" w:rsidR="00250EF8" w:rsidRDefault="00250EF8" w:rsidP="008A2B25">
      <w:r>
        <w:t>folio 63 verso – dinsdag 14 maart 1679</w:t>
      </w:r>
    </w:p>
    <w:p w14:paraId="3729A90D" w14:textId="77777777" w:rsidR="00250EF8" w:rsidRDefault="00250EF8" w:rsidP="008A2B25">
      <w:r>
        <w:t>Rekest van drosaard, schepenen en borgemeesters van Venloon of Loon op Zand op en jegens de Vrouwe van Venloon. De laatste dient haar betaling van de verpondingen wel te continueren.</w:t>
      </w:r>
    </w:p>
    <w:p w14:paraId="544721AD" w14:textId="77777777" w:rsidR="00250EF8" w:rsidRDefault="00250EF8" w:rsidP="008A2B25"/>
    <w:p w14:paraId="47E3CE67" w14:textId="77777777" w:rsidR="00250EF8" w:rsidRDefault="00250EF8" w:rsidP="008A2B25">
      <w:r>
        <w:t>folio 64 verso – donderdag 16 maart 1679</w:t>
      </w:r>
    </w:p>
    <w:p w14:paraId="0972161F" w14:textId="77777777" w:rsidR="00250EF8" w:rsidRDefault="00250EF8" w:rsidP="008A2B25">
      <w:r>
        <w:t>Rekest van regenten en ingezetenen van Aarle Rixtel betreffende het uitstel van betaling van hun verpondingen.</w:t>
      </w:r>
    </w:p>
    <w:p w14:paraId="78C7486C" w14:textId="77777777" w:rsidR="00250EF8" w:rsidRDefault="00250EF8" w:rsidP="008A2B25"/>
    <w:p w14:paraId="10325B09" w14:textId="77777777" w:rsidR="00250EF8" w:rsidRDefault="00250EF8" w:rsidP="008A2B25">
      <w:r>
        <w:t>folio 65 – donderdag 16 maart 1679</w:t>
      </w:r>
    </w:p>
    <w:p w14:paraId="76DB2F39" w14:textId="77777777" w:rsidR="00250EF8" w:rsidRDefault="00250EF8" w:rsidP="008A2B25">
      <w:r>
        <w:t>Rekest van regenten van Berkel en Enschot onder de dingbank van Oisterwijk. Besloten is dat ze verponding van 1679 prompt voldoen en daar bovenop nog een halve verponding.</w:t>
      </w:r>
    </w:p>
    <w:p w14:paraId="51AF9E6F" w14:textId="77777777" w:rsidR="00250EF8" w:rsidRDefault="00250EF8" w:rsidP="008A2B25"/>
    <w:p w14:paraId="595DE48F" w14:textId="77777777" w:rsidR="00250EF8" w:rsidRDefault="00250EF8" w:rsidP="008A2B25">
      <w:r>
        <w:t>folio 65 – vrijdag 17 maart 1679</w:t>
      </w:r>
    </w:p>
    <w:p w14:paraId="021632CC" w14:textId="77777777" w:rsidR="00250EF8" w:rsidRDefault="00250EF8" w:rsidP="008A2B25">
      <w:r>
        <w:t>Missive van de kerkenraad van Helmond betreffende het beroepen van Johan Costius predikant te Helmond.</w:t>
      </w:r>
    </w:p>
    <w:p w14:paraId="28A75E5A" w14:textId="77777777" w:rsidR="00250EF8" w:rsidRDefault="00250EF8" w:rsidP="008A2B25"/>
    <w:p w14:paraId="37DB7CEA" w14:textId="77777777" w:rsidR="005B351A" w:rsidRDefault="005B351A" w:rsidP="008A2B25">
      <w:r>
        <w:t>folio 68 verso – donderdag 23 maart 1679</w:t>
      </w:r>
    </w:p>
    <w:p w14:paraId="7A53DBCB" w14:textId="77777777" w:rsidR="005B351A" w:rsidRDefault="005B351A" w:rsidP="008A2B25">
      <w:r>
        <w:t>Door het overlijden van Jacques de Foullion is de voorlezers- en schoolmeesterplaats voor de Franse gemeente te ’s-Hertogenbosch vacant geraakt en men stelt voor op die post Jacob Pagel te benoemen die de vereiste akte van commissie toegestuurd zal krijgen.</w:t>
      </w:r>
    </w:p>
    <w:p w14:paraId="7E240330" w14:textId="77777777" w:rsidR="005B351A" w:rsidRDefault="005B351A" w:rsidP="008A2B25"/>
    <w:p w14:paraId="469B3FCC" w14:textId="77777777" w:rsidR="005B351A" w:rsidRDefault="005B351A" w:rsidP="008A2B25">
      <w:r>
        <w:t>folio 68 verso – vrijdag 24 maart 1679</w:t>
      </w:r>
    </w:p>
    <w:p w14:paraId="4CEB5C96" w14:textId="77777777" w:rsidR="005B351A" w:rsidRDefault="005B351A" w:rsidP="008A2B25">
      <w:r>
        <w:t>Door het overlijden van Maes Jansse Hoffdijck is de ‘peijlders oft wijnroijersplaets’ te ’s-Hertogenbosch vacant en men stelt voor diens zoon Hendrick Hoffdijck aan te stellen en hem de akte van commissie toe te sturen.</w:t>
      </w:r>
    </w:p>
    <w:p w14:paraId="7C4BBA69" w14:textId="77777777" w:rsidR="005B351A" w:rsidRDefault="005B351A" w:rsidP="008A2B25"/>
    <w:p w14:paraId="003B38C6" w14:textId="77777777" w:rsidR="005B351A" w:rsidRDefault="005B351A" w:rsidP="008A2B25">
      <w:r>
        <w:t>folio 69 – vrijdag 24 maart 1679</w:t>
      </w:r>
    </w:p>
    <w:p w14:paraId="7AFDA352" w14:textId="77777777" w:rsidR="00250EF8" w:rsidRDefault="005B351A" w:rsidP="008A2B25">
      <w:r>
        <w:t xml:space="preserve">Jacob Pagel legt als schoolmeester voor de Franse gemeente te ’s-Hertogenbosch zijn eed van trouw af.  </w:t>
      </w:r>
      <w:r w:rsidR="00250EF8">
        <w:t xml:space="preserve">  </w:t>
      </w:r>
    </w:p>
    <w:p w14:paraId="6F6F851C" w14:textId="77777777" w:rsidR="005B351A" w:rsidRDefault="005B351A" w:rsidP="008A2B25"/>
    <w:p w14:paraId="24528938" w14:textId="77777777" w:rsidR="005B351A" w:rsidRDefault="00963F4E" w:rsidP="008A2B25">
      <w:r>
        <w:t>folio 70 verso – dinsdag 28 mart 1679</w:t>
      </w:r>
    </w:p>
    <w:p w14:paraId="0D67018A" w14:textId="77777777" w:rsidR="00963F4E" w:rsidRDefault="00963F4E" w:rsidP="008A2B25">
      <w:r>
        <w:t>oor het overlijden van Daniel Macal is de schoolmeestersplaats te Bakel vacant en men stelt voor Coenraet Denis du Soel hierin te benoemen die de akte van commissie toegestuurd krijgt.</w:t>
      </w:r>
    </w:p>
    <w:p w14:paraId="43B2B697" w14:textId="77777777" w:rsidR="00963F4E" w:rsidRDefault="00963F4E" w:rsidP="008A2B25"/>
    <w:p w14:paraId="3A13A62F" w14:textId="77777777" w:rsidR="00963F4E" w:rsidRDefault="00963F4E" w:rsidP="008A2B25">
      <w:r>
        <w:t>folio 71 – dinsdag 28 maart 1679</w:t>
      </w:r>
    </w:p>
    <w:p w14:paraId="1EDB1F0F" w14:textId="77777777" w:rsidR="00963F4E" w:rsidRDefault="00963F4E" w:rsidP="008A2B25">
      <w:r>
        <w:t xml:space="preserve">Memorie van de classis van ’s-Hertogenbosch dat de opdracht krijgt een bekwaam predikant te beroepen te Alem en Maren. </w:t>
      </w:r>
    </w:p>
    <w:p w14:paraId="57434EF3" w14:textId="77777777" w:rsidR="00963F4E" w:rsidRDefault="00963F4E" w:rsidP="008A2B25"/>
    <w:p w14:paraId="4C38AB93" w14:textId="77777777" w:rsidR="00963F4E" w:rsidRDefault="00963F4E" w:rsidP="008A2B25">
      <w:r>
        <w:t>folio 71 – dinsdag 28 maart 1679</w:t>
      </w:r>
    </w:p>
    <w:p w14:paraId="351B0470" w14:textId="77777777" w:rsidR="00963F4E" w:rsidRDefault="00963F4E" w:rsidP="008A2B25">
      <w:r>
        <w:t>Diverse declaraties o.a. van:</w:t>
      </w:r>
    </w:p>
    <w:p w14:paraId="688614F3" w14:textId="77777777" w:rsidR="00963F4E" w:rsidRDefault="00963F4E" w:rsidP="00963F4E">
      <w:pPr>
        <w:numPr>
          <w:ilvl w:val="0"/>
          <w:numId w:val="1"/>
        </w:numPr>
      </w:pPr>
      <w:r>
        <w:t>deurwaarder Lonijs Walterij op en jegens de goederen van Wouter Jan Thonisse te Sint Oedenrode 40-5-0</w:t>
      </w:r>
    </w:p>
    <w:p w14:paraId="7ADEAD6D" w14:textId="77777777" w:rsidR="00963F4E" w:rsidRDefault="00963F4E" w:rsidP="00963F4E">
      <w:pPr>
        <w:numPr>
          <w:ilvl w:val="0"/>
          <w:numId w:val="1"/>
        </w:numPr>
      </w:pPr>
      <w:r>
        <w:t>dezelfde op en jegens Arien Hendrick Peters te Den Dungen 40-5-0</w:t>
      </w:r>
    </w:p>
    <w:p w14:paraId="4BB0382A" w14:textId="77777777" w:rsidR="00963F4E" w:rsidRDefault="00963F4E" w:rsidP="00963F4E">
      <w:pPr>
        <w:numPr>
          <w:ilvl w:val="0"/>
          <w:numId w:val="1"/>
        </w:numPr>
      </w:pPr>
      <w:r>
        <w:t>Willem van der Cruck op en jegens Pieter Gras gewezen kanonier binnen ’s-Hertogenbosch 16-4-0</w:t>
      </w:r>
    </w:p>
    <w:p w14:paraId="42678FFB" w14:textId="77777777" w:rsidR="00963F4E" w:rsidRDefault="00963F4E" w:rsidP="00963F4E"/>
    <w:p w14:paraId="1A0B592B" w14:textId="77777777" w:rsidR="00963F4E" w:rsidRDefault="00963F4E" w:rsidP="00963F4E">
      <w:r>
        <w:t>folio 73 – donderdag 30 maart 1679</w:t>
      </w:r>
    </w:p>
    <w:p w14:paraId="406876F3" w14:textId="77777777" w:rsidR="00C174A9" w:rsidRDefault="00963F4E" w:rsidP="00963F4E">
      <w:r>
        <w:t xml:space="preserve">Rekest van N. Hibelet [elders Hubelot/Hubelet] predikant van de Waalse gemeente te ’s-Hertogenbosch </w:t>
      </w:r>
      <w:r w:rsidR="00C174A9">
        <w:t>met een verzoek om de commissie verleend aan Jacob Pages aelders Pagel] als schoolmeester en voorlezer mocht worden ingetrokken en de keuze wordt gemaakt op Simon Rissot. Men houdt toch vast aan de benoeming van Pagel [weer dubieus of er misschien Pagez staat….]</w:t>
      </w:r>
    </w:p>
    <w:p w14:paraId="02A82831" w14:textId="77777777" w:rsidR="00C174A9" w:rsidRDefault="00C174A9" w:rsidP="00963F4E"/>
    <w:p w14:paraId="081A8019" w14:textId="77777777" w:rsidR="00C174A9" w:rsidRDefault="00C174A9" w:rsidP="00963F4E">
      <w:r>
        <w:t>folio 74 – dinsdag 4 april</w:t>
      </w:r>
      <w:r w:rsidR="00595CF4">
        <w:t xml:space="preserve"> 1679</w:t>
      </w:r>
    </w:p>
    <w:p w14:paraId="7BB0FD92" w14:textId="77777777" w:rsidR="00595CF4" w:rsidRDefault="00C174A9" w:rsidP="00963F4E">
      <w:r>
        <w:t>Voor hen die militaire geschiedenis als onderzoeksobject hebben is de hier gepubliceerde lijst van oorlogsmunitie t</w:t>
      </w:r>
      <w:r w:rsidR="00595CF4">
        <w:t>e Maastricht misschien wel heel</w:t>
      </w:r>
      <w:r>
        <w:t xml:space="preserve"> </w:t>
      </w:r>
      <w:r w:rsidR="00595CF4">
        <w:t xml:space="preserve">interessant [zie ook folio 78 verso] </w:t>
      </w:r>
    </w:p>
    <w:p w14:paraId="4FFCCD9A" w14:textId="77777777" w:rsidR="00595CF4" w:rsidRDefault="00595CF4" w:rsidP="00963F4E"/>
    <w:p w14:paraId="30687C84" w14:textId="77777777" w:rsidR="00595CF4" w:rsidRDefault="00595CF4" w:rsidP="00963F4E">
      <w:r>
        <w:t>folio 76 – dinsdag 4 april 1679</w:t>
      </w:r>
    </w:p>
    <w:p w14:paraId="337D9930" w14:textId="77777777" w:rsidR="00595CF4" w:rsidRDefault="00595CF4" w:rsidP="00963F4E">
      <w:r>
        <w:t xml:space="preserve">Rekest van Gerardus Tielius predikant te Geffen en Nuland betreffende de </w:t>
      </w:r>
      <w:r w:rsidR="00C174A9">
        <w:t>collatie door Rogier van Leefdael Heer van Deurne gedaan van de vicarie of beneficie gefundeerd in de kerk van Deurne op het altaar Sancta Maria, het altaar van het H. Cruijs en Sancta Margarita et omnium sanctorum virginium in dezelfde kerk van Deurne</w:t>
      </w:r>
      <w:r>
        <w:t xml:space="preserve"> op diens zoon Benjamin Tielius. Rentmeester Donder moet die collatie voldoen.</w:t>
      </w:r>
    </w:p>
    <w:p w14:paraId="746A99FB" w14:textId="77777777" w:rsidR="00595CF4" w:rsidRDefault="00595CF4" w:rsidP="00963F4E"/>
    <w:p w14:paraId="38A22054" w14:textId="77777777" w:rsidR="00595CF4" w:rsidRDefault="00595CF4" w:rsidP="00963F4E">
      <w:r>
        <w:t>folio 79 – donderdag 6 april 1679</w:t>
      </w:r>
    </w:p>
    <w:p w14:paraId="3EBF10F4" w14:textId="77777777" w:rsidR="00FB2749" w:rsidRDefault="00595CF4" w:rsidP="008A2B25">
      <w:r>
        <w:t xml:space="preserve">Rekest van Geerloff Suijkers en Johan Smits rentmeesters van het kwartier Peelland en Kempenland </w:t>
      </w:r>
      <w:r w:rsidR="00FB2749">
        <w:t>inzake de betaling van hun achterstallige contributies. Hun stukken zullen door een speciale commissie nader bestudeerd worden.</w:t>
      </w:r>
    </w:p>
    <w:p w14:paraId="42FA43B2" w14:textId="77777777" w:rsidR="00FB2749" w:rsidRDefault="00FB2749" w:rsidP="008A2B25"/>
    <w:p w14:paraId="1603E274" w14:textId="77777777" w:rsidR="00C82951" w:rsidRDefault="00C82951" w:rsidP="008A2B25">
      <w:r>
        <w:t>folio 85 – vrijdag 7 april 1679</w:t>
      </w:r>
    </w:p>
    <w:p w14:paraId="2E132700" w14:textId="77777777" w:rsidR="00C82951" w:rsidRDefault="00C82951" w:rsidP="008A2B25">
      <w:r>
        <w:t>Rapport n.a.v. het rekest van baron van Cortenbach op en jegens het stadsbestuur van Helmond met verwijzing naar een door partijen aangenomen reglement.</w:t>
      </w:r>
    </w:p>
    <w:p w14:paraId="2FCC00F2" w14:textId="77777777" w:rsidR="00C82951" w:rsidRDefault="00C82951" w:rsidP="008A2B25"/>
    <w:p w14:paraId="404D0481" w14:textId="77777777" w:rsidR="00C82951" w:rsidRDefault="00C82951" w:rsidP="008A2B25">
      <w:r>
        <w:t>folio 85 verso – zaterdag 8 april 1679</w:t>
      </w:r>
    </w:p>
    <w:p w14:paraId="65B2925E" w14:textId="77777777" w:rsidR="00C82951" w:rsidRDefault="00C82951" w:rsidP="008A2B25">
      <w:r>
        <w:t xml:space="preserve">Memorie van Carel de Vlieger en Pieter Pietersz. Fier respectievelijk schoolmeester van de laagste triviale Latijnse School en koster van de Sint Janskerk te ’s-Hertogenbosch. Besloten is voor beiden de vereiste akte van traktement uit te vaardigen, dat in de toekomst eerst door de magistraat van de stad verzocht zal moeten worden. </w:t>
      </w:r>
    </w:p>
    <w:p w14:paraId="0EA60142" w14:textId="77777777" w:rsidR="00C82951" w:rsidRDefault="00C82951" w:rsidP="008A2B25"/>
    <w:p w14:paraId="118B040A" w14:textId="77777777" w:rsidR="00C82951" w:rsidRDefault="00C82951" w:rsidP="008A2B25">
      <w:r>
        <w:t>folio 86 – woensdag 10 april 1679</w:t>
      </w:r>
    </w:p>
    <w:p w14:paraId="1D26BCEA" w14:textId="77777777" w:rsidR="00C82951" w:rsidRDefault="00C82951" w:rsidP="008A2B25">
      <w:r>
        <w:t>Op een rekest van de eigenaars van molens en tienden is besloten dat zij conform een resolutie van 2.12.1675 de dubbele verponding zullen hebben te betalen.</w:t>
      </w:r>
    </w:p>
    <w:p w14:paraId="722A2935" w14:textId="77777777" w:rsidR="00C82951" w:rsidRDefault="00C82951" w:rsidP="008A2B25"/>
    <w:p w14:paraId="567BCC0A" w14:textId="77777777" w:rsidR="00DC5B4B" w:rsidRDefault="00DC5B4B" w:rsidP="008A2B25">
      <w:r>
        <w:t>folio 88 verso – woensdag 12 april</w:t>
      </w:r>
    </w:p>
    <w:p w14:paraId="664F8A26" w14:textId="77777777" w:rsidR="00250EF8" w:rsidRDefault="00DC5B4B" w:rsidP="008A2B25">
      <w:r>
        <w:t>Geaccepteerd zal worden het bestek voor het maken van een verlaat of schutting om het water op te stoppen in de stad ‘s-Hertogenbosch</w:t>
      </w:r>
      <w:r w:rsidR="00C82951">
        <w:t xml:space="preserve"> </w:t>
      </w:r>
      <w:r>
        <w:t>welk werk is aangenomen door Harmen Willemse en Nicolaes Coen voor 1400 gulden.</w:t>
      </w:r>
    </w:p>
    <w:p w14:paraId="1473D0F0" w14:textId="77777777" w:rsidR="00DC5B4B" w:rsidRDefault="00DC5B4B" w:rsidP="008A2B25"/>
    <w:p w14:paraId="3A2347B4" w14:textId="77777777" w:rsidR="00DC5B4B" w:rsidRDefault="00DC5B4B" w:rsidP="008A2B25">
      <w:r>
        <w:t>folio 89 verso – donderdag 13 april 1679</w:t>
      </w:r>
    </w:p>
    <w:p w14:paraId="768286ED" w14:textId="77777777" w:rsidR="00DC5B4B" w:rsidRDefault="00DC5B4B" w:rsidP="008A2B25">
      <w:r>
        <w:t>Diverse kortere besluiten worden opgesomd zoals:</w:t>
      </w:r>
    </w:p>
    <w:p w14:paraId="087F1754" w14:textId="77777777" w:rsidR="00DC5B4B" w:rsidRDefault="00DC5B4B" w:rsidP="00DC5B4B">
      <w:pPr>
        <w:numPr>
          <w:ilvl w:val="0"/>
          <w:numId w:val="1"/>
        </w:numPr>
      </w:pPr>
      <w:r>
        <w:t>het repareren en onderhouden van de verlaten zowel binnen als buiten de stad ’s-Hertogenbosch door genoemde aannemers aangenomen voor 200 gl.</w:t>
      </w:r>
    </w:p>
    <w:p w14:paraId="0EAEB448" w14:textId="77777777" w:rsidR="00DC5B4B" w:rsidRDefault="00DC5B4B" w:rsidP="00DC5B4B">
      <w:pPr>
        <w:numPr>
          <w:ilvl w:val="0"/>
          <w:numId w:val="1"/>
        </w:numPr>
      </w:pPr>
      <w:r>
        <w:t xml:space="preserve">het wederom repareren van de ingestorte muren tussen de beide laatste stenen verlaten te ‘s-Hertogenbosch aangenomen voor </w:t>
      </w:r>
      <w:r w:rsidR="00657DE8">
        <w:t>130 gulden de strekkende roede</w:t>
      </w:r>
    </w:p>
    <w:p w14:paraId="5F46DB90" w14:textId="77777777" w:rsidR="00657DE8" w:rsidRDefault="00657DE8" w:rsidP="00DC5B4B">
      <w:pPr>
        <w:numPr>
          <w:ilvl w:val="0"/>
          <w:numId w:val="1"/>
        </w:numPr>
      </w:pPr>
      <w:r>
        <w:t>het vernieuwen van het palissadewerk met het magazijn op het kasteel te ’s-Hertogenbosch voor 29 gulden per strekkende roede</w:t>
      </w:r>
    </w:p>
    <w:p w14:paraId="3C620000" w14:textId="77777777" w:rsidR="00657DE8" w:rsidRDefault="00657DE8" w:rsidP="00657DE8"/>
    <w:p w14:paraId="16A6CDEE" w14:textId="77777777" w:rsidR="00657DE8" w:rsidRDefault="00657DE8" w:rsidP="00657DE8">
      <w:r>
        <w:t>folio 90 verso – zaterdag 15 april 1679</w:t>
      </w:r>
    </w:p>
    <w:p w14:paraId="1836D358" w14:textId="77777777" w:rsidR="00657DE8" w:rsidRDefault="00657DE8" w:rsidP="00657DE8">
      <w:r>
        <w:t>Rapport n.a.v. de visitatie en bestudering van een rekest van Rogier van Leefdael als rentmeester der geestelijke goederen in stad en meierij van ’s-Hertogenbosch met een verzoek dat hem een ‘convenabel tractement’ zou worden gegeven omdat zijn administratie aanzienlijk is verzwaard met de ontvangst van 6 vrouwenkloosters. Men besluit een toeslag te geven in de vorm van de 40</w:t>
      </w:r>
      <w:r w:rsidRPr="00657DE8">
        <w:rPr>
          <w:vertAlign w:val="superscript"/>
        </w:rPr>
        <w:t>e</w:t>
      </w:r>
      <w:r>
        <w:t xml:space="preserve"> penning op het zuiver inkomen van genoemde 6 kloosters.</w:t>
      </w:r>
    </w:p>
    <w:p w14:paraId="0A568D12" w14:textId="77777777" w:rsidR="00657DE8" w:rsidRDefault="00657DE8" w:rsidP="00657DE8">
      <w:r>
        <w:t>Men wil graag een pertinente lijst van de ’nonnen’ die zich momenteel in de 6 kloosters bevinden met informatie over eenieders ouderdom.</w:t>
      </w:r>
    </w:p>
    <w:p w14:paraId="356EA48F" w14:textId="77777777" w:rsidR="00657DE8" w:rsidRDefault="00657DE8" w:rsidP="00657DE8"/>
    <w:p w14:paraId="70ABE48D" w14:textId="77777777" w:rsidR="00657DE8" w:rsidRDefault="00657DE8" w:rsidP="00657DE8">
      <w:r>
        <w:t>folio 91 – zaterdag 15 april 1679</w:t>
      </w:r>
    </w:p>
    <w:p w14:paraId="0D6BF6ED" w14:textId="77777777" w:rsidR="00657DE8" w:rsidRDefault="00657DE8" w:rsidP="00657DE8">
      <w:r>
        <w:t>Rekest van de regenten van Maren die nu 400 gulden subsidie krijgen ter reparatie van de Marensedam.</w:t>
      </w:r>
    </w:p>
    <w:p w14:paraId="01ECA5C3" w14:textId="77777777" w:rsidR="00657DE8" w:rsidRDefault="00657DE8" w:rsidP="00657DE8"/>
    <w:p w14:paraId="6E9FDE23" w14:textId="77777777" w:rsidR="004C6B07" w:rsidRPr="004C6B07" w:rsidRDefault="004C6B07" w:rsidP="00657DE8">
      <w:pPr>
        <w:rPr>
          <w:b/>
          <w:sz w:val="28"/>
          <w:szCs w:val="28"/>
          <w:u w:val="single"/>
        </w:rPr>
      </w:pPr>
      <w:r w:rsidRPr="004C6B07">
        <w:rPr>
          <w:b/>
          <w:sz w:val="28"/>
          <w:szCs w:val="28"/>
          <w:u w:val="single"/>
        </w:rPr>
        <w:t>MICROFICHE 223.4</w:t>
      </w:r>
    </w:p>
    <w:p w14:paraId="0619DCAE" w14:textId="77777777" w:rsidR="004C6B07" w:rsidRDefault="004C6B07" w:rsidP="00657DE8"/>
    <w:p w14:paraId="2933C246" w14:textId="77777777" w:rsidR="004C6B07" w:rsidRDefault="004C6B07" w:rsidP="00657DE8">
      <w:r>
        <w:t>folio 91 verso – zaterdag 15 april 1679</w:t>
      </w:r>
    </w:p>
    <w:p w14:paraId="41B0C0B6" w14:textId="77777777" w:rsidR="004C6B07" w:rsidRDefault="004C6B07" w:rsidP="00657DE8">
      <w:r>
        <w:t xml:space="preserve">Rekest van de gezamenlijke naburen van Ginderdoor een gehucht onder Lieshout t.a.v. hun tienden. De drost Winteroij wordt in deze akte genoemd. </w:t>
      </w:r>
    </w:p>
    <w:p w14:paraId="34DDD252" w14:textId="77777777" w:rsidR="004C6B07" w:rsidRDefault="004C6B07" w:rsidP="00657DE8"/>
    <w:p w14:paraId="3CDA6337" w14:textId="77777777" w:rsidR="004C6B07" w:rsidRDefault="004C6B07" w:rsidP="00657DE8">
      <w:r>
        <w:t>folio 92 – dinsdag 18 april 1679</w:t>
      </w:r>
    </w:p>
    <w:p w14:paraId="211CFD23" w14:textId="77777777" w:rsidR="004C6B07" w:rsidRDefault="004C6B07" w:rsidP="00657DE8">
      <w:r>
        <w:t>Missive van de Heer van Deurne als rentmeester op een rekest van Cornelis Gans Heer van Nuland i.v.m. een verzoek om ‘naer prisatie’ enige roeden land te mogen kopen behorende tot de Fratershoeve onder de administratie van genoemde rentmeester. Men gaat akkoord maar het graven van een nieuwe sloot komt voor rekening van de heer Gans.</w:t>
      </w:r>
    </w:p>
    <w:p w14:paraId="7027FE7B" w14:textId="77777777" w:rsidR="004C6B07" w:rsidRDefault="004C6B07" w:rsidP="00657DE8"/>
    <w:p w14:paraId="495A9B8F" w14:textId="77777777" w:rsidR="004C6B07" w:rsidRDefault="004C6B07" w:rsidP="00657DE8">
      <w:r>
        <w:t>folio 92 verso – dinsdag 18 april 1679</w:t>
      </w:r>
    </w:p>
    <w:p w14:paraId="340EA5ED" w14:textId="77777777" w:rsidR="003946C3" w:rsidRDefault="004C6B07" w:rsidP="00657DE8">
      <w:r>
        <w:t xml:space="preserve">Missive van de Heer van Deurne als rentmeester op een rekest van Hendrik Jan Aerts en Jan Antonissen beiden pachters van landshoeven onder Erp met een verzoek dat de brandschattingen uit het jaar 1678 mogen gekort worden op hun pachtpenningen. </w:t>
      </w:r>
      <w:r w:rsidR="003946C3">
        <w:t>Akkoord.</w:t>
      </w:r>
    </w:p>
    <w:p w14:paraId="31003AEF" w14:textId="77777777" w:rsidR="003946C3" w:rsidRDefault="003946C3" w:rsidP="00657DE8"/>
    <w:p w14:paraId="70E1A163" w14:textId="77777777" w:rsidR="003946C3" w:rsidRDefault="003946C3" w:rsidP="00657DE8">
      <w:r>
        <w:t>folio 92 verso – dinsdag 18 april 1679</w:t>
      </w:r>
    </w:p>
    <w:p w14:paraId="1AF94682" w14:textId="77777777" w:rsidR="00657DE8" w:rsidRDefault="003946C3" w:rsidP="00657DE8">
      <w:r>
        <w:t xml:space="preserve">Rekest van Tomas Veller hoofdschout van het kwartier Maasland op en jegens de regenten van de heerlijkheid Groot Lith. Besloten is dat die van Groot Lith behoren te compareren op de kwartiersdagen van Maasland en met een verzoek een lijst in te leveren van alle kwartierslasten gedurende de laatste oorlog.   </w:t>
      </w:r>
      <w:r w:rsidR="004C6B07">
        <w:t xml:space="preserve">  </w:t>
      </w:r>
      <w:r w:rsidR="00657DE8">
        <w:t xml:space="preserve"> </w:t>
      </w:r>
    </w:p>
    <w:p w14:paraId="6812A04C" w14:textId="77777777" w:rsidR="00657DE8" w:rsidRDefault="00657DE8" w:rsidP="00657DE8">
      <w:r>
        <w:t xml:space="preserve"> </w:t>
      </w:r>
    </w:p>
    <w:p w14:paraId="2D9C70DB" w14:textId="77777777" w:rsidR="003946C3" w:rsidRDefault="003946C3" w:rsidP="00657DE8">
      <w:r>
        <w:t>folio 92 verso – dinsdag 18 april 1679</w:t>
      </w:r>
    </w:p>
    <w:p w14:paraId="65A254F4" w14:textId="77777777" w:rsidR="003946C3" w:rsidRDefault="003946C3" w:rsidP="00657DE8">
      <w:r>
        <w:t>Rekest van de regenten van Stiphout, de Beersen, Heesch en Den Dungen die permissie krijgen ten laste van de eigenaars van tienden en molens een dubbele verponding te mogen heffen.</w:t>
      </w:r>
    </w:p>
    <w:p w14:paraId="1FA1F4DA" w14:textId="77777777" w:rsidR="003946C3" w:rsidRDefault="003946C3" w:rsidP="00657DE8"/>
    <w:p w14:paraId="233B0B5D" w14:textId="77777777" w:rsidR="003946C3" w:rsidRDefault="00225AE2" w:rsidP="00657DE8">
      <w:r>
        <w:t>folio 97 – woensdag 19 april 1679</w:t>
      </w:r>
    </w:p>
    <w:p w14:paraId="2B2FC328" w14:textId="77777777" w:rsidR="00225AE2" w:rsidRDefault="00225AE2" w:rsidP="00657DE8">
      <w:r>
        <w:t>Pleidooi in de zaak van Johan Bruijnincx pachter van de wijnen te ’s-Hertogenb</w:t>
      </w:r>
      <w:r w:rsidR="00C351CA">
        <w:t>os</w:t>
      </w:r>
      <w:r>
        <w:t>ch en wijnkoper Philips van Beugen.</w:t>
      </w:r>
    </w:p>
    <w:p w14:paraId="625E9D3C" w14:textId="77777777" w:rsidR="00225AE2" w:rsidRDefault="00225AE2" w:rsidP="00657DE8"/>
    <w:p w14:paraId="62C3007B" w14:textId="77777777" w:rsidR="00225AE2" w:rsidRDefault="00225AE2" w:rsidP="00657DE8">
      <w:r>
        <w:t>folio 97 – woensdag 19 april 1679</w:t>
      </w:r>
    </w:p>
    <w:p w14:paraId="6DF647EC" w14:textId="77777777" w:rsidR="00225AE2" w:rsidRDefault="00225AE2" w:rsidP="00657DE8">
      <w:r>
        <w:t>Rekest van de regenten van Riethoven met een verzoek een dubbele verponding te mogen heffen op de eigenaars van tienden en molens. Akkoord.</w:t>
      </w:r>
    </w:p>
    <w:p w14:paraId="1C320F63" w14:textId="77777777" w:rsidR="00225AE2" w:rsidRDefault="00225AE2" w:rsidP="00657DE8"/>
    <w:p w14:paraId="47851D1C" w14:textId="77777777" w:rsidR="00225AE2" w:rsidRDefault="00225AE2" w:rsidP="00657DE8">
      <w:r>
        <w:t>folio 97 verso – donderdag 20 april 1679</w:t>
      </w:r>
    </w:p>
    <w:p w14:paraId="58BA9456" w14:textId="77777777" w:rsidR="00225AE2" w:rsidRDefault="00225AE2" w:rsidP="00657DE8">
      <w:r>
        <w:t>Pleidooi in de zaak van Johan Bruijnincx pachter van de impost op de wijnen te ’s-Hertogenbosch tegen wijnkoper Steven Ruijsschen.</w:t>
      </w:r>
    </w:p>
    <w:p w14:paraId="08D986EE" w14:textId="77777777" w:rsidR="00225AE2" w:rsidRDefault="00225AE2" w:rsidP="00657DE8"/>
    <w:p w14:paraId="1C1A0A37" w14:textId="77777777" w:rsidR="00225AE2" w:rsidRDefault="00225AE2" w:rsidP="00657DE8">
      <w:r>
        <w:t>folio 98 – donderdag 20 april 1679</w:t>
      </w:r>
    </w:p>
    <w:p w14:paraId="2E06AAD6" w14:textId="77777777" w:rsidR="00225AE2" w:rsidRDefault="00225AE2" w:rsidP="00657DE8">
      <w:r>
        <w:t>Missive van d ehoog- en laagschout van ’s-Hertogenbosch de</w:t>
      </w:r>
      <w:r w:rsidR="00C351CA">
        <w:t xml:space="preserve"> </w:t>
      </w:r>
      <w:r>
        <w:t>heer Willem van Raesfeldt betreffende het opmaken van de Orthensedijk, de Orthenschans en de Empelsedijk.</w:t>
      </w:r>
    </w:p>
    <w:p w14:paraId="50D498D3" w14:textId="77777777" w:rsidR="00225AE2" w:rsidRDefault="00225AE2" w:rsidP="00657DE8"/>
    <w:p w14:paraId="06F7C2A1" w14:textId="77777777" w:rsidR="00225AE2" w:rsidRDefault="00225AE2" w:rsidP="00657DE8">
      <w:r>
        <w:t>folio 98 – donderdag 20 april 1679</w:t>
      </w:r>
    </w:p>
    <w:p w14:paraId="69F24425" w14:textId="77777777" w:rsidR="00225AE2" w:rsidRDefault="00225AE2" w:rsidP="00657DE8">
      <w:r>
        <w:t>Missive van de Heer van Deurne als rentmeester op het rekest van Lambert Aerts pachter van een landshoeve te Sint Oedenrode in het kwartier Peelland met een verzoek om 4 jaren brandschattingen ter somme van 134-2-0  te mogen korten op zijn beloofde pachtpenningen. Akkoord.</w:t>
      </w:r>
    </w:p>
    <w:p w14:paraId="0E2D3F59" w14:textId="77777777" w:rsidR="00225AE2" w:rsidRDefault="00225AE2" w:rsidP="00657DE8"/>
    <w:p w14:paraId="78E3EF21" w14:textId="77777777" w:rsidR="00D030AD" w:rsidRDefault="00D030AD" w:rsidP="00657DE8">
      <w:r>
        <w:t>folio 99 verso – vrijdag 21 april 1679</w:t>
      </w:r>
    </w:p>
    <w:p w14:paraId="5B59AEDC" w14:textId="77777777" w:rsidR="00D030AD" w:rsidRDefault="00D030AD" w:rsidP="00657DE8">
      <w:r>
        <w:t>Pleidooi in de zaak van Hendrick Bertrandt pachter van de Brabantse landtol en de ingezetenen van de dorpen Udenhout, Berkel, Enschot, Heukelom en Loon op Zand.</w:t>
      </w:r>
    </w:p>
    <w:p w14:paraId="1A962117" w14:textId="77777777" w:rsidR="00D030AD" w:rsidRDefault="00D030AD" w:rsidP="00657DE8"/>
    <w:p w14:paraId="0C8029CE" w14:textId="77777777" w:rsidR="00D030AD" w:rsidRDefault="00D030AD" w:rsidP="00657DE8">
      <w:r>
        <w:t>folio 103 – zaterdag 22 april 1679</w:t>
      </w:r>
    </w:p>
    <w:p w14:paraId="2BD06B06" w14:textId="77777777" w:rsidR="00225AE2" w:rsidRDefault="00D030AD" w:rsidP="00657DE8">
      <w:r>
        <w:t xml:space="preserve">Rekest van Johan van Bijsterveldt betreffende het bewonen van het ‘Cruijsbroerenclooster’ te ’s-Hertogenboisch. Er zou een akkoord opgesteld zijn tussen de suppliant en de auditeur militair. </w:t>
      </w:r>
      <w:r w:rsidR="00225AE2">
        <w:t xml:space="preserve">   </w:t>
      </w:r>
    </w:p>
    <w:p w14:paraId="75A69EF1" w14:textId="77777777" w:rsidR="00D030AD" w:rsidRDefault="00D030AD" w:rsidP="00657DE8"/>
    <w:p w14:paraId="142C749F" w14:textId="77777777" w:rsidR="00D030AD" w:rsidRDefault="00D030AD" w:rsidP="00657DE8">
      <w:r>
        <w:t>folio 103 – zaterdag 22 april 1679</w:t>
      </w:r>
    </w:p>
    <w:p w14:paraId="0882AEFD" w14:textId="77777777" w:rsidR="00D030AD" w:rsidRDefault="00D030AD" w:rsidP="00657DE8">
      <w:r>
        <w:t xml:space="preserve">Missive van de raad en rentmeester generaal der domeinen jonker Adriaen van Borssele op een rekest van Hendrick Bertrandt de pachter van de Brabantse landtol die om remissie heeft verzocht van tweemaal 1000 gulden. </w:t>
      </w:r>
    </w:p>
    <w:p w14:paraId="187FCE5E" w14:textId="77777777" w:rsidR="00D030AD" w:rsidRDefault="00D030AD" w:rsidP="00657DE8"/>
    <w:p w14:paraId="7A1CB74C" w14:textId="77777777" w:rsidR="00D030AD" w:rsidRDefault="00D030AD" w:rsidP="00657DE8">
      <w:r>
        <w:t>folio 103 verso – zaterdag 22 april 1679</w:t>
      </w:r>
    </w:p>
    <w:p w14:paraId="3AB0E5EE" w14:textId="77777777" w:rsidR="00D030AD" w:rsidRDefault="00D030AD" w:rsidP="00657DE8">
      <w:r>
        <w:t>Rekest van de regenten van Hooge Mierde met een verzoek om remissie.</w:t>
      </w:r>
    </w:p>
    <w:p w14:paraId="2F71B719" w14:textId="77777777" w:rsidR="00D030AD" w:rsidRDefault="00D030AD" w:rsidP="00657DE8"/>
    <w:p w14:paraId="388A198B" w14:textId="77777777" w:rsidR="00D030AD" w:rsidRDefault="00D030AD" w:rsidP="00657DE8">
      <w:r>
        <w:t>folio 103 verso – zaterdag 22 april 1679</w:t>
      </w:r>
    </w:p>
    <w:p w14:paraId="2502ACB5" w14:textId="77777777" w:rsidR="0024404E" w:rsidRDefault="00D030AD" w:rsidP="00657DE8">
      <w:r>
        <w:t xml:space="preserve">Rekest van Johan van Nouhuijs te Lith die zich had gewond tot de Raad van de Prins van Oranje </w:t>
      </w:r>
      <w:r w:rsidR="007A6EA7">
        <w:t xml:space="preserve">omvoldaan te worden van een bedrag van 250 gulden vanwege de reparatie van de toldijk te </w:t>
      </w:r>
      <w:r w:rsidR="0056110C">
        <w:t>Empel. In de akte wordt het volgende aangegeven dat de heren Raden ‘op de requeste bij hen dienthalven gepresenteert hadden doe stellen het volgende</w:t>
      </w:r>
      <w:r w:rsidR="0024404E">
        <w:t xml:space="preserve"> appointement op het subject in de</w:t>
      </w:r>
      <w:r w:rsidR="0056110C">
        <w:t xml:space="preserve"> requeste vermelt de retroacta sijnde naergesien ende bevonden wesende, dat met de onderhoudinge van 162 voeten dijcx tot Lith den waeterthol aldaer noijt is beswaert geweest, dat mede wijlen de Heer Princen Maurits, Frederick Hendrick ende Wilhem </w:t>
      </w:r>
      <w:r w:rsidR="00353633">
        <w:t>alle Ho: loff: memorie alsmede sijn hoogheijt tot den jare 1652 incluijs den voors. thol rustelijck ende vredelijck hebben gepossideert sonder ietswes tot reparatie ofte onderhoudinge van de voors. dijck oijt off oijt gecontribueert hebben, maer dat allet selve heeft gestaen tot laste van de domijnen als aen de selve domijnen gecomen wesende door sekere huijs ende erve bij de regeerders ende ingesetenen voors. gecocht ende aldaer gestaen hebbende hebbende, dat dienvolgende oock den rentmr. Pieck in den jare 1651 onder andere mede heeft geadviseert, dat men van den selven dijck niet bevrijt kan sijn, als ist dat het voorsz. huijs ende erve over ouver en in de Maes is geraeckt, soo en kan in het versoeck bij desen gedaen niet worden getreden’.</w:t>
      </w:r>
    </w:p>
    <w:p w14:paraId="72A872F8" w14:textId="77777777" w:rsidR="0024404E" w:rsidRDefault="0024404E" w:rsidP="00657DE8"/>
    <w:p w14:paraId="434F7E6B" w14:textId="77777777" w:rsidR="0024404E" w:rsidRDefault="0024404E" w:rsidP="00657DE8">
      <w:r>
        <w:t>folio 104 verso – dinsdag 25 april 1679</w:t>
      </w:r>
    </w:p>
    <w:p w14:paraId="5BB19F1E" w14:textId="77777777" w:rsidR="0024404E" w:rsidRDefault="0024404E" w:rsidP="00657DE8">
      <w:r>
        <w:t>Rekest en annexe stukken van de Gravinne van Bokhoven Vrouwe van Venloon alias Loon op Zand op en jegens de drossaard schepenen borgemeesters regenten ingelanden en ingezetenen van Loon op Zand i.v.m. de betaling van de verponding der tienden.</w:t>
      </w:r>
    </w:p>
    <w:p w14:paraId="48323058" w14:textId="77777777" w:rsidR="0024404E" w:rsidRDefault="0024404E" w:rsidP="00657DE8"/>
    <w:p w14:paraId="48756FC4" w14:textId="77777777" w:rsidR="0024404E" w:rsidRDefault="0024404E" w:rsidP="00657DE8">
      <w:r>
        <w:t>folio 105 verso – woensdag 26 april 1679</w:t>
      </w:r>
    </w:p>
    <w:p w14:paraId="5C4D9D33" w14:textId="77777777" w:rsidR="0024404E" w:rsidRDefault="0024404E" w:rsidP="00657DE8">
      <w:r>
        <w:t>Rekest van de regenten van Udenhout op en jegens de rentmeester van de abt van Sint Geertruiden te Leuven .</w:t>
      </w:r>
    </w:p>
    <w:p w14:paraId="2894960E" w14:textId="77777777" w:rsidR="0024404E" w:rsidRDefault="0024404E" w:rsidP="00657DE8"/>
    <w:p w14:paraId="674D5978" w14:textId="77777777" w:rsidR="0024404E" w:rsidRDefault="0024404E" w:rsidP="00657DE8">
      <w:r>
        <w:t>folio 106 – woensdag 26 april 1679</w:t>
      </w:r>
    </w:p>
    <w:p w14:paraId="1D6E4E40" w14:textId="77777777" w:rsidR="00317632" w:rsidRDefault="0024404E" w:rsidP="00657DE8">
      <w:r>
        <w:t>Rekest vanuit het kwartier Maasland m.b.t. de weggegraven Maasdijken onder en boven Grave met een verzoek deze dijken ten spoedigste te herstellen</w:t>
      </w:r>
      <w:r w:rsidR="00317632">
        <w:t>.</w:t>
      </w:r>
    </w:p>
    <w:p w14:paraId="2BBCB82E" w14:textId="77777777" w:rsidR="00317632" w:rsidRDefault="00317632" w:rsidP="00657DE8"/>
    <w:p w14:paraId="01F288C4" w14:textId="77777777" w:rsidR="00317632" w:rsidRDefault="00317632" w:rsidP="00657DE8">
      <w:r>
        <w:t>folio 106 – woensdag 26 april 1679</w:t>
      </w:r>
    </w:p>
    <w:p w14:paraId="507588B1" w14:textId="77777777" w:rsidR="00317632" w:rsidRDefault="00317632" w:rsidP="00657DE8">
      <w:r>
        <w:t>Missive van de Heer van Deurne op het rekest van Johannes Croll zoon van Lambert Croll in zijn leven predikant te Loon op Zand m.b.t. de collatie door Reijnier van Os wettige zoon van Guiliam van Os in zijn leven ‘waltgrave’ van Zijne Hoogheid de Prins van Oranje in het land van Cuijk op de suppliant gedaan van het beneficie genaamd ‘onder ’t Cruijs’ in de parochie te Oss met order aan de rentmeester om aan de suppliant het beneficie te voldoen.</w:t>
      </w:r>
    </w:p>
    <w:p w14:paraId="4809BEB3" w14:textId="77777777" w:rsidR="00317632" w:rsidRDefault="00317632" w:rsidP="00657DE8"/>
    <w:p w14:paraId="38E5C60C" w14:textId="77777777" w:rsidR="00317632" w:rsidRDefault="00317632" w:rsidP="00657DE8">
      <w:r>
        <w:t>folio 107 verso – donderdag 27 april 1679</w:t>
      </w:r>
    </w:p>
    <w:p w14:paraId="61EB9F36" w14:textId="77777777" w:rsidR="00317632" w:rsidRDefault="00317632" w:rsidP="00657DE8">
      <w:r>
        <w:t xml:space="preserve">Akte van cautie </w:t>
      </w:r>
      <w:r w:rsidR="00DF18F0">
        <w:t xml:space="preserve">gepasseerd voor schepenen van ’s-Gravenhage door Arent van Blijswijck als borg voor de administratie van Simon Coenraet Lintworm als ontvanger generaal der beurzen en geestelijke beneficies van stad en meierij van ’s-Hertogenbosch ter somme van 6000 gulden. </w:t>
      </w:r>
    </w:p>
    <w:p w14:paraId="2747C731" w14:textId="77777777" w:rsidR="00DF18F0" w:rsidRDefault="00DF18F0" w:rsidP="00657DE8"/>
    <w:p w14:paraId="07B15DD9" w14:textId="77777777" w:rsidR="00DF18F0" w:rsidRDefault="00DF18F0" w:rsidP="00657DE8">
      <w:r>
        <w:t>folio 107 verso – donderdag 27 april 1679</w:t>
      </w:r>
    </w:p>
    <w:p w14:paraId="3A6A0667" w14:textId="77777777" w:rsidR="00DF18F0" w:rsidRDefault="00DF18F0" w:rsidP="00657DE8">
      <w:r>
        <w:t>Rapport n.a.v. een onderzoek van een rekest van de Heer van Deurne betreffende de hoeven en molens onder zijn administratie waarvan de pacht afliep en die hij opnieuw verpacht heeft.</w:t>
      </w:r>
    </w:p>
    <w:p w14:paraId="10847C95" w14:textId="77777777" w:rsidR="00DF18F0" w:rsidRDefault="00DF18F0" w:rsidP="00657DE8"/>
    <w:p w14:paraId="45AC0777" w14:textId="77777777" w:rsidR="00DF18F0" w:rsidRDefault="00DF18F0" w:rsidP="00657DE8">
      <w:r>
        <w:t>folio 108 verso – donderdag 27 april 1679</w:t>
      </w:r>
    </w:p>
    <w:p w14:paraId="73A747EE" w14:textId="77777777" w:rsidR="00DF18F0" w:rsidRDefault="00DF18F0" w:rsidP="00657DE8">
      <w:r>
        <w:t>Rapport van Nicolaes Blom en de inspectie van de reparatie door de weduwe van Gerard Swaens in zijn leven predikant te Waalwijk aan de pastorie aldaar voor een som van 300 gulden.</w:t>
      </w:r>
    </w:p>
    <w:p w14:paraId="737F5E48" w14:textId="77777777" w:rsidR="00DF18F0" w:rsidRDefault="00DF18F0" w:rsidP="00657DE8"/>
    <w:p w14:paraId="7850F4DA" w14:textId="77777777" w:rsidR="00DF18F0" w:rsidRDefault="00DF18F0" w:rsidP="00657DE8">
      <w:r>
        <w:t>folio 109 – vrijdag 28 april 1679</w:t>
      </w:r>
    </w:p>
    <w:p w14:paraId="54CE4368" w14:textId="77777777" w:rsidR="00DF18F0" w:rsidRDefault="00DF18F0" w:rsidP="00657DE8">
      <w:r>
        <w:t>Memorie van Adriaen de Cocq geweldiger provoost te ’s-Hertogenbosch die geordonneerd wordt om het gehele gevangenhuis met de galerij voor zo min mogelijk kosten te laten schoonmaken.</w:t>
      </w:r>
    </w:p>
    <w:p w14:paraId="07FCE27F" w14:textId="77777777" w:rsidR="00DF18F0" w:rsidRDefault="00DF18F0" w:rsidP="00657DE8"/>
    <w:p w14:paraId="0B89E354" w14:textId="77777777" w:rsidR="003C211E" w:rsidRDefault="003C211E" w:rsidP="00657DE8">
      <w:r>
        <w:t>folio 109 – vrijdag 28 april 1679</w:t>
      </w:r>
    </w:p>
    <w:p w14:paraId="43E2C20A" w14:textId="77777777" w:rsidR="003C211E" w:rsidRDefault="003C211E" w:rsidP="00657DE8">
      <w:r>
        <w:t>Door de vrijwillige afstand van Nicolaes Gaulier is de kosters- en schoolmeestersplaats te Oss vacant en men stelt voor de zoon van Gaulier aan te stellen en hem een akte van commissie te geven.</w:t>
      </w:r>
    </w:p>
    <w:p w14:paraId="6D3AE022" w14:textId="77777777" w:rsidR="003C211E" w:rsidRDefault="003C211E" w:rsidP="00657DE8"/>
    <w:p w14:paraId="06B564C7" w14:textId="77777777" w:rsidR="003C211E" w:rsidRDefault="003C211E" w:rsidP="00657DE8">
      <w:r>
        <w:t xml:space="preserve">folio 110 verso - </w:t>
      </w:r>
      <w:r w:rsidR="00DF18F0">
        <w:t xml:space="preserve"> </w:t>
      </w:r>
      <w:r>
        <w:t>zaterdag 29 april 1679</w:t>
      </w:r>
    </w:p>
    <w:p w14:paraId="77E7D379" w14:textId="77777777" w:rsidR="003C211E" w:rsidRDefault="003C211E" w:rsidP="00657DE8">
      <w:r>
        <w:t>Missive van de Heer van Deurne als rentmeester inzake een contract met Johan de Cassemajor vanwege een recognitie die de suppliant pretendeerde wegens het uitvinden van 13 diverse renten gaande uit huizen en erven in stad en meierij van ’s-Hertogenbsoch ter waarde van 75 gulden.</w:t>
      </w:r>
    </w:p>
    <w:p w14:paraId="13A8B71B" w14:textId="77777777" w:rsidR="003C211E" w:rsidRDefault="003C211E" w:rsidP="00657DE8"/>
    <w:p w14:paraId="4A853AE2" w14:textId="77777777" w:rsidR="003C211E" w:rsidRDefault="003C211E" w:rsidP="00657DE8">
      <w:r>
        <w:t>folio 1</w:t>
      </w:r>
      <w:r w:rsidR="0042130A">
        <w:t>1</w:t>
      </w:r>
      <w:r>
        <w:t>3 – dinsdag 2 mei 1679</w:t>
      </w:r>
    </w:p>
    <w:p w14:paraId="7430D327" w14:textId="77777777" w:rsidR="003C211E" w:rsidRDefault="0042130A" w:rsidP="00657DE8">
      <w:r>
        <w:t>Rekest van de pachters van de impost op de brandewijnen over stad en vrijdom van ’s-Hertogenbosch 1676-1678 aan wie ‘letteren executoriaal’ afgegeven zullen worden.</w:t>
      </w:r>
    </w:p>
    <w:p w14:paraId="10218452" w14:textId="77777777" w:rsidR="0042130A" w:rsidRDefault="0042130A" w:rsidP="00657DE8"/>
    <w:p w14:paraId="70DDE8B8" w14:textId="77777777" w:rsidR="0042130A" w:rsidRDefault="0042130A" w:rsidP="00657DE8">
      <w:r>
        <w:t>folio 113 – dinsdag 2 mei 1679</w:t>
      </w:r>
    </w:p>
    <w:p w14:paraId="0C35DE1F" w14:textId="77777777" w:rsidR="0042130A" w:rsidRDefault="0042130A" w:rsidP="00657DE8">
      <w:r>
        <w:t>Vanwege het overlijden van de schoolmeester te Erp [naam wordt niet genoemd] wordt voorgesteld in de vacante plaats te benoemen Jacob Pagel of Pagez (?).</w:t>
      </w:r>
    </w:p>
    <w:p w14:paraId="099707BC" w14:textId="77777777" w:rsidR="0042130A" w:rsidRDefault="0042130A" w:rsidP="00657DE8"/>
    <w:p w14:paraId="02105AD1" w14:textId="77777777" w:rsidR="0042130A" w:rsidRDefault="0042130A" w:rsidP="00657DE8">
      <w:r>
        <w:t>folio 113 verso – dinsdag 2 mei 1679</w:t>
      </w:r>
    </w:p>
    <w:p w14:paraId="4878BB26" w14:textId="77777777" w:rsidR="0042130A" w:rsidRDefault="0042130A" w:rsidP="00657DE8">
      <w:r>
        <w:t>Rekest van schepenen, regenten, kerk- en H.Geestmeesters van Maren onder het kwartier Maasland die een verzoek hebben ingediend om 600 gulden te mogen opnemen ten laste van hun kerk. Akkoord.</w:t>
      </w:r>
    </w:p>
    <w:p w14:paraId="5AB075A0" w14:textId="77777777" w:rsidR="0042130A" w:rsidRDefault="0042130A" w:rsidP="00657DE8"/>
    <w:p w14:paraId="3E9D5D48" w14:textId="77777777" w:rsidR="0042130A" w:rsidRDefault="00671267" w:rsidP="00657DE8">
      <w:r>
        <w:t>folio 116 verso – donderdag 4 mei 1679</w:t>
      </w:r>
    </w:p>
    <w:p w14:paraId="36106B0C" w14:textId="77777777" w:rsidR="00671267" w:rsidRDefault="00671267" w:rsidP="00657DE8">
      <w:r>
        <w:t xml:space="preserve">Missive van de Heer van Deurne als rentmeester geschreven alhier in Den Haag op het rekest van de houders van zekere lijfrenten staande op naam van de 5 kinderen van advocaat Canie naast de kinderen van Hendrick van Osch die hebben verzocht dat de rentmeester geordonneerd mocht worden hen de genoemde rente te voldoen vanaf 1 januari 1674 en daarin jaarlijks te continueren. </w:t>
      </w:r>
    </w:p>
    <w:p w14:paraId="2EE787AC" w14:textId="77777777" w:rsidR="00671267" w:rsidRDefault="00671267" w:rsidP="00657DE8"/>
    <w:p w14:paraId="034CA2EF" w14:textId="77777777" w:rsidR="00671267" w:rsidRDefault="00671267" w:rsidP="00657DE8">
      <w:r>
        <w:t>folio 118 – zaterdag 6 mei 1679</w:t>
      </w:r>
    </w:p>
    <w:p w14:paraId="2E136F4F" w14:textId="77777777" w:rsidR="00671267" w:rsidRDefault="00671267" w:rsidP="00657DE8">
      <w:r>
        <w:t xml:space="preserve">Missive van de Heer van Deurne als rentmeester inhoudende dat de Heer van Heeswijk &amp; Dinther aan het kantoor van de rentmeester nog moet betalen een restant van 1843-3-4. Het uitstel voor de Heer van Heeswijk wordt ingetrokken en de rentmeester kan zijn executie vervolgen. </w:t>
      </w:r>
    </w:p>
    <w:p w14:paraId="3AA2044A" w14:textId="77777777" w:rsidR="00671267" w:rsidRDefault="00671267" w:rsidP="00657DE8"/>
    <w:p w14:paraId="748B6C83" w14:textId="77777777" w:rsidR="00671267" w:rsidRDefault="00671267" w:rsidP="00657DE8">
      <w:r>
        <w:t>folio 118 – zaterdag 6 mei 1679</w:t>
      </w:r>
    </w:p>
    <w:p w14:paraId="23CED16E" w14:textId="77777777" w:rsidR="003A152B" w:rsidRDefault="00671267" w:rsidP="00657DE8">
      <w:r>
        <w:t xml:space="preserve">Rekest van de classis van ’s-Hertogenbosch i.v.m. de vacante </w:t>
      </w:r>
      <w:r w:rsidR="003A152B">
        <w:t>predikantsplaats te Alem en Maren om hierin te beroepen Petrus Keuchenius en hem een akte van traktement uit te reiken.</w:t>
      </w:r>
    </w:p>
    <w:p w14:paraId="50453BE8" w14:textId="77777777" w:rsidR="003A152B" w:rsidRDefault="003A152B" w:rsidP="00657DE8"/>
    <w:p w14:paraId="0B18100C" w14:textId="77777777" w:rsidR="003A152B" w:rsidRDefault="003A152B" w:rsidP="00657DE8">
      <w:r>
        <w:t>folio 119 verso – maandag 8 mei 1679</w:t>
      </w:r>
    </w:p>
    <w:p w14:paraId="352C4AE4" w14:textId="77777777" w:rsidR="003A152B" w:rsidRDefault="003A152B" w:rsidP="00657DE8">
      <w:r>
        <w:t xml:space="preserve">Rekest van Cornelis Coolen als rentmeester van de prelaat van de abdij van Sint Geertruijden te Leuven op en jegens de regenten van Udenhout. </w:t>
      </w:r>
    </w:p>
    <w:p w14:paraId="7F41DEF2" w14:textId="77777777" w:rsidR="003A152B" w:rsidRDefault="003A152B" w:rsidP="00657DE8"/>
    <w:p w14:paraId="1D12ED1E" w14:textId="77777777" w:rsidR="003A152B" w:rsidRDefault="003A152B" w:rsidP="00657DE8">
      <w:r>
        <w:t>folio 121 – woensdag 10 mei 1679</w:t>
      </w:r>
    </w:p>
    <w:p w14:paraId="7A1F4D78" w14:textId="77777777" w:rsidR="003A152B" w:rsidRDefault="003A152B" w:rsidP="00657DE8">
      <w:r>
        <w:t xml:space="preserve">Rekest van de regenten van Den Dungen i.v.m. de betaling van een extraordinaire verponding met een verzoek om daarvan verschoond te mogen blijven en een tweede verzoek dat men ontvanger Sweerts zal gelasten hen ongemoeid te laten in deze zaak.. </w:t>
      </w:r>
    </w:p>
    <w:p w14:paraId="1DEBEFEE" w14:textId="77777777" w:rsidR="003A152B" w:rsidRDefault="003A152B" w:rsidP="00657DE8"/>
    <w:p w14:paraId="7F603055" w14:textId="77777777" w:rsidR="003A152B" w:rsidRPr="003A152B" w:rsidRDefault="003A152B" w:rsidP="00657DE8">
      <w:pPr>
        <w:rPr>
          <w:b/>
          <w:sz w:val="28"/>
          <w:szCs w:val="28"/>
          <w:u w:val="single"/>
        </w:rPr>
      </w:pPr>
      <w:r w:rsidRPr="003A152B">
        <w:rPr>
          <w:b/>
          <w:sz w:val="28"/>
          <w:szCs w:val="28"/>
          <w:u w:val="single"/>
        </w:rPr>
        <w:t>MICROFICHE 223.5</w:t>
      </w:r>
    </w:p>
    <w:p w14:paraId="282B39E5" w14:textId="77777777" w:rsidR="003A152B" w:rsidRDefault="003A152B" w:rsidP="00657DE8"/>
    <w:p w14:paraId="1D58DA57" w14:textId="77777777" w:rsidR="003A152B" w:rsidRDefault="000F5B97" w:rsidP="00657DE8">
      <w:r>
        <w:t>folio 123 verso – vrijdag 12 mei 1679</w:t>
      </w:r>
    </w:p>
    <w:p w14:paraId="74BCEE67" w14:textId="77777777" w:rsidR="000F5B97" w:rsidRDefault="000F5B97" w:rsidP="00657DE8">
      <w:r>
        <w:t>Missive van de krijgsraad te ’s-Hertogenbosch aangaande de processen tussen Ghijsbert Sommerel en Frans van Berckel. De stukken worden ter secretarie bewaard.</w:t>
      </w:r>
    </w:p>
    <w:p w14:paraId="0F12EB78" w14:textId="77777777" w:rsidR="000F5B97" w:rsidRDefault="000F5B97" w:rsidP="00657DE8"/>
    <w:p w14:paraId="63E00C6B" w14:textId="77777777" w:rsidR="00671267" w:rsidRDefault="000F5B97" w:rsidP="00657DE8">
      <w:r>
        <w:t>folio 126 – zaterdag 13 mei 1679</w:t>
      </w:r>
    </w:p>
    <w:p w14:paraId="25495D0F" w14:textId="77777777" w:rsidR="000F5B97" w:rsidRDefault="000F5B97" w:rsidP="00657DE8">
      <w:r>
        <w:t>Rekest van Gerrit Janssen de Jongh vele jaren geleden in de</w:t>
      </w:r>
      <w:r w:rsidR="00C26D71">
        <w:t xml:space="preserve"> </w:t>
      </w:r>
      <w:r>
        <w:t xml:space="preserve">hand gehad hebbende de verpachtingen van de gemene middelen over dorpen in de meierij van ’s-Hertogenbsoch m.b. t. onwillige betalers om die te mogen betrekken voor de wethouders van de stad. </w:t>
      </w:r>
    </w:p>
    <w:p w14:paraId="0A83C96A" w14:textId="77777777" w:rsidR="000F5B97" w:rsidRDefault="000F5B97" w:rsidP="00657DE8"/>
    <w:p w14:paraId="7CD2AD7D" w14:textId="77777777" w:rsidR="000F5B97" w:rsidRDefault="000F5B97" w:rsidP="00657DE8">
      <w:r>
        <w:t>folio</w:t>
      </w:r>
      <w:r w:rsidR="00201CD2">
        <w:t xml:space="preserve"> </w:t>
      </w:r>
      <w:r>
        <w:t>126 verso – maandag 15 mei 1679</w:t>
      </w:r>
    </w:p>
    <w:p w14:paraId="39568747" w14:textId="77777777" w:rsidR="00201CD2" w:rsidRDefault="000F5B97" w:rsidP="00657DE8">
      <w:r>
        <w:t xml:space="preserve">Rekest van Nicolaes Brouwers rentmeester der geestelijke goederen onder Kempenland die meldt dat door zijn dispositie de administratie voor hem te zwaar wordt </w:t>
      </w:r>
      <w:r w:rsidR="00201CD2">
        <w:t>en drukke werkzaamheden worden hem ontraden. Besloten is zijn demissie [afzetting] te aanvaarden en hem te ontslaan.</w:t>
      </w:r>
    </w:p>
    <w:p w14:paraId="479073CD" w14:textId="77777777" w:rsidR="00201CD2" w:rsidRDefault="00201CD2" w:rsidP="00657DE8"/>
    <w:p w14:paraId="0BB7647B" w14:textId="77777777" w:rsidR="000F5B97" w:rsidRDefault="00201CD2" w:rsidP="00657DE8">
      <w:r>
        <w:t>folio 126 verso – dinsdag 16 mei 1679</w:t>
      </w:r>
    </w:p>
    <w:p w14:paraId="15967078" w14:textId="77777777" w:rsidR="00201CD2" w:rsidRDefault="00201CD2" w:rsidP="00657DE8">
      <w:r>
        <w:t>Rekest van regenten en collecteurs van de verponding in de stad Helmond in het kwartier Peelland die nog de nodige achterstallige penningen moeten afdragen een verschillende personen .</w:t>
      </w:r>
    </w:p>
    <w:p w14:paraId="47655E65" w14:textId="77777777" w:rsidR="00201CD2" w:rsidRDefault="00201CD2" w:rsidP="00657DE8"/>
    <w:p w14:paraId="16E32861" w14:textId="77777777" w:rsidR="00201CD2" w:rsidRPr="00951FA6" w:rsidRDefault="00201CD2" w:rsidP="00657DE8">
      <w:pPr>
        <w:rPr>
          <w:b/>
          <w:u w:val="single"/>
        </w:rPr>
      </w:pPr>
      <w:r w:rsidRPr="00951FA6">
        <w:rPr>
          <w:b/>
          <w:u w:val="single"/>
        </w:rPr>
        <w:t>hier verspringt de paginering naar 121 verso</w:t>
      </w:r>
    </w:p>
    <w:p w14:paraId="2390C2FE" w14:textId="77777777" w:rsidR="00201CD2" w:rsidRDefault="00201CD2" w:rsidP="00657DE8"/>
    <w:p w14:paraId="03955521" w14:textId="77777777" w:rsidR="00201CD2" w:rsidRDefault="00201CD2" w:rsidP="00657DE8">
      <w:r>
        <w:t>folio 121 verso – vrijdag 12 mei 1679</w:t>
      </w:r>
    </w:p>
    <w:p w14:paraId="12EF9813" w14:textId="77777777" w:rsidR="00201CD2" w:rsidRDefault="00201CD2" w:rsidP="00657DE8">
      <w:r>
        <w:t xml:space="preserve">Rekest van Bartholt van Slingelandt </w:t>
      </w:r>
      <w:r w:rsidR="00655D70">
        <w:t>dat aan Willem Vos patroon laicaal van de kerk of vicarie van het dorp Erp het personaatschap van de</w:t>
      </w:r>
      <w:r w:rsidR="00C26D71">
        <w:t xml:space="preserve"> </w:t>
      </w:r>
      <w:r w:rsidR="00655D70">
        <w:t>voorschreven kerk heeft gekregen na overlijden van de heer Johannis Wernerius baron de Lerode op 25 augsutus 1676. Ook de tienden daar toe behorende en de beneficies in genoemde kerk gefundeerd</w:t>
      </w:r>
      <w:r w:rsidR="00C26D71">
        <w:t xml:space="preserve"> </w:t>
      </w:r>
      <w:r w:rsidR="00655D70">
        <w:t>en de akten van collatie. De betaling dient te geschieden door rentmeester Donder.</w:t>
      </w:r>
    </w:p>
    <w:p w14:paraId="0CA9D684" w14:textId="77777777" w:rsidR="00655D70" w:rsidRDefault="00655D70" w:rsidP="00657DE8"/>
    <w:p w14:paraId="6A972F9C" w14:textId="77777777" w:rsidR="00655D70" w:rsidRDefault="00655D70" w:rsidP="00657DE8">
      <w:r>
        <w:t>folio 122 -  vrijdag 12 mei 1679</w:t>
      </w:r>
    </w:p>
    <w:p w14:paraId="450A7393" w14:textId="77777777" w:rsidR="00655D70" w:rsidRDefault="00655D70" w:rsidP="00657DE8">
      <w:r>
        <w:t xml:space="preserve">Missive van ontvanger Franco van Beveren op een rekest van de regenten van Oisterwijk i.v.m. hun achterstallige verpondingen. </w:t>
      </w:r>
    </w:p>
    <w:p w14:paraId="3D00AA91" w14:textId="77777777" w:rsidR="00655D70" w:rsidRDefault="00655D70" w:rsidP="00657DE8"/>
    <w:p w14:paraId="5D9C402F" w14:textId="77777777" w:rsidR="00655D70" w:rsidRDefault="00655D70" w:rsidP="00657DE8">
      <w:r>
        <w:t>folio</w:t>
      </w:r>
      <w:r w:rsidR="00951FA6">
        <w:t xml:space="preserve"> </w:t>
      </w:r>
      <w:r>
        <w:t>122 – vrijdag 12 mei 1679</w:t>
      </w:r>
    </w:p>
    <w:p w14:paraId="4E573E2A" w14:textId="77777777" w:rsidR="00655D70" w:rsidRDefault="00655D70" w:rsidP="00657DE8">
      <w:r>
        <w:t>Missive van ontvanger Sweerts op een rekest van Guiliam van Weerdt inwoner van ’s-Hertogenbosch die om remissie heeft verzocht.van zijn achterstallige verpondingen van zijn neergevallen huis gestaan hebbende in de ‘Tolbrughstraet’</w:t>
      </w:r>
    </w:p>
    <w:p w14:paraId="03F8AB1A" w14:textId="77777777" w:rsidR="00655D70" w:rsidRDefault="00655D70" w:rsidP="00657DE8"/>
    <w:p w14:paraId="75C8AFC0" w14:textId="77777777" w:rsidR="00655D70" w:rsidRDefault="00655D70" w:rsidP="00657DE8">
      <w:r>
        <w:t>folio 122 verso – vrijdag 12 mei 1679</w:t>
      </w:r>
    </w:p>
    <w:p w14:paraId="2F0B5881" w14:textId="77777777" w:rsidR="00951FA6" w:rsidRDefault="00655D70" w:rsidP="00657DE8">
      <w:r>
        <w:t xml:space="preserve">Bericht van de commandeur van het fort Sint Andries te weten Petrus Rademaker met het bericht dat de Marensedam is doorgebroken omtrent 3 à 4 roeden en 30 voeten diep, veroorzaakt door de boeren </w:t>
      </w:r>
      <w:r w:rsidR="00951FA6">
        <w:t>die het hadden kunnen voorkomen met 100 bossen rijs maar dit absoluut verzuimd hebben. De boeren worden gelast de dam te herstellen op hun kosten.</w:t>
      </w:r>
    </w:p>
    <w:p w14:paraId="614F1B29" w14:textId="77777777" w:rsidR="00951FA6" w:rsidRDefault="00951FA6" w:rsidP="00657DE8"/>
    <w:p w14:paraId="32D1ECFB" w14:textId="77777777" w:rsidR="00655D70" w:rsidRPr="00951FA6" w:rsidRDefault="00951FA6" w:rsidP="00657DE8">
      <w:pPr>
        <w:rPr>
          <w:b/>
          <w:u w:val="single"/>
        </w:rPr>
      </w:pPr>
      <w:r w:rsidRPr="00951FA6">
        <w:rPr>
          <w:b/>
          <w:u w:val="single"/>
        </w:rPr>
        <w:t>hier verspringt de paginering weer naar 127 verso</w:t>
      </w:r>
      <w:r w:rsidR="00655D70" w:rsidRPr="00951FA6">
        <w:rPr>
          <w:b/>
          <w:u w:val="single"/>
        </w:rPr>
        <w:t xml:space="preserve"> </w:t>
      </w:r>
    </w:p>
    <w:p w14:paraId="3A7D210A" w14:textId="77777777" w:rsidR="00201CD2" w:rsidRDefault="00201CD2" w:rsidP="00657DE8"/>
    <w:p w14:paraId="6D695DE3" w14:textId="77777777" w:rsidR="00201CD2" w:rsidRDefault="00951FA6" w:rsidP="00657DE8">
      <w:r>
        <w:t xml:space="preserve">folio 127 verso </w:t>
      </w:r>
      <w:r w:rsidR="00FC5932">
        <w:t>– dinsdag 16 mei 1679</w:t>
      </w:r>
    </w:p>
    <w:p w14:paraId="7E43C4D2" w14:textId="77777777" w:rsidR="00FC5932" w:rsidRDefault="00FC5932" w:rsidP="00657DE8">
      <w:r>
        <w:t>Rekest van de ingezetenen van de meierij van ’s-Hertogenbosch bij continuatie klagende over hun onvermogen om hun achterstallige verpondingen en gemene middelen te kunnen betalen. Nader onderzoek volgt, ook van evt. retroacta t.a.v. dit onderwerp.</w:t>
      </w:r>
    </w:p>
    <w:p w14:paraId="08E2BA22" w14:textId="77777777" w:rsidR="00FC5932" w:rsidRDefault="00FC5932" w:rsidP="00657DE8"/>
    <w:p w14:paraId="7D0B57FB" w14:textId="77777777" w:rsidR="00FC5932" w:rsidRDefault="00FC5932" w:rsidP="00657DE8">
      <w:r>
        <w:t>folio 128 verso – dinsdag 16 mei 1679</w:t>
      </w:r>
    </w:p>
    <w:p w14:paraId="373B29C7" w14:textId="77777777" w:rsidR="00FC5932" w:rsidRDefault="00FC5932" w:rsidP="00657DE8">
      <w:r>
        <w:t>Rekest van Johan Ooms brouwer te Dordrecht op en jegens Willem de Beveren predikant te Tilburg. De Heer van Deurne als rentmeester wordt gelast de suppliant 200 gulden traktement.</w:t>
      </w:r>
    </w:p>
    <w:p w14:paraId="73BE78DA" w14:textId="77777777" w:rsidR="00FC5932" w:rsidRDefault="00FC5932" w:rsidP="00657DE8"/>
    <w:p w14:paraId="6D2F40EC" w14:textId="77777777" w:rsidR="00FC5932" w:rsidRDefault="00FC5932" w:rsidP="00657DE8">
      <w:r>
        <w:t>folio 131 verso – donderdag 18 mei 1679</w:t>
      </w:r>
    </w:p>
    <w:p w14:paraId="48DA9625" w14:textId="77777777" w:rsidR="00FC5932" w:rsidRDefault="00FC5932" w:rsidP="00657DE8">
      <w:r>
        <w:t xml:space="preserve">Bericht over het akkoord met Hermen Willemse en Nicolaes Coen t.a.v. het repareren en onderhouden van de </w:t>
      </w:r>
      <w:r w:rsidR="00FD69AD">
        <w:t>kribben en repen in de ruiterstallingen in het klooster van de Tolbrug, Windmolenberg, Uilenburg en Orthen [Zusters van Orthen in ‘sB. bedoeld] voor een periode van 8 ½ jaar ingaande 1 april 1679.</w:t>
      </w:r>
    </w:p>
    <w:p w14:paraId="04BEDF63" w14:textId="77777777" w:rsidR="00FD69AD" w:rsidRDefault="00FD69AD" w:rsidP="00657DE8"/>
    <w:p w14:paraId="298C998E" w14:textId="77777777" w:rsidR="00FD69AD" w:rsidRDefault="00691F19" w:rsidP="00657DE8">
      <w:r>
        <w:t>folio 132 verso – donderdag 18 mei 1679</w:t>
      </w:r>
    </w:p>
    <w:p w14:paraId="11EBA618" w14:textId="77777777" w:rsidR="00691F19" w:rsidRDefault="00691F19" w:rsidP="00657DE8">
      <w:r>
        <w:t>Missive van Cristiaen van Beresteijn raad en pensionaris te ’s-Hertogenbosch die meedeelt geconstateerd te hebben dat Nicolaes Brouwers rentmeester der geestelijke goederen in Kempenland niet meer goed kan vervullen en hoopt dat de Ed: Mo: bereid zijn zijn zoon Thomas van Beresteijn deze post te alten bekleden. Akkoord.</w:t>
      </w:r>
    </w:p>
    <w:p w14:paraId="184FA177" w14:textId="77777777" w:rsidR="00691F19" w:rsidRDefault="00691F19" w:rsidP="00657DE8"/>
    <w:p w14:paraId="41F2154B" w14:textId="77777777" w:rsidR="00691F19" w:rsidRDefault="00691F19" w:rsidP="00657DE8">
      <w:r>
        <w:t>folio 135 verso – zaterdag 20 mei 1679</w:t>
      </w:r>
    </w:p>
    <w:p w14:paraId="7F27A786" w14:textId="77777777" w:rsidR="00691F19" w:rsidRDefault="00691F19" w:rsidP="00657DE8">
      <w:r>
        <w:t>Missive van ontvanger Christiaen van Beresteijn op een rekest van schepenen en regenten van Lith die om vier jaren uitstel van betaling hebben verzocht over hun verpondingen en gemene middelen. Men zal nadere informatie inwinnen.</w:t>
      </w:r>
    </w:p>
    <w:p w14:paraId="2F52B23F" w14:textId="77777777" w:rsidR="00691F19" w:rsidRDefault="00691F19" w:rsidP="00657DE8"/>
    <w:p w14:paraId="128CEA64" w14:textId="77777777" w:rsidR="00691F19" w:rsidRDefault="003E27BC" w:rsidP="00657DE8">
      <w:r>
        <w:t>folio 136 verso – zaterdag 20 mei 1679</w:t>
      </w:r>
    </w:p>
    <w:p w14:paraId="4308A717" w14:textId="77777777" w:rsidR="003E27BC" w:rsidRDefault="003E27BC" w:rsidP="00657DE8">
      <w:r>
        <w:t>Rapport t.a.v. het rekest van de ingezetenen van de Meierij betreffende hun onvermogen hun achterstallige schulden te kunnen voldoen en het onheil waarmee ze steeds worden bedreigd omdat ze niet kunnen betalen. Men krijgt remissie voor het lopende jaar met verwijzing naar de heffing van een dubbele verponding op eigenaars van tienden en molens.</w:t>
      </w:r>
    </w:p>
    <w:p w14:paraId="3DFEF000" w14:textId="77777777" w:rsidR="003E27BC" w:rsidRDefault="003E27BC" w:rsidP="00657DE8"/>
    <w:p w14:paraId="784A1740" w14:textId="77777777" w:rsidR="003E27BC" w:rsidRDefault="003E27BC" w:rsidP="00657DE8">
      <w:r>
        <w:t>folio 140 verso – dinsdag 23 mei 1679</w:t>
      </w:r>
    </w:p>
    <w:p w14:paraId="4D6AD7A1" w14:textId="77777777" w:rsidR="003E27BC" w:rsidRDefault="003E27BC" w:rsidP="00657DE8">
      <w:r>
        <w:t>Akte van cautie gepasseerd voor de schepenen van de stad Delft waarin mr. Christiaen van Beresteijn raad en 1</w:t>
      </w:r>
      <w:r w:rsidRPr="003E27BC">
        <w:rPr>
          <w:vertAlign w:val="superscript"/>
        </w:rPr>
        <w:t>e</w:t>
      </w:r>
      <w:r>
        <w:t xml:space="preserve"> pensionaris te ’s-Hertogenbosch zich borg stelt voor zijn zoon Thomas van Beresteijn als rentmeester der geestelijke goederen in het kwartier van Kempenland.  </w:t>
      </w:r>
    </w:p>
    <w:p w14:paraId="16DF0C30" w14:textId="77777777" w:rsidR="00691F19" w:rsidRDefault="00691F19" w:rsidP="00657DE8"/>
    <w:p w14:paraId="05E358F8" w14:textId="77777777" w:rsidR="003E27BC" w:rsidRDefault="00827FE7" w:rsidP="00657DE8">
      <w:r>
        <w:t>folio 141 – dinsdag 23 mei 1679</w:t>
      </w:r>
    </w:p>
    <w:p w14:paraId="7DD8D92A" w14:textId="77777777" w:rsidR="00827FE7" w:rsidRDefault="00827FE7" w:rsidP="00657DE8">
      <w:r>
        <w:t xml:space="preserve">THomas van Beresteijn heeft de eed van trouw afgelegd als rentmeester der geestelijke goederen in het kwartier Kempenland. </w:t>
      </w:r>
    </w:p>
    <w:p w14:paraId="03100D82" w14:textId="77777777" w:rsidR="00827FE7" w:rsidRDefault="00827FE7" w:rsidP="00657DE8"/>
    <w:p w14:paraId="19E2E169" w14:textId="77777777" w:rsidR="00827FE7" w:rsidRDefault="00827FE7" w:rsidP="00657DE8">
      <w:r>
        <w:t>folio 142 verso – donderdag 25 mei 1679</w:t>
      </w:r>
    </w:p>
    <w:p w14:paraId="2FEE40EE" w14:textId="77777777" w:rsidR="00827FE7" w:rsidRDefault="00827FE7" w:rsidP="00657DE8">
      <w:r>
        <w:t>Memorie van mr. Herman Cuchlinus rentmeester der geestelijke goederen van het convent der Clarissen in ’s-Hertogenbosch die na deliberatie wordt gelast de landerijen onder zijn administratie gehorende en nu ‘buijten het waeter comen’ publiek te verpachten.</w:t>
      </w:r>
    </w:p>
    <w:p w14:paraId="623DB563" w14:textId="77777777" w:rsidR="00827FE7" w:rsidRDefault="00827FE7" w:rsidP="00657DE8"/>
    <w:p w14:paraId="74648961" w14:textId="77777777" w:rsidR="00827FE7" w:rsidRDefault="00827FE7" w:rsidP="00657DE8">
      <w:r>
        <w:t>folio 143 – vrijdag 26 mei 1679</w:t>
      </w:r>
    </w:p>
    <w:p w14:paraId="4FF73617" w14:textId="77777777" w:rsidR="00827FE7" w:rsidRDefault="00827FE7" w:rsidP="00657DE8">
      <w:r>
        <w:t>Rekest van Adriaen van Borssele raad en rentmeester generaal der domeinen in ’s-Hertogenbosch  op het rekest van de regenten van Hoge en Lage Mierde en Hulsel die om een octrooi hebben verzocht om per dorp 10.000 gulden te mogen opnemen en de vlaggen en turf uit hun vennen te mogen verkopen. Akkoord voor 5000 gulden en voor dit seizoen voor de verkoop van hun vlaggen en t</w:t>
      </w:r>
      <w:r w:rsidR="007A7EE9">
        <w:t>ur</w:t>
      </w:r>
      <w:r>
        <w:t xml:space="preserve">f uit hun vennen, zonder daarbij echter de grond te beschadigen. Over dit laatste dient men wel rekenschap te geven aan de leen- en tolkamer.  </w:t>
      </w:r>
    </w:p>
    <w:p w14:paraId="59E2E0E7" w14:textId="77777777" w:rsidR="00691F19" w:rsidRDefault="00691F19" w:rsidP="00657DE8">
      <w:r>
        <w:t>.</w:t>
      </w:r>
    </w:p>
    <w:p w14:paraId="6FDAE1DF" w14:textId="77777777" w:rsidR="00827FE7" w:rsidRDefault="007A7EE9" w:rsidP="00657DE8">
      <w:r>
        <w:t>folio 143 verso – vrijdag 26 mei 1679</w:t>
      </w:r>
    </w:p>
    <w:p w14:paraId="3B180DB1" w14:textId="77777777" w:rsidR="007A7EE9" w:rsidRDefault="007A7EE9" w:rsidP="00657DE8">
      <w:r>
        <w:t>Rekest van de ingezetenen van Someren die om uitstel van executie hebben gevraagd.</w:t>
      </w:r>
    </w:p>
    <w:p w14:paraId="24D20583" w14:textId="77777777" w:rsidR="007A7EE9" w:rsidRDefault="007A7EE9" w:rsidP="00657DE8"/>
    <w:p w14:paraId="282A2DA3" w14:textId="77777777" w:rsidR="007A7EE9" w:rsidRDefault="007A7EE9" w:rsidP="00657DE8">
      <w:r>
        <w:t>folio 145 – zaterdag 27 mei 1679</w:t>
      </w:r>
    </w:p>
    <w:p w14:paraId="75257EC8" w14:textId="77777777" w:rsidR="007A7EE9" w:rsidRDefault="007A7EE9" w:rsidP="00657DE8">
      <w:r>
        <w:t>Rapport van de thesaurier generaal na visitatie en examinatie van het bericht van rentmeester Brouwers op het rekest van Hendrick van Boxmeer in zijn leven licenciaat in de rechten wonende te Eindhoven over een rente van 25 gulden jaarlijks, toebehoord hebbende aan de abdij van Postel op het huis en erf van Jacob van Diepenbeeck in Eindhoven.</w:t>
      </w:r>
    </w:p>
    <w:p w14:paraId="3A7DC42E" w14:textId="77777777" w:rsidR="007A7EE9" w:rsidRDefault="007A7EE9" w:rsidP="00657DE8"/>
    <w:p w14:paraId="05DBE691" w14:textId="77777777" w:rsidR="007A7EE9" w:rsidRDefault="007A7EE9" w:rsidP="00657DE8">
      <w:r>
        <w:t>folio 146 verso – dinsdag 30 mei 1679</w:t>
      </w:r>
    </w:p>
    <w:p w14:paraId="6028F196" w14:textId="77777777" w:rsidR="00F04D01" w:rsidRDefault="007A7EE9" w:rsidP="00657DE8">
      <w:r>
        <w:t xml:space="preserve">Conferentie belegd met de gecommitteerden van Maasland Megen en Ravesteijn t.a.v. het herstellen van de dijken boven en beneden Grave. Die van de Meierij moeten het deel boven Grave herstellen en Ravestein en Megen beneden de stad Grave. </w:t>
      </w:r>
    </w:p>
    <w:p w14:paraId="1DC8E814" w14:textId="77777777" w:rsidR="00F04D01" w:rsidRDefault="00F04D01" w:rsidP="00657DE8"/>
    <w:p w14:paraId="3F7BFFE9" w14:textId="77777777" w:rsidR="00F04D01" w:rsidRDefault="00F04D01" w:rsidP="00657DE8">
      <w:r>
        <w:t>folio 148 – dinsdag 30 mei 1679</w:t>
      </w:r>
    </w:p>
    <w:p w14:paraId="131573C6" w14:textId="77777777" w:rsidR="00F04D01" w:rsidRDefault="00F04D01" w:rsidP="00657DE8">
      <w:r>
        <w:t>Missive van de leen- en tolkamer aangaande het proces tussen Hendrick Bertrant pachter van de Brabantse landtol en Augustinus Nieukerck inwoner van ’s-Hertogenbosch.</w:t>
      </w:r>
    </w:p>
    <w:p w14:paraId="39073C83" w14:textId="77777777" w:rsidR="00F04D01" w:rsidRDefault="00F04D01" w:rsidP="00657DE8"/>
    <w:p w14:paraId="65A92F4D" w14:textId="77777777" w:rsidR="00F04D01" w:rsidRDefault="00F04D01" w:rsidP="00657DE8">
      <w:r>
        <w:t>folio 149 – woensdag 31 mei 1679</w:t>
      </w:r>
    </w:p>
    <w:p w14:paraId="26888247" w14:textId="77777777" w:rsidR="00F04D01" w:rsidRDefault="00F04D01" w:rsidP="00657DE8">
      <w:r>
        <w:t>Missive van de Heer van Deurne als rentmeester van de episcopale goederen in stad en meierij van ’s-Hertogenbosch inzake de verpachting vam de landshoeven.</w:t>
      </w:r>
    </w:p>
    <w:p w14:paraId="5DFAA772" w14:textId="77777777" w:rsidR="00F04D01" w:rsidRDefault="00F04D01" w:rsidP="00657DE8"/>
    <w:p w14:paraId="73F6AF74" w14:textId="77777777" w:rsidR="00F04D01" w:rsidRDefault="00F04D01" w:rsidP="00657DE8">
      <w:r>
        <w:t>folio 149 verso – woensdag 31 mei 1679</w:t>
      </w:r>
    </w:p>
    <w:p w14:paraId="59B5FCAF" w14:textId="77777777" w:rsidR="00F04D01" w:rsidRDefault="00F04D01" w:rsidP="00657DE8">
      <w:r>
        <w:t>Rekest van Hendrick Bertrant met een verzoek om vrijelijk en onbekommerd, bevrijd van attestaties of aantasting van zijn persoon te ’s-Hertogenbosch en elders de tolkantoren mag visiteren.</w:t>
      </w:r>
    </w:p>
    <w:p w14:paraId="35ABB60B" w14:textId="77777777" w:rsidR="00F04D01" w:rsidRDefault="00F04D01" w:rsidP="00657DE8"/>
    <w:p w14:paraId="17739020" w14:textId="77777777" w:rsidR="00F04D01" w:rsidRDefault="00F04D01" w:rsidP="00657DE8">
      <w:r>
        <w:t>folio 150 – donderdag 1 juni 1679</w:t>
      </w:r>
    </w:p>
    <w:p w14:paraId="476CE415" w14:textId="77777777" w:rsidR="00BE4159" w:rsidRDefault="00F04D01" w:rsidP="00657DE8">
      <w:r>
        <w:t xml:space="preserve">Missive van de Heer van Deurne als rentmeester </w:t>
      </w:r>
      <w:r w:rsidR="00BE4159">
        <w:t xml:space="preserve">op een rekest van de pachters van de landshoeve van het klooster op de Windmolenberg te ’s-Hertogenbosch onder Nuland aangaande de reparatie van die hoeve. </w:t>
      </w:r>
    </w:p>
    <w:p w14:paraId="3776C5E8" w14:textId="77777777" w:rsidR="00BE4159" w:rsidRDefault="00BE4159" w:rsidP="00657DE8"/>
    <w:p w14:paraId="62932BAC" w14:textId="77777777" w:rsidR="00BE4159" w:rsidRPr="00404242" w:rsidRDefault="00BE4159" w:rsidP="00657DE8">
      <w:pPr>
        <w:rPr>
          <w:b/>
          <w:sz w:val="28"/>
          <w:szCs w:val="28"/>
          <w:u w:val="single"/>
        </w:rPr>
      </w:pPr>
      <w:r w:rsidRPr="00404242">
        <w:rPr>
          <w:b/>
          <w:sz w:val="28"/>
          <w:szCs w:val="28"/>
          <w:u w:val="single"/>
        </w:rPr>
        <w:t>MICROFICHE 223.6</w:t>
      </w:r>
    </w:p>
    <w:p w14:paraId="42FF4FE2" w14:textId="77777777" w:rsidR="00BE4159" w:rsidRDefault="00BE4159" w:rsidP="00657DE8"/>
    <w:p w14:paraId="57A8683E" w14:textId="77777777" w:rsidR="002E200D" w:rsidRDefault="00BE4159" w:rsidP="00657DE8">
      <w:r>
        <w:t>folio 155 – zaterdag 13 juni 1679</w:t>
      </w:r>
    </w:p>
    <w:p w14:paraId="72B3F5E0" w14:textId="77777777" w:rsidR="002E200D" w:rsidRDefault="002E200D" w:rsidP="00657DE8">
      <w:r>
        <w:t>Rekest van de vier kwartieren van de meierij van ’s-Hertogenbosch t.a.v. de heffing van een dubbele verponding op eigenaars van molens en tienden  om met de opbrengst hun achterstallige contributies te kunnen voldoen.</w:t>
      </w:r>
    </w:p>
    <w:p w14:paraId="7CEC8D07" w14:textId="77777777" w:rsidR="002E200D" w:rsidRDefault="002E200D" w:rsidP="00657DE8"/>
    <w:p w14:paraId="19EB5316" w14:textId="77777777" w:rsidR="002E200D" w:rsidRDefault="002E200D" w:rsidP="00657DE8">
      <w:r>
        <w:t>folio 155 verso – maandag 15 juni 1679</w:t>
      </w:r>
    </w:p>
    <w:p w14:paraId="73DF2B1C" w14:textId="77777777" w:rsidR="002E200D" w:rsidRDefault="002E200D" w:rsidP="00657DE8">
      <w:r>
        <w:t>Rekest van Jan van Berck uit ’s-Hertogenbosch.</w:t>
      </w:r>
    </w:p>
    <w:p w14:paraId="5385D33F" w14:textId="77777777" w:rsidR="002E200D" w:rsidRDefault="002E200D" w:rsidP="00657DE8"/>
    <w:p w14:paraId="5005FE50" w14:textId="77777777" w:rsidR="002E200D" w:rsidRDefault="002E200D" w:rsidP="00657DE8">
      <w:r>
        <w:t>folio 157 – maandag 15 juni 1679</w:t>
      </w:r>
    </w:p>
    <w:p w14:paraId="10FA2885" w14:textId="77777777" w:rsidR="002E200D" w:rsidRDefault="002E200D" w:rsidP="00657DE8">
      <w:r>
        <w:t>Rapport n.a.v. een memorie van de regenten van ’s-Hertogenbosch met een verzoek of de Ho: Mo: zouden willen disponeren over het Begijnhof in de stad met verwijzing naar een deductie van Rogier van Leefdael rentmeester der geestelijke goederen.</w:t>
      </w:r>
    </w:p>
    <w:p w14:paraId="67F1278B" w14:textId="77777777" w:rsidR="002E200D" w:rsidRDefault="002E200D" w:rsidP="00657DE8"/>
    <w:p w14:paraId="2986E64D" w14:textId="77777777" w:rsidR="00B4163E" w:rsidRDefault="00B4163E" w:rsidP="00657DE8">
      <w:r>
        <w:t>folio 162 – vrijdag 9 juni 1679</w:t>
      </w:r>
    </w:p>
    <w:p w14:paraId="373DD38B" w14:textId="77777777" w:rsidR="00B4163E" w:rsidRDefault="00B4163E" w:rsidP="00657DE8">
      <w:r>
        <w:t xml:space="preserve">Missive van ontvanger van Beveren uit Heusden op een rekest van die van Drunen i.v.m. het doorbreken van een houten beer te Heusden. </w:t>
      </w:r>
    </w:p>
    <w:p w14:paraId="59E93E7B" w14:textId="77777777" w:rsidR="00B4163E" w:rsidRDefault="00B4163E" w:rsidP="00657DE8"/>
    <w:p w14:paraId="640EDD5B" w14:textId="77777777" w:rsidR="00B4163E" w:rsidRDefault="00B4163E" w:rsidP="00657DE8">
      <w:r>
        <w:t>folio 163 – dinsdag 13 juni 1679</w:t>
      </w:r>
    </w:p>
    <w:p w14:paraId="294EE2BF" w14:textId="77777777" w:rsidR="00B4163E" w:rsidRDefault="00B4163E" w:rsidP="00657DE8">
      <w:r>
        <w:t>Na deliberatie is goedgevonden Johannes van Gennep te benoemen op de vacante kosters- en schoolmeestersplaats te Stiphout die het laatst bediend is geweest door Zacharias Campers en hem zal een akte van commissie toegestuurd worden.</w:t>
      </w:r>
    </w:p>
    <w:p w14:paraId="525D886F" w14:textId="77777777" w:rsidR="00B4163E" w:rsidRDefault="00B4163E" w:rsidP="00657DE8"/>
    <w:p w14:paraId="6947FC5D" w14:textId="77777777" w:rsidR="00B4163E" w:rsidRDefault="00B4163E" w:rsidP="00657DE8">
      <w:r>
        <w:t>folio 163 verso – woensdag 14 juni 1679</w:t>
      </w:r>
    </w:p>
    <w:p w14:paraId="09A96729" w14:textId="77777777" w:rsidR="00B4163E" w:rsidRDefault="00B4163E" w:rsidP="00657DE8">
      <w:r>
        <w:t>Johannes van Gennep heeft de eed van trouw afgelegd als koster en schoolmeester te Stiphout.</w:t>
      </w:r>
    </w:p>
    <w:p w14:paraId="42E74E89" w14:textId="77777777" w:rsidR="00B4163E" w:rsidRDefault="00B4163E" w:rsidP="00657DE8"/>
    <w:p w14:paraId="3EBCB1EA" w14:textId="77777777" w:rsidR="00B4163E" w:rsidRDefault="00B4163E" w:rsidP="00657DE8">
      <w:r>
        <w:t>folio 164 – donderdag 15 juni 1679</w:t>
      </w:r>
    </w:p>
    <w:p w14:paraId="6802372C" w14:textId="77777777" w:rsidR="005C47D6" w:rsidRDefault="00B4163E" w:rsidP="00657DE8">
      <w:r>
        <w:t xml:space="preserve">Rekest van Joahnnes Vollenhove predikant in Den Haag met een verzoek aan de Staten Generaal voor een canonisie voor zijn zoon Arnoldus Vollenhove in het kapittel van Sint Oedenrode dat vacant is door het overlijden van Jacob van Duppen. Na deliberatie is besloten de rentmeester van het kapittel te ordonneren Arnoldus Vollenhove deze canonisie aan te bieden met een bedrag van 250 gulden onder bepaalde condities. </w:t>
      </w:r>
    </w:p>
    <w:p w14:paraId="380B72AB" w14:textId="77777777" w:rsidR="005C47D6" w:rsidRDefault="005C47D6" w:rsidP="00657DE8"/>
    <w:p w14:paraId="2A3AE23D" w14:textId="77777777" w:rsidR="005C47D6" w:rsidRDefault="005C47D6" w:rsidP="00657DE8">
      <w:r>
        <w:t>folio 169 verso – vrijdag 23 juni 1679</w:t>
      </w:r>
    </w:p>
    <w:p w14:paraId="30060904" w14:textId="77777777" w:rsidR="005C47D6" w:rsidRDefault="005C47D6" w:rsidP="00657DE8">
      <w:r>
        <w:t>Rekest van de classis van ’s-Hertogenbosch i.v.m. de jaarlijkse visitatie van kerken en scholen.</w:t>
      </w:r>
    </w:p>
    <w:p w14:paraId="7294A389" w14:textId="77777777" w:rsidR="005C47D6" w:rsidRDefault="005C47D6" w:rsidP="00657DE8"/>
    <w:p w14:paraId="4B52AABE" w14:textId="77777777" w:rsidR="005C47D6" w:rsidRPr="005C47D6" w:rsidRDefault="005C47D6" w:rsidP="00657DE8">
      <w:pPr>
        <w:rPr>
          <w:b/>
        </w:rPr>
      </w:pPr>
      <w:r w:rsidRPr="005C47D6">
        <w:rPr>
          <w:b/>
        </w:rPr>
        <w:t>maandag 26 juni tot en met 1 juli is er blijkbaar niet vergaderd</w:t>
      </w:r>
    </w:p>
    <w:p w14:paraId="3D6D0B1F" w14:textId="77777777" w:rsidR="005C47D6" w:rsidRDefault="005C47D6" w:rsidP="00657DE8"/>
    <w:p w14:paraId="1B5084C6" w14:textId="77777777" w:rsidR="000E57A7" w:rsidRDefault="000E57A7" w:rsidP="00657DE8">
      <w:r>
        <w:t>folio 172 – donderdag 6 juli 1679</w:t>
      </w:r>
    </w:p>
    <w:p w14:paraId="7B02519B" w14:textId="77777777" w:rsidR="000E57A7" w:rsidRDefault="000E57A7" w:rsidP="00657DE8">
      <w:r>
        <w:t>Missive van de Heer van Deurne als rentmeester op het rekest van Dirck Rutten van Eijbergen burger van ’s-Hertogenbosch i.v.m. landerijen en pachten onder Empel en Boschveld.</w:t>
      </w:r>
    </w:p>
    <w:p w14:paraId="2301918F" w14:textId="77777777" w:rsidR="000E57A7" w:rsidRDefault="000E57A7" w:rsidP="00657DE8"/>
    <w:p w14:paraId="0E39E44F" w14:textId="77777777" w:rsidR="000E57A7" w:rsidRDefault="000E57A7" w:rsidP="00657DE8">
      <w:r>
        <w:t>folio 172 verso – vrijdag 7 juli 1679</w:t>
      </w:r>
    </w:p>
    <w:p w14:paraId="5DF85781" w14:textId="77777777" w:rsidR="000E57A7" w:rsidRDefault="000E57A7" w:rsidP="00657DE8">
      <w:r>
        <w:t>Rekest van schepenen en regenten van Nistelrode in het kwartier Maasland met de mededeling dat Jacob Anderson secretaris en vorster aldaar ’s morgens van 10 tot 11 en ’s middags van 3 tot 4 zich zal moeten vervoegen ter raadkamer tot het doen van de depesches voor de ingezetenen en bij ontstentenis van dien zal hem het tappen verboden.</w:t>
      </w:r>
    </w:p>
    <w:p w14:paraId="1B41E188" w14:textId="77777777" w:rsidR="000E57A7" w:rsidRDefault="000E57A7" w:rsidP="00657DE8"/>
    <w:p w14:paraId="4975E6F0" w14:textId="77777777" w:rsidR="000E57A7" w:rsidRDefault="000E57A7" w:rsidP="00657DE8">
      <w:r>
        <w:t>folio 176 – maandag 10 juli 1679</w:t>
      </w:r>
    </w:p>
    <w:p w14:paraId="4B29586F" w14:textId="77777777" w:rsidR="007A7EE9" w:rsidRDefault="000E57A7" w:rsidP="00657DE8">
      <w:r>
        <w:t xml:space="preserve">Rekest van de bedroefde weduwe van wijlen </w:t>
      </w:r>
      <w:r w:rsidR="00404242">
        <w:t>Jan Dirck Jan Simons die is dood geslagen en aangaande de verzoening door die van Ginderdoor en ze worden gelast de weduwe 630 gulden te betalen.</w:t>
      </w:r>
      <w:r w:rsidR="00B4163E">
        <w:t xml:space="preserve">  </w:t>
      </w:r>
      <w:r w:rsidR="007A7EE9">
        <w:t xml:space="preserve">   </w:t>
      </w:r>
    </w:p>
    <w:p w14:paraId="0C326C99" w14:textId="77777777" w:rsidR="00691F19" w:rsidRDefault="00691F19" w:rsidP="00657DE8"/>
    <w:p w14:paraId="057CEDFF" w14:textId="77777777" w:rsidR="00404242" w:rsidRDefault="00404242" w:rsidP="00657DE8">
      <w:r>
        <w:t>folio 176 verso – dinsdag 11 juli 1679</w:t>
      </w:r>
    </w:p>
    <w:p w14:paraId="24C2FCE5" w14:textId="77777777" w:rsidR="00404242" w:rsidRDefault="00404242" w:rsidP="00657DE8">
      <w:r>
        <w:t>Rekest van Lucas Coppens uit Oirschot op en jegens deurwaarder Walterij.</w:t>
      </w:r>
    </w:p>
    <w:p w14:paraId="676CABF0" w14:textId="77777777" w:rsidR="00404242" w:rsidRDefault="00404242" w:rsidP="00657DE8"/>
    <w:p w14:paraId="4F0D12B8" w14:textId="77777777" w:rsidR="00404242" w:rsidRPr="00404242" w:rsidRDefault="00404242" w:rsidP="00657DE8">
      <w:pPr>
        <w:rPr>
          <w:b/>
          <w:sz w:val="28"/>
          <w:szCs w:val="28"/>
          <w:u w:val="single"/>
        </w:rPr>
      </w:pPr>
      <w:r w:rsidRPr="00404242">
        <w:rPr>
          <w:b/>
          <w:sz w:val="28"/>
          <w:szCs w:val="28"/>
          <w:u w:val="single"/>
        </w:rPr>
        <w:t>MICROFICHE 223.7</w:t>
      </w:r>
    </w:p>
    <w:p w14:paraId="4393F256" w14:textId="77777777" w:rsidR="00404242" w:rsidRDefault="00404242" w:rsidP="00657DE8"/>
    <w:p w14:paraId="1DC4B0C0" w14:textId="77777777" w:rsidR="00404242" w:rsidRDefault="00404242" w:rsidP="00657DE8">
      <w:r>
        <w:t>folio 183 verso – vrijdag 14 juli 1679</w:t>
      </w:r>
    </w:p>
    <w:p w14:paraId="1DBD719F" w14:textId="77777777" w:rsidR="00691F19" w:rsidRDefault="00404242" w:rsidP="00657DE8">
      <w:r>
        <w:t>Rekest van de regenten van Waalwijk en van Heeze &amp; Leende die om continuatie van de surseance van betaling  hebben verzocht.</w:t>
      </w:r>
      <w:r w:rsidR="00691F19">
        <w:t xml:space="preserve"> </w:t>
      </w:r>
    </w:p>
    <w:p w14:paraId="07BC9943" w14:textId="77777777" w:rsidR="00FC5932" w:rsidRDefault="00FC5932" w:rsidP="00657DE8">
      <w:r>
        <w:t xml:space="preserve"> </w:t>
      </w:r>
    </w:p>
    <w:p w14:paraId="6950512A" w14:textId="77777777" w:rsidR="00404242" w:rsidRDefault="009A188F" w:rsidP="00657DE8">
      <w:r>
        <w:t>folio 184 verso – zaterdag 15 juli 1679</w:t>
      </w:r>
    </w:p>
    <w:p w14:paraId="4946B071" w14:textId="77777777" w:rsidR="009A188F" w:rsidRDefault="009A188F" w:rsidP="00657DE8">
      <w:r>
        <w:t xml:space="preserve">Door het overlijden van Dirck Munnickhoff is de schoolmeesters- en voorlezersplaats te Erp vacant. Men stelt voor Jacob Pagez hierin te benoemen en hem de akte van commissie uit te reiken. </w:t>
      </w:r>
    </w:p>
    <w:p w14:paraId="37EBC661" w14:textId="77777777" w:rsidR="009A188F" w:rsidRDefault="009A188F" w:rsidP="00657DE8"/>
    <w:p w14:paraId="6B263D38" w14:textId="77777777" w:rsidR="009A188F" w:rsidRDefault="009A188F" w:rsidP="00657DE8">
      <w:r>
        <w:t>folio 185 – zaterdag 15 juli 1679</w:t>
      </w:r>
    </w:p>
    <w:p w14:paraId="35078036" w14:textId="77777777" w:rsidR="009A188F" w:rsidRDefault="009A188F" w:rsidP="00657DE8">
      <w:r>
        <w:t>Geaccepteerd is het beroepen door de kerkenraad van Waalwijk van de persoon Jacobus de Bonte in de</w:t>
      </w:r>
      <w:r w:rsidR="00DB1622">
        <w:t xml:space="preserve"> </w:t>
      </w:r>
      <w:r>
        <w:t>plaats van Gerardus Swaens. Men</w:t>
      </w:r>
      <w:r w:rsidR="00DB1622">
        <w:t xml:space="preserve"> </w:t>
      </w:r>
      <w:r>
        <w:t>zal hem de vereiste akte van traktement bezorgen.</w:t>
      </w:r>
    </w:p>
    <w:p w14:paraId="7BCE5C9F" w14:textId="77777777" w:rsidR="009A188F" w:rsidRDefault="009A188F" w:rsidP="00657DE8"/>
    <w:p w14:paraId="36C44B21" w14:textId="77777777" w:rsidR="009A188F" w:rsidRDefault="009A188F" w:rsidP="00657DE8">
      <w:r>
        <w:t>folio 185 – zaterdag 15 juli 1679</w:t>
      </w:r>
    </w:p>
    <w:p w14:paraId="23830523" w14:textId="77777777" w:rsidR="009A188F" w:rsidRDefault="009A188F" w:rsidP="00657DE8">
      <w:r>
        <w:t>Vanwege het overlijden van Jacques Fouilleucx is de voorlezers- en schoolmeestersplaats vacant van de Franse gemeente binnen ’s-Hertogenbosch. Men stelt voor Simon Tissot te benoemen en hem de vereiste akte van traktement toe te sturen.</w:t>
      </w:r>
    </w:p>
    <w:p w14:paraId="7468C283" w14:textId="77777777" w:rsidR="009A188F" w:rsidRDefault="009A188F" w:rsidP="00657DE8"/>
    <w:p w14:paraId="71FB21A2" w14:textId="77777777" w:rsidR="009A188F" w:rsidRDefault="00EA3BED" w:rsidP="00657DE8">
      <w:r>
        <w:t>folio 185 verso – maandag 17 juli 1679</w:t>
      </w:r>
    </w:p>
    <w:p w14:paraId="4A464268" w14:textId="77777777" w:rsidR="00EA3BED" w:rsidRDefault="00EA3BED" w:rsidP="00657DE8">
      <w:r>
        <w:t>Akte van cautie gepasseerd voor schepenen van ’s-Hertogenbosch waarbij Nicolaes de Lobel raad der voornoemde</w:t>
      </w:r>
      <w:r w:rsidR="00C351CA">
        <w:t xml:space="preserve"> </w:t>
      </w:r>
      <w:r>
        <w:t>stad zich machtigt als borg voor de administratie van Simon Coenraet Lintworm als rentmeester generaal der beurzen binnen ’s-Hertogenbsoch voor een som van 6000 gulden. Eveneens een akte van cautie waarbij de erfgenamen van wijlen Arent van Blijswijck borgtocht ontvangen.</w:t>
      </w:r>
    </w:p>
    <w:p w14:paraId="046E61AF" w14:textId="77777777" w:rsidR="00EA3BED" w:rsidRDefault="00EA3BED" w:rsidP="00657DE8"/>
    <w:p w14:paraId="19A61825" w14:textId="77777777" w:rsidR="00EA3BED" w:rsidRDefault="00EA3BED" w:rsidP="00657DE8">
      <w:r>
        <w:t>folio 185 verso – dinsdag 18 juli 1679</w:t>
      </w:r>
    </w:p>
    <w:p w14:paraId="13F9054E" w14:textId="77777777" w:rsidR="00EA3BED" w:rsidRDefault="00EA3BED" w:rsidP="00657DE8">
      <w:r>
        <w:t>Rapport in de zaak van Godefridus Wichmans secretaris van Bergeijk aan de ene kant en de gemeente Bergeijk aan de andere kant.</w:t>
      </w:r>
    </w:p>
    <w:p w14:paraId="534D4E36" w14:textId="77777777" w:rsidR="00EA3BED" w:rsidRDefault="00EA3BED" w:rsidP="00657DE8"/>
    <w:p w14:paraId="57BE5564" w14:textId="77777777" w:rsidR="00EA3BED" w:rsidRDefault="00EA3BED" w:rsidP="00657DE8">
      <w:r>
        <w:t>folio 185 verso – dinsdag 18 juli 1679</w:t>
      </w:r>
    </w:p>
    <w:p w14:paraId="3BDECD1F" w14:textId="77777777" w:rsidR="00EB2C02" w:rsidRDefault="00EA3BED" w:rsidP="00657DE8">
      <w:r>
        <w:t>Remonstrantie van de Heer van Deurne rentmeester van de episcopale goederen in stad en meierij van ’s-Hertogenbosch op en jegens een zeker mandement penaal door de Raad van Brabant op verzoek van Elisabeth Lason weduwe van wijlen Gerart Maes als koopster van de heerlijkheid Heeswijk waarbij de rentmeester verboden worden ’s landsrenten te innen. Verwezen wordt naar een resolutie van 1 september 1661.</w:t>
      </w:r>
    </w:p>
    <w:p w14:paraId="6D6FF866" w14:textId="77777777" w:rsidR="00EB2C02" w:rsidRDefault="00EB2C02" w:rsidP="00657DE8"/>
    <w:p w14:paraId="7B994E99" w14:textId="77777777" w:rsidR="00EB2C02" w:rsidRDefault="00EB2C02" w:rsidP="00657DE8">
      <w:r>
        <w:t>folio 187 verso – dinsdag 18 mei 1679</w:t>
      </w:r>
    </w:p>
    <w:p w14:paraId="43693300" w14:textId="77777777" w:rsidR="00EB2C02" w:rsidRDefault="00EB2C02" w:rsidP="00657DE8">
      <w:r>
        <w:t xml:space="preserve">Rekest van Cornelis Coolen rentmeester van de prelaat van de abdij van Sint Geertruijden te Leuven op en jegens de regenten van het gehucht Udenhout. </w:t>
      </w:r>
    </w:p>
    <w:p w14:paraId="35D664BC" w14:textId="77777777" w:rsidR="00EB2C02" w:rsidRDefault="00EB2C02" w:rsidP="00657DE8"/>
    <w:p w14:paraId="7CE3630D" w14:textId="77777777" w:rsidR="00EB2C02" w:rsidRDefault="00EB2C02" w:rsidP="00657DE8">
      <w:r>
        <w:t>folio 187 verso – dinsdag 18 mei 1679</w:t>
      </w:r>
    </w:p>
    <w:p w14:paraId="3A5BD2FF" w14:textId="77777777" w:rsidR="00EB2C02" w:rsidRDefault="00EB2C02" w:rsidP="00657DE8">
      <w:r>
        <w:t>Simon Tissot heeft de eed van trouw afgelegd als voorlezer en schoolmeester van de Franse gemeente te ’s-Hertogenbosch.</w:t>
      </w:r>
    </w:p>
    <w:p w14:paraId="6FBA626A" w14:textId="77777777" w:rsidR="00EB2C02" w:rsidRDefault="00EB2C02" w:rsidP="00657DE8"/>
    <w:p w14:paraId="5C5E7E48" w14:textId="77777777" w:rsidR="00EB2C02" w:rsidRDefault="00EB2C02" w:rsidP="00657DE8">
      <w:r>
        <w:t>folio 188 – woensdag 19 mei 1679</w:t>
      </w:r>
    </w:p>
    <w:p w14:paraId="301F8113" w14:textId="77777777" w:rsidR="00EB2C02" w:rsidRDefault="00EB2C02" w:rsidP="00657DE8">
      <w:r>
        <w:t>Rekest van Anna van den Broeck weduwe van Hendrik van Keppelfocx kapitein betreffende een collatie door de commandeur van Gemert gedaan op de zoon van de suppliante Werner van Keppelfocx van de altaren van St. Cruijs en Onze Lieve Vrouw in de kerk van Nistelrode en de kapellen opt Laer en in Vorstenbosch. De Heer van Deurne moet als rentmeester voor de betaling zorgen.</w:t>
      </w:r>
    </w:p>
    <w:p w14:paraId="43A7857A" w14:textId="77777777" w:rsidR="00EB2C02" w:rsidRDefault="00EB2C02" w:rsidP="00657DE8"/>
    <w:p w14:paraId="0CB86F6B" w14:textId="77777777" w:rsidR="00EB2C02" w:rsidRDefault="00EB2C02" w:rsidP="00657DE8">
      <w:r>
        <w:t>folio 189 – donderdag 20 juni 1679</w:t>
      </w:r>
    </w:p>
    <w:p w14:paraId="1A970409" w14:textId="77777777" w:rsidR="00EB2C02" w:rsidRDefault="00EB2C02" w:rsidP="00657DE8">
      <w:r>
        <w:t>Remonstrantie van de classis van ’s-Hertogenbosch en van Peel- en Kempenland betreffende de menigvuldige stoutigheden exorbitantien en violentien en persecutien der papisten die in de dorpen onder de genoemd classes gepleegd worden en men zoekt n</w:t>
      </w:r>
      <w:r w:rsidR="00775091">
        <w:t>aar middelen om dit te stuiten, verzoekende ‘irativelijck dat haer Ho: Mo: den clachlijcken toestant van onse kercke in die quartieren, apprehenderen den welstant Zions, gelieven te rherte te nemen ende haer een spoedige ende finale resolutie te laeten toecomen’.</w:t>
      </w:r>
    </w:p>
    <w:p w14:paraId="2E828E89" w14:textId="77777777" w:rsidR="00775091" w:rsidRDefault="00775091" w:rsidP="00657DE8">
      <w:r>
        <w:t>Men zal voorgaande resoluties en plakkaten nog eens onderzoeken.</w:t>
      </w:r>
    </w:p>
    <w:p w14:paraId="61A2D943" w14:textId="77777777" w:rsidR="00775091" w:rsidRDefault="00775091" w:rsidP="00657DE8"/>
    <w:p w14:paraId="3F75C1B9" w14:textId="77777777" w:rsidR="00775091" w:rsidRDefault="00775091" w:rsidP="00657DE8">
      <w:r>
        <w:t>folio 189 verso – donderdag 20 juni 1679</w:t>
      </w:r>
    </w:p>
    <w:p w14:paraId="23959CA4" w14:textId="77777777" w:rsidR="00775091" w:rsidRDefault="00775091" w:rsidP="00657DE8">
      <w:r>
        <w:t>Bericht dat geschreven zal worden aan de vier kwartierschouten in de meierij van ’s-Hertogenbosch, en de drossaard van Megen en Ravenstein i.v.m. de zorg voor manschappen in het kader van het herstellen van de dijken boven en beneden de stad Grave</w:t>
      </w:r>
      <w:r w:rsidR="00B2740C">
        <w:t xml:space="preserve"> [zie ook folio 205]</w:t>
      </w:r>
      <w:r>
        <w:t>.</w:t>
      </w:r>
    </w:p>
    <w:p w14:paraId="3DA70F87" w14:textId="77777777" w:rsidR="00775091" w:rsidRDefault="00775091" w:rsidP="00657DE8"/>
    <w:p w14:paraId="4D0B809D" w14:textId="77777777" w:rsidR="00775091" w:rsidRDefault="00775091" w:rsidP="00657DE8">
      <w:r>
        <w:t>foloio 191 – vrijdag 21 juni 1679</w:t>
      </w:r>
    </w:p>
    <w:p w14:paraId="4D51E751" w14:textId="77777777" w:rsidR="00775091" w:rsidRDefault="00775091" w:rsidP="00657DE8">
      <w:r>
        <w:t>Missive van jonkheer Adriaen van Borssele tot Geldermalsen raa den rentmeester generaal der domeinen op een rekest van Dirck Dirchoff schout van de heerlijkheid Lith betreffende het voeren van een ‘clop ende meetschouw’ te Lith om de 6 jaren. Dit schijnt de raad en rentmeester toe te komen want die wordt daartoe geauthoriseerd.</w:t>
      </w:r>
    </w:p>
    <w:p w14:paraId="5A23F7EC" w14:textId="77777777" w:rsidR="00775091" w:rsidRDefault="00775091" w:rsidP="00657DE8"/>
    <w:p w14:paraId="30EB0F59" w14:textId="77777777" w:rsidR="00775091" w:rsidRDefault="00E84D3F" w:rsidP="00657DE8">
      <w:r>
        <w:t>folio 191 – vrijdag 21 juni 1679</w:t>
      </w:r>
    </w:p>
    <w:p w14:paraId="44B8916A" w14:textId="77777777" w:rsidR="00E84D3F" w:rsidRDefault="00E84D3F" w:rsidP="00657DE8">
      <w:r>
        <w:t>Bericht dat ten laste van de stad ’s-Hertogenbosch het jaarlijks onderhoud van de muren wordt aangenomen waarvoor een jaarlijks bedrag van 500 gulden gereserveerd zal worden.</w:t>
      </w:r>
    </w:p>
    <w:p w14:paraId="77AF5F4E" w14:textId="77777777" w:rsidR="00E84D3F" w:rsidRDefault="00E84D3F" w:rsidP="00657DE8"/>
    <w:p w14:paraId="1DE81E56" w14:textId="77777777" w:rsidR="00E84D3F" w:rsidRPr="00E84D3F" w:rsidRDefault="00E84D3F" w:rsidP="00657DE8">
      <w:pPr>
        <w:rPr>
          <w:b/>
        </w:rPr>
      </w:pPr>
      <w:r w:rsidRPr="00E84D3F">
        <w:rPr>
          <w:b/>
        </w:rPr>
        <w:t>vanaf hier zijn de folio’s sterk aangevreten en valt in de tekst een hele rand aan de rechterkant weg……</w:t>
      </w:r>
    </w:p>
    <w:p w14:paraId="6CE08B67" w14:textId="77777777" w:rsidR="00EA3BED" w:rsidRDefault="00EB2C02" w:rsidP="00657DE8">
      <w:r>
        <w:t xml:space="preserve">  </w:t>
      </w:r>
      <w:r w:rsidR="00EA3BED">
        <w:t xml:space="preserve"> </w:t>
      </w:r>
    </w:p>
    <w:p w14:paraId="7D50D72A" w14:textId="77777777" w:rsidR="009A188F" w:rsidRDefault="00E84D3F" w:rsidP="00657DE8">
      <w:r>
        <w:t>folio 193 – zaterdag 22 juli 1679</w:t>
      </w:r>
    </w:p>
    <w:p w14:paraId="215B6411" w14:textId="77777777" w:rsidR="00E84D3F" w:rsidRDefault="00E84D3F" w:rsidP="00657DE8">
      <w:r>
        <w:t>Missive van de Heer van Deurne als rentmeester op een rekest van Willem Peters van der Staeck en Theunis Gijsberts pachters van ’s lands hoeven te Vught en Cromvoirt die verzoeken hun betaalde brandschattingen van het jaar 1674 te mogen korten op hun pachtpenningen. Akkoord.</w:t>
      </w:r>
    </w:p>
    <w:p w14:paraId="4A1A92C1" w14:textId="77777777" w:rsidR="00E84D3F" w:rsidRDefault="00E84D3F" w:rsidP="00657DE8"/>
    <w:p w14:paraId="787CC0E3" w14:textId="77777777" w:rsidR="00E84D3F" w:rsidRDefault="00E84D3F" w:rsidP="00657DE8">
      <w:r>
        <w:t>folio 193 – zaterdag 22 juli 1679</w:t>
      </w:r>
    </w:p>
    <w:p w14:paraId="6500CF4E" w14:textId="77777777" w:rsidR="00E84D3F" w:rsidRDefault="00E84D3F" w:rsidP="00657DE8">
      <w:r>
        <w:t>Rekest van Diderick Cleene en Gerrit du Feu schoolmeesters te Nuenen en Gerwen en na deliberatie is goedgevonden de schout van Nuenen te gelasten om aldaar de paapse school te weren of dat bij ontstentenis van dien het op zijn persoon zal worden verhaald.</w:t>
      </w:r>
    </w:p>
    <w:p w14:paraId="6B1DD380" w14:textId="77777777" w:rsidR="00E84D3F" w:rsidRDefault="00E84D3F" w:rsidP="00657DE8"/>
    <w:p w14:paraId="7247D27A" w14:textId="77777777" w:rsidR="00E84D3F" w:rsidRDefault="00E84D3F" w:rsidP="00657DE8">
      <w:r>
        <w:t>folio 193 verso – zaterdag 22 juli 1679</w:t>
      </w:r>
    </w:p>
    <w:p w14:paraId="486291A0" w14:textId="77777777" w:rsidR="00E84D3F" w:rsidRDefault="00A5632A" w:rsidP="00657DE8">
      <w:r>
        <w:t>Geaccepteerd is het bestek van de reparatie en het onderhoud van alle stenen gordijnen en rondelen in de stad ’s-Hertogenbosch, aangenomen door Nicolaes Coen en Hermen Willemse van Beest.</w:t>
      </w:r>
      <w:r w:rsidR="00E84D3F">
        <w:t xml:space="preserve">   </w:t>
      </w:r>
    </w:p>
    <w:p w14:paraId="087971FB" w14:textId="77777777" w:rsidR="0042130A" w:rsidRDefault="0042130A" w:rsidP="00657DE8"/>
    <w:p w14:paraId="36166F45" w14:textId="77777777" w:rsidR="0042130A" w:rsidRDefault="004871A0" w:rsidP="00657DE8">
      <w:r>
        <w:t>folio 195 verso – maandag 24 juli 1679</w:t>
      </w:r>
    </w:p>
    <w:p w14:paraId="15B76FAD" w14:textId="77777777" w:rsidR="004871A0" w:rsidRDefault="004871A0" w:rsidP="00657DE8">
      <w:r>
        <w:t>Memorie van Tomas van Beresteijn rentmeester van de geestelijke goederen in het kwartier Kempenland betreffende het repareren van drie landshoeven gelegen te Bladel , Bergeijk en Hoogeloon en in het algemeen de reparatie van de andere landshoeven molens en kerken in genoemd kwartier maar voornamelijk te Bladel. Controleur Nicolaes Blom wordt verzocht de reparaties aan te besteden. De reparatie van de andere landshoeven mag de 40 gulden niet te boven gaan. Voorts wordt de rentmeester gelast een pertinente lijst in te sturen van alle kerken in onder zijn administratie met een overzicht van de inkomsten dienende tot de reparatie en wat het land daaraan verschuldigd is.</w:t>
      </w:r>
    </w:p>
    <w:p w14:paraId="39440FDF" w14:textId="77777777" w:rsidR="004871A0" w:rsidRDefault="004871A0" w:rsidP="00657DE8"/>
    <w:p w14:paraId="0321B78E" w14:textId="77777777" w:rsidR="004871A0" w:rsidRDefault="004871A0" w:rsidP="00657DE8">
      <w:r>
        <w:t>folio 197 – dinsdag 25 juli 1679</w:t>
      </w:r>
    </w:p>
    <w:p w14:paraId="3F8B7863" w14:textId="77777777" w:rsidR="00CD3E49" w:rsidRDefault="004871A0" w:rsidP="00657DE8">
      <w:r>
        <w:t>Rekest van de regenten van het kwartier Peelland inzake alle geabandonneerde landerijen</w:t>
      </w:r>
      <w:r w:rsidR="00CD3E49">
        <w:t xml:space="preserve"> en hun originele eigenaars</w:t>
      </w:r>
      <w:r>
        <w:t>.</w:t>
      </w:r>
      <w:r w:rsidR="00CD3E49">
        <w:t xml:space="preserve"> Het gaat om de verkoop van die stukken land.</w:t>
      </w:r>
    </w:p>
    <w:p w14:paraId="6496317A" w14:textId="77777777" w:rsidR="00CD3E49" w:rsidRDefault="00CD3E49" w:rsidP="00657DE8"/>
    <w:p w14:paraId="70F4F90C" w14:textId="77777777" w:rsidR="00CD3E49" w:rsidRDefault="00CD3E49" w:rsidP="00657DE8">
      <w:r>
        <w:t>folio 198 verso – woensdag 26  juli 1679</w:t>
      </w:r>
    </w:p>
    <w:p w14:paraId="01033880" w14:textId="77777777" w:rsidR="00CD3E49" w:rsidRDefault="00CD3E49" w:rsidP="00657DE8">
      <w:r>
        <w:t>Missive van de Heer van Deurne als rentmeester op een rekest van Aert Pancken die om remissie heeft verzocht over een bedrag van 260 gulden die hem zijn beloofd bij d ekoop op 23 jun i1672 voor de</w:t>
      </w:r>
      <w:r w:rsidR="00B2740C">
        <w:t xml:space="preserve"> </w:t>
      </w:r>
      <w:r>
        <w:t>halve schaar van het gewas staande op de Bisdomshoeve te Hoogeloon. Remissie wordt verleend voor 2/3 part.</w:t>
      </w:r>
    </w:p>
    <w:p w14:paraId="739B32C8" w14:textId="77777777" w:rsidR="00CD3E49" w:rsidRDefault="00CD3E49" w:rsidP="00657DE8"/>
    <w:p w14:paraId="23F809E9" w14:textId="77777777" w:rsidR="00B2740C" w:rsidRDefault="00B2740C" w:rsidP="00657DE8">
      <w:r>
        <w:t>folio 202 – vrijdag 28 juli 1679</w:t>
      </w:r>
    </w:p>
    <w:p w14:paraId="7DA0FA32" w14:textId="77777777" w:rsidR="004871A0" w:rsidRDefault="00B2740C" w:rsidP="00657DE8">
      <w:r>
        <w:t xml:space="preserve">Missive van de Heer van Deurne als rentmeester op een rekest van Antonis Jan Gielen pachter van een landshoeve te Berlicum die om remissie heeft verzocht. </w:t>
      </w:r>
      <w:r w:rsidR="004871A0">
        <w:t xml:space="preserve"> </w:t>
      </w:r>
    </w:p>
    <w:p w14:paraId="23AB461A" w14:textId="77777777" w:rsidR="00CD3E49" w:rsidRDefault="00CD3E49" w:rsidP="00657DE8"/>
    <w:p w14:paraId="7CAD29AF" w14:textId="77777777" w:rsidR="00CD3E49" w:rsidRDefault="00800AE8" w:rsidP="00657DE8">
      <w:r>
        <w:t>folio 206 – woensdag 2 augustus 1679</w:t>
      </w:r>
    </w:p>
    <w:p w14:paraId="1A252167" w14:textId="77777777" w:rsidR="00800AE8" w:rsidRDefault="00800AE8" w:rsidP="00657DE8">
      <w:r>
        <w:t>Rekest van Nicolaes Koen en Hermen Willemse van Beest aannemers van  ’s lands werken in ’s-Hertogenbosch die permissie krijgen ‘omme tot hun wercken te haelen aen den Maeskant ter plaetse bij den gouverneur aen te wijsen offte daer van outs altijt het zandt gehaelt is geweest met ordre ende last aen N. Donckers rentmeester van den Heer van Empel omme der supplianten pleijt offte vaertuijch cost ende schaedeloos te ontslaen ende bij ontstentenisse van dien wordt den voorn. gouverneur geauthoriseert omme de supplianten de stercke hant te bieden’.</w:t>
      </w:r>
    </w:p>
    <w:p w14:paraId="1D7F2597" w14:textId="77777777" w:rsidR="00800AE8" w:rsidRDefault="00800AE8" w:rsidP="00657DE8"/>
    <w:p w14:paraId="31D1DC09" w14:textId="77777777" w:rsidR="00800AE8" w:rsidRDefault="00800AE8" w:rsidP="00657DE8">
      <w:r>
        <w:t>folio 208 – zaterdag 5 augustus 1679</w:t>
      </w:r>
    </w:p>
    <w:p w14:paraId="5AF3185D" w14:textId="77777777" w:rsidR="00800AE8" w:rsidRDefault="00800AE8" w:rsidP="00657DE8">
      <w:r>
        <w:t>Binnengekomen rekeningen:</w:t>
      </w:r>
    </w:p>
    <w:p w14:paraId="3AFA927C" w14:textId="77777777" w:rsidR="00800AE8" w:rsidRDefault="00800AE8" w:rsidP="00800AE8">
      <w:pPr>
        <w:numPr>
          <w:ilvl w:val="0"/>
          <w:numId w:val="1"/>
        </w:numPr>
      </w:pPr>
      <w:r>
        <w:t>8</w:t>
      </w:r>
      <w:r w:rsidRPr="00800AE8">
        <w:rPr>
          <w:vertAlign w:val="superscript"/>
        </w:rPr>
        <w:t>e</w:t>
      </w:r>
      <w:r>
        <w:t xml:space="preserve"> van Rogier van Leefdael Heer van Deurne rentmeester van de geestelijke goederen anno 1673 </w:t>
      </w:r>
    </w:p>
    <w:p w14:paraId="39D26BB3" w14:textId="77777777" w:rsidR="00800AE8" w:rsidRDefault="00877DB9" w:rsidP="00800AE8">
      <w:r>
        <w:t>folio 209 verso – dinsdag 8 augustus 1679</w:t>
      </w:r>
    </w:p>
    <w:p w14:paraId="587A84E6" w14:textId="77777777" w:rsidR="00877DB9" w:rsidRDefault="00877DB9" w:rsidP="00800AE8">
      <w:r>
        <w:t>Vanwege het overlijden van Daniel van den Brande is de ontvangersplaats van de gemene middelen over het kwartier Maasland vacant en men stelt voor Cornelis Vrijbergen op deze post te benoemen en hem een akte van commissie te geven.</w:t>
      </w:r>
    </w:p>
    <w:p w14:paraId="6F494158" w14:textId="77777777" w:rsidR="00877DB9" w:rsidRDefault="00877DB9" w:rsidP="00800AE8"/>
    <w:p w14:paraId="685CCC58" w14:textId="77777777" w:rsidR="00877DB9" w:rsidRDefault="00877DB9" w:rsidP="00800AE8">
      <w:r>
        <w:t>folio 211 – donderdag 10 augustus 167</w:t>
      </w:r>
    </w:p>
    <w:p w14:paraId="4B184414" w14:textId="77777777" w:rsidR="00877DB9" w:rsidRDefault="00877DB9" w:rsidP="00800AE8">
      <w:r>
        <w:t>Rekest van Nicolaes Blom van de fortificatiewerken van ’s-Hertogenbosch inzake de verhoging van zijn traktement met 200 gulden.</w:t>
      </w:r>
    </w:p>
    <w:p w14:paraId="7CF8939F" w14:textId="77777777" w:rsidR="00877DB9" w:rsidRDefault="00877DB9" w:rsidP="00800AE8"/>
    <w:p w14:paraId="67442B3A" w14:textId="77777777" w:rsidR="00877DB9" w:rsidRDefault="00877DB9" w:rsidP="00800AE8">
      <w:r>
        <w:t>folio 211 – donderdag 10 augustus 1679</w:t>
      </w:r>
    </w:p>
    <w:p w14:paraId="3D3B42A3" w14:textId="77777777" w:rsidR="00877DB9" w:rsidRDefault="00877DB9" w:rsidP="00800AE8">
      <w:r>
        <w:t>Rekest van regenten en ingezetenen van Beek in het kader van de dubbele verponding op tienden en molens.</w:t>
      </w:r>
    </w:p>
    <w:p w14:paraId="257836A4" w14:textId="77777777" w:rsidR="00877DB9" w:rsidRDefault="00877DB9" w:rsidP="00800AE8"/>
    <w:p w14:paraId="0FD4F9BD" w14:textId="77777777" w:rsidR="00877DB9" w:rsidRPr="00877DB9" w:rsidRDefault="00877DB9" w:rsidP="00800AE8">
      <w:pPr>
        <w:rPr>
          <w:b/>
          <w:sz w:val="28"/>
          <w:szCs w:val="28"/>
          <w:u w:val="single"/>
        </w:rPr>
      </w:pPr>
      <w:r w:rsidRPr="00877DB9">
        <w:rPr>
          <w:b/>
          <w:sz w:val="28"/>
          <w:szCs w:val="28"/>
          <w:u w:val="single"/>
        </w:rPr>
        <w:t>MICROFICHE 223.8</w:t>
      </w:r>
    </w:p>
    <w:p w14:paraId="787D7810" w14:textId="77777777" w:rsidR="00877DB9" w:rsidRDefault="00877DB9" w:rsidP="00800AE8"/>
    <w:p w14:paraId="0073E4B1" w14:textId="77777777" w:rsidR="00877DB9" w:rsidRDefault="00877DB9" w:rsidP="00800AE8">
      <w:r>
        <w:t>folio 213 verso – maandag 14 augustus 1679</w:t>
      </w:r>
    </w:p>
    <w:p w14:paraId="79191CE9" w14:textId="77777777" w:rsidR="00877DB9" w:rsidRDefault="00877DB9" w:rsidP="00800AE8">
      <w:r>
        <w:t xml:space="preserve">Missive van de Heer van </w:t>
      </w:r>
      <w:r w:rsidR="009C4AC0">
        <w:t>D</w:t>
      </w:r>
      <w:r>
        <w:t xml:space="preserve">eurne als rentmeester op het rekest van Elysabeth Lasson weduwe van wijlen Gerit Maes </w:t>
      </w:r>
      <w:r w:rsidR="009C4AC0">
        <w:t xml:space="preserve">betreffende de koop van de heerlijkheden Heeswijk &amp; Dinther. </w:t>
      </w:r>
    </w:p>
    <w:p w14:paraId="537702D7" w14:textId="77777777" w:rsidR="009C4AC0" w:rsidRDefault="009C4AC0" w:rsidP="00800AE8"/>
    <w:p w14:paraId="17B4E293" w14:textId="77777777" w:rsidR="009C4AC0" w:rsidRDefault="009C4AC0" w:rsidP="00800AE8">
      <w:r>
        <w:t>folio 215 – maandag 14 augustus 1679</w:t>
      </w:r>
    </w:p>
    <w:p w14:paraId="1164ED88" w14:textId="77777777" w:rsidR="009C4AC0" w:rsidRDefault="009C4AC0" w:rsidP="00800AE8">
      <w:r>
        <w:t>Rekest van Petrus Aelstius predikant van de vrijheid Sint Oedenrode m.b.t. zijn vorig rekest met een verzoek dat rentmeester Donder gelast wordt de resolutie van 6 april punctueel te volgen.</w:t>
      </w:r>
    </w:p>
    <w:p w14:paraId="67F942DC" w14:textId="77777777" w:rsidR="009C4AC0" w:rsidRDefault="009C4AC0" w:rsidP="00800AE8"/>
    <w:p w14:paraId="6086E48F" w14:textId="77777777" w:rsidR="009C4AC0" w:rsidRDefault="009C4AC0" w:rsidP="00800AE8">
      <w:r>
        <w:t>folio 215 – maandag 14 augustus 1679</w:t>
      </w:r>
    </w:p>
    <w:p w14:paraId="31FB3EB5" w14:textId="77777777" w:rsidR="00F616BE" w:rsidRDefault="009C4AC0" w:rsidP="00800AE8">
      <w:r>
        <w:t>Missive van rentmeester Suijcker inhoudende dat niettegenstaande al zijn inspanningen civiele en miltaire executies die hij tot nu toe heeft aangewend van een aantal dorpen in Peelland nog geen betalingen binnen zijn van achterstallige contributies. nl. Someren f 8000, Beek bij Aarle f 5000, Stiphout f 1500, Aarle Rixtel f 3000, Breugel f 15.000, Veghel f 800 en Sint Oedenrode f 1500 = totaal 34.800 gulden.</w:t>
      </w:r>
    </w:p>
    <w:p w14:paraId="0EA169CB" w14:textId="77777777" w:rsidR="00F616BE" w:rsidRDefault="009C4AC0" w:rsidP="00800AE8">
      <w:r>
        <w:t>Erp zegt betaald te hebben.</w:t>
      </w:r>
    </w:p>
    <w:p w14:paraId="61644186" w14:textId="77777777" w:rsidR="00F616BE" w:rsidRDefault="00F616BE" w:rsidP="00800AE8">
      <w:r>
        <w:t>Voorts wordt gesproken over het herstel van de dijk boven Grave waarvoor van Peelland is gevraagd f 2315 terwijl het eigenlijk dit kwartier helemaal niet aangaat maar wel Maasland, Megen en Ravestein [lange akte].</w:t>
      </w:r>
    </w:p>
    <w:p w14:paraId="5E329508" w14:textId="77777777" w:rsidR="00F616BE" w:rsidRDefault="00F616BE" w:rsidP="00800AE8"/>
    <w:p w14:paraId="558C4E90" w14:textId="77777777" w:rsidR="00F616BE" w:rsidRDefault="00F616BE" w:rsidP="00800AE8">
      <w:r>
        <w:t>folio 219 verso – donderdag 17 augustus 1679</w:t>
      </w:r>
    </w:p>
    <w:p w14:paraId="02AED16B" w14:textId="77777777" w:rsidR="00F616BE" w:rsidRDefault="00F616BE" w:rsidP="00800AE8">
      <w:r>
        <w:t>Missive van ontvanger van Beveren te Heusden op een rekest van Jan Lamberts van Roij wonende te Diessen onder de dingbank van Hilvarenbeek in het kwartier van Oisterwijk als collecteur van de verpondingen over het gehucht Haeghorst onder Diessen die om remissie heeft verzocht.</w:t>
      </w:r>
    </w:p>
    <w:p w14:paraId="07A4A6F4" w14:textId="77777777" w:rsidR="00F616BE" w:rsidRDefault="00F616BE" w:rsidP="00800AE8"/>
    <w:p w14:paraId="52A59125" w14:textId="77777777" w:rsidR="00F616BE" w:rsidRDefault="00F616BE" w:rsidP="00800AE8">
      <w:r>
        <w:t>folio 219 verso – donderdag 17 augustus 1679</w:t>
      </w:r>
    </w:p>
    <w:p w14:paraId="34BE133F" w14:textId="77777777" w:rsidR="00F616BE" w:rsidRDefault="00F616BE" w:rsidP="00800AE8">
      <w:r>
        <w:t>Missive van controleur Blom inzake het herstellen van de Maasdijken.</w:t>
      </w:r>
    </w:p>
    <w:p w14:paraId="7AF52822" w14:textId="77777777" w:rsidR="00F616BE" w:rsidRDefault="00F616BE" w:rsidP="00800AE8"/>
    <w:p w14:paraId="2A118ECC" w14:textId="77777777" w:rsidR="00F616BE" w:rsidRDefault="00F616BE" w:rsidP="00800AE8">
      <w:r>
        <w:t>folio 221 – maandag 21 augustus 1679</w:t>
      </w:r>
    </w:p>
    <w:p w14:paraId="7E9FF80E" w14:textId="77777777" w:rsidR="00F616BE" w:rsidRDefault="00F616BE" w:rsidP="00800AE8">
      <w:r>
        <w:t>Eed van trouw van Cornelis van Vrijbergen als ontvanger in het kwartier van Maasland.</w:t>
      </w:r>
    </w:p>
    <w:p w14:paraId="59FC2A05" w14:textId="77777777" w:rsidR="00F616BE" w:rsidRDefault="00F616BE" w:rsidP="00800AE8"/>
    <w:p w14:paraId="39E4E240" w14:textId="77777777" w:rsidR="00F616BE" w:rsidRDefault="003E18F7" w:rsidP="00800AE8">
      <w:r>
        <w:t>folio 223 verso – donderdag 24 augustus 1679</w:t>
      </w:r>
    </w:p>
    <w:p w14:paraId="1CC88253" w14:textId="77777777" w:rsidR="003E18F7" w:rsidRDefault="003E18F7" w:rsidP="00800AE8">
      <w:r>
        <w:t>Missive van Willem Boons geauthoriseerd tot het ontvangen van de restanten van wijlen rentmeester Abraham Tempelaer op een rekest van Frans Antonis cum suis hoevenaars en molenaars van ’s lands hoeven te Someren.</w:t>
      </w:r>
    </w:p>
    <w:p w14:paraId="533C7228" w14:textId="77777777" w:rsidR="003E18F7" w:rsidRDefault="003E18F7" w:rsidP="00800AE8"/>
    <w:p w14:paraId="50F457B9" w14:textId="77777777" w:rsidR="003E18F7" w:rsidRDefault="003E18F7" w:rsidP="00800AE8">
      <w:r>
        <w:t>folio 224 – donderdag 24 augustus 1679</w:t>
      </w:r>
    </w:p>
    <w:p w14:paraId="48D64353" w14:textId="77777777" w:rsidR="003E18F7" w:rsidRDefault="003E18F7" w:rsidP="00800AE8">
      <w:r>
        <w:t>Rekest van Martin Sweerts Heer van Oirschot hoofdschout van het kwartier van Kempenland met het bericht dat hij bij dag en nacht bedenkelijke devoiren heeft aangewend dat de Franse contributies van de vermogende plaatsen in het kwartier betaald zouden worden en dat hij het zover heeft gebracht dat alles is afbetaald, zoals te zien op een kopie authentiek van de originele generale kwitantie. [zeer lange akte].</w:t>
      </w:r>
    </w:p>
    <w:p w14:paraId="5EE1AF4D" w14:textId="77777777" w:rsidR="003E18F7" w:rsidRDefault="003E18F7" w:rsidP="00800AE8"/>
    <w:p w14:paraId="130F093F" w14:textId="77777777" w:rsidR="003E18F7" w:rsidRDefault="003E18F7" w:rsidP="00800AE8">
      <w:r>
        <w:t xml:space="preserve">folio 227 verso </w:t>
      </w:r>
      <w:r w:rsidR="00AC12C3">
        <w:t>–</w:t>
      </w:r>
      <w:r>
        <w:t xml:space="preserve"> </w:t>
      </w:r>
      <w:r w:rsidR="00AC12C3">
        <w:t>maandag 28 augustus 1679</w:t>
      </w:r>
    </w:p>
    <w:p w14:paraId="42E27B6C" w14:textId="77777777" w:rsidR="002D2E24" w:rsidRDefault="00AC12C3" w:rsidP="00800AE8">
      <w:r>
        <w:t>Rekest van Pieter Carel de Bils</w:t>
      </w:r>
      <w:r w:rsidR="002D2E24">
        <w:t xml:space="preserve"> Heer van Coppensdamme als borg van wijlen Daniel van den Brande in zijn leven ontvanger van de gemene middelen over het kwartier Maasland met een bericht dat hij de nalatenschap van genoemde van den Brande door een deurwaarder in arrest heeft laten nemen en ten overstaan van getuigen heeft laten inventariseren.</w:t>
      </w:r>
    </w:p>
    <w:p w14:paraId="05A5A74B" w14:textId="77777777" w:rsidR="002D2E24" w:rsidRDefault="002D2E24" w:rsidP="00800AE8"/>
    <w:p w14:paraId="3F0F9F8B" w14:textId="77777777" w:rsidR="002D2E24" w:rsidRDefault="002D2E24" w:rsidP="00800AE8">
      <w:r>
        <w:t>folio 228 – maandag 28 augustus 1679</w:t>
      </w:r>
    </w:p>
    <w:p w14:paraId="55687348" w14:textId="77777777" w:rsidR="002D2E24" w:rsidRDefault="002D2E24" w:rsidP="00800AE8">
      <w:r>
        <w:t>Rekest van Heer van Deurne als rentmeester op een rekest van Ermgardina Sloot weduwe van wijlen rentmeester Battem.</w:t>
      </w:r>
    </w:p>
    <w:p w14:paraId="231B7E8E" w14:textId="77777777" w:rsidR="002D2E24" w:rsidRDefault="002D2E24" w:rsidP="00800AE8"/>
    <w:p w14:paraId="70D2C88D" w14:textId="77777777" w:rsidR="002D2E24" w:rsidRDefault="002D2E24" w:rsidP="00800AE8">
      <w:r>
        <w:t>folio 228 – maandag 28 augustus 1679</w:t>
      </w:r>
    </w:p>
    <w:p w14:paraId="6164C78D" w14:textId="77777777" w:rsidR="00AC12C3" w:rsidRDefault="002D2E24" w:rsidP="00800AE8">
      <w:r>
        <w:t xml:space="preserve">Rapport n.a.v. een rekest van Martin Sweerts Heer van Oirschot hoofdscholtis van het kwarier van Kempenland met een verzoek dat men de onvermogende dorpen uitstel van betaling zou willen verlenen zoals Casteren, Oirschot, Bergeijk en Bladel t.a.v. hun verpondingen. Een commissie zal zich hierover nader informeren en zo spoedig mogelijk hierover berichten.  </w:t>
      </w:r>
    </w:p>
    <w:p w14:paraId="72484FA6" w14:textId="77777777" w:rsidR="00F616BE" w:rsidRDefault="00F616BE" w:rsidP="00800AE8"/>
    <w:p w14:paraId="5B2494EE" w14:textId="77777777" w:rsidR="002D2E24" w:rsidRDefault="002D2E24" w:rsidP="00800AE8">
      <w:r>
        <w:t>folio 229 – dinsdag 29 augustus 1679</w:t>
      </w:r>
    </w:p>
    <w:p w14:paraId="25725198" w14:textId="77777777" w:rsidR="000B2276" w:rsidRDefault="002D2E24" w:rsidP="00800AE8">
      <w:r>
        <w:t xml:space="preserve">Missive van ontvanger Beresteijn </w:t>
      </w:r>
      <w:r w:rsidR="000B2276">
        <w:t>en controleur Blom net ingesloten 5 bestekken ter reparatie van enige landshoeven nl. het vervallen hoefke het ‘Houte Hoefken’ onder Hoogeloon aangenomen voor 570 gulden; onder Bladel de Torkenshoeff aangenomen voor 120 gulden; de hoef gelegen onder Bergeijk genaamd het Cleijn Vestels hoeffken voor 720 gulden; een vervallen landshoeve onder Reusel voor 410 gulden en ten slotte de vervallen landshoeve te Someren waar Philip Desteldonck op woont voor 150 gulden.</w:t>
      </w:r>
    </w:p>
    <w:p w14:paraId="2DB0F39C" w14:textId="77777777" w:rsidR="000B2276" w:rsidRDefault="000B2276" w:rsidP="00800AE8"/>
    <w:p w14:paraId="787E74C5" w14:textId="77777777" w:rsidR="000B2276" w:rsidRDefault="000B2276" w:rsidP="00800AE8">
      <w:r>
        <w:t>folio 230 – woensdag 30 augustus 1679</w:t>
      </w:r>
    </w:p>
    <w:p w14:paraId="2652A640" w14:textId="77777777" w:rsidR="000B2276" w:rsidRDefault="000B2276" w:rsidP="00800AE8">
      <w:r>
        <w:t>Rekest van die van Hilvarenbeek met een verzoek om remissie op hun verpondingen.</w:t>
      </w:r>
    </w:p>
    <w:p w14:paraId="4BC0A251" w14:textId="77777777" w:rsidR="000B2276" w:rsidRDefault="000B2276" w:rsidP="00800AE8"/>
    <w:p w14:paraId="381FD8B0" w14:textId="77777777" w:rsidR="000B2276" w:rsidRDefault="000B2276" w:rsidP="00800AE8">
      <w:r>
        <w:t>folio 230 verso – woensdag 30 augustus 1679</w:t>
      </w:r>
    </w:p>
    <w:p w14:paraId="38C8BAEB" w14:textId="77777777" w:rsidR="000B2276" w:rsidRDefault="000B2276" w:rsidP="00800AE8">
      <w:r>
        <w:t>Rekest van borgemeesters en regenten van de heerlijkheid Lieshout die uitstel van betaling hebben gekregen op hun verpondingen; eenzelfde besluit is ook van kracht voor Helmond.</w:t>
      </w:r>
    </w:p>
    <w:p w14:paraId="07B7A131" w14:textId="77777777" w:rsidR="000B2276" w:rsidRDefault="000B2276" w:rsidP="00800AE8"/>
    <w:p w14:paraId="2AAF83C8" w14:textId="77777777" w:rsidR="000B2276" w:rsidRDefault="000B2276" w:rsidP="00800AE8">
      <w:r>
        <w:t>folio 230 verso – woensdag 30 augustus 1679</w:t>
      </w:r>
    </w:p>
    <w:p w14:paraId="2A5F653A" w14:textId="77777777" w:rsidR="000B2276" w:rsidRDefault="00CC1834" w:rsidP="00800AE8">
      <w:r>
        <w:t xml:space="preserve">Rekest van Willem Adam Boons inhoudende dat Geerloff Suijckers rentmeester van Peelland geauthoriseerd was door de Ho: Mo: om de heerlijkheid Breugel voor de achterstalligheid van f 15.000 te verkopen maar dat dat niet was doorgegaan’overmits den achterstel van 45.000 gl. gelicht met octroij van den Hertoch van Brabant doch dat hij uppliant sijn contingent hadt gepresenteert te betaelen van den achterstel aen den voors. Suijckers van sijn suppliants hoeve genaempt de Vehuijsche hoeve die het selve eerst aangenomen hadde ende naderhandt weder heeft affgeslagen, houdende wijders ingevalle de voors. vercoopinge wederom mochte voortgaen, dat haer Ed: Mo: gelieffden te ordonneren aen den voorn. rentmeester van tevreden te sijn met des suppliants betaelinge ende niet te procederen op de Vehuijse hoeve voornoemt’. </w:t>
      </w:r>
    </w:p>
    <w:p w14:paraId="28BB262F" w14:textId="77777777" w:rsidR="00CC1834" w:rsidRDefault="00CC1834" w:rsidP="00800AE8"/>
    <w:p w14:paraId="2EB490D2" w14:textId="77777777" w:rsidR="00CC1834" w:rsidRDefault="00CC1834" w:rsidP="00800AE8">
      <w:r>
        <w:t>folio 231 – donderdag 31 augustus 1679</w:t>
      </w:r>
    </w:p>
    <w:p w14:paraId="6024A785" w14:textId="77777777" w:rsidR="003671BB" w:rsidRDefault="00CC1834" w:rsidP="00800AE8">
      <w:r>
        <w:t>Bericht over werkzaamheden achter de Kleine Schans te ’s-Hertogenbosch aangenomen door Hermen Willemse voor 1100 gulden contant; alsmede het besteden van het afhalen van bermen om de wallen van fort Sint Anthony of Kleine Schans</w:t>
      </w:r>
      <w:r w:rsidR="003671BB">
        <w:t xml:space="preserve"> aangenomen door Adriaen Jonckers voor 780 gulden; idem het afhalen en verlagen van een deel contrascherp  liggende ten zuiden van de Kleine S</w:t>
      </w:r>
      <w:r w:rsidR="00C351CA">
        <w:t>c</w:t>
      </w:r>
      <w:r w:rsidR="003671BB">
        <w:t>hans of fort St. Anthony angenomen door Hermen Willemse voor 1290 gulden; idem het maken van de Maasdijk beneden de stad Grave ongevaarlijk, ter lengte van 205 roeden aangenomen door Nicolaes Coen voor 40 gulden.</w:t>
      </w:r>
    </w:p>
    <w:p w14:paraId="793B9458" w14:textId="77777777" w:rsidR="003671BB" w:rsidRDefault="003671BB" w:rsidP="00800AE8"/>
    <w:p w14:paraId="7DB6FDE9" w14:textId="77777777" w:rsidR="003671BB" w:rsidRDefault="003671BB" w:rsidP="00800AE8">
      <w:r>
        <w:t>folio 231 verso – donderdag 31 augustus 1679</w:t>
      </w:r>
    </w:p>
    <w:p w14:paraId="7037BCEB" w14:textId="77777777" w:rsidR="003671BB" w:rsidRDefault="003671BB" w:rsidP="00800AE8">
      <w:r>
        <w:t>Rekest van Pieter Carel de Bils Heer van Coppendamme op en jegens de weduwe van rentmeester Battum.</w:t>
      </w:r>
    </w:p>
    <w:p w14:paraId="25576528" w14:textId="77777777" w:rsidR="003671BB" w:rsidRDefault="003671BB" w:rsidP="00800AE8"/>
    <w:p w14:paraId="24D064A8" w14:textId="77777777" w:rsidR="003671BB" w:rsidRDefault="003671BB" w:rsidP="00800AE8">
      <w:r>
        <w:t>folio 232 – donderdag 31 augustus 1679</w:t>
      </w:r>
    </w:p>
    <w:p w14:paraId="69B2528D" w14:textId="77777777" w:rsidR="003671BB" w:rsidRDefault="003671BB" w:rsidP="00800AE8">
      <w:r>
        <w:t>Rapport op het rekest van de regenten van Hoogeloon en Casteren t.a.v. achterstallige verpondingen.</w:t>
      </w:r>
    </w:p>
    <w:p w14:paraId="7915DD09" w14:textId="77777777" w:rsidR="003671BB" w:rsidRDefault="003671BB" w:rsidP="00800AE8"/>
    <w:p w14:paraId="56CD9F19" w14:textId="77777777" w:rsidR="003671BB" w:rsidRDefault="003671BB" w:rsidP="00800AE8">
      <w:r>
        <w:t>folio 232 – donderdag 31 augustus 1679</w:t>
      </w:r>
    </w:p>
    <w:p w14:paraId="295D739A" w14:textId="77777777" w:rsidR="003671BB" w:rsidRDefault="003671BB" w:rsidP="00800AE8">
      <w:r>
        <w:t xml:space="preserve">Rekest van Nicolaes Coen en Hermen Willemse. </w:t>
      </w:r>
    </w:p>
    <w:p w14:paraId="0128958B" w14:textId="77777777" w:rsidR="003671BB" w:rsidRDefault="003671BB" w:rsidP="00800AE8"/>
    <w:p w14:paraId="0CFDAAA0" w14:textId="77777777" w:rsidR="003671BB" w:rsidRDefault="003671BB" w:rsidP="00800AE8">
      <w:r>
        <w:t>folio 233 – vrijdag 1 september 1679</w:t>
      </w:r>
    </w:p>
    <w:p w14:paraId="7A876748" w14:textId="77777777" w:rsidR="003671BB" w:rsidRDefault="003671BB" w:rsidP="00800AE8">
      <w:r>
        <w:t>Rekest van Willem Adam Boons inzake de ontdekking van enige verduisterde goederen die een zekere Jan Baptist Leijten in bezit zou hebben onder de parochie van Aalst en de dingbank van Gestel</w:t>
      </w:r>
      <w:r w:rsidR="006762C3">
        <w:t>.</w:t>
      </w:r>
    </w:p>
    <w:p w14:paraId="3792327A" w14:textId="77777777" w:rsidR="006762C3" w:rsidRDefault="006762C3" w:rsidP="00800AE8"/>
    <w:p w14:paraId="7EA7312F" w14:textId="77777777" w:rsidR="006762C3" w:rsidRDefault="006762C3" w:rsidP="00800AE8">
      <w:r>
        <w:t>folio 233 – vrijdag 1 september 1679</w:t>
      </w:r>
    </w:p>
    <w:p w14:paraId="6F16C11F" w14:textId="77777777" w:rsidR="006762C3" w:rsidRDefault="006762C3" w:rsidP="00800AE8">
      <w:r>
        <w:t xml:space="preserve">Rekest van de dijkgraaf en heemraden van de heerlijkheid Lith inzake de reparatie van 162 roeden toldijk aldaar. Men gaat op dit verzoek niet in en gelast de raad en rentmeester der domeinen de dijk te reparen om grotere schade te voorkomen. </w:t>
      </w:r>
    </w:p>
    <w:p w14:paraId="56FBB593" w14:textId="77777777" w:rsidR="003671BB" w:rsidRDefault="003671BB" w:rsidP="00800AE8"/>
    <w:p w14:paraId="1171B739" w14:textId="77777777" w:rsidR="00B770A1" w:rsidRDefault="00B770A1" w:rsidP="00800AE8">
      <w:r>
        <w:t>folio 234 verso – zaterdag 2 september 1679</w:t>
      </w:r>
    </w:p>
    <w:p w14:paraId="528ED1FC" w14:textId="77777777" w:rsidR="00B770A1" w:rsidRDefault="00B770A1" w:rsidP="00800AE8">
      <w:r>
        <w:t xml:space="preserve">Rekest van Hendrick Bertrandt met een verzoek om vrijelijk en ongehinderd zijn tolkantoren te mogen bezoeken.. </w:t>
      </w:r>
    </w:p>
    <w:p w14:paraId="4C1A86F0" w14:textId="77777777" w:rsidR="00B770A1" w:rsidRDefault="00B770A1" w:rsidP="00800AE8"/>
    <w:p w14:paraId="30B78F96" w14:textId="77777777" w:rsidR="00B770A1" w:rsidRDefault="00B770A1" w:rsidP="00800AE8">
      <w:r>
        <w:t>folio 235 – maandag 4 september 1679</w:t>
      </w:r>
    </w:p>
    <w:p w14:paraId="0D0C44A3" w14:textId="77777777" w:rsidR="00B770A1" w:rsidRDefault="00B770A1" w:rsidP="00800AE8">
      <w:r>
        <w:t>Rekest van de classis van  Kempenland met een bericht dat rekest en bijlagen overhandigd zullen worden aan de kwartierschout van dat kwartier die gelast wordt de paapse schoolmeester te doen delogeren en de schoolmeester te Reusel te installeren.</w:t>
      </w:r>
    </w:p>
    <w:p w14:paraId="2AB1DE35" w14:textId="77777777" w:rsidR="00B770A1" w:rsidRDefault="00B770A1" w:rsidP="00800AE8"/>
    <w:p w14:paraId="04A66B8D" w14:textId="77777777" w:rsidR="00B770A1" w:rsidRDefault="00B770A1" w:rsidP="00800AE8">
      <w:r>
        <w:t>folio 237 – dinsdag 5 september 1679</w:t>
      </w:r>
    </w:p>
    <w:p w14:paraId="7F78C0F5" w14:textId="77777777" w:rsidR="00BE631C" w:rsidRDefault="00B770A1" w:rsidP="00800AE8">
      <w:r>
        <w:t xml:space="preserve">Rekest van de regenten van Waalwijk </w:t>
      </w:r>
      <w:r w:rsidR="00BE631C">
        <w:t>die om remissie hebben verzocht van hun verpondingen en gemene middelen.</w:t>
      </w:r>
    </w:p>
    <w:p w14:paraId="568F74CF" w14:textId="77777777" w:rsidR="00BE631C" w:rsidRDefault="00BE631C" w:rsidP="00800AE8"/>
    <w:p w14:paraId="58810223" w14:textId="77777777" w:rsidR="00BE631C" w:rsidRDefault="00BE631C" w:rsidP="00800AE8">
      <w:r>
        <w:t>folio 238 verso – dinsdag 5 september 1679</w:t>
      </w:r>
    </w:p>
    <w:p w14:paraId="683BE9DB" w14:textId="77777777" w:rsidR="00CC1834" w:rsidRDefault="00BE631C" w:rsidP="00800AE8">
      <w:r>
        <w:t>Die van Oisterwijk wordt gelast hun achterstallige verpondingen in vier termijnen te voldoen.</w:t>
      </w:r>
      <w:r w:rsidR="003671BB">
        <w:t xml:space="preserve"> </w:t>
      </w:r>
    </w:p>
    <w:p w14:paraId="5D875B09" w14:textId="77777777" w:rsidR="000B2276" w:rsidRDefault="000B2276" w:rsidP="00800AE8"/>
    <w:p w14:paraId="2CBC585D" w14:textId="77777777" w:rsidR="002D2E24" w:rsidRDefault="00BE631C" w:rsidP="00800AE8">
      <w:r>
        <w:t>folio 238 verso – dinsdag 5 september 1679</w:t>
      </w:r>
    </w:p>
    <w:p w14:paraId="5096B76F" w14:textId="77777777" w:rsidR="00BE631C" w:rsidRDefault="00BE631C" w:rsidP="00800AE8">
      <w:r>
        <w:t>De volgende bestedingen en andere zaken worden aangegeven:</w:t>
      </w:r>
    </w:p>
    <w:p w14:paraId="4107FA63" w14:textId="77777777" w:rsidR="00BE631C" w:rsidRDefault="00BE631C" w:rsidP="00BE631C">
      <w:pPr>
        <w:numPr>
          <w:ilvl w:val="0"/>
          <w:numId w:val="1"/>
        </w:numPr>
      </w:pPr>
      <w:r>
        <w:t>repareren en dichtmaken van de daken van de kerk van Aalst door Leendert Janssen leidekker voor 390 gulden</w:t>
      </w:r>
    </w:p>
    <w:p w14:paraId="6A1D725E" w14:textId="77777777" w:rsidR="00BE631C" w:rsidRDefault="00BE631C" w:rsidP="00BE631C">
      <w:pPr>
        <w:numPr>
          <w:ilvl w:val="0"/>
          <w:numId w:val="1"/>
        </w:numPr>
      </w:pPr>
      <w:r>
        <w:t>repareren der dekanij te Hilvarenbeek door Leendert Janssen leidekker voor 200 gulden</w:t>
      </w:r>
    </w:p>
    <w:p w14:paraId="06B96827" w14:textId="77777777" w:rsidR="00BE631C" w:rsidRDefault="00BE631C" w:rsidP="00BE631C">
      <w:pPr>
        <w:numPr>
          <w:ilvl w:val="0"/>
          <w:numId w:val="1"/>
        </w:numPr>
      </w:pPr>
      <w:r>
        <w:t>reparatie van de kerk te Oerle en reparatie van het dak van het koor van de kerk te Zeelst door Leendert Janssen te Eindhoven voor 250 gulden</w:t>
      </w:r>
    </w:p>
    <w:p w14:paraId="11DD5824" w14:textId="77777777" w:rsidR="00BE631C" w:rsidRDefault="00BE631C" w:rsidP="00BE631C">
      <w:pPr>
        <w:numPr>
          <w:ilvl w:val="0"/>
          <w:numId w:val="1"/>
        </w:numPr>
      </w:pPr>
      <w:r>
        <w:t>Someren had om remissie gevraagd maar op dit verzoek is niet ingegaan</w:t>
      </w:r>
    </w:p>
    <w:p w14:paraId="738B2ADA" w14:textId="77777777" w:rsidR="001D717E" w:rsidRDefault="00BE631C" w:rsidP="00BE631C">
      <w:pPr>
        <w:numPr>
          <w:ilvl w:val="0"/>
          <w:numId w:val="1"/>
        </w:numPr>
      </w:pPr>
      <w:r>
        <w:t xml:space="preserve">rentmeester Beresteijn wordt gelast </w:t>
      </w:r>
      <w:r w:rsidR="001D717E">
        <w:t>de</w:t>
      </w:r>
      <w:r w:rsidR="00C351CA">
        <w:t xml:space="preserve"> </w:t>
      </w:r>
      <w:r w:rsidR="001D717E">
        <w:t>ordonnantie uit te geven tot het gieten van de klokken der kerken van Aalst en Zeelst.</w:t>
      </w:r>
    </w:p>
    <w:p w14:paraId="3CF7DBDD" w14:textId="77777777" w:rsidR="001D717E" w:rsidRDefault="001D717E" w:rsidP="001D717E"/>
    <w:p w14:paraId="0BBA9211" w14:textId="77777777" w:rsidR="001D717E" w:rsidRDefault="001D717E" w:rsidP="001D717E">
      <w:r>
        <w:t>folio 239 verso – woensdag 6 september 1679</w:t>
      </w:r>
    </w:p>
    <w:p w14:paraId="0F82556B" w14:textId="77777777" w:rsidR="001D717E" w:rsidRDefault="001D717E" w:rsidP="001D717E">
      <w:r>
        <w:t>Rekest van de regenten van Diessen i.v.m. de betaling van hun achterstallige verpondingen.</w:t>
      </w:r>
    </w:p>
    <w:p w14:paraId="1613A90A" w14:textId="77777777" w:rsidR="001D717E" w:rsidRDefault="001D717E" w:rsidP="001D717E"/>
    <w:p w14:paraId="0B489CD5" w14:textId="77777777" w:rsidR="001D717E" w:rsidRDefault="001D717E" w:rsidP="001D717E">
      <w:r>
        <w:t>folio 239 verso – woensdag 6 september 1679</w:t>
      </w:r>
    </w:p>
    <w:p w14:paraId="7BB553B1" w14:textId="77777777" w:rsidR="001D717E" w:rsidRDefault="001D717E" w:rsidP="001D717E">
      <w:r>
        <w:t>Rapport t.a.v. de</w:t>
      </w:r>
      <w:r w:rsidR="00C351CA">
        <w:t xml:space="preserve"> </w:t>
      </w:r>
      <w:r>
        <w:t>ge</w:t>
      </w:r>
      <w:r w:rsidR="00C351CA">
        <w:t>ë</w:t>
      </w:r>
      <w:r>
        <w:t xml:space="preserve">rfden en particuliere renteheffers van de arme gemeente Breugel en de mate van armoede van deze heerlijkheid [zie ook folio 240 verso]. </w:t>
      </w:r>
    </w:p>
    <w:p w14:paraId="7658B5F8" w14:textId="77777777" w:rsidR="001D717E" w:rsidRDefault="001D717E" w:rsidP="001D717E"/>
    <w:p w14:paraId="4449D0EC" w14:textId="77777777" w:rsidR="001D717E" w:rsidRDefault="001D717E" w:rsidP="001D717E">
      <w:r>
        <w:t>folio 240 verso – donderdag 7 september 1679</w:t>
      </w:r>
    </w:p>
    <w:p w14:paraId="5EE0C1E1" w14:textId="77777777" w:rsidR="001D717E" w:rsidRDefault="001D717E" w:rsidP="001D717E">
      <w:r>
        <w:t>Rekest van Jan Janssen van der Crabben mulder van de ’s lands korenwatermolen te Son die om remissie heeft verzocht van zijn jaarpacht van 445 gulden. Hij ontvangt remissie voor 245 gulden.</w:t>
      </w:r>
    </w:p>
    <w:p w14:paraId="6F7AADE6" w14:textId="77777777" w:rsidR="001D717E" w:rsidRDefault="001D717E" w:rsidP="001D717E"/>
    <w:p w14:paraId="506E569A" w14:textId="77777777" w:rsidR="001D717E" w:rsidRDefault="001D717E" w:rsidP="001D717E">
      <w:r>
        <w:t>folio 241 – donderdag 7 september 1679</w:t>
      </w:r>
    </w:p>
    <w:p w14:paraId="33FD2A23" w14:textId="77777777" w:rsidR="001D717E" w:rsidRDefault="001D717E" w:rsidP="001D717E">
      <w:r>
        <w:t>Besloten is dat Adriaen de Cocq de toldijk te Lith zal repareren dit jaar en de rentmeester der domeinen dient hem 250 gulden uit te keren.</w:t>
      </w:r>
    </w:p>
    <w:p w14:paraId="1246528A" w14:textId="77777777" w:rsidR="001D717E" w:rsidRDefault="001D717E" w:rsidP="001D717E"/>
    <w:p w14:paraId="2ED93919" w14:textId="77777777" w:rsidR="001D717E" w:rsidRPr="00E4511C" w:rsidRDefault="00E4511C" w:rsidP="001D717E">
      <w:pPr>
        <w:rPr>
          <w:b/>
          <w:sz w:val="28"/>
          <w:szCs w:val="28"/>
          <w:u w:val="single"/>
        </w:rPr>
      </w:pPr>
      <w:r w:rsidRPr="00E4511C">
        <w:rPr>
          <w:b/>
          <w:sz w:val="28"/>
          <w:szCs w:val="28"/>
          <w:u w:val="single"/>
        </w:rPr>
        <w:t>MICROFICHE 223.9</w:t>
      </w:r>
    </w:p>
    <w:p w14:paraId="5E703A10" w14:textId="77777777" w:rsidR="00E4511C" w:rsidRDefault="00E4511C" w:rsidP="001D717E"/>
    <w:p w14:paraId="12706AAE" w14:textId="77777777" w:rsidR="00E4511C" w:rsidRDefault="00272F3E" w:rsidP="001D717E">
      <w:r>
        <w:t>folio 242 verso – donderdag 7 september 1679</w:t>
      </w:r>
    </w:p>
    <w:p w14:paraId="7DB95A24" w14:textId="77777777" w:rsidR="00272F3E" w:rsidRDefault="00272F3E" w:rsidP="001D717E">
      <w:r>
        <w:t>Ordonnantie aan ontvanger Beresteijn om zich nader te informeren over de achterstand in verponding en gemene middelen van de dorpen Maren en Kessel.</w:t>
      </w:r>
    </w:p>
    <w:p w14:paraId="4AC41B7A" w14:textId="77777777" w:rsidR="00272F3E" w:rsidRDefault="00272F3E" w:rsidP="001D717E"/>
    <w:p w14:paraId="605EEFA9" w14:textId="77777777" w:rsidR="00272F3E" w:rsidRDefault="00272F3E" w:rsidP="001D717E">
      <w:r>
        <w:t>folio 243 verso – vrijdag 8 september 1679</w:t>
      </w:r>
    </w:p>
    <w:p w14:paraId="351D0627" w14:textId="77777777" w:rsidR="00272F3E" w:rsidRDefault="00272F3E" w:rsidP="001D717E">
      <w:r>
        <w:t xml:space="preserve">Geschreven wordt aan de Heer van Deurne als rentmeester om aan te geven wanneer het de geschiktste tijd is om de landshoeven te verpachten die onder zijn administratie vallen, welke dagen het beste uit komen en ervoor te zorgen dat de biljetten worden klaargemaakt. </w:t>
      </w:r>
    </w:p>
    <w:p w14:paraId="3581E541" w14:textId="77777777" w:rsidR="00272F3E" w:rsidRDefault="00272F3E" w:rsidP="001D717E"/>
    <w:p w14:paraId="5344B558" w14:textId="77777777" w:rsidR="00272F3E" w:rsidRDefault="00272F3E" w:rsidP="001D717E">
      <w:r>
        <w:t>folio 244 – zaterdag 9 september 1679</w:t>
      </w:r>
    </w:p>
    <w:p w14:paraId="0DEDDCCB" w14:textId="77777777" w:rsidR="00272F3E" w:rsidRDefault="00272F3E" w:rsidP="001D717E">
      <w:r>
        <w:t>Rekest van de regenten van Bergeijk en Bladel die uitstel voor hun verpondingen krijgen voor een periode van drie maanden.</w:t>
      </w:r>
    </w:p>
    <w:p w14:paraId="793C19D4" w14:textId="77777777" w:rsidR="00272F3E" w:rsidRDefault="00272F3E" w:rsidP="001D717E"/>
    <w:p w14:paraId="11B7E22A" w14:textId="77777777" w:rsidR="00272F3E" w:rsidRDefault="00272F3E" w:rsidP="001D717E">
      <w:r>
        <w:t>folio 245 verso – zaterdag 9 september 1679</w:t>
      </w:r>
    </w:p>
    <w:p w14:paraId="566C1A62" w14:textId="77777777" w:rsidR="00272F3E" w:rsidRDefault="00272F3E" w:rsidP="001D717E">
      <w:r>
        <w:t>Een serie kortere berichten nl.</w:t>
      </w:r>
    </w:p>
    <w:p w14:paraId="0C3CF321" w14:textId="77777777" w:rsidR="00272F3E" w:rsidRDefault="00272F3E" w:rsidP="00C12743">
      <w:pPr>
        <w:numPr>
          <w:ilvl w:val="0"/>
          <w:numId w:val="1"/>
        </w:numPr>
      </w:pPr>
      <w:r>
        <w:t xml:space="preserve">dat predikant Rombartus Vogelsangh te Bergeijk en Riethoven </w:t>
      </w:r>
      <w:r w:rsidR="00C12743">
        <w:t>een jaar huishuur terugontvangt van de twee jaren die hij betaald heeft en voor de resterende 4 jaren is betaling van 2 jaren voldoende</w:t>
      </w:r>
    </w:p>
    <w:p w14:paraId="1947DE15" w14:textId="77777777" w:rsidR="00C12743" w:rsidRDefault="00C12743" w:rsidP="00C12743">
      <w:pPr>
        <w:numPr>
          <w:ilvl w:val="0"/>
          <w:numId w:val="1"/>
        </w:numPr>
      </w:pPr>
      <w:r>
        <w:t>de Bosschenaar Guilliam van Weert zal remissie worden verleend</w:t>
      </w:r>
    </w:p>
    <w:p w14:paraId="751F7BBB" w14:textId="77777777" w:rsidR="00C12743" w:rsidRDefault="00C12743" w:rsidP="00C12743">
      <w:pPr>
        <w:numPr>
          <w:ilvl w:val="0"/>
          <w:numId w:val="1"/>
        </w:numPr>
      </w:pPr>
      <w:r>
        <w:t>na advies van de domeinen is goedgevonden om die van Someren, ter voorkoming van allerlei kwesties en disputen een finale limietscheiding te maken in aanwezigheid van de raad en rentmeester der domeinen tussen hun dorp en dat van Asten over het broek genaamd de Wielputt en een zeker deel uitstekende tot op het territorium van Gelderland</w:t>
      </w:r>
    </w:p>
    <w:p w14:paraId="53DAA64D" w14:textId="77777777" w:rsidR="00C12743" w:rsidRDefault="00C12743" w:rsidP="00C12743">
      <w:pPr>
        <w:numPr>
          <w:ilvl w:val="0"/>
          <w:numId w:val="1"/>
        </w:numPr>
      </w:pPr>
      <w:r>
        <w:t>akkoord tussen Hilvarenbeek ,Tilburg en Heukelom i.v.m. het uitgraven van de turf uit en stuk grond genaamd het Berckven</w:t>
      </w:r>
    </w:p>
    <w:p w14:paraId="062AAB12" w14:textId="77777777" w:rsidR="00C12743" w:rsidRDefault="00C12743" w:rsidP="00C12743">
      <w:pPr>
        <w:numPr>
          <w:ilvl w:val="0"/>
          <w:numId w:val="1"/>
        </w:numPr>
      </w:pPr>
      <w:r>
        <w:t>aan Jan Vromans pachter van de houtschat in de vrijheid Oisterwijk krijgt jaarlijks een remissie tot 120 gulden</w:t>
      </w:r>
    </w:p>
    <w:p w14:paraId="2DF195E0" w14:textId="77777777" w:rsidR="00C12743" w:rsidRDefault="00C12743" w:rsidP="00C12743">
      <w:pPr>
        <w:numPr>
          <w:ilvl w:val="0"/>
          <w:numId w:val="1"/>
        </w:numPr>
      </w:pPr>
      <w:r>
        <w:t>dat de Heer van Deurne als rentmeester aan Willem Arien van den Kerckhoff op een landshoeve te Sint Oedenrode, een remissie verleent voor 1.3 van de 100 gulden door hem gepretendeerd</w:t>
      </w:r>
    </w:p>
    <w:p w14:paraId="280F7F07" w14:textId="77777777" w:rsidR="00C12743" w:rsidRDefault="00604F5A" w:rsidP="00C12743">
      <w:pPr>
        <w:numPr>
          <w:ilvl w:val="0"/>
          <w:numId w:val="1"/>
        </w:numPr>
      </w:pPr>
      <w:r>
        <w:t>na deliberatie is goedgevonden dat de kerkelijke goederen van Casteren en Lommel zullen worden overgebracht naar de administratie van het kapittel van Hilvarenbeek en wordt rentmeester Beresteijn hiervan ontslagen</w:t>
      </w:r>
    </w:p>
    <w:p w14:paraId="75890269" w14:textId="77777777" w:rsidR="00604F5A" w:rsidRDefault="00604F5A" w:rsidP="00C12743">
      <w:pPr>
        <w:numPr>
          <w:ilvl w:val="0"/>
          <w:numId w:val="1"/>
        </w:numPr>
      </w:pPr>
      <w:r>
        <w:t>goedgevonden is dat rentmeester Batholt van Slingelandt zijn bewoning van het pastoorshuis te Tilburg zal continueren tot nader orde mits hij die qua reparatie goed onderhoudt</w:t>
      </w:r>
    </w:p>
    <w:p w14:paraId="242E724E" w14:textId="77777777" w:rsidR="00604F5A" w:rsidRDefault="00604F5A" w:rsidP="00C12743">
      <w:pPr>
        <w:numPr>
          <w:ilvl w:val="0"/>
          <w:numId w:val="1"/>
        </w:numPr>
      </w:pPr>
      <w:r>
        <w:t>besloten is rentmeester Slingelandt te gelasten orde op zaken te stellen t.a.v. geschillen over tienden en landerijen</w:t>
      </w:r>
    </w:p>
    <w:p w14:paraId="24E3CD10" w14:textId="77777777" w:rsidR="00604F5A" w:rsidRDefault="00604F5A" w:rsidP="00604F5A"/>
    <w:p w14:paraId="523EB787" w14:textId="77777777" w:rsidR="00604F5A" w:rsidRDefault="00604F5A" w:rsidP="00604F5A">
      <w:r>
        <w:t>folio 250 – dinsdag 12 september 1679</w:t>
      </w:r>
    </w:p>
    <w:p w14:paraId="4B139248" w14:textId="77777777" w:rsidR="00604F5A" w:rsidRDefault="00604F5A" w:rsidP="00604F5A">
      <w:r>
        <w:t xml:space="preserve">Rekest van Tomas Beresteijn rentmeester van de geestelijke goederen in het kwartier van Kempenland m.b.t. de verpondingen van landerijen en molens onder zijn administratie vallende.  </w:t>
      </w:r>
    </w:p>
    <w:p w14:paraId="48DF9EA2" w14:textId="77777777" w:rsidR="00604F5A" w:rsidRDefault="00604F5A" w:rsidP="00604F5A"/>
    <w:p w14:paraId="45D59BD2" w14:textId="77777777" w:rsidR="00604F5A" w:rsidRDefault="00604F5A" w:rsidP="00604F5A">
      <w:r>
        <w:t>folio 250 – woensdag 13 september 1679</w:t>
      </w:r>
    </w:p>
    <w:p w14:paraId="2EC7A181" w14:textId="77777777" w:rsidR="00604F5A" w:rsidRDefault="00604F5A" w:rsidP="00604F5A">
      <w:r>
        <w:t>Missive van rentmeester Johannes Donder op een rekest van de commandeur van Gemert inzake de pastorale renten van Bakel en Deurne en die aan te wenden tot korting van de traktementen van de predikanten die door hem betaald worden</w:t>
      </w:r>
      <w:r w:rsidR="00302672">
        <w:t>. Korting van 61-18-0 per jaar</w:t>
      </w:r>
    </w:p>
    <w:p w14:paraId="3B8BA004" w14:textId="77777777" w:rsidR="001D717E" w:rsidRDefault="001D717E" w:rsidP="001D717E"/>
    <w:p w14:paraId="76867E3C" w14:textId="77777777" w:rsidR="00302672" w:rsidRDefault="00302672" w:rsidP="001D717E">
      <w:r>
        <w:t>folio 251 verso – donderdag 14 september 1679</w:t>
      </w:r>
    </w:p>
    <w:p w14:paraId="20A5BA43" w14:textId="77777777" w:rsidR="00302672" w:rsidRDefault="00302672" w:rsidP="001D717E">
      <w:r>
        <w:t>Rekest van de weduwe van Florentius Schuijl gewezen ontvanger van de beurzen gefundeerd in stad en meierij waarna de rentmeester de Heer van Deurne wordt geordonneerd aan de suppliante of haar kinderen conform een akte van 20 juni 1653 jaarlijks te voldoen een bedrag van 500 gulden.</w:t>
      </w:r>
    </w:p>
    <w:p w14:paraId="10E75690" w14:textId="77777777" w:rsidR="00302672" w:rsidRDefault="00302672" w:rsidP="001D717E"/>
    <w:p w14:paraId="15F08AF6" w14:textId="77777777" w:rsidR="00302672" w:rsidRDefault="00302672" w:rsidP="001D717E">
      <w:r>
        <w:t>folio 251 verso – donderdag 14 september 1679</w:t>
      </w:r>
    </w:p>
    <w:p w14:paraId="480FBF22" w14:textId="77777777" w:rsidR="00302672" w:rsidRDefault="00302672" w:rsidP="001D717E">
      <w:r>
        <w:t>Remissie voor de ingezetenen van Lager Mierde.</w:t>
      </w:r>
    </w:p>
    <w:p w14:paraId="1F2444EF" w14:textId="77777777" w:rsidR="00302672" w:rsidRDefault="00302672" w:rsidP="001D717E"/>
    <w:p w14:paraId="4D754689" w14:textId="77777777" w:rsidR="00302672" w:rsidRDefault="00302672" w:rsidP="001D717E">
      <w:r>
        <w:t>folio 252 verso – vrijdag 15 september 1679</w:t>
      </w:r>
    </w:p>
    <w:p w14:paraId="271FDB13" w14:textId="77777777" w:rsidR="00302672" w:rsidRDefault="00302672" w:rsidP="001D717E">
      <w:r>
        <w:t>Rekest van de dekens en kanunniken van het kapittel van Sint Pieter te Oirschot op en jegens de regenten van Wintelre.</w:t>
      </w:r>
    </w:p>
    <w:p w14:paraId="0C24318F" w14:textId="77777777" w:rsidR="00302672" w:rsidRDefault="00302672" w:rsidP="001D717E"/>
    <w:p w14:paraId="638E03A1" w14:textId="77777777" w:rsidR="00302672" w:rsidRDefault="00302672" w:rsidP="001D717E">
      <w:r>
        <w:t>folio 252 verso – vrijdag 15 september 1679</w:t>
      </w:r>
    </w:p>
    <w:p w14:paraId="5A2E18AB" w14:textId="77777777" w:rsidR="00302672" w:rsidRDefault="00302672" w:rsidP="001D717E">
      <w:r>
        <w:t>Rekest van officiers, regenten en ge</w:t>
      </w:r>
      <w:r w:rsidR="00C351CA">
        <w:t>ë</w:t>
      </w:r>
      <w:r>
        <w:t>erfden van Drunen i.v.m. hun achterstallige verpondingen.</w:t>
      </w:r>
    </w:p>
    <w:p w14:paraId="35754884" w14:textId="77777777" w:rsidR="00302672" w:rsidRDefault="00302672" w:rsidP="001D717E"/>
    <w:p w14:paraId="6F6BB51C" w14:textId="77777777" w:rsidR="00302672" w:rsidRDefault="00302672" w:rsidP="001D717E">
      <w:r>
        <w:t>folio 254 verso – maandag 18 september 1679</w:t>
      </w:r>
    </w:p>
    <w:p w14:paraId="120FE61D" w14:textId="77777777" w:rsidR="00423833" w:rsidRDefault="00302672" w:rsidP="001D717E">
      <w:r>
        <w:t xml:space="preserve">Rekest van Maximiliaan van den Driessen uit ’s-Hertogenbosch </w:t>
      </w:r>
      <w:r w:rsidR="00423833">
        <w:t>inzake het ordonneren van verpondingsmeesters en collecteurs van dorpslasten te Oirschot de achterstallige pachtpenningen te innen.</w:t>
      </w:r>
    </w:p>
    <w:p w14:paraId="06FBB297" w14:textId="77777777" w:rsidR="00423833" w:rsidRDefault="00423833" w:rsidP="001D717E"/>
    <w:p w14:paraId="00FF0C59" w14:textId="77777777" w:rsidR="00423833" w:rsidRDefault="00423833" w:rsidP="001D717E">
      <w:r>
        <w:t>folio 255 – maandag 18 september 1679</w:t>
      </w:r>
    </w:p>
    <w:p w14:paraId="53895C5E" w14:textId="77777777" w:rsidR="00423833" w:rsidRDefault="00423833" w:rsidP="001D717E">
      <w:r>
        <w:t xml:space="preserve">Rekest van Peter Janssen pachter van een landshoeve te Lithoijen die om remissie heeft verzocht. </w:t>
      </w:r>
    </w:p>
    <w:p w14:paraId="57A9582B" w14:textId="77777777" w:rsidR="00423833" w:rsidRDefault="00423833" w:rsidP="001D717E"/>
    <w:p w14:paraId="16A83CA5" w14:textId="77777777" w:rsidR="00423833" w:rsidRDefault="00423833" w:rsidP="001D717E">
      <w:r>
        <w:t>folio 258 verso – vrijdag 22 september 1679</w:t>
      </w:r>
    </w:p>
    <w:p w14:paraId="4F2B434F" w14:textId="77777777" w:rsidR="00302672" w:rsidRDefault="00423833" w:rsidP="001D717E">
      <w:r>
        <w:t>Missive van ontvanger Gijsbert van Beresteijn op een rekest van de regenten en ingezetenen van Maren en Kessel</w:t>
      </w:r>
    </w:p>
    <w:p w14:paraId="49C1FE79" w14:textId="77777777" w:rsidR="007C4B87" w:rsidRDefault="001D717E" w:rsidP="001D717E">
      <w:r>
        <w:t xml:space="preserve">  </w:t>
      </w:r>
    </w:p>
    <w:p w14:paraId="324C3A74" w14:textId="77777777" w:rsidR="007C4B87" w:rsidRDefault="007C4B87" w:rsidP="001D717E">
      <w:r>
        <w:t>folio 259 – vrijdag 22 september 1679</w:t>
      </w:r>
    </w:p>
    <w:p w14:paraId="316B4D75" w14:textId="77777777" w:rsidR="007C4B87" w:rsidRDefault="007C4B87" w:rsidP="001D717E">
      <w:r>
        <w:t xml:space="preserve">Rekest van de classis van ’s-Hertogenbosch i.v.m. het beroepen van twee predikanten nl. de ene te Re…..[rest onleesbaar] in plaats van wijlen Isaacus Tergum </w:t>
      </w:r>
      <w:r w:rsidR="005733EA">
        <w:t>en de andere te Den Dungen i.p.v. N. Outshoorn.</w:t>
      </w:r>
    </w:p>
    <w:p w14:paraId="7C8748C2" w14:textId="77777777" w:rsidR="005733EA" w:rsidRDefault="005733EA" w:rsidP="001D717E"/>
    <w:p w14:paraId="6CFF30B6" w14:textId="77777777" w:rsidR="005733EA" w:rsidRDefault="005733EA" w:rsidP="001D717E">
      <w:r>
        <w:t>folio 260 verso – maandag 25 september 1679</w:t>
      </w:r>
    </w:p>
    <w:p w14:paraId="14FCA83C" w14:textId="77777777" w:rsidR="005733EA" w:rsidRDefault="005733EA" w:rsidP="001D717E">
      <w:r>
        <w:t>Mr. Isaacq Suevens heeft een advies afgegeven in de zaak van de gezamenlijke erfgenamen van Jordaen Stockelmans op en jegens de schepenen en regenten van de vrijheid Oirschot. De kwestie is de betaling van een bedrag van 400-9-8.</w:t>
      </w:r>
    </w:p>
    <w:p w14:paraId="3BCED1DA" w14:textId="77777777" w:rsidR="005733EA" w:rsidRDefault="005733EA" w:rsidP="001D717E"/>
    <w:p w14:paraId="085559B0" w14:textId="77777777" w:rsidR="005733EA" w:rsidRDefault="005733EA" w:rsidP="001D717E">
      <w:r>
        <w:t>folio 261 – maandag 25 september 1679</w:t>
      </w:r>
    </w:p>
    <w:p w14:paraId="4D5E5EF9" w14:textId="77777777" w:rsidR="005733EA" w:rsidRDefault="005733EA" w:rsidP="001D717E">
      <w:r>
        <w:t>Rekest van de regenten ingezetenen geërfden en particuliere renteheffers etc. van het dorp Breugel in het kwartier Peelland die belast zijn met een bedrag van 44.000 gulden waarover</w:t>
      </w:r>
      <w:r w:rsidR="007E0078">
        <w:t xml:space="preserve"> ze om remissie hebben verzocht [zie ook folio 286 verso]</w:t>
      </w:r>
    </w:p>
    <w:p w14:paraId="386E4C7A" w14:textId="77777777" w:rsidR="005733EA" w:rsidRDefault="005733EA" w:rsidP="001D717E"/>
    <w:p w14:paraId="7A78ABE0" w14:textId="77777777" w:rsidR="005733EA" w:rsidRDefault="009E69EE" w:rsidP="001D717E">
      <w:r>
        <w:t>folio 261 verso – dinsdag 26 september 1679</w:t>
      </w:r>
    </w:p>
    <w:p w14:paraId="02669C20" w14:textId="77777777" w:rsidR="009E69EE" w:rsidRDefault="009E69EE" w:rsidP="001D717E">
      <w:r>
        <w:t>Rekest van Melchior Doncquers en Jan Amb: Cox gecommitteerd tot de affairen van de prelaat van Sint Truijden aangaande een akkoord tussen de supplianten en de regenten van Alem gemaakt op 26 augustus jl. over de middelen die nodig zijn om de twee kribben te herstellen aldaar aan de dijk gelegen met een ordonnantie aan de regenten om dit akkoord in alle punten precies na te komen en dat bij ontstentenis van dien de schade op hen verhaald zal worden.</w:t>
      </w:r>
    </w:p>
    <w:p w14:paraId="358032E5" w14:textId="77777777" w:rsidR="009E69EE" w:rsidRDefault="009E69EE" w:rsidP="001D717E"/>
    <w:p w14:paraId="122D48AC" w14:textId="77777777" w:rsidR="009E69EE" w:rsidRDefault="009E69EE" w:rsidP="001D717E">
      <w:r>
        <w:t>folio 262  - dinsdag 26 september 1679</w:t>
      </w:r>
    </w:p>
    <w:p w14:paraId="6E49B1EB" w14:textId="77777777" w:rsidR="009E69EE" w:rsidRDefault="009E69EE" w:rsidP="001D717E">
      <w:r>
        <w:t>Ordonnantie aan Nicolaes Brouwers om zo spoedig mogelijk te komen afrekenen.</w:t>
      </w:r>
    </w:p>
    <w:p w14:paraId="1C3B707F" w14:textId="77777777" w:rsidR="009E69EE" w:rsidRDefault="009E69EE" w:rsidP="001D717E"/>
    <w:p w14:paraId="2F576FCF" w14:textId="77777777" w:rsidR="00BE631C" w:rsidRDefault="009E69EE" w:rsidP="009E69EE">
      <w:r>
        <w:t>folio 262 – dinsdag 26 september 1679</w:t>
      </w:r>
    </w:p>
    <w:p w14:paraId="48693077" w14:textId="77777777" w:rsidR="009E69EE" w:rsidRDefault="009E69EE" w:rsidP="009E69EE">
      <w:r>
        <w:t>Rekest van Hendrick Hoffdijck ’s lands peiler te ’s-Hertogenbosch op en jegens Hendrick van den Broeck wijnkoper te Eindhoven.</w:t>
      </w:r>
    </w:p>
    <w:p w14:paraId="06751E06" w14:textId="77777777" w:rsidR="009E69EE" w:rsidRDefault="009E69EE" w:rsidP="009E69EE"/>
    <w:p w14:paraId="560D8905" w14:textId="77777777" w:rsidR="009E69EE" w:rsidRDefault="009E69EE" w:rsidP="009E69EE">
      <w:r>
        <w:t>folio 262 verso – woensdag 27 september 1679</w:t>
      </w:r>
    </w:p>
    <w:p w14:paraId="604E7189" w14:textId="77777777" w:rsidR="007077DD" w:rsidRDefault="009E69EE" w:rsidP="007077DD">
      <w:r>
        <w:t xml:space="preserve">Rekest van Hendrik Bertrandt pachter van de Brabantse landtol i.v.m. </w:t>
      </w:r>
      <w:r w:rsidR="007077DD">
        <w:t>een remissie van 3000 gulden.</w:t>
      </w:r>
    </w:p>
    <w:p w14:paraId="3C66841D" w14:textId="77777777" w:rsidR="007077DD" w:rsidRDefault="007077DD" w:rsidP="007077DD"/>
    <w:p w14:paraId="43E7233A" w14:textId="77777777" w:rsidR="007077DD" w:rsidRDefault="007077DD" w:rsidP="007077DD">
      <w:r>
        <w:t>folio 263 verso – vrijdag 29 september 1679</w:t>
      </w:r>
    </w:p>
    <w:p w14:paraId="153F47FB" w14:textId="77777777" w:rsidR="00274BD9" w:rsidRDefault="007077DD" w:rsidP="007077DD">
      <w:r>
        <w:t>Rekest van de erfgenamen van rentmeester Tempelaer</w:t>
      </w:r>
      <w:r w:rsidR="00274BD9">
        <w:t xml:space="preserve"> op en jegens de dekens en kanunniken van het kapittel van Oirschot.</w:t>
      </w:r>
    </w:p>
    <w:p w14:paraId="37B92ED8" w14:textId="77777777" w:rsidR="00274BD9" w:rsidRDefault="00274BD9" w:rsidP="007077DD"/>
    <w:p w14:paraId="5646D2F5" w14:textId="77777777" w:rsidR="00274BD9" w:rsidRDefault="00274BD9" w:rsidP="007077DD">
      <w:r>
        <w:t>folio 264 – zaterdag 30 september 1679</w:t>
      </w:r>
    </w:p>
    <w:p w14:paraId="7617ED92" w14:textId="77777777" w:rsidR="00274BD9" w:rsidRDefault="00274BD9" w:rsidP="007077DD">
      <w:r>
        <w:t>Geschreven zal worden aan de rentmeesters Donder, van Slingelandt en Beresteijn om zo spoedig mogelijk te berichten van welke hoeven en molens in hun district de huur afloopt in maart 1680 en in welke plaatsen die liggen.</w:t>
      </w:r>
    </w:p>
    <w:p w14:paraId="0F0201D0" w14:textId="77777777" w:rsidR="00274BD9" w:rsidRDefault="00274BD9" w:rsidP="007077DD"/>
    <w:p w14:paraId="5B0C4122" w14:textId="77777777" w:rsidR="00274BD9" w:rsidRDefault="00274BD9" w:rsidP="007077DD">
      <w:r>
        <w:t>folio 264 verso – dinsdag 3 oktober 1679</w:t>
      </w:r>
    </w:p>
    <w:p w14:paraId="002B9484" w14:textId="77777777" w:rsidR="00274BD9" w:rsidRDefault="00274BD9" w:rsidP="007077DD">
      <w:r>
        <w:t>Rekest van de kerkenraad en gemeente van de vrijheid Oss in het kwartier Maasland i.v.m. het beroepen van een predikant in de plaats van wijlen Gerard va</w:t>
      </w:r>
      <w:r w:rsidR="00C351CA">
        <w:t>n</w:t>
      </w:r>
      <w:r>
        <w:t xml:space="preserve"> Blotenburgh.</w:t>
      </w:r>
    </w:p>
    <w:p w14:paraId="22ED334B" w14:textId="77777777" w:rsidR="00274BD9" w:rsidRDefault="00274BD9" w:rsidP="007077DD"/>
    <w:p w14:paraId="00D58597" w14:textId="77777777" w:rsidR="00274BD9" w:rsidRDefault="00274BD9" w:rsidP="007077DD">
      <w:r>
        <w:t>folio 264 verso – dinsdag 3 oktober 1679</w:t>
      </w:r>
    </w:p>
    <w:p w14:paraId="1A729C58" w14:textId="77777777" w:rsidR="00274BD9" w:rsidRDefault="00274BD9" w:rsidP="007077DD">
      <w:r>
        <w:t xml:space="preserve">Rekest van Gerard Stanssen Molenmaeckers secretaris en kerkmeester van de parochiale kerk van Sint Oedenrode over de toeslag van 100 gulden i.v.m. de reparatie van de vloer van genoemde kerk met order aan rentmeester Donder om genoemde som aan de suppliant te betalen die hij kan opnemen in de uitgaven van zijn rekening. </w:t>
      </w:r>
    </w:p>
    <w:p w14:paraId="39E48F12" w14:textId="77777777" w:rsidR="00274BD9" w:rsidRDefault="00274BD9" w:rsidP="007077DD"/>
    <w:p w14:paraId="1051863D" w14:textId="77777777" w:rsidR="000A1DC2" w:rsidRDefault="000A1DC2" w:rsidP="007077DD">
      <w:r>
        <w:t>folio 265 – woensdag 4 oktober 1679</w:t>
      </w:r>
    </w:p>
    <w:p w14:paraId="2297821E" w14:textId="77777777" w:rsidR="000A1DC2" w:rsidRDefault="000A1DC2" w:rsidP="007077DD">
      <w:r>
        <w:t>Rekest van Johannes Costius predikant te Son en Breugel die beroepen wordt te Zutphen en dit accepteert.</w:t>
      </w:r>
    </w:p>
    <w:p w14:paraId="296775F7" w14:textId="77777777" w:rsidR="000A1DC2" w:rsidRDefault="000A1DC2" w:rsidP="007077DD"/>
    <w:p w14:paraId="01255FFF" w14:textId="77777777" w:rsidR="000A1DC2" w:rsidRDefault="000A1DC2" w:rsidP="007077DD">
      <w:r>
        <w:t>folio 266 verso – vrijdag 6 oktober 1679</w:t>
      </w:r>
    </w:p>
    <w:p w14:paraId="11E07642" w14:textId="77777777" w:rsidR="000A1DC2" w:rsidRDefault="000A1DC2" w:rsidP="007077DD">
      <w:r>
        <w:t>Missive van rentmeester Donder op een rekest van de regenten van Liempde in het kwartier van Peelland i.v.m. de huur van een huis genaamd ‘de Pastorije’ dat gebruikt kan worden door de schoolmeester-voorlezer.</w:t>
      </w:r>
    </w:p>
    <w:p w14:paraId="6B25736E" w14:textId="77777777" w:rsidR="000A1DC2" w:rsidRDefault="000A1DC2" w:rsidP="007077DD"/>
    <w:p w14:paraId="16CA23CF" w14:textId="77777777" w:rsidR="000A1DC2" w:rsidRDefault="000A1DC2" w:rsidP="007077DD">
      <w:r>
        <w:t>folio 268 – maandag 9 oktober 1679</w:t>
      </w:r>
    </w:p>
    <w:p w14:paraId="63CC7A2A" w14:textId="77777777" w:rsidR="007707F0" w:rsidRDefault="000A1DC2" w:rsidP="007077DD">
      <w:r>
        <w:t xml:space="preserve">Akte van cautie gepasseerd voor de schepenen van de stad Gorinchem waarbij Florens van Kuijl en Juffrouw Margareta van Kuijl weduwe wijlen Cornelis Duijvense gemachtigd waren als borgen voor de administratie van Franco van Beveren </w:t>
      </w:r>
      <w:r w:rsidR="007707F0">
        <w:t>ontvanger van de verpondingen in het kwartier van Oisterwijk.</w:t>
      </w:r>
    </w:p>
    <w:p w14:paraId="36777F6A" w14:textId="77777777" w:rsidR="007707F0" w:rsidRDefault="007707F0" w:rsidP="007077DD"/>
    <w:p w14:paraId="215FDD67" w14:textId="77777777" w:rsidR="007707F0" w:rsidRPr="007707F0" w:rsidRDefault="007707F0" w:rsidP="007077DD">
      <w:pPr>
        <w:rPr>
          <w:b/>
          <w:sz w:val="28"/>
          <w:szCs w:val="28"/>
          <w:u w:val="single"/>
        </w:rPr>
      </w:pPr>
      <w:r w:rsidRPr="007707F0">
        <w:rPr>
          <w:b/>
          <w:sz w:val="28"/>
          <w:szCs w:val="28"/>
          <w:u w:val="single"/>
        </w:rPr>
        <w:t>MICROFICHE 223.10</w:t>
      </w:r>
    </w:p>
    <w:p w14:paraId="75BD6E5D" w14:textId="77777777" w:rsidR="007707F0" w:rsidRDefault="007707F0" w:rsidP="007077DD"/>
    <w:p w14:paraId="7F3FDD98" w14:textId="77777777" w:rsidR="007707F0" w:rsidRDefault="007707F0" w:rsidP="007077DD">
      <w:r>
        <w:t>folio 275 – Rekest van Adriaen Mutserts gehuwd hebbende de weduwe Jan Somers in zijn leven borgemeester te Tilburg op en jegens de regenten van Tilburg.</w:t>
      </w:r>
    </w:p>
    <w:p w14:paraId="5024FB24" w14:textId="77777777" w:rsidR="007707F0" w:rsidRDefault="007707F0" w:rsidP="007077DD"/>
    <w:p w14:paraId="35C375B6" w14:textId="77777777" w:rsidR="007707F0" w:rsidRDefault="007707F0" w:rsidP="007077DD">
      <w:r>
        <w:t>folio 275 verso – vrijdag 13 oktober 1679</w:t>
      </w:r>
    </w:p>
    <w:p w14:paraId="26879498" w14:textId="77777777" w:rsidR="007707F0" w:rsidRDefault="007707F0" w:rsidP="007077DD">
      <w:r>
        <w:t>Serie kortere berichten:</w:t>
      </w:r>
    </w:p>
    <w:p w14:paraId="3A5C5E04" w14:textId="77777777" w:rsidR="007707F0" w:rsidRDefault="007707F0" w:rsidP="007707F0">
      <w:pPr>
        <w:numPr>
          <w:ilvl w:val="0"/>
          <w:numId w:val="1"/>
        </w:numPr>
      </w:pPr>
      <w:r>
        <w:t>aanbesteding van het herstel van de kribbe liggende in de Marensekil a</w:t>
      </w:r>
      <w:r w:rsidR="005A3A17">
        <w:t>an</w:t>
      </w:r>
      <w:r>
        <w:t>genome</w:t>
      </w:r>
      <w:r w:rsidR="00B47E06">
        <w:t>n</w:t>
      </w:r>
      <w:r>
        <w:t xml:space="preserve"> door de regenten van Maren voor 1500 gulden</w:t>
      </w:r>
    </w:p>
    <w:p w14:paraId="048F8E48" w14:textId="77777777" w:rsidR="007707F0" w:rsidRDefault="007707F0" w:rsidP="007707F0">
      <w:pPr>
        <w:numPr>
          <w:ilvl w:val="0"/>
          <w:numId w:val="1"/>
        </w:numPr>
      </w:pPr>
      <w:r>
        <w:t>maken en opzetten van een torentje op de kerk van fort St. Andries aangenomen door Nicolaes Coenen voor 600 gulden</w:t>
      </w:r>
    </w:p>
    <w:p w14:paraId="125216EF" w14:textId="77777777" w:rsidR="00CE3D07" w:rsidRDefault="00CE3D07" w:rsidP="007707F0">
      <w:pPr>
        <w:numPr>
          <w:ilvl w:val="0"/>
          <w:numId w:val="1"/>
        </w:numPr>
      </w:pPr>
      <w:r>
        <w:t>herstel van de dijk van de Heer van Berlicum die in 1672 is doorgestoken ter beveiliging van Den Bosch en de Orthenschans</w:t>
      </w:r>
    </w:p>
    <w:p w14:paraId="724679D5" w14:textId="77777777" w:rsidR="007077DD" w:rsidRDefault="00CE3D07" w:rsidP="007707F0">
      <w:pPr>
        <w:numPr>
          <w:ilvl w:val="0"/>
          <w:numId w:val="1"/>
        </w:numPr>
      </w:pPr>
      <w:r>
        <w:t>ordonnantie voor controleur Blom om publiekelijk affiches te verkopen der palissaden en stormpalen staande om de buitenwerken van de stad ’s-Hertogenbosch en onderhorige forten</w:t>
      </w:r>
      <w:r w:rsidR="00274BD9">
        <w:t xml:space="preserve">   </w:t>
      </w:r>
      <w:r w:rsidR="007077DD">
        <w:t xml:space="preserve"> </w:t>
      </w:r>
    </w:p>
    <w:p w14:paraId="14BCC443" w14:textId="77777777" w:rsidR="00CE3D07" w:rsidRDefault="00CE3D07" w:rsidP="007707F0">
      <w:pPr>
        <w:numPr>
          <w:ilvl w:val="0"/>
          <w:numId w:val="1"/>
        </w:numPr>
      </w:pPr>
      <w:r>
        <w:t>ordonnantie dat men vanuit St. Geertruijden te Leuven de regenten van Udenhout ongemoeid zullen worden gelaten ter zake van de dubbele verponding van 1672 en 1673</w:t>
      </w:r>
    </w:p>
    <w:p w14:paraId="28C1F6C3" w14:textId="77777777" w:rsidR="00CE3D07" w:rsidRDefault="00CE3D07" w:rsidP="00CE3D07"/>
    <w:p w14:paraId="34246810" w14:textId="77777777" w:rsidR="00CE3D07" w:rsidRDefault="00CE3D07" w:rsidP="00CE3D07">
      <w:r>
        <w:t>folio 277 – zaterdag 14 oktober 1679</w:t>
      </w:r>
    </w:p>
    <w:p w14:paraId="73B903C1" w14:textId="77777777" w:rsidR="00CE3D07" w:rsidRDefault="00C8185B" w:rsidP="00CE3D07">
      <w:r>
        <w:t>Missive van de Heer van Deurne als rentmeester i.v.m. het verpachten van hoeven en molens.</w:t>
      </w:r>
    </w:p>
    <w:p w14:paraId="1BD1EA11" w14:textId="77777777" w:rsidR="00C8185B" w:rsidRDefault="00C8185B" w:rsidP="00CE3D07"/>
    <w:p w14:paraId="5F0D57D4" w14:textId="77777777" w:rsidR="00C8185B" w:rsidRDefault="00C8185B" w:rsidP="00CE3D07">
      <w:r>
        <w:t>folio 277 – maandag 16 oktober 1679</w:t>
      </w:r>
    </w:p>
    <w:p w14:paraId="1DEF4F10" w14:textId="77777777" w:rsidR="00C8185B" w:rsidRDefault="00C8185B" w:rsidP="00CE3D07">
      <w:r>
        <w:t>Rekest van Coenraet Denijs schoolmeester en voorlezer te Bakel en na deliberatie is goedgevonden dat men de weduwe van Daniel Macal zal ordonneren de gehele schoolmeesterswoning te ontruimen met order aan de kwartierschout Crommon om desnoods de helpende hand toe te steken.</w:t>
      </w:r>
    </w:p>
    <w:p w14:paraId="00B8D3A3" w14:textId="77777777" w:rsidR="00C8185B" w:rsidRDefault="00C8185B" w:rsidP="00CE3D07"/>
    <w:p w14:paraId="4D9BB7E1" w14:textId="77777777" w:rsidR="00C8185B" w:rsidRDefault="00C8185B" w:rsidP="00CE3D07">
      <w:r>
        <w:t>folio 277 verso – maandag 16 oktober 1679</w:t>
      </w:r>
    </w:p>
    <w:p w14:paraId="69EA1E42" w14:textId="77777777" w:rsidR="00C8185B" w:rsidRDefault="00C8185B" w:rsidP="00CE3D07">
      <w:r>
        <w:t>Rekest van de regenten van Bergeijk die verzoeken om uitstel van betaling t.a.v. hun achterstallige verpondingen.</w:t>
      </w:r>
    </w:p>
    <w:p w14:paraId="5597C861" w14:textId="77777777" w:rsidR="00C8185B" w:rsidRDefault="00C8185B" w:rsidP="00CE3D07"/>
    <w:p w14:paraId="3AEF1B7D" w14:textId="77777777" w:rsidR="00C8185B" w:rsidRDefault="00C8185B" w:rsidP="00CE3D07">
      <w:r>
        <w:t>folio 277 verso – maandag 16 oktober 1679</w:t>
      </w:r>
    </w:p>
    <w:p w14:paraId="01FE539F" w14:textId="77777777" w:rsidR="00C8185B" w:rsidRDefault="00C8185B" w:rsidP="00CE3D07">
      <w:r>
        <w:t>Missive van ontvanger Beresteijn betreffende het verpachten van hoeven en molens onder zijn administratie behorende en waarvan de huur in maart 1680 afloopt.</w:t>
      </w:r>
    </w:p>
    <w:p w14:paraId="14DA99A3" w14:textId="77777777" w:rsidR="00C8185B" w:rsidRDefault="00C8185B" w:rsidP="00CE3D07"/>
    <w:p w14:paraId="2144AF67" w14:textId="77777777" w:rsidR="00C8185B" w:rsidRDefault="00C8185B" w:rsidP="00CE3D07">
      <w:r>
        <w:t>folio 280 verso – dinsdag 17 oktober 1679</w:t>
      </w:r>
    </w:p>
    <w:p w14:paraId="6309BAD6" w14:textId="77777777" w:rsidR="00C8185B" w:rsidRDefault="00C8185B" w:rsidP="00CE3D07">
      <w:r>
        <w:t>Rekest van de classis van ’s-Hertogenbosch i.v.m. het beroepen van dominee Tielemans tot predikant te Rosmalen en Empel waarna een akte van traktement volgt.</w:t>
      </w:r>
    </w:p>
    <w:p w14:paraId="07519B55" w14:textId="77777777" w:rsidR="00C8185B" w:rsidRDefault="00C8185B" w:rsidP="00CE3D07"/>
    <w:p w14:paraId="60C0BB75" w14:textId="77777777" w:rsidR="007E0078" w:rsidRDefault="007E0078" w:rsidP="00CE3D07">
      <w:r>
        <w:t>folio 283 – vrijdag 20 oktober 1679</w:t>
      </w:r>
    </w:p>
    <w:p w14:paraId="5CE45E74" w14:textId="77777777" w:rsidR="007E0078" w:rsidRDefault="007E0078" w:rsidP="00CE3D07">
      <w:r>
        <w:t>Rekest van de ingezetenen van Lage Mierde met verwijzing naar een eerder rekest.</w:t>
      </w:r>
    </w:p>
    <w:p w14:paraId="40087802" w14:textId="77777777" w:rsidR="007E0078" w:rsidRDefault="007E0078" w:rsidP="00CE3D07"/>
    <w:p w14:paraId="1FF0C5D6" w14:textId="77777777" w:rsidR="007E0078" w:rsidRDefault="007E0078" w:rsidP="00CE3D07">
      <w:r>
        <w:t>folio 284 verso – zaterdag 21 oktober 1679</w:t>
      </w:r>
    </w:p>
    <w:p w14:paraId="72E265CD" w14:textId="77777777" w:rsidR="00C8185B" w:rsidRDefault="007E0078" w:rsidP="00CE3D07">
      <w:r>
        <w:t xml:space="preserve">Memorie van de classis van ’s-Hertogenbosch i..m. het beroepen van een predikant te Breugel, Berghem en Nistelrode in plaats van dominee Tielemans </w:t>
      </w:r>
      <w:r w:rsidR="00C8185B">
        <w:t xml:space="preserve">  </w:t>
      </w:r>
    </w:p>
    <w:p w14:paraId="7268591D" w14:textId="77777777" w:rsidR="00274BD9" w:rsidRDefault="00274BD9" w:rsidP="007077DD"/>
    <w:p w14:paraId="282FA041" w14:textId="77777777" w:rsidR="00274BD9" w:rsidRDefault="007E0078" w:rsidP="007077DD">
      <w:r>
        <w:t>folio 288 – woensdag 25 oktober 1679</w:t>
      </w:r>
    </w:p>
    <w:p w14:paraId="462394AF" w14:textId="77777777" w:rsidR="007E0078" w:rsidRDefault="007E0078" w:rsidP="007077DD">
      <w:r>
        <w:t xml:space="preserve">Missive van ontvanger Joost Nagel </w:t>
      </w:r>
      <w:r w:rsidR="006E5E7E">
        <w:t>op een rekest van Hendricus Walterij secretaris te Geldrop en collecteur van de verpondingen over 1675-1677 die om prolongatie van de parate executie heeft verzocht. Hij krijgt die over de periode 1675-1677.</w:t>
      </w:r>
    </w:p>
    <w:p w14:paraId="5E0BEAD1" w14:textId="77777777" w:rsidR="006E5E7E" w:rsidRDefault="006E5E7E" w:rsidP="007077DD"/>
    <w:p w14:paraId="0A3C4DB0" w14:textId="77777777" w:rsidR="006E5E7E" w:rsidRDefault="006E5E7E" w:rsidP="007077DD">
      <w:r>
        <w:t>folio 289 – vrijdag 27 oktober 1679</w:t>
      </w:r>
    </w:p>
    <w:p w14:paraId="467D12C8" w14:textId="77777777" w:rsidR="006E5E7E" w:rsidRDefault="006E5E7E" w:rsidP="007077DD">
      <w:r>
        <w:t>Rekest van de regenten van Someren in het kwartier Peelland en na deliberatie wordt de gewezen rentmeester Nicolaes Brouwers geordonneerd om de supplianten de dubbele verponding over tienden en molens te laten genieten voor zover het gemene land daarin nog iets schuldig is.</w:t>
      </w:r>
    </w:p>
    <w:p w14:paraId="47466530" w14:textId="77777777" w:rsidR="006E5E7E" w:rsidRDefault="006E5E7E" w:rsidP="007077DD"/>
    <w:p w14:paraId="72A4B6CE" w14:textId="77777777" w:rsidR="006E5E7E" w:rsidRDefault="006E5E7E" w:rsidP="007077DD">
      <w:r>
        <w:t>folio 289 verso – vrijdag 27 oktober 1679</w:t>
      </w:r>
    </w:p>
    <w:p w14:paraId="3405EAE8" w14:textId="77777777" w:rsidR="006E5E7E" w:rsidRDefault="006E5E7E" w:rsidP="007077DD">
      <w:r>
        <w:t>Rekest van Nicolaes Koen aannemer van de reparatie en het onderhoud van de ‘steene gardijnenen ende rondelen’ rondom de stad ’s-Hertogenbosch met een ordonnantie voor ontvanger Cornelis Cuchlinus om hem nadat het werk verricht is 500 gulden te betalen.</w:t>
      </w:r>
    </w:p>
    <w:p w14:paraId="621199AD" w14:textId="77777777" w:rsidR="006E5E7E" w:rsidRDefault="006E5E7E" w:rsidP="007077DD"/>
    <w:p w14:paraId="5841620E" w14:textId="77777777" w:rsidR="006E5E7E" w:rsidRDefault="006E5E7E" w:rsidP="007077DD">
      <w:r>
        <w:t>folio 290 – vrijdag 27 oktober 1679</w:t>
      </w:r>
    </w:p>
    <w:p w14:paraId="5F5B959D" w14:textId="77777777" w:rsidR="006E5E7E" w:rsidRDefault="006E5E7E" w:rsidP="007077DD">
      <w:r>
        <w:t>Rekest van de regenten van Wintelre op en jegens de deken en kanunniken van het kapittel van Oirschot m.b.t. de dubbele verponding over de tienden en molens.</w:t>
      </w:r>
    </w:p>
    <w:p w14:paraId="5787A2C4" w14:textId="77777777" w:rsidR="006E5E7E" w:rsidRDefault="006E5E7E" w:rsidP="007077DD"/>
    <w:p w14:paraId="097C2747" w14:textId="77777777" w:rsidR="006E5E7E" w:rsidRDefault="006E5E7E" w:rsidP="007077DD">
      <w:r>
        <w:t>folio 290 verso – maandag 30 oktober 1679</w:t>
      </w:r>
    </w:p>
    <w:p w14:paraId="7AFB7BBF" w14:textId="77777777" w:rsidR="006E5E7E" w:rsidRDefault="006E5E7E" w:rsidP="007077DD">
      <w:r>
        <w:t xml:space="preserve">Rekest van Hendrick van Winteroij schout van Lieshout </w:t>
      </w:r>
      <w:r w:rsidR="0093614F">
        <w:t>en na deliberatie is besloten de schepenen van Lieshout te ordonneren en ook alle anderen die het aangaat om de suppliant in die kwaliteit te erkennen zonder hem daarin te hinderen.</w:t>
      </w:r>
    </w:p>
    <w:p w14:paraId="1CC74DFE" w14:textId="77777777" w:rsidR="0093614F" w:rsidRDefault="0093614F" w:rsidP="007077DD"/>
    <w:p w14:paraId="2507C9A4" w14:textId="77777777" w:rsidR="0093614F" w:rsidRDefault="0093614F" w:rsidP="007077DD">
      <w:r>
        <w:t>folio 290 verso – maandag 30 oktober 1679</w:t>
      </w:r>
    </w:p>
    <w:p w14:paraId="36CF4D2E" w14:textId="77777777" w:rsidR="0093614F" w:rsidRDefault="0093614F" w:rsidP="007077DD">
      <w:r>
        <w:t xml:space="preserve">Rekest van Elisabeth Wutshuijsen [dubieus] weduwe van wijlen Cornelis van Braeckel in zijn leven ontvanger van de konvooien en licenten te Reusel op en jegens Willem Adam Boons </w:t>
      </w:r>
    </w:p>
    <w:p w14:paraId="49D0A4D1" w14:textId="77777777" w:rsidR="0093614F" w:rsidRDefault="0093614F" w:rsidP="007077DD"/>
    <w:p w14:paraId="644FCE39" w14:textId="77777777" w:rsidR="0093614F" w:rsidRDefault="0093614F" w:rsidP="007077DD">
      <w:r>
        <w:t>folio 293 – dinsdag 31 oktober 1679</w:t>
      </w:r>
    </w:p>
    <w:p w14:paraId="64A75AEA" w14:textId="77777777" w:rsidR="0093614F" w:rsidRDefault="0093614F" w:rsidP="007077DD">
      <w:r>
        <w:t>Rekest van deken en kanunniken van het kapittel van Oirschot betreffende de dubbele verponding over de molens en tienden .</w:t>
      </w:r>
    </w:p>
    <w:p w14:paraId="0357A6AB" w14:textId="77777777" w:rsidR="0093614F" w:rsidRDefault="0093614F" w:rsidP="007077DD"/>
    <w:p w14:paraId="54A19190" w14:textId="77777777" w:rsidR="0093614F" w:rsidRDefault="0093614F" w:rsidP="007077DD">
      <w:r>
        <w:t>folio 293 – woensdag 1 november 1679</w:t>
      </w:r>
    </w:p>
    <w:p w14:paraId="555A17EE" w14:textId="77777777" w:rsidR="0093614F" w:rsidRDefault="0093614F" w:rsidP="007077DD">
      <w:r>
        <w:t xml:space="preserve">Memorie van de classis van Peel- en Kempenland i.v.m. het beroepen van een predikant te Son zonder combinatie met Breugel. </w:t>
      </w:r>
    </w:p>
    <w:p w14:paraId="7C54DE66" w14:textId="77777777" w:rsidR="0093614F" w:rsidRDefault="0093614F" w:rsidP="007077DD"/>
    <w:p w14:paraId="5EE4E032" w14:textId="77777777" w:rsidR="0093614F" w:rsidRDefault="0093614F" w:rsidP="007077DD">
      <w:r>
        <w:t>folio 294 verso – donderdag 2 november 1679</w:t>
      </w:r>
    </w:p>
    <w:p w14:paraId="0D79C2CC" w14:textId="77777777" w:rsidR="0093614F" w:rsidRDefault="0093614F" w:rsidP="007077DD">
      <w:r>
        <w:t>Missive van controleur Nicolaes Blom over herstel van de dijk boven en benden Grave met nadere details.</w:t>
      </w:r>
    </w:p>
    <w:p w14:paraId="1332BD6A" w14:textId="77777777" w:rsidR="0093614F" w:rsidRDefault="0093614F" w:rsidP="007077DD"/>
    <w:p w14:paraId="1C9952EB" w14:textId="77777777" w:rsidR="0093614F" w:rsidRDefault="009502E4" w:rsidP="007077DD">
      <w:r>
        <w:t>folio 295 verso – vrijdag 3 november 1679</w:t>
      </w:r>
    </w:p>
    <w:p w14:paraId="410EB8D1" w14:textId="77777777" w:rsidR="009502E4" w:rsidRDefault="009502E4" w:rsidP="007077DD">
      <w:r>
        <w:t>Rekest van de stadsregering van ’s-Hertogenbosch en na deliberatie wordt besloten dat voor en ten behoeve van de regering van de stad een ordonnantie zal worden uitgegeven van 500 gulden vanwege het overbrengen van het straatslijk in de bolwerken en dat voor de tijd van een jaar.</w:t>
      </w:r>
    </w:p>
    <w:p w14:paraId="6CD513A6" w14:textId="77777777" w:rsidR="009502E4" w:rsidRDefault="009502E4" w:rsidP="007077DD"/>
    <w:p w14:paraId="455FAC75" w14:textId="77777777" w:rsidR="009502E4" w:rsidRDefault="009502E4" w:rsidP="007077DD">
      <w:r>
        <w:t>folio 296 verso – vrijdag 3 november 1679</w:t>
      </w:r>
    </w:p>
    <w:p w14:paraId="0267E6BD" w14:textId="77777777" w:rsidR="009502E4" w:rsidRDefault="009502E4" w:rsidP="007077DD">
      <w:r>
        <w:t>Missive van Willem Adam Boons op een rekest van de erfgenamen van Jan Baptista Leijten in zijn leven schout van Eindhoven betreffende enige verduisterde goederen gelegen onder de parochie van Aalst onder de dingbank Gestel.</w:t>
      </w:r>
    </w:p>
    <w:p w14:paraId="670B9927" w14:textId="77777777" w:rsidR="009502E4" w:rsidRDefault="009502E4" w:rsidP="007077DD"/>
    <w:p w14:paraId="42FF6BB9" w14:textId="77777777" w:rsidR="009502E4" w:rsidRDefault="009502E4" w:rsidP="007077DD">
      <w:r>
        <w:t>folio 297 – vrijdag 3 november 1679</w:t>
      </w:r>
    </w:p>
    <w:p w14:paraId="5BD48108" w14:textId="77777777" w:rsidR="009502E4" w:rsidRDefault="009502E4" w:rsidP="007077DD">
      <w:r>
        <w:t>Missive van rentmeester Donder op een rekest van Jan Willem Prouningh zoon van Jan Prouningh in zijn leven hoofdschout van het kwartier Peelland betreffende twee collaties op de suppliant gedaan, een door jonker Hyacint d’Allij van het beneficie van het Laerschoorke in de kerk van Sint Oedenrode en het ander door Michiel van Eijsch van het beneficie van het St. Woutersaltaar  ‘gemeenlijk genoemt d’Oude Straet’ in de kapittelkerk van Sint Oedenrode. De rentmeester wordt geordonneerd deze beneficies te betalen.</w:t>
      </w:r>
    </w:p>
    <w:p w14:paraId="0266EE2C" w14:textId="77777777" w:rsidR="009502E4" w:rsidRDefault="009502E4" w:rsidP="007077DD"/>
    <w:p w14:paraId="41CBAE6E" w14:textId="77777777" w:rsidR="009502E4" w:rsidRDefault="00C66C7F" w:rsidP="007077DD">
      <w:r>
        <w:t>folio 300 – dinsdag 7 november 1679</w:t>
      </w:r>
    </w:p>
    <w:p w14:paraId="3DEF7E64" w14:textId="77777777" w:rsidR="00C66C7F" w:rsidRDefault="00C66C7F" w:rsidP="007077DD">
      <w:r>
        <w:t>Rekest van Johan van Bijsterveldt betreffende het bewonen van het landshuis genaamd het ‘Cruijsbroerenclooster’ te ’s-Hertogenbosch. Rekest wordt overhandigd aan de Heer van Deurne als rentmeester.</w:t>
      </w:r>
    </w:p>
    <w:p w14:paraId="27D0974C" w14:textId="77777777" w:rsidR="00C66C7F" w:rsidRDefault="00C66C7F" w:rsidP="007077DD"/>
    <w:p w14:paraId="084917B4" w14:textId="77777777" w:rsidR="00C66C7F" w:rsidRPr="00C66C7F" w:rsidRDefault="00C66C7F" w:rsidP="007077DD">
      <w:pPr>
        <w:rPr>
          <w:b/>
          <w:sz w:val="28"/>
          <w:szCs w:val="28"/>
          <w:u w:val="single"/>
        </w:rPr>
      </w:pPr>
      <w:r w:rsidRPr="00C66C7F">
        <w:rPr>
          <w:b/>
          <w:sz w:val="28"/>
          <w:szCs w:val="28"/>
          <w:u w:val="single"/>
        </w:rPr>
        <w:t>MICROFICHE 223.11</w:t>
      </w:r>
    </w:p>
    <w:p w14:paraId="771F06BD" w14:textId="77777777" w:rsidR="00C66C7F" w:rsidRDefault="00C66C7F" w:rsidP="007077DD"/>
    <w:p w14:paraId="7C528342" w14:textId="77777777" w:rsidR="00C66C7F" w:rsidRDefault="000F6B36" w:rsidP="007077DD">
      <w:r>
        <w:t>folio 307 verso – maandag 20 november 1679</w:t>
      </w:r>
    </w:p>
    <w:p w14:paraId="04826BE6" w14:textId="77777777" w:rsidR="000F6B36" w:rsidRDefault="000F6B36" w:rsidP="007077DD">
      <w:r>
        <w:t>Missive van de Heer van Deurne als rentmeester op een rekest van Maria Everhardi</w:t>
      </w:r>
      <w:r w:rsidR="00B47E06">
        <w:t xml:space="preserve"> </w:t>
      </w:r>
      <w:r>
        <w:t>Schuijl vrouw van Jacob van der Werff actie houdende namens haar broer Wijnandus Schuijl met verwijzing naar resoluties van 28.9.1655 en 15.11.1657 n.a.v. de betaling van een geldbedrag van 250 gulden met een verzoek de r</w:t>
      </w:r>
      <w:r w:rsidR="005924F1">
        <w:t>en</w:t>
      </w:r>
      <w:r>
        <w:t>tmeester der geestelijke goederen te ordonneren tot betaling over te gaan.</w:t>
      </w:r>
    </w:p>
    <w:p w14:paraId="1A71FFD8" w14:textId="77777777" w:rsidR="000F6B36" w:rsidRDefault="000F6B36" w:rsidP="007077DD"/>
    <w:p w14:paraId="2270B82B" w14:textId="77777777" w:rsidR="000F6B36" w:rsidRDefault="000F6B36" w:rsidP="007077DD">
      <w:r>
        <w:t>folio 308 – maandag 20 november 1679</w:t>
      </w:r>
    </w:p>
    <w:p w14:paraId="59561406" w14:textId="77777777" w:rsidR="000F6B36" w:rsidRDefault="000F6B36" w:rsidP="007077DD">
      <w:r>
        <w:t xml:space="preserve">Rekest van die van Erp op en jegens </w:t>
      </w:r>
      <w:r w:rsidR="005924F1">
        <w:t>Willem Johan Pennincx mulder aldaar i.v.m. de betaling van extraordinaire lasten.</w:t>
      </w:r>
    </w:p>
    <w:p w14:paraId="564B122E" w14:textId="77777777" w:rsidR="005924F1" w:rsidRDefault="005924F1" w:rsidP="007077DD"/>
    <w:p w14:paraId="19054D0C" w14:textId="77777777" w:rsidR="005924F1" w:rsidRDefault="005924F1" w:rsidP="007077DD">
      <w:r>
        <w:t>folio 308 – maandag 20 november 1679</w:t>
      </w:r>
    </w:p>
    <w:p w14:paraId="7B699322" w14:textId="77777777" w:rsidR="005924F1" w:rsidRDefault="005924F1" w:rsidP="007077DD">
      <w:r>
        <w:t>Rekest van de classis van ’s-Hertogenbosch n.a.v. het beroepen van Gijsbertus de Rouw als predikant van Berghem en Nistelrode.</w:t>
      </w:r>
    </w:p>
    <w:p w14:paraId="1C3E6E06" w14:textId="77777777" w:rsidR="005924F1" w:rsidRDefault="005924F1" w:rsidP="007077DD"/>
    <w:p w14:paraId="220F9A99" w14:textId="77777777" w:rsidR="005924F1" w:rsidRDefault="005924F1" w:rsidP="007077DD">
      <w:r>
        <w:t>folio 310 verso – donderdag 23 november 1679</w:t>
      </w:r>
    </w:p>
    <w:p w14:paraId="4BAA9ED2" w14:textId="77777777" w:rsidR="005924F1" w:rsidRDefault="005924F1" w:rsidP="007077DD">
      <w:r>
        <w:t>Rekest van de classis van ’s-Hertogenbosch i.v.m. het beroepen van een predikant te Helvoirt in de plaats van Gijsbertus de Rouw.</w:t>
      </w:r>
    </w:p>
    <w:p w14:paraId="6B9BC3D1" w14:textId="77777777" w:rsidR="005924F1" w:rsidRDefault="005924F1" w:rsidP="007077DD"/>
    <w:p w14:paraId="51B4077C" w14:textId="77777777" w:rsidR="005924F1" w:rsidRDefault="005924F1" w:rsidP="007077DD">
      <w:r>
        <w:t>folio 310 verso – donderdag 23 november 1679</w:t>
      </w:r>
    </w:p>
    <w:p w14:paraId="029002E2" w14:textId="77777777" w:rsidR="005924F1" w:rsidRDefault="005924F1" w:rsidP="007077DD">
      <w:r>
        <w:t>Missive van de raad en rentmeester generaal der domeinen Adriaen van Borssele op het rekest van Pieter Wouter Lamberts gewezen pachter van de novale tienden te Sint Oedenrode die om remissie heeft verzocht.</w:t>
      </w:r>
    </w:p>
    <w:p w14:paraId="69CB3B9E" w14:textId="77777777" w:rsidR="005924F1" w:rsidRDefault="005924F1" w:rsidP="007077DD"/>
    <w:p w14:paraId="34BAF9FD" w14:textId="77777777" w:rsidR="00390959" w:rsidRDefault="00390959" w:rsidP="007077DD">
      <w:r>
        <w:t>folio 311  – donderdag 23 november 1679</w:t>
      </w:r>
    </w:p>
    <w:p w14:paraId="0415245F" w14:textId="77777777" w:rsidR="00390959" w:rsidRDefault="00390959" w:rsidP="007077DD">
      <w:r>
        <w:t>Rekest van de gravinne van Bokhoven tevens Vrouwe van Venloon of Loon op Zand namens haar zelf en namens de ingezetenen van Venloon die om remissie heeft verzocht van haar achterstallige verpondingen ter somme van ca. 12.970 gulden. Ze mogen die achterstalligheid bij atterminatie [= uitstel] in 6 termijnen betalen nl. 2000 gulden per jaar.</w:t>
      </w:r>
    </w:p>
    <w:p w14:paraId="3A211299" w14:textId="77777777" w:rsidR="00390959" w:rsidRDefault="00390959" w:rsidP="007077DD"/>
    <w:p w14:paraId="21D3595E" w14:textId="77777777" w:rsidR="00390959" w:rsidRDefault="00390959" w:rsidP="007077DD">
      <w:r>
        <w:t>folio 311 verso – vrijdag 24 november 1679</w:t>
      </w:r>
    </w:p>
    <w:p w14:paraId="44182033" w14:textId="77777777" w:rsidR="00390959" w:rsidRDefault="00390959" w:rsidP="007077DD">
      <w:r>
        <w:t>Rekest van Petrus Guill: Callenfels predikant te Heeze bij Leende met verzoek om de rentmeester Johannes Donder te ordonneren een inspectie te houden naar de pastoriewoning van genoemde predikant voor de nodige reparatie.</w:t>
      </w:r>
    </w:p>
    <w:p w14:paraId="6C980F14" w14:textId="77777777" w:rsidR="00390959" w:rsidRDefault="00390959" w:rsidP="007077DD"/>
    <w:p w14:paraId="20876834" w14:textId="77777777" w:rsidR="00CE5CDB" w:rsidRDefault="00CE5CDB" w:rsidP="007077DD">
      <w:r>
        <w:t>folio 312 verso – maandag 27 november 1679</w:t>
      </w:r>
    </w:p>
    <w:p w14:paraId="05B56923" w14:textId="77777777" w:rsidR="00CE5CDB" w:rsidRDefault="00CE5CDB" w:rsidP="007077DD">
      <w:r>
        <w:t xml:space="preserve">Missive van de raad en rentmeester jonker Adriaen van Borssele op het rekest van Nicolaes Blom controleur van de fortificatiewerken te ’s-Hertogenbosch met een verzoek of het hem vergund wordt de plantage op de gemeijnte van Nederwetten van ouds door het convent van Hooidonk [Hoijdonck] id beplant en genoten geweest </w:t>
      </w:r>
      <w:r w:rsidR="00390959">
        <w:t xml:space="preserve"> </w:t>
      </w:r>
      <w:r>
        <w:t>tegen een recognitiecijns. Men gaat akkoord mis anderen er geen hinder van hebben en hij wordt gelast op de cijnsdag van Tongelre vier stuivers recognitiecijns te betalen ingaande in 1680, maar de grond zal aan des hertogs domeinen blijven en het geheel dient hij te alten registreren in de leen- en tolkamer.</w:t>
      </w:r>
    </w:p>
    <w:p w14:paraId="1B8F19D1" w14:textId="77777777" w:rsidR="00CE5CDB" w:rsidRDefault="00CE5CDB" w:rsidP="007077DD"/>
    <w:p w14:paraId="5BDE1FF2" w14:textId="77777777" w:rsidR="00390959" w:rsidRDefault="00CE5CDB" w:rsidP="007077DD">
      <w:r>
        <w:t>folio</w:t>
      </w:r>
      <w:r w:rsidR="001058CB">
        <w:t xml:space="preserve"> </w:t>
      </w:r>
      <w:r>
        <w:t>314 verso – woensdag 29 november 1679</w:t>
      </w:r>
    </w:p>
    <w:p w14:paraId="737C6984" w14:textId="77777777" w:rsidR="001058CB" w:rsidRDefault="00CE5CDB" w:rsidP="007077DD">
      <w:r>
        <w:t>Rekest van Jacob Pagez schoolmeester voorlezer en koster te Erp</w:t>
      </w:r>
      <w:r w:rsidR="001058CB">
        <w:t xml:space="preserve"> met een verzoek om een spoedige reparatie van zijn eigen huis en van de school en ook klaagt hij over insolenties die tegen hem worden gepleegd.</w:t>
      </w:r>
    </w:p>
    <w:p w14:paraId="06E8EEA8" w14:textId="77777777" w:rsidR="001058CB" w:rsidRDefault="001058CB" w:rsidP="007077DD"/>
    <w:p w14:paraId="311866B1" w14:textId="77777777" w:rsidR="001058CB" w:rsidRDefault="001058CB" w:rsidP="007077DD">
      <w:r>
        <w:t>folio 316 – vrijdag 1 december 1679</w:t>
      </w:r>
    </w:p>
    <w:p w14:paraId="10286EF8" w14:textId="77777777" w:rsidR="001058CB" w:rsidRDefault="001058CB" w:rsidP="007077DD">
      <w:r>
        <w:t xml:space="preserve">Rekest van de arme ingezetenen van het Hoog en Laag Hemaal van de polder van der Eijgen in het kwartier van Maasland op en jegens de Heer van Berlicum i.v.m. het herstellen van de Empelse dijken. </w:t>
      </w:r>
    </w:p>
    <w:p w14:paraId="7A35CB53" w14:textId="77777777" w:rsidR="001058CB" w:rsidRDefault="001058CB" w:rsidP="007077DD"/>
    <w:p w14:paraId="7CC627EF" w14:textId="77777777" w:rsidR="002479AA" w:rsidRDefault="001058CB" w:rsidP="007077DD">
      <w:r>
        <w:t xml:space="preserve">folio 318 – zaterdag 2 december </w:t>
      </w:r>
      <w:r w:rsidR="002479AA">
        <w:t>Rekest van de regenten der vrijheid Sint Oedenrode naast d epredikant en kerkenraad aldaar met klachten over het moedwillig verzuimen van hun schoolmeester Aernout Hu……van de kerk- en schooldienst. De schoolmeester krijgt drie maanden te tijd om zijn leven te beteren!</w:t>
      </w:r>
    </w:p>
    <w:p w14:paraId="58F6F488" w14:textId="77777777" w:rsidR="002479AA" w:rsidRDefault="002479AA" w:rsidP="007077DD"/>
    <w:p w14:paraId="150FF73A" w14:textId="77777777" w:rsidR="002479AA" w:rsidRDefault="002479AA" w:rsidP="007077DD">
      <w:r>
        <w:t>folio 318 verso – maandag 4 december 1679</w:t>
      </w:r>
    </w:p>
    <w:p w14:paraId="208C1C2D" w14:textId="77777777" w:rsidR="002479AA" w:rsidRDefault="002479AA" w:rsidP="007077DD">
      <w:r>
        <w:t>Rekest van de regenten en ingezetenen van Gerwen en Nederwetten onder Peelland i.v.m. permissie tot heffing van een dubbele verponding op eigenaars van molens en tienden.</w:t>
      </w:r>
    </w:p>
    <w:p w14:paraId="3A21B55A" w14:textId="77777777" w:rsidR="002479AA" w:rsidRDefault="002479AA" w:rsidP="007077DD"/>
    <w:p w14:paraId="3A3710B7" w14:textId="77777777" w:rsidR="002479AA" w:rsidRDefault="002479AA" w:rsidP="007077DD">
      <w:r>
        <w:t>folio 319 – maandag 4 december 1679</w:t>
      </w:r>
    </w:p>
    <w:p w14:paraId="6D892035" w14:textId="77777777" w:rsidR="00D76646" w:rsidRDefault="002479AA" w:rsidP="007077DD">
      <w:r>
        <w:t>Rekest van de Heer van Deurne op een rekest van Isaacq Elstvier i.v.m. het inkomen van het beneficie van Onze Lieve Vrouw in de kerk van Geffen</w:t>
      </w:r>
      <w:r w:rsidR="001058CB">
        <w:t xml:space="preserve"> </w:t>
      </w:r>
      <w:r w:rsidR="00D76646">
        <w:t>aan hem door Jacob van Grinsveen en door de Ed: Mo: bevestigd op 25 september 1658.</w:t>
      </w:r>
    </w:p>
    <w:p w14:paraId="40A58864" w14:textId="77777777" w:rsidR="00D76646" w:rsidRDefault="00D76646" w:rsidP="007077DD"/>
    <w:p w14:paraId="296E36FA" w14:textId="77777777" w:rsidR="00D76646" w:rsidRDefault="00D76646" w:rsidP="007077DD">
      <w:r>
        <w:t>folio 319 verso – maandag 4 december 1679</w:t>
      </w:r>
    </w:p>
    <w:p w14:paraId="043FD5B6" w14:textId="77777777" w:rsidR="00D76646" w:rsidRDefault="00D76646" w:rsidP="007077DD">
      <w:r>
        <w:t>Rekest van de gemene naburen van Ginderdoor onder Lieshout i.v.m. de pachters van de tienden.</w:t>
      </w:r>
    </w:p>
    <w:p w14:paraId="1FF66622" w14:textId="77777777" w:rsidR="00D76646" w:rsidRDefault="00D76646" w:rsidP="007077DD"/>
    <w:p w14:paraId="4AB8F6F9" w14:textId="77777777" w:rsidR="00D76646" w:rsidRDefault="00D76646" w:rsidP="007077DD">
      <w:r>
        <w:t>folio 321 verso – donderdag 7 december 1679</w:t>
      </w:r>
    </w:p>
    <w:p w14:paraId="34E79961" w14:textId="77777777" w:rsidR="00D76646" w:rsidRDefault="00D76646" w:rsidP="007077DD">
      <w:r>
        <w:t>Rekest van Willem Jan Pennincx molenaar te Erp betreffende de betaling van de extraordinaris lasten.</w:t>
      </w:r>
    </w:p>
    <w:p w14:paraId="33F3FFCC" w14:textId="77777777" w:rsidR="00D76646" w:rsidRDefault="00D76646" w:rsidP="007077DD"/>
    <w:p w14:paraId="32A8FB9E" w14:textId="77777777" w:rsidR="00D76646" w:rsidRDefault="00D76646" w:rsidP="007077DD">
      <w:r>
        <w:t>folio 322 – donderdag 7 december 1679</w:t>
      </w:r>
    </w:p>
    <w:p w14:paraId="17C9B351" w14:textId="77777777" w:rsidR="00EA7180" w:rsidRDefault="00D76646" w:rsidP="007077DD">
      <w:r>
        <w:t xml:space="preserve">Rekest van de weduwe van wijlen Francois Marchal in zijn leven dominee </w:t>
      </w:r>
      <w:r w:rsidR="00EA7180">
        <w:t>van de Franse gemeente te ’s-Hertogenbosch. De rentmeester wordt gelast het achterstallig traktement te voldoen aan de weduwe</w:t>
      </w:r>
    </w:p>
    <w:p w14:paraId="2FF0F8E1" w14:textId="77777777" w:rsidR="00EA7180" w:rsidRDefault="00EA7180" w:rsidP="007077DD"/>
    <w:p w14:paraId="4A888A08" w14:textId="77777777" w:rsidR="00EA7180" w:rsidRDefault="00EA7180" w:rsidP="007077DD">
      <w:r>
        <w:t>folio 323 – vrijdag 8 december 1679</w:t>
      </w:r>
    </w:p>
    <w:p w14:paraId="73243AE1" w14:textId="77777777" w:rsidR="00EA7180" w:rsidRDefault="00EA7180" w:rsidP="007077DD">
      <w:r>
        <w:t>Rekest van de regenten van Erp op en jegens Jan Willem Pennincx molenaar aldaar i.v.m. de betaling van de extraordinaris lasten waarop hij binnen 14 dagen kan reageren.</w:t>
      </w:r>
    </w:p>
    <w:p w14:paraId="4FF3D21B" w14:textId="77777777" w:rsidR="00EA7180" w:rsidRDefault="00EA7180" w:rsidP="007077DD"/>
    <w:p w14:paraId="57D04620" w14:textId="77777777" w:rsidR="00EA7180" w:rsidRDefault="00EA7180" w:rsidP="007077DD">
      <w:r>
        <w:t>folio 323 – vrijdag 8 december 1679</w:t>
      </w:r>
    </w:p>
    <w:p w14:paraId="6C1F1E2D" w14:textId="77777777" w:rsidR="00EA7180" w:rsidRDefault="00EA7180" w:rsidP="007077DD">
      <w:r>
        <w:t>Aanstelling van Abraham van Nahuijs als deurwaarder der gemene middelen der stad en meierij van ’s-Hertogenbsoch.</w:t>
      </w:r>
    </w:p>
    <w:p w14:paraId="00D59B6A" w14:textId="77777777" w:rsidR="00EA7180" w:rsidRDefault="00EA7180" w:rsidP="007077DD"/>
    <w:p w14:paraId="1DB7D6C0" w14:textId="77777777" w:rsidR="00EA7180" w:rsidRDefault="00EA7180" w:rsidP="007077DD">
      <w:r>
        <w:t>folio 326 – zaterdag 9 december 1679</w:t>
      </w:r>
    </w:p>
    <w:p w14:paraId="30B641CB" w14:textId="77777777" w:rsidR="00EA7180" w:rsidRDefault="00EA7180" w:rsidP="007077DD">
      <w:r>
        <w:t xml:space="preserve">Missive van de borgemeesters en regenten van Waalwijk op een rekest van de conventualen van het klooster van Nazareth die graag geld willen opnemen om hun achterstallige </w:t>
      </w:r>
      <w:r w:rsidR="005F6D65">
        <w:t>lasten te kunnen voldoen en hun alimentatie.</w:t>
      </w:r>
    </w:p>
    <w:p w14:paraId="5B06D702" w14:textId="77777777" w:rsidR="005F6D65" w:rsidRDefault="005F6D65" w:rsidP="007077DD"/>
    <w:p w14:paraId="30734A25" w14:textId="77777777" w:rsidR="005F6D65" w:rsidRDefault="005F6D65" w:rsidP="007077DD">
      <w:r>
        <w:t>folio 326 verso – zaterdag 9 december 1679</w:t>
      </w:r>
    </w:p>
    <w:p w14:paraId="51F04A80" w14:textId="77777777" w:rsidR="005F6D65" w:rsidRDefault="005F6D65" w:rsidP="007077DD">
      <w:r>
        <w:t>Missive van de raad en rentmeester der domeinen op een rekest van Ivo van der Heuvel drossaard van de heerlijkheid Venloon [= Loon op Zand] met een verwijzing naar een octrooi uit 1656  waarin hem permissie werd gegeven een nieuwe korenmolen te stichten onder Udenhout met een verzoek dit octrooi te prolongeren.</w:t>
      </w:r>
    </w:p>
    <w:p w14:paraId="0A670145" w14:textId="77777777" w:rsidR="005F6D65" w:rsidRDefault="005F6D65" w:rsidP="007077DD"/>
    <w:p w14:paraId="2CA875B5" w14:textId="77777777" w:rsidR="005F6D65" w:rsidRDefault="005F6D65" w:rsidP="007077DD">
      <w:r>
        <w:t>folio 327 verso – maandag 11 december 1679</w:t>
      </w:r>
    </w:p>
    <w:p w14:paraId="55B858B9" w14:textId="77777777" w:rsidR="005F6D65" w:rsidRDefault="005F6D65" w:rsidP="007077DD">
      <w:r>
        <w:t>Rekest van Samuel de Wael predikant te Boxtel met een verzoek om een toeslag van 1250 gulden voor het bedienen van de kerk van Liempde.</w:t>
      </w:r>
    </w:p>
    <w:p w14:paraId="1C30A559" w14:textId="77777777" w:rsidR="005F6D65" w:rsidRDefault="005F6D65" w:rsidP="007077DD"/>
    <w:p w14:paraId="11440FA4" w14:textId="77777777" w:rsidR="005F6D65" w:rsidRDefault="005F6D65" w:rsidP="007077DD">
      <w:r>
        <w:t>folio 328 verso – dinsdag 12 december 1679</w:t>
      </w:r>
    </w:p>
    <w:p w14:paraId="7B18C4EA" w14:textId="77777777" w:rsidR="005F6D65" w:rsidRDefault="005F6D65" w:rsidP="007077DD">
      <w:r>
        <w:t>Rekest van de borgemeesters en regenten en ingezetenen van Riel die om remissie hebben verzocht van hun achterstallige verpondingen.</w:t>
      </w:r>
    </w:p>
    <w:p w14:paraId="00474A02" w14:textId="77777777" w:rsidR="005F6D65" w:rsidRDefault="005F6D65" w:rsidP="007077DD"/>
    <w:p w14:paraId="49EEF216" w14:textId="77777777" w:rsidR="005F6D65" w:rsidRDefault="00B47C21" w:rsidP="007077DD">
      <w:r>
        <w:t>folio 331 – donderdag 14 december 1679</w:t>
      </w:r>
    </w:p>
    <w:p w14:paraId="6ECA1B25" w14:textId="77777777" w:rsidR="00B47C21" w:rsidRDefault="00B47C21" w:rsidP="007077DD">
      <w:r>
        <w:t>Rekest van regenten en ingezetenen van Helvoirt in het kwartier van Oisterwijk die 50 gl. ontvangen n.a.v. de kosten van het beroepen en examineren van predikanten.</w:t>
      </w:r>
    </w:p>
    <w:p w14:paraId="5A804AE8" w14:textId="77777777" w:rsidR="00CE5CDB" w:rsidRDefault="00CE5CDB" w:rsidP="007077DD">
      <w:r>
        <w:t xml:space="preserve"> </w:t>
      </w:r>
    </w:p>
    <w:p w14:paraId="06C698DA" w14:textId="77777777" w:rsidR="00B47C21" w:rsidRPr="00B47C21" w:rsidRDefault="00B47C21" w:rsidP="007077DD">
      <w:pPr>
        <w:rPr>
          <w:b/>
          <w:sz w:val="28"/>
          <w:szCs w:val="28"/>
          <w:u w:val="single"/>
        </w:rPr>
      </w:pPr>
      <w:r w:rsidRPr="00B47C21">
        <w:rPr>
          <w:b/>
          <w:sz w:val="28"/>
          <w:szCs w:val="28"/>
          <w:u w:val="single"/>
        </w:rPr>
        <w:t>MICROFICHE 223.12</w:t>
      </w:r>
    </w:p>
    <w:p w14:paraId="0BE28C42" w14:textId="77777777" w:rsidR="00B47C21" w:rsidRDefault="00B47C21" w:rsidP="007077DD"/>
    <w:p w14:paraId="0D2B8823" w14:textId="77777777" w:rsidR="00B47C21" w:rsidRDefault="00B47C21" w:rsidP="007077DD">
      <w:r>
        <w:t>folio 33… - zaterdag 16 december 1679</w:t>
      </w:r>
    </w:p>
    <w:p w14:paraId="5A12571E" w14:textId="77777777" w:rsidR="00B47C21" w:rsidRDefault="00B47C21" w:rsidP="007077DD">
      <w:r>
        <w:t xml:space="preserve">Rekest van Eva Bernarda Monicx religieuze van de abdij van Binderen met een verzoek aan rentmeester Donder har jaarlijks pensioen te betalen van 550 gulden. </w:t>
      </w:r>
    </w:p>
    <w:p w14:paraId="0CA500C7" w14:textId="77777777" w:rsidR="00B47C21" w:rsidRDefault="00B47C21" w:rsidP="007077DD"/>
    <w:p w14:paraId="311B94D5" w14:textId="77777777" w:rsidR="00B47C21" w:rsidRDefault="00BA63B4" w:rsidP="007077DD">
      <w:r>
        <w:t>folio 33…. maandag 18 december 1679</w:t>
      </w:r>
    </w:p>
    <w:p w14:paraId="0A296E3F" w14:textId="77777777" w:rsidR="00BA63B4" w:rsidRDefault="00BA63B4" w:rsidP="007077DD">
      <w:r>
        <w:t>Aan Huijbert Mattenborgh kanunnik te Turnhout die permissie krijgt om een visvijver te maken in het Goor onder Mierde in het kwartier van Oisterwijk tegen een recognitiecijns aan het kantoor van de raad en rentmeester generaal der domeinen; de</w:t>
      </w:r>
      <w:r w:rsidR="00B47E06">
        <w:t xml:space="preserve"> </w:t>
      </w:r>
      <w:r>
        <w:t>vorster van Vught wordt geordonneerd te publiceren dat Johan van Camphen pachter is van de houtschat en onderrentmeester te Vught.</w:t>
      </w:r>
    </w:p>
    <w:p w14:paraId="72772992" w14:textId="77777777" w:rsidR="00BA63B4" w:rsidRDefault="00BA63B4" w:rsidP="007077DD"/>
    <w:p w14:paraId="6082B934" w14:textId="77777777" w:rsidR="00BA63B4" w:rsidRDefault="00BA63B4" w:rsidP="007077DD">
      <w:r>
        <w:t>folio 33…. dinsdag 19 december 1679</w:t>
      </w:r>
    </w:p>
    <w:p w14:paraId="1207E0C7" w14:textId="77777777" w:rsidR="00742850" w:rsidRDefault="00BA63B4" w:rsidP="007077DD">
      <w:r>
        <w:t>Memorie van de classis van Peel- en Kempenland met het bericht dat de combinatie Asten en Ommelen wordt losgekoppeld, maar Son en Breugel blijft met dien verstande dat na het overlijden van dominee Aelstius die van Son en Breugel ook worden losgekoppeld als combinatie</w:t>
      </w:r>
      <w:r w:rsidR="00742850">
        <w:t>.</w:t>
      </w:r>
    </w:p>
    <w:p w14:paraId="5346E073" w14:textId="77777777" w:rsidR="00742850" w:rsidRDefault="00742850" w:rsidP="007077DD"/>
    <w:p w14:paraId="611D716B" w14:textId="77777777" w:rsidR="00742850" w:rsidRDefault="00742850" w:rsidP="007077DD">
      <w:r>
        <w:t>folio 33….dinsdag 19 december 1679</w:t>
      </w:r>
    </w:p>
    <w:p w14:paraId="41950750" w14:textId="77777777" w:rsidR="00742850" w:rsidRDefault="00742850" w:rsidP="007077DD">
      <w:r>
        <w:t>Missive van ontvanger Bartholt van Slingelandt te Tilburg op het rekest van de erfgenamen van Amelis van den Bonckhorst in zijn leven per</w:t>
      </w:r>
      <w:r w:rsidR="00C351CA">
        <w:t>s</w:t>
      </w:r>
      <w:r>
        <w:t>oon in de</w:t>
      </w:r>
      <w:r w:rsidR="00C351CA">
        <w:t xml:space="preserve"> </w:t>
      </w:r>
      <w:r>
        <w:t>kerk van Esch en beneficiaat van het altaar tussen de koordeur in de</w:t>
      </w:r>
      <w:r w:rsidR="00B47E06">
        <w:t xml:space="preserve"> </w:t>
      </w:r>
      <w:r>
        <w:t xml:space="preserve">kerk van Tilburg. Men verzoekt om voldoening van het jaar van gratie van het genoemde personaatschap en beneficie. </w:t>
      </w:r>
    </w:p>
    <w:p w14:paraId="0D46620E" w14:textId="77777777" w:rsidR="00742850" w:rsidRDefault="00742850" w:rsidP="007077DD"/>
    <w:p w14:paraId="602C6C54" w14:textId="77777777" w:rsidR="00742850" w:rsidRDefault="00742850" w:rsidP="007077DD">
      <w:r>
        <w:t>folio 33….dinsdag 19 december 1679</w:t>
      </w:r>
    </w:p>
    <w:p w14:paraId="2344CA07" w14:textId="77777777" w:rsidR="00742850" w:rsidRDefault="00742850" w:rsidP="007077DD">
      <w:r>
        <w:t>Missive van ontvanger Joost Nagel i.v.m. uitstel van betaling voor de dorpen onder zijn administratie.</w:t>
      </w:r>
    </w:p>
    <w:p w14:paraId="21073D85" w14:textId="77777777" w:rsidR="00742850" w:rsidRDefault="00742850" w:rsidP="007077DD"/>
    <w:p w14:paraId="2DCFDC07" w14:textId="77777777" w:rsidR="00742850" w:rsidRDefault="00742850" w:rsidP="007077DD">
      <w:r>
        <w:t>folio 337 – dinsdag 19 december 1679</w:t>
      </w:r>
    </w:p>
    <w:p w14:paraId="1A38C1AD" w14:textId="77777777" w:rsidR="00742850" w:rsidRDefault="00742850" w:rsidP="007077DD">
      <w:r>
        <w:t>Rapport n.a.v. een missive van rentmeester Johannes Donder over de penningen die de weduwe van Battum nog schuldig is.</w:t>
      </w:r>
    </w:p>
    <w:p w14:paraId="0E6AC81E" w14:textId="77777777" w:rsidR="00742850" w:rsidRDefault="00742850" w:rsidP="007077DD"/>
    <w:p w14:paraId="318BD834" w14:textId="77777777" w:rsidR="00742850" w:rsidRDefault="00742850" w:rsidP="007077DD">
      <w:r>
        <w:t>foli o337 – dinsdag 19 december 1679</w:t>
      </w:r>
    </w:p>
    <w:p w14:paraId="5CF20A4C" w14:textId="77777777" w:rsidR="00742850" w:rsidRDefault="00742850" w:rsidP="007077DD">
      <w:r>
        <w:t xml:space="preserve">Rekest van de schepenen en regenten van Erp op en jegens de schoolmeester aldaar Jacob Pagez. </w:t>
      </w:r>
    </w:p>
    <w:p w14:paraId="4C81E36B" w14:textId="77777777" w:rsidR="00742850" w:rsidRDefault="00742850" w:rsidP="007077DD"/>
    <w:p w14:paraId="2DFE6999" w14:textId="77777777" w:rsidR="00742850" w:rsidRDefault="00742850" w:rsidP="007077DD">
      <w:r>
        <w:t>folio 33…..donderdag 21 december 1679</w:t>
      </w:r>
    </w:p>
    <w:p w14:paraId="1425D160" w14:textId="77777777" w:rsidR="002C0757" w:rsidRDefault="00742850" w:rsidP="007077DD">
      <w:r>
        <w:t xml:space="preserve">Missive van ontvanger </w:t>
      </w:r>
      <w:r w:rsidR="002C0757">
        <w:t xml:space="preserve">Wilhelmus </w:t>
      </w:r>
      <w:r>
        <w:t>de Wildt</w:t>
      </w:r>
      <w:r w:rsidR="002C0757">
        <w:t xml:space="preserve"> op de rekesten van de regenten en ingezetenen van Riethoven en Eersel die om uitstel van betaling hebben verzocht over hun achterstallige verpondingen.</w:t>
      </w:r>
    </w:p>
    <w:p w14:paraId="09DE0B99" w14:textId="77777777" w:rsidR="002C0757" w:rsidRDefault="002C0757" w:rsidP="007077DD"/>
    <w:p w14:paraId="266F9725" w14:textId="77777777" w:rsidR="002C0757" w:rsidRDefault="002C0757" w:rsidP="007077DD">
      <w:r>
        <w:t>folio 33….donderdag 21 december 1679</w:t>
      </w:r>
    </w:p>
    <w:p w14:paraId="22062083" w14:textId="77777777" w:rsidR="002C0757" w:rsidRDefault="002C0757" w:rsidP="007077DD">
      <w:r>
        <w:t>Rekest van de regenten van Lith i.v.m. het omslaan van een dubbele verponding.</w:t>
      </w:r>
    </w:p>
    <w:p w14:paraId="601A12A9" w14:textId="77777777" w:rsidR="002C0757" w:rsidRDefault="002C0757" w:rsidP="007077DD"/>
    <w:p w14:paraId="634ACBC3" w14:textId="77777777" w:rsidR="002C0757" w:rsidRDefault="002C0757" w:rsidP="007077DD">
      <w:r>
        <w:t>folio 33….zaterdag 23 december 1679</w:t>
      </w:r>
    </w:p>
    <w:p w14:paraId="4777E709" w14:textId="77777777" w:rsidR="002C0757" w:rsidRDefault="002C0757" w:rsidP="007077DD">
      <w:r>
        <w:t>Rekest van deken en kanunniken van het kapittel van Oirschot betreffende het invorderen van de dubbele verponding van hun tienden door de regenten van Oirschot.</w:t>
      </w:r>
    </w:p>
    <w:p w14:paraId="5DE70D06" w14:textId="77777777" w:rsidR="002C0757" w:rsidRDefault="002C0757" w:rsidP="007077DD"/>
    <w:p w14:paraId="03EB8756" w14:textId="77777777" w:rsidR="002C0757" w:rsidRDefault="002C0757" w:rsidP="007077DD">
      <w:r>
        <w:t>folio 33….zaterdag 23 december 1679</w:t>
      </w:r>
    </w:p>
    <w:p w14:paraId="7DB38DC9" w14:textId="77777777" w:rsidR="002C0757" w:rsidRDefault="002C0757" w:rsidP="007077DD">
      <w:r>
        <w:t>Rekest van de pater van de Clarissen te Boxtel die permissie krijgt zich in de</w:t>
      </w:r>
      <w:r w:rsidR="00B47E06">
        <w:t xml:space="preserve"> </w:t>
      </w:r>
      <w:r>
        <w:t>meierij te begeven om de zaken van het Clarissenklooster te behartigen mits hij zich houdt aan de inhoud van de verschenen plakkaten.</w:t>
      </w:r>
    </w:p>
    <w:p w14:paraId="6C5343EA" w14:textId="77777777" w:rsidR="002C0757" w:rsidRDefault="002C0757" w:rsidP="007077DD"/>
    <w:p w14:paraId="5161576D" w14:textId="77777777" w:rsidR="007162A5" w:rsidRDefault="007162A5" w:rsidP="007077DD">
      <w:r>
        <w:t>folio 33…..woensdag 27 december 1679</w:t>
      </w:r>
    </w:p>
    <w:p w14:paraId="1E63CE56" w14:textId="77777777" w:rsidR="00BA63B4" w:rsidRDefault="007162A5" w:rsidP="007077DD">
      <w:r>
        <w:t xml:space="preserve">Rekest van de regenten en arme ingezetenen van Rosmalen in het kwartier Maasland met het bericht dat ontvanger Beresteijn overgegaan is tot executeren [vgl. vervolgen]  vanwege twee maanden verpondingen die ze prompt zouden moeten betalen met de dreiging van een dubbele intrest. </w:t>
      </w:r>
      <w:r w:rsidR="00742850">
        <w:t xml:space="preserve">  </w:t>
      </w:r>
      <w:r w:rsidR="00BA63B4">
        <w:t xml:space="preserve">  </w:t>
      </w:r>
    </w:p>
    <w:p w14:paraId="75EF75A2" w14:textId="77777777" w:rsidR="00BA63B4" w:rsidRDefault="00BA63B4" w:rsidP="007077DD"/>
    <w:p w14:paraId="7E80B11F" w14:textId="77777777" w:rsidR="007162A5" w:rsidRDefault="007162A5" w:rsidP="007077DD">
      <w:r>
        <w:t>folio 34…. woensdag 27 december 1679 [grotendeels beschadigd aan de rechterkant]</w:t>
      </w:r>
    </w:p>
    <w:p w14:paraId="2A17FA68" w14:textId="77777777" w:rsidR="007162A5" w:rsidRDefault="007162A5" w:rsidP="007077DD">
      <w:r>
        <w:t>Missive van Adriaen van Borssele raad en rentmeester generaal der domeinen op een rekest van Hendrick Jagers op de korenwindmolen staande in de Geijsselstraet in de Sandtkant te Udenhout.</w:t>
      </w:r>
    </w:p>
    <w:p w14:paraId="74EE4344" w14:textId="77777777" w:rsidR="007162A5" w:rsidRDefault="007162A5" w:rsidP="007077DD"/>
    <w:p w14:paraId="73977F96" w14:textId="77777777" w:rsidR="007162A5" w:rsidRDefault="007162A5" w:rsidP="007077DD">
      <w:r>
        <w:t>folio 34…. – woensdag 27 december 1679</w:t>
      </w:r>
    </w:p>
    <w:p w14:paraId="16068F50" w14:textId="77777777" w:rsidR="00271E22" w:rsidRDefault="007162A5" w:rsidP="007077DD">
      <w:r>
        <w:t xml:space="preserve">Missive van de Heer van Deurne als rentmeester op het rekest van Dirck Rossingh ziekentrooster te ’s-Hertogenbosch aangaande diens woning. Hem wordt toegestaan in zijn huidige huis te blijven wonen </w:t>
      </w:r>
      <w:r w:rsidR="00271E22">
        <w:t xml:space="preserve"> zonder dat hij, evenals zijn voorgangers, daarvoor iets hoeft te betalen; ook op het rekest van Jan van Wijck schoolmeester koster en voorlezer te Someren in het kwartier Peelland die een verzoek indient om verandering van zijn actueel traktement en de uitbetaling daarvan wordt omgezet van rentmeester Donder naar de Heer van Deurne als rentmeester.</w:t>
      </w:r>
    </w:p>
    <w:p w14:paraId="14B4A03F" w14:textId="77777777" w:rsidR="00271E22" w:rsidRDefault="00271E22" w:rsidP="007077DD"/>
    <w:p w14:paraId="70743C7E" w14:textId="77777777" w:rsidR="00271E22" w:rsidRDefault="00271E22" w:rsidP="007077DD">
      <w:r>
        <w:t>folio 34….vrijdag 29 december 1679</w:t>
      </w:r>
    </w:p>
    <w:p w14:paraId="3641A30A" w14:textId="77777777" w:rsidR="00271E22" w:rsidRDefault="00271E22" w:rsidP="00271E22">
      <w:pPr>
        <w:tabs>
          <w:tab w:val="left" w:pos="2520"/>
        </w:tabs>
      </w:pPr>
      <w:r>
        <w:t xml:space="preserve">Rekest van Coenraet Denis schoolmeester en koster te Bakel en na deliberatie wordt goedgevonden de kwartierschout van Peelland te ordonneren om te zorgen dat de weduwe van de voorganger van deze schoolmeester het schoolmeestershuis verlaat en er uit vertrekt, zodat de suppliant er in kan gaan wonen.   </w:t>
      </w:r>
    </w:p>
    <w:p w14:paraId="0F187474" w14:textId="77777777" w:rsidR="00271E22" w:rsidRDefault="00271E22" w:rsidP="00271E22">
      <w:pPr>
        <w:tabs>
          <w:tab w:val="left" w:pos="2520"/>
        </w:tabs>
      </w:pPr>
    </w:p>
    <w:p w14:paraId="383833FF" w14:textId="77777777" w:rsidR="00271E22" w:rsidRDefault="00271E22" w:rsidP="00271E22">
      <w:pPr>
        <w:tabs>
          <w:tab w:val="left" w:pos="2520"/>
        </w:tabs>
      </w:pPr>
      <w:r>
        <w:t>folio 34….- zaterdag 30 december 1679</w:t>
      </w:r>
    </w:p>
    <w:p w14:paraId="5F2F9DC5" w14:textId="77777777" w:rsidR="00A52E9B" w:rsidRDefault="00271E22" w:rsidP="00A52E9B">
      <w:pPr>
        <w:tabs>
          <w:tab w:val="left" w:pos="2520"/>
        </w:tabs>
      </w:pPr>
      <w:r>
        <w:t xml:space="preserve">Missive van de Heer van Deurne als rentmeester op een rekest van Geertruijt van Heedichuijsen weduwe van wijlen Hendrick van Gestel in zijn leven rentmeester van de domeinen, proprietaris van het huis Seldensat [vgl .Seldensate onder Middelrode] </w:t>
      </w:r>
      <w:r w:rsidR="00A52E9B">
        <w:t xml:space="preserve">met een bericht dat ze op een zekere vn Noort uit ’s-Hertogenbosch, zijnde van de gereformeerde religie, een ‘beneficie casterael’ heeft gegund aan de eigenaar van Seldensat bestaand euit enige korenpachten en de rentmeester wordt geordonneerd de suppliante te exhiberen [= voorslaan, voorstellen, voor de dag halen] haar akte van fundatie en collatie van het genoemde beneficie, gedaan voor de reductie van de stad [1629]. </w:t>
      </w:r>
    </w:p>
    <w:p w14:paraId="40C46A21" w14:textId="77777777" w:rsidR="00A52E9B" w:rsidRDefault="00A52E9B" w:rsidP="00A52E9B">
      <w:pPr>
        <w:tabs>
          <w:tab w:val="left" w:pos="2520"/>
        </w:tabs>
      </w:pPr>
      <w:r>
        <w:t>[noot: enige twijfel over de interpretatie van de slotregel]</w:t>
      </w:r>
    </w:p>
    <w:p w14:paraId="4A284C7A" w14:textId="77777777" w:rsidR="00A52E9B" w:rsidRDefault="00A52E9B" w:rsidP="00A52E9B">
      <w:pPr>
        <w:tabs>
          <w:tab w:val="left" w:pos="2520"/>
        </w:tabs>
      </w:pPr>
    </w:p>
    <w:p w14:paraId="070AD205" w14:textId="77777777" w:rsidR="00A52E9B" w:rsidRDefault="00A52E9B" w:rsidP="00A52E9B">
      <w:pPr>
        <w:tabs>
          <w:tab w:val="left" w:pos="2520"/>
        </w:tabs>
      </w:pPr>
      <w:r>
        <w:t>Hierna volgt in het resolutieboek de volledige namenindex m.b.t. alle genomen besluiten, dus ook die betrekking hebben op plaatsen buiten de Meierij van ’s-Hertogenbosch dat nog doorloopt op microfiche 223.13.</w:t>
      </w:r>
    </w:p>
    <w:p w14:paraId="4527BA4C" w14:textId="77777777" w:rsidR="00A52E9B" w:rsidRDefault="00A52E9B" w:rsidP="00A52E9B">
      <w:pPr>
        <w:tabs>
          <w:tab w:val="left" w:pos="2520"/>
        </w:tabs>
      </w:pPr>
    </w:p>
    <w:p w14:paraId="2022BD18" w14:textId="77777777" w:rsidR="00271E22" w:rsidRPr="00A52E9B" w:rsidRDefault="00A52E9B" w:rsidP="00A52E9B">
      <w:pPr>
        <w:tabs>
          <w:tab w:val="left" w:pos="2520"/>
        </w:tabs>
        <w:rPr>
          <w:b/>
          <w:sz w:val="28"/>
          <w:szCs w:val="28"/>
        </w:rPr>
      </w:pPr>
      <w:r w:rsidRPr="00A52E9B">
        <w:rPr>
          <w:b/>
          <w:sz w:val="28"/>
          <w:szCs w:val="28"/>
        </w:rPr>
        <w:t xml:space="preserve">EINDE VAN DIT INVENTARISNUMMER </w:t>
      </w:r>
      <w:r w:rsidR="00271E22" w:rsidRPr="00A52E9B">
        <w:rPr>
          <w:b/>
          <w:sz w:val="28"/>
          <w:szCs w:val="28"/>
        </w:rPr>
        <w:t xml:space="preserve">   </w:t>
      </w:r>
    </w:p>
    <w:p w14:paraId="6FBD0022" w14:textId="77777777" w:rsidR="00271E22" w:rsidRDefault="00271E22" w:rsidP="007077DD"/>
    <w:p w14:paraId="40BAFDF4" w14:textId="77777777" w:rsidR="00BA63B4" w:rsidRDefault="00BA63B4" w:rsidP="007077DD"/>
    <w:p w14:paraId="60AD5F2B" w14:textId="77777777" w:rsidR="00390959" w:rsidRDefault="00390959" w:rsidP="007077DD">
      <w:r>
        <w:t xml:space="preserve">  </w:t>
      </w:r>
    </w:p>
    <w:p w14:paraId="7628D32D" w14:textId="77777777" w:rsidR="005924F1" w:rsidRDefault="005924F1" w:rsidP="007077DD">
      <w:r>
        <w:t xml:space="preserve"> </w:t>
      </w:r>
    </w:p>
    <w:p w14:paraId="173A6E65" w14:textId="77777777" w:rsidR="0093614F" w:rsidRDefault="0093614F" w:rsidP="007077DD"/>
    <w:p w14:paraId="37A9D4B6" w14:textId="77777777" w:rsidR="0093614F" w:rsidRDefault="0093614F" w:rsidP="007077DD"/>
    <w:p w14:paraId="0952108E" w14:textId="77777777" w:rsidR="006E5E7E" w:rsidRDefault="006E5E7E" w:rsidP="007077DD"/>
    <w:p w14:paraId="2C51C12C" w14:textId="77777777" w:rsidR="00BE631C" w:rsidRDefault="00BE631C" w:rsidP="00800AE8"/>
    <w:p w14:paraId="576C878E" w14:textId="77777777" w:rsidR="009C4AC0" w:rsidRDefault="009C4AC0" w:rsidP="00800AE8">
      <w:r>
        <w:t xml:space="preserve"> </w:t>
      </w:r>
    </w:p>
    <w:p w14:paraId="799932DE" w14:textId="77777777" w:rsidR="00877DB9" w:rsidRDefault="00877DB9" w:rsidP="00800AE8"/>
    <w:p w14:paraId="05415827" w14:textId="77777777" w:rsidR="00877DB9" w:rsidRDefault="00877DB9" w:rsidP="00800AE8"/>
    <w:p w14:paraId="36DF7A0E" w14:textId="77777777" w:rsidR="003C211E" w:rsidRDefault="003C211E" w:rsidP="00657DE8"/>
    <w:p w14:paraId="365A332B" w14:textId="77777777" w:rsidR="00DF18F0" w:rsidRDefault="00DF18F0" w:rsidP="00657DE8">
      <w:r>
        <w:t xml:space="preserve">  </w:t>
      </w:r>
    </w:p>
    <w:p w14:paraId="3D69C86C" w14:textId="77777777" w:rsidR="00D030AD" w:rsidRDefault="00353633" w:rsidP="00657DE8">
      <w:r>
        <w:t xml:space="preserve">  </w:t>
      </w:r>
    </w:p>
    <w:p w14:paraId="1E3A9BDF" w14:textId="77777777" w:rsidR="00D030AD" w:rsidRDefault="00D030AD" w:rsidP="00657DE8"/>
    <w:p w14:paraId="497A7C2C" w14:textId="77777777" w:rsidR="00D030AD" w:rsidRDefault="00D030AD" w:rsidP="00657DE8"/>
    <w:p w14:paraId="7AFA8CBB" w14:textId="77777777" w:rsidR="00657DE8" w:rsidRDefault="00657DE8" w:rsidP="00657DE8"/>
    <w:p w14:paraId="78F5DF96" w14:textId="77777777" w:rsidR="006619AD" w:rsidRDefault="006619AD" w:rsidP="008A2B25"/>
    <w:p w14:paraId="0B8F6EDD" w14:textId="77777777" w:rsidR="006619AD" w:rsidRDefault="006619AD" w:rsidP="008A2B25"/>
    <w:p w14:paraId="189CC105" w14:textId="77777777" w:rsidR="00DF0214" w:rsidRDefault="008A2B25" w:rsidP="008A2B25">
      <w:r>
        <w:t xml:space="preserve"> </w:t>
      </w:r>
      <w:r w:rsidR="00DF0214">
        <w:t xml:space="preserve"> </w:t>
      </w:r>
    </w:p>
    <w:sectPr w:rsidR="00DF02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65D43"/>
    <w:multiLevelType w:val="hybridMultilevel"/>
    <w:tmpl w:val="167003E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9022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3D42"/>
    <w:rsid w:val="000525F0"/>
    <w:rsid w:val="00060CDF"/>
    <w:rsid w:val="00083735"/>
    <w:rsid w:val="00092F61"/>
    <w:rsid w:val="00095175"/>
    <w:rsid w:val="000A1DC2"/>
    <w:rsid w:val="000B2276"/>
    <w:rsid w:val="000E234D"/>
    <w:rsid w:val="000E57A7"/>
    <w:rsid w:val="000F5B97"/>
    <w:rsid w:val="000F6B36"/>
    <w:rsid w:val="001058CB"/>
    <w:rsid w:val="001D717E"/>
    <w:rsid w:val="00201CD2"/>
    <w:rsid w:val="00217686"/>
    <w:rsid w:val="00225AE2"/>
    <w:rsid w:val="0024404E"/>
    <w:rsid w:val="002479AA"/>
    <w:rsid w:val="00250EF8"/>
    <w:rsid w:val="00271E22"/>
    <w:rsid w:val="00272F3E"/>
    <w:rsid w:val="00274BD9"/>
    <w:rsid w:val="002826C4"/>
    <w:rsid w:val="002B1004"/>
    <w:rsid w:val="002C0757"/>
    <w:rsid w:val="002D2E24"/>
    <w:rsid w:val="002D49F8"/>
    <w:rsid w:val="002E200D"/>
    <w:rsid w:val="002F6837"/>
    <w:rsid w:val="00302672"/>
    <w:rsid w:val="00315299"/>
    <w:rsid w:val="00317632"/>
    <w:rsid w:val="00321F78"/>
    <w:rsid w:val="00353633"/>
    <w:rsid w:val="003671BB"/>
    <w:rsid w:val="003735ED"/>
    <w:rsid w:val="00390959"/>
    <w:rsid w:val="003946C3"/>
    <w:rsid w:val="003A152B"/>
    <w:rsid w:val="003B56FC"/>
    <w:rsid w:val="003C211E"/>
    <w:rsid w:val="003E18F7"/>
    <w:rsid w:val="003E27BC"/>
    <w:rsid w:val="004030C3"/>
    <w:rsid w:val="00404242"/>
    <w:rsid w:val="0040732B"/>
    <w:rsid w:val="00420DF7"/>
    <w:rsid w:val="0042130A"/>
    <w:rsid w:val="00423833"/>
    <w:rsid w:val="00450B56"/>
    <w:rsid w:val="004871A0"/>
    <w:rsid w:val="004C6B07"/>
    <w:rsid w:val="0052243C"/>
    <w:rsid w:val="0056110C"/>
    <w:rsid w:val="005732B1"/>
    <w:rsid w:val="005733EA"/>
    <w:rsid w:val="005924F1"/>
    <w:rsid w:val="00595CF4"/>
    <w:rsid w:val="005963CF"/>
    <w:rsid w:val="005972A3"/>
    <w:rsid w:val="005A3A17"/>
    <w:rsid w:val="005B351A"/>
    <w:rsid w:val="005C47D6"/>
    <w:rsid w:val="005F6D65"/>
    <w:rsid w:val="00604F5A"/>
    <w:rsid w:val="00612FBA"/>
    <w:rsid w:val="00617DA5"/>
    <w:rsid w:val="00655D70"/>
    <w:rsid w:val="00657DE8"/>
    <w:rsid w:val="006619AD"/>
    <w:rsid w:val="00671267"/>
    <w:rsid w:val="006762C3"/>
    <w:rsid w:val="00691F19"/>
    <w:rsid w:val="006B533C"/>
    <w:rsid w:val="006C0526"/>
    <w:rsid w:val="006D0D2C"/>
    <w:rsid w:val="006E5E7E"/>
    <w:rsid w:val="006F276A"/>
    <w:rsid w:val="007070E3"/>
    <w:rsid w:val="007077DD"/>
    <w:rsid w:val="007162A5"/>
    <w:rsid w:val="00742850"/>
    <w:rsid w:val="00754070"/>
    <w:rsid w:val="00765F6B"/>
    <w:rsid w:val="007707F0"/>
    <w:rsid w:val="00775091"/>
    <w:rsid w:val="007831A5"/>
    <w:rsid w:val="007A6EA7"/>
    <w:rsid w:val="007A7EE9"/>
    <w:rsid w:val="007C4B87"/>
    <w:rsid w:val="007E0078"/>
    <w:rsid w:val="00800AE8"/>
    <w:rsid w:val="008159B6"/>
    <w:rsid w:val="00827FE7"/>
    <w:rsid w:val="00876AFF"/>
    <w:rsid w:val="00877DB9"/>
    <w:rsid w:val="00884DFC"/>
    <w:rsid w:val="008909EB"/>
    <w:rsid w:val="008972BD"/>
    <w:rsid w:val="008A2B25"/>
    <w:rsid w:val="008C6419"/>
    <w:rsid w:val="008F3D42"/>
    <w:rsid w:val="0093614F"/>
    <w:rsid w:val="009502E4"/>
    <w:rsid w:val="00951FA6"/>
    <w:rsid w:val="00963F4E"/>
    <w:rsid w:val="009A188F"/>
    <w:rsid w:val="009C4AC0"/>
    <w:rsid w:val="009D0CC9"/>
    <w:rsid w:val="009E69EE"/>
    <w:rsid w:val="00A438CA"/>
    <w:rsid w:val="00A52E9B"/>
    <w:rsid w:val="00A5632A"/>
    <w:rsid w:val="00A70927"/>
    <w:rsid w:val="00AA350C"/>
    <w:rsid w:val="00AC12C3"/>
    <w:rsid w:val="00B10856"/>
    <w:rsid w:val="00B2740C"/>
    <w:rsid w:val="00B4163E"/>
    <w:rsid w:val="00B4434B"/>
    <w:rsid w:val="00B47C21"/>
    <w:rsid w:val="00B47E06"/>
    <w:rsid w:val="00B6655F"/>
    <w:rsid w:val="00B770A1"/>
    <w:rsid w:val="00BA63B4"/>
    <w:rsid w:val="00BE4159"/>
    <w:rsid w:val="00BE631C"/>
    <w:rsid w:val="00C12743"/>
    <w:rsid w:val="00C174A9"/>
    <w:rsid w:val="00C26D71"/>
    <w:rsid w:val="00C348FD"/>
    <w:rsid w:val="00C351CA"/>
    <w:rsid w:val="00C66C7F"/>
    <w:rsid w:val="00C8185B"/>
    <w:rsid w:val="00C82951"/>
    <w:rsid w:val="00C87B54"/>
    <w:rsid w:val="00C91DF8"/>
    <w:rsid w:val="00CC1834"/>
    <w:rsid w:val="00CD3E49"/>
    <w:rsid w:val="00CE3D07"/>
    <w:rsid w:val="00CE5CDB"/>
    <w:rsid w:val="00D030AD"/>
    <w:rsid w:val="00D43192"/>
    <w:rsid w:val="00D76646"/>
    <w:rsid w:val="00D93596"/>
    <w:rsid w:val="00DA5124"/>
    <w:rsid w:val="00DA77D7"/>
    <w:rsid w:val="00DB1622"/>
    <w:rsid w:val="00DC5B4B"/>
    <w:rsid w:val="00DF0214"/>
    <w:rsid w:val="00DF18F0"/>
    <w:rsid w:val="00E4511C"/>
    <w:rsid w:val="00E84D3F"/>
    <w:rsid w:val="00EA3BED"/>
    <w:rsid w:val="00EA7180"/>
    <w:rsid w:val="00EB2C02"/>
    <w:rsid w:val="00ED1F2B"/>
    <w:rsid w:val="00F04D01"/>
    <w:rsid w:val="00F36D46"/>
    <w:rsid w:val="00F616BE"/>
    <w:rsid w:val="00F90FCF"/>
    <w:rsid w:val="00FA1C34"/>
    <w:rsid w:val="00FA2E16"/>
    <w:rsid w:val="00FB2749"/>
    <w:rsid w:val="00FC5932"/>
    <w:rsid w:val="00FD69AD"/>
    <w:rsid w:val="00FE07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904200A"/>
  <w15:chartTrackingRefBased/>
  <w15:docId w15:val="{2424436D-7A87-4EFC-8DFA-982BCDB1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9D0CC9"/>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D0CC9"/>
    <w:pPr>
      <w:spacing w:after="120"/>
    </w:pPr>
  </w:style>
  <w:style w:type="paragraph" w:styleId="Ballontekst">
    <w:name w:val="Balloon Text"/>
    <w:basedOn w:val="Standaard"/>
    <w:semiHidden/>
    <w:rsid w:val="007A6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14314</Words>
  <Characters>78731</Characters>
  <Application>Microsoft Office Word</Application>
  <DocSecurity>0</DocSecurity>
  <Lines>656</Lines>
  <Paragraphs>185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