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B320" w14:textId="77777777" w:rsidR="00C87B54" w:rsidRDefault="00C87B54"/>
    <w:p w14:paraId="19DD9038" w14:textId="77777777" w:rsidR="004732A2" w:rsidRDefault="004732A2" w:rsidP="004732A2">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3F273A8" w14:textId="77777777" w:rsidR="004732A2" w:rsidRDefault="004732A2" w:rsidP="004732A2">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74BE086" w14:textId="77777777" w:rsidR="004732A2" w:rsidRDefault="004732A2" w:rsidP="004732A2"/>
    <w:p w14:paraId="64F1757B" w14:textId="77777777" w:rsidR="004732A2" w:rsidRDefault="004732A2" w:rsidP="004732A2"/>
    <w:p w14:paraId="1E34D2BE" w14:textId="77777777" w:rsidR="004732A2" w:rsidRDefault="004732A2" w:rsidP="004732A2">
      <w:pPr>
        <w:pStyle w:val="Plattetekst"/>
        <w:rPr>
          <w:b/>
          <w:sz w:val="36"/>
          <w:szCs w:val="36"/>
        </w:rPr>
      </w:pPr>
      <w:r>
        <w:rPr>
          <w:b/>
          <w:sz w:val="36"/>
          <w:szCs w:val="36"/>
        </w:rPr>
        <w:t xml:space="preserve">toegangsnummer 178 </w:t>
      </w:r>
    </w:p>
    <w:p w14:paraId="6B857B71" w14:textId="77777777" w:rsidR="004732A2" w:rsidRDefault="004732A2" w:rsidP="004732A2">
      <w:pPr>
        <w:pStyle w:val="Plattetekst"/>
        <w:rPr>
          <w:b/>
        </w:rPr>
      </w:pPr>
      <w:r>
        <w:rPr>
          <w:b/>
        </w:rPr>
        <w:t>inventarisnummer 22</w:t>
      </w:r>
      <w:r w:rsidR="00301806">
        <w:rPr>
          <w:b/>
        </w:rPr>
        <w:t>4</w:t>
      </w:r>
      <w:r>
        <w:rPr>
          <w:b/>
        </w:rPr>
        <w:t xml:space="preserve"> dienstjaar 16</w:t>
      </w:r>
      <w:r w:rsidR="00301806">
        <w:rPr>
          <w:b/>
        </w:rPr>
        <w:t>80 – 17</w:t>
      </w:r>
      <w:r>
        <w:rPr>
          <w:b/>
        </w:rPr>
        <w:t xml:space="preserve"> microfiches.</w:t>
      </w:r>
    </w:p>
    <w:p w14:paraId="7ADD95A2" w14:textId="77777777" w:rsidR="004732A2" w:rsidRDefault="004732A2" w:rsidP="004732A2">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21C26429" w14:textId="77777777" w:rsidR="004732A2" w:rsidRDefault="004732A2" w:rsidP="004732A2">
      <w:pPr>
        <w:pStyle w:val="Plattetekst"/>
      </w:pPr>
      <w:r>
        <w:t xml:space="preserve">Voor de datering is de datum van elke vergadering aangehouden. </w:t>
      </w:r>
    </w:p>
    <w:p w14:paraId="3989398F" w14:textId="77777777" w:rsidR="004732A2" w:rsidRDefault="004732A2" w:rsidP="004732A2">
      <w:pPr>
        <w:pStyle w:val="Kop2"/>
        <w:rPr>
          <w:rFonts w:ascii="Times New Roman" w:hAnsi="Times New Roman" w:cs="Times New Roman"/>
          <w:i w:val="0"/>
        </w:rPr>
      </w:pPr>
      <w:r>
        <w:rPr>
          <w:rFonts w:ascii="Times New Roman" w:hAnsi="Times New Roman" w:cs="Times New Roman"/>
          <w:i w:val="0"/>
        </w:rPr>
        <w:t xml:space="preserve">SUMMIERE INDEXEN </w:t>
      </w:r>
    </w:p>
    <w:p w14:paraId="6071F36C" w14:textId="77777777" w:rsidR="004732A2" w:rsidRDefault="004732A2" w:rsidP="004732A2">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E945339" w14:textId="77777777" w:rsidR="004732A2" w:rsidRDefault="004732A2" w:rsidP="004732A2">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B497524" w14:textId="77777777" w:rsidR="004732A2" w:rsidRDefault="004732A2" w:rsidP="004732A2">
      <w:pPr>
        <w:pStyle w:val="Plattetekst"/>
      </w:pPr>
      <w:r>
        <w:t>Succes met uw onderzoeken!</w:t>
      </w:r>
    </w:p>
    <w:p w14:paraId="7C1FD232" w14:textId="77777777" w:rsidR="004732A2" w:rsidRDefault="004732A2"/>
    <w:p w14:paraId="6BCFCC8F" w14:textId="77777777" w:rsidR="00C56308" w:rsidRDefault="00C56308"/>
    <w:p w14:paraId="1DE788A8" w14:textId="77777777" w:rsidR="00C56308" w:rsidRDefault="00C56308"/>
    <w:p w14:paraId="56724E80" w14:textId="77777777" w:rsidR="00C56308" w:rsidRDefault="00C56308"/>
    <w:p w14:paraId="7A3A6A8D" w14:textId="77777777" w:rsidR="00C56308" w:rsidRDefault="00C56308"/>
    <w:p w14:paraId="2E168C33" w14:textId="77777777" w:rsidR="00C56308" w:rsidRDefault="00C56308"/>
    <w:p w14:paraId="320D4670" w14:textId="77777777" w:rsidR="00C56308" w:rsidRDefault="00C56308"/>
    <w:p w14:paraId="4253FC39" w14:textId="77777777" w:rsidR="00C56308" w:rsidRDefault="00C56308"/>
    <w:p w14:paraId="2AFFDFC4" w14:textId="77777777" w:rsidR="00C56308" w:rsidRDefault="00C56308"/>
    <w:p w14:paraId="35381980" w14:textId="77777777" w:rsidR="00C56308" w:rsidRDefault="00C56308"/>
    <w:p w14:paraId="44371F4A" w14:textId="77777777" w:rsidR="00C56308" w:rsidRDefault="00C56308"/>
    <w:p w14:paraId="11B820EB" w14:textId="77777777" w:rsidR="00C56308" w:rsidRDefault="00C56308"/>
    <w:p w14:paraId="5FD39257" w14:textId="77777777" w:rsidR="00C56308" w:rsidRDefault="00C56308"/>
    <w:p w14:paraId="52A1EB92" w14:textId="77777777" w:rsidR="00C56308" w:rsidRDefault="00C56308"/>
    <w:p w14:paraId="28D72352" w14:textId="77777777" w:rsidR="00C56308" w:rsidRDefault="00C56308"/>
    <w:p w14:paraId="6072CE1D" w14:textId="77777777" w:rsidR="00C56308" w:rsidRDefault="00C56308"/>
    <w:p w14:paraId="2F5A19C2" w14:textId="77777777" w:rsidR="00C56308" w:rsidRDefault="00C56308"/>
    <w:p w14:paraId="2E9AFE8B" w14:textId="77777777" w:rsidR="00C56308" w:rsidRDefault="00C56308"/>
    <w:p w14:paraId="0B23F6E3" w14:textId="77777777" w:rsidR="00C56308" w:rsidRDefault="00C56308"/>
    <w:p w14:paraId="7DC31483" w14:textId="77777777" w:rsidR="00C56308" w:rsidRDefault="00C56308"/>
    <w:p w14:paraId="3FF6F2AE" w14:textId="77777777" w:rsidR="007706D9" w:rsidRPr="009F71C5" w:rsidRDefault="007706D9">
      <w:pPr>
        <w:rPr>
          <w:b/>
          <w:sz w:val="28"/>
          <w:szCs w:val="28"/>
          <w:u w:val="single"/>
        </w:rPr>
      </w:pPr>
      <w:r w:rsidRPr="009F71C5">
        <w:rPr>
          <w:b/>
          <w:sz w:val="28"/>
          <w:szCs w:val="28"/>
          <w:u w:val="single"/>
        </w:rPr>
        <w:lastRenderedPageBreak/>
        <w:t>FAMILIENAMEN</w:t>
      </w:r>
    </w:p>
    <w:p w14:paraId="7FC8D83F" w14:textId="77777777" w:rsidR="007706D9" w:rsidRDefault="00422AFC">
      <w:r>
        <w:t xml:space="preserve">Ackermans, </w:t>
      </w:r>
      <w:r w:rsidR="00A078F8">
        <w:t xml:space="preserve">Adriaense, </w:t>
      </w:r>
      <w:r w:rsidR="00B01440">
        <w:t xml:space="preserve">Alphen van, </w:t>
      </w:r>
      <w:r w:rsidR="00A26F86">
        <w:t xml:space="preserve">Arnhem van, </w:t>
      </w:r>
      <w:r w:rsidR="00B01440">
        <w:t xml:space="preserve">Battem, </w:t>
      </w:r>
      <w:r w:rsidR="00E133E0">
        <w:t>Bedber</w:t>
      </w:r>
      <w:r>
        <w:t>/Bedwer</w:t>
      </w:r>
      <w:r w:rsidR="00E133E0">
        <w:t xml:space="preserve">, </w:t>
      </w:r>
      <w:r>
        <w:t xml:space="preserve">Beeck van der, </w:t>
      </w:r>
      <w:r w:rsidR="007706D9">
        <w:t xml:space="preserve">Beest van, </w:t>
      </w:r>
      <w:r w:rsidR="00A26F86">
        <w:t xml:space="preserve">Berchouts, </w:t>
      </w:r>
      <w:r w:rsidR="007706D9">
        <w:t xml:space="preserve">Beresteijn van, </w:t>
      </w:r>
      <w:r w:rsidR="00FD5833">
        <w:t xml:space="preserve">Berghe van den, </w:t>
      </w:r>
      <w:r w:rsidR="007706D9">
        <w:t>Beveren van,</w:t>
      </w:r>
      <w:r w:rsidR="00A26F86">
        <w:t xml:space="preserve"> Bije de,</w:t>
      </w:r>
      <w:r w:rsidR="007706D9">
        <w:t xml:space="preserve"> </w:t>
      </w:r>
      <w:r w:rsidR="003012E7">
        <w:t xml:space="preserve">Blom, </w:t>
      </w:r>
      <w:r w:rsidR="001E3A44">
        <w:t xml:space="preserve">Blootenburgh van, </w:t>
      </w:r>
      <w:r w:rsidR="00A26F86">
        <w:t xml:space="preserve">Bocardium, </w:t>
      </w:r>
      <w:r w:rsidR="00A078F8">
        <w:t xml:space="preserve">Boechoven, </w:t>
      </w:r>
      <w:r w:rsidR="0091708F">
        <w:t xml:space="preserve">Boeckholt, </w:t>
      </w:r>
      <w:r w:rsidR="001E3A44">
        <w:t xml:space="preserve">Bogaert van den, </w:t>
      </w:r>
      <w:r w:rsidR="00E133E0">
        <w:t xml:space="preserve">Boons, </w:t>
      </w:r>
      <w:r w:rsidR="003012E7">
        <w:t xml:space="preserve">Borgers, </w:t>
      </w:r>
      <w:r w:rsidR="00FD5833">
        <w:t xml:space="preserve">Bormans, </w:t>
      </w:r>
      <w:r w:rsidR="00A26F86">
        <w:t xml:space="preserve">Borssele van, </w:t>
      </w:r>
      <w:r>
        <w:t xml:space="preserve">Bosch ten, </w:t>
      </w:r>
      <w:r w:rsidR="00A078F8">
        <w:t xml:space="preserve">Bouckholt, </w:t>
      </w:r>
      <w:r w:rsidR="001E3A44">
        <w:t xml:space="preserve">Bouquet, </w:t>
      </w:r>
      <w:r w:rsidR="00E133E0">
        <w:t xml:space="preserve">Braeckel, Breeckvelt, Bressy, </w:t>
      </w:r>
      <w:r>
        <w:t xml:space="preserve">Broek van den, </w:t>
      </w:r>
      <w:r w:rsidR="00A26F86">
        <w:t xml:space="preserve">Brouwers, </w:t>
      </w:r>
      <w:r w:rsidR="007706D9">
        <w:t xml:space="preserve">Bruijn de, </w:t>
      </w:r>
      <w:r>
        <w:t xml:space="preserve">Brussel van, </w:t>
      </w:r>
      <w:r w:rsidR="00E133E0">
        <w:t xml:space="preserve">Bucardus, </w:t>
      </w:r>
      <w:r w:rsidR="001E3A44">
        <w:t xml:space="preserve">Burgh van der, </w:t>
      </w:r>
      <w:r w:rsidR="00E133E0">
        <w:t>Campen/</w:t>
      </w:r>
      <w:r w:rsidR="00FD5833">
        <w:t xml:space="preserve">Camphen van, </w:t>
      </w:r>
      <w:r w:rsidR="00E133E0">
        <w:t xml:space="preserve">Caparides, </w:t>
      </w:r>
      <w:r w:rsidR="001E3A44">
        <w:t xml:space="preserve">Carlier, </w:t>
      </w:r>
      <w:r w:rsidR="00A078F8">
        <w:t xml:space="preserve">Ceelen, </w:t>
      </w:r>
      <w:r w:rsidR="00B01440">
        <w:t xml:space="preserve">Ceulen van, </w:t>
      </w:r>
      <w:r w:rsidR="00FD5833">
        <w:t xml:space="preserve">Cocq de, </w:t>
      </w:r>
      <w:r w:rsidR="007706D9">
        <w:t xml:space="preserve">Coen, </w:t>
      </w:r>
      <w:r w:rsidR="00A26F86">
        <w:t xml:space="preserve">Coenen, </w:t>
      </w:r>
      <w:r w:rsidR="00B01440">
        <w:t xml:space="preserve">Coets, </w:t>
      </w:r>
      <w:r w:rsidR="003012E7">
        <w:t xml:space="preserve">Cortenbach van, </w:t>
      </w:r>
      <w:r w:rsidR="00B01440">
        <w:t xml:space="preserve">Costerius, </w:t>
      </w:r>
      <w:r w:rsidR="00FD5833">
        <w:t xml:space="preserve">Costius, </w:t>
      </w:r>
      <w:r w:rsidR="00A26F86">
        <w:t>Crul/Krul</w:t>
      </w:r>
      <w:r w:rsidR="001E3A44">
        <w:t>l</w:t>
      </w:r>
      <w:r w:rsidR="00A26F86">
        <w:t xml:space="preserve">, </w:t>
      </w:r>
      <w:r w:rsidR="00FD5833">
        <w:t xml:space="preserve">Cuchlinus, </w:t>
      </w:r>
      <w:r w:rsidR="001E3A44">
        <w:t xml:space="preserve">Daendels, </w:t>
      </w:r>
      <w:r w:rsidR="007706D9">
        <w:t xml:space="preserve">Delis/Dellis, </w:t>
      </w:r>
      <w:r w:rsidR="001E3A44">
        <w:t xml:space="preserve">Demetrius, </w:t>
      </w:r>
      <w:r w:rsidR="0091708F">
        <w:t xml:space="preserve">Deutecom van, </w:t>
      </w:r>
      <w:r w:rsidR="00E133E0">
        <w:t xml:space="preserve">Dircx, </w:t>
      </w:r>
      <w:r w:rsidR="007706D9">
        <w:t xml:space="preserve">Donder, </w:t>
      </w:r>
      <w:r w:rsidR="00E133E0">
        <w:t xml:space="preserve">Doorman, </w:t>
      </w:r>
      <w:r w:rsidR="007706D9">
        <w:t xml:space="preserve">Dorp van, </w:t>
      </w:r>
      <w:r>
        <w:t xml:space="preserve">Dridoncx, </w:t>
      </w:r>
      <w:r w:rsidR="00FD5833">
        <w:t xml:space="preserve">Dueren van, Duircant, </w:t>
      </w:r>
      <w:r>
        <w:t xml:space="preserve">Eeden van, </w:t>
      </w:r>
      <w:r w:rsidR="001E3A44">
        <w:t xml:space="preserve">Effen van, </w:t>
      </w:r>
      <w:r w:rsidR="00E133E0">
        <w:t xml:space="preserve">Ente, </w:t>
      </w:r>
      <w:r w:rsidR="00FD5833">
        <w:t xml:space="preserve">Fagel, </w:t>
      </w:r>
      <w:r w:rsidR="001E3A44">
        <w:t xml:space="preserve">Flodrop van, </w:t>
      </w:r>
      <w:r>
        <w:t xml:space="preserve">Focanus, </w:t>
      </w:r>
      <w:r w:rsidR="00A26F86">
        <w:t xml:space="preserve">Foulions de, </w:t>
      </w:r>
      <w:r w:rsidR="007706D9">
        <w:t xml:space="preserve">Frients, </w:t>
      </w:r>
      <w:r w:rsidR="00E133E0">
        <w:t xml:space="preserve">Geldermalsen van, </w:t>
      </w:r>
      <w:r w:rsidR="00A078F8">
        <w:t xml:space="preserve">Geritsz., </w:t>
      </w:r>
      <w:r w:rsidR="00B01440">
        <w:t>Gestel van,</w:t>
      </w:r>
      <w:r w:rsidR="00FD5833">
        <w:t xml:space="preserve"> </w:t>
      </w:r>
      <w:r>
        <w:t xml:space="preserve">Gijsbergen van, </w:t>
      </w:r>
      <w:r w:rsidR="00E133E0">
        <w:t xml:space="preserve">Godefroij, </w:t>
      </w:r>
      <w:r w:rsidR="00A078F8">
        <w:t xml:space="preserve">Goorts, </w:t>
      </w:r>
      <w:r w:rsidR="00FD5833">
        <w:t xml:space="preserve">Goossens, </w:t>
      </w:r>
      <w:r w:rsidR="003012E7">
        <w:t xml:space="preserve">Graeff de, </w:t>
      </w:r>
      <w:r w:rsidR="00FD5833">
        <w:t xml:space="preserve">Groff de, Haege van der, </w:t>
      </w:r>
      <w:r w:rsidR="001E3A44">
        <w:t xml:space="preserve">Haseur de, </w:t>
      </w:r>
      <w:r w:rsidR="00B01440">
        <w:t xml:space="preserve"> Hedikhuizen/Heedichuijsen van, </w:t>
      </w:r>
      <w:r w:rsidR="00A26F86">
        <w:t xml:space="preserve">Heeswijck van, </w:t>
      </w:r>
      <w:r>
        <w:t xml:space="preserve">Herincx, </w:t>
      </w:r>
      <w:r w:rsidR="00E133E0">
        <w:t xml:space="preserve">Hermensen, </w:t>
      </w:r>
      <w:r w:rsidR="007706D9">
        <w:t xml:space="preserve">Hesius, </w:t>
      </w:r>
      <w:r w:rsidR="00A26F86">
        <w:t xml:space="preserve">Hilverson van, </w:t>
      </w:r>
      <w:r w:rsidR="001E3A44">
        <w:t xml:space="preserve">Hoeffnagel, </w:t>
      </w:r>
      <w:r w:rsidR="00B01440">
        <w:t xml:space="preserve">Hoffdijck van, </w:t>
      </w:r>
      <w:r>
        <w:t xml:space="preserve">Hoofft van, </w:t>
      </w:r>
      <w:r w:rsidR="00B01440">
        <w:t xml:space="preserve">Horst van der, </w:t>
      </w:r>
      <w:r w:rsidR="00E133E0">
        <w:t xml:space="preserve">Houdenhove, </w:t>
      </w:r>
      <w:r w:rsidR="0091708F">
        <w:t xml:space="preserve">Hubert, </w:t>
      </w:r>
      <w:r w:rsidR="00FD5833">
        <w:t xml:space="preserve">Huijsingius, </w:t>
      </w:r>
      <w:r w:rsidR="00E133E0">
        <w:t xml:space="preserve">Hulstmans, </w:t>
      </w:r>
      <w:r>
        <w:t xml:space="preserve">Immens, </w:t>
      </w:r>
      <w:r w:rsidR="00B01440">
        <w:t xml:space="preserve">Ingen van, Jaegers, </w:t>
      </w:r>
      <w:r>
        <w:t xml:space="preserve">Jansse, </w:t>
      </w:r>
      <w:r w:rsidR="00FD5833">
        <w:t xml:space="preserve">Kampen, </w:t>
      </w:r>
      <w:r w:rsidR="00A078F8">
        <w:t xml:space="preserve">Kempenius, </w:t>
      </w:r>
      <w:r w:rsidR="00B01440">
        <w:t xml:space="preserve">Kessel van, </w:t>
      </w:r>
      <w:r w:rsidR="001E3A44">
        <w:t xml:space="preserve">Kickpatrick, </w:t>
      </w:r>
      <w:r>
        <w:t xml:space="preserve">Koen, Kuchlinus, </w:t>
      </w:r>
      <w:r w:rsidR="00B01440">
        <w:t xml:space="preserve">Leef[f]dael van, </w:t>
      </w:r>
      <w:r w:rsidR="003012E7">
        <w:t xml:space="preserve">Leeuw de, </w:t>
      </w:r>
      <w:r>
        <w:t xml:space="preserve">Leeuwen van, Lennep, </w:t>
      </w:r>
      <w:r w:rsidR="001E3A44">
        <w:t xml:space="preserve">Lobel de, </w:t>
      </w:r>
      <w:r>
        <w:t xml:space="preserve">Malet, </w:t>
      </w:r>
      <w:r w:rsidR="001E3A44">
        <w:t xml:space="preserve">Mamelt, </w:t>
      </w:r>
      <w:r>
        <w:t xml:space="preserve">Mans, </w:t>
      </w:r>
      <w:r w:rsidR="00E133E0">
        <w:t xml:space="preserve">Martinet, </w:t>
      </w:r>
      <w:r w:rsidR="001E3A44">
        <w:t xml:space="preserve">Matheusz., </w:t>
      </w:r>
      <w:r w:rsidR="00B01440">
        <w:t xml:space="preserve">Mierlo van, Minten, </w:t>
      </w:r>
      <w:r w:rsidR="001E3A44">
        <w:t xml:space="preserve">Misligh, </w:t>
      </w:r>
      <w:r w:rsidR="0091708F">
        <w:t xml:space="preserve">Moeskop, </w:t>
      </w:r>
      <w:r w:rsidR="00FD5833">
        <w:t xml:space="preserve">Mollerus, </w:t>
      </w:r>
      <w:r w:rsidR="007706D9">
        <w:t>Monicx/Mo</w:t>
      </w:r>
      <w:r w:rsidR="00B01440">
        <w:t>[</w:t>
      </w:r>
      <w:r w:rsidR="007706D9">
        <w:t>n</w:t>
      </w:r>
      <w:r w:rsidR="00B01440">
        <w:t>]</w:t>
      </w:r>
      <w:r w:rsidR="007706D9">
        <w:t xml:space="preserve">nincx, </w:t>
      </w:r>
      <w:r w:rsidR="00B01440">
        <w:t>Munts</w:t>
      </w:r>
      <w:r w:rsidR="003012E7">
        <w:t>/Muntz</w:t>
      </w:r>
      <w:r w:rsidR="00B01440">
        <w:t xml:space="preserve">, </w:t>
      </w:r>
      <w:r w:rsidR="007706D9">
        <w:t xml:space="preserve">Nagel, </w:t>
      </w:r>
      <w:r w:rsidR="001E3A44">
        <w:t>Nahuijs van,</w:t>
      </w:r>
      <w:r w:rsidR="00A078F8">
        <w:t xml:space="preserve"> Naningh, </w:t>
      </w:r>
      <w:r w:rsidR="001E3A44">
        <w:t xml:space="preserve"> </w:t>
      </w:r>
      <w:r w:rsidR="00B01440">
        <w:t xml:space="preserve">Nicolaessen, </w:t>
      </w:r>
      <w:r w:rsidR="00A26F86">
        <w:t xml:space="preserve">Nobel, </w:t>
      </w:r>
      <w:r w:rsidR="00B01440">
        <w:t xml:space="preserve">Noort van, </w:t>
      </w:r>
      <w:r w:rsidR="00E133E0">
        <w:t xml:space="preserve">Oort van, </w:t>
      </w:r>
      <w:r w:rsidR="00F42480">
        <w:t xml:space="preserve">Oost van, </w:t>
      </w:r>
      <w:r w:rsidR="00FD5833">
        <w:t xml:space="preserve">Oostade van, </w:t>
      </w:r>
      <w:r w:rsidR="00E133E0">
        <w:t xml:space="preserve">Ophuijsen van, </w:t>
      </w:r>
      <w:r w:rsidR="001E3A44">
        <w:t xml:space="preserve">Oudenhoven van, </w:t>
      </w:r>
      <w:r w:rsidR="00FD5833">
        <w:t xml:space="preserve">Oust van, </w:t>
      </w:r>
      <w:r w:rsidR="0091708F">
        <w:t xml:space="preserve">Outhovius, </w:t>
      </w:r>
      <w:r w:rsidR="00A26F86">
        <w:t xml:space="preserve">Pagie, </w:t>
      </w:r>
      <w:r w:rsidR="00A078F8">
        <w:t xml:space="preserve">Pas van de, </w:t>
      </w:r>
      <w:r w:rsidR="001E3A44">
        <w:t xml:space="preserve">Peetersz., </w:t>
      </w:r>
      <w:r w:rsidR="00A26F86">
        <w:t xml:space="preserve">Persijn, </w:t>
      </w:r>
      <w:r w:rsidR="007706D9">
        <w:t xml:space="preserve">Pieck van Thienhoven, </w:t>
      </w:r>
      <w:r w:rsidR="00B01440">
        <w:t xml:space="preserve">Poorter de, </w:t>
      </w:r>
      <w:r w:rsidR="007706D9">
        <w:t xml:space="preserve">Prins van Oranje, </w:t>
      </w:r>
      <w:r w:rsidR="00A078F8">
        <w:t xml:space="preserve">Raesfelt, </w:t>
      </w:r>
      <w:r w:rsidR="0091708F">
        <w:t xml:space="preserve">Rand[t]wijck van, </w:t>
      </w:r>
      <w:r w:rsidR="001E3A44">
        <w:t xml:space="preserve">Ravesteijn van, </w:t>
      </w:r>
      <w:r w:rsidR="0091708F">
        <w:t xml:space="preserve">Renesse, </w:t>
      </w:r>
      <w:r w:rsidR="00B01440">
        <w:t xml:space="preserve">Riethoven, </w:t>
      </w:r>
      <w:r w:rsidR="00A078F8">
        <w:t xml:space="preserve">Rijnlandt, </w:t>
      </w:r>
      <w:r>
        <w:t xml:space="preserve">Roessingh, </w:t>
      </w:r>
      <w:r w:rsidR="00FD5833">
        <w:t xml:space="preserve">Roobroeck, Rotterdam van, </w:t>
      </w:r>
      <w:r w:rsidR="00A078F8">
        <w:t xml:space="preserve">Sande van de, </w:t>
      </w:r>
      <w:r>
        <w:t xml:space="preserve">Scheurmans, </w:t>
      </w:r>
      <w:r w:rsidR="00B01440">
        <w:t xml:space="preserve">Schijndel van, </w:t>
      </w:r>
      <w:r w:rsidR="00FD5833">
        <w:t xml:space="preserve">Schimmelpenningh van der Oijen, </w:t>
      </w:r>
      <w:r w:rsidR="007706D9">
        <w:t xml:space="preserve">Schoock, </w:t>
      </w:r>
      <w:r w:rsidR="00FD5833">
        <w:t xml:space="preserve">Schuijlius, </w:t>
      </w:r>
      <w:r w:rsidR="00A078F8">
        <w:t xml:space="preserve">Schuts, </w:t>
      </w:r>
      <w:r w:rsidR="007706D9">
        <w:t xml:space="preserve">Segwaert, </w:t>
      </w:r>
      <w:r>
        <w:t>Sijmons/</w:t>
      </w:r>
      <w:r w:rsidR="00FD5833">
        <w:t xml:space="preserve">Simons, </w:t>
      </w:r>
      <w:r w:rsidR="00A078F8">
        <w:t xml:space="preserve">Slingelandt, </w:t>
      </w:r>
      <w:r w:rsidR="003012E7">
        <w:t xml:space="preserve">Sloot, </w:t>
      </w:r>
      <w:r w:rsidR="00FD5833">
        <w:t xml:space="preserve">Smith, </w:t>
      </w:r>
      <w:r w:rsidR="00B01440">
        <w:t xml:space="preserve">Smits, </w:t>
      </w:r>
      <w:r w:rsidR="00E133E0">
        <w:t xml:space="preserve">Smulders, </w:t>
      </w:r>
      <w:r w:rsidR="001E3A44">
        <w:t xml:space="preserve">Soetens, </w:t>
      </w:r>
      <w:r w:rsidR="0091708F">
        <w:t xml:space="preserve">Somers, </w:t>
      </w:r>
      <w:r w:rsidR="00B01440">
        <w:t xml:space="preserve">Sonnevelt, </w:t>
      </w:r>
      <w:r w:rsidR="00E133E0">
        <w:t xml:space="preserve">Steemans, </w:t>
      </w:r>
      <w:r w:rsidR="00A078F8">
        <w:t xml:space="preserve">Steenbacker, </w:t>
      </w:r>
      <w:r w:rsidR="00F42480">
        <w:t xml:space="preserve">Steenstra, </w:t>
      </w:r>
      <w:r w:rsidR="001E3A44">
        <w:t xml:space="preserve">Sterckmans, Stevens, </w:t>
      </w:r>
      <w:r w:rsidR="00B01440">
        <w:t>Suevens,</w:t>
      </w:r>
      <w:r w:rsidR="00FD5833">
        <w:t xml:space="preserve"> Suijskens, </w:t>
      </w:r>
      <w:r w:rsidR="001E3A44">
        <w:t xml:space="preserve">Sweerts, </w:t>
      </w:r>
      <w:r>
        <w:t xml:space="preserve">Tarcele, </w:t>
      </w:r>
      <w:r w:rsidR="00F42480">
        <w:t xml:space="preserve">Teckma, </w:t>
      </w:r>
      <w:r w:rsidR="00E133E0">
        <w:t xml:space="preserve">Tempelaer, </w:t>
      </w:r>
      <w:r w:rsidR="00B01440">
        <w:t xml:space="preserve"> </w:t>
      </w:r>
      <w:r>
        <w:t xml:space="preserve">Tilburgh van, </w:t>
      </w:r>
      <w:r w:rsidR="00E133E0">
        <w:t xml:space="preserve">Tissot, </w:t>
      </w:r>
      <w:r>
        <w:t xml:space="preserve">Tomas, </w:t>
      </w:r>
      <w:r w:rsidR="0091708F">
        <w:t xml:space="preserve">Trocka, </w:t>
      </w:r>
      <w:r w:rsidR="00B01440">
        <w:t xml:space="preserve">Uijttenhoven/Uyttenhoven van, </w:t>
      </w:r>
      <w:r w:rsidR="0091708F">
        <w:t xml:space="preserve">Vaerle van, Velle de, </w:t>
      </w:r>
      <w:r w:rsidR="003012E7">
        <w:t xml:space="preserve">Ven van de, </w:t>
      </w:r>
      <w:r w:rsidR="001C5D35">
        <w:t xml:space="preserve">Verbolt, </w:t>
      </w:r>
      <w:r w:rsidR="00A078F8">
        <w:t xml:space="preserve">Vermeer, </w:t>
      </w:r>
      <w:r w:rsidR="00B01440">
        <w:t xml:space="preserve">Verthaegh, </w:t>
      </w:r>
      <w:r w:rsidR="00FD5833">
        <w:t xml:space="preserve">Vinck, </w:t>
      </w:r>
      <w:r w:rsidR="00E133E0">
        <w:t xml:space="preserve">Virmundt, Vitriarius, Vleugh, </w:t>
      </w:r>
      <w:r w:rsidR="001E3A44">
        <w:t xml:space="preserve">Vleuten van der, </w:t>
      </w:r>
      <w:r w:rsidR="00FD5833">
        <w:t xml:space="preserve">Volgelsangh, </w:t>
      </w:r>
      <w:r w:rsidR="00B01440">
        <w:t xml:space="preserve">Vollenhoo/Vollenhoven, </w:t>
      </w:r>
      <w:r w:rsidR="00A078F8">
        <w:t xml:space="preserve">Vries de, </w:t>
      </w:r>
      <w:r>
        <w:t xml:space="preserve">Wael de, </w:t>
      </w:r>
      <w:r w:rsidR="007706D9">
        <w:t xml:space="preserve">Waerde van der, </w:t>
      </w:r>
      <w:r w:rsidR="001E3A44">
        <w:t xml:space="preserve">Waleius, </w:t>
      </w:r>
      <w:r w:rsidR="00A078F8">
        <w:t xml:space="preserve">Walterij, </w:t>
      </w:r>
      <w:r w:rsidR="001E3A44">
        <w:t xml:space="preserve">Wapper de, </w:t>
      </w:r>
      <w:r w:rsidR="00A078F8">
        <w:t xml:space="preserve">Wassenberg[h], </w:t>
      </w:r>
      <w:r w:rsidR="007706D9">
        <w:t xml:space="preserve">Wijck van, </w:t>
      </w:r>
      <w:r w:rsidR="001E3A44">
        <w:t xml:space="preserve">Wijngaert van, </w:t>
      </w:r>
      <w:r w:rsidR="007706D9">
        <w:t>Wildt de</w:t>
      </w:r>
      <w:r w:rsidR="00FD5833">
        <w:t xml:space="preserve">, </w:t>
      </w:r>
      <w:r w:rsidR="00E133E0">
        <w:t xml:space="preserve">Willemse, </w:t>
      </w:r>
      <w:r w:rsidR="00FD5833">
        <w:t>Winteroij, With de</w:t>
      </w:r>
      <w:r w:rsidR="003012E7">
        <w:t xml:space="preserve">, </w:t>
      </w:r>
      <w:r w:rsidR="00A26F86">
        <w:t xml:space="preserve">Witt de, </w:t>
      </w:r>
      <w:r w:rsidR="003012E7">
        <w:t>Wittenhorst</w:t>
      </w:r>
      <w:r w:rsidR="00A26F86">
        <w:t xml:space="preserve">, </w:t>
      </w:r>
      <w:r>
        <w:t xml:space="preserve">Wittens, </w:t>
      </w:r>
      <w:r w:rsidR="0091708F">
        <w:t xml:space="preserve">Witvelt, </w:t>
      </w:r>
      <w:r w:rsidR="00A26F86">
        <w:t>Zeijts [ook: Seijts], Zweers</w:t>
      </w:r>
    </w:p>
    <w:p w14:paraId="571CDD53" w14:textId="77777777" w:rsidR="007706D9" w:rsidRDefault="007706D9"/>
    <w:p w14:paraId="09639D7C" w14:textId="77777777" w:rsidR="00396FE9" w:rsidRPr="00B17C2D" w:rsidRDefault="007706D9">
      <w:pPr>
        <w:rPr>
          <w:b/>
          <w:sz w:val="28"/>
          <w:szCs w:val="28"/>
          <w:u w:val="single"/>
        </w:rPr>
      </w:pPr>
      <w:r w:rsidRPr="009F71C5">
        <w:rPr>
          <w:b/>
          <w:sz w:val="28"/>
          <w:szCs w:val="28"/>
          <w:u w:val="single"/>
        </w:rPr>
        <w:t>PLAATSNAMEN + onderwerp</w:t>
      </w:r>
    </w:p>
    <w:p w14:paraId="4D9D59D7" w14:textId="77777777" w:rsidR="00396FE9" w:rsidRDefault="00396FE9">
      <w:r w:rsidRPr="009F71C5">
        <w:rPr>
          <w:b/>
        </w:rPr>
        <w:t>Aarle Rixtel</w:t>
      </w:r>
      <w:r>
        <w:t xml:space="preserve"> </w:t>
      </w:r>
      <w:r w:rsidR="00187500">
        <w:t>–</w:t>
      </w:r>
      <w:r>
        <w:t xml:space="preserve"> </w:t>
      </w:r>
      <w:r w:rsidR="00187500">
        <w:t xml:space="preserve">gegijzelden, </w:t>
      </w:r>
      <w:r w:rsidR="0093301D">
        <w:t xml:space="preserve">limietscheiding, </w:t>
      </w:r>
      <w:r w:rsidR="003B755B">
        <w:t xml:space="preserve">predikant, </w:t>
      </w:r>
      <w:r>
        <w:t>verpondingen</w:t>
      </w:r>
    </w:p>
    <w:p w14:paraId="288C6500" w14:textId="77777777" w:rsidR="00396FE9" w:rsidRDefault="00396FE9">
      <w:r w:rsidRPr="009F71C5">
        <w:rPr>
          <w:b/>
        </w:rPr>
        <w:t>Alem</w:t>
      </w:r>
      <w:r>
        <w:t xml:space="preserve"> – herstel kribben</w:t>
      </w:r>
      <w:r w:rsidR="00A94589">
        <w:t>, verpondingen</w:t>
      </w:r>
    </w:p>
    <w:p w14:paraId="2D0B66F3" w14:textId="77777777" w:rsidR="00666505" w:rsidRDefault="00666505">
      <w:r w:rsidRPr="009F71C5">
        <w:rPr>
          <w:b/>
        </w:rPr>
        <w:t>Asten</w:t>
      </w:r>
      <w:r>
        <w:t xml:space="preserve"> – einde combinatie met Ommel</w:t>
      </w:r>
    </w:p>
    <w:p w14:paraId="297949BA" w14:textId="77777777" w:rsidR="003460A8" w:rsidRDefault="003460A8">
      <w:r w:rsidRPr="009F71C5">
        <w:rPr>
          <w:b/>
        </w:rPr>
        <w:t>Bakel</w:t>
      </w:r>
      <w:r>
        <w:t xml:space="preserve"> – gegijzelde medebewoners</w:t>
      </w:r>
      <w:r w:rsidR="003B755B">
        <w:t xml:space="preserve">, H.Geestmeester, </w:t>
      </w:r>
      <w:r w:rsidR="0093301D">
        <w:t xml:space="preserve">limietscheiding, </w:t>
      </w:r>
      <w:r w:rsidR="003B755B">
        <w:t>predikant</w:t>
      </w:r>
    </w:p>
    <w:p w14:paraId="2D0E290E" w14:textId="77777777" w:rsidR="00A94589" w:rsidRDefault="00A94589">
      <w:r w:rsidRPr="009F71C5">
        <w:rPr>
          <w:b/>
        </w:rPr>
        <w:t>Balije Biesen</w:t>
      </w:r>
      <w:r>
        <w:t xml:space="preserve"> – landcommandeur, ridder der Duitse Orde</w:t>
      </w:r>
    </w:p>
    <w:p w14:paraId="1349D8AD" w14:textId="77777777" w:rsidR="00666505" w:rsidRDefault="00666505">
      <w:r w:rsidRPr="009F71C5">
        <w:rPr>
          <w:b/>
        </w:rPr>
        <w:t>Beek en Donk</w:t>
      </w:r>
      <w:r>
        <w:t xml:space="preserve"> [Beek bij Aarle] – dubbele verponding</w:t>
      </w:r>
      <w:r w:rsidR="00187500">
        <w:t>, gegijzelden</w:t>
      </w:r>
      <w:r w:rsidR="003B755B">
        <w:t xml:space="preserve">, </w:t>
      </w:r>
      <w:r w:rsidR="0093301D">
        <w:t xml:space="preserve">limietscheiding, </w:t>
      </w:r>
      <w:r w:rsidR="003B755B">
        <w:t>Sint Leendertscapelle</w:t>
      </w:r>
    </w:p>
    <w:p w14:paraId="130A2F7B" w14:textId="77777777" w:rsidR="00095816" w:rsidRDefault="00095816">
      <w:r w:rsidRPr="009F71C5">
        <w:rPr>
          <w:b/>
        </w:rPr>
        <w:t>Bergeijk</w:t>
      </w:r>
      <w:r>
        <w:t xml:space="preserve"> </w:t>
      </w:r>
      <w:r w:rsidR="001A0D42">
        <w:t>–</w:t>
      </w:r>
      <w:r>
        <w:t xml:space="preserve"> </w:t>
      </w:r>
      <w:r w:rsidR="001A0D42">
        <w:t xml:space="preserve">dominee, </w:t>
      </w:r>
      <w:r>
        <w:t>inwoner</w:t>
      </w:r>
    </w:p>
    <w:p w14:paraId="08CC31DE" w14:textId="77777777" w:rsidR="003B755B" w:rsidRDefault="003B755B">
      <w:r w:rsidRPr="009F71C5">
        <w:rPr>
          <w:b/>
        </w:rPr>
        <w:t>Berlicum</w:t>
      </w:r>
      <w:r>
        <w:t xml:space="preserve"> </w:t>
      </w:r>
      <w:r w:rsidR="00095816">
        <w:t>–</w:t>
      </w:r>
      <w:r>
        <w:t xml:space="preserve"> </w:t>
      </w:r>
      <w:r w:rsidR="00095816">
        <w:t xml:space="preserve">Heer, </w:t>
      </w:r>
      <w:r>
        <w:t>verpondingen</w:t>
      </w:r>
    </w:p>
    <w:p w14:paraId="1CA1BD42" w14:textId="77777777" w:rsidR="00BE346E" w:rsidRDefault="00BE346E">
      <w:r w:rsidRPr="009F71C5">
        <w:rPr>
          <w:b/>
        </w:rPr>
        <w:t>Blaarthem</w:t>
      </w:r>
      <w:r>
        <w:t xml:space="preserve"> </w:t>
      </w:r>
      <w:r w:rsidR="00F03DDE">
        <w:t>–</w:t>
      </w:r>
      <w:r>
        <w:t xml:space="preserve"> kerkenraad</w:t>
      </w:r>
    </w:p>
    <w:p w14:paraId="03E65BE1" w14:textId="77777777" w:rsidR="001A0D42" w:rsidRDefault="001A0D42">
      <w:r w:rsidRPr="009F71C5">
        <w:rPr>
          <w:b/>
        </w:rPr>
        <w:t>Bladel</w:t>
      </w:r>
      <w:r>
        <w:t xml:space="preserve"> – Vorselse Hoeve</w:t>
      </w:r>
    </w:p>
    <w:p w14:paraId="375F847B" w14:textId="77777777" w:rsidR="00F03DDE" w:rsidRDefault="00F03DDE">
      <w:r w:rsidRPr="009F71C5">
        <w:rPr>
          <w:b/>
        </w:rPr>
        <w:t>Boxtel</w:t>
      </w:r>
      <w:r>
        <w:t xml:space="preserve"> </w:t>
      </w:r>
      <w:r w:rsidR="00095816">
        <w:t>–</w:t>
      </w:r>
      <w:r>
        <w:t xml:space="preserve"> </w:t>
      </w:r>
      <w:r w:rsidR="00095816">
        <w:t xml:space="preserve">aanstelling nieuwe kerkmeesters, </w:t>
      </w:r>
      <w:r>
        <w:t>baronie</w:t>
      </w:r>
      <w:r w:rsidR="00095816">
        <w:t>, predikant</w:t>
      </w:r>
    </w:p>
    <w:p w14:paraId="666A2FEF" w14:textId="77777777" w:rsidR="00187500" w:rsidRDefault="00187500">
      <w:r w:rsidRPr="009F71C5">
        <w:rPr>
          <w:b/>
        </w:rPr>
        <w:t>Breda</w:t>
      </w:r>
      <w:r>
        <w:t xml:space="preserve"> </w:t>
      </w:r>
      <w:r w:rsidR="00F03DDE">
        <w:t>–</w:t>
      </w:r>
      <w:r>
        <w:t xml:space="preserve"> koopbrouwersgilde</w:t>
      </w:r>
    </w:p>
    <w:p w14:paraId="12BDC815" w14:textId="77777777" w:rsidR="00F03DDE" w:rsidRDefault="00F03DDE">
      <w:r w:rsidRPr="009F71C5">
        <w:rPr>
          <w:b/>
        </w:rPr>
        <w:t>Budel</w:t>
      </w:r>
      <w:r>
        <w:t xml:space="preserve"> – konvooien en licenten</w:t>
      </w:r>
    </w:p>
    <w:p w14:paraId="15B18275" w14:textId="77777777" w:rsidR="003B755B" w:rsidRDefault="003B755B">
      <w:r w:rsidRPr="009F71C5">
        <w:rPr>
          <w:b/>
        </w:rPr>
        <w:t>Den Dungen</w:t>
      </w:r>
      <w:r>
        <w:t xml:space="preserve"> </w:t>
      </w:r>
      <w:r w:rsidR="00A94589">
        <w:t>–</w:t>
      </w:r>
      <w:r>
        <w:t xml:space="preserve"> verpondingen</w:t>
      </w:r>
    </w:p>
    <w:p w14:paraId="55E67827" w14:textId="77777777" w:rsidR="00A94589" w:rsidRDefault="00A94589">
      <w:r w:rsidRPr="009F71C5">
        <w:rPr>
          <w:b/>
        </w:rPr>
        <w:t>Deurne</w:t>
      </w:r>
      <w:r>
        <w:t xml:space="preserve"> – H.Kruisaltaar in de kerk</w:t>
      </w:r>
    </w:p>
    <w:p w14:paraId="059C4C1C" w14:textId="77777777" w:rsidR="003B755B" w:rsidRDefault="003B755B">
      <w:r w:rsidRPr="009F71C5">
        <w:rPr>
          <w:b/>
        </w:rPr>
        <w:t>Diessen</w:t>
      </w:r>
      <w:r>
        <w:t xml:space="preserve"> </w:t>
      </w:r>
      <w:r w:rsidR="00095816">
        <w:t>–</w:t>
      </w:r>
      <w:r>
        <w:t xml:space="preserve"> </w:t>
      </w:r>
      <w:r w:rsidR="00095816">
        <w:t xml:space="preserve">schoolmester en koster, </w:t>
      </w:r>
      <w:r>
        <w:t>verpondingen</w:t>
      </w:r>
    </w:p>
    <w:p w14:paraId="58207CC7" w14:textId="77777777" w:rsidR="00396FE9" w:rsidRDefault="00396FE9">
      <w:r w:rsidRPr="009F71C5">
        <w:rPr>
          <w:b/>
        </w:rPr>
        <w:t>Dordrecht</w:t>
      </w:r>
      <w:r>
        <w:t xml:space="preserve"> – medicine doctor</w:t>
      </w:r>
    </w:p>
    <w:p w14:paraId="715FB761" w14:textId="77777777" w:rsidR="0093301D" w:rsidRDefault="0093301D">
      <w:r w:rsidRPr="009F71C5">
        <w:rPr>
          <w:b/>
        </w:rPr>
        <w:t>Duizel</w:t>
      </w:r>
      <w:r>
        <w:t xml:space="preserve"> – reparatie pastorie</w:t>
      </w:r>
    </w:p>
    <w:p w14:paraId="000B0352" w14:textId="77777777" w:rsidR="00095816" w:rsidRDefault="00095816">
      <w:r w:rsidRPr="009F71C5">
        <w:rPr>
          <w:b/>
        </w:rPr>
        <w:lastRenderedPageBreak/>
        <w:t>Eersel</w:t>
      </w:r>
      <w:r>
        <w:t xml:space="preserve"> – secretaris van de dingbank met Duizel en Steensel</w:t>
      </w:r>
    </w:p>
    <w:p w14:paraId="418B16AA" w14:textId="77777777" w:rsidR="00BE346E" w:rsidRDefault="00BE346E">
      <w:r w:rsidRPr="009F71C5">
        <w:rPr>
          <w:b/>
        </w:rPr>
        <w:t>Eethen</w:t>
      </w:r>
      <w:r>
        <w:t xml:space="preserve"> - predikant</w:t>
      </w:r>
    </w:p>
    <w:p w14:paraId="0FF1423E" w14:textId="77777777" w:rsidR="00666505" w:rsidRDefault="00666505">
      <w:r w:rsidRPr="009F71C5">
        <w:rPr>
          <w:b/>
        </w:rPr>
        <w:t>Eindhoven</w:t>
      </w:r>
      <w:r>
        <w:t xml:space="preserve"> – </w:t>
      </w:r>
      <w:r w:rsidR="00095816">
        <w:t xml:space="preserve">borgemeesters, </w:t>
      </w:r>
      <w:r>
        <w:t xml:space="preserve">deurwaarder gemene middelen, </w:t>
      </w:r>
      <w:r w:rsidR="003460A8">
        <w:t>gewezen predikant,</w:t>
      </w:r>
      <w:r w:rsidR="001A0D42">
        <w:t xml:space="preserve"> gewezen secretaris</w:t>
      </w:r>
      <w:r w:rsidR="003460A8">
        <w:t xml:space="preserve"> </w:t>
      </w:r>
      <w:r>
        <w:t>wijnkoopman</w:t>
      </w:r>
    </w:p>
    <w:p w14:paraId="3586F467" w14:textId="77777777" w:rsidR="00187500" w:rsidRDefault="00187500">
      <w:r w:rsidRPr="009F71C5">
        <w:rPr>
          <w:b/>
        </w:rPr>
        <w:t>Empel</w:t>
      </w:r>
      <w:r>
        <w:t xml:space="preserve"> e.o. – </w:t>
      </w:r>
      <w:r w:rsidR="003B755B">
        <w:t xml:space="preserve">dijkgraaf, Empelsedijk, </w:t>
      </w:r>
      <w:r>
        <w:t>Hoog en Laag Hemaal en polder van der Eijgen</w:t>
      </w:r>
      <w:r w:rsidR="00A94589">
        <w:t>, verpondingen</w:t>
      </w:r>
    </w:p>
    <w:p w14:paraId="155AEFE2" w14:textId="77777777" w:rsidR="001C5D35" w:rsidRDefault="001C5D35">
      <w:r w:rsidRPr="009F71C5">
        <w:rPr>
          <w:b/>
        </w:rPr>
        <w:t>Erp</w:t>
      </w:r>
      <w:r>
        <w:t xml:space="preserve"> </w:t>
      </w:r>
      <w:r w:rsidR="00187500">
        <w:t>–</w:t>
      </w:r>
      <w:r>
        <w:t xml:space="preserve"> verpondingen</w:t>
      </w:r>
    </w:p>
    <w:p w14:paraId="5CB16A1F" w14:textId="77777777" w:rsidR="00BE346E" w:rsidRDefault="00BE346E">
      <w:r w:rsidRPr="009F71C5">
        <w:rPr>
          <w:b/>
        </w:rPr>
        <w:t>Gansoijen</w:t>
      </w:r>
      <w:r>
        <w:t xml:space="preserve"> – ‘beneficie casterael’, huis</w:t>
      </w:r>
    </w:p>
    <w:p w14:paraId="1D4109DF" w14:textId="77777777" w:rsidR="00A94589" w:rsidRDefault="00A94589">
      <w:r w:rsidRPr="009F71C5">
        <w:rPr>
          <w:b/>
        </w:rPr>
        <w:t>Gemert</w:t>
      </w:r>
      <w:r>
        <w:t xml:space="preserve"> - commandeur</w:t>
      </w:r>
    </w:p>
    <w:p w14:paraId="632464FC" w14:textId="77777777" w:rsidR="00187500" w:rsidRDefault="00187500">
      <w:r w:rsidRPr="009F71C5">
        <w:rPr>
          <w:b/>
        </w:rPr>
        <w:t>’s-Gravenhage</w:t>
      </w:r>
      <w:r>
        <w:t xml:space="preserve"> - schepenen</w:t>
      </w:r>
    </w:p>
    <w:p w14:paraId="06430180" w14:textId="77777777" w:rsidR="00187500" w:rsidRDefault="00187500">
      <w:r w:rsidRPr="009F71C5">
        <w:rPr>
          <w:b/>
        </w:rPr>
        <w:t xml:space="preserve">Hapert </w:t>
      </w:r>
      <w:r>
        <w:t>– predikant</w:t>
      </w:r>
    </w:p>
    <w:p w14:paraId="539D38D5" w14:textId="77777777" w:rsidR="00095816" w:rsidRDefault="00095816">
      <w:r w:rsidRPr="009F71C5">
        <w:rPr>
          <w:b/>
        </w:rPr>
        <w:t>Heesch</w:t>
      </w:r>
      <w:r>
        <w:t xml:space="preserve"> - verpondingen</w:t>
      </w:r>
    </w:p>
    <w:p w14:paraId="519A1919" w14:textId="77777777" w:rsidR="00F03DDE" w:rsidRDefault="00F03DDE">
      <w:r w:rsidRPr="009F71C5">
        <w:rPr>
          <w:b/>
        </w:rPr>
        <w:t>Heeswijk en Dinther</w:t>
      </w:r>
      <w:r>
        <w:t xml:space="preserve"> </w:t>
      </w:r>
      <w:r w:rsidR="001A0D42">
        <w:t>–</w:t>
      </w:r>
      <w:r>
        <w:t xml:space="preserve"> armmeesters</w:t>
      </w:r>
      <w:r w:rsidR="001A0D42">
        <w:t>, verpondingen</w:t>
      </w:r>
    </w:p>
    <w:p w14:paraId="1FC1A621" w14:textId="77777777" w:rsidR="00187500" w:rsidRDefault="00187500">
      <w:r w:rsidRPr="009F71C5">
        <w:rPr>
          <w:b/>
        </w:rPr>
        <w:t>Heeze en Leende</w:t>
      </w:r>
      <w:r>
        <w:t xml:space="preserve"> – </w:t>
      </w:r>
      <w:r w:rsidR="00BE346E">
        <w:t xml:space="preserve">kapel te Heeze [er staat Hees] genaamd Emerick, </w:t>
      </w:r>
      <w:r w:rsidR="00E32D76">
        <w:t xml:space="preserve">octrooi voor jaarmarkt, </w:t>
      </w:r>
      <w:r>
        <w:t>oud-pastoor, reparatie pastorie</w:t>
      </w:r>
    </w:p>
    <w:p w14:paraId="630F15DB" w14:textId="77777777" w:rsidR="00666505" w:rsidRDefault="00666505">
      <w:r w:rsidRPr="009F71C5">
        <w:rPr>
          <w:b/>
        </w:rPr>
        <w:t>Helmond</w:t>
      </w:r>
      <w:r>
        <w:t xml:space="preserve">  - Binderen</w:t>
      </w:r>
      <w:r w:rsidR="001C5D35">
        <w:t xml:space="preserve">, </w:t>
      </w:r>
      <w:r w:rsidR="00187500">
        <w:t xml:space="preserve">gegijzelden, </w:t>
      </w:r>
      <w:r w:rsidR="001C5D35">
        <w:t>Heer van de stad</w:t>
      </w:r>
      <w:r w:rsidR="00187500">
        <w:t xml:space="preserve">, </w:t>
      </w:r>
      <w:r w:rsidR="0093301D">
        <w:t xml:space="preserve">kerk, limietscheiding, nieuwe poort, </w:t>
      </w:r>
      <w:r w:rsidR="00187500">
        <w:t xml:space="preserve">predikant, </w:t>
      </w:r>
      <w:r w:rsidR="00BE346E">
        <w:t xml:space="preserve">rekest van de Heer van de stad, </w:t>
      </w:r>
      <w:r w:rsidR="00187500">
        <w:t>stedeke</w:t>
      </w:r>
    </w:p>
    <w:p w14:paraId="54C6528A" w14:textId="77777777" w:rsidR="00F03DDE" w:rsidRDefault="00F03DDE">
      <w:r w:rsidRPr="009F71C5">
        <w:rPr>
          <w:b/>
        </w:rPr>
        <w:t>Helvoirt</w:t>
      </w:r>
      <w:r>
        <w:t xml:space="preserve"> - predikant</w:t>
      </w:r>
    </w:p>
    <w:p w14:paraId="57596C1F" w14:textId="77777777" w:rsidR="00666505" w:rsidRDefault="00666505">
      <w:r w:rsidRPr="009F71C5">
        <w:rPr>
          <w:b/>
        </w:rPr>
        <w:t>’s-Hertogenbosch</w:t>
      </w:r>
      <w:r w:rsidRPr="003460A8">
        <w:t xml:space="preserve"> – </w:t>
      </w:r>
      <w:r w:rsidR="00095816">
        <w:t xml:space="preserve">affuiten, altaren van het kapittel van Sint Jan, </w:t>
      </w:r>
      <w:r w:rsidR="00F03DDE">
        <w:t>auditeur van de krijgsraad</w:t>
      </w:r>
      <w:r w:rsidR="001A0D42">
        <w:t xml:space="preserve"> of auditeur militair,</w:t>
      </w:r>
      <w:r w:rsidR="00F03DDE">
        <w:t xml:space="preserve"> </w:t>
      </w:r>
      <w:r w:rsidR="003460A8">
        <w:t xml:space="preserve">bierbrouwers, </w:t>
      </w:r>
      <w:r w:rsidR="00187500">
        <w:t xml:space="preserve">brouwer in de Nobel, </w:t>
      </w:r>
      <w:r w:rsidR="001A0D42">
        <w:t xml:space="preserve">brouwers en tappers, </w:t>
      </w:r>
      <w:r w:rsidR="00F03DDE">
        <w:t xml:space="preserve">‘caerthe van landerijen onder de vrijdom, </w:t>
      </w:r>
      <w:r w:rsidR="001C5D35">
        <w:t xml:space="preserve">classis, </w:t>
      </w:r>
      <w:r w:rsidR="00187500">
        <w:t xml:space="preserve">commies fort Iasabella, </w:t>
      </w:r>
      <w:r w:rsidR="00BE346E">
        <w:t xml:space="preserve">compagnie van kapitein Teckma, </w:t>
      </w:r>
      <w:r w:rsidR="00F03DDE">
        <w:t xml:space="preserve">convent van de Baseldonk, </w:t>
      </w:r>
      <w:r w:rsidR="00A94589">
        <w:t xml:space="preserve">deurwaarder gemene middelen, diakonen van de Waalse kerk, </w:t>
      </w:r>
      <w:r w:rsidR="00BE346E">
        <w:t xml:space="preserve">domeinhuis, </w:t>
      </w:r>
      <w:r w:rsidR="001A0D42">
        <w:t xml:space="preserve">doornheggen om de forten, </w:t>
      </w:r>
      <w:r w:rsidR="0093301D">
        <w:t xml:space="preserve">fortificatiewerken, </w:t>
      </w:r>
      <w:r w:rsidR="00A94589">
        <w:t xml:space="preserve">fort Sint Andries, </w:t>
      </w:r>
      <w:r w:rsidR="001A0D42">
        <w:t xml:space="preserve">forten buiten de stad, </w:t>
      </w:r>
      <w:r w:rsidR="00A94589">
        <w:t xml:space="preserve">Franse schoolmeester, </w:t>
      </w:r>
      <w:r w:rsidR="00187500">
        <w:t xml:space="preserve">gegijzelde bierbrouwers, </w:t>
      </w:r>
      <w:r w:rsidR="001C5D35">
        <w:t xml:space="preserve">geweldige provoost, </w:t>
      </w:r>
      <w:r w:rsidR="003460A8">
        <w:t xml:space="preserve">gewezen pachter der bieren, </w:t>
      </w:r>
      <w:r w:rsidR="001C5D35">
        <w:t xml:space="preserve">Groot Gasthuis, </w:t>
      </w:r>
      <w:r w:rsidR="003460A8" w:rsidRPr="003460A8">
        <w:t xml:space="preserve">havenmeester, </w:t>
      </w:r>
      <w:r w:rsidR="00BE346E">
        <w:t xml:space="preserve">Hinthamerpoort, </w:t>
      </w:r>
      <w:r w:rsidR="003B755B">
        <w:t xml:space="preserve">hoogschout, </w:t>
      </w:r>
      <w:r w:rsidR="00BE346E">
        <w:t xml:space="preserve">hoornwerk op fort Isabella, </w:t>
      </w:r>
      <w:r w:rsidR="00095816">
        <w:t xml:space="preserve">huisjes van ’t land, </w:t>
      </w:r>
      <w:r w:rsidR="003B755B">
        <w:t xml:space="preserve">insolenties van papisten, kannunik graduaat der kathedrale kerk, </w:t>
      </w:r>
      <w:r w:rsidR="003460A8">
        <w:t xml:space="preserve">kerkenraad, </w:t>
      </w:r>
      <w:r w:rsidR="003B755B">
        <w:t xml:space="preserve">kerkmeesters van de Sint Janskerk, </w:t>
      </w:r>
      <w:r w:rsidR="00F03DDE">
        <w:t xml:space="preserve">klooster der Clarissen, </w:t>
      </w:r>
      <w:r w:rsidR="001A0D42">
        <w:t xml:space="preserve">klooster aan de Tolbrug, klooster op de Uilenburg, klooster op de Windmolenberg, </w:t>
      </w:r>
      <w:r w:rsidR="00396FE9">
        <w:t xml:space="preserve">klooster van de Zusters van Orthen, </w:t>
      </w:r>
      <w:r w:rsidR="001A0D42">
        <w:t xml:space="preserve">Kruisbroeders, </w:t>
      </w:r>
      <w:r w:rsidR="001C5D35">
        <w:t xml:space="preserve">legerlasten, </w:t>
      </w:r>
      <w:r w:rsidR="003460A8" w:rsidRPr="003460A8">
        <w:t xml:space="preserve">luitenant-kolonel, </w:t>
      </w:r>
      <w:r w:rsidR="00BE346E">
        <w:t xml:space="preserve">Maasstroom, magazijn, </w:t>
      </w:r>
      <w:r w:rsidRPr="003460A8">
        <w:t xml:space="preserve">majoor-commandant, </w:t>
      </w:r>
      <w:r w:rsidR="001C5D35">
        <w:t xml:space="preserve">majoorsplaats op Isabellaschans, </w:t>
      </w:r>
      <w:r w:rsidR="003B755B">
        <w:t xml:space="preserve">marktschipper, </w:t>
      </w:r>
      <w:r w:rsidR="00F03DDE">
        <w:t xml:space="preserve">middel van het gemaal, </w:t>
      </w:r>
      <w:r w:rsidR="00187500">
        <w:t xml:space="preserve">notaris, </w:t>
      </w:r>
      <w:r w:rsidR="001C5D35">
        <w:t xml:space="preserve">onderhoud en reparatie objecten buiten de stad, </w:t>
      </w:r>
      <w:r w:rsidR="00F03DDE">
        <w:t xml:space="preserve">ontvanger van konvooien en licenten, </w:t>
      </w:r>
      <w:r w:rsidR="00A94589">
        <w:t xml:space="preserve">pachter van het bestiaal, </w:t>
      </w:r>
      <w:r w:rsidR="001A0D42">
        <w:t xml:space="preserve">pachter van de impost op de wijnen, Peperstraat, </w:t>
      </w:r>
      <w:r w:rsidR="003460A8">
        <w:t xml:space="preserve">predikant, </w:t>
      </w:r>
      <w:r w:rsidR="00F03DDE">
        <w:t xml:space="preserve">prior van de Baseldonk, </w:t>
      </w:r>
      <w:r w:rsidR="00BE346E">
        <w:t xml:space="preserve">provisor gasthuis op Ortheneind, raad en rentmeester der domeinen, ravelijn, </w:t>
      </w:r>
      <w:r w:rsidR="00F03DDE">
        <w:t xml:space="preserve">reparatie geweldigershuis, </w:t>
      </w:r>
      <w:r w:rsidR="003460A8">
        <w:t xml:space="preserve">schepenen, </w:t>
      </w:r>
      <w:r w:rsidR="003B755B">
        <w:t xml:space="preserve">schipper, </w:t>
      </w:r>
      <w:r w:rsidR="003460A8">
        <w:t xml:space="preserve">Sint Geertruiklooster, </w:t>
      </w:r>
      <w:r w:rsidRPr="003460A8">
        <w:t>’s lands peiler,</w:t>
      </w:r>
      <w:r w:rsidR="003460A8" w:rsidRPr="003460A8">
        <w:t xml:space="preserve"> </w:t>
      </w:r>
      <w:r w:rsidR="00BE346E">
        <w:t xml:space="preserve">verbod op aftappen van water, </w:t>
      </w:r>
      <w:r w:rsidR="001A0D42">
        <w:t xml:space="preserve">vrouwenkloosters, </w:t>
      </w:r>
      <w:r w:rsidR="00BE346E">
        <w:t xml:space="preserve">waag, </w:t>
      </w:r>
      <w:r w:rsidR="00187500">
        <w:t xml:space="preserve">wachtmeestersplaats op fort Isabella, </w:t>
      </w:r>
      <w:r w:rsidR="003460A8" w:rsidRPr="003460A8">
        <w:t>wijnkooplieden</w:t>
      </w:r>
      <w:r w:rsidRPr="003460A8">
        <w:t xml:space="preserve"> </w:t>
      </w:r>
    </w:p>
    <w:p w14:paraId="1C95C1FF" w14:textId="77777777" w:rsidR="00396FE9" w:rsidRDefault="00396FE9">
      <w:r w:rsidRPr="009F71C5">
        <w:rPr>
          <w:b/>
        </w:rPr>
        <w:t>Hilvarenbeek</w:t>
      </w:r>
      <w:r>
        <w:t xml:space="preserve"> </w:t>
      </w:r>
      <w:r w:rsidR="00187500">
        <w:t>–</w:t>
      </w:r>
      <w:r>
        <w:t xml:space="preserve"> </w:t>
      </w:r>
      <w:r w:rsidR="001A0D42">
        <w:t xml:space="preserve">combinatie met Diessen, </w:t>
      </w:r>
      <w:r>
        <w:t>verpondingen</w:t>
      </w:r>
      <w:r w:rsidR="0093301D">
        <w:t>, verpondingsquohier</w:t>
      </w:r>
    </w:p>
    <w:p w14:paraId="38401A38" w14:textId="77777777" w:rsidR="00A94589" w:rsidRDefault="00A94589">
      <w:r w:rsidRPr="009F71C5">
        <w:rPr>
          <w:b/>
        </w:rPr>
        <w:t>Hoge Mierde</w:t>
      </w:r>
      <w:r>
        <w:t xml:space="preserve"> - tienden</w:t>
      </w:r>
    </w:p>
    <w:p w14:paraId="0E3AB43B" w14:textId="77777777" w:rsidR="00187500" w:rsidRDefault="00187500">
      <w:r w:rsidRPr="009F71C5">
        <w:rPr>
          <w:b/>
        </w:rPr>
        <w:t>Hoogeloon</w:t>
      </w:r>
      <w:r>
        <w:t xml:space="preserve"> - verpondingen</w:t>
      </w:r>
    </w:p>
    <w:p w14:paraId="7D2105C2" w14:textId="77777777" w:rsidR="00396FE9" w:rsidRPr="003460A8" w:rsidRDefault="00396FE9">
      <w:r w:rsidRPr="009F71C5">
        <w:rPr>
          <w:b/>
        </w:rPr>
        <w:t>Hulsel</w:t>
      </w:r>
      <w:r>
        <w:t xml:space="preserve"> - remissie</w:t>
      </w:r>
    </w:p>
    <w:p w14:paraId="76E6EADE" w14:textId="77777777" w:rsidR="007706D9" w:rsidRDefault="00666505">
      <w:r w:rsidRPr="009F71C5">
        <w:rPr>
          <w:b/>
        </w:rPr>
        <w:t>Kempenland</w:t>
      </w:r>
      <w:r>
        <w:t xml:space="preserve"> – classis, </w:t>
      </w:r>
      <w:r w:rsidR="003B755B">
        <w:t xml:space="preserve">defecten aan kerken molens en hoeven, </w:t>
      </w:r>
      <w:r>
        <w:t>geestelijke goederen, kwartier,</w:t>
      </w:r>
      <w:r w:rsidR="003B755B">
        <w:t xml:space="preserve"> kwartierschout,</w:t>
      </w:r>
      <w:r>
        <w:t xml:space="preserve"> legerdiensten, verpondingen</w:t>
      </w:r>
    </w:p>
    <w:p w14:paraId="13CD4F8C" w14:textId="77777777" w:rsidR="00A94589" w:rsidRDefault="00A94589">
      <w:r w:rsidRPr="009F71C5">
        <w:rPr>
          <w:b/>
        </w:rPr>
        <w:t xml:space="preserve">Kessel </w:t>
      </w:r>
      <w:r>
        <w:t>- verpondingen</w:t>
      </w:r>
    </w:p>
    <w:p w14:paraId="46715BF1" w14:textId="77777777" w:rsidR="00666505" w:rsidRDefault="00666505">
      <w:r w:rsidRPr="009F71C5">
        <w:rPr>
          <w:b/>
        </w:rPr>
        <w:t>Lage Mierde</w:t>
      </w:r>
      <w:r>
        <w:t xml:space="preserve"> – remissie</w:t>
      </w:r>
      <w:r w:rsidR="00A94589">
        <w:t xml:space="preserve">, </w:t>
      </w:r>
      <w:r w:rsidR="00095816">
        <w:t xml:space="preserve">novale tienden, </w:t>
      </w:r>
      <w:r w:rsidR="00A94589">
        <w:t>tienden</w:t>
      </w:r>
    </w:p>
    <w:p w14:paraId="05E0FB3B" w14:textId="77777777" w:rsidR="003460A8" w:rsidRDefault="003460A8">
      <w:r w:rsidRPr="009F71C5">
        <w:rPr>
          <w:b/>
        </w:rPr>
        <w:t>Leuven</w:t>
      </w:r>
      <w:r>
        <w:t xml:space="preserve"> – </w:t>
      </w:r>
      <w:r w:rsidR="00F03DDE">
        <w:t xml:space="preserve">abt van Sint Geertruiden, </w:t>
      </w:r>
      <w:r w:rsidR="003B755B">
        <w:t xml:space="preserve">president van het Boscollege, </w:t>
      </w:r>
      <w:r>
        <w:t>rentmeester der domeinen</w:t>
      </w:r>
    </w:p>
    <w:p w14:paraId="2312AF46" w14:textId="77777777" w:rsidR="00187500" w:rsidRDefault="00187500">
      <w:r w:rsidRPr="009F71C5">
        <w:rPr>
          <w:b/>
        </w:rPr>
        <w:t>Lierop</w:t>
      </w:r>
      <w:r>
        <w:t xml:space="preserve"> – </w:t>
      </w:r>
      <w:r w:rsidR="00A94589">
        <w:t xml:space="preserve">predikant, </w:t>
      </w:r>
      <w:r>
        <w:t>reparatie molen te Stipdonk</w:t>
      </w:r>
    </w:p>
    <w:p w14:paraId="1EDAC3AF" w14:textId="77777777" w:rsidR="001C5D35" w:rsidRDefault="001C5D35">
      <w:r w:rsidRPr="009F71C5">
        <w:rPr>
          <w:b/>
        </w:rPr>
        <w:t>Lieshout</w:t>
      </w:r>
      <w:r>
        <w:t xml:space="preserve"> – iemand doodgeschoten in gehucht Ginderdoor, </w:t>
      </w:r>
      <w:r w:rsidR="00F03DDE">
        <w:t xml:space="preserve">naburen van Ginderdoor, </w:t>
      </w:r>
      <w:r>
        <w:t>schout</w:t>
      </w:r>
    </w:p>
    <w:p w14:paraId="4991CD57" w14:textId="77777777" w:rsidR="003460A8" w:rsidRDefault="003460A8">
      <w:r w:rsidRPr="009F71C5">
        <w:rPr>
          <w:b/>
        </w:rPr>
        <w:t>Lith</w:t>
      </w:r>
      <w:r>
        <w:t xml:space="preserve"> </w:t>
      </w:r>
      <w:r w:rsidR="00396FE9">
        <w:t>–</w:t>
      </w:r>
      <w:r>
        <w:t xml:space="preserve"> </w:t>
      </w:r>
      <w:r w:rsidR="001A0D42">
        <w:t xml:space="preserve">onwillige betalers, </w:t>
      </w:r>
      <w:r>
        <w:t>predikant</w:t>
      </w:r>
      <w:r w:rsidR="00396FE9">
        <w:t xml:space="preserve">, </w:t>
      </w:r>
      <w:r w:rsidR="00F03DDE">
        <w:t xml:space="preserve">ros-oliemolen, </w:t>
      </w:r>
      <w:r w:rsidR="00396FE9">
        <w:t>verpondingen</w:t>
      </w:r>
    </w:p>
    <w:p w14:paraId="797F685B" w14:textId="77777777" w:rsidR="00A94589" w:rsidRDefault="00A94589">
      <w:r w:rsidRPr="009F71C5">
        <w:rPr>
          <w:b/>
        </w:rPr>
        <w:t>Lithoijen</w:t>
      </w:r>
      <w:r>
        <w:t xml:space="preserve"> – verpondingen</w:t>
      </w:r>
    </w:p>
    <w:p w14:paraId="27D35E86" w14:textId="77777777" w:rsidR="00A94589" w:rsidRDefault="00A94589">
      <w:r w:rsidRPr="009F71C5">
        <w:rPr>
          <w:b/>
        </w:rPr>
        <w:t>Lommel</w:t>
      </w:r>
      <w:r>
        <w:t xml:space="preserve"> </w:t>
      </w:r>
      <w:r w:rsidR="00095816">
        <w:t>–</w:t>
      </w:r>
      <w:r>
        <w:t xml:space="preserve"> </w:t>
      </w:r>
      <w:r w:rsidR="00095816">
        <w:t xml:space="preserve">korenwindmolen, </w:t>
      </w:r>
      <w:r>
        <w:t>predikant</w:t>
      </w:r>
      <w:r w:rsidR="00095816">
        <w:t>, verpondingen</w:t>
      </w:r>
    </w:p>
    <w:p w14:paraId="72DE1112" w14:textId="77777777" w:rsidR="001C5D35" w:rsidRDefault="001C5D35">
      <w:r w:rsidRPr="009F71C5">
        <w:rPr>
          <w:b/>
        </w:rPr>
        <w:t>Maasland</w:t>
      </w:r>
      <w:r>
        <w:t xml:space="preserve"> </w:t>
      </w:r>
      <w:r w:rsidR="00187500">
        <w:t>–</w:t>
      </w:r>
      <w:r>
        <w:t xml:space="preserve"> </w:t>
      </w:r>
      <w:r w:rsidR="00A94589">
        <w:t xml:space="preserve">dijkgraaf, hoofdschout, </w:t>
      </w:r>
      <w:r>
        <w:t>kwartier</w:t>
      </w:r>
      <w:r w:rsidR="0093301D">
        <w:t>, kwartierschout</w:t>
      </w:r>
    </w:p>
    <w:p w14:paraId="4C41C9F0" w14:textId="77777777" w:rsidR="00187500" w:rsidRDefault="00187500">
      <w:r w:rsidRPr="009F71C5">
        <w:rPr>
          <w:b/>
        </w:rPr>
        <w:t xml:space="preserve">Maastricht </w:t>
      </w:r>
      <w:r w:rsidR="00BE346E">
        <w:t>–</w:t>
      </w:r>
      <w:r>
        <w:t xml:space="preserve"> </w:t>
      </w:r>
      <w:r w:rsidR="00BE346E">
        <w:t xml:space="preserve">hospitaalmeester, militair hospitaal, </w:t>
      </w:r>
      <w:r>
        <w:t>oorlogsmateriaal</w:t>
      </w:r>
    </w:p>
    <w:p w14:paraId="12ECD355" w14:textId="77777777" w:rsidR="00A94589" w:rsidRDefault="00A94589">
      <w:r w:rsidRPr="009F71C5">
        <w:rPr>
          <w:b/>
        </w:rPr>
        <w:t>Maren</w:t>
      </w:r>
      <w:r>
        <w:t xml:space="preserve"> - verpondingen</w:t>
      </w:r>
    </w:p>
    <w:p w14:paraId="227420DF" w14:textId="77777777" w:rsidR="00666505" w:rsidRDefault="00666505">
      <w:r w:rsidRPr="009F71C5">
        <w:rPr>
          <w:b/>
        </w:rPr>
        <w:t xml:space="preserve">Meierij </w:t>
      </w:r>
      <w:r>
        <w:t xml:space="preserve">– </w:t>
      </w:r>
      <w:r w:rsidR="00BE346E">
        <w:t xml:space="preserve">landdrostambt, </w:t>
      </w:r>
      <w:r w:rsidR="00A94589">
        <w:t xml:space="preserve">processen, </w:t>
      </w:r>
      <w:r>
        <w:t>verzwegen geestelijke goederen</w:t>
      </w:r>
      <w:r w:rsidR="003B755B">
        <w:t>, visitatie der kerken</w:t>
      </w:r>
    </w:p>
    <w:p w14:paraId="5C1DDF4E" w14:textId="77777777" w:rsidR="003460A8" w:rsidRDefault="003460A8">
      <w:r w:rsidRPr="009F71C5">
        <w:rPr>
          <w:b/>
        </w:rPr>
        <w:t>Middelrode</w:t>
      </w:r>
      <w:r>
        <w:t xml:space="preserve"> – ‘beneficie casterael’, huis Seldensat</w:t>
      </w:r>
    </w:p>
    <w:p w14:paraId="010C9A71" w14:textId="77777777" w:rsidR="00666505" w:rsidRDefault="00666505">
      <w:r w:rsidRPr="009F71C5">
        <w:rPr>
          <w:b/>
        </w:rPr>
        <w:t>Mierlo</w:t>
      </w:r>
      <w:r>
        <w:t xml:space="preserve"> – dubbele verponding</w:t>
      </w:r>
    </w:p>
    <w:p w14:paraId="5B8D9221" w14:textId="77777777" w:rsidR="00095816" w:rsidRDefault="00095816">
      <w:r w:rsidRPr="009F71C5">
        <w:rPr>
          <w:b/>
        </w:rPr>
        <w:t>Moergestel</w:t>
      </w:r>
      <w:r>
        <w:t xml:space="preserve"> – </w:t>
      </w:r>
      <w:r w:rsidR="001A0D42">
        <w:t xml:space="preserve">drossaard, </w:t>
      </w:r>
      <w:r>
        <w:t>pachter der consumptie</w:t>
      </w:r>
    </w:p>
    <w:p w14:paraId="612BD4DA" w14:textId="77777777" w:rsidR="00E32D76" w:rsidRDefault="00E32D76">
      <w:r w:rsidRPr="009F71C5">
        <w:rPr>
          <w:b/>
        </w:rPr>
        <w:t>Munsterbilsen</w:t>
      </w:r>
      <w:r>
        <w:t xml:space="preserve"> - kanunnik</w:t>
      </w:r>
    </w:p>
    <w:p w14:paraId="6991A4D5" w14:textId="77777777" w:rsidR="00666505" w:rsidRDefault="00666505">
      <w:r w:rsidRPr="00B17C2D">
        <w:rPr>
          <w:b/>
        </w:rPr>
        <w:t>Nederwetten</w:t>
      </w:r>
      <w:r>
        <w:t xml:space="preserve"> – gewezen pastoor klooster Hooidonk</w:t>
      </w:r>
      <w:r w:rsidR="0093301D">
        <w:t>, reparatie brug bij Hooidonkse watermolen</w:t>
      </w:r>
    </w:p>
    <w:p w14:paraId="136D5FF7" w14:textId="77777777" w:rsidR="00187500" w:rsidRDefault="00187500">
      <w:r w:rsidRPr="00B17C2D">
        <w:rPr>
          <w:b/>
        </w:rPr>
        <w:t>Nistelrode</w:t>
      </w:r>
      <w:r>
        <w:t xml:space="preserve"> - beneficies</w:t>
      </w:r>
    </w:p>
    <w:p w14:paraId="66073F60" w14:textId="77777777" w:rsidR="003460A8" w:rsidRDefault="003460A8">
      <w:r w:rsidRPr="00B17C2D">
        <w:rPr>
          <w:b/>
        </w:rPr>
        <w:t>Nuland</w:t>
      </w:r>
      <w:r>
        <w:t xml:space="preserve"> </w:t>
      </w:r>
      <w:r w:rsidR="00F03DDE">
        <w:t>–</w:t>
      </w:r>
      <w:r>
        <w:t xml:space="preserve"> verpondingen</w:t>
      </w:r>
    </w:p>
    <w:p w14:paraId="3F172C01" w14:textId="77777777" w:rsidR="00F03DDE" w:rsidRDefault="00F03DDE">
      <w:r w:rsidRPr="00B17C2D">
        <w:rPr>
          <w:b/>
        </w:rPr>
        <w:t xml:space="preserve">Oerle </w:t>
      </w:r>
      <w:r w:rsidR="0093301D">
        <w:t>–</w:t>
      </w:r>
      <w:r>
        <w:t xml:space="preserve"> </w:t>
      </w:r>
      <w:r w:rsidR="0093301D">
        <w:t xml:space="preserve">drie mud rogge Oerlese maat, </w:t>
      </w:r>
      <w:r>
        <w:t>windkorenmolen</w:t>
      </w:r>
    </w:p>
    <w:p w14:paraId="76FFEBF1" w14:textId="77777777" w:rsidR="00666505" w:rsidRDefault="00666505">
      <w:r w:rsidRPr="00B17C2D">
        <w:rPr>
          <w:b/>
        </w:rPr>
        <w:t>Oirschot</w:t>
      </w:r>
      <w:r>
        <w:t xml:space="preserve"> – </w:t>
      </w:r>
      <w:r w:rsidR="00F03DDE">
        <w:t xml:space="preserve">Amelrijck Bootsgasthuis, </w:t>
      </w:r>
      <w:r>
        <w:t xml:space="preserve">H.Cruijsaltaar, </w:t>
      </w:r>
      <w:r w:rsidR="00095816">
        <w:t xml:space="preserve">kanunnik, </w:t>
      </w:r>
      <w:r>
        <w:t>kapittel</w:t>
      </w:r>
      <w:r w:rsidR="00BE346E">
        <w:t xml:space="preserve">, </w:t>
      </w:r>
      <w:r w:rsidR="00095816">
        <w:t xml:space="preserve">predikantsplaats, </w:t>
      </w:r>
      <w:r w:rsidR="00BE346E">
        <w:t>reparatie van de kerk</w:t>
      </w:r>
    </w:p>
    <w:p w14:paraId="530B64A0" w14:textId="77777777" w:rsidR="00396FE9" w:rsidRDefault="00396FE9">
      <w:r w:rsidRPr="00B17C2D">
        <w:rPr>
          <w:b/>
        </w:rPr>
        <w:t>Oisterwijk</w:t>
      </w:r>
      <w:r>
        <w:t xml:space="preserve"> – </w:t>
      </w:r>
      <w:r w:rsidR="003B755B">
        <w:t xml:space="preserve">geestelijke goederen, </w:t>
      </w:r>
      <w:r>
        <w:t>kwartier, rent</w:t>
      </w:r>
      <w:r w:rsidR="00187500">
        <w:t>meester</w:t>
      </w:r>
    </w:p>
    <w:p w14:paraId="77203380" w14:textId="77777777" w:rsidR="00BE346E" w:rsidRDefault="00BE346E">
      <w:r w:rsidRPr="00B17C2D">
        <w:rPr>
          <w:b/>
        </w:rPr>
        <w:t>Oosterhout</w:t>
      </w:r>
      <w:r>
        <w:t xml:space="preserve"> – kasteel Strijen</w:t>
      </w:r>
    </w:p>
    <w:p w14:paraId="2964AC7D" w14:textId="77777777" w:rsidR="00187500" w:rsidRDefault="00187500">
      <w:r w:rsidRPr="00B17C2D">
        <w:rPr>
          <w:b/>
        </w:rPr>
        <w:t>Orthen</w:t>
      </w:r>
      <w:r>
        <w:t xml:space="preserve"> </w:t>
      </w:r>
      <w:r w:rsidR="00F03DDE">
        <w:t>–</w:t>
      </w:r>
      <w:r>
        <w:t xml:space="preserve"> </w:t>
      </w:r>
      <w:r w:rsidR="003B755B">
        <w:t>Orthense</w:t>
      </w:r>
      <w:r>
        <w:t>dijk</w:t>
      </w:r>
      <w:r w:rsidR="00F03DDE">
        <w:t>, schoolmeester</w:t>
      </w:r>
    </w:p>
    <w:p w14:paraId="1639FBF9" w14:textId="77777777" w:rsidR="00666505" w:rsidRDefault="00666505">
      <w:r w:rsidRPr="00B17C2D">
        <w:rPr>
          <w:b/>
        </w:rPr>
        <w:t>Oss</w:t>
      </w:r>
      <w:r>
        <w:t xml:space="preserve"> </w:t>
      </w:r>
      <w:r w:rsidR="00BE346E">
        <w:t>–</w:t>
      </w:r>
      <w:r>
        <w:t xml:space="preserve"> kerkenraad</w:t>
      </w:r>
      <w:r w:rsidR="00BE346E">
        <w:t xml:space="preserve">, </w:t>
      </w:r>
      <w:r w:rsidR="00F03DDE">
        <w:t xml:space="preserve">pastorie, </w:t>
      </w:r>
      <w:r w:rsidR="00BE346E">
        <w:t xml:space="preserve">predikant, </w:t>
      </w:r>
      <w:r w:rsidR="003B755B">
        <w:t xml:space="preserve">remissie, </w:t>
      </w:r>
      <w:r w:rsidR="00BE346E">
        <w:t>verpondingen</w:t>
      </w:r>
    </w:p>
    <w:p w14:paraId="49843AA6" w14:textId="77777777" w:rsidR="00666505" w:rsidRDefault="00666505">
      <w:r w:rsidRPr="00B17C2D">
        <w:rPr>
          <w:b/>
        </w:rPr>
        <w:t>Peelland</w:t>
      </w:r>
      <w:r>
        <w:t xml:space="preserve"> – classis, kwartier</w:t>
      </w:r>
    </w:p>
    <w:p w14:paraId="70CADF2C" w14:textId="77777777" w:rsidR="003B755B" w:rsidRDefault="003B755B">
      <w:r w:rsidRPr="00B17C2D">
        <w:rPr>
          <w:b/>
        </w:rPr>
        <w:t>Ravenstein</w:t>
      </w:r>
      <w:r>
        <w:t xml:space="preserve"> - predikant</w:t>
      </w:r>
    </w:p>
    <w:p w14:paraId="31E09844" w14:textId="77777777" w:rsidR="001C5D35" w:rsidRDefault="001C5D35">
      <w:r w:rsidRPr="00B17C2D">
        <w:rPr>
          <w:b/>
        </w:rPr>
        <w:t>Reusel</w:t>
      </w:r>
      <w:r>
        <w:t xml:space="preserve"> – </w:t>
      </w:r>
      <w:r w:rsidR="00F03DDE">
        <w:t xml:space="preserve">ontvanger konvooien en licenten, </w:t>
      </w:r>
      <w:r>
        <w:t>pastoriehuis</w:t>
      </w:r>
      <w:r w:rsidR="00187500">
        <w:t>, schoolmeestersplaats</w:t>
      </w:r>
    </w:p>
    <w:p w14:paraId="103E3728" w14:textId="77777777" w:rsidR="00095816" w:rsidRDefault="00095816">
      <w:r w:rsidRPr="00B17C2D">
        <w:rPr>
          <w:b/>
        </w:rPr>
        <w:t>Riethoven</w:t>
      </w:r>
      <w:r>
        <w:t xml:space="preserve"> </w:t>
      </w:r>
      <w:r w:rsidR="001A0D42">
        <w:t>–</w:t>
      </w:r>
      <w:r>
        <w:t xml:space="preserve"> </w:t>
      </w:r>
      <w:r w:rsidR="001A0D42">
        <w:t xml:space="preserve">dominee, </w:t>
      </w:r>
      <w:r>
        <w:t>verpondingen</w:t>
      </w:r>
    </w:p>
    <w:p w14:paraId="3DD6B3D3" w14:textId="77777777" w:rsidR="003460A8" w:rsidRDefault="003460A8">
      <w:r w:rsidRPr="00B17C2D">
        <w:rPr>
          <w:b/>
        </w:rPr>
        <w:t>Rosmalen</w:t>
      </w:r>
      <w:r>
        <w:t xml:space="preserve"> – </w:t>
      </w:r>
      <w:r w:rsidR="00A94589">
        <w:t xml:space="preserve">buitendijks gelegen hooilanden, </w:t>
      </w:r>
      <w:r>
        <w:t>dubbele verponding</w:t>
      </w:r>
      <w:r w:rsidR="00396FE9">
        <w:t xml:space="preserve">, </w:t>
      </w:r>
      <w:r w:rsidR="00E32D76">
        <w:t xml:space="preserve">gebakken brood, </w:t>
      </w:r>
      <w:r w:rsidR="00396FE9">
        <w:t>klachten over ontvanger Beresteijn</w:t>
      </w:r>
      <w:r w:rsidR="00A94589">
        <w:t>, opgenomen gelden</w:t>
      </w:r>
    </w:p>
    <w:p w14:paraId="70BD8BA1" w14:textId="77777777" w:rsidR="00BE346E" w:rsidRDefault="00BE346E">
      <w:r w:rsidRPr="00B17C2D">
        <w:rPr>
          <w:b/>
        </w:rPr>
        <w:t>Schijndel</w:t>
      </w:r>
      <w:r>
        <w:t xml:space="preserve"> </w:t>
      </w:r>
      <w:r w:rsidR="001A0D42">
        <w:t>–</w:t>
      </w:r>
      <w:r>
        <w:t xml:space="preserve"> remissie</w:t>
      </w:r>
      <w:r w:rsidR="001A0D42">
        <w:t>, schoolmeestersfunctie</w:t>
      </w:r>
    </w:p>
    <w:p w14:paraId="32A2817F" w14:textId="77777777" w:rsidR="00BE346E" w:rsidRDefault="00BE346E">
      <w:r w:rsidRPr="00B17C2D">
        <w:rPr>
          <w:b/>
        </w:rPr>
        <w:t>Sint Michielsgestel</w:t>
      </w:r>
      <w:r>
        <w:t xml:space="preserve"> </w:t>
      </w:r>
      <w:r w:rsidR="00095816">
        <w:t>–</w:t>
      </w:r>
      <w:r>
        <w:t xml:space="preserve"> deurwaarder</w:t>
      </w:r>
      <w:r w:rsidR="00095816">
        <w:t>, koster- en schoolmeestersplaats</w:t>
      </w:r>
    </w:p>
    <w:p w14:paraId="1F4EAF18" w14:textId="77777777" w:rsidR="00666505" w:rsidRDefault="00666505">
      <w:r w:rsidRPr="00B17C2D">
        <w:rPr>
          <w:b/>
        </w:rPr>
        <w:t>Sint Oedenrode</w:t>
      </w:r>
      <w:r>
        <w:t xml:space="preserve"> – </w:t>
      </w:r>
      <w:r w:rsidR="00095816">
        <w:t xml:space="preserve">armmeesters, </w:t>
      </w:r>
      <w:r>
        <w:t xml:space="preserve">president in de vrijheid, </w:t>
      </w:r>
      <w:r w:rsidR="00F03DDE">
        <w:t xml:space="preserve">rekest, </w:t>
      </w:r>
      <w:r w:rsidR="003460A8">
        <w:t xml:space="preserve">rentmeester van het kapittel, </w:t>
      </w:r>
      <w:r w:rsidR="0093301D">
        <w:t xml:space="preserve">schoolmeester en voorlezer, </w:t>
      </w:r>
      <w:r>
        <w:t>verpondingen</w:t>
      </w:r>
    </w:p>
    <w:p w14:paraId="289FE9E9" w14:textId="77777777" w:rsidR="00666505" w:rsidRDefault="00666505">
      <w:r w:rsidRPr="00B17C2D">
        <w:rPr>
          <w:b/>
        </w:rPr>
        <w:t>Someren</w:t>
      </w:r>
      <w:r>
        <w:t xml:space="preserve"> – dubbele verponding</w:t>
      </w:r>
      <w:r w:rsidR="003460A8">
        <w:t xml:space="preserve">, </w:t>
      </w:r>
      <w:r w:rsidR="00A94589">
        <w:t xml:space="preserve">kerkmeesters, </w:t>
      </w:r>
      <w:r w:rsidR="003B755B">
        <w:t xml:space="preserve">molens en hoeven, </w:t>
      </w:r>
      <w:r w:rsidR="00A94589">
        <w:t xml:space="preserve">predikant, </w:t>
      </w:r>
      <w:r w:rsidR="003460A8">
        <w:t>uitstel van betaling</w:t>
      </w:r>
    </w:p>
    <w:p w14:paraId="19DD6058" w14:textId="77777777" w:rsidR="003460A8" w:rsidRDefault="003460A8">
      <w:r w:rsidRPr="00B17C2D">
        <w:rPr>
          <w:b/>
        </w:rPr>
        <w:t>Son en Breugel</w:t>
      </w:r>
      <w:r>
        <w:t xml:space="preserve"> – Franse contributies</w:t>
      </w:r>
      <w:r w:rsidR="00A94589">
        <w:t>, reparatie kerk</w:t>
      </w:r>
    </w:p>
    <w:p w14:paraId="5CC5DB7F" w14:textId="77777777" w:rsidR="00187500" w:rsidRDefault="00187500">
      <w:r w:rsidRPr="00B17C2D">
        <w:rPr>
          <w:b/>
        </w:rPr>
        <w:t>Stiphout</w:t>
      </w:r>
      <w:r>
        <w:t xml:space="preserve"> – gegijzelden, verpondingen</w:t>
      </w:r>
    </w:p>
    <w:p w14:paraId="2D827493" w14:textId="77777777" w:rsidR="00095816" w:rsidRDefault="00095816">
      <w:r w:rsidRPr="00B17C2D">
        <w:rPr>
          <w:b/>
        </w:rPr>
        <w:t>Stratum</w:t>
      </w:r>
      <w:r>
        <w:t xml:space="preserve"> - regenten</w:t>
      </w:r>
    </w:p>
    <w:p w14:paraId="00BEF24A" w14:textId="77777777" w:rsidR="003460A8" w:rsidRDefault="003460A8">
      <w:r w:rsidRPr="00B17C2D">
        <w:rPr>
          <w:b/>
        </w:rPr>
        <w:t>Strijp</w:t>
      </w:r>
      <w:r>
        <w:t xml:space="preserve"> – gewezen predikant</w:t>
      </w:r>
    </w:p>
    <w:p w14:paraId="3861ADEA" w14:textId="77777777" w:rsidR="003B755B" w:rsidRDefault="003B755B">
      <w:r w:rsidRPr="00B17C2D">
        <w:rPr>
          <w:b/>
        </w:rPr>
        <w:t>Tilburg</w:t>
      </w:r>
      <w:r>
        <w:t xml:space="preserve"> </w:t>
      </w:r>
      <w:r w:rsidR="001A0D42">
        <w:t>–</w:t>
      </w:r>
      <w:r>
        <w:t xml:space="preserve"> rekest</w:t>
      </w:r>
      <w:r w:rsidR="001A0D42">
        <w:t>, reparatie pastorie</w:t>
      </w:r>
      <w:r w:rsidR="00E32D76">
        <w:t>, raadhuis aan de toren</w:t>
      </w:r>
    </w:p>
    <w:p w14:paraId="1659CA38" w14:textId="77777777" w:rsidR="00187500" w:rsidRDefault="00187500">
      <w:r w:rsidRPr="00B17C2D">
        <w:rPr>
          <w:b/>
        </w:rPr>
        <w:t xml:space="preserve">Tongelre </w:t>
      </w:r>
      <w:r>
        <w:t>- verpondingen</w:t>
      </w:r>
    </w:p>
    <w:p w14:paraId="0DAF8DFB" w14:textId="77777777" w:rsidR="003460A8" w:rsidRDefault="003460A8">
      <w:r w:rsidRPr="00B17C2D">
        <w:rPr>
          <w:b/>
        </w:rPr>
        <w:t>Udenhout</w:t>
      </w:r>
      <w:r>
        <w:t xml:space="preserve"> – korenwindmolen aan de Zandkant, mulder</w:t>
      </w:r>
      <w:r w:rsidR="00F03DDE">
        <w:t xml:space="preserve">, </w:t>
      </w:r>
      <w:r w:rsidR="00095816">
        <w:t xml:space="preserve">pachter der consumptie, </w:t>
      </w:r>
      <w:r w:rsidR="00F03DDE">
        <w:t>verpondingen</w:t>
      </w:r>
    </w:p>
    <w:p w14:paraId="22E67C2D" w14:textId="77777777" w:rsidR="003460A8" w:rsidRDefault="003460A8">
      <w:r w:rsidRPr="00B17C2D">
        <w:rPr>
          <w:b/>
        </w:rPr>
        <w:t>Valkenburg en Hertogenrade</w:t>
      </w:r>
      <w:r>
        <w:t xml:space="preserve"> – rentmeester der domeinen</w:t>
      </w:r>
    </w:p>
    <w:p w14:paraId="7F368157" w14:textId="77777777" w:rsidR="003460A8" w:rsidRDefault="003460A8">
      <w:r w:rsidRPr="00B17C2D">
        <w:rPr>
          <w:b/>
        </w:rPr>
        <w:t>Veghel</w:t>
      </w:r>
      <w:r>
        <w:t xml:space="preserve"> </w:t>
      </w:r>
      <w:r w:rsidR="00396FE9">
        <w:t>–</w:t>
      </w:r>
      <w:r>
        <w:t xml:space="preserve"> </w:t>
      </w:r>
      <w:r w:rsidR="00F03DDE">
        <w:t xml:space="preserve">schoolmeester, </w:t>
      </w:r>
      <w:r>
        <w:t>verpondingen</w:t>
      </w:r>
    </w:p>
    <w:p w14:paraId="690CF33E" w14:textId="77777777" w:rsidR="00396FE9" w:rsidRDefault="00396FE9">
      <w:r w:rsidRPr="00B17C2D">
        <w:rPr>
          <w:b/>
        </w:rPr>
        <w:t>Veldhoven</w:t>
      </w:r>
      <w:r>
        <w:t xml:space="preserve"> </w:t>
      </w:r>
      <w:r w:rsidR="00BE346E">
        <w:t>–</w:t>
      </w:r>
      <w:r>
        <w:t xml:space="preserve"> </w:t>
      </w:r>
      <w:r w:rsidR="00BE346E">
        <w:t xml:space="preserve">kerkenraad, predikant, </w:t>
      </w:r>
      <w:r>
        <w:t>verpondingen</w:t>
      </w:r>
    </w:p>
    <w:p w14:paraId="30DC8F7B" w14:textId="77777777" w:rsidR="0093301D" w:rsidRDefault="0093301D">
      <w:r w:rsidRPr="00B17C2D">
        <w:rPr>
          <w:b/>
        </w:rPr>
        <w:t>Venraij</w:t>
      </w:r>
      <w:r>
        <w:t xml:space="preserve"> </w:t>
      </w:r>
      <w:r w:rsidR="00E32D76">
        <w:t>–</w:t>
      </w:r>
      <w:r>
        <w:t xml:space="preserve"> limietscheiding</w:t>
      </w:r>
    </w:p>
    <w:p w14:paraId="18792220" w14:textId="77777777" w:rsidR="00E32D76" w:rsidRDefault="00E32D76">
      <w:r w:rsidRPr="00B17C2D">
        <w:rPr>
          <w:b/>
        </w:rPr>
        <w:t>Vught</w:t>
      </w:r>
      <w:r>
        <w:t xml:space="preserve"> – gebakken brood</w:t>
      </w:r>
    </w:p>
    <w:p w14:paraId="7A1EE131" w14:textId="77777777" w:rsidR="00666505" w:rsidRDefault="00666505">
      <w:r w:rsidRPr="00B17C2D">
        <w:rPr>
          <w:b/>
        </w:rPr>
        <w:t>Waalwijk</w:t>
      </w:r>
      <w:r>
        <w:t xml:space="preserve"> </w:t>
      </w:r>
      <w:r w:rsidR="003460A8">
        <w:t>–</w:t>
      </w:r>
      <w:r>
        <w:t xml:space="preserve"> verpondingen</w:t>
      </w:r>
    </w:p>
    <w:p w14:paraId="0DB1FE27" w14:textId="77777777" w:rsidR="003460A8" w:rsidRDefault="003460A8">
      <w:r w:rsidRPr="00B17C2D">
        <w:rPr>
          <w:b/>
        </w:rPr>
        <w:t>Weert</w:t>
      </w:r>
      <w:r>
        <w:t xml:space="preserve"> </w:t>
      </w:r>
      <w:r w:rsidR="00187500">
        <w:t>–</w:t>
      </w:r>
      <w:r>
        <w:t xml:space="preserve"> schout</w:t>
      </w:r>
    </w:p>
    <w:p w14:paraId="006FE0A2" w14:textId="77777777" w:rsidR="00187500" w:rsidRDefault="00187500">
      <w:r w:rsidRPr="00B17C2D">
        <w:rPr>
          <w:b/>
        </w:rPr>
        <w:t>Westerhoven</w:t>
      </w:r>
      <w:r>
        <w:t xml:space="preserve"> – reparatie molen, verpondingen</w:t>
      </w:r>
    </w:p>
    <w:p w14:paraId="5F095EBF" w14:textId="77777777" w:rsidR="007706D9" w:rsidRDefault="00666505">
      <w:r w:rsidRPr="00B17C2D">
        <w:rPr>
          <w:b/>
        </w:rPr>
        <w:t>Wintelre</w:t>
      </w:r>
      <w:r>
        <w:t xml:space="preserve"> </w:t>
      </w:r>
      <w:r w:rsidR="003460A8">
        <w:t>–</w:t>
      </w:r>
      <w:r>
        <w:t xml:space="preserve"> </w:t>
      </w:r>
      <w:r w:rsidR="00F03DDE">
        <w:t xml:space="preserve">oud-president, </w:t>
      </w:r>
      <w:r w:rsidR="00187500">
        <w:t xml:space="preserve">tienden, </w:t>
      </w:r>
      <w:r>
        <w:t>verpondingen</w:t>
      </w:r>
    </w:p>
    <w:p w14:paraId="0584B290" w14:textId="77777777" w:rsidR="003460A8" w:rsidRDefault="003460A8">
      <w:r w:rsidRPr="00B17C2D">
        <w:rPr>
          <w:b/>
        </w:rPr>
        <w:t>Woensel</w:t>
      </w:r>
      <w:r>
        <w:t xml:space="preserve"> – hoeve van de schout van Weert</w:t>
      </w:r>
      <w:r w:rsidR="001A0D42">
        <w:t>, verpondingen</w:t>
      </w:r>
    </w:p>
    <w:p w14:paraId="4EC2EFD7" w14:textId="77777777" w:rsidR="007706D9" w:rsidRDefault="00F03DDE">
      <w:r w:rsidRPr="00B17C2D">
        <w:rPr>
          <w:b/>
        </w:rPr>
        <w:t>Zeelst</w:t>
      </w:r>
      <w:r>
        <w:t xml:space="preserve"> – koopman in boter</w:t>
      </w:r>
    </w:p>
    <w:p w14:paraId="2777E76B" w14:textId="77777777" w:rsidR="007706D9" w:rsidRDefault="007706D9"/>
    <w:p w14:paraId="3DF5C552" w14:textId="77777777" w:rsidR="007706D9" w:rsidRDefault="007706D9"/>
    <w:p w14:paraId="189F9F47" w14:textId="77777777" w:rsidR="007706D9" w:rsidRDefault="007706D9"/>
    <w:p w14:paraId="3EAE1B05" w14:textId="77777777" w:rsidR="007706D9" w:rsidRDefault="007706D9"/>
    <w:p w14:paraId="384F5972" w14:textId="77777777" w:rsidR="007706D9" w:rsidRDefault="007706D9"/>
    <w:p w14:paraId="572740F5" w14:textId="77777777" w:rsidR="007706D9" w:rsidRDefault="007706D9"/>
    <w:p w14:paraId="17F3C8FA" w14:textId="77777777" w:rsidR="007706D9" w:rsidRDefault="007706D9"/>
    <w:p w14:paraId="7E71EDB7" w14:textId="77777777" w:rsidR="007706D9" w:rsidRDefault="007706D9"/>
    <w:p w14:paraId="73B98FF2" w14:textId="77777777" w:rsidR="007706D9" w:rsidRDefault="007706D9"/>
    <w:p w14:paraId="30D42A88" w14:textId="77777777" w:rsidR="007706D9" w:rsidRDefault="007706D9"/>
    <w:p w14:paraId="5670615F" w14:textId="77777777" w:rsidR="007706D9" w:rsidRDefault="007706D9"/>
    <w:p w14:paraId="30545BAB" w14:textId="77777777" w:rsidR="007706D9" w:rsidRDefault="007706D9"/>
    <w:p w14:paraId="2F4D8703" w14:textId="77777777" w:rsidR="007706D9" w:rsidRDefault="007706D9"/>
    <w:p w14:paraId="4C415A67" w14:textId="77777777" w:rsidR="007706D9" w:rsidRDefault="007706D9"/>
    <w:p w14:paraId="0235F2DE" w14:textId="77777777" w:rsidR="007706D9" w:rsidRDefault="007706D9"/>
    <w:p w14:paraId="6AB2F321" w14:textId="77777777" w:rsidR="007706D9" w:rsidRDefault="007706D9"/>
    <w:p w14:paraId="6E2639F1" w14:textId="77777777" w:rsidR="007706D9" w:rsidRDefault="007706D9"/>
    <w:p w14:paraId="4B89B42F" w14:textId="77777777" w:rsidR="007706D9" w:rsidRDefault="007706D9"/>
    <w:p w14:paraId="7CD23C9F" w14:textId="77777777" w:rsidR="007706D9" w:rsidRDefault="007706D9"/>
    <w:p w14:paraId="286C9FE4" w14:textId="77777777" w:rsidR="007706D9" w:rsidRDefault="007706D9"/>
    <w:p w14:paraId="6A3EB8AE" w14:textId="77777777" w:rsidR="00C56308" w:rsidRDefault="00C56308">
      <w:pPr>
        <w:rPr>
          <w:b/>
          <w:sz w:val="28"/>
          <w:szCs w:val="28"/>
          <w:u w:val="single"/>
        </w:rPr>
      </w:pPr>
      <w:r w:rsidRPr="00C56308">
        <w:rPr>
          <w:b/>
          <w:sz w:val="28"/>
          <w:szCs w:val="28"/>
          <w:u w:val="single"/>
        </w:rPr>
        <w:t>TEKESTEDITIE</w:t>
      </w:r>
    </w:p>
    <w:p w14:paraId="033FD6AA" w14:textId="77777777" w:rsidR="00C56308" w:rsidRDefault="00C56308">
      <w:pPr>
        <w:rPr>
          <w:b/>
          <w:sz w:val="28"/>
          <w:szCs w:val="28"/>
          <w:u w:val="single"/>
        </w:rPr>
      </w:pPr>
    </w:p>
    <w:p w14:paraId="431AD701" w14:textId="77777777" w:rsidR="00C56308" w:rsidRPr="004A52F7" w:rsidRDefault="00C56308">
      <w:pPr>
        <w:rPr>
          <w:b/>
        </w:rPr>
      </w:pPr>
      <w:r w:rsidRPr="004A52F7">
        <w:rPr>
          <w:b/>
        </w:rPr>
        <w:t>folio 1 – maandag 1 januari 1680</w:t>
      </w:r>
    </w:p>
    <w:p w14:paraId="77B71163" w14:textId="77777777" w:rsidR="00C56308" w:rsidRPr="004A52F7" w:rsidRDefault="00C56308">
      <w:pPr>
        <w:rPr>
          <w:b/>
        </w:rPr>
      </w:pPr>
      <w:r w:rsidRPr="004A52F7">
        <w:rPr>
          <w:b/>
        </w:rPr>
        <w:t>‘Vermits nieuwjaersdach en is geen collegie van den Raaden gehouden’.</w:t>
      </w:r>
    </w:p>
    <w:p w14:paraId="4522F382" w14:textId="77777777" w:rsidR="00C56308" w:rsidRDefault="00C56308"/>
    <w:p w14:paraId="68E49578" w14:textId="77777777" w:rsidR="00C56308" w:rsidRDefault="00C56308">
      <w:r>
        <w:t>folio 1 verso – dinsdag 2 januari 1680</w:t>
      </w:r>
    </w:p>
    <w:p w14:paraId="2447153B" w14:textId="77777777" w:rsidR="00C56308" w:rsidRDefault="00C56308">
      <w:r>
        <w:t>Rekest van Tomas van Beresteijn rentmeester van de geestelijke goederen in het kwartier Kempenland met het bericht dat vanwege het overlijden van jonker Johan van Wijck een canonisie vacant is van het kapittel van Oirschot met het verzoek om met de genoemd eplaats als sterfman te mogen worden begunstigd. Een commissie zal zich hierover nader informeren.</w:t>
      </w:r>
    </w:p>
    <w:p w14:paraId="56063CD8" w14:textId="77777777" w:rsidR="00C56308" w:rsidRDefault="00C56308"/>
    <w:p w14:paraId="4858FE17" w14:textId="77777777" w:rsidR="00C56308" w:rsidRDefault="00C56308">
      <w:r>
        <w:t>folio 2 – woensdag 3 januari 1680</w:t>
      </w:r>
    </w:p>
    <w:p w14:paraId="1918871C" w14:textId="77777777" w:rsidR="00C56308" w:rsidRDefault="00C56308">
      <w:r>
        <w:t>Rekest van de erfgenamen van wijlen Johannes Hesius in zijn leven oud-pastoor te Leende in het kwartier van Peelland. Rentmeester Donder wordt gelast de alimentatie te voldoen tot de tijd dat hij is komen te overlijden.</w:t>
      </w:r>
    </w:p>
    <w:p w14:paraId="5D03ECFA" w14:textId="77777777" w:rsidR="00C56308" w:rsidRDefault="00C56308"/>
    <w:p w14:paraId="7AA7084F" w14:textId="77777777" w:rsidR="00C56308" w:rsidRDefault="00C56308">
      <w:r>
        <w:t>folio 2 verso – woensdag 3 januari 1680</w:t>
      </w:r>
    </w:p>
    <w:p w14:paraId="74F6C890" w14:textId="77777777" w:rsidR="00C56308" w:rsidRDefault="00C56308">
      <w:r>
        <w:t xml:space="preserve">Missive </w:t>
      </w:r>
      <w:r w:rsidR="00447614">
        <w:t>van ontvanger Franco van Beveren geschreven te Heusden op een rekest van de ingezetenen van Lage Mierde in het kwartier van Oisterwijk die om remissie hebben verzocht van hun achterstallige verpondingen ter somme van 2709-5-12. Ze mogen die i n4 termijnen betalen.</w:t>
      </w:r>
    </w:p>
    <w:p w14:paraId="3A7944E8" w14:textId="77777777" w:rsidR="00C56308" w:rsidRDefault="00C56308"/>
    <w:p w14:paraId="59555737" w14:textId="77777777" w:rsidR="00447614" w:rsidRDefault="00447614">
      <w:r>
        <w:t>folio 2 verso – woensdag 3 januari 1680</w:t>
      </w:r>
    </w:p>
    <w:p w14:paraId="39FFB824" w14:textId="77777777" w:rsidR="00447614" w:rsidRDefault="00447614">
      <w:r>
        <w:t>Rekest van de regenten en ingezetenen van Mierlo in het kwartier Peelland  i.v.m. de heffing van de dubbele verponding over tienden en molens.</w:t>
      </w:r>
    </w:p>
    <w:p w14:paraId="22480AC8" w14:textId="77777777" w:rsidR="00447614" w:rsidRDefault="00447614"/>
    <w:p w14:paraId="40D25BFE" w14:textId="77777777" w:rsidR="00447614" w:rsidRDefault="00447614">
      <w:r>
        <w:t>folio 5 – woensdag 3 januari 1680</w:t>
      </w:r>
    </w:p>
    <w:p w14:paraId="61200819" w14:textId="77777777" w:rsidR="00447614" w:rsidRDefault="00447614">
      <w:r>
        <w:t>Rekest van David Schoock geautoriseerd tot het opzoek van verzwegen geestelijke goederen in de meierij van ’s-Hertogenbosch met een verzoek aan de Staten Generaal hem inzage te geven in bepaalde kohieren die in 1648 en 1649 aan de generaliteitskamer zijn doorgestuurd.</w:t>
      </w:r>
    </w:p>
    <w:p w14:paraId="24E38558" w14:textId="77777777" w:rsidR="00447614" w:rsidRDefault="00447614"/>
    <w:p w14:paraId="477F47C7" w14:textId="77777777" w:rsidR="00447614" w:rsidRDefault="00447614">
      <w:r>
        <w:t>folio 5 verso – vrijdag 5 januari 1680</w:t>
      </w:r>
    </w:p>
    <w:p w14:paraId="78F169B7" w14:textId="77777777" w:rsidR="00447614" w:rsidRDefault="00447614">
      <w:r>
        <w:t>Vanwege het overlijden van Harmen Willemse van Beest is de ’s lands meester timmermansplaats vacant en men stelt voor daarin Nicolaes Coen te benomen en hem de vereiste akte toe te sturen.</w:t>
      </w:r>
    </w:p>
    <w:p w14:paraId="60719C2C" w14:textId="77777777" w:rsidR="00447614" w:rsidRDefault="00447614"/>
    <w:p w14:paraId="01812638" w14:textId="77777777" w:rsidR="00447614" w:rsidRDefault="00E71218">
      <w:r>
        <w:t>folio 9 – zaterdag 6 januari 1680</w:t>
      </w:r>
    </w:p>
    <w:p w14:paraId="52A3EAD7" w14:textId="77777777" w:rsidR="00E71218" w:rsidRDefault="00E71218">
      <w:r>
        <w:t>Rekest van Barbara van Dorp weduwe van wijlen Gijsbert Pieck van Thienhoven in zijn leven raad en rentmeester generaal der domeinen die voor het laten passeren van rekeningen nog uitstel krijgt.</w:t>
      </w:r>
    </w:p>
    <w:p w14:paraId="7575124B" w14:textId="77777777" w:rsidR="00E71218" w:rsidRDefault="00E71218"/>
    <w:p w14:paraId="274BCAE6" w14:textId="77777777" w:rsidR="00E71218" w:rsidRDefault="00E71218">
      <w:r>
        <w:t>folio 9 – zaterdag 6 januari 1680</w:t>
      </w:r>
    </w:p>
    <w:p w14:paraId="21B39294" w14:textId="77777777" w:rsidR="00E71218" w:rsidRDefault="00E71218">
      <w:r>
        <w:t>Rekest van de ingezetenen van Beek waarop na deliberatie is goedgevonden ontvanger Joost Nagel te ordonneren aan de supplianten de dubbele verponding over tienden en molens te laten korten op hun verponding van 1679.</w:t>
      </w:r>
    </w:p>
    <w:p w14:paraId="010AF403" w14:textId="77777777" w:rsidR="00E71218" w:rsidRDefault="00E71218"/>
    <w:p w14:paraId="1C3FCC11" w14:textId="77777777" w:rsidR="00E71218" w:rsidRDefault="00E71218">
      <w:r>
        <w:t>folio 11 – maandag 8 januari 1680</w:t>
      </w:r>
    </w:p>
    <w:p w14:paraId="56846BC3" w14:textId="77777777" w:rsidR="00E71218" w:rsidRDefault="00E71218">
      <w:r>
        <w:t>Rekest van de ingezetenen van Wintelre onder Vessem in het kwartier Kempenland die om remissie hebben verzocht van hun achterstallige verpondingen. Ze mogen die in twee jaren betalen, ieder jaar de helft.</w:t>
      </w:r>
    </w:p>
    <w:p w14:paraId="3126F70A" w14:textId="77777777" w:rsidR="00E71218" w:rsidRDefault="00E71218"/>
    <w:p w14:paraId="3EDFF8AD" w14:textId="77777777" w:rsidR="00EF2879" w:rsidRDefault="00EF2879">
      <w:r>
        <w:t>folio 13 – donderdag 9 januari 1680</w:t>
      </w:r>
    </w:p>
    <w:p w14:paraId="3153C79C" w14:textId="77777777" w:rsidR="00EF2879" w:rsidRDefault="00EF2879">
      <w:r>
        <w:t>Rekest van de regenten van Sint Oedenrode die permissie krijgen om hun achterstallige verpondingen in drie achtereenvolgende</w:t>
      </w:r>
      <w:r w:rsidR="004A52F7">
        <w:t xml:space="preserve"> </w:t>
      </w:r>
      <w:r>
        <w:t>jaren mogen betalen te beginnen in 1680 maar de lopende verpondingen moeten ze precies volgens de richtlijnen betalen.</w:t>
      </w:r>
    </w:p>
    <w:p w14:paraId="761D7F70" w14:textId="77777777" w:rsidR="00EF2879" w:rsidRDefault="00EF2879"/>
    <w:p w14:paraId="64AEEEBC" w14:textId="77777777" w:rsidR="00EF2879" w:rsidRDefault="00EF2879">
      <w:r>
        <w:t>folio 13 – donderdag 9 januari 1680</w:t>
      </w:r>
    </w:p>
    <w:p w14:paraId="260996AA" w14:textId="77777777" w:rsidR="00EF2879" w:rsidRDefault="00EF2879">
      <w:r>
        <w:t>Voorstel aan de Staten Generaal die het volgende in overweging wordt gegeven….’off het niet nodigh ende dinstigh soude wesen, dat bij desen jegenwoordige vredenstijt, tot beter executie van haer Ho: Mo: placcaeten ontrent de reformatie , gemeene middelen ende om tegen te gaen alle vagebonden ende nachtegaelsvogels, die uijt de oorlogh souden mogen overgebleven sijn, wederom in de meijerije van ‘sHartogenbosch wierde geintroduceert ende aengestelt den landtdrost met sijn volck.</w:t>
      </w:r>
    </w:p>
    <w:p w14:paraId="58E5AE9B" w14:textId="77777777" w:rsidR="00E04BAA" w:rsidRDefault="00EF2879">
      <w:r>
        <w:t>Waer op gedelibereert sijnde, is goedgevonden ende verstaen mitsdesen te versoecken heeren Verboltende andere haer Ho: Mo: gedeputeerden tot de saeckew van de meijerije van sHartogenbosch voornoemt met ende neven eenige heeren gecomitteerden uit den Raet van Staete bij haer Ed’selffs te nomineren om de besoignes op ’t voorsz. subject voor desen geentameert, te hervatten</w:t>
      </w:r>
      <w:r w:rsidR="00E04BAA">
        <w:t xml:space="preserve"> de retroacta nae te sien, daer op te hooren ende in te nemen de consideratien ende het hoogh wijs advijs van Sijn Hoogheijt den Heer Prince van Orange, ende van alles alhier ter vergaderinge rapport te doen’.</w:t>
      </w:r>
    </w:p>
    <w:p w14:paraId="7E6848A5" w14:textId="77777777" w:rsidR="00E04BAA" w:rsidRDefault="00E04BAA"/>
    <w:p w14:paraId="01B7E811" w14:textId="77777777" w:rsidR="00E04BAA" w:rsidRDefault="00E04BAA">
      <w:r>
        <w:t>folio 16 – zaterdag 13 januari 1680</w:t>
      </w:r>
    </w:p>
    <w:p w14:paraId="074E8D0D" w14:textId="77777777" w:rsidR="00E04BAA" w:rsidRDefault="00E04BAA">
      <w:r>
        <w:t>Voor de heren commissieleden van de generaliteitsfinanciën Segwaert en de Bruijn is verschenen Willem de Wildt ontvanger der verpondingen in het kwartier Kempenland last en procuratie hebbende van Dirck Daen Dellis, Jan Jacobus en Hendrick Gillis van der Waerde cum suis alle lieden met karren en paarden die de staat in compagnie hebben gediend in 1677 op en jegens Hendrick Frients gewezen conduct</w:t>
      </w:r>
      <w:r w:rsidR="004A52F7">
        <w:t>eu</w:t>
      </w:r>
      <w:r>
        <w:t>r van de wagenmeester Joncheer. Frients krijgt een toeslag van 590-8-0.</w:t>
      </w:r>
    </w:p>
    <w:p w14:paraId="6B85DA07" w14:textId="77777777" w:rsidR="00E04BAA" w:rsidRDefault="00E04BAA"/>
    <w:p w14:paraId="090A391F" w14:textId="77777777" w:rsidR="00E04BAA" w:rsidRDefault="00E04BAA">
      <w:r>
        <w:t>folio 17 verso – zaterdag 13 januari 1680</w:t>
      </w:r>
    </w:p>
    <w:p w14:paraId="683E04E5" w14:textId="77777777" w:rsidR="00FA09DC" w:rsidRDefault="00E04BAA">
      <w:r>
        <w:t>Missive van rentmeester Johannes Donder om te berichten wat gepasseerd</w:t>
      </w:r>
      <w:r w:rsidR="00FA09DC">
        <w:t xml:space="preserve"> </w:t>
      </w:r>
      <w:r>
        <w:t>is omtrent de zaak van Juffrouw Eva Bernarda Monnincx</w:t>
      </w:r>
      <w:r w:rsidR="00FA09DC">
        <w:t xml:space="preserve"> in het jaar 1672, toen ze zich heeft aangematigd de abdij van Binderen met al hetgeen daarvan dependeert…..[hier houdt de akte ineens op!]</w:t>
      </w:r>
    </w:p>
    <w:p w14:paraId="2E4EAC98" w14:textId="77777777" w:rsidR="00FA09DC" w:rsidRDefault="00FA09DC"/>
    <w:p w14:paraId="1B40102C" w14:textId="77777777" w:rsidR="00FA09DC" w:rsidRDefault="00FA09DC">
      <w:r>
        <w:t>folio 18 – maandag 15 januari 1680</w:t>
      </w:r>
    </w:p>
    <w:p w14:paraId="03B9305E" w14:textId="77777777" w:rsidR="00FA09DC" w:rsidRDefault="00FA09DC">
      <w:r>
        <w:t>Rekest van de regenten en ingezetenen van de Meierij van ’s-Hertogenbosch betreffende de deductie aan de Staten Generaal overgegeven met een verzoek om over die deductie te disponeren om verder procedures en kosten te voorkomen. Een commissie zal deze materie zo spoedig mogelijk ter hand nemen en verslag uitbrengen in de vergadering.</w:t>
      </w:r>
    </w:p>
    <w:p w14:paraId="72814B74" w14:textId="77777777" w:rsidR="00FA09DC" w:rsidRDefault="00FA09DC"/>
    <w:p w14:paraId="6538A204" w14:textId="77777777" w:rsidR="00FA09DC" w:rsidRDefault="00FA09DC">
      <w:r>
        <w:t>folio 19 – maandag 15 januari 1680</w:t>
      </w:r>
    </w:p>
    <w:p w14:paraId="48AC5D7A" w14:textId="77777777" w:rsidR="00FA09DC" w:rsidRDefault="00FA09DC">
      <w:r>
        <w:t>Memorie van de classis van Peel- en Kempenland i.v.m. het beroepen van een predikant te Asten ervan uitgaande dat de combinatie [met Ommel] is afgedaan.</w:t>
      </w:r>
    </w:p>
    <w:p w14:paraId="178AEBFD" w14:textId="77777777" w:rsidR="00FA09DC" w:rsidRDefault="00FA09DC"/>
    <w:p w14:paraId="478BF425" w14:textId="77777777" w:rsidR="00FA09DC" w:rsidRDefault="00FA09DC">
      <w:r>
        <w:t>folio 19 – maandag 15 januari 1680</w:t>
      </w:r>
    </w:p>
    <w:p w14:paraId="5F2201DC" w14:textId="77777777" w:rsidR="00FA09DC" w:rsidRDefault="00FA09DC">
      <w:r>
        <w:t>Memorie van de kerkenraad van Oss i.v.m. het beroepen van Johannes Coets tot predikant aldaar zonder combinatie.</w:t>
      </w:r>
    </w:p>
    <w:p w14:paraId="36AE4DA2" w14:textId="77777777" w:rsidR="00FA09DC" w:rsidRDefault="00FA09DC"/>
    <w:p w14:paraId="57E50B3A" w14:textId="77777777" w:rsidR="00FA09DC" w:rsidRDefault="00FA09DC">
      <w:r>
        <w:t>folio 21 verso – woensdag 17 januari 1680</w:t>
      </w:r>
    </w:p>
    <w:p w14:paraId="08ECA5F0" w14:textId="77777777" w:rsidR="00171E5D" w:rsidRDefault="00171E5D">
      <w:r>
        <w:t>Rekest van Johan Smits rentmeester in het kwartier van Kempenland en wijnkoopman te Eindhoven.</w:t>
      </w:r>
    </w:p>
    <w:p w14:paraId="79A690F2" w14:textId="77777777" w:rsidR="00171E5D" w:rsidRDefault="00171E5D"/>
    <w:p w14:paraId="06138CED" w14:textId="77777777" w:rsidR="00171E5D" w:rsidRDefault="00171E5D">
      <w:r>
        <w:t>folio 21 verso – woensdag 17 januari 1680</w:t>
      </w:r>
    </w:p>
    <w:p w14:paraId="37122110" w14:textId="77777777" w:rsidR="00171E5D" w:rsidRDefault="00171E5D">
      <w:r>
        <w:t>Rekest van de erfgenamen van Gerardt Hendrick van Mierlo gewezen pastoor van het adellijk stift van Hooidonk. Rentmeester Lubbertus van Vollenhoven wordt gelast om van de supplianten over te nemen het register dat door genoemde pastoor is opgesteld aangaande een beneficie van 20 à 24 gulden per jaar behoord hebbende aan het ‘Cruijsaltaer’ in de kerk van Oirschot en dit te verantwoorden aan het gemene land.</w:t>
      </w:r>
    </w:p>
    <w:p w14:paraId="4D8B28CC" w14:textId="77777777" w:rsidR="00171E5D" w:rsidRDefault="00171E5D"/>
    <w:p w14:paraId="6EA8E69C" w14:textId="77777777" w:rsidR="00B54924" w:rsidRDefault="00171E5D">
      <w:r>
        <w:t xml:space="preserve">folio 23 </w:t>
      </w:r>
      <w:r w:rsidR="00B54924">
        <w:t>–</w:t>
      </w:r>
      <w:r>
        <w:t xml:space="preserve"> </w:t>
      </w:r>
      <w:r w:rsidR="00B54924">
        <w:t>donderdag 18 januari 1680</w:t>
      </w:r>
    </w:p>
    <w:p w14:paraId="60A3D9F8" w14:textId="77777777" w:rsidR="00B54924" w:rsidRDefault="00B54924">
      <w:r>
        <w:t>Rekest van regenten en ingezetenen van de vrijheid Waalwijk met permissie om de drie jaar achterstallige verpondingen te mogen betalen in vier achtereen volgende jaren beginnen met in dit jaar ¼ part, maar de verpondingen van het lopende jaar moeten ze wel voldoen en hun verzoek t.a.v. de gemene middelen wordt afgewezen.</w:t>
      </w:r>
    </w:p>
    <w:p w14:paraId="08EDDD22" w14:textId="77777777" w:rsidR="00B54924" w:rsidRDefault="00B54924"/>
    <w:p w14:paraId="28491341" w14:textId="77777777" w:rsidR="00B54924" w:rsidRDefault="00B54924">
      <w:r>
        <w:t>folio 23 verso – donderdag 18 januari 1680</w:t>
      </w:r>
    </w:p>
    <w:p w14:paraId="16747D68" w14:textId="77777777" w:rsidR="00B54924" w:rsidRDefault="00B54924">
      <w:r>
        <w:t>Door het overlijden van Huijbert Nicolaessen is de deurwaardersplaats van de gemene middelen te Eindhoven vacant en men stelt voor deze te gunnen aan Peeter van Ceulen die de akte van commissie verleend zal worden.</w:t>
      </w:r>
    </w:p>
    <w:p w14:paraId="0DFBBBA0" w14:textId="77777777" w:rsidR="00B54924" w:rsidRDefault="00B54924"/>
    <w:p w14:paraId="0D59AF7C" w14:textId="77777777" w:rsidR="00B54924" w:rsidRDefault="00B54924">
      <w:r>
        <w:t>folio 23 verso – donderdag 18 januari 1680</w:t>
      </w:r>
    </w:p>
    <w:p w14:paraId="44ADF107" w14:textId="77777777" w:rsidR="00B54924" w:rsidRDefault="00B54924">
      <w:r>
        <w:t>Rekest van Juffrouw Eva Bernarda Monincx betreffende haar vorig rekest aangaande de betaling van haar jaarlijks pensioen van 550 gulden. Na deliberatie wordt besloten dat men haar ten spoedigste zal voldoen en de raad klachteloos blijft in deze kwestie.</w:t>
      </w:r>
    </w:p>
    <w:p w14:paraId="6004703C" w14:textId="77777777" w:rsidR="00B54924" w:rsidRDefault="00B54924"/>
    <w:p w14:paraId="25528DB5" w14:textId="77777777" w:rsidR="00B54924" w:rsidRDefault="00E138CF">
      <w:r>
        <w:t>folio 24 verso – vrijdag 19 maart 680</w:t>
      </w:r>
    </w:p>
    <w:p w14:paraId="6B131F69" w14:textId="77777777" w:rsidR="00E138CF" w:rsidRDefault="00E138CF">
      <w:r>
        <w:t>Kapitein Hendrick van Uijttenhoven Heer van Ameliswaert is majoor-commandant te ’s-Hertogenbosch in plaats van Jacob van Leeffdael Heer van Lieffringen die de eed van trouw heeft afgelegd.</w:t>
      </w:r>
    </w:p>
    <w:p w14:paraId="57A8E3FF" w14:textId="77777777" w:rsidR="00E138CF" w:rsidRDefault="00E138CF"/>
    <w:p w14:paraId="053F9A5D" w14:textId="77777777" w:rsidR="00E138CF" w:rsidRDefault="00E138CF">
      <w:r>
        <w:t>folio 24 verso – vrijdag 19 januari 1680</w:t>
      </w:r>
    </w:p>
    <w:p w14:paraId="74118466" w14:textId="77777777" w:rsidR="00E138CF" w:rsidRDefault="00E138CF">
      <w:r>
        <w:t>Rekest van regenten en ingezetenen van Someren in het kwartier Peelland en na deliberatie is besloten ontvanger Joost Nagel te ordonneren om de supplianten te laten korten en profiteren van de dubbele verponding op tienden en molens.</w:t>
      </w:r>
    </w:p>
    <w:p w14:paraId="5F113A1C" w14:textId="77777777" w:rsidR="00E138CF" w:rsidRDefault="00E138CF"/>
    <w:p w14:paraId="32EF2428" w14:textId="77777777" w:rsidR="00E138CF" w:rsidRDefault="00E138CF">
      <w:r>
        <w:t>folio 25 – zaterdag 20 januari 1680</w:t>
      </w:r>
    </w:p>
    <w:p w14:paraId="1B4AE029" w14:textId="77777777" w:rsidR="00E138CF" w:rsidRDefault="00E138CF">
      <w:r>
        <w:t>Rekest van Hendrick van Hoffdijck ’s lands peiler te ’s-Hertogenbosch betreffende het dispuut of de wijnen die de stad passeren onderhevig zijn aan het peilen of niet. De wijnen die de stad passeren en er niet ‘vernachten’ zouden niet onderhevig zijn aan peiling.</w:t>
      </w:r>
    </w:p>
    <w:p w14:paraId="22863F44" w14:textId="77777777" w:rsidR="00E138CF" w:rsidRDefault="00E138CF"/>
    <w:p w14:paraId="1335DA4A" w14:textId="77777777" w:rsidR="00E138CF" w:rsidRDefault="00E138CF">
      <w:r>
        <w:t>folio 28 – maandag 22 januari 1680</w:t>
      </w:r>
    </w:p>
    <w:p w14:paraId="14040068" w14:textId="77777777" w:rsidR="00E138CF" w:rsidRDefault="00E138CF">
      <w:r>
        <w:t xml:space="preserve">Missive van rentmeester Johannes Donder </w:t>
      </w:r>
      <w:r w:rsidR="009E374E">
        <w:t>op een rekest van Johan Willem Munts</w:t>
      </w:r>
      <w:r>
        <w:t xml:space="preserve"> </w:t>
      </w:r>
      <w:r w:rsidR="009E374E">
        <w:t>president in de vrijheid Sint Oedenrode met een verzoek dat de weduwe van rentmeester Battem geordonneerd mag worden iemand borg te stellen voor het slot van haar laatste rekening of dat zij haar goederen daaraan zal hebben te verbinden. De meubels van de weduwe wor</w:t>
      </w:r>
      <w:r w:rsidR="004A52F7">
        <w:t>d</w:t>
      </w:r>
      <w:r w:rsidR="009E374E">
        <w:t>en geïnventariseerd met een verbod dat zij er geen van mag transporteren of vervreemden tot de tijd dat ze 5000 gulden met de verlopen intrest heeft voldaan.</w:t>
      </w:r>
    </w:p>
    <w:p w14:paraId="7890601B" w14:textId="77777777" w:rsidR="009E374E" w:rsidRDefault="009E374E"/>
    <w:p w14:paraId="55C3F334" w14:textId="77777777" w:rsidR="009E374E" w:rsidRPr="009E374E" w:rsidRDefault="009E374E">
      <w:pPr>
        <w:rPr>
          <w:b/>
          <w:sz w:val="28"/>
          <w:szCs w:val="28"/>
          <w:u w:val="single"/>
        </w:rPr>
      </w:pPr>
      <w:r w:rsidRPr="009E374E">
        <w:rPr>
          <w:b/>
          <w:sz w:val="28"/>
          <w:szCs w:val="28"/>
          <w:u w:val="single"/>
        </w:rPr>
        <w:t>MICROFICHE 224.2</w:t>
      </w:r>
    </w:p>
    <w:p w14:paraId="5955F46C" w14:textId="77777777" w:rsidR="009E374E" w:rsidRDefault="009E374E"/>
    <w:p w14:paraId="518EA79A" w14:textId="77777777" w:rsidR="009E374E" w:rsidRDefault="009E374E">
      <w:r>
        <w:t>folio 30 – Rekest van N. Sonnevelt weduwe van wijlen Adriaen de Poorter, Anna Riethoven weduwe van wijlen Jacob van Kessel, Anna van Ingen weduwe van wijlen Adriaen van Schijndel en Tomas Minten kooplieden van wijnen binnen ’s-Hertogenbosch.</w:t>
      </w:r>
    </w:p>
    <w:p w14:paraId="68C0AD03" w14:textId="77777777" w:rsidR="009E374E" w:rsidRDefault="009E374E"/>
    <w:p w14:paraId="42BA45C6" w14:textId="77777777" w:rsidR="009E374E" w:rsidRDefault="009E374E">
      <w:r>
        <w:t xml:space="preserve">folio 32 verso </w:t>
      </w:r>
      <w:r w:rsidR="00E25623">
        <w:t>–</w:t>
      </w:r>
      <w:r>
        <w:t xml:space="preserve"> </w:t>
      </w:r>
      <w:r w:rsidR="00E25623">
        <w:t>donderdag 25 januari 1680</w:t>
      </w:r>
    </w:p>
    <w:p w14:paraId="7F13962A" w14:textId="77777777" w:rsidR="00E25623" w:rsidRDefault="00E25623">
      <w:r>
        <w:t>Advies van landsadvocaat mr. Isaack Suevens in de zaak van Johan Schoock  raad en havenmeester te ’s-Hertogenbosch en Antonij van der Horst advocaat. Een commissie zal een conferentie beleggen vanwege de zaak Schoock de gewezen rentmeester van het kapittel van Sint Oedenrode en Joost Roobroeck de huidige rentmeester van het genoemde kapittel.</w:t>
      </w:r>
    </w:p>
    <w:p w14:paraId="2D74D646" w14:textId="77777777" w:rsidR="00E25623" w:rsidRDefault="00E25623"/>
    <w:p w14:paraId="764D0F92" w14:textId="77777777" w:rsidR="00E25623" w:rsidRDefault="00E25623">
      <w:r>
        <w:t>folio 38 – dinsdag 30 januari 1680</w:t>
      </w:r>
    </w:p>
    <w:p w14:paraId="055B5392" w14:textId="77777777" w:rsidR="00E25623" w:rsidRDefault="00E25623">
      <w:r>
        <w:t>Rekest van Hendrick Jaegers mulder te Udenhout die van de raad en rentmeester generaal der domeinen een korenwindmolen heeft gepacht aan de Zandkant te Udenhout ten overstaan van de heren van de leen- en tolkamer voor de som van 315 gulden.</w:t>
      </w:r>
    </w:p>
    <w:p w14:paraId="1BA1C183" w14:textId="77777777" w:rsidR="00E25623" w:rsidRDefault="00E25623"/>
    <w:p w14:paraId="27897E48" w14:textId="77777777" w:rsidR="00E25623" w:rsidRDefault="00E25623">
      <w:r>
        <w:t xml:space="preserve">folio 39 verso </w:t>
      </w:r>
      <w:r w:rsidR="00F17BF9">
        <w:t>–</w:t>
      </w:r>
      <w:r>
        <w:t xml:space="preserve"> </w:t>
      </w:r>
      <w:r w:rsidR="00F17BF9">
        <w:t>woensdag 31 januari 1680</w:t>
      </w:r>
    </w:p>
    <w:p w14:paraId="60BE52C4" w14:textId="77777777" w:rsidR="00F17BF9" w:rsidRDefault="00F17BF9">
      <w:r>
        <w:t>Memorie van rentmeester Johannes Donder betreffende de pastorale woning te Sint Oedenrode en afgesproken is dat in geval de predikant verder nog moeilijkheden maakt de genoemde woning te bewonen, dat dan de rentmeester dan dat huis publiekelijk kan verhuren met inhouding aan de 60 gulden huur aan de predikant en daarmee vervallen de jaarlijkse onderhouds- en reparatiekosten.</w:t>
      </w:r>
    </w:p>
    <w:p w14:paraId="007A1567" w14:textId="77777777" w:rsidR="00E25623" w:rsidRDefault="00E25623">
      <w:r>
        <w:t xml:space="preserve"> </w:t>
      </w:r>
    </w:p>
    <w:p w14:paraId="6693CEFB" w14:textId="77777777" w:rsidR="00F17BF9" w:rsidRDefault="00F17BF9">
      <w:r>
        <w:t>folio 44 – donderdag 1 februari 1680</w:t>
      </w:r>
    </w:p>
    <w:p w14:paraId="4F7866B9" w14:textId="77777777" w:rsidR="009E374E" w:rsidRDefault="00205C1B">
      <w:r>
        <w:t>Rekest van de diakonen van de Nederduitse gemeente te ’s-Hertogenbosch.</w:t>
      </w:r>
    </w:p>
    <w:p w14:paraId="5909AFF5" w14:textId="77777777" w:rsidR="00205C1B" w:rsidRDefault="00205C1B"/>
    <w:p w14:paraId="63B0214B" w14:textId="77777777" w:rsidR="00205C1B" w:rsidRDefault="00205C1B">
      <w:r>
        <w:t>folio 44 – donderdag 1 februari 1680</w:t>
      </w:r>
    </w:p>
    <w:p w14:paraId="76FA2B89" w14:textId="77777777" w:rsidR="00205C1B" w:rsidRDefault="00205C1B">
      <w:r>
        <w:t>Rekest van regenten van Rosmalen in het kwartier van Maasland i.v.m. de dubbele verponding.</w:t>
      </w:r>
    </w:p>
    <w:p w14:paraId="7665192F" w14:textId="77777777" w:rsidR="00205C1B" w:rsidRDefault="00205C1B"/>
    <w:p w14:paraId="1F840801" w14:textId="77777777" w:rsidR="00205C1B" w:rsidRDefault="00205C1B">
      <w:r>
        <w:t>folio 44 verso – donderdag 1 februari 1680</w:t>
      </w:r>
    </w:p>
    <w:p w14:paraId="2733BF71" w14:textId="77777777" w:rsidR="00205C1B" w:rsidRDefault="00205C1B">
      <w:r>
        <w:t>Rekest van Geertruij van Heedickhuijsen weduwe van wijlen Hendrick van Gestel in zijn leven rentmeester der domeinen te Leuven als proprietaris [= eigenaar] van het huis Seldensat i.v.m. een collatie door de suppliante gedaan in 1676 op de persoon van Gerrit van Noort woonachtig te ’s-Hertogenbosch zijnde van de gereformeerde religie van een ‘benefitie casterael’ toebehorende aan het huis Seldensat</w:t>
      </w:r>
      <w:r w:rsidR="009278E4">
        <w:t xml:space="preserve"> bestaande uit enkele korenpachten en de Heer van Deurne als rentmeester wordt geordonneerd de verlopen jaren te voldoen.</w:t>
      </w:r>
    </w:p>
    <w:p w14:paraId="07442AEB" w14:textId="77777777" w:rsidR="009278E4" w:rsidRDefault="009278E4"/>
    <w:p w14:paraId="5D2F3D2E" w14:textId="77777777" w:rsidR="009278E4" w:rsidRDefault="009278E4">
      <w:r>
        <w:t>folio 46 – vrijdag 2 februari 1680</w:t>
      </w:r>
    </w:p>
    <w:p w14:paraId="784AF64F" w14:textId="77777777" w:rsidR="009278E4" w:rsidRDefault="009278E4">
      <w:r>
        <w:t>Rekest van de regenten en ingezetenen van Rosmalen i.v.m. de vorderingen van de verpondingen door ontvanger Gijsbert van Beresteijn.</w:t>
      </w:r>
    </w:p>
    <w:p w14:paraId="6ED8246A" w14:textId="77777777" w:rsidR="009278E4" w:rsidRDefault="009278E4"/>
    <w:p w14:paraId="74F9F01D" w14:textId="77777777" w:rsidR="009278E4" w:rsidRDefault="009278E4">
      <w:r>
        <w:t xml:space="preserve">folio 47 verso – </w:t>
      </w:r>
      <w:r w:rsidR="00693260">
        <w:t>zaterdag 3</w:t>
      </w:r>
      <w:r>
        <w:t xml:space="preserve"> februari 1680</w:t>
      </w:r>
    </w:p>
    <w:p w14:paraId="337D813F" w14:textId="77777777" w:rsidR="009278E4" w:rsidRDefault="009278E4">
      <w:r>
        <w:t xml:space="preserve">Rekest van Hendrick van Uijttenhoven Heer van Ameliswaert </w:t>
      </w:r>
      <w:r w:rsidR="00693260">
        <w:t>luitenant kolonel en majoor commandant van ’s-Hertogenbosch en is na deliberatie besloten dat de suppliant aan de erfgenamen van de Heer van Liefringh een bedrag van 1400 gulden moet restitueren door hen verstrekt aan de erfgenamen van Gerard van Uyttenhoven in zijn leven mede kolonel en majoor commandant van genoemde stad ter compensatie van gedane kosten en geleden schade van het approprieren [= in bezit nemen, toeëigenen]  van het Sint Geertruiklooster als logement.</w:t>
      </w:r>
    </w:p>
    <w:p w14:paraId="70D41956" w14:textId="77777777" w:rsidR="00693260" w:rsidRDefault="00693260"/>
    <w:p w14:paraId="13DCF513" w14:textId="77777777" w:rsidR="00693260" w:rsidRDefault="00693260">
      <w:r>
        <w:t>folio 49 – zaterdag 3 februari 1680</w:t>
      </w:r>
    </w:p>
    <w:p w14:paraId="1EB2A50F" w14:textId="77777777" w:rsidR="00693260" w:rsidRDefault="00693260">
      <w:r>
        <w:t xml:space="preserve">Vervolg op de kwestie tussen de gedeputeerden van Son en Breugel en die van Woensel betreffende de betaling van de Franse contributies staande ten laste van de hoeve van Johan Costerius schout te Weert gelegen onder Woensel. Het gaat hier om oude stokgoederen van Son. </w:t>
      </w:r>
    </w:p>
    <w:p w14:paraId="4672EB0B" w14:textId="77777777" w:rsidR="00693260" w:rsidRDefault="00693260"/>
    <w:p w14:paraId="41AFE07C" w14:textId="77777777" w:rsidR="00693260" w:rsidRDefault="000071F5">
      <w:r>
        <w:t>folio 54 – woensdag 7 februari 1680</w:t>
      </w:r>
    </w:p>
    <w:p w14:paraId="1343C692" w14:textId="77777777" w:rsidR="000071F5" w:rsidRDefault="000071F5">
      <w:r>
        <w:t>Missive van de Heer van Deurne als rentmeester op een rekest van Megtelt van Alphen weduwe van Gerrit Verthaegh in zijn leven ren</w:t>
      </w:r>
      <w:r w:rsidR="004A52F7">
        <w:t>tm</w:t>
      </w:r>
      <w:r>
        <w:t>eester van het klooster van Coudewater i.v.m. enige jaren achterstallig traktement en de Heer van Deurne wordt gelast de suppliante te voldoen en van het jaar waarin haar man is overleden.</w:t>
      </w:r>
    </w:p>
    <w:p w14:paraId="2A259A7E" w14:textId="77777777" w:rsidR="000071F5" w:rsidRDefault="000071F5"/>
    <w:p w14:paraId="7FA4AA3D" w14:textId="77777777" w:rsidR="000071F5" w:rsidRDefault="000071F5">
      <w:r>
        <w:t>folio 55 verso – donderdag 8 februari 1680</w:t>
      </w:r>
    </w:p>
    <w:p w14:paraId="6B23D786" w14:textId="77777777" w:rsidR="000071F5" w:rsidRDefault="000071F5">
      <w:r>
        <w:t>Rekest van de ingezetenen van Someren waarbij een akkoord is gesloten voor drie jaren uitstel van betaling t.a.v. een bedrag van 9128 gulden dat ze over twee achtereenvolgende jaren mogen betalen.</w:t>
      </w:r>
    </w:p>
    <w:p w14:paraId="59102923" w14:textId="77777777" w:rsidR="000071F5" w:rsidRDefault="000071F5"/>
    <w:p w14:paraId="5C070E7C" w14:textId="77777777" w:rsidR="000071F5" w:rsidRDefault="000071F5">
      <w:r>
        <w:t>folio 55 verso – donderdag 8 februari 1680</w:t>
      </w:r>
    </w:p>
    <w:p w14:paraId="15C3A508" w14:textId="77777777" w:rsidR="000071F5" w:rsidRDefault="000071F5">
      <w:r>
        <w:t>Akte van cautie gepasseerd voor de schepenen van ’s-Hertogenbosch waarbij dominee Everardus Schuijlius predikant te Lith zich borg stelt voor 8000 gulden voor de administratie van zijn zoon Johannes Schuijlius als rentmeester van de domeinen in het land van Valkenburg</w:t>
      </w:r>
      <w:r w:rsidR="004A52F7">
        <w:t xml:space="preserve"> </w:t>
      </w:r>
      <w:r>
        <w:t>en ’s-Hertogenrade.</w:t>
      </w:r>
    </w:p>
    <w:p w14:paraId="0D9EF2A9" w14:textId="77777777" w:rsidR="000071F5" w:rsidRDefault="000071F5"/>
    <w:p w14:paraId="25CFED33" w14:textId="77777777" w:rsidR="000071F5" w:rsidRDefault="000071F5">
      <w:r>
        <w:t>folio 56 – donderdag 8 februari 1680</w:t>
      </w:r>
    </w:p>
    <w:p w14:paraId="34CB9306" w14:textId="77777777" w:rsidR="00D70074" w:rsidRDefault="000071F5">
      <w:r>
        <w:t xml:space="preserve">Missive van de Raad van State geschreven te Den Haag op 18 januari jl. in de zaak rond Eva Bernarda </w:t>
      </w:r>
      <w:r w:rsidR="00D70074">
        <w:t>Monicx betreffende de betaling van haar jaarlijks lijfpensioen van 550 gulden. Een kopie van deze missive zal men overhandigen aan de heer Schimmelpenningh van der Oijen en andere gedeputeerden tot de buitenlandse zaken naast enige heren uit de Raad van State om alle retroacta betreffende deze kwestie nader te onderzoeken en in de vergadering verslag uit te brengen – getekend H. Fagel.</w:t>
      </w:r>
    </w:p>
    <w:p w14:paraId="00D40A53" w14:textId="77777777" w:rsidR="00D70074" w:rsidRDefault="00D70074"/>
    <w:p w14:paraId="619CCE05" w14:textId="77777777" w:rsidR="00D70074" w:rsidRDefault="00D70074">
      <w:r>
        <w:t>folio 57 – zaterdag 9 februari 1680</w:t>
      </w:r>
    </w:p>
    <w:p w14:paraId="579874AD" w14:textId="77777777" w:rsidR="000071F5" w:rsidRDefault="00D70074">
      <w:r>
        <w:t xml:space="preserve">Rekest van Hendricus van der Haege zoon van Johannes van der Haege </w:t>
      </w:r>
      <w:r w:rsidR="000071F5">
        <w:t xml:space="preserve"> </w:t>
      </w:r>
    </w:p>
    <w:p w14:paraId="0EC0F481" w14:textId="77777777" w:rsidR="000071F5" w:rsidRDefault="00D70074">
      <w:r>
        <w:t>gewezen predikant te Eindhoven en Strijp die als traktement zal ontvangen 500 gulden per jaar, tot classicale onkosten 40 gulden, als huishuur 60 gulden en voor de combinatie 150 gulden.</w:t>
      </w:r>
    </w:p>
    <w:p w14:paraId="1B70C2AC" w14:textId="77777777" w:rsidR="00D70074" w:rsidRDefault="00D70074"/>
    <w:p w14:paraId="4FE8F0BD" w14:textId="77777777" w:rsidR="00D70074" w:rsidRPr="00D70074" w:rsidRDefault="00D70074">
      <w:pPr>
        <w:rPr>
          <w:b/>
          <w:sz w:val="28"/>
          <w:szCs w:val="28"/>
          <w:u w:val="single"/>
        </w:rPr>
      </w:pPr>
      <w:r w:rsidRPr="00D70074">
        <w:rPr>
          <w:b/>
          <w:sz w:val="28"/>
          <w:szCs w:val="28"/>
          <w:u w:val="single"/>
        </w:rPr>
        <w:t>MICROFICHE 224.3</w:t>
      </w:r>
    </w:p>
    <w:p w14:paraId="36685B9A" w14:textId="77777777" w:rsidR="00D70074" w:rsidRDefault="00D70074"/>
    <w:p w14:paraId="5C8EEDB9" w14:textId="77777777" w:rsidR="00D70074" w:rsidRDefault="00F23035">
      <w:r>
        <w:t>folio 61 verso – donderdag 15 februari 1680</w:t>
      </w:r>
    </w:p>
    <w:p w14:paraId="7242B6AF" w14:textId="77777777" w:rsidR="00F23035" w:rsidRDefault="00F23035">
      <w:r>
        <w:t>Rekest van de ingezetenen van Bakel in het kwartier Peelland met een verzoek om ontvanger Joost Nagel te ordonneren de gegijzelde medebewoners te ontslaan totdat een commissie zich over deze zaak heeft gebogen.</w:t>
      </w:r>
    </w:p>
    <w:p w14:paraId="046747AC" w14:textId="77777777" w:rsidR="00F23035" w:rsidRDefault="00F23035"/>
    <w:p w14:paraId="09353AC6" w14:textId="77777777" w:rsidR="004A52F7" w:rsidRDefault="004A52F7"/>
    <w:p w14:paraId="5A1C74A0" w14:textId="77777777" w:rsidR="004A52F7" w:rsidRDefault="004A52F7"/>
    <w:p w14:paraId="10B30EE5" w14:textId="77777777" w:rsidR="004A52F7" w:rsidRDefault="004A52F7"/>
    <w:p w14:paraId="404F28D4" w14:textId="77777777" w:rsidR="00F23035" w:rsidRDefault="00F23035">
      <w:r>
        <w:t>folio 62 – donderdag 15 februari 1680</w:t>
      </w:r>
    </w:p>
    <w:p w14:paraId="37DE2B5A" w14:textId="77777777" w:rsidR="00F23035" w:rsidRDefault="00F23035">
      <w:r>
        <w:t xml:space="preserve">Rapport n.a.v. een conferentie met de heren gecommitteerden van de generaliteitsrekenkamer op een rekest van de gewezen pachter der bieren te ’s-Hertogenbosch aangetreden vanaf 1.10.1674. Ontvanger Cornelis Cuchlinus wordt gelast te stoppen met het invorderen van een som van 2500 gulden die in 1675 aan de suppliant is geremitteerd. </w:t>
      </w:r>
    </w:p>
    <w:p w14:paraId="6131E978" w14:textId="77777777" w:rsidR="00F23035" w:rsidRDefault="00F23035"/>
    <w:p w14:paraId="52D68F43" w14:textId="77777777" w:rsidR="00F23035" w:rsidRDefault="00F23035">
      <w:r>
        <w:t>folio 62 verso – donderdag 15 februari 1680</w:t>
      </w:r>
    </w:p>
    <w:p w14:paraId="0C42E20C" w14:textId="77777777" w:rsidR="00DB0B4F" w:rsidRDefault="00F23035">
      <w:r>
        <w:t>Rapport na de conferentie met gecommitteerden van de generaliteitsrekenkamer aan gaande een remonstrantie van de</w:t>
      </w:r>
      <w:r w:rsidR="00683C76">
        <w:t xml:space="preserve"> </w:t>
      </w:r>
      <w:r>
        <w:t>hand van de Heer van Deurne als rentmeester rakende het onderwerp van het ‘krimpkooren’. Na deliberatie is goedgevonden dat geschreven zal worden aan Johan van Camphen dat hij zich zo spoedig en exact mogelijk dient te informeren ‘off ende hoedanige coopluijden binnen de stadt van ‘sHartogenbosch gevonden konnen worden, dewelcken genegentheijt souden hebben, bij contracte aen te nemen alle het coorn</w:t>
      </w:r>
      <w:r w:rsidR="00DB0B4F">
        <w:t xml:space="preserve"> ’t geene ten comptoijre van den gemelten rentmeester van jaar tot jaar successivelijck wort gelevert ende dat ten prijse sulcx als het selve  ’t sedert kersmis tot vrouw lic</w:t>
      </w:r>
      <w:r w:rsidR="004A52F7">
        <w:t>h</w:t>
      </w:r>
      <w:r w:rsidR="00DB0B4F">
        <w:t>tmis van dagh tot dagh, tijde der leverantie bevonden sal worden waerdigh te sijn, des dat de voors. coopluijden tot het oplegh van de granen voorn: de solders ende packhuijsen van weegen ’t gemeene lant buijten der selver costen sullen aengewesen worden, met ordre aen de voors. van Camphen omme van sijn ondervindinge sulcx doenlijcx is aen haer Ed: Mo: te geven pertinente ende gecircumstantieerde advertentie’.</w:t>
      </w:r>
    </w:p>
    <w:p w14:paraId="7CE69EA1" w14:textId="77777777" w:rsidR="00DB0B4F" w:rsidRDefault="00DB0B4F"/>
    <w:p w14:paraId="36607023" w14:textId="77777777" w:rsidR="00E9099E" w:rsidRDefault="00E9099E">
      <w:r>
        <w:t>folio 69 – maandag 19 februari 1680</w:t>
      </w:r>
    </w:p>
    <w:p w14:paraId="2CBACD0D" w14:textId="77777777" w:rsidR="00E9099E" w:rsidRDefault="00E9099E">
      <w:r>
        <w:t xml:space="preserve">Rekest van Adriaen van Oostade en Dirck de Groff burgers en bierbrouwers te ’s-Hertogenbosch welk rekest wordt overhandigd aan ontvanger Cornelis Cuchlinus. </w:t>
      </w:r>
    </w:p>
    <w:p w14:paraId="15593980" w14:textId="77777777" w:rsidR="00E9099E" w:rsidRDefault="00E9099E"/>
    <w:p w14:paraId="1AFFABCF" w14:textId="77777777" w:rsidR="00E9099E" w:rsidRDefault="00E9099E">
      <w:r>
        <w:t>folio 70 – dinsdag 20 februari 1680</w:t>
      </w:r>
    </w:p>
    <w:p w14:paraId="5D6EE28A" w14:textId="77777777" w:rsidR="00E9099E" w:rsidRDefault="00E9099E">
      <w:r>
        <w:t xml:space="preserve">Memorie van de kerkenraad van ’s-Hertogenbosch waarop na deliberatie is besloten ten behoeve van Johannes Mollerus als predikant en Alexander Vinck als voorlezer en voorzanger een akte van traktement uit te reiken. </w:t>
      </w:r>
    </w:p>
    <w:p w14:paraId="01F5A6C5" w14:textId="77777777" w:rsidR="00E9099E" w:rsidRDefault="00E9099E"/>
    <w:p w14:paraId="480B96DA" w14:textId="77777777" w:rsidR="00E9099E" w:rsidRDefault="00E9099E">
      <w:r>
        <w:t>folio 70 verso – dinsdag 20 februari 1680</w:t>
      </w:r>
    </w:p>
    <w:p w14:paraId="7FA70761" w14:textId="77777777" w:rsidR="00E9099E" w:rsidRDefault="00E9099E">
      <w:r>
        <w:t>Rapport n.a.v. een nader onderzoek van een rekest van Johan Schoock als gewezen rentmeester van het kapittel van Sint Oedenrode in de zaak voor de Raad van Brabant tegen de erfgenamen van de weduwe van wijlen rentmeester Isaack van Battem voorheen rentmeester van dit kapittel en tegen Joost Roobroeck de huidige rentmeester.</w:t>
      </w:r>
    </w:p>
    <w:p w14:paraId="45D31172" w14:textId="77777777" w:rsidR="00E9099E" w:rsidRDefault="00E9099E"/>
    <w:p w14:paraId="4D5109F8" w14:textId="77777777" w:rsidR="00E9099E" w:rsidRDefault="00E9099E">
      <w:r>
        <w:t>folio 71 verso – dinsdag 20 februari 1680</w:t>
      </w:r>
    </w:p>
    <w:p w14:paraId="38F85AD7" w14:textId="77777777" w:rsidR="009337BD" w:rsidRDefault="00E9099E">
      <w:r>
        <w:t xml:space="preserve">Rekest van de regenten en ingezetenen van het dorp Veghel </w:t>
      </w:r>
      <w:r w:rsidR="009337BD">
        <w:t>in het kwartier Peelland met een verzoek om remissie t.a.v. hun achterstallige verpondingen.</w:t>
      </w:r>
    </w:p>
    <w:p w14:paraId="2AC1CB97" w14:textId="77777777" w:rsidR="009337BD" w:rsidRDefault="009337BD"/>
    <w:p w14:paraId="67AC1F64" w14:textId="77777777" w:rsidR="009337BD" w:rsidRDefault="009337BD">
      <w:r>
        <w:t>folio 72 – woensdag 21 februari 1680</w:t>
      </w:r>
    </w:p>
    <w:p w14:paraId="513D40BB" w14:textId="77777777" w:rsidR="009337BD" w:rsidRDefault="009337BD">
      <w:r>
        <w:t>Rekest van de schepenen en regenten van de heerlijkheid Nuland in het kwartier Maasland i.v.m. hun dubbele verpondingen.</w:t>
      </w:r>
    </w:p>
    <w:p w14:paraId="35E91403" w14:textId="77777777" w:rsidR="009337BD" w:rsidRDefault="009337BD"/>
    <w:p w14:paraId="49B174E8" w14:textId="77777777" w:rsidR="009337BD" w:rsidRDefault="009337BD">
      <w:r>
        <w:t>folio 72 verso – woensdag 21 februari 1680</w:t>
      </w:r>
    </w:p>
    <w:p w14:paraId="37DEBC80" w14:textId="77777777" w:rsidR="009337BD" w:rsidRDefault="009337BD">
      <w:r>
        <w:t xml:space="preserve">Rekest van een zekere David die is aangesteld om verzwegen geestelijke goederen op te sporen binnen de Meierij van ’s-Hertogenbosch die meldt daarmee ruim drie jaren bezig te zijn geweest tot grote kosten van hemzelf. Hij noemt een periode van 15 jaren. </w:t>
      </w:r>
    </w:p>
    <w:p w14:paraId="76F25AA1" w14:textId="77777777" w:rsidR="009337BD" w:rsidRDefault="009337BD"/>
    <w:p w14:paraId="4A8BD46A" w14:textId="77777777" w:rsidR="009337BD" w:rsidRDefault="009337BD">
      <w:r>
        <w:t>folio 75 – maandag 26 februari 1680</w:t>
      </w:r>
    </w:p>
    <w:p w14:paraId="7160BF25" w14:textId="77777777" w:rsidR="009337BD" w:rsidRDefault="009337BD">
      <w:r>
        <w:t>Rekest van de regenten van Veldhoven die hun achterstallige verpondingen van 2100 gulden bij atterminatie mogen betalen in drie opeenvolgende jaren.</w:t>
      </w:r>
    </w:p>
    <w:p w14:paraId="2791EA13" w14:textId="77777777" w:rsidR="009337BD" w:rsidRDefault="009337BD"/>
    <w:p w14:paraId="23CDA9A7" w14:textId="77777777" w:rsidR="009337BD" w:rsidRDefault="009337BD">
      <w:r>
        <w:t>folio 75 – maandag 26 februari 1680</w:t>
      </w:r>
    </w:p>
    <w:p w14:paraId="23F241D6" w14:textId="77777777" w:rsidR="00683C76" w:rsidRDefault="009337BD">
      <w:r>
        <w:t>Rekest van de regenten en ingezetenen van Mierlo met een verzoek om Joost Nagel te ordonneren de dubbele verponding</w:t>
      </w:r>
      <w:r w:rsidR="00683C76">
        <w:t xml:space="preserve"> op hun normale verponding te laten korten. </w:t>
      </w:r>
    </w:p>
    <w:p w14:paraId="1FD4843D" w14:textId="77777777" w:rsidR="00683C76" w:rsidRDefault="00683C76"/>
    <w:p w14:paraId="36E1D54D" w14:textId="77777777" w:rsidR="00683C76" w:rsidRDefault="00683C76">
      <w:r>
        <w:t>folio 75 verso – maandag 26 februari 1680</w:t>
      </w:r>
    </w:p>
    <w:p w14:paraId="10C0CD35" w14:textId="77777777" w:rsidR="00683C76" w:rsidRDefault="00683C76">
      <w:r>
        <w:t>Verzoek van Hulsel om remissie op verpondingen en gemene middelen.</w:t>
      </w:r>
    </w:p>
    <w:p w14:paraId="4F8D22C0" w14:textId="77777777" w:rsidR="00683C76" w:rsidRDefault="00683C76"/>
    <w:p w14:paraId="747AF7F0" w14:textId="77777777" w:rsidR="00683C76" w:rsidRDefault="00683C76">
      <w:r>
        <w:t>folio 75 verso – maandag 26 februari 1680</w:t>
      </w:r>
    </w:p>
    <w:p w14:paraId="2C86AA60" w14:textId="77777777" w:rsidR="00683C76" w:rsidRDefault="00683C76">
      <w:r>
        <w:t xml:space="preserve">Rekest van de regenten en ingezetenen van Rosmalen met klachten over de ontvanger Gijsbert van Beresteijn ontvanger der verpondingen in het kwartier Maasland. </w:t>
      </w:r>
    </w:p>
    <w:p w14:paraId="4542E5D6" w14:textId="77777777" w:rsidR="00683C76" w:rsidRDefault="00683C76"/>
    <w:p w14:paraId="32782F17" w14:textId="77777777" w:rsidR="00683C76" w:rsidRDefault="00683C76">
      <w:r>
        <w:t>folio 76 – maandag 26 februari 1680</w:t>
      </w:r>
    </w:p>
    <w:p w14:paraId="47B351DB" w14:textId="77777777" w:rsidR="00683C76" w:rsidRDefault="00683C76">
      <w:r>
        <w:t>Rekest van regenten en ingezetenen van Lith t.a.v. hun dubbele verponding en eenzelfde rekest vanuit Hilvarenbeek.</w:t>
      </w:r>
    </w:p>
    <w:p w14:paraId="455829DB" w14:textId="77777777" w:rsidR="00683C76" w:rsidRDefault="00683C76"/>
    <w:p w14:paraId="624A9498" w14:textId="77777777" w:rsidR="00683C76" w:rsidRDefault="00683C76" w:rsidP="00683C76">
      <w:r>
        <w:t>folio 77 – dinsdag 27 februari 1680</w:t>
      </w:r>
    </w:p>
    <w:p w14:paraId="6233637C" w14:textId="77777777" w:rsidR="00683C76" w:rsidRDefault="00683C76" w:rsidP="00683C76">
      <w:r>
        <w:t>Missive van J. van Camphen uit ’s-Hertogenbosch die aangeeft iemand gevonden te hebben die voor enige tijd van jaren bereid is al het koren aan te nemen. [zie ook folio 62 verso]</w:t>
      </w:r>
      <w:r w:rsidR="00194649">
        <w:t xml:space="preserve"> – gesproken wordt over een geschikte zolder in het klooster van de Zusters van Orthen in de stad. </w:t>
      </w:r>
      <w:r>
        <w:t xml:space="preserve"> </w:t>
      </w:r>
    </w:p>
    <w:p w14:paraId="687C64D6" w14:textId="77777777" w:rsidR="00F23035" w:rsidRDefault="00F23035"/>
    <w:p w14:paraId="073548F3" w14:textId="77777777" w:rsidR="000071F5" w:rsidRDefault="00194649">
      <w:r>
        <w:t>folio 78 – dinsdag 27 februari 1680</w:t>
      </w:r>
    </w:p>
    <w:p w14:paraId="223C58A3" w14:textId="77777777" w:rsidR="00194649" w:rsidRDefault="00194649">
      <w:r>
        <w:t>Rekest van de regenten van Alem in het kwartier Maasland i.v.m. het herstel van twee kribben aldaar.</w:t>
      </w:r>
    </w:p>
    <w:p w14:paraId="00212E33" w14:textId="77777777" w:rsidR="00194649" w:rsidRDefault="00194649"/>
    <w:p w14:paraId="13F60ADC" w14:textId="77777777" w:rsidR="00194649" w:rsidRDefault="00AD4CF2">
      <w:r>
        <w:t>folio 80 – woensdag 28 februari 1680</w:t>
      </w:r>
    </w:p>
    <w:p w14:paraId="610B5377" w14:textId="77777777" w:rsidR="008D4197" w:rsidRDefault="008D4197">
      <w:r>
        <w:t>Rekest van regenten en ingezetenen van Aarle Rixtel die verlof krijgen hun achterstallige verpondingen te mogen betalen gespreid over de komende vier achtereenvolgende jaren maar aan d elopende verpondingen moeten ze wel prompt voldoen.</w:t>
      </w:r>
    </w:p>
    <w:p w14:paraId="0A8DF79F" w14:textId="77777777" w:rsidR="008D4197" w:rsidRDefault="008D4197"/>
    <w:p w14:paraId="03615054" w14:textId="77777777" w:rsidR="008D4197" w:rsidRDefault="008D4197">
      <w:r>
        <w:t>folio 80 – woensdag 28 februari 1680</w:t>
      </w:r>
    </w:p>
    <w:p w14:paraId="47535785" w14:textId="77777777" w:rsidR="00AD4CF2" w:rsidRDefault="008D4197">
      <w:r>
        <w:t>Rekest van Ermgardina Sloot de weduwe van wijlen rentmeester Battem waarin men vanuit de Raad van State aan rentmeester Donder schrijft de suppliante niet op een dergelijke harde wijze te willen aanpakken maar men kan wel een deurwaarder ‘met sijn volck’ naar haar toesturen en de suppliante wordt gelast te voldoen aan wat geschreven is in het appointement van 28 augustus 1679.</w:t>
      </w:r>
    </w:p>
    <w:p w14:paraId="63515B36" w14:textId="77777777" w:rsidR="008D4197" w:rsidRDefault="008D4197"/>
    <w:p w14:paraId="432514E9" w14:textId="77777777" w:rsidR="008D4197" w:rsidRDefault="00DB4C18">
      <w:r>
        <w:t>folio 87 – donderdag 29 februari 1680</w:t>
      </w:r>
    </w:p>
    <w:p w14:paraId="00A016E0" w14:textId="77777777" w:rsidR="00DB4C18" w:rsidRDefault="00DB4C18">
      <w:r>
        <w:t xml:space="preserve">Rapport na onderzoek van een rekest van Aernout Duircant medicine doctor te Dordrecht als enige en universele erfgenaam van Pieter Duircant in zijn leven rentmeester in het kwartier van Oisterwijk aan de ene kant en de borgemeesters en regenten van Haaren, Udenhout, Berkel, Enschot en Heukelom aan de andere kant over de kwestie van het betalen van contributies. Beide partijen moeten hierin hun kosten voldoen. </w:t>
      </w:r>
    </w:p>
    <w:p w14:paraId="189A35E4" w14:textId="77777777" w:rsidR="00DB4C18" w:rsidRDefault="00DB4C18"/>
    <w:p w14:paraId="6F122D3D" w14:textId="77777777" w:rsidR="00DB4C18" w:rsidRDefault="00DB4C18">
      <w:r>
        <w:t>folio 87 verso – donderdag 29 februari 1680</w:t>
      </w:r>
    </w:p>
    <w:p w14:paraId="275E7875" w14:textId="77777777" w:rsidR="00DB4C18" w:rsidRDefault="00DB4C18">
      <w:r>
        <w:t>Memorie van de classis van Peel- en Kempenland i.v.m. het beroepen van dominee Hugo Volgelsangh [mogelijk Vogelsangh bedoeld] als predikant te Asten.</w:t>
      </w:r>
    </w:p>
    <w:p w14:paraId="6E3FE2F6" w14:textId="77777777" w:rsidR="00DB4C18" w:rsidRDefault="00DB4C18"/>
    <w:p w14:paraId="23F2FBFE" w14:textId="77777777" w:rsidR="00DB4C18" w:rsidRDefault="00DB4C18">
      <w:r>
        <w:t>folio 88 – vrijdag 1 maart 1680</w:t>
      </w:r>
    </w:p>
    <w:p w14:paraId="3BBA063B" w14:textId="77777777" w:rsidR="00DB4C18" w:rsidRDefault="00DB4C18">
      <w:r>
        <w:t>Missive van rentmeester van Beresteijn in het kwartier Maasland met het bericht dat vanwege het overlijden van Johan Bormans, zijnde de pachter van ’s lands pastoriehuis en bijbehorende landerijen te Reusel het genoemd land onbeteuld was gebleven en de pastorie onbewoond.  Hij verzoekt nu pastorie en land opnieuw te mogen verhuren.</w:t>
      </w:r>
    </w:p>
    <w:p w14:paraId="6A8DDFCB" w14:textId="77777777" w:rsidR="00DB4C18" w:rsidRDefault="00DB4C18"/>
    <w:p w14:paraId="5FCF7132" w14:textId="77777777" w:rsidR="00DB4C18" w:rsidRPr="00DB4C18" w:rsidRDefault="00DB4C18">
      <w:pPr>
        <w:rPr>
          <w:b/>
          <w:sz w:val="28"/>
          <w:szCs w:val="28"/>
          <w:u w:val="single"/>
        </w:rPr>
      </w:pPr>
      <w:r w:rsidRPr="00DB4C18">
        <w:rPr>
          <w:b/>
          <w:sz w:val="28"/>
          <w:szCs w:val="28"/>
          <w:u w:val="single"/>
        </w:rPr>
        <w:t>MICROFICHE 224.4</w:t>
      </w:r>
    </w:p>
    <w:p w14:paraId="34366E12" w14:textId="77777777" w:rsidR="00DB4C18" w:rsidRDefault="00DB4C18"/>
    <w:p w14:paraId="27297963" w14:textId="77777777" w:rsidR="00DB4C18" w:rsidRDefault="00CD6D96">
      <w:r>
        <w:t>folio 91 – zaterdag 2 maart 1680</w:t>
      </w:r>
    </w:p>
    <w:p w14:paraId="7D22A46D" w14:textId="77777777" w:rsidR="00CD6D96" w:rsidRDefault="00CD6D96">
      <w:r>
        <w:t>Rekest van J. van den Berghe rentmeester van het Groot Gasthuis te ’s-Hertogenbosch met een verwijzing naar een ordonnantie van 28 april 1679 i.v.m. legerlasten uit 1678 ten bedrage van 1342-8-0 dat verder zal worden ingetrokken.</w:t>
      </w:r>
    </w:p>
    <w:p w14:paraId="350AE528" w14:textId="77777777" w:rsidR="00CD6D96" w:rsidRDefault="00CD6D96"/>
    <w:p w14:paraId="7E05F73C" w14:textId="77777777" w:rsidR="00CD6D96" w:rsidRDefault="00CD6D96">
      <w:r>
        <w:t>folio 94 – dinsdag 5 maart 1680</w:t>
      </w:r>
    </w:p>
    <w:p w14:paraId="45EAB27B" w14:textId="77777777" w:rsidR="00CD6D96" w:rsidRDefault="00CD6D96">
      <w:r>
        <w:t>Rapport in de zaak van de Heer van Helmond aan de ene kant en de regenten van genoemde stad aan de andere kant, gevolgd door een uitspraak voor beide partijen</w:t>
      </w:r>
      <w:r w:rsidR="00063071">
        <w:t xml:space="preserve"> [zie ook folio 100 verso]</w:t>
      </w:r>
      <w:r>
        <w:t>.</w:t>
      </w:r>
    </w:p>
    <w:p w14:paraId="57CDF1EC" w14:textId="77777777" w:rsidR="00CD6D96" w:rsidRDefault="00CD6D96"/>
    <w:p w14:paraId="12C6D164" w14:textId="77777777" w:rsidR="00CD6D96" w:rsidRDefault="00CD6D96">
      <w:r>
        <w:t>folio 96 verso – woensdag 6 maart 1680</w:t>
      </w:r>
    </w:p>
    <w:p w14:paraId="705B96F5" w14:textId="77777777" w:rsidR="00CD6D96" w:rsidRDefault="00CD6D96">
      <w:r>
        <w:t xml:space="preserve">Rekest van Hendrick Winteroij schout te Lieshout op en jegens de gemene ingezetenen van Ginderdoor over de betaling van een geldbedrag van 250 gulden verband houdende met het dood schieten van een zekere Jan Dirck Jan Simons tijdens het inhalen van ’s lands tienden te Ginderdoor. </w:t>
      </w:r>
    </w:p>
    <w:p w14:paraId="04BB2699" w14:textId="77777777" w:rsidR="00CD6D96" w:rsidRDefault="00CD6D96">
      <w:r>
        <w:t xml:space="preserve"> </w:t>
      </w:r>
    </w:p>
    <w:p w14:paraId="1AC47D26" w14:textId="77777777" w:rsidR="00CD6D96" w:rsidRDefault="00CD6D96">
      <w:r>
        <w:t>folio 96 verso – woensdag 6 maart 1680</w:t>
      </w:r>
    </w:p>
    <w:p w14:paraId="7F01CBCE" w14:textId="77777777" w:rsidR="00CD6D96" w:rsidRDefault="00CD6D96">
      <w:r>
        <w:t xml:space="preserve">Rekest van schepenen en regenten van Lith </w:t>
      </w:r>
      <w:r w:rsidR="00C930E7">
        <w:t>i.v.m. de korting van de dubbele verponding.</w:t>
      </w:r>
    </w:p>
    <w:p w14:paraId="02F4961A" w14:textId="77777777" w:rsidR="00C930E7" w:rsidRDefault="00C930E7"/>
    <w:p w14:paraId="7C2F0516" w14:textId="77777777" w:rsidR="00C930E7" w:rsidRDefault="00C930E7">
      <w:r>
        <w:t>folio 98 verso – donderdag 7 maart 1680</w:t>
      </w:r>
    </w:p>
    <w:p w14:paraId="32E30C30" w14:textId="77777777" w:rsidR="00063071" w:rsidRDefault="00063071">
      <w:r>
        <w:t>Rekest van regenten en ingezetenen van Aarle Rixtel i.v.m. hun achterstallige verpondingen die ze mogen betalen dit jaar 1145 gulden en de rest in zes opeenvolgende jaren ieder jaar 1/6 part met de verpondingen in dit lopende jaar dienen ze wel prompt te betalen.</w:t>
      </w:r>
    </w:p>
    <w:p w14:paraId="4B576D45" w14:textId="77777777" w:rsidR="00063071" w:rsidRDefault="00063071"/>
    <w:p w14:paraId="7407D61E" w14:textId="77777777" w:rsidR="00063071" w:rsidRDefault="00063071">
      <w:r>
        <w:t>folio 99 – vrijdag 8 maart 1680</w:t>
      </w:r>
    </w:p>
    <w:p w14:paraId="6BAE25DF" w14:textId="77777777" w:rsidR="00063071" w:rsidRDefault="00063071">
      <w:r>
        <w:t>Rekest van regenten en ingezetenen van Erp i.v.m. hun achterstallige verpondingen  die ze mogen betalen bij atterminatie over een periode van 5 jaren steeds 1/5 part maar de verponding van het lopende jaar dient wel prompt betaald te worden.</w:t>
      </w:r>
    </w:p>
    <w:p w14:paraId="12EFC849" w14:textId="77777777" w:rsidR="00063071" w:rsidRDefault="00063071"/>
    <w:p w14:paraId="13E35E22" w14:textId="77777777" w:rsidR="00063071" w:rsidRDefault="00063071">
      <w:r>
        <w:t>.folio 101 – zaterdag 9 maart 1680</w:t>
      </w:r>
    </w:p>
    <w:p w14:paraId="149EE804" w14:textId="77777777" w:rsidR="00063071" w:rsidRDefault="00063071">
      <w:r>
        <w:t>Rekest van regenten en ingezetenen van Rosmalen i.v.m. hun verpondingen.</w:t>
      </w:r>
    </w:p>
    <w:p w14:paraId="2F3794A1" w14:textId="77777777" w:rsidR="00063071" w:rsidRDefault="00063071"/>
    <w:p w14:paraId="024DC0A7" w14:textId="77777777" w:rsidR="00063071" w:rsidRDefault="00063071">
      <w:r>
        <w:t>folio 102 verso – dinsdag 12 maart 1680</w:t>
      </w:r>
    </w:p>
    <w:p w14:paraId="7BE48A2D" w14:textId="77777777" w:rsidR="00D24ED8" w:rsidRDefault="00063071">
      <w:r>
        <w:t xml:space="preserve">Rekest van Adriaen de Cocq geweldige provoost te ’s-Hertogenbosch </w:t>
      </w:r>
      <w:r w:rsidR="00D24ED8">
        <w:t>met een verwijzing naar akten van verzoek uitgegeven op de provincie Utrecht van 26 april 1675 en wordt een traktement van 40 gulden per maand genoemd, van 23 juli 1676 een bedrag van 220-10-0.</w:t>
      </w:r>
    </w:p>
    <w:p w14:paraId="0995D372" w14:textId="77777777" w:rsidR="00D24ED8" w:rsidRDefault="00D24ED8"/>
    <w:p w14:paraId="53DD609B" w14:textId="77777777" w:rsidR="00D24ED8" w:rsidRDefault="00D24ED8">
      <w:r>
        <w:t>folio 103 – woensdag 13 maart 1680</w:t>
      </w:r>
    </w:p>
    <w:p w14:paraId="6ECFE9E1" w14:textId="77777777" w:rsidR="00D24ED8" w:rsidRDefault="00D24ED8">
      <w:r>
        <w:t>Vanwege het overlijden van Gillis van Dueren is de majoorsplaats op de Isabellaschans buiten ’s-Hertogenbosch vacant en men stelt voor op die post te benoemen Jacob van Oust  die een akte van commissie zal ontvangen.</w:t>
      </w:r>
    </w:p>
    <w:p w14:paraId="394C5932" w14:textId="77777777" w:rsidR="00D24ED8" w:rsidRDefault="00D24ED8"/>
    <w:p w14:paraId="4106A1C4" w14:textId="77777777" w:rsidR="00D24ED8" w:rsidRDefault="00D24ED8">
      <w:r>
        <w:t>folio 104 – woensdag 13 maart 1680</w:t>
      </w:r>
    </w:p>
    <w:p w14:paraId="3678A46F" w14:textId="77777777" w:rsidR="00063071" w:rsidRDefault="00D24ED8">
      <w:r>
        <w:t xml:space="preserve">Rekest van de weduwe van wijlen Hermen Willems van Beest aannemer van de helft van het jaarlijks onderhoud en reparatie van de bruggen, stenen dijken, corps du guardes, huizen, stallen en verlaten zowel binnen als buiten de stad. In zijn plaats komt Adriaen Jonckers die wordt gelast de bestekken te maken.    </w:t>
      </w:r>
      <w:r w:rsidR="00063071">
        <w:t xml:space="preserve"> </w:t>
      </w:r>
    </w:p>
    <w:p w14:paraId="4D49140F" w14:textId="77777777" w:rsidR="00D24ED8" w:rsidRDefault="00D24ED8"/>
    <w:p w14:paraId="07936635" w14:textId="77777777" w:rsidR="00D24ED8" w:rsidRDefault="00D24ED8">
      <w:r>
        <w:t>folio 104 verso – woensdag 13 maart 1680</w:t>
      </w:r>
    </w:p>
    <w:p w14:paraId="3CC4C22A" w14:textId="77777777" w:rsidR="00BA69DB" w:rsidRDefault="00D24ED8">
      <w:r>
        <w:t xml:space="preserve">Rekest van Eva Bernarda Monincx religieuze van de abdij van Binderen onder Helmond </w:t>
      </w:r>
      <w:r w:rsidR="00BA69DB">
        <w:t>verzoekende ‘dat haer Ho: Mo: gelieven de krachtige handt daer aen te houden dat derselver voorige resolutie tem behoeve van de suppliante genomen naer soo lange ende menichvuldige dilaijen, eijndelijck eenmael haer effect mogen sorteren ende de suppliante door betalinge van haer lijffpensioen ten lesten eenighsints gesoulageert mach worden, waer op gedelibereert sijnde is goetgevonden ende verstaen dat copie van de voorsz. requeste gestelt sal worden in handen van de heeren Verbolt ende andere haer Ho: Mo: gedeputteerden totte buijtenlandsche saeken met ende nevens eenige heeren gecommitteerden uijt den Raet van Staete bij haer Ed: selff te nomineren om te visiteren, examineren de retroacta naer te sien ende van alles alhier ter vergaederinge rapport te doen – getekend H.Fagel.</w:t>
      </w:r>
    </w:p>
    <w:p w14:paraId="6359A6F6" w14:textId="77777777" w:rsidR="00BA69DB" w:rsidRDefault="00BA69DB"/>
    <w:p w14:paraId="0167262E" w14:textId="77777777" w:rsidR="00D24ED8" w:rsidRDefault="00BA69DB">
      <w:r>
        <w:t xml:space="preserve">folio 105 – woensdag 13 maart 1680 </w:t>
      </w:r>
    </w:p>
    <w:p w14:paraId="6D305B05" w14:textId="77777777" w:rsidR="00063071" w:rsidRDefault="00465176">
      <w:r>
        <w:t xml:space="preserve">Missive van de Heer van Deurne als rentmeester die door de Staten Generaal is verzocht advies te geven n.a.v. de remonstrantie van de classis van ’s-Hertogenbosch betreffende enige penningen die de rentmeester betaald heeft t.b.v. de classis wegens de bediening van een vacante plaats binnen ’s-Hertogenbosch en waarover de heren van de generaliteitsrekenkamer moeilijk hebben gedaan. </w:t>
      </w:r>
    </w:p>
    <w:p w14:paraId="7320C461" w14:textId="77777777" w:rsidR="00047B99" w:rsidRDefault="00047B99"/>
    <w:p w14:paraId="4B1AA277" w14:textId="77777777" w:rsidR="00047B99" w:rsidRDefault="00047B99">
      <w:r>
        <w:t>folio 106 – donderdag 14 maart 1680</w:t>
      </w:r>
    </w:p>
    <w:p w14:paraId="57D7985B" w14:textId="77777777" w:rsidR="00047B99" w:rsidRDefault="00047B99">
      <w:r>
        <w:t>Rekest van de pachters van de bieren binnen ’s-Hertogenbosch van 1.10.1679 tot en met 30.0.1680 in verband met het ‘vermist’ van de brouwers.</w:t>
      </w:r>
    </w:p>
    <w:p w14:paraId="04FCAED5" w14:textId="77777777" w:rsidR="00047B99" w:rsidRDefault="00047B99"/>
    <w:p w14:paraId="6CCBD7B3" w14:textId="77777777" w:rsidR="00047B99" w:rsidRDefault="00047B99">
      <w:r>
        <w:t>folio 106 – donderdag 14 maart 1680</w:t>
      </w:r>
    </w:p>
    <w:p w14:paraId="631EE250" w14:textId="77777777" w:rsidR="00047B99" w:rsidRDefault="00047B99">
      <w:r>
        <w:t>Missive van Cornelis Cuchlinus inhoudende dat Adriaen Suijskens brouwer ‘in de Nobel’ aldaar hem had komen aanzeggen als gemachtigde van enige bierbrouwers van de stad gegij</w:t>
      </w:r>
      <w:r w:rsidR="004A52F7">
        <w:t>zeld</w:t>
      </w:r>
      <w:r>
        <w:t xml:space="preserve"> over enig vermis op en jegens de pachters van de bieren. Gesproken wordt over een uitstel van 8 dagen.</w:t>
      </w:r>
    </w:p>
    <w:p w14:paraId="32DD13AB" w14:textId="77777777" w:rsidR="00047B99" w:rsidRDefault="00047B99"/>
    <w:p w14:paraId="66486395" w14:textId="77777777" w:rsidR="00047B99" w:rsidRDefault="00047B99">
      <w:r>
        <w:t>folio 106 verso – donderdag 14 maart 1680</w:t>
      </w:r>
    </w:p>
    <w:p w14:paraId="02212A84" w14:textId="77777777" w:rsidR="00047B99" w:rsidRDefault="00047B99">
      <w:r>
        <w:t>Rekest van Abraham Huijsingius predikant te Hapert. Na deliberatie is goedgevonden en verstaan aan Isaacq Huijsingius te accorderen zijn verzochte demissie als schoolmeester te Reusel.</w:t>
      </w:r>
    </w:p>
    <w:p w14:paraId="4D68C632" w14:textId="77777777" w:rsidR="00047B99" w:rsidRDefault="00047B99"/>
    <w:p w14:paraId="47884781" w14:textId="77777777" w:rsidR="00047B99" w:rsidRDefault="00047B99">
      <w:r>
        <w:t>folio 106 verso – donderdag 14 maart 1680</w:t>
      </w:r>
    </w:p>
    <w:p w14:paraId="522BFA73" w14:textId="77777777" w:rsidR="000071F5" w:rsidRDefault="00047B99">
      <w:r>
        <w:t xml:space="preserve">Eedsaflegging van Jacob van Oust t.a.v. zijn sergeant majoors of wachtmeestersplaats op fort Isabella te ’s-Hertogenbosch in plaats van Gellis van Deuren [elders Dueren]. </w:t>
      </w:r>
      <w:r w:rsidR="00063071">
        <w:t xml:space="preserve">  </w:t>
      </w:r>
    </w:p>
    <w:p w14:paraId="7C33FEC4" w14:textId="77777777" w:rsidR="000071F5" w:rsidRDefault="000071F5"/>
    <w:p w14:paraId="71C1A21B" w14:textId="77777777" w:rsidR="00047B99" w:rsidRDefault="00047B99">
      <w:r>
        <w:t>folio 108 – vrijdag 15 maart 1680</w:t>
      </w:r>
    </w:p>
    <w:p w14:paraId="2C74DE38" w14:textId="77777777" w:rsidR="00804743" w:rsidRDefault="00047B99">
      <w:r>
        <w:t xml:space="preserve">Rekest van Johannes Costius predikant te Helmond </w:t>
      </w:r>
      <w:r w:rsidR="00804743">
        <w:t>en na deliberatie is besloten de Heer van Deurne als rentmeester te gelasten de suppliant te voldoen van de</w:t>
      </w:r>
      <w:r w:rsidR="004A52F7">
        <w:t xml:space="preserve"> </w:t>
      </w:r>
      <w:r w:rsidR="00804743">
        <w:t>beneficies te Nistelrode conform een resolutie uit 1677.</w:t>
      </w:r>
    </w:p>
    <w:p w14:paraId="1A7DE04A" w14:textId="77777777" w:rsidR="00804743" w:rsidRDefault="00804743"/>
    <w:p w14:paraId="6A123778" w14:textId="77777777" w:rsidR="00804743" w:rsidRDefault="00804743">
      <w:r>
        <w:t>folio 109 verso – vrijdag 15 maart 1680</w:t>
      </w:r>
    </w:p>
    <w:p w14:paraId="57E6E676" w14:textId="77777777" w:rsidR="00804743" w:rsidRDefault="00804743">
      <w:r>
        <w:t>Akte van Cautie gepasseerd voor schepenen van ’s-Gravenhage waarbij Willem Smith en Gerrit Kampen zich opgeven als borgen voor een bedrag van 1000 gulden i.v.m. de administratie van Jacob van Oust als commies van het fort Isabella bij ’s-Hertogenbosch.</w:t>
      </w:r>
    </w:p>
    <w:p w14:paraId="50241DF9" w14:textId="77777777" w:rsidR="00804743" w:rsidRDefault="00804743"/>
    <w:p w14:paraId="149EC2E2" w14:textId="77777777" w:rsidR="00804743" w:rsidRDefault="00804743">
      <w:r>
        <w:t>folio 109 verso – maandag 18 maart 1680</w:t>
      </w:r>
    </w:p>
    <w:p w14:paraId="29A72162" w14:textId="77777777" w:rsidR="00804743" w:rsidRDefault="00804743">
      <w:r>
        <w:t>Rekest van borgemeesters, regenten en arme ingezetenen van het stedeke Helmond over de betaling van hun achterstallige verpondingen in termijnen en de prompte betaling van de verpondingen van het lopende jaar.</w:t>
      </w:r>
    </w:p>
    <w:p w14:paraId="0BB878CF" w14:textId="77777777" w:rsidR="00804743" w:rsidRDefault="00804743"/>
    <w:p w14:paraId="3EFF4643" w14:textId="77777777" w:rsidR="000071F5" w:rsidRDefault="00804743">
      <w:r>
        <w:t>folio 110 – maandag 18 maart 1680</w:t>
      </w:r>
    </w:p>
    <w:p w14:paraId="6237407E" w14:textId="77777777" w:rsidR="00804743" w:rsidRDefault="00804743">
      <w:r>
        <w:t>Rekest van Lubertus van Vollenhoo en Daniel Goossens pachters van de tienden in</w:t>
      </w:r>
      <w:r w:rsidR="004A52F7">
        <w:t xml:space="preserve"> </w:t>
      </w:r>
      <w:r>
        <w:t>het dorp Wintelre toebehorende aan het kapittel van Oirschot op en jegens Willem de With president-schepen van genoemd dorp.</w:t>
      </w:r>
    </w:p>
    <w:p w14:paraId="7CB21EE6" w14:textId="77777777" w:rsidR="00804743" w:rsidRDefault="00804743"/>
    <w:p w14:paraId="58586ACB" w14:textId="77777777" w:rsidR="00804743" w:rsidRDefault="00804743">
      <w:r>
        <w:t>folio 111 – maandag 18 maart 1680</w:t>
      </w:r>
    </w:p>
    <w:p w14:paraId="5305D6B8" w14:textId="77777777" w:rsidR="00982BD3" w:rsidRDefault="00982BD3">
      <w:r>
        <w:t>Rekest van de regenten van Helmond, Beek, Stiphout, Aarle en Bakel waar na deliberatie is besloten ontvanger Joost Nagel te ordonneren dat hij de gegijzelden ‘dat hij der supplianten gegijseldens niet meer als een deurwaarder sal doen besoecken ende worden deselve deurwaerders insgelijcx geordonneert dat sij haer precise ende punctuelijck  sullen hebben te reguleren naer haer Ed: Mo: reglement ende sulcx niet meer als twalff stuyvers voor een besoekinge daegs te neemen, sonder eenige onkosten van verteeringe offte andersints te brengen tot laste van de gegijseldens, mitsgaders om ’t geene sij alreede de supplianten boven het voors. reglement hebben affgeperst ende verteert aen deselve wederom te restitueren offte te laeten corten aen haer salaris’.</w:t>
      </w:r>
    </w:p>
    <w:p w14:paraId="220B3D0B" w14:textId="77777777" w:rsidR="00982BD3" w:rsidRDefault="00982BD3"/>
    <w:p w14:paraId="24318D90" w14:textId="77777777" w:rsidR="00982BD3" w:rsidRDefault="00982BD3">
      <w:r>
        <w:t>folio 111 verso – dinsdag 19 maart 1680</w:t>
      </w:r>
    </w:p>
    <w:p w14:paraId="1C109A7E" w14:textId="77777777" w:rsidR="006912F2" w:rsidRDefault="00982BD3">
      <w:r>
        <w:t xml:space="preserve">Vanwege de vrijwillige afstand van zijn functie </w:t>
      </w:r>
      <w:r w:rsidR="006912F2">
        <w:t>door Isaac Huijsingius is de schoolmeestersplaats te Reusel vacant en men stelt voor daarin te benomen Jacobus Borgers en hem de akte van commissie uit te reiken.</w:t>
      </w:r>
    </w:p>
    <w:p w14:paraId="44038AB2" w14:textId="77777777" w:rsidR="006912F2" w:rsidRDefault="006912F2"/>
    <w:p w14:paraId="56ECADF9" w14:textId="77777777" w:rsidR="006912F2" w:rsidRDefault="006912F2">
      <w:r>
        <w:t>folio 112 – dinsdag 19 maart 1680</w:t>
      </w:r>
    </w:p>
    <w:p w14:paraId="50DB0518" w14:textId="77777777" w:rsidR="006912F2" w:rsidRDefault="006912F2">
      <w:r>
        <w:t>Akkoord voor Johannes van Rotterdam notaris te ’s-Hertogenbosch en getuigen gepasseerd tussen de pachters van de Brabante zwijgende landtol geleide- en paardengeld aan de ene kant en de dekens van het koopbrouwersgilde te Breda.</w:t>
      </w:r>
    </w:p>
    <w:p w14:paraId="7D5F492D" w14:textId="77777777" w:rsidR="006912F2" w:rsidRDefault="006912F2"/>
    <w:p w14:paraId="4B872CEC" w14:textId="77777777" w:rsidR="006912F2" w:rsidRDefault="006912F2">
      <w:r>
        <w:t>folio 113 – woensdag 20 maart 1680</w:t>
      </w:r>
    </w:p>
    <w:p w14:paraId="1BD33107" w14:textId="77777777" w:rsidR="006912F2" w:rsidRDefault="006912F2">
      <w:r>
        <w:t>Rekest van regenten en ingezetenen van Stiphout inzake de betaling in 4 termijnen van hun achterstallige verpondingen terwijl men de verpondingen van het lopende jaar wel prompt zal moeten betalen.</w:t>
      </w:r>
    </w:p>
    <w:p w14:paraId="100CA479" w14:textId="77777777" w:rsidR="006912F2" w:rsidRDefault="006912F2"/>
    <w:p w14:paraId="500E8202" w14:textId="77777777" w:rsidR="006912F2" w:rsidRDefault="006912F2">
      <w:r>
        <w:t>folio 113 verso – woensdag 20 maart 1680</w:t>
      </w:r>
    </w:p>
    <w:p w14:paraId="579E6E93" w14:textId="77777777" w:rsidR="006912F2" w:rsidRDefault="006912F2">
      <w:r>
        <w:t>Rekest van de classis van ’s-Hertogenbosch in verband met een extra toeslag van 184-5-0 ter zake van de bediening van een vacante plaats binnen ’s-Hertogenbosch .</w:t>
      </w:r>
    </w:p>
    <w:p w14:paraId="7404F429" w14:textId="77777777" w:rsidR="006912F2" w:rsidRDefault="006912F2"/>
    <w:p w14:paraId="7D17C546" w14:textId="77777777" w:rsidR="006912F2" w:rsidRDefault="006912F2">
      <w:r>
        <w:t>folio 113 verso – woensdag 20 maart 1680</w:t>
      </w:r>
    </w:p>
    <w:p w14:paraId="13F7FC5A" w14:textId="77777777" w:rsidR="00696591" w:rsidRDefault="006912F2">
      <w:r>
        <w:t xml:space="preserve">Rekest van Eva Bernarda Monincx religieuze van het adellijk stift van Binderen </w:t>
      </w:r>
      <w:r w:rsidR="00696591">
        <w:t>en de rentmeester Donder wordt gelast haar zo spoedig mogelijk een jaar lijfpensioen uit te keren en dat als provisie totdat over de zaak nader wordt beslist.</w:t>
      </w:r>
    </w:p>
    <w:p w14:paraId="2B98CE28" w14:textId="77777777" w:rsidR="00696591" w:rsidRDefault="00696591"/>
    <w:p w14:paraId="2029969F" w14:textId="77777777" w:rsidR="00696591" w:rsidRDefault="00696591">
      <w:r>
        <w:t>folio 113 verso – woensdag 20 maart 1680</w:t>
      </w:r>
    </w:p>
    <w:p w14:paraId="76840D2D" w14:textId="77777777" w:rsidR="00696591" w:rsidRDefault="00696591">
      <w:r>
        <w:t>Eedsaflegging van Jacobus Borgers als schoolmeester koster en voorlezer te Reusel.</w:t>
      </w:r>
    </w:p>
    <w:p w14:paraId="42FA7920" w14:textId="77777777" w:rsidR="00696591" w:rsidRDefault="00696591"/>
    <w:p w14:paraId="1E058B2E" w14:textId="77777777" w:rsidR="00696591" w:rsidRDefault="00696591">
      <w:r>
        <w:t>folio 114 verso – donderdag 21 maart 1680</w:t>
      </w:r>
    </w:p>
    <w:p w14:paraId="55B93349" w14:textId="77777777" w:rsidR="00696591" w:rsidRDefault="00696591">
      <w:r>
        <w:t>Missive van de Heer van Deurne als rentmeester op een rekest van Nicolaas de Leeuw ordinaris edelman van ’t kanon en dit in verband met het bewonen van een zeker huisje gehorende onder de geestelijke goederen voor een bedrag van 24 gulden per jaar.</w:t>
      </w:r>
    </w:p>
    <w:p w14:paraId="3CF14D9D" w14:textId="77777777" w:rsidR="00696591" w:rsidRDefault="00696591"/>
    <w:p w14:paraId="103B4E90" w14:textId="77777777" w:rsidR="00696591" w:rsidRDefault="00696591">
      <w:r>
        <w:t>folio 115 – vrijdag 22 maart 1680</w:t>
      </w:r>
    </w:p>
    <w:p w14:paraId="4E41AB93" w14:textId="77777777" w:rsidR="00696591" w:rsidRDefault="00696591">
      <w:r>
        <w:t>Rekest van Ermgardina Sloot weduwe van rentmeester Battem waar na deliberatie is besloten de resolutie op het rekest van Jan Willem Muntz president van Sint Oedenrode in te trekken.</w:t>
      </w:r>
    </w:p>
    <w:p w14:paraId="48600842" w14:textId="77777777" w:rsidR="00696591" w:rsidRDefault="00696591"/>
    <w:p w14:paraId="2729AE5C" w14:textId="77777777" w:rsidR="00696591" w:rsidRDefault="00696591">
      <w:r>
        <w:t>folio 116 verso – zaterdag 23 maart 1680</w:t>
      </w:r>
    </w:p>
    <w:p w14:paraId="0512C5DC" w14:textId="77777777" w:rsidR="00690D06" w:rsidRDefault="00696591">
      <w:r>
        <w:t>Rekest van de regenten en ingezetenen van Westerhoven en Hoogeloon in het kwartier Kempenland i.v.m. de korting op hun v</w:t>
      </w:r>
      <w:r w:rsidR="00690D06">
        <w:t>e</w:t>
      </w:r>
      <w:r>
        <w:t>rpondingen</w:t>
      </w:r>
      <w:r w:rsidR="00690D06">
        <w:t>.</w:t>
      </w:r>
    </w:p>
    <w:p w14:paraId="3C3D3282" w14:textId="77777777" w:rsidR="00690D06" w:rsidRDefault="00690D06"/>
    <w:p w14:paraId="12C777CD" w14:textId="77777777" w:rsidR="00690D06" w:rsidRPr="00690D06" w:rsidRDefault="00690D06">
      <w:pPr>
        <w:rPr>
          <w:b/>
          <w:sz w:val="28"/>
          <w:szCs w:val="28"/>
          <w:u w:val="single"/>
        </w:rPr>
      </w:pPr>
      <w:r w:rsidRPr="00690D06">
        <w:rPr>
          <w:b/>
          <w:sz w:val="28"/>
          <w:szCs w:val="28"/>
          <w:u w:val="single"/>
        </w:rPr>
        <w:t>MICROFICHE 224.5</w:t>
      </w:r>
    </w:p>
    <w:p w14:paraId="094BAD65" w14:textId="77777777" w:rsidR="00690D06" w:rsidRDefault="00690D06"/>
    <w:p w14:paraId="3747BED4" w14:textId="77777777" w:rsidR="00690D06" w:rsidRDefault="00690D06">
      <w:r>
        <w:t>folio 123 verso – woensdag 27 maart 1680</w:t>
      </w:r>
    </w:p>
    <w:p w14:paraId="56709B43" w14:textId="77777777" w:rsidR="00690D06" w:rsidRDefault="00690D06">
      <w:r>
        <w:t>Missive van ontvanger Copes op een rekest van Govert Adriaens van de Ven vorster binnen de heerlijkheid Sint Michielsgestel met een verzoek om hem de deurwaardersplaats te gunnen. Akkoord met de aanstelling tot deurwaarder der gemene middelen en de akte van commissie krijgt hij toegestuurd.</w:t>
      </w:r>
    </w:p>
    <w:p w14:paraId="390147C9" w14:textId="77777777" w:rsidR="00690D06" w:rsidRDefault="00690D06"/>
    <w:p w14:paraId="012BB9D3" w14:textId="77777777" w:rsidR="00690D06" w:rsidRDefault="00690D06">
      <w:r>
        <w:t>folio 124 – donderdag 28 maart 1680</w:t>
      </w:r>
    </w:p>
    <w:p w14:paraId="058471ED" w14:textId="77777777" w:rsidR="00690D06" w:rsidRDefault="00690D06">
      <w:r>
        <w:t>Missive van ontvanger Tomas van Beresteijn i.v.m. de nodige reparatie van de</w:t>
      </w:r>
      <w:r w:rsidR="004A52F7">
        <w:t xml:space="preserve"> </w:t>
      </w:r>
      <w:r>
        <w:t>molens van Stipdonk en Westerhoven.</w:t>
      </w:r>
    </w:p>
    <w:p w14:paraId="45135343" w14:textId="77777777" w:rsidR="00690D06" w:rsidRDefault="00690D06"/>
    <w:p w14:paraId="116DFF3A" w14:textId="77777777" w:rsidR="00690D06" w:rsidRDefault="00690D06">
      <w:r>
        <w:t>folio 124 verso – donderdag 28 maart 1680</w:t>
      </w:r>
    </w:p>
    <w:p w14:paraId="43E50C0B" w14:textId="77777777" w:rsidR="00182A55" w:rsidRDefault="00690D06">
      <w:r>
        <w:t xml:space="preserve">Voor hen die genieten van militaire geschiedenis volgt hier een mooie memorie </w:t>
      </w:r>
      <w:r w:rsidR="00182A55">
        <w:t xml:space="preserve">van 11 artikelen </w:t>
      </w:r>
      <w:r>
        <w:t>over het oorlogsmateriaal te Maastricht o.a. snaphanen</w:t>
      </w:r>
      <w:r w:rsidR="00182A55">
        <w:t xml:space="preserve">, </w:t>
      </w:r>
      <w:r>
        <w:t>musketten</w:t>
      </w:r>
      <w:r w:rsidR="00182A55">
        <w:t>, kruit, affuiten etc..</w:t>
      </w:r>
    </w:p>
    <w:p w14:paraId="450BCFC6" w14:textId="77777777" w:rsidR="00182A55" w:rsidRDefault="00182A55"/>
    <w:p w14:paraId="712EA73C" w14:textId="77777777" w:rsidR="00182A55" w:rsidRDefault="00182A55">
      <w:r>
        <w:t>folio 128 – zaterdag 30 mei 1680</w:t>
      </w:r>
    </w:p>
    <w:p w14:paraId="25D28D81" w14:textId="77777777" w:rsidR="00182A55" w:rsidRDefault="00182A55">
      <w:r>
        <w:t>Rekest van het Hoog en Laag Hemaal en de polder van Eijgen inzake de reparatie en het stoppen der dijken samen met Empel en Orthen.</w:t>
      </w:r>
    </w:p>
    <w:p w14:paraId="198B4623" w14:textId="77777777" w:rsidR="00182A55" w:rsidRDefault="00182A55"/>
    <w:p w14:paraId="0F0E7001" w14:textId="77777777" w:rsidR="00182A55" w:rsidRDefault="00182A55">
      <w:r>
        <w:t>folio 132 – maandag 1 april 1680</w:t>
      </w:r>
    </w:p>
    <w:p w14:paraId="37EB8E30" w14:textId="77777777" w:rsidR="00182A55" w:rsidRDefault="00182A55">
      <w:r>
        <w:t>Rekest van de ingezetenen van Tongelre in het kwartier Peelland m.b.t. de verpondingen over tienden en molens.</w:t>
      </w:r>
    </w:p>
    <w:p w14:paraId="62BA8746" w14:textId="77777777" w:rsidR="00182A55" w:rsidRDefault="00182A55"/>
    <w:p w14:paraId="28E47F58" w14:textId="77777777" w:rsidR="00182A55" w:rsidRDefault="00182A55">
      <w:r>
        <w:t>folio 132 – maandag 1 april 1680</w:t>
      </w:r>
    </w:p>
    <w:p w14:paraId="60F6108F" w14:textId="77777777" w:rsidR="00182A55" w:rsidRDefault="00182A55">
      <w:r>
        <w:t>Missive van controleur Blom betreffende de reparatie van de pastorie van Heeze en Leende aangenomen door Goort Aertsz. voor de som van 153 gulden.</w:t>
      </w:r>
    </w:p>
    <w:p w14:paraId="5AE623A0" w14:textId="77777777" w:rsidR="00182A55" w:rsidRDefault="00182A55"/>
    <w:p w14:paraId="49F19D9F" w14:textId="77777777" w:rsidR="00182A55" w:rsidRDefault="003A6A54">
      <w:r>
        <w:t>folio 133 verso – woensdag 3 april 1680</w:t>
      </w:r>
    </w:p>
    <w:p w14:paraId="5538B733" w14:textId="77777777" w:rsidR="003A6A54" w:rsidRDefault="003A6A54">
      <w:r>
        <w:t>Rekest van de borgemeesters, schepenen en dekens der stad Helmond als rescriptie op een rekest van Emond Baron van Cortenbach Heer van de stad. Het rekest wordt doorgestuurd naar een speciale commissie.</w:t>
      </w:r>
    </w:p>
    <w:p w14:paraId="7BD90294" w14:textId="77777777" w:rsidR="003A6A54" w:rsidRDefault="003A6A54"/>
    <w:p w14:paraId="4F44ECEA" w14:textId="77777777" w:rsidR="003A6A54" w:rsidRDefault="003A6A54">
      <w:r>
        <w:t>folio 134 – woensdag 3 april 1680</w:t>
      </w:r>
    </w:p>
    <w:p w14:paraId="22419E4F" w14:textId="77777777" w:rsidR="003A6A54" w:rsidRDefault="003A6A54">
      <w:r>
        <w:t>Eedsaflegging van Govert Adriaens van de Ven als deurwaarder van Sint Michielsgestel.</w:t>
      </w:r>
    </w:p>
    <w:p w14:paraId="4A62F33F" w14:textId="77777777" w:rsidR="003A6A54" w:rsidRDefault="003A6A54"/>
    <w:p w14:paraId="511A9AB7" w14:textId="77777777" w:rsidR="003A6A54" w:rsidRDefault="003A6A54">
      <w:r>
        <w:t>folio 134 verso – vrijdag 5 april 1680</w:t>
      </w:r>
    </w:p>
    <w:p w14:paraId="04AE4EBA" w14:textId="77777777" w:rsidR="003A6A54" w:rsidRDefault="003A6A54">
      <w:r>
        <w:t>Missive van rentmeester Donder betreffende de reparatie van de kapel te Hees genaamd Emerick</w:t>
      </w:r>
      <w:r w:rsidR="008D4E4E">
        <w:t xml:space="preserve"> [ik denk Heeze bij Leende] </w:t>
      </w:r>
      <w:r>
        <w:t>. Akkoord.</w:t>
      </w:r>
    </w:p>
    <w:p w14:paraId="2E0EECCB" w14:textId="77777777" w:rsidR="003A6A54" w:rsidRDefault="003A6A54"/>
    <w:p w14:paraId="0D9EFC91" w14:textId="77777777" w:rsidR="003A6A54" w:rsidRDefault="003A6A54">
      <w:r>
        <w:t>folio 135 – vrijdag 5 april 1680</w:t>
      </w:r>
    </w:p>
    <w:p w14:paraId="274C11D5" w14:textId="77777777" w:rsidR="003A6A54" w:rsidRDefault="003A6A54">
      <w:r>
        <w:t>Rekest van Adriaen de Graeff zoon van Arnoldus de Graeff predikant te Ethen [Eethen bedoeld ?] waarin gesproken wordt over een collatie van 9 mud rogge per jaar door de Vrijvrouwe van Wittenhorst de suppliant gedaan van een zekere ‘beneficie casterael’ toebehorende aan het huis van Gansoijen.</w:t>
      </w:r>
    </w:p>
    <w:p w14:paraId="2C54D2F9" w14:textId="77777777" w:rsidR="003A6A54" w:rsidRDefault="003A6A54"/>
    <w:p w14:paraId="4D2E75F2" w14:textId="77777777" w:rsidR="003A6A54" w:rsidRDefault="003A6A54">
      <w:r>
        <w:t>folio 136 verso – zaterdag 6 april 1680</w:t>
      </w:r>
    </w:p>
    <w:p w14:paraId="0A6F9671" w14:textId="77777777" w:rsidR="003A6A54" w:rsidRDefault="003A6A54">
      <w:r>
        <w:t>Rekest van schepenen en regenten van Oss in het kwartier Maasland betreffende hun achterstallige verpondingen die ze verspreid over 4 jaren mogen betalen maar de verpondingen van het lopende jaar moeten ze gewoon voldoen.</w:t>
      </w:r>
    </w:p>
    <w:p w14:paraId="75EB1223" w14:textId="77777777" w:rsidR="003A6A54" w:rsidRDefault="003A6A54"/>
    <w:p w14:paraId="5623C58B" w14:textId="77777777" w:rsidR="003A6A54" w:rsidRDefault="008D4E4E">
      <w:r>
        <w:t>folio 137 – zaterdag 6 april 1680</w:t>
      </w:r>
    </w:p>
    <w:p w14:paraId="355E5703" w14:textId="77777777" w:rsidR="008D4E4E" w:rsidRDefault="008D4E4E">
      <w:r>
        <w:t>Rekest van de classis van ’s-Hertogenbosch met als slotconclusie dat de Heer van Deurne als rentmeester een bedrag van 140 gulden moet voldoen vanwege het waarnemen van de kerkdienst binnen de stad ’s-Hertogenbosch tussen 30 juni en 13 augustus 1679.</w:t>
      </w:r>
    </w:p>
    <w:p w14:paraId="7F3CEF0B" w14:textId="77777777" w:rsidR="008D4E4E" w:rsidRDefault="008D4E4E"/>
    <w:p w14:paraId="5FAB7AD8" w14:textId="77777777" w:rsidR="008D4E4E" w:rsidRDefault="008D4E4E">
      <w:r>
        <w:t>folio 138 verso – maandag 8 april 1680</w:t>
      </w:r>
    </w:p>
    <w:p w14:paraId="5094A86E" w14:textId="77777777" w:rsidR="008D4E4E" w:rsidRDefault="008D4E4E">
      <w:r>
        <w:t>Rekest van de kerkenraad van Oss en het dorp Hees in het kwartier Maasland in verband met de combinatie der kerken van beide plaatsen en het beroepen van Johan Coets tot predikant aldaar.</w:t>
      </w:r>
    </w:p>
    <w:p w14:paraId="720E5661" w14:textId="77777777" w:rsidR="008D4E4E" w:rsidRDefault="008D4E4E"/>
    <w:p w14:paraId="2B14BFF3" w14:textId="77777777" w:rsidR="008D4E4E" w:rsidRDefault="008D4E4E">
      <w:r>
        <w:t>folio 139 – maandag 8 april 1680</w:t>
      </w:r>
    </w:p>
    <w:p w14:paraId="561498BB" w14:textId="77777777" w:rsidR="008D4E4E" w:rsidRDefault="008D4E4E">
      <w:r>
        <w:t>Rapport op een rekest van Edmond Baron van Cortenbach Heer der stad Helmond en Rochette en een rekest van het stadsbestuur van Helmond.</w:t>
      </w:r>
    </w:p>
    <w:p w14:paraId="6F341466" w14:textId="77777777" w:rsidR="008D4E4E" w:rsidRDefault="008D4E4E"/>
    <w:p w14:paraId="3BFF7E6C" w14:textId="77777777" w:rsidR="008D4E4E" w:rsidRDefault="008D4E4E">
      <w:r>
        <w:t>folio 140 – dinsdag 9 april 1680</w:t>
      </w:r>
    </w:p>
    <w:p w14:paraId="53A1C854" w14:textId="77777777" w:rsidR="008D4E4E" w:rsidRDefault="008D4E4E">
      <w:r>
        <w:t>Missive van de Heer van Deurne als rentmeester op een rekest van Arien Gerritsz. van de Ven te Schijndel pachter van een akker teulland te Schijndel voor een bedrag van 33 gulden per jaar die nu om remissie verzoekt over 1675, 1676 en 1677. Akkoord.</w:t>
      </w:r>
    </w:p>
    <w:p w14:paraId="008F2938" w14:textId="77777777" w:rsidR="008D4E4E" w:rsidRDefault="008D4E4E">
      <w:r>
        <w:t xml:space="preserve"> </w:t>
      </w:r>
    </w:p>
    <w:p w14:paraId="0F2CEFA3" w14:textId="77777777" w:rsidR="008D4E4E" w:rsidRDefault="000C14F3">
      <w:r>
        <w:t>folio 140 verso – woensdag 10 april 1680</w:t>
      </w:r>
    </w:p>
    <w:p w14:paraId="49F1ECB9" w14:textId="77777777" w:rsidR="000C14F3" w:rsidRDefault="000C14F3">
      <w:r>
        <w:t xml:space="preserve">Rekest van Rudolf van Steenstra luitenant onder de compagnie van kapitein Teckma in garnizoen te ’s-Hertogenbosch die permissie krijgt het garnizoen voor twee maanden te verlaten bij wijze van verlof en mede tot verrichting van allerlei particuliere affaires. </w:t>
      </w:r>
    </w:p>
    <w:p w14:paraId="61135680" w14:textId="77777777" w:rsidR="000C14F3" w:rsidRDefault="000C14F3"/>
    <w:p w14:paraId="3DEA5434" w14:textId="77777777" w:rsidR="000C14F3" w:rsidRPr="004A52F7" w:rsidRDefault="000C14F3">
      <w:pPr>
        <w:rPr>
          <w:b/>
        </w:rPr>
      </w:pPr>
      <w:r w:rsidRPr="004A52F7">
        <w:rPr>
          <w:b/>
        </w:rPr>
        <w:t>folio 142 – woensdag 10 april 1680</w:t>
      </w:r>
    </w:p>
    <w:p w14:paraId="61AD115A" w14:textId="77777777" w:rsidR="000C14F3" w:rsidRPr="004A52F7" w:rsidRDefault="000C14F3">
      <w:pPr>
        <w:rPr>
          <w:b/>
        </w:rPr>
      </w:pPr>
      <w:r w:rsidRPr="004A52F7">
        <w:rPr>
          <w:b/>
        </w:rPr>
        <w:t>Instructie voor het militaire hospitaal, de hospitaalmeester te Maastricht maar die instructie zal ook wel grotendeels gelden voor andere militaire hospitalen – in totaal ca. 21 artikelen [ interessant voor hen die militaire geschiedenis als onderwerp hebben!</w:t>
      </w:r>
    </w:p>
    <w:p w14:paraId="477F87F4" w14:textId="77777777" w:rsidR="000C14F3" w:rsidRDefault="000C14F3"/>
    <w:p w14:paraId="028F88D1" w14:textId="77777777" w:rsidR="000C14F3" w:rsidRDefault="000C14F3">
      <w:r>
        <w:t>folio 147 – woensdag 10 april 1680</w:t>
      </w:r>
    </w:p>
    <w:p w14:paraId="57805FFD" w14:textId="77777777" w:rsidR="000C14F3" w:rsidRDefault="000C14F3">
      <w:r>
        <w:t>Akte over de stenen van het vervallen kasteel van Strijen onder Oosterhout die zullen worden gebruikt aan het ravelijn te ’s-Hertogenbosch .</w:t>
      </w:r>
    </w:p>
    <w:p w14:paraId="72EF513D" w14:textId="77777777" w:rsidR="000C14F3" w:rsidRDefault="000C14F3"/>
    <w:p w14:paraId="620C8A51" w14:textId="77777777" w:rsidR="00AC2ED3" w:rsidRDefault="000C14F3">
      <w:r>
        <w:t xml:space="preserve">folio 148 verso </w:t>
      </w:r>
      <w:r w:rsidR="00AC2ED3">
        <w:t>–</w:t>
      </w:r>
      <w:r>
        <w:t xml:space="preserve"> </w:t>
      </w:r>
      <w:r w:rsidR="00AC2ED3">
        <w:t>donderdag 11 april 1680</w:t>
      </w:r>
    </w:p>
    <w:p w14:paraId="16233AB1" w14:textId="77777777" w:rsidR="00AC2ED3" w:rsidRDefault="00AC2ED3">
      <w:r>
        <w:t xml:space="preserve">Rapport van de heren inspecteurs die geweest zijn met Jan van Oost te ’s-Hertogenbosch om daar het muurwerk van een ravelijn voor de Hinthamerpoort te inspecteren. Van Oost heeft de reparatie aangenomen voor 510 gulden. </w:t>
      </w:r>
    </w:p>
    <w:p w14:paraId="608F560A" w14:textId="77777777" w:rsidR="00AC2ED3" w:rsidRDefault="00AC2ED3"/>
    <w:p w14:paraId="75E4B13F" w14:textId="77777777" w:rsidR="00AC2ED3" w:rsidRDefault="00AC2ED3">
      <w:r>
        <w:t>MICROFICHE 224.6</w:t>
      </w:r>
    </w:p>
    <w:p w14:paraId="6170A224" w14:textId="77777777" w:rsidR="00AC2ED3" w:rsidRDefault="00AC2ED3"/>
    <w:p w14:paraId="39091A6B" w14:textId="77777777" w:rsidR="00AC2ED3" w:rsidRDefault="00AC2ED3">
      <w:r>
        <w:t>folio 149 verso – vrijdag 12 april 1680</w:t>
      </w:r>
    </w:p>
    <w:p w14:paraId="2D473E75" w14:textId="77777777" w:rsidR="00AC2ED3" w:rsidRDefault="00AC2ED3">
      <w:r>
        <w:t xml:space="preserve">Missive van jonker Adriaen van Borssele tot Geldermalsen raad en rentmeester der domeinen in stad en meierij van ’s-Hertogenbosch op een rekest van Daniel van Arnhem die het domeinhuis heeft gepacht en de waag te ’s-Hertogenbosch waarvan op 1 oktober komt te vervallen met een verzoek de pacht voor 6 jaren te continueren. </w:t>
      </w:r>
    </w:p>
    <w:p w14:paraId="2133E233" w14:textId="77777777" w:rsidR="00AC2ED3" w:rsidRDefault="00AC2ED3"/>
    <w:p w14:paraId="5E79943E" w14:textId="77777777" w:rsidR="00AC2ED3" w:rsidRDefault="00AC2ED3">
      <w:r>
        <w:t>folio 150 verso – vrijdag 12 april 1680</w:t>
      </w:r>
    </w:p>
    <w:p w14:paraId="793906EE" w14:textId="77777777" w:rsidR="00AC2ED3" w:rsidRDefault="00AC2ED3">
      <w:r>
        <w:t xml:space="preserve">Verslag van een conferentie in verband met het opnieuw aanstellen van een landdrost in de meierij van ’s-Hertogenbosch. Besloten is dat het landdrostambt nu en voor de toekomst moet worden gemortificeert </w:t>
      </w:r>
      <w:r w:rsidR="005651D9">
        <w:t xml:space="preserve">[= te niet gedaan wordt]. Adriaen de Bije stadhouder van het voetvolk onder de landdrost zal genieten 30 gulden in de maand gedurende zijn leven tenzij hij voor een andere functie wordt aangesteld. </w:t>
      </w:r>
    </w:p>
    <w:p w14:paraId="1BCBD4B2" w14:textId="77777777" w:rsidR="005651D9" w:rsidRDefault="005651D9"/>
    <w:p w14:paraId="75AB6A6E" w14:textId="77777777" w:rsidR="005651D9" w:rsidRDefault="005651D9">
      <w:r>
        <w:t>folio 159 verso – vrijdag 19 april 1680</w:t>
      </w:r>
    </w:p>
    <w:p w14:paraId="4C1EFFE3" w14:textId="77777777" w:rsidR="005651D9" w:rsidRDefault="005651D9">
      <w:r>
        <w:t>Visitatieverbaal van de fortificatiewerken la</w:t>
      </w:r>
      <w:r w:rsidR="004A52F7">
        <w:t>n</w:t>
      </w:r>
      <w:r>
        <w:t>gs de Maasstroom te ’s-Hertogenbosch.</w:t>
      </w:r>
    </w:p>
    <w:p w14:paraId="5C4B801B" w14:textId="77777777" w:rsidR="005651D9" w:rsidRDefault="005651D9"/>
    <w:p w14:paraId="577E6113" w14:textId="77777777" w:rsidR="005651D9" w:rsidRDefault="005651D9">
      <w:r>
        <w:t>folio 160 – vrijdag 19 april 1680</w:t>
      </w:r>
    </w:p>
    <w:p w14:paraId="265F0ADE" w14:textId="77777777" w:rsidR="007C6083" w:rsidRDefault="005651D9">
      <w:r>
        <w:t>Authorisatie voor de kerkenraad van Veldhoven en Blaarthem om in plaats van dominee Bocardium een andere predikant te beroepen</w:t>
      </w:r>
      <w:r w:rsidR="007C6083">
        <w:t xml:space="preserve"> en geen proponent maar een van een ander dorp.</w:t>
      </w:r>
    </w:p>
    <w:p w14:paraId="2730AEE2" w14:textId="77777777" w:rsidR="007C6083" w:rsidRDefault="007C6083"/>
    <w:p w14:paraId="11B1CB7A" w14:textId="77777777" w:rsidR="007C6083" w:rsidRDefault="007C6083">
      <w:r>
        <w:t>folio 160 verso – vrijdag 19 april 1680</w:t>
      </w:r>
    </w:p>
    <w:p w14:paraId="6CD7C3B6" w14:textId="77777777" w:rsidR="007C6083" w:rsidRDefault="007C6083">
      <w:r>
        <w:t>De weduwe van rentmeester Nicolaas Brouwers zal worden geordonneerd om aan de gezamenlijke hoevenaars en molenaars onder de administratie van wijlen de rentmeester 1000 rijksdaalders te restitueren voorkomende uit een remissie uit het jaar 1676.</w:t>
      </w:r>
    </w:p>
    <w:p w14:paraId="2C7C0665" w14:textId="77777777" w:rsidR="007C6083" w:rsidRDefault="007C6083"/>
    <w:p w14:paraId="2D0E0C1C" w14:textId="77777777" w:rsidR="007C6083" w:rsidRDefault="007C6083">
      <w:r>
        <w:t>folio 160 verso – vrijdag 19 april 1680</w:t>
      </w:r>
    </w:p>
    <w:p w14:paraId="0EF36996" w14:textId="77777777" w:rsidR="007C6083" w:rsidRDefault="007C6083">
      <w:r>
        <w:t>Men zal het hout in het magazijn te ’s-Hertogenbosch publiek verkopen.</w:t>
      </w:r>
    </w:p>
    <w:p w14:paraId="2B266A0C" w14:textId="77777777" w:rsidR="007C6083" w:rsidRDefault="007C6083"/>
    <w:p w14:paraId="7BBF1DEE" w14:textId="77777777" w:rsidR="007C6083" w:rsidRDefault="007C6083">
      <w:r>
        <w:t>folio 160 verso – vrijdag 19 april 1680</w:t>
      </w:r>
    </w:p>
    <w:p w14:paraId="6DEC2FEA" w14:textId="77777777" w:rsidR="008A5406" w:rsidRDefault="007C6083">
      <w:r>
        <w:t>Ontvanger Beresteijn en diens vader alsmede die van Rosmalen zullen aangeschreven worden om de 15</w:t>
      </w:r>
      <w:r w:rsidRPr="007C6083">
        <w:rPr>
          <w:vertAlign w:val="superscript"/>
        </w:rPr>
        <w:t>e</w:t>
      </w:r>
      <w:r>
        <w:t xml:space="preserve"> van de komende maand in Den Haag te verschijnen voor de commissarissen van de Raad van State om partijen te kunnen horen en verslag uit te brengen; aanbesteding van de re</w:t>
      </w:r>
      <w:r w:rsidR="008A5406">
        <w:t>paratie van de kerk te Oirschot.</w:t>
      </w:r>
    </w:p>
    <w:p w14:paraId="18F718F9" w14:textId="77777777" w:rsidR="008A5406" w:rsidRDefault="008A5406"/>
    <w:p w14:paraId="5A85D0C3" w14:textId="77777777" w:rsidR="008A5406" w:rsidRDefault="008A5406">
      <w:r>
        <w:t>folio 161 – vrijdag 19 april 1680</w:t>
      </w:r>
    </w:p>
    <w:p w14:paraId="5AA6AD8B" w14:textId="77777777" w:rsidR="007C6083" w:rsidRDefault="008A5406">
      <w:r>
        <w:t xml:space="preserve">‘Is goetgevonden dat in conformite vant geverbaliseerde wende den voorslagh daer bij gedaen, geconcipieert sal worden ende vervolgens gepubliceert een waerschouwinge houdende praecys verbodt van geen waeter aff te tappen, gen oude slooten op te haelen, geen gruppen te maecken, met ordere omme de oude gruppen ende slooten in tegendeel te dempen, geen dammen op te nemen die gelegt sijn, off noch naermaels geleght mochten worden, geen lant te verhoogen off toe te maecken, met wat spijs het selve soude mogen wesen, ende dit alles int district beginnende van de waetermolen offte de porten linie regt opt punt vant groote fordt, op de verbeurte van vijffentwintich gls. voor ijder roede lants, die contrarie van dien toegemaeckt mogte worden, te verbeuren bij den heurder offte eijgenaers ingevallen die selffs bouwen, dat wijders de executie vant voors. verbodt, sal worden aenbevoolen den hoochschout ende aende magistraet der stadt ’s-Hertogenbosch, de judicature over de contraventien – dat mede verbodt sal werden gedaen </w:t>
      </w:r>
      <w:r w:rsidR="006739B6">
        <w:t>van geen hooghte te brengen en binnen de stadt als van de doncken , op de verbeurte van een ducaton voor ijder waegen offte schuijte met permissie aen ijder een die sulcx begeert van de doncken te haelen de hoochten ende te brengen binnen ende buijten de stadt ende het district vandien, des ingevallen geen metselsant in de voors. doncken mochte worden gevonden, dat hetselve van buijten sal mogen gehaelt ende gebracht worden binnen binnen de meergemelte stadt ’s-Hertogenbosch ende het district vandien als vooren</w:t>
      </w:r>
      <w:r w:rsidR="007C044E">
        <w:t>’.</w:t>
      </w:r>
    </w:p>
    <w:p w14:paraId="475C8C21" w14:textId="77777777" w:rsidR="007C044E" w:rsidRDefault="007C044E"/>
    <w:p w14:paraId="4478B7A3" w14:textId="77777777" w:rsidR="007C044E" w:rsidRDefault="007C044E">
      <w:r>
        <w:t>folio 161 – vrijdag 19 april 1680</w:t>
      </w:r>
    </w:p>
    <w:p w14:paraId="6629C666" w14:textId="77777777" w:rsidR="007C044E" w:rsidRDefault="007C044E">
      <w:r>
        <w:t>De regenten van het Groot Gasthuis zullen weer mogen aanvaarden de possessie van de landerijen in de laatste oorlog gemaakt tot een hoornwerk voor het fort Iasabella  ‘met last en ordre aen allen ende een yder dien het aengaen magh omme die vant gasthuijs voorsz: sonder eenige molestatie, daer van rustelijck ende vredelijck te laeten jovisseren’.</w:t>
      </w:r>
    </w:p>
    <w:p w14:paraId="6BAD1D41" w14:textId="77777777" w:rsidR="007C044E" w:rsidRDefault="007C044E"/>
    <w:p w14:paraId="6B483D86" w14:textId="77777777" w:rsidR="007C044E" w:rsidRDefault="007C044E">
      <w:r>
        <w:t>folio 161 – vrijdag 19 april 1680</w:t>
      </w:r>
    </w:p>
    <w:p w14:paraId="4D6D21B5" w14:textId="77777777" w:rsidR="007C044E" w:rsidRDefault="007C044E">
      <w:r>
        <w:t>Dat aan Jacob van Hilverson als provisor van het gasthuis staande op het Ortheneind zal worden geaccordeerd te voldoen een bedrag van 150 gulden voor alle geleden schade door het leggen van een sluis in het jaar 1678.</w:t>
      </w:r>
    </w:p>
    <w:p w14:paraId="6EB30979" w14:textId="77777777" w:rsidR="007C044E" w:rsidRDefault="007C044E"/>
    <w:p w14:paraId="657F564C" w14:textId="77777777" w:rsidR="007C044E" w:rsidRDefault="007C044E">
      <w:r>
        <w:t>folio 161 verso – vrijdag 19 april 1680</w:t>
      </w:r>
    </w:p>
    <w:p w14:paraId="611E9ED0" w14:textId="77777777" w:rsidR="007C044E" w:rsidRDefault="007C044E">
      <w:r>
        <w:t>Die van Udenhout zal verboden worden aan de abt van Sint Geertruiden te Leuven nog een ander verzoek te doen dan dat van de dubbele verponding</w:t>
      </w:r>
      <w:r w:rsidR="00C032CC">
        <w:t>.</w:t>
      </w:r>
    </w:p>
    <w:p w14:paraId="6EBF7F68" w14:textId="77777777" w:rsidR="00C032CC" w:rsidRDefault="00C032CC"/>
    <w:p w14:paraId="43879D8F" w14:textId="77777777" w:rsidR="00C032CC" w:rsidRDefault="00C032CC">
      <w:r>
        <w:t>folio 161 verso – vrijdag 19 april 1680</w:t>
      </w:r>
    </w:p>
    <w:p w14:paraId="44B45CA0" w14:textId="77777777" w:rsidR="00C032CC" w:rsidRDefault="00C032CC">
      <w:r>
        <w:t>Regenten en ingezetenen van Waalwijk mogen hun achterstallige verpondingen in vier termijnen afbetalen maar tijdens dit lopende jaar moeten de verpondingen wel gewoon betaald worden.</w:t>
      </w:r>
    </w:p>
    <w:p w14:paraId="5652529F" w14:textId="77777777" w:rsidR="00C032CC" w:rsidRDefault="00C032CC"/>
    <w:p w14:paraId="2F387834" w14:textId="77777777" w:rsidR="00C032CC" w:rsidRDefault="00C032CC">
      <w:r>
        <w:t>folio 161 verso – vrijdag 19 april 1680</w:t>
      </w:r>
    </w:p>
    <w:p w14:paraId="24681F96" w14:textId="77777777" w:rsidR="00C032CC" w:rsidRDefault="00C032CC">
      <w:r>
        <w:t>Na rijpe deliberatie is goedgevonden dat er te Orthen geen schoolmeester zal worden onderhouden en wordt dientengevolge het verzoek van commandeur en ingezetenen van Orthen van de hand gewezen.</w:t>
      </w:r>
    </w:p>
    <w:p w14:paraId="499075EA" w14:textId="77777777" w:rsidR="00C032CC" w:rsidRDefault="00C032CC"/>
    <w:p w14:paraId="4608633B" w14:textId="77777777" w:rsidR="005651D9" w:rsidRDefault="00C032CC">
      <w:r>
        <w:t>folio 161 verso – vrijdag 19 april 1680</w:t>
      </w:r>
    </w:p>
    <w:p w14:paraId="4AD3A460" w14:textId="77777777" w:rsidR="00C032CC" w:rsidRDefault="00C032CC">
      <w:r>
        <w:t>Aan de geïnteresseerden van de landerijen gelegen onder de vrijdom van ’s-Hertogenbosch wordt geaccordeerd uitstel van executie totdat de ontvanger Zweers en controleur Blom na visitatie en inspectie hun ‘caerthe’ hebben gemaakt en bij de Staten Generaal is gesproken over de verpondingen.</w:t>
      </w:r>
    </w:p>
    <w:p w14:paraId="3455DDD4" w14:textId="77777777" w:rsidR="00C032CC" w:rsidRDefault="00C032CC"/>
    <w:p w14:paraId="5D2BD785" w14:textId="77777777" w:rsidR="00C032CC" w:rsidRDefault="00C032CC">
      <w:r>
        <w:t>folio 161 verso – vrijdag 19 april 1680</w:t>
      </w:r>
    </w:p>
    <w:p w14:paraId="75F7EA6C" w14:textId="77777777" w:rsidR="00C032CC" w:rsidRDefault="00C032CC">
      <w:r>
        <w:t>Het mandement verleend aan Jan Berchouts koopman in boter te Zeelst zal van waarde blijven en dat de auditeur van de krijgsraad van ’s-Hertogenbosch als partijdige van de impetrant de rechtsdagen zal moeten waarnemen en voorts zal procederen zoals men gewoon is te doen.</w:t>
      </w:r>
    </w:p>
    <w:p w14:paraId="42E91AA9" w14:textId="77777777" w:rsidR="00C032CC" w:rsidRDefault="00C032CC"/>
    <w:p w14:paraId="03B08EC1" w14:textId="77777777" w:rsidR="00C032CC" w:rsidRDefault="00C032CC">
      <w:r>
        <w:t>folio 161 verso – vrijdag 19 april 1680</w:t>
      </w:r>
    </w:p>
    <w:p w14:paraId="27612EEC" w14:textId="77777777" w:rsidR="00C032CC" w:rsidRDefault="00C032CC">
      <w:r>
        <w:t xml:space="preserve">Het middel van het gemaal binnen ’s-Hertogenbosch </w:t>
      </w:r>
      <w:r w:rsidR="00624EA5">
        <w:t>zal publiekelijk worden verpacht volgens de regels van ’t land.</w:t>
      </w:r>
    </w:p>
    <w:p w14:paraId="5651DF09" w14:textId="77777777" w:rsidR="00624EA5" w:rsidRDefault="00624EA5"/>
    <w:p w14:paraId="1DE64B2A" w14:textId="77777777" w:rsidR="00624EA5" w:rsidRDefault="00624EA5">
      <w:r>
        <w:t>folio 161 verso – vrijdag 19 april 1680</w:t>
      </w:r>
    </w:p>
    <w:p w14:paraId="26DE5D81" w14:textId="77777777" w:rsidR="00624EA5" w:rsidRDefault="00624EA5">
      <w:r>
        <w:t>Hermen Cuchlinus de rentmeester van het klooster der Clarissen te ’s-Hertogenbosch wordt geautoriseerd om zo ras als de landerijen van het water zullen zijn ontlast deze publiek te verpachten en daarvan verslag te doen aan de commissie die op de verpachting der tienden komt.</w:t>
      </w:r>
    </w:p>
    <w:p w14:paraId="3BB5F023" w14:textId="77777777" w:rsidR="00624EA5" w:rsidRDefault="00624EA5"/>
    <w:p w14:paraId="4DCA3320" w14:textId="77777777" w:rsidR="00624EA5" w:rsidRDefault="00624EA5">
      <w:r>
        <w:t>folio 163 verso – vrijdag 19 april 1680</w:t>
      </w:r>
    </w:p>
    <w:p w14:paraId="6118263E" w14:textId="77777777" w:rsidR="00624EA5" w:rsidRDefault="00624EA5">
      <w:r>
        <w:t>Besluit over de reparatie van het geweldigershuis te ’s-Hertogenbosch die is aangenomen door Nicolaes Coenen voor een som van 350 gulden.</w:t>
      </w:r>
    </w:p>
    <w:p w14:paraId="76800DA2" w14:textId="77777777" w:rsidR="00624EA5" w:rsidRDefault="00624EA5"/>
    <w:p w14:paraId="2997FC62" w14:textId="77777777" w:rsidR="00624EA5" w:rsidRPr="00624EA5" w:rsidRDefault="00624EA5">
      <w:pPr>
        <w:rPr>
          <w:b/>
        </w:rPr>
      </w:pPr>
      <w:r w:rsidRPr="00624EA5">
        <w:rPr>
          <w:b/>
        </w:rPr>
        <w:t>folio 166 verso – maandag 22 april 1680</w:t>
      </w:r>
    </w:p>
    <w:p w14:paraId="46BA113F" w14:textId="77777777" w:rsidR="00624EA5" w:rsidRPr="00624EA5" w:rsidRDefault="00624EA5">
      <w:pPr>
        <w:rPr>
          <w:b/>
        </w:rPr>
      </w:pPr>
      <w:r w:rsidRPr="00624EA5">
        <w:rPr>
          <w:b/>
        </w:rPr>
        <w:t>Vermits tweede paeschdagh en is geen collegie van den Raede gehouden</w:t>
      </w:r>
    </w:p>
    <w:p w14:paraId="6B3468F6" w14:textId="77777777" w:rsidR="000C14F3" w:rsidRDefault="000C14F3">
      <w:r>
        <w:t xml:space="preserve">  </w:t>
      </w:r>
    </w:p>
    <w:p w14:paraId="54ABA5B8" w14:textId="77777777" w:rsidR="008D4E4E" w:rsidRDefault="00D91DB0">
      <w:r>
        <w:t>folio 169 – donderdag 25 april 1680</w:t>
      </w:r>
    </w:p>
    <w:p w14:paraId="58016387" w14:textId="77777777" w:rsidR="00D91DB0" w:rsidRDefault="00D91DB0">
      <w:r>
        <w:t>Akte van cautie gepasseerd voor de schepenen te ’s-Gravenhage op 28 maart jl. waarbij mr. Antonij Persijn raadsheer in de leenhof van Brabant zich borg stelt voor de administratie van Joost Roobroeck als rentmeester van het kapittel van Sint Oedenrode.</w:t>
      </w:r>
    </w:p>
    <w:p w14:paraId="48540A29" w14:textId="77777777" w:rsidR="00D91DB0" w:rsidRDefault="00D91DB0"/>
    <w:p w14:paraId="5B1691BF" w14:textId="77777777" w:rsidR="00D91DB0" w:rsidRDefault="00D91DB0">
      <w:r>
        <w:t>folio 172 verso – zaterdag 27 april 1680</w:t>
      </w:r>
    </w:p>
    <w:p w14:paraId="0BE237D6" w14:textId="77777777" w:rsidR="00D91DB0" w:rsidRDefault="00D91DB0">
      <w:r>
        <w:t>Missive van de Bossche schepenen met ingevoegd de stukken van de zaak tussen de pachter van de wijnen binnen de stad en Tomas Minten wijnkoopman aldaar. De stukken zullen ter secretarie bewaard worden.</w:t>
      </w:r>
    </w:p>
    <w:p w14:paraId="0084D25B" w14:textId="77777777" w:rsidR="00D91DB0" w:rsidRDefault="00D91DB0"/>
    <w:p w14:paraId="028696B9" w14:textId="77777777" w:rsidR="00D91DB0" w:rsidRDefault="00D91DB0">
      <w:r>
        <w:t>foli o173 – zaterdag 27 april 1680</w:t>
      </w:r>
    </w:p>
    <w:p w14:paraId="0050EA63" w14:textId="77777777" w:rsidR="00D91DB0" w:rsidRDefault="00D91DB0">
      <w:r>
        <w:t>Rekest van de naburen van Ginderdoor onder Lieshout in het kwartier Peelland op en jegens de drost aldaar . De stukken gaan naar de commissie die op de verpachting der tienden komen in de Meierij.</w:t>
      </w:r>
    </w:p>
    <w:p w14:paraId="3B3C9943" w14:textId="77777777" w:rsidR="00D91DB0" w:rsidRDefault="00D91DB0"/>
    <w:p w14:paraId="1ED080DF" w14:textId="77777777" w:rsidR="00D91DB0" w:rsidRPr="00B423E2" w:rsidRDefault="00D91DB0">
      <w:pPr>
        <w:rPr>
          <w:b/>
        </w:rPr>
      </w:pPr>
      <w:r w:rsidRPr="00B423E2">
        <w:rPr>
          <w:b/>
        </w:rPr>
        <w:t>folio 173 – zaterdag 27 april 1680</w:t>
      </w:r>
    </w:p>
    <w:p w14:paraId="3FECA17C" w14:textId="77777777" w:rsidR="00D91DB0" w:rsidRPr="00B423E2" w:rsidRDefault="00D91DB0">
      <w:pPr>
        <w:rPr>
          <w:b/>
        </w:rPr>
      </w:pPr>
      <w:r w:rsidRPr="00B423E2">
        <w:rPr>
          <w:b/>
        </w:rPr>
        <w:t>Leuke akte over een gebouwd jacht te Rotterdam waarin gedetailleerd staat aangegeven wie wat geleverd of gemaakt heeft ten behoeve van dit schip</w:t>
      </w:r>
      <w:r w:rsidR="00B423E2" w:rsidRPr="00B423E2">
        <w:rPr>
          <w:b/>
        </w:rPr>
        <w:t xml:space="preserve"> zoals een beeldhouwer, koperslager,  schilder, timmerman e.d. </w:t>
      </w:r>
    </w:p>
    <w:p w14:paraId="73FBEDE8" w14:textId="77777777" w:rsidR="00690D06" w:rsidRDefault="00690D06">
      <w:r>
        <w:t xml:space="preserve"> </w:t>
      </w:r>
    </w:p>
    <w:p w14:paraId="22E2D1A6" w14:textId="77777777" w:rsidR="00690D06" w:rsidRDefault="00B423E2">
      <w:r>
        <w:t>folio 176 – maandag 29 april 1680</w:t>
      </w:r>
    </w:p>
    <w:p w14:paraId="72918439" w14:textId="77777777" w:rsidR="00B423E2" w:rsidRDefault="00B423E2">
      <w:r>
        <w:t>Rekest van Marie Pagie weduwe van wijlen Jacob de Foulions in zijn leven voorzanger te ’s-Hertogenbosch die jaarlijks 50 gl. zal ontvangen.</w:t>
      </w:r>
    </w:p>
    <w:p w14:paraId="538A8461" w14:textId="77777777" w:rsidR="00B423E2" w:rsidRDefault="00B423E2"/>
    <w:p w14:paraId="040558E1" w14:textId="77777777" w:rsidR="00B423E2" w:rsidRPr="00B423E2" w:rsidRDefault="00B423E2">
      <w:pPr>
        <w:rPr>
          <w:b/>
          <w:sz w:val="28"/>
          <w:szCs w:val="28"/>
          <w:u w:val="single"/>
        </w:rPr>
      </w:pPr>
      <w:r w:rsidRPr="00B423E2">
        <w:rPr>
          <w:b/>
          <w:sz w:val="28"/>
          <w:szCs w:val="28"/>
          <w:u w:val="single"/>
        </w:rPr>
        <w:t>MICROFICHE 7</w:t>
      </w:r>
    </w:p>
    <w:p w14:paraId="5C2F68D5" w14:textId="77777777" w:rsidR="00B423E2" w:rsidRDefault="00B423E2"/>
    <w:p w14:paraId="21D59CF4" w14:textId="77777777" w:rsidR="00B423E2" w:rsidRDefault="00E1360D">
      <w:r>
        <w:t>folio 178 verso – dinsdag 30 april 1680</w:t>
      </w:r>
    </w:p>
    <w:p w14:paraId="1AF313DC" w14:textId="77777777" w:rsidR="00E1360D" w:rsidRDefault="00E1360D">
      <w:r>
        <w:t>Rekest van Willebort de Witt oud-president van Wintelre op en jegens Lubertus van Vollenhoo en Daniel Goossens pachters van de tienden aldaar.</w:t>
      </w:r>
    </w:p>
    <w:p w14:paraId="7A4DA2E1" w14:textId="77777777" w:rsidR="00E1360D" w:rsidRDefault="00E1360D"/>
    <w:p w14:paraId="0F6E8847" w14:textId="77777777" w:rsidR="00E1360D" w:rsidRDefault="00E1360D">
      <w:r>
        <w:t>folio</w:t>
      </w:r>
      <w:r w:rsidR="00C33EAF">
        <w:t xml:space="preserve"> </w:t>
      </w:r>
      <w:r>
        <w:t>179 verso – zaterdag 1 mei 1680</w:t>
      </w:r>
    </w:p>
    <w:p w14:paraId="1E6ECD0F" w14:textId="77777777" w:rsidR="00E1360D" w:rsidRDefault="00E1360D">
      <w:r>
        <w:t xml:space="preserve">Rekest van Tomas van Beresteijn rentmeester der geestelijke goederen in het kwartier van Kempenland betreffende staat van zijn eigen kantoor. </w:t>
      </w:r>
    </w:p>
    <w:p w14:paraId="1BBD73F2" w14:textId="77777777" w:rsidR="00E1360D" w:rsidRDefault="00E1360D"/>
    <w:p w14:paraId="4E15C6EE" w14:textId="77777777" w:rsidR="00E1360D" w:rsidRDefault="00E1360D">
      <w:r>
        <w:t>folio 179 verso – zaterdag 1 mei 1680</w:t>
      </w:r>
    </w:p>
    <w:p w14:paraId="347D8542" w14:textId="77777777" w:rsidR="00F13B79" w:rsidRDefault="00E1360D">
      <w:r>
        <w:t xml:space="preserve">Rapport n.a.v. een rekest van Caspar Nobel ontvanger van de konvooien en licenten in de meierij van ’s-Hertogenbosch te Budel </w:t>
      </w:r>
      <w:r w:rsidR="00F13B79">
        <w:t xml:space="preserve">gericht tegen </w:t>
      </w:r>
      <w:r w:rsidR="00100B81">
        <w:t xml:space="preserve">Johan </w:t>
      </w:r>
      <w:r>
        <w:t>Christoffel Zeijts als gesubstitueerde van commissaris Crul</w:t>
      </w:r>
      <w:r w:rsidR="00A178D9">
        <w:t xml:space="preserve"> [zie voor het vervolg folio 191</w:t>
      </w:r>
      <w:r w:rsidR="00961C54">
        <w:t xml:space="preserve"> – zie ook folio 238</w:t>
      </w:r>
      <w:r w:rsidR="00A178D9">
        <w:t>]</w:t>
      </w:r>
      <w:r w:rsidR="00F13B79">
        <w:t xml:space="preserve">. </w:t>
      </w:r>
      <w:r>
        <w:t xml:space="preserve"> </w:t>
      </w:r>
    </w:p>
    <w:p w14:paraId="4E6E04ED" w14:textId="77777777" w:rsidR="00F13B79" w:rsidRDefault="00F13B79"/>
    <w:p w14:paraId="6DBFCAAB" w14:textId="77777777" w:rsidR="00F13B79" w:rsidRDefault="00F13B79">
      <w:r>
        <w:t>folio 182 – donderdag 2 mei 1680</w:t>
      </w:r>
    </w:p>
    <w:p w14:paraId="71CEE267" w14:textId="77777777" w:rsidR="00F13B79" w:rsidRDefault="00F13B79">
      <w:r>
        <w:t>Missive van de weduwe van Nicolaas Brouwers voorheen rentmeester in Kempenland op een rekest van Adriaan van Heeswijck pachter van ’s lands windkorenmolen te Oerle die verzoekt om remissie.</w:t>
      </w:r>
    </w:p>
    <w:p w14:paraId="28D072FE" w14:textId="77777777" w:rsidR="00F13B79" w:rsidRDefault="00F13B79"/>
    <w:p w14:paraId="5FD85190" w14:textId="77777777" w:rsidR="00F13B79" w:rsidRDefault="00F13B79">
      <w:r>
        <w:t>folio 182 verso – donderdag 2 mei 1680</w:t>
      </w:r>
    </w:p>
    <w:p w14:paraId="08BDF29C" w14:textId="77777777" w:rsidR="00F13B79" w:rsidRDefault="00F13B79">
      <w:r>
        <w:t>Rekest van Melchior van Effen gewezen stadhouder van het volk te paard van het landdrostambt in de meierij van ’s-Hertogenbosch. Het ambt is gemortificeert [te niet gedaan] maar hij ontvangt maandelijks 30 gulden.</w:t>
      </w:r>
    </w:p>
    <w:p w14:paraId="7A10F05C" w14:textId="77777777" w:rsidR="00F13B79" w:rsidRDefault="00F13B79"/>
    <w:p w14:paraId="76E1E145" w14:textId="77777777" w:rsidR="00F13B79" w:rsidRDefault="00F13B79">
      <w:r>
        <w:t>folio 183 – vrijdag 3 mei 1680</w:t>
      </w:r>
    </w:p>
    <w:p w14:paraId="528C0AFA" w14:textId="77777777" w:rsidR="00F13B79" w:rsidRDefault="00F13B79">
      <w:r>
        <w:t>Rekest van Maria de weduwe van Albert Sterckmans in zijn leven schoolmeester te Veghel. Rentmeester Donder wordt gelast haar te voldoen naar de orders van de staat.</w:t>
      </w:r>
    </w:p>
    <w:p w14:paraId="618DFCD9" w14:textId="77777777" w:rsidR="00F13B79" w:rsidRDefault="00F13B79"/>
    <w:p w14:paraId="1F29FD7B" w14:textId="77777777" w:rsidR="00F13B79" w:rsidRDefault="00F13B79">
      <w:r>
        <w:t>folio 183 verso – vrijdag 3 mei 1680</w:t>
      </w:r>
    </w:p>
    <w:p w14:paraId="28EE19B2" w14:textId="77777777" w:rsidR="001275CC" w:rsidRDefault="00F13B79">
      <w:r>
        <w:t xml:space="preserve">Rapport n.a.v. een rekest van Jacobus van Oudenhoven lid van het convent van de Baseldonk te ’s-Hertogenbosch </w:t>
      </w:r>
      <w:r w:rsidR="001275CC">
        <w:t>en nog een bericht van de Heer van Deurne als rentmeester op dit rekest. Aan de suppliant dient 630 gl. betaald te worden.</w:t>
      </w:r>
    </w:p>
    <w:p w14:paraId="515C9C7A" w14:textId="77777777" w:rsidR="001275CC" w:rsidRDefault="001275CC"/>
    <w:p w14:paraId="68EBD3DA" w14:textId="77777777" w:rsidR="001275CC" w:rsidRDefault="001275CC">
      <w:r>
        <w:t>folio 184 – vrijdag 3 mei 1680</w:t>
      </w:r>
    </w:p>
    <w:p w14:paraId="3A2B42BD" w14:textId="77777777" w:rsidR="001275CC" w:rsidRDefault="001275CC">
      <w:r>
        <w:t>Rapport op het rekest van Peeter Bouquet in zijn leven prior van de Baseldonk te ’s-Hertogenbosch waarop de Heer van Deurne als rentmeester wordt geordonneerd de suppliant de 1000 gulden te voldoen zonder uitstel [dilaij].</w:t>
      </w:r>
    </w:p>
    <w:p w14:paraId="28AC1FC2" w14:textId="77777777" w:rsidR="001275CC" w:rsidRDefault="001275CC"/>
    <w:p w14:paraId="6E4B19CF" w14:textId="77777777" w:rsidR="001275CC" w:rsidRPr="001275CC" w:rsidRDefault="001275CC">
      <w:pPr>
        <w:rPr>
          <w:b/>
        </w:rPr>
      </w:pPr>
      <w:r w:rsidRPr="001275CC">
        <w:rPr>
          <w:b/>
        </w:rPr>
        <w:t>folio 184 verso – maandag 6 mei 1680</w:t>
      </w:r>
    </w:p>
    <w:p w14:paraId="522A0D37" w14:textId="77777777" w:rsidR="00F13B79" w:rsidRPr="001275CC" w:rsidRDefault="001275CC">
      <w:pPr>
        <w:rPr>
          <w:b/>
        </w:rPr>
      </w:pPr>
      <w:r w:rsidRPr="001275CC">
        <w:rPr>
          <w:b/>
        </w:rPr>
        <w:t>Vermits de exercitie van de schutterije van ‘sGravenhage is geen college van den raaden gehouden</w:t>
      </w:r>
      <w:r w:rsidR="00F13B79" w:rsidRPr="001275CC">
        <w:rPr>
          <w:b/>
        </w:rPr>
        <w:t xml:space="preserve"> </w:t>
      </w:r>
    </w:p>
    <w:p w14:paraId="3249C9ED" w14:textId="77777777" w:rsidR="00804743" w:rsidRDefault="00F13B79">
      <w:r>
        <w:t xml:space="preserve">  </w:t>
      </w:r>
      <w:r w:rsidR="00690D06">
        <w:t xml:space="preserve"> </w:t>
      </w:r>
      <w:r w:rsidR="006912F2">
        <w:t xml:space="preserve">  </w:t>
      </w:r>
      <w:r w:rsidR="00982BD3">
        <w:t xml:space="preserve">  </w:t>
      </w:r>
    </w:p>
    <w:p w14:paraId="53D465DC" w14:textId="77777777" w:rsidR="009E374E" w:rsidRDefault="001275CC">
      <w:r>
        <w:t>folio 186 verso – woensdag 8 mei 1680</w:t>
      </w:r>
    </w:p>
    <w:p w14:paraId="16547DD2" w14:textId="77777777" w:rsidR="001275CC" w:rsidRDefault="001275CC">
      <w:r>
        <w:t xml:space="preserve">Rekest van de classis van ’s-Hertogenbosch </w:t>
      </w:r>
      <w:r w:rsidR="00B127B1">
        <w:t>i.v.m. het beroepen van Abrahamus Gerbrandi Daendels tot predikant te Helvoirt met verwijzing naar een akte van despice [afzien van].</w:t>
      </w:r>
    </w:p>
    <w:p w14:paraId="426B8D0C" w14:textId="77777777" w:rsidR="00B127B1" w:rsidRDefault="00B127B1"/>
    <w:p w14:paraId="330EE232" w14:textId="77777777" w:rsidR="00B127B1" w:rsidRDefault="00B127B1">
      <w:r>
        <w:t>folio 188 – vrijdag 10 mei 1680</w:t>
      </w:r>
    </w:p>
    <w:p w14:paraId="5D087406" w14:textId="77777777" w:rsidR="00B127B1" w:rsidRDefault="00B127B1">
      <w:r>
        <w:t>Rekest van schepenen en regenten van Sint Oedenrode met bijlagen dat wordt overhandigd aan de Haagse heren die op de verpachting der tienden komen.</w:t>
      </w:r>
    </w:p>
    <w:p w14:paraId="2857FE8C" w14:textId="77777777" w:rsidR="00B127B1" w:rsidRDefault="00B127B1"/>
    <w:p w14:paraId="52CCF7B5" w14:textId="77777777" w:rsidR="00B127B1" w:rsidRDefault="00B127B1">
      <w:r>
        <w:t>folio 188 – vrijdag 10 mei 1680</w:t>
      </w:r>
    </w:p>
    <w:p w14:paraId="1C47B319" w14:textId="77777777" w:rsidR="00B127B1" w:rsidRDefault="00B127B1">
      <w:r>
        <w:t>Missive van de Heer van Deurne als rentmeester op een rekest van Magdalena de Lobel de weduwe van Gerard van Blootenburgh in zijn leven predikant in de vrijheid Oss i.v.m. teruggave van een bedrag van 120 gl. die haar man had uitgegeven voor het ‘oprechten van een scheur aen de pastorijehuijsinge’. Ze krijgt 60 gulden.</w:t>
      </w:r>
    </w:p>
    <w:p w14:paraId="05AE7F7B" w14:textId="77777777" w:rsidR="00B127B1" w:rsidRDefault="00B127B1"/>
    <w:p w14:paraId="125D4A68" w14:textId="77777777" w:rsidR="00B127B1" w:rsidRDefault="00567030">
      <w:r>
        <w:t>folio 189 verso – zaterdag 11 mei 1680</w:t>
      </w:r>
    </w:p>
    <w:p w14:paraId="1FFC3E84" w14:textId="77777777" w:rsidR="00567030" w:rsidRDefault="00567030">
      <w:r>
        <w:t>Missive van de Heer van Deurne op een rekest van de armmeesters van Heeswijk die om remissie hebben verzocht t.a.v. een jaarrente 1-5-0 sinds de reductie van ’s-Hertogenbosch. Besluit: men gaat op dit verzoek niet in!</w:t>
      </w:r>
    </w:p>
    <w:p w14:paraId="2AF7136A" w14:textId="77777777" w:rsidR="00567030" w:rsidRDefault="00567030"/>
    <w:p w14:paraId="63B08B98" w14:textId="77777777" w:rsidR="00567030" w:rsidRDefault="00567030">
      <w:r>
        <w:t xml:space="preserve">folio 190 verso – woensdag 13 mei 1680 </w:t>
      </w:r>
    </w:p>
    <w:p w14:paraId="06E82801" w14:textId="77777777" w:rsidR="00B54924" w:rsidRDefault="00A178D9">
      <w:r>
        <w:t>‘Missive van de Heer van Deurne als rentmeester op een rekest van Johan Waleius eerste deurwaarder van de Raad van Brabant in Den Haag op en jegens Johan Mamelt alias Johan Wendelsen van Ravesteijn wegens salaris en voorgeschoten penningen ter waarde van 81-8-8</w:t>
      </w:r>
      <w:r w:rsidR="00B54924">
        <w:t>.</w:t>
      </w:r>
      <w:r>
        <w:t xml:space="preserve"> Besloten wordt de suppliant aan te schrijven dat hij zijn declaratie of specificatier moet overleggen aan de Raad van State.</w:t>
      </w:r>
    </w:p>
    <w:p w14:paraId="1353636A" w14:textId="77777777" w:rsidR="00A178D9" w:rsidRDefault="00A178D9"/>
    <w:p w14:paraId="0119A411" w14:textId="77777777" w:rsidR="00A178D9" w:rsidRDefault="00A178D9">
      <w:r>
        <w:t>folio 192 verso – dinsdag 14 mei 1680</w:t>
      </w:r>
    </w:p>
    <w:p w14:paraId="4FB7C963" w14:textId="77777777" w:rsidR="00A178D9" w:rsidRDefault="00A178D9">
      <w:r>
        <w:t>Rekest van Nicolaas van der Burgh ontvanger van de konvooien en licenten te Reusel op en jegens de oude prelaat van de abdij van Postel i.v.m. huishuur.</w:t>
      </w:r>
    </w:p>
    <w:p w14:paraId="58B5B10F" w14:textId="77777777" w:rsidR="00A178D9" w:rsidRDefault="00A178D9"/>
    <w:p w14:paraId="4D566670" w14:textId="77777777" w:rsidR="00A178D9" w:rsidRDefault="00A178D9">
      <w:r>
        <w:t>folio 193 – dinsdag 14 mei 1680</w:t>
      </w:r>
    </w:p>
    <w:p w14:paraId="06A4B64D" w14:textId="77777777" w:rsidR="00A178D9" w:rsidRDefault="00A178D9">
      <w:r>
        <w:t>Missive van Frederik Hendrik Sweerts ontvanger van de verpondingen in de stad ’s-Hertogenbosch i.v.m. de verpondingen van de volgende drie huizen een van Albertus Antonis de Wapper in de St. Jacobstraat getaxeerd voor de verponding op 3-10-0, dat van Hans Matheusz. op het Hinthamereind 2-0-0 en dat van Jan Gijsberts op het St. Jacobskerkhof voor 1-2-6.</w:t>
      </w:r>
    </w:p>
    <w:p w14:paraId="77F252C1" w14:textId="77777777" w:rsidR="00A178D9" w:rsidRDefault="00A178D9"/>
    <w:p w14:paraId="265DAB74" w14:textId="77777777" w:rsidR="00191465" w:rsidRDefault="00191465">
      <w:r>
        <w:t>folio 193 verso – dinsdag 14 mei 1680</w:t>
      </w:r>
    </w:p>
    <w:p w14:paraId="728745FF" w14:textId="77777777" w:rsidR="00B54C7F" w:rsidRDefault="00191465">
      <w:r>
        <w:t>Rekest van George Carlier ontvanger van haar Ho: Mo: konvooien en licenten te ’s-Hertogenbosch en van de ‘veijlgelden’ over problemen met Johan Christoffel Seijts gesubstitueerde van Caspar Crul als commissaris van het klein zegel [lange akte</w:t>
      </w:r>
      <w:r w:rsidR="00B54C7F">
        <w:t xml:space="preserve"> – zie ook folio 224v</w:t>
      </w:r>
      <w:r w:rsidR="009C2348">
        <w:t xml:space="preserve"> – zie ook folio 231</w:t>
      </w:r>
      <w:r w:rsidR="00026FCA">
        <w:t xml:space="preserve"> en 231 verso]</w:t>
      </w:r>
    </w:p>
    <w:p w14:paraId="4A954511" w14:textId="77777777" w:rsidR="00B54C7F" w:rsidRDefault="00B54C7F"/>
    <w:p w14:paraId="5B8779B6" w14:textId="77777777" w:rsidR="00191465" w:rsidRDefault="00191465">
      <w:r>
        <w:t>folio 195 – woensdag 15 mei 1680</w:t>
      </w:r>
    </w:p>
    <w:p w14:paraId="77552177" w14:textId="77777777" w:rsidR="00191465" w:rsidRDefault="00191465">
      <w:r>
        <w:t>Memorie van Casper Krull commissaris van het generaliteits klein zegel met de mededeling dat vanwege de ziekte van de [onder]tekenaar Aert van Hoven geen zegels konden worden geparafeerd wat zeer nadelig voor het land is. Opgedragen wordt aan Matthijs de Haseur ordinaris klerk en ter secretarie van de Staten Generaal om de zegels te paraferen.</w:t>
      </w:r>
    </w:p>
    <w:p w14:paraId="17F1D715" w14:textId="77777777" w:rsidR="00191465" w:rsidRDefault="00191465"/>
    <w:p w14:paraId="33D4F60E" w14:textId="77777777" w:rsidR="00191465" w:rsidRDefault="00191465">
      <w:r>
        <w:t>folio 196 – donderdag 16 mei 1680</w:t>
      </w:r>
    </w:p>
    <w:p w14:paraId="0BF03E1F" w14:textId="77777777" w:rsidR="00191465" w:rsidRDefault="00191465">
      <w:r>
        <w:t>Rekest van Barbara van Dorp weduwe van wijlen de raad en rentmeester der domeinen Gijsbert Pieck van Thienhoven op en jegens de regenten van Alem die om uitstel van executie verzoekt.</w:t>
      </w:r>
    </w:p>
    <w:p w14:paraId="1A8BE63C" w14:textId="77777777" w:rsidR="00191465" w:rsidRDefault="00191465"/>
    <w:p w14:paraId="040C3D67" w14:textId="77777777" w:rsidR="002F59E9" w:rsidRDefault="002F59E9">
      <w:r>
        <w:t>folio 199 – maandag 20 mei 1680</w:t>
      </w:r>
    </w:p>
    <w:p w14:paraId="649C5555" w14:textId="77777777" w:rsidR="002F59E9" w:rsidRDefault="002F59E9">
      <w:r>
        <w:t>Rekest van Wolff Misligh drossaard der baronie van Boxtel op en jegens Ansem van Wijngaert . Er wordt een deurwaarder naar Wijngaert gestuurd.</w:t>
      </w:r>
    </w:p>
    <w:p w14:paraId="5C829191" w14:textId="77777777" w:rsidR="002F59E9" w:rsidRDefault="002F59E9"/>
    <w:p w14:paraId="181752E7" w14:textId="77777777" w:rsidR="002F59E9" w:rsidRDefault="002F59E9">
      <w:r>
        <w:t>folio 200 – dinsdag 21 mei 1680</w:t>
      </w:r>
    </w:p>
    <w:p w14:paraId="51D4189F" w14:textId="77777777" w:rsidR="002F59E9" w:rsidRDefault="002F59E9">
      <w:r>
        <w:t>Missive van jonker Adriaen van Borssele raad en rentmeester der domeinen te ’s-Hertogenbosch op een rekest van Catharina Soetens weduwe van wijlen Pieter van Nahuijs in zijn leven rentmeester van het Amelrijck Bootsgasthuijs binnen de vrijheid Oirschot met een verzoek om remissie van 6 mudden rogge over de periode 1672-1676. Hij krijgt een remissie voor 2 ½ jaar.</w:t>
      </w:r>
    </w:p>
    <w:p w14:paraId="50C16826" w14:textId="77777777" w:rsidR="002F59E9" w:rsidRDefault="002F59E9"/>
    <w:p w14:paraId="26C55239" w14:textId="77777777" w:rsidR="002F59E9" w:rsidRDefault="002F59E9">
      <w:r>
        <w:t>folio 200 verso – dinsdag 21 mei 1680</w:t>
      </w:r>
    </w:p>
    <w:p w14:paraId="7AF01511" w14:textId="77777777" w:rsidR="002F59E9" w:rsidRDefault="002F59E9">
      <w:r>
        <w:t>Missive van jonker Adriaen van Borssele raad en rentmeester der domeinen geschreven alhier in Den Haag op een rekest van Jan Reijnders van den Boogaert inwoner van Lith in het kwartier Maasland die permissie heeft gevraagd om te Lith een ros-oliemolen te mogen neerzetten tegen een recognitiecijns van 2 stuivers per jaar. Akkoord maar de recognitiecijns wordt 3 gulden.</w:t>
      </w:r>
    </w:p>
    <w:p w14:paraId="67652E80" w14:textId="77777777" w:rsidR="002F59E9" w:rsidRDefault="002F59E9"/>
    <w:p w14:paraId="2FB5D21F" w14:textId="77777777" w:rsidR="006C774B" w:rsidRDefault="002F59E9">
      <w:r>
        <w:t xml:space="preserve">folio 201 </w:t>
      </w:r>
      <w:r w:rsidR="006C774B">
        <w:t>–</w:t>
      </w:r>
      <w:r>
        <w:t xml:space="preserve"> </w:t>
      </w:r>
      <w:r w:rsidR="006C774B">
        <w:t>woensdag 22 mei 1680</w:t>
      </w:r>
    </w:p>
    <w:p w14:paraId="6D4ABF22" w14:textId="77777777" w:rsidR="006C774B" w:rsidRDefault="006C774B">
      <w:r>
        <w:t>Rekest van Joost Hoeffnagel cum suis pachters van ’s lands molens en hoeven te Someren in het kwartier Peelland . Een commissie wil eerst de partijen horen.</w:t>
      </w:r>
    </w:p>
    <w:p w14:paraId="67936D51" w14:textId="77777777" w:rsidR="006C774B" w:rsidRDefault="006C774B"/>
    <w:p w14:paraId="1DD5A0E8" w14:textId="77777777" w:rsidR="006C774B" w:rsidRDefault="006C774B">
      <w:r>
        <w:t>folio 202 – donderdag 23 mei 1680</w:t>
      </w:r>
    </w:p>
    <w:p w14:paraId="278AAE03" w14:textId="77777777" w:rsidR="006C774B" w:rsidRDefault="006C774B">
      <w:r>
        <w:t>Missive van controleur Nicolaas Blom op een rekest van Andries Demetrius predikant te Ravesteijn betreffende de reparatie van zijn pastorie.</w:t>
      </w:r>
    </w:p>
    <w:p w14:paraId="0E4278BE" w14:textId="77777777" w:rsidR="006C774B" w:rsidRDefault="006C774B"/>
    <w:p w14:paraId="271EC7B9" w14:textId="77777777" w:rsidR="00070832" w:rsidRDefault="006C774B">
      <w:r>
        <w:t>folio 204 verso – maandag 27 mei 1680</w:t>
      </w:r>
    </w:p>
    <w:p w14:paraId="62E0CE9C" w14:textId="77777777" w:rsidR="00190824" w:rsidRDefault="00070832">
      <w:r>
        <w:t>Missive van de Heer van Deurne als rentmeester op een rekest van Wouter Jan Peetersz., Goijaert en Jan Joost Peter Stevens wonende te Tilburg i.v.m. het reduceren van twee renten nl. een van 4 mudden en een van 23 lopensen rogge per jaar</w:t>
      </w:r>
      <w:r w:rsidR="00190824">
        <w:t>. De beide renten zullen gestipuleerd blijven als van ouds en de supplianten zullen er zich bij neer moeten leggen ze te betalen in geld tot aan het jaar 1677.</w:t>
      </w:r>
    </w:p>
    <w:p w14:paraId="65631EAC" w14:textId="77777777" w:rsidR="00190824" w:rsidRDefault="00190824"/>
    <w:p w14:paraId="269C8AD2" w14:textId="77777777" w:rsidR="00190824" w:rsidRDefault="00190824">
      <w:r>
        <w:t>folio 205 verso – woensdag 29 mei 1680</w:t>
      </w:r>
    </w:p>
    <w:p w14:paraId="5E866810" w14:textId="77777777" w:rsidR="00190824" w:rsidRDefault="00190824">
      <w:r>
        <w:t>Missive van gouverneur Kickpatrick van ’s-Hertogenbosch op een rekest van de classis van ’s-Hertogenbosch ter zake van het waarnemen van de kerkendienst binnen de stad. Het rekest gaat naar de thesaurier generaal Burgh.</w:t>
      </w:r>
    </w:p>
    <w:p w14:paraId="65531C7B" w14:textId="77777777" w:rsidR="00190824" w:rsidRDefault="00190824"/>
    <w:p w14:paraId="40787F63" w14:textId="77777777" w:rsidR="00190824" w:rsidRDefault="002B1146">
      <w:r>
        <w:t>folio 206 – woensdag 29 mei 1680</w:t>
      </w:r>
    </w:p>
    <w:p w14:paraId="69BBD799" w14:textId="77777777" w:rsidR="002B1146" w:rsidRDefault="002B1146">
      <w:r>
        <w:t xml:space="preserve">Missive van rentmeester Johan Donder op een rekest van Abraham Adriaensz. van der Vleuten die heeft verzocht uitbetaald te krijgen het bedrag i.v.m. een beneficie in de St. Leendertscapelle op de Beeckse Donck [vgl. Beek en Donk] bij Aarle over de jaren lichtmis 1670 en 1671. </w:t>
      </w:r>
    </w:p>
    <w:p w14:paraId="664AF23B" w14:textId="77777777" w:rsidR="002B1146" w:rsidRDefault="002B1146"/>
    <w:p w14:paraId="643B9F9E" w14:textId="77777777" w:rsidR="002B1146" w:rsidRDefault="002B1146">
      <w:r>
        <w:t>folio 206 – woensdag 29 mei 1680</w:t>
      </w:r>
    </w:p>
    <w:p w14:paraId="5E675699" w14:textId="77777777" w:rsidR="002B1146" w:rsidRDefault="002B1146">
      <w:r>
        <w:t>Rekest van de regenten van Lierop i.v.m. de korting op hun verpondingen i.v.m. de goedgekeurde dubbele verponding.</w:t>
      </w:r>
    </w:p>
    <w:p w14:paraId="3D72227E" w14:textId="77777777" w:rsidR="002B1146" w:rsidRDefault="002B1146"/>
    <w:p w14:paraId="5EA21FBA" w14:textId="77777777" w:rsidR="002B1146" w:rsidRPr="002B1146" w:rsidRDefault="002B1146">
      <w:pPr>
        <w:rPr>
          <w:b/>
        </w:rPr>
      </w:pPr>
      <w:r w:rsidRPr="002B1146">
        <w:rPr>
          <w:b/>
        </w:rPr>
        <w:t>folio 206 verso – donderdag 30 mei 1680</w:t>
      </w:r>
    </w:p>
    <w:p w14:paraId="0CA80840" w14:textId="77777777" w:rsidR="002B1146" w:rsidRPr="002B1146" w:rsidRDefault="002B1146">
      <w:pPr>
        <w:rPr>
          <w:b/>
        </w:rPr>
      </w:pPr>
      <w:r w:rsidRPr="002B1146">
        <w:rPr>
          <w:b/>
        </w:rPr>
        <w:t xml:space="preserve">Vermits Hemelsvaerdagh is geen collegie van den Raaden gehouden. </w:t>
      </w:r>
    </w:p>
    <w:p w14:paraId="25514563" w14:textId="77777777" w:rsidR="00190824" w:rsidRDefault="00190824"/>
    <w:p w14:paraId="39DF9B0A" w14:textId="77777777" w:rsidR="002B1146" w:rsidRDefault="002B1146">
      <w:r>
        <w:t>folio 206 verso – vrijdag 31 mei 1680</w:t>
      </w:r>
    </w:p>
    <w:p w14:paraId="524BB1B0" w14:textId="77777777" w:rsidR="002B1146" w:rsidRDefault="002B1146">
      <w:r>
        <w:t>Rapport n.a.v. een rekest van Jacob van Oudenhoven de laatste conventuaal van de Baseldonk te ’s-Hertogenbsoch met opdracht aan de Heer van Deurne als rentmeester om de vereiste liquidatie te regelen.</w:t>
      </w:r>
    </w:p>
    <w:p w14:paraId="3CEC8BB9" w14:textId="77777777" w:rsidR="002B1146" w:rsidRDefault="002B1146"/>
    <w:p w14:paraId="59B9096E" w14:textId="77777777" w:rsidR="002B1146" w:rsidRDefault="002B1146">
      <w:r>
        <w:t>folio 207 – vrijdag 31 mei 1680</w:t>
      </w:r>
    </w:p>
    <w:p w14:paraId="2AAB96E8" w14:textId="77777777" w:rsidR="002B1146" w:rsidRDefault="002B1146">
      <w:r>
        <w:t>Rekest van Lubertus van Vollenhoo en Daniel Goossens pachters van de tienden te Wintelre op en jegens president-schepen Willem de With.</w:t>
      </w:r>
    </w:p>
    <w:p w14:paraId="13C902DF" w14:textId="77777777" w:rsidR="002B1146" w:rsidRDefault="002B1146"/>
    <w:p w14:paraId="217FEE85" w14:textId="77777777" w:rsidR="00932E0C" w:rsidRDefault="00932E0C"/>
    <w:p w14:paraId="43EE1F0F" w14:textId="77777777" w:rsidR="00932E0C" w:rsidRDefault="00932E0C"/>
    <w:p w14:paraId="212A6BE0" w14:textId="77777777" w:rsidR="00932E0C" w:rsidRPr="00932E0C" w:rsidRDefault="00932E0C">
      <w:pPr>
        <w:rPr>
          <w:b/>
          <w:sz w:val="28"/>
          <w:szCs w:val="28"/>
          <w:u w:val="single"/>
        </w:rPr>
      </w:pPr>
      <w:r w:rsidRPr="00932E0C">
        <w:rPr>
          <w:b/>
          <w:sz w:val="28"/>
          <w:szCs w:val="28"/>
          <w:u w:val="single"/>
        </w:rPr>
        <w:t>MICROFICHE 224.8</w:t>
      </w:r>
    </w:p>
    <w:p w14:paraId="737939A7" w14:textId="77777777" w:rsidR="00932E0C" w:rsidRDefault="00932E0C"/>
    <w:p w14:paraId="0CA5AE3D" w14:textId="77777777" w:rsidR="00A178D9" w:rsidRDefault="00070832">
      <w:r>
        <w:t xml:space="preserve"> </w:t>
      </w:r>
      <w:r w:rsidR="002F59E9">
        <w:t xml:space="preserve"> </w:t>
      </w:r>
      <w:r w:rsidR="00191465">
        <w:t xml:space="preserve">  </w:t>
      </w:r>
      <w:r w:rsidR="00A178D9">
        <w:t xml:space="preserve"> </w:t>
      </w:r>
    </w:p>
    <w:p w14:paraId="4B1A034C" w14:textId="77777777" w:rsidR="00B54924" w:rsidRDefault="00932E0C">
      <w:r>
        <w:t>folio 209 – zaterdag 1 juni 1680</w:t>
      </w:r>
    </w:p>
    <w:p w14:paraId="3FFD49BC" w14:textId="77777777" w:rsidR="00932E0C" w:rsidRDefault="00932E0C">
      <w:r>
        <w:t>Missive van Tomas Beresteijn rentmeester en controleur Nicolaas Blom met als bijlage een memorie van defecten aan enige kerken, molens en hoeven in het kwartier Kempenland en de verdeling der tienden binnen enige dorpen. Een commissie van Haagse heren zal zich nader informeren.</w:t>
      </w:r>
    </w:p>
    <w:p w14:paraId="730283F1" w14:textId="77777777" w:rsidR="00932E0C" w:rsidRDefault="00932E0C"/>
    <w:p w14:paraId="428C9BCD" w14:textId="77777777" w:rsidR="00932E0C" w:rsidRDefault="00932E0C">
      <w:r>
        <w:t xml:space="preserve">folio 210 verso – zaterdag </w:t>
      </w:r>
      <w:r w:rsidR="00A87EF8">
        <w:t>1</w:t>
      </w:r>
      <w:r>
        <w:t xml:space="preserve"> juni 1680</w:t>
      </w:r>
    </w:p>
    <w:p w14:paraId="2741ED01" w14:textId="77777777" w:rsidR="00932E0C" w:rsidRDefault="00932E0C">
      <w:r>
        <w:t>Missive van de Heer van Deurne als rentmeester betreffende het onderwerp van de  ’s lands huizen onder zijn administratie vallende.</w:t>
      </w:r>
    </w:p>
    <w:p w14:paraId="272DF790" w14:textId="77777777" w:rsidR="00932E0C" w:rsidRDefault="00932E0C"/>
    <w:p w14:paraId="297F0BA2" w14:textId="77777777" w:rsidR="00932E0C" w:rsidRDefault="00932E0C">
      <w:r>
        <w:t xml:space="preserve">folio 211 verso – maandag </w:t>
      </w:r>
      <w:r w:rsidR="00A87EF8">
        <w:t>3</w:t>
      </w:r>
      <w:r>
        <w:t xml:space="preserve"> juni 1680</w:t>
      </w:r>
    </w:p>
    <w:p w14:paraId="09EE01CC" w14:textId="77777777" w:rsidR="00932E0C" w:rsidRDefault="00932E0C">
      <w:r>
        <w:t xml:space="preserve">Missive van M. Sweerts kwartierschout van Kempeland geschreven te Oirschot betreffende het beroepen van een predikant te Veldhoven. Benoeming van Lambert van Flodorp predikant te Bakel gaat naar Veldhoven. </w:t>
      </w:r>
    </w:p>
    <w:p w14:paraId="0AC7AE94" w14:textId="77777777" w:rsidR="00932E0C" w:rsidRDefault="00932E0C"/>
    <w:p w14:paraId="29811179" w14:textId="77777777" w:rsidR="00932E0C" w:rsidRDefault="00A87EF8">
      <w:r>
        <w:t>folio 211 verso – maandag 3</w:t>
      </w:r>
      <w:r w:rsidR="00932E0C">
        <w:t xml:space="preserve"> juni 1680</w:t>
      </w:r>
    </w:p>
    <w:p w14:paraId="57882127" w14:textId="77777777" w:rsidR="00932E0C" w:rsidRDefault="00932E0C">
      <w:r>
        <w:t>Rekest van de regenten van het dorp Diessen in het kwartier van Oisterwijk i.v.m. hun verpondingen.</w:t>
      </w:r>
    </w:p>
    <w:p w14:paraId="1C6CB8FA" w14:textId="77777777" w:rsidR="00932E0C" w:rsidRDefault="00932E0C"/>
    <w:p w14:paraId="12010034" w14:textId="77777777" w:rsidR="00021D54" w:rsidRDefault="00021D54">
      <w:r>
        <w:t xml:space="preserve">folio 213 – maandag </w:t>
      </w:r>
      <w:r w:rsidR="00A87EF8">
        <w:t>3</w:t>
      </w:r>
      <w:r>
        <w:t xml:space="preserve"> juni 1680</w:t>
      </w:r>
    </w:p>
    <w:p w14:paraId="4B7172E7" w14:textId="77777777" w:rsidR="00021D54" w:rsidRDefault="00021D54">
      <w:r>
        <w:t>Rekest van Nicolaas Jaegers en Nicolaas Rijnlandt pachters van de molens te Udenhout op en jegens de regenten aldaar aangaande hun betaling van de verpondingen.</w:t>
      </w:r>
    </w:p>
    <w:p w14:paraId="5A51E19B" w14:textId="77777777" w:rsidR="00021D54" w:rsidRDefault="00021D54"/>
    <w:p w14:paraId="1248E169" w14:textId="77777777" w:rsidR="00021D54" w:rsidRDefault="00A87EF8">
      <w:r>
        <w:t>folio 216 verso – woensdag 5 juni 1680</w:t>
      </w:r>
    </w:p>
    <w:p w14:paraId="10FC346A" w14:textId="77777777" w:rsidR="00A87EF8" w:rsidRDefault="00A87EF8">
      <w:r>
        <w:t>Rapport in de kwestie tussen Lonys Walterij en de weduwe van Nicolaes van de Sande i.v.m. een geldbedrag van 44-16-0 en een bedrag van Jan Hendrik Schuts en Cornelis Adriaense 20-3-0.</w:t>
      </w:r>
    </w:p>
    <w:p w14:paraId="367393FC" w14:textId="77777777" w:rsidR="00A87EF8" w:rsidRDefault="00A87EF8"/>
    <w:p w14:paraId="0B00FD59" w14:textId="77777777" w:rsidR="00A87EF8" w:rsidRDefault="00A87EF8">
      <w:r>
        <w:t>folio 218 verso – donderdag 6 juni 1680</w:t>
      </w:r>
    </w:p>
    <w:p w14:paraId="4003E7CB" w14:textId="77777777" w:rsidR="00A87EF8" w:rsidRDefault="00A87EF8">
      <w:r>
        <w:t>Rekest van Jan zoon van Claes Goorts en Elsken weduwe van Gerit zoon van Claes Goorts binnen de</w:t>
      </w:r>
      <w:r w:rsidR="00624FDF">
        <w:t xml:space="preserve"> </w:t>
      </w:r>
      <w:r>
        <w:t>vrijheid Oss die remissie krijgen van hun achterstallige pacht van vier heffers rogge en een cijns van 28 stuivers.</w:t>
      </w:r>
    </w:p>
    <w:p w14:paraId="70E033E1" w14:textId="77777777" w:rsidR="00A87EF8" w:rsidRDefault="00A87EF8"/>
    <w:p w14:paraId="64333679" w14:textId="77777777" w:rsidR="008A561A" w:rsidRDefault="008A561A">
      <w:r>
        <w:t>folio 218 verso – donderdag 6 juni 1680</w:t>
      </w:r>
    </w:p>
    <w:p w14:paraId="1BBDA3FD" w14:textId="77777777" w:rsidR="00A87EF8" w:rsidRDefault="00A87EF8">
      <w:r>
        <w:t>Rekest van Johannes Kempenius geboortig van ’s-Hertogenbosch wereldlijk priester en president van het Boscollege te Leuven die permissie krijgt om drie maanden in ’s-Hertogenbosch te mogen verblijven</w:t>
      </w:r>
      <w:r w:rsidR="008A561A">
        <w:t>mits hij zich stipt houdt aan de plakkaten van het land.</w:t>
      </w:r>
    </w:p>
    <w:p w14:paraId="5548E731" w14:textId="77777777" w:rsidR="008A561A" w:rsidRDefault="008A561A"/>
    <w:p w14:paraId="68DA2B2C" w14:textId="77777777" w:rsidR="008A561A" w:rsidRDefault="008A561A">
      <w:r>
        <w:t>folio 219 – donderdag 6 juni 1680</w:t>
      </w:r>
    </w:p>
    <w:p w14:paraId="14B7382A" w14:textId="77777777" w:rsidR="008A561A" w:rsidRDefault="008A561A">
      <w:r>
        <w:t>Rekest van Jenneken weduwe van Hendrick Janssen Steenbacker die remissie krijgt voor zijn achterstallige pachtpenningen.</w:t>
      </w:r>
    </w:p>
    <w:p w14:paraId="53F25C6D" w14:textId="77777777" w:rsidR="008A561A" w:rsidRDefault="008A561A"/>
    <w:p w14:paraId="13D0B225" w14:textId="77777777" w:rsidR="00B54C7F" w:rsidRDefault="00B54C7F">
      <w:r>
        <w:t>folio 219 verso – donderdag 6 juni 1680</w:t>
      </w:r>
    </w:p>
    <w:p w14:paraId="484EE22C" w14:textId="77777777" w:rsidR="00B54C7F" w:rsidRDefault="00B54C7F">
      <w:r>
        <w:t>Missive van rentmeester Bartholt van Slingelandt geschreven in Den Haag op een rekest van Guilliam van Campen belast met de invordering van de restanten van wijlen Adriaen Bouckholt gewezen rentmeester der geestelijke goederen in het kwartier van Oisterwijk [lange akte].</w:t>
      </w:r>
    </w:p>
    <w:p w14:paraId="15479CAF" w14:textId="77777777" w:rsidR="00B54C7F" w:rsidRDefault="00B54C7F"/>
    <w:p w14:paraId="7752B239" w14:textId="77777777" w:rsidR="00B54C7F" w:rsidRDefault="00B54C7F">
      <w:r>
        <w:t>folio 226 – dinsdag 11 juni 1680</w:t>
      </w:r>
    </w:p>
    <w:p w14:paraId="3A8C2DF1" w14:textId="77777777" w:rsidR="00276595" w:rsidRDefault="00B54C7F">
      <w:r>
        <w:t xml:space="preserve">Missive van Herman Cuchlinus rentmeester van het klooster der Clarissen te </w:t>
      </w:r>
      <w:r w:rsidR="00276595">
        <w:t>’</w:t>
      </w:r>
      <w:r>
        <w:t>s-Hertogenbosch</w:t>
      </w:r>
      <w:r w:rsidR="00276595">
        <w:t xml:space="preserve"> inhoudende dat de Raad van Brabant hem had aangeschreven en gelast om een zekere leenrente te komen verheffen van 11 gulden jaarlijks die de religieuzen van genoemd klooster heffende waren bij den Baron van Breda voor de Leenhof van Brabant.</w:t>
      </w:r>
    </w:p>
    <w:p w14:paraId="2ECB4C7F" w14:textId="77777777" w:rsidR="00276595" w:rsidRDefault="00276595"/>
    <w:p w14:paraId="484264BA" w14:textId="77777777" w:rsidR="00276595" w:rsidRDefault="00276595">
      <w:r>
        <w:t>folio 226 verso – dinsdag 11 juni 1680</w:t>
      </w:r>
    </w:p>
    <w:p w14:paraId="361EFD13" w14:textId="77777777" w:rsidR="00301B8A" w:rsidRDefault="00276595">
      <w:r>
        <w:t xml:space="preserve">Rekest van de regenten van Den Dungen gelegen bij Berlicum </w:t>
      </w:r>
      <w:r w:rsidR="00301B8A">
        <w:t>en na deliberatie is goedgevonden dat de ontvanger Hendrick Sweerts op assignatie van de Heer van Deurne als rentmeester de supplianten aan haar verpondingen laat korten de dubbele verponding.</w:t>
      </w:r>
    </w:p>
    <w:p w14:paraId="5DDFA302" w14:textId="77777777" w:rsidR="00301B8A" w:rsidRDefault="00301B8A"/>
    <w:p w14:paraId="677D6D26" w14:textId="77777777" w:rsidR="00301B8A" w:rsidRDefault="00301B8A">
      <w:r>
        <w:t>folio 228 – donderdag 13 juni 1680</w:t>
      </w:r>
    </w:p>
    <w:p w14:paraId="51D13A72" w14:textId="77777777" w:rsidR="00301B8A" w:rsidRDefault="009C2348">
      <w:r>
        <w:t>Rekest van Ermgardina Sloot weduwe van rentmeester Battem die wordt ontheven van de 40</w:t>
      </w:r>
      <w:r w:rsidRPr="009C2348">
        <w:rPr>
          <w:vertAlign w:val="superscript"/>
        </w:rPr>
        <w:t>e</w:t>
      </w:r>
      <w:r>
        <w:t xml:space="preserve"> penning. Ook wordt verwezen naar brandschattingen over 1674 en 1675.</w:t>
      </w:r>
    </w:p>
    <w:p w14:paraId="62BC19FA" w14:textId="77777777" w:rsidR="009C2348" w:rsidRDefault="009C2348"/>
    <w:p w14:paraId="653D819B" w14:textId="77777777" w:rsidR="009C2348" w:rsidRDefault="009C2348">
      <w:r>
        <w:t>folio 229 verso – donderdag 13 juni 1680</w:t>
      </w:r>
    </w:p>
    <w:p w14:paraId="03A205D5" w14:textId="77777777" w:rsidR="009C2348" w:rsidRDefault="009C2348">
      <w:r>
        <w:t xml:space="preserve">Missive van de Heer van Deurne als rentmeester op een rekest met bijlagen van Ceel Peter Ceelen cum suis en de H.Geestmeester te Bakel die om remissie verzoeken van hun achterstallige pachten van 5 ½ mud rogge sinds 1671. </w:t>
      </w:r>
    </w:p>
    <w:p w14:paraId="79C66CC8" w14:textId="77777777" w:rsidR="009C2348" w:rsidRDefault="009C2348"/>
    <w:p w14:paraId="4C481B88" w14:textId="77777777" w:rsidR="009C2348" w:rsidRDefault="009C2348">
      <w:r>
        <w:t>folio 230 – maandag 17 juni 1680</w:t>
      </w:r>
    </w:p>
    <w:p w14:paraId="05551962" w14:textId="77777777" w:rsidR="009C2348" w:rsidRDefault="009C2348">
      <w:r>
        <w:t>Missive van Joost Nagel betreffende de surseance t.a.v. de verpondingen die aan Sint Oedenrode is verleend.</w:t>
      </w:r>
    </w:p>
    <w:p w14:paraId="2CBB8A70" w14:textId="77777777" w:rsidR="009C2348" w:rsidRDefault="009C2348"/>
    <w:p w14:paraId="31BAA941" w14:textId="77777777" w:rsidR="009C2348" w:rsidRDefault="009C2348">
      <w:r>
        <w:t>folio 230 verso – maandag 17 juni 1680</w:t>
      </w:r>
    </w:p>
    <w:p w14:paraId="60FBEFCA" w14:textId="77777777" w:rsidR="009C2348" w:rsidRDefault="009C2348">
      <w:r>
        <w:t>Rekest van regenten en ingezetenen van Rosmalen met bericht dat ontvanger Gijsbert van Beresteijn op assignatie van de Heer van Deurne als rentmeester om aan de supplianten de dubbele verpondingen te korten.</w:t>
      </w:r>
    </w:p>
    <w:p w14:paraId="3C2AF5AB" w14:textId="77777777" w:rsidR="009C2348" w:rsidRDefault="009C2348"/>
    <w:p w14:paraId="571F806E" w14:textId="77777777" w:rsidR="00026FCA" w:rsidRDefault="00026FCA">
      <w:r>
        <w:t>folio 231 verso – maandag 17 juni 1680</w:t>
      </w:r>
    </w:p>
    <w:p w14:paraId="6E8ED799" w14:textId="77777777" w:rsidR="00026FCA" w:rsidRDefault="00026FCA">
      <w:r>
        <w:t>Rekest van Laurens Geritsz. cum suis schipper en burger van ’s-Hertogenbosch i.v.m. transport van militairen, bagage en munitie te betalen uit de legerlasten nl. een bedrag van 2323 gulden.</w:t>
      </w:r>
    </w:p>
    <w:p w14:paraId="78F1E80A" w14:textId="77777777" w:rsidR="00026FCA" w:rsidRDefault="00026FCA"/>
    <w:p w14:paraId="735FB15B" w14:textId="77777777" w:rsidR="00026FCA" w:rsidRDefault="00026FCA">
      <w:r>
        <w:t>folio 233 – zaterdag 15 juni 1680</w:t>
      </w:r>
    </w:p>
    <w:p w14:paraId="3923D54A" w14:textId="77777777" w:rsidR="009C2348" w:rsidRDefault="00026FCA">
      <w:r>
        <w:t>Missive van de Heer van Deurne als rentmeester op een rekest van Joost Janssen van de Pas cum suis pachters van ’s landshoeven onder zijn administratie i.v.m. brandschattingen in 1674 en 1675</w:t>
      </w:r>
      <w:r w:rsidR="009C2348">
        <w:t xml:space="preserve"> </w:t>
      </w:r>
    </w:p>
    <w:p w14:paraId="2EBA3AA5" w14:textId="77777777" w:rsidR="00B54C7F" w:rsidRDefault="00276595">
      <w:r>
        <w:t xml:space="preserve"> </w:t>
      </w:r>
      <w:r w:rsidR="00B54C7F">
        <w:t xml:space="preserve"> </w:t>
      </w:r>
    </w:p>
    <w:p w14:paraId="39689FB6" w14:textId="77777777" w:rsidR="009C2348" w:rsidRDefault="00026FCA">
      <w:r>
        <w:t>folio 233 – woensdag 19 juni 1680</w:t>
      </w:r>
    </w:p>
    <w:p w14:paraId="7DC3E5CD" w14:textId="77777777" w:rsidR="00026FCA" w:rsidRDefault="00026FCA">
      <w:r>
        <w:t>Missive van de Heer van Deurne als rentmeester op een rekest van Rogier van Boeckhoven [misschien Broeckhoven bedoeld ?] en Arnold van Breugel als gevolmachtigden van Juffrouw Petronella van Boeckhoven zuster en erfgenaam van de Heer Nicolaas van Boeckhoven gewezen kanunnik graduaat der kathedrale kerk te ’s-Hertogenbosch die verzoeken te worden voldaan van het jaar waarin de kanunnik is gestorven en bovendien een jaar van gratie.</w:t>
      </w:r>
      <w:r w:rsidR="00A552AD">
        <w:t xml:space="preserve"> Men gaat niet op dit verzoek in!</w:t>
      </w:r>
    </w:p>
    <w:p w14:paraId="5F53DDC3" w14:textId="77777777" w:rsidR="008A561A" w:rsidRDefault="008A561A"/>
    <w:p w14:paraId="2F6F5815" w14:textId="77777777" w:rsidR="00A552AD" w:rsidRDefault="00A25D41">
      <w:r>
        <w:t>folio 233 verso – woensdag 19 juni 1680</w:t>
      </w:r>
    </w:p>
    <w:p w14:paraId="5D92FA17" w14:textId="77777777" w:rsidR="00A25D41" w:rsidRDefault="00A25D41">
      <w:r>
        <w:t>Missive van de Heer van Deurne als rentmeester op een rekest van de kerkmeesters van de Sint Janskerk in ’s-Hertogenbosch die verzoeken te mogen worden ontlast van twee renten van resp. 25 en 42 gulden per jaar. Besloten wordt de supplianten de helft te remitteren tot het jaar 1679 maar in de toekomst moeten ze de betaling prompt voldoen.</w:t>
      </w:r>
    </w:p>
    <w:p w14:paraId="6A9123BD" w14:textId="77777777" w:rsidR="00A25D41" w:rsidRDefault="00A25D41"/>
    <w:p w14:paraId="5D14EC44" w14:textId="77777777" w:rsidR="00A25D41" w:rsidRDefault="00A25D41">
      <w:r>
        <w:t>folio 234 verso – donderdag 20 juni 1680</w:t>
      </w:r>
    </w:p>
    <w:p w14:paraId="06B8C80B" w14:textId="77777777" w:rsidR="00A25D41" w:rsidRDefault="00A25D41">
      <w:r>
        <w:t>Missive van hoogschout Raesfelt als respons op een missive van de Staten Generaal dd. 27 mei jl. betreffende insolenties door de papisten te ’s-Hertogenbosch gepleegd. Kopie en bijlagen van deze missive worden overhandigd aan de heer Baar en andere gedeputeerden van de Staten Generaal die zich bemoeien met de Meierijse zaken naast enige afgevaardigden van de Raad van State om de zaak verder te onderzoeken en te overwegen wat men met het huis van de paap Wassenbergh zal doen en hierover verslag uitbrengen in de volgende vergadering. Gecommitteerd worden de</w:t>
      </w:r>
      <w:r w:rsidR="00961C54">
        <w:t xml:space="preserve"> </w:t>
      </w:r>
      <w:r>
        <w:t xml:space="preserve">heren Vrijbergen en van den Velden. </w:t>
      </w:r>
    </w:p>
    <w:p w14:paraId="79DF1194" w14:textId="77777777" w:rsidR="00021D54" w:rsidRDefault="00021D54"/>
    <w:p w14:paraId="7DB254D2" w14:textId="77777777" w:rsidR="00932E0C" w:rsidRDefault="00932E0C">
      <w:r>
        <w:t xml:space="preserve"> </w:t>
      </w:r>
      <w:r w:rsidR="00961C54">
        <w:t>folio 237 – zaterdag 22 juni 1680</w:t>
      </w:r>
    </w:p>
    <w:p w14:paraId="3D6CF872" w14:textId="77777777" w:rsidR="00961C54" w:rsidRDefault="00961C54">
      <w:r>
        <w:t>Missive van hoogschout Raesfelt betreffende een kwestie tussen de Heer van Berlicum aan de ene kant en de dijkgraaf en heemraden van de polder van het Hoog en Laag Hemaal en van der Eijgen aan de andere kant i.v.m. de onkosten voor het opmaken van de Empelsedijk en Orthensedijk</w:t>
      </w:r>
    </w:p>
    <w:p w14:paraId="18840682" w14:textId="77777777" w:rsidR="00961C54" w:rsidRDefault="00961C54"/>
    <w:p w14:paraId="1BFA5B95" w14:textId="77777777" w:rsidR="00961C54" w:rsidRPr="00961C54" w:rsidRDefault="00961C54">
      <w:pPr>
        <w:rPr>
          <w:b/>
          <w:sz w:val="28"/>
          <w:szCs w:val="28"/>
          <w:u w:val="single"/>
        </w:rPr>
      </w:pPr>
      <w:r w:rsidRPr="00961C54">
        <w:rPr>
          <w:b/>
          <w:sz w:val="28"/>
          <w:szCs w:val="28"/>
          <w:u w:val="single"/>
        </w:rPr>
        <w:t>MICROFICHE 224.9</w:t>
      </w:r>
    </w:p>
    <w:p w14:paraId="6E981900" w14:textId="77777777" w:rsidR="00961C54" w:rsidRDefault="00961C54"/>
    <w:p w14:paraId="5C0405D7" w14:textId="77777777" w:rsidR="00F016CD" w:rsidRDefault="00F016CD">
      <w:r>
        <w:t>folio 251 verso – woensdag 3 juli 1680</w:t>
      </w:r>
    </w:p>
    <w:p w14:paraId="2160F83A" w14:textId="77777777" w:rsidR="00F016CD" w:rsidRDefault="00F016CD">
      <w:r>
        <w:t xml:space="preserve">Missive van de krijgsraad te ’s-Hertogenbosch met de processtukken van Elisabeth de Vries aan de ene kant en Willem Naningh kapitein aan de andere kant. </w:t>
      </w:r>
    </w:p>
    <w:p w14:paraId="201F8ADC" w14:textId="77777777" w:rsidR="00F016CD" w:rsidRDefault="00F016CD"/>
    <w:p w14:paraId="751EDFD4" w14:textId="77777777" w:rsidR="00F016CD" w:rsidRDefault="00F016CD">
      <w:r>
        <w:t>folio 252 – woensdag 3 juli 1680</w:t>
      </w:r>
    </w:p>
    <w:p w14:paraId="3C7DB3EA" w14:textId="77777777" w:rsidR="00F016CD" w:rsidRDefault="00F016CD">
      <w:r>
        <w:t xml:space="preserve">Rekest van Elisabeth de Vries weduwe van Jan Leendertsz. van Weenen in zijn leven ‘martschipper’ </w:t>
      </w:r>
      <w:r w:rsidR="00C15BB0">
        <w:t xml:space="preserve">[= marktschipper] </w:t>
      </w:r>
      <w:r>
        <w:t>van ’s-Gravenhage naar ’s-Hertogenbosch en haar zoon David van Weenen op en jegens kapitei</w:t>
      </w:r>
      <w:r w:rsidR="00766FD5">
        <w:t>n</w:t>
      </w:r>
      <w:r>
        <w:t xml:space="preserve"> Willem Naningh</w:t>
      </w:r>
      <w:r w:rsidR="00C15BB0">
        <w:t xml:space="preserve"> [zie ook folio 316 verso]</w:t>
      </w:r>
      <w:r>
        <w:t>.</w:t>
      </w:r>
    </w:p>
    <w:p w14:paraId="3D6BE110" w14:textId="77777777" w:rsidR="00F016CD" w:rsidRDefault="00F016CD"/>
    <w:p w14:paraId="6EA60078" w14:textId="77777777" w:rsidR="00766FD5" w:rsidRDefault="00766FD5">
      <w:r>
        <w:t>folio 253 verso – vrijdag 5 juli 1680</w:t>
      </w:r>
    </w:p>
    <w:p w14:paraId="716CFDBE" w14:textId="77777777" w:rsidR="00766FD5" w:rsidRDefault="00766FD5">
      <w:r>
        <w:t>Rekest van de gedeputeerden van de classis van ’s-Hertogenbosch aangaande de visitatie der kerken in de Meierij van ’s-Hertogenbosch.</w:t>
      </w:r>
    </w:p>
    <w:p w14:paraId="7D4F4F7E" w14:textId="77777777" w:rsidR="00766FD5" w:rsidRDefault="00766FD5"/>
    <w:p w14:paraId="66A97D26" w14:textId="77777777" w:rsidR="00766FD5" w:rsidRDefault="00766FD5">
      <w:r>
        <w:t xml:space="preserve">folio 265 verso – </w:t>
      </w:r>
      <w:r w:rsidR="006C17C4">
        <w:t>donderdag 18</w:t>
      </w:r>
      <w:r>
        <w:t xml:space="preserve"> juli 1680</w:t>
      </w:r>
    </w:p>
    <w:p w14:paraId="0F32F5B2" w14:textId="77777777" w:rsidR="006C17C4" w:rsidRDefault="006C17C4">
      <w:r>
        <w:t>Memorie van de classis van Peel- en Kempenland i..m. het beroepen van een andere predikant in  de plaats van Johannes Vermeer te Aarle zonder combinatie.</w:t>
      </w:r>
    </w:p>
    <w:p w14:paraId="31086DCE" w14:textId="77777777" w:rsidR="006C17C4" w:rsidRDefault="006C17C4"/>
    <w:p w14:paraId="2B693DE5" w14:textId="77777777" w:rsidR="006C17C4" w:rsidRDefault="006C17C4">
      <w:r>
        <w:t>foloio 266 – donderdag 18 juli 1680</w:t>
      </w:r>
    </w:p>
    <w:p w14:paraId="7F784DA8" w14:textId="77777777" w:rsidR="006C17C4" w:rsidRDefault="006C17C4">
      <w:r>
        <w:t>Rekest van Caspar Krull commissaris van het generaliteits klein zegel op en jegens George Carlier, Caspar Nobel en Johan van Ophuijsen ontvangers van de konvooien en licenten te ’s-Hertogenbosch, Budel en Tilburg betreffende fraude rond de ordonnanties van het klein zegel.</w:t>
      </w:r>
    </w:p>
    <w:p w14:paraId="45483392" w14:textId="77777777" w:rsidR="006C17C4" w:rsidRDefault="006C17C4"/>
    <w:p w14:paraId="7DEF4685" w14:textId="77777777" w:rsidR="006C17C4" w:rsidRDefault="006C17C4"/>
    <w:p w14:paraId="5F715E64" w14:textId="77777777" w:rsidR="006C17C4" w:rsidRDefault="006C17C4"/>
    <w:p w14:paraId="1B3F08C2" w14:textId="77777777" w:rsidR="006C17C4" w:rsidRDefault="006C17C4"/>
    <w:p w14:paraId="5C3FB991" w14:textId="77777777" w:rsidR="006C17C4" w:rsidRDefault="006C17C4"/>
    <w:p w14:paraId="13BEC745" w14:textId="77777777" w:rsidR="006C17C4" w:rsidRPr="006C17C4" w:rsidRDefault="006C17C4">
      <w:pPr>
        <w:rPr>
          <w:b/>
          <w:sz w:val="28"/>
          <w:szCs w:val="28"/>
          <w:u w:val="single"/>
        </w:rPr>
      </w:pPr>
      <w:r w:rsidRPr="006C17C4">
        <w:rPr>
          <w:b/>
          <w:sz w:val="28"/>
          <w:szCs w:val="28"/>
          <w:u w:val="single"/>
        </w:rPr>
        <w:t>MICROFICHE 224.10</w:t>
      </w:r>
    </w:p>
    <w:p w14:paraId="18EF6282" w14:textId="77777777" w:rsidR="006C17C4" w:rsidRDefault="006C17C4"/>
    <w:p w14:paraId="32A2D0CC" w14:textId="77777777" w:rsidR="006C17C4" w:rsidRDefault="006C17C4">
      <w:r>
        <w:t>folio 267 verso – vrijdag 19 juli 1680</w:t>
      </w:r>
    </w:p>
    <w:p w14:paraId="2B30E519" w14:textId="77777777" w:rsidR="006C17C4" w:rsidRDefault="006C17C4">
      <w:r>
        <w:t>Rekest van de kerkenraad van Veldhoven en Blaarthem inhoudende dat zij na het overlijden van predikant Joannes Bucardus beroepen hadden Everhardus Bedber waarmee de Raad van State akkoord is gegaan.</w:t>
      </w:r>
    </w:p>
    <w:p w14:paraId="0DD1B266" w14:textId="77777777" w:rsidR="006C17C4" w:rsidRDefault="006C17C4"/>
    <w:p w14:paraId="40B59D04" w14:textId="77777777" w:rsidR="004F0095" w:rsidRDefault="004F0095">
      <w:r>
        <w:t>folio 274 verso – maandag 22 juli 1680</w:t>
      </w:r>
    </w:p>
    <w:p w14:paraId="12557181" w14:textId="77777777" w:rsidR="00BE1694" w:rsidRDefault="00BE1694">
      <w:r>
        <w:t>Rekest van Nicolaas Blom controleur van de fortificatiewerken te ’s-Hertogenbosch waarop na deliberatie is goedgevonden dat men rentmeester Johan Donder zal ordonneren aan de suppliant een bedrag uit te keren van 249-8-0 i.v.m. de reparatie van de molenbrug aan de Hooidonkse watermolen en d ebrug over ’t riviertje.</w:t>
      </w:r>
    </w:p>
    <w:p w14:paraId="72F02D8A" w14:textId="77777777" w:rsidR="00BE1694" w:rsidRDefault="00BE1694"/>
    <w:p w14:paraId="030FF282" w14:textId="77777777" w:rsidR="00BE1694" w:rsidRDefault="00BE1694">
      <w:r>
        <w:t>folio 275 verso – dinsdag 23 juli 1680</w:t>
      </w:r>
    </w:p>
    <w:p w14:paraId="15D723F2" w14:textId="77777777" w:rsidR="00BE1694" w:rsidRDefault="00BE1694">
      <w:r>
        <w:t>De heren van Braeckel en van Geldermalsen zullen worden afgevaardigd om in conferentie te treden met de Prins van Oranje i.v.m. de doortocht van ’s lands militie door de Meierij van ’s-Hertogenbosch.</w:t>
      </w:r>
    </w:p>
    <w:p w14:paraId="798AAFAA" w14:textId="77777777" w:rsidR="00BE1694" w:rsidRDefault="00BE1694"/>
    <w:p w14:paraId="5881F8CE" w14:textId="77777777" w:rsidR="00BE1694" w:rsidRDefault="00BE1694">
      <w:r>
        <w:t>folio 276 – dinsdag 23 juli 1680</w:t>
      </w:r>
    </w:p>
    <w:p w14:paraId="0D32CDFB" w14:textId="77777777" w:rsidR="00BE1694" w:rsidRDefault="00BE1694">
      <w:r>
        <w:t>Remissie voor Catharina Soetens weduwe van Pieter van Nahuijs in zijn leven rentmeester van het Amelryck Bootsgeasthuis te Oirschot van haar achterstallige rente van 6 mud rogge over 1672-1676.</w:t>
      </w:r>
    </w:p>
    <w:p w14:paraId="7114D32C" w14:textId="77777777" w:rsidR="00BE1694" w:rsidRDefault="00BE1694"/>
    <w:p w14:paraId="46F639A4" w14:textId="77777777" w:rsidR="00BE1694" w:rsidRDefault="00BE1694">
      <w:r>
        <w:t>folio 276 – dinsdag 23 juli 1680</w:t>
      </w:r>
    </w:p>
    <w:p w14:paraId="6F0E2FC0" w14:textId="77777777" w:rsidR="00DB1BE9" w:rsidRDefault="00BE1694">
      <w:r>
        <w:t xml:space="preserve">Rekest van Lubertus van Vol;lenhoo rentmeester van het kapittel van Oirschot op een rekest van Dirck Jan Smulders en Willem Dircx cum suis afkomstig uit Oerle </w:t>
      </w:r>
      <w:r w:rsidR="00DB1BE9">
        <w:t>gelders van drie mud rogge Oerlese maat aan een beneficie van het genoemde kapittel betreffende het verschil in maten tussen Oerle en Oirschot.</w:t>
      </w:r>
    </w:p>
    <w:p w14:paraId="0E4ADD87" w14:textId="77777777" w:rsidR="00DB1BE9" w:rsidRDefault="00DB1BE9"/>
    <w:p w14:paraId="6921326C" w14:textId="77777777" w:rsidR="00DB1BE9" w:rsidRDefault="00DB1BE9">
      <w:r>
        <w:t>folio 277 verso – woensdag 24 juli 1680</w:t>
      </w:r>
    </w:p>
    <w:p w14:paraId="399843C8" w14:textId="77777777" w:rsidR="00C154DF" w:rsidRDefault="00DB1BE9">
      <w:r>
        <w:t>Ter vergadering zijn diverse berichten gelezen nl. dat de heren van Braeckel, van Geldermalsen en thesaurier generaal Burgh zullen worden aangesteld om een serieus te onderzoeken en te bespreken de</w:t>
      </w:r>
      <w:r w:rsidR="00C154DF">
        <w:t xml:space="preserve"> </w:t>
      </w:r>
      <w:r>
        <w:t xml:space="preserve">inkomsten van de diverse kerken in de Meierij van ’s-Hertogenbosch en de reparaties van kerken te bezien; dat rentmeester Beresteijn een akkoord heeft gesloten t.a.v. de pastorie van Duizel voor een recognitiecijns van 5 gulden; dat de erfgenamen van Jan Hermensen en de opvolgers van Mathijs Martensen zullen mogen volstaan met het betalen vanaf lichtmis 1678 van twee cijnzen uit twee huizen met grond en hofstede gelegen buiten de nieuwe poort van Helmond groot 20 roeden gekomen van Hendrick Janse </w:t>
      </w:r>
      <w:r w:rsidR="00C154DF">
        <w:t>gewezen priester in de kerk van Helmond; bericht over de limietscheiding tussen Helmond, Bakel, Beek en Aarle Rixtel aan de ene kant en die van Venraij aan de andere kant; dat Aernout Hulstmans zal worden ontslagen als schoolmeester en voorlezer te Sint Oedenrode en zal daar aangesteld worden Johannes Ente; dat Dirck Bressy schout van het kwartier Maasland zal worden geaccordeerd om 2 of 3 personen aan te stellen om hem te assisteren i.v.m. de kwartierszaken.</w:t>
      </w:r>
    </w:p>
    <w:p w14:paraId="216D34BD" w14:textId="77777777" w:rsidR="00C154DF" w:rsidRDefault="00C154DF"/>
    <w:p w14:paraId="758CEB68" w14:textId="77777777" w:rsidR="00C154DF" w:rsidRDefault="00C154DF">
      <w:r>
        <w:t>folio 281 – vrijdag 26 juli 1680</w:t>
      </w:r>
    </w:p>
    <w:p w14:paraId="3A2FF030" w14:textId="77777777" w:rsidR="00C154DF" w:rsidRDefault="00C154DF">
      <w:r>
        <w:t>Rekest van de regenten van Hilvarenbeek waarop na deliberatie is besloten hen een kopie te geven van hun verpondingsquohier.</w:t>
      </w:r>
    </w:p>
    <w:p w14:paraId="5C1E4192" w14:textId="77777777" w:rsidR="00C154DF" w:rsidRDefault="00C154DF"/>
    <w:p w14:paraId="0FC6599B" w14:textId="77777777" w:rsidR="00C154DF" w:rsidRDefault="00C154DF">
      <w:r>
        <w:t>folio 281 verso – vrijdag 26 juli 1680</w:t>
      </w:r>
    </w:p>
    <w:p w14:paraId="4768416F" w14:textId="77777777" w:rsidR="00C154DF" w:rsidRDefault="00C154DF">
      <w:r>
        <w:t>Eedsaflegging van Johannes Ente als schoolmeester en voorlezer te Sint Oedenrode als vervanger van Aernout Hulstmans.</w:t>
      </w:r>
    </w:p>
    <w:p w14:paraId="05A32D06" w14:textId="77777777" w:rsidR="00C154DF" w:rsidRDefault="00C154DF"/>
    <w:p w14:paraId="6002EFA8" w14:textId="77777777" w:rsidR="00C154DF" w:rsidRDefault="00C154DF">
      <w:r>
        <w:t>folio 282 – zaterdag 27 juli 1680</w:t>
      </w:r>
    </w:p>
    <w:p w14:paraId="6BB0EDE0" w14:textId="77777777" w:rsidR="00514BA6" w:rsidRDefault="00C154DF">
      <w:r>
        <w:t xml:space="preserve">Rekest van Lubertus van Vollenhoo en Daniel Goossens pachters van de tienden te Wintelre </w:t>
      </w:r>
      <w:r w:rsidR="00514BA6">
        <w:t>gehorende onder Oirschot op en jegens Willebort de With president te Wintelre betreffende een overtreding van het plakkaat van de tienden.</w:t>
      </w:r>
    </w:p>
    <w:p w14:paraId="7DA28F26" w14:textId="77777777" w:rsidR="00514BA6" w:rsidRDefault="00514BA6"/>
    <w:p w14:paraId="605AB0D8" w14:textId="77777777" w:rsidR="00514BA6" w:rsidRDefault="00514BA6">
      <w:r>
        <w:t>folio 282 verso – zaterdag 27 juli 1680</w:t>
      </w:r>
    </w:p>
    <w:p w14:paraId="123F3B0B" w14:textId="77777777" w:rsidR="00514BA6" w:rsidRDefault="00514BA6">
      <w:r>
        <w:t>Johannes Breeckvelt predikant te Someren en Lierop i.v.m. de koop van een teulland of heiland gelegen aan zijn pastorie groot 4 lopensen mits daarvan betalende aan rentmeester Donder een som van 150 gulden.</w:t>
      </w:r>
    </w:p>
    <w:p w14:paraId="1EC8D00B" w14:textId="77777777" w:rsidR="00514BA6" w:rsidRDefault="00514BA6"/>
    <w:p w14:paraId="18E1EE92" w14:textId="77777777" w:rsidR="00514BA6" w:rsidRDefault="00514BA6">
      <w:r>
        <w:t>folio 283  - zaterdag 27 juli 1680</w:t>
      </w:r>
    </w:p>
    <w:p w14:paraId="2E8A0FD6" w14:textId="77777777" w:rsidR="00514BA6" w:rsidRDefault="00514BA6">
      <w:r>
        <w:t>Aanstelling van Abraham Doorman [dubieus] tot deurwaarder van de gemene middelen te ’s-Hertogenbosch .</w:t>
      </w:r>
    </w:p>
    <w:p w14:paraId="018E5272" w14:textId="77777777" w:rsidR="00514BA6" w:rsidRDefault="00514BA6"/>
    <w:p w14:paraId="4BFDA0C0" w14:textId="77777777" w:rsidR="00514BA6" w:rsidRDefault="00514BA6">
      <w:r>
        <w:t>folio 283 – zaterdag 27 juli 1680</w:t>
      </w:r>
    </w:p>
    <w:p w14:paraId="5C0CCE93" w14:textId="77777777" w:rsidR="00757435" w:rsidRDefault="00514BA6">
      <w:r>
        <w:t>Rekest van regenten en ingezetenen van Beek bij Aarle</w:t>
      </w:r>
      <w:r w:rsidR="00757435">
        <w:t xml:space="preserve"> betreffende hun verpondingen; eveneens Heeze en Leende; de drie nog levende Clarissen te ’s-Hertogenbosch die jaarlijks een alimentatiebedrag ontvangen van 350 gulden boven het sterfjaar van hun pater Franck en het jaar van gratie, mits dat daarna het gehele inkomen van het genoemde convent zal toekomen aan de staat en zal omgezet worden in betaling van predikanten in de Meierij; men blijft bij de vastgestelde resolutie inzake de reparatie van de Empelsedijk en Orthensedijk; verzoek van de regenten en ingezetenen van Empel en Meerwijk in het kwartier Maasland om van jaar tot jaar een omslag te mogen doen tot aflossing van ca. 10.000 gulden genegotieerd door schout en schepenen; aan de kerkmeesters van Someren zal worden geaccordeerd om de jaarlijkse vier mud rogge gerekend vanaf 1670 te mogen korten op hun achterstallige verpondingen.</w:t>
      </w:r>
    </w:p>
    <w:p w14:paraId="725DC720" w14:textId="77777777" w:rsidR="00757435" w:rsidRDefault="00757435"/>
    <w:p w14:paraId="12ACFBC8" w14:textId="77777777" w:rsidR="006B4C22" w:rsidRDefault="006B4C22">
      <w:r>
        <w:t>folio 285 verso – maandag 29 juli 1680</w:t>
      </w:r>
    </w:p>
    <w:p w14:paraId="1143E387" w14:textId="77777777" w:rsidR="006B4C22" w:rsidRDefault="006B4C22">
      <w:r>
        <w:t>Rekest van Hendricus Caparides per 2 april 1677 begunstigd met een scholasterie in het kapittel van Sint Oedenrode  met de achterstalligheid van dien in plaats van Johan Houdenhove . Besloten is rentmeester Joost Roobroeck te ordonneren om de suppliant te voldoen.</w:t>
      </w:r>
    </w:p>
    <w:p w14:paraId="747C6A89" w14:textId="77777777" w:rsidR="006B4C22" w:rsidRDefault="006B4C22"/>
    <w:p w14:paraId="64100852" w14:textId="77777777" w:rsidR="006B4C22" w:rsidRDefault="006B4C22">
      <w:r>
        <w:t>folio 289 verso – woensdag 31 juli 1680</w:t>
      </w:r>
    </w:p>
    <w:p w14:paraId="561C2A0C" w14:textId="77777777" w:rsidR="005B4D75" w:rsidRDefault="006B4C22">
      <w:r>
        <w:t>Rekest van de reg</w:t>
      </w:r>
      <w:r w:rsidR="005B4D75">
        <w:t>enten en ingezetenen van Kessel, Maren, Alem, Lith, Empel en Lithoijen in het kwartier Maasland i.v.m. korting op hun verpondingen.</w:t>
      </w:r>
    </w:p>
    <w:p w14:paraId="1185FCA8" w14:textId="77777777" w:rsidR="005B4D75" w:rsidRDefault="005B4D75"/>
    <w:p w14:paraId="5C3A7AE4" w14:textId="77777777" w:rsidR="005B4D75" w:rsidRDefault="005B4D75">
      <w:r>
        <w:t>folio 289 verso – woensdag 31 juli 1680</w:t>
      </w:r>
    </w:p>
    <w:p w14:paraId="4A897011" w14:textId="77777777" w:rsidR="005B4D75" w:rsidRDefault="005B4D75">
      <w:r>
        <w:t>Rekest van de regenten en ingezetenen van Rosmalen in het kwartier Maasland i.v.m. de omslag die ze mogen regelen over de geïnteresseerde eigenaars der buitendijks gelegen hooi- en weilanden ter aflossing van de genegotieerde penningen n.a.v. het opmaken of repareren van de dijk omtrent de stad Grave.</w:t>
      </w:r>
    </w:p>
    <w:p w14:paraId="159D23F4" w14:textId="77777777" w:rsidR="005B4D75" w:rsidRDefault="005B4D75"/>
    <w:p w14:paraId="48791112" w14:textId="77777777" w:rsidR="005B4D75" w:rsidRDefault="005B4D75">
      <w:r>
        <w:t>folio 290 verso – donderdag 1 augustus 1680</w:t>
      </w:r>
    </w:p>
    <w:p w14:paraId="6790B9AD" w14:textId="77777777" w:rsidR="005B4D75" w:rsidRDefault="005B4D75">
      <w:r>
        <w:t>Memorie van de predikanten te ’s-Hertogenbosch i.v.m. de betaling de traktementen van predikanten, schoolmeesters en voorlezers terwijl het kantoor van de geestelijke goederen nog steeds gesubsidieerd dient te worden met notabele sommen geld.</w:t>
      </w:r>
    </w:p>
    <w:p w14:paraId="36300F65" w14:textId="77777777" w:rsidR="005B4D75" w:rsidRDefault="005B4D75"/>
    <w:p w14:paraId="6CCB5E98" w14:textId="77777777" w:rsidR="005B4D75" w:rsidRDefault="005B4D75">
      <w:r>
        <w:t>folio 290 verso – donderdag 1 augustus 1680</w:t>
      </w:r>
    </w:p>
    <w:p w14:paraId="50F8E34E" w14:textId="77777777" w:rsidR="00372676" w:rsidRDefault="005B4D75">
      <w:r>
        <w:t xml:space="preserve">Rekest van Willem Steemans en Thomas Minten cum suis wijnkopers te ’s-Hertogenbosch </w:t>
      </w:r>
      <w:r w:rsidR="00372676">
        <w:t>met een bericht dat de wijnkopers niet geadmitteerd mogen worden tot de pacht der wijnen.</w:t>
      </w:r>
    </w:p>
    <w:p w14:paraId="77350B5D" w14:textId="77777777" w:rsidR="00372676" w:rsidRDefault="00372676"/>
    <w:p w14:paraId="4901DB6E" w14:textId="77777777" w:rsidR="00372676" w:rsidRDefault="00372676">
      <w:r>
        <w:t>folio 291 – donderdag 1 augustus 1680</w:t>
      </w:r>
    </w:p>
    <w:p w14:paraId="674BF37C" w14:textId="77777777" w:rsidR="00C154DF" w:rsidRDefault="00372676">
      <w:r>
        <w:t>Memorie van Edmond Godefroij Baron van Bocholt en Creij ridder der Duitse Orde en landcommandeur der Balien Biesen betreffende het onderwerp van de exemptie [= vrijstelling]  van schattingen en imposten. Alle retroacta over dit onderwerp zullen nader onderzocht worden en de schatheffers zullen gehoord worden</w:t>
      </w:r>
      <w:r w:rsidR="00BE192A">
        <w:t xml:space="preserve"> [zie ook folio 449 verso]</w:t>
      </w:r>
      <w:r>
        <w:t>.</w:t>
      </w:r>
      <w:r w:rsidR="00757435">
        <w:t xml:space="preserve">  </w:t>
      </w:r>
      <w:r w:rsidR="00514BA6">
        <w:t xml:space="preserve"> </w:t>
      </w:r>
      <w:r w:rsidR="00C154DF">
        <w:t xml:space="preserve"> </w:t>
      </w:r>
    </w:p>
    <w:p w14:paraId="67C8C4CB" w14:textId="77777777" w:rsidR="00C154DF" w:rsidRDefault="00C154DF"/>
    <w:p w14:paraId="1C329D67" w14:textId="77777777" w:rsidR="00372676" w:rsidRDefault="00372676">
      <w:r>
        <w:t>folio 292 – donderdag 1 augustus 1680</w:t>
      </w:r>
    </w:p>
    <w:p w14:paraId="5CCD4358" w14:textId="77777777" w:rsidR="00372676" w:rsidRDefault="00372676">
      <w:r>
        <w:t>Memorie van rentmeester Johan Donder met de opdracht aan hem om van ’s lands wegen Johannes Breeckvelt predikant te Someren en Lierop te vesten in een koop door hem gedaan van omtrent 4 lopensen teul- of hei-land gelegen achter de pastorie te Someren.</w:t>
      </w:r>
    </w:p>
    <w:p w14:paraId="499D7962" w14:textId="77777777" w:rsidR="00372676" w:rsidRDefault="00372676"/>
    <w:p w14:paraId="39468C74" w14:textId="77777777" w:rsidR="00372676" w:rsidRDefault="00372676">
      <w:r>
        <w:t>folio 292 verso – donderdag 1 augustus 1680</w:t>
      </w:r>
    </w:p>
    <w:p w14:paraId="62870E89" w14:textId="77777777" w:rsidR="00372676" w:rsidRDefault="00372676">
      <w:r>
        <w:t>Rekest van de predikant en regenten van Breugel waarop na deliberatie is besloten de supplianten te accorderen voor een periode van 4 jaren de 10 mudden koren behorende aan de kerk te gebruiken voor de reparatie van de kerk.</w:t>
      </w:r>
    </w:p>
    <w:p w14:paraId="72459A26" w14:textId="77777777" w:rsidR="00372676" w:rsidRDefault="00372676"/>
    <w:p w14:paraId="733791B9" w14:textId="77777777" w:rsidR="00372676" w:rsidRDefault="00372676">
      <w:r>
        <w:t>folio 292 verso – donderdag 1 augustus 1680</w:t>
      </w:r>
    </w:p>
    <w:p w14:paraId="35DE5208" w14:textId="77777777" w:rsidR="003F1497" w:rsidRDefault="00372676">
      <w:r>
        <w:t xml:space="preserve">Rekest van regenten en schepenen van Sint Oedenrode </w:t>
      </w:r>
      <w:r w:rsidR="003F1497">
        <w:t>i.v.m. de betaling van hun verpondingen.</w:t>
      </w:r>
    </w:p>
    <w:p w14:paraId="2CFDBF12" w14:textId="77777777" w:rsidR="003F1497" w:rsidRDefault="003F1497"/>
    <w:p w14:paraId="1D97D7EE" w14:textId="77777777" w:rsidR="003F1497" w:rsidRDefault="003F1497">
      <w:r>
        <w:t>folio 292 verso – donderdag 1 augustus 1680</w:t>
      </w:r>
    </w:p>
    <w:p w14:paraId="65437663" w14:textId="77777777" w:rsidR="0034560B" w:rsidRDefault="0034560B">
      <w:r>
        <w:t>Missive van rentmeester Tomas van Beresteijn betreffende de kwijtschelding die de pachters van de tienden van Hoge en Lage Mierde menen te pretenderen. De rentmeester wordt gevraagd verslag te doen van de schade die de supplianten hebben geleden.</w:t>
      </w:r>
    </w:p>
    <w:p w14:paraId="6821A541" w14:textId="77777777" w:rsidR="0034560B" w:rsidRDefault="0034560B"/>
    <w:p w14:paraId="6DCDA107" w14:textId="77777777" w:rsidR="0034560B" w:rsidRDefault="0034560B">
      <w:r>
        <w:t>folio 293 – vrijdag 2 augustus 1680</w:t>
      </w:r>
    </w:p>
    <w:p w14:paraId="04A77166" w14:textId="77777777" w:rsidR="0034560B" w:rsidRDefault="0034560B">
      <w:r>
        <w:t>Memorie van de landcommandeur van Ballye Biesen om uitstel. Wordt nader onderzocht.</w:t>
      </w:r>
    </w:p>
    <w:p w14:paraId="26B6003E" w14:textId="77777777" w:rsidR="0034560B" w:rsidRDefault="0034560B"/>
    <w:p w14:paraId="2F34081E" w14:textId="77777777" w:rsidR="0034560B" w:rsidRDefault="0034560B">
      <w:r>
        <w:t>folio 293 verso – vrijdag 2 augustus 1680</w:t>
      </w:r>
    </w:p>
    <w:p w14:paraId="7A282636" w14:textId="77777777" w:rsidR="0034560B" w:rsidRDefault="0034560B">
      <w:r>
        <w:t>Rekest van Diderick Vleugh [dubieus] advocaat fiscaal van Brabant. Men verzoekt hem zich nader te informeren over de processen in de Meierij van ’s-Hertogenbosch die worden gevoerd voor de Raad van Brabant en hij moet de officieren en secretarissen verzoeken hem daarbij behulpzaam te zijn.</w:t>
      </w:r>
    </w:p>
    <w:p w14:paraId="714ED21C" w14:textId="77777777" w:rsidR="0034560B" w:rsidRDefault="0034560B"/>
    <w:p w14:paraId="77DF7CF8" w14:textId="77777777" w:rsidR="0034560B" w:rsidRDefault="0034560B">
      <w:r>
        <w:t>folio 294 – vrijdag 2 augustus 1680</w:t>
      </w:r>
    </w:p>
    <w:p w14:paraId="53CA3F96" w14:textId="77777777" w:rsidR="0034560B" w:rsidRDefault="0034560B">
      <w:r>
        <w:t>Missive van controleur Nicolaas Blom met als bijlage enige bestekken o.a. een bestek rond reparaties</w:t>
      </w:r>
      <w:r w:rsidR="00BC1F38">
        <w:t xml:space="preserve"> </w:t>
      </w:r>
      <w:r>
        <w:t xml:space="preserve">op fort </w:t>
      </w:r>
      <w:r w:rsidR="00BC1F38">
        <w:t xml:space="preserve">St. </w:t>
      </w:r>
      <w:r>
        <w:t xml:space="preserve">Andries </w:t>
      </w:r>
      <w:r w:rsidR="00BC1F38">
        <w:t>aangenomen door Adriaen de Bije voor 110 gulden.</w:t>
      </w:r>
    </w:p>
    <w:p w14:paraId="10F64353" w14:textId="77777777" w:rsidR="00BC1F38" w:rsidRDefault="00BC1F38"/>
    <w:p w14:paraId="528174DC" w14:textId="77777777" w:rsidR="00BC1F38" w:rsidRPr="00BC1F38" w:rsidRDefault="00BC1F38">
      <w:pPr>
        <w:rPr>
          <w:b/>
          <w:sz w:val="28"/>
          <w:szCs w:val="28"/>
          <w:u w:val="single"/>
        </w:rPr>
      </w:pPr>
      <w:r w:rsidRPr="00BC1F38">
        <w:rPr>
          <w:b/>
          <w:sz w:val="28"/>
          <w:szCs w:val="28"/>
          <w:u w:val="single"/>
        </w:rPr>
        <w:t>MICROFICHE 224.11</w:t>
      </w:r>
    </w:p>
    <w:p w14:paraId="4B6CEE1E" w14:textId="77777777" w:rsidR="00BC1F38" w:rsidRDefault="00BC1F38"/>
    <w:p w14:paraId="2CF7D8B4" w14:textId="77777777" w:rsidR="00BC1F38" w:rsidRDefault="00BC1F38">
      <w:r>
        <w:t>folio 296 verso – zaterdag 3 augustus 1680</w:t>
      </w:r>
    </w:p>
    <w:p w14:paraId="3B414922" w14:textId="77777777" w:rsidR="00BC1F38" w:rsidRDefault="00BC1F38">
      <w:r>
        <w:t>Bericht over het overlijden van Willem Adam Boons in zijn leven geautoriseerd tot het innen van restanten van wijlen rentmeester Tempelaer. Johan van Campen wordt geordonneerd alle papieren en documenten goed te bewaren.</w:t>
      </w:r>
    </w:p>
    <w:p w14:paraId="529F6BBA" w14:textId="77777777" w:rsidR="00BC1F38" w:rsidRDefault="00BC1F38"/>
    <w:p w14:paraId="48F49842" w14:textId="77777777" w:rsidR="00BC1F38" w:rsidRDefault="00BC1F38">
      <w:r>
        <w:t>folio 297 – maandag 5 augustus 1680</w:t>
      </w:r>
    </w:p>
    <w:p w14:paraId="6A820613" w14:textId="77777777" w:rsidR="00BC1F38" w:rsidRDefault="00BC1F38">
      <w:r>
        <w:t>Missive van rentmeester Donder vanuit Den Haag op een rekest van Hendricus Lambertus en Anna Vitriarius erfgenamen van wijlen Petrus Vitriarius i.v.m. de voldoening van 2/3 part van het inkomen van het H. Kruisaltaar gefundeerd in de kerk van Deurne sedert 1666 verschenen tot aan zijn overlijden toe. Het rekest zal overhandigd worden aan de Heer van Deurne als rentmeester.</w:t>
      </w:r>
    </w:p>
    <w:p w14:paraId="192FE889" w14:textId="77777777" w:rsidR="00BC1F38" w:rsidRDefault="00BC1F38"/>
    <w:p w14:paraId="5DF89D3E" w14:textId="77777777" w:rsidR="00BC1F38" w:rsidRDefault="00BC1F38">
      <w:r>
        <w:t>folio 297 verso – maandag 5 augustus 1680</w:t>
      </w:r>
    </w:p>
    <w:p w14:paraId="25B54CAF" w14:textId="77777777" w:rsidR="007C7E18" w:rsidRDefault="00BC1F38">
      <w:r>
        <w:t xml:space="preserve">Missive van rentmeester Donder en na deliberatie is besloten rentmeester Herman Cuchlinus </w:t>
      </w:r>
      <w:r w:rsidR="007C7E18">
        <w:t>te ordonneren om het kantoor van de suppliant te subsidiëren met 2000 gulden uit het inkomen der Clarissen te ’s-Hertogenbosch.</w:t>
      </w:r>
    </w:p>
    <w:p w14:paraId="374BA466" w14:textId="77777777" w:rsidR="007C7E18" w:rsidRDefault="007C7E18"/>
    <w:p w14:paraId="6BEEBA30" w14:textId="77777777" w:rsidR="007C7E18" w:rsidRDefault="007C7E18">
      <w:r>
        <w:t>folio 297 verso – maandag 5 augustus 1680</w:t>
      </w:r>
    </w:p>
    <w:p w14:paraId="4069BB2C" w14:textId="77777777" w:rsidR="007C7E18" w:rsidRDefault="007C7E18">
      <w:r>
        <w:t>Rekest van Ambrosius vrijheer van Virmundt ridder der Duitse Orde en commandeur te Gemert en na deliberatie is besloten rentmeester Donder te ordonneren om de remonstrant in drie achtereenvolgende te laten korten aan de traktementen van de pastorale renten de remonstrant competerende.</w:t>
      </w:r>
    </w:p>
    <w:p w14:paraId="333E6B04" w14:textId="77777777" w:rsidR="007C7E18" w:rsidRDefault="007C7E18"/>
    <w:p w14:paraId="7C9C3EBC" w14:textId="77777777" w:rsidR="0097798E" w:rsidRDefault="007C7E18">
      <w:r>
        <w:t>folio 299</w:t>
      </w:r>
      <w:r w:rsidR="0097798E">
        <w:t xml:space="preserve"> – dinsdag 6 augustus 1680</w:t>
      </w:r>
    </w:p>
    <w:p w14:paraId="111F9AAD" w14:textId="77777777" w:rsidR="0097798E" w:rsidRDefault="0097798E">
      <w:r>
        <w:t>Rekest van Jan Martinet pachter van het bestiaal over s’-Hertogenbsoch welke pacht in 1678 is afgelopen. Aan hem zal een akte van prolongatie verstrekt worden.</w:t>
      </w:r>
    </w:p>
    <w:p w14:paraId="047D9360" w14:textId="77777777" w:rsidR="0097798E" w:rsidRDefault="0097798E"/>
    <w:p w14:paraId="608B8A03" w14:textId="77777777" w:rsidR="0097798E" w:rsidRDefault="007C7E18">
      <w:r>
        <w:t xml:space="preserve"> </w:t>
      </w:r>
      <w:r w:rsidR="0097798E">
        <w:t>folio 299 verso – dinsdag 6 augustus 1680</w:t>
      </w:r>
    </w:p>
    <w:p w14:paraId="643A8182" w14:textId="77777777" w:rsidR="0097798E" w:rsidRDefault="0097798E">
      <w:r>
        <w:t>Memorie van predikant en kerkenraad van het fort Sint Andries met opdracht aan Hendrick van Oort om de klok voor het torentje op de kerk van het fort in te kopen maar die mag het bedrag van 300 gulden niet te boven gaan.</w:t>
      </w:r>
    </w:p>
    <w:p w14:paraId="33875210" w14:textId="77777777" w:rsidR="0097798E" w:rsidRDefault="0097798E"/>
    <w:p w14:paraId="6963F0A0" w14:textId="77777777" w:rsidR="0097798E" w:rsidRDefault="0097798E">
      <w:r>
        <w:t>folio 300 – dinsdag 6 augustus 1680</w:t>
      </w:r>
    </w:p>
    <w:p w14:paraId="3A130889" w14:textId="77777777" w:rsidR="0097798E" w:rsidRDefault="0097798E">
      <w:r>
        <w:t>Rekest van de regenten en ingezetenen van Beek bij Aarle waarop ontvanger Joost Nagel geordonneerd wordt om de supplianten het effect te laten genieten van het appointement van de Raad van State van 6 januari zonder enige detractie [= onttrekking of korting].</w:t>
      </w:r>
    </w:p>
    <w:p w14:paraId="073B4484" w14:textId="77777777" w:rsidR="0097798E" w:rsidRDefault="0097798E"/>
    <w:p w14:paraId="07C04024" w14:textId="77777777" w:rsidR="004A68DF" w:rsidRDefault="004A68DF">
      <w:r>
        <w:t>folio 301 – dinsdag 6 augustus 1680</w:t>
      </w:r>
    </w:p>
    <w:p w14:paraId="756963CA" w14:textId="77777777" w:rsidR="004A68DF" w:rsidRDefault="004A68DF">
      <w:r>
        <w:t>Ordonnantie voor rentmeester der geestelijke goederen in Kempenland Tomas van Beresteijn tot een bedrag van 11.000 gulden bij assignatie door ontvanger de Wildt die kunnen worden aangewend ter betaling van predikanten en schoolmeesters en voor evt. reparaties.</w:t>
      </w:r>
    </w:p>
    <w:p w14:paraId="67263DDB" w14:textId="77777777" w:rsidR="004A68DF" w:rsidRDefault="004A68DF"/>
    <w:p w14:paraId="411FF5F7" w14:textId="77777777" w:rsidR="004A68DF" w:rsidRDefault="004A68DF">
      <w:r>
        <w:t>folio 302 – woensdag 7 augustus 1680</w:t>
      </w:r>
    </w:p>
    <w:p w14:paraId="022BE4CB" w14:textId="77777777" w:rsidR="004A68DF" w:rsidRDefault="004A68DF">
      <w:r>
        <w:t>Memorie van de classis Peel- en Kempenland i.v.m. het beroepen van een predikant te Lommel in de plaats van dominee Bedber.</w:t>
      </w:r>
    </w:p>
    <w:p w14:paraId="68F4EDFA" w14:textId="77777777" w:rsidR="004A68DF" w:rsidRDefault="004A68DF"/>
    <w:p w14:paraId="175A6C70" w14:textId="77777777" w:rsidR="004A68DF" w:rsidRDefault="004A68DF">
      <w:r>
        <w:t>folio 302 – woensdag 7 augustus 1680</w:t>
      </w:r>
    </w:p>
    <w:p w14:paraId="02FEBC4A" w14:textId="77777777" w:rsidR="004A68DF" w:rsidRDefault="004A68DF" w:rsidP="004A68DF">
      <w:pPr>
        <w:tabs>
          <w:tab w:val="left" w:pos="3420"/>
        </w:tabs>
      </w:pPr>
      <w:r>
        <w:t>Memorie van rentmeester Donder waarin hij aangeeft dat hij is geauthoriseerd om de president van Sint Oedenrode te vesten in de koop door hem gedaan van de pastorie aldaar.</w:t>
      </w:r>
    </w:p>
    <w:p w14:paraId="018A0DD2" w14:textId="77777777" w:rsidR="004A68DF" w:rsidRDefault="004A68DF" w:rsidP="004A68DF">
      <w:pPr>
        <w:tabs>
          <w:tab w:val="left" w:pos="3420"/>
        </w:tabs>
      </w:pPr>
    </w:p>
    <w:p w14:paraId="2840E7D7" w14:textId="77777777" w:rsidR="00E50863" w:rsidRDefault="004A68DF" w:rsidP="004A68DF">
      <w:pPr>
        <w:tabs>
          <w:tab w:val="left" w:pos="3420"/>
        </w:tabs>
      </w:pPr>
      <w:r>
        <w:t xml:space="preserve">folio 303 </w:t>
      </w:r>
      <w:r w:rsidR="00E50863">
        <w:t>–</w:t>
      </w:r>
      <w:r>
        <w:t xml:space="preserve"> </w:t>
      </w:r>
      <w:r w:rsidR="00E50863">
        <w:t>woensdag 7 augustus 1680</w:t>
      </w:r>
    </w:p>
    <w:p w14:paraId="5D0AF691" w14:textId="77777777" w:rsidR="00E50863" w:rsidRDefault="00E50863" w:rsidP="004A68DF">
      <w:pPr>
        <w:tabs>
          <w:tab w:val="left" w:pos="3420"/>
        </w:tabs>
      </w:pPr>
      <w:r>
        <w:t>Bericht over artikel 2 uit de ordonnantie op het stoken der brandewijnen.</w:t>
      </w:r>
    </w:p>
    <w:p w14:paraId="08A21313" w14:textId="77777777" w:rsidR="00E50863" w:rsidRDefault="00E50863" w:rsidP="004A68DF">
      <w:pPr>
        <w:tabs>
          <w:tab w:val="left" w:pos="3420"/>
        </w:tabs>
      </w:pPr>
    </w:p>
    <w:p w14:paraId="4CC27B65" w14:textId="77777777" w:rsidR="00624FDF" w:rsidRDefault="00624FDF" w:rsidP="004A68DF">
      <w:pPr>
        <w:tabs>
          <w:tab w:val="left" w:pos="3420"/>
        </w:tabs>
      </w:pPr>
    </w:p>
    <w:p w14:paraId="5C04B412" w14:textId="77777777" w:rsidR="00624FDF" w:rsidRDefault="00624FDF" w:rsidP="004A68DF">
      <w:pPr>
        <w:tabs>
          <w:tab w:val="left" w:pos="3420"/>
        </w:tabs>
      </w:pPr>
    </w:p>
    <w:p w14:paraId="3B7D0356" w14:textId="77777777" w:rsidR="00E50863" w:rsidRDefault="00E50863" w:rsidP="004A68DF">
      <w:pPr>
        <w:tabs>
          <w:tab w:val="left" w:pos="3420"/>
        </w:tabs>
      </w:pPr>
      <w:r>
        <w:t>folio 305 verso – donderdag 8 augustus 1680</w:t>
      </w:r>
    </w:p>
    <w:p w14:paraId="45F5CA31" w14:textId="77777777" w:rsidR="004A68DF" w:rsidRDefault="00E50863" w:rsidP="004A68DF">
      <w:pPr>
        <w:tabs>
          <w:tab w:val="left" w:pos="3420"/>
        </w:tabs>
      </w:pPr>
      <w:r>
        <w:t xml:space="preserve">Rapport na examinatie van het rekest en stukken van predikant Jacob van Oudenhoven en een bericht van de Heer van Deurne als rentmeester. De laatste moet de eerste een bedrag van 600 gulden betalen. </w:t>
      </w:r>
      <w:r w:rsidR="004A68DF">
        <w:t xml:space="preserve"> </w:t>
      </w:r>
    </w:p>
    <w:p w14:paraId="015A8C60" w14:textId="77777777" w:rsidR="004A68DF" w:rsidRDefault="004A68DF"/>
    <w:p w14:paraId="09C7F8CC" w14:textId="77777777" w:rsidR="00C15BB0" w:rsidRDefault="00C15BB0">
      <w:r>
        <w:t>folio 316 – dinsdag 27 augustus 1680</w:t>
      </w:r>
    </w:p>
    <w:p w14:paraId="57A06D3F" w14:textId="77777777" w:rsidR="00C15BB0" w:rsidRDefault="00C15BB0">
      <w:r>
        <w:t>Memorie van de dorpen van de Meierij van ’s-Hertogenbosch i.v.m. hun verpondingen.</w:t>
      </w:r>
    </w:p>
    <w:p w14:paraId="408BE5A3" w14:textId="77777777" w:rsidR="00C15BB0" w:rsidRDefault="00C15BB0"/>
    <w:p w14:paraId="51F574FB" w14:textId="77777777" w:rsidR="00C15BB0" w:rsidRDefault="00C15BB0">
      <w:r>
        <w:t>folio 318 – zaterdag 31 augustus 1680</w:t>
      </w:r>
    </w:p>
    <w:p w14:paraId="5095A80F" w14:textId="77777777" w:rsidR="00C15BB0" w:rsidRDefault="00C15BB0">
      <w:r>
        <w:t xml:space="preserve">Rekest van mr. Diderick Bressy hoofdschout en dijkgraaf van het kwartier Maasland en met hem de heemraden van het Hoog en Laag Hemaal met een bericht dat de drost van het graafschap Megen moet worden gemaand om die van Teefelen te houden aan hun opdracht nol de reparatie van de ‘Teffelsestraete’ en het ‘Taeijgatjen’. </w:t>
      </w:r>
    </w:p>
    <w:p w14:paraId="185D305A" w14:textId="77777777" w:rsidR="00C15BB0" w:rsidRDefault="00C15BB0"/>
    <w:p w14:paraId="4A14AB8F" w14:textId="77777777" w:rsidR="00966E95" w:rsidRDefault="00C15BB0">
      <w:r>
        <w:t xml:space="preserve">folio 319 </w:t>
      </w:r>
      <w:r w:rsidR="00966E95">
        <w:t>–</w:t>
      </w:r>
      <w:r>
        <w:t xml:space="preserve"> </w:t>
      </w:r>
      <w:r w:rsidR="00966E95">
        <w:t>dinsdag 3 september 1680</w:t>
      </w:r>
    </w:p>
    <w:p w14:paraId="16067600" w14:textId="77777777" w:rsidR="00966E95" w:rsidRDefault="00966E95">
      <w:r>
        <w:t>Rekest van regenten en arme ingezetenen van Bergeijk en Westerhoven in het kwartier van Kempenland i.v.m. de korting van de dubbele verponding op hun reguliere verpondingen.</w:t>
      </w:r>
    </w:p>
    <w:p w14:paraId="10E9AACE" w14:textId="77777777" w:rsidR="00966E95" w:rsidRDefault="00966E95"/>
    <w:p w14:paraId="6F4A5B47" w14:textId="77777777" w:rsidR="00966E95" w:rsidRDefault="00966E95">
      <w:r>
        <w:t>folio 320 – woensdag 4 september 1680</w:t>
      </w:r>
    </w:p>
    <w:p w14:paraId="129CA6B6" w14:textId="77777777" w:rsidR="00966E95" w:rsidRDefault="00966E95">
      <w:r>
        <w:t>Missive van de gouverneur van ’s-Hertogenbsoch de heer Kickpatrick inhoudende dat Jan van Oost aannemer van het ravelijn voor de Hinthamerpoort doende was met het leggen van het fundament van de grondslag van dat ravelijn waarbij hij constateerde dat op sommige plaatsen de fundamenten zouden moeten worden geheid en dat er ten hoogste 100 palen nodig zouden zijn ieder rond de 8, 9 of 10 voeten lang waartoe de aannemer volgens zijn bestek niet gehouden was maar dat het werk dit wel vereiste.   In het magazijn lagen nog oude balken die bij de reductie van de stad waren overgebleven, die echter waren vergaan en ongeschikt maar voor het werk in de grond nog goed genoeg, ook volgens controleur Nicolaas Blom. De palen zullen dus in overleg met de gouverneur voor het heiwerk gebruikt worden.</w:t>
      </w:r>
    </w:p>
    <w:p w14:paraId="1EB44798" w14:textId="77777777" w:rsidR="00966E95" w:rsidRDefault="00966E95"/>
    <w:p w14:paraId="052B63E5" w14:textId="77777777" w:rsidR="004E71E2" w:rsidRDefault="004E71E2">
      <w:r>
        <w:t>folio 320 – woensdag 4 september 1680</w:t>
      </w:r>
    </w:p>
    <w:p w14:paraId="6CA3FB37" w14:textId="77777777" w:rsidR="004E71E2" w:rsidRDefault="004E71E2">
      <w:r>
        <w:t>Missive van de Heer van Deurne als rentmeester op een rekest van de regenten van Nistelrode inzake de betaling van 2 mud rogge te betalen met 24 gulden en te lossen met 4oo gulden.</w:t>
      </w:r>
    </w:p>
    <w:p w14:paraId="69E96191" w14:textId="77777777" w:rsidR="004E71E2" w:rsidRDefault="004E71E2"/>
    <w:p w14:paraId="3950E9CB" w14:textId="77777777" w:rsidR="004E71E2" w:rsidRDefault="004E71E2">
      <w:r>
        <w:t>folio 321 – donderdag 5 september [er staat augustus] 1680</w:t>
      </w:r>
    </w:p>
    <w:p w14:paraId="7025DCB9" w14:textId="77777777" w:rsidR="00296256" w:rsidRDefault="004E71E2">
      <w:r>
        <w:t xml:space="preserve">Missive van controleur Nicolaas Blom </w:t>
      </w:r>
      <w:r w:rsidR="009944F7">
        <w:t xml:space="preserve">met bijlagen over de verdeling der aangenomen fortificatiewerken te ’s-Hertogenbosch volgens vier bestekken </w:t>
      </w:r>
      <w:r w:rsidR="00296256">
        <w:t>door Nicolaas Coenen  en wijlen Hermen Willemse.</w:t>
      </w:r>
    </w:p>
    <w:p w14:paraId="77918616" w14:textId="77777777" w:rsidR="00296256" w:rsidRDefault="00296256"/>
    <w:p w14:paraId="24D1F4F4" w14:textId="77777777" w:rsidR="00296256" w:rsidRDefault="00296256">
      <w:r>
        <w:t>folio 321 – donderdag 5 september 1680</w:t>
      </w:r>
    </w:p>
    <w:p w14:paraId="25AEEAF7" w14:textId="77777777" w:rsidR="00296256" w:rsidRDefault="00296256">
      <w:r>
        <w:t>Rekest van de ouderlingen en diakonen van de Waalse kerk te ’s-Hertogenbosch zowel de oude als die tegenwoordig in dienst zijn i.v.m. de verkiezing van een Franse schoolmeester in de plaats van Jacques Tissot.</w:t>
      </w:r>
    </w:p>
    <w:p w14:paraId="4278D3A8" w14:textId="77777777" w:rsidR="00296256" w:rsidRDefault="00296256"/>
    <w:p w14:paraId="305CAA46" w14:textId="77777777" w:rsidR="00461C07" w:rsidRDefault="00296256">
      <w:r>
        <w:t>folio 322 verso</w:t>
      </w:r>
      <w:r w:rsidR="00461C07">
        <w:t xml:space="preserve"> – vrijdag 6 september 1680</w:t>
      </w:r>
    </w:p>
    <w:p w14:paraId="6DFD1BE4" w14:textId="77777777" w:rsidR="00461C07" w:rsidRDefault="00461C07">
      <w:r>
        <w:t>Missive van de Heer van Deurne als rentmeester op een rekest van Ceel Peters Ceelen cum suis en de H. Geestmeester te Bakel die hebben verzocht om remissie op een jaarrente van 5 ½ mud rogge.</w:t>
      </w:r>
    </w:p>
    <w:p w14:paraId="2223D937" w14:textId="77777777" w:rsidR="00461C07" w:rsidRDefault="00461C07"/>
    <w:p w14:paraId="5450CF4C" w14:textId="77777777" w:rsidR="00624FDF" w:rsidRDefault="00624FDF"/>
    <w:p w14:paraId="3B2D78EA" w14:textId="77777777" w:rsidR="00624FDF" w:rsidRDefault="00624FDF"/>
    <w:p w14:paraId="5A848ED6" w14:textId="77777777" w:rsidR="00461C07" w:rsidRDefault="00461C07">
      <w:r>
        <w:t>folio 323 – vrijdag 6 septmeber 1680</w:t>
      </w:r>
    </w:p>
    <w:p w14:paraId="2A687BD0" w14:textId="77777777" w:rsidR="00461C07" w:rsidRDefault="00461C07">
      <w:r>
        <w:t xml:space="preserve">Missive van ontvanger Cornelis Cuchlinus op een rekest van Sebastiaen van Tilburgh te ’s-Hertogenbosch gewezen pachter der consumptie binnen de dorpen Gestel en Udenhout over 1672naast andere pachters uit andere dorpen betreffende de remissie van enige maanden folio </w:t>
      </w:r>
    </w:p>
    <w:p w14:paraId="0562ACC3" w14:textId="77777777" w:rsidR="00461C07" w:rsidRDefault="00461C07"/>
    <w:p w14:paraId="358A7248" w14:textId="77777777" w:rsidR="00461C07" w:rsidRDefault="00461C07">
      <w:r>
        <w:t>folio 323 verso – vrijdag 6 september 1680</w:t>
      </w:r>
    </w:p>
    <w:p w14:paraId="1B4F0BE6" w14:textId="77777777" w:rsidR="00461C07" w:rsidRDefault="00461C07">
      <w:r>
        <w:t>Rekest van Jan Wittens en Peter Tomas pachters van twee klampen tienden te Hoge Mierde ter waarde van 234 gulden. Ze krijgen remissie voor de helft.</w:t>
      </w:r>
    </w:p>
    <w:p w14:paraId="428844EE" w14:textId="77777777" w:rsidR="00461C07" w:rsidRDefault="00461C07"/>
    <w:p w14:paraId="00C93827" w14:textId="77777777" w:rsidR="00461C07" w:rsidRDefault="00461C07">
      <w:r>
        <w:t>folio 323 verso – vrijdag 6 september 1680</w:t>
      </w:r>
    </w:p>
    <w:p w14:paraId="427BF3E7" w14:textId="77777777" w:rsidR="00461C07" w:rsidRDefault="00461C07">
      <w:r>
        <w:t>Rekest van Johan van Camphen pachter der novale tienden te Lage Mierde voor de oogst van 1680. Er wordt remissie verleend.</w:t>
      </w:r>
    </w:p>
    <w:p w14:paraId="2848C68D" w14:textId="77777777" w:rsidR="00461C07" w:rsidRDefault="00461C07"/>
    <w:p w14:paraId="0AF5E82B" w14:textId="77777777" w:rsidR="00461C07" w:rsidRDefault="00461C07">
      <w:r>
        <w:t>folio 324 verso – maandag 9 september 1680</w:t>
      </w:r>
    </w:p>
    <w:p w14:paraId="16D85E0A" w14:textId="77777777" w:rsidR="00461C07" w:rsidRDefault="00461C07">
      <w:r>
        <w:t>Memorie van de kerkenraad v</w:t>
      </w:r>
      <w:r w:rsidR="00624FDF">
        <w:t>a</w:t>
      </w:r>
      <w:r>
        <w:t xml:space="preserve">n Oirschot i.v.m. het beroepen </w:t>
      </w:r>
      <w:r w:rsidR="00BE63AC">
        <w:t xml:space="preserve">op hun predikantsplaats </w:t>
      </w:r>
      <w:r>
        <w:t>in de plaats van dominee Immens</w:t>
      </w:r>
      <w:r w:rsidR="00BE63AC">
        <w:t>.</w:t>
      </w:r>
    </w:p>
    <w:p w14:paraId="059C63C1" w14:textId="77777777" w:rsidR="00BE63AC" w:rsidRDefault="00BE63AC"/>
    <w:p w14:paraId="5BAB867A" w14:textId="77777777" w:rsidR="00BE63AC" w:rsidRPr="005F3AEC" w:rsidRDefault="005F3AEC">
      <w:pPr>
        <w:rPr>
          <w:b/>
          <w:sz w:val="28"/>
          <w:szCs w:val="28"/>
          <w:u w:val="single"/>
        </w:rPr>
      </w:pPr>
      <w:r w:rsidRPr="005F3AEC">
        <w:rPr>
          <w:b/>
          <w:sz w:val="28"/>
          <w:szCs w:val="28"/>
          <w:u w:val="single"/>
        </w:rPr>
        <w:t>MICROFICHE 224.12</w:t>
      </w:r>
    </w:p>
    <w:p w14:paraId="5E52EC55" w14:textId="77777777" w:rsidR="005F3AEC" w:rsidRDefault="005F3AEC"/>
    <w:p w14:paraId="2E4155F1" w14:textId="77777777" w:rsidR="005F3AEC" w:rsidRDefault="005F3AEC">
      <w:r>
        <w:t>folio 326 verso – maandag 9 september 1680</w:t>
      </w:r>
    </w:p>
    <w:p w14:paraId="1B8AC8F5" w14:textId="77777777" w:rsidR="005F3AEC" w:rsidRDefault="005F3AEC">
      <w:r>
        <w:t>Rekest van regenten en ingezetenen en de geërfden corporele en particuliere renteheffers van het dorp Breugel met een bericht dat ontvanger Focanus hen heeft laten executeren vanwege achterstallige beden en twee van hun inwoners zijn mee naar ’s-Hertogenbosch genomen en aldaar door twee deurwaarders werden bewaakt tot zeer excessieve kosten. Een commissie zal zich hierover nader informeren.</w:t>
      </w:r>
    </w:p>
    <w:p w14:paraId="364C20A4" w14:textId="77777777" w:rsidR="005F3AEC" w:rsidRDefault="005F3AEC"/>
    <w:p w14:paraId="218D11EA" w14:textId="77777777" w:rsidR="005F3AEC" w:rsidRDefault="005F3AEC">
      <w:r>
        <w:t>folio 328 verso – woensdag 11 september 1680</w:t>
      </w:r>
    </w:p>
    <w:p w14:paraId="3BF50BC9" w14:textId="77777777" w:rsidR="005F3AEC" w:rsidRDefault="005F3AEC">
      <w:r>
        <w:t>Rekest van de regenten van Stratum bij Eindhoven i.v.m. hun achterstallige verpondingen voor een bedrag van 500 gulden.</w:t>
      </w:r>
    </w:p>
    <w:p w14:paraId="42D1E653" w14:textId="77777777" w:rsidR="005F3AEC" w:rsidRDefault="005F3AEC"/>
    <w:p w14:paraId="097DE2DC" w14:textId="77777777" w:rsidR="005F3AEC" w:rsidRDefault="005F3AEC">
      <w:r>
        <w:t>folio 328 verso – woensdag 11 september 1680</w:t>
      </w:r>
    </w:p>
    <w:p w14:paraId="3D74CA32" w14:textId="77777777" w:rsidR="00514ACF" w:rsidRDefault="005F3AEC">
      <w:r>
        <w:t>Rekest van Nicolaes Koen timmerman te ’s-Hertogenbosch naast Hermen Willemse van Beest die aangenomen hebben het maken van 17 affuiten tot stukken van verschillend kaliber., Cornelis Cuchlinus wordt geordonneerd de voors. aannemer op assignatie van de ontvanger generaal te b</w:t>
      </w:r>
      <w:r w:rsidR="00514ACF">
        <w:t>et</w:t>
      </w:r>
      <w:r>
        <w:t xml:space="preserve">alen de som van </w:t>
      </w:r>
      <w:r w:rsidR="00514ACF">
        <w:t>1948 gulden voortvloeiende uit de verkoop van levensmiddelen [vivres].</w:t>
      </w:r>
    </w:p>
    <w:p w14:paraId="447DA373" w14:textId="77777777" w:rsidR="00514ACF" w:rsidRDefault="00514ACF"/>
    <w:p w14:paraId="22F450F7" w14:textId="77777777" w:rsidR="00514ACF" w:rsidRDefault="00514ACF">
      <w:r>
        <w:t>folio 332 verso – maandag 16 september 1680</w:t>
      </w:r>
    </w:p>
    <w:p w14:paraId="11D2D393" w14:textId="77777777" w:rsidR="00514ACF" w:rsidRDefault="00514ACF">
      <w:r>
        <w:t>Bericht van de schepenen van de baronie van Boxtel gegeven op het rekest van Samuel de Wael predikant aldaar betreffende de klacht over het aanstellen van nieuwe kerkmeesters in plaats van de afgegane kerkmeesters.</w:t>
      </w:r>
    </w:p>
    <w:p w14:paraId="600B5896" w14:textId="77777777" w:rsidR="00514ACF" w:rsidRDefault="00514ACF"/>
    <w:p w14:paraId="2E525673" w14:textId="77777777" w:rsidR="00514ACF" w:rsidRDefault="00514ACF">
      <w:r>
        <w:t>folio 333 – Rekest van de regenten van Geffen in het kwartier Maasland i.v.m. hun verpondingen en een advies aan ontvanger Gijsbert van Beresteijn zich te reguleren naar de verstrekte orders.</w:t>
      </w:r>
    </w:p>
    <w:p w14:paraId="27CB3918" w14:textId="77777777" w:rsidR="00514ACF" w:rsidRDefault="00514ACF"/>
    <w:p w14:paraId="3A5A13DA" w14:textId="77777777" w:rsidR="00624FDF" w:rsidRDefault="00624FDF"/>
    <w:p w14:paraId="2CB86CA3" w14:textId="77777777" w:rsidR="00624FDF" w:rsidRDefault="00624FDF"/>
    <w:p w14:paraId="3A2C65E8" w14:textId="77777777" w:rsidR="00624FDF" w:rsidRDefault="00624FDF"/>
    <w:p w14:paraId="544E5411" w14:textId="77777777" w:rsidR="00624FDF" w:rsidRDefault="00624FDF"/>
    <w:p w14:paraId="5BFBE166" w14:textId="77777777" w:rsidR="00624FDF" w:rsidRDefault="00624FDF"/>
    <w:p w14:paraId="6902DBFF" w14:textId="77777777" w:rsidR="00624FDF" w:rsidRDefault="00624FDF"/>
    <w:p w14:paraId="2DBEAC97" w14:textId="77777777" w:rsidR="00514ACF" w:rsidRDefault="00DC0037">
      <w:r>
        <w:t>folio</w:t>
      </w:r>
      <w:r w:rsidR="00624FDF">
        <w:t xml:space="preserve"> </w:t>
      </w:r>
      <w:r>
        <w:t>339 verso – maandag 23 september 1680</w:t>
      </w:r>
    </w:p>
    <w:p w14:paraId="06EFE65D" w14:textId="77777777" w:rsidR="00DC0037" w:rsidRDefault="00DC0037">
      <w:r>
        <w:t xml:space="preserve">Rekest van schepenen en regenten van Oss met klachten dat de Bossche schepenen op het abusief te kennen geven van de burgemeester Jan Ackermans op 17 augustus hadden verleend appèl of beschrijfbrieven van surseance van executie onder cautie jegens de supplianten als collecteurs van de wijnen en bierimpost, met verwijzing naar een resolutie. Conclusie….noch de Raad van Brabant noch de Bossche schepenen of andere rechtbanken hebben het recht niet hebben om in zaken van gemene middelen enige provisie van justitie of surseance te verlenen . De Bossche schepenen zullen daarom de beschrijfbrieven moeten intrekken en moeten afzien van verdere procedures. </w:t>
      </w:r>
    </w:p>
    <w:p w14:paraId="3C653888" w14:textId="77777777" w:rsidR="00DC0037" w:rsidRDefault="00DC0037"/>
    <w:p w14:paraId="12367C78" w14:textId="77777777" w:rsidR="00DC0037" w:rsidRDefault="00DC0037">
      <w:r>
        <w:t>folio 345 – woensdag 25 september 1680</w:t>
      </w:r>
    </w:p>
    <w:p w14:paraId="4F51D0DF" w14:textId="77777777" w:rsidR="004D47CC" w:rsidRDefault="00DC0037">
      <w:r>
        <w:t xml:space="preserve">Rapport na visitatie en examinatie van een rekest van de gedeputeerden </w:t>
      </w:r>
      <w:r w:rsidR="004D47CC">
        <w:t>van de classis van Kempenland die gehoord hadden dat de oude schepenen, borgemeesters en principaalste ingezetenen van Eersel een rekest zouden hebben gepresenteerd ten fine Baltazar van Gijsbergen secretaris van de dingbank van Eersel met Duizel en Steensel en mede president-schepen aldaar van zijn presidentsplaats zou mogen worden ontslagen onder voorwendsel dat zulks strijdig zou zijn met de politieke regering van het kwartier van Kempenland. Het rekest wordt overhandigd aan kwartierschout Sweerts. Men wilde Gijsbergen graag in die functie van president mainteneren en hem te laten doorgaan ook bij verandering van de regering van Eersel. De oude regenten wordt verzocht alle papieren betreffende de secretarie binnen 14 dagen te overhandigen ……[zeer lange akte].</w:t>
      </w:r>
    </w:p>
    <w:p w14:paraId="10C6ED95" w14:textId="77777777" w:rsidR="004D47CC" w:rsidRDefault="004D47CC"/>
    <w:p w14:paraId="3A951631" w14:textId="77777777" w:rsidR="004D47CC" w:rsidRDefault="004D47CC">
      <w:r>
        <w:t>folio 347 verso – donderdag 26 september 1680</w:t>
      </w:r>
    </w:p>
    <w:p w14:paraId="04811DF6" w14:textId="77777777" w:rsidR="00EE40AA" w:rsidRDefault="004D47CC">
      <w:r>
        <w:t>Vanwege het overlijden van Pieter van Eeden is de kosters- en schoolmeestersplaats te Sint Michielsgestel vacant</w:t>
      </w:r>
      <w:r w:rsidR="00EE40AA">
        <w:t xml:space="preserve"> en men stelt voor Philips Mans in die functie aan te stellen.</w:t>
      </w:r>
    </w:p>
    <w:p w14:paraId="686716C5" w14:textId="77777777" w:rsidR="00EE40AA" w:rsidRDefault="00EE40AA"/>
    <w:p w14:paraId="55E16A71" w14:textId="77777777" w:rsidR="00EE40AA" w:rsidRDefault="00EE40AA">
      <w:r>
        <w:t xml:space="preserve"> folio 347 verso – donderdag 26 september 1680</w:t>
      </w:r>
    </w:p>
    <w:p w14:paraId="43BD59F3" w14:textId="77777777" w:rsidR="00EE40AA" w:rsidRDefault="00EE40AA">
      <w:r>
        <w:t>Rekest van Michiel ten Bosch waarna is goedgevonden hem te benomen als deurwaarder der gemene middelen te ’s-Hertogenbosch.</w:t>
      </w:r>
    </w:p>
    <w:p w14:paraId="5230A481" w14:textId="77777777" w:rsidR="00EE40AA" w:rsidRDefault="00EE40AA"/>
    <w:p w14:paraId="2F23D1EA" w14:textId="77777777" w:rsidR="00EE40AA" w:rsidRDefault="00EE40AA">
      <w:r>
        <w:t>folio 349 – vrijdag 27 september 1680</w:t>
      </w:r>
    </w:p>
    <w:p w14:paraId="0C38CAD0" w14:textId="77777777" w:rsidR="00DC0037" w:rsidRDefault="00EE40AA">
      <w:r>
        <w:t xml:space="preserve">Missive van Tomas van Beresteijn rentmeester van de geestelijke goederen met een bericht dat Jan Jansse pachter van de korenwindmolen te Lommel was komen te overlijden. De rentmeester wordt geordonneerd om de molen publiek te verpachten; hij reageert ook op een rekest van de kinderen van wijlen Jan Antonij Scheurmans wonende op ’s lands hoeve te Lage Mierde. </w:t>
      </w:r>
      <w:r w:rsidR="004D47CC">
        <w:t xml:space="preserve"> </w:t>
      </w:r>
      <w:r>
        <w:t>die om remissie heeft verzocht.</w:t>
      </w:r>
    </w:p>
    <w:p w14:paraId="79C94801" w14:textId="77777777" w:rsidR="00EE40AA" w:rsidRDefault="00EE40AA"/>
    <w:p w14:paraId="39DC4247" w14:textId="77777777" w:rsidR="00EE40AA" w:rsidRDefault="00EE40AA">
      <w:r>
        <w:t>folio 350 – vrijdag 27 september 1680</w:t>
      </w:r>
    </w:p>
    <w:p w14:paraId="51E777A2" w14:textId="77777777" w:rsidR="00EE40AA" w:rsidRDefault="00EE40AA">
      <w:r>
        <w:t xml:space="preserve">Rapport n.a.v. een rekest van Johan Schoock gewezen rentmeester van het kapittel van Sint Oedenrode met een verzoek om een herrekening van 2/3 part van het genoemde kapittel. </w:t>
      </w:r>
    </w:p>
    <w:p w14:paraId="37E55386" w14:textId="77777777" w:rsidR="00EE40AA" w:rsidRDefault="00EE40AA"/>
    <w:p w14:paraId="73C21511" w14:textId="77777777" w:rsidR="00EE40AA" w:rsidRDefault="00EE40AA">
      <w:r>
        <w:t xml:space="preserve">folio 350 verso – vrijdag </w:t>
      </w:r>
      <w:r w:rsidR="00363515">
        <w:t>2</w:t>
      </w:r>
      <w:r>
        <w:t>7 september 1680</w:t>
      </w:r>
    </w:p>
    <w:p w14:paraId="77AF21C3" w14:textId="77777777" w:rsidR="00EE40AA" w:rsidRDefault="00EE40AA">
      <w:r>
        <w:t>Eedsaflegging van Michiel te Bosch en Philips Mans resp. als deurwaarder en als schoolmeester en koster en voorlezer te Sint Michielsgestel.</w:t>
      </w:r>
    </w:p>
    <w:p w14:paraId="14AF27F5" w14:textId="77777777" w:rsidR="00EE40AA" w:rsidRDefault="00EE40AA"/>
    <w:p w14:paraId="1E9CAE0F" w14:textId="77777777" w:rsidR="00624FDF" w:rsidRDefault="00624FDF"/>
    <w:p w14:paraId="7BCE36EF" w14:textId="77777777" w:rsidR="00624FDF" w:rsidRDefault="00624FDF"/>
    <w:p w14:paraId="311E6596" w14:textId="77777777" w:rsidR="00363515" w:rsidRDefault="00363515">
      <w:r>
        <w:t>folio 352 verso – dinsdag 1 oktober 1680</w:t>
      </w:r>
    </w:p>
    <w:p w14:paraId="762C0195" w14:textId="77777777" w:rsidR="00363515" w:rsidRDefault="00363515">
      <w:r>
        <w:t>Rekest van de regenten van Heesch in het kwartier van Maasland waarop na deliberatie is besloten ontvanger Gijsbert van Beresteijn om op assignatie van de rentmeester de Heer van Deurne om de verpondingen te korten op hun tienden.</w:t>
      </w:r>
    </w:p>
    <w:p w14:paraId="1145A605" w14:textId="77777777" w:rsidR="00363515" w:rsidRDefault="00363515"/>
    <w:p w14:paraId="37FECF14" w14:textId="77777777" w:rsidR="00363515" w:rsidRDefault="00363515">
      <w:r>
        <w:t>folio 355 verso – vrijdag 4 oktober 1680</w:t>
      </w:r>
    </w:p>
    <w:p w14:paraId="455B141F" w14:textId="77777777" w:rsidR="00363515" w:rsidRDefault="00363515">
      <w:r>
        <w:t xml:space="preserve">Rekest van de Heer van Deurne als rentmeester die wordt geautoriseerd en geordonneerd om </w:t>
      </w:r>
      <w:r w:rsidR="00624FDF">
        <w:t>‘</w:t>
      </w:r>
      <w:r>
        <w:t>s lands huiskens te ’s-Hertogenbosch te vesten en te transporteren en de penningen te gebruiken ter aflossing van kapitalen ten laste van zijn kantoor.</w:t>
      </w:r>
    </w:p>
    <w:p w14:paraId="521FCBA4" w14:textId="77777777" w:rsidR="00363515" w:rsidRDefault="00363515"/>
    <w:p w14:paraId="28D43F60" w14:textId="77777777" w:rsidR="00363515" w:rsidRDefault="00363515">
      <w:r>
        <w:t>folio 356 – vrijdag 4 oktober 1680</w:t>
      </w:r>
    </w:p>
    <w:p w14:paraId="719015D2" w14:textId="77777777" w:rsidR="00363515" w:rsidRDefault="00363515">
      <w:r>
        <w:t xml:space="preserve">Predikant Jacob van Oudenhoven is verschenen en de Heer van Deurne als rentmeester </w:t>
      </w:r>
      <w:r w:rsidR="003000A5">
        <w:t>wordt gelast om ……[akte is niet af].</w:t>
      </w:r>
    </w:p>
    <w:p w14:paraId="3FA21239" w14:textId="77777777" w:rsidR="003000A5" w:rsidRDefault="003000A5"/>
    <w:p w14:paraId="47A1F524" w14:textId="77777777" w:rsidR="003000A5" w:rsidRPr="003000A5" w:rsidRDefault="003000A5">
      <w:pPr>
        <w:rPr>
          <w:b/>
          <w:sz w:val="28"/>
          <w:szCs w:val="28"/>
          <w:u w:val="single"/>
        </w:rPr>
      </w:pPr>
      <w:r w:rsidRPr="003000A5">
        <w:rPr>
          <w:b/>
          <w:sz w:val="28"/>
          <w:szCs w:val="28"/>
          <w:u w:val="single"/>
        </w:rPr>
        <w:t>MICROFICHE 224.13</w:t>
      </w:r>
    </w:p>
    <w:p w14:paraId="2B463727" w14:textId="77777777" w:rsidR="003000A5" w:rsidRDefault="003000A5"/>
    <w:p w14:paraId="3FBE9B2D" w14:textId="77777777" w:rsidR="003000A5" w:rsidRDefault="003000A5">
      <w:r>
        <w:t>folio 358 verso – maandag 7 oktober 1680</w:t>
      </w:r>
    </w:p>
    <w:p w14:paraId="0E53D62E" w14:textId="77777777" w:rsidR="003000A5" w:rsidRDefault="003000A5">
      <w:r>
        <w:t>Missive van de Heer van Deurne die een lijst had ontvangen van de heren van de generaliteitsrekenkamer betreffende renten en pachten toebehorende aan verschillende altaren van het kapittel van Sint Jans te ’s-Hertogenbosch als andersin</w:t>
      </w:r>
      <w:r w:rsidR="00624FDF">
        <w:t>ts</w:t>
      </w:r>
      <w:r>
        <w:t xml:space="preserve"> om daarop een advies te geven. </w:t>
      </w:r>
    </w:p>
    <w:p w14:paraId="414C6B77" w14:textId="77777777" w:rsidR="003000A5" w:rsidRDefault="003000A5"/>
    <w:p w14:paraId="2BC39C62" w14:textId="77777777" w:rsidR="003000A5" w:rsidRDefault="003000A5">
      <w:r>
        <w:t>folio 358 verso – maandag 7 oktober 1680</w:t>
      </w:r>
    </w:p>
    <w:p w14:paraId="0A532183" w14:textId="77777777" w:rsidR="003000A5" w:rsidRDefault="003000A5">
      <w:r>
        <w:t>Rekest van borgemeesters schepenen en regenten van Riethoven in het kwartier Kempenland i.v.m. hun achterstallige verpondingen die ze mogen voldoen in 4 termijnen.</w:t>
      </w:r>
    </w:p>
    <w:p w14:paraId="32396420" w14:textId="77777777" w:rsidR="003000A5" w:rsidRDefault="003000A5"/>
    <w:p w14:paraId="5EC2E8AE" w14:textId="77777777" w:rsidR="003000A5" w:rsidRPr="003000A5" w:rsidRDefault="003000A5">
      <w:pPr>
        <w:rPr>
          <w:b/>
        </w:rPr>
      </w:pPr>
      <w:r w:rsidRPr="003000A5">
        <w:rPr>
          <w:b/>
        </w:rPr>
        <w:t>folio 360 – woensdag 9 oktober 1680</w:t>
      </w:r>
    </w:p>
    <w:p w14:paraId="766538DE" w14:textId="77777777" w:rsidR="003000A5" w:rsidRDefault="003000A5">
      <w:pPr>
        <w:rPr>
          <w:b/>
        </w:rPr>
      </w:pPr>
      <w:r w:rsidRPr="003000A5">
        <w:rPr>
          <w:b/>
        </w:rPr>
        <w:t>Vermits den bedendaegh en is geen co</w:t>
      </w:r>
      <w:r w:rsidR="00FD424B">
        <w:rPr>
          <w:b/>
        </w:rPr>
        <w:t>llegie van den Raeden gehouden.</w:t>
      </w:r>
    </w:p>
    <w:p w14:paraId="24439ECD" w14:textId="77777777" w:rsidR="00FD424B" w:rsidRPr="00FD424B" w:rsidRDefault="00FD424B"/>
    <w:p w14:paraId="512FE594" w14:textId="77777777" w:rsidR="00FD424B" w:rsidRPr="00FD424B" w:rsidRDefault="00FD424B">
      <w:r w:rsidRPr="00FD424B">
        <w:t>folio 360 verso – donderdag 10 oktober 1680</w:t>
      </w:r>
    </w:p>
    <w:p w14:paraId="35874711" w14:textId="77777777" w:rsidR="003000A5" w:rsidRDefault="00FD424B">
      <w:r>
        <w:t xml:space="preserve">Bericht dat N. Lennep kanunnik te Oirschot is overleden. Als sterfman is ontvanger mr. Cornelis Cuchlinus aangesteld. </w:t>
      </w:r>
    </w:p>
    <w:p w14:paraId="21BE2B06" w14:textId="77777777" w:rsidR="00FD424B" w:rsidRDefault="00FD424B"/>
    <w:p w14:paraId="17854279" w14:textId="77777777" w:rsidR="00FD424B" w:rsidRDefault="00FD424B">
      <w:r>
        <w:t>folio 366 verso – dinsdag 15 oktober 1680</w:t>
      </w:r>
    </w:p>
    <w:p w14:paraId="6E53E5C2" w14:textId="77777777" w:rsidR="00FD424B" w:rsidRDefault="00FD424B">
      <w:r>
        <w:t>Missive van rentmeester Johannes Donder op een rekest van de regenten en armmeesters van de vrijheid Sint Oedenrode ‘tenderende ten eijnde de reeckeninge vant incoomen der armen voor haer ende predicant mogte geschieden offte dat haer wettelijk aengestelde armmeesters den ontfanck ende distributie geaccordeert worden’. Men gaat op dit verzoek niet in en het wordt door de Raad van State afgeslagen.</w:t>
      </w:r>
    </w:p>
    <w:p w14:paraId="23A24076" w14:textId="77777777" w:rsidR="00FD424B" w:rsidRDefault="00FD424B"/>
    <w:p w14:paraId="228FA172" w14:textId="77777777" w:rsidR="00793647" w:rsidRDefault="00793647">
      <w:r>
        <w:t>folio 368 – woensdag 16 oktober 1680</w:t>
      </w:r>
    </w:p>
    <w:p w14:paraId="7B315D30" w14:textId="77777777" w:rsidR="00793647" w:rsidRDefault="00793647">
      <w:r>
        <w:t>Lijst van voorlezers en schoolmeesters die hun eed van trouw hebben afgelegd waaronder:</w:t>
      </w:r>
    </w:p>
    <w:p w14:paraId="2FD10548" w14:textId="77777777" w:rsidR="00793647" w:rsidRDefault="00793647">
      <w:r>
        <w:t>Gabriël Malet te ’s-Hertogenbosch.</w:t>
      </w:r>
    </w:p>
    <w:p w14:paraId="00C464F7" w14:textId="77777777" w:rsidR="00793647" w:rsidRDefault="00793647"/>
    <w:p w14:paraId="096207FD" w14:textId="77777777" w:rsidR="00793647" w:rsidRDefault="00793647">
      <w:r>
        <w:t>folio 368 verso – donderdag 17 oktober 1680</w:t>
      </w:r>
    </w:p>
    <w:p w14:paraId="10D9277E" w14:textId="77777777" w:rsidR="00793647" w:rsidRDefault="00793647">
      <w:r>
        <w:t>Rekest van de regenten van Stiphout i.v.m. hun dubbele verponding over de tienden en molens.</w:t>
      </w:r>
    </w:p>
    <w:p w14:paraId="75CCBCB0" w14:textId="77777777" w:rsidR="00793647" w:rsidRDefault="00793647"/>
    <w:p w14:paraId="4A6F9F11" w14:textId="77777777" w:rsidR="00793647" w:rsidRDefault="00793647">
      <w:r>
        <w:t>folio 370 – donderdag 17 oktober 1680</w:t>
      </w:r>
    </w:p>
    <w:p w14:paraId="3736196E" w14:textId="77777777" w:rsidR="00793647" w:rsidRDefault="00793647">
      <w:r>
        <w:t>Johan Lissart procureur stuurt een declaratie in op en jegens Francois Dridoncx wonende te Bergeijk ter waarde van 155-5-0.</w:t>
      </w:r>
    </w:p>
    <w:p w14:paraId="317A6B07" w14:textId="77777777" w:rsidR="00793647" w:rsidRDefault="00793647"/>
    <w:p w14:paraId="4068ABC2" w14:textId="77777777" w:rsidR="00793647" w:rsidRDefault="00793647">
      <w:r>
        <w:t>folio 370 verso – vrijdag 18 oktober 1680</w:t>
      </w:r>
    </w:p>
    <w:p w14:paraId="0A91FE82" w14:textId="77777777" w:rsidR="00793647" w:rsidRDefault="00793647">
      <w:r>
        <w:t xml:space="preserve">Rapport van de Haagse gedeputeerden voor de Meierijse zaken die een rekest hebben onderzocht van de Gelderse synode dat diende als rescriptie op een rekest aangeboden aan de Staten Generaal namens de Heer van Berlicum ‘versoeckende nochmael dat haer Ho: Mo: soodanige voorsieninge gelieven te doen dat de bewuste oncosten bij de classis van ‘sHartogenbosch gesupporteert ten eersten mogen worden </w:t>
      </w:r>
      <w:r w:rsidR="00BF1D29">
        <w:t>voldaan ende is daer nevens mede geexamineert de rescriptie van haer Ho: Mo: overgegeven.</w:t>
      </w:r>
    </w:p>
    <w:p w14:paraId="1DDD6A37" w14:textId="77777777" w:rsidR="00BF1D29" w:rsidRDefault="00BF1D29">
      <w:r>
        <w:t>Waerop gedelibereert sijnde is goetgevonden ende verstaen den gemelten Heer van Berlicum mitsdesen te lasten ende te ordonneren dat hij de bewuste oncosten bijt voors. classis van ‘sHartogenbosch gesupporteert ter taxatie vanden Raedt van Staete sal hebben te betaelen en te voldoen, sullende tot dien eijnde de specificatie bij die van de voorn: classis den 6</w:t>
      </w:r>
      <w:r w:rsidRPr="00BF1D29">
        <w:rPr>
          <w:vertAlign w:val="superscript"/>
        </w:rPr>
        <w:t>e</w:t>
      </w:r>
      <w:r>
        <w:t xml:space="preserve"> april lestleden aen haer Ho: Mo: overgegeven gesonden worden aen den gemelte Raede van Staete omme te visiteren, examenineren ende de voorsz. kosten te …..ende modereren soo als deselve sullen bevinden te behooren’.</w:t>
      </w:r>
    </w:p>
    <w:p w14:paraId="5240812B" w14:textId="77777777" w:rsidR="00BF1D29" w:rsidRDefault="00BF1D29">
      <w:r>
        <w:t>De specificatie zal overhandigd worden aan de Heer van Berlicum om die te voldoen of er binnen 14 dagen op te reageren.</w:t>
      </w:r>
    </w:p>
    <w:p w14:paraId="0FA82983" w14:textId="77777777" w:rsidR="00BF1D29" w:rsidRDefault="00BF1D29"/>
    <w:p w14:paraId="414D46BB" w14:textId="77777777" w:rsidR="00BF1D29" w:rsidRDefault="00BF1D29">
      <w:r>
        <w:t>folio 376 verso – zaterdag 19 oktober 1680</w:t>
      </w:r>
    </w:p>
    <w:p w14:paraId="4C9F39FE" w14:textId="77777777" w:rsidR="00BF1D29" w:rsidRDefault="00BF1D29">
      <w:r>
        <w:t xml:space="preserve">Rekest van Jan Herincx cum suis borgemeesters te Eindhoven </w:t>
      </w:r>
      <w:r w:rsidR="00C462BC">
        <w:t>van bamis 1679 tot bamis 1680 en van de afgegane borgemeesters Marcelis van Brussel cum suis van bamis 1678 tot bamis 1679, Aert van Hoofft cum suis borgemeesters van bamis 1677 tot bamis 1678. Ten behoeve van hen zullen ‘letteren executoriaal’ uitgegeven worden.</w:t>
      </w:r>
    </w:p>
    <w:p w14:paraId="138098BF" w14:textId="77777777" w:rsidR="00C462BC" w:rsidRDefault="00C462BC"/>
    <w:p w14:paraId="47709833" w14:textId="77777777" w:rsidR="00C462BC" w:rsidRDefault="00C462BC">
      <w:r>
        <w:t>folio 378 verso – maandag 21 oktober 1680</w:t>
      </w:r>
    </w:p>
    <w:p w14:paraId="458BBAF0" w14:textId="77777777" w:rsidR="00C462BC" w:rsidRDefault="00C462BC">
      <w:r>
        <w:t>Rekest van de regenten van Lommel onder het kwartier Kempenland i.v.m. hun dubbele verponding.</w:t>
      </w:r>
    </w:p>
    <w:p w14:paraId="1C8F5DEF" w14:textId="77777777" w:rsidR="00C462BC" w:rsidRDefault="00C462BC"/>
    <w:p w14:paraId="43135E02" w14:textId="77777777" w:rsidR="00C462BC" w:rsidRDefault="00C462BC">
      <w:r>
        <w:t>folio 380 verso – vrijdag 25 oktober 1680</w:t>
      </w:r>
    </w:p>
    <w:p w14:paraId="590A57CE" w14:textId="77777777" w:rsidR="00C462BC" w:rsidRDefault="00C462BC">
      <w:r>
        <w:t>Bericht dat ten gevolge van het overlijden van Pieter Pelle de schoolmeesters- en kostersplaats van Diessen [er staat: Diest] gecombineerd met Hilvarenbeek vacant is geworden. Men draagt Samulel van Leeuwen voor op die post en aan hem zal de vereiste akte van commissie worden uitgereikt.</w:t>
      </w:r>
    </w:p>
    <w:p w14:paraId="7CD754F2" w14:textId="77777777" w:rsidR="00C462BC" w:rsidRDefault="00C462BC"/>
    <w:p w14:paraId="6BE2C352" w14:textId="77777777" w:rsidR="00C462BC" w:rsidRDefault="00C462BC">
      <w:r>
        <w:t>folio 383 verso – zaterdag 26 oktober 1680</w:t>
      </w:r>
    </w:p>
    <w:p w14:paraId="756C00EB" w14:textId="77777777" w:rsidR="00C462BC" w:rsidRDefault="00C462BC">
      <w:r>
        <w:t>Eedsaflegging van Samuel van Leeuwen als schoolmeester en koster te Diessen [er staat weer: Diest].</w:t>
      </w:r>
    </w:p>
    <w:p w14:paraId="4B6C395F" w14:textId="77777777" w:rsidR="00C462BC" w:rsidRDefault="00C462BC"/>
    <w:p w14:paraId="11E1D10C" w14:textId="77777777" w:rsidR="00C462BC" w:rsidRPr="00C462BC" w:rsidRDefault="00C462BC">
      <w:pPr>
        <w:rPr>
          <w:b/>
          <w:sz w:val="28"/>
          <w:szCs w:val="28"/>
          <w:u w:val="single"/>
        </w:rPr>
      </w:pPr>
      <w:r w:rsidRPr="00C462BC">
        <w:rPr>
          <w:b/>
          <w:sz w:val="28"/>
          <w:szCs w:val="28"/>
          <w:u w:val="single"/>
        </w:rPr>
        <w:t>MICROFICHE 224.14</w:t>
      </w:r>
    </w:p>
    <w:p w14:paraId="1F1D838A" w14:textId="77777777" w:rsidR="00C462BC" w:rsidRDefault="00C462BC"/>
    <w:p w14:paraId="4A4C183A" w14:textId="77777777" w:rsidR="00C462BC" w:rsidRDefault="00B43B60">
      <w:r>
        <w:t>folio 388 – woensdag 30 oktober 1680</w:t>
      </w:r>
    </w:p>
    <w:p w14:paraId="644A53C4" w14:textId="77777777" w:rsidR="00B43B60" w:rsidRDefault="00B43B60">
      <w:r>
        <w:t xml:space="preserve">Missive van rentmeester Tomas van Beresteijn inhoudende dat Ansem Sijmons pachter van ’s lands hoeve genaamd de Vorselse Hoeve te Bladel is overleden, geen vrouw of kinderen nalatende. De rentmeester wordt nu geautoriseerd deze hoeve publiek te verpachten voor een periode van drie jaren. </w:t>
      </w:r>
    </w:p>
    <w:p w14:paraId="127C7939" w14:textId="77777777" w:rsidR="00B43B60" w:rsidRDefault="00B43B60"/>
    <w:p w14:paraId="4C432C37" w14:textId="77777777" w:rsidR="00B43B60" w:rsidRDefault="00B43B60">
      <w:r>
        <w:t>folio 392 – vrijdag 1 november 1680</w:t>
      </w:r>
    </w:p>
    <w:p w14:paraId="48040FC6" w14:textId="77777777" w:rsidR="00B43B60" w:rsidRDefault="00B43B60">
      <w:r>
        <w:t>Diverse besluiten waaronder: verkoop van ’s lands huizen in de Peperstraat [niet duidelijk is of hier ’s-Hertogenbosch bedoeld is]</w:t>
      </w:r>
      <w:r w:rsidR="001A0E7E">
        <w:t xml:space="preserve">; </w:t>
      </w:r>
      <w:r>
        <w:t xml:space="preserve"> dat de aannemers van onderhoud en reparatie van het metsel- en timmerwerk van de forten buiten ’s-Hertogenbosch </w:t>
      </w:r>
      <w:r w:rsidR="001A0E7E">
        <w:t>de defecten zullen moeten herstellen conform de bestekken; reparatie via Barthout van Slingelandt van de pastorie te Tilburg voor een bedrag van 370-5-0; bestek voor het driejarig onderhoud van de doornheggen om de forten buiten ’s-Hertogenbosch aangenomen door Michiel van der Beeck voor 110 gulden per jaar.</w:t>
      </w:r>
    </w:p>
    <w:p w14:paraId="5EDDF7F1" w14:textId="77777777" w:rsidR="001A0E7E" w:rsidRDefault="001A0E7E"/>
    <w:p w14:paraId="047DD0AA" w14:textId="77777777" w:rsidR="001A0E7E" w:rsidRDefault="001A0E7E">
      <w:r>
        <w:t>folio 395 – dinsdag 5 november 1680</w:t>
      </w:r>
    </w:p>
    <w:p w14:paraId="69BAC3C0" w14:textId="77777777" w:rsidR="001A0E7E" w:rsidRDefault="001A0E7E">
      <w:r>
        <w:t xml:space="preserve">Rekest van de regenten van Lith i.v.m. onwillige betalers van achterstallige betalingen. </w:t>
      </w:r>
    </w:p>
    <w:p w14:paraId="3CF48D38" w14:textId="77777777" w:rsidR="001A0E7E" w:rsidRDefault="001A0E7E"/>
    <w:p w14:paraId="0CDA6979" w14:textId="77777777" w:rsidR="001A0E7E" w:rsidRDefault="001A0E7E">
      <w:r>
        <w:t>folio 398 – donderdag 7 november 1680</w:t>
      </w:r>
    </w:p>
    <w:p w14:paraId="320D0F6A" w14:textId="77777777" w:rsidR="001A0E7E" w:rsidRDefault="003A2AE5">
      <w:r>
        <w:t>Rekest van de regenten van Bergeijk i.v.m. hun verpondingen.</w:t>
      </w:r>
    </w:p>
    <w:p w14:paraId="3A1521C9" w14:textId="77777777" w:rsidR="003A2AE5" w:rsidRDefault="003A2AE5"/>
    <w:p w14:paraId="57BDF269" w14:textId="77777777" w:rsidR="003A2AE5" w:rsidRDefault="003A2AE5">
      <w:r>
        <w:t>folio 398 – donderdag 7 november 1680</w:t>
      </w:r>
    </w:p>
    <w:p w14:paraId="2D09908B" w14:textId="77777777" w:rsidR="003A2AE5" w:rsidRDefault="003A2AE5">
      <w:r>
        <w:t>Rapport op het rekest van de geërfden van Alem in het kwartier Maasland liggende over de Maas aan de Rossumse zijde met het bericht dat zij niet gehouden zouden zijn mee te betalen aan het maken van twee kribben in de rivier aan de Alemse zijde met de boodschap aan de borgemeesters van Alem om de supplianten hierover ongemoeid te laten.</w:t>
      </w:r>
    </w:p>
    <w:p w14:paraId="62FAFBA3" w14:textId="77777777" w:rsidR="003A2AE5" w:rsidRDefault="003A2AE5"/>
    <w:p w14:paraId="51947F92" w14:textId="77777777" w:rsidR="003A2AE5" w:rsidRDefault="003A2AE5">
      <w:r>
        <w:t>folio 402 – zaterdag 9 november 1680</w:t>
      </w:r>
    </w:p>
    <w:p w14:paraId="48EED855" w14:textId="77777777" w:rsidR="003A2AE5" w:rsidRDefault="003A2AE5">
      <w:r>
        <w:t xml:space="preserve">Bekend is gemaakt dat dominee Rombartus Volgelsangh [mogelijk Vogelsangh bedoeld] is overleden zodat te Bergeijk en Riethoven een ander bekwaam persoon beroepen zal moeten worden waartoe de classis van Peel- en Kempenland wordt geauthoriseerd. Na deliberatie is goedgevonden ‘dat alvooren door den quartierschout Martijn Sweerts aen haer Ed: Mo: ten spoedighste sal worden bericht op wat plaetse t’sij tot Bergheijck offte Riethoven den predicant met de meeste vrucht voor de christelijkcke gemeijnte t’selve gesien ende alvooren de combinatie </w:t>
      </w:r>
      <w:r w:rsidR="00AA06B6">
        <w:t>affgedaen sijnde, op de vereijste authorisatie te disponeren’.</w:t>
      </w:r>
    </w:p>
    <w:p w14:paraId="0DEE1BFC" w14:textId="77777777" w:rsidR="00AA06B6" w:rsidRDefault="00AA06B6"/>
    <w:p w14:paraId="02B443A1" w14:textId="77777777" w:rsidR="00AA06B6" w:rsidRDefault="00862527">
      <w:r>
        <w:t>folio 408 – vrijdag 15 november 1680</w:t>
      </w:r>
    </w:p>
    <w:p w14:paraId="589329FD" w14:textId="77777777" w:rsidR="00862527" w:rsidRDefault="00862527">
      <w:r>
        <w:t>Pleidooi in de zaak van de pachters van de impost op de wijnen te ’s-Hertogenbosch en met hen de officier aan de ene kant en Thomas Minten wijnkoper aan de andere kant als gedaagde.</w:t>
      </w:r>
    </w:p>
    <w:p w14:paraId="20BEB917" w14:textId="77777777" w:rsidR="00862527" w:rsidRDefault="00862527"/>
    <w:p w14:paraId="4FCF5A3B" w14:textId="77777777" w:rsidR="00862527" w:rsidRDefault="00862527">
      <w:r>
        <w:t>folio 409 – zaterdag 16 november 1680</w:t>
      </w:r>
    </w:p>
    <w:p w14:paraId="60C57015" w14:textId="77777777" w:rsidR="00862527" w:rsidRDefault="00862527">
      <w:r>
        <w:t xml:space="preserve">Rekest van Johan Reijnersen van den Broek met het bericht dat schepenen en regenten van Veldhoven aan de suppliant een som van 200-13-0 schuldig zijn i.v.m. een maaltijd die ten zijnen huize is gehouden ten tijde dat dominee Bedwer als predikant aldaar was bevestigd en ook nog van andere verteringen i..m. het beroepen en bevestigen van die predikant. Schepenen en kerkenraad worden gelast de suppliant die som te voldoen tenzij zij redenen hadden om dit niet te doen die ze dan aan de Raad kenbaar moeten maken. </w:t>
      </w:r>
    </w:p>
    <w:p w14:paraId="1169CFFD" w14:textId="77777777" w:rsidR="00CD1605" w:rsidRDefault="00CD1605">
      <w:r>
        <w:t>‘Is naer deliberatie goetgevonden ende verstaen mitsdesen te ordonneren dat int toecomende over ende ter saecke van het beroepen ende bevestigen van eenige predicanten geen meerder oncosten sullen mogen worden gedaen, wegens eenige verteringe ende maeltijt als ter somme van sestich gulden ende sal extract hier van gesonden worden aen de resp. rentmr. omme daer van kennis te geven sulcx ende daer het behoort’.</w:t>
      </w:r>
    </w:p>
    <w:p w14:paraId="235CE824" w14:textId="77777777" w:rsidR="00CD1605" w:rsidRDefault="00CD1605"/>
    <w:p w14:paraId="3E426EA4" w14:textId="77777777" w:rsidR="00CD1605" w:rsidRDefault="00CD1605">
      <w:r>
        <w:t>folio 409 verso – zaterdag 16 november 1680</w:t>
      </w:r>
    </w:p>
    <w:p w14:paraId="159B60F3" w14:textId="77777777" w:rsidR="00CD1605" w:rsidRDefault="00CD1605">
      <w:r>
        <w:t>Missive van de Heer van Deurne als rentmeester met enige consideratie tot redres van de polders gelegen in het kwartier van Maasland en op welke manier de landen aldaar zouden kunnen worden verbeterd. Deze missive wordt overhandigd aan een commissie ter nadere bestudering.</w:t>
      </w:r>
    </w:p>
    <w:p w14:paraId="04E2F5D1" w14:textId="77777777" w:rsidR="00CD1605" w:rsidRDefault="00CD1605"/>
    <w:p w14:paraId="11FCF47F" w14:textId="77777777" w:rsidR="00624FDF" w:rsidRDefault="00624FDF"/>
    <w:p w14:paraId="303C6E00" w14:textId="77777777" w:rsidR="00624FDF" w:rsidRDefault="00624FDF"/>
    <w:p w14:paraId="1954C2E1" w14:textId="77777777" w:rsidR="00CD1605" w:rsidRDefault="00CD1605">
      <w:r>
        <w:t>folio 412 verso – dinsdag 19 november 1680</w:t>
      </w:r>
    </w:p>
    <w:p w14:paraId="63C4F326" w14:textId="77777777" w:rsidR="00CD1605" w:rsidRDefault="00CD1605">
      <w:r>
        <w:t xml:space="preserve">Rekest van Jacob van Oudenhoven laatste conventuaal van de Baseldonk te ’s-Hertogenbosch waarna de rentmeester wordt gelast om in voldoening van het vorige appointement binnen 14 dagen over te komen naar ’s-Gravenhage of schriftelijk bericht te sturen </w:t>
      </w:r>
      <w:r w:rsidR="00AB7A5C">
        <w:t>in de vorm van een consideratie en dat door te sturen naar de Raad van State.</w:t>
      </w:r>
    </w:p>
    <w:p w14:paraId="15B0E89A" w14:textId="77777777" w:rsidR="00AB7A5C" w:rsidRDefault="00AB7A5C"/>
    <w:p w14:paraId="3ED80FB9" w14:textId="77777777" w:rsidR="00AB7A5C" w:rsidRDefault="00AB7A5C">
      <w:r>
        <w:t>folio 413 verso – dinsdag 19 november 1680</w:t>
      </w:r>
    </w:p>
    <w:p w14:paraId="01DFF365" w14:textId="77777777" w:rsidR="00AB7A5C" w:rsidRDefault="00AB7A5C">
      <w:r>
        <w:t xml:space="preserve">Rekest van Herman Kuchlinus rentmeester van de goederen van het convent der Clarissen te ’s-Hertogenbosch met een bericht dat hij vanwege wanbetalingen van enige renten, cijnzen en pachten genoodzaakt is geweest enige huizen en gronden bij executie te doen verkopen en hetzelfde dagelijks meer zou voorvallen. </w:t>
      </w:r>
    </w:p>
    <w:p w14:paraId="07890C3D" w14:textId="77777777" w:rsidR="00C613FE" w:rsidRDefault="00C613FE"/>
    <w:p w14:paraId="2FA72986" w14:textId="77777777" w:rsidR="00C613FE" w:rsidRDefault="00C613FE">
      <w:r>
        <w:t>folio 414 – dinsdag 19 november 1680</w:t>
      </w:r>
    </w:p>
    <w:p w14:paraId="3AF0CE57" w14:textId="77777777" w:rsidR="00C613FE" w:rsidRDefault="00C613FE">
      <w:r>
        <w:t>Missive van ontvanger de Wildt op een rekest van de regenten en ingezetenen van Oirschot i.v.m. een verleend uitstel van betaling dd. 25 juli 1676 voor een periode van drie jaren en of dat nog voor twee jaren verlengd zou mogen worden.</w:t>
      </w:r>
    </w:p>
    <w:p w14:paraId="4328B3F0" w14:textId="77777777" w:rsidR="00C613FE" w:rsidRDefault="00C613FE"/>
    <w:p w14:paraId="0B8BD58F" w14:textId="77777777" w:rsidR="00C613FE" w:rsidRDefault="00C613FE">
      <w:r>
        <w:t>folio 415 – woensdag 20 november 1680</w:t>
      </w:r>
    </w:p>
    <w:p w14:paraId="0E8C7A7C" w14:textId="77777777" w:rsidR="00C613FE" w:rsidRDefault="00C613FE">
      <w:r>
        <w:t>Rekest van schepenen en regenten van Schijndel en is ‘naer deliberatie goetgevonden dat Paulus Tarcele sigh sal hebben in te stellen tot bekleedinge van sijn functie …. daerinne te continueren ende dat binnen den tijd van een maendt offte dat bij ontstentenisse vandien d evoorsz. functie gehouden sal worden voor gedeserteert ende mitsdien vacant te sijn, ende sal deselve mitsdien van nu alsdan geconfereert worden aen mr. Elias Roessingh  ende wordt den rentmr. den Heer van Deurne mitsdesen geauthoriseert omme ’t gunt voorsz. is te doen insinueren aenden voorsz. Paulus Tarcele met verder last ende ordere omme aen niemant betaling te doen als aen den voorsz. Roessingh’.</w:t>
      </w:r>
    </w:p>
    <w:p w14:paraId="3E43AEFA" w14:textId="77777777" w:rsidR="00C613FE" w:rsidRDefault="00C613FE"/>
    <w:p w14:paraId="459C950C" w14:textId="77777777" w:rsidR="00C613FE" w:rsidRDefault="00C613FE"/>
    <w:p w14:paraId="230EBA3D" w14:textId="77777777" w:rsidR="003A2AE5" w:rsidRPr="00804B65" w:rsidRDefault="00804B65">
      <w:pPr>
        <w:rPr>
          <w:b/>
          <w:sz w:val="28"/>
          <w:szCs w:val="28"/>
          <w:u w:val="single"/>
        </w:rPr>
      </w:pPr>
      <w:r w:rsidRPr="00804B65">
        <w:rPr>
          <w:b/>
          <w:sz w:val="28"/>
          <w:szCs w:val="28"/>
          <w:u w:val="single"/>
        </w:rPr>
        <w:t>MICROFICHE 224.15</w:t>
      </w:r>
    </w:p>
    <w:p w14:paraId="070B7794" w14:textId="77777777" w:rsidR="00804B65" w:rsidRDefault="00804B65"/>
    <w:p w14:paraId="5DF70BD5" w14:textId="77777777" w:rsidR="00804B65" w:rsidRDefault="00804B65">
      <w:r>
        <w:t>folio 422 verso – zaterdag 23 november 1680</w:t>
      </w:r>
    </w:p>
    <w:p w14:paraId="698DC484" w14:textId="77777777" w:rsidR="00804B65" w:rsidRDefault="00804B65">
      <w:r>
        <w:t>Rekest van rentmeester Johan Donder inhoudende dat de gedeputeerden voor de Meierijse zaken nader zouden onderzoek de ontvangsten van het kapittel van Sint Oedenrode en dat aan Joost Roobroeck een bedrag van 250 gl. betaald zou moeten worden en dat dit zou stoppen na de dood van Roobroeck [vrij lange akte].</w:t>
      </w:r>
    </w:p>
    <w:p w14:paraId="7EB8E97F" w14:textId="77777777" w:rsidR="00804B65" w:rsidRDefault="00804B65"/>
    <w:p w14:paraId="16E29C68" w14:textId="77777777" w:rsidR="00804B65" w:rsidRDefault="00804B65">
      <w:r>
        <w:t>folio 427 – maandag 25 november 1680</w:t>
      </w:r>
    </w:p>
    <w:p w14:paraId="0E971195" w14:textId="77777777" w:rsidR="00276E31" w:rsidRDefault="00804B65">
      <w:r>
        <w:t xml:space="preserve">Missive van de kwartierschout van Kempenland M. Sweerts i.v.m. het bericht over het beroepen van een predikant in de plaats van dominee Rembertus Volgelsangh te Bergeijk of Riethoven. Besloten is na deliberatie dat de classis van Peel- en Kempenland te Lommel uit de christelijke gemeente </w:t>
      </w:r>
      <w:r w:rsidR="00276E31">
        <w:t>een kerkenraad zal worden geformeerd en dat daarvan bericht wordt gegeven aan de Raad van State..</w:t>
      </w:r>
    </w:p>
    <w:p w14:paraId="548A45C3" w14:textId="77777777" w:rsidR="00276E31" w:rsidRDefault="00276E31"/>
    <w:p w14:paraId="57A3325D" w14:textId="77777777" w:rsidR="00276E31" w:rsidRDefault="00276E31">
      <w:r>
        <w:t>folio 428 verso – dinsdag 26 november 1680</w:t>
      </w:r>
    </w:p>
    <w:p w14:paraId="2AD00289" w14:textId="77777777" w:rsidR="00804B65" w:rsidRDefault="00276E31">
      <w:r>
        <w:t>Rekest van Catharina Witvelt laatste zuster of conventua</w:t>
      </w:r>
      <w:r w:rsidR="00624FDF">
        <w:t>a</w:t>
      </w:r>
      <w:r>
        <w:t>l in het klooster op de Uilenburg te ’s-Hertogenbosch oud in de 80 jaren inhoudende dat zij vanwege haar ouderdom en gebreken bijna een jaar lang het bed had moeten houden waardoor ze een groot gat in haar rug had opgelopen en dat ze daarom genoodzaakt was geweest een persoon te houden om haar te dienen en nog een persoon om het convent te onderhouden. Met haar jaarlijkse alimentatie van 300 gl. kon ze deze onkosten niet dekken, omdat het convent ook de</w:t>
      </w:r>
      <w:r w:rsidR="00EC521E">
        <w:t xml:space="preserve"> </w:t>
      </w:r>
      <w:r>
        <w:t>nodige reparatie vroeg. Ook heeft ze soldaten ingekwartierd gehad. Ze dient nu een verzoek om te mogen worden ondergebracht in het klooster aan de Tolbrug waarin nog vier zusters wonen die ook van dezelfde orde zijn als zij, waardoor dan het klooster op de Uilenburg zou vervallen. Men gaat akkoord met haar verzoek</w:t>
      </w:r>
      <w:r w:rsidR="00EC521E">
        <w:t xml:space="preserve"> </w:t>
      </w:r>
      <w:r>
        <w:t>De zusters van de Tolbrug wordt geordonneerd deze zuster op te nemen</w:t>
      </w:r>
      <w:r w:rsidR="00EC521E">
        <w:t xml:space="preserve"> en een extract hiervan zal gestuurd worden aan de Heer van Deurne als rentmeester der geestelijke goederen.</w:t>
      </w:r>
      <w:r w:rsidR="00804B65">
        <w:t xml:space="preserve"> </w:t>
      </w:r>
    </w:p>
    <w:p w14:paraId="08FE1911" w14:textId="77777777" w:rsidR="00EC521E" w:rsidRDefault="00EC521E"/>
    <w:p w14:paraId="171445BE" w14:textId="77777777" w:rsidR="00EC521E" w:rsidRDefault="00EC521E">
      <w:r>
        <w:t>folio 430 verso – woensdag 27 november 1680</w:t>
      </w:r>
    </w:p>
    <w:p w14:paraId="7FC45612" w14:textId="77777777" w:rsidR="00EC521E" w:rsidRDefault="00EC521E">
      <w:r>
        <w:t>Rekest van de regenten van de stad Eindhoven vanwege de boedel van de gewezen secretaris en collecteur Renesse.</w:t>
      </w:r>
    </w:p>
    <w:p w14:paraId="2A26FEC1" w14:textId="77777777" w:rsidR="00EC521E" w:rsidRDefault="00EC521E">
      <w:r>
        <w:t xml:space="preserve"> </w:t>
      </w:r>
    </w:p>
    <w:p w14:paraId="350802AA" w14:textId="77777777" w:rsidR="00EC521E" w:rsidRDefault="00EC521E">
      <w:r>
        <w:t>folio 431 – woensdag 27 november 1680</w:t>
      </w:r>
    </w:p>
    <w:p w14:paraId="0F5AF15A" w14:textId="77777777" w:rsidR="00EC521E" w:rsidRDefault="00EC521E">
      <w:r>
        <w:t>Rekest van regenten en arme ingezetenen van Heeswijk, Dinther en Berlicum in kwartier Maasland i.v.m. hun verpondingen.</w:t>
      </w:r>
    </w:p>
    <w:p w14:paraId="2EE9C903" w14:textId="77777777" w:rsidR="00EC521E" w:rsidRDefault="00EC521E"/>
    <w:p w14:paraId="59D13E39" w14:textId="77777777" w:rsidR="00EC521E" w:rsidRDefault="00EC521E">
      <w:r>
        <w:t>folio 431 verso – donderdag 28 november 1680</w:t>
      </w:r>
    </w:p>
    <w:p w14:paraId="4B4CEB25" w14:textId="77777777" w:rsidR="00EC521E" w:rsidRDefault="00EC521E">
      <w:r>
        <w:t xml:space="preserve">Rekest van de regenten en ingezetenen van Woensel in het kwartier Kempenland i.v.m. hun achterstallige verpondingen. </w:t>
      </w:r>
    </w:p>
    <w:p w14:paraId="60E5CD7F" w14:textId="77777777" w:rsidR="00EC521E" w:rsidRDefault="00EC521E"/>
    <w:p w14:paraId="6B095FEB" w14:textId="77777777" w:rsidR="00EC521E" w:rsidRDefault="00EC521E">
      <w:r>
        <w:t>folio 432 – donderdag 28 november 1680</w:t>
      </w:r>
    </w:p>
    <w:p w14:paraId="61B1B1F4" w14:textId="77777777" w:rsidR="00BC5A6B" w:rsidRDefault="00EC521E">
      <w:r>
        <w:t xml:space="preserve">Missive van de Heer van Deurne als rentmeester op een rekest van de ouderlingen en diaconen van de Waalse gemeente te ’s-Hertogenbosch </w:t>
      </w:r>
      <w:r w:rsidR="00BC5A6B">
        <w:t>over het inzetten van een traktement van een overleden predikant.</w:t>
      </w:r>
    </w:p>
    <w:p w14:paraId="7904D9F2" w14:textId="77777777" w:rsidR="00BC5A6B" w:rsidRDefault="00BC5A6B"/>
    <w:p w14:paraId="4A29FFDE" w14:textId="77777777" w:rsidR="00BC5A6B" w:rsidRDefault="00BC5A6B">
      <w:r>
        <w:t>folio 434 verso – zaterdag 30 november 1680</w:t>
      </w:r>
    </w:p>
    <w:p w14:paraId="4849B14E" w14:textId="77777777" w:rsidR="00BC5A6B" w:rsidRDefault="00BC5A6B">
      <w:r>
        <w:t>Rapport n.a.v. een rekest van Cornelis Kuchlinus ontvanger van de 40</w:t>
      </w:r>
      <w:r w:rsidRPr="00BC5A6B">
        <w:rPr>
          <w:vertAlign w:val="superscript"/>
        </w:rPr>
        <w:t>e</w:t>
      </w:r>
      <w:r>
        <w:t xml:space="preserve"> penning van verkopingen, alienaties en kosten van de collaterale succesie in de</w:t>
      </w:r>
      <w:r w:rsidR="00624FDF">
        <w:t xml:space="preserve"> </w:t>
      </w:r>
      <w:r>
        <w:t>meierij van ’s-Hertogenbosch verwijzend naar de ordonnantie over dat onderwerp met name de artikelen 16 en 21 en zijn aandeel in de te ontvangen boeten.</w:t>
      </w:r>
    </w:p>
    <w:p w14:paraId="4E23C604" w14:textId="77777777" w:rsidR="00BC5A6B" w:rsidRDefault="00BC5A6B"/>
    <w:p w14:paraId="4D7068A2" w14:textId="77777777" w:rsidR="00BC5A6B" w:rsidRDefault="00BC5A6B">
      <w:r>
        <w:t>folio 437 verso – maandag 2 december 1680</w:t>
      </w:r>
    </w:p>
    <w:p w14:paraId="6C6AFF3E" w14:textId="77777777" w:rsidR="00BC5A6B" w:rsidRDefault="00BC5A6B">
      <w:r>
        <w:t xml:space="preserve">Eedsaflegging van Abraham van Deutecom als deurwaarder van de domeinen te ’s-Hertogenbosch in de plaats van Gerardt Somers. </w:t>
      </w:r>
    </w:p>
    <w:p w14:paraId="5FCED90B" w14:textId="77777777" w:rsidR="00BC5A6B" w:rsidRDefault="00BC5A6B"/>
    <w:p w14:paraId="1D696E03" w14:textId="77777777" w:rsidR="00114FCD" w:rsidRDefault="00BC5A6B">
      <w:r>
        <w:t xml:space="preserve">folio 440 </w:t>
      </w:r>
      <w:r w:rsidR="00114FCD">
        <w:t>–</w:t>
      </w:r>
      <w:r>
        <w:t xml:space="preserve"> </w:t>
      </w:r>
      <w:r w:rsidR="00114FCD">
        <w:t>dinsdag 3 december 1680</w:t>
      </w:r>
    </w:p>
    <w:p w14:paraId="70AE3BF5" w14:textId="77777777" w:rsidR="00114FCD" w:rsidRDefault="00114FCD">
      <w:r>
        <w:t>De zaak tussen Paulus Aerts Moeskop te Oirschot op en jegens Libertus van Vollenhoo rentmeester van het kapittel te Oirschot.</w:t>
      </w:r>
    </w:p>
    <w:p w14:paraId="673F2228" w14:textId="77777777" w:rsidR="00114FCD" w:rsidRDefault="00114FCD"/>
    <w:p w14:paraId="7C0E57FB" w14:textId="77777777" w:rsidR="00114FCD" w:rsidRDefault="00114FCD">
      <w:r>
        <w:t>folio 440 verso – dinsdag 3 december 1680</w:t>
      </w:r>
    </w:p>
    <w:p w14:paraId="4D523743" w14:textId="77777777" w:rsidR="00EC521E" w:rsidRDefault="00114FCD">
      <w:r>
        <w:t>Missive van de Heer van Deurne als rentme</w:t>
      </w:r>
      <w:r w:rsidR="00624FDF">
        <w:t>e</w:t>
      </w:r>
      <w:r>
        <w:t>ster betreffende de vrouwenkloosters te ’s-Hertogenbosch. Na deliberatie is goedgevonden en verstaan dat de overgebleven conventualen in het klooster op de Windmolenberg zullen overgaan naar het klooster achter de Tolbrug met opdracht aan de zusters van dat klooster om de genoemde conventualen op te nemen en dat aan hen wel gelaten zullen worden de ornamenten en meubels van de uitgeruimde kloosters. Voorts wordt de rentmeester geordonneerd om de  huizen van de Kruisbroeders met de andere kleine huizen van de kloosters en verder die onder zijn bewind publiek aan de meestbiedende te verkopen.</w:t>
      </w:r>
      <w:r w:rsidR="00BC5A6B">
        <w:t xml:space="preserve"> </w:t>
      </w:r>
      <w:r w:rsidR="00EC521E">
        <w:t xml:space="preserve">  </w:t>
      </w:r>
    </w:p>
    <w:p w14:paraId="661EE193" w14:textId="77777777" w:rsidR="003A2AE5" w:rsidRDefault="003A2AE5"/>
    <w:p w14:paraId="49C0B53E" w14:textId="77777777" w:rsidR="00624FDF" w:rsidRDefault="00624FDF"/>
    <w:p w14:paraId="00F5FA7F" w14:textId="77777777" w:rsidR="00624FDF" w:rsidRDefault="00624FDF"/>
    <w:p w14:paraId="77978DFC" w14:textId="77777777" w:rsidR="00C462BC" w:rsidRDefault="002C3E0F">
      <w:r>
        <w:t>folio 444 verso – zaterdag 7 december 1680</w:t>
      </w:r>
    </w:p>
    <w:p w14:paraId="0C2EF111" w14:textId="77777777" w:rsidR="002C3E0F" w:rsidRDefault="002C3E0F">
      <w:r>
        <w:t>Rapport na visitatie van rekest en processtukken tussen Johan van Vaerle drossaard van Moergestel tegen de ingezetenen van het dorp.</w:t>
      </w:r>
    </w:p>
    <w:p w14:paraId="7FE2C335" w14:textId="77777777" w:rsidR="002C3E0F" w:rsidRDefault="002C3E0F"/>
    <w:p w14:paraId="3967C4A3" w14:textId="77777777" w:rsidR="002C3E0F" w:rsidRDefault="002C3E0F">
      <w:r>
        <w:t>folio 446 – maandag 9 december 1680</w:t>
      </w:r>
    </w:p>
    <w:p w14:paraId="5CEF68C5" w14:textId="77777777" w:rsidR="002C3E0F" w:rsidRDefault="002C3E0F">
      <w:r>
        <w:t>Missive van ontvanger Franco van Beveren te Heusden op een rekest van de regenten van het dorpke Hulsel  in het kwartier van Oisterwijk i.v.m. remissie der verpondingen.</w:t>
      </w:r>
    </w:p>
    <w:p w14:paraId="67933950" w14:textId="77777777" w:rsidR="002C3E0F" w:rsidRDefault="002C3E0F"/>
    <w:p w14:paraId="160A938C" w14:textId="77777777" w:rsidR="002C3E0F" w:rsidRDefault="002C3E0F">
      <w:r>
        <w:t>folio 447 – dinsdag 10 december 1680</w:t>
      </w:r>
    </w:p>
    <w:p w14:paraId="2ECB2166" w14:textId="77777777" w:rsidR="002C3E0F" w:rsidRDefault="002C3E0F">
      <w:r>
        <w:t>Rekest van Tomas Hubert pachter van de</w:t>
      </w:r>
      <w:r w:rsidR="00624FDF">
        <w:t xml:space="preserve"> </w:t>
      </w:r>
      <w:r>
        <w:t>impost op de bieren te ’s-Hertogenbosch en de vrijdom waarna tappers en brouwers worden gelast om binnen tweemaal 24 uren de eed te komen afleggen conform artikel 17 van de particuliere ordonnantie. De hoofdschout wordt gelast de suppliant in deze te assisteren.</w:t>
      </w:r>
    </w:p>
    <w:p w14:paraId="41CD2118" w14:textId="77777777" w:rsidR="002C3E0F" w:rsidRDefault="002C3E0F"/>
    <w:p w14:paraId="757B63CB" w14:textId="77777777" w:rsidR="002C3E0F" w:rsidRDefault="002C3E0F">
      <w:r>
        <w:t>folio 449 – donderdag 12 december 1680</w:t>
      </w:r>
    </w:p>
    <w:p w14:paraId="19B046EE" w14:textId="77777777" w:rsidR="002C3E0F" w:rsidRDefault="00BE192A">
      <w:r>
        <w:t xml:space="preserve">Rapport over de zaak van Jacobus Outhovius gewezen Baselaar aan de ene kant en de Heer van Deurne als rentmeester van de geestelijke goederen aan de andere kant die een onderling meningsverschil hebben. Het gaat wel om een bedrag van 2500 gulden. </w:t>
      </w:r>
      <w:r w:rsidR="002C3E0F">
        <w:t xml:space="preserve"> </w:t>
      </w:r>
    </w:p>
    <w:p w14:paraId="1A9DC665" w14:textId="77777777" w:rsidR="00FD424B" w:rsidRDefault="00FD424B">
      <w:r>
        <w:t xml:space="preserve"> </w:t>
      </w:r>
    </w:p>
    <w:p w14:paraId="31D0D16E" w14:textId="77777777" w:rsidR="003000A5" w:rsidRDefault="00BE192A">
      <w:r>
        <w:t>folio 450 – donderdag 12 december 1680</w:t>
      </w:r>
    </w:p>
    <w:p w14:paraId="32FF4067" w14:textId="77777777" w:rsidR="00BE192A" w:rsidRDefault="00BE192A">
      <w:r>
        <w:t>Rekest van Antonij de Velle auditeur militair te ’s-Hertogenbosch inhoudende dat hij heeft geconstateerd dat het echtreglement in vele delen door militairen, zowel officieren als gewone soldaten, wordt ‘gevilipendeerd’[= veracht, versmaad] omdat zij menen dat het voor hen niet van toepassing is maar louter voor politieke personen. Hem wordt gelast tegen de contraventeurs te procederen.</w:t>
      </w:r>
    </w:p>
    <w:p w14:paraId="05568849" w14:textId="77777777" w:rsidR="00BE192A" w:rsidRDefault="00BE192A"/>
    <w:p w14:paraId="63B71C54" w14:textId="77777777" w:rsidR="00BE192A" w:rsidRDefault="00BE192A">
      <w:r>
        <w:t>folio 452 – vrijdag 13 december 1680</w:t>
      </w:r>
    </w:p>
    <w:p w14:paraId="02C6AB1F" w14:textId="77777777" w:rsidR="00B45A1A" w:rsidRDefault="00BE192A">
      <w:r>
        <w:t xml:space="preserve">Missive van jonker Adriaen van Borssele raad en rentmeester generaal der domeinen te ’s-Hertogenbosch op een rekest van Anna Margareta </w:t>
      </w:r>
      <w:r w:rsidR="00B45A1A">
        <w:t xml:space="preserve">van Randtwijck van Schouwenburg weduwe van de Heer van Heeze en Leende met een verzoek om een octrooi voor het houden van jaarmarkten. </w:t>
      </w:r>
    </w:p>
    <w:p w14:paraId="1A9F6741" w14:textId="77777777" w:rsidR="00B45A1A" w:rsidRDefault="00B45A1A"/>
    <w:p w14:paraId="7048FBC9" w14:textId="77777777" w:rsidR="00B45A1A" w:rsidRPr="00B45A1A" w:rsidRDefault="00B45A1A">
      <w:pPr>
        <w:rPr>
          <w:b/>
        </w:rPr>
      </w:pPr>
      <w:r w:rsidRPr="00B45A1A">
        <w:rPr>
          <w:b/>
        </w:rPr>
        <w:t>folio 456 – zaterdag 14 december 1680</w:t>
      </w:r>
    </w:p>
    <w:p w14:paraId="3AF03053" w14:textId="77777777" w:rsidR="00BE192A" w:rsidRPr="00B45A1A" w:rsidRDefault="00B45A1A">
      <w:pPr>
        <w:rPr>
          <w:b/>
        </w:rPr>
      </w:pPr>
      <w:r w:rsidRPr="00B45A1A">
        <w:rPr>
          <w:b/>
        </w:rPr>
        <w:t>Griffier Fagel mag zich voortaan in zijn kamer bedienen van waskaarsen in plaats van smeerkaarsen</w:t>
      </w:r>
      <w:r>
        <w:rPr>
          <w:b/>
        </w:rPr>
        <w:t xml:space="preserve"> en leverancier Ravens wordt gelast die te leveren</w:t>
      </w:r>
      <w:r w:rsidRPr="00B45A1A">
        <w:rPr>
          <w:b/>
        </w:rPr>
        <w:t xml:space="preserve">. </w:t>
      </w:r>
      <w:r w:rsidR="00BE192A" w:rsidRPr="00B45A1A">
        <w:rPr>
          <w:b/>
        </w:rPr>
        <w:t xml:space="preserve"> </w:t>
      </w:r>
    </w:p>
    <w:p w14:paraId="2B7AC5FB" w14:textId="77777777" w:rsidR="003000A5" w:rsidRDefault="003000A5"/>
    <w:p w14:paraId="200A0241" w14:textId="77777777" w:rsidR="00514ACF" w:rsidRDefault="00B45A1A">
      <w:r>
        <w:t>folio 458 – maandag 16 december 1680</w:t>
      </w:r>
    </w:p>
    <w:p w14:paraId="3B0549CF" w14:textId="77777777" w:rsidR="00E45837" w:rsidRDefault="00B45A1A">
      <w:r>
        <w:t xml:space="preserve">Rekest van de pachters op het gemaal te </w:t>
      </w:r>
      <w:r w:rsidR="00E45837">
        <w:t>’</w:t>
      </w:r>
      <w:r>
        <w:t>s-Hertogenbosch</w:t>
      </w:r>
      <w:r w:rsidR="00E45837">
        <w:t xml:space="preserve"> en onderhorige schansen met een bericht voor bakkers, molenaars en hun knechts om de eed te komen afleggen conform artikel 7 van de ordonnantie op het gemaal.</w:t>
      </w:r>
    </w:p>
    <w:p w14:paraId="54ED6E01" w14:textId="77777777" w:rsidR="00E45837" w:rsidRDefault="00E45837"/>
    <w:p w14:paraId="33A1F41B" w14:textId="77777777" w:rsidR="00E45837" w:rsidRDefault="00E45837">
      <w:r>
        <w:t>folio 461 verso – woensdag 18 december 1680</w:t>
      </w:r>
    </w:p>
    <w:p w14:paraId="671E7E2E" w14:textId="77777777" w:rsidR="00E45837" w:rsidRDefault="00E45837">
      <w:r>
        <w:t>Rekest van de ingezetenen van Tilburg met een verzoek om achter in de kerk aan de toren van de kerk te Tilburg een geschikt raadhuis te mogen bouwen ter bewaring van de papieren van de secretarie mits daardoor de uitoefening van de godsdienst niet gestoord wordt.</w:t>
      </w:r>
    </w:p>
    <w:p w14:paraId="17DBAAC4" w14:textId="77777777" w:rsidR="00E45837" w:rsidRDefault="00E45837"/>
    <w:p w14:paraId="6132E4F0" w14:textId="77777777" w:rsidR="00624FDF" w:rsidRDefault="00624FDF"/>
    <w:p w14:paraId="7885ACD1" w14:textId="77777777" w:rsidR="00624FDF" w:rsidRDefault="00624FDF"/>
    <w:p w14:paraId="3B43C1C4" w14:textId="77777777" w:rsidR="00EA6A75" w:rsidRDefault="00E45837">
      <w:r>
        <w:t xml:space="preserve">folio 468 </w:t>
      </w:r>
      <w:r w:rsidR="00EA6A75">
        <w:t>–</w:t>
      </w:r>
      <w:r>
        <w:t xml:space="preserve"> </w:t>
      </w:r>
      <w:r w:rsidR="00EA6A75">
        <w:t>maandag 23 december 1680</w:t>
      </w:r>
    </w:p>
    <w:p w14:paraId="316D4F26" w14:textId="77777777" w:rsidR="00EA6A75" w:rsidRDefault="00EA6A75">
      <w:r>
        <w:t>Missive van rentmeester Tomas van Beresteijn op een rekest van Reijnier Trocka kanunnik van Munsterbilsen . Dit rekest gaat naar de thesaurier generaal ter nadere visitatie en examinatie.</w:t>
      </w:r>
    </w:p>
    <w:p w14:paraId="49824191" w14:textId="77777777" w:rsidR="00EA6A75" w:rsidRDefault="00EA6A75"/>
    <w:p w14:paraId="251A2C92" w14:textId="77777777" w:rsidR="00EA6A75" w:rsidRDefault="00EA6A75">
      <w:r>
        <w:t>folio 468 verso – dinsdag 24 december 1680</w:t>
      </w:r>
    </w:p>
    <w:p w14:paraId="782CAF28" w14:textId="77777777" w:rsidR="00B45A1A" w:rsidRDefault="00EA6A75">
      <w:r>
        <w:t xml:space="preserve">Missive van Batholt van Slingelandt op een rekest van Willem en …ico Philips van Boeckholt i.v.m. drie beneficies en de voldoening ervan behorende aan het kantoor van wijlen Adriaen van Boeckholt hun vader rentmeester der geestelijke goederen in het kwartier van Oisterwijk. </w:t>
      </w:r>
      <w:r w:rsidR="00E45837">
        <w:t xml:space="preserve"> </w:t>
      </w:r>
      <w:r w:rsidR="00B45A1A">
        <w:t xml:space="preserve"> </w:t>
      </w:r>
    </w:p>
    <w:p w14:paraId="654894BB" w14:textId="77777777" w:rsidR="00EA6A75" w:rsidRDefault="00EA6A75"/>
    <w:p w14:paraId="2C7EA5DF" w14:textId="77777777" w:rsidR="00EA6A75" w:rsidRDefault="00EA6A75">
      <w:r>
        <w:t>folio 471 verso – vrijdag 27 december 1680</w:t>
      </w:r>
    </w:p>
    <w:p w14:paraId="11AE30FC" w14:textId="77777777" w:rsidR="00EA6A75" w:rsidRDefault="00EA6A75">
      <w:r>
        <w:t>Missive van ontvanger Cuchlinus op een rekest van de pachters van het gemaal te ’s-Hertogenbosch met de schansen met een verzoek dat geweerd zou worden het inbrengen van brood dat voornamelijk werd gebakken te Vught en Rosmalen . Hierover zal een commissie nadere informatie inwinnen.</w:t>
      </w:r>
    </w:p>
    <w:p w14:paraId="6299E646" w14:textId="77777777" w:rsidR="00EA6A75" w:rsidRDefault="00EA6A75"/>
    <w:p w14:paraId="4523E425" w14:textId="77777777" w:rsidR="00EA6A75" w:rsidRDefault="00EA6A75"/>
    <w:p w14:paraId="0CF43BAE" w14:textId="77777777" w:rsidR="00EA6A75" w:rsidRPr="00EA6A75" w:rsidRDefault="00EA6A75">
      <w:pPr>
        <w:rPr>
          <w:b/>
        </w:rPr>
      </w:pPr>
      <w:r w:rsidRPr="00EA6A75">
        <w:rPr>
          <w:b/>
        </w:rPr>
        <w:t>Hierna volgt het centraal register op dit resolutieboek</w:t>
      </w:r>
    </w:p>
    <w:p w14:paraId="10A24CB1" w14:textId="77777777" w:rsidR="005F3AEC" w:rsidRDefault="005F3AEC">
      <w:r>
        <w:t xml:space="preserve">   </w:t>
      </w:r>
    </w:p>
    <w:p w14:paraId="3D64EAE8" w14:textId="77777777" w:rsidR="00BC1F38" w:rsidRPr="00EA6A75" w:rsidRDefault="00EA6A75">
      <w:pPr>
        <w:rPr>
          <w:b/>
        </w:rPr>
      </w:pPr>
      <w:r w:rsidRPr="00EA6A75">
        <w:rPr>
          <w:b/>
        </w:rPr>
        <w:t>EINDE VAN DIT INVENTARISNUMMER</w:t>
      </w:r>
    </w:p>
    <w:p w14:paraId="6394A07E" w14:textId="77777777" w:rsidR="0034560B" w:rsidRDefault="0034560B">
      <w:r>
        <w:t xml:space="preserve"> </w:t>
      </w:r>
    </w:p>
    <w:p w14:paraId="57DDF649" w14:textId="77777777" w:rsidR="00372676" w:rsidRDefault="00372676">
      <w:r>
        <w:t xml:space="preserve"> </w:t>
      </w:r>
    </w:p>
    <w:p w14:paraId="793E39AA" w14:textId="77777777" w:rsidR="00BE1694" w:rsidRDefault="00DB1BE9">
      <w:r>
        <w:t xml:space="preserve">   </w:t>
      </w:r>
      <w:r w:rsidR="00BE1694">
        <w:t xml:space="preserve"> </w:t>
      </w:r>
    </w:p>
    <w:p w14:paraId="63372538" w14:textId="77777777" w:rsidR="006C17C4" w:rsidRDefault="006C17C4">
      <w:r>
        <w:t xml:space="preserve"> </w:t>
      </w:r>
    </w:p>
    <w:p w14:paraId="559BB5ED" w14:textId="77777777" w:rsidR="00EF2879" w:rsidRDefault="00F016CD">
      <w:r>
        <w:t xml:space="preserve"> </w:t>
      </w:r>
      <w:r w:rsidR="00FA09DC">
        <w:t xml:space="preserve"> </w:t>
      </w:r>
      <w:r w:rsidR="00E04BAA">
        <w:t xml:space="preserve"> </w:t>
      </w:r>
      <w:r w:rsidR="00EF2879">
        <w:t xml:space="preserve"> </w:t>
      </w:r>
    </w:p>
    <w:p w14:paraId="519F241B" w14:textId="77777777" w:rsidR="00E71218" w:rsidRDefault="00E71218">
      <w:r>
        <w:t xml:space="preserve"> </w:t>
      </w:r>
    </w:p>
    <w:p w14:paraId="613905EF" w14:textId="77777777" w:rsidR="00E71218" w:rsidRDefault="00E71218">
      <w:r>
        <w:t xml:space="preserve">  </w:t>
      </w:r>
    </w:p>
    <w:p w14:paraId="63A591C4" w14:textId="77777777" w:rsidR="00C56308" w:rsidRPr="00C56308" w:rsidRDefault="00C56308"/>
    <w:sectPr w:rsidR="00C56308" w:rsidRPr="00C563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1E25"/>
    <w:rsid w:val="000071F5"/>
    <w:rsid w:val="00021D54"/>
    <w:rsid w:val="00026FCA"/>
    <w:rsid w:val="00047B99"/>
    <w:rsid w:val="00063071"/>
    <w:rsid w:val="00070832"/>
    <w:rsid w:val="00095816"/>
    <w:rsid w:val="000C14F3"/>
    <w:rsid w:val="00100B81"/>
    <w:rsid w:val="00114FCD"/>
    <w:rsid w:val="001275CC"/>
    <w:rsid w:val="00171E5D"/>
    <w:rsid w:val="00182A55"/>
    <w:rsid w:val="00187500"/>
    <w:rsid w:val="00190824"/>
    <w:rsid w:val="00191465"/>
    <w:rsid w:val="00194649"/>
    <w:rsid w:val="001A0D42"/>
    <w:rsid w:val="001A0E7E"/>
    <w:rsid w:val="001C5D35"/>
    <w:rsid w:val="001E3A44"/>
    <w:rsid w:val="00205C1B"/>
    <w:rsid w:val="00276595"/>
    <w:rsid w:val="00276E31"/>
    <w:rsid w:val="00296256"/>
    <w:rsid w:val="002B1146"/>
    <w:rsid w:val="002C3E0F"/>
    <w:rsid w:val="002F59E9"/>
    <w:rsid w:val="003000A5"/>
    <w:rsid w:val="003012E7"/>
    <w:rsid w:val="00301806"/>
    <w:rsid w:val="00301B8A"/>
    <w:rsid w:val="0034560B"/>
    <w:rsid w:val="003460A8"/>
    <w:rsid w:val="00363515"/>
    <w:rsid w:val="00372676"/>
    <w:rsid w:val="00396FE9"/>
    <w:rsid w:val="003A2AE5"/>
    <w:rsid w:val="003A6A54"/>
    <w:rsid w:val="003B755B"/>
    <w:rsid w:val="003F1497"/>
    <w:rsid w:val="0040732B"/>
    <w:rsid w:val="00422AFC"/>
    <w:rsid w:val="00447614"/>
    <w:rsid w:val="00461C07"/>
    <w:rsid w:val="00465176"/>
    <w:rsid w:val="004732A2"/>
    <w:rsid w:val="004A52F7"/>
    <w:rsid w:val="004A68DF"/>
    <w:rsid w:val="004D47CC"/>
    <w:rsid w:val="004E71E2"/>
    <w:rsid w:val="004F0095"/>
    <w:rsid w:val="00514ACF"/>
    <w:rsid w:val="00514BA6"/>
    <w:rsid w:val="005651D9"/>
    <w:rsid w:val="00567030"/>
    <w:rsid w:val="005B4D75"/>
    <w:rsid w:val="005F3AEC"/>
    <w:rsid w:val="00624EA5"/>
    <w:rsid w:val="00624FDF"/>
    <w:rsid w:val="00666505"/>
    <w:rsid w:val="006739B6"/>
    <w:rsid w:val="00683C76"/>
    <w:rsid w:val="00690D06"/>
    <w:rsid w:val="006912F2"/>
    <w:rsid w:val="00693260"/>
    <w:rsid w:val="00696591"/>
    <w:rsid w:val="006B4C22"/>
    <w:rsid w:val="006C17C4"/>
    <w:rsid w:val="006C774B"/>
    <w:rsid w:val="00757435"/>
    <w:rsid w:val="00766FD5"/>
    <w:rsid w:val="007706D9"/>
    <w:rsid w:val="00793647"/>
    <w:rsid w:val="007C044E"/>
    <w:rsid w:val="007C6083"/>
    <w:rsid w:val="007C7E18"/>
    <w:rsid w:val="00804743"/>
    <w:rsid w:val="00804B65"/>
    <w:rsid w:val="008613F5"/>
    <w:rsid w:val="00862527"/>
    <w:rsid w:val="008909EB"/>
    <w:rsid w:val="008A5406"/>
    <w:rsid w:val="008A561A"/>
    <w:rsid w:val="008D4197"/>
    <w:rsid w:val="008D4E4E"/>
    <w:rsid w:val="009017FB"/>
    <w:rsid w:val="0091708F"/>
    <w:rsid w:val="009278E4"/>
    <w:rsid w:val="00932E0C"/>
    <w:rsid w:val="0093301D"/>
    <w:rsid w:val="009337BD"/>
    <w:rsid w:val="00961C54"/>
    <w:rsid w:val="00966E95"/>
    <w:rsid w:val="00971467"/>
    <w:rsid w:val="0097798E"/>
    <w:rsid w:val="00982BD3"/>
    <w:rsid w:val="009944F7"/>
    <w:rsid w:val="009C2348"/>
    <w:rsid w:val="009E374E"/>
    <w:rsid w:val="009F71C5"/>
    <w:rsid w:val="00A078F8"/>
    <w:rsid w:val="00A178D9"/>
    <w:rsid w:val="00A25D41"/>
    <w:rsid w:val="00A26F86"/>
    <w:rsid w:val="00A552AD"/>
    <w:rsid w:val="00A87EF8"/>
    <w:rsid w:val="00A94589"/>
    <w:rsid w:val="00AA06B6"/>
    <w:rsid w:val="00AB7A5C"/>
    <w:rsid w:val="00AC2ED3"/>
    <w:rsid w:val="00AD4CF2"/>
    <w:rsid w:val="00B01440"/>
    <w:rsid w:val="00B040E4"/>
    <w:rsid w:val="00B127B1"/>
    <w:rsid w:val="00B17C2D"/>
    <w:rsid w:val="00B423E2"/>
    <w:rsid w:val="00B43B60"/>
    <w:rsid w:val="00B45A1A"/>
    <w:rsid w:val="00B54924"/>
    <w:rsid w:val="00B54C7F"/>
    <w:rsid w:val="00BA69DB"/>
    <w:rsid w:val="00BC1F38"/>
    <w:rsid w:val="00BC5A6B"/>
    <w:rsid w:val="00BE1694"/>
    <w:rsid w:val="00BE192A"/>
    <w:rsid w:val="00BE346E"/>
    <w:rsid w:val="00BE63AC"/>
    <w:rsid w:val="00BF1D29"/>
    <w:rsid w:val="00C032CC"/>
    <w:rsid w:val="00C154DF"/>
    <w:rsid w:val="00C15BB0"/>
    <w:rsid w:val="00C33EAF"/>
    <w:rsid w:val="00C462BC"/>
    <w:rsid w:val="00C56308"/>
    <w:rsid w:val="00C613FE"/>
    <w:rsid w:val="00C87B54"/>
    <w:rsid w:val="00C930E7"/>
    <w:rsid w:val="00CD1605"/>
    <w:rsid w:val="00CD6D96"/>
    <w:rsid w:val="00D24ED8"/>
    <w:rsid w:val="00D60D33"/>
    <w:rsid w:val="00D70074"/>
    <w:rsid w:val="00D91DB0"/>
    <w:rsid w:val="00DA1E25"/>
    <w:rsid w:val="00DB0B4F"/>
    <w:rsid w:val="00DB1BE9"/>
    <w:rsid w:val="00DB4C18"/>
    <w:rsid w:val="00DC0037"/>
    <w:rsid w:val="00E04BAA"/>
    <w:rsid w:val="00E133E0"/>
    <w:rsid w:val="00E1360D"/>
    <w:rsid w:val="00E138CF"/>
    <w:rsid w:val="00E25623"/>
    <w:rsid w:val="00E32D76"/>
    <w:rsid w:val="00E45837"/>
    <w:rsid w:val="00E50863"/>
    <w:rsid w:val="00E71218"/>
    <w:rsid w:val="00E9099E"/>
    <w:rsid w:val="00EA6A75"/>
    <w:rsid w:val="00EC521E"/>
    <w:rsid w:val="00EE40AA"/>
    <w:rsid w:val="00EF2879"/>
    <w:rsid w:val="00F016CD"/>
    <w:rsid w:val="00F03DDE"/>
    <w:rsid w:val="00F13B79"/>
    <w:rsid w:val="00F17BF9"/>
    <w:rsid w:val="00F23035"/>
    <w:rsid w:val="00F42480"/>
    <w:rsid w:val="00FA09DC"/>
    <w:rsid w:val="00FD424B"/>
    <w:rsid w:val="00FD58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7B1A97C"/>
  <w15:chartTrackingRefBased/>
  <w15:docId w15:val="{3BC60761-A9B2-49DC-AB40-1FF919A7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732A2"/>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732A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7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15556</Words>
  <Characters>85560</Characters>
  <Application>Microsoft Office Word</Application>
  <DocSecurity>0</DocSecurity>
  <Lines>713</Lines>
  <Paragraphs>201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