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DCB70" w14:textId="77777777" w:rsidR="00D80D9F" w:rsidRDefault="00D80D9F" w:rsidP="00D80D9F">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6F326FC3" w14:textId="77777777" w:rsidR="00D80D9F" w:rsidRDefault="00D80D9F" w:rsidP="00D80D9F">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7CF67124" w14:textId="77777777" w:rsidR="00D80D9F" w:rsidRDefault="00D80D9F" w:rsidP="00D80D9F"/>
    <w:p w14:paraId="155F6219" w14:textId="77777777" w:rsidR="00D80D9F" w:rsidRDefault="00D80D9F" w:rsidP="00D80D9F"/>
    <w:p w14:paraId="074321D7" w14:textId="77777777" w:rsidR="00D80D9F" w:rsidRDefault="00D80D9F" w:rsidP="00D80D9F">
      <w:pPr>
        <w:pStyle w:val="Plattetekst"/>
        <w:rPr>
          <w:b/>
          <w:sz w:val="36"/>
          <w:szCs w:val="36"/>
        </w:rPr>
      </w:pPr>
      <w:r>
        <w:rPr>
          <w:b/>
          <w:sz w:val="36"/>
          <w:szCs w:val="36"/>
        </w:rPr>
        <w:t>toegangsnummer 178</w:t>
      </w:r>
    </w:p>
    <w:p w14:paraId="3575F6E5" w14:textId="77777777" w:rsidR="00D80D9F" w:rsidRDefault="00D80D9F" w:rsidP="00D80D9F">
      <w:pPr>
        <w:pStyle w:val="Plattetekst"/>
        <w:rPr>
          <w:b/>
        </w:rPr>
      </w:pPr>
      <w:r>
        <w:rPr>
          <w:b/>
        </w:rPr>
        <w:t>inventarisnummer 226 dienstjaar 1682 – 20 microfiches.</w:t>
      </w:r>
    </w:p>
    <w:p w14:paraId="098D751A" w14:textId="77777777" w:rsidR="00D80D9F" w:rsidRDefault="00D80D9F" w:rsidP="00D80D9F">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12D22BFB" w14:textId="77777777" w:rsidR="00D80D9F" w:rsidRDefault="00D80D9F" w:rsidP="00D80D9F">
      <w:pPr>
        <w:pStyle w:val="Plattetekst"/>
      </w:pPr>
      <w:r>
        <w:t xml:space="preserve">Voor de datering is de datum van elke vergadering aangehouden. </w:t>
      </w:r>
    </w:p>
    <w:p w14:paraId="23EE053E" w14:textId="77777777" w:rsidR="00D80D9F" w:rsidRDefault="00D80D9F" w:rsidP="00D80D9F">
      <w:pPr>
        <w:pStyle w:val="Kop2"/>
        <w:rPr>
          <w:rFonts w:ascii="Times New Roman" w:hAnsi="Times New Roman" w:cs="Times New Roman"/>
          <w:i w:val="0"/>
        </w:rPr>
      </w:pPr>
      <w:r>
        <w:rPr>
          <w:rFonts w:ascii="Times New Roman" w:hAnsi="Times New Roman" w:cs="Times New Roman"/>
          <w:i w:val="0"/>
        </w:rPr>
        <w:t xml:space="preserve">SUMMIERE INDEXEN </w:t>
      </w:r>
    </w:p>
    <w:p w14:paraId="7D4BD2D1" w14:textId="77777777" w:rsidR="00D80D9F" w:rsidRDefault="00D80D9F" w:rsidP="00D80D9F">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60E39E13" w14:textId="77777777" w:rsidR="00D80D9F" w:rsidRDefault="00D80D9F" w:rsidP="00D80D9F">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17342C60" w14:textId="77777777" w:rsidR="00D80D9F" w:rsidRDefault="00D80D9F" w:rsidP="00D80D9F">
      <w:pPr>
        <w:pStyle w:val="Plattetekst"/>
      </w:pPr>
      <w:r>
        <w:t>Succes met uw onderzoeken!</w:t>
      </w:r>
    </w:p>
    <w:p w14:paraId="479720D0" w14:textId="77777777" w:rsidR="00D80D9F" w:rsidRDefault="00D80D9F"/>
    <w:p w14:paraId="0BD29F69" w14:textId="77777777" w:rsidR="00D1551F" w:rsidRDefault="00D1551F"/>
    <w:p w14:paraId="2A3A3C70" w14:textId="77777777" w:rsidR="00093F0F" w:rsidRDefault="00093F0F"/>
    <w:p w14:paraId="172D5E7F" w14:textId="77777777" w:rsidR="00093F0F" w:rsidRDefault="00093F0F"/>
    <w:p w14:paraId="428EDE64" w14:textId="77777777" w:rsidR="00093F0F" w:rsidRDefault="00093F0F"/>
    <w:p w14:paraId="7DF67B44" w14:textId="77777777" w:rsidR="00093F0F" w:rsidRDefault="00093F0F"/>
    <w:p w14:paraId="73E3D0D8" w14:textId="77777777" w:rsidR="00093F0F" w:rsidRDefault="00093F0F"/>
    <w:p w14:paraId="05CFD31A" w14:textId="77777777" w:rsidR="00093F0F" w:rsidRDefault="00093F0F"/>
    <w:p w14:paraId="10E23DD4" w14:textId="77777777" w:rsidR="00093F0F" w:rsidRDefault="00093F0F"/>
    <w:p w14:paraId="526A9607" w14:textId="77777777" w:rsidR="00093F0F" w:rsidRDefault="00093F0F"/>
    <w:p w14:paraId="5E0A643B" w14:textId="77777777" w:rsidR="00093F0F" w:rsidRDefault="00093F0F"/>
    <w:p w14:paraId="4FB41588" w14:textId="77777777" w:rsidR="00093F0F" w:rsidRDefault="00093F0F"/>
    <w:p w14:paraId="4AAAE40A" w14:textId="77777777" w:rsidR="00093F0F" w:rsidRDefault="00093F0F"/>
    <w:p w14:paraId="18FB211D" w14:textId="77777777" w:rsidR="00093F0F" w:rsidRDefault="00093F0F"/>
    <w:p w14:paraId="753201F7" w14:textId="77777777" w:rsidR="00093F0F" w:rsidRDefault="00093F0F"/>
    <w:p w14:paraId="1A8255EC" w14:textId="77777777" w:rsidR="00093F0F" w:rsidRDefault="00093F0F"/>
    <w:p w14:paraId="1526F583" w14:textId="77777777" w:rsidR="00093F0F" w:rsidRDefault="00093F0F"/>
    <w:p w14:paraId="12A54D9A" w14:textId="77777777" w:rsidR="00093F0F" w:rsidRDefault="00093F0F"/>
    <w:p w14:paraId="6A9ECA76" w14:textId="77777777" w:rsidR="00093F0F" w:rsidRDefault="00093F0F"/>
    <w:p w14:paraId="68C9EF93" w14:textId="77777777" w:rsidR="00093F0F" w:rsidRDefault="00093F0F"/>
    <w:p w14:paraId="25F8CB05" w14:textId="77777777" w:rsidR="00093F0F" w:rsidRDefault="00093F0F"/>
    <w:p w14:paraId="549158E1" w14:textId="77777777" w:rsidR="00D1551F" w:rsidRPr="00CC1CDF" w:rsidRDefault="002C4EEB">
      <w:pPr>
        <w:rPr>
          <w:b/>
          <w:sz w:val="28"/>
          <w:szCs w:val="28"/>
          <w:u w:val="single"/>
        </w:rPr>
      </w:pPr>
      <w:r w:rsidRPr="00CC1CDF">
        <w:rPr>
          <w:b/>
          <w:sz w:val="28"/>
          <w:szCs w:val="28"/>
          <w:u w:val="single"/>
        </w:rPr>
        <w:lastRenderedPageBreak/>
        <w:t>FAMILIENAMEN</w:t>
      </w:r>
    </w:p>
    <w:p w14:paraId="670B9650" w14:textId="77777777" w:rsidR="002C4EEB" w:rsidRDefault="0045015A">
      <w:r>
        <w:t xml:space="preserve">Aa ter, </w:t>
      </w:r>
      <w:r w:rsidR="002C4EEB">
        <w:t xml:space="preserve">Abeelen van, </w:t>
      </w:r>
      <w:r w:rsidR="008C024E">
        <w:t>A</w:t>
      </w:r>
      <w:r w:rsidR="00E209D1">
        <w:t>[e]</w:t>
      </w:r>
      <w:r w:rsidR="008C024E">
        <w:t xml:space="preserve">lstorphius, </w:t>
      </w:r>
      <w:r w:rsidR="00E209D1">
        <w:t xml:space="preserve">Alstoff, </w:t>
      </w:r>
      <w:r w:rsidR="008C024E">
        <w:t xml:space="preserve">Anthonisse, </w:t>
      </w:r>
      <w:r w:rsidR="00E209D1">
        <w:t xml:space="preserve">Arckel van, </w:t>
      </w:r>
      <w:r>
        <w:t xml:space="preserve">Baars, </w:t>
      </w:r>
      <w:r w:rsidR="00665621">
        <w:t xml:space="preserve">Bassery, </w:t>
      </w:r>
      <w:r>
        <w:t xml:space="preserve">Battem, </w:t>
      </w:r>
      <w:r w:rsidR="00665621">
        <w:t xml:space="preserve">Becker de, Bedwer, </w:t>
      </w:r>
      <w:r w:rsidR="002C4EEB">
        <w:t xml:space="preserve">Beecke van der, </w:t>
      </w:r>
      <w:r w:rsidR="008C024E">
        <w:t xml:space="preserve">Beest van der, </w:t>
      </w:r>
      <w:r w:rsidR="00A9172C">
        <w:t xml:space="preserve">Bell, </w:t>
      </w:r>
      <w:r w:rsidR="008C024E">
        <w:t xml:space="preserve">Berents, </w:t>
      </w:r>
      <w:r w:rsidR="002C4EEB">
        <w:t xml:space="preserve">Beresteijn, </w:t>
      </w:r>
      <w:r w:rsidR="00665621">
        <w:t xml:space="preserve">Berghmans, </w:t>
      </w:r>
      <w:r w:rsidR="00E209D1">
        <w:t xml:space="preserve">Bernage, </w:t>
      </w:r>
      <w:r w:rsidR="009C769E">
        <w:t xml:space="preserve">Beveren van, </w:t>
      </w:r>
      <w:r w:rsidR="008C024E">
        <w:t xml:space="preserve">Bijstervelt, </w:t>
      </w:r>
      <w:r w:rsidR="00A9172C">
        <w:t xml:space="preserve">Bladel van, </w:t>
      </w:r>
      <w:r w:rsidR="008131DB">
        <w:t xml:space="preserve">Blanckendael de, </w:t>
      </w:r>
      <w:r w:rsidR="00A9172C">
        <w:t xml:space="preserve">Bleijenburgh van Naeltwijck van, </w:t>
      </w:r>
      <w:r w:rsidR="008131DB">
        <w:t xml:space="preserve">Blom, </w:t>
      </w:r>
      <w:r>
        <w:t xml:space="preserve">Bocx, </w:t>
      </w:r>
      <w:r w:rsidR="002C4EEB">
        <w:t xml:space="preserve">Boons, Borssele van, </w:t>
      </w:r>
      <w:r>
        <w:t xml:space="preserve">Breeckvelt, </w:t>
      </w:r>
      <w:r w:rsidR="008C024E">
        <w:t xml:space="preserve">Bressy/Bressi, </w:t>
      </w:r>
      <w:r w:rsidR="002C4EEB">
        <w:t xml:space="preserve">Bruanen van, </w:t>
      </w:r>
      <w:r w:rsidR="008C024E">
        <w:t>Bruijnincx</w:t>
      </w:r>
      <w:r w:rsidR="00665621">
        <w:t>/Bruijninghs</w:t>
      </w:r>
      <w:r w:rsidR="008C024E">
        <w:t xml:space="preserve">, </w:t>
      </w:r>
      <w:r w:rsidR="008131DB">
        <w:t xml:space="preserve">Bruijns, </w:t>
      </w:r>
      <w:r>
        <w:t xml:space="preserve">Buerden/Beurden van, </w:t>
      </w:r>
      <w:r w:rsidR="00665621">
        <w:t>Burgh</w:t>
      </w:r>
      <w:r w:rsidR="00E209D1">
        <w:t xml:space="preserve"> van der</w:t>
      </w:r>
      <w:r w:rsidR="00665621">
        <w:t xml:space="preserve">, </w:t>
      </w:r>
      <w:r w:rsidR="008C024E">
        <w:t xml:space="preserve">Callenfels, </w:t>
      </w:r>
      <w:r w:rsidR="002C4EEB">
        <w:t xml:space="preserve">Campen van, </w:t>
      </w:r>
      <w:r w:rsidR="008C024E">
        <w:t xml:space="preserve">Claessen/Claesz., </w:t>
      </w:r>
      <w:r w:rsidR="008131DB">
        <w:t xml:space="preserve">Coen, </w:t>
      </w:r>
      <w:r w:rsidR="00E209D1">
        <w:t xml:space="preserve">Coenen, </w:t>
      </w:r>
      <w:r w:rsidR="008C024E">
        <w:t xml:space="preserve">Colonius, </w:t>
      </w:r>
      <w:r w:rsidR="002C4EEB">
        <w:t>Conrade</w:t>
      </w:r>
      <w:r w:rsidR="00A9172C">
        <w:t>/Conradus</w:t>
      </w:r>
      <w:r w:rsidR="002C4EEB">
        <w:t xml:space="preserve">, </w:t>
      </w:r>
      <w:r w:rsidR="00A9172C">
        <w:t xml:space="preserve">Coopman, </w:t>
      </w:r>
      <w:r w:rsidR="008131DB">
        <w:t xml:space="preserve">Copes, </w:t>
      </w:r>
      <w:r>
        <w:t xml:space="preserve">Costius, Couwenbergh van, </w:t>
      </w:r>
      <w:r w:rsidR="009C769E">
        <w:t xml:space="preserve">Couwenburgh, </w:t>
      </w:r>
      <w:r w:rsidR="00A9172C">
        <w:t xml:space="preserve">Crabben van der, </w:t>
      </w:r>
      <w:r w:rsidR="008131DB">
        <w:t xml:space="preserve">Cruck van der, </w:t>
      </w:r>
      <w:r w:rsidR="00E209D1">
        <w:t xml:space="preserve">Crull, </w:t>
      </w:r>
      <w:r w:rsidR="002C4EEB">
        <w:t xml:space="preserve">Cuchlinus, </w:t>
      </w:r>
      <w:r w:rsidR="008C024E">
        <w:t xml:space="preserve">Cuijl van, </w:t>
      </w:r>
      <w:r w:rsidR="008131DB">
        <w:t xml:space="preserve">Cuijlen van, </w:t>
      </w:r>
      <w:r w:rsidR="00665621">
        <w:t xml:space="preserve">Cuper, </w:t>
      </w:r>
      <w:r>
        <w:t xml:space="preserve">Dingens, </w:t>
      </w:r>
      <w:r w:rsidR="008131DB">
        <w:t xml:space="preserve">Doesburgh van, Doncquers, </w:t>
      </w:r>
      <w:r w:rsidR="002C4EEB">
        <w:t xml:space="preserve">Donder, </w:t>
      </w:r>
      <w:r w:rsidR="008C024E">
        <w:t xml:space="preserve">Duijvens, </w:t>
      </w:r>
      <w:r w:rsidR="00E209D1">
        <w:t xml:space="preserve">Dummer, </w:t>
      </w:r>
      <w:r w:rsidR="002C4EEB">
        <w:t xml:space="preserve">Dussen van der, </w:t>
      </w:r>
      <w:r w:rsidR="00E209D1">
        <w:t xml:space="preserve">Eijck van, </w:t>
      </w:r>
      <w:r w:rsidR="008131DB">
        <w:t xml:space="preserve">Elst van der, </w:t>
      </w:r>
      <w:r w:rsidR="008C024E">
        <w:t xml:space="preserve">Empel van, </w:t>
      </w:r>
      <w:r w:rsidR="00A9172C">
        <w:t xml:space="preserve">Espendonck van, </w:t>
      </w:r>
      <w:r w:rsidR="00E209D1">
        <w:t xml:space="preserve">Focanus, </w:t>
      </w:r>
      <w:r w:rsidR="00665621">
        <w:t xml:space="preserve">Fouilloux de, </w:t>
      </w:r>
      <w:r>
        <w:t xml:space="preserve">Frens van, </w:t>
      </w:r>
      <w:r w:rsidR="008131DB">
        <w:t xml:space="preserve">Gelde van, </w:t>
      </w:r>
      <w:r>
        <w:t xml:space="preserve">Geldermalsen van, </w:t>
      </w:r>
      <w:r w:rsidR="002C4EEB">
        <w:t xml:space="preserve">Gerven van, </w:t>
      </w:r>
      <w:r w:rsidR="00E209D1">
        <w:t xml:space="preserve">Gerwen van, </w:t>
      </w:r>
      <w:r w:rsidR="008C024E">
        <w:t xml:space="preserve">Geuns, </w:t>
      </w:r>
      <w:r w:rsidR="00E209D1">
        <w:t xml:space="preserve">Gijssels, </w:t>
      </w:r>
      <w:r w:rsidR="00665621">
        <w:t xml:space="preserve">Goldschmid/Goldschund (?), </w:t>
      </w:r>
      <w:r w:rsidR="002C4EEB">
        <w:t xml:space="preserve">Goris, </w:t>
      </w:r>
      <w:r w:rsidR="008C024E">
        <w:t xml:space="preserve">Goulier, </w:t>
      </w:r>
      <w:r w:rsidR="002C4EEB">
        <w:t xml:space="preserve">Graeff van der, </w:t>
      </w:r>
      <w:r w:rsidR="00E209D1">
        <w:t xml:space="preserve">Grevenbroeck van, </w:t>
      </w:r>
      <w:r w:rsidR="008C024E">
        <w:t xml:space="preserve">Grimbergen van, </w:t>
      </w:r>
      <w:r>
        <w:t xml:space="preserve">Gruijter de, </w:t>
      </w:r>
      <w:r w:rsidR="002C4EEB">
        <w:t xml:space="preserve">Guldemans, </w:t>
      </w:r>
      <w:r w:rsidR="008131DB">
        <w:t xml:space="preserve">Halters, </w:t>
      </w:r>
      <w:r w:rsidR="008C024E">
        <w:t xml:space="preserve">Heeswijk van, </w:t>
      </w:r>
      <w:r w:rsidR="002C4EEB">
        <w:t xml:space="preserve">Heijnsbergen, </w:t>
      </w:r>
      <w:r w:rsidR="008131DB">
        <w:t xml:space="preserve">Helst van der, </w:t>
      </w:r>
      <w:r w:rsidR="002C4EEB">
        <w:t xml:space="preserve">Herkens, Heurn van, </w:t>
      </w:r>
      <w:r w:rsidR="008131DB">
        <w:t xml:space="preserve">Holten ten, </w:t>
      </w:r>
      <w:r w:rsidR="009839CE">
        <w:t>Horenbeeck</w:t>
      </w:r>
      <w:r w:rsidR="00E209D1">
        <w:t>/Hoornbeeck</w:t>
      </w:r>
      <w:r w:rsidR="009839CE">
        <w:t xml:space="preserve"> van, </w:t>
      </w:r>
      <w:r>
        <w:t xml:space="preserve">Huijgevoort van den, Ivoij, Janssen, </w:t>
      </w:r>
      <w:r w:rsidR="008131DB">
        <w:t xml:space="preserve">Jonckers, Jongh de, </w:t>
      </w:r>
      <w:r>
        <w:t xml:space="preserve">Joosten, </w:t>
      </w:r>
      <w:r w:rsidR="00E209D1">
        <w:t xml:space="preserve">Keldermans, </w:t>
      </w:r>
      <w:r w:rsidR="002C4EEB">
        <w:t xml:space="preserve">Kickpatrick, </w:t>
      </w:r>
      <w:r w:rsidR="008131DB">
        <w:t xml:space="preserve">Koen, </w:t>
      </w:r>
      <w:r w:rsidR="002C4EEB">
        <w:t xml:space="preserve">Langendonck van, </w:t>
      </w:r>
      <w:r w:rsidR="008131DB">
        <w:t xml:space="preserve">Leefdael van, </w:t>
      </w:r>
      <w:r w:rsidR="008C024E">
        <w:t xml:space="preserve">Leeuw de, </w:t>
      </w:r>
      <w:r w:rsidR="00665621">
        <w:t>Lero[</w:t>
      </w:r>
      <w:r w:rsidR="00665621" w:rsidRPr="00245429">
        <w:rPr>
          <w:rFonts w:ascii="Agency FB" w:hAnsi="Agency FB"/>
        </w:rPr>
        <w:t>ç</w:t>
      </w:r>
      <w:r w:rsidR="00665621">
        <w:t xml:space="preserve">]de van, </w:t>
      </w:r>
      <w:r w:rsidR="009C769E">
        <w:t xml:space="preserve">Lindt van der, Lingen van, </w:t>
      </w:r>
      <w:r w:rsidR="00A9172C">
        <w:t xml:space="preserve">Lintermans, </w:t>
      </w:r>
      <w:r w:rsidR="008131DB">
        <w:t xml:space="preserve">Lintworm, Loeff, </w:t>
      </w:r>
      <w:r>
        <w:t xml:space="preserve">Loo van de, </w:t>
      </w:r>
      <w:r w:rsidR="00665621">
        <w:t xml:space="preserve">Loonbeek van, Meijden van der, </w:t>
      </w:r>
      <w:r w:rsidR="008131DB">
        <w:t xml:space="preserve">Mens, </w:t>
      </w:r>
      <w:r w:rsidR="00665621">
        <w:t xml:space="preserve">Mentingh, </w:t>
      </w:r>
      <w:r w:rsidR="002C4EEB">
        <w:t xml:space="preserve">Meulen van der, </w:t>
      </w:r>
      <w:r w:rsidR="00E209D1">
        <w:t xml:space="preserve">Meuwen van, </w:t>
      </w:r>
      <w:r>
        <w:t xml:space="preserve">Michiels, </w:t>
      </w:r>
      <w:r w:rsidR="008C024E">
        <w:t xml:space="preserve">Mina de, </w:t>
      </w:r>
      <w:r w:rsidR="00A9172C">
        <w:t xml:space="preserve">Moerkerken, Molengraeff, </w:t>
      </w:r>
      <w:r w:rsidR="00665621">
        <w:t xml:space="preserve">Molin/Moulin du, </w:t>
      </w:r>
      <w:r w:rsidR="008131DB">
        <w:t xml:space="preserve">Mon[n]i[n]cx, </w:t>
      </w:r>
      <w:r w:rsidR="00665621">
        <w:t xml:space="preserve">Mus, </w:t>
      </w:r>
      <w:r w:rsidR="009839CE">
        <w:t xml:space="preserve">Nagel, </w:t>
      </w:r>
      <w:r w:rsidR="008C024E">
        <w:t xml:space="preserve">Neomagus, </w:t>
      </w:r>
      <w:r w:rsidR="002C4EEB">
        <w:t xml:space="preserve">Niehoff van, </w:t>
      </w:r>
      <w:r>
        <w:t xml:space="preserve">Nijssen, Noort van, </w:t>
      </w:r>
      <w:r w:rsidR="008131DB">
        <w:t xml:space="preserve">Olderson van, </w:t>
      </w:r>
      <w:r w:rsidR="00E209D1">
        <w:t xml:space="preserve">Olijslaeger, </w:t>
      </w:r>
      <w:r w:rsidR="00A9172C">
        <w:t xml:space="preserve">Oort van, </w:t>
      </w:r>
      <w:r w:rsidR="00665621">
        <w:t xml:space="preserve">Oost van, </w:t>
      </w:r>
      <w:r w:rsidR="008C024E">
        <w:t xml:space="preserve">Oosten van, </w:t>
      </w:r>
      <w:r w:rsidR="00665621">
        <w:t xml:space="preserve">Ophuijsen van, </w:t>
      </w:r>
      <w:r w:rsidR="008C024E">
        <w:t xml:space="preserve">Opstal van, Oudenhoven van, </w:t>
      </w:r>
      <w:r w:rsidR="00665621">
        <w:t xml:space="preserve">Page/Pagie, </w:t>
      </w:r>
      <w:r w:rsidR="009C769E">
        <w:t xml:space="preserve">Pas van de, </w:t>
      </w:r>
      <w:r w:rsidR="008C024E">
        <w:t xml:space="preserve">Pels, </w:t>
      </w:r>
      <w:r>
        <w:t xml:space="preserve">Pieck van Thienhoven, </w:t>
      </w:r>
      <w:r w:rsidR="002C4EEB">
        <w:t xml:space="preserve">Pieterson, </w:t>
      </w:r>
      <w:r w:rsidR="008131DB">
        <w:t xml:space="preserve">Poirter de, </w:t>
      </w:r>
      <w:r w:rsidR="009839CE">
        <w:t xml:space="preserve">Poll van der, </w:t>
      </w:r>
      <w:r w:rsidR="008131DB">
        <w:t xml:space="preserve">Pouwels, Prins van Oranje, </w:t>
      </w:r>
      <w:r w:rsidR="00E209D1">
        <w:t xml:space="preserve">Raesfelt van, </w:t>
      </w:r>
      <w:r w:rsidR="002C4EEB">
        <w:t xml:space="preserve">Reijndertsz., </w:t>
      </w:r>
      <w:r w:rsidR="008131DB">
        <w:t xml:space="preserve">Rijssingen van, </w:t>
      </w:r>
      <w:r w:rsidR="00665621">
        <w:t xml:space="preserve">Ringelandt, Robrouck/Roobroek, </w:t>
      </w:r>
      <w:r w:rsidR="008C024E">
        <w:t xml:space="preserve">Roessingh, </w:t>
      </w:r>
      <w:r w:rsidR="00E209D1">
        <w:t xml:space="preserve">Ruijter de, </w:t>
      </w:r>
      <w:r w:rsidR="008131DB">
        <w:t xml:space="preserve">Sande van de, </w:t>
      </w:r>
      <w:r>
        <w:t xml:space="preserve">Schellekens, </w:t>
      </w:r>
      <w:r w:rsidR="00E209D1">
        <w:t xml:space="preserve">Scherpenzeel van, </w:t>
      </w:r>
      <w:r w:rsidR="008131DB">
        <w:t xml:space="preserve">Schoock, </w:t>
      </w:r>
      <w:r w:rsidR="00665621">
        <w:t xml:space="preserve">Schoonevelt, </w:t>
      </w:r>
      <w:r w:rsidR="002C4EEB">
        <w:t xml:space="preserve">Schuijl van Walhoorn, </w:t>
      </w:r>
      <w:r>
        <w:t xml:space="preserve">Silvius, </w:t>
      </w:r>
      <w:r w:rsidR="009C769E">
        <w:t xml:space="preserve">Slingelandt van, </w:t>
      </w:r>
      <w:r>
        <w:t xml:space="preserve">Sloot, </w:t>
      </w:r>
      <w:r w:rsidR="00A9172C">
        <w:t xml:space="preserve">Smits, </w:t>
      </w:r>
      <w:r w:rsidR="00665621">
        <w:t xml:space="preserve">Snoeckaert Schouburgh, </w:t>
      </w:r>
      <w:r w:rsidR="00A9172C">
        <w:t xml:space="preserve">Sommerel, </w:t>
      </w:r>
      <w:r w:rsidR="00665621">
        <w:t xml:space="preserve">Snevens/Suevens, </w:t>
      </w:r>
      <w:r w:rsidR="00A9172C">
        <w:t xml:space="preserve">Stenis van, Sterckman, </w:t>
      </w:r>
      <w:r>
        <w:t xml:space="preserve">Stoffels, </w:t>
      </w:r>
      <w:r w:rsidR="00E209D1">
        <w:t xml:space="preserve">Susteren van, Swaans, </w:t>
      </w:r>
      <w:r w:rsidR="00665621">
        <w:t xml:space="preserve">Sweerts, </w:t>
      </w:r>
      <w:r w:rsidR="008C024E">
        <w:t xml:space="preserve">Tarcele, </w:t>
      </w:r>
      <w:r w:rsidR="002C4EEB">
        <w:t xml:space="preserve">Tempelaer, </w:t>
      </w:r>
      <w:r>
        <w:t xml:space="preserve">Teulinghs, </w:t>
      </w:r>
      <w:r w:rsidR="00665621">
        <w:t xml:space="preserve">Turck, </w:t>
      </w:r>
      <w:r w:rsidR="009C769E">
        <w:t xml:space="preserve">Vaerle van, </w:t>
      </w:r>
      <w:r w:rsidR="00A9172C">
        <w:t xml:space="preserve">Velings, </w:t>
      </w:r>
      <w:r w:rsidR="009839CE">
        <w:t xml:space="preserve">Velle de, </w:t>
      </w:r>
      <w:r w:rsidR="008C024E">
        <w:t xml:space="preserve">Velsen van, </w:t>
      </w:r>
      <w:r w:rsidR="002C4EEB">
        <w:t xml:space="preserve">Verheijen, </w:t>
      </w:r>
      <w:r w:rsidR="009C769E">
        <w:t xml:space="preserve">Verster, </w:t>
      </w:r>
      <w:r>
        <w:t xml:space="preserve">Villers, </w:t>
      </w:r>
      <w:r w:rsidR="009839CE">
        <w:t xml:space="preserve">Visscher, </w:t>
      </w:r>
      <w:r w:rsidR="00E209D1">
        <w:t xml:space="preserve">Vitrarius, </w:t>
      </w:r>
      <w:r w:rsidR="009839CE">
        <w:t xml:space="preserve">Vlemmincx, </w:t>
      </w:r>
      <w:r w:rsidR="002C4EEB">
        <w:t>Vollenhoo van,</w:t>
      </w:r>
      <w:r w:rsidR="008131DB">
        <w:t xml:space="preserve"> </w:t>
      </w:r>
      <w:r w:rsidR="00E209D1">
        <w:t xml:space="preserve">Vries de, </w:t>
      </w:r>
      <w:r w:rsidR="008131DB">
        <w:t xml:space="preserve">Vrijberghe van, </w:t>
      </w:r>
      <w:r w:rsidR="00665621">
        <w:t>Vuchts</w:t>
      </w:r>
      <w:r w:rsidR="00E209D1">
        <w:t>/Vugts</w:t>
      </w:r>
      <w:r w:rsidR="00665621">
        <w:t xml:space="preserve">, </w:t>
      </w:r>
      <w:r w:rsidR="00E209D1">
        <w:t xml:space="preserve">Wael de, </w:t>
      </w:r>
      <w:r w:rsidR="00665621">
        <w:t xml:space="preserve">Waelwijck van, </w:t>
      </w:r>
      <w:r w:rsidR="00E209D1">
        <w:t xml:space="preserve">Walenburgh van, </w:t>
      </w:r>
      <w:r w:rsidR="00665621">
        <w:t>Wa</w:t>
      </w:r>
      <w:r>
        <w:t>[</w:t>
      </w:r>
      <w:r w:rsidR="00665621">
        <w:t>e</w:t>
      </w:r>
      <w:r>
        <w:t>]</w:t>
      </w:r>
      <w:r w:rsidR="00665621">
        <w:t xml:space="preserve">terbeeck, </w:t>
      </w:r>
      <w:r w:rsidR="00E209D1">
        <w:t xml:space="preserve">Weenen van, </w:t>
      </w:r>
      <w:r w:rsidR="008131DB">
        <w:t xml:space="preserve">Willemse, </w:t>
      </w:r>
      <w:r w:rsidR="00E209D1">
        <w:t xml:space="preserve">Wilt/Wildt de, Winteroij, </w:t>
      </w:r>
      <w:r w:rsidR="009839CE">
        <w:t xml:space="preserve">Witt de, </w:t>
      </w:r>
      <w:r w:rsidR="008131DB">
        <w:t>Woestinghoven van,</w:t>
      </w:r>
      <w:r>
        <w:t xml:space="preserve"> Zweerts</w:t>
      </w:r>
      <w:r w:rsidR="008131DB">
        <w:t xml:space="preserve">  </w:t>
      </w:r>
      <w:r w:rsidR="002C4EEB">
        <w:t xml:space="preserve">  </w:t>
      </w:r>
    </w:p>
    <w:p w14:paraId="42926E74" w14:textId="77777777" w:rsidR="002C4EEB" w:rsidRDefault="002C4EEB"/>
    <w:p w14:paraId="06A4277E" w14:textId="77777777" w:rsidR="002C4EEB" w:rsidRDefault="002C4EEB"/>
    <w:p w14:paraId="628BCDF6" w14:textId="77777777" w:rsidR="002C4EEB" w:rsidRPr="00CC1CDF" w:rsidRDefault="002C4EEB">
      <w:pPr>
        <w:rPr>
          <w:b/>
          <w:sz w:val="28"/>
          <w:szCs w:val="28"/>
          <w:u w:val="single"/>
        </w:rPr>
      </w:pPr>
      <w:r w:rsidRPr="00CC1CDF">
        <w:rPr>
          <w:b/>
          <w:sz w:val="28"/>
          <w:szCs w:val="28"/>
          <w:u w:val="single"/>
        </w:rPr>
        <w:t>PLAATSNAMEN + onderwerp</w:t>
      </w:r>
    </w:p>
    <w:p w14:paraId="28693142" w14:textId="77777777" w:rsidR="00361AD2" w:rsidRDefault="00361AD2">
      <w:r w:rsidRPr="00CC1CDF">
        <w:rPr>
          <w:b/>
        </w:rPr>
        <w:t>Aalst</w:t>
      </w:r>
      <w:r>
        <w:t xml:space="preserve"> - predikant</w:t>
      </w:r>
    </w:p>
    <w:p w14:paraId="6693711D" w14:textId="77777777" w:rsidR="005B79E1" w:rsidRDefault="005B79E1">
      <w:r w:rsidRPr="00CC1CDF">
        <w:rPr>
          <w:b/>
        </w:rPr>
        <w:t>Aarle Rixtel</w:t>
      </w:r>
      <w:r>
        <w:t xml:space="preserve"> – octrooi voor het graven van een gracht</w:t>
      </w:r>
    </w:p>
    <w:p w14:paraId="416751F5" w14:textId="77777777" w:rsidR="000D55BC" w:rsidRDefault="000D55BC">
      <w:r w:rsidRPr="00CC1CDF">
        <w:rPr>
          <w:b/>
        </w:rPr>
        <w:t>Alem</w:t>
      </w:r>
      <w:r>
        <w:t xml:space="preserve"> – achterstallige verpondingen, </w:t>
      </w:r>
      <w:r w:rsidR="004C1072">
        <w:t xml:space="preserve">kribbe in de Maas, </w:t>
      </w:r>
      <w:r w:rsidR="00D035CE">
        <w:t xml:space="preserve">nieuwe dijk, prelaat van Sint Truiden, </w:t>
      </w:r>
      <w:r>
        <w:t>Schoordijk</w:t>
      </w:r>
    </w:p>
    <w:p w14:paraId="33BFF77A" w14:textId="77777777" w:rsidR="005B79E1" w:rsidRDefault="005B79E1">
      <w:r w:rsidRPr="00CC1CDF">
        <w:rPr>
          <w:b/>
        </w:rPr>
        <w:t>Amsterdam</w:t>
      </w:r>
      <w:r>
        <w:t xml:space="preserve"> </w:t>
      </w:r>
      <w:r w:rsidR="00AF39C6">
        <w:t>–</w:t>
      </w:r>
      <w:r>
        <w:t xml:space="preserve"> magistraat</w:t>
      </w:r>
    </w:p>
    <w:p w14:paraId="6685C422" w14:textId="77777777" w:rsidR="00AF39C6" w:rsidRDefault="00AF39C6">
      <w:r w:rsidRPr="00CC1CDF">
        <w:rPr>
          <w:b/>
        </w:rPr>
        <w:t>Asten</w:t>
      </w:r>
      <w:r>
        <w:t xml:space="preserve"> - drossaard</w:t>
      </w:r>
    </w:p>
    <w:p w14:paraId="34C22AC3" w14:textId="77777777" w:rsidR="005B79E1" w:rsidRDefault="005B79E1">
      <w:r w:rsidRPr="00CC1CDF">
        <w:rPr>
          <w:b/>
        </w:rPr>
        <w:t xml:space="preserve">Bakel </w:t>
      </w:r>
      <w:r w:rsidR="00D035CE" w:rsidRPr="00CC1CDF">
        <w:rPr>
          <w:b/>
        </w:rPr>
        <w:t>&amp; Milheeze</w:t>
      </w:r>
      <w:r w:rsidR="00D035CE">
        <w:t xml:space="preserve"> </w:t>
      </w:r>
      <w:r>
        <w:t xml:space="preserve">– </w:t>
      </w:r>
      <w:r w:rsidR="00D035CE">
        <w:t>contra bijenhouders te Helmond</w:t>
      </w:r>
      <w:r w:rsidR="004C1072">
        <w:t xml:space="preserve">, </w:t>
      </w:r>
      <w:r>
        <w:t>octrooi voor graven van een gracht</w:t>
      </w:r>
      <w:r w:rsidR="004C1072">
        <w:t>, predikant</w:t>
      </w:r>
    </w:p>
    <w:p w14:paraId="17EF4F96" w14:textId="77777777" w:rsidR="00361AD2" w:rsidRDefault="00B92012">
      <w:r w:rsidRPr="00CC1CDF">
        <w:rPr>
          <w:b/>
        </w:rPr>
        <w:t>Beek en Donk</w:t>
      </w:r>
      <w:r>
        <w:t xml:space="preserve"> [Beek bij Aarle] – achterstallige verpondingen</w:t>
      </w:r>
      <w:r w:rsidR="003B6E0B">
        <w:t xml:space="preserve">, </w:t>
      </w:r>
      <w:r w:rsidR="00D035CE">
        <w:t xml:space="preserve">kerkenraad, </w:t>
      </w:r>
      <w:r w:rsidR="003B6E0B">
        <w:t>predikant</w:t>
      </w:r>
    </w:p>
    <w:p w14:paraId="52CCF1AD" w14:textId="77777777" w:rsidR="003A019B" w:rsidRDefault="003A019B">
      <w:r w:rsidRPr="00CC1CDF">
        <w:rPr>
          <w:b/>
        </w:rPr>
        <w:t>Beers</w:t>
      </w:r>
      <w:r>
        <w:t xml:space="preserve"> - predikantsplaats</w:t>
      </w:r>
    </w:p>
    <w:p w14:paraId="1B605EEE" w14:textId="77777777" w:rsidR="00B92012" w:rsidRDefault="00361AD2">
      <w:r w:rsidRPr="00CC1CDF">
        <w:rPr>
          <w:b/>
        </w:rPr>
        <w:t>Bergeijk</w:t>
      </w:r>
      <w:r>
        <w:t xml:space="preserve"> - landshoeve</w:t>
      </w:r>
      <w:r w:rsidR="00B92012">
        <w:t xml:space="preserve"> </w:t>
      </w:r>
    </w:p>
    <w:p w14:paraId="5B268536" w14:textId="77777777" w:rsidR="00B60417" w:rsidRDefault="00B60417">
      <w:r w:rsidRPr="00CC1CDF">
        <w:rPr>
          <w:b/>
        </w:rPr>
        <w:t>Berkel Enschot</w:t>
      </w:r>
      <w:r>
        <w:t xml:space="preserve"> – achterstallige redemptiepenningen</w:t>
      </w:r>
    </w:p>
    <w:p w14:paraId="6FD13DA9" w14:textId="77777777" w:rsidR="003B6E0B" w:rsidRDefault="003B6E0B">
      <w:r w:rsidRPr="00CC1CDF">
        <w:rPr>
          <w:b/>
        </w:rPr>
        <w:t>Bladel</w:t>
      </w:r>
      <w:r>
        <w:t xml:space="preserve"> – dubbele verponding</w:t>
      </w:r>
    </w:p>
    <w:p w14:paraId="49375C74" w14:textId="77777777" w:rsidR="00D035CE" w:rsidRDefault="00D035CE">
      <w:r w:rsidRPr="00CC1CDF">
        <w:rPr>
          <w:b/>
        </w:rPr>
        <w:t>Boxtel</w:t>
      </w:r>
      <w:r>
        <w:t xml:space="preserve"> – landshoeven</w:t>
      </w:r>
      <w:r w:rsidR="00680EF2">
        <w:t>, predikant</w:t>
      </w:r>
    </w:p>
    <w:p w14:paraId="6BE2A2E2" w14:textId="77777777" w:rsidR="00D035CE" w:rsidRDefault="00D035CE">
      <w:r w:rsidRPr="00CC1CDF">
        <w:rPr>
          <w:b/>
        </w:rPr>
        <w:t>Casteren</w:t>
      </w:r>
      <w:r>
        <w:t xml:space="preserve"> </w:t>
      </w:r>
      <w:r w:rsidR="004C1072">
        <w:t>–</w:t>
      </w:r>
      <w:r>
        <w:t xml:space="preserve"> landshoeve</w:t>
      </w:r>
      <w:r w:rsidR="003A019B">
        <w:t>, predikantsplaats</w:t>
      </w:r>
    </w:p>
    <w:p w14:paraId="708FA2A6" w14:textId="77777777" w:rsidR="004C1072" w:rsidRDefault="004C1072">
      <w:r w:rsidRPr="00CC1CDF">
        <w:rPr>
          <w:b/>
        </w:rPr>
        <w:t>Den Haag</w:t>
      </w:r>
      <w:r>
        <w:t xml:space="preserve"> – Raad van Brabant</w:t>
      </w:r>
    </w:p>
    <w:p w14:paraId="515F9F88" w14:textId="77777777" w:rsidR="00D035CE" w:rsidRDefault="00D035CE">
      <w:r w:rsidRPr="00CC1CDF">
        <w:rPr>
          <w:b/>
        </w:rPr>
        <w:t>Deurne</w:t>
      </w:r>
      <w:r>
        <w:t xml:space="preserve"> </w:t>
      </w:r>
      <w:r w:rsidR="00AF39C6">
        <w:t>–</w:t>
      </w:r>
      <w:r>
        <w:t xml:space="preserve"> </w:t>
      </w:r>
      <w:r w:rsidR="00AF39C6">
        <w:t xml:space="preserve">beneficium Crucis in de kerk, </w:t>
      </w:r>
      <w:r>
        <w:t>kerkmeesters</w:t>
      </w:r>
    </w:p>
    <w:p w14:paraId="5C780D87" w14:textId="77777777" w:rsidR="005B79E1" w:rsidRDefault="005B79E1">
      <w:r w:rsidRPr="00CC1CDF">
        <w:rPr>
          <w:b/>
        </w:rPr>
        <w:t>Diessen</w:t>
      </w:r>
      <w:r>
        <w:t xml:space="preserve"> </w:t>
      </w:r>
      <w:r w:rsidR="00653317">
        <w:t>–</w:t>
      </w:r>
      <w:r>
        <w:t xml:space="preserve"> </w:t>
      </w:r>
      <w:r w:rsidR="00B60417">
        <w:t xml:space="preserve">achterstallige redemptiepenningen, </w:t>
      </w:r>
      <w:r>
        <w:t>verpondingen</w:t>
      </w:r>
    </w:p>
    <w:p w14:paraId="04ABEE2E" w14:textId="77777777" w:rsidR="00361AD2" w:rsidRDefault="00361AD2">
      <w:r w:rsidRPr="00CC1CDF">
        <w:rPr>
          <w:b/>
        </w:rPr>
        <w:lastRenderedPageBreak/>
        <w:t>Drunen</w:t>
      </w:r>
      <w:r>
        <w:t xml:space="preserve"> - schoolmeester</w:t>
      </w:r>
    </w:p>
    <w:p w14:paraId="52DD1108" w14:textId="77777777" w:rsidR="00B92012" w:rsidRDefault="00B92012">
      <w:r w:rsidRPr="00CC1CDF">
        <w:rPr>
          <w:b/>
        </w:rPr>
        <w:t>Echternach</w:t>
      </w:r>
      <w:r>
        <w:t xml:space="preserve"> – abt</w:t>
      </w:r>
    </w:p>
    <w:p w14:paraId="05E35433" w14:textId="77777777" w:rsidR="003B6E0B" w:rsidRDefault="003B6E0B">
      <w:r w:rsidRPr="00CC1CDF">
        <w:rPr>
          <w:b/>
        </w:rPr>
        <w:t>Eersel</w:t>
      </w:r>
      <w:r>
        <w:t xml:space="preserve"> – rekest</w:t>
      </w:r>
    </w:p>
    <w:p w14:paraId="7D21D867" w14:textId="77777777" w:rsidR="003B6E0B" w:rsidRDefault="003B6E0B">
      <w:r w:rsidRPr="00CC1CDF">
        <w:rPr>
          <w:b/>
        </w:rPr>
        <w:t xml:space="preserve">Empel </w:t>
      </w:r>
      <w:r w:rsidR="00D035CE" w:rsidRPr="00CC1CDF">
        <w:rPr>
          <w:b/>
        </w:rPr>
        <w:t>&amp; Meerwijk</w:t>
      </w:r>
      <w:r w:rsidR="00D035CE">
        <w:t xml:space="preserve"> </w:t>
      </w:r>
      <w:r>
        <w:t xml:space="preserve">– </w:t>
      </w:r>
      <w:r w:rsidR="00D035CE">
        <w:t xml:space="preserve">grondheerlijkheid, poldergeld, </w:t>
      </w:r>
      <w:r>
        <w:t>schade door belegering van Grave</w:t>
      </w:r>
    </w:p>
    <w:p w14:paraId="1677EA3F" w14:textId="77777777" w:rsidR="003B6E0B" w:rsidRDefault="003B6E0B">
      <w:r w:rsidRPr="00CC1CDF">
        <w:rPr>
          <w:b/>
        </w:rPr>
        <w:t>Erp</w:t>
      </w:r>
      <w:r>
        <w:t xml:space="preserve"> – gewezen persoon [= pastoor]</w:t>
      </w:r>
    </w:p>
    <w:p w14:paraId="11622C0F" w14:textId="77777777" w:rsidR="00B92012" w:rsidRDefault="00B92012">
      <w:r w:rsidRPr="00CC1CDF">
        <w:rPr>
          <w:b/>
        </w:rPr>
        <w:t>Gemert</w:t>
      </w:r>
      <w:r>
        <w:t xml:space="preserve"> </w:t>
      </w:r>
      <w:r w:rsidR="003A019B">
        <w:t>–</w:t>
      </w:r>
      <w:r>
        <w:t xml:space="preserve"> commandeur</w:t>
      </w:r>
    </w:p>
    <w:p w14:paraId="7E4105A0" w14:textId="77777777" w:rsidR="003A019B" w:rsidRDefault="003A019B">
      <w:r w:rsidRPr="00CC1CDF">
        <w:rPr>
          <w:b/>
        </w:rPr>
        <w:t>Grave</w:t>
      </w:r>
      <w:r>
        <w:t xml:space="preserve">  - gouverneur</w:t>
      </w:r>
    </w:p>
    <w:p w14:paraId="1F81C496" w14:textId="77777777" w:rsidR="00653317" w:rsidRDefault="00653317">
      <w:r w:rsidRPr="00CC1CDF">
        <w:rPr>
          <w:b/>
        </w:rPr>
        <w:t xml:space="preserve">Haaren </w:t>
      </w:r>
      <w:r w:rsidR="00B92012">
        <w:t>–</w:t>
      </w:r>
      <w:r>
        <w:t xml:space="preserve"> huishuur</w:t>
      </w:r>
      <w:r w:rsidR="00B92012">
        <w:t>, predikant</w:t>
      </w:r>
      <w:r w:rsidR="00D53264">
        <w:t>, remissie</w:t>
      </w:r>
    </w:p>
    <w:p w14:paraId="505F72E7" w14:textId="77777777" w:rsidR="003B6E0B" w:rsidRDefault="003B6E0B">
      <w:r w:rsidRPr="00CC1CDF">
        <w:rPr>
          <w:b/>
        </w:rPr>
        <w:t>Hapert</w:t>
      </w:r>
      <w:r>
        <w:t xml:space="preserve"> - schoolmeestersplaats</w:t>
      </w:r>
    </w:p>
    <w:p w14:paraId="78C7DB89" w14:textId="77777777" w:rsidR="000D55BC" w:rsidRDefault="000D55BC">
      <w:r w:rsidRPr="00CC1CDF">
        <w:rPr>
          <w:b/>
        </w:rPr>
        <w:t>Heeswijk &amp; Dinther</w:t>
      </w:r>
      <w:r>
        <w:t xml:space="preserve"> – </w:t>
      </w:r>
      <w:r w:rsidR="00361AD2">
        <w:t xml:space="preserve">Heer tevens commandeur te ‘s-Hertogenbosch, </w:t>
      </w:r>
      <w:r>
        <w:t>passage van vijandelijke legers</w:t>
      </w:r>
      <w:r w:rsidR="004C1072">
        <w:t>, verlies van charters en papieren t.g.v. de oorlog</w:t>
      </w:r>
    </w:p>
    <w:p w14:paraId="263E0BE2" w14:textId="77777777" w:rsidR="000D55BC" w:rsidRDefault="000D55BC">
      <w:r w:rsidRPr="00CC1CDF">
        <w:rPr>
          <w:b/>
        </w:rPr>
        <w:t>Heeze &amp; Leende</w:t>
      </w:r>
      <w:r>
        <w:t xml:space="preserve"> </w:t>
      </w:r>
      <w:r w:rsidR="00361AD2">
        <w:t>–</w:t>
      </w:r>
      <w:r>
        <w:t xml:space="preserve"> predikant</w:t>
      </w:r>
      <w:r w:rsidR="00361AD2">
        <w:t>, Vrouwe</w:t>
      </w:r>
    </w:p>
    <w:p w14:paraId="355AB358" w14:textId="77777777" w:rsidR="00A9172C" w:rsidRDefault="005B79E1">
      <w:r w:rsidRPr="00CC1CDF">
        <w:rPr>
          <w:b/>
        </w:rPr>
        <w:t>Helmond</w:t>
      </w:r>
      <w:r>
        <w:t xml:space="preserve"> </w:t>
      </w:r>
      <w:r w:rsidR="00653317">
        <w:t>–</w:t>
      </w:r>
      <w:r>
        <w:t xml:space="preserve"> </w:t>
      </w:r>
      <w:r w:rsidR="00B60417">
        <w:t xml:space="preserve">adellijk stift Binderen, </w:t>
      </w:r>
      <w:r w:rsidR="00D035CE">
        <w:t xml:space="preserve">bijenhouders, </w:t>
      </w:r>
      <w:r w:rsidR="003B6E0B">
        <w:t xml:space="preserve">erfgewincijns, </w:t>
      </w:r>
      <w:r w:rsidR="00653317">
        <w:t xml:space="preserve">heffing accijnzen, </w:t>
      </w:r>
      <w:r w:rsidR="00D53264">
        <w:t xml:space="preserve">hoeve Rijpelberg, </w:t>
      </w:r>
      <w:r w:rsidR="00653317">
        <w:t>kas</w:t>
      </w:r>
      <w:r w:rsidR="00B3462B">
        <w:t>s</w:t>
      </w:r>
      <w:r w:rsidR="00653317">
        <w:t xml:space="preserve">ei- of weggeld, </w:t>
      </w:r>
      <w:r w:rsidR="00D53264">
        <w:t xml:space="preserve">Kerkendries, kerkmeesters, </w:t>
      </w:r>
      <w:r w:rsidR="00B3462B">
        <w:t>predikant,</w:t>
      </w:r>
      <w:r w:rsidR="004C1072">
        <w:t xml:space="preserve"> </w:t>
      </w:r>
      <w:r w:rsidR="00D53264">
        <w:t xml:space="preserve">predikantentraktement, </w:t>
      </w:r>
      <w:r>
        <w:t>schout</w:t>
      </w:r>
    </w:p>
    <w:p w14:paraId="739F136D" w14:textId="77777777" w:rsidR="00A9172C" w:rsidRDefault="00A9172C">
      <w:r w:rsidRPr="00CC1CDF">
        <w:rPr>
          <w:b/>
        </w:rPr>
        <w:t>’s-Hertogenbosch</w:t>
      </w:r>
      <w:r>
        <w:t xml:space="preserve"> – </w:t>
      </w:r>
      <w:r w:rsidR="00B60417">
        <w:t xml:space="preserve">afbraak fort Pettelaar, </w:t>
      </w:r>
      <w:r w:rsidR="00B92012">
        <w:t xml:space="preserve">auditeur militair, </w:t>
      </w:r>
      <w:r w:rsidR="000D55BC">
        <w:t xml:space="preserve">Bagijnendonk, </w:t>
      </w:r>
      <w:r w:rsidR="00361AD2">
        <w:t xml:space="preserve">Baselaarsmagazijn, </w:t>
      </w:r>
      <w:r w:rsidR="00B92012">
        <w:t xml:space="preserve">boedel van overleden gouverneur, </w:t>
      </w:r>
      <w:r w:rsidR="00D035CE">
        <w:t xml:space="preserve">Bosseveld, </w:t>
      </w:r>
      <w:r w:rsidR="00AF39C6">
        <w:t xml:space="preserve">bouwvallige huizen, </w:t>
      </w:r>
      <w:r w:rsidR="003B6E0B">
        <w:t xml:space="preserve">‘caerte figuratijff’ van ravelijn Hinthamerpoort, </w:t>
      </w:r>
      <w:r>
        <w:t xml:space="preserve">classis, </w:t>
      </w:r>
      <w:r w:rsidR="00361AD2">
        <w:t xml:space="preserve">commandeur, </w:t>
      </w:r>
      <w:r w:rsidR="00B60417">
        <w:t xml:space="preserve">commiezen, </w:t>
      </w:r>
      <w:r w:rsidR="00B92012">
        <w:t xml:space="preserve">compagnieën in garnizoen, </w:t>
      </w:r>
      <w:r w:rsidR="00B60417">
        <w:t xml:space="preserve">controleur fortificatiewerken, </w:t>
      </w:r>
      <w:r w:rsidR="003B6E0B">
        <w:t xml:space="preserve">convent der Clarissen, </w:t>
      </w:r>
      <w:r w:rsidR="00D53264">
        <w:t xml:space="preserve">convent van de Hemelse Poort van de Baseldonk, </w:t>
      </w:r>
      <w:r w:rsidR="00361AD2">
        <w:t xml:space="preserve">dekens van het bierbrouwersgilde, </w:t>
      </w:r>
      <w:r w:rsidR="000D55BC">
        <w:t xml:space="preserve">deurwaardersplaats gemene middelen, </w:t>
      </w:r>
      <w:r w:rsidR="00D53264">
        <w:t xml:space="preserve">Diest of </w:t>
      </w:r>
      <w:r w:rsidR="003A019B">
        <w:t xml:space="preserve">Dieze, </w:t>
      </w:r>
      <w:r w:rsidR="005B79E1">
        <w:t xml:space="preserve">fort Antony of Kleine Schans, </w:t>
      </w:r>
      <w:r w:rsidR="00D53264">
        <w:t xml:space="preserve">fort Crevecoeur, </w:t>
      </w:r>
      <w:r>
        <w:t xml:space="preserve">fort Isabella, </w:t>
      </w:r>
      <w:r w:rsidR="00B60417">
        <w:t xml:space="preserve">gardijnen en rondelen op de wallen, </w:t>
      </w:r>
      <w:r w:rsidR="000D55BC">
        <w:t xml:space="preserve">gevangenhuis, Gevangenpoort, </w:t>
      </w:r>
      <w:r w:rsidR="00361AD2">
        <w:t xml:space="preserve">gewezen Baselaar, </w:t>
      </w:r>
      <w:r>
        <w:t xml:space="preserve">gouverneur, </w:t>
      </w:r>
      <w:r w:rsidR="00D53264">
        <w:t xml:space="preserve">Groene Weijde aan de Minnebroers in de Snelstraet, </w:t>
      </w:r>
      <w:r w:rsidR="00D035CE">
        <w:t xml:space="preserve">herbergiers en kleine slijters, </w:t>
      </w:r>
      <w:r w:rsidR="00AF39C6">
        <w:t xml:space="preserve">Hertogenland te Orthen, </w:t>
      </w:r>
      <w:r w:rsidR="00B60417">
        <w:t xml:space="preserve">Hinthamerpoort, </w:t>
      </w:r>
      <w:r w:rsidR="00361AD2">
        <w:t xml:space="preserve">Hinthamersteenweg, hoogschout, </w:t>
      </w:r>
      <w:r w:rsidR="000D55BC">
        <w:t xml:space="preserve">invoer brood meel etc., </w:t>
      </w:r>
      <w:r w:rsidR="003A019B">
        <w:t xml:space="preserve">Kameren, </w:t>
      </w:r>
      <w:r w:rsidR="005B79E1">
        <w:t xml:space="preserve">kerkenraad, </w:t>
      </w:r>
      <w:r w:rsidR="003A019B">
        <w:t xml:space="preserve">korenwindmolen op de wal bij de Orthenpoort, </w:t>
      </w:r>
      <w:r w:rsidR="00361AD2">
        <w:t xml:space="preserve">landsmagazijn, </w:t>
      </w:r>
      <w:r w:rsidR="00B60417">
        <w:t xml:space="preserve"> </w:t>
      </w:r>
      <w:r w:rsidR="005B79E1">
        <w:t xml:space="preserve">leen- en tolkamer, majoorsplaats op fort Antony, </w:t>
      </w:r>
      <w:r w:rsidR="00AF39C6">
        <w:t xml:space="preserve">marktschipper, </w:t>
      </w:r>
      <w:r w:rsidR="00361AD2">
        <w:t xml:space="preserve">molenaars, </w:t>
      </w:r>
      <w:r w:rsidR="005B79E1">
        <w:t xml:space="preserve">Nederduitse gemeente, </w:t>
      </w:r>
      <w:r w:rsidR="00D035CE">
        <w:t xml:space="preserve">Orthen, </w:t>
      </w:r>
      <w:r w:rsidR="00653317">
        <w:t xml:space="preserve">Orthenschans, </w:t>
      </w:r>
      <w:r w:rsidR="00361AD2">
        <w:t xml:space="preserve">pachter van de impost op bieren, pachter van de brandewijnen, </w:t>
      </w:r>
      <w:r>
        <w:t xml:space="preserve">pachter van het gemaal, pachter van de impost op fruit, </w:t>
      </w:r>
      <w:r w:rsidR="00361AD2">
        <w:t xml:space="preserve">pachter op de impost op wijnen, </w:t>
      </w:r>
      <w:r w:rsidR="00B60417">
        <w:t xml:space="preserve">passagegeld, </w:t>
      </w:r>
      <w:r>
        <w:t xml:space="preserve">predikant, </w:t>
      </w:r>
      <w:r w:rsidR="00361AD2">
        <w:t xml:space="preserve">Peperstraat, </w:t>
      </w:r>
      <w:r w:rsidR="000D55BC">
        <w:t xml:space="preserve">ravelijn, </w:t>
      </w:r>
      <w:r w:rsidR="00B60417">
        <w:t xml:space="preserve">reparatie van bruggen en steenwegen, </w:t>
      </w:r>
      <w:r w:rsidR="00D035CE">
        <w:t xml:space="preserve">Sint Catharijne-altaar, </w:t>
      </w:r>
      <w:r w:rsidR="003A019B">
        <w:t xml:space="preserve">Sint Jacobskerkhof, </w:t>
      </w:r>
      <w:r w:rsidR="000D55BC">
        <w:t xml:space="preserve">Sint Janspoort, </w:t>
      </w:r>
      <w:r w:rsidR="00653317">
        <w:t xml:space="preserve">stadsregering, </w:t>
      </w:r>
      <w:r w:rsidR="00361AD2">
        <w:t xml:space="preserve">Uilenburg, </w:t>
      </w:r>
      <w:r>
        <w:t xml:space="preserve">vendumeester, </w:t>
      </w:r>
      <w:r w:rsidR="003B6E0B">
        <w:t xml:space="preserve">voorlezer in de Franse kerk, </w:t>
      </w:r>
      <w:r w:rsidR="00B60417">
        <w:t xml:space="preserve">Vughterpoort, </w:t>
      </w:r>
      <w:r w:rsidR="00361AD2">
        <w:t xml:space="preserve">Vughtersteenweg, </w:t>
      </w:r>
      <w:r w:rsidR="00B60417">
        <w:t xml:space="preserve">wagenposterij op Maastricht, </w:t>
      </w:r>
      <w:r>
        <w:t>Zinnelooshuis</w:t>
      </w:r>
      <w:r w:rsidR="003A019B">
        <w:t>, Zusters van Orthen</w:t>
      </w:r>
    </w:p>
    <w:p w14:paraId="38B94258" w14:textId="77777777" w:rsidR="00D53264" w:rsidRDefault="00D53264">
      <w:r w:rsidRPr="00CC1CDF">
        <w:rPr>
          <w:b/>
        </w:rPr>
        <w:t>Heukelom</w:t>
      </w:r>
      <w:r>
        <w:t xml:space="preserve"> - remissie</w:t>
      </w:r>
    </w:p>
    <w:p w14:paraId="36330CA6" w14:textId="77777777" w:rsidR="005B79E1" w:rsidRDefault="005B79E1">
      <w:r w:rsidRPr="00CC1CDF">
        <w:rPr>
          <w:b/>
        </w:rPr>
        <w:t>Hilvarenbeek</w:t>
      </w:r>
      <w:r>
        <w:t xml:space="preserve"> </w:t>
      </w:r>
      <w:r w:rsidR="00B92012">
        <w:t>–</w:t>
      </w:r>
      <w:r>
        <w:t xml:space="preserve"> </w:t>
      </w:r>
      <w:r w:rsidR="000D55BC">
        <w:t xml:space="preserve">kapittel, </w:t>
      </w:r>
      <w:r w:rsidR="00AF39C6">
        <w:t xml:space="preserve">verkoop van landerijen, </w:t>
      </w:r>
      <w:r>
        <w:t>verpondingen</w:t>
      </w:r>
    </w:p>
    <w:p w14:paraId="5F791E9C" w14:textId="77777777" w:rsidR="00B92012" w:rsidRDefault="00B92012">
      <w:r w:rsidRPr="00CC1CDF">
        <w:rPr>
          <w:b/>
        </w:rPr>
        <w:t>Hoogeloon</w:t>
      </w:r>
      <w:r>
        <w:t xml:space="preserve"> – achterstallige verpondingen</w:t>
      </w:r>
    </w:p>
    <w:p w14:paraId="44982C80" w14:textId="77777777" w:rsidR="00D1551F" w:rsidRDefault="00A9172C">
      <w:r w:rsidRPr="00CC1CDF">
        <w:rPr>
          <w:b/>
        </w:rPr>
        <w:t>Hooidonk</w:t>
      </w:r>
      <w:r>
        <w:t xml:space="preserve"> – </w:t>
      </w:r>
      <w:r w:rsidR="003A019B">
        <w:t xml:space="preserve">adellijk stift, </w:t>
      </w:r>
      <w:r w:rsidR="003B6E0B">
        <w:t xml:space="preserve">convent van Hooidonk, </w:t>
      </w:r>
      <w:r>
        <w:t>water- en korenmolen</w:t>
      </w:r>
    </w:p>
    <w:p w14:paraId="1CEFFE92" w14:textId="77777777" w:rsidR="003B6E0B" w:rsidRDefault="003B6E0B">
      <w:r w:rsidRPr="00CC1CDF">
        <w:rPr>
          <w:b/>
        </w:rPr>
        <w:t>Kempenland</w:t>
      </w:r>
      <w:r>
        <w:t xml:space="preserve"> – </w:t>
      </w:r>
      <w:r w:rsidR="00B3462B">
        <w:t xml:space="preserve">classis, kwartier, </w:t>
      </w:r>
      <w:r>
        <w:t>predikanten en schoolmeesters</w:t>
      </w:r>
    </w:p>
    <w:p w14:paraId="3E05F93C" w14:textId="77777777" w:rsidR="000D55BC" w:rsidRDefault="000D55BC">
      <w:r w:rsidRPr="00CC1CDF">
        <w:rPr>
          <w:b/>
        </w:rPr>
        <w:t>Kessel</w:t>
      </w:r>
      <w:r>
        <w:t xml:space="preserve"> – achterstallige verpondingen</w:t>
      </w:r>
      <w:r w:rsidR="003B6E0B">
        <w:t>, schade door belegering Grave</w:t>
      </w:r>
    </w:p>
    <w:p w14:paraId="0637569B" w14:textId="77777777" w:rsidR="000D55BC" w:rsidRDefault="000D55BC">
      <w:r w:rsidRPr="00CC1CDF">
        <w:rPr>
          <w:b/>
        </w:rPr>
        <w:t>Knegsel</w:t>
      </w:r>
      <w:r>
        <w:t xml:space="preserve"> - remissie</w:t>
      </w:r>
    </w:p>
    <w:p w14:paraId="140229B0" w14:textId="77777777" w:rsidR="005B79E1" w:rsidRDefault="005B79E1">
      <w:r w:rsidRPr="00CC1CDF">
        <w:rPr>
          <w:b/>
        </w:rPr>
        <w:t>Liempde</w:t>
      </w:r>
      <w:r>
        <w:t xml:space="preserve"> </w:t>
      </w:r>
      <w:r w:rsidR="00653317">
        <w:t>– concept van de omslag</w:t>
      </w:r>
      <w:r w:rsidR="00361AD2">
        <w:t>, koster schoolmeester en voorlezer</w:t>
      </w:r>
    </w:p>
    <w:p w14:paraId="32061350" w14:textId="77777777" w:rsidR="00B3462B" w:rsidRDefault="00B3462B">
      <w:r w:rsidRPr="00CC1CDF">
        <w:rPr>
          <w:b/>
        </w:rPr>
        <w:t>Lierop</w:t>
      </w:r>
      <w:r>
        <w:t xml:space="preserve"> – </w:t>
      </w:r>
      <w:r w:rsidR="004C1072">
        <w:t xml:space="preserve">predikant, </w:t>
      </w:r>
      <w:r>
        <w:t>schoolmeester en voorlezer</w:t>
      </w:r>
    </w:p>
    <w:p w14:paraId="2E1FBDC1" w14:textId="77777777" w:rsidR="000D55BC" w:rsidRDefault="000D55BC">
      <w:r w:rsidRPr="00CC1CDF">
        <w:rPr>
          <w:b/>
        </w:rPr>
        <w:t>Lith</w:t>
      </w:r>
      <w:r>
        <w:t xml:space="preserve"> – achterstallige verpondingen</w:t>
      </w:r>
      <w:r w:rsidR="003B6E0B">
        <w:t>, schade door belegering Grave</w:t>
      </w:r>
    </w:p>
    <w:p w14:paraId="12BF58DA" w14:textId="77777777" w:rsidR="00B92012" w:rsidRDefault="00B92012">
      <w:r w:rsidRPr="00CC1CDF">
        <w:rPr>
          <w:b/>
        </w:rPr>
        <w:t>Lithoijen</w:t>
      </w:r>
      <w:r>
        <w:t xml:space="preserve"> – </w:t>
      </w:r>
      <w:r w:rsidR="000D55BC">
        <w:t xml:space="preserve">achterstallige verpondingen, </w:t>
      </w:r>
      <w:r>
        <w:t>kerkenraad, kosters- en schoolmeestersplaats</w:t>
      </w:r>
      <w:r w:rsidR="003B6E0B">
        <w:t>, schade door belegering Grave</w:t>
      </w:r>
    </w:p>
    <w:p w14:paraId="51C05E76" w14:textId="77777777" w:rsidR="00653317" w:rsidRDefault="00653317">
      <w:r w:rsidRPr="00CC1CDF">
        <w:rPr>
          <w:b/>
        </w:rPr>
        <w:t>Lommel</w:t>
      </w:r>
      <w:r>
        <w:t xml:space="preserve"> – </w:t>
      </w:r>
      <w:r w:rsidR="00B92012">
        <w:t xml:space="preserve">achterstallige verpondingen, </w:t>
      </w:r>
      <w:r w:rsidR="000D55BC">
        <w:t xml:space="preserve">den Heuvel, </w:t>
      </w:r>
      <w:r>
        <w:t>koster- voorlezers- en schoolmeestersplaats, vergoeding inkwartiering</w:t>
      </w:r>
    </w:p>
    <w:p w14:paraId="5BF4C8B4" w14:textId="77777777" w:rsidR="00AF39C6" w:rsidRDefault="00AF39C6">
      <w:r w:rsidRPr="00CC1CDF">
        <w:rPr>
          <w:b/>
        </w:rPr>
        <w:t>Loon op Zand</w:t>
      </w:r>
      <w:r>
        <w:t xml:space="preserve"> – achterstallige schulden</w:t>
      </w:r>
    </w:p>
    <w:p w14:paraId="58C49A8C" w14:textId="77777777" w:rsidR="005B79E1" w:rsidRDefault="005B79E1">
      <w:r w:rsidRPr="00CC1CDF">
        <w:rPr>
          <w:b/>
        </w:rPr>
        <w:t>Maasland</w:t>
      </w:r>
      <w:r>
        <w:t xml:space="preserve"> – </w:t>
      </w:r>
      <w:r w:rsidR="003A019B">
        <w:t xml:space="preserve">dijkgraaf, </w:t>
      </w:r>
      <w:r>
        <w:t>gemene middelen, kwartier</w:t>
      </w:r>
      <w:r w:rsidR="003A019B">
        <w:t>, schout</w:t>
      </w:r>
      <w:r w:rsidR="00AF39C6">
        <w:t>, verlaten landerijen [geabandoneerd]</w:t>
      </w:r>
    </w:p>
    <w:p w14:paraId="0969E20D" w14:textId="77777777" w:rsidR="00653317" w:rsidRDefault="00653317">
      <w:r w:rsidRPr="00CC1CDF">
        <w:rPr>
          <w:b/>
        </w:rPr>
        <w:t>Maren</w:t>
      </w:r>
      <w:r>
        <w:t xml:space="preserve"> – </w:t>
      </w:r>
      <w:r w:rsidR="000D55BC">
        <w:t xml:space="preserve">achterstallige verpondingen, </w:t>
      </w:r>
      <w:r>
        <w:t>armmeesters, kerkmeesters</w:t>
      </w:r>
      <w:r w:rsidR="000D55BC">
        <w:t xml:space="preserve"> de Kille of Oude Maas</w:t>
      </w:r>
      <w:r w:rsidR="003B6E0B">
        <w:t>, schade door belegering Grave</w:t>
      </w:r>
    </w:p>
    <w:p w14:paraId="3E11C37F" w14:textId="77777777" w:rsidR="005B79E1" w:rsidRDefault="005B79E1">
      <w:r w:rsidRPr="00CC1CDF">
        <w:rPr>
          <w:b/>
        </w:rPr>
        <w:t>Meierij</w:t>
      </w:r>
      <w:r>
        <w:t xml:space="preserve"> – </w:t>
      </w:r>
      <w:r w:rsidR="00B92012">
        <w:t>dekenij</w:t>
      </w:r>
      <w:r w:rsidR="00CC1CDF">
        <w:t>en</w:t>
      </w:r>
      <w:r w:rsidR="00B92012">
        <w:t xml:space="preserve">, episcopale en andere geestelijke goederen, </w:t>
      </w:r>
      <w:r w:rsidR="004C1072">
        <w:t xml:space="preserve">gebruik van klein zegels, </w:t>
      </w:r>
      <w:r>
        <w:t>grote Brabantse zwijgende landtol</w:t>
      </w:r>
      <w:r w:rsidR="00B92012">
        <w:t>, kanunnikplaatsen [canonisie[</w:t>
      </w:r>
      <w:r w:rsidR="00D035CE">
        <w:t xml:space="preserve">, </w:t>
      </w:r>
      <w:r w:rsidR="00D53264">
        <w:t xml:space="preserve">kwartiersrekeningen, </w:t>
      </w:r>
      <w:r w:rsidR="00D035CE">
        <w:t>ontdekte verzwegen geestelijke goederen</w:t>
      </w:r>
    </w:p>
    <w:p w14:paraId="4A85B082" w14:textId="77777777" w:rsidR="005B79E1" w:rsidRDefault="005B79E1">
      <w:r w:rsidRPr="00CC1CDF">
        <w:rPr>
          <w:b/>
        </w:rPr>
        <w:t>Middelbeers</w:t>
      </w:r>
      <w:r>
        <w:t xml:space="preserve"> – novaal tiendeke</w:t>
      </w:r>
    </w:p>
    <w:p w14:paraId="05D14F1C" w14:textId="77777777" w:rsidR="00A9172C" w:rsidRDefault="00A9172C">
      <w:r w:rsidRPr="00CC1CDF">
        <w:rPr>
          <w:b/>
        </w:rPr>
        <w:t>Middelrode</w:t>
      </w:r>
      <w:r>
        <w:t xml:space="preserve"> – schoolmeester, voorlezer</w:t>
      </w:r>
    </w:p>
    <w:p w14:paraId="49D49D85" w14:textId="77777777" w:rsidR="00AF39C6" w:rsidRDefault="00AF39C6">
      <w:r w:rsidRPr="00CC1CDF">
        <w:rPr>
          <w:b/>
        </w:rPr>
        <w:t>Mierlo</w:t>
      </w:r>
      <w:r>
        <w:t xml:space="preserve"> – kapel op het huis, Keldermanscijns, Lieve Vrouwe-altaar</w:t>
      </w:r>
    </w:p>
    <w:p w14:paraId="7CABC191" w14:textId="77777777" w:rsidR="005B79E1" w:rsidRDefault="005B79E1">
      <w:r w:rsidRPr="00CC1CDF">
        <w:rPr>
          <w:b/>
        </w:rPr>
        <w:t>Moergestel</w:t>
      </w:r>
      <w:r>
        <w:t xml:space="preserve"> – afgebrande schuur van de drost</w:t>
      </w:r>
      <w:r w:rsidR="00D035CE">
        <w:t xml:space="preserve">, </w:t>
      </w:r>
      <w:r w:rsidR="00AF39C6">
        <w:t xml:space="preserve">pastoriehuis, </w:t>
      </w:r>
      <w:r w:rsidR="00D035CE">
        <w:t>predikant</w:t>
      </w:r>
      <w:r w:rsidR="00D53264">
        <w:t>, remissie</w:t>
      </w:r>
    </w:p>
    <w:p w14:paraId="642DD81A" w14:textId="77777777" w:rsidR="00680EF2" w:rsidRDefault="00680EF2">
      <w:r w:rsidRPr="00CC1CDF">
        <w:rPr>
          <w:b/>
        </w:rPr>
        <w:t>Nuenen &amp; Gerwen</w:t>
      </w:r>
      <w:r>
        <w:t xml:space="preserve"> </w:t>
      </w:r>
      <w:r w:rsidR="003A019B">
        <w:t>–</w:t>
      </w:r>
      <w:r>
        <w:t xml:space="preserve"> </w:t>
      </w:r>
      <w:r w:rsidR="00D53264">
        <w:t xml:space="preserve">hoeve van het convent van de Baseldonk, </w:t>
      </w:r>
      <w:r>
        <w:t>predikant</w:t>
      </w:r>
    </w:p>
    <w:p w14:paraId="4DC8442C" w14:textId="77777777" w:rsidR="00653317" w:rsidRDefault="00653317">
      <w:r w:rsidRPr="00CC1CDF">
        <w:rPr>
          <w:b/>
        </w:rPr>
        <w:t>Oerle</w:t>
      </w:r>
      <w:r>
        <w:t xml:space="preserve"> – </w:t>
      </w:r>
      <w:r w:rsidR="00B92012">
        <w:t xml:space="preserve">achterstallige verpondingen, </w:t>
      </w:r>
      <w:r>
        <w:t>vergoeding inkwartiering</w:t>
      </w:r>
    </w:p>
    <w:p w14:paraId="16EC26F3" w14:textId="77777777" w:rsidR="005B79E1" w:rsidRDefault="005B79E1">
      <w:r w:rsidRPr="00CC1CDF">
        <w:rPr>
          <w:b/>
        </w:rPr>
        <w:t>Oirschot</w:t>
      </w:r>
      <w:r>
        <w:t xml:space="preserve"> – </w:t>
      </w:r>
      <w:r w:rsidR="000D55BC">
        <w:t xml:space="preserve">achterstallige verpondingen, </w:t>
      </w:r>
      <w:r>
        <w:t>rentmeester van het kapittel</w:t>
      </w:r>
    </w:p>
    <w:p w14:paraId="7C9EFF62" w14:textId="77777777" w:rsidR="005B79E1" w:rsidRDefault="005B79E1">
      <w:r w:rsidRPr="00CC1CDF">
        <w:rPr>
          <w:b/>
        </w:rPr>
        <w:t>Oisterwijk</w:t>
      </w:r>
      <w:r>
        <w:t xml:space="preserve"> – kwartier, Sint Catharinabergh</w:t>
      </w:r>
      <w:r w:rsidR="00B92012">
        <w:t>, ontvanger der verpondingen</w:t>
      </w:r>
      <w:r w:rsidR="00D035CE">
        <w:t>, rectorsplaats</w:t>
      </w:r>
      <w:r w:rsidR="00D53264">
        <w:t>, remissie</w:t>
      </w:r>
    </w:p>
    <w:p w14:paraId="7AB83AE6" w14:textId="77777777" w:rsidR="00D035CE" w:rsidRDefault="00D035CE">
      <w:r w:rsidRPr="00CC1CDF">
        <w:rPr>
          <w:b/>
        </w:rPr>
        <w:t xml:space="preserve">Oostelbeers </w:t>
      </w:r>
      <w:r>
        <w:t xml:space="preserve">– landshoeven </w:t>
      </w:r>
    </w:p>
    <w:p w14:paraId="08B883C4" w14:textId="77777777" w:rsidR="00B92012" w:rsidRDefault="00B92012">
      <w:r w:rsidRPr="00CC1CDF">
        <w:rPr>
          <w:b/>
        </w:rPr>
        <w:t>Oost Indië</w:t>
      </w:r>
      <w:r>
        <w:t xml:space="preserve"> – vertrek van deurwaarder van Riet</w:t>
      </w:r>
    </w:p>
    <w:p w14:paraId="29A3B392" w14:textId="77777777" w:rsidR="00B92012" w:rsidRDefault="00B92012">
      <w:r w:rsidRPr="00CC1CDF">
        <w:rPr>
          <w:b/>
        </w:rPr>
        <w:t>Oss</w:t>
      </w:r>
      <w:r>
        <w:t xml:space="preserve"> – koster der vrijheid</w:t>
      </w:r>
      <w:r w:rsidR="000D55BC">
        <w:t>, schoolmeester, voorlezer, voorzanger</w:t>
      </w:r>
    </w:p>
    <w:p w14:paraId="082CB8D1" w14:textId="77777777" w:rsidR="005B79E1" w:rsidRDefault="005B79E1">
      <w:r w:rsidRPr="00CC1CDF">
        <w:rPr>
          <w:b/>
        </w:rPr>
        <w:t>Peelland</w:t>
      </w:r>
      <w:r>
        <w:t xml:space="preserve"> </w:t>
      </w:r>
      <w:r w:rsidR="00653317">
        <w:t>–</w:t>
      </w:r>
      <w:r>
        <w:t xml:space="preserve"> </w:t>
      </w:r>
      <w:r w:rsidR="00B3462B">
        <w:t xml:space="preserve">classis, </w:t>
      </w:r>
      <w:r>
        <w:t>kwartier</w:t>
      </w:r>
    </w:p>
    <w:p w14:paraId="36BAD60F" w14:textId="77777777" w:rsidR="00653317" w:rsidRDefault="00653317">
      <w:r w:rsidRPr="00CC1CDF">
        <w:rPr>
          <w:b/>
        </w:rPr>
        <w:t>Polders</w:t>
      </w:r>
      <w:r>
        <w:t xml:space="preserve"> – [van der] Eijgen, Hoog Hemaal, Laag Hemaal</w:t>
      </w:r>
    </w:p>
    <w:p w14:paraId="38B2D6C4" w14:textId="77777777" w:rsidR="00D035CE" w:rsidRDefault="00D035CE">
      <w:r w:rsidRPr="00CC1CDF">
        <w:rPr>
          <w:b/>
        </w:rPr>
        <w:t>Postel</w:t>
      </w:r>
      <w:r>
        <w:t xml:space="preserve"> – goederen in de Meierij</w:t>
      </w:r>
    </w:p>
    <w:p w14:paraId="3FE5E476" w14:textId="77777777" w:rsidR="000D55BC" w:rsidRDefault="000D55BC">
      <w:r w:rsidRPr="00093F0F">
        <w:rPr>
          <w:b/>
        </w:rPr>
        <w:t>Riethoven</w:t>
      </w:r>
      <w:r>
        <w:t xml:space="preserve"> – pastorie, predikant</w:t>
      </w:r>
    </w:p>
    <w:p w14:paraId="717A52BD" w14:textId="77777777" w:rsidR="00A9172C" w:rsidRDefault="00A9172C">
      <w:r w:rsidRPr="00093F0F">
        <w:rPr>
          <w:b/>
        </w:rPr>
        <w:t>Rosmalen</w:t>
      </w:r>
      <w:r>
        <w:t xml:space="preserve"> </w:t>
      </w:r>
      <w:r w:rsidR="005B79E1">
        <w:t>–</w:t>
      </w:r>
      <w:r>
        <w:t xml:space="preserve"> </w:t>
      </w:r>
      <w:r w:rsidR="005B79E1">
        <w:t xml:space="preserve">conventualen van Coudewater, </w:t>
      </w:r>
      <w:r w:rsidR="00653317">
        <w:t xml:space="preserve">hoevenaar, </w:t>
      </w:r>
      <w:r>
        <w:t>landshoeve</w:t>
      </w:r>
      <w:r w:rsidR="003A019B">
        <w:t>, Rosmalensemolen</w:t>
      </w:r>
      <w:r w:rsidR="00D53264">
        <w:t>, schoolmeester op de Kruisstraat</w:t>
      </w:r>
    </w:p>
    <w:p w14:paraId="7CC50E9F" w14:textId="77777777" w:rsidR="00D035CE" w:rsidRDefault="00D035CE">
      <w:r w:rsidRPr="00093F0F">
        <w:rPr>
          <w:b/>
        </w:rPr>
        <w:t>Sas van Gent</w:t>
      </w:r>
      <w:r>
        <w:t xml:space="preserve"> – kwartiermeester generaal</w:t>
      </w:r>
    </w:p>
    <w:p w14:paraId="2ECEF49B" w14:textId="77777777" w:rsidR="000D55BC" w:rsidRDefault="000D55BC">
      <w:r w:rsidRPr="00093F0F">
        <w:rPr>
          <w:b/>
        </w:rPr>
        <w:t>Schijndel</w:t>
      </w:r>
      <w:r>
        <w:t xml:space="preserve"> </w:t>
      </w:r>
      <w:r w:rsidR="00361AD2">
        <w:t>–</w:t>
      </w:r>
      <w:r>
        <w:t xml:space="preserve"> </w:t>
      </w:r>
      <w:r w:rsidR="00361AD2">
        <w:t xml:space="preserve">koster </w:t>
      </w:r>
      <w:r>
        <w:t>schoolmeester</w:t>
      </w:r>
      <w:r w:rsidR="00361AD2">
        <w:t xml:space="preserve"> en voorzanger</w:t>
      </w:r>
    </w:p>
    <w:p w14:paraId="548AA81D" w14:textId="77777777" w:rsidR="00653317" w:rsidRDefault="00653317">
      <w:r w:rsidRPr="00093F0F">
        <w:rPr>
          <w:b/>
        </w:rPr>
        <w:t>Sint Michielsgestel</w:t>
      </w:r>
      <w:r>
        <w:t xml:space="preserve"> – dubbele verponding</w:t>
      </w:r>
    </w:p>
    <w:p w14:paraId="66603726" w14:textId="77777777" w:rsidR="005B79E1" w:rsidRDefault="005B79E1">
      <w:r w:rsidRPr="00093F0F">
        <w:rPr>
          <w:b/>
        </w:rPr>
        <w:t>Sint Oedenrode</w:t>
      </w:r>
      <w:r>
        <w:t xml:space="preserve"> – </w:t>
      </w:r>
      <w:r w:rsidR="00B92012">
        <w:t xml:space="preserve">beneficies van het kapittel, dekenij, </w:t>
      </w:r>
      <w:r w:rsidR="003B6E0B">
        <w:t xml:space="preserve">huis genaamd de Bogt [vgl. Bocht], </w:t>
      </w:r>
      <w:r w:rsidR="00B92012">
        <w:t xml:space="preserve">kanunnikplaats [canonisie], </w:t>
      </w:r>
      <w:r w:rsidR="00B60417">
        <w:t xml:space="preserve">kapittel, </w:t>
      </w:r>
      <w:r>
        <w:t>tiendklampen</w:t>
      </w:r>
    </w:p>
    <w:p w14:paraId="1430AC1C" w14:textId="77777777" w:rsidR="00D035CE" w:rsidRDefault="00D035CE">
      <w:r w:rsidRPr="00093F0F">
        <w:rPr>
          <w:b/>
        </w:rPr>
        <w:t>Sint Truiden</w:t>
      </w:r>
      <w:r>
        <w:t xml:space="preserve"> </w:t>
      </w:r>
      <w:r w:rsidR="004C1072">
        <w:t>–</w:t>
      </w:r>
      <w:r>
        <w:t xml:space="preserve"> prelaat</w:t>
      </w:r>
    </w:p>
    <w:p w14:paraId="2A4778F4" w14:textId="77777777" w:rsidR="004C1072" w:rsidRDefault="004C1072">
      <w:r w:rsidRPr="00093F0F">
        <w:rPr>
          <w:b/>
        </w:rPr>
        <w:t>Someren</w:t>
      </w:r>
      <w:r>
        <w:t xml:space="preserve"> </w:t>
      </w:r>
      <w:r w:rsidR="003A019B">
        <w:t>–</w:t>
      </w:r>
      <w:r>
        <w:t xml:space="preserve"> </w:t>
      </w:r>
      <w:r w:rsidR="003A019B">
        <w:t xml:space="preserve">O.L.Vrouwe-altaar in de kerk, </w:t>
      </w:r>
      <w:r>
        <w:t>predikant</w:t>
      </w:r>
    </w:p>
    <w:p w14:paraId="12F7E6C2" w14:textId="77777777" w:rsidR="000D55BC" w:rsidRDefault="000D55BC">
      <w:r w:rsidRPr="00093F0F">
        <w:rPr>
          <w:b/>
        </w:rPr>
        <w:t>Son &amp; Breugel</w:t>
      </w:r>
      <w:r>
        <w:t xml:space="preserve"> </w:t>
      </w:r>
      <w:r w:rsidR="00361AD2">
        <w:t>–</w:t>
      </w:r>
      <w:r>
        <w:t xml:space="preserve"> </w:t>
      </w:r>
      <w:r w:rsidR="00361AD2">
        <w:t xml:space="preserve">korengelders, </w:t>
      </w:r>
      <w:r w:rsidR="00D53264">
        <w:t xml:space="preserve">’s lands molen te Son, </w:t>
      </w:r>
      <w:r>
        <w:t>predikant</w:t>
      </w:r>
    </w:p>
    <w:p w14:paraId="4B5C6A35" w14:textId="77777777" w:rsidR="004C1072" w:rsidRDefault="004C1072">
      <w:r w:rsidRPr="00093F0F">
        <w:rPr>
          <w:b/>
        </w:rPr>
        <w:t>Spanje</w:t>
      </w:r>
      <w:r>
        <w:t xml:space="preserve"> </w:t>
      </w:r>
      <w:r w:rsidR="00680EF2">
        <w:t>– ambassade aan het hof</w:t>
      </w:r>
    </w:p>
    <w:p w14:paraId="336342E7" w14:textId="77777777" w:rsidR="00D035CE" w:rsidRDefault="00D035CE">
      <w:r w:rsidRPr="00093F0F">
        <w:rPr>
          <w:b/>
        </w:rPr>
        <w:t xml:space="preserve">Steensel </w:t>
      </w:r>
      <w:r w:rsidR="003A019B">
        <w:t>–</w:t>
      </w:r>
      <w:r>
        <w:t xml:space="preserve"> remissie</w:t>
      </w:r>
    </w:p>
    <w:p w14:paraId="020A74FC" w14:textId="77777777" w:rsidR="003A019B" w:rsidRDefault="003A019B">
      <w:r w:rsidRPr="00093F0F">
        <w:rPr>
          <w:b/>
        </w:rPr>
        <w:t>Teeffelen</w:t>
      </w:r>
      <w:r>
        <w:t xml:space="preserve"> – Taeijgaet, Teeffelsestraat</w:t>
      </w:r>
    </w:p>
    <w:p w14:paraId="66368B96" w14:textId="77777777" w:rsidR="003B6E0B" w:rsidRDefault="003B6E0B">
      <w:r w:rsidRPr="00093F0F">
        <w:rPr>
          <w:b/>
        </w:rPr>
        <w:t>Thorn</w:t>
      </w:r>
      <w:r>
        <w:t xml:space="preserve"> – abdij, land van…</w:t>
      </w:r>
    </w:p>
    <w:p w14:paraId="5595E17E" w14:textId="77777777" w:rsidR="003B6E0B" w:rsidRDefault="003B6E0B">
      <w:r w:rsidRPr="00093F0F">
        <w:rPr>
          <w:b/>
        </w:rPr>
        <w:t>Tilburg</w:t>
      </w:r>
      <w:r>
        <w:t xml:space="preserve"> – konvooien en licenten, </w:t>
      </w:r>
      <w:r w:rsidR="00AF39C6">
        <w:t xml:space="preserve">lakenkoopman, </w:t>
      </w:r>
      <w:r>
        <w:t>molenaars</w:t>
      </w:r>
    </w:p>
    <w:p w14:paraId="71F8941C" w14:textId="77777777" w:rsidR="00B60417" w:rsidRDefault="00B60417">
      <w:r w:rsidRPr="00093F0F">
        <w:rPr>
          <w:b/>
        </w:rPr>
        <w:t>Udenhout</w:t>
      </w:r>
      <w:r>
        <w:t xml:space="preserve"> – achterstallige redemptiepenningen</w:t>
      </w:r>
      <w:r w:rsidR="00B92012">
        <w:t>, begraven van doden, kerkhof aan kapel of kerk</w:t>
      </w:r>
    </w:p>
    <w:p w14:paraId="6856E13E" w14:textId="77777777" w:rsidR="00361AD2" w:rsidRDefault="00361AD2">
      <w:r w:rsidRPr="00093F0F">
        <w:rPr>
          <w:b/>
        </w:rPr>
        <w:t>Valkenswaard</w:t>
      </w:r>
      <w:r>
        <w:t xml:space="preserve"> - predikant</w:t>
      </w:r>
    </w:p>
    <w:p w14:paraId="680BF717" w14:textId="77777777" w:rsidR="005B79E1" w:rsidRDefault="005B79E1">
      <w:r w:rsidRPr="00093F0F">
        <w:rPr>
          <w:b/>
        </w:rPr>
        <w:t xml:space="preserve">Veghel </w:t>
      </w:r>
      <w:r w:rsidR="00653317">
        <w:t>–</w:t>
      </w:r>
      <w:r>
        <w:t xml:space="preserve"> remissie</w:t>
      </w:r>
      <w:r w:rsidR="00D53264">
        <w:t>, schoolmeestersplaats</w:t>
      </w:r>
    </w:p>
    <w:p w14:paraId="2E1318F4" w14:textId="77777777" w:rsidR="00653317" w:rsidRDefault="00653317">
      <w:r w:rsidRPr="00093F0F">
        <w:rPr>
          <w:b/>
        </w:rPr>
        <w:t>Vessem</w:t>
      </w:r>
      <w:r>
        <w:t xml:space="preserve"> </w:t>
      </w:r>
      <w:r w:rsidR="00B92012">
        <w:t>–</w:t>
      </w:r>
      <w:r>
        <w:t xml:space="preserve"> </w:t>
      </w:r>
      <w:r w:rsidR="00AF39C6">
        <w:t xml:space="preserve">94 lopensen land, </w:t>
      </w:r>
      <w:r>
        <w:t>pastorie</w:t>
      </w:r>
    </w:p>
    <w:p w14:paraId="2DB11C30" w14:textId="77777777" w:rsidR="00B92012" w:rsidRDefault="00B92012">
      <w:r w:rsidRPr="00093F0F">
        <w:rPr>
          <w:b/>
        </w:rPr>
        <w:t>Waalre</w:t>
      </w:r>
      <w:r>
        <w:t xml:space="preserve"> – achterstallige verpondingen</w:t>
      </w:r>
      <w:r w:rsidR="00361AD2">
        <w:t>, predikant</w:t>
      </w:r>
    </w:p>
    <w:p w14:paraId="7E932537" w14:textId="77777777" w:rsidR="00A9172C" w:rsidRDefault="005B79E1">
      <w:r w:rsidRPr="00093F0F">
        <w:rPr>
          <w:b/>
        </w:rPr>
        <w:t>Waalwijk</w:t>
      </w:r>
      <w:r>
        <w:t xml:space="preserve"> – achterstallige verpondingen, dubbele verponding, oprichting paarde</w:t>
      </w:r>
      <w:r w:rsidR="00B92012">
        <w:t>n</w:t>
      </w:r>
      <w:r>
        <w:t xml:space="preserve">grutmolen of grutterij, </w:t>
      </w:r>
      <w:r w:rsidR="000D55BC">
        <w:t xml:space="preserve">oude conventualen van het klooster [Nazareth], </w:t>
      </w:r>
      <w:r w:rsidR="00B60417">
        <w:t xml:space="preserve">pachter van het hoorngeld, </w:t>
      </w:r>
      <w:r>
        <w:t>pastorietienden</w:t>
      </w:r>
      <w:r w:rsidR="00AF39C6">
        <w:t>, predikant</w:t>
      </w:r>
    </w:p>
    <w:p w14:paraId="6E07AFA1" w14:textId="77777777" w:rsidR="00B92012" w:rsidRDefault="00B92012">
      <w:r w:rsidRPr="00093F0F">
        <w:rPr>
          <w:b/>
        </w:rPr>
        <w:t>Westerhoven</w:t>
      </w:r>
      <w:r>
        <w:t xml:space="preserve"> – achterstallige verpondingen</w:t>
      </w:r>
      <w:r w:rsidR="00680EF2">
        <w:t>, remissie</w:t>
      </w:r>
    </w:p>
    <w:p w14:paraId="37E9AF0C" w14:textId="77777777" w:rsidR="00D1551F" w:rsidRDefault="005B79E1">
      <w:r w:rsidRPr="00093F0F">
        <w:rPr>
          <w:b/>
        </w:rPr>
        <w:t>Wintelre</w:t>
      </w:r>
      <w:r>
        <w:t xml:space="preserve"> </w:t>
      </w:r>
      <w:r w:rsidR="000D55BC">
        <w:t>–</w:t>
      </w:r>
      <w:r>
        <w:t xml:space="preserve"> </w:t>
      </w:r>
      <w:r w:rsidR="00D035CE">
        <w:t xml:space="preserve">oud-borgemeester, oud-president, </w:t>
      </w:r>
      <w:r w:rsidR="000D55BC">
        <w:t>schepen, tienden</w:t>
      </w:r>
    </w:p>
    <w:p w14:paraId="1AED2711" w14:textId="77777777" w:rsidR="00D1551F" w:rsidRDefault="00D1551F"/>
    <w:p w14:paraId="17008A80" w14:textId="77777777" w:rsidR="00D1551F" w:rsidRDefault="00D1551F"/>
    <w:p w14:paraId="0ACE0361" w14:textId="77777777" w:rsidR="00D1551F" w:rsidRDefault="00D1551F"/>
    <w:p w14:paraId="1C646087" w14:textId="77777777" w:rsidR="00D1551F" w:rsidRPr="00D1551F" w:rsidRDefault="00D1551F">
      <w:pPr>
        <w:rPr>
          <w:b/>
          <w:sz w:val="28"/>
          <w:szCs w:val="28"/>
          <w:u w:val="single"/>
        </w:rPr>
      </w:pPr>
      <w:r w:rsidRPr="00D1551F">
        <w:rPr>
          <w:b/>
          <w:sz w:val="28"/>
          <w:szCs w:val="28"/>
          <w:u w:val="single"/>
        </w:rPr>
        <w:t>TEKSTEDITIE</w:t>
      </w:r>
    </w:p>
    <w:p w14:paraId="51D7EF09" w14:textId="77777777" w:rsidR="00D1551F" w:rsidRDefault="00D1551F"/>
    <w:p w14:paraId="63FA1DDC" w14:textId="77777777" w:rsidR="007A125F" w:rsidRDefault="007A125F"/>
    <w:p w14:paraId="0D5868DA" w14:textId="77777777" w:rsidR="007A125F" w:rsidRPr="007A125F" w:rsidRDefault="007A125F">
      <w:pPr>
        <w:rPr>
          <w:b/>
          <w:sz w:val="28"/>
          <w:szCs w:val="28"/>
          <w:u w:val="single"/>
        </w:rPr>
      </w:pPr>
      <w:r w:rsidRPr="007A125F">
        <w:rPr>
          <w:b/>
          <w:sz w:val="28"/>
          <w:szCs w:val="28"/>
          <w:u w:val="single"/>
        </w:rPr>
        <w:t>MICROFICHE 226.1</w:t>
      </w:r>
    </w:p>
    <w:p w14:paraId="13BB2434" w14:textId="77777777" w:rsidR="007A125F" w:rsidRDefault="007A125F"/>
    <w:p w14:paraId="0D688A6D" w14:textId="77777777" w:rsidR="00D1551F" w:rsidRDefault="00D1551F">
      <w:r>
        <w:t>folio 4 verso – maandag 5 januari 1682</w:t>
      </w:r>
    </w:p>
    <w:p w14:paraId="7E933F86" w14:textId="77777777" w:rsidR="00D1551F" w:rsidRDefault="00D1551F">
      <w:r>
        <w:t>Rekest van Johan zoon van Guilliam van Campen met een verzoek om op de post van zijn vader geplaatst te mogen worden omdat die ‘vermits sijn hoogen caduquen ouderdom’ niet meer in staat is zijn functie uit te oefenen. Men gaat akkoord en zal de akte van commissie uitreiken.</w:t>
      </w:r>
    </w:p>
    <w:p w14:paraId="71F90644" w14:textId="77777777" w:rsidR="00D1551F" w:rsidRDefault="00D1551F"/>
    <w:p w14:paraId="79725204" w14:textId="77777777" w:rsidR="00D1551F" w:rsidRDefault="00D1551F">
      <w:r>
        <w:t>folio 8 – woensdag 7 januari 1682</w:t>
      </w:r>
    </w:p>
    <w:p w14:paraId="31C15246" w14:textId="77777777" w:rsidR="00D1551F" w:rsidRDefault="00D1551F">
      <w:r>
        <w:t>Missive van rentmeester Francois van Heurn met als bijlage een bestek ter reparatie van de water- en korenmolen van Heidonk [vermoedelijk Hooidonk bedoeld] welk werk is aangenomen door Aert Reijndertsz. voor een bedrag van 710 gulden</w:t>
      </w:r>
      <w:r w:rsidR="00822F7E">
        <w:t>.</w:t>
      </w:r>
    </w:p>
    <w:p w14:paraId="607E13C8" w14:textId="77777777" w:rsidR="00822F7E" w:rsidRDefault="00822F7E"/>
    <w:p w14:paraId="5FC9BD04" w14:textId="77777777" w:rsidR="00822F7E" w:rsidRDefault="00822F7E">
      <w:r>
        <w:t>folio 16 – vrijdag 9 januari 1682</w:t>
      </w:r>
    </w:p>
    <w:p w14:paraId="596528BB" w14:textId="77777777" w:rsidR="00822F7E" w:rsidRDefault="00822F7E">
      <w:r>
        <w:t>Rekest van Cornelis Verheijen cum suis gewezen pachters van het gemaal te ’s-Hertogenbosch waarna de vendumeester Heijnsbergen wordt geordonneerd de suppliant te voldoen van de penningen van de verkochte meubels van wijlen gouverneur Kickpatrick.</w:t>
      </w:r>
    </w:p>
    <w:p w14:paraId="18D86574" w14:textId="77777777" w:rsidR="00822F7E" w:rsidRDefault="00822F7E"/>
    <w:p w14:paraId="40B8CC9C" w14:textId="77777777" w:rsidR="00822F7E" w:rsidRDefault="00822F7E">
      <w:r>
        <w:t>folio 17 – vrijdag 9 januari 1682</w:t>
      </w:r>
    </w:p>
    <w:p w14:paraId="0C8E62BA" w14:textId="77777777" w:rsidR="0066495E" w:rsidRDefault="00822F7E">
      <w:r>
        <w:t xml:space="preserve">Diverse ambtenaren worden aangeschreven om hun rekeningen te komen inleveren o.a. Lubertus van Vollenhoo, de Heer van Deurne als rentmeester, de weduwe van wijlen rentmeester Schuijl van Walhoorn, rentmeester Herman Cuchlinus, de erfgenamen van Johannes Pieterson, de erfgenamen van Willem van der Beecke; bovendien is goedgevonden dat het kantoor van rentmeester Francois van Heurn gesubsidieerd zal worden met een bedrag van 5519-15-7; dat de erfgenamen van Johannes Pieterson volgens de rekening van 1664 nog </w:t>
      </w:r>
      <w:r w:rsidR="0066495E">
        <w:t>1019-15-7; 2000 gl. bij assignatie door rentmeester Herman Cuchlinus en 2500 gl. door ontvanger Goris; het kantoor van rentmeester Beresteijn 6593-2-8.</w:t>
      </w:r>
    </w:p>
    <w:p w14:paraId="4D6E3C2E" w14:textId="77777777" w:rsidR="0066495E" w:rsidRDefault="0066495E"/>
    <w:p w14:paraId="19079CE9" w14:textId="77777777" w:rsidR="0066495E" w:rsidRDefault="0066495E">
      <w:r>
        <w:t>folio 19 verso – zaterdag 10 januari 1682</w:t>
      </w:r>
    </w:p>
    <w:p w14:paraId="541B5535" w14:textId="77777777" w:rsidR="00822F7E" w:rsidRDefault="00822F7E">
      <w:r>
        <w:t xml:space="preserve"> </w:t>
      </w:r>
      <w:r w:rsidR="0066495E">
        <w:t>Memorie van de classis van ’s-Hertogenbosch i.v.m. het beroepen van een andere predikant op het fort Isabella in de plaats van Wilhelmus Conrade.</w:t>
      </w:r>
    </w:p>
    <w:p w14:paraId="37A0C5CB" w14:textId="77777777" w:rsidR="00D1551F" w:rsidRDefault="00D1551F"/>
    <w:p w14:paraId="2DD0DA09" w14:textId="77777777" w:rsidR="00D1551F" w:rsidRDefault="0066495E">
      <w:r>
        <w:t>folio 22 – maandag 12 januari 1682</w:t>
      </w:r>
    </w:p>
    <w:p w14:paraId="40494437" w14:textId="77777777" w:rsidR="0066495E" w:rsidRDefault="0066495E">
      <w:r>
        <w:t>Missive van de Bossche schepenbank inzake de processtukken van de kwestie tussen Thomas van Bruanen pachter van de impost op fruit over ’s-Hertogenbosch  op en jegens Jan van der Meulen als borg gebleven zijnde voor Maerten Woutersz. van Abeelen. De stukken zullen ter secretarie bewaard worden.</w:t>
      </w:r>
    </w:p>
    <w:p w14:paraId="55CACD9E" w14:textId="77777777" w:rsidR="0066495E" w:rsidRDefault="0066495E"/>
    <w:p w14:paraId="603F05DB" w14:textId="77777777" w:rsidR="0066495E" w:rsidRDefault="0066495E">
      <w:r>
        <w:t>folio 23 – dinsdag 13 januari 1682</w:t>
      </w:r>
    </w:p>
    <w:p w14:paraId="6CD08C21" w14:textId="77777777" w:rsidR="0066495E" w:rsidRDefault="0066495E">
      <w:r>
        <w:t>Missive van de Heer van Deurne als rentmeester</w:t>
      </w:r>
      <w:r w:rsidR="007D2F83">
        <w:t xml:space="preserve"> </w:t>
      </w:r>
      <w:r>
        <w:t>betreffende de proceduren van N. van der Dussen meester in het Zinnelooshuis en van alle anderen aangaande de verkochte goederen van Willem Matteus Guldemans gewezen hoevenaar op de landshoeve onder Rosmalen</w:t>
      </w:r>
      <w:r w:rsidR="007A125F">
        <w:t xml:space="preserve"> met een vermaning aan het adres van de magistraat van de stad ’s-Hertogenbosch om binnen 14 dagen de koper schadeloos te stellen en hem in alle rust te laten genieten van zijn eigendommen en dat de</w:t>
      </w:r>
      <w:r w:rsidR="00BA0602">
        <w:t xml:space="preserve"> </w:t>
      </w:r>
      <w:r w:rsidR="007A125F">
        <w:t>magistraat zich in de toeko</w:t>
      </w:r>
      <w:r w:rsidR="007D2F83">
        <w:t>m</w:t>
      </w:r>
      <w:r w:rsidR="007A125F">
        <w:t>st niet met dergelijke zaken moet inlaten maar besluiten over te laten aan de Raad van State.</w:t>
      </w:r>
      <w:r>
        <w:t xml:space="preserve"> </w:t>
      </w:r>
    </w:p>
    <w:p w14:paraId="179CCB92" w14:textId="77777777" w:rsidR="0066495E" w:rsidRDefault="0066495E"/>
    <w:p w14:paraId="753A63FF" w14:textId="77777777" w:rsidR="007A125F" w:rsidRDefault="007A125F">
      <w:r>
        <w:t>folio 28 verso – zaterdag 17 januari 1682</w:t>
      </w:r>
    </w:p>
    <w:p w14:paraId="5C1B242C" w14:textId="77777777" w:rsidR="007A125F" w:rsidRDefault="007A125F">
      <w:r>
        <w:t>Door het overlijden van Herkens schoolmeester en voorlezer te Middelrode is die plaats vacant en men stelt voor hierin Jacob Herkens te benoemen en hem de akte van commissie te verstrekken.</w:t>
      </w:r>
    </w:p>
    <w:p w14:paraId="1847939D" w14:textId="77777777" w:rsidR="007A125F" w:rsidRDefault="007A125F"/>
    <w:p w14:paraId="0CF6A988" w14:textId="77777777" w:rsidR="007A125F" w:rsidRPr="007A125F" w:rsidRDefault="007A125F">
      <w:pPr>
        <w:rPr>
          <w:b/>
          <w:sz w:val="28"/>
          <w:szCs w:val="28"/>
          <w:u w:val="single"/>
        </w:rPr>
      </w:pPr>
      <w:r w:rsidRPr="007A125F">
        <w:rPr>
          <w:b/>
          <w:sz w:val="28"/>
          <w:szCs w:val="28"/>
          <w:u w:val="single"/>
        </w:rPr>
        <w:t>MICROFICHE 226.2</w:t>
      </w:r>
    </w:p>
    <w:p w14:paraId="6DD2826C" w14:textId="77777777" w:rsidR="007A125F" w:rsidRDefault="007A125F"/>
    <w:p w14:paraId="3FE25608" w14:textId="77777777" w:rsidR="007A125F" w:rsidRDefault="007A125F">
      <w:r>
        <w:t>folio 33 verso – maandag 19 januari 1682</w:t>
      </w:r>
    </w:p>
    <w:p w14:paraId="690B40DA" w14:textId="77777777" w:rsidR="000C50BF" w:rsidRDefault="007A125F">
      <w:r>
        <w:t xml:space="preserve">Rekest van drost, schout, schepenen en borgemeesters van de vrijheid Waalwijk </w:t>
      </w:r>
      <w:r w:rsidR="000C50BF">
        <w:t>. Besloten wordt vast te houden aan de dispositie van de heren der Meierijse zaken.</w:t>
      </w:r>
    </w:p>
    <w:p w14:paraId="6FC3E421" w14:textId="77777777" w:rsidR="000C50BF" w:rsidRDefault="000C50BF"/>
    <w:p w14:paraId="4913A645" w14:textId="77777777" w:rsidR="000C50BF" w:rsidRDefault="000C50BF">
      <w:r>
        <w:t>folio 33 verso – maandag 19 januari 1682</w:t>
      </w:r>
    </w:p>
    <w:p w14:paraId="11DE8EA5" w14:textId="77777777" w:rsidR="000C50BF" w:rsidRDefault="000C50BF">
      <w:r>
        <w:t xml:space="preserve">Rekest van de pachter van de grote Brabantse zwijgende landtol waarna alle deurwaarders worden geordonneerd om de sententie van de leen- en tolkamer van de stad en de kwartieren van ’s-Hertogenbosch van 13.10.1681 jegens Joost en Mattijs van Langendonck te Helmond en alle anderen van gelijke natuur ter executie te leggen zonder aanzien des persoons en of zij militair zijn of niet. De veroordeelden dienen gearresteerd te worden. </w:t>
      </w:r>
    </w:p>
    <w:p w14:paraId="221300CC" w14:textId="77777777" w:rsidR="000C50BF" w:rsidRDefault="000C50BF"/>
    <w:p w14:paraId="4E125612" w14:textId="77777777" w:rsidR="000C50BF" w:rsidRDefault="000C50BF">
      <w:r>
        <w:t>folio 35 – dinsdag 20 januari 1682</w:t>
      </w:r>
    </w:p>
    <w:p w14:paraId="307CC0B7" w14:textId="77777777" w:rsidR="007A125F" w:rsidRDefault="000C50BF">
      <w:r>
        <w:t>Rekest van Elisabeth van Niehoff en andere conventualen van Coudewater onder Rosmalen, waarna is goedgevonden en verstaan ‘aen den supplianten noch bij continuatie voor den tijt van twee achtereenvolgende jaeren te accorderen de helfft van haere conventuaels goederen ende dat uijt de wederhelfft jaerlijcx sal worden [voldaan] de somme van twaelff hondert gulden’</w:t>
      </w:r>
      <w:r w:rsidR="007A125F">
        <w:t xml:space="preserve"> </w:t>
      </w:r>
    </w:p>
    <w:p w14:paraId="3CF9ED98" w14:textId="77777777" w:rsidR="000C50BF" w:rsidRDefault="000C50BF"/>
    <w:p w14:paraId="5B1CB423" w14:textId="77777777" w:rsidR="000C50BF" w:rsidRDefault="000C50BF">
      <w:r>
        <w:t>folio 37 – woensdag 21 januari 1682</w:t>
      </w:r>
    </w:p>
    <w:p w14:paraId="77378D56" w14:textId="77777777" w:rsidR="000C50BF" w:rsidRDefault="00B437D2">
      <w:r>
        <w:t>Rekest van de kinderen van wijlen Johannes Donder in zijn leven rentmeester der geestelijke goederen in het kwartier Peelland waarna is besloten dat rentmeester Beresteijn zal liquideren met genoemde erfgenamen.</w:t>
      </w:r>
    </w:p>
    <w:p w14:paraId="2936084A" w14:textId="77777777" w:rsidR="00B437D2" w:rsidRDefault="00B437D2"/>
    <w:p w14:paraId="18E8D607" w14:textId="77777777" w:rsidR="00B437D2" w:rsidRDefault="00B437D2">
      <w:r>
        <w:t>folio 37 – woensdag 21 januari 1682</w:t>
      </w:r>
    </w:p>
    <w:p w14:paraId="37678789" w14:textId="77777777" w:rsidR="00B437D2" w:rsidRDefault="00B437D2">
      <w:r>
        <w:t xml:space="preserve">Rekest van de regenten van de stad Helmond waarna is besloten het te overhandigen aan schout van Gerven. </w:t>
      </w:r>
    </w:p>
    <w:p w14:paraId="19C76711" w14:textId="77777777" w:rsidR="00B437D2" w:rsidRDefault="00B437D2"/>
    <w:p w14:paraId="11C9B7EB" w14:textId="77777777" w:rsidR="00B437D2" w:rsidRDefault="00B437D2">
      <w:r>
        <w:t>folio 39 verso – donderdag 22 januari 1682</w:t>
      </w:r>
    </w:p>
    <w:p w14:paraId="02A16374" w14:textId="77777777" w:rsidR="00B437D2" w:rsidRDefault="00B437D2">
      <w:r>
        <w:t>Rekest van de weduwe van Willem Boons die 93-11.0 heeft betaald aan de advocaat van der Graeff in de zaak van het besturen van het kantoor van wijlen rentmeester Tempelaer [lange akte].</w:t>
      </w:r>
    </w:p>
    <w:p w14:paraId="04710BA5" w14:textId="77777777" w:rsidR="00B437D2" w:rsidRDefault="00B437D2"/>
    <w:p w14:paraId="7FD87CC0" w14:textId="77777777" w:rsidR="00B437D2" w:rsidRDefault="00B437D2">
      <w:r>
        <w:t>folio 40 – donderdag 22 januari 1682</w:t>
      </w:r>
    </w:p>
    <w:p w14:paraId="2F36D158" w14:textId="77777777" w:rsidR="00B437D2" w:rsidRDefault="00B437D2">
      <w:r>
        <w:t>Missive van de raad en rentmeester der domeinen Adriaen van Borssele op een rekest van Adriaen Couwenburgh wonende in de vrijheid Waalwijk die heeft verzocht om een octrooi om binnen Waalwijk een paardengrutmolen of grutterij te mogen oprichten</w:t>
      </w:r>
      <w:r w:rsidR="002C61AB">
        <w:t xml:space="preserve"> ten behoeve van de ingezetenen tegen een behoorlijke recognitiecijns. Akkoord en tegen een recognitiecijns van 4 gulden te betalen op Sint Maarten en het bericht dat dit octrooi moet geregistreerd worden op de leen- en tolkamer. </w:t>
      </w:r>
    </w:p>
    <w:p w14:paraId="6509F468" w14:textId="77777777" w:rsidR="007A125F" w:rsidRDefault="007A125F"/>
    <w:p w14:paraId="49F23902" w14:textId="77777777" w:rsidR="002C61AB" w:rsidRDefault="002C61AB">
      <w:r>
        <w:t>folio 42 verso – vrijdag 23 januari 1682</w:t>
      </w:r>
    </w:p>
    <w:p w14:paraId="6C81EBE6" w14:textId="77777777" w:rsidR="002C61AB" w:rsidRDefault="002C61AB">
      <w:r>
        <w:t>Door het overlijden van Nicolaes van der Lindt is de majoorsplaats op het fort Antony of Kleine Schans gelegen voor de stad ’s-Hertogenbosch vacant en men stelt voor Tobias van Lingen op die post te benoemen en hem de akte van commissie uit te reiken.</w:t>
      </w:r>
    </w:p>
    <w:p w14:paraId="4F43BF27" w14:textId="77777777" w:rsidR="002C61AB" w:rsidRDefault="002C61AB"/>
    <w:p w14:paraId="75092AE2" w14:textId="77777777" w:rsidR="002C61AB" w:rsidRDefault="002C61AB">
      <w:r>
        <w:t>folio 43 verso – vrijdag 23 januari 1682</w:t>
      </w:r>
    </w:p>
    <w:p w14:paraId="7BBF19A2" w14:textId="77777777" w:rsidR="002C61AB" w:rsidRDefault="002C61AB">
      <w:r>
        <w:t>Missive van de raad en rentmeester generaal der domeinen op een rekest van de regenten van Bakel en Aarle Rixtel met een verzoek om een octrooi tot het graven van een gracht conform een akkoord van 30.6.1681. Recognitiecijns is 4 ponden artois + registratie daarvan op de leen- en tolkamer.</w:t>
      </w:r>
    </w:p>
    <w:p w14:paraId="6D474DAA" w14:textId="77777777" w:rsidR="002C61AB" w:rsidRDefault="002C61AB"/>
    <w:p w14:paraId="637B6FA9" w14:textId="77777777" w:rsidR="002C61AB" w:rsidRDefault="002C61AB">
      <w:r>
        <w:t>folio 43 verso – vrijdag 23 januari 1682</w:t>
      </w:r>
    </w:p>
    <w:p w14:paraId="11779ECF" w14:textId="77777777" w:rsidR="002C61AB" w:rsidRDefault="002C61AB">
      <w:r>
        <w:t>Missive van rentmeester Barthout van Slingelandt op een rekest van de regenten van Waalwijk i.v.m. de dubbele verponding van de pastorietienden over de periode 1674-1678. Ontvanger Franco van Beveren zal dit bedrag moeten voldoen.</w:t>
      </w:r>
    </w:p>
    <w:p w14:paraId="35141AB4" w14:textId="77777777" w:rsidR="002C61AB" w:rsidRDefault="002C61AB"/>
    <w:p w14:paraId="5F514B5F" w14:textId="77777777" w:rsidR="00747A4B" w:rsidRDefault="00747A4B">
      <w:r>
        <w:t>folio 44 – vrijdag 23 januari 1682</w:t>
      </w:r>
    </w:p>
    <w:p w14:paraId="4CC56F80" w14:textId="77777777" w:rsidR="00747A4B" w:rsidRDefault="00747A4B">
      <w:r>
        <w:t xml:space="preserve">Missive van rentmeester Barthout van Slingelandt rentmeester der geestelijke goederen in het kwartier Oisterwijk met de mededeling dat Lambert van den Broeck deurwaarder ten overstaan van de schepenen van Oisterwijk de goederen had verkocht van Heijltien de weduwe van Wouter van de Pas  en daaraan te verhalen een korenpacht van 20 vaten rogge met de achterstel van dien in een meerdere pacht van 40 vaten. In het stuk worden de ‘nonnen van Sinte Catharinabergh genoemd en koper Abraham Verster. </w:t>
      </w:r>
    </w:p>
    <w:p w14:paraId="4D53623B" w14:textId="77777777" w:rsidR="00747A4B" w:rsidRDefault="00747A4B"/>
    <w:p w14:paraId="12EC5E62" w14:textId="77777777" w:rsidR="00747A4B" w:rsidRDefault="00747A4B">
      <w:r>
        <w:t>folio 45 verso – zaterdag 24 januari 1682</w:t>
      </w:r>
    </w:p>
    <w:p w14:paraId="10ED8D20" w14:textId="77777777" w:rsidR="00747A4B" w:rsidRDefault="00747A4B">
      <w:r>
        <w:t>Missive van Barthout van Slingelandt op een rekest van drost, schout en schepenen van de vrijheid Waalwijk aangaande hun achterstallige verpondingen van de pastorie aldaar.</w:t>
      </w:r>
    </w:p>
    <w:p w14:paraId="044BCEF5" w14:textId="77777777" w:rsidR="00747A4B" w:rsidRDefault="00747A4B"/>
    <w:p w14:paraId="6B4F47AC" w14:textId="77777777" w:rsidR="00747A4B" w:rsidRDefault="00747A4B">
      <w:r>
        <w:t>folio 46 – zaterdag 24 januari 1682</w:t>
      </w:r>
    </w:p>
    <w:p w14:paraId="5B7D73F0" w14:textId="77777777" w:rsidR="00747A4B" w:rsidRDefault="00747A4B">
      <w:r>
        <w:t>Missive van de kerkenraad van de Nederduitse gemeente te ’s-Hertogenbosch met als bijlage een rekest van de diaconie van genoemde gemeente met een verzoek om het rantsoen van de gemene middelen te verhogen met een oortje van iedere gulden. Een commissie zal hierover oordelen.</w:t>
      </w:r>
    </w:p>
    <w:p w14:paraId="76D5B219" w14:textId="77777777" w:rsidR="00747A4B" w:rsidRDefault="00747A4B"/>
    <w:p w14:paraId="7F1E6935" w14:textId="77777777" w:rsidR="00A03AEF" w:rsidRDefault="00A03AEF">
      <w:r>
        <w:t>folio 47 – zaterdag 24 januari 1682</w:t>
      </w:r>
    </w:p>
    <w:p w14:paraId="4CB70778" w14:textId="77777777" w:rsidR="00A03AEF" w:rsidRDefault="00A03AEF">
      <w:r>
        <w:t>Missive van Barthout van Slingelandt waarin genoemd wordt Johan van Vaerle drost te Moergestel wiens schuur is afgebrand. Er volgt een taxatie van de geleden schade.</w:t>
      </w:r>
    </w:p>
    <w:p w14:paraId="24A6721E" w14:textId="77777777" w:rsidR="00A03AEF" w:rsidRDefault="00A03AEF"/>
    <w:p w14:paraId="2074B57A" w14:textId="77777777" w:rsidR="00A03AEF" w:rsidRDefault="00A03AEF">
      <w:r>
        <w:t>folio 47 verso – maandag 2</w:t>
      </w:r>
      <w:r w:rsidR="00374818">
        <w:t>6</w:t>
      </w:r>
      <w:r>
        <w:t xml:space="preserve"> januari 1682</w:t>
      </w:r>
    </w:p>
    <w:p w14:paraId="3862D539" w14:textId="77777777" w:rsidR="00A03AEF" w:rsidRDefault="00A03AEF">
      <w:r>
        <w:t>Missive van de erfgenamen van wijlen rentmeester Johannes Donder op een rekest van Johan van de Sande en Bastiaen de Poirter inwoners der vrijheid Sint Oedenrode als pachters van enige tiendklampen over 1676.</w:t>
      </w:r>
    </w:p>
    <w:p w14:paraId="429AC59F" w14:textId="77777777" w:rsidR="00A03AEF" w:rsidRDefault="00A03AEF"/>
    <w:p w14:paraId="469C3D67" w14:textId="77777777" w:rsidR="00A03AEF" w:rsidRDefault="00A03AEF">
      <w:r>
        <w:t>folio 48 – maandag 2</w:t>
      </w:r>
      <w:r w:rsidR="00374818">
        <w:t>6</w:t>
      </w:r>
      <w:r>
        <w:t xml:space="preserve"> januari 1682</w:t>
      </w:r>
    </w:p>
    <w:p w14:paraId="72EC6DAF" w14:textId="77777777" w:rsidR="00A03AEF" w:rsidRDefault="00A03AEF">
      <w:r>
        <w:t>Rekest van regenten en ingezetenen van Hilvarenbeek betreffende de betaling van hun verpondingen; idem van Diessen.</w:t>
      </w:r>
    </w:p>
    <w:p w14:paraId="7338C789" w14:textId="77777777" w:rsidR="00A03AEF" w:rsidRDefault="00A03AEF"/>
    <w:p w14:paraId="644BC170" w14:textId="77777777" w:rsidR="00A03AEF" w:rsidRDefault="00A03AEF">
      <w:r>
        <w:t>folio 48 – maandag 2</w:t>
      </w:r>
      <w:r w:rsidR="00374818">
        <w:t>6</w:t>
      </w:r>
      <w:r>
        <w:t xml:space="preserve"> januari 1682</w:t>
      </w:r>
    </w:p>
    <w:p w14:paraId="4948CA77" w14:textId="77777777" w:rsidR="00A03AEF" w:rsidRDefault="00A03AEF">
      <w:r>
        <w:t>Rekest van Susanna Bruijns weduwe van wijlen Otto Hermensz. van Doesburgh in zijn leven rentmeester van het kapittel van Oirschot. Ze krijgt 6 weken om haar mans rekening te voldoen</w:t>
      </w:r>
      <w:r w:rsidR="00E01F4B">
        <w:t xml:space="preserve"> [zie ook folio 167 verso]</w:t>
      </w:r>
      <w:r>
        <w:t>.</w:t>
      </w:r>
    </w:p>
    <w:p w14:paraId="088C1CD6" w14:textId="77777777" w:rsidR="00A03AEF" w:rsidRDefault="00A03AEF"/>
    <w:p w14:paraId="023AFCE9" w14:textId="77777777" w:rsidR="00A03AEF" w:rsidRDefault="00A03AEF">
      <w:r>
        <w:t>folio 49 – maandag 2</w:t>
      </w:r>
      <w:r w:rsidR="00374818">
        <w:t>6</w:t>
      </w:r>
      <w:r>
        <w:t xml:space="preserve"> januari 1682</w:t>
      </w:r>
    </w:p>
    <w:p w14:paraId="2C052ED8" w14:textId="77777777" w:rsidR="00A03AEF" w:rsidRDefault="00A03AEF">
      <w:r>
        <w:t xml:space="preserve">Missive van ontvanger Guilliam van der Helst </w:t>
      </w:r>
      <w:r w:rsidR="00374818">
        <w:t>met een akte van cautie gepasseerd voor de magistraat van Amsterdam waarbij Geesje Halters weduwe van Jacob van der Elst zich borg heeft gesteld voor de administratie van genoemde ontvanger voor een bedrag van 12.000 gulden.</w:t>
      </w:r>
    </w:p>
    <w:p w14:paraId="5DE2D0C9" w14:textId="77777777" w:rsidR="00374818" w:rsidRDefault="00374818"/>
    <w:p w14:paraId="6170A854" w14:textId="77777777" w:rsidR="00374818" w:rsidRDefault="00374818">
      <w:r>
        <w:t>folio 49 verso – dinsdag 27 januari 1682</w:t>
      </w:r>
    </w:p>
    <w:p w14:paraId="39F67B47" w14:textId="77777777" w:rsidR="00374818" w:rsidRDefault="00374818">
      <w:r>
        <w:t xml:space="preserve">Rekest van Adriaen van Cuijlen cum suis inwoners van Wintelre. Het rekest wordt overhandigd aan een commissie ter nadere informatie. </w:t>
      </w:r>
    </w:p>
    <w:p w14:paraId="3FE427B0" w14:textId="77777777" w:rsidR="00374818" w:rsidRDefault="00374818"/>
    <w:p w14:paraId="2ED35D0F" w14:textId="77777777" w:rsidR="00374818" w:rsidRDefault="00374818">
      <w:r>
        <w:t>folio 50 – dinsdag 27 januari 1682</w:t>
      </w:r>
    </w:p>
    <w:p w14:paraId="7DA5E548" w14:textId="77777777" w:rsidR="00374818" w:rsidRDefault="00374818">
      <w:r>
        <w:t xml:space="preserve">Missive van de raad en rentmeester der domeinen op een rekest van Jan Wouter Pouwels uit Middelbeers die in 1680 een klein novaal tiendeke heeft gepacht die nu om remissie heeft verzocht. </w:t>
      </w:r>
    </w:p>
    <w:p w14:paraId="6059FD61" w14:textId="77777777" w:rsidR="00374818" w:rsidRDefault="00374818"/>
    <w:p w14:paraId="775A66C0" w14:textId="77777777" w:rsidR="00374818" w:rsidRDefault="00374818">
      <w:r>
        <w:t>folio 50 verso – woensdag 28 januari 1682</w:t>
      </w:r>
    </w:p>
    <w:p w14:paraId="6224BEE5" w14:textId="77777777" w:rsidR="00374818" w:rsidRDefault="00374818">
      <w:r>
        <w:t>Missive van de Heer van Deurne als rentmeester als antwoord op het verzoek van de Raad van State zijn rekening over 1676 ter somme van 52162-5-5 te komen afwerken. De missive wordt overhandigd aan de thesaurier generaal.</w:t>
      </w:r>
    </w:p>
    <w:p w14:paraId="36BC4DCE" w14:textId="77777777" w:rsidR="00374818" w:rsidRDefault="00374818"/>
    <w:p w14:paraId="71019FEA" w14:textId="77777777" w:rsidR="00374818" w:rsidRDefault="00374818">
      <w:r>
        <w:t>folio 51 – woensdag 28 januari 1682</w:t>
      </w:r>
    </w:p>
    <w:p w14:paraId="6660CA2B" w14:textId="77777777" w:rsidR="00065C3F" w:rsidRDefault="00374818">
      <w:r>
        <w:t>Rapport op het rekest van Cornelis van Vrijberghe ontvanger der gemene middelen over het kwartier van Maasland in verband me</w:t>
      </w:r>
      <w:r w:rsidR="00065C3F">
        <w:t>t</w:t>
      </w:r>
      <w:r>
        <w:t xml:space="preserve"> het optrekken </w:t>
      </w:r>
      <w:r w:rsidR="00065C3F">
        <w:t xml:space="preserve">der verpachtingssommen waarbij per abuis de imposten op de wijnen waren opgetrokken tot 9900-15-0 een miscalculatie van 107-10-0 en het zoutgeld op </w:t>
      </w:r>
      <w:smartTag w:uri="urn:schemas-microsoft-com:office:smarttags" w:element="metricconverter">
        <w:smartTagPr>
          <w:attr w:name="ProductID" w:val="1910 in"/>
        </w:smartTagPr>
        <w:r w:rsidR="00065C3F">
          <w:t>1910 in</w:t>
        </w:r>
      </w:smartTag>
      <w:r w:rsidR="00065C3F">
        <w:t xml:space="preserve"> .plaats van 1610 gl.</w:t>
      </w:r>
    </w:p>
    <w:p w14:paraId="2A38BEB2" w14:textId="77777777" w:rsidR="00065C3F" w:rsidRDefault="00065C3F"/>
    <w:p w14:paraId="5DF87BCB" w14:textId="77777777" w:rsidR="00065C3F" w:rsidRDefault="00065C3F">
      <w:r>
        <w:t>folio 52 – donderdag 29 januari 1682</w:t>
      </w:r>
    </w:p>
    <w:p w14:paraId="20B1FF61" w14:textId="77777777" w:rsidR="00065C3F" w:rsidRDefault="00065C3F">
      <w:r>
        <w:t>Missive van ontvanger Hendrick Copes op een rekest van regenten en ingezetenen van Veghel die om remissie van hun verpondingen hebben verzocht; idem voor Erp.</w:t>
      </w:r>
    </w:p>
    <w:p w14:paraId="679EDD8A" w14:textId="77777777" w:rsidR="00065C3F" w:rsidRDefault="00065C3F"/>
    <w:p w14:paraId="54A5E4E7" w14:textId="77777777" w:rsidR="00065C3F" w:rsidRDefault="00065C3F">
      <w:r>
        <w:t>folio 53 – donderdag 29 januari 1682</w:t>
      </w:r>
    </w:p>
    <w:p w14:paraId="7B4B4FBA" w14:textId="77777777" w:rsidR="00065C3F" w:rsidRDefault="00065C3F">
      <w:r>
        <w:t>Missive van de raad en rentmeester generaal der domeinen op een rekest van regenten en ingezetenen van Lommel in het kwartier Kempenland die een verzoek indienen om 30 bunder van hun gemeijnt te mogen verkopen tegen 4 stuivers per bunder recognitiecijns om daarmee hun schulden te kunnen aflossen. Akkoord.</w:t>
      </w:r>
    </w:p>
    <w:p w14:paraId="133E7C4C" w14:textId="77777777" w:rsidR="00065C3F" w:rsidRDefault="00065C3F"/>
    <w:p w14:paraId="5F332E79" w14:textId="77777777" w:rsidR="00065C3F" w:rsidRDefault="00065C3F">
      <w:r>
        <w:t>folio 58 /vrijdag 30 januari 1682</w:t>
      </w:r>
    </w:p>
    <w:p w14:paraId="498AC102" w14:textId="77777777" w:rsidR="00065C3F" w:rsidRDefault="00065C3F">
      <w:r>
        <w:t>Rekest van de regenten en ingezetenen van de heerlijkheid Liempde i.v.m. een concept van de omslag dat op papier gezet zal worden.</w:t>
      </w:r>
    </w:p>
    <w:p w14:paraId="6B1B3687" w14:textId="77777777" w:rsidR="00065C3F" w:rsidRDefault="00065C3F"/>
    <w:p w14:paraId="0E07B9DB" w14:textId="77777777" w:rsidR="00065C3F" w:rsidRDefault="00065C3F">
      <w:r>
        <w:t>folio 59  vrijdag 30 januari 1682</w:t>
      </w:r>
    </w:p>
    <w:p w14:paraId="5971ADBF" w14:textId="77777777" w:rsidR="00065C3F" w:rsidRDefault="005A0D01">
      <w:r>
        <w:t xml:space="preserve">Rapport n.a.v. een gesprek met de Prins van Oranje m.b.t. een rekest van de ingezetenen van Lommel en van Oerle in het kwartier Kempenland die om schadevergoeding verzoeken in verband met inkwartiering van militairen en dit te korten op hun verpondingen. </w:t>
      </w:r>
    </w:p>
    <w:p w14:paraId="79235226" w14:textId="77777777" w:rsidR="00065C3F" w:rsidRDefault="00065C3F"/>
    <w:p w14:paraId="5B136CDF" w14:textId="77777777" w:rsidR="00D658C9" w:rsidRDefault="00D658C9">
      <w:r>
        <w:t>folio 65 verso – maandag 2 februari 21682</w:t>
      </w:r>
    </w:p>
    <w:p w14:paraId="1344849A" w14:textId="77777777" w:rsidR="00D658C9" w:rsidRDefault="00D658C9">
      <w:r>
        <w:t>Rekest van Femma van Woestinghoven weduwe van wijlen Gerit van Olderson in zijn leven notaris en procureur waarna is goedgevonden dat de rentmeester generaal der domeinen van Brabant aan de suppliante zal uitkeren een bedrag van 12 gl. i.v.m. verdiend salaris jegens de gezamenlijke kinderen van Agnes van Rijssingen [dubieus].</w:t>
      </w:r>
    </w:p>
    <w:p w14:paraId="469FB667" w14:textId="77777777" w:rsidR="00D658C9" w:rsidRDefault="00D658C9"/>
    <w:p w14:paraId="78255891" w14:textId="77777777" w:rsidR="00D658C9" w:rsidRDefault="00D658C9">
      <w:r>
        <w:t>folio 67 – dinsdag 3 februari 1682</w:t>
      </w:r>
    </w:p>
    <w:p w14:paraId="4BC3B9FF" w14:textId="77777777" w:rsidR="00D658C9" w:rsidRDefault="00D658C9">
      <w:r>
        <w:t>Rekest van de kerkmeesters en armmeesters van Maren i.v.m. hun achterstallige verpondingen.</w:t>
      </w:r>
    </w:p>
    <w:p w14:paraId="2EC34747" w14:textId="77777777" w:rsidR="00D658C9" w:rsidRDefault="00D658C9"/>
    <w:p w14:paraId="149227E4" w14:textId="77777777" w:rsidR="00D658C9" w:rsidRDefault="00D658C9">
      <w:r>
        <w:t>folio 67 verso – dinsdag 3 februari 1682</w:t>
      </w:r>
    </w:p>
    <w:p w14:paraId="4611190A" w14:textId="77777777" w:rsidR="00D658C9" w:rsidRDefault="00D658C9">
      <w:r>
        <w:t>Rekest van regenten en ingezetenen van de vrijheid Oss i.v.m. hun verpondingen.</w:t>
      </w:r>
    </w:p>
    <w:p w14:paraId="18FA6BDA" w14:textId="77777777" w:rsidR="00D658C9" w:rsidRDefault="00D658C9"/>
    <w:p w14:paraId="5A084E27" w14:textId="77777777" w:rsidR="00D658C9" w:rsidRDefault="00D658C9">
      <w:r>
        <w:t>folio 71 verso – donderdag 5 februari 1682</w:t>
      </w:r>
    </w:p>
    <w:p w14:paraId="0BAB24B5" w14:textId="77777777" w:rsidR="00D658C9" w:rsidRDefault="00D658C9">
      <w:r>
        <w:t xml:space="preserve">Missive van de stadsregering van ’s-Hertogenbosch betreffende de proceduren tegen Hendrik van der Dussen meester in het Zinnelooshuis over de verkochte goederen van Mattijs Guldemans gewezen </w:t>
      </w:r>
      <w:r w:rsidR="00E41869">
        <w:t>hoevenaar</w:t>
      </w:r>
      <w:r>
        <w:t xml:space="preserve"> van een hoeve</w:t>
      </w:r>
      <w:r w:rsidR="00E41869">
        <w:t xml:space="preserve"> te Rosmalen.</w:t>
      </w:r>
      <w:r>
        <w:t xml:space="preserve"> </w:t>
      </w:r>
    </w:p>
    <w:p w14:paraId="3FABF4DE" w14:textId="77777777" w:rsidR="00D658C9" w:rsidRDefault="00D658C9"/>
    <w:p w14:paraId="42DDBC91" w14:textId="77777777" w:rsidR="003F757E" w:rsidRDefault="003F757E">
      <w:r>
        <w:t>folio 72 – donderdag 5 februari 1682</w:t>
      </w:r>
    </w:p>
    <w:p w14:paraId="4F97F14C" w14:textId="77777777" w:rsidR="00D173BB" w:rsidRDefault="003F757E">
      <w:r>
        <w:t xml:space="preserve">Rekest van de arme ingezetenen van Eersel </w:t>
      </w:r>
      <w:r w:rsidR="00D173BB">
        <w:t>die om schadevergoeding verzoeken i.v.m. logeren van militairen, verteringen etc. ter somme van 3158-8-0. Het rekest wordt overhandigd aan de heer van Villers.</w:t>
      </w:r>
    </w:p>
    <w:p w14:paraId="1310DCA9" w14:textId="77777777" w:rsidR="00D173BB" w:rsidRDefault="00D173BB"/>
    <w:p w14:paraId="08EDF007" w14:textId="77777777" w:rsidR="00D173BB" w:rsidRDefault="00D173BB">
      <w:r>
        <w:t>folio 73 - vrijdag 5 februari 1682</w:t>
      </w:r>
    </w:p>
    <w:p w14:paraId="2B1DEB99" w14:textId="77777777" w:rsidR="00D173BB" w:rsidRDefault="00D173BB">
      <w:r>
        <w:t>Rekest van Aert Reijnders die enige reparaties heeft uitgevoerd aan de pastorie van Vessem in het kwartier van Kempenland. De rentmeester de Heer van Deurne dient de suppliant 365 gulden te betalen.</w:t>
      </w:r>
    </w:p>
    <w:p w14:paraId="35E4291F" w14:textId="77777777" w:rsidR="00D173BB" w:rsidRDefault="00D173BB"/>
    <w:p w14:paraId="0D0A4A41" w14:textId="77777777" w:rsidR="00D173BB" w:rsidRDefault="00D173BB">
      <w:r>
        <w:t>folio 73 verso – vrijdag 5 februari 1682</w:t>
      </w:r>
    </w:p>
    <w:p w14:paraId="5ECF57BC" w14:textId="77777777" w:rsidR="00A24D8C" w:rsidRDefault="00D173BB">
      <w:r>
        <w:t xml:space="preserve">Missive van de raad en rentmeester generaal Adriaen van Borssele op een rekest van regenten en ingezetenen van Helmond in het kwartier Peelland die verzoeken dat hun octrooi tot heffing der accijnzen te mogen continueren voor enige jaren tot verval van hun lasten, evenals het kassei- of weggeld </w:t>
      </w:r>
      <w:r w:rsidR="00A24D8C">
        <w:t xml:space="preserve">voor iedere kar of wagen 1 blanke </w:t>
      </w:r>
      <w:r>
        <w:t>ter reparatie van hun gekasseide straten, wegen en bruggen, alles op de oude voet en de gebruikelijke recognitiecijns van 6 gulden. Akkoord voor de komende 12 jaren</w:t>
      </w:r>
      <w:r w:rsidR="00A24D8C">
        <w:t xml:space="preserve"> aanvangende vanaf 1671</w:t>
      </w:r>
      <w:r>
        <w:t>.</w:t>
      </w:r>
    </w:p>
    <w:p w14:paraId="5365A302" w14:textId="77777777" w:rsidR="00A24D8C" w:rsidRDefault="00A24D8C"/>
    <w:p w14:paraId="7D2B6A26" w14:textId="77777777" w:rsidR="00A24D8C" w:rsidRDefault="00A24D8C">
      <w:r>
        <w:t>folio 75 – vrijdag 5 februari 1682</w:t>
      </w:r>
    </w:p>
    <w:p w14:paraId="05943FA0" w14:textId="77777777" w:rsidR="00A24D8C" w:rsidRDefault="00A24D8C">
      <w:r>
        <w:t>Rekest vanuit de polder van het Hoog en Laag Hemaal en van der Eijgen op en jegens enige ‘gedijckslaegdens’ boven de Orthenschans. Men dient hen ongemolesteerd te laten.</w:t>
      </w:r>
    </w:p>
    <w:p w14:paraId="23598E81" w14:textId="77777777" w:rsidR="00A24D8C" w:rsidRDefault="00A24D8C"/>
    <w:p w14:paraId="3DBCB93D" w14:textId="77777777" w:rsidR="00A24D8C" w:rsidRDefault="00A24D8C">
      <w:r>
        <w:t>folio 83 verso – woensdag 11 februari 1682</w:t>
      </w:r>
    </w:p>
    <w:p w14:paraId="0C1B32DA" w14:textId="77777777" w:rsidR="00A24D8C" w:rsidRDefault="00A24D8C">
      <w:r>
        <w:t xml:space="preserve">Missive van rentmeester  Barthout van Slingelandt geschreven te Tilburg op een rekest van schepenen en regenten van het dorp Sint Michielsgestel in het kwartier Oisterwijk met een verzoek om een dubbele verponding te mogen heffen op eigenaars van molens en tienden. Akkoord voor 1675-1678; idem ten aanzien van een rekest van de arme kinderen van Adriaen Peter Mens die om remissie hebben verzocht over 8 gulden huishuur van een huisje onder Haaren. Een commissie oordeelt hier over; idem betreffende het verhuren van landerijen onder zijn administratie vallende. </w:t>
      </w:r>
    </w:p>
    <w:p w14:paraId="0A7A98EF" w14:textId="77777777" w:rsidR="008B7934" w:rsidRDefault="008B7934"/>
    <w:p w14:paraId="1C49C418" w14:textId="77777777" w:rsidR="008B7934" w:rsidRDefault="008B7934">
      <w:r>
        <w:t>folio 86 – donderdag 12 februari 1682</w:t>
      </w:r>
    </w:p>
    <w:p w14:paraId="54F49A32" w14:textId="77777777" w:rsidR="008B7934" w:rsidRDefault="008B7934">
      <w:r>
        <w:t>Rekest van Gerardt van der Meulen die verzoekt dat hem vergund mag worden de kosters- voorlezers- en schoolmeestersplaats te Lommel in de plaats van wijlen Laurens van der Meulen. Akkoord maar hij moet zich binnen de tijd van een jaar zich verder te bekwamen.</w:t>
      </w:r>
    </w:p>
    <w:p w14:paraId="46CC42F6" w14:textId="77777777" w:rsidR="008B7934" w:rsidRDefault="008B7934"/>
    <w:p w14:paraId="2531A632" w14:textId="77777777" w:rsidR="008B7934" w:rsidRDefault="008B7934">
      <w:r>
        <w:t>folio 86 – donderdag 12 februari 1682</w:t>
      </w:r>
    </w:p>
    <w:p w14:paraId="7CC182EF" w14:textId="77777777" w:rsidR="008B7934" w:rsidRDefault="008B7934">
      <w:r>
        <w:t>Rekest van Guilliam van der Helst ontvanger der gemene middelen in het kwartier van Oisterwijk. Er is nog 132-15-0 te vorderen van een zekere Gerrit Jansse de Jongh als gewezen pachter van het hoorngeld te Waalwijk ingegaan 1 oktober 1672.</w:t>
      </w:r>
    </w:p>
    <w:p w14:paraId="26C90290" w14:textId="77777777" w:rsidR="008B7934" w:rsidRDefault="008B7934"/>
    <w:p w14:paraId="08740BFB" w14:textId="77777777" w:rsidR="008B7934" w:rsidRPr="008B7934" w:rsidRDefault="008B7934">
      <w:pPr>
        <w:rPr>
          <w:b/>
          <w:sz w:val="28"/>
          <w:szCs w:val="28"/>
          <w:u w:val="single"/>
        </w:rPr>
      </w:pPr>
      <w:r w:rsidRPr="008B7934">
        <w:rPr>
          <w:b/>
          <w:sz w:val="28"/>
          <w:szCs w:val="28"/>
          <w:u w:val="single"/>
        </w:rPr>
        <w:t>MICROFICHE 226.4</w:t>
      </w:r>
    </w:p>
    <w:p w14:paraId="66FC6277" w14:textId="77777777" w:rsidR="008B7934" w:rsidRDefault="008B7934"/>
    <w:p w14:paraId="7B5A579A" w14:textId="77777777" w:rsidR="008E56EA" w:rsidRDefault="008E56EA">
      <w:r>
        <w:t>folio 91 – vrijdag 13 februari 1682</w:t>
      </w:r>
    </w:p>
    <w:p w14:paraId="53DFB01F" w14:textId="77777777" w:rsidR="00E7643B" w:rsidRDefault="008E56EA">
      <w:r>
        <w:t xml:space="preserve">Missive van controleur Nicolaes Blom op een rekest van Nicolaes Coen en Herman Willemse aannemer van de stenen </w:t>
      </w:r>
      <w:r w:rsidR="00C95483">
        <w:t xml:space="preserve">gardijnen </w:t>
      </w:r>
      <w:r>
        <w:t xml:space="preserve">en rondelen van de wallen der stad </w:t>
      </w:r>
      <w:r w:rsidR="00E7643B">
        <w:t>’</w:t>
      </w:r>
      <w:r>
        <w:t>s-Hertogenbosch</w:t>
      </w:r>
      <w:r w:rsidR="00E7643B">
        <w:t xml:space="preserve"> betreffende het aanwijzen van vakken bomen op de wallen die moeten worden afgehouwen en waar weer nieuwe geplant dienen te worden.</w:t>
      </w:r>
    </w:p>
    <w:p w14:paraId="477474CC" w14:textId="77777777" w:rsidR="00E7643B" w:rsidRDefault="00E7643B"/>
    <w:p w14:paraId="59B1804A" w14:textId="77777777" w:rsidR="00E7643B" w:rsidRDefault="00E7643B">
      <w:r>
        <w:t>folio 91 verso – vrijdag 13 februari 1682</w:t>
      </w:r>
    </w:p>
    <w:p w14:paraId="099369FB" w14:textId="77777777" w:rsidR="00E7643B" w:rsidRDefault="00E7643B">
      <w:r>
        <w:t xml:space="preserve">Missive van de Raad van State op een rekest van de stadsregering van ’s-Hertogenbosch die om continuatie hebben verzocht van ¼ part van hun gemene middelen voor een periode van 15 jaren. </w:t>
      </w:r>
      <w:r w:rsidR="008E56EA">
        <w:t xml:space="preserve"> </w:t>
      </w:r>
      <w:r>
        <w:t xml:space="preserve">Een commissie zal zich hierover buigen. </w:t>
      </w:r>
    </w:p>
    <w:p w14:paraId="77558684" w14:textId="77777777" w:rsidR="00E7643B" w:rsidRDefault="00E7643B"/>
    <w:p w14:paraId="271668F8" w14:textId="77777777" w:rsidR="00E7643B" w:rsidRDefault="00E7643B">
      <w:r>
        <w:t>folio 93 – maandag 16 februari 1682</w:t>
      </w:r>
    </w:p>
    <w:p w14:paraId="21C5C50B" w14:textId="77777777" w:rsidR="00E7643B" w:rsidRDefault="00E7643B">
      <w:r>
        <w:t>Rekes</w:t>
      </w:r>
      <w:r w:rsidR="00BA0602">
        <w:t>T</w:t>
      </w:r>
      <w:r>
        <w:t xml:space="preserve"> van Nicolaes Koen en Adriaen Jonckers aannemers van de reparatie van de bruggen en steenwegen te ’s-Hertogenbsoch. De bruggen kunnen provisorisch worden gemaakt met het hout uit het magazijn. Het rekest gaat naar een commissie ter beoordeling.</w:t>
      </w:r>
    </w:p>
    <w:p w14:paraId="3B24ED65" w14:textId="77777777" w:rsidR="00E7643B" w:rsidRDefault="00E7643B"/>
    <w:p w14:paraId="12B41097" w14:textId="77777777" w:rsidR="00E7643B" w:rsidRDefault="00E7643B">
      <w:r>
        <w:t>folio 95 – dinsdag 17 februari 1682</w:t>
      </w:r>
    </w:p>
    <w:p w14:paraId="20ED1C9E" w14:textId="77777777" w:rsidR="00E7643B" w:rsidRDefault="00E7643B">
      <w:r>
        <w:t xml:space="preserve">Rekest van Zeger ten Holten en Lubertus Loeff resp. advocaat en procureur betreffende de proceduren tussen Johan Schoock gewezen ontvanger van het kapittel van Sint Oedenrode voor de Raad van Brabant gedagvaard contra de weduwe van wijlen rentmeester Isaacq Battem. </w:t>
      </w:r>
    </w:p>
    <w:p w14:paraId="436F8FDF" w14:textId="77777777" w:rsidR="00E7643B" w:rsidRDefault="00E7643B"/>
    <w:p w14:paraId="29EF39E0" w14:textId="77777777" w:rsidR="00E7643B" w:rsidRDefault="00E7643B">
      <w:r>
        <w:t>folio 95 – dinsdag 17 februari 1682</w:t>
      </w:r>
    </w:p>
    <w:p w14:paraId="598C1460" w14:textId="77777777" w:rsidR="00E7643B" w:rsidRDefault="00E7643B">
      <w:r>
        <w:t xml:space="preserve">Memorie van Guilliam van der Helst </w:t>
      </w:r>
      <w:r w:rsidR="00F53280">
        <w:t>i.v.m. de achterstallige redemptiepenningen van Udenhout, Berkel, Enschot en Diessen.</w:t>
      </w:r>
    </w:p>
    <w:p w14:paraId="6DF68415" w14:textId="77777777" w:rsidR="00F53280" w:rsidRDefault="00F53280"/>
    <w:p w14:paraId="25361856" w14:textId="77777777" w:rsidR="00F53280" w:rsidRDefault="00F53280">
      <w:r>
        <w:t>folio 96 – dinsdag 17 februari 1682</w:t>
      </w:r>
    </w:p>
    <w:p w14:paraId="275054B7" w14:textId="77777777" w:rsidR="00F53280" w:rsidRDefault="00F53280">
      <w:r>
        <w:t>Missive van de rad en rentmeester der domeinen Adriaen van Borssele op een rekest van Nicolaes Blom controleur der fortificatiewerken te ’s-Hertogenbosch die heeft verzocht dat hem vergund mocht worden onder een behoorlijke recognitiecijns de grond van het gedemolieerde [afgebroken] fort van de Pettelaar. Akkoord voor zover het grond betreft binnen de contrescharpsgracht en te vergunnen in erfpacht voor 15 jaren mits betalende een recognitiecijns van 5 gulden. Alles dient geregistreerd te worden op de leen- en tolkamer.</w:t>
      </w:r>
    </w:p>
    <w:p w14:paraId="4FCEB02B" w14:textId="77777777" w:rsidR="00F53280" w:rsidRDefault="00F53280"/>
    <w:p w14:paraId="47494A98" w14:textId="77777777" w:rsidR="00F53280" w:rsidRDefault="00F53280">
      <w:r>
        <w:t>folio 103 verso – woensdag 18 februari 1682</w:t>
      </w:r>
    </w:p>
    <w:p w14:paraId="61BF956A" w14:textId="77777777" w:rsidR="000B6872" w:rsidRDefault="00F53280">
      <w:r>
        <w:t xml:space="preserve">Het verlenen van executorialen jegens de erfgenamen van wijlen de heer Kickpatrick in zijn leven gouverneur van de stad </w:t>
      </w:r>
      <w:r w:rsidR="000B6872">
        <w:t>’s-Hertogenbosch.</w:t>
      </w:r>
    </w:p>
    <w:p w14:paraId="0DD3E871" w14:textId="77777777" w:rsidR="000B6872" w:rsidRDefault="000B6872"/>
    <w:p w14:paraId="1588DDDE" w14:textId="77777777" w:rsidR="000B6872" w:rsidRDefault="000B6872">
      <w:r>
        <w:t>folio 104 – donderdag 19 februari 1682</w:t>
      </w:r>
    </w:p>
    <w:p w14:paraId="3EB44492" w14:textId="77777777" w:rsidR="000B6872" w:rsidRDefault="000B6872">
      <w:r>
        <w:t>Rekest van Eva Bernarda M</w:t>
      </w:r>
      <w:r w:rsidR="00BA0602">
        <w:t>o</w:t>
      </w:r>
      <w:r>
        <w:t>nnincx religieuze van het adellijk stift Binderen te Helmond . Is goedgevonden dat de suppliante haar lijfpensioen mag ontvangen van 550 gulden uit handen van rentmeester van Heurn.</w:t>
      </w:r>
    </w:p>
    <w:p w14:paraId="24B7745A" w14:textId="77777777" w:rsidR="000B6872" w:rsidRDefault="000B6872"/>
    <w:p w14:paraId="2CF755F9" w14:textId="77777777" w:rsidR="000B6872" w:rsidRDefault="000B6872">
      <w:r>
        <w:t>folio 104 verso – vrijdag 20 februari 1682</w:t>
      </w:r>
    </w:p>
    <w:p w14:paraId="27A9EA8E" w14:textId="77777777" w:rsidR="000B6872" w:rsidRDefault="000B6872">
      <w:r>
        <w:t>Rekest van Maurits van Gelde en Daem de Blanckendael en andere commiezen ter recherche ten kantore te ’s-Hertogenbosch.</w:t>
      </w:r>
    </w:p>
    <w:p w14:paraId="3C980CCC" w14:textId="77777777" w:rsidR="000B6872" w:rsidRDefault="000B6872"/>
    <w:p w14:paraId="302FC554" w14:textId="77777777" w:rsidR="000B6872" w:rsidRDefault="000B6872">
      <w:r>
        <w:t>folio 106 – vrijdag 20 februari 1682</w:t>
      </w:r>
    </w:p>
    <w:p w14:paraId="33B1EB7A" w14:textId="77777777" w:rsidR="000B6872" w:rsidRDefault="000B6872">
      <w:r>
        <w:t>Akte van cautie gepasseerd voor de schepenen van ’s-Hertogenbosch waa</w:t>
      </w:r>
      <w:r w:rsidR="00BA0602">
        <w:t>r</w:t>
      </w:r>
      <w:r>
        <w:t>bij Johan van Campen zich borg heeft gesteld voor de administratie van de raad en rentmeester der domeinen Adriaen van Borssele voor een bedrag van 15.000 gulden en de akte is aangenomen.</w:t>
      </w:r>
    </w:p>
    <w:p w14:paraId="4BA3777E" w14:textId="77777777" w:rsidR="000732DC" w:rsidRDefault="000732DC"/>
    <w:p w14:paraId="592C0440" w14:textId="77777777" w:rsidR="000732DC" w:rsidRPr="000732DC" w:rsidRDefault="000732DC">
      <w:pPr>
        <w:rPr>
          <w:b/>
          <w:sz w:val="28"/>
          <w:szCs w:val="28"/>
          <w:u w:val="single"/>
        </w:rPr>
      </w:pPr>
      <w:r w:rsidRPr="000732DC">
        <w:rPr>
          <w:b/>
          <w:sz w:val="28"/>
          <w:szCs w:val="28"/>
          <w:u w:val="single"/>
        </w:rPr>
        <w:t>MICROFICHE 226.5</w:t>
      </w:r>
    </w:p>
    <w:p w14:paraId="08ABDF2C" w14:textId="77777777" w:rsidR="000732DC" w:rsidRDefault="000732DC"/>
    <w:p w14:paraId="449D5F3E" w14:textId="77777777" w:rsidR="000732DC" w:rsidRDefault="000732DC">
      <w:r>
        <w:t>folio 121 – maandag 23 februari 1682</w:t>
      </w:r>
    </w:p>
    <w:p w14:paraId="645BB991" w14:textId="77777777" w:rsidR="000732DC" w:rsidRDefault="000732DC">
      <w:r>
        <w:t>Rekest van Johan van Vaerle drost van Moergestel op en jegens de schepenen aldaar.</w:t>
      </w:r>
    </w:p>
    <w:p w14:paraId="2DEAED08" w14:textId="77777777" w:rsidR="000732DC" w:rsidRDefault="000732DC"/>
    <w:p w14:paraId="28942154" w14:textId="77777777" w:rsidR="000732DC" w:rsidRDefault="000732DC">
      <w:r>
        <w:t>folio 122 – maandag 23 februari 1682</w:t>
      </w:r>
    </w:p>
    <w:p w14:paraId="55CF49B0" w14:textId="77777777" w:rsidR="000732DC" w:rsidRDefault="000732DC">
      <w:r>
        <w:t>Aan Frans van Heurn en Lubertus van Vollenhoo zullen worden aangeschreven i.v.m. penningen procederende uit dekanijen en canonisen onder hun administratie vallende.</w:t>
      </w:r>
    </w:p>
    <w:p w14:paraId="0C4ACB4B" w14:textId="77777777" w:rsidR="000732DC" w:rsidRDefault="000732DC"/>
    <w:p w14:paraId="2C65B45E" w14:textId="77777777" w:rsidR="000732DC" w:rsidRDefault="000732DC">
      <w:r>
        <w:t>folio 124 – woensdag 25 februari 1682</w:t>
      </w:r>
    </w:p>
    <w:p w14:paraId="54C555DC" w14:textId="77777777" w:rsidR="0088406A" w:rsidRDefault="000732DC">
      <w:r>
        <w:t xml:space="preserve">Rekest van de geoctrooieerde tot het ‘exerceren van de wageposterie’ tussen ’s-Hertogenbosch en Maastricht en over het passagegeld te ’s-Hertogenbosch, maar hij verzoekt dat de postwagen hiervan mag worden ‘geeximeert’= </w:t>
      </w:r>
      <w:r w:rsidR="0088406A">
        <w:t>vrijkopen, uitkopen.</w:t>
      </w:r>
    </w:p>
    <w:p w14:paraId="317BBF5A" w14:textId="77777777" w:rsidR="0088406A" w:rsidRDefault="0088406A">
      <w:r>
        <w:t>Er volgt een nader onderzoek.</w:t>
      </w:r>
    </w:p>
    <w:p w14:paraId="73689EC8" w14:textId="77777777" w:rsidR="0088406A" w:rsidRDefault="0088406A"/>
    <w:p w14:paraId="0FA05C9D" w14:textId="77777777" w:rsidR="0088406A" w:rsidRDefault="0088406A">
      <w:r>
        <w:t>folio 127 – woensdag 25 februari 1682</w:t>
      </w:r>
    </w:p>
    <w:p w14:paraId="160DB38D" w14:textId="77777777" w:rsidR="0088406A" w:rsidRDefault="0088406A">
      <w:r>
        <w:t>Missive van controleur Nicolaes Blom betreffende het repareren de bruggen in de steenwegen voor de Vughter- en Hinthamerpoort. De</w:t>
      </w:r>
      <w:r w:rsidR="00BA0602">
        <w:t xml:space="preserve"> </w:t>
      </w:r>
      <w:r>
        <w:t>aannemers van de fortificatiewerken kunnen de bruggen vast bij provisie repareren.</w:t>
      </w:r>
    </w:p>
    <w:p w14:paraId="26ADEAC3" w14:textId="77777777" w:rsidR="0088406A" w:rsidRDefault="0088406A"/>
    <w:p w14:paraId="7913F9B4" w14:textId="77777777" w:rsidR="0088406A" w:rsidRDefault="0088406A">
      <w:r>
        <w:t>folio 128 – woensdag 25 februari 1682</w:t>
      </w:r>
    </w:p>
    <w:p w14:paraId="0E5F5772" w14:textId="77777777" w:rsidR="0088406A" w:rsidRDefault="0088406A">
      <w:r>
        <w:t>Akte van cautie gepasseerd voor schepenen van ’s-Hertogenbosch waarbij Johan Baron Philips van Leefdael Heer van Waalwijk zich borg stelt voor de administratie van Rogier van Leefdael Heer van Deurne als rentmeester van de episcopale en andere geestelijke goederen in stad en meierij voor een bedrag van 20.000 gulden.</w:t>
      </w:r>
    </w:p>
    <w:p w14:paraId="7AAA5700" w14:textId="77777777" w:rsidR="0088406A" w:rsidRDefault="0088406A"/>
    <w:p w14:paraId="73D889BE" w14:textId="77777777" w:rsidR="0088406A" w:rsidRDefault="0088406A">
      <w:r>
        <w:t>folio 128 – donderdag 26 februari 1682</w:t>
      </w:r>
    </w:p>
    <w:p w14:paraId="552929D8" w14:textId="77777777" w:rsidR="0046717F" w:rsidRDefault="0088406A">
      <w:r>
        <w:t xml:space="preserve">Memorie van Nicolaes van Velsen commies van het magazijn te ’s-Hertogenbosch betreffende het repareren der bruggen in de steenwegen voor de Vughter- en Hinthamerpoort. De aannemers Nicolaes Coen en Adriaen Jonckers wordt gelast het afgedreven houtwerk van de bruggen op te vissen en bij de boeren die het opgevist hebben het hout te gaan </w:t>
      </w:r>
      <w:r w:rsidR="0046717F">
        <w:t>af</w:t>
      </w:r>
      <w:r>
        <w:t>halen</w:t>
      </w:r>
      <w:r w:rsidR="0046717F">
        <w:t xml:space="preserve"> om daarmee de bruggen te repareren.</w:t>
      </w:r>
    </w:p>
    <w:p w14:paraId="27372BFF" w14:textId="77777777" w:rsidR="0046717F" w:rsidRDefault="0046717F"/>
    <w:p w14:paraId="0A9F9807" w14:textId="77777777" w:rsidR="0046717F" w:rsidRDefault="0046717F">
      <w:r>
        <w:t>folio 129 verso – vrijdag 27 februari 1682</w:t>
      </w:r>
    </w:p>
    <w:p w14:paraId="2797F579" w14:textId="77777777" w:rsidR="0046717F" w:rsidRDefault="0046717F">
      <w:r>
        <w:t>Rapport en een commissie van gedeputeerden aangaande het rekest van de stadsregering van ’s-Hertogenbosch die hebben verzocht om continuatie van de subsidie voor ¼ part van de gemene middelen voor een periode van 15 jaren. Akkoord.</w:t>
      </w:r>
    </w:p>
    <w:p w14:paraId="0BB0EDE4" w14:textId="77777777" w:rsidR="0046717F" w:rsidRDefault="0046717F"/>
    <w:p w14:paraId="1DA2E985" w14:textId="77777777" w:rsidR="00D911F7" w:rsidRDefault="00D911F7"/>
    <w:p w14:paraId="0DE554CF" w14:textId="77777777" w:rsidR="0046717F" w:rsidRDefault="00D911F7">
      <w:r>
        <w:t>folio 133 verso – zaterdag 1 maart 1682</w:t>
      </w:r>
    </w:p>
    <w:p w14:paraId="31F3333C" w14:textId="77777777" w:rsidR="00D911F7" w:rsidRDefault="00D911F7">
      <w:r>
        <w:t>Taxatie van kosten en bijbehorende declaraties o.a. van Willem van de Cruck procureur op en jegens Gijsbert Lintworm pachter te ’s-Hertogenbosch 35-17-0.</w:t>
      </w:r>
    </w:p>
    <w:p w14:paraId="5A015AD0" w14:textId="77777777" w:rsidR="00D911F7" w:rsidRDefault="00D911F7"/>
    <w:p w14:paraId="0105CB7D" w14:textId="77777777" w:rsidR="00D911F7" w:rsidRDefault="00D911F7">
      <w:r>
        <w:t>folio 137 verso – maandag 2 maart 1682</w:t>
      </w:r>
    </w:p>
    <w:p w14:paraId="565C196E" w14:textId="77777777" w:rsidR="00D911F7" w:rsidRDefault="00D911F7">
      <w:r>
        <w:t xml:space="preserve">Rekest van Melchior Doncquers gelast namens de abt van Echternach en de commandeur van Gemert welk rekest wordt doorgegeven aan de commissie der heren die op de verpachting der tienden komen. </w:t>
      </w:r>
    </w:p>
    <w:p w14:paraId="26487272" w14:textId="77777777" w:rsidR="00D911F7" w:rsidRDefault="00D911F7"/>
    <w:p w14:paraId="445B4A6B" w14:textId="77777777" w:rsidR="00D911F7" w:rsidRDefault="00D911F7">
      <w:r>
        <w:t>folio 138 – maandag 2 maart 1682</w:t>
      </w:r>
    </w:p>
    <w:p w14:paraId="7D42BDE3" w14:textId="77777777" w:rsidR="00D911F7" w:rsidRDefault="00D911F7">
      <w:r>
        <w:t>Rekest van Willebort de Witt oud-president en Marcelis Vlemmincx oud-borgemeester van Wintelre op en jegens Luberttus van Vollenhoo rentmeester van het kapittel van Oirschot.</w:t>
      </w:r>
    </w:p>
    <w:p w14:paraId="047BB790" w14:textId="77777777" w:rsidR="00D911F7" w:rsidRDefault="00D911F7"/>
    <w:p w14:paraId="193DB9CD" w14:textId="77777777" w:rsidR="00D911F7" w:rsidRDefault="00D911F7">
      <w:r>
        <w:t>folio 138 verso – maandag 2 maart 1682</w:t>
      </w:r>
    </w:p>
    <w:p w14:paraId="700DA092" w14:textId="77777777" w:rsidR="0068229C" w:rsidRDefault="00D911F7">
      <w:r>
        <w:t>Missive van rentmeester van Beresteijn betreffende het subsidiëren van zijn kantoor met het slot van de rekening van de weduwe van wijlen de rentmeester Schuijl van Walhooren ter somme van 17</w:t>
      </w:r>
      <w:r w:rsidR="0068229C">
        <w:t>31-12.</w:t>
      </w:r>
    </w:p>
    <w:p w14:paraId="55D5FC98" w14:textId="77777777" w:rsidR="0068229C" w:rsidRDefault="0068229C"/>
    <w:p w14:paraId="0D48414B" w14:textId="77777777" w:rsidR="00951C1A" w:rsidRDefault="00951C1A">
      <w:r>
        <w:t>folio 140 – dinsdag 3 maart 1682</w:t>
      </w:r>
    </w:p>
    <w:p w14:paraId="27FD8734" w14:textId="77777777" w:rsidR="00951C1A" w:rsidRDefault="00951C1A">
      <w:r>
        <w:t>Rekest van de regenten van het dorp Sint Michielsgestel i.v.m. de dubbele verponding over de landstienden.</w:t>
      </w:r>
    </w:p>
    <w:p w14:paraId="4438AF21" w14:textId="77777777" w:rsidR="00951C1A" w:rsidRDefault="00951C1A"/>
    <w:p w14:paraId="4DA36BA4" w14:textId="77777777" w:rsidR="00951C1A" w:rsidRDefault="00951C1A">
      <w:r>
        <w:t>folio 143 – vrijdag 6 maart 1682</w:t>
      </w:r>
    </w:p>
    <w:p w14:paraId="11654693" w14:textId="77777777" w:rsidR="00951C1A" w:rsidRDefault="00951C1A">
      <w:r>
        <w:t>Missive van de Raad van State i.v.m. de sobere staat van de</w:t>
      </w:r>
      <w:r w:rsidR="00BA0602">
        <w:t xml:space="preserve"> </w:t>
      </w:r>
      <w:r>
        <w:t>generale financiën waarbij speciaal de ecclesiastieke kantoren worden genoemd in de meierij van ’s-Hertogenbosch en andere delen van Brabant.</w:t>
      </w:r>
    </w:p>
    <w:p w14:paraId="755140A1" w14:textId="77777777" w:rsidR="00951C1A" w:rsidRDefault="00951C1A"/>
    <w:p w14:paraId="4929486A" w14:textId="77777777" w:rsidR="00951C1A" w:rsidRDefault="00951C1A">
      <w:r>
        <w:t>folio 146 verso – dinsdag 10 maart 1682</w:t>
      </w:r>
    </w:p>
    <w:p w14:paraId="4FCBE1F3" w14:textId="77777777" w:rsidR="00951C1A" w:rsidRDefault="00951C1A">
      <w:r>
        <w:t xml:space="preserve">Rekest van Antony de Velle auditeur militair te ’s-Hertogenbosch met orders aan de officieren van in garnizoen liggende compagnieën om de suppliant alle korte maanden te betalen 30 stuivers of 6 schellingen. </w:t>
      </w:r>
    </w:p>
    <w:p w14:paraId="5BA80024" w14:textId="77777777" w:rsidR="00D911F7" w:rsidRDefault="00D911F7">
      <w:r>
        <w:t xml:space="preserve"> </w:t>
      </w:r>
    </w:p>
    <w:p w14:paraId="571A4F40" w14:textId="77777777" w:rsidR="00951C1A" w:rsidRDefault="000C74E2">
      <w:r>
        <w:t>folio 148 – vrijdag 13 maart 1682</w:t>
      </w:r>
    </w:p>
    <w:p w14:paraId="275F32DA" w14:textId="77777777" w:rsidR="000C74E2" w:rsidRDefault="000C74E2">
      <w:r>
        <w:t xml:space="preserve">Rekest van Guilliam van der Helst ontvanger van de gemene middelen in het kwartier van Oisterwijk met de mededeling dat als Johan van Riet naar </w:t>
      </w:r>
      <w:r w:rsidR="007D2F83">
        <w:t>O</w:t>
      </w:r>
      <w:r>
        <w:t>ost Indië vertrekt er geen deurwaarder meer aanwezig is op zijn kantoor en verzoekt daarom dat Johan Visscher op die post benoemd kan worden. Akkoord en de akte van commissie volgt.</w:t>
      </w:r>
    </w:p>
    <w:p w14:paraId="0A2E9E8E" w14:textId="77777777" w:rsidR="000C74E2" w:rsidRDefault="000C74E2"/>
    <w:p w14:paraId="39855A65" w14:textId="77777777" w:rsidR="000C74E2" w:rsidRPr="000C74E2" w:rsidRDefault="000C74E2">
      <w:pPr>
        <w:rPr>
          <w:b/>
          <w:sz w:val="28"/>
          <w:szCs w:val="28"/>
          <w:u w:val="single"/>
        </w:rPr>
      </w:pPr>
      <w:r w:rsidRPr="000C74E2">
        <w:rPr>
          <w:b/>
          <w:sz w:val="28"/>
          <w:szCs w:val="28"/>
          <w:u w:val="single"/>
        </w:rPr>
        <w:t>MICROFICHE 226.6</w:t>
      </w:r>
    </w:p>
    <w:p w14:paraId="4BE99FFE" w14:textId="77777777" w:rsidR="000C74E2" w:rsidRDefault="000C74E2"/>
    <w:p w14:paraId="5CABC22A" w14:textId="77777777" w:rsidR="000C74E2" w:rsidRDefault="000C74E2">
      <w:r>
        <w:t>folio 149 verso – zaterdag 14 maart 1682</w:t>
      </w:r>
    </w:p>
    <w:p w14:paraId="4444BEDE" w14:textId="77777777" w:rsidR="000C74E2" w:rsidRDefault="000C74E2">
      <w:r>
        <w:t>Missive van ontvanger Joost Nagel op een rekest van de inwoners van Beek bij Aarle in het kwartier Peelland die om remissie hebben verzocht van hun achterstallige verpondingen.</w:t>
      </w:r>
    </w:p>
    <w:p w14:paraId="1C5B1CEC" w14:textId="77777777" w:rsidR="000C74E2" w:rsidRDefault="000C74E2"/>
    <w:p w14:paraId="6E714E24" w14:textId="77777777" w:rsidR="000C74E2" w:rsidRDefault="000C74E2">
      <w:r>
        <w:t>folio 151 verso – dinsdag 17 maart 1682</w:t>
      </w:r>
    </w:p>
    <w:p w14:paraId="0BCFB511" w14:textId="77777777" w:rsidR="000C74E2" w:rsidRDefault="000C74E2">
      <w:r>
        <w:t xml:space="preserve">Missive van J. v. Graeff dirigerende het kantoor van wijlen rentmeester Johannes Donder met een bericht op het rekest van Adriana van Horenbeeck weduwe </w:t>
      </w:r>
      <w:r w:rsidR="00CF6AC7">
        <w:t>en erfgenaam mobilair van wijlen Johan Baptista Doncquers te ’s-Hertogenbosch op en jegens de weduwe van wijlen Marcelis van der Poll.</w:t>
      </w:r>
    </w:p>
    <w:p w14:paraId="3A61F590" w14:textId="77777777" w:rsidR="00CF6AC7" w:rsidRDefault="00CF6AC7"/>
    <w:p w14:paraId="5B166B7B" w14:textId="77777777" w:rsidR="00CF6AC7" w:rsidRDefault="00CF6AC7">
      <w:r>
        <w:t>folio 152 – dinsdag 17 maart 1682</w:t>
      </w:r>
    </w:p>
    <w:p w14:paraId="0626232E" w14:textId="77777777" w:rsidR="00CF6AC7" w:rsidRDefault="00CF6AC7">
      <w:r>
        <w:t>Rekest van de kerkenraad van Lithoijen betreffende David Bijstervelt te Haaren predikant in plaats van wijlen Everhardus Schuijl.</w:t>
      </w:r>
    </w:p>
    <w:p w14:paraId="002058DB" w14:textId="77777777" w:rsidR="00CF6AC7" w:rsidRDefault="00CF6AC7"/>
    <w:p w14:paraId="73FD856C" w14:textId="77777777" w:rsidR="00CF6AC7" w:rsidRDefault="00CF6AC7">
      <w:r>
        <w:t>folio 152 verso – woensdag 18 maart 1682</w:t>
      </w:r>
    </w:p>
    <w:p w14:paraId="5FF48575" w14:textId="77777777" w:rsidR="00CF6AC7" w:rsidRDefault="00CF6AC7">
      <w:r>
        <w:t>Rekest van de regenten van Lommel, Loon, Eersel, Oerle, Waalre en Westerhoven in het kwartier Kempenland met een verzoek om de onkosten veroorzaakt door de wisseling van garnizoen in het jaar 1681 te korten op hun achterstallige verpondingen.</w:t>
      </w:r>
    </w:p>
    <w:p w14:paraId="42B0C015" w14:textId="77777777" w:rsidR="00CF6AC7" w:rsidRDefault="00CF6AC7"/>
    <w:p w14:paraId="11C5B2A9" w14:textId="77777777" w:rsidR="00CF6AC7" w:rsidRDefault="00CF6AC7">
      <w:r>
        <w:t xml:space="preserve">folio 156 – maandag 23 maart 1682  </w:t>
      </w:r>
    </w:p>
    <w:p w14:paraId="6863A661" w14:textId="77777777" w:rsidR="00FA6D60" w:rsidRDefault="00FA6D60">
      <w:r>
        <w:t>Missive van rentmeester Frans van Heurn met het bericht dat hij twee missiven heeft ontvangen van de Staten Generaal waarin hij wordt gelast z.s.m. te berichten welke dek</w:t>
      </w:r>
      <w:r w:rsidR="007D2F83">
        <w:t>e</w:t>
      </w:r>
      <w:r>
        <w:t>nijen en canonisen en andere beneficies toebehoren aan het kapittel van Sint Oed</w:t>
      </w:r>
      <w:r w:rsidR="007D2F83">
        <w:t>en</w:t>
      </w:r>
      <w:r>
        <w:t xml:space="preserve">rode en welke personen het betreft, door wie aangesteld of dat ze vacant zijn. </w:t>
      </w:r>
    </w:p>
    <w:p w14:paraId="51F2BECA" w14:textId="77777777" w:rsidR="00FA6D60" w:rsidRDefault="00FA6D60"/>
    <w:p w14:paraId="688E2645" w14:textId="77777777" w:rsidR="00FA6D60" w:rsidRPr="00FA6D60" w:rsidRDefault="00FA6D60">
      <w:pPr>
        <w:rPr>
          <w:b/>
        </w:rPr>
      </w:pPr>
      <w:r w:rsidRPr="00FA6D60">
        <w:rPr>
          <w:b/>
        </w:rPr>
        <w:t>folio 160 verso e.v. – maandag 23 maart 1682</w:t>
      </w:r>
    </w:p>
    <w:p w14:paraId="305F0B92" w14:textId="77777777" w:rsidR="00FA6D60" w:rsidRPr="00FA6D60" w:rsidRDefault="00FA6D60">
      <w:pPr>
        <w:rPr>
          <w:b/>
        </w:rPr>
      </w:pPr>
      <w:r w:rsidRPr="00FA6D60">
        <w:rPr>
          <w:b/>
        </w:rPr>
        <w:t>Voor he</w:t>
      </w:r>
      <w:r>
        <w:rPr>
          <w:b/>
        </w:rPr>
        <w:t>n</w:t>
      </w:r>
      <w:r w:rsidRPr="00FA6D60">
        <w:rPr>
          <w:b/>
        </w:rPr>
        <w:t xml:space="preserve"> die van militaire geschiedenis houden volgt hier een interessant document over de staat van oorlog</w:t>
      </w:r>
      <w:r>
        <w:rPr>
          <w:b/>
        </w:rPr>
        <w:t xml:space="preserve"> in 10 artikelen</w:t>
      </w:r>
      <w:r w:rsidRPr="00FA6D60">
        <w:rPr>
          <w:b/>
        </w:rPr>
        <w:t>…..</w:t>
      </w:r>
    </w:p>
    <w:p w14:paraId="494BA619" w14:textId="77777777" w:rsidR="00FA6D60" w:rsidRDefault="00FA6D60"/>
    <w:p w14:paraId="762FE08D" w14:textId="77777777" w:rsidR="00FA6D60" w:rsidRDefault="00E01F4B">
      <w:r>
        <w:t>folio 168 verso – donderdag 26 maart 1682</w:t>
      </w:r>
    </w:p>
    <w:p w14:paraId="25C66867" w14:textId="77777777" w:rsidR="00E01F4B" w:rsidRDefault="00E01F4B">
      <w:r>
        <w:t>Akte van cautie gepasseerd voor schepenen van Gorinchem waarbij Flores van Cuijl voor zichzelf en brieven hebbende van Margareta van Cuijl weduwe van wijlen Cornelis Duijvens waarin hij zich borg stelt voor de administratie van Franco van Beveren ontvanger der verpondingen in het kwartier Oisterwijk voor een bedrag van 12.000 gulden.</w:t>
      </w:r>
    </w:p>
    <w:p w14:paraId="479FEF8A" w14:textId="77777777" w:rsidR="00E01F4B" w:rsidRDefault="00E01F4B"/>
    <w:p w14:paraId="5DB55CD8" w14:textId="77777777" w:rsidR="00E01F4B" w:rsidRDefault="00E01F4B">
      <w:r>
        <w:t>folio 171 verso – dinsdag 31 maart 1682</w:t>
      </w:r>
    </w:p>
    <w:p w14:paraId="11B7B0E6" w14:textId="77777777" w:rsidR="00E01F4B" w:rsidRDefault="008C555B">
      <w:r>
        <w:t>Rekest van borgemeesters en regenten en kerkmeesters van Udenhout waarin de ingezetenen van Udenhout worden gelast om het kerkhof aan de kapel of kerk aldaar te gebruiken tot het begraven der doden zodanig als een kerkhof andersints gebruikt moet worden.</w:t>
      </w:r>
    </w:p>
    <w:p w14:paraId="4F0A26A5" w14:textId="77777777" w:rsidR="008C555B" w:rsidRDefault="008C555B"/>
    <w:p w14:paraId="53795F88" w14:textId="77777777" w:rsidR="008C555B" w:rsidRDefault="008C555B">
      <w:r>
        <w:t>folio 178 verso – dinsdag 7 april 1682</w:t>
      </w:r>
    </w:p>
    <w:p w14:paraId="7252CB35" w14:textId="77777777" w:rsidR="008C555B" w:rsidRDefault="008C555B">
      <w:r>
        <w:t xml:space="preserve">Rapport na visitatie en examinatie van een rekest van de erfgenamen van wijlen Cornelis Verh….cum suis pachter van het gemaal over ’s-Hertogenbosch ingegaan oktober </w:t>
      </w:r>
      <w:smartTag w:uri="urn:schemas-microsoft-com:office:smarttags" w:element="metricconverter">
        <w:smartTagPr>
          <w:attr w:name="ProductID" w:val="1671. In"/>
        </w:smartTagPr>
        <w:r>
          <w:t>1671. In</w:t>
        </w:r>
      </w:smartTag>
      <w:r>
        <w:t xml:space="preserve"> de </w:t>
      </w:r>
      <w:r w:rsidR="00BA0602">
        <w:t>akte</w:t>
      </w:r>
      <w:r>
        <w:t xml:space="preserve"> wordt ook gesproken over de boedel van wijlen de gouverneur van ’s-Hertogenbosch Kickpatrick.</w:t>
      </w:r>
    </w:p>
    <w:p w14:paraId="6D4A922F" w14:textId="77777777" w:rsidR="008C555B" w:rsidRDefault="008C555B"/>
    <w:p w14:paraId="60D6FE7F" w14:textId="77777777" w:rsidR="008C555B" w:rsidRPr="008C555B" w:rsidRDefault="008C555B">
      <w:pPr>
        <w:rPr>
          <w:b/>
          <w:sz w:val="28"/>
          <w:szCs w:val="28"/>
          <w:u w:val="single"/>
        </w:rPr>
      </w:pPr>
      <w:r w:rsidRPr="008C555B">
        <w:rPr>
          <w:b/>
          <w:sz w:val="28"/>
          <w:szCs w:val="28"/>
          <w:u w:val="single"/>
        </w:rPr>
        <w:t>MICROFICHE 226.7</w:t>
      </w:r>
    </w:p>
    <w:p w14:paraId="32EE3DDB" w14:textId="77777777" w:rsidR="008C555B" w:rsidRDefault="008C555B"/>
    <w:p w14:paraId="78C7CDBA" w14:textId="77777777" w:rsidR="008C555B" w:rsidRDefault="008C555B">
      <w:r>
        <w:t>folio 180 verso – woensdag 8 april 1682</w:t>
      </w:r>
    </w:p>
    <w:p w14:paraId="242C4A3D" w14:textId="77777777" w:rsidR="008C555B" w:rsidRDefault="008C555B">
      <w:r>
        <w:t xml:space="preserve">Rekest van Nicolaes de Leeuw de jonge </w:t>
      </w:r>
      <w:r w:rsidR="00E21595">
        <w:t>die de kosters- en schoolmeestersplaats te Lithoijen zal behouden.</w:t>
      </w:r>
    </w:p>
    <w:p w14:paraId="5228CEC4" w14:textId="77777777" w:rsidR="0088406A" w:rsidRDefault="0088406A">
      <w:r>
        <w:t xml:space="preserve">  </w:t>
      </w:r>
    </w:p>
    <w:p w14:paraId="02910F6C" w14:textId="77777777" w:rsidR="0088406A" w:rsidRPr="00B3649E" w:rsidRDefault="00B3649E">
      <w:pPr>
        <w:rPr>
          <w:b/>
        </w:rPr>
      </w:pPr>
      <w:r w:rsidRPr="00B3649E">
        <w:rPr>
          <w:b/>
        </w:rPr>
        <w:t>folio 187 – woensdag 8 april 1682</w:t>
      </w:r>
    </w:p>
    <w:p w14:paraId="12094A06" w14:textId="77777777" w:rsidR="00B3649E" w:rsidRPr="00B3649E" w:rsidRDefault="00B3649E">
      <w:pPr>
        <w:rPr>
          <w:b/>
        </w:rPr>
      </w:pPr>
      <w:r w:rsidRPr="00B3649E">
        <w:rPr>
          <w:b/>
        </w:rPr>
        <w:t>Onkosten van de oorlogvoering in diverse provincies…….militaire geschiedenis.</w:t>
      </w:r>
    </w:p>
    <w:p w14:paraId="09698CF8" w14:textId="77777777" w:rsidR="000732DC" w:rsidRDefault="000732DC">
      <w:r>
        <w:t xml:space="preserve"> </w:t>
      </w:r>
    </w:p>
    <w:p w14:paraId="3151C6D5" w14:textId="77777777" w:rsidR="00B3649E" w:rsidRDefault="00B3649E">
      <w:r>
        <w:t>folio 1291 – vrijdag 10 april 1682</w:t>
      </w:r>
    </w:p>
    <w:p w14:paraId="2945B0D2" w14:textId="77777777" w:rsidR="00B3649E" w:rsidRDefault="00B3649E">
      <w:r>
        <w:t>Missive van de Heer van Deurne als rentmeester op een rekest van Jan Berents zoon van Barent Anthonisse in zijn leven koster der vrijheid Oss en van Nicolaes Goulier bij akte van commissie aangesteld als schoolmeester voorlezer en voorzanger in genoemde vrijheid Oss. De functies worden gecombineerd.</w:t>
      </w:r>
    </w:p>
    <w:p w14:paraId="719D4127" w14:textId="77777777" w:rsidR="00B3649E" w:rsidRDefault="00B3649E">
      <w:r>
        <w:t>folio 192 – zaterdag 11 april 1682</w:t>
      </w:r>
    </w:p>
    <w:p w14:paraId="38D95F58" w14:textId="77777777" w:rsidR="007422BA" w:rsidRDefault="00B3649E">
      <w:r>
        <w:t xml:space="preserve">Missive van D. Bressy kwartierschout van Maasland </w:t>
      </w:r>
      <w:r w:rsidR="007422BA">
        <w:t>op een rekest van de regenten en ingezetenen van de dorpen Heeswijk en Dinther vanwege geleden schade in 1672 en 1673 veroorzaakt door het passeren van vijandelijke legers.</w:t>
      </w:r>
    </w:p>
    <w:p w14:paraId="062B7549" w14:textId="77777777" w:rsidR="007422BA" w:rsidRDefault="007422BA"/>
    <w:p w14:paraId="4C3F1B7B" w14:textId="77777777" w:rsidR="007422BA" w:rsidRDefault="007422BA">
      <w:r>
        <w:t>folio 193 – maandag 13 sapril 1682</w:t>
      </w:r>
    </w:p>
    <w:p w14:paraId="2C0E0CBC" w14:textId="77777777" w:rsidR="007422BA" w:rsidRDefault="007422BA">
      <w:r>
        <w:t>Rekest van Petrus Callenfels predikant te Heeze &amp; Leende die verzoekt om uitbetaling van het ¼ jaar traktement. De Heer van Deurne als rentmeester wordt gelast hiervoor te zorgen.</w:t>
      </w:r>
    </w:p>
    <w:p w14:paraId="320B53FA" w14:textId="77777777" w:rsidR="007422BA" w:rsidRDefault="007422BA"/>
    <w:p w14:paraId="77A162D4" w14:textId="77777777" w:rsidR="007422BA" w:rsidRDefault="007422BA">
      <w:r>
        <w:t>folio 193 verso – maandag 1682</w:t>
      </w:r>
    </w:p>
    <w:p w14:paraId="05594406" w14:textId="77777777" w:rsidR="007422BA" w:rsidRDefault="007422BA">
      <w:r>
        <w:t>Missive van rentmeester Thomas van Beresteijn op een rekest van Adriaen Peters van Heeswijk mulder op ’s lands korenwindmolen te Oerle [er staat Oirs] die om remissie verzoekt van zijn achterstallige pachtpenningen.</w:t>
      </w:r>
    </w:p>
    <w:p w14:paraId="4C9347F6" w14:textId="77777777" w:rsidR="007422BA" w:rsidRDefault="007422BA"/>
    <w:p w14:paraId="493C8188" w14:textId="77777777" w:rsidR="007422BA" w:rsidRDefault="007422BA">
      <w:r>
        <w:t>folio 195 verso – maandag 13 april 1682</w:t>
      </w:r>
    </w:p>
    <w:p w14:paraId="31421E17" w14:textId="77777777" w:rsidR="0037187E" w:rsidRDefault="007422BA">
      <w:r>
        <w:t>Aan de regenten van Maren in het kwartier Maasland wordt een subsidie verleend van 400 gl. ter reparatie van de dam liggende in de Kille of Oude Maas en aa</w:t>
      </w:r>
      <w:r w:rsidR="0037187E">
        <w:t>n die van Alem een subsidie te reparatie en conservering van de Schoordijk .</w:t>
      </w:r>
    </w:p>
    <w:p w14:paraId="50893078" w14:textId="77777777" w:rsidR="0037187E" w:rsidRDefault="0037187E"/>
    <w:p w14:paraId="3A155CD0" w14:textId="77777777" w:rsidR="0037187E" w:rsidRDefault="0037187E">
      <w:r>
        <w:t>folio 196 – dinsdag 14 april 1682</w:t>
      </w:r>
    </w:p>
    <w:p w14:paraId="60965CA5" w14:textId="77777777" w:rsidR="0037187E" w:rsidRDefault="0037187E">
      <w:r>
        <w:t>Rekest van de classis van Peel- en Kempenland vanwege het beroepen van J</w:t>
      </w:r>
      <w:r w:rsidR="007D2F83">
        <w:t>o</w:t>
      </w:r>
      <w:r>
        <w:t xml:space="preserve">han de Mina predikant te Son en Breugel. </w:t>
      </w:r>
    </w:p>
    <w:p w14:paraId="036D11EB" w14:textId="77777777" w:rsidR="0037187E" w:rsidRDefault="0037187E"/>
    <w:p w14:paraId="0A550E09" w14:textId="77777777" w:rsidR="0037187E" w:rsidRDefault="0037187E">
      <w:r>
        <w:t>folio 196 – dinsdag 14 april 1682</w:t>
      </w:r>
    </w:p>
    <w:p w14:paraId="7C082271" w14:textId="77777777" w:rsidR="0037187E" w:rsidRDefault="0037187E">
      <w:r>
        <w:t>Missive van rentmeester Bartholt van Slingelandt op een rekest van de weduwe van wijlen Jan Claesz. wonende</w:t>
      </w:r>
      <w:r w:rsidR="007D2F83">
        <w:t xml:space="preserve"> </w:t>
      </w:r>
      <w:r>
        <w:t>te Knegsel onder het kwartier Kempenland die om remissie heeft verzocht van 1 mud rogge aan het kapittel van Hilvarenbeek met een achterstalligheid van 12 jaren voor een bedrag van 40 gulden.</w:t>
      </w:r>
    </w:p>
    <w:p w14:paraId="5F1E4B93" w14:textId="77777777" w:rsidR="0037187E" w:rsidRDefault="0037187E"/>
    <w:p w14:paraId="2846306D" w14:textId="77777777" w:rsidR="0037187E" w:rsidRDefault="0037187E">
      <w:r>
        <w:t>folio 197 – dinsdag 14 april 1682</w:t>
      </w:r>
    </w:p>
    <w:p w14:paraId="27BCA043" w14:textId="77777777" w:rsidR="0037187E" w:rsidRDefault="0037187E">
      <w:r>
        <w:t>Gelezen zijn ter vergadering diverse zaken o.a. de zaak tussen Willem de Witt schepen te Wintelre op en jegens Lubertus van Vollenhoo en Daniel Goossens pachters van de tienden aldaar; dat aan Adriaen van Cuijl en Jacob Aertsz. ingezetenen van Wintelre die hun achterstallige gemene middelen over 1674 bij atterminatie mogen betalen verspreid over 4 jaren; dat aan de regenten en ingezetenen van Oirschot wordt geaccordeerd om hun achterstallige verpondingen versprei</w:t>
      </w:r>
      <w:r w:rsidR="009969AA">
        <w:t>d over 4 jaren te mogen betalen [zie ook folio 225]</w:t>
      </w:r>
    </w:p>
    <w:p w14:paraId="0A5CFBF1" w14:textId="77777777" w:rsidR="0037187E" w:rsidRDefault="0037187E"/>
    <w:p w14:paraId="2C39F89C" w14:textId="77777777" w:rsidR="0037187E" w:rsidRDefault="0037187E">
      <w:r>
        <w:t>folio 197 verso – woensdag 15 april 1682</w:t>
      </w:r>
    </w:p>
    <w:p w14:paraId="47034B05" w14:textId="77777777" w:rsidR="00B3649E" w:rsidRDefault="0037187E">
      <w:r>
        <w:t xml:space="preserve">Memorie van controleur Nicolaes Blom die gelast wordt het tegenwoordige gevangenhuis te ’s-Hertogenbosch nog voor 3 of 4 maanden in te huren.  </w:t>
      </w:r>
      <w:r w:rsidR="007422BA">
        <w:t xml:space="preserve">  </w:t>
      </w:r>
      <w:r w:rsidR="00B3649E">
        <w:t xml:space="preserve"> </w:t>
      </w:r>
    </w:p>
    <w:p w14:paraId="6461CA31" w14:textId="77777777" w:rsidR="00F53280" w:rsidRDefault="00B3649E">
      <w:r>
        <w:t xml:space="preserve"> </w:t>
      </w:r>
      <w:r w:rsidR="00F53280">
        <w:t xml:space="preserve">  </w:t>
      </w:r>
    </w:p>
    <w:p w14:paraId="1696AFAA" w14:textId="77777777" w:rsidR="007B0E1A" w:rsidRDefault="007B0E1A">
      <w:r>
        <w:t>folio 198 – woensdag 15 april 1682</w:t>
      </w:r>
    </w:p>
    <w:p w14:paraId="2DDDDBE2" w14:textId="77777777" w:rsidR="007B0E1A" w:rsidRDefault="007B0E1A">
      <w:r>
        <w:t xml:space="preserve">Rekest van de moeder en de oude conventualen van het klooster te Waalwijk [Nazareth bedoeld] met nog </w:t>
      </w:r>
      <w:smartTag w:uri="urn:schemas-microsoft-com:office:smarttags" w:element="metricconverter">
        <w:smartTagPr>
          <w:attr w:name="ProductID" w:val="13 in"/>
        </w:smartTagPr>
        <w:r>
          <w:t>13 in</w:t>
        </w:r>
      </w:smartTag>
      <w:r>
        <w:t xml:space="preserve"> getal betreffende de betaling van de viervoudige verponding bedragende in totaal 425-16-0. Er wordt een regeling getroffen.</w:t>
      </w:r>
    </w:p>
    <w:p w14:paraId="33493FC0" w14:textId="77777777" w:rsidR="007B0E1A" w:rsidRDefault="007B0E1A"/>
    <w:p w14:paraId="1C1F69A4" w14:textId="77777777" w:rsidR="007B0E1A" w:rsidRDefault="007B0E1A">
      <w:r>
        <w:t>folio 201 – donderdag 16 april 1682</w:t>
      </w:r>
    </w:p>
    <w:p w14:paraId="7C247797" w14:textId="77777777" w:rsidR="007B0E1A" w:rsidRDefault="007B0E1A">
      <w:r>
        <w:t xml:space="preserve">Rekest van de regenten van de Maasdorpen Alem, Maren, Kessel, Lith en Lithoijen die uitstel krijgen van hun achterstallige verpondingen. </w:t>
      </w:r>
    </w:p>
    <w:p w14:paraId="1E0CD2D8" w14:textId="77777777" w:rsidR="007B0E1A" w:rsidRDefault="007B0E1A"/>
    <w:p w14:paraId="6D016D07" w14:textId="77777777" w:rsidR="007B0E1A" w:rsidRDefault="007B0E1A">
      <w:r>
        <w:t>folio 201 verso – donderdag 16 april 1682</w:t>
      </w:r>
    </w:p>
    <w:p w14:paraId="6AC08719" w14:textId="77777777" w:rsidR="007B0E1A" w:rsidRDefault="007B0E1A">
      <w:r>
        <w:t xml:space="preserve">Vanwege het overlijden van Jan Pels is de deurwaardersplaats van de gemene middelen in de meierij van ’s-Hertogenbosch en voorgesteld wordt hierin Antonij van Opstal te benoemen. </w:t>
      </w:r>
    </w:p>
    <w:p w14:paraId="770BB71A" w14:textId="77777777" w:rsidR="007B0E1A" w:rsidRDefault="007B0E1A"/>
    <w:p w14:paraId="177C454D" w14:textId="77777777" w:rsidR="007B0E1A" w:rsidRDefault="007B0E1A">
      <w:r>
        <w:t>folio 201 verso – donderdag 16 april 1682</w:t>
      </w:r>
    </w:p>
    <w:p w14:paraId="157B6155" w14:textId="77777777" w:rsidR="00C95483" w:rsidRDefault="007B0E1A">
      <w:r>
        <w:t xml:space="preserve">Uitgegeven is het bestek van het afhalen en verlagen van de Bagijnendonk gelegen buiten de Sint Janspoort te </w:t>
      </w:r>
      <w:r w:rsidR="00C95483">
        <w:t>’</w:t>
      </w:r>
      <w:r>
        <w:t>s-Hertogenbosch</w:t>
      </w:r>
      <w:r w:rsidR="00C95483">
        <w:t xml:space="preserve"> dat is aangenomen door Michiel van der Beest iedere roede voor 6 gulden. </w:t>
      </w:r>
    </w:p>
    <w:p w14:paraId="3951C2DC" w14:textId="77777777" w:rsidR="00C95483" w:rsidRDefault="00C95483"/>
    <w:p w14:paraId="10AD489E" w14:textId="77777777" w:rsidR="00C95483" w:rsidRDefault="00C95483">
      <w:r>
        <w:t>folio 202 verso – vrijdag 17 april 1682</w:t>
      </w:r>
    </w:p>
    <w:p w14:paraId="62C78EF1" w14:textId="77777777" w:rsidR="00C95483" w:rsidRDefault="00C95483">
      <w:r>
        <w:t>Bestek voor het opmaken van het stenen ravelijn voor de Hinthamerpoort te ’s-Hertogenbosch aangenomen door Michiel van der Beest voor 172 gl. per roede</w:t>
      </w:r>
    </w:p>
    <w:p w14:paraId="1CC3A093" w14:textId="77777777" w:rsidR="00C95483" w:rsidRDefault="00C95483"/>
    <w:p w14:paraId="17F3E5E5" w14:textId="77777777" w:rsidR="00C95483" w:rsidRDefault="00C95483">
      <w:r>
        <w:t>folio 205 – zaterdag 18 april 1682</w:t>
      </w:r>
    </w:p>
    <w:p w14:paraId="02C74867" w14:textId="77777777" w:rsidR="00C95483" w:rsidRDefault="00C95483">
      <w:r>
        <w:t>Missive van de Heer van Deurne als rentmeester met een bericht over enige noodzakelijke reparaties aan enige landsmolens onder zijn administratie vallende.</w:t>
      </w:r>
    </w:p>
    <w:p w14:paraId="32315276" w14:textId="77777777" w:rsidR="00C95483" w:rsidRDefault="00C95483"/>
    <w:p w14:paraId="293557CE" w14:textId="77777777" w:rsidR="00C95483" w:rsidRDefault="00C95483">
      <w:r>
        <w:t>folio 205 – zaterdag 18 april 1682</w:t>
      </w:r>
    </w:p>
    <w:p w14:paraId="7E7649A2" w14:textId="77777777" w:rsidR="00110D5A" w:rsidRDefault="00C95483">
      <w:r>
        <w:t xml:space="preserve">Missive van controleur Nicolaes Blom op een rekest van Nicolaes Coen en de weduwe van wijlen Harmen Willemse van Beest aannemers van het repareren en onderhouden van de stenen rondelen en gardijnen rondom de stad </w:t>
      </w:r>
      <w:r w:rsidR="00110D5A">
        <w:t>’</w:t>
      </w:r>
      <w:r>
        <w:t>s-Hertogenbosch</w:t>
      </w:r>
      <w:r w:rsidR="00110D5A">
        <w:t>, waarbij zij voorstellen ‘omme tot voorcominge van meerdere schaade dat men de oude overhangende caducke muer boven ….aff te nemen ende met een rol laegh te sluijten’</w:t>
      </w:r>
      <w:r>
        <w:t>.</w:t>
      </w:r>
    </w:p>
    <w:p w14:paraId="1AF3B6DA" w14:textId="77777777" w:rsidR="00110D5A" w:rsidRDefault="00110D5A"/>
    <w:p w14:paraId="12BA8B5C" w14:textId="77777777" w:rsidR="00110D5A" w:rsidRDefault="00110D5A">
      <w:r>
        <w:t>folio 206 verso – zaterdag 18 april 1682</w:t>
      </w:r>
    </w:p>
    <w:p w14:paraId="19810AD0" w14:textId="77777777" w:rsidR="00127939" w:rsidRDefault="00110D5A">
      <w:r>
        <w:t xml:space="preserve">Een serie kortere besluiten o.a. dat aan Jan Geuns wonende te Lommel in het kwartier Kempenland zal worden geaccordeerd ‘omme het capitael van 225 gl. als pantbesitter van seecker stuck pive (?) geheeten de Boeij groot ontrent de twee stillen, waeruijt jaerlijcx aen de capelle staende op den Heuvel tot Loemel voors. was gaende een renthe van 14 gl. te mogen aflossen mits dat het affgelegte cappitael door den rentmr. Beresteijn op renthe ten behoeve vant gemeene landt’; </w:t>
      </w:r>
      <w:r w:rsidR="006B7A81">
        <w:t>dat aan Jan Neve inwoners van Lommel</w:t>
      </w:r>
      <w:r w:rsidR="00127939">
        <w:t xml:space="preserve"> wordt geaccordeerd dat hij jaarlijks 28 stuivers betaalt in plaats van de 3-2-8 die in de constitutiebrief staan; dat Wouter Verbeeck wonende te Lommel mag volstaan met een rente van 4-6-12; dat rentmeester Beresteijn wordt geordonneerd om Jan Bruijnincx te Lommel ongemoeid te laten i.v.m. een rente van 28 stuivers; een commissie wordt gelast de waar</w:t>
      </w:r>
      <w:r w:rsidR="007D2F83">
        <w:t>d</w:t>
      </w:r>
      <w:r w:rsidR="00127939">
        <w:t>e van de pastorie van Rie</w:t>
      </w:r>
      <w:r w:rsidR="007D2F83">
        <w:t>t</w:t>
      </w:r>
      <w:r w:rsidR="00127939">
        <w:t>hoven te taxeren als woning voor de predikant alda</w:t>
      </w:r>
      <w:r w:rsidR="00BA0602">
        <w:t>ar</w:t>
      </w:r>
      <w:r w:rsidR="00127939">
        <w:t xml:space="preserve"> of evt. de pastorie te verkopen; dat aan predikant Theodorus Neomagus een toeslag wordt gegeven van 60 gulden huishuur; dat aan Jenneken weduwe van wijlen Leendert Claessen te Berghem pachteres van 2 vaten en 5 roeden land genaamd de Vogelsang jaarlijks 14 gl. sinds 1671-1674; dat de ingezetenen van Liempde wordt geaccord</w:t>
      </w:r>
      <w:r w:rsidR="00BA0602">
        <w:t>e</w:t>
      </w:r>
      <w:r w:rsidR="00127939">
        <w:t>erd dat ze ter aflossing van opgenomen kapitalen van 1000 gulden een omslag mogen heffen; dat remissie wordt verleend aan de armen te Tilburg.</w:t>
      </w:r>
    </w:p>
    <w:p w14:paraId="06887E7F" w14:textId="77777777" w:rsidR="00127939" w:rsidRDefault="00127939"/>
    <w:p w14:paraId="3D6972B4" w14:textId="77777777" w:rsidR="00127939" w:rsidRDefault="00127939">
      <w:r>
        <w:t>folio 208 verso – maandag 20 april 1682</w:t>
      </w:r>
    </w:p>
    <w:p w14:paraId="11622F72" w14:textId="77777777" w:rsidR="00244DFF" w:rsidRDefault="00127939">
      <w:r>
        <w:t xml:space="preserve">Rekest van Willem Grimbergen koopman te ’s-Hertogenbosch </w:t>
      </w:r>
      <w:r w:rsidR="00244DFF">
        <w:t>m.b.t. het verbod voor het voor het binnenbrengen van brood, meel en mikken binnen ’s-Hertogenbosch.</w:t>
      </w:r>
    </w:p>
    <w:p w14:paraId="7EC2E9E6" w14:textId="77777777" w:rsidR="00244DFF" w:rsidRDefault="00244DFF"/>
    <w:p w14:paraId="16941352" w14:textId="77777777" w:rsidR="00244DFF" w:rsidRDefault="00244DFF">
      <w:r>
        <w:t>folio 209 – maandag 20 april 1682</w:t>
      </w:r>
    </w:p>
    <w:p w14:paraId="49B5E085" w14:textId="77777777" w:rsidR="00244DFF" w:rsidRDefault="00244DFF">
      <w:r>
        <w:t>Aan controleur Blom zal gegeven worden een ordonnantie ter waarde van 1500 gulden tot inkoop van kalk en stenen ter opmaking van het ravelijn buiten de Hinthamerpoort.</w:t>
      </w:r>
    </w:p>
    <w:p w14:paraId="61731CD7" w14:textId="77777777" w:rsidR="00244DFF" w:rsidRDefault="00244DFF"/>
    <w:p w14:paraId="18264BBC" w14:textId="77777777" w:rsidR="006923B0" w:rsidRPr="006923B0" w:rsidRDefault="006923B0">
      <w:pPr>
        <w:rPr>
          <w:b/>
          <w:sz w:val="28"/>
          <w:szCs w:val="28"/>
          <w:u w:val="single"/>
        </w:rPr>
      </w:pPr>
      <w:r w:rsidRPr="006923B0">
        <w:rPr>
          <w:b/>
          <w:sz w:val="28"/>
          <w:szCs w:val="28"/>
          <w:u w:val="single"/>
        </w:rPr>
        <w:t>MICROFICHE 226.8</w:t>
      </w:r>
    </w:p>
    <w:p w14:paraId="103426CB" w14:textId="77777777" w:rsidR="006923B0" w:rsidRDefault="006923B0"/>
    <w:p w14:paraId="3BC0F5C4" w14:textId="77777777" w:rsidR="00244DFF" w:rsidRDefault="00244DFF">
      <w:r>
        <w:t xml:space="preserve">folio 209 verso – </w:t>
      </w:r>
      <w:r w:rsidR="000550D6">
        <w:t>dinsdag 21 april 1682</w:t>
      </w:r>
    </w:p>
    <w:p w14:paraId="74A126A2" w14:textId="77777777" w:rsidR="00244DFF" w:rsidRDefault="00244DFF">
      <w:r>
        <w:t>Rekest van Jan van Oosten aannemer van het ravelijn voor de Hinthamerpoort i.v.m. twee akten van verzoek op de provincie Holland een van 8 juni 1681 van 4000 gl. uit de post van de fortificaties over 1680 en de andere van 22 januari 1682 eveneens van 4000 gulden m.b.t. de fortificaties over het lopende jaar.</w:t>
      </w:r>
    </w:p>
    <w:p w14:paraId="65540B29" w14:textId="77777777" w:rsidR="00244DFF" w:rsidRDefault="00244DFF"/>
    <w:p w14:paraId="643D1CE7" w14:textId="77777777" w:rsidR="00244DFF" w:rsidRDefault="00244DFF">
      <w:r>
        <w:t xml:space="preserve">folio 210 – </w:t>
      </w:r>
      <w:r w:rsidR="000550D6">
        <w:t>dinsdag 21</w:t>
      </w:r>
      <w:r>
        <w:t xml:space="preserve"> april 1682</w:t>
      </w:r>
    </w:p>
    <w:p w14:paraId="178AB12C" w14:textId="77777777" w:rsidR="000550D6" w:rsidRDefault="00244DFF">
      <w:r>
        <w:t>Tot schoolmeester in Drunen wordt aangesteld de schoolmeester</w:t>
      </w:r>
      <w:r w:rsidR="000550D6">
        <w:t xml:space="preserve"> </w:t>
      </w:r>
      <w:r>
        <w:t xml:space="preserve">van Schijndel Paulus Tarcele mits hij aan de zoon van wijlen de schoolmeester van Drunen vanwege het waarnemen van alles  zal laten volgen 100 gulden per jaar zoals nu te Schijndel aan zijn </w:t>
      </w:r>
      <w:r w:rsidR="000550D6">
        <w:t>substituut is gevende en wordt de substituut te Schijndel Elias Roessingh aangesteld tot schoolmeester, koster en voorzanger te Schijndel op basis van het ordinaris traktement en zullen t.b.v. de resp. schoolmeesters van Drunen en Schijndel de akten van commissie worden uitgereikt.</w:t>
      </w:r>
    </w:p>
    <w:p w14:paraId="3EBBA400" w14:textId="77777777" w:rsidR="000550D6" w:rsidRDefault="000550D6"/>
    <w:p w14:paraId="3F8F64A0" w14:textId="77777777" w:rsidR="000550D6" w:rsidRDefault="000550D6">
      <w:r>
        <w:t>folio 210 – dinsdag 21 april 1682</w:t>
      </w:r>
    </w:p>
    <w:p w14:paraId="7B1412AE" w14:textId="77777777" w:rsidR="000550D6" w:rsidRDefault="000550D6">
      <w:r>
        <w:t>Missive van de Heer van Deurne als rentmeester op een rekest van de korengelders uit Son en Woensel die om remissie hebben verzocht.</w:t>
      </w:r>
    </w:p>
    <w:p w14:paraId="4C1DA521" w14:textId="77777777" w:rsidR="000550D6" w:rsidRDefault="000550D6"/>
    <w:p w14:paraId="2854D003" w14:textId="77777777" w:rsidR="000550D6" w:rsidRDefault="000550D6">
      <w:r>
        <w:t>folio 213 – donderdag 23 april 1682</w:t>
      </w:r>
    </w:p>
    <w:p w14:paraId="58BCC194" w14:textId="77777777" w:rsidR="006923B0" w:rsidRDefault="000550D6">
      <w:r>
        <w:t xml:space="preserve">Rapport na examinatie van de missive van de Heer van Deurne als rentmeester betreffende het aflossen van een grote hoeveelheid kleine renten onder zijn administratie vallende. Hij kan ze aflossen conform een plakkaat van 23 januari 1658mits hij een pertinente lijst doorstuurt van de afgeloste renten; idem een missive van hem op een rekest van de weduwe van wijlen </w:t>
      </w:r>
      <w:r w:rsidR="00F544B9">
        <w:t>Antonis Willemsz. gewezen pachter van ’s lands hoeve te Bergeijk die om remissie van zijn pachtpenningen heeft verzocht; idem een missive van hem op een rekest van Johannes Alstorphius predikant te Waalre en Valkenswaard die om een gratuïteit heeft verzocht vanwege de gedane diensten te Aalst; idem een missive</w:t>
      </w:r>
      <w:r w:rsidR="006923B0">
        <w:t xml:space="preserve"> op een rekest van Paulus Colonius predikant te ’s-Hertogenbosch die om remissie verzoekt van de huishuur voor ’s landshuis gelegen zijnde in de Peperstraat en door hem bewoond.</w:t>
      </w:r>
    </w:p>
    <w:p w14:paraId="5C5B3756" w14:textId="77777777" w:rsidR="006923B0" w:rsidRDefault="006923B0"/>
    <w:p w14:paraId="3266BFA6" w14:textId="77777777" w:rsidR="006923B0" w:rsidRDefault="006923B0">
      <w:r>
        <w:t>folio 216 – zaterdag 25 april 1682</w:t>
      </w:r>
    </w:p>
    <w:p w14:paraId="2AD3223E" w14:textId="77777777" w:rsidR="006923B0" w:rsidRDefault="006923B0">
      <w:r>
        <w:t>Missive van rentmeester Jan van Heurn op een rekest van de kinderen en erfgenamen van wijlen rentmeester Johan Donder i.v.m. het invorderen van de restanten van zijn administratie.</w:t>
      </w:r>
    </w:p>
    <w:p w14:paraId="00D55D53" w14:textId="77777777" w:rsidR="006923B0" w:rsidRDefault="006923B0"/>
    <w:p w14:paraId="1469E07E" w14:textId="77777777" w:rsidR="00D509C0" w:rsidRDefault="00D509C0">
      <w:r>
        <w:t>folio 221 – maandag 27 april 1682</w:t>
      </w:r>
    </w:p>
    <w:p w14:paraId="3CD6031D" w14:textId="77777777" w:rsidR="00D509C0" w:rsidRDefault="00D509C0">
      <w:r>
        <w:t>Rekest van Willem van Grimbergen en Gerardt van Empel te ’s-Hertogenbosch betreffende het invoeren van tarwemeel uit het overkwartier van Gelderland in de meierij van ’s-Hertogenbosch met een verzoek dat de Raad van State zou goed vinden dat de ingezetenen van de meierij waar geen molens zijn of vervallen exemplaren hun tarwe wel zouden mogen kopen binnen de stad ’s-Hertogenbosch of de tarwe daar te laten breken betalende de impost op de plaatsen waar de tarwe wordt geconsumeerd. Het verzoek wordt afgeslagen.</w:t>
      </w:r>
    </w:p>
    <w:p w14:paraId="79423D7F" w14:textId="77777777" w:rsidR="00D509C0" w:rsidRDefault="00D509C0"/>
    <w:p w14:paraId="7D3E1E14" w14:textId="77777777" w:rsidR="00D509C0" w:rsidRDefault="00D509C0">
      <w:r>
        <w:t>folio 222 – dinsdag 28 april 1682</w:t>
      </w:r>
    </w:p>
    <w:p w14:paraId="5314E9AA" w14:textId="77777777" w:rsidR="00D509C0" w:rsidRDefault="00D509C0">
      <w:r>
        <w:t>Missive van Frans van Heurn rentmeester der geestelijke goederen in het kwartier Peelland met een bericht dat de</w:t>
      </w:r>
      <w:r w:rsidR="001C196E">
        <w:t xml:space="preserve"> </w:t>
      </w:r>
      <w:r>
        <w:t>molenaar van de Hooidonkse watermolen en de aannemer die daar een reparatie h</w:t>
      </w:r>
      <w:r w:rsidR="001C196E">
        <w:t>a</w:t>
      </w:r>
      <w:r>
        <w:t>dden uitgevoerd geconstateerd hadden dat de palen van de kommen en geerden z</w:t>
      </w:r>
      <w:r w:rsidR="001C196E">
        <w:t>o</w:t>
      </w:r>
      <w:r>
        <w:t>danig vergaan waren dat er geen nagels in hielden om de</w:t>
      </w:r>
      <w:r w:rsidR="001C196E">
        <w:t xml:space="preserve"> </w:t>
      </w:r>
      <w:r>
        <w:t>planken naar …..hier houdt de akte ineens op omdat men 2 pagina’s niet heeft verfilmd</w:t>
      </w:r>
      <w:r w:rsidR="00162F53">
        <w:t xml:space="preserve">…..die blijken ná 227 te staan……fatsoenlijk vast te maken. Besloten wordt de rentmeester te ordonneren om de palen en geerden naar behoren te repareren. </w:t>
      </w:r>
    </w:p>
    <w:p w14:paraId="6454F719" w14:textId="77777777" w:rsidR="00162F53" w:rsidRDefault="00162F53"/>
    <w:p w14:paraId="2A9859D8" w14:textId="77777777" w:rsidR="00162F53" w:rsidRDefault="00162F53">
      <w:r>
        <w:t>folio 222 verso – dinsdag 28 april 1682</w:t>
      </w:r>
    </w:p>
    <w:p w14:paraId="31BB6C31" w14:textId="77777777" w:rsidR="00162F53" w:rsidRDefault="00162F53">
      <w:r>
        <w:t>Missive van controleur Blom op een rekest van Nicolaes Koen aannemer van het onderhoud der bruggen liggende in de Vugh</w:t>
      </w:r>
      <w:r w:rsidR="007D2F83">
        <w:t>t</w:t>
      </w:r>
      <w:r>
        <w:t>er steenweg der stad ’s-Hertogenbosch  betreffende de schade die de harde stromen hebben veroorzaakt. Men reserveert 1500 gulden. Voor Adriaen Jonckers aannemer van de</w:t>
      </w:r>
      <w:r w:rsidR="007D2F83">
        <w:t xml:space="preserve"> </w:t>
      </w:r>
      <w:r>
        <w:t xml:space="preserve">bruggen in de Hinthamer steenweg en voor de Sint Janspoort </w:t>
      </w:r>
      <w:r w:rsidR="00DE55A4">
        <w:t xml:space="preserve">750 gulden. </w:t>
      </w:r>
      <w:r>
        <w:t xml:space="preserve"> </w:t>
      </w:r>
    </w:p>
    <w:p w14:paraId="7E325A88" w14:textId="77777777" w:rsidR="00D509C0" w:rsidRDefault="00D509C0"/>
    <w:p w14:paraId="6CC7FF3A" w14:textId="77777777" w:rsidR="009969AA" w:rsidRDefault="009969AA">
      <w:r>
        <w:t>folio 223 verso – dinsdag 28 april 1682</w:t>
      </w:r>
    </w:p>
    <w:p w14:paraId="4F973C98" w14:textId="77777777" w:rsidR="009969AA" w:rsidRDefault="009969AA">
      <w:r>
        <w:t>Rekest van Geetruijt van Velsen dochter van Nicolaes van Velsen commies op ’s lands magazijn te ’s-Hertogenbosch. Zij verzoekt om tijdens de ziekte van haar vader de honneurs te mogen laten waarnemen door een ander bekwaam persoon.</w:t>
      </w:r>
    </w:p>
    <w:p w14:paraId="77FC7C0A" w14:textId="77777777" w:rsidR="009969AA" w:rsidRDefault="009969AA"/>
    <w:p w14:paraId="2C2F9042" w14:textId="77777777" w:rsidR="009969AA" w:rsidRDefault="009969AA">
      <w:r>
        <w:t>folio 225 verso – dinsdag  28 april 1682</w:t>
      </w:r>
    </w:p>
    <w:p w14:paraId="37BDFAEF" w14:textId="77777777" w:rsidR="009969AA" w:rsidRDefault="009969AA">
      <w:r>
        <w:t xml:space="preserve">Missive van de Bossche schepenen betreffende de reparatie van de bruggen buiten de stad. Aannemers zijn Nicolaes Coenen en Adriaan Jonckers. </w:t>
      </w:r>
    </w:p>
    <w:p w14:paraId="0E507D31" w14:textId="77777777" w:rsidR="009969AA" w:rsidRDefault="009969AA"/>
    <w:p w14:paraId="40DF7686" w14:textId="77777777" w:rsidR="009969AA" w:rsidRDefault="009969AA">
      <w:r>
        <w:t>folio 225 verso – dinsdag 28 april 1682</w:t>
      </w:r>
    </w:p>
    <w:p w14:paraId="57D2D595" w14:textId="77777777" w:rsidR="009969AA" w:rsidRDefault="009969AA">
      <w:r>
        <w:t>Rekest van de pachters van de brandewijnen te ’s-Hertogenbosch waarna is besloten dat zij van iedere stoop Amsterdamse maat 4 stuivers zullen ontvangen.</w:t>
      </w:r>
    </w:p>
    <w:p w14:paraId="4E58AC57" w14:textId="77777777" w:rsidR="009969AA" w:rsidRDefault="009969AA"/>
    <w:p w14:paraId="3AD85F12" w14:textId="77777777" w:rsidR="009969AA" w:rsidRDefault="009969AA">
      <w:r>
        <w:t>folio 225 verso – dinsdag 28 april 1682</w:t>
      </w:r>
    </w:p>
    <w:p w14:paraId="19C40ABC" w14:textId="77777777" w:rsidR="00AA575F" w:rsidRDefault="009969AA">
      <w:r>
        <w:t>Missive van ontvanger van Beveren op een rekest van de regenten en ingezetenen van Hulsel in het kwartier van Oisterwijk die hebben verzocht om remissie op hun achterstallige verpondingen</w:t>
      </w:r>
      <w:r w:rsidR="00AA575F">
        <w:t xml:space="preserve"> ten bedrage van 2400 gulden.</w:t>
      </w:r>
    </w:p>
    <w:p w14:paraId="10DC95EE" w14:textId="77777777" w:rsidR="00AA575F" w:rsidRDefault="00AA575F"/>
    <w:p w14:paraId="797097CF" w14:textId="77777777" w:rsidR="00AA575F" w:rsidRDefault="00AA575F">
      <w:r>
        <w:t>folio 226 verso – dinsdag 28 april 1682</w:t>
      </w:r>
    </w:p>
    <w:p w14:paraId="6F7CE3EC" w14:textId="77777777" w:rsidR="00AA575F" w:rsidRDefault="00AA575F">
      <w:r>
        <w:t>Rekest van Nicolaes van Velsen commies van ’s lands magazijn te ’s-Hertogenbosch waarna die wordt geordonneerd voor de erfgenamen van wijlen Frans Blom te laten maken een nieuwe houten omheining zo hoog als de oud eis geweest achter het Baselaarsmagazijn en bij ontstentenis komt de opdracht aan ontvanger Cuchlinus toe.</w:t>
      </w:r>
    </w:p>
    <w:p w14:paraId="2540BB2A" w14:textId="77777777" w:rsidR="00AA575F" w:rsidRDefault="00AA575F"/>
    <w:p w14:paraId="3F58F96C" w14:textId="77777777" w:rsidR="00162F53" w:rsidRDefault="00162F53">
      <w:r>
        <w:t>folio 227 – dinsdag 28 april 1682</w:t>
      </w:r>
    </w:p>
    <w:p w14:paraId="536582CB" w14:textId="77777777" w:rsidR="00DE55A4" w:rsidRDefault="00162F53">
      <w:r>
        <w:t xml:space="preserve">Rekest van de regenten van Enschot onder de dingbank van Oisterwijk waarna een verbod is uitgevaardigd dat men in dat district geen moergronden of beemden mag ontgronden of er turfwinning bedrijven voordat de verponding is vastgesteld en overtreders riskeren een boete van </w:t>
      </w:r>
      <w:r w:rsidR="00DE55A4">
        <w:t>25 gulden die verhaalt wordt op de eigenaar van d</w:t>
      </w:r>
      <w:r w:rsidR="00BA0602">
        <w:t>e</w:t>
      </w:r>
      <w:r w:rsidR="00DE55A4">
        <w:t xml:space="preserve"> moergrond. Deze ontvangen boeten worden als volgt verdeeld 1/3 voor de armen, 1/3 voor de officier en 1/3 voor de aanbrenger.</w:t>
      </w:r>
    </w:p>
    <w:p w14:paraId="7857886C" w14:textId="77777777" w:rsidR="00DE55A4" w:rsidRDefault="00DE55A4"/>
    <w:p w14:paraId="51199FE7" w14:textId="77777777" w:rsidR="00DE55A4" w:rsidRDefault="00DE55A4">
      <w:r>
        <w:t>folio 228 – vrijdag 1 mei 1682</w:t>
      </w:r>
    </w:p>
    <w:p w14:paraId="5F1846BE" w14:textId="77777777" w:rsidR="00DE55A4" w:rsidRDefault="00DE55A4">
      <w:r>
        <w:t>Missive van de Heer van Heeswijk commandeur te ’s-Hertogenbosch over het onderhoud der fortificatiewerken en dat controleur Blom goed op het werk van de aannemers moet toezien of het exact gebeurt volgens de bestekken.</w:t>
      </w:r>
    </w:p>
    <w:p w14:paraId="415EE175" w14:textId="77777777" w:rsidR="00DE55A4" w:rsidRDefault="00DE55A4"/>
    <w:p w14:paraId="6FFC17B3" w14:textId="77777777" w:rsidR="00B56886" w:rsidRPr="00B56886" w:rsidRDefault="00B56886">
      <w:pPr>
        <w:rPr>
          <w:b/>
        </w:rPr>
      </w:pPr>
      <w:r w:rsidRPr="00B56886">
        <w:rPr>
          <w:b/>
        </w:rPr>
        <w:t>folio 231 verso – maandag 4 mei 1682</w:t>
      </w:r>
    </w:p>
    <w:p w14:paraId="352611D5" w14:textId="77777777" w:rsidR="009969AA" w:rsidRPr="00B56886" w:rsidRDefault="00B56886">
      <w:pPr>
        <w:rPr>
          <w:b/>
        </w:rPr>
      </w:pPr>
      <w:r w:rsidRPr="00B56886">
        <w:rPr>
          <w:b/>
        </w:rPr>
        <w:t>Vermits de exercitie van de Haeghse schutterije en is geen collegie van den Raade gehouden</w:t>
      </w:r>
      <w:r w:rsidR="00DE55A4" w:rsidRPr="00B56886">
        <w:rPr>
          <w:b/>
        </w:rPr>
        <w:t xml:space="preserve"> </w:t>
      </w:r>
    </w:p>
    <w:p w14:paraId="1086F020" w14:textId="77777777" w:rsidR="009969AA" w:rsidRDefault="009969AA"/>
    <w:p w14:paraId="23B6A3A4" w14:textId="77777777" w:rsidR="009969AA" w:rsidRDefault="00B56886">
      <w:r>
        <w:t>folio 232 – maandag 4 mei 1682</w:t>
      </w:r>
    </w:p>
    <w:p w14:paraId="30B07DE8" w14:textId="77777777" w:rsidR="0080487F" w:rsidRDefault="0080487F">
      <w:r>
        <w:t>Missive van controleur Blom i.v.m. de 1500 gl. die hij heeft ontvangen tot inkoop van de materialen voor het repareren van het ravelijn voor de Hinthamerpoort aldaar, waarop ook een ordonnantie volgt voor 5000 gulden.</w:t>
      </w:r>
    </w:p>
    <w:p w14:paraId="7DDAF103" w14:textId="77777777" w:rsidR="0080487F" w:rsidRDefault="0080487F"/>
    <w:p w14:paraId="535D0815" w14:textId="77777777" w:rsidR="0080487F" w:rsidRDefault="0080487F">
      <w:r>
        <w:t>folio 236 – vrijdag 8 mei 1682</w:t>
      </w:r>
    </w:p>
    <w:p w14:paraId="330C018B" w14:textId="77777777" w:rsidR="0080487F" w:rsidRDefault="0080487F">
      <w:r>
        <w:t>Missive van de Heer van Deurne als rentmeester op een rekest van Tomas van Beresteijn rentmeester der geestelijke goederen in Kempenland met een verzoek om aan de suppliant te vergunnen een stuk grond gelegen achter den Uilenburg 9 voeten breed en 11 diep betalende aan de raad en rentmeester der domeinen een erfelijke grondcijns van 3 stuivers.</w:t>
      </w:r>
    </w:p>
    <w:p w14:paraId="6EA40B42" w14:textId="77777777" w:rsidR="0080487F" w:rsidRDefault="0080487F"/>
    <w:p w14:paraId="2650D40C" w14:textId="77777777" w:rsidR="0080487F" w:rsidRDefault="0080487F">
      <w:r>
        <w:t>folio 238 – zaterdag 9 mei 1682</w:t>
      </w:r>
    </w:p>
    <w:p w14:paraId="05E38796" w14:textId="77777777" w:rsidR="0080487F" w:rsidRDefault="0080487F">
      <w:r>
        <w:t>Missive van de Heer van Deurne als rentmeester met als bijlage een bericht t.a.v. Jacob van Oudenhoven gewezen Baselaar binnen ’s-Hertogenbosch. Do</w:t>
      </w:r>
      <w:r w:rsidR="002F027F">
        <w:t>or de heren Cuper en Burgh worden missive en bijlage nader bestudeerd.</w:t>
      </w:r>
    </w:p>
    <w:p w14:paraId="04D533F4" w14:textId="77777777" w:rsidR="002F027F" w:rsidRDefault="002F027F"/>
    <w:p w14:paraId="0236BC6F" w14:textId="77777777" w:rsidR="002F027F" w:rsidRPr="002F027F" w:rsidRDefault="002F027F">
      <w:pPr>
        <w:rPr>
          <w:b/>
          <w:sz w:val="28"/>
          <w:szCs w:val="28"/>
        </w:rPr>
      </w:pPr>
      <w:r w:rsidRPr="002F027F">
        <w:rPr>
          <w:b/>
          <w:sz w:val="28"/>
          <w:szCs w:val="28"/>
        </w:rPr>
        <w:t>MICROFICHE 226.9</w:t>
      </w:r>
    </w:p>
    <w:p w14:paraId="08E7A8EC" w14:textId="77777777" w:rsidR="002F027F" w:rsidRDefault="002F027F"/>
    <w:p w14:paraId="3A481ADD" w14:textId="77777777" w:rsidR="002F027F" w:rsidRDefault="002F027F">
      <w:r>
        <w:t>folio 240 verso – zaterdag 9 mei 1682</w:t>
      </w:r>
    </w:p>
    <w:p w14:paraId="7B3B526F" w14:textId="77777777" w:rsidR="002F027F" w:rsidRDefault="002F027F">
      <w:r>
        <w:t>Joan Zijnen als schoolmeester koster en voorlezer in Liempde in de plaats van Joost Mentingh.</w:t>
      </w:r>
    </w:p>
    <w:p w14:paraId="2DD66C27" w14:textId="77777777" w:rsidR="002F027F" w:rsidRDefault="002F027F"/>
    <w:p w14:paraId="15FFE984" w14:textId="77777777" w:rsidR="002F027F" w:rsidRDefault="002F027F">
      <w:r>
        <w:t>folio 245 verso – donderdag 14 mei 1682</w:t>
      </w:r>
    </w:p>
    <w:p w14:paraId="15AE1C29" w14:textId="77777777" w:rsidR="002F027F" w:rsidRDefault="002F027F">
      <w:r>
        <w:t>Rekest van Willem Bassery licenciaat in de rechten en wereldlijk priester wonende te Leuven die verlof krijgt voor twee maanden om in het district van de generaliteit te vertoeven maar wel onder gehoorzaamheid van de staat en zich gedragende conform de heersende plakkaten.</w:t>
      </w:r>
    </w:p>
    <w:p w14:paraId="537B1501" w14:textId="77777777" w:rsidR="002F027F" w:rsidRDefault="002F027F"/>
    <w:p w14:paraId="33E1A579" w14:textId="77777777" w:rsidR="002F027F" w:rsidRDefault="002827F6">
      <w:r>
        <w:t>folio 246 verso – vrijdag 15 mei 1682</w:t>
      </w:r>
    </w:p>
    <w:p w14:paraId="7295F230" w14:textId="77777777" w:rsidR="002827F6" w:rsidRDefault="002827F6">
      <w:r>
        <w:t>Rekest van Willem van Gr</w:t>
      </w:r>
      <w:r w:rsidR="007D2F83">
        <w:t>i</w:t>
      </w:r>
      <w:r>
        <w:t>mbergen koopman te ’s-Hertogenbosch last en procuratie hebbende van de gezamenlijke molenaars van de molens aldaar met opdracht aan de hoogschout of de commandeur om het brood, meel en mikken dat van buiten binnen de stad wordt gebracht te verbeuren en in beslag te nemen en dat tegen de overtreders geprocedeerd zal worden.</w:t>
      </w:r>
    </w:p>
    <w:p w14:paraId="7D791677" w14:textId="77777777" w:rsidR="002827F6" w:rsidRDefault="002827F6"/>
    <w:p w14:paraId="295FDD53" w14:textId="77777777" w:rsidR="002827F6" w:rsidRDefault="00E95CD3">
      <w:r>
        <w:t>folio 247 – zaterdag 16 mei 1682</w:t>
      </w:r>
    </w:p>
    <w:p w14:paraId="5DBA8A00" w14:textId="77777777" w:rsidR="00E95CD3" w:rsidRDefault="00E95CD3">
      <w:r>
        <w:t>Missive van de Bossche schepenen inzake het verbod op het binnen brengen van brood, meel en mikken.</w:t>
      </w:r>
    </w:p>
    <w:p w14:paraId="584CFB77" w14:textId="77777777" w:rsidR="00E95CD3" w:rsidRDefault="00E95CD3"/>
    <w:p w14:paraId="1C57D96D" w14:textId="77777777" w:rsidR="00E95CD3" w:rsidRDefault="00E95CD3">
      <w:r>
        <w:t>folio 247 – zaterdag 16 mei 1682</w:t>
      </w:r>
    </w:p>
    <w:p w14:paraId="713CF23A" w14:textId="77777777" w:rsidR="00E95CD3" w:rsidRDefault="00E95CD3">
      <w:r>
        <w:t>Rekest van Johan Bruijninghs pachter van de impost op ’s lands bieren te ’s-Hertogenbosch op en jegens Cornelis van Waelwijck en Willem Vuchts bierbrouwers en dekens van het bierbrouwersgilde.</w:t>
      </w:r>
    </w:p>
    <w:p w14:paraId="4A258DC9" w14:textId="77777777" w:rsidR="00E95CD3" w:rsidRDefault="00E95CD3"/>
    <w:p w14:paraId="1DBD3575" w14:textId="77777777" w:rsidR="00E95CD3" w:rsidRPr="00E95CD3" w:rsidRDefault="00E95CD3">
      <w:pPr>
        <w:rPr>
          <w:b/>
        </w:rPr>
      </w:pPr>
      <w:r w:rsidRPr="00E95CD3">
        <w:rPr>
          <w:b/>
        </w:rPr>
        <w:t>folio 248 – maandag 18 mei 1682</w:t>
      </w:r>
    </w:p>
    <w:p w14:paraId="7EB89062" w14:textId="77777777" w:rsidR="00E95CD3" w:rsidRPr="00E95CD3" w:rsidRDefault="00E95CD3">
      <w:pPr>
        <w:rPr>
          <w:b/>
        </w:rPr>
      </w:pPr>
      <w:r w:rsidRPr="00E95CD3">
        <w:rPr>
          <w:b/>
        </w:rPr>
        <w:t xml:space="preserve">Vermits tweede pincxterdagh en is geen collegie van Raaden gehouden </w:t>
      </w:r>
    </w:p>
    <w:p w14:paraId="0987F95D" w14:textId="77777777" w:rsidR="002F027F" w:rsidRDefault="002F027F"/>
    <w:p w14:paraId="40761EB4" w14:textId="77777777" w:rsidR="00E95CD3" w:rsidRDefault="00E95CD3">
      <w:r>
        <w:t>folio 249 verso – dinsdag 19 mei 1682</w:t>
      </w:r>
    </w:p>
    <w:p w14:paraId="0E84C8E5" w14:textId="77777777" w:rsidR="00E95CD3" w:rsidRDefault="00E95CD3">
      <w:r>
        <w:t>Missive van de Heer van Deurne als rentmeester op een rekest van Anna Maria van Randewijck douarière van wijlen Aelbertus Snoeckaert Schouburgh Vrouwe van Heeze en Leende i.v.m. de sommatie t.a.v. een achterstallige rente van 666 gulden ja</w:t>
      </w:r>
      <w:r w:rsidR="000D0F07">
        <w:t>ar</w:t>
      </w:r>
      <w:r>
        <w:t>lijks sinds 1660. Het rekest wordt door een commissie nader onderzocht.</w:t>
      </w:r>
    </w:p>
    <w:p w14:paraId="171BA314" w14:textId="77777777" w:rsidR="00E95CD3" w:rsidRDefault="00E95CD3"/>
    <w:p w14:paraId="1A4BFE59" w14:textId="77777777" w:rsidR="001A3FC7" w:rsidRDefault="001A3FC7">
      <w:r>
        <w:t>folio 256 verso – dinsdag 26 mei 1682</w:t>
      </w:r>
    </w:p>
    <w:p w14:paraId="70696C21" w14:textId="77777777" w:rsidR="001A3FC7" w:rsidRDefault="001A3FC7">
      <w:r>
        <w:t>Rekest van Gerard Mus pachter van de impost op wijnen te ’s-Hertogenbosch 1680-1681 die goedkeuring krijgt voor prolongatie van de parate executie voor een periode van 3 maanden.</w:t>
      </w:r>
    </w:p>
    <w:p w14:paraId="176618FD" w14:textId="77777777" w:rsidR="001A3FC7" w:rsidRDefault="001A3FC7"/>
    <w:p w14:paraId="42D96412" w14:textId="77777777" w:rsidR="001A3FC7" w:rsidRDefault="001A3FC7">
      <w:r>
        <w:t>folio 257 – dinsdag 26 mei 1682</w:t>
      </w:r>
    </w:p>
    <w:p w14:paraId="28E0EF4A" w14:textId="77777777" w:rsidR="001A3FC7" w:rsidRDefault="001A3FC7">
      <w:r>
        <w:t>Missive avn de Bossche schepenen met de processtukken in de zaak tussen de</w:t>
      </w:r>
      <w:r w:rsidR="000D0F07">
        <w:t xml:space="preserve"> </w:t>
      </w:r>
      <w:r>
        <w:t>pachters van ’s lands bieren en de bierbrouwers Cornelis Waelwijck en Wilhelmus Vuchts.</w:t>
      </w:r>
    </w:p>
    <w:p w14:paraId="5848C12C" w14:textId="77777777" w:rsidR="001A3FC7" w:rsidRDefault="001A3FC7"/>
    <w:p w14:paraId="7A27A646" w14:textId="77777777" w:rsidR="001A3FC7" w:rsidRDefault="001A3FC7">
      <w:r>
        <w:t>folio 260 – donderdag 28 mei 1682</w:t>
      </w:r>
    </w:p>
    <w:p w14:paraId="5E22BDD8" w14:textId="77777777" w:rsidR="001A3FC7" w:rsidRDefault="001A3FC7">
      <w:r>
        <w:t>Rekest van Barthout van Slingelandt persoon en beneficiaat bij collatie van en in de kerk van Erp o.a. van 2/3 parten der tienden behorende aan het personaatschap staande het andere 1/3 part ter dispositie van de baronnen van Lerode.</w:t>
      </w:r>
    </w:p>
    <w:p w14:paraId="75D9EF64" w14:textId="77777777" w:rsidR="001A3FC7" w:rsidRDefault="001A3FC7">
      <w:r>
        <w:t xml:space="preserve">‘Is naer deliberatie ende in achtinge genomen sijnde dat het voorsz. personaatschap ende beneficie is juris patronatus laicalis ende mitsdien de Hertogen van Brabant indertijd int geheel offte ten deele sigh ’t selve niet hebbende aengemaetight, dat mede haer Ho: Mo: dien conform met volkomen kennis van saecken ter requisitie </w:t>
      </w:r>
      <w:r w:rsidR="00A06AB7">
        <w:t xml:space="preserve">van dien huijse van Leroode hebben gelieven te verclaeren dat deselve gerechticht waeren tot het voorsz. derde part wesende patrimoniael, goetgevonden ende verstaen, dat den suppliant in executie van haer Ed: Mo: resolutie in dato den 12 meij 1679 sal genieten ende jovisseren vant incomen der voorsz. twee derde parten thienden gehoorende aen het meergemelte beneficie tsedert het affsterven van Jan Warnaer Baron van Leroode gewezen persoon tot Erp meergemelt met last ende ….. aen allen dien het aengaedt sigh daer naer te reguleren’. </w:t>
      </w:r>
    </w:p>
    <w:p w14:paraId="44C1CD0F" w14:textId="77777777" w:rsidR="00A06AB7" w:rsidRDefault="00A06AB7"/>
    <w:p w14:paraId="59E48A7F" w14:textId="77777777" w:rsidR="00A06AB7" w:rsidRDefault="00A06AB7">
      <w:r>
        <w:t>folio 264 – dinsdag 2 juni 1682</w:t>
      </w:r>
    </w:p>
    <w:p w14:paraId="2FA20002" w14:textId="77777777" w:rsidR="00A06AB7" w:rsidRDefault="00A06AB7">
      <w:r>
        <w:t xml:space="preserve">Missive van rentmeester Frans van Heurn op een rekest van de erfgenamen van Adriaen van der Meijden betreffende diverse hoeven en landerijen in 1664 gekocht en belast met een erfgewincijns van de Heren van Helmond, van Deurne, en de weduwe de Becker te Aarle die tot nu toe niet zouden zijn geheven. </w:t>
      </w:r>
    </w:p>
    <w:p w14:paraId="74E70658" w14:textId="77777777" w:rsidR="00E751B3" w:rsidRDefault="00E751B3"/>
    <w:p w14:paraId="5DEB51F5" w14:textId="77777777" w:rsidR="00E751B3" w:rsidRDefault="00E751B3">
      <w:r>
        <w:t>folio 268 verso – woensdag 3 juni 1682</w:t>
      </w:r>
    </w:p>
    <w:p w14:paraId="27B404BD" w14:textId="77777777" w:rsidR="00E751B3" w:rsidRDefault="00E751B3">
      <w:r>
        <w:t>Missive van de raad en rentmr. der domeinen te ’s-Hertogenbosch Adriaen van Borssele op een rekest van Lucas van Gerwen inwoner en burger van de stad die een verzoek heeft ingediend benoemd te mogen worden tot deurwaarder der domeinen. Akkoord en akte van commissie volgt.</w:t>
      </w:r>
    </w:p>
    <w:p w14:paraId="40268D3E" w14:textId="77777777" w:rsidR="00E751B3" w:rsidRDefault="00E751B3"/>
    <w:p w14:paraId="22056169" w14:textId="77777777" w:rsidR="00E751B3" w:rsidRDefault="00E751B3">
      <w:r>
        <w:t>folio 269 – woensdag 3 juni 1682</w:t>
      </w:r>
    </w:p>
    <w:p w14:paraId="4376C379" w14:textId="77777777" w:rsidR="00E751B3" w:rsidRDefault="00E751B3">
      <w:r>
        <w:t>Rekest van enige predikanten en schoolmeesters t.a.v. hun traktementen vanuit het kantoor van rentmeester Beresteijn. Genoemd worden de predikanten Waeterbeeck, Goldschmid of Goldschund (?), Tu</w:t>
      </w:r>
      <w:r w:rsidR="000D0F07">
        <w:t>r</w:t>
      </w:r>
      <w:r>
        <w:t>ck en Bedwer.</w:t>
      </w:r>
    </w:p>
    <w:p w14:paraId="3E35D9FD" w14:textId="77777777" w:rsidR="00E751B3" w:rsidRDefault="00E751B3"/>
    <w:p w14:paraId="32F8A15E" w14:textId="77777777" w:rsidR="00E751B3" w:rsidRPr="00E751B3" w:rsidRDefault="00E751B3">
      <w:pPr>
        <w:rPr>
          <w:b/>
          <w:sz w:val="28"/>
          <w:szCs w:val="28"/>
          <w:u w:val="single"/>
        </w:rPr>
      </w:pPr>
      <w:r w:rsidRPr="00E751B3">
        <w:rPr>
          <w:b/>
          <w:sz w:val="28"/>
          <w:szCs w:val="28"/>
          <w:u w:val="single"/>
        </w:rPr>
        <w:t>MICROFICHE 226.10</w:t>
      </w:r>
    </w:p>
    <w:p w14:paraId="0753608E" w14:textId="77777777" w:rsidR="00E751B3" w:rsidRDefault="00E751B3"/>
    <w:p w14:paraId="24ABCD0D" w14:textId="77777777" w:rsidR="00E751B3" w:rsidRDefault="00E751B3">
      <w:r>
        <w:t>folio 269 verso – woensdag 3 juni 1682</w:t>
      </w:r>
    </w:p>
    <w:p w14:paraId="6DE63EAA" w14:textId="77777777" w:rsidR="00E751B3" w:rsidRDefault="00E751B3">
      <w:r>
        <w:t>Diverse declaraties gemeld o.a. op en jegens Willem van Ophuijsen ontvanger der konvooien en licenten te Tilburg voor 162-2-0.</w:t>
      </w:r>
    </w:p>
    <w:p w14:paraId="34FF02E2" w14:textId="77777777" w:rsidR="00E751B3" w:rsidRDefault="00E751B3"/>
    <w:p w14:paraId="361E6D25" w14:textId="77777777" w:rsidR="0009793A" w:rsidRDefault="0009793A">
      <w:r>
        <w:t>folio 275 verso – dinsdag 9 juni 1682</w:t>
      </w:r>
    </w:p>
    <w:p w14:paraId="484E0480" w14:textId="77777777" w:rsidR="0009793A" w:rsidRDefault="0009793A">
      <w:r>
        <w:t>Rekest van de schepenen van Bladel in het kwartier Kempenland dat wordt doorgestuurd naar de commissie die op de verpachting der tienden koen.</w:t>
      </w:r>
    </w:p>
    <w:p w14:paraId="740F7717" w14:textId="77777777" w:rsidR="0009793A" w:rsidRDefault="0009793A"/>
    <w:p w14:paraId="1058B055" w14:textId="77777777" w:rsidR="0009793A" w:rsidRDefault="0009793A">
      <w:r>
        <w:t>folio 276 – dinsdag 9 juni 1682</w:t>
      </w:r>
    </w:p>
    <w:p w14:paraId="357173D6" w14:textId="77777777" w:rsidR="0009793A" w:rsidRDefault="0009793A">
      <w:r>
        <w:t>Missive van Thomas van Beresteijn op een rekest van de regenten en borgemeesters van Casteren waarbij de rentmeester wordt gelast over de ledige hoeve te liquideren.</w:t>
      </w:r>
    </w:p>
    <w:p w14:paraId="5C75B31B" w14:textId="77777777" w:rsidR="0009793A" w:rsidRDefault="0009793A"/>
    <w:p w14:paraId="2A64EEE6" w14:textId="77777777" w:rsidR="0009793A" w:rsidRDefault="0009793A">
      <w:r>
        <w:t>folio 276 verso – woensdag 10 juni 1682</w:t>
      </w:r>
    </w:p>
    <w:p w14:paraId="7D2DAA18" w14:textId="77777777" w:rsidR="0009793A" w:rsidRDefault="0009793A">
      <w:r>
        <w:t>Door het overlijden van Adriaen Ringelandt is de schoolmeestersplaats te Hapert vacant en men stelt voor daarin te benomen Johannes Ringelandt waarvoor de vereiste akte van commissie zal worden afgegeven.</w:t>
      </w:r>
    </w:p>
    <w:p w14:paraId="5BE351EE" w14:textId="77777777" w:rsidR="0009793A" w:rsidRDefault="0009793A"/>
    <w:p w14:paraId="3ACAF100" w14:textId="77777777" w:rsidR="0009793A" w:rsidRDefault="0009793A">
      <w:r>
        <w:t>folio 277 – woensdag 10 juni 1682</w:t>
      </w:r>
    </w:p>
    <w:p w14:paraId="168C692A" w14:textId="77777777" w:rsidR="0009793A" w:rsidRDefault="0009793A">
      <w:r>
        <w:t>Rekest van de regenten en ingezetenen van Eersel dat aan de ‘Meierijse heren uit Den Haag’ zal worden overhandigd.</w:t>
      </w:r>
    </w:p>
    <w:p w14:paraId="23AB33C5" w14:textId="77777777" w:rsidR="0009793A" w:rsidRDefault="0009793A"/>
    <w:p w14:paraId="79EDD94A" w14:textId="77777777" w:rsidR="0009793A" w:rsidRDefault="0009793A">
      <w:r>
        <w:t>folio 278 verso – donderdag 11 juni 1682</w:t>
      </w:r>
    </w:p>
    <w:p w14:paraId="34B5EC16" w14:textId="77777777" w:rsidR="00E7423A" w:rsidRDefault="00E7423A">
      <w:r>
        <w:t xml:space="preserve">Missive van rentmeester Thomas van Beresteijn met de mededeling dat hij diverse panden met goedkeuring van de Raad van State heeft verkocht die tijdens de administratie van zijn voorgangers waren opgenomen. Ook stuurt hij een kopie door van de verkoopcondities. </w:t>
      </w:r>
    </w:p>
    <w:p w14:paraId="422ED9BD" w14:textId="77777777" w:rsidR="00E7423A" w:rsidRDefault="00E7423A"/>
    <w:p w14:paraId="1A640805" w14:textId="77777777" w:rsidR="00E7423A" w:rsidRDefault="00E7423A">
      <w:r>
        <w:t>folio 280 – vrijdag 12 juni 1682</w:t>
      </w:r>
    </w:p>
    <w:p w14:paraId="0A9471ED" w14:textId="77777777" w:rsidR="00E7423A" w:rsidRDefault="00E7423A">
      <w:r>
        <w:t>Rekest van Maria Page [elders Pagie] weduwe van wijlen Jacques de Fouilloux gewezen voorlezer in de Franse kerk te ’s-Hertogenbosch. De rentmeester de Heer van Deurne wordt gelast haar nog jaarlijks 50 gl. uit te keren.</w:t>
      </w:r>
    </w:p>
    <w:p w14:paraId="7BE336DC" w14:textId="77777777" w:rsidR="00E7423A" w:rsidRDefault="00E7423A"/>
    <w:p w14:paraId="56BC84BD" w14:textId="77777777" w:rsidR="00E7423A" w:rsidRPr="006A5F74" w:rsidRDefault="006A5F74">
      <w:pPr>
        <w:rPr>
          <w:b/>
          <w:sz w:val="28"/>
          <w:szCs w:val="28"/>
          <w:u w:val="single"/>
        </w:rPr>
      </w:pPr>
      <w:r w:rsidRPr="006A5F74">
        <w:rPr>
          <w:b/>
          <w:sz w:val="28"/>
          <w:szCs w:val="28"/>
          <w:u w:val="single"/>
        </w:rPr>
        <w:t>MICROFICHE 226.11</w:t>
      </w:r>
    </w:p>
    <w:p w14:paraId="193D3961" w14:textId="77777777" w:rsidR="006A5F74" w:rsidRDefault="006A5F74"/>
    <w:p w14:paraId="5CCEF53C" w14:textId="77777777" w:rsidR="006A5F74" w:rsidRDefault="006A5F74">
      <w:r>
        <w:t>folio 300 – vrijdag 19 juni 1682</w:t>
      </w:r>
    </w:p>
    <w:p w14:paraId="0AA2E514" w14:textId="77777777" w:rsidR="006A5F74" w:rsidRDefault="006A5F74">
      <w:r>
        <w:t>Rekest van regenten en ingezetenen van Empel, Maren, Kessel, Lith en Lithoijen in het kwartier Maasland met een verzoek om vergoeding van  de geleden schade in 1674 i.v.m. het belegeren van de stad Grave  met een verzoek om dat kwartiersgewijs te mogen omslaan.</w:t>
      </w:r>
    </w:p>
    <w:p w14:paraId="263AE16C" w14:textId="77777777" w:rsidR="006A5F74" w:rsidRDefault="006A5F74"/>
    <w:p w14:paraId="3BE6A5B4" w14:textId="77777777" w:rsidR="006A5F74" w:rsidRDefault="006A5F74">
      <w:r>
        <w:t>folio 301 – vrijdag 19 juni 1682</w:t>
      </w:r>
    </w:p>
    <w:p w14:paraId="1A6FD072" w14:textId="77777777" w:rsidR="00E43FBF" w:rsidRDefault="006A5F74">
      <w:r>
        <w:t xml:space="preserve">Reactie van rentmeester Thomas van Beresteijn p[ het rekest van de regenten van Bladel betreffende </w:t>
      </w:r>
      <w:r w:rsidR="00E43FBF">
        <w:t xml:space="preserve">het voldoen van </w:t>
      </w:r>
      <w:r>
        <w:t>de extra ordinaire dubbele verpondingen</w:t>
      </w:r>
      <w:r w:rsidR="00E43FBF">
        <w:t xml:space="preserve"> op eigenaars van tienden en molens.</w:t>
      </w:r>
    </w:p>
    <w:p w14:paraId="4E9C6806" w14:textId="77777777" w:rsidR="00E43FBF" w:rsidRDefault="00E43FBF"/>
    <w:p w14:paraId="614F9A60" w14:textId="77777777" w:rsidR="00E43FBF" w:rsidRDefault="00E43FBF">
      <w:r>
        <w:t>folio 301 verso – vrijdag 19 juni 1682</w:t>
      </w:r>
    </w:p>
    <w:p w14:paraId="45E239CE" w14:textId="77777777" w:rsidR="00E43FBF" w:rsidRDefault="00E43FBF">
      <w:r>
        <w:t>Rekest van schepenen en regenten van Sint Michielsgestel in het kwartier van Oisterwijk i.v.m. de dubbele verponding.</w:t>
      </w:r>
    </w:p>
    <w:p w14:paraId="12D06104" w14:textId="77777777" w:rsidR="00E43FBF" w:rsidRDefault="00E43FBF"/>
    <w:p w14:paraId="5F268D60" w14:textId="77777777" w:rsidR="00E43FBF" w:rsidRDefault="00E43FBF">
      <w:r>
        <w:t>folio 301 verso – vrijdag 19 juni 1682</w:t>
      </w:r>
    </w:p>
    <w:p w14:paraId="650A7B2F" w14:textId="77777777" w:rsidR="006A5F74" w:rsidRDefault="00E43FBF">
      <w:r>
        <w:t>Rekest van Catharina Schoonevelt weduwe van wijlen Daniel du Molin in zijn leven predikant te Aarlebeek. Rentmeester van Heurn wordt gelast haar het weduwetraktement van 50 gl. uit te keren.</w:t>
      </w:r>
      <w:r w:rsidR="006A5F74">
        <w:t xml:space="preserve"> </w:t>
      </w:r>
    </w:p>
    <w:p w14:paraId="5E2495B6" w14:textId="77777777" w:rsidR="00E43FBF" w:rsidRDefault="00E43FBF"/>
    <w:p w14:paraId="3C904694" w14:textId="77777777" w:rsidR="00E43FBF" w:rsidRDefault="00E43FBF">
      <w:r>
        <w:t>folio 301 verso – zaterdag 20 juni 1682</w:t>
      </w:r>
    </w:p>
    <w:p w14:paraId="05F05EFB" w14:textId="77777777" w:rsidR="00E43FBF" w:rsidRDefault="00E43FBF">
      <w:r>
        <w:t>Missive van rentmeester Thomas van Beresteijn op een rekest van Anthonis Berghmans hoevenaar op de landshoeve te Bergeijk die om remissie heeft verzocht.</w:t>
      </w:r>
    </w:p>
    <w:p w14:paraId="71787409" w14:textId="77777777" w:rsidR="00E43FBF" w:rsidRDefault="00E43FBF"/>
    <w:p w14:paraId="35086798" w14:textId="77777777" w:rsidR="00E43FBF" w:rsidRDefault="00E43FBF">
      <w:r>
        <w:t>folio 311 verso – dinsdag 23 juni 1682</w:t>
      </w:r>
    </w:p>
    <w:p w14:paraId="1E7B0278" w14:textId="77777777" w:rsidR="00CE3575" w:rsidRDefault="00E43FBF">
      <w:r>
        <w:t>Missive van Frans van Heurn</w:t>
      </w:r>
      <w:r w:rsidR="00CE3575">
        <w:t xml:space="preserve"> i.v.m. een zekere hoeve land toebehorende aan het convent van Heidonk [moet misschien toch Hooidonk zijn] gelegen te Ell in het land van Thorn en leenroerig aan de abdij van Thorn [er staat Thoorn]. </w:t>
      </w:r>
    </w:p>
    <w:p w14:paraId="701A7DAC" w14:textId="77777777" w:rsidR="00CE3575" w:rsidRDefault="00CE3575"/>
    <w:p w14:paraId="435425A5" w14:textId="77777777" w:rsidR="00CE3575" w:rsidRDefault="00CE3575">
      <w:r>
        <w:t>folio 312 – dinsdag 23 juni 1682</w:t>
      </w:r>
    </w:p>
    <w:p w14:paraId="0E351604" w14:textId="77777777" w:rsidR="00CE3575" w:rsidRDefault="00CE3575">
      <w:r>
        <w:t>Missive van rentmeester Frans van Heurn op een rekest van advocaat Suevens/Snevens (?) en procureur Loeff inzake een proces van wijlen rentmeester Donder voor de Raad van Brabant jegens de kopers van het huis genaamd de Bogt [vgl. Bocht – bedoeld is het kasteel dat door jonker Marcus van Gerwen kwartierschout van Peelland is gebouwd] met landerijen gelegen te Sint Oedenrode.</w:t>
      </w:r>
    </w:p>
    <w:p w14:paraId="259A6096" w14:textId="77777777" w:rsidR="00CE3575" w:rsidRDefault="00CE3575"/>
    <w:p w14:paraId="2E7818C2" w14:textId="77777777" w:rsidR="00CE3575" w:rsidRDefault="00CE3575">
      <w:r>
        <w:t>folio 314 verso – woensdag 24 juni 1682</w:t>
      </w:r>
    </w:p>
    <w:p w14:paraId="505AA224" w14:textId="77777777" w:rsidR="00CE3575" w:rsidRDefault="00CE3575">
      <w:r>
        <w:t xml:space="preserve">Missive van Nicolaes Blom i.v.m. enige crediteurs van de overleden Jan van Oost in zijn leven aannemer van het nieuwe ravelijn waar nog kalk over was en in de kuilen bij het werk ligt en overgebleven tras. Op alles is beslag gelegd. </w:t>
      </w:r>
    </w:p>
    <w:p w14:paraId="400B2CD9" w14:textId="77777777" w:rsidR="00CE3575" w:rsidRDefault="00CE3575"/>
    <w:p w14:paraId="07C45EA5" w14:textId="77777777" w:rsidR="00CE3575" w:rsidRDefault="00CE3575">
      <w:r>
        <w:t>folio 315 – woensdag 24 juni 1682</w:t>
      </w:r>
    </w:p>
    <w:p w14:paraId="136FA34E" w14:textId="77777777" w:rsidR="006D738E" w:rsidRDefault="00CE3575">
      <w:r>
        <w:t>Rekest van W</w:t>
      </w:r>
      <w:r w:rsidR="006D738E">
        <w:t>i</w:t>
      </w:r>
      <w:r>
        <w:t xml:space="preserve">llem van Grimbergen en Gerard van Empel </w:t>
      </w:r>
      <w:r w:rsidR="006D738E">
        <w:t xml:space="preserve">namens de gezamenlijke molenaars en eigenaars van molens staande binnen ’s-Hertogenbosch. Gehandhaafd blijft de inhoud van het plakkaat van 26 januari 1657.folio 319 verso – </w:t>
      </w:r>
    </w:p>
    <w:p w14:paraId="3CD8A620" w14:textId="77777777" w:rsidR="006D738E" w:rsidRDefault="006D738E"/>
    <w:p w14:paraId="5E69FBB4" w14:textId="77777777" w:rsidR="006D738E" w:rsidRDefault="006D738E">
      <w:r>
        <w:t>donderdag 2 juli 1682</w:t>
      </w:r>
    </w:p>
    <w:p w14:paraId="22EA1FAE" w14:textId="77777777" w:rsidR="006D738E" w:rsidRDefault="006D738E">
      <w:r>
        <w:t>Overzicht van diverse binnengekomen rekeningen zoals:</w:t>
      </w:r>
    </w:p>
    <w:p w14:paraId="0ACE1049" w14:textId="77777777" w:rsidR="00E43FBF" w:rsidRDefault="006D738E" w:rsidP="006D738E">
      <w:pPr>
        <w:numPr>
          <w:ilvl w:val="0"/>
          <w:numId w:val="1"/>
        </w:numPr>
      </w:pPr>
      <w:r>
        <w:t>4</w:t>
      </w:r>
      <w:r w:rsidRPr="006D738E">
        <w:rPr>
          <w:vertAlign w:val="superscript"/>
        </w:rPr>
        <w:t>e</w:t>
      </w:r>
      <w:r>
        <w:t xml:space="preserve"> van Bartholt van Slingelandt rentmeester der geestelijke goederen in het kwartier Oisterwijk – rek. van 1675</w:t>
      </w:r>
      <w:r w:rsidR="00CE3575">
        <w:t xml:space="preserve">  </w:t>
      </w:r>
    </w:p>
    <w:p w14:paraId="1E536B3B" w14:textId="77777777" w:rsidR="006D738E" w:rsidRDefault="006D738E" w:rsidP="006D738E">
      <w:pPr>
        <w:numPr>
          <w:ilvl w:val="0"/>
          <w:numId w:val="1"/>
        </w:numPr>
      </w:pPr>
      <w:r>
        <w:t>11</w:t>
      </w:r>
      <w:r w:rsidRPr="006D738E">
        <w:rPr>
          <w:vertAlign w:val="superscript"/>
        </w:rPr>
        <w:t>e</w:t>
      </w:r>
      <w:r>
        <w:t xml:space="preserve"> van Joost Robrouck rentmeester van de geestelijke goederen van het kapitterl van Sint Oedenrode van 1679</w:t>
      </w:r>
    </w:p>
    <w:p w14:paraId="01457E72" w14:textId="77777777" w:rsidR="006D738E" w:rsidRDefault="006D738E" w:rsidP="006D738E">
      <w:pPr>
        <w:numPr>
          <w:ilvl w:val="0"/>
          <w:numId w:val="1"/>
        </w:numPr>
      </w:pPr>
      <w:r>
        <w:t>5</w:t>
      </w:r>
      <w:r w:rsidRPr="006D738E">
        <w:rPr>
          <w:vertAlign w:val="superscript"/>
        </w:rPr>
        <w:t>e</w:t>
      </w:r>
      <w:r>
        <w:t xml:space="preserve"> van Gijsbert van Beresteijn ontvanger der verpondingen in het kwartier van Maasland van 1680</w:t>
      </w:r>
    </w:p>
    <w:p w14:paraId="62107DE1" w14:textId="77777777" w:rsidR="006D738E" w:rsidRDefault="006D738E" w:rsidP="006D738E">
      <w:pPr>
        <w:numPr>
          <w:ilvl w:val="0"/>
          <w:numId w:val="1"/>
        </w:numPr>
      </w:pPr>
      <w:r>
        <w:t>16</w:t>
      </w:r>
      <w:r w:rsidRPr="006D738E">
        <w:rPr>
          <w:vertAlign w:val="superscript"/>
        </w:rPr>
        <w:t>e</w:t>
      </w:r>
      <w:r>
        <w:t xml:space="preserve"> van Herman Cuchlinus rentmeester van het convent der Clarissen in ’s-Hertogenbosch van 1681</w:t>
      </w:r>
    </w:p>
    <w:p w14:paraId="2DBA0FDC" w14:textId="77777777" w:rsidR="006D738E" w:rsidRDefault="006D738E" w:rsidP="006D738E">
      <w:pPr>
        <w:numPr>
          <w:ilvl w:val="0"/>
          <w:numId w:val="1"/>
        </w:numPr>
      </w:pPr>
      <w:r>
        <w:t>8</w:t>
      </w:r>
      <w:r w:rsidRPr="006D738E">
        <w:rPr>
          <w:vertAlign w:val="superscript"/>
        </w:rPr>
        <w:t>e</w:t>
      </w:r>
      <w:r>
        <w:t xml:space="preserve"> van Guilliam van der Helst ontvanger der gemene middelen in het kwartier van Oisterwijk van 1681</w:t>
      </w:r>
    </w:p>
    <w:p w14:paraId="55FF382C" w14:textId="77777777" w:rsidR="006D738E" w:rsidRDefault="006D738E" w:rsidP="006D738E">
      <w:pPr>
        <w:numPr>
          <w:ilvl w:val="0"/>
          <w:numId w:val="1"/>
        </w:numPr>
      </w:pPr>
      <w:r>
        <w:t>6</w:t>
      </w:r>
      <w:r w:rsidRPr="006D738E">
        <w:rPr>
          <w:vertAlign w:val="superscript"/>
        </w:rPr>
        <w:t>e</w:t>
      </w:r>
      <w:r>
        <w:t xml:space="preserve"> van Fredrik Hendrik Sweerts ontvanger van de extra ordinaris verpondingen te ’s-Hertogenbosch van 1680</w:t>
      </w:r>
    </w:p>
    <w:p w14:paraId="3B1AD43D" w14:textId="77777777" w:rsidR="006D738E" w:rsidRDefault="006D738E" w:rsidP="006D738E">
      <w:pPr>
        <w:numPr>
          <w:ilvl w:val="0"/>
          <w:numId w:val="1"/>
        </w:numPr>
      </w:pPr>
      <w:r>
        <w:t>12</w:t>
      </w:r>
      <w:r w:rsidRPr="006D738E">
        <w:rPr>
          <w:vertAlign w:val="superscript"/>
        </w:rPr>
        <w:t>e</w:t>
      </w:r>
      <w:r>
        <w:t xml:space="preserve"> van Rogier van Leefdael </w:t>
      </w:r>
      <w:r w:rsidR="004C7099">
        <w:t>rentmeester der geestelijke goederen te ’s-Hertogenbosch anno …..</w:t>
      </w:r>
    </w:p>
    <w:p w14:paraId="0F4D035A" w14:textId="77777777" w:rsidR="004C7099" w:rsidRDefault="004C7099" w:rsidP="004C7099"/>
    <w:p w14:paraId="18864959" w14:textId="77777777" w:rsidR="004C7099" w:rsidRDefault="004C7099" w:rsidP="004C7099">
      <w:r>
        <w:t>folio 328 – donderdag 9 juli 1682</w:t>
      </w:r>
    </w:p>
    <w:p w14:paraId="72B890E7" w14:textId="77777777" w:rsidR="004C7099" w:rsidRDefault="004C7099" w:rsidP="004C7099">
      <w:r>
        <w:t>Missive van controleur Nicolaes Blom met als bijlage een ‘caerte figuratijff’ van het nieuw ravelijn voor de Hinthamerpoort te ’s-Hertogenbosch. Rekest en bijlage overhandigt men aan kwartiermeester generaal Ivoij om over de inhoud ervan een bericht door te sturen.</w:t>
      </w:r>
    </w:p>
    <w:p w14:paraId="2D9BE940" w14:textId="77777777" w:rsidR="004C7099" w:rsidRDefault="004C7099" w:rsidP="004C7099"/>
    <w:p w14:paraId="5150157D" w14:textId="77777777" w:rsidR="004C7099" w:rsidRPr="004C7099" w:rsidRDefault="004C7099" w:rsidP="004C7099">
      <w:pPr>
        <w:rPr>
          <w:b/>
          <w:sz w:val="28"/>
          <w:szCs w:val="28"/>
          <w:u w:val="single"/>
        </w:rPr>
      </w:pPr>
      <w:r w:rsidRPr="004C7099">
        <w:rPr>
          <w:b/>
          <w:sz w:val="28"/>
          <w:szCs w:val="28"/>
          <w:u w:val="single"/>
        </w:rPr>
        <w:t>MICROFICHE 226.12</w:t>
      </w:r>
    </w:p>
    <w:p w14:paraId="08554311" w14:textId="77777777" w:rsidR="004C7099" w:rsidRDefault="004C7099" w:rsidP="004C7099"/>
    <w:p w14:paraId="49FA90CF" w14:textId="77777777" w:rsidR="004C7099" w:rsidRDefault="00C5448C" w:rsidP="004C7099">
      <w:r>
        <w:t>folio 344 verso – vrijdag 17 juli 1682</w:t>
      </w:r>
    </w:p>
    <w:p w14:paraId="2C92206E" w14:textId="77777777" w:rsidR="00C5448C" w:rsidRDefault="00C5448C" w:rsidP="004C7099">
      <w:r>
        <w:t>Bericht over de stukken aangaande het proces tussen wijlen rentmeester Donder en de Baron van Loonbeek.</w:t>
      </w:r>
    </w:p>
    <w:p w14:paraId="7CF2DD85" w14:textId="77777777" w:rsidR="00C5448C" w:rsidRDefault="00C5448C" w:rsidP="004C7099"/>
    <w:p w14:paraId="0C29350D" w14:textId="77777777" w:rsidR="00C5448C" w:rsidRDefault="00C5448C" w:rsidP="004C7099">
      <w:r>
        <w:t>folio 347 verso – zaterdag 18 juli 1682</w:t>
      </w:r>
    </w:p>
    <w:p w14:paraId="23E4DF68" w14:textId="77777777" w:rsidR="00C5448C" w:rsidRDefault="00C5448C" w:rsidP="004C7099">
      <w:r>
        <w:t>Aan controleur Nicolaes Blom zal een ordonnantie worden gegeven van 6000 gl. i.v.m. het maken van het nieuwe ravelijn voor de Hinthamerpoort te ’s-Hertogenbosch.</w:t>
      </w:r>
    </w:p>
    <w:p w14:paraId="1E5B6EA7" w14:textId="77777777" w:rsidR="00C5448C" w:rsidRDefault="00C5448C" w:rsidP="004C7099"/>
    <w:p w14:paraId="34B0B64A" w14:textId="77777777" w:rsidR="00C5448C" w:rsidRDefault="00C5448C" w:rsidP="004C7099">
      <w:r>
        <w:t>folio 347 verso – zaterdag 18 juli 1682</w:t>
      </w:r>
    </w:p>
    <w:p w14:paraId="7A4E0281" w14:textId="77777777" w:rsidR="00C5448C" w:rsidRDefault="00C5448C" w:rsidP="004C7099">
      <w:r>
        <w:t xml:space="preserve">Rekest van Jan Philipsen van Couwenbergh, Cornelis Janssen van Buerden en Rembrecht Bartholomeus Teulinghs allen molenaars in het dorp Tilburg in het kwartier Oisterwijk waarop na deliberatie is goedgevonden dat alle molenaars en anderen die van buiten in het dorp Tilburg graan komen afhalen of enig meel binnenbrengen boven de 50 gl. [zie plakkaat van 26.1.1657] ook zullen verbeuren hun karren en paarden alles ten behoeve van de domeinen en te verdelen naar het recht der domeinen. </w:t>
      </w:r>
    </w:p>
    <w:p w14:paraId="1DC315F6" w14:textId="77777777" w:rsidR="00C5448C" w:rsidRDefault="00C5448C" w:rsidP="004C7099"/>
    <w:p w14:paraId="602E4506" w14:textId="77777777" w:rsidR="00680021" w:rsidRDefault="00680021" w:rsidP="004C7099">
      <w:r>
        <w:t>folio 353 – woensdag 22 juli 1682</w:t>
      </w:r>
    </w:p>
    <w:p w14:paraId="6A1ADC08" w14:textId="77777777" w:rsidR="00680021" w:rsidRDefault="00680021" w:rsidP="004C7099">
      <w:r>
        <w:t>Rekest van Jacob Aertssen de Gruijter gewezen collecteur der verpondingen over de gehuchten Orthen, Bosseveld en andere landerijen buiten de Vughter- en Hinthamerpoort en ook de hekels van de stad ’s-Hertogenbosch.</w:t>
      </w:r>
    </w:p>
    <w:p w14:paraId="23780B7B" w14:textId="77777777" w:rsidR="00680021" w:rsidRDefault="00680021" w:rsidP="004C7099"/>
    <w:p w14:paraId="4F5D28BA" w14:textId="77777777" w:rsidR="00680021" w:rsidRDefault="00680021" w:rsidP="004C7099">
      <w:r>
        <w:t>folio 357 – donderdag 23 juli 1682</w:t>
      </w:r>
    </w:p>
    <w:p w14:paraId="43F04681" w14:textId="77777777" w:rsidR="00B9366C" w:rsidRDefault="00680021" w:rsidP="004C7099">
      <w:r>
        <w:t xml:space="preserve">Missive van de schepenen der stad ’s-Hertogenbosch </w:t>
      </w:r>
      <w:r w:rsidR="00B9366C">
        <w:t xml:space="preserve">met de mededeling dat de gezamenlijke herbergiers en kleine slijters van wijnen geklaagd hadden dat de pachters van de wijnen een of andere nieuwigheid hadden bedacht en pretendeerden ‘seecker ’s lants vont’ dat is de betaling van de impost der wijnen ’dewelcken ter inganck haerder pachtinge naer opgenomen pijlingen bevonden wierden niet uijt te weesen getapt’. </w:t>
      </w:r>
    </w:p>
    <w:p w14:paraId="73CDA205" w14:textId="77777777" w:rsidR="00B9366C" w:rsidRDefault="00B9366C" w:rsidP="004C7099"/>
    <w:p w14:paraId="32CD8DE2" w14:textId="77777777" w:rsidR="00B9366C" w:rsidRPr="00B9366C" w:rsidRDefault="00B9366C" w:rsidP="004C7099">
      <w:pPr>
        <w:rPr>
          <w:b/>
          <w:sz w:val="28"/>
          <w:szCs w:val="28"/>
          <w:u w:val="single"/>
        </w:rPr>
      </w:pPr>
      <w:r w:rsidRPr="00B9366C">
        <w:rPr>
          <w:b/>
          <w:sz w:val="28"/>
          <w:szCs w:val="28"/>
          <w:u w:val="single"/>
        </w:rPr>
        <w:t>MICROFICHE 226.13</w:t>
      </w:r>
    </w:p>
    <w:p w14:paraId="12C8D884" w14:textId="77777777" w:rsidR="00B9366C" w:rsidRDefault="00B9366C" w:rsidP="004C7099"/>
    <w:p w14:paraId="3E270962" w14:textId="77777777" w:rsidR="00B9366C" w:rsidRDefault="00B9366C" w:rsidP="004C7099">
      <w:r>
        <w:t>folio 360 – zaterdag 25 juli 1682</w:t>
      </w:r>
    </w:p>
    <w:p w14:paraId="7A9FCEBD" w14:textId="77777777" w:rsidR="00B9366C" w:rsidRDefault="00B9366C" w:rsidP="004C7099">
      <w:r>
        <w:t xml:space="preserve">Missive van kwartiermeester generaal Ivoij geschreven te Sas van Gent met een bericht op basis van een missive van controleur Nicolaas Blom uit ’s-Hertogenbosch </w:t>
      </w:r>
      <w:r w:rsidR="00680021">
        <w:t xml:space="preserve"> </w:t>
      </w:r>
      <w:r>
        <w:t>aangaande de kaart figuratief van het nieuwe ravelijn voor de Hinthamerpoort. De heren Vrijberge en Alberda zullen missive en bijlage nader bestuderen.</w:t>
      </w:r>
    </w:p>
    <w:p w14:paraId="5FCB1634" w14:textId="77777777" w:rsidR="00B9366C" w:rsidRDefault="00B9366C" w:rsidP="004C7099"/>
    <w:p w14:paraId="0D1FB850" w14:textId="77777777" w:rsidR="00B9366C" w:rsidRDefault="00B9366C" w:rsidP="004C7099">
      <w:r>
        <w:t>folio 360 verso – zaterdag 25 juli 1682</w:t>
      </w:r>
    </w:p>
    <w:p w14:paraId="14EE8C5D" w14:textId="77777777" w:rsidR="009638FF" w:rsidRDefault="00B9366C" w:rsidP="004C7099">
      <w:r>
        <w:t>Missive van de schepenen van ’s-Hertogenbosch aangaande het verbod op het binnenbrengen van brood, meel en mikken.</w:t>
      </w:r>
    </w:p>
    <w:p w14:paraId="1E8B8136" w14:textId="77777777" w:rsidR="009638FF" w:rsidRDefault="009638FF" w:rsidP="004C7099"/>
    <w:p w14:paraId="68E8BBA6" w14:textId="77777777" w:rsidR="00F11E46" w:rsidRDefault="00F11E46" w:rsidP="004C7099">
      <w:r>
        <w:t>folio 372 – donderdag 30 juli 1682</w:t>
      </w:r>
    </w:p>
    <w:p w14:paraId="4373B0A3" w14:textId="77777777" w:rsidR="00F11E46" w:rsidRDefault="00F11E46" w:rsidP="004C7099">
      <w:r>
        <w:t>Akte aangaande de stukken van de kerkmeesters van Deurne op en jegens de commandeur van Gemert en de abt van Echternach [er staat Westernaecken] die worden overhandigd aan een speciale commissie.</w:t>
      </w:r>
    </w:p>
    <w:p w14:paraId="484C352E" w14:textId="77777777" w:rsidR="00F11E46" w:rsidRDefault="00F11E46" w:rsidP="004C7099"/>
    <w:p w14:paraId="2EA108FE" w14:textId="77777777" w:rsidR="00F11E46" w:rsidRDefault="00F11E46" w:rsidP="004C7099">
      <w:r>
        <w:t>folio 372 verso – donderdag 30 juli 1682</w:t>
      </w:r>
    </w:p>
    <w:p w14:paraId="72E2C599" w14:textId="77777777" w:rsidR="00F11E46" w:rsidRDefault="00F11E46" w:rsidP="004C7099">
      <w:r>
        <w:t>Rekest van Ermgardina Sloot weduwe van wijlen rentmeester Battem. Ze krijgt voor haar ‘conclusive reeckeninge’ een jaar uitstel.</w:t>
      </w:r>
    </w:p>
    <w:p w14:paraId="00C369CF" w14:textId="77777777" w:rsidR="00F11E46" w:rsidRDefault="00F11E46" w:rsidP="004C7099"/>
    <w:p w14:paraId="63BEDAFA" w14:textId="77777777" w:rsidR="00F11E46" w:rsidRDefault="00F11E46" w:rsidP="004C7099">
      <w:r>
        <w:t>folio 374 – vrijdag 31 juli 1682</w:t>
      </w:r>
    </w:p>
    <w:p w14:paraId="2BE38C2E" w14:textId="77777777" w:rsidR="00F11E46" w:rsidRDefault="00F11E46" w:rsidP="004C7099">
      <w:r>
        <w:t>Rapport van een onderzoek van het rekest van de erfgenamen van wijlen Adriaen van der Meijden die in 1664 verschillende hoeven en landerijen heeft gekocht van het gemene land belast met een erfgewincijns aan de Heren van Helmond, de weduwe de Becker te Aarle die tot op heden nog niet is verheven.</w:t>
      </w:r>
    </w:p>
    <w:p w14:paraId="53857A1B" w14:textId="77777777" w:rsidR="00F11E46" w:rsidRDefault="00F11E46" w:rsidP="004C7099"/>
    <w:p w14:paraId="42AA3CE5" w14:textId="77777777" w:rsidR="00F11E46" w:rsidRDefault="00F11E46" w:rsidP="004C7099">
      <w:r>
        <w:t>folio 375 verso – vrijdag 31 juli 1682</w:t>
      </w:r>
    </w:p>
    <w:p w14:paraId="17EEE3ED" w14:textId="77777777" w:rsidR="00F11E46" w:rsidRDefault="00F11E46" w:rsidP="004C7099">
      <w:r>
        <w:t>Akte aangaande de pastorie van Riethoven die zal worden gelaten aan secretaris Waterbeeck voor 150 gulden .</w:t>
      </w:r>
    </w:p>
    <w:p w14:paraId="42AAC08E" w14:textId="77777777" w:rsidR="00F11E46" w:rsidRDefault="00F11E46" w:rsidP="004C7099"/>
    <w:p w14:paraId="2BA9F00A" w14:textId="77777777" w:rsidR="00F11E46" w:rsidRDefault="00F11E46" w:rsidP="004C7099">
      <w:r>
        <w:t>folio 375 verso – vrijdag 31 juli 1682</w:t>
      </w:r>
    </w:p>
    <w:p w14:paraId="316A6B0D" w14:textId="77777777" w:rsidR="00B916D0" w:rsidRDefault="00F11E46" w:rsidP="004C7099">
      <w:r>
        <w:t>Aan de regenten van Knegsel in het kwartier Kempenland zal 21 gulden worden afgeschreven van twee stukken land in 1676, 1677 en 1678 die ‘ledigh’ zijn blijven liggen.</w:t>
      </w:r>
    </w:p>
    <w:p w14:paraId="5A99AD22" w14:textId="77777777" w:rsidR="00B916D0" w:rsidRDefault="00B916D0" w:rsidP="004C7099"/>
    <w:p w14:paraId="5493E244" w14:textId="77777777" w:rsidR="00B916D0" w:rsidRDefault="00B916D0" w:rsidP="004C7099">
      <w:r>
        <w:t>folio 377 – zaterdag 1 augustus 1682</w:t>
      </w:r>
    </w:p>
    <w:p w14:paraId="485C40A4" w14:textId="77777777" w:rsidR="00A92426" w:rsidRDefault="00B916D0" w:rsidP="004C7099">
      <w:r>
        <w:t>Rekest van de regenten namens Bakel en Milheeze in het kwartier Peelland</w:t>
      </w:r>
      <w:r w:rsidR="00A92426">
        <w:t xml:space="preserve"> op en jegens de bijenhouders [bieluijden] van de stad Helmond.</w:t>
      </w:r>
    </w:p>
    <w:p w14:paraId="1628A9AC" w14:textId="77777777" w:rsidR="00A92426" w:rsidRDefault="00A92426" w:rsidP="004C7099"/>
    <w:p w14:paraId="3101FA03" w14:textId="77777777" w:rsidR="00A92426" w:rsidRDefault="00A92426" w:rsidP="004C7099">
      <w:r>
        <w:t>folio 379 verso – maandag 3 augustus 1682</w:t>
      </w:r>
    </w:p>
    <w:p w14:paraId="33E1065A" w14:textId="77777777" w:rsidR="00A92426" w:rsidRDefault="00A92426" w:rsidP="004C7099">
      <w:r>
        <w:t>Rekest van de ingezetenen van Steensel die om remissie hebben verzocht t.a.v. hun achterstallige verpondingen ter somme van 1200 gulden om die gespreid over termijnen te mogen betalen.</w:t>
      </w:r>
    </w:p>
    <w:p w14:paraId="5ABD8C8D" w14:textId="77777777" w:rsidR="00A92426" w:rsidRDefault="00A92426" w:rsidP="004C7099"/>
    <w:p w14:paraId="34C5DF9B" w14:textId="77777777" w:rsidR="00A92426" w:rsidRDefault="00A92426" w:rsidP="004C7099">
      <w:r>
        <w:t>folio 380 – maandag 3 augustus 1682</w:t>
      </w:r>
    </w:p>
    <w:p w14:paraId="262003BE" w14:textId="77777777" w:rsidR="00A92426" w:rsidRDefault="00A92426" w:rsidP="004C7099">
      <w:r>
        <w:t>Rekest van de kerkenraad van Beek i.v.m. het beroepen van een andere predikant in plaats van Frederick Silvius.</w:t>
      </w:r>
    </w:p>
    <w:p w14:paraId="353C5FF9" w14:textId="77777777" w:rsidR="00A92426" w:rsidRDefault="00A92426" w:rsidP="004C7099"/>
    <w:p w14:paraId="683AA607" w14:textId="77777777" w:rsidR="00A92426" w:rsidRDefault="00A92426" w:rsidP="004C7099">
      <w:r>
        <w:t>folio 381 verso – dinsdag 4 augustus 1682</w:t>
      </w:r>
    </w:p>
    <w:p w14:paraId="2D003AD4" w14:textId="77777777" w:rsidR="00680021" w:rsidRDefault="00A92426" w:rsidP="004C7099">
      <w:r>
        <w:t xml:space="preserve">Rekest van Willebort de Witt oud-president en Marcelis Vleuten oud-borgemeester te Wintelre in het kwartier Kempenland waarna rentmeester Vollenhoo en de deurwaarder worden geordonneerd de kosten van de hoornbeesten en het paard te restitueren. </w:t>
      </w:r>
      <w:r w:rsidR="00B916D0">
        <w:t xml:space="preserve"> </w:t>
      </w:r>
      <w:r w:rsidR="00F11E46">
        <w:t xml:space="preserve"> </w:t>
      </w:r>
      <w:r w:rsidR="00680021">
        <w:t xml:space="preserve"> </w:t>
      </w:r>
    </w:p>
    <w:p w14:paraId="7CDD9A26" w14:textId="77777777" w:rsidR="004C7099" w:rsidRDefault="004C7099" w:rsidP="004C7099"/>
    <w:p w14:paraId="5C6F9A6A" w14:textId="77777777" w:rsidR="00A92426" w:rsidRDefault="00A92426" w:rsidP="004C7099">
      <w:r>
        <w:t>folio 382 – woensdag 5 augustus 1682</w:t>
      </w:r>
    </w:p>
    <w:p w14:paraId="4083C307" w14:textId="77777777" w:rsidR="00A92426" w:rsidRDefault="00A92426" w:rsidP="004C7099">
      <w:r>
        <w:t xml:space="preserve">Missive van de Heer van Deurne als rentmeester </w:t>
      </w:r>
      <w:r w:rsidR="00AA62EB">
        <w:t>op het rekest van Jan Hendrick Schellekens , Jan Hendricx ter Aa en de weduwe van Jan Antonis, pachters van landshoeven te Boxtel, als mede Peter Janssen van den Huijgevoort pachter op ’s landshoeve te Oostelbeers die om remissie hebben verzocht op hun pachtpenningen.</w:t>
      </w:r>
    </w:p>
    <w:p w14:paraId="19DDBA50" w14:textId="77777777" w:rsidR="00AA62EB" w:rsidRDefault="00AA62EB" w:rsidP="004C7099"/>
    <w:p w14:paraId="6A414F93" w14:textId="77777777" w:rsidR="00AA62EB" w:rsidRDefault="00AA62EB" w:rsidP="004C7099">
      <w:r>
        <w:t>folio 383 – donderdag 6 augustus 1682</w:t>
      </w:r>
    </w:p>
    <w:p w14:paraId="6696A34D" w14:textId="77777777" w:rsidR="00AA62EB" w:rsidRDefault="00AA62EB" w:rsidP="004C7099">
      <w:r>
        <w:t>Memorie van de prelaat van Sint Truiden als Heer van Alem aangaande het leggen van een inlaag of nieuwe dijk te Alem. De kwartierschout van Maasland de heer Bressy wordt gemachtigd de convocatie te doen aan de ingelanden.</w:t>
      </w:r>
    </w:p>
    <w:p w14:paraId="3C03A634" w14:textId="77777777" w:rsidR="00AA62EB" w:rsidRDefault="00AA62EB" w:rsidP="004C7099"/>
    <w:p w14:paraId="730BDB93" w14:textId="77777777" w:rsidR="00AA62EB" w:rsidRDefault="00AA62EB" w:rsidP="004C7099">
      <w:r>
        <w:t xml:space="preserve">folio 384 – vrijdag </w:t>
      </w:r>
      <w:r w:rsidR="005A497A">
        <w:t>7</w:t>
      </w:r>
      <w:r>
        <w:t xml:space="preserve"> augustus 1682</w:t>
      </w:r>
    </w:p>
    <w:p w14:paraId="28F38992" w14:textId="77777777" w:rsidR="00AA62EB" w:rsidRDefault="00AA62EB" w:rsidP="004C7099">
      <w:r>
        <w:t>Rekest van David Schoock inhoudende dat de Heer van Deurne als rentmeester der bisschoppelijke goederen in stad en meierij van ’s-Hertogenbosch had ontvangen van de koper van de goederen van Bastiaen Stoffels aan het Sint Catharijne altaar te ’s-Hertogenbosch een som van 194-15-0 vanwege achterstallige rente van verzwegen roggerente van 10 vaten rogge jaarlijks door de suppliant uitgevonden tot profijt van het gemene land. Die had hij in</w:t>
      </w:r>
      <w:r w:rsidR="007D2F83">
        <w:t xml:space="preserve"> </w:t>
      </w:r>
      <w:r>
        <w:t xml:space="preserve">arrest genomen. Ook wordt gesproken over de goederen van een zekere Gijsbert Janssen die in Venlo had gewoond. </w:t>
      </w:r>
    </w:p>
    <w:p w14:paraId="21F1608F" w14:textId="77777777" w:rsidR="005A497A" w:rsidRDefault="005A497A" w:rsidP="004C7099"/>
    <w:p w14:paraId="44122278" w14:textId="77777777" w:rsidR="005A497A" w:rsidRDefault="005A497A" w:rsidP="004C7099">
      <w:r>
        <w:t>folio 387 verso – maandag 10 augustus 1682</w:t>
      </w:r>
    </w:p>
    <w:p w14:paraId="06C12B3E" w14:textId="77777777" w:rsidR="005A497A" w:rsidRDefault="005A497A" w:rsidP="004C7099">
      <w:r>
        <w:t>Missive van rentmeester Beresteijn aangaande landshoeve te Casteren waar hoevenaar op is geweest wijlen Wilbort Jan Michiels.</w:t>
      </w:r>
    </w:p>
    <w:p w14:paraId="3BA48E3D" w14:textId="77777777" w:rsidR="005A497A" w:rsidRDefault="005A497A" w:rsidP="004C7099"/>
    <w:p w14:paraId="32F19426" w14:textId="77777777" w:rsidR="005A497A" w:rsidRPr="005A497A" w:rsidRDefault="005A497A" w:rsidP="004C7099">
      <w:pPr>
        <w:rPr>
          <w:b/>
          <w:sz w:val="28"/>
          <w:szCs w:val="28"/>
          <w:u w:val="single"/>
        </w:rPr>
      </w:pPr>
      <w:r w:rsidRPr="005A497A">
        <w:rPr>
          <w:b/>
          <w:sz w:val="28"/>
          <w:szCs w:val="28"/>
          <w:u w:val="single"/>
        </w:rPr>
        <w:t>MICROFICHE 226.14</w:t>
      </w:r>
    </w:p>
    <w:p w14:paraId="78CD5569" w14:textId="77777777" w:rsidR="005A497A" w:rsidRDefault="005A497A" w:rsidP="004C7099"/>
    <w:p w14:paraId="785294A7" w14:textId="77777777" w:rsidR="005A497A" w:rsidRDefault="005A497A" w:rsidP="004C7099">
      <w:r>
        <w:t>folio 393 – woensdag 12 augustus 1682</w:t>
      </w:r>
    </w:p>
    <w:p w14:paraId="131DC015" w14:textId="77777777" w:rsidR="005A497A" w:rsidRDefault="005A497A" w:rsidP="004C7099">
      <w:r>
        <w:t>Missive van ontvanger Zweerts te ’s-Hertogenbosch i.v.m. de huidige staat van zijn kantoor.</w:t>
      </w:r>
    </w:p>
    <w:p w14:paraId="775EB161" w14:textId="77777777" w:rsidR="005A497A" w:rsidRDefault="005A497A" w:rsidP="004C7099"/>
    <w:p w14:paraId="06C7C895" w14:textId="77777777" w:rsidR="005A497A" w:rsidRDefault="005A497A" w:rsidP="004C7099">
      <w:r>
        <w:t>folio 400 – zaterdag 15 augustus 1682</w:t>
      </w:r>
    </w:p>
    <w:p w14:paraId="3966B6CC" w14:textId="77777777" w:rsidR="005420CA" w:rsidRDefault="005A497A" w:rsidP="004C7099">
      <w:r>
        <w:t xml:space="preserve">Missive van rentmeester Bartholt van Slingelandt </w:t>
      </w:r>
      <w:r w:rsidR="005420CA">
        <w:t xml:space="preserve">betreffende het beroepen van een predikant te Moergestel en het rectoraatschap te Oisterwijk. </w:t>
      </w:r>
    </w:p>
    <w:p w14:paraId="347F9291" w14:textId="77777777" w:rsidR="005420CA" w:rsidRDefault="005420CA" w:rsidP="004C7099"/>
    <w:p w14:paraId="1D269214" w14:textId="77777777" w:rsidR="005420CA" w:rsidRDefault="005420CA" w:rsidP="004C7099">
      <w:r>
        <w:t>folio 402 – maandag 17 augustus 1682</w:t>
      </w:r>
    </w:p>
    <w:p w14:paraId="6BBED517" w14:textId="77777777" w:rsidR="005A497A" w:rsidRDefault="005420CA" w:rsidP="004C7099">
      <w:r>
        <w:t xml:space="preserve">Rekest van Frans baron van Frens Heer van de vrije grondheerlijkheid van Empel en Meerwijk als ook de drossaard, schepenen, heemraden en de geërfden binnen de heerlijkheid op en jegens Gerard van Noort i.v.m. het collecteren van het poldergeld. </w:t>
      </w:r>
      <w:r w:rsidR="005A497A">
        <w:t xml:space="preserve"> </w:t>
      </w:r>
    </w:p>
    <w:p w14:paraId="1301CCAB" w14:textId="77777777" w:rsidR="00AA62EB" w:rsidRDefault="00AA62EB" w:rsidP="004C7099"/>
    <w:p w14:paraId="47157298" w14:textId="77777777" w:rsidR="00AA62EB" w:rsidRDefault="005420CA" w:rsidP="004C7099">
      <w:r>
        <w:t>folio 406 – woensdag 19 augustus 1682</w:t>
      </w:r>
    </w:p>
    <w:p w14:paraId="1CDA0D15" w14:textId="77777777" w:rsidR="005420CA" w:rsidRDefault="005420CA" w:rsidP="004C7099">
      <w:r>
        <w:t>Rekest van de gezamenlijke ingezetenen en geërfden van de polders van Empel en Meerwijk op en jegens de regenten aldaar. Partijen zullen worden gehoord.</w:t>
      </w:r>
    </w:p>
    <w:p w14:paraId="7434ACA0" w14:textId="77777777" w:rsidR="005420CA" w:rsidRDefault="005420CA" w:rsidP="004C7099"/>
    <w:p w14:paraId="23CF79B3" w14:textId="77777777" w:rsidR="005420CA" w:rsidRDefault="005420CA" w:rsidP="004C7099">
      <w:r>
        <w:t>folio 407 – donderdag 20 augustus 1682</w:t>
      </w:r>
    </w:p>
    <w:p w14:paraId="697CA05E" w14:textId="77777777" w:rsidR="005420CA" w:rsidRDefault="005420CA" w:rsidP="004C7099">
      <w:r>
        <w:t>Rapport over het onderzoek van het rekest van David Schoock over ontdekte verduisterde goederen ter waarde van 100 zilveren ducatons. Dit wordt doorgestuurd naar de Heer van Deurne als rentmeester.</w:t>
      </w:r>
    </w:p>
    <w:p w14:paraId="6D2115E8" w14:textId="77777777" w:rsidR="005420CA" w:rsidRDefault="005420CA" w:rsidP="004C7099"/>
    <w:p w14:paraId="2952445E" w14:textId="77777777" w:rsidR="00BB3231" w:rsidRDefault="00BB3231" w:rsidP="004C7099">
      <w:r>
        <w:t>folio 412 – maandag 24 augustus 1682</w:t>
      </w:r>
    </w:p>
    <w:p w14:paraId="541590F4" w14:textId="77777777" w:rsidR="00BB3231" w:rsidRDefault="00BB3231" w:rsidP="004C7099">
      <w:r>
        <w:t>Missive avn controleur Nicolaes Blom te ’s-Hertogenbosch i.v.m. ontvangen en uitgegeven gelden voor het maken van het Hinthamerravelijn.</w:t>
      </w:r>
    </w:p>
    <w:p w14:paraId="5A66D36E" w14:textId="77777777" w:rsidR="00BB3231" w:rsidRDefault="00BB3231" w:rsidP="004C7099"/>
    <w:p w14:paraId="35CA074A" w14:textId="77777777" w:rsidR="00BB3231" w:rsidRDefault="00BB3231" w:rsidP="004C7099">
      <w:r>
        <w:t>folio 412 verso – maandag 24 augustus 1682</w:t>
      </w:r>
    </w:p>
    <w:p w14:paraId="2286840A" w14:textId="77777777" w:rsidR="005420CA" w:rsidRDefault="00BB3231" w:rsidP="004C7099">
      <w:r>
        <w:t>Missive van rentmeester Thomas van Beresteijn op het rekest van Aert Reijnders aannemer tot het vernieuwen van de pastorie te Bo……. [dubieus] voor een bedrag van 1230 gulden.</w:t>
      </w:r>
      <w:r w:rsidR="005420CA">
        <w:t xml:space="preserve">  </w:t>
      </w:r>
    </w:p>
    <w:p w14:paraId="1D844B87" w14:textId="77777777" w:rsidR="004C7099" w:rsidRDefault="004C7099" w:rsidP="004C7099"/>
    <w:p w14:paraId="77522FFD" w14:textId="77777777" w:rsidR="006A5F74" w:rsidRDefault="0025598D">
      <w:r>
        <w:t>folio 416 – donderdag 27 augustus 1682</w:t>
      </w:r>
    </w:p>
    <w:p w14:paraId="2707F4B9" w14:textId="77777777" w:rsidR="006A5F74" w:rsidRDefault="00B92279">
      <w:r>
        <w:t>Rekest van Frans Baron van Frens Heer van de vrije heerlijkheid van Empel en Meerwijk alsmede de drossaard ,schepenen, heemraden en andere ingezetenen en geërfden op en jegens Gerard van Noort betreffende het collecteren van het poldergeld</w:t>
      </w:r>
      <w:r w:rsidR="0079413B">
        <w:t xml:space="preserve"> [zie ook folio 425 verso]</w:t>
      </w:r>
      <w:r>
        <w:t>.</w:t>
      </w:r>
    </w:p>
    <w:p w14:paraId="774421C3" w14:textId="77777777" w:rsidR="00B92279" w:rsidRDefault="00B92279"/>
    <w:p w14:paraId="0BD03DC3" w14:textId="77777777" w:rsidR="00B92279" w:rsidRPr="00B92279" w:rsidRDefault="00B92279">
      <w:pPr>
        <w:rPr>
          <w:b/>
          <w:sz w:val="28"/>
          <w:szCs w:val="28"/>
          <w:u w:val="single"/>
        </w:rPr>
      </w:pPr>
      <w:r w:rsidRPr="00B92279">
        <w:rPr>
          <w:b/>
          <w:sz w:val="28"/>
          <w:szCs w:val="28"/>
          <w:u w:val="single"/>
        </w:rPr>
        <w:t>MICROFICHE 226.15</w:t>
      </w:r>
    </w:p>
    <w:p w14:paraId="4EDE287F" w14:textId="77777777" w:rsidR="00B92279" w:rsidRDefault="00B92279"/>
    <w:p w14:paraId="3BC474FE" w14:textId="77777777" w:rsidR="00B92279" w:rsidRDefault="00B92279">
      <w:r>
        <w:t>folio 423 – maandag 31 augustus 1682</w:t>
      </w:r>
    </w:p>
    <w:p w14:paraId="7AC8FA7A" w14:textId="77777777" w:rsidR="00B92279" w:rsidRDefault="00B92279">
      <w:r>
        <w:t>Missive van rentmeester Thomas van Beresteijn aangaande enige gewincijnzen die de goederen van Postel versc</w:t>
      </w:r>
      <w:r w:rsidR="000D0F07">
        <w:t>h</w:t>
      </w:r>
      <w:r>
        <w:t>uldigd zouden zijn.</w:t>
      </w:r>
    </w:p>
    <w:p w14:paraId="0B3E2218" w14:textId="77777777" w:rsidR="00B92279" w:rsidRDefault="00B92279"/>
    <w:p w14:paraId="69AEAB4A" w14:textId="77777777" w:rsidR="00B92279" w:rsidRDefault="00B92279">
      <w:r>
        <w:t>folio 423 verso – maandag 31 augustus 1682</w:t>
      </w:r>
    </w:p>
    <w:p w14:paraId="6CEE150A" w14:textId="77777777" w:rsidR="00B92279" w:rsidRDefault="00B92279">
      <w:r>
        <w:t>Rekest van Willem van Grimbergen en Gerard van Empel koopliede</w:t>
      </w:r>
      <w:r w:rsidR="007D2F83">
        <w:t>n</w:t>
      </w:r>
      <w:r>
        <w:t xml:space="preserve"> te </w:t>
      </w:r>
      <w:r w:rsidR="0079413B">
        <w:t>’</w:t>
      </w:r>
      <w:r>
        <w:t>s-Hertog</w:t>
      </w:r>
      <w:r w:rsidR="0079413B">
        <w:t xml:space="preserve">enbosch i.v.m. de geleverde granen in de stad of die gemalen kunnen worden op basis van een simpele afschrijfbrief. </w:t>
      </w:r>
    </w:p>
    <w:p w14:paraId="04AA14B3" w14:textId="77777777" w:rsidR="0009793A" w:rsidRDefault="0009793A">
      <w:r>
        <w:t xml:space="preserve"> </w:t>
      </w:r>
    </w:p>
    <w:p w14:paraId="0BE8D871" w14:textId="77777777" w:rsidR="0009793A" w:rsidRDefault="0079413B">
      <w:r>
        <w:t>folio 427 verso – vrijdag 4 september 1682</w:t>
      </w:r>
    </w:p>
    <w:p w14:paraId="7EC4307A" w14:textId="77777777" w:rsidR="0079413B" w:rsidRDefault="0079413B">
      <w:r>
        <w:t>Vanwege het overlijden van Abraham Elias Baars is de functie van schoolmeester en voorlezer te Lierop vacant en stelt men voor op die post Willem Bocx te benoemen.</w:t>
      </w:r>
    </w:p>
    <w:p w14:paraId="4784B8D2" w14:textId="77777777" w:rsidR="0079413B" w:rsidRDefault="0079413B"/>
    <w:p w14:paraId="49B33DE9" w14:textId="77777777" w:rsidR="0079413B" w:rsidRDefault="0079413B">
      <w:r>
        <w:t>folio 428 – zaterdag 5 september 1682</w:t>
      </w:r>
    </w:p>
    <w:p w14:paraId="7C5AE384" w14:textId="77777777" w:rsidR="003F1C5A" w:rsidRDefault="0079413B">
      <w:r>
        <w:t>Rekest van Margriet weduwe van wijlen Abraham Nijssen te Oerle in het kwartier van Kempenland die om remissie heeft verzocht van haar achterstallige do</w:t>
      </w:r>
      <w:r w:rsidR="003F1C5A">
        <w:t>rpslasten ter waarde van 88-2-8.</w:t>
      </w:r>
    </w:p>
    <w:p w14:paraId="45D730EB" w14:textId="77777777" w:rsidR="003F1C5A" w:rsidRDefault="003F1C5A"/>
    <w:p w14:paraId="6B7C8BD9" w14:textId="77777777" w:rsidR="005D49A2" w:rsidRDefault="005D49A2">
      <w:r>
        <w:t>folio 433 verso – dinsdag 8 september 1682</w:t>
      </w:r>
    </w:p>
    <w:p w14:paraId="240DF3ED" w14:textId="77777777" w:rsidR="005D49A2" w:rsidRDefault="005D49A2">
      <w:r>
        <w:t>Rekest van Paulus van Tarcele schoolmeester te Drunen  aan wie de akte van commissie uitgereikt krijgt en heeft de eed gedaan.</w:t>
      </w:r>
    </w:p>
    <w:p w14:paraId="46539ABF" w14:textId="77777777" w:rsidR="005D49A2" w:rsidRDefault="005D49A2"/>
    <w:p w14:paraId="10646E73" w14:textId="77777777" w:rsidR="00F1191F" w:rsidRDefault="00F1191F">
      <w:r>
        <w:t>folio 433 verso – woensdag 9 september 1682</w:t>
      </w:r>
    </w:p>
    <w:p w14:paraId="77EDFC2E" w14:textId="77777777" w:rsidR="00F1191F" w:rsidRDefault="00F1191F">
      <w:r>
        <w:t>Missive van de Heer van Deurne als rentmeester op het rekest van David Schoock betreffende de ontdekking van verzwegen of verduisterde goederen.</w:t>
      </w:r>
    </w:p>
    <w:p w14:paraId="7FF058B5" w14:textId="77777777" w:rsidR="00F1191F" w:rsidRDefault="00F1191F"/>
    <w:p w14:paraId="42881C74" w14:textId="77777777" w:rsidR="00F1191F" w:rsidRDefault="00F1191F">
      <w:r>
        <w:t>folio 436 – donderdag 10 september 1682</w:t>
      </w:r>
    </w:p>
    <w:p w14:paraId="7AB85BFD" w14:textId="77777777" w:rsidR="00F1191F" w:rsidRDefault="00F1191F">
      <w:r>
        <w:t>Rekest van noodlijdende predikanten en schoolmeesters in het kwartier Kempenland waarna aan rentmeester van Beresteijn geordonneerd is de supplianten te voldoen.</w:t>
      </w:r>
    </w:p>
    <w:p w14:paraId="0DADEE8D" w14:textId="77777777" w:rsidR="00F1191F" w:rsidRDefault="00F1191F"/>
    <w:p w14:paraId="64A55197" w14:textId="77777777" w:rsidR="00676BC2" w:rsidRDefault="00676BC2">
      <w:r>
        <w:t>folio 436 – donderdag 10 september 1682</w:t>
      </w:r>
    </w:p>
    <w:p w14:paraId="3537FACD" w14:textId="77777777" w:rsidR="00676BC2" w:rsidRDefault="00676BC2">
      <w:r>
        <w:t>Remonstrantie van de synodale gedeputeerden van Gelderland inhoudende dat op de synode te Zutphen was besloten om aan de classis van Kempen- en Peelland een schrijven te laten uitgaan om de kerken en scholen te visiteren en ee</w:t>
      </w:r>
      <w:r w:rsidR="000D0F07">
        <w:t>n</w:t>
      </w:r>
      <w:r>
        <w:t xml:space="preserve"> nauwkeurig onderzoek te doen naar de dienst, het leven en het gedrag der predikanten en schoolmeesters en wie in gebreke blijft te vermanen zich te beteren en daarop toezicht te houden.</w:t>
      </w:r>
    </w:p>
    <w:p w14:paraId="3F9D685C" w14:textId="77777777" w:rsidR="00676BC2" w:rsidRDefault="00676BC2"/>
    <w:p w14:paraId="14B95BC1" w14:textId="77777777" w:rsidR="00676BC2" w:rsidRDefault="00676BC2">
      <w:r>
        <w:t>folio 437 – donderdag 10 september 1682</w:t>
      </w:r>
    </w:p>
    <w:p w14:paraId="2601B5C9" w14:textId="77777777" w:rsidR="003E0AAD" w:rsidRDefault="00676BC2">
      <w:r>
        <w:t xml:space="preserve">Bericht van rentmeester van Beresteijn op een rekest van Christiaen Pels deurwaarder der gemene middelen </w:t>
      </w:r>
      <w:r w:rsidR="003E0AAD">
        <w:t>over een som van 66-8-0 waarbij genoemd wordt Jacob Dingens uit Lommel.</w:t>
      </w:r>
    </w:p>
    <w:p w14:paraId="2AA79C1D" w14:textId="77777777" w:rsidR="003E0AAD" w:rsidRDefault="003E0AAD"/>
    <w:p w14:paraId="7B1CD1EF" w14:textId="77777777" w:rsidR="003E0AAD" w:rsidRDefault="003E0AAD">
      <w:r>
        <w:t>folio 439 verso – vrijdag 11 september 1682</w:t>
      </w:r>
    </w:p>
    <w:p w14:paraId="1BAEB004" w14:textId="77777777" w:rsidR="00C01A3B" w:rsidRDefault="003E0AAD">
      <w:r>
        <w:t>Rekest van Judith en Cornelia Costius zussen van Johannes Costius predikant te Helmond met het bericht ‘dat haere broeder voornt: van Godt Almachtigh besogt was met een swaare melencholije sulcx dat hij somteijts niet wel conde gebracht worden totter maecken off teeckenen van quitantienom sijn tractement te ontfangen, met versoeck dat den rentmr. den Heer van Deurne geauthoriseert mogte worden omme op der supplianten quitantie het voors. tractement te betaelen’. De dames</w:t>
      </w:r>
      <w:r w:rsidR="00C01A3B">
        <w:t xml:space="preserve"> </w:t>
      </w:r>
      <w:r>
        <w:t xml:space="preserve">kunnen het traktementsbedrag krijgen mits ze iemand vinden die zich borg wil stellen. In een daarop volgende </w:t>
      </w:r>
      <w:r w:rsidR="00C01A3B">
        <w:t>akte wordt gesproken over het gebruik van medicijnen en een verzoek dat hij zijn traktement mag blijven behouden. Akkoord mits men zorgt voor een bekwaan leraar om de predikdienst waar te nemen tot nader order van de Raad van State.</w:t>
      </w:r>
    </w:p>
    <w:p w14:paraId="17A35C67" w14:textId="77777777" w:rsidR="00C01A3B" w:rsidRDefault="00C01A3B"/>
    <w:p w14:paraId="711C91D0" w14:textId="77777777" w:rsidR="00C01A3B" w:rsidRDefault="00C01A3B">
      <w:r>
        <w:t>folio 441 – maandag 14 september 1682</w:t>
      </w:r>
    </w:p>
    <w:p w14:paraId="7012D3D1" w14:textId="77777777" w:rsidR="00C01A3B" w:rsidRDefault="00C01A3B">
      <w:r>
        <w:t xml:space="preserve">Missive van de Heer van Deurne op een rekest van Peter Denis Joosten en Jan Gijsberts van de Loo die om remissie hebben verzocht van enige gepachte tienden in het jaar 1674 voor een bedrag van 310 gulden. </w:t>
      </w:r>
    </w:p>
    <w:p w14:paraId="1D54F17D" w14:textId="77777777" w:rsidR="00C01A3B" w:rsidRDefault="00C01A3B"/>
    <w:p w14:paraId="5EC105ED" w14:textId="77777777" w:rsidR="00C01A3B" w:rsidRDefault="00C01A3B">
      <w:r>
        <w:t>folio 442 verso – dinsdag 15 september 1682</w:t>
      </w:r>
    </w:p>
    <w:p w14:paraId="2E0D33CF" w14:textId="77777777" w:rsidR="00E751B3" w:rsidRDefault="00C01A3B">
      <w:r>
        <w:t xml:space="preserve">Rekest van de classis van ’s-Hertogenbosch waarop na deliberatie is besloten te ordonneren aan Paulus Tarcele om binnen de tijd van een jaar zijn functie als schoolmeester te Drunen te bekleden of dat bij ontstentenis de schoolmeestersplaats impetrabel zal worden verklaard.   </w:t>
      </w:r>
      <w:r w:rsidR="003E0AAD">
        <w:t xml:space="preserve"> </w:t>
      </w:r>
      <w:r w:rsidR="00F1191F">
        <w:t xml:space="preserve"> </w:t>
      </w:r>
      <w:r w:rsidR="0009793A">
        <w:t xml:space="preserve"> </w:t>
      </w:r>
      <w:r w:rsidR="00E751B3">
        <w:t xml:space="preserve">   </w:t>
      </w:r>
    </w:p>
    <w:p w14:paraId="4B895674" w14:textId="77777777" w:rsidR="001A3FC7" w:rsidRDefault="001A3FC7"/>
    <w:p w14:paraId="6EC67A34" w14:textId="77777777" w:rsidR="002F027F" w:rsidRDefault="001A3FC7">
      <w:r>
        <w:t xml:space="preserve"> </w:t>
      </w:r>
      <w:r w:rsidR="000C0A9D">
        <w:t>folio 446 – vrijdag 18 september 1682</w:t>
      </w:r>
    </w:p>
    <w:p w14:paraId="4F4B0378" w14:textId="77777777" w:rsidR="000C0A9D" w:rsidRDefault="000C0A9D">
      <w:r>
        <w:t>Missive van de Heer van Deurne als rentmeester dat de Ed: Mo: in de maand november 1679 landshoeven hadden verpacht en ook molens onder zijn administratie vallende voor een periode van 6 jaren met drie wederzijds op te zeggen en dat niet meer lasten werden geheven als in 1671 en hij had geconstateerd dat het land rond de 500 gl. per jaar minder had genoten aan pachtpenningen en bij continuatie zouden komen te genieten als in de laatste oorlog. Hij geeft de Raad in overweging die pachten op te zeggen en ze in de komende maand november opnieuw te verpachten.</w:t>
      </w:r>
    </w:p>
    <w:p w14:paraId="0BD0DFB3" w14:textId="77777777" w:rsidR="000C0A9D" w:rsidRDefault="000C0A9D"/>
    <w:p w14:paraId="672285FB" w14:textId="77777777" w:rsidR="00C963E2" w:rsidRDefault="000C0A9D">
      <w:r>
        <w:t xml:space="preserve">folio 448 </w:t>
      </w:r>
      <w:r w:rsidR="00C963E2">
        <w:t>– maandag 21 september 1682</w:t>
      </w:r>
    </w:p>
    <w:p w14:paraId="327AD19D" w14:textId="77777777" w:rsidR="00C963E2" w:rsidRDefault="00C963E2">
      <w:r>
        <w:t>Missive van de heren van Villers en van Geldermalsen betreffende een zeker mandement van maintenue en ‘daeghsele’ door de weduwe van wijlen de rentmeester Pieck van Thienhoven van de Raad van Brabant in Den Haag jegens de regenten van Alem in het kwartier Maasland wegens de omslag over landerijen onder hun jurisdictie gehorende wegens het maken van een kribbe in de Maas. Men hoopt op een minnelijke schikking.</w:t>
      </w:r>
    </w:p>
    <w:p w14:paraId="2CC84F4D" w14:textId="77777777" w:rsidR="00C963E2" w:rsidRDefault="00C963E2"/>
    <w:p w14:paraId="1B96F998" w14:textId="77777777" w:rsidR="00C963E2" w:rsidRDefault="00C963E2">
      <w:r>
        <w:t>folio 448 verso – maandag 21 september 1682</w:t>
      </w:r>
    </w:p>
    <w:p w14:paraId="09F1EDAD" w14:textId="77777777" w:rsidR="00C963E2" w:rsidRDefault="00C963E2">
      <w:r>
        <w:t>Rekest van borgemeesters en regenten van Heeswijk &amp; Dinther die meedelen dat ze ten gevolge van de laatste oorlog veel van hun charters en papieren waren kwijt geraakt en o.a. hun quohier der verpondingen. De thesaurier generaal zal hen een kopie geven die ze zelf moeten bekostigen.</w:t>
      </w:r>
    </w:p>
    <w:p w14:paraId="2137B4D4" w14:textId="77777777" w:rsidR="00C963E2" w:rsidRDefault="00C963E2"/>
    <w:p w14:paraId="7120FE95" w14:textId="77777777" w:rsidR="00C963E2" w:rsidRPr="00C963E2" w:rsidRDefault="00C963E2">
      <w:pPr>
        <w:rPr>
          <w:b/>
          <w:sz w:val="28"/>
          <w:szCs w:val="28"/>
          <w:u w:val="single"/>
        </w:rPr>
      </w:pPr>
      <w:r w:rsidRPr="00C963E2">
        <w:rPr>
          <w:b/>
          <w:sz w:val="28"/>
          <w:szCs w:val="28"/>
          <w:u w:val="single"/>
        </w:rPr>
        <w:t>MICROFICHE 226.16</w:t>
      </w:r>
    </w:p>
    <w:p w14:paraId="19D3849B" w14:textId="77777777" w:rsidR="00C963E2" w:rsidRDefault="00C963E2"/>
    <w:p w14:paraId="6292E621" w14:textId="77777777" w:rsidR="00C963E2" w:rsidRDefault="00C963E2">
      <w:r>
        <w:t>folio 451 – dinsdag 22 september 1682</w:t>
      </w:r>
    </w:p>
    <w:p w14:paraId="38936631" w14:textId="77777777" w:rsidR="00034EE5" w:rsidRDefault="00C963E2">
      <w:r>
        <w:t xml:space="preserve">Rekest van Johannes Breeckvelt predikant te Someren en Lierop </w:t>
      </w:r>
      <w:r w:rsidR="00034EE5">
        <w:t>met een verzoek om zijn traktement van 750 gulden dat hem bij akkoord was toegezegd.</w:t>
      </w:r>
    </w:p>
    <w:p w14:paraId="09C4365A" w14:textId="77777777" w:rsidR="00034EE5" w:rsidRDefault="00034EE5"/>
    <w:p w14:paraId="4765D849" w14:textId="77777777" w:rsidR="00034EE5" w:rsidRDefault="00034EE5">
      <w:r>
        <w:t>folio 452 – woensdag 23 september 1682</w:t>
      </w:r>
    </w:p>
    <w:p w14:paraId="29274E33" w14:textId="77777777" w:rsidR="00034EE5" w:rsidRDefault="00034EE5">
      <w:r>
        <w:t>Missive van rentmeester van Heurn op een rekest van de classis van Kempen- en Peelland i.v.m. het beroepen van een predikant te Bakel. Men gaat niet op het verzoek in. De genoemde predikantsplaats zal worden waargenomen door de drie naast gelegen predikanten op basis van een traktement van 120 gulden.</w:t>
      </w:r>
    </w:p>
    <w:p w14:paraId="63EFC0A9" w14:textId="77777777" w:rsidR="00034EE5" w:rsidRDefault="00034EE5"/>
    <w:p w14:paraId="7FBEEDD4" w14:textId="77777777" w:rsidR="00034EE5" w:rsidRDefault="00034EE5">
      <w:r>
        <w:t>folio 453 verso – vrijdag 25 september 1682</w:t>
      </w:r>
    </w:p>
    <w:p w14:paraId="5AB6E76F" w14:textId="77777777" w:rsidR="00034EE5" w:rsidRDefault="00034EE5">
      <w:r>
        <w:t>Rekest van Willem van Raesfelt te Cortenbergh hoog- en laagschout van stad en meierij van ’s-Hertogenbosch betreffende het gebruik van het generaal klein zegel voor het hoog officie aldaar. Hij blijft hiervan verschoond. In een volgende akte wordt meegedeeld dat vanuit de overheid belangrijke plakkaten en publicatie snaar de hoog- en laagschout worden gezonden en dat hij ze vervolgens doorstuurt naar de vier kwartierschouten en de schouten van de particuliere heerlijkheden om ze ter plaatse aan te plakken.</w:t>
      </w:r>
    </w:p>
    <w:p w14:paraId="35D96C42" w14:textId="77777777" w:rsidR="000C0A9D" w:rsidRDefault="00C963E2">
      <w:r>
        <w:t xml:space="preserve">   </w:t>
      </w:r>
      <w:r w:rsidR="000C0A9D">
        <w:t xml:space="preserve"> </w:t>
      </w:r>
    </w:p>
    <w:p w14:paraId="711AFF22" w14:textId="77777777" w:rsidR="002F027F" w:rsidRDefault="00B77718">
      <w:r>
        <w:t>folio 455 verso – zaterdag 26 september 1682</w:t>
      </w:r>
    </w:p>
    <w:p w14:paraId="33BAAF6B" w14:textId="77777777" w:rsidR="00B77718" w:rsidRDefault="00B77718">
      <w:r>
        <w:t>Rekest van Petrus Callenfels predikant te Heeze &amp; Leende die is aangewezen om de predikatiedienst op de ambassade aan het hof van Spanje te gaan waarnemen. Rentmeester van Heurn wordt geordonneerd om aan de suppliant te betalen zijn jaartraktement vervallende 17 oktober aanstaande.</w:t>
      </w:r>
    </w:p>
    <w:p w14:paraId="1BE85D49" w14:textId="77777777" w:rsidR="00B77718" w:rsidRDefault="00B77718"/>
    <w:p w14:paraId="3C4F82F3" w14:textId="77777777" w:rsidR="00B77718" w:rsidRDefault="00B77718">
      <w:r>
        <w:t>folio 455 verso – zaterdag 26 september 1682</w:t>
      </w:r>
    </w:p>
    <w:p w14:paraId="515F7E6A" w14:textId="77777777" w:rsidR="00B77718" w:rsidRDefault="00B77718">
      <w:r>
        <w:t>Rekest van de advocaat fiscaal en procureur generaal van Brabant m.b.t. de zaak voor de Raad van Brabant tussen de erfgenamen van wijlen Nicolaes Olijslaeger op en jegens de rentmeester de Heer van Deurne.</w:t>
      </w:r>
    </w:p>
    <w:p w14:paraId="5781960D" w14:textId="77777777" w:rsidR="00B77718" w:rsidRDefault="00B77718"/>
    <w:p w14:paraId="21665FFE" w14:textId="77777777" w:rsidR="00B77718" w:rsidRDefault="00B77718">
      <w:r>
        <w:t>folio 464 verso – dinsdag 29 september 1682</w:t>
      </w:r>
    </w:p>
    <w:p w14:paraId="6F7D62FF" w14:textId="77777777" w:rsidR="00A70964" w:rsidRDefault="00B77718">
      <w:r>
        <w:t xml:space="preserve">Missive van rentmeester Focanus op een rekest van de regenten van Westerhoven in het kwartier Kempenland die om remissie hebben verzocht van hun achterstallige verpondingen. </w:t>
      </w:r>
    </w:p>
    <w:p w14:paraId="384BB4AB" w14:textId="77777777" w:rsidR="00A70964" w:rsidRDefault="00A70964"/>
    <w:p w14:paraId="4B5ECA7A" w14:textId="77777777" w:rsidR="00A70964" w:rsidRDefault="00A70964">
      <w:r>
        <w:t>folio 467 – donderdag 1 oktober 1682</w:t>
      </w:r>
    </w:p>
    <w:p w14:paraId="0E8A99AB" w14:textId="77777777" w:rsidR="0089237A" w:rsidRDefault="00A70964">
      <w:r>
        <w:t xml:space="preserve">Rekest van Samuel de Wael predikant te Boxtel waarna rentmeester Frans van Heurn wordt gelast om een 1/3 part in te houden </w:t>
      </w:r>
      <w:r w:rsidR="0089237A">
        <w:t>van het traktement van Godefridus de Ruijter predikant te Nuenen en Gerwen en Wetten ten behoeve van de weduwe van Gerrit Coenen totdat dezelfde voldaan zal zijn van een bedrag van 250 gl. met de</w:t>
      </w:r>
      <w:r w:rsidR="000D0F07">
        <w:t xml:space="preserve"> </w:t>
      </w:r>
      <w:r w:rsidR="0089237A">
        <w:t>intrest van dien en de kosten daarvoor gedaan.</w:t>
      </w:r>
    </w:p>
    <w:p w14:paraId="7635E572" w14:textId="77777777" w:rsidR="0089237A" w:rsidRDefault="0089237A"/>
    <w:p w14:paraId="0CB04CB0" w14:textId="77777777" w:rsidR="0089237A" w:rsidRDefault="0089237A">
      <w:r>
        <w:t>folio 469 verso – dinsdag 6 oktober 1682</w:t>
      </w:r>
    </w:p>
    <w:p w14:paraId="627AC298" w14:textId="77777777" w:rsidR="0089237A" w:rsidRDefault="0089237A">
      <w:r>
        <w:t>Rekest van Nicolaes Blom controleur der fortificaties van ’s-Hertogenbosch die salarisverhoging krijgt tot 200 gulden.</w:t>
      </w:r>
    </w:p>
    <w:p w14:paraId="1A882613" w14:textId="77777777" w:rsidR="0089237A" w:rsidRDefault="0089237A"/>
    <w:p w14:paraId="74296D1B" w14:textId="77777777" w:rsidR="0089237A" w:rsidRDefault="0089237A">
      <w:r>
        <w:t>folio 469 verso – dinsdag 6 oktober 1682</w:t>
      </w:r>
    </w:p>
    <w:p w14:paraId="744BAC93" w14:textId="77777777" w:rsidR="0089237A" w:rsidRDefault="0089237A">
      <w:r>
        <w:t xml:space="preserve">Rekest van de ingezetenen van Bladel in kwartier Kempenland die om remissie hebben verzocht over de achterstallige betalingen aan ontvanger Bleijenburgh. </w:t>
      </w:r>
    </w:p>
    <w:p w14:paraId="162888B4" w14:textId="77777777" w:rsidR="0089237A" w:rsidRDefault="0089237A"/>
    <w:p w14:paraId="2C111A43" w14:textId="77777777" w:rsidR="0089237A" w:rsidRDefault="0089237A">
      <w:r>
        <w:t>folio 470 – woensdag 7 oktober 1682</w:t>
      </w:r>
    </w:p>
    <w:p w14:paraId="27295103" w14:textId="77777777" w:rsidR="00F401C5" w:rsidRDefault="0089237A">
      <w:r>
        <w:t>Missive van rentmeester Beresteijn n.a.v. de predikantsplaats te Vessem met een bericht over de schaarsheid van zijn kantoor</w:t>
      </w:r>
      <w:r w:rsidR="00F401C5">
        <w:t>. De predikanten uit de omliggende dorpen Hoogeloon, Casteren en Beers zullen om beurten de predikantsplaats waarnemen en wel om de 14 dagen voor een gezamenlijk traktement van 120 gulden.</w:t>
      </w:r>
    </w:p>
    <w:p w14:paraId="77159D4E" w14:textId="77777777" w:rsidR="00F401C5" w:rsidRDefault="00F401C5"/>
    <w:p w14:paraId="1340A28A" w14:textId="77777777" w:rsidR="00F401C5" w:rsidRDefault="00F401C5">
      <w:r>
        <w:t>folio 471 – woensdag 7 oktober 1682</w:t>
      </w:r>
    </w:p>
    <w:p w14:paraId="31A83C82" w14:textId="77777777" w:rsidR="00F401C5" w:rsidRDefault="00F401C5">
      <w:r>
        <w:t>Missive van rentmeester Beresteijn op een rekest van Johannis Aelstorphius predikant te Waalre en Valkenswaard met het verzoek hem enige recognitie te geven vanwege de waarneming van de kerkendienst te Aalst. Men gaat op dit verzoek niet in.</w:t>
      </w:r>
    </w:p>
    <w:p w14:paraId="1E261FCB" w14:textId="77777777" w:rsidR="00F401C5" w:rsidRDefault="00F401C5"/>
    <w:p w14:paraId="379E7D0C" w14:textId="77777777" w:rsidR="00F401C5" w:rsidRDefault="00F401C5">
      <w:r>
        <w:t>folio 471 – woensdag 7 oktober 1682</w:t>
      </w:r>
    </w:p>
    <w:p w14:paraId="56300814" w14:textId="77777777" w:rsidR="00F401C5" w:rsidRDefault="00F401C5">
      <w:r>
        <w:t>Remonstrantie van mr. Diderick Bressy schout en dijkgraaf van het kwartier Maasland en met hem de heemraden van de Hoge Hemaal, waarop de gouverneur van Grave de Heer van Walenburgh wordt gelast die van Teeffelen te houden aan de reparatie van de Teeffelsestraat en Taeijgaet en ze anders via militaire executie daartoe te dwingen.</w:t>
      </w:r>
    </w:p>
    <w:p w14:paraId="0BB2D57D" w14:textId="77777777" w:rsidR="00F401C5" w:rsidRDefault="00F401C5"/>
    <w:p w14:paraId="66B4D74D" w14:textId="77777777" w:rsidR="00F401C5" w:rsidRDefault="00F401C5">
      <w:r>
        <w:t>.folio 473 verso – vrijdag 9 oktober 1682</w:t>
      </w:r>
    </w:p>
    <w:p w14:paraId="42B49C55" w14:textId="77777777" w:rsidR="00F401C5" w:rsidRDefault="00F401C5">
      <w:r>
        <w:t>Rekest van de kinderen van wijlen rentmeester Donder waarna de weduwe van rentmeester Battem wordt gelast de suppliante te voldoen wat ze schuldig is gebleven nl. 5000 gulden.</w:t>
      </w:r>
    </w:p>
    <w:p w14:paraId="25DE5048" w14:textId="77777777" w:rsidR="00F401C5" w:rsidRDefault="00F401C5"/>
    <w:p w14:paraId="5CBAA71B" w14:textId="77777777" w:rsidR="00D03DD1" w:rsidRDefault="00D03DD1">
      <w:r>
        <w:t>folio 474 verso – zaterdag 10 oktober 1682</w:t>
      </w:r>
    </w:p>
    <w:p w14:paraId="7FA9A58D" w14:textId="77777777" w:rsidR="00D03DD1" w:rsidRDefault="00D03DD1">
      <w:r>
        <w:t>Missive van rentmeester Frans van Heurn op een rekest van de kinderen van wijlen Johannes Donder in zijn leven rentmeester der geestelijke goederen in het kwartier Peelland i.v.m. een proces voor de Raad van Brabant tussen hem en de baron van Loonbeek over een bedrag van 119-8-0.</w:t>
      </w:r>
    </w:p>
    <w:p w14:paraId="2A40FDE5" w14:textId="77777777" w:rsidR="00D03DD1" w:rsidRDefault="00D03DD1"/>
    <w:p w14:paraId="1A5914C8" w14:textId="77777777" w:rsidR="00D03DD1" w:rsidRDefault="00D03DD1">
      <w:r>
        <w:t>folio 476 – maandag 12 oktober 1682</w:t>
      </w:r>
    </w:p>
    <w:p w14:paraId="667F0748" w14:textId="77777777" w:rsidR="00B77718" w:rsidRDefault="00D03DD1">
      <w:r>
        <w:t>Missive van rentmeester Frans van Heurn met een bericht dat de Hooidonkse watermolen op de 2</w:t>
      </w:r>
      <w:r w:rsidRPr="00D03DD1">
        <w:rPr>
          <w:vertAlign w:val="superscript"/>
        </w:rPr>
        <w:t>e</w:t>
      </w:r>
      <w:r>
        <w:t xml:space="preserve"> oktober was gebroken en dat ‘de hals met den reijn in den hoogh molen’ vermaakt moest worden.</w:t>
      </w:r>
      <w:r w:rsidR="00F401C5">
        <w:t xml:space="preserve"> </w:t>
      </w:r>
      <w:r w:rsidR="00665BF6">
        <w:t>Nicolaes Blom wordt gelast die zo spoedig mogelijk te laten repareren.</w:t>
      </w:r>
    </w:p>
    <w:p w14:paraId="32475210" w14:textId="77777777" w:rsidR="00665BF6" w:rsidRDefault="00665BF6"/>
    <w:p w14:paraId="752401C8" w14:textId="77777777" w:rsidR="00665BF6" w:rsidRDefault="00665BF6">
      <w:r>
        <w:t>folio 479 – maandag 12 oktober 1682</w:t>
      </w:r>
    </w:p>
    <w:p w14:paraId="01654AEC" w14:textId="77777777" w:rsidR="00665BF6" w:rsidRDefault="00665BF6">
      <w:r>
        <w:t>Bericht over de reparatie van de dijk bij Alem.</w:t>
      </w:r>
    </w:p>
    <w:p w14:paraId="25F7FD8D" w14:textId="77777777" w:rsidR="00665BF6" w:rsidRDefault="00665BF6"/>
    <w:p w14:paraId="35C6DE72" w14:textId="77777777" w:rsidR="00665BF6" w:rsidRDefault="00665BF6">
      <w:r>
        <w:t>folio 481 verso – dinsdag 13 oktober 1682</w:t>
      </w:r>
    </w:p>
    <w:p w14:paraId="295080B0" w14:textId="77777777" w:rsidR="004B734E" w:rsidRDefault="004B734E">
      <w:r>
        <w:t xml:space="preserve">Een serie losse posten o.a. </w:t>
      </w:r>
    </w:p>
    <w:p w14:paraId="1065A3D3" w14:textId="77777777" w:rsidR="004B734E" w:rsidRDefault="004B734E">
      <w:r>
        <w:t>een o</w:t>
      </w:r>
      <w:r w:rsidR="00665BF6">
        <w:t>rd</w:t>
      </w:r>
      <w:r>
        <w:t>o</w:t>
      </w:r>
      <w:r w:rsidR="00665BF6">
        <w:t xml:space="preserve">nnantie voor controleur Blom om ‘de kameren’ staande langs de Dieze aan het klooster van de Zusters van Orthen te laten afbreken en met de leien en planken die daar van af komen de kerk van het genoemde </w:t>
      </w:r>
      <w:r w:rsidR="00D85B2C">
        <w:t>klooster, tegenwoordig magazijn zijnde, te repareren en het restant aan materialen publiek te verkopen; vervolgens wordt hij gelast om de muren van de ruiterstallingen staande op het Sint Jacobskerkhof te ’s-Hertogenbosch te repareren; de herbergiers en kleine slijters zullen ten volle moeten betalen aan de huidige pachters en andere condities; bijdrage van de meierij in de extra 400.000 gulden voor de fortificatie volgens een vastgestelde repartitie; aan de ingezetenen van Rosmalen wordt gelast om hun koren nergens anders te laten malen als op de Rosmalense molen op straffe van een boete van 60 gulden; verbod voor de molenaars om enig meel naar Rosmalen te brengen of te verkopen; de zaak tussen de kerkmeesters van Deurne op en jegens de commandeur van Gemert hangt nog voor de Raad van Brabant; rentmeester Beresteijn wordt gelast de cijnsheffers van cijnzen uit de Postelse hoeve aan te schrijven dat ze hun memorie moeten opsturen naar de Raad van State; een verwijzing naar de rekening van de</w:t>
      </w:r>
      <w:r>
        <w:t xml:space="preserve"> </w:t>
      </w:r>
      <w:r w:rsidR="00D85B2C">
        <w:t xml:space="preserve">kinderen van wijlen Johannes Donder inzake een betaling aan </w:t>
      </w:r>
      <w:r>
        <w:t>Philipus Johannes van de collatie van het beneficie van een O.L.Vrouwe altaar in de kerk van Someren; bericht dat de rectorsplaats te Oisterwijk teniet zal worden gedaan [gemortificeert] en rentmeester Slingelandt wordt gelast het traktement van deze post niet meer uit te betalen; rentmeester Frans van Heurn wordt gelast met de erfgenamen van wijlen rentmeester te liquideren over hetgeen Juffrouw Heijlwich van Eijck kanunnikes van het adellijk stift Hooidonk nog resteert; de regenten van Beek bij Aarle krijgen uitstel van betaling; Hendrik van Susteren gewezen eigenaar van de korenwindmolen op de wal bij de Orthenpoort voor het grote magazijn te ’s-Hertogenbosch ontvangt remissie over een rente van 5 gulden per jaar uit genoemd molenwerk aan het kantoor van de Heer van Deurne als rentmeester.</w:t>
      </w:r>
    </w:p>
    <w:p w14:paraId="264A9EDC" w14:textId="77777777" w:rsidR="004B734E" w:rsidRDefault="004B734E"/>
    <w:p w14:paraId="17BD2329" w14:textId="77777777" w:rsidR="004B734E" w:rsidRDefault="004B734E">
      <w:r>
        <w:t>folio 485 – woensdag 14 oktober 1682</w:t>
      </w:r>
    </w:p>
    <w:p w14:paraId="4DFA8913" w14:textId="77777777" w:rsidR="00D165A9" w:rsidRDefault="004B734E">
      <w:r>
        <w:t xml:space="preserve">Missive van de raad en rentmeester generaal der domeinen jonker Adriaan van Borssele op het rekest van Hendrik van Meuwen cum suis gelders van een recognitiecijns aan ’s lands domeinen van 2 mud gerst en 2 mud even jaarlijks </w:t>
      </w:r>
      <w:r w:rsidR="00D165A9">
        <w:t>uit het Hertogenland te Orthen</w:t>
      </w:r>
      <w:r w:rsidR="000D0F07">
        <w:t xml:space="preserve"> </w:t>
      </w:r>
      <w:r w:rsidR="00D165A9">
        <w:t>dat men achter is sinds 1671 maar er wordt remissie verleend.</w:t>
      </w:r>
    </w:p>
    <w:p w14:paraId="1F698C0D" w14:textId="77777777" w:rsidR="00D165A9" w:rsidRDefault="00D165A9"/>
    <w:p w14:paraId="2F2E82A6" w14:textId="77777777" w:rsidR="00AC49DB" w:rsidRDefault="00AC49DB">
      <w:r>
        <w:t>folio 486 verso – woensdag 14 oktober 1682</w:t>
      </w:r>
    </w:p>
    <w:p w14:paraId="2656EF6D" w14:textId="77777777" w:rsidR="00AC49DB" w:rsidRDefault="00AC49DB">
      <w:r>
        <w:t>Rekest van Willem van Grimbergen namens de gezamenlijke molenaars en eigenaars van molens te ’s-Hertogenbosch. Mikken mogen binnen de stad gebracht worden.</w:t>
      </w:r>
    </w:p>
    <w:p w14:paraId="702BE942" w14:textId="77777777" w:rsidR="00AC49DB" w:rsidRDefault="00AC49DB"/>
    <w:p w14:paraId="5FA07FD0" w14:textId="77777777" w:rsidR="00AC49DB" w:rsidRDefault="00AC49DB">
      <w:r>
        <w:t>folio 486 verso – woensdag 14 oktober 1682</w:t>
      </w:r>
    </w:p>
    <w:p w14:paraId="2B542BB3" w14:textId="77777777" w:rsidR="00AC49DB" w:rsidRDefault="00AC49DB">
      <w:r>
        <w:t>Rekest van Nicolaes Blom controleur van de fortificatiewerken te ’s-Hertogenbosch.</w:t>
      </w:r>
    </w:p>
    <w:p w14:paraId="571D4366" w14:textId="77777777" w:rsidR="00AC49DB" w:rsidRDefault="00AC49DB"/>
    <w:p w14:paraId="18AF83F0" w14:textId="77777777" w:rsidR="00AC49DB" w:rsidRDefault="00AC49DB">
      <w:r>
        <w:t>folio 488 verso – donderdag 15 oktober 1682</w:t>
      </w:r>
    </w:p>
    <w:p w14:paraId="20654689" w14:textId="77777777" w:rsidR="00AC49DB" w:rsidRDefault="00AC49DB">
      <w:r>
        <w:t>Bericht over het uithalen van de gracht aan het ravelijn voor de Hinthamerpoort wat is aangenomen door Michiel van der Beeck gerekend per roede.</w:t>
      </w:r>
    </w:p>
    <w:p w14:paraId="684FC005" w14:textId="77777777" w:rsidR="00AC49DB" w:rsidRDefault="00AC49DB"/>
    <w:p w14:paraId="5686803E" w14:textId="77777777" w:rsidR="00AC49DB" w:rsidRDefault="00AC49DB">
      <w:r>
        <w:t>folio 489 – vrijdag 16 oktober 1682</w:t>
      </w:r>
    </w:p>
    <w:p w14:paraId="00F2B11B" w14:textId="77777777" w:rsidR="00AC49DB" w:rsidRDefault="00AC49DB">
      <w:r>
        <w:t>Rekest van Adriaen Jonckers te ’s-Hertogenbosch ‘tenderende om</w:t>
      </w:r>
      <w:r w:rsidR="000D0F07">
        <w:t xml:space="preserve"> te mogen wor</w:t>
      </w:r>
      <w:r>
        <w:t>den geauthoriseert ten overstaen van twee ’s lants deurwaerders alle burgerhuijsen, geene uijtgesondert, alwaer vermoede mochte hebben eenigh gemaelen meel te weesen verborgen, te mogen visiteren ende aenhaelen, met last aen de heeren hoogschout van ’s-Hartogenbosch voornt. omme den suppliant de behulpsaeme hant te bieden’. Men gaat op dit verzoek niet in!</w:t>
      </w:r>
    </w:p>
    <w:p w14:paraId="7980FF78" w14:textId="77777777" w:rsidR="00AC49DB" w:rsidRDefault="00AC49DB"/>
    <w:p w14:paraId="64D5944E" w14:textId="77777777" w:rsidR="00AC49DB" w:rsidRDefault="00AC49DB">
      <w:r>
        <w:t>folio 489 verso – zaterdag 17 oktober 1682</w:t>
      </w:r>
    </w:p>
    <w:p w14:paraId="70A76780" w14:textId="77777777" w:rsidR="00976022" w:rsidRDefault="00AC49DB">
      <w:r>
        <w:t xml:space="preserve">Missive van rentmeester Frans van Heurn </w:t>
      </w:r>
      <w:r w:rsidR="00976022">
        <w:t>op een rekest van Hendricus, Lambertus en Anna Vitrarius resp. broers en zuster en kinderen van wijlen Petrus Vitrarius met een verzoek voldaan te worden van het beneficium Crucis in de kerk van Deurne sedert de tijd dat genoemde Vitrarius daarmee begunstigd is geweest. Rekest wordt doorgestuurd naar de thesaurier generaal. die na onderzoek verslag zal uitbrengen.</w:t>
      </w:r>
    </w:p>
    <w:p w14:paraId="613A7A4E" w14:textId="77777777" w:rsidR="00976022" w:rsidRDefault="00976022"/>
    <w:p w14:paraId="1B72F641" w14:textId="77777777" w:rsidR="00976022" w:rsidRDefault="00976022">
      <w:r>
        <w:t>folio 490 – maandag 19 oktober 1682</w:t>
      </w:r>
    </w:p>
    <w:p w14:paraId="245DCF04" w14:textId="77777777" w:rsidR="00976022" w:rsidRDefault="00976022">
      <w:r>
        <w:t>Rekest van de zusters van Johannes Costius gewezen predikant van Son en Breugel. De erfgenamen van wijlen rentmeester Donder zullen aan de supplianten het achterstallige traktement van de predikant moeten voldoen.</w:t>
      </w:r>
    </w:p>
    <w:p w14:paraId="3DDB9728" w14:textId="77777777" w:rsidR="00976022" w:rsidRDefault="00976022"/>
    <w:p w14:paraId="2C42B70B" w14:textId="77777777" w:rsidR="00976022" w:rsidRDefault="00976022">
      <w:r>
        <w:t>folio 494 verso – zaterdag 24 oktober 1682</w:t>
      </w:r>
    </w:p>
    <w:p w14:paraId="1674EED9" w14:textId="77777777" w:rsidR="00B8436B" w:rsidRDefault="00976022">
      <w:r>
        <w:t>Missive van rentmeester Thomas van Beresteijn</w:t>
      </w:r>
      <w:r w:rsidR="00D85CAA">
        <w:t xml:space="preserve"> op het rekest van de schoolmeesters en predikanten </w:t>
      </w:r>
      <w:r w:rsidR="00B8436B">
        <w:t>van het kwartier Kempenland die een verzoek ingediend hebben om hun achterstallige traktementen te mogen ontvangen.</w:t>
      </w:r>
    </w:p>
    <w:p w14:paraId="1EFBCA1C" w14:textId="77777777" w:rsidR="00B8436B" w:rsidRDefault="00B8436B"/>
    <w:p w14:paraId="3C854E64" w14:textId="77777777" w:rsidR="00B8436B" w:rsidRDefault="00B8436B">
      <w:r>
        <w:t>folio 497 – woensdag 28 oktober 1682</w:t>
      </w:r>
    </w:p>
    <w:p w14:paraId="611D3156" w14:textId="77777777" w:rsidR="00B8436B" w:rsidRDefault="00B8436B">
      <w:r>
        <w:t>Rekest van de kinderen van wijlen rentmeester Donder die uitstel van betaling krijgen n.a.v. het rekest van de zusters van Johannes Costius voor een periode van 14 dagen.</w:t>
      </w:r>
    </w:p>
    <w:p w14:paraId="37FA965F" w14:textId="77777777" w:rsidR="00B8436B" w:rsidRDefault="00B8436B"/>
    <w:p w14:paraId="23678418" w14:textId="77777777" w:rsidR="00B8436B" w:rsidRDefault="00B8436B">
      <w:r>
        <w:t>folio 497 verso – donderdag 29 oktober 1682</w:t>
      </w:r>
    </w:p>
    <w:p w14:paraId="55434E6E" w14:textId="77777777" w:rsidR="00665BF6" w:rsidRDefault="00B8436B">
      <w:r>
        <w:t>Rescriptie van Casper Crull commissaris van het klein zegel op de rescriptie van d</w:t>
      </w:r>
      <w:r w:rsidR="00D07A0C">
        <w:t>e</w:t>
      </w:r>
      <w:r>
        <w:t xml:space="preserve"> m</w:t>
      </w:r>
      <w:r w:rsidR="00D07A0C">
        <w:t>agistraat van ’s-Hertogenbosch [vrij lange akte].</w:t>
      </w:r>
    </w:p>
    <w:p w14:paraId="1224B744" w14:textId="77777777" w:rsidR="00D07A0C" w:rsidRDefault="00D07A0C"/>
    <w:p w14:paraId="2597755C" w14:textId="77777777" w:rsidR="00D07A0C" w:rsidRDefault="00D07A0C">
      <w:r>
        <w:t>folio 500 – vrijdag 30 oktober 1682</w:t>
      </w:r>
    </w:p>
    <w:p w14:paraId="3E7E131A" w14:textId="77777777" w:rsidR="00D07A0C" w:rsidRDefault="00D07A0C">
      <w:r>
        <w:t>Memorie van de ontvangers der verponding en de gemene middelen over stad en meierij te ’s-Hertogenbosch aangaande het verkrijgen van penningen toevertrouwd aan marktschipper Leendert van Weenen.</w:t>
      </w:r>
    </w:p>
    <w:p w14:paraId="05AFADA2" w14:textId="77777777" w:rsidR="00D07A0C" w:rsidRDefault="00D07A0C"/>
    <w:p w14:paraId="3FA4C385" w14:textId="77777777" w:rsidR="00D07A0C" w:rsidRDefault="00D07A0C">
      <w:r>
        <w:t>folio 502 verso – maandag 2 november 1682</w:t>
      </w:r>
    </w:p>
    <w:p w14:paraId="2EED8A7A" w14:textId="77777777" w:rsidR="00291DE4" w:rsidRDefault="00D07A0C">
      <w:r>
        <w:t xml:space="preserve">Missive van rentmeester Slingelandt </w:t>
      </w:r>
      <w:r w:rsidR="00291DE4">
        <w:t>geschreven te Tilburg betreffende de taxatie door de classis van ’s-Hertogenbosch gedaan tot last van de kerkenraad.</w:t>
      </w:r>
    </w:p>
    <w:p w14:paraId="69E636E5" w14:textId="77777777" w:rsidR="00291DE4" w:rsidRDefault="00291DE4"/>
    <w:p w14:paraId="3FD4E175" w14:textId="77777777" w:rsidR="00291DE4" w:rsidRDefault="00291DE4">
      <w:r>
        <w:t>folio 503 – maandag 2 november 1682</w:t>
      </w:r>
    </w:p>
    <w:p w14:paraId="64DA1F6A" w14:textId="77777777" w:rsidR="00291DE4" w:rsidRDefault="00291DE4">
      <w:r>
        <w:t>Rekest van Jacob van der Burgh schepen en lakenkoopman te Tilburg en met hem andere kooplieden. Is goedgevonden en verstaan dat zij kunnen volstaan met de betaling van de tol of het geleide van de facturen maar daarvan afgetrokken de ‘tarre en de vuijlicheijt’.</w:t>
      </w:r>
    </w:p>
    <w:p w14:paraId="1EF42483" w14:textId="77777777" w:rsidR="00291DE4" w:rsidRDefault="00291DE4"/>
    <w:p w14:paraId="17298ADC" w14:textId="77777777" w:rsidR="00291DE4" w:rsidRDefault="00291DE4">
      <w:r>
        <w:t>folio 505 – vrijdag 6 november 1682</w:t>
      </w:r>
    </w:p>
    <w:p w14:paraId="2FC0E886" w14:textId="77777777" w:rsidR="00291DE4" w:rsidRDefault="00291DE4">
      <w:r>
        <w:t>Memorie van de weduwe van wijlen dominee Swaans predikant te Waalwijk waarna is besloten haar het weduwetraktement te doen toekomen vanwege het overlijden van haar man.</w:t>
      </w:r>
    </w:p>
    <w:p w14:paraId="16A524EA" w14:textId="77777777" w:rsidR="00291DE4" w:rsidRDefault="00291DE4"/>
    <w:p w14:paraId="5885DC61" w14:textId="77777777" w:rsidR="00D726B4" w:rsidRDefault="00D726B4">
      <w:r>
        <w:t>folio 505 verso – maandag 9 november 1682</w:t>
      </w:r>
    </w:p>
    <w:p w14:paraId="226457FF" w14:textId="77777777" w:rsidR="00D726B4" w:rsidRDefault="00D726B4">
      <w:r>
        <w:t>Remonstrantie van de classis van Peel- en Kempenland ‘inhoudende dat het selve classis door het langhdurigh kermen ende suchten jae bittere tranen van veel noot in honger lijdende predikanten ende schoolmeesters hertelijck geraeckt ende bewoogen sijnde de voorn: gecommitteerden herwaerts hadden gesonden om aen den Raedt van Staete wel expres ende seer serieuselijck nae consientie te klagen, niet over eenige andere rentmeesters, maer alleen over den rentmeester Beresteijn ende specialijck over sijne seer quade betaelinge ende niet te min schaedelijcks administratie van ’s lants comptoijr versoeckende om geallegueerde redenen dat haer Ho: Mo: gelieffden te authoriseren omme sigh sonder tegens den welgem: Raedt van Staete eenighsints te mitsdoen met hare clagte ende andere documenten te mogen adresseren aen haer Ho: Mo: ende haer daert oe de noodige resolutie ende admissie te verleenen’.</w:t>
      </w:r>
    </w:p>
    <w:p w14:paraId="7E90948B" w14:textId="77777777" w:rsidR="00D726B4" w:rsidRDefault="00D726B4">
      <w:r>
        <w:t>Een commissie wordt verzocht deze remonstrantie nader te onderzoek en verslag uit te brengen.</w:t>
      </w:r>
    </w:p>
    <w:p w14:paraId="0B9FA092" w14:textId="77777777" w:rsidR="00D726B4" w:rsidRDefault="00D726B4"/>
    <w:p w14:paraId="05DFAF20" w14:textId="77777777" w:rsidR="00D07A0C" w:rsidRDefault="003B16F4">
      <w:r>
        <w:t>folio 507 – dinsdag 10 november 1682</w:t>
      </w:r>
      <w:r w:rsidR="00D726B4">
        <w:t xml:space="preserve"> </w:t>
      </w:r>
      <w:r w:rsidR="00291DE4">
        <w:t xml:space="preserve"> </w:t>
      </w:r>
    </w:p>
    <w:p w14:paraId="714E06EF" w14:textId="77777777" w:rsidR="002F027F" w:rsidRDefault="00BB759D">
      <w:r>
        <w:t xml:space="preserve">Rekest van regenten en ingezetenen van Loon op Zand die hun achterstallige schulden in vijf termijnen mogen betalen. </w:t>
      </w:r>
    </w:p>
    <w:p w14:paraId="596CF463" w14:textId="77777777" w:rsidR="00BB759D" w:rsidRDefault="00BB759D"/>
    <w:p w14:paraId="43E853A7" w14:textId="77777777" w:rsidR="00BB759D" w:rsidRDefault="00BB759D">
      <w:r>
        <w:t>folio 507 verso – dinsdag 10 november 1682</w:t>
      </w:r>
    </w:p>
    <w:p w14:paraId="42DE17C4" w14:textId="77777777" w:rsidR="00BB759D" w:rsidRDefault="00BB759D">
      <w:r>
        <w:t>Rekest van Hendrick van Winteroij drossaard der heerlijkheid Asten aangaande de collatie door Barbara van Scherpenzeel weduwe van wijlen Erasmus van Grevenbroeck gedaan op de zoon van de suppliant Willem van Winteroij van het beneficium speciaal tot de kapel op het huis van Mierlo ge…..de Keldermanscijns en het Lieve Vrouwe altaar zoals dat ook door Willem van Ravesteijn is genoten met orders voor rentmeester van Heurn om die beneficie te voldoen.</w:t>
      </w:r>
    </w:p>
    <w:p w14:paraId="5D429BD5" w14:textId="77777777" w:rsidR="00BB759D" w:rsidRDefault="00BB759D"/>
    <w:p w14:paraId="5F612E37" w14:textId="77777777" w:rsidR="00BB759D" w:rsidRDefault="00BB759D">
      <w:r>
        <w:t>folio 508 – dinsdag 10 november 1682</w:t>
      </w:r>
    </w:p>
    <w:p w14:paraId="2E36ED24" w14:textId="77777777" w:rsidR="00453BDB" w:rsidRDefault="00BB759D">
      <w:r>
        <w:t xml:space="preserve">Rapport van de heren der Meierijse zaken na visitatie en examinatie van de remonstrantie van de classis van Peel- en Kempenland i.v.m. het langdurig </w:t>
      </w:r>
      <w:r w:rsidR="00453BDB">
        <w:t>kermen en zuchten etc. [zie onder folio 505 verso]. De Raad van State en agent Moerkerken zullen zich over deze kwestie buigen.</w:t>
      </w:r>
    </w:p>
    <w:p w14:paraId="0C344CE8" w14:textId="77777777" w:rsidR="00453BDB" w:rsidRDefault="00453BDB"/>
    <w:p w14:paraId="4D77170E" w14:textId="77777777" w:rsidR="00453BDB" w:rsidRDefault="00453BDB">
      <w:r>
        <w:t>folio 509 – dinsdag 10 november 1682</w:t>
      </w:r>
      <w:r w:rsidR="00BB759D">
        <w:t xml:space="preserve"> </w:t>
      </w:r>
    </w:p>
    <w:p w14:paraId="6CBC4575" w14:textId="77777777" w:rsidR="00453BDB" w:rsidRDefault="00453BDB">
      <w:r>
        <w:t xml:space="preserve">Remonstrantie van de synodale gedeputeerden van Gelderland met een ordonnantie aan de classis van Peel- en Kempenland </w:t>
      </w:r>
    </w:p>
    <w:p w14:paraId="0DC17D63" w14:textId="77777777" w:rsidR="00453BDB" w:rsidRDefault="00453BDB"/>
    <w:p w14:paraId="52F3F763" w14:textId="77777777" w:rsidR="00453BDB" w:rsidRPr="00453BDB" w:rsidRDefault="00453BDB">
      <w:pPr>
        <w:rPr>
          <w:b/>
          <w:sz w:val="28"/>
          <w:szCs w:val="28"/>
          <w:u w:val="single"/>
        </w:rPr>
      </w:pPr>
      <w:r w:rsidRPr="00453BDB">
        <w:rPr>
          <w:b/>
          <w:sz w:val="28"/>
          <w:szCs w:val="28"/>
          <w:u w:val="single"/>
        </w:rPr>
        <w:t>MICROFICHE 226.18</w:t>
      </w:r>
    </w:p>
    <w:p w14:paraId="7466622F" w14:textId="77777777" w:rsidR="00453BDB" w:rsidRDefault="00453BDB"/>
    <w:p w14:paraId="16D1A162" w14:textId="77777777" w:rsidR="00BB759D" w:rsidRDefault="00453BDB">
      <w:r>
        <w:t>in welk stuk worden genoemd de predikanten Alstoff te Waalre en Valkenswaard, het voorval tussen de predikanten Waterbeeck</w:t>
      </w:r>
      <w:r w:rsidR="00BB759D">
        <w:t xml:space="preserve"> </w:t>
      </w:r>
      <w:r>
        <w:t>en Bewer [elders Berwer], Godefridus de Ruijter predikant te Nuenen en Gerwen.</w:t>
      </w:r>
    </w:p>
    <w:p w14:paraId="0328ED45" w14:textId="77777777" w:rsidR="00453BDB" w:rsidRDefault="00453BDB">
      <w:r>
        <w:t>folio 512 – donderdag 12 november 1682</w:t>
      </w:r>
    </w:p>
    <w:p w14:paraId="54231A2D" w14:textId="77777777" w:rsidR="00453BDB" w:rsidRDefault="00453BDB">
      <w:r>
        <w:t>Missive van controleur Nicolaes Blom die onlangs het pastorieh</w:t>
      </w:r>
      <w:r w:rsidR="008F1A23">
        <w:t>uis te Moergestel heeft bezocht. Zijn bevindingen gaan naar een commissie.</w:t>
      </w:r>
    </w:p>
    <w:p w14:paraId="61B00D56" w14:textId="77777777" w:rsidR="008F1A23" w:rsidRDefault="008F1A23"/>
    <w:p w14:paraId="39FC76AE" w14:textId="77777777" w:rsidR="008F1A23" w:rsidRDefault="008F1A23">
      <w:r>
        <w:t>folio 514 – vrijdag 13 november 1682</w:t>
      </w:r>
    </w:p>
    <w:p w14:paraId="2561D445" w14:textId="77777777" w:rsidR="008F1A23" w:rsidRDefault="008F1A23">
      <w:r>
        <w:t>Pleidooi in de zaak van Johan Bruijnincx pachter van de impost der bieren te ’s-Hertogenbosch op en jegens Cornelis van Waelwijck en Willem Vugts bierbrouwers [zie ook folio 516]</w:t>
      </w:r>
    </w:p>
    <w:p w14:paraId="3519137D" w14:textId="77777777" w:rsidR="008F1A23" w:rsidRDefault="008F1A23"/>
    <w:p w14:paraId="1E0D73A3" w14:textId="77777777" w:rsidR="008F1A23" w:rsidRDefault="008F1A23">
      <w:r>
        <w:t>folio 516 verso – maandag 16 november 1682</w:t>
      </w:r>
    </w:p>
    <w:p w14:paraId="0519E3CC" w14:textId="77777777" w:rsidR="008F1A23" w:rsidRDefault="008F1A23">
      <w:r>
        <w:t>Missive van rentmeester Thomas van Beresteijn m.b.t. de ‘lants hoeven en molens vallende onder zijn administratie waarvan de pacht afloopt.</w:t>
      </w:r>
    </w:p>
    <w:p w14:paraId="4D44C9B2" w14:textId="77777777" w:rsidR="008F1A23" w:rsidRDefault="008F1A23"/>
    <w:p w14:paraId="62FAA188" w14:textId="77777777" w:rsidR="008F1A23" w:rsidRDefault="008F1A23">
      <w:r>
        <w:t>folio 517 verso – dinsdag 17 november 1682</w:t>
      </w:r>
    </w:p>
    <w:p w14:paraId="4413BF83" w14:textId="77777777" w:rsidR="008F1A23" w:rsidRDefault="008F1A23">
      <w:r>
        <w:t>Rapport na examinatie van de missive van ontvanger de Wilt op het rekest van de regenten van Vessem in het kwartier Kempenland die aangeven over 94 lopensen land te veel betaald te hebben en of dat gekort kan worden op hun andere lasten.</w:t>
      </w:r>
    </w:p>
    <w:p w14:paraId="44A6EE04" w14:textId="77777777" w:rsidR="008F1A23" w:rsidRDefault="008F1A23"/>
    <w:p w14:paraId="5305D8BB" w14:textId="77777777" w:rsidR="008F1A23" w:rsidRDefault="008F1A23">
      <w:r>
        <w:t>folio 518 – dinsdag 17 november 1682</w:t>
      </w:r>
    </w:p>
    <w:p w14:paraId="22587080" w14:textId="77777777" w:rsidR="008F1A23" w:rsidRDefault="008F1A23">
      <w:r>
        <w:t>Rekest van schepenen en regenten van Hilvarenbeek op en jegens Herry Gijssels uit Tilburg aangaande het verkopen van enige lander</w:t>
      </w:r>
      <w:r w:rsidR="00412606">
        <w:t>ijen over achterstallige beden wat heeft geleid tot een procedure voor de Bossche schepenbank.</w:t>
      </w:r>
    </w:p>
    <w:p w14:paraId="35E0ADED" w14:textId="77777777" w:rsidR="00412606" w:rsidRDefault="00412606"/>
    <w:p w14:paraId="077D2542" w14:textId="77777777" w:rsidR="00412606" w:rsidRDefault="00412606">
      <w:r>
        <w:t>folio 518 verso – dinsdag 17 november 1682</w:t>
      </w:r>
    </w:p>
    <w:p w14:paraId="670B0561" w14:textId="77777777" w:rsidR="00412606" w:rsidRDefault="00412606">
      <w:r>
        <w:t>Rekest van de regenten van Oerle in het kwartier Kempenland waarna een deurwaarder wordt gelast om Cornelis Fabry te dwingen tot het ontvangen der veste en de kooppenningen te betalen van een stuk erf wat hem is aangekomen via wijlen Aert Janssen Sn…..en door hem is gekocht.</w:t>
      </w:r>
    </w:p>
    <w:p w14:paraId="2CDA411E" w14:textId="77777777" w:rsidR="00412606" w:rsidRDefault="00412606"/>
    <w:p w14:paraId="4C00DE6F" w14:textId="77777777" w:rsidR="00CA5C8C" w:rsidRDefault="00412606">
      <w:r>
        <w:t>folio 519 – woensdag 18 november 1682</w:t>
      </w:r>
    </w:p>
    <w:p w14:paraId="58622D8D" w14:textId="77777777" w:rsidR="00CA5C8C" w:rsidRDefault="00CA5C8C">
      <w:r>
        <w:t>Rekest van Adriana van Hoornbeeck op en jegens de erfgenamen van wijlen rentmeester Donder aangaande een arrest op een prebende van Anna Maria van Gerwen, waarna besloten is Anna Maria van Gerwen deze prebende volledig te betalen.</w:t>
      </w:r>
    </w:p>
    <w:p w14:paraId="497A6346" w14:textId="77777777" w:rsidR="00CA5C8C" w:rsidRDefault="00CA5C8C"/>
    <w:p w14:paraId="773F413A" w14:textId="77777777" w:rsidR="00CA5C8C" w:rsidRDefault="00CA5C8C">
      <w:r>
        <w:t>folio 521 – donderdag 19 november 1682</w:t>
      </w:r>
    </w:p>
    <w:p w14:paraId="50B6553E" w14:textId="77777777" w:rsidR="00CA5C8C" w:rsidRDefault="00CA5C8C">
      <w:r>
        <w:t>Rapport op een rekest van Adriaen Bernage getrouwd hebbende Maria Elisabeth van Arckel enige en universele erfgenaam van Elisabeth Ekema de Vries huisvrouw van wijlen Johan Dummer i.v.m. de betaling van het recht der collaterale successie van enige renten op de beden ten kantore van rentmeester Sweerts.</w:t>
      </w:r>
    </w:p>
    <w:p w14:paraId="7DF0F912" w14:textId="77777777" w:rsidR="00CA5C8C" w:rsidRDefault="00CA5C8C"/>
    <w:p w14:paraId="209027AB" w14:textId="77777777" w:rsidR="00CA5C8C" w:rsidRDefault="00CA5C8C">
      <w:r>
        <w:t>folio 521 verso – vrijdag 20 november 1682</w:t>
      </w:r>
    </w:p>
    <w:p w14:paraId="554E95F9" w14:textId="77777777" w:rsidR="00CA5C8C" w:rsidRDefault="00CA5C8C">
      <w:r>
        <w:t>Rekest vanuit Rosmalen in het kwartier van Maasland met een verzoek om verlaten landerijen vanwege achterstallige schulden te mogen verkopen.</w:t>
      </w:r>
    </w:p>
    <w:p w14:paraId="42DC5CE8" w14:textId="77777777" w:rsidR="00CA5C8C" w:rsidRDefault="00CA5C8C"/>
    <w:p w14:paraId="1AE4F5E4" w14:textId="77777777" w:rsidR="000E2EF9" w:rsidRDefault="000E2EF9">
      <w:r>
        <w:t>folio 526 verso – maandag 23 november 1682</w:t>
      </w:r>
    </w:p>
    <w:p w14:paraId="5CB9FBDA" w14:textId="77777777" w:rsidR="000E2EF9" w:rsidRDefault="000E2EF9">
      <w:r>
        <w:t>Missive van ontvanger Frederik Hendrik Sweerts op een rekest van Dionys van Espendonck die twee bouwvallige huizen onder een dak had verkocht in ’s-Hertogenbosch op boog…..over de Diest  genaemt de Groene Weijde aen de Minnebroers in de Snelstraet gekomen van Jacob Deonis van Espendonck voor een bedrag van 162 gulden, welke huizen tot de grond toe diende te worden afgebroken en nieuwe in de plaats zouden moeten komen met een verzoek om vrijstelling van verpondingen te mogen hebben voor een periode van 20 jaren i.v.m. de nieuwbouw. Men gaat akkoord met vrijstelling voor 14 jaren.</w:t>
      </w:r>
    </w:p>
    <w:p w14:paraId="65FFB3BC" w14:textId="77777777" w:rsidR="000E2EF9" w:rsidRDefault="000E2EF9"/>
    <w:p w14:paraId="1D9F0F76" w14:textId="77777777" w:rsidR="000E2EF9" w:rsidRDefault="000E2EF9">
      <w:r>
        <w:t>folio 526 verso – maandag 23 november 1682</w:t>
      </w:r>
    </w:p>
    <w:p w14:paraId="7A20E560" w14:textId="77777777" w:rsidR="000E2EF9" w:rsidRDefault="000E2EF9">
      <w:r>
        <w:t>Bericht van ontvanger Beresteijn op een rekest van Hendrick Dircxse van Stenis en Cornelis Ariense de Leeuw mede namens eigenaars van 9 mergen land onder Empel en Meerwijk betreffende de betaling van de verpondingen, welke gelden in de laatste oorlog zijn gebruikt tot versterking van het fort Crevecoeur</w:t>
      </w:r>
      <w:r w:rsidR="000D1730">
        <w:t>.</w:t>
      </w:r>
    </w:p>
    <w:p w14:paraId="5B0C86F7" w14:textId="77777777" w:rsidR="000D1730" w:rsidRDefault="000D1730"/>
    <w:p w14:paraId="0AA28B93" w14:textId="77777777" w:rsidR="000D1730" w:rsidRDefault="000D1730">
      <w:r>
        <w:t>folio 528 – dinsdag 24 november 1682</w:t>
      </w:r>
    </w:p>
    <w:p w14:paraId="18D131B7" w14:textId="77777777" w:rsidR="000D1730" w:rsidRDefault="000D1730">
      <w:r>
        <w:t>Rekest van Johannes Mina predikant te Son en Breugel met een verzoek aan rentmeester van Heurn om zijn huis, dak en vensters dicht te maken tot een bedrag van 40 à 50 gulden.</w:t>
      </w:r>
    </w:p>
    <w:p w14:paraId="2C6CEC82" w14:textId="77777777" w:rsidR="000D1730" w:rsidRDefault="000D1730"/>
    <w:p w14:paraId="69BA0573" w14:textId="77777777" w:rsidR="000D1730" w:rsidRDefault="006269F2">
      <w:r>
        <w:t>folio 534 verso – zaterdag 28 november 1682</w:t>
      </w:r>
    </w:p>
    <w:p w14:paraId="206FFEE5" w14:textId="77777777" w:rsidR="006269F2" w:rsidRDefault="006269F2">
      <w:r>
        <w:t xml:space="preserve">Rekest van de inwoners van Beek en Aarle in kwartier Peelland die een verzoek indienen om hun achterstallige betalingen in termijnen te mogen doen verspreid over 10 jaren. </w:t>
      </w:r>
    </w:p>
    <w:p w14:paraId="0392632C" w14:textId="77777777" w:rsidR="006269F2" w:rsidRDefault="006269F2"/>
    <w:p w14:paraId="21F34981" w14:textId="77777777" w:rsidR="006269F2" w:rsidRDefault="006269F2">
      <w:r>
        <w:t>folio 535 verso – zaterdag 28 november 1682</w:t>
      </w:r>
    </w:p>
    <w:p w14:paraId="0D57AE63" w14:textId="77777777" w:rsidR="006269F2" w:rsidRDefault="006269F2">
      <w:r>
        <w:t xml:space="preserve">Rekest van de classis van Peel- en Kempenland en de kerkenraad van Helmond m.b.t. het predikantentraktement van 350 gulden en de genoemde kerkenraad wordt gemachtigd te procederen tot het beroepen van een andere predikant mits blijvende binnen de predikanten in de meierij van ’s-Hertogenbosch. </w:t>
      </w:r>
    </w:p>
    <w:p w14:paraId="77C9BB3E" w14:textId="77777777" w:rsidR="006269F2" w:rsidRDefault="006269F2"/>
    <w:p w14:paraId="11212AF8" w14:textId="77777777" w:rsidR="006269F2" w:rsidRPr="006269F2" w:rsidRDefault="006269F2">
      <w:pPr>
        <w:rPr>
          <w:b/>
          <w:sz w:val="28"/>
          <w:szCs w:val="28"/>
          <w:u w:val="single"/>
        </w:rPr>
      </w:pPr>
      <w:r w:rsidRPr="006269F2">
        <w:rPr>
          <w:b/>
          <w:sz w:val="28"/>
          <w:szCs w:val="28"/>
          <w:u w:val="single"/>
        </w:rPr>
        <w:t>MICROFICHE 226.19</w:t>
      </w:r>
      <w:r w:rsidR="006B1FC6">
        <w:rPr>
          <w:b/>
          <w:sz w:val="28"/>
          <w:szCs w:val="28"/>
          <w:u w:val="single"/>
        </w:rPr>
        <w:t xml:space="preserve"> </w:t>
      </w:r>
      <w:r w:rsidR="006B1FC6" w:rsidRPr="006B1FC6">
        <w:rPr>
          <w:sz w:val="22"/>
          <w:szCs w:val="22"/>
          <w:u w:val="single"/>
        </w:rPr>
        <w:t>[pagina’s met doorgelopen inkt]</w:t>
      </w:r>
    </w:p>
    <w:p w14:paraId="407A1FDF" w14:textId="77777777" w:rsidR="006269F2" w:rsidRDefault="006269F2"/>
    <w:p w14:paraId="28257532" w14:textId="77777777" w:rsidR="006269F2" w:rsidRDefault="006269F2">
      <w:r>
        <w:t>folio 540 – woensdag 2 december 1682</w:t>
      </w:r>
    </w:p>
    <w:p w14:paraId="400DC812" w14:textId="77777777" w:rsidR="006269F2" w:rsidRDefault="006269F2">
      <w:r>
        <w:t xml:space="preserve">Rapport op een rekest van de regenten en ingezetenen van de vrije heerlijkheid Empel en Meerwijk in het kwartier Maasland op en jegens </w:t>
      </w:r>
      <w:r w:rsidR="006B1FC6">
        <w:t>bepaalde inwoners van ’s-Hertogenbosch betreffende het poldergeld, dat van waterlopen, sluizen etc. en de collecte daarvan.</w:t>
      </w:r>
    </w:p>
    <w:p w14:paraId="6BC12A43" w14:textId="77777777" w:rsidR="006B1FC6" w:rsidRDefault="006B1FC6"/>
    <w:p w14:paraId="6C7F305E" w14:textId="77777777" w:rsidR="006B1FC6" w:rsidRDefault="006B1FC6">
      <w:r>
        <w:t>folio 541 verso – w</w:t>
      </w:r>
      <w:r w:rsidR="00E355D6">
        <w:t>o</w:t>
      </w:r>
      <w:r>
        <w:t>ensdag 2 december 1682</w:t>
      </w:r>
    </w:p>
    <w:p w14:paraId="666F72DE" w14:textId="77777777" w:rsidR="006B1FC6" w:rsidRDefault="006B1FC6">
      <w:r>
        <w:t xml:space="preserve">Rapport in de zaak van Elisabeth Sommerel inwoonster van ’s-Hertogenbosch Frans van Berche…..in huwelijk hebbende Maria Velings [dubieus]  </w:t>
      </w:r>
    </w:p>
    <w:p w14:paraId="5C969E11" w14:textId="77777777" w:rsidR="006B1FC6" w:rsidRDefault="006B1FC6"/>
    <w:p w14:paraId="193ACFD7" w14:textId="77777777" w:rsidR="006B1FC6" w:rsidRDefault="006B1FC6">
      <w:r>
        <w:t>folio 542 verso – donderdag 3 december 1682</w:t>
      </w:r>
    </w:p>
    <w:p w14:paraId="00442089" w14:textId="77777777" w:rsidR="006B1FC6" w:rsidRDefault="006B1FC6">
      <w:r>
        <w:t>Rapport n.a.v. een remonstrantie van de classis van Peel- en Kempenland jegens de rentmeester Thomas van Beresteijn. De stukken gaan naar agent Moerkerken.</w:t>
      </w:r>
    </w:p>
    <w:p w14:paraId="50A0C870" w14:textId="77777777" w:rsidR="006B1FC6" w:rsidRDefault="006B1FC6"/>
    <w:p w14:paraId="43365205" w14:textId="77777777" w:rsidR="006B1FC6" w:rsidRDefault="00E355D6">
      <w:r>
        <w:t>folio 543 – donderdag 3 december 1682</w:t>
      </w:r>
    </w:p>
    <w:p w14:paraId="15F5702C" w14:textId="77777777" w:rsidR="00E355D6" w:rsidRDefault="00E355D6">
      <w:r>
        <w:t>Rapport in de zaak van de kinderen van Jacobus en Thomas Coopman te ’s-Hertogenbosch en Gissmaer (?) Lintermans aan de ene kant en procureur Willem van der Cruck aan de andere kant.</w:t>
      </w:r>
    </w:p>
    <w:p w14:paraId="03DD001C" w14:textId="77777777" w:rsidR="00E355D6" w:rsidRDefault="00E355D6"/>
    <w:p w14:paraId="5059E785" w14:textId="77777777" w:rsidR="00E355D6" w:rsidRDefault="00E355D6">
      <w:r>
        <w:t>folio 544 verso – zaterdag 5 december 1682</w:t>
      </w:r>
    </w:p>
    <w:p w14:paraId="2413BFBF" w14:textId="77777777" w:rsidR="00E355D6" w:rsidRDefault="00E355D6">
      <w:r>
        <w:t>Rekest van de pachters der bieren en wijnen te ’s-Hertogenbosch waarna besloten is de verpachting op de oude voet te realiseren en dat de pachters ook de eed niet hoeven af te leggen.</w:t>
      </w:r>
    </w:p>
    <w:p w14:paraId="24AFC17A" w14:textId="77777777" w:rsidR="00E355D6" w:rsidRDefault="00E355D6"/>
    <w:p w14:paraId="059E3CEA" w14:textId="77777777" w:rsidR="00E355D6" w:rsidRDefault="00E355D6">
      <w:r>
        <w:t>folio 544 verso – zaterdag 5 december 1682</w:t>
      </w:r>
    </w:p>
    <w:p w14:paraId="22939D73" w14:textId="77777777" w:rsidR="00E355D6" w:rsidRDefault="00E355D6">
      <w:r>
        <w:t>Missive van rentmeester Frans van Heurn op de memorie van agent Moerkerken aangaande enige cijnzen en renten uit de hoeve de Rijpelberg.</w:t>
      </w:r>
    </w:p>
    <w:p w14:paraId="140C0059" w14:textId="77777777" w:rsidR="00E355D6" w:rsidRDefault="00E355D6"/>
    <w:p w14:paraId="2B761952" w14:textId="77777777" w:rsidR="00842B8A" w:rsidRDefault="00E355D6">
      <w:r>
        <w:t xml:space="preserve">folio 545 </w:t>
      </w:r>
      <w:r w:rsidR="00842B8A">
        <w:t>–</w:t>
      </w:r>
      <w:r>
        <w:t xml:space="preserve"> </w:t>
      </w:r>
      <w:r w:rsidR="00842B8A">
        <w:t>zaterdag 5 december 1682</w:t>
      </w:r>
    </w:p>
    <w:p w14:paraId="6CB62119" w14:textId="77777777" w:rsidR="00842B8A" w:rsidRDefault="00842B8A">
      <w:r>
        <w:t>Memorie van mr. Isaacq van de Graeff substituut van mr. Adriaen van Bleijenburgh van Naeltwijck ontvanger van de gemene middelen over het kwartier Kempenland waarop de magistraat van ’s-Hertogenbosch wordt gelast die voorziening te doen ten einde Gerrit van Oort naar meritis mag worden gecorrigeerd en gestraft over het affront op 24 september jl. aan de suppliant op de plaats der verpachting gedaan</w:t>
      </w:r>
      <w:r w:rsidR="00F569B5">
        <w:t xml:space="preserve"> [zie ook folio 555</w:t>
      </w:r>
      <w:r w:rsidR="00A461E2">
        <w:t xml:space="preserve"> en 578 verso</w:t>
      </w:r>
      <w:r w:rsidR="00F569B5">
        <w:t>]</w:t>
      </w:r>
      <w:r>
        <w:t>.</w:t>
      </w:r>
    </w:p>
    <w:p w14:paraId="2220B2C5" w14:textId="77777777" w:rsidR="00842B8A" w:rsidRDefault="00842B8A"/>
    <w:p w14:paraId="5B76FE9D" w14:textId="77777777" w:rsidR="00842B8A" w:rsidRDefault="00842B8A">
      <w:r>
        <w:t>folio 549 – woensdag 9 december 1682</w:t>
      </w:r>
    </w:p>
    <w:p w14:paraId="7F12BF13" w14:textId="77777777" w:rsidR="00E355D6" w:rsidRDefault="00842B8A">
      <w:r>
        <w:t>Ter vergadering is ter tafel gebracht de memorie van rentmeester Herman Cuchlinus dat de pachten van de</w:t>
      </w:r>
      <w:r w:rsidR="004F6939">
        <w:t xml:space="preserve"> </w:t>
      </w:r>
      <w:r>
        <w:t>hoevenaars conform een resolutie van de Raad van State bij provisie waren gecontinueerd en de hoevenaars willen graag weten hoe lang de provisie gaat duren. Tot maart 1686</w:t>
      </w:r>
      <w:r w:rsidR="004F6939">
        <w:t>.</w:t>
      </w:r>
      <w:r>
        <w:t xml:space="preserve"> </w:t>
      </w:r>
      <w:r w:rsidR="00E355D6">
        <w:t xml:space="preserve"> </w:t>
      </w:r>
    </w:p>
    <w:p w14:paraId="0D392747" w14:textId="77777777" w:rsidR="00E355D6" w:rsidRDefault="00E355D6">
      <w:r>
        <w:t xml:space="preserve">  </w:t>
      </w:r>
    </w:p>
    <w:p w14:paraId="64A48D82" w14:textId="77777777" w:rsidR="006B1FC6" w:rsidRDefault="004F6939">
      <w:r>
        <w:t>folio 551 verso – donderdag 10 december 1682</w:t>
      </w:r>
    </w:p>
    <w:p w14:paraId="17D58F58" w14:textId="77777777" w:rsidR="004F6939" w:rsidRDefault="004F6939">
      <w:r>
        <w:t>Gregorius Wilh….predikant op fort Isabella in de plaats van Wilhelmus Conradus en akte van traktement volgt.</w:t>
      </w:r>
    </w:p>
    <w:p w14:paraId="76E8D1A5" w14:textId="77777777" w:rsidR="004F6939" w:rsidRDefault="004F6939"/>
    <w:p w14:paraId="5CBFAD5D" w14:textId="77777777" w:rsidR="004F6939" w:rsidRDefault="004F6939">
      <w:r>
        <w:t>folio 551 verso – donderdag 10 december 1682</w:t>
      </w:r>
    </w:p>
    <w:p w14:paraId="406A9D88" w14:textId="77777777" w:rsidR="004F6939" w:rsidRDefault="004F6939">
      <w:r>
        <w:t>Rekest van Aert Jan Gerits cum suis wonende te Oss op en jegens Gerrit van Noort pachter van de bezaaide morgen en hoornbeesten.</w:t>
      </w:r>
    </w:p>
    <w:p w14:paraId="552A2E97" w14:textId="77777777" w:rsidR="004F6939" w:rsidRDefault="004F6939"/>
    <w:p w14:paraId="4E4A3BEF" w14:textId="77777777" w:rsidR="004F6939" w:rsidRDefault="004F6939">
      <w:r>
        <w:t>folio 552 verso – donderdag 10 december 1682</w:t>
      </w:r>
    </w:p>
    <w:p w14:paraId="10EA1AF1" w14:textId="77777777" w:rsidR="004F6939" w:rsidRDefault="004F6939">
      <w:r>
        <w:t>Missive van de leenmannen van de leen- en tolkamer te ’s-Hertogenbosch met als bijlage de processtukken van de zaak tussen Cornelis …..koopman te Ti</w:t>
      </w:r>
      <w:r w:rsidR="007D2F83">
        <w:t>l</w:t>
      </w:r>
      <w:r>
        <w:t>burg op en jegens Adriaen Molengraeff herbergier binnen de stad ’s-Hertogenbosch. De stukken worden ter secretarie bewaard.</w:t>
      </w:r>
    </w:p>
    <w:p w14:paraId="00183E3C" w14:textId="77777777" w:rsidR="004F6939" w:rsidRDefault="004F6939"/>
    <w:p w14:paraId="3D183D7E" w14:textId="77777777" w:rsidR="004F6939" w:rsidRDefault="004F6939">
      <w:r>
        <w:t>folio 554 – vrijdag 11 december 1682</w:t>
      </w:r>
    </w:p>
    <w:p w14:paraId="65FBDF5E" w14:textId="77777777" w:rsidR="004F6939" w:rsidRDefault="004F6939">
      <w:r>
        <w:t>Rekest van Magdalena van Bladel weduwe van wijlen rentmeester Smits op en jegens de regenten van Waalre</w:t>
      </w:r>
      <w:r w:rsidR="00F569B5">
        <w:t xml:space="preserve"> i.v.m. het passeren der rekening van de respectievelijke kwartieren van de meierij</w:t>
      </w:r>
    </w:p>
    <w:p w14:paraId="0AB50366" w14:textId="77777777" w:rsidR="006B1FC6" w:rsidRDefault="006B1FC6"/>
    <w:p w14:paraId="5D502942" w14:textId="77777777" w:rsidR="000E2EF9" w:rsidRDefault="00F569B5">
      <w:r>
        <w:t>folio 555 verso – zaterdag 12 december 1682</w:t>
      </w:r>
    </w:p>
    <w:p w14:paraId="674BB492" w14:textId="77777777" w:rsidR="00F569B5" w:rsidRDefault="00F569B5">
      <w:r>
        <w:t>Missive van rentmeester Frans van Heurn op een rekest van Jan Janssen van der Crabben molenaar op ’s lands molen te Son en Matheus Janssen van der Crabben molenaar op ’s lands molen te Hooidonk m.b.t. de huurovereenkomst. De stukken gaan naar de gedeputeerden die op de verpachting der tienden komen.</w:t>
      </w:r>
    </w:p>
    <w:p w14:paraId="5E5B3EF2" w14:textId="77777777" w:rsidR="00F569B5" w:rsidRDefault="00F569B5"/>
    <w:p w14:paraId="6D8AB80E" w14:textId="77777777" w:rsidR="00F569B5" w:rsidRDefault="00F569B5">
      <w:r>
        <w:t>folio 556 – zaterdag 12 december 1682</w:t>
      </w:r>
    </w:p>
    <w:p w14:paraId="7DC3F1BC" w14:textId="77777777" w:rsidR="0051364E" w:rsidRDefault="00F569B5">
      <w:r>
        <w:t>Missive van rentmeester Frans van Heurn</w:t>
      </w:r>
      <w:r w:rsidR="0051364E">
        <w:t xml:space="preserve"> met het bericht dat enige hoevenaars en gebruikers van kleine percelen land hem dezelfde door de deurwaarder had laten opzeggen volgens de bijgevoegde lijst; dat de kerkmeesters van Helmond dezelfde hadden doen aanzeggen dat zij ter dispositie van haar Ed: Mo: de kerkendries lieten liggen waaruit een rente van </w:t>
      </w:r>
      <w:smartTag w:uri="urn:schemas-microsoft-com:office:smarttags" w:element="metricconverter">
        <w:smartTagPr>
          <w:attr w:name="ProductID" w:val="27 pond"/>
        </w:smartTagPr>
        <w:r w:rsidR="0051364E">
          <w:t>27 pond</w:t>
        </w:r>
      </w:smartTag>
      <w:r w:rsidR="0051364E">
        <w:t xml:space="preserve"> uit ging. De Raad van State wil van de rentmeester z.s.m. bericht hoe hoeven en landerijen nu het beste verpacht kunnen worden.</w:t>
      </w:r>
    </w:p>
    <w:p w14:paraId="611DB4DA" w14:textId="77777777" w:rsidR="0051364E" w:rsidRDefault="0051364E"/>
    <w:p w14:paraId="4BAFFD44" w14:textId="77777777" w:rsidR="0051364E" w:rsidRDefault="0051364E"/>
    <w:p w14:paraId="3993ED06" w14:textId="77777777" w:rsidR="0051364E" w:rsidRDefault="0051364E">
      <w:r>
        <w:t>folio 561 – dinsdag 15 december 1682</w:t>
      </w:r>
    </w:p>
    <w:p w14:paraId="7AF8D86A" w14:textId="77777777" w:rsidR="0051364E" w:rsidRDefault="0051364E">
      <w:r>
        <w:t>Missive van ontvanger Willem de Wildt geschreven te Oirschot op het rekest van de regenten van Westerhoven in het kwartier Kempenland die hebben verzocht om remissie. Hun achterstallige betalingen worden uitgesmeerd over een termijn van 6 jaren.</w:t>
      </w:r>
    </w:p>
    <w:p w14:paraId="37936786" w14:textId="77777777" w:rsidR="00F569B5" w:rsidRDefault="00F569B5">
      <w:r>
        <w:t xml:space="preserve">  </w:t>
      </w:r>
    </w:p>
    <w:p w14:paraId="2CF753D3" w14:textId="77777777" w:rsidR="0051364E" w:rsidRDefault="0051364E">
      <w:r>
        <w:t>folio 561 verso – dinsdag 15 december 1682</w:t>
      </w:r>
    </w:p>
    <w:p w14:paraId="27579ED2" w14:textId="77777777" w:rsidR="00D82134" w:rsidRDefault="0051364E">
      <w:r>
        <w:t xml:space="preserve">Rekest van de vijf ontvangers van de verpondingen en gemene middelen </w:t>
      </w:r>
      <w:r w:rsidR="00D82134">
        <w:t>in stad en meierij van ’</w:t>
      </w:r>
      <w:r>
        <w:t>s-Hertogenbosch</w:t>
      </w:r>
      <w:r w:rsidR="00D82134">
        <w:t xml:space="preserve"> betreffende de zaak van Leendert van Weenen marktschipper [zie ook folio 500].</w:t>
      </w:r>
    </w:p>
    <w:p w14:paraId="6774979B" w14:textId="77777777" w:rsidR="00D82134" w:rsidRDefault="00D82134"/>
    <w:p w14:paraId="7EE913C9" w14:textId="77777777" w:rsidR="00D82134" w:rsidRDefault="00D82134">
      <w:r>
        <w:t>folio 563 verso – woensdag 16 december 1682</w:t>
      </w:r>
    </w:p>
    <w:p w14:paraId="4EA8F73C" w14:textId="77777777" w:rsidR="00D82134" w:rsidRDefault="00D82134">
      <w:r>
        <w:t>Enige korte berichten zoals: rentmeester Barthout van Slingelandt wordt gemachtigd en gelast om met de rentmeester van de Heer van Moergestel een akkoord te sluiten over diens achterstallige cijnzen, boeten en gewincijnzen.</w:t>
      </w:r>
    </w:p>
    <w:p w14:paraId="4321A452" w14:textId="77777777" w:rsidR="00D82134" w:rsidRDefault="00D82134"/>
    <w:p w14:paraId="7CA9AA5D" w14:textId="77777777" w:rsidR="00D82134" w:rsidRDefault="00D82134">
      <w:r>
        <w:t>folio 566 – donderdag 17 december 1682</w:t>
      </w:r>
    </w:p>
    <w:p w14:paraId="13F9A40E" w14:textId="77777777" w:rsidR="00D824F0" w:rsidRDefault="00D82134">
      <w:r>
        <w:t xml:space="preserve">Rekest van Joost Nagel ontvanger der verpondingen in het kwartier van Peelland. Besloten is dat de suppliant conform een appointement van de Raad van State ‘sal vermogen te ontfangen de verpondingen der thienden ende moolens int voors. quartier gelegen mits genietende het geene bij de collecteurs der dorpen wordt genooten met dien expresse verstande dat hij suppliant </w:t>
      </w:r>
      <w:r w:rsidR="00D824F0">
        <w:t>gehouden sal sijn van alle de dorpen die sulcx sullen begeeren, insgelijcx aen te vaerden de collecte van verpondingen der hoeven ende landerijen’.</w:t>
      </w:r>
    </w:p>
    <w:p w14:paraId="6B1760B6" w14:textId="77777777" w:rsidR="00D824F0" w:rsidRDefault="00D824F0"/>
    <w:p w14:paraId="7AE605B9" w14:textId="77777777" w:rsidR="00D824F0" w:rsidRDefault="00D824F0">
      <w:r>
        <w:t>folio 568 verso – vrijdag 18 december 1682</w:t>
      </w:r>
    </w:p>
    <w:p w14:paraId="657681B7" w14:textId="77777777" w:rsidR="00D824F0" w:rsidRDefault="00D824F0">
      <w:r>
        <w:t xml:space="preserve">Missive van rentmeester Thomas van Beresteijn met als bijlage een rekest van Johan Allons uit Vessem die heeft verzocht dat de rentmeester gemachtigd zou mogen worden om het pastoriehuis van Vessem te verkopen door het vertrek van predikant Johan Turck leegstaand. </w:t>
      </w:r>
    </w:p>
    <w:p w14:paraId="0E5B3EE5" w14:textId="77777777" w:rsidR="00D824F0" w:rsidRDefault="00D824F0"/>
    <w:p w14:paraId="5D88A2DE" w14:textId="77777777" w:rsidR="00D824F0" w:rsidRDefault="00D824F0">
      <w:r>
        <w:t>folio 569 – vrijdag 18 december 1682</w:t>
      </w:r>
    </w:p>
    <w:p w14:paraId="5DDD0A05" w14:textId="77777777" w:rsidR="00D824F0" w:rsidRDefault="00D824F0">
      <w:r>
        <w:t>Missive van rentmeester Thomas van Beresteijn betreffende de hoeven waarvan de pacht half maart afloopt. Men gelast de rentmeester z.s.m. te berichten hoe de hoeven verpacht kunnen worden.</w:t>
      </w:r>
    </w:p>
    <w:p w14:paraId="03D646D3" w14:textId="77777777" w:rsidR="00D824F0" w:rsidRDefault="00D824F0"/>
    <w:p w14:paraId="4E67BA6F" w14:textId="77777777" w:rsidR="00D824F0" w:rsidRPr="00D824F0" w:rsidRDefault="00D824F0">
      <w:pPr>
        <w:rPr>
          <w:b/>
          <w:sz w:val="28"/>
          <w:szCs w:val="28"/>
          <w:u w:val="single"/>
        </w:rPr>
      </w:pPr>
      <w:r w:rsidRPr="00D824F0">
        <w:rPr>
          <w:b/>
          <w:sz w:val="28"/>
          <w:szCs w:val="28"/>
          <w:u w:val="single"/>
        </w:rPr>
        <w:t>MICROFICHE 226.20</w:t>
      </w:r>
    </w:p>
    <w:p w14:paraId="7C680D7C" w14:textId="77777777" w:rsidR="00D824F0" w:rsidRDefault="00D824F0"/>
    <w:p w14:paraId="3EDA5418" w14:textId="77777777" w:rsidR="0051364E" w:rsidRDefault="00D82134">
      <w:r>
        <w:t xml:space="preserve">  </w:t>
      </w:r>
      <w:r w:rsidR="0051364E">
        <w:t xml:space="preserve"> </w:t>
      </w:r>
    </w:p>
    <w:p w14:paraId="58D8F4E8" w14:textId="77777777" w:rsidR="00412606" w:rsidRDefault="00803650">
      <w:r>
        <w:t>folio 573 – woensdag 23 december 1682</w:t>
      </w:r>
    </w:p>
    <w:p w14:paraId="16386078" w14:textId="77777777" w:rsidR="00803650" w:rsidRDefault="00803650">
      <w:r>
        <w:t>Missive van de Raad van State over het nader onderzoek van de kwartiersrekeningen van d</w:t>
      </w:r>
      <w:r w:rsidR="000D0F07">
        <w:t>e</w:t>
      </w:r>
      <w:r>
        <w:t xml:space="preserve"> meierij van ’s-Hertogenbosch; voorts wordt een rekest aangehaald van de borgemeesters en regenten van het dorp Waalre in kwartier Kempenland; de weduwe van w</w:t>
      </w:r>
      <w:r w:rsidR="000D0F07">
        <w:t>i</w:t>
      </w:r>
      <w:r>
        <w:t>jlen rentmeester Smits; de Franse contributies.</w:t>
      </w:r>
    </w:p>
    <w:p w14:paraId="0BD99C8F" w14:textId="77777777" w:rsidR="00803650" w:rsidRDefault="00803650"/>
    <w:p w14:paraId="3657DFEF" w14:textId="77777777" w:rsidR="00803650" w:rsidRDefault="00803650">
      <w:r>
        <w:t>folio 576 – donderdag 24 december 1682</w:t>
      </w:r>
    </w:p>
    <w:p w14:paraId="6436A053" w14:textId="77777777" w:rsidR="00803650" w:rsidRDefault="00803650">
      <w:r>
        <w:t>Vanwege het overlijden van Jan ….Sterckman is de schoolmeestersplaats te Veghel vacant. Men stelt voor hier Jan Bell te benoemen thans schoolmeester op de Kruisstraat en Dirck Sterckman de schoolmeestersplaats in de Kruisstraat te gunnen en de akten van commissie zullen worden uitgegeven.</w:t>
      </w:r>
    </w:p>
    <w:p w14:paraId="1EB17B74" w14:textId="77777777" w:rsidR="00803650" w:rsidRDefault="00803650"/>
    <w:p w14:paraId="19D9C8D1" w14:textId="77777777" w:rsidR="000D0F07" w:rsidRDefault="000D0F07"/>
    <w:p w14:paraId="52F9ABD4" w14:textId="77777777" w:rsidR="000D0F07" w:rsidRDefault="000D0F07"/>
    <w:p w14:paraId="4F41BCCE" w14:textId="77777777" w:rsidR="00803650" w:rsidRDefault="00803650">
      <w:r>
        <w:t>folio 578 verso – maandag 28 december 1682</w:t>
      </w:r>
    </w:p>
    <w:p w14:paraId="27F50E0B" w14:textId="77777777" w:rsidR="00A461E2" w:rsidRDefault="00803650">
      <w:r>
        <w:t xml:space="preserve">Missive van het stadsbestuur van ’s-Hertogenbosch </w:t>
      </w:r>
      <w:r w:rsidR="00A461E2">
        <w:t>over de correctie of straf van Gerrit van Noort [zie ook elders]</w:t>
      </w:r>
    </w:p>
    <w:p w14:paraId="7F28825A" w14:textId="77777777" w:rsidR="00A461E2" w:rsidRDefault="00A461E2"/>
    <w:p w14:paraId="501DA60A" w14:textId="77777777" w:rsidR="00A461E2" w:rsidRDefault="00A461E2">
      <w:r>
        <w:t>folio 579 verso – dinsdag 29 december 1682</w:t>
      </w:r>
    </w:p>
    <w:p w14:paraId="1C77A47A" w14:textId="77777777" w:rsidR="00A461E2" w:rsidRDefault="00A461E2">
      <w:r>
        <w:t>Missive van ontvanger van der Helst op een rekest van de regenten en ingezetenen van Oisterwijk, Haaren, Heukelom en Moergestel die om remissie hebben verzocht. Ze krijgen 2 jaren.</w:t>
      </w:r>
    </w:p>
    <w:p w14:paraId="34EDA3CE" w14:textId="77777777" w:rsidR="00A461E2" w:rsidRDefault="00A461E2"/>
    <w:p w14:paraId="1BB1D441" w14:textId="77777777" w:rsidR="00A461E2" w:rsidRDefault="00A461E2">
      <w:r>
        <w:t>folio 580 – dinsdag 29 december 1682</w:t>
      </w:r>
    </w:p>
    <w:p w14:paraId="102880DB" w14:textId="77777777" w:rsidR="00A461E2" w:rsidRDefault="00A461E2">
      <w:r>
        <w:t xml:space="preserve">Rekest van schepenen en regenten van Sint Michielsgestel in het kwartier van Oisterwijk waarna ontvanger Hendrik Copes wordt gelast op assignatie van rentmeester de Heer van Deurne de supplianten aan hun verpondingen te laten valideren de dubbele verponding over de tienden en molens. </w:t>
      </w:r>
    </w:p>
    <w:p w14:paraId="7CE410B8" w14:textId="77777777" w:rsidR="00A461E2" w:rsidRDefault="00A461E2"/>
    <w:p w14:paraId="546267C4" w14:textId="77777777" w:rsidR="00A461E2" w:rsidRDefault="00A461E2">
      <w:r>
        <w:t>folio 581 verso – dinsdag 29 december 1682</w:t>
      </w:r>
    </w:p>
    <w:p w14:paraId="5E33AD08" w14:textId="77777777" w:rsidR="00A461E2" w:rsidRDefault="00A461E2">
      <w:r>
        <w:t>Missive van het stadsbestuur van ’s-Hertogenbosch aangaande hun quotum in de bewuste 400.000 gulden vanwege de fortificatiewerken.</w:t>
      </w:r>
    </w:p>
    <w:p w14:paraId="7F81FC25" w14:textId="77777777" w:rsidR="00A461E2" w:rsidRDefault="00A461E2"/>
    <w:p w14:paraId="38B31B64" w14:textId="77777777" w:rsidR="00A461E2" w:rsidRDefault="00A461E2">
      <w:r>
        <w:t>folio 582 verso – woensdag 30 december 1682</w:t>
      </w:r>
    </w:p>
    <w:p w14:paraId="4A2EA039" w14:textId="77777777" w:rsidR="00E22BA7" w:rsidRDefault="00A461E2">
      <w:r>
        <w:t xml:space="preserve">Missive van Maerten Christiaen Sweerts kwartierschout van Kempenland </w:t>
      </w:r>
      <w:r w:rsidR="00E22BA7">
        <w:t>thans in Den Haag omtrent het quotum van zijn kwartier in die bewuste 400.000 gulden.</w:t>
      </w:r>
    </w:p>
    <w:p w14:paraId="79C57CD3" w14:textId="77777777" w:rsidR="00E22BA7" w:rsidRDefault="00E22BA7"/>
    <w:p w14:paraId="2852ADDB" w14:textId="77777777" w:rsidR="00E22BA7" w:rsidRDefault="00E22BA7">
      <w:r>
        <w:t>folio 483 – woensdag 30 december 1682</w:t>
      </w:r>
    </w:p>
    <w:p w14:paraId="06E46023" w14:textId="77777777" w:rsidR="00E22BA7" w:rsidRDefault="00E22BA7">
      <w:r>
        <w:t>Missive van de Heer van Deurne als rentmeester betreffende de verpachting van enige landshoeven en landerijen.</w:t>
      </w:r>
    </w:p>
    <w:p w14:paraId="0248CD53" w14:textId="77777777" w:rsidR="00E22BA7" w:rsidRDefault="00E22BA7"/>
    <w:p w14:paraId="3DF99BE1" w14:textId="77777777" w:rsidR="00E22BA7" w:rsidRDefault="00E22BA7">
      <w:r>
        <w:t>folio 585 – donderdag 31 december 1682</w:t>
      </w:r>
    </w:p>
    <w:p w14:paraId="2BDDDF75" w14:textId="77777777" w:rsidR="00E22BA7" w:rsidRDefault="00E22BA7">
      <w:r>
        <w:t xml:space="preserve">Missive van rentmeester Thomas van Beresteijn over de hoeven waarvan de pacht half maart afloopt . De Raad van State vraagt om een schriftelijke beschouwing en advies van de rentmeester zelf. </w:t>
      </w:r>
    </w:p>
    <w:p w14:paraId="79D25861" w14:textId="77777777" w:rsidR="00E22BA7" w:rsidRDefault="00E22BA7"/>
    <w:p w14:paraId="15956904" w14:textId="77777777" w:rsidR="00E22BA7" w:rsidRDefault="00E22BA7">
      <w:r>
        <w:t>folio 585 verso – donderdag 31 december 1682</w:t>
      </w:r>
    </w:p>
    <w:p w14:paraId="1FEA87F6" w14:textId="77777777" w:rsidR="00E22BA7" w:rsidRDefault="00E22BA7">
      <w:r>
        <w:t>Missive van de Heer van Deurne als rentmeester betreffende het verheffen van bepaalde landshoeven gekomen van het convent van de Hemelse Poort van de Baseldonk gelegen in de parochie van Nuenen een leenroerig aan de leenhof van Brabant.</w:t>
      </w:r>
    </w:p>
    <w:p w14:paraId="036EA31D" w14:textId="77777777" w:rsidR="00E22BA7" w:rsidRDefault="00E22BA7"/>
    <w:p w14:paraId="46745299" w14:textId="77777777" w:rsidR="00E22BA7" w:rsidRPr="000D0F07" w:rsidRDefault="00E22BA7">
      <w:pPr>
        <w:rPr>
          <w:b/>
        </w:rPr>
      </w:pPr>
      <w:r w:rsidRPr="000D0F07">
        <w:rPr>
          <w:b/>
        </w:rPr>
        <w:t>Daarna volgt de centrale index op dit resolutieboek.</w:t>
      </w:r>
    </w:p>
    <w:p w14:paraId="779180DC" w14:textId="77777777" w:rsidR="00E22BA7" w:rsidRDefault="00E22BA7"/>
    <w:p w14:paraId="24096A7D" w14:textId="77777777" w:rsidR="00803650" w:rsidRPr="00E22BA7" w:rsidRDefault="00E22BA7">
      <w:pPr>
        <w:rPr>
          <w:b/>
          <w:sz w:val="28"/>
          <w:szCs w:val="28"/>
        </w:rPr>
      </w:pPr>
      <w:r w:rsidRPr="00E22BA7">
        <w:rPr>
          <w:b/>
          <w:sz w:val="28"/>
          <w:szCs w:val="28"/>
        </w:rPr>
        <w:t>EINDE VAN DIT INVENTARTIS</w:t>
      </w:r>
      <w:r w:rsidR="007961D3">
        <w:rPr>
          <w:b/>
          <w:sz w:val="28"/>
          <w:szCs w:val="28"/>
        </w:rPr>
        <w:t>TI</w:t>
      </w:r>
      <w:r w:rsidRPr="00E22BA7">
        <w:rPr>
          <w:b/>
          <w:sz w:val="28"/>
          <w:szCs w:val="28"/>
        </w:rPr>
        <w:t>NUMMER</w:t>
      </w:r>
      <w:r w:rsidR="00A461E2" w:rsidRPr="00E22BA7">
        <w:rPr>
          <w:b/>
          <w:sz w:val="28"/>
          <w:szCs w:val="28"/>
        </w:rPr>
        <w:t xml:space="preserve">  </w:t>
      </w:r>
    </w:p>
    <w:p w14:paraId="18470CE9" w14:textId="77777777" w:rsidR="00453BDB" w:rsidRDefault="00453BDB"/>
    <w:p w14:paraId="78C715C4" w14:textId="77777777" w:rsidR="000550D6" w:rsidRDefault="00D509C0">
      <w:r>
        <w:t xml:space="preserve"> </w:t>
      </w:r>
      <w:r w:rsidR="006923B0">
        <w:t xml:space="preserve"> </w:t>
      </w:r>
      <w:r w:rsidR="00F544B9">
        <w:t xml:space="preserve">  </w:t>
      </w:r>
    </w:p>
    <w:p w14:paraId="089AF937" w14:textId="77777777" w:rsidR="000550D6" w:rsidRDefault="000550D6"/>
    <w:p w14:paraId="3C5773F2" w14:textId="77777777" w:rsidR="008B7934" w:rsidRDefault="000550D6">
      <w:r>
        <w:t xml:space="preserve"> </w:t>
      </w:r>
      <w:r w:rsidR="00244DFF">
        <w:t xml:space="preserve">  </w:t>
      </w:r>
      <w:r w:rsidR="00127939">
        <w:t xml:space="preserve"> </w:t>
      </w:r>
      <w:r w:rsidR="006B7A81">
        <w:t xml:space="preserve"> </w:t>
      </w:r>
      <w:r w:rsidR="00110D5A">
        <w:t xml:space="preserve"> </w:t>
      </w:r>
      <w:r w:rsidR="00C95483">
        <w:t xml:space="preserve">  </w:t>
      </w:r>
      <w:r w:rsidR="007B0E1A">
        <w:t xml:space="preserve">   </w:t>
      </w:r>
      <w:r w:rsidR="008B7934">
        <w:t xml:space="preserve"> </w:t>
      </w:r>
    </w:p>
    <w:p w14:paraId="0207D0E7" w14:textId="77777777" w:rsidR="00A24D8C" w:rsidRDefault="00A24D8C"/>
    <w:p w14:paraId="00E5D410" w14:textId="77777777" w:rsidR="00A24D8C" w:rsidRDefault="00A24D8C">
      <w:r>
        <w:t>.</w:t>
      </w:r>
    </w:p>
    <w:p w14:paraId="0C050864" w14:textId="77777777" w:rsidR="00A24D8C" w:rsidRDefault="00A24D8C"/>
    <w:p w14:paraId="381F8CA2" w14:textId="77777777" w:rsidR="00D173BB" w:rsidRDefault="00D173BB">
      <w:r>
        <w:t xml:space="preserve">  </w:t>
      </w:r>
    </w:p>
    <w:p w14:paraId="2D63054A" w14:textId="77777777" w:rsidR="00D173BB" w:rsidRDefault="00D173BB"/>
    <w:p w14:paraId="4ACEBD27" w14:textId="77777777" w:rsidR="00374818" w:rsidRDefault="00D658C9">
      <w:r>
        <w:t xml:space="preserve"> </w:t>
      </w:r>
      <w:r w:rsidR="00065C3F">
        <w:t xml:space="preserve"> </w:t>
      </w:r>
      <w:r w:rsidR="00374818">
        <w:t xml:space="preserve">    </w:t>
      </w:r>
    </w:p>
    <w:p w14:paraId="783B4FC4" w14:textId="77777777" w:rsidR="00A03AEF" w:rsidRDefault="00A03AEF"/>
    <w:p w14:paraId="167000CD" w14:textId="77777777" w:rsidR="002C61AB" w:rsidRDefault="002C61AB">
      <w:r>
        <w:t xml:space="preserve"> </w:t>
      </w:r>
    </w:p>
    <w:p w14:paraId="61DB6FD8" w14:textId="77777777" w:rsidR="007A125F" w:rsidRDefault="007A125F"/>
    <w:p w14:paraId="3A5E943A" w14:textId="77777777" w:rsidR="00D1551F" w:rsidRDefault="00D1551F"/>
    <w:sectPr w:rsidR="00D155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3738"/>
    <w:multiLevelType w:val="hybridMultilevel"/>
    <w:tmpl w:val="C16A7276"/>
    <w:lvl w:ilvl="0" w:tplc="FF32C262">
      <w:numFmt w:val="bullet"/>
      <w:lvlText w:val=""/>
      <w:lvlJc w:val="left"/>
      <w:pPr>
        <w:tabs>
          <w:tab w:val="num" w:pos="420"/>
        </w:tabs>
        <w:ind w:left="420" w:hanging="360"/>
      </w:pPr>
      <w:rPr>
        <w:rFonts w:ascii="Symbol" w:eastAsia="Times New Roman" w:hAnsi="Symbol" w:cs="Times New Roman" w:hint="default"/>
      </w:rPr>
    </w:lvl>
    <w:lvl w:ilvl="1" w:tplc="04130003" w:tentative="1">
      <w:start w:val="1"/>
      <w:numFmt w:val="bullet"/>
      <w:lvlText w:val="o"/>
      <w:lvlJc w:val="left"/>
      <w:pPr>
        <w:tabs>
          <w:tab w:val="num" w:pos="1140"/>
        </w:tabs>
        <w:ind w:left="1140" w:hanging="360"/>
      </w:pPr>
      <w:rPr>
        <w:rFonts w:ascii="Courier New" w:hAnsi="Courier New" w:cs="Courier New" w:hint="default"/>
      </w:rPr>
    </w:lvl>
    <w:lvl w:ilvl="2" w:tplc="04130005" w:tentative="1">
      <w:start w:val="1"/>
      <w:numFmt w:val="bullet"/>
      <w:lvlText w:val=""/>
      <w:lvlJc w:val="left"/>
      <w:pPr>
        <w:tabs>
          <w:tab w:val="num" w:pos="1860"/>
        </w:tabs>
        <w:ind w:left="1860" w:hanging="360"/>
      </w:pPr>
      <w:rPr>
        <w:rFonts w:ascii="Wingdings" w:hAnsi="Wingdings" w:hint="default"/>
      </w:rPr>
    </w:lvl>
    <w:lvl w:ilvl="3" w:tplc="04130001" w:tentative="1">
      <w:start w:val="1"/>
      <w:numFmt w:val="bullet"/>
      <w:lvlText w:val=""/>
      <w:lvlJc w:val="left"/>
      <w:pPr>
        <w:tabs>
          <w:tab w:val="num" w:pos="2580"/>
        </w:tabs>
        <w:ind w:left="2580" w:hanging="360"/>
      </w:pPr>
      <w:rPr>
        <w:rFonts w:ascii="Symbol" w:hAnsi="Symbol" w:hint="default"/>
      </w:rPr>
    </w:lvl>
    <w:lvl w:ilvl="4" w:tplc="04130003" w:tentative="1">
      <w:start w:val="1"/>
      <w:numFmt w:val="bullet"/>
      <w:lvlText w:val="o"/>
      <w:lvlJc w:val="left"/>
      <w:pPr>
        <w:tabs>
          <w:tab w:val="num" w:pos="3300"/>
        </w:tabs>
        <w:ind w:left="3300" w:hanging="360"/>
      </w:pPr>
      <w:rPr>
        <w:rFonts w:ascii="Courier New" w:hAnsi="Courier New" w:cs="Courier New" w:hint="default"/>
      </w:rPr>
    </w:lvl>
    <w:lvl w:ilvl="5" w:tplc="04130005" w:tentative="1">
      <w:start w:val="1"/>
      <w:numFmt w:val="bullet"/>
      <w:lvlText w:val=""/>
      <w:lvlJc w:val="left"/>
      <w:pPr>
        <w:tabs>
          <w:tab w:val="num" w:pos="4020"/>
        </w:tabs>
        <w:ind w:left="4020" w:hanging="360"/>
      </w:pPr>
      <w:rPr>
        <w:rFonts w:ascii="Wingdings" w:hAnsi="Wingdings" w:hint="default"/>
      </w:rPr>
    </w:lvl>
    <w:lvl w:ilvl="6" w:tplc="04130001" w:tentative="1">
      <w:start w:val="1"/>
      <w:numFmt w:val="bullet"/>
      <w:lvlText w:val=""/>
      <w:lvlJc w:val="left"/>
      <w:pPr>
        <w:tabs>
          <w:tab w:val="num" w:pos="4740"/>
        </w:tabs>
        <w:ind w:left="4740" w:hanging="360"/>
      </w:pPr>
      <w:rPr>
        <w:rFonts w:ascii="Symbol" w:hAnsi="Symbol" w:hint="default"/>
      </w:rPr>
    </w:lvl>
    <w:lvl w:ilvl="7" w:tplc="04130003" w:tentative="1">
      <w:start w:val="1"/>
      <w:numFmt w:val="bullet"/>
      <w:lvlText w:val="o"/>
      <w:lvlJc w:val="left"/>
      <w:pPr>
        <w:tabs>
          <w:tab w:val="num" w:pos="5460"/>
        </w:tabs>
        <w:ind w:left="5460" w:hanging="360"/>
      </w:pPr>
      <w:rPr>
        <w:rFonts w:ascii="Courier New" w:hAnsi="Courier New" w:cs="Courier New" w:hint="default"/>
      </w:rPr>
    </w:lvl>
    <w:lvl w:ilvl="8" w:tplc="04130005" w:tentative="1">
      <w:start w:val="1"/>
      <w:numFmt w:val="bullet"/>
      <w:lvlText w:val=""/>
      <w:lvlJc w:val="left"/>
      <w:pPr>
        <w:tabs>
          <w:tab w:val="num" w:pos="6180"/>
        </w:tabs>
        <w:ind w:left="6180" w:hanging="360"/>
      </w:pPr>
      <w:rPr>
        <w:rFonts w:ascii="Wingdings" w:hAnsi="Wingdings" w:hint="default"/>
      </w:rPr>
    </w:lvl>
  </w:abstractNum>
  <w:num w:numId="1" w16cid:durableId="119346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58FE"/>
    <w:rsid w:val="00034EE5"/>
    <w:rsid w:val="000550D6"/>
    <w:rsid w:val="00065C3F"/>
    <w:rsid w:val="000732DC"/>
    <w:rsid w:val="00093F0F"/>
    <w:rsid w:val="0009793A"/>
    <w:rsid w:val="000B6872"/>
    <w:rsid w:val="000C0A9D"/>
    <w:rsid w:val="000C50BF"/>
    <w:rsid w:val="000C74E2"/>
    <w:rsid w:val="000D0F07"/>
    <w:rsid w:val="000D1730"/>
    <w:rsid w:val="000D55BC"/>
    <w:rsid w:val="000E2EF9"/>
    <w:rsid w:val="00110D5A"/>
    <w:rsid w:val="00127939"/>
    <w:rsid w:val="00162F53"/>
    <w:rsid w:val="001A3FC7"/>
    <w:rsid w:val="001C196E"/>
    <w:rsid w:val="00244DFF"/>
    <w:rsid w:val="0025598D"/>
    <w:rsid w:val="00274191"/>
    <w:rsid w:val="0028241A"/>
    <w:rsid w:val="002827F6"/>
    <w:rsid w:val="00291DE4"/>
    <w:rsid w:val="002C4EEB"/>
    <w:rsid w:val="002C61AB"/>
    <w:rsid w:val="002F027F"/>
    <w:rsid w:val="00361AD2"/>
    <w:rsid w:val="0037187E"/>
    <w:rsid w:val="00374818"/>
    <w:rsid w:val="003A019B"/>
    <w:rsid w:val="003B16F4"/>
    <w:rsid w:val="003B6E0B"/>
    <w:rsid w:val="003E0AAD"/>
    <w:rsid w:val="003F1C5A"/>
    <w:rsid w:val="003F757E"/>
    <w:rsid w:val="0040732B"/>
    <w:rsid w:val="00412606"/>
    <w:rsid w:val="0045015A"/>
    <w:rsid w:val="00453BDB"/>
    <w:rsid w:val="0046717F"/>
    <w:rsid w:val="004B734E"/>
    <w:rsid w:val="004C1072"/>
    <w:rsid w:val="004C7099"/>
    <w:rsid w:val="004F6939"/>
    <w:rsid w:val="0051364E"/>
    <w:rsid w:val="005420CA"/>
    <w:rsid w:val="005A0D01"/>
    <w:rsid w:val="005A497A"/>
    <w:rsid w:val="005B79E1"/>
    <w:rsid w:val="005D49A2"/>
    <w:rsid w:val="006269F2"/>
    <w:rsid w:val="00653317"/>
    <w:rsid w:val="0066495E"/>
    <w:rsid w:val="00665621"/>
    <w:rsid w:val="00665BF6"/>
    <w:rsid w:val="006704FF"/>
    <w:rsid w:val="00676BC2"/>
    <w:rsid w:val="00680021"/>
    <w:rsid w:val="00680EF2"/>
    <w:rsid w:val="0068229C"/>
    <w:rsid w:val="006923B0"/>
    <w:rsid w:val="006A5F74"/>
    <w:rsid w:val="006B1FC6"/>
    <w:rsid w:val="006B7A81"/>
    <w:rsid w:val="006D738E"/>
    <w:rsid w:val="007422BA"/>
    <w:rsid w:val="00747A4B"/>
    <w:rsid w:val="0079413B"/>
    <w:rsid w:val="007961D3"/>
    <w:rsid w:val="007A125F"/>
    <w:rsid w:val="007B0E1A"/>
    <w:rsid w:val="007D2F83"/>
    <w:rsid w:val="00803650"/>
    <w:rsid w:val="0080487F"/>
    <w:rsid w:val="008131DB"/>
    <w:rsid w:val="00822F7E"/>
    <w:rsid w:val="00842B8A"/>
    <w:rsid w:val="0088406A"/>
    <w:rsid w:val="008909EB"/>
    <w:rsid w:val="0089237A"/>
    <w:rsid w:val="008B7934"/>
    <w:rsid w:val="008C024E"/>
    <w:rsid w:val="008C555B"/>
    <w:rsid w:val="008E56EA"/>
    <w:rsid w:val="008F1A23"/>
    <w:rsid w:val="00951C1A"/>
    <w:rsid w:val="009638FF"/>
    <w:rsid w:val="00976022"/>
    <w:rsid w:val="009839CE"/>
    <w:rsid w:val="009969AA"/>
    <w:rsid w:val="009C769E"/>
    <w:rsid w:val="00A03AEF"/>
    <w:rsid w:val="00A06AB7"/>
    <w:rsid w:val="00A24D8C"/>
    <w:rsid w:val="00A461E2"/>
    <w:rsid w:val="00A70964"/>
    <w:rsid w:val="00A9172C"/>
    <w:rsid w:val="00A92426"/>
    <w:rsid w:val="00AA575F"/>
    <w:rsid w:val="00AA62EB"/>
    <w:rsid w:val="00AC49DB"/>
    <w:rsid w:val="00AF39C6"/>
    <w:rsid w:val="00B3462B"/>
    <w:rsid w:val="00B3649E"/>
    <w:rsid w:val="00B437D2"/>
    <w:rsid w:val="00B4625C"/>
    <w:rsid w:val="00B56886"/>
    <w:rsid w:val="00B60417"/>
    <w:rsid w:val="00B77718"/>
    <w:rsid w:val="00B8436B"/>
    <w:rsid w:val="00B916D0"/>
    <w:rsid w:val="00B92012"/>
    <w:rsid w:val="00B92279"/>
    <w:rsid w:val="00B9366C"/>
    <w:rsid w:val="00BA0602"/>
    <w:rsid w:val="00BB3231"/>
    <w:rsid w:val="00BB759D"/>
    <w:rsid w:val="00C01A3B"/>
    <w:rsid w:val="00C5448C"/>
    <w:rsid w:val="00C87B54"/>
    <w:rsid w:val="00C95483"/>
    <w:rsid w:val="00C963E2"/>
    <w:rsid w:val="00CA5C8C"/>
    <w:rsid w:val="00CC1CDF"/>
    <w:rsid w:val="00CE3575"/>
    <w:rsid w:val="00CF6AC7"/>
    <w:rsid w:val="00D035CE"/>
    <w:rsid w:val="00D03DD1"/>
    <w:rsid w:val="00D07A0C"/>
    <w:rsid w:val="00D1551F"/>
    <w:rsid w:val="00D165A9"/>
    <w:rsid w:val="00D173BB"/>
    <w:rsid w:val="00D509C0"/>
    <w:rsid w:val="00D53264"/>
    <w:rsid w:val="00D658C9"/>
    <w:rsid w:val="00D726B4"/>
    <w:rsid w:val="00D80D9F"/>
    <w:rsid w:val="00D82134"/>
    <w:rsid w:val="00D824F0"/>
    <w:rsid w:val="00D85B2C"/>
    <w:rsid w:val="00D85CAA"/>
    <w:rsid w:val="00D911F7"/>
    <w:rsid w:val="00DA58FE"/>
    <w:rsid w:val="00DE55A4"/>
    <w:rsid w:val="00E01F4B"/>
    <w:rsid w:val="00E209D1"/>
    <w:rsid w:val="00E21595"/>
    <w:rsid w:val="00E22BA7"/>
    <w:rsid w:val="00E355D6"/>
    <w:rsid w:val="00E41869"/>
    <w:rsid w:val="00E43FBF"/>
    <w:rsid w:val="00E7423A"/>
    <w:rsid w:val="00E751B3"/>
    <w:rsid w:val="00E7643B"/>
    <w:rsid w:val="00E95CD3"/>
    <w:rsid w:val="00F1191F"/>
    <w:rsid w:val="00F11E46"/>
    <w:rsid w:val="00F401C5"/>
    <w:rsid w:val="00F53280"/>
    <w:rsid w:val="00F544B9"/>
    <w:rsid w:val="00F569B5"/>
    <w:rsid w:val="00FA6D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AEF2557"/>
  <w15:chartTrackingRefBased/>
  <w15:docId w15:val="{64700AEB-FAA9-4BA0-9640-AA8452E85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D80D9F"/>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80D9F"/>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25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14179</Words>
  <Characters>77990</Characters>
  <Application>Microsoft Office Word</Application>
  <DocSecurity>0</DocSecurity>
  <Lines>649</Lines>
  <Paragraphs>183</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