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03F69" w14:textId="77777777" w:rsidR="004E718B" w:rsidRDefault="004E718B" w:rsidP="004E718B">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26BD51DF" w14:textId="77777777" w:rsidR="004E718B" w:rsidRDefault="004E718B" w:rsidP="004E718B">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47FAB0BA" w14:textId="77777777" w:rsidR="004E718B" w:rsidRDefault="004E718B" w:rsidP="004E718B"/>
    <w:p w14:paraId="775AABCE" w14:textId="77777777" w:rsidR="004E718B" w:rsidRDefault="004E718B" w:rsidP="004E718B"/>
    <w:p w14:paraId="6C7DEEAD" w14:textId="77777777" w:rsidR="004E718B" w:rsidRDefault="004E718B" w:rsidP="004E718B">
      <w:pPr>
        <w:pStyle w:val="Plattetekst"/>
        <w:rPr>
          <w:b/>
          <w:sz w:val="36"/>
          <w:szCs w:val="36"/>
        </w:rPr>
      </w:pPr>
      <w:r>
        <w:rPr>
          <w:b/>
          <w:sz w:val="36"/>
          <w:szCs w:val="36"/>
        </w:rPr>
        <w:t>toegangsnummer 178</w:t>
      </w:r>
    </w:p>
    <w:p w14:paraId="363A51F8" w14:textId="77777777" w:rsidR="004E718B" w:rsidRDefault="004E718B" w:rsidP="004E718B">
      <w:pPr>
        <w:pStyle w:val="Plattetekst"/>
        <w:rPr>
          <w:b/>
        </w:rPr>
      </w:pPr>
      <w:r>
        <w:rPr>
          <w:b/>
        </w:rPr>
        <w:t xml:space="preserve">inventarisnummer 228 dienstjaar 1685 – 13 microfiches </w:t>
      </w:r>
    </w:p>
    <w:p w14:paraId="766758F4" w14:textId="77777777" w:rsidR="004E718B" w:rsidRDefault="004E718B" w:rsidP="004E718B">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75CC7BE1" w14:textId="77777777" w:rsidR="004E718B" w:rsidRDefault="004E718B" w:rsidP="004E718B">
      <w:pPr>
        <w:pStyle w:val="Plattetekst"/>
      </w:pPr>
      <w:r>
        <w:t xml:space="preserve">Voor de datering is de datum van elke vergadering aangehouden. </w:t>
      </w:r>
    </w:p>
    <w:p w14:paraId="40B94EAA" w14:textId="77777777" w:rsidR="004E718B" w:rsidRDefault="004E718B" w:rsidP="004E718B">
      <w:pPr>
        <w:pStyle w:val="Kop2"/>
        <w:rPr>
          <w:rFonts w:ascii="Times New Roman" w:hAnsi="Times New Roman" w:cs="Times New Roman"/>
          <w:i w:val="0"/>
        </w:rPr>
      </w:pPr>
      <w:r>
        <w:rPr>
          <w:rFonts w:ascii="Times New Roman" w:hAnsi="Times New Roman" w:cs="Times New Roman"/>
          <w:i w:val="0"/>
        </w:rPr>
        <w:t xml:space="preserve">SUMMIERE INDEXEN </w:t>
      </w:r>
    </w:p>
    <w:p w14:paraId="200BA734" w14:textId="77777777" w:rsidR="004E718B" w:rsidRDefault="004E718B" w:rsidP="004E718B">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7A1A2864" w14:textId="77777777" w:rsidR="004E718B" w:rsidRDefault="004E718B" w:rsidP="004E718B">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588C6E80" w14:textId="77777777" w:rsidR="004E718B" w:rsidRDefault="004E718B" w:rsidP="004E718B">
      <w:pPr>
        <w:pStyle w:val="Plattetekst"/>
      </w:pPr>
      <w:r>
        <w:t>Succes met uw onderzoeken!</w:t>
      </w:r>
    </w:p>
    <w:p w14:paraId="1E780D2D" w14:textId="77777777" w:rsidR="004E718B" w:rsidRDefault="004E718B"/>
    <w:p w14:paraId="7E9E47AB" w14:textId="77777777" w:rsidR="00821BCB" w:rsidRDefault="00821BCB"/>
    <w:p w14:paraId="19306089" w14:textId="77777777" w:rsidR="00821BCB" w:rsidRDefault="00821BCB"/>
    <w:p w14:paraId="6FF43385" w14:textId="77777777" w:rsidR="00821BCB" w:rsidRDefault="00821BCB"/>
    <w:p w14:paraId="066967A9" w14:textId="77777777" w:rsidR="00E62309" w:rsidRDefault="00E62309"/>
    <w:p w14:paraId="14BA7911" w14:textId="77777777" w:rsidR="00E62309" w:rsidRDefault="00E62309"/>
    <w:p w14:paraId="50C33D44" w14:textId="77777777" w:rsidR="00E62309" w:rsidRDefault="00E62309"/>
    <w:p w14:paraId="6D124D77" w14:textId="77777777" w:rsidR="00E62309" w:rsidRDefault="00E62309"/>
    <w:p w14:paraId="7232C06B" w14:textId="77777777" w:rsidR="00E62309" w:rsidRDefault="00E62309"/>
    <w:p w14:paraId="200CC22F" w14:textId="77777777" w:rsidR="00E62309" w:rsidRDefault="00E62309"/>
    <w:p w14:paraId="24823B8D" w14:textId="77777777" w:rsidR="00E62309" w:rsidRDefault="00E62309"/>
    <w:p w14:paraId="333345B9" w14:textId="77777777" w:rsidR="00E62309" w:rsidRDefault="00E62309"/>
    <w:p w14:paraId="51069835" w14:textId="77777777" w:rsidR="00E62309" w:rsidRDefault="00E62309"/>
    <w:p w14:paraId="050A0678" w14:textId="77777777" w:rsidR="00E62309" w:rsidRDefault="00E62309"/>
    <w:p w14:paraId="6CA6DB92" w14:textId="77777777" w:rsidR="00E62309" w:rsidRDefault="00E62309"/>
    <w:p w14:paraId="58424FCC" w14:textId="77777777" w:rsidR="00E62309" w:rsidRDefault="00E62309"/>
    <w:p w14:paraId="02FC2459" w14:textId="77777777" w:rsidR="00E62309" w:rsidRDefault="00E62309"/>
    <w:p w14:paraId="1E0B18A4" w14:textId="77777777" w:rsidR="00E62309" w:rsidRDefault="00E62309"/>
    <w:p w14:paraId="2ABD08CC" w14:textId="77777777" w:rsidR="00E62309" w:rsidRDefault="00E62309"/>
    <w:p w14:paraId="310753F3" w14:textId="77777777" w:rsidR="00E62309" w:rsidRDefault="00E62309"/>
    <w:p w14:paraId="012C62F4" w14:textId="77777777" w:rsidR="00E62309" w:rsidRDefault="00E62309"/>
    <w:p w14:paraId="1EDCDDAB" w14:textId="77777777" w:rsidR="00821BCB" w:rsidRPr="00666EF3" w:rsidRDefault="00E62309">
      <w:pPr>
        <w:rPr>
          <w:b/>
          <w:sz w:val="32"/>
          <w:szCs w:val="32"/>
        </w:rPr>
      </w:pPr>
      <w:r w:rsidRPr="00666EF3">
        <w:rPr>
          <w:b/>
          <w:sz w:val="32"/>
          <w:szCs w:val="32"/>
        </w:rPr>
        <w:lastRenderedPageBreak/>
        <w:t>FAMILIENAMEN</w:t>
      </w:r>
    </w:p>
    <w:p w14:paraId="1A30B75A" w14:textId="77777777" w:rsidR="00E62309" w:rsidRDefault="000A5C34">
      <w:r>
        <w:t xml:space="preserve">Adriaense, </w:t>
      </w:r>
      <w:r w:rsidR="00631C41">
        <w:t xml:space="preserve">Aelbers, Aelbregts, </w:t>
      </w:r>
      <w:r w:rsidR="00192D86">
        <w:t xml:space="preserve">Aelstius, </w:t>
      </w:r>
      <w:r w:rsidR="00E62309">
        <w:t xml:space="preserve">Aelstorpius, </w:t>
      </w:r>
      <w:r w:rsidR="00367774">
        <w:t xml:space="preserve">Aernhem van, </w:t>
      </w:r>
      <w:r w:rsidR="00DF6792">
        <w:t xml:space="preserve">Aerts, </w:t>
      </w:r>
      <w:r w:rsidR="00192D86">
        <w:t xml:space="preserve">Alberts, </w:t>
      </w:r>
      <w:r w:rsidR="007B74B7">
        <w:t>Anthonis</w:t>
      </w:r>
      <w:r w:rsidR="00192D86">
        <w:t>[se]</w:t>
      </w:r>
      <w:r w:rsidR="007B74B7">
        <w:t xml:space="preserve">, Arentsma, Bastiaens, </w:t>
      </w:r>
      <w:r>
        <w:t xml:space="preserve">Battem van, </w:t>
      </w:r>
      <w:r w:rsidR="007117DE">
        <w:t>Beeck v</w:t>
      </w:r>
      <w:r w:rsidR="00250D27">
        <w:t xml:space="preserve">an der, </w:t>
      </w:r>
      <w:r w:rsidR="00631C41">
        <w:t xml:space="preserve">Beeckman, </w:t>
      </w:r>
      <w:r w:rsidR="00250D27">
        <w:t xml:space="preserve">Beest van, </w:t>
      </w:r>
      <w:r w:rsidR="007117DE">
        <w:t xml:space="preserve">Beresteijn van, </w:t>
      </w:r>
      <w:r>
        <w:t xml:space="preserve">Beugen van, </w:t>
      </w:r>
      <w:r w:rsidR="001142E3">
        <w:t xml:space="preserve">Beveren van, </w:t>
      </w:r>
      <w:r w:rsidR="00E62309">
        <w:t xml:space="preserve">Bleeckveldt, </w:t>
      </w:r>
      <w:r w:rsidR="00631C41">
        <w:t xml:space="preserve">Blijenburgh, </w:t>
      </w:r>
      <w:r>
        <w:t xml:space="preserve">Blom, </w:t>
      </w:r>
      <w:r w:rsidR="0086354A">
        <w:t xml:space="preserve">Bocx, </w:t>
      </w:r>
      <w:r w:rsidR="00631C41">
        <w:t xml:space="preserve">Boeckhoven van, </w:t>
      </w:r>
      <w:r w:rsidR="001142E3">
        <w:t xml:space="preserve">Boom de, </w:t>
      </w:r>
      <w:r>
        <w:t xml:space="preserve">Borssele van, </w:t>
      </w:r>
      <w:r w:rsidR="0086354A">
        <w:t xml:space="preserve">Bosch, </w:t>
      </w:r>
      <w:r w:rsidR="001142E3">
        <w:t xml:space="preserve">Boshuijsen, </w:t>
      </w:r>
      <w:r w:rsidR="00192D86">
        <w:t xml:space="preserve">Bottenius, </w:t>
      </w:r>
      <w:r w:rsidR="007B74B7">
        <w:t xml:space="preserve">Boucquet, </w:t>
      </w:r>
      <w:r w:rsidR="001142E3">
        <w:t>Bressy van,</w:t>
      </w:r>
      <w:r w:rsidR="008703E3">
        <w:t xml:space="preserve"> Breugel van,</w:t>
      </w:r>
      <w:r w:rsidR="001142E3">
        <w:t xml:space="preserve"> </w:t>
      </w:r>
      <w:r w:rsidR="008703E3">
        <w:t xml:space="preserve">Broekhuijsen, </w:t>
      </w:r>
      <w:r w:rsidR="00631C41">
        <w:t xml:space="preserve">Brouckhuijsen van, </w:t>
      </w:r>
      <w:r w:rsidR="00DF6792">
        <w:t>Bruijnincx,</w:t>
      </w:r>
      <w:r w:rsidR="008703E3">
        <w:t xml:space="preserve"> Buren van, </w:t>
      </w:r>
      <w:r w:rsidR="00192D86">
        <w:t xml:space="preserve">Campen van, </w:t>
      </w:r>
      <w:r>
        <w:t xml:space="preserve">Cassemajor de, </w:t>
      </w:r>
      <w:r w:rsidR="007B74B7">
        <w:t xml:space="preserve">Cock de, </w:t>
      </w:r>
      <w:r w:rsidR="00DF6792">
        <w:t xml:space="preserve">Compers, </w:t>
      </w:r>
      <w:r w:rsidR="001142E3">
        <w:t xml:space="preserve">Costius, </w:t>
      </w:r>
      <w:r w:rsidR="00631C41">
        <w:t xml:space="preserve">Courdas, </w:t>
      </w:r>
      <w:r w:rsidR="007B74B7">
        <w:t xml:space="preserve">Cranenbroeck de, </w:t>
      </w:r>
      <w:r w:rsidR="00192D86">
        <w:t xml:space="preserve">Crommon, </w:t>
      </w:r>
      <w:r w:rsidR="007117DE">
        <w:t xml:space="preserve">Cruk van der, </w:t>
      </w:r>
      <w:r w:rsidR="00E62309">
        <w:t xml:space="preserve">Cuchlinus, </w:t>
      </w:r>
      <w:r w:rsidR="00631C41">
        <w:t xml:space="preserve">Cuijl, Curtius, </w:t>
      </w:r>
      <w:r w:rsidR="00DF6792">
        <w:t xml:space="preserve">Custius, </w:t>
      </w:r>
      <w:r w:rsidR="007B74B7">
        <w:t xml:space="preserve">Danielse, </w:t>
      </w:r>
      <w:r w:rsidR="00E62309">
        <w:t xml:space="preserve">Dekkers, </w:t>
      </w:r>
      <w:r w:rsidR="007117DE">
        <w:t xml:space="preserve">Deutecom van, </w:t>
      </w:r>
      <w:r w:rsidR="007B74B7">
        <w:t xml:space="preserve">Dinter van, </w:t>
      </w:r>
      <w:r w:rsidR="0086354A">
        <w:t xml:space="preserve">Dircx, </w:t>
      </w:r>
      <w:r w:rsidR="00367774">
        <w:t xml:space="preserve">Dobbelsteen, </w:t>
      </w:r>
      <w:r>
        <w:t xml:space="preserve">Dockum van, </w:t>
      </w:r>
      <w:r w:rsidR="00367774">
        <w:t xml:space="preserve">Dollaert van, </w:t>
      </w:r>
      <w:r w:rsidR="007B74B7">
        <w:t xml:space="preserve">Donckers, Donder, </w:t>
      </w:r>
      <w:r w:rsidR="0086354A">
        <w:t xml:space="preserve">Doornick van, </w:t>
      </w:r>
      <w:r>
        <w:t xml:space="preserve">Dorst van, </w:t>
      </w:r>
      <w:r w:rsidR="008703E3">
        <w:t xml:space="preserve">Driel van, </w:t>
      </w:r>
      <w:r w:rsidR="00367774">
        <w:t xml:space="preserve">Duijn van der, </w:t>
      </w:r>
      <w:r w:rsidR="008703E3">
        <w:t xml:space="preserve">Dulee, </w:t>
      </w:r>
      <w:r w:rsidR="001142E3">
        <w:t xml:space="preserve">Eijck van, </w:t>
      </w:r>
      <w:r w:rsidR="00E62309">
        <w:t xml:space="preserve">Elsevier, </w:t>
      </w:r>
      <w:r w:rsidR="006338DF">
        <w:t xml:space="preserve">Empel van, </w:t>
      </w:r>
      <w:r w:rsidR="008703E3">
        <w:t xml:space="preserve">Erken de, </w:t>
      </w:r>
      <w:r w:rsidR="00DF6792">
        <w:t xml:space="preserve">Esch van, </w:t>
      </w:r>
      <w:r w:rsidR="00192D86">
        <w:t xml:space="preserve">Fagel, Fier, </w:t>
      </w:r>
      <w:r w:rsidR="00367774">
        <w:t xml:space="preserve">Flodorp van, </w:t>
      </w:r>
      <w:r w:rsidR="006338DF">
        <w:t xml:space="preserve">Florissen, Franssen, </w:t>
      </w:r>
      <w:r>
        <w:t xml:space="preserve">Gans, </w:t>
      </w:r>
      <w:r w:rsidR="00631C41">
        <w:t xml:space="preserve">Geffen van, </w:t>
      </w:r>
      <w:r w:rsidR="001142E3">
        <w:t xml:space="preserve">Gerwen van, </w:t>
      </w:r>
      <w:r w:rsidR="00631C41">
        <w:t xml:space="preserve">Gestel van, </w:t>
      </w:r>
      <w:r w:rsidR="006338DF">
        <w:t xml:space="preserve">Gielens, Gijsbertse, </w:t>
      </w:r>
      <w:r w:rsidR="00192D86">
        <w:t xml:space="preserve">Gockinga, </w:t>
      </w:r>
      <w:r w:rsidR="008703E3">
        <w:t xml:space="preserve">Goossens, </w:t>
      </w:r>
      <w:r w:rsidR="00631C41">
        <w:t>Graeff</w:t>
      </w:r>
      <w:r w:rsidR="00367774">
        <w:t xml:space="preserve"> [van der]</w:t>
      </w:r>
      <w:r w:rsidR="00631C41">
        <w:t xml:space="preserve">, </w:t>
      </w:r>
      <w:r w:rsidR="00192D86">
        <w:t xml:space="preserve">Grinsven van, </w:t>
      </w:r>
      <w:r w:rsidR="00367774">
        <w:t xml:space="preserve">Groot de, </w:t>
      </w:r>
      <w:r w:rsidR="0086354A">
        <w:t xml:space="preserve">Haaff van, </w:t>
      </w:r>
      <w:r w:rsidR="00631C41">
        <w:t xml:space="preserve">Haeren van, </w:t>
      </w:r>
      <w:r w:rsidR="0086354A">
        <w:t xml:space="preserve">Hasselman, </w:t>
      </w:r>
      <w:r w:rsidR="006338DF">
        <w:t xml:space="preserve">Haubraken, </w:t>
      </w:r>
      <w:r>
        <w:t xml:space="preserve">Heesmans, </w:t>
      </w:r>
      <w:r w:rsidR="007B74B7">
        <w:t xml:space="preserve">Heeswijck van, </w:t>
      </w:r>
      <w:r w:rsidR="006338DF">
        <w:t xml:space="preserve">Heijmans, </w:t>
      </w:r>
      <w:r w:rsidR="00E62309">
        <w:t xml:space="preserve">Heijnsbergen van, </w:t>
      </w:r>
      <w:r w:rsidR="007B74B7">
        <w:t xml:space="preserve">Heijst van, </w:t>
      </w:r>
      <w:r w:rsidR="006338DF">
        <w:t>He</w:t>
      </w:r>
      <w:r w:rsidR="0086354A">
        <w:t>l</w:t>
      </w:r>
      <w:r w:rsidR="006338DF">
        <w:t xml:space="preserve">st van der, </w:t>
      </w:r>
      <w:r w:rsidR="007B74B7">
        <w:t xml:space="preserve">Herwijnen van, </w:t>
      </w:r>
      <w:r w:rsidR="006338DF">
        <w:t xml:space="preserve">Heurn van, </w:t>
      </w:r>
      <w:r w:rsidR="008703E3">
        <w:t xml:space="preserve">Hilvert van, </w:t>
      </w:r>
      <w:r w:rsidR="00192D86">
        <w:t xml:space="preserve">Hinloopen, Hoeven van der, </w:t>
      </w:r>
      <w:r w:rsidR="006338DF">
        <w:t xml:space="preserve">Hoijmaeckers, </w:t>
      </w:r>
      <w:r w:rsidR="00E62309">
        <w:t xml:space="preserve">Horst van der, </w:t>
      </w:r>
      <w:r w:rsidR="00192D86">
        <w:t xml:space="preserve">Hout de, </w:t>
      </w:r>
      <w:r w:rsidR="0086354A">
        <w:t xml:space="preserve">Hulstman, </w:t>
      </w:r>
      <w:r w:rsidR="007B74B7">
        <w:t xml:space="preserve">Jacobs, Janse, </w:t>
      </w:r>
      <w:r w:rsidR="008703E3">
        <w:t xml:space="preserve">Janssen, Jegers, </w:t>
      </w:r>
      <w:r w:rsidR="001142E3">
        <w:t xml:space="preserve">Jonckers, </w:t>
      </w:r>
      <w:r>
        <w:t xml:space="preserve">Jongh de, </w:t>
      </w:r>
      <w:r w:rsidR="007B74B7">
        <w:t xml:space="preserve">Joosten, </w:t>
      </w:r>
      <w:r w:rsidR="006338DF">
        <w:t xml:space="preserve">Kerkhoff van de, </w:t>
      </w:r>
      <w:r w:rsidR="007B74B7">
        <w:t xml:space="preserve">Ketelaer de, </w:t>
      </w:r>
      <w:r w:rsidR="00631C41">
        <w:t xml:space="preserve">Kock de, </w:t>
      </w:r>
      <w:r>
        <w:t xml:space="preserve">Koijmans, </w:t>
      </w:r>
      <w:r w:rsidR="00192D86">
        <w:t xml:space="preserve">Kost, </w:t>
      </w:r>
      <w:r w:rsidR="00367774">
        <w:t xml:space="preserve">Laerschot van de, </w:t>
      </w:r>
      <w:r w:rsidR="001142E3">
        <w:t xml:space="preserve">Lambertse, </w:t>
      </w:r>
      <w:r w:rsidR="00E62309">
        <w:t xml:space="preserve">Langendonck van, </w:t>
      </w:r>
      <w:r w:rsidR="0086354A">
        <w:t xml:space="preserve">Lee du, </w:t>
      </w:r>
      <w:r w:rsidR="006338DF">
        <w:t xml:space="preserve">Leef[f]dael van, </w:t>
      </w:r>
      <w:r w:rsidR="007B74B7">
        <w:t xml:space="preserve">Leenders, </w:t>
      </w:r>
      <w:r w:rsidR="008703E3">
        <w:t xml:space="preserve">Lemanus, </w:t>
      </w:r>
      <w:r>
        <w:t xml:space="preserve">Lent van der, </w:t>
      </w:r>
      <w:r w:rsidR="007B74B7">
        <w:t xml:space="preserve">Lerode van, </w:t>
      </w:r>
      <w:r w:rsidR="006338DF">
        <w:t xml:space="preserve">Lieverman, </w:t>
      </w:r>
      <w:r w:rsidR="007B74B7">
        <w:t xml:space="preserve">Linders, </w:t>
      </w:r>
      <w:r w:rsidR="00631C41">
        <w:t xml:space="preserve">Lintworm, </w:t>
      </w:r>
      <w:r w:rsidR="007B74B7">
        <w:t xml:space="preserve">Loo van de, </w:t>
      </w:r>
      <w:r w:rsidR="006338DF">
        <w:t xml:space="preserve">Loonbeeck van, </w:t>
      </w:r>
      <w:r w:rsidR="008703E3">
        <w:t xml:space="preserve">Lucasse, </w:t>
      </w:r>
      <w:r w:rsidR="007B74B7">
        <w:t xml:space="preserve">Lunen van, </w:t>
      </w:r>
      <w:r w:rsidR="0086354A">
        <w:t xml:space="preserve">Martinel, </w:t>
      </w:r>
      <w:r w:rsidR="006338DF">
        <w:t xml:space="preserve">Matheussen, Meester, </w:t>
      </w:r>
      <w:r w:rsidR="00367774">
        <w:t xml:space="preserve">Meisenhem, </w:t>
      </w:r>
      <w:r w:rsidR="008703E3">
        <w:t xml:space="preserve">Meussen, </w:t>
      </w:r>
      <w:r w:rsidR="006338DF">
        <w:t xml:space="preserve">Michielsen, </w:t>
      </w:r>
      <w:r w:rsidR="00DF6792">
        <w:t xml:space="preserve">Mijs van der, </w:t>
      </w:r>
      <w:r w:rsidR="00192D86">
        <w:t xml:space="preserve">Mill van, </w:t>
      </w:r>
      <w:r w:rsidR="008703E3">
        <w:t xml:space="preserve">Moerkerken, </w:t>
      </w:r>
      <w:r>
        <w:t xml:space="preserve">Molemaekers, </w:t>
      </w:r>
      <w:r w:rsidR="00DF6792">
        <w:t xml:space="preserve">Moleschot, </w:t>
      </w:r>
      <w:r w:rsidR="007B74B7">
        <w:t xml:space="preserve">Monincx, </w:t>
      </w:r>
      <w:r>
        <w:t xml:space="preserve">Munts, </w:t>
      </w:r>
      <w:r w:rsidR="00631C41">
        <w:t xml:space="preserve">Murraij, </w:t>
      </w:r>
      <w:r w:rsidR="00E62309">
        <w:t xml:space="preserve">Nagel, </w:t>
      </w:r>
      <w:r w:rsidR="00631C41">
        <w:t xml:space="preserve">Oerlemans, </w:t>
      </w:r>
      <w:r w:rsidR="008703E3">
        <w:t xml:space="preserve">Oirschot van, </w:t>
      </w:r>
      <w:r w:rsidR="00192D86">
        <w:t xml:space="preserve">Oosterwijk van, </w:t>
      </w:r>
      <w:r w:rsidR="007B74B7">
        <w:t xml:space="preserve">Oudenhoven van, </w:t>
      </w:r>
      <w:r w:rsidR="001142E3">
        <w:t xml:space="preserve">Oust van, </w:t>
      </w:r>
      <w:r w:rsidR="00631C41">
        <w:t xml:space="preserve">Pallandt, </w:t>
      </w:r>
      <w:r w:rsidR="00192D86">
        <w:t xml:space="preserve">Pas van de, </w:t>
      </w:r>
      <w:r w:rsidR="0086354A">
        <w:t xml:space="preserve">Paulsen, </w:t>
      </w:r>
      <w:r w:rsidR="008703E3">
        <w:t xml:space="preserve">Pels, Persijn van, </w:t>
      </w:r>
      <w:r w:rsidR="00631C41">
        <w:t xml:space="preserve">Pieck van Thienhoven, </w:t>
      </w:r>
      <w:r w:rsidR="00192D86">
        <w:t xml:space="preserve">Pol van der, </w:t>
      </w:r>
      <w:r>
        <w:t xml:space="preserve">Prouningh, </w:t>
      </w:r>
      <w:r w:rsidR="006338DF">
        <w:t xml:space="preserve">Provestingh, </w:t>
      </w:r>
      <w:r w:rsidR="001142E3">
        <w:t xml:space="preserve">Raacx, </w:t>
      </w:r>
      <w:r>
        <w:t xml:space="preserve">Raedt de, </w:t>
      </w:r>
      <w:r w:rsidR="006338DF">
        <w:t xml:space="preserve">Raesfelt, </w:t>
      </w:r>
      <w:r w:rsidR="00DF6792">
        <w:t xml:space="preserve">Rantwijck van, </w:t>
      </w:r>
      <w:r w:rsidR="001142E3">
        <w:t xml:space="preserve">Raveschot van, </w:t>
      </w:r>
      <w:r w:rsidR="00B93DED">
        <w:t xml:space="preserve">Riet van, </w:t>
      </w:r>
      <w:r w:rsidR="00631C41">
        <w:t xml:space="preserve">Rifster/Risster, </w:t>
      </w:r>
      <w:r w:rsidR="00192D86">
        <w:t xml:space="preserve">Rijssel, </w:t>
      </w:r>
      <w:r w:rsidR="0086354A">
        <w:t xml:space="preserve">Rijswijk van, </w:t>
      </w:r>
      <w:r w:rsidR="00192D86">
        <w:t xml:space="preserve">Roij de, </w:t>
      </w:r>
      <w:r w:rsidR="00DF6792">
        <w:t xml:space="preserve">Roijmans, </w:t>
      </w:r>
      <w:r w:rsidR="008703E3">
        <w:t xml:space="preserve">Roovere de, </w:t>
      </w:r>
      <w:r w:rsidR="0086354A">
        <w:t xml:space="preserve">Rouffs, </w:t>
      </w:r>
      <w:r w:rsidR="007B74B7">
        <w:t xml:space="preserve">Ruijsch, </w:t>
      </w:r>
      <w:r>
        <w:t xml:space="preserve">Santbeeck. </w:t>
      </w:r>
      <w:r w:rsidR="00E62309">
        <w:t xml:space="preserve">Schaep, </w:t>
      </w:r>
      <w:r w:rsidR="00367774">
        <w:t xml:space="preserve">Schaerdenburgh van, Scholt, </w:t>
      </w:r>
      <w:r>
        <w:t xml:space="preserve">Schoock, </w:t>
      </w:r>
      <w:r w:rsidR="008703E3">
        <w:t xml:space="preserve">Schouw, </w:t>
      </w:r>
      <w:r w:rsidR="0086354A">
        <w:t xml:space="preserve">Schuijl, </w:t>
      </w:r>
      <w:r w:rsidR="00192D86">
        <w:t xml:space="preserve">Schutters, </w:t>
      </w:r>
      <w:r w:rsidR="0086354A">
        <w:t xml:space="preserve">Slingelandt van, </w:t>
      </w:r>
      <w:r>
        <w:t xml:space="preserve">Smets, </w:t>
      </w:r>
      <w:r w:rsidR="00367774">
        <w:t xml:space="preserve">Smits, </w:t>
      </w:r>
      <w:r w:rsidR="00192D86">
        <w:t xml:space="preserve">Solmius, </w:t>
      </w:r>
      <w:r w:rsidR="00DF6792">
        <w:t xml:space="preserve">Splinter, </w:t>
      </w:r>
      <w:r w:rsidR="0086354A">
        <w:t xml:space="preserve">Stamper, </w:t>
      </w:r>
      <w:r w:rsidR="006338DF">
        <w:t xml:space="preserve">Stotjens, </w:t>
      </w:r>
      <w:r w:rsidR="0086354A">
        <w:t xml:space="preserve">Stuijt, </w:t>
      </w:r>
      <w:r w:rsidR="006338DF">
        <w:t xml:space="preserve">Suij[c]kers, </w:t>
      </w:r>
      <w:r w:rsidR="008703E3">
        <w:t xml:space="preserve">Suurmont, </w:t>
      </w:r>
      <w:r w:rsidR="001142E3">
        <w:t xml:space="preserve">Swart, </w:t>
      </w:r>
      <w:r w:rsidR="00192D86">
        <w:t xml:space="preserve">Sweerts, </w:t>
      </w:r>
      <w:r w:rsidR="006338DF">
        <w:t xml:space="preserve">Teulincx, </w:t>
      </w:r>
      <w:r w:rsidR="00192D86">
        <w:t xml:space="preserve">Tiel van, </w:t>
      </w:r>
      <w:r w:rsidR="0086354A">
        <w:t xml:space="preserve">Tielemans, </w:t>
      </w:r>
      <w:r w:rsidR="00631C41">
        <w:t xml:space="preserve">Torre de </w:t>
      </w:r>
      <w:smartTag w:uri="urn:schemas-microsoft-com:office:smarttags" w:element="PersonName">
        <w:smartTagPr>
          <w:attr w:name="ProductID" w:val="la, Utenhoven"/>
        </w:smartTagPr>
        <w:r w:rsidR="00631C41">
          <w:t xml:space="preserve">la, </w:t>
        </w:r>
        <w:r w:rsidR="0086354A">
          <w:t>Utenhoven</w:t>
        </w:r>
      </w:smartTag>
      <w:r w:rsidR="0086354A">
        <w:t xml:space="preserve"> van, </w:t>
      </w:r>
      <w:r w:rsidR="006338DF">
        <w:t xml:space="preserve">Utenkove, </w:t>
      </w:r>
      <w:r w:rsidR="00192D86">
        <w:t xml:space="preserve">Veen van, </w:t>
      </w:r>
      <w:r w:rsidR="007117DE">
        <w:t xml:space="preserve">Velsen van, </w:t>
      </w:r>
      <w:r w:rsidR="00DF6792">
        <w:t xml:space="preserve">Vermeer, </w:t>
      </w:r>
      <w:r w:rsidR="0086354A">
        <w:t xml:space="preserve">Verster, </w:t>
      </w:r>
      <w:r w:rsidR="001142E3">
        <w:t xml:space="preserve">Versterre, </w:t>
      </w:r>
      <w:r w:rsidR="00631C41">
        <w:t xml:space="preserve">Vier de [zie ook Fier], </w:t>
      </w:r>
      <w:r w:rsidR="00DF6792">
        <w:t xml:space="preserve">Vilich, </w:t>
      </w:r>
      <w:r w:rsidR="006338DF">
        <w:t>Visscher</w:t>
      </w:r>
      <w:r w:rsidR="00631C41">
        <w:t xml:space="preserve"> [de]</w:t>
      </w:r>
      <w:r w:rsidR="006338DF">
        <w:t xml:space="preserve">, </w:t>
      </w:r>
      <w:r>
        <w:t xml:space="preserve">Vleugels, </w:t>
      </w:r>
      <w:r w:rsidR="008703E3">
        <w:t xml:space="preserve">Vleuten van der, </w:t>
      </w:r>
      <w:r w:rsidR="006338DF">
        <w:t xml:space="preserve">Vlierden, </w:t>
      </w:r>
      <w:r w:rsidR="00367774">
        <w:t xml:space="preserve">Vlijmen van, </w:t>
      </w:r>
      <w:r w:rsidR="00192D86">
        <w:t xml:space="preserve">Vogels, Vollenhoo, </w:t>
      </w:r>
      <w:r>
        <w:t xml:space="preserve">Vos, </w:t>
      </w:r>
      <w:r w:rsidR="00631C41">
        <w:t xml:space="preserve">Voskuijl, Vrieseveen van, </w:t>
      </w:r>
      <w:r w:rsidR="0086354A">
        <w:t>Vrijberg</w:t>
      </w:r>
      <w:r w:rsidR="00192D86">
        <w:t>[</w:t>
      </w:r>
      <w:r w:rsidR="0086354A">
        <w:t>h</w:t>
      </w:r>
      <w:r w:rsidR="00192D86">
        <w:t>]</w:t>
      </w:r>
      <w:r w:rsidR="0086354A">
        <w:t xml:space="preserve">e van, </w:t>
      </w:r>
      <w:r w:rsidR="00DF6792">
        <w:t xml:space="preserve">Walterij, </w:t>
      </w:r>
      <w:r w:rsidR="0086354A">
        <w:t xml:space="preserve">Walraven van, Wamel van, </w:t>
      </w:r>
      <w:r>
        <w:t xml:space="preserve">Waterbeeck, </w:t>
      </w:r>
      <w:r w:rsidR="00192D86">
        <w:t xml:space="preserve">Wijnen, </w:t>
      </w:r>
      <w:r w:rsidR="00631C41">
        <w:t xml:space="preserve">Wilborts, </w:t>
      </w:r>
      <w:r w:rsidR="007B74B7">
        <w:t xml:space="preserve">Wildt de, </w:t>
      </w:r>
      <w:r>
        <w:t xml:space="preserve">Willem de, Willemse, </w:t>
      </w:r>
      <w:r w:rsidR="008703E3">
        <w:t xml:space="preserve">Wilt de, </w:t>
      </w:r>
      <w:r w:rsidR="00631C41">
        <w:t>Winteroij</w:t>
      </w:r>
      <w:r w:rsidR="00367774">
        <w:t xml:space="preserve"> van</w:t>
      </w:r>
      <w:r w:rsidR="00631C41">
        <w:t xml:space="preserve">, </w:t>
      </w:r>
      <w:r w:rsidR="006338DF">
        <w:t xml:space="preserve">Witlocx, Woerkom van, </w:t>
      </w:r>
      <w:r w:rsidR="00192D86">
        <w:t xml:space="preserve">Wouters, </w:t>
      </w:r>
      <w:r>
        <w:t>Zavermeel van Brugge</w:t>
      </w:r>
      <w:r w:rsidR="006338DF">
        <w:t xml:space="preserve">, Zoest van, </w:t>
      </w:r>
    </w:p>
    <w:p w14:paraId="59F6A896" w14:textId="77777777" w:rsidR="00E62309" w:rsidRDefault="00E62309"/>
    <w:p w14:paraId="66AE5D1E" w14:textId="77777777" w:rsidR="00E62309" w:rsidRDefault="00E62309"/>
    <w:p w14:paraId="4A372928" w14:textId="77777777" w:rsidR="00E62309" w:rsidRDefault="00E62309"/>
    <w:p w14:paraId="4132B487" w14:textId="77777777" w:rsidR="00E62309" w:rsidRPr="00666EF3" w:rsidRDefault="00E62309">
      <w:pPr>
        <w:rPr>
          <w:b/>
          <w:sz w:val="32"/>
          <w:szCs w:val="32"/>
        </w:rPr>
      </w:pPr>
      <w:r w:rsidRPr="00666EF3">
        <w:rPr>
          <w:b/>
          <w:sz w:val="32"/>
          <w:szCs w:val="32"/>
        </w:rPr>
        <w:t>PLAATSNAMEN + onderwerp</w:t>
      </w:r>
    </w:p>
    <w:p w14:paraId="51448671" w14:textId="77777777" w:rsidR="002F7148" w:rsidRDefault="002F7148">
      <w:r w:rsidRPr="00666EF3">
        <w:rPr>
          <w:b/>
        </w:rPr>
        <w:t>Aarle Rixtel</w:t>
      </w:r>
      <w:r>
        <w:t xml:space="preserve"> – altaar Trinitatis</w:t>
      </w:r>
      <w:r w:rsidR="000B0BF8">
        <w:t>, predikant</w:t>
      </w:r>
    </w:p>
    <w:p w14:paraId="4CE6905D" w14:textId="77777777" w:rsidR="00F377BC" w:rsidRDefault="00F377BC">
      <w:r w:rsidRPr="00CC12C7">
        <w:rPr>
          <w:b/>
        </w:rPr>
        <w:t>Alem</w:t>
      </w:r>
      <w:r>
        <w:t xml:space="preserve"> – achterstallige verpondingen</w:t>
      </w:r>
      <w:r w:rsidR="00FA0F0F">
        <w:t>, Schoordijk</w:t>
      </w:r>
    </w:p>
    <w:p w14:paraId="443D2E87" w14:textId="77777777" w:rsidR="004429C9" w:rsidRDefault="004429C9">
      <w:r w:rsidRPr="00CC12C7">
        <w:rPr>
          <w:b/>
        </w:rPr>
        <w:t>Asten</w:t>
      </w:r>
      <w:r>
        <w:t xml:space="preserve"> – drossaard, heerlijkheid, notaris</w:t>
      </w:r>
    </w:p>
    <w:p w14:paraId="7A2EDCB6" w14:textId="77777777" w:rsidR="00107D03" w:rsidRDefault="00107D03">
      <w:r w:rsidRPr="00CC12C7">
        <w:rPr>
          <w:b/>
        </w:rPr>
        <w:t>Bakel</w:t>
      </w:r>
      <w:r>
        <w:t xml:space="preserve"> – Duitse Orde</w:t>
      </w:r>
      <w:r w:rsidR="004270B3">
        <w:t xml:space="preserve">, pastorie, </w:t>
      </w:r>
      <w:r w:rsidR="000B0BF8">
        <w:t xml:space="preserve">predikant, </w:t>
      </w:r>
      <w:r w:rsidR="004270B3">
        <w:t xml:space="preserve">smalle tienden </w:t>
      </w:r>
    </w:p>
    <w:p w14:paraId="72D632FE" w14:textId="77777777" w:rsidR="007B1698" w:rsidRDefault="007B1698">
      <w:r w:rsidRPr="00CC12C7">
        <w:rPr>
          <w:b/>
        </w:rPr>
        <w:t>Beek en Donk</w:t>
      </w:r>
      <w:r>
        <w:t xml:space="preserve"> – </w:t>
      </w:r>
      <w:r w:rsidR="000859BF">
        <w:t xml:space="preserve">achterstallige schulden, beneficie in de kerk, </w:t>
      </w:r>
      <w:r>
        <w:t>St. Lenartscapelle op de Beeckse Donk</w:t>
      </w:r>
    </w:p>
    <w:p w14:paraId="1E6F244D" w14:textId="77777777" w:rsidR="00107D03" w:rsidRDefault="00107D03">
      <w:r w:rsidRPr="00CC12C7">
        <w:rPr>
          <w:b/>
        </w:rPr>
        <w:t>Bergeijk</w:t>
      </w:r>
      <w:r>
        <w:t xml:space="preserve"> – kerk, regenten</w:t>
      </w:r>
      <w:r w:rsidR="00FA0F0F">
        <w:t>, uitstel van betaling</w:t>
      </w:r>
    </w:p>
    <w:p w14:paraId="28D05259" w14:textId="77777777" w:rsidR="00F377BC" w:rsidRDefault="00F377BC">
      <w:r w:rsidRPr="00CC12C7">
        <w:rPr>
          <w:b/>
        </w:rPr>
        <w:t>Berghem</w:t>
      </w:r>
      <w:r>
        <w:t xml:space="preserve"> </w:t>
      </w:r>
      <w:r w:rsidR="00EB003C">
        <w:t>–</w:t>
      </w:r>
      <w:r>
        <w:t xml:space="preserve"> </w:t>
      </w:r>
      <w:r w:rsidR="00EB003C">
        <w:t xml:space="preserve">dwangmolen, </w:t>
      </w:r>
      <w:r>
        <w:t>molenaar</w:t>
      </w:r>
    </w:p>
    <w:p w14:paraId="5AF3F8E5" w14:textId="77777777" w:rsidR="00367774" w:rsidRDefault="00367774">
      <w:r w:rsidRPr="00CC12C7">
        <w:rPr>
          <w:b/>
        </w:rPr>
        <w:t>Berlicum</w:t>
      </w:r>
      <w:r>
        <w:t xml:space="preserve"> – drosaard, schepenen, vrije heerlijkheid</w:t>
      </w:r>
    </w:p>
    <w:p w14:paraId="5CA05DDA" w14:textId="77777777" w:rsidR="002F7148" w:rsidRDefault="002F7148">
      <w:r w:rsidRPr="00CC12C7">
        <w:rPr>
          <w:b/>
        </w:rPr>
        <w:t>Bladel</w:t>
      </w:r>
      <w:r>
        <w:t xml:space="preserve"> </w:t>
      </w:r>
      <w:r w:rsidR="00FA0F0F">
        <w:t>–</w:t>
      </w:r>
      <w:r>
        <w:t xml:space="preserve"> </w:t>
      </w:r>
      <w:r w:rsidR="00FA0F0F">
        <w:t xml:space="preserve">achterstallige schulden, </w:t>
      </w:r>
      <w:r>
        <w:t>tienden</w:t>
      </w:r>
    </w:p>
    <w:p w14:paraId="0F3D6D48" w14:textId="77777777" w:rsidR="00FA0F0F" w:rsidRPr="00CC12C7" w:rsidRDefault="00FA0F0F">
      <w:pPr>
        <w:rPr>
          <w:b/>
        </w:rPr>
      </w:pPr>
      <w:r w:rsidRPr="00CC12C7">
        <w:rPr>
          <w:b/>
        </w:rPr>
        <w:t xml:space="preserve">Bommelerwaard </w:t>
      </w:r>
    </w:p>
    <w:p w14:paraId="42962B03" w14:textId="77777777" w:rsidR="00107D03" w:rsidRDefault="00107D03">
      <w:r w:rsidRPr="00CC12C7">
        <w:rPr>
          <w:b/>
        </w:rPr>
        <w:t>Boxtel</w:t>
      </w:r>
      <w:r>
        <w:t xml:space="preserve"> – </w:t>
      </w:r>
      <w:r w:rsidR="004429C9">
        <w:t xml:space="preserve">baronie, </w:t>
      </w:r>
      <w:r w:rsidR="000859BF">
        <w:t xml:space="preserve">kanunniken, </w:t>
      </w:r>
      <w:r w:rsidR="004429C9">
        <w:t xml:space="preserve">kerkmeesters, </w:t>
      </w:r>
      <w:r>
        <w:t>landshoeve ter Aa op de Dommel, leenhof</w:t>
      </w:r>
      <w:r w:rsidR="000859BF">
        <w:t>, wederopbouw van de kerk</w:t>
      </w:r>
    </w:p>
    <w:p w14:paraId="15FCF35A" w14:textId="77777777" w:rsidR="00367774" w:rsidRDefault="00367774">
      <w:r w:rsidRPr="00784A6D">
        <w:rPr>
          <w:b/>
        </w:rPr>
        <w:t>Breda</w:t>
      </w:r>
      <w:r>
        <w:t>- stad</w:t>
      </w:r>
    </w:p>
    <w:p w14:paraId="24106E55" w14:textId="77777777" w:rsidR="006D0A6C" w:rsidRDefault="006D0A6C">
      <w:r w:rsidRPr="00784A6D">
        <w:rPr>
          <w:b/>
        </w:rPr>
        <w:t>Breugel</w:t>
      </w:r>
      <w:r>
        <w:t xml:space="preserve"> – armmeesters, </w:t>
      </w:r>
      <w:r w:rsidR="00B93DED">
        <w:t xml:space="preserve">corpus, </w:t>
      </w:r>
      <w:r>
        <w:t>kerkmeesters</w:t>
      </w:r>
      <w:r w:rsidR="00B93DED">
        <w:t>, vorster</w:t>
      </w:r>
    </w:p>
    <w:p w14:paraId="256573EB" w14:textId="77777777" w:rsidR="002F7148" w:rsidRDefault="002F7148">
      <w:r w:rsidRPr="00784A6D">
        <w:rPr>
          <w:b/>
        </w:rPr>
        <w:lastRenderedPageBreak/>
        <w:t>Budel</w:t>
      </w:r>
      <w:r>
        <w:t xml:space="preserve"> - predikant</w:t>
      </w:r>
    </w:p>
    <w:p w14:paraId="401CCB53" w14:textId="77777777" w:rsidR="007B1698" w:rsidRDefault="007B1698">
      <w:r w:rsidRPr="00784A6D">
        <w:rPr>
          <w:b/>
        </w:rPr>
        <w:t>Casteren</w:t>
      </w:r>
      <w:r>
        <w:t xml:space="preserve"> </w:t>
      </w:r>
      <w:r w:rsidR="002F7148">
        <w:t>–</w:t>
      </w:r>
      <w:r>
        <w:t xml:space="preserve"> </w:t>
      </w:r>
      <w:r w:rsidR="000B0BF8">
        <w:t xml:space="preserve">remissie, </w:t>
      </w:r>
      <w:r>
        <w:t>schoolmeestersplaats</w:t>
      </w:r>
    </w:p>
    <w:p w14:paraId="2BB0F789" w14:textId="77777777" w:rsidR="002F7148" w:rsidRDefault="002F7148">
      <w:r w:rsidRPr="00784A6D">
        <w:rPr>
          <w:b/>
        </w:rPr>
        <w:t>Cranendonk</w:t>
      </w:r>
      <w:r>
        <w:t xml:space="preserve"> - leenhof</w:t>
      </w:r>
    </w:p>
    <w:p w14:paraId="3F150814" w14:textId="77777777" w:rsidR="007B1698" w:rsidRDefault="007B1698">
      <w:r w:rsidRPr="00784A6D">
        <w:rPr>
          <w:b/>
        </w:rPr>
        <w:t>Deurne</w:t>
      </w:r>
      <w:r>
        <w:t xml:space="preserve"> – </w:t>
      </w:r>
      <w:r w:rsidR="00107D03">
        <w:t xml:space="preserve">Duitse Orde, </w:t>
      </w:r>
      <w:r>
        <w:t>Heer als rentmeester der geestelijke goederen</w:t>
      </w:r>
      <w:r w:rsidR="000859BF">
        <w:t>, pastorie, schoolmeester</w:t>
      </w:r>
      <w:r w:rsidR="00FA0F0F">
        <w:t>, schout, verkoop van de heerlijkheid</w:t>
      </w:r>
    </w:p>
    <w:p w14:paraId="24E3C1C8" w14:textId="77777777" w:rsidR="006D0A6C" w:rsidRDefault="006D0A6C">
      <w:r w:rsidRPr="00784A6D">
        <w:rPr>
          <w:b/>
        </w:rPr>
        <w:t>Diessen</w:t>
      </w:r>
      <w:r>
        <w:t xml:space="preserve"> – remissie</w:t>
      </w:r>
    </w:p>
    <w:p w14:paraId="508DD951" w14:textId="77777777" w:rsidR="006D0A6C" w:rsidRDefault="006D0A6C">
      <w:r w:rsidRPr="00784A6D">
        <w:rPr>
          <w:b/>
        </w:rPr>
        <w:t>Dinther</w:t>
      </w:r>
      <w:r>
        <w:t xml:space="preserve"> – pastorie, predikant, schoolmeestersplaats</w:t>
      </w:r>
    </w:p>
    <w:p w14:paraId="6CD6D316" w14:textId="77777777" w:rsidR="00107D03" w:rsidRDefault="00107D03">
      <w:r w:rsidRPr="00784A6D">
        <w:rPr>
          <w:b/>
        </w:rPr>
        <w:t xml:space="preserve">Dommelen </w:t>
      </w:r>
      <w:r>
        <w:t>– schoolmeesters- en kostersplaats</w:t>
      </w:r>
    </w:p>
    <w:p w14:paraId="086CEAF5" w14:textId="77777777" w:rsidR="00B93DED" w:rsidRDefault="00B93DED">
      <w:r w:rsidRPr="00784A6D">
        <w:rPr>
          <w:b/>
        </w:rPr>
        <w:t>Drunen</w:t>
      </w:r>
      <w:r>
        <w:t xml:space="preserve"> – pastorie, reparatie aan de dijk</w:t>
      </w:r>
      <w:r w:rsidR="00FA0F0F">
        <w:t>, schoolmeester</w:t>
      </w:r>
    </w:p>
    <w:p w14:paraId="557E6523" w14:textId="77777777" w:rsidR="004270B3" w:rsidRDefault="004270B3">
      <w:r w:rsidRPr="00784A6D">
        <w:rPr>
          <w:b/>
        </w:rPr>
        <w:t>Echternach</w:t>
      </w:r>
      <w:r>
        <w:t xml:space="preserve"> - abt</w:t>
      </w:r>
    </w:p>
    <w:p w14:paraId="6CFAC907" w14:textId="77777777" w:rsidR="0086115F" w:rsidRDefault="0086115F">
      <w:r w:rsidRPr="00784A6D">
        <w:rPr>
          <w:b/>
        </w:rPr>
        <w:t>Eckart</w:t>
      </w:r>
      <w:r>
        <w:t xml:space="preserve"> </w:t>
      </w:r>
      <w:r w:rsidR="00107D03">
        <w:t>–</w:t>
      </w:r>
      <w:r>
        <w:t xml:space="preserve"> </w:t>
      </w:r>
      <w:r w:rsidR="00107D03">
        <w:t xml:space="preserve">Heer, </w:t>
      </w:r>
      <w:r>
        <w:t>heerlijkheid</w:t>
      </w:r>
      <w:r w:rsidR="00107D03">
        <w:t xml:space="preserve">, </w:t>
      </w:r>
      <w:r w:rsidR="00FA0F0F">
        <w:t xml:space="preserve">hefboek, schout, </w:t>
      </w:r>
      <w:r w:rsidR="00107D03">
        <w:t>verpondingen</w:t>
      </w:r>
    </w:p>
    <w:p w14:paraId="6BFEFF29" w14:textId="77777777" w:rsidR="00F377BC" w:rsidRDefault="00F377BC">
      <w:r w:rsidRPr="00784A6D">
        <w:rPr>
          <w:b/>
        </w:rPr>
        <w:t>Eersel</w:t>
      </w:r>
      <w:r>
        <w:t xml:space="preserve"> – fabrieksrenten van de kerk</w:t>
      </w:r>
      <w:r w:rsidR="00B93DED">
        <w:t xml:space="preserve">, </w:t>
      </w:r>
      <w:r w:rsidR="004270B3">
        <w:t xml:space="preserve">reparatie koor van de kerk, </w:t>
      </w:r>
      <w:r w:rsidR="00B93DED">
        <w:t>restitutie geldbedrag</w:t>
      </w:r>
    </w:p>
    <w:p w14:paraId="308FBE35" w14:textId="77777777" w:rsidR="004429C9" w:rsidRDefault="004429C9">
      <w:r w:rsidRPr="00784A6D">
        <w:rPr>
          <w:b/>
        </w:rPr>
        <w:t>Empel</w:t>
      </w:r>
      <w:r>
        <w:t xml:space="preserve"> – schoolmeester en koster</w:t>
      </w:r>
    </w:p>
    <w:p w14:paraId="1580C9E7" w14:textId="77777777" w:rsidR="00EB003C" w:rsidRDefault="00EB003C">
      <w:r w:rsidRPr="00784A6D">
        <w:rPr>
          <w:b/>
        </w:rPr>
        <w:t>Enschot</w:t>
      </w:r>
      <w:r>
        <w:t xml:space="preserve"> – paardengrutmolen</w:t>
      </w:r>
    </w:p>
    <w:p w14:paraId="08CE63CF" w14:textId="77777777" w:rsidR="000859BF" w:rsidRDefault="000859BF">
      <w:r w:rsidRPr="00784A6D">
        <w:rPr>
          <w:b/>
        </w:rPr>
        <w:t>Erp</w:t>
      </w:r>
      <w:r>
        <w:t xml:space="preserve"> – brandschattingen van hoevenaars</w:t>
      </w:r>
      <w:r w:rsidR="000B0BF8">
        <w:t>, predikant</w:t>
      </w:r>
    </w:p>
    <w:p w14:paraId="70D7BB36" w14:textId="77777777" w:rsidR="002F7148" w:rsidRDefault="002F7148">
      <w:r w:rsidRPr="00784A6D">
        <w:rPr>
          <w:b/>
        </w:rPr>
        <w:t>Floreffe</w:t>
      </w:r>
      <w:r>
        <w:t xml:space="preserve"> - abt</w:t>
      </w:r>
    </w:p>
    <w:p w14:paraId="1F35FD9B" w14:textId="77777777" w:rsidR="00107D03" w:rsidRDefault="00107D03">
      <w:r w:rsidRPr="00784A6D">
        <w:rPr>
          <w:b/>
        </w:rPr>
        <w:t>Geertruidenberg</w:t>
      </w:r>
      <w:r>
        <w:t xml:space="preserve"> - schipper</w:t>
      </w:r>
    </w:p>
    <w:p w14:paraId="754EE7DD" w14:textId="77777777" w:rsidR="00EB003C" w:rsidRDefault="00EB003C">
      <w:r w:rsidRPr="00784A6D">
        <w:rPr>
          <w:b/>
        </w:rPr>
        <w:t>Geffen</w:t>
      </w:r>
      <w:r>
        <w:t xml:space="preserve"> – heerlijkheid, paardenolieslagmolen</w:t>
      </w:r>
    </w:p>
    <w:p w14:paraId="6F221134" w14:textId="77777777" w:rsidR="006F5CEB" w:rsidRDefault="006F5CEB">
      <w:r w:rsidRPr="00784A6D">
        <w:rPr>
          <w:b/>
        </w:rPr>
        <w:t>Gemert</w:t>
      </w:r>
      <w:r>
        <w:t xml:space="preserve"> – commandeur van Alsenbiesen</w:t>
      </w:r>
      <w:r w:rsidR="000859BF">
        <w:t>, landshoeve van convent van Coudewater</w:t>
      </w:r>
    </w:p>
    <w:p w14:paraId="08FAE4EA" w14:textId="77777777" w:rsidR="00B93DED" w:rsidRDefault="00B93DED">
      <w:r w:rsidRPr="00784A6D">
        <w:rPr>
          <w:b/>
        </w:rPr>
        <w:t xml:space="preserve">Haaren </w:t>
      </w:r>
      <w:r>
        <w:t>– ‘het Cappelaenshuijsken’</w:t>
      </w:r>
    </w:p>
    <w:p w14:paraId="1C2CA393" w14:textId="77777777" w:rsidR="000B0BF8" w:rsidRDefault="000B0BF8">
      <w:r w:rsidRPr="00784A6D">
        <w:rPr>
          <w:b/>
        </w:rPr>
        <w:t>Hapert</w:t>
      </w:r>
      <w:r>
        <w:t xml:space="preserve"> - remisie</w:t>
      </w:r>
    </w:p>
    <w:p w14:paraId="778C0B93" w14:textId="77777777" w:rsidR="006D0A6C" w:rsidRDefault="006D0A6C">
      <w:r w:rsidRPr="00784A6D">
        <w:rPr>
          <w:b/>
        </w:rPr>
        <w:t xml:space="preserve">Hedel </w:t>
      </w:r>
      <w:r>
        <w:t>- baronie</w:t>
      </w:r>
    </w:p>
    <w:p w14:paraId="52A50A0D" w14:textId="77777777" w:rsidR="00F377BC" w:rsidRDefault="00F377BC">
      <w:r w:rsidRPr="00784A6D">
        <w:rPr>
          <w:b/>
        </w:rPr>
        <w:t>Heesch</w:t>
      </w:r>
      <w:r>
        <w:t xml:space="preserve"> </w:t>
      </w:r>
      <w:r w:rsidR="00EB003C">
        <w:t>–</w:t>
      </w:r>
      <w:r>
        <w:t xml:space="preserve"> </w:t>
      </w:r>
      <w:r w:rsidR="00EB003C">
        <w:t xml:space="preserve">dwangmolen, </w:t>
      </w:r>
      <w:r>
        <w:t>molenaar</w:t>
      </w:r>
    </w:p>
    <w:p w14:paraId="207F741C" w14:textId="77777777" w:rsidR="00107D03" w:rsidRDefault="00107D03">
      <w:r w:rsidRPr="00784A6D">
        <w:rPr>
          <w:b/>
        </w:rPr>
        <w:t>Heeswijk</w:t>
      </w:r>
      <w:r>
        <w:t xml:space="preserve"> </w:t>
      </w:r>
      <w:r w:rsidR="006D0A6C">
        <w:t>–</w:t>
      </w:r>
      <w:r>
        <w:t xml:space="preserve"> Heer</w:t>
      </w:r>
      <w:r w:rsidR="006D0A6C">
        <w:t>, pastorie, predikant</w:t>
      </w:r>
      <w:r w:rsidR="004429C9">
        <w:t>, schoolmeester en koster</w:t>
      </w:r>
    </w:p>
    <w:p w14:paraId="5496126A" w14:textId="77777777" w:rsidR="006D0A6C" w:rsidRDefault="006D0A6C">
      <w:r w:rsidRPr="00784A6D">
        <w:rPr>
          <w:b/>
        </w:rPr>
        <w:t>Heeze &amp; Leende</w:t>
      </w:r>
      <w:r>
        <w:t xml:space="preserve"> – </w:t>
      </w:r>
      <w:r w:rsidR="000859BF">
        <w:t xml:space="preserve">kapel van Strijp [vgl. Leenderstrijp], </w:t>
      </w:r>
      <w:r>
        <w:t>schoolmeester en voorlezer</w:t>
      </w:r>
      <w:r w:rsidR="000859BF">
        <w:t>, Vrouwe</w:t>
      </w:r>
    </w:p>
    <w:p w14:paraId="1C4D47D9" w14:textId="77777777" w:rsidR="0086115F" w:rsidRDefault="0086115F">
      <w:r w:rsidRPr="00784A6D">
        <w:rPr>
          <w:b/>
        </w:rPr>
        <w:t>Helmond</w:t>
      </w:r>
      <w:r>
        <w:t xml:space="preserve"> – adellijk stift Binderen, advocaten, </w:t>
      </w:r>
      <w:r w:rsidR="002F7148">
        <w:t xml:space="preserve">altaren Anna, Salvatoris, Sacramenti, Huberti, Beate Mariae Virginis, Catharina Nicolai Crucis en Leonardi, </w:t>
      </w:r>
      <w:r>
        <w:t>gewezen borgemeester</w:t>
      </w:r>
      <w:r w:rsidR="00C0493A">
        <w:t>, gewezen predikant</w:t>
      </w:r>
      <w:r w:rsidR="000859BF">
        <w:t xml:space="preserve">, </w:t>
      </w:r>
      <w:r w:rsidR="002F7148">
        <w:t xml:space="preserve">kerkenraad, </w:t>
      </w:r>
      <w:r w:rsidR="000859BF">
        <w:t>verpondingen</w:t>
      </w:r>
    </w:p>
    <w:p w14:paraId="5BCA136A" w14:textId="77777777" w:rsidR="006D0A6C" w:rsidRDefault="006D0A6C">
      <w:r w:rsidRPr="00784A6D">
        <w:rPr>
          <w:b/>
        </w:rPr>
        <w:t>Helvoirt</w:t>
      </w:r>
      <w:r>
        <w:t xml:space="preserve"> – </w:t>
      </w:r>
      <w:r w:rsidR="000859BF">
        <w:t xml:space="preserve">koster, </w:t>
      </w:r>
      <w:r>
        <w:t>schoolmeester, voorlezer</w:t>
      </w:r>
    </w:p>
    <w:p w14:paraId="7257C390" w14:textId="77777777" w:rsidR="00E62309" w:rsidRDefault="00367774">
      <w:r w:rsidRPr="00784A6D">
        <w:rPr>
          <w:b/>
        </w:rPr>
        <w:t>’s-Hertogenbosch</w:t>
      </w:r>
      <w:r>
        <w:t xml:space="preserve"> – </w:t>
      </w:r>
      <w:r w:rsidR="006D0A6C">
        <w:t xml:space="preserve">aangroeien van het moeras, </w:t>
      </w:r>
      <w:r w:rsidR="00F377BC">
        <w:t xml:space="preserve">advocaat, </w:t>
      </w:r>
      <w:r w:rsidR="007B1698">
        <w:t xml:space="preserve">afbraak fort Orthen, </w:t>
      </w:r>
      <w:r w:rsidR="00107D03">
        <w:t xml:space="preserve">Baseldonk, </w:t>
      </w:r>
      <w:r>
        <w:t xml:space="preserve">bierbrouwersgilde, </w:t>
      </w:r>
      <w:r w:rsidR="006D0A6C">
        <w:t xml:space="preserve">bomen op de stadswallen, Choorstraat achter de Sint Janskerk, </w:t>
      </w:r>
      <w:r w:rsidR="006F5CEB">
        <w:t xml:space="preserve">Clarissen, </w:t>
      </w:r>
      <w:r w:rsidR="00B93DED">
        <w:t xml:space="preserve">classis, </w:t>
      </w:r>
      <w:r w:rsidR="00EB003C">
        <w:t xml:space="preserve">convent van de Baselaars, </w:t>
      </w:r>
      <w:r w:rsidR="006F5CEB">
        <w:t xml:space="preserve">convent van Sint Geertruiden, </w:t>
      </w:r>
      <w:r w:rsidR="00F377BC">
        <w:t xml:space="preserve">convent van den Uilenburg, </w:t>
      </w:r>
      <w:r w:rsidR="002F7148">
        <w:t xml:space="preserve">deurwaarder van de gemene middelen, </w:t>
      </w:r>
      <w:r w:rsidR="000B0BF8">
        <w:t xml:space="preserve">domeinhuis, </w:t>
      </w:r>
      <w:r w:rsidR="006D0A6C">
        <w:t xml:space="preserve">den Donck, </w:t>
      </w:r>
      <w:r w:rsidR="00EB003C">
        <w:t xml:space="preserve">donken, fortificatiewerken, </w:t>
      </w:r>
      <w:r w:rsidR="00107D03">
        <w:t xml:space="preserve">fort Isabella, </w:t>
      </w:r>
      <w:r w:rsidR="004429C9">
        <w:t xml:space="preserve">Franse vluchtelingen, </w:t>
      </w:r>
      <w:r w:rsidR="0086115F">
        <w:t xml:space="preserve">garnizoen, </w:t>
      </w:r>
      <w:r w:rsidR="007B1698">
        <w:t xml:space="preserve">gouverneur, </w:t>
      </w:r>
      <w:r w:rsidR="006D0A6C">
        <w:t xml:space="preserve">hekelen of sluitbomen, </w:t>
      </w:r>
      <w:r w:rsidR="00F377BC">
        <w:t xml:space="preserve">Hinthamerpoort, </w:t>
      </w:r>
      <w:r w:rsidR="00107D03">
        <w:t xml:space="preserve">hoogschout, </w:t>
      </w:r>
      <w:r w:rsidR="00EB003C">
        <w:t xml:space="preserve">impost op de bieren, </w:t>
      </w:r>
      <w:r w:rsidR="007B1698">
        <w:t xml:space="preserve">klerk ter secretarie, </w:t>
      </w:r>
      <w:r w:rsidR="006D0A6C">
        <w:t xml:space="preserve">‘t ‘Koijenhuijs’ op de hof voorheen toebehorende aan het Geertruiklooster, </w:t>
      </w:r>
      <w:r w:rsidR="00107D03">
        <w:t xml:space="preserve">konvooimeester, </w:t>
      </w:r>
      <w:r>
        <w:t>leen- en tolkamer</w:t>
      </w:r>
      <w:r w:rsidR="00F377BC">
        <w:t xml:space="preserve">, </w:t>
      </w:r>
      <w:r w:rsidR="006F5CEB">
        <w:t xml:space="preserve">leenmansplaats, </w:t>
      </w:r>
      <w:r w:rsidR="00107D03">
        <w:t xml:space="preserve">levering van kartuigen en garelen, majoor, </w:t>
      </w:r>
      <w:r w:rsidR="00FA0F0F">
        <w:t xml:space="preserve">Mariabolwerk, </w:t>
      </w:r>
      <w:r w:rsidR="00B93DED">
        <w:t xml:space="preserve">mr. timmerman, </w:t>
      </w:r>
      <w:r w:rsidR="00F377BC">
        <w:t xml:space="preserve">Nederduitse Gemeente, </w:t>
      </w:r>
      <w:r w:rsidR="00FA0F0F">
        <w:t xml:space="preserve">Olymolenbolwerck, </w:t>
      </w:r>
      <w:r w:rsidR="006F5CEB">
        <w:t xml:space="preserve">pachter van de impost op bestiaal, </w:t>
      </w:r>
      <w:r w:rsidR="00FA0F0F">
        <w:t xml:space="preserve">pachter van de impost op fruit, </w:t>
      </w:r>
      <w:r w:rsidR="00EB003C">
        <w:t xml:space="preserve">pachter van het gemaal, </w:t>
      </w:r>
      <w:r w:rsidR="00FA0F0F">
        <w:t xml:space="preserve">pachter van de impost op tabak, </w:t>
      </w:r>
      <w:r w:rsidR="007B1698">
        <w:t xml:space="preserve">pachter van de impost op de wijnen, </w:t>
      </w:r>
      <w:r w:rsidR="0086115F">
        <w:t xml:space="preserve">pachters van de visserij, </w:t>
      </w:r>
      <w:r w:rsidR="002F7148">
        <w:t xml:space="preserve">pensionaris, </w:t>
      </w:r>
      <w:r w:rsidR="0086115F">
        <w:t xml:space="preserve">prior van de Baseldonk, </w:t>
      </w:r>
      <w:r w:rsidR="00EB003C">
        <w:t xml:space="preserve">raad en rentmeester generaal der domeinen, ravelijn buiten de Hinthamerpoort, </w:t>
      </w:r>
      <w:r w:rsidR="00F377BC">
        <w:t xml:space="preserve">ravelijn voor de Vughterpoort, </w:t>
      </w:r>
      <w:r w:rsidR="00FA0F0F">
        <w:t xml:space="preserve">de Risster/Rifster (?), rogge in Bossche maten, </w:t>
      </w:r>
      <w:r w:rsidR="00EB003C">
        <w:t xml:space="preserve">ruiterij in garnizoen, </w:t>
      </w:r>
      <w:r w:rsidR="007B1698">
        <w:t xml:space="preserve">Sint Janskerkhof in de Choorstraat, </w:t>
      </w:r>
      <w:r w:rsidR="00F377BC">
        <w:t xml:space="preserve">Sint Janspoort, </w:t>
      </w:r>
      <w:r w:rsidR="007B1698">
        <w:t xml:space="preserve">sluizen, </w:t>
      </w:r>
      <w:r w:rsidR="00F377BC">
        <w:t>solliciteur militair</w:t>
      </w:r>
      <w:r w:rsidR="007B1698">
        <w:t xml:space="preserve">, </w:t>
      </w:r>
      <w:r w:rsidR="00FA0F0F">
        <w:t xml:space="preserve">huisje de Stooff, </w:t>
      </w:r>
      <w:r w:rsidR="002F7148">
        <w:t xml:space="preserve">Uilenburg, </w:t>
      </w:r>
      <w:r w:rsidR="00EB003C">
        <w:t xml:space="preserve">versterking der bolwerken, </w:t>
      </w:r>
      <w:r w:rsidR="006D0A6C">
        <w:t xml:space="preserve">Verwerstraat, </w:t>
      </w:r>
      <w:r w:rsidR="006F5CEB">
        <w:t xml:space="preserve">voorlezen en voorzanger in Sint Janskerk, </w:t>
      </w:r>
      <w:r w:rsidR="000B0BF8">
        <w:t xml:space="preserve">waag, </w:t>
      </w:r>
      <w:r w:rsidR="007B1698">
        <w:t>werkmeester, wijnkopers</w:t>
      </w:r>
      <w:r w:rsidR="0086115F">
        <w:t>, Zusters van Orthen</w:t>
      </w:r>
    </w:p>
    <w:p w14:paraId="2BF66765" w14:textId="77777777" w:rsidR="006D0A6C" w:rsidRDefault="006D0A6C">
      <w:r w:rsidRPr="00784A6D">
        <w:rPr>
          <w:b/>
        </w:rPr>
        <w:t>Heusden</w:t>
      </w:r>
      <w:r>
        <w:t xml:space="preserve"> – notaris, procureur</w:t>
      </w:r>
    </w:p>
    <w:p w14:paraId="26E95FBD" w14:textId="77777777" w:rsidR="00B93DED" w:rsidRDefault="00B93DED">
      <w:r w:rsidRPr="00784A6D">
        <w:rPr>
          <w:b/>
        </w:rPr>
        <w:t>Hoogeloon</w:t>
      </w:r>
      <w:r>
        <w:t xml:space="preserve"> </w:t>
      </w:r>
      <w:r w:rsidR="00FA0F0F">
        <w:t>–</w:t>
      </w:r>
      <w:r>
        <w:t xml:space="preserve"> </w:t>
      </w:r>
      <w:r w:rsidR="000B0BF8">
        <w:t xml:space="preserve">remissie, </w:t>
      </w:r>
      <w:r w:rsidR="00FA0F0F">
        <w:t xml:space="preserve">reparatie van de molen, </w:t>
      </w:r>
      <w:r>
        <w:t>tiendklamp</w:t>
      </w:r>
    </w:p>
    <w:p w14:paraId="620AAB87" w14:textId="77777777" w:rsidR="00107D03" w:rsidRDefault="00107D03">
      <w:r w:rsidRPr="00784A6D">
        <w:rPr>
          <w:b/>
        </w:rPr>
        <w:t>Kempenland</w:t>
      </w:r>
      <w:r>
        <w:t xml:space="preserve"> - classis</w:t>
      </w:r>
    </w:p>
    <w:p w14:paraId="4E633A07" w14:textId="77777777" w:rsidR="00F377BC" w:rsidRDefault="00F377BC">
      <w:r w:rsidRPr="00784A6D">
        <w:rPr>
          <w:b/>
        </w:rPr>
        <w:t>Kessel</w:t>
      </w:r>
      <w:r>
        <w:t xml:space="preserve"> – achterstallige verpondingen</w:t>
      </w:r>
      <w:r w:rsidR="006F5CEB">
        <w:t>, predikant</w:t>
      </w:r>
    </w:p>
    <w:p w14:paraId="4FB5EC2B" w14:textId="77777777" w:rsidR="007B1698" w:rsidRDefault="007B1698">
      <w:r w:rsidRPr="00784A6D">
        <w:rPr>
          <w:b/>
        </w:rPr>
        <w:t>Keulen</w:t>
      </w:r>
      <w:r>
        <w:t xml:space="preserve"> – troepen van de bisschop</w:t>
      </w:r>
    </w:p>
    <w:p w14:paraId="11320E5B" w14:textId="77777777" w:rsidR="006D0A6C" w:rsidRDefault="006D0A6C">
      <w:r w:rsidRPr="00784A6D">
        <w:rPr>
          <w:b/>
        </w:rPr>
        <w:t>Lierop</w:t>
      </w:r>
      <w:r>
        <w:t xml:space="preserve"> – abdij Postel</w:t>
      </w:r>
    </w:p>
    <w:p w14:paraId="485D7FA4" w14:textId="77777777" w:rsidR="006F5CEB" w:rsidRDefault="006F5CEB">
      <w:r w:rsidRPr="00784A6D">
        <w:rPr>
          <w:b/>
        </w:rPr>
        <w:t>Lieshout</w:t>
      </w:r>
      <w:r>
        <w:t xml:space="preserve"> – koster, schoolmeester, voorzanger</w:t>
      </w:r>
    </w:p>
    <w:p w14:paraId="45F69477" w14:textId="77777777" w:rsidR="00F377BC" w:rsidRDefault="00F377BC">
      <w:r w:rsidRPr="00784A6D">
        <w:rPr>
          <w:b/>
        </w:rPr>
        <w:t>Lith</w:t>
      </w:r>
      <w:r>
        <w:t xml:space="preserve"> – </w:t>
      </w:r>
      <w:r w:rsidR="006D0A6C">
        <w:t xml:space="preserve">Achterdijk, </w:t>
      </w:r>
      <w:r>
        <w:t>achterstallige verpondingen</w:t>
      </w:r>
      <w:r w:rsidR="007B1698">
        <w:t>, domkapittel van Luik</w:t>
      </w:r>
      <w:r w:rsidR="00EB003C">
        <w:t xml:space="preserve">, </w:t>
      </w:r>
      <w:r w:rsidR="000859BF">
        <w:t xml:space="preserve">klop- en meetschouw, </w:t>
      </w:r>
      <w:r w:rsidR="00EB003C">
        <w:t>korenwindmolen,</w:t>
      </w:r>
      <w:r w:rsidR="000859BF">
        <w:t xml:space="preserve"> stadhouder</w:t>
      </w:r>
      <w:r w:rsidR="00EB003C">
        <w:t xml:space="preserve"> </w:t>
      </w:r>
      <w:r w:rsidR="006D0A6C">
        <w:t xml:space="preserve">Lithsegraaf, predikant, </w:t>
      </w:r>
      <w:r w:rsidR="00EB003C">
        <w:t>uitstel van betaling</w:t>
      </w:r>
    </w:p>
    <w:p w14:paraId="1FAA6390" w14:textId="77777777" w:rsidR="00F377BC" w:rsidRDefault="00F377BC">
      <w:r w:rsidRPr="00784A6D">
        <w:rPr>
          <w:b/>
        </w:rPr>
        <w:t>Lithoijen</w:t>
      </w:r>
      <w:r>
        <w:t xml:space="preserve"> – achterstallige verpondingen</w:t>
      </w:r>
      <w:r w:rsidR="0086115F">
        <w:t xml:space="preserve">, </w:t>
      </w:r>
      <w:r w:rsidR="006D0A6C">
        <w:t xml:space="preserve">predikant, </w:t>
      </w:r>
      <w:r w:rsidR="0086115F">
        <w:t>uitstel van betaling</w:t>
      </w:r>
    </w:p>
    <w:p w14:paraId="66BA45FB" w14:textId="77777777" w:rsidR="007B1698" w:rsidRDefault="007B1698">
      <w:r w:rsidRPr="00784A6D">
        <w:rPr>
          <w:b/>
        </w:rPr>
        <w:t>Lommel</w:t>
      </w:r>
      <w:r>
        <w:t xml:space="preserve"> </w:t>
      </w:r>
      <w:r w:rsidR="00107D03">
        <w:t>–</w:t>
      </w:r>
      <w:r>
        <w:t xml:space="preserve"> predikant</w:t>
      </w:r>
      <w:r w:rsidR="00107D03">
        <w:t>, schoolmeester</w:t>
      </w:r>
    </w:p>
    <w:p w14:paraId="131B90A4" w14:textId="77777777" w:rsidR="00F377BC" w:rsidRDefault="00F377BC">
      <w:r w:rsidRPr="00784A6D">
        <w:rPr>
          <w:b/>
        </w:rPr>
        <w:t>Loon op Zand [ook Venloon]</w:t>
      </w:r>
      <w:r>
        <w:t xml:space="preserve"> </w:t>
      </w:r>
      <w:r w:rsidR="007B1698">
        <w:t>–</w:t>
      </w:r>
      <w:r>
        <w:t xml:space="preserve"> predikant</w:t>
      </w:r>
    </w:p>
    <w:p w14:paraId="2388B0FB" w14:textId="77777777" w:rsidR="007B1698" w:rsidRDefault="007B1698">
      <w:r w:rsidRPr="00784A6D">
        <w:rPr>
          <w:b/>
        </w:rPr>
        <w:t>Luik</w:t>
      </w:r>
      <w:r>
        <w:t xml:space="preserve"> </w:t>
      </w:r>
      <w:r w:rsidR="0086115F">
        <w:t>–</w:t>
      </w:r>
      <w:r>
        <w:t xml:space="preserve"> </w:t>
      </w:r>
      <w:r w:rsidR="0086115F">
        <w:t xml:space="preserve">domheer, </w:t>
      </w:r>
      <w:r>
        <w:t>domkapittel</w:t>
      </w:r>
    </w:p>
    <w:p w14:paraId="4DFA5903" w14:textId="77777777" w:rsidR="00F377BC" w:rsidRDefault="00F377BC">
      <w:r w:rsidRPr="00784A6D">
        <w:rPr>
          <w:b/>
        </w:rPr>
        <w:t>Maasland</w:t>
      </w:r>
      <w:r>
        <w:t xml:space="preserve"> – ‘chaerte figuratieff’</w:t>
      </w:r>
      <w:r w:rsidR="00107D03">
        <w:t xml:space="preserve">, Groenendijk, </w:t>
      </w:r>
      <w:r w:rsidR="006F5CEB">
        <w:t xml:space="preserve">klop- en meetschouw, </w:t>
      </w:r>
      <w:r w:rsidR="00107D03">
        <w:t>kwartierschout</w:t>
      </w:r>
      <w:r w:rsidR="00B93DED">
        <w:t>, polders Hoog en Laag Hemaal en van der Eijgen</w:t>
      </w:r>
    </w:p>
    <w:p w14:paraId="18359B0A" w14:textId="77777777" w:rsidR="00F377BC" w:rsidRDefault="00F377BC">
      <w:r w:rsidRPr="00784A6D">
        <w:rPr>
          <w:b/>
        </w:rPr>
        <w:t>Maren</w:t>
      </w:r>
      <w:r>
        <w:t xml:space="preserve"> – achterstallige verpondingen</w:t>
      </w:r>
      <w:r w:rsidR="0086115F">
        <w:t>, uitstel van betaling</w:t>
      </w:r>
    </w:p>
    <w:p w14:paraId="5B898508" w14:textId="77777777" w:rsidR="0086115F" w:rsidRDefault="0086115F">
      <w:r w:rsidRPr="00784A6D">
        <w:rPr>
          <w:b/>
        </w:rPr>
        <w:t>Megen</w:t>
      </w:r>
      <w:r>
        <w:t xml:space="preserve"> </w:t>
      </w:r>
      <w:r w:rsidR="00107D03">
        <w:t>–</w:t>
      </w:r>
      <w:r>
        <w:t xml:space="preserve"> graafschap</w:t>
      </w:r>
      <w:r w:rsidR="00107D03">
        <w:t>, Groenendijk</w:t>
      </w:r>
    </w:p>
    <w:p w14:paraId="45C158CD" w14:textId="77777777" w:rsidR="006F5CEB" w:rsidRDefault="006F5CEB">
      <w:r w:rsidRPr="00784A6D">
        <w:rPr>
          <w:b/>
        </w:rPr>
        <w:t>Meierij</w:t>
      </w:r>
      <w:r>
        <w:t xml:space="preserve"> – jacht en wildbaan</w:t>
      </w:r>
    </w:p>
    <w:p w14:paraId="25788299" w14:textId="77777777" w:rsidR="004270B3" w:rsidRDefault="004270B3">
      <w:r w:rsidRPr="00784A6D">
        <w:rPr>
          <w:b/>
        </w:rPr>
        <w:t>Middelrode</w:t>
      </w:r>
      <w:r>
        <w:t xml:space="preserve"> </w:t>
      </w:r>
      <w:r w:rsidR="000859BF">
        <w:t>–</w:t>
      </w:r>
      <w:r>
        <w:t xml:space="preserve"> schoolmeestersplaats</w:t>
      </w:r>
    </w:p>
    <w:p w14:paraId="1B36DE0F" w14:textId="77777777" w:rsidR="004429C9" w:rsidRDefault="004429C9">
      <w:r w:rsidRPr="00784A6D">
        <w:rPr>
          <w:b/>
        </w:rPr>
        <w:t>Mierlo</w:t>
      </w:r>
      <w:r>
        <w:t xml:space="preserve"> – beneficies van de altaren St.Nicolaas, St.Lucas of Lucia (?) en Drievuldigheid</w:t>
      </w:r>
    </w:p>
    <w:p w14:paraId="22F19AF3" w14:textId="77777777" w:rsidR="002F7148" w:rsidRDefault="002F7148">
      <w:r w:rsidRPr="00784A6D">
        <w:rPr>
          <w:b/>
        </w:rPr>
        <w:t>Milheeze</w:t>
      </w:r>
      <w:r>
        <w:t xml:space="preserve"> – beneficie in de kapel</w:t>
      </w:r>
    </w:p>
    <w:p w14:paraId="29D22A48" w14:textId="77777777" w:rsidR="000859BF" w:rsidRDefault="000859BF">
      <w:r w:rsidRPr="00784A6D">
        <w:rPr>
          <w:b/>
        </w:rPr>
        <w:t>Moergestel</w:t>
      </w:r>
      <w:r>
        <w:t xml:space="preserve"> – landshoeve, </w:t>
      </w:r>
      <w:r w:rsidR="00FA0F0F">
        <w:t xml:space="preserve">rogge in Moergestelse mat, </w:t>
      </w:r>
      <w:r>
        <w:t>predikant</w:t>
      </w:r>
    </w:p>
    <w:p w14:paraId="7EACC300" w14:textId="77777777" w:rsidR="00B93DED" w:rsidRDefault="00B93DED" w:rsidP="00B93DED">
      <w:r w:rsidRPr="00784A6D">
        <w:rPr>
          <w:b/>
        </w:rPr>
        <w:t>Nederwetten</w:t>
      </w:r>
      <w:r>
        <w:t xml:space="preserve"> – adellijk stift van Hooidonk</w:t>
      </w:r>
    </w:p>
    <w:p w14:paraId="44C1D5B4" w14:textId="77777777" w:rsidR="00B93DED" w:rsidRDefault="00B93DED">
      <w:r w:rsidRPr="00784A6D">
        <w:rPr>
          <w:b/>
        </w:rPr>
        <w:t>Nistelrode</w:t>
      </w:r>
      <w:r>
        <w:t xml:space="preserve"> – dwangmolen, molenaar</w:t>
      </w:r>
    </w:p>
    <w:p w14:paraId="5B303A39" w14:textId="77777777" w:rsidR="00EB003C" w:rsidRDefault="00EB003C">
      <w:r w:rsidRPr="00784A6D">
        <w:rPr>
          <w:b/>
        </w:rPr>
        <w:t>Nuland</w:t>
      </w:r>
      <w:r>
        <w:t xml:space="preserve"> – Heer</w:t>
      </w:r>
      <w:r w:rsidR="00107D03">
        <w:t>, hoevenaars</w:t>
      </w:r>
    </w:p>
    <w:p w14:paraId="643682C2" w14:textId="77777777" w:rsidR="00EB003C" w:rsidRDefault="00EB003C">
      <w:r w:rsidRPr="00784A6D">
        <w:rPr>
          <w:b/>
        </w:rPr>
        <w:t>Oerle</w:t>
      </w:r>
      <w:r>
        <w:t xml:space="preserve"> </w:t>
      </w:r>
      <w:r w:rsidR="0086115F">
        <w:t>–</w:t>
      </w:r>
      <w:r>
        <w:t xml:space="preserve"> korenwindmolen</w:t>
      </w:r>
      <w:r w:rsidR="00B93DED">
        <w:t>, Oerlese maat</w:t>
      </w:r>
    </w:p>
    <w:p w14:paraId="1A433574" w14:textId="77777777" w:rsidR="00B93DED" w:rsidRDefault="00B93DED">
      <w:r w:rsidRPr="00784A6D">
        <w:rPr>
          <w:b/>
        </w:rPr>
        <w:t>Oirschot</w:t>
      </w:r>
      <w:r>
        <w:t xml:space="preserve"> – </w:t>
      </w:r>
      <w:r w:rsidR="000859BF">
        <w:t xml:space="preserve">Bisschopsgoederen, </w:t>
      </w:r>
      <w:r>
        <w:t xml:space="preserve">kapittel, </w:t>
      </w:r>
      <w:r w:rsidR="004429C9">
        <w:t xml:space="preserve">kwartierschout, </w:t>
      </w:r>
      <w:r>
        <w:t>rentmeester, Sint Pieterskapittel</w:t>
      </w:r>
    </w:p>
    <w:p w14:paraId="1F6668FA" w14:textId="77777777" w:rsidR="0086115F" w:rsidRDefault="0086115F">
      <w:r w:rsidRPr="00784A6D">
        <w:rPr>
          <w:b/>
        </w:rPr>
        <w:t>Oisterwijk</w:t>
      </w:r>
      <w:r>
        <w:t xml:space="preserve"> – </w:t>
      </w:r>
      <w:r w:rsidR="00FA0F0F">
        <w:t xml:space="preserve">beneficie van de H. Maria, </w:t>
      </w:r>
      <w:r>
        <w:t xml:space="preserve">inkwartiering militie, kwartier, </w:t>
      </w:r>
      <w:r w:rsidR="006F5CEB">
        <w:t xml:space="preserve">ontvanger der verpondingen, </w:t>
      </w:r>
      <w:r>
        <w:t>remissie</w:t>
      </w:r>
      <w:r w:rsidR="00FA0F0F">
        <w:t>, secretaris</w:t>
      </w:r>
    </w:p>
    <w:p w14:paraId="36D5FD63" w14:textId="77777777" w:rsidR="000B0BF8" w:rsidRDefault="000B0BF8">
      <w:r w:rsidRPr="00784A6D">
        <w:rPr>
          <w:b/>
        </w:rPr>
        <w:t>Oostelbeers</w:t>
      </w:r>
      <w:r>
        <w:t xml:space="preserve"> - molenhuis</w:t>
      </w:r>
    </w:p>
    <w:p w14:paraId="4A668C24" w14:textId="77777777" w:rsidR="00F377BC" w:rsidRDefault="00F377BC">
      <w:r w:rsidRPr="00784A6D">
        <w:rPr>
          <w:b/>
        </w:rPr>
        <w:t>Oss</w:t>
      </w:r>
      <w:r>
        <w:t xml:space="preserve"> – </w:t>
      </w:r>
      <w:r w:rsidR="00EB003C">
        <w:t xml:space="preserve">dwangmolen, </w:t>
      </w:r>
      <w:r>
        <w:t>molenaar</w:t>
      </w:r>
      <w:r w:rsidR="000859BF">
        <w:t>, privileges</w:t>
      </w:r>
    </w:p>
    <w:p w14:paraId="5B1B1E5D" w14:textId="77777777" w:rsidR="00F377BC" w:rsidRDefault="00F377BC">
      <w:r w:rsidRPr="00784A6D">
        <w:rPr>
          <w:b/>
        </w:rPr>
        <w:t xml:space="preserve">Peelland </w:t>
      </w:r>
      <w:r>
        <w:t xml:space="preserve"> - </w:t>
      </w:r>
      <w:r w:rsidR="000859BF">
        <w:t xml:space="preserve">achterstallige verpondingen, </w:t>
      </w:r>
      <w:r w:rsidR="00107D03">
        <w:t xml:space="preserve">classis, </w:t>
      </w:r>
      <w:r>
        <w:t>collecteur klein zegel</w:t>
      </w:r>
      <w:r w:rsidR="006F5CEB">
        <w:t xml:space="preserve">, </w:t>
      </w:r>
      <w:r w:rsidR="00B93DED">
        <w:t xml:space="preserve">kwartierschout, </w:t>
      </w:r>
      <w:r w:rsidR="006F5CEB">
        <w:t>rentmeester der geestelijke goederen</w:t>
      </w:r>
    </w:p>
    <w:p w14:paraId="3A68B518" w14:textId="77777777" w:rsidR="007B1698" w:rsidRDefault="007B1698">
      <w:r w:rsidRPr="00784A6D">
        <w:rPr>
          <w:b/>
        </w:rPr>
        <w:t>Reusel</w:t>
      </w:r>
      <w:r>
        <w:t xml:space="preserve"> </w:t>
      </w:r>
      <w:r w:rsidR="00EB003C">
        <w:t>–</w:t>
      </w:r>
      <w:r>
        <w:t xml:space="preserve"> </w:t>
      </w:r>
      <w:r w:rsidR="004429C9">
        <w:t xml:space="preserve">hoevenaars, </w:t>
      </w:r>
      <w:r w:rsidR="00107D03">
        <w:t xml:space="preserve">kerk, regenten, </w:t>
      </w:r>
      <w:r w:rsidR="004270B3">
        <w:t xml:space="preserve">remissie, </w:t>
      </w:r>
      <w:r>
        <w:t>schoolmeestersplaats</w:t>
      </w:r>
    </w:p>
    <w:p w14:paraId="5DF8355B" w14:textId="77777777" w:rsidR="004429C9" w:rsidRDefault="004429C9">
      <w:r w:rsidRPr="00784A6D">
        <w:rPr>
          <w:b/>
        </w:rPr>
        <w:t>Riethoven</w:t>
      </w:r>
      <w:r>
        <w:t xml:space="preserve"> – achterstallige verpondingen, </w:t>
      </w:r>
    </w:p>
    <w:p w14:paraId="1623C385" w14:textId="77777777" w:rsidR="00EB003C" w:rsidRDefault="00EB003C">
      <w:r w:rsidRPr="00784A6D">
        <w:rPr>
          <w:b/>
        </w:rPr>
        <w:t>Rosmalen</w:t>
      </w:r>
      <w:r>
        <w:t xml:space="preserve"> – conventualen van Coudewater, </w:t>
      </w:r>
      <w:r w:rsidR="00107D03">
        <w:t xml:space="preserve">hoevenaars, </w:t>
      </w:r>
      <w:r>
        <w:t>landshoeve, polder van der Eijgen</w:t>
      </w:r>
    </w:p>
    <w:p w14:paraId="75108886" w14:textId="77777777" w:rsidR="00E62309" w:rsidRDefault="00367774">
      <w:r w:rsidRPr="00784A6D">
        <w:rPr>
          <w:b/>
        </w:rPr>
        <w:t>Schijndel</w:t>
      </w:r>
      <w:r>
        <w:t xml:space="preserve"> </w:t>
      </w:r>
      <w:r w:rsidR="002F7148">
        <w:t xml:space="preserve">– houtveld </w:t>
      </w:r>
    </w:p>
    <w:p w14:paraId="16527A43" w14:textId="77777777" w:rsidR="000859BF" w:rsidRDefault="000859BF">
      <w:r w:rsidRPr="00784A6D">
        <w:rPr>
          <w:b/>
        </w:rPr>
        <w:t>Sint Michielsgeste</w:t>
      </w:r>
      <w:r w:rsidR="00784A6D">
        <w:rPr>
          <w:b/>
        </w:rPr>
        <w:t>l</w:t>
      </w:r>
      <w:r>
        <w:t xml:space="preserve"> - Haanwijk</w:t>
      </w:r>
    </w:p>
    <w:p w14:paraId="7529204C" w14:textId="77777777" w:rsidR="007B1698" w:rsidRDefault="007B1698">
      <w:r w:rsidRPr="00784A6D">
        <w:rPr>
          <w:b/>
        </w:rPr>
        <w:t>Sint Oedenrode</w:t>
      </w:r>
      <w:r>
        <w:t xml:space="preserve"> – </w:t>
      </w:r>
      <w:r w:rsidR="000859BF">
        <w:t xml:space="preserve">achterstallige verpondingen, </w:t>
      </w:r>
      <w:r w:rsidR="0086115F">
        <w:t xml:space="preserve">kanunnik van het kapittel, karrendiensten, </w:t>
      </w:r>
      <w:r w:rsidR="00B93DED">
        <w:t xml:space="preserve">predikant, </w:t>
      </w:r>
      <w:r>
        <w:t>president, regenten der vrijheid</w:t>
      </w:r>
    </w:p>
    <w:p w14:paraId="45C8FA25" w14:textId="77777777" w:rsidR="00367774" w:rsidRDefault="00367774">
      <w:r w:rsidRPr="00784A6D">
        <w:rPr>
          <w:b/>
        </w:rPr>
        <w:t>Someren</w:t>
      </w:r>
      <w:r>
        <w:t xml:space="preserve"> </w:t>
      </w:r>
      <w:r w:rsidR="00F377BC">
        <w:t>–</w:t>
      </w:r>
      <w:r>
        <w:t xml:space="preserve"> </w:t>
      </w:r>
      <w:r w:rsidR="006D0A6C">
        <w:t xml:space="preserve">abdij Postel, </w:t>
      </w:r>
      <w:r w:rsidR="00EB003C">
        <w:t xml:space="preserve">achterstallige verpondingen, </w:t>
      </w:r>
      <w:r w:rsidR="004429C9">
        <w:t xml:space="preserve">beneficie van het O.L.Vrouwe altaar, </w:t>
      </w:r>
      <w:r w:rsidR="007B1698">
        <w:t xml:space="preserve">borgemeesters, </w:t>
      </w:r>
      <w:r w:rsidR="000B0BF8">
        <w:t>hoeven ten Roode en Kleijn Ackerbroeck, j</w:t>
      </w:r>
      <w:r w:rsidR="002F7148">
        <w:t xml:space="preserve">aarmarkt op Sint Marcusdag en Sint Maarten, </w:t>
      </w:r>
      <w:r w:rsidR="007B1698">
        <w:t xml:space="preserve">landshoeven, </w:t>
      </w:r>
      <w:r>
        <w:t>predikant</w:t>
      </w:r>
      <w:r w:rsidR="007B1698">
        <w:t>, remissie, steriele gronden</w:t>
      </w:r>
    </w:p>
    <w:p w14:paraId="4A314511" w14:textId="77777777" w:rsidR="006F5CEB" w:rsidRDefault="006F5CEB">
      <w:r w:rsidRPr="00784A6D">
        <w:rPr>
          <w:b/>
        </w:rPr>
        <w:t>Son</w:t>
      </w:r>
      <w:r>
        <w:t xml:space="preserve"> – Franse contributies</w:t>
      </w:r>
      <w:r w:rsidR="00B93DED">
        <w:t>, vorster</w:t>
      </w:r>
    </w:p>
    <w:p w14:paraId="5F337F08" w14:textId="77777777" w:rsidR="004270B3" w:rsidRDefault="004270B3">
      <w:r w:rsidRPr="00784A6D">
        <w:rPr>
          <w:b/>
        </w:rPr>
        <w:t>Steensel</w:t>
      </w:r>
      <w:r>
        <w:t xml:space="preserve"> – uitstel van betaling</w:t>
      </w:r>
    </w:p>
    <w:p w14:paraId="559D3849" w14:textId="77777777" w:rsidR="002F7148" w:rsidRDefault="002F7148">
      <w:r w:rsidRPr="00784A6D">
        <w:rPr>
          <w:b/>
        </w:rPr>
        <w:t>Strijp</w:t>
      </w:r>
      <w:r>
        <w:t xml:space="preserve"> – hoeve van Marienwater op Schouwbrouck</w:t>
      </w:r>
    </w:p>
    <w:p w14:paraId="0B853552" w14:textId="77777777" w:rsidR="006F5CEB" w:rsidRDefault="006F5CEB">
      <w:r w:rsidRPr="00784A6D">
        <w:rPr>
          <w:b/>
        </w:rPr>
        <w:t>Teeffelen</w:t>
      </w:r>
      <w:r>
        <w:t xml:space="preserve"> – hoeve van Sint Geertruiklooster</w:t>
      </w:r>
    </w:p>
    <w:p w14:paraId="105B3461" w14:textId="77777777" w:rsidR="00F377BC" w:rsidRDefault="00F377BC">
      <w:r w:rsidRPr="00784A6D">
        <w:rPr>
          <w:b/>
        </w:rPr>
        <w:t>Tilburg</w:t>
      </w:r>
      <w:r>
        <w:t xml:space="preserve"> – achterstallige verpondingen</w:t>
      </w:r>
      <w:r w:rsidR="007B1698">
        <w:t xml:space="preserve">, </w:t>
      </w:r>
      <w:r w:rsidR="002F7148">
        <w:t xml:space="preserve">deurwaardersplaats, </w:t>
      </w:r>
      <w:r w:rsidR="00EB003C">
        <w:t xml:space="preserve">de Heuvels, </w:t>
      </w:r>
      <w:r w:rsidR="007B1698">
        <w:t>ontvanger van konvooien en licenten</w:t>
      </w:r>
      <w:r w:rsidR="00EB003C">
        <w:t xml:space="preserve">, tiendenwagen, </w:t>
      </w:r>
    </w:p>
    <w:p w14:paraId="15F51973" w14:textId="77777777" w:rsidR="0086115F" w:rsidRDefault="0086115F">
      <w:r w:rsidRPr="00784A6D">
        <w:rPr>
          <w:b/>
        </w:rPr>
        <w:t>Udenhout</w:t>
      </w:r>
      <w:r>
        <w:t xml:space="preserve"> </w:t>
      </w:r>
      <w:r w:rsidR="000859BF">
        <w:t>–</w:t>
      </w:r>
      <w:r>
        <w:t xml:space="preserve"> </w:t>
      </w:r>
      <w:r w:rsidR="000859BF">
        <w:t xml:space="preserve">korenmolen, </w:t>
      </w:r>
      <w:r>
        <w:t>landshoeve</w:t>
      </w:r>
    </w:p>
    <w:p w14:paraId="76DE0AB2" w14:textId="77777777" w:rsidR="00E62309" w:rsidRDefault="00F377BC">
      <w:r w:rsidRPr="00784A6D">
        <w:rPr>
          <w:b/>
        </w:rPr>
        <w:t>Valkenswaard</w:t>
      </w:r>
      <w:r>
        <w:t xml:space="preserve"> – fabrieksrenten van de kerk</w:t>
      </w:r>
      <w:r w:rsidR="004270B3">
        <w:t>, reparatie van het koor van de kerk</w:t>
      </w:r>
    </w:p>
    <w:p w14:paraId="3F4D382A" w14:textId="77777777" w:rsidR="00EB003C" w:rsidRDefault="00EB003C">
      <w:r w:rsidRPr="00784A6D">
        <w:rPr>
          <w:b/>
        </w:rPr>
        <w:t>Veghel</w:t>
      </w:r>
      <w:r>
        <w:t xml:space="preserve"> – achterstallige verpondingen</w:t>
      </w:r>
      <w:r w:rsidR="000B0BF8">
        <w:t>, predikant</w:t>
      </w:r>
    </w:p>
    <w:p w14:paraId="10707382" w14:textId="77777777" w:rsidR="00EB003C" w:rsidRDefault="00EB003C">
      <w:r w:rsidRPr="00784A6D">
        <w:rPr>
          <w:b/>
        </w:rPr>
        <w:t>Vessem</w:t>
      </w:r>
      <w:r>
        <w:t xml:space="preserve"> </w:t>
      </w:r>
      <w:r w:rsidR="00107D03">
        <w:t>–</w:t>
      </w:r>
      <w:r>
        <w:t xml:space="preserve"> </w:t>
      </w:r>
      <w:r w:rsidR="00107D03">
        <w:t>ker</w:t>
      </w:r>
      <w:r w:rsidR="004270B3">
        <w:t>k</w:t>
      </w:r>
      <w:r w:rsidR="00107D03">
        <w:t>, regenten</w:t>
      </w:r>
    </w:p>
    <w:p w14:paraId="450C0A4F" w14:textId="77777777" w:rsidR="007B1698" w:rsidRDefault="007B1698">
      <w:r w:rsidRPr="00784A6D">
        <w:rPr>
          <w:b/>
        </w:rPr>
        <w:t>Vught</w:t>
      </w:r>
      <w:r>
        <w:t xml:space="preserve"> </w:t>
      </w:r>
      <w:r w:rsidR="0086115F">
        <w:t>–</w:t>
      </w:r>
      <w:r>
        <w:t xml:space="preserve"> corpus</w:t>
      </w:r>
      <w:r w:rsidR="0086115F">
        <w:t>, schoolmeesters- en kostersplaats</w:t>
      </w:r>
    </w:p>
    <w:p w14:paraId="79F4487F" w14:textId="77777777" w:rsidR="00821BCB" w:rsidRDefault="00F377BC">
      <w:r w:rsidRPr="00784A6D">
        <w:rPr>
          <w:b/>
        </w:rPr>
        <w:t>Waalre</w:t>
      </w:r>
      <w:r>
        <w:t xml:space="preserve"> – fabrieksrenten van de kerk</w:t>
      </w:r>
      <w:r w:rsidR="004270B3">
        <w:t>, reparatie van het koor van de kerk</w:t>
      </w:r>
    </w:p>
    <w:p w14:paraId="2B8E1B23" w14:textId="77777777" w:rsidR="007B1698" w:rsidRDefault="007B1698">
      <w:r w:rsidRPr="00784A6D">
        <w:rPr>
          <w:b/>
        </w:rPr>
        <w:t>Waalwijk</w:t>
      </w:r>
      <w:r>
        <w:t xml:space="preserve"> – pachter hoorngeld en bezaaide morgens</w:t>
      </w:r>
      <w:r w:rsidR="006D0A6C">
        <w:t xml:space="preserve">, </w:t>
      </w:r>
      <w:r w:rsidR="00B93DED">
        <w:t xml:space="preserve">regenten, </w:t>
      </w:r>
      <w:r w:rsidR="006D0A6C">
        <w:t>verpondingen</w:t>
      </w:r>
      <w:r w:rsidR="004429C9">
        <w:t xml:space="preserve"> en verpondingsboek</w:t>
      </w:r>
    </w:p>
    <w:p w14:paraId="05B3CFE1" w14:textId="77777777" w:rsidR="00FA0F0F" w:rsidRDefault="00FA0F0F">
      <w:r w:rsidRPr="00784A6D">
        <w:rPr>
          <w:b/>
        </w:rPr>
        <w:t>Westerhoven</w:t>
      </w:r>
      <w:r>
        <w:t xml:space="preserve"> </w:t>
      </w:r>
      <w:r w:rsidR="004429C9">
        <w:t>–</w:t>
      </w:r>
      <w:r>
        <w:t xml:space="preserve"> </w:t>
      </w:r>
      <w:r w:rsidR="004429C9">
        <w:t>reparatie van de molen</w:t>
      </w:r>
    </w:p>
    <w:p w14:paraId="5E3AAD20" w14:textId="77777777" w:rsidR="0086115F" w:rsidRDefault="0086115F">
      <w:r w:rsidRPr="00784A6D">
        <w:rPr>
          <w:b/>
        </w:rPr>
        <w:t>Wetten</w:t>
      </w:r>
      <w:r>
        <w:t xml:space="preserve"> </w:t>
      </w:r>
      <w:r w:rsidR="00B93DED">
        <w:t>–</w:t>
      </w:r>
      <w:r>
        <w:t xml:space="preserve"> Collsemolen</w:t>
      </w:r>
    </w:p>
    <w:p w14:paraId="0C107BEC" w14:textId="77777777" w:rsidR="00B93DED" w:rsidRDefault="00B93DED">
      <w:r w:rsidRPr="00784A6D">
        <w:rPr>
          <w:b/>
        </w:rPr>
        <w:t>Wintelre</w:t>
      </w:r>
      <w:r>
        <w:t xml:space="preserve"> – achterstallige verpondingen, beneficie St. Anna aan het kapittel van Oirschot, rogge Oerlese maat, </w:t>
      </w:r>
    </w:p>
    <w:p w14:paraId="6F6EB14C" w14:textId="77777777" w:rsidR="000859BF" w:rsidRDefault="000859BF">
      <w:r w:rsidRPr="00784A6D">
        <w:rPr>
          <w:b/>
        </w:rPr>
        <w:t>Woensel</w:t>
      </w:r>
      <w:r>
        <w:t xml:space="preserve"> - korenpachten</w:t>
      </w:r>
    </w:p>
    <w:p w14:paraId="0494A307" w14:textId="77777777" w:rsidR="00821BCB" w:rsidRDefault="00821BCB"/>
    <w:p w14:paraId="553F051B" w14:textId="77777777" w:rsidR="00821BCB" w:rsidRDefault="00821BCB"/>
    <w:p w14:paraId="6DB3B42C" w14:textId="77777777" w:rsidR="00821BCB" w:rsidRDefault="00821BCB"/>
    <w:p w14:paraId="2213F43F" w14:textId="77777777" w:rsidR="00821BCB" w:rsidRDefault="00821BCB"/>
    <w:p w14:paraId="728DDCE4" w14:textId="77777777" w:rsidR="00821BCB" w:rsidRDefault="00821BCB"/>
    <w:p w14:paraId="47600606" w14:textId="77777777" w:rsidR="00821BCB" w:rsidRDefault="00821BCB"/>
    <w:p w14:paraId="49D3DCEF" w14:textId="77777777" w:rsidR="00821BCB" w:rsidRDefault="00821BCB"/>
    <w:p w14:paraId="5FCFA4F9" w14:textId="77777777" w:rsidR="00821BCB" w:rsidRDefault="00821BCB"/>
    <w:p w14:paraId="3BF8D0BB" w14:textId="77777777" w:rsidR="00821BCB" w:rsidRDefault="00821BCB"/>
    <w:p w14:paraId="536C5B77" w14:textId="77777777" w:rsidR="00821BCB" w:rsidRDefault="00821BCB"/>
    <w:p w14:paraId="7EFDD3A5" w14:textId="77777777" w:rsidR="00821BCB" w:rsidRDefault="00821BCB"/>
    <w:p w14:paraId="6AAD64F6" w14:textId="77777777" w:rsidR="00821BCB" w:rsidRDefault="00821BCB"/>
    <w:p w14:paraId="190733AC" w14:textId="77777777" w:rsidR="00821BCB" w:rsidRDefault="00821BCB"/>
    <w:p w14:paraId="4455FC17" w14:textId="77777777" w:rsidR="00821BCB" w:rsidRDefault="00821BCB"/>
    <w:p w14:paraId="31B4D772" w14:textId="77777777" w:rsidR="00821BCB" w:rsidRDefault="00821BCB"/>
    <w:p w14:paraId="01BA0922" w14:textId="77777777" w:rsidR="000B0BF8" w:rsidRDefault="000B0BF8"/>
    <w:p w14:paraId="58FD1339" w14:textId="77777777" w:rsidR="000B0BF8" w:rsidRDefault="000B0BF8"/>
    <w:p w14:paraId="7FD7628C" w14:textId="77777777" w:rsidR="000B0BF8" w:rsidRDefault="000B0BF8"/>
    <w:p w14:paraId="04EC9AD6" w14:textId="77777777" w:rsidR="000B0BF8" w:rsidRDefault="000B0BF8"/>
    <w:p w14:paraId="03FCAE88" w14:textId="77777777" w:rsidR="000B0BF8" w:rsidRDefault="000B0BF8"/>
    <w:p w14:paraId="0FC04005" w14:textId="77777777" w:rsidR="000B0BF8" w:rsidRDefault="000B0BF8"/>
    <w:p w14:paraId="5D64C486" w14:textId="77777777" w:rsidR="000B0BF8" w:rsidRDefault="000B0BF8"/>
    <w:p w14:paraId="7DD4382B" w14:textId="77777777" w:rsidR="000B0BF8" w:rsidRDefault="000B0BF8"/>
    <w:p w14:paraId="517BD49D" w14:textId="77777777" w:rsidR="000B0BF8" w:rsidRDefault="000B0BF8"/>
    <w:p w14:paraId="169862C7" w14:textId="77777777" w:rsidR="000B0BF8" w:rsidRDefault="000B0BF8"/>
    <w:p w14:paraId="6F123AAA" w14:textId="77777777" w:rsidR="000B0BF8" w:rsidRDefault="000B0BF8"/>
    <w:p w14:paraId="29618BD0" w14:textId="77777777" w:rsidR="000B0BF8" w:rsidRDefault="000B0BF8"/>
    <w:p w14:paraId="1E3D6E60" w14:textId="77777777" w:rsidR="000B0BF8" w:rsidRDefault="000B0BF8"/>
    <w:p w14:paraId="35C01B1D" w14:textId="77777777" w:rsidR="000B0BF8" w:rsidRDefault="000B0BF8"/>
    <w:p w14:paraId="25DCF0E4" w14:textId="77777777" w:rsidR="000B0BF8" w:rsidRDefault="000B0BF8"/>
    <w:p w14:paraId="28122E00" w14:textId="77777777" w:rsidR="000B0BF8" w:rsidRDefault="000B0BF8"/>
    <w:p w14:paraId="5C7B814D" w14:textId="77777777" w:rsidR="000B0BF8" w:rsidRDefault="000B0BF8"/>
    <w:p w14:paraId="091C55DF" w14:textId="77777777" w:rsidR="000B0BF8" w:rsidRDefault="000B0BF8"/>
    <w:p w14:paraId="1F16F8E5" w14:textId="77777777" w:rsidR="000B0BF8" w:rsidRDefault="000B0BF8"/>
    <w:p w14:paraId="4F573B76" w14:textId="77777777" w:rsidR="000B0BF8" w:rsidRDefault="000B0BF8"/>
    <w:p w14:paraId="609108A3" w14:textId="77777777" w:rsidR="000B0BF8" w:rsidRDefault="000B0BF8"/>
    <w:p w14:paraId="37054F33" w14:textId="77777777" w:rsidR="000B0BF8" w:rsidRDefault="000B0BF8"/>
    <w:p w14:paraId="61BC2646" w14:textId="77777777" w:rsidR="000B0BF8" w:rsidRDefault="000B0BF8"/>
    <w:p w14:paraId="0A1547F7" w14:textId="77777777" w:rsidR="000B0BF8" w:rsidRDefault="000B0BF8"/>
    <w:p w14:paraId="6D767DDC" w14:textId="77777777" w:rsidR="000B0BF8" w:rsidRDefault="000B0BF8"/>
    <w:p w14:paraId="75C7446C" w14:textId="77777777" w:rsidR="000B0BF8" w:rsidRDefault="000B0BF8"/>
    <w:p w14:paraId="7898EBD3" w14:textId="77777777" w:rsidR="000B0BF8" w:rsidRDefault="000B0BF8"/>
    <w:p w14:paraId="1D9C02F4" w14:textId="77777777" w:rsidR="000B0BF8" w:rsidRDefault="000B0BF8"/>
    <w:p w14:paraId="052A0384" w14:textId="77777777" w:rsidR="000B0BF8" w:rsidRDefault="000B0BF8"/>
    <w:p w14:paraId="37D58D42" w14:textId="77777777" w:rsidR="00821BCB" w:rsidRPr="00F92F51" w:rsidRDefault="00821BCB">
      <w:pPr>
        <w:rPr>
          <w:b/>
          <w:sz w:val="28"/>
          <w:szCs w:val="28"/>
          <w:u w:val="single"/>
        </w:rPr>
      </w:pPr>
      <w:r w:rsidRPr="00F92F51">
        <w:rPr>
          <w:b/>
          <w:sz w:val="28"/>
          <w:szCs w:val="28"/>
          <w:u w:val="single"/>
        </w:rPr>
        <w:t>TEKSTEDITIE</w:t>
      </w:r>
    </w:p>
    <w:p w14:paraId="1699008F" w14:textId="77777777" w:rsidR="00821BCB" w:rsidRDefault="00821BCB"/>
    <w:p w14:paraId="06B730CA" w14:textId="77777777" w:rsidR="00F92F51" w:rsidRPr="00F92F51" w:rsidRDefault="00F92F51">
      <w:pPr>
        <w:rPr>
          <w:b/>
          <w:sz w:val="28"/>
          <w:szCs w:val="28"/>
          <w:u w:val="single"/>
        </w:rPr>
      </w:pPr>
      <w:r w:rsidRPr="00F92F51">
        <w:rPr>
          <w:b/>
          <w:sz w:val="28"/>
          <w:szCs w:val="28"/>
          <w:u w:val="single"/>
        </w:rPr>
        <w:t>MICROFICHE 228.1</w:t>
      </w:r>
    </w:p>
    <w:p w14:paraId="3CD769C2" w14:textId="77777777" w:rsidR="00F92F51" w:rsidRDefault="00F92F51"/>
    <w:p w14:paraId="2F01100B" w14:textId="77777777" w:rsidR="00821BCB" w:rsidRDefault="00821BCB">
      <w:r>
        <w:t>folio 1 verso – dinsdag 2 januari 1685</w:t>
      </w:r>
    </w:p>
    <w:p w14:paraId="56D1444C" w14:textId="77777777" w:rsidR="00821BCB" w:rsidRDefault="00821BCB">
      <w:r>
        <w:t>Missive van ontvanger Cuchlinus op een rekest van de gezamenlijke brouwers en brouwsters van het bierbrouwersgilde te ’s-Hertogenbosch op en jegens de pachters.</w:t>
      </w:r>
    </w:p>
    <w:p w14:paraId="3535EA55" w14:textId="77777777" w:rsidR="00821BCB" w:rsidRDefault="00821BCB"/>
    <w:p w14:paraId="706B86BC" w14:textId="77777777" w:rsidR="00821BCB" w:rsidRDefault="00821BCB">
      <w:r>
        <w:t>folio 3 -  woensdag 3 januari 1685</w:t>
      </w:r>
    </w:p>
    <w:p w14:paraId="681CBB8D" w14:textId="77777777" w:rsidR="00821BCB" w:rsidRDefault="00821BCB">
      <w:r>
        <w:t xml:space="preserve">Missive van ontvanger Joost Nagel </w:t>
      </w:r>
      <w:r w:rsidR="004C0328">
        <w:t>op een rekest van drossaard en schepenen van de vrije heerlijkheid van Berlicum betreffende het onderwerp van de generale zetting tussen het dorp Berlicum en dat van Schijndel.</w:t>
      </w:r>
    </w:p>
    <w:p w14:paraId="315407BC" w14:textId="77777777" w:rsidR="004C0328" w:rsidRDefault="004C0328"/>
    <w:p w14:paraId="7FB98645" w14:textId="77777777" w:rsidR="004C0328" w:rsidRDefault="004C0328">
      <w:r>
        <w:t>folio 3 verso – woensdag 3 januari 1685</w:t>
      </w:r>
    </w:p>
    <w:p w14:paraId="0B60F024" w14:textId="77777777" w:rsidR="004C0328" w:rsidRDefault="004C0328">
      <w:r>
        <w:t>Ordonnantie voor de Heer van Deurne om aan dominee Bleeckeveldt predikant te Someren zijn traktement te voldoen en om aan dominee Johan Aelstorpius de 40 gulden van de classicale en synodale onkosten</w:t>
      </w:r>
      <w:r w:rsidR="00265D6C">
        <w:t>.</w:t>
      </w:r>
    </w:p>
    <w:p w14:paraId="20E95E49" w14:textId="77777777" w:rsidR="00265D6C" w:rsidRDefault="00265D6C"/>
    <w:p w14:paraId="33D2DBC1" w14:textId="77777777" w:rsidR="00265D6C" w:rsidRDefault="00265D6C">
      <w:r>
        <w:t>folio 4 – woensdag 3 januari 1685</w:t>
      </w:r>
    </w:p>
    <w:p w14:paraId="3B454EA9" w14:textId="77777777" w:rsidR="00265D6C" w:rsidRDefault="00265D6C">
      <w:r>
        <w:t>Missive van president en schepenen van de stad Breda betreffende de procedures van de Raad van Brabant wegens Mattijs van Langendonck gegijzelde tot het voldoen van de sententie gewezen door de</w:t>
      </w:r>
      <w:r w:rsidR="00A77EFD">
        <w:t xml:space="preserve"> </w:t>
      </w:r>
      <w:r>
        <w:t xml:space="preserve">leen- en tolkamer te ’s-Hertogenbosch en men stelt voor Langendonck niet te ontslaan alvorens hij de sententie volledig heeft voldaan tenzij anders wordt gedisponeerd. </w:t>
      </w:r>
    </w:p>
    <w:p w14:paraId="6CE7712C" w14:textId="77777777" w:rsidR="00265D6C" w:rsidRDefault="00265D6C"/>
    <w:p w14:paraId="05EDA5A4" w14:textId="77777777" w:rsidR="00265D6C" w:rsidRDefault="00265D6C">
      <w:r>
        <w:t>folio 4 verso – woensdag 3 januari 1685</w:t>
      </w:r>
    </w:p>
    <w:p w14:paraId="08F83369" w14:textId="77777777" w:rsidR="00265D6C" w:rsidRDefault="00265D6C">
      <w:r>
        <w:t xml:space="preserve">Rekest van Hendrick Dekkers collecteur van het klein zegel in het kwartier Peelland met het bericht </w:t>
      </w:r>
      <w:r w:rsidR="00410BD0">
        <w:t xml:space="preserve">van de fraude bij notarissen en secretarissen rond het gebruik van het klein zegel die vaak in strijd handelen met de artikelen uit de ordonnantie van 10 april 1669. De collecteur krijgt permissie alle griffies, secretarieën en kantoren te bezoeken in het kwartier Peelland en de functionarissen manen om het klein zegel naar behoren te gebruiken en bij de suppliant op te halen. . </w:t>
      </w:r>
      <w:r>
        <w:t xml:space="preserve">  </w:t>
      </w:r>
    </w:p>
    <w:p w14:paraId="34D90AC7" w14:textId="77777777" w:rsidR="00F92F51" w:rsidRDefault="00F92F51"/>
    <w:p w14:paraId="057F40A6" w14:textId="77777777" w:rsidR="00F92F51" w:rsidRDefault="00F92F51">
      <w:r>
        <w:t>folio 9 verso – dinsdag 9 januari 1685</w:t>
      </w:r>
    </w:p>
    <w:p w14:paraId="7DDFD74C" w14:textId="77777777" w:rsidR="00F92F51" w:rsidRDefault="00F92F51">
      <w:r>
        <w:t>Bericht van de landsadvocaat mr. Pieter Schaep op het rekest van Isaacq Elsevier in huwelijk hebbende de nagelaten weduwe van wijlen Herman Willemse van Beest in zijn leven mede-aannemer van het bemuren van het ravelijn voor de Vughterpoort alsmede van het muurwerk van het ravelijn conform het bestek; ingenieur Vleugels wordt gevraagd een begroting op te stellen.</w:t>
      </w:r>
    </w:p>
    <w:p w14:paraId="0F538B41" w14:textId="77777777" w:rsidR="00F92F51" w:rsidRDefault="00F92F51"/>
    <w:p w14:paraId="1311EDD8" w14:textId="77777777" w:rsidR="00F92F51" w:rsidRPr="00162850" w:rsidRDefault="00512F31">
      <w:pPr>
        <w:rPr>
          <w:b/>
          <w:sz w:val="28"/>
          <w:szCs w:val="28"/>
          <w:u w:val="single"/>
        </w:rPr>
      </w:pPr>
      <w:r w:rsidRPr="00162850">
        <w:rPr>
          <w:b/>
          <w:sz w:val="28"/>
          <w:szCs w:val="28"/>
          <w:u w:val="single"/>
        </w:rPr>
        <w:t>MICROFICHE 228.2</w:t>
      </w:r>
    </w:p>
    <w:p w14:paraId="31DE37E9" w14:textId="77777777" w:rsidR="00512F31" w:rsidRDefault="00512F31"/>
    <w:p w14:paraId="3513A137" w14:textId="77777777" w:rsidR="00512F31" w:rsidRDefault="00512F31">
      <w:r>
        <w:t>folio 18 – maandag 15 januari 1685</w:t>
      </w:r>
    </w:p>
    <w:p w14:paraId="4D1C7DF7" w14:textId="77777777" w:rsidR="00512F31" w:rsidRDefault="00512F31">
      <w:r>
        <w:t xml:space="preserve">Missive van de Heer van Deurne als rentmeester inhoudende dat het corpus van Vught aan het kantoor van de rentmeester schuldig was een rente van 66 gulden jaarlijks; idem op een rekest van mr. Anthony van der Horst advocaat binnen ’s-Hertogenbosch in huwelijk hebbende Maria van Heijnsbergen met het bericht dat de rentmeester hem wilde dwingen tot betaling van een rente van 10-5-0 uit 2 morgen land gelegen buiten de Hinthamerpoort en toebehorende aan het convent van de Uilenburg, met het verzoek aan de rentmeester hem in deze ongemoeid te </w:t>
      </w:r>
      <w:r w:rsidR="000B0BF8">
        <w:t>laten</w:t>
      </w:r>
      <w:r>
        <w:t xml:space="preserve">. </w:t>
      </w:r>
    </w:p>
    <w:p w14:paraId="59195567" w14:textId="77777777" w:rsidR="00512F31" w:rsidRDefault="00512F31"/>
    <w:p w14:paraId="3BEE471B" w14:textId="77777777" w:rsidR="00512F31" w:rsidRDefault="00512F31">
      <w:r>
        <w:t xml:space="preserve">folio 19 </w:t>
      </w:r>
      <w:r w:rsidR="00A958A4">
        <w:t>–</w:t>
      </w:r>
      <w:r>
        <w:t xml:space="preserve"> </w:t>
      </w:r>
      <w:r w:rsidR="00A958A4">
        <w:t>dinsdag 16 januari 1685</w:t>
      </w:r>
    </w:p>
    <w:p w14:paraId="3F2AA5DC" w14:textId="77777777" w:rsidR="00A958A4" w:rsidRDefault="00A958A4">
      <w:r>
        <w:t>Rekest van Oss, Heesch, Berghem en Nistelrode in het kwartier Maasland met een verzoek de molenaars te ordonneren om binnen 14 dagen na insinuatie ‘eene bequame schale met gewigte’ te leveren en bovendien verzoekt men de molenaars geen koren op de molen te brengen of te malen dat niet is gewogen.</w:t>
      </w:r>
    </w:p>
    <w:p w14:paraId="6229B499" w14:textId="77777777" w:rsidR="00A958A4" w:rsidRDefault="00A958A4"/>
    <w:p w14:paraId="75023CF4" w14:textId="77777777" w:rsidR="00A958A4" w:rsidRDefault="00A958A4">
      <w:r>
        <w:t>folio 20 verso – woensdag 17 januari 1685</w:t>
      </w:r>
    </w:p>
    <w:p w14:paraId="71E941A4" w14:textId="77777777" w:rsidR="00A958A4" w:rsidRDefault="00A958A4">
      <w:r>
        <w:t>Ingenieur Vleugels wordt geordonneerd zo spoedig mogelijk een kopie te maken van de ‘chaerte figuratieff’ van het kwartier Maasland om die ten dienste van het land te kunnen gebruiken.</w:t>
      </w:r>
    </w:p>
    <w:p w14:paraId="1C882B17" w14:textId="77777777" w:rsidR="00A958A4" w:rsidRDefault="00A958A4"/>
    <w:p w14:paraId="2EE9C43C" w14:textId="77777777" w:rsidR="00A958A4" w:rsidRDefault="00A958A4">
      <w:r>
        <w:t>folio 21 – woensdag 17 januari 1685</w:t>
      </w:r>
    </w:p>
    <w:p w14:paraId="5919F216" w14:textId="77777777" w:rsidR="00A958A4" w:rsidRDefault="00A958A4">
      <w:r>
        <w:t>Missive van ontvanger van Beresteijn vanwege 2 jaren achterstallige verpondingen van de dorpen Ale</w:t>
      </w:r>
      <w:r w:rsidR="000B0BF8">
        <w:t>m</w:t>
      </w:r>
      <w:r>
        <w:t>, Maren, Kessel, Lith en Lithoijen.</w:t>
      </w:r>
    </w:p>
    <w:p w14:paraId="536909FC" w14:textId="77777777" w:rsidR="00A958A4" w:rsidRDefault="00A958A4"/>
    <w:p w14:paraId="7FB0FA22" w14:textId="77777777" w:rsidR="00A958A4" w:rsidRDefault="00A958A4">
      <w:r>
        <w:t>folio 21 verso – donderdag 18 januari 1685</w:t>
      </w:r>
    </w:p>
    <w:p w14:paraId="4378F8A4" w14:textId="77777777" w:rsidR="00931C8E" w:rsidRDefault="00A958A4">
      <w:r>
        <w:t xml:space="preserve">Rekest van de diaconie van de Nederduitse Gemeente te ’s-Hertogenbosch waarna het rantsoen van de gemene middelen met 1 oortje verhoogd zal worden, welk oortje wordt aangewend </w:t>
      </w:r>
      <w:r w:rsidR="00931C8E">
        <w:t>ter behoeve van de supplianten.</w:t>
      </w:r>
    </w:p>
    <w:p w14:paraId="12E78306" w14:textId="77777777" w:rsidR="00931C8E" w:rsidRDefault="00931C8E"/>
    <w:p w14:paraId="569A2FAE" w14:textId="77777777" w:rsidR="00931C8E" w:rsidRDefault="00931C8E">
      <w:r>
        <w:t>folio 22 – vrijdag 19 januari 1685</w:t>
      </w:r>
    </w:p>
    <w:p w14:paraId="74241062" w14:textId="77777777" w:rsidR="00931C8E" w:rsidRDefault="00931C8E">
      <w:r>
        <w:t>Rekest van de weduwe van wijlen Zacharius van Deutecom in zijn leven predikant te Venloon [= Loon op Zand]  in het kwartier van Oisterwijk inzake het traktement van 50 gl. voor de weduwe.</w:t>
      </w:r>
    </w:p>
    <w:p w14:paraId="26956834" w14:textId="77777777" w:rsidR="00931C8E" w:rsidRDefault="00931C8E"/>
    <w:p w14:paraId="4CCB5C3F" w14:textId="77777777" w:rsidR="00931C8E" w:rsidRDefault="00931C8E">
      <w:r>
        <w:t>folio 24 – zaterdag 20 januari 1685</w:t>
      </w:r>
    </w:p>
    <w:p w14:paraId="309EB00F" w14:textId="77777777" w:rsidR="00931C8E" w:rsidRDefault="00931C8E">
      <w:r>
        <w:t>Memorie van commies Nicolaas van Velsen in verband met de 28 bomen staande op de wallen tussen de Vughter- en Sint Janspoort om die te kappen en die te bewaren in het landsmagazijn om ten dienste van het land te kunnen gebruiken.</w:t>
      </w:r>
    </w:p>
    <w:p w14:paraId="52D4FAC0" w14:textId="77777777" w:rsidR="00931C8E" w:rsidRDefault="00931C8E"/>
    <w:p w14:paraId="4FA486A5" w14:textId="77777777" w:rsidR="00931C8E" w:rsidRDefault="00931C8E">
      <w:r>
        <w:t>folio 24 – zaterdag 20 januari 1685</w:t>
      </w:r>
    </w:p>
    <w:p w14:paraId="75CE3B2F" w14:textId="77777777" w:rsidR="00931C8E" w:rsidRDefault="00931C8E">
      <w:r>
        <w:t>Rekest van de ingezetenen van Tilburg inzake hun achterstallige verpondingen.</w:t>
      </w:r>
    </w:p>
    <w:p w14:paraId="03C172B6" w14:textId="77777777" w:rsidR="00931C8E" w:rsidRDefault="00931C8E"/>
    <w:p w14:paraId="2F5A74AE" w14:textId="77777777" w:rsidR="00162850" w:rsidRDefault="00931C8E">
      <w:r>
        <w:t xml:space="preserve">folio 24 verso </w:t>
      </w:r>
      <w:r w:rsidR="00162850">
        <w:t>– zaterdag 20 januari 1685</w:t>
      </w:r>
    </w:p>
    <w:p w14:paraId="3C3AF268" w14:textId="77777777" w:rsidR="00162850" w:rsidRDefault="00162850">
      <w:r>
        <w:t>Rekest van Isaacq Elsevier in huwelijk hebbende de weduwe van wijlen Herman Willemse van Beest in zijn leven mede-aannemer van het bemuren van het ravelijn voor de Vughterpoort te ’s-Hertogenbosch waarna een akte van cautie is gepasseerd voor notaris Willem van der Cruk waarbij Abraham Elsevier solliciteur militair zich aandient als borg voor de huurpenningen der gearresteerde hu</w:t>
      </w:r>
      <w:r w:rsidR="00BE5744">
        <w:t>izen</w:t>
      </w:r>
      <w:r>
        <w:t xml:space="preserve"> van de suppliant</w:t>
      </w:r>
      <w:r w:rsidR="00B74F6B">
        <w:t xml:space="preserve"> </w:t>
      </w:r>
      <w:r>
        <w:t>met o.a. advocaat mr. Pieter Schaep om de genoemde huurpenningen uit het arrest te ontslaan.</w:t>
      </w:r>
    </w:p>
    <w:p w14:paraId="3C72464A" w14:textId="77777777" w:rsidR="00162850" w:rsidRDefault="00162850"/>
    <w:p w14:paraId="06FF5BCE" w14:textId="77777777" w:rsidR="00162850" w:rsidRDefault="00162850">
      <w:r>
        <w:t>folio 25 verso – dinsdag 23 januari 1685</w:t>
      </w:r>
    </w:p>
    <w:p w14:paraId="0D7195ED" w14:textId="77777777" w:rsidR="00A958A4" w:rsidRDefault="00162850">
      <w:r>
        <w:t>Missive van rentmeester Beresteijn a</w:t>
      </w:r>
      <w:r w:rsidR="00B74F6B">
        <w:t>an</w:t>
      </w:r>
      <w:r>
        <w:t xml:space="preserve">gaande de fabrieksrenten van de kerken te Eersel, Waalre en Valkenswaard en men wil in deze graag een akkoord met de abt van Echternach.  </w:t>
      </w:r>
      <w:r w:rsidR="00931C8E">
        <w:t xml:space="preserve"> </w:t>
      </w:r>
      <w:r w:rsidR="00A958A4">
        <w:t xml:space="preserve">  </w:t>
      </w:r>
    </w:p>
    <w:p w14:paraId="59915F64" w14:textId="77777777" w:rsidR="00162850" w:rsidRDefault="00162850"/>
    <w:p w14:paraId="3905654E" w14:textId="77777777" w:rsidR="00162850" w:rsidRDefault="00162850">
      <w:r>
        <w:t>folio 27 verso – donderdag 25 januari 1685</w:t>
      </w:r>
    </w:p>
    <w:p w14:paraId="1F0C4358" w14:textId="77777777" w:rsidR="00162850" w:rsidRDefault="00162850">
      <w:r>
        <w:t xml:space="preserve">Bericht van advocaat mr. Pieter Schaep op het rekest van de nagelaten weduwe van wijlen Michiel van der Beeck in zijn leven mede-aannemer </w:t>
      </w:r>
      <w:r w:rsidR="00B74F6B">
        <w:t xml:space="preserve">van het bemuren van het ravelijn voor de Vughterpoort te ’s-Hertogenbosch betreffende de gearresteerde huurpenningen van haar huis en om die daaruit te ontslaan. </w:t>
      </w:r>
    </w:p>
    <w:p w14:paraId="348050ED" w14:textId="77777777" w:rsidR="00B74F6B" w:rsidRDefault="00B74F6B"/>
    <w:p w14:paraId="39AD524A" w14:textId="77777777" w:rsidR="00B74F6B" w:rsidRDefault="00B74F6B">
      <w:r>
        <w:t>folio 29 verso – vrijdag 26 januari 1685</w:t>
      </w:r>
    </w:p>
    <w:p w14:paraId="493AB195" w14:textId="77777777" w:rsidR="00B74F6B" w:rsidRDefault="00B74F6B">
      <w:r>
        <w:t xml:space="preserve">Missive van de raad en rentmeester generaal der domeinen op een rekest van de borgemeesters van Someren in het kwartier Peelland aangaande enige steriele gronden die onder hun district liggen en toebehoren aan de domeinen. </w:t>
      </w:r>
    </w:p>
    <w:p w14:paraId="6BBB6CA7" w14:textId="77777777" w:rsidR="00B74F6B" w:rsidRDefault="00B74F6B"/>
    <w:p w14:paraId="10444678" w14:textId="77777777" w:rsidR="00B74F6B" w:rsidRDefault="00B74F6B">
      <w:r>
        <w:t>folio 29 verso – vrijdag 26 januari 1685</w:t>
      </w:r>
    </w:p>
    <w:p w14:paraId="2650308E" w14:textId="77777777" w:rsidR="00B74F6B" w:rsidRDefault="00B74F6B">
      <w:r>
        <w:t>Missive van d Heer van Deurne als rentmeester aangaande de akte van het corpus van Vught betreffende die rente van 66 gulden [zie folio 18].</w:t>
      </w:r>
    </w:p>
    <w:p w14:paraId="6D636B95" w14:textId="77777777" w:rsidR="00B74F6B" w:rsidRDefault="00B74F6B"/>
    <w:p w14:paraId="1A233595" w14:textId="77777777" w:rsidR="00B74F6B" w:rsidRDefault="00B74F6B">
      <w:r>
        <w:t>folio 30 – vrijdag 26 januari 1685</w:t>
      </w:r>
    </w:p>
    <w:p w14:paraId="53CB51BF" w14:textId="77777777" w:rsidR="000A53E8" w:rsidRDefault="00B74F6B">
      <w:r>
        <w:t>Missive van rentmeester Beresteijn op een rekest van Anthonis Koijmans en Willem Janssen Smets pachters van ’s lands hoeven te Someren</w:t>
      </w:r>
      <w:r w:rsidR="000A53E8">
        <w:t xml:space="preserve"> die om remissie hebben verzocht van hun achterstallige verpondingen.</w:t>
      </w:r>
    </w:p>
    <w:p w14:paraId="3A0BE434" w14:textId="77777777" w:rsidR="000A53E8" w:rsidRDefault="000A53E8"/>
    <w:p w14:paraId="753E743B" w14:textId="77777777" w:rsidR="000A53E8" w:rsidRDefault="000A53E8">
      <w:r>
        <w:t>folio 30 verso – zaterdag 27 januari 1685</w:t>
      </w:r>
    </w:p>
    <w:p w14:paraId="77FDF75D" w14:textId="77777777" w:rsidR="00512F31" w:rsidRDefault="000A53E8">
      <w:r>
        <w:t xml:space="preserve">Rapport n.a.v. het rekest van Gerrit Jans de Jongh pachter van het hoorngeld en bezaaide morgen over Waalwijk </w:t>
      </w:r>
      <w:r w:rsidR="00B74F6B">
        <w:t xml:space="preserve"> </w:t>
      </w:r>
    </w:p>
    <w:p w14:paraId="65079568" w14:textId="77777777" w:rsidR="004A1EB4" w:rsidRDefault="004A1EB4"/>
    <w:p w14:paraId="6EFBA2E6" w14:textId="77777777" w:rsidR="004A1EB4" w:rsidRDefault="004A1EB4">
      <w:r>
        <w:t>folio 30 verso – zaterdag 27 januari 1685</w:t>
      </w:r>
    </w:p>
    <w:p w14:paraId="46A555E1" w14:textId="77777777" w:rsidR="004A1EB4" w:rsidRDefault="004A1EB4">
      <w:r>
        <w:t xml:space="preserve">Memorie ten aanzien van de heerlijkheid Lith in bezit van het domkapittel van Luik naar het traktaat van 1671 als ook een reglement voor de troepen van de bisschop van Keulen. Onderhandelingen over Lith worden voortgezet. </w:t>
      </w:r>
    </w:p>
    <w:p w14:paraId="4FDC6A2F" w14:textId="77777777" w:rsidR="004A1EB4" w:rsidRDefault="004A1EB4"/>
    <w:p w14:paraId="55E277EC" w14:textId="77777777" w:rsidR="004A1EB4" w:rsidRDefault="004A1EB4">
      <w:r>
        <w:t>folio 33 verso – maandag 29 januari 1685</w:t>
      </w:r>
    </w:p>
    <w:p w14:paraId="6C1F7352" w14:textId="77777777" w:rsidR="004A1EB4" w:rsidRDefault="004A1EB4">
      <w:r>
        <w:t>Opdracht voor ingenieur Vleugels om een begroting op te stellen voor het beschoeien en verzekeren van het ravelijn voor de Vughterpoort in ’s-Hertogenbosch en een concept voor het schoren van de muren van genoemd ravelijn  en een aftekening van de houten grondslag.</w:t>
      </w:r>
    </w:p>
    <w:p w14:paraId="0D9801C9" w14:textId="77777777" w:rsidR="004A1EB4" w:rsidRDefault="004A1EB4"/>
    <w:p w14:paraId="1B892C33" w14:textId="77777777" w:rsidR="005B7F01" w:rsidRDefault="005B7F01">
      <w:r>
        <w:t>folio 37 – woensdag 31 januari 1685</w:t>
      </w:r>
    </w:p>
    <w:p w14:paraId="7871727F" w14:textId="77777777" w:rsidR="005B7F01" w:rsidRDefault="005B7F01">
      <w:r>
        <w:t>Missive van rentmeester Beresteijn op het rekest van Peter Waterbeeck predikant te Lommel met een verzoek dat men de rentmeester wil ordonneren de suppliant zijn achterstallig traktement te betalen op z’n minst bij wijze van provisie.</w:t>
      </w:r>
    </w:p>
    <w:p w14:paraId="33426767" w14:textId="77777777" w:rsidR="005B7F01" w:rsidRDefault="005B7F01"/>
    <w:p w14:paraId="1585983D" w14:textId="77777777" w:rsidR="005B7F01" w:rsidRDefault="005B7F01">
      <w:r>
        <w:t>folio 38 – donderdag 1 februari 1685</w:t>
      </w:r>
    </w:p>
    <w:p w14:paraId="412E0A04" w14:textId="77777777" w:rsidR="005B7F01" w:rsidRDefault="005B7F01">
      <w:r>
        <w:t>Controleur Blom wordt gelast om binnen de tijd van 3 x 24 uur een bedrag te verantwoorden van 1137 gulden voortkomend uit de verkochte materialen die zijn vrijgekomen na afbraak van fort Orthen en nog over een bedrag van 3856 gl. i.v.m. het demoli</w:t>
      </w:r>
      <w:r w:rsidR="00BE5744">
        <w:t>ë</w:t>
      </w:r>
      <w:r>
        <w:t>ren van genoemd fort.</w:t>
      </w:r>
    </w:p>
    <w:p w14:paraId="1E431B97" w14:textId="77777777" w:rsidR="005B7F01" w:rsidRDefault="005B7F01"/>
    <w:p w14:paraId="0F86250F" w14:textId="77777777" w:rsidR="005B7F01" w:rsidRDefault="005B7F01">
      <w:r w:rsidRPr="005B7F01">
        <w:rPr>
          <w:b/>
          <w:sz w:val="28"/>
          <w:szCs w:val="28"/>
          <w:u w:val="single"/>
        </w:rPr>
        <w:t>MICROFICHE 228.3</w:t>
      </w:r>
      <w:r w:rsidR="00F553CE">
        <w:t xml:space="preserve"> [hier en daar doorgelopen inkt]</w:t>
      </w:r>
    </w:p>
    <w:p w14:paraId="28486294" w14:textId="77777777" w:rsidR="00F553CE" w:rsidRDefault="00F553CE"/>
    <w:p w14:paraId="7BFA8F18" w14:textId="77777777" w:rsidR="00F553CE" w:rsidRDefault="00F553CE">
      <w:r>
        <w:t>folio 46 verso – donderdag 8 februari 1685</w:t>
      </w:r>
    </w:p>
    <w:p w14:paraId="565088EC" w14:textId="77777777" w:rsidR="00F553CE" w:rsidRDefault="00F553CE">
      <w:r>
        <w:t>Reijner de Willem deurwaarder te ’s-Hertogenbosch met een declaratie op en jegens John van Ophuijsen ontvanger van de konvooien en licenten te Tilburg 4903-0.</w:t>
      </w:r>
    </w:p>
    <w:p w14:paraId="6AA1B3A7" w14:textId="77777777" w:rsidR="00F553CE" w:rsidRDefault="00F553CE"/>
    <w:p w14:paraId="5875F96A" w14:textId="77777777" w:rsidR="0051386A" w:rsidRDefault="00F553CE">
      <w:r>
        <w:t>folio 46 verso – donderdag</w:t>
      </w:r>
      <w:r w:rsidR="0051386A">
        <w:t xml:space="preserve">  8 februari 1685</w:t>
      </w:r>
    </w:p>
    <w:p w14:paraId="40EE38FD" w14:textId="77777777" w:rsidR="0051386A" w:rsidRDefault="0051386A">
      <w:r>
        <w:t>Missive van ontvanger Cuchlinus op een rekest van Willem Vos notaris en klerk ter secretarie van ;s-Hertogenbosch als vervangende curator in plaats van mr. Victor van Beugen over de nagelaten boedel van Anna van Wamel, die een verzoek heeft ingediend genoemde ontvanger te ordonneren om alle executies in het kader van de collaterale successie stop te zetten en haar te restitueren een bedrag van 294-10-0. Men zal zich hierover nader informeren.</w:t>
      </w:r>
    </w:p>
    <w:p w14:paraId="0E0D27D1" w14:textId="77777777" w:rsidR="0051386A" w:rsidRDefault="0051386A"/>
    <w:p w14:paraId="29BD319A" w14:textId="77777777" w:rsidR="0051386A" w:rsidRDefault="0051386A">
      <w:r>
        <w:t>folio 51 verso – zaterdag 10 februari 1685</w:t>
      </w:r>
    </w:p>
    <w:p w14:paraId="5A24AF05" w14:textId="77777777" w:rsidR="0051386A" w:rsidRDefault="0051386A">
      <w:r>
        <w:t>Missive van rentmeester Beresteijn op een rekest van Isaack Munts zoon van Willem Munts president van de vrijheid Sint Oedenrode met een verzoek om begunstigd te mogen worden met de schoolmeestersplaats te Casteren en Reusel (?). Een commissie zal hierover nadere informatie inwinnen.</w:t>
      </w:r>
    </w:p>
    <w:p w14:paraId="4C5B36FF" w14:textId="77777777" w:rsidR="0051386A" w:rsidRDefault="0051386A"/>
    <w:p w14:paraId="6259A8DB" w14:textId="77777777" w:rsidR="002900DD" w:rsidRDefault="002900DD">
      <w:r>
        <w:t>folio 52 verso – zaterdag 10 februari 1685</w:t>
      </w:r>
    </w:p>
    <w:p w14:paraId="24AFB9B2" w14:textId="77777777" w:rsidR="00F553CE" w:rsidRPr="00F553CE" w:rsidRDefault="002900DD">
      <w:r>
        <w:t xml:space="preserve">Rekest van Gerard Jansen Antony Molemaekers i.v.m. de vestiging van de collatie gedaan door Pauwels Adriaense  van het beneficie van de St. Lenartscapelle op de Beeckse Donck op Anthonij Molemaeckers zoon van de suppliant.  </w:t>
      </w:r>
      <w:r w:rsidR="00F553CE">
        <w:t xml:space="preserve"> </w:t>
      </w:r>
    </w:p>
    <w:p w14:paraId="047396DE" w14:textId="77777777" w:rsidR="005B7F01" w:rsidRDefault="005B7F01"/>
    <w:p w14:paraId="616F74C6" w14:textId="77777777" w:rsidR="00286162" w:rsidRDefault="00286162">
      <w:r>
        <w:t>folio 53 – maandag 12 februari 1685</w:t>
      </w:r>
    </w:p>
    <w:p w14:paraId="0BDFBDA1" w14:textId="77777777" w:rsidR="00286162" w:rsidRDefault="00286162">
      <w:r>
        <w:t>Missive van de Bossche schepenen in verband met het omhakken van enige bomen op de wallen aldaar waarvan het hout bewaard zal worden in ’s lands magazijn.</w:t>
      </w:r>
    </w:p>
    <w:p w14:paraId="217A79F8" w14:textId="77777777" w:rsidR="00286162" w:rsidRDefault="00286162"/>
    <w:p w14:paraId="72A5E693" w14:textId="77777777" w:rsidR="00286162" w:rsidRDefault="00286162">
      <w:r>
        <w:t>folio 53 – maandag 12 februari 1685</w:t>
      </w:r>
    </w:p>
    <w:p w14:paraId="618B7A2E" w14:textId="77777777" w:rsidR="00286162" w:rsidRDefault="00286162">
      <w:r>
        <w:t>Rekest van de regenten der vrijheid Sint Oedenrode dat overhandigd wordt aan ontvanger Joost Nagel ter advisering en nadere informatie.</w:t>
      </w:r>
    </w:p>
    <w:p w14:paraId="3EDB1C64" w14:textId="77777777" w:rsidR="00286162" w:rsidRDefault="00286162"/>
    <w:p w14:paraId="76DCEE75" w14:textId="77777777" w:rsidR="00286162" w:rsidRDefault="00286162">
      <w:r>
        <w:t>folio 54 verso – donderdag 15 februari 1685</w:t>
      </w:r>
    </w:p>
    <w:p w14:paraId="14B4FF4F" w14:textId="77777777" w:rsidR="00F77CDD" w:rsidRDefault="00286162">
      <w:r>
        <w:t xml:space="preserve">Missive van de Heer van Deurne als rentmeester betreffende een huis staande achter het Sint Janskerkhof in de Choorstraat gekomen van kanunnik Wouter van der …kelen [onleesbaar] en gekocht door Aernout de Raedt o p23 januari 1648 voor een bedrag van 1100 gulden. </w:t>
      </w:r>
    </w:p>
    <w:p w14:paraId="7EB33676" w14:textId="77777777" w:rsidR="00F77CDD" w:rsidRDefault="00F77CDD"/>
    <w:p w14:paraId="3C3D58FC" w14:textId="77777777" w:rsidR="00F77CDD" w:rsidRDefault="00F77CDD">
      <w:r>
        <w:t>folio 60 verso –maandag 19 februari 1685</w:t>
      </w:r>
    </w:p>
    <w:p w14:paraId="188B88CD" w14:textId="77777777" w:rsidR="00F77CDD" w:rsidRDefault="00F77CDD">
      <w:r>
        <w:t>Rekest van Casper Eijmmerts werkmeester te ’s-Hertogenbosch en na deliberatie is controleur Blom geordonneerd de suppliant uit te keren een bedrag van 289-10-0 vanwege het afbreken van fort Orthen.</w:t>
      </w:r>
    </w:p>
    <w:p w14:paraId="3C0BDE5D" w14:textId="77777777" w:rsidR="00F77CDD" w:rsidRDefault="00F77CDD"/>
    <w:p w14:paraId="2E5E70F9" w14:textId="77777777" w:rsidR="00F77CDD" w:rsidRDefault="00F77CDD">
      <w:r>
        <w:t>folio 62 – dinsdag 20 februari 1685</w:t>
      </w:r>
    </w:p>
    <w:p w14:paraId="7820DC77" w14:textId="77777777" w:rsidR="00F77CDD" w:rsidRDefault="00F77CDD">
      <w:r>
        <w:t>Memorie van Caterina Battem weduwe van wijlen Prouningh en dochter van wijlen rentmeester Battem op en jegens Jan Schoock.</w:t>
      </w:r>
    </w:p>
    <w:p w14:paraId="1FB6C388" w14:textId="77777777" w:rsidR="00F77CDD" w:rsidRDefault="00F77CDD"/>
    <w:p w14:paraId="41780D73" w14:textId="77777777" w:rsidR="00F77CDD" w:rsidRDefault="00F77CDD">
      <w:r>
        <w:t>folio 65 verso – donderdag 22 februari 1685</w:t>
      </w:r>
    </w:p>
    <w:p w14:paraId="35A8D4D6" w14:textId="77777777" w:rsidR="007E713C" w:rsidRDefault="007E713C">
      <w:r>
        <w:t>Missive van de Bossche schepenen met een rekest van de wijnkopers binnen genoemde stad dat de pachters de wijnkopers al verschillende malen hebben verzocht de eed te komen afleggen. Pachters, magistraat en wijnkopers zullen eerst gehoord worden door een commissie en intussen worden alle procedures stopgezet.</w:t>
      </w:r>
    </w:p>
    <w:p w14:paraId="28F9EA57" w14:textId="77777777" w:rsidR="007E713C" w:rsidRDefault="007E713C"/>
    <w:p w14:paraId="169FC1DB" w14:textId="77777777" w:rsidR="007E713C" w:rsidRDefault="007E713C">
      <w:r>
        <w:t>folio 68 verso – zaterdag 24 februari 1685</w:t>
      </w:r>
    </w:p>
    <w:p w14:paraId="09DCB585" w14:textId="77777777" w:rsidR="007E713C" w:rsidRDefault="007E713C">
      <w:r>
        <w:t>Missive van de Heer van Deurne als rentmeester op een rekest van Anthonij van Lent wonende te Oss die heeft verzocht begunstigd te worden met de opengevallen deurwaardersplaats van wijlen Johan de Cassemajor en op een rekest van Andreas de Cassemajor die ook heeft verzocht begunstigd te worden met de deurwaardersplaats van zijn overleden vader Jan de Cassemajor. De plaats wordt gegund aan genoemde Andreas en hem zal de akte van commissie worden uitgereikt.</w:t>
      </w:r>
    </w:p>
    <w:p w14:paraId="732C6350" w14:textId="77777777" w:rsidR="00752C98" w:rsidRDefault="00752C98">
      <w:r>
        <w:t>folio 69 – maandag 26 februari 1685</w:t>
      </w:r>
    </w:p>
    <w:p w14:paraId="08EAF684" w14:textId="77777777" w:rsidR="00752C98" w:rsidRDefault="00752C98">
      <w:r>
        <w:t>Enkele korte berichten….. rekest van Jacob van Dockum cum suis huidige pachters van de impost der wijnen te ’s-Hertogenbosch; Andreas de Cassemajor ontvangt zijn akte van commissie als deurwaarder.</w:t>
      </w:r>
    </w:p>
    <w:p w14:paraId="38FFE292" w14:textId="77777777" w:rsidR="00752C98" w:rsidRDefault="00752C98"/>
    <w:p w14:paraId="4BA3D2DB" w14:textId="77777777" w:rsidR="00752C98" w:rsidRPr="002725CB" w:rsidRDefault="00752C98">
      <w:pPr>
        <w:rPr>
          <w:b/>
          <w:sz w:val="28"/>
          <w:szCs w:val="28"/>
          <w:u w:val="single"/>
        </w:rPr>
      </w:pPr>
      <w:r w:rsidRPr="002725CB">
        <w:rPr>
          <w:b/>
          <w:sz w:val="28"/>
          <w:szCs w:val="28"/>
          <w:u w:val="single"/>
        </w:rPr>
        <w:t>MICROFICHE 228.4</w:t>
      </w:r>
    </w:p>
    <w:p w14:paraId="66DCF0E6" w14:textId="77777777" w:rsidR="00752C98" w:rsidRDefault="00752C98"/>
    <w:p w14:paraId="4512A37C" w14:textId="77777777" w:rsidR="00752C98" w:rsidRDefault="00752C98">
      <w:r>
        <w:t>folio 72 – woensdag 28 februari 1685</w:t>
      </w:r>
    </w:p>
    <w:p w14:paraId="7716B684" w14:textId="77777777" w:rsidR="00EE02EC" w:rsidRDefault="00752C98">
      <w:r>
        <w:t xml:space="preserve">Missive van de gouverneur van </w:t>
      </w:r>
      <w:r w:rsidR="00EE02EC">
        <w:t>’</w:t>
      </w:r>
      <w:r>
        <w:t>s-Hertogenbosch</w:t>
      </w:r>
      <w:r w:rsidR="00EE02EC">
        <w:t xml:space="preserve"> met een verzoek om de sluizen in de stad te verhogen; voorts wordt gemeld het vervoer van de grond van het ravelijn buiten de Hinthamerpoort; ook verzoekt hij gemachtigd te worden om de ruiterij die in garnizoen ligt in de stad op de donken of hoogtes buiten de stad te mogen slechten en te zorgen voor de versterking der bolwerken. </w:t>
      </w:r>
    </w:p>
    <w:p w14:paraId="3D64EA6D" w14:textId="77777777" w:rsidR="00EE02EC" w:rsidRDefault="00EE02EC"/>
    <w:p w14:paraId="638236D4" w14:textId="77777777" w:rsidR="00EE02EC" w:rsidRDefault="00EE02EC">
      <w:r>
        <w:t>folio 72 – woensdag 28 februari 1685</w:t>
      </w:r>
    </w:p>
    <w:p w14:paraId="157E5E0D" w14:textId="77777777" w:rsidR="00EE02EC" w:rsidRDefault="00EE02EC">
      <w:r>
        <w:t>Memorie van landsadvocaat mr. Pieter Schaep in de zaak van de weduwe van Michiel van der Beeck en Herman Willemse, nu gehuwd met Isaacq Elsevier in hun leven geweest zijnde aannemers van het bemuren van het ravelijn voor de Vughterpoort.</w:t>
      </w:r>
    </w:p>
    <w:p w14:paraId="2BEAD5F1" w14:textId="77777777" w:rsidR="00EE02EC" w:rsidRDefault="00EE02EC"/>
    <w:p w14:paraId="6B1E4162" w14:textId="77777777" w:rsidR="00EE02EC" w:rsidRDefault="00EE02EC">
      <w:r>
        <w:t>folio 73 – woensdag 28 februari 1685</w:t>
      </w:r>
    </w:p>
    <w:p w14:paraId="02BF4DB5" w14:textId="77777777" w:rsidR="00EE02EC" w:rsidRDefault="00EE02EC">
      <w:r>
        <w:t>Rekest van Nicolaes Blom controleur der fortificatiewerken te ’s-Hertogenbosch met een verzoek of hij inzage kan hebben of een kopie kan krijgen van wat mr. Pieter Schaep tegen hem had ingediend. Akkoord.</w:t>
      </w:r>
    </w:p>
    <w:p w14:paraId="0014CB09" w14:textId="77777777" w:rsidR="00EE02EC" w:rsidRDefault="00EE02EC"/>
    <w:p w14:paraId="38BDC72E" w14:textId="77777777" w:rsidR="004329B9" w:rsidRDefault="004329B9">
      <w:r>
        <w:t>folio 77 verso – vrijdag 2 maart 1685</w:t>
      </w:r>
    </w:p>
    <w:p w14:paraId="638EEEF1" w14:textId="77777777" w:rsidR="004329B9" w:rsidRDefault="004329B9">
      <w:r>
        <w:t>Rapport n.a.v. een rekest van Cornelis Gans Heer van Nuland met een verzoek dat hem voor enige tijd in admodiatie mocht worden gegeven de tienden binnen de heerlijkheid Nuland mits betalende 1/10 deel van wat de i n10 jaren opbrengen of het 1/20 over de periode van 20 jaren. Men gaat op dit verzoek niet in.</w:t>
      </w:r>
    </w:p>
    <w:p w14:paraId="7D718E81" w14:textId="77777777" w:rsidR="004329B9" w:rsidRDefault="004329B9"/>
    <w:p w14:paraId="0874EDD7" w14:textId="77777777" w:rsidR="004329B9" w:rsidRDefault="004329B9">
      <w:r>
        <w:t>folio 78 – vrijdag 2 maart 1685</w:t>
      </w:r>
    </w:p>
    <w:p w14:paraId="08D51811" w14:textId="77777777" w:rsidR="004329B9" w:rsidRDefault="004329B9">
      <w:r>
        <w:t>Rapport van de pachters van de impost van de bieren te ’s-Hertogenbosch aan de ene zijde en Reijnier Michielse Santbeeck brouwer aldaar aan de andere kant.</w:t>
      </w:r>
    </w:p>
    <w:p w14:paraId="7208F82C" w14:textId="77777777" w:rsidR="004329B9" w:rsidRDefault="004329B9"/>
    <w:p w14:paraId="5D25B26F" w14:textId="77777777" w:rsidR="004329B9" w:rsidRDefault="004329B9">
      <w:r>
        <w:t>folio 80 – dinsdag 6 maart 1685</w:t>
      </w:r>
    </w:p>
    <w:p w14:paraId="0A3B2F4F" w14:textId="77777777" w:rsidR="00EF242A" w:rsidRDefault="004329B9">
      <w:r>
        <w:t xml:space="preserve">Missive van de rentmeester de Heer van Deurne op een rekest van Philips Heesmans </w:t>
      </w:r>
      <w:r w:rsidR="00EF242A">
        <w:t>cum suis wonende in het dorp Vessem in het kwartier Kempenland die aan het kantoor van de rentmeester 14 mud rogge schuldig zijn gekomen van het convent van de Baselaars, die om remissie hebben verzocht.</w:t>
      </w:r>
    </w:p>
    <w:p w14:paraId="1B929B28" w14:textId="77777777" w:rsidR="00EF242A" w:rsidRDefault="00EF242A"/>
    <w:p w14:paraId="6256FC82" w14:textId="77777777" w:rsidR="00EF242A" w:rsidRDefault="00EF242A">
      <w:r>
        <w:t>folio 80 verso – dinsdag 6 maart 1685</w:t>
      </w:r>
    </w:p>
    <w:p w14:paraId="3E220329" w14:textId="77777777" w:rsidR="00EF242A" w:rsidRDefault="00EF242A">
      <w:r>
        <w:t>Missive van de Heer van Deurne als rentme</w:t>
      </w:r>
      <w:r w:rsidR="00BE5744">
        <w:t>e</w:t>
      </w:r>
      <w:r>
        <w:t xml:space="preserve">ster op een rekest van de conventualen van het klooster Coudewater bij ’s-Hertogenbosch die verzoeken om prolongatie van het bedrag dat aan hem wordt uitgekeerd nl. 1200 gulden boven de normale alimentatie. </w:t>
      </w:r>
    </w:p>
    <w:p w14:paraId="39E00001" w14:textId="77777777" w:rsidR="00EF242A" w:rsidRDefault="00EF242A"/>
    <w:p w14:paraId="616D0479" w14:textId="77777777" w:rsidR="00EF242A" w:rsidRDefault="00EF242A">
      <w:r>
        <w:t>folio 80 verso – dinsdag 6 maart 1685</w:t>
      </w:r>
    </w:p>
    <w:p w14:paraId="2E517531" w14:textId="77777777" w:rsidR="00EF242A" w:rsidRDefault="00EF242A">
      <w:r>
        <w:t>Missive van de raad en rentmeester generaal der domeinen Adriaan van Borssele op een rekest van Pieter van Dorst uit Tilburg die om een octrooi verzoekt tot oprichting te Enschot van een paardengrutmolen ten behoeve van de ingezetenen uit de omliggende dorpen tegen betaling van een jaarlijkse recognitiecijns. Men gaat akkoord en de recognitiecijns wordt gesteld op 4 rijnsguldens.</w:t>
      </w:r>
    </w:p>
    <w:p w14:paraId="0609AD79" w14:textId="77777777" w:rsidR="00EF242A" w:rsidRDefault="00EF242A"/>
    <w:p w14:paraId="3C50B82D" w14:textId="77777777" w:rsidR="00EF242A" w:rsidRDefault="00EF242A">
      <w:r>
        <w:t>folio 81 – dinsdag 6 maart 1685</w:t>
      </w:r>
    </w:p>
    <w:p w14:paraId="7FB6592E" w14:textId="77777777" w:rsidR="00EF242A" w:rsidRDefault="00EF242A">
      <w:r>
        <w:t>Missive van ontvanger Joost Nagel op een rekest van de inwoners van Someren onder het kwartier Peelland die om remissie hebben verzocht van hun achterstallige verpondingen voor een bedrag van 19.000 gulden.</w:t>
      </w:r>
    </w:p>
    <w:p w14:paraId="11883AD1" w14:textId="77777777" w:rsidR="00EF242A" w:rsidRDefault="00EF242A"/>
    <w:p w14:paraId="32451634" w14:textId="77777777" w:rsidR="00EF242A" w:rsidRDefault="00EF242A">
      <w:r>
        <w:t>folio 81 – dinsdag 6 maart 1685</w:t>
      </w:r>
    </w:p>
    <w:p w14:paraId="1F719E29" w14:textId="77777777" w:rsidR="00EF5F01" w:rsidRDefault="00EF242A">
      <w:r>
        <w:t xml:space="preserve">Rekest van de regenten van Veghel in het kwartier Peelland die permissie krijgen om hun achterstallige verpondingen bij atterminatie te betalen </w:t>
      </w:r>
      <w:r w:rsidR="00EF5F01">
        <w:t xml:space="preserve">over een periode van 4 jaren. </w:t>
      </w:r>
    </w:p>
    <w:p w14:paraId="64CD597E" w14:textId="77777777" w:rsidR="00EF5F01" w:rsidRDefault="00EF5F01"/>
    <w:p w14:paraId="34EF255E" w14:textId="77777777" w:rsidR="00EF5F01" w:rsidRDefault="00EF5F01">
      <w:r>
        <w:t>folio 81 verso – dinsdag 6 maart 1685</w:t>
      </w:r>
    </w:p>
    <w:p w14:paraId="557964E2" w14:textId="77777777" w:rsidR="00EF5F01" w:rsidRDefault="00EF5F01">
      <w:r>
        <w:t>Rekest van Jan Adriaense van Heesch mulder op de korenwindmolen van Lith en Pieter Zavermeel van Brugge als bezitter of eigenaar [possesseur] van vier dwangmolens van Oss, Heesch, Berghem en Nistelrode.</w:t>
      </w:r>
    </w:p>
    <w:p w14:paraId="2D2014DC" w14:textId="77777777" w:rsidR="00EF5F01" w:rsidRDefault="00EF5F01"/>
    <w:p w14:paraId="42CCFED5" w14:textId="77777777" w:rsidR="00EF5F01" w:rsidRDefault="00EF5F01">
      <w:r>
        <w:t>folio 81 verso – dinsdag 6 maart 1685</w:t>
      </w:r>
    </w:p>
    <w:p w14:paraId="4D591316" w14:textId="77777777" w:rsidR="00EF5F01" w:rsidRDefault="00EF5F01">
      <w:r>
        <w:t>Missive van rentmeester Thomas van Beresteijn met het bericht dat Adriaen van Heeswijck mulder op ’s lands korenwindmolen te Oerle die molen had verlaten  en de rentmeester heeft tot molenaar aangesteld Bartel Janse voor een bedrag van 450 gulden per jaar. Akkoord.</w:t>
      </w:r>
    </w:p>
    <w:p w14:paraId="6D3E076F" w14:textId="77777777" w:rsidR="00EF5F01" w:rsidRDefault="00EF5F01"/>
    <w:p w14:paraId="7FB0225C" w14:textId="77777777" w:rsidR="00160FE8" w:rsidRDefault="00160FE8">
      <w:r>
        <w:t>folio 82 verso – woensdag 7 maart 1685</w:t>
      </w:r>
    </w:p>
    <w:p w14:paraId="23231923" w14:textId="77777777" w:rsidR="00160FE8" w:rsidRDefault="00160FE8">
      <w:r>
        <w:t xml:space="preserve">Rekest van de gezamenlijke pachters van ’s lands hoeve gelegen onder Rosmalen in het kwartier Maasland waarna de rentmeester wordt geordonneerd om aan de penningmeester van de polder van den Eijgen te voldoen of aan de supplianten zelf hun pacht te laten valideren een ½ ducaton per morgen land en die om te slaan ter aflossing van hun schulden. </w:t>
      </w:r>
    </w:p>
    <w:p w14:paraId="148814FB" w14:textId="77777777" w:rsidR="00160FE8" w:rsidRDefault="00160FE8"/>
    <w:p w14:paraId="43999CAD" w14:textId="77777777" w:rsidR="00160FE8" w:rsidRDefault="00160FE8">
      <w:r>
        <w:t>folio 83 – woensdag 7 maart 1685</w:t>
      </w:r>
    </w:p>
    <w:p w14:paraId="771C7B3A" w14:textId="77777777" w:rsidR="00160FE8" w:rsidRDefault="00160FE8">
      <w:r>
        <w:t>Missive van ontvanger de Wildt op het rekest van de ingezetenen van het klein dorpke Wintelre in het kwartier van Kempenland die m remissie hebben verzocht van hun achterstallige verpondingen.</w:t>
      </w:r>
    </w:p>
    <w:p w14:paraId="1AB04CDE" w14:textId="77777777" w:rsidR="00160FE8" w:rsidRDefault="00160FE8"/>
    <w:p w14:paraId="7881B098" w14:textId="77777777" w:rsidR="00160FE8" w:rsidRDefault="00160FE8">
      <w:r>
        <w:t>folio 83 verso – donderdag 8 maart 1685</w:t>
      </w:r>
    </w:p>
    <w:p w14:paraId="2260B028" w14:textId="77777777" w:rsidR="00160FE8" w:rsidRDefault="00160FE8">
      <w:r>
        <w:t>Rekest van de regenten van de</w:t>
      </w:r>
      <w:r w:rsidR="00F3283C">
        <w:t xml:space="preserve"> </w:t>
      </w:r>
      <w:r>
        <w:t>heerlijkheden Nuland en Rosmalen zijnde de polder van der Eijgen gelegen in het kwartier van Maasland i.v.m. het omslaan van hun quotum in 12.000 gulden.</w:t>
      </w:r>
    </w:p>
    <w:p w14:paraId="7252A899" w14:textId="77777777" w:rsidR="00160FE8" w:rsidRDefault="00160FE8"/>
    <w:p w14:paraId="681AED04" w14:textId="77777777" w:rsidR="00160FE8" w:rsidRDefault="00160FE8">
      <w:r>
        <w:t>folio 83 verso – donderdag 8 maart 1685</w:t>
      </w:r>
    </w:p>
    <w:p w14:paraId="6C03A0F8" w14:textId="77777777" w:rsidR="00160FE8" w:rsidRDefault="00160FE8">
      <w:r>
        <w:t xml:space="preserve">Missive van ontvanger Cuchlinus </w:t>
      </w:r>
      <w:r w:rsidR="00C1675E">
        <w:t xml:space="preserve">op een rekest van en uit naam van de gezamenlijke brouwers op en jegens de pachters van het gemaal in </w:t>
      </w:r>
      <w:r w:rsidR="00F3283C">
        <w:t>’</w:t>
      </w:r>
      <w:r w:rsidR="00C1675E">
        <w:t>s-Hertogenbosch</w:t>
      </w:r>
      <w:r w:rsidR="00F3283C">
        <w:t xml:space="preserve"> in verband met het betalen van de mout van gerst gemaakt. Men houdt wat dat betreft vast aan een resolutie van 4 december 1638 .</w:t>
      </w:r>
    </w:p>
    <w:p w14:paraId="62434739" w14:textId="77777777" w:rsidR="00F3283C" w:rsidRDefault="00F3283C"/>
    <w:p w14:paraId="4A103CBC" w14:textId="77777777" w:rsidR="00F3283C" w:rsidRDefault="00F3283C">
      <w:r>
        <w:t>folio 84 verso – vrijdag 9 maart 1685</w:t>
      </w:r>
    </w:p>
    <w:p w14:paraId="6BF6C8C4" w14:textId="77777777" w:rsidR="00F3283C" w:rsidRDefault="00F3283C">
      <w:r>
        <w:t>Missive van de raad en rentmeester generaal der domeinen op het rekest van Willem Janssen van Dinter wonende in de heerlijkheid Geffen die een verzoek indient om een octrooi te verkrijgen om ten behoeve van de ingezetenen van Geffen maar ook die van naburige dorpen een paardenolieslagmolen te mogen oprichten. Men gaat akkoord mits hij jaarlijks op Sint Maarten een recognitiecijns betaalt van 2 pond en 15 schellingen en dit laat registreren op de leen- en tolkamer te ’s-Hertogenbosch.</w:t>
      </w:r>
    </w:p>
    <w:p w14:paraId="75810A8D" w14:textId="77777777" w:rsidR="00F3283C" w:rsidRDefault="00F3283C"/>
    <w:p w14:paraId="727EAD18" w14:textId="77777777" w:rsidR="00F3283C" w:rsidRDefault="00F3283C">
      <w:r>
        <w:t>folio 85 – vrijdag 9 maart 1685</w:t>
      </w:r>
    </w:p>
    <w:p w14:paraId="00C364E3" w14:textId="77777777" w:rsidR="00E13197" w:rsidRDefault="00F3283C">
      <w:r>
        <w:t xml:space="preserve">Missive van de Heer van Deurne als rentmeester op een rekest van Denys Joosten als pachter van een tiendenwagen in Heuvels onder Tilburg en Pieter van Heijst die om remissie heeft verzocht van zijn pacht. Bovendien wordt aan Jan van de Loo </w:t>
      </w:r>
      <w:r w:rsidR="00E13197">
        <w:t>van zijn pacht der tienden voor een bedrag van 310 gulden remissie verleend.</w:t>
      </w:r>
    </w:p>
    <w:p w14:paraId="630212FB" w14:textId="77777777" w:rsidR="00E13197" w:rsidRDefault="00E13197"/>
    <w:p w14:paraId="619F2211" w14:textId="77777777" w:rsidR="00E13197" w:rsidRDefault="00E13197">
      <w:r>
        <w:t>folio 86 – vrijdag 9 maart 1685</w:t>
      </w:r>
    </w:p>
    <w:p w14:paraId="30EAC749" w14:textId="77777777" w:rsidR="00E13197" w:rsidRDefault="00E13197">
      <w:r>
        <w:t>Rekest van de regenten en inwoners van Maren, Lith en Lithoijen met een verzoek om uitstel van betaling.</w:t>
      </w:r>
    </w:p>
    <w:p w14:paraId="39EBFE95" w14:textId="77777777" w:rsidR="00E13197" w:rsidRDefault="00E13197"/>
    <w:p w14:paraId="2D926369" w14:textId="77777777" w:rsidR="00E13197" w:rsidRDefault="00E13197">
      <w:r>
        <w:t>folio 88 – dinsdag 13 maart 1685</w:t>
      </w:r>
    </w:p>
    <w:p w14:paraId="63FC7F58" w14:textId="77777777" w:rsidR="00F3283C" w:rsidRDefault="00E13197">
      <w:r>
        <w:t xml:space="preserve">Rekest van Embertus en mr. Paulus de Cranenbroeck advocaten te Helmond op en jegens Jacob Joseph de Ketelaer, Michiel Linders en bij diens overlijden Thomas Jacobs als gehuwd hebbende de weduwe van genoemde Michiel Linders/Leenders de gewezen borgemeester van Helmond betreffende de verkoop van een huis. </w:t>
      </w:r>
      <w:r w:rsidR="00F3283C">
        <w:t xml:space="preserve">  </w:t>
      </w:r>
    </w:p>
    <w:p w14:paraId="68AE48C1" w14:textId="77777777" w:rsidR="00160FE8" w:rsidRDefault="00160FE8"/>
    <w:p w14:paraId="012A02A3" w14:textId="77777777" w:rsidR="006050FC" w:rsidRDefault="00E13197">
      <w:r>
        <w:t xml:space="preserve">folio 89 verso – </w:t>
      </w:r>
      <w:r w:rsidR="006050FC">
        <w:t xml:space="preserve"> woensdag 14 maart 1685</w:t>
      </w:r>
    </w:p>
    <w:p w14:paraId="43B3D79E" w14:textId="77777777" w:rsidR="00E13197" w:rsidRDefault="00E13197">
      <w:r>
        <w:t>Rapport met een bericht dat de kinderen en erfgenamen van wijlen rentmeester Donder zullen zijn en blijven gechargeerd en belast met de uitgetrokken posten tot 1670inclusief de conclusive rekening van het jaar 1680 [verder nadere details].</w:t>
      </w:r>
    </w:p>
    <w:p w14:paraId="6563AF46" w14:textId="77777777" w:rsidR="00E13197" w:rsidRDefault="00E13197"/>
    <w:p w14:paraId="3C4804CB" w14:textId="77777777" w:rsidR="006050FC" w:rsidRDefault="006050FC">
      <w:r>
        <w:t>folio 90 – woensdag 14 maart 1685</w:t>
      </w:r>
    </w:p>
    <w:p w14:paraId="31ECBCF5" w14:textId="77777777" w:rsidR="006050FC" w:rsidRDefault="006050FC">
      <w:r>
        <w:t>Rekest van Nicolaas Blom controleur van de fortificaties te ’s-Hertogenbosch met een verzoek om inzage in de stukken die de landsadvocaat mr. Pieter Schaep heeft ingediend tegen de suppliant. Besloten is dat hem de kopie gegeven zal worden nl. drie distincte verklaringen van resp. 9, 21 en 28 december 1684 resp. door Jan van Lunen stadhouder van stad en meierij, Adriaen de Cock en Adriaen Donckers die bij de</w:t>
      </w:r>
      <w:r w:rsidR="000B0BF8">
        <w:t xml:space="preserve"> </w:t>
      </w:r>
      <w:r>
        <w:t xml:space="preserve">landsadvocaat zijn overlegd. </w:t>
      </w:r>
    </w:p>
    <w:p w14:paraId="6219DB58" w14:textId="77777777" w:rsidR="006050FC" w:rsidRDefault="006050FC"/>
    <w:p w14:paraId="15009EBB" w14:textId="77777777" w:rsidR="006050FC" w:rsidRDefault="006050FC">
      <w:r>
        <w:t>folio 91 – vrijdag 16 maart 1685</w:t>
      </w:r>
    </w:p>
    <w:p w14:paraId="53D624A7" w14:textId="77777777" w:rsidR="0065501D" w:rsidRDefault="006050FC">
      <w:r>
        <w:t xml:space="preserve">Rekest van Eva Bernarda Monincx religieuze van het adellijk stift van Binderen onder Helmond waarna verwezen wordt naar de afspraken zoals die vastliggen in een resolutie van 22 oktober 1683. </w:t>
      </w:r>
    </w:p>
    <w:p w14:paraId="594907C3" w14:textId="77777777" w:rsidR="0065501D" w:rsidRDefault="0065501D"/>
    <w:p w14:paraId="61BBAFA9" w14:textId="77777777" w:rsidR="0065501D" w:rsidRDefault="0065501D">
      <w:r>
        <w:t>folio 94 verso – dinsdag 20 maart 1685</w:t>
      </w:r>
    </w:p>
    <w:p w14:paraId="784ECED7" w14:textId="77777777" w:rsidR="0065501D" w:rsidRDefault="0065501D">
      <w:r>
        <w:t xml:space="preserve">Rekest van regenten en inwoners van de heerlijkheid Eckart i.v.m. hun verpondingen. </w:t>
      </w:r>
    </w:p>
    <w:p w14:paraId="02621641" w14:textId="77777777" w:rsidR="0065501D" w:rsidRDefault="0065501D"/>
    <w:p w14:paraId="07FC70BE" w14:textId="77777777" w:rsidR="0065501D" w:rsidRDefault="0065501D">
      <w:r>
        <w:t>folio 96 – zaterdag 24 maart 1685</w:t>
      </w:r>
    </w:p>
    <w:p w14:paraId="7A7DD42E" w14:textId="77777777" w:rsidR="0065501D" w:rsidRDefault="0065501D">
      <w:r>
        <w:t>Rekest van Daniel Danielse met het verzoek begunstigd te mogen worden met de vacante schoolmeesters- en kostersplaats te Vught .Akkoord en de akte van commissie zal uitgereikt worden.</w:t>
      </w:r>
    </w:p>
    <w:p w14:paraId="4841F185" w14:textId="77777777" w:rsidR="0065501D" w:rsidRDefault="0065501D"/>
    <w:p w14:paraId="24DB5FF2" w14:textId="77777777" w:rsidR="0065501D" w:rsidRDefault="0065501D">
      <w:r>
        <w:t>folio 96 verso – maandag 26 maart 1685</w:t>
      </w:r>
    </w:p>
    <w:p w14:paraId="0EFC9E95" w14:textId="77777777" w:rsidR="0065501D" w:rsidRDefault="0065501D">
      <w:r>
        <w:t>Rekest van de weduwe van wijlen Gijsbert van Arentsma betreffende de pretensie van Peter Boucquet gewezen prior van de Baseldonk te ’s-Hertogenbosch aangaande een bedrag van 6062-5-1. Bericht wordt overhandigd aan de heren van de commissie die op de verpachting der tienden komen.</w:t>
      </w:r>
    </w:p>
    <w:p w14:paraId="0C5C818A" w14:textId="77777777" w:rsidR="0065501D" w:rsidRDefault="0065501D"/>
    <w:p w14:paraId="53E24294" w14:textId="77777777" w:rsidR="0065501D" w:rsidRDefault="0065501D">
      <w:r>
        <w:t>folio 96 verso – maandag 26 maart 1685</w:t>
      </w:r>
    </w:p>
    <w:p w14:paraId="2A21117E" w14:textId="77777777" w:rsidR="0065501D" w:rsidRDefault="0065501D">
      <w:r>
        <w:t>Rapport inzake het slechten van de donken of hoogtes buiten de stad ’s-Hertogenbosch.</w:t>
      </w:r>
    </w:p>
    <w:p w14:paraId="51A8CD90" w14:textId="77777777" w:rsidR="0065501D" w:rsidRDefault="0065501D"/>
    <w:p w14:paraId="53E2EF65" w14:textId="77777777" w:rsidR="0065501D" w:rsidRDefault="0065501D">
      <w:r>
        <w:t>folio 97 verso – maandag 26 maart 1685</w:t>
      </w:r>
    </w:p>
    <w:p w14:paraId="4406C69D" w14:textId="77777777" w:rsidR="002725CB" w:rsidRDefault="0065501D">
      <w:r>
        <w:t xml:space="preserve">Rekest van de regenten van het graafschap Megen </w:t>
      </w:r>
      <w:r w:rsidR="002725CB">
        <w:t>betreffende de omslag van de onkosten in verband met de aanbestede werken van het droog maken van het kwartier Maasland met nadere details.</w:t>
      </w:r>
    </w:p>
    <w:p w14:paraId="52FE5578" w14:textId="77777777" w:rsidR="002725CB" w:rsidRDefault="002725CB"/>
    <w:p w14:paraId="0221ADAC" w14:textId="77777777" w:rsidR="002725CB" w:rsidRDefault="002725CB">
      <w:r>
        <w:t>folio 98 – dinsdag 27 maart 1685</w:t>
      </w:r>
    </w:p>
    <w:p w14:paraId="61104120" w14:textId="77777777" w:rsidR="00E13197" w:rsidRDefault="002725CB">
      <w:r>
        <w:t xml:space="preserve">Missive van de Heer van Deurne als rentmeester betreffende een resolutie van de Edele Mogenden uit 1674 omtrent het beleid rond de administratie van de rentmeester en hetgeen daarvan dependeert. Ook wordt in de akte gesproken over de klachten van Jacob van Oudenhoven gewezen Baselaar.  </w:t>
      </w:r>
      <w:r w:rsidR="0065501D">
        <w:t xml:space="preserve"> </w:t>
      </w:r>
      <w:r w:rsidR="006050FC">
        <w:t xml:space="preserve">  </w:t>
      </w:r>
    </w:p>
    <w:p w14:paraId="479F57D2" w14:textId="77777777" w:rsidR="002725CB" w:rsidRDefault="002725CB"/>
    <w:p w14:paraId="46F8F30C" w14:textId="77777777" w:rsidR="002725CB" w:rsidRPr="002725CB" w:rsidRDefault="002725CB">
      <w:pPr>
        <w:rPr>
          <w:b/>
          <w:sz w:val="28"/>
          <w:szCs w:val="28"/>
          <w:u w:val="single"/>
        </w:rPr>
      </w:pPr>
      <w:r w:rsidRPr="002725CB">
        <w:rPr>
          <w:b/>
          <w:sz w:val="28"/>
          <w:szCs w:val="28"/>
          <w:u w:val="single"/>
        </w:rPr>
        <w:t>MICROFICHE 228.5</w:t>
      </w:r>
    </w:p>
    <w:p w14:paraId="5790F271" w14:textId="77777777" w:rsidR="002725CB" w:rsidRDefault="002725CB"/>
    <w:p w14:paraId="6EB1C625" w14:textId="77777777" w:rsidR="002725CB" w:rsidRDefault="00570548">
      <w:r>
        <w:t>folio 100 verso – donderdag 29 maart 1685</w:t>
      </w:r>
    </w:p>
    <w:p w14:paraId="350B6544" w14:textId="77777777" w:rsidR="00570548" w:rsidRDefault="00570548">
      <w:r>
        <w:t>Missive van de Heer van Deurne als rentmeester op een rekest van Anneke Bastiaens ….ters mulderin op de Collse molen die om remissie van haat achterstallige verpondingen heeft verzocht.</w:t>
      </w:r>
    </w:p>
    <w:p w14:paraId="1138A3DE" w14:textId="77777777" w:rsidR="002725CB" w:rsidRDefault="002725CB"/>
    <w:p w14:paraId="44F33E09" w14:textId="77777777" w:rsidR="00570548" w:rsidRDefault="00570548">
      <w:r>
        <w:t>folio 103 – zaterdag 31 maart 1685</w:t>
      </w:r>
    </w:p>
    <w:p w14:paraId="429FB690" w14:textId="77777777" w:rsidR="00570548" w:rsidRDefault="00570548">
      <w:r>
        <w:t>Rekest van de baron van Lerode domheer te Luik betreffende zijn achterstand t.a.v. 1/3 part in de tienden te Erp . De rentmeester wordt gelast de suppliant 1366-13-4 te voldoen binnen een periode van twee jaren beginnende in dit lopende jaar.</w:t>
      </w:r>
    </w:p>
    <w:p w14:paraId="042B7D3F" w14:textId="77777777" w:rsidR="00570548" w:rsidRDefault="00570548"/>
    <w:p w14:paraId="13707F94" w14:textId="77777777" w:rsidR="00570548" w:rsidRDefault="00570548">
      <w:r>
        <w:t>folio 104 – maandag 2 april 1685</w:t>
      </w:r>
    </w:p>
    <w:p w14:paraId="5DDB1240" w14:textId="77777777" w:rsidR="00570548" w:rsidRDefault="00570548">
      <w:r>
        <w:t>Rekest van Cornelis van Herwijnen en Joost Anthonis pachters van de visserijen bestaande in kleine slootjes om de landerijen van het convent van de Baselaars en Orthen [vermoedelijk Zusters van Orthen bedoeld] uitkomende op de gracht van de stad ’s-Hertogenbosch.</w:t>
      </w:r>
    </w:p>
    <w:p w14:paraId="38581803" w14:textId="77777777" w:rsidR="00570548" w:rsidRDefault="00570548"/>
    <w:p w14:paraId="269E011C" w14:textId="77777777" w:rsidR="00570548" w:rsidRDefault="00570548">
      <w:r>
        <w:t>folio 104 -  maandag 2 april 1685</w:t>
      </w:r>
    </w:p>
    <w:p w14:paraId="169D56BB" w14:textId="77777777" w:rsidR="00570548" w:rsidRDefault="00570548">
      <w:r>
        <w:t>Regenten en ingezetenen van het kwartier Oisterwijk verzoeken om remissie op hun redemptiepenningen over enige inkwartieringen van de militie van het land in het jaar 1650. Een commissie zal zich hierover nader informeren.</w:t>
      </w:r>
    </w:p>
    <w:p w14:paraId="2D150952" w14:textId="77777777" w:rsidR="00570548" w:rsidRDefault="00570548"/>
    <w:p w14:paraId="1B1349E9" w14:textId="77777777" w:rsidR="00570548" w:rsidRDefault="004F38B6">
      <w:r>
        <w:t>folio 104 – maandag 2 april 1685</w:t>
      </w:r>
    </w:p>
    <w:p w14:paraId="4E072F2F" w14:textId="77777777" w:rsidR="004F38B6" w:rsidRDefault="004F38B6">
      <w:r>
        <w:t>Rekest van Johan de Cock kanunnik van het kapittel van Sint Oedenrode. Voorgesteld wordt dat de rentmeester samen met hem zonder uitstel overgaat tot liquidatie.</w:t>
      </w:r>
    </w:p>
    <w:p w14:paraId="04A9F91E" w14:textId="77777777" w:rsidR="004F38B6" w:rsidRDefault="004F38B6"/>
    <w:p w14:paraId="07C69B9D" w14:textId="77777777" w:rsidR="004F38B6" w:rsidRDefault="004F38B6">
      <w:r>
        <w:t>folio 105 – dinsdag 3 april 1685</w:t>
      </w:r>
    </w:p>
    <w:p w14:paraId="694C93D9" w14:textId="77777777" w:rsidR="004F38B6" w:rsidRDefault="004F38B6">
      <w:r>
        <w:t>Rekest van de pachters der wijnen te ’s-Hertogenb</w:t>
      </w:r>
      <w:r w:rsidR="000B0BF8">
        <w:t>os</w:t>
      </w:r>
      <w:r>
        <w:t>ch aangaande een proces tegen Steven Ruijsch wijnkoper in de stad vanwege ‘zekere notabele frauden ende om deselve ter genoegen te bewijsen sij van nooden hadden d’attestatie van Mathijs Hoijmaeckers tapper en herbergier binnen de stad, desselfs huijsvrouw ende verdere familie, doch dat de</w:t>
      </w:r>
      <w:r w:rsidR="000B0BF8">
        <w:t>sel</w:t>
      </w:r>
      <w:r>
        <w:t>ven weijgerigh waeren desweegen eenige verclaringe aen den suppliant te geven onder pretext dat sij tot haer eijgen nadeel souden verclaeren ende van gelijcke als fraudateurs gecondempneert moeten worden’. Er wordt aan Hoijmaeckers een akte van impuniteit verleend en ook voor zijn familie zodat ze t.a.v. fraude niet aansprakelijk zijn.</w:t>
      </w:r>
    </w:p>
    <w:p w14:paraId="39D0E66A" w14:textId="77777777" w:rsidR="004F38B6" w:rsidRDefault="004F38B6"/>
    <w:p w14:paraId="1E2450A5" w14:textId="77777777" w:rsidR="004F38B6" w:rsidRDefault="00895FC1">
      <w:r>
        <w:t>folio 105 verso – dinsdag 3 april 1685</w:t>
      </w:r>
    </w:p>
    <w:p w14:paraId="72367F23" w14:textId="77777777" w:rsidR="00895FC1" w:rsidRDefault="00895FC1">
      <w:r>
        <w:t xml:space="preserve">Rekest van de stadsregering van ’s-Hertogenbosch met de mededeling dat de militairen en degene die militair geweest zijn en ook hun weduwen en kinderen binnen de genoemde stad wonende of er in garnizoen liggende evenals andere burgers in dienst als caros – en dienstbode mee </w:t>
      </w:r>
      <w:r w:rsidR="000B0BF8">
        <w:t>m</w:t>
      </w:r>
      <w:r>
        <w:t>oeten betalen aan de bewuste 400.000 gulden over het district van de generaliteit extraordinaris omgeslagen vanwege de fortificaties van de stad.</w:t>
      </w:r>
    </w:p>
    <w:p w14:paraId="2FB86092" w14:textId="77777777" w:rsidR="00895FC1" w:rsidRDefault="00895FC1"/>
    <w:p w14:paraId="4F5D8872" w14:textId="77777777" w:rsidR="00895FC1" w:rsidRDefault="00895FC1">
      <w:r>
        <w:t>folio 106 – woensdag 4 april 1685</w:t>
      </w:r>
    </w:p>
    <w:p w14:paraId="52485B39" w14:textId="77777777" w:rsidR="00895FC1" w:rsidRDefault="00895FC1">
      <w:r>
        <w:t>Missive van ontvanger Guilliam van der Helst n.a.v. de pretensie van de deurwaarder Johan Visscher wegens het executeren van Gerrit Jans de Jongh gewezen pachter van het hoorngeld over Waalwijk ingegaan 1 oktober 1670.</w:t>
      </w:r>
    </w:p>
    <w:p w14:paraId="3CE0836E" w14:textId="77777777" w:rsidR="00895FC1" w:rsidRDefault="00895FC1"/>
    <w:p w14:paraId="0C1EF81E" w14:textId="77777777" w:rsidR="00895FC1" w:rsidRDefault="00895FC1">
      <w:r>
        <w:t>folio 106 verso – donderdag 5 april 1685</w:t>
      </w:r>
    </w:p>
    <w:p w14:paraId="1B21529E" w14:textId="77777777" w:rsidR="0019758B" w:rsidRDefault="00895FC1">
      <w:r>
        <w:t xml:space="preserve">Rekest van Willem Ariens van de Kerkhoff wonende te Sint Oedenrode waarna aan Geerloff Suijkers is geordonneerd als rentmeester van het kwartier van Peelland om aan de suppliant 120 gl. te voldoen </w:t>
      </w:r>
      <w:r w:rsidR="0019758B">
        <w:t>vanwege zijn karrendiensten met twee paarden gedaan op order van het kwartier.</w:t>
      </w:r>
    </w:p>
    <w:p w14:paraId="686B4852" w14:textId="77777777" w:rsidR="0019758B" w:rsidRDefault="0019758B"/>
    <w:p w14:paraId="76C25238" w14:textId="77777777" w:rsidR="0019758B" w:rsidRDefault="0019758B">
      <w:r>
        <w:t>folio 107 verso – vrijdag 6 april 1685</w:t>
      </w:r>
    </w:p>
    <w:p w14:paraId="17D925C8" w14:textId="77777777" w:rsidR="0019758B" w:rsidRDefault="0019758B">
      <w:r>
        <w:t>Rekest van Willem Ariens van de Kerkhoff pachter van ’s lands hoeve genaamd in den Hulst onder Sint Oedenrode waarop na deliberatie is besloten dat hij zijn achterstallige pachtpenningen bij aterminatie mag voldoen de 1</w:t>
      </w:r>
      <w:r w:rsidRPr="0019758B">
        <w:rPr>
          <w:vertAlign w:val="superscript"/>
        </w:rPr>
        <w:t>e</w:t>
      </w:r>
      <w:r>
        <w:t xml:space="preserve"> helft in maart 1686 en de andere helft in december 1686 met opdracht aan de rentmeester om zich te reguleren naar dit besluit. </w:t>
      </w:r>
    </w:p>
    <w:p w14:paraId="008B31D1" w14:textId="77777777" w:rsidR="0019758B" w:rsidRDefault="0019758B"/>
    <w:p w14:paraId="7702CF54" w14:textId="77777777" w:rsidR="0019758B" w:rsidRDefault="0019758B">
      <w:r>
        <w:t>folio 107 verso – vrijdag 6 april 1685</w:t>
      </w:r>
    </w:p>
    <w:p w14:paraId="41D8B065" w14:textId="77777777" w:rsidR="0019758B" w:rsidRDefault="0019758B">
      <w:r>
        <w:t>Rekest van Lambert Haubraken pachter van ’s landshoeve genaamd Couwenburgh gelegen onder de administratie van de Heer van Deurne als rentmeester, dat wordt overhandigd aan een commissie.</w:t>
      </w:r>
    </w:p>
    <w:p w14:paraId="30F3E0D8" w14:textId="77777777" w:rsidR="0019758B" w:rsidRDefault="0019758B"/>
    <w:p w14:paraId="17058341" w14:textId="77777777" w:rsidR="0019758B" w:rsidRDefault="0019758B">
      <w:r>
        <w:t>folio 108 verso – maandag 9 april 1685</w:t>
      </w:r>
    </w:p>
    <w:p w14:paraId="498924B6" w14:textId="77777777" w:rsidR="005B09BA" w:rsidRDefault="0019758B">
      <w:r>
        <w:t xml:space="preserve">Missive van rentmeester Frans van Heurn op een rekest van de kinderen en erfgenamen van wijlen rentmeester Johan Donder betreffende een rente van 180 gl. in de tijd van 5 jaren verachterd de som van </w:t>
      </w:r>
      <w:r w:rsidR="005B09BA">
        <w:t>600 gl. ten laste van de baron van Loonbeeck erfgenaam van Marcus van Gerwen waarvan de goederen bij evictie voor de Raad van Brabant zijn verkocht en de kooppenningen onder dezelfde griffier zijn geconfisqueerd.</w:t>
      </w:r>
    </w:p>
    <w:p w14:paraId="2D523AA0" w14:textId="77777777" w:rsidR="005B09BA" w:rsidRDefault="005B09BA"/>
    <w:p w14:paraId="469FE42A" w14:textId="77777777" w:rsidR="005B09BA" w:rsidRDefault="005B09BA">
      <w:r>
        <w:t>folio 112 verso – woensdag 11 april 1685</w:t>
      </w:r>
    </w:p>
    <w:p w14:paraId="7F010981" w14:textId="77777777" w:rsidR="005B09BA" w:rsidRDefault="005B09BA">
      <w:r>
        <w:t>Rekest van Bastiaen Willem Willox [vgl. Witlox] pachter van ’s lands hoeve te Udenhout verzoekende om remissie ter somme van 100 ducatons. Hij mag dit bedrag in termijnen betalen.</w:t>
      </w:r>
    </w:p>
    <w:p w14:paraId="65D6896E" w14:textId="77777777" w:rsidR="005B09BA" w:rsidRDefault="005B09BA"/>
    <w:p w14:paraId="72632CA1" w14:textId="77777777" w:rsidR="005B09BA" w:rsidRDefault="005B09BA">
      <w:r>
        <w:t>folio 112 verso – woensdag 11 april 1685</w:t>
      </w:r>
    </w:p>
    <w:p w14:paraId="61B41D5D" w14:textId="77777777" w:rsidR="005B09BA" w:rsidRDefault="005B09BA">
      <w:r>
        <w:t>Missive van rentmeester van Heurn op het rekest van Juffrouw van Leefdael Juffrouw van het adellijk stift van Hooidonk die om haar jaarlijkse alimentatie van 400 gulden verzoekt. De commissie der heren die op de tiendverpachting komen zullen zich hierover nader informeren.</w:t>
      </w:r>
    </w:p>
    <w:p w14:paraId="55D762CF" w14:textId="77777777" w:rsidR="005B09BA" w:rsidRDefault="005B09BA"/>
    <w:p w14:paraId="42F679DD" w14:textId="77777777" w:rsidR="00A60DE0" w:rsidRDefault="00A60DE0">
      <w:r>
        <w:t>folio 113 – donderdag 13 april 1685</w:t>
      </w:r>
    </w:p>
    <w:p w14:paraId="04ADE4E3" w14:textId="77777777" w:rsidR="00A60DE0" w:rsidRDefault="00A60DE0">
      <w:r>
        <w:t>Rapport m.b.t. het slechten der donken of hoogtes buiten de stad ’s-Hertogenbosch waarop een akkoord is gesloten met Nicolaes Teulincx en Jan Adriaensse beiden mr. wagenmaker wonende te Helvoirt wegens het maken en leveren van 72 stortkarren iedere kar ter waarde van 25 gl. en ook met Jan Lieverman van Zoest mr. haammaker voor de levering van 72 kartuigen behalve de garelen voor een bedrag van 5 gl. 8 st. per tuig en nadien is ontvanger Cornelis Cuchlinus gemachtigd en gelast op order van de gouverneur 6 stuivers per dag uit te betalen.</w:t>
      </w:r>
    </w:p>
    <w:p w14:paraId="1E328486" w14:textId="77777777" w:rsidR="00A60DE0" w:rsidRDefault="00A60DE0"/>
    <w:p w14:paraId="1312DB07" w14:textId="77777777" w:rsidR="00A60DE0" w:rsidRDefault="00A60DE0">
      <w:r>
        <w:t>folio 114 – donderdag 12 april 1685</w:t>
      </w:r>
    </w:p>
    <w:p w14:paraId="556966EB" w14:textId="77777777" w:rsidR="007435FD" w:rsidRDefault="00A60DE0">
      <w:r>
        <w:t>Rapport op het rekest van de crediteuren van wijlen Gerardt van Empel in zijn leven mulder binnen de stad ’s-Hertogenbosch  betreffende de verkoop der goederen van genoemde van Empel door Johan van Woerkom door de wethouders van de stad aangesteld als curator in de genoemde boedel met het verzoek dat de ontvanger Cuchlinus geïn</w:t>
      </w:r>
      <w:r w:rsidR="007435FD">
        <w:t>jungeerd zou worden zich te reguleren naar genoemde curator en de kopen effect te laten sorteren. Op dit verzoek wordt niet ingegaan omdat de verkoop onwettig zou zijn.</w:t>
      </w:r>
    </w:p>
    <w:p w14:paraId="479E3B3C" w14:textId="77777777" w:rsidR="007435FD" w:rsidRDefault="007435FD"/>
    <w:p w14:paraId="1C533BEC" w14:textId="77777777" w:rsidR="007435FD" w:rsidRDefault="007435FD">
      <w:r>
        <w:t>folio 115 verso – vrijdag 13 april 1685</w:t>
      </w:r>
    </w:p>
    <w:p w14:paraId="402E9F61" w14:textId="77777777" w:rsidR="007435FD" w:rsidRDefault="007435FD">
      <w:r>
        <w:t>Rekest van Carel van Vlierden Heer van Eckart op en jegens regenten en ingezetenen dezer heerlijkheid i.v.m. het betalen der verpondingen van goederen onder het genoemde district gelegen volgens het quohier of de zetting. Binnen 4 dagen kunnen beide partijen hierover hun mening en visie komen geven.</w:t>
      </w:r>
    </w:p>
    <w:p w14:paraId="57A5337D" w14:textId="77777777" w:rsidR="007435FD" w:rsidRDefault="007435FD"/>
    <w:p w14:paraId="77B527C9" w14:textId="77777777" w:rsidR="00AB7945" w:rsidRDefault="00AB7945">
      <w:r>
        <w:t>folio 118 – zaterdag 14 april 1685</w:t>
      </w:r>
    </w:p>
    <w:p w14:paraId="7BC44101" w14:textId="77777777" w:rsidR="00AB7945" w:rsidRDefault="00AB7945">
      <w:r>
        <w:t xml:space="preserve">Missive van hoogschout Raesfelt </w:t>
      </w:r>
      <w:r w:rsidR="00941F2D">
        <w:t>dat hij de brouwer Reijnier Michielsen en zijn vrouw heeft laten dagvaarden om te verschijnen in het schepencollege om hun eed af te leggen.</w:t>
      </w:r>
    </w:p>
    <w:p w14:paraId="32FEAE49" w14:textId="77777777" w:rsidR="00941F2D" w:rsidRDefault="00941F2D"/>
    <w:p w14:paraId="6F710826" w14:textId="77777777" w:rsidR="00941F2D" w:rsidRDefault="00370643">
      <w:r>
        <w:t>folio 121 verso – donderdag 19 april 1685</w:t>
      </w:r>
    </w:p>
    <w:p w14:paraId="5E528DA4" w14:textId="77777777" w:rsidR="00370643" w:rsidRDefault="00370643">
      <w:r>
        <w:t>Rekest van de pachters van de impost op de wijnen binnen ’s-Hertogenbosch naast de officier aldaar die in een proces zijn verwikkeld tegen wijnkoper Ruijs in een fraudezaak [ zie ook folio 105]/</w:t>
      </w:r>
    </w:p>
    <w:p w14:paraId="2010C5E4" w14:textId="77777777" w:rsidR="00370643" w:rsidRDefault="00370643"/>
    <w:p w14:paraId="3E84723A" w14:textId="77777777" w:rsidR="00370643" w:rsidRDefault="00370643">
      <w:r>
        <w:t>foloio 126 – donderdag 26 april 1685</w:t>
      </w:r>
    </w:p>
    <w:p w14:paraId="7A1EEFF6" w14:textId="77777777" w:rsidR="00370643" w:rsidRDefault="00370643">
      <w:r>
        <w:t>Missive van Hendrick van Utenkove majoor binnen de stad ’s-Hertogenbosch over het verkopen van de opstal der geslechte stalling en muren aan de wal achter het klooster van de Uilenburg. Cornelis Cuchlinus wordt gelast de opstal na publicatie ervan publiekelijk te verkopen ten overstaan van de commandeur van de stad en de penningen die de verkoop oplevert nauwkeurig te verantwoorden.</w:t>
      </w:r>
    </w:p>
    <w:p w14:paraId="0FE8A8DB" w14:textId="77777777" w:rsidR="00370643" w:rsidRDefault="00370643"/>
    <w:p w14:paraId="6BA29007" w14:textId="77777777" w:rsidR="00926E26" w:rsidRDefault="00370643">
      <w:r>
        <w:t>folio 126 verso – donderdag 26 april 16</w:t>
      </w:r>
      <w:r w:rsidR="00926E26">
        <w:t>85</w:t>
      </w:r>
    </w:p>
    <w:p w14:paraId="567C5EC4" w14:textId="77777777" w:rsidR="00926E26" w:rsidRDefault="00926E26">
      <w:r>
        <w:t>Rekest van Jacob van Oudenhoven laatste conventuaal van de Baseldonk te ’s-Hertogenbosch met een verzoek om de Heer van Deurne als rentmeester te dwingen om aan de suppliant de a</w:t>
      </w:r>
      <w:r w:rsidR="00BE5744">
        <w:t>ch</w:t>
      </w:r>
      <w:r>
        <w:t xml:space="preserve">terstallige penningen uit te betalen en een kopie te geven van de huur van de landerijen en visserijen 1682, 1683 en 1684 opdat de suppliant hieruit zijn vierde part mag hebben. </w:t>
      </w:r>
    </w:p>
    <w:p w14:paraId="7C4C79B7" w14:textId="77777777" w:rsidR="00926E26" w:rsidRDefault="00926E26"/>
    <w:p w14:paraId="1CE64CA1" w14:textId="77777777" w:rsidR="00926E26" w:rsidRDefault="00926E26">
      <w:r>
        <w:t>folio 127 – donderdag 26 april 1685</w:t>
      </w:r>
    </w:p>
    <w:p w14:paraId="4A168CBC" w14:textId="77777777" w:rsidR="00926E26" w:rsidRDefault="00926E26">
      <w:r>
        <w:t>Rekest van Nicolaas Blom controleur van de fortificaties te ’s-Hertogenbosch met een verzoek om naast de kopie van drie verklaringen ook te mogen hebben een kopie van een ‘sekere schriftuyre’ van consideratie opgesteld door mr. Pieter Schaep.</w:t>
      </w:r>
    </w:p>
    <w:p w14:paraId="5E21F6BD" w14:textId="77777777" w:rsidR="00926E26" w:rsidRDefault="00926E26"/>
    <w:p w14:paraId="5803A6D2" w14:textId="77777777" w:rsidR="00926E26" w:rsidRDefault="00926E26">
      <w:r>
        <w:t>folio 127 verso – vrijdag 27 april 1685</w:t>
      </w:r>
    </w:p>
    <w:p w14:paraId="1F23B14A" w14:textId="77777777" w:rsidR="00926E26" w:rsidRDefault="00926E26">
      <w:r>
        <w:t>Rapport na examinatie van een rekest van de regenten van Bergeijk, Reusel en Vessem met een verzoek aan de rentmeester Beresteijn te ordonneren om hun kerken te laten repareren.</w:t>
      </w:r>
    </w:p>
    <w:p w14:paraId="3755260C" w14:textId="77777777" w:rsidR="00926E26" w:rsidRDefault="00926E26"/>
    <w:p w14:paraId="58A15CBF" w14:textId="77777777" w:rsidR="00926E26" w:rsidRDefault="00EE2FFE">
      <w:r>
        <w:t>folio 129 verso – zaterdag 28 april 1685</w:t>
      </w:r>
    </w:p>
    <w:p w14:paraId="416FE2AE" w14:textId="77777777" w:rsidR="00667B67" w:rsidRDefault="00EE2FFE">
      <w:r>
        <w:t>Memorie van controleur Willem Meester</w:t>
      </w:r>
      <w:r w:rsidR="00667B67">
        <w:t xml:space="preserve"> met een verzoek dat men zal accepteren dat hij het vervoer aanneemt van de grond van de grondhoogten van het ravelijn van de Hinthamerpoort. Akkoord mits overeenkomt met het bestek.</w:t>
      </w:r>
    </w:p>
    <w:p w14:paraId="7C57F823" w14:textId="77777777" w:rsidR="00667B67" w:rsidRDefault="00667B67"/>
    <w:p w14:paraId="55D74921" w14:textId="77777777" w:rsidR="00667B67" w:rsidRDefault="00667B67">
      <w:r>
        <w:t>folio 130 – zaterdag 28 april 1685</w:t>
      </w:r>
    </w:p>
    <w:p w14:paraId="3F1D5EEA" w14:textId="77777777" w:rsidR="00667B67" w:rsidRDefault="00667B67">
      <w:r>
        <w:t>Missive van de Heer van Deurne als rentmeester met als bijlage een missive van de stadhouder en de mannen van het Leenhof van Boxtel en de rentmeester wordt aangeschreven om de landshoeve ter Aa gelegen op de Dommel in de baronie van Boxtel te komen verheffen. De rentmeester wordt gelast dit te gaan doen uit naam van de Raad van State.</w:t>
      </w:r>
    </w:p>
    <w:p w14:paraId="64CF0E5F" w14:textId="77777777" w:rsidR="00667B67" w:rsidRDefault="00667B67"/>
    <w:p w14:paraId="76674AC5" w14:textId="77777777" w:rsidR="00667B67" w:rsidRDefault="00667B67">
      <w:r>
        <w:t>folio 130 – zaterdag 9 april 1685</w:t>
      </w:r>
    </w:p>
    <w:p w14:paraId="73AC55DC" w14:textId="77777777" w:rsidR="00667B67" w:rsidRDefault="00667B67">
      <w:r>
        <w:t xml:space="preserve">Missive van de Heer van Heeswijk </w:t>
      </w:r>
    </w:p>
    <w:p w14:paraId="3566C126" w14:textId="77777777" w:rsidR="00667B67" w:rsidRDefault="00667B67"/>
    <w:p w14:paraId="420C9BC2" w14:textId="77777777" w:rsidR="00667B67" w:rsidRPr="00667B67" w:rsidRDefault="00667B67">
      <w:pPr>
        <w:rPr>
          <w:b/>
          <w:sz w:val="28"/>
          <w:szCs w:val="28"/>
          <w:u w:val="single"/>
        </w:rPr>
      </w:pPr>
      <w:r w:rsidRPr="00667B67">
        <w:rPr>
          <w:b/>
          <w:sz w:val="28"/>
          <w:szCs w:val="28"/>
          <w:u w:val="single"/>
        </w:rPr>
        <w:t>MICROFICHE 228.6</w:t>
      </w:r>
    </w:p>
    <w:p w14:paraId="78C029DB" w14:textId="77777777" w:rsidR="00667B67" w:rsidRDefault="00667B67"/>
    <w:p w14:paraId="7F12A23A" w14:textId="77777777" w:rsidR="00667B67" w:rsidRDefault="00667B67">
      <w:r>
        <w:t>als gouverneur van de stad ’s-Hertogenbosch verwijzend naar zijn vorig rekest. Dit wordt voor kennisgeving aangenomen.</w:t>
      </w:r>
    </w:p>
    <w:p w14:paraId="08E68C07" w14:textId="77777777" w:rsidR="00667B67" w:rsidRDefault="00667B67"/>
    <w:p w14:paraId="0F968CE3" w14:textId="77777777" w:rsidR="00D233BE" w:rsidRDefault="00D233BE">
      <w:r>
        <w:t xml:space="preserve">folio 131 verso – dinsdag </w:t>
      </w:r>
      <w:r w:rsidR="00352A9A">
        <w:t>1</w:t>
      </w:r>
      <w:r>
        <w:t xml:space="preserve"> mei 1685</w:t>
      </w:r>
    </w:p>
    <w:p w14:paraId="1DA7979D" w14:textId="77777777" w:rsidR="00D233BE" w:rsidRDefault="00D233BE">
      <w:r>
        <w:t>Vanwege de vrijwillige afstand van de zittende schoolmeester te Dommelen Andries Mattheussen [dubieus] is de schoolmeesters- en kostersplaats vacant. De plats wordt gegund aan de schoolmeester uit Lommel te weten Hermanus Provestingh en de akte van commissie zal aangeleverd worden.</w:t>
      </w:r>
    </w:p>
    <w:p w14:paraId="41702FE3" w14:textId="77777777" w:rsidR="00D233BE" w:rsidRDefault="00D233BE"/>
    <w:p w14:paraId="07E9E6BE" w14:textId="77777777" w:rsidR="00D233BE" w:rsidRDefault="00D233BE">
      <w:r>
        <w:t xml:space="preserve">folio 132 – woensdag </w:t>
      </w:r>
      <w:r w:rsidR="00352A9A">
        <w:t>2</w:t>
      </w:r>
      <w:r>
        <w:t xml:space="preserve"> mei 1685</w:t>
      </w:r>
    </w:p>
    <w:p w14:paraId="3345C13E" w14:textId="77777777" w:rsidR="00D233BE" w:rsidRDefault="00D233BE">
      <w:r>
        <w:t>Missive van rentmeester Frans van Heurn op de memorie van agent van de Duitse Orde aangaande de smalle tienden te Deurne en Bakel. De stukken worden overhandigd aan de commissie der ‘Meieijse heren’ die vanuit Den Haag op de verpachting der tienden komen.</w:t>
      </w:r>
    </w:p>
    <w:p w14:paraId="16134689" w14:textId="77777777" w:rsidR="00D233BE" w:rsidRDefault="00D233BE"/>
    <w:p w14:paraId="7C85B588" w14:textId="77777777" w:rsidR="00D233BE" w:rsidRDefault="00D233BE">
      <w:r>
        <w:t xml:space="preserve">folio 133 – woensdag </w:t>
      </w:r>
      <w:r w:rsidR="00352A9A">
        <w:t>2</w:t>
      </w:r>
      <w:r>
        <w:t xml:space="preserve"> mei 1685</w:t>
      </w:r>
    </w:p>
    <w:p w14:paraId="3092125A" w14:textId="77777777" w:rsidR="00D233BE" w:rsidRDefault="00D233BE">
      <w:r>
        <w:t>Hermanus Provestingh heeft op basis van zijn akte van commissie de eed afgelegd als schoolmeester en koster te Dommelen.</w:t>
      </w:r>
    </w:p>
    <w:p w14:paraId="6ED6C88E" w14:textId="77777777" w:rsidR="00D233BE" w:rsidRDefault="00D233BE"/>
    <w:p w14:paraId="40D8E2D3" w14:textId="77777777" w:rsidR="00D233BE" w:rsidRDefault="00D233BE">
      <w:r>
        <w:t>folio 13</w:t>
      </w:r>
      <w:r w:rsidR="009D0D3F">
        <w:t>4</w:t>
      </w:r>
      <w:r>
        <w:t xml:space="preserve"> – donderdag </w:t>
      </w:r>
      <w:r w:rsidR="00352A9A">
        <w:t>3</w:t>
      </w:r>
      <w:r>
        <w:t xml:space="preserve"> mei 1685</w:t>
      </w:r>
    </w:p>
    <w:p w14:paraId="5B82A094" w14:textId="77777777" w:rsidR="009D0D3F" w:rsidRDefault="00D233BE">
      <w:r>
        <w:t>Missive van de Heer van Deurne als rentmeester op een rekest van Floris Gijsbertse, Willem Sto</w:t>
      </w:r>
      <w:r w:rsidR="009D0D3F">
        <w:t>tt</w:t>
      </w:r>
      <w:r>
        <w:t xml:space="preserve">jens en Lambert Franssen alle drie </w:t>
      </w:r>
      <w:r w:rsidR="009D0D3F">
        <w:t>hoevenaars onder het dorp Nuland in het kwartier Maasland die om remissie hebben verzocht v</w:t>
      </w:r>
      <w:r w:rsidR="00BE5744">
        <w:t>a</w:t>
      </w:r>
      <w:r w:rsidR="009D0D3F">
        <w:t>n hun pachtpenningen over 1681 en 1682.</w:t>
      </w:r>
    </w:p>
    <w:p w14:paraId="3D572522" w14:textId="77777777" w:rsidR="009D0D3F" w:rsidRDefault="009D0D3F"/>
    <w:p w14:paraId="53385B3F" w14:textId="77777777" w:rsidR="009D0D3F" w:rsidRDefault="009D0D3F">
      <w:r>
        <w:t xml:space="preserve">folio 134 – donderdag </w:t>
      </w:r>
      <w:r w:rsidR="00352A9A">
        <w:t>3</w:t>
      </w:r>
      <w:r>
        <w:t xml:space="preserve"> mei 1685</w:t>
      </w:r>
    </w:p>
    <w:p w14:paraId="34116E2F" w14:textId="77777777" w:rsidR="009D0D3F" w:rsidRDefault="009D0D3F">
      <w:r>
        <w:t>Missive van de Heer van Deurne als rentmeester op een rekest van Gerardt Jan Janssen Heijmans, Frans Gielens, Huijbert Gijsbert Florissen, Hendrik Franssen en Willem Lambertse allen hoevenaars onder het dorp Rosmalen in het kwartier Maasland die allen om remissie hebben verzocht van hun pachtpenningen over 1681 en 1682.</w:t>
      </w:r>
    </w:p>
    <w:p w14:paraId="1BBCC2F0" w14:textId="77777777" w:rsidR="00667B67" w:rsidRDefault="009D0D3F">
      <w:r>
        <w:t xml:space="preserve"> </w:t>
      </w:r>
      <w:r w:rsidR="00667B67">
        <w:t xml:space="preserve"> </w:t>
      </w:r>
    </w:p>
    <w:p w14:paraId="338F3E11" w14:textId="77777777" w:rsidR="009D0D3F" w:rsidRDefault="009D0D3F">
      <w:r>
        <w:t xml:space="preserve">folio 134 verso – donderdag </w:t>
      </w:r>
      <w:r w:rsidR="00352A9A">
        <w:t>3</w:t>
      </w:r>
      <w:r>
        <w:t xml:space="preserve"> mei 1685</w:t>
      </w:r>
    </w:p>
    <w:p w14:paraId="194CD397" w14:textId="77777777" w:rsidR="009D0D3F" w:rsidRDefault="009D0D3F">
      <w:r>
        <w:t xml:space="preserve">Missive van rentmeester Frans van Heurn op een rekest van Bernarda Monincx en Heijlwigh van Eijck kanunnikessen van het adellijk stift Binderen en Hooidonk met een verzoek dat hen wordt uitbetaald het jaar van gratie van wijlen Francisca Do….ciel en Adriana Maria van Raveschot resp. religieuzen van genoemde stiften Binderen en Hooidonk. Men zal zich nader informeren ‘mits verdacht wesende dat het stifft Bijnderen voornoemt int jaer 1673 geweest is in vijants handen ende dat beijde de voorrn. overleden canonikessen </w:t>
      </w:r>
      <w:r w:rsidR="00741123">
        <w:t>sonder erffgenamen sijn overleden’.</w:t>
      </w:r>
    </w:p>
    <w:p w14:paraId="335E1149" w14:textId="77777777" w:rsidR="00741123" w:rsidRDefault="00741123"/>
    <w:p w14:paraId="3AC9F7A9" w14:textId="77777777" w:rsidR="00741123" w:rsidRDefault="00741123">
      <w:r>
        <w:t xml:space="preserve">folio 134 verso – donderdag </w:t>
      </w:r>
      <w:r w:rsidR="00352A9A">
        <w:t>3</w:t>
      </w:r>
      <w:r>
        <w:t xml:space="preserve"> mei 1685</w:t>
      </w:r>
    </w:p>
    <w:p w14:paraId="712ED593" w14:textId="77777777" w:rsidR="00741123" w:rsidRDefault="00741123">
      <w:r>
        <w:t>Rekest van Jacob van Oust majoor op het fort Isabella die wordt gelast de komende drie jaren het onderhoud te verzorgen van de doornheggen rondom het genoemde fort voor een bedrag van 50 gulden per jaar.</w:t>
      </w:r>
    </w:p>
    <w:p w14:paraId="2CC457AC" w14:textId="77777777" w:rsidR="00EE2FFE" w:rsidRDefault="00EE2FFE">
      <w:r>
        <w:t xml:space="preserve"> </w:t>
      </w:r>
    </w:p>
    <w:p w14:paraId="03643149" w14:textId="77777777" w:rsidR="00741123" w:rsidRDefault="00741123">
      <w:r>
        <w:t xml:space="preserve">folio 135 – donderdag </w:t>
      </w:r>
      <w:r w:rsidR="00352A9A">
        <w:t>3</w:t>
      </w:r>
      <w:r>
        <w:t xml:space="preserve"> mei 1685</w:t>
      </w:r>
    </w:p>
    <w:p w14:paraId="35C38228" w14:textId="77777777" w:rsidR="00741123" w:rsidRDefault="00741123">
      <w:r>
        <w:t>Rekest van Gerrit Swart schipper van Geertruidenberg die een verzoek indient voldaan te worden van een bedrag van 63 gl. vanwege het vervoer van enige militie en hun bagage. De konvooimeester van ’s-Hertogenbosch wordt gelast dat bedrag aan de suppliant te voldoen</w:t>
      </w:r>
      <w:r w:rsidR="00BA5A6E">
        <w:t xml:space="preserve"> [zie ook folio 168 verso]</w:t>
      </w:r>
      <w:r>
        <w:t>.</w:t>
      </w:r>
    </w:p>
    <w:p w14:paraId="2864FAB2" w14:textId="77777777" w:rsidR="00741123" w:rsidRDefault="00741123"/>
    <w:p w14:paraId="44F2410D" w14:textId="77777777" w:rsidR="00741123" w:rsidRDefault="00741123">
      <w:r>
        <w:t xml:space="preserve">folio 135 verso – donderdag </w:t>
      </w:r>
      <w:r w:rsidR="00352A9A">
        <w:t>3</w:t>
      </w:r>
      <w:r>
        <w:t xml:space="preserve"> mei 1685</w:t>
      </w:r>
    </w:p>
    <w:p w14:paraId="1CB66704" w14:textId="77777777" w:rsidR="00741123" w:rsidRDefault="00741123">
      <w:r>
        <w:t>Rapport aangaande de zaak van de limietscheiding tussen Overpelt en Lommel en het aanhouden van drie dochters met hun karren en paarden en ossen op het territorium van het graafschap Loon met een verzoek dit meningsverschil in der minne te schikken ofwel via de weg van arbitrage tot een goed einde te brengen. Verwezen wordt naar een conventie van 28 november 1655 en de keurvorst van Keulen als Prins van Luik.</w:t>
      </w:r>
    </w:p>
    <w:p w14:paraId="1C9ACF62" w14:textId="77777777" w:rsidR="00741123" w:rsidRDefault="00741123"/>
    <w:p w14:paraId="7A12AEA7" w14:textId="77777777" w:rsidR="00741123" w:rsidRDefault="00352A9A">
      <w:r>
        <w:t>folio 137 – vrijdag 4 mei 1685</w:t>
      </w:r>
    </w:p>
    <w:p w14:paraId="39C32485" w14:textId="77777777" w:rsidR="00352A9A" w:rsidRDefault="00352A9A">
      <w:r>
        <w:t>Missive van Bressy kwartierschout van Maasland, ontvanger Cornelis Gans Heer van Nuland en de Heer van Deurne als rentmeester i.v.m. inspanningen t.b.v. het graafschap Megen tot betaling van hunm quotum in de bewuste 12.000 gulden bedoeld tot het droog maken van de Groenendijk in het kwartier Maasland.</w:t>
      </w:r>
    </w:p>
    <w:p w14:paraId="0E5CD2DE" w14:textId="77777777" w:rsidR="00352A9A" w:rsidRDefault="00352A9A"/>
    <w:p w14:paraId="1A124C3E" w14:textId="77777777" w:rsidR="00352A9A" w:rsidRDefault="00352A9A">
      <w:r>
        <w:t>folio 138 verso – vrijdag 4 mei 1685</w:t>
      </w:r>
    </w:p>
    <w:p w14:paraId="4B03A5D6" w14:textId="77777777" w:rsidR="00BC5E48" w:rsidRDefault="00352A9A">
      <w:r>
        <w:t xml:space="preserve">Bericht over het optrekken van de muur aan de wal in het Olymolenbolwerck aan het einde van de vleugel van de sluis te ’s-Hertogenbosch aangenomen door Johannes Smits </w:t>
      </w:r>
      <w:r w:rsidR="00BC5E48">
        <w:t>voor 700 gulden; het verhogen van 4 verlaatbakken te ’s-Hertogenbosch aangenomen door Adriaen de Boom voor 350 gulden; akkoord met Adriaen Jonckers als compensatie dat hij gehouden was geweest tot het uitvoeren van enige vernieuwingen aan de oude brug van het Hinthamerravelijn te ’s-Hertogenbosch.</w:t>
      </w:r>
    </w:p>
    <w:p w14:paraId="65FDEF3D" w14:textId="77777777" w:rsidR="00BC5E48" w:rsidRDefault="00BC5E48"/>
    <w:p w14:paraId="59CFD199" w14:textId="77777777" w:rsidR="00BC5E48" w:rsidRDefault="00BC5E48">
      <w:r>
        <w:t>folio 142 – dinsdag 8 mei 1685</w:t>
      </w:r>
    </w:p>
    <w:p w14:paraId="14A8BDA4" w14:textId="77777777" w:rsidR="00BC5E48" w:rsidRDefault="00BC5E48">
      <w:r>
        <w:t>Rapport nas een gesprek met de ontvanger Gans Heer van Nuland over de bijdrage van het graafschap Megen betreffende hun</w:t>
      </w:r>
      <w:r w:rsidR="00BE5744">
        <w:t xml:space="preserve"> </w:t>
      </w:r>
      <w:r>
        <w:t xml:space="preserve">quotum in de droogmaking van de Groenendijk in het kwartier van Maasland. </w:t>
      </w:r>
    </w:p>
    <w:p w14:paraId="287FF500" w14:textId="77777777" w:rsidR="00BC5E48" w:rsidRDefault="00BC5E48"/>
    <w:p w14:paraId="4FE6D239" w14:textId="77777777" w:rsidR="00BC5E48" w:rsidRDefault="00BC5E48">
      <w:r>
        <w:t>folio 143 – dinsdag 8 mei 1685</w:t>
      </w:r>
    </w:p>
    <w:p w14:paraId="651BAAA6" w14:textId="77777777" w:rsidR="00EB768D" w:rsidRDefault="00BC5E48">
      <w:r>
        <w:t>Bericht van het college der admiraliteit te Rotterdam over frauduleuze handelingen wat het vervoer van granen betreft</w:t>
      </w:r>
      <w:r w:rsidR="00EB768D">
        <w:t>, paspoorten, konvooimeesters,</w:t>
      </w:r>
      <w:r>
        <w:t xml:space="preserve"> zowel vanuit Breda als </w:t>
      </w:r>
      <w:r w:rsidR="00EB768D">
        <w:t>’</w:t>
      </w:r>
      <w:r>
        <w:t>s-Hertogenbosch</w:t>
      </w:r>
      <w:r w:rsidR="00EB768D">
        <w:t>.</w:t>
      </w:r>
    </w:p>
    <w:p w14:paraId="716E8941" w14:textId="77777777" w:rsidR="00EB768D" w:rsidRDefault="00EB768D"/>
    <w:p w14:paraId="3894727B" w14:textId="77777777" w:rsidR="00352A9A" w:rsidRDefault="00EB768D">
      <w:r>
        <w:t>folio 149 verso – woensdag 16 mei 1685</w:t>
      </w:r>
      <w:r w:rsidR="00352A9A">
        <w:t xml:space="preserve"> </w:t>
      </w:r>
    </w:p>
    <w:p w14:paraId="31F8B9DE" w14:textId="77777777" w:rsidR="007C4D03" w:rsidRDefault="007C4D03">
      <w:r>
        <w:t xml:space="preserve">Rapport over de zaak van de classis van Kempen- en Peelland waarna geordonneerd wordt Johan Costius gewezen predikant te Helmond zich dient te onthouden van kerkelijke diensten en het bijwonen van classicale vergaderingen en in de akte wordt tevens gesproken over het inruimen van een kamer ten huize van predikant Boshuijsen te Helmond. </w:t>
      </w:r>
    </w:p>
    <w:p w14:paraId="2DFF43AE" w14:textId="77777777" w:rsidR="007C4D03" w:rsidRDefault="007C4D03">
      <w:r>
        <w:t>folio 160 verso – woensdag 16 mei 1685</w:t>
      </w:r>
    </w:p>
    <w:p w14:paraId="34D42F5F" w14:textId="77777777" w:rsidR="005C4643" w:rsidRDefault="007C4D03">
      <w:r>
        <w:t>Missive van rentmeester van de geestelijke goederen in Peelland Frans van Heurn i.v.m. een traktement van 150 gl. dat hij zou moeten ontvangen van het kapittel van Sint Oedenrode</w:t>
      </w:r>
      <w:r w:rsidR="005C4643">
        <w:t>.</w:t>
      </w:r>
    </w:p>
    <w:p w14:paraId="4B2A1C17" w14:textId="77777777" w:rsidR="005C4643" w:rsidRDefault="005C4643"/>
    <w:p w14:paraId="29846A42" w14:textId="77777777" w:rsidR="005C4643" w:rsidRDefault="005C4643">
      <w:r>
        <w:t>folio 154 verso – dinsdag 22 mei 1685</w:t>
      </w:r>
    </w:p>
    <w:p w14:paraId="57ED3FE4" w14:textId="77777777" w:rsidR="005C4643" w:rsidRDefault="005C4643">
      <w:r>
        <w:t>Missive van de Bossche schepenen over de verkoop der goederen van wijlen Gerardt van Empel in zijn leven mulder binnen de stad ’s-Hertogenbosch.</w:t>
      </w:r>
    </w:p>
    <w:p w14:paraId="43B8E678" w14:textId="77777777" w:rsidR="005C4643" w:rsidRDefault="005C4643"/>
    <w:p w14:paraId="276E5EDD" w14:textId="77777777" w:rsidR="005C4643" w:rsidRDefault="005C4643">
      <w:r>
        <w:t>folio 157 – woensdag 23 mei 1685</w:t>
      </w:r>
    </w:p>
    <w:p w14:paraId="503A12E2" w14:textId="77777777" w:rsidR="005C4643" w:rsidRDefault="005C4643">
      <w:r>
        <w:t>Rekest van regenten van het graafschap Megen in de zaak van hun quotum in de 12.000 gulden betreffende de droogmaking van de Groenendijk [zie ook elders].</w:t>
      </w:r>
    </w:p>
    <w:p w14:paraId="5EF356B2" w14:textId="77777777" w:rsidR="005C4643" w:rsidRDefault="005C4643"/>
    <w:p w14:paraId="3851C866" w14:textId="77777777" w:rsidR="005C4643" w:rsidRDefault="005C4643">
      <w:r>
        <w:t>folio 157 – woensdag 23 mei 1685</w:t>
      </w:r>
    </w:p>
    <w:p w14:paraId="3481D3D0" w14:textId="77777777" w:rsidR="005C4643" w:rsidRDefault="005C4643">
      <w:r>
        <w:t>Memorie van de kinderen en erfgenamen van wijlen rentmeester Johan Donder met verwijzing naar een rapport en een eerder verschenen besluit.</w:t>
      </w:r>
    </w:p>
    <w:p w14:paraId="73A79578" w14:textId="77777777" w:rsidR="005C4643" w:rsidRDefault="005C4643"/>
    <w:p w14:paraId="7F1E24A9" w14:textId="77777777" w:rsidR="00E46100" w:rsidRPr="00E46100" w:rsidRDefault="00E46100">
      <w:pPr>
        <w:rPr>
          <w:b/>
          <w:sz w:val="28"/>
          <w:szCs w:val="28"/>
          <w:u w:val="single"/>
        </w:rPr>
      </w:pPr>
      <w:r w:rsidRPr="00E46100">
        <w:rPr>
          <w:b/>
          <w:sz w:val="28"/>
          <w:szCs w:val="28"/>
          <w:u w:val="single"/>
        </w:rPr>
        <w:t>MICROFICHE 228.7</w:t>
      </w:r>
    </w:p>
    <w:p w14:paraId="42716234" w14:textId="77777777" w:rsidR="00E46100" w:rsidRDefault="00E46100"/>
    <w:p w14:paraId="12D133A5" w14:textId="77777777" w:rsidR="00E46100" w:rsidRDefault="00E46100">
      <w:r>
        <w:t>folio 161 verso – vrijdag 25 mei 1685</w:t>
      </w:r>
    </w:p>
    <w:p w14:paraId="7EB6F0BE" w14:textId="77777777" w:rsidR="00E46100" w:rsidRDefault="00E46100">
      <w:r>
        <w:t>Rapport op rekest en bijgevoegde stukken van de kinderen van wijlen Franco van Beveren ontvanger der verpondingen in het kwartier van Oisterwijk. Kamerbewaarder Willem Raacx wordt opdracht gegeven de kinderen te sommeren om binnen 8 dagen de boeken, rekeningen en documenten van hun vader betrekking hebbende op diens administratie te overhandigen aan de thesaurier generaal.</w:t>
      </w:r>
    </w:p>
    <w:p w14:paraId="4B3EA4E1" w14:textId="77777777" w:rsidR="00E46100" w:rsidRDefault="00E46100"/>
    <w:p w14:paraId="3D482F52" w14:textId="77777777" w:rsidR="00E46100" w:rsidRDefault="00E46100">
      <w:r>
        <w:t>folio 162 verso – zaterdag 26 mei1685</w:t>
      </w:r>
    </w:p>
    <w:p w14:paraId="154C1FA1" w14:textId="77777777" w:rsidR="00E46100" w:rsidRDefault="00E46100">
      <w:r>
        <w:t>Missive van Frans van Heurn rentmeester der geestelijke goederen in het 2</w:t>
      </w:r>
      <w:r w:rsidRPr="00E46100">
        <w:rPr>
          <w:vertAlign w:val="superscript"/>
        </w:rPr>
        <w:t>e</w:t>
      </w:r>
      <w:r>
        <w:t xml:space="preserve"> gedeelte van Peelland neemt sinds het overlijden van Herman Cuchlinus ook de administratie over van het klooster der Clarissen te ’s-Hertogenbosch en ook met het 1</w:t>
      </w:r>
      <w:r w:rsidRPr="00E46100">
        <w:rPr>
          <w:vertAlign w:val="superscript"/>
        </w:rPr>
        <w:t>e</w:t>
      </w:r>
      <w:r>
        <w:t xml:space="preserve"> gedeelte van Peelland. Het traktement mag de 100 gulden niet te boven gaan, meer mag hij niet eisen.</w:t>
      </w:r>
    </w:p>
    <w:p w14:paraId="246617DD" w14:textId="77777777" w:rsidR="00E46100" w:rsidRDefault="00E46100"/>
    <w:p w14:paraId="7BAE51D9" w14:textId="77777777" w:rsidR="00E750E5" w:rsidRDefault="00E750E5">
      <w:r>
        <w:t>folio 164 verso – dinsdag 29 mei 1685 [doorgelopen inkt]</w:t>
      </w:r>
    </w:p>
    <w:p w14:paraId="6986E67E" w14:textId="77777777" w:rsidR="00370643" w:rsidRDefault="00E750E5">
      <w:r>
        <w:t xml:space="preserve">Missive van de raad en rentmeester generaal der domeinen Adriaan van Borssele betreffende de verpachting van de jacht en wildbaan in de Meierij van ’s-Hertogenbosch voor een periode van 6 jaren .  </w:t>
      </w:r>
      <w:r w:rsidR="00E46100">
        <w:t xml:space="preserve">  </w:t>
      </w:r>
      <w:r w:rsidR="005C4643">
        <w:t xml:space="preserve"> </w:t>
      </w:r>
      <w:r w:rsidR="007C4D03">
        <w:t xml:space="preserve">  </w:t>
      </w:r>
      <w:r w:rsidR="00926E26">
        <w:t xml:space="preserve"> </w:t>
      </w:r>
      <w:r w:rsidR="00370643">
        <w:t xml:space="preserve"> </w:t>
      </w:r>
    </w:p>
    <w:p w14:paraId="774568EE" w14:textId="77777777" w:rsidR="00E750E5" w:rsidRDefault="00E750E5"/>
    <w:p w14:paraId="3CD767A6" w14:textId="77777777" w:rsidR="00E750E5" w:rsidRDefault="00E750E5">
      <w:r>
        <w:t>folio 165 – dinsdag 29 mei 1685</w:t>
      </w:r>
    </w:p>
    <w:p w14:paraId="2EB02871" w14:textId="77777777" w:rsidR="00E750E5" w:rsidRDefault="00A53FC8">
      <w:r>
        <w:t>Vanwege het overlijden van Herman Cuchlinus is de leenmansplaats op de leen- en tolkamer te ’s-Hertogenbsoch vacant en wordt voorgesteld op die post te benomen mr. Justus Versterre voor wie de akte van commissie verstuurd zal worden.</w:t>
      </w:r>
    </w:p>
    <w:p w14:paraId="370C486C" w14:textId="77777777" w:rsidR="00A53FC8" w:rsidRDefault="00A53FC8"/>
    <w:p w14:paraId="6D433B1D" w14:textId="77777777" w:rsidR="00A53FC8" w:rsidRDefault="00A53FC8">
      <w:r>
        <w:t>folio 166 – woensdag 30 mei 1685 [doorgelopen inkt]</w:t>
      </w:r>
    </w:p>
    <w:p w14:paraId="473FA63F" w14:textId="77777777" w:rsidR="00A53FC8" w:rsidRDefault="00A53FC8">
      <w:r>
        <w:t>Rapport n.a.v. een missive van rentmeester van Heurn met een bericht over Anna Maria van Gerwen religieuze van het adellijk stift van Hooidonk met een verzoek voldaan te mogen worden van haar jaarlijkse alimentatie voor een bedrag van 550 gulden.</w:t>
      </w:r>
    </w:p>
    <w:p w14:paraId="6FD98923" w14:textId="77777777" w:rsidR="00A53FC8" w:rsidRDefault="00A53FC8"/>
    <w:p w14:paraId="076F0425" w14:textId="77777777" w:rsidR="00A53FC8" w:rsidRDefault="00A53FC8">
      <w:r>
        <w:t>folio 167 – vrijdag 1 juni 1685</w:t>
      </w:r>
    </w:p>
    <w:p w14:paraId="48FEBFCE" w14:textId="77777777" w:rsidR="00A53FC8" w:rsidRDefault="00A53FC8">
      <w:r>
        <w:t>Rekest van de regenten van Son i.v.m. de betaling der Franse contributies.</w:t>
      </w:r>
    </w:p>
    <w:p w14:paraId="70111CCC" w14:textId="77777777" w:rsidR="00A53FC8" w:rsidRDefault="00A53FC8"/>
    <w:p w14:paraId="5B8AAB94" w14:textId="77777777" w:rsidR="00A53FC8" w:rsidRDefault="00A53FC8">
      <w:r>
        <w:t>folio 167 verso – vrijdag 1 juni 1685</w:t>
      </w:r>
    </w:p>
    <w:p w14:paraId="71E53523" w14:textId="77777777" w:rsidR="00BA5A6E" w:rsidRDefault="00A53FC8">
      <w:r>
        <w:t>Memorie van controleur Willem Meester als aannemer van het binnen brengen van de</w:t>
      </w:r>
      <w:r w:rsidR="000B0BF8">
        <w:t xml:space="preserve"> </w:t>
      </w:r>
      <w:r>
        <w:t>grond liggende in het hoornwerk voor het Hinthamerravelijn</w:t>
      </w:r>
      <w:r w:rsidR="00BA5A6E">
        <w:t xml:space="preserve"> en de wallen van het hoornwerk.</w:t>
      </w:r>
    </w:p>
    <w:p w14:paraId="013480E5" w14:textId="77777777" w:rsidR="00BA5A6E" w:rsidRDefault="00BA5A6E"/>
    <w:p w14:paraId="56418A5C" w14:textId="77777777" w:rsidR="00C904A4" w:rsidRDefault="00C904A4">
      <w:r>
        <w:t>folio 169 verso – zaterdag 2 juni 1685</w:t>
      </w:r>
    </w:p>
    <w:p w14:paraId="2B65DBF8" w14:textId="77777777" w:rsidR="00C904A4" w:rsidRDefault="00C904A4">
      <w:r>
        <w:t>Rekest van Constantius Molemaeckers die benoemd zal worden tot schoolmeester voorzanger en koster te Lieshout mits hij bewijst lid te zijn van de gereformeerde religie en daarna zal hem de akte van commissie worden uitgereikt.</w:t>
      </w:r>
    </w:p>
    <w:p w14:paraId="7DB47149" w14:textId="77777777" w:rsidR="00C904A4" w:rsidRDefault="00C904A4"/>
    <w:p w14:paraId="0E6B0691" w14:textId="77777777" w:rsidR="00C904A4" w:rsidRDefault="00C904A4">
      <w:r>
        <w:t>folio 171 – maandag 4 juni 1685</w:t>
      </w:r>
    </w:p>
    <w:p w14:paraId="3AE7A4B2" w14:textId="77777777" w:rsidR="00C904A4" w:rsidRDefault="00C904A4">
      <w:r>
        <w:t>Missive van de Heer van Deurne als rentmeester op een rekest van Jan Dircx als hoevenaar van een landshoeve gekomen van het convent van Sint Geertruiden uit ‘s-Hertogenbosch gelegen onder Teeffelen</w:t>
      </w:r>
      <w:r w:rsidR="00A53FC8">
        <w:t xml:space="preserve"> </w:t>
      </w:r>
      <w:r>
        <w:t>die om remissie heeft verzocht voor een periode van drie jaren op zijn achterstallige pachtpenningen.</w:t>
      </w:r>
    </w:p>
    <w:p w14:paraId="63A60718" w14:textId="77777777" w:rsidR="00C904A4" w:rsidRDefault="00C904A4"/>
    <w:p w14:paraId="736B1A07" w14:textId="77777777" w:rsidR="00C904A4" w:rsidRDefault="00C904A4">
      <w:r>
        <w:t>folio 172 – woensdag 6 juni 1685</w:t>
      </w:r>
    </w:p>
    <w:p w14:paraId="6ED2777A" w14:textId="77777777" w:rsidR="00C904A4" w:rsidRDefault="00C904A4">
      <w:r>
        <w:t>Classis van ’s-Hertogenbosch over het beroepen van Joachim van Rijswijk als predikant te Kessel in de plaats van Johannes Hasselman.</w:t>
      </w:r>
    </w:p>
    <w:p w14:paraId="1B3E63C1" w14:textId="77777777" w:rsidR="00C904A4" w:rsidRDefault="00C904A4"/>
    <w:p w14:paraId="4385B443" w14:textId="77777777" w:rsidR="00963133" w:rsidRDefault="00963133">
      <w:r>
        <w:t>folio 172 – woensdag 6 juni 1685 [doorgelopen inkt]</w:t>
      </w:r>
    </w:p>
    <w:p w14:paraId="7B613D50" w14:textId="77777777" w:rsidR="00963133" w:rsidRDefault="00963133">
      <w:r>
        <w:t>Rapport n.a.v. het onderzoek van een missive van hoogschout Raesfelt te ’s-Hertogenbosch met als bijlage een bezegeld akkoord met de commandeur van Aldenbiesen als Heer van Gemert en ook wordt gesproken over een zekere Hendrick Paulsen geboortig van Erp die door de officier van Gemert is gearresteerd en overgeleverd aan de hoogschout veroordeeld tot de strop en op 31 oktober ook was geëxecuteerd. [behoorlijk lange akte].</w:t>
      </w:r>
    </w:p>
    <w:p w14:paraId="5C7A1122" w14:textId="77777777" w:rsidR="00963133" w:rsidRDefault="00963133"/>
    <w:p w14:paraId="51F034EB" w14:textId="77777777" w:rsidR="00963133" w:rsidRDefault="00963133">
      <w:r>
        <w:t>folio 174 – donderdag 7 juni 1685</w:t>
      </w:r>
    </w:p>
    <w:p w14:paraId="072B06F9" w14:textId="77777777" w:rsidR="00C55925" w:rsidRDefault="00963133">
      <w:r>
        <w:t xml:space="preserve">Rekest van de minderjarige kinderen van wijlen ontvanger Franco van Beveren </w:t>
      </w:r>
      <w:r w:rsidR="00C55925">
        <w:t>betreffende de opdracht om alle boeken registers documenten e.d. van zijn administratie aan te leveren.</w:t>
      </w:r>
    </w:p>
    <w:p w14:paraId="18B72BA4" w14:textId="77777777" w:rsidR="00C55925" w:rsidRDefault="00C55925"/>
    <w:p w14:paraId="4611FA5C" w14:textId="77777777" w:rsidR="00C55925" w:rsidRDefault="00C55925">
      <w:r>
        <w:t>folio 174 verso – donderdag 7 juni 1685</w:t>
      </w:r>
    </w:p>
    <w:p w14:paraId="3ABE75B6" w14:textId="77777777" w:rsidR="00744B1E" w:rsidRDefault="00744B1E">
      <w:r>
        <w:t>Missive van ont vanger Cuchlinus op een rekest van Johan Martinel pachter van de</w:t>
      </w:r>
      <w:r w:rsidR="00BE5744">
        <w:t xml:space="preserve"> </w:t>
      </w:r>
      <w:r>
        <w:t>impost op bestiaal en boter die om remissie heeft verzocht van zijn achterstallige pachtpenningen.</w:t>
      </w:r>
    </w:p>
    <w:p w14:paraId="37B69C3D" w14:textId="77777777" w:rsidR="00744B1E" w:rsidRDefault="00744B1E"/>
    <w:p w14:paraId="739490D2" w14:textId="77777777" w:rsidR="00744B1E" w:rsidRDefault="00744B1E">
      <w:r>
        <w:t>folio 174 verso – donderdag 7 juni 1685</w:t>
      </w:r>
    </w:p>
    <w:p w14:paraId="2584BF21" w14:textId="77777777" w:rsidR="00744B1E" w:rsidRDefault="00744B1E">
      <w:r>
        <w:t>Missive van de raad en rentmeester generaal der domeinen geschreven in Den Haag betreffende de akte van commissie voor de nieuw benoemde leenman der leen- en tolkamer Justus Verster als opvolger van mr. Herman Cuchlinus.</w:t>
      </w:r>
    </w:p>
    <w:p w14:paraId="70A50BC2" w14:textId="77777777" w:rsidR="00744B1E" w:rsidRDefault="00744B1E"/>
    <w:p w14:paraId="06C10937" w14:textId="77777777" w:rsidR="00744B1E" w:rsidRDefault="00744B1E">
      <w:r>
        <w:t>folio 175 verso – vrijdag 8 juni 1685</w:t>
      </w:r>
    </w:p>
    <w:p w14:paraId="368B40A6" w14:textId="77777777" w:rsidR="00744B1E" w:rsidRDefault="00744B1E">
      <w:r>
        <w:t>Magistraat van ’s-Hertogenbosch waarbij Abraham Stuijt wordt benoemd tot voorlezer en voorzanger in de grote of Sint Janskerk in plaats van Cornelis Hulstman en er zal een akte van traktement worden uitgereikt.</w:t>
      </w:r>
    </w:p>
    <w:p w14:paraId="173BE697" w14:textId="77777777" w:rsidR="00A53FC8" w:rsidRDefault="00744B1E">
      <w:r>
        <w:t xml:space="preserve"> </w:t>
      </w:r>
      <w:r w:rsidR="00A53FC8">
        <w:t xml:space="preserve"> </w:t>
      </w:r>
    </w:p>
    <w:p w14:paraId="7009F0DD" w14:textId="77777777" w:rsidR="00744B1E" w:rsidRDefault="00744B1E">
      <w:r>
        <w:t>folio 179 – maandag 11 juni 1685</w:t>
      </w:r>
    </w:p>
    <w:p w14:paraId="486A4F76" w14:textId="77777777" w:rsidR="004D786E" w:rsidRDefault="00744B1E">
      <w:r>
        <w:t xml:space="preserve">Akte m.b.t. de zaak tussen mr. Pieter Schaep als gecommitteerde advocaat fiscaal </w:t>
      </w:r>
      <w:r w:rsidR="004D786E">
        <w:t>en Nicolaas Blom controleur der fortificaties van ’s-Hertogenbosch en de nabij gelegen forten , waarbij verklaard wordt dat Nicolaas Blom vervallen zou zijn van zijn functie als opzichter of controleur en veroordeeld tot een boete van 5000 carolus guldens en in de kosten van justitie.</w:t>
      </w:r>
    </w:p>
    <w:p w14:paraId="31774167" w14:textId="77777777" w:rsidR="004D786E" w:rsidRDefault="004D786E"/>
    <w:p w14:paraId="4714D699" w14:textId="77777777" w:rsidR="00BE5744" w:rsidRDefault="00BE5744"/>
    <w:p w14:paraId="05797EAE" w14:textId="77777777" w:rsidR="004D786E" w:rsidRDefault="004D786E">
      <w:r>
        <w:t>folio 179 – maandag 11 juni 1685</w:t>
      </w:r>
    </w:p>
    <w:p w14:paraId="20FD9D8C" w14:textId="77777777" w:rsidR="004D786E" w:rsidRDefault="004D786E">
      <w:r>
        <w:t xml:space="preserve">Akte in de zaak tussen mr. Pieter Schaep als landsadvocaat en Isaacq Elsevier gehuwd met de nagelaten weduwe van wijlen Herman Willemse van Beest in zijn leven aannemer van het bemuren van het ravelijn voor de Vughterpoort en van de weduwe van Michiel van der Beeck in zijn leven mede-aannemer van het bemuren </w:t>
      </w:r>
      <w:r w:rsidR="00A60DE0">
        <w:t xml:space="preserve"> </w:t>
      </w:r>
      <w:r>
        <w:t>van het genoemde ravelijn en tevens als moeder en voogdes over haar minderjarige kinderen , die ook veroordeeld worden tot een boete van 3000 gulden t.b.v. het gemene land en ook tot de kosten van justitie.</w:t>
      </w:r>
    </w:p>
    <w:p w14:paraId="3C91D083" w14:textId="77777777" w:rsidR="004D786E" w:rsidRDefault="004D786E"/>
    <w:p w14:paraId="40F90476" w14:textId="77777777" w:rsidR="004D786E" w:rsidRDefault="004D786E">
      <w:r>
        <w:t>folio 180 verso – dinsdag 12 juli 1685</w:t>
      </w:r>
    </w:p>
    <w:p w14:paraId="2C2CF8A9" w14:textId="77777777" w:rsidR="0073355A" w:rsidRDefault="004D786E">
      <w:r>
        <w:t>Missive van kwartierschout Bressy van het kwartier Maasland op een rekest van de stadhouder, borgemeesters en gezworenen der heerlijkheid Lith die verzoeken de</w:t>
      </w:r>
      <w:r w:rsidR="0073355A">
        <w:t xml:space="preserve"> </w:t>
      </w:r>
      <w:r>
        <w:t xml:space="preserve">klop en meetschouw te mogen doen </w:t>
      </w:r>
      <w:r w:rsidR="0073355A">
        <w:t>op de Achterdijk en de Lithsegraaf. Een commissie beoordeelt dit verzoek.</w:t>
      </w:r>
    </w:p>
    <w:p w14:paraId="544C4469" w14:textId="77777777" w:rsidR="0073355A" w:rsidRDefault="0073355A"/>
    <w:p w14:paraId="0CE941E5" w14:textId="77777777" w:rsidR="0073355A" w:rsidRPr="00F52664" w:rsidRDefault="0073355A">
      <w:pPr>
        <w:rPr>
          <w:b/>
          <w:sz w:val="28"/>
          <w:szCs w:val="28"/>
          <w:u w:val="single"/>
        </w:rPr>
      </w:pPr>
      <w:r w:rsidRPr="00F52664">
        <w:rPr>
          <w:b/>
          <w:sz w:val="28"/>
          <w:szCs w:val="28"/>
          <w:u w:val="single"/>
        </w:rPr>
        <w:t>MICROFICHE 228.8</w:t>
      </w:r>
    </w:p>
    <w:p w14:paraId="6B91A82F" w14:textId="77777777" w:rsidR="0073355A" w:rsidRDefault="0073355A"/>
    <w:p w14:paraId="4DEE038B" w14:textId="77777777" w:rsidR="0073355A" w:rsidRDefault="00F52664">
      <w:r>
        <w:t>folio 197 – woensdag 4 juli 1685</w:t>
      </w:r>
    </w:p>
    <w:p w14:paraId="3F0AB7B3" w14:textId="77777777" w:rsidR="0073355A" w:rsidRDefault="0059111D">
      <w:r>
        <w:t xml:space="preserve">Missive van rentmeester Bartholt van Slingelandt te Tilburg op een rekest van Corstiaen Gerrit Tielemans inwoner van Diessen die om remissie heeft verzocht over drie renten die hij jaarlijks schuldig is aan het kantoor van genoemde rentmeester. </w:t>
      </w:r>
    </w:p>
    <w:p w14:paraId="19361D74" w14:textId="77777777" w:rsidR="0059111D" w:rsidRDefault="0059111D"/>
    <w:p w14:paraId="4C14B34C" w14:textId="77777777" w:rsidR="0059111D" w:rsidRDefault="0059111D">
      <w:r>
        <w:t>folio 197 – woensdag 4 juli 1685</w:t>
      </w:r>
    </w:p>
    <w:p w14:paraId="512F4160" w14:textId="77777777" w:rsidR="0059111D" w:rsidRDefault="0059111D">
      <w:r>
        <w:t>Rekest van de kinderen en erfgenamen van wijlen rentmeester Battem.</w:t>
      </w:r>
    </w:p>
    <w:p w14:paraId="1CEBE6C1" w14:textId="77777777" w:rsidR="0059111D" w:rsidRDefault="0059111D"/>
    <w:p w14:paraId="21003CA7" w14:textId="77777777" w:rsidR="0059111D" w:rsidRDefault="0059111D">
      <w:r>
        <w:t>folio 198 – donderdag 5 juli 1685</w:t>
      </w:r>
    </w:p>
    <w:p w14:paraId="21239189" w14:textId="77777777" w:rsidR="0059111D" w:rsidRDefault="0059111D">
      <w:r>
        <w:t>Vanwege het overlijden van Jacobus van Haaff is de schoolmeestersplaats te Dinther vacant en men stelt voor in zijn plaats te benoemen Gijsbert Stamper aan wie de akte van commissie afgegeven zal worden.</w:t>
      </w:r>
    </w:p>
    <w:p w14:paraId="6C92F774" w14:textId="77777777" w:rsidR="00895FC1" w:rsidRDefault="005B09BA">
      <w:r>
        <w:t xml:space="preserve">  </w:t>
      </w:r>
      <w:r w:rsidR="0019758B">
        <w:t xml:space="preserve"> </w:t>
      </w:r>
      <w:r w:rsidR="00895FC1">
        <w:t xml:space="preserve">  </w:t>
      </w:r>
    </w:p>
    <w:p w14:paraId="5D2C104E" w14:textId="77777777" w:rsidR="004F38B6" w:rsidRDefault="0059111D">
      <w:r>
        <w:t>folio 198 – donderdag 5 juli 1685</w:t>
      </w:r>
    </w:p>
    <w:p w14:paraId="7E7A6137" w14:textId="77777777" w:rsidR="0059111D" w:rsidRDefault="0059111D">
      <w:r>
        <w:t>Rekest van de arm- en kerkmeesters van Breugel dat wordt overhandigt aan Geerloff Suijckers.</w:t>
      </w:r>
    </w:p>
    <w:p w14:paraId="37F075DD" w14:textId="77777777" w:rsidR="0059111D" w:rsidRDefault="0059111D"/>
    <w:p w14:paraId="1EE674EE" w14:textId="77777777" w:rsidR="0059111D" w:rsidRDefault="0059111D">
      <w:r>
        <w:t xml:space="preserve">folio 199 </w:t>
      </w:r>
      <w:r w:rsidR="003A4689">
        <w:t>–</w:t>
      </w:r>
      <w:r>
        <w:t xml:space="preserve"> </w:t>
      </w:r>
      <w:r w:rsidR="003A4689">
        <w:t>vrijdag 6 juli 1685</w:t>
      </w:r>
    </w:p>
    <w:p w14:paraId="0A20998B" w14:textId="77777777" w:rsidR="003A4689" w:rsidRDefault="003A4689">
      <w:r>
        <w:t>Besluit om Francois van Walraven notaris en procureur te Heusden om de administratie te voeren over de verkoop en het beneficiëren van de boedel van wijlen ontvanger Franco van Beveren mits hetzelfde geschiedt ten overstaan van ontvanger Cornelis van Vrijberghe.</w:t>
      </w:r>
    </w:p>
    <w:p w14:paraId="1FAF1D20" w14:textId="77777777" w:rsidR="003A4689" w:rsidRDefault="003A4689"/>
    <w:p w14:paraId="1BFD0DDF" w14:textId="77777777" w:rsidR="003A4689" w:rsidRDefault="003A4689">
      <w:r>
        <w:t>folio 202  - zaterdag 7 juli 1685</w:t>
      </w:r>
    </w:p>
    <w:p w14:paraId="5609F528" w14:textId="77777777" w:rsidR="003A4689" w:rsidRDefault="003A4689">
      <w:r>
        <w:t xml:space="preserve">Vanwege het vrijwillig afstand doen door Nicolaes Bocx van zijn functie als schoolmeester en voorlezer te Hees [hier </w:t>
      </w:r>
      <w:r w:rsidR="00782697">
        <w:t xml:space="preserve">is </w:t>
      </w:r>
      <w:r>
        <w:t xml:space="preserve">Heeze bij Leende bedoeld] wordt voorgesteld op deze post Willem Bosch te benoemen en hem de akte van commissie uit te reiken. </w:t>
      </w:r>
    </w:p>
    <w:p w14:paraId="570EF4DE" w14:textId="77777777" w:rsidR="003A4689" w:rsidRDefault="003A4689"/>
    <w:p w14:paraId="73D4D3B8" w14:textId="77777777" w:rsidR="003A4689" w:rsidRDefault="003A4689">
      <w:r>
        <w:t>folio 202 – zaterdag 7 juli 1685</w:t>
      </w:r>
    </w:p>
    <w:p w14:paraId="46CB2956" w14:textId="77777777" w:rsidR="003A4689" w:rsidRDefault="003A4689">
      <w:r>
        <w:t>Vanwege het overlijden van Willem van Doornick is de schoolmeesters- en voorlezersplaats vacant te Helvoirt en men stelt voor op deze post te benoemen Andries Du</w:t>
      </w:r>
      <w:r w:rsidR="00DF2949">
        <w:t xml:space="preserve"> Lee</w:t>
      </w:r>
      <w:r>
        <w:t xml:space="preserve"> [dubieus] en hem de akte van commissie uit te reiken.</w:t>
      </w:r>
    </w:p>
    <w:p w14:paraId="7AFDACDE" w14:textId="77777777" w:rsidR="003A4689" w:rsidRDefault="003A4689"/>
    <w:p w14:paraId="70DDBEAD" w14:textId="77777777" w:rsidR="00782697" w:rsidRDefault="00782697">
      <w:r>
        <w:t>folio 203 verso – zaterdag 14 juli 1685</w:t>
      </w:r>
    </w:p>
    <w:p w14:paraId="05E8E0C5" w14:textId="77777777" w:rsidR="00782697" w:rsidRDefault="00782697">
      <w:r>
        <w:t>Rapport na onder\zoek van een rekest van Maria Rouffs weduwe van wijlen Everhardus Schuijl in zijn leven predikant te Lith en Lithoijen met een verzoek ontslagen te mogen worden van de borgtocht voor de administratie van de rentmeester de Heer van Deurne.</w:t>
      </w:r>
    </w:p>
    <w:p w14:paraId="5203AB06" w14:textId="77777777" w:rsidR="00782697" w:rsidRDefault="00782697"/>
    <w:p w14:paraId="71C4EDA1" w14:textId="77777777" w:rsidR="00782697" w:rsidRDefault="00782697">
      <w:r>
        <w:t xml:space="preserve">folio 204 </w:t>
      </w:r>
      <w:r w:rsidR="001E1C57">
        <w:t xml:space="preserve">verso </w:t>
      </w:r>
      <w:r>
        <w:t>– maandag 16 juli 1685</w:t>
      </w:r>
    </w:p>
    <w:p w14:paraId="2ADD1B45" w14:textId="77777777" w:rsidR="00DF2949" w:rsidRDefault="00782697">
      <w:r>
        <w:t>Rapport n.a.v. een onderzoek van de missive van Hendrik van Utenhoven majoor der stad van ’s-Hertogenbosch i.v.m. het vervoer van de grond en het afgraven van de hoogten genaamd den Donck buiten de St. Janspoort van de stad.</w:t>
      </w:r>
    </w:p>
    <w:p w14:paraId="7F6C018D" w14:textId="77777777" w:rsidR="004F38B6" w:rsidRDefault="00782697">
      <w:r>
        <w:t xml:space="preserve">  </w:t>
      </w:r>
      <w:r w:rsidR="003A4689">
        <w:t xml:space="preserve">  </w:t>
      </w:r>
    </w:p>
    <w:p w14:paraId="6D84761B" w14:textId="77777777" w:rsidR="002725CB" w:rsidRDefault="00DF2949">
      <w:r>
        <w:t>folio 205 – maandag 16 juli 1685</w:t>
      </w:r>
    </w:p>
    <w:p w14:paraId="0DB3DBA1" w14:textId="77777777" w:rsidR="00DF2949" w:rsidRDefault="00DF2949">
      <w:r>
        <w:t>Willem Bosch [er staat Bocx] en Adriaen du Lee hebben op hun akte van commissie de eed van trouw afgelegd als schoolmeesters en voorlezers te Heeze bij Leende en te Helvoirt [zie bij 7 juli].</w:t>
      </w:r>
    </w:p>
    <w:p w14:paraId="47FD5FAB" w14:textId="77777777" w:rsidR="00DF2949" w:rsidRDefault="00DF2949"/>
    <w:p w14:paraId="5E4BF517" w14:textId="77777777" w:rsidR="001E1C57" w:rsidRDefault="00DF2949">
      <w:r>
        <w:t xml:space="preserve">folio 206 verso </w:t>
      </w:r>
      <w:r w:rsidR="001E1C57">
        <w:t>– dinsdag 17 juli 1685</w:t>
      </w:r>
    </w:p>
    <w:p w14:paraId="2306689F" w14:textId="77777777" w:rsidR="00DF2949" w:rsidRDefault="001E1C57">
      <w:r>
        <w:t>Missive van de Heer van Deurne als rentmeester op een rekest van Georgius Solmius predikant te Dinther en Heeswijk die verzoekt om de nodige reparatie te laten uitvoeren aan zijn pastorie. Dat mocht mits het een bedrag van 45 gl. niet te boven ging.</w:t>
      </w:r>
    </w:p>
    <w:p w14:paraId="47E85981" w14:textId="77777777" w:rsidR="001E1C57" w:rsidRDefault="001E1C57"/>
    <w:p w14:paraId="37BE771D" w14:textId="77777777" w:rsidR="001E1C57" w:rsidRDefault="001E1C57">
      <w:r>
        <w:t>folio 210 verso – vrijdag 20 juli 1685</w:t>
      </w:r>
    </w:p>
    <w:p w14:paraId="20EC77CB" w14:textId="77777777" w:rsidR="00D00FB3" w:rsidRDefault="001E1C57">
      <w:r>
        <w:t>Deliberatie en in acht neming van de dienst van het land tot behoud van de stad ’s-Hertogenbosch en men is van oordeel ‘</w:t>
      </w:r>
      <w:r w:rsidR="00D00FB3">
        <w:t>nootsaeckelijk wordt vereijscht  dat op alle manieren het aengroeijen van het moeras rontom voors. stadt worde geavanceert ende bevordert mits wijders het landt door de inundatie dras gehouden, goedgevonden ende verstaen dat hij placcaet wel expresselijck sal worden geinterdiceert ende verbooden dat niemant wie hij oock soude mogen wesen de slooten die toe[gestopt?]</w:t>
      </w:r>
      <w:r w:rsidR="00BE5744">
        <w:t xml:space="preserve"> </w:t>
      </w:r>
      <w:r w:rsidR="00D00FB3">
        <w:t>sijn te openen noch de sluijsen in eenige maniere</w:t>
      </w:r>
      <w:r w:rsidR="00454AF8">
        <w:t xml:space="preserve"> </w:t>
      </w:r>
      <w:r w:rsidR="00D00FB3">
        <w:t>te beschadigen’.</w:t>
      </w:r>
    </w:p>
    <w:p w14:paraId="2ABC5B92" w14:textId="77777777" w:rsidR="00D00FB3" w:rsidRDefault="00D00FB3"/>
    <w:p w14:paraId="1711CC0E" w14:textId="77777777" w:rsidR="001E1C57" w:rsidRDefault="00454AF8">
      <w:r>
        <w:t>folio 211 – vrijdag 20 juli 1685</w:t>
      </w:r>
    </w:p>
    <w:p w14:paraId="20CDEAA9" w14:textId="77777777" w:rsidR="00454AF8" w:rsidRDefault="00454AF8">
      <w:r>
        <w:t>Akte waarin de gedeputeerden van de Raad van State die naar ’s-Hertogenbosch verzocht worden en gemachtigd worden in overleg te gaan met de magistraat van de stad om ‘die voorsieninge te doen ten eijnde tot voorkoominge van het lorren ende frauderen twee heeckelen ofte sluijtboomen werden gelegt in de rivieren loopende door der voors. stadt tot laste ende costen van de pachters aldaer dewelcken mits dese wordt geordonneert ende behoorlijkck sorge te drage dat de voors. heeckelen off boomen ten behoorlijcke tijde ’s avonts ende ’s morgens mogen worden geslooten ende ontslooten’.</w:t>
      </w:r>
    </w:p>
    <w:p w14:paraId="16B02A5E" w14:textId="77777777" w:rsidR="00454AF8" w:rsidRDefault="00454AF8"/>
    <w:p w14:paraId="7F560ADF" w14:textId="77777777" w:rsidR="00454AF8" w:rsidRDefault="00454AF8">
      <w:r>
        <w:t>folio 211 – vrijdag 20 juli 1685</w:t>
      </w:r>
    </w:p>
    <w:p w14:paraId="22EC0C18" w14:textId="77777777" w:rsidR="00454AF8" w:rsidRDefault="00454AF8">
      <w:r>
        <w:t xml:space="preserve">Johan van Campen als bediende van het kantoor van de raad en rentmeester generaal Adriaan van Borssele wordt gelast om voorlopig in te houden het ordinaris en extraordinaris traktement van Aernout de Raedt als leenman van de leen- en tolkamer te ’s-Hertogenbosch ten bedrage van 250 gl. </w:t>
      </w:r>
      <w:r w:rsidR="003F7961">
        <w:t>totdat compleet voldaan zal zijn het bedrag van 1000 gulden vanwege een huis in de Choorstraat achter de Sint Janskerk dat de Raedt heeft gekocht op 23 februari 1648.</w:t>
      </w:r>
    </w:p>
    <w:p w14:paraId="5498AA97" w14:textId="77777777" w:rsidR="003F7961" w:rsidRDefault="003F7961"/>
    <w:p w14:paraId="7FD553B2" w14:textId="77777777" w:rsidR="003F7961" w:rsidRDefault="003F7961">
      <w:r>
        <w:t>folio 21</w:t>
      </w:r>
      <w:r w:rsidR="009652D6">
        <w:t>1 vers0</w:t>
      </w:r>
      <w:r>
        <w:t xml:space="preserve"> – vrijdag 20 juli 1685</w:t>
      </w:r>
    </w:p>
    <w:p w14:paraId="35F8C2A2" w14:textId="77777777" w:rsidR="003F7961" w:rsidRDefault="003F7961">
      <w:r>
        <w:t>Cornelis van Vr</w:t>
      </w:r>
      <w:r w:rsidR="00BE5744">
        <w:t>ij</w:t>
      </w:r>
      <w:r>
        <w:t>berge ontvanger van het kwartier Oisterwijk wordt gelast een pertinente lijst op te stellen over hoe veel iedereen te Waalwijk wordt aangeslagen in de verpondingen.</w:t>
      </w:r>
    </w:p>
    <w:p w14:paraId="234F9B24" w14:textId="77777777" w:rsidR="003F7961" w:rsidRDefault="003F7961"/>
    <w:p w14:paraId="3FFF8932" w14:textId="77777777" w:rsidR="003F7961" w:rsidRDefault="003F7961"/>
    <w:p w14:paraId="493F2A31" w14:textId="77777777" w:rsidR="003F7961" w:rsidRDefault="003F7961">
      <w:r>
        <w:t>folio 212 – vrijdag 20 juli 1685</w:t>
      </w:r>
    </w:p>
    <w:p w14:paraId="17426A47" w14:textId="77777777" w:rsidR="003F7961" w:rsidRDefault="003F7961">
      <w:r>
        <w:t xml:space="preserve">Ontvanger Sweerts wordt gelast om de verpondingen naar ieders quotum te verdelen over de huizen van resp. Anna Allegundis en Johanna de Hout kinderen en erfgenamen van wijlen Johan de Hout en Johanna van Mill als ook van Johan Ma[r]tinel en zijn weduwe, gelegen in de Verwerstraat. </w:t>
      </w:r>
    </w:p>
    <w:p w14:paraId="69F3DC6A" w14:textId="77777777" w:rsidR="00454AF8" w:rsidRDefault="00454AF8">
      <w:r>
        <w:t xml:space="preserve"> </w:t>
      </w:r>
    </w:p>
    <w:p w14:paraId="4B5BB84E" w14:textId="77777777" w:rsidR="003F7961" w:rsidRDefault="003F7961">
      <w:r>
        <w:t>folio</w:t>
      </w:r>
      <w:r w:rsidR="009652D6">
        <w:t xml:space="preserve"> </w:t>
      </w:r>
      <w:r>
        <w:t>21</w:t>
      </w:r>
      <w:r w:rsidR="009652D6">
        <w:t>1 verso</w:t>
      </w:r>
      <w:r>
        <w:t xml:space="preserve"> – vrijdag 20 juli 1685</w:t>
      </w:r>
    </w:p>
    <w:p w14:paraId="18BA7476" w14:textId="77777777" w:rsidR="003F7961" w:rsidRDefault="003F7961">
      <w:r>
        <w:t>Rentmeester Thomas van Beresteijn wordt gelast om met de rentmeester van de Heer van Helmond een akkoord te sluiten aangaande die cijns die hij pretendeert uit goederen te Someren en Lierop gekomen van de abdij van Postel en een jonge sterfman te boek te brengen.</w:t>
      </w:r>
    </w:p>
    <w:p w14:paraId="44128A77" w14:textId="77777777" w:rsidR="003F7961" w:rsidRDefault="003F7961"/>
    <w:p w14:paraId="1656C888" w14:textId="77777777" w:rsidR="003F7961" w:rsidRDefault="009652D6">
      <w:r>
        <w:t>folio 212 – zaterdag 21 juli 1685</w:t>
      </w:r>
    </w:p>
    <w:p w14:paraId="1A57BFF5" w14:textId="77777777" w:rsidR="009652D6" w:rsidRDefault="009652D6">
      <w:r>
        <w:t xml:space="preserve">Rekest van G.F. van der Pol drossaard van de baronie van Hedel in de kwestie die hij heeft met de kinderen en erfgenamen van wijlen rentmeester Johan Donder. </w:t>
      </w:r>
    </w:p>
    <w:p w14:paraId="336BD679" w14:textId="77777777" w:rsidR="009652D6" w:rsidRDefault="009652D6"/>
    <w:p w14:paraId="4B0FA9D6" w14:textId="77777777" w:rsidR="009652D6" w:rsidRDefault="009652D6">
      <w:r>
        <w:t>folio 212 verso – zaterdag 21 juli 1685</w:t>
      </w:r>
    </w:p>
    <w:p w14:paraId="32F35454" w14:textId="77777777" w:rsidR="009652D6" w:rsidRDefault="009652D6">
      <w:r>
        <w:t xml:space="preserve">Order voor de magistraat van ’s-Hertogenbosch om de stukken aangaande de eigendom van de bomen op de stadswallen te overhandigen aan de heren gedeputeerden van Hinloopen en Bottenius zodat de lijst nader onderzocht kan worden.  </w:t>
      </w:r>
    </w:p>
    <w:p w14:paraId="3BF6EF56" w14:textId="77777777" w:rsidR="00F3283C" w:rsidRDefault="00F3283C"/>
    <w:p w14:paraId="0B488166" w14:textId="77777777" w:rsidR="009652D6" w:rsidRDefault="009652D6">
      <w:r>
        <w:t>folio 212 verso – zaterdag 21 juli 1685</w:t>
      </w:r>
    </w:p>
    <w:p w14:paraId="7798E0A5" w14:textId="77777777" w:rsidR="009652D6" w:rsidRDefault="009652D6">
      <w:r>
        <w:t xml:space="preserve">De erfgenamen van Johan Gans en Francis ca (?) Blom worden gelast de documenten te laten verifiëren inzake van hun pretens recht op de eigendom van een zeker ‘Koijenhuijs’ staande op de hof die heeft behoord </w:t>
      </w:r>
      <w:r w:rsidR="00BE5744">
        <w:t>a</w:t>
      </w:r>
      <w:r>
        <w:t>an het convent van Sint Gee</w:t>
      </w:r>
      <w:r w:rsidR="000B0BF8">
        <w:t>r</w:t>
      </w:r>
      <w:r>
        <w:t>truiden.</w:t>
      </w:r>
    </w:p>
    <w:p w14:paraId="3EEF1BCB" w14:textId="77777777" w:rsidR="009652D6" w:rsidRDefault="009652D6"/>
    <w:p w14:paraId="760A0C57" w14:textId="77777777" w:rsidR="009652D6" w:rsidRDefault="009652D6">
      <w:r>
        <w:t>folio 213 – zaterdag 21 juli 1685</w:t>
      </w:r>
    </w:p>
    <w:p w14:paraId="7A885E63" w14:textId="77777777" w:rsidR="00512F31" w:rsidRDefault="005A179F">
      <w:r>
        <w:t>Gijsbert van Grinsven heeft in huur aangenomen het klooster van den Uilenburg te ’s-Hertogenbosch die wordt gelast een reparatie te laten uitvoeren aan het klooster en dat tonen aan de commissie van de Raad van State die naar de stad komt.</w:t>
      </w:r>
      <w:r w:rsidR="009652D6">
        <w:t xml:space="preserve"> </w:t>
      </w:r>
      <w:r w:rsidR="00EF242A">
        <w:t xml:space="preserve"> </w:t>
      </w:r>
      <w:r w:rsidR="004329B9">
        <w:t xml:space="preserve"> </w:t>
      </w:r>
      <w:r w:rsidR="00EE02EC">
        <w:t xml:space="preserve"> </w:t>
      </w:r>
      <w:r w:rsidR="00752C98">
        <w:t xml:space="preserve"> </w:t>
      </w:r>
      <w:r w:rsidR="00F77CDD">
        <w:t xml:space="preserve">   </w:t>
      </w:r>
      <w:r w:rsidR="00286162">
        <w:t xml:space="preserve"> </w:t>
      </w:r>
      <w:r w:rsidR="005B7F01">
        <w:t xml:space="preserve"> </w:t>
      </w:r>
      <w:r w:rsidR="004A1EB4">
        <w:t xml:space="preserve">  </w:t>
      </w:r>
      <w:r w:rsidR="00512F31">
        <w:t xml:space="preserve"> </w:t>
      </w:r>
    </w:p>
    <w:p w14:paraId="5C99F4AC" w14:textId="77777777" w:rsidR="005A179F" w:rsidRDefault="005A179F"/>
    <w:p w14:paraId="194C5C4E" w14:textId="77777777" w:rsidR="005A179F" w:rsidRDefault="005A179F">
      <w:r>
        <w:t>folio 216 verso – woensdag 26 juli 1685</w:t>
      </w:r>
    </w:p>
    <w:p w14:paraId="217DCC71" w14:textId="77777777" w:rsidR="005A179F" w:rsidRDefault="005A179F">
      <w:r>
        <w:t>Rekest van Nicolaas Blom die verzoekt om een akkoord t.a.v. de revisie in forma van de sententie van de Raad van State.</w:t>
      </w:r>
    </w:p>
    <w:p w14:paraId="7218D60D" w14:textId="77777777" w:rsidR="005A179F" w:rsidRDefault="005A179F"/>
    <w:p w14:paraId="3DD8AA1B" w14:textId="77777777" w:rsidR="005A179F" w:rsidRPr="005A179F" w:rsidRDefault="005A179F">
      <w:pPr>
        <w:rPr>
          <w:b/>
          <w:sz w:val="28"/>
          <w:szCs w:val="28"/>
          <w:u w:val="single"/>
        </w:rPr>
      </w:pPr>
      <w:r w:rsidRPr="005A179F">
        <w:rPr>
          <w:b/>
          <w:sz w:val="28"/>
          <w:szCs w:val="28"/>
          <w:u w:val="single"/>
        </w:rPr>
        <w:t>MICROFICHE 228.9</w:t>
      </w:r>
    </w:p>
    <w:p w14:paraId="3C02B18A" w14:textId="77777777" w:rsidR="005A179F" w:rsidRDefault="005A179F"/>
    <w:p w14:paraId="4E61CBE8" w14:textId="77777777" w:rsidR="005A179F" w:rsidRDefault="00DE730C">
      <w:r>
        <w:t>folio 221 – maandag 30 juli 1685</w:t>
      </w:r>
    </w:p>
    <w:p w14:paraId="18D855C8" w14:textId="77777777" w:rsidR="00DE730C" w:rsidRDefault="00DE730C">
      <w:r>
        <w:t>Rekest van Cornelis van Veen mr. timmerman te ’s-Hertogenbosch.</w:t>
      </w:r>
    </w:p>
    <w:p w14:paraId="3E5F8C9C" w14:textId="77777777" w:rsidR="00DE730C" w:rsidRDefault="00DE730C"/>
    <w:p w14:paraId="72A203ED" w14:textId="77777777" w:rsidR="00DE730C" w:rsidRDefault="00DE730C">
      <w:r>
        <w:t>folio 221 – maandag 30 juli 1685</w:t>
      </w:r>
    </w:p>
    <w:p w14:paraId="4C7D9156" w14:textId="77777777" w:rsidR="00DE730C" w:rsidRDefault="00DE730C">
      <w:r>
        <w:t>Rekest van de Heer van ’s-Gravenmoer als gemachtigde van de geërfden van de polders Laag en Hoog Hemaal en van der Eijgen in het kwartier Maasland om rentmeester Beresteijn te stoppen met het invorderen van de 1</w:t>
      </w:r>
      <w:r w:rsidRPr="00DE730C">
        <w:rPr>
          <w:vertAlign w:val="superscript"/>
        </w:rPr>
        <w:t>e</w:t>
      </w:r>
      <w:r>
        <w:t xml:space="preserve"> termijn van de bewuste 12.000 gulden.</w:t>
      </w:r>
    </w:p>
    <w:p w14:paraId="083D5C00" w14:textId="77777777" w:rsidR="00DE730C" w:rsidRDefault="00DE730C"/>
    <w:p w14:paraId="34FF119D" w14:textId="77777777" w:rsidR="00DE730C" w:rsidRDefault="00DE730C">
      <w:r>
        <w:t>folio 221 verso – maandag 30 juli 1685</w:t>
      </w:r>
    </w:p>
    <w:p w14:paraId="385394EB" w14:textId="77777777" w:rsidR="00DE730C" w:rsidRDefault="00DE730C">
      <w:r>
        <w:t>Akte m.b.t. de eedsaflegging van de pachters der wijnen te ’s-Hertogenbosch.</w:t>
      </w:r>
    </w:p>
    <w:p w14:paraId="7984CFE3" w14:textId="77777777" w:rsidR="00DE730C" w:rsidRDefault="00DE730C"/>
    <w:p w14:paraId="77283378" w14:textId="77777777" w:rsidR="004C0328" w:rsidRDefault="00DE730C">
      <w:r>
        <w:t>folio 222 – maandag 30 juli 1685</w:t>
      </w:r>
    </w:p>
    <w:p w14:paraId="5C4B741C" w14:textId="77777777" w:rsidR="00DE730C" w:rsidRDefault="00DE730C">
      <w:r>
        <w:t xml:space="preserve">Missive van de predikanten van de classis van ’s-Hertogenbosch inhoudende ‘dat het selve classis van langer tijt </w:t>
      </w:r>
      <w:r w:rsidR="00555FA2">
        <w:t>vernomen hadde dat in de kerken ende schoolen onder haer district behoorende, ingekoomen waeren verscheijde persoonen die bij wijze van substitutie den kerck ende schooldienst waernamen waerdoor vele onheijlen ontstonden’. Na deliberatie is besloten dat de predikanten opgeven welke kosters en schoolmeesters als substituut zijn aangesteld.</w:t>
      </w:r>
    </w:p>
    <w:p w14:paraId="55B23734" w14:textId="77777777" w:rsidR="00555FA2" w:rsidRDefault="00555FA2"/>
    <w:p w14:paraId="30FCA859" w14:textId="77777777" w:rsidR="00555FA2" w:rsidRDefault="00DE2B8E">
      <w:r>
        <w:t>folio 224 verso – woensdag 1 augustus 1685</w:t>
      </w:r>
    </w:p>
    <w:p w14:paraId="67D32BBB" w14:textId="77777777" w:rsidR="00DE2B8E" w:rsidRDefault="00DE2B8E">
      <w:r>
        <w:t>Rekest van Nicolaas Blom wiens goederen in arrest werden gehouden maar nu daaruit ontslagen werden.</w:t>
      </w:r>
    </w:p>
    <w:p w14:paraId="2B419720" w14:textId="77777777" w:rsidR="00DE2B8E" w:rsidRDefault="00DE2B8E"/>
    <w:p w14:paraId="0E4F7993" w14:textId="77777777" w:rsidR="00DE2B8E" w:rsidRDefault="00DE2B8E">
      <w:r>
        <w:t>folio 224 verso – woensdag 1 augustus 1685</w:t>
      </w:r>
    </w:p>
    <w:p w14:paraId="19F7B2CE" w14:textId="77777777" w:rsidR="00DE2B8E" w:rsidRDefault="00DE2B8E">
      <w:r>
        <w:t>Petrus Aelstius predikant te Sint Oedenrode bereikt een akkoord over een half jaar traktement met order aan de rentmeester om dat bedrag te voldoen buiten de belasting om want hij hoopt dat dit traktement wordt beschouwd als ‘comeritus’.</w:t>
      </w:r>
    </w:p>
    <w:p w14:paraId="4E93375E" w14:textId="77777777" w:rsidR="00DE2B8E" w:rsidRDefault="00DE2B8E"/>
    <w:p w14:paraId="00BFE346" w14:textId="77777777" w:rsidR="00DE2B8E" w:rsidRDefault="00DE2B8E">
      <w:r>
        <w:t>folio 226 verso – donderdag 2 augustus 1685</w:t>
      </w:r>
    </w:p>
    <w:p w14:paraId="5C7EAAE7" w14:textId="77777777" w:rsidR="001F3072" w:rsidRDefault="00DE2B8E">
      <w:r>
        <w:t>Rekest van Gerard Crommon kwartierschout van Peelland met de mededeling dat op 17 juni door de vorsters der dorpen is gepubliceerd het plakkaat van de Staten Generaal van 25 mei gericht tegen de proclamatie van ’s heren rustdag. Dat speciaal in het dorp Son &amp; Breugel dat plakkaat is opgehangen waarnaar de ingezetenen zich hadden te reguleren, maar dat hij als kwartierschout ondanks dat toch tot de</w:t>
      </w:r>
      <w:r w:rsidR="00F96EB0">
        <w:t xml:space="preserve"> </w:t>
      </w:r>
      <w:r>
        <w:t xml:space="preserve">ondervinding was gekomen </w:t>
      </w:r>
      <w:r w:rsidR="00F96EB0">
        <w:t>‘dat aldaar 8 daegen naar de publicatie wesende sondag vier distincte gildens tot groote vilipende ende contraventie van haer Ho: Mo: bevelen in de herberge van eenen Pieter Rijssel ende Wijn Jan Wijnen tot Son mitsgaders Jan Franse Vogels ende Aelbert Schutters te Breugel opentlijck hadden geteert gesmeert ende gelage gehouden van eeten ende drincken dat de suppliant dierhalven die guldebroeders ende andere persoonen mitsgaders de herbergiers ten zelven dage in ipso facto door zijnen stadhouder hadde gedaan calangeren ende den 8 julij mede lestleden ter gewoonlijke plaatse van publicatie laten aen zeggen dat zij de boete bij den gemelden placcate gestatueert zouden konnen voldoen ende opdat de contraventeurs te beter moge werden ontdeckt ende gemuleteert [beboet, gestraft] ende haer Ho: Mo: bevelen geobserveert, dat hij daeromme ook de herbergiers voors. iterativelijck hadde doen sommeren tot het overbrengen van de lijste van die persoonen welcke doenmaels in haer respective herbergen geteert hadden also</w:t>
      </w:r>
      <w:r w:rsidR="00803CB2">
        <w:t xml:space="preserve"> zij gewoon waren daarvan op haer boeck pertinente aenteijckeninge te houden, dog dat zo wel die waarden als die geteert hadden van eene ende t’ander in gebreke blijvende, den suppliant sig geadresseert hadde aen schepenen aldaar ende tot laste van de selve waerden die penale ordonnantie ten fine voors. van haer versogt, dog dat die het zelve geweijgert hadde op een voorwerp, dat haer eerst daer op bij den advocaten laten informeren, daar nogtans de regte oorsake van die weijgeringe maer alleen was, dat zij die zelve dagen te dilaijeren ende het offitie te frustreren van zijn amende, zulkx dat de suppliant haer onwilligh ziende, was genootsaekt geworden den 18 julij daer aen volgende drie persoonen zijnde bediende vant offitie ten huijse van Jan Franssen Vogels </w:t>
      </w:r>
      <w:r w:rsidR="00E42668">
        <w:t>tot Breugel</w:t>
      </w:r>
      <w:r w:rsidR="005A0561">
        <w:t>, zo tot voldoeninge van zijn Ed: amende als exhibitie [aanwijzing, vertoning] van gem: ….. in executie te laten presenteren, blijkende allent ….relaes van Aelbert van Riet vorster van Son ende Breugel nevens de voors. requeste gevougt sub. no.1 dat om den suppliant al vorder te frustreren voorgevallen was dat hij van zijne voors. bedienden des ’s nagts omtrent een uijr buijten de deur gaande om haer gevoug te doen, geen quaad vermoeden hebbende van eenige quaadwillighe ingesetenen van den dorp van Breugel voos. arma…..overvallen lossende op hun een roer, waer door dat een van die met namen Jan Dirckz van Tiel vorster van Erp gekregen hadde vier wonden in zijn onderbeen, twee in den arm die penetreerden en nog eenige andere, zo in den arm als in de hand, alle gec</w:t>
      </w:r>
      <w:r w:rsidR="00943D7D">
        <w:t>au</w:t>
      </w:r>
      <w:r w:rsidR="005A0561">
        <w:t xml:space="preserve">seert door extra groten hagel, blijkende </w:t>
      </w:r>
      <w:r w:rsidR="00943D7D">
        <w:t>mede bij verclaring der cherurgijn sub: no.2 insgelijcx nevens de voors. ….gevougt ende na dat zij haren makker in voegen van gewuest (?) sijnde hadden in huijs gedragen ende op een bedde gelegt ende geresolveert hadden van Eijndhoven een cherurgijn te gaen halen was, dat sij met haer beijden voor de deur komende aenstonts van eenige quaadwillige waren omcingelt geworden die insgelijcx op haer het roer gelost, dog ter goeder gelukke niet anders als in de klederen geraakt hadde consteerde meede ’t zelve beijde annexe verclaringe sub. nr.3 versoeckende de voorn. quartiersschout om geallegueerde redenen dat haer Ho: Mo: de voorgenoemde herbergiers van Son en Breugel ende alle anderen daer het selve meer mogte komen voor te vallen op sekere pene bij de nalatige dagelijcx te verbeuren, gelieven te gelasten ende te ordonneren omme aen den suppliant iloco te doen behandigen de lijste van alle de personen die ten haren huijse geteert ende maeltijt gehouden</w:t>
      </w:r>
      <w:r w:rsidR="002205D3">
        <w:t xml:space="preserve"> zouden hebben</w:t>
      </w:r>
      <w:r>
        <w:t xml:space="preserve"> </w:t>
      </w:r>
      <w:r w:rsidR="008A3175">
        <w:t xml:space="preserve">ende dat mede tot beter maintenue en prompter executie aende suppliant mogte worden verleent een generael executoriael op het gem: placcaet tot beste van die geene die albereijts daer tegens gepecceert hadden ende namaals zouden komen te pecceren ende ten reguarde van Jan Dirkz van Tiel den gequetste, dat de regenten het corpus ende de gemeene ingesetenen van Breugel gehouden zouden wesen aan hem te betalen ende voldoen het meesterloon ende andere gedane onkosten ende voor zijn pijn ende smerte verlet ende versuijm een somma van een hondert guldens also hij een behoustig man was met vrouw ende kinderen belast – waer op gedelibereert zijnde is goetgevonden ende verstaen dat copie van voors. requeste gestelt zal worden in handen van de heeren Everwijn ende andere haer Ho: Mo: gedeputeerden tot de zake van de meijerije </w:t>
      </w:r>
      <w:r w:rsidR="001F3072">
        <w:t>van ‘sHertogenbosch met ende nevens eenige heeren gecommitteerden uijt den Raad van State bij haer Ed: selfs te nomineren om te visiteren examineren ende van alles alhier ter vergaderinge rapport te doen – was geparapheert S: Gockinga ende get[ekent] H.Fagel totte besogne in de bovenstaende resolutie vermelt sijn versogt ende gecommitteert d’heeren Hinloopen ende Bottenius’.</w:t>
      </w:r>
    </w:p>
    <w:p w14:paraId="026F3BC9" w14:textId="77777777" w:rsidR="001F3072" w:rsidRDefault="001F3072"/>
    <w:p w14:paraId="00554120" w14:textId="77777777" w:rsidR="001F3072" w:rsidRDefault="001F3072">
      <w:r>
        <w:t>folio 228 – donderdag 2 augustus 1685</w:t>
      </w:r>
    </w:p>
    <w:p w14:paraId="61B01775" w14:textId="77777777" w:rsidR="001F3072" w:rsidRDefault="001F3072">
      <w:r>
        <w:t>Rekest van Isack Elsevier gehuwd met de nagelaten weduwe van wijlen Herman Willemse van Beest ende ….van Heurne weduwe van wijlen Michiel van der Beecke voor haar zelf en als moeder en voogdes van haar minderjarige kinderen.</w:t>
      </w:r>
    </w:p>
    <w:p w14:paraId="3B80C222" w14:textId="77777777" w:rsidR="001F3072" w:rsidRDefault="001F3072"/>
    <w:p w14:paraId="55A46BBD" w14:textId="77777777" w:rsidR="001F3072" w:rsidRDefault="001F3072">
      <w:r>
        <w:t>folio 229 – vrijdag 3 augustus 1685</w:t>
      </w:r>
    </w:p>
    <w:p w14:paraId="1FC62640" w14:textId="77777777" w:rsidR="001224E2" w:rsidRDefault="001F3072">
      <w:r>
        <w:t xml:space="preserve">Declaratie van Arnoldus de Roij procureur voor de Raad van Brabant en de regenten van Waalwijk voor een bedrag van 70-13-0; Herman van der Hoeven koopman te ’s-Hertogenbosch en Johan </w:t>
      </w:r>
      <w:r w:rsidR="001224E2">
        <w:t>Kost gewezen predikant te Helmond voor een bedrag van 92-17-0.</w:t>
      </w:r>
    </w:p>
    <w:p w14:paraId="0FB63101" w14:textId="77777777" w:rsidR="001224E2" w:rsidRDefault="001224E2"/>
    <w:p w14:paraId="5B82BF57" w14:textId="77777777" w:rsidR="001224E2" w:rsidRDefault="001224E2">
      <w:r>
        <w:t>folio 233 verso – woensdag 8 augustus 1685</w:t>
      </w:r>
    </w:p>
    <w:p w14:paraId="41F34D7D" w14:textId="77777777" w:rsidR="001224E2" w:rsidRDefault="001224E2">
      <w:r>
        <w:t>Missive van de Heer van Deurne als rentmeester met als bijlage een memorie der verpachting van hoeven en molens die onder zijn administratie vallen.</w:t>
      </w:r>
    </w:p>
    <w:p w14:paraId="2DF088EE" w14:textId="77777777" w:rsidR="001224E2" w:rsidRDefault="001224E2"/>
    <w:p w14:paraId="7FC1E81A" w14:textId="77777777" w:rsidR="001224E2" w:rsidRDefault="001224E2">
      <w:r>
        <w:t>folio 233 verso – woensdag 8 augustus 1685</w:t>
      </w:r>
    </w:p>
    <w:p w14:paraId="4CF21EE3" w14:textId="77777777" w:rsidR="001224E2" w:rsidRDefault="001224E2">
      <w:r>
        <w:t>Missive van rentmeester van Vollenhoo te Oirschot op een rekest van Salomon Wouters inwoner van Wintelre betreffende 8 lopensen rogge Oerlese maat die aan de suppliant jaarlijks schuldig is uit het beneficie St. Anna aan het kapittel van Oirschot.</w:t>
      </w:r>
    </w:p>
    <w:p w14:paraId="7F97C49A" w14:textId="77777777" w:rsidR="001224E2" w:rsidRDefault="001224E2"/>
    <w:p w14:paraId="7C5E357D" w14:textId="77777777" w:rsidR="001224E2" w:rsidRDefault="001224E2">
      <w:r>
        <w:t>folio 235 – vrijdag 10 augustus 1685</w:t>
      </w:r>
    </w:p>
    <w:p w14:paraId="4536EBD4" w14:textId="77777777" w:rsidR="00A06AEF" w:rsidRDefault="001224E2">
      <w:r>
        <w:t xml:space="preserve">Aan de weduwe Maria Joosten van de Pas zal worden vergund </w:t>
      </w:r>
      <w:r w:rsidR="00A06AEF">
        <w:t>het huiske genaamd ‘Cappelaenshuijsken’ gelegen te Haaren bij Oisterwijk mits ze het behoorlijk onderhoudt.</w:t>
      </w:r>
    </w:p>
    <w:p w14:paraId="670201C0" w14:textId="77777777" w:rsidR="00A06AEF" w:rsidRDefault="00A06AEF"/>
    <w:p w14:paraId="530A0581" w14:textId="77777777" w:rsidR="00A06AEF" w:rsidRDefault="00A06AEF">
      <w:r>
        <w:t>folio 235 – vrijdag 10 augustus 1685</w:t>
      </w:r>
    </w:p>
    <w:p w14:paraId="42820F23" w14:textId="77777777" w:rsidR="00A06AEF" w:rsidRDefault="00A06AEF">
      <w:r>
        <w:t>Rentmeester Slingelandt wordt gelast om Jan Alberts pachter van een stukje land toebehorende aan de pastorie van Drunen aan zijn beloofde pachtpenningen te laten korten voor een bedrag van 54 gulden m.b.t. de reparatie die hij aan de dijk heeft gedaan in 1682.</w:t>
      </w:r>
    </w:p>
    <w:p w14:paraId="128B936D" w14:textId="77777777" w:rsidR="00A06AEF" w:rsidRDefault="00A06AEF"/>
    <w:p w14:paraId="0FA36AAF" w14:textId="77777777" w:rsidR="00DE2B8E" w:rsidRDefault="00A06AEF">
      <w:r>
        <w:t xml:space="preserve">folio 235 verso – vrijdag 10 augustus 1685 </w:t>
      </w:r>
      <w:r w:rsidR="001224E2">
        <w:t xml:space="preserve"> </w:t>
      </w:r>
      <w:r w:rsidR="008A3175">
        <w:t xml:space="preserve"> </w:t>
      </w:r>
      <w:r w:rsidR="00DE2B8E">
        <w:t xml:space="preserve"> </w:t>
      </w:r>
    </w:p>
    <w:p w14:paraId="0B4063E4" w14:textId="77777777" w:rsidR="007D7F47" w:rsidRDefault="007D7F47">
      <w:r>
        <w:t>De deken en kapittelheren van het Sint Pieterskapittel te Oirschot zullen worden gelast om binnen een periode van 6 weken een bericht door te sturen met de vereiste verificatie waarom zij volhouden vrijgesteld te zijn van reparaties van torens waarvan de ‘buiken der kerken’ [het middenschip dus] wel door het kapittel worden gerepareerd.</w:t>
      </w:r>
    </w:p>
    <w:p w14:paraId="4044CAAA" w14:textId="77777777" w:rsidR="007D7F47" w:rsidRDefault="007D7F47"/>
    <w:p w14:paraId="2A1FB560" w14:textId="77777777" w:rsidR="007D7F47" w:rsidRDefault="007D7F47">
      <w:r>
        <w:t>folio 235 verso – vrijdag 10 augustus 1685</w:t>
      </w:r>
    </w:p>
    <w:p w14:paraId="1D7DE0A5" w14:textId="77777777" w:rsidR="007D7F47" w:rsidRDefault="007D7F47">
      <w:r>
        <w:t>De ingezetenen van Wintelre wordt geaccordeerd om 2/3 part van hun achterstallige verpondingen te betalen in termijnen over 1685 verdeeld, maar de lopende verpondingen moeten we op tijd voldaan worden.</w:t>
      </w:r>
    </w:p>
    <w:p w14:paraId="011FD956" w14:textId="77777777" w:rsidR="007D7F47" w:rsidRDefault="007D7F47"/>
    <w:p w14:paraId="3DE15EFB" w14:textId="77777777" w:rsidR="007D7F47" w:rsidRDefault="007D7F47">
      <w:r>
        <w:t>folio 235 verso – vrijdag 1</w:t>
      </w:r>
      <w:r w:rsidR="004E0621">
        <w:t>0</w:t>
      </w:r>
      <w:r>
        <w:t xml:space="preserve"> augustus 1685</w:t>
      </w:r>
    </w:p>
    <w:p w14:paraId="0A059981" w14:textId="77777777" w:rsidR="007D7F47" w:rsidRDefault="007D7F47">
      <w:r>
        <w:t>De regenten en ingezetenen van Eersel in het kwartier Kempenland zijn nog schuldig aan ontvanger de Wilt de restitutie van een bedrag van 154-12-0.</w:t>
      </w:r>
    </w:p>
    <w:p w14:paraId="13DEB266" w14:textId="77777777" w:rsidR="007D7F47" w:rsidRDefault="007D7F47"/>
    <w:p w14:paraId="616E9FEF" w14:textId="77777777" w:rsidR="007D7F47" w:rsidRDefault="007D7F47">
      <w:r>
        <w:t>folio 236 – vrijdag 1</w:t>
      </w:r>
      <w:r w:rsidR="004E0621">
        <w:t>0</w:t>
      </w:r>
      <w:r>
        <w:t xml:space="preserve"> augustus 1685</w:t>
      </w:r>
    </w:p>
    <w:p w14:paraId="6BFA8C75" w14:textId="77777777" w:rsidR="007D7F47" w:rsidRDefault="007D7F47">
      <w:r>
        <w:t>Jan Anthonisse is pachter van een tiendklamp onder Hoogeloon en heeft om remissie verzocht en gekregen.</w:t>
      </w:r>
    </w:p>
    <w:p w14:paraId="05EB4F48" w14:textId="77777777" w:rsidR="007D7F47" w:rsidRDefault="007D7F47"/>
    <w:p w14:paraId="2F4D2A7D" w14:textId="77777777" w:rsidR="007D7F47" w:rsidRDefault="007D7F47">
      <w:r>
        <w:t xml:space="preserve">folio 236 – vrijdag </w:t>
      </w:r>
      <w:r w:rsidR="004E0621">
        <w:t>10</w:t>
      </w:r>
      <w:r>
        <w:t xml:space="preserve"> augustus 1685</w:t>
      </w:r>
    </w:p>
    <w:p w14:paraId="3E63D321" w14:textId="77777777" w:rsidR="007D7F47" w:rsidRDefault="007D7F47">
      <w:r>
        <w:t xml:space="preserve">Aan de ingezetenen van Reusel in het kwartier Kempenland wordt </w:t>
      </w:r>
      <w:r w:rsidR="004E0621">
        <w:t>remissie toegekend voor wat betreft de betaling van achterstallige schulden.</w:t>
      </w:r>
    </w:p>
    <w:p w14:paraId="16A76B0A" w14:textId="77777777" w:rsidR="004E0621" w:rsidRDefault="004E0621"/>
    <w:p w14:paraId="2FC20E23" w14:textId="77777777" w:rsidR="004E0621" w:rsidRDefault="004E0621">
      <w:r>
        <w:t>folio 236 – vrijdag 10 augustus 1685</w:t>
      </w:r>
    </w:p>
    <w:p w14:paraId="42A534B3" w14:textId="77777777" w:rsidR="004E0621" w:rsidRDefault="004E0621">
      <w:r>
        <w:t>Rentmeester Beresteijn wordt gelast de reparatie van de kerken te Vessem, Reusel en Bergeijk aan te besteden op basis van behoorlijke bestekken.</w:t>
      </w:r>
    </w:p>
    <w:p w14:paraId="56E384A7" w14:textId="77777777" w:rsidR="004E0621" w:rsidRDefault="004E0621"/>
    <w:p w14:paraId="7164DB66" w14:textId="77777777" w:rsidR="004E0621" w:rsidRDefault="004E0621">
      <w:r>
        <w:t>folio 237 verso – zaterdag 11 augustus 1685</w:t>
      </w:r>
    </w:p>
    <w:p w14:paraId="4541C500" w14:textId="77777777" w:rsidR="004E0621" w:rsidRDefault="004E0621">
      <w:r>
        <w:t>Missive van de Heer van Deurne als rentmeester in verband met de verantwoording van renten t.b.v. de domeinen van de stad Grave ter waarde 8-8-0.</w:t>
      </w:r>
    </w:p>
    <w:p w14:paraId="072F6F0A" w14:textId="77777777" w:rsidR="004E0621" w:rsidRDefault="004E0621"/>
    <w:p w14:paraId="41C38489" w14:textId="77777777" w:rsidR="004E0621" w:rsidRDefault="004E0621">
      <w:r>
        <w:t>folio 237 verso – zaterdag 11 augustus 1685</w:t>
      </w:r>
    </w:p>
    <w:p w14:paraId="04C05490" w14:textId="77777777" w:rsidR="004E0621" w:rsidRDefault="004E0621">
      <w:r>
        <w:t>Vanwege het avancement [= bevordering] van Lodewijck Fier is de schoolmeestersplaats te Middelrode vacant en men stelt voor op die post te beno</w:t>
      </w:r>
      <w:r w:rsidR="000B0BF8">
        <w:t>e</w:t>
      </w:r>
      <w:r>
        <w:t>men Rutger van Oosterwijk en voor hem zal de akte van commissie worden uitgereikt.</w:t>
      </w:r>
    </w:p>
    <w:p w14:paraId="6178D527" w14:textId="77777777" w:rsidR="004E0621" w:rsidRDefault="004E0621"/>
    <w:p w14:paraId="739625E3" w14:textId="77777777" w:rsidR="004E0621" w:rsidRDefault="004E0621">
      <w:r>
        <w:t>folio 238 – maandag 13 augustus 1685</w:t>
      </w:r>
    </w:p>
    <w:p w14:paraId="623864CE" w14:textId="77777777" w:rsidR="00BF77B7" w:rsidRDefault="004E0621">
      <w:r>
        <w:t xml:space="preserve">Een serie kortere berichten o.a. over de smalle tienden </w:t>
      </w:r>
      <w:r w:rsidR="00D2406E">
        <w:t>aangaande de pastorie van Bakel en Deurne toebehorende aan de commandeur van Gemert zoals ook de grote tienden; de abt van Echternach wordt genoemd in het kader van de reparatie van de koren van de kerken te Eersel, Waalre en Valkenswaard</w:t>
      </w:r>
      <w:r w:rsidR="00306B76">
        <w:t>; de ingezetenen van Steensel wordt prolongatie van hun uitstel van betaling toegezegd; Johannes Costius gewezen predikant te Helmond wordt gelast binnen 14 dagen te overhandigen zowel aan de Gelderse synode als aan de classis van Pel- en Kempenland al zijn rekeningen over het questorschap van de classis van Kempen- en Peelland</w:t>
      </w:r>
      <w:r w:rsidR="00D2406E">
        <w:t xml:space="preserve"> </w:t>
      </w:r>
      <w:r w:rsidR="00306B76">
        <w:t>door hem bediend en ook de rekeningen van dominee Vermeer die ook onder Custius berusten zonder daarover in gebreke te blijven; Justus Vilich predikant te Eindhoven wordt gelast binnen 14 dagen zijn rekeningen te overhandigen van zijn questorschap dat hij bediend heeft; voorts wordt genoemd Jonnes Aelstorffius predikant te Valkenwaard; de extraordinaris gedeputeerden van de Gelderse synode en de classis van Peel- en Kempenland worden gelast te disponeren op alle verdere punten en daarover een verbaal insturen; aan Sophia van Leef</w:t>
      </w:r>
      <w:r w:rsidR="00BF77B7">
        <w:t>f</w:t>
      </w:r>
      <w:r w:rsidR="00306B76">
        <w:t>dael religieuze van het adellijk stift van Hooidonk</w:t>
      </w:r>
      <w:r w:rsidR="00BF77B7">
        <w:t xml:space="preserve"> die als alimentatie 300 gulden krijgt in plaats van de 200 die ze tot nu toe kreeg.</w:t>
      </w:r>
    </w:p>
    <w:p w14:paraId="2880300B" w14:textId="77777777" w:rsidR="00BF77B7" w:rsidRDefault="00BF77B7"/>
    <w:p w14:paraId="58BFDD7A" w14:textId="77777777" w:rsidR="00BF77B7" w:rsidRDefault="00BF77B7">
      <w:r>
        <w:t>folio 239 verso – dinsdag 14 augustus 1685</w:t>
      </w:r>
    </w:p>
    <w:p w14:paraId="53A07619" w14:textId="77777777" w:rsidR="00BF77B7" w:rsidRDefault="00BF77B7">
      <w:r>
        <w:t>Met Margarita van Rantwijck Vrouwe van Heeze en Leende is een accoord gesloten over een toeslag van 600 gulden voor haar en haar erfgenamen maar…..ze zijn dan wel gehouden de kapel op Strijp goed te onderhouden en hiervoor iemand borg te stellen.</w:t>
      </w:r>
    </w:p>
    <w:p w14:paraId="4DDF82AF" w14:textId="77777777" w:rsidR="00BF77B7" w:rsidRDefault="00BF77B7"/>
    <w:p w14:paraId="12A5591B" w14:textId="77777777" w:rsidR="00BF77B7" w:rsidRDefault="00BF77B7">
      <w:r>
        <w:t>folio 240 – dinsdag 14 augustus 1685</w:t>
      </w:r>
    </w:p>
    <w:p w14:paraId="6C581901" w14:textId="77777777" w:rsidR="00BF77B7" w:rsidRDefault="00BF77B7">
      <w:r>
        <w:t>Voor de ingezetenen van Beek en Aarle wordt een regeling getroffen over de betaling van hun achterstallige schulden.</w:t>
      </w:r>
    </w:p>
    <w:p w14:paraId="0AC41E0C" w14:textId="77777777" w:rsidR="00BF77B7" w:rsidRDefault="00BF77B7"/>
    <w:p w14:paraId="20C16E61" w14:textId="77777777" w:rsidR="00BF77B7" w:rsidRDefault="00BF77B7">
      <w:r>
        <w:t>folio 242 – woensdag 15 augustus 1685</w:t>
      </w:r>
    </w:p>
    <w:p w14:paraId="37B445AC" w14:textId="77777777" w:rsidR="000715E8" w:rsidRDefault="00BF77B7">
      <w:r>
        <w:t>Korte berichten o.a.:</w:t>
      </w:r>
      <w:r w:rsidR="00E518C4">
        <w:t xml:space="preserve"> regenten van Helmond worden gelast de verpondingen over de erven en huizen te regelen; rentmeester Frans van Heurn wordt gelast de inkomsten te innen t.b.v. het gemene land het 1/3 part van het beneficie door advocaat Wouter van Beeck gefundeerd in de kerk van Beek; Is</w:t>
      </w:r>
      <w:r w:rsidR="000B0BF8">
        <w:t>a</w:t>
      </w:r>
      <w:r w:rsidR="00E518C4">
        <w:t xml:space="preserve">ak Munts zal worden aangesteld als schoolmeester koster en voorlezer te Casteren op basis van een traktement van 200 gulden per jaar; Jan Compers burger en inwoner van Helmond die van rentmeester van Heurn zou moeten ontvangen een bedrag van 8 zilveren ducatons; een akkoord aan de regenten en ingezetenen van Peelland m.b.t. hun achterstallige verpondingen; dit geld ook voor regenten en ingezetenen van Someren; de Heer van Deurne als rentmeester wordt gelast </w:t>
      </w:r>
      <w:r w:rsidR="000715E8">
        <w:t>om de landshoeve te Moergestel die wordt bewoond door Willem van der Mijs te laten repareren te weten de schouw en de kelder; er is een missive ontvangen van Cuchlinus op het rekest van Abraham van Duijnen omtrent het beneficiëren der gemene middelen; missive van Frans van Heurn op een rekest van dominee Aelstius predikant te Sint Oedenrode.</w:t>
      </w:r>
    </w:p>
    <w:p w14:paraId="19E1A76F" w14:textId="77777777" w:rsidR="000715E8" w:rsidRDefault="000715E8"/>
    <w:p w14:paraId="00E11FE6" w14:textId="77777777" w:rsidR="000715E8" w:rsidRDefault="000715E8">
      <w:r>
        <w:t>folio 244 – donderdag 16 augustus 1685</w:t>
      </w:r>
    </w:p>
    <w:p w14:paraId="57917479" w14:textId="77777777" w:rsidR="002B43A6" w:rsidRDefault="000715E8">
      <w:r>
        <w:t>Met de conventualen van het klooster Coudewater is een akkoord gesloten dat ze voor de tijd van een jaar 1200 gulden ontvangen met dien verstande dat ze het volgend jaar hun akkoord zullen moeten vernieuwen en bovendien bekend moeten maken of er iemand van de nu 14  levende conventualen is overleden</w:t>
      </w:r>
      <w:r w:rsidR="009F5EBB">
        <w:t xml:space="preserve"> </w:t>
      </w:r>
      <w:r>
        <w:t>om alsdan de 1200 gl. naar proportie te verminderen</w:t>
      </w:r>
      <w:r w:rsidR="002B43A6">
        <w:t>; Cornelis van Herwijnen en Joost Anthonisse hebben in 1683 de kleine slootjes om de landerijen van het convent van de Baselaars en de Zusters van Orthen gepacht voor 25 gulden welk bedrag geremitteerd zal worden; voor de ingezetenen van Maren, Lith en Lithoijen wordt een regeling getroffen i.v.m. hun achterstallige verpondingen.</w:t>
      </w:r>
    </w:p>
    <w:p w14:paraId="022E2F76" w14:textId="77777777" w:rsidR="002B43A6" w:rsidRDefault="002B43A6"/>
    <w:p w14:paraId="40DF7737" w14:textId="77777777" w:rsidR="002B43A6" w:rsidRDefault="002B43A6">
      <w:r>
        <w:t>folio 244 – donderdag 16 augustus 1685</w:t>
      </w:r>
    </w:p>
    <w:p w14:paraId="57ED5F69" w14:textId="77777777" w:rsidR="001154A2" w:rsidRDefault="002B43A6">
      <w:r>
        <w:t>De gezamenlijke gelders van de korenpachten te Woensel bij Eindhoven bereiken een akkoord dat een vat rogge zal worden gereduceerd op 8 stuivers en de gerst op 6 stuivers voor een periode van 12 jarenmits de verachterde pachten prompt betaald worden; Lambert Haubraken pachter van de hoeve de Couwenbergh zal worden geremitteerd; Hendrik Jan Aerts en Jan Anthonisse ’s lands hoevenaars te Erp mogen hun brandschattingen e.d. laten korten op hun pachtpenningen; deurwaarder Lonijs Walterij als pachter van vier percelen land genaamd de Bisschops….. te Oirschot wordt geremitteerd; de kanunniken van Boxtel wordt gelast om te fourneren 1/3 part van 6 jaren van hun tienden</w:t>
      </w:r>
      <w:r w:rsidR="001154A2">
        <w:t xml:space="preserve"> tot de wederopbouw van de kerk binnen Boxtel en mochten ze redenen hebben om daar niet op in te gaan dan moeten ze dat binnen een maand aangeven; de regenten van Deurne worden gelast hun schoolmeester Willem van Esch te behandelen zoals de andere schoolmeesters in de meierij worden behandeld.</w:t>
      </w:r>
    </w:p>
    <w:p w14:paraId="4872153D" w14:textId="77777777" w:rsidR="001154A2" w:rsidRDefault="001154A2"/>
    <w:p w14:paraId="5BA593AF" w14:textId="77777777" w:rsidR="001154A2" w:rsidRDefault="001154A2">
      <w:r>
        <w:t>folio 245 verso – donderdag 16 augustus 1685</w:t>
      </w:r>
    </w:p>
    <w:p w14:paraId="7A1F8832" w14:textId="77777777" w:rsidR="001154A2" w:rsidRDefault="001154A2">
      <w:r>
        <w:t>Missive van de raad en rentmeester der domeinen Adriaan van Borssele op een rekest van regenten en ingezetenen van Oss n.a.v. hun privileges waar het gaat om de Brabantse landtol en hij reageert ook op een rekest van Jan</w:t>
      </w:r>
      <w:r w:rsidR="002B43A6">
        <w:t xml:space="preserve"> </w:t>
      </w:r>
      <w:r>
        <w:t>Nijs Roijmans wonende te Eersel i.v.m. een jaarlijkse recognitiecijns van 3 mud rogge en 3 mud gerst (?).</w:t>
      </w:r>
    </w:p>
    <w:p w14:paraId="26B8EE63" w14:textId="77777777" w:rsidR="001154A2" w:rsidRDefault="001154A2"/>
    <w:p w14:paraId="1F9E0822" w14:textId="77777777" w:rsidR="001154A2" w:rsidRDefault="001154A2">
      <w:r>
        <w:t>folio 247 verso – zaterdag 18 augustus 1685</w:t>
      </w:r>
    </w:p>
    <w:p w14:paraId="0CAAD4B9" w14:textId="77777777" w:rsidR="005210E4" w:rsidRDefault="001154A2">
      <w:r>
        <w:t xml:space="preserve">Een serie kortere berichten o.a.: </w:t>
      </w:r>
      <w:r w:rsidR="005210E4">
        <w:t>Willem Meussen is pachter van een landshoeve te Gemert van het convent van Coudewater en ontvangt remissie; Willem Witlocx pachter van een landshoeve te Udenhout wordt ook geremitteerd; de stadhouder van de heerlijkheid Lith wordt gelast ten overstaan van de schepenen de klop- en meetschouw te voeren over de Achterdijk en de Lithsegraaf en daarvan op te stellen een ‘pertinente caerte’ en een lijst en een authentieke kopie aan te leveren op de leen- en tolkamer te ’s-Hertogenbosch.</w:t>
      </w:r>
    </w:p>
    <w:p w14:paraId="10AF84EB" w14:textId="77777777" w:rsidR="005210E4" w:rsidRDefault="005210E4"/>
    <w:p w14:paraId="388AD854" w14:textId="77777777" w:rsidR="005210E4" w:rsidRDefault="005210E4">
      <w:r>
        <w:t>folio 248 – maandag 20 augustus 1685</w:t>
      </w:r>
    </w:p>
    <w:p w14:paraId="4199E7C1" w14:textId="77777777" w:rsidR="005210E4" w:rsidRDefault="005210E4">
      <w:r>
        <w:t xml:space="preserve">De Heer van Deurne als rentmeester wordt gelast de biljetten in orde te maken i.v.m. de verpachtingen van hoeven en molens. </w:t>
      </w:r>
    </w:p>
    <w:p w14:paraId="485CBDC4" w14:textId="77777777" w:rsidR="005210E4" w:rsidRDefault="005210E4"/>
    <w:p w14:paraId="28E8DC33" w14:textId="77777777" w:rsidR="005210E4" w:rsidRPr="00D61FEB" w:rsidRDefault="005210E4">
      <w:pPr>
        <w:rPr>
          <w:b/>
          <w:sz w:val="28"/>
          <w:szCs w:val="28"/>
          <w:u w:val="single"/>
        </w:rPr>
      </w:pPr>
      <w:r w:rsidRPr="00D61FEB">
        <w:rPr>
          <w:b/>
          <w:sz w:val="28"/>
          <w:szCs w:val="28"/>
          <w:u w:val="single"/>
        </w:rPr>
        <w:t>MICROFICHE 228.10</w:t>
      </w:r>
    </w:p>
    <w:p w14:paraId="08545BC2" w14:textId="77777777" w:rsidR="005210E4" w:rsidRDefault="005210E4"/>
    <w:p w14:paraId="2750E30A" w14:textId="77777777" w:rsidR="005210E4" w:rsidRDefault="005210E4">
      <w:r>
        <w:t>folio 251 verso – woensdag 22 augustus 1685</w:t>
      </w:r>
    </w:p>
    <w:p w14:paraId="6522CDFF" w14:textId="77777777" w:rsidR="005210E4" w:rsidRDefault="005210E4">
      <w:r>
        <w:t xml:space="preserve">Enkele declaraties o.a. Catharina Splinter </w:t>
      </w:r>
      <w:r w:rsidR="002E0BEA">
        <w:t>weduwe van wijlen advocaat Moleschot op en jegens Johan Bruijnincx te ’s-Hertogenbosch 74-18-0.</w:t>
      </w:r>
    </w:p>
    <w:p w14:paraId="0345A7E7" w14:textId="77777777" w:rsidR="002E0BEA" w:rsidRDefault="002E0BEA"/>
    <w:p w14:paraId="2246EA7D" w14:textId="77777777" w:rsidR="002E0BEA" w:rsidRDefault="002E0BEA">
      <w:r>
        <w:t>folio 252 verso – vrijdag 24 augustus 1685</w:t>
      </w:r>
    </w:p>
    <w:p w14:paraId="159E7F47" w14:textId="77777777" w:rsidR="002E0BEA" w:rsidRDefault="002E0BEA">
      <w:r>
        <w:t>Missive van ontvanger Joost Nagel op een rekest van Sint Oedenrode i.v.m. hun achterstallige verpondingen.</w:t>
      </w:r>
    </w:p>
    <w:p w14:paraId="7C85844E" w14:textId="77777777" w:rsidR="002E0BEA" w:rsidRDefault="002E0BEA"/>
    <w:p w14:paraId="2931A969" w14:textId="77777777" w:rsidR="002E0BEA" w:rsidRDefault="002E0BEA">
      <w:r>
        <w:t>folio 254 – maandag 27 augustus 1685</w:t>
      </w:r>
    </w:p>
    <w:p w14:paraId="713CEB65" w14:textId="77777777" w:rsidR="002E0BEA" w:rsidRDefault="002E0BEA">
      <w:r>
        <w:t>Rekest van Maerten Christiaen Sweerts kwartierschout van Kempenland waarna men een akkoord met hem sluit om te mogen wegen ver een bepaalde weide gelegen aan het land van de suppliant te Haanwijk onder Sint Michielsgestel mits hij de gebruiker van de weide voldoet en klachteloos houdt.</w:t>
      </w:r>
    </w:p>
    <w:p w14:paraId="491F821E" w14:textId="77777777" w:rsidR="002E0BEA" w:rsidRDefault="002E0BEA"/>
    <w:p w14:paraId="58CF9FA0" w14:textId="77777777" w:rsidR="002E0BEA" w:rsidRDefault="002E0BEA">
      <w:r>
        <w:t>folio 254 – maandag 27 augustus 1685</w:t>
      </w:r>
    </w:p>
    <w:p w14:paraId="302B9817" w14:textId="77777777" w:rsidR="002E0BEA" w:rsidRDefault="002E0BEA">
      <w:r>
        <w:t>Rekest van Hendrik Jegers gewezen mulder van de korenmolen van Udenhout.</w:t>
      </w:r>
    </w:p>
    <w:p w14:paraId="13767177" w14:textId="77777777" w:rsidR="002E0BEA" w:rsidRDefault="002E0BEA"/>
    <w:p w14:paraId="41EBA42B" w14:textId="77777777" w:rsidR="0076221C" w:rsidRDefault="0076221C">
      <w:r>
        <w:t>folio 259 verso – donderdag 6 september 1685</w:t>
      </w:r>
    </w:p>
    <w:p w14:paraId="0805D978" w14:textId="77777777" w:rsidR="0076221C" w:rsidRDefault="0076221C">
      <w:r>
        <w:t>Missive van rentmeester Frans van Heurn geschreven te Helmond i.v.m. de verpachting der landshoeven gelegen in de</w:t>
      </w:r>
      <w:r w:rsidR="009F5EBB">
        <w:t xml:space="preserve"> </w:t>
      </w:r>
      <w:r>
        <w:t>vier kwartieren van de Meierij.</w:t>
      </w:r>
    </w:p>
    <w:p w14:paraId="63748DE2" w14:textId="77777777" w:rsidR="0076221C" w:rsidRDefault="0076221C"/>
    <w:p w14:paraId="09740746" w14:textId="77777777" w:rsidR="0076221C" w:rsidRDefault="0076221C">
      <w:r>
        <w:t>folio 264 – woensdag 19 september 1685</w:t>
      </w:r>
    </w:p>
    <w:p w14:paraId="4347B8AF" w14:textId="77777777" w:rsidR="0076221C" w:rsidRDefault="0076221C">
      <w:r>
        <w:t>Rekest van Johan van Huijberge te ’s-Hertogenbosch waarna de heren Johan Martinel en Reijnier van Driel worden gelast de rekening op te stellen die in het rekest wordt vermeld.</w:t>
      </w:r>
    </w:p>
    <w:p w14:paraId="3184EA84" w14:textId="77777777" w:rsidR="0076221C" w:rsidRDefault="0076221C"/>
    <w:p w14:paraId="532594BB" w14:textId="77777777" w:rsidR="0076221C" w:rsidRDefault="0076221C">
      <w:r>
        <w:t>folio 264 verso – vrijdag 21 september 1685</w:t>
      </w:r>
    </w:p>
    <w:p w14:paraId="63C7AE69" w14:textId="77777777" w:rsidR="00F73C1A" w:rsidRDefault="0076221C">
      <w:r>
        <w:t xml:space="preserve">Rekest van Andries Dulee schoolmeester koster en voorzanger te Helvoirt </w:t>
      </w:r>
      <w:r w:rsidR="00F73C1A">
        <w:t>waarna de regenten van Helvoirt worden geordonneerd conform het 2</w:t>
      </w:r>
      <w:r w:rsidR="00F73C1A" w:rsidRPr="00F73C1A">
        <w:rPr>
          <w:vertAlign w:val="superscript"/>
        </w:rPr>
        <w:t>e</w:t>
      </w:r>
      <w:r w:rsidR="00F73C1A">
        <w:t xml:space="preserve"> artikel uit kapittel 3 van het schoolreglement voor de schoolmeester te zorgen voor een geschikt logement naast of bij de kerk gelegen.</w:t>
      </w:r>
    </w:p>
    <w:p w14:paraId="7E7AE23C" w14:textId="77777777" w:rsidR="00F73C1A" w:rsidRDefault="00F73C1A"/>
    <w:p w14:paraId="4B460DCF" w14:textId="77777777" w:rsidR="00F73C1A" w:rsidRDefault="00F73C1A">
      <w:r>
        <w:t>folio 265 – maandag 24 september 1685</w:t>
      </w:r>
    </w:p>
    <w:p w14:paraId="598C9B55" w14:textId="77777777" w:rsidR="00F73C1A" w:rsidRDefault="00F73C1A">
      <w:r>
        <w:t>Rekest van Anthonette van Hilvert weduwe van wijlen Gerardus Lemanus in zijn leven predikant te Moergestel waarna besloten wordt haar het weduwetraktement van 50 gl. per jaar te geven.</w:t>
      </w:r>
    </w:p>
    <w:p w14:paraId="0230039E" w14:textId="77777777" w:rsidR="00F73C1A" w:rsidRDefault="00F73C1A"/>
    <w:p w14:paraId="070781EB" w14:textId="77777777" w:rsidR="00F73C1A" w:rsidRDefault="00F73C1A">
      <w:r>
        <w:t>folio 269 – woensdag 3 oktober 1685</w:t>
      </w:r>
    </w:p>
    <w:p w14:paraId="460FCCB8" w14:textId="77777777" w:rsidR="00F73C1A" w:rsidRDefault="00F73C1A">
      <w:r>
        <w:t>Rekest van Reijnier van Buren ontvanger van de gemene middelen in het kwartier Maasland waarna voor diens kantoor een deurwaarder wordt aangesteld in de persoon van Johan Pieter Schouw die de akte van commissie toegestuurd zal krijgen.</w:t>
      </w:r>
    </w:p>
    <w:p w14:paraId="672D9017" w14:textId="77777777" w:rsidR="00F73C1A" w:rsidRDefault="00F73C1A"/>
    <w:p w14:paraId="59FDAA6E" w14:textId="77777777" w:rsidR="00F73C1A" w:rsidRDefault="00F73C1A">
      <w:r>
        <w:t>folio 269 – woensdag 3 oktober 1685</w:t>
      </w:r>
    </w:p>
    <w:p w14:paraId="73802343" w14:textId="77777777" w:rsidR="00D61FEB" w:rsidRDefault="00F73C1A">
      <w:r>
        <w:t xml:space="preserve">Rekest van de weduwe van wijlen Johannis de Erken in zijn leven predikant te Budel </w:t>
      </w:r>
      <w:r w:rsidR="00D61FEB">
        <w:t>waarna zij het weduwetraktement zal ontvangen van 50 gulden.</w:t>
      </w:r>
    </w:p>
    <w:p w14:paraId="15D5B15C" w14:textId="77777777" w:rsidR="00D61FEB" w:rsidRDefault="00D61FEB"/>
    <w:p w14:paraId="4201DF2D" w14:textId="77777777" w:rsidR="00D61FEB" w:rsidRDefault="00D61FEB">
      <w:r>
        <w:t>folio 270 – vrijdag 5 oktober 1685</w:t>
      </w:r>
    </w:p>
    <w:p w14:paraId="5CDBA97F" w14:textId="77777777" w:rsidR="00D61FEB" w:rsidRDefault="00D61FEB">
      <w:r>
        <w:t xml:space="preserve">Rekest van Maria Goutappel als tante [moije] en voogdes van Elias Suurmont waarna de acceptatie volgt van de continuatie door de gravinne Fresen [dubieus] weduwe van wijlen de Heer van Helmond verleend van de collatie door dezelfde heer op 28 maart 1680 gedaan op genoemde Elias Suurmont van een beneficie in de kapel van Milheeze. </w:t>
      </w:r>
    </w:p>
    <w:p w14:paraId="72025968" w14:textId="77777777" w:rsidR="00D61FEB" w:rsidRDefault="00D61FEB"/>
    <w:p w14:paraId="5F2CD6AD" w14:textId="77777777" w:rsidR="00D61FEB" w:rsidRDefault="00D61FEB">
      <w:r>
        <w:t>folio 270 verso – vrijdag 5 oktober 1685</w:t>
      </w:r>
    </w:p>
    <w:p w14:paraId="56349A44" w14:textId="77777777" w:rsidR="00D61FEB" w:rsidRDefault="00D61FEB">
      <w:r>
        <w:t>Johan Pieter Schouw legt als deurwaarder de eed van trouw af.</w:t>
      </w:r>
    </w:p>
    <w:p w14:paraId="3B0F005D" w14:textId="77777777" w:rsidR="00D61FEB" w:rsidRDefault="00D61FEB"/>
    <w:p w14:paraId="498DCB92" w14:textId="77777777" w:rsidR="009F7E76" w:rsidRDefault="009F7E76">
      <w:r>
        <w:t>folio 270 verso – zaterdag 6 oktober 1685</w:t>
      </w:r>
    </w:p>
    <w:p w14:paraId="5FC78D6F" w14:textId="77777777" w:rsidR="009F7E76" w:rsidRDefault="009F7E76">
      <w:r>
        <w:t>Rekest van Corstiaen Pels deurwaarder van de gemene middelen te ’s-Hertogenbosch i.v.m. verkoop van de goederen van wijlen Gerard van Empel in zijn leven mulder in de stad.</w:t>
      </w:r>
    </w:p>
    <w:p w14:paraId="0589BCA9" w14:textId="77777777" w:rsidR="009F7E76" w:rsidRDefault="009F7E76"/>
    <w:p w14:paraId="10175100" w14:textId="77777777" w:rsidR="009F7E76" w:rsidRDefault="009F7E76">
      <w:r>
        <w:t>folio 270 verso – zaterdag 6 oktober 1685</w:t>
      </w:r>
    </w:p>
    <w:p w14:paraId="698B29EA" w14:textId="77777777" w:rsidR="009F7E76" w:rsidRDefault="009F7E76">
      <w:r>
        <w:t>Missive van de raad en rentmeester generaal der domeinen op het rekest van de regenten van Someren met een verzoek om twee jaarmarkten nl. maandag voor Sint Marcusdag en maandag voor Sint Maarten.</w:t>
      </w:r>
    </w:p>
    <w:p w14:paraId="1AD3E9B3" w14:textId="77777777" w:rsidR="009F7E76" w:rsidRDefault="009F7E76"/>
    <w:p w14:paraId="4EB93CE3" w14:textId="77777777" w:rsidR="009F7E76" w:rsidRDefault="009F7E76">
      <w:r>
        <w:t>folio 270 verso – zaterdag 6 oktober 1685</w:t>
      </w:r>
    </w:p>
    <w:p w14:paraId="3361A788" w14:textId="77777777" w:rsidR="009F7E76" w:rsidRDefault="009F7E76">
      <w:r>
        <w:t xml:space="preserve">Rekest van de regenten van de gereformeerde religie </w:t>
      </w:r>
      <w:r w:rsidR="0038660D">
        <w:t>met de mededeling dat Johannes Costius zich moet houden aan de resolutie van 16 mei 1685.</w:t>
      </w:r>
    </w:p>
    <w:p w14:paraId="4464E8CB" w14:textId="77777777" w:rsidR="0038660D" w:rsidRDefault="0038660D"/>
    <w:p w14:paraId="6E438C29" w14:textId="77777777" w:rsidR="0038660D" w:rsidRDefault="0038660D">
      <w:r>
        <w:t>folio 272 verso – woensdag 10 oktober 1685</w:t>
      </w:r>
    </w:p>
    <w:p w14:paraId="3064E79F" w14:textId="77777777" w:rsidR="0038660D" w:rsidRDefault="0038660D">
      <w:r>
        <w:t>Missive van rentmeester Beresteijn met drie bestekken nl. een van de reparatie van het hoogkoor aan de kerk van Vessem aangenomen door Leendert Janssen mr. leidekker te Eindhoven voor 430 gl., van de reparatie van de kerk te Bergeijk aangenomen door Govert \A…..se voor 750 gl. en ten slotte het 3</w:t>
      </w:r>
      <w:r w:rsidRPr="0038660D">
        <w:rPr>
          <w:vertAlign w:val="superscript"/>
        </w:rPr>
        <w:t>e</w:t>
      </w:r>
      <w:r>
        <w:t xml:space="preserve"> bestek van de reparatie van de kerk van Reusel aangenomen door Leendert Janssen mr. leidekker voor een bedrag van 440 gl.  </w:t>
      </w:r>
    </w:p>
    <w:p w14:paraId="2A1699CD" w14:textId="77777777" w:rsidR="0038660D" w:rsidRDefault="0038660D"/>
    <w:p w14:paraId="40171B8C" w14:textId="77777777" w:rsidR="0038660D" w:rsidRDefault="0038660D">
      <w:r>
        <w:t>folio 273 – woensdag 10 oktober 1685</w:t>
      </w:r>
    </w:p>
    <w:p w14:paraId="5188AE0A" w14:textId="77777777" w:rsidR="0038660D" w:rsidRDefault="0038660D">
      <w:r>
        <w:t>Missive van ontvanger Cuchlinus betreffende enige huizen op de Uilenburg die in 1680 zijn gekocht door Pieter Lucasse.</w:t>
      </w:r>
    </w:p>
    <w:p w14:paraId="038989DB" w14:textId="77777777" w:rsidR="0038660D" w:rsidRDefault="0038660D"/>
    <w:p w14:paraId="4E7A5054" w14:textId="77777777" w:rsidR="0038660D" w:rsidRDefault="0038660D">
      <w:r>
        <w:t>folio 273 – woensdag 10 oktober 1685</w:t>
      </w:r>
    </w:p>
    <w:p w14:paraId="45688214" w14:textId="77777777" w:rsidR="00592270" w:rsidRDefault="0038660D">
      <w:r>
        <w:t xml:space="preserve">Rekest van Adriaen Jonckers </w:t>
      </w:r>
      <w:r w:rsidR="00592270">
        <w:t>over een bedrag van 33-6-0 vanwege geleverd ijzer, krammen, bouten en veren voor de 5 verlaten buiten de stad van ’s-Hertogenbosch op order van de gouverneur van de stad.</w:t>
      </w:r>
    </w:p>
    <w:p w14:paraId="555311C1" w14:textId="77777777" w:rsidR="00592270" w:rsidRDefault="00592270"/>
    <w:p w14:paraId="6EDD06CE" w14:textId="77777777" w:rsidR="00592270" w:rsidRDefault="00592270">
      <w:r>
        <w:t>folio 273 verso – woensdag 10 oktober 1685</w:t>
      </w:r>
    </w:p>
    <w:p w14:paraId="305B0A0B" w14:textId="77777777" w:rsidR="00592270" w:rsidRDefault="00592270">
      <w:r>
        <w:t>Memorie van agent Moerkerken op en jegens de regenten van Helmond i.v.m. de zaak Johan Costius.</w:t>
      </w:r>
    </w:p>
    <w:p w14:paraId="2F9D0F8E" w14:textId="77777777" w:rsidR="00592270" w:rsidRDefault="00592270"/>
    <w:p w14:paraId="376A7FF8" w14:textId="77777777" w:rsidR="00592270" w:rsidRDefault="00592270">
      <w:r>
        <w:t>folio 274 – 11 oktober 1685</w:t>
      </w:r>
    </w:p>
    <w:p w14:paraId="0BBC2E94" w14:textId="77777777" w:rsidR="00592270" w:rsidRDefault="00592270">
      <w:r>
        <w:t>Rapport op het rekest met bijlagen van Davidt Schoock over de schaarste aan rogge in de meierij van ’s-Hertogenbosch.</w:t>
      </w:r>
    </w:p>
    <w:p w14:paraId="4D53A34E" w14:textId="77777777" w:rsidR="00592270" w:rsidRDefault="00592270"/>
    <w:p w14:paraId="1CACC260" w14:textId="77777777" w:rsidR="00592270" w:rsidRDefault="00592270">
      <w:r>
        <w:t xml:space="preserve">folio 276 – zaterdag 13 oktober 1685 </w:t>
      </w:r>
    </w:p>
    <w:p w14:paraId="2AA9AAF4" w14:textId="77777777" w:rsidR="00956D0C" w:rsidRDefault="00956D0C">
      <w:r>
        <w:t>Rekest van Isaacq Munts op 15 augustus aangesteld tot schoolmeester koster en voorlezer te Casteren en Netersel en na deliberatie is goedgevonden en akkoord verklaard dat hij de schoolmeestersplaats mag laten bedienen en waarnemen door een bekwame substituut buiten kosten van het gemene land ter tijd en wijlen de suppliant zal hebben bereikt de vereiste jaren tot het afleggen van de eed van trouw met dien verstande dat de substituut in handen van kwartierschout Zweerts/Sweerts de eed zal hebben af te leggen.</w:t>
      </w:r>
    </w:p>
    <w:p w14:paraId="4A101075" w14:textId="77777777" w:rsidR="00956D0C" w:rsidRDefault="00956D0C"/>
    <w:p w14:paraId="65542CB9" w14:textId="77777777" w:rsidR="00956D0C" w:rsidRDefault="00956D0C">
      <w:r>
        <w:t>folio 276 verso – maandag 15 oktober 1685</w:t>
      </w:r>
    </w:p>
    <w:p w14:paraId="69449556" w14:textId="77777777" w:rsidR="0087256D" w:rsidRDefault="00956D0C">
      <w:r>
        <w:t xml:space="preserve">Missive van de Heer van Deurne als rentmeester met als bijlage een missive van stadhouder en leenmannen van de leenhof van Cranendonk waarin de rentmeester wordt aangeschreven om te komen verheffen een rente van 10 mud rogge staande op een hoeve van </w:t>
      </w:r>
      <w:r w:rsidR="0087256D">
        <w:t>‘</w:t>
      </w:r>
      <w:r>
        <w:t>Marienwa</w:t>
      </w:r>
      <w:r w:rsidR="0087256D">
        <w:t>e</w:t>
      </w:r>
      <w:r>
        <w:t>ter</w:t>
      </w:r>
      <w:r w:rsidR="0087256D">
        <w:t>’</w:t>
      </w:r>
      <w:r>
        <w:t xml:space="preserve"> onder St</w:t>
      </w:r>
      <w:r w:rsidR="0087256D">
        <w:t xml:space="preserve">rijp ter plaatse op ‘Schouwbrouck’ gelegen en leenroerig aan genoemde leenhof; vervolgens nog een missive van hem i.v.m. het aanplakken [affigeren]  van de biljetten over de verpachting van hoeven en molens in de vier kwartieren van de Meierij. </w:t>
      </w:r>
    </w:p>
    <w:p w14:paraId="0722062C" w14:textId="77777777" w:rsidR="0087256D" w:rsidRDefault="0087256D"/>
    <w:p w14:paraId="3F53781D" w14:textId="77777777" w:rsidR="0087256D" w:rsidRDefault="0087256D">
      <w:r>
        <w:t>folio 276 verso – maandag 15 oktober 1685</w:t>
      </w:r>
    </w:p>
    <w:p w14:paraId="0033B7DF" w14:textId="77777777" w:rsidR="00956D0C" w:rsidRDefault="0087256D">
      <w:r>
        <w:t xml:space="preserve">Missive van rentmeester Frans van Heurn geschreven te Helmond op het rekest van Anthony van Persijn raadsheer van de Raad van Brabant als voogd van zijn minderjarige zonen Adriaen en Andries van </w:t>
      </w:r>
      <w:r w:rsidR="009F5EBB">
        <w:t>Persijn inhoudende dat de gemach</w:t>
      </w:r>
      <w:r>
        <w:t>tigden van de abt van Floreffe patronus van de kerken van Helmond en Rixtel geconfereerd  had op zijn 1</w:t>
      </w:r>
      <w:r w:rsidRPr="0087256D">
        <w:rPr>
          <w:vertAlign w:val="superscript"/>
        </w:rPr>
        <w:t>e</w:t>
      </w:r>
      <w:r>
        <w:t xml:space="preserve"> zoon de beneficies van de altaren Catharina, Nicolai, Crucis en Leonardi in de kerk van Helmond en op de 2</w:t>
      </w:r>
      <w:r w:rsidRPr="0087256D">
        <w:rPr>
          <w:vertAlign w:val="superscript"/>
        </w:rPr>
        <w:t>e</w:t>
      </w:r>
      <w:r>
        <w:t xml:space="preserve"> zoon de beneficies van de altaren Anna, Salvatoris, Sacramenti, Huberti, Beatae Mariae Virginis in Helmond en Trinitatis in Rixtel door de Staten Generaal geaccepteerd dd. 3 april 1683, met tevens een verzoek de betaling der beneficies tegemoet te mogen zien. </w:t>
      </w:r>
    </w:p>
    <w:p w14:paraId="5B21967D" w14:textId="77777777" w:rsidR="00EA1FC8" w:rsidRDefault="00EA1FC8"/>
    <w:p w14:paraId="32972742" w14:textId="77777777" w:rsidR="00EA1FC8" w:rsidRDefault="00EA1FC8">
      <w:r>
        <w:t>folio 276 verso – maandag 215 oktober</w:t>
      </w:r>
    </w:p>
    <w:p w14:paraId="6BC9DBC7" w14:textId="77777777" w:rsidR="00EA1FC8" w:rsidRDefault="00EA1FC8">
      <w:r>
        <w:t>Goedkeuring voor Margareta van Rantwijck Vrouwe van Heeze &amp; Leende de toeslag van 600 gulden maar met de consequentie dat ze de reparatie van de kapel van Strijp [lees: Leenderstrijp]  moet onderhouden.</w:t>
      </w:r>
    </w:p>
    <w:p w14:paraId="3A01421A" w14:textId="77777777" w:rsidR="00956D0C" w:rsidRDefault="00956D0C"/>
    <w:p w14:paraId="5D51ACFF" w14:textId="77777777" w:rsidR="00EA1FC8" w:rsidRDefault="00EA1FC8">
      <w:r>
        <w:t>folio 278 – woensdag 17 oktober 1685</w:t>
      </w:r>
    </w:p>
    <w:p w14:paraId="21668C67" w14:textId="77777777" w:rsidR="00EA1FC8" w:rsidRDefault="00EA1FC8">
      <w:r>
        <w:t>Missive van rentmeester Beresteijn aangaande de aanbesteding der reparatie van de kerken te Veesem, Bergeijk en Reusel waarna hem wordt geadviseerd alles in het werk te stellen om verdere schade te voorkomen en uit voorzorg alles te onderschragen. De nadruk wordt gelegd op het metselwerk.</w:t>
      </w:r>
    </w:p>
    <w:p w14:paraId="7625161E" w14:textId="77777777" w:rsidR="00EA1FC8" w:rsidRDefault="00EA1FC8"/>
    <w:p w14:paraId="07CE80C7" w14:textId="77777777" w:rsidR="00EA1FC8" w:rsidRDefault="00EA1FC8">
      <w:r>
        <w:t>folio 278 verso – donderdag 18 oktober 1685</w:t>
      </w:r>
    </w:p>
    <w:p w14:paraId="182EF9C8" w14:textId="77777777" w:rsidR="00EA1FC8" w:rsidRDefault="00EA1FC8">
      <w:r>
        <w:t>Rekest van regenten der gereformeerde religie en de kerkenraad van Helmond als ook de ledematen aldaar op en jegens Johannes Costius predikant te Helmond. De Raad van State persisteert [houdt vast aan] bij de disposities van 16 mei en 9 juli waarop Costius wordt gelast zich te onthouden van kerkdiensten en ook geen classicale vergaderingen mag bijwonen</w:t>
      </w:r>
      <w:r w:rsidR="00615F4F">
        <w:t xml:space="preserve"> en de kamer ten huize van predikant Broekhuijsen in te ruimen, met de opdracht zich hieraan te houden [reguleren]</w:t>
      </w:r>
      <w:r>
        <w:t xml:space="preserve"> </w:t>
      </w:r>
    </w:p>
    <w:p w14:paraId="5D313CEE" w14:textId="77777777" w:rsidR="0087256D" w:rsidRDefault="0087256D"/>
    <w:p w14:paraId="44FB570B" w14:textId="77777777" w:rsidR="00615F4F" w:rsidRDefault="00615F4F">
      <w:r>
        <w:t>folio 278 verso – donderdag 18 oktober 1685</w:t>
      </w:r>
    </w:p>
    <w:p w14:paraId="79472001" w14:textId="77777777" w:rsidR="007D32A2" w:rsidRDefault="00615F4F">
      <w:r>
        <w:t>Missive van de Heer van Deurne als rentmeester op het rekest van Hendrik van Breugel pensionaris der stad ’s-Hertogenbosch die had verzocht om voor een redelijke prijs mocht worden getransporteerd een zeker houtveld gelegen onder Schijndel gehorende aan de hoeve aldaar</w:t>
      </w:r>
      <w:r w:rsidR="007D32A2">
        <w:t xml:space="preserve"> [bedoeld zal zijn de Nonnebosschehoeve, denk ik].</w:t>
      </w:r>
    </w:p>
    <w:p w14:paraId="38A3AC7E" w14:textId="77777777" w:rsidR="007D32A2" w:rsidRDefault="007D32A2"/>
    <w:p w14:paraId="7A1D276D" w14:textId="77777777" w:rsidR="007D32A2" w:rsidRPr="007D32A2" w:rsidRDefault="007D32A2">
      <w:pPr>
        <w:rPr>
          <w:b/>
          <w:sz w:val="28"/>
          <w:szCs w:val="28"/>
          <w:u w:val="single"/>
        </w:rPr>
      </w:pPr>
      <w:r w:rsidRPr="007D32A2">
        <w:rPr>
          <w:b/>
          <w:sz w:val="28"/>
          <w:szCs w:val="28"/>
          <w:u w:val="single"/>
        </w:rPr>
        <w:t>MICROFICHE 228.11</w:t>
      </w:r>
    </w:p>
    <w:p w14:paraId="4B7E6FA4" w14:textId="77777777" w:rsidR="007D32A2" w:rsidRDefault="007D32A2"/>
    <w:p w14:paraId="4C8DC7E9" w14:textId="77777777" w:rsidR="007D32A2" w:rsidRDefault="007D32A2">
      <w:r>
        <w:t>folio 284 verso – zaterdag 27 oktober 1685</w:t>
      </w:r>
    </w:p>
    <w:p w14:paraId="763B0D9B" w14:textId="77777777" w:rsidR="007D32A2" w:rsidRDefault="007D32A2">
      <w:r>
        <w:t>Bericht over de zaak van Johannes Costius gewezen predikant te Helmond [zie ook folio 278 verso].</w:t>
      </w:r>
    </w:p>
    <w:p w14:paraId="5285FCF3" w14:textId="77777777" w:rsidR="007D32A2" w:rsidRDefault="007D32A2"/>
    <w:p w14:paraId="7945EA0A" w14:textId="77777777" w:rsidR="007D32A2" w:rsidRDefault="007D32A2">
      <w:r>
        <w:t>folio 285 en 285 verso – maandag 29 oktober 1685</w:t>
      </w:r>
    </w:p>
    <w:p w14:paraId="0A3073D4" w14:textId="77777777" w:rsidR="007D32A2" w:rsidRDefault="007D32A2">
      <w:r>
        <w:t>Vervolg op de kwestie van predikant Jo</w:t>
      </w:r>
      <w:r w:rsidR="0048402D">
        <w:t>a</w:t>
      </w:r>
      <w:r>
        <w:t>n Cost of Johannes Costius te Helmond</w:t>
      </w:r>
    </w:p>
    <w:p w14:paraId="7FD83898" w14:textId="77777777" w:rsidR="00615F4F" w:rsidRDefault="00615F4F">
      <w:r>
        <w:t xml:space="preserve"> </w:t>
      </w:r>
    </w:p>
    <w:p w14:paraId="25002258" w14:textId="77777777" w:rsidR="007D32A2" w:rsidRDefault="00D4428A">
      <w:r>
        <w:t>folio 287 – zaterdag 3 november 1685</w:t>
      </w:r>
    </w:p>
    <w:p w14:paraId="11325F04" w14:textId="77777777" w:rsidR="00D4428A" w:rsidRDefault="00D4428A">
      <w:r>
        <w:t>Rekest van Adolphus Goossens pachter van ’s lands tienden te Bladel op en jegens een zekere van der Vleuten officier aldaar.</w:t>
      </w:r>
    </w:p>
    <w:p w14:paraId="5473D626" w14:textId="77777777" w:rsidR="00D4428A" w:rsidRDefault="00D4428A"/>
    <w:p w14:paraId="7AEB4465" w14:textId="77777777" w:rsidR="00D4428A" w:rsidRDefault="00D4428A">
      <w:r>
        <w:t>folio 288 – zaterdag 3 november 1685</w:t>
      </w:r>
    </w:p>
    <w:p w14:paraId="2EABD9AB" w14:textId="77777777" w:rsidR="00D4428A" w:rsidRDefault="00D4428A">
      <w:r>
        <w:t xml:space="preserve">Vanwege het overlijden van Jan de Jongh is de deurwaardersplaats in Tilburg en Goirle vacant en men stelt voor op die post Jacob de Roovere te benoemen en hem de akte van commissie toe te sturen. </w:t>
      </w:r>
    </w:p>
    <w:p w14:paraId="11CA3C15" w14:textId="77777777" w:rsidR="00D4428A" w:rsidRDefault="00D4428A"/>
    <w:p w14:paraId="166FA5A2" w14:textId="77777777" w:rsidR="00D4428A" w:rsidRDefault="00D4428A">
      <w:r>
        <w:t>folio 287 verso – maandag 5 november 1685</w:t>
      </w:r>
    </w:p>
    <w:p w14:paraId="5431ED93" w14:textId="77777777" w:rsidR="00D4428A" w:rsidRDefault="00D4428A">
      <w:r>
        <w:t>Rekest van Jan Isacq Elsevier in huwelijk hebbende de weduwe van wijlen Herman Willemse van Beeck en ook de weduwe van Michiel van der Beeck [zie diverse andere akten].</w:t>
      </w:r>
    </w:p>
    <w:p w14:paraId="1A74034F" w14:textId="77777777" w:rsidR="00D4428A" w:rsidRDefault="00D4428A"/>
    <w:p w14:paraId="6FAFBE8B" w14:textId="77777777" w:rsidR="00D4428A" w:rsidRDefault="00D4428A">
      <w:r>
        <w:t>folio 288 – maandag 5 november 1685</w:t>
      </w:r>
    </w:p>
    <w:p w14:paraId="442DDA53" w14:textId="77777777" w:rsidR="00D4428A" w:rsidRDefault="00D4428A">
      <w:r>
        <w:t>Memorie van de classis van ’s-Hertogenbosch waarna is besloten om t.b.v. Joachimus van Rijswijck de akte van traktement uit te reiken als predikant te Kessel waar hij op 1 juli is bevestigd.</w:t>
      </w:r>
    </w:p>
    <w:p w14:paraId="2E1D777F" w14:textId="77777777" w:rsidR="00D4428A" w:rsidRDefault="00D4428A"/>
    <w:p w14:paraId="3B7E18B5" w14:textId="77777777" w:rsidR="00D4428A" w:rsidRDefault="00D4428A">
      <w:r>
        <w:t>folio 288 – maandag 5 november 1685</w:t>
      </w:r>
    </w:p>
    <w:p w14:paraId="6F869BDC" w14:textId="77777777" w:rsidR="00813EEA" w:rsidRDefault="00813EEA">
      <w:r>
        <w:t>Johannes Vermeer predikant te Deventer als possesseur [bezitter] van het beneficie door advocaat Wouter van Beeck gefundeerd in de kerk van Beek [Beek bij Aarle of Hilvarenbeek?]</w:t>
      </w:r>
      <w:r w:rsidR="007F62EE">
        <w:t xml:space="preserve"> – zie ook folio 316 verso </w:t>
      </w:r>
      <w:r>
        <w:t>.</w:t>
      </w:r>
    </w:p>
    <w:p w14:paraId="1A164B66" w14:textId="77777777" w:rsidR="00813EEA" w:rsidRDefault="00813EEA"/>
    <w:p w14:paraId="645740EC" w14:textId="77777777" w:rsidR="00D4428A" w:rsidRDefault="00813EEA">
      <w:r>
        <w:t>folio 288 verso – dinsdag 6 november 1685</w:t>
      </w:r>
    </w:p>
    <w:p w14:paraId="026298C5" w14:textId="77777777" w:rsidR="00813EEA" w:rsidRDefault="00813EEA">
      <w:r>
        <w:t>Rekest van de arme ingezetenen van Bladel die hun achterstallige schulden in termijnen mogen betalen.</w:t>
      </w:r>
    </w:p>
    <w:p w14:paraId="1B8B7AC9" w14:textId="77777777" w:rsidR="00813EEA" w:rsidRDefault="00813EEA"/>
    <w:p w14:paraId="50F233DB" w14:textId="77777777" w:rsidR="00813EEA" w:rsidRDefault="00813EEA">
      <w:r>
        <w:t>folio 288 verso – dinsdag 6 november 1685</w:t>
      </w:r>
    </w:p>
    <w:p w14:paraId="76BC4A4C" w14:textId="77777777" w:rsidR="00813EEA" w:rsidRDefault="00813EEA">
      <w:r>
        <w:t>Rekest van Anthony van Geffen en de erfgenamen van Jan Leonarts van Oirschot die uitstel van betaling krijgen.</w:t>
      </w:r>
    </w:p>
    <w:p w14:paraId="307B3B79" w14:textId="77777777" w:rsidR="00813EEA" w:rsidRDefault="00813EEA"/>
    <w:p w14:paraId="02A56029" w14:textId="77777777" w:rsidR="00813EEA" w:rsidRDefault="00813EEA">
      <w:r>
        <w:t>folio 288 verso – dinsdag 6 november 1685</w:t>
      </w:r>
    </w:p>
    <w:p w14:paraId="1D66B826" w14:textId="77777777" w:rsidR="00813EEA" w:rsidRDefault="00813EEA">
      <w:r>
        <w:t>Missive van rentmeester de Wilt op het rekest van de regenten en ingezetenen van Bergeijk die uitstel van betaling krijgen van hun achterstallige verpondingen.</w:t>
      </w:r>
    </w:p>
    <w:p w14:paraId="08B34694" w14:textId="77777777" w:rsidR="00813EEA" w:rsidRDefault="00813EEA"/>
    <w:p w14:paraId="60A74BCB" w14:textId="77777777" w:rsidR="00813EEA" w:rsidRDefault="00813EEA">
      <w:r>
        <w:t>folio 289 verso – woensdag 7 november 1685</w:t>
      </w:r>
    </w:p>
    <w:p w14:paraId="0D139526" w14:textId="77777777" w:rsidR="00813EEA" w:rsidRDefault="00813EEA">
      <w:r>
        <w:t>Rekest van de kinderen en erfgenamen van wijlen jonker Gijsbert Pieck van Thienhoven destijds raad en rentmeester generaal der domeinen te ’s-Hertogenbosch.</w:t>
      </w:r>
    </w:p>
    <w:p w14:paraId="434D8395" w14:textId="77777777" w:rsidR="00813EEA" w:rsidRDefault="00813EEA"/>
    <w:p w14:paraId="0FBDCE7D" w14:textId="77777777" w:rsidR="00813EEA" w:rsidRDefault="00813EEA">
      <w:r>
        <w:t>folio 290 – woensdag 7 november 1685</w:t>
      </w:r>
    </w:p>
    <w:p w14:paraId="7FA73F56" w14:textId="77777777" w:rsidR="005E6389" w:rsidRDefault="00813EEA">
      <w:r>
        <w:t xml:space="preserve">Missive van ontvanger Cuchlinus op een rekest van Jenneken van Gestel weduwe van wijlen Cornelis van Boeckhoven gewezen pachter van het fruit te ’s-Hertogenbosch </w:t>
      </w:r>
      <w:r w:rsidR="005E6389">
        <w:t>die om remissie had verzocht.</w:t>
      </w:r>
    </w:p>
    <w:p w14:paraId="4E35D3B5" w14:textId="77777777" w:rsidR="005E6389" w:rsidRDefault="005E6389"/>
    <w:p w14:paraId="02079E33" w14:textId="77777777" w:rsidR="005E6389" w:rsidRDefault="005E6389">
      <w:r>
        <w:t>folio 290 – woensdag 7 november 1685</w:t>
      </w:r>
    </w:p>
    <w:p w14:paraId="794CBD07" w14:textId="77777777" w:rsidR="00813EEA" w:rsidRDefault="005E6389">
      <w:r>
        <w:t xml:space="preserve">Missive van de Heer van Deurne als rentmeester op een rekest van Abraham Verster als secretaris te Oisterwijk aangaande het beneficie van de H. Maria in de kerk van …..voort dat is gegund aan Jacob Verster de zoon van genoemde secretaris. </w:t>
      </w:r>
      <w:r w:rsidR="00813EEA">
        <w:t xml:space="preserve"> </w:t>
      </w:r>
    </w:p>
    <w:p w14:paraId="0FFC9FB9" w14:textId="77777777" w:rsidR="005E6389" w:rsidRDefault="005E6389"/>
    <w:p w14:paraId="69882F15" w14:textId="77777777" w:rsidR="005E6389" w:rsidRDefault="005E6389">
      <w:r>
        <w:t>folio 290 verso – woensdag 7 november 1685</w:t>
      </w:r>
    </w:p>
    <w:p w14:paraId="28831F48" w14:textId="77777777" w:rsidR="005E6389" w:rsidRDefault="005E6389">
      <w:r>
        <w:t>Rekest van Johan Curtius schout van de heerlijkheid Eckart en van Andries Oerlemans schepen aldaar over de samenstelling van het hefboek op de voet zoals men de laatste jaren gewend was en dit te overhandigen aan de gemeijntmr. belast met het innen van de gemeentelijke lasten.</w:t>
      </w:r>
    </w:p>
    <w:p w14:paraId="4953E127" w14:textId="77777777" w:rsidR="005E6389" w:rsidRDefault="005E6389"/>
    <w:p w14:paraId="31F16066" w14:textId="77777777" w:rsidR="005E6389" w:rsidRDefault="005E6389">
      <w:r>
        <w:t>folio 290 verso – woensdag 7 november 1685</w:t>
      </w:r>
    </w:p>
    <w:p w14:paraId="140BEA9F" w14:textId="77777777" w:rsidR="001677C7" w:rsidRDefault="005E6389">
      <w:r>
        <w:t>Rekest van Johan Cost [vgl. Costius] predikant te Helmond. Aan predikant Beeckman cum suis en aan Geerloff Suijkers wordt gelast aan de suppliant een kopie te geven van de rekesten en st</w:t>
      </w:r>
      <w:r w:rsidR="001677C7">
        <w:t>ukken jegens hem gepresenteerd.</w:t>
      </w:r>
    </w:p>
    <w:p w14:paraId="283486C4" w14:textId="77777777" w:rsidR="001677C7" w:rsidRDefault="001677C7"/>
    <w:p w14:paraId="0222DF1B" w14:textId="77777777" w:rsidR="001677C7" w:rsidRDefault="001677C7">
      <w:r>
        <w:t>folio 294 verso – donderdag 16 november 1685</w:t>
      </w:r>
    </w:p>
    <w:p w14:paraId="0ED5B061" w14:textId="77777777" w:rsidR="001677C7" w:rsidRDefault="001677C7">
      <w:r>
        <w:t>Missive van rentmeester Barthout van Slingelandt te Tilburg op een rekest van Petrus Pallandt schoolmeester te Drunen die verzoekt om betaling van zijn achterstallig traktement.</w:t>
      </w:r>
    </w:p>
    <w:p w14:paraId="36DC3B1A" w14:textId="77777777" w:rsidR="001677C7" w:rsidRDefault="001677C7"/>
    <w:p w14:paraId="39D43853" w14:textId="77777777" w:rsidR="001677C7" w:rsidRDefault="001677C7">
      <w:r>
        <w:t>folio 294 verso – vrijdag 17 november 1685</w:t>
      </w:r>
    </w:p>
    <w:p w14:paraId="1D81A6DD" w14:textId="77777777" w:rsidR="001677C7" w:rsidRDefault="001677C7">
      <w:r>
        <w:t>Rekest van Jan de Vier pachter van de tabak in stad vrijdom en forten van ’s-Hertogenbosch, maar na deliberatie wil men de persoon van Jan van Vrieseveen houden als pachter op deze impost.</w:t>
      </w:r>
    </w:p>
    <w:p w14:paraId="11EB368B" w14:textId="77777777" w:rsidR="001677C7" w:rsidRDefault="001677C7"/>
    <w:p w14:paraId="07982633" w14:textId="77777777" w:rsidR="001677C7" w:rsidRDefault="001677C7">
      <w:r>
        <w:t>folio 297 – maandag 19 november 1685</w:t>
      </w:r>
    </w:p>
    <w:p w14:paraId="72FE32BD" w14:textId="77777777" w:rsidR="001677C7" w:rsidRDefault="001677C7">
      <w:r>
        <w:t>Rapport van Bottenius na onderzoek van een rekest met annexe stukken van Rogier van Leeffdael Heer van Lieffringen en Deurne en Liessel inzake de verkoop van de</w:t>
      </w:r>
      <w:r w:rsidR="00D51FFC">
        <w:t xml:space="preserve"> </w:t>
      </w:r>
      <w:r>
        <w:t>heerlijkheid Deurne dd. 19 januari 1660 met de</w:t>
      </w:r>
      <w:r w:rsidR="007F62EE">
        <w:t xml:space="preserve"> </w:t>
      </w:r>
      <w:r>
        <w:t xml:space="preserve">hoge middel en lage jurisdictie en alle ap- en dependentiën van dien zoals gebruikelijk bij de voorgaande pandheren. </w:t>
      </w:r>
      <w:r w:rsidR="00D51FFC">
        <w:t xml:space="preserve">Vermeld wordt tevens schout Otto de Visscher. Vanwege de oorlog is de zaak onbeslist gebleven en de suppliant zoekt naar een compromis. </w:t>
      </w:r>
    </w:p>
    <w:p w14:paraId="1CED700D" w14:textId="77777777" w:rsidR="00D51FFC" w:rsidRDefault="00D51FFC"/>
    <w:p w14:paraId="5BF07212" w14:textId="77777777" w:rsidR="00D51FFC" w:rsidRDefault="00D51FFC">
      <w:r>
        <w:t>folio 298 – dinsdag 20 november 1685</w:t>
      </w:r>
    </w:p>
    <w:p w14:paraId="32550417" w14:textId="77777777" w:rsidR="00D51FFC" w:rsidRDefault="00D51FFC">
      <w:r>
        <w:t>Vanwege het overlijden van Floris Visscher is de deurwaardersplaats op het kantoor van ontvanger Gans vacant en men stelt voor Anthonij Voskuijl op die post te benoemen en hem de vereiste akte van commissie uit te reiken.</w:t>
      </w:r>
    </w:p>
    <w:p w14:paraId="028AC13F" w14:textId="77777777" w:rsidR="00D51FFC" w:rsidRDefault="00D51FFC"/>
    <w:p w14:paraId="20244E07" w14:textId="77777777" w:rsidR="00D51FFC" w:rsidRDefault="00D51FFC">
      <w:r>
        <w:t>folio 298 – dinsdag 20 november 1685</w:t>
      </w:r>
    </w:p>
    <w:p w14:paraId="2BD2289B" w14:textId="77777777" w:rsidR="00D51FFC" w:rsidRDefault="00D51FFC">
      <w:r>
        <w:t xml:space="preserve">Missive van rentmeester Barthout van Slingelandt op een rekest van Charles de </w:t>
      </w:r>
      <w:smartTag w:uri="urn:schemas-microsoft-com:office:smarttags" w:element="PersonName">
        <w:smartTagPr>
          <w:attr w:name="ProductID" w:val="la Torre Heer"/>
        </w:smartTagPr>
        <w:r>
          <w:t>la Torre Heer</w:t>
        </w:r>
      </w:smartTag>
      <w:r>
        <w:t xml:space="preserve"> van Valckenisse verzoekende te mogen volstaan en aan te leveren 6 mud rogge die hij geldende is in Moergestelse in plaats van Bossche maten. </w:t>
      </w:r>
    </w:p>
    <w:p w14:paraId="386C866B" w14:textId="77777777" w:rsidR="00D51FFC" w:rsidRDefault="00D51FFC"/>
    <w:p w14:paraId="366D94FB" w14:textId="77777777" w:rsidR="00D51FFC" w:rsidRDefault="00D51FFC">
      <w:r>
        <w:t>folio 298 verso – dinsdag 20 november 1685</w:t>
      </w:r>
    </w:p>
    <w:p w14:paraId="24F9406B" w14:textId="77777777" w:rsidR="00C670EC" w:rsidRDefault="00D51FFC">
      <w:r>
        <w:t xml:space="preserve">Rekest van de geërfden van de Maasdorpen </w:t>
      </w:r>
      <w:r w:rsidR="00C670EC">
        <w:t>in het kwartier van Maasland met het bericht dat die van de Bommelerwaard tegen alle plakkaten in waren begonnen met het leggen van een kribbe die al ruim 50 roeden lang was recht over de Schoordijk van Alem alwaar drie uitwaterende sluizen van Maasland liggen, aan welke dijk en sluizen de supplianten het verleden jaar 26.000 gulden hebben gespendeerd</w:t>
      </w:r>
      <w:r w:rsidR="009F5EBB">
        <w:t xml:space="preserve"> </w:t>
      </w:r>
      <w:r w:rsidR="00C670EC">
        <w:t xml:space="preserve">en verzoeken in deze situatie te voorzien en die uit de Bommelerwaard een verbod op te leggen. Het rekest wordt doorgestuurd naar de provincie Gelderland [zie ook folio 301 verso]. </w:t>
      </w:r>
    </w:p>
    <w:p w14:paraId="09291D8B" w14:textId="77777777" w:rsidR="00C670EC" w:rsidRDefault="00C670EC"/>
    <w:p w14:paraId="095F1AB7" w14:textId="77777777" w:rsidR="00C670EC" w:rsidRDefault="00C670EC">
      <w:r>
        <w:t>folio 300 – zaterdag 24 november 1685</w:t>
      </w:r>
    </w:p>
    <w:p w14:paraId="2090A152" w14:textId="77777777" w:rsidR="00D51FFC" w:rsidRDefault="00C670EC">
      <w:r>
        <w:t>Missive van de krijgsraad van ’s-Hertogenbosch met als bijlage de processtukken tussen Johan Courdas jegens kapitein Murraij. De stukken worden ter secretarie bewaard.</w:t>
      </w:r>
      <w:r w:rsidR="00D51FFC">
        <w:t xml:space="preserve"> </w:t>
      </w:r>
    </w:p>
    <w:p w14:paraId="67897B29" w14:textId="77777777" w:rsidR="00C670EC" w:rsidRDefault="00C670EC"/>
    <w:p w14:paraId="2046D2D3" w14:textId="77777777" w:rsidR="00C670EC" w:rsidRDefault="00E87919">
      <w:r>
        <w:t>folio 303 – woensdag 28 november 1685</w:t>
      </w:r>
    </w:p>
    <w:p w14:paraId="5812B6F4" w14:textId="77777777" w:rsidR="00E87919" w:rsidRDefault="00E87919">
      <w:r>
        <w:t>Aan mr. chirurgijn Nicolaes van Haeren te ’s-Hertogenbosch wordt permissie gegeven een hoek land te gebruiken aan de wal bij het Uilenburgklooster.</w:t>
      </w:r>
    </w:p>
    <w:p w14:paraId="6101815C" w14:textId="77777777" w:rsidR="00D51FFC" w:rsidRDefault="00D51FFC"/>
    <w:p w14:paraId="11CC94A5" w14:textId="77777777" w:rsidR="00E87919" w:rsidRDefault="00E87919">
      <w:r>
        <w:t>folio 303 – woensdag 28 november 1685</w:t>
      </w:r>
    </w:p>
    <w:p w14:paraId="706F38D5" w14:textId="77777777" w:rsidR="00E87919" w:rsidRDefault="00E87919">
      <w:r>
        <w:t xml:space="preserve">Bericht van de commissie der Meierijse heren uit Den Haag i.v.m. het repareren van de ontgraven wal en de hoekpilaar van het ravelijn voor de Hinthamerpoort, het bekrammen (?) van de dijk van het ravelijn en ten slotte het repareren van 8 vakken in de borstwering tussen de Sint Janspoort en het Mariabolwerk; tevens een bericht dat bij afwezigheid van de gouverneur van de stad diens stadhouder wordt gelast om de officier commanderende het fort Isabella de wallen en borstwering van genoemde schans te laten repareren die door het weiden van koeien en schapen zijn beschadigd en in de toekomst er zorg voor te dragen dat alle besten die er dan nog worden aangetroffen verbeurd verklaard worden. </w:t>
      </w:r>
    </w:p>
    <w:p w14:paraId="75E43ABD" w14:textId="77777777" w:rsidR="00E87919" w:rsidRDefault="00E87919"/>
    <w:p w14:paraId="4FAE4C23" w14:textId="77777777" w:rsidR="00E87919" w:rsidRDefault="00E87919">
      <w:r>
        <w:t>folio 304 verso – donderdag 29 november 1685</w:t>
      </w:r>
    </w:p>
    <w:p w14:paraId="6CABAEB5" w14:textId="77777777" w:rsidR="00E87919" w:rsidRDefault="003F1773">
      <w:r>
        <w:t xml:space="preserve">Missive van ontvanger Gans met een verzoek om aan zijn deurwaarder Marcelis Willemse een traktement van 100 gl. toe te kennen. </w:t>
      </w:r>
    </w:p>
    <w:p w14:paraId="115A4759" w14:textId="77777777" w:rsidR="003F1773" w:rsidRDefault="003F1773"/>
    <w:p w14:paraId="4F6FE2E5" w14:textId="77777777" w:rsidR="003F1773" w:rsidRDefault="003F1773">
      <w:r>
        <w:t>folio 305 – donderdag 29 november 1685</w:t>
      </w:r>
    </w:p>
    <w:p w14:paraId="12604290" w14:textId="77777777" w:rsidR="003F1773" w:rsidRDefault="003F1773">
      <w:r>
        <w:t>De Heer van Deurne als rentmeester zal worden gelast de molen van Hoogeloon te laten repareren.</w:t>
      </w:r>
    </w:p>
    <w:p w14:paraId="11E639D9" w14:textId="77777777" w:rsidR="003F1773" w:rsidRDefault="003F1773"/>
    <w:p w14:paraId="484601C3" w14:textId="77777777" w:rsidR="003F1773" w:rsidRDefault="006E52EB">
      <w:r>
        <w:t>folio 305 verso – vrijdag 30 november 1685</w:t>
      </w:r>
    </w:p>
    <w:p w14:paraId="40BE7E11" w14:textId="77777777" w:rsidR="006E52EB" w:rsidRDefault="006E52EB">
      <w:r>
        <w:t>Rekest van de wijnkopers te ’s-Hertogenbosch gericht tegen de pachter van de impost der wijnen.</w:t>
      </w:r>
    </w:p>
    <w:p w14:paraId="66F71F0D" w14:textId="77777777" w:rsidR="006E52EB" w:rsidRDefault="006E52EB"/>
    <w:p w14:paraId="316F1D80" w14:textId="77777777" w:rsidR="006E52EB" w:rsidRDefault="006E52EB">
      <w:r>
        <w:t>folio 306 – vrijdag 30 november 1685</w:t>
      </w:r>
    </w:p>
    <w:p w14:paraId="0ECB80EF" w14:textId="77777777" w:rsidR="006E52EB" w:rsidRDefault="006E52EB">
      <w:r>
        <w:t>Aan ontvanger Simon Coenraedt Lintworm wordt toegestaan een hofje met een weide daarachter te gebruiken en zelfs om het te vergroten met het annexe ‘koeijhuijsje’ genaamd ‘de Stooff’ terzijde de Risster/Rifster met zijn toegang gelegen int Klooster van Orthen [vgl. Zusters van Orthen] te ’s-Hertogenbosch mits betalende een recognitiecijns van 12-12-0; rentmeester Beresteijn wordt gelast de noodzakelijke reparatie aan de molen van Westerhoven te alten uitvoeren; de commandeur van ’s-Hertogenbosch de Heer van Heeswijk stuurt een missive i.v.m. het bekrammen van de weg buiten de Hinthamerpoort aangenomen door Adriaen de Kock voor een bedrag van 6-10-0 de strekkende roede.</w:t>
      </w:r>
    </w:p>
    <w:p w14:paraId="301E049A" w14:textId="77777777" w:rsidR="006E52EB" w:rsidRDefault="006E52EB"/>
    <w:p w14:paraId="0AA34F21" w14:textId="77777777" w:rsidR="006E52EB" w:rsidRDefault="006E52EB">
      <w:r>
        <w:t>folio 307 – maandag 3 december 1685</w:t>
      </w:r>
    </w:p>
    <w:p w14:paraId="361F6DE5" w14:textId="77777777" w:rsidR="00650E43" w:rsidRDefault="006E52EB">
      <w:r>
        <w:t xml:space="preserve">Missive van de stadsregering van ’s-Hertogenbosch </w:t>
      </w:r>
      <w:r w:rsidR="00650E43">
        <w:t xml:space="preserve">over de Franse vluchtelingen binnen de stad ‘aen deselve de vrijheijt van ’s lands imposten voor eenige tijt onder seeckeren taux op yder familie off persoon gunstelijck gelieven te verleenen’. </w:t>
      </w:r>
    </w:p>
    <w:p w14:paraId="6EC7B9EA" w14:textId="77777777" w:rsidR="00650E43" w:rsidRDefault="00650E43"/>
    <w:p w14:paraId="7F342A09" w14:textId="77777777" w:rsidR="00650E43" w:rsidRDefault="00650E43">
      <w:r>
        <w:t>folio 307 – maandag 3 december 1685</w:t>
      </w:r>
    </w:p>
    <w:p w14:paraId="0F3D87FE" w14:textId="77777777" w:rsidR="00650E43" w:rsidRDefault="00650E43">
      <w:r>
        <w:t>Missive van J.W. Graeff die de affaires behandelt van ontvanger Blijenburgh te ’s-Hertogenbosch op het rekest van Hendrik Jan Wilborts de vier weeskinderen van Adriaen Cuijl cum suis verzoekende om remissie van hun achterstallige contributies en verdere lasten ter somme van 693-14-0. Dit verzoek wordt afgeslagen.</w:t>
      </w:r>
    </w:p>
    <w:p w14:paraId="4696E454" w14:textId="77777777" w:rsidR="00650E43" w:rsidRDefault="00650E43"/>
    <w:p w14:paraId="25C2482E" w14:textId="77777777" w:rsidR="00650E43" w:rsidRPr="00650E43" w:rsidRDefault="00650E43">
      <w:pPr>
        <w:rPr>
          <w:b/>
          <w:sz w:val="28"/>
          <w:szCs w:val="28"/>
          <w:u w:val="single"/>
        </w:rPr>
      </w:pPr>
      <w:r w:rsidRPr="00650E43">
        <w:rPr>
          <w:b/>
          <w:sz w:val="28"/>
          <w:szCs w:val="28"/>
          <w:u w:val="single"/>
        </w:rPr>
        <w:t>MICOFICHE 228.12</w:t>
      </w:r>
    </w:p>
    <w:p w14:paraId="2957C223" w14:textId="77777777" w:rsidR="00650E43" w:rsidRDefault="00650E43"/>
    <w:p w14:paraId="26BF7FC0" w14:textId="77777777" w:rsidR="007F62EE" w:rsidRDefault="007F62EE">
      <w:r>
        <w:t>folio 314 – donderdag 6 december 1685</w:t>
      </w:r>
    </w:p>
    <w:p w14:paraId="1B94A3B9" w14:textId="77777777" w:rsidR="007F62EE" w:rsidRDefault="007F62EE">
      <w:r>
        <w:t>Rekest van notaris Theodorus Aelbers residerende binnen de heerlijkheid van Asten in het kwartier Peelland meldende dat hem ter ore was gekomen een constitutiebrief van een cijns van 6 gl. per jaar uit onderpanden te Asten gelegen aan het Zusters van Orthenklooster te ’s-Hertogenbosch te vergelden en dat dezelfde constitutiebrief nu door een particulier wordt bezeten en het cijnsbedrag ontvangen wordt terwijl die geen enkele opdracht van het genoemde klooster heeft. Voorts wordt uitgweid over de</w:t>
      </w:r>
      <w:r w:rsidR="009F5EBB">
        <w:t xml:space="preserve"> </w:t>
      </w:r>
      <w:r>
        <w:t>herkomst en verdwijning van die brief tot hij in handen van particulieren kwam na de reductie van de stad ’s-Hertogenbosch.</w:t>
      </w:r>
    </w:p>
    <w:p w14:paraId="3059A1D0" w14:textId="77777777" w:rsidR="007F62EE" w:rsidRDefault="007F62EE"/>
    <w:p w14:paraId="79A1657A" w14:textId="77777777" w:rsidR="007F62EE" w:rsidRDefault="007F62EE">
      <w:r>
        <w:t>folio 317 – zaterdag 8 december 1685</w:t>
      </w:r>
    </w:p>
    <w:p w14:paraId="3FBEED03" w14:textId="77777777" w:rsidR="0024164D" w:rsidRDefault="0024164D">
      <w:r>
        <w:t>Rekest van Petrus Waterbeecq predikant te Lommel in het kwartier van Kempeland aan wie achterstallig traktement betaald moet worden.</w:t>
      </w:r>
    </w:p>
    <w:p w14:paraId="1A9750F4" w14:textId="77777777" w:rsidR="0024164D" w:rsidRDefault="0024164D"/>
    <w:p w14:paraId="3A095158" w14:textId="77777777" w:rsidR="0024164D" w:rsidRDefault="0024164D">
      <w:r>
        <w:t>folio 317 verso – zaterdag 8 december 1685</w:t>
      </w:r>
    </w:p>
    <w:p w14:paraId="1282795C" w14:textId="77777777" w:rsidR="0024164D" w:rsidRDefault="0024164D">
      <w:r>
        <w:t>Gehoord is het pleidooi van Hendrik van Winteroij drossaard van Asten samen met Cornelis Cuchlinus contra de weduwe van Jan Hendricx Aelbregts; eed van trouw van Anthonij Voskuijl als deurwaarder; Godert van Brouckhuijsen schoolmeester en koster te Empel met het verzoek om voor zijn zoon Hermanus van Broeckhuijsen, tijdens de periode van diens minderjarigheid, deze taak door een ander bekwaam persoon te laten waarnemen.</w:t>
      </w:r>
    </w:p>
    <w:p w14:paraId="3276707A" w14:textId="77777777" w:rsidR="0024164D" w:rsidRDefault="0024164D"/>
    <w:p w14:paraId="04C5B8B0" w14:textId="77777777" w:rsidR="0024164D" w:rsidRDefault="0024164D">
      <w:r>
        <w:t>folio 317 verso – maandag 10 december 1685</w:t>
      </w:r>
    </w:p>
    <w:p w14:paraId="304AEC8A" w14:textId="77777777" w:rsidR="006F6455" w:rsidRDefault="0024164D">
      <w:r>
        <w:t xml:space="preserve">Missive van kwartierschout Sweerts op een rekest van regenten en ingezetenen van Hoogeloon in het kwartier Kempenland die uitstel van betaling krijgen </w:t>
      </w:r>
      <w:r w:rsidR="006F6455">
        <w:t>op hun achterstallige verpondingen.</w:t>
      </w:r>
    </w:p>
    <w:p w14:paraId="4561313D" w14:textId="77777777" w:rsidR="006F6455" w:rsidRDefault="006F6455"/>
    <w:p w14:paraId="3CAAD976" w14:textId="77777777" w:rsidR="006F6455" w:rsidRDefault="006F6455">
      <w:r>
        <w:t>folio 318 – maandag 10 december 1685</w:t>
      </w:r>
    </w:p>
    <w:p w14:paraId="016557B7" w14:textId="77777777" w:rsidR="006F6455" w:rsidRDefault="006F6455">
      <w:r>
        <w:t>Missive van rentmeester Beresteijn op het rekest van de hoevenaars te Reusel ; missive van de Heer van Deurne als rentmeester op het rekest van de erfgenamen van Peter Goossens (?) te Knegsel die om remissie heeft verzocht van een pacht van2 mud rogge; item op het rekest van Adriaen Jonckers cum suis pachter van een der hoge landerijen op en naast ‘den Doncq buijten de St. Janspoort’ te ’s-Hertogenbosch verzoekende om remissie; idem op een rekest van de erfgenamen van Maijken Bastians gewezen zuster int klooster van de Zusters van Orthen die verzoeken om het jaar van alimentatie waarin genoemde zuster is overleden.</w:t>
      </w:r>
    </w:p>
    <w:p w14:paraId="27E2C4C6" w14:textId="77777777" w:rsidR="006F6455" w:rsidRDefault="006F6455"/>
    <w:p w14:paraId="41A3A9BC" w14:textId="77777777" w:rsidR="006F6455" w:rsidRDefault="006F6455">
      <w:r>
        <w:t>folio 319 – maandag 10 december 1685</w:t>
      </w:r>
    </w:p>
    <w:p w14:paraId="3EB3736A" w14:textId="77777777" w:rsidR="00721F5D" w:rsidRDefault="00721F5D">
      <w:r>
        <w:t>Rekest van de erfgenamen van Gerrit Pieterse Dobbelsteen, kinderen en erfgenamen van Willem van Vlijmen, kinderen en erfgenamen van Adriaen Peterse van Dollaert mitsgaders de weduwe en erfgenamen van Hendrick van der Laerschot op en jegens T</w:t>
      </w:r>
      <w:r w:rsidR="009F5EBB">
        <w:t>h</w:t>
      </w:r>
      <w:r>
        <w:t>eodorus Meisenhem schoolmeester en koster te Heeswijk betreffende het fo</w:t>
      </w:r>
      <w:r w:rsidR="0048402D">
        <w:t>u</w:t>
      </w:r>
      <w:r>
        <w:t>rneren van koren en gerst.</w:t>
      </w:r>
    </w:p>
    <w:p w14:paraId="055F9110" w14:textId="77777777" w:rsidR="00721F5D" w:rsidRDefault="00721F5D"/>
    <w:p w14:paraId="3E4CC756" w14:textId="77777777" w:rsidR="000973F8" w:rsidRDefault="000973F8">
      <w:r>
        <w:t>folio 319 verso – dinsdag 11 december 1685</w:t>
      </w:r>
    </w:p>
    <w:p w14:paraId="228814BF" w14:textId="77777777" w:rsidR="000973F8" w:rsidRDefault="006F6455">
      <w:r>
        <w:t xml:space="preserve"> </w:t>
      </w:r>
      <w:r w:rsidR="00721F5D">
        <w:t xml:space="preserve">Rekest van drossaard, predikant en regenten en kerkmeesters van de baronie van Boxtel waarna een akkoord is bereikt ‘waerbij aen de canonicken van Boxtel geaccordeert wort uijtstel van twee maenden blijvende middelerwijle alles in staete dat het coorn ende geldt vant laeste saijsoen sal moete blijven onder de respective pachters der thienden ter tijt ende wijlen dat hij haer Ed: Mo: finalijck sal </w:t>
      </w:r>
      <w:r w:rsidR="000973F8">
        <w:t>sijn gedisponeert met interdictie aen den selve pachters eenigh koorn ofte gelt inmiddels aen canonicken voorn. te laste volgen’.</w:t>
      </w:r>
    </w:p>
    <w:p w14:paraId="5990A972" w14:textId="77777777" w:rsidR="000973F8" w:rsidRDefault="000973F8"/>
    <w:p w14:paraId="1DC14DE3" w14:textId="77777777" w:rsidR="000973F8" w:rsidRDefault="000973F8">
      <w:r>
        <w:t>folio 320 – dinsdag 11 december 1685</w:t>
      </w:r>
    </w:p>
    <w:p w14:paraId="1BD5BE48" w14:textId="77777777" w:rsidR="000973F8" w:rsidRDefault="000973F8">
      <w:r>
        <w:t>Missive van ontvanger Cornelis van Vrijberge met als bijlage een extract uit het verpondingsboek van de vrijheid Waalwijk waarbij is gekeken naar de hoogte waarop de huizen en landerijen die op 18 februari door brand in de as zijn gelegd aangeslagen waren. De gedupeerde eigenaren worden voor een periode van 3 jaren vrijgesteld van verponding.</w:t>
      </w:r>
    </w:p>
    <w:p w14:paraId="71F18833" w14:textId="77777777" w:rsidR="000973F8" w:rsidRDefault="000973F8"/>
    <w:p w14:paraId="5A0307A2" w14:textId="77777777" w:rsidR="000973F8" w:rsidRDefault="000973F8">
      <w:r>
        <w:t>folio 320 verso – dinsdag 11 december 1685</w:t>
      </w:r>
    </w:p>
    <w:p w14:paraId="4148BC7A" w14:textId="77777777" w:rsidR="00FF7F81" w:rsidRDefault="000973F8">
      <w:r>
        <w:t xml:space="preserve">Missive van rentmeester Frans van Heurn op een rekest van Isaac van der Graeff als voogd Hermanus Cremer en Roelant Scholt als vader en voogd over Bernard Scholt inhoudende dat de Staten Generaal genoemde Hermanus heeft begunstigd met het beneficie </w:t>
      </w:r>
      <w:r w:rsidR="00FF7F81">
        <w:t>van het O.L.Vrouwe altaar in de kerk van Someren dat vacant was na de dood van Philippus Johannes  en aan Bernardt Cornelisse Scholt is begunstigd met drie andere beneficies nl. van de altaren St. Nicolaas, St. Lucas [er staat Lucus] en de Drievuldigheid in de kerk van Mierlo vacant na het overlijden van Wernardus Scholt.</w:t>
      </w:r>
    </w:p>
    <w:p w14:paraId="1E735A02" w14:textId="77777777" w:rsidR="00FF7F81" w:rsidRDefault="00FF7F81"/>
    <w:p w14:paraId="4A50AF5B" w14:textId="77777777" w:rsidR="006E52EB" w:rsidRDefault="00FF7F81">
      <w:r>
        <w:t xml:space="preserve">folio 322 – woensdag 12 december 1685 </w:t>
      </w:r>
      <w:r w:rsidR="000973F8">
        <w:t xml:space="preserve">   </w:t>
      </w:r>
      <w:r w:rsidR="0024164D">
        <w:t xml:space="preserve"> </w:t>
      </w:r>
      <w:r w:rsidR="00650E43">
        <w:t xml:space="preserve"> </w:t>
      </w:r>
      <w:r w:rsidR="006E52EB">
        <w:t xml:space="preserve"> </w:t>
      </w:r>
    </w:p>
    <w:p w14:paraId="14640B7B" w14:textId="77777777" w:rsidR="003C207D" w:rsidRDefault="003C207D">
      <w:r>
        <w:t>Regenten van de Meierij inhoudende ‘dat eenige ingezetenen der voors. meijerije hadden beginnen te practiseren als sij voor scheepenen van den respective plaetsen in de voors. meijerije in recht betrocken waeren ende sententie tot haeren nadeel vercregen hadden offte vreesden te vercrijgen haer als dan te begeven in militairen dienst soeckende alsoo de sententie der scheepenen illusoir te maecken ende in effect mmet de justitie te spotten ende dat die van de militie niet wilden consenteren dat alsulcke sententie bij scheepenen soude werden ter executie gestelt merckelijcke verclijninge derselver authoriteijt ende schaade van de inwoonders der voors. meijerij.</w:t>
      </w:r>
    </w:p>
    <w:p w14:paraId="5D1923DB" w14:textId="77777777" w:rsidR="00771FA9" w:rsidRDefault="003C207D">
      <w:r>
        <w:t xml:space="preserve">Is na deliberatie ende in achtinge genomen sijnde het berigt van de respective quartierschouten van de selve meijerije ingevolge ende tot voldoeninge van haer Ed: Mo: appoinctement in date den 30 9ber lestleden gegeven op voors. requeste ende specialijck geleth op den inhoude van haer Ed: Mo: resolutie in dato den 10 maert 1686 goet gevonden ende verstaen mits dese </w:t>
      </w:r>
      <w:r w:rsidR="00771FA9">
        <w:t>te verclaren dat de …..nissen tegens soodanige ingesetenen als vooren vermelt alreede gegeven offte noch te geven onver…..door haere ordinaris dienaeren der justitie ter ….sullen mogen werden gestelt waertoe de voorn. scheepenen in sulcken gevallen mits dese worden geauthoriseert met ordre aen een ijder diet aengaen moghen hier naer reguleren’.</w:t>
      </w:r>
    </w:p>
    <w:p w14:paraId="28816EEA" w14:textId="77777777" w:rsidR="00771FA9" w:rsidRDefault="00771FA9"/>
    <w:p w14:paraId="0888BF22" w14:textId="77777777" w:rsidR="00771FA9" w:rsidRDefault="00771FA9">
      <w:r>
        <w:t>folio 323 – woensdag 12 december 1685</w:t>
      </w:r>
    </w:p>
    <w:p w14:paraId="011930B4" w14:textId="77777777" w:rsidR="00771FA9" w:rsidRDefault="00771FA9">
      <w:r>
        <w:t xml:space="preserve">Rapport op het rekest met bijgevoegde stukken van Gerrit Janse cum suis pachters van ’s lands hoeven  te Reusel i.v.m. de betaling van hun achterstallige verpondingen. </w:t>
      </w:r>
    </w:p>
    <w:p w14:paraId="3E6E2974" w14:textId="77777777" w:rsidR="00771FA9" w:rsidRDefault="00771FA9"/>
    <w:p w14:paraId="23392C99" w14:textId="77777777" w:rsidR="00771FA9" w:rsidRDefault="00771FA9">
      <w:r>
        <w:t xml:space="preserve">folio </w:t>
      </w:r>
      <w:r w:rsidR="005059CC">
        <w:t>328 – vrijdag 14 december 1685</w:t>
      </w:r>
    </w:p>
    <w:p w14:paraId="6370A646" w14:textId="77777777" w:rsidR="005059CC" w:rsidRDefault="005059CC">
      <w:r>
        <w:t xml:space="preserve">Missive van de Heer van Deurne als rentmeester betreffende een bepaalde rente van 10 gl. per jaar door wijlen rentmeester Pieter Schuijl gekocht van Wilbort zoon van wijlen Jan Wilbort te Gemert volgens een constitutiebrief van 1677. Men wil graag een kopie van dier constitutiebrief zien. </w:t>
      </w:r>
    </w:p>
    <w:p w14:paraId="73A7AA36" w14:textId="77777777" w:rsidR="005059CC" w:rsidRDefault="005059CC"/>
    <w:p w14:paraId="0239D135" w14:textId="77777777" w:rsidR="005059CC" w:rsidRDefault="005059CC">
      <w:r>
        <w:t>folio 328 – vrijdag 14 december 1685 [let op: de paginering is hier verstoord en de akte loopt enige folio’s verder weer door…..]</w:t>
      </w:r>
    </w:p>
    <w:p w14:paraId="7F1B8DD4" w14:textId="77777777" w:rsidR="005059CC" w:rsidRDefault="005059CC"/>
    <w:p w14:paraId="5F1D0B55" w14:textId="77777777" w:rsidR="005059CC" w:rsidRDefault="005059CC">
      <w:r>
        <w:t xml:space="preserve">Missive van rentmeester Beresteijn i.v.m. de verpachting der landshoeven en men verwacht van hem een pertinente specificatie der vacante hoeven met tevens de namen van de pachters en wat de hoeven hebben opgebracht. </w:t>
      </w:r>
    </w:p>
    <w:p w14:paraId="78489C75" w14:textId="77777777" w:rsidR="006E52EB" w:rsidRDefault="00771FA9">
      <w:r>
        <w:t xml:space="preserve"> </w:t>
      </w:r>
      <w:r w:rsidR="006E52EB">
        <w:t xml:space="preserve">  </w:t>
      </w:r>
    </w:p>
    <w:p w14:paraId="14A739E1" w14:textId="77777777" w:rsidR="00E87919" w:rsidRDefault="005059CC">
      <w:r>
        <w:t>folio 330 verso – maandag 17 december 1685</w:t>
      </w:r>
    </w:p>
    <w:p w14:paraId="6E642C80" w14:textId="77777777" w:rsidR="005059CC" w:rsidRDefault="005059CC">
      <w:r>
        <w:t xml:space="preserve">Algemeen schrijven betreffende een onderzoek naar alle akten die betrekking hebben op pastorieën, personaatschappen, fundaties van altaren, </w:t>
      </w:r>
      <w:r w:rsidR="005403A9">
        <w:t>en andere laïcale beneficies waarvan de collatie in handen is gekomen van de Staten Generaal dus van het gemene land,met een oproep aan de ontvangers en rentmeesters der geestelijke goederen om hierin actie te ondernemen.</w:t>
      </w:r>
    </w:p>
    <w:p w14:paraId="140C1A72" w14:textId="77777777" w:rsidR="005403A9" w:rsidRDefault="005403A9"/>
    <w:p w14:paraId="2F5F4947" w14:textId="77777777" w:rsidR="005403A9" w:rsidRDefault="005403A9">
      <w:r>
        <w:t>folio 333 – maandag 17 december 1685</w:t>
      </w:r>
    </w:p>
    <w:p w14:paraId="758AF5AB" w14:textId="77777777" w:rsidR="005403A9" w:rsidRDefault="005403A9">
      <w:r>
        <w:t>Missive van ontvanger de Wilt op een rekest van de regenten en ingezetenen van Riethoven in het kwartier Kempenland die om uitstel van betaling hebben verzocht op hun achterstallige verpondingen, waarvoor een regeling is getroffen.</w:t>
      </w:r>
    </w:p>
    <w:p w14:paraId="6EFF88E5" w14:textId="77777777" w:rsidR="005403A9" w:rsidRDefault="005403A9"/>
    <w:p w14:paraId="5C33A90F" w14:textId="77777777" w:rsidR="005403A9" w:rsidRDefault="005403A9">
      <w:r>
        <w:t>folio 333 verso – maandag 17 december 1685</w:t>
      </w:r>
    </w:p>
    <w:p w14:paraId="44E985A2" w14:textId="77777777" w:rsidR="005403A9" w:rsidRDefault="005403A9">
      <w:r>
        <w:t>Rekest van Adam van der Duijn Heer van ’s-Gravenmoer gemachtigd door de geërfden in de Maasdorpen.</w:t>
      </w:r>
    </w:p>
    <w:p w14:paraId="4DB861E1" w14:textId="77777777" w:rsidR="005403A9" w:rsidRDefault="005403A9"/>
    <w:p w14:paraId="358FE043" w14:textId="77777777" w:rsidR="005403A9" w:rsidRDefault="005403A9">
      <w:r>
        <w:t>folio 334 – maandag 17 december 1685</w:t>
      </w:r>
    </w:p>
    <w:p w14:paraId="6B9B36EA" w14:textId="77777777" w:rsidR="005403A9" w:rsidRDefault="005403A9">
      <w:r>
        <w:t xml:space="preserve">Rekest van de pachters van ’s lands imposten in Tilburg en ’s-Hertogenbosch waarna is besloten dat de supplianten en alle anderen die het aangaat zich stipt moeten reguleren naar de ordonnantie en de ampliatie </w:t>
      </w:r>
      <w:r w:rsidR="009F5EBB">
        <w:t>[</w:t>
      </w:r>
      <w:r w:rsidR="00ED717A">
        <w:t xml:space="preserve"> </w:t>
      </w:r>
      <w:r w:rsidR="009F5EBB">
        <w:t xml:space="preserve">= uitbreiding] </w:t>
      </w:r>
      <w:r>
        <w:t>van dien in dato 1 augustus 1670.</w:t>
      </w:r>
    </w:p>
    <w:p w14:paraId="3C96A146" w14:textId="77777777" w:rsidR="005403A9" w:rsidRDefault="005403A9"/>
    <w:p w14:paraId="79B5D46A" w14:textId="77777777" w:rsidR="0062360A" w:rsidRDefault="0062360A">
      <w:r>
        <w:t>folio 335 – woensdag 19 december 1685</w:t>
      </w:r>
    </w:p>
    <w:p w14:paraId="4FA2EC7B" w14:textId="77777777" w:rsidR="00A8416B" w:rsidRDefault="0062360A">
      <w:r>
        <w:t xml:space="preserve">Rekest van Henricus van Schaerdenburgh predikant te Veghel en Erp en na deliberatie worden de regenten van Veghel en Erp gelast </w:t>
      </w:r>
      <w:r w:rsidR="00A8416B">
        <w:t>de suppliant te voldoen en klachteloos te stellen tenzij ze redenen hebben om dat niet te doen maar dan dienen ze dat binnen 14 dagen te laten weten.</w:t>
      </w:r>
    </w:p>
    <w:p w14:paraId="3856FBD5" w14:textId="77777777" w:rsidR="00A8416B" w:rsidRDefault="00A8416B"/>
    <w:p w14:paraId="7C07E95A" w14:textId="77777777" w:rsidR="00A8416B" w:rsidRDefault="00A8416B">
      <w:r>
        <w:t>folio 335 verso – woensdag 19 december 1685</w:t>
      </w:r>
    </w:p>
    <w:p w14:paraId="56900CC4" w14:textId="77777777" w:rsidR="00A8416B" w:rsidRDefault="00A8416B">
      <w:r>
        <w:t>Rekest van Jan Dircx de Groot aannemer van het maken van het molenhuis te Oostelbeers waarvoor hij een toeslag krijgt van 70 gl. die de Heer van Deurne als rentmeester aan de Groot moet voldoen.</w:t>
      </w:r>
    </w:p>
    <w:p w14:paraId="6F46AAC5" w14:textId="77777777" w:rsidR="00A8416B" w:rsidRDefault="00A8416B"/>
    <w:p w14:paraId="0512332B" w14:textId="77777777" w:rsidR="00A8416B" w:rsidRDefault="00A8416B">
      <w:r>
        <w:t>folio 335 verso – woensdag 19 december 1685</w:t>
      </w:r>
    </w:p>
    <w:p w14:paraId="2641A5CE" w14:textId="77777777" w:rsidR="00A8416B" w:rsidRDefault="00A8416B">
      <w:r>
        <w:t>Rekest van Anthonij Roijmans pachter van ’s landshoeve genaamd ten Roode gelegen te Someren die om remissie heeft verzocht.</w:t>
      </w:r>
    </w:p>
    <w:p w14:paraId="3F82979E" w14:textId="77777777" w:rsidR="00A8416B" w:rsidRDefault="00A8416B"/>
    <w:p w14:paraId="0FFF62B1" w14:textId="77777777" w:rsidR="00A8416B" w:rsidRDefault="00A8416B">
      <w:r>
        <w:t>folio 335 verso – woensdag 19 december 1685</w:t>
      </w:r>
    </w:p>
    <w:p w14:paraId="5379CF0E" w14:textId="77777777" w:rsidR="00E75805" w:rsidRDefault="00A8416B">
      <w:r>
        <w:t>Rekest van Willem Janse Smits pachter</w:t>
      </w:r>
      <w:r w:rsidR="00E75805">
        <w:t xml:space="preserve"> </w:t>
      </w:r>
      <w:r>
        <w:t>van ’s lands hoeve genaamd Kleijn Ackerbroeck te Someren die om</w:t>
      </w:r>
      <w:r w:rsidR="00E75805">
        <w:t xml:space="preserve"> </w:t>
      </w:r>
      <w:r>
        <w:t>remissie heeft verzocht.</w:t>
      </w:r>
    </w:p>
    <w:p w14:paraId="0309331E" w14:textId="77777777" w:rsidR="00E75805" w:rsidRDefault="00E75805"/>
    <w:p w14:paraId="12FAB003" w14:textId="77777777" w:rsidR="00E75805" w:rsidRDefault="00E75805">
      <w:r>
        <w:t>folio 337 – donderdag 20 december 1685</w:t>
      </w:r>
    </w:p>
    <w:p w14:paraId="363F19B7" w14:textId="77777777" w:rsidR="00E75805" w:rsidRDefault="00E75805">
      <w:r>
        <w:t xml:space="preserve">Rekest van de ingezetenen van Hoogeloon, Hapert en Casteren in het kwartier van Kempenland die om remissie hebben verzocht. </w:t>
      </w:r>
    </w:p>
    <w:p w14:paraId="2DCA5BEC" w14:textId="77777777" w:rsidR="00E75805" w:rsidRDefault="00E75805"/>
    <w:p w14:paraId="4735296D" w14:textId="77777777" w:rsidR="00E75805" w:rsidRDefault="00E75805">
      <w:r>
        <w:t>folio 337 verso – vrijdag 21 december 1685</w:t>
      </w:r>
    </w:p>
    <w:p w14:paraId="5D831961" w14:textId="77777777" w:rsidR="00E75805" w:rsidRDefault="00E75805">
      <w:r>
        <w:t>Missive van de raad en rentmeester generaal der domeinen op een rekest van Daniel van Aernhem in pacht hebbende de waag en het domeinhuis te ’s-Hertogenbosch die een verzoek indient om de huur of pacht te mogen continueren voor een periode van 6-8 jaren voor 245 gl. per jaar. Het verzoek wordt aan de commissie voorgelegd.</w:t>
      </w:r>
    </w:p>
    <w:p w14:paraId="097195D4" w14:textId="77777777" w:rsidR="00E75805" w:rsidRDefault="00E75805"/>
    <w:p w14:paraId="658D9598" w14:textId="77777777" w:rsidR="00E75805" w:rsidRDefault="00E75805">
      <w:r>
        <w:t>folio 337 verso – vrijdag 21 december 1685</w:t>
      </w:r>
    </w:p>
    <w:p w14:paraId="03B0CF2D" w14:textId="77777777" w:rsidR="00E75805" w:rsidRDefault="00E75805">
      <w:r>
        <w:t>Missive van kwartierschout van Maasland Bressy met een bericht over de memorie van het graafschap Megen wegens het voldoen van hun quotum i.v.m. het graafwerk aan de Groenendijk. Rentmeester en kwartierschout moeten de Staten Generaal laten weten om welk quotum het gaat waartoe Megen gedwongen moet worden.</w:t>
      </w:r>
    </w:p>
    <w:p w14:paraId="3108947E" w14:textId="77777777" w:rsidR="00E75805" w:rsidRDefault="00E75805"/>
    <w:p w14:paraId="31356085" w14:textId="77777777" w:rsidR="00E75805" w:rsidRPr="001A7E40" w:rsidRDefault="001A7E40">
      <w:pPr>
        <w:rPr>
          <w:b/>
          <w:sz w:val="28"/>
          <w:szCs w:val="28"/>
          <w:u w:val="single"/>
        </w:rPr>
      </w:pPr>
      <w:r w:rsidRPr="001A7E40">
        <w:rPr>
          <w:b/>
          <w:sz w:val="28"/>
          <w:szCs w:val="28"/>
          <w:u w:val="single"/>
        </w:rPr>
        <w:t>MICROFICHE 228.13</w:t>
      </w:r>
    </w:p>
    <w:p w14:paraId="67C49160" w14:textId="77777777" w:rsidR="001A7E40" w:rsidRDefault="001A7E40"/>
    <w:p w14:paraId="7B09FF84" w14:textId="77777777" w:rsidR="001A7E40" w:rsidRDefault="001A7E40">
      <w:r>
        <w:t>folio 340 verso – zaterdag 22 december 1685</w:t>
      </w:r>
    </w:p>
    <w:p w14:paraId="499C5D85" w14:textId="77777777" w:rsidR="001A7E40" w:rsidRDefault="001A7E40">
      <w:r>
        <w:t>Missive van de Heer van Deurne als rentmeester op een rekest van Pieter Janse pachter</w:t>
      </w:r>
      <w:r w:rsidR="00ED717A">
        <w:t xml:space="preserve"> </w:t>
      </w:r>
      <w:r>
        <w:t xml:space="preserve">van ’s landshoeve </w:t>
      </w:r>
      <w:r w:rsidR="00ED717A">
        <w:t xml:space="preserve">[zonder plaatsaanduiding] </w:t>
      </w:r>
      <w:r>
        <w:t>horende onder het St. Geertruijdenklooster te ’s-Hertogenbosch die om remissie heeft verzocht.</w:t>
      </w:r>
    </w:p>
    <w:p w14:paraId="0EBC86D2" w14:textId="77777777" w:rsidR="001A7E40" w:rsidRDefault="001A7E40"/>
    <w:p w14:paraId="718CCF0C" w14:textId="77777777" w:rsidR="001A7E40" w:rsidRDefault="001A7E40">
      <w:r>
        <w:t>folio 344 – vrijdag 28 december 1685</w:t>
      </w:r>
    </w:p>
    <w:p w14:paraId="41EFF85E" w14:textId="77777777" w:rsidR="00E4390E" w:rsidRDefault="001A7E40">
      <w:r>
        <w:t xml:space="preserve">Rekest van Lambertus van Flodorp en Henricus van Schaerdenbergh predikanten te Aarle + Bakel in het kwartier Peelland en Veghel + Erp waarop na deliberatie is goedgevonden hen een toeslag te geven </w:t>
      </w:r>
      <w:r w:rsidR="00E4390E">
        <w:t xml:space="preserve">van 4 gl. </w:t>
      </w:r>
      <w:r>
        <w:t>voor elke predi</w:t>
      </w:r>
      <w:r w:rsidR="00371FC6">
        <w:t>c</w:t>
      </w:r>
      <w:r>
        <w:t xml:space="preserve">atie die ze hebben gedaan te Sint Oedenrode gedurende het </w:t>
      </w:r>
      <w:r w:rsidR="00E4390E">
        <w:t>suspens [= schorsing]  van Petrus Aelstius te betalen uit het traktement van Aelstius.</w:t>
      </w:r>
    </w:p>
    <w:p w14:paraId="2E18157A" w14:textId="77777777" w:rsidR="00E4390E" w:rsidRDefault="00E4390E"/>
    <w:p w14:paraId="6CFCAF4D" w14:textId="77777777" w:rsidR="000A33AD" w:rsidRDefault="000A33AD"/>
    <w:p w14:paraId="34DE0FD7" w14:textId="77777777" w:rsidR="000A33AD" w:rsidRDefault="000A33AD">
      <w:r>
        <w:t>folio 344 verso – vrijdag 28 december 1685</w:t>
      </w:r>
    </w:p>
    <w:p w14:paraId="4612701D" w14:textId="77777777" w:rsidR="000A33AD" w:rsidRDefault="000A33AD">
      <w:r>
        <w:t>Missive van ontvanger Cornelis Cuchlinus rond de zaak van Willem van Winteroij drossaard der heerlijkheid Asten en een zekere weduwe aldaar.</w:t>
      </w:r>
    </w:p>
    <w:p w14:paraId="4C63ED8A" w14:textId="77777777" w:rsidR="000A33AD" w:rsidRDefault="000A33AD"/>
    <w:p w14:paraId="309C9B47" w14:textId="77777777" w:rsidR="000A33AD" w:rsidRDefault="000A33AD">
      <w:r>
        <w:t>folio 345 – maandag 31 december 1685</w:t>
      </w:r>
    </w:p>
    <w:p w14:paraId="02FDCBF6" w14:textId="77777777" w:rsidR="000A33AD" w:rsidRDefault="000A33AD">
      <w:r>
        <w:t xml:space="preserve">Rekest van Rogier van Leeffdael Heer van Lierffringen van Deurne en Liessel t.a.v. het compromis dat de remonstrant op 29 oktober had ingestuurd tussen hem en de ingezetenen van Deurne en Liessel </w:t>
      </w:r>
    </w:p>
    <w:p w14:paraId="5D8655B0" w14:textId="77777777" w:rsidR="000A33AD" w:rsidRDefault="000A33AD"/>
    <w:p w14:paraId="0592190F" w14:textId="77777777" w:rsidR="000A33AD" w:rsidRPr="000A33AD" w:rsidRDefault="000A33AD">
      <w:pPr>
        <w:rPr>
          <w:b/>
          <w:sz w:val="28"/>
          <w:szCs w:val="28"/>
          <w:u w:val="single"/>
        </w:rPr>
      </w:pPr>
      <w:r w:rsidRPr="000A33AD">
        <w:rPr>
          <w:b/>
          <w:sz w:val="28"/>
          <w:szCs w:val="28"/>
          <w:u w:val="single"/>
        </w:rPr>
        <w:t>EINDE VAN DIT INVENTARISNUMMER</w:t>
      </w:r>
    </w:p>
    <w:p w14:paraId="50D80FF1" w14:textId="77777777" w:rsidR="00A8416B" w:rsidRDefault="00E4390E">
      <w:r>
        <w:t xml:space="preserve"> </w:t>
      </w:r>
      <w:r w:rsidR="00A8416B">
        <w:t xml:space="preserve"> </w:t>
      </w:r>
    </w:p>
    <w:p w14:paraId="0BE872EF" w14:textId="77777777" w:rsidR="005403A9" w:rsidRDefault="005403A9">
      <w:r>
        <w:t xml:space="preserve"> </w:t>
      </w:r>
    </w:p>
    <w:p w14:paraId="6F8E0141" w14:textId="77777777" w:rsidR="00D51FFC" w:rsidRDefault="00D51FFC">
      <w:r>
        <w:t xml:space="preserve">  </w:t>
      </w:r>
    </w:p>
    <w:p w14:paraId="35D310ED" w14:textId="77777777" w:rsidR="005E6389" w:rsidRDefault="005E6389">
      <w:r>
        <w:t xml:space="preserve"> </w:t>
      </w:r>
    </w:p>
    <w:p w14:paraId="7D3D26BD" w14:textId="77777777" w:rsidR="00D4428A" w:rsidRDefault="00D4428A"/>
    <w:p w14:paraId="2E042E47" w14:textId="77777777" w:rsidR="00D4428A" w:rsidRDefault="00D4428A">
      <w:r>
        <w:t xml:space="preserve">  </w:t>
      </w:r>
    </w:p>
    <w:p w14:paraId="717018F4" w14:textId="77777777" w:rsidR="0038660D" w:rsidRDefault="00956D0C">
      <w:r>
        <w:t xml:space="preserve"> </w:t>
      </w:r>
      <w:r w:rsidR="00592270">
        <w:t xml:space="preserve"> </w:t>
      </w:r>
    </w:p>
    <w:p w14:paraId="747A4D90" w14:textId="77777777" w:rsidR="009F7E76" w:rsidRDefault="009F7E76"/>
    <w:p w14:paraId="12FE7025" w14:textId="77777777" w:rsidR="009F7E76" w:rsidRDefault="009F7E76"/>
    <w:p w14:paraId="46210565" w14:textId="77777777" w:rsidR="002E0BEA" w:rsidRDefault="009F7E76">
      <w:r>
        <w:t xml:space="preserve">  </w:t>
      </w:r>
      <w:r w:rsidR="002E0BEA">
        <w:t xml:space="preserve">  </w:t>
      </w:r>
    </w:p>
    <w:p w14:paraId="7BD8D83E" w14:textId="77777777" w:rsidR="000715E8" w:rsidRDefault="002B43A6">
      <w:r>
        <w:t xml:space="preserve">  </w:t>
      </w:r>
      <w:r w:rsidR="000715E8">
        <w:t xml:space="preserve"> </w:t>
      </w:r>
    </w:p>
    <w:p w14:paraId="48ECB996" w14:textId="77777777" w:rsidR="000715E8" w:rsidRDefault="000715E8"/>
    <w:p w14:paraId="3C987B18" w14:textId="77777777" w:rsidR="004E0621" w:rsidRDefault="00BF77B7">
      <w:r>
        <w:t xml:space="preserve">   </w:t>
      </w:r>
      <w:r w:rsidR="00306B76">
        <w:t xml:space="preserve">  </w:t>
      </w:r>
    </w:p>
    <w:p w14:paraId="40B72C1F" w14:textId="77777777" w:rsidR="00306B76" w:rsidRDefault="00306B76"/>
    <w:p w14:paraId="4E248A63" w14:textId="77777777" w:rsidR="00306B76" w:rsidRDefault="00306B76"/>
    <w:sectPr w:rsidR="00306B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337C"/>
    <w:rsid w:val="000715E8"/>
    <w:rsid w:val="0007750D"/>
    <w:rsid w:val="000859BF"/>
    <w:rsid w:val="000973F8"/>
    <w:rsid w:val="000A33AD"/>
    <w:rsid w:val="000A53E8"/>
    <w:rsid w:val="000A5C34"/>
    <w:rsid w:val="000B0BF8"/>
    <w:rsid w:val="00107D03"/>
    <w:rsid w:val="001142E3"/>
    <w:rsid w:val="001154A2"/>
    <w:rsid w:val="001224E2"/>
    <w:rsid w:val="00160FE8"/>
    <w:rsid w:val="00162850"/>
    <w:rsid w:val="001677C7"/>
    <w:rsid w:val="00192D86"/>
    <w:rsid w:val="0019758B"/>
    <w:rsid w:val="001A0B92"/>
    <w:rsid w:val="001A7E40"/>
    <w:rsid w:val="001E1C57"/>
    <w:rsid w:val="001F3072"/>
    <w:rsid w:val="002205D3"/>
    <w:rsid w:val="0024164D"/>
    <w:rsid w:val="00250D27"/>
    <w:rsid w:val="00265D6C"/>
    <w:rsid w:val="002725CB"/>
    <w:rsid w:val="00286162"/>
    <w:rsid w:val="002900DD"/>
    <w:rsid w:val="002B43A6"/>
    <w:rsid w:val="002D3430"/>
    <w:rsid w:val="002E0BEA"/>
    <w:rsid w:val="002F5D70"/>
    <w:rsid w:val="002F7148"/>
    <w:rsid w:val="00306B76"/>
    <w:rsid w:val="00352A9A"/>
    <w:rsid w:val="00367774"/>
    <w:rsid w:val="00370643"/>
    <w:rsid w:val="00371FC6"/>
    <w:rsid w:val="0038660D"/>
    <w:rsid w:val="003A4689"/>
    <w:rsid w:val="003C207D"/>
    <w:rsid w:val="003F1773"/>
    <w:rsid w:val="003F7961"/>
    <w:rsid w:val="00410BD0"/>
    <w:rsid w:val="004270B3"/>
    <w:rsid w:val="004329B9"/>
    <w:rsid w:val="004429C9"/>
    <w:rsid w:val="00454AF8"/>
    <w:rsid w:val="0048402D"/>
    <w:rsid w:val="004A1EB4"/>
    <w:rsid w:val="004C0328"/>
    <w:rsid w:val="004D786E"/>
    <w:rsid w:val="004E0621"/>
    <w:rsid w:val="004E718B"/>
    <w:rsid w:val="004F38B6"/>
    <w:rsid w:val="005059CC"/>
    <w:rsid w:val="00512F31"/>
    <w:rsid w:val="0051386A"/>
    <w:rsid w:val="005210E4"/>
    <w:rsid w:val="005403A9"/>
    <w:rsid w:val="00555FA2"/>
    <w:rsid w:val="00570548"/>
    <w:rsid w:val="0059111D"/>
    <w:rsid w:val="00592270"/>
    <w:rsid w:val="005A0561"/>
    <w:rsid w:val="005A179F"/>
    <w:rsid w:val="005B09BA"/>
    <w:rsid w:val="005B7F01"/>
    <w:rsid w:val="005C4643"/>
    <w:rsid w:val="005E6389"/>
    <w:rsid w:val="006050FC"/>
    <w:rsid w:val="00615F4F"/>
    <w:rsid w:val="0062360A"/>
    <w:rsid w:val="00631C41"/>
    <w:rsid w:val="006338DF"/>
    <w:rsid w:val="00650E43"/>
    <w:rsid w:val="0065501D"/>
    <w:rsid w:val="00666EF3"/>
    <w:rsid w:val="00667B67"/>
    <w:rsid w:val="006D0A6C"/>
    <w:rsid w:val="006E52EB"/>
    <w:rsid w:val="006F5CEB"/>
    <w:rsid w:val="006F6455"/>
    <w:rsid w:val="007117DE"/>
    <w:rsid w:val="00721F5D"/>
    <w:rsid w:val="0073355A"/>
    <w:rsid w:val="00741123"/>
    <w:rsid w:val="007435FD"/>
    <w:rsid w:val="00744B1E"/>
    <w:rsid w:val="00752C98"/>
    <w:rsid w:val="0076221C"/>
    <w:rsid w:val="00771FA9"/>
    <w:rsid w:val="00782697"/>
    <w:rsid w:val="00784A6D"/>
    <w:rsid w:val="007B1698"/>
    <w:rsid w:val="007B74B7"/>
    <w:rsid w:val="007C18FD"/>
    <w:rsid w:val="007C4D03"/>
    <w:rsid w:val="007D32A2"/>
    <w:rsid w:val="007D7F47"/>
    <w:rsid w:val="007E713C"/>
    <w:rsid w:val="007F62EE"/>
    <w:rsid w:val="00803CB2"/>
    <w:rsid w:val="00813EEA"/>
    <w:rsid w:val="00821BCB"/>
    <w:rsid w:val="00833131"/>
    <w:rsid w:val="0086115F"/>
    <w:rsid w:val="0086354A"/>
    <w:rsid w:val="008703E3"/>
    <w:rsid w:val="0087256D"/>
    <w:rsid w:val="00895FC1"/>
    <w:rsid w:val="008A3175"/>
    <w:rsid w:val="00926E26"/>
    <w:rsid w:val="00931C8E"/>
    <w:rsid w:val="00941F2D"/>
    <w:rsid w:val="00943D7D"/>
    <w:rsid w:val="00956D0C"/>
    <w:rsid w:val="00963133"/>
    <w:rsid w:val="009652D6"/>
    <w:rsid w:val="009A337C"/>
    <w:rsid w:val="009D0D3F"/>
    <w:rsid w:val="009F5EBB"/>
    <w:rsid w:val="009F7E76"/>
    <w:rsid w:val="00A06AEF"/>
    <w:rsid w:val="00A53FC8"/>
    <w:rsid w:val="00A60DE0"/>
    <w:rsid w:val="00A77EFD"/>
    <w:rsid w:val="00A8416B"/>
    <w:rsid w:val="00A958A4"/>
    <w:rsid w:val="00AB7945"/>
    <w:rsid w:val="00B74F6B"/>
    <w:rsid w:val="00B93DED"/>
    <w:rsid w:val="00BA5A6E"/>
    <w:rsid w:val="00BC5E48"/>
    <w:rsid w:val="00BE5744"/>
    <w:rsid w:val="00BF77B7"/>
    <w:rsid w:val="00C0493A"/>
    <w:rsid w:val="00C1675E"/>
    <w:rsid w:val="00C55925"/>
    <w:rsid w:val="00C670EC"/>
    <w:rsid w:val="00C904A4"/>
    <w:rsid w:val="00CC12C7"/>
    <w:rsid w:val="00CD528A"/>
    <w:rsid w:val="00D00FB3"/>
    <w:rsid w:val="00D07F4E"/>
    <w:rsid w:val="00D233BE"/>
    <w:rsid w:val="00D2406E"/>
    <w:rsid w:val="00D4428A"/>
    <w:rsid w:val="00D51FFC"/>
    <w:rsid w:val="00D61FEB"/>
    <w:rsid w:val="00DE2B8E"/>
    <w:rsid w:val="00DE730C"/>
    <w:rsid w:val="00DF2949"/>
    <w:rsid w:val="00DF64F6"/>
    <w:rsid w:val="00DF6792"/>
    <w:rsid w:val="00E13197"/>
    <w:rsid w:val="00E42668"/>
    <w:rsid w:val="00E4390E"/>
    <w:rsid w:val="00E46100"/>
    <w:rsid w:val="00E518C4"/>
    <w:rsid w:val="00E62309"/>
    <w:rsid w:val="00E750E5"/>
    <w:rsid w:val="00E75805"/>
    <w:rsid w:val="00E87919"/>
    <w:rsid w:val="00EA1FC8"/>
    <w:rsid w:val="00EB003C"/>
    <w:rsid w:val="00EB768D"/>
    <w:rsid w:val="00ED717A"/>
    <w:rsid w:val="00EE02EC"/>
    <w:rsid w:val="00EE2FFE"/>
    <w:rsid w:val="00EF242A"/>
    <w:rsid w:val="00EF5F01"/>
    <w:rsid w:val="00F3283C"/>
    <w:rsid w:val="00F377BC"/>
    <w:rsid w:val="00F52664"/>
    <w:rsid w:val="00F553CE"/>
    <w:rsid w:val="00F73C1A"/>
    <w:rsid w:val="00F77CDD"/>
    <w:rsid w:val="00F92F51"/>
    <w:rsid w:val="00F96EB0"/>
    <w:rsid w:val="00FA0F0F"/>
    <w:rsid w:val="00FF7F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5BF9D7F"/>
  <w15:chartTrackingRefBased/>
  <w15:docId w15:val="{72372B62-9B92-4DEB-9252-3BCCB727C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4E718B"/>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4E718B"/>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16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15084</Words>
  <Characters>82963</Characters>
  <Application>Microsoft Office Word</Application>
  <DocSecurity>0</DocSecurity>
  <Lines>691</Lines>
  <Paragraphs>195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