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B2DDC" w14:textId="77777777" w:rsidR="00F536C3" w:rsidRDefault="00F536C3"/>
    <w:p w14:paraId="706B24B0" w14:textId="77777777" w:rsidR="001A6E58" w:rsidRDefault="001A6E58"/>
    <w:p w14:paraId="596B76FC" w14:textId="77777777" w:rsidR="00162B09" w:rsidRDefault="00162B09"/>
    <w:p w14:paraId="0AC095EA" w14:textId="77777777" w:rsidR="000C096D" w:rsidRDefault="000C096D" w:rsidP="000C096D">
      <w:pPr>
        <w:pStyle w:val="Plattetekst"/>
        <w:rPr>
          <w:rFonts w:ascii="Berlin Sans FB Demi" w:hAnsi="Berlin Sans FB Demi"/>
          <w:b/>
          <w:sz w:val="32"/>
          <w:szCs w:val="32"/>
        </w:rPr>
      </w:pPr>
      <w:r>
        <w:rPr>
          <w:rFonts w:ascii="Berlin Sans FB Demi" w:hAnsi="Berlin Sans FB Demi"/>
          <w:b/>
          <w:sz w:val="32"/>
          <w:szCs w:val="32"/>
        </w:rPr>
        <w:t>Resoluties Raad van State 1672-1702</w:t>
      </w:r>
    </w:p>
    <w:p w14:paraId="1943E8DC" w14:textId="77777777" w:rsidR="000C096D" w:rsidRDefault="000C096D" w:rsidP="000C096D">
      <w:pPr>
        <w:pStyle w:val="Plattetekst"/>
        <w:rPr>
          <w:rFonts w:ascii="Berlin Sans FB Demi" w:hAnsi="Berlin Sans FB Demi"/>
          <w:b/>
          <w:sz w:val="32"/>
          <w:szCs w:val="32"/>
        </w:rPr>
      </w:pPr>
      <w:r>
        <w:rPr>
          <w:rFonts w:ascii="Berlin Sans FB Demi" w:hAnsi="Berlin Sans FB Demi"/>
          <w:b/>
          <w:sz w:val="32"/>
          <w:szCs w:val="32"/>
        </w:rPr>
        <w:t>Rampjaar tot aan de Spaanse Successieoorlog</w:t>
      </w:r>
    </w:p>
    <w:p w14:paraId="5D48F1E6" w14:textId="77777777" w:rsidR="000C096D" w:rsidRDefault="000C096D" w:rsidP="000C096D"/>
    <w:p w14:paraId="5274E450" w14:textId="77777777" w:rsidR="000C096D" w:rsidRDefault="000C096D" w:rsidP="000C096D"/>
    <w:p w14:paraId="6967B025" w14:textId="77777777" w:rsidR="000C096D" w:rsidRDefault="000C096D" w:rsidP="000C096D">
      <w:pPr>
        <w:pStyle w:val="Plattetekst"/>
        <w:rPr>
          <w:b/>
          <w:sz w:val="36"/>
          <w:szCs w:val="36"/>
        </w:rPr>
      </w:pPr>
      <w:r>
        <w:rPr>
          <w:b/>
          <w:sz w:val="36"/>
          <w:szCs w:val="36"/>
        </w:rPr>
        <w:t>toegangsnummer 178</w:t>
      </w:r>
    </w:p>
    <w:p w14:paraId="49DD6889" w14:textId="77777777" w:rsidR="000C096D" w:rsidRDefault="000C096D" w:rsidP="000C096D">
      <w:pPr>
        <w:pStyle w:val="Plattetekst"/>
        <w:rPr>
          <w:b/>
        </w:rPr>
      </w:pPr>
      <w:r>
        <w:rPr>
          <w:b/>
        </w:rPr>
        <w:t xml:space="preserve">inventarisnummer 229 dienstjaar 1686 – 25 microfiches </w:t>
      </w:r>
    </w:p>
    <w:p w14:paraId="4E003B97" w14:textId="77777777" w:rsidR="000C096D" w:rsidRDefault="000C096D" w:rsidP="000C096D">
      <w:pPr>
        <w:pStyle w:val="Plattetekst"/>
      </w:pPr>
      <w:r>
        <w:t xml:space="preserve">Gerangschikt op globale verwijzingen naar algemene thema’s betreffende Brabantse plaatsen uit de Meierij van ’s-Hertogenbosch om daarmee lokale historici en genealogen nieuw onderzoeksmateriaal aan te bieden in het kader van de lokale geschiedschrijving. </w:t>
      </w:r>
    </w:p>
    <w:p w14:paraId="79FAF84D" w14:textId="77777777" w:rsidR="000C096D" w:rsidRDefault="000C096D" w:rsidP="000C096D">
      <w:pPr>
        <w:pStyle w:val="Plattetekst"/>
      </w:pPr>
      <w:r>
        <w:t xml:space="preserve">Voor de datering is de datum van elke vergadering aangehouden. </w:t>
      </w:r>
    </w:p>
    <w:p w14:paraId="2C14AA1E" w14:textId="77777777" w:rsidR="000C096D" w:rsidRDefault="000C096D" w:rsidP="000C096D">
      <w:pPr>
        <w:pStyle w:val="Kop2"/>
        <w:rPr>
          <w:rFonts w:ascii="Times New Roman" w:hAnsi="Times New Roman" w:cs="Times New Roman"/>
          <w:i w:val="0"/>
        </w:rPr>
      </w:pPr>
      <w:r>
        <w:rPr>
          <w:rFonts w:ascii="Times New Roman" w:hAnsi="Times New Roman" w:cs="Times New Roman"/>
          <w:i w:val="0"/>
        </w:rPr>
        <w:t xml:space="preserve">SUMMIERE INDEXEN </w:t>
      </w:r>
    </w:p>
    <w:p w14:paraId="2FCF1C63" w14:textId="77777777" w:rsidR="000C096D" w:rsidRDefault="000C096D" w:rsidP="000C096D">
      <w:pPr>
        <w:pStyle w:val="Plattetekst"/>
      </w:pPr>
      <w:r>
        <w:t>De geregistreerde onderwerpen kunnen meerdere malen voorkomen in de teksteditie m.a.w. ze zijn maar eenmalig in de index opgenomen. Ten behoeve van de genealogen zijn in ieder geval de voorkomende familienamen vermeld die in de tekstedities voorkomen, zodat men snel kan beslissen of men het betreffende resolutieboek wil raadplegen. Voor lokale onderzoekers die het historisch nieuws van een bepaalde plaats willen natrekken of naar een breder historisch kader zoeken, is zowel de plaatsnaam als de variatie aan thema’s genoteerd. Via de zoekfunctie kan men verder door het document bladeren.</w:t>
      </w:r>
    </w:p>
    <w:p w14:paraId="3780D37D" w14:textId="77777777" w:rsidR="000C096D" w:rsidRDefault="000C096D" w:rsidP="000C096D">
      <w:pPr>
        <w:pStyle w:val="Plattetekst"/>
        <w:rPr>
          <w:b/>
          <w:sz w:val="32"/>
          <w:szCs w:val="32"/>
        </w:rPr>
      </w:pPr>
      <w:r>
        <w:rPr>
          <w:b/>
          <w:sz w:val="32"/>
          <w:szCs w:val="32"/>
        </w:rPr>
        <w:t xml:space="preserve">Wie in publicaties gebruik maakt van deze indexen wil ik vragen als bron ook inderdaad </w:t>
      </w:r>
      <w:smartTag w:uri="urn:schemas-microsoft-com:office:smarttags" w:element="PersonName">
        <w:smartTagPr>
          <w:attr w:name="ProductID" w:val="Henk Beijers Archiefcollectie"/>
        </w:smartTagPr>
        <w:r>
          <w:rPr>
            <w:b/>
            <w:sz w:val="32"/>
            <w:szCs w:val="32"/>
          </w:rPr>
          <w:t>Henk Beijers Archiefcollectie</w:t>
        </w:r>
      </w:smartTag>
      <w:r>
        <w:rPr>
          <w:b/>
          <w:sz w:val="32"/>
          <w:szCs w:val="32"/>
        </w:rPr>
        <w:t xml:space="preserve"> te  vermelden.</w:t>
      </w:r>
    </w:p>
    <w:p w14:paraId="643E2DDC" w14:textId="77777777" w:rsidR="000C096D" w:rsidRDefault="000C096D" w:rsidP="000C096D">
      <w:pPr>
        <w:pStyle w:val="Plattetekst"/>
      </w:pPr>
      <w:r>
        <w:t>Succes met uw onderzoeken!</w:t>
      </w:r>
    </w:p>
    <w:p w14:paraId="40724DC1" w14:textId="77777777" w:rsidR="000C096D" w:rsidRDefault="000C096D"/>
    <w:p w14:paraId="7C1DB01D" w14:textId="77777777" w:rsidR="0021646D" w:rsidRDefault="0021646D"/>
    <w:p w14:paraId="19FA41EC" w14:textId="77777777" w:rsidR="0021646D" w:rsidRDefault="0021646D"/>
    <w:p w14:paraId="30BFB81A" w14:textId="77777777" w:rsidR="0021646D" w:rsidRDefault="0021646D"/>
    <w:p w14:paraId="46068E38" w14:textId="77777777" w:rsidR="0021646D" w:rsidRDefault="0021646D"/>
    <w:p w14:paraId="048ACCD8" w14:textId="77777777" w:rsidR="0021646D" w:rsidRDefault="0021646D"/>
    <w:p w14:paraId="5BE12D6B" w14:textId="77777777" w:rsidR="0021646D" w:rsidRDefault="0021646D"/>
    <w:p w14:paraId="68984F7D" w14:textId="77777777" w:rsidR="0021646D" w:rsidRDefault="0021646D"/>
    <w:p w14:paraId="362E64A6" w14:textId="77777777" w:rsidR="0021646D" w:rsidRDefault="0021646D"/>
    <w:p w14:paraId="2CD7FFE9" w14:textId="77777777" w:rsidR="0021646D" w:rsidRDefault="0021646D"/>
    <w:p w14:paraId="75814BAF" w14:textId="77777777" w:rsidR="0021646D" w:rsidRDefault="0021646D"/>
    <w:p w14:paraId="7C4161B2" w14:textId="77777777" w:rsidR="0021646D" w:rsidRDefault="0021646D"/>
    <w:p w14:paraId="734DE3DF" w14:textId="77777777" w:rsidR="0021646D" w:rsidRDefault="0021646D"/>
    <w:p w14:paraId="0E2BC5BF" w14:textId="77777777" w:rsidR="0021646D" w:rsidRDefault="0021646D"/>
    <w:p w14:paraId="404DDADF" w14:textId="77777777" w:rsidR="0021646D" w:rsidRDefault="0021646D"/>
    <w:p w14:paraId="05D2767B" w14:textId="77777777" w:rsidR="0021646D" w:rsidRDefault="0021646D"/>
    <w:p w14:paraId="7617FB83" w14:textId="77777777" w:rsidR="0021646D" w:rsidRDefault="0021646D"/>
    <w:p w14:paraId="1118BE96" w14:textId="77777777" w:rsidR="0021646D" w:rsidRDefault="0021646D"/>
    <w:p w14:paraId="7D544CD7" w14:textId="77777777" w:rsidR="0021646D" w:rsidRPr="00507F5A" w:rsidRDefault="003374DF">
      <w:pPr>
        <w:rPr>
          <w:b/>
          <w:sz w:val="28"/>
          <w:szCs w:val="28"/>
          <w:u w:val="single"/>
        </w:rPr>
      </w:pPr>
      <w:r w:rsidRPr="00507F5A">
        <w:rPr>
          <w:b/>
          <w:sz w:val="28"/>
          <w:szCs w:val="28"/>
          <w:u w:val="single"/>
        </w:rPr>
        <w:lastRenderedPageBreak/>
        <w:t>FAMILIENAMEN</w:t>
      </w:r>
    </w:p>
    <w:p w14:paraId="2614D7D5" w14:textId="77777777" w:rsidR="003374DF" w:rsidRDefault="0057662B">
      <w:r>
        <w:t xml:space="preserve">Achelen van, Achter van den, </w:t>
      </w:r>
      <w:r w:rsidR="004E4857">
        <w:t xml:space="preserve">Aelberts, </w:t>
      </w:r>
      <w:r w:rsidR="00B659D9">
        <w:t xml:space="preserve">Aelstius, </w:t>
      </w:r>
      <w:r>
        <w:t xml:space="preserve">Aernhem van, </w:t>
      </w:r>
      <w:r w:rsidR="00413DAB">
        <w:t xml:space="preserve">d’Albaras, </w:t>
      </w:r>
      <w:r w:rsidR="008042C7">
        <w:t xml:space="preserve">Albrechts, </w:t>
      </w:r>
      <w:r w:rsidR="00B659D9">
        <w:t>Al</w:t>
      </w:r>
      <w:r w:rsidR="00B31C0B">
        <w:t>[s]</w:t>
      </w:r>
      <w:r w:rsidR="00B659D9">
        <w:t xml:space="preserve">tius, </w:t>
      </w:r>
      <w:r w:rsidR="00B31C0B">
        <w:t xml:space="preserve">Amerswael, </w:t>
      </w:r>
      <w:r w:rsidR="004E4857">
        <w:t xml:space="preserve">Anderson, </w:t>
      </w:r>
      <w:r w:rsidR="00413DAB">
        <w:t xml:space="preserve">Baer van, </w:t>
      </w:r>
      <w:r w:rsidR="00BE232F">
        <w:t xml:space="preserve">Baeter de, </w:t>
      </w:r>
      <w:r w:rsidR="004E4857">
        <w:t xml:space="preserve">Battem, </w:t>
      </w:r>
      <w:r w:rsidR="00413DAB">
        <w:t xml:space="preserve">Becker, </w:t>
      </w:r>
      <w:r w:rsidR="0075620D">
        <w:t xml:space="preserve">Beeck van, Beest van, </w:t>
      </w:r>
      <w:r w:rsidR="004E4857">
        <w:t xml:space="preserve">Beresteijn, </w:t>
      </w:r>
      <w:r w:rsidR="0075620D">
        <w:t xml:space="preserve">Bergaigne, </w:t>
      </w:r>
      <w:r w:rsidR="00BE232F">
        <w:t xml:space="preserve">Berlo van, </w:t>
      </w:r>
      <w:r w:rsidR="004E4857">
        <w:t xml:space="preserve">Berthon, </w:t>
      </w:r>
      <w:r w:rsidR="0075620D">
        <w:t xml:space="preserve">Beveren van, </w:t>
      </w:r>
      <w:r w:rsidR="00B659D9">
        <w:t xml:space="preserve">Biben, </w:t>
      </w:r>
      <w:r w:rsidR="00B31C0B">
        <w:t xml:space="preserve">Bijstervelt van, </w:t>
      </w:r>
      <w:r w:rsidR="004E4857">
        <w:t xml:space="preserve">Bleijenborgh van, </w:t>
      </w:r>
      <w:r w:rsidR="0075620D">
        <w:t xml:space="preserve">Blom, </w:t>
      </w:r>
      <w:r w:rsidR="008042C7">
        <w:t xml:space="preserve">Bogaert van den, </w:t>
      </w:r>
      <w:r w:rsidR="00B31C0B">
        <w:t xml:space="preserve">Bonte de, Boon de, </w:t>
      </w:r>
      <w:r w:rsidR="00BE232F">
        <w:t xml:space="preserve">Borgers, </w:t>
      </w:r>
      <w:r w:rsidR="0075620D">
        <w:t xml:space="preserve">Borssele </w:t>
      </w:r>
      <w:r w:rsidR="00B659D9">
        <w:t xml:space="preserve">van der Hooge </w:t>
      </w:r>
      <w:r w:rsidR="0075620D">
        <w:t xml:space="preserve">van, </w:t>
      </w:r>
      <w:r w:rsidR="00B659D9">
        <w:t xml:space="preserve">Boxtel van, </w:t>
      </w:r>
      <w:r w:rsidR="0075620D">
        <w:t xml:space="preserve">Braeff de, Bressy, Broeckhuijsen van, </w:t>
      </w:r>
      <w:r w:rsidR="00B31C0B">
        <w:t xml:space="preserve">Broncq van, </w:t>
      </w:r>
      <w:r w:rsidR="008042C7">
        <w:t xml:space="preserve">Brouw van den, </w:t>
      </w:r>
      <w:r w:rsidR="004E4857">
        <w:t xml:space="preserve">Burght van der, </w:t>
      </w:r>
      <w:r w:rsidR="00B31C0B">
        <w:t xml:space="preserve">Callenfels, </w:t>
      </w:r>
      <w:r w:rsidR="004E4857">
        <w:t xml:space="preserve">Campen van, Camphen van, Camphuijsen van, </w:t>
      </w:r>
      <w:r w:rsidR="00BE232F">
        <w:t xml:space="preserve">Cassemajor de, </w:t>
      </w:r>
      <w:r w:rsidR="004E4857">
        <w:t xml:space="preserve">Casteren van, </w:t>
      </w:r>
      <w:r w:rsidR="00BE232F">
        <w:t xml:space="preserve">Claessen, Cocq de, Cost, </w:t>
      </w:r>
      <w:r w:rsidR="00B31C0B">
        <w:t xml:space="preserve">Crabbe van der, </w:t>
      </w:r>
      <w:r w:rsidR="00B659D9">
        <w:t xml:space="preserve">Crommon van, </w:t>
      </w:r>
      <w:r w:rsidR="00413DAB">
        <w:t xml:space="preserve">Croon, </w:t>
      </w:r>
      <w:r w:rsidR="0075620D">
        <w:t xml:space="preserve">Cuchlinus, Dam van, </w:t>
      </w:r>
      <w:r w:rsidR="008042C7">
        <w:t xml:space="preserve">Decker de, </w:t>
      </w:r>
      <w:r>
        <w:t xml:space="preserve">Diemen, </w:t>
      </w:r>
      <w:r w:rsidR="00B31C0B">
        <w:t xml:space="preserve">Dockum van, </w:t>
      </w:r>
      <w:r w:rsidR="00BE232F">
        <w:t xml:space="preserve">Doncker, </w:t>
      </w:r>
      <w:r w:rsidR="00B659D9">
        <w:t xml:space="preserve">Donder, </w:t>
      </w:r>
      <w:r w:rsidR="008042C7">
        <w:t xml:space="preserve">Doorman, </w:t>
      </w:r>
      <w:r w:rsidR="00B659D9">
        <w:t xml:space="preserve">Druijvesteijn, Duere van, </w:t>
      </w:r>
      <w:r w:rsidR="00B31C0B">
        <w:t xml:space="preserve">Duijts, </w:t>
      </w:r>
      <w:r w:rsidR="00413DAB">
        <w:t xml:space="preserve">Duijvens, Dul[l]ee, </w:t>
      </w:r>
      <w:r w:rsidR="004E4857">
        <w:t xml:space="preserve">Dungen van, </w:t>
      </w:r>
      <w:r w:rsidR="0075620D">
        <w:t xml:space="preserve">Duren van, </w:t>
      </w:r>
      <w:r>
        <w:t xml:space="preserve">Eerssel van, </w:t>
      </w:r>
      <w:r w:rsidR="0075620D">
        <w:t xml:space="preserve">Ellemeet, </w:t>
      </w:r>
      <w:r>
        <w:t xml:space="preserve">Eijck van, </w:t>
      </w:r>
      <w:r w:rsidR="00B659D9">
        <w:t xml:space="preserve">Eijckhoff, </w:t>
      </w:r>
      <w:r w:rsidR="0075620D">
        <w:t xml:space="preserve">Elsevier, Elst van, </w:t>
      </w:r>
      <w:r>
        <w:t xml:space="preserve">Empel van, </w:t>
      </w:r>
      <w:r w:rsidR="00B659D9">
        <w:t xml:space="preserve">Fabre, </w:t>
      </w:r>
      <w:r w:rsidR="00BE232F">
        <w:t xml:space="preserve">Fericx, Flodorp van, </w:t>
      </w:r>
      <w:r w:rsidR="00B659D9">
        <w:t xml:space="preserve">Focanus, </w:t>
      </w:r>
      <w:r w:rsidR="0075620D">
        <w:t xml:space="preserve">Gast de, </w:t>
      </w:r>
      <w:r w:rsidR="00BE232F">
        <w:t xml:space="preserve">Geenhoven van, </w:t>
      </w:r>
      <w:r w:rsidR="004E4857">
        <w:t xml:space="preserve">Geffen van, Gent van, </w:t>
      </w:r>
      <w:r w:rsidR="00413DAB">
        <w:t xml:space="preserve">Gerits, </w:t>
      </w:r>
      <w:r w:rsidR="00B659D9">
        <w:t xml:space="preserve">Gerlachus, </w:t>
      </w:r>
      <w:r w:rsidR="00BE232F">
        <w:t xml:space="preserve">Gijsberts, </w:t>
      </w:r>
      <w:r w:rsidR="00413DAB">
        <w:t xml:space="preserve">Ginhoven van, </w:t>
      </w:r>
      <w:r>
        <w:t xml:space="preserve">Glavimans, </w:t>
      </w:r>
      <w:r w:rsidR="00BE232F">
        <w:t xml:space="preserve">Goorts, </w:t>
      </w:r>
      <w:r w:rsidR="0075620D">
        <w:t xml:space="preserve">Goossens, </w:t>
      </w:r>
      <w:r w:rsidR="00B659D9">
        <w:t xml:space="preserve">Goverts, </w:t>
      </w:r>
      <w:r w:rsidR="0075620D">
        <w:t xml:space="preserve">Graeff van de, </w:t>
      </w:r>
      <w:r>
        <w:t xml:space="preserve">’s-Gravesande, </w:t>
      </w:r>
      <w:r w:rsidR="00B659D9">
        <w:t>Grinsve</w:t>
      </w:r>
      <w:r>
        <w:t>[e]</w:t>
      </w:r>
      <w:r w:rsidR="00B659D9">
        <w:t xml:space="preserve">n van, </w:t>
      </w:r>
      <w:r w:rsidR="00B31C0B">
        <w:t xml:space="preserve">Hachijne, </w:t>
      </w:r>
      <w:r w:rsidR="00B659D9">
        <w:t xml:space="preserve">Handel/Haandel van, </w:t>
      </w:r>
      <w:r>
        <w:t xml:space="preserve">Hachten, </w:t>
      </w:r>
      <w:r w:rsidR="004E4857">
        <w:t xml:space="preserve">Halters, </w:t>
      </w:r>
      <w:r w:rsidR="00B659D9">
        <w:t xml:space="preserve">Hanewinckel, </w:t>
      </w:r>
      <w:r>
        <w:t xml:space="preserve">Hees van, </w:t>
      </w:r>
      <w:r w:rsidR="00BE232F">
        <w:t xml:space="preserve">Heeswijk van, </w:t>
      </w:r>
      <w:r w:rsidR="00B31C0B">
        <w:t xml:space="preserve">Heijmans, </w:t>
      </w:r>
      <w:r w:rsidR="004E4857">
        <w:t xml:space="preserve">Helst van der, </w:t>
      </w:r>
      <w:r w:rsidR="00B31C0B">
        <w:t xml:space="preserve">Hendricx, </w:t>
      </w:r>
      <w:r w:rsidR="00413DAB">
        <w:t xml:space="preserve">Hermans, </w:t>
      </w:r>
      <w:r w:rsidR="004E4857">
        <w:t xml:space="preserve">Herne, </w:t>
      </w:r>
      <w:r w:rsidR="0075620D">
        <w:t xml:space="preserve">Heurn van, </w:t>
      </w:r>
      <w:r w:rsidR="00BE232F">
        <w:t xml:space="preserve">Hoogenhuijsen, Hoogerlinden van, </w:t>
      </w:r>
      <w:r w:rsidR="00B31C0B">
        <w:t xml:space="preserve">Hoppenbrouwers, </w:t>
      </w:r>
      <w:r w:rsidR="0075620D">
        <w:t xml:space="preserve">Hornes de, </w:t>
      </w:r>
      <w:r w:rsidR="00413DAB">
        <w:t xml:space="preserve">Hundebeeck, Husingius, </w:t>
      </w:r>
      <w:r w:rsidR="004E4857">
        <w:t xml:space="preserve">Jagers, </w:t>
      </w:r>
      <w:r w:rsidR="00B31C0B">
        <w:t xml:space="preserve">Janssen, Jassen, </w:t>
      </w:r>
      <w:r w:rsidR="00B659D9">
        <w:t xml:space="preserve">Jonckers, </w:t>
      </w:r>
      <w:r w:rsidR="00413DAB">
        <w:t xml:space="preserve">Jongh de, </w:t>
      </w:r>
      <w:r w:rsidR="00B31C0B">
        <w:t xml:space="preserve">Keppelfocx van, </w:t>
      </w:r>
      <w:r w:rsidR="00413DAB">
        <w:t xml:space="preserve">Kost [vgl. ook Costius], </w:t>
      </w:r>
      <w:r w:rsidR="0075620D">
        <w:t xml:space="preserve">Kuchlinus, </w:t>
      </w:r>
      <w:r>
        <w:t xml:space="preserve">Laets, </w:t>
      </w:r>
      <w:r w:rsidR="00B31C0B">
        <w:t xml:space="preserve">Lamberts, </w:t>
      </w:r>
      <w:r w:rsidR="004E4857">
        <w:t xml:space="preserve">Leeroirde [vgl. Lerode] van, </w:t>
      </w:r>
      <w:r>
        <w:t xml:space="preserve">Lent van, </w:t>
      </w:r>
      <w:r w:rsidR="00413DAB">
        <w:t xml:space="preserve">Lierop van, </w:t>
      </w:r>
      <w:r w:rsidR="0075620D">
        <w:t xml:space="preserve">Lintworm, </w:t>
      </w:r>
      <w:r>
        <w:t xml:space="preserve">Lobel de, </w:t>
      </w:r>
      <w:r w:rsidR="00B31C0B">
        <w:t xml:space="preserve">Losecaet, </w:t>
      </w:r>
      <w:r w:rsidR="00B659D9">
        <w:t>Lucasz.</w:t>
      </w:r>
      <w:r>
        <w:t>/Lukas</w:t>
      </w:r>
      <w:r w:rsidR="00B659D9">
        <w:t xml:space="preserve">, </w:t>
      </w:r>
      <w:r w:rsidR="008042C7">
        <w:t xml:space="preserve">Luijtenaer van den, </w:t>
      </w:r>
      <w:r w:rsidR="004E4857">
        <w:t xml:space="preserve">Lus, </w:t>
      </w:r>
      <w:r w:rsidR="00BE232F">
        <w:t xml:space="preserve">Maertensz., </w:t>
      </w:r>
      <w:r w:rsidR="00B31C0B">
        <w:t xml:space="preserve">Martens, </w:t>
      </w:r>
      <w:r w:rsidR="00413DAB">
        <w:t xml:space="preserve">Martinel de, </w:t>
      </w:r>
      <w:r w:rsidR="00B659D9">
        <w:t xml:space="preserve">Menschen des, </w:t>
      </w:r>
      <w:r w:rsidR="00B31C0B">
        <w:t xml:space="preserve">Michielsz., </w:t>
      </w:r>
      <w:r w:rsidR="008042C7">
        <w:t xml:space="preserve">Middelkamp, </w:t>
      </w:r>
      <w:r w:rsidR="00413DAB">
        <w:t xml:space="preserve">Mijnsel van, </w:t>
      </w:r>
      <w:r w:rsidR="00B659D9">
        <w:t xml:space="preserve">Moerkercken, </w:t>
      </w:r>
      <w:r>
        <w:t xml:space="preserve">Molengraeff, </w:t>
      </w:r>
      <w:r w:rsidR="0075620D">
        <w:t>Monicx</w:t>
      </w:r>
      <w:r w:rsidR="00B31C0B">
        <w:t>/Monnincx</w:t>
      </w:r>
      <w:r w:rsidR="0075620D">
        <w:t xml:space="preserve">, </w:t>
      </w:r>
      <w:r w:rsidR="008042C7">
        <w:t xml:space="preserve">Mulders, </w:t>
      </w:r>
      <w:r w:rsidR="00413DAB">
        <w:t xml:space="preserve">Nagel, Nassau van, </w:t>
      </w:r>
      <w:r w:rsidR="004E4857">
        <w:t xml:space="preserve">Oort van, </w:t>
      </w:r>
      <w:r w:rsidR="008042C7">
        <w:t xml:space="preserve">Ophuijse van, </w:t>
      </w:r>
      <w:r w:rsidR="00BE232F">
        <w:t xml:space="preserve">Opstal van, </w:t>
      </w:r>
      <w:r>
        <w:t xml:space="preserve">Oudensteijn van, Parfoury/Parphorij, </w:t>
      </w:r>
      <w:r w:rsidR="00BE232F">
        <w:t xml:space="preserve">Pauwels, </w:t>
      </w:r>
      <w:r w:rsidR="004E4857">
        <w:t xml:space="preserve">Petit, </w:t>
      </w:r>
      <w:r w:rsidR="0075620D">
        <w:t xml:space="preserve">Pieck van Thienhoven, </w:t>
      </w:r>
      <w:r w:rsidR="00BE232F">
        <w:t xml:space="preserve">Pietersz., </w:t>
      </w:r>
      <w:r w:rsidR="0075620D">
        <w:t xml:space="preserve">Prins van Luik, </w:t>
      </w:r>
      <w:r w:rsidR="008042C7">
        <w:t xml:space="preserve">Putten van der, </w:t>
      </w:r>
      <w:r w:rsidR="004E4857">
        <w:t xml:space="preserve">Raedt de, </w:t>
      </w:r>
      <w:r w:rsidR="0075620D">
        <w:t xml:space="preserve">Raesfelt van, </w:t>
      </w:r>
      <w:r w:rsidR="004E4857">
        <w:t xml:space="preserve">Rantwijck van, Reijnders, </w:t>
      </w:r>
      <w:r w:rsidR="00BE232F">
        <w:t xml:space="preserve">Rijsingen van, Rijswijk van, </w:t>
      </w:r>
      <w:r w:rsidR="004E4857">
        <w:t xml:space="preserve">Roeffs, </w:t>
      </w:r>
      <w:r w:rsidR="00413DAB">
        <w:t xml:space="preserve">Roijmans, </w:t>
      </w:r>
      <w:r w:rsidR="00B31C0B">
        <w:t xml:space="preserve">Ruijter de, </w:t>
      </w:r>
      <w:r w:rsidR="004E4857">
        <w:t>Schaerdenbergh</w:t>
      </w:r>
      <w:r w:rsidR="00BE232F">
        <w:t>/burgh</w:t>
      </w:r>
      <w:r w:rsidR="004E4857">
        <w:t xml:space="preserve">, </w:t>
      </w:r>
      <w:r w:rsidR="0075620D">
        <w:t xml:space="preserve">Schoock, Schuijl, </w:t>
      </w:r>
      <w:r w:rsidR="00413DAB">
        <w:t xml:space="preserve">Schulius, </w:t>
      </w:r>
      <w:r w:rsidR="0075620D">
        <w:t xml:space="preserve">Slingelandt van, </w:t>
      </w:r>
      <w:r w:rsidR="00B31C0B">
        <w:t xml:space="preserve">Smits, </w:t>
      </w:r>
      <w:r>
        <w:t xml:space="preserve">Snel, </w:t>
      </w:r>
      <w:r w:rsidR="00BE232F">
        <w:t>Sohnius</w:t>
      </w:r>
      <w:r w:rsidR="00B31C0B">
        <w:t xml:space="preserve"> [ook: Solinus]</w:t>
      </w:r>
      <w:r w:rsidR="00BE232F">
        <w:t xml:space="preserve">, </w:t>
      </w:r>
      <w:r w:rsidR="004E4857">
        <w:t xml:space="preserve">Sonst, </w:t>
      </w:r>
      <w:r w:rsidR="00413DAB">
        <w:t xml:space="preserve">Sprangh van, Suijckers, </w:t>
      </w:r>
      <w:r>
        <w:t xml:space="preserve">Suijskens, </w:t>
      </w:r>
      <w:r w:rsidR="0075620D">
        <w:t xml:space="preserve">Sweerts, </w:t>
      </w:r>
      <w:r w:rsidR="004E4857">
        <w:t xml:space="preserve">Swinkels, </w:t>
      </w:r>
      <w:r>
        <w:t xml:space="preserve">Tergum, Teunisse, </w:t>
      </w:r>
      <w:r w:rsidR="00B31C0B">
        <w:t xml:space="preserve">Theijssen, </w:t>
      </w:r>
      <w:r w:rsidR="00B659D9">
        <w:t xml:space="preserve">Tullek, Twiller, </w:t>
      </w:r>
      <w:r>
        <w:t xml:space="preserve">Vechel van, </w:t>
      </w:r>
      <w:r w:rsidR="00BE232F">
        <w:t xml:space="preserve">Vedders, </w:t>
      </w:r>
      <w:r w:rsidR="0075620D">
        <w:t xml:space="preserve">Veecken van der, </w:t>
      </w:r>
      <w:r w:rsidR="00B659D9">
        <w:t xml:space="preserve">Veen van, </w:t>
      </w:r>
      <w:r w:rsidR="00413DAB">
        <w:t xml:space="preserve">Veer de, </w:t>
      </w:r>
      <w:r w:rsidR="004E4857">
        <w:t xml:space="preserve">Velsen van, </w:t>
      </w:r>
      <w:r w:rsidR="00BE232F">
        <w:t xml:space="preserve">Ven van de, </w:t>
      </w:r>
      <w:r w:rsidR="00413DAB">
        <w:t xml:space="preserve">Verbeeck, </w:t>
      </w:r>
      <w:r w:rsidR="00BE232F">
        <w:t xml:space="preserve">Verdijsteldonck, </w:t>
      </w:r>
      <w:r w:rsidR="004E4857">
        <w:t xml:space="preserve">Vereijdt, </w:t>
      </w:r>
      <w:r w:rsidR="00413DAB">
        <w:t xml:space="preserve">Verheijden, </w:t>
      </w:r>
      <w:r w:rsidR="00BE232F">
        <w:t xml:space="preserve">Verhoeven, </w:t>
      </w:r>
      <w:r w:rsidR="008042C7">
        <w:t>Verrijke</w:t>
      </w:r>
      <w:r w:rsidR="00B31C0B">
        <w:t>/Verrijcken</w:t>
      </w:r>
      <w:r w:rsidR="008042C7">
        <w:t xml:space="preserve">, </w:t>
      </w:r>
      <w:r w:rsidR="004E4857">
        <w:t xml:space="preserve">Verster, </w:t>
      </w:r>
      <w:r>
        <w:t xml:space="preserve">Versterre, </w:t>
      </w:r>
      <w:r w:rsidR="00413DAB">
        <w:t xml:space="preserve">Visscher de, </w:t>
      </w:r>
      <w:r w:rsidR="00B31C0B">
        <w:t xml:space="preserve">Vitrarius, </w:t>
      </w:r>
      <w:r w:rsidR="00B659D9">
        <w:t xml:space="preserve">Vlierden van, </w:t>
      </w:r>
      <w:r w:rsidR="00BE232F">
        <w:t xml:space="preserve">Vogels, </w:t>
      </w:r>
      <w:r>
        <w:t xml:space="preserve">Vollenhove van, </w:t>
      </w:r>
      <w:r w:rsidR="004E4857">
        <w:t xml:space="preserve">Vos de, Vrijbergen van, </w:t>
      </w:r>
      <w:r w:rsidR="00BE232F">
        <w:t xml:space="preserve">Vuchts, </w:t>
      </w:r>
      <w:r w:rsidR="00413DAB">
        <w:t xml:space="preserve">Walraven van, </w:t>
      </w:r>
      <w:r>
        <w:t xml:space="preserve">Wilbort, </w:t>
      </w:r>
      <w:r w:rsidR="004E4857">
        <w:t xml:space="preserve">Wildt de, </w:t>
      </w:r>
      <w:r w:rsidR="00B31C0B">
        <w:t xml:space="preserve">Willems, </w:t>
      </w:r>
      <w:r w:rsidR="00B659D9">
        <w:t xml:space="preserve">Willemse, </w:t>
      </w:r>
      <w:r w:rsidR="004E4857">
        <w:t>Winteroij van,</w:t>
      </w:r>
      <w:r w:rsidR="008042C7">
        <w:t xml:space="preserve"> Witlo</w:t>
      </w:r>
      <w:r w:rsidR="00B31C0B">
        <w:t>[</w:t>
      </w:r>
      <w:r w:rsidR="008042C7">
        <w:t>c</w:t>
      </w:r>
      <w:r w:rsidR="00B31C0B">
        <w:t>]</w:t>
      </w:r>
      <w:r w:rsidR="008042C7">
        <w:t>x,</w:t>
      </w:r>
      <w:r w:rsidR="00BE232F">
        <w:t xml:space="preserve"> Wouterdz., </w:t>
      </w:r>
      <w:r w:rsidR="008042C7">
        <w:t xml:space="preserve"> </w:t>
      </w:r>
      <w:r w:rsidR="004E4857">
        <w:t xml:space="preserve"> </w:t>
      </w:r>
    </w:p>
    <w:p w14:paraId="08A8C672" w14:textId="77777777" w:rsidR="003374DF" w:rsidRDefault="003374DF"/>
    <w:p w14:paraId="4DD1C281" w14:textId="77777777" w:rsidR="003374DF" w:rsidRDefault="003374DF"/>
    <w:p w14:paraId="031FA675" w14:textId="77777777" w:rsidR="003374DF" w:rsidRPr="00507F5A" w:rsidRDefault="003374DF">
      <w:pPr>
        <w:rPr>
          <w:b/>
          <w:sz w:val="28"/>
          <w:szCs w:val="28"/>
          <w:u w:val="single"/>
        </w:rPr>
      </w:pPr>
      <w:r w:rsidRPr="00507F5A">
        <w:rPr>
          <w:b/>
          <w:sz w:val="28"/>
          <w:szCs w:val="28"/>
          <w:u w:val="single"/>
        </w:rPr>
        <w:t>PLAATSNAMEN + onderwerp</w:t>
      </w:r>
    </w:p>
    <w:p w14:paraId="704196F1" w14:textId="77777777" w:rsidR="005158C0" w:rsidRDefault="005158C0">
      <w:r w:rsidRPr="00507F5A">
        <w:rPr>
          <w:b/>
        </w:rPr>
        <w:t>Aarle Rixtel</w:t>
      </w:r>
      <w:r w:rsidR="000B12B1">
        <w:t xml:space="preserve"> - predikant</w:t>
      </w:r>
    </w:p>
    <w:p w14:paraId="1F487D7D" w14:textId="77777777" w:rsidR="000C5DB4" w:rsidRDefault="000C5DB4">
      <w:r w:rsidRPr="00507F5A">
        <w:rPr>
          <w:b/>
        </w:rPr>
        <w:t>Alem</w:t>
      </w:r>
      <w:r>
        <w:t xml:space="preserve"> – </w:t>
      </w:r>
      <w:r w:rsidR="00AD7D7C">
        <w:t xml:space="preserve">Alemse schoordijk, </w:t>
      </w:r>
      <w:r>
        <w:t>predikant</w:t>
      </w:r>
      <w:r w:rsidR="00AD7D7C">
        <w:t>, verpondingen</w:t>
      </w:r>
    </w:p>
    <w:p w14:paraId="3B02D809" w14:textId="77777777" w:rsidR="000C5DB4" w:rsidRDefault="000C5DB4">
      <w:r w:rsidRPr="00507F5A">
        <w:rPr>
          <w:b/>
        </w:rPr>
        <w:t>Asten</w:t>
      </w:r>
      <w:r>
        <w:t xml:space="preserve"> – drossaard van de heerlijkheid, recht der collaterale successie</w:t>
      </w:r>
    </w:p>
    <w:p w14:paraId="7726B0E0" w14:textId="77777777" w:rsidR="00450053" w:rsidRDefault="00450053">
      <w:r w:rsidRPr="00507F5A">
        <w:rPr>
          <w:b/>
        </w:rPr>
        <w:t>Beek en Donk</w:t>
      </w:r>
      <w:r>
        <w:t xml:space="preserve"> = Beek bij Aarle </w:t>
      </w:r>
      <w:r w:rsidR="009F5EBC">
        <w:t>–</w:t>
      </w:r>
      <w:r>
        <w:t xml:space="preserve"> rekest</w:t>
      </w:r>
      <w:r w:rsidR="009F5EBC">
        <w:t xml:space="preserve">, ’s landshuis genaamd ‘het Capelhuijsken op de Beekschedonk’, </w:t>
      </w:r>
    </w:p>
    <w:p w14:paraId="225C78E3" w14:textId="77777777" w:rsidR="000C5DB4" w:rsidRDefault="000C5DB4">
      <w:r w:rsidRPr="00507F5A">
        <w:rPr>
          <w:b/>
        </w:rPr>
        <w:t>Berlicum &amp; Middelrode</w:t>
      </w:r>
      <w:r>
        <w:t xml:space="preserve"> – ‘beneficie casterael’ op huis Seldensate</w:t>
      </w:r>
      <w:r w:rsidR="00450053">
        <w:t>, verpondingsquohier</w:t>
      </w:r>
    </w:p>
    <w:p w14:paraId="50966B83" w14:textId="77777777" w:rsidR="00183BBE" w:rsidRDefault="00183BBE">
      <w:r w:rsidRPr="00507F5A">
        <w:rPr>
          <w:b/>
        </w:rPr>
        <w:t>Blaarthem</w:t>
      </w:r>
      <w:r>
        <w:t xml:space="preserve"> – lasten uit een beemd</w:t>
      </w:r>
    </w:p>
    <w:p w14:paraId="35A772A2" w14:textId="77777777" w:rsidR="00233048" w:rsidRDefault="00233048">
      <w:r w:rsidRPr="00507F5A">
        <w:rPr>
          <w:b/>
        </w:rPr>
        <w:t>Bladel</w:t>
      </w:r>
      <w:r>
        <w:t xml:space="preserve"> – </w:t>
      </w:r>
      <w:r w:rsidR="009F5EBC">
        <w:t xml:space="preserve">‘choor’ van de kerk, </w:t>
      </w:r>
      <w:r>
        <w:t>landshoeve genaamd de Vorssel, lidmatem van de gereformeerde gemeente</w:t>
      </w:r>
    </w:p>
    <w:p w14:paraId="73E575DC" w14:textId="77777777" w:rsidR="00AD7D7C" w:rsidRDefault="00AD7D7C">
      <w:r w:rsidRPr="00507F5A">
        <w:rPr>
          <w:b/>
        </w:rPr>
        <w:t>Bommelerwaard</w:t>
      </w:r>
      <w:r>
        <w:t xml:space="preserve"> – kribben</w:t>
      </w:r>
    </w:p>
    <w:p w14:paraId="44E75DED" w14:textId="77777777" w:rsidR="00183BBE" w:rsidRDefault="00183BBE">
      <w:r w:rsidRPr="00507F5A">
        <w:rPr>
          <w:b/>
        </w:rPr>
        <w:t>Budel</w:t>
      </w:r>
      <w:r>
        <w:t xml:space="preserve"> - mulder</w:t>
      </w:r>
    </w:p>
    <w:p w14:paraId="7B0B213D" w14:textId="77777777" w:rsidR="00E807C6" w:rsidRDefault="00E807C6">
      <w:r w:rsidRPr="00507F5A">
        <w:rPr>
          <w:b/>
        </w:rPr>
        <w:t>Cromvoirt</w:t>
      </w:r>
      <w:r>
        <w:t xml:space="preserve"> – landshoeve, predikant </w:t>
      </w:r>
    </w:p>
    <w:p w14:paraId="750720AF" w14:textId="77777777" w:rsidR="00AD7D7C" w:rsidRDefault="00AD7D7C">
      <w:r w:rsidRPr="00507F5A">
        <w:rPr>
          <w:b/>
        </w:rPr>
        <w:t>Den Dungen</w:t>
      </w:r>
      <w:r>
        <w:t xml:space="preserve"> - remissie</w:t>
      </w:r>
    </w:p>
    <w:p w14:paraId="2D7DDFC6" w14:textId="77777777" w:rsidR="005158C0" w:rsidRPr="00507F5A" w:rsidRDefault="005158C0" w:rsidP="00507F5A">
      <w:pPr>
        <w:jc w:val="both"/>
      </w:pPr>
      <w:r w:rsidRPr="00507F5A">
        <w:rPr>
          <w:b/>
        </w:rPr>
        <w:t>Den Haag</w:t>
      </w:r>
      <w:r w:rsidR="00507F5A">
        <w:rPr>
          <w:b/>
        </w:rPr>
        <w:t xml:space="preserve"> </w:t>
      </w:r>
      <w:r w:rsidR="00507F5A">
        <w:t>–Meierijse heren gecommitteerden</w:t>
      </w:r>
    </w:p>
    <w:p w14:paraId="50FE6EB1" w14:textId="77777777" w:rsidR="003474D9" w:rsidRDefault="003474D9">
      <w:r w:rsidRPr="00507F5A">
        <w:rPr>
          <w:b/>
        </w:rPr>
        <w:t>Deurne &amp; Liessel</w:t>
      </w:r>
      <w:r>
        <w:t xml:space="preserve"> – </w:t>
      </w:r>
      <w:r w:rsidR="00450053">
        <w:t xml:space="preserve">beneficie Sint Anthonis, </w:t>
      </w:r>
      <w:r>
        <w:t>heerlijkheid, kapel te Liessel</w:t>
      </w:r>
      <w:r w:rsidR="00AD7D7C">
        <w:t xml:space="preserve"> [elders: cappelle tot Liesvelt]</w:t>
      </w:r>
      <w:r w:rsidR="00450053">
        <w:t>, kapel van de Veltheuvel, Sint Catharina-altaar</w:t>
      </w:r>
    </w:p>
    <w:p w14:paraId="4BE96C3E" w14:textId="77777777" w:rsidR="000B12B1" w:rsidRDefault="000B12B1">
      <w:r w:rsidRPr="00507F5A">
        <w:rPr>
          <w:b/>
        </w:rPr>
        <w:t>Diessen</w:t>
      </w:r>
      <w:r>
        <w:t xml:space="preserve"> - verpondingsbeurder</w:t>
      </w:r>
    </w:p>
    <w:p w14:paraId="54EA6E99" w14:textId="77777777" w:rsidR="00233048" w:rsidRDefault="00233048">
      <w:r w:rsidRPr="00507F5A">
        <w:rPr>
          <w:b/>
        </w:rPr>
        <w:lastRenderedPageBreak/>
        <w:t>Drunen</w:t>
      </w:r>
      <w:r>
        <w:t xml:space="preserve"> </w:t>
      </w:r>
      <w:r w:rsidR="00E807C6">
        <w:t>–</w:t>
      </w:r>
      <w:r>
        <w:t xml:space="preserve"> </w:t>
      </w:r>
      <w:r w:rsidR="000B12B1">
        <w:t>collecteurs</w:t>
      </w:r>
      <w:r w:rsidR="00507F5A">
        <w:t xml:space="preserve"> </w:t>
      </w:r>
      <w:r w:rsidR="000B12B1">
        <w:t xml:space="preserve">van dorpslasten, </w:t>
      </w:r>
      <w:r>
        <w:t>tienden</w:t>
      </w:r>
      <w:r w:rsidR="00E807C6">
        <w:t>, windmolen</w:t>
      </w:r>
    </w:p>
    <w:p w14:paraId="40A1C8E3" w14:textId="77777777" w:rsidR="003474D9" w:rsidRDefault="003474D9">
      <w:r w:rsidRPr="00507F5A">
        <w:rPr>
          <w:b/>
        </w:rPr>
        <w:t>Eckart</w:t>
      </w:r>
      <w:r>
        <w:t xml:space="preserve"> </w:t>
      </w:r>
      <w:r w:rsidR="00AD7D7C">
        <w:t>–</w:t>
      </w:r>
      <w:r>
        <w:t xml:space="preserve"> heerlijkheid</w:t>
      </w:r>
    </w:p>
    <w:p w14:paraId="19A4761F" w14:textId="77777777" w:rsidR="00183BBE" w:rsidRDefault="00183BBE">
      <w:r w:rsidRPr="00507F5A">
        <w:rPr>
          <w:b/>
        </w:rPr>
        <w:t>Eindhoven</w:t>
      </w:r>
      <w:r>
        <w:t xml:space="preserve"> - borgemeester</w:t>
      </w:r>
    </w:p>
    <w:p w14:paraId="55544BF1" w14:textId="77777777" w:rsidR="00AD7D7C" w:rsidRDefault="00AD7D7C">
      <w:r w:rsidRPr="00507F5A">
        <w:rPr>
          <w:b/>
        </w:rPr>
        <w:t>Empel</w:t>
      </w:r>
      <w:r>
        <w:t xml:space="preserve"> </w:t>
      </w:r>
      <w:r w:rsidR="00E807C6">
        <w:t>–</w:t>
      </w:r>
      <w:r>
        <w:t xml:space="preserve"> </w:t>
      </w:r>
      <w:r w:rsidR="00E807C6">
        <w:t xml:space="preserve">schoolmeester en koster, </w:t>
      </w:r>
      <w:r>
        <w:t>verpondingen</w:t>
      </w:r>
    </w:p>
    <w:p w14:paraId="1DF23DBC" w14:textId="77777777" w:rsidR="005158C0" w:rsidRDefault="005158C0">
      <w:r w:rsidRPr="00507F5A">
        <w:rPr>
          <w:b/>
        </w:rPr>
        <w:t>Erp</w:t>
      </w:r>
      <w:r>
        <w:t xml:space="preserve"> – </w:t>
      </w:r>
      <w:r w:rsidR="00233048">
        <w:t xml:space="preserve">gewezen collectuer, </w:t>
      </w:r>
      <w:r>
        <w:t>heer, personaatschap der kerk, tienden</w:t>
      </w:r>
    </w:p>
    <w:p w14:paraId="71371F53" w14:textId="77777777" w:rsidR="00450053" w:rsidRDefault="00450053">
      <w:r w:rsidRPr="00507F5A">
        <w:rPr>
          <w:b/>
        </w:rPr>
        <w:t>Floreffe</w:t>
      </w:r>
      <w:r>
        <w:t xml:space="preserve"> </w:t>
      </w:r>
      <w:r w:rsidR="009F5EBC">
        <w:t>–</w:t>
      </w:r>
      <w:r>
        <w:t xml:space="preserve"> abt</w:t>
      </w:r>
    </w:p>
    <w:p w14:paraId="6AB99EAC" w14:textId="77777777" w:rsidR="009F5EBC" w:rsidRDefault="009F5EBC">
      <w:r w:rsidRPr="00507F5A">
        <w:rPr>
          <w:b/>
        </w:rPr>
        <w:t>Geldrop</w:t>
      </w:r>
      <w:r>
        <w:t xml:space="preserve"> – </w:t>
      </w:r>
      <w:r w:rsidR="00E807C6">
        <w:t xml:space="preserve">diakens, ouderlingen, </w:t>
      </w:r>
      <w:r>
        <w:t>pastorie, predikant</w:t>
      </w:r>
      <w:r w:rsidR="00E807C6">
        <w:t>, schoolmeester en koster</w:t>
      </w:r>
    </w:p>
    <w:p w14:paraId="6E091F7F" w14:textId="77777777" w:rsidR="00E807C6" w:rsidRDefault="0013356C">
      <w:r w:rsidRPr="00507F5A">
        <w:rPr>
          <w:b/>
        </w:rPr>
        <w:t>Gemert</w:t>
      </w:r>
      <w:r>
        <w:t xml:space="preserve"> </w:t>
      </w:r>
      <w:r w:rsidR="00AD7D7C">
        <w:t>–</w:t>
      </w:r>
      <w:r>
        <w:t xml:space="preserve"> </w:t>
      </w:r>
      <w:r w:rsidR="00AD7D7C">
        <w:t xml:space="preserve">commandeur, </w:t>
      </w:r>
      <w:r>
        <w:t>constitutie- of rentebrief</w:t>
      </w:r>
    </w:p>
    <w:p w14:paraId="6F0A445E" w14:textId="77777777" w:rsidR="005158C0" w:rsidRDefault="0013356C">
      <w:r w:rsidRPr="00507F5A">
        <w:rPr>
          <w:b/>
        </w:rPr>
        <w:t>Gorinchem</w:t>
      </w:r>
      <w:r>
        <w:t xml:space="preserve"> – kantoor</w:t>
      </w:r>
    </w:p>
    <w:p w14:paraId="77EDC674" w14:textId="77777777" w:rsidR="005158C0" w:rsidRDefault="005158C0">
      <w:r w:rsidRPr="00507F5A">
        <w:rPr>
          <w:b/>
        </w:rPr>
        <w:t>Haaren</w:t>
      </w:r>
      <w:r w:rsidR="000C5DB4">
        <w:t xml:space="preserve"> – achterstallige redemptiepenningen</w:t>
      </w:r>
    </w:p>
    <w:p w14:paraId="77E3372A" w14:textId="77777777" w:rsidR="00233048" w:rsidRDefault="00233048">
      <w:r w:rsidRPr="00507F5A">
        <w:rPr>
          <w:b/>
        </w:rPr>
        <w:t>Hapert</w:t>
      </w:r>
      <w:r>
        <w:t xml:space="preserve"> – lidmaten van de gereformeerde gemeente, pastorie, predikant</w:t>
      </w:r>
    </w:p>
    <w:p w14:paraId="62C83D2B" w14:textId="77777777" w:rsidR="00450053" w:rsidRDefault="00450053">
      <w:r w:rsidRPr="00507F5A">
        <w:rPr>
          <w:b/>
        </w:rPr>
        <w:t>Heesch</w:t>
      </w:r>
      <w:r>
        <w:t xml:space="preserve"> </w:t>
      </w:r>
      <w:r w:rsidR="00E807C6">
        <w:t>–</w:t>
      </w:r>
      <w:r>
        <w:t xml:space="preserve"> zettingen</w:t>
      </w:r>
      <w:r w:rsidR="00E807C6">
        <w:t>’</w:t>
      </w:r>
    </w:p>
    <w:p w14:paraId="36DF7EA7" w14:textId="77777777" w:rsidR="00E807C6" w:rsidRDefault="00E807C6">
      <w:r w:rsidRPr="00507F5A">
        <w:rPr>
          <w:b/>
        </w:rPr>
        <w:t>Heeswijk &amp; Dinther</w:t>
      </w:r>
      <w:r>
        <w:t xml:space="preserve"> – pastorie, predikant</w:t>
      </w:r>
    </w:p>
    <w:p w14:paraId="370A92F4" w14:textId="77777777" w:rsidR="0013356C" w:rsidRDefault="005158C0">
      <w:r w:rsidRPr="00507F5A">
        <w:rPr>
          <w:b/>
        </w:rPr>
        <w:t>Heeze &amp; Leende</w:t>
      </w:r>
      <w:r>
        <w:t xml:space="preserve"> – </w:t>
      </w:r>
      <w:r w:rsidR="000B12B1">
        <w:t xml:space="preserve">brand van 12 huizen en schuren, </w:t>
      </w:r>
      <w:r>
        <w:t>kapel van Strijp</w:t>
      </w:r>
      <w:r w:rsidR="00AD7D7C">
        <w:t xml:space="preserve">, kerkfabriek, </w:t>
      </w:r>
      <w:r w:rsidR="00183BBE">
        <w:t xml:space="preserve">predikant, </w:t>
      </w:r>
      <w:r w:rsidR="00AD7D7C">
        <w:t>Vrouwe der heerlijkheid</w:t>
      </w:r>
      <w:r w:rsidR="0013356C">
        <w:t xml:space="preserve"> </w:t>
      </w:r>
    </w:p>
    <w:p w14:paraId="2BB45CA7" w14:textId="77777777" w:rsidR="0013356C" w:rsidRDefault="0013356C">
      <w:r w:rsidRPr="00507F5A">
        <w:rPr>
          <w:b/>
        </w:rPr>
        <w:t>Helmond</w:t>
      </w:r>
      <w:r>
        <w:t xml:space="preserve"> – adellijk stift van Binderen</w:t>
      </w:r>
      <w:r w:rsidR="005158C0">
        <w:t>, het Bijnder- of Kemenaijsbrouck</w:t>
      </w:r>
      <w:r w:rsidR="003474D9">
        <w:t>, hoeve Rijpelberg</w:t>
      </w:r>
      <w:r w:rsidR="00450053">
        <w:t xml:space="preserve">, </w:t>
      </w:r>
      <w:r w:rsidR="009F5EBC">
        <w:t xml:space="preserve">kerkenraad, </w:t>
      </w:r>
      <w:r w:rsidR="00233048">
        <w:t xml:space="preserve">kostersplaats, </w:t>
      </w:r>
      <w:r w:rsidR="00450053">
        <w:t xml:space="preserve">Sint Jansaltaar, </w:t>
      </w:r>
    </w:p>
    <w:p w14:paraId="41534D7B" w14:textId="77777777" w:rsidR="00233048" w:rsidRDefault="00233048">
      <w:r w:rsidRPr="00507F5A">
        <w:rPr>
          <w:b/>
        </w:rPr>
        <w:t>Helvoirt</w:t>
      </w:r>
      <w:r>
        <w:t xml:space="preserve"> – koster en schoolmeester</w:t>
      </w:r>
    </w:p>
    <w:p w14:paraId="33D04738" w14:textId="77777777" w:rsidR="001E6617" w:rsidRDefault="001E6617">
      <w:r w:rsidRPr="00507F5A">
        <w:rPr>
          <w:b/>
        </w:rPr>
        <w:t>’s-Hertogenbosch</w:t>
      </w:r>
      <w:r>
        <w:t xml:space="preserve"> – </w:t>
      </w:r>
      <w:r w:rsidR="000B12B1">
        <w:t xml:space="preserve">‘Bagijnendonck’, </w:t>
      </w:r>
      <w:r w:rsidR="004F1A5C">
        <w:t xml:space="preserve">Baselaars, </w:t>
      </w:r>
      <w:r w:rsidR="009F5EBC">
        <w:t xml:space="preserve">Baselaarsbolwerk, </w:t>
      </w:r>
      <w:r w:rsidR="003474D9">
        <w:t xml:space="preserve">Baselaarsmagazijn, </w:t>
      </w:r>
      <w:r w:rsidR="0013356C">
        <w:t xml:space="preserve">beurzen, </w:t>
      </w:r>
      <w:r w:rsidR="000C5DB4">
        <w:t xml:space="preserve">classis, </w:t>
      </w:r>
      <w:r w:rsidR="00AD7D7C">
        <w:t>commies van ’s landsmagazijn,</w:t>
      </w:r>
      <w:r w:rsidR="00450053">
        <w:t xml:space="preserve"> </w:t>
      </w:r>
      <w:r w:rsidR="000B12B1">
        <w:t xml:space="preserve">convent van de Predikheren, </w:t>
      </w:r>
      <w:r w:rsidR="00450053">
        <w:t xml:space="preserve">convent van Sint Geertrui, </w:t>
      </w:r>
      <w:r w:rsidR="00AD7D7C">
        <w:t xml:space="preserve"> deurwaarder der</w:t>
      </w:r>
      <w:r w:rsidR="00450053">
        <w:t xml:space="preserve"> </w:t>
      </w:r>
      <w:r w:rsidR="00AD7D7C">
        <w:t xml:space="preserve">gemene middelen, </w:t>
      </w:r>
      <w:r w:rsidR="004F1A5C">
        <w:t xml:space="preserve">deurwaardersplaats der domeinen, </w:t>
      </w:r>
      <w:r>
        <w:t xml:space="preserve">dienaars van de korte stok, </w:t>
      </w:r>
      <w:r w:rsidR="00450053">
        <w:t xml:space="preserve">Dieze, </w:t>
      </w:r>
      <w:r w:rsidR="0013356C">
        <w:t xml:space="preserve">fort Isabella, fort St. Anthony, </w:t>
      </w:r>
      <w:r w:rsidR="003474D9">
        <w:t xml:space="preserve">fortificatie, </w:t>
      </w:r>
      <w:r w:rsidR="005158C0">
        <w:t xml:space="preserve">Franse schoolmeester, </w:t>
      </w:r>
      <w:r w:rsidR="000B12B1">
        <w:t xml:space="preserve">gevangenpoort, </w:t>
      </w:r>
      <w:r w:rsidR="00AD7D7C">
        <w:t xml:space="preserve">gouverneur, </w:t>
      </w:r>
      <w:r>
        <w:t xml:space="preserve">havenmeester, hoog- en laagschout, </w:t>
      </w:r>
      <w:r w:rsidR="005158C0">
        <w:t xml:space="preserve">impost collaterale successie, </w:t>
      </w:r>
      <w:r w:rsidR="00AD7D7C">
        <w:t xml:space="preserve">justitiepaal op de Markt, </w:t>
      </w:r>
      <w:r w:rsidR="003474D9">
        <w:t>klooster van den Uilenburg, klooster van de Windmolenberg [Wymelenberg], klooster van de Zusters van Orthen,</w:t>
      </w:r>
      <w:r w:rsidR="00AD7D7C">
        <w:t xml:space="preserve"> </w:t>
      </w:r>
      <w:r w:rsidR="000B12B1">
        <w:t xml:space="preserve">looien van uitheemse lakens, </w:t>
      </w:r>
      <w:r w:rsidR="00AD7D7C">
        <w:t xml:space="preserve">marktmeester [er staat: merkmeester], </w:t>
      </w:r>
      <w:r w:rsidR="000B12B1">
        <w:t>mulder,</w:t>
      </w:r>
      <w:r w:rsidR="003474D9">
        <w:t xml:space="preserve"> Oliemolenbolwerk, </w:t>
      </w:r>
      <w:r w:rsidR="005158C0">
        <w:t xml:space="preserve">onbruikbaar kanon naar geschutgieterij, </w:t>
      </w:r>
      <w:r w:rsidR="00E807C6">
        <w:t xml:space="preserve">ontvanger generaal der beden, </w:t>
      </w:r>
      <w:r w:rsidR="00233048">
        <w:t xml:space="preserve">Orthenpoort, </w:t>
      </w:r>
      <w:r w:rsidR="00E807C6">
        <w:t xml:space="preserve">pachters van de bieren, </w:t>
      </w:r>
      <w:r w:rsidR="005158C0">
        <w:t xml:space="preserve">pachter van de </w:t>
      </w:r>
      <w:r w:rsidR="00E807C6">
        <w:t>[</w:t>
      </w:r>
      <w:r w:rsidR="005158C0">
        <w:t>brande</w:t>
      </w:r>
      <w:r w:rsidR="00E807C6">
        <w:t>]</w:t>
      </w:r>
      <w:r w:rsidR="005158C0">
        <w:t xml:space="preserve">wijnen, </w:t>
      </w:r>
      <w:r w:rsidR="00AD7D7C">
        <w:t xml:space="preserve">pachters van het gemaal, </w:t>
      </w:r>
      <w:r w:rsidR="000C5DB4">
        <w:t xml:space="preserve">peilen van [brouw]ketels, </w:t>
      </w:r>
      <w:r w:rsidR="00450053">
        <w:t xml:space="preserve">predikheren, </w:t>
      </w:r>
      <w:r>
        <w:t>prestmeester</w:t>
      </w:r>
      <w:r w:rsidR="0013356C">
        <w:t xml:space="preserve"> (?)</w:t>
      </w:r>
      <w:r>
        <w:t xml:space="preserve">, </w:t>
      </w:r>
      <w:r w:rsidR="003474D9">
        <w:t xml:space="preserve">ravelijn voor de Hinthamerpoort, </w:t>
      </w:r>
      <w:r w:rsidR="0013356C">
        <w:t xml:space="preserve">ravelijn van de Vughterpoort, </w:t>
      </w:r>
      <w:r w:rsidR="00450053">
        <w:t xml:space="preserve">regiment overste Hundebeeck, </w:t>
      </w:r>
      <w:r>
        <w:t>rentmeester generaal der domeinen</w:t>
      </w:r>
      <w:r w:rsidR="005158C0">
        <w:t xml:space="preserve">, </w:t>
      </w:r>
      <w:r w:rsidR="00233048">
        <w:t xml:space="preserve">resolutie ‘tegen het incruijpen van bagijnen’, </w:t>
      </w:r>
      <w:r w:rsidR="005158C0">
        <w:t xml:space="preserve">ruiterstalling op het Sint Jacobskerkhof, </w:t>
      </w:r>
      <w:r w:rsidR="00233048">
        <w:t xml:space="preserve">Sint Janspoort, </w:t>
      </w:r>
      <w:r w:rsidR="00450053">
        <w:t xml:space="preserve">sluis of verlaat achter Oliemolenbolwerk, </w:t>
      </w:r>
      <w:r w:rsidR="000C5DB4">
        <w:t>stichters van een ar</w:t>
      </w:r>
      <w:r w:rsidR="003474D9">
        <w:t>m</w:t>
      </w:r>
      <w:r w:rsidR="000C5DB4">
        <w:t xml:space="preserve"> mannenhuis van drie personen, </w:t>
      </w:r>
      <w:r w:rsidR="003474D9">
        <w:t xml:space="preserve">Uilenburg, </w:t>
      </w:r>
      <w:r w:rsidR="000C5DB4">
        <w:t xml:space="preserve">veldstukken vanuit Maastricht, </w:t>
      </w:r>
      <w:r w:rsidR="00AD7D7C">
        <w:t xml:space="preserve">wallen, </w:t>
      </w:r>
      <w:r w:rsidR="005158C0">
        <w:t>werkmeester</w:t>
      </w:r>
    </w:p>
    <w:p w14:paraId="5848F986" w14:textId="77777777" w:rsidR="000C5DB4" w:rsidRDefault="005158C0">
      <w:r w:rsidRPr="00507F5A">
        <w:rPr>
          <w:b/>
        </w:rPr>
        <w:t>Heukelom</w:t>
      </w:r>
      <w:r w:rsidR="000B12B1">
        <w:t xml:space="preserve"> – reparatie landshoeve, pacht van 6 mud aan de predikheren</w:t>
      </w:r>
    </w:p>
    <w:p w14:paraId="02995CC7" w14:textId="77777777" w:rsidR="00E807C6" w:rsidRDefault="00E807C6">
      <w:r w:rsidRPr="00507F5A">
        <w:rPr>
          <w:b/>
        </w:rPr>
        <w:t>Hoogeloon</w:t>
      </w:r>
      <w:r>
        <w:t xml:space="preserve"> – reparatie van een hoeve</w:t>
      </w:r>
    </w:p>
    <w:p w14:paraId="508902A0" w14:textId="77777777" w:rsidR="00450053" w:rsidRDefault="000C5DB4">
      <w:r w:rsidRPr="00507F5A">
        <w:rPr>
          <w:b/>
        </w:rPr>
        <w:t>Hooidonk</w:t>
      </w:r>
      <w:r>
        <w:t xml:space="preserve"> [Nederwetten] – kanunnikessen van adellijk stift</w:t>
      </w:r>
      <w:r w:rsidR="00183BBE">
        <w:t>, molenaar op de watermolen</w:t>
      </w:r>
    </w:p>
    <w:p w14:paraId="3336A725" w14:textId="77777777" w:rsidR="005158C0" w:rsidRDefault="00450053">
      <w:r w:rsidRPr="00507F5A">
        <w:rPr>
          <w:b/>
        </w:rPr>
        <w:t>Kempenland</w:t>
      </w:r>
      <w:r>
        <w:t xml:space="preserve"> – kwartier, </w:t>
      </w:r>
      <w:r w:rsidR="00233048">
        <w:t xml:space="preserve">kwartiersvergaderingen, </w:t>
      </w:r>
      <w:r>
        <w:t>landshoevenaars, visitatie van kerken en scholen</w:t>
      </w:r>
      <w:r w:rsidR="005158C0">
        <w:t xml:space="preserve"> </w:t>
      </w:r>
    </w:p>
    <w:p w14:paraId="52B6F9F3" w14:textId="77777777" w:rsidR="00E807C6" w:rsidRDefault="00E807C6">
      <w:r w:rsidRPr="00507F5A">
        <w:rPr>
          <w:b/>
        </w:rPr>
        <w:t>Kessel</w:t>
      </w:r>
      <w:r>
        <w:t xml:space="preserve"> – pastorie, predikant</w:t>
      </w:r>
    </w:p>
    <w:p w14:paraId="509FD25E" w14:textId="77777777" w:rsidR="0013356C" w:rsidRDefault="0013356C">
      <w:r w:rsidRPr="00507F5A">
        <w:rPr>
          <w:b/>
        </w:rPr>
        <w:t>Keulen</w:t>
      </w:r>
      <w:r>
        <w:t xml:space="preserve"> – Keurvorst van </w:t>
      </w:r>
      <w:r w:rsidR="005158C0">
        <w:t>–</w:t>
      </w:r>
    </w:p>
    <w:p w14:paraId="1E5639FD" w14:textId="77777777" w:rsidR="009F5EBC" w:rsidRDefault="009F5EBC">
      <w:r w:rsidRPr="00507F5A">
        <w:rPr>
          <w:b/>
        </w:rPr>
        <w:t>Knegsel</w:t>
      </w:r>
      <w:r>
        <w:t xml:space="preserve"> </w:t>
      </w:r>
      <w:r w:rsidR="00183BBE">
        <w:t>–</w:t>
      </w:r>
      <w:r>
        <w:t xml:space="preserve"> kerk</w:t>
      </w:r>
      <w:r w:rsidR="00183BBE">
        <w:t>, lasten uit een beemd</w:t>
      </w:r>
    </w:p>
    <w:p w14:paraId="6CFB7094" w14:textId="77777777" w:rsidR="009F5EBC" w:rsidRDefault="009F5EBC">
      <w:r w:rsidRPr="00507F5A">
        <w:rPr>
          <w:b/>
        </w:rPr>
        <w:t>Lierop</w:t>
      </w:r>
      <w:r>
        <w:t xml:space="preserve"> </w:t>
      </w:r>
      <w:r w:rsidR="00183BBE">
        <w:t>–</w:t>
      </w:r>
      <w:r>
        <w:t xml:space="preserve"> </w:t>
      </w:r>
      <w:r w:rsidR="00183BBE">
        <w:t xml:space="preserve">beneficie van het Onze Lieve Vrouwe altaar, </w:t>
      </w:r>
      <w:r>
        <w:t>kerk</w:t>
      </w:r>
      <w:r w:rsidR="00183BBE">
        <w:t xml:space="preserve"> </w:t>
      </w:r>
    </w:p>
    <w:p w14:paraId="051ADD86" w14:textId="77777777" w:rsidR="00AD7D7C" w:rsidRDefault="00AD7D7C">
      <w:r w:rsidRPr="00507F5A">
        <w:rPr>
          <w:b/>
        </w:rPr>
        <w:t>Lieshout</w:t>
      </w:r>
      <w:r>
        <w:t xml:space="preserve"> </w:t>
      </w:r>
      <w:r w:rsidR="00183BBE">
        <w:t>–</w:t>
      </w:r>
      <w:r>
        <w:t xml:space="preserve"> </w:t>
      </w:r>
      <w:r w:rsidR="00183BBE">
        <w:t xml:space="preserve">kosterij, </w:t>
      </w:r>
      <w:r>
        <w:t>landshoeve</w:t>
      </w:r>
    </w:p>
    <w:p w14:paraId="72B1059D" w14:textId="77777777" w:rsidR="005158C0" w:rsidRDefault="005158C0">
      <w:r w:rsidRPr="00507F5A">
        <w:rPr>
          <w:b/>
        </w:rPr>
        <w:t>Lith</w:t>
      </w:r>
      <w:r>
        <w:t xml:space="preserve"> – </w:t>
      </w:r>
      <w:r w:rsidR="004F1A5C">
        <w:t xml:space="preserve">onderhoud van de Toldijk, </w:t>
      </w:r>
      <w:r w:rsidR="00183BBE">
        <w:t xml:space="preserve">onwillige betalers, </w:t>
      </w:r>
      <w:r>
        <w:t>predikant</w:t>
      </w:r>
    </w:p>
    <w:p w14:paraId="0C31511F" w14:textId="77777777" w:rsidR="005158C0" w:rsidRDefault="005158C0">
      <w:r w:rsidRPr="00507F5A">
        <w:rPr>
          <w:b/>
        </w:rPr>
        <w:t>Lithoijen</w:t>
      </w:r>
      <w:r>
        <w:t xml:space="preserve"> </w:t>
      </w:r>
      <w:r w:rsidR="00183BBE">
        <w:t>–</w:t>
      </w:r>
      <w:r>
        <w:t xml:space="preserve"> </w:t>
      </w:r>
      <w:r w:rsidR="000B12B1">
        <w:t xml:space="preserve">heerlijkheid, kapittel van Luik, </w:t>
      </w:r>
      <w:r w:rsidR="00183BBE">
        <w:t xml:space="preserve">landshoeve, </w:t>
      </w:r>
      <w:r>
        <w:t>predikant</w:t>
      </w:r>
    </w:p>
    <w:p w14:paraId="5B01DA1E" w14:textId="77777777" w:rsidR="001E6617" w:rsidRDefault="001E6617">
      <w:r w:rsidRPr="00507F5A">
        <w:rPr>
          <w:b/>
        </w:rPr>
        <w:t>Lommel</w:t>
      </w:r>
      <w:r>
        <w:t xml:space="preserve"> – </w:t>
      </w:r>
      <w:r w:rsidR="000C5DB4">
        <w:t xml:space="preserve">impost op de bieren, </w:t>
      </w:r>
      <w:r w:rsidR="00E807C6">
        <w:t xml:space="preserve">korenwindmolen, </w:t>
      </w:r>
      <w:r>
        <w:t>limietscheiding met Overpelt</w:t>
      </w:r>
      <w:r w:rsidR="000C5DB4">
        <w:t>, tappers</w:t>
      </w:r>
    </w:p>
    <w:p w14:paraId="71199227" w14:textId="77777777" w:rsidR="00450053" w:rsidRDefault="00450053">
      <w:r w:rsidRPr="00507F5A">
        <w:rPr>
          <w:b/>
        </w:rPr>
        <w:t>Loon op Zand</w:t>
      </w:r>
      <w:r>
        <w:t xml:space="preserve"> = Venloon – armoede der heerlijkheid</w:t>
      </w:r>
    </w:p>
    <w:p w14:paraId="7D08D986" w14:textId="77777777" w:rsidR="0013356C" w:rsidRDefault="0013356C">
      <w:r w:rsidRPr="00507F5A">
        <w:rPr>
          <w:b/>
        </w:rPr>
        <w:t xml:space="preserve">Luik </w:t>
      </w:r>
      <w:r>
        <w:t xml:space="preserve">– </w:t>
      </w:r>
      <w:r w:rsidR="000B12B1">
        <w:t xml:space="preserve">heerlijkheid Lith, kapittel, </w:t>
      </w:r>
      <w:r>
        <w:t xml:space="preserve">Prins van - </w:t>
      </w:r>
    </w:p>
    <w:p w14:paraId="578DF785" w14:textId="77777777" w:rsidR="0013356C" w:rsidRDefault="0013356C">
      <w:r w:rsidRPr="00507F5A">
        <w:rPr>
          <w:b/>
        </w:rPr>
        <w:t xml:space="preserve">Maasland </w:t>
      </w:r>
      <w:r>
        <w:t xml:space="preserve"> - droogmaking landerijen, </w:t>
      </w:r>
      <w:r w:rsidR="00183BBE">
        <w:t xml:space="preserve">heemraden van Hoge en Lage Hemaal, </w:t>
      </w:r>
      <w:r>
        <w:t xml:space="preserve">kwartier, </w:t>
      </w:r>
      <w:r w:rsidR="00183BBE">
        <w:t xml:space="preserve">kwartierschout en dijkgraaf, </w:t>
      </w:r>
      <w:r>
        <w:t>vervallen kaden</w:t>
      </w:r>
      <w:r w:rsidR="00450053">
        <w:t>, weteringen en kaden onder de Groenendijk</w:t>
      </w:r>
    </w:p>
    <w:p w14:paraId="7C5D7D4F" w14:textId="77777777" w:rsidR="000C5DB4" w:rsidRDefault="000C5DB4">
      <w:r w:rsidRPr="00507F5A">
        <w:rPr>
          <w:b/>
        </w:rPr>
        <w:t>Maastricht</w:t>
      </w:r>
      <w:r>
        <w:t xml:space="preserve"> – fortificatie, </w:t>
      </w:r>
      <w:r w:rsidR="000B12B1">
        <w:t xml:space="preserve">generaal der artillerie, </w:t>
      </w:r>
      <w:r>
        <w:t>veldstukken naar ‘s-Hertogenbosch</w:t>
      </w:r>
    </w:p>
    <w:p w14:paraId="299D314B" w14:textId="77777777" w:rsidR="000C5DB4" w:rsidRDefault="000C5DB4">
      <w:r w:rsidRPr="00507F5A">
        <w:rPr>
          <w:b/>
        </w:rPr>
        <w:t>Maren</w:t>
      </w:r>
      <w:r>
        <w:t xml:space="preserve"> </w:t>
      </w:r>
      <w:r w:rsidR="00AD7D7C">
        <w:t>–</w:t>
      </w:r>
      <w:r>
        <w:t xml:space="preserve"> predikant</w:t>
      </w:r>
      <w:r w:rsidR="00AD7D7C">
        <w:t>, verpondingen</w:t>
      </w:r>
    </w:p>
    <w:p w14:paraId="0E78CBD0" w14:textId="77777777" w:rsidR="0013356C" w:rsidRDefault="0013356C">
      <w:r w:rsidRPr="00507F5A">
        <w:rPr>
          <w:b/>
        </w:rPr>
        <w:t>Megen</w:t>
      </w:r>
      <w:r>
        <w:t xml:space="preserve"> - graafschap</w:t>
      </w:r>
    </w:p>
    <w:p w14:paraId="4B2F9B91" w14:textId="77777777" w:rsidR="0021646D" w:rsidRDefault="0057662B">
      <w:r w:rsidRPr="00507F5A">
        <w:rPr>
          <w:b/>
        </w:rPr>
        <w:t xml:space="preserve">Meierij </w:t>
      </w:r>
      <w:r>
        <w:t xml:space="preserve">– </w:t>
      </w:r>
      <w:r w:rsidR="0013356C">
        <w:t>Brabantse tol</w:t>
      </w:r>
      <w:r>
        <w:t>recht van de 20</w:t>
      </w:r>
      <w:r w:rsidRPr="0057662B">
        <w:rPr>
          <w:vertAlign w:val="superscript"/>
        </w:rPr>
        <w:t>e</w:t>
      </w:r>
      <w:r>
        <w:t xml:space="preserve"> penning, </w:t>
      </w:r>
      <w:r w:rsidR="00183BBE">
        <w:t xml:space="preserve">combinaties van predikantsplaatsen, </w:t>
      </w:r>
      <w:r w:rsidR="00233048">
        <w:t xml:space="preserve">rentmeesters der geestelijke goederen, </w:t>
      </w:r>
      <w:r>
        <w:t>verpachting der tienden</w:t>
      </w:r>
      <w:r w:rsidR="003474D9">
        <w:t>, 40</w:t>
      </w:r>
      <w:r w:rsidR="003474D9" w:rsidRPr="003474D9">
        <w:rPr>
          <w:vertAlign w:val="superscript"/>
        </w:rPr>
        <w:t>e</w:t>
      </w:r>
      <w:r w:rsidR="003474D9">
        <w:t xml:space="preserve"> penning van het zuiver inkomen der zes vrouwenkloosters</w:t>
      </w:r>
      <w:r w:rsidR="00AD7D7C">
        <w:t>, visitatie der kerken en scholen</w:t>
      </w:r>
    </w:p>
    <w:p w14:paraId="7C6FDB92" w14:textId="77777777" w:rsidR="000B12B1" w:rsidRDefault="000B12B1">
      <w:r w:rsidRPr="00507F5A">
        <w:rPr>
          <w:b/>
        </w:rPr>
        <w:t>Middelbeers</w:t>
      </w:r>
      <w:r>
        <w:t xml:space="preserve"> – kapittel van Oirschot</w:t>
      </w:r>
    </w:p>
    <w:p w14:paraId="6A475E55" w14:textId="77777777" w:rsidR="0013356C" w:rsidRDefault="0013356C">
      <w:r w:rsidRPr="00507F5A">
        <w:rPr>
          <w:b/>
        </w:rPr>
        <w:t>Mierlo</w:t>
      </w:r>
      <w:r>
        <w:t xml:space="preserve"> – </w:t>
      </w:r>
      <w:r w:rsidR="00450053">
        <w:t xml:space="preserve">achterstallige verpondingen, </w:t>
      </w:r>
      <w:r>
        <w:t>altaren van Johannes Baptist, Maria en Agatha</w:t>
      </w:r>
      <w:r w:rsidR="003474D9">
        <w:t xml:space="preserve">, </w:t>
      </w:r>
      <w:r w:rsidR="00183BBE">
        <w:t xml:space="preserve">pastorie, </w:t>
      </w:r>
      <w:r w:rsidR="003474D9">
        <w:t>predikant</w:t>
      </w:r>
    </w:p>
    <w:p w14:paraId="4EFACB1B" w14:textId="77777777" w:rsidR="0013356C" w:rsidRDefault="0013356C">
      <w:r w:rsidRPr="00507F5A">
        <w:rPr>
          <w:b/>
        </w:rPr>
        <w:t>Moergestel</w:t>
      </w:r>
      <w:r>
        <w:t xml:space="preserve"> – </w:t>
      </w:r>
      <w:r w:rsidR="000C5DB4">
        <w:t xml:space="preserve">achterstallige redemptiepenningen, </w:t>
      </w:r>
      <w:r w:rsidR="00183BBE">
        <w:t xml:space="preserve">hersenletsel predikant, </w:t>
      </w:r>
      <w:r>
        <w:t xml:space="preserve">hoeve van de Clarissen uit </w:t>
      </w:r>
      <w:r w:rsidR="00233048">
        <w:t>’</w:t>
      </w:r>
      <w:r>
        <w:t>s-Hertogenbosch</w:t>
      </w:r>
    </w:p>
    <w:p w14:paraId="064E97B0" w14:textId="77777777" w:rsidR="00233048" w:rsidRDefault="00233048">
      <w:r w:rsidRPr="00507F5A">
        <w:rPr>
          <w:b/>
        </w:rPr>
        <w:t>Nieuwcuijk</w:t>
      </w:r>
      <w:r>
        <w:t xml:space="preserve"> - tienden</w:t>
      </w:r>
    </w:p>
    <w:p w14:paraId="101DFC5A" w14:textId="77777777" w:rsidR="005158C0" w:rsidRDefault="005158C0">
      <w:r w:rsidRPr="00507F5A">
        <w:rPr>
          <w:b/>
        </w:rPr>
        <w:t xml:space="preserve">Nistelrode </w:t>
      </w:r>
      <w:r>
        <w:t xml:space="preserve">– archief, </w:t>
      </w:r>
      <w:r w:rsidR="00AD7D7C">
        <w:t xml:space="preserve">hoevenaar, </w:t>
      </w:r>
      <w:r w:rsidR="003474D9">
        <w:t xml:space="preserve">landspastorie, </w:t>
      </w:r>
      <w:r>
        <w:t>raadkamer, secretaris, vorster</w:t>
      </w:r>
    </w:p>
    <w:p w14:paraId="6966D21F" w14:textId="77777777" w:rsidR="009F5EBC" w:rsidRDefault="009F5EBC">
      <w:r w:rsidRPr="00507F5A">
        <w:rPr>
          <w:b/>
        </w:rPr>
        <w:t>Nuenen</w:t>
      </w:r>
      <w:r>
        <w:t xml:space="preserve"> </w:t>
      </w:r>
      <w:r w:rsidR="00E807C6">
        <w:t>–</w:t>
      </w:r>
      <w:r>
        <w:t xml:space="preserve"> landshoeve</w:t>
      </w:r>
      <w:r w:rsidR="00E807C6">
        <w:t>, predikant Nuenen Gerwen en Nederwetten</w:t>
      </w:r>
    </w:p>
    <w:p w14:paraId="2897EFC4" w14:textId="77777777" w:rsidR="0013356C" w:rsidRDefault="0013356C">
      <w:r w:rsidRPr="00507F5A">
        <w:rPr>
          <w:b/>
        </w:rPr>
        <w:t>Nuland</w:t>
      </w:r>
      <w:r>
        <w:t xml:space="preserve"> – heerlijkheid, </w:t>
      </w:r>
      <w:r w:rsidR="003474D9">
        <w:t xml:space="preserve">landshoeve, </w:t>
      </w:r>
      <w:r>
        <w:t>voorschouw</w:t>
      </w:r>
    </w:p>
    <w:p w14:paraId="67D5F962" w14:textId="77777777" w:rsidR="009F5EBC" w:rsidRDefault="009F5EBC">
      <w:r w:rsidRPr="00507F5A">
        <w:rPr>
          <w:b/>
        </w:rPr>
        <w:t>Oerle</w:t>
      </w:r>
      <w:r>
        <w:t xml:space="preserve"> </w:t>
      </w:r>
      <w:r w:rsidR="00183BBE">
        <w:t>–</w:t>
      </w:r>
      <w:r>
        <w:t xml:space="preserve"> kerk</w:t>
      </w:r>
      <w:r w:rsidR="00183BBE">
        <w:t>, mulder op de landsmolen, pastorie, predikant</w:t>
      </w:r>
    </w:p>
    <w:p w14:paraId="16CD13DF" w14:textId="77777777" w:rsidR="00450053" w:rsidRDefault="00450053">
      <w:r w:rsidRPr="00507F5A">
        <w:rPr>
          <w:b/>
        </w:rPr>
        <w:t>Oirschot</w:t>
      </w:r>
      <w:r>
        <w:t xml:space="preserve"> – halve heerlijkheid</w:t>
      </w:r>
      <w:r w:rsidR="00233048">
        <w:t>, kapittel van Sint Pieter</w:t>
      </w:r>
      <w:r w:rsidR="000B12B1">
        <w:t>, vergieten van klokken op kosten van kapittel [waar ?]</w:t>
      </w:r>
    </w:p>
    <w:p w14:paraId="548021BC" w14:textId="77777777" w:rsidR="0013356C" w:rsidRDefault="0013356C">
      <w:r w:rsidRPr="00507F5A">
        <w:rPr>
          <w:b/>
        </w:rPr>
        <w:t>Oisterwijk</w:t>
      </w:r>
      <w:r>
        <w:t xml:space="preserve"> – beneficie voor zoon van secretaris, kwartier, </w:t>
      </w:r>
      <w:r w:rsidR="000C5DB4">
        <w:t xml:space="preserve">ontvanger der gemene middelen, </w:t>
      </w:r>
      <w:r>
        <w:t>ontvanger der verpondingen</w:t>
      </w:r>
      <w:r w:rsidR="00450053">
        <w:t>, predikant, rector</w:t>
      </w:r>
    </w:p>
    <w:p w14:paraId="529B0D53" w14:textId="77777777" w:rsidR="00233048" w:rsidRDefault="00233048">
      <w:r w:rsidRPr="00507F5A">
        <w:rPr>
          <w:b/>
        </w:rPr>
        <w:t>Onsenoort</w:t>
      </w:r>
      <w:r>
        <w:t xml:space="preserve"> - tienden</w:t>
      </w:r>
    </w:p>
    <w:p w14:paraId="215B15CD" w14:textId="77777777" w:rsidR="001E6617" w:rsidRDefault="001E6617">
      <w:r w:rsidRPr="00507F5A">
        <w:rPr>
          <w:b/>
        </w:rPr>
        <w:t>Oss</w:t>
      </w:r>
      <w:r>
        <w:t xml:space="preserve"> – corpus, privileges</w:t>
      </w:r>
    </w:p>
    <w:p w14:paraId="3E601B7C" w14:textId="77777777" w:rsidR="001E6617" w:rsidRDefault="001E6617">
      <w:r w:rsidRPr="00507F5A">
        <w:rPr>
          <w:b/>
        </w:rPr>
        <w:t>Overpelt</w:t>
      </w:r>
      <w:r>
        <w:t xml:space="preserve"> – limietsch</w:t>
      </w:r>
      <w:r w:rsidR="005158C0">
        <w:t>ei</w:t>
      </w:r>
      <w:r>
        <w:t>ding met Lommel</w:t>
      </w:r>
    </w:p>
    <w:p w14:paraId="080B3EDD" w14:textId="77777777" w:rsidR="003474D9" w:rsidRDefault="003474D9">
      <w:r w:rsidRPr="00507F5A">
        <w:rPr>
          <w:b/>
        </w:rPr>
        <w:t>Peelland</w:t>
      </w:r>
      <w:r>
        <w:t xml:space="preserve"> </w:t>
      </w:r>
      <w:r w:rsidR="00AD7D7C">
        <w:t>–</w:t>
      </w:r>
      <w:r>
        <w:t xml:space="preserve"> </w:t>
      </w:r>
      <w:r w:rsidR="00AD7D7C">
        <w:t xml:space="preserve">collecteur der verpondingen, </w:t>
      </w:r>
      <w:r>
        <w:t>kwartierschout</w:t>
      </w:r>
      <w:r w:rsidR="00450053">
        <w:t>, visitatie van kerken en scholen</w:t>
      </w:r>
    </w:p>
    <w:p w14:paraId="32775D75" w14:textId="77777777" w:rsidR="00233048" w:rsidRDefault="00233048">
      <w:r w:rsidRPr="00507F5A">
        <w:rPr>
          <w:b/>
        </w:rPr>
        <w:t>Postel</w:t>
      </w:r>
      <w:r>
        <w:t xml:space="preserve"> – conventualen van de abdij</w:t>
      </w:r>
    </w:p>
    <w:p w14:paraId="28491BAF" w14:textId="77777777" w:rsidR="005158C0" w:rsidRDefault="005158C0">
      <w:r w:rsidRPr="00507F5A">
        <w:rPr>
          <w:b/>
        </w:rPr>
        <w:t>Reusel</w:t>
      </w:r>
      <w:r>
        <w:t xml:space="preserve"> – konvooien en licenten, land</w:t>
      </w:r>
      <w:r w:rsidR="00233048">
        <w:t>s</w:t>
      </w:r>
      <w:r>
        <w:t xml:space="preserve">hoeve, </w:t>
      </w:r>
      <w:r w:rsidR="00233048">
        <w:t xml:space="preserve">lidmaten van de gerefomeerde gemeente, </w:t>
      </w:r>
      <w:r>
        <w:t>pastorie</w:t>
      </w:r>
    </w:p>
    <w:p w14:paraId="17B7DBAC" w14:textId="77777777" w:rsidR="009F5EBC" w:rsidRDefault="009F5EBC">
      <w:r w:rsidRPr="00507F5A">
        <w:rPr>
          <w:b/>
        </w:rPr>
        <w:t>Riethoven</w:t>
      </w:r>
      <w:r>
        <w:t xml:space="preserve"> - kerk</w:t>
      </w:r>
    </w:p>
    <w:p w14:paraId="037319D3" w14:textId="77777777" w:rsidR="0013356C" w:rsidRDefault="0013356C">
      <w:r w:rsidRPr="00507F5A">
        <w:rPr>
          <w:b/>
        </w:rPr>
        <w:t>Rosmalen</w:t>
      </w:r>
      <w:r>
        <w:t xml:space="preserve"> – conventualen van het klooster Coudewater</w:t>
      </w:r>
      <w:r w:rsidR="000B12B1">
        <w:t>,</w:t>
      </w:r>
      <w:r w:rsidR="000B12B1" w:rsidRPr="000B12B1">
        <w:t xml:space="preserve"> </w:t>
      </w:r>
      <w:r w:rsidR="000B12B1">
        <w:t>huis en landerijen Spreeuwenburg</w:t>
      </w:r>
      <w:r w:rsidR="003474D9">
        <w:t xml:space="preserve">, </w:t>
      </w:r>
      <w:r w:rsidR="000B12B1">
        <w:t xml:space="preserve">     </w:t>
      </w:r>
      <w:r w:rsidR="003474D9">
        <w:t xml:space="preserve">landshoeve, polder van der Eijgen, </w:t>
      </w:r>
      <w:r w:rsidR="000B12B1">
        <w:t>predikant</w:t>
      </w:r>
    </w:p>
    <w:p w14:paraId="71B259F0" w14:textId="77777777" w:rsidR="00450053" w:rsidRDefault="00450053">
      <w:r w:rsidRPr="00507F5A">
        <w:rPr>
          <w:b/>
        </w:rPr>
        <w:t>Sint Michielsgestel</w:t>
      </w:r>
      <w:r>
        <w:t xml:space="preserve"> – hoeve Haanwijk</w:t>
      </w:r>
      <w:r w:rsidR="00E807C6">
        <w:t>, pastorie van Gestel en Gemonde</w:t>
      </w:r>
    </w:p>
    <w:p w14:paraId="6231456B" w14:textId="77777777" w:rsidR="000C5DB4" w:rsidRDefault="000C5DB4">
      <w:r w:rsidRPr="00507F5A">
        <w:rPr>
          <w:b/>
        </w:rPr>
        <w:t>Sint Oedenrode</w:t>
      </w:r>
      <w:r>
        <w:t xml:space="preserve"> </w:t>
      </w:r>
      <w:r w:rsidR="003474D9">
        <w:t>–</w:t>
      </w:r>
      <w:r>
        <w:t xml:space="preserve"> </w:t>
      </w:r>
      <w:r w:rsidR="00183BBE">
        <w:t xml:space="preserve">beneficiehuis toebehorende aan het Sint Woutersaltaar aan de Oude Straat, beneficies in de kerk, </w:t>
      </w:r>
      <w:r w:rsidR="003474D9">
        <w:t xml:space="preserve">kapittel, </w:t>
      </w:r>
      <w:r w:rsidR="00E807C6">
        <w:t xml:space="preserve">kerkenraad, </w:t>
      </w:r>
      <w:r w:rsidR="003474D9">
        <w:t xml:space="preserve">predikant, </w:t>
      </w:r>
      <w:r>
        <w:t>remissie</w:t>
      </w:r>
      <w:r w:rsidR="00AD7D7C">
        <w:t>, rentmeester van het kapittel</w:t>
      </w:r>
      <w:r w:rsidR="009F5EBC">
        <w:t>, reparatie kapittelkerk</w:t>
      </w:r>
    </w:p>
    <w:p w14:paraId="1741162E" w14:textId="77777777" w:rsidR="00E807C6" w:rsidRDefault="00E807C6">
      <w:r w:rsidRPr="00507F5A">
        <w:rPr>
          <w:b/>
        </w:rPr>
        <w:t>Someren</w:t>
      </w:r>
      <w:r>
        <w:t xml:space="preserve"> – pastoriehuis, verbrande hoeve</w:t>
      </w:r>
    </w:p>
    <w:p w14:paraId="36FCA34D" w14:textId="77777777" w:rsidR="009F5EBC" w:rsidRDefault="009F5EBC">
      <w:r w:rsidRPr="00507F5A">
        <w:rPr>
          <w:b/>
        </w:rPr>
        <w:t>Son</w:t>
      </w:r>
      <w:r>
        <w:t xml:space="preserve"> – landshoeve Herpenbeek</w:t>
      </w:r>
    </w:p>
    <w:p w14:paraId="15118A7B" w14:textId="77777777" w:rsidR="009F5EBC" w:rsidRDefault="009F5EBC">
      <w:r w:rsidRPr="00507F5A">
        <w:rPr>
          <w:b/>
        </w:rPr>
        <w:t xml:space="preserve">Steensel </w:t>
      </w:r>
      <w:r>
        <w:t>- kerk</w:t>
      </w:r>
    </w:p>
    <w:p w14:paraId="5CFA4B6D" w14:textId="77777777" w:rsidR="003474D9" w:rsidRDefault="003474D9">
      <w:r w:rsidRPr="00507F5A">
        <w:rPr>
          <w:b/>
        </w:rPr>
        <w:t xml:space="preserve">Stiphout </w:t>
      </w:r>
      <w:r w:rsidR="00450053">
        <w:t>–</w:t>
      </w:r>
      <w:r>
        <w:t xml:space="preserve"> </w:t>
      </w:r>
      <w:r w:rsidR="00183BBE">
        <w:t xml:space="preserve">pastorie, </w:t>
      </w:r>
      <w:r>
        <w:t>predikant</w:t>
      </w:r>
    </w:p>
    <w:p w14:paraId="092C7E07" w14:textId="77777777" w:rsidR="00183BBE" w:rsidRPr="00507F5A" w:rsidRDefault="00183BBE">
      <w:pPr>
        <w:rPr>
          <w:b/>
        </w:rPr>
      </w:pPr>
      <w:r w:rsidRPr="00507F5A">
        <w:rPr>
          <w:b/>
        </w:rPr>
        <w:t>Teeffelen</w:t>
      </w:r>
    </w:p>
    <w:p w14:paraId="0AEB7577" w14:textId="77777777" w:rsidR="00450053" w:rsidRDefault="00450053">
      <w:r w:rsidRPr="00507F5A">
        <w:rPr>
          <w:b/>
        </w:rPr>
        <w:t>Tilburg</w:t>
      </w:r>
      <w:r>
        <w:t xml:space="preserve"> – </w:t>
      </w:r>
      <w:r w:rsidR="00E807C6">
        <w:t xml:space="preserve">‘Heuvelsche waegethienden’, </w:t>
      </w:r>
      <w:r>
        <w:t>novale tienden</w:t>
      </w:r>
      <w:r w:rsidR="00233048">
        <w:t>, ontvanger van konvooien en licenten, tienden</w:t>
      </w:r>
      <w:r w:rsidR="00E807C6">
        <w:t>, ‘waegethienden in Loven</w:t>
      </w:r>
      <w:r w:rsidR="004F1A5C">
        <w:t>, impost van bestiaal dranken en kleine specien in Tilburg en Goirle</w:t>
      </w:r>
    </w:p>
    <w:p w14:paraId="0605FC13" w14:textId="77777777" w:rsidR="009F5EBC" w:rsidRDefault="009F5EBC">
      <w:r w:rsidRPr="00507F5A">
        <w:rPr>
          <w:b/>
        </w:rPr>
        <w:t>Tongelre</w:t>
      </w:r>
      <w:r>
        <w:t xml:space="preserve"> – reparatie Collse watermolen</w:t>
      </w:r>
    </w:p>
    <w:p w14:paraId="2EA40DF7" w14:textId="77777777" w:rsidR="0021646D" w:rsidRDefault="0013356C">
      <w:r w:rsidRPr="00507F5A">
        <w:rPr>
          <w:b/>
        </w:rPr>
        <w:t xml:space="preserve">Tongerlo </w:t>
      </w:r>
      <w:r w:rsidR="005158C0">
        <w:t>–</w:t>
      </w:r>
      <w:r>
        <w:t xml:space="preserve"> </w:t>
      </w:r>
      <w:r w:rsidR="00450053">
        <w:t xml:space="preserve">abdij, </w:t>
      </w:r>
      <w:r>
        <w:t>abt</w:t>
      </w:r>
    </w:p>
    <w:p w14:paraId="66B884E2" w14:textId="77777777" w:rsidR="005158C0" w:rsidRDefault="005158C0">
      <w:r w:rsidRPr="00507F5A">
        <w:rPr>
          <w:b/>
        </w:rPr>
        <w:t>Udenhout</w:t>
      </w:r>
      <w:r>
        <w:t xml:space="preserve"> – molenaar op de korenwindmolen</w:t>
      </w:r>
    </w:p>
    <w:p w14:paraId="4FCECF3B" w14:textId="77777777" w:rsidR="005158C0" w:rsidRDefault="005158C0">
      <w:r w:rsidRPr="00507F5A">
        <w:rPr>
          <w:b/>
        </w:rPr>
        <w:t>Utrecht</w:t>
      </w:r>
      <w:r w:rsidR="000C5DB4">
        <w:t xml:space="preserve"> – burgemeesters en vroedschap</w:t>
      </w:r>
    </w:p>
    <w:p w14:paraId="4BF0F14F" w14:textId="77777777" w:rsidR="005158C0" w:rsidRDefault="005158C0">
      <w:r w:rsidRPr="00507F5A">
        <w:rPr>
          <w:b/>
        </w:rPr>
        <w:t>Veghel</w:t>
      </w:r>
      <w:r>
        <w:t xml:space="preserve"> – </w:t>
      </w:r>
      <w:r w:rsidR="00233048">
        <w:t xml:space="preserve">hoeve de Laaracker, </w:t>
      </w:r>
      <w:r w:rsidR="004F1A5C">
        <w:t xml:space="preserve">pachter bezaaide morgen en hoorngelden, </w:t>
      </w:r>
      <w:r w:rsidR="003474D9">
        <w:t xml:space="preserve">patronaatschap, </w:t>
      </w:r>
      <w:r>
        <w:t>predikant</w:t>
      </w:r>
      <w:r w:rsidR="009F5EBC">
        <w:t>, smalle of vlastienden</w:t>
      </w:r>
    </w:p>
    <w:p w14:paraId="75664C99" w14:textId="77777777" w:rsidR="000B12B1" w:rsidRDefault="000B12B1">
      <w:r w:rsidRPr="00507F5A">
        <w:rPr>
          <w:b/>
        </w:rPr>
        <w:t>Vorstenbosch</w:t>
      </w:r>
      <w:r>
        <w:t xml:space="preserve"> – kapel van Vorstenbosch en van Laar [Veghel ?]</w:t>
      </w:r>
    </w:p>
    <w:p w14:paraId="70956ECF" w14:textId="77777777" w:rsidR="003474D9" w:rsidRDefault="003474D9">
      <w:r w:rsidRPr="00F3432B">
        <w:rPr>
          <w:b/>
        </w:rPr>
        <w:t>Vught</w:t>
      </w:r>
      <w:r>
        <w:t xml:space="preserve"> </w:t>
      </w:r>
      <w:r w:rsidR="00450053">
        <w:t>–</w:t>
      </w:r>
      <w:r>
        <w:t xml:space="preserve"> </w:t>
      </w:r>
      <w:r w:rsidR="00E807C6">
        <w:t xml:space="preserve">grote tienden, kerkmeesters, </w:t>
      </w:r>
      <w:r>
        <w:t>predikant</w:t>
      </w:r>
      <w:r w:rsidR="00E807C6">
        <w:t>, reparatie van de kerk</w:t>
      </w:r>
    </w:p>
    <w:p w14:paraId="2FC8E453" w14:textId="77777777" w:rsidR="00183BBE" w:rsidRDefault="00183BBE">
      <w:r w:rsidRPr="00F3432B">
        <w:rPr>
          <w:b/>
        </w:rPr>
        <w:t>Waalwijk</w:t>
      </w:r>
      <w:r>
        <w:t xml:space="preserve"> – predikant ontslagen uit functie</w:t>
      </w:r>
    </w:p>
    <w:p w14:paraId="48EC17FF" w14:textId="77777777" w:rsidR="000B12B1" w:rsidRDefault="000B12B1">
      <w:r w:rsidRPr="00F3432B">
        <w:rPr>
          <w:b/>
        </w:rPr>
        <w:t>Westelbeers</w:t>
      </w:r>
      <w:r>
        <w:t xml:space="preserve"> – kapittel van Oirschot</w:t>
      </w:r>
    </w:p>
    <w:p w14:paraId="2461754B" w14:textId="77777777" w:rsidR="00450053" w:rsidRDefault="00450053">
      <w:r w:rsidRPr="00F3432B">
        <w:rPr>
          <w:b/>
        </w:rPr>
        <w:t>Wintelre</w:t>
      </w:r>
      <w:r>
        <w:t xml:space="preserve"> </w:t>
      </w:r>
      <w:r w:rsidR="00183BBE">
        <w:t>–</w:t>
      </w:r>
      <w:r>
        <w:t xml:space="preserve"> landshoeve</w:t>
      </w:r>
      <w:r w:rsidR="00183BBE">
        <w:t xml:space="preserve"> van de Zusters van Orthen</w:t>
      </w:r>
      <w:r w:rsidR="004F1A5C">
        <w:t>, tiendklampen</w:t>
      </w:r>
    </w:p>
    <w:p w14:paraId="49DD880D" w14:textId="77777777" w:rsidR="000C5DB4" w:rsidRDefault="000C5DB4">
      <w:r w:rsidRPr="00F3432B">
        <w:rPr>
          <w:b/>
        </w:rPr>
        <w:t>Woensel</w:t>
      </w:r>
      <w:r>
        <w:t xml:space="preserve"> – reparatie van de hoeve der Clarissen uit ’s-Hertogenbosch</w:t>
      </w:r>
    </w:p>
    <w:p w14:paraId="52B93157" w14:textId="77777777" w:rsidR="000C5DB4" w:rsidRDefault="000C5DB4">
      <w:r w:rsidRPr="00F3432B">
        <w:rPr>
          <w:b/>
        </w:rPr>
        <w:t>Zeelst</w:t>
      </w:r>
      <w:r>
        <w:t xml:space="preserve"> - schoolmeestersplaats</w:t>
      </w:r>
    </w:p>
    <w:p w14:paraId="25A6AF8C" w14:textId="77777777" w:rsidR="005158C0" w:rsidRDefault="005158C0">
      <w:r w:rsidRPr="00F3432B">
        <w:rPr>
          <w:b/>
        </w:rPr>
        <w:t>Zesgehuchten</w:t>
      </w:r>
      <w:r>
        <w:t xml:space="preserve"> – zie Heeze</w:t>
      </w:r>
    </w:p>
    <w:p w14:paraId="06A958A4" w14:textId="77777777" w:rsidR="005158C0" w:rsidRDefault="005158C0"/>
    <w:p w14:paraId="29BA49B2" w14:textId="77777777" w:rsidR="0021646D" w:rsidRDefault="0021646D"/>
    <w:p w14:paraId="6AA9FB64" w14:textId="77777777" w:rsidR="004F1A5C" w:rsidRDefault="004F1A5C"/>
    <w:p w14:paraId="161E2158" w14:textId="77777777" w:rsidR="004F1A5C" w:rsidRDefault="004F1A5C"/>
    <w:p w14:paraId="1CF1E3AB" w14:textId="77777777" w:rsidR="004F1A5C" w:rsidRDefault="004F1A5C"/>
    <w:p w14:paraId="06B7E187" w14:textId="77777777" w:rsidR="004F1A5C" w:rsidRDefault="004F1A5C"/>
    <w:p w14:paraId="5753B9AE" w14:textId="77777777" w:rsidR="004F1A5C" w:rsidRDefault="004F1A5C"/>
    <w:p w14:paraId="4207268C" w14:textId="77777777" w:rsidR="004F1A5C" w:rsidRDefault="004F1A5C"/>
    <w:p w14:paraId="275E96A3" w14:textId="77777777" w:rsidR="004F1A5C" w:rsidRDefault="004F1A5C"/>
    <w:p w14:paraId="72C5B385" w14:textId="77777777" w:rsidR="004F1A5C" w:rsidRDefault="004F1A5C"/>
    <w:p w14:paraId="2584DA06" w14:textId="77777777" w:rsidR="004F1A5C" w:rsidRDefault="004F1A5C"/>
    <w:p w14:paraId="74ACD073" w14:textId="77777777" w:rsidR="004F1A5C" w:rsidRDefault="004F1A5C"/>
    <w:p w14:paraId="24C5B56E" w14:textId="77777777" w:rsidR="004F1A5C" w:rsidRDefault="004F1A5C"/>
    <w:p w14:paraId="4FCDF4EF" w14:textId="77777777" w:rsidR="004F1A5C" w:rsidRDefault="004F1A5C"/>
    <w:p w14:paraId="2B3A429A" w14:textId="77777777" w:rsidR="004F1A5C" w:rsidRDefault="004F1A5C"/>
    <w:p w14:paraId="7519D640" w14:textId="77777777" w:rsidR="004F1A5C" w:rsidRDefault="004F1A5C"/>
    <w:p w14:paraId="7B3D39F3" w14:textId="77777777" w:rsidR="004F1A5C" w:rsidRDefault="004F1A5C"/>
    <w:p w14:paraId="76E52446" w14:textId="77777777" w:rsidR="004F1A5C" w:rsidRDefault="004F1A5C"/>
    <w:p w14:paraId="4FAD7B27" w14:textId="77777777" w:rsidR="004F1A5C" w:rsidRDefault="004F1A5C"/>
    <w:p w14:paraId="4D5A6C65" w14:textId="77777777" w:rsidR="004F1A5C" w:rsidRDefault="004F1A5C"/>
    <w:p w14:paraId="20FD47BE" w14:textId="77777777" w:rsidR="004F1A5C" w:rsidRDefault="004F1A5C"/>
    <w:p w14:paraId="2FB610D4" w14:textId="77777777" w:rsidR="004F1A5C" w:rsidRDefault="004F1A5C"/>
    <w:p w14:paraId="76B04F75" w14:textId="77777777" w:rsidR="004F1A5C" w:rsidRDefault="004F1A5C"/>
    <w:p w14:paraId="64E52F6B" w14:textId="77777777" w:rsidR="004F1A5C" w:rsidRDefault="004F1A5C"/>
    <w:p w14:paraId="4758F5B6" w14:textId="77777777" w:rsidR="004F1A5C" w:rsidRDefault="004F1A5C"/>
    <w:p w14:paraId="3AD718CA" w14:textId="77777777" w:rsidR="004F1A5C" w:rsidRDefault="004F1A5C"/>
    <w:p w14:paraId="68DED6C5" w14:textId="77777777" w:rsidR="004F1A5C" w:rsidRDefault="004F1A5C"/>
    <w:p w14:paraId="47E23828" w14:textId="77777777" w:rsidR="004F1A5C" w:rsidRDefault="004F1A5C"/>
    <w:p w14:paraId="4C912249" w14:textId="77777777" w:rsidR="004F1A5C" w:rsidRDefault="004F1A5C"/>
    <w:p w14:paraId="76DD167E" w14:textId="77777777" w:rsidR="004F1A5C" w:rsidRDefault="004F1A5C"/>
    <w:p w14:paraId="1AB4E706" w14:textId="77777777" w:rsidR="004F1A5C" w:rsidRDefault="004F1A5C"/>
    <w:p w14:paraId="290F7F6A" w14:textId="77777777" w:rsidR="004F1A5C" w:rsidRDefault="004F1A5C"/>
    <w:p w14:paraId="5297BBC1" w14:textId="77777777" w:rsidR="004F1A5C" w:rsidRDefault="004F1A5C"/>
    <w:p w14:paraId="220AC870" w14:textId="77777777" w:rsidR="004F1A5C" w:rsidRDefault="004F1A5C"/>
    <w:p w14:paraId="12B824B1" w14:textId="77777777" w:rsidR="004F1A5C" w:rsidRDefault="004F1A5C"/>
    <w:p w14:paraId="3D645006" w14:textId="77777777" w:rsidR="004F1A5C" w:rsidRDefault="004F1A5C"/>
    <w:p w14:paraId="4C5ED916" w14:textId="77777777" w:rsidR="004F1A5C" w:rsidRDefault="004F1A5C"/>
    <w:p w14:paraId="6DBAF1D6" w14:textId="77777777" w:rsidR="004F1A5C" w:rsidRDefault="004F1A5C"/>
    <w:p w14:paraId="37DC9E92" w14:textId="77777777" w:rsidR="004F1A5C" w:rsidRDefault="004F1A5C"/>
    <w:p w14:paraId="25BC1C62" w14:textId="77777777" w:rsidR="004F1A5C" w:rsidRDefault="004F1A5C"/>
    <w:p w14:paraId="3C99B12C" w14:textId="77777777" w:rsidR="004F1A5C" w:rsidRDefault="004F1A5C"/>
    <w:p w14:paraId="6F2EA917" w14:textId="77777777" w:rsidR="004F1A5C" w:rsidRDefault="004F1A5C"/>
    <w:p w14:paraId="6C19DBD4" w14:textId="77777777" w:rsidR="004F1A5C" w:rsidRDefault="004F1A5C"/>
    <w:p w14:paraId="37133340" w14:textId="77777777" w:rsidR="004F1A5C" w:rsidRDefault="004F1A5C"/>
    <w:p w14:paraId="76A1F2FE" w14:textId="77777777" w:rsidR="004F1A5C" w:rsidRDefault="004F1A5C"/>
    <w:p w14:paraId="3DF3E4D2" w14:textId="77777777" w:rsidR="009462D5" w:rsidRDefault="0021646D">
      <w:pPr>
        <w:rPr>
          <w:b/>
          <w:sz w:val="28"/>
          <w:szCs w:val="28"/>
        </w:rPr>
      </w:pPr>
      <w:r w:rsidRPr="00CB22C7">
        <w:rPr>
          <w:b/>
          <w:sz w:val="28"/>
          <w:szCs w:val="28"/>
        </w:rPr>
        <w:t>TEKSTEDITIE</w:t>
      </w:r>
    </w:p>
    <w:p w14:paraId="509E3184" w14:textId="77777777" w:rsidR="009462D5" w:rsidRPr="009462D5" w:rsidRDefault="009462D5">
      <w:pPr>
        <w:rPr>
          <w:b/>
          <w:sz w:val="22"/>
          <w:szCs w:val="22"/>
        </w:rPr>
      </w:pPr>
      <w:r w:rsidRPr="009462D5">
        <w:rPr>
          <w:b/>
          <w:sz w:val="22"/>
          <w:szCs w:val="22"/>
        </w:rPr>
        <w:t xml:space="preserve">opmerking vooraf: opvallend veel informatie over </w:t>
      </w:r>
      <w:r>
        <w:rPr>
          <w:b/>
          <w:sz w:val="22"/>
          <w:szCs w:val="22"/>
        </w:rPr>
        <w:t xml:space="preserve">e garnizoenen </w:t>
      </w:r>
      <w:r w:rsidRPr="009462D5">
        <w:rPr>
          <w:b/>
          <w:sz w:val="22"/>
          <w:szCs w:val="22"/>
        </w:rPr>
        <w:t xml:space="preserve">Maastricht, Grave, Hulst, Sas van Gent, Bergen op Zoom, Breda e.d. </w:t>
      </w:r>
      <w:r>
        <w:rPr>
          <w:b/>
          <w:sz w:val="22"/>
          <w:szCs w:val="22"/>
        </w:rPr>
        <w:t xml:space="preserve"> maar die is niet opgenomen omdat ze buiten de Meierij van ’s-Hertogenbosch vallen…….</w:t>
      </w:r>
      <w:r w:rsidR="008272FE">
        <w:rPr>
          <w:b/>
          <w:sz w:val="22"/>
          <w:szCs w:val="22"/>
        </w:rPr>
        <w:t>voorts zijn er nogal wat folio’s met doorgelopen inkt soms de hele soms de halve pagina ….</w:t>
      </w:r>
    </w:p>
    <w:p w14:paraId="5FDE7E00" w14:textId="77777777" w:rsidR="009462D5" w:rsidRPr="00CB22C7" w:rsidRDefault="009462D5">
      <w:pPr>
        <w:rPr>
          <w:b/>
          <w:sz w:val="28"/>
          <w:szCs w:val="28"/>
        </w:rPr>
      </w:pPr>
    </w:p>
    <w:p w14:paraId="7594B929" w14:textId="77777777" w:rsidR="00CB22C7" w:rsidRPr="00CB22C7" w:rsidRDefault="00CB22C7">
      <w:pPr>
        <w:rPr>
          <w:b/>
          <w:sz w:val="28"/>
          <w:szCs w:val="28"/>
          <w:u w:val="single"/>
        </w:rPr>
      </w:pPr>
      <w:r w:rsidRPr="00CB22C7">
        <w:rPr>
          <w:b/>
          <w:sz w:val="28"/>
          <w:szCs w:val="28"/>
          <w:u w:val="single"/>
        </w:rPr>
        <w:t>MICROFICHE 229.1</w:t>
      </w:r>
    </w:p>
    <w:p w14:paraId="65906110" w14:textId="77777777" w:rsidR="00CB22C7" w:rsidRDefault="00CB22C7"/>
    <w:p w14:paraId="6EE896B9" w14:textId="77777777" w:rsidR="0021646D" w:rsidRDefault="0021646D">
      <w:r>
        <w:t>folio 4 verso – zaterdag 5 januari 1686</w:t>
      </w:r>
    </w:p>
    <w:p w14:paraId="6BEB3755" w14:textId="77777777" w:rsidR="0021646D" w:rsidRDefault="0021646D">
      <w:r>
        <w:t>Missive van de Raad van State met een missive van ontvanger Cornelis Kuchlinus i.v.m. de betaling van het recht van de 20</w:t>
      </w:r>
      <w:r w:rsidRPr="0021646D">
        <w:rPr>
          <w:vertAlign w:val="superscript"/>
        </w:rPr>
        <w:t>e</w:t>
      </w:r>
      <w:r>
        <w:t xml:space="preserve"> penning ‘in ascendenti lin</w:t>
      </w:r>
      <w:r w:rsidR="002B6E8C">
        <w:t>e</w:t>
      </w:r>
      <w:r>
        <w:t>a’ welke missive wordt overhandigd aan de commissie der heren die in de Meierij komen op de verpachting der tienden om alles nader te onderzoeken en later rapport uit te brengen.</w:t>
      </w:r>
    </w:p>
    <w:p w14:paraId="39B6A919" w14:textId="77777777" w:rsidR="0021646D" w:rsidRDefault="0021646D"/>
    <w:p w14:paraId="2F81E93E" w14:textId="77777777" w:rsidR="0021646D" w:rsidRDefault="0021646D">
      <w:r>
        <w:t>folio 8 – maandag 7 januari 1686</w:t>
      </w:r>
    </w:p>
    <w:p w14:paraId="25DDBC1A" w14:textId="77777777" w:rsidR="0021646D" w:rsidRDefault="0021646D">
      <w:r>
        <w:t xml:space="preserve">Rekest van hoog- ren laagschout Willem van Raesfelt waarna de raad en rentmeester generaal der domeinen Adriaen van Borssele wordt geordonneerd om de rokken voor de dienaars van de korte stok van het hoog officie binnen ’s-Hertogenbosch laten maken en betalen.  </w:t>
      </w:r>
    </w:p>
    <w:p w14:paraId="4685FD59" w14:textId="77777777" w:rsidR="0021646D" w:rsidRDefault="0021646D"/>
    <w:p w14:paraId="1D551940" w14:textId="77777777" w:rsidR="0021646D" w:rsidRDefault="0021646D">
      <w:r>
        <w:t>folio 8 – maandag 7 januari 1686</w:t>
      </w:r>
    </w:p>
    <w:p w14:paraId="64B65E86" w14:textId="77777777" w:rsidR="0021646D" w:rsidRDefault="0021646D">
      <w:r>
        <w:t xml:space="preserve">Missive van de Raad van State </w:t>
      </w:r>
      <w:r w:rsidR="0056449D">
        <w:t>met de stukken over het meningsverschil betreffende de limieten tussen Overpelt en Lommel [langere akte].</w:t>
      </w:r>
    </w:p>
    <w:p w14:paraId="43553650" w14:textId="77777777" w:rsidR="0056449D" w:rsidRDefault="0056449D"/>
    <w:p w14:paraId="371169AA" w14:textId="77777777" w:rsidR="0056449D" w:rsidRDefault="0056449D">
      <w:r>
        <w:t>folio 10 verso – maandag 7 januari 1686</w:t>
      </w:r>
    </w:p>
    <w:p w14:paraId="320F66FD" w14:textId="77777777" w:rsidR="0056449D" w:rsidRDefault="0056449D">
      <w:r>
        <w:t>Door het overlijden van Johan Schoock is in de stad ’s-Hertogenbosch de functie van havenmeester vacant en men stelt voor op die post Dirck van Duren te benoemen met een traktement van 150 gl. die door Cuchlinus betaald zal worden en bovendien wordt hem een akte van commissie uitgereikt.</w:t>
      </w:r>
    </w:p>
    <w:p w14:paraId="13EED5A6" w14:textId="77777777" w:rsidR="0056449D" w:rsidRDefault="0056449D"/>
    <w:p w14:paraId="4C86FDB2" w14:textId="77777777" w:rsidR="0056449D" w:rsidRDefault="0056449D">
      <w:r>
        <w:t>folio 10 verso – dinsdag 8 januari 1686</w:t>
      </w:r>
    </w:p>
    <w:p w14:paraId="71BF7EF0" w14:textId="77777777" w:rsidR="0056449D" w:rsidRDefault="0056449D">
      <w:r>
        <w:t>Rapport n.a.v. een rekest van het corpus van Oss in het kwartier Maasland waarna besloten is dat de pachter van de Brabantse landtol in gebreke is gebleven omdat hij de privileges van Oss niet in</w:t>
      </w:r>
      <w:r w:rsidR="004F1A5C">
        <w:t xml:space="preserve"> </w:t>
      </w:r>
      <w:r>
        <w:t>acht nam.</w:t>
      </w:r>
    </w:p>
    <w:p w14:paraId="5A759EE5" w14:textId="77777777" w:rsidR="0056449D" w:rsidRDefault="0056449D"/>
    <w:p w14:paraId="6D5D8BA2" w14:textId="77777777" w:rsidR="0056449D" w:rsidRDefault="0056449D">
      <w:r>
        <w:t>folio 14 – woensdag 9 januari 1686</w:t>
      </w:r>
    </w:p>
    <w:p w14:paraId="38C2BAE4" w14:textId="77777777" w:rsidR="00F2384D" w:rsidRDefault="0056449D">
      <w:r>
        <w:t xml:space="preserve">Missive van kwartierschout Bressy van het kwartier van Maasland </w:t>
      </w:r>
      <w:r w:rsidR="00F2384D">
        <w:t xml:space="preserve">omdat hij wilde weten op welke manier het graafschap Megen gedwongen kan worden om hun quotum in de reparatie van de vervallen kaden en andere noodzakelijkheden tot uitwatering en droogmaking van de landen in het genoemde graafschap en andere polders. </w:t>
      </w:r>
    </w:p>
    <w:p w14:paraId="21888C2E" w14:textId="77777777" w:rsidR="00F2384D" w:rsidRDefault="00F2384D"/>
    <w:p w14:paraId="0E7681E7" w14:textId="77777777" w:rsidR="00F2384D" w:rsidRDefault="00F2384D">
      <w:r>
        <w:t>folio 15 – woensdag 9 januari 1686</w:t>
      </w:r>
    </w:p>
    <w:p w14:paraId="73622F71" w14:textId="77777777" w:rsidR="00F2384D" w:rsidRDefault="00F2384D">
      <w:r>
        <w:t>Rekest van J. de Gast en H. Bergaigne door de magistraat aangesteld de 1</w:t>
      </w:r>
      <w:r w:rsidRPr="00F2384D">
        <w:rPr>
          <w:vertAlign w:val="superscript"/>
        </w:rPr>
        <w:t>e</w:t>
      </w:r>
      <w:r>
        <w:t xml:space="preserve"> tot schoolmeester en de 2</w:t>
      </w:r>
      <w:r w:rsidRPr="00F2384D">
        <w:rPr>
          <w:vertAlign w:val="superscript"/>
        </w:rPr>
        <w:t>e</w:t>
      </w:r>
      <w:r>
        <w:t xml:space="preserve"> tot voorzanger aldaar.</w:t>
      </w:r>
    </w:p>
    <w:p w14:paraId="18C2E88E" w14:textId="77777777" w:rsidR="00F2384D" w:rsidRDefault="00F2384D"/>
    <w:p w14:paraId="086055A6" w14:textId="77777777" w:rsidR="00F2384D" w:rsidRDefault="00F2384D">
      <w:r>
        <w:t>folio 17 – donderdag 10 januari 1686</w:t>
      </w:r>
    </w:p>
    <w:p w14:paraId="72C26E69" w14:textId="77777777" w:rsidR="00F2384D" w:rsidRDefault="00F2384D">
      <w:r>
        <w:t xml:space="preserve">Akte m.b.t. Nicolaes Blom en Isaacq Elsevier gehuwd met de nagelaten weduwe van wijlen Herman Willemse van Beest in zijn leven mede-aannemer voor het bemuren van het ravelijn van de Vughterpoort en ook de weduwe van wijlen Michiel van Beeck in zijn leven mede-aannemer van genoemd ravelijn. </w:t>
      </w:r>
    </w:p>
    <w:p w14:paraId="28129953" w14:textId="77777777" w:rsidR="00F2384D" w:rsidRDefault="00F2384D"/>
    <w:p w14:paraId="6C90BD45" w14:textId="77777777" w:rsidR="00F2384D" w:rsidRDefault="00F2384D">
      <w:r>
        <w:t>folio 17 verso – donderdag 10 januari 1686</w:t>
      </w:r>
    </w:p>
    <w:p w14:paraId="07BA0225" w14:textId="77777777" w:rsidR="00CB22C7" w:rsidRDefault="00F2384D">
      <w:r>
        <w:t>Overzicht van oorlogsmateriaal</w:t>
      </w:r>
      <w:r w:rsidR="00CB22C7">
        <w:t xml:space="preserve"> voor hen die zich interesseren voor militaire geschiedenis.</w:t>
      </w:r>
    </w:p>
    <w:p w14:paraId="05F10582" w14:textId="77777777" w:rsidR="00CB22C7" w:rsidRDefault="00CB22C7"/>
    <w:p w14:paraId="0A6D0B52" w14:textId="77777777" w:rsidR="00CB22C7" w:rsidRDefault="00CB22C7"/>
    <w:p w14:paraId="1457FA05" w14:textId="77777777" w:rsidR="00CB22C7" w:rsidRDefault="00CB22C7">
      <w:r>
        <w:t>folio 25 verso – zaterdag 12 januari 1686</w:t>
      </w:r>
    </w:p>
    <w:p w14:paraId="0E1F5242" w14:textId="77777777" w:rsidR="00CB22C7" w:rsidRDefault="00CB22C7">
      <w:r>
        <w:t>Akte betreffende de rentebrieven die zijn aangetroffen in de boedel van wijlen Franco van Beveren in zijn leven ontvanger der verpondingen in het kwartier van Oisterwijk ter waarde 4770 gulden ten laste van het kantoor van Gorinchem te verkopen en de penningen aan te wenden voor het kantoor van ontvanger Ellemeet.</w:t>
      </w:r>
    </w:p>
    <w:p w14:paraId="62A3698B" w14:textId="77777777" w:rsidR="00CB22C7" w:rsidRDefault="00CB22C7"/>
    <w:p w14:paraId="3214E2D9" w14:textId="77777777" w:rsidR="0056449D" w:rsidRPr="00CB22C7" w:rsidRDefault="00CB22C7">
      <w:pPr>
        <w:rPr>
          <w:b/>
          <w:sz w:val="28"/>
          <w:szCs w:val="28"/>
          <w:u w:val="single"/>
        </w:rPr>
      </w:pPr>
      <w:r w:rsidRPr="00CB22C7">
        <w:rPr>
          <w:b/>
          <w:sz w:val="28"/>
          <w:szCs w:val="28"/>
          <w:u w:val="single"/>
        </w:rPr>
        <w:t>MICROFICHE 229.2</w:t>
      </w:r>
      <w:r w:rsidR="0056449D" w:rsidRPr="00CB22C7">
        <w:rPr>
          <w:b/>
          <w:sz w:val="28"/>
          <w:szCs w:val="28"/>
          <w:u w:val="single"/>
        </w:rPr>
        <w:t xml:space="preserve"> </w:t>
      </w:r>
    </w:p>
    <w:p w14:paraId="664F6124" w14:textId="77777777" w:rsidR="0056449D" w:rsidRDefault="0056449D"/>
    <w:p w14:paraId="0E4E98C5" w14:textId="77777777" w:rsidR="0021646D" w:rsidRDefault="00420A5E">
      <w:r>
        <w:t>folio 30 verso – dinsdag 15 januari 1686</w:t>
      </w:r>
    </w:p>
    <w:p w14:paraId="78476640" w14:textId="77777777" w:rsidR="00420A5E" w:rsidRDefault="00420A5E">
      <w:r>
        <w:t>Akte m.b.t. oorlogsmateriaal.</w:t>
      </w:r>
    </w:p>
    <w:p w14:paraId="662A974A" w14:textId="77777777" w:rsidR="00420A5E" w:rsidRDefault="00420A5E"/>
    <w:p w14:paraId="0AFADD69" w14:textId="77777777" w:rsidR="00420A5E" w:rsidRDefault="00D12AEB">
      <w:r>
        <w:t>folio 46 verso – vrijdag 18 januari 1686</w:t>
      </w:r>
    </w:p>
    <w:p w14:paraId="550CAB5B" w14:textId="77777777" w:rsidR="00D12AEB" w:rsidRDefault="00D12AEB">
      <w:r>
        <w:t xml:space="preserve">Akte waain gesproken wordt over de </w:t>
      </w:r>
      <w:r w:rsidR="002B6E8C">
        <w:t>s</w:t>
      </w:r>
      <w:r>
        <w:t>tukken m.b.t. het houden van de voorschouw binnen de heerlijkheid Nuland die aan secretaris Slingelandt ter hand gesteld zullen worden voor nadere bestudering.</w:t>
      </w:r>
    </w:p>
    <w:p w14:paraId="6216B453" w14:textId="77777777" w:rsidR="00D12AEB" w:rsidRDefault="00D12AEB"/>
    <w:p w14:paraId="1C10AE12" w14:textId="77777777" w:rsidR="00D12AEB" w:rsidRDefault="002E0949">
      <w:r>
        <w:t>folio 55 verso – dinsdag 22 januari 1686</w:t>
      </w:r>
    </w:p>
    <w:p w14:paraId="46F29AD1" w14:textId="77777777" w:rsidR="002E0949" w:rsidRDefault="002E0949">
      <w:r>
        <w:t xml:space="preserve">Memorie van J. van der Veecken resident van de keurvorst van Keulen Prins van Luik inhoudende dat hij bekend gemaakt heeft aan de </w:t>
      </w:r>
      <w:r w:rsidR="002B6E8C">
        <w:t>k</w:t>
      </w:r>
      <w:r>
        <w:t>an</w:t>
      </w:r>
      <w:r w:rsidR="002B6E8C">
        <w:t>s</w:t>
      </w:r>
      <w:r>
        <w:t>elier en aan die van de Secrete Raad van de genoemde keurvorst dat de ratificatie over het akkoord van de limietscheiding van Overpelt en Lommel tussen de gedeputeerden van de Staten Generaal en de keurvorst gereed was om uitgewisseld te worden.</w:t>
      </w:r>
    </w:p>
    <w:p w14:paraId="642A1931" w14:textId="77777777" w:rsidR="002E0949" w:rsidRDefault="002E0949"/>
    <w:p w14:paraId="3E1561C4" w14:textId="77777777" w:rsidR="00EF1CAF" w:rsidRDefault="00EF1CAF">
      <w:r>
        <w:t>folio 57 – woensdag 23 januari 1686</w:t>
      </w:r>
    </w:p>
    <w:p w14:paraId="5554646F" w14:textId="77777777" w:rsidR="00EF1CAF" w:rsidRDefault="00EF1CAF">
      <w:r>
        <w:t xml:space="preserve">Missive van de Heer van Deurne met als bijlage een kopie van de constitutie of rentebrief van een zekere rente van 10 gl. per jaar bij wijlen rentmeester Schuijl gekocht van de zoon van wijlen Wilbort te Gemert. </w:t>
      </w:r>
    </w:p>
    <w:p w14:paraId="219DD410" w14:textId="77777777" w:rsidR="00EF1CAF" w:rsidRDefault="00EF1CAF"/>
    <w:p w14:paraId="3EDD2635" w14:textId="77777777" w:rsidR="00EF1CAF" w:rsidRDefault="00EF1CAF">
      <w:r>
        <w:t>folio 57 – woensdag 23 januari 1686</w:t>
      </w:r>
    </w:p>
    <w:p w14:paraId="450F822A" w14:textId="77777777" w:rsidR="00EF1CAF" w:rsidRDefault="00EF1CAF">
      <w:r>
        <w:t>Vervolgakte over de limietscheiding Lommel versus Overpelt over welke kwestie ook kwartierschout Maarten Christiaan Sweerts is geïnformeerd die zich vervolgens heeft laten assisteren door een erkend landmeter om de limiet te trekken ten overstaan van enige personen van het gerecht van Lommel en voorts wordt gesproken over de restitutie van 250 afgepande rijksdaalders en de drie gearresteerde dochters. Een extract van het akkoord zal overhandigd worden aan de thesaurier generaal.</w:t>
      </w:r>
    </w:p>
    <w:p w14:paraId="7F0166F6" w14:textId="77777777" w:rsidR="00EF1CAF" w:rsidRDefault="00EF1CAF"/>
    <w:p w14:paraId="73D7E62C" w14:textId="77777777" w:rsidR="00EF1CAF" w:rsidRDefault="00EF1CAF"/>
    <w:p w14:paraId="3CA61B19" w14:textId="77777777" w:rsidR="002B6E8C" w:rsidRDefault="002B6E8C"/>
    <w:p w14:paraId="4B6A6453" w14:textId="77777777" w:rsidR="002B6E8C" w:rsidRDefault="002B6E8C"/>
    <w:p w14:paraId="4B97A09D" w14:textId="77777777" w:rsidR="002B6E8C" w:rsidRDefault="002B6E8C"/>
    <w:p w14:paraId="12F9866C" w14:textId="77777777" w:rsidR="00EF1CAF" w:rsidRPr="00F36A42" w:rsidRDefault="00EF1CAF">
      <w:pPr>
        <w:rPr>
          <w:b/>
          <w:sz w:val="28"/>
          <w:szCs w:val="28"/>
          <w:u w:val="single"/>
        </w:rPr>
      </w:pPr>
      <w:r w:rsidRPr="00F36A42">
        <w:rPr>
          <w:b/>
          <w:sz w:val="28"/>
          <w:szCs w:val="28"/>
          <w:u w:val="single"/>
        </w:rPr>
        <w:t>MICROFICHE 229.3</w:t>
      </w:r>
    </w:p>
    <w:p w14:paraId="09A6997B" w14:textId="77777777" w:rsidR="00F36A42" w:rsidRDefault="00F36A42">
      <w:r>
        <w:t>[veel folio’s met doorgelopen inkt</w:t>
      </w:r>
      <w:r w:rsidR="002B6E8C">
        <w:t>]</w:t>
      </w:r>
    </w:p>
    <w:p w14:paraId="575AB8A8" w14:textId="77777777" w:rsidR="00F36A42" w:rsidRDefault="00F36A42"/>
    <w:p w14:paraId="4E6AEEFB" w14:textId="77777777" w:rsidR="00EF1CAF" w:rsidRDefault="00EF1CAF"/>
    <w:p w14:paraId="775EE6E0" w14:textId="77777777" w:rsidR="00EF1CAF" w:rsidRDefault="005C3B94">
      <w:r>
        <w:t>folio 62 verso – vrijdag 25 januari 1686</w:t>
      </w:r>
    </w:p>
    <w:p w14:paraId="0ECC1B76" w14:textId="77777777" w:rsidR="005C3B94" w:rsidRDefault="005C3B94">
      <w:r>
        <w:t xml:space="preserve">Rapport over een conferentie met enige heren van de generaliteitsrekenkamer van de conclusieve rekening van wijlen de raad en rentmeester generaal der domeinen van Brabant Pieck van Thienhoven aangaande novale tienden toebehorende an de abt van Tongerloo met een verwijzing naar een resolutie van 26 juli 1662 en een plakkaat van keizer Karel V van 1 oktober 1520. </w:t>
      </w:r>
    </w:p>
    <w:p w14:paraId="4746298D" w14:textId="77777777" w:rsidR="005C3B94" w:rsidRDefault="005C3B94"/>
    <w:p w14:paraId="69B4DC17" w14:textId="77777777" w:rsidR="005C3B94" w:rsidRDefault="005C3B94">
      <w:r>
        <w:t>folio 63 verso – vrijdag 23 januari 1686</w:t>
      </w:r>
    </w:p>
    <w:p w14:paraId="5A6C3E56" w14:textId="77777777" w:rsidR="00F36A42" w:rsidRDefault="005C3B94">
      <w:r>
        <w:t>Missive van de Heer van Deurne als rentmeester op een rekest van de erfgenamen van Peter Goossens die verzoeken om een remissie van een pacht van 2 mudden rogge welke pacht 10 jaren verachterd zou zijn</w:t>
      </w:r>
      <w:r w:rsidR="00F36A42">
        <w:t>.</w:t>
      </w:r>
    </w:p>
    <w:p w14:paraId="05A05D3C" w14:textId="77777777" w:rsidR="00F36A42" w:rsidRDefault="00F36A42"/>
    <w:p w14:paraId="7425812A" w14:textId="77777777" w:rsidR="00F36A42" w:rsidRDefault="00F36A42">
      <w:r>
        <w:t>folio 64 – maandag 28 januari 1686</w:t>
      </w:r>
    </w:p>
    <w:p w14:paraId="5DD91534" w14:textId="77777777" w:rsidR="00F36A42" w:rsidRDefault="00F36A42">
      <w:r>
        <w:t>Rekest van Hendrick van Elst en Lendert de Braeff [misschien Graeff bedoeld] aannemers van het metsel- en timmerwerk aan de forten Isabella en St. Anthony buiten ’s-Hertogenbosch met de ordonnantie ‘omme het gebont metten balans ende heckens op de eerste brugge naest aent voorsz. fordt Isabella ten spoedighste te doen repareren’.</w:t>
      </w:r>
    </w:p>
    <w:p w14:paraId="6C0F49EC" w14:textId="77777777" w:rsidR="00F36A42" w:rsidRDefault="00F36A42"/>
    <w:p w14:paraId="2193E15E" w14:textId="77777777" w:rsidR="00D31579" w:rsidRDefault="00D31579">
      <w:r>
        <w:t>folio 71 verso – dinsdag 29 januari 1686</w:t>
      </w:r>
    </w:p>
    <w:p w14:paraId="413985BA" w14:textId="77777777" w:rsidR="00A85926" w:rsidRDefault="00D31579">
      <w:r>
        <w:t>Missive van de Heer van Deurne als rentmeester op een rekest van de conventualen van het klooster Coudewater met als bijlage een lijst van religieuzen die nog in leven waren</w:t>
      </w:r>
      <w:r w:rsidR="00A85926">
        <w:t>.</w:t>
      </w:r>
    </w:p>
    <w:p w14:paraId="56CBFB59" w14:textId="77777777" w:rsidR="00A85926" w:rsidRDefault="00A85926"/>
    <w:p w14:paraId="6A7669CF" w14:textId="77777777" w:rsidR="00A85926" w:rsidRDefault="00A85926">
      <w:r>
        <w:t>folio 72 – dinsdag 29 januari 1686</w:t>
      </w:r>
    </w:p>
    <w:p w14:paraId="5BC61A4A" w14:textId="77777777" w:rsidR="00A85926" w:rsidRDefault="00A85926">
      <w:r>
        <w:t>Rekest van Adriaan ban Borssele als raad en rentmeester generaal der domeinen die ontslagen is van de eed</w:t>
      </w:r>
      <w:r w:rsidR="005C3B94">
        <w:t xml:space="preserve"> </w:t>
      </w:r>
      <w:r>
        <w:t>en hem wordt demissie verleend.</w:t>
      </w:r>
    </w:p>
    <w:p w14:paraId="59EB7EE5" w14:textId="77777777" w:rsidR="00A85926" w:rsidRDefault="00A85926"/>
    <w:p w14:paraId="3A6FF441" w14:textId="77777777" w:rsidR="00A85926" w:rsidRDefault="00A85926">
      <w:r>
        <w:t>folio 73 – woensdag 30 januari 1686</w:t>
      </w:r>
    </w:p>
    <w:p w14:paraId="73FA2C04" w14:textId="77777777" w:rsidR="00A85926" w:rsidRDefault="00A85926">
      <w:r>
        <w:t>Rekest van Cornelis van Dam aannemer van enige landswerken te ’s-Hertogenbosch.</w:t>
      </w:r>
    </w:p>
    <w:p w14:paraId="5F777D74" w14:textId="77777777" w:rsidR="00A85926" w:rsidRDefault="00A85926"/>
    <w:p w14:paraId="0614A97B" w14:textId="77777777" w:rsidR="00A85926" w:rsidRDefault="00A85926">
      <w:r>
        <w:t>folio 73 – woensdag 30 januari 1686</w:t>
      </w:r>
    </w:p>
    <w:p w14:paraId="61B67B18" w14:textId="77777777" w:rsidR="00A85926" w:rsidRDefault="00A85926">
      <w:r>
        <w:t xml:space="preserve">Missive van Simon Coenraet Lintworm ontvanger generaal der beurzen te ’s-Hertogenbosch gericht tegen Jacob van de Graeff en jonker Henrick de Hornes tot het betalen van enige achterstallige bedragen aan de beurzen. </w:t>
      </w:r>
    </w:p>
    <w:p w14:paraId="309D3664" w14:textId="77777777" w:rsidR="00A85926" w:rsidRDefault="00A85926"/>
    <w:p w14:paraId="1A3C58AC" w14:textId="77777777" w:rsidR="00AE040B" w:rsidRDefault="00A85926">
      <w:r>
        <w:t xml:space="preserve">folio 73 verso </w:t>
      </w:r>
      <w:r w:rsidR="00AE040B">
        <w:t>– woensdag 30 januari 1686</w:t>
      </w:r>
    </w:p>
    <w:p w14:paraId="182276C2" w14:textId="77777777" w:rsidR="005C3B94" w:rsidRDefault="00AE040B">
      <w:r>
        <w:t xml:space="preserve">Missive van Frans van Heurn op een rekest van Eva Bernarda Monicx abdisse en laatste religieuze van het adellijk stift </w:t>
      </w:r>
      <w:r w:rsidR="004F1A5C">
        <w:t xml:space="preserve">van </w:t>
      </w:r>
      <w:r>
        <w:t>Binder</w:t>
      </w:r>
      <w:r w:rsidR="004F1A5C">
        <w:t>en</w:t>
      </w:r>
      <w:r>
        <w:t xml:space="preserve"> te Helmond waarna is besloten de suppliante het sterfjaar uit te betalen van Juffrouw Sophia van Broeckhuijsen naast het jaar van gratie.</w:t>
      </w:r>
      <w:r w:rsidR="00A85926">
        <w:t xml:space="preserve">  </w:t>
      </w:r>
      <w:r w:rsidR="005C3B94">
        <w:t xml:space="preserve"> </w:t>
      </w:r>
    </w:p>
    <w:p w14:paraId="7D32B3C2" w14:textId="77777777" w:rsidR="002E0949" w:rsidRDefault="00EF1CAF">
      <w:r>
        <w:t xml:space="preserve">  </w:t>
      </w:r>
      <w:r w:rsidR="002E0949">
        <w:t xml:space="preserve">   </w:t>
      </w:r>
    </w:p>
    <w:p w14:paraId="1D271E07" w14:textId="77777777" w:rsidR="00AE040B" w:rsidRDefault="00AE040B">
      <w:r>
        <w:t>folio 73 verso – woensdag 30 januari 21686</w:t>
      </w:r>
    </w:p>
    <w:p w14:paraId="00B7B276" w14:textId="77777777" w:rsidR="00AE040B" w:rsidRDefault="00AE040B">
      <w:r>
        <w:t>Missive van rentmeester Frans van Heurn betreffende de verpachting van een hoeve van de Clarissen uit ’s-Hertogenbosch gelegen te Moergestel bij Oisterwijk.</w:t>
      </w:r>
    </w:p>
    <w:p w14:paraId="22460A06" w14:textId="77777777" w:rsidR="00AE040B" w:rsidRDefault="00AE040B"/>
    <w:p w14:paraId="73FB41A6" w14:textId="77777777" w:rsidR="00AE040B" w:rsidRDefault="00AE040B">
      <w:r>
        <w:t>folio 74 – woensdag 30 januari 1686</w:t>
      </w:r>
    </w:p>
    <w:p w14:paraId="09126EDD" w14:textId="77777777" w:rsidR="00AE040B" w:rsidRDefault="00AE040B">
      <w:r>
        <w:t>Rekest van Abraham Verster secretaris der vrijheid Oisterwijk betreffende het 2/3 part van het inkomen van een bepaald beneficie waarvan het inkomen was gegund aan zijn zoon Pieter – het gaat om de altaren van Johannes Baptist, Maria en Agatha gefundeerd in de kerk van Mierlo onder het kwartier Peelland.</w:t>
      </w:r>
    </w:p>
    <w:p w14:paraId="2333BF39" w14:textId="77777777" w:rsidR="00AE040B" w:rsidRDefault="00AE040B"/>
    <w:p w14:paraId="133BA442" w14:textId="77777777" w:rsidR="00AE040B" w:rsidRDefault="00AE040B">
      <w:r>
        <w:t>folio 76 – donderdag 31 januari 1686</w:t>
      </w:r>
    </w:p>
    <w:p w14:paraId="72193471" w14:textId="77777777" w:rsidR="00AE040B" w:rsidRDefault="00AE040B">
      <w:r>
        <w:t xml:space="preserve">Rekest van </w:t>
      </w:r>
      <w:r w:rsidR="000E4405">
        <w:t>de weduwe van Willem van Geffen en Daniel van Dungen uit ’s-Hertogenbosch die verzoeken om betaling van 848 gulden in verband met het afbreken en wederom opbouwen van de vervallen ruiterstalling op het Sint Jacobskerkhof.</w:t>
      </w:r>
      <w:r>
        <w:t xml:space="preserve"> </w:t>
      </w:r>
    </w:p>
    <w:p w14:paraId="4BFDC34B" w14:textId="77777777" w:rsidR="0021646D" w:rsidRDefault="0021646D"/>
    <w:p w14:paraId="6139F1FB" w14:textId="77777777" w:rsidR="0021646D" w:rsidRDefault="00947DDC">
      <w:r>
        <w:t>folio 78 – vrijdag 1 februari 21686</w:t>
      </w:r>
    </w:p>
    <w:p w14:paraId="07050CF1" w14:textId="77777777" w:rsidR="00947DDC" w:rsidRDefault="00947DDC">
      <w:r>
        <w:t>Missive van Johan van Campen te ’s-Hertogenbosch op een rekest van Henrick Jagers gewezen molenaar van ’s lands korenwindmolen te Udenhout die om remissie heeft verzocht van een achterstallige recognitiecijns. Men gaat op dit verzoek niet in.</w:t>
      </w:r>
    </w:p>
    <w:p w14:paraId="67CE3C76" w14:textId="77777777" w:rsidR="00947DDC" w:rsidRDefault="00947DDC"/>
    <w:p w14:paraId="6DF25C92" w14:textId="77777777" w:rsidR="00947DDC" w:rsidRDefault="00947DDC">
      <w:r>
        <w:t>folio 80 – maandag 4 februari 1686</w:t>
      </w:r>
    </w:p>
    <w:p w14:paraId="05D647DA" w14:textId="77777777" w:rsidR="00947DDC" w:rsidRDefault="00947DDC">
      <w:r>
        <w:t>Rekest van Joris van Gent burger van de stad Utrecht op en jegens Henricus van Schaerdenbergh predikant te Veghel verband houdende met het traktement van de predikant.</w:t>
      </w:r>
    </w:p>
    <w:p w14:paraId="088F1E96" w14:textId="77777777" w:rsidR="00947DDC" w:rsidRDefault="00947DDC"/>
    <w:p w14:paraId="7595104B" w14:textId="77777777" w:rsidR="00947DDC" w:rsidRDefault="00E33B80">
      <w:r>
        <w:t>folio 80 verso – maandag 4 februari 1686</w:t>
      </w:r>
    </w:p>
    <w:p w14:paraId="729F091A" w14:textId="77777777" w:rsidR="00E33B80" w:rsidRDefault="00E33B80">
      <w:r>
        <w:t>Rapport van enige heren die in conferentie zijn getreden met de generaliteitsrekenkamer aangaande de rekeningen van wijlen raad en rentmeester Pieck van Thienhoven met specificatie van de bedragen en de bijbehorende personen [zeer lange akte].</w:t>
      </w:r>
    </w:p>
    <w:p w14:paraId="5A2D0E06" w14:textId="77777777" w:rsidR="00E33B80" w:rsidRDefault="00E33B80"/>
    <w:p w14:paraId="0D7FE575" w14:textId="77777777" w:rsidR="00E33B80" w:rsidRDefault="00E33B80">
      <w:r>
        <w:t>folio 87 – dinsdag 5 februari 1686</w:t>
      </w:r>
    </w:p>
    <w:p w14:paraId="7E9274D8" w14:textId="77777777" w:rsidR="00E33B80" w:rsidRDefault="00E33B80">
      <w:r>
        <w:t>Akte van cautie gepasseerd voor drossaard en schepenen van Heeze en Leende en Zes Gehuchten</w:t>
      </w:r>
      <w:r w:rsidR="004F1A5C">
        <w:t xml:space="preserve"> </w:t>
      </w:r>
      <w:r>
        <w:t>waarbij Anna Margareta van Rantwijck Vrouwe der genoemde heerlijkheid voogdes over haar zoon Heer dezer heerlijkheid een borg stelt van 1000 gl. ten einde de kapel van Strijp onder Leende altijd te zullen onderhouden.</w:t>
      </w:r>
    </w:p>
    <w:p w14:paraId="53997D46" w14:textId="77777777" w:rsidR="00E33B80" w:rsidRDefault="00E33B80"/>
    <w:p w14:paraId="4267DB8B" w14:textId="77777777" w:rsidR="00E33B80" w:rsidRDefault="00E33B80">
      <w:r>
        <w:t>folio 87 – dinsdag 5 februari 1686</w:t>
      </w:r>
    </w:p>
    <w:p w14:paraId="255E39AA" w14:textId="77777777" w:rsidR="00E33B80" w:rsidRDefault="00E33B80">
      <w:r>
        <w:t>Missive van ontvanger Willem de Wildt betreffende de pachters van ’s lands hoeven onder Reusel</w:t>
      </w:r>
      <w:r w:rsidR="00627B9E">
        <w:t xml:space="preserve"> </w:t>
      </w:r>
      <w:r>
        <w:t>die gedwongen zullen worden hun verpondingen te voldoen</w:t>
      </w:r>
      <w:r w:rsidR="00627B9E">
        <w:t xml:space="preserve"> sinds ze de hoeven bewonen.</w:t>
      </w:r>
      <w:r>
        <w:t xml:space="preserve"> </w:t>
      </w:r>
    </w:p>
    <w:p w14:paraId="2AD70441" w14:textId="77777777" w:rsidR="00627B9E" w:rsidRDefault="00627B9E"/>
    <w:p w14:paraId="15CAEEC2" w14:textId="77777777" w:rsidR="00627B9E" w:rsidRPr="00627B9E" w:rsidRDefault="00627B9E">
      <w:pPr>
        <w:rPr>
          <w:b/>
          <w:sz w:val="28"/>
          <w:szCs w:val="28"/>
          <w:u w:val="single"/>
        </w:rPr>
      </w:pPr>
      <w:r w:rsidRPr="00627B9E">
        <w:rPr>
          <w:b/>
          <w:sz w:val="28"/>
          <w:szCs w:val="28"/>
          <w:u w:val="single"/>
        </w:rPr>
        <w:t>MICROFICHE 229.4</w:t>
      </w:r>
    </w:p>
    <w:p w14:paraId="25364459" w14:textId="77777777" w:rsidR="00627B9E" w:rsidRDefault="00627B9E"/>
    <w:p w14:paraId="2DE8C2D4" w14:textId="77777777" w:rsidR="00627B9E" w:rsidRDefault="00627B9E">
      <w:r>
        <w:t>folio 94 – donderdag 7 februari 1686</w:t>
      </w:r>
    </w:p>
    <w:p w14:paraId="55871735" w14:textId="77777777" w:rsidR="00627B9E" w:rsidRDefault="00627B9E">
      <w:r>
        <w:t>Franstalige akte betreffende het graafschap Megen.</w:t>
      </w:r>
    </w:p>
    <w:p w14:paraId="3A921E14" w14:textId="77777777" w:rsidR="00627B9E" w:rsidRDefault="00627B9E"/>
    <w:p w14:paraId="1298A63B" w14:textId="77777777" w:rsidR="00243FBC" w:rsidRDefault="00627B9E">
      <w:r>
        <w:t xml:space="preserve">folio 96 </w:t>
      </w:r>
      <w:r w:rsidR="00243FBC">
        <w:t>– donderdag 7 februari 1686</w:t>
      </w:r>
    </w:p>
    <w:p w14:paraId="052DEB6C" w14:textId="77777777" w:rsidR="00243FBC" w:rsidRDefault="00243FBC">
      <w:r>
        <w:t>Rekest van Nicolaas van der Burght ontvanger der konvooien en licenten te Reusel met een verzoek dat men rentmeester Beresteijn wil ordonneren om ‘’s lands huijsinge’ of de pastorie aldaar die door de suppliant is gepacht wil laten repareren. Men gaat op het verzoek niet</w:t>
      </w:r>
      <w:r w:rsidR="002B6E8C">
        <w:t xml:space="preserve"> </w:t>
      </w:r>
      <w:r>
        <w:t>in en gelast de suppliant zelf tot reparatie over te gaan en het in de staat te brengen van toen hij het aanvaardde.</w:t>
      </w:r>
    </w:p>
    <w:p w14:paraId="4DAD345F" w14:textId="77777777" w:rsidR="00243FBC" w:rsidRDefault="00243FBC"/>
    <w:p w14:paraId="08BF0BD0" w14:textId="77777777" w:rsidR="00243FBC" w:rsidRDefault="00243FBC">
      <w:r>
        <w:t>folio 99 verso – zaterdag 9 februari 1686</w:t>
      </w:r>
    </w:p>
    <w:p w14:paraId="2434E23C" w14:textId="77777777" w:rsidR="00463750" w:rsidRDefault="00243FBC">
      <w:r>
        <w:t>Missive van de stadsregering van ’s-Hertogenbosch betreffende het betalen van de impost of ‘ascendenti collaterali linea’.</w:t>
      </w:r>
      <w:r w:rsidR="00463750">
        <w:t xml:space="preserve"> </w:t>
      </w:r>
    </w:p>
    <w:p w14:paraId="1BD7F011" w14:textId="77777777" w:rsidR="00463750" w:rsidRDefault="00463750"/>
    <w:p w14:paraId="46216E9A" w14:textId="77777777" w:rsidR="00463750" w:rsidRDefault="00463750">
      <w:r>
        <w:t>folio 106 woensdag 13 februari 1686</w:t>
      </w:r>
    </w:p>
    <w:p w14:paraId="0B9CED27" w14:textId="77777777" w:rsidR="00463750" w:rsidRDefault="00463750">
      <w:r>
        <w:t>Rekest van Judit Petit huisvrouw van Johan Berthon door de magistraat van ’s-Hertogenbosch aangesteld tot Franse schoolmeester.</w:t>
      </w:r>
    </w:p>
    <w:p w14:paraId="1E42B787" w14:textId="77777777" w:rsidR="00463750" w:rsidRDefault="00463750"/>
    <w:p w14:paraId="00877F07" w14:textId="77777777" w:rsidR="00385A9E" w:rsidRDefault="00463750">
      <w:r>
        <w:t xml:space="preserve">folio 106 verso </w:t>
      </w:r>
      <w:r w:rsidR="00385A9E">
        <w:t>–</w:t>
      </w:r>
      <w:r>
        <w:t xml:space="preserve"> </w:t>
      </w:r>
      <w:r w:rsidR="00385A9E">
        <w:t>woensdag 13 februari 1686</w:t>
      </w:r>
    </w:p>
    <w:p w14:paraId="6920DFDF" w14:textId="77777777" w:rsidR="00243FBC" w:rsidRDefault="00385A9E">
      <w:r>
        <w:t xml:space="preserve">Rekest van Johan Bernhard baron de Leeroirde en Willem de Vos als decendenten [= afstammelingen, nakomelingen] van wijlen Geerlingh de Hornes Heer van Erp en fundateur [ stichter] van het personaatschap der kerk aldaar met hetgeen daartoe behoort met de mededeling dat de Staten Generaal in 1648 in 1648 heeft goedgevonden dat alle geestelijke goederen ven beneficies in de meierij van ’s-Hertogenbosch </w:t>
      </w:r>
      <w:r w:rsidR="00A13890">
        <w:t>ten behoeve van de staat zouden worden aangeslagen waarbij ook het personaatschap en de daarbij behorende tienden gesteld zijn onder de administratie van rentmeester Battem, maar dat de Staten Generaal op de remonstranties van de supplianten hebben bepaald dat die ‘van den huijse van Lerode’ gerechtigd waren tot 1/3 part van genoemde tienden en dat de twee andere derde parten onder de rentmeester gehouden zouden worden. Hierover ontstaat discussie [redelijk lange akte</w:t>
      </w:r>
      <w:r w:rsidR="00C605A7">
        <w:t xml:space="preserve"> – zie ook folio 126 verso van vrijdag 22 februari 1686</w:t>
      </w:r>
      <w:r w:rsidR="00A13890">
        <w:t xml:space="preserve">].  </w:t>
      </w:r>
      <w:r>
        <w:t xml:space="preserve">   </w:t>
      </w:r>
      <w:r w:rsidR="00243FBC">
        <w:t xml:space="preserve"> </w:t>
      </w:r>
    </w:p>
    <w:p w14:paraId="2D394DEC" w14:textId="77777777" w:rsidR="00243FBC" w:rsidRDefault="00243FBC"/>
    <w:p w14:paraId="0A6F28DC" w14:textId="77777777" w:rsidR="00A13890" w:rsidRPr="00C605A7" w:rsidRDefault="00A13890">
      <w:pPr>
        <w:rPr>
          <w:b/>
          <w:sz w:val="28"/>
          <w:szCs w:val="28"/>
          <w:u w:val="single"/>
        </w:rPr>
      </w:pPr>
      <w:r w:rsidRPr="00C605A7">
        <w:rPr>
          <w:b/>
          <w:sz w:val="28"/>
          <w:szCs w:val="28"/>
          <w:u w:val="single"/>
        </w:rPr>
        <w:t>MICROFICHE 229.5</w:t>
      </w:r>
    </w:p>
    <w:p w14:paraId="657F3665" w14:textId="77777777" w:rsidR="00C605A7" w:rsidRDefault="00C605A7"/>
    <w:p w14:paraId="5C569C8D" w14:textId="77777777" w:rsidR="00C605A7" w:rsidRDefault="00C605A7">
      <w:r>
        <w:t>folio 131 – vrijdag 22 februari 1686</w:t>
      </w:r>
    </w:p>
    <w:p w14:paraId="01C0C197" w14:textId="77777777" w:rsidR="00C605A7" w:rsidRDefault="00C605A7">
      <w:r>
        <w:t>Akte van cautie gepasseerd voor schepenen van ’s-Hertogenbosch waarbij Johan van Camphen notaris en procureur zich manifesteert als borg voor de administratie van Philip Jacob van Borssele raad en rentmeester generaal der domeinen van de meierij van ’s-Hertogenbosch voor een bedrag van 15.000 gulden.</w:t>
      </w:r>
    </w:p>
    <w:p w14:paraId="5ACF74B4" w14:textId="77777777" w:rsidR="00C605A7" w:rsidRDefault="00C605A7"/>
    <w:p w14:paraId="63BCF5BB" w14:textId="77777777" w:rsidR="00C605A7" w:rsidRDefault="006D15B1">
      <w:r>
        <w:t>folio 136 – dinsdag 26 februari 1686</w:t>
      </w:r>
    </w:p>
    <w:p w14:paraId="632BFDB1" w14:textId="77777777" w:rsidR="006D15B1" w:rsidRDefault="006D15B1">
      <w:r>
        <w:t>Rekest van Johan van Camphuijsen ordinaris ingenieur ten dienste van de staat die gelast wordt zich metterwoon naar ’s-Hertogenbosch te begeven. Hij mag zich tot nader order in Den Haag ophouden.</w:t>
      </w:r>
    </w:p>
    <w:p w14:paraId="29B06BAF" w14:textId="77777777" w:rsidR="006D15B1" w:rsidRDefault="006D15B1"/>
    <w:p w14:paraId="701FE021" w14:textId="77777777" w:rsidR="006D15B1" w:rsidRDefault="006D15B1">
      <w:r>
        <w:t>folio 139 verso – donderdag 28 februari 1686</w:t>
      </w:r>
    </w:p>
    <w:p w14:paraId="11E63DBD" w14:textId="77777777" w:rsidR="006D15B1" w:rsidRDefault="006D15B1">
      <w:r>
        <w:t>Rekest van de erfgenamen van Aernout Lus bezittende een stuk land genaamd het Bijnder of Kemenaijsbrouck  waarvan de verpondingen worden betaald onder Helmond. In dezelfde akte worden ook genoemd Aarle Rixtel en een zekere Hendrick Swinkels.</w:t>
      </w:r>
    </w:p>
    <w:p w14:paraId="48DB36EE" w14:textId="77777777" w:rsidR="006D15B1" w:rsidRDefault="006D15B1"/>
    <w:p w14:paraId="1CD715F0" w14:textId="77777777" w:rsidR="006D15B1" w:rsidRPr="00DD74EF" w:rsidRDefault="00D51CEA">
      <w:pPr>
        <w:rPr>
          <w:b/>
          <w:sz w:val="28"/>
          <w:szCs w:val="28"/>
          <w:u w:val="single"/>
        </w:rPr>
      </w:pPr>
      <w:r w:rsidRPr="00DD74EF">
        <w:rPr>
          <w:b/>
          <w:sz w:val="28"/>
          <w:szCs w:val="28"/>
          <w:u w:val="single"/>
        </w:rPr>
        <w:t>MICROFICHE 229.6</w:t>
      </w:r>
    </w:p>
    <w:p w14:paraId="02716AFD" w14:textId="77777777" w:rsidR="00D51CEA" w:rsidRDefault="00DD74EF">
      <w:pPr>
        <w:rPr>
          <w:b/>
        </w:rPr>
      </w:pPr>
      <w:r w:rsidRPr="00DD74EF">
        <w:rPr>
          <w:b/>
        </w:rPr>
        <w:t>nog al wat folio’s met doorgelopen inkt…..</w:t>
      </w:r>
    </w:p>
    <w:p w14:paraId="5422145F" w14:textId="77777777" w:rsidR="00DD74EF" w:rsidRPr="00DD74EF" w:rsidRDefault="00DD74EF">
      <w:pPr>
        <w:rPr>
          <w:b/>
        </w:rPr>
      </w:pPr>
    </w:p>
    <w:p w14:paraId="3A745DA7" w14:textId="77777777" w:rsidR="00D51CEA" w:rsidRDefault="00D51CEA">
      <w:r>
        <w:t>folio 150 – woensdag 4 maart 1686</w:t>
      </w:r>
    </w:p>
    <w:p w14:paraId="1D3991AF" w14:textId="77777777" w:rsidR="00D51CEA" w:rsidRPr="005B0E70" w:rsidRDefault="005B0E70">
      <w:pPr>
        <w:rPr>
          <w:b/>
        </w:rPr>
      </w:pPr>
      <w:r>
        <w:t>Rekest van T</w:t>
      </w:r>
      <w:r w:rsidR="002B6E8C">
        <w:t>r</w:t>
      </w:r>
      <w:r>
        <w:t>e</w:t>
      </w:r>
      <w:r w:rsidR="002B6E8C">
        <w:t>in</w:t>
      </w:r>
      <w:r>
        <w:t>tie van Herne weduwe van wijlen Michiel van der Beeck in zijn leven werkmeester te ’s-Hertogenbosch  die om een ordonnantie verzoekt van een bedrag van ruim 2875 gl. en daar bij te voegen het restant tot 3000 gl. in voldoening van de sententie ……</w:t>
      </w:r>
      <w:r w:rsidRPr="005B0E70">
        <w:rPr>
          <w:b/>
        </w:rPr>
        <w:t>blad weggevallen bij het filmen!</w:t>
      </w:r>
    </w:p>
    <w:p w14:paraId="44969B06" w14:textId="77777777" w:rsidR="00627B9E" w:rsidRDefault="00627B9E">
      <w:r>
        <w:t xml:space="preserve"> </w:t>
      </w:r>
    </w:p>
    <w:p w14:paraId="60C614B6" w14:textId="77777777" w:rsidR="00627B9E" w:rsidRDefault="005B0E70">
      <w:r>
        <w:t>folio 154 – dinsdag 5 maart 1686</w:t>
      </w:r>
    </w:p>
    <w:p w14:paraId="2A157AA9" w14:textId="77777777" w:rsidR="005B0E70" w:rsidRDefault="005B0E70">
      <w:r>
        <w:t xml:space="preserve">Missive van ontvanger Cornelis van Vrijbergen op het rekest van regenten en ingezetenen van Oisterwijk, Haaren, Heukelom en Moergestel in het kwartier van Oisterwijk  die hebben verzocht om remissie van 2491-12-4 over de 34 jaren in surseance gehouden. </w:t>
      </w:r>
    </w:p>
    <w:p w14:paraId="150F787E" w14:textId="77777777" w:rsidR="005B0E70" w:rsidRDefault="005B0E70"/>
    <w:p w14:paraId="0D8E3E1D" w14:textId="77777777" w:rsidR="005B0E70" w:rsidRDefault="005B0E70">
      <w:r>
        <w:t>folio 155 verso [daarna volgt folio 151] – woensdag 6 maart 1686</w:t>
      </w:r>
    </w:p>
    <w:p w14:paraId="24F184D3" w14:textId="77777777" w:rsidR="00DD74EF" w:rsidRDefault="005B0E70">
      <w:r>
        <w:t xml:space="preserve">Rapport n.a.v. een ingediend rekest door Maria Roeffs weduwe van wijlen Everhardus Schuijl in zijn leven predikant te Lith en Lithoijen die verzoekt ontslagen te mogen worden van de borgtocht of cautie afgesloten </w:t>
      </w:r>
      <w:r w:rsidR="00DD74EF">
        <w:t>1661 voor een bedrag van 8000 gl. voor de administratie van de rentmeester de Heer van Deurne. Men gaat op dit verzoek niet in.</w:t>
      </w:r>
    </w:p>
    <w:p w14:paraId="60816585" w14:textId="77777777" w:rsidR="0021646D" w:rsidRDefault="0021646D"/>
    <w:p w14:paraId="5F209B79" w14:textId="77777777" w:rsidR="0021646D" w:rsidRDefault="00DD74EF">
      <w:r>
        <w:t>folio 164 verso – maandag 11 maart 1686</w:t>
      </w:r>
    </w:p>
    <w:p w14:paraId="00F949FA" w14:textId="77777777" w:rsidR="00DD74EF" w:rsidRDefault="00DD74EF">
      <w:r>
        <w:t xml:space="preserve">Missive van ontvanger Cornelis van Vrijbergen over een bedrag van 1916 gl. dat door zijn voorganger was ontvangen  voordat hij met deze functie werd begunstigd. </w:t>
      </w:r>
    </w:p>
    <w:p w14:paraId="7697A733" w14:textId="77777777" w:rsidR="00DD74EF" w:rsidRDefault="00DD74EF"/>
    <w:p w14:paraId="32F65640" w14:textId="77777777" w:rsidR="00DD74EF" w:rsidRDefault="00DD74EF">
      <w:r>
        <w:t>folio 169 – woensdag 13 maart 1686</w:t>
      </w:r>
    </w:p>
    <w:p w14:paraId="2F57AAE5" w14:textId="77777777" w:rsidR="00DD74EF" w:rsidRDefault="00DD74EF">
      <w:r>
        <w:t xml:space="preserve">Rekest van schepenen en regenten van Nistelrode in het kwartier van Maasland waarna is besloten Jacob Anderson secretaris en vorster aldaar </w:t>
      </w:r>
      <w:r w:rsidR="0056376A">
        <w:t>om alle oude protocollen , gemeijnts-, kerk- en armenrekeningen alsmede alle oude charters, zet- en landboeken alsmede alle documenten die betrekking op de gemeente hebben over te brengen naar de raadkamer om bewaard te worden in de ‘gemeijntscomme’ waarvan drie sleutels in omloop zijn , de 1</w:t>
      </w:r>
      <w:r w:rsidR="0056376A" w:rsidRPr="0056376A">
        <w:rPr>
          <w:vertAlign w:val="superscript"/>
        </w:rPr>
        <w:t>e</w:t>
      </w:r>
      <w:r w:rsidR="0056376A">
        <w:t xml:space="preserve"> bij de president, de 2</w:t>
      </w:r>
      <w:r w:rsidR="0056376A" w:rsidRPr="0056376A">
        <w:rPr>
          <w:vertAlign w:val="superscript"/>
        </w:rPr>
        <w:t>e</w:t>
      </w:r>
      <w:r w:rsidR="0056376A">
        <w:t xml:space="preserve"> bij een van de schepenen en de 3</w:t>
      </w:r>
      <w:r w:rsidR="0056376A" w:rsidRPr="0056376A">
        <w:rPr>
          <w:vertAlign w:val="superscript"/>
        </w:rPr>
        <w:t>e</w:t>
      </w:r>
      <w:r w:rsidR="0056376A">
        <w:t xml:space="preserve"> bij de secretaris, met tevens de opdracht om alle lopende protocollen dingrollen en alle dagelijkse schriften ook in de raadkamer te brengen in een andere ‘comme’ die daartoe speciaal is gemaakt en waarvan alleen de secretaris de sleutel heeft. Bovendien wordt bepaald dat het passeren van katen moet gebeuren in de raadkamer en niet in het huis of herberg van de secretaris volgens een resolutie van 7 juli 1679. Kwartierschout Bressij wordt gelast er op toe te zien dat Anderson zich stipt aan de regels houdt.</w:t>
      </w:r>
    </w:p>
    <w:p w14:paraId="5143DE45" w14:textId="77777777" w:rsidR="0056376A" w:rsidRDefault="0056376A"/>
    <w:p w14:paraId="33B2D70E" w14:textId="77777777" w:rsidR="0056376A" w:rsidRDefault="0056376A">
      <w:r>
        <w:t>folio 172 – vrijdag 15 maart 1686</w:t>
      </w:r>
    </w:p>
    <w:p w14:paraId="6EF113B1" w14:textId="77777777" w:rsidR="000F1814" w:rsidRDefault="0056376A">
      <w:r>
        <w:t xml:space="preserve">Missive van ontvanger Lintworm </w:t>
      </w:r>
      <w:r w:rsidR="000F1814">
        <w:t xml:space="preserve">met als bijlage een akte van cautie gepasseerd voor de schepenen van ’s-Hertogenbosch waarbij Hendrick van Casteren, raad der genoemde stad, zich borg stelt voor de administratie van genoemde ontvanger voor een bedrag van 6000 gulden. </w:t>
      </w:r>
    </w:p>
    <w:p w14:paraId="318D64D0" w14:textId="77777777" w:rsidR="000F1814" w:rsidRDefault="000F1814"/>
    <w:p w14:paraId="18614E9D" w14:textId="77777777" w:rsidR="000F1814" w:rsidRDefault="000F1814">
      <w:r>
        <w:t>folio 174 verso – maandag 18 maart 1686</w:t>
      </w:r>
    </w:p>
    <w:p w14:paraId="6811A8B6" w14:textId="77777777" w:rsidR="000F1814" w:rsidRDefault="000F1814">
      <w:r>
        <w:t>Missive van commies van Velsen geschreven te ’s-Hertogenbosch met een bericht over een onbruikbaar en onbekwaam kanon dat uiteindelijk naar de geschutgieterij gebracht dient te worden.</w:t>
      </w:r>
    </w:p>
    <w:p w14:paraId="0882397E" w14:textId="77777777" w:rsidR="000F1814" w:rsidRDefault="000F1814"/>
    <w:p w14:paraId="06E4556B" w14:textId="77777777" w:rsidR="000F1814" w:rsidRDefault="000F1814">
      <w:r>
        <w:t>folio 175 – maandag 18 maart 1686</w:t>
      </w:r>
    </w:p>
    <w:p w14:paraId="00AD97A8" w14:textId="77777777" w:rsidR="000F1814" w:rsidRDefault="000F1814">
      <w:r>
        <w:t>Missive van de Heer van Deurne als rentmeester die voor kennisgeving wordt aangenomen.</w:t>
      </w:r>
    </w:p>
    <w:p w14:paraId="1E9FBAD6" w14:textId="77777777" w:rsidR="000F1814" w:rsidRDefault="000F1814"/>
    <w:p w14:paraId="70CF5D10" w14:textId="77777777" w:rsidR="0056376A" w:rsidRDefault="000F1814">
      <w:pPr>
        <w:rPr>
          <w:b/>
          <w:sz w:val="28"/>
          <w:szCs w:val="28"/>
          <w:u w:val="single"/>
        </w:rPr>
      </w:pPr>
      <w:r w:rsidRPr="000F1814">
        <w:rPr>
          <w:b/>
          <w:sz w:val="28"/>
          <w:szCs w:val="28"/>
          <w:u w:val="single"/>
        </w:rPr>
        <w:t xml:space="preserve">MICROFICHE 229.7  </w:t>
      </w:r>
    </w:p>
    <w:p w14:paraId="5E32126E" w14:textId="77777777" w:rsidR="000F1814" w:rsidRDefault="000F1814">
      <w:pPr>
        <w:rPr>
          <w:b/>
          <w:sz w:val="28"/>
          <w:szCs w:val="28"/>
          <w:u w:val="single"/>
        </w:rPr>
      </w:pPr>
    </w:p>
    <w:p w14:paraId="41F9DF80" w14:textId="77777777" w:rsidR="000F1814" w:rsidRDefault="00226995">
      <w:r>
        <w:t>folio 181 verso – vrijdag 22 maart 1686</w:t>
      </w:r>
    </w:p>
    <w:p w14:paraId="2A000DAA" w14:textId="77777777" w:rsidR="00226995" w:rsidRDefault="00226995">
      <w:r>
        <w:t>Rekest van de pachters van de brandewijnen te ’s-Hertogenbosch in verband met het p</w:t>
      </w:r>
      <w:r w:rsidR="004F1A5C">
        <w:t>ei</w:t>
      </w:r>
      <w:r>
        <w:t>len der ketels. Ze moeten zich houden aan de ordonnantie betreffende deze impost en dan speciaal artikel 11.</w:t>
      </w:r>
    </w:p>
    <w:p w14:paraId="5F18F644" w14:textId="77777777" w:rsidR="00226995" w:rsidRDefault="00226995"/>
    <w:p w14:paraId="5BAC81CB" w14:textId="77777777" w:rsidR="00226995" w:rsidRDefault="00226995">
      <w:r>
        <w:t>folio 182 – mandag 25 maart 1686</w:t>
      </w:r>
    </w:p>
    <w:p w14:paraId="03FC2297" w14:textId="77777777" w:rsidR="00226995" w:rsidRDefault="00226995">
      <w:r>
        <w:t>Rekest van de classis van ’s-Hertogenbosch in verband met het beroepen van een predikant te Alem en Maren in de plaats van dominee Petrus Kuchlinus.</w:t>
      </w:r>
    </w:p>
    <w:p w14:paraId="7AC7A629" w14:textId="77777777" w:rsidR="00226995" w:rsidRDefault="00226995"/>
    <w:p w14:paraId="583E72A5" w14:textId="77777777" w:rsidR="00226995" w:rsidRDefault="00E25A76">
      <w:r>
        <w:t>folio 186 – dinsdag 26 maart 1686</w:t>
      </w:r>
    </w:p>
    <w:p w14:paraId="6EC1189A" w14:textId="77777777" w:rsidR="00E25A76" w:rsidRDefault="00E25A76">
      <w:r>
        <w:t>Rekest van de drossaard van de heerlijkheid Asten Hendrick van Winteroij aangaande het recht der collaterale successie warbij genoemd wordt Mariken weduwe van Jan Hendrik Aelberts.</w:t>
      </w:r>
    </w:p>
    <w:p w14:paraId="00D9C509" w14:textId="77777777" w:rsidR="00E25A76" w:rsidRDefault="00E25A76"/>
    <w:p w14:paraId="3D688BC3" w14:textId="77777777" w:rsidR="00E25A76" w:rsidRDefault="00E25A76">
      <w:r>
        <w:t>folio 187 – woensdag 27 maart 1686</w:t>
      </w:r>
    </w:p>
    <w:p w14:paraId="6EC69918" w14:textId="77777777" w:rsidR="00E25A76" w:rsidRDefault="00E25A76">
      <w:r>
        <w:t>Rekest van Aert Reijnders waarna de erfgenamen van wijlen rentmeester Herman Cuchlinus om aan de suppliant te betalen een bedrag van 532-11-0 vanwege de reparatie van de landshoeve gelegen te Woensel en gekomen van de Clarissen uit ’s-Hertogenbosch.</w:t>
      </w:r>
    </w:p>
    <w:p w14:paraId="53EC308B" w14:textId="77777777" w:rsidR="00E25A76" w:rsidRDefault="00E25A76"/>
    <w:p w14:paraId="270F2408" w14:textId="77777777" w:rsidR="00E25A76" w:rsidRDefault="00E25A76">
      <w:r>
        <w:t xml:space="preserve"> </w:t>
      </w:r>
      <w:r w:rsidR="00292F08">
        <w:t>folio 192 – zaterdag 30 maart 1686</w:t>
      </w:r>
    </w:p>
    <w:p w14:paraId="0AE61117" w14:textId="77777777" w:rsidR="00292F08" w:rsidRDefault="00292F08">
      <w:r>
        <w:t>Missive van ontvanger Bleijenborgh geschreven te ’s-Hertogenbosch op</w:t>
      </w:r>
      <w:r w:rsidR="004F1A5C">
        <w:t xml:space="preserve"> </w:t>
      </w:r>
      <w:r>
        <w:t>een rekest van schepenen en regenten van Lommel n.a.v. de betaling van achterstallige impost op de bieren van de tappers aldaar voor een bedrag van 420-3-0.</w:t>
      </w:r>
    </w:p>
    <w:p w14:paraId="372A4C17" w14:textId="77777777" w:rsidR="00292F08" w:rsidRDefault="00292F08"/>
    <w:p w14:paraId="6CB5D2B0" w14:textId="77777777" w:rsidR="00292F08" w:rsidRDefault="00292F08">
      <w:r>
        <w:t>folio 196 verso – maandag 1 april 1686</w:t>
      </w:r>
    </w:p>
    <w:p w14:paraId="16609CF5" w14:textId="77777777" w:rsidR="000C5E42" w:rsidRDefault="00292F08">
      <w:r>
        <w:t xml:space="preserve">Missive van de Heer van Deurne als rentmeester betreffende een resolutie van 20 juli 1685 waaruit begrepen wordt dat op het kantoor van de raad en rentmeester generaal der domeinen een bedrag wordt ingehouden van 250 gulden per jaar zijnde het ordinaris en extra-ordinaris traktement van Arent de Raedt als leenman van de tolkamer </w:t>
      </w:r>
      <w:r w:rsidR="000C5E42">
        <w:t>t</w:t>
      </w:r>
      <w:r>
        <w:t xml:space="preserve">otdat voldaan zou zijn een som van 1000 gl. </w:t>
      </w:r>
      <w:r w:rsidR="000C5E42">
        <w:t xml:space="preserve">betreffende een huis dat de Raedt in 1648 heeft gekocht van rentmeester Schuijl en de rentmeester verzoekt nu dat Johan van Camphen geordonneerd mag worden om hem de genoemde 200 rijksdaalders successievelijk te bezorgen. </w:t>
      </w:r>
    </w:p>
    <w:p w14:paraId="13720F97" w14:textId="77777777" w:rsidR="000C5E42" w:rsidRDefault="000C5E42"/>
    <w:p w14:paraId="19CCCA42" w14:textId="77777777" w:rsidR="000C5E42" w:rsidRDefault="000C5E42">
      <w:r>
        <w:t>folio 197 verso – maandag 1 april 1686</w:t>
      </w:r>
    </w:p>
    <w:p w14:paraId="6077F481" w14:textId="77777777" w:rsidR="000C5E42" w:rsidRDefault="000C5E42">
      <w:r>
        <w:t>Interessante informatie over de fortificatie van de stad Maastricht in een serie van 20 artikelen!</w:t>
      </w:r>
    </w:p>
    <w:p w14:paraId="74EBF158" w14:textId="77777777" w:rsidR="000C5E42" w:rsidRDefault="000C5E42"/>
    <w:p w14:paraId="1A96C02C" w14:textId="77777777" w:rsidR="00F83409" w:rsidRDefault="000C5E42">
      <w:r>
        <w:t>.</w:t>
      </w:r>
      <w:r w:rsidR="00F83409">
        <w:t>folio 206 verso – maandag 8 april 1686</w:t>
      </w:r>
    </w:p>
    <w:p w14:paraId="24570D8F" w14:textId="77777777" w:rsidR="00F83409" w:rsidRDefault="00F83409">
      <w:r>
        <w:t>Missive van Guillaume van der Helst ontvanger der gemene middelen in het kwartier van Oisterwijk met als bijlage een akte van cautie gepasseerd voor de schepenen van de stad Amsterdam waarin Geesje Halters weduwe van wijlen Jacob van der Helst geassisteerd door Samuel van der Helst haar voogd zich borg stelt voor de administratie van genoemde Guillaume voor een bedrag van 12.00o gulden.</w:t>
      </w:r>
    </w:p>
    <w:p w14:paraId="3AAFFBEB" w14:textId="77777777" w:rsidR="00F83409" w:rsidRDefault="00F83409"/>
    <w:p w14:paraId="0C603F77" w14:textId="77777777" w:rsidR="00F83409" w:rsidRDefault="00F83409">
      <w:r>
        <w:t>folio 208 – maandag 8 april 1686</w:t>
      </w:r>
    </w:p>
    <w:p w14:paraId="636F6A95" w14:textId="77777777" w:rsidR="00DB3431" w:rsidRDefault="00F83409">
      <w:r>
        <w:t>Missive van de rentmeester de Heer van Deurne op een rekest van Antoni Vereijdt i.v.m. de aanvaarding van de collatie van Querijn Sonst raad der stad ’s-Hertogenbosch van een ‘beneficie casterael’ op het h</w:t>
      </w:r>
      <w:r w:rsidR="00DB3431">
        <w:t>uis Sendensate onder Middelrode. Na deliberatie is goedgevonden dat de suppliant het effect van deze collatie zal genieten zo wanneer Gerrit van Oort, de huidige bezitter, overleden zal zijn.</w:t>
      </w:r>
    </w:p>
    <w:p w14:paraId="4458B25E" w14:textId="77777777" w:rsidR="00DB3431" w:rsidRDefault="00DB3431"/>
    <w:p w14:paraId="19BF8AA1" w14:textId="77777777" w:rsidR="00DB3431" w:rsidRDefault="00DB3431">
      <w:r>
        <w:t>folio 208 – maandag 8 april 1686</w:t>
      </w:r>
    </w:p>
    <w:p w14:paraId="64360B18" w14:textId="77777777" w:rsidR="00DB3431" w:rsidRDefault="00DB3431">
      <w:r>
        <w:t>Memorie van ontvanger Guillaume van der Helst die wordt gelast om die van Haaren en Moergestel bij executie te houden tot het voldoen van hun achterstallige redemptiepenningen.</w:t>
      </w:r>
    </w:p>
    <w:p w14:paraId="085471F0" w14:textId="77777777" w:rsidR="00DB3431" w:rsidRDefault="00DB3431"/>
    <w:p w14:paraId="2AA3ABFA" w14:textId="77777777" w:rsidR="00DB3431" w:rsidRPr="00DB3431" w:rsidRDefault="00DB3431">
      <w:pPr>
        <w:rPr>
          <w:b/>
          <w:sz w:val="28"/>
          <w:szCs w:val="28"/>
          <w:u w:val="single"/>
        </w:rPr>
      </w:pPr>
      <w:r w:rsidRPr="00DB3431">
        <w:rPr>
          <w:b/>
          <w:sz w:val="28"/>
          <w:szCs w:val="28"/>
          <w:u w:val="single"/>
        </w:rPr>
        <w:t>MICROFICHE 229.9</w:t>
      </w:r>
    </w:p>
    <w:p w14:paraId="64095A9A" w14:textId="77777777" w:rsidR="00DB3431" w:rsidRDefault="00DB3431"/>
    <w:p w14:paraId="55E5BC68" w14:textId="77777777" w:rsidR="00DB3431" w:rsidRDefault="00DB3431">
      <w:r>
        <w:t>folio 209 verso – dinsdag 9 april 1686</w:t>
      </w:r>
    </w:p>
    <w:p w14:paraId="6979C249" w14:textId="77777777" w:rsidR="00DB3431" w:rsidRDefault="00DB3431">
      <w:r>
        <w:t>Vervoer van veldstukken van Maastricht naar ’s-Hertogenbosch waarvoor een akkoord is gesloten met de voer- of karlieden en dat die begeleid worden door een escorte van militairen en ze te bezorgen bij commies Nicolaas van Velsen om de stukken vervolgens door te sturen met de ordinaris ‘</w:t>
      </w:r>
      <w:r w:rsidR="00574ADD">
        <w:t>beurtm</w:t>
      </w:r>
      <w:r>
        <w:t>an’ naar Den Haag.</w:t>
      </w:r>
    </w:p>
    <w:p w14:paraId="7F1F68EC" w14:textId="77777777" w:rsidR="00574ADD" w:rsidRDefault="00574ADD"/>
    <w:p w14:paraId="73090FFB" w14:textId="77777777" w:rsidR="00574ADD" w:rsidRDefault="00574ADD">
      <w:r>
        <w:t>folio 212 – woensdag 10 april 1686</w:t>
      </w:r>
    </w:p>
    <w:p w14:paraId="3DB6FFE7" w14:textId="77777777" w:rsidR="00574ADD" w:rsidRDefault="00574ADD">
      <w:r>
        <w:t>Vanwege het overlijden van Johannes Goverts is de schoolmeestersplaats te Zeelst vacant en men stelt voor op die post Dirck van Duere te benomen en hem de akte van commissie uit te reiken.</w:t>
      </w:r>
    </w:p>
    <w:p w14:paraId="3084142A" w14:textId="77777777" w:rsidR="00574ADD" w:rsidRDefault="00574ADD"/>
    <w:p w14:paraId="56066187" w14:textId="77777777" w:rsidR="00574ADD" w:rsidRDefault="00574ADD">
      <w:r>
        <w:t>folio 212 verso – woensdag 10 april 1686</w:t>
      </w:r>
    </w:p>
    <w:p w14:paraId="4DD862D1" w14:textId="77777777" w:rsidR="00574ADD" w:rsidRDefault="00574ADD">
      <w:r>
        <w:t>Missive van Cornelis Cuchlinus op een rekest van de kinderen en erfgenamen van Johan Schoock tijdens zijn leven havenmeester en ‘prestmr.’ te ’s-Hertogenbosch met een verzoek dat de ontvanger gelast zou worden hen een bedrag van 100 gl. uit te betalen als traktement van hun vader over het jaar 1685.</w:t>
      </w:r>
    </w:p>
    <w:p w14:paraId="0153BF8D" w14:textId="77777777" w:rsidR="00574ADD" w:rsidRDefault="00574ADD"/>
    <w:p w14:paraId="04E82C9D" w14:textId="77777777" w:rsidR="00574ADD" w:rsidRDefault="00574ADD">
      <w:r>
        <w:t>folio 213 – woensdag 10 april 1686</w:t>
      </w:r>
    </w:p>
    <w:p w14:paraId="5A0432D7" w14:textId="77777777" w:rsidR="006264A7" w:rsidRDefault="00574ADD">
      <w:r>
        <w:t>Akte van cautie gepasseerd voor de Bossche schepenen waarbij Alida Twiller weduwe van wijlen Assuerus Tullek in zijn leven raad der genoemde stad en Maurits Biben beiden wonende aldaar zich borg stellen voor de administratie van ontvanger Jacob Focanus</w:t>
      </w:r>
      <w:r w:rsidR="006264A7">
        <w:t xml:space="preserve"> voor een bedrag van 6000 gl. Ook nog een akte van cautie gepasseerd voor de burgemeesters en vroedschap van de stad Utrecht waarbij Johan van Heurn raad en schepen van genoemde stad en Maria van Heurn zich borg stellen [cautionarissen] voor de administratie van rentmeester Frans van Heurn voor een bedrag van 8000 gl. </w:t>
      </w:r>
    </w:p>
    <w:p w14:paraId="6E1F4318" w14:textId="77777777" w:rsidR="006264A7" w:rsidRDefault="006264A7"/>
    <w:p w14:paraId="405DDA44" w14:textId="77777777" w:rsidR="006264A7" w:rsidRDefault="006264A7">
      <w:r>
        <w:t>folio 214 verso – donderdag 11 april 1686</w:t>
      </w:r>
    </w:p>
    <w:p w14:paraId="6B8B47EE" w14:textId="77777777" w:rsidR="006264A7" w:rsidRDefault="006264A7">
      <w:r>
        <w:t>Missive van de Heer van Deurne als rentmeester op een rekest van Jan Willemse wonende binnen de vrijheid Sint Oedenrode die om remissie heeft verzocht van zijn achterstallige pacht van 1 mud rogge.</w:t>
      </w:r>
    </w:p>
    <w:p w14:paraId="59535E82" w14:textId="77777777" w:rsidR="006264A7" w:rsidRDefault="006264A7"/>
    <w:p w14:paraId="6E5D948A" w14:textId="77777777" w:rsidR="006264A7" w:rsidRDefault="006264A7">
      <w:r>
        <w:t>folio 214 verso – donderdag 11 april 1686</w:t>
      </w:r>
    </w:p>
    <w:p w14:paraId="171860E1" w14:textId="77777777" w:rsidR="006264A7" w:rsidRDefault="006264A7">
      <w:r>
        <w:t>Missive van Johan van Campen i.v.m. een missive van de Heer van Deurne als rentmeester aangaande de 100 rijksdaalders traktement voor Aernout de Raedt leenman van de tolkamer. Verwezen wordt naar een huis dat hij in 1648 gekocht zou hebben van rentmeester Schuijl.</w:t>
      </w:r>
    </w:p>
    <w:p w14:paraId="1D495D33" w14:textId="77777777" w:rsidR="006264A7" w:rsidRDefault="006264A7"/>
    <w:p w14:paraId="22892F9E" w14:textId="77777777" w:rsidR="006264A7" w:rsidRDefault="006264A7">
      <w:r>
        <w:t>folio 215 verso – vrijdag 12 april 1686</w:t>
      </w:r>
    </w:p>
    <w:p w14:paraId="03F47BD2" w14:textId="77777777" w:rsidR="009462D5" w:rsidRDefault="006264A7">
      <w:r>
        <w:t xml:space="preserve">Missive van Philip Jacob van Borssele van der Hooge op een rekest van de borgemeesters van Udenhout in het kwartier Oisterwijk </w:t>
      </w:r>
      <w:r w:rsidR="009462D5">
        <w:t>met een verzoek dat genoemde rentmee</w:t>
      </w:r>
      <w:r w:rsidR="0095241E">
        <w:t>st</w:t>
      </w:r>
      <w:r w:rsidR="009462D5">
        <w:t>er gelast zou mogen worden om aan hen te betalen een bedrag van 72-4-0 over achterstallige verpondingen van de tot de domeinen behorende windmolen aldaar. Men gaat op dit verzoek niet in!</w:t>
      </w:r>
    </w:p>
    <w:p w14:paraId="553EDC56" w14:textId="77777777" w:rsidR="009462D5" w:rsidRDefault="009462D5">
      <w:r>
        <w:t xml:space="preserve">Een volgend bericht van rentmeester Borssele op het rekest van Govert des Menschen/Meuschen, Caspar Eijckhoff en Jan des Menschen als executeurs van het sterfhuis van Coenraet en Pieter Dirx van Boxtel </w:t>
      </w:r>
      <w:r w:rsidR="0095241E">
        <w:t>stichters</w:t>
      </w:r>
      <w:r>
        <w:t xml:space="preserve"> van een arm mannenhuis van drie personen binnen ’s-Hertogenbosch met een verzoek het genoemde mannenhuis goed te keuren [te consenteren]. Een commissie zal zich hierover nader informeren.</w:t>
      </w:r>
    </w:p>
    <w:p w14:paraId="6797C028" w14:textId="77777777" w:rsidR="009462D5" w:rsidRDefault="009462D5"/>
    <w:p w14:paraId="43B3B478" w14:textId="77777777" w:rsidR="009462D5" w:rsidRDefault="009462D5">
      <w:r>
        <w:t>folio 219 – maandag 15 april 1686</w:t>
      </w:r>
    </w:p>
    <w:p w14:paraId="601F35AF" w14:textId="77777777" w:rsidR="00292F08" w:rsidRPr="009462D5" w:rsidRDefault="009462D5">
      <w:pPr>
        <w:rPr>
          <w:b/>
        </w:rPr>
      </w:pPr>
      <w:r w:rsidRPr="009462D5">
        <w:rPr>
          <w:b/>
        </w:rPr>
        <w:t>Vermits den tweeden paeschdagh is geen collegie van raaden gehouden.</w:t>
      </w:r>
      <w:r w:rsidR="00574ADD" w:rsidRPr="009462D5">
        <w:rPr>
          <w:b/>
        </w:rPr>
        <w:t xml:space="preserve"> </w:t>
      </w:r>
      <w:r w:rsidR="00DB3431" w:rsidRPr="009462D5">
        <w:rPr>
          <w:b/>
        </w:rPr>
        <w:t xml:space="preserve"> </w:t>
      </w:r>
      <w:r w:rsidR="00292F08" w:rsidRPr="009462D5">
        <w:rPr>
          <w:b/>
        </w:rPr>
        <w:t xml:space="preserve">   </w:t>
      </w:r>
    </w:p>
    <w:p w14:paraId="285B6F77" w14:textId="77777777" w:rsidR="00574ADD" w:rsidRDefault="00574ADD"/>
    <w:p w14:paraId="56CFE97E" w14:textId="77777777" w:rsidR="00292F08" w:rsidRDefault="00292F08"/>
    <w:p w14:paraId="013D68A2" w14:textId="77777777" w:rsidR="00292F08" w:rsidRDefault="001C4A78">
      <w:r>
        <w:t>folio 221 – dinsdag 16 april 1686</w:t>
      </w:r>
    </w:p>
    <w:p w14:paraId="2BE3CADF" w14:textId="77777777" w:rsidR="001C4A78" w:rsidRDefault="001C4A78">
      <w:r>
        <w:t>Missive van rentmeester Frans van Heurn op een rekest van Agnes Catharina van Beeck en Magdalena Francoijse van Vlierden kanunnikessen van het adellijk stift Hooidonk met een verzoek om de rentmeester te gelasten hen te betalen het jaar waarin Heijlwic</w:t>
      </w:r>
      <w:r w:rsidR="002B6E8C">
        <w:t>h</w:t>
      </w:r>
      <w:r>
        <w:t xml:space="preserve"> van Eijck mede-kanunnikes van het genoemde stift is overleden met tevens het jaar van gratie. Dit verzoek wordt afgeslagen. </w:t>
      </w:r>
    </w:p>
    <w:p w14:paraId="5CEA9372" w14:textId="77777777" w:rsidR="00D1333C" w:rsidRDefault="00D1333C"/>
    <w:p w14:paraId="2E2757DE" w14:textId="77777777" w:rsidR="00D1333C" w:rsidRDefault="00D1333C">
      <w:r>
        <w:t>folio 221 verso – dinsdag 16 april 1686</w:t>
      </w:r>
    </w:p>
    <w:p w14:paraId="36629A8B" w14:textId="77777777" w:rsidR="00D1333C" w:rsidRDefault="00D1333C">
      <w:r>
        <w:t>Missive van rentmeester Frans van Heurn op een memorie van Hartogh van Moerkercken aangaande de cijns van 2 hoenders gaande uit de hoeve genaamd de Rijpelberg.</w:t>
      </w:r>
    </w:p>
    <w:p w14:paraId="7FCF977D" w14:textId="77777777" w:rsidR="00D1333C" w:rsidRDefault="00D1333C"/>
    <w:p w14:paraId="59F3A42C" w14:textId="77777777" w:rsidR="00D1333C" w:rsidRDefault="00D1333C">
      <w:r>
        <w:t>folio 222 – dinsdag 16 april 1686</w:t>
      </w:r>
    </w:p>
    <w:p w14:paraId="72EE1F4C" w14:textId="77777777" w:rsidR="00D1333C" w:rsidRDefault="00D1333C">
      <w:r>
        <w:t>Missive van Frans van Heurn op een rekest van Johannes Hanewinckel predikant te Mierlo en Stiphout die een verzoek heeft ingediend om de pastorie en tevens de turfschuur en de bakoven gerepareerd mogen worden. Na deliberatie is besloten de heren gedeputeerden die op de verpachting der tienden komen te authoriseren het huis met toebehoren aan de meestbiedende publiekelijk te verkopen en wordt met de predikant een akkoord gesloten dat hem een toeslag wordt geboden van 60 gl. bij wijze van huishuur.</w:t>
      </w:r>
    </w:p>
    <w:p w14:paraId="3433955B" w14:textId="77777777" w:rsidR="00D1333C" w:rsidRDefault="00D1333C"/>
    <w:p w14:paraId="39F58985" w14:textId="77777777" w:rsidR="00D1333C" w:rsidRDefault="00D1333C">
      <w:r>
        <w:t>folio 222 – dinsdag 16 april 1686</w:t>
      </w:r>
    </w:p>
    <w:p w14:paraId="1BA97568" w14:textId="77777777" w:rsidR="00D1333C" w:rsidRDefault="00D1333C">
      <w:r>
        <w:t>Missive van rentmeester van Heurn ten aanzien van de pachtpenningen van een hoeve onder de administratie der Clarissen uit ’s-Hertogenbosch gelegen te Gestel bij Oisterwijk [= Moergestel]. Een commissie onderzoekt deze missive nader.</w:t>
      </w:r>
    </w:p>
    <w:p w14:paraId="4F09D233" w14:textId="77777777" w:rsidR="00D1333C" w:rsidRDefault="00D1333C"/>
    <w:p w14:paraId="46D1C9F1" w14:textId="77777777" w:rsidR="00D1333C" w:rsidRDefault="00D1333C">
      <w:r>
        <w:t xml:space="preserve">folio 222 – dinsdag 16 </w:t>
      </w:r>
      <w:r w:rsidR="00A4417B">
        <w:t>ap</w:t>
      </w:r>
      <w:r>
        <w:t>ril 1686</w:t>
      </w:r>
    </w:p>
    <w:p w14:paraId="793CED1A" w14:textId="77777777" w:rsidR="00A4417B" w:rsidRDefault="00D1333C">
      <w:r>
        <w:t xml:space="preserve">Missive van Frans van Heurn </w:t>
      </w:r>
      <w:r w:rsidR="00A4417B">
        <w:t>op een rekest van de Heer en gemene geburen en ingezetenen van de heerlijkheid Liessel met een verzoek om de kapel aldaar behoorlijk zou mogen worden gerepareerd en van tijd tot tijd onderhouden. De commissie der ‘Meierijse heren’ die vanuit Den Haag op de verpachting der tienden komen in de Meierij zullen dit verzoek nader bekijken.</w:t>
      </w:r>
    </w:p>
    <w:p w14:paraId="3160F462" w14:textId="77777777" w:rsidR="00A4417B" w:rsidRDefault="00A4417B"/>
    <w:p w14:paraId="6F8C29D7" w14:textId="77777777" w:rsidR="00A4417B" w:rsidRDefault="00A4417B">
      <w:r>
        <w:t>folio 225 verso – woensdag 17 april 1686</w:t>
      </w:r>
    </w:p>
    <w:p w14:paraId="6F2E1FED" w14:textId="77777777" w:rsidR="00961F91" w:rsidRDefault="00A4417B">
      <w:r>
        <w:t xml:space="preserve">Rapport n.a.v. een nader onderzoek van een bericht van ontvanger Cuchlinus op een rekest met annexe stukken van Pieter Lucasz. betreffende een zeker huisje dat gestaan heeft op de Uilenburg en in het jaar 1680 door genoemde Pieter Lucasz. is gekocht en naderhand weer verkocht, maar dat omwille van de fortificatie van de stad afgebroken zou moeten worden. Besloten wordt aan de suppliant 96 gl. te restitueren afkomstig uit de afbraak </w:t>
      </w:r>
      <w:r w:rsidR="00961F91">
        <w:t>van de andere stallingen van het klooster van de Uilenburg.</w:t>
      </w:r>
    </w:p>
    <w:p w14:paraId="578BCCFE" w14:textId="77777777" w:rsidR="00961F91" w:rsidRDefault="00961F91"/>
    <w:p w14:paraId="29441CE4" w14:textId="77777777" w:rsidR="00961F91" w:rsidRDefault="00961F91">
      <w:r>
        <w:t>folio 232 – vrijdag 19 april 1686</w:t>
      </w:r>
    </w:p>
    <w:p w14:paraId="351530E5" w14:textId="77777777" w:rsidR="00961F91" w:rsidRDefault="00961F91">
      <w:r>
        <w:t>Bericht dat rentmee</w:t>
      </w:r>
      <w:r w:rsidR="0037713F">
        <w:t>st</w:t>
      </w:r>
      <w:r>
        <w:t xml:space="preserve">er Frans van Heurn wordt gelast om aan Petrus Aelstius [er staat Altius] predikant te Sint Oedenrode </w:t>
      </w:r>
      <w:r w:rsidR="00D1333C">
        <w:t xml:space="preserve"> </w:t>
      </w:r>
      <w:r>
        <w:t>2/4 deel te betalen van zijn achterstallig traktement, maar ‘dat in toecomende aen de voors. Altius geen betaelinge meer sal mogen worden gedaen voor ende al eer behoorlijck gebleecken sal sijn van sijn inkeer ende dat dienthalven bij haer Ed: Mo: naeder sal sijn gedisponeert sullende extract deses gesonden worden aen de rentmeester voornoemt met ordsre opt voors. subject geene ordres meer te pareeren als die directelijck van de taeffel van haer Ed: Mo: deflueren.</w:t>
      </w:r>
    </w:p>
    <w:p w14:paraId="09018169" w14:textId="77777777" w:rsidR="00961F91" w:rsidRDefault="00961F91"/>
    <w:p w14:paraId="19CE3FCF" w14:textId="77777777" w:rsidR="006545F2" w:rsidRDefault="00961F91">
      <w:r>
        <w:t>Vervolgens een bericht dat men vasth</w:t>
      </w:r>
      <w:r w:rsidR="0037713F">
        <w:t>o</w:t>
      </w:r>
      <w:r>
        <w:t xml:space="preserve">udt aan een resolutie van </w:t>
      </w:r>
      <w:r w:rsidR="006545F2">
        <w:t>9 augustus 1684 waarbij aan predikant Laurentius van Veen te Vught een jaarlijkse toeslag wordt toegekend van 60 gl. huishuur, maar zijn verzoek om te mogen blijven wonen in het huis waarin hij nu woont wordt afgeslagen.</w:t>
      </w:r>
    </w:p>
    <w:p w14:paraId="1872B78D" w14:textId="77777777" w:rsidR="006545F2" w:rsidRDefault="006545F2"/>
    <w:p w14:paraId="03F85D6A" w14:textId="77777777" w:rsidR="006545F2" w:rsidRDefault="006545F2">
      <w:r>
        <w:t xml:space="preserve">Voorts wordt de rentmeester de Heer van Deurne gemachtigd en gelast om aan de gezamenlijke pachters van de landshoeven te Rosmalen en Nuland in het kwartier Maasland ‘te laeten vallideren aen haere pachtpenningen den halven ducaton, bij de gecommitteerden van de polder van der Eijgen voort jaer 1685 omgeslagen over ijder mergen lant inden selve polder gelegen tot afflossinge van eenige oude schulden met ordre van den sleven gecommitteerde omme bij valable ende deughdelijcke documenten aen de rentmr. voorn: te doen blijcken dat de voorsz: penningen effective, tot dat respect sijn geemploijeert, sullende hij rentmr. sorge drage dat deselve penn: tot egeen ander gebruijck worden gdiverteert’. </w:t>
      </w:r>
    </w:p>
    <w:p w14:paraId="6A246008" w14:textId="77777777" w:rsidR="006545F2" w:rsidRDefault="006545F2"/>
    <w:p w14:paraId="1084F969" w14:textId="77777777" w:rsidR="006545F2" w:rsidRDefault="006545F2">
      <w:r>
        <w:t>folio 2</w:t>
      </w:r>
      <w:r w:rsidR="001A3346">
        <w:t>3</w:t>
      </w:r>
      <w:r>
        <w:t>2 verso – vrijdag 19 april 1686</w:t>
      </w:r>
    </w:p>
    <w:p w14:paraId="5860F734" w14:textId="77777777" w:rsidR="001C7B8A" w:rsidRDefault="006545F2">
      <w:r>
        <w:t xml:space="preserve">Besloten is dat de 14 conventualen van het klooster Coudewater buiten de stad ’s-Hertogenbosch boven op de ene helft van het inkomen van genoemd klooster nog tot alimentatie </w:t>
      </w:r>
      <w:r w:rsidR="000B3804">
        <w:t>een toeslag word</w:t>
      </w:r>
      <w:r w:rsidR="001C7B8A">
        <w:t>t gegeven van 1200 gl. voor de tijd van een jaar, twee der voornoemde conventuaelen zijn komen te overlijden en da</w:t>
      </w:r>
      <w:r w:rsidR="000B3804">
        <w:t>ar</w:t>
      </w:r>
      <w:r w:rsidR="001C7B8A">
        <w:t>om zal de toe</w:t>
      </w:r>
      <w:r w:rsidR="000B3804">
        <w:t>sl</w:t>
      </w:r>
      <w:r w:rsidR="001C7B8A">
        <w:t xml:space="preserve">ag verminderd worden met 2/14 part en wordt de toeslag berekend op 1028-12-0 voor de tijd van een jaar. Mocht bekend worden dat weer iemand overlijdt dan wordt daar verder op gedisponeerd. Voorts wordt bepaald dat als het aantal conventualen is uitgestorven tot een getal van 6 de helft wordt uitgekeerd. Men stuurt een extract naar de Heer van Deurne in zijn functie als rentmeester. </w:t>
      </w:r>
    </w:p>
    <w:p w14:paraId="1AF8595D" w14:textId="77777777" w:rsidR="001A3346" w:rsidRDefault="001A3346"/>
    <w:p w14:paraId="44890599" w14:textId="77777777" w:rsidR="001A3346" w:rsidRDefault="001A3346">
      <w:r>
        <w:t>folio 233 verso – vrijdag 19 april 1686</w:t>
      </w:r>
    </w:p>
    <w:p w14:paraId="57A89CFE" w14:textId="77777777" w:rsidR="001A3346" w:rsidRDefault="001A3346">
      <w:r>
        <w:t>Rapport van enige gedeputeerden van de Raad van State op het rekest van de Heer van Deurne als rentmeester die om een interpretatie heeft verzocht van een resolutie van de Raad van State van 15 april 1679 waarop na deliberatie is besloten dat de rentmeester zal genieten de 40</w:t>
      </w:r>
      <w:r w:rsidRPr="001A3346">
        <w:rPr>
          <w:vertAlign w:val="superscript"/>
        </w:rPr>
        <w:t>e</w:t>
      </w:r>
      <w:r>
        <w:t xml:space="preserve"> penning van het zuiver inkomen van de zes vrouwenkloosters.</w:t>
      </w:r>
    </w:p>
    <w:p w14:paraId="7A9B9104" w14:textId="77777777" w:rsidR="001A3346" w:rsidRDefault="001A3346"/>
    <w:p w14:paraId="3D173100" w14:textId="77777777" w:rsidR="001A3346" w:rsidRDefault="001A3346">
      <w:r>
        <w:t>folio 234 – vrijdag 19 april 1686</w:t>
      </w:r>
    </w:p>
    <w:p w14:paraId="3DBFB23B" w14:textId="77777777" w:rsidR="001A3346" w:rsidRDefault="001A3346">
      <w:r>
        <w:t>Missive van de Heer van Deurne als rentmeester op een rekest van zuster Engeltie wonende in het klooster van de Zusters van Orthen en zuster Lijsbet wonende in het klooster van de Windmolenberg [er staat Wymelenberg] die om een jaarlijks lijfpensioen hebben verzocht van 150 gulden.</w:t>
      </w:r>
    </w:p>
    <w:p w14:paraId="7E25441E" w14:textId="77777777" w:rsidR="001A3346" w:rsidRDefault="001A3346"/>
    <w:p w14:paraId="76B3260F" w14:textId="77777777" w:rsidR="001A3346" w:rsidRDefault="001A3346">
      <w:r>
        <w:t>folio 234 – vrijdag 19 april 1686</w:t>
      </w:r>
    </w:p>
    <w:p w14:paraId="51C814B2" w14:textId="77777777" w:rsidR="007D64BB" w:rsidRDefault="007D64BB">
      <w:r>
        <w:t>Er worden enige heren vanuit Den Haag naar de Meierij gestuurd om precies te laten informeren over de zware kosten en excessieve lasten va de dorpen in de Meierij waarmee de ingezetenen ‘seer exorbitant werden gedruckt alsmede omtrent de directie  dewelke aldaer in de regeringe der respective plaetsen ende het aenstellen der officianten wert gehouden omme de voorsz. informatie gesien bij een naeder reglement als andersints tegens de excessen soodanige voorsieninge te doen als haer Ho: Mo: naer ondervindinge sullen oordeelen te behooren ende sijn tot het gunt voorsz. is van wegen haer Ho: Mo: versocht ende gecommitteert worden mitsdesen de heeren Druijvesteijn ende Gerlacus ende werden alle magistraeten, officieren, se</w:t>
      </w:r>
      <w:r w:rsidR="00C2778C">
        <w:t>c</w:t>
      </w:r>
      <w:r>
        <w:t>retarissen ende andere persoonen die het soude mogen aengaen mits desen gelast ende geordonneert aen de gemelte heeren haere Ho: Mo: gedeputeerden ende gecommitteerden uijt den Raed van Staete op haere begeerte soodanige openinge ende informatie te geven als van haer gerequireert sullen worden, mitsgaders visie ende copie van alle de notulen, reeckeninge, documenten ende andere stucken ende papieren die de meergenoemde heeren souden eijsschen ende vorderen’.</w:t>
      </w:r>
    </w:p>
    <w:p w14:paraId="03CEC543" w14:textId="77777777" w:rsidR="00C2778C" w:rsidRDefault="00C2778C"/>
    <w:p w14:paraId="2E725197" w14:textId="77777777" w:rsidR="00C2778C" w:rsidRDefault="00C2778C">
      <w:r>
        <w:t>folio 234 – vrijdag 19 april 1686</w:t>
      </w:r>
    </w:p>
    <w:p w14:paraId="72B0D4CF" w14:textId="77777777" w:rsidR="00C2778C" w:rsidRDefault="00C2778C">
      <w:r>
        <w:t>Missive van rentmeester Frans van Heurn waarop na deliberatie is meegedeeld dat hij op dezelfde voet zal worden behandeld als zijn voorgangers in het ambt van rentmeester der geestelijke goederen.</w:t>
      </w:r>
    </w:p>
    <w:p w14:paraId="04E109EE" w14:textId="77777777" w:rsidR="00C2778C" w:rsidRDefault="00C2778C"/>
    <w:p w14:paraId="4846A556" w14:textId="77777777" w:rsidR="00C2778C" w:rsidRDefault="00C2778C">
      <w:r>
        <w:t>folio 234 – vrijdag 19 april 1686</w:t>
      </w:r>
    </w:p>
    <w:p w14:paraId="59419EB8" w14:textId="77777777" w:rsidR="00C2778C" w:rsidRDefault="00C2778C">
      <w:r>
        <w:t>Missive van Frans van Heurn rentmeester waarop na deliberatie is besloten dat men vasthoudt aan een resolutie van 16 mei 1685 en hij daarom een toeslag ontvangt van 250 gl. per jaar als traktement als administratieloon van het recept van het kapittel van Sint Oedenrode.</w:t>
      </w:r>
    </w:p>
    <w:p w14:paraId="4572E7D0" w14:textId="77777777" w:rsidR="00C2778C" w:rsidRDefault="00C2778C"/>
    <w:p w14:paraId="6433F0C6" w14:textId="77777777" w:rsidR="00C2778C" w:rsidRDefault="00C2778C">
      <w:r>
        <w:t>folio 235 – vrijdag 19 april 1686</w:t>
      </w:r>
    </w:p>
    <w:p w14:paraId="37A8D072" w14:textId="77777777" w:rsidR="007D64BB" w:rsidRDefault="00C2778C">
      <w:r>
        <w:t>Rekest van rentmeester Frans van Heurn betreffende de pegel of de markt van het koren. De suppliant zal worden behandeld op dezelfde voet als de erfgenamen van rentmeester Donder.</w:t>
      </w:r>
    </w:p>
    <w:p w14:paraId="62516A32" w14:textId="77777777" w:rsidR="00C2778C" w:rsidRDefault="00C2778C"/>
    <w:p w14:paraId="6863F6A0" w14:textId="77777777" w:rsidR="00C2778C" w:rsidRDefault="00C2778C">
      <w:r>
        <w:t>folio 235 verso – vrijdag 19 april 1686</w:t>
      </w:r>
    </w:p>
    <w:p w14:paraId="5DF938A2" w14:textId="77777777" w:rsidR="00C2778C" w:rsidRDefault="00C2778C">
      <w:r>
        <w:t>Rekest van rentmeester van Heurn waarop na deliberatie is besloten op het kantoor van de suppliant tot deurwaarder aan te stellen Evert Andriessen van Haandel en voor hem zal een akte van commissie worden uitgegeven.</w:t>
      </w:r>
    </w:p>
    <w:p w14:paraId="3CFE76E5" w14:textId="77777777" w:rsidR="00C2778C" w:rsidRDefault="00C2778C"/>
    <w:p w14:paraId="0923F315" w14:textId="77777777" w:rsidR="00C2778C" w:rsidRDefault="00C2778C">
      <w:r>
        <w:t>folio 236 – zaterdag 20 april 1686</w:t>
      </w:r>
    </w:p>
    <w:p w14:paraId="43310F78" w14:textId="77777777" w:rsidR="00C2778C" w:rsidRDefault="00C2778C">
      <w:r>
        <w:t xml:space="preserve">Op verschillende stukken die gelezen zijn heeft men besluiten genomen o.a. ten aanzien van </w:t>
      </w:r>
      <w:r w:rsidR="00B4220F">
        <w:t>Hendrick Fabre te Hilvarenbeek als koper van huis en landerijen onder Rosmalen genaamd Spreeuwenburg  om aan de rentmeester de Heer van Deurne de jaarhuur te betalen verschenen kerstmis 1683; het meningsverschil tussen de ingezetenen en geërfden der heerlijkheid Ekart contra Carel van Vlierden Heer der genoemde heerlijkheid; er zal door een commissie informatie worden ingewonnen betreffende Gijsbert van Grinsven</w:t>
      </w:r>
      <w:r w:rsidR="002B6E8C">
        <w:t xml:space="preserve"> </w:t>
      </w:r>
      <w:r w:rsidR="00B4220F">
        <w:t xml:space="preserve">inzake de jaarhuur van het Baselaarsmagazijn en logement en de reparatie van het klooster aan de Uilenburg; de provoost van ’s-Hertogenbosch zal door de provincie Utrecht worden voldaan van bepaalde justitiekosten; het bestek is geaccepteerd van het maken van de puntpilaar in het ravelijn voor de Hinthamerpoort  aangenomen door Adriaan Jonckers voor 330 gulden; ook is geaccepteerd het bestek tot het maken van een nieuwe verlaat of sluis achter de het Oliemolenbolwerk te </w:t>
      </w:r>
      <w:r w:rsidR="003A0028">
        <w:t>’s-Hertogenbosch.</w:t>
      </w:r>
    </w:p>
    <w:p w14:paraId="4C2B5A31" w14:textId="77777777" w:rsidR="003A0028" w:rsidRDefault="003A0028"/>
    <w:p w14:paraId="362FDD59" w14:textId="77777777" w:rsidR="00AC0105" w:rsidRPr="00AC0105" w:rsidRDefault="00AC0105">
      <w:pPr>
        <w:rPr>
          <w:b/>
          <w:sz w:val="28"/>
          <w:szCs w:val="28"/>
          <w:u w:val="single"/>
        </w:rPr>
      </w:pPr>
      <w:r w:rsidRPr="00AC0105">
        <w:rPr>
          <w:b/>
          <w:sz w:val="28"/>
          <w:szCs w:val="28"/>
          <w:u w:val="single"/>
        </w:rPr>
        <w:t>MICROFICHE 229.9</w:t>
      </w:r>
    </w:p>
    <w:p w14:paraId="654B671D" w14:textId="77777777" w:rsidR="00AC0105" w:rsidRDefault="00AC0105"/>
    <w:p w14:paraId="18BF9DD4" w14:textId="77777777" w:rsidR="003A0028" w:rsidRDefault="003A0028">
      <w:r>
        <w:t>folio 242 verso – maandag 22 april 1686</w:t>
      </w:r>
    </w:p>
    <w:p w14:paraId="0A167CC6" w14:textId="77777777" w:rsidR="003A0028" w:rsidRDefault="003A0028">
      <w:r>
        <w:t>Rapport van enige heren gedeputeerden van de Raad van State op een nader onderzocht rekest van de kwartierschout van Peelland Gerard van Crommon o.a. met betrekking tot het opzoeken op diverse plaatsen van de stukken en documenten rakende het patronaatschap van Veghel dat hem veel moeite en geld gekost heeft zoals uit zijn specificatie blijkt, met een verzoek dat rentmeester van Heurn gelast wordt hem in die kosten tegemoet te komen. Uiteindelijk gaat het om een bedrag van 86-7-0.</w:t>
      </w:r>
    </w:p>
    <w:p w14:paraId="1BBD7898" w14:textId="77777777" w:rsidR="003A0028" w:rsidRDefault="003A0028"/>
    <w:p w14:paraId="4EC82FB1" w14:textId="77777777" w:rsidR="003A0028" w:rsidRDefault="00D967DD">
      <w:r>
        <w:t>folio 243 verso – maandag 22 april 1686</w:t>
      </w:r>
    </w:p>
    <w:p w14:paraId="70DA7649" w14:textId="77777777" w:rsidR="00D967DD" w:rsidRDefault="00D967DD">
      <w:r>
        <w:t>Missive van de Heer van Deurne als rentmeester op een rekest van de erfgenamen van Barthel Huijbertse van Mijnsel tijdens zijn leven pachter van de landspastorie te Nistelrode met een verzoek om vernieuwing en reparatie van de pastorie.</w:t>
      </w:r>
    </w:p>
    <w:p w14:paraId="07F8B852" w14:textId="77777777" w:rsidR="00AC0105" w:rsidRDefault="00AC0105"/>
    <w:p w14:paraId="6BC3E78C" w14:textId="77777777" w:rsidR="00AC0105" w:rsidRDefault="00AC0105">
      <w:r>
        <w:t>folio 249 – dinsdag 23 april 1686</w:t>
      </w:r>
    </w:p>
    <w:p w14:paraId="5596C3D2" w14:textId="77777777" w:rsidR="00AC0105" w:rsidRDefault="00AC0105">
      <w:r>
        <w:t xml:space="preserve">Memorie van Nicolaas van Velsen commies van ’s lands magazijn te ’s-Hertogenbosch met het bericht dat veel karren waarmee zand van buiten wordt gehaald en wordt gebracht op de wallen van de stad breken en dat minstens 30 nieuwe karren vereist worden. \Hij suggereert het hout en ijzerwerk dat in het magazijn ligt daarvoor te gebruiken en karren te </w:t>
      </w:r>
      <w:r w:rsidR="004F1A5C">
        <w:t>laten</w:t>
      </w:r>
      <w:r>
        <w:t xml:space="preserve"> maken voor 10 gulden per stuk. Bericht wordt doorgegeven aan ontvanger Cornelis Cuchlinus.</w:t>
      </w:r>
    </w:p>
    <w:p w14:paraId="13E320BD" w14:textId="77777777" w:rsidR="00AC0105" w:rsidRDefault="00AC0105"/>
    <w:p w14:paraId="0B6BB726" w14:textId="77777777" w:rsidR="00612ED8" w:rsidRDefault="00612ED8">
      <w:r>
        <w:t>folio 255 – donderdag 25 april 1686</w:t>
      </w:r>
    </w:p>
    <w:p w14:paraId="3E5DE108" w14:textId="77777777" w:rsidR="00612ED8" w:rsidRDefault="00612ED8">
      <w:r>
        <w:t>Nadere informatie zal worden ingewonnen over de goederen van de gewezen commies van Oordt; er zal een inspectie worden uitgevoerd over de kribben die in de Bommelerwaard wordt uitgestoken ten nadele van het kwartier van Maasland.</w:t>
      </w:r>
    </w:p>
    <w:p w14:paraId="328EBA89" w14:textId="77777777" w:rsidR="00612ED8" w:rsidRDefault="00612ED8"/>
    <w:p w14:paraId="2896F050" w14:textId="77777777" w:rsidR="00612ED8" w:rsidRDefault="00612ED8">
      <w:r>
        <w:t>folio 256 – donderdag 25 april 1686</w:t>
      </w:r>
    </w:p>
    <w:p w14:paraId="418DFF09" w14:textId="77777777" w:rsidR="00612ED8" w:rsidRDefault="00612ED8">
      <w:r>
        <w:t>Missive van rentmeester Beresteijn n.a.v. een resolutie van 17 januari aangaande rentegelders.</w:t>
      </w:r>
    </w:p>
    <w:p w14:paraId="7F7DCB2A" w14:textId="77777777" w:rsidR="00612ED8" w:rsidRDefault="00612ED8"/>
    <w:p w14:paraId="17E814BA" w14:textId="77777777" w:rsidR="00612ED8" w:rsidRDefault="00612ED8">
      <w:r>
        <w:t>folio 256 verso – donderdag 25 april 1686</w:t>
      </w:r>
    </w:p>
    <w:p w14:paraId="3D6FF0D2" w14:textId="77777777" w:rsidR="00612ED8" w:rsidRDefault="00612ED8">
      <w:r>
        <w:t>Rapport n.a.v. twee distincte adviezen van de rentmeester de Heer van Deurne van 16 april 1682 en 6 maart 1683 op een rekest van de Vrouwe van Heeze en Leende i.v.m. een rente van 666</w:t>
      </w:r>
      <w:r w:rsidR="004F1A5C">
        <w:t xml:space="preserve"> </w:t>
      </w:r>
      <w:r>
        <w:t>gulden per jaar die men sinds 1660 achter is te betalen.</w:t>
      </w:r>
    </w:p>
    <w:p w14:paraId="0A768C8C" w14:textId="77777777" w:rsidR="00612ED8" w:rsidRDefault="00612ED8"/>
    <w:p w14:paraId="00FA8BB0" w14:textId="77777777" w:rsidR="00612ED8" w:rsidRDefault="00612ED8">
      <w:r>
        <w:t>folio 260 – vrijdag 26 april 1686</w:t>
      </w:r>
    </w:p>
    <w:p w14:paraId="26CD9497" w14:textId="77777777" w:rsidR="004B665F" w:rsidRDefault="00612ED8">
      <w:r>
        <w:t xml:space="preserve">Rekest van de weduwe van Michiel van der Beeck in zijn leven </w:t>
      </w:r>
      <w:r w:rsidR="004B665F">
        <w:t>mede-aannemer van het bemuren van het ravelijn voor de Vughterpoort der stad ’s-Hertogenbsoch aangaande een bedrag van 1000 gl.</w:t>
      </w:r>
    </w:p>
    <w:p w14:paraId="37CA1A6E" w14:textId="77777777" w:rsidR="004B665F" w:rsidRDefault="004B665F"/>
    <w:p w14:paraId="5F64CE6E" w14:textId="77777777" w:rsidR="00AC0105" w:rsidRDefault="004B665F">
      <w:r>
        <w:t>folio 260 verso – vrijdag 26 april 1686</w:t>
      </w:r>
      <w:r w:rsidR="00612ED8">
        <w:t xml:space="preserve">   </w:t>
      </w:r>
      <w:r w:rsidR="00AC0105">
        <w:t xml:space="preserve"> </w:t>
      </w:r>
    </w:p>
    <w:p w14:paraId="395039AA" w14:textId="77777777" w:rsidR="004B665F" w:rsidRDefault="004B665F">
      <w:r>
        <w:t>Rapport op een rekest van de ingezetenen van het dorpke Alem vanwege de desolate toestand van de Alemse schoordijk en het onvermogen van de dorpelingen om daarin te voorzien. Men ontvangt een subsidie ter reparatie van de dijk nl. de helft van de verpondingen voor de komende drie jaren voor de dorpen Alem, Maren en Empel.</w:t>
      </w:r>
    </w:p>
    <w:p w14:paraId="55C0F138" w14:textId="77777777" w:rsidR="004B665F" w:rsidRDefault="004B665F"/>
    <w:p w14:paraId="65F2CF9A" w14:textId="77777777" w:rsidR="004B665F" w:rsidRDefault="004B665F">
      <w:r>
        <w:t>folio 260 verso – vrijdag 26 april 1686</w:t>
      </w:r>
    </w:p>
    <w:p w14:paraId="2F13341E" w14:textId="77777777" w:rsidR="004B665F" w:rsidRDefault="004B665F">
      <w:r>
        <w:t xml:space="preserve">Missive van de Heer van Deurne als rentmeester op een rekest van Gijsbert Hermans hoevenaar te Nistelrode met een verzoek tot reparatie van genoemde hoeve.  </w:t>
      </w:r>
    </w:p>
    <w:p w14:paraId="0EC32F54" w14:textId="77777777" w:rsidR="00AC0105" w:rsidRDefault="00AC0105"/>
    <w:p w14:paraId="70FB677B" w14:textId="77777777" w:rsidR="004B665F" w:rsidRDefault="00006ECC">
      <w:r>
        <w:t>folio 265 verso – zaterdag 27 april 1686</w:t>
      </w:r>
    </w:p>
    <w:p w14:paraId="77BDBBD6" w14:textId="77777777" w:rsidR="00006ECC" w:rsidRDefault="00006ECC">
      <w:r>
        <w:t>Rapport over een gesprek met secretaris de Veer over de inhoud van het rekest van Frans van Heurn als rentmeester van het kapittel van Sint Oedenrode i.v.m. de door het kapittel betaalde leges aan de heren die op de verpachting der tienden zijn geweest.</w:t>
      </w:r>
    </w:p>
    <w:p w14:paraId="44DBFF25" w14:textId="77777777" w:rsidR="00006ECC" w:rsidRDefault="00006ECC"/>
    <w:p w14:paraId="46D818C4" w14:textId="77777777" w:rsidR="00006ECC" w:rsidRPr="00006ECC" w:rsidRDefault="00006ECC" w:rsidP="00006ECC">
      <w:pPr>
        <w:rPr>
          <w:b/>
          <w:sz w:val="28"/>
          <w:szCs w:val="28"/>
          <w:u w:val="single"/>
        </w:rPr>
      </w:pPr>
      <w:r w:rsidRPr="00006ECC">
        <w:rPr>
          <w:b/>
          <w:sz w:val="28"/>
          <w:szCs w:val="28"/>
          <w:u w:val="single"/>
        </w:rPr>
        <w:t>MICROFICHE 229.10</w:t>
      </w:r>
    </w:p>
    <w:p w14:paraId="6B3AE760" w14:textId="77777777" w:rsidR="00006ECC" w:rsidRDefault="00006ECC"/>
    <w:p w14:paraId="4DCB355A" w14:textId="77777777" w:rsidR="00AC0105" w:rsidRDefault="00FF4A27">
      <w:r>
        <w:t>folio 271 verso – dinsdag 30 april 1686</w:t>
      </w:r>
    </w:p>
    <w:p w14:paraId="07CA91B2" w14:textId="77777777" w:rsidR="00FF4A27" w:rsidRDefault="00FF4A27">
      <w:r>
        <w:t xml:space="preserve">Rekest van Leendert de Braeff merkmeester te ’s-Hertogenbosch die van ontvanger Cuchlinus uitbetaald zal krijgen een bedrag van 19-15-0 omdat hij de op Markt een </w:t>
      </w:r>
      <w:r w:rsidRPr="00FF4A27">
        <w:rPr>
          <w:b/>
          <w:sz w:val="28"/>
          <w:szCs w:val="28"/>
        </w:rPr>
        <w:t xml:space="preserve">justitiepaal </w:t>
      </w:r>
      <w:r>
        <w:t>heeft gezet.</w:t>
      </w:r>
    </w:p>
    <w:p w14:paraId="0143FE88" w14:textId="77777777" w:rsidR="00FF4A27" w:rsidRDefault="00FF4A27"/>
    <w:p w14:paraId="288868F8" w14:textId="77777777" w:rsidR="00FF4A27" w:rsidRDefault="00FF4A27">
      <w:r>
        <w:t>folio 273 verso – woensdag 1 mei 1686</w:t>
      </w:r>
    </w:p>
    <w:p w14:paraId="142FC977" w14:textId="77777777" w:rsidR="00FF4A27" w:rsidRDefault="00FF4A27">
      <w:r>
        <w:t>Missive van de Heer van Deurne i.v.m. het secureren [ veilig stellen] van renten</w:t>
      </w:r>
      <w:r w:rsidR="003A5F0B">
        <w:t xml:space="preserve"> en over het toezicht dat hem bevolen is dat er geen nieuwe conventualen toetreden tot de vrouwenkloosters.</w:t>
      </w:r>
    </w:p>
    <w:p w14:paraId="08509145" w14:textId="77777777" w:rsidR="003A5F0B" w:rsidRDefault="003A5F0B"/>
    <w:p w14:paraId="15E1B449" w14:textId="77777777" w:rsidR="003A5F0B" w:rsidRDefault="003A5F0B">
      <w:r>
        <w:t>folio 275 – woensdag 1 mei 1686</w:t>
      </w:r>
    </w:p>
    <w:p w14:paraId="0ECE16CC" w14:textId="77777777" w:rsidR="003A5F0B" w:rsidRDefault="003A5F0B">
      <w:r>
        <w:t>Rekest van Jan Gijsberts pachter van een landshoeve te Lieshout waarna rentmeester van Heurn wordt gelast de noodzakelijke reparaties uit te laten voeren aan die hoeve.</w:t>
      </w:r>
    </w:p>
    <w:p w14:paraId="134D49C5" w14:textId="77777777" w:rsidR="00FF4A27" w:rsidRDefault="00FF4A27"/>
    <w:p w14:paraId="1713C87F" w14:textId="77777777" w:rsidR="003A5F0B" w:rsidRDefault="003A5F0B">
      <w:r>
        <w:t>folio 277 – donderdag 2 mei 1686</w:t>
      </w:r>
    </w:p>
    <w:p w14:paraId="6CFF7BA0" w14:textId="77777777" w:rsidR="003A5F0B" w:rsidRDefault="003A5F0B">
      <w:r>
        <w:t>Anna van Wijck weduwe van wijlen Gerart Janssen de Jongh te Drunen contra Johan Visscher deurwaarder van de gemene middelen te ’s-Hertogenbosch aangaande een bedrag van 142-11-0.</w:t>
      </w:r>
    </w:p>
    <w:p w14:paraId="20369643" w14:textId="77777777" w:rsidR="003A5F0B" w:rsidRDefault="003A5F0B"/>
    <w:p w14:paraId="692F3E36" w14:textId="77777777" w:rsidR="003A5F0B" w:rsidRDefault="003A5F0B">
      <w:r>
        <w:t>folio 278 verso – vrijdag 3 mei 1686</w:t>
      </w:r>
    </w:p>
    <w:p w14:paraId="54728E75" w14:textId="77777777" w:rsidR="003A5F0B" w:rsidRDefault="003A5F0B">
      <w:r>
        <w:t>Rekest van de inwoners van Den Dungen onder de vrijdom van ’s-Hertogenbosch die om remissie verzoeken van hun verpondingen.</w:t>
      </w:r>
    </w:p>
    <w:p w14:paraId="49D00D79" w14:textId="77777777" w:rsidR="003A5F0B" w:rsidRDefault="003A5F0B"/>
    <w:p w14:paraId="4DA1B52C" w14:textId="77777777" w:rsidR="003A5F0B" w:rsidRDefault="00550C3B">
      <w:r>
        <w:t>folio 283 – dinsdag 7 mei 1686</w:t>
      </w:r>
    </w:p>
    <w:p w14:paraId="4FB02722" w14:textId="77777777" w:rsidR="00550C3B" w:rsidRDefault="00550C3B">
      <w:r>
        <w:t>Missive van rentmeester Frans van Heurn n.a.v. de pastorie [pastorale huijsinge]  van Veghel.</w:t>
      </w:r>
    </w:p>
    <w:p w14:paraId="33DA2E80" w14:textId="77777777" w:rsidR="00550C3B" w:rsidRDefault="00550C3B"/>
    <w:p w14:paraId="5436B499" w14:textId="77777777" w:rsidR="00550C3B" w:rsidRDefault="00550C3B">
      <w:r>
        <w:t>folio 288 – donderdag 9 mei 1686</w:t>
      </w:r>
    </w:p>
    <w:p w14:paraId="51BB3217" w14:textId="77777777" w:rsidR="00550C3B" w:rsidRDefault="00550C3B">
      <w:r>
        <w:t>Classis van ’s-Hertogenbosch ivm de visitatie der kerken.</w:t>
      </w:r>
    </w:p>
    <w:p w14:paraId="157D7466" w14:textId="77777777" w:rsidR="00550C3B" w:rsidRDefault="00550C3B"/>
    <w:p w14:paraId="08E730F2" w14:textId="77777777" w:rsidR="00550C3B" w:rsidRDefault="00550C3B">
      <w:r>
        <w:t>folio 289 – vrijdag 10 mei 1686</w:t>
      </w:r>
    </w:p>
    <w:p w14:paraId="284D56C2" w14:textId="77777777" w:rsidR="00550C3B" w:rsidRDefault="00550C3B">
      <w:r>
        <w:t>Missive van Johan van Camphen die de affaires behartigt van de raad en rentmeester generaal der domeinen van Brabant met als bijlage een biljet ivm de aanstaande verpachting der tienden.</w:t>
      </w:r>
    </w:p>
    <w:p w14:paraId="3A0615B6" w14:textId="77777777" w:rsidR="00FB68AB" w:rsidRDefault="00FB68AB"/>
    <w:p w14:paraId="167BBAAA" w14:textId="77777777" w:rsidR="00FB68AB" w:rsidRDefault="00FB68AB">
      <w:r>
        <w:t>folio 289 verso – vrijdag 10 mei 1686</w:t>
      </w:r>
    </w:p>
    <w:p w14:paraId="23B4D38B" w14:textId="77777777" w:rsidR="00FB68AB" w:rsidRDefault="00FB68AB">
      <w:r>
        <w:t>Missive van rentmeester Frans van Heurn op een rekest van de kerkmeesters der grondheerlijkheid Leende in het kwartier van Peelland betreffende een rente van drie gulden die destijds jaarlijks is betaald door wijlen Hendrick Lamberts van Lierop inwoner te Hees [zal wel Heeze bedoeld zijn] toebehorende aan de lokale kerkfabriek . Men zal zich nader informeren aangaande de bestaande retroacten.</w:t>
      </w:r>
    </w:p>
    <w:p w14:paraId="6B242F6B" w14:textId="77777777" w:rsidR="00FB68AB" w:rsidRDefault="00FB68AB"/>
    <w:p w14:paraId="663C175A" w14:textId="77777777" w:rsidR="00FB68AB" w:rsidRDefault="00FB68AB">
      <w:r>
        <w:t>folio 291 verso – zaterdag 11 mei 1686</w:t>
      </w:r>
    </w:p>
    <w:p w14:paraId="2A58BEB9" w14:textId="77777777" w:rsidR="00FB68AB" w:rsidRDefault="00FB68AB">
      <w:r>
        <w:t>Missive van rentmeester Frans van Heurn op een rekest van Steven Croo</w:t>
      </w:r>
      <w:r w:rsidR="004F1A5C">
        <w:t>n</w:t>
      </w:r>
      <w:r>
        <w:t xml:space="preserve"> gewezen sergeant majoor van het regiment van wijlen den overste Hundebeeck met een verzoek dat de rentmeester zou mogen worden gelast om de suppliant rustig te laten genieten het inkomen van enige beneficies door de commandeur van Gemert op genoemde suppliants zoon geconfereerd</w:t>
      </w:r>
      <w:r w:rsidR="008B4059">
        <w:t>.</w:t>
      </w:r>
    </w:p>
    <w:p w14:paraId="29998FAF" w14:textId="77777777" w:rsidR="008B4059" w:rsidRDefault="008B4059"/>
    <w:p w14:paraId="0329E333" w14:textId="77777777" w:rsidR="008B4059" w:rsidRDefault="008B4059">
      <w:r>
        <w:t>folio 295 – dinsdag 14 mei 1686</w:t>
      </w:r>
    </w:p>
    <w:p w14:paraId="78FDDEF6" w14:textId="77777777" w:rsidR="008B4059" w:rsidRDefault="008B4059">
      <w:r>
        <w:t>Missive van rentmeester van Beresteijn geschreven te Den Haag op een rekest van Bartel Jansse Verbeeck mulder op de molen der vrijheid Oerle verzoekende dat de as van de molen zou mogen worden gerepareerd. De rentmeester wordt gelast de reparatie te laten uitvoeren.</w:t>
      </w:r>
    </w:p>
    <w:p w14:paraId="3E5F6F7E" w14:textId="77777777" w:rsidR="008B4059" w:rsidRDefault="008B4059"/>
    <w:p w14:paraId="6E45035F" w14:textId="77777777" w:rsidR="008B4059" w:rsidRDefault="008B4059">
      <w:r>
        <w:t>folio 295 – dinsdag 14 mei 1686</w:t>
      </w:r>
    </w:p>
    <w:p w14:paraId="689F421B" w14:textId="77777777" w:rsidR="008B4059" w:rsidRDefault="008B4059">
      <w:r>
        <w:t>Missive van ontvanger Cornelis Cuchlinus op een rekest van de kinderen en erfgenamen van Cornelis Verheijden en Jan Martinel pachters van het gemaal te ’s-Hertogenbosch aangaande de betaling van de proceskosten in het proces</w:t>
      </w:r>
      <w:r w:rsidR="004F1A5C">
        <w:t xml:space="preserve"> </w:t>
      </w:r>
      <w:r>
        <w:t>tegen gouverneur Kickpatrick.</w:t>
      </w:r>
    </w:p>
    <w:p w14:paraId="40B7E38B" w14:textId="77777777" w:rsidR="008B4059" w:rsidRDefault="008B4059"/>
    <w:p w14:paraId="69A12E40" w14:textId="77777777" w:rsidR="008B4059" w:rsidRDefault="008B4059">
      <w:r>
        <w:t>folio 297 – woensdag 15 mei 1686</w:t>
      </w:r>
    </w:p>
    <w:p w14:paraId="67783686" w14:textId="77777777" w:rsidR="008B4059" w:rsidRDefault="008B4059">
      <w:r>
        <w:t>Memorie van de Graaf van Nassau als gouverneur van de stad ’s-Hertogenbosch betreffende de sluis in het Oliemolenbolwerk aldaar. Ingenieur Becker kan de aanbesteding regelen.</w:t>
      </w:r>
    </w:p>
    <w:p w14:paraId="09D09464" w14:textId="77777777" w:rsidR="008B4059" w:rsidRDefault="008B4059"/>
    <w:p w14:paraId="21D96E69" w14:textId="77777777" w:rsidR="008B4059" w:rsidRPr="008B4059" w:rsidRDefault="008B4059">
      <w:pPr>
        <w:rPr>
          <w:b/>
          <w:sz w:val="28"/>
          <w:szCs w:val="28"/>
          <w:u w:val="single"/>
        </w:rPr>
      </w:pPr>
      <w:r w:rsidRPr="008B4059">
        <w:rPr>
          <w:b/>
          <w:sz w:val="28"/>
          <w:szCs w:val="28"/>
          <w:u w:val="single"/>
        </w:rPr>
        <w:t>MICROFICHE 229.11</w:t>
      </w:r>
    </w:p>
    <w:p w14:paraId="2D6D80D2" w14:textId="77777777" w:rsidR="008B4059" w:rsidRDefault="008B4059"/>
    <w:p w14:paraId="5CF3C77D" w14:textId="77777777" w:rsidR="008B4059" w:rsidRDefault="00464196">
      <w:r>
        <w:t>folio 301 – vrijdag 17 mei 1686</w:t>
      </w:r>
    </w:p>
    <w:p w14:paraId="0F38E007" w14:textId="77777777" w:rsidR="00464196" w:rsidRDefault="00464196">
      <w:r>
        <w:t>De kwartierschout van Kempenland Marten Christiaan Sweerts de overheid te berichten over de kwestie van de limietscheiding tussen Overpelt en Lommel.</w:t>
      </w:r>
    </w:p>
    <w:p w14:paraId="13F72950" w14:textId="77777777" w:rsidR="00464196" w:rsidRDefault="00464196"/>
    <w:p w14:paraId="0BF8A175" w14:textId="77777777" w:rsidR="00464196" w:rsidRDefault="00464196">
      <w:r>
        <w:t>folio 305 -  maandag 20 mei 1686</w:t>
      </w:r>
    </w:p>
    <w:p w14:paraId="5C56AC3E" w14:textId="77777777" w:rsidR="00464196" w:rsidRDefault="00464196">
      <w:r>
        <w:t>Missive van ontvanger Cornelis Cuchlinus op een missive van de magistraat van de stad ’s-Hertogenbosch betreffende het betalen van de impost in ‘ascendenti callaterali linea’.</w:t>
      </w:r>
    </w:p>
    <w:p w14:paraId="041A9CD8" w14:textId="77777777" w:rsidR="00464196" w:rsidRDefault="00464196"/>
    <w:p w14:paraId="0BFFC78A" w14:textId="77777777" w:rsidR="00464196" w:rsidRDefault="00464196">
      <w:r>
        <w:t>folio 306 – maandag 20 mei 1686</w:t>
      </w:r>
    </w:p>
    <w:p w14:paraId="6E96AE08" w14:textId="77777777" w:rsidR="00464196" w:rsidRDefault="00464196">
      <w:r>
        <w:t>Memorie van Frederick Bronkhorst betreffende de collatie door de landcommandeur van Balien Biesen op de suppliant gedaan van het beneficie aan de ‘cappelle tot Liesvelt’ [vermoedelijk bedoeld de kapel van Liessel] die rentmeester Frans van Heurn aan de suppliant zou moeten betalen.</w:t>
      </w:r>
    </w:p>
    <w:p w14:paraId="259F4BE3" w14:textId="77777777" w:rsidR="00464196" w:rsidRDefault="00464196"/>
    <w:p w14:paraId="6B2F1B5A" w14:textId="77777777" w:rsidR="00464196" w:rsidRDefault="00731D3C">
      <w:r>
        <w:t>folio 314 – woensdag 22 mei 1686</w:t>
      </w:r>
    </w:p>
    <w:p w14:paraId="09394E60" w14:textId="77777777" w:rsidR="00731D3C" w:rsidRDefault="00731D3C">
      <w:r>
        <w:t>Rekest van de regenten van het kwartier Maasland mbt tot het verdiepen en repareren van de weteringen en kaden vallende onder de Groenendijk in het jaar 1684 en de landerijen die de laatste 10 jaren onder water hadden gestaan en drassig waren.</w:t>
      </w:r>
    </w:p>
    <w:p w14:paraId="768063F5" w14:textId="77777777" w:rsidR="00731D3C" w:rsidRDefault="00731D3C"/>
    <w:p w14:paraId="368798DA" w14:textId="77777777" w:rsidR="00731D3C" w:rsidRDefault="00731D3C">
      <w:r>
        <w:t>folio 316 – vrijdag 24 mei 1686</w:t>
      </w:r>
    </w:p>
    <w:p w14:paraId="0AFFBDF0" w14:textId="77777777" w:rsidR="001310C7" w:rsidRDefault="00731D3C">
      <w:r>
        <w:t>Rekest van Claes Willemsz. Hermans gewezen collecteur der verpondingen in Peelland in 1682 in het dorp Erp. Die van Erp worden gelast een ‘pecfect handtboeck’ van 1682 aan te leveren en wil binnen een maand. [misschien is ‘landtboeck’ bedoeld een term die beter past bij verpondingen]</w:t>
      </w:r>
      <w:r w:rsidR="001310C7">
        <w:t>.</w:t>
      </w:r>
    </w:p>
    <w:p w14:paraId="10265265" w14:textId="77777777" w:rsidR="001310C7" w:rsidRDefault="001310C7"/>
    <w:p w14:paraId="293394A1" w14:textId="77777777" w:rsidR="001310C7" w:rsidRDefault="001310C7">
      <w:r>
        <w:t>folio 3320zaterdag 25 mei 1686</w:t>
      </w:r>
    </w:p>
    <w:p w14:paraId="3AD9B736" w14:textId="77777777" w:rsidR="001310C7" w:rsidRDefault="001310C7">
      <w:r>
        <w:t>Rekest van de regenten der parochie van Heesch in het kwartier Maasland waarna hen wordt gelast geen veranderingen aan te brengen in hun zettingen.</w:t>
      </w:r>
    </w:p>
    <w:p w14:paraId="4D565A79" w14:textId="77777777" w:rsidR="001310C7" w:rsidRDefault="001310C7"/>
    <w:p w14:paraId="04D9B538" w14:textId="77777777" w:rsidR="001310C7" w:rsidRDefault="001310C7">
      <w:r>
        <w:t>folio 321 verso – maandag 27 mei 1686</w:t>
      </w:r>
    </w:p>
    <w:p w14:paraId="2F09CFFB" w14:textId="77777777" w:rsidR="001310C7" w:rsidRDefault="001310C7">
      <w:r>
        <w:t>Missive van Cornelis van Vrijbergen op een rekest van drossaard en schepenen van Venloon [= Loon op Zand] met een relaas over de armoede binnen hun heerlijkheid met verzoek om alle verlaten landerijen na vier zondagse publicaties te mogen verkopen [met nadere details].</w:t>
      </w:r>
    </w:p>
    <w:p w14:paraId="267C9139" w14:textId="77777777" w:rsidR="001310C7" w:rsidRDefault="001310C7"/>
    <w:p w14:paraId="13DC04A9" w14:textId="77777777" w:rsidR="001310C7" w:rsidRDefault="001310C7">
      <w:r>
        <w:t>folio 322 verso – maandag 27 mei 1686</w:t>
      </w:r>
    </w:p>
    <w:p w14:paraId="7AAB8FC6" w14:textId="77777777" w:rsidR="001310C7" w:rsidRDefault="001310C7">
      <w:r>
        <w:t xml:space="preserve">Memorie van Francois van Walraven curator van de boedel van wijlen Franco van Beveren in zijn leven ontvanger der verpondingen binnen het kwartier van </w:t>
      </w:r>
      <w:r w:rsidR="00F22B05">
        <w:t>Oisterwijk. Margareta Duijvens wordt als borg genoemd van genoemde ontvanger en de marktschipper Dirck van Sprangh heeft uit de boedel een bedrag ontvangen van 4200 gl. om die te brengen naar het kantoor van ontvanger Ellemeet.</w:t>
      </w:r>
    </w:p>
    <w:p w14:paraId="22B78A9B" w14:textId="77777777" w:rsidR="00F22B05" w:rsidRDefault="00F22B05"/>
    <w:p w14:paraId="764D1088" w14:textId="77777777" w:rsidR="00F22B05" w:rsidRDefault="00F22B05">
      <w:r>
        <w:t>folio 327 – donderdag 30 mei 1686</w:t>
      </w:r>
    </w:p>
    <w:p w14:paraId="05802267" w14:textId="77777777" w:rsidR="00F22B05" w:rsidRDefault="00F22B05">
      <w:r>
        <w:t>Memorie van de landshoevenaars onder het kwartier van Kempenland die zullen mogen genieten het effect van een resolutie van de Raad van State van 13 januari en 9 maart 1683.</w:t>
      </w:r>
    </w:p>
    <w:p w14:paraId="1FB47999" w14:textId="77777777" w:rsidR="00F22B05" w:rsidRDefault="00F22B05"/>
    <w:p w14:paraId="69A9B48D" w14:textId="77777777" w:rsidR="00F22B05" w:rsidRDefault="00F22B05">
      <w:r>
        <w:t>folio 327 verso – donderdag 30 mei 1686</w:t>
      </w:r>
    </w:p>
    <w:p w14:paraId="2E807A7D" w14:textId="77777777" w:rsidR="00F22B05" w:rsidRDefault="00F22B05">
      <w:r>
        <w:t>Rekest van de ingezetenen van Beek bij Aarle Rixtel in kwartier Peelland waarna opdracht wordt gegeven aan ontvanger Joost Nagel zich te houden aan de resolutie van 14 augustus 1685.</w:t>
      </w:r>
    </w:p>
    <w:p w14:paraId="11E7CB27" w14:textId="77777777" w:rsidR="00F22B05" w:rsidRDefault="00F22B05"/>
    <w:p w14:paraId="0469646C" w14:textId="77777777" w:rsidR="00F22B05" w:rsidRPr="00F22B05" w:rsidRDefault="00F22B05">
      <w:pPr>
        <w:rPr>
          <w:b/>
          <w:sz w:val="28"/>
          <w:szCs w:val="28"/>
          <w:u w:val="single"/>
        </w:rPr>
      </w:pPr>
      <w:r w:rsidRPr="00F22B05">
        <w:rPr>
          <w:b/>
          <w:sz w:val="28"/>
          <w:szCs w:val="28"/>
          <w:u w:val="single"/>
        </w:rPr>
        <w:t>MICROFICHE 229.12</w:t>
      </w:r>
    </w:p>
    <w:p w14:paraId="5A3E4120" w14:textId="77777777" w:rsidR="00F22B05" w:rsidRDefault="00F22B05"/>
    <w:p w14:paraId="215543D1" w14:textId="77777777" w:rsidR="00F22B05" w:rsidRDefault="00B15821">
      <w:r>
        <w:t>folio 332 – zaterdag 1 juni 1686</w:t>
      </w:r>
    </w:p>
    <w:p w14:paraId="5F175E93" w14:textId="77777777" w:rsidR="003859A7" w:rsidRDefault="00B15821">
      <w:r>
        <w:t>Missive van de Heer van Deurne als rentmeester</w:t>
      </w:r>
      <w:r w:rsidR="003859A7">
        <w:t xml:space="preserve"> op een missive van de Raad van State over diens administratie.</w:t>
      </w:r>
    </w:p>
    <w:p w14:paraId="1E940957" w14:textId="77777777" w:rsidR="003859A7" w:rsidRDefault="003859A7"/>
    <w:p w14:paraId="30372393" w14:textId="77777777" w:rsidR="003859A7" w:rsidRDefault="003859A7">
      <w:r>
        <w:t>folio 335 – dinsdag 4 juni 1686</w:t>
      </w:r>
    </w:p>
    <w:p w14:paraId="4E5C977E" w14:textId="77777777" w:rsidR="003859A7" w:rsidRDefault="003859A7">
      <w:r>
        <w:t>Classis Peel- en Kempenland over de reguliere visitatie van kerken en scholen.</w:t>
      </w:r>
    </w:p>
    <w:p w14:paraId="512C957D" w14:textId="77777777" w:rsidR="003859A7" w:rsidRDefault="003859A7"/>
    <w:p w14:paraId="366FB8A6" w14:textId="77777777" w:rsidR="003859A7" w:rsidRDefault="003859A7">
      <w:r>
        <w:t>folio 335 verso – dinsdag 4 juni 1686</w:t>
      </w:r>
    </w:p>
    <w:p w14:paraId="770B82C8" w14:textId="77777777" w:rsidR="003859A7" w:rsidRDefault="003859A7">
      <w:r>
        <w:t>Akte van cautie gepasseerd voor schepenen van ’s-Hertogenbosch op 29 mei jl. waarbij Catharina Roeffs weduwe van wijlen Everhardus Schulius in zijn leven predikant te Lith, Catharina Schullius en Antoni van Eeck zo voor zichzelf als ook als man van Maria Schulius haar constitueren als borg voor een bedrag van 8000 gl. voor de administratie van Johan Schulius rentmeester van de domeinen in de landen van Overmaze.</w:t>
      </w:r>
    </w:p>
    <w:p w14:paraId="0FA521A1" w14:textId="77777777" w:rsidR="003859A7" w:rsidRDefault="003859A7"/>
    <w:p w14:paraId="4D07D16A" w14:textId="77777777" w:rsidR="003859A7" w:rsidRDefault="003859A7">
      <w:r>
        <w:t>folio 340 verso – donderdag 6 juni 1686</w:t>
      </w:r>
    </w:p>
    <w:p w14:paraId="3FF9A4A0" w14:textId="77777777" w:rsidR="00B15821" w:rsidRDefault="003859A7">
      <w:r>
        <w:t xml:space="preserve">Missive van de Heer van Deurne als rentmeester op een rekest van Willem Gerits pachter van de landshoeve onder Haanwijk bij Sint Michielsgestel die om remissie van zijn pachtpenningen heeft verzocht. </w:t>
      </w:r>
      <w:r w:rsidR="00B15821">
        <w:t xml:space="preserve"> </w:t>
      </w:r>
    </w:p>
    <w:p w14:paraId="672D7526" w14:textId="77777777" w:rsidR="00731D3C" w:rsidRDefault="00731D3C">
      <w:r>
        <w:t xml:space="preserve"> </w:t>
      </w:r>
    </w:p>
    <w:p w14:paraId="55F429A4" w14:textId="77777777" w:rsidR="003859A7" w:rsidRDefault="00794120">
      <w:r>
        <w:t>folio 340 verso – vrijdag 7 juni 1686</w:t>
      </w:r>
    </w:p>
    <w:p w14:paraId="12EE5591" w14:textId="77777777" w:rsidR="00794120" w:rsidRDefault="00794120">
      <w:r>
        <w:t>Missive van rentmeester van Slingelandt te Tilburg n.a.v. de resolutie van de Raad van State gericht aan alle rentmeester der geestelijke goederen en rentegevers of gelders ter verzekering van renten en kapitalen.</w:t>
      </w:r>
    </w:p>
    <w:p w14:paraId="5C555F1C" w14:textId="77777777" w:rsidR="00794120" w:rsidRDefault="00794120"/>
    <w:p w14:paraId="522EA14B" w14:textId="77777777" w:rsidR="00794120" w:rsidRDefault="00794120">
      <w:r>
        <w:t>folio 346 verso – vrijdag 7 juni 1686</w:t>
      </w:r>
    </w:p>
    <w:p w14:paraId="61EE9834" w14:textId="77777777" w:rsidR="00794120" w:rsidRDefault="00794120">
      <w:r>
        <w:t>Men heeft de heren der Meierijse zaken die op de verpachting der tienden komen gelast zich nader te informeren betreffende de institutie en instructie die dominee de Lange predikant en rector te O</w:t>
      </w:r>
      <w:r w:rsidR="002B6E8C">
        <w:t>i</w:t>
      </w:r>
      <w:r>
        <w:t>sterwijk aan de jeugd aldaar geeft binnen de Latijnse taal met hetgeen daarmee samenhangt en daaromtrent verslag te doen.</w:t>
      </w:r>
    </w:p>
    <w:p w14:paraId="1951FA8E" w14:textId="77777777" w:rsidR="00794120" w:rsidRDefault="00794120"/>
    <w:p w14:paraId="7905D021" w14:textId="77777777" w:rsidR="00794120" w:rsidRDefault="00794120">
      <w:r>
        <w:t>folio 347 – vrijdag 7 juni 1686</w:t>
      </w:r>
    </w:p>
    <w:p w14:paraId="6F0E8B2E" w14:textId="77777777" w:rsidR="00794120" w:rsidRDefault="00794120">
      <w:r>
        <w:t>De stukken bij de bestekken voor het maken van de sluis of nieuwe verlaat achter het Oliemolenbolwerk te ’s-Hertogenbosch zijn overhandigd aan de commissieleden die op de verpachting der tienden komen.</w:t>
      </w:r>
    </w:p>
    <w:p w14:paraId="1BFE5408" w14:textId="77777777" w:rsidR="00794120" w:rsidRDefault="00794120"/>
    <w:p w14:paraId="06EA752D" w14:textId="77777777" w:rsidR="00E924FB" w:rsidRDefault="00E924FB">
      <w:r>
        <w:t>folio 356 verso – woensdag 12 juni 1686</w:t>
      </w:r>
    </w:p>
    <w:p w14:paraId="6B9DF0A6" w14:textId="77777777" w:rsidR="00794120" w:rsidRDefault="00E924FB">
      <w:r>
        <w:t>Regenten van Mierlo betreffende hun achterstallige verpondingen.</w:t>
      </w:r>
      <w:r w:rsidR="00794120">
        <w:t xml:space="preserve"> </w:t>
      </w:r>
    </w:p>
    <w:p w14:paraId="2525FE14" w14:textId="77777777" w:rsidR="001A3346" w:rsidRDefault="007D64BB">
      <w:r>
        <w:t xml:space="preserve"> </w:t>
      </w:r>
      <w:r w:rsidR="001A3346">
        <w:t xml:space="preserve"> </w:t>
      </w:r>
    </w:p>
    <w:p w14:paraId="3D90FCCA" w14:textId="77777777" w:rsidR="00E924FB" w:rsidRDefault="00E924FB">
      <w:r>
        <w:t>folio 356 verso – woensdag 12 juni 1686</w:t>
      </w:r>
    </w:p>
    <w:p w14:paraId="7E3E9BB5" w14:textId="77777777" w:rsidR="00E924FB" w:rsidRDefault="00E924FB">
      <w:r>
        <w:t>Rekest van de huisvrouw en kinderen van Petrus Aelstius predikant te Sint Oedenrode waarna rentmeester van Heurn wordt gelast haar ¼ deel van het jaartraktement van haar man uit te keren.</w:t>
      </w:r>
    </w:p>
    <w:p w14:paraId="42E87626" w14:textId="77777777" w:rsidR="00E924FB" w:rsidRDefault="00E924FB"/>
    <w:p w14:paraId="6B097255" w14:textId="77777777" w:rsidR="00E924FB" w:rsidRPr="00E924FB" w:rsidRDefault="00E924FB">
      <w:pPr>
        <w:rPr>
          <w:b/>
          <w:sz w:val="28"/>
          <w:szCs w:val="28"/>
          <w:u w:val="single"/>
        </w:rPr>
      </w:pPr>
      <w:r w:rsidRPr="00E924FB">
        <w:rPr>
          <w:b/>
          <w:sz w:val="28"/>
          <w:szCs w:val="28"/>
          <w:u w:val="single"/>
        </w:rPr>
        <w:t>MICROFICHE 229.13</w:t>
      </w:r>
    </w:p>
    <w:p w14:paraId="6474219C" w14:textId="77777777" w:rsidR="00E924FB" w:rsidRDefault="00E924FB"/>
    <w:p w14:paraId="563A4BE4" w14:textId="77777777" w:rsidR="00E924FB" w:rsidRDefault="00E924FB">
      <w:r>
        <w:t>folio 360 verso – vrijdag 14 juni 1686</w:t>
      </w:r>
    </w:p>
    <w:p w14:paraId="157E4B17" w14:textId="77777777" w:rsidR="00E924FB" w:rsidRDefault="00E924FB">
      <w:r>
        <w:t>Memorie van Aaron d’Albaras waarna rentmeester Frans van Heurn wordt gelast hem uit te betalen het beneficie van het Sint Jansaltaar in de kerk van Helmond door de abt van Floreffe op genoemde suppliant geconfereerd.</w:t>
      </w:r>
    </w:p>
    <w:p w14:paraId="29135BFE" w14:textId="77777777" w:rsidR="00E924FB" w:rsidRDefault="00E924FB"/>
    <w:p w14:paraId="66BCE04F" w14:textId="77777777" w:rsidR="00E924FB" w:rsidRDefault="00E924FB">
      <w:r>
        <w:t>folio 360 verso – vrijdag 14 juni 1686</w:t>
      </w:r>
    </w:p>
    <w:p w14:paraId="76F62A03" w14:textId="77777777" w:rsidR="007E6CE4" w:rsidRDefault="00E924FB">
      <w:r>
        <w:t xml:space="preserve">Missive van rentmeester Frans van Heurn </w:t>
      </w:r>
      <w:r w:rsidR="007E6CE4">
        <w:t>op een rekest van Steven Croon gewezen sergeant majoor van het regiment van wijlen de overste Hundebeeck verzoekende dat de rentmeester gelast zou mogen worden om de zoon van de suppliant Bernhard Croon te laten genieten het beneficie van Sint Anthonis of de kapel van de Veltheuvel onder de parochie Deurne en nog van het St. Catharina-altaar in genoemde kerk. De rentmeester wordt gelast dat beneficie uit te betalen tenzij er redenen zijn om het niet te doen.</w:t>
      </w:r>
    </w:p>
    <w:p w14:paraId="5CB6A3D5" w14:textId="77777777" w:rsidR="007E6CE4" w:rsidRDefault="007E6CE4"/>
    <w:p w14:paraId="65B80E33" w14:textId="77777777" w:rsidR="007E6CE4" w:rsidRDefault="007E6CE4">
      <w:r>
        <w:t>folio 363 verso – zaterdag 15 juni 1686</w:t>
      </w:r>
    </w:p>
    <w:p w14:paraId="6105A2FA" w14:textId="77777777" w:rsidR="007E6CE4" w:rsidRDefault="007E6CE4">
      <w:r>
        <w:t>Rapport vanuit de generaliteitsrekenkamer aangaande de novale tienden te Tilburg die ter dispositie gelaten zijn aan de abdij van Tongerlo met verwijzing naar een retroacta van keizer Karel V van 1 oktober 1520.</w:t>
      </w:r>
    </w:p>
    <w:p w14:paraId="304A329A" w14:textId="77777777" w:rsidR="007E6CE4" w:rsidRDefault="007E6CE4"/>
    <w:p w14:paraId="2984195C" w14:textId="77777777" w:rsidR="007E6CE4" w:rsidRDefault="007E6CE4">
      <w:r>
        <w:t>folio 364 – zaterdag 15 juni 1686</w:t>
      </w:r>
    </w:p>
    <w:p w14:paraId="4BCDA8FA" w14:textId="77777777" w:rsidR="007E6CE4" w:rsidRDefault="007E6CE4">
      <w:r>
        <w:t>Rekest van Jan Cornelis van Baer pachter van de landshoeve te Wintelre dat wordt overhandigd aan de commissieleden die op de verpachting der tienden zullen komen.</w:t>
      </w:r>
    </w:p>
    <w:p w14:paraId="2BD84E65" w14:textId="77777777" w:rsidR="007E6CE4" w:rsidRDefault="007E6CE4"/>
    <w:p w14:paraId="24444EC9" w14:textId="77777777" w:rsidR="007E6CE4" w:rsidRDefault="00460B5F">
      <w:r>
        <w:t>folio 364 verso – zaterdag 15 juni 1686</w:t>
      </w:r>
    </w:p>
    <w:p w14:paraId="6B8F438B" w14:textId="77777777" w:rsidR="00460B5F" w:rsidRDefault="00460B5F">
      <w:r>
        <w:t>Resolutie van de heren der generalitetisrekenkamer betreffende enige posten van de Heer van de halve heerlijkheid Oirschot waarover moeilijk is gedaan in de rekening van de raad en rentmeester generaal der domeinen.</w:t>
      </w:r>
    </w:p>
    <w:p w14:paraId="721F131F" w14:textId="77777777" w:rsidR="00460B5F" w:rsidRDefault="00460B5F"/>
    <w:p w14:paraId="2D2D6E32" w14:textId="77777777" w:rsidR="00460B5F" w:rsidRDefault="00460B5F">
      <w:r>
        <w:t>folio 369 – woensdag 19 juni 1686</w:t>
      </w:r>
    </w:p>
    <w:p w14:paraId="42E9373A" w14:textId="77777777" w:rsidR="00460B5F" w:rsidRDefault="00460B5F">
      <w:r>
        <w:t>Gelezen is een rekest van de drossaard en gezworenen van Berlicum onder kwartier Maasland over de hoogte van hun verpondingen getaxeerd op basis van hun laatste verpondingsquohier en de contributies die daaruit voortvloeien.</w:t>
      </w:r>
    </w:p>
    <w:p w14:paraId="07F8755B" w14:textId="77777777" w:rsidR="00460B5F" w:rsidRDefault="00460B5F"/>
    <w:p w14:paraId="61BAC9E5" w14:textId="77777777" w:rsidR="00460B5F" w:rsidRDefault="00460B5F">
      <w:r>
        <w:t>folio 378 – zaterdag 22 juni 1686</w:t>
      </w:r>
    </w:p>
    <w:p w14:paraId="55E04BFA" w14:textId="77777777" w:rsidR="00460B5F" w:rsidRDefault="00460B5F">
      <w:r>
        <w:t xml:space="preserve">Rekest van Isaacq Elsevier in huwelijk hebbende de weduwe van </w:t>
      </w:r>
      <w:r w:rsidR="00ED5DDD">
        <w:t xml:space="preserve">wijlen Herman van Beest in zijn leven werkbaas te ’s-Hertogenbosch betreffende een geldbedrag van 3000 gl. </w:t>
      </w:r>
    </w:p>
    <w:p w14:paraId="18CFA458" w14:textId="77777777" w:rsidR="00ED5DDD" w:rsidRDefault="00ED5DDD"/>
    <w:p w14:paraId="70E0745F" w14:textId="77777777" w:rsidR="00ED5DDD" w:rsidRDefault="00ED5DDD">
      <w:r>
        <w:t>folio 384 – woensdag 26 juni 1686</w:t>
      </w:r>
    </w:p>
    <w:p w14:paraId="6DDD4763" w14:textId="77777777" w:rsidR="00ED5DDD" w:rsidRDefault="00ED5DDD">
      <w:r>
        <w:t>Missive van de Heer van Deurne als rentmeester betreffende een huis staande naast het convent van Sint Geertrui te ’s-Hertogenbosch waaraan een gang naar de Dieze behoort. De eigenaar van dat huis zou een raam en deur gesteld hebben in strijd met de akte van conventie. De missive en bijlage gaan naar de commissie die op de verpachting der tienden komen.</w:t>
      </w:r>
    </w:p>
    <w:p w14:paraId="5D0889F0" w14:textId="77777777" w:rsidR="00ED5DDD" w:rsidRDefault="00ED5DDD"/>
    <w:p w14:paraId="2BA0A876" w14:textId="77777777" w:rsidR="00ED5DDD" w:rsidRDefault="00ED5DDD">
      <w:r>
        <w:t>folio 384 verso – woensdag 26 juni 1686</w:t>
      </w:r>
    </w:p>
    <w:p w14:paraId="4D6B7C66" w14:textId="77777777" w:rsidR="00ED5DDD" w:rsidRDefault="00ED5DDD">
      <w:r>
        <w:t>Missive van de Heer van Deurne als rentmeester met als bijlage een kopie van een constitutiebrief rakende het onderwerp van de pacht van 6 mudden rogge afkomstig van het convent der predikheren in ’s-Hertogenbosch. Doorgestuurd naar de commissie der Meierijse heren.</w:t>
      </w:r>
    </w:p>
    <w:p w14:paraId="2F904479" w14:textId="77777777" w:rsidR="00ED5DDD" w:rsidRDefault="00ED5DDD"/>
    <w:p w14:paraId="4C9FB39E" w14:textId="77777777" w:rsidR="00ED5DDD" w:rsidRDefault="00ED5DDD">
      <w:r>
        <w:t>folio 386 – donderdag 27 juni 1686</w:t>
      </w:r>
    </w:p>
    <w:p w14:paraId="25BA9030" w14:textId="77777777" w:rsidR="00ED5DDD" w:rsidRDefault="0066068B">
      <w:r>
        <w:t>Rekest van Claes Willems Hermans gewezen collecteur te Erp in 1682.</w:t>
      </w:r>
    </w:p>
    <w:p w14:paraId="013A4879" w14:textId="77777777" w:rsidR="0066068B" w:rsidRDefault="0066068B"/>
    <w:p w14:paraId="33FB04ED" w14:textId="77777777" w:rsidR="0066068B" w:rsidRPr="0066068B" w:rsidRDefault="0066068B">
      <w:pPr>
        <w:rPr>
          <w:b/>
          <w:sz w:val="28"/>
          <w:szCs w:val="28"/>
          <w:u w:val="single"/>
        </w:rPr>
      </w:pPr>
      <w:r w:rsidRPr="0066068B">
        <w:rPr>
          <w:b/>
          <w:sz w:val="28"/>
          <w:szCs w:val="28"/>
          <w:u w:val="single"/>
        </w:rPr>
        <w:t>MICROFICHE 229.14</w:t>
      </w:r>
    </w:p>
    <w:p w14:paraId="3FF8D011" w14:textId="77777777" w:rsidR="0066068B" w:rsidRDefault="0066068B"/>
    <w:p w14:paraId="4752E498" w14:textId="77777777" w:rsidR="0066068B" w:rsidRDefault="0066068B">
      <w:r>
        <w:t>folio 396 verso – dinsdag 2 juli 1686</w:t>
      </w:r>
    </w:p>
    <w:p w14:paraId="5218773B" w14:textId="77777777" w:rsidR="0066068B" w:rsidRDefault="0066068B">
      <w:r>
        <w:t xml:space="preserve">Missive van de Heer van Deurne als rentmeester op het rekest van Jan Cornelis van Baer pachter van de landshoeve te Wintelre met een verzoek om remissie. </w:t>
      </w:r>
    </w:p>
    <w:p w14:paraId="0FA2EE60" w14:textId="77777777" w:rsidR="00ED5DDD" w:rsidRDefault="00ED5DDD"/>
    <w:p w14:paraId="789F877A" w14:textId="77777777" w:rsidR="0066068B" w:rsidRDefault="0066068B">
      <w:r>
        <w:t>folio 397 – dinsdag 2 juli 1686</w:t>
      </w:r>
    </w:p>
    <w:p w14:paraId="1B1D52C7" w14:textId="77777777" w:rsidR="0066068B" w:rsidRDefault="002440FA">
      <w:r>
        <w:t xml:space="preserve">Rapport n.a.v. het rekest van Maria Roeffs weduwe van wijlen Everhardus Schuijl in leven predikant te Lith en Lithoijen. De suppliante wordt ontslagen van de borgtocht voor de 8000 gl. voor de administratie van de Heer van Deurne als rentmeester. </w:t>
      </w:r>
    </w:p>
    <w:p w14:paraId="4EFD4EB8" w14:textId="77777777" w:rsidR="00997734" w:rsidRDefault="00997734"/>
    <w:p w14:paraId="66C1CC0C" w14:textId="77777777" w:rsidR="00997734" w:rsidRDefault="00997734">
      <w:r>
        <w:t>folio 415 – vrijdag 12 juli 1686</w:t>
      </w:r>
    </w:p>
    <w:p w14:paraId="33BDD515" w14:textId="77777777" w:rsidR="00997734" w:rsidRDefault="00997734">
      <w:r>
        <w:t>Rekest van Adriaen Jonckers aannemer van het wederom opmaken en repareren van de afgebroken hoekpilaar van het ravelijn voor de Hinhamerpoort te ’s-Hertogenbosch. Ontvanger Cuchlinus wordt gelast samen met een werkbaas de reparatie te visiteren en ook de materialen als kalk, tras en andere materialen. De suppliant wordt gelast om het verlaat achter het kasteel met ….en planken behoorlijk aan te heien.</w:t>
      </w:r>
    </w:p>
    <w:p w14:paraId="14A44F9D" w14:textId="77777777" w:rsidR="00997734" w:rsidRDefault="00997734"/>
    <w:p w14:paraId="7E8EEA5C" w14:textId="77777777" w:rsidR="00997734" w:rsidRPr="00997734" w:rsidRDefault="00997734">
      <w:pPr>
        <w:rPr>
          <w:b/>
          <w:sz w:val="28"/>
          <w:szCs w:val="28"/>
          <w:u w:val="single"/>
        </w:rPr>
      </w:pPr>
      <w:r w:rsidRPr="00997734">
        <w:rPr>
          <w:b/>
          <w:sz w:val="28"/>
          <w:szCs w:val="28"/>
          <w:u w:val="single"/>
        </w:rPr>
        <w:t>MICROFICHE 229.15</w:t>
      </w:r>
    </w:p>
    <w:p w14:paraId="4BC1D1B1" w14:textId="77777777" w:rsidR="00997734" w:rsidRDefault="00997734"/>
    <w:p w14:paraId="65966052" w14:textId="77777777" w:rsidR="00997734" w:rsidRDefault="00997734">
      <w:r>
        <w:t>folio 419 verso – donderdag 18 juli 1686</w:t>
      </w:r>
    </w:p>
    <w:p w14:paraId="54FA0EA4" w14:textId="77777777" w:rsidR="00997734" w:rsidRDefault="00997734">
      <w:r>
        <w:t xml:space="preserve">Missive van ontvanger Cornelis Cuchlinus betreffend ehet betalen der soldaten en </w:t>
      </w:r>
      <w:r w:rsidR="00C64D93">
        <w:t>werkers aan het slechten der donken buiten de Sint Janspoort en Orthenpoort als ook het repareren en onderhouden van de karren, kruiwagens en tuigen alsmede het gebruik van twee machines voor het removeren van de grond aan het Baselaarsbolwerk</w:t>
      </w:r>
      <w:r w:rsidR="00A06BDC">
        <w:t xml:space="preserve"> [zie ook folio 434 verso]</w:t>
      </w:r>
      <w:r w:rsidR="00C64D93">
        <w:t>.</w:t>
      </w:r>
    </w:p>
    <w:p w14:paraId="18109627" w14:textId="77777777" w:rsidR="00C64D93" w:rsidRDefault="00C64D93"/>
    <w:p w14:paraId="4F5D1136" w14:textId="77777777" w:rsidR="00C64D93" w:rsidRDefault="00C64D93">
      <w:r>
        <w:t>folio 420 – donderdag 18 juli 1686</w:t>
      </w:r>
    </w:p>
    <w:p w14:paraId="406A238D" w14:textId="77777777" w:rsidR="00C64D93" w:rsidRDefault="00C64D93">
      <w:r>
        <w:t xml:space="preserve">Extract uit een rapport over Jan Kost gewezen predikant te Helmond in de zaak tegen de persoon en het huis van Geerloff Suijckers secretaris te Helmond. Gepsroken wordt over een periode van krankzinnigheid van Kost en staat er ook de naam van de koster Hendrick van Ginhoven. </w:t>
      </w:r>
    </w:p>
    <w:p w14:paraId="42E2B762" w14:textId="77777777" w:rsidR="00C64D93" w:rsidRDefault="00C64D93"/>
    <w:p w14:paraId="0EA1F84E" w14:textId="77777777" w:rsidR="00C64D93" w:rsidRDefault="00C64D93">
      <w:r>
        <w:t xml:space="preserve">folio 429 verso </w:t>
      </w:r>
      <w:r w:rsidR="00A06BDC">
        <w:t>–</w:t>
      </w:r>
      <w:r>
        <w:t xml:space="preserve"> </w:t>
      </w:r>
      <w:r w:rsidR="00A06BDC">
        <w:t>dinsdag 23 juli 1686</w:t>
      </w:r>
    </w:p>
    <w:p w14:paraId="76BF89AC" w14:textId="77777777" w:rsidR="00A06BDC" w:rsidRDefault="00A06BDC">
      <w:r>
        <w:t>Rekest van de prelaat en andere conventualen van de abdij van Postel in de zaak van de renten en cijnzen betreffende de Postelse goederen binnen de Meierij van ’s-Hertogenbosch.</w:t>
      </w:r>
    </w:p>
    <w:p w14:paraId="2D11744F" w14:textId="77777777" w:rsidR="00A06BDC" w:rsidRDefault="00A06BDC"/>
    <w:p w14:paraId="11A7D909" w14:textId="77777777" w:rsidR="00A06BDC" w:rsidRDefault="00A06BDC">
      <w:r>
        <w:t>folio 432 verso – donderdag 25 juli 1686</w:t>
      </w:r>
    </w:p>
    <w:p w14:paraId="6F3DFC0B" w14:textId="77777777" w:rsidR="00A06BDC" w:rsidRDefault="00A06BDC">
      <w:r>
        <w:t>Gesproken is over de stukken van de Heer van Tilburg aangaande de tienden van Tilburg.</w:t>
      </w:r>
    </w:p>
    <w:p w14:paraId="37FB20AA" w14:textId="77777777" w:rsidR="00A06BDC" w:rsidRDefault="00A06BDC"/>
    <w:p w14:paraId="3820FE8A" w14:textId="77777777" w:rsidR="00A06BDC" w:rsidRDefault="00A06BDC">
      <w:r>
        <w:t>folio 433 verso – donderdag 25 juli 1686</w:t>
      </w:r>
    </w:p>
    <w:p w14:paraId="64D1B35F" w14:textId="77777777" w:rsidR="00A06BDC" w:rsidRDefault="00A06BDC">
      <w:r>
        <w:t>Missive van rentmeester Beresteijn op een rekest van dominee Husingius predikant te Hapert mbt het pastoriehuis aldaar dat publiek verkocht zou mogen worden; idem op een rekest van Hendrick Roijmans als pachter van een landshoeve te Someren.</w:t>
      </w:r>
    </w:p>
    <w:p w14:paraId="5BDB290A" w14:textId="77777777" w:rsidR="00A06BDC" w:rsidRDefault="00A06BDC"/>
    <w:p w14:paraId="01C24332" w14:textId="77777777" w:rsidR="00A06BDC" w:rsidRDefault="00A06BDC">
      <w:r>
        <w:t>folio 433 verso – donderdag 25 juli 1686</w:t>
      </w:r>
    </w:p>
    <w:p w14:paraId="1498917C" w14:textId="77777777" w:rsidR="00A06BDC" w:rsidRDefault="00A06BDC">
      <w:r>
        <w:t>Rekest van Andries Dulee koster en schoolmeester te Helvoirt ivm achterstallig traktement.</w:t>
      </w:r>
    </w:p>
    <w:p w14:paraId="3C11FDFE" w14:textId="77777777" w:rsidR="00A06BDC" w:rsidRDefault="00A06BDC"/>
    <w:p w14:paraId="1949CFBE" w14:textId="77777777" w:rsidR="00A06BDC" w:rsidRDefault="0090378C">
      <w:r>
        <w:t>folio 435 verso – vrijdag 26 juli 1686</w:t>
      </w:r>
    </w:p>
    <w:p w14:paraId="3FB37707" w14:textId="77777777" w:rsidR="0090378C" w:rsidRDefault="0090378C">
      <w:r>
        <w:t xml:space="preserve">Missive van de Heer van Deurne rentmeester met de mededeling dat het klooster aan de Windmolenberg en de religieuzen aldaar de zolders hadden verhuurd aan een Wouter van den brouw burger van genoemde stad en dat de genoemde zolders dusdanig overladen waren dat er twee of drie waren ingestort en dat het duidelijk zou zijn dat deze instorting zou leiden tot verdere ruïne. Na deliberatie is besloten dat aan zuster Verrijcke geordonneerd zou worden om conform de orders van de Raad van State van 29 januari 1681 aanstonds te vertrekken naar Vilvoorde of elders en dat zij de genoemde burger het genoemde klooster en de ingevallen zolder zonder uitstel </w:t>
      </w:r>
      <w:r w:rsidR="004A2EA2">
        <w:t xml:space="preserve">in een behoorlijke staat zouden moeten terugbrengen en bij nalatigheid zal haar alimentatie ingehouden worden; ook zuster Elisabeth Mulders wordt insgelijks gelast zich terug te trekken uit het klooster van de Windmolenberg en bovendien wordt gemeld dat er een resolutie is verschenen ‘tegens het incruijpen van bagijnen’. </w:t>
      </w:r>
    </w:p>
    <w:p w14:paraId="62EA1A90" w14:textId="77777777" w:rsidR="004A2EA2" w:rsidRDefault="004A2EA2"/>
    <w:p w14:paraId="4A09EA0B" w14:textId="77777777" w:rsidR="004A2EA2" w:rsidRDefault="004A2EA2">
      <w:r>
        <w:t>folio 437 – vrijdag 26 juli 1686</w:t>
      </w:r>
    </w:p>
    <w:p w14:paraId="796478C4" w14:textId="77777777" w:rsidR="004A2EA2" w:rsidRDefault="004A2EA2">
      <w:r>
        <w:t>Memorie van Govert van den Putten gewezen pachter van de landshoeve te Reusel met verzoek om remissie op zijn achterstallige verpondingen.</w:t>
      </w:r>
    </w:p>
    <w:p w14:paraId="1E79F011" w14:textId="77777777" w:rsidR="004A2EA2" w:rsidRDefault="004A2EA2"/>
    <w:p w14:paraId="46FB6F34" w14:textId="77777777" w:rsidR="004A2EA2" w:rsidRDefault="004A2EA2">
      <w:r>
        <w:t>folio 440 – zaterdag 27 juli 1686</w:t>
      </w:r>
    </w:p>
    <w:p w14:paraId="36E5EC1E" w14:textId="77777777" w:rsidR="004A2EA2" w:rsidRDefault="004A2EA2">
      <w:r>
        <w:t xml:space="preserve">Diverse declaraties o.a. van Carel van Vlierden Heer van Eckart contra Lonijs Goertsz van den Luijtenaer voor een bedrag van 865-8-0; procureur Ezechiel de Decker contra Johan van Ophuijse ontvanger der konvooien en licenten te Tilburg voor een bedrag van 42-3-0; Marieken weduwe van wijlen Jan Hendrick Albrechts wonende te Asten </w:t>
      </w:r>
      <w:r w:rsidR="008E05F1">
        <w:t>en met haar Everhard van Doerne Heer van Asten contra Hendrick van Winteroij drossaard van genoemde heerlijkheid en met hem ontvanger Cuchlinus voor een bedrag van 861-7-0; deurwaarder Abraham Doorman wonende te Schijndel contra Bartel Gijsberts van den Bogaert voor een bedrag van 42-16-0; George Frederick Middelkamp contra Bastiaen Willemse Wi</w:t>
      </w:r>
      <w:r w:rsidR="00B10D08">
        <w:t>t</w:t>
      </w:r>
      <w:r w:rsidR="008E05F1">
        <w:t>l</w:t>
      </w:r>
      <w:r w:rsidR="00B10D08">
        <w:t>o</w:t>
      </w:r>
      <w:r w:rsidR="008E05F1">
        <w:t>cx wonende in het dorp Udenhout voor een bedrag van 33-5-0.</w:t>
      </w:r>
    </w:p>
    <w:p w14:paraId="2DA006A7" w14:textId="77777777" w:rsidR="008E05F1" w:rsidRDefault="008E05F1"/>
    <w:p w14:paraId="6F2C00A5" w14:textId="77777777" w:rsidR="008E05F1" w:rsidRDefault="008E05F1">
      <w:r>
        <w:t>folio 442 – zaterdag 27 juli 1686</w:t>
      </w:r>
    </w:p>
    <w:p w14:paraId="06219AD4" w14:textId="77777777" w:rsidR="008E05F1" w:rsidRDefault="008E05F1">
      <w:r>
        <w:t>Rekest vanuit de heerlijkheid Maren onder het kwartier Maasland mbt hun rekeningen over 1672 tot 1674 die een speciale commissie nader zullen onderzoeken en te sluiten.</w:t>
      </w:r>
    </w:p>
    <w:p w14:paraId="523D653F" w14:textId="77777777" w:rsidR="008E05F1" w:rsidRDefault="008E05F1"/>
    <w:p w14:paraId="1861FE80" w14:textId="77777777" w:rsidR="008E05F1" w:rsidRDefault="008E05F1">
      <w:r>
        <w:t>folio 442 verso – zaterdag 27 juli 1686</w:t>
      </w:r>
    </w:p>
    <w:p w14:paraId="026D3B76" w14:textId="77777777" w:rsidR="008E05F1" w:rsidRDefault="008E05F1">
      <w:r>
        <w:t xml:space="preserve">Missive van de Heer van Deurne als rentmeester over de nodige reparaties aan hoeven en huizen onder zijn administratie o.a. de landshoeve Haanwijk onder Sint Michielsgestel. </w:t>
      </w:r>
    </w:p>
    <w:p w14:paraId="338ED1DE" w14:textId="77777777" w:rsidR="008E05F1" w:rsidRDefault="008E05F1"/>
    <w:p w14:paraId="09160DBE" w14:textId="77777777" w:rsidR="008E05F1" w:rsidRDefault="008E05F1">
      <w:r>
        <w:t>folio 442 verso – zaterdag 27 juli 1686</w:t>
      </w:r>
    </w:p>
    <w:p w14:paraId="2E19DF35" w14:textId="77777777" w:rsidR="008E05F1" w:rsidRDefault="008E05F1">
      <w:r>
        <w:t>Vanwege het deportement bvan Hendrick Cornelisz. van Geenhoven is de kostersplaats in d</w:t>
      </w:r>
      <w:r w:rsidR="003F2526">
        <w:t>e</w:t>
      </w:r>
      <w:r>
        <w:t xml:space="preserve"> kerk van Helmond vacant en men stelt voor op die post Jacob de Baeter te benoemen.</w:t>
      </w:r>
    </w:p>
    <w:p w14:paraId="3194BC09" w14:textId="77777777" w:rsidR="008E05F1" w:rsidRDefault="008E05F1"/>
    <w:p w14:paraId="31FE7F8F" w14:textId="77777777" w:rsidR="003F2526" w:rsidRDefault="003F2526">
      <w:r>
        <w:t>folio 445 – maandag 29 juli 1686</w:t>
      </w:r>
    </w:p>
    <w:p w14:paraId="0B706612" w14:textId="77777777" w:rsidR="003F2526" w:rsidRDefault="003F2526">
      <w:r>
        <w:t>Bericht voor de rentmeesters der geestelijke goederen in de Meierij inzake de traktementen der predikanten.</w:t>
      </w:r>
    </w:p>
    <w:p w14:paraId="72088133" w14:textId="77777777" w:rsidR="003F2526" w:rsidRDefault="003F2526"/>
    <w:p w14:paraId="4B51785D" w14:textId="77777777" w:rsidR="003F2526" w:rsidRDefault="003F2526">
      <w:r>
        <w:t>folio 448 – woensdag 31 juli 1686</w:t>
      </w:r>
    </w:p>
    <w:p w14:paraId="0F8364ED" w14:textId="77777777" w:rsidR="003F2526" w:rsidRDefault="003F2526">
      <w:r>
        <w:t xml:space="preserve">Missive van de Heer van Deurne als rentmeester op een rekest van Johan de Gast franse schoolmeester te ’s-Hertogenbosch met een verzoek om de rentmeester te gelasten aan Gast zijn achterstallig traktement te betalen. </w:t>
      </w:r>
    </w:p>
    <w:p w14:paraId="3EC3831B" w14:textId="77777777" w:rsidR="003F2526" w:rsidRDefault="003F2526"/>
    <w:p w14:paraId="6D8986B0" w14:textId="77777777" w:rsidR="003F2526" w:rsidRDefault="003F2526">
      <w:r>
        <w:t>folio 449 – donderdag 1 augustus 1686</w:t>
      </w:r>
    </w:p>
    <w:p w14:paraId="5000ECA5" w14:textId="77777777" w:rsidR="003F2526" w:rsidRDefault="003F2526">
      <w:r>
        <w:t>Missive van de Heer van Deurne als rentmeester op een rekest van Jan Cornelisse van Baer pachter van de landshoeve gekomen van het convent van de Zusters van Orthen die om remissie heeft verzocht van zijn achterstallige verpondingen. Men gaat op dit verzoek niet in.</w:t>
      </w:r>
      <w:r w:rsidR="00D87CB8">
        <w:t xml:space="preserve"> [zoe ook folio 456]</w:t>
      </w:r>
    </w:p>
    <w:p w14:paraId="4E83668F" w14:textId="77777777" w:rsidR="003F2526" w:rsidRDefault="003F2526"/>
    <w:p w14:paraId="22025604" w14:textId="77777777" w:rsidR="004F1A5C" w:rsidRDefault="004F1A5C"/>
    <w:p w14:paraId="4EAA97AB" w14:textId="77777777" w:rsidR="003F2526" w:rsidRPr="003F2526" w:rsidRDefault="003F2526">
      <w:pPr>
        <w:rPr>
          <w:b/>
          <w:sz w:val="28"/>
          <w:szCs w:val="28"/>
          <w:u w:val="single"/>
        </w:rPr>
      </w:pPr>
      <w:r w:rsidRPr="003F2526">
        <w:rPr>
          <w:b/>
          <w:sz w:val="28"/>
          <w:szCs w:val="28"/>
          <w:u w:val="single"/>
        </w:rPr>
        <w:t>MICROFICHE 229.16</w:t>
      </w:r>
    </w:p>
    <w:p w14:paraId="01894827" w14:textId="77777777" w:rsidR="003F2526" w:rsidRDefault="003F2526"/>
    <w:p w14:paraId="0AA1A928" w14:textId="77777777" w:rsidR="003F2526" w:rsidRDefault="00D87CB8">
      <w:r>
        <w:t>folio 450 – donderdag 1 augustus 1686</w:t>
      </w:r>
    </w:p>
    <w:p w14:paraId="76E324B8" w14:textId="77777777" w:rsidR="00D87CB8" w:rsidRDefault="00D87CB8">
      <w:r>
        <w:t>Rapport n.a.v. een rekest van schepenen en regenten van Wintelre onder Kempenland op en jegens de deken en kanunniken van het kapittel van Sint Pieter te Oirschot i.v.m. de betaling van de reparatie van de toren.</w:t>
      </w:r>
    </w:p>
    <w:p w14:paraId="03048D3D" w14:textId="77777777" w:rsidR="00D87CB8" w:rsidRDefault="00D87CB8"/>
    <w:p w14:paraId="60AB05B2" w14:textId="77777777" w:rsidR="00D87CB8" w:rsidRDefault="00D87CB8">
      <w:r>
        <w:t>folio 453 verso – maandag 5 augustus 1686</w:t>
      </w:r>
    </w:p>
    <w:p w14:paraId="1C0661C6" w14:textId="77777777" w:rsidR="00D87CB8" w:rsidRDefault="00D87CB8">
      <w:r>
        <w:t>Memorie van kwartierschout Sweerts van het kwartier Kempenland aangaande de limietscheiding tussen Lommel en Overpelt.</w:t>
      </w:r>
    </w:p>
    <w:p w14:paraId="3BE1A6D2" w14:textId="77777777" w:rsidR="00D87CB8" w:rsidRDefault="00D87CB8"/>
    <w:p w14:paraId="5AC9A17A" w14:textId="77777777" w:rsidR="00D87CB8" w:rsidRDefault="00D87CB8">
      <w:r>
        <w:t>folio 454 – maandag 5 augustus 1686</w:t>
      </w:r>
    </w:p>
    <w:p w14:paraId="0444A156" w14:textId="77777777" w:rsidR="00D87CB8" w:rsidRDefault="00D87CB8">
      <w:r>
        <w:t>Missive van rentmeester Beresteijn over de achterstalligheid in traktementen voor predikanten.</w:t>
      </w:r>
    </w:p>
    <w:p w14:paraId="57EE15D1" w14:textId="77777777" w:rsidR="00D87CB8" w:rsidRDefault="00D87CB8"/>
    <w:p w14:paraId="63C7C7E5" w14:textId="77777777" w:rsidR="00D87CB8" w:rsidRDefault="00D87CB8">
      <w:r>
        <w:t>folio 458 verso – dinsdag 6 augustus 1686</w:t>
      </w:r>
    </w:p>
    <w:p w14:paraId="024C7549" w14:textId="77777777" w:rsidR="00D87CB8" w:rsidRDefault="00D87CB8">
      <w:r>
        <w:t xml:space="preserve">Bericht dat het reglement op de politieke reformatie binnen de Meierij van ’s-Hertogenbosch van 1 april 1660 </w:t>
      </w:r>
      <w:r w:rsidR="00BE1253">
        <w:t>onvoldoende wordt nageleefd ook zelfs door de classis van Peel- en Kempenland die zich ‘seer exorbitantelijck komen te misgrijpen’. Na deliberatie is besloten deze classis enige gedrukte exemplaren toe te sturen van dat reglement met de</w:t>
      </w:r>
      <w:r w:rsidR="00B10D08">
        <w:t xml:space="preserve"> </w:t>
      </w:r>
      <w:r w:rsidR="00BE1253">
        <w:t xml:space="preserve">boodschap er zorg voor te dragen dat het reglement precies gevolgd wordt. </w:t>
      </w:r>
    </w:p>
    <w:p w14:paraId="4A3C23DF" w14:textId="77777777" w:rsidR="00BE1253" w:rsidRDefault="00BE1253"/>
    <w:p w14:paraId="0038FE41" w14:textId="77777777" w:rsidR="00BE1253" w:rsidRDefault="00BE1253">
      <w:r>
        <w:t>folio 458 verso – dinsdag 6 augustus 1686</w:t>
      </w:r>
    </w:p>
    <w:p w14:paraId="257EBEBC" w14:textId="77777777" w:rsidR="00BE1253" w:rsidRDefault="00BE1253">
      <w:r>
        <w:t xml:space="preserve">Rekest van Melchior Donckers rentmeester van het kwartier Kempenland. Na deliberatie is besloten Adriaen van Rijsingen te verbieden om geen kwartiersvergaderingen te beleggen noch enige penningen te ontvangen met de opdracht om alle ontvangen penningen aan de suppliant te overhandigen. </w:t>
      </w:r>
    </w:p>
    <w:p w14:paraId="0A67F1D7" w14:textId="77777777" w:rsidR="00BE1253" w:rsidRDefault="00BE1253"/>
    <w:p w14:paraId="50B5882A" w14:textId="77777777" w:rsidR="00BE1253" w:rsidRDefault="00BE1253">
      <w:r>
        <w:t>folio 459 – dinsdag 6 augustus 1686</w:t>
      </w:r>
    </w:p>
    <w:p w14:paraId="5F35A2E6" w14:textId="77777777" w:rsidR="00BE1253" w:rsidRDefault="00BE1253">
      <w:r>
        <w:t>Rekest van de lidmaten van de gereformeerde gemeente te Bladel, Hapert en Reusel onder kwartier Kempenland n.a.v. het beroepen van een predikant</w:t>
      </w:r>
      <w:r w:rsidR="004B2A28">
        <w:t xml:space="preserve"> zie ook folio 488]</w:t>
      </w:r>
      <w:r>
        <w:t>.</w:t>
      </w:r>
    </w:p>
    <w:p w14:paraId="27B7441F" w14:textId="77777777" w:rsidR="00BE1253" w:rsidRDefault="00BE1253"/>
    <w:p w14:paraId="3CBD28B0" w14:textId="77777777" w:rsidR="00BE1253" w:rsidRDefault="00BE1253">
      <w:r>
        <w:t>folio 460 verso – woensdag 7 augustus 1686</w:t>
      </w:r>
    </w:p>
    <w:p w14:paraId="3FCEB018" w14:textId="77777777" w:rsidR="00BE1253" w:rsidRDefault="00BE1253">
      <w:r>
        <w:t xml:space="preserve">Bericht dat de classis van Peel- en Kempenland voortaan bijeen zal komen te Eindhoven en dat enieder zich daar naar heeft te reguleren op straffe van een boete oor de contraventeurs conform artikel 40 van het politieke reglement. </w:t>
      </w:r>
    </w:p>
    <w:p w14:paraId="77465F7C" w14:textId="77777777" w:rsidR="00634E46" w:rsidRDefault="00634E46"/>
    <w:p w14:paraId="61C9FEEC" w14:textId="77777777" w:rsidR="00634E46" w:rsidRDefault="00634E46">
      <w:r>
        <w:t>folio 463 verso – donderdag 8 augustus 1686</w:t>
      </w:r>
    </w:p>
    <w:p w14:paraId="1D458CB6" w14:textId="77777777" w:rsidR="00634E46" w:rsidRDefault="00634E46">
      <w:r>
        <w:t>Missive van rentmeester van Heurn geschreven te Helmond op een rekest van Jacques Verhoeven aangaande een zeker goed genaamd de Laaracker met de giften en het recht van het patronaatschap van Veghel. Dit wordt nader onderzocht.</w:t>
      </w:r>
    </w:p>
    <w:p w14:paraId="1033E7F4" w14:textId="77777777" w:rsidR="00634E46" w:rsidRDefault="00634E46"/>
    <w:p w14:paraId="32563A35" w14:textId="77777777" w:rsidR="00634E46" w:rsidRDefault="00634E46">
      <w:r>
        <w:t>folio 465 verso – vrijdag 9 augustus 1686</w:t>
      </w:r>
    </w:p>
    <w:p w14:paraId="3103D06E" w14:textId="77777777" w:rsidR="00634E46" w:rsidRDefault="00634E46">
      <w:r>
        <w:t>Rapport op een rekest van de beide predikanten Lambertus van Flodorp en Hendricus van Scha</w:t>
      </w:r>
      <w:r w:rsidR="00B10D08">
        <w:t>e</w:t>
      </w:r>
      <w:r>
        <w:t>rdenburgh. Hun verzoek is afgeslagen.</w:t>
      </w:r>
    </w:p>
    <w:p w14:paraId="7A5FE93E" w14:textId="77777777" w:rsidR="00634E46" w:rsidRDefault="00634E46"/>
    <w:p w14:paraId="4C83F532" w14:textId="77777777" w:rsidR="00634E46" w:rsidRDefault="00634E46">
      <w:r>
        <w:t>folio 465 verso – vrijdag 9 augustus 1686</w:t>
      </w:r>
    </w:p>
    <w:p w14:paraId="7D625ACC" w14:textId="77777777" w:rsidR="00634E46" w:rsidRDefault="00634E46">
      <w:r>
        <w:t>Missive van rentmeester Frans van Heurn over de traktementen der predikanten.</w:t>
      </w:r>
    </w:p>
    <w:p w14:paraId="414249EE" w14:textId="77777777" w:rsidR="00634E46" w:rsidRDefault="00634E46"/>
    <w:p w14:paraId="271B1930" w14:textId="77777777" w:rsidR="00634E46" w:rsidRDefault="00634E46">
      <w:r>
        <w:t>folio 466 verso – maandag 12 augustus 1686</w:t>
      </w:r>
    </w:p>
    <w:p w14:paraId="55A2053A" w14:textId="77777777" w:rsidR="00634E46" w:rsidRDefault="00634E46">
      <w:r>
        <w:t>Missive van de Raad van State aangaande de limietscheiding tussen Lommel en Overpelt</w:t>
      </w:r>
    </w:p>
    <w:p w14:paraId="43AF6427" w14:textId="77777777" w:rsidR="00634E46" w:rsidRDefault="00634E46"/>
    <w:p w14:paraId="3AA1FD17" w14:textId="77777777" w:rsidR="00634E46" w:rsidRDefault="00634E46">
      <w:r>
        <w:t>folio 467 verso – maandag 12 augustus 1686</w:t>
      </w:r>
    </w:p>
    <w:p w14:paraId="73773BC9" w14:textId="77777777" w:rsidR="00634E46" w:rsidRDefault="00634E46">
      <w:r>
        <w:t>Akte m.b.t. het verpachten der tienden onder Nieuwkuijk</w:t>
      </w:r>
      <w:r w:rsidR="00566270">
        <w:t>, Onsenoort en Drunen; Batholt van Slingelandt dient in de uitgaven van zijn rekening 107-3-0 op te nemen vanwege de reparatie van de pastorie te Tilburg, idem een bedrag van 300 gl. i.v.m. reparatie van een landshoeve onder Haaren waarvan de pachter is Pieter Vuchts; aan de regenten van Oisterwijk zal worden geaccordeerd en vergund om het kapelleke staande achter vast aan het raadhuis aldaar te mogen laten afbreken op hun kosten en de oude stenen te mogen gebruiken ter reparatie van genoemd raadhuis; dat na het overlijden van dominee de Lange predikant en rector te Oisterwijk en van andere</w:t>
      </w:r>
      <w:r w:rsidR="00ED4D5F">
        <w:t xml:space="preserve"> </w:t>
      </w:r>
      <w:r w:rsidR="00566270">
        <w:t>predikanten en rectoren de rectoraatschappen zullen zijn en blijven gemortificeert [= te niet gedaan] ; dat aan Gerard van Hoogerlinden schoolmeester te Oisterwijk gelast zal worden zich nuchter te houden en met de predikant en rector aldaar goed en vreedzaam te leven zonder wat dat betreft in gebreke te blijven op straffe van cassatie.</w:t>
      </w:r>
    </w:p>
    <w:p w14:paraId="403D8575" w14:textId="77777777" w:rsidR="00566270" w:rsidRDefault="00566270"/>
    <w:p w14:paraId="1335A1AA" w14:textId="77777777" w:rsidR="00566270" w:rsidRDefault="00566270">
      <w:r>
        <w:t>folio 470 – maandag 12 augustus 1686</w:t>
      </w:r>
    </w:p>
    <w:p w14:paraId="0B87A72A" w14:textId="77777777" w:rsidR="00566270" w:rsidRDefault="00566270">
      <w:r>
        <w:t xml:space="preserve">Rapport </w:t>
      </w:r>
      <w:r w:rsidR="00D47D6D">
        <w:t>in de zaak van de weduwe van wijlen Johan de Cassemajor in zijn leven deurwaarder der gemene middelen te ’s-Hertogenbosch aan de ene kant en Adriaen de Cocq geweldige provoost der genoemde stad aan de andere kant ivm de taxatie der</w:t>
      </w:r>
      <w:r w:rsidR="00ED4D5F">
        <w:t xml:space="preserve"> </w:t>
      </w:r>
      <w:r w:rsidR="00D47D6D">
        <w:t>proceskosten.</w:t>
      </w:r>
    </w:p>
    <w:p w14:paraId="6E24B6C5" w14:textId="77777777" w:rsidR="00D47D6D" w:rsidRDefault="00D47D6D"/>
    <w:p w14:paraId="11848C78" w14:textId="77777777" w:rsidR="00D47D6D" w:rsidRDefault="00D47D6D">
      <w:r>
        <w:t>folio 470 verso – dinsdag 13 augustus 1686</w:t>
      </w:r>
    </w:p>
    <w:p w14:paraId="250D9676" w14:textId="77777777" w:rsidR="00D47D6D" w:rsidRDefault="00D47D6D">
      <w:r>
        <w:t>Diverse</w:t>
      </w:r>
      <w:r w:rsidR="00582E15">
        <w:t xml:space="preserve"> </w:t>
      </w:r>
      <w:r>
        <w:t>besluiten zoals dat rentmeester Beresteijn word tgelast zich exact te informeren over de noodzakelijke reparatie van de landshoeve te Bladel genaamd de Vorssel waar tegenwoordig Cornelis Hoogenhuijsen pachter is en waar met timmerlieden en metselaars gekeken moet worden wat de kosten zullen zijn; overleg met de abt van Postel inzake de pastorie van Reusel; reparaties aan de</w:t>
      </w:r>
      <w:r w:rsidR="00ED4D5F">
        <w:t xml:space="preserve"> </w:t>
      </w:r>
      <w:r>
        <w:t>kerk van Oerle, Riethoven, het choor van Bladel, Lierop, Knegsel en Steensel te laten dichtmetselen en zoveel ramen te laten maken als nodig is tot het scheppen van licht</w:t>
      </w:r>
    </w:p>
    <w:p w14:paraId="1551EF8E" w14:textId="77777777" w:rsidR="00D47D6D" w:rsidRDefault="00D47D6D"/>
    <w:p w14:paraId="035FE764" w14:textId="77777777" w:rsidR="00D47D6D" w:rsidRDefault="00582E15">
      <w:r>
        <w:t>folio 474 – woensdag 14 augustus 1686</w:t>
      </w:r>
    </w:p>
    <w:p w14:paraId="113CA1C6" w14:textId="77777777" w:rsidR="00582E15" w:rsidRDefault="00582E15">
      <w:r>
        <w:t>Missive van ontvanger Cornelis Cuchlinus betreffende de reparatie die aan de machines gedaan moet worden waarmee men de grond wil removeren [afvoeren] aan het Baselaarsbolwerk Gevraagd wordt een specificatie op te stellen van die reparatie.</w:t>
      </w:r>
    </w:p>
    <w:p w14:paraId="5E16F67B" w14:textId="77777777" w:rsidR="00582E15" w:rsidRDefault="00582E15"/>
    <w:p w14:paraId="31FAA673" w14:textId="77777777" w:rsidR="00582E15" w:rsidRDefault="00582E15">
      <w:r>
        <w:t>folio 474 verso – woensdag 14 augustus 1686</w:t>
      </w:r>
    </w:p>
    <w:p w14:paraId="77D0547A" w14:textId="77777777" w:rsidR="00DF09D4" w:rsidRDefault="00582E15">
      <w:r>
        <w:t>Ter</w:t>
      </w:r>
      <w:r w:rsidR="0027417D">
        <w:t xml:space="preserve"> </w:t>
      </w:r>
      <w:r>
        <w:t>vergadering zijn diverse stukken gepasseerd zoals twee rekest van de</w:t>
      </w:r>
      <w:r w:rsidR="0027417D">
        <w:t xml:space="preserve"> </w:t>
      </w:r>
      <w:r>
        <w:t>kerkenraad van de stad Helmond op en jegens Johan Cost die gelast wordt aan de kerkenraad 44-3-0 te restitueren die hij de aannemer aldaar heeft ‘ontweldigt’; er volgt remissie voor Paulus Aerts als pachter van de smalle of</w:t>
      </w:r>
      <w:r w:rsidR="0027417D">
        <w:t xml:space="preserve"> </w:t>
      </w:r>
      <w:r>
        <w:t>vlastienden te Veghel ; rentmeester Frans van Heurn zal worden gelast om bij de landshoeve Herpenbeek te Son waarop hoevenaar Jan Peter Volgels [zal vermoedelijk Vogels moeten zijn] een gebint te laten maken aan de paardenstal en een nieuwe deur aan de schuur mits het de som van 86-9-0 niet te boven gaat; ook wordt hem gelast een reparatie te alten uitvoeren aan ’s lands huis genaamd ‘het Capelhuijs</w:t>
      </w:r>
      <w:r w:rsidR="003147B6">
        <w:t>ken</w:t>
      </w:r>
      <w:r>
        <w:t>’</w:t>
      </w:r>
      <w:r w:rsidR="003147B6">
        <w:t xml:space="preserve">  gelegen op de ‘Beeckschedonck’ maar dat mag het bedrag van 55-16-0 niet te boven gaan</w:t>
      </w:r>
      <w:r w:rsidR="0027417D">
        <w:t>; Frans van Heurn wordt gelast de pastorie van Veghel te laten repareren voor een bedrag van 340 gl.; ook wordt hij gelast de Clarissenhoeve te Moergestel te laten aan de oude pachter tegen een bedrag van 40 gl. per jaar; voorts dient hij zich nader te informeren of er in de dorpen rondom van Mierlo misschien een geschikt huids is te vinden voor predikant Johannes Hanewinckel predikant te Stiphout</w:t>
      </w:r>
      <w:r w:rsidR="00DF09D4">
        <w:t xml:space="preserve"> voor een huishuur van 60 gl.; de Heer van Deurne als rentmeester wordt gelast de reparatie van een hoeve te Nuenen waarop Andries Goorts hoevenaar is aan te besteden; van Heurn dient de pastorie van de predikant van Geldrop te laten repareren voor 24-12-0; ook dient aanbesteed te worden de reparatie van de landshoeve te Woensel bewoond door Willem Pauwels; eveneens dient men de reparatie aan te besteden van de landshoeve onder Son waarop Joost Janssen van de Ven de hoevenaar is; idem zal aanbesteed worden de reparatie van de ‘capelle tot Liessel’ voor 150-15-0; voorts wordt van Heurn gelast een pertinente begroting op te stellen voor het repareren van de kapittelkerk te Sint Oedenrode; ook dient de landshoeve te Sint Oedenrode gerepareerd te worden waar nu de weduwe van Aert Claessen op woont wat overigens de 96 gl. niet te boven mag gaan; aan Anneke Maertenz. weduwe van wijlen Bastiaen Woutersz. mulderin op de Collse watermolen onder Tongelre zal men remissie verlenen op haar jaarpacht van 10 mud koren over 1684.</w:t>
      </w:r>
    </w:p>
    <w:p w14:paraId="0E45D033" w14:textId="77777777" w:rsidR="00DF09D4" w:rsidRDefault="00DF09D4"/>
    <w:p w14:paraId="2750DC04" w14:textId="77777777" w:rsidR="00DF09D4" w:rsidRDefault="00DF09D4">
      <w:r>
        <w:t>folio 477 verso – donderdag 15 augustus 1686</w:t>
      </w:r>
    </w:p>
    <w:p w14:paraId="641554BA" w14:textId="77777777" w:rsidR="002E65BC" w:rsidRDefault="00DF09D4">
      <w:r>
        <w:t>Remissie voor Anthony van Opstal cum suis pachters van de ‘Heuvelsche waegethienden’ te Tilburg</w:t>
      </w:r>
      <w:r w:rsidR="00BE35D0">
        <w:t>; voor de regenten van Veghel is een akkoord gesloten dat ze een bepaald bedrag mogen korten op de dubbele verponding uit tienden en molens; aan Cornelis van Vrijberge ontvanger der verpondingen over het kwartier van Oisterwijk is geaccordeerd dat Willem Fericx tot deurwaarder op zijn kantoor kan worden aangesteld; Laurens van der Veen predikant te Vught &amp; Cromvoirt en de kerkmeesters te Vught zullen worden gelast om de personen die de grote tienden te Vught trekken te sommeren tot het repareren van de kerk aldaar en bij weigering wordt beslag gelegd op die tienden; besloten is een nieuwe molensteen aan te brengen aan de molen van Hoogeloon waar tegenwoordig Andries Peters van Heeswijk mulder op is; aan Govert des Menschen pachters als fundateurs van een armmannenhuis voor drie personen in ’s-Hertogenbosch tegen een recognitiecijns van twee gulden op Sint Maarten, remissie zal worden verleend op de boete over en terzake van het stichten van genoemd huis zonder voorafgaand octrooi;</w:t>
      </w:r>
      <w:r w:rsidR="002E65BC">
        <w:t xml:space="preserve"> aan de graaf van Berlo te Someren in kwartier Peelland wordt geaccordeerd dat de verbrande hoeve zal worden verpacht door de raad en rentmeester generaal der domeinen tegen een recognitiecijns van 20 gl. op Sint Maarten; remissie voor Joost Pieterz. pachter van de landshoeve te Tilburg.</w:t>
      </w:r>
    </w:p>
    <w:p w14:paraId="21604428" w14:textId="77777777" w:rsidR="002E65BC" w:rsidRDefault="002E65BC"/>
    <w:p w14:paraId="05236B2E" w14:textId="77777777" w:rsidR="002E65BC" w:rsidRPr="002E65BC" w:rsidRDefault="002E65BC">
      <w:pPr>
        <w:rPr>
          <w:b/>
          <w:sz w:val="28"/>
          <w:szCs w:val="28"/>
          <w:u w:val="single"/>
        </w:rPr>
      </w:pPr>
      <w:r w:rsidRPr="002E65BC">
        <w:rPr>
          <w:b/>
          <w:sz w:val="28"/>
          <w:szCs w:val="28"/>
          <w:u w:val="single"/>
        </w:rPr>
        <w:t>MICROFICHE 229.17</w:t>
      </w:r>
    </w:p>
    <w:p w14:paraId="3AD3837A" w14:textId="77777777" w:rsidR="002E65BC" w:rsidRDefault="002E65BC"/>
    <w:p w14:paraId="5F67A8E6" w14:textId="77777777" w:rsidR="002E65BC" w:rsidRDefault="002E65BC">
      <w:r>
        <w:t>folio 479 verso – donderdag 15 augustus 1686</w:t>
      </w:r>
    </w:p>
    <w:p w14:paraId="26C767A2" w14:textId="77777777" w:rsidR="002E65BC" w:rsidRDefault="002E65BC">
      <w:r>
        <w:t>vervolg van kortere besluiten:</w:t>
      </w:r>
    </w:p>
    <w:p w14:paraId="4ADF70CA" w14:textId="77777777" w:rsidR="00914E37" w:rsidRDefault="002E65BC">
      <w:r>
        <w:t xml:space="preserve">Adriaan Borgers pachter van de ‘waegethienden in Loven’ onder Tilburg krijgt remissie; de ingezetenen van Erp onder kwartier Peelland mogen hun achterstallige verponding in termijnen betalen; voor Mierlo zal de surseance van betaling worden ingetrokken; de Heer van Deurne als rentmeester wordt gelast de pastorie te Heeswijk en Dinther, bewoond door </w:t>
      </w:r>
      <w:r w:rsidR="00914E37">
        <w:t>predikant</w:t>
      </w:r>
      <w:r>
        <w:t xml:space="preserve"> </w:t>
      </w:r>
      <w:r w:rsidR="00914E37">
        <w:t>Georgius Sohnius te laten repareren; de rentmeester van de Meierij wordt gevraagd ten spoedigste op te geven welke predikantsplaatsen in hun district eventueel kunnen worden gecombineerd; akkoord tot reparatie van de pastorie te Kessel bewoond door predikant Joachim van Rijswijk.</w:t>
      </w:r>
    </w:p>
    <w:p w14:paraId="78F6E566" w14:textId="77777777" w:rsidR="00914E37" w:rsidRDefault="00914E37"/>
    <w:p w14:paraId="32CB6919" w14:textId="77777777" w:rsidR="00914E37" w:rsidRDefault="00914E37">
      <w:r>
        <w:t>folio 480 verso – donderdag 15 augustus 1686</w:t>
      </w:r>
    </w:p>
    <w:p w14:paraId="408BC56A" w14:textId="77777777" w:rsidR="00914E37" w:rsidRDefault="00914E37">
      <w:r>
        <w:t>Heer van Deurne als rentmeester wordt gelast publiek te gaan verkopen het pastoriehuis van Someren en hierover verantwoording af te leggen; ook wordt hij gelast de landshoeven te Cromvoirt van pachter Tonis Gijsberts en die van Strijp met pachter Gerrit Jan Vedders, en de windmolen te Drunen te laten repareren.</w:t>
      </w:r>
    </w:p>
    <w:p w14:paraId="4D214B79" w14:textId="77777777" w:rsidR="00914E37" w:rsidRDefault="00914E37"/>
    <w:p w14:paraId="1159443D" w14:textId="77777777" w:rsidR="00914E37" w:rsidRDefault="00914E37">
      <w:r>
        <w:t>folio 480 verso – donderdag 15 augustus 1686</w:t>
      </w:r>
    </w:p>
    <w:p w14:paraId="289BA57D" w14:textId="77777777" w:rsidR="00351D4E" w:rsidRDefault="00914E37">
      <w:r>
        <w:t>Rentmeester Beresteijn wordt gelast de hoeve van Antonis Roijmans te Someren te laten repareren voor 107-14-0; ook aan de</w:t>
      </w:r>
      <w:r w:rsidR="00351D4E">
        <w:t xml:space="preserve"> </w:t>
      </w:r>
      <w:r>
        <w:t>hoeve van Philippus Verdijsteldonck te Someren 125-10-0; ook dient gerepareerd te worden de pastorie van Sint Michielsgestel en Gemonde die wordt bewoond door dominee Henricus Reinhardus Sohnius te repareren</w:t>
      </w:r>
      <w:r w:rsidR="00351D4E">
        <w:t>.</w:t>
      </w:r>
    </w:p>
    <w:p w14:paraId="76287144" w14:textId="77777777" w:rsidR="00351D4E" w:rsidRDefault="00351D4E"/>
    <w:p w14:paraId="088E3B23" w14:textId="77777777" w:rsidR="00351D4E" w:rsidRDefault="00351D4E">
      <w:r>
        <w:t>folio 481 verso – donderdag 15 augustus 1686</w:t>
      </w:r>
    </w:p>
    <w:p w14:paraId="537F63E3" w14:textId="77777777" w:rsidR="00351D4E" w:rsidRDefault="00351D4E">
      <w:r>
        <w:t xml:space="preserve">Regenten van de parochie Heesch in kwartier Maasland wordt gelast geen veranderingen aan te brengen in hun zettingen van landerijen. </w:t>
      </w:r>
    </w:p>
    <w:p w14:paraId="5927E1D1" w14:textId="77777777" w:rsidR="00351D4E" w:rsidRDefault="00351D4E"/>
    <w:p w14:paraId="6A0EED68" w14:textId="77777777" w:rsidR="00351D4E" w:rsidRDefault="00351D4E">
      <w:r>
        <w:t>folio 481 verso – donderdag 15 augustus 1686</w:t>
      </w:r>
    </w:p>
    <w:p w14:paraId="59B6B0DB" w14:textId="77777777" w:rsidR="00351D4E" w:rsidRDefault="00351D4E">
      <w:r>
        <w:t>Bericht dat de kerk van Sint Oedenrode gecombineerd zal worden met die van Woensel en Gestel en wordt niet ingegaan op het verzoek van de kerkenraad zelf om de combinatie aan te gaan met Son en Breugel.</w:t>
      </w:r>
    </w:p>
    <w:p w14:paraId="50ABA7FC" w14:textId="77777777" w:rsidR="00351D4E" w:rsidRDefault="00351D4E"/>
    <w:p w14:paraId="645853FF" w14:textId="77777777" w:rsidR="00351D4E" w:rsidRDefault="00351D4E">
      <w:r>
        <w:t>folio 481 verso – donderdag 15 augustus 1686</w:t>
      </w:r>
    </w:p>
    <w:p w14:paraId="2B9B5B98" w14:textId="77777777" w:rsidR="00351D4E" w:rsidRDefault="00351D4E">
      <w:r>
        <w:t>De bestekken en bijlagen over het maken van een nieuw verlaat of sluis achter het Oliemolenbolwerk te ’s-Hertogenbosch wordt overhandigd aan een speciale commissie.</w:t>
      </w:r>
    </w:p>
    <w:p w14:paraId="021596A9" w14:textId="77777777" w:rsidR="00351D4E" w:rsidRDefault="00351D4E"/>
    <w:p w14:paraId="11418CF7" w14:textId="77777777" w:rsidR="00351D4E" w:rsidRDefault="00351D4E">
      <w:r>
        <w:t>folio 482 – vrijdag 16 augustus 1686</w:t>
      </w:r>
    </w:p>
    <w:p w14:paraId="1AC9A2B9" w14:textId="77777777" w:rsidR="00351D4E" w:rsidRDefault="00351D4E">
      <w:r>
        <w:t xml:space="preserve">Rekest van Gerard Doncker burger van de stad ’s-Hertogenbosch waarna is besloten aan te stellen de suppliant tot deurwaarder op het kantoor van de ontvanger generaal der beden over stad en meierij aan te stellen en hem een </w:t>
      </w:r>
      <w:r w:rsidR="00B10D08">
        <w:t xml:space="preserve">akte </w:t>
      </w:r>
      <w:r>
        <w:t>van commissie uit te reiken.</w:t>
      </w:r>
    </w:p>
    <w:p w14:paraId="44744629" w14:textId="77777777" w:rsidR="00351D4E" w:rsidRDefault="00351D4E"/>
    <w:p w14:paraId="3BB45A27" w14:textId="77777777" w:rsidR="00351D4E" w:rsidRDefault="00351D4E">
      <w:r>
        <w:t>folio 483 verso – vrijdag 16 augustus 1686</w:t>
      </w:r>
    </w:p>
    <w:p w14:paraId="10F35A0B" w14:textId="77777777" w:rsidR="004B2A28" w:rsidRDefault="00351D4E">
      <w:r>
        <w:t xml:space="preserve">Uitgebreid relaas </w:t>
      </w:r>
      <w:r w:rsidR="004B2A28">
        <w:t xml:space="preserve">gericht aan kwartierschout Maerten Christiaen Sweerts van Kempenland </w:t>
      </w:r>
      <w:r>
        <w:t>m.b.t. de limietscheiding tussen Lommel en Overpelt</w:t>
      </w:r>
      <w:r w:rsidR="004B2A28">
        <w:t xml:space="preserve"> samengevat in 6 artikelen.</w:t>
      </w:r>
    </w:p>
    <w:p w14:paraId="62D22399" w14:textId="77777777" w:rsidR="004B2A28" w:rsidRDefault="004B2A28"/>
    <w:p w14:paraId="32AC88FD" w14:textId="77777777" w:rsidR="004B2A28" w:rsidRDefault="004B2A28">
      <w:r>
        <w:t>folio 487 – maandag 19 augustus 1686</w:t>
      </w:r>
    </w:p>
    <w:p w14:paraId="201014AC" w14:textId="77777777" w:rsidR="00351D4E" w:rsidRDefault="004B2A28">
      <w:r>
        <w:t>Rekest van Jan Walraven van Gent waarin hij verhaalt hoe dat Hermanus van Broeckhuijsen hem heeft aangesteld tot substituut schoolmeester en koster te Empel in het kwartier Maasland en men zal hem de eed afnemen.</w:t>
      </w:r>
      <w:r w:rsidR="00351D4E">
        <w:t xml:space="preserve">  </w:t>
      </w:r>
    </w:p>
    <w:p w14:paraId="23F5DE42" w14:textId="77777777" w:rsidR="00582E15" w:rsidRDefault="00351D4E">
      <w:r>
        <w:t xml:space="preserve"> </w:t>
      </w:r>
      <w:r w:rsidR="00914E37">
        <w:t xml:space="preserve">  </w:t>
      </w:r>
      <w:r w:rsidR="002E65BC">
        <w:t xml:space="preserve">  </w:t>
      </w:r>
      <w:r w:rsidR="00BE35D0">
        <w:t xml:space="preserve">    </w:t>
      </w:r>
      <w:r w:rsidR="0027417D">
        <w:t xml:space="preserve">  </w:t>
      </w:r>
      <w:r w:rsidR="00582E15">
        <w:t xml:space="preserve">   </w:t>
      </w:r>
    </w:p>
    <w:p w14:paraId="2A5C404D" w14:textId="77777777" w:rsidR="00D47D6D" w:rsidRDefault="004B2A28">
      <w:r>
        <w:t>folio 489 verso – woensdag 21 augustus 1686</w:t>
      </w:r>
    </w:p>
    <w:p w14:paraId="301B97E6" w14:textId="77777777" w:rsidR="004B2A28" w:rsidRDefault="004B2A28">
      <w:r>
        <w:t>Missive van de rentmeester de Heer van Deurne op een rekest van predikanten i.v.m. hun traktement.</w:t>
      </w:r>
    </w:p>
    <w:p w14:paraId="2D9F28CC" w14:textId="77777777" w:rsidR="004B2A28" w:rsidRDefault="004B2A28"/>
    <w:p w14:paraId="4DECF692" w14:textId="77777777" w:rsidR="004B2A28" w:rsidRDefault="004B2A28">
      <w:r>
        <w:t>folio 491 – donderdag 22 augustus 1686</w:t>
      </w:r>
    </w:p>
    <w:p w14:paraId="16BC1E6D" w14:textId="77777777" w:rsidR="004B2A28" w:rsidRDefault="004B2A28">
      <w:r>
        <w:t>Rekest van Peter Janssen pachter van de korenwindmolen van Lommel die gerepareerd moet worden maar dat mag de 50 gl. niet overstijgen.</w:t>
      </w:r>
    </w:p>
    <w:p w14:paraId="49E7F7D7" w14:textId="77777777" w:rsidR="004B2A28" w:rsidRDefault="004B2A28"/>
    <w:p w14:paraId="631BCE71" w14:textId="77777777" w:rsidR="004B2A28" w:rsidRDefault="00B17FAD">
      <w:r>
        <w:t>folio 492 – vrijdag 23 augustus 1686</w:t>
      </w:r>
    </w:p>
    <w:p w14:paraId="3CCBAF00" w14:textId="77777777" w:rsidR="00B17FAD" w:rsidRDefault="00B17FAD">
      <w:r>
        <w:t>Rekest van zuster Agnes Verrijcken enig overgebleven zuster van het klooster op de Windmolenberg te ’s-Hertogenbosch i.v.m. het herstel van de zolders van haar klooster.</w:t>
      </w:r>
    </w:p>
    <w:p w14:paraId="6D0566B1" w14:textId="77777777" w:rsidR="00B17FAD" w:rsidRDefault="00B17FAD"/>
    <w:p w14:paraId="03419063" w14:textId="77777777" w:rsidR="00B17FAD" w:rsidRDefault="00B17FAD">
      <w:r>
        <w:t>folio 42 – vrijdag 23 augustus 1686</w:t>
      </w:r>
    </w:p>
    <w:p w14:paraId="054CD1A7" w14:textId="77777777" w:rsidR="00B17FAD" w:rsidRDefault="00B17FAD">
      <w:r>
        <w:t>Rekest van Eva Bernarda Monnincx laatste religieuze van het adellijk stift Binderen waarna rentmeester van Heurn wordt gelast haar een bedrag van 630 gl. te betalen.</w:t>
      </w:r>
    </w:p>
    <w:p w14:paraId="6F13A32C" w14:textId="77777777" w:rsidR="00B17FAD" w:rsidRDefault="00B17FAD"/>
    <w:p w14:paraId="5F67C5F6" w14:textId="77777777" w:rsidR="00B17FAD" w:rsidRDefault="00B17FAD">
      <w:r>
        <w:t>folio 493 – vrijdag 23 augustus 1686</w:t>
      </w:r>
    </w:p>
    <w:p w14:paraId="2B224A28" w14:textId="77777777" w:rsidR="00B17FAD" w:rsidRDefault="00B17FAD">
      <w:r>
        <w:t>Franstalige brief van de Prins van Luik waarin ook Heeze en Leende staan vermeld.</w:t>
      </w:r>
    </w:p>
    <w:p w14:paraId="5D83A790" w14:textId="77777777" w:rsidR="00B17FAD" w:rsidRDefault="00B17FAD"/>
    <w:p w14:paraId="1EC020A6" w14:textId="77777777" w:rsidR="00B17FAD" w:rsidRDefault="00B17FAD">
      <w:r>
        <w:t>folio 497 – zaterdag 24 augustus 1686</w:t>
      </w:r>
    </w:p>
    <w:p w14:paraId="4BB131E8" w14:textId="77777777" w:rsidR="00B17FAD" w:rsidRDefault="00B17FAD">
      <w:r>
        <w:t xml:space="preserve">Missive van kwartierschout Sweerts van Kempenland i.v.m. de limietscheiding tussen Lommel en Overpelt. </w:t>
      </w:r>
    </w:p>
    <w:p w14:paraId="67D4748F" w14:textId="77777777" w:rsidR="00B17FAD" w:rsidRDefault="00B17FAD"/>
    <w:p w14:paraId="5C8885A3" w14:textId="77777777" w:rsidR="00B17FAD" w:rsidRDefault="00B17FAD">
      <w:r>
        <w:t>folio 497 verso – zaterdag 24 augustus 1686</w:t>
      </w:r>
    </w:p>
    <w:p w14:paraId="7C7BA96F" w14:textId="77777777" w:rsidR="00C541D8" w:rsidRDefault="00B17FAD">
      <w:r>
        <w:t xml:space="preserve">Rekest van Steven Willems op een hoeve te Hoogeloon waarna de rentmeester wordt gelast die hoeve te </w:t>
      </w:r>
      <w:r w:rsidR="00C541D8">
        <w:t>laten</w:t>
      </w:r>
      <w:r>
        <w:t xml:space="preserve"> repareren</w:t>
      </w:r>
      <w:r w:rsidR="00C541D8">
        <w:t xml:space="preserve"> wat de 80 gl. niet te boven mag gaan.</w:t>
      </w:r>
    </w:p>
    <w:p w14:paraId="2F2004C1" w14:textId="77777777" w:rsidR="009851FB" w:rsidRDefault="009851FB"/>
    <w:p w14:paraId="7A633CA5" w14:textId="77777777" w:rsidR="009851FB" w:rsidRDefault="009851FB">
      <w:r>
        <w:t>folio 498 – maandag 26 augustus 1686</w:t>
      </w:r>
    </w:p>
    <w:p w14:paraId="4C1A92A8" w14:textId="77777777" w:rsidR="009851FB" w:rsidRDefault="009851FB">
      <w:r>
        <w:t>Rekest van Gijsbert Hermansz. pachter van een landshoeve onder Nistelrode waarna de Heer van Deurne als rentmeester wordt gelast de hoeve te laten repareren maar de kosten mogen de 100 gl. niet te boven gaan.</w:t>
      </w:r>
    </w:p>
    <w:p w14:paraId="327915AB" w14:textId="77777777" w:rsidR="009851FB" w:rsidRDefault="009851FB"/>
    <w:p w14:paraId="6A410468" w14:textId="77777777" w:rsidR="009851FB" w:rsidRDefault="009851FB">
      <w:r>
        <w:t>folio 503 verso – vrijdag 30 augustus 1686</w:t>
      </w:r>
    </w:p>
    <w:p w14:paraId="5B52E7F7" w14:textId="77777777" w:rsidR="009851FB" w:rsidRDefault="009851FB">
      <w:r>
        <w:t>Missive van ontvanger Cornelis Cuchlinus op een rekest van Jacob van Dockum cum suis pachters van de wijnen te ’s-Hertogenbosch om een akte van impuniteit [ongestraftheid] te kunnen verkrijgen voor Mathijs van de Graeff die medeplichtig zou zijn aan een begane sluikerij .</w:t>
      </w:r>
    </w:p>
    <w:p w14:paraId="1699D4EF" w14:textId="77777777" w:rsidR="009851FB" w:rsidRDefault="009851FB"/>
    <w:p w14:paraId="268AA560" w14:textId="77777777" w:rsidR="009851FB" w:rsidRDefault="009851FB">
      <w:r>
        <w:t>folio 505 verso – zaterdag 31 augustus 1686</w:t>
      </w:r>
    </w:p>
    <w:p w14:paraId="2FF71178" w14:textId="77777777" w:rsidR="00DA605E" w:rsidRDefault="009851FB">
      <w:r>
        <w:t xml:space="preserve">Rekest van predikant en ouderlingen en diakens van de gereformeerde gemeente te Geldrop in het kwartier Peelland </w:t>
      </w:r>
      <w:r w:rsidR="00DA605E">
        <w:t>mbt. Willem Martens schoolmeester en koster en Wilhelmus van Flodorp.</w:t>
      </w:r>
    </w:p>
    <w:p w14:paraId="3465E7E9" w14:textId="77777777" w:rsidR="00DA605E" w:rsidRDefault="00DA605E"/>
    <w:p w14:paraId="447E9BC7" w14:textId="77777777" w:rsidR="00DA605E" w:rsidRPr="00DA605E" w:rsidRDefault="00DA605E">
      <w:pPr>
        <w:rPr>
          <w:b/>
          <w:sz w:val="28"/>
          <w:szCs w:val="28"/>
          <w:u w:val="single"/>
        </w:rPr>
      </w:pPr>
      <w:r w:rsidRPr="00DA605E">
        <w:rPr>
          <w:b/>
          <w:sz w:val="28"/>
          <w:szCs w:val="28"/>
          <w:u w:val="single"/>
        </w:rPr>
        <w:t>MICROFICHE 229.18</w:t>
      </w:r>
    </w:p>
    <w:p w14:paraId="482AFBBB" w14:textId="77777777" w:rsidR="00DA605E" w:rsidRDefault="00DA605E"/>
    <w:p w14:paraId="340817FD" w14:textId="77777777" w:rsidR="00DA605E" w:rsidRDefault="00DA605E">
      <w:r>
        <w:t>folio 10 – vrijdag 6 september 1686</w:t>
      </w:r>
    </w:p>
    <w:p w14:paraId="358D23B2" w14:textId="77777777" w:rsidR="00DA605E" w:rsidRDefault="00DA605E">
      <w:r>
        <w:t xml:space="preserve">Rekest van Godefridus de Ruijter predikant te Nuenen Gerwen en Nederwetten met een verzoek dat rentmeester Frans van Heurn geordonneerd mag worden zijn traktement uit te betalen. </w:t>
      </w:r>
    </w:p>
    <w:p w14:paraId="029F34E4" w14:textId="77777777" w:rsidR="00DA605E" w:rsidRDefault="00DA605E"/>
    <w:p w14:paraId="30BCBE69" w14:textId="77777777" w:rsidR="00DA605E" w:rsidRDefault="00DA605E">
      <w:r>
        <w:t>folio 511 verso – zaterdag 7 september 1686</w:t>
      </w:r>
    </w:p>
    <w:p w14:paraId="53E182BC" w14:textId="77777777" w:rsidR="00DA605E" w:rsidRDefault="00DA605E">
      <w:r>
        <w:t>Missive van de Bossche schepenen met als bijlage de processtukken tussen de pachters van ’s lands bieren en Joost Theijssen. De stukken zullen ter secretaris bewaard worden.</w:t>
      </w:r>
    </w:p>
    <w:p w14:paraId="0D6146CF" w14:textId="77777777" w:rsidR="00DA605E" w:rsidRDefault="00DA605E"/>
    <w:p w14:paraId="67E624E0" w14:textId="77777777" w:rsidR="00DA605E" w:rsidRDefault="00DA605E">
      <w:r>
        <w:t>folio 513 verso – dinsdag 10 september 1686</w:t>
      </w:r>
    </w:p>
    <w:p w14:paraId="03218FA1" w14:textId="77777777" w:rsidR="002A08D1" w:rsidRDefault="00DA605E">
      <w:r>
        <w:t xml:space="preserve">Memorie van rentmeester Frans van Heurn </w:t>
      </w:r>
      <w:r w:rsidR="002A08D1">
        <w:t>die op zijn berut door de Raad van State wordt geordonneerd om de zuidelijke muur [de besuijde muur] van het beneficiehuis toebehorende aan het Sint Woutersaltaar staande aan de Oude Straat binnen de vrijheid Sint Oedenrode behoorlijk te laten repareren wat overigens een bedrag van 16 gl. niet mag overschrijden.</w:t>
      </w:r>
    </w:p>
    <w:p w14:paraId="398FB655" w14:textId="77777777" w:rsidR="002A08D1" w:rsidRDefault="002A08D1"/>
    <w:p w14:paraId="5952A01D" w14:textId="77777777" w:rsidR="002A08D1" w:rsidRDefault="002A08D1">
      <w:r>
        <w:t>folio 513 verso – woensdag 11 september 1686</w:t>
      </w:r>
    </w:p>
    <w:p w14:paraId="51D56315" w14:textId="77777777" w:rsidR="002A08D1" w:rsidRDefault="002A08D1">
      <w:r>
        <w:t>Missive van rentmeester Frans van Heurn met een begroting der kosten voor de reparatie van de kapittelkerk te Sint Oedenrode. De stukken gaan naar een commissie die op de</w:t>
      </w:r>
      <w:r w:rsidR="00B10D08">
        <w:t xml:space="preserve"> </w:t>
      </w:r>
      <w:r>
        <w:t>verpachting der tienden zal komen in ’s-Hertogenbosch.</w:t>
      </w:r>
    </w:p>
    <w:p w14:paraId="024701B6" w14:textId="77777777" w:rsidR="002A08D1" w:rsidRDefault="002A08D1"/>
    <w:p w14:paraId="791957DD" w14:textId="77777777" w:rsidR="002A08D1" w:rsidRDefault="002A08D1">
      <w:r>
        <w:t>folio 514 – woensdag 11 september 1686</w:t>
      </w:r>
    </w:p>
    <w:p w14:paraId="5C4CB4B1" w14:textId="77777777" w:rsidR="002A08D1" w:rsidRDefault="002A08D1">
      <w:r>
        <w:t>Rekest van Gerard van Hoogerlinden schoolmeester en koster te Oisterwijk op en jegens de predikant en rector aldaar. Partijen worden opgeroepen in goede onderlinge vriendschap met elkaar te leven.</w:t>
      </w:r>
    </w:p>
    <w:p w14:paraId="05BCE15E" w14:textId="77777777" w:rsidR="002A08D1" w:rsidRDefault="002A08D1"/>
    <w:p w14:paraId="3A1E7850" w14:textId="77777777" w:rsidR="002A08D1" w:rsidRDefault="002A08D1">
      <w:r>
        <w:t>folio 516 verso – donderdag 12 september 1686</w:t>
      </w:r>
    </w:p>
    <w:p w14:paraId="3DFA7280" w14:textId="77777777" w:rsidR="002A08D1" w:rsidRDefault="002A08D1">
      <w:r>
        <w:t>Missive van rentmeester Frans van Heurn met een bericht welke predikantsplaatsen in zijn district eventueel gecombineerd kunnen worden.</w:t>
      </w:r>
    </w:p>
    <w:p w14:paraId="4C075F62" w14:textId="77777777" w:rsidR="002A08D1" w:rsidRDefault="002A08D1"/>
    <w:p w14:paraId="51E305FF" w14:textId="77777777" w:rsidR="002A08D1" w:rsidRDefault="002A08D1">
      <w:r>
        <w:t>folio 517 – donderdag 12 september 1686</w:t>
      </w:r>
    </w:p>
    <w:p w14:paraId="0D69E7D9" w14:textId="77777777" w:rsidR="002A08D1" w:rsidRDefault="00236DB1">
      <w:r>
        <w:t>Missive van rentmeester Frans van Heurn die op zoek is in de omgeving van Mierlo en Stiphout naar een geschikte pastorie voor de predikant.</w:t>
      </w:r>
    </w:p>
    <w:p w14:paraId="32F02C00" w14:textId="77777777" w:rsidR="00DA605E" w:rsidRDefault="00DA605E"/>
    <w:p w14:paraId="42D4D05F" w14:textId="77777777" w:rsidR="00236DB1" w:rsidRDefault="00236DB1">
      <w:r>
        <w:t>folio 517 verso – donderdag 12 september 1686</w:t>
      </w:r>
    </w:p>
    <w:p w14:paraId="794A9437" w14:textId="77777777" w:rsidR="00236DB1" w:rsidRDefault="00236DB1">
      <w:r>
        <w:t>Rapport van de thesaurier generaal op een rekest van de schepenen en regenten van Groot Lith  over de aanstelling van zetters uit de gekwalificeerde geërfden.</w:t>
      </w:r>
    </w:p>
    <w:p w14:paraId="3D24FBAA" w14:textId="77777777" w:rsidR="00236DB1" w:rsidRDefault="00236DB1"/>
    <w:p w14:paraId="4ED781FF" w14:textId="77777777" w:rsidR="00236DB1" w:rsidRDefault="00236DB1">
      <w:r>
        <w:t xml:space="preserve">folio 520 – </w:t>
      </w:r>
      <w:r w:rsidR="00044978">
        <w:t>m</w:t>
      </w:r>
      <w:r>
        <w:t>aandag 16 september 1686</w:t>
      </w:r>
    </w:p>
    <w:p w14:paraId="3CA2FA4A" w14:textId="77777777" w:rsidR="00236DB1" w:rsidRDefault="00236DB1">
      <w:r>
        <w:t>Missive van de Heer van Deurne als rentmeester op een rekest van Anna van Broncq weduwe van kapitei</w:t>
      </w:r>
      <w:r w:rsidR="004F1A5C">
        <w:t>n</w:t>
      </w:r>
      <w:r>
        <w:t xml:space="preserve"> Keppelfocx met een verzoek dat men de rentmeester zou willen ordonneren </w:t>
      </w:r>
      <w:r w:rsidR="00B10D08">
        <w:t>a</w:t>
      </w:r>
      <w:r>
        <w:t xml:space="preserve">an de suppliante het inkomen van het beneficie in de kerk van Nistelrode uit te betalen dat is vergund aan …..[akte is verder niet verfilmd] – blijkt iets verderop te gaan om haar zoon Werner van Keppelfocx </w:t>
      </w:r>
      <w:r w:rsidR="00044978">
        <w:t>[folio 522].</w:t>
      </w:r>
    </w:p>
    <w:p w14:paraId="5368BCE0" w14:textId="77777777" w:rsidR="00044978" w:rsidRDefault="00044978"/>
    <w:p w14:paraId="7422CEF7" w14:textId="77777777" w:rsidR="00044978" w:rsidRDefault="00044978">
      <w:r>
        <w:t>folio 522 verso – woensdag 18 september 1686</w:t>
      </w:r>
    </w:p>
    <w:p w14:paraId="766AC1A7" w14:textId="77777777" w:rsidR="00044978" w:rsidRDefault="00044978">
      <w:r>
        <w:t xml:space="preserve">Rekest van de regenten van Lith die ‘letteren executoriaal’ zullen ontvangen op en jegens de onwillige betalers van hun achterstallige lasten. </w:t>
      </w:r>
    </w:p>
    <w:p w14:paraId="78942178" w14:textId="77777777" w:rsidR="00044978" w:rsidRDefault="00044978"/>
    <w:p w14:paraId="65D4F7E5" w14:textId="77777777" w:rsidR="00044978" w:rsidRDefault="00044978">
      <w:r>
        <w:t>folio 524 verso – donderdag 19 september 1686</w:t>
      </w:r>
    </w:p>
    <w:p w14:paraId="3636FD69" w14:textId="77777777" w:rsidR="00044978" w:rsidRDefault="00044978">
      <w:r>
        <w:t>Missive van de Heer van Deurne als rentmeester in verband met de</w:t>
      </w:r>
      <w:r w:rsidR="00381A1B">
        <w:t xml:space="preserve"> </w:t>
      </w:r>
      <w:r>
        <w:t>verkoop van de pastorie te Someren.</w:t>
      </w:r>
    </w:p>
    <w:p w14:paraId="76A46A3A" w14:textId="77777777" w:rsidR="00044978" w:rsidRDefault="00044978"/>
    <w:p w14:paraId="1C8C1F0B" w14:textId="77777777" w:rsidR="00044978" w:rsidRDefault="00044978">
      <w:r>
        <w:t>folio 524 verso – donderdag 10 september 1686</w:t>
      </w:r>
    </w:p>
    <w:p w14:paraId="468FB918" w14:textId="77777777" w:rsidR="00044978" w:rsidRDefault="00044978">
      <w:r>
        <w:t>Missive van de Heer van Deurne als rentmeester betreffende het monopolie van die van Drunen, Onsenoort en Cuijk [vgl. Nieuwkuijk] op de laatste verpachting der tienen gepleegd tegen het plakkaat van 20 mei 1679. De rentmeester wordt gelast hier waakzaam op te zijn [te vigileren].</w:t>
      </w:r>
    </w:p>
    <w:p w14:paraId="12BCAE3B" w14:textId="77777777" w:rsidR="00044978" w:rsidRDefault="00044978"/>
    <w:p w14:paraId="6B74BF1C" w14:textId="77777777" w:rsidR="00044978" w:rsidRDefault="00044978">
      <w:r>
        <w:t>folio 525 verso – donderdag 19 september 1686</w:t>
      </w:r>
    </w:p>
    <w:p w14:paraId="78D47F6B" w14:textId="77777777" w:rsidR="00044978" w:rsidRDefault="00044978">
      <w:r>
        <w:t xml:space="preserve">Rekest van de weduwe van wijlen kapitein Hachijne waarna is besloten de Heer van Deurne als rentmeester te gelasten de suppliante uit te keren bij avance ¼ deel van twee beneficies in de kerk van Sint Oedenrode </w:t>
      </w:r>
      <w:r w:rsidR="00F452B8">
        <w:t>voor een bedrag van 600 gl. per jaar.</w:t>
      </w:r>
    </w:p>
    <w:p w14:paraId="0B291B98" w14:textId="77777777" w:rsidR="00F452B8" w:rsidRDefault="00F452B8"/>
    <w:p w14:paraId="4314431A" w14:textId="77777777" w:rsidR="00F452B8" w:rsidRDefault="00FD056E">
      <w:r>
        <w:t>folio 526 verso – maandag 23 september 1686</w:t>
      </w:r>
    </w:p>
    <w:p w14:paraId="7B5F0EB7" w14:textId="77777777" w:rsidR="00FD056E" w:rsidRDefault="00FD056E">
      <w:r>
        <w:t>Rekest van Adriaen van Rijsinge borgemeester te Eindhoven aangaande een rekening van rentmeester Smits.</w:t>
      </w:r>
    </w:p>
    <w:p w14:paraId="08C46D42" w14:textId="77777777" w:rsidR="00FD056E" w:rsidRDefault="00FD056E"/>
    <w:p w14:paraId="72A02A4E" w14:textId="77777777" w:rsidR="00FD056E" w:rsidRDefault="00FD056E">
      <w:r>
        <w:t>folio 528 verso – woensdag 25 september 1686</w:t>
      </w:r>
    </w:p>
    <w:p w14:paraId="0583EE6C" w14:textId="77777777" w:rsidR="00FD056E" w:rsidRDefault="00FD056E">
      <w:r>
        <w:t>Rekest van de abt van Floreffe als Heer van Lieshout van de ….. die hij schuldig is aan de kosterij te Lieshout.</w:t>
      </w:r>
    </w:p>
    <w:p w14:paraId="315E50EB" w14:textId="77777777" w:rsidR="00FD056E" w:rsidRDefault="00FD056E"/>
    <w:p w14:paraId="0A531D3E" w14:textId="77777777" w:rsidR="00FD056E" w:rsidRDefault="00FD056E">
      <w:r>
        <w:t>folio 530 – woensdag 25 september 1686</w:t>
      </w:r>
    </w:p>
    <w:p w14:paraId="31958D25" w14:textId="77777777" w:rsidR="00BB1744" w:rsidRDefault="00FD056E">
      <w:r>
        <w:t xml:space="preserve">Missive van rentmeester Frans van Heurn op een rekest van David van Bijstervelt predikant te Lith </w:t>
      </w:r>
      <w:r w:rsidR="00BB1744">
        <w:t xml:space="preserve">die een verzoek heeft ingediend tot reparatie van zijn pastorie. </w:t>
      </w:r>
    </w:p>
    <w:p w14:paraId="51549211" w14:textId="77777777" w:rsidR="00BB1744" w:rsidRDefault="00BB1744"/>
    <w:p w14:paraId="347476E9" w14:textId="77777777" w:rsidR="00BB1744" w:rsidRDefault="00BB1744">
      <w:r>
        <w:t>folio 530 – woensdag 25 september 1686</w:t>
      </w:r>
    </w:p>
    <w:p w14:paraId="73028F39" w14:textId="77777777" w:rsidR="00BB1744" w:rsidRDefault="00BB1744">
      <w:r>
        <w:t>Missive van rentmeester Frans van Heurn mbt diverse reparaties o.a. de</w:t>
      </w:r>
      <w:r w:rsidR="004F1A5C">
        <w:t xml:space="preserve"> </w:t>
      </w:r>
      <w:r>
        <w:t>hoeve te Tilburg bewoond door Jan Willem Janse, te Heukelom die van Claes Hendricx, te Rosmalen de ene bewoond door Gerit Jan Heijmans en de andere door Willem Lamberts.</w:t>
      </w:r>
    </w:p>
    <w:p w14:paraId="443D81F5" w14:textId="77777777" w:rsidR="00BB1744" w:rsidRDefault="00BB1744"/>
    <w:p w14:paraId="06AF5E69" w14:textId="77777777" w:rsidR="00BB1744" w:rsidRDefault="00BB1744">
      <w:r>
        <w:t>folio 532 – maandag 30 september 1686</w:t>
      </w:r>
    </w:p>
    <w:p w14:paraId="10C5A3C9" w14:textId="77777777" w:rsidR="00BB1744" w:rsidRDefault="00BB1744">
      <w:r>
        <w:t>Missive van de Heer van Deurne als rentmeester over de aanbesteding van de reparatie van de hoeve te Nuenen waar Andries Goorts pachter van is welke reparatie is aangenomen door Adriaen de Boon voor een bedrag van 316 gulden.</w:t>
      </w:r>
    </w:p>
    <w:p w14:paraId="09290DFF" w14:textId="77777777" w:rsidR="00BB1744" w:rsidRDefault="00BB1744"/>
    <w:p w14:paraId="070A970E" w14:textId="77777777" w:rsidR="00BB1744" w:rsidRPr="00404550" w:rsidRDefault="00BB1744">
      <w:pPr>
        <w:rPr>
          <w:b/>
          <w:sz w:val="28"/>
          <w:szCs w:val="28"/>
          <w:u w:val="single"/>
        </w:rPr>
      </w:pPr>
      <w:r w:rsidRPr="00404550">
        <w:rPr>
          <w:b/>
          <w:sz w:val="28"/>
          <w:szCs w:val="28"/>
          <w:u w:val="single"/>
        </w:rPr>
        <w:t>MICROFICHE 229.19</w:t>
      </w:r>
    </w:p>
    <w:p w14:paraId="3C519607" w14:textId="77777777" w:rsidR="00404550" w:rsidRDefault="00404550"/>
    <w:p w14:paraId="20F56F40" w14:textId="77777777" w:rsidR="00404550" w:rsidRDefault="00404550">
      <w:r>
        <w:t>folio 541 verso – donderdag 10 oktober 1686</w:t>
      </w:r>
    </w:p>
    <w:p w14:paraId="02B9A286" w14:textId="77777777" w:rsidR="00404550" w:rsidRDefault="00404550">
      <w:r>
        <w:t>Missive van de Heer van Deurne als rentmeester op een rekest van de weduwe van Pieter Jansz. pachteresse van de landshoeve te Lithoijen die om remissie heeft verzocht.</w:t>
      </w:r>
    </w:p>
    <w:p w14:paraId="269CB1F8" w14:textId="77777777" w:rsidR="00404550" w:rsidRDefault="00404550"/>
    <w:p w14:paraId="64642EEA" w14:textId="77777777" w:rsidR="00FD056E" w:rsidRDefault="00404550">
      <w:r>
        <w:t xml:space="preserve"> folio 543 – vrijdag 11 oktober 1686</w:t>
      </w:r>
    </w:p>
    <w:p w14:paraId="7268C436" w14:textId="77777777" w:rsidR="00404550" w:rsidRDefault="00404550">
      <w:r>
        <w:t>Rekest van Georgius Solinus [elder Sohnius] predikant te Dinther en Heeswijk i.v.m. een beneficie van het Onze Lieve Vrouwe altaar in de kerk van Lierop</w:t>
      </w:r>
      <w:r w:rsidR="008826FD">
        <w:t xml:space="preserve"> [zie ook folio 614 verso]</w:t>
      </w:r>
      <w:r>
        <w:t>.</w:t>
      </w:r>
    </w:p>
    <w:p w14:paraId="383C3976" w14:textId="77777777" w:rsidR="00404550" w:rsidRDefault="00404550"/>
    <w:p w14:paraId="797548CB" w14:textId="77777777" w:rsidR="00404550" w:rsidRDefault="00404550">
      <w:r>
        <w:t>folio 543 verso – maandag 14 oktober 1686</w:t>
      </w:r>
    </w:p>
    <w:p w14:paraId="2376874A" w14:textId="77777777" w:rsidR="00404550" w:rsidRDefault="00404550">
      <w:r>
        <w:t>Rekest van Matheus Janssen van der Crabbe molenaar op de Hooidonkse watermolen waarna is besloten rentmeester Frans van Heurn te gelasten zo spoedig mogelijk een nieuwe molensteen te kopen zodat de legger en de loper gebruikt kunnen worden en bovendien om nog enige reparaties te laten uitvoeren.</w:t>
      </w:r>
    </w:p>
    <w:p w14:paraId="1530D8F5" w14:textId="77777777" w:rsidR="00404550" w:rsidRDefault="00404550"/>
    <w:p w14:paraId="0DFFF5E4" w14:textId="77777777" w:rsidR="00404550" w:rsidRDefault="00312DBF">
      <w:r>
        <w:t>folio 546 – maandag 14 oktober 1686</w:t>
      </w:r>
    </w:p>
    <w:p w14:paraId="2F88D8DD" w14:textId="77777777" w:rsidR="00312DBF" w:rsidRDefault="00312DBF">
      <w:r>
        <w:t>Rekest van Bartel Jansz. Verbeeck mulder op de landsmolen binnen de vrijheid Oerle die verzocht heeft te mogen wisselen met Johan Hoppenbrouwers mulder te Budel. Dit verzoek wordt afgeslagen.</w:t>
      </w:r>
    </w:p>
    <w:p w14:paraId="2FF45022" w14:textId="77777777" w:rsidR="00312DBF" w:rsidRDefault="00312DBF"/>
    <w:p w14:paraId="4AB2E485" w14:textId="77777777" w:rsidR="00312DBF" w:rsidRDefault="00312DBF">
      <w:r>
        <w:t>folio 547 – maandag 14 oktober 1686</w:t>
      </w:r>
    </w:p>
    <w:p w14:paraId="4BF596AF" w14:textId="77777777" w:rsidR="00312DBF" w:rsidRDefault="00312DBF">
      <w:r>
        <w:t>Rekest van de regenten van de parochie Heeswijk onder kwartier Maasland inzake veranderingen t.a.v. zettingen of taxaties. Het rekest wordt doorgestuurd naar de kwartierschout Bressy van Maasland.</w:t>
      </w:r>
    </w:p>
    <w:p w14:paraId="27A2A5A5" w14:textId="77777777" w:rsidR="00312DBF" w:rsidRDefault="00312DBF"/>
    <w:p w14:paraId="25B97E43" w14:textId="77777777" w:rsidR="00312DBF" w:rsidRDefault="00312DBF">
      <w:r>
        <w:t>folio 548 verso – dinsdag 17 oktober 1686</w:t>
      </w:r>
    </w:p>
    <w:p w14:paraId="582DA994" w14:textId="77777777" w:rsidR="00312DBF" w:rsidRDefault="00312DBF">
      <w:r>
        <w:t>Rekest van Eva Bernarda Monnincx laatste religieuze van het adellijk stift Binderen waarop rentmeester Frans van Heurn wordt gelast de resolutie van de Raad van State van 23 augustus jl. na te komen.</w:t>
      </w:r>
    </w:p>
    <w:p w14:paraId="6ACF796A" w14:textId="77777777" w:rsidR="00312DBF" w:rsidRDefault="00312DBF"/>
    <w:p w14:paraId="3471D1DE" w14:textId="77777777" w:rsidR="00312DBF" w:rsidRDefault="00312DBF">
      <w:r>
        <w:t>folio 550 – woensdag 16 oktober 1686</w:t>
      </w:r>
    </w:p>
    <w:p w14:paraId="0D8CFCF4" w14:textId="77777777" w:rsidR="00312DBF" w:rsidRDefault="00312DBF">
      <w:r>
        <w:t>Missive van de drossaard en schepenen der heerlijkheid Moergestel op een rekest van de classis van ’s-Hertogenbosch n.a.v. de zware toeval die Lambertus Vitrarius predikant te Moergeste</w:t>
      </w:r>
      <w:r w:rsidR="00DB6479">
        <w:t>l in zijn hersenen is overkomen. Voorlopig krijgt hij een toeslag van 500 gl. en na zijn herstel kan hij de predikdienst weer hervatten op basis van zijn gewone traktement.</w:t>
      </w:r>
      <w:r>
        <w:t xml:space="preserve">  </w:t>
      </w:r>
    </w:p>
    <w:p w14:paraId="74D0E52B" w14:textId="77777777" w:rsidR="00044978" w:rsidRDefault="00044978"/>
    <w:p w14:paraId="0CF49C3C" w14:textId="77777777" w:rsidR="00DB6479" w:rsidRDefault="00DB6479">
      <w:r>
        <w:t>folio 552 – donderdag 17 oktober 1686</w:t>
      </w:r>
    </w:p>
    <w:p w14:paraId="1F1A55C8" w14:textId="77777777" w:rsidR="00B05AE1" w:rsidRDefault="00DB6479">
      <w:r>
        <w:t xml:space="preserve">De regenten van Blaarthem en Knegsel zullen worden ontboden om te komen spreken over de betaling van de lasten voortkomende uit een beemd toebehorende aan Willem Michielsz.  en hierover de partijen te horen; besproken is het aanplakken der biljetten i.v.m. de verkoop van de pastorie van Hapert; </w:t>
      </w:r>
      <w:r w:rsidR="00B05AE1">
        <w:t>rekest van Casparus Duijts predikant te Oerle i.v.m. de reparatie van de pastorie; de Heer van Deurne als rentmeester i.v.m. ontvangen huurpenningen van een bepaald huis gelegen op het Ortheneind bij het St. Geertruidenklooster vergund bewoond te worden door t’Jasso t’Jassen vaandrig van kolonel Losecaet dat aan de meest biedende verhuurd zal worden ; rekest van Bastiaen Willem Witlox pachter van de landshoeve te Udenhout; Frederick Middelkamp betreffende een taxatie van kosten; verkoop van enige onverkochte huisjes onder de administratie van de Heer van De</w:t>
      </w:r>
      <w:r w:rsidR="00B10D08">
        <w:t>u</w:t>
      </w:r>
      <w:r w:rsidR="00B05AE1">
        <w:t>rne als rentmeester toebehorende aan een vrouwenklooster te ’s-Hertogenbosch.</w:t>
      </w:r>
    </w:p>
    <w:p w14:paraId="5059A509" w14:textId="77777777" w:rsidR="00B05AE1" w:rsidRDefault="00B05AE1"/>
    <w:p w14:paraId="1A1D19C5" w14:textId="77777777" w:rsidR="00B05AE1" w:rsidRDefault="00B05AE1">
      <w:r>
        <w:t>folio 553 verso – donderdag 17 oktober 1686</w:t>
      </w:r>
    </w:p>
    <w:p w14:paraId="697269B0" w14:textId="77777777" w:rsidR="00B05AE1" w:rsidRDefault="00B05AE1">
      <w:r>
        <w:t>Missive van de Heer van Deurne als rentmeester op een rekest van Jan Cornelisse van Baer pachter van ’s lands hoeve van het convent van de Zusters van Orthen te Wintelre.</w:t>
      </w:r>
    </w:p>
    <w:p w14:paraId="654D7DF2" w14:textId="77777777" w:rsidR="00B05AE1" w:rsidRDefault="00B05AE1"/>
    <w:p w14:paraId="68E5942A" w14:textId="77777777" w:rsidR="00B05AE1" w:rsidRDefault="00B05AE1">
      <w:r>
        <w:t>folio 553 verso – donderdag 17 oktober 1686</w:t>
      </w:r>
    </w:p>
    <w:p w14:paraId="4A71F4A3" w14:textId="77777777" w:rsidR="00195DC2" w:rsidRDefault="00B05AE1">
      <w:r>
        <w:t xml:space="preserve">Missive van rentmeester Frans van Heurn op een rekest van </w:t>
      </w:r>
      <w:r w:rsidR="00195DC2">
        <w:t>Petrus Guido (?) Callenfels predikant te Heeze en Leende .</w:t>
      </w:r>
    </w:p>
    <w:p w14:paraId="10C2E1D7" w14:textId="77777777" w:rsidR="00195DC2" w:rsidRDefault="00195DC2"/>
    <w:p w14:paraId="1F5EB9AB" w14:textId="77777777" w:rsidR="00195DC2" w:rsidRDefault="00195DC2">
      <w:r>
        <w:t>folio 554 – donderdag 17 oktober 1686</w:t>
      </w:r>
    </w:p>
    <w:p w14:paraId="10059051" w14:textId="77777777" w:rsidR="00195DC2" w:rsidRDefault="00195DC2">
      <w:r>
        <w:t>Missive van rentmeester Frans van Heurn op een rekest van de abt van Floreffe als Heer van Lieshout over de betaling van ‘vier vijmen gerven’ aan de kosterij te Lieshout</w:t>
      </w:r>
      <w:r w:rsidR="008272FE">
        <w:t xml:space="preserve"> [zie voor een vervolg folio 567]</w:t>
      </w:r>
      <w:r>
        <w:t>.</w:t>
      </w:r>
    </w:p>
    <w:p w14:paraId="407E39EF" w14:textId="77777777" w:rsidR="00195DC2" w:rsidRDefault="00195DC2"/>
    <w:p w14:paraId="45815CBE" w14:textId="77777777" w:rsidR="00195DC2" w:rsidRDefault="00195DC2">
      <w:r>
        <w:t>folio 563 – maandag 21 oktober 1686</w:t>
      </w:r>
    </w:p>
    <w:p w14:paraId="0ECFB37A" w14:textId="77777777" w:rsidR="00DB6479" w:rsidRDefault="00195DC2">
      <w:r>
        <w:t xml:space="preserve">Rekest van Adriaen Jonckers aannemer van het verder opmaken van de afgebroken hoekpilaar van het ravelijn voor de Hinthamerpoort te ’s-Hertogenbosch </w:t>
      </w:r>
      <w:r w:rsidR="0055296C">
        <w:t>en daarna worden de majoor commandant Amerswael en ontvanger Cuchlinus gelast het werk te gaan bekijken en hun bevindingen door te geven.</w:t>
      </w:r>
      <w:r>
        <w:t xml:space="preserve"> </w:t>
      </w:r>
      <w:r w:rsidR="00DB6479">
        <w:t xml:space="preserve">  </w:t>
      </w:r>
    </w:p>
    <w:p w14:paraId="5125099D" w14:textId="77777777" w:rsidR="00236DB1" w:rsidRDefault="00236DB1"/>
    <w:p w14:paraId="14EEB204" w14:textId="77777777" w:rsidR="0055296C" w:rsidRDefault="0055296C">
      <w:r>
        <w:t>folio 563 – maandag 21 oktober 1686</w:t>
      </w:r>
    </w:p>
    <w:p w14:paraId="242FFF19" w14:textId="77777777" w:rsidR="0055296C" w:rsidRDefault="0055296C">
      <w:r>
        <w:t>Memorie van de classis van ’s-Hertogenbosch met een bericht dat ze genoodzaakt zijn geweest vanwege enig miscomportement en de daaruit voortvloeiende openbare ergernis om de persoon van Isac de Bonte predikant te Waalwijk te ontslaan uit zijn functie voor een half jaar.</w:t>
      </w:r>
    </w:p>
    <w:p w14:paraId="605A2C09" w14:textId="77777777" w:rsidR="0055296C" w:rsidRDefault="0055296C"/>
    <w:p w14:paraId="7E5839D2" w14:textId="77777777" w:rsidR="0055296C" w:rsidRDefault="00F56C7A">
      <w:r>
        <w:t>folio 565 – maandag 21 oktober 1686</w:t>
      </w:r>
    </w:p>
    <w:p w14:paraId="19AF245A" w14:textId="77777777" w:rsidR="00F56C7A" w:rsidRDefault="00F56C7A">
      <w:r>
        <w:t>Missive van rentmeester Frans van Heurn op een rekest van de kinderen van wijlen rentmeester Donder verzoekende gerembourseerd te mogen worden van hetgeen Petrus Alstius in zijn leven predikant te Sint Oedenrode te veel zou hebben ontvangen .</w:t>
      </w:r>
    </w:p>
    <w:p w14:paraId="6F125C4C" w14:textId="77777777" w:rsidR="00F56C7A" w:rsidRDefault="00F56C7A"/>
    <w:p w14:paraId="2E6BB404" w14:textId="77777777" w:rsidR="00F56C7A" w:rsidRDefault="00F56C7A">
      <w:r>
        <w:t>folio 565 – maandag 21 oktober 1686</w:t>
      </w:r>
    </w:p>
    <w:p w14:paraId="74E5C036" w14:textId="77777777" w:rsidR="00F56C7A" w:rsidRDefault="00F56C7A">
      <w:r>
        <w:t>Rekest van Dierderick Bressy kwartierschout en dijkgraaf van het kwartier Maasland en met hem de heemraden van het Hoge en Lage Hemaal waarna die van Teeffelen worden gelast hunstraat en ‘taeijgat’ behoorlijk te repareren binnen de tijd van een maand.</w:t>
      </w:r>
    </w:p>
    <w:p w14:paraId="2D0BD1C0" w14:textId="77777777" w:rsidR="00F56C7A" w:rsidRDefault="00F56C7A"/>
    <w:p w14:paraId="397A8F96" w14:textId="77777777" w:rsidR="00F56C7A" w:rsidRDefault="00F56C7A">
      <w:r>
        <w:t>folio 565 verso – maandag 21 oktober 1686</w:t>
      </w:r>
    </w:p>
    <w:p w14:paraId="2DE3495B" w14:textId="77777777" w:rsidR="00F56C7A" w:rsidRDefault="00F56C7A">
      <w:r>
        <w:t>Rekest van Simon Laets predikant te Budel in kwartier Peelland i.v.m. zijn waarneming van de kerkdienst te Asten</w:t>
      </w:r>
      <w:r w:rsidR="00B10D08">
        <w:t xml:space="preserve"> </w:t>
      </w:r>
      <w:r>
        <w:t xml:space="preserve">waarvoor hij een half jaartraktement als toeslag zou krijgen. </w:t>
      </w:r>
    </w:p>
    <w:p w14:paraId="0381F610" w14:textId="77777777" w:rsidR="00236DB1" w:rsidRDefault="00236DB1"/>
    <w:p w14:paraId="2BC97AA9" w14:textId="77777777" w:rsidR="00236DB1" w:rsidRDefault="00F56C7A">
      <w:r>
        <w:t>folio 566 – maandag 21 oktober 1686</w:t>
      </w:r>
    </w:p>
    <w:p w14:paraId="6B737DBC" w14:textId="77777777" w:rsidR="00F56C7A" w:rsidRDefault="00F56C7A">
      <w:r>
        <w:t xml:space="preserve">Akte van cautie gepasseerd voor de schepenen van ’s-Hertogenbosch op 30 juli jl. waarbij Jacob van Oudensteijn luitenant kolonel en kapitein in dienst van het land en Jacob Cuchlinus predikant aldaar optreden als cautionaris voor de administratie van ontvanger Cornelis Cuchlinus </w:t>
      </w:r>
      <w:r w:rsidR="008272FE">
        <w:t xml:space="preserve">voor een bedrag van 20.000 gulden </w:t>
      </w:r>
    </w:p>
    <w:p w14:paraId="48AB750E" w14:textId="77777777" w:rsidR="00236DB1" w:rsidRDefault="00236DB1">
      <w:r>
        <w:t xml:space="preserve"> </w:t>
      </w:r>
    </w:p>
    <w:p w14:paraId="74B67951" w14:textId="77777777" w:rsidR="00DA605E" w:rsidRDefault="00DA605E">
      <w:r>
        <w:t xml:space="preserve"> </w:t>
      </w:r>
      <w:r w:rsidR="008272FE">
        <w:t>folio 568 – dinsdag 22 oktober 1686</w:t>
      </w:r>
    </w:p>
    <w:p w14:paraId="17591376" w14:textId="77777777" w:rsidR="008272FE" w:rsidRDefault="008272FE">
      <w:r>
        <w:t xml:space="preserve">Missive van rentmeester Frans van Heurn op een rekest van Lambertus van Flodorp predikant te Aarle die om reparatie van zijn pastorie heeft verzocht. Akkoord maar de reparatie mag het bedrag van 60 gl. niet overschrijden. </w:t>
      </w:r>
    </w:p>
    <w:p w14:paraId="4F4C533C" w14:textId="77777777" w:rsidR="008272FE" w:rsidRDefault="008272FE"/>
    <w:p w14:paraId="3E21F592" w14:textId="77777777" w:rsidR="008272FE" w:rsidRPr="008272FE" w:rsidRDefault="008272FE">
      <w:pPr>
        <w:rPr>
          <w:b/>
          <w:sz w:val="28"/>
          <w:szCs w:val="28"/>
          <w:u w:val="single"/>
        </w:rPr>
      </w:pPr>
      <w:r w:rsidRPr="008272FE">
        <w:rPr>
          <w:b/>
          <w:sz w:val="28"/>
          <w:szCs w:val="28"/>
          <w:u w:val="single"/>
        </w:rPr>
        <w:t>MICROFICHE 229.20</w:t>
      </w:r>
      <w:r w:rsidR="00040677">
        <w:rPr>
          <w:b/>
          <w:sz w:val="28"/>
          <w:szCs w:val="28"/>
          <w:u w:val="single"/>
        </w:rPr>
        <w:t xml:space="preserve"> </w:t>
      </w:r>
      <w:r w:rsidR="00040677" w:rsidRPr="00040677">
        <w:rPr>
          <w:b/>
          <w:sz w:val="22"/>
          <w:szCs w:val="22"/>
          <w:u w:val="single"/>
        </w:rPr>
        <w:t>[opvallend veel folio’s met doorgelopen inkt]</w:t>
      </w:r>
    </w:p>
    <w:p w14:paraId="37D6B489" w14:textId="77777777" w:rsidR="008272FE" w:rsidRDefault="008272FE"/>
    <w:p w14:paraId="42D8C516" w14:textId="77777777" w:rsidR="008272FE" w:rsidRDefault="008272FE">
      <w:r>
        <w:t>folio 572 – vrijdag 25 oktober 1686</w:t>
      </w:r>
    </w:p>
    <w:p w14:paraId="110DA441" w14:textId="77777777" w:rsidR="008272FE" w:rsidRDefault="008272FE">
      <w:r>
        <w:t>Rekest van de erfgenamen van Johan Schoock in zijn leven haven- en prestmeester te ’s-Hertogenbosch waarna ontvanger Cuchlinus wordt gelast de supplianten een bedrag te betalen van 150 gulden.</w:t>
      </w:r>
    </w:p>
    <w:p w14:paraId="5362FB1F" w14:textId="77777777" w:rsidR="008272FE" w:rsidRDefault="008272FE"/>
    <w:p w14:paraId="1748C63B" w14:textId="77777777" w:rsidR="008272FE" w:rsidRDefault="008272FE">
      <w:r>
        <w:t>folio 574 – maandag 28 oktober 1686</w:t>
      </w:r>
    </w:p>
    <w:p w14:paraId="5DE98379" w14:textId="77777777" w:rsidR="00040677" w:rsidRDefault="008272FE">
      <w:r>
        <w:t>Rekest van de weduwe van Peter Jansen pachteres van de</w:t>
      </w:r>
      <w:r w:rsidR="00040677">
        <w:t xml:space="preserve"> </w:t>
      </w:r>
      <w:r>
        <w:t>landshoeve te Lithoijen</w:t>
      </w:r>
      <w:r w:rsidR="00040677">
        <w:t>.</w:t>
      </w:r>
    </w:p>
    <w:p w14:paraId="6265A214" w14:textId="77777777" w:rsidR="00040677" w:rsidRDefault="00040677"/>
    <w:p w14:paraId="7007D365" w14:textId="77777777" w:rsidR="00040677" w:rsidRDefault="00040677">
      <w:r>
        <w:t>folio 577 – maandag 28 oktober 1686</w:t>
      </w:r>
    </w:p>
    <w:p w14:paraId="7745CCBD" w14:textId="77777777" w:rsidR="00040677" w:rsidRDefault="00040677">
      <w:r>
        <w:t>Laurens ’s-Gravesande is opzichter over het looien van uitheemse lakens te ’s-Hertogenbosch.</w:t>
      </w:r>
    </w:p>
    <w:p w14:paraId="4BCC6306" w14:textId="77777777" w:rsidR="00040677" w:rsidRDefault="00040677"/>
    <w:p w14:paraId="7AFFBA76" w14:textId="77777777" w:rsidR="00040677" w:rsidRDefault="00040677">
      <w:r>
        <w:t>folio 577 verso – woensdag 30 oktober 1686</w:t>
      </w:r>
    </w:p>
    <w:p w14:paraId="3FA1468A" w14:textId="77777777" w:rsidR="00040677" w:rsidRDefault="00040677">
      <w:r>
        <w:t>Onleesbare akte betreffende het Sint Pieterskapittel van Oirschot mbt tot het vergieten van klokken in de toren van …….</w:t>
      </w:r>
    </w:p>
    <w:p w14:paraId="291BF7C6" w14:textId="77777777" w:rsidR="00040677" w:rsidRDefault="00040677"/>
    <w:p w14:paraId="30FD2007" w14:textId="77777777" w:rsidR="00040677" w:rsidRDefault="00040677">
      <w:r>
        <w:t>folio 580 verso – woensdag 30 oktober 1686</w:t>
      </w:r>
    </w:p>
    <w:p w14:paraId="79C26FC0" w14:textId="77777777" w:rsidR="00040677" w:rsidRDefault="00040677">
      <w:r>
        <w:t>Akte m.b.t. een huis dat is gekomen van kanunnik Aert van Achelen gekocht door Robert de Lobel.</w:t>
      </w:r>
    </w:p>
    <w:p w14:paraId="33461655" w14:textId="77777777" w:rsidR="009851FB" w:rsidRDefault="00040677">
      <w:r>
        <w:t xml:space="preserve"> </w:t>
      </w:r>
      <w:r w:rsidR="008272FE">
        <w:t xml:space="preserve"> </w:t>
      </w:r>
    </w:p>
    <w:p w14:paraId="22D37ED7" w14:textId="77777777" w:rsidR="00040677" w:rsidRDefault="00040677">
      <w:r>
        <w:t>folio 580 verso – woensdag 30 oktober 1686</w:t>
      </w:r>
    </w:p>
    <w:p w14:paraId="26B5CE48" w14:textId="77777777" w:rsidR="009C2CB3" w:rsidRDefault="00040677">
      <w:r>
        <w:t>Akte m.b.t. een zekere Agnes van Beeck religieuze van het adellijk stift van Hooidonk i.v.m. het sterfjaar van haar medezuster Heilwich van Eijck</w:t>
      </w:r>
      <w:r w:rsidR="009C2CB3">
        <w:t xml:space="preserve"> vermoedelijk vanwege de uitbetaling van het jaar van gratie.</w:t>
      </w:r>
    </w:p>
    <w:p w14:paraId="27B76145" w14:textId="77777777" w:rsidR="009C2CB3" w:rsidRDefault="009C2CB3"/>
    <w:p w14:paraId="411B67FD" w14:textId="77777777" w:rsidR="009C2CB3" w:rsidRDefault="009C2CB3">
      <w:r>
        <w:t>folio 582 – woensdag 30 oktober 1686</w:t>
      </w:r>
    </w:p>
    <w:p w14:paraId="5371192B" w14:textId="77777777" w:rsidR="00040677" w:rsidRDefault="009C2CB3">
      <w:r>
        <w:t xml:space="preserve">Akte waarin genoemd worden altaren van Maria en Sebastianus en de kapellen van Vorstenbosch [er staat Vorstenbergh] en Laar </w:t>
      </w:r>
      <w:r w:rsidR="00040677">
        <w:t xml:space="preserve"> </w:t>
      </w:r>
      <w:r>
        <w:t>…. verder praktisch onleesbaar.</w:t>
      </w:r>
    </w:p>
    <w:p w14:paraId="34DF72AB" w14:textId="77777777" w:rsidR="009C2CB3" w:rsidRDefault="009C2CB3"/>
    <w:p w14:paraId="7B3EE11C" w14:textId="77777777" w:rsidR="009C2CB3" w:rsidRDefault="009C2CB3">
      <w:r>
        <w:t>folio 585 – zaterdag 2 november 1686</w:t>
      </w:r>
    </w:p>
    <w:p w14:paraId="364EEAF4" w14:textId="77777777" w:rsidR="009C2CB3" w:rsidRDefault="009C2CB3">
      <w:r>
        <w:t>Franstalige akte van het kapittel van Luik betreffende een akkoord over de restitutie van de heerlijkheid Lith [lag stuk]</w:t>
      </w:r>
    </w:p>
    <w:p w14:paraId="0C986F2E" w14:textId="77777777" w:rsidR="009C2CB3" w:rsidRDefault="009C2CB3"/>
    <w:p w14:paraId="4EEDF7B3" w14:textId="77777777" w:rsidR="00362678" w:rsidRDefault="00362678">
      <w:r>
        <w:t>folio 587 verso – zaterdag 2 november 1686</w:t>
      </w:r>
    </w:p>
    <w:p w14:paraId="1A446C84" w14:textId="77777777" w:rsidR="00362678" w:rsidRDefault="00362678">
      <w:r>
        <w:t>Rekest van Hendrick van Winteroij drossaard van de heerlijkheid Asten betreffende het plakkaat der collaterale successie op en jegens Maria de weduwe van Jan Hendricx Aelberts. Zijn vader was Floris van Winteroij generaal van de artillerie te Maastricht [lange akte].</w:t>
      </w:r>
    </w:p>
    <w:p w14:paraId="4E03B94D" w14:textId="77777777" w:rsidR="00362678" w:rsidRDefault="00362678"/>
    <w:p w14:paraId="7FE8A565" w14:textId="77777777" w:rsidR="00362678" w:rsidRDefault="00362678">
      <w:r>
        <w:t>folio 589 verso – maandag 4 november 1686</w:t>
      </w:r>
    </w:p>
    <w:p w14:paraId="1B1E1F83" w14:textId="77777777" w:rsidR="009C2CB3" w:rsidRDefault="00362678">
      <w:r>
        <w:t xml:space="preserve">Rekest van Jan Pieterse deurwaarder der gemene middelen betreffende Jacob Hachten en Dilis van Lent beiden wonende te Oss die hun achterstallige verponding moesten betalen. Besloten is de hoogschout te gelasten hen gevangen te laten nemen en op de gevangenpoort te laten brengen. </w:t>
      </w:r>
      <w:r w:rsidR="009C2CB3">
        <w:t xml:space="preserve"> </w:t>
      </w:r>
    </w:p>
    <w:p w14:paraId="6DAB95F7" w14:textId="77777777" w:rsidR="00C541D8" w:rsidRDefault="00C541D8"/>
    <w:p w14:paraId="6AA51977" w14:textId="77777777" w:rsidR="00362678" w:rsidRDefault="004C1EAB">
      <w:r>
        <w:t>folio 591 verso – dinsdag 5 november 1686</w:t>
      </w:r>
    </w:p>
    <w:p w14:paraId="5ACEEA6E" w14:textId="77777777" w:rsidR="004C1EAB" w:rsidRDefault="004C1EAB">
      <w:r>
        <w:t>Rekest van Andries Dulee schoolmeester voorzanger en koster te Helvoirt i.v.m. zijn</w:t>
      </w:r>
      <w:r w:rsidR="00B10D08">
        <w:t xml:space="preserve"> </w:t>
      </w:r>
      <w:r>
        <w:t>akte van traktement.</w:t>
      </w:r>
    </w:p>
    <w:p w14:paraId="4F0475FF" w14:textId="77777777" w:rsidR="004C1EAB" w:rsidRDefault="004C1EAB"/>
    <w:p w14:paraId="792F9106" w14:textId="77777777" w:rsidR="004C1EAB" w:rsidRPr="00A8633E" w:rsidRDefault="004C1EAB">
      <w:pPr>
        <w:rPr>
          <w:b/>
          <w:sz w:val="22"/>
          <w:szCs w:val="22"/>
          <w:u w:val="single"/>
        </w:rPr>
      </w:pPr>
      <w:r w:rsidRPr="004C1EAB">
        <w:rPr>
          <w:b/>
          <w:sz w:val="28"/>
          <w:szCs w:val="28"/>
          <w:u w:val="single"/>
        </w:rPr>
        <w:t>MICROFICHE 229.21</w:t>
      </w:r>
      <w:r w:rsidR="00A8633E">
        <w:rPr>
          <w:b/>
          <w:sz w:val="28"/>
          <w:szCs w:val="28"/>
          <w:u w:val="single"/>
        </w:rPr>
        <w:t xml:space="preserve"> </w:t>
      </w:r>
      <w:r w:rsidR="00A8633E" w:rsidRPr="00A8633E">
        <w:rPr>
          <w:b/>
          <w:sz w:val="22"/>
          <w:szCs w:val="22"/>
          <w:u w:val="single"/>
        </w:rPr>
        <w:t>[veel doorgelopen inkt]</w:t>
      </w:r>
    </w:p>
    <w:p w14:paraId="30DB87C5" w14:textId="77777777" w:rsidR="004C1EAB" w:rsidRDefault="004C1EAB"/>
    <w:p w14:paraId="70F45C51" w14:textId="77777777" w:rsidR="004C1EAB" w:rsidRDefault="00A8633E">
      <w:r>
        <w:t>folio 604 – dinsdag 12 november 604</w:t>
      </w:r>
    </w:p>
    <w:p w14:paraId="698681C4" w14:textId="77777777" w:rsidR="00A8633E" w:rsidRDefault="00A8633E">
      <w:r>
        <w:t>Rekest van predikant Lambertus van Flodorp te Aarle en Henricus van Schaerdenburgh te Veghel die gedurende de ziekte van wijlen Petrus Altius hebben waargenomen.</w:t>
      </w:r>
    </w:p>
    <w:p w14:paraId="682D1D3C" w14:textId="77777777" w:rsidR="00A8633E" w:rsidRDefault="00A8633E"/>
    <w:p w14:paraId="25C76941" w14:textId="77777777" w:rsidR="00A8633E" w:rsidRDefault="00A8633E">
      <w:r>
        <w:t>folio 606 verso – dinsdag 12 november 1686</w:t>
      </w:r>
    </w:p>
    <w:p w14:paraId="6E1DB003" w14:textId="77777777" w:rsidR="00A8633E" w:rsidRDefault="00A8633E">
      <w:r>
        <w:t>Rekest van de abt van Floreffe over de vier vijmen gerven die hij zou moeten betalen [\zie ook elders].</w:t>
      </w:r>
    </w:p>
    <w:p w14:paraId="03F65549" w14:textId="77777777" w:rsidR="00A8633E" w:rsidRDefault="00A8633E"/>
    <w:p w14:paraId="1C327E1B" w14:textId="77777777" w:rsidR="00A8633E" w:rsidRDefault="00A8633E">
      <w:r>
        <w:t>folio 606 verso – woensdag 13 november 1686</w:t>
      </w:r>
    </w:p>
    <w:p w14:paraId="581C8835" w14:textId="77777777" w:rsidR="00A8633E" w:rsidRDefault="00A8633E">
      <w:r>
        <w:t xml:space="preserve">Rekest van de schepenen regeerders en ingezetenen van Middelbeers en Westelbeers met ordonnantie aan </w:t>
      </w:r>
      <w:r w:rsidR="00B10D08">
        <w:t>h</w:t>
      </w:r>
      <w:r>
        <w:t>et kapittel van Oirschot om een appoinctement van 27juli na te komen.</w:t>
      </w:r>
    </w:p>
    <w:p w14:paraId="59A22E25" w14:textId="77777777" w:rsidR="00A8633E" w:rsidRDefault="00A8633E"/>
    <w:p w14:paraId="3DD139ED" w14:textId="77777777" w:rsidR="00A8633E" w:rsidRDefault="00A8633E">
      <w:r>
        <w:t xml:space="preserve"> folio 608 verso – vrijdag 14 november 1686</w:t>
      </w:r>
    </w:p>
    <w:p w14:paraId="1EA815F0" w14:textId="77777777" w:rsidR="00A8633E" w:rsidRDefault="00A8633E">
      <w:r>
        <w:t>Rekest van Andries Dullee koster schoolmeester en voorzanger te Helvoirt i.v.m. zijn akte van traktement.</w:t>
      </w:r>
    </w:p>
    <w:p w14:paraId="315E4DB0" w14:textId="77777777" w:rsidR="00A8633E" w:rsidRDefault="00A8633E"/>
    <w:p w14:paraId="09D726F1" w14:textId="77777777" w:rsidR="00A8633E" w:rsidRDefault="00031B71">
      <w:r>
        <w:t>folio 613 verso – dinsdag 18 november 1686</w:t>
      </w:r>
    </w:p>
    <w:p w14:paraId="1DFDA267" w14:textId="77777777" w:rsidR="00031B71" w:rsidRDefault="00031B71">
      <w:r>
        <w:t>Nauwelijks leesbare akte – missive van rentmeester Beresteijn betrekking hebbende op Petrus Vollenhove in zijn leven rentmeester van het kapittel van Oirschot en op verduisterde goederen.</w:t>
      </w:r>
    </w:p>
    <w:p w14:paraId="264BFB66" w14:textId="77777777" w:rsidR="00031B71" w:rsidRDefault="00031B71"/>
    <w:p w14:paraId="4BF83173" w14:textId="77777777" w:rsidR="00031B71" w:rsidRDefault="008826FD">
      <w:r>
        <w:t>folio 617 – donderdag 20 november 1686</w:t>
      </w:r>
    </w:p>
    <w:p w14:paraId="0B8DE7DD" w14:textId="77777777" w:rsidR="008826FD" w:rsidRDefault="008826FD">
      <w:r>
        <w:t>Rekest van Paulus Lukas verpondingenbeurder in het dorp Diessen n.a.v. achterstallige verpondingen.</w:t>
      </w:r>
    </w:p>
    <w:p w14:paraId="5E04D004" w14:textId="77777777" w:rsidR="008826FD" w:rsidRDefault="008826FD"/>
    <w:p w14:paraId="79AD1546" w14:textId="77777777" w:rsidR="008826FD" w:rsidRDefault="008826FD">
      <w:r>
        <w:t>folio 621 – vrijdag 22 november 1686</w:t>
      </w:r>
    </w:p>
    <w:p w14:paraId="001606E2" w14:textId="77777777" w:rsidR="008826FD" w:rsidRDefault="008826FD">
      <w:r>
        <w:t>Verbaal van Maerten Christiaen Sweerts kwartierschout van Kempenland aangaande de limietscheiding tussen Lommel en Overpelt.</w:t>
      </w:r>
    </w:p>
    <w:p w14:paraId="6812C7AB" w14:textId="77777777" w:rsidR="008826FD" w:rsidRDefault="008826FD"/>
    <w:p w14:paraId="3382D479" w14:textId="77777777" w:rsidR="008826FD" w:rsidRDefault="008826FD">
      <w:r>
        <w:t>folio 622 – vrijdag 22 november 1686</w:t>
      </w:r>
    </w:p>
    <w:p w14:paraId="3D1DF5E8" w14:textId="77777777" w:rsidR="008826FD" w:rsidRDefault="008826FD">
      <w:r>
        <w:t xml:space="preserve">Rekest van Johan </w:t>
      </w:r>
      <w:r w:rsidR="00B71930">
        <w:t>G</w:t>
      </w:r>
      <w:r>
        <w:t>ast Franse schoolmeester te ’s-Hertogenbsoch i.v.m. een toeslag van 315 gulden door de Heer van Deurne als rentmeester te voldoen.</w:t>
      </w:r>
    </w:p>
    <w:p w14:paraId="416F97DA" w14:textId="77777777" w:rsidR="008826FD" w:rsidRDefault="008826FD"/>
    <w:p w14:paraId="7121667A" w14:textId="77777777" w:rsidR="008826FD" w:rsidRDefault="008826FD">
      <w:r>
        <w:t>folio 622 – vrijdag 22 november 1686</w:t>
      </w:r>
    </w:p>
    <w:p w14:paraId="29653FD2" w14:textId="77777777" w:rsidR="008826FD" w:rsidRDefault="008826FD">
      <w:r>
        <w:t>Rekest van Aernout Snel huurder van de Bagijnendonck onder de vrijdom van ’s-Hertogenbosch met een verzoek om remissie dat is gehonoreerd voor een bedrag van 225 gl.</w:t>
      </w:r>
    </w:p>
    <w:p w14:paraId="2C4E2B8A" w14:textId="77777777" w:rsidR="008826FD" w:rsidRDefault="008826FD"/>
    <w:p w14:paraId="4DE91537" w14:textId="77777777" w:rsidR="008826FD" w:rsidRDefault="00D74AC2">
      <w:r>
        <w:t>folio 626 – woensdag 27 november 1686</w:t>
      </w:r>
    </w:p>
    <w:p w14:paraId="01DFAEC9" w14:textId="77777777" w:rsidR="00D74AC2" w:rsidRDefault="00D74AC2">
      <w:r>
        <w:t xml:space="preserve">Missive van Cornelis Cuchlinus betreffende de verkochte goederen van wijlen Gerrit van Empel in zijn leven mulder te ’s-Hertogenbosch als gewezen borg voor Gerit Parfoury gevluchte pachter en medestander van diverse specien over 1681 met als bijlage enige stukken en resoluties aangaande dit onderwerp. </w:t>
      </w:r>
    </w:p>
    <w:p w14:paraId="7D40F34A" w14:textId="77777777" w:rsidR="00D74AC2" w:rsidRDefault="00D74AC2"/>
    <w:p w14:paraId="3FC24669" w14:textId="77777777" w:rsidR="00D74AC2" w:rsidRPr="00D74AC2" w:rsidRDefault="00D74AC2">
      <w:pPr>
        <w:rPr>
          <w:b/>
          <w:sz w:val="28"/>
          <w:szCs w:val="28"/>
          <w:u w:val="single"/>
        </w:rPr>
      </w:pPr>
      <w:r w:rsidRPr="00D74AC2">
        <w:rPr>
          <w:b/>
          <w:sz w:val="28"/>
          <w:szCs w:val="28"/>
          <w:u w:val="single"/>
        </w:rPr>
        <w:t>MICROFICHE 229.22</w:t>
      </w:r>
    </w:p>
    <w:p w14:paraId="1B140389" w14:textId="77777777" w:rsidR="00D74AC2" w:rsidRDefault="00D74AC2"/>
    <w:p w14:paraId="69D86CFE" w14:textId="77777777" w:rsidR="00D74AC2" w:rsidRDefault="00D74AC2">
      <w:r>
        <w:t>folio 630 – donderdag 28 november 1686</w:t>
      </w:r>
    </w:p>
    <w:p w14:paraId="2EDA3E64" w14:textId="77777777" w:rsidR="00D74AC2" w:rsidRDefault="00D74AC2">
      <w:r>
        <w:t>Missive van rentmeester Frans van Heurn met als bijlage een missive van de stadhouder en mannen van leen van het Leenhof van Brabant en landen van Overmaze in Den Haag i.v.m. de verheffing van 1/6 part van een stuk heide, moer en groes onder Moergestel toebehorende aan het convent van St. Clara te ’s-Hertogenbosch [Clarissen].</w:t>
      </w:r>
    </w:p>
    <w:p w14:paraId="05984E4F" w14:textId="77777777" w:rsidR="00D74AC2" w:rsidRDefault="00D74AC2"/>
    <w:p w14:paraId="3F00E738" w14:textId="77777777" w:rsidR="00D74AC2" w:rsidRDefault="00D74AC2">
      <w:r>
        <w:t>folio 630 verso – donderdag 28 november 1686</w:t>
      </w:r>
    </w:p>
    <w:p w14:paraId="20B323DD" w14:textId="77777777" w:rsidR="00D74AC2" w:rsidRDefault="00D74AC2">
      <w:r>
        <w:t xml:space="preserve">Missive van ontvanger Joost Nagel op een rekest van drossaard, schepenen en regenten van Heeze en Leende </w:t>
      </w:r>
      <w:r w:rsidR="00C01EB0">
        <w:t>betreffende 12 huizen zowel als schuren die  ten gevolg van onweer zouden zijn verbrand, waarna aan de eigenaren vrijstelling van verponding is gegeven .</w:t>
      </w:r>
    </w:p>
    <w:p w14:paraId="1373AAEE" w14:textId="77777777" w:rsidR="00C01EB0" w:rsidRDefault="00C01EB0"/>
    <w:p w14:paraId="5771378A" w14:textId="77777777" w:rsidR="00C01EB0" w:rsidRDefault="00C01EB0">
      <w:r>
        <w:t>folio 638 – maandag 2 december 1686</w:t>
      </w:r>
    </w:p>
    <w:p w14:paraId="2D6C8320" w14:textId="77777777" w:rsidR="00C01EB0" w:rsidRDefault="00C01EB0">
      <w:r>
        <w:t>Missive van rentmeester Beresteijn over een bepaald bedrag dat Lubertus van Vollenhove schuldig zou zijn aan het gemene land.</w:t>
      </w:r>
      <w:r w:rsidR="002E21ED">
        <w:t xml:space="preserve"> </w:t>
      </w:r>
      <w:r>
        <w:t>Het koren in het huis en schuur van wijlen van Vollenhove zal men bewaren en t.z.t. verkopen</w:t>
      </w:r>
      <w:r w:rsidR="002E21ED">
        <w:t xml:space="preserve">. </w:t>
      </w:r>
      <w:r>
        <w:t xml:space="preserve"> </w:t>
      </w:r>
    </w:p>
    <w:p w14:paraId="36EF1BDF" w14:textId="77777777" w:rsidR="00C01EB0" w:rsidRDefault="00C01EB0"/>
    <w:p w14:paraId="0E0D0B2A" w14:textId="77777777" w:rsidR="002E21ED" w:rsidRDefault="002E21ED">
      <w:r>
        <w:t>folio 642 – dinsdag 3 december 1686</w:t>
      </w:r>
    </w:p>
    <w:p w14:paraId="2571F2DF" w14:textId="77777777" w:rsidR="002E21ED" w:rsidRDefault="002E21ED">
      <w:r>
        <w:t>Rapport n.a.v. het rekest van Hendrick van Winteroij de drossaard van de heerlijkheid Asten [zie ook folio 186 en 587 verso].</w:t>
      </w:r>
    </w:p>
    <w:p w14:paraId="1F7F19B9" w14:textId="77777777" w:rsidR="002E21ED" w:rsidRDefault="002E21ED"/>
    <w:p w14:paraId="6A0A9756" w14:textId="77777777" w:rsidR="002E21ED" w:rsidRDefault="002E21ED">
      <w:r>
        <w:t>folio 643 verso – woensdag 4 december 1686</w:t>
      </w:r>
    </w:p>
    <w:p w14:paraId="335CA2DF" w14:textId="77777777" w:rsidR="00AF5B3F" w:rsidRDefault="002E21ED">
      <w:r>
        <w:t>Rekest van Christiaen Glavimans drost van de heerlijkheid Drunen i.v.m. vers</w:t>
      </w:r>
      <w:r w:rsidR="00AF5B3F">
        <w:t>ch</w:t>
      </w:r>
      <w:r>
        <w:t xml:space="preserve">illende collecteurs van </w:t>
      </w:r>
      <w:r w:rsidR="00AF5B3F">
        <w:t>diverse dorpslasten</w:t>
      </w:r>
      <w:r>
        <w:t>.</w:t>
      </w:r>
    </w:p>
    <w:p w14:paraId="03E11CAF" w14:textId="77777777" w:rsidR="00AF5B3F" w:rsidRDefault="00AF5B3F"/>
    <w:p w14:paraId="6E16069D" w14:textId="77777777" w:rsidR="00AF5B3F" w:rsidRPr="00370D31" w:rsidRDefault="00AF5B3F">
      <w:pPr>
        <w:rPr>
          <w:b/>
          <w:sz w:val="28"/>
          <w:szCs w:val="28"/>
          <w:u w:val="single"/>
        </w:rPr>
      </w:pPr>
      <w:r w:rsidRPr="00370D31">
        <w:rPr>
          <w:b/>
          <w:sz w:val="28"/>
          <w:szCs w:val="28"/>
          <w:u w:val="single"/>
        </w:rPr>
        <w:t>MICROFICHE 229.23</w:t>
      </w:r>
    </w:p>
    <w:p w14:paraId="5E08B935" w14:textId="77777777" w:rsidR="00AF5B3F" w:rsidRDefault="00AF5B3F"/>
    <w:p w14:paraId="0FB60FFB" w14:textId="77777777" w:rsidR="00AF5B3F" w:rsidRDefault="00AF5B3F">
      <w:r>
        <w:t>folio 661 – zaterdag 7 december 1686</w:t>
      </w:r>
    </w:p>
    <w:p w14:paraId="568FCEF9" w14:textId="77777777" w:rsidR="00370D31" w:rsidRDefault="00AF5B3F">
      <w:r>
        <w:t xml:space="preserve">Missive van de Heer van Deurne als rentmeester </w:t>
      </w:r>
      <w:r w:rsidR="00370D31">
        <w:t>i.v.m. de reparatie van de</w:t>
      </w:r>
      <w:r w:rsidR="008903F8">
        <w:t xml:space="preserve"> </w:t>
      </w:r>
      <w:r w:rsidR="00370D31">
        <w:t>landshoeve te Tikburg bewoond door Jan Willem Jansen; te Heukelom de hoeve van Claes Hendricx Diemen; een pacht van 6 mud rogge afkomstig van het convent van de Predikheren.</w:t>
      </w:r>
    </w:p>
    <w:p w14:paraId="66040889" w14:textId="77777777" w:rsidR="00370D31" w:rsidRDefault="00370D31"/>
    <w:p w14:paraId="43C8670E" w14:textId="77777777" w:rsidR="00370D31" w:rsidRDefault="00370D31">
      <w:r>
        <w:t>folio 663 – maandag 9 december 1686</w:t>
      </w:r>
    </w:p>
    <w:p w14:paraId="7A266484" w14:textId="77777777" w:rsidR="00370D31" w:rsidRDefault="00370D31">
      <w:r>
        <w:t xml:space="preserve">Missive </w:t>
      </w:r>
      <w:r w:rsidR="00B10D08">
        <w:t>van</w:t>
      </w:r>
      <w:r>
        <w:t xml:space="preserve"> de rentmeester van Deurne op een rekest van de weduwe van Isacq Tergum in zijn leven predikant te Rosmalen met een verzoek om de rentmeester te gelasten ¼ jaartraktement.</w:t>
      </w:r>
    </w:p>
    <w:p w14:paraId="2DEB1364" w14:textId="77777777" w:rsidR="00370D31" w:rsidRDefault="009774F0">
      <w:r>
        <w:t>folio 667 – dinsdag 10 december 1686</w:t>
      </w:r>
    </w:p>
    <w:p w14:paraId="2E53AB7C" w14:textId="77777777" w:rsidR="009774F0" w:rsidRDefault="009774F0">
      <w:r>
        <w:t>Missive van de Heer van Deurne als rentmeester inzake het monopolie te Drunen Onsenoort en Nieuwkuijk betreffende het verpachten der tienden aldaar [zie ook elders].</w:t>
      </w:r>
    </w:p>
    <w:p w14:paraId="5AE68AD0" w14:textId="77777777" w:rsidR="009774F0" w:rsidRDefault="009774F0"/>
    <w:p w14:paraId="59683470" w14:textId="77777777" w:rsidR="009774F0" w:rsidRDefault="009774F0">
      <w:r>
        <w:t>folio 668 – woensdag 11 december 1686</w:t>
      </w:r>
    </w:p>
    <w:p w14:paraId="0DB09597" w14:textId="77777777" w:rsidR="009774F0" w:rsidRDefault="009774F0">
      <w:r>
        <w:t>Missive van de Bossche schepenen betreffende het verkochte huis en landerijen uit de verlaten boedel van Gerrit van Empel in zijn leven molenaar te ’s-Hertogenbosch en borg van Gerrit Parphorij pachter van de ronde maten [zie ook elders op folio 626]; idem een missive i.v.m. een rente van 10 gl. destijds gekocht door rentmeester Schuijl van Wilbort zoon van wijlen Jan Wilbort te Gemert in het jaar 1</w:t>
      </w:r>
      <w:r w:rsidR="008903F8">
        <w:t>647 volgens de constitutiebrief [zie ook folio 675 verso]</w:t>
      </w:r>
    </w:p>
    <w:p w14:paraId="4A6780B8" w14:textId="77777777" w:rsidR="009774F0" w:rsidRDefault="009774F0"/>
    <w:p w14:paraId="7FC1FBE4" w14:textId="77777777" w:rsidR="009774F0" w:rsidRDefault="009774F0">
      <w:r>
        <w:t>folio 669 – woensdag 11 december 1686</w:t>
      </w:r>
    </w:p>
    <w:p w14:paraId="4FE94CFE" w14:textId="77777777" w:rsidR="009774F0" w:rsidRDefault="009774F0">
      <w:r>
        <w:t xml:space="preserve">Missive van de Heer van Deurne als rentmeester betreffende de registers en boeken aangaande het inkomen van de Baselaars. Missive en bijlage gaan voor nader onderzoek </w:t>
      </w:r>
      <w:r w:rsidR="000F28D1">
        <w:t>naar een speciale commissie [zie ook folio 703]</w:t>
      </w:r>
    </w:p>
    <w:p w14:paraId="443B8D28" w14:textId="77777777" w:rsidR="009774F0" w:rsidRDefault="009774F0"/>
    <w:p w14:paraId="3BA30C0D" w14:textId="77777777" w:rsidR="009774F0" w:rsidRDefault="009774F0">
      <w:r>
        <w:t>folio 669 – woensdag 11 december 1686</w:t>
      </w:r>
    </w:p>
    <w:p w14:paraId="7912245D" w14:textId="77777777" w:rsidR="009774F0" w:rsidRDefault="009774F0">
      <w:r>
        <w:t xml:space="preserve">Rekest van drost en schepenen van de heerlijkheid Tilburg en Goirle </w:t>
      </w:r>
      <w:r w:rsidR="008903F8">
        <w:t>betreffende de imposten van het bestiaal, de dranken en kleine specien.</w:t>
      </w:r>
    </w:p>
    <w:p w14:paraId="4809F53A" w14:textId="77777777" w:rsidR="008903F8" w:rsidRDefault="008903F8"/>
    <w:p w14:paraId="41118C36" w14:textId="77777777" w:rsidR="008903F8" w:rsidRDefault="008903F8">
      <w:r>
        <w:t>folio 675 verso – zaterdag 14 december 1686</w:t>
      </w:r>
    </w:p>
    <w:p w14:paraId="593CBACC" w14:textId="77777777" w:rsidR="008903F8" w:rsidRDefault="008903F8">
      <w:r>
        <w:t xml:space="preserve">Rekest van de regenten van Veghel in kwartier Peelland i.v.m. Jan van den Achter pachter van de bezaaide morgens en hoorngelden aldaar </w:t>
      </w:r>
    </w:p>
    <w:p w14:paraId="09D71362" w14:textId="77777777" w:rsidR="009774F0" w:rsidRDefault="009774F0"/>
    <w:p w14:paraId="1B0F3FF7" w14:textId="77777777" w:rsidR="008903F8" w:rsidRDefault="008903F8">
      <w:r>
        <w:t>folio 683 – maandag 16 december 1686</w:t>
      </w:r>
    </w:p>
    <w:p w14:paraId="3315A466" w14:textId="77777777" w:rsidR="008903F8" w:rsidRDefault="008903F8">
      <w:r>
        <w:t xml:space="preserve">Missive van rentmeester van Heurn </w:t>
      </w:r>
      <w:r w:rsidR="00745BC1">
        <w:t xml:space="preserve">op het rekest van Eva Bernarda Monnincx religieuze van het adellijk stift van Binderen te Helmond met een verzoek om haar achterstallige alimentatire uitbetaald te mogen krijgen. </w:t>
      </w:r>
    </w:p>
    <w:p w14:paraId="6050A356" w14:textId="77777777" w:rsidR="00745BC1" w:rsidRDefault="00745BC1"/>
    <w:p w14:paraId="1097029F" w14:textId="77777777" w:rsidR="00745BC1" w:rsidRDefault="00745BC1">
      <w:r>
        <w:t>folio 684 – maandag 14 december 1686</w:t>
      </w:r>
    </w:p>
    <w:p w14:paraId="0C4C4237" w14:textId="77777777" w:rsidR="00745BC1" w:rsidRDefault="00745BC1">
      <w:r>
        <w:t>Missive van ontvanger Sweerts op het rekest van Aert van Vechel.</w:t>
      </w:r>
    </w:p>
    <w:p w14:paraId="6494F126" w14:textId="77777777" w:rsidR="00745BC1" w:rsidRDefault="00745BC1"/>
    <w:p w14:paraId="40F42F59" w14:textId="77777777" w:rsidR="00745BC1" w:rsidRDefault="00745BC1">
      <w:r>
        <w:t>folio 687 verso – woensdag 18 december 1686</w:t>
      </w:r>
    </w:p>
    <w:p w14:paraId="72C93C6D" w14:textId="77777777" w:rsidR="00745BC1" w:rsidRDefault="00745BC1">
      <w:r>
        <w:t>Missive van rentmeester Frans van Heurn op het rekest van de beide predikanten resp. van Aarle en Veghel i.v.m. de waarneming van predikant Altius [zie ook folio 604].</w:t>
      </w:r>
    </w:p>
    <w:p w14:paraId="2D200C4C" w14:textId="77777777" w:rsidR="00745BC1" w:rsidRDefault="00745BC1"/>
    <w:p w14:paraId="41848C43" w14:textId="77777777" w:rsidR="00745BC1" w:rsidRDefault="00745BC1">
      <w:r>
        <w:t>folio 688 verso – woensdag 18 december 1686</w:t>
      </w:r>
    </w:p>
    <w:p w14:paraId="1505B937" w14:textId="77777777" w:rsidR="00745BC1" w:rsidRDefault="00745BC1">
      <w:r>
        <w:t>Rapport op een rekest van de regenten van Erp i.v.m. korting op hun tienden.</w:t>
      </w:r>
    </w:p>
    <w:p w14:paraId="179F226A" w14:textId="77777777" w:rsidR="00745BC1" w:rsidRDefault="00745BC1"/>
    <w:p w14:paraId="4EF7EF29" w14:textId="77777777" w:rsidR="00745BC1" w:rsidRPr="00491E44" w:rsidRDefault="00745BC1">
      <w:pPr>
        <w:rPr>
          <w:b/>
          <w:sz w:val="28"/>
          <w:szCs w:val="28"/>
          <w:u w:val="single"/>
        </w:rPr>
      </w:pPr>
      <w:r w:rsidRPr="00491E44">
        <w:rPr>
          <w:b/>
          <w:sz w:val="28"/>
          <w:szCs w:val="28"/>
          <w:u w:val="single"/>
        </w:rPr>
        <w:t>MICROFICHE 229.24</w:t>
      </w:r>
    </w:p>
    <w:p w14:paraId="189EC9A5" w14:textId="77777777" w:rsidR="00745BC1" w:rsidRDefault="00745BC1"/>
    <w:p w14:paraId="1EAA78F0" w14:textId="77777777" w:rsidR="009774F0" w:rsidRDefault="00D74CCB">
      <w:r>
        <w:t>folio 694 verso – zaterdag 21 december 1686</w:t>
      </w:r>
    </w:p>
    <w:p w14:paraId="0CEE594C" w14:textId="77777777" w:rsidR="00D74CCB" w:rsidRDefault="00D74CCB">
      <w:r>
        <w:t xml:space="preserve">Door het overlijden van Daniel van Aernhem is de functie van deurwaardersplaats van de domeinen vacant en men stelt voor op die post Antonij Voskuijl te benoemen. </w:t>
      </w:r>
    </w:p>
    <w:p w14:paraId="2EE45E60" w14:textId="77777777" w:rsidR="00D74CCB" w:rsidRDefault="00D74CCB"/>
    <w:p w14:paraId="0A055156" w14:textId="77777777" w:rsidR="00D74CCB" w:rsidRDefault="00D74CCB">
      <w:r>
        <w:t>folio 699 – dinsdag 24 december 1686</w:t>
      </w:r>
    </w:p>
    <w:p w14:paraId="090DF629" w14:textId="77777777" w:rsidR="00D74CCB" w:rsidRDefault="00D74CCB">
      <w:r>
        <w:t xml:space="preserve">Missive van rentmeester Beresteijn i.v.m. de gedorste granen op de zolders als de ongedorste granen </w:t>
      </w:r>
      <w:r w:rsidR="000F28D1">
        <w:t xml:space="preserve">in de schuur van wijlen Lubertus van Vollenhove ; Peter Versterre, Michiel van Eerssel en Hendrick van Hees als pachters van verschillende tiendklampen te Wintelre en Middelbeers toebehorende aan het kapittel van Oirschot </w:t>
      </w:r>
    </w:p>
    <w:p w14:paraId="77A932EC" w14:textId="77777777" w:rsidR="002E21ED" w:rsidRDefault="002E21ED">
      <w:r>
        <w:t xml:space="preserve"> </w:t>
      </w:r>
    </w:p>
    <w:p w14:paraId="31137222" w14:textId="77777777" w:rsidR="00AF5B3F" w:rsidRDefault="000F28D1">
      <w:r>
        <w:t>folio 703 verso – zaterdag 28 december 1686</w:t>
      </w:r>
    </w:p>
    <w:p w14:paraId="520E597E" w14:textId="77777777" w:rsidR="000F28D1" w:rsidRDefault="000F28D1">
      <w:r>
        <w:t>Akte betreffende het onderhoud van de Toldijk te Lith aangenomen door Gerart Teunisse de Bijl en de schouw daarover [lange akte].</w:t>
      </w:r>
    </w:p>
    <w:p w14:paraId="0B8C1A22" w14:textId="77777777" w:rsidR="000F28D1" w:rsidRDefault="000F28D1"/>
    <w:p w14:paraId="18D33849" w14:textId="77777777" w:rsidR="000F28D1" w:rsidRDefault="000F28D1">
      <w:r>
        <w:t>folio 707  - zaterdag 28 december 1686</w:t>
      </w:r>
    </w:p>
    <w:p w14:paraId="7A230941" w14:textId="77777777" w:rsidR="000F28D1" w:rsidRDefault="000F28D1">
      <w:r>
        <w:t xml:space="preserve">Missive van de Heer van Deurne als rentmeester op een rekest van predikant en kerkenraad van de gereformeerde kerk te Geldrop die een klacht hebben ingediend over </w:t>
      </w:r>
      <w:r w:rsidR="00BF3071">
        <w:t>de schoolmeester Willem Maertensz. ; in dezelfde akte wordt ook genoemd de substituut schoolmeester Willem van Flodorp.</w:t>
      </w:r>
    </w:p>
    <w:p w14:paraId="2D27006B" w14:textId="77777777" w:rsidR="00BF3071" w:rsidRDefault="00BF3071"/>
    <w:p w14:paraId="4C47E1D0" w14:textId="77777777" w:rsidR="00BF3071" w:rsidRDefault="00BF3071">
      <w:r>
        <w:t>folio 707 verso – maandag 30 december 1686</w:t>
      </w:r>
    </w:p>
    <w:p w14:paraId="7CAEB356" w14:textId="77777777" w:rsidR="00BF3071" w:rsidRDefault="00BF3071">
      <w:r>
        <w:t>Rekest van David Schoock over de weinige renten in de Meierij van ’s-Hertogenbosch ‘die reducibel waren als die met gelt waren gekocht breeder blijckende bij de copie van de placcaeten van Coningh Philips II koning van Spanje de dato 5 maart 1571 alsmede bij de copie van de declaratie op de ordonnantie gemaeckt opt stuck van de creatien van renten in granen van 5 maart 1571 nevens den voors. requeste gevoegt’.</w:t>
      </w:r>
    </w:p>
    <w:p w14:paraId="5522F515" w14:textId="77777777" w:rsidR="00BF3071" w:rsidRDefault="00BF3071"/>
    <w:p w14:paraId="392116CC" w14:textId="77777777" w:rsidR="00BF3071" w:rsidRDefault="00BF3071">
      <w:r>
        <w:t>folio 710 – dinsdag 31 december 1686</w:t>
      </w:r>
    </w:p>
    <w:p w14:paraId="457466BA" w14:textId="77777777" w:rsidR="00491E44" w:rsidRDefault="00BF3071">
      <w:r>
        <w:t>Akte over de zaak van Adriaen Molengraeff en Antonij van Grinsveen cum suis pachters van de impost op de bieren te ’s-Hertogenbosch contra Adriaen Suijskens brouwer</w:t>
      </w:r>
      <w:r w:rsidR="00491E44">
        <w:t>.</w:t>
      </w:r>
    </w:p>
    <w:p w14:paraId="1D95C683" w14:textId="77777777" w:rsidR="00491E44" w:rsidRDefault="00491E44"/>
    <w:p w14:paraId="15ED5A5F" w14:textId="77777777" w:rsidR="00491E44" w:rsidRDefault="00491E44">
      <w:r>
        <w:t>Hierna volgt het centrale register op dit resolutieboek wat op microfiche 25 doorloopt…...</w:t>
      </w:r>
    </w:p>
    <w:p w14:paraId="4DB0ACA0" w14:textId="77777777" w:rsidR="00491E44" w:rsidRDefault="00491E44"/>
    <w:p w14:paraId="0DDB6639" w14:textId="77777777" w:rsidR="00BF3071" w:rsidRPr="00491E44" w:rsidRDefault="00491E44">
      <w:pPr>
        <w:rPr>
          <w:b/>
          <w:sz w:val="28"/>
          <w:szCs w:val="28"/>
          <w:u w:val="single"/>
        </w:rPr>
      </w:pPr>
      <w:r w:rsidRPr="00491E44">
        <w:rPr>
          <w:b/>
          <w:sz w:val="28"/>
          <w:szCs w:val="28"/>
          <w:u w:val="single"/>
        </w:rPr>
        <w:t>EINDE VAN DIT INVENTARISNUMMER</w:t>
      </w:r>
      <w:r w:rsidR="00BF3071" w:rsidRPr="00491E44">
        <w:rPr>
          <w:b/>
          <w:sz w:val="28"/>
          <w:szCs w:val="28"/>
          <w:u w:val="single"/>
        </w:rPr>
        <w:t xml:space="preserve"> </w:t>
      </w:r>
    </w:p>
    <w:p w14:paraId="34ED41FE" w14:textId="77777777" w:rsidR="00AF5B3F" w:rsidRDefault="00AF5B3F"/>
    <w:p w14:paraId="0D098A56" w14:textId="77777777" w:rsidR="00031B71" w:rsidRDefault="00031B71"/>
    <w:p w14:paraId="420CCFA5" w14:textId="77777777" w:rsidR="00031B71" w:rsidRDefault="00031B71"/>
    <w:p w14:paraId="0086D4F2" w14:textId="77777777" w:rsidR="00B17FAD" w:rsidRDefault="00B17FAD">
      <w:r>
        <w:t xml:space="preserve"> </w:t>
      </w:r>
    </w:p>
    <w:p w14:paraId="4FA3FFE3" w14:textId="77777777" w:rsidR="0027417D" w:rsidRDefault="0027417D"/>
    <w:p w14:paraId="619C753D" w14:textId="77777777" w:rsidR="0027417D" w:rsidRDefault="0027417D"/>
    <w:p w14:paraId="4A4A9F4B" w14:textId="77777777" w:rsidR="00D47D6D" w:rsidRDefault="00D47D6D"/>
    <w:p w14:paraId="2BCDDCEF" w14:textId="77777777" w:rsidR="00634E46" w:rsidRDefault="00634E46"/>
    <w:p w14:paraId="13A18AC1" w14:textId="77777777" w:rsidR="00634E46" w:rsidRDefault="00634E46"/>
    <w:p w14:paraId="3754BDFE" w14:textId="77777777" w:rsidR="003F2526" w:rsidRDefault="003F2526"/>
    <w:p w14:paraId="490995BC" w14:textId="77777777" w:rsidR="003F2526" w:rsidRDefault="003F2526">
      <w:r>
        <w:t xml:space="preserve"> </w:t>
      </w:r>
    </w:p>
    <w:p w14:paraId="0FC22CAF" w14:textId="77777777" w:rsidR="008E05F1" w:rsidRDefault="008E05F1"/>
    <w:p w14:paraId="2738F1D2" w14:textId="77777777" w:rsidR="00A06BDC" w:rsidRDefault="00A06BDC"/>
    <w:p w14:paraId="4EA1BA43" w14:textId="77777777" w:rsidR="00A06BDC" w:rsidRDefault="00A06BDC"/>
    <w:p w14:paraId="2D73864A" w14:textId="77777777" w:rsidR="00997734" w:rsidRDefault="00997734"/>
    <w:p w14:paraId="43F39894" w14:textId="77777777" w:rsidR="00ED5DDD" w:rsidRDefault="00ED5DDD">
      <w:r>
        <w:t xml:space="preserve"> </w:t>
      </w:r>
    </w:p>
    <w:p w14:paraId="73313B7B" w14:textId="77777777" w:rsidR="007E6CE4" w:rsidRDefault="007E6CE4"/>
    <w:p w14:paraId="42C3D618" w14:textId="77777777" w:rsidR="00E924FB" w:rsidRDefault="007E6CE4">
      <w:r>
        <w:t xml:space="preserve">  </w:t>
      </w:r>
      <w:r w:rsidR="00E924FB">
        <w:t xml:space="preserve">  </w:t>
      </w:r>
    </w:p>
    <w:p w14:paraId="6DF92CA9" w14:textId="77777777" w:rsidR="00E924FB" w:rsidRDefault="00E924FB"/>
    <w:p w14:paraId="0B333659" w14:textId="77777777" w:rsidR="00E924FB" w:rsidRDefault="00E924FB"/>
    <w:p w14:paraId="46B8BDFD" w14:textId="77777777" w:rsidR="001A3346" w:rsidRDefault="001A3346"/>
    <w:p w14:paraId="385D5B97" w14:textId="77777777" w:rsidR="001C7B8A" w:rsidRDefault="001C7B8A"/>
    <w:p w14:paraId="708F9109" w14:textId="77777777" w:rsidR="00D1333C" w:rsidRPr="000F1814" w:rsidRDefault="001C7B8A">
      <w:r>
        <w:t xml:space="preserve"> </w:t>
      </w:r>
      <w:r w:rsidR="00D1333C">
        <w:t xml:space="preserve">   </w:t>
      </w:r>
    </w:p>
    <w:sectPr w:rsidR="00D1333C" w:rsidRPr="000F181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536C3"/>
    <w:rsid w:val="00006ECC"/>
    <w:rsid w:val="00031B71"/>
    <w:rsid w:val="00040677"/>
    <w:rsid w:val="00044978"/>
    <w:rsid w:val="000B12B1"/>
    <w:rsid w:val="000B3804"/>
    <w:rsid w:val="000C096D"/>
    <w:rsid w:val="000C5DB4"/>
    <w:rsid w:val="000C5E42"/>
    <w:rsid w:val="000E4405"/>
    <w:rsid w:val="000F1814"/>
    <w:rsid w:val="000F28D1"/>
    <w:rsid w:val="001310C7"/>
    <w:rsid w:val="0013356C"/>
    <w:rsid w:val="001573C4"/>
    <w:rsid w:val="00162B09"/>
    <w:rsid w:val="00183BBE"/>
    <w:rsid w:val="00192A69"/>
    <w:rsid w:val="00195DC2"/>
    <w:rsid w:val="001A3346"/>
    <w:rsid w:val="001A671C"/>
    <w:rsid w:val="001A6E58"/>
    <w:rsid w:val="001C4A78"/>
    <w:rsid w:val="001C7B8A"/>
    <w:rsid w:val="001E6617"/>
    <w:rsid w:val="0021646D"/>
    <w:rsid w:val="00226995"/>
    <w:rsid w:val="00233048"/>
    <w:rsid w:val="00236DB1"/>
    <w:rsid w:val="00243FBC"/>
    <w:rsid w:val="002440FA"/>
    <w:rsid w:val="0027417D"/>
    <w:rsid w:val="00292F08"/>
    <w:rsid w:val="002A08D1"/>
    <w:rsid w:val="002B6E8C"/>
    <w:rsid w:val="002E0949"/>
    <w:rsid w:val="002E21ED"/>
    <w:rsid w:val="002E65BC"/>
    <w:rsid w:val="00312DBF"/>
    <w:rsid w:val="003147B6"/>
    <w:rsid w:val="003374DF"/>
    <w:rsid w:val="003474D9"/>
    <w:rsid w:val="00351D4E"/>
    <w:rsid w:val="00362678"/>
    <w:rsid w:val="00370D31"/>
    <w:rsid w:val="0037713F"/>
    <w:rsid w:val="00381A1B"/>
    <w:rsid w:val="003859A7"/>
    <w:rsid w:val="00385A9E"/>
    <w:rsid w:val="003A0028"/>
    <w:rsid w:val="003A5F0B"/>
    <w:rsid w:val="003E5FBC"/>
    <w:rsid w:val="003F2526"/>
    <w:rsid w:val="00404550"/>
    <w:rsid w:val="00413DAB"/>
    <w:rsid w:val="00420A5E"/>
    <w:rsid w:val="00450053"/>
    <w:rsid w:val="00460B5F"/>
    <w:rsid w:val="00463750"/>
    <w:rsid w:val="00464196"/>
    <w:rsid w:val="00491E44"/>
    <w:rsid w:val="004A2EA2"/>
    <w:rsid w:val="004B2A28"/>
    <w:rsid w:val="004B665F"/>
    <w:rsid w:val="004C1EAB"/>
    <w:rsid w:val="004E4857"/>
    <w:rsid w:val="004F1A5C"/>
    <w:rsid w:val="00507F5A"/>
    <w:rsid w:val="005158C0"/>
    <w:rsid w:val="00550C3B"/>
    <w:rsid w:val="0055296C"/>
    <w:rsid w:val="0056376A"/>
    <w:rsid w:val="0056449D"/>
    <w:rsid w:val="00566270"/>
    <w:rsid w:val="00574ADD"/>
    <w:rsid w:val="0057662B"/>
    <w:rsid w:val="00582E15"/>
    <w:rsid w:val="005B0E70"/>
    <w:rsid w:val="005C3B94"/>
    <w:rsid w:val="00612ED8"/>
    <w:rsid w:val="006264A7"/>
    <w:rsid w:val="00627B9E"/>
    <w:rsid w:val="00634E46"/>
    <w:rsid w:val="006545F2"/>
    <w:rsid w:val="0066068B"/>
    <w:rsid w:val="006D15B1"/>
    <w:rsid w:val="00731D3C"/>
    <w:rsid w:val="00745BC1"/>
    <w:rsid w:val="0075620D"/>
    <w:rsid w:val="00760C2F"/>
    <w:rsid w:val="00794120"/>
    <w:rsid w:val="007D64BB"/>
    <w:rsid w:val="007E6CE4"/>
    <w:rsid w:val="008042C7"/>
    <w:rsid w:val="008272FE"/>
    <w:rsid w:val="008826FD"/>
    <w:rsid w:val="008903F8"/>
    <w:rsid w:val="008B4059"/>
    <w:rsid w:val="008E05F1"/>
    <w:rsid w:val="0090378C"/>
    <w:rsid w:val="00914E37"/>
    <w:rsid w:val="009462D5"/>
    <w:rsid w:val="00947DDC"/>
    <w:rsid w:val="0095241E"/>
    <w:rsid w:val="00961F91"/>
    <w:rsid w:val="009774F0"/>
    <w:rsid w:val="009851FB"/>
    <w:rsid w:val="00997734"/>
    <w:rsid w:val="009C2CB3"/>
    <w:rsid w:val="009F5EBC"/>
    <w:rsid w:val="00A06BDC"/>
    <w:rsid w:val="00A13890"/>
    <w:rsid w:val="00A4417B"/>
    <w:rsid w:val="00A8199D"/>
    <w:rsid w:val="00A85926"/>
    <w:rsid w:val="00A8633E"/>
    <w:rsid w:val="00AC0105"/>
    <w:rsid w:val="00AD7D7C"/>
    <w:rsid w:val="00AE040B"/>
    <w:rsid w:val="00AF5B3F"/>
    <w:rsid w:val="00B05AE1"/>
    <w:rsid w:val="00B10D08"/>
    <w:rsid w:val="00B15821"/>
    <w:rsid w:val="00B17FAD"/>
    <w:rsid w:val="00B31C0B"/>
    <w:rsid w:val="00B4220F"/>
    <w:rsid w:val="00B659D9"/>
    <w:rsid w:val="00B71930"/>
    <w:rsid w:val="00BB1744"/>
    <w:rsid w:val="00BE1253"/>
    <w:rsid w:val="00BE232F"/>
    <w:rsid w:val="00BE35D0"/>
    <w:rsid w:val="00BF3071"/>
    <w:rsid w:val="00C01EB0"/>
    <w:rsid w:val="00C2778C"/>
    <w:rsid w:val="00C541D8"/>
    <w:rsid w:val="00C605A7"/>
    <w:rsid w:val="00C64D93"/>
    <w:rsid w:val="00CB22C7"/>
    <w:rsid w:val="00D12AEB"/>
    <w:rsid w:val="00D1333C"/>
    <w:rsid w:val="00D31579"/>
    <w:rsid w:val="00D32B0F"/>
    <w:rsid w:val="00D47D6D"/>
    <w:rsid w:val="00D51CEA"/>
    <w:rsid w:val="00D74AC2"/>
    <w:rsid w:val="00D74CCB"/>
    <w:rsid w:val="00D87CB8"/>
    <w:rsid w:val="00D967DD"/>
    <w:rsid w:val="00DA605E"/>
    <w:rsid w:val="00DB3431"/>
    <w:rsid w:val="00DB6479"/>
    <w:rsid w:val="00DD74EF"/>
    <w:rsid w:val="00DF09D4"/>
    <w:rsid w:val="00E25A76"/>
    <w:rsid w:val="00E33B80"/>
    <w:rsid w:val="00E807C6"/>
    <w:rsid w:val="00E924FB"/>
    <w:rsid w:val="00ED4D5F"/>
    <w:rsid w:val="00ED5DDD"/>
    <w:rsid w:val="00EF1CAF"/>
    <w:rsid w:val="00F22B05"/>
    <w:rsid w:val="00F2384D"/>
    <w:rsid w:val="00F3432B"/>
    <w:rsid w:val="00F36A42"/>
    <w:rsid w:val="00F452B8"/>
    <w:rsid w:val="00F536C3"/>
    <w:rsid w:val="00F56C7A"/>
    <w:rsid w:val="00F83409"/>
    <w:rsid w:val="00FB68AB"/>
    <w:rsid w:val="00FD056E"/>
    <w:rsid w:val="00FF4A2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4923A9C4"/>
  <w15:chartTrackingRefBased/>
  <w15:docId w15:val="{4CAAB2DD-B000-4100-A994-094C1E7BB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paragraph" w:styleId="Kop2">
    <w:name w:val="heading 2"/>
    <w:basedOn w:val="Standaard"/>
    <w:next w:val="Standaard"/>
    <w:qFormat/>
    <w:rsid w:val="000C096D"/>
    <w:pPr>
      <w:keepNext/>
      <w:spacing w:before="240" w:after="60"/>
      <w:outlineLvl w:val="1"/>
    </w:pPr>
    <w:rPr>
      <w:rFonts w:ascii="Arial" w:hAnsi="Arial" w:cs="Arial"/>
      <w:b/>
      <w:bCs/>
      <w:i/>
      <w:iCs/>
      <w:sz w:val="28"/>
      <w:szCs w:val="28"/>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0C096D"/>
    <w:pPr>
      <w:spacing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2398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14258</Words>
  <Characters>78421</Characters>
  <Application>Microsoft Office Word</Application>
  <DocSecurity>0</DocSecurity>
  <Lines>653</Lines>
  <Paragraphs>184</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92495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2026-10-24T11:16:00Z</dcterms:created>
  <dcterms:modified xsi:type="dcterms:W3CDTF">2026-10-24T11:16:00Z</dcterms:modified>
</cp:coreProperties>
</file>