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7273D9" w14:textId="77777777" w:rsidR="00EC7D0F" w:rsidRDefault="00EC7D0F"/>
    <w:p w14:paraId="5BD3369A" w14:textId="77777777" w:rsidR="00676317" w:rsidRDefault="00676317" w:rsidP="00676317">
      <w:pPr>
        <w:pStyle w:val="Plattetekst"/>
        <w:rPr>
          <w:rFonts w:ascii="Berlin Sans FB Demi" w:hAnsi="Berlin Sans FB Demi"/>
          <w:b/>
          <w:sz w:val="32"/>
          <w:szCs w:val="32"/>
        </w:rPr>
      </w:pPr>
      <w:r>
        <w:rPr>
          <w:rFonts w:ascii="Berlin Sans FB Demi" w:hAnsi="Berlin Sans FB Demi"/>
          <w:b/>
          <w:sz w:val="32"/>
          <w:szCs w:val="32"/>
        </w:rPr>
        <w:t>Resoluties Raad van State 1672-1702</w:t>
      </w:r>
    </w:p>
    <w:p w14:paraId="50E2ABEE" w14:textId="77777777" w:rsidR="00676317" w:rsidRDefault="00676317" w:rsidP="00676317">
      <w:pPr>
        <w:pStyle w:val="Plattetekst"/>
        <w:rPr>
          <w:rFonts w:ascii="Berlin Sans FB Demi" w:hAnsi="Berlin Sans FB Demi"/>
          <w:b/>
          <w:sz w:val="32"/>
          <w:szCs w:val="32"/>
        </w:rPr>
      </w:pPr>
      <w:r>
        <w:rPr>
          <w:rFonts w:ascii="Berlin Sans FB Demi" w:hAnsi="Berlin Sans FB Demi"/>
          <w:b/>
          <w:sz w:val="32"/>
          <w:szCs w:val="32"/>
        </w:rPr>
        <w:t>Rampjaar tot aan de Spaanse Successieoorlog</w:t>
      </w:r>
    </w:p>
    <w:p w14:paraId="22EA9836" w14:textId="77777777" w:rsidR="00676317" w:rsidRDefault="00676317" w:rsidP="00676317"/>
    <w:p w14:paraId="1CDE25CA" w14:textId="77777777" w:rsidR="00676317" w:rsidRDefault="00676317" w:rsidP="00676317"/>
    <w:p w14:paraId="115C6584" w14:textId="77777777" w:rsidR="00676317" w:rsidRDefault="00676317" w:rsidP="00676317">
      <w:pPr>
        <w:pStyle w:val="Plattetekst"/>
        <w:rPr>
          <w:b/>
          <w:sz w:val="36"/>
          <w:szCs w:val="36"/>
        </w:rPr>
      </w:pPr>
      <w:r>
        <w:rPr>
          <w:b/>
          <w:sz w:val="36"/>
          <w:szCs w:val="36"/>
        </w:rPr>
        <w:t>toegangsnummer 178</w:t>
      </w:r>
    </w:p>
    <w:p w14:paraId="20AF3619" w14:textId="77777777" w:rsidR="00676317" w:rsidRDefault="00676317" w:rsidP="00676317">
      <w:pPr>
        <w:pStyle w:val="Plattetekst"/>
        <w:rPr>
          <w:b/>
        </w:rPr>
      </w:pPr>
      <w:r>
        <w:rPr>
          <w:b/>
        </w:rPr>
        <w:t xml:space="preserve">inventarisnummer 230 dienstjaar 1687 – 22 microfiches </w:t>
      </w:r>
    </w:p>
    <w:p w14:paraId="7CBB18F2" w14:textId="77777777" w:rsidR="00676317" w:rsidRDefault="00676317" w:rsidP="00676317">
      <w:pPr>
        <w:pStyle w:val="Plattetekst"/>
      </w:pPr>
      <w:r>
        <w:t xml:space="preserve">Gerangschikt op globale verwijzingen naar algemene thema’s betreffende Brabantse plaatsen uit de Meierij van ’s-Hertogenbosch om daarmee lokale historici en genealogen nieuw onderzoeksmateriaal aan te bieden in het kader van de lokale geschiedschrijving. </w:t>
      </w:r>
    </w:p>
    <w:p w14:paraId="30B90123" w14:textId="77777777" w:rsidR="00676317" w:rsidRDefault="00676317" w:rsidP="00676317">
      <w:pPr>
        <w:pStyle w:val="Plattetekst"/>
      </w:pPr>
      <w:r>
        <w:t xml:space="preserve">Voor de datering is de datum van elke vergadering aangehouden. </w:t>
      </w:r>
    </w:p>
    <w:p w14:paraId="446D740E" w14:textId="77777777" w:rsidR="00676317" w:rsidRDefault="00676317" w:rsidP="00676317">
      <w:pPr>
        <w:pStyle w:val="Kop2"/>
        <w:rPr>
          <w:rFonts w:ascii="Times New Roman" w:hAnsi="Times New Roman" w:cs="Times New Roman"/>
          <w:i w:val="0"/>
        </w:rPr>
      </w:pPr>
      <w:r>
        <w:rPr>
          <w:rFonts w:ascii="Times New Roman" w:hAnsi="Times New Roman" w:cs="Times New Roman"/>
          <w:i w:val="0"/>
        </w:rPr>
        <w:t xml:space="preserve">SUMMIERE INDEXEN </w:t>
      </w:r>
    </w:p>
    <w:p w14:paraId="360A1CD8" w14:textId="77777777" w:rsidR="00676317" w:rsidRDefault="00676317" w:rsidP="00676317">
      <w:pPr>
        <w:pStyle w:val="Plattetekst"/>
      </w:pPr>
      <w:r>
        <w:t>De geregistreerde onderwerpen kunnen meerdere malen voorkomen in de teksteditie m.a.w. ze zijn maar eenmalig in de index opgenomen. Ten behoeve van de genealogen zijn in ieder geval de voorkomende familienamen vermeld die in de tekstedities voorkomen, zodat men snel kan beslissen of men het betreffende resolutieboek wil raadplegen. Voor lokale onderzoekers die het historisch nieuws van een bepaalde plaats willen natrekken of naar een breder historisch kader zoeken, is zowel de plaatsnaam als de variatie aan thema’s genoteerd. Via de zoekfunctie kan men verder door het document bladeren.</w:t>
      </w:r>
    </w:p>
    <w:p w14:paraId="3D01698E" w14:textId="77777777" w:rsidR="00676317" w:rsidRDefault="00676317" w:rsidP="00676317">
      <w:pPr>
        <w:pStyle w:val="Plattetekst"/>
        <w:rPr>
          <w:b/>
          <w:sz w:val="32"/>
          <w:szCs w:val="32"/>
        </w:rPr>
      </w:pPr>
      <w:r>
        <w:rPr>
          <w:b/>
          <w:sz w:val="32"/>
          <w:szCs w:val="32"/>
        </w:rPr>
        <w:t xml:space="preserve">Wie in publicaties gebruik maakt van deze indexen wil ik vragen als bron ook inderdaad </w:t>
      </w:r>
      <w:smartTag w:uri="urn:schemas-microsoft-com:office:smarttags" w:element="PersonName">
        <w:smartTagPr>
          <w:attr w:name="ProductID" w:val="Henk Beijers Archiefcollectie"/>
        </w:smartTagPr>
        <w:r>
          <w:rPr>
            <w:b/>
            <w:sz w:val="32"/>
            <w:szCs w:val="32"/>
          </w:rPr>
          <w:t>Henk Beijers Archiefcollectie</w:t>
        </w:r>
      </w:smartTag>
      <w:r>
        <w:rPr>
          <w:b/>
          <w:sz w:val="32"/>
          <w:szCs w:val="32"/>
        </w:rPr>
        <w:t xml:space="preserve"> te  vermelden.</w:t>
      </w:r>
    </w:p>
    <w:p w14:paraId="7A3B3351" w14:textId="77777777" w:rsidR="00676317" w:rsidRDefault="00676317" w:rsidP="00676317">
      <w:pPr>
        <w:pStyle w:val="Plattetekst"/>
      </w:pPr>
      <w:r>
        <w:t>Succes met uw onderzoeken!</w:t>
      </w:r>
    </w:p>
    <w:p w14:paraId="4C2C963F" w14:textId="77777777" w:rsidR="00676317" w:rsidRDefault="00676317"/>
    <w:p w14:paraId="658CD769" w14:textId="77777777" w:rsidR="00610503" w:rsidRDefault="00610503"/>
    <w:p w14:paraId="6730BFE4" w14:textId="77777777" w:rsidR="00610503" w:rsidRDefault="00610503"/>
    <w:p w14:paraId="543E8B7B" w14:textId="77777777" w:rsidR="00610503" w:rsidRDefault="00610503"/>
    <w:p w14:paraId="7E79DEF9" w14:textId="77777777" w:rsidR="00610503" w:rsidRDefault="00610503"/>
    <w:p w14:paraId="246BE8E0" w14:textId="77777777" w:rsidR="00610503" w:rsidRDefault="00610503"/>
    <w:p w14:paraId="5AD19AF0" w14:textId="77777777" w:rsidR="00610503" w:rsidRDefault="00610503"/>
    <w:p w14:paraId="3631C08E" w14:textId="77777777" w:rsidR="00610503" w:rsidRDefault="00610503"/>
    <w:p w14:paraId="2DB4D97C" w14:textId="77777777" w:rsidR="00610503" w:rsidRDefault="00610503"/>
    <w:p w14:paraId="0E0831FB" w14:textId="77777777" w:rsidR="00610503" w:rsidRDefault="00610503"/>
    <w:p w14:paraId="6B722C0B" w14:textId="77777777" w:rsidR="00610503" w:rsidRDefault="00610503"/>
    <w:p w14:paraId="1610953D" w14:textId="77777777" w:rsidR="00610503" w:rsidRDefault="00610503"/>
    <w:p w14:paraId="153A06BA" w14:textId="77777777" w:rsidR="00610503" w:rsidRDefault="00610503"/>
    <w:p w14:paraId="6E20BE92" w14:textId="77777777" w:rsidR="00610503" w:rsidRDefault="00610503"/>
    <w:p w14:paraId="793BDF4C" w14:textId="77777777" w:rsidR="00610503" w:rsidRDefault="00610503"/>
    <w:p w14:paraId="08F254FC" w14:textId="77777777" w:rsidR="00610503" w:rsidRDefault="00610503"/>
    <w:p w14:paraId="53B2EA17" w14:textId="77777777" w:rsidR="00610503" w:rsidRDefault="00610503"/>
    <w:p w14:paraId="11CB4415" w14:textId="77777777" w:rsidR="00610503" w:rsidRDefault="00610503"/>
    <w:p w14:paraId="3DFF974C" w14:textId="77777777" w:rsidR="00610503" w:rsidRDefault="00610503"/>
    <w:p w14:paraId="115C04E5" w14:textId="77777777" w:rsidR="00610503" w:rsidRDefault="00610503"/>
    <w:p w14:paraId="12348735" w14:textId="77777777" w:rsidR="00610503" w:rsidRPr="00F55382" w:rsidRDefault="001766FA">
      <w:pPr>
        <w:rPr>
          <w:b/>
          <w:sz w:val="28"/>
          <w:szCs w:val="28"/>
        </w:rPr>
      </w:pPr>
      <w:r w:rsidRPr="00F55382">
        <w:rPr>
          <w:b/>
          <w:sz w:val="28"/>
          <w:szCs w:val="28"/>
        </w:rPr>
        <w:lastRenderedPageBreak/>
        <w:t>FAMILIENAMEN</w:t>
      </w:r>
    </w:p>
    <w:p w14:paraId="0433B0B5" w14:textId="77777777" w:rsidR="001766FA" w:rsidRDefault="00151E20">
      <w:r>
        <w:t xml:space="preserve">Aa van der, </w:t>
      </w:r>
      <w:r w:rsidR="003670DB">
        <w:t xml:space="preserve">Achter van der, Aelberts, </w:t>
      </w:r>
      <w:r w:rsidR="001766FA">
        <w:t xml:space="preserve">A[e]lstius, </w:t>
      </w:r>
      <w:r w:rsidR="00D2146D">
        <w:t xml:space="preserve">Allevee, </w:t>
      </w:r>
      <w:r w:rsidR="00B42B0F">
        <w:t xml:space="preserve">Amelisweert/waert van, </w:t>
      </w:r>
      <w:r w:rsidR="001766FA">
        <w:t xml:space="preserve">Arentsma, </w:t>
      </w:r>
      <w:r w:rsidR="00B42B0F">
        <w:t xml:space="preserve">Asten van, </w:t>
      </w:r>
      <w:r w:rsidR="00A3161D">
        <w:t xml:space="preserve">Back, </w:t>
      </w:r>
      <w:r>
        <w:t xml:space="preserve">Baer van, </w:t>
      </w:r>
      <w:r w:rsidR="00A3161D">
        <w:t xml:space="preserve">Basserie de, </w:t>
      </w:r>
      <w:r w:rsidR="00ED016F">
        <w:t xml:space="preserve">Battum van, </w:t>
      </w:r>
      <w:r w:rsidR="00D2146D">
        <w:t xml:space="preserve">Bedber, </w:t>
      </w:r>
      <w:r w:rsidR="00B167FB">
        <w:t xml:space="preserve">Beeck van der, </w:t>
      </w:r>
      <w:r w:rsidR="004F08A8">
        <w:t xml:space="preserve">Beens, </w:t>
      </w:r>
      <w:r>
        <w:t xml:space="preserve">Beijens, </w:t>
      </w:r>
      <w:r w:rsidR="00ED016F">
        <w:t xml:space="preserve">Benoist, </w:t>
      </w:r>
      <w:r w:rsidR="00B42B0F">
        <w:t xml:space="preserve">Berchem van, </w:t>
      </w:r>
      <w:r w:rsidR="003670DB">
        <w:t xml:space="preserve">Beresteijn van, </w:t>
      </w:r>
      <w:r w:rsidR="00B42B0F">
        <w:t xml:space="preserve">Beverwijck van, </w:t>
      </w:r>
      <w:r w:rsidR="00B167FB">
        <w:t xml:space="preserve">Bije de, </w:t>
      </w:r>
      <w:r w:rsidR="00A3161D">
        <w:t xml:space="preserve">Bijstervelt van, </w:t>
      </w:r>
      <w:r w:rsidR="00ED016F">
        <w:t xml:space="preserve">Blanckers, </w:t>
      </w:r>
      <w:r>
        <w:t xml:space="preserve">Blijswijk van, </w:t>
      </w:r>
      <w:r w:rsidR="009D0F3A">
        <w:t xml:space="preserve">Blom, </w:t>
      </w:r>
      <w:r w:rsidR="00ED016F">
        <w:t xml:space="preserve">Bonaerts, </w:t>
      </w:r>
      <w:r w:rsidR="00B167FB">
        <w:t xml:space="preserve">Bont de, </w:t>
      </w:r>
      <w:r w:rsidR="00D2146D">
        <w:t xml:space="preserve">Boomen van den, </w:t>
      </w:r>
      <w:r w:rsidR="003670DB">
        <w:t xml:space="preserve">Borssele van, </w:t>
      </w:r>
      <w:r w:rsidR="00ED016F">
        <w:t xml:space="preserve">Bree van, </w:t>
      </w:r>
      <w:r w:rsidR="00A3161D">
        <w:t xml:space="preserve">Bressy, </w:t>
      </w:r>
      <w:r w:rsidR="00B42B0F">
        <w:t xml:space="preserve">Breugel van, </w:t>
      </w:r>
      <w:r w:rsidR="00B167FB">
        <w:t xml:space="preserve">Broeckhuijsen, </w:t>
      </w:r>
      <w:r w:rsidR="003670DB">
        <w:t xml:space="preserve">Burgh van der, </w:t>
      </w:r>
      <w:r w:rsidR="004F08A8">
        <w:t xml:space="preserve">Bussel van, </w:t>
      </w:r>
      <w:r w:rsidR="00B167FB">
        <w:t xml:space="preserve">Callenfels, </w:t>
      </w:r>
      <w:r w:rsidR="00ED016F">
        <w:t xml:space="preserve">Cassemajor, </w:t>
      </w:r>
      <w:r w:rsidR="004F08A8">
        <w:t xml:space="preserve">Claessen, </w:t>
      </w:r>
      <w:r>
        <w:t xml:space="preserve">Cloese van der, </w:t>
      </w:r>
      <w:r w:rsidR="00ED016F">
        <w:t xml:space="preserve">Cocq de, </w:t>
      </w:r>
      <w:r w:rsidR="00B42B0F">
        <w:t xml:space="preserve">Coenen, </w:t>
      </w:r>
      <w:r w:rsidR="00D2146D">
        <w:t xml:space="preserve">Coolen, Copes, Coppelaer, </w:t>
      </w:r>
      <w:r w:rsidR="00ED016F">
        <w:t xml:space="preserve">Cornelisz., </w:t>
      </w:r>
      <w:r w:rsidR="009D0F3A">
        <w:t xml:space="preserve">Costius, </w:t>
      </w:r>
      <w:r w:rsidR="00D2146D">
        <w:t xml:space="preserve">Crabbe[n] van der, </w:t>
      </w:r>
      <w:r w:rsidR="00B42B0F">
        <w:t xml:space="preserve">Croll, </w:t>
      </w:r>
      <w:r w:rsidR="00A3161D">
        <w:t xml:space="preserve">Crommon, Cuchlinus, </w:t>
      </w:r>
      <w:r>
        <w:t xml:space="preserve">Cuper, </w:t>
      </w:r>
      <w:r w:rsidR="00B42B0F">
        <w:t xml:space="preserve">Curtius, </w:t>
      </w:r>
      <w:r>
        <w:t xml:space="preserve">Daegevos, </w:t>
      </w:r>
      <w:r w:rsidR="004F08A8">
        <w:t xml:space="preserve">Dam van, </w:t>
      </w:r>
      <w:r w:rsidR="00A3161D">
        <w:t xml:space="preserve">Danielsen, Delden van, </w:t>
      </w:r>
      <w:r>
        <w:t xml:space="preserve">Delft van, </w:t>
      </w:r>
      <w:r w:rsidR="00D2146D">
        <w:t xml:space="preserve">Demetrius, Dijckhoff, Donckers, </w:t>
      </w:r>
      <w:r w:rsidR="004F08A8">
        <w:t xml:space="preserve">Donckers, Doncquers, </w:t>
      </w:r>
      <w:r w:rsidR="00A3161D">
        <w:t xml:space="preserve">Donder, </w:t>
      </w:r>
      <w:r w:rsidR="00ED016F">
        <w:t xml:space="preserve">Drobbe, </w:t>
      </w:r>
      <w:r w:rsidR="001766FA">
        <w:t xml:space="preserve">Drossaerts, </w:t>
      </w:r>
      <w:r>
        <w:t xml:space="preserve">Eck van, </w:t>
      </w:r>
      <w:r w:rsidR="00D2146D">
        <w:t xml:space="preserve">Eijmbers, </w:t>
      </w:r>
      <w:r w:rsidR="004F08A8">
        <w:t xml:space="preserve">Emonts, </w:t>
      </w:r>
      <w:r w:rsidR="00ED016F">
        <w:t xml:space="preserve">Empel van, </w:t>
      </w:r>
      <w:r w:rsidR="004F08A8">
        <w:t xml:space="preserve">Fagel, </w:t>
      </w:r>
      <w:r w:rsidR="00ED016F">
        <w:t xml:space="preserve">Fier, </w:t>
      </w:r>
      <w:r w:rsidR="00B167FB">
        <w:t xml:space="preserve">Flodorp/Flodrop, </w:t>
      </w:r>
      <w:r>
        <w:t xml:space="preserve">Frenssen, </w:t>
      </w:r>
      <w:r w:rsidR="00B42B0F">
        <w:t xml:space="preserve">Geffen van, </w:t>
      </w:r>
      <w:r w:rsidR="004F08A8">
        <w:t xml:space="preserve">Gemelrijck, </w:t>
      </w:r>
      <w:r w:rsidR="00D2146D">
        <w:t xml:space="preserve">Gerits, Gerwen van, </w:t>
      </w:r>
      <w:r w:rsidR="004F08A8">
        <w:t xml:space="preserve">Ginhoven, </w:t>
      </w:r>
      <w:r w:rsidR="00ED016F">
        <w:t xml:space="preserve">Gintens, </w:t>
      </w:r>
      <w:r w:rsidR="00B42B0F">
        <w:t xml:space="preserve">Goch van, </w:t>
      </w:r>
      <w:r w:rsidR="00A3161D">
        <w:t xml:space="preserve">Goorts, </w:t>
      </w:r>
      <w:r>
        <w:t xml:space="preserve">Graeff  de, </w:t>
      </w:r>
      <w:r w:rsidR="00A3161D">
        <w:t xml:space="preserve">Grijp de, </w:t>
      </w:r>
      <w:r>
        <w:t xml:space="preserve">Grinsve[e]n, </w:t>
      </w:r>
      <w:r w:rsidR="00B167FB">
        <w:t xml:space="preserve">Gruijter de, </w:t>
      </w:r>
      <w:r w:rsidR="00A3161D">
        <w:t xml:space="preserve">Hacquin, </w:t>
      </w:r>
      <w:r w:rsidR="00B167FB">
        <w:t xml:space="preserve">Hanewinckel, </w:t>
      </w:r>
      <w:r w:rsidR="00B42B0F">
        <w:t xml:space="preserve">Hasselt, </w:t>
      </w:r>
      <w:r w:rsidR="009D0F3A">
        <w:t xml:space="preserve">Heerne, </w:t>
      </w:r>
      <w:r w:rsidR="00ED016F">
        <w:t xml:space="preserve">Heestermans, </w:t>
      </w:r>
      <w:r w:rsidR="001766FA">
        <w:t xml:space="preserve">Heurn van, </w:t>
      </w:r>
      <w:r w:rsidR="00B167FB">
        <w:t xml:space="preserve">Heuvelmans, </w:t>
      </w:r>
      <w:r w:rsidR="00D2146D">
        <w:t xml:space="preserve">Hoeffnaegels, Hoff, </w:t>
      </w:r>
      <w:r>
        <w:t xml:space="preserve">Holthuijsen, Hoogenhuijsen, </w:t>
      </w:r>
      <w:r w:rsidR="00A3161D">
        <w:t xml:space="preserve">Hornes van, </w:t>
      </w:r>
      <w:r w:rsidR="00D2146D">
        <w:t xml:space="preserve">Hove van, </w:t>
      </w:r>
      <w:r w:rsidR="00A3161D">
        <w:t xml:space="preserve">Huijbergh van den, </w:t>
      </w:r>
      <w:r w:rsidR="003670DB">
        <w:t xml:space="preserve">Huijberts, </w:t>
      </w:r>
      <w:r w:rsidR="004F08A8">
        <w:t xml:space="preserve">Huijsingius, </w:t>
      </w:r>
      <w:r w:rsidR="00D2146D">
        <w:t xml:space="preserve">Janssen, </w:t>
      </w:r>
      <w:r w:rsidR="00B167FB">
        <w:t xml:space="preserve">Jonckers, </w:t>
      </w:r>
      <w:r w:rsidR="003670DB">
        <w:t xml:space="preserve">Joosten, </w:t>
      </w:r>
      <w:r w:rsidR="00A3161D">
        <w:t xml:space="preserve">Juncties, </w:t>
      </w:r>
      <w:r w:rsidR="00B167FB">
        <w:t xml:space="preserve">Kempen, </w:t>
      </w:r>
      <w:r w:rsidR="00ED016F">
        <w:t xml:space="preserve">Kerckhoff van, </w:t>
      </w:r>
      <w:r w:rsidR="00A3161D">
        <w:t xml:space="preserve">Kessel van, </w:t>
      </w:r>
      <w:r w:rsidR="00B42B0F">
        <w:t xml:space="preserve">Kievits, </w:t>
      </w:r>
      <w:r w:rsidR="00A3161D">
        <w:t xml:space="preserve">Leeuw de, </w:t>
      </w:r>
      <w:r>
        <w:t xml:space="preserve">Lerode de, </w:t>
      </w:r>
      <w:r w:rsidR="00A3161D">
        <w:t xml:space="preserve">Lintworm, </w:t>
      </w:r>
      <w:r w:rsidR="00B42B0F">
        <w:t xml:space="preserve">Lissant, </w:t>
      </w:r>
      <w:r w:rsidR="00ED016F">
        <w:t xml:space="preserve">Man de, </w:t>
      </w:r>
      <w:r w:rsidR="00A3161D">
        <w:t>Martinel, Michielse[n]</w:t>
      </w:r>
      <w:r w:rsidR="004F08A8">
        <w:t>/Michielsz.</w:t>
      </w:r>
      <w:r w:rsidR="00A3161D">
        <w:t xml:space="preserve">, </w:t>
      </w:r>
      <w:r w:rsidR="00ED016F">
        <w:t xml:space="preserve">Megen, </w:t>
      </w:r>
      <w:r w:rsidR="00B42B0F">
        <w:t xml:space="preserve">Meulen van der, </w:t>
      </w:r>
      <w:r w:rsidR="001766FA">
        <w:t xml:space="preserve">Mina, </w:t>
      </w:r>
      <w:r w:rsidR="004F08A8">
        <w:t xml:space="preserve">Moerkercken, </w:t>
      </w:r>
      <w:r w:rsidR="00D2146D">
        <w:t xml:space="preserve">Molemaecker, </w:t>
      </w:r>
      <w:r w:rsidR="00A3161D">
        <w:t>Mo</w:t>
      </w:r>
      <w:r w:rsidR="00D2146D">
        <w:t>[o]</w:t>
      </w:r>
      <w:r w:rsidR="00A3161D">
        <w:t xml:space="preserve">lengraeff, </w:t>
      </w:r>
      <w:r w:rsidR="003670DB">
        <w:t>Mo</w:t>
      </w:r>
      <w:r w:rsidR="004F08A8">
        <w:t>[n]</w:t>
      </w:r>
      <w:r w:rsidR="003670DB">
        <w:t>nin</w:t>
      </w:r>
      <w:r w:rsidR="004F08A8">
        <w:t>[</w:t>
      </w:r>
      <w:r w:rsidR="003670DB">
        <w:t>c</w:t>
      </w:r>
      <w:r w:rsidR="004F08A8">
        <w:t>]</w:t>
      </w:r>
      <w:r w:rsidR="003670DB">
        <w:t xml:space="preserve">x, </w:t>
      </w:r>
      <w:r w:rsidR="004F08A8">
        <w:t xml:space="preserve">Morsel van, </w:t>
      </w:r>
      <w:r>
        <w:t xml:space="preserve">Nagel, </w:t>
      </w:r>
      <w:r w:rsidR="003670DB">
        <w:t xml:space="preserve">Nagelmaeckers, </w:t>
      </w:r>
      <w:r w:rsidR="004F08A8">
        <w:t xml:space="preserve">Nahuijs, </w:t>
      </w:r>
      <w:r w:rsidR="00B42B0F">
        <w:t xml:space="preserve">Nederveen van, </w:t>
      </w:r>
      <w:r>
        <w:t xml:space="preserve">Noort van, </w:t>
      </w:r>
      <w:r w:rsidR="00D2146D">
        <w:t xml:space="preserve">Nouhuijs, </w:t>
      </w:r>
      <w:r w:rsidR="004F08A8">
        <w:t xml:space="preserve">Oisterwijck van, </w:t>
      </w:r>
      <w:r w:rsidR="00D2146D">
        <w:t xml:space="preserve">Oldenzee van, </w:t>
      </w:r>
      <w:r w:rsidR="00A3161D">
        <w:t xml:space="preserve">Oost, </w:t>
      </w:r>
      <w:r w:rsidR="00B167FB">
        <w:t xml:space="preserve">Oudenhoven van, </w:t>
      </w:r>
      <w:r w:rsidR="00B42B0F">
        <w:t xml:space="preserve">Paeters, Pages, </w:t>
      </w:r>
      <w:r w:rsidR="004F08A8">
        <w:t xml:space="preserve">Pain et Vin, </w:t>
      </w:r>
      <w:r w:rsidR="00A3161D">
        <w:t xml:space="preserve">Pallant, </w:t>
      </w:r>
      <w:r w:rsidR="00ED016F">
        <w:t xml:space="preserve">Parfoury, </w:t>
      </w:r>
      <w:r w:rsidR="00D2146D">
        <w:t xml:space="preserve">Pauwels, </w:t>
      </w:r>
      <w:r w:rsidR="00A3161D">
        <w:t xml:space="preserve">Pelgrum, </w:t>
      </w:r>
      <w:r w:rsidR="00ED016F">
        <w:t xml:space="preserve">Pels, </w:t>
      </w:r>
      <w:r w:rsidR="004F08A8">
        <w:t xml:space="preserve">Peters, </w:t>
      </w:r>
      <w:r w:rsidR="00ED016F">
        <w:t>Pieck</w:t>
      </w:r>
      <w:r w:rsidR="00D2146D">
        <w:t xml:space="preserve"> van Thienhoven</w:t>
      </w:r>
      <w:r w:rsidR="00ED016F">
        <w:t xml:space="preserve">, </w:t>
      </w:r>
      <w:r w:rsidR="004F08A8">
        <w:t xml:space="preserve">Pieren, </w:t>
      </w:r>
      <w:r w:rsidR="00B42B0F">
        <w:t xml:space="preserve">Plaen, </w:t>
      </w:r>
      <w:r>
        <w:t xml:space="preserve">Plettenburgh van, </w:t>
      </w:r>
      <w:r w:rsidR="00B42B0F">
        <w:t xml:space="preserve">Porte </w:t>
      </w:r>
      <w:smartTag w:uri="urn:schemas-microsoft-com:office:smarttags" w:element="PersonName">
        <w:smartTagPr>
          <w:attr w:name="ProductID" w:val="la, Prins"/>
        </w:smartTagPr>
        <w:r w:rsidR="00B42B0F">
          <w:t xml:space="preserve">la, </w:t>
        </w:r>
        <w:r w:rsidR="00A6352F">
          <w:t>Prins</w:t>
        </w:r>
      </w:smartTag>
      <w:r w:rsidR="00A6352F">
        <w:t xml:space="preserve"> van Oranje, </w:t>
      </w:r>
      <w:r w:rsidR="004F08A8">
        <w:t xml:space="preserve">Proeningh, </w:t>
      </w:r>
      <w:r w:rsidR="00B167FB">
        <w:t xml:space="preserve">Prunens, </w:t>
      </w:r>
      <w:r w:rsidR="00D2146D">
        <w:t xml:space="preserve">Quadt, Rademaeckers, Raedt de, </w:t>
      </w:r>
      <w:r w:rsidR="00A3161D">
        <w:t xml:space="preserve">Raijen, </w:t>
      </w:r>
      <w:r w:rsidR="00ED016F">
        <w:t xml:space="preserve">Reuvers, </w:t>
      </w:r>
      <w:r w:rsidR="00D2146D">
        <w:t xml:space="preserve">Rijcke, </w:t>
      </w:r>
      <w:r w:rsidR="004F08A8">
        <w:t xml:space="preserve">Rijnders, Ringen, </w:t>
      </w:r>
      <w:r w:rsidR="00ED016F">
        <w:t xml:space="preserve">Roeffs, </w:t>
      </w:r>
      <w:r w:rsidR="004F08A8">
        <w:t xml:space="preserve">Roovers, </w:t>
      </w:r>
      <w:r w:rsidR="00B167FB">
        <w:t xml:space="preserve">Ruijter de, </w:t>
      </w:r>
      <w:r>
        <w:t xml:space="preserve">Schaerdenburgh van, </w:t>
      </w:r>
      <w:r w:rsidR="00ED016F">
        <w:t xml:space="preserve">Schoock, </w:t>
      </w:r>
      <w:r w:rsidR="00B42B0F">
        <w:t xml:space="preserve">Schouten, </w:t>
      </w:r>
      <w:r w:rsidR="004F08A8">
        <w:t xml:space="preserve">Servaes, Simons, </w:t>
      </w:r>
      <w:r>
        <w:t xml:space="preserve">Slingelandt van, Smith de, </w:t>
      </w:r>
      <w:r w:rsidR="004F08A8">
        <w:t xml:space="preserve">Smits, </w:t>
      </w:r>
      <w:r w:rsidR="00A3161D">
        <w:t xml:space="preserve">Stenis van, </w:t>
      </w:r>
      <w:r w:rsidR="00ED016F">
        <w:t xml:space="preserve">Suijkers, </w:t>
      </w:r>
      <w:r w:rsidR="00A3161D">
        <w:t xml:space="preserve">Suijskens, Surmont, </w:t>
      </w:r>
      <w:r w:rsidR="003670DB">
        <w:t>Sweerts</w:t>
      </w:r>
      <w:r w:rsidR="00B42B0F">
        <w:t xml:space="preserve"> de landas, </w:t>
      </w:r>
      <w:r w:rsidR="00A3161D">
        <w:t xml:space="preserve">Tijssen, </w:t>
      </w:r>
      <w:r w:rsidR="004F08A8">
        <w:t>Thielius/</w:t>
      </w:r>
      <w:r>
        <w:t>Tilius,</w:t>
      </w:r>
      <w:r w:rsidR="004F08A8">
        <w:t xml:space="preserve"> Trigt van, </w:t>
      </w:r>
      <w:r>
        <w:t xml:space="preserve"> </w:t>
      </w:r>
      <w:r w:rsidR="00D2146D">
        <w:t xml:space="preserve">Velsen van, </w:t>
      </w:r>
      <w:r>
        <w:t xml:space="preserve">Verdisteldonk, </w:t>
      </w:r>
      <w:r w:rsidR="00B167FB">
        <w:t xml:space="preserve">Verhoeve[n], </w:t>
      </w:r>
      <w:r w:rsidR="004F08A8">
        <w:t xml:space="preserve">Verster, </w:t>
      </w:r>
      <w:r w:rsidR="00B167FB">
        <w:t xml:space="preserve">Versterre, </w:t>
      </w:r>
      <w:r>
        <w:t xml:space="preserve">Vitrarius, </w:t>
      </w:r>
      <w:r w:rsidR="00ED016F">
        <w:t xml:space="preserve">Vleugels, </w:t>
      </w:r>
      <w:r w:rsidR="001766FA">
        <w:t xml:space="preserve">Vlierden van, </w:t>
      </w:r>
      <w:r w:rsidR="00D2146D">
        <w:t xml:space="preserve">Vollenhove van, Vollevens, </w:t>
      </w:r>
      <w:r w:rsidR="00ED016F">
        <w:t xml:space="preserve">Vos de, </w:t>
      </w:r>
      <w:r w:rsidR="00A3161D">
        <w:t xml:space="preserve">Vrients, </w:t>
      </w:r>
      <w:r w:rsidR="003670DB">
        <w:t>Vrijbergen</w:t>
      </w:r>
      <w:r w:rsidR="00B167FB">
        <w:t xml:space="preserve"> van</w:t>
      </w:r>
      <w:r w:rsidR="003670DB">
        <w:t xml:space="preserve">, </w:t>
      </w:r>
      <w:r w:rsidR="00ED016F">
        <w:t>Waterbeeck/</w:t>
      </w:r>
      <w:r w:rsidR="00A3161D">
        <w:t>Wa</w:t>
      </w:r>
      <w:r w:rsidR="004F08A8">
        <w:t>[e]</w:t>
      </w:r>
      <w:r w:rsidR="00A3161D">
        <w:t xml:space="preserve">terbeecq, Wiel van der, </w:t>
      </w:r>
      <w:r w:rsidR="003670DB">
        <w:t xml:space="preserve">Wieligh, </w:t>
      </w:r>
      <w:r w:rsidR="00B42B0F">
        <w:t xml:space="preserve">Wijnants, </w:t>
      </w:r>
      <w:r w:rsidR="00D2146D">
        <w:t xml:space="preserve">Wijne, </w:t>
      </w:r>
      <w:r w:rsidR="00ED016F">
        <w:t xml:space="preserve">Wildt de, </w:t>
      </w:r>
      <w:r w:rsidR="001766FA">
        <w:t xml:space="preserve">Winteroij van, </w:t>
      </w:r>
      <w:r w:rsidR="00B42B0F">
        <w:t xml:space="preserve">Woercum van, </w:t>
      </w:r>
      <w:r w:rsidR="00ED016F">
        <w:t>Woe</w:t>
      </w:r>
      <w:r w:rsidR="00B42B0F">
        <w:t>st</w:t>
      </w:r>
      <w:r w:rsidR="00ED016F">
        <w:t xml:space="preserve">inghoven, </w:t>
      </w:r>
      <w:r>
        <w:t xml:space="preserve">Wouters, </w:t>
      </w:r>
      <w:r w:rsidR="001766FA">
        <w:t xml:space="preserve">Wullen van, </w:t>
      </w:r>
      <w:r w:rsidR="00D2146D">
        <w:t>Zoetens</w:t>
      </w:r>
      <w:r w:rsidR="001766FA">
        <w:t xml:space="preserve"> </w:t>
      </w:r>
    </w:p>
    <w:p w14:paraId="4E0EC8EC" w14:textId="77777777" w:rsidR="001766FA" w:rsidRDefault="001766FA"/>
    <w:p w14:paraId="283EF647" w14:textId="77777777" w:rsidR="001766FA" w:rsidRDefault="001766FA"/>
    <w:p w14:paraId="127AD4E4" w14:textId="77777777" w:rsidR="001766FA" w:rsidRPr="005021C8" w:rsidRDefault="001766FA">
      <w:pPr>
        <w:rPr>
          <w:b/>
          <w:sz w:val="28"/>
          <w:szCs w:val="28"/>
        </w:rPr>
      </w:pPr>
      <w:r w:rsidRPr="005021C8">
        <w:rPr>
          <w:b/>
          <w:sz w:val="28"/>
          <w:szCs w:val="28"/>
        </w:rPr>
        <w:t>PLAATSNAMEN + onderwerp</w:t>
      </w:r>
    </w:p>
    <w:p w14:paraId="0D45F32B" w14:textId="77777777" w:rsidR="001652B6" w:rsidRDefault="001652B6">
      <w:r w:rsidRPr="007308DB">
        <w:rPr>
          <w:b/>
        </w:rPr>
        <w:t>Aalst</w:t>
      </w:r>
      <w:r>
        <w:t xml:space="preserve"> – lijst van het gemaal</w:t>
      </w:r>
    </w:p>
    <w:p w14:paraId="4F8E5EE9" w14:textId="77777777" w:rsidR="00F55382" w:rsidRDefault="00F55382">
      <w:r w:rsidRPr="007308DB">
        <w:rPr>
          <w:b/>
        </w:rPr>
        <w:t>Asten</w:t>
      </w:r>
      <w:r>
        <w:t xml:space="preserve"> – drossaard van de heerlijkheid</w:t>
      </w:r>
    </w:p>
    <w:p w14:paraId="23DBE384" w14:textId="77777777" w:rsidR="00A6352F" w:rsidRDefault="00A6352F">
      <w:r w:rsidRPr="007308DB">
        <w:rPr>
          <w:b/>
        </w:rPr>
        <w:t>Bakel en Milheeze</w:t>
      </w:r>
      <w:r>
        <w:t xml:space="preserve"> – ‘cappelle van Milheze’</w:t>
      </w:r>
    </w:p>
    <w:p w14:paraId="45B414BF" w14:textId="77777777" w:rsidR="005F0FA4" w:rsidRDefault="005F0FA4">
      <w:r w:rsidRPr="007308DB">
        <w:rPr>
          <w:b/>
        </w:rPr>
        <w:t>Bergeijk</w:t>
      </w:r>
      <w:r>
        <w:t xml:space="preserve"> - landshoeve</w:t>
      </w:r>
    </w:p>
    <w:p w14:paraId="288CBC67" w14:textId="77777777" w:rsidR="001652B6" w:rsidRPr="007308DB" w:rsidRDefault="005021C8">
      <w:pPr>
        <w:rPr>
          <w:b/>
        </w:rPr>
      </w:pPr>
      <w:r w:rsidRPr="007308DB">
        <w:rPr>
          <w:b/>
        </w:rPr>
        <w:t>Berlicum</w:t>
      </w:r>
    </w:p>
    <w:p w14:paraId="3A248D2A" w14:textId="77777777" w:rsidR="005021C8" w:rsidRDefault="001652B6">
      <w:r w:rsidRPr="007308DB">
        <w:rPr>
          <w:b/>
        </w:rPr>
        <w:t>Blaarthem</w:t>
      </w:r>
      <w:r>
        <w:t xml:space="preserve"> – lijst van het gemaal</w:t>
      </w:r>
      <w:r w:rsidR="005021C8">
        <w:t xml:space="preserve"> </w:t>
      </w:r>
    </w:p>
    <w:p w14:paraId="2748649E" w14:textId="77777777" w:rsidR="00F55382" w:rsidRDefault="00F55382">
      <w:r w:rsidRPr="007308DB">
        <w:rPr>
          <w:b/>
        </w:rPr>
        <w:t>Bladel</w:t>
      </w:r>
      <w:r>
        <w:t xml:space="preserve"> – kerkenraad, </w:t>
      </w:r>
      <w:r w:rsidR="00097464">
        <w:t xml:space="preserve">landshoeve Vorsel, </w:t>
      </w:r>
      <w:r w:rsidR="000C6AF7">
        <w:t xml:space="preserve">lijst van het gemaal, </w:t>
      </w:r>
      <w:r>
        <w:t>predikant</w:t>
      </w:r>
    </w:p>
    <w:p w14:paraId="1F48CB81" w14:textId="77777777" w:rsidR="001441C0" w:rsidRDefault="001441C0">
      <w:r w:rsidRPr="007308DB">
        <w:rPr>
          <w:b/>
        </w:rPr>
        <w:t>Casteren</w:t>
      </w:r>
      <w:r>
        <w:t xml:space="preserve"> </w:t>
      </w:r>
      <w:r w:rsidR="00097464">
        <w:t>–</w:t>
      </w:r>
      <w:r>
        <w:t xml:space="preserve"> </w:t>
      </w:r>
      <w:r w:rsidR="00A6352F">
        <w:t xml:space="preserve">armoede, </w:t>
      </w:r>
      <w:r>
        <w:t>curatele</w:t>
      </w:r>
      <w:r w:rsidR="00DD7CF5">
        <w:t xml:space="preserve">, </w:t>
      </w:r>
      <w:r w:rsidR="00450CA1">
        <w:t xml:space="preserve">korenwindmolen, </w:t>
      </w:r>
      <w:r w:rsidR="000C6AF7">
        <w:t xml:space="preserve">lijst van het gemaal, </w:t>
      </w:r>
      <w:r w:rsidR="00DD7CF5">
        <w:t>predikant</w:t>
      </w:r>
      <w:r w:rsidR="001652B6">
        <w:t>, redding van het dorpke</w:t>
      </w:r>
    </w:p>
    <w:p w14:paraId="46B3DFFE" w14:textId="77777777" w:rsidR="00DD7CF5" w:rsidRDefault="00DD7CF5">
      <w:r w:rsidRPr="007308DB">
        <w:rPr>
          <w:b/>
        </w:rPr>
        <w:t>Den Haag</w:t>
      </w:r>
      <w:r>
        <w:t xml:space="preserve"> – procureur en notaris</w:t>
      </w:r>
    </w:p>
    <w:p w14:paraId="7DA4DBBA" w14:textId="77777777" w:rsidR="007308DB" w:rsidRDefault="007308DB">
      <w:r w:rsidRPr="007308DB">
        <w:rPr>
          <w:b/>
        </w:rPr>
        <w:t>Deurne en Vlierden</w:t>
      </w:r>
      <w:r>
        <w:t xml:space="preserve"> – beroepen nieuwe dominee</w:t>
      </w:r>
    </w:p>
    <w:p w14:paraId="388E6136" w14:textId="77777777" w:rsidR="005021C8" w:rsidRDefault="00097464">
      <w:r w:rsidRPr="007308DB">
        <w:rPr>
          <w:b/>
        </w:rPr>
        <w:t>Diessen</w:t>
      </w:r>
      <w:r>
        <w:t xml:space="preserve"> – prebende van de kerkaltaren Anna, Willibrord en St. Sebastiaan</w:t>
      </w:r>
    </w:p>
    <w:p w14:paraId="49342B29" w14:textId="77777777" w:rsidR="00450CA1" w:rsidRDefault="00450CA1">
      <w:r w:rsidRPr="007308DB">
        <w:rPr>
          <w:b/>
        </w:rPr>
        <w:t>Drunen</w:t>
      </w:r>
      <w:r>
        <w:t xml:space="preserve"> – monopolie in het verpachten der tienden</w:t>
      </w:r>
    </w:p>
    <w:p w14:paraId="716895DD" w14:textId="77777777" w:rsidR="00097464" w:rsidRPr="007308DB" w:rsidRDefault="005021C8">
      <w:pPr>
        <w:rPr>
          <w:b/>
        </w:rPr>
      </w:pPr>
      <w:r w:rsidRPr="007308DB">
        <w:rPr>
          <w:b/>
        </w:rPr>
        <w:t xml:space="preserve">Eersel </w:t>
      </w:r>
      <w:r w:rsidR="00097464" w:rsidRPr="007308DB">
        <w:rPr>
          <w:b/>
        </w:rPr>
        <w:t xml:space="preserve"> </w:t>
      </w:r>
    </w:p>
    <w:p w14:paraId="544A348C" w14:textId="77777777" w:rsidR="00F55382" w:rsidRPr="009B5028" w:rsidRDefault="00F55382">
      <w:r w:rsidRPr="009B5028">
        <w:rPr>
          <w:b/>
        </w:rPr>
        <w:t>Eindhoven</w:t>
      </w:r>
      <w:r w:rsidRPr="009B5028">
        <w:t xml:space="preserve"> - predikant</w:t>
      </w:r>
    </w:p>
    <w:p w14:paraId="3DCEC30A" w14:textId="77777777" w:rsidR="00F55382" w:rsidRDefault="00F55382">
      <w:r w:rsidRPr="009B5028">
        <w:rPr>
          <w:b/>
        </w:rPr>
        <w:t>Ekart</w:t>
      </w:r>
      <w:r>
        <w:t xml:space="preserve"> – heer  van de heerlijkheid</w:t>
      </w:r>
    </w:p>
    <w:p w14:paraId="401D2ADA" w14:textId="77777777" w:rsidR="00DD7CF5" w:rsidRDefault="00DD7CF5">
      <w:r w:rsidRPr="009B5028">
        <w:rPr>
          <w:b/>
        </w:rPr>
        <w:t>Empel</w:t>
      </w:r>
      <w:r>
        <w:t xml:space="preserve"> – land genaamd ‘het Werck’</w:t>
      </w:r>
      <w:r w:rsidR="00DC1CCD">
        <w:t>, schoolmeester en koster</w:t>
      </w:r>
    </w:p>
    <w:p w14:paraId="3A01CD54" w14:textId="77777777" w:rsidR="00097464" w:rsidRDefault="00097464">
      <w:r w:rsidRPr="009B5028">
        <w:rPr>
          <w:b/>
        </w:rPr>
        <w:t>Erp</w:t>
      </w:r>
      <w:r>
        <w:t xml:space="preserve"> </w:t>
      </w:r>
      <w:r w:rsidR="005021C8">
        <w:t>–</w:t>
      </w:r>
      <w:r>
        <w:t xml:space="preserve"> </w:t>
      </w:r>
      <w:r w:rsidR="007308DB">
        <w:t xml:space="preserve">schoolmeester koster voorlezer, </w:t>
      </w:r>
      <w:r>
        <w:t>tienden</w:t>
      </w:r>
      <w:r w:rsidR="000C6AF7">
        <w:t>, dubbele verponding</w:t>
      </w:r>
    </w:p>
    <w:p w14:paraId="722EEB13" w14:textId="77777777" w:rsidR="005021C8" w:rsidRDefault="005021C8">
      <w:r w:rsidRPr="009B5028">
        <w:rPr>
          <w:b/>
        </w:rPr>
        <w:t>Geffen</w:t>
      </w:r>
      <w:r>
        <w:t xml:space="preserve"> – land van de Clarissen</w:t>
      </w:r>
      <w:r w:rsidR="00DC1CCD">
        <w:t>, leenhof, predikant</w:t>
      </w:r>
    </w:p>
    <w:p w14:paraId="0CFD36C2" w14:textId="77777777" w:rsidR="001441C0" w:rsidRDefault="001441C0">
      <w:r w:rsidRPr="009B5028">
        <w:rPr>
          <w:b/>
        </w:rPr>
        <w:lastRenderedPageBreak/>
        <w:t>Geldrop</w:t>
      </w:r>
      <w:r>
        <w:t xml:space="preserve"> – gereformeerde gemeente, </w:t>
      </w:r>
      <w:r w:rsidR="00450CA1">
        <w:t xml:space="preserve">koster, </w:t>
      </w:r>
      <w:r>
        <w:t>schoolmeester, schoolreglement, substituut schoolmeester</w:t>
      </w:r>
    </w:p>
    <w:p w14:paraId="692A77E2" w14:textId="77777777" w:rsidR="000C6AF7" w:rsidRDefault="000C6AF7">
      <w:r w:rsidRPr="009B5028">
        <w:rPr>
          <w:b/>
        </w:rPr>
        <w:t>Gemert</w:t>
      </w:r>
      <w:r>
        <w:t xml:space="preserve"> - commandeur</w:t>
      </w:r>
    </w:p>
    <w:p w14:paraId="1D45F6EA" w14:textId="77777777" w:rsidR="00F55382" w:rsidRDefault="00F55382">
      <w:r w:rsidRPr="009B5028">
        <w:rPr>
          <w:b/>
        </w:rPr>
        <w:t>Hapert</w:t>
      </w:r>
      <w:r>
        <w:t xml:space="preserve"> – kerkenraad, </w:t>
      </w:r>
      <w:r w:rsidR="000C6AF7">
        <w:t xml:space="preserve">lijst van het gemaal, </w:t>
      </w:r>
      <w:r w:rsidR="00DD7CF5">
        <w:t xml:space="preserve">pastorie, </w:t>
      </w:r>
      <w:r>
        <w:t>predikant</w:t>
      </w:r>
      <w:r w:rsidR="000C6AF7">
        <w:t>, verzoek om reparatie van hun kerk is afgeslagen</w:t>
      </w:r>
    </w:p>
    <w:p w14:paraId="201E325F" w14:textId="77777777" w:rsidR="00DD7CF5" w:rsidRDefault="00DD7CF5">
      <w:r w:rsidRPr="009B5028">
        <w:rPr>
          <w:b/>
        </w:rPr>
        <w:t>Heesch</w:t>
      </w:r>
      <w:r>
        <w:t xml:space="preserve"> – verpondingsboek, zettingen en taxen</w:t>
      </w:r>
    </w:p>
    <w:p w14:paraId="417F254D" w14:textId="77777777" w:rsidR="001441C0" w:rsidRDefault="001441C0">
      <w:r w:rsidRPr="009B5028">
        <w:rPr>
          <w:b/>
        </w:rPr>
        <w:t>Heeze en Leende</w:t>
      </w:r>
      <w:r>
        <w:t xml:space="preserve"> – </w:t>
      </w:r>
      <w:r w:rsidR="00097464">
        <w:t xml:space="preserve">heerlijkheid, </w:t>
      </w:r>
      <w:r>
        <w:t>pastorie, predikant</w:t>
      </w:r>
      <w:r w:rsidR="00DC1CCD">
        <w:t>, verzoek om combinatie der kerken</w:t>
      </w:r>
    </w:p>
    <w:p w14:paraId="45C6DD0E" w14:textId="77777777" w:rsidR="00F55382" w:rsidRDefault="00F55382">
      <w:r w:rsidRPr="009B5028">
        <w:rPr>
          <w:b/>
        </w:rPr>
        <w:t>Helmond</w:t>
      </w:r>
      <w:r>
        <w:t xml:space="preserve"> – adellijk stift Binderen</w:t>
      </w:r>
      <w:r w:rsidR="00AB3B83">
        <w:t>, borgemeesters, collecteurs der verpondingen</w:t>
      </w:r>
      <w:r w:rsidR="00097464">
        <w:t xml:space="preserve">, gewezen </w:t>
      </w:r>
      <w:r w:rsidR="001652B6">
        <w:t xml:space="preserve">kooplieden, </w:t>
      </w:r>
      <w:r w:rsidR="000C6AF7">
        <w:t xml:space="preserve">lekenzuster van Binderen, </w:t>
      </w:r>
      <w:r w:rsidR="00097464">
        <w:t>predikant</w:t>
      </w:r>
      <w:r w:rsidR="005021C8">
        <w:t>, rentmeester over de gewincijnzen van de Heren van Helmond</w:t>
      </w:r>
    </w:p>
    <w:p w14:paraId="791B3301" w14:textId="77777777" w:rsidR="00DC1CCD" w:rsidRDefault="00DC1CCD">
      <w:r w:rsidRPr="009B5028">
        <w:rPr>
          <w:b/>
        </w:rPr>
        <w:t>Helvoirt</w:t>
      </w:r>
      <w:r>
        <w:t xml:space="preserve"> - kerkdienst</w:t>
      </w:r>
    </w:p>
    <w:p w14:paraId="2380B429" w14:textId="77777777" w:rsidR="00F55382" w:rsidRDefault="00F55382">
      <w:r w:rsidRPr="009B5028">
        <w:rPr>
          <w:b/>
        </w:rPr>
        <w:t>’s-Hertogenbosch</w:t>
      </w:r>
      <w:r>
        <w:t xml:space="preserve"> – </w:t>
      </w:r>
      <w:r w:rsidR="00DD7CF5">
        <w:t xml:space="preserve">barakken tussen Vughterdijk en Mariabolwerk, </w:t>
      </w:r>
      <w:r w:rsidR="00097464">
        <w:t xml:space="preserve">Baselaarsgoederen, </w:t>
      </w:r>
      <w:r w:rsidR="00DD7CF5">
        <w:t xml:space="preserve">Baseldonk, </w:t>
      </w:r>
      <w:r w:rsidR="007308DB">
        <w:t xml:space="preserve">beplanten der verbrede wallen, Berwoutstraat, bierbrouwer, </w:t>
      </w:r>
      <w:r>
        <w:t xml:space="preserve">bode van de stad, </w:t>
      </w:r>
      <w:r w:rsidR="00DD7CF5">
        <w:t xml:space="preserve">brouwer, </w:t>
      </w:r>
      <w:r w:rsidR="00450CA1">
        <w:t xml:space="preserve">‘chaerte figuratieff’, </w:t>
      </w:r>
      <w:r w:rsidR="00DD7CF5">
        <w:t xml:space="preserve">‘Citadelle genaemt den Papenbrill’ , </w:t>
      </w:r>
      <w:r w:rsidR="005021C8">
        <w:t xml:space="preserve">Clarissen, </w:t>
      </w:r>
      <w:r w:rsidR="001441C0">
        <w:t xml:space="preserve">diaconie van de gereformeerde kerk, </w:t>
      </w:r>
      <w:r w:rsidR="00A6352F">
        <w:t xml:space="preserve">dienaars van de korte stok, </w:t>
      </w:r>
      <w:r w:rsidR="001441C0">
        <w:t xml:space="preserve">doornheggen van de schans, </w:t>
      </w:r>
      <w:r w:rsidR="00450CA1">
        <w:t xml:space="preserve">droog maken der grachten, droog maken van de kolk bij het Oliemolenbolwerk, </w:t>
      </w:r>
      <w:r w:rsidR="00AB3B83">
        <w:t xml:space="preserve">fortificatiewerken langs de Maasstroom, </w:t>
      </w:r>
      <w:r w:rsidR="00DD7CF5">
        <w:t xml:space="preserve">fort Isabella, </w:t>
      </w:r>
      <w:r w:rsidR="00A6352F">
        <w:t xml:space="preserve">fundatie van een vicarie of kapelanie door kanunnik Back, </w:t>
      </w:r>
      <w:r w:rsidR="005021C8">
        <w:t xml:space="preserve">garnizoen, </w:t>
      </w:r>
      <w:r w:rsidR="00A6352F">
        <w:t xml:space="preserve">geweldige provoost, </w:t>
      </w:r>
      <w:r w:rsidR="007308DB">
        <w:t xml:space="preserve">gouverneur, Halve Maan, </w:t>
      </w:r>
      <w:r w:rsidR="005021C8">
        <w:t xml:space="preserve">havenmeester, </w:t>
      </w:r>
      <w:r w:rsidR="007308DB">
        <w:t xml:space="preserve">Hinthamereind, Hinthamerpoort, </w:t>
      </w:r>
      <w:r w:rsidR="00A6352F">
        <w:t xml:space="preserve">hoog- en laagschout, </w:t>
      </w:r>
      <w:r w:rsidR="00DD7CF5">
        <w:t xml:space="preserve">impost van de zeep, </w:t>
      </w:r>
      <w:r w:rsidR="007308DB">
        <w:t xml:space="preserve">inspectie der bruggen, </w:t>
      </w:r>
      <w:r w:rsidR="00450CA1">
        <w:t xml:space="preserve">kerkenraad, </w:t>
      </w:r>
      <w:r>
        <w:t xml:space="preserve">klooster van de Uilenburg, </w:t>
      </w:r>
      <w:r w:rsidR="00450CA1">
        <w:t xml:space="preserve">kolk bij Oliemolenbolwerk, </w:t>
      </w:r>
      <w:r w:rsidR="007308DB">
        <w:t xml:space="preserve">lakenkoopman, </w:t>
      </w:r>
      <w:r w:rsidR="00A6352F">
        <w:t xml:space="preserve">Latijnse School, leen- en tolkamer, </w:t>
      </w:r>
      <w:r w:rsidR="007308DB">
        <w:t xml:space="preserve">logement van de gouverneur, </w:t>
      </w:r>
      <w:r>
        <w:t xml:space="preserve">majoor-commandant, </w:t>
      </w:r>
      <w:r w:rsidR="001441C0">
        <w:t xml:space="preserve">metsel- en timmerwerk aan het kasteel, </w:t>
      </w:r>
      <w:r w:rsidR="007308DB">
        <w:t xml:space="preserve">officierskamertje van de hoofdwacht, </w:t>
      </w:r>
      <w:r w:rsidR="00DC1CCD">
        <w:t xml:space="preserve">Oliemolen, </w:t>
      </w:r>
      <w:r w:rsidR="00DD7CF5">
        <w:t xml:space="preserve">Oliemolenbolwerk, onderhoud van de aardewerken, </w:t>
      </w:r>
      <w:r w:rsidR="005021C8">
        <w:t xml:space="preserve">Oranjebolwerk, </w:t>
      </w:r>
      <w:r w:rsidR="001441C0">
        <w:t xml:space="preserve">Orthenschans, </w:t>
      </w:r>
      <w:r w:rsidR="00DD7CF5">
        <w:t xml:space="preserve">pachters op de bieren, </w:t>
      </w:r>
      <w:r w:rsidR="005021C8">
        <w:t xml:space="preserve">pikeursschuur, </w:t>
      </w:r>
      <w:r w:rsidR="000C6AF7">
        <w:t xml:space="preserve">[gevangen]poort, </w:t>
      </w:r>
      <w:r w:rsidR="00450CA1">
        <w:t xml:space="preserve">reglement en instructie voor de peiler, </w:t>
      </w:r>
      <w:r w:rsidR="00DC1CCD">
        <w:t xml:space="preserve">prior van de Baseldonk, rentmeester van het convent der Clarissen, </w:t>
      </w:r>
      <w:r w:rsidR="001441C0">
        <w:t xml:space="preserve">ruiterstallingen, </w:t>
      </w:r>
      <w:r w:rsidR="00DD7CF5">
        <w:t xml:space="preserve">schutdeur voor de onderste boog naar de haven, </w:t>
      </w:r>
      <w:r w:rsidR="00450CA1">
        <w:t xml:space="preserve">schutsluis, </w:t>
      </w:r>
      <w:r>
        <w:t>Sint Janspoort</w:t>
      </w:r>
      <w:r w:rsidR="001441C0">
        <w:t xml:space="preserve">, </w:t>
      </w:r>
      <w:r w:rsidR="007308DB">
        <w:t xml:space="preserve">sluis in de Citadel, steenweg, voorlezer en voorzanger in de Grote Kerk, </w:t>
      </w:r>
      <w:r w:rsidR="001441C0">
        <w:t>werkmeester</w:t>
      </w:r>
      <w:r w:rsidR="00097464">
        <w:t>, Zusters van Orthen</w:t>
      </w:r>
    </w:p>
    <w:p w14:paraId="1B8C5A0B" w14:textId="77777777" w:rsidR="00AB3B83" w:rsidRDefault="00AB3B83">
      <w:r w:rsidRPr="009B5028">
        <w:rPr>
          <w:b/>
        </w:rPr>
        <w:t>Hilvarenbeek</w:t>
      </w:r>
      <w:r>
        <w:t xml:space="preserve"> </w:t>
      </w:r>
      <w:r w:rsidR="000C6AF7">
        <w:t>–</w:t>
      </w:r>
      <w:r>
        <w:t xml:space="preserve"> deurwaardersplaats</w:t>
      </w:r>
    </w:p>
    <w:p w14:paraId="726726F8" w14:textId="77777777" w:rsidR="000C6AF7" w:rsidRDefault="000C6AF7">
      <w:r w:rsidRPr="009B5028">
        <w:rPr>
          <w:b/>
        </w:rPr>
        <w:t>Hoogeloon</w:t>
      </w:r>
      <w:r>
        <w:t xml:space="preserve"> – lijst van het gemaal, kerkelijke benodigdheden zie bij Vessem</w:t>
      </w:r>
    </w:p>
    <w:p w14:paraId="7A4EE32A" w14:textId="77777777" w:rsidR="00F55382" w:rsidRDefault="00F55382">
      <w:r w:rsidRPr="009B5028">
        <w:rPr>
          <w:b/>
        </w:rPr>
        <w:t>Kempenland</w:t>
      </w:r>
      <w:r>
        <w:t xml:space="preserve"> </w:t>
      </w:r>
      <w:r w:rsidR="001441C0">
        <w:t>–</w:t>
      </w:r>
      <w:r>
        <w:t xml:space="preserve"> </w:t>
      </w:r>
      <w:r w:rsidR="00097464">
        <w:t xml:space="preserve">aartsdiaken, </w:t>
      </w:r>
      <w:r>
        <w:t>classis</w:t>
      </w:r>
      <w:r w:rsidR="00AB3B83">
        <w:t>, excessen m.b.t. politie financiën en justitie, kwartierschout</w:t>
      </w:r>
      <w:r w:rsidR="00097464">
        <w:t xml:space="preserve">, </w:t>
      </w:r>
      <w:r w:rsidR="001652B6">
        <w:t xml:space="preserve">kwartiersrekening, </w:t>
      </w:r>
      <w:r w:rsidR="00097464">
        <w:t>visitatie van kerken en scholen</w:t>
      </w:r>
    </w:p>
    <w:p w14:paraId="3F6DB1D4" w14:textId="77777777" w:rsidR="001652B6" w:rsidRDefault="001652B6">
      <w:r w:rsidRPr="009B5028">
        <w:rPr>
          <w:b/>
        </w:rPr>
        <w:t>Knegsel</w:t>
      </w:r>
      <w:r>
        <w:t xml:space="preserve"> – lijst van het gemaal</w:t>
      </w:r>
    </w:p>
    <w:p w14:paraId="6E4BD752" w14:textId="77777777" w:rsidR="00DD7CF5" w:rsidRDefault="00DD7CF5">
      <w:r w:rsidRPr="009B5028">
        <w:rPr>
          <w:b/>
        </w:rPr>
        <w:t>Leuven</w:t>
      </w:r>
      <w:r>
        <w:t xml:space="preserve"> – priester en president van het juristenvcollege</w:t>
      </w:r>
    </w:p>
    <w:p w14:paraId="6E9065AA" w14:textId="77777777" w:rsidR="001441C0" w:rsidRDefault="001441C0">
      <w:r w:rsidRPr="009B5028">
        <w:rPr>
          <w:b/>
        </w:rPr>
        <w:t>Lierop</w:t>
      </w:r>
      <w:r>
        <w:t xml:space="preserve"> – korenwatermolen te Stipdonk</w:t>
      </w:r>
      <w:r w:rsidR="00450CA1">
        <w:t>, mulder op de molen</w:t>
      </w:r>
      <w:r w:rsidR="000C6AF7">
        <w:t>, tiendklampen</w:t>
      </w:r>
    </w:p>
    <w:p w14:paraId="349914C8" w14:textId="77777777" w:rsidR="00A6352F" w:rsidRDefault="00A6352F">
      <w:r w:rsidRPr="009B5028">
        <w:rPr>
          <w:b/>
        </w:rPr>
        <w:t>Lieshout</w:t>
      </w:r>
      <w:r>
        <w:t xml:space="preserve"> – tienden, verponding</w:t>
      </w:r>
    </w:p>
    <w:p w14:paraId="6FBF1764" w14:textId="77777777" w:rsidR="001441C0" w:rsidRDefault="001441C0">
      <w:r w:rsidRPr="009B5028">
        <w:rPr>
          <w:b/>
        </w:rPr>
        <w:t>Lith</w:t>
      </w:r>
      <w:r>
        <w:t xml:space="preserve"> – </w:t>
      </w:r>
      <w:r w:rsidR="00DC1CCD">
        <w:t xml:space="preserve">collecteboek, </w:t>
      </w:r>
      <w:r w:rsidR="002A2E62">
        <w:t xml:space="preserve">collecteur der verponding, </w:t>
      </w:r>
      <w:r>
        <w:t>domkapittel van Luik, Lithse toldijk</w:t>
      </w:r>
      <w:r w:rsidR="00A6352F">
        <w:t>, pastorie, predikant</w:t>
      </w:r>
      <w:r w:rsidR="00450CA1">
        <w:t>,</w:t>
      </w:r>
      <w:r w:rsidR="005F0FA4">
        <w:t xml:space="preserve"> </w:t>
      </w:r>
      <w:r w:rsidR="001652B6">
        <w:t xml:space="preserve">schout, stadhouder, tienden, </w:t>
      </w:r>
      <w:r w:rsidR="005F0FA4">
        <w:t>verpondingen,</w:t>
      </w:r>
      <w:r w:rsidR="00450CA1">
        <w:t xml:space="preserve"> zetboeken of kohieren</w:t>
      </w:r>
    </w:p>
    <w:p w14:paraId="10F15643" w14:textId="77777777" w:rsidR="00A6352F" w:rsidRDefault="00A6352F">
      <w:r w:rsidRPr="009B5028">
        <w:rPr>
          <w:b/>
        </w:rPr>
        <w:t>Lithoijen</w:t>
      </w:r>
      <w:r>
        <w:t xml:space="preserve"> </w:t>
      </w:r>
      <w:r w:rsidR="005021C8">
        <w:t>–</w:t>
      </w:r>
      <w:r>
        <w:t xml:space="preserve"> predikant</w:t>
      </w:r>
      <w:r w:rsidR="00DC1CCD">
        <w:t>, schoolmeester</w:t>
      </w:r>
    </w:p>
    <w:p w14:paraId="1586F06E" w14:textId="77777777" w:rsidR="005021C8" w:rsidRDefault="005021C8">
      <w:r w:rsidRPr="009B5028">
        <w:rPr>
          <w:b/>
        </w:rPr>
        <w:t>Lommel</w:t>
      </w:r>
      <w:r>
        <w:t xml:space="preserve"> – diakonen en leden der kerk en gemeente</w:t>
      </w:r>
      <w:r w:rsidR="00914B1C">
        <w:t xml:space="preserve">, </w:t>
      </w:r>
      <w:r w:rsidR="001652B6">
        <w:t xml:space="preserve">lijst van het gemaal, </w:t>
      </w:r>
      <w:r w:rsidR="00914B1C">
        <w:t>predikant</w:t>
      </w:r>
    </w:p>
    <w:p w14:paraId="74C26641" w14:textId="77777777" w:rsidR="00DD7CF5" w:rsidRDefault="00DD7CF5">
      <w:r w:rsidRPr="009B5028">
        <w:rPr>
          <w:b/>
        </w:rPr>
        <w:t>Loon op Zand</w:t>
      </w:r>
      <w:r>
        <w:t xml:space="preserve"> </w:t>
      </w:r>
      <w:r w:rsidR="005021C8">
        <w:t>–</w:t>
      </w:r>
      <w:r>
        <w:t xml:space="preserve"> </w:t>
      </w:r>
      <w:r w:rsidR="005021C8">
        <w:t xml:space="preserve">excessen en extravaganties mbt de pachter van het bestiaal, </w:t>
      </w:r>
      <w:r>
        <w:t>predikant</w:t>
      </w:r>
    </w:p>
    <w:p w14:paraId="60D9B197" w14:textId="77777777" w:rsidR="00097464" w:rsidRDefault="00097464">
      <w:r w:rsidRPr="009B5028">
        <w:rPr>
          <w:b/>
        </w:rPr>
        <w:t>Luik</w:t>
      </w:r>
      <w:r>
        <w:t xml:space="preserve"> – kathedrale kerk</w:t>
      </w:r>
    </w:p>
    <w:p w14:paraId="1A7ECFF0" w14:textId="77777777" w:rsidR="00097464" w:rsidRDefault="00097464">
      <w:r w:rsidRPr="009B5028">
        <w:rPr>
          <w:b/>
        </w:rPr>
        <w:t>Maasland</w:t>
      </w:r>
      <w:r>
        <w:t xml:space="preserve"> – </w:t>
      </w:r>
      <w:r w:rsidR="00DC1CCD">
        <w:t xml:space="preserve">doorsteken van de Zeedijk, </w:t>
      </w:r>
      <w:r w:rsidR="00914B1C">
        <w:t xml:space="preserve">kwartierschout, </w:t>
      </w:r>
      <w:r>
        <w:t>polder beneden de Groenendijk</w:t>
      </w:r>
    </w:p>
    <w:p w14:paraId="0DFBFB1D" w14:textId="77777777" w:rsidR="00AB3B83" w:rsidRDefault="00AB3B83">
      <w:r w:rsidRPr="009B5028">
        <w:rPr>
          <w:b/>
        </w:rPr>
        <w:t>Maastricht</w:t>
      </w:r>
      <w:r>
        <w:t xml:space="preserve"> – generaal der artillerie</w:t>
      </w:r>
    </w:p>
    <w:p w14:paraId="16DD419C" w14:textId="77777777" w:rsidR="00DC1CCD" w:rsidRDefault="00DC1CCD">
      <w:r w:rsidRPr="009B5028">
        <w:rPr>
          <w:b/>
        </w:rPr>
        <w:t>Maren</w:t>
      </w:r>
      <w:r>
        <w:t xml:space="preserve"> - schoolmeester</w:t>
      </w:r>
    </w:p>
    <w:p w14:paraId="412AA862" w14:textId="77777777" w:rsidR="00AB3B83" w:rsidRDefault="00AB3B83">
      <w:r w:rsidRPr="009B5028">
        <w:rPr>
          <w:b/>
        </w:rPr>
        <w:t>Meierij</w:t>
      </w:r>
      <w:r>
        <w:t xml:space="preserve"> – admiraliteit op de Maas, brouwerijen en mouterijen, </w:t>
      </w:r>
      <w:r w:rsidR="00DC1CCD">
        <w:t xml:space="preserve">excessen rond ’s lands financiën, </w:t>
      </w:r>
      <w:r w:rsidR="005021C8">
        <w:t xml:space="preserve">extreme armoede, gemaal, </w:t>
      </w:r>
      <w:r>
        <w:t xml:space="preserve">klachten over </w:t>
      </w:r>
      <w:r w:rsidR="00097464">
        <w:t xml:space="preserve">grote Brabantse zwijgende landtol, </w:t>
      </w:r>
      <w:r w:rsidR="005021C8">
        <w:t xml:space="preserve">kleine specien, </w:t>
      </w:r>
      <w:r>
        <w:t>kwartierschouten, plakkaten</w:t>
      </w:r>
      <w:r w:rsidR="005021C8">
        <w:t>, slachtgeld</w:t>
      </w:r>
    </w:p>
    <w:p w14:paraId="1C8A7F9C" w14:textId="77777777" w:rsidR="00AB3B83" w:rsidRDefault="00AB3B83">
      <w:r w:rsidRPr="009B5028">
        <w:rPr>
          <w:b/>
        </w:rPr>
        <w:t>Moergestel</w:t>
      </w:r>
      <w:r>
        <w:t xml:space="preserve"> </w:t>
      </w:r>
      <w:r w:rsidR="001652B6">
        <w:t>–</w:t>
      </w:r>
      <w:r>
        <w:t xml:space="preserve"> </w:t>
      </w:r>
      <w:r w:rsidR="007308DB">
        <w:t xml:space="preserve">rentmeester van het convent der Clarissen uit ’s-Hertogenbosch ivm heiden en groesen, </w:t>
      </w:r>
      <w:r>
        <w:t>predikant</w:t>
      </w:r>
    </w:p>
    <w:p w14:paraId="084E4C82" w14:textId="77777777" w:rsidR="000C6AF7" w:rsidRDefault="000C6AF7">
      <w:r w:rsidRPr="009B5028">
        <w:rPr>
          <w:b/>
        </w:rPr>
        <w:t>Nederwetten</w:t>
      </w:r>
      <w:r>
        <w:t xml:space="preserve"> – Hooidonkse watermolen</w:t>
      </w:r>
    </w:p>
    <w:p w14:paraId="3ED9B99E" w14:textId="77777777" w:rsidR="000C6AF7" w:rsidRDefault="000C6AF7">
      <w:r w:rsidRPr="009B5028">
        <w:rPr>
          <w:b/>
        </w:rPr>
        <w:t>Netersel</w:t>
      </w:r>
      <w:r>
        <w:t xml:space="preserve"> – lijst van het gemaal</w:t>
      </w:r>
    </w:p>
    <w:p w14:paraId="41B2CA8D" w14:textId="77777777" w:rsidR="001652B6" w:rsidRDefault="001652B6">
      <w:r w:rsidRPr="009B5028">
        <w:rPr>
          <w:b/>
        </w:rPr>
        <w:t>Nieuwkuijk</w:t>
      </w:r>
      <w:r>
        <w:t xml:space="preserve"> - tienden</w:t>
      </w:r>
    </w:p>
    <w:p w14:paraId="03114923" w14:textId="77777777" w:rsidR="001441C0" w:rsidRDefault="001441C0">
      <w:r w:rsidRPr="009B5028">
        <w:rPr>
          <w:b/>
        </w:rPr>
        <w:t>Nuenen en Gerwen</w:t>
      </w:r>
      <w:r>
        <w:t xml:space="preserve"> – bediening der kerken, predikant</w:t>
      </w:r>
    </w:p>
    <w:p w14:paraId="492F62E3" w14:textId="77777777" w:rsidR="00097464" w:rsidRDefault="00097464">
      <w:r w:rsidRPr="009B5028">
        <w:rPr>
          <w:b/>
        </w:rPr>
        <w:t>Nuland</w:t>
      </w:r>
      <w:r>
        <w:t xml:space="preserve"> – hoevenaar van de landshoeve</w:t>
      </w:r>
      <w:r w:rsidR="00A6352F">
        <w:t xml:space="preserve">, </w:t>
      </w:r>
      <w:r w:rsidR="005021C8">
        <w:t xml:space="preserve">land van de Clarissen, </w:t>
      </w:r>
      <w:r w:rsidR="00DC1CCD">
        <w:t xml:space="preserve">predikant, </w:t>
      </w:r>
      <w:r w:rsidR="00A6352F">
        <w:t>verpondingen</w:t>
      </w:r>
    </w:p>
    <w:p w14:paraId="39F16786" w14:textId="77777777" w:rsidR="005F0FA4" w:rsidRDefault="005F0FA4">
      <w:r w:rsidRPr="009B5028">
        <w:rPr>
          <w:b/>
        </w:rPr>
        <w:t>Oerle</w:t>
      </w:r>
      <w:r>
        <w:t xml:space="preserve"> – 14 mudden rogge Oerlese maat</w:t>
      </w:r>
      <w:r w:rsidR="001652B6">
        <w:t>, lijst van het gemaal</w:t>
      </w:r>
      <w:r w:rsidR="00DC1CCD">
        <w:t>, provisoren der armen</w:t>
      </w:r>
    </w:p>
    <w:p w14:paraId="7D1D4DFA" w14:textId="77777777" w:rsidR="00450CA1" w:rsidRDefault="00450CA1">
      <w:r w:rsidRPr="009B5028">
        <w:rPr>
          <w:b/>
        </w:rPr>
        <w:t>Oirs</w:t>
      </w:r>
      <w:r w:rsidR="005F0FA4" w:rsidRPr="009B5028">
        <w:rPr>
          <w:b/>
        </w:rPr>
        <w:t>c</w:t>
      </w:r>
      <w:r w:rsidRPr="009B5028">
        <w:rPr>
          <w:b/>
        </w:rPr>
        <w:t>hot</w:t>
      </w:r>
      <w:r>
        <w:t xml:space="preserve"> – </w:t>
      </w:r>
      <w:r w:rsidR="00DC1CCD">
        <w:t xml:space="preserve">borgemeestersboek 1666-1686, </w:t>
      </w:r>
      <w:r w:rsidR="001652B6">
        <w:t xml:space="preserve">impost op het gemaal, </w:t>
      </w:r>
      <w:r w:rsidR="00DC1CCD">
        <w:t xml:space="preserve">stadhouder van de vrijheid, </w:t>
      </w:r>
      <w:r>
        <w:t>St. Pieterskapittel</w:t>
      </w:r>
    </w:p>
    <w:p w14:paraId="684568E7" w14:textId="77777777" w:rsidR="001441C0" w:rsidRDefault="001441C0">
      <w:r w:rsidRPr="009B5028">
        <w:rPr>
          <w:b/>
        </w:rPr>
        <w:t>Oisterwijk</w:t>
      </w:r>
      <w:r>
        <w:t xml:space="preserve"> </w:t>
      </w:r>
      <w:r w:rsidR="00A6352F">
        <w:t>–</w:t>
      </w:r>
      <w:r>
        <w:t xml:space="preserve"> kwartierschout</w:t>
      </w:r>
      <w:r w:rsidR="00450CA1">
        <w:t xml:space="preserve">, </w:t>
      </w:r>
      <w:r w:rsidR="000C6AF7">
        <w:t xml:space="preserve">lijst van het gemaal in het kwartier, notaris en procureur, secretaris, </w:t>
      </w:r>
      <w:r w:rsidR="00450CA1">
        <w:t>stadhouder van de kwartierschout</w:t>
      </w:r>
    </w:p>
    <w:p w14:paraId="49D65423" w14:textId="77777777" w:rsidR="001652B6" w:rsidRDefault="001652B6">
      <w:r w:rsidRPr="009B5028">
        <w:rPr>
          <w:b/>
        </w:rPr>
        <w:t>Oost- en Middelbeers</w:t>
      </w:r>
      <w:r>
        <w:t xml:space="preserve"> – lijst van het gemaal</w:t>
      </w:r>
    </w:p>
    <w:p w14:paraId="3E66A3F9" w14:textId="77777777" w:rsidR="00A6352F" w:rsidRDefault="00A6352F">
      <w:r w:rsidRPr="009B5028">
        <w:rPr>
          <w:b/>
        </w:rPr>
        <w:t>Oss</w:t>
      </w:r>
      <w:r>
        <w:t xml:space="preserve"> - predikant</w:t>
      </w:r>
    </w:p>
    <w:p w14:paraId="02AD5875" w14:textId="77777777" w:rsidR="00F55382" w:rsidRDefault="00F55382">
      <w:r w:rsidRPr="009B5028">
        <w:rPr>
          <w:b/>
        </w:rPr>
        <w:t>Peelland</w:t>
      </w:r>
      <w:r>
        <w:t xml:space="preserve"> – classis</w:t>
      </w:r>
      <w:r w:rsidR="001441C0">
        <w:t xml:space="preserve">, </w:t>
      </w:r>
      <w:r w:rsidR="001652B6">
        <w:t xml:space="preserve">impost op het gemaal, </w:t>
      </w:r>
      <w:r w:rsidR="00450CA1">
        <w:t xml:space="preserve">kwartierschout, </w:t>
      </w:r>
      <w:r w:rsidR="001441C0">
        <w:t>predikanten</w:t>
      </w:r>
      <w:r w:rsidR="00097464">
        <w:t>, visitatie van kerken en scholen</w:t>
      </w:r>
    </w:p>
    <w:p w14:paraId="4F27418B" w14:textId="77777777" w:rsidR="00450CA1" w:rsidRDefault="00450CA1">
      <w:r w:rsidRPr="009B5028">
        <w:rPr>
          <w:b/>
        </w:rPr>
        <w:t>Ravenstein</w:t>
      </w:r>
      <w:r>
        <w:t xml:space="preserve"> – </w:t>
      </w:r>
      <w:r w:rsidR="00DC1CCD">
        <w:t xml:space="preserve">doorsteken van de Zeedijk, </w:t>
      </w:r>
      <w:r>
        <w:t>kerkenraad, predikant</w:t>
      </w:r>
    </w:p>
    <w:p w14:paraId="300A3E73" w14:textId="77777777" w:rsidR="00F55382" w:rsidRDefault="00F55382">
      <w:r w:rsidRPr="009B5028">
        <w:rPr>
          <w:b/>
        </w:rPr>
        <w:t>Reusel</w:t>
      </w:r>
      <w:r>
        <w:t xml:space="preserve"> – </w:t>
      </w:r>
      <w:r w:rsidR="000C6AF7">
        <w:t xml:space="preserve">lijst van het gemaal, </w:t>
      </w:r>
      <w:r>
        <w:t>ontvanger van konvooien en licenten, predikant</w:t>
      </w:r>
    </w:p>
    <w:p w14:paraId="140AA12A" w14:textId="77777777" w:rsidR="005021C8" w:rsidRDefault="005021C8">
      <w:r w:rsidRPr="009B5028">
        <w:rPr>
          <w:b/>
        </w:rPr>
        <w:t>Riel</w:t>
      </w:r>
      <w:r>
        <w:t xml:space="preserve"> – oude en novale tienden</w:t>
      </w:r>
    </w:p>
    <w:p w14:paraId="76D5847F" w14:textId="77777777" w:rsidR="00F55382" w:rsidRDefault="00F55382">
      <w:r w:rsidRPr="009B5028">
        <w:rPr>
          <w:b/>
        </w:rPr>
        <w:t>Rosmalen</w:t>
      </w:r>
      <w:r>
        <w:t xml:space="preserve"> – </w:t>
      </w:r>
      <w:r w:rsidR="00DD7CF5">
        <w:t xml:space="preserve">conventualen van klooster Coudewater, </w:t>
      </w:r>
      <w:r w:rsidR="00097464">
        <w:t xml:space="preserve">hoevenaar van de landshoeve, </w:t>
      </w:r>
      <w:r>
        <w:t>molen</w:t>
      </w:r>
      <w:r w:rsidR="00DC1CCD">
        <w:t xml:space="preserve"> en achtermolen</w:t>
      </w:r>
    </w:p>
    <w:p w14:paraId="7848FDD6" w14:textId="77777777" w:rsidR="005021C8" w:rsidRPr="009B5028" w:rsidRDefault="005021C8">
      <w:pPr>
        <w:rPr>
          <w:b/>
        </w:rPr>
      </w:pPr>
      <w:r w:rsidRPr="009B5028">
        <w:rPr>
          <w:b/>
        </w:rPr>
        <w:t xml:space="preserve">Rotterdam </w:t>
      </w:r>
    </w:p>
    <w:p w14:paraId="233EE4C5" w14:textId="77777777" w:rsidR="00A6352F" w:rsidRDefault="00A6352F">
      <w:r w:rsidRPr="009B5028">
        <w:rPr>
          <w:b/>
        </w:rPr>
        <w:t>Schijndel</w:t>
      </w:r>
      <w:r>
        <w:t xml:space="preserve"> </w:t>
      </w:r>
      <w:r w:rsidR="005021C8">
        <w:t>–</w:t>
      </w:r>
      <w:r>
        <w:t xml:space="preserve"> predikant</w:t>
      </w:r>
      <w:r w:rsidR="005021C8">
        <w:t>, verpondingen</w:t>
      </w:r>
    </w:p>
    <w:p w14:paraId="3EDB0DF1" w14:textId="77777777" w:rsidR="00DC1CCD" w:rsidRDefault="00DC1CCD">
      <w:r w:rsidRPr="009B5028">
        <w:rPr>
          <w:b/>
        </w:rPr>
        <w:t>Sint Michielsgestel</w:t>
      </w:r>
      <w:r>
        <w:t xml:space="preserve"> – beneficie castraal</w:t>
      </w:r>
    </w:p>
    <w:p w14:paraId="74B2AF1D" w14:textId="77777777" w:rsidR="00F55382" w:rsidRDefault="00F55382">
      <w:r w:rsidRPr="009B5028">
        <w:rPr>
          <w:b/>
        </w:rPr>
        <w:t>Sint Oedenrode</w:t>
      </w:r>
      <w:r>
        <w:t xml:space="preserve"> – </w:t>
      </w:r>
      <w:r w:rsidR="00AB3B83">
        <w:t xml:space="preserve">achterstallige verpondingen, </w:t>
      </w:r>
      <w:r>
        <w:t xml:space="preserve">dominee, </w:t>
      </w:r>
      <w:r w:rsidR="005021C8">
        <w:t xml:space="preserve">kapittel, </w:t>
      </w:r>
      <w:r>
        <w:t>kerkenraad, predikant</w:t>
      </w:r>
      <w:r w:rsidR="000C6AF7">
        <w:t>, reparatie van het dak der kapittelkerk, St. Woutersaltaar</w:t>
      </w:r>
    </w:p>
    <w:p w14:paraId="05F4E034" w14:textId="77777777" w:rsidR="00097464" w:rsidRDefault="00097464">
      <w:r w:rsidRPr="009B5028">
        <w:rPr>
          <w:b/>
        </w:rPr>
        <w:t>Someren</w:t>
      </w:r>
      <w:r>
        <w:t xml:space="preserve"> – </w:t>
      </w:r>
      <w:r w:rsidR="002A2E62">
        <w:t xml:space="preserve">korenwindmolen, </w:t>
      </w:r>
      <w:r>
        <w:t>landshoeve den Kleijnen Acker</w:t>
      </w:r>
      <w:r w:rsidR="00450CA1">
        <w:t>, mulderin op ‘s landsmolen</w:t>
      </w:r>
    </w:p>
    <w:p w14:paraId="1E49D753" w14:textId="77777777" w:rsidR="001766FA" w:rsidRDefault="00F55382">
      <w:r w:rsidRPr="009B5028">
        <w:rPr>
          <w:b/>
        </w:rPr>
        <w:t>Son en Breugel</w:t>
      </w:r>
      <w:r>
        <w:t xml:space="preserve"> </w:t>
      </w:r>
      <w:r w:rsidR="001441C0">
        <w:t>–</w:t>
      </w:r>
      <w:r>
        <w:t xml:space="preserve"> </w:t>
      </w:r>
      <w:r w:rsidR="001652B6">
        <w:t xml:space="preserve">lijst van het gemaal, </w:t>
      </w:r>
      <w:r w:rsidR="00DC1CCD">
        <w:t xml:space="preserve">omslag van kapitalen, predikant, </w:t>
      </w:r>
      <w:r w:rsidR="005021C8">
        <w:t>watermolen te Son</w:t>
      </w:r>
    </w:p>
    <w:p w14:paraId="11D659FB" w14:textId="77777777" w:rsidR="001441C0" w:rsidRDefault="001441C0">
      <w:r w:rsidRPr="009B5028">
        <w:rPr>
          <w:b/>
        </w:rPr>
        <w:t xml:space="preserve">Tilburg </w:t>
      </w:r>
      <w:r w:rsidR="00450CA1" w:rsidRPr="009B5028">
        <w:rPr>
          <w:b/>
        </w:rPr>
        <w:t>en Goirle</w:t>
      </w:r>
      <w:r w:rsidR="00450CA1">
        <w:t xml:space="preserve"> </w:t>
      </w:r>
      <w:r>
        <w:t xml:space="preserve">– deurwaarder, </w:t>
      </w:r>
      <w:r w:rsidR="001652B6">
        <w:t xml:space="preserve">landshoeve van het convent des Baselaars, </w:t>
      </w:r>
      <w:r w:rsidR="00450CA1">
        <w:t xml:space="preserve">novale tienden, </w:t>
      </w:r>
      <w:r>
        <w:t>schepenen</w:t>
      </w:r>
    </w:p>
    <w:p w14:paraId="6746A8F4" w14:textId="77777777" w:rsidR="005021C8" w:rsidRDefault="005021C8">
      <w:r w:rsidRPr="009B5028">
        <w:rPr>
          <w:b/>
        </w:rPr>
        <w:t>Tongerloo</w:t>
      </w:r>
      <w:r>
        <w:t xml:space="preserve"> - convent</w:t>
      </w:r>
    </w:p>
    <w:p w14:paraId="1CCC9061" w14:textId="77777777" w:rsidR="00DD7CF5" w:rsidRDefault="00DD7CF5">
      <w:r w:rsidRPr="009B5028">
        <w:rPr>
          <w:b/>
        </w:rPr>
        <w:t>Udenhout</w:t>
      </w:r>
      <w:r>
        <w:t xml:space="preserve"> - predikant</w:t>
      </w:r>
    </w:p>
    <w:p w14:paraId="6ECB96C0" w14:textId="77777777" w:rsidR="001441C0" w:rsidRDefault="001441C0">
      <w:r w:rsidRPr="009B5028">
        <w:rPr>
          <w:b/>
        </w:rPr>
        <w:t>Valkenswaard</w:t>
      </w:r>
      <w:r>
        <w:t xml:space="preserve"> – </w:t>
      </w:r>
      <w:r w:rsidR="002A2E62">
        <w:t xml:space="preserve">abt van Echternach, bouwvallige staat van de kerk, </w:t>
      </w:r>
      <w:r>
        <w:t>korenwatermolen</w:t>
      </w:r>
      <w:r w:rsidR="00450CA1">
        <w:t xml:space="preserve"> [onder Venbergen]</w:t>
      </w:r>
      <w:r w:rsidR="002A2E62">
        <w:t xml:space="preserve">, </w:t>
      </w:r>
      <w:r w:rsidR="001652B6">
        <w:t xml:space="preserve">lijst van het gemaal, </w:t>
      </w:r>
      <w:r w:rsidR="002A2E62">
        <w:t>verpondings- zet- en bedeboeken</w:t>
      </w:r>
    </w:p>
    <w:p w14:paraId="136348D3" w14:textId="77777777" w:rsidR="001441C0" w:rsidRDefault="001441C0">
      <w:r w:rsidRPr="009B5028">
        <w:rPr>
          <w:b/>
        </w:rPr>
        <w:t>Veghel</w:t>
      </w:r>
      <w:r>
        <w:t xml:space="preserve"> </w:t>
      </w:r>
      <w:r w:rsidR="00097464">
        <w:t>–</w:t>
      </w:r>
      <w:r>
        <w:t xml:space="preserve"> collecteur</w:t>
      </w:r>
      <w:r w:rsidR="00097464">
        <w:t>, predikant</w:t>
      </w:r>
      <w:r w:rsidR="005021C8">
        <w:t>, St. Lambertuskerk</w:t>
      </w:r>
    </w:p>
    <w:p w14:paraId="62ED90E8" w14:textId="77777777" w:rsidR="001652B6" w:rsidRDefault="001652B6">
      <w:r w:rsidRPr="009B5028">
        <w:rPr>
          <w:b/>
        </w:rPr>
        <w:t>Veldhoven</w:t>
      </w:r>
      <w:r>
        <w:t xml:space="preserve"> – lijst van het gemaal</w:t>
      </w:r>
    </w:p>
    <w:p w14:paraId="4EDCEE58" w14:textId="77777777" w:rsidR="001652B6" w:rsidRDefault="001652B6">
      <w:r w:rsidRPr="009B5028">
        <w:rPr>
          <w:b/>
        </w:rPr>
        <w:t xml:space="preserve">Vessem </w:t>
      </w:r>
      <w:r>
        <w:t>– lijst van het gemaal</w:t>
      </w:r>
      <w:r w:rsidR="000C6AF7">
        <w:t xml:space="preserve">, nieuwe psalmboeken bijbel schotel beker voor het H. Avondmaal etc. </w:t>
      </w:r>
    </w:p>
    <w:p w14:paraId="0CB08C8D" w14:textId="77777777" w:rsidR="001766FA" w:rsidRDefault="00F55382">
      <w:r w:rsidRPr="009B5028">
        <w:rPr>
          <w:b/>
        </w:rPr>
        <w:t>Vught</w:t>
      </w:r>
      <w:r>
        <w:t xml:space="preserve"> – octrooi ten laste van tappers</w:t>
      </w:r>
      <w:r w:rsidR="00DD7CF5">
        <w:t>, schoolmeester en koster</w:t>
      </w:r>
    </w:p>
    <w:p w14:paraId="6C0CA3E2" w14:textId="77777777" w:rsidR="002A2E62" w:rsidRDefault="002A2E62">
      <w:r w:rsidRPr="009B5028">
        <w:rPr>
          <w:b/>
        </w:rPr>
        <w:t>Waalre</w:t>
      </w:r>
      <w:r>
        <w:t xml:space="preserve"> – abt van Echternach, bouwvallige staat van de kerk, </w:t>
      </w:r>
      <w:r w:rsidR="001652B6">
        <w:t xml:space="preserve">lijst van het gemaal, </w:t>
      </w:r>
      <w:r>
        <w:t>verpondings- zet- en bedeboeken</w:t>
      </w:r>
    </w:p>
    <w:p w14:paraId="3BF80AD1" w14:textId="77777777" w:rsidR="00AB3B83" w:rsidRDefault="00AB3B83">
      <w:r w:rsidRPr="009B5028">
        <w:rPr>
          <w:b/>
        </w:rPr>
        <w:t>Waalwijk</w:t>
      </w:r>
      <w:r>
        <w:t xml:space="preserve"> – </w:t>
      </w:r>
      <w:r w:rsidR="001652B6">
        <w:t xml:space="preserve">brand in secretarie, </w:t>
      </w:r>
      <w:r>
        <w:t>kerkenraad, predikant</w:t>
      </w:r>
      <w:r w:rsidR="001652B6">
        <w:t>, secretaris</w:t>
      </w:r>
    </w:p>
    <w:p w14:paraId="35C3B530" w14:textId="77777777" w:rsidR="00450CA1" w:rsidRDefault="00450CA1">
      <w:r w:rsidRPr="009B5028">
        <w:rPr>
          <w:b/>
        </w:rPr>
        <w:t>Westerhoven</w:t>
      </w:r>
      <w:r>
        <w:t xml:space="preserve"> - korenwatermolen</w:t>
      </w:r>
    </w:p>
    <w:p w14:paraId="300AD44C" w14:textId="77777777" w:rsidR="00097464" w:rsidRDefault="00097464">
      <w:r w:rsidRPr="009B5028">
        <w:rPr>
          <w:b/>
        </w:rPr>
        <w:t>Wintelre</w:t>
      </w:r>
      <w:r>
        <w:t xml:space="preserve"> – landshoeve van de Zusters van Orthen</w:t>
      </w:r>
      <w:r w:rsidR="001652B6">
        <w:t>, lijst van het gemaal</w:t>
      </w:r>
    </w:p>
    <w:p w14:paraId="2A7F23A1" w14:textId="77777777" w:rsidR="001766FA" w:rsidRDefault="001441C0">
      <w:r w:rsidRPr="009B5028">
        <w:rPr>
          <w:b/>
        </w:rPr>
        <w:t>Woensel</w:t>
      </w:r>
      <w:r>
        <w:t xml:space="preserve"> </w:t>
      </w:r>
      <w:r w:rsidR="001652B6">
        <w:t>–</w:t>
      </w:r>
      <w:r w:rsidR="00450CA1">
        <w:t xml:space="preserve"> landshoeve</w:t>
      </w:r>
    </w:p>
    <w:p w14:paraId="6A869DEB" w14:textId="77777777" w:rsidR="001652B6" w:rsidRDefault="001652B6">
      <w:r w:rsidRPr="009B5028">
        <w:rPr>
          <w:b/>
        </w:rPr>
        <w:t>Zeelst</w:t>
      </w:r>
      <w:r>
        <w:t xml:space="preserve"> – lijst van het gemaal</w:t>
      </w:r>
    </w:p>
    <w:p w14:paraId="496536AF" w14:textId="77777777" w:rsidR="001766FA" w:rsidRDefault="00097464">
      <w:r w:rsidRPr="009B5028">
        <w:rPr>
          <w:b/>
        </w:rPr>
        <w:t>Zondereigen</w:t>
      </w:r>
      <w:r>
        <w:t xml:space="preserve"> – beneficie der altaren Sancta Maria, Catharina, Dymphna, en Sanctus Spiritus</w:t>
      </w:r>
    </w:p>
    <w:p w14:paraId="4AEFAA25" w14:textId="77777777" w:rsidR="001766FA" w:rsidRDefault="001766FA"/>
    <w:p w14:paraId="675F2DB9" w14:textId="77777777" w:rsidR="001766FA" w:rsidRDefault="001766FA"/>
    <w:p w14:paraId="4969FBB5" w14:textId="77777777" w:rsidR="001766FA" w:rsidRDefault="001766FA"/>
    <w:p w14:paraId="01EA1F02" w14:textId="77777777" w:rsidR="009B5028" w:rsidRDefault="009B5028"/>
    <w:p w14:paraId="0DB43173" w14:textId="77777777" w:rsidR="009B5028" w:rsidRDefault="009B5028"/>
    <w:p w14:paraId="54D9B237" w14:textId="77777777" w:rsidR="009B5028" w:rsidRDefault="009B5028"/>
    <w:p w14:paraId="3E96C39E" w14:textId="77777777" w:rsidR="009B5028" w:rsidRDefault="009B5028"/>
    <w:p w14:paraId="38DB63DC" w14:textId="77777777" w:rsidR="00610503" w:rsidRPr="00D736B7" w:rsidRDefault="00610503">
      <w:pPr>
        <w:rPr>
          <w:b/>
          <w:sz w:val="28"/>
          <w:szCs w:val="28"/>
          <w:u w:val="single"/>
        </w:rPr>
      </w:pPr>
      <w:r w:rsidRPr="00D736B7">
        <w:rPr>
          <w:b/>
          <w:sz w:val="28"/>
          <w:szCs w:val="28"/>
          <w:u w:val="single"/>
        </w:rPr>
        <w:t>TEKSTEDITIE</w:t>
      </w:r>
    </w:p>
    <w:p w14:paraId="5392B222" w14:textId="77777777" w:rsidR="00610503" w:rsidRPr="00D736B7" w:rsidRDefault="00610503">
      <w:pPr>
        <w:rPr>
          <w:b/>
          <w:sz w:val="28"/>
          <w:szCs w:val="28"/>
          <w:u w:val="single"/>
        </w:rPr>
      </w:pPr>
    </w:p>
    <w:p w14:paraId="3DC89992" w14:textId="77777777" w:rsidR="00610503" w:rsidRPr="00D736B7" w:rsidRDefault="00610503">
      <w:pPr>
        <w:rPr>
          <w:b/>
          <w:sz w:val="28"/>
          <w:szCs w:val="28"/>
          <w:u w:val="single"/>
        </w:rPr>
      </w:pPr>
      <w:r w:rsidRPr="00D736B7">
        <w:rPr>
          <w:b/>
          <w:sz w:val="28"/>
          <w:szCs w:val="28"/>
          <w:u w:val="single"/>
        </w:rPr>
        <w:t>MICROFICHE 230.1</w:t>
      </w:r>
    </w:p>
    <w:p w14:paraId="53B83A00" w14:textId="77777777" w:rsidR="00610503" w:rsidRDefault="00610503"/>
    <w:p w14:paraId="5D95E22C" w14:textId="77777777" w:rsidR="00610503" w:rsidRDefault="00610503">
      <w:r>
        <w:t>folio 1v – donderdag 2 januari 1687</w:t>
      </w:r>
    </w:p>
    <w:p w14:paraId="5A129976" w14:textId="77777777" w:rsidR="00610503" w:rsidRDefault="00610503">
      <w:r>
        <w:t>Missive van rentmeester Frans van Heurn op een rekest van Johannes Mina predikant te Son en Breugel die een verzoek had ingediend ter reparatie van zijn pastorie o.a. buiten het huis aan het staketsel, de planken omheining en de voorpoort.</w:t>
      </w:r>
    </w:p>
    <w:p w14:paraId="169617CA" w14:textId="77777777" w:rsidR="00610503" w:rsidRDefault="00610503"/>
    <w:p w14:paraId="171B64A5" w14:textId="77777777" w:rsidR="00610503" w:rsidRDefault="00610503">
      <w:r>
        <w:t>folio 7v – woensdag 6 januari 1687</w:t>
      </w:r>
    </w:p>
    <w:p w14:paraId="10F0D3A1" w14:textId="77777777" w:rsidR="00610503" w:rsidRDefault="00610503">
      <w:r>
        <w:t>Missive van de Bossche schepenen over de pandcrediteuren en kopers van de verlaten goederen van de boedel van Gerrit van Empel.</w:t>
      </w:r>
    </w:p>
    <w:p w14:paraId="01F3781F" w14:textId="77777777" w:rsidR="00610503" w:rsidRDefault="00610503"/>
    <w:p w14:paraId="7453EC50" w14:textId="77777777" w:rsidR="00610503" w:rsidRDefault="00811EAD">
      <w:r>
        <w:t>folio 12 – dinsdag 7 januari 1687</w:t>
      </w:r>
    </w:p>
    <w:p w14:paraId="529DBBF7" w14:textId="77777777" w:rsidR="00811EAD" w:rsidRDefault="00811EAD">
      <w:r>
        <w:t>Missive van de Heer van Deurne als rentmeester op een rekest van de majoor commandant van ’s-Hertogenbosch die had verzocht dat hem gedurende de tijd dat hij in functie is gebruik mag maken van een hof die toebehoord zou hebben aan het klooster van den Uilenburg gelegen omtrent de Sint Janspoort. De rentmeester mag die aan de meest biedende verpachten.</w:t>
      </w:r>
    </w:p>
    <w:p w14:paraId="0840C9BA" w14:textId="77777777" w:rsidR="00811EAD" w:rsidRDefault="00811EAD"/>
    <w:p w14:paraId="388793A0" w14:textId="77777777" w:rsidR="00811EAD" w:rsidRDefault="00811EAD">
      <w:r>
        <w:t>folio 12 verso – dinsdag 7 januari 1687</w:t>
      </w:r>
    </w:p>
    <w:p w14:paraId="44373DA9" w14:textId="77777777" w:rsidR="00811EAD" w:rsidRDefault="00811EAD">
      <w:r>
        <w:t>Missive van de Heer van Deurne als rentmeester op een rekest van Eijngelken Drossaerts pachter van ’s lands molen te Rosmalen die heeft verzocht op de genoemde molen een achtermolen te mogen plaatsen met twee stenen.</w:t>
      </w:r>
    </w:p>
    <w:p w14:paraId="164562C0" w14:textId="77777777" w:rsidR="00811EAD" w:rsidRDefault="00811EAD"/>
    <w:p w14:paraId="7EEA17DE" w14:textId="77777777" w:rsidR="00811EAD" w:rsidRDefault="00811EAD">
      <w:r>
        <w:t>folio 13 – dinsdag 7 januari 1687</w:t>
      </w:r>
    </w:p>
    <w:p w14:paraId="75A2A1B9" w14:textId="77777777" w:rsidR="00610503" w:rsidRDefault="00811EAD">
      <w:r>
        <w:t xml:space="preserve">Rekest van de weduwe van Gijsbert Arentsma waarna de Heer van Deurne als rentmeester geordonneerd wordt om de suppliante klachteloos te stellen tenzij hij gerede bezwaren hiertegen heeft. </w:t>
      </w:r>
    </w:p>
    <w:p w14:paraId="7B231CA1" w14:textId="77777777" w:rsidR="00811EAD" w:rsidRDefault="00811EAD"/>
    <w:p w14:paraId="0D0E5862" w14:textId="77777777" w:rsidR="00811EAD" w:rsidRDefault="00811EAD">
      <w:r>
        <w:t>folio 13 – dinsdag 7 januari 1687</w:t>
      </w:r>
    </w:p>
    <w:p w14:paraId="7A615FDF" w14:textId="77777777" w:rsidR="00811EAD" w:rsidRDefault="00811EAD">
      <w:r>
        <w:t>Rapport in de kwestie tussen Carel van Vlierden als Heer van Eckart tegen de regenten van genoemde heerlijkheid.</w:t>
      </w:r>
    </w:p>
    <w:p w14:paraId="04A7D7AA" w14:textId="77777777" w:rsidR="00811EAD" w:rsidRDefault="00811EAD"/>
    <w:p w14:paraId="36094CBB" w14:textId="77777777" w:rsidR="00811EAD" w:rsidRDefault="00811EAD">
      <w:r>
        <w:t>folio 13 verso – dinsdag 7 januari 1687</w:t>
      </w:r>
    </w:p>
    <w:p w14:paraId="1DD16FB6" w14:textId="77777777" w:rsidR="00811EAD" w:rsidRDefault="00AD6EC4">
      <w:r>
        <w:t>Het verzoek van drossaard van Winteroij van de heerlijkheid Asten is afgeslagen.</w:t>
      </w:r>
    </w:p>
    <w:p w14:paraId="06B7616D" w14:textId="77777777" w:rsidR="00AD6EC4" w:rsidRDefault="00AD6EC4"/>
    <w:p w14:paraId="442150F0" w14:textId="77777777" w:rsidR="00AD6EC4" w:rsidRDefault="00AD6EC4">
      <w:r>
        <w:t>folio 16 verso – donderdag 9 januari 1687</w:t>
      </w:r>
    </w:p>
    <w:p w14:paraId="4D2AE5D2" w14:textId="77777777" w:rsidR="00AD6EC4" w:rsidRDefault="00AD6EC4">
      <w:r>
        <w:t>Rekest van de classis van Peel- en Kempenland met verzoek haar classicale vergadering te mogen beleggen. Verzoek afgeslagen.</w:t>
      </w:r>
    </w:p>
    <w:p w14:paraId="01BF92F1" w14:textId="77777777" w:rsidR="00AD6EC4" w:rsidRDefault="00AD6EC4"/>
    <w:p w14:paraId="2D74DF60" w14:textId="77777777" w:rsidR="00AD6EC4" w:rsidRDefault="00AD6EC4">
      <w:r>
        <w:t>folio 16 verso – donderdag 9 januari 1687</w:t>
      </w:r>
    </w:p>
    <w:p w14:paraId="77AA25B7" w14:textId="77777777" w:rsidR="00AD6EC4" w:rsidRDefault="00AD6EC4">
      <w:r>
        <w:t>Rekest van Francois van Wullen bode van de stad ’s-Hertogenbosch.</w:t>
      </w:r>
    </w:p>
    <w:p w14:paraId="5575C508" w14:textId="77777777" w:rsidR="00AD6EC4" w:rsidRDefault="00AD6EC4"/>
    <w:p w14:paraId="22149EF2" w14:textId="77777777" w:rsidR="00AD6EC4" w:rsidRDefault="00AD6EC4">
      <w:r>
        <w:t>folio 17 – vrijdag 10 januari 1687</w:t>
      </w:r>
    </w:p>
    <w:p w14:paraId="0C2277FE" w14:textId="77777777" w:rsidR="00DF52BD" w:rsidRDefault="00AD6EC4">
      <w:r>
        <w:t xml:space="preserve">Rekest van de kerkenraad en gemeente Sint Oedenrode i.v.m. het beroepen van een predikant in de plaats van wijlen dominee Aelstius ‘ende de saecken daer heenen te dirigeren dat een bequaem leraer gedoneert met de vereijste gaven ende van een stichtelijck ende christelijck leven daert toe worde ordentelijck beroepen op approbatie van haer Ed: Mo: ende wordt het classis van Kempen- en Peelland mitsdese geordonneert omme te versorgen ende die voorsieninge te doen </w:t>
      </w:r>
      <w:r w:rsidR="00DF52BD">
        <w:t>dat den predickdienst middelerwijle tot Oedenrode voornoemt nae behooren worde waergenomen</w:t>
      </w:r>
      <w:r>
        <w:t>.</w:t>
      </w:r>
    </w:p>
    <w:p w14:paraId="21620917" w14:textId="77777777" w:rsidR="00DF52BD" w:rsidRDefault="00DF52BD"/>
    <w:p w14:paraId="49038B93" w14:textId="77777777" w:rsidR="00DF52BD" w:rsidRDefault="00DF52BD">
      <w:r>
        <w:t>folio 17 verso – vrijdag 10 januari 1687</w:t>
      </w:r>
    </w:p>
    <w:p w14:paraId="280E668A" w14:textId="77777777" w:rsidR="00AD6EC4" w:rsidRDefault="00DF52BD">
      <w:r>
        <w:t>Rekest van Nicolaas van der Burgh ontvanger van de</w:t>
      </w:r>
      <w:r w:rsidR="00E12C41">
        <w:t xml:space="preserve"> </w:t>
      </w:r>
      <w:r>
        <w:t>konvooien en licenten te Reusel op en jegens de kerkenraad van Hapert en Bladel en Reusel i.v.m. het beroepen van een predikant aldaar. Dit rekest wordt aan die kerkenraad toegestuurd en ze kunnen daar binnen 14 dagen op reageren en hun visie geven. Bovendien heeft men ervoor te zorgen dat de predikdienst naar behoren wordt waargenomen.</w:t>
      </w:r>
      <w:r w:rsidR="00AD6EC4">
        <w:t xml:space="preserve"> </w:t>
      </w:r>
    </w:p>
    <w:p w14:paraId="4B807155" w14:textId="77777777" w:rsidR="00811EAD" w:rsidRDefault="00811EAD"/>
    <w:p w14:paraId="1988A25F" w14:textId="77777777" w:rsidR="00DF52BD" w:rsidRDefault="00DF52BD">
      <w:r>
        <w:t>folio 18 verso – zaterdag 11 januari 1687</w:t>
      </w:r>
    </w:p>
    <w:p w14:paraId="29C9DDD8" w14:textId="77777777" w:rsidR="00DF52BD" w:rsidRDefault="00DF52BD">
      <w:r>
        <w:t>Missive van P.J. van Borssele raad en rentmeester generaal der domeinen op een rekest van de regenten van Vught die om prolongatie van hun octrooi hebben verzocht om ten laste van d</w:t>
      </w:r>
      <w:r w:rsidR="00E12C41">
        <w:t>e</w:t>
      </w:r>
      <w:r>
        <w:t xml:space="preserve"> tappers in het dorp enige kleinigheden mogen heffen.</w:t>
      </w:r>
    </w:p>
    <w:p w14:paraId="40507E50" w14:textId="77777777" w:rsidR="00DF52BD" w:rsidRDefault="00DF52BD"/>
    <w:p w14:paraId="6B0A8A8B" w14:textId="77777777" w:rsidR="00DF52BD" w:rsidRDefault="00DF52BD">
      <w:r>
        <w:t xml:space="preserve">folio 23 verso </w:t>
      </w:r>
      <w:r w:rsidR="003901D0">
        <w:t>–</w:t>
      </w:r>
      <w:r>
        <w:t xml:space="preserve"> </w:t>
      </w:r>
      <w:r w:rsidR="003901D0">
        <w:t>maandag 13 januari 1687</w:t>
      </w:r>
    </w:p>
    <w:p w14:paraId="0E71DB47" w14:textId="77777777" w:rsidR="003901D0" w:rsidRDefault="003901D0">
      <w:r>
        <w:t xml:space="preserve">Rekest van Eva Bernarda Monincx laatste religieuze van het adellijk stift van Binderen onder Helmond waarna rentmeester van Heurn wordt gelast om haar de achterstallige betalingen prompt te voldoen ten bedrage van 350 gulden. </w:t>
      </w:r>
    </w:p>
    <w:p w14:paraId="40F5F21C" w14:textId="77777777" w:rsidR="003901D0" w:rsidRDefault="003901D0"/>
    <w:p w14:paraId="3655E24E" w14:textId="77777777" w:rsidR="003901D0" w:rsidRDefault="003901D0">
      <w:r>
        <w:t>folio 26 – dinsdag 14 januari 1687</w:t>
      </w:r>
    </w:p>
    <w:p w14:paraId="17D7A4C7" w14:textId="77777777" w:rsidR="003901D0" w:rsidRDefault="003901D0">
      <w:r>
        <w:t>Rekest van Hendrick van Winteroij drost van de heerlijkheid Asten over de proceskosten op en jegens Mariken de weduwe van Jan Hendricx Aelberts over het recht van de collaterale successie ‘in assendentie linea’</w:t>
      </w:r>
      <w:r w:rsidR="00D736B7">
        <w:t>.</w:t>
      </w:r>
    </w:p>
    <w:p w14:paraId="46D922FC" w14:textId="77777777" w:rsidR="00D736B7" w:rsidRDefault="00D736B7"/>
    <w:p w14:paraId="131FFC56" w14:textId="77777777" w:rsidR="00D736B7" w:rsidRDefault="00D736B7">
      <w:r>
        <w:t>folio 27 verso – dinsdag 14 januari 1687</w:t>
      </w:r>
    </w:p>
    <w:p w14:paraId="4D201A1A" w14:textId="77777777" w:rsidR="00D736B7" w:rsidRDefault="00D736B7">
      <w:r>
        <w:t xml:space="preserve">Rekest van de classis van Peel- en Kempenland waarna de rentmeester wordt gelast aan Justus Wieligh predikant te Eindhoven geen betaling van zijn traktement te doen totdat genoemde predikant van zijn administratie als questor van voornoemde classis en behoorlijke rekening heeft ingestuurd. </w:t>
      </w:r>
    </w:p>
    <w:p w14:paraId="63962D63" w14:textId="77777777" w:rsidR="00D736B7" w:rsidRDefault="00D736B7"/>
    <w:p w14:paraId="135815EB" w14:textId="77777777" w:rsidR="00D736B7" w:rsidRDefault="00D736B7">
      <w:r>
        <w:t>folio 28 – woensdag 15 januari 1687</w:t>
      </w:r>
    </w:p>
    <w:p w14:paraId="354DA1E0" w14:textId="77777777" w:rsidR="00D736B7" w:rsidRDefault="00D736B7">
      <w:r>
        <w:t>Missive van rentmeester Beresteijn met als bijlage twee rekest nl. een van Jan Huijberts pachter van de lands korenwatermolen op Stipdonk en het andere van Jan Nagelmaeckers molenaar op de lands korenwatermolen te Valkenswaard met een verzoek ter reparatie van hun molens.</w:t>
      </w:r>
    </w:p>
    <w:p w14:paraId="7E47EF7B" w14:textId="77777777" w:rsidR="00D736B7" w:rsidRDefault="00D736B7"/>
    <w:p w14:paraId="28BB2B1C" w14:textId="77777777" w:rsidR="00D736B7" w:rsidRDefault="00D736B7">
      <w:r>
        <w:t>folio 29 – donderdag 16 januari 1687</w:t>
      </w:r>
    </w:p>
    <w:p w14:paraId="2F719A87" w14:textId="77777777" w:rsidR="00D736B7" w:rsidRDefault="00D736B7">
      <w:r>
        <w:t xml:space="preserve">Missive van rentmeester Beresteijn met het bericht dat het dorp Casteren door kwartierschout Sweerts werd geëxecuteerd uit kracht van schepenbrieven en vonnissen tot betaling van haar opgenomen penningen. </w:t>
      </w:r>
    </w:p>
    <w:p w14:paraId="34420037" w14:textId="77777777" w:rsidR="00D736B7" w:rsidRDefault="00D736B7"/>
    <w:p w14:paraId="630F0948" w14:textId="77777777" w:rsidR="00D736B7" w:rsidRPr="008A402C" w:rsidRDefault="00D736B7">
      <w:pPr>
        <w:rPr>
          <w:b/>
          <w:sz w:val="28"/>
          <w:szCs w:val="28"/>
          <w:u w:val="single"/>
        </w:rPr>
      </w:pPr>
      <w:r w:rsidRPr="008A402C">
        <w:rPr>
          <w:b/>
          <w:sz w:val="28"/>
          <w:szCs w:val="28"/>
          <w:u w:val="single"/>
        </w:rPr>
        <w:t>MICROFICHE 230.2</w:t>
      </w:r>
    </w:p>
    <w:p w14:paraId="52E3FE0D" w14:textId="77777777" w:rsidR="00D736B7" w:rsidRDefault="00D736B7"/>
    <w:p w14:paraId="0F960BF9" w14:textId="77777777" w:rsidR="008A402C" w:rsidRDefault="008A402C">
      <w:r>
        <w:t>folio 29 verso – donderdag 29 januari 1687</w:t>
      </w:r>
    </w:p>
    <w:p w14:paraId="0A55FB5E" w14:textId="77777777" w:rsidR="00D736B7" w:rsidRDefault="008A402C">
      <w:r>
        <w:t>Rekest van de diacon</w:t>
      </w:r>
      <w:r w:rsidR="00E12C41">
        <w:t>ie</w:t>
      </w:r>
      <w:r>
        <w:t xml:space="preserve"> van de gereformeerde kerk te ’s-Hertogenbosch met verzoek om de gemene middelen te verhogen met 1 oortje en dat te besteden aan de diaconie.</w:t>
      </w:r>
    </w:p>
    <w:p w14:paraId="1F99098F" w14:textId="77777777" w:rsidR="008A402C" w:rsidRDefault="008A402C"/>
    <w:p w14:paraId="4D108692" w14:textId="77777777" w:rsidR="008A402C" w:rsidRDefault="008A402C">
      <w:r>
        <w:t>folio 33 verso – maandag 20 januari 1687</w:t>
      </w:r>
    </w:p>
    <w:p w14:paraId="0E075DCB" w14:textId="77777777" w:rsidR="008A402C" w:rsidRDefault="008A402C">
      <w:r>
        <w:t>Rekest van Johan van der Achter als pachter van verschillende dorpen in de meierij waarna is besloten de vorsters te ordonneren genoemde pachter en collecteur te assi</w:t>
      </w:r>
      <w:r w:rsidR="00E12C41">
        <w:t>st</w:t>
      </w:r>
      <w:r>
        <w:t>eren bij het collecteren o.a. in het dorp Veghel.</w:t>
      </w:r>
    </w:p>
    <w:p w14:paraId="4BA5E48D" w14:textId="77777777" w:rsidR="008A402C" w:rsidRDefault="008A402C"/>
    <w:p w14:paraId="363DCAB7" w14:textId="77777777" w:rsidR="008A402C" w:rsidRDefault="008A402C">
      <w:r>
        <w:t>folio 37 – dinsdag 31 januari 1687</w:t>
      </w:r>
    </w:p>
    <w:p w14:paraId="7B96B1FB" w14:textId="77777777" w:rsidR="008A402C" w:rsidRDefault="008A402C">
      <w:r>
        <w:t>Missive van rentmeester Thomas van Beresteijn aangaande een kopie van de laatste verpachtingsovereenkomst van de gewezen rentmeester Vollenhoven.</w:t>
      </w:r>
    </w:p>
    <w:p w14:paraId="5F36F2C7" w14:textId="77777777" w:rsidR="008A402C" w:rsidRDefault="008A402C"/>
    <w:p w14:paraId="5A0C9B3A" w14:textId="77777777" w:rsidR="00871BAC" w:rsidRDefault="008A402C">
      <w:r>
        <w:t xml:space="preserve">folio 38 verso </w:t>
      </w:r>
      <w:r w:rsidR="00871BAC">
        <w:t>–</w:t>
      </w:r>
      <w:r>
        <w:t xml:space="preserve"> </w:t>
      </w:r>
      <w:r w:rsidR="00871BAC">
        <w:t>woensdag 22 januari 1687</w:t>
      </w:r>
    </w:p>
    <w:p w14:paraId="30ABDF3B" w14:textId="77777777" w:rsidR="00871BAC" w:rsidRDefault="00871BAC">
      <w:r>
        <w:t>Missive van rentmeester Frans van Heurn geschreven te Sint Oedenrode op een rekest van Lambert Joosten cum suis wonende te Woensel die heeft verzocht een remissie op 10 mud rogge.</w:t>
      </w:r>
    </w:p>
    <w:p w14:paraId="4C9FA822" w14:textId="77777777" w:rsidR="00871BAC" w:rsidRDefault="00871BAC"/>
    <w:p w14:paraId="2402080E" w14:textId="77777777" w:rsidR="00871BAC" w:rsidRDefault="00871BAC">
      <w:r>
        <w:t>folio 39 verso – vrijdag 24 januari 1687</w:t>
      </w:r>
    </w:p>
    <w:p w14:paraId="7CFBC38B" w14:textId="77777777" w:rsidR="00871BAC" w:rsidRDefault="00871BAC">
      <w:r>
        <w:t>Missive van ontvanger Cornelis van Vrijbergen op een rekest van de schepenen van Tilburg en Goirle met het verzoek dat Velten Heuvelmans, wonend te Tilburg, aangesteld zou mogen worden tot deurwaarder.</w:t>
      </w:r>
    </w:p>
    <w:p w14:paraId="6189B01E" w14:textId="77777777" w:rsidR="00871BAC" w:rsidRDefault="00871BAC"/>
    <w:p w14:paraId="7A365C37" w14:textId="77777777" w:rsidR="00871BAC" w:rsidRDefault="00871BAC">
      <w:r>
        <w:t>folio 41 verso – vrijdag 24 januari 1687</w:t>
      </w:r>
    </w:p>
    <w:p w14:paraId="127CAAB6" w14:textId="77777777" w:rsidR="00871BAC" w:rsidRDefault="00871BAC">
      <w:r>
        <w:t>Rekest van Petrus G. Callenfels predikant te Heeze en Leende aan wie nog 59-7-0 betaald moet worden i.v.m. de reparatie van de pastorie.</w:t>
      </w:r>
    </w:p>
    <w:p w14:paraId="53ADBDFD" w14:textId="77777777" w:rsidR="00871BAC" w:rsidRDefault="00871BAC"/>
    <w:p w14:paraId="4B5E83C0" w14:textId="77777777" w:rsidR="00871BAC" w:rsidRDefault="00871BAC">
      <w:r>
        <w:t>folio 48 – dinsdag 28 januari 1687</w:t>
      </w:r>
    </w:p>
    <w:p w14:paraId="03F14BB9" w14:textId="77777777" w:rsidR="00682352" w:rsidRDefault="00871BAC">
      <w:r>
        <w:t xml:space="preserve">Akte m.b.t. het akkoord van de Staten Generaal met het domkapittel van Luik inzake de heerlijkheid Lith </w:t>
      </w:r>
      <w:r w:rsidR="00682352">
        <w:t>betreffende het onderhouden van de Lithse toldijk. Jan de Ridder moet de werkzaamheden visiteren. Teunis de Bije heeft er reparaties verricht [lange akte]</w:t>
      </w:r>
    </w:p>
    <w:p w14:paraId="5AF2AC0E" w14:textId="77777777" w:rsidR="00682352" w:rsidRDefault="00682352"/>
    <w:p w14:paraId="2ABF899A" w14:textId="77777777" w:rsidR="00682352" w:rsidRDefault="00682352">
      <w:r>
        <w:t>folio 53 – donderdag 30 januari 1687</w:t>
      </w:r>
    </w:p>
    <w:p w14:paraId="110E9DBC" w14:textId="77777777" w:rsidR="00682352" w:rsidRDefault="00682352">
      <w:r>
        <w:t>Rekest van Johan de Ruijter kwartierschout in het kwartier Oisterwijk die op provisiebasis een toeslag krijgt tenzij</w:t>
      </w:r>
      <w:r w:rsidR="00E12C41">
        <w:t xml:space="preserve"> </w:t>
      </w:r>
      <w:r>
        <w:t>anders wordt besloten om te mogen aanstellen 2 of 3 personen die hem in zijn affaires zullen gaan assisteren.</w:t>
      </w:r>
    </w:p>
    <w:p w14:paraId="78C5DF07" w14:textId="77777777" w:rsidR="00682352" w:rsidRDefault="00682352"/>
    <w:p w14:paraId="5A0A166A" w14:textId="77777777" w:rsidR="00682352" w:rsidRDefault="00682352">
      <w:r>
        <w:t>folio 54 verso – vrijdag 31 januari 1687</w:t>
      </w:r>
    </w:p>
    <w:p w14:paraId="500AB88C" w14:textId="77777777" w:rsidR="00682352" w:rsidRDefault="00682352">
      <w:r>
        <w:t>Velten Heuvelmans is aangesteld als deurwaarder te Tilburg.</w:t>
      </w:r>
    </w:p>
    <w:p w14:paraId="4656BD1C" w14:textId="77777777" w:rsidR="00682352" w:rsidRDefault="00682352"/>
    <w:p w14:paraId="08A1A461" w14:textId="77777777" w:rsidR="00682352" w:rsidRPr="002A4D54" w:rsidRDefault="00682352">
      <w:pPr>
        <w:rPr>
          <w:b/>
          <w:sz w:val="28"/>
          <w:szCs w:val="28"/>
          <w:u w:val="single"/>
        </w:rPr>
      </w:pPr>
      <w:r w:rsidRPr="002A4D54">
        <w:rPr>
          <w:b/>
          <w:sz w:val="28"/>
          <w:szCs w:val="28"/>
          <w:u w:val="single"/>
        </w:rPr>
        <w:t>MICROFICHE 230.3</w:t>
      </w:r>
    </w:p>
    <w:p w14:paraId="3C2BE279" w14:textId="77777777" w:rsidR="00682352" w:rsidRDefault="00682352"/>
    <w:p w14:paraId="7A9C0F80" w14:textId="77777777" w:rsidR="002A4D54" w:rsidRDefault="002A4D54">
      <w:r>
        <w:t>folio 60 verso – zaterdag 1 februari 1687</w:t>
      </w:r>
    </w:p>
    <w:p w14:paraId="500B8FA5" w14:textId="77777777" w:rsidR="002A4D54" w:rsidRDefault="002A4D54">
      <w:r>
        <w:t xml:space="preserve">Rapport wegens de pretensie van de weduwe van Michiel van der Beeck aannemer over het afbreken van de Orthenschans aangaande de betaling van 3856 gl. </w:t>
      </w:r>
    </w:p>
    <w:p w14:paraId="66928761" w14:textId="77777777" w:rsidR="002A4D54" w:rsidRDefault="002A4D54"/>
    <w:p w14:paraId="1E60774C" w14:textId="77777777" w:rsidR="002A4D54" w:rsidRDefault="002A4D54">
      <w:r>
        <w:t>folio 65 verso – woensdag 5 februari 1687</w:t>
      </w:r>
    </w:p>
    <w:p w14:paraId="75CD5707" w14:textId="77777777" w:rsidR="00E473E9" w:rsidRDefault="00E473E9">
      <w:r>
        <w:t>Missive van rentmeester Frans van Heurn geschreven te Sint Oedenrode op een rekest van Bocardus Bro</w:t>
      </w:r>
      <w:r w:rsidR="00407092">
        <w:t>e</w:t>
      </w:r>
      <w:r>
        <w:t>ckhuijsen, Prunens en Hanewinckel predikanten in het kwartier Peelland die om betaling verzoeken van de bediening der kerken te Nuenen en Gerwen gedurende het suspens van predikant Godefridus de Gruijter. Het rekest gaat naar een speciale commissie.</w:t>
      </w:r>
    </w:p>
    <w:p w14:paraId="61909F20" w14:textId="77777777" w:rsidR="00E473E9" w:rsidRDefault="00E473E9"/>
    <w:p w14:paraId="04358AEF" w14:textId="77777777" w:rsidR="00E473E9" w:rsidRDefault="00E473E9">
      <w:r>
        <w:t>folio 66 verso – donderdag 6 februari 1687</w:t>
      </w:r>
    </w:p>
    <w:p w14:paraId="151FB36A" w14:textId="77777777" w:rsidR="00E473E9" w:rsidRDefault="00E473E9">
      <w:r>
        <w:t>Rekest van Jacob van Oudenhoven met opdracht aan de Heer van Deurne als rentmeester om binnen een maand op dit rekest te reageren en zijn standpunt duidelijk te maken.</w:t>
      </w:r>
    </w:p>
    <w:p w14:paraId="7C32B302" w14:textId="77777777" w:rsidR="00E473E9" w:rsidRDefault="00E473E9"/>
    <w:p w14:paraId="400A5B32" w14:textId="77777777" w:rsidR="00E473E9" w:rsidRDefault="00E473E9">
      <w:r>
        <w:t>folio 68 – vrijdag 7 februari 1687</w:t>
      </w:r>
    </w:p>
    <w:p w14:paraId="68597696" w14:textId="77777777" w:rsidR="00780265" w:rsidRDefault="00E473E9">
      <w:r>
        <w:t xml:space="preserve">Na deliberatie is goedgevonden dat voor en ten behoeve van Michiel van der Beeck in zijn leven werkmeester te ’s-Hertogenbosch uitgegeven zal worden een ordonnantie ten bedrage van 1625 gulden </w:t>
      </w:r>
      <w:r w:rsidR="00780265">
        <w:t>zoals vermeld in de memorie van de weduwe van Michiel van der Beeck. In die memorie worden opgesomd:</w:t>
      </w:r>
    </w:p>
    <w:p w14:paraId="4B274823" w14:textId="77777777" w:rsidR="00780265" w:rsidRDefault="00780265" w:rsidP="00780265">
      <w:pPr>
        <w:numPr>
          <w:ilvl w:val="0"/>
          <w:numId w:val="1"/>
        </w:numPr>
      </w:pPr>
      <w:r>
        <w:t>het bestek van het jaarlijks onderhoud van het metsel- en timmerwerk van stad en kasteel ’s-Hertogenb</w:t>
      </w:r>
      <w:r w:rsidR="00E12C41">
        <w:t>os</w:t>
      </w:r>
      <w:r>
        <w:t>ch de ene helft voor van der Beeck en de andere helft voor Adriaen Jonckers ten bedrage van 1150 gl.</w:t>
      </w:r>
    </w:p>
    <w:p w14:paraId="3D0732EB" w14:textId="77777777" w:rsidR="00780265" w:rsidRDefault="00780265" w:rsidP="00780265">
      <w:pPr>
        <w:numPr>
          <w:ilvl w:val="0"/>
          <w:numId w:val="1"/>
        </w:numPr>
      </w:pPr>
      <w:r>
        <w:t>bestek van vijf bakken de ene helft van der Beeck de andere helft Jonckers voor een bedrag van 150 gl.</w:t>
      </w:r>
    </w:p>
    <w:p w14:paraId="583930CB" w14:textId="77777777" w:rsidR="00780265" w:rsidRDefault="00780265" w:rsidP="00780265">
      <w:pPr>
        <w:numPr>
          <w:ilvl w:val="0"/>
          <w:numId w:val="1"/>
        </w:numPr>
      </w:pPr>
      <w:r>
        <w:t>bestek no.3 de helft van het onderhoud van de kribben en repen van de stallinge ten bedrage van 150 gl.</w:t>
      </w:r>
    </w:p>
    <w:p w14:paraId="2511CA44" w14:textId="77777777" w:rsidR="00780265" w:rsidRDefault="00780265" w:rsidP="00780265">
      <w:pPr>
        <w:numPr>
          <w:ilvl w:val="0"/>
          <w:numId w:val="1"/>
        </w:numPr>
      </w:pPr>
      <w:r>
        <w:t>bestek van de leien daken van de stallingen no.4 voor 100 gl.</w:t>
      </w:r>
    </w:p>
    <w:p w14:paraId="36896979" w14:textId="77777777" w:rsidR="00780265" w:rsidRDefault="00780265" w:rsidP="00780265">
      <w:pPr>
        <w:numPr>
          <w:ilvl w:val="0"/>
          <w:numId w:val="1"/>
        </w:numPr>
      </w:pPr>
      <w:r>
        <w:t>het onderhoud van de doornheggen van de schans voor 110 gl..</w:t>
      </w:r>
    </w:p>
    <w:p w14:paraId="50A00778" w14:textId="77777777" w:rsidR="00780265" w:rsidRDefault="00780265" w:rsidP="00780265"/>
    <w:p w14:paraId="264B6F7F" w14:textId="77777777" w:rsidR="00780265" w:rsidRDefault="00780265" w:rsidP="00780265">
      <w:r>
        <w:t>folio 69 – vrijdag 7 februari 1687</w:t>
      </w:r>
    </w:p>
    <w:p w14:paraId="37011A01" w14:textId="77777777" w:rsidR="009E1AF9" w:rsidRDefault="00780265" w:rsidP="00780265">
      <w:r>
        <w:t>Rekest van de diacon</w:t>
      </w:r>
      <w:r w:rsidR="00E12C41">
        <w:t>ie</w:t>
      </w:r>
      <w:r>
        <w:t xml:space="preserve"> van de gereformeerde gemeente van Geldrop waarbij schoolmeester Willem Maertensz. Verhoeve gelast wordt om binnen de tijd van 6 weken na insinuatie conform de voorschriften in het schoolreglement zijn ‘fixum domicilium’</w:t>
      </w:r>
      <w:r w:rsidR="009E1AF9">
        <w:t xml:space="preserve"> te houden en bij ontstentenis zal hij uitgesloten blijven en zal substituut Flodorp of een ander bekwaam persoon in zijn plaats aangesteld worden.</w:t>
      </w:r>
    </w:p>
    <w:p w14:paraId="404F5B0D" w14:textId="77777777" w:rsidR="009E1AF9" w:rsidRDefault="009E1AF9" w:rsidP="00780265"/>
    <w:p w14:paraId="3F64CE86" w14:textId="77777777" w:rsidR="009E1AF9" w:rsidRDefault="009E1AF9" w:rsidP="00780265">
      <w:r>
        <w:t>folio 69 verso – vrijdag 7 februari 1687</w:t>
      </w:r>
    </w:p>
    <w:p w14:paraId="1953CB7D" w14:textId="77777777" w:rsidR="00E473E9" w:rsidRDefault="009E1AF9" w:rsidP="00780265">
      <w:r>
        <w:t xml:space="preserve">Schoolmeester Willem Maertensz. Verhoeven verzoekt om zijn zoon Martinus als substituut te mogen aanstellen. Dat verzoek wordt afgeslagen. </w:t>
      </w:r>
      <w:r w:rsidR="00780265">
        <w:t xml:space="preserve"> </w:t>
      </w:r>
    </w:p>
    <w:p w14:paraId="3EB247F6" w14:textId="77777777" w:rsidR="008A402C" w:rsidRDefault="00682352">
      <w:r>
        <w:t xml:space="preserve"> </w:t>
      </w:r>
      <w:r w:rsidR="00871BAC">
        <w:t xml:space="preserve"> </w:t>
      </w:r>
      <w:r w:rsidR="008A402C">
        <w:t xml:space="preserve">  </w:t>
      </w:r>
    </w:p>
    <w:p w14:paraId="587F8221" w14:textId="77777777" w:rsidR="008A402C" w:rsidRDefault="00C00979">
      <w:r>
        <w:t>folio 73 – maandag 10 februari 1687</w:t>
      </w:r>
    </w:p>
    <w:p w14:paraId="2EB01D0E" w14:textId="77777777" w:rsidR="00C00979" w:rsidRDefault="00C00979">
      <w:r>
        <w:t>Rekest van Maerten Cristiaan Sweerts als kwartierschout van Kempenland die verlof krijgt op kosten van het kwartier 2 of 3 personen aan te stellen die hem assistentie kunnen verlenen tijdens zijn functioneren.</w:t>
      </w:r>
    </w:p>
    <w:p w14:paraId="35577F99" w14:textId="77777777" w:rsidR="00C00979" w:rsidRDefault="00C00979"/>
    <w:p w14:paraId="78C6DE6E" w14:textId="77777777" w:rsidR="00C00979" w:rsidRDefault="00C00979">
      <w:r>
        <w:t>folio 73 verso – maandag 10 februari 1687</w:t>
      </w:r>
    </w:p>
    <w:p w14:paraId="0050179A" w14:textId="77777777" w:rsidR="00C00979" w:rsidRDefault="00C00979">
      <w:r>
        <w:t>Memorie van Johan van der Achter, Pieter Kempen en Pieter Versterre als pachters van de bezaaide mergen en hoorngelden, bieren, wijnen en brandewijnen op verschillende dorpen in de meierij – zij zullen zich moeten houden aan de generale en particuliere ordonnanties.</w:t>
      </w:r>
    </w:p>
    <w:p w14:paraId="1BA62951" w14:textId="77777777" w:rsidR="00C00979" w:rsidRDefault="00C00979"/>
    <w:p w14:paraId="508BCF02" w14:textId="77777777" w:rsidR="00C00979" w:rsidRDefault="00C00979">
      <w:r>
        <w:t>folio 73 verso – dinsdag 11 februari 1687</w:t>
      </w:r>
    </w:p>
    <w:p w14:paraId="1E916C00" w14:textId="77777777" w:rsidR="00443B72" w:rsidRDefault="00C00979">
      <w:r>
        <w:t>Memorie van de kerkenraad van de</w:t>
      </w:r>
      <w:r w:rsidR="00E12C41">
        <w:t xml:space="preserve"> </w:t>
      </w:r>
      <w:r>
        <w:t xml:space="preserve">vrijheid Waalwijk i.v.m. het beroepen van een predikant in de plaats van Jacobus de Bont die door de classis van ’s-Hertogenbosch en de kerkenraad is gedimitteerd [ontslagen] </w:t>
      </w:r>
      <w:r w:rsidR="00443B72">
        <w:t>m</w:t>
      </w:r>
      <w:r w:rsidR="00E12C41">
        <w:t>e</w:t>
      </w:r>
      <w:r w:rsidR="00443B72">
        <w:t>t dien verstande dat men niet gehouden is hem zijn traktement uit te betalen.</w:t>
      </w:r>
    </w:p>
    <w:p w14:paraId="4BE90188" w14:textId="77777777" w:rsidR="00443B72" w:rsidRDefault="00443B72"/>
    <w:p w14:paraId="44ECADD3" w14:textId="77777777" w:rsidR="00443B72" w:rsidRDefault="00443B72">
      <w:r>
        <w:t>folio 73 verso –dinsdag 11 februari 1687</w:t>
      </w:r>
    </w:p>
    <w:p w14:paraId="46D55550" w14:textId="77777777" w:rsidR="00443B72" w:rsidRDefault="00443B72">
      <w:r>
        <w:t xml:space="preserve">Missive van ontvanger Joost Nagel op een rekest van schepenen en regenten van de vrijheid Sint Oedenrode die verzocht hebben hun achterstallige verpondingen ter grootte van 9000 gl. te mogen omslaan over de goederen van de eigenaren met bovendien de bevoegdheid om onwillige betalers te mogen dwingen tot betaling. </w:t>
      </w:r>
    </w:p>
    <w:p w14:paraId="0136B9DB" w14:textId="77777777" w:rsidR="00443B72" w:rsidRDefault="00443B72"/>
    <w:p w14:paraId="2B84A73B" w14:textId="77777777" w:rsidR="00443B72" w:rsidRDefault="00443B72">
      <w:r>
        <w:t>folio 77 verso – dinsdag 11 februari 1687</w:t>
      </w:r>
    </w:p>
    <w:p w14:paraId="1B103D68" w14:textId="77777777" w:rsidR="00D736B7" w:rsidRDefault="00443B72">
      <w:r>
        <w:t>Besloten is dat alle brouwerijen op het platteland binnen de generaliteit geruimd zullen worden behalve de brouwerijen die een octrooi hebben en dat de pachters van wijnen, brandewijnen en bieren ten huize van de particulieren, niemand uitgezonderd, te allen tijde peilingen mogen verrichten [van de</w:t>
      </w:r>
      <w:r w:rsidR="00EA4A9C">
        <w:t xml:space="preserve"> </w:t>
      </w:r>
      <w:r>
        <w:t xml:space="preserve">brouwketels] en waar nodig assistentie kunnen krijgen   </w:t>
      </w:r>
      <w:r w:rsidR="00C00979">
        <w:t xml:space="preserve">  </w:t>
      </w:r>
      <w:r w:rsidR="00D736B7">
        <w:t xml:space="preserve"> </w:t>
      </w:r>
    </w:p>
    <w:p w14:paraId="59107BE2" w14:textId="77777777" w:rsidR="00811EAD" w:rsidRDefault="00811EAD"/>
    <w:p w14:paraId="686D7F07" w14:textId="77777777" w:rsidR="00EA4A9C" w:rsidRDefault="00EA4A9C">
      <w:r>
        <w:t>folio 85 verso – donderdag 13 februari 1687</w:t>
      </w:r>
    </w:p>
    <w:p w14:paraId="4BAF23AE" w14:textId="77777777" w:rsidR="00EA4A9C" w:rsidRDefault="00EA4A9C">
      <w:r>
        <w:t>Rekest van de borgemeesters van de stad Helmond en de collecteurs van de verpondingen van 1672-1673 waarna rentmeester Frans van Heurn wordt gelast aan de suppli</w:t>
      </w:r>
      <w:r w:rsidR="00E12C41">
        <w:t>an</w:t>
      </w:r>
      <w:r>
        <w:t>ten een pertinente lijst te overhandigen van de</w:t>
      </w:r>
      <w:r w:rsidR="00E12C41">
        <w:t xml:space="preserve"> </w:t>
      </w:r>
      <w:r>
        <w:t>gebruikers van geestelijke landerijen onder de supplianten gehorende.</w:t>
      </w:r>
    </w:p>
    <w:p w14:paraId="18F8B8E2" w14:textId="77777777" w:rsidR="00EA4A9C" w:rsidRDefault="00EA4A9C"/>
    <w:p w14:paraId="18D97472" w14:textId="77777777" w:rsidR="00EA4A9C" w:rsidRDefault="00EA4A9C">
      <w:r>
        <w:t>folio 88 – zaterdag 15 februari 1687</w:t>
      </w:r>
    </w:p>
    <w:p w14:paraId="6954F1AF" w14:textId="77777777" w:rsidR="00013F57" w:rsidRDefault="00EA4A9C">
      <w:r>
        <w:t>Voorgesteld is dat de</w:t>
      </w:r>
      <w:r w:rsidR="00E12C41">
        <w:t xml:space="preserve"> </w:t>
      </w:r>
      <w:r>
        <w:t>heer Jeronimus de Bont bij resolutie van 15 januari jl. is gelast om naast de</w:t>
      </w:r>
      <w:r w:rsidR="00013F57">
        <w:t xml:space="preserve"> </w:t>
      </w:r>
      <w:r>
        <w:t>heren Cuper en Holthuijsen op de aanstaande verpachting der tienden en visitatie der fortificatiewerken langs de Maasstroom te ’s-Hertogenbosch en Breda was komen te overlijden</w:t>
      </w:r>
      <w:r w:rsidR="00013F57">
        <w:t>. Daarom is de heer van der Cloese aangewezen in de plaats van de Bont.</w:t>
      </w:r>
    </w:p>
    <w:p w14:paraId="7AC8B038" w14:textId="77777777" w:rsidR="00013F57" w:rsidRDefault="00013F57"/>
    <w:p w14:paraId="001D58E5" w14:textId="77777777" w:rsidR="00013F57" w:rsidRPr="00EB22E9" w:rsidRDefault="00013F57">
      <w:pPr>
        <w:rPr>
          <w:b/>
          <w:sz w:val="28"/>
          <w:szCs w:val="28"/>
          <w:u w:val="single"/>
        </w:rPr>
      </w:pPr>
      <w:r w:rsidRPr="00EB22E9">
        <w:rPr>
          <w:b/>
          <w:sz w:val="28"/>
          <w:szCs w:val="28"/>
          <w:u w:val="single"/>
        </w:rPr>
        <w:t>MICROFICHE 230.4</w:t>
      </w:r>
    </w:p>
    <w:p w14:paraId="00E8091C" w14:textId="77777777" w:rsidR="00013F57" w:rsidRDefault="00013F57"/>
    <w:p w14:paraId="60B22853" w14:textId="77777777" w:rsidR="00013F57" w:rsidRDefault="00013F57">
      <w:r>
        <w:t>folio 96 verso – woensdag 19 februari 1687</w:t>
      </w:r>
    </w:p>
    <w:p w14:paraId="2DC1E65C" w14:textId="77777777" w:rsidR="001501CE" w:rsidRDefault="00013F57">
      <w:r>
        <w:t>Een delegatie van Haagse heren is in ’s-Hertogenbosch geweest om zich nader te informeren over de excessen, de abuizen en wanorde die aldaar gepleegd zouden worden en in zwang zijn geraakt en wel drieërlei soorten nl. de wanorde op het terrein van de politie, de financiën en de justitie. Wat de politie betreft is na deliberatie besloten dat er een behoorlijk reglement zal worden gemaakt om daarmede in te gaan tegen de wanordelijkheden</w:t>
      </w:r>
      <w:r w:rsidR="001501CE">
        <w:t xml:space="preserve"> en dat alvorens zo’n reglement op te stellen bekeken zullen worden de beschouwingen van de Raad van Brabant, die van de hoofdofficieren van de vazalheren en van de notabelste geërfden binnen de meierij van ’s-Hertogenbosch. </w:t>
      </w:r>
      <w:r>
        <w:t xml:space="preserve"> </w:t>
      </w:r>
      <w:r w:rsidR="001501CE">
        <w:t>Wat betreft de abuizen op het terrein van de gemene middelen en de verpachting van dien en van de verdere financiën zodanig redres te maken als voor het land behoort en t.a.v. de justitie en de klachten over malversaties en andere feiten en abuizen de Raad van Brabant aan te schrijven en criminele zaken in handen te stellen van het officie fiscaal en ook in civiele zaken de Raad van Brabant te raadplegen o.a. over het op een behoorlijke manier volgens de gangbare stijl te procederen. In het stuk worden met name excessen binnen het kwartier van Kempenland gesignaleerd.</w:t>
      </w:r>
    </w:p>
    <w:p w14:paraId="02AF2D4B" w14:textId="77777777" w:rsidR="001501CE" w:rsidRDefault="001501CE"/>
    <w:p w14:paraId="15694FDE" w14:textId="77777777" w:rsidR="001501CE" w:rsidRDefault="001501CE">
      <w:r>
        <w:t>folio 98 verso – woensdag 19 februari 1687</w:t>
      </w:r>
    </w:p>
    <w:p w14:paraId="0429C548" w14:textId="77777777" w:rsidR="00E614BF" w:rsidRDefault="001501CE">
      <w:r>
        <w:t xml:space="preserve">Reactie op een rekest van Hendrick van Winteroij drossaard der heerlijkheid Asten betreffende een zaak die hij </w:t>
      </w:r>
      <w:r w:rsidR="00E614BF">
        <w:t>ten dienste van het land had gedaan met een verzoek om een bepaalde toeslag. Zijn vader was Floris van Winteroij generaal der artillerie te Maastricht.</w:t>
      </w:r>
    </w:p>
    <w:p w14:paraId="5182062A" w14:textId="77777777" w:rsidR="00E614BF" w:rsidRDefault="00E614BF"/>
    <w:p w14:paraId="04335D24" w14:textId="77777777" w:rsidR="00E614BF" w:rsidRDefault="00E614BF">
      <w:r>
        <w:t>folio 101 – donderdag 20 februari 1687</w:t>
      </w:r>
    </w:p>
    <w:p w14:paraId="4188E66D" w14:textId="77777777" w:rsidR="00E614BF" w:rsidRDefault="00E614BF">
      <w:r>
        <w:t>Een uitgebreid overzicht t.a.v. de rekeningen der onderscheiden admiraliteiten waarbij genoemd worden de admiraliteit op de Maas, die van Amsterdam, die van het Noorderkwartier, van Zeeland en van Friesland met hun onderscheiden onderafdelingen.</w:t>
      </w:r>
    </w:p>
    <w:p w14:paraId="3BFCADDA" w14:textId="77777777" w:rsidR="00E614BF" w:rsidRDefault="00E614BF"/>
    <w:p w14:paraId="67A65E42" w14:textId="77777777" w:rsidR="00E614BF" w:rsidRDefault="00E614BF">
      <w:r>
        <w:t>folio 108 – vrijdag 21 februari 1687</w:t>
      </w:r>
    </w:p>
    <w:p w14:paraId="747AF08D" w14:textId="77777777" w:rsidR="00E614BF" w:rsidRDefault="00E614BF">
      <w:r>
        <w:t>Missive van de Heer van Deurne als rentmeester op een rekest van de classis van ’s-Hertogenbosch i.v.m. het beroepen van een andere predikant te Moergestel in de plaats van Lambertus Vitrarius tenzij Vitrarius ‘van sijne swaere besoeckinge’ herstelt.</w:t>
      </w:r>
    </w:p>
    <w:p w14:paraId="2B6B449D" w14:textId="77777777" w:rsidR="00E614BF" w:rsidRDefault="00E614BF"/>
    <w:p w14:paraId="4D340A62" w14:textId="77777777" w:rsidR="00E614BF" w:rsidRDefault="000812E9">
      <w:r>
        <w:t>folio 111 – zondag 23 februari 1687</w:t>
      </w:r>
    </w:p>
    <w:p w14:paraId="607F3927" w14:textId="77777777" w:rsidR="000812E9" w:rsidRDefault="000812E9">
      <w:r>
        <w:t>Besluit tot het uitgeven van vijf distincte gearresteerde plakkaten te verspreiden door de gehele generaliteit voor de Meierij te versturen aan de vier kwartierschouten die vervolgens in alle districten gepubliceerd dienen te worden betreffende brouwerijen, mouterijen, middelen van gemaal op het platteland, als die van zout en zeep.</w:t>
      </w:r>
    </w:p>
    <w:p w14:paraId="0BC0680F" w14:textId="77777777" w:rsidR="000812E9" w:rsidRDefault="000812E9"/>
    <w:p w14:paraId="6F64C796" w14:textId="77777777" w:rsidR="000812E9" w:rsidRDefault="000812E9">
      <w:r>
        <w:t>folio 113 verso – maandag 24 februari 1687</w:t>
      </w:r>
    </w:p>
    <w:p w14:paraId="0849B1EB" w14:textId="77777777" w:rsidR="000812E9" w:rsidRDefault="000812E9">
      <w:r>
        <w:t>Missive van Vrijbergen als reactie op het rekest van Corstiaan Janssen van Delft te Hilvarenbeek die een verzoek had ingediend voor een deurwaardersplaats</w:t>
      </w:r>
      <w:r w:rsidR="00EB22E9">
        <w:t>.</w:t>
      </w:r>
    </w:p>
    <w:p w14:paraId="0E3B318E" w14:textId="77777777" w:rsidR="00EB22E9" w:rsidRDefault="00EB22E9"/>
    <w:p w14:paraId="0FE8DC5F" w14:textId="77777777" w:rsidR="00EB22E9" w:rsidRDefault="00EB22E9">
      <w:r>
        <w:t>folio 118 verso – woensdag 26 februari 1687</w:t>
      </w:r>
    </w:p>
    <w:p w14:paraId="735ADC6F" w14:textId="77777777" w:rsidR="00EB22E9" w:rsidRDefault="00EB22E9">
      <w:r>
        <w:t>Akte m.b.t. klachten over buitensporigheden van de pachter van de Grote Brabantse Zwijgende Landtol geleide- en paardengeld en diens collecteurs en andere bedienden.</w:t>
      </w:r>
    </w:p>
    <w:p w14:paraId="7FC789CD" w14:textId="77777777" w:rsidR="00EB22E9" w:rsidRDefault="00EB22E9"/>
    <w:p w14:paraId="24FE8ADD" w14:textId="77777777" w:rsidR="00EB22E9" w:rsidRDefault="00EB22E9">
      <w:r>
        <w:t>folio 119 – woensdag 26 februari 1687</w:t>
      </w:r>
    </w:p>
    <w:p w14:paraId="542210D5" w14:textId="77777777" w:rsidR="00EB22E9" w:rsidRDefault="00EB22E9">
      <w:r>
        <w:t xml:space="preserve">Die van de leen- en tolkamer worden gelast toe te zien op alles wat met de Brabantse zwijgende landtol te maken heeft. </w:t>
      </w:r>
    </w:p>
    <w:p w14:paraId="39EC9F55" w14:textId="77777777" w:rsidR="00EB22E9" w:rsidRDefault="00EB22E9"/>
    <w:p w14:paraId="45A9658E" w14:textId="77777777" w:rsidR="00EB22E9" w:rsidRPr="00EB22E9" w:rsidRDefault="00EB22E9">
      <w:pPr>
        <w:rPr>
          <w:b/>
          <w:sz w:val="28"/>
          <w:szCs w:val="28"/>
          <w:u w:val="single"/>
        </w:rPr>
      </w:pPr>
      <w:r w:rsidRPr="00EB22E9">
        <w:rPr>
          <w:b/>
          <w:sz w:val="28"/>
          <w:szCs w:val="28"/>
          <w:u w:val="single"/>
        </w:rPr>
        <w:t>MICROFICHE 2</w:t>
      </w:r>
      <w:r>
        <w:rPr>
          <w:b/>
          <w:sz w:val="28"/>
          <w:szCs w:val="28"/>
          <w:u w:val="single"/>
        </w:rPr>
        <w:t>30</w:t>
      </w:r>
      <w:r w:rsidRPr="00EB22E9">
        <w:rPr>
          <w:b/>
          <w:sz w:val="28"/>
          <w:szCs w:val="28"/>
          <w:u w:val="single"/>
        </w:rPr>
        <w:t>.5</w:t>
      </w:r>
    </w:p>
    <w:p w14:paraId="0EA9E516" w14:textId="77777777" w:rsidR="00EB22E9" w:rsidRDefault="00EB22E9"/>
    <w:p w14:paraId="26C63112" w14:textId="77777777" w:rsidR="00EB22E9" w:rsidRDefault="00EB22E9">
      <w:r>
        <w:t>folio 122 verso – donderdag 27 februari 1687</w:t>
      </w:r>
    </w:p>
    <w:p w14:paraId="1C553C3C" w14:textId="77777777" w:rsidR="00EB22E9" w:rsidRDefault="00EB22E9">
      <w:r>
        <w:t>Rekest van Jean Arnoud Bar…. de Leroode aartsdiaken van Kempenland in de kathedrale kerk van Luik betreffende het 1/3 part van de tienden te Erp</w:t>
      </w:r>
      <w:r w:rsidR="00C9194C">
        <w:t>. Men overhandigt dit aan rentmeester Frans van Heurn.</w:t>
      </w:r>
    </w:p>
    <w:p w14:paraId="0CF48239" w14:textId="77777777" w:rsidR="00C9194C" w:rsidRDefault="00C9194C"/>
    <w:p w14:paraId="1B346F92" w14:textId="77777777" w:rsidR="00C9194C" w:rsidRDefault="00C9194C">
      <w:r>
        <w:t>folio 123 – donderdag 27 februari 1687</w:t>
      </w:r>
    </w:p>
    <w:p w14:paraId="45A8E39E" w14:textId="77777777" w:rsidR="00C9194C" w:rsidRDefault="00C9194C">
      <w:r>
        <w:t>Missive van rentmeester Beresteijn en een bijlage van vijf distincte memories van begrotingen der kosten van reparaties van de landshoeven o.a. te Bladel de hoeve Vorsel van Cornelis Hoogenhuijsen, te Someren den Kleijnen Acker, te Someren de hoeve waar Philips Verdisteldonck hoevenaar is, te Hapert de hoeve gepacht door Joost Aerts de Smith en te Hapert de hoeve van pachter Jan Beijens.</w:t>
      </w:r>
    </w:p>
    <w:p w14:paraId="7B310B59" w14:textId="77777777" w:rsidR="00C9194C" w:rsidRDefault="00C9194C"/>
    <w:p w14:paraId="238D4534" w14:textId="77777777" w:rsidR="00C9194C" w:rsidRDefault="00C9194C">
      <w:r>
        <w:t>folio 123 verso – donderdag 27 februari 1687</w:t>
      </w:r>
    </w:p>
    <w:p w14:paraId="7DA496B5" w14:textId="77777777" w:rsidR="00C9194C" w:rsidRDefault="00C9194C">
      <w:r>
        <w:t>Missive van de Heer van Deurne als rentmeester op een rekest van Lauwerens Frenssen cum suis allen hoevenaars te Nuland en Rosmalen inzake hun bijdrage aan de omslag opgesteld door de regenten der Maasdorpen in de polder beneden den Groenendijk betreffende de graafwerkzaamheden aldaar.</w:t>
      </w:r>
    </w:p>
    <w:p w14:paraId="2E368E26" w14:textId="77777777" w:rsidR="00EB22E9" w:rsidRDefault="00EB22E9"/>
    <w:p w14:paraId="7DF80CF6" w14:textId="77777777" w:rsidR="00191690" w:rsidRDefault="00191690">
      <w:r>
        <w:t>folio 125 verso – zaterdag 1 maart  1687</w:t>
      </w:r>
    </w:p>
    <w:p w14:paraId="30162C4F" w14:textId="77777777" w:rsidR="00191690" w:rsidRDefault="00191690">
      <w:r>
        <w:t>Missive van rentmeester Barthout van Slingelandt op een rekest van</w:t>
      </w:r>
      <w:r w:rsidR="00D260F8">
        <w:t xml:space="preserve"> Agius Elisabeth van Eck weduwe van wijlen Reijnier van Plettenburgh betreffende een prebende van het Anna, Willibrord en St. Sebastiaans altaar in de kerk van Diessen.</w:t>
      </w:r>
      <w:r>
        <w:t xml:space="preserve"> </w:t>
      </w:r>
    </w:p>
    <w:p w14:paraId="5DAE9EC0" w14:textId="77777777" w:rsidR="00D260F8" w:rsidRDefault="00D260F8"/>
    <w:p w14:paraId="0F0D139B" w14:textId="77777777" w:rsidR="00D260F8" w:rsidRDefault="00D260F8">
      <w:r>
        <w:t>folio 126 – zaterdag 1 maart 1687</w:t>
      </w:r>
    </w:p>
    <w:p w14:paraId="03B5CB59" w14:textId="77777777" w:rsidR="00D260F8" w:rsidRDefault="00D260F8">
      <w:r>
        <w:t>Missive van de Heer van Deurne op een rekest van Gijsbert van Grinsveen i.v.m. geleden schade aan de huur van een huis en hof van het convent van de Uilenburg.</w:t>
      </w:r>
    </w:p>
    <w:p w14:paraId="7046C4FC" w14:textId="77777777" w:rsidR="00D260F8" w:rsidRDefault="00D260F8"/>
    <w:p w14:paraId="65FFE577" w14:textId="77777777" w:rsidR="00D260F8" w:rsidRDefault="00D260F8">
      <w:r>
        <w:t>folio 133 – woensdag 5 maart 1687</w:t>
      </w:r>
    </w:p>
    <w:p w14:paraId="2512F20E" w14:textId="77777777" w:rsidR="00D260F8" w:rsidRDefault="00D260F8">
      <w:r>
        <w:t>Missive van de Heer van Deurne als rentmeester op een rekest van Joost Wouters cum suis als gelders van een pacht van 4 mud rogge in specie uit onderpanden gelegen te Gestel met een verzoek te mogen volstaan met de betaling van 5-5-0 maar op dat verzoek wordt niet ingegaan.</w:t>
      </w:r>
    </w:p>
    <w:p w14:paraId="62DCC52C" w14:textId="77777777" w:rsidR="00D260F8" w:rsidRDefault="00D260F8"/>
    <w:p w14:paraId="4A850AC4" w14:textId="77777777" w:rsidR="00D260F8" w:rsidRDefault="00D260F8">
      <w:r>
        <w:t>folio 134 – woensdag 5 maart 1687</w:t>
      </w:r>
    </w:p>
    <w:p w14:paraId="6CFADC9D" w14:textId="77777777" w:rsidR="00F26FCE" w:rsidRDefault="00D260F8">
      <w:r>
        <w:t>Gedeputeerden van de classis van</w:t>
      </w:r>
      <w:r w:rsidR="00F26FCE">
        <w:t xml:space="preserve"> Peel- en Kempenland ivm het visiteren van kerken en scholen.</w:t>
      </w:r>
    </w:p>
    <w:p w14:paraId="6EEE63F3" w14:textId="77777777" w:rsidR="00F26FCE" w:rsidRDefault="00F26FCE"/>
    <w:p w14:paraId="4A7D574A" w14:textId="77777777" w:rsidR="00F26FCE" w:rsidRDefault="00F26FCE">
      <w:r>
        <w:t>folio 140 – maandag 10 maart 1687</w:t>
      </w:r>
    </w:p>
    <w:p w14:paraId="458A8F05" w14:textId="77777777" w:rsidR="00F26FCE" w:rsidRDefault="00F26FCE">
      <w:r>
        <w:t>Rekest van Jan Cornelis van Ba</w:t>
      </w:r>
      <w:r w:rsidR="00E12C41">
        <w:t>er pachter van de landshoeve gek</w:t>
      </w:r>
      <w:r>
        <w:t>omen van het convent van de Zusters van Orthen gelegen te Wintelre.</w:t>
      </w:r>
    </w:p>
    <w:p w14:paraId="6F9D8430" w14:textId="77777777" w:rsidR="00F26FCE" w:rsidRDefault="00F26FCE"/>
    <w:p w14:paraId="08E50952" w14:textId="77777777" w:rsidR="00F26FCE" w:rsidRDefault="00F26FCE">
      <w:r>
        <w:t>folio 140 verso – maandag 10 maart 1687</w:t>
      </w:r>
    </w:p>
    <w:p w14:paraId="55A34736" w14:textId="77777777" w:rsidR="00F26FCE" w:rsidRDefault="00F26FCE">
      <w:r>
        <w:t>Missive van de Heer van Deurne als rentmeester op een rekest van Jan Willemse van der Aa wonende te Rosmalen met een bericht dat Johan van Blijswijk als ontvanger generaal der kerkelijke goederen hem heeft doen sommeren tot een betaling van 243 gulden over 27 jaren achterstalligheid van twee renten de ene van 6 gulden de andere van 3 gulden aangekomen van de kapel te Caathoven.</w:t>
      </w:r>
    </w:p>
    <w:p w14:paraId="73EFB3D6" w14:textId="77777777" w:rsidR="00F26FCE" w:rsidRDefault="00F26FCE"/>
    <w:p w14:paraId="4DD3150C" w14:textId="77777777" w:rsidR="00F26FCE" w:rsidRDefault="00F26FCE">
      <w:r>
        <w:t>folio 141 – maandag 10 maart 1687</w:t>
      </w:r>
    </w:p>
    <w:p w14:paraId="35DB5463" w14:textId="77777777" w:rsidR="00E33337" w:rsidRDefault="00F26FCE">
      <w:r>
        <w:t xml:space="preserve">Rekest van Jacob van de Graeff pastoor te Sondereijgen </w:t>
      </w:r>
      <w:r w:rsidR="00E33337">
        <w:t xml:space="preserve">[vgl. Zondereigen] </w:t>
      </w:r>
      <w:r>
        <w:t xml:space="preserve">waarna rentmeester Bartholt van Slingelandt wordt gelast </w:t>
      </w:r>
      <w:r w:rsidR="00E33337">
        <w:t>de suppliant te voldoen het inkomen van 2/3 van een beneficie van de altaren Sancta Maria, Catharina, Dymphna en van het altaar van Sanct</w:t>
      </w:r>
      <w:r w:rsidR="00E12C41">
        <w:t>us</w:t>
      </w:r>
      <w:r w:rsidR="00E33337">
        <w:t xml:space="preserve"> Spiritus.</w:t>
      </w:r>
    </w:p>
    <w:p w14:paraId="3A412A70" w14:textId="77777777" w:rsidR="00E33337" w:rsidRDefault="00E33337"/>
    <w:p w14:paraId="7105E7AC" w14:textId="77777777" w:rsidR="00E33337" w:rsidRDefault="00E33337">
      <w:r>
        <w:t>folio 144 verso – donderdag 13 maart 1687</w:t>
      </w:r>
    </w:p>
    <w:p w14:paraId="0A959B49" w14:textId="77777777" w:rsidR="00E33337" w:rsidRDefault="00E33337">
      <w:r>
        <w:t xml:space="preserve">Rekest van Jacomina van Noort weduwe van wijlen Petrus Alstius in zijn leven predikant te Sint Oedenrode  met een verzoek voldaan te worden van het jaar van gratie en het weduwetraktement van 50 gl. </w:t>
      </w:r>
    </w:p>
    <w:p w14:paraId="28730548" w14:textId="77777777" w:rsidR="00E33337" w:rsidRDefault="00E33337"/>
    <w:p w14:paraId="5F9E52C0" w14:textId="77777777" w:rsidR="00E33337" w:rsidRPr="00EC2361" w:rsidRDefault="00E33337">
      <w:pPr>
        <w:rPr>
          <w:b/>
          <w:sz w:val="22"/>
          <w:szCs w:val="22"/>
          <w:u w:val="single"/>
        </w:rPr>
      </w:pPr>
      <w:r w:rsidRPr="00E33337">
        <w:rPr>
          <w:b/>
          <w:sz w:val="28"/>
          <w:szCs w:val="28"/>
          <w:u w:val="single"/>
        </w:rPr>
        <w:t>MICROFICHE 230.6</w:t>
      </w:r>
      <w:r w:rsidR="00EC2361">
        <w:rPr>
          <w:b/>
          <w:sz w:val="28"/>
          <w:szCs w:val="28"/>
          <w:u w:val="single"/>
        </w:rPr>
        <w:t xml:space="preserve"> </w:t>
      </w:r>
      <w:r w:rsidR="00EC2361">
        <w:rPr>
          <w:b/>
          <w:sz w:val="22"/>
          <w:szCs w:val="22"/>
          <w:u w:val="single"/>
        </w:rPr>
        <w:t>[op sommige folio’s heel veel doorgelopen inkt over de tekst]</w:t>
      </w:r>
    </w:p>
    <w:p w14:paraId="57D98769" w14:textId="77777777" w:rsidR="00E33337" w:rsidRDefault="00E33337"/>
    <w:p w14:paraId="4F2CA40E" w14:textId="77777777" w:rsidR="00E33337" w:rsidRDefault="00E33337">
      <w:r>
        <w:t>folio 150 verso – dinsdag 18 maart 1687</w:t>
      </w:r>
    </w:p>
    <w:p w14:paraId="7E9E8FEA" w14:textId="77777777" w:rsidR="00E33337" w:rsidRDefault="00E33337">
      <w:r>
        <w:t>Missive van de Heer van Deurne als rentmeester op een rekest va</w:t>
      </w:r>
      <w:r w:rsidR="00E12C41">
        <w:t>n Jacob van Oudenho</w:t>
      </w:r>
      <w:r>
        <w:t>ve betreffende het inkomen van de Baselaarsgoederen .</w:t>
      </w:r>
    </w:p>
    <w:p w14:paraId="2403F441" w14:textId="77777777" w:rsidR="00E33337" w:rsidRDefault="00E33337"/>
    <w:p w14:paraId="46BE18FC" w14:textId="77777777" w:rsidR="00E33337" w:rsidRDefault="00E33337">
      <w:r>
        <w:t>folio 151 – dinsdag 18 maart 1687</w:t>
      </w:r>
    </w:p>
    <w:p w14:paraId="05D15E4E" w14:textId="77777777" w:rsidR="00E33337" w:rsidRDefault="00E33337">
      <w:r>
        <w:t>Akte ivm een acte van despicie van 21 februari voor Benjamin Tilius predikant in d</w:t>
      </w:r>
      <w:r w:rsidR="00450354">
        <w:t>e</w:t>
      </w:r>
      <w:r>
        <w:t xml:space="preserve"> gemeente Moergestel. </w:t>
      </w:r>
    </w:p>
    <w:p w14:paraId="4C1B993F" w14:textId="77777777" w:rsidR="00450354" w:rsidRDefault="00450354"/>
    <w:p w14:paraId="59D2E798" w14:textId="77777777" w:rsidR="00450354" w:rsidRDefault="00450354">
      <w:r>
        <w:t>folio 153 verso – woensdag 19 maart 1687</w:t>
      </w:r>
    </w:p>
    <w:p w14:paraId="0B0B86AB" w14:textId="77777777" w:rsidR="00450354" w:rsidRDefault="00450354">
      <w:r>
        <w:t>Rekest van de kerkenraad van Waalwijk ivm het beroepen van de predikant Jacobus Daegevos.</w:t>
      </w:r>
    </w:p>
    <w:p w14:paraId="5439F66E" w14:textId="77777777" w:rsidR="00450354" w:rsidRDefault="00450354"/>
    <w:p w14:paraId="4EAFCF86" w14:textId="77777777" w:rsidR="00450354" w:rsidRDefault="00450354">
      <w:r>
        <w:t>folio 154 – donderdag 20 maart 1687</w:t>
      </w:r>
    </w:p>
    <w:p w14:paraId="49B9214B" w14:textId="77777777" w:rsidR="00450354" w:rsidRDefault="00450354">
      <w:r>
        <w:t>Rekest van Hendrick van Schaerdenburgh predikant te Veghel waarna rentmeester Frans van Heurn wordt gelast een appointement van 12 november 1686 na te komen.</w:t>
      </w:r>
    </w:p>
    <w:p w14:paraId="5E3F1D60" w14:textId="77777777" w:rsidR="00450354" w:rsidRDefault="00450354"/>
    <w:p w14:paraId="3656D1A1" w14:textId="77777777" w:rsidR="00450354" w:rsidRDefault="00450354">
      <w:r>
        <w:t>folio 154 – donderdag 20 maart 1687</w:t>
      </w:r>
    </w:p>
    <w:p w14:paraId="3BB4DA97" w14:textId="77777777" w:rsidR="00450354" w:rsidRDefault="00450354">
      <w:r>
        <w:t>Rekest van Theuntie van Heerne weduwe van wijlen Michiel van der Beeck werkmeester te ’s-Hertogenbosch waarna controleur Nicolaas Blom wordt gelast om een resol</w:t>
      </w:r>
      <w:r w:rsidR="00833969">
        <w:t>utie van 1 februari na te komen [zie ook folio 417 verso]</w:t>
      </w:r>
    </w:p>
    <w:p w14:paraId="2432A92D" w14:textId="77777777" w:rsidR="00450354" w:rsidRDefault="00450354"/>
    <w:p w14:paraId="4690E06A" w14:textId="77777777" w:rsidR="00450354" w:rsidRDefault="00450354">
      <w:r>
        <w:t>folio 160 – maandag 24 maart 1687</w:t>
      </w:r>
    </w:p>
    <w:p w14:paraId="3EFE1DC5" w14:textId="77777777" w:rsidR="00D260F8" w:rsidRDefault="00450354">
      <w:r>
        <w:t>Mis</w:t>
      </w:r>
      <w:r w:rsidR="00EC2361">
        <w:t>si</w:t>
      </w:r>
      <w:r>
        <w:t xml:space="preserve">ve van de rentmeester de Heer van Deurne betreffende een rente van ruim 666 gulden gaande uit goederen van de heerlijkheid Heeze en Leende; tevens een reactie op een rekest van </w:t>
      </w:r>
      <w:r w:rsidR="00D76A7F">
        <w:t>de erfgenamen van Jan Costius gewezen predikant te Helmond met een verzoek om achterstallige traktementen uit te keren met ¼ van het jaar waarin haar man is overleden.</w:t>
      </w:r>
      <w:r>
        <w:t xml:space="preserve">  </w:t>
      </w:r>
      <w:r w:rsidR="00F26FCE">
        <w:t xml:space="preserve"> </w:t>
      </w:r>
      <w:r w:rsidR="00D260F8">
        <w:t xml:space="preserve">   </w:t>
      </w:r>
    </w:p>
    <w:p w14:paraId="35C8F18C" w14:textId="77777777" w:rsidR="00EC2361" w:rsidRDefault="00EC2361"/>
    <w:p w14:paraId="78E75FAC" w14:textId="77777777" w:rsidR="00EC2361" w:rsidRDefault="00EC2361">
      <w:r>
        <w:t>folio 2163 – woensdag 26 maart 1687</w:t>
      </w:r>
    </w:p>
    <w:p w14:paraId="5F4E4530" w14:textId="77777777" w:rsidR="00EC2361" w:rsidRDefault="00EC2361">
      <w:r>
        <w:t>Missive vanuit Den Haag mbt de aanstelling van Jan Martinel en Jan van den Huijbbergh om te innen en te collecteren de impo</w:t>
      </w:r>
      <w:r w:rsidR="00E12C41">
        <w:t>s</w:t>
      </w:r>
      <w:r>
        <w:t>t van de zeep te ’s-Hertogenbosch conform het opgestelde plakkaat over deze materie.</w:t>
      </w:r>
    </w:p>
    <w:p w14:paraId="58C13E71" w14:textId="77777777" w:rsidR="00EC2361" w:rsidRDefault="00EC2361"/>
    <w:p w14:paraId="0885667F" w14:textId="77777777" w:rsidR="00EC2361" w:rsidRDefault="00EC2361">
      <w:r>
        <w:t>folio 169 – donderdag 27 maart 1687</w:t>
      </w:r>
    </w:p>
    <w:p w14:paraId="00B9C9C4" w14:textId="77777777" w:rsidR="00EC2361" w:rsidRDefault="00EC2361">
      <w:r>
        <w:t xml:space="preserve">Missive van de rentmeester van Deurne op een rekest van Hendrick Hendrick van Delden notaris en procureur in Den Haag i.v.m. een betaling van 115 gl. </w:t>
      </w:r>
      <w:r w:rsidR="006340F1">
        <w:t>ten laste van de weduwe Hacquin. Ook is sprake van het inkomen van twee prebenden.</w:t>
      </w:r>
    </w:p>
    <w:p w14:paraId="727E1D72" w14:textId="77777777" w:rsidR="006340F1" w:rsidRDefault="006340F1"/>
    <w:p w14:paraId="6B3C95EC" w14:textId="77777777" w:rsidR="006340F1" w:rsidRDefault="006340F1">
      <w:r>
        <w:t>folio 177 – zaterdag 5 april 1687</w:t>
      </w:r>
    </w:p>
    <w:p w14:paraId="0E507FB0" w14:textId="77777777" w:rsidR="006340F1" w:rsidRDefault="006340F1">
      <w:r>
        <w:t>Enige opmerkingen aangaande de impost op zeep in vier artikelen.</w:t>
      </w:r>
    </w:p>
    <w:p w14:paraId="413F4DA4" w14:textId="77777777" w:rsidR="006340F1" w:rsidRDefault="006340F1"/>
    <w:p w14:paraId="34926A17" w14:textId="77777777" w:rsidR="006340F1" w:rsidRPr="006340F1" w:rsidRDefault="006340F1">
      <w:pPr>
        <w:rPr>
          <w:b/>
          <w:sz w:val="28"/>
          <w:szCs w:val="28"/>
          <w:u w:val="single"/>
        </w:rPr>
      </w:pPr>
      <w:r w:rsidRPr="006340F1">
        <w:rPr>
          <w:b/>
          <w:sz w:val="28"/>
          <w:szCs w:val="28"/>
          <w:u w:val="single"/>
        </w:rPr>
        <w:t>MICROFICHE 230.7</w:t>
      </w:r>
    </w:p>
    <w:p w14:paraId="6FFCC234" w14:textId="77777777" w:rsidR="006340F1" w:rsidRDefault="006340F1"/>
    <w:p w14:paraId="4EB33A87" w14:textId="77777777" w:rsidR="006340F1" w:rsidRDefault="006340F1">
      <w:r>
        <w:t>folio 180 verso – maandag 7 april 1687</w:t>
      </w:r>
    </w:p>
    <w:p w14:paraId="4CD92DC6" w14:textId="77777777" w:rsidR="006340F1" w:rsidRDefault="006340F1">
      <w:r>
        <w:t>Missive van rentmeester Barthout van Slingelandt geschreven te Tilburg op een rekest van Johannes van der Wiel predikant te Venloon [= Loon op Zand] en Udenhout in het kwartier Oisterwijk. Aan hem zal uitgereikt worden een akte van traktement van 150 gl. vanwege de combinatie met Udenhout.</w:t>
      </w:r>
    </w:p>
    <w:p w14:paraId="42BDF1E0" w14:textId="77777777" w:rsidR="006340F1" w:rsidRDefault="006340F1"/>
    <w:p w14:paraId="0BF4FC43" w14:textId="77777777" w:rsidR="006340F1" w:rsidRDefault="006340F1">
      <w:r>
        <w:t>folio 182 – dinsdag 8 april 1687</w:t>
      </w:r>
    </w:p>
    <w:p w14:paraId="507E60AB" w14:textId="77777777" w:rsidR="009A662E" w:rsidRDefault="009A662E">
      <w:r>
        <w:t>Rekest van Jacob van Odenhove [lees: Oudenhoven] laatste conventuaal van de Baseldonk te ’s-Hertogenbosch waarna de Heer van Deurne als rentmeester wordt gelast de suppliant een bedrag van 500 gl. uit te keren.</w:t>
      </w:r>
    </w:p>
    <w:p w14:paraId="1B4F6128" w14:textId="77777777" w:rsidR="009A662E" w:rsidRDefault="009A662E"/>
    <w:p w14:paraId="4F4EF7A0" w14:textId="77777777" w:rsidR="009A662E" w:rsidRDefault="009A662E">
      <w:r>
        <w:t>folio 183 – woensdag 9 april 1687</w:t>
      </w:r>
    </w:p>
    <w:p w14:paraId="237E8287" w14:textId="77777777" w:rsidR="009A662E" w:rsidRDefault="009A662E">
      <w:r>
        <w:t>Missive van de Heer van Deurne als rentmeester aangaande de defecten aan enige landshuizen, hoeven, pastorieën onder zijn administratie vallende. Hem wordt gelast een pertinente lijst op te stellen en die door te sturen naar de Raad van State.</w:t>
      </w:r>
    </w:p>
    <w:p w14:paraId="476240DF" w14:textId="77777777" w:rsidR="009A662E" w:rsidRDefault="009A662E"/>
    <w:p w14:paraId="1F5F7DF6" w14:textId="77777777" w:rsidR="009A662E" w:rsidRDefault="009A662E">
      <w:r>
        <w:t>folio 183 – woensdag 9 april 1687</w:t>
      </w:r>
    </w:p>
    <w:p w14:paraId="2D6FFCC4" w14:textId="77777777" w:rsidR="009A662E" w:rsidRDefault="009A662E">
      <w:r>
        <w:t xml:space="preserve">Missive van de Heer van Deurne als rentmeester op een rekest van Peter Goorts wonende te Asten in het kwartier Peelland met het bericht dat diens voorouders in een pacht van vier mud rogge gereduceerd tot 20 gl. zouden hebben gegolden 12 gl. 10 st. en Jan Janssen Vrients 7 gl. 10 st. en dat ontvanger Lintworm de onderpanden van Vrients bij evictie verloopt en de Heer van Deurne als rentmeester op de voorschreven panden </w:t>
      </w:r>
      <w:r w:rsidR="00E12C41">
        <w:t>z</w:t>
      </w:r>
      <w:r>
        <w:t>ou hebben doen ‘grooten’ een pachtsom van vier gulden toebehorende aan het klooster van de Zusters van Orthen geenszins gemeenschap hebbende met de genoemde pacht van 7 gl. 10 st.. Het zou om andere panden gaan</w:t>
      </w:r>
      <w:r w:rsidR="000419D1">
        <w:t xml:space="preserve"> [lange akte]</w:t>
      </w:r>
      <w:r>
        <w:t>.</w:t>
      </w:r>
    </w:p>
    <w:p w14:paraId="3C40C019" w14:textId="77777777" w:rsidR="009A662E" w:rsidRDefault="009A662E"/>
    <w:p w14:paraId="1B165135" w14:textId="77777777" w:rsidR="009A662E" w:rsidRDefault="0070313E">
      <w:r>
        <w:t>folio 184 – woensdag 9 april 1687</w:t>
      </w:r>
    </w:p>
    <w:p w14:paraId="423614BA" w14:textId="77777777" w:rsidR="0070313E" w:rsidRDefault="0070313E">
      <w:r>
        <w:t xml:space="preserve">Missive van rentmeester Frans van Heurn betreffende de orders aan de gedeputeerden van de Raad van State die op de verpachting der tienden komen met bericht dat de verpachting der tienden die hiervoor te Helmond waren verpacht voortaan te Sint Oedenrode verpacht zullen gaan worden en deze missive zal overhandigd worden aan kwartierschout Crommon. </w:t>
      </w:r>
    </w:p>
    <w:p w14:paraId="2FC5FF6F" w14:textId="77777777" w:rsidR="0070313E" w:rsidRDefault="0070313E"/>
    <w:p w14:paraId="59E51353" w14:textId="77777777" w:rsidR="0070313E" w:rsidRDefault="0070313E">
      <w:r>
        <w:t>folio 185 – vrijdag 11 april 1687</w:t>
      </w:r>
    </w:p>
    <w:p w14:paraId="4423345D" w14:textId="77777777" w:rsidR="0070313E" w:rsidRDefault="0070313E">
      <w:r>
        <w:t xml:space="preserve">Rekest van Adriaan Jonckers aannemer van het onderhoud van de aardewerken te ’s-Hertogenbosch waarna is besloten dat t.b.v. de suppliant uitgegeven zal worden een ordonnantie voor een half jaar bedongen loon volgens de attestatie en mochten de werken niet volgens het bestek zijn uitgevoerd </w:t>
      </w:r>
      <w:r w:rsidR="002750BA">
        <w:t>en behoorlijk afgeleverd worden de twee andere halve jaren afgeslagen.</w:t>
      </w:r>
    </w:p>
    <w:p w14:paraId="159CAC21" w14:textId="77777777" w:rsidR="002750BA" w:rsidRDefault="002750BA"/>
    <w:p w14:paraId="36842762" w14:textId="77777777" w:rsidR="002750BA" w:rsidRDefault="002750BA">
      <w:r>
        <w:t>folio 186 – zaterdag 12 april 1687</w:t>
      </w:r>
    </w:p>
    <w:p w14:paraId="06E7B9B0" w14:textId="77777777" w:rsidR="002750BA" w:rsidRDefault="002750BA">
      <w:r>
        <w:t>Verpachting der gemene middelen en visitatie der fortificatiewerken langs de Maasstroom te ’s-Hertogenbosch en Breda.</w:t>
      </w:r>
    </w:p>
    <w:p w14:paraId="02CB5BAD" w14:textId="77777777" w:rsidR="002750BA" w:rsidRDefault="002750BA"/>
    <w:p w14:paraId="4E889AF1" w14:textId="77777777" w:rsidR="002750BA" w:rsidRDefault="002750BA">
      <w:r>
        <w:t>folio 191 verso – zaterdag 12 april 1687</w:t>
      </w:r>
    </w:p>
    <w:p w14:paraId="69ACF800" w14:textId="77777777" w:rsidR="002750BA" w:rsidRDefault="002750BA">
      <w:r>
        <w:t xml:space="preserve">Regeerders van de parochie Maren in het kwartier Maasland zullen worden gelast de twee nieuwe kribben behoorlijk te onderhouden die door de Graaf van Hornes gelegd worden conform een resolutie van 21.12.1678; verhuur van het klooster van de Uilenburg aan Balthasar van Kessel; aan de 11 oude conventualen </w:t>
      </w:r>
      <w:r w:rsidR="008635BE">
        <w:t>van het klooster Coudewater ‘noch gratieuselijck voor den tijt van een jaer sal worden geaccordeert ende gelaeten gelijck aen desleve geaccordeert ende gelaeten wordt mitsdesen boven de helft vant incomen vant voorsz. clooster de somme van een duijsent acht en twintigh gulden en 12 stuijvers ende dat naer expiratie vcant selve jaer de voorsz. somme alsdan sal worden vermindert, naer proportie van de conventualen dewelken ter dier tijt int leven bevonden sullen worden in conformite van haer Ed: Mo: resolutie in dato den 19</w:t>
      </w:r>
      <w:r w:rsidR="008635BE" w:rsidRPr="008635BE">
        <w:rPr>
          <w:vertAlign w:val="superscript"/>
        </w:rPr>
        <w:t>e</w:t>
      </w:r>
      <w:r w:rsidR="008635BE">
        <w:t xml:space="preserve"> april 1686’.</w:t>
      </w:r>
    </w:p>
    <w:p w14:paraId="2BB310C9" w14:textId="77777777" w:rsidR="008635BE" w:rsidRDefault="008635BE"/>
    <w:p w14:paraId="0F97C15E" w14:textId="77777777" w:rsidR="008635BE" w:rsidRDefault="008635BE">
      <w:r>
        <w:t>folio 193 verso – maandag 14 april 1687</w:t>
      </w:r>
    </w:p>
    <w:p w14:paraId="4BE1FE87" w14:textId="77777777" w:rsidR="00836C83" w:rsidRDefault="008635BE">
      <w:r>
        <w:t xml:space="preserve">Enkele kortere besluiten: dat aan dominee Bocardus, Broeckhuijsen, Prunus en Hanewinckel resp. predikanten in het kwartier Peelland ieder een toeslag wordt gegeven van 50 gl. i..m. het bedienen van de plaatsen Nuenen en Gerwen gedurende het suspens </w:t>
      </w:r>
      <w:r w:rsidR="00BB2585">
        <w:t xml:space="preserve">[schorsing, onderbreking] </w:t>
      </w:r>
      <w:r>
        <w:t xml:space="preserve">van dominee de Ruijter, welk bedrag rentmeester Frans van Heurn </w:t>
      </w:r>
      <w:r w:rsidR="00BB2585">
        <w:t xml:space="preserve">moet voldoen uit het gesuspendeerde traktement van predikant de Ruijter; het dorp Casteren in het kwartier Kempenland [er staat Peelland] zal onder curatele gesteld worden van twee bekwame personen; Bartel Hendricx Raijen wonende te Duizel en Jan Juncties [dubieus] te Eersel in het kwartier Kempenland met achterstallige cijnzen; verkoop van het pastoriehuis te Hapert; de regenten van Blaarthem en Knegsel zullen ontboden worden bij de heren die op de verpachting der tienden komen inzake de betaling van de lasten van een bepaalde beemd toebehorende aan Willem Michielse want men wil de partijen daar graag over horen; Roeloff Reuvers zal worden gehandhaafd in zijn actuele dienst en functie als portier op de ‘Citadelle genaemt den Papenbrill’ te ’s-Hertogenbosch aangesteld conform een resolutie van 24.9.1681 en hij mag hierin niet gehinderd worden [geturbeerd]; beroep door de kerkenraad van Hapert, Bladel en Reusel </w:t>
      </w:r>
      <w:r w:rsidR="00704F37">
        <w:t>van de jonge Waterbeecq predikant aldaar ; |Frans van Heurn wordt gelast de achterstallige 10 mud rogge van Lambert Joosten cum suis te Woensel bij provisie in surseance te houden; kopie van een bericht van advocaat de Graeff te ’s-Hertogenbosch op een rekest van Eva Bernarda Monincx religieuze van het adellijk stift Binderen aan haar overhandigd zal worden om haar visie daarop te geven [haar belangh] binnen een maand na insinuatie; uitspraak in de zaak tussen Adriaen Suijskens brouwer te ’s-Hertogenbosch en Adriaen Molengraeff met Antonij van Grinsveen pachters op de bieren; rekest van de regenten van Lieshout dat overhandigd zal worden aan de kinderen en erfgenamen van wijlen rentmeester Donder; de heren die op de verpachting der tienden komen zullen zich nader moeten informeren in hoeverre door de ophalende en neervallende schutdeur voor de onderste boog naar de haven te ’s-Hertogenbosch het water op een bekwame manier opgehouden en gelost zal kunnen worden, de fundamenten van de muren te inspecteren</w:t>
      </w:r>
      <w:r w:rsidR="00836C83">
        <w:t>, de beddingen en spondingen te prepareren</w:t>
      </w:r>
      <w:r w:rsidR="00704F37">
        <w:t xml:space="preserve"> en van hun bevindingen een rapport op te stellen</w:t>
      </w:r>
      <w:r w:rsidR="00836C83">
        <w:t>; bovendien wordt gesproken over een nieuw te maken sluis of verlaat achter het Oliemolenbolwerk; Jacobus Oost majoor op fort Isabella moet de doo</w:t>
      </w:r>
      <w:r w:rsidR="00E12C41">
        <w:t>r</w:t>
      </w:r>
      <w:r w:rsidR="00836C83">
        <w:t>nheg om het fort goed onderhouden voor 25 gl. per jaar.</w:t>
      </w:r>
    </w:p>
    <w:p w14:paraId="37EE508B" w14:textId="77777777" w:rsidR="00836C83" w:rsidRDefault="00836C83"/>
    <w:p w14:paraId="4C94B39F" w14:textId="77777777" w:rsidR="00836C83" w:rsidRDefault="00836C83">
      <w:r>
        <w:t>folio 201 verso – vrijdag 18 april 1687</w:t>
      </w:r>
    </w:p>
    <w:p w14:paraId="7FBBAD67" w14:textId="77777777" w:rsidR="00836C83" w:rsidRDefault="00836C83">
      <w:r>
        <w:t>Missive van rentmeester Barthout van Slingelandt op een rekest van Daniel Danielsen schoolmeester en koster in het dorp Vught in het kwartier van Oisterwijk met als bijlage een staat van zijn administratie. De rentmeester krijgt een subsidie van 2000 gl. via de Heer van Deurne als rentmeester.</w:t>
      </w:r>
      <w:r w:rsidR="00BB2585">
        <w:t xml:space="preserve"> </w:t>
      </w:r>
      <w:r>
        <w:t>Het traktement van 200 gl. van genoemde schoolmeester viel eerst onder de administratie van Slingelandt maar wordt nu overgeheveld naar het kantoor van de Heer van Deurne als rentmeester. De akte van traktement van 4.5.1685 zal worden uitgegeven.</w:t>
      </w:r>
    </w:p>
    <w:p w14:paraId="5DF85608" w14:textId="77777777" w:rsidR="00836C83" w:rsidRDefault="00836C83"/>
    <w:p w14:paraId="1B095670" w14:textId="77777777" w:rsidR="009E7386" w:rsidRPr="009E7386" w:rsidRDefault="009E7386">
      <w:pPr>
        <w:rPr>
          <w:b/>
          <w:sz w:val="28"/>
          <w:szCs w:val="28"/>
          <w:u w:val="single"/>
        </w:rPr>
      </w:pPr>
      <w:r w:rsidRPr="009E7386">
        <w:rPr>
          <w:b/>
          <w:sz w:val="28"/>
          <w:szCs w:val="28"/>
          <w:u w:val="single"/>
        </w:rPr>
        <w:t>MICROFICHE 230.8</w:t>
      </w:r>
    </w:p>
    <w:p w14:paraId="5045BEE2" w14:textId="77777777" w:rsidR="009E7386" w:rsidRDefault="009E7386"/>
    <w:p w14:paraId="1EB8C6C9" w14:textId="77777777" w:rsidR="009E7386" w:rsidRDefault="009E7386">
      <w:r>
        <w:t>folio 209 verso – maandag 21 april 1687</w:t>
      </w:r>
    </w:p>
    <w:p w14:paraId="31AEC8F7" w14:textId="77777777" w:rsidR="009E7386" w:rsidRDefault="009E7386">
      <w:r>
        <w:t>Rekest van de erfgenamen van wijlen rentmeester Battem i.v.m. het passeren van een serie van zijn conclusive rekeningen. Men gaat op hun verzoek niet in.</w:t>
      </w:r>
    </w:p>
    <w:p w14:paraId="19606B33" w14:textId="77777777" w:rsidR="009E7386" w:rsidRDefault="009E7386"/>
    <w:p w14:paraId="22FD313C" w14:textId="77777777" w:rsidR="009E7386" w:rsidRDefault="008779DA">
      <w:r>
        <w:t>folio 212 – dinsdag 22 april 1687</w:t>
      </w:r>
    </w:p>
    <w:p w14:paraId="66569CFE" w14:textId="77777777" w:rsidR="008779DA" w:rsidRDefault="008779DA">
      <w:r>
        <w:t>Missive van ontvanger Cuchlinus te ’s-Hertogenbosch met als bijlage een lijst van kapitalisten binnen genoemde stad en over de cautie van Jan Martinel als collecteur van de zee.</w:t>
      </w:r>
    </w:p>
    <w:p w14:paraId="23D1A014" w14:textId="77777777" w:rsidR="008779DA" w:rsidRDefault="008779DA"/>
    <w:p w14:paraId="3BF6F702" w14:textId="77777777" w:rsidR="008779DA" w:rsidRDefault="008779DA">
      <w:r>
        <w:t>folio 212 verso – dinsdag 22 april 1687</w:t>
      </w:r>
    </w:p>
    <w:p w14:paraId="0C6ED61B" w14:textId="77777777" w:rsidR="008779DA" w:rsidRDefault="008779DA">
      <w:r>
        <w:t>Memorie van de classis van ’s-Hertogenbosch over het visiteren van kerken en scholen.</w:t>
      </w:r>
    </w:p>
    <w:p w14:paraId="13187D23" w14:textId="77777777" w:rsidR="008779DA" w:rsidRDefault="008779DA"/>
    <w:p w14:paraId="2D856B74" w14:textId="77777777" w:rsidR="008779DA" w:rsidRDefault="008779DA">
      <w:r>
        <w:t>folio 213 verso – dinsdag 22 april 1687</w:t>
      </w:r>
    </w:p>
    <w:p w14:paraId="7277FC68" w14:textId="77777777" w:rsidR="008779DA" w:rsidRDefault="008779DA">
      <w:r>
        <w:t>Missive van de regenten van Empel opeen rekest van Hendrick Dircksen van Stenis met Cornelis de Leeuw cum suis erfgenamen van 9 mergen land genaamd ‘het Werck’ gelegen te Empel ivm afschrijving van verponding.</w:t>
      </w:r>
    </w:p>
    <w:p w14:paraId="001B15A0" w14:textId="77777777" w:rsidR="008779DA" w:rsidRDefault="008779DA"/>
    <w:p w14:paraId="2A1947B6" w14:textId="77777777" w:rsidR="008779DA" w:rsidRDefault="008779DA">
      <w:r>
        <w:t>folio 213 verso – dinsdag 22 april1687</w:t>
      </w:r>
    </w:p>
    <w:p w14:paraId="26E0C785" w14:textId="77777777" w:rsidR="008779DA" w:rsidRDefault="008779DA">
      <w:r>
        <w:t>Missive van kwartierschout Bressy van Maasland en ontvanger Beresteijn op een rekest van de regenten der parochie van Heesch in het kwartier van Maasland ivm het aanbrengen van veranderingen in hun zettingen en taxen. De supplianten worden gelast bekwame zetters onder ede aan te stellen die een nieuw verpondingsboek zullen hebben te maken en dit alles ten overstaan van genoemde kwartierschout.</w:t>
      </w:r>
    </w:p>
    <w:p w14:paraId="1852F63C" w14:textId="77777777" w:rsidR="009E7386" w:rsidRDefault="009E7386"/>
    <w:p w14:paraId="41BD2920" w14:textId="77777777" w:rsidR="005B548C" w:rsidRDefault="005B548C">
      <w:r>
        <w:t>folio 214 verso – dinsdag 22 april 1687</w:t>
      </w:r>
    </w:p>
    <w:p w14:paraId="10DF757D" w14:textId="77777777" w:rsidR="005B548C" w:rsidRDefault="005B548C">
      <w:r>
        <w:t>Rekest van de respectievelijke eigenaren van de barakken staande tussen de Vuchterdijk [of poort] en het Mariabolwerk. De heren die op de verpachting komen worden gelast zich nader te informeren over de verkoop der barakken aan de magistraat.</w:t>
      </w:r>
    </w:p>
    <w:p w14:paraId="67AAED1D" w14:textId="77777777" w:rsidR="005B548C" w:rsidRDefault="005B548C"/>
    <w:p w14:paraId="23574DEC" w14:textId="77777777" w:rsidR="005B548C" w:rsidRDefault="005B548C">
      <w:r>
        <w:t>folio 215 – dinsdag 22 april 1687</w:t>
      </w:r>
    </w:p>
    <w:p w14:paraId="67552F26" w14:textId="77777777" w:rsidR="005B548C" w:rsidRDefault="005B548C">
      <w:r>
        <w:t xml:space="preserve">Rekest van Willem de Basserie wereldlijk priester en president van het juristencollege te Leuven waarop na deliberatie is besloten aan de supplianten permissie te geven om voor een periode van 6 opeenvolgende maanden te mogen komen in stad en meierij en onder het gebied van de generaliteit. </w:t>
      </w:r>
    </w:p>
    <w:p w14:paraId="49FEAB88" w14:textId="77777777" w:rsidR="005B548C" w:rsidRDefault="005B548C"/>
    <w:p w14:paraId="4A075B5E" w14:textId="77777777" w:rsidR="005B548C" w:rsidRDefault="005B548C">
      <w:r>
        <w:t>folio 219 verso – vrijdag 25 april 1687</w:t>
      </w:r>
    </w:p>
    <w:p w14:paraId="1749129F" w14:textId="77777777" w:rsidR="009A328A" w:rsidRDefault="005B548C">
      <w:r>
        <w:t xml:space="preserve">Missive van de Heer van Deurne als rentmeester op een rekest van Jacob de Grijp aangestelde voogd over Emmanuel Pelgrum betreffende een zekere vicarie of kapelanie </w:t>
      </w:r>
      <w:r w:rsidR="009A328A">
        <w:t>gefundeerd door Gijsbert Back in zijn leven kanunnik te ’s-Hertogenbosch.</w:t>
      </w:r>
    </w:p>
    <w:p w14:paraId="695C1FB2" w14:textId="77777777" w:rsidR="009A328A" w:rsidRDefault="009A328A"/>
    <w:p w14:paraId="0E38E9E0" w14:textId="77777777" w:rsidR="009A328A" w:rsidRDefault="009A328A">
      <w:r>
        <w:t>folio 220 – vrijdag 25 april 1687</w:t>
      </w:r>
    </w:p>
    <w:p w14:paraId="3870F3AB" w14:textId="77777777" w:rsidR="009A328A" w:rsidRDefault="009A328A">
      <w:r>
        <w:t>Regenten van het dorp Vught die continuatie van de akte waarbij zij bevoegd zijn om op iedere ton bier bij de tappers ingeslagen mogen heffen 3 stuivers en dat voor een periode van 6 jaren.</w:t>
      </w:r>
    </w:p>
    <w:p w14:paraId="6040B0EC" w14:textId="77777777" w:rsidR="009A328A" w:rsidRDefault="009A328A"/>
    <w:p w14:paraId="2CD04AB7" w14:textId="77777777" w:rsidR="009A328A" w:rsidRDefault="009A328A">
      <w:r>
        <w:t>folio 221 – vrijdag 25 april 1687</w:t>
      </w:r>
    </w:p>
    <w:p w14:paraId="4DCF276B" w14:textId="77777777" w:rsidR="009A328A" w:rsidRDefault="009A328A">
      <w:r>
        <w:t>Pleidooi in de zaak van Adriaen Molengraeff en Antonij van Grinsveen pachter en medestander van de impost op de bieren over stad en vrijdom contra Joost Tijssen herbergier [zie ook folio 222</w:t>
      </w:r>
      <w:r w:rsidR="00422A72">
        <w:t>, 262</w:t>
      </w:r>
      <w:r>
        <w:t xml:space="preserve">]. </w:t>
      </w:r>
    </w:p>
    <w:p w14:paraId="1F282504" w14:textId="77777777" w:rsidR="009A328A" w:rsidRDefault="009A328A"/>
    <w:p w14:paraId="6220C891" w14:textId="77777777" w:rsidR="009A328A" w:rsidRDefault="009A328A">
      <w:r>
        <w:t>folio 221 verso – zaterdag 26 april 1687</w:t>
      </w:r>
    </w:p>
    <w:p w14:paraId="1EBB52C5" w14:textId="77777777" w:rsidR="009A328A" w:rsidRDefault="009A328A">
      <w:r>
        <w:t>Rekest van de classis van ’s-Hertogenbosch waarna een akkoord is getekend dat David van Bijstervelt aangaande zijn traktement voor de combinatie als predikant van Lith en Lithoijen.</w:t>
      </w:r>
    </w:p>
    <w:p w14:paraId="13631F38" w14:textId="77777777" w:rsidR="009A328A" w:rsidRDefault="009A328A"/>
    <w:p w14:paraId="5CB15E0A" w14:textId="77777777" w:rsidR="009A328A" w:rsidRDefault="009A328A">
      <w:r>
        <w:t>folio 223 verso – maandag 28 april 1687</w:t>
      </w:r>
    </w:p>
    <w:p w14:paraId="1B719667" w14:textId="77777777" w:rsidR="0008339A" w:rsidRDefault="009A328A">
      <w:r>
        <w:t xml:space="preserve">Rekest van de ingezetenen van de vier Meierijse kwartieren </w:t>
      </w:r>
      <w:r w:rsidR="0008339A">
        <w:t>aangaande het plakkaat over de brouwers en mouter sten plattenlande [lange akte].</w:t>
      </w:r>
    </w:p>
    <w:p w14:paraId="6FA3AF0D" w14:textId="77777777" w:rsidR="0008339A" w:rsidRDefault="0008339A"/>
    <w:p w14:paraId="757F8A6B" w14:textId="77777777" w:rsidR="0008339A" w:rsidRDefault="0008339A">
      <w:r>
        <w:t>folio 224 verso – dinsdag 29 april 1687</w:t>
      </w:r>
    </w:p>
    <w:p w14:paraId="38EE1F16" w14:textId="77777777" w:rsidR="0008339A" w:rsidRDefault="0008339A">
      <w:r>
        <w:t>Missive van rentmeester Frans van Heurn op een rekest van Elias Surmont beneficiaat van een bepaald beneficie genaamd de ‘cappelle van Milheze’.</w:t>
      </w:r>
    </w:p>
    <w:p w14:paraId="222B5E58" w14:textId="77777777" w:rsidR="0008339A" w:rsidRDefault="0008339A"/>
    <w:p w14:paraId="74CF1727" w14:textId="77777777" w:rsidR="0008339A" w:rsidRDefault="0008339A">
      <w:r>
        <w:t>folio 226 – woensdag 30 april 1687</w:t>
      </w:r>
    </w:p>
    <w:p w14:paraId="47B8346B" w14:textId="77777777" w:rsidR="0008339A" w:rsidRDefault="0008339A">
      <w:r>
        <w:t>Missive van de Heer van Deurne als rentmeester betreffende het beleid der schoolmeesters in het district van zijn administratie.</w:t>
      </w:r>
    </w:p>
    <w:p w14:paraId="00BFD374" w14:textId="77777777" w:rsidR="0008339A" w:rsidRDefault="0008339A"/>
    <w:p w14:paraId="5A1FAFCD" w14:textId="77777777" w:rsidR="0008339A" w:rsidRDefault="0008339A">
      <w:r>
        <w:t xml:space="preserve">folio </w:t>
      </w:r>
      <w:r w:rsidR="00051C24">
        <w:t>2</w:t>
      </w:r>
      <w:r>
        <w:t>26 verso – woensdag 30 april 1687</w:t>
      </w:r>
    </w:p>
    <w:p w14:paraId="0CA84131" w14:textId="77777777" w:rsidR="0008339A" w:rsidRDefault="0008339A">
      <w:r>
        <w:t>Missive van rentmeester Barthout van Slingelandt te Tilburg op een rekest Johan Petrus Pallant met een verzoek van kantoor te mogen veranderen. Hij krijgt een akte van traktement op de rentmeester de Heer van Deurne en later op Slingelandt.</w:t>
      </w:r>
    </w:p>
    <w:p w14:paraId="2DD99B17" w14:textId="77777777" w:rsidR="0008339A" w:rsidRDefault="0008339A"/>
    <w:p w14:paraId="101F943B" w14:textId="77777777" w:rsidR="00051C24" w:rsidRDefault="00051C24">
      <w:r>
        <w:t xml:space="preserve">folio 227 verso - </w:t>
      </w:r>
      <w:r w:rsidR="0008339A">
        <w:t xml:space="preserve"> </w:t>
      </w:r>
      <w:r>
        <w:t>woensdag 30 april 1687</w:t>
      </w:r>
    </w:p>
    <w:p w14:paraId="26864ADD" w14:textId="77777777" w:rsidR="00051C24" w:rsidRDefault="00051C24">
      <w:r>
        <w:t>Rekest van Frans van Heurn rentmeester der geestelijke goederen in het kwartier Peelland betreffende de akte van collatie of approbatie en opvolgende autorisaties van de Raad van State sinds 1681 mbt beneficies zoals voorganger Donder dat deed.</w:t>
      </w:r>
    </w:p>
    <w:p w14:paraId="08F2D94E" w14:textId="77777777" w:rsidR="00051C24" w:rsidRDefault="00051C24"/>
    <w:p w14:paraId="678730B8" w14:textId="77777777" w:rsidR="00051C24" w:rsidRDefault="00051C24">
      <w:r>
        <w:t>folio 232 – vrijdag 2 mei 1687</w:t>
      </w:r>
    </w:p>
    <w:p w14:paraId="4864E334" w14:textId="77777777" w:rsidR="00051C24" w:rsidRDefault="00051C24">
      <w:r>
        <w:t>Rekest van regenten der heerlijkheid Nuland in het kwartier Maasland over een mondelinge overeenkomst met ontvanger Gijsbert van Beresteijn over hun verpondingen over de jaren 1680, 1681 en 1682.</w:t>
      </w:r>
    </w:p>
    <w:p w14:paraId="616D0BFE" w14:textId="77777777" w:rsidR="00051C24" w:rsidRDefault="00051C24"/>
    <w:p w14:paraId="2F7201C4" w14:textId="77777777" w:rsidR="00051C24" w:rsidRDefault="00051C24">
      <w:r>
        <w:t>folio 232 verso – vrijdag 2 mei 1687</w:t>
      </w:r>
    </w:p>
    <w:p w14:paraId="43BA84A9" w14:textId="77777777" w:rsidR="00051C24" w:rsidRDefault="00051C24">
      <w:r>
        <w:t>Rekest van de ingezetenen der voer kwartieren van de Meierij mbt het removeren der brouwerijen en mouterijen op het platteland. De dispositie hierover is uitgesteld tot de komst van Zijne Hoogheid de Prins van Oranje.</w:t>
      </w:r>
    </w:p>
    <w:p w14:paraId="658013AB" w14:textId="77777777" w:rsidR="00051C24" w:rsidRDefault="00051C24"/>
    <w:p w14:paraId="7D7F83E0" w14:textId="77777777" w:rsidR="00110B01" w:rsidRDefault="00FC000D">
      <w:r>
        <w:t>folio 236 verso</w:t>
      </w:r>
      <w:r w:rsidR="00110B01">
        <w:t xml:space="preserve"> – dinsdag 6 mei 1687</w:t>
      </w:r>
    </w:p>
    <w:p w14:paraId="1FF312C7" w14:textId="77777777" w:rsidR="00110B01" w:rsidRDefault="00110B01">
      <w:r>
        <w:t>Rekest van ontvanger Willem de Wildt aangaande de armoede van het dorp Casteren in het kwartier van Kempenland. De besluitvorming daarover is uitgesteld tot de komst van zijne hoogheid de Prins van Oranje.</w:t>
      </w:r>
    </w:p>
    <w:p w14:paraId="4B240D12" w14:textId="77777777" w:rsidR="00110B01" w:rsidRDefault="00110B01"/>
    <w:p w14:paraId="41164EE5" w14:textId="77777777" w:rsidR="00110B01" w:rsidRDefault="00110B01">
      <w:r>
        <w:t>folio 236 verso – dinsdag 6 mei 1687</w:t>
      </w:r>
    </w:p>
    <w:p w14:paraId="0FDD7B7D" w14:textId="77777777" w:rsidR="00110B01" w:rsidRDefault="00110B01">
      <w:r>
        <w:t>Missive van de Bossche schepenen</w:t>
      </w:r>
      <w:r w:rsidR="00E12C41">
        <w:t xml:space="preserve"> </w:t>
      </w:r>
      <w:r>
        <w:t>met als bijlage de processtukken van Adriaen Molengraeff cum suis pachters van de impost op de bieren op en jegens Michiel Pieren.</w:t>
      </w:r>
    </w:p>
    <w:p w14:paraId="3ED72B26" w14:textId="77777777" w:rsidR="00110B01" w:rsidRDefault="00110B01"/>
    <w:p w14:paraId="5F9F283F" w14:textId="77777777" w:rsidR="00110B01" w:rsidRDefault="00110B01">
      <w:r>
        <w:t>folio 237 – dinsdag 6 mei 1687</w:t>
      </w:r>
    </w:p>
    <w:p w14:paraId="77D7D1C0" w14:textId="77777777" w:rsidR="00110B01" w:rsidRDefault="00110B01">
      <w:r>
        <w:t>Missive van rentmeester Frans van Heurn aangaande het besluit dat de verpachting van de tienden die zal gaan plaats vinden te Sint Oedenrode in plaats van Helmond.</w:t>
      </w:r>
    </w:p>
    <w:p w14:paraId="2D969CED" w14:textId="77777777" w:rsidR="00110B01" w:rsidRDefault="00110B01"/>
    <w:p w14:paraId="060EF26A" w14:textId="77777777" w:rsidR="00110B01" w:rsidRPr="006E6A53" w:rsidRDefault="00110B01">
      <w:pPr>
        <w:rPr>
          <w:b/>
          <w:sz w:val="28"/>
          <w:szCs w:val="28"/>
          <w:u w:val="single"/>
        </w:rPr>
      </w:pPr>
      <w:r w:rsidRPr="006E6A53">
        <w:rPr>
          <w:b/>
          <w:sz w:val="28"/>
          <w:szCs w:val="28"/>
          <w:u w:val="single"/>
        </w:rPr>
        <w:t>MICROFICHE 230.9</w:t>
      </w:r>
    </w:p>
    <w:p w14:paraId="06767679" w14:textId="77777777" w:rsidR="00110B01" w:rsidRDefault="00110B01"/>
    <w:p w14:paraId="09ABA8A6" w14:textId="77777777" w:rsidR="006E6A53" w:rsidRDefault="00110B01">
      <w:r>
        <w:t xml:space="preserve">folio 244 verso -  </w:t>
      </w:r>
      <w:r w:rsidR="00DC43CF">
        <w:t>woensdag 7</w:t>
      </w:r>
      <w:r w:rsidR="006E6A53">
        <w:t xml:space="preserve"> mei 1687</w:t>
      </w:r>
    </w:p>
    <w:p w14:paraId="19718D9F" w14:textId="77777777" w:rsidR="006E6A53" w:rsidRDefault="006E6A53">
      <w:r>
        <w:t>Declaratie van de weduwe van wijlen Johan de Cassemajor in zijn leven deurwaarder van de gemene middelen op en jegens Adriaan de Cocq geweldige provoost te ’s-Hertogenbosch een bedrag van 60-14-0.</w:t>
      </w:r>
    </w:p>
    <w:p w14:paraId="3452D1C6" w14:textId="77777777" w:rsidR="006E6A53" w:rsidRDefault="006E6A53"/>
    <w:p w14:paraId="68465791" w14:textId="77777777" w:rsidR="00DC43CF" w:rsidRDefault="00DC43CF">
      <w:r>
        <w:t xml:space="preserve">folio 245 verso - </w:t>
      </w:r>
      <w:r w:rsidR="00110B01">
        <w:t xml:space="preserve"> </w:t>
      </w:r>
      <w:r>
        <w:t>woensdag 7 mei 1687</w:t>
      </w:r>
    </w:p>
    <w:p w14:paraId="6D9A502E" w14:textId="77777777" w:rsidR="00DC43CF" w:rsidRDefault="00DC43CF">
      <w:r>
        <w:t>Rekest van Johan Aernout baron van Lerode en Willem de Vos betreffende de tienden van het dorp Erp.</w:t>
      </w:r>
    </w:p>
    <w:p w14:paraId="5402F43D" w14:textId="77777777" w:rsidR="00DC43CF" w:rsidRDefault="00DC43CF"/>
    <w:p w14:paraId="1060A7FF" w14:textId="77777777" w:rsidR="00DC43CF" w:rsidRDefault="00DC43CF">
      <w:r>
        <w:t>folio 245 verso – donderdag 8 mei 1687</w:t>
      </w:r>
    </w:p>
    <w:p w14:paraId="6719A153" w14:textId="77777777" w:rsidR="0008339A" w:rsidRPr="00DC43CF" w:rsidRDefault="00DC43CF">
      <w:pPr>
        <w:rPr>
          <w:b/>
        </w:rPr>
      </w:pPr>
      <w:r w:rsidRPr="00DC43CF">
        <w:rPr>
          <w:b/>
        </w:rPr>
        <w:t>Vermits den hemelvaersdaegh en is geen collegie van raeden gehouden</w:t>
      </w:r>
      <w:r w:rsidR="00110B01" w:rsidRPr="00DC43CF">
        <w:rPr>
          <w:b/>
        </w:rPr>
        <w:t xml:space="preserve"> </w:t>
      </w:r>
      <w:r w:rsidR="00051C24" w:rsidRPr="00DC43CF">
        <w:rPr>
          <w:b/>
        </w:rPr>
        <w:t xml:space="preserve"> </w:t>
      </w:r>
      <w:r w:rsidR="0008339A" w:rsidRPr="00DC43CF">
        <w:rPr>
          <w:b/>
        </w:rPr>
        <w:t xml:space="preserve"> </w:t>
      </w:r>
    </w:p>
    <w:p w14:paraId="5D4ED620" w14:textId="77777777" w:rsidR="008635BE" w:rsidRDefault="009A328A">
      <w:r>
        <w:t xml:space="preserve"> </w:t>
      </w:r>
      <w:r w:rsidR="005B548C">
        <w:t xml:space="preserve">  </w:t>
      </w:r>
      <w:r w:rsidR="00836C83">
        <w:t xml:space="preserve"> </w:t>
      </w:r>
      <w:r w:rsidR="00BB2585">
        <w:t xml:space="preserve"> </w:t>
      </w:r>
    </w:p>
    <w:p w14:paraId="347975D3" w14:textId="77777777" w:rsidR="006340F1" w:rsidRDefault="00DC43CF">
      <w:r>
        <w:t>folio 246 – vrijdag 9 mei 1687</w:t>
      </w:r>
    </w:p>
    <w:p w14:paraId="32A9DE38" w14:textId="77777777" w:rsidR="00DC43CF" w:rsidRDefault="00DC43CF">
      <w:r>
        <w:t>Onder voorzitterschap van de Prins van Oranje is gesproken over de vijf plakkaten betreffende de brouwerijen en mouterijen op het platteland. Besloten is vast te houden aan de inhoud van de aangenomen plakkaten.</w:t>
      </w:r>
    </w:p>
    <w:p w14:paraId="39BED785" w14:textId="77777777" w:rsidR="006340F1" w:rsidRDefault="006340F1"/>
    <w:p w14:paraId="695EE69A" w14:textId="77777777" w:rsidR="006340F1" w:rsidRDefault="00DC43CF">
      <w:r>
        <w:t>folio 250 – zaterdag 10 mei 1687</w:t>
      </w:r>
    </w:p>
    <w:p w14:paraId="78C18140" w14:textId="77777777" w:rsidR="00DC43CF" w:rsidRDefault="00DC43CF">
      <w:r>
        <w:t>Missive van ontvanger Cornelis Cuchlinus als reactie op een missive van de Bossche schepenen en op het rapport van advocaat Vleugels i.v.m. de bezitters</w:t>
      </w:r>
      <w:r w:rsidR="00E12C41">
        <w:t xml:space="preserve"> </w:t>
      </w:r>
      <w:r>
        <w:t>van de goederen van wijlen Gerit van Empel in zijn leven borg voor Gerit Parfoury die bankroet was en als pachter gevlucht.</w:t>
      </w:r>
    </w:p>
    <w:p w14:paraId="32887640" w14:textId="77777777" w:rsidR="00DC43CF" w:rsidRDefault="00DC43CF"/>
    <w:p w14:paraId="382D54C9" w14:textId="77777777" w:rsidR="00DC43CF" w:rsidRDefault="00DC43CF">
      <w:r>
        <w:t xml:space="preserve">folio 251 – </w:t>
      </w:r>
      <w:r w:rsidR="00C65DFE">
        <w:t xml:space="preserve">maandag 12 mei </w:t>
      </w:r>
      <w:r>
        <w:t>1687</w:t>
      </w:r>
    </w:p>
    <w:p w14:paraId="3E1A6D33" w14:textId="77777777" w:rsidR="00C65DFE" w:rsidRDefault="00C65DFE">
      <w:r>
        <w:t xml:space="preserve">Missive van de Heer van Deurne als rentmeester in verband met het uitvinden van achterstallige pachten en cijnzen. </w:t>
      </w:r>
    </w:p>
    <w:p w14:paraId="16DC10A0" w14:textId="77777777" w:rsidR="00C65DFE" w:rsidRDefault="00C65DFE"/>
    <w:p w14:paraId="13768E76" w14:textId="77777777" w:rsidR="00C65DFE" w:rsidRDefault="00C65DFE">
      <w:r>
        <w:t>folio 252 – maandag 12 mei 1687</w:t>
      </w:r>
    </w:p>
    <w:p w14:paraId="46441185" w14:textId="77777777" w:rsidR="00C65DFE" w:rsidRDefault="00C65DFE">
      <w:r>
        <w:t xml:space="preserve">Missive van de Heer van Deurne als rentmeester met diverse bijlagen betreffende de reparaties die vereist worden aan de pastorieën te Oss, Lith en aan diverse landshoeven en huizen, als ook de Latijnse School te ’s-Hertogenbosch. </w:t>
      </w:r>
    </w:p>
    <w:p w14:paraId="3C60EE30" w14:textId="77777777" w:rsidR="00C65DFE" w:rsidRDefault="00C65DFE"/>
    <w:p w14:paraId="6D9E7D3A" w14:textId="77777777" w:rsidR="00C65DFE" w:rsidRDefault="00C65DFE">
      <w:r>
        <w:t>folio 255 verso – woensdag 14 mei 1687</w:t>
      </w:r>
    </w:p>
    <w:p w14:paraId="74371972" w14:textId="77777777" w:rsidR="00C65DFE" w:rsidRDefault="00C65DFE">
      <w:r>
        <w:t>Missive vanuit de Bossche leen- en tolkamer met als bijlage de processtukken in de zaak Julius Heestermans op en jegens de pachters van de zwijgende Brabantse landtol, welke stukken ter secretarie bewaard zullen worden.</w:t>
      </w:r>
    </w:p>
    <w:p w14:paraId="00D82287" w14:textId="77777777" w:rsidR="00C65DFE" w:rsidRDefault="00C65DFE"/>
    <w:p w14:paraId="7EB14F1C" w14:textId="77777777" w:rsidR="00C65DFE" w:rsidRDefault="00366A09">
      <w:r>
        <w:t>folio 256 – donderdag 15 mei 1687</w:t>
      </w:r>
    </w:p>
    <w:p w14:paraId="7334DC9B" w14:textId="77777777" w:rsidR="00366A09" w:rsidRDefault="00366A09">
      <w:r>
        <w:t>Missive van advocaat de Graeff uit naam van de erfgenamen van wijlen rentmeester Johan Donder op een rekest van de regenten van Lieshout onder kwartier Peelland betreffende de extra ordinaris verponding die door het land is omgeslagen over ‘lands tienden over de jaren 1675-1679. De supplianten kunnen hierop binnen 14 dagen reageren.</w:t>
      </w:r>
    </w:p>
    <w:p w14:paraId="4E002037" w14:textId="77777777" w:rsidR="00366A09" w:rsidRDefault="00366A09"/>
    <w:p w14:paraId="75E0CC32" w14:textId="77777777" w:rsidR="00366A09" w:rsidRDefault="00366A09">
      <w:r>
        <w:t>folio</w:t>
      </w:r>
      <w:r w:rsidR="005A74C2">
        <w:t xml:space="preserve"> </w:t>
      </w:r>
      <w:r>
        <w:t>256 verso – donderdag 15 mei 1687</w:t>
      </w:r>
    </w:p>
    <w:p w14:paraId="4C06A1C9" w14:textId="77777777" w:rsidR="00366A09" w:rsidRDefault="00366A09">
      <w:r>
        <w:t xml:space="preserve">Rekest van Henricus Blanckers predikant te Schijndel waarna is besloten dat hij van rentmeester Frans van Heurn 4 gulden dient te ontvangen voor elke predicatie die hij houdt te Sint Oedenrode. </w:t>
      </w:r>
    </w:p>
    <w:p w14:paraId="35796D2B" w14:textId="77777777" w:rsidR="00366A09" w:rsidRDefault="00366A09"/>
    <w:p w14:paraId="0E5DD999" w14:textId="77777777" w:rsidR="00366A09" w:rsidRDefault="00366A09">
      <w:r>
        <w:t>folio 259 verso – vrijdag 16 mei 1687</w:t>
      </w:r>
    </w:p>
    <w:p w14:paraId="4171874B" w14:textId="77777777" w:rsidR="00366A09" w:rsidRDefault="00366A09">
      <w:r>
        <w:t>Memorie van de hoog- en laagschout van stad en meierij van ’s-Hertogenbosch met een verzoek dat men de raad en rentmeester der domeinen zou willen ge</w:t>
      </w:r>
      <w:r w:rsidR="005A74C2">
        <w:t>la</w:t>
      </w:r>
      <w:r>
        <w:t>sten te bestellen en te laten maken nieuwe rokken voor de dienaars van de korte stok. Men geeft de</w:t>
      </w:r>
      <w:r w:rsidR="005A74C2">
        <w:t xml:space="preserve"> </w:t>
      </w:r>
      <w:r>
        <w:t>heer Borssele opdracht daartoe.</w:t>
      </w:r>
    </w:p>
    <w:p w14:paraId="3B601160" w14:textId="77777777" w:rsidR="00366A09" w:rsidRDefault="00366A09"/>
    <w:p w14:paraId="6F877480" w14:textId="77777777" w:rsidR="00366A09" w:rsidRDefault="00366A09">
      <w:r>
        <w:t>folio 259 verso – maandag 19 mei 1687</w:t>
      </w:r>
    </w:p>
    <w:p w14:paraId="3A8D5088" w14:textId="77777777" w:rsidR="00366A09" w:rsidRPr="00366A09" w:rsidRDefault="00366A09">
      <w:pPr>
        <w:rPr>
          <w:b/>
        </w:rPr>
      </w:pPr>
      <w:r w:rsidRPr="00366A09">
        <w:rPr>
          <w:b/>
        </w:rPr>
        <w:t xml:space="preserve">Sijnde den tweeden pincxderdagh is geen vergaderinge gehouden </w:t>
      </w:r>
    </w:p>
    <w:p w14:paraId="5A5738F6" w14:textId="77777777" w:rsidR="00366A09" w:rsidRDefault="00366A09"/>
    <w:p w14:paraId="5F31211D" w14:textId="77777777" w:rsidR="00DC43CF" w:rsidRDefault="00422A72">
      <w:r>
        <w:t>folio 263 – woensdag 21 mei 1687</w:t>
      </w:r>
    </w:p>
    <w:p w14:paraId="7AD03703" w14:textId="77777777" w:rsidR="00422A72" w:rsidRDefault="00422A72">
      <w:r>
        <w:t>Missive van rentmeester Frans van Heurn op een rekest van Godefridus de Ruijter</w:t>
      </w:r>
      <w:r w:rsidR="00FC38F0">
        <w:t xml:space="preserve"> predikant te Nuenen met een verzoek dat de rentmeester gepermitteerd zou worden om aan de predikant het restant van zijn achterstallig traktement te voldoen.</w:t>
      </w:r>
    </w:p>
    <w:p w14:paraId="20DB7A5C" w14:textId="77777777" w:rsidR="006340F1" w:rsidRDefault="006340F1"/>
    <w:p w14:paraId="1EF1D019" w14:textId="77777777" w:rsidR="00FC38F0" w:rsidRDefault="00FC38F0">
      <w:r>
        <w:t>folio 265 – donderdag 22 mei 1687</w:t>
      </w:r>
    </w:p>
    <w:p w14:paraId="3DC91D28" w14:textId="77777777" w:rsidR="00FC38F0" w:rsidRDefault="00FC38F0">
      <w:r>
        <w:t>Rapport van de thesaurier generaal Burgh betreffende Jan Schoock havenmeester te ’s-Hertogenbosch. Het betreft o.a. de uitbetaling van een bedrag van 630 gulden.</w:t>
      </w:r>
    </w:p>
    <w:p w14:paraId="67706BB5" w14:textId="77777777" w:rsidR="00EB22E9" w:rsidRDefault="00EB22E9"/>
    <w:p w14:paraId="5EE0F956" w14:textId="77777777" w:rsidR="00FC38F0" w:rsidRDefault="00FC38F0">
      <w:r>
        <w:t>folio 267 verso – donderdag 22 mei 1687</w:t>
      </w:r>
    </w:p>
    <w:p w14:paraId="77CA385F" w14:textId="77777777" w:rsidR="00FC38F0" w:rsidRDefault="00FC38F0">
      <w:r>
        <w:t xml:space="preserve">Rekest van Eduart Pels deurwaarder van de Raad van Brabant en wonende te ’s-Hertogenbosch waarin hij verzoekt aangesteld te mogen worden tot deurwaarder van de gemene middelen om zijn vader Chrstiaan Pels, deurwaarder op diverse kantoren van de gemene landsmiddelen en verpondingen, vanwege diens hoge ouderdom te mogen assisteren. </w:t>
      </w:r>
    </w:p>
    <w:p w14:paraId="23E19670" w14:textId="77777777" w:rsidR="00EA4A9C" w:rsidRDefault="00EA4A9C"/>
    <w:p w14:paraId="20551F54" w14:textId="77777777" w:rsidR="00FC38F0" w:rsidRDefault="00FC38F0">
      <w:r>
        <w:t>folio 269 – vrijdag 23 mei 1687</w:t>
      </w:r>
    </w:p>
    <w:p w14:paraId="7C9FAEC8" w14:textId="77777777" w:rsidR="00FC38F0" w:rsidRDefault="005A74C2">
      <w:r>
        <w:t>Missive van rentmeester Frans van Heurn met een verzoek of Roeloff Reuvers aangesteld mag worden als deurwaarder op zijn rentmeesterskantoor . Deze brief wordt doorgestuurd naar de commissie van Meierijse heren.</w:t>
      </w:r>
    </w:p>
    <w:p w14:paraId="1501239F" w14:textId="77777777" w:rsidR="005A74C2" w:rsidRDefault="005A74C2"/>
    <w:p w14:paraId="67C05311" w14:textId="77777777" w:rsidR="005A74C2" w:rsidRPr="005A74C2" w:rsidRDefault="005A74C2">
      <w:pPr>
        <w:rPr>
          <w:b/>
          <w:sz w:val="28"/>
          <w:szCs w:val="28"/>
          <w:u w:val="single"/>
        </w:rPr>
      </w:pPr>
      <w:r w:rsidRPr="005A74C2">
        <w:rPr>
          <w:b/>
          <w:sz w:val="28"/>
          <w:szCs w:val="28"/>
          <w:u w:val="single"/>
        </w:rPr>
        <w:t>MICROFICHE 230.10</w:t>
      </w:r>
    </w:p>
    <w:p w14:paraId="583F97E1" w14:textId="77777777" w:rsidR="005A74C2" w:rsidRDefault="005A74C2"/>
    <w:p w14:paraId="1AB27160" w14:textId="77777777" w:rsidR="005A74C2" w:rsidRDefault="005A74C2">
      <w:r>
        <w:t>folio 272 verso – zaterdag 24 mei1687</w:t>
      </w:r>
    </w:p>
    <w:p w14:paraId="4AB43329" w14:textId="77777777" w:rsidR="005A74C2" w:rsidRDefault="005A74C2">
      <w:r>
        <w:t xml:space="preserve">Missive van J. de Graeff uit naam van de kinderen en erfgenamen van wijlen rentmeester Donder op een rekest van de regenten van Sint Oedenrode betreffende het korten van hun verpondingen wegens de omslag over de periode 1675-1679 over ’s lands tienden en molens. </w:t>
      </w:r>
    </w:p>
    <w:p w14:paraId="7E1B8A13" w14:textId="77777777" w:rsidR="005A74C2" w:rsidRDefault="005A74C2"/>
    <w:p w14:paraId="018D0779" w14:textId="77777777" w:rsidR="005A74C2" w:rsidRDefault="005A74C2">
      <w:r>
        <w:t>folio 272 verso – zaterdag 24 mei 1687</w:t>
      </w:r>
    </w:p>
    <w:p w14:paraId="1A645725" w14:textId="77777777" w:rsidR="005A74C2" w:rsidRDefault="00FA57B0">
      <w:r>
        <w:t xml:space="preserve">Rekest van de erfgenamen van wijlen Jan Willemse Gintens te Eersel in het kwartier Kempenland en de stukken worden doorgestuurd naar de Heer van Deurne als rentmeester. </w:t>
      </w:r>
    </w:p>
    <w:p w14:paraId="166FE409" w14:textId="77777777" w:rsidR="00FA57B0" w:rsidRDefault="00FA57B0"/>
    <w:p w14:paraId="5D8BF815" w14:textId="77777777" w:rsidR="00FA57B0" w:rsidRDefault="00FA57B0">
      <w:r>
        <w:t>folio 279 – dinsdag 27 mei 1687</w:t>
      </w:r>
    </w:p>
    <w:p w14:paraId="5DB938C6" w14:textId="77777777" w:rsidR="00FA57B0" w:rsidRDefault="00FA57B0">
      <w:r>
        <w:t>Missive van rentmeester Frans van Heurn met bijlage nl. twee missiven van Theodoor Roeffs rentmeester over de gewincijnzen van de Heren van Helmond waarbij rentmeester van Heurn wordt aangemaand de grondgewincijnzen te voldoen van de geestelijke goederen in het kwartier Peelland  van het kapittel van Sint Oedenrode en van de Clarissen uit ’s-Hertogenbosch. Een commissie wordt gelast zich hierover exact te laten informeren en de zaken goed te onderzoeken. Ook wordt in</w:t>
      </w:r>
      <w:r w:rsidR="00D52AA6">
        <w:t xml:space="preserve"> </w:t>
      </w:r>
      <w:r>
        <w:t>dit verband de abt van Postel genoemd.</w:t>
      </w:r>
    </w:p>
    <w:p w14:paraId="25C3DEBF" w14:textId="77777777" w:rsidR="00FA57B0" w:rsidRDefault="00FA57B0"/>
    <w:p w14:paraId="6644FE8E" w14:textId="77777777" w:rsidR="00FA57B0" w:rsidRPr="005F6AF5" w:rsidRDefault="003B4236">
      <w:pPr>
        <w:rPr>
          <w:b/>
          <w:sz w:val="28"/>
          <w:szCs w:val="28"/>
          <w:u w:val="single"/>
        </w:rPr>
      </w:pPr>
      <w:r w:rsidRPr="005F6AF5">
        <w:rPr>
          <w:b/>
          <w:sz w:val="28"/>
          <w:szCs w:val="28"/>
          <w:u w:val="single"/>
        </w:rPr>
        <w:t>MICROFICHE 230.11</w:t>
      </w:r>
    </w:p>
    <w:p w14:paraId="7FE67E20" w14:textId="77777777" w:rsidR="003B4236" w:rsidRDefault="003B4236"/>
    <w:p w14:paraId="48818B15" w14:textId="77777777" w:rsidR="003B4236" w:rsidRDefault="003B4236">
      <w:r>
        <w:t>folio 300 – dinsdag 3 juni 1687</w:t>
      </w:r>
    </w:p>
    <w:p w14:paraId="2CC18F67" w14:textId="77777777" w:rsidR="003B4236" w:rsidRDefault="003B4236">
      <w:r>
        <w:t>Zaak van de weduwe van wijlen Peter van Bree inwoners van ’s-Hertogenbosch contra Lodewijck Fier voorlezer en voorzanger in de Grote Kerk aldaar.</w:t>
      </w:r>
    </w:p>
    <w:p w14:paraId="18A7360A" w14:textId="77777777" w:rsidR="003B4236" w:rsidRDefault="003B4236"/>
    <w:p w14:paraId="61D0EC61" w14:textId="77777777" w:rsidR="003B4236" w:rsidRDefault="003B4236">
      <w:r>
        <w:t>folio 305 verso – zaterdag 7 juni 1687</w:t>
      </w:r>
    </w:p>
    <w:p w14:paraId="270941C5" w14:textId="77777777" w:rsidR="003B4236" w:rsidRDefault="003B4236">
      <w:r>
        <w:t>Missive van de Heer van Ameliswaert majoor commandeur van de stad ’s-Hertogenbosch betreffende</w:t>
      </w:r>
      <w:r w:rsidR="00407092">
        <w:t xml:space="preserve"> </w:t>
      </w:r>
      <w:r>
        <w:t>het removeren van de pikeurss</w:t>
      </w:r>
      <w:r w:rsidR="00D52AA6">
        <w:t>c</w:t>
      </w:r>
      <w:r>
        <w:t xml:space="preserve">huur staande in het Oranjebolwerk. Besloten wordt dat ontvanger Cuchlinus de kosten zal dragen van </w:t>
      </w:r>
      <w:r w:rsidR="007A3C1D">
        <w:t>het removeren van die schuur en ervoor te zorgen dat de materialen niet ontvreemd worden.</w:t>
      </w:r>
    </w:p>
    <w:p w14:paraId="292CF810" w14:textId="77777777" w:rsidR="007A3C1D" w:rsidRDefault="007A3C1D"/>
    <w:p w14:paraId="3D353AF4" w14:textId="77777777" w:rsidR="007A3C1D" w:rsidRDefault="007A3C1D">
      <w:r>
        <w:t>folio 307 verso – maandag 9 juni 1687</w:t>
      </w:r>
    </w:p>
    <w:p w14:paraId="3E2384DF" w14:textId="77777777" w:rsidR="007A3C1D" w:rsidRDefault="007A3C1D">
      <w:r>
        <w:t>Rekest van ouderlingen en diakonen en verdere leden der kerk en gemeente Lommel in het kwartier Kempenland i.v.m. het beroepen van een andere predikant in plaats van Petrus Waterbeeck.</w:t>
      </w:r>
    </w:p>
    <w:p w14:paraId="73AD3DDE" w14:textId="77777777" w:rsidR="007A3C1D" w:rsidRDefault="007A3C1D"/>
    <w:p w14:paraId="582B6C34" w14:textId="77777777" w:rsidR="007A3C1D" w:rsidRDefault="007A3C1D">
      <w:r>
        <w:t xml:space="preserve">folio 318 </w:t>
      </w:r>
      <w:r w:rsidR="00A66E5C">
        <w:t>–</w:t>
      </w:r>
      <w:r>
        <w:t xml:space="preserve"> </w:t>
      </w:r>
      <w:r w:rsidR="00A66E5C">
        <w:t>woensdag 11 juni 1687</w:t>
      </w:r>
    </w:p>
    <w:p w14:paraId="14E2D8CA" w14:textId="77777777" w:rsidR="00A66E5C" w:rsidRDefault="00A66E5C">
      <w:r>
        <w:t>Er zal een akte uitgegeven worden aan kapitein cornet tegenwoordig in garnizoen te ’s-Hertogenbosch om zich zo spoedig mogelijk naar Rotterdam te begeven en Ruth Hendrick van Leeuwen wordt opgedragen zich naar ’s-Hertogenbosch te begeven.</w:t>
      </w:r>
    </w:p>
    <w:p w14:paraId="5DA38550" w14:textId="77777777" w:rsidR="00A66E5C" w:rsidRDefault="00A66E5C"/>
    <w:p w14:paraId="653E3649" w14:textId="77777777" w:rsidR="00A66E5C" w:rsidRDefault="00A66E5C">
      <w:r>
        <w:t>folio 321 – donderdag 12 juni 1687</w:t>
      </w:r>
    </w:p>
    <w:p w14:paraId="1EB581C3" w14:textId="77777777" w:rsidR="00A66E5C" w:rsidRDefault="00A66E5C">
      <w:r>
        <w:t>Missive van rentmeester Frans van Heurn geschreven te Sint Oedenrode betreffende het repareren van de watermolen te Son.</w:t>
      </w:r>
    </w:p>
    <w:p w14:paraId="343FD741" w14:textId="77777777" w:rsidR="00A66E5C" w:rsidRDefault="00A66E5C"/>
    <w:p w14:paraId="1031A20C" w14:textId="77777777" w:rsidR="00A66E5C" w:rsidRDefault="00A66E5C">
      <w:r>
        <w:t>folio 322 – donderdag 12 juni 1687</w:t>
      </w:r>
    </w:p>
    <w:p w14:paraId="5B225A22" w14:textId="77777777" w:rsidR="00A66E5C" w:rsidRDefault="00931164">
      <w:r>
        <w:t xml:space="preserve">Rekest van Pieter Drobbe gewezen pachter van het bestiaal en gemaal over de heerlijkheid Venloon waarna de hoogschout van ’s-Hertogenbosch wordt gelast zich nauwkeurig te informeren  inzake de excessen en ongeregeldheden en de extravanganties die de suppliant worden aangedaan door de ingezetenen van Venloon. </w:t>
      </w:r>
    </w:p>
    <w:p w14:paraId="4FE8B7E5" w14:textId="77777777" w:rsidR="00931164" w:rsidRDefault="00931164"/>
    <w:p w14:paraId="2DE3BB76" w14:textId="77777777" w:rsidR="00F2136A" w:rsidRDefault="00931164">
      <w:r>
        <w:t xml:space="preserve">folio 327 – Reactie op een rekest van Johan Aernout baron van Lerode en Willem de Vos betreffende het personaatschap </w:t>
      </w:r>
      <w:r w:rsidR="00F2136A">
        <w:t xml:space="preserve">en de tienden </w:t>
      </w:r>
      <w:r>
        <w:t>van Erp en dit nader te onderzoeken</w:t>
      </w:r>
      <w:r w:rsidR="00F2136A">
        <w:t xml:space="preserve"> [behoorlijk lange akte]. Eveneens discussie over allerlei beneficies van personaatschappen, fundaties en altaren, fundatiebrieven e.d. .</w:t>
      </w:r>
    </w:p>
    <w:p w14:paraId="149B6D98" w14:textId="77777777" w:rsidR="00F2136A" w:rsidRDefault="00F2136A"/>
    <w:p w14:paraId="29C81DE3" w14:textId="77777777" w:rsidR="00F2136A" w:rsidRPr="004571B6" w:rsidRDefault="00F2136A">
      <w:pPr>
        <w:rPr>
          <w:b/>
          <w:sz w:val="28"/>
          <w:szCs w:val="28"/>
          <w:u w:val="single"/>
        </w:rPr>
      </w:pPr>
      <w:r w:rsidRPr="004571B6">
        <w:rPr>
          <w:b/>
          <w:sz w:val="28"/>
          <w:szCs w:val="28"/>
          <w:u w:val="single"/>
        </w:rPr>
        <w:t>MICRIFICHE 230.12</w:t>
      </w:r>
    </w:p>
    <w:p w14:paraId="7D2F53BF" w14:textId="77777777" w:rsidR="00F2136A" w:rsidRDefault="00F2136A"/>
    <w:p w14:paraId="1BACAEC4" w14:textId="77777777" w:rsidR="00F2136A" w:rsidRDefault="00F2136A">
      <w:r>
        <w:t>folio 329 verso – maandag 16 juni 1687</w:t>
      </w:r>
    </w:p>
    <w:p w14:paraId="4AB949BA" w14:textId="77777777" w:rsidR="00F479BA" w:rsidRDefault="00F2136A">
      <w:r>
        <w:t xml:space="preserve">Rekest van de gecommitteerden der kwartieren van de Meierij aangaande hun extreme armoede en de laatst ingevoerde inpracticabele middelen en ze vrezen ‘totale ruïne’. </w:t>
      </w:r>
      <w:r w:rsidR="00F479BA">
        <w:t>Daarna volgt een hele serie beschouwingen over diverse thema’s……..enige folio’s terug is dit zelfde gebeurd binnen de baronie van Breda. Vanwege de belangrijkheid nemen we ze maar integraal op:</w:t>
      </w:r>
    </w:p>
    <w:p w14:paraId="414E4B13" w14:textId="77777777" w:rsidR="00D52AA6" w:rsidRDefault="00D52AA6"/>
    <w:p w14:paraId="73A2DDF5" w14:textId="77777777" w:rsidR="00F479BA" w:rsidRPr="00B81984" w:rsidRDefault="00F479BA">
      <w:pPr>
        <w:rPr>
          <w:b/>
          <w:i/>
        </w:rPr>
      </w:pPr>
      <w:r w:rsidRPr="00B81984">
        <w:rPr>
          <w:b/>
          <w:i/>
        </w:rPr>
        <w:t>BROUWERIJEN</w:t>
      </w:r>
    </w:p>
    <w:p w14:paraId="4A29F9D6" w14:textId="77777777" w:rsidR="00F479BA" w:rsidRDefault="00F479BA">
      <w:r>
        <w:t xml:space="preserve">1] </w:t>
      </w:r>
    </w:p>
    <w:p w14:paraId="47626E11" w14:textId="77777777" w:rsidR="00F2136A" w:rsidRDefault="00F479BA">
      <w:r>
        <w:t xml:space="preserve">‘dat deselve ten platten lande soude mogen blijven continueren op een seeckere ende hoedanigen redelijcken getaele van koop ende huijsbrouwers als naer groote ende gelangh van ijder plaetse tot gerieff der ingesetenen  bij de remonstranten elck inden haeren sal werden geoordeelt noodigh te wesen, aen welcke behoorlijcke acte van admissie soude konnen worden gegeven, sullende binne den tijt van ses weecken bij de respective officieren ende magistraeten de lijste vande geadmitteerde brouwers aen Ued: Mo: worden overgelvert  </w:t>
      </w:r>
    </w:p>
    <w:p w14:paraId="26256E86" w14:textId="77777777" w:rsidR="00F479BA" w:rsidRDefault="00F479BA">
      <w:r>
        <w:t>2]</w:t>
      </w:r>
    </w:p>
    <w:p w14:paraId="050DD72F" w14:textId="77777777" w:rsidR="004571B6" w:rsidRDefault="00F479BA">
      <w:r>
        <w:t xml:space="preserve">dat soo wel de huijs als coopbrouwers ten overstaen vanden officieren ende twee uijt den magistraet haere keetels souden moeten doen eijcken op een vaste quantitijt van tonnen ende geordonneert dat sij noijt, minder ofte meerder, als de alsoo </w:t>
      </w:r>
      <w:r w:rsidR="004571B6">
        <w:t>geijckte ende vast gestelde quantiteijt van tonnen ende vaeten en sullen vermogen te brouwen ofte uijt haer peijl te trecken, van dewelcke sij sullen gehouden wesen den vollen accijns volgens de ordonnantie soo ten reguarde vande tappers als vande particuliere burgers ende opgesetenen promptelijck immers binnen een maent uijterlijck nae dat sij sullen gevaet hebben, aende pachters in der tijt te voldoen ende te betaelen ende van denselven impost benevens den prijs haerder bieren vande tappers ende ingesetenen te exigeren [= eisen, vorderen] op parate executie</w:t>
      </w:r>
    </w:p>
    <w:p w14:paraId="7F04EB01" w14:textId="77777777" w:rsidR="004571B6" w:rsidRDefault="004571B6">
      <w:r>
        <w:t>3] datter distinctie end etweederhande soorten van brouwerijen sullen wesen te weeten daer men koop ende geen huijs off particuliere ende daer men huijs off particuliere ende geen koopbieren sal vermogen te brouwen</w:t>
      </w:r>
    </w:p>
    <w:p w14:paraId="7AB889C2" w14:textId="77777777" w:rsidR="004571B6" w:rsidRDefault="004571B6">
      <w:r>
        <w:t>4]</w:t>
      </w:r>
    </w:p>
    <w:p w14:paraId="1489D62F" w14:textId="77777777" w:rsidR="00B81984" w:rsidRDefault="004571B6">
      <w:r>
        <w:t xml:space="preserve">dat die de huijs off particuliere bieren brouwen sullen sonder eenigh onderscheijt den impost vanden vollen ketel promptelijck binnen veertien dagen nae het vaeten moeten voldoen in handen vanden pachter ende voor geen tappers offte publicque </w:t>
      </w:r>
      <w:r w:rsidR="00B81984">
        <w:t>taverniers mogen brouwen off aen deselve bieren leveren in eenigher maniere</w:t>
      </w:r>
    </w:p>
    <w:p w14:paraId="06EA828C" w14:textId="77777777" w:rsidR="00B81984" w:rsidRDefault="00B81984">
      <w:r>
        <w:t>5]</w:t>
      </w:r>
    </w:p>
    <w:p w14:paraId="6D9EF48C" w14:textId="77777777" w:rsidR="00B81984" w:rsidRDefault="00B81984">
      <w:r>
        <w:t>dat die de koopbieren brouwendeselve sullen mogen leveren soo wel aen taverniers als borgers ende ingesetenen, edoch gehouden wesen aen de officier vande plaetse kennisse te geven  ende sonder eenighe dispensatie van alle gebrouwen te laeten toecomen een pertinente distictie ende oprechte specificatie van tijt dagh en naem aen wie hij desleve gelevert off waer naer toe sij haere bieren versonden soude mogen hebben op dat den impost vande geconsumeerde bieren in loco tsij burgers off tappers gedaen behoorlijck van de voorn: brouwers souden konnen worden gevordert, sullende van de bieren die buijten de plaetse gaen off versonden worden suffisant [= voldoende]  bewijs t’elckens aenden officier off magistraet ende pachter moeten worden geexhibeert [voordragen, voor de dag brengen, vgl. gemeld]</w:t>
      </w:r>
    </w:p>
    <w:p w14:paraId="061887D6" w14:textId="77777777" w:rsidR="00B81984" w:rsidRDefault="00B81984">
      <w:r>
        <w:t>6]</w:t>
      </w:r>
    </w:p>
    <w:p w14:paraId="761FE2A6" w14:textId="77777777" w:rsidR="00323ACB" w:rsidRDefault="00B81984">
      <w:r>
        <w:t>dat de koop ende brouwers sullen vanden impost geexhi</w:t>
      </w:r>
      <w:r w:rsidR="00323ACB">
        <w:t>m</w:t>
      </w:r>
      <w:r>
        <w:t>eert</w:t>
      </w:r>
      <w:r w:rsidR="00323ACB">
        <w:t xml:space="preserve"> [eximeren = vrijkopen, uitkopen] sijn ende blijven voorde gebrouwte ende vaeten, die door misluck, donder, versueren off andere ongevalle qualijck gesuccedeert [involgen, navolgen, gelukken] mogten sijn ende sijluijden genootsaeckt mochte wesen aende handt te houden ‘tgeene de examinatie [= onderzoek] ende oordeel vanden officier ende twee uijt de magistraet ende den pachter subject wesen sal</w:t>
      </w:r>
    </w:p>
    <w:p w14:paraId="4046E634" w14:textId="77777777" w:rsidR="00323ACB" w:rsidRDefault="00323ACB">
      <w:r>
        <w:t>7]</w:t>
      </w:r>
    </w:p>
    <w:p w14:paraId="7AFA21F1" w14:textId="77777777" w:rsidR="00AB55C9" w:rsidRDefault="00323ACB">
      <w:r>
        <w:t xml:space="preserve">dat de brouwers sonder onderscheijt dese nieuwe ende oock voorgaende oude ordonnantiën sullen moeten besweeren ende onderhouden voor soo veel deselve door dese tegenwoordighe niet en worden gecontrarieert [= in strijd zijn] off verandert ende t’elckens [door den officier gerequireert [requireren = verzoeken of eisen] den eedt doen van leverantie volgens de overgeleverde specificatie alsoo opprechtelijck gedaen te hebben ende sulcx soo dickmaels als den officier off pachter dat sal comen te vereijschen sonder eenige tergiversatie </w:t>
      </w:r>
      <w:r w:rsidR="00AB55C9">
        <w:t>[tergiverseren = tegenstribbelen of uitstel] off vertreck</w:t>
      </w:r>
    </w:p>
    <w:p w14:paraId="68F51E93" w14:textId="77777777" w:rsidR="00AB55C9" w:rsidRDefault="00AB55C9"/>
    <w:p w14:paraId="1EA2C957" w14:textId="77777777" w:rsidR="00AB55C9" w:rsidRPr="00434DD9" w:rsidRDefault="00AB55C9">
      <w:pPr>
        <w:rPr>
          <w:b/>
          <w:i/>
        </w:rPr>
      </w:pPr>
      <w:r w:rsidRPr="00434DD9">
        <w:rPr>
          <w:b/>
          <w:i/>
        </w:rPr>
        <w:t>’T GEMAEL</w:t>
      </w:r>
    </w:p>
    <w:p w14:paraId="6612E392" w14:textId="77777777" w:rsidR="00F2136A" w:rsidRDefault="00AB55C9">
      <w:r>
        <w:t xml:space="preserve">1] </w:t>
      </w:r>
      <w:r w:rsidR="00323ACB">
        <w:t xml:space="preserve"> </w:t>
      </w:r>
      <w:r w:rsidR="00B81984">
        <w:t xml:space="preserve">  </w:t>
      </w:r>
      <w:r w:rsidR="004571B6">
        <w:t xml:space="preserve">  </w:t>
      </w:r>
      <w:r w:rsidR="00F2136A">
        <w:t xml:space="preserve"> </w:t>
      </w:r>
    </w:p>
    <w:p w14:paraId="7DB1577D" w14:textId="77777777" w:rsidR="00F2136A" w:rsidRDefault="00F3650C">
      <w:r>
        <w:t>‘dat het soude connen gevoeglijck genomen werden op de hooffden ende persoonen in beijde de sexen in sulcke voegen dat door den magistraeten op den eedt bij haer opt aenvangen haerer bedieninge gedaen binnen den tijt van vier weecken soude moeten werden geformeert ende aen UEd: Mo: overgesonden, een pertinente lijste, elck in sijn district vande persoonen, het sij mans, vrouwen, knechts, meijsjens ende kinderen welcke soude gelast worden te geven voor het gemael als volght</w:t>
      </w:r>
    </w:p>
    <w:p w14:paraId="1776557E" w14:textId="77777777" w:rsidR="00F3650C" w:rsidRDefault="00F3650C">
      <w:r>
        <w:t>2]</w:t>
      </w:r>
    </w:p>
    <w:p w14:paraId="31BA78A6" w14:textId="77777777" w:rsidR="007914B3" w:rsidRDefault="00F3650C">
      <w:r>
        <w:t xml:space="preserve">yder persoon sonder onderscheijt van sexe oudt sijnde sestien jaeren ende daer en boven souden gehouden wesen te betaelen aende pachter eens int jaer voor sijn gemael twintich stuijvers ende onder de sestien jaeren tien stuijvers in sulcken verstande dat daer onder niet en souden werde gecomprehendeert [comprehenderen = begrijpen, bevatten] luijen van armen off aelmoessen levende, ende dat die geene die buijten haere ordinaire woonplaetse genootsaeckt sijn haer kost te winnen ende een vierdedeels jaers off langer uijt sijn </w:t>
      </w:r>
      <w:r w:rsidR="007914B3">
        <w:t>geweest, nae proportie vandien tijt hier van mede sullen wesen geeximeert [vrijgekocht, uitgekocht], mits dat aenden officier ende pachter suffisant bewijs van haere alibi sal worden vertoont, welcke betalinge sal moeten geschieden in vier quartaelen bij avance ende sulcx opt ingaen van ijder termijn een gerechte vierdepart</w:t>
      </w:r>
    </w:p>
    <w:p w14:paraId="59B342C8" w14:textId="77777777" w:rsidR="007914B3" w:rsidRDefault="007914B3">
      <w:r>
        <w:t>3]</w:t>
      </w:r>
    </w:p>
    <w:p w14:paraId="4D15E1A0" w14:textId="77777777" w:rsidR="007914B3" w:rsidRDefault="007914B3">
      <w:r>
        <w:t>insgelijcx dat ten opsigten van de luijden, die tot backers haere broot haelen den backer sal gehouden wesen sijn broot tot soodanigen minder prijse te vercoopen als den officier ende magistraet vande plaetse goetvinden sal te behooren</w:t>
      </w:r>
    </w:p>
    <w:p w14:paraId="5B7D9156" w14:textId="77777777" w:rsidR="007914B3" w:rsidRDefault="007914B3">
      <w:r>
        <w:t>4]</w:t>
      </w:r>
    </w:p>
    <w:p w14:paraId="7B3D84C1" w14:textId="77777777" w:rsidR="00434DD9" w:rsidRDefault="007914B3">
      <w:r>
        <w:t xml:space="preserve">sullende in het formeren vande voorn. lijste de ingesetenen </w:t>
      </w:r>
      <w:r w:rsidR="00A53DB2">
        <w:t>gehouden wesen te geven ende doen soodanige oprechte en sincere expressie van het getal ende ouderdom heurder familien, als in der daet ende waerheijt die geconstitueert sal sijn, op pene dat voor ijder persoon diese komen te verswijgen sullen verbeuren een somme van vijffentwintich gls. t</w:t>
      </w:r>
      <w:r w:rsidR="00434DD9">
        <w:t>e verdeijlen, een derdepart voor den officier, een derdepart voor den aenbrenger ende een derdepart voor den armen</w:t>
      </w:r>
    </w:p>
    <w:p w14:paraId="021ACB44" w14:textId="77777777" w:rsidR="00434DD9" w:rsidRDefault="00434DD9"/>
    <w:p w14:paraId="58F49996" w14:textId="77777777" w:rsidR="00434DD9" w:rsidRDefault="00434DD9"/>
    <w:p w14:paraId="3AB4FDF1" w14:textId="77777777" w:rsidR="00434DD9" w:rsidRPr="00434DD9" w:rsidRDefault="00434DD9">
      <w:pPr>
        <w:rPr>
          <w:b/>
          <w:i/>
        </w:rPr>
      </w:pPr>
      <w:r w:rsidRPr="00434DD9">
        <w:rPr>
          <w:b/>
          <w:i/>
        </w:rPr>
        <w:t>SLAGHTGELT</w:t>
      </w:r>
    </w:p>
    <w:p w14:paraId="4C7EC6FD" w14:textId="77777777" w:rsidR="00434DD9" w:rsidRDefault="00434DD9">
      <w:r>
        <w:t>het selve soude connen werden verpagt in sulcken voegen als de ordonnantie opt voorsz. middel geemaneert is dicterende</w:t>
      </w:r>
    </w:p>
    <w:p w14:paraId="36A4B9D8" w14:textId="77777777" w:rsidR="00434DD9" w:rsidRDefault="00434DD9"/>
    <w:p w14:paraId="687A5674" w14:textId="77777777" w:rsidR="00F3650C" w:rsidRPr="00434DD9" w:rsidRDefault="00434DD9">
      <w:pPr>
        <w:rPr>
          <w:b/>
          <w:i/>
        </w:rPr>
      </w:pPr>
      <w:r w:rsidRPr="00434DD9">
        <w:rPr>
          <w:b/>
          <w:i/>
        </w:rPr>
        <w:t>CLEIJNE SPECIEN</w:t>
      </w:r>
      <w:r w:rsidR="00F3650C" w:rsidRPr="00434DD9">
        <w:rPr>
          <w:b/>
          <w:i/>
        </w:rPr>
        <w:t xml:space="preserve"> </w:t>
      </w:r>
    </w:p>
    <w:p w14:paraId="385388D1" w14:textId="77777777" w:rsidR="00F2136A" w:rsidRDefault="00434DD9">
      <w:r>
        <w:t xml:space="preserve">soos ouden de remonstranten dienthalven gerne met UEd: Mo: treden in eene aequitable conventie </w:t>
      </w:r>
      <w:r w:rsidR="001F3612">
        <w:t xml:space="preserve">[vgl. een soort van </w:t>
      </w:r>
      <w:r w:rsidR="00707D20">
        <w:t xml:space="preserve">billijke, rechtmatige of </w:t>
      </w:r>
      <w:r w:rsidR="001F3612">
        <w:t xml:space="preserve">schappelijke regeling] </w:t>
      </w:r>
      <w:r>
        <w:t>ende redemptie om te mogen hebben eenmael enige seeckerheijt waerdoor sijlieden van die cleijnigheijt streckende echter tot groote vexatie [= kwelling, moeite] voor de goede ingesetenen mogen wesen gelibereert</w:t>
      </w:r>
      <w:r w:rsidR="009A18C4">
        <w:t xml:space="preserve"> [libereren = verlossen, vrijmaken] ende den staet oock verseeckert van een gewis tantum  offte fons, welck furnissement [funeren = verschaffen, opbrengen] sij remonstranten door verpachtinge, quotisatie [= schatting, optekening] off andersints weder soude mogen vinden en innen soodanigeh als deselve sullen noodigh en best achten</w:t>
      </w:r>
    </w:p>
    <w:p w14:paraId="77B48A3F" w14:textId="77777777" w:rsidR="009A18C4" w:rsidRDefault="009A18C4">
      <w:r>
        <w:t>nota:</w:t>
      </w:r>
    </w:p>
    <w:p w14:paraId="6428884C" w14:textId="77777777" w:rsidR="00883748" w:rsidRDefault="009A18C4">
      <w:r>
        <w:t>de supplianten versoecken seer ootmoedelijck de voorsz. cleijne specerijen te mogen hebben in redemptie [= verlossing, vrijkoop, aflossing] voor den tijt van ses jaeren ingaende metten eersten april 1688 met een vierde part verhoogingh vant geene het gegolden heefft int thien laeste achtereenvolgende jaeren voor de introductie vande vijff nieuwe placcaeten, oordelende [onder ootmoedige correctie] niet naders off sulcx sal strecken tot de meeste ruste ende genoegen der goede ingesetenen die daer door sullen worden geencourageert [= moed geven, uitnodigen] henne woonplaetse te blijven continueeren, meer ende meer haere beesten</w:t>
      </w:r>
      <w:r w:rsidR="00883748">
        <w:t xml:space="preserve"> aen te houden ende ’t queken ende sterile heijden, vroenten ende wildernissen te beteulen ende cultiveren ende alsoo de voors.z. meijerije merckelijck te peupeleren [= bevolken vgl. gepeupel], bevolcken ende de gemeene middelen te houden in goeden staet, twelck doende etc. was ondertekent Geerloff Suijkers voor Peelland, T. van Beresteijn G van  Kerckhoff voor Kempelandt, Adriaen de Bije voor Ooster</w:t>
      </w:r>
      <w:r w:rsidR="00C81997">
        <w:t>wijck</w:t>
      </w:r>
      <w:r w:rsidR="00883748">
        <w:t>, G. Bonaerts en Engelbert de Man voor Maeslandt</w:t>
      </w:r>
    </w:p>
    <w:p w14:paraId="0201BDBB" w14:textId="77777777" w:rsidR="00883748" w:rsidRDefault="00883748"/>
    <w:p w14:paraId="17D8548D" w14:textId="77777777" w:rsidR="00AA27FD" w:rsidRDefault="00883748">
      <w:r>
        <w:t>waer op gedelibereert sijnde ende dienthalven ingenomen sijnde de hooge wijse consideratien van sijn hoogheijt den Heer Prince van O</w:t>
      </w:r>
      <w:r w:rsidR="00C81997">
        <w:t>r</w:t>
      </w:r>
      <w:r>
        <w:t>ange, is goetgevonden ende verstaen mitsdesen te amplecteren [= omhelzen, ontvangen, aannemen, verkiezen] alle de poincten in de voorenstaende requeste vervatt, sullen mitsdien int reguarde vande Meijerije van ’s-Hartogenbosch voorn: buijten executie blijven de respective placaten van haer Ho: Mo: den 18</w:t>
      </w:r>
      <w:r w:rsidRPr="00883748">
        <w:rPr>
          <w:vertAlign w:val="superscript"/>
        </w:rPr>
        <w:t>e</w:t>
      </w:r>
      <w:r>
        <w:t xml:space="preserve"> februarij lestleden geemaneert opt subject der middelen van zout en zeep, mitsgaders </w:t>
      </w:r>
      <w:r w:rsidR="00AA27FD">
        <w:t>het removeren der brouwerijen ende mouterijen ten platten lande int district vande generaliteijt ende worden de heeren haer Ed: Mo: gedeputeerde eerst komende in loco op de verpachtinge vande thienden mitsdesen versocht ende geauthoriseert, omme publicquelijck aende meest biedende te verpachten den impost vant slaghgelt offte bestiael over de meijerije vanden Bosch meergenoemt in dier voegen nochtans dat het selve middel ingangh sal nemen metten eersten aprill dese sjaers 1687 ende expireren [= aflopen, eindigen] ultimo maert 1688</w:t>
      </w:r>
    </w:p>
    <w:p w14:paraId="61305FBE" w14:textId="77777777" w:rsidR="00AA27FD" w:rsidRDefault="00AA27FD"/>
    <w:p w14:paraId="17D5E78C" w14:textId="77777777" w:rsidR="00AA27FD" w:rsidRDefault="00AA27FD">
      <w:r>
        <w:t>ende voor sso veel aengaet den impost opt gemael worden de supplianten voorn. mitsdese geauthoriseert ende geordonneert omme conform den voorslagh bij haer dienthalven inden voorsz. requeste gedaen de vereijschte lijsten binnen den tijt van vier weecken te doen formeren door de respective magistraeten vande plaetsen resorterende onder de meergemelte meijerije vanden Bosch op den eedt bij henluijden inden aenvangh van derselver bedieningen gepresteert met verdere last aen de remonstranten omme desleve lijsten alsdan aanstonts haer Ed: Mo: te laeten toecomen omme die gesien sijnde soodanigh verder gedisponeert als bevinden sal worden te behooren, sullende desen impost mede ingaen metten eersten aprill 1687</w:t>
      </w:r>
    </w:p>
    <w:p w14:paraId="0420B271" w14:textId="77777777" w:rsidR="00AA27FD" w:rsidRDefault="00AA27FD"/>
    <w:p w14:paraId="756A3E96" w14:textId="77777777" w:rsidR="00BE7B31" w:rsidRDefault="00AA27FD">
      <w:r>
        <w:t xml:space="preserve">endelijck belangende den impost vant cleijne specien ende namentlijck </w:t>
      </w:r>
      <w:r w:rsidR="00BE7B31">
        <w:t>azijn, zout, zeep, stijfsel, wage, ronde maate, goude, silvere, zijde ende wolle laeckens, turff, koolen met branthout,het vertieren van paerden,mitsgaders het zout volgens de ordonnantie vande maent van maert 1663 dat alle de voorsz. specien gelaeten sullen werden aen meergen: supplianten, gelijck de</w:t>
      </w:r>
      <w:r w:rsidR="001F3612">
        <w:t>sel</w:t>
      </w:r>
      <w:r w:rsidR="00BE7B31">
        <w:t>ve haer gelaeten worden mitsdese bij forme van redemptie voor den tijt van ses achtereenvolgende jaeren ingaende</w:t>
      </w:r>
      <w:r w:rsidR="00C81997">
        <w:t xml:space="preserve"> </w:t>
      </w:r>
      <w:r w:rsidR="00BE7B31">
        <w:t>metten eerste aprill 1688 mits daer voor betaelende soo veel als deselve specien respectivelijck bij verpachtinge thien jaeren door den andere voor de introductie vande nieuwe placcaeten hebben gerendeert gehadt met noch een vierde part verhooginge vande voors. provenue daer en boven, welcke penningen off furnissement de respective supplianten ende magistraeten door verpachtinge quotisatie off andersints wederom sullen mogen vinden offte innen met dien verstande echter dat niemant vande goede ingesetenen daer voor tegens de reden worde beswaert’</w:t>
      </w:r>
    </w:p>
    <w:p w14:paraId="07F000C6" w14:textId="77777777" w:rsidR="00BE7B31" w:rsidRDefault="00BE7B31"/>
    <w:p w14:paraId="1D5A5E36" w14:textId="77777777" w:rsidR="00E53EAF" w:rsidRDefault="00BE7B31">
      <w:r>
        <w:t>Hierop volgt de remonstrantie vanuit het markiezaat van Bergen op Zoom</w:t>
      </w:r>
      <w:r w:rsidR="00E53EAF">
        <w:t xml:space="preserve"> en iets verder vanuit het land van Cuijk</w:t>
      </w:r>
      <w:r>
        <w:t>!</w:t>
      </w:r>
    </w:p>
    <w:p w14:paraId="2EDCEC86" w14:textId="77777777" w:rsidR="00E53EAF" w:rsidRDefault="00E53EAF"/>
    <w:p w14:paraId="6C6A9F47" w14:textId="77777777" w:rsidR="00E53EAF" w:rsidRDefault="00E53EAF">
      <w:r>
        <w:t>folio 348 verso – woensdag 18 juni 1687</w:t>
      </w:r>
    </w:p>
    <w:p w14:paraId="516D5563" w14:textId="77777777" w:rsidR="00E53EAF" w:rsidRDefault="00E53EAF">
      <w:r>
        <w:t>Rekest van de abt en het convent van Tongerlo betreffende het verpachten van de oude en novale tienden te Riel welk rekest is gepresenteerd aan de Raad van Brabant met een verzoek dat dit mag worden gehandhaafd [gestijfft ende gesterckt] in de possessie vel quasi [zoals voorheen] van de voorschreven novale tienden.</w:t>
      </w:r>
    </w:p>
    <w:p w14:paraId="6A7194B3" w14:textId="77777777" w:rsidR="00E53EAF" w:rsidRDefault="00E53EAF"/>
    <w:p w14:paraId="226279C9" w14:textId="77777777" w:rsidR="00E53EAF" w:rsidRDefault="00E53EAF">
      <w:r>
        <w:t>folio 349 verso – donderdag 19 juni 1687</w:t>
      </w:r>
    </w:p>
    <w:p w14:paraId="36E6D6EE" w14:textId="77777777" w:rsidR="00E53EAF" w:rsidRDefault="00E53EAF">
      <w:r>
        <w:t>Memorie van de classis van ’s-Hertogenbosch waarna een akte van traktement uitgegeven zal worden t.b.v. Benjamin Tilius predikant te Moergestel ingaande met de dag der bevestiging.</w:t>
      </w:r>
    </w:p>
    <w:p w14:paraId="50D04A2B" w14:textId="77777777" w:rsidR="00E53EAF" w:rsidRDefault="00E53EAF"/>
    <w:p w14:paraId="61BA2810" w14:textId="77777777" w:rsidR="00E53EAF" w:rsidRDefault="00E53EAF">
      <w:r>
        <w:t>folio350 – donderdag 19 juni 1687</w:t>
      </w:r>
    </w:p>
    <w:p w14:paraId="3D9FE2DA" w14:textId="77777777" w:rsidR="00FC54EA" w:rsidRDefault="00E53EAF">
      <w:r>
        <w:t xml:space="preserve">Akte aangaande de verkoop van het klooster van den Uilenburg te ’s-Hertogenbosch en het pastoriehuis te Hapert en ook het onder curatele stellen van het dorp Casteren in het kwartier van Kempenland [er staat Peelland], alsmede het onderhouden van de doornheg rond het fort Isabella; hierop volgt een missive van rentmeester Beresteijn  op het rekest van de regenten van Berlicum op en jegens </w:t>
      </w:r>
      <w:r w:rsidR="00FC54EA">
        <w:t>de rege</w:t>
      </w:r>
      <w:r w:rsidR="00D52AA6">
        <w:t>n</w:t>
      </w:r>
      <w:r w:rsidR="00FC54EA">
        <w:t>ten van Schijndel aangaande het betalen der verpondingen wegens de tienden. Schijndel moet Berlicum klachteloos zien te stellen tenzij er redenen ter contrarie aan te geven zijn.</w:t>
      </w:r>
    </w:p>
    <w:p w14:paraId="39CE9465" w14:textId="77777777" w:rsidR="00FC54EA" w:rsidRDefault="00FC54EA"/>
    <w:p w14:paraId="451FC04E" w14:textId="77777777" w:rsidR="00FC54EA" w:rsidRDefault="00FC54EA">
      <w:r>
        <w:t>folio 353 verso – zaterdag 21 juni 1687</w:t>
      </w:r>
    </w:p>
    <w:p w14:paraId="6E215377" w14:textId="77777777" w:rsidR="00FC54EA" w:rsidRDefault="00FC54EA">
      <w:r>
        <w:t>Memorie van de weduwe van rentmeester van Battum waarna aan de erfgenamen van Johan Schoock geordonneerd wordt binnen 10 dagen te verschijnen voor de commissarissen van de Raad van State.</w:t>
      </w:r>
    </w:p>
    <w:p w14:paraId="0F8BE1FD" w14:textId="77777777" w:rsidR="00FC54EA" w:rsidRDefault="00FC54EA"/>
    <w:p w14:paraId="04694DCD" w14:textId="77777777" w:rsidR="00FC54EA" w:rsidRDefault="00FC54EA">
      <w:r>
        <w:t>folio 354 – zaterdag 21 juni 1687</w:t>
      </w:r>
    </w:p>
    <w:p w14:paraId="56DA6F5D" w14:textId="77777777" w:rsidR="00FC54EA" w:rsidRDefault="00FC54EA">
      <w:r>
        <w:t>Memorie van het officie fiscaal van Brabant met alle stukken van Ambrosius van Megen Heer van Roijenburgh op en jegens rentmeester Francois van Heurn betreffende het personaatschap en patronaatschap laïcaal in de Sint Lambertuskerk te Veghel gesteld zullen worden in handen van de thesaurier genera</w:t>
      </w:r>
      <w:r w:rsidR="00D52AA6">
        <w:t>a</w:t>
      </w:r>
      <w:r>
        <w:t>l Burgh om die stukken met assumptie [erbij nemen, aannemen] van de landsadvocaten nader te onderzoeken en een rapport in te dienen ter consideratie en advies.</w:t>
      </w:r>
    </w:p>
    <w:p w14:paraId="14EF1DFA" w14:textId="77777777" w:rsidR="00FC54EA" w:rsidRDefault="00FC54EA"/>
    <w:p w14:paraId="345DB578" w14:textId="77777777" w:rsidR="00FC54EA" w:rsidRDefault="00FC54EA" w:rsidP="003F4D6B">
      <w:pPr>
        <w:tabs>
          <w:tab w:val="left" w:pos="8100"/>
        </w:tabs>
      </w:pPr>
      <w:r>
        <w:t>folio 356 – woensdag 25 juni 1687</w:t>
      </w:r>
    </w:p>
    <w:p w14:paraId="0A079889" w14:textId="77777777" w:rsidR="006C50C8" w:rsidRDefault="00FC54EA">
      <w:r>
        <w:t xml:space="preserve">Missive van rentmeester van Heurn </w:t>
      </w:r>
      <w:r w:rsidR="006C50C8">
        <w:t>inhoudende dat hij volgens het ordinaris gebruik de landerijen vallende onder de administratie der Clarissen had verpacht en vnl. 22 morgens land gelegen onder Nuland en Geffen voor ca. 120 gl. en dat de president van Nuland hetzelfde wederom had verpacht ‘tot herhael van seeckere somme van omtrent 20 gl. spruijtende wegens den omslagh van het graven in Maesla</w:t>
      </w:r>
      <w:r w:rsidR="003F4D6B">
        <w:t>n</w:t>
      </w:r>
      <w:r w:rsidR="006C50C8">
        <w:t xml:space="preserve">dt’. </w:t>
      </w:r>
    </w:p>
    <w:p w14:paraId="60736E60" w14:textId="77777777" w:rsidR="006C50C8" w:rsidRDefault="006C50C8"/>
    <w:p w14:paraId="475E31F7" w14:textId="77777777" w:rsidR="006C50C8" w:rsidRDefault="006C50C8">
      <w:r>
        <w:t>folio 356 verso – donderdag 26 juni 1687</w:t>
      </w:r>
    </w:p>
    <w:p w14:paraId="03AFA973" w14:textId="77777777" w:rsidR="006C50C8" w:rsidRDefault="006C50C8">
      <w:r>
        <w:t>Rekest van Margareta Bienart weduwe van Pierre Benoist gerefugieerde [= gevluchte] Franse predikant. Na deliberatie is goedgevonden en verstaan aan de suppliante te accorderen en toe te leggen haar leven lang 150 gl. per jaar met dien verstande dat dit ophoudt op het moment dat de weduwe zich wederom in de</w:t>
      </w:r>
      <w:r w:rsidR="001F3612">
        <w:t xml:space="preserve"> </w:t>
      </w:r>
      <w:r>
        <w:t xml:space="preserve">huwelijkse staat zal begeven of van de ware gereformeerde religie af te vallen of hiervan haar geen publieke belijdenis doet, of haar metterwoon te vestigen buiten de staat der Verenigde Nederlanden. </w:t>
      </w:r>
    </w:p>
    <w:p w14:paraId="050456A8" w14:textId="77777777" w:rsidR="00727FD2" w:rsidRDefault="006C50C8">
      <w:r>
        <w:t xml:space="preserve">Frans van Heurn wordt gelast om aan de suppliante de genoemde 150 gl. te betalen uit de jaarlijkse alimentatie van wijlen Madame de St. Victor in haar leven religieuze van het adellijk stift van Binderen onder Helmond, zonder daaraan verdere consequenties aan te verbinden. </w:t>
      </w:r>
    </w:p>
    <w:p w14:paraId="127D0F26" w14:textId="77777777" w:rsidR="00727FD2" w:rsidRDefault="00727FD2"/>
    <w:p w14:paraId="62BAED69" w14:textId="77777777" w:rsidR="00727FD2" w:rsidRPr="00727FD2" w:rsidRDefault="00727FD2">
      <w:pPr>
        <w:rPr>
          <w:b/>
          <w:sz w:val="28"/>
          <w:szCs w:val="28"/>
          <w:u w:val="single"/>
        </w:rPr>
      </w:pPr>
      <w:r w:rsidRPr="00727FD2">
        <w:rPr>
          <w:b/>
          <w:sz w:val="28"/>
          <w:szCs w:val="28"/>
          <w:u w:val="single"/>
        </w:rPr>
        <w:t>MICROFICHE 230.13</w:t>
      </w:r>
    </w:p>
    <w:p w14:paraId="3832AF5C" w14:textId="77777777" w:rsidR="00727FD2" w:rsidRDefault="00727FD2"/>
    <w:p w14:paraId="0B7E2A93" w14:textId="77777777" w:rsidR="00E53EAF" w:rsidRDefault="00727FD2">
      <w:r>
        <w:t>folio 360 verso – zaterdag 28 juni 1687</w:t>
      </w:r>
      <w:r w:rsidR="006C50C8">
        <w:t xml:space="preserve">  </w:t>
      </w:r>
      <w:r w:rsidR="00FC54EA">
        <w:t xml:space="preserve">  </w:t>
      </w:r>
      <w:r w:rsidR="00E53EAF">
        <w:t xml:space="preserve"> </w:t>
      </w:r>
    </w:p>
    <w:p w14:paraId="02340E31" w14:textId="77777777" w:rsidR="00BF7480" w:rsidRDefault="00BF7480">
      <w:r>
        <w:t>Rekest van Peter Cornelisz. te Lith op en jegens de schepenen van die plaats ivm. de zetboeken of kohieren en de</w:t>
      </w:r>
      <w:r w:rsidR="00D52AA6">
        <w:t xml:space="preserve"> </w:t>
      </w:r>
      <w:r>
        <w:t>borgstelling .</w:t>
      </w:r>
    </w:p>
    <w:p w14:paraId="2211178A" w14:textId="77777777" w:rsidR="00BF7480" w:rsidRDefault="00BF7480"/>
    <w:p w14:paraId="04C0C349" w14:textId="77777777" w:rsidR="00BF7480" w:rsidRDefault="00BF7480">
      <w:r>
        <w:t>folio 361 – maandag 30 juni 1687</w:t>
      </w:r>
    </w:p>
    <w:p w14:paraId="721069D5" w14:textId="77777777" w:rsidR="00BF7480" w:rsidRDefault="00BF7480">
      <w:r>
        <w:t>Missive van enige heren van de Raad van State met als bijlage een zevental interrogaties [= ondervragingen] betreffende het monopolie in het verpachten der tienden te Drunen. De interrogaties worden overhandigd aan de kwartierschout van Oisterwijk de Ruijter.</w:t>
      </w:r>
    </w:p>
    <w:p w14:paraId="7AB917EC" w14:textId="77777777" w:rsidR="00BF7480" w:rsidRDefault="00BF7480"/>
    <w:p w14:paraId="29D7A934" w14:textId="77777777" w:rsidR="00BF7480" w:rsidRDefault="00BF7480">
      <w:r>
        <w:t>folio 362 – maandag 30 juni 1687</w:t>
      </w:r>
    </w:p>
    <w:p w14:paraId="5182FC18" w14:textId="77777777" w:rsidR="00BF7480" w:rsidRDefault="00BF7480">
      <w:r>
        <w:t>Memorie van de kinderen van wijlen rentmeester Johan Donder ivm zijn conclusive rekening en de borgstelling voor 20.000 gulden.</w:t>
      </w:r>
    </w:p>
    <w:p w14:paraId="290DF425" w14:textId="77777777" w:rsidR="00BF7480" w:rsidRDefault="00BF7480"/>
    <w:p w14:paraId="175BF79A" w14:textId="77777777" w:rsidR="00BF7480" w:rsidRDefault="00BF7480">
      <w:r>
        <w:t>folio 367 verso – vrijdag 4 juli 1687</w:t>
      </w:r>
    </w:p>
    <w:p w14:paraId="3E367F59" w14:textId="77777777" w:rsidR="00BF7480" w:rsidRDefault="00BF7480">
      <w:r>
        <w:t>Memorie van de kerkenraad van ’s-Hertogenbosch waarna is besloten dat ten behoeve van Johannes Pieck, predikant aldaar, een akte van traktement zal krijgen die ingaat op de dag der bevestiging.</w:t>
      </w:r>
    </w:p>
    <w:p w14:paraId="4BC06035" w14:textId="77777777" w:rsidR="00BF7480" w:rsidRDefault="00BF7480"/>
    <w:p w14:paraId="2E37BA28" w14:textId="77777777" w:rsidR="00072D9E" w:rsidRDefault="00072D9E">
      <w:r>
        <w:t>folio 370 – maandag 7 juli 1687</w:t>
      </w:r>
    </w:p>
    <w:p w14:paraId="2AED4F66" w14:textId="77777777" w:rsidR="00072D9E" w:rsidRDefault="00072D9E">
      <w:r>
        <w:t>Missive van Gerard van Crommon kwartierschout van Peelland met het bericht dat zijn vader Martinus van Crommon die morgen om 10 uur is overleden wat voor kennisgeving wordt aangenomen bij de Raad van State.</w:t>
      </w:r>
    </w:p>
    <w:p w14:paraId="6D0BBEBD" w14:textId="77777777" w:rsidR="00072D9E" w:rsidRDefault="00072D9E"/>
    <w:p w14:paraId="76A14BD2" w14:textId="77777777" w:rsidR="00072D9E" w:rsidRDefault="00072D9E">
      <w:r>
        <w:t>folio 378 verso – maandag 14 juli 1687</w:t>
      </w:r>
    </w:p>
    <w:p w14:paraId="24E6BE89" w14:textId="77777777" w:rsidR="00072D9E" w:rsidRDefault="00072D9E">
      <w:r>
        <w:t xml:space="preserve">Rekest van Willem Verhoeven schoolmeester en koster te Geldrop met een verzoek of hij zijn zoon Martinus als substituut mag aanstellen in plaats van Wilhelmus van Flodorp. </w:t>
      </w:r>
    </w:p>
    <w:p w14:paraId="4328625D" w14:textId="77777777" w:rsidR="00072D9E" w:rsidRDefault="00072D9E"/>
    <w:p w14:paraId="7F526665" w14:textId="77777777" w:rsidR="00BE7B31" w:rsidRDefault="00BF7480">
      <w:r>
        <w:t xml:space="preserve"> </w:t>
      </w:r>
      <w:r w:rsidR="00E53EAF">
        <w:t xml:space="preserve"> </w:t>
      </w:r>
      <w:r w:rsidR="00AA27FD">
        <w:t xml:space="preserve">  </w:t>
      </w:r>
    </w:p>
    <w:p w14:paraId="172F1E04" w14:textId="77777777" w:rsidR="00BE7B31" w:rsidRDefault="00BE7B31"/>
    <w:p w14:paraId="059F3388" w14:textId="77777777" w:rsidR="009A18C4" w:rsidRDefault="00883748">
      <w:r>
        <w:t xml:space="preserve">   </w:t>
      </w:r>
      <w:r w:rsidR="009A18C4">
        <w:t xml:space="preserve"> </w:t>
      </w:r>
    </w:p>
    <w:p w14:paraId="4788A519" w14:textId="77777777" w:rsidR="00072D9E" w:rsidRPr="00361090" w:rsidRDefault="00072D9E">
      <w:pPr>
        <w:rPr>
          <w:b/>
          <w:sz w:val="28"/>
          <w:szCs w:val="28"/>
          <w:u w:val="single"/>
        </w:rPr>
      </w:pPr>
      <w:r w:rsidRPr="00361090">
        <w:rPr>
          <w:b/>
          <w:sz w:val="28"/>
          <w:szCs w:val="28"/>
          <w:u w:val="single"/>
        </w:rPr>
        <w:t>MICROFIHE 230.14</w:t>
      </w:r>
    </w:p>
    <w:p w14:paraId="60328EDD" w14:textId="77777777" w:rsidR="00072D9E" w:rsidRDefault="00072D9E"/>
    <w:p w14:paraId="0E9FABE0" w14:textId="77777777" w:rsidR="00361090" w:rsidRDefault="00361090">
      <w:r>
        <w:t>folio 398 verso – dinsdag 22 juli 1687</w:t>
      </w:r>
    </w:p>
    <w:p w14:paraId="1E915FF5" w14:textId="77777777" w:rsidR="00361090" w:rsidRDefault="00361090">
      <w:r>
        <w:t>Memorie van Nicolaes Blom ivm Michiel van der Beeck aannemer van het demoliëren van de Orthenschans.</w:t>
      </w:r>
    </w:p>
    <w:p w14:paraId="4A1AFA98" w14:textId="77777777" w:rsidR="00361090" w:rsidRDefault="00361090"/>
    <w:p w14:paraId="080C62BA" w14:textId="77777777" w:rsidR="00361090" w:rsidRDefault="00361090">
      <w:r>
        <w:t>folio 399 verso – woensdag 23 juli 1687</w:t>
      </w:r>
    </w:p>
    <w:p w14:paraId="5E343450" w14:textId="77777777" w:rsidR="009D780E" w:rsidRDefault="00361090">
      <w:r>
        <w:t>Rapport van enige heren van de Raad van State n.a.v. een rekest van Guilhelmus van Kessel uit ’s-Hertogenbosch betreffende het klooster op de Uilenburg aldaar en de verkoop ervan; bericht over het lossen van het water in de haven van de stad en bij de laagste stenen boog van de kolk aan het Oliemolenbolwerk een dam te leggen</w:t>
      </w:r>
      <w:r w:rsidR="009D780E">
        <w:t xml:space="preserve"> zoals dat op de ‘chaerte figuratieff’ bij de letter A staat aangegeven en moet het water zo spoedig mogelijk worden uitgemalen.</w:t>
      </w:r>
    </w:p>
    <w:p w14:paraId="13C7CA7D" w14:textId="77777777" w:rsidR="009D780E" w:rsidRDefault="009D780E"/>
    <w:p w14:paraId="72AFE6B0" w14:textId="77777777" w:rsidR="009D780E" w:rsidRDefault="009D780E">
      <w:r>
        <w:t>folio 404 – vrijdag 25 juli 1687</w:t>
      </w:r>
    </w:p>
    <w:p w14:paraId="6131E080" w14:textId="77777777" w:rsidR="009D780E" w:rsidRDefault="009D780E">
      <w:r>
        <w:t xml:space="preserve">Missive van ontvanger Cornelis van Vrijbergen op een rekest van de regenten van Moergestel, Tilburg, Goirle en Hilvarenbeek over een meningsverschil betreffende bepaalde weiden en beemden met als bijlage diverse stukken over deze kwestie. </w:t>
      </w:r>
    </w:p>
    <w:p w14:paraId="517E845D" w14:textId="77777777" w:rsidR="009D780E" w:rsidRDefault="009D780E"/>
    <w:p w14:paraId="7DA8B2E8" w14:textId="77777777" w:rsidR="009D780E" w:rsidRDefault="009D780E">
      <w:r>
        <w:t>folio 406 verso – zaterdag 26 juli 1687</w:t>
      </w:r>
    </w:p>
    <w:p w14:paraId="4BE4674A" w14:textId="77777777" w:rsidR="0061102D" w:rsidRDefault="009D780E">
      <w:r>
        <w:t>Akte over de</w:t>
      </w:r>
      <w:r w:rsidR="0061102D">
        <w:t xml:space="preserve"> </w:t>
      </w:r>
      <w:r>
        <w:t>opbrengst van de verhuur of verkoop van het klooster op d</w:t>
      </w:r>
      <w:r w:rsidR="0061102D">
        <w:t>’</w:t>
      </w:r>
      <w:r>
        <w:t>n Uilenburg</w:t>
      </w:r>
      <w:r w:rsidR="0061102D">
        <w:t xml:space="preserve"> en verhuur van andere huizen en tuinen in de</w:t>
      </w:r>
      <w:r w:rsidR="001001F3">
        <w:t xml:space="preserve"> </w:t>
      </w:r>
      <w:r w:rsidR="0061102D">
        <w:t xml:space="preserve">stad ’s-Hertogenbosch. </w:t>
      </w:r>
    </w:p>
    <w:p w14:paraId="145B6936" w14:textId="77777777" w:rsidR="0061102D" w:rsidRDefault="0061102D"/>
    <w:p w14:paraId="11E0029A" w14:textId="77777777" w:rsidR="0061102D" w:rsidRDefault="0061102D">
      <w:r>
        <w:t>folio 408 – maandag 28 juli 1687</w:t>
      </w:r>
    </w:p>
    <w:p w14:paraId="59D09A72" w14:textId="77777777" w:rsidR="001001F3" w:rsidRDefault="001001F3">
      <w:r>
        <w:t>Vervolgakte over de stad ’s-Hertogenbosch waarin een commissie zich naar de stad zal begeven ‘ende aldaer als het waeter uijt koolck voort Olymolenbolwerck sal sijn gemaelen publicquelijck op approbatie van haer Ed: Mo: te besteden het maecken van twee schotdeuren mitsgaders het rooster, heij, paelwerck ende verdere gespannen vanden selve inden nedersten steenenburgh [bedoeld is de toog] vant voorsz. bolwerck’.</w:t>
      </w:r>
    </w:p>
    <w:p w14:paraId="32C1F2B6" w14:textId="77777777" w:rsidR="001001F3" w:rsidRDefault="001001F3"/>
    <w:p w14:paraId="55890E27" w14:textId="77777777" w:rsidR="001001F3" w:rsidRDefault="001001F3">
      <w:r>
        <w:t>folio 409 – dinsdag 29 juli 1687</w:t>
      </w:r>
    </w:p>
    <w:p w14:paraId="05F0C670" w14:textId="77777777" w:rsidR="008F116D" w:rsidRDefault="001001F3">
      <w:r>
        <w:t xml:space="preserve">Missive van luitenant de Drijmborn betreffende het uitmalen van de kolk aan het Oliemolenbolwerk. Ingenieur Woestinghoven wordt gelast om zich ten spoedigste naar ’s-Hertogenbosch te begeven en na de genoemde kolk geïnspecteerd te hebben hierover een schriftelijk bericht aan de Raad van State te sturen en aan te geven of de kolk voor a.s. zaterdag of zondag behoorlijk droog gemalen zal kunnen zijn </w:t>
      </w:r>
      <w:r w:rsidR="008F116D">
        <w:t>en tegelijkertijd wordt hij gelast een bestek en plattegrondstekening [grontteijckeninge] te maken van de twee te maken schotdeuren, het rooster, het hei- en paalwerk en de verdere gespannen.</w:t>
      </w:r>
    </w:p>
    <w:p w14:paraId="00F9691E" w14:textId="77777777" w:rsidR="008F116D" w:rsidRDefault="008F116D"/>
    <w:p w14:paraId="7B4260BD" w14:textId="77777777" w:rsidR="008F116D" w:rsidRDefault="008F116D">
      <w:r>
        <w:t>folio 409 verso – dinsdag 29 juli 1687</w:t>
      </w:r>
    </w:p>
    <w:p w14:paraId="3C861F62" w14:textId="77777777" w:rsidR="008F116D" w:rsidRDefault="008F116D">
      <w:r>
        <w:t>Rapport van Haagse heren bestemd voor de rentmeesters der geestelijke goederen in de Meierij van ’s-Hertogenbosch die gelast worden een pertinente lijst samen te stellen van de pastoriehuizen in elk district en in welke plaats ze gelegen zijn; voorts wordt het bestek geaccepteerd voor het removeren van de pikeurschuur te ’s-Hertogenbosch dat is aangenomen door Hendrick van Elst voor een bedrag van 150 gl. [zie verder folio 412]</w:t>
      </w:r>
    </w:p>
    <w:p w14:paraId="006EC733" w14:textId="77777777" w:rsidR="008F116D" w:rsidRDefault="008F116D"/>
    <w:p w14:paraId="34DCA5C7" w14:textId="77777777" w:rsidR="008F116D" w:rsidRDefault="008F116D">
      <w:r>
        <w:t>folio 414 – woensdag 30 juli 1687</w:t>
      </w:r>
    </w:p>
    <w:p w14:paraId="0FD08A41" w14:textId="77777777" w:rsidR="008F116D" w:rsidRDefault="008F116D">
      <w:r>
        <w:t>Conferentie met heren van de Raad van Brabant betreffende de novale tienden te Tilburg</w:t>
      </w:r>
      <w:r w:rsidR="008C01CE">
        <w:t>.</w:t>
      </w:r>
    </w:p>
    <w:p w14:paraId="4E549F1D" w14:textId="77777777" w:rsidR="008C01CE" w:rsidRDefault="008C01CE"/>
    <w:p w14:paraId="1F690646" w14:textId="77777777" w:rsidR="008C01CE" w:rsidRDefault="008C01CE"/>
    <w:p w14:paraId="1B22686D" w14:textId="77777777" w:rsidR="008C01CE" w:rsidRDefault="008C01CE"/>
    <w:p w14:paraId="120CCB88" w14:textId="77777777" w:rsidR="008C01CE" w:rsidRDefault="008C01CE">
      <w:r>
        <w:t>folio 415 – woensdag 30 juli 1687</w:t>
      </w:r>
    </w:p>
    <w:p w14:paraId="0FE8E126" w14:textId="77777777" w:rsidR="008C01CE" w:rsidRDefault="008C01CE">
      <w:r>
        <w:t xml:space="preserve">Uitgave van een reglement en instructie voor de peiler te ’s-Hertogenbosch genaamd Hendrick Hoff  dd. 24 mei 1679;    </w:t>
      </w:r>
    </w:p>
    <w:p w14:paraId="74121FE1" w14:textId="77777777" w:rsidR="008F116D" w:rsidRDefault="008F116D"/>
    <w:p w14:paraId="765DF9F7" w14:textId="77777777" w:rsidR="008C01CE" w:rsidRDefault="008C01CE">
      <w:r>
        <w:t>folio 416 verso – donderdag 31 juli 1687</w:t>
      </w:r>
    </w:p>
    <w:p w14:paraId="0E4B630F" w14:textId="77777777" w:rsidR="008F116D" w:rsidRDefault="008C01CE">
      <w:r>
        <w:t>Missive van de Heer van Deurne als rentmeester met als bijlage de condities van de verkochte huisjes  en van het klooster van den Uilenburg en het laatste is in huur gelaten aan Balthazar Guilhelmus van Kessel</w:t>
      </w:r>
      <w:r w:rsidR="008F116D">
        <w:t>.</w:t>
      </w:r>
      <w:r>
        <w:t xml:space="preserve"> </w:t>
      </w:r>
    </w:p>
    <w:p w14:paraId="7D23E055" w14:textId="77777777" w:rsidR="008C01CE" w:rsidRDefault="008C01CE"/>
    <w:p w14:paraId="64620B52" w14:textId="77777777" w:rsidR="008C01CE" w:rsidRDefault="008C01CE">
      <w:r>
        <w:t>folio 417 – donderdag 31 juli 1687</w:t>
      </w:r>
    </w:p>
    <w:p w14:paraId="20593F1A" w14:textId="77777777" w:rsidR="008C01CE" w:rsidRDefault="008C01CE">
      <w:r>
        <w:t xml:space="preserve">Gehoord is kwartierschout de Ruijter van Oisterwijk inzake de conduite door zijn stadhouder de Bije gehouden omtrent het bewuste inquireren [onderzoeken, doorsnuffelen] </w:t>
      </w:r>
      <w:r w:rsidR="00B73802">
        <w:t>aangaande het monopolie omtrent het verpachten der tienden in het kwartier van Oisterwijk. Besloten is de stadhouder te laten weten dat hij zich in de toekomst beter van zijn taak en plichten moet kwijten.</w:t>
      </w:r>
    </w:p>
    <w:p w14:paraId="1AD69B05" w14:textId="77777777" w:rsidR="00B73802" w:rsidRDefault="00B73802"/>
    <w:p w14:paraId="3605C8BD" w14:textId="77777777" w:rsidR="00B73802" w:rsidRDefault="00B73802">
      <w:r>
        <w:t>folio 417 verso – donderdag 31 juli 1687</w:t>
      </w:r>
    </w:p>
    <w:p w14:paraId="16F2BDCC" w14:textId="77777777" w:rsidR="00B73802" w:rsidRDefault="00B73802">
      <w:r>
        <w:t>Missive van Thomas van Beresteijn n.a.v. een verzoek van de weduwe van Lubertus van Vollenhove in zijn leven rentmeester van het Sint Pieterskapittel te Oirschot en gevraagd wordt naar een rekening.</w:t>
      </w:r>
    </w:p>
    <w:p w14:paraId="79680B5B" w14:textId="77777777" w:rsidR="00B73802" w:rsidRDefault="00B73802"/>
    <w:p w14:paraId="27889081" w14:textId="77777777" w:rsidR="00B73802" w:rsidRPr="00833969" w:rsidRDefault="00833969">
      <w:pPr>
        <w:rPr>
          <w:b/>
          <w:sz w:val="28"/>
          <w:szCs w:val="28"/>
          <w:u w:val="single"/>
        </w:rPr>
      </w:pPr>
      <w:r w:rsidRPr="00833969">
        <w:rPr>
          <w:b/>
          <w:sz w:val="28"/>
          <w:szCs w:val="28"/>
          <w:u w:val="single"/>
        </w:rPr>
        <w:t>MICROFICHE 230.15</w:t>
      </w:r>
    </w:p>
    <w:p w14:paraId="3D1C74D0" w14:textId="77777777" w:rsidR="00833969" w:rsidRDefault="00833969"/>
    <w:p w14:paraId="07BA2223" w14:textId="77777777" w:rsidR="00833969" w:rsidRDefault="002B16AA">
      <w:r>
        <w:t>folio 421 – vrijdag 1 augustus 1687</w:t>
      </w:r>
    </w:p>
    <w:p w14:paraId="0ABC52A3" w14:textId="77777777" w:rsidR="003E25CF" w:rsidRDefault="002B16AA">
      <w:r>
        <w:t>Missive van rentmeester Beresteijn op een rekest van Josina van Hove mulderin op de ’s lands windmolen te Someren en Jan Huijbertsz. van den Boomen pachter en mulder op ’s lands hoeve en molen te Lierop met een verzoek om remissie.</w:t>
      </w:r>
    </w:p>
    <w:p w14:paraId="75BAFA59" w14:textId="77777777" w:rsidR="003E25CF" w:rsidRDefault="003E25CF"/>
    <w:p w14:paraId="21231EF2" w14:textId="77777777" w:rsidR="003E25CF" w:rsidRDefault="003E25CF">
      <w:r>
        <w:t>folio 423 verso – zaterdag 2 augustus 1687</w:t>
      </w:r>
    </w:p>
    <w:p w14:paraId="5B66F212" w14:textId="77777777" w:rsidR="003E25CF" w:rsidRDefault="003E25CF">
      <w:r>
        <w:t>Rekest van Aernout de Raedt president van de leen – en tolkamer te ’s-Hertogenbosch ivm met de continuering van zijn traktement.</w:t>
      </w:r>
    </w:p>
    <w:p w14:paraId="1761734F" w14:textId="77777777" w:rsidR="003E25CF" w:rsidRDefault="003E25CF"/>
    <w:p w14:paraId="10915E37" w14:textId="77777777" w:rsidR="003E25CF" w:rsidRDefault="003E25CF">
      <w:r>
        <w:t>folio 425 – zaterdag 2 augustus 1687</w:t>
      </w:r>
    </w:p>
    <w:p w14:paraId="33D82685" w14:textId="77777777" w:rsidR="003E25CF" w:rsidRDefault="003E25CF">
      <w:r>
        <w:t>Missive van ingenieur Woestinghoove i.v.m. het droogmaken van de kolk aan het Oliemolenbolwerk te ’s-Hertogenbosch en de plaatsing van schotdeuren waarin hij vraagt of dit niet door een andere heer kan worden waargenomen [2 akten].</w:t>
      </w:r>
    </w:p>
    <w:p w14:paraId="064A7B2F" w14:textId="77777777" w:rsidR="003E25CF" w:rsidRDefault="003E25CF"/>
    <w:p w14:paraId="72647CC2" w14:textId="77777777" w:rsidR="003E25CF" w:rsidRDefault="003E25CF">
      <w:r>
        <w:t>folio 426 verso – dinsdag 5 augustus 1687</w:t>
      </w:r>
    </w:p>
    <w:p w14:paraId="141311A5" w14:textId="77777777" w:rsidR="003E25CF" w:rsidRDefault="003E25CF">
      <w:r>
        <w:t>Missive van de Heer van Deurne als rentmeester die is gelast ten spooedigste ‘te suijveren het sloth desselfs reeckeningen vn den jare 1683’, gevolgd door een akte betreffende de lijst van pastor</w:t>
      </w:r>
      <w:r w:rsidR="003362C8">
        <w:t>i</w:t>
      </w:r>
      <w:r>
        <w:t>eën die onder zijn administratie vallen.</w:t>
      </w:r>
    </w:p>
    <w:p w14:paraId="3A98A176" w14:textId="77777777" w:rsidR="003E25CF" w:rsidRDefault="003E25CF"/>
    <w:p w14:paraId="0C770064" w14:textId="77777777" w:rsidR="003362C8" w:rsidRDefault="003362C8">
      <w:r>
        <w:t>folio 434 verso – dinsdag 12 augustus 1687</w:t>
      </w:r>
    </w:p>
    <w:p w14:paraId="4C56AB9C" w14:textId="77777777" w:rsidR="003362C8" w:rsidRDefault="003362C8">
      <w:r>
        <w:t>Rekest van Jan Nagelmaeckers pachter van ’s lands korenwatermolen te Venbergen onder Valkenswaard met verzoek om een begroting van de reparatiekosten; ook Jan Janssen pachter van ’s lands korenwindmolen te Casteren; eenzelfde verzoek van Hendrick Gerits pachter</w:t>
      </w:r>
      <w:r w:rsidR="000C66F3">
        <w:t xml:space="preserve"> </w:t>
      </w:r>
      <w:r>
        <w:t>van ‘lands korenwatermolen te Westerhoven.</w:t>
      </w:r>
    </w:p>
    <w:p w14:paraId="34024AC0" w14:textId="77777777" w:rsidR="003362C8" w:rsidRDefault="003362C8"/>
    <w:p w14:paraId="56FA81BD" w14:textId="77777777" w:rsidR="003362C8" w:rsidRDefault="003362C8">
      <w:r>
        <w:t>folio 435 verso -  donderdag 14 augustus 1687</w:t>
      </w:r>
    </w:p>
    <w:p w14:paraId="63500F44" w14:textId="77777777" w:rsidR="003362C8" w:rsidRDefault="000453B0">
      <w:r>
        <w:t xml:space="preserve">Concept van een missive bedoeld voor de Heer van Deurne als rentmeester betreffende diens ingestuurde rekening. </w:t>
      </w:r>
    </w:p>
    <w:p w14:paraId="11669B38" w14:textId="77777777" w:rsidR="000453B0" w:rsidRDefault="000453B0"/>
    <w:p w14:paraId="285D5BF5" w14:textId="77777777" w:rsidR="000453B0" w:rsidRDefault="000453B0">
      <w:r>
        <w:t>folio 437 verso – vrijdag 15 augustus 1687</w:t>
      </w:r>
    </w:p>
    <w:p w14:paraId="209D8AB7" w14:textId="77777777" w:rsidR="000453B0" w:rsidRDefault="000453B0">
      <w:r>
        <w:t>Memorie van commies Nicolaas van Velsen die wordt geordonneerd om drie watermolens te laten maken die gebruikt zullen worden ter droogmaking van de grachten der stad ‘s-Hertogenbosch nl. een met paarden en twee met de hand</w:t>
      </w:r>
    </w:p>
    <w:p w14:paraId="56DF579C" w14:textId="77777777" w:rsidR="003E25CF" w:rsidRDefault="003E25CF"/>
    <w:p w14:paraId="5130E04D" w14:textId="77777777" w:rsidR="004C43F6" w:rsidRDefault="004C43F6">
      <w:r>
        <w:t>folio 441 verso – maandag 18 augustus 1687</w:t>
      </w:r>
    </w:p>
    <w:p w14:paraId="5B19C1A3" w14:textId="77777777" w:rsidR="004C43F6" w:rsidRDefault="004C43F6">
      <w:r>
        <w:t>Missive van rentmeester Frans van Heurn i.v.m. de reparatie van de landshoeve te Woensel waar Willem Pauwels op woont en te Son waar hoevenaar Joost Janssen op woont.</w:t>
      </w:r>
    </w:p>
    <w:p w14:paraId="062677FD" w14:textId="77777777" w:rsidR="004C43F6" w:rsidRDefault="004C43F6"/>
    <w:p w14:paraId="0CD5DC5C" w14:textId="77777777" w:rsidR="004C43F6" w:rsidRDefault="004C43F6">
      <w:r>
        <w:t>folio 442 – maandag 18 augustus 1687</w:t>
      </w:r>
    </w:p>
    <w:p w14:paraId="037378C9" w14:textId="77777777" w:rsidR="004C43F6" w:rsidRDefault="004C43F6">
      <w:r>
        <w:t>Missive van de dochters van wijlen rentmeester Pieck van Thienhoven i.v.m. het slot van de rekening van hun vader.</w:t>
      </w:r>
    </w:p>
    <w:p w14:paraId="7FED75CE" w14:textId="77777777" w:rsidR="004C43F6" w:rsidRDefault="004C43F6"/>
    <w:p w14:paraId="53CD6848" w14:textId="77777777" w:rsidR="004C43F6" w:rsidRDefault="004C43F6">
      <w:r>
        <w:t>folio 444- dinsdag 19 augustus 1687</w:t>
      </w:r>
    </w:p>
    <w:p w14:paraId="0A266328" w14:textId="77777777" w:rsidR="004C43F6" w:rsidRDefault="004C43F6">
      <w:r>
        <w:t>Men accepteert het bestek voor het maken van een houten ophalende en nedervallende schutsluis achter het ‘Olymoolenbolwerck’ te ’s-Hertogenbosch welk werk is aangenomen door mr. timmerman Jan Allevee voor een bedrag van 2500 gulden.</w:t>
      </w:r>
    </w:p>
    <w:p w14:paraId="7DB6B691" w14:textId="77777777" w:rsidR="004C43F6" w:rsidRDefault="004C43F6"/>
    <w:p w14:paraId="6586CBFD" w14:textId="77777777" w:rsidR="004C43F6" w:rsidRDefault="004C43F6">
      <w:r>
        <w:t>folio 445 – donderdag 21 augustus 1687</w:t>
      </w:r>
    </w:p>
    <w:p w14:paraId="7F4C97BA" w14:textId="77777777" w:rsidR="004C43F6" w:rsidRDefault="004C43F6">
      <w:r>
        <w:t>Missive van de Heer van Deurne als rentmeester inzake het verhuren van het Uilenburgklooster.</w:t>
      </w:r>
    </w:p>
    <w:p w14:paraId="3865AD36" w14:textId="77777777" w:rsidR="004C43F6" w:rsidRDefault="004C43F6"/>
    <w:p w14:paraId="2FB2C729" w14:textId="77777777" w:rsidR="004C43F6" w:rsidRPr="00B54599" w:rsidRDefault="004C43F6">
      <w:pPr>
        <w:rPr>
          <w:b/>
          <w:sz w:val="28"/>
          <w:szCs w:val="28"/>
          <w:u w:val="single"/>
        </w:rPr>
      </w:pPr>
      <w:r w:rsidRPr="00B54599">
        <w:rPr>
          <w:b/>
          <w:sz w:val="28"/>
          <w:szCs w:val="28"/>
          <w:u w:val="single"/>
        </w:rPr>
        <w:t>MICROFICHE 230.16</w:t>
      </w:r>
    </w:p>
    <w:p w14:paraId="788F41DD" w14:textId="77777777" w:rsidR="004C43F6" w:rsidRDefault="004C43F6"/>
    <w:p w14:paraId="2ADEB08D" w14:textId="77777777" w:rsidR="004C43F6" w:rsidRDefault="00B54599">
      <w:r>
        <w:t>folio 450 verso – dinsdag 26 augustus 1687</w:t>
      </w:r>
    </w:p>
    <w:p w14:paraId="3C27CF0A" w14:textId="77777777" w:rsidR="00B54599" w:rsidRDefault="00B54599">
      <w:r>
        <w:t>Missive van de classis van ’s-Hertogenbosch over het beroepen door de kerkenraad van Ravenstein van een andere predikant in de plaats van Andries Demetrius/</w:t>
      </w:r>
    </w:p>
    <w:p w14:paraId="5E3E86DA" w14:textId="77777777" w:rsidR="00B54599" w:rsidRDefault="00B54599"/>
    <w:p w14:paraId="1FC83955" w14:textId="77777777" w:rsidR="00B54599" w:rsidRDefault="00B54599">
      <w:r>
        <w:t>folio 451 – dinsdag 26 augustus 1687</w:t>
      </w:r>
    </w:p>
    <w:p w14:paraId="5F4C2714" w14:textId="77777777" w:rsidR="00B54599" w:rsidRDefault="00B54599">
      <w:r>
        <w:t>Rekest van de nagelaten kinderen van Geertruij Martine van Gerwen tijdens haar leven kanunnikes van het adellijk stift van Binderen waarna aan rentmeester van Heurn wordt gelast die kinderen uit te betalen het jaar waarin hun moeder is gestorven en ook het jaar van gratie.</w:t>
      </w:r>
    </w:p>
    <w:p w14:paraId="078402C2" w14:textId="77777777" w:rsidR="00B54599" w:rsidRDefault="00B54599"/>
    <w:p w14:paraId="6E6A93CE" w14:textId="77777777" w:rsidR="00B54599" w:rsidRDefault="00B54599">
      <w:r>
        <w:t>folio 451 verso – woensdag 27 augustus 1687</w:t>
      </w:r>
    </w:p>
    <w:p w14:paraId="09B5430B" w14:textId="77777777" w:rsidR="00B54599" w:rsidRDefault="00B54599">
      <w:r>
        <w:t xml:space="preserve">Missive van Frans van Heurn rentmeester betreffende de pastorieën onder zijn administratie. </w:t>
      </w:r>
    </w:p>
    <w:p w14:paraId="09D9C48E" w14:textId="77777777" w:rsidR="00B54599" w:rsidRDefault="00B54599"/>
    <w:p w14:paraId="025640F9" w14:textId="77777777" w:rsidR="00B54599" w:rsidRDefault="00B54599">
      <w:r>
        <w:t>folio 452 – woensdag 27 augustus 1687</w:t>
      </w:r>
    </w:p>
    <w:p w14:paraId="42074B93" w14:textId="77777777" w:rsidR="00B54599" w:rsidRDefault="00B54599">
      <w:r>
        <w:t>Rekest van de kerkenraad van Lommel i.v.m. het beroepen van Johannes Quadt als predikant aldaar.</w:t>
      </w:r>
    </w:p>
    <w:p w14:paraId="2CEB2C4F" w14:textId="77777777" w:rsidR="00B54599" w:rsidRDefault="00B54599"/>
    <w:p w14:paraId="550F9E60" w14:textId="77777777" w:rsidR="00B54599" w:rsidRDefault="00B54599">
      <w:r>
        <w:t>folio 455 verso – maandag 1 september 1687</w:t>
      </w:r>
    </w:p>
    <w:p w14:paraId="533BB43F" w14:textId="77777777" w:rsidR="0057026A" w:rsidRDefault="00B54599">
      <w:r>
        <w:t xml:space="preserve">Missive van Diderick Bressy kwartierschout van Maasland </w:t>
      </w:r>
      <w:r w:rsidR="0057026A">
        <w:t>met als bijlage een lijst vanwege het gemaal in dat kwartier behalve dan die van Berlicum die hij niet had kunnen bemachtigen, maar hij wordt wel gelast die zo spoedig mogelijk over te sturen.</w:t>
      </w:r>
    </w:p>
    <w:p w14:paraId="347EB9E4" w14:textId="77777777" w:rsidR="0057026A" w:rsidRDefault="0057026A"/>
    <w:p w14:paraId="7CAE33F8" w14:textId="77777777" w:rsidR="0057026A" w:rsidRDefault="0057026A">
      <w:r>
        <w:t>folio 457 – dinsdag 2 september 1687</w:t>
      </w:r>
    </w:p>
    <w:p w14:paraId="420CB09F" w14:textId="77777777" w:rsidR="0057026A" w:rsidRDefault="0057026A">
      <w:r>
        <w:t>Missive van rentmeester Frans van Heurn geschreven te Sint Oedenrode betreffende het voldoen van een bedrag van 1680 gulden wegens acht dubbele verpondingen van tienden die de Staten Generaal trekt te Breugel.</w:t>
      </w:r>
    </w:p>
    <w:p w14:paraId="7BE0A397" w14:textId="77777777" w:rsidR="0057026A" w:rsidRDefault="0057026A"/>
    <w:p w14:paraId="73F0E445" w14:textId="77777777" w:rsidR="0057026A" w:rsidRDefault="0057026A">
      <w:r>
        <w:t>folio 457 verso – dinsdag 2 september 1687</w:t>
      </w:r>
    </w:p>
    <w:p w14:paraId="7B721430" w14:textId="77777777" w:rsidR="0057026A" w:rsidRDefault="0057026A">
      <w:r>
        <w:t>Missive van rentmeester Beresteijn betreffende de korenwindmolen te Someren gepacht door Goort Hoeffnaegels voor 555 gl. en die te Stipdonk die is gepacht door Jan Huijberts van den Boomen voor 560 gl. ; ook een missive met als bijlage een begroting van kosten en condities van de reparatie van de korenwindmolen van Casteren wat is aangenomen door Jan Wijne voor 240 gl.</w:t>
      </w:r>
      <w:r w:rsidR="00D52AA6">
        <w:t xml:space="preserve"> </w:t>
      </w:r>
      <w:r>
        <w:t>en de molen te Venbergen aangenomen door Andries Molemaecker te Woensel voor 384-10-0.</w:t>
      </w:r>
    </w:p>
    <w:p w14:paraId="627D6FA5" w14:textId="77777777" w:rsidR="0057026A" w:rsidRDefault="0057026A"/>
    <w:p w14:paraId="0130F0AD" w14:textId="77777777" w:rsidR="0057026A" w:rsidRDefault="0057026A">
      <w:r>
        <w:t>folio 458 – dinsdag 2 september 1687</w:t>
      </w:r>
    </w:p>
    <w:p w14:paraId="4D8DC742" w14:textId="77777777" w:rsidR="0057026A" w:rsidRDefault="00C61DC8">
      <w:r>
        <w:t>Rekest van Adriaan Moolengraef en Anthony van Grinsveen pachters van de impost der bieren te ’s-Hertogenbosch contra Adriaen Suijskens.</w:t>
      </w:r>
    </w:p>
    <w:p w14:paraId="53220179" w14:textId="77777777" w:rsidR="00C61DC8" w:rsidRDefault="00C61DC8"/>
    <w:p w14:paraId="5A9F63BC" w14:textId="77777777" w:rsidR="00C61DC8" w:rsidRDefault="00C61DC8">
      <w:r>
        <w:t>folio 459 – woensdag 3 september 1687</w:t>
      </w:r>
    </w:p>
    <w:p w14:paraId="2FC208E7" w14:textId="77777777" w:rsidR="00C61DC8" w:rsidRDefault="00C61DC8">
      <w:r>
        <w:t>Rekest van Peter Cornelis collecteur der verponding te Lith.</w:t>
      </w:r>
    </w:p>
    <w:p w14:paraId="41DC4515" w14:textId="77777777" w:rsidR="00C61DC8" w:rsidRDefault="00C61DC8"/>
    <w:p w14:paraId="3A531530" w14:textId="77777777" w:rsidR="00C61DC8" w:rsidRDefault="00C61DC8">
      <w:r>
        <w:t>folio 460 verso – woensdag 3 september 1687</w:t>
      </w:r>
    </w:p>
    <w:p w14:paraId="2060B51F" w14:textId="77777777" w:rsidR="00C61DC8" w:rsidRDefault="00C61DC8">
      <w:r>
        <w:t>Akte m.b.t. de novale tienden van Riel en de abt van Tongerlo.</w:t>
      </w:r>
    </w:p>
    <w:p w14:paraId="39112235" w14:textId="77777777" w:rsidR="00C61DC8" w:rsidRDefault="00C61DC8"/>
    <w:p w14:paraId="615A0AB7" w14:textId="77777777" w:rsidR="00C61DC8" w:rsidRDefault="00C61DC8">
      <w:r>
        <w:t>folio 461 verso – zaterdag 6 september 1687</w:t>
      </w:r>
    </w:p>
    <w:p w14:paraId="565A08EA" w14:textId="77777777" w:rsidR="00C61DC8" w:rsidRDefault="00C61DC8">
      <w:r>
        <w:t>Rekest van predikant en kerkenraad van Waalre en Valkenswaard over de bouwvallige staat van hun kerken met ordonnantie aan Melchior Donckers als rentmeester van de abt van Echternach om de kerken behoorlijk te laten repareren.</w:t>
      </w:r>
    </w:p>
    <w:p w14:paraId="5714CB34" w14:textId="77777777" w:rsidR="00C61DC8" w:rsidRDefault="00C61DC8"/>
    <w:p w14:paraId="53C46DB2" w14:textId="77777777" w:rsidR="00C61DC8" w:rsidRDefault="00C61DC8">
      <w:r>
        <w:t>folio 462</w:t>
      </w:r>
      <w:r w:rsidR="00C45D7F">
        <w:t xml:space="preserve"> – zaterdag 6 september 1687</w:t>
      </w:r>
    </w:p>
    <w:p w14:paraId="31B11D68" w14:textId="77777777" w:rsidR="00C45D7F" w:rsidRDefault="00C45D7F">
      <w:r>
        <w:t>Johan de Jongh secretaris te Waalre en Valkenswaard die wordt verzocht een lijst in te sturen over het gemaal en tevens wordt gesproken over de verpondings-, zet- en bedeboeken van de heerlijkheid.</w:t>
      </w:r>
    </w:p>
    <w:p w14:paraId="72C1ED27" w14:textId="77777777" w:rsidR="00C45D7F" w:rsidRDefault="00C45D7F"/>
    <w:p w14:paraId="14B3F139" w14:textId="77777777" w:rsidR="00C45D7F" w:rsidRDefault="00C45D7F">
      <w:r>
        <w:t>folio 466 – dinsdag 9 september 1687</w:t>
      </w:r>
    </w:p>
    <w:p w14:paraId="5639DB84" w14:textId="77777777" w:rsidR="00C45D7F" w:rsidRDefault="00C45D7F">
      <w:r>
        <w:t xml:space="preserve">Rekest van Hendrick Jansse en consorten te Vessem dat men in 1683 aan de toenmalige klerk 14 mudden rogge Oerlese maat heeft betaald waarvan hij een kwitantie zou overhandigen maar die heeft men nog steeds niet ontvangen.  </w:t>
      </w:r>
    </w:p>
    <w:p w14:paraId="04A73F8F" w14:textId="77777777" w:rsidR="00C45D7F" w:rsidRDefault="00C45D7F"/>
    <w:p w14:paraId="1F3DF3F1" w14:textId="77777777" w:rsidR="00C45D7F" w:rsidRDefault="00C45D7F">
      <w:r>
        <w:t>folio 466 verso – woensdag 10 september 1687</w:t>
      </w:r>
    </w:p>
    <w:p w14:paraId="26C437B9" w14:textId="77777777" w:rsidR="00C45D7F" w:rsidRDefault="00C45D7F">
      <w:r>
        <w:t>Uitgegeven is door de schepenen en regenten van Berlicum en Middelrode een lijst van degenen die nog betalingen schuldig zijn vanwege de impost van het gemaal</w:t>
      </w:r>
      <w:r w:rsidR="005A7AC8">
        <w:t>.</w:t>
      </w:r>
    </w:p>
    <w:p w14:paraId="509A7F82" w14:textId="77777777" w:rsidR="005A7AC8" w:rsidRDefault="005A7AC8"/>
    <w:p w14:paraId="521A8D1F" w14:textId="77777777" w:rsidR="005A7AC8" w:rsidRDefault="005A7AC8">
      <w:r>
        <w:t>folio 468 – woensdag 10 september 1687</w:t>
      </w:r>
    </w:p>
    <w:p w14:paraId="5FA4B181" w14:textId="77777777" w:rsidR="005A7AC8" w:rsidRDefault="005A7AC8">
      <w:r>
        <w:t>Missive van de Bossche schepenen met als bijlage de processtukken in de zaak Gregorius Rademaeckers contra Arent Symon Eijmbers, welke stukken ter secretarie bewaard zullen worden.</w:t>
      </w:r>
    </w:p>
    <w:p w14:paraId="4C3A9A7F" w14:textId="77777777" w:rsidR="005A7AC8" w:rsidRDefault="005A7AC8"/>
    <w:p w14:paraId="7F45E4E8" w14:textId="77777777" w:rsidR="005A7AC8" w:rsidRDefault="005A7AC8">
      <w:r>
        <w:t>folio 469 – donderdag 11 september 1687</w:t>
      </w:r>
    </w:p>
    <w:p w14:paraId="376B9244" w14:textId="77777777" w:rsidR="00C61DC8" w:rsidRDefault="00F236B0">
      <w:r>
        <w:t>Missive van rentmeester Frans van Heurn geschreven te Sint Oedenrode betreffende de korenwatermolen te Son die aan een behoorlijke reparatie toe is. Molenaar aldaar is Jan Janssen van der Crabbe.</w:t>
      </w:r>
    </w:p>
    <w:p w14:paraId="34D70974" w14:textId="77777777" w:rsidR="00F236B0" w:rsidRDefault="00F236B0"/>
    <w:p w14:paraId="38927D4F" w14:textId="77777777" w:rsidR="00F236B0" w:rsidRDefault="00F236B0">
      <w:r>
        <w:t>folio 472 – woensdag 17 september 1687</w:t>
      </w:r>
    </w:p>
    <w:p w14:paraId="66DE1531" w14:textId="77777777" w:rsidR="00F236B0" w:rsidRDefault="00F236B0">
      <w:r>
        <w:t>Rekest van de regenten van Lith contra Pieter Cornelisz. aangaande de verpondingen over 1685 en de rekening hierover.</w:t>
      </w:r>
    </w:p>
    <w:p w14:paraId="70DFDC4E" w14:textId="77777777" w:rsidR="00F236B0" w:rsidRDefault="00F236B0"/>
    <w:p w14:paraId="57137E91" w14:textId="77777777" w:rsidR="00F236B0" w:rsidRDefault="00F236B0">
      <w:r>
        <w:t>folio 475 verso – zaterdag 20 september 1687</w:t>
      </w:r>
    </w:p>
    <w:p w14:paraId="21EB5F9D" w14:textId="77777777" w:rsidR="00F236B0" w:rsidRDefault="00F236B0">
      <w:r>
        <w:t xml:space="preserve">Rapport n.a.v. het rekest met annexe stukken van Jacob van Oudenhoven de laatste conventuaal van de Baselaars te ’s-Hertogenbosch </w:t>
      </w:r>
      <w:r w:rsidR="005E4D8B">
        <w:t>i.v.m. zijn achterstallige alimentatie.</w:t>
      </w:r>
    </w:p>
    <w:p w14:paraId="5DBFC2D4" w14:textId="77777777" w:rsidR="00F236B0" w:rsidRDefault="00F236B0"/>
    <w:p w14:paraId="20A23315" w14:textId="77777777" w:rsidR="005E4D8B" w:rsidRDefault="005E4D8B">
      <w:r>
        <w:t>folio 496 verso – maandag 22 september 1687</w:t>
      </w:r>
    </w:p>
    <w:p w14:paraId="098E6DF8" w14:textId="77777777" w:rsidR="005E4D8B" w:rsidRDefault="005E4D8B">
      <w:r>
        <w:t>Rekest van Guilliam Verhoeven pachter van ’s lands hoeve te Bergeijk met verzoek om surseance van betaling.</w:t>
      </w:r>
    </w:p>
    <w:p w14:paraId="381D858E" w14:textId="77777777" w:rsidR="005E4D8B" w:rsidRDefault="005E4D8B"/>
    <w:p w14:paraId="5F9976D8" w14:textId="77777777" w:rsidR="005E4D8B" w:rsidRDefault="005E4D8B">
      <w:r>
        <w:t>folio 478 verso – dinsdag 23 september 1687</w:t>
      </w:r>
    </w:p>
    <w:p w14:paraId="1D7129A4" w14:textId="77777777" w:rsidR="005E4D8B" w:rsidRDefault="005E4D8B">
      <w:r>
        <w:t xml:space="preserve">Rekest van Dirk, Jan en Arnoldus van Oldenzee kooplieden te Helmond contra Mathijs Coolen als bezitter van een huis en erf dat eertijds heeft behoord aan Philips Rijcke. </w:t>
      </w:r>
    </w:p>
    <w:p w14:paraId="19574502" w14:textId="77777777" w:rsidR="005E4D8B" w:rsidRDefault="005E4D8B"/>
    <w:p w14:paraId="43FF1BB1" w14:textId="77777777" w:rsidR="00506566" w:rsidRDefault="00506566"/>
    <w:p w14:paraId="2CD63775" w14:textId="77777777" w:rsidR="00506566" w:rsidRPr="00506566" w:rsidRDefault="00506566">
      <w:pPr>
        <w:rPr>
          <w:b/>
          <w:sz w:val="28"/>
          <w:szCs w:val="28"/>
          <w:u w:val="single"/>
        </w:rPr>
      </w:pPr>
      <w:r w:rsidRPr="00506566">
        <w:rPr>
          <w:b/>
          <w:sz w:val="28"/>
          <w:szCs w:val="28"/>
          <w:u w:val="single"/>
        </w:rPr>
        <w:t>MICROFICHE 230.17</w:t>
      </w:r>
    </w:p>
    <w:p w14:paraId="311A5B65" w14:textId="77777777" w:rsidR="00506566" w:rsidRDefault="00506566"/>
    <w:p w14:paraId="5B310E00" w14:textId="77777777" w:rsidR="005E4D8B" w:rsidRDefault="005E4D8B">
      <w:r>
        <w:t>folio 482 – vrijdag 26 september 1687</w:t>
      </w:r>
    </w:p>
    <w:p w14:paraId="03F30DD0" w14:textId="77777777" w:rsidR="005E4D8B" w:rsidRDefault="0075259B">
      <w:r>
        <w:t>Missive van Maerten Christiaen Sweerts kwartierschout van Kempenland met als bijlage een lijst van Oirschotse ingezetenen die onderworpen zijn aan de impost van het gemaal.</w:t>
      </w:r>
    </w:p>
    <w:p w14:paraId="1E65A90D" w14:textId="77777777" w:rsidR="0075259B" w:rsidRDefault="0075259B"/>
    <w:p w14:paraId="3D130BF3" w14:textId="77777777" w:rsidR="0075259B" w:rsidRDefault="0075259B">
      <w:r>
        <w:t>folio 484 – maandag 29 september 1687</w:t>
      </w:r>
    </w:p>
    <w:p w14:paraId="1EBE33E9" w14:textId="77777777" w:rsidR="0075259B" w:rsidRDefault="0075259B">
      <w:r>
        <w:t>Missive van Matheus van Nouhuijs stadhouder te Lith op een rekest van Lonijs Coppelaer te Lith met een bericht dat de suppliant borg is gebleven van Dirck Dijckhoff schout van Lith voor een bedrag van 57-9-0 wegens de tienden van Lith door Dijckhoff gepacht.</w:t>
      </w:r>
    </w:p>
    <w:p w14:paraId="01DA21D4" w14:textId="77777777" w:rsidR="0075259B" w:rsidRDefault="0075259B"/>
    <w:p w14:paraId="28506DA0" w14:textId="77777777" w:rsidR="0075259B" w:rsidRDefault="0075259B">
      <w:r>
        <w:t>folio 486 – dinsdag 30 september 1687</w:t>
      </w:r>
    </w:p>
    <w:p w14:paraId="308A6207" w14:textId="77777777" w:rsidR="0075259B" w:rsidRDefault="0075259B">
      <w:r>
        <w:t>Memorie van de classis van Peel- en Kempenland en de gedeputeerden van de Gelderse synode  i.v.m. de uitvoering van de last der synode.</w:t>
      </w:r>
    </w:p>
    <w:p w14:paraId="47DF7B49" w14:textId="77777777" w:rsidR="0075259B" w:rsidRDefault="0075259B"/>
    <w:p w14:paraId="63898A11" w14:textId="77777777" w:rsidR="0075259B" w:rsidRDefault="0075259B">
      <w:r>
        <w:t>folio 486 verso – woensdag 1 oktober 1687</w:t>
      </w:r>
    </w:p>
    <w:p w14:paraId="2E829341" w14:textId="77777777" w:rsidR="0075259B" w:rsidRDefault="0075259B">
      <w:r>
        <w:t xml:space="preserve">Missive van de Heer van Deurne als rentmeester op een rekest van Gregorius Rademaecker </w:t>
      </w:r>
      <w:r w:rsidR="00E60A8A">
        <w:t>pachter van ’s lands tienden te Nieuwkuijk in het kwartier van Oisterwijk op en jegens de gezamenlijke naburen van genoemd dorp.</w:t>
      </w:r>
    </w:p>
    <w:p w14:paraId="6257FFB9" w14:textId="77777777" w:rsidR="00E60A8A" w:rsidRDefault="00E60A8A"/>
    <w:p w14:paraId="64FA579D" w14:textId="77777777" w:rsidR="00E60A8A" w:rsidRDefault="00E60A8A">
      <w:r>
        <w:t>folio 487 – donderdag 2 oktober 1687</w:t>
      </w:r>
    </w:p>
    <w:p w14:paraId="73000217" w14:textId="77777777" w:rsidR="00E60A8A" w:rsidRDefault="00E60A8A">
      <w:r>
        <w:t xml:space="preserve">Rekest van Thomas van Beresteijn en Henrick Copes t.b.v. de redding van het dorpke Casteren onder het kwartier Kempenland. </w:t>
      </w:r>
    </w:p>
    <w:p w14:paraId="625D2750" w14:textId="77777777" w:rsidR="00E60A8A" w:rsidRDefault="00E60A8A"/>
    <w:p w14:paraId="2ABA04C0" w14:textId="77777777" w:rsidR="00E60A8A" w:rsidRDefault="00FA0967">
      <w:r>
        <w:t xml:space="preserve">folio 489 verso </w:t>
      </w:r>
    </w:p>
    <w:p w14:paraId="3D5507AD" w14:textId="77777777" w:rsidR="00F236B0" w:rsidRDefault="00355621">
      <w:r>
        <w:t xml:space="preserve">Uitgegeven is een lijst i.v.m. de impost op het gemaal binnen het kwartier Peelland behalve die van Son en Breugel. </w:t>
      </w:r>
    </w:p>
    <w:p w14:paraId="02144E18" w14:textId="77777777" w:rsidR="00355621" w:rsidRDefault="00355621"/>
    <w:p w14:paraId="6004A4D1" w14:textId="77777777" w:rsidR="00355621" w:rsidRDefault="00355621">
      <w:r>
        <w:t>folio 491 verso – woensdag 8 oktober 1687</w:t>
      </w:r>
    </w:p>
    <w:p w14:paraId="2D33C550" w14:textId="77777777" w:rsidR="00355621" w:rsidRDefault="00355621">
      <w:r>
        <w:t xml:space="preserve">Rekest van de kerkenraad van Sint Oedenrode i.v.m. het beroepen van een andere predikant in de plaats van Petrus Alstius; idem van de kerkenraad van Veldhoven i.v.m. het beroepen van een andere predikant in de plaats van wijlen Everhardus Bedber. </w:t>
      </w:r>
    </w:p>
    <w:p w14:paraId="3625614F" w14:textId="77777777" w:rsidR="00355621" w:rsidRDefault="00355621"/>
    <w:p w14:paraId="5312E5F8" w14:textId="77777777" w:rsidR="00355621" w:rsidRDefault="00355621">
      <w:r>
        <w:t>folio 494 verso – vrijdag 10 oktober 1687</w:t>
      </w:r>
    </w:p>
    <w:p w14:paraId="170D45DF" w14:textId="77777777" w:rsidR="00355621" w:rsidRDefault="00355621">
      <w:r>
        <w:t>Rekest van Laurens Vollevens secretaris der vrijheid Waalwijk in het kwartier van Oisterwijk die getroffen was door brand en zijn inboedel als mede alle protocollen, charters, papieren etc. aanwezig op zijn secretarie ternauwernood en met gevaar voor eigen leven heeft weten te redden</w:t>
      </w:r>
      <w:r w:rsidR="003C3272">
        <w:t xml:space="preserve"> alhoewel er toch ook verbrand waren; </w:t>
      </w:r>
      <w:r>
        <w:t xml:space="preserve">zijn vrouw en kinderen </w:t>
      </w:r>
      <w:r w:rsidR="003C3272">
        <w:t xml:space="preserve">zijn </w:t>
      </w:r>
      <w:r>
        <w:t>in grote armoede vervallen</w:t>
      </w:r>
      <w:r w:rsidR="003C3272">
        <w:t>. Hij dient een verzoek om remissie in.</w:t>
      </w:r>
    </w:p>
    <w:p w14:paraId="733E2944" w14:textId="77777777" w:rsidR="003C3272" w:rsidRDefault="003C3272"/>
    <w:p w14:paraId="32C20AD1" w14:textId="77777777" w:rsidR="00A5061C" w:rsidRDefault="003C3272">
      <w:r>
        <w:t xml:space="preserve">folio 501 </w:t>
      </w:r>
      <w:r w:rsidR="00A5061C">
        <w:t>– donderdag 16 oktober 1687</w:t>
      </w:r>
    </w:p>
    <w:p w14:paraId="5925CA2B" w14:textId="77777777" w:rsidR="00A5061C" w:rsidRDefault="00A5061C">
      <w:r>
        <w:t>Ordonnantie aan de kwartierschout, rentmeester en regenten van Kempenland i.v.m. de laatste kwartiersrekening.</w:t>
      </w:r>
    </w:p>
    <w:p w14:paraId="19C9B016" w14:textId="77777777" w:rsidR="00A5061C" w:rsidRDefault="00A5061C"/>
    <w:p w14:paraId="6974F503" w14:textId="77777777" w:rsidR="00A5061C" w:rsidRDefault="00A5061C">
      <w:r>
        <w:t>folio 504 verso – zaterdag 18 oktober 1687</w:t>
      </w:r>
    </w:p>
    <w:p w14:paraId="46E856B2" w14:textId="77777777" w:rsidR="00A5061C" w:rsidRDefault="00A5061C">
      <w:r>
        <w:t>Missive van kwartierschout Bressy van Maasland met als bijlage een zet- of verpondingsboek.</w:t>
      </w:r>
    </w:p>
    <w:p w14:paraId="5A52C600" w14:textId="77777777" w:rsidR="00A5061C" w:rsidRDefault="00A5061C"/>
    <w:p w14:paraId="3482D7F3" w14:textId="77777777" w:rsidR="00A5061C" w:rsidRPr="00506566" w:rsidRDefault="00A5061C">
      <w:pPr>
        <w:rPr>
          <w:b/>
          <w:sz w:val="28"/>
          <w:szCs w:val="28"/>
          <w:u w:val="single"/>
        </w:rPr>
      </w:pPr>
      <w:r w:rsidRPr="00506566">
        <w:rPr>
          <w:b/>
          <w:sz w:val="28"/>
          <w:szCs w:val="28"/>
          <w:u w:val="single"/>
        </w:rPr>
        <w:t>MICROFICHE 230.18</w:t>
      </w:r>
    </w:p>
    <w:p w14:paraId="1AA358FA" w14:textId="77777777" w:rsidR="00A5061C" w:rsidRDefault="00A5061C"/>
    <w:p w14:paraId="07991E2E" w14:textId="77777777" w:rsidR="00506566" w:rsidRDefault="00506566">
      <w:r>
        <w:t>folio 515 – zaterdag 25 oktober 1687</w:t>
      </w:r>
    </w:p>
    <w:p w14:paraId="18277666" w14:textId="77777777" w:rsidR="00506566" w:rsidRDefault="00506566">
      <w:r>
        <w:t>Uitgegeven zijn de lijsten van ’t gemaal binnen de stad Eindhoven en omliggende dorpen.</w:t>
      </w:r>
    </w:p>
    <w:p w14:paraId="3CF5D68F" w14:textId="77777777" w:rsidR="00506566" w:rsidRDefault="00506566"/>
    <w:p w14:paraId="3E350BEF" w14:textId="77777777" w:rsidR="00506566" w:rsidRDefault="00506566">
      <w:r>
        <w:t>folio 520 – donderdag 30 oktober 1687</w:t>
      </w:r>
    </w:p>
    <w:p w14:paraId="14179D74" w14:textId="77777777" w:rsidR="00506566" w:rsidRDefault="00506566">
      <w:r>
        <w:t>Missive van de Heer van Deurne als rentmeester op een rekest van Jan Willem Janssen pachter van een landshoeve te Tilburg toebehorende aan het convent van de Baselaars uit ’s-Hertogenbosch die tijdelijk aan een ander verhuurd werd.</w:t>
      </w:r>
    </w:p>
    <w:p w14:paraId="69002582" w14:textId="77777777" w:rsidR="00506566" w:rsidRDefault="00506566"/>
    <w:p w14:paraId="45ABD92C" w14:textId="77777777" w:rsidR="00506566" w:rsidRDefault="00506566">
      <w:r>
        <w:t>folio 521 verso – vrijdag 31 oktober 1687</w:t>
      </w:r>
    </w:p>
    <w:p w14:paraId="6CB74ADE" w14:textId="77777777" w:rsidR="00506566" w:rsidRDefault="00506566">
      <w:r>
        <w:t>Uitgegeven zijn de lijsten van het gemaal van de dorpen Son en Breugel.</w:t>
      </w:r>
    </w:p>
    <w:p w14:paraId="4EC01757" w14:textId="77777777" w:rsidR="00506566" w:rsidRDefault="00506566"/>
    <w:p w14:paraId="3A4C45A3" w14:textId="77777777" w:rsidR="008909DB" w:rsidRDefault="008909DB">
      <w:r>
        <w:t>folio 521 verso – vrijdag 31 oktober 1687</w:t>
      </w:r>
    </w:p>
    <w:p w14:paraId="1B1860AC" w14:textId="77777777" w:rsidR="008909DB" w:rsidRDefault="008909DB">
      <w:r>
        <w:t>Rekest van Catharina Zoetens weduwe van wijlen Pieter Nahuijs in zijn leven stadhouder van de vrijheid Oirschot.</w:t>
      </w:r>
    </w:p>
    <w:p w14:paraId="114173E3" w14:textId="77777777" w:rsidR="008909DB" w:rsidRDefault="008909DB"/>
    <w:p w14:paraId="1707974C" w14:textId="77777777" w:rsidR="008909DB" w:rsidRDefault="008909DB">
      <w:r>
        <w:t>folio 523 verso – zaterdag 1 november 1687</w:t>
      </w:r>
    </w:p>
    <w:p w14:paraId="1943EB32" w14:textId="77777777" w:rsidR="008909DB" w:rsidRDefault="008909DB">
      <w:r>
        <w:t>Rapport n.a.v. het rekest van Laurens Vollevens secretaris van Waalwijk met de nodige details over de grote brand in de secretarie – zie folio 494 verso [lange akte].</w:t>
      </w:r>
    </w:p>
    <w:p w14:paraId="5DA2938F" w14:textId="77777777" w:rsidR="008909DB" w:rsidRDefault="008909DB"/>
    <w:p w14:paraId="4103D035" w14:textId="77777777" w:rsidR="008909DB" w:rsidRDefault="008909DB">
      <w:r>
        <w:t>folio 532 verso – donderdag 6 november 1687</w:t>
      </w:r>
    </w:p>
    <w:p w14:paraId="4A575360" w14:textId="77777777" w:rsidR="008909DB" w:rsidRDefault="008909DB">
      <w:r>
        <w:t>Lijsten van het gemaal uitgebracht van de dorpen Veldhoven, Zeelst, Blaarthem, Vessem, Wintelre, Knegsel, Oost- en Middelbeers, Aalst, Waalre, Val</w:t>
      </w:r>
      <w:r w:rsidR="006E02E5">
        <w:t>k</w:t>
      </w:r>
      <w:r>
        <w:t>enswaard, Oerle, Lommel, Hoogeloon, Hapert, Casteren, Bladel, Reusel en Netersel.</w:t>
      </w:r>
    </w:p>
    <w:p w14:paraId="132666B7" w14:textId="77777777" w:rsidR="008909DB" w:rsidRDefault="008909DB"/>
    <w:p w14:paraId="433F2FFB" w14:textId="77777777" w:rsidR="008909DB" w:rsidRDefault="008909DB">
      <w:r>
        <w:t>folio 533 – vrijdag 7 november 1687</w:t>
      </w:r>
    </w:p>
    <w:p w14:paraId="6A207E2F" w14:textId="77777777" w:rsidR="008909DB" w:rsidRDefault="008909DB">
      <w:r>
        <w:t xml:space="preserve">Missive van rentmeester Frans van Heurn </w:t>
      </w:r>
      <w:r w:rsidR="001C1FC3">
        <w:t xml:space="preserve">rentmeester van de geestelijke goederen in het kwartier Kempenland waarna tot deurwaarder van diens kantoor wordt aangesteld Antony Voskuijl. </w:t>
      </w:r>
    </w:p>
    <w:p w14:paraId="7B95AE48" w14:textId="77777777" w:rsidR="001C1FC3" w:rsidRDefault="001C1FC3"/>
    <w:p w14:paraId="384BFEDC" w14:textId="77777777" w:rsidR="001C1FC3" w:rsidRDefault="001C1FC3">
      <w:r>
        <w:t>folio 537 verso – maandag 10 november 1687</w:t>
      </w:r>
    </w:p>
    <w:p w14:paraId="567D1DC1" w14:textId="77777777" w:rsidR="001C1FC3" w:rsidRDefault="001C1FC3">
      <w:r>
        <w:t>Rekest van de kerkenraad van Sint Oedenrode i.v.m. het beroepen van dominee Wilhelmus Nagel.</w:t>
      </w:r>
    </w:p>
    <w:p w14:paraId="18EB5B2B" w14:textId="77777777" w:rsidR="001C1FC3" w:rsidRDefault="001C1FC3"/>
    <w:p w14:paraId="1815433C" w14:textId="77777777" w:rsidR="001C1FC3" w:rsidRDefault="001C1FC3">
      <w:r>
        <w:t>folio 539 – dinsdag 11 november 1687</w:t>
      </w:r>
    </w:p>
    <w:p w14:paraId="02C11AA2" w14:textId="77777777" w:rsidR="001C1FC3" w:rsidRDefault="001C1FC3">
      <w:r>
        <w:t>Rekest van de kerkenraad van Hapert en Bladel en Reusel i.v.m. de akte van traktement voor dominee Petrus Waeterbeeck.</w:t>
      </w:r>
    </w:p>
    <w:p w14:paraId="4527776B" w14:textId="77777777" w:rsidR="001C1FC3" w:rsidRDefault="001C1FC3"/>
    <w:p w14:paraId="161D110D" w14:textId="77777777" w:rsidR="001C1FC3" w:rsidRPr="006E02E5" w:rsidRDefault="001C1FC3">
      <w:pPr>
        <w:rPr>
          <w:b/>
          <w:sz w:val="28"/>
          <w:szCs w:val="28"/>
          <w:u w:val="single"/>
        </w:rPr>
      </w:pPr>
      <w:r w:rsidRPr="006E02E5">
        <w:rPr>
          <w:b/>
          <w:sz w:val="28"/>
          <w:szCs w:val="28"/>
          <w:u w:val="single"/>
        </w:rPr>
        <w:t>MICROFICHE 230.19</w:t>
      </w:r>
    </w:p>
    <w:p w14:paraId="7423EDA5" w14:textId="77777777" w:rsidR="001C1FC3" w:rsidRDefault="001C1FC3"/>
    <w:p w14:paraId="2160CF8D" w14:textId="77777777" w:rsidR="001C1FC3" w:rsidRDefault="001C1FC3">
      <w:r>
        <w:t>folio 539 verso – dinsdag 11 november 1687</w:t>
      </w:r>
    </w:p>
    <w:p w14:paraId="1A070A66" w14:textId="77777777" w:rsidR="001C1FC3" w:rsidRDefault="001C1FC3">
      <w:r>
        <w:t>Remissie voor Geritse Servaes weduwe van Lambert Arien Emonts wonende te Drunen; het verzoeke van Casteren om reparatie van hun kerk is afgeslagen; Dirck Jansz. van Morsel, Frans van Bussel en Peter Willemse van Trigt de twee eerste pachter van een landshoeve te Lierop en de derde van twee tiendklampen in hetzelfde dorp met verzoek om remissie</w:t>
      </w:r>
      <w:r w:rsidR="00C75477">
        <w:t xml:space="preserve">; verpachting van de </w:t>
      </w:r>
      <w:r w:rsidR="00C75477" w:rsidRPr="006E02E5">
        <w:rPr>
          <w:b/>
        </w:rPr>
        <w:t>waag</w:t>
      </w:r>
      <w:r w:rsidR="00C75477">
        <w:t xml:space="preserve"> te Oerle waarbij de s</w:t>
      </w:r>
      <w:r w:rsidR="00357366">
        <w:t>ch</w:t>
      </w:r>
      <w:r w:rsidR="00C75477">
        <w:t>utterij van Oerle wordt genoemd waarvan men nader bewijs vraagt t.a.v. hun pretensie van het recht op deze waag</w:t>
      </w:r>
      <w:r>
        <w:t>.</w:t>
      </w:r>
    </w:p>
    <w:p w14:paraId="1B26AB0C" w14:textId="77777777" w:rsidR="00C75477" w:rsidRDefault="00C75477"/>
    <w:p w14:paraId="357CA37B" w14:textId="77777777" w:rsidR="00C75477" w:rsidRDefault="00C75477">
      <w:r>
        <w:t>folio 541 – woensdag 12 november 1687</w:t>
      </w:r>
    </w:p>
    <w:p w14:paraId="09988166" w14:textId="77777777" w:rsidR="00E470A4" w:rsidRDefault="00C75477">
      <w:r>
        <w:t xml:space="preserve">Meningsverschil tussen </w:t>
      </w:r>
      <w:r w:rsidR="00A838DF">
        <w:t xml:space="preserve">Blaarthem </w:t>
      </w:r>
      <w:r>
        <w:t xml:space="preserve">en Knegsel </w:t>
      </w:r>
      <w:r w:rsidR="00A838DF">
        <w:t>wegens het betalen van een beemd toebehorende aan Willem Michielsz. welke beemd onder Blaarthem ligt en daar dus ook de lasten betaald dienen te worden en die van Knegsel wordt verboden de eigenaar verder lastig te vallen; akte betreffende de</w:t>
      </w:r>
      <w:r w:rsidR="00D52AA6">
        <w:t xml:space="preserve"> </w:t>
      </w:r>
      <w:r w:rsidR="00A838DF">
        <w:t>verkoop van het pastoriehuis van Hapert dat is gekocht door dominee Waeterbeeck junior voor 250 gl.; akte m.b.t. het traktement van dominee Abraham Huijsingius predikant van te Bladel, Reusel, Hapert en Netersel; rentmeester Beresteijn</w:t>
      </w:r>
      <w:r w:rsidR="00D52AA6">
        <w:t xml:space="preserve"> </w:t>
      </w:r>
      <w:r w:rsidR="00A838DF">
        <w:t>wordt gelast in Hoog</w:t>
      </w:r>
      <w:r w:rsidR="00D52AA6">
        <w:t>e</w:t>
      </w:r>
      <w:r w:rsidR="00A838DF">
        <w:t>loon en Vessem te zorgen voor een bijbel, twee psalmboeken, een schotel en een beker om het H. Avondmaal uit te delen en leien om psalmen op te tekenen en een armbuideltje; Mathijs Jansz. van der Cra</w:t>
      </w:r>
      <w:r w:rsidR="005400E9">
        <w:t>bb</w:t>
      </w:r>
      <w:r w:rsidR="00A838DF">
        <w:t xml:space="preserve">e gewezen molenaar van de Hooidonkse watermolen krijgt een bedrag van 55-10-8 vergoed door rentmeester Frans van Heurn. </w:t>
      </w:r>
    </w:p>
    <w:p w14:paraId="3AA8E61E" w14:textId="77777777" w:rsidR="00E470A4" w:rsidRDefault="00E470A4"/>
    <w:p w14:paraId="7C90F259" w14:textId="77777777" w:rsidR="00E470A4" w:rsidRDefault="00E470A4">
      <w:r>
        <w:t>folio 542 verso – woensdag 12 november 1687</w:t>
      </w:r>
    </w:p>
    <w:p w14:paraId="5FAE3E49" w14:textId="77777777" w:rsidR="00E470A4" w:rsidRDefault="00E470A4">
      <w:r>
        <w:t>Frans van Heurn wordt gelast de noord- en zuid</w:t>
      </w:r>
      <w:r w:rsidR="006E02E5">
        <w:t>elijke \</w:t>
      </w:r>
      <w:r>
        <w:t xml:space="preserve">muur van het beneficiaatshuis behorende aan het St. Woutersaltaar te Sint Oedenrode gepacht door de weduwe Proeningh behoorlijk te laten opmetselen en te repareren mits het de 10 zilveren dukaten niet te boven gaat; ook dient hij het dak van het huis van dominee Mina te Son te </w:t>
      </w:r>
      <w:r w:rsidR="006E02E5">
        <w:t>laten</w:t>
      </w:r>
      <w:r>
        <w:t xml:space="preserve"> repareren wat de 90 gl. niet te boven mag gaan. </w:t>
      </w:r>
    </w:p>
    <w:p w14:paraId="3A985D66" w14:textId="77777777" w:rsidR="00E470A4" w:rsidRDefault="00E470A4"/>
    <w:p w14:paraId="0243D498" w14:textId="77777777" w:rsidR="00E470A4" w:rsidRDefault="00E470A4">
      <w:r>
        <w:t>folio 543 – woensdag 12 november 1687</w:t>
      </w:r>
    </w:p>
    <w:p w14:paraId="7F3F8A14" w14:textId="77777777" w:rsidR="00E470A4" w:rsidRDefault="00E470A4">
      <w:r>
        <w:t>Jan Ginhoven substituut voorlezer en schoolmeester te Helmond krijgt 50 gulden vanwege zijn vervangende dienst te Rixtel te betalen door rentmeester Frans van Heurn.</w:t>
      </w:r>
    </w:p>
    <w:p w14:paraId="43A130AE" w14:textId="77777777" w:rsidR="00E470A4" w:rsidRDefault="00E470A4"/>
    <w:p w14:paraId="19D56718" w14:textId="77777777" w:rsidR="00E470A4" w:rsidRDefault="00E470A4">
      <w:r>
        <w:t>folio 543 – woensdag 12 november 1687</w:t>
      </w:r>
    </w:p>
    <w:p w14:paraId="2AE0BC11" w14:textId="77777777" w:rsidR="00E470A4" w:rsidRDefault="00E470A4">
      <w:r>
        <w:t xml:space="preserve">Rentmeester Beresteijn wordt gelast ’s lands huis te Lierop [er staat Lieroort] bewoond door </w:t>
      </w:r>
    </w:p>
    <w:p w14:paraId="0A9BA26F" w14:textId="77777777" w:rsidR="00E470A4" w:rsidRDefault="00E470A4">
      <w:r>
        <w:t>Dirck Goorts van Bussel te laten repareren wat een bedrag van 70 gl. niet te boven mag gaan.</w:t>
      </w:r>
    </w:p>
    <w:p w14:paraId="0FB33007" w14:textId="77777777" w:rsidR="00E470A4" w:rsidRDefault="00E470A4"/>
    <w:p w14:paraId="68463CC1" w14:textId="77777777" w:rsidR="00E470A4" w:rsidRDefault="00E470A4">
      <w:r>
        <w:t>folio 543 – woensdag 12 november 1687</w:t>
      </w:r>
    </w:p>
    <w:p w14:paraId="6995AB80" w14:textId="77777777" w:rsidR="00E470A4" w:rsidRDefault="00E470A4">
      <w:r>
        <w:t>Akkoord voor de regenten van Erp i.v.m. een korting op de dubbele verponding en tienden.</w:t>
      </w:r>
    </w:p>
    <w:p w14:paraId="2DE14337" w14:textId="77777777" w:rsidR="00E470A4" w:rsidRDefault="00E470A4"/>
    <w:p w14:paraId="35DC562B" w14:textId="77777777" w:rsidR="00E470A4" w:rsidRDefault="00EF6ADB">
      <w:r>
        <w:t>folio 544 – woensdag 12 november 1687</w:t>
      </w:r>
    </w:p>
    <w:p w14:paraId="60E28A82" w14:textId="77777777" w:rsidR="00EF6ADB" w:rsidRDefault="00EF6ADB">
      <w:r>
        <w:t>Lijsten van het gemaal in het kwartier Oisterwijk zijn uitgegeven.</w:t>
      </w:r>
    </w:p>
    <w:p w14:paraId="6DE883BA" w14:textId="77777777" w:rsidR="00EF6ADB" w:rsidRDefault="00EF6ADB"/>
    <w:p w14:paraId="0C1262FF" w14:textId="77777777" w:rsidR="00EF6ADB" w:rsidRDefault="00EF6ADB">
      <w:r>
        <w:t>folio 544 – donderdag 13 november 1687</w:t>
      </w:r>
    </w:p>
    <w:p w14:paraId="386C7DD2" w14:textId="77777777" w:rsidR="00EF6ADB" w:rsidRDefault="00EF6ADB">
      <w:r>
        <w:t>Besluit in verband de reparatie van het dak van de kapittelkerk van Sint Oedenrode.</w:t>
      </w:r>
    </w:p>
    <w:p w14:paraId="3523A912" w14:textId="77777777" w:rsidR="00EF6ADB" w:rsidRDefault="00EF6ADB"/>
    <w:p w14:paraId="3419F1D4" w14:textId="77777777" w:rsidR="00EF6ADB" w:rsidRDefault="00EF6ADB">
      <w:r>
        <w:t>folio 544 verso – donderdag 13 november 1687</w:t>
      </w:r>
    </w:p>
    <w:p w14:paraId="625F2722" w14:textId="77777777" w:rsidR="00EF6ADB" w:rsidRDefault="00EF6ADB">
      <w:r>
        <w:t>Verzoek van de commandeur van Gemert dat rentmeester van Heurn gelast zou worden aan hem te restitueren een traktement van 650 gl. voor de bediening van de combinatie van Bakel; rentmeester van Heurn wordt gelast aan Hendrick Hendricx Smits 30 gl. te betalen i.v.m. de reparatie aan ‘s lands huis te Sint Oedenrode; de Heer van Derurne als rentmeester wordt gelast om ‘bij verdere malversatie van de</w:t>
      </w:r>
      <w:r w:rsidR="005400E9">
        <w:t xml:space="preserve"> </w:t>
      </w:r>
      <w:r>
        <w:t>voornaemste gelder van de coornpagten soo te Nunen als Woensel als elders bij militaire magt op de</w:t>
      </w:r>
      <w:r w:rsidR="005400E9">
        <w:t xml:space="preserve"> </w:t>
      </w:r>
      <w:r>
        <w:t>poort tot ’s-Hartogenbosch te doen haelen’.</w:t>
      </w:r>
    </w:p>
    <w:p w14:paraId="776D2A60" w14:textId="77777777" w:rsidR="00EF6ADB" w:rsidRDefault="00EF6ADB"/>
    <w:p w14:paraId="31FF9BB6" w14:textId="77777777" w:rsidR="00EF6ADB" w:rsidRDefault="00EF6ADB">
      <w:r>
        <w:t>folio 545 – donderdag 13 november 1687</w:t>
      </w:r>
    </w:p>
    <w:p w14:paraId="36057241" w14:textId="77777777" w:rsidR="00EF6ADB" w:rsidRDefault="00EF6ADB">
      <w:r>
        <w:t>Theodoor Roeffs rentmeester</w:t>
      </w:r>
      <w:r w:rsidR="006E02E5">
        <w:t xml:space="preserve"> </w:t>
      </w:r>
      <w:r>
        <w:t>over de</w:t>
      </w:r>
      <w:r w:rsidR="006E02E5">
        <w:t xml:space="preserve"> </w:t>
      </w:r>
      <w:r>
        <w:t xml:space="preserve">gewincijnzen van de Heer van Helmond </w:t>
      </w:r>
      <w:r w:rsidR="004270C2">
        <w:t>die wordt verzocht een pertinente lijst toe te sturen van alle achterstallige grondgewincijnzen in het kwartier Peelland van het kapittel van Sint Oedenrode en van de Clarissen van s’-Hertogenbosch met documenten waaruit dit alles blijkt.</w:t>
      </w:r>
    </w:p>
    <w:p w14:paraId="09FCF8FD" w14:textId="77777777" w:rsidR="004270C2" w:rsidRDefault="004270C2"/>
    <w:p w14:paraId="48E8BF6D" w14:textId="77777777" w:rsidR="004270C2" w:rsidRDefault="004270C2">
      <w:r>
        <w:t>folio 545 – donderdag 13 november 1687</w:t>
      </w:r>
    </w:p>
    <w:p w14:paraId="2404974F" w14:textId="77777777" w:rsidR="004270C2" w:rsidRDefault="004270C2">
      <w:r>
        <w:t>Missive van de classis van ’s-Hertogenbosch i.v.m. de visitatie van scholen en kerken.</w:t>
      </w:r>
    </w:p>
    <w:p w14:paraId="5F2D7BF4" w14:textId="77777777" w:rsidR="004270C2" w:rsidRDefault="004270C2"/>
    <w:p w14:paraId="6EF919B4" w14:textId="77777777" w:rsidR="004270C2" w:rsidRDefault="004270C2">
      <w:r>
        <w:t>folio 545 verso – donderdag 13 november 1687</w:t>
      </w:r>
    </w:p>
    <w:p w14:paraId="655BF4F7" w14:textId="77777777" w:rsidR="004270C2" w:rsidRDefault="004270C2">
      <w:r>
        <w:t>Rekest van Antonij Beens notaris en procureur te Oisterwijk waarna secretaris Abraham Verster wordt geordonneerd om binnen 14 dagen in persoon in Den Haag te verschijnen om verantwoording af te leggen over wat in het rekest staat vermeld.</w:t>
      </w:r>
    </w:p>
    <w:p w14:paraId="13D19B33" w14:textId="77777777" w:rsidR="004270C2" w:rsidRDefault="004270C2"/>
    <w:p w14:paraId="6B3BA37B" w14:textId="77777777" w:rsidR="004270C2" w:rsidRDefault="004270C2">
      <w:r>
        <w:t>folio 546 verso – vrijdag 14 november 1687</w:t>
      </w:r>
    </w:p>
    <w:p w14:paraId="69FB891C" w14:textId="77777777" w:rsidR="004270C2" w:rsidRDefault="004270C2">
      <w:r>
        <w:t>Melchior Doncquers heeft overgeleverd de originele laatst gesloten rekening met documenten m.b.t. het kwartier Kempenland.</w:t>
      </w:r>
    </w:p>
    <w:p w14:paraId="71C7F8DF" w14:textId="77777777" w:rsidR="004270C2" w:rsidRDefault="004270C2"/>
    <w:p w14:paraId="1FA36CF6" w14:textId="77777777" w:rsidR="004270C2" w:rsidRDefault="004270C2">
      <w:r>
        <w:t>folio 546 verso – vrijdag 14 november 1687</w:t>
      </w:r>
    </w:p>
    <w:p w14:paraId="5B97ED36" w14:textId="77777777" w:rsidR="006F07BA" w:rsidRDefault="004270C2">
      <w:r>
        <w:t xml:space="preserve">Rentmeester Frans van Heurn wordt gelast Eva Bernarda Monnicx laatste religieuze van het adellijk stift Binderen 300 gl. alimentatie te betalen i.v.m. het jaar waarin </w:t>
      </w:r>
      <w:r w:rsidR="006F07BA">
        <w:t>Maria Gemelrijck lekenzuster van het genoemde stift is komen te overlijden en het jaar van gratie.</w:t>
      </w:r>
    </w:p>
    <w:p w14:paraId="6E741445" w14:textId="77777777" w:rsidR="006F07BA" w:rsidRDefault="006F07BA"/>
    <w:p w14:paraId="763A8B3B" w14:textId="77777777" w:rsidR="006F07BA" w:rsidRDefault="006F07BA">
      <w:r>
        <w:t>folio 547 verso – vrijdag 14 november 1687</w:t>
      </w:r>
    </w:p>
    <w:p w14:paraId="3EFC537D" w14:textId="77777777" w:rsidR="00657F73" w:rsidRDefault="00657F73">
      <w:r>
        <w:t>Abraham Versterre rentmeester van het kwartier Oisterwijk wordt gelast om binnen 14 dagen een behoorlijke rekening door te sturen van al zijn ontvangsten en mededeling te doen van de bijdrage van het kwartier in de bewuste 400.000 gulden t.b.v. fortificaties binnen de generaliteit.</w:t>
      </w:r>
    </w:p>
    <w:p w14:paraId="711BC264" w14:textId="77777777" w:rsidR="00657F73" w:rsidRDefault="00657F73"/>
    <w:p w14:paraId="50FD6A51" w14:textId="77777777" w:rsidR="00657F73" w:rsidRDefault="00657F73">
      <w:r>
        <w:t>folio 547 verso – vrijdag 14 november 1687</w:t>
      </w:r>
    </w:p>
    <w:p w14:paraId="24E48629" w14:textId="77777777" w:rsidR="00657F73" w:rsidRDefault="00657F73">
      <w:r>
        <w:t>Aert Rijnders wonende te Nederwetten zal een toeslag krijgen van 26 gl. i.v.m. de visitatie van enige ’s lands goederen en reparaties.</w:t>
      </w:r>
    </w:p>
    <w:p w14:paraId="6DFB9979" w14:textId="77777777" w:rsidR="00657F73" w:rsidRDefault="00657F73"/>
    <w:p w14:paraId="683BBB34" w14:textId="77777777" w:rsidR="00657F73" w:rsidRDefault="00657F73">
      <w:r>
        <w:t xml:space="preserve">folio 549 verso </w:t>
      </w:r>
      <w:r w:rsidR="002E59A3">
        <w:t>– vrijdag 14 november 1687</w:t>
      </w:r>
    </w:p>
    <w:p w14:paraId="5689AAA8" w14:textId="77777777" w:rsidR="002E59A3" w:rsidRDefault="002E59A3">
      <w:r>
        <w:t xml:space="preserve">Rekest van de regenten van Lith </w:t>
      </w:r>
      <w:r w:rsidR="009C7938">
        <w:t xml:space="preserve">n.a.v. de inname der verpondingen over 1685. Zij worden gelast het collecteboek te overhandigen aan Peter Cornelisse. </w:t>
      </w:r>
    </w:p>
    <w:p w14:paraId="7A64D707" w14:textId="77777777" w:rsidR="009C7938" w:rsidRDefault="009C7938"/>
    <w:p w14:paraId="099A2C3F" w14:textId="77777777" w:rsidR="009C7938" w:rsidRDefault="009C7938">
      <w:r>
        <w:t>folio 553 – zaterdag 15 november 1687</w:t>
      </w:r>
    </w:p>
    <w:p w14:paraId="7AA0145F" w14:textId="77777777" w:rsidR="009C7938" w:rsidRDefault="009C7938">
      <w:r>
        <w:t xml:space="preserve">Diverse besluiten: Nicolaes de Leeuw schoolmeester te Lithoijen vervangen door Laurens Simons aan wie een akte van commissie zal worden gegeven. </w:t>
      </w:r>
    </w:p>
    <w:p w14:paraId="6A3A7626" w14:textId="77777777" w:rsidR="009C7938" w:rsidRDefault="009C7938"/>
    <w:p w14:paraId="5FD37089" w14:textId="77777777" w:rsidR="009C7938" w:rsidRDefault="009C7938">
      <w:r>
        <w:t>folio 553 verso – zaterdag 15 november 1687</w:t>
      </w:r>
    </w:p>
    <w:p w14:paraId="4D9124B7" w14:textId="77777777" w:rsidR="00B55428" w:rsidRDefault="009C7938">
      <w:r>
        <w:t xml:space="preserve">Rentmeester Frans van Heurn i.v.m. onkosten gemaakt in het onderhoud van predikant van Sint Oedenrode Petrus Alstius; Dirck van Broeckhuijsen collecteur van de verpondingen in de vrijheid Oss die gelast wordt te vesten en te verkopen de verlaten landerijen; Cornelis van Dam mr. metselaar te ’s-Hertogenbosch krijgt een toeslag van 48 gl. i.v.m. het leggen van een dam omtrent de Oliemolen; aan Gijsbert van Grinsveen te ’s-Hertogenbosch </w:t>
      </w:r>
      <w:r w:rsidR="00F57DDB">
        <w:t>wordt een toeslag uitgekeerd van 80 gl. over 1685, 1686 en 1687 i.v.m. het missen van een gedeelte van de tuin van het Uilenburgklooster</w:t>
      </w:r>
      <w:r w:rsidR="006E02E5">
        <w:t xml:space="preserve"> </w:t>
      </w:r>
      <w:r w:rsidR="00F57DDB">
        <w:t>dat is gehuurd en ingelijfd ter verbreding van de stadswallen; Willem van Grimbergen koopman te ’s-Hertogenbosch krijgt verlenging van de vrijdom vanwege zijn molen staande op het Oranjebolwerk binnen de stad; rentmeester Frans van Heurn heeft een verzoek ingestuurd om Roeloff Roovers te mogen aanstellen tot deurwaarder van zijn kantoor maar dat verzoek wordt afgeslagen; remissie voor de pachters van ’s lands hoeven in het kwartier Maasland; ordonnantie voor de Heer van Deurne als rentmeester om bij de ’s lands molen te Rosmalen, waarop pachteres is Engelken Drossaert een achtermolen te plaatsen ; verkoop van enige onverkochte huisjes onder de a</w:t>
      </w:r>
      <w:r w:rsidR="006E02E5">
        <w:t>d</w:t>
      </w:r>
      <w:r w:rsidR="00F57DDB">
        <w:t>ministratie van de Heer van Deurne als rentmeester die hebben toebehoord aan vrouwenkloosters te ’s-Hertogenbosch; Jacob de Cocq en Herman van Broeckhuijsen schoolmeesters, kosters en voorlezers te Maren en Empel worden van hun functies gelicen</w:t>
      </w:r>
      <w:r w:rsidR="005400E9">
        <w:t>t</w:t>
      </w:r>
      <w:r w:rsidR="00F57DDB">
        <w:t xml:space="preserve">ieerd en gecasseerd en worden aangesteld </w:t>
      </w:r>
      <w:r w:rsidR="00B55428">
        <w:t>Pieter Ringen te Maren en Abel Claessen te Empel; kwartierschout de Ruijter te Oisterwijk wordt gelast zijn ordinaire en extra-ordinaire rekening van het kwartier zo spoedig mogelijk in te sturen.</w:t>
      </w:r>
    </w:p>
    <w:p w14:paraId="543A5E5D" w14:textId="77777777" w:rsidR="00B55428" w:rsidRDefault="00B55428"/>
    <w:p w14:paraId="5E43067A" w14:textId="77777777" w:rsidR="00B55428" w:rsidRDefault="00B55428">
      <w:r>
        <w:t>folio 556 – maandag 17 november 1687</w:t>
      </w:r>
    </w:p>
    <w:p w14:paraId="4C5C575A" w14:textId="77777777" w:rsidR="00B55428" w:rsidRDefault="00B55428">
      <w:r>
        <w:t>Missive van de Heer van Deurne als rentmeester op een rekest van de classis van ’s-Hertogenbosch met een verzoek om het resterende traktement i.v.m. het waarnemen van de kerkdienst te Helvoirt over 25 juni 1673 tot 29 juli 1674 te voldoen.</w:t>
      </w:r>
    </w:p>
    <w:p w14:paraId="0D8FFA28" w14:textId="77777777" w:rsidR="00B55428" w:rsidRDefault="00B55428"/>
    <w:p w14:paraId="677C7791" w14:textId="77777777" w:rsidR="00B55428" w:rsidRDefault="00B55428">
      <w:r>
        <w:t>folio 562 – woensdag 19 november 1687</w:t>
      </w:r>
    </w:p>
    <w:p w14:paraId="2D03E7DE" w14:textId="77777777" w:rsidR="00B55428" w:rsidRDefault="00B55428">
      <w:r>
        <w:t>Missive van de Heer van Deurne als rentmeester met een bericht over de pastorieën van Someren en Leende die leeg waren blijven staan.</w:t>
      </w:r>
    </w:p>
    <w:p w14:paraId="09E30299" w14:textId="77777777" w:rsidR="00B55428" w:rsidRDefault="00B55428"/>
    <w:p w14:paraId="64E75DFA" w14:textId="77777777" w:rsidR="00B55428" w:rsidRDefault="00B55428">
      <w:r>
        <w:t>folio 562 – woensdag 19 november 1687</w:t>
      </w:r>
    </w:p>
    <w:p w14:paraId="1B0D3B14" w14:textId="77777777" w:rsidR="00B55428" w:rsidRDefault="00B55428">
      <w:r>
        <w:t>Akte van commissie voor Pieter Ringen als schoolmeester te Maren.</w:t>
      </w:r>
    </w:p>
    <w:p w14:paraId="65A04063" w14:textId="77777777" w:rsidR="00B55428" w:rsidRDefault="00B55428"/>
    <w:p w14:paraId="4FD2F2CD" w14:textId="77777777" w:rsidR="00976D9D" w:rsidRDefault="00976D9D">
      <w:r>
        <w:t>folio 563 – donderdag 20 november 1687</w:t>
      </w:r>
    </w:p>
    <w:p w14:paraId="6AB97E55" w14:textId="77777777" w:rsidR="009C7938" w:rsidRDefault="00976D9D">
      <w:r>
        <w:t>Akte van commissie voor Laurens Simons schoolmeester te Lithoijen.</w:t>
      </w:r>
      <w:r w:rsidR="00B55428">
        <w:t xml:space="preserve"> </w:t>
      </w:r>
      <w:r w:rsidR="009C7938">
        <w:t xml:space="preserve">  </w:t>
      </w:r>
    </w:p>
    <w:p w14:paraId="6930773E" w14:textId="77777777" w:rsidR="00976D9D" w:rsidRDefault="00976D9D"/>
    <w:p w14:paraId="035B62BD" w14:textId="77777777" w:rsidR="00976D9D" w:rsidRDefault="008A1F05">
      <w:r>
        <w:t>folio 564 verso – vrijdag 21 november 1687</w:t>
      </w:r>
    </w:p>
    <w:p w14:paraId="63E79EA3" w14:textId="77777777" w:rsidR="008A1F05" w:rsidRDefault="008A1F05">
      <w:r>
        <w:t>Missive van rentmeester Tomas van Beresteijn op een rekest van Catharina Zoetens weduwe van wijlen Pieter Nahuijs in leven stadhouder van de vrijheid Oirschot en als cautionaris van Lubbertus van Vollenhoo in zijn leven rentmeester van het kapittel van Oirschot verzoekende om uitstel van executie vanwege achterstallige betaling.</w:t>
      </w:r>
    </w:p>
    <w:p w14:paraId="47BDB2F9" w14:textId="77777777" w:rsidR="008A1F05" w:rsidRDefault="008A1F05"/>
    <w:p w14:paraId="5387D98A" w14:textId="77777777" w:rsidR="008A1F05" w:rsidRDefault="008A1F05">
      <w:r>
        <w:t>folio 565 – vrijdag 21 november 1687</w:t>
      </w:r>
    </w:p>
    <w:p w14:paraId="1DB1703B" w14:textId="77777777" w:rsidR="008A1F05" w:rsidRDefault="008A1F05">
      <w:r>
        <w:t>Memorie van de classis van ’s-Hertogenb</w:t>
      </w:r>
      <w:r w:rsidR="006E02E5">
        <w:t>osch</w:t>
      </w:r>
      <w:r>
        <w:t xml:space="preserve"> i.v.m. het beroepen van een bekwaam en stichtelijk predikant te Nuland en Geffen in de plaats van wijlen dominee Gerardus Thielius.</w:t>
      </w:r>
    </w:p>
    <w:p w14:paraId="3B2B4CE5" w14:textId="77777777" w:rsidR="008A1F05" w:rsidRDefault="008A1F05"/>
    <w:p w14:paraId="0731AF48" w14:textId="77777777" w:rsidR="008A1F05" w:rsidRDefault="008A1F05">
      <w:r>
        <w:t>folio 566 – zaterdag 22 november 1687</w:t>
      </w:r>
    </w:p>
    <w:p w14:paraId="181E1894" w14:textId="77777777" w:rsidR="008A1F05" w:rsidRDefault="008A1F05">
      <w:r>
        <w:t>Missive van de Heer van Deurne als rentmeester op een rekest van Eva Bernarda Monnicx laatste religieuze van het adellijk stift Binderen waarna is besloten de missive ter secretarie te seponeren bij stukken van gelijke aard [natuyr].</w:t>
      </w:r>
    </w:p>
    <w:p w14:paraId="55A19AD0" w14:textId="77777777" w:rsidR="008A1F05" w:rsidRDefault="008A1F05"/>
    <w:p w14:paraId="33BD0E7B" w14:textId="77777777" w:rsidR="008A1F05" w:rsidRDefault="008A1F05">
      <w:r>
        <w:t>folio 567 verso – zaterdag 22 november 1687</w:t>
      </w:r>
    </w:p>
    <w:p w14:paraId="76E15441" w14:textId="77777777" w:rsidR="008A1F05" w:rsidRDefault="008A1F05">
      <w:r>
        <w:t xml:space="preserve">Rapport na onderzoek van een missive van de Heer van Deurne als rentmeester betreffende een zekere tuin gelegen aan het klooster van de Uilenburg en gebruikt door een zekere N. van Haeren, verhuurd aan Hermen van Luijnen </w:t>
      </w:r>
      <w:r w:rsidR="00843D13">
        <w:t>als geauthoriseerd van de heer Crommon kwartierschout van Peelland voor 6 achtereenvolgende jaren voor een jaarlijkse som van 40 gl.. De verkoop van de tuin wordt teniet gedaan.</w:t>
      </w:r>
    </w:p>
    <w:p w14:paraId="3D6A3E12" w14:textId="77777777" w:rsidR="00843D13" w:rsidRDefault="00843D13"/>
    <w:p w14:paraId="2FDC0724" w14:textId="77777777" w:rsidR="00843D13" w:rsidRDefault="00843D13">
      <w:r>
        <w:t>folio 568 – zaterdag 22 november 1687</w:t>
      </w:r>
    </w:p>
    <w:p w14:paraId="270AB850" w14:textId="77777777" w:rsidR="00843D13" w:rsidRPr="00C52970" w:rsidRDefault="00843D13">
      <w:r>
        <w:t xml:space="preserve">Rekest van Balthazar Guiljelmus van Kessel aangaande het verhuren van het </w:t>
      </w:r>
      <w:r w:rsidRPr="00C52970">
        <w:t xml:space="preserve">Uilenburgklooster te ’s-Hertogenbosch en bij gelegen tuin. </w:t>
      </w:r>
    </w:p>
    <w:p w14:paraId="614D8C6F" w14:textId="77777777" w:rsidR="00843D13" w:rsidRDefault="00843D13">
      <w:pPr>
        <w:rPr>
          <w:u w:val="single"/>
        </w:rPr>
      </w:pPr>
    </w:p>
    <w:p w14:paraId="77116114" w14:textId="77777777" w:rsidR="00843D13" w:rsidRPr="00F94942" w:rsidRDefault="00843D13">
      <w:pPr>
        <w:rPr>
          <w:b/>
          <w:sz w:val="28"/>
          <w:szCs w:val="28"/>
          <w:u w:val="single"/>
        </w:rPr>
      </w:pPr>
      <w:r w:rsidRPr="00F94942">
        <w:rPr>
          <w:b/>
          <w:sz w:val="28"/>
          <w:szCs w:val="28"/>
          <w:u w:val="single"/>
        </w:rPr>
        <w:t>MICROFICHE 230.20</w:t>
      </w:r>
    </w:p>
    <w:p w14:paraId="70C6258A" w14:textId="77777777" w:rsidR="00843D13" w:rsidRDefault="00843D13">
      <w:pPr>
        <w:rPr>
          <w:u w:val="single"/>
        </w:rPr>
      </w:pPr>
    </w:p>
    <w:p w14:paraId="7C9B00E9" w14:textId="77777777" w:rsidR="00843D13" w:rsidRPr="00843D13" w:rsidRDefault="00843D13">
      <w:r w:rsidRPr="00843D13">
        <w:t>folio 574 – donderdag 27 november 1687</w:t>
      </w:r>
    </w:p>
    <w:p w14:paraId="617EEC7E" w14:textId="77777777" w:rsidR="00843D13" w:rsidRDefault="00843D13">
      <w:r w:rsidRPr="00843D13">
        <w:t>Visitatie en exam</w:t>
      </w:r>
      <w:r>
        <w:t>inatie van de kwartiersrekening van het kwartier Kempenland met alle bijbehorende documenten waarna rentmeester Melchior Donckers wordt gelast te betalen 6062 gl. waarvan nog volgens Donckers slechts 2405:6:0 betaald zou moeten worden</w:t>
      </w:r>
      <w:r w:rsidR="00D469AE">
        <w:t>.</w:t>
      </w:r>
    </w:p>
    <w:p w14:paraId="5D4395BB" w14:textId="77777777" w:rsidR="00D469AE" w:rsidRDefault="00D469AE"/>
    <w:p w14:paraId="04D41FB9" w14:textId="77777777" w:rsidR="00D469AE" w:rsidRDefault="00D469AE">
      <w:r>
        <w:t>folio 574 verso – donderdag 27 november 1687</w:t>
      </w:r>
    </w:p>
    <w:p w14:paraId="58D1A830" w14:textId="77777777" w:rsidR="00D469AE" w:rsidRPr="00843D13" w:rsidRDefault="00D469AE">
      <w:r>
        <w:t>Missive van rentmeester Frans van Heurn op een rekest van Hertogh Moer</w:t>
      </w:r>
      <w:r w:rsidR="005400E9">
        <w:t>k</w:t>
      </w:r>
      <w:r>
        <w:t>ercken agent van de kerken in Brabant en Vlaanderen met verzoek de kerken van Leende en Heeze te combineren. Besloten is te Leende een predikant aan te stellen op een enkel traktement.</w:t>
      </w:r>
    </w:p>
    <w:p w14:paraId="7E2E2B2D" w14:textId="77777777" w:rsidR="009C7938" w:rsidRDefault="009C7938"/>
    <w:p w14:paraId="4C3B5336" w14:textId="77777777" w:rsidR="009C7938" w:rsidRDefault="00744C29">
      <w:r>
        <w:t>folio 575 verso – donderdag 27 november 1687</w:t>
      </w:r>
    </w:p>
    <w:p w14:paraId="1AF40DD2" w14:textId="77777777" w:rsidR="00744C29" w:rsidRDefault="00744C29">
      <w:r>
        <w:t>Rekest van de heemraden en geërfden onder de Groendijk in het kwartier van Maasland met een bericht dat die van het land van Ravenstein tot driemaal toe binnen 5 à 6 weken de dwarsdijk genaamd Zeedijk hebben doorgestoken waardoor men grote schade heeft geleden omdat meer dan 1400 morgen land onder water zijn gelopen met het verzoek dat d</w:t>
      </w:r>
      <w:r w:rsidR="00C52970">
        <w:t>e</w:t>
      </w:r>
      <w:r>
        <w:t xml:space="preserve"> gouverneur van ’s-Hertogenbosch die van Ravenstein met militaire macht dwingt tot vergoeding van de geleden schade.</w:t>
      </w:r>
    </w:p>
    <w:p w14:paraId="1FC2E48B" w14:textId="77777777" w:rsidR="00744C29" w:rsidRDefault="00744C29"/>
    <w:p w14:paraId="12C66544" w14:textId="77777777" w:rsidR="00744C29" w:rsidRDefault="00744C29">
      <w:r>
        <w:t>folio 578 verso – donderdag 27 november 1687</w:t>
      </w:r>
    </w:p>
    <w:p w14:paraId="6027A117" w14:textId="77777777" w:rsidR="00BF5D6B" w:rsidRDefault="00744C29">
      <w:r>
        <w:t>Akte van commissie voor</w:t>
      </w:r>
      <w:r w:rsidR="00BF5D6B">
        <w:t xml:space="preserve"> Abel Claessen als schoolmeester en koster te Empel met de eed van trouw die hij aflegt.</w:t>
      </w:r>
    </w:p>
    <w:p w14:paraId="6B5BE2D1" w14:textId="77777777" w:rsidR="00BF5D6B" w:rsidRDefault="00BF5D6B"/>
    <w:p w14:paraId="3F19689B" w14:textId="77777777" w:rsidR="00BF5D6B" w:rsidRDefault="00BF5D6B">
      <w:r>
        <w:t>folio 580 verso – vrijdag 28 november 1687</w:t>
      </w:r>
    </w:p>
    <w:p w14:paraId="4CCEE5BD" w14:textId="77777777" w:rsidR="00BF5D6B" w:rsidRDefault="00BF5D6B">
      <w:r>
        <w:t>Pleidooi in de zaak tussen Adriaen Molengraeff cum suis pachters van de impost van de bieren te ’s-Hertogenbosch en Reijnier Michiels bierbrouwer in de stad.</w:t>
      </w:r>
    </w:p>
    <w:p w14:paraId="38505EEC" w14:textId="77777777" w:rsidR="00BF5D6B" w:rsidRDefault="00BF5D6B"/>
    <w:p w14:paraId="7E5666B6" w14:textId="77777777" w:rsidR="00BF5D6B" w:rsidRDefault="00BF5D6B">
      <w:r>
        <w:t>folio 581 – zaterdag 29 november 1687</w:t>
      </w:r>
    </w:p>
    <w:p w14:paraId="53AF524C" w14:textId="77777777" w:rsidR="00744C29" w:rsidRDefault="00BF5D6B">
      <w:r>
        <w:t>Pleidooi in de zaak tussen Adriaen Molengraeff en Antonij van Grinsveen pachters en medestanders van de impost op de bieren over de stad ’s-Hertogenbosch en eiser vanwege fraude aan de ene kant en Michiel Pieren als gedaagde</w:t>
      </w:r>
      <w:r w:rsidR="00AF1D18">
        <w:t xml:space="preserve"> [zie ook folio 605]</w:t>
      </w:r>
      <w:r>
        <w:t>.</w:t>
      </w:r>
    </w:p>
    <w:p w14:paraId="07F502F5" w14:textId="77777777" w:rsidR="00BF5D6B" w:rsidRDefault="00BF5D6B"/>
    <w:p w14:paraId="5D7F2035" w14:textId="77777777" w:rsidR="00BF5D6B" w:rsidRDefault="00BF5D6B">
      <w:r>
        <w:t>folio 582 verso – maandag 1 december 1687</w:t>
      </w:r>
    </w:p>
    <w:p w14:paraId="71037BB9" w14:textId="77777777" w:rsidR="00983E73" w:rsidRDefault="00BF5D6B">
      <w:r>
        <w:t xml:space="preserve">Missive van de Heer van Deurne als rentmeester </w:t>
      </w:r>
      <w:r w:rsidR="00983E73">
        <w:t>aangaande de verkoop van enige onverkochte huisjes die onder zijn administratie vallen en tevens enige bijlagen van de Heer en Leenhof van Geffen geschreven te Nuland over de verheffing van drie mudden rogge het laatst verheven met speciale goedkeuring van Cornelis van Oisterwijck prior van de Baseldonk door Antonij Boucquet op 1 maar t1652 en een losrente van 225 gulden uit de tienden van Veghel van de deken en kanunniken van de Sint Janskerk te ’s-Hertogenbosch laatst geheven door Mr. Nicolaes van Broeckhoven presbiter en licenciaat in de rechten en kanunnik graduaat van het Sint Janskapittel op 3 juni 1647.</w:t>
      </w:r>
    </w:p>
    <w:p w14:paraId="2DAE6CAF" w14:textId="77777777" w:rsidR="00983E73" w:rsidRDefault="00983E73"/>
    <w:p w14:paraId="178C2E73" w14:textId="77777777" w:rsidR="00983E73" w:rsidRDefault="00983E73">
      <w:r>
        <w:t>folio 585 – dinsdag 2 december 1687</w:t>
      </w:r>
    </w:p>
    <w:p w14:paraId="77DEA014" w14:textId="77777777" w:rsidR="00372896" w:rsidRDefault="00983E73">
      <w:r>
        <w:t>Missive van de Heer van Deurne als rentmeester op een rekest van Arien Peters als pachter van de landsmolen te Drunen met het bericht dat de onderste molensteen in drie stukken lag met verzoek om een nieuwe molensteen te laten leggen</w:t>
      </w:r>
      <w:r w:rsidR="00372896">
        <w:t>.</w:t>
      </w:r>
    </w:p>
    <w:p w14:paraId="32B02936" w14:textId="77777777" w:rsidR="00372896" w:rsidRDefault="00372896"/>
    <w:p w14:paraId="2B29BF88" w14:textId="77777777" w:rsidR="00372896" w:rsidRDefault="00372896">
      <w:r>
        <w:t>folio 586 – dinsdag 2 december 1687</w:t>
      </w:r>
    </w:p>
    <w:p w14:paraId="7BA57FBF" w14:textId="77777777" w:rsidR="00372896" w:rsidRDefault="00372896">
      <w:r>
        <w:t>Ordonnantie voor de commandeur van ’s-Hertogenbosch om de persoon van Marcus Segretijns soldaat onder de compagnie Pain et Vin onder het regiment van kolonel Fagel aanston</w:t>
      </w:r>
      <w:r w:rsidR="00AF1D18">
        <w:t>ds naar ’s-Gravenhage te sturen [zie ook folio 604 verso]</w:t>
      </w:r>
    </w:p>
    <w:p w14:paraId="1722BD32" w14:textId="77777777" w:rsidR="00372896" w:rsidRDefault="00372896"/>
    <w:p w14:paraId="2AC0F5EA" w14:textId="77777777" w:rsidR="00372896" w:rsidRDefault="00372896">
      <w:r>
        <w:t>folio 586 verso – woensdag 3 december 1687</w:t>
      </w:r>
    </w:p>
    <w:p w14:paraId="47A6E82D" w14:textId="77777777" w:rsidR="00372896" w:rsidRDefault="00372896">
      <w:r>
        <w:t xml:space="preserve">Rapport n.a.v. de bewuste rekening van het kwartier van Kempenland  van 3 juni jl. en de verklaring van Melchior Donckers [zie ook </w:t>
      </w:r>
      <w:r w:rsidR="00724D47">
        <w:t>folio 600 verso, 603 verso</w:t>
      </w:r>
      <w:r w:rsidR="00AF1D18">
        <w:t>, 604 verso</w:t>
      </w:r>
      <w:r>
        <w:t>].</w:t>
      </w:r>
    </w:p>
    <w:p w14:paraId="6925DBD7" w14:textId="77777777" w:rsidR="00372896" w:rsidRDefault="00372896"/>
    <w:p w14:paraId="6C6FAA9C" w14:textId="77777777" w:rsidR="00372896" w:rsidRDefault="00372896">
      <w:r>
        <w:t>folio 588 verso – donderdag 4 december 1687</w:t>
      </w:r>
    </w:p>
    <w:p w14:paraId="12F104E8" w14:textId="77777777" w:rsidR="00372896" w:rsidRDefault="00372896">
      <w:r>
        <w:t>N. Verreijck secretaris te Tilburg.</w:t>
      </w:r>
    </w:p>
    <w:p w14:paraId="4355F0DA" w14:textId="77777777" w:rsidR="00372896" w:rsidRDefault="00372896"/>
    <w:p w14:paraId="5305BA5A" w14:textId="77777777" w:rsidR="00372896" w:rsidRDefault="00372896">
      <w:r>
        <w:t>folio 590 – vrijdag 5 december 1687</w:t>
      </w:r>
    </w:p>
    <w:p w14:paraId="1DCB02C3" w14:textId="77777777" w:rsidR="00823E90" w:rsidRDefault="00372896">
      <w:r>
        <w:t xml:space="preserve">Rapport na een gesprek met de </w:t>
      </w:r>
      <w:r w:rsidR="00823E90">
        <w:t>Prins van Oranje over de excessen van ’s lands financiën in de Meierij van ’s-Hertogenb</w:t>
      </w:r>
      <w:r w:rsidR="005400E9">
        <w:t>os</w:t>
      </w:r>
      <w:r w:rsidR="00823E90">
        <w:t>ch waarin genoemd worden een aantal personen die zich in Den Haag binnen 6 dagen moeten komen verantwoorden nl. Maerten Christiaen Sweerts kwartierschout, van Kempenland, Hendrick Kievits, Johan Curtius, Chrsitoffel Nahuijs, Luijcas Wijnants, Bartel Wouters, Joan van Beverwijck en rentmeester Beresteijn</w:t>
      </w:r>
      <w:r w:rsidR="00F94942">
        <w:t xml:space="preserve"> [zie ook folio 621 verso lange akte!</w:t>
      </w:r>
      <w:r w:rsidR="00C52970">
        <w:t>, 637 verso, 641 verso</w:t>
      </w:r>
      <w:r w:rsidR="00F94942">
        <w:t>]</w:t>
      </w:r>
      <w:r w:rsidR="00823E90">
        <w:t>.</w:t>
      </w:r>
    </w:p>
    <w:p w14:paraId="1035B42E" w14:textId="77777777" w:rsidR="00823E90" w:rsidRDefault="00823E90"/>
    <w:p w14:paraId="774E0B2B" w14:textId="77777777" w:rsidR="00823E90" w:rsidRDefault="00823E90">
      <w:r>
        <w:t>folio 595 – zaterdag 6 december 1687</w:t>
      </w:r>
    </w:p>
    <w:p w14:paraId="080F753F" w14:textId="77777777" w:rsidR="00E934A5" w:rsidRDefault="00823E90">
      <w:r>
        <w:t xml:space="preserve">Missive van de Heer van Deurne als rentmeester op een rekest </w:t>
      </w:r>
      <w:r w:rsidR="00E934A5">
        <w:t>van Johan Paeters betreffende een constitutiebrief van 13 mudden koren op onderpanden gelegen te Gemonde en dat dezel</w:t>
      </w:r>
      <w:r w:rsidR="00C52970">
        <w:t>f</w:t>
      </w:r>
      <w:r w:rsidR="00E934A5">
        <w:t>de brief zou bevatten een pacht van 4 mud ten behoeve van het convent van het klooster van de Windmolenberg waarover discussie is gevoerd.</w:t>
      </w:r>
    </w:p>
    <w:p w14:paraId="5411B8D8" w14:textId="77777777" w:rsidR="00E934A5" w:rsidRDefault="00E934A5"/>
    <w:p w14:paraId="46ED10D5" w14:textId="77777777" w:rsidR="00E934A5" w:rsidRDefault="00E934A5">
      <w:r>
        <w:t>folio 596 – zaterdag 6 december 1687</w:t>
      </w:r>
    </w:p>
    <w:p w14:paraId="0FAB9778" w14:textId="77777777" w:rsidR="00E934A5" w:rsidRDefault="00E934A5">
      <w:r>
        <w:t>Missive van de Heer van Deurne als rentmeester n.a.v. een rekest van de Graaf van Auvergne markies van Bergen op Zoom i.v.m. een beneficie castraal van Gestel.</w:t>
      </w:r>
    </w:p>
    <w:p w14:paraId="44DE9323" w14:textId="77777777" w:rsidR="00E934A5" w:rsidRDefault="00E934A5"/>
    <w:p w14:paraId="29BF7690" w14:textId="77777777" w:rsidR="00372896" w:rsidRDefault="00B95687">
      <w:r>
        <w:t>folio 596 verso – maandag 8 december 1687</w:t>
      </w:r>
      <w:r w:rsidR="00372896">
        <w:t xml:space="preserve"> </w:t>
      </w:r>
    </w:p>
    <w:p w14:paraId="31344BC7" w14:textId="77777777" w:rsidR="00372896" w:rsidRDefault="007B66F6">
      <w:r>
        <w:t>Missive van Maerten Christiaen Sweerts kwartierschout van Kempenland op een rekest van de provisoren van de armen van Oerle die hebben verzocht om ‘letteren executoriael’ vanwege achterstallige lasten die nog aan hen betaald moeten worden.</w:t>
      </w:r>
    </w:p>
    <w:p w14:paraId="3E4BE67D" w14:textId="77777777" w:rsidR="007B66F6" w:rsidRDefault="007B66F6"/>
    <w:p w14:paraId="00D6110C" w14:textId="77777777" w:rsidR="007B66F6" w:rsidRDefault="007B66F6">
      <w:r>
        <w:t>folio 597 – maandag 8 december 1687</w:t>
      </w:r>
    </w:p>
    <w:p w14:paraId="2F589F59" w14:textId="77777777" w:rsidR="007B66F6" w:rsidRDefault="007B66F6">
      <w:r>
        <w:t xml:space="preserve">Missive van rentmeester Frans van Heurn op een rekest van de </w:t>
      </w:r>
      <w:r w:rsidR="00724D47">
        <w:t>g</w:t>
      </w:r>
      <w:r>
        <w:t>committeerden van het dorpke Breugel over de omslag van hun kapitalen ter waarde</w:t>
      </w:r>
      <w:r w:rsidR="00724D47">
        <w:t xml:space="preserve"> va</w:t>
      </w:r>
      <w:r>
        <w:t>n 1686 gulden.</w:t>
      </w:r>
    </w:p>
    <w:p w14:paraId="75E5F6B1" w14:textId="77777777" w:rsidR="007B66F6" w:rsidRDefault="007B66F6"/>
    <w:p w14:paraId="1235D615" w14:textId="77777777" w:rsidR="007B66F6" w:rsidRDefault="007B66F6">
      <w:r>
        <w:t>folio 597 – maandag 8 december 1687</w:t>
      </w:r>
    </w:p>
    <w:p w14:paraId="3662A38B" w14:textId="77777777" w:rsidR="007B66F6" w:rsidRDefault="007B66F6">
      <w:r>
        <w:t>Missive van rentmeester Tomas van Beresteijn over het onder curatele stellen van het desolate dorpke Casteren.</w:t>
      </w:r>
    </w:p>
    <w:p w14:paraId="0128E304" w14:textId="77777777" w:rsidR="007B66F6" w:rsidRDefault="007B66F6"/>
    <w:p w14:paraId="1899C9ED" w14:textId="77777777" w:rsidR="007B66F6" w:rsidRPr="00724D47" w:rsidRDefault="007B66F6">
      <w:pPr>
        <w:rPr>
          <w:b/>
          <w:sz w:val="28"/>
          <w:szCs w:val="28"/>
          <w:u w:val="single"/>
        </w:rPr>
      </w:pPr>
      <w:r w:rsidRPr="00724D47">
        <w:rPr>
          <w:b/>
          <w:sz w:val="28"/>
          <w:szCs w:val="28"/>
          <w:u w:val="single"/>
        </w:rPr>
        <w:t>MICRIFICHE 230.21</w:t>
      </w:r>
    </w:p>
    <w:p w14:paraId="5EE448C9" w14:textId="77777777" w:rsidR="007B66F6" w:rsidRDefault="007B66F6"/>
    <w:p w14:paraId="76C93B7E" w14:textId="77777777" w:rsidR="007B66F6" w:rsidRDefault="007B66F6">
      <w:r>
        <w:t>folio 599 verso – woensdag 10 december 1687</w:t>
      </w:r>
    </w:p>
    <w:p w14:paraId="20FC4BA8" w14:textId="77777777" w:rsidR="007B66F6" w:rsidRDefault="007B66F6">
      <w:r>
        <w:t>Opdracht aan advocaat mr. Cornelis La Porte namens de overheid om de excessen binnen ’s lands financiën binnen de Meierij van ’s-Hertogenbosch nader te onderzoeken; missive van het stadsbestuur van ’s-Hertogenbosch met een verzoek de bruggen te mogen repareren.</w:t>
      </w:r>
    </w:p>
    <w:p w14:paraId="09EF41AE" w14:textId="77777777" w:rsidR="007B66F6" w:rsidRDefault="007B66F6"/>
    <w:p w14:paraId="3AB754ED" w14:textId="77777777" w:rsidR="007B66F6" w:rsidRDefault="007B66F6">
      <w:r>
        <w:t xml:space="preserve">folio 600 </w:t>
      </w:r>
      <w:r w:rsidR="00724D47">
        <w:t>–</w:t>
      </w:r>
      <w:r>
        <w:t xml:space="preserve"> </w:t>
      </w:r>
      <w:r w:rsidR="00724D47">
        <w:t>woensdag 10 december 1687</w:t>
      </w:r>
    </w:p>
    <w:p w14:paraId="2641E217" w14:textId="77777777" w:rsidR="00724D47" w:rsidRDefault="00724D47">
      <w:r>
        <w:t>Rekest van mr. Quirijn Croll raad en rentmeester der stad ’s-Hertogenbosch en Hendrick van Breugel pensionaris aldaar i.v.m. de conclusive rekening van Herman Cuchlinus rentmeester van het convent der Clarissen.</w:t>
      </w:r>
    </w:p>
    <w:p w14:paraId="488B459A" w14:textId="77777777" w:rsidR="00724D47" w:rsidRDefault="00724D47"/>
    <w:p w14:paraId="21F9F618" w14:textId="77777777" w:rsidR="00724D47" w:rsidRDefault="00724D47">
      <w:r>
        <w:t>folio 601 verso – donderdag 11 december 1687</w:t>
      </w:r>
    </w:p>
    <w:p w14:paraId="0D62C5B2" w14:textId="77777777" w:rsidR="00724D47" w:rsidRDefault="00724D47">
      <w:r>
        <w:t xml:space="preserve">Rapport n.a.v. het onderzoek van het borgemeestersboek 1666-1686 van de heerlijkheid Oirschot bevattende verschillende excessen in vacaties, vereringen en anderszins. </w:t>
      </w:r>
    </w:p>
    <w:p w14:paraId="21470260" w14:textId="77777777" w:rsidR="00724D47" w:rsidRDefault="00724D47"/>
    <w:p w14:paraId="3C32E601" w14:textId="77777777" w:rsidR="00724D47" w:rsidRDefault="00724D47">
      <w:r>
        <w:t xml:space="preserve">folio 602 verso – vrijdag 12 december 1687 </w:t>
      </w:r>
    </w:p>
    <w:p w14:paraId="07AE98FF" w14:textId="77777777" w:rsidR="00724D47" w:rsidRDefault="00724D47">
      <w:r>
        <w:t xml:space="preserve">Missive van de Graaf van Nassau gouverneur der stad ’s-Hertogenbosch geschreven te Usingen betreffende de fortificatiewerken van de stad.   </w:t>
      </w:r>
    </w:p>
    <w:p w14:paraId="50301FF0" w14:textId="77777777" w:rsidR="00372896" w:rsidRDefault="00372896"/>
    <w:p w14:paraId="614627F5" w14:textId="77777777" w:rsidR="00372896" w:rsidRDefault="00AF1D18">
      <w:r>
        <w:t>folio 604 – zaterdag 13 december 1687</w:t>
      </w:r>
    </w:p>
    <w:p w14:paraId="5B77BFD0" w14:textId="77777777" w:rsidR="00AF1D18" w:rsidRDefault="00AF1D18">
      <w:r>
        <w:t>Rekest van Jacob Pages schoolmeester koster</w:t>
      </w:r>
      <w:r w:rsidR="00C81997">
        <w:t xml:space="preserve"> </w:t>
      </w:r>
      <w:r>
        <w:t>en voorlezer te Erp in kwartier Peelland die een verzoek heeft ingediend om bij provisie zijn plaats te alten bedienen door een bekwame substituut.</w:t>
      </w:r>
    </w:p>
    <w:p w14:paraId="1C06784A" w14:textId="77777777" w:rsidR="00AF1D18" w:rsidRDefault="00AF1D18"/>
    <w:p w14:paraId="3F416DAC" w14:textId="77777777" w:rsidR="00AF1D18" w:rsidRDefault="00AF1D18">
      <w:r>
        <w:t>folio 605 verso – maandag 15 december 1687</w:t>
      </w:r>
    </w:p>
    <w:p w14:paraId="4C194191" w14:textId="77777777" w:rsidR="00AF1D18" w:rsidRDefault="00AF1D18">
      <w:r>
        <w:t xml:space="preserve">Onderzoek van een missive van de Bossche schepenen over de reparatie van hun bruggen. Ingenieur Johan Woestinghoven wordt gevraagd zich naar de stad te begeven en de bruggen en vooral te inspecteren de brug bij fort Isabella en een bestek begroting der kosten op te stellen.  </w:t>
      </w:r>
    </w:p>
    <w:p w14:paraId="7FF52898" w14:textId="77777777" w:rsidR="00372896" w:rsidRDefault="00372896"/>
    <w:p w14:paraId="7B235603" w14:textId="77777777" w:rsidR="00372896" w:rsidRDefault="0074500F">
      <w:r>
        <w:t>folio 608 verso – dinsdag 16 december 1687</w:t>
      </w:r>
    </w:p>
    <w:p w14:paraId="15A7A89A" w14:textId="77777777" w:rsidR="0074500F" w:rsidRDefault="0074500F">
      <w:r>
        <w:t>Missive van de Bossche schepenen met het volgende bericht dat ‘ eenige maenden herwaerts het waeter door het regenagtighe weder ontrent deselve stadtt soo hoogh was gebleven dat de stadt maer door een poort naementlijck de Hinthamerpoort van alle quartieren voor swaere gelaedene vragtkarren ten proffijte van ’s lants imposten ende licenten was accessibel gebleven ende dat ’s lants nieuw werck buijten deselve poort tusschen de Halve Maan ende den steenwegh uijt oorsaecke voors. soos eer was gebroocken ende niet passabel met versoecke dat den voorn. wegh moghte worden gecassaijt ende versoeckende wijders haer Ed: Mo: approbatie omme de verbreede wallen der voorn. stadt weder te doen beplanten op de conditiën den 18</w:t>
      </w:r>
      <w:r w:rsidRPr="0074500F">
        <w:rPr>
          <w:vertAlign w:val="superscript"/>
        </w:rPr>
        <w:t>e</w:t>
      </w:r>
      <w:r>
        <w:t xml:space="preserve"> octobris 1684 aengegeven’.</w:t>
      </w:r>
    </w:p>
    <w:p w14:paraId="5BFBEAFE" w14:textId="77777777" w:rsidR="0074500F" w:rsidRDefault="0074500F"/>
    <w:p w14:paraId="6A730450" w14:textId="77777777" w:rsidR="0074500F" w:rsidRDefault="0074500F">
      <w:r>
        <w:t>folio 608 verso – dinsdag 16 december 1687</w:t>
      </w:r>
    </w:p>
    <w:p w14:paraId="59795C6F" w14:textId="77777777" w:rsidR="00A42D87" w:rsidRDefault="0074500F">
      <w:r>
        <w:t xml:space="preserve">Missive van de Heer van Ameliswaert </w:t>
      </w:r>
      <w:r w:rsidR="00A42D87">
        <w:t>majoor commandeur i.v.m. het maken van een schoorsteen in het officierskamertje op de hoofdwacht binnen de stad. Men geeft dit door aan ingenieur Johan Woestinghoven.</w:t>
      </w:r>
    </w:p>
    <w:p w14:paraId="1FDBF354" w14:textId="77777777" w:rsidR="00A42D87" w:rsidRDefault="00A42D87"/>
    <w:p w14:paraId="5412B1A9" w14:textId="77777777" w:rsidR="00A42D87" w:rsidRDefault="00A42D87">
      <w:r>
        <w:t>folio 609 verso – dinsdag 16 december 1687</w:t>
      </w:r>
    </w:p>
    <w:p w14:paraId="6C36798F" w14:textId="77777777" w:rsidR="00A42D87" w:rsidRDefault="00A42D87">
      <w:r>
        <w:t>Missive van rentmeester Frans van Heurn met als bijlage een missive van de stadhouder en mannen van leen van de Leenhof van Brabant en landen van Overmaze om ten hebben behoef te verheffen in kwaliteit als rentmeester van het convent der Clarissen uit ’s-Hertogenbosch een leen van 1/6 deel van zekere heiden, moeten en groesen te Moergestel destijds verheven door zijn voorganger Herman Cuchlinu</w:t>
      </w:r>
      <w:r w:rsidR="005400E9">
        <w:t>s</w:t>
      </w:r>
      <w:r>
        <w:t xml:space="preserve">. </w:t>
      </w:r>
    </w:p>
    <w:p w14:paraId="00E242A3" w14:textId="77777777" w:rsidR="00A42D87" w:rsidRDefault="00A42D87"/>
    <w:p w14:paraId="0323190C" w14:textId="77777777" w:rsidR="00A42D87" w:rsidRDefault="00A42D87">
      <w:r>
        <w:t>folio 616 verso – donderdag 18 december 1687</w:t>
      </w:r>
    </w:p>
    <w:p w14:paraId="74848CD1" w14:textId="77777777" w:rsidR="003137CF" w:rsidRDefault="00A42D87">
      <w:r>
        <w:t xml:space="preserve">Missive van rentmeester Frans van Heurn op een rekest van Jan Janssen van de Crabben molenaar op ’s lands molen te Son </w:t>
      </w:r>
      <w:r w:rsidR="003137CF">
        <w:t>met een verzoek om 100 gl. te mogen korten op zijn huurpenningen i.v.m. het 40 dagen stil leggen en dus onbruikbaarheid van genoemde molen. Hij krijgt 2 gl. per dag uitbetaald.</w:t>
      </w:r>
    </w:p>
    <w:p w14:paraId="1C1B20C1" w14:textId="77777777" w:rsidR="003137CF" w:rsidRDefault="003137CF"/>
    <w:p w14:paraId="57C449C7" w14:textId="77777777" w:rsidR="003137CF" w:rsidRDefault="003137CF">
      <w:r>
        <w:t>folio 617 verso – vrijdag 19 december 1687</w:t>
      </w:r>
    </w:p>
    <w:p w14:paraId="204F43F1" w14:textId="77777777" w:rsidR="003137CF" w:rsidRDefault="003137CF">
      <w:r>
        <w:t>Rekest van de regenten van Moergestel dat is doorgestuurd naar de thesaurier generaal.</w:t>
      </w:r>
    </w:p>
    <w:p w14:paraId="1BEE3691" w14:textId="77777777" w:rsidR="003137CF" w:rsidRDefault="003137CF"/>
    <w:p w14:paraId="1CB00D21" w14:textId="77777777" w:rsidR="003137CF" w:rsidRDefault="003137CF">
      <w:r>
        <w:t>folio 618 – zaterdag 20 december 1687</w:t>
      </w:r>
    </w:p>
    <w:p w14:paraId="28F46429" w14:textId="77777777" w:rsidR="003137CF" w:rsidRDefault="003137CF">
      <w:r>
        <w:t>Rapport n.a.v. een onderzoek van een missive van de Heer van Deurne als rentmeester inzake de verkoopovereenkomst van enige ’s lands huisjes die inmiddels zijn verkocht.</w:t>
      </w:r>
    </w:p>
    <w:p w14:paraId="42B34313" w14:textId="77777777" w:rsidR="003137CF" w:rsidRDefault="003137CF"/>
    <w:p w14:paraId="722102FF" w14:textId="77777777" w:rsidR="003137CF" w:rsidRDefault="003137CF">
      <w:r>
        <w:t>folio 618 verso – zaterdag 20 december 1687</w:t>
      </w:r>
    </w:p>
    <w:p w14:paraId="777CDB55" w14:textId="77777777" w:rsidR="003137CF" w:rsidRDefault="003137CF">
      <w:r>
        <w:t>Rekest van de regenten van de parochie Heesch in het kwartier Maasland i.v.m. hun verpondingen.</w:t>
      </w:r>
    </w:p>
    <w:p w14:paraId="0BF73EE6" w14:textId="77777777" w:rsidR="003137CF" w:rsidRDefault="003137CF"/>
    <w:p w14:paraId="2734AA24" w14:textId="77777777" w:rsidR="003137CF" w:rsidRDefault="003137CF">
      <w:r>
        <w:t>folio 620 – maandag 22 december 1687</w:t>
      </w:r>
    </w:p>
    <w:p w14:paraId="2A6FDD7A" w14:textId="77777777" w:rsidR="003137CF" w:rsidRDefault="003137CF">
      <w:r>
        <w:t>Memorie van de kerkenraad van Deurne en Vlierden in verband met het beroepen van een andere stichtelijke en godvruchtige predikant in de plaats van wijle</w:t>
      </w:r>
      <w:r w:rsidR="00F94942">
        <w:t>n</w:t>
      </w:r>
      <w:r>
        <w:t xml:space="preserve"> dominee Plaen mits dat het traktement zal ingaan na expiratie van het jaar van gratie.</w:t>
      </w:r>
    </w:p>
    <w:p w14:paraId="20906637" w14:textId="77777777" w:rsidR="003137CF" w:rsidRDefault="003137CF"/>
    <w:p w14:paraId="5EAE1E1A" w14:textId="77777777" w:rsidR="00F94942" w:rsidRDefault="00F94942">
      <w:r>
        <w:t>folio 624 – dinsdag 23 december 1687</w:t>
      </w:r>
    </w:p>
    <w:p w14:paraId="58C5A848" w14:textId="77777777" w:rsidR="00F94942" w:rsidRDefault="00F94942">
      <w:r>
        <w:t>Rekest van de afgevaardigden van de classis van ’s-Hertogenbosch i.v.m. het beroepen door de kerkenraad van Ravenstein van dominee Petrus Buschman in de plaats van wijlen Andreas Demetrius.</w:t>
      </w:r>
    </w:p>
    <w:p w14:paraId="31D5AE05" w14:textId="77777777" w:rsidR="00F94942" w:rsidRDefault="00F94942"/>
    <w:p w14:paraId="6D81C3D0" w14:textId="77777777" w:rsidR="00F94942" w:rsidRPr="00F94942" w:rsidRDefault="00F94942">
      <w:pPr>
        <w:rPr>
          <w:b/>
          <w:sz w:val="28"/>
          <w:szCs w:val="28"/>
          <w:u w:val="single"/>
        </w:rPr>
      </w:pPr>
      <w:r w:rsidRPr="00F94942">
        <w:rPr>
          <w:b/>
          <w:sz w:val="28"/>
          <w:szCs w:val="28"/>
          <w:u w:val="single"/>
        </w:rPr>
        <w:t>MICRIFICHE 230.22</w:t>
      </w:r>
    </w:p>
    <w:p w14:paraId="26420623" w14:textId="77777777" w:rsidR="00F94942" w:rsidRDefault="00F94942"/>
    <w:p w14:paraId="4DF2450E" w14:textId="77777777" w:rsidR="00F94942" w:rsidRDefault="00F94942">
      <w:r>
        <w:t>folio 630 – woensdag 24 december 1687</w:t>
      </w:r>
    </w:p>
    <w:p w14:paraId="625009D8" w14:textId="77777777" w:rsidR="0064633B" w:rsidRDefault="00F94942">
      <w:r>
        <w:t xml:space="preserve">enige declaraties o.a. op en jegens Adriaen Molengraeff herbergier te </w:t>
      </w:r>
      <w:r w:rsidR="0064633B">
        <w:t>’</w:t>
      </w:r>
      <w:r>
        <w:t>s-Hertogenbosch</w:t>
      </w:r>
      <w:r w:rsidR="0064633B">
        <w:t xml:space="preserve"> een bedrag van </w:t>
      </w:r>
      <w:r>
        <w:t>61-8-0; de weduwe van wijlen Peter</w:t>
      </w:r>
      <w:r w:rsidR="0064633B">
        <w:t xml:space="preserve"> </w:t>
      </w:r>
      <w:r>
        <w:t xml:space="preserve">van Bree uit </w:t>
      </w:r>
      <w:r w:rsidR="0064633B">
        <w:t>’</w:t>
      </w:r>
      <w:r>
        <w:t>s-Hertogenbosch</w:t>
      </w:r>
      <w:r w:rsidR="0064633B">
        <w:t xml:space="preserve"> op en jegens Lodewijck Fier voorlezer en voorzanger en voorlezer der grote kerk te ’s-Hertogenb</w:t>
      </w:r>
      <w:r w:rsidR="005400E9">
        <w:t>os</w:t>
      </w:r>
      <w:r w:rsidR="0064633B">
        <w:t>ch een bedrag van 81-2-0; deurwaarder Johan de Cocq cum suis deurwaarders der gemene middelen op en jegens Dirck Claessen als president van Heesch in het kwartier Maasland een bedrag van 125-10-0; Cristiaan Pels deurwaarder der gemene middelen te ’s-Hertogenbosch op en jegens Jacob van Woercum gewezen pachter van de wijnen en bieren in het dorp Geffen 35-0-0 en ook op en jegens Johan van der Meulen lakenkoopman te ’s-Hertogenb</w:t>
      </w:r>
      <w:r w:rsidR="005400E9">
        <w:t>os</w:t>
      </w:r>
      <w:r w:rsidR="0064633B">
        <w:t>ch 58-8-0; mr. Cornelis van der Meulen advocaat en Johan Lissant procureur op en jegens Adriaen Suijskens bierbrouwer te ’s-Hertogenbosch 309-8-0 en op en jegens Dirck Janssen van Asten wonende te Someren 30-5-0 en op en jegens Carel van Vlierden Heer van Eckart 238-11-0.</w:t>
      </w:r>
    </w:p>
    <w:p w14:paraId="3396828E" w14:textId="77777777" w:rsidR="0064633B" w:rsidRDefault="0064633B"/>
    <w:p w14:paraId="301B4852" w14:textId="77777777" w:rsidR="001450B5" w:rsidRDefault="001450B5">
      <w:r>
        <w:t>folio 633 – zaterdag 27 december 1687</w:t>
      </w:r>
    </w:p>
    <w:p w14:paraId="21B23740" w14:textId="77777777" w:rsidR="001450B5" w:rsidRDefault="001450B5">
      <w:r>
        <w:t>Akte betreffende aannemer Adriaen Jonckers en de weduwe van Michiel Coenen i.v.m. onderhoud van de</w:t>
      </w:r>
      <w:r w:rsidR="00C81997">
        <w:t xml:space="preserve"> </w:t>
      </w:r>
      <w:r>
        <w:t>b</w:t>
      </w:r>
      <w:r w:rsidR="00C81997">
        <w:t>a</w:t>
      </w:r>
      <w:r>
        <w:t>rakken buiten de stad ’s-Hertogenbosch, de daken en kribben der ruiters corps du guarde in het Tolbrughs en Windmolenbergsklooster en het rep</w:t>
      </w:r>
      <w:r w:rsidR="00685375">
        <w:t>a</w:t>
      </w:r>
      <w:r>
        <w:t>reren der</w:t>
      </w:r>
      <w:r w:rsidR="00685375">
        <w:t xml:space="preserve"> </w:t>
      </w:r>
      <w:r>
        <w:t>kribben en vloeren die een aanvang hebben genomen vanaf 1679.</w:t>
      </w:r>
    </w:p>
    <w:p w14:paraId="4CFE5456" w14:textId="77777777" w:rsidR="001450B5" w:rsidRDefault="001450B5"/>
    <w:p w14:paraId="53F64906" w14:textId="77777777" w:rsidR="001450B5" w:rsidRDefault="001450B5">
      <w:r>
        <w:t>folio 633 – zaterdag 27 december 1687</w:t>
      </w:r>
    </w:p>
    <w:p w14:paraId="2A5C4698" w14:textId="77777777" w:rsidR="001450B5" w:rsidRDefault="001450B5">
      <w:r>
        <w:t>Bestek o.a. in verband met de aanbesteding van de reparatie van de sluis in de Citadel staande naast de Diest, het afbreken en vernieuwen van de</w:t>
      </w:r>
      <w:r w:rsidR="00C52970">
        <w:t xml:space="preserve"> </w:t>
      </w:r>
      <w:r>
        <w:t>muur aan de ingang van de paardenstal aan het logement van de gouverneur van ’s-Hertogenbosch.</w:t>
      </w:r>
    </w:p>
    <w:p w14:paraId="310CFFC6" w14:textId="77777777" w:rsidR="001450B5" w:rsidRDefault="001450B5"/>
    <w:p w14:paraId="5ABD1E81" w14:textId="77777777" w:rsidR="001450B5" w:rsidRDefault="001450B5">
      <w:r>
        <w:t>folio 633 verso – zaterdag 27 december 1687</w:t>
      </w:r>
    </w:p>
    <w:p w14:paraId="244810F5" w14:textId="77777777" w:rsidR="001450B5" w:rsidRDefault="001450B5">
      <w:r>
        <w:t xml:space="preserve">Tielman van Breugel predikant te Rosmalen over een toeslag van 50 gl. per jaar. </w:t>
      </w:r>
    </w:p>
    <w:p w14:paraId="7BBF5587" w14:textId="77777777" w:rsidR="001450B5" w:rsidRDefault="001450B5"/>
    <w:p w14:paraId="764103AA" w14:textId="77777777" w:rsidR="001450B5" w:rsidRDefault="001450B5">
      <w:r>
        <w:t>folio 633 verso – zaterdag 27 december 1687</w:t>
      </w:r>
    </w:p>
    <w:p w14:paraId="3736990E" w14:textId="77777777" w:rsidR="00310515" w:rsidRDefault="00310515">
      <w:r>
        <w:t>Rentmeester Frans van Heurn als rentmeester der Clarissen wordt gelast over de verkoop van een akker in de Vloet onder het dorp Son aan Jan Janssen de Smith aldaar door de suppliant van rentmeester Cuchlinus gekocht.</w:t>
      </w:r>
    </w:p>
    <w:p w14:paraId="449A7126" w14:textId="77777777" w:rsidR="00310515" w:rsidRDefault="00310515"/>
    <w:p w14:paraId="73F38815" w14:textId="77777777" w:rsidR="00310515" w:rsidRDefault="00310515">
      <w:r>
        <w:t xml:space="preserve">folio 634 – </w:t>
      </w:r>
      <w:r w:rsidR="00685375">
        <w:t xml:space="preserve">maandag 29 </w:t>
      </w:r>
      <w:r>
        <w:t xml:space="preserve">december </w:t>
      </w:r>
      <w:r w:rsidR="00685375">
        <w:t>1</w:t>
      </w:r>
      <w:r>
        <w:t>687</w:t>
      </w:r>
    </w:p>
    <w:p w14:paraId="60B88031" w14:textId="77777777" w:rsidR="00310515" w:rsidRDefault="00310515">
      <w:r>
        <w:t>Aan Jan Peter Vleugels inwoner van Rosmalen wordt een huisje getransporteerd met 2 lopensen land gelegen tegenover het Convent van Coudewater voor een bedrag van 200 zilveren ducatons.</w:t>
      </w:r>
    </w:p>
    <w:p w14:paraId="211ACDAA" w14:textId="77777777" w:rsidR="00310515" w:rsidRDefault="00310515"/>
    <w:p w14:paraId="1C50C1E2" w14:textId="77777777" w:rsidR="00310515" w:rsidRDefault="00310515">
      <w:r>
        <w:t xml:space="preserve">folio 634 verso – </w:t>
      </w:r>
      <w:r w:rsidR="00685375">
        <w:t xml:space="preserve">maandag 29 </w:t>
      </w:r>
      <w:r>
        <w:t>december 1687</w:t>
      </w:r>
    </w:p>
    <w:p w14:paraId="612ACDBF" w14:textId="77777777" w:rsidR="00583755" w:rsidRDefault="00310515">
      <w:r>
        <w:t xml:space="preserve">Hendrik Sweerts de Landas ontvanger der verpondingen over stad en vrijdom van ’s-Hertogenbosch zal worden ontheven van een som van 15-10-0 jaarlijks wegens de verponding van enige huizen die door het verbreden der wallen van de stad afgebroken zijn  nl. aan de zuidzijde van de Berwoutstraat een huisje op naam van de weduwe van wijlen Willem Peters van Geffen in de verponding 2-15-0, een op naam </w:t>
      </w:r>
      <w:r w:rsidR="00583755">
        <w:t>van de weduwe van Peter van Oldenburgh  2-0-0 in de verponding, een op naam van Jacob Michielse soldaat ook 2 gl. in de verponding; ten noorden van genoemde straat 5 huisjes aan het Convent van de Uilenburg ieder 1-15-0; ook wordt een huis genoemd op het Hinthamereind op naam van Hendrick van Nederveen tegenwoordig in gebruik als kantoor van de commissie der recherche.</w:t>
      </w:r>
    </w:p>
    <w:p w14:paraId="4223FFA3" w14:textId="77777777" w:rsidR="00583755" w:rsidRDefault="00583755"/>
    <w:p w14:paraId="7A12F597" w14:textId="77777777" w:rsidR="00583755" w:rsidRDefault="00583755">
      <w:r>
        <w:t xml:space="preserve">folio 635 – </w:t>
      </w:r>
      <w:r w:rsidR="00685375">
        <w:t>maandag 29 december</w:t>
      </w:r>
      <w:r>
        <w:t xml:space="preserve"> 1687</w:t>
      </w:r>
    </w:p>
    <w:p w14:paraId="446498D7" w14:textId="77777777" w:rsidR="001450B5" w:rsidRDefault="00583755">
      <w:r>
        <w:t>Ontvanger Cornelis Cuchlinus wordt gelast te betalen aan Joachim Schouten houtkoper 225-14-0 en aan de erfgenamen van Pieter van Goch 180 gl. i.v.m. de reparatie aan het logement van de gouverneur</w:t>
      </w:r>
      <w:r w:rsidR="00685375">
        <w:t>. Berucht wordt doorgestuurd naar Willem van Hasselt hofmeester van de Graaf van Nassau gouverneur van de stad.</w:t>
      </w:r>
      <w:r>
        <w:t xml:space="preserve"> </w:t>
      </w:r>
      <w:r w:rsidR="00310515">
        <w:t xml:space="preserve">   </w:t>
      </w:r>
    </w:p>
    <w:p w14:paraId="62485B07" w14:textId="77777777" w:rsidR="00685375" w:rsidRDefault="00685375"/>
    <w:p w14:paraId="0CD8FD1A" w14:textId="77777777" w:rsidR="00685375" w:rsidRDefault="00685375">
      <w:r>
        <w:t>folio 635 verso – maandag 29 december 1687</w:t>
      </w:r>
    </w:p>
    <w:p w14:paraId="7B7294F3" w14:textId="77777777" w:rsidR="00685375" w:rsidRDefault="00C52970">
      <w:r>
        <w:t xml:space="preserve">Dirck van Berchem dienaar van de </w:t>
      </w:r>
      <w:r w:rsidRPr="00C52970">
        <w:rPr>
          <w:b/>
        </w:rPr>
        <w:t>korte sto</w:t>
      </w:r>
      <w:r>
        <w:rPr>
          <w:b/>
        </w:rPr>
        <w:t xml:space="preserve">k </w:t>
      </w:r>
      <w:r>
        <w:t xml:space="preserve">te ’s-Hertogenbosch betreffende diens traktement. </w:t>
      </w:r>
    </w:p>
    <w:p w14:paraId="75C92B8E" w14:textId="77777777" w:rsidR="001450B5" w:rsidRDefault="001450B5">
      <w:r>
        <w:t xml:space="preserve"> </w:t>
      </w:r>
    </w:p>
    <w:p w14:paraId="4198DB66" w14:textId="77777777" w:rsidR="001450B5" w:rsidRPr="00C52970" w:rsidRDefault="00C52970">
      <w:pPr>
        <w:rPr>
          <w:b/>
        </w:rPr>
      </w:pPr>
      <w:r w:rsidRPr="00C52970">
        <w:rPr>
          <w:b/>
        </w:rPr>
        <w:t>Hierna volgt het centrale register op dit resolutieboek</w:t>
      </w:r>
    </w:p>
    <w:p w14:paraId="2025B8CA" w14:textId="77777777" w:rsidR="00F94942" w:rsidRPr="00C52970" w:rsidRDefault="00C52970">
      <w:pPr>
        <w:rPr>
          <w:b/>
        </w:rPr>
      </w:pPr>
      <w:r w:rsidRPr="00C52970">
        <w:rPr>
          <w:b/>
        </w:rPr>
        <w:t>EINDE VAN DIT INVENTARISNUMMER</w:t>
      </w:r>
      <w:r w:rsidR="0064633B" w:rsidRPr="00C52970">
        <w:rPr>
          <w:b/>
        </w:rPr>
        <w:t xml:space="preserve">    </w:t>
      </w:r>
      <w:r w:rsidR="00F94942" w:rsidRPr="00C52970">
        <w:rPr>
          <w:b/>
        </w:rPr>
        <w:t xml:space="preserve"> </w:t>
      </w:r>
    </w:p>
    <w:p w14:paraId="622EE3F7" w14:textId="77777777" w:rsidR="0074500F" w:rsidRDefault="003137CF">
      <w:r>
        <w:t xml:space="preserve">    </w:t>
      </w:r>
      <w:r w:rsidR="0074500F">
        <w:t xml:space="preserve">   </w:t>
      </w:r>
    </w:p>
    <w:p w14:paraId="3BEC589E" w14:textId="77777777" w:rsidR="00BF5D6B" w:rsidRDefault="00983E73">
      <w:r>
        <w:t xml:space="preserve"> </w:t>
      </w:r>
    </w:p>
    <w:p w14:paraId="75106FB9" w14:textId="77777777" w:rsidR="00BF5D6B" w:rsidRDefault="00BF5D6B"/>
    <w:p w14:paraId="129B139B" w14:textId="77777777" w:rsidR="00BF5D6B" w:rsidRDefault="00BF5D6B"/>
    <w:p w14:paraId="624BDD79" w14:textId="77777777" w:rsidR="00657F73" w:rsidRDefault="00657F73"/>
    <w:p w14:paraId="137C65B1" w14:textId="77777777" w:rsidR="00A838DF" w:rsidRDefault="004270C2">
      <w:r>
        <w:t xml:space="preserve"> </w:t>
      </w:r>
      <w:r w:rsidR="00A838DF">
        <w:t xml:space="preserve">  </w:t>
      </w:r>
    </w:p>
    <w:p w14:paraId="2655FF02" w14:textId="77777777" w:rsidR="00A838DF" w:rsidRDefault="00A838DF"/>
    <w:p w14:paraId="4C24C30C" w14:textId="77777777" w:rsidR="00C75477" w:rsidRDefault="00A838DF">
      <w:r>
        <w:t>.</w:t>
      </w:r>
    </w:p>
    <w:p w14:paraId="395B7C9A" w14:textId="77777777" w:rsidR="00A838DF" w:rsidRDefault="00A838DF"/>
    <w:p w14:paraId="05C7E03D" w14:textId="77777777" w:rsidR="00A838DF" w:rsidRDefault="00A838DF"/>
    <w:p w14:paraId="5FF231CA" w14:textId="77777777" w:rsidR="001C1FC3" w:rsidRDefault="001C1FC3"/>
    <w:p w14:paraId="696D03F9" w14:textId="77777777" w:rsidR="001C1FC3" w:rsidRDefault="001C1FC3"/>
    <w:p w14:paraId="163E4F63" w14:textId="77777777" w:rsidR="001C1FC3" w:rsidRDefault="001C1FC3"/>
    <w:p w14:paraId="6F7839F7" w14:textId="77777777" w:rsidR="008909DB" w:rsidRDefault="008909DB"/>
    <w:p w14:paraId="7254B0FD" w14:textId="77777777" w:rsidR="008909DB" w:rsidRDefault="008909DB"/>
    <w:p w14:paraId="3616C848" w14:textId="77777777" w:rsidR="008909DB" w:rsidRDefault="008909DB"/>
    <w:p w14:paraId="230E3B10" w14:textId="77777777" w:rsidR="00506566" w:rsidRDefault="008909DB">
      <w:r>
        <w:t xml:space="preserve"> </w:t>
      </w:r>
      <w:r w:rsidR="00506566">
        <w:t xml:space="preserve">  </w:t>
      </w:r>
    </w:p>
    <w:p w14:paraId="73FCA489" w14:textId="77777777" w:rsidR="003C3272" w:rsidRDefault="00A5061C">
      <w:r>
        <w:t xml:space="preserve"> </w:t>
      </w:r>
      <w:r w:rsidR="003C3272">
        <w:t xml:space="preserve"> </w:t>
      </w:r>
    </w:p>
    <w:p w14:paraId="3E40FFCD" w14:textId="77777777" w:rsidR="00C61DC8" w:rsidRDefault="00C61DC8"/>
    <w:p w14:paraId="5EA221D4" w14:textId="77777777" w:rsidR="0057026A" w:rsidRDefault="0057026A"/>
    <w:p w14:paraId="0CF8B15D" w14:textId="77777777" w:rsidR="00B54599" w:rsidRDefault="00B54599">
      <w:r>
        <w:t xml:space="preserve">  </w:t>
      </w:r>
    </w:p>
    <w:p w14:paraId="3BB8ED1D" w14:textId="77777777" w:rsidR="002B16AA" w:rsidRDefault="003E25CF">
      <w:r>
        <w:t xml:space="preserve"> </w:t>
      </w:r>
      <w:r w:rsidR="002B16AA">
        <w:t xml:space="preserve"> </w:t>
      </w:r>
    </w:p>
    <w:p w14:paraId="406D5172" w14:textId="77777777" w:rsidR="002B16AA" w:rsidRDefault="002B16AA"/>
    <w:p w14:paraId="3CDA4912" w14:textId="77777777" w:rsidR="008F116D" w:rsidRDefault="008F116D">
      <w:pPr>
        <w:rPr>
          <w:rStyle w:val="Voetnootmarkering"/>
        </w:rPr>
      </w:pPr>
    </w:p>
    <w:p w14:paraId="1D321C65" w14:textId="77777777" w:rsidR="003E25CF" w:rsidRDefault="003E25CF"/>
    <w:p w14:paraId="267814E7" w14:textId="77777777" w:rsidR="001001F3" w:rsidRDefault="008F116D">
      <w:r>
        <w:t xml:space="preserve">  </w:t>
      </w:r>
      <w:r w:rsidR="001001F3">
        <w:t xml:space="preserve">  </w:t>
      </w:r>
    </w:p>
    <w:p w14:paraId="67C69CF6" w14:textId="77777777" w:rsidR="009D780E" w:rsidRDefault="009D780E">
      <w:r>
        <w:t xml:space="preserve"> </w:t>
      </w:r>
    </w:p>
    <w:p w14:paraId="4980684D" w14:textId="77777777" w:rsidR="009D780E" w:rsidRDefault="009D780E"/>
    <w:p w14:paraId="5E2E3121" w14:textId="77777777" w:rsidR="00931164" w:rsidRDefault="009D780E">
      <w:r>
        <w:t xml:space="preserve"> </w:t>
      </w:r>
      <w:r w:rsidR="00931164">
        <w:t xml:space="preserve"> </w:t>
      </w:r>
    </w:p>
    <w:p w14:paraId="2D1FB30E" w14:textId="77777777" w:rsidR="00F2136A" w:rsidRDefault="00F2136A"/>
    <w:p w14:paraId="3424E16D" w14:textId="77777777" w:rsidR="00F2136A" w:rsidRDefault="00F2136A"/>
    <w:sectPr w:rsidR="00F2136A">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F2E549" w14:textId="77777777" w:rsidR="00D2693F" w:rsidRDefault="00D2693F">
      <w:r>
        <w:separator/>
      </w:r>
    </w:p>
  </w:endnote>
  <w:endnote w:type="continuationSeparator" w:id="0">
    <w:p w14:paraId="167B5C51" w14:textId="77777777" w:rsidR="00D2693F" w:rsidRDefault="00D269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Times New Roman"/>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5346AF" w14:textId="77777777" w:rsidR="00D2693F" w:rsidRDefault="00D2693F">
      <w:r>
        <w:separator/>
      </w:r>
    </w:p>
  </w:footnote>
  <w:footnote w:type="continuationSeparator" w:id="0">
    <w:p w14:paraId="2D72D9B7" w14:textId="77777777" w:rsidR="00D2693F" w:rsidRDefault="00D269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F6674E"/>
    <w:multiLevelType w:val="hybridMultilevel"/>
    <w:tmpl w:val="ADAC3508"/>
    <w:lvl w:ilvl="0" w:tplc="04130001">
      <w:numFmt w:val="bullet"/>
      <w:lvlText w:val=""/>
      <w:lvlJc w:val="left"/>
      <w:pPr>
        <w:tabs>
          <w:tab w:val="num" w:pos="720"/>
        </w:tabs>
        <w:ind w:left="720" w:hanging="360"/>
      </w:pPr>
      <w:rPr>
        <w:rFonts w:ascii="Symbol" w:eastAsia="Times New Roman" w:hAnsi="Symbol"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2143947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C7D0F"/>
    <w:rsid w:val="00013F57"/>
    <w:rsid w:val="000419D1"/>
    <w:rsid w:val="000453B0"/>
    <w:rsid w:val="00051C24"/>
    <w:rsid w:val="00072D9E"/>
    <w:rsid w:val="000812E9"/>
    <w:rsid w:val="0008339A"/>
    <w:rsid w:val="00097464"/>
    <w:rsid w:val="000C66F3"/>
    <w:rsid w:val="000C6AF7"/>
    <w:rsid w:val="001001F3"/>
    <w:rsid w:val="00110B01"/>
    <w:rsid w:val="001441C0"/>
    <w:rsid w:val="001450B5"/>
    <w:rsid w:val="001501CE"/>
    <w:rsid w:val="00151E20"/>
    <w:rsid w:val="001652B6"/>
    <w:rsid w:val="0017293C"/>
    <w:rsid w:val="001766FA"/>
    <w:rsid w:val="00191690"/>
    <w:rsid w:val="001C0B1F"/>
    <w:rsid w:val="001C1FC3"/>
    <w:rsid w:val="001F3612"/>
    <w:rsid w:val="00230393"/>
    <w:rsid w:val="002750BA"/>
    <w:rsid w:val="002A2E62"/>
    <w:rsid w:val="002A4D54"/>
    <w:rsid w:val="002B16AA"/>
    <w:rsid w:val="002E59A3"/>
    <w:rsid w:val="00310515"/>
    <w:rsid w:val="003137CF"/>
    <w:rsid w:val="00323ACB"/>
    <w:rsid w:val="003362C8"/>
    <w:rsid w:val="00355621"/>
    <w:rsid w:val="00357366"/>
    <w:rsid w:val="00361090"/>
    <w:rsid w:val="00366A09"/>
    <w:rsid w:val="003670DB"/>
    <w:rsid w:val="00372896"/>
    <w:rsid w:val="003901D0"/>
    <w:rsid w:val="003B184B"/>
    <w:rsid w:val="003B4236"/>
    <w:rsid w:val="003C3272"/>
    <w:rsid w:val="003D007A"/>
    <w:rsid w:val="003E25CF"/>
    <w:rsid w:val="003F4D6B"/>
    <w:rsid w:val="00407092"/>
    <w:rsid w:val="00422A72"/>
    <w:rsid w:val="004270C2"/>
    <w:rsid w:val="00434DD9"/>
    <w:rsid w:val="0043645E"/>
    <w:rsid w:val="00443B72"/>
    <w:rsid w:val="00450354"/>
    <w:rsid w:val="00450CA1"/>
    <w:rsid w:val="004571B6"/>
    <w:rsid w:val="00462DC7"/>
    <w:rsid w:val="004A5661"/>
    <w:rsid w:val="004C43F6"/>
    <w:rsid w:val="004F08A8"/>
    <w:rsid w:val="005021C8"/>
    <w:rsid w:val="00506566"/>
    <w:rsid w:val="005400E9"/>
    <w:rsid w:val="00540F77"/>
    <w:rsid w:val="0057026A"/>
    <w:rsid w:val="00583755"/>
    <w:rsid w:val="00585AC2"/>
    <w:rsid w:val="005A1742"/>
    <w:rsid w:val="005A74C2"/>
    <w:rsid w:val="005A7AC8"/>
    <w:rsid w:val="005B548C"/>
    <w:rsid w:val="005E4D8B"/>
    <w:rsid w:val="005F0FA4"/>
    <w:rsid w:val="005F6AF5"/>
    <w:rsid w:val="00607E3A"/>
    <w:rsid w:val="00610503"/>
    <w:rsid w:val="0061102D"/>
    <w:rsid w:val="006340F1"/>
    <w:rsid w:val="0064633B"/>
    <w:rsid w:val="00657F73"/>
    <w:rsid w:val="00676317"/>
    <w:rsid w:val="00682352"/>
    <w:rsid w:val="00685375"/>
    <w:rsid w:val="0069663E"/>
    <w:rsid w:val="006C50C8"/>
    <w:rsid w:val="006C57C5"/>
    <w:rsid w:val="006D2503"/>
    <w:rsid w:val="006E02E5"/>
    <w:rsid w:val="006E6A53"/>
    <w:rsid w:val="006F07BA"/>
    <w:rsid w:val="0070313E"/>
    <w:rsid w:val="00704F37"/>
    <w:rsid w:val="00707D20"/>
    <w:rsid w:val="00724D47"/>
    <w:rsid w:val="00727FD2"/>
    <w:rsid w:val="007308DB"/>
    <w:rsid w:val="00744C29"/>
    <w:rsid w:val="0074500F"/>
    <w:rsid w:val="0075259B"/>
    <w:rsid w:val="00780265"/>
    <w:rsid w:val="007914B3"/>
    <w:rsid w:val="007A3C1D"/>
    <w:rsid w:val="007B30F2"/>
    <w:rsid w:val="007B66F6"/>
    <w:rsid w:val="00811EAD"/>
    <w:rsid w:val="00823E90"/>
    <w:rsid w:val="00833969"/>
    <w:rsid w:val="00836C83"/>
    <w:rsid w:val="00843D13"/>
    <w:rsid w:val="008631BA"/>
    <w:rsid w:val="008635BE"/>
    <w:rsid w:val="00871BAC"/>
    <w:rsid w:val="008775AA"/>
    <w:rsid w:val="008779DA"/>
    <w:rsid w:val="00880FEC"/>
    <w:rsid w:val="00883748"/>
    <w:rsid w:val="008839FB"/>
    <w:rsid w:val="008909DB"/>
    <w:rsid w:val="008A1F05"/>
    <w:rsid w:val="008A402C"/>
    <w:rsid w:val="008C01CE"/>
    <w:rsid w:val="008C638A"/>
    <w:rsid w:val="008F116D"/>
    <w:rsid w:val="00914B1C"/>
    <w:rsid w:val="00931164"/>
    <w:rsid w:val="00976D9D"/>
    <w:rsid w:val="00983E73"/>
    <w:rsid w:val="009A18C4"/>
    <w:rsid w:val="009A328A"/>
    <w:rsid w:val="009A662E"/>
    <w:rsid w:val="009B5028"/>
    <w:rsid w:val="009C7938"/>
    <w:rsid w:val="009D0F3A"/>
    <w:rsid w:val="009D780E"/>
    <w:rsid w:val="009E1AF9"/>
    <w:rsid w:val="009E7386"/>
    <w:rsid w:val="009F6CA9"/>
    <w:rsid w:val="00A05579"/>
    <w:rsid w:val="00A3161D"/>
    <w:rsid w:val="00A42D87"/>
    <w:rsid w:val="00A5061C"/>
    <w:rsid w:val="00A53DB2"/>
    <w:rsid w:val="00A6352F"/>
    <w:rsid w:val="00A66E5C"/>
    <w:rsid w:val="00A838DF"/>
    <w:rsid w:val="00AA27FD"/>
    <w:rsid w:val="00AB3B83"/>
    <w:rsid w:val="00AB55C9"/>
    <w:rsid w:val="00AD6EC4"/>
    <w:rsid w:val="00AE31F9"/>
    <w:rsid w:val="00AF1D18"/>
    <w:rsid w:val="00B167FB"/>
    <w:rsid w:val="00B17572"/>
    <w:rsid w:val="00B2327F"/>
    <w:rsid w:val="00B42B0F"/>
    <w:rsid w:val="00B54599"/>
    <w:rsid w:val="00B55428"/>
    <w:rsid w:val="00B73802"/>
    <w:rsid w:val="00B81984"/>
    <w:rsid w:val="00B95687"/>
    <w:rsid w:val="00BB2585"/>
    <w:rsid w:val="00BE7B31"/>
    <w:rsid w:val="00BF5D6B"/>
    <w:rsid w:val="00BF7480"/>
    <w:rsid w:val="00C00979"/>
    <w:rsid w:val="00C45D7F"/>
    <w:rsid w:val="00C52970"/>
    <w:rsid w:val="00C61DC8"/>
    <w:rsid w:val="00C65DFE"/>
    <w:rsid w:val="00C75477"/>
    <w:rsid w:val="00C81997"/>
    <w:rsid w:val="00C9194C"/>
    <w:rsid w:val="00CE0712"/>
    <w:rsid w:val="00CF4004"/>
    <w:rsid w:val="00D2146D"/>
    <w:rsid w:val="00D260F8"/>
    <w:rsid w:val="00D2693F"/>
    <w:rsid w:val="00D469AE"/>
    <w:rsid w:val="00D52AA6"/>
    <w:rsid w:val="00D6008F"/>
    <w:rsid w:val="00D736B7"/>
    <w:rsid w:val="00D76A7F"/>
    <w:rsid w:val="00D84625"/>
    <w:rsid w:val="00DC1CCD"/>
    <w:rsid w:val="00DC43CF"/>
    <w:rsid w:val="00DD7CF5"/>
    <w:rsid w:val="00DD7DB5"/>
    <w:rsid w:val="00DF52BD"/>
    <w:rsid w:val="00E056C2"/>
    <w:rsid w:val="00E12C41"/>
    <w:rsid w:val="00E33337"/>
    <w:rsid w:val="00E470A4"/>
    <w:rsid w:val="00E473E9"/>
    <w:rsid w:val="00E53EAF"/>
    <w:rsid w:val="00E60A8A"/>
    <w:rsid w:val="00E614BF"/>
    <w:rsid w:val="00E934A5"/>
    <w:rsid w:val="00EA4A9C"/>
    <w:rsid w:val="00EB22E9"/>
    <w:rsid w:val="00EC2361"/>
    <w:rsid w:val="00EC7D0F"/>
    <w:rsid w:val="00ED016F"/>
    <w:rsid w:val="00EE1D3B"/>
    <w:rsid w:val="00EF6ADB"/>
    <w:rsid w:val="00F2136A"/>
    <w:rsid w:val="00F22D72"/>
    <w:rsid w:val="00F236B0"/>
    <w:rsid w:val="00F26FCE"/>
    <w:rsid w:val="00F3650C"/>
    <w:rsid w:val="00F479BA"/>
    <w:rsid w:val="00F55382"/>
    <w:rsid w:val="00F57DDB"/>
    <w:rsid w:val="00F94942"/>
    <w:rsid w:val="00FA0967"/>
    <w:rsid w:val="00FA57B0"/>
    <w:rsid w:val="00FC000D"/>
    <w:rsid w:val="00FC38F0"/>
    <w:rsid w:val="00FC54E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5440C040"/>
  <w15:chartTrackingRefBased/>
  <w15:docId w15:val="{51A9D17F-8B0E-42CC-86AF-C6CB6F92D8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paragraph" w:styleId="Kop2">
    <w:name w:val="heading 2"/>
    <w:basedOn w:val="Standaard"/>
    <w:next w:val="Standaard"/>
    <w:qFormat/>
    <w:rsid w:val="00676317"/>
    <w:pPr>
      <w:keepNext/>
      <w:spacing w:before="240" w:after="60"/>
      <w:outlineLvl w:val="1"/>
    </w:pPr>
    <w:rPr>
      <w:rFonts w:ascii="Arial" w:hAnsi="Arial" w:cs="Arial"/>
      <w:b/>
      <w:bCs/>
      <w:i/>
      <w:iCs/>
      <w:sz w:val="28"/>
      <w:szCs w:val="28"/>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676317"/>
    <w:pPr>
      <w:spacing w:after="120"/>
    </w:pPr>
  </w:style>
  <w:style w:type="paragraph" w:styleId="Voetnoottekst">
    <w:name w:val="footnote text"/>
    <w:basedOn w:val="Standaard"/>
    <w:semiHidden/>
    <w:rsid w:val="002B16AA"/>
    <w:rPr>
      <w:sz w:val="20"/>
      <w:szCs w:val="20"/>
    </w:rPr>
  </w:style>
  <w:style w:type="character" w:styleId="Voetnootmarkering">
    <w:name w:val="footnote reference"/>
    <w:basedOn w:val="Standaardalinea-lettertype"/>
    <w:semiHidden/>
    <w:rsid w:val="002B16A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021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15494</Words>
  <Characters>85217</Characters>
  <Application>Microsoft Office Word</Application>
  <DocSecurity>0</DocSecurity>
  <Lines>710</Lines>
  <Paragraphs>201</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100510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2026-10-24T11:16:00Z</dcterms:created>
  <dcterms:modified xsi:type="dcterms:W3CDTF">2026-10-24T11:16:00Z</dcterms:modified>
</cp:coreProperties>
</file>