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D776D" w14:textId="77777777" w:rsidR="00C52E04" w:rsidRDefault="00C52E04" w:rsidP="00C52E04">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37FB61BF" w14:textId="77777777" w:rsidR="00C52E04" w:rsidRDefault="00C52E04" w:rsidP="00C52E04">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41E1AB5D" w14:textId="77777777" w:rsidR="00C52E04" w:rsidRDefault="00C52E04" w:rsidP="00C52E04"/>
    <w:p w14:paraId="0977D380" w14:textId="77777777" w:rsidR="00C52E04" w:rsidRDefault="00C52E04" w:rsidP="00C52E04"/>
    <w:p w14:paraId="54F97844" w14:textId="77777777" w:rsidR="00C52E04" w:rsidRDefault="00C52E04" w:rsidP="00C52E04">
      <w:pPr>
        <w:pStyle w:val="Plattetekst"/>
        <w:rPr>
          <w:b/>
          <w:sz w:val="36"/>
          <w:szCs w:val="36"/>
        </w:rPr>
      </w:pPr>
      <w:r>
        <w:rPr>
          <w:b/>
          <w:sz w:val="36"/>
          <w:szCs w:val="36"/>
        </w:rPr>
        <w:t>toegangsnummer 178</w:t>
      </w:r>
    </w:p>
    <w:p w14:paraId="0187AD56" w14:textId="77777777" w:rsidR="00C52E04" w:rsidRDefault="00C52E04" w:rsidP="00C52E04">
      <w:pPr>
        <w:pStyle w:val="Plattetekst"/>
        <w:rPr>
          <w:b/>
        </w:rPr>
      </w:pPr>
      <w:r>
        <w:rPr>
          <w:b/>
        </w:rPr>
        <w:t xml:space="preserve">inventarisnummer 234 dienstjaar 1690 deel 2 - 27 microfiches </w:t>
      </w:r>
    </w:p>
    <w:p w14:paraId="4D116D8B" w14:textId="77777777" w:rsidR="00C52E04" w:rsidRDefault="00C52E04" w:rsidP="00C52E04">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30A45B45" w14:textId="77777777" w:rsidR="00C52E04" w:rsidRDefault="00C52E04" w:rsidP="00C52E04">
      <w:pPr>
        <w:pStyle w:val="Plattetekst"/>
      </w:pPr>
      <w:r>
        <w:t xml:space="preserve">Voor de datering is de datum van elke vergadering aangehouden. </w:t>
      </w:r>
    </w:p>
    <w:p w14:paraId="2C4E28FB" w14:textId="77777777" w:rsidR="00C52E04" w:rsidRDefault="00C52E04" w:rsidP="00C52E04">
      <w:pPr>
        <w:pStyle w:val="Kop2"/>
        <w:rPr>
          <w:rFonts w:ascii="Times New Roman" w:hAnsi="Times New Roman" w:cs="Times New Roman"/>
          <w:i w:val="0"/>
        </w:rPr>
      </w:pPr>
      <w:r>
        <w:rPr>
          <w:rFonts w:ascii="Times New Roman" w:hAnsi="Times New Roman" w:cs="Times New Roman"/>
          <w:i w:val="0"/>
        </w:rPr>
        <w:t xml:space="preserve">SUMMIERE INDEXEN </w:t>
      </w:r>
    </w:p>
    <w:p w14:paraId="4D86E087" w14:textId="77777777" w:rsidR="00C52E04" w:rsidRDefault="00C52E04" w:rsidP="00C52E04">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4A606F7D" w14:textId="77777777" w:rsidR="00C52E04" w:rsidRDefault="00C52E04" w:rsidP="00C52E04">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70A1DD15" w14:textId="77777777" w:rsidR="00C52E04" w:rsidRDefault="00C52E04" w:rsidP="00C52E04">
      <w:pPr>
        <w:pStyle w:val="Plattetekst"/>
      </w:pPr>
      <w:r>
        <w:t>Succes met uw onderzoeken!</w:t>
      </w:r>
    </w:p>
    <w:p w14:paraId="0CAB6432" w14:textId="77777777" w:rsidR="00C52E04" w:rsidRDefault="00C52E04" w:rsidP="00C52E04"/>
    <w:p w14:paraId="262F857E" w14:textId="77777777" w:rsidR="00C52E04" w:rsidRDefault="00C52E04" w:rsidP="00C52E04">
      <w:pPr>
        <w:rPr>
          <w:b/>
        </w:rPr>
      </w:pPr>
      <w:r>
        <w:rPr>
          <w:b/>
        </w:rPr>
        <w:t>Dit resolutieboek opent met het centraal alfabetisch register</w:t>
      </w:r>
    </w:p>
    <w:p w14:paraId="0820F683" w14:textId="77777777" w:rsidR="00C52E04" w:rsidRDefault="00C52E04" w:rsidP="00C52E04">
      <w:pPr>
        <w:rPr>
          <w:b/>
        </w:rPr>
      </w:pPr>
    </w:p>
    <w:p w14:paraId="739DBADB" w14:textId="77777777" w:rsidR="00C52E04" w:rsidRDefault="00C52E04"/>
    <w:p w14:paraId="05165767" w14:textId="77777777" w:rsidR="00C52E04" w:rsidRDefault="00C52E04"/>
    <w:p w14:paraId="4523B700" w14:textId="77777777" w:rsidR="00C52E04" w:rsidRDefault="00C52E04"/>
    <w:p w14:paraId="063057C4" w14:textId="77777777" w:rsidR="00C52E04" w:rsidRDefault="00C52E04"/>
    <w:p w14:paraId="07A3A8BD" w14:textId="77777777" w:rsidR="00C52E04" w:rsidRDefault="00C52E04"/>
    <w:p w14:paraId="2C8D066B" w14:textId="77777777" w:rsidR="00C52E04" w:rsidRDefault="00C52E04"/>
    <w:p w14:paraId="393C13B5" w14:textId="77777777" w:rsidR="00C52E04" w:rsidRDefault="00C52E04"/>
    <w:p w14:paraId="50CCE29E" w14:textId="77777777" w:rsidR="00C52E04" w:rsidRDefault="00C52E04"/>
    <w:p w14:paraId="5F1E9566" w14:textId="77777777" w:rsidR="00C52E04" w:rsidRDefault="00C52E04"/>
    <w:p w14:paraId="33564744" w14:textId="77777777" w:rsidR="00C52E04" w:rsidRDefault="00C52E04"/>
    <w:p w14:paraId="0FF8D40C" w14:textId="77777777" w:rsidR="00C52E04" w:rsidRDefault="00C52E04"/>
    <w:p w14:paraId="57EB89C1" w14:textId="77777777" w:rsidR="00C52E04" w:rsidRDefault="00C52E04"/>
    <w:p w14:paraId="02109034" w14:textId="77777777" w:rsidR="00C52E04" w:rsidRDefault="00C52E04"/>
    <w:p w14:paraId="5078BB42" w14:textId="77777777" w:rsidR="00C52E04" w:rsidRDefault="00C52E04"/>
    <w:p w14:paraId="42B4BECD" w14:textId="77777777" w:rsidR="00C52E04" w:rsidRDefault="00C52E04"/>
    <w:p w14:paraId="2B089790" w14:textId="77777777" w:rsidR="00C52E04" w:rsidRDefault="00C52E04"/>
    <w:p w14:paraId="03AB4808" w14:textId="77777777" w:rsidR="00C52E04" w:rsidRDefault="00C52E04"/>
    <w:p w14:paraId="5CF710C7" w14:textId="77777777" w:rsidR="00C52E04" w:rsidRDefault="00C52E04"/>
    <w:p w14:paraId="0D4B9323" w14:textId="77777777" w:rsidR="00BC5CED" w:rsidRDefault="00BC5CED">
      <w:pPr>
        <w:rPr>
          <w:b/>
          <w:sz w:val="28"/>
          <w:szCs w:val="28"/>
        </w:rPr>
      </w:pPr>
      <w:r w:rsidRPr="00BC5CED">
        <w:rPr>
          <w:b/>
          <w:sz w:val="28"/>
          <w:szCs w:val="28"/>
        </w:rPr>
        <w:lastRenderedPageBreak/>
        <w:t>FAMILIENAMEN</w:t>
      </w:r>
    </w:p>
    <w:p w14:paraId="27586E52" w14:textId="77777777" w:rsidR="00BC5CED" w:rsidRPr="00FB265C" w:rsidRDefault="009307F6">
      <w:r>
        <w:t xml:space="preserve">Aelstius, Aldenhoven, </w:t>
      </w:r>
      <w:r w:rsidR="00F04976">
        <w:t xml:space="preserve">Ameliswaert van, </w:t>
      </w:r>
      <w:r>
        <w:t xml:space="preserve">Anthonis, </w:t>
      </w:r>
      <w:r w:rsidR="00C77E23">
        <w:t xml:space="preserve">Beeck van, </w:t>
      </w:r>
      <w:r w:rsidR="00F04976">
        <w:t xml:space="preserve">Beest van, </w:t>
      </w:r>
      <w:r>
        <w:t xml:space="preserve">Beijens, </w:t>
      </w:r>
      <w:r w:rsidR="00F04976">
        <w:t xml:space="preserve">Beresteijn, </w:t>
      </w:r>
      <w:r w:rsidR="00C04608">
        <w:t xml:space="preserve">Bergh van den, Berne van, </w:t>
      </w:r>
      <w:r w:rsidR="00F04976">
        <w:t xml:space="preserve">Bijl van der, </w:t>
      </w:r>
      <w:r w:rsidR="007C08E3">
        <w:t xml:space="preserve">Bleiswick, </w:t>
      </w:r>
      <w:r w:rsidR="003A6987">
        <w:t xml:space="preserve">Blijenburgh van Naaltwijc, </w:t>
      </w:r>
      <w:r w:rsidR="007C08E3">
        <w:t xml:space="preserve">Blom, </w:t>
      </w:r>
      <w:r>
        <w:t xml:space="preserve">Boomen van den, </w:t>
      </w:r>
      <w:r w:rsidR="00F04976">
        <w:t xml:space="preserve">Borssele, </w:t>
      </w:r>
      <w:r w:rsidR="007C08E3">
        <w:t xml:space="preserve">Bosch, </w:t>
      </w:r>
      <w:r>
        <w:t xml:space="preserve">Boxtel van, </w:t>
      </w:r>
      <w:r w:rsidR="007C08E3">
        <w:t xml:space="preserve">Breeckvelt, </w:t>
      </w:r>
      <w:r w:rsidR="00C77E23">
        <w:t xml:space="preserve">Bressy, </w:t>
      </w:r>
      <w:r w:rsidR="00C04608">
        <w:t xml:space="preserve">Broeck van den, </w:t>
      </w:r>
      <w:r w:rsidR="007C08E3">
        <w:t xml:space="preserve">Buren van, </w:t>
      </w:r>
      <w:r w:rsidR="00C04608">
        <w:t xml:space="preserve">Burgh van der, Burgt van den, Buurmans, </w:t>
      </w:r>
      <w:r w:rsidR="00F04976">
        <w:t xml:space="preserve">Claa[s]en, </w:t>
      </w:r>
      <w:r w:rsidR="007C08E3">
        <w:t xml:space="preserve">Clemans, </w:t>
      </w:r>
      <w:r w:rsidR="00C04608">
        <w:t xml:space="preserve">Cocx, </w:t>
      </w:r>
      <w:r w:rsidR="00F04976">
        <w:t xml:space="preserve">Coen, </w:t>
      </w:r>
      <w:r w:rsidR="00C04608">
        <w:t xml:space="preserve">Copes, </w:t>
      </w:r>
      <w:r w:rsidR="00C77E23">
        <w:t>Cor</w:t>
      </w:r>
      <w:r w:rsidR="00F04976">
        <w:t>ne</w:t>
      </w:r>
      <w:r w:rsidR="00C77E23">
        <w:t xml:space="preserve">lissen, </w:t>
      </w:r>
      <w:r w:rsidR="00F04976">
        <w:t xml:space="preserve">Crabben van der, </w:t>
      </w:r>
      <w:r>
        <w:t xml:space="preserve">Cranenbroek, </w:t>
      </w:r>
      <w:r w:rsidR="00C77E23">
        <w:t>Donckers</w:t>
      </w:r>
      <w:r w:rsidR="00F04976">
        <w:t>/Donkerts</w:t>
      </w:r>
      <w:r w:rsidR="00C77E23">
        <w:t xml:space="preserve">, </w:t>
      </w:r>
      <w:r w:rsidR="007C08E3">
        <w:t xml:space="preserve">Doncquers, </w:t>
      </w:r>
      <w:r>
        <w:t xml:space="preserve">Donder, Dorst van, Duist of Duijts, </w:t>
      </w:r>
      <w:r w:rsidR="003A6987">
        <w:t xml:space="preserve">Eiken van der, </w:t>
      </w:r>
      <w:r>
        <w:t xml:space="preserve">Eimberts, </w:t>
      </w:r>
      <w:r w:rsidR="00F04976">
        <w:t xml:space="preserve">Eitsen, Elsevier, Faessen, </w:t>
      </w:r>
      <w:r>
        <w:t xml:space="preserve">Focanus, </w:t>
      </w:r>
      <w:r w:rsidR="007C08E3">
        <w:t xml:space="preserve">Fremis, </w:t>
      </w:r>
      <w:r w:rsidR="00C04608">
        <w:t xml:space="preserve">Gans, Gent van, </w:t>
      </w:r>
      <w:r w:rsidR="00F04976">
        <w:t>Gerven</w:t>
      </w:r>
      <w:r w:rsidR="00660666">
        <w:t xml:space="preserve"> van</w:t>
      </w:r>
      <w:r w:rsidR="00F04976">
        <w:t xml:space="preserve">, </w:t>
      </w:r>
      <w:r>
        <w:t xml:space="preserve">Geven, </w:t>
      </w:r>
      <w:r w:rsidR="00F04976">
        <w:t xml:space="preserve">Goes, </w:t>
      </w:r>
      <w:r w:rsidR="00C04608">
        <w:t xml:space="preserve">Goris, Goslinga, </w:t>
      </w:r>
      <w:r w:rsidR="003A6987">
        <w:t xml:space="preserve">Graaff de, </w:t>
      </w:r>
      <w:r w:rsidR="00C77E23">
        <w:t xml:space="preserve">Hagens, Ham van, </w:t>
      </w:r>
      <w:r w:rsidR="00C04608">
        <w:t xml:space="preserve">Hammen van der, </w:t>
      </w:r>
      <w:r w:rsidR="007C08E3">
        <w:t xml:space="preserve">Hanewinckel, </w:t>
      </w:r>
      <w:r>
        <w:t xml:space="preserve">Hasenbos, </w:t>
      </w:r>
      <w:r w:rsidR="00C04608">
        <w:t xml:space="preserve">Heestermans, </w:t>
      </w:r>
      <w:r w:rsidR="00FB2BE1">
        <w:t xml:space="preserve">Helst van der, </w:t>
      </w:r>
      <w:r w:rsidR="007C08E3">
        <w:t xml:space="preserve">Hemert van, </w:t>
      </w:r>
      <w:r w:rsidR="00FB2BE1">
        <w:t xml:space="preserve">Hendrick, </w:t>
      </w:r>
      <w:r w:rsidR="00C77E23">
        <w:t xml:space="preserve">Heuninges, Heurn van, </w:t>
      </w:r>
      <w:r>
        <w:t xml:space="preserve">Hoeij van, </w:t>
      </w:r>
      <w:r w:rsidR="00F04976">
        <w:t>Hoef</w:t>
      </w:r>
      <w:r>
        <w:t>[f]</w:t>
      </w:r>
      <w:r w:rsidR="00F04976">
        <w:t xml:space="preserve">nagels, </w:t>
      </w:r>
      <w:r w:rsidR="00753185">
        <w:t xml:space="preserve">Horst van der, </w:t>
      </w:r>
      <w:r>
        <w:t xml:space="preserve">Ivo, </w:t>
      </w:r>
      <w:r w:rsidR="00660666">
        <w:t xml:space="preserve">Jeger den, </w:t>
      </w:r>
      <w:r w:rsidR="007C08E3">
        <w:t xml:space="preserve">Jongh de, </w:t>
      </w:r>
      <w:r w:rsidR="00F04976">
        <w:t xml:space="preserve">Kessel van, </w:t>
      </w:r>
      <w:r w:rsidR="007C08E3">
        <w:t xml:space="preserve">Kievit, </w:t>
      </w:r>
      <w:r w:rsidR="003A6987">
        <w:t xml:space="preserve">Leefdael van, </w:t>
      </w:r>
      <w:r w:rsidR="007C08E3">
        <w:t xml:space="preserve">Leijssen, </w:t>
      </w:r>
      <w:r w:rsidR="00F04976">
        <w:t xml:space="preserve">Lelij de, </w:t>
      </w:r>
      <w:r>
        <w:t xml:space="preserve">Loenen van, </w:t>
      </w:r>
      <w:r w:rsidR="00C04608">
        <w:t xml:space="preserve">Luitelaar, </w:t>
      </w:r>
      <w:r>
        <w:t xml:space="preserve">Maes, </w:t>
      </w:r>
      <w:r w:rsidR="00F04976">
        <w:t xml:space="preserve">Martinel, </w:t>
      </w:r>
      <w:r w:rsidR="00660666">
        <w:t xml:space="preserve">Michielsen, </w:t>
      </w:r>
      <w:r w:rsidR="00FB265C" w:rsidRPr="00FB265C">
        <w:t>Moerkercken,</w:t>
      </w:r>
      <w:r w:rsidR="00C77E23">
        <w:t xml:space="preserve"> </w:t>
      </w:r>
      <w:r>
        <w:t xml:space="preserve">Mollen, Morsel van, </w:t>
      </w:r>
      <w:r w:rsidR="003A6987">
        <w:t xml:space="preserve">Mulders, </w:t>
      </w:r>
      <w:r w:rsidR="00C77E23">
        <w:t xml:space="preserve">Munts, </w:t>
      </w:r>
      <w:r w:rsidR="00F04976">
        <w:t xml:space="preserve">Neomagus, </w:t>
      </w:r>
      <w:r w:rsidR="007C08E3">
        <w:t xml:space="preserve">Nierop, </w:t>
      </w:r>
      <w:r w:rsidR="00F04976">
        <w:t xml:space="preserve">Nuenen van, </w:t>
      </w:r>
      <w:r w:rsidR="00C77E23">
        <w:t xml:space="preserve">Oudenhoven van, Pauw, </w:t>
      </w:r>
      <w:r w:rsidR="00F04976">
        <w:t xml:space="preserve">Pels, Peters, </w:t>
      </w:r>
      <w:r w:rsidR="00C04608">
        <w:t xml:space="preserve">Pieck, Pieters, </w:t>
      </w:r>
      <w:r>
        <w:t xml:space="preserve">Poel van den, Poppel van, </w:t>
      </w:r>
      <w:r w:rsidR="00F04976">
        <w:t xml:space="preserve">Porte de </w:t>
      </w:r>
      <w:smartTag w:uri="urn:schemas-microsoft-com:office:smarttags" w:element="PersonName">
        <w:smartTagPr>
          <w:attr w:name="ProductID" w:val="la, Putten"/>
        </w:smartTagPr>
        <w:r w:rsidR="00F04976">
          <w:t xml:space="preserve">la, </w:t>
        </w:r>
        <w:r w:rsidR="00C04608">
          <w:t>Putten</w:t>
        </w:r>
      </w:smartTag>
      <w:r w:rsidR="00C04608">
        <w:t xml:space="preserve"> van der, </w:t>
      </w:r>
      <w:r>
        <w:t xml:space="preserve">Quast, </w:t>
      </w:r>
      <w:r w:rsidR="00C04608">
        <w:t xml:space="preserve">Raacx, </w:t>
      </w:r>
      <w:r>
        <w:t xml:space="preserve">Raassen, </w:t>
      </w:r>
      <w:r w:rsidR="00FB2BE1">
        <w:t xml:space="preserve">Rademaecker, </w:t>
      </w:r>
      <w:r w:rsidR="00C04608">
        <w:t xml:space="preserve">Ravenstein van, </w:t>
      </w:r>
      <w:r>
        <w:t xml:space="preserve">Rodenburgh, </w:t>
      </w:r>
      <w:r w:rsidR="00FB2BE1">
        <w:t xml:space="preserve">Roijmans, </w:t>
      </w:r>
      <w:r w:rsidR="00F04976">
        <w:t xml:space="preserve">Rubbens, </w:t>
      </w:r>
      <w:r w:rsidR="007C08E3">
        <w:t xml:space="preserve">Ruijter de, </w:t>
      </w:r>
      <w:r w:rsidR="00FB2BE1">
        <w:t xml:space="preserve">Segwaert, </w:t>
      </w:r>
      <w:r w:rsidR="00C77E23">
        <w:t xml:space="preserve">Slingelandt, </w:t>
      </w:r>
      <w:r w:rsidR="00F04976">
        <w:t xml:space="preserve">Smits, </w:t>
      </w:r>
      <w:r>
        <w:t xml:space="preserve">Snider, </w:t>
      </w:r>
      <w:r w:rsidR="007C08E3">
        <w:t xml:space="preserve">Sohnius, </w:t>
      </w:r>
      <w:r w:rsidR="00F04976">
        <w:t xml:space="preserve">Stanssen, </w:t>
      </w:r>
      <w:r w:rsidR="00C77E23">
        <w:t xml:space="preserve">Steenbeeck, </w:t>
      </w:r>
      <w:r w:rsidR="00C04608">
        <w:t xml:space="preserve">Sweerts, </w:t>
      </w:r>
      <w:r w:rsidR="00FB2BE1">
        <w:t xml:space="preserve">Tilius, </w:t>
      </w:r>
      <w:r w:rsidR="007C08E3">
        <w:t xml:space="preserve">Uleus, </w:t>
      </w:r>
      <w:r w:rsidR="00F04976">
        <w:t xml:space="preserve">Ven van de, </w:t>
      </w:r>
      <w:r w:rsidR="007C08E3">
        <w:t xml:space="preserve">Verbeeck, </w:t>
      </w:r>
      <w:r>
        <w:t xml:space="preserve">Vermeren, </w:t>
      </w:r>
      <w:r w:rsidR="00FB2BE1">
        <w:t xml:space="preserve">Vleuten van der, </w:t>
      </w:r>
      <w:r w:rsidR="00C77E23">
        <w:t xml:space="preserve">Vlierden van, </w:t>
      </w:r>
      <w:r>
        <w:t xml:space="preserve">Vrijbergen van, Wachelaer, </w:t>
      </w:r>
      <w:r w:rsidR="00C77E23">
        <w:t xml:space="preserve">Waeterbeeck, </w:t>
      </w:r>
      <w:r w:rsidR="00F04976">
        <w:t>Walravens</w:t>
      </w:r>
      <w:r>
        <w:t xml:space="preserve">, Wijnants, Wilt de, </w:t>
      </w:r>
      <w:r w:rsidR="00C04608">
        <w:t xml:space="preserve">Winteroij, </w:t>
      </w:r>
      <w:r>
        <w:t>With de, Wouters</w:t>
      </w:r>
      <w:r w:rsidR="00C77E23">
        <w:t xml:space="preserve"> </w:t>
      </w:r>
      <w:r w:rsidR="00FB265C" w:rsidRPr="00FB265C">
        <w:t xml:space="preserve"> </w:t>
      </w:r>
    </w:p>
    <w:p w14:paraId="068D1A02" w14:textId="77777777" w:rsidR="00FB265C" w:rsidRPr="00BC5CED" w:rsidRDefault="00FB265C">
      <w:pPr>
        <w:rPr>
          <w:b/>
          <w:sz w:val="28"/>
          <w:szCs w:val="28"/>
        </w:rPr>
      </w:pPr>
    </w:p>
    <w:p w14:paraId="6E2B6683" w14:textId="77777777" w:rsidR="00BC5CED" w:rsidRPr="00BC5CED" w:rsidRDefault="00BC5CED">
      <w:pPr>
        <w:rPr>
          <w:b/>
          <w:sz w:val="28"/>
          <w:szCs w:val="28"/>
        </w:rPr>
      </w:pPr>
      <w:r w:rsidRPr="00BC5CED">
        <w:rPr>
          <w:b/>
          <w:sz w:val="28"/>
          <w:szCs w:val="28"/>
        </w:rPr>
        <w:t xml:space="preserve">PLAATSNAMEN </w:t>
      </w:r>
      <w:r>
        <w:rPr>
          <w:b/>
          <w:sz w:val="28"/>
          <w:szCs w:val="28"/>
        </w:rPr>
        <w:t>[met onderwerp]</w:t>
      </w:r>
    </w:p>
    <w:p w14:paraId="12089ABE" w14:textId="77777777" w:rsidR="00DD1BCD" w:rsidRDefault="00DD1BCD">
      <w:r w:rsidRPr="00D758C4">
        <w:rPr>
          <w:b/>
        </w:rPr>
        <w:t>Aalst</w:t>
      </w:r>
      <w:r>
        <w:t xml:space="preserve"> – verzoek om vrijstelling van de extraordinaire verponding</w:t>
      </w:r>
    </w:p>
    <w:p w14:paraId="6F2514E8" w14:textId="77777777" w:rsidR="0004197C" w:rsidRDefault="0004197C">
      <w:r w:rsidRPr="00D758C4">
        <w:rPr>
          <w:b/>
        </w:rPr>
        <w:t>Alem</w:t>
      </w:r>
      <w:r>
        <w:t xml:space="preserve"> – verzoek om vrijstelling extraordinaire verponding</w:t>
      </w:r>
    </w:p>
    <w:p w14:paraId="7C9FF6B9" w14:textId="77777777" w:rsidR="00373D42" w:rsidRDefault="00373D42">
      <w:r w:rsidRPr="00D758C4">
        <w:rPr>
          <w:b/>
        </w:rPr>
        <w:t xml:space="preserve">Asten </w:t>
      </w:r>
      <w:r>
        <w:t xml:space="preserve">– </w:t>
      </w:r>
      <w:r w:rsidR="0014352C">
        <w:t xml:space="preserve">drossaard, </w:t>
      </w:r>
      <w:r>
        <w:t>verzoek om vrijste</w:t>
      </w:r>
      <w:r w:rsidR="0014352C">
        <w:t>lling extraordinaire verponding</w:t>
      </w:r>
      <w:r>
        <w:t xml:space="preserve"> </w:t>
      </w:r>
    </w:p>
    <w:p w14:paraId="1FC90D85" w14:textId="77777777" w:rsidR="00660666" w:rsidRDefault="00660666">
      <w:r w:rsidRPr="00D758C4">
        <w:rPr>
          <w:b/>
        </w:rPr>
        <w:t>Bakel</w:t>
      </w:r>
      <w:r>
        <w:t xml:space="preserve"> – tienden van de abt van Echternach</w:t>
      </w:r>
    </w:p>
    <w:p w14:paraId="7F1879F5" w14:textId="77777777" w:rsidR="00F9420B" w:rsidRDefault="00F9420B">
      <w:r w:rsidRPr="00D758C4">
        <w:rPr>
          <w:b/>
        </w:rPr>
        <w:t>Beerzen</w:t>
      </w:r>
      <w:r>
        <w:t xml:space="preserve"> - predikant</w:t>
      </w:r>
    </w:p>
    <w:p w14:paraId="690BB99E" w14:textId="77777777" w:rsidR="00DB4039" w:rsidRDefault="00DB4039">
      <w:r w:rsidRPr="00D758C4">
        <w:rPr>
          <w:b/>
        </w:rPr>
        <w:t>Bergeijk</w:t>
      </w:r>
      <w:r>
        <w:t xml:space="preserve"> – korenwindmolen </w:t>
      </w:r>
    </w:p>
    <w:p w14:paraId="01DCC7EE" w14:textId="77777777" w:rsidR="00DB4039" w:rsidRDefault="00DB4039">
      <w:r w:rsidRPr="00D758C4">
        <w:rPr>
          <w:b/>
        </w:rPr>
        <w:t>Berghem</w:t>
      </w:r>
      <w:r>
        <w:t xml:space="preserve"> – leverantie ivm belegering Grave</w:t>
      </w:r>
    </w:p>
    <w:p w14:paraId="0DEEADA9" w14:textId="77777777" w:rsidR="00660666" w:rsidRDefault="00660666">
      <w:r w:rsidRPr="00D758C4">
        <w:rPr>
          <w:b/>
        </w:rPr>
        <w:t xml:space="preserve">Berlicum </w:t>
      </w:r>
      <w:r w:rsidR="0014352C" w:rsidRPr="00D758C4">
        <w:rPr>
          <w:b/>
        </w:rPr>
        <w:t>&amp; Middelrode</w:t>
      </w:r>
      <w:r w:rsidR="0014352C">
        <w:t xml:space="preserve"> </w:t>
      </w:r>
      <w:r>
        <w:t>– fourage aan Grave</w:t>
      </w:r>
      <w:r w:rsidR="0014352C">
        <w:t>, kwartiersvergaderingen kwartier Maasland te Oss</w:t>
      </w:r>
    </w:p>
    <w:p w14:paraId="1888E8B8" w14:textId="77777777" w:rsidR="00753185" w:rsidRDefault="00753185">
      <w:r w:rsidRPr="00D758C4">
        <w:rPr>
          <w:b/>
        </w:rPr>
        <w:t>Bladel</w:t>
      </w:r>
      <w:r>
        <w:t xml:space="preserve"> – </w:t>
      </w:r>
      <w:r w:rsidR="00F9420B">
        <w:t xml:space="preserve">afgebrande landshoeve, </w:t>
      </w:r>
      <w:r w:rsidR="00660666">
        <w:t xml:space="preserve">deplorabele staat, </w:t>
      </w:r>
      <w:r>
        <w:t>predikant</w:t>
      </w:r>
      <w:r w:rsidR="0004197C">
        <w:t xml:space="preserve">, </w:t>
      </w:r>
      <w:r w:rsidR="00373D42">
        <w:t xml:space="preserve">remissie, </w:t>
      </w:r>
      <w:r w:rsidR="0004197C">
        <w:t>tienden</w:t>
      </w:r>
    </w:p>
    <w:p w14:paraId="5754876D" w14:textId="77777777" w:rsidR="00F9420B" w:rsidRDefault="00F9420B">
      <w:r w:rsidRPr="00D758C4">
        <w:rPr>
          <w:b/>
        </w:rPr>
        <w:t>Breugel</w:t>
      </w:r>
      <w:r>
        <w:t xml:space="preserve"> – geërfden en gecommitteerden</w:t>
      </w:r>
    </w:p>
    <w:p w14:paraId="60DC3D5B" w14:textId="77777777" w:rsidR="00753185" w:rsidRDefault="00753185">
      <w:r w:rsidRPr="00D758C4">
        <w:rPr>
          <w:b/>
        </w:rPr>
        <w:t>Casteren</w:t>
      </w:r>
      <w:r>
        <w:t xml:space="preserve"> – </w:t>
      </w:r>
      <w:r w:rsidR="00660666">
        <w:t xml:space="preserve">de Aart, </w:t>
      </w:r>
      <w:r w:rsidR="00F9420B">
        <w:t xml:space="preserve">afgenrande landshoeve, </w:t>
      </w:r>
      <w:r w:rsidR="00660666">
        <w:t xml:space="preserve">Hoog Casteren, </w:t>
      </w:r>
      <w:r w:rsidR="00F9420B">
        <w:t xml:space="preserve">predikant, </w:t>
      </w:r>
      <w:r>
        <w:t xml:space="preserve">schoolmeester, </w:t>
      </w:r>
      <w:r w:rsidR="00DB4039">
        <w:t xml:space="preserve">surseance van betaling, </w:t>
      </w:r>
      <w:r>
        <w:t>voorlezer</w:t>
      </w:r>
    </w:p>
    <w:p w14:paraId="7C2AC750" w14:textId="77777777" w:rsidR="00753185" w:rsidRDefault="00753185">
      <w:r w:rsidRPr="00D758C4">
        <w:rPr>
          <w:b/>
        </w:rPr>
        <w:t>Den Dungen</w:t>
      </w:r>
      <w:r>
        <w:t xml:space="preserve"> - regenten</w:t>
      </w:r>
    </w:p>
    <w:p w14:paraId="102D408D" w14:textId="77777777" w:rsidR="00BC5CED" w:rsidRDefault="00C04608">
      <w:r w:rsidRPr="00D758C4">
        <w:rPr>
          <w:b/>
        </w:rPr>
        <w:t>Deurne</w:t>
      </w:r>
      <w:r>
        <w:t xml:space="preserve"> – </w:t>
      </w:r>
      <w:r w:rsidR="00660666">
        <w:t xml:space="preserve">abt van Echternach, </w:t>
      </w:r>
      <w:r w:rsidR="00373D42">
        <w:t xml:space="preserve">gemeente- of moergronden, </w:t>
      </w:r>
      <w:r>
        <w:t>heer</w:t>
      </w:r>
      <w:r w:rsidR="00660666">
        <w:t>, landshoeve</w:t>
      </w:r>
      <w:r w:rsidR="0004197C">
        <w:t>, notaris</w:t>
      </w:r>
      <w:r w:rsidR="0014352C">
        <w:t>, verzoek om vrijstelling van de extraordinaire verponding</w:t>
      </w:r>
    </w:p>
    <w:p w14:paraId="331217B2" w14:textId="77777777" w:rsidR="00753185" w:rsidRDefault="00753185">
      <w:r w:rsidRPr="00D758C4">
        <w:rPr>
          <w:b/>
        </w:rPr>
        <w:t>Echternach</w:t>
      </w:r>
      <w:r>
        <w:t xml:space="preserve"> – abt</w:t>
      </w:r>
    </w:p>
    <w:p w14:paraId="5823E386" w14:textId="77777777" w:rsidR="00753185" w:rsidRDefault="00753185">
      <w:r w:rsidRPr="00D758C4">
        <w:rPr>
          <w:b/>
        </w:rPr>
        <w:t>Eckart</w:t>
      </w:r>
      <w:r>
        <w:t xml:space="preserve"> – </w:t>
      </w:r>
      <w:r w:rsidR="0014352C">
        <w:t xml:space="preserve">geschil tussen inwoners en hun heer, </w:t>
      </w:r>
      <w:r>
        <w:t>heer der heerlijkheid</w:t>
      </w:r>
    </w:p>
    <w:p w14:paraId="73DC800A" w14:textId="77777777" w:rsidR="00660666" w:rsidRDefault="00660666">
      <w:r w:rsidRPr="00D758C4">
        <w:rPr>
          <w:b/>
        </w:rPr>
        <w:t xml:space="preserve">Eersel </w:t>
      </w:r>
      <w:r>
        <w:t>– Hees</w:t>
      </w:r>
      <w:r w:rsidR="00F9420B">
        <w:t xml:space="preserve">, </w:t>
      </w:r>
      <w:r w:rsidR="0004197C">
        <w:t xml:space="preserve">remissie, </w:t>
      </w:r>
      <w:r w:rsidR="00F9420B">
        <w:t xml:space="preserve">verpondingen </w:t>
      </w:r>
    </w:p>
    <w:p w14:paraId="6D290334" w14:textId="77777777" w:rsidR="00373D42" w:rsidRDefault="00373D42">
      <w:r w:rsidRPr="00D758C4">
        <w:rPr>
          <w:b/>
        </w:rPr>
        <w:t>Eiland van Cadzand</w:t>
      </w:r>
      <w:r>
        <w:t xml:space="preserve"> - predikant</w:t>
      </w:r>
    </w:p>
    <w:p w14:paraId="596CE098" w14:textId="77777777" w:rsidR="00F9420B" w:rsidRDefault="00F9420B">
      <w:r w:rsidRPr="00D758C4">
        <w:rPr>
          <w:b/>
        </w:rPr>
        <w:t>Empel &amp; Meerwijk</w:t>
      </w:r>
      <w:r>
        <w:t xml:space="preserve"> – heerlijkheid, surseance van betaling</w:t>
      </w:r>
    </w:p>
    <w:p w14:paraId="40F1070D" w14:textId="77777777" w:rsidR="00DB4039" w:rsidRDefault="00DB4039">
      <w:r w:rsidRPr="00D758C4">
        <w:rPr>
          <w:b/>
        </w:rPr>
        <w:t>Enschot</w:t>
      </w:r>
      <w:r>
        <w:t xml:space="preserve"> – paardengrutmolen</w:t>
      </w:r>
    </w:p>
    <w:p w14:paraId="79A863C6" w14:textId="77777777" w:rsidR="00DB4039" w:rsidRDefault="00DB4039">
      <w:r w:rsidRPr="00D758C4">
        <w:rPr>
          <w:b/>
        </w:rPr>
        <w:t>Geffen</w:t>
      </w:r>
      <w:r>
        <w:t xml:space="preserve"> – leverantie ivm belegering Grave</w:t>
      </w:r>
    </w:p>
    <w:p w14:paraId="4C088BE7" w14:textId="77777777" w:rsidR="00DD1BCD" w:rsidRDefault="00DD1BCD">
      <w:r w:rsidRPr="00D758C4">
        <w:rPr>
          <w:b/>
        </w:rPr>
        <w:t>Geldrop</w:t>
      </w:r>
      <w:r>
        <w:t xml:space="preserve"> - predikant</w:t>
      </w:r>
    </w:p>
    <w:p w14:paraId="7EEC0930" w14:textId="77777777" w:rsidR="00660666" w:rsidRDefault="00660666">
      <w:r w:rsidRPr="00D758C4">
        <w:rPr>
          <w:b/>
        </w:rPr>
        <w:t>Gemert</w:t>
      </w:r>
      <w:r>
        <w:t xml:space="preserve"> – abt van Echternach, landcommandeur van Aldenbiesen</w:t>
      </w:r>
      <w:r w:rsidR="00373D42">
        <w:t>, predikant</w:t>
      </w:r>
    </w:p>
    <w:p w14:paraId="40296256" w14:textId="77777777" w:rsidR="00373D42" w:rsidRDefault="00373D42">
      <w:r w:rsidRPr="00D758C4">
        <w:rPr>
          <w:b/>
        </w:rPr>
        <w:t>Goirle</w:t>
      </w:r>
      <w:r>
        <w:t xml:space="preserve"> </w:t>
      </w:r>
      <w:r w:rsidR="0014352C">
        <w:t>–</w:t>
      </w:r>
      <w:r>
        <w:t xml:space="preserve"> </w:t>
      </w:r>
      <w:r w:rsidR="0014352C">
        <w:t xml:space="preserve">lijsten van het gemaal, </w:t>
      </w:r>
      <w:r>
        <w:t>predikant</w:t>
      </w:r>
    </w:p>
    <w:p w14:paraId="0EAE464D" w14:textId="77777777" w:rsidR="00DD1BCD" w:rsidRDefault="00DD1BCD">
      <w:r w:rsidRPr="00D758C4">
        <w:rPr>
          <w:b/>
        </w:rPr>
        <w:t>Grave</w:t>
      </w:r>
      <w:r>
        <w:t xml:space="preserve"> - belegering</w:t>
      </w:r>
    </w:p>
    <w:p w14:paraId="4ECBAF45" w14:textId="77777777" w:rsidR="00753185" w:rsidRDefault="00753185">
      <w:r w:rsidRPr="00D758C4">
        <w:rPr>
          <w:b/>
        </w:rPr>
        <w:t>Hapert</w:t>
      </w:r>
      <w:r>
        <w:t xml:space="preserve"> </w:t>
      </w:r>
      <w:r w:rsidR="00DB4039">
        <w:t>–</w:t>
      </w:r>
      <w:r>
        <w:t xml:space="preserve"> predikant</w:t>
      </w:r>
    </w:p>
    <w:p w14:paraId="770FC5DA" w14:textId="77777777" w:rsidR="00DB4039" w:rsidRDefault="00DB4039">
      <w:r w:rsidRPr="00D758C4">
        <w:rPr>
          <w:b/>
        </w:rPr>
        <w:t>Heesch</w:t>
      </w:r>
      <w:r>
        <w:t xml:space="preserve"> – schadevergoeding ivm leveringen aan Grave</w:t>
      </w:r>
    </w:p>
    <w:p w14:paraId="33262997" w14:textId="77777777" w:rsidR="0014352C" w:rsidRDefault="0014352C">
      <w:r w:rsidRPr="00D758C4">
        <w:rPr>
          <w:b/>
        </w:rPr>
        <w:t>Heeswijk &amp; Dinther</w:t>
      </w:r>
      <w:r>
        <w:t xml:space="preserve"> – kwartiersvergaderingen kwartier Maasland te Oss</w:t>
      </w:r>
    </w:p>
    <w:p w14:paraId="5A166730" w14:textId="77777777" w:rsidR="00F9420B" w:rsidRDefault="00F9420B">
      <w:r w:rsidRPr="00D758C4">
        <w:rPr>
          <w:b/>
        </w:rPr>
        <w:lastRenderedPageBreak/>
        <w:t>Heeze</w:t>
      </w:r>
      <w:r>
        <w:t xml:space="preserve"> – klokkengieter</w:t>
      </w:r>
    </w:p>
    <w:p w14:paraId="28817468" w14:textId="77777777" w:rsidR="0004197C" w:rsidRDefault="0004197C">
      <w:r w:rsidRPr="00D758C4">
        <w:rPr>
          <w:b/>
        </w:rPr>
        <w:t>Helmond</w:t>
      </w:r>
      <w:r>
        <w:t xml:space="preserve"> – </w:t>
      </w:r>
      <w:r w:rsidR="0014352C">
        <w:t xml:space="preserve">examen van adjunct-predikant, herbergier, </w:t>
      </w:r>
      <w:r>
        <w:t>kerkenraad, 1</w:t>
      </w:r>
      <w:r w:rsidRPr="0004197C">
        <w:rPr>
          <w:vertAlign w:val="superscript"/>
        </w:rPr>
        <w:t>e</w:t>
      </w:r>
      <w:r>
        <w:t xml:space="preserve"> en 2</w:t>
      </w:r>
      <w:r w:rsidRPr="0004197C">
        <w:rPr>
          <w:vertAlign w:val="superscript"/>
        </w:rPr>
        <w:t>e</w:t>
      </w:r>
      <w:r>
        <w:t xml:space="preserve"> predi</w:t>
      </w:r>
      <w:r w:rsidR="0014352C">
        <w:t>kant</w:t>
      </w:r>
    </w:p>
    <w:p w14:paraId="095B76B4" w14:textId="77777777" w:rsidR="00C04608" w:rsidRDefault="00C04608">
      <w:r w:rsidRPr="00D758C4">
        <w:rPr>
          <w:b/>
        </w:rPr>
        <w:t>’s-Hertogenbosch</w:t>
      </w:r>
      <w:r>
        <w:t xml:space="preserve"> – </w:t>
      </w:r>
      <w:r w:rsidR="00DB4039">
        <w:t xml:space="preserve">affuiten, Baselaarsconvent, </w:t>
      </w:r>
      <w:r>
        <w:t xml:space="preserve">Baseldonk, </w:t>
      </w:r>
      <w:r w:rsidR="00660666">
        <w:t xml:space="preserve">Baselaarsmagazijn, </w:t>
      </w:r>
      <w:r w:rsidR="00DB4039">
        <w:t xml:space="preserve">batterijen, </w:t>
      </w:r>
      <w:r w:rsidR="00753185">
        <w:t xml:space="preserve">‘buscruijt’, </w:t>
      </w:r>
      <w:r w:rsidR="00660666">
        <w:t xml:space="preserve">Clarissen, </w:t>
      </w:r>
      <w:r w:rsidR="00753185">
        <w:t xml:space="preserve">classis, </w:t>
      </w:r>
      <w:r w:rsidR="0004197C">
        <w:t xml:space="preserve">clooster van St. Geertrude, </w:t>
      </w:r>
      <w:r w:rsidR="00F9420B">
        <w:t>collecteur der quotisatie,</w:t>
      </w:r>
      <w:r w:rsidR="0014352C">
        <w:t xml:space="preserve"> college der admiraliteit op de Maas, </w:t>
      </w:r>
      <w:r w:rsidR="00753185">
        <w:t xml:space="preserve">commandant, </w:t>
      </w:r>
      <w:r w:rsidR="00660666">
        <w:t xml:space="preserve">‘cortin’ achter de Muntel, </w:t>
      </w:r>
      <w:r w:rsidR="00753185">
        <w:t xml:space="preserve">fortificatie, </w:t>
      </w:r>
      <w:r w:rsidR="00F9420B">
        <w:t xml:space="preserve">gemene middelen, </w:t>
      </w:r>
      <w:r w:rsidR="0014352C">
        <w:t xml:space="preserve">gewezen pastoor van ’t klooster achter de Tolbrug, </w:t>
      </w:r>
      <w:r w:rsidR="00753185">
        <w:t xml:space="preserve">gouverneur, </w:t>
      </w:r>
      <w:r w:rsidR="0014352C">
        <w:t xml:space="preserve">impost op brandewijnen en gedistilleerde wateren, </w:t>
      </w:r>
      <w:r w:rsidR="00373D42">
        <w:t xml:space="preserve">kasteel nen ‘pleijn’, </w:t>
      </w:r>
      <w:r>
        <w:t xml:space="preserve">klooster aan de Tolbrugstraat, </w:t>
      </w:r>
      <w:r w:rsidR="00753185">
        <w:t xml:space="preserve">klooster van den Uilenburg, </w:t>
      </w:r>
      <w:r w:rsidR="00DB4039">
        <w:t xml:space="preserve">klooster van de Windmolenberg, </w:t>
      </w:r>
      <w:r w:rsidR="0014352C">
        <w:t xml:space="preserve">konvooien en licenten, </w:t>
      </w:r>
      <w:r w:rsidR="00DB4039">
        <w:t xml:space="preserve">kribben en ruiven in de St. Jacobskerk, </w:t>
      </w:r>
      <w:r w:rsidR="00373D42">
        <w:t xml:space="preserve">leen- en tolkamer, </w:t>
      </w:r>
      <w:r w:rsidR="00F9420B">
        <w:t xml:space="preserve">metsel- en timmerwerk, </w:t>
      </w:r>
      <w:r w:rsidR="00DB4039">
        <w:t xml:space="preserve">mr. timmerman, </w:t>
      </w:r>
      <w:r w:rsidR="00660666">
        <w:t xml:space="preserve">onderhoud stenen gordijnen en rondelen, </w:t>
      </w:r>
      <w:r w:rsidR="00F9420B">
        <w:t xml:space="preserve">ontvanger van de beden, planten van </w:t>
      </w:r>
      <w:r w:rsidR="00373D42">
        <w:t>[iepen]</w:t>
      </w:r>
      <w:r w:rsidR="00F9420B">
        <w:t xml:space="preserve">bomen op de stadswallen, </w:t>
      </w:r>
      <w:r w:rsidR="00DB4039">
        <w:t xml:space="preserve">regiment van kolonel Goes, </w:t>
      </w:r>
      <w:r w:rsidR="0014352C">
        <w:t xml:space="preserve">schippersgilde, schippersweduwen, </w:t>
      </w:r>
      <w:r>
        <w:t>’s lands magazijn</w:t>
      </w:r>
      <w:r w:rsidR="00753185">
        <w:t xml:space="preserve">, St. Anthonisheeckel, tafelhouder bank van lening, </w:t>
      </w:r>
      <w:r w:rsidR="0004197C">
        <w:t xml:space="preserve">‘toorn bij de Ortepoort’, </w:t>
      </w:r>
      <w:r w:rsidR="00753185">
        <w:t>veerman</w:t>
      </w:r>
    </w:p>
    <w:p w14:paraId="14E57E5B" w14:textId="77777777" w:rsidR="0004197C" w:rsidRDefault="0004197C">
      <w:r w:rsidRPr="00D758C4">
        <w:rPr>
          <w:b/>
        </w:rPr>
        <w:t>Hilvarenbeek</w:t>
      </w:r>
      <w:r>
        <w:t xml:space="preserve"> – pastorale woning van de predikant</w:t>
      </w:r>
      <w:r w:rsidR="0014352C">
        <w:t>, [paapse] schoolmeester</w:t>
      </w:r>
    </w:p>
    <w:p w14:paraId="432D2DEB" w14:textId="77777777" w:rsidR="00373D42" w:rsidRDefault="00373D42">
      <w:r w:rsidRPr="00D758C4">
        <w:rPr>
          <w:b/>
        </w:rPr>
        <w:t>Hoge en Lage Mierde</w:t>
      </w:r>
      <w:r>
        <w:t xml:space="preserve"> – dingbank van ‘de Mierden’</w:t>
      </w:r>
    </w:p>
    <w:p w14:paraId="37476770" w14:textId="77777777" w:rsidR="00660666" w:rsidRDefault="00660666">
      <w:r w:rsidRPr="00D758C4">
        <w:rPr>
          <w:b/>
        </w:rPr>
        <w:t>Hoogeloon</w:t>
      </w:r>
      <w:r>
        <w:t xml:space="preserve"> – de Aart</w:t>
      </w:r>
      <w:r w:rsidR="00DB4039">
        <w:t xml:space="preserve">, </w:t>
      </w:r>
      <w:r w:rsidR="0004197C">
        <w:t xml:space="preserve">cijns uit episcopale goederen, </w:t>
      </w:r>
      <w:r w:rsidR="00F9420B">
        <w:t xml:space="preserve">predikant, </w:t>
      </w:r>
      <w:r w:rsidR="00DB4039">
        <w:t>’s lands korenwindmolen, surseance van betaling</w:t>
      </w:r>
    </w:p>
    <w:p w14:paraId="49581013" w14:textId="77777777" w:rsidR="00753185" w:rsidRDefault="00753185">
      <w:r w:rsidRPr="00D758C4">
        <w:rPr>
          <w:b/>
        </w:rPr>
        <w:t>Hooidonk</w:t>
      </w:r>
      <w:r>
        <w:t xml:space="preserve"> – adellijk stift</w:t>
      </w:r>
    </w:p>
    <w:p w14:paraId="526D8151" w14:textId="77777777" w:rsidR="00DB4039" w:rsidRDefault="00DB4039">
      <w:r w:rsidRPr="00D758C4">
        <w:rPr>
          <w:b/>
        </w:rPr>
        <w:t xml:space="preserve">Kempenland </w:t>
      </w:r>
      <w:r w:rsidR="00F9420B">
        <w:t>–</w:t>
      </w:r>
      <w:r>
        <w:t xml:space="preserve"> classis</w:t>
      </w:r>
      <w:r w:rsidR="00F9420B">
        <w:t xml:space="preserve">, </w:t>
      </w:r>
      <w:r w:rsidR="00373D42">
        <w:t xml:space="preserve">kwartiersomslagen, </w:t>
      </w:r>
      <w:r w:rsidR="00F9420B">
        <w:t>ontvanger der verpondingen, visitatie kerken en scholen</w:t>
      </w:r>
    </w:p>
    <w:p w14:paraId="4E06E727" w14:textId="77777777" w:rsidR="00F9420B" w:rsidRDefault="00F9420B">
      <w:r w:rsidRPr="00D758C4">
        <w:rPr>
          <w:b/>
        </w:rPr>
        <w:t>Kessel</w:t>
      </w:r>
      <w:r>
        <w:t xml:space="preserve"> - verpondingen</w:t>
      </w:r>
    </w:p>
    <w:p w14:paraId="79DE9E21" w14:textId="77777777" w:rsidR="00660666" w:rsidRDefault="00660666">
      <w:r w:rsidRPr="00D758C4">
        <w:rPr>
          <w:b/>
        </w:rPr>
        <w:t xml:space="preserve">Knegsel </w:t>
      </w:r>
      <w:r>
        <w:t>– de Aart</w:t>
      </w:r>
      <w:r w:rsidR="00DB4039">
        <w:t>, surseance van betaling</w:t>
      </w:r>
      <w:r w:rsidR="0004197C">
        <w:t xml:space="preserve">, tienden </w:t>
      </w:r>
    </w:p>
    <w:p w14:paraId="6C654575" w14:textId="77777777" w:rsidR="00DB4039" w:rsidRDefault="00DB4039">
      <w:r w:rsidRPr="00D758C4">
        <w:rPr>
          <w:b/>
        </w:rPr>
        <w:t>Lierop</w:t>
      </w:r>
      <w:r>
        <w:t xml:space="preserve"> – </w:t>
      </w:r>
      <w:r w:rsidR="00F9420B">
        <w:t xml:space="preserve">extraordinaire verponding, </w:t>
      </w:r>
      <w:r>
        <w:t>hoeve Mo[o]rsel, korenwatermolen op Stipdonk</w:t>
      </w:r>
      <w:r w:rsidR="00F9420B">
        <w:t xml:space="preserve">, </w:t>
      </w:r>
      <w:r w:rsidR="00DD1BCD">
        <w:t xml:space="preserve">predikant, </w:t>
      </w:r>
      <w:r w:rsidR="00F9420B">
        <w:t>vergieten van de klok</w:t>
      </w:r>
    </w:p>
    <w:p w14:paraId="042681E2" w14:textId="77777777" w:rsidR="00DD1BCD" w:rsidRDefault="00DD1BCD">
      <w:r w:rsidRPr="00D758C4">
        <w:rPr>
          <w:b/>
        </w:rPr>
        <w:t>Lieshout</w:t>
      </w:r>
      <w:r>
        <w:t xml:space="preserve"> – achterstallige betalingen </w:t>
      </w:r>
    </w:p>
    <w:p w14:paraId="54516FA0" w14:textId="77777777" w:rsidR="00753185" w:rsidRDefault="00753185">
      <w:r w:rsidRPr="00D758C4">
        <w:rPr>
          <w:b/>
        </w:rPr>
        <w:t xml:space="preserve">Lith </w:t>
      </w:r>
      <w:r>
        <w:t>– regenten</w:t>
      </w:r>
    </w:p>
    <w:p w14:paraId="533433A0" w14:textId="77777777" w:rsidR="00753185" w:rsidRDefault="00753185">
      <w:r w:rsidRPr="00D758C4">
        <w:rPr>
          <w:b/>
        </w:rPr>
        <w:t>Lithoijen</w:t>
      </w:r>
      <w:r>
        <w:t xml:space="preserve"> – regenten </w:t>
      </w:r>
    </w:p>
    <w:p w14:paraId="14AD6D8D" w14:textId="77777777" w:rsidR="00660666" w:rsidRDefault="00660666">
      <w:r w:rsidRPr="00D758C4">
        <w:rPr>
          <w:b/>
        </w:rPr>
        <w:t>Lommel</w:t>
      </w:r>
      <w:r>
        <w:t xml:space="preserve"> – deplorabele staat, predikant</w:t>
      </w:r>
      <w:r w:rsidR="00373D42">
        <w:t>, remissie</w:t>
      </w:r>
    </w:p>
    <w:p w14:paraId="5C506754" w14:textId="77777777" w:rsidR="0004197C" w:rsidRDefault="0004197C">
      <w:r w:rsidRPr="00D758C4">
        <w:rPr>
          <w:b/>
        </w:rPr>
        <w:t>Loon op Zand</w:t>
      </w:r>
      <w:r>
        <w:t xml:space="preserve"> </w:t>
      </w:r>
      <w:r w:rsidR="00373D42">
        <w:t>–</w:t>
      </w:r>
      <w:r>
        <w:t xml:space="preserve"> </w:t>
      </w:r>
      <w:r w:rsidR="00373D42">
        <w:t xml:space="preserve">korentienden op de noordzijde van de vaart, </w:t>
      </w:r>
      <w:r>
        <w:t>landhoeve</w:t>
      </w:r>
    </w:p>
    <w:p w14:paraId="1398E8B2" w14:textId="77777777" w:rsidR="00753185" w:rsidRDefault="00753185">
      <w:r w:rsidRPr="00D758C4">
        <w:rPr>
          <w:b/>
        </w:rPr>
        <w:t>Maasland</w:t>
      </w:r>
      <w:r>
        <w:t xml:space="preserve"> – kwartierschout</w:t>
      </w:r>
      <w:r w:rsidR="00373D42">
        <w:t>, opgenomen kapitalen door de dorpen</w:t>
      </w:r>
    </w:p>
    <w:p w14:paraId="6C23ACB5" w14:textId="77777777" w:rsidR="00F9420B" w:rsidRDefault="00F9420B">
      <w:r w:rsidRPr="00D758C4">
        <w:rPr>
          <w:b/>
        </w:rPr>
        <w:t>Maren</w:t>
      </w:r>
      <w:r>
        <w:t xml:space="preserve"> </w:t>
      </w:r>
      <w:r w:rsidR="00373D42">
        <w:t>–</w:t>
      </w:r>
      <w:r>
        <w:t xml:space="preserve"> verpondingen</w:t>
      </w:r>
    </w:p>
    <w:p w14:paraId="2FA596DD" w14:textId="77777777" w:rsidR="00373D42" w:rsidRDefault="00373D42">
      <w:r w:rsidRPr="00D758C4">
        <w:rPr>
          <w:b/>
        </w:rPr>
        <w:t>Mechelen</w:t>
      </w:r>
      <w:r>
        <w:t xml:space="preserve"> – predikant tijdens wintergarnizoen</w:t>
      </w:r>
    </w:p>
    <w:p w14:paraId="7E99608B" w14:textId="77777777" w:rsidR="00373D42" w:rsidRDefault="00753185">
      <w:r w:rsidRPr="00D758C4">
        <w:rPr>
          <w:b/>
        </w:rPr>
        <w:t>Meierij</w:t>
      </w:r>
      <w:r>
        <w:t xml:space="preserve"> – grote Brabantse zwijgende landtol</w:t>
      </w:r>
      <w:r w:rsidR="0004197C">
        <w:t>, rentmeester episcopale goederen</w:t>
      </w:r>
    </w:p>
    <w:p w14:paraId="5D19A08B" w14:textId="77777777" w:rsidR="00753185" w:rsidRDefault="00373D42">
      <w:r w:rsidRPr="00D758C4">
        <w:rPr>
          <w:b/>
        </w:rPr>
        <w:t>Mierlo</w:t>
      </w:r>
      <w:r>
        <w:t xml:space="preserve"> – </w:t>
      </w:r>
      <w:r w:rsidR="0014352C">
        <w:t xml:space="preserve">predikant, </w:t>
      </w:r>
      <w:r>
        <w:t>verzoek om vrijstelling extraordinaire verponding</w:t>
      </w:r>
      <w:r w:rsidR="0004197C">
        <w:t xml:space="preserve"> </w:t>
      </w:r>
    </w:p>
    <w:p w14:paraId="3B30CBA3" w14:textId="77777777" w:rsidR="00753185" w:rsidRDefault="00753185">
      <w:r w:rsidRPr="00D758C4">
        <w:rPr>
          <w:b/>
        </w:rPr>
        <w:t>Moergestel</w:t>
      </w:r>
      <w:r>
        <w:t xml:space="preserve"> – </w:t>
      </w:r>
      <w:r w:rsidR="00660666">
        <w:t xml:space="preserve">Clarissenhoeve, </w:t>
      </w:r>
      <w:r>
        <w:t>predikant, schoolmeester, voorlezer</w:t>
      </w:r>
    </w:p>
    <w:p w14:paraId="5A010F92" w14:textId="77777777" w:rsidR="00660666" w:rsidRDefault="00660666">
      <w:r w:rsidRPr="00D758C4">
        <w:rPr>
          <w:b/>
        </w:rPr>
        <w:t>Nederwetten</w:t>
      </w:r>
      <w:r>
        <w:t xml:space="preserve"> – oud borgemeesters, </w:t>
      </w:r>
      <w:r w:rsidR="00DD1BCD">
        <w:t>koren</w:t>
      </w:r>
      <w:r>
        <w:t xml:space="preserve">watermolen </w:t>
      </w:r>
    </w:p>
    <w:p w14:paraId="75BF2855" w14:textId="77777777" w:rsidR="00753185" w:rsidRDefault="00753185">
      <w:r w:rsidRPr="00D758C4">
        <w:rPr>
          <w:b/>
        </w:rPr>
        <w:t>Netersel</w:t>
      </w:r>
      <w:r>
        <w:t xml:space="preserve"> – schoolmeester, voorlezer</w:t>
      </w:r>
    </w:p>
    <w:p w14:paraId="417B2BFB" w14:textId="77777777" w:rsidR="00DB4039" w:rsidRDefault="00DB4039">
      <w:r w:rsidRPr="00D758C4">
        <w:rPr>
          <w:b/>
        </w:rPr>
        <w:t>Nistelrode</w:t>
      </w:r>
      <w:r>
        <w:t xml:space="preserve"> – schadevergoeding ivm leveringen aan Grave</w:t>
      </w:r>
    </w:p>
    <w:p w14:paraId="2D5313A0" w14:textId="77777777" w:rsidR="00DB4039" w:rsidRDefault="00DB4039">
      <w:r w:rsidRPr="00D758C4">
        <w:rPr>
          <w:b/>
        </w:rPr>
        <w:t xml:space="preserve">Nuland </w:t>
      </w:r>
      <w:r>
        <w:t xml:space="preserve">– </w:t>
      </w:r>
      <w:r w:rsidR="00DD1BCD">
        <w:t xml:space="preserve">gehucht Heeze, koster en schoolmeester, </w:t>
      </w:r>
      <w:r>
        <w:t>leverantie ivm belegering Grave</w:t>
      </w:r>
      <w:r w:rsidR="00373D42">
        <w:t>, olieslagmolen [op paardenkracht]</w:t>
      </w:r>
    </w:p>
    <w:p w14:paraId="6724B9FD" w14:textId="77777777" w:rsidR="00660666" w:rsidRDefault="00660666">
      <w:r w:rsidRPr="00D758C4">
        <w:rPr>
          <w:b/>
        </w:rPr>
        <w:t>Oerle</w:t>
      </w:r>
      <w:r>
        <w:t xml:space="preserve"> – cijnsdag</w:t>
      </w:r>
      <w:r w:rsidR="00373D42">
        <w:t>,</w:t>
      </w:r>
      <w:r>
        <w:t xml:space="preserve"> het Meer</w:t>
      </w:r>
      <w:r w:rsidR="00373D42">
        <w:t>, windkorenmolen</w:t>
      </w:r>
    </w:p>
    <w:p w14:paraId="07000916" w14:textId="77777777" w:rsidR="00DD1BCD" w:rsidRDefault="00DD1BCD">
      <w:r w:rsidRPr="00D758C4">
        <w:rPr>
          <w:b/>
        </w:rPr>
        <w:t>Oijen</w:t>
      </w:r>
      <w:r>
        <w:t xml:space="preserve"> – heer, tol van Oijen</w:t>
      </w:r>
    </w:p>
    <w:p w14:paraId="2769533B" w14:textId="77777777" w:rsidR="00753185" w:rsidRDefault="00753185">
      <w:r w:rsidRPr="00D758C4">
        <w:rPr>
          <w:b/>
        </w:rPr>
        <w:t>Oirschot</w:t>
      </w:r>
      <w:r>
        <w:t xml:space="preserve"> </w:t>
      </w:r>
      <w:r w:rsidR="00F9420B">
        <w:t>–</w:t>
      </w:r>
      <w:r>
        <w:t xml:space="preserve"> </w:t>
      </w:r>
      <w:r w:rsidR="00F9420B">
        <w:t xml:space="preserve">extraordinaire verponding, </w:t>
      </w:r>
      <w:r w:rsidR="00373D42">
        <w:t xml:space="preserve">quohier van ’t gemaal, </w:t>
      </w:r>
      <w:r>
        <w:t>stadhouder</w:t>
      </w:r>
    </w:p>
    <w:p w14:paraId="0EAAC7CB" w14:textId="77777777" w:rsidR="00753185" w:rsidRDefault="00753185">
      <w:r w:rsidRPr="00D758C4">
        <w:rPr>
          <w:b/>
        </w:rPr>
        <w:t>Oisterwijk</w:t>
      </w:r>
      <w:r>
        <w:t xml:space="preserve"> – kwartier</w:t>
      </w:r>
      <w:r w:rsidR="00DD1BCD">
        <w:t>, kwartierschout</w:t>
      </w:r>
    </w:p>
    <w:p w14:paraId="48BF638E" w14:textId="77777777" w:rsidR="00660666" w:rsidRDefault="00660666">
      <w:r w:rsidRPr="00D758C4">
        <w:rPr>
          <w:b/>
        </w:rPr>
        <w:t>Oostelbeers</w:t>
      </w:r>
      <w:r>
        <w:t xml:space="preserve"> – de Aart</w:t>
      </w:r>
      <w:r w:rsidR="00DB4039">
        <w:t>, ’s lands korenwindmolen</w:t>
      </w:r>
    </w:p>
    <w:p w14:paraId="715B09E3" w14:textId="77777777" w:rsidR="0014352C" w:rsidRDefault="0014352C">
      <w:r w:rsidRPr="00B25504">
        <w:rPr>
          <w:b/>
        </w:rPr>
        <w:t>Oss</w:t>
      </w:r>
      <w:r w:rsidR="00B25504">
        <w:rPr>
          <w:b/>
        </w:rPr>
        <w:t xml:space="preserve"> </w:t>
      </w:r>
      <w:r>
        <w:t>- kwartiersvergaderingen van Maasland</w:t>
      </w:r>
    </w:p>
    <w:p w14:paraId="4C97385C" w14:textId="77777777" w:rsidR="00753185" w:rsidRDefault="00753185">
      <w:r w:rsidRPr="00B25504">
        <w:rPr>
          <w:b/>
        </w:rPr>
        <w:t>Peelland</w:t>
      </w:r>
      <w:r>
        <w:t xml:space="preserve"> – </w:t>
      </w:r>
      <w:r w:rsidR="00DB4039">
        <w:t xml:space="preserve">classis, </w:t>
      </w:r>
      <w:r>
        <w:t>kwartier</w:t>
      </w:r>
      <w:r w:rsidR="00F9420B">
        <w:t>, rentmeester der geestelijke goederen, visitatie van kerken en scholen</w:t>
      </w:r>
    </w:p>
    <w:p w14:paraId="6059F4AA" w14:textId="77777777" w:rsidR="0014352C" w:rsidRDefault="0014352C">
      <w:r w:rsidRPr="00B25504">
        <w:rPr>
          <w:b/>
        </w:rPr>
        <w:t>Ravenstein</w:t>
      </w:r>
      <w:r>
        <w:t xml:space="preserve"> – keurvorst van de Palts, land van </w:t>
      </w:r>
    </w:p>
    <w:p w14:paraId="760C1664" w14:textId="77777777" w:rsidR="00753185" w:rsidRDefault="00753185">
      <w:r w:rsidRPr="00B25504">
        <w:rPr>
          <w:b/>
        </w:rPr>
        <w:t>Reusel</w:t>
      </w:r>
      <w:r>
        <w:t xml:space="preserve"> – predikant</w:t>
      </w:r>
      <w:r w:rsidR="00DB4039">
        <w:t xml:space="preserve">, </w:t>
      </w:r>
      <w:r w:rsidR="00373D42">
        <w:t xml:space="preserve">remissie, </w:t>
      </w:r>
      <w:r w:rsidR="00DB4039">
        <w:t>schaapskooi van ’s lands hoeve</w:t>
      </w:r>
    </w:p>
    <w:p w14:paraId="48C3E51A" w14:textId="77777777" w:rsidR="00373D42" w:rsidRDefault="00373D42">
      <w:r w:rsidRPr="00B25504">
        <w:rPr>
          <w:b/>
        </w:rPr>
        <w:t>Riethoven</w:t>
      </w:r>
      <w:r>
        <w:t xml:space="preserve"> </w:t>
      </w:r>
      <w:r w:rsidR="00DD1BCD">
        <w:t>–</w:t>
      </w:r>
      <w:r>
        <w:t xml:space="preserve"> remissie</w:t>
      </w:r>
    </w:p>
    <w:p w14:paraId="1E38EA25" w14:textId="77777777" w:rsidR="00DD1BCD" w:rsidRDefault="00DD1BCD">
      <w:r w:rsidRPr="00B25504">
        <w:rPr>
          <w:b/>
        </w:rPr>
        <w:t>Rosmalen</w:t>
      </w:r>
      <w:r>
        <w:t xml:space="preserve"> – gehucht Heeze</w:t>
      </w:r>
    </w:p>
    <w:p w14:paraId="087B3CCD" w14:textId="77777777" w:rsidR="00753185" w:rsidRDefault="00753185">
      <w:r w:rsidRPr="00B25504">
        <w:rPr>
          <w:b/>
        </w:rPr>
        <w:t>Schijndel</w:t>
      </w:r>
      <w:r>
        <w:t xml:space="preserve"> – hoeve Nonnenbos</w:t>
      </w:r>
      <w:r w:rsidR="00DD1BCD">
        <w:t>, kapelmeesters van d ekapel te Wijbosch</w:t>
      </w:r>
    </w:p>
    <w:p w14:paraId="7AD83027" w14:textId="77777777" w:rsidR="00373D42" w:rsidRDefault="00373D42">
      <w:r w:rsidRPr="00B25504">
        <w:rPr>
          <w:b/>
        </w:rPr>
        <w:t>Sint Michielsgestel en Gemonde</w:t>
      </w:r>
      <w:r>
        <w:t xml:space="preserve"> </w:t>
      </w:r>
      <w:r w:rsidR="00DD1BCD">
        <w:t>–</w:t>
      </w:r>
      <w:r>
        <w:t xml:space="preserve"> </w:t>
      </w:r>
      <w:r w:rsidR="00DD1BCD">
        <w:t xml:space="preserve">muren van de oude kapel te Ruimel, </w:t>
      </w:r>
      <w:r>
        <w:t>predikant</w:t>
      </w:r>
      <w:r w:rsidR="00DD1BCD">
        <w:t>, reparatie van de kerk</w:t>
      </w:r>
    </w:p>
    <w:p w14:paraId="52BC4466" w14:textId="77777777" w:rsidR="00753185" w:rsidRDefault="00753185">
      <w:r w:rsidRPr="00B25504">
        <w:rPr>
          <w:b/>
        </w:rPr>
        <w:t>Sint Oedenrode</w:t>
      </w:r>
      <w:r>
        <w:t xml:space="preserve"> – </w:t>
      </w:r>
      <w:r w:rsidR="00F9420B">
        <w:t xml:space="preserve">predikant, </w:t>
      </w:r>
      <w:r>
        <w:t>schoolhuis</w:t>
      </w:r>
    </w:p>
    <w:p w14:paraId="1B98DD31" w14:textId="77777777" w:rsidR="00753185" w:rsidRDefault="00753185">
      <w:r w:rsidRPr="00B25504">
        <w:rPr>
          <w:b/>
        </w:rPr>
        <w:t>Someren</w:t>
      </w:r>
      <w:r>
        <w:t xml:space="preserve"> – korenwindmolen</w:t>
      </w:r>
      <w:r w:rsidR="00F9420B">
        <w:t xml:space="preserve">, </w:t>
      </w:r>
      <w:r w:rsidR="00DD1BCD">
        <w:t xml:space="preserve">predikant, </w:t>
      </w:r>
      <w:r w:rsidR="0004197C">
        <w:t xml:space="preserve">tienden, </w:t>
      </w:r>
      <w:r w:rsidR="00F9420B">
        <w:t>verpondingen</w:t>
      </w:r>
      <w:r>
        <w:t xml:space="preserve"> </w:t>
      </w:r>
    </w:p>
    <w:p w14:paraId="526A5600" w14:textId="77777777" w:rsidR="0014352C" w:rsidRDefault="00DB4039">
      <w:r w:rsidRPr="00B25504">
        <w:rPr>
          <w:b/>
        </w:rPr>
        <w:t>Steensel</w:t>
      </w:r>
      <w:r>
        <w:t xml:space="preserve"> – </w:t>
      </w:r>
      <w:r w:rsidR="00F9420B">
        <w:t xml:space="preserve">afgebrande dorpke, </w:t>
      </w:r>
      <w:r>
        <w:t>surseance van betaling</w:t>
      </w:r>
      <w:r w:rsidR="0004197C">
        <w:t>, tienden</w:t>
      </w:r>
    </w:p>
    <w:p w14:paraId="5472167D" w14:textId="77777777" w:rsidR="00DB4039" w:rsidRDefault="0014352C">
      <w:r w:rsidRPr="00B25504">
        <w:rPr>
          <w:b/>
        </w:rPr>
        <w:t xml:space="preserve">Stiphout </w:t>
      </w:r>
      <w:r>
        <w:t>- predikant</w:t>
      </w:r>
      <w:r w:rsidR="0004197C">
        <w:t xml:space="preserve"> </w:t>
      </w:r>
    </w:p>
    <w:p w14:paraId="37D5A71B" w14:textId="77777777" w:rsidR="00753185" w:rsidRDefault="00753185">
      <w:r w:rsidRPr="00B25504">
        <w:rPr>
          <w:b/>
        </w:rPr>
        <w:t>Tilburg</w:t>
      </w:r>
      <w:r>
        <w:t xml:space="preserve"> – </w:t>
      </w:r>
      <w:r w:rsidR="00DD1BCD">
        <w:t xml:space="preserve">‘huijs Moerenburgh’, </w:t>
      </w:r>
      <w:r w:rsidR="0014352C">
        <w:t xml:space="preserve">lijsten van het gemaal, </w:t>
      </w:r>
      <w:r w:rsidR="00DB4039">
        <w:t xml:space="preserve">paardengrutmolen, </w:t>
      </w:r>
      <w:r w:rsidR="0014352C">
        <w:t xml:space="preserve">pachter van de drnaken, koster, </w:t>
      </w:r>
      <w:r w:rsidR="00373D42">
        <w:t xml:space="preserve">predikant, </w:t>
      </w:r>
      <w:r>
        <w:t>schoolmeester, voorlezer</w:t>
      </w:r>
    </w:p>
    <w:p w14:paraId="1A788DA7" w14:textId="77777777" w:rsidR="00DB4039" w:rsidRDefault="00DB4039">
      <w:r w:rsidRPr="00B25504">
        <w:rPr>
          <w:b/>
        </w:rPr>
        <w:t>Valkenswaard</w:t>
      </w:r>
      <w:r>
        <w:t xml:space="preserve"> – molen </w:t>
      </w:r>
      <w:r w:rsidR="00DD1BCD">
        <w:t>Venbergen, verzoek om vrijstelling van de extraordinaire verponding</w:t>
      </w:r>
    </w:p>
    <w:p w14:paraId="1DDF0727" w14:textId="77777777" w:rsidR="00660666" w:rsidRDefault="00660666">
      <w:r w:rsidRPr="00B25504">
        <w:rPr>
          <w:b/>
        </w:rPr>
        <w:t>Vesse</w:t>
      </w:r>
      <w:r w:rsidR="00B25504" w:rsidRPr="00B25504">
        <w:rPr>
          <w:b/>
        </w:rPr>
        <w:t>m</w:t>
      </w:r>
      <w:r>
        <w:t xml:space="preserve"> – de Aart</w:t>
      </w:r>
      <w:r w:rsidR="00F9420B">
        <w:t>, predikant</w:t>
      </w:r>
    </w:p>
    <w:p w14:paraId="10222196" w14:textId="77777777" w:rsidR="00373D42" w:rsidRDefault="00373D42">
      <w:r w:rsidRPr="00B25504">
        <w:rPr>
          <w:b/>
        </w:rPr>
        <w:t>Vlierden</w:t>
      </w:r>
      <w:r>
        <w:t xml:space="preserve"> – verzoek om vrijstelling vcan de extraordinaire verponding</w:t>
      </w:r>
    </w:p>
    <w:p w14:paraId="086F36BC" w14:textId="77777777" w:rsidR="00DD1BCD" w:rsidRDefault="00DD1BCD">
      <w:r w:rsidRPr="00B25504">
        <w:rPr>
          <w:b/>
        </w:rPr>
        <w:t>Waalre</w:t>
      </w:r>
      <w:r>
        <w:t xml:space="preserve"> – verzoek om vrijstelling van de extraordinaire verponding</w:t>
      </w:r>
    </w:p>
    <w:p w14:paraId="2D938976" w14:textId="77777777" w:rsidR="00753185" w:rsidRDefault="00753185">
      <w:r w:rsidRPr="00B25504">
        <w:rPr>
          <w:b/>
        </w:rPr>
        <w:t>Waalwijk</w:t>
      </w:r>
      <w:r>
        <w:t xml:space="preserve"> – pachter van de impost op bieren</w:t>
      </w:r>
    </w:p>
    <w:p w14:paraId="100D526E" w14:textId="77777777" w:rsidR="00373D42" w:rsidRDefault="00373D42">
      <w:r w:rsidRPr="00B25504">
        <w:rPr>
          <w:b/>
        </w:rPr>
        <w:t>Westerhoven</w:t>
      </w:r>
      <w:r>
        <w:t xml:space="preserve"> - remissie</w:t>
      </w:r>
    </w:p>
    <w:p w14:paraId="6A200247" w14:textId="77777777" w:rsidR="00660666" w:rsidRDefault="00660666">
      <w:r w:rsidRPr="00B25504">
        <w:rPr>
          <w:b/>
        </w:rPr>
        <w:t>Wintelre</w:t>
      </w:r>
      <w:r>
        <w:t xml:space="preserve"> – de Aart</w:t>
      </w:r>
    </w:p>
    <w:p w14:paraId="69044019" w14:textId="77777777" w:rsidR="00660666" w:rsidRPr="00C04608" w:rsidRDefault="00660666">
      <w:r w:rsidRPr="00B25504">
        <w:rPr>
          <w:b/>
        </w:rPr>
        <w:t xml:space="preserve">Woensel </w:t>
      </w:r>
      <w:r>
        <w:t>– Clarissenhoeve te Vlokhoven</w:t>
      </w:r>
      <w:r w:rsidR="00373D42">
        <w:t>, klokkengieter Fremis</w:t>
      </w:r>
    </w:p>
    <w:p w14:paraId="631BE4E8" w14:textId="77777777" w:rsidR="00BC5CED" w:rsidRDefault="00BC5CED">
      <w:pPr>
        <w:rPr>
          <w:b/>
          <w:sz w:val="36"/>
          <w:szCs w:val="36"/>
        </w:rPr>
      </w:pPr>
    </w:p>
    <w:p w14:paraId="402992B7" w14:textId="77777777" w:rsidR="00BC5CED" w:rsidRDefault="00BC5CED">
      <w:pPr>
        <w:rPr>
          <w:b/>
          <w:sz w:val="36"/>
          <w:szCs w:val="36"/>
        </w:rPr>
      </w:pPr>
    </w:p>
    <w:p w14:paraId="15EE48AE" w14:textId="77777777" w:rsidR="00B25504" w:rsidRDefault="00B25504">
      <w:pPr>
        <w:rPr>
          <w:b/>
          <w:sz w:val="36"/>
          <w:szCs w:val="36"/>
        </w:rPr>
      </w:pPr>
    </w:p>
    <w:p w14:paraId="7166F8A6" w14:textId="77777777" w:rsidR="00B25504" w:rsidRDefault="00B25504">
      <w:pPr>
        <w:rPr>
          <w:b/>
          <w:sz w:val="36"/>
          <w:szCs w:val="36"/>
        </w:rPr>
      </w:pPr>
    </w:p>
    <w:p w14:paraId="165DF669" w14:textId="77777777" w:rsidR="00B25504" w:rsidRDefault="00B25504">
      <w:pPr>
        <w:rPr>
          <w:b/>
          <w:sz w:val="36"/>
          <w:szCs w:val="36"/>
        </w:rPr>
      </w:pPr>
    </w:p>
    <w:p w14:paraId="2DC2E899" w14:textId="77777777" w:rsidR="00B25504" w:rsidRDefault="00B25504">
      <w:pPr>
        <w:rPr>
          <w:b/>
          <w:sz w:val="36"/>
          <w:szCs w:val="36"/>
        </w:rPr>
      </w:pPr>
    </w:p>
    <w:p w14:paraId="2961EFE1" w14:textId="77777777" w:rsidR="00B25504" w:rsidRDefault="00B25504">
      <w:pPr>
        <w:rPr>
          <w:b/>
          <w:sz w:val="36"/>
          <w:szCs w:val="36"/>
        </w:rPr>
      </w:pPr>
    </w:p>
    <w:p w14:paraId="2D3C4A5B" w14:textId="77777777" w:rsidR="00B25504" w:rsidRDefault="00B25504">
      <w:pPr>
        <w:rPr>
          <w:b/>
          <w:sz w:val="36"/>
          <w:szCs w:val="36"/>
        </w:rPr>
      </w:pPr>
    </w:p>
    <w:p w14:paraId="7CFD40B3" w14:textId="77777777" w:rsidR="00B25504" w:rsidRDefault="00B25504">
      <w:pPr>
        <w:rPr>
          <w:b/>
          <w:sz w:val="36"/>
          <w:szCs w:val="36"/>
        </w:rPr>
      </w:pPr>
    </w:p>
    <w:p w14:paraId="1AA80359" w14:textId="77777777" w:rsidR="00B25504" w:rsidRDefault="00B25504">
      <w:pPr>
        <w:rPr>
          <w:b/>
          <w:sz w:val="36"/>
          <w:szCs w:val="36"/>
        </w:rPr>
      </w:pPr>
    </w:p>
    <w:p w14:paraId="3A952B99" w14:textId="77777777" w:rsidR="00B25504" w:rsidRDefault="00B25504">
      <w:pPr>
        <w:rPr>
          <w:b/>
          <w:sz w:val="36"/>
          <w:szCs w:val="36"/>
        </w:rPr>
      </w:pPr>
    </w:p>
    <w:p w14:paraId="07B66440" w14:textId="77777777" w:rsidR="00B25504" w:rsidRDefault="00B25504">
      <w:pPr>
        <w:rPr>
          <w:b/>
          <w:sz w:val="36"/>
          <w:szCs w:val="36"/>
        </w:rPr>
      </w:pPr>
    </w:p>
    <w:p w14:paraId="7B30B2A7" w14:textId="77777777" w:rsidR="00B25504" w:rsidRDefault="00B25504">
      <w:pPr>
        <w:rPr>
          <w:b/>
          <w:sz w:val="36"/>
          <w:szCs w:val="36"/>
        </w:rPr>
      </w:pPr>
    </w:p>
    <w:p w14:paraId="1642B4D8" w14:textId="77777777" w:rsidR="00B25504" w:rsidRDefault="00B25504">
      <w:pPr>
        <w:rPr>
          <w:b/>
          <w:sz w:val="36"/>
          <w:szCs w:val="36"/>
        </w:rPr>
      </w:pPr>
    </w:p>
    <w:p w14:paraId="182085D5" w14:textId="77777777" w:rsidR="00B25504" w:rsidRDefault="00B25504">
      <w:pPr>
        <w:rPr>
          <w:b/>
          <w:sz w:val="36"/>
          <w:szCs w:val="36"/>
        </w:rPr>
      </w:pPr>
    </w:p>
    <w:p w14:paraId="32BAFB2C" w14:textId="77777777" w:rsidR="00B25504" w:rsidRDefault="00B25504">
      <w:pPr>
        <w:rPr>
          <w:b/>
          <w:sz w:val="36"/>
          <w:szCs w:val="36"/>
        </w:rPr>
      </w:pPr>
    </w:p>
    <w:p w14:paraId="4A4282B4" w14:textId="77777777" w:rsidR="00B25504" w:rsidRDefault="00B25504">
      <w:pPr>
        <w:rPr>
          <w:b/>
          <w:sz w:val="36"/>
          <w:szCs w:val="36"/>
        </w:rPr>
      </w:pPr>
    </w:p>
    <w:p w14:paraId="749D044F" w14:textId="77777777" w:rsidR="00B25504" w:rsidRDefault="00B25504">
      <w:pPr>
        <w:rPr>
          <w:b/>
          <w:sz w:val="36"/>
          <w:szCs w:val="36"/>
        </w:rPr>
      </w:pPr>
    </w:p>
    <w:p w14:paraId="46BB517F" w14:textId="77777777" w:rsidR="00B25504" w:rsidRDefault="00B25504">
      <w:pPr>
        <w:rPr>
          <w:b/>
          <w:sz w:val="36"/>
          <w:szCs w:val="36"/>
        </w:rPr>
      </w:pPr>
    </w:p>
    <w:p w14:paraId="1B324649" w14:textId="77777777" w:rsidR="00B25504" w:rsidRDefault="00B25504">
      <w:pPr>
        <w:rPr>
          <w:b/>
          <w:sz w:val="36"/>
          <w:szCs w:val="36"/>
        </w:rPr>
      </w:pPr>
    </w:p>
    <w:p w14:paraId="72BF2D7E" w14:textId="77777777" w:rsidR="00B25504" w:rsidRDefault="00B25504">
      <w:pPr>
        <w:rPr>
          <w:b/>
          <w:sz w:val="36"/>
          <w:szCs w:val="36"/>
        </w:rPr>
      </w:pPr>
    </w:p>
    <w:p w14:paraId="2B4125D9" w14:textId="77777777" w:rsidR="00C52E04" w:rsidRPr="007F6208" w:rsidRDefault="00C52E04">
      <w:pPr>
        <w:rPr>
          <w:b/>
          <w:sz w:val="36"/>
          <w:szCs w:val="36"/>
        </w:rPr>
      </w:pPr>
      <w:r w:rsidRPr="007F6208">
        <w:rPr>
          <w:b/>
          <w:sz w:val="36"/>
          <w:szCs w:val="36"/>
        </w:rPr>
        <w:t>TEKSTEDITIE</w:t>
      </w:r>
    </w:p>
    <w:p w14:paraId="7D55BF09" w14:textId="77777777" w:rsidR="00C52E04" w:rsidRDefault="00C52E04"/>
    <w:p w14:paraId="5D8EA7DD" w14:textId="77777777" w:rsidR="00C52E04" w:rsidRPr="00DF6333" w:rsidRDefault="00C52E04">
      <w:pPr>
        <w:rPr>
          <w:b/>
          <w:sz w:val="28"/>
          <w:szCs w:val="28"/>
          <w:u w:val="single"/>
        </w:rPr>
      </w:pPr>
      <w:r w:rsidRPr="00DF6333">
        <w:rPr>
          <w:b/>
          <w:sz w:val="28"/>
          <w:szCs w:val="28"/>
          <w:u w:val="single"/>
        </w:rPr>
        <w:t>MICROFICHE 234.1</w:t>
      </w:r>
    </w:p>
    <w:p w14:paraId="44CAC332" w14:textId="77777777" w:rsidR="00C52E04" w:rsidRDefault="00C52E04">
      <w:r>
        <w:t>geheel gewijd aan het alfabetisch register</w:t>
      </w:r>
    </w:p>
    <w:p w14:paraId="31AF1CF2" w14:textId="77777777" w:rsidR="00C52E04" w:rsidRDefault="00C52E04"/>
    <w:p w14:paraId="25F64A34" w14:textId="77777777" w:rsidR="00C52E04" w:rsidRPr="00DF6333" w:rsidRDefault="00C52E04">
      <w:pPr>
        <w:rPr>
          <w:b/>
          <w:sz w:val="28"/>
          <w:szCs w:val="28"/>
          <w:u w:val="single"/>
        </w:rPr>
      </w:pPr>
      <w:r w:rsidRPr="00DF6333">
        <w:rPr>
          <w:b/>
          <w:sz w:val="28"/>
          <w:szCs w:val="28"/>
          <w:u w:val="single"/>
        </w:rPr>
        <w:t>MICROFICHE 234.2</w:t>
      </w:r>
    </w:p>
    <w:p w14:paraId="74898202" w14:textId="77777777" w:rsidR="00C52E04" w:rsidRDefault="00C52E04">
      <w:r>
        <w:t>op folio 612 beginnen de resoluties……</w:t>
      </w:r>
    </w:p>
    <w:p w14:paraId="5A4D6DC0" w14:textId="77777777" w:rsidR="00C52E04" w:rsidRDefault="00C52E04"/>
    <w:p w14:paraId="677855A9" w14:textId="77777777" w:rsidR="00C52E04" w:rsidRDefault="007F6208">
      <w:r>
        <w:t xml:space="preserve">geen vermeldingen over de Meierij </w:t>
      </w:r>
    </w:p>
    <w:p w14:paraId="0E7B185A" w14:textId="77777777" w:rsidR="007F6208" w:rsidRDefault="007F6208"/>
    <w:p w14:paraId="2361F403" w14:textId="77777777" w:rsidR="007F6208" w:rsidRPr="00DF6333" w:rsidRDefault="007F6208">
      <w:pPr>
        <w:rPr>
          <w:b/>
          <w:sz w:val="28"/>
          <w:szCs w:val="28"/>
          <w:u w:val="single"/>
        </w:rPr>
      </w:pPr>
      <w:r w:rsidRPr="00DF6333">
        <w:rPr>
          <w:b/>
          <w:sz w:val="28"/>
          <w:szCs w:val="28"/>
          <w:u w:val="single"/>
        </w:rPr>
        <w:t>MICROFICHE 234.3</w:t>
      </w:r>
    </w:p>
    <w:p w14:paraId="7FDADD38" w14:textId="77777777" w:rsidR="007F6208" w:rsidRDefault="007F6208"/>
    <w:p w14:paraId="0A65AE26" w14:textId="77777777" w:rsidR="00236A7C" w:rsidRDefault="00236A7C">
      <w:r>
        <w:t xml:space="preserve">folio 649 verso – vrijdag 7 juli 1690 </w:t>
      </w:r>
    </w:p>
    <w:p w14:paraId="79D6A491" w14:textId="77777777" w:rsidR="007F6208" w:rsidRDefault="00236A7C">
      <w:r>
        <w:t xml:space="preserve">Herman Moerkercken agent van de Meierij van ’s-Hertogenbosch en zijn functie. </w:t>
      </w:r>
    </w:p>
    <w:p w14:paraId="3A745ACB" w14:textId="77777777" w:rsidR="00236A7C" w:rsidRDefault="00236A7C"/>
    <w:p w14:paraId="1CCBEB00" w14:textId="77777777" w:rsidR="00236A7C" w:rsidRPr="001A0E65" w:rsidRDefault="00236A7C">
      <w:pPr>
        <w:rPr>
          <w:b/>
          <w:sz w:val="28"/>
          <w:szCs w:val="28"/>
          <w:u w:val="single"/>
        </w:rPr>
      </w:pPr>
      <w:r w:rsidRPr="001A0E65">
        <w:rPr>
          <w:b/>
          <w:sz w:val="28"/>
          <w:szCs w:val="28"/>
          <w:u w:val="single"/>
        </w:rPr>
        <w:t>MICROFICHE 234.4</w:t>
      </w:r>
    </w:p>
    <w:p w14:paraId="56031CE4" w14:textId="77777777" w:rsidR="00236A7C" w:rsidRDefault="00236A7C"/>
    <w:p w14:paraId="50783204" w14:textId="77777777" w:rsidR="00236A7C" w:rsidRDefault="00236A7C">
      <w:r>
        <w:t>folio 665 – woensdag 12 juli 1690</w:t>
      </w:r>
    </w:p>
    <w:p w14:paraId="2E239F77" w14:textId="77777777" w:rsidR="00236A7C" w:rsidRDefault="00236A7C">
      <w:r>
        <w:t>Missive van de Heer van Deurne als rentmeester met een bericht dat het klooster aan de Tolbrugstraat is uitgestorven en men wil graag weten welke prijs ervoor betaald wordt en of er ‘duijffsteen’ is aangetroffen</w:t>
      </w:r>
      <w:r w:rsidR="00B2400A">
        <w:t>.</w:t>
      </w:r>
    </w:p>
    <w:p w14:paraId="27A9742B" w14:textId="77777777" w:rsidR="00B2400A" w:rsidRDefault="00B2400A"/>
    <w:p w14:paraId="2ADA6A97" w14:textId="77777777" w:rsidR="00B2400A" w:rsidRDefault="00B2400A">
      <w:r>
        <w:t>folio 673 – vrijdag 14 juli 1690</w:t>
      </w:r>
    </w:p>
    <w:p w14:paraId="1837FBF3" w14:textId="77777777" w:rsidR="00B2400A" w:rsidRDefault="00B2400A">
      <w:r>
        <w:t>Missive van mr. Pauw commies van ’s lands magazijn te ’s-Hertogenbosch.</w:t>
      </w:r>
    </w:p>
    <w:p w14:paraId="36C94BA1" w14:textId="77777777" w:rsidR="00B2400A" w:rsidRDefault="00B2400A"/>
    <w:p w14:paraId="63673BB9" w14:textId="77777777" w:rsidR="00B2400A" w:rsidRDefault="00B2400A">
      <w:r>
        <w:t>folio 690 verso – donderdag 20 juli 1690</w:t>
      </w:r>
    </w:p>
    <w:p w14:paraId="0A6B190D" w14:textId="77777777" w:rsidR="00B2400A" w:rsidRDefault="00B2400A">
      <w:r>
        <w:t>Rekest van de ki</w:t>
      </w:r>
      <w:r w:rsidR="00845B59">
        <w:t>nd</w:t>
      </w:r>
      <w:r>
        <w:t xml:space="preserve">eren en erfgenamen van Jacob van Oudenhoven in zijn leven de laatste conventuaal van de Baseldonk te ’s-Hertogenbosch met een verzoek aan de Heer van Deurne als rentmeester om binnen 8 dagen te reageren op dit rekest. </w:t>
      </w:r>
    </w:p>
    <w:p w14:paraId="49ACD054" w14:textId="77777777" w:rsidR="00236A7C" w:rsidRDefault="00236A7C"/>
    <w:p w14:paraId="05C100BC" w14:textId="77777777" w:rsidR="00C52E04" w:rsidRPr="00AB1760" w:rsidRDefault="004E6533">
      <w:pPr>
        <w:rPr>
          <w:b/>
          <w:sz w:val="28"/>
          <w:szCs w:val="28"/>
          <w:u w:val="single"/>
        </w:rPr>
      </w:pPr>
      <w:r w:rsidRPr="00AB1760">
        <w:rPr>
          <w:b/>
          <w:sz w:val="28"/>
          <w:szCs w:val="28"/>
          <w:u w:val="single"/>
        </w:rPr>
        <w:t>MICROFICHE 234.5</w:t>
      </w:r>
    </w:p>
    <w:p w14:paraId="5845D415" w14:textId="77777777" w:rsidR="004E6533" w:rsidRDefault="004E6533"/>
    <w:p w14:paraId="09E614C8" w14:textId="77777777" w:rsidR="004E6533" w:rsidRDefault="004E6533">
      <w:r>
        <w:t>folio 707 – zaterdag 22 juli 1690</w:t>
      </w:r>
    </w:p>
    <w:p w14:paraId="5AB7E664" w14:textId="77777777" w:rsidR="004E6533" w:rsidRDefault="004E6533">
      <w:r>
        <w:t>Missive van de classis van ’s-Hertogenbosch over Dirck Heuninges schoolmeester en voorlezer te Moergestel in het kwartier van Oisterwijk die wordt ontslagen vanwege continue dronkenschap voor een periode van 3 maanden en ook zijn salaris zou in die periode ingehouden moeten worden, hetgeen opgedragen wordt aan rentmeester Slingelandt.</w:t>
      </w:r>
    </w:p>
    <w:p w14:paraId="5C0E6AD6" w14:textId="77777777" w:rsidR="004E6533" w:rsidRDefault="004E6533"/>
    <w:p w14:paraId="30256BC9" w14:textId="77777777" w:rsidR="004E6533" w:rsidRDefault="004E6533">
      <w:r>
        <w:t>folio 708 – zaterdag 22 juli 1690</w:t>
      </w:r>
    </w:p>
    <w:p w14:paraId="26A4C1E8" w14:textId="77777777" w:rsidR="004E6533" w:rsidRDefault="00C77E23">
      <w:r>
        <w:t>Door het overlijden van David</w:t>
      </w:r>
      <w:r w:rsidR="004E6533">
        <w:t xml:space="preserve"> van Ham is de schoolmeesters- en voorlezersplaats te Tilburg vacant en men stelt voor op die post Cornelis Hagens te benoemen.</w:t>
      </w:r>
    </w:p>
    <w:p w14:paraId="19AFAA7D" w14:textId="77777777" w:rsidR="004E6533" w:rsidRDefault="004E6533"/>
    <w:p w14:paraId="032C42A6" w14:textId="77777777" w:rsidR="004E6533" w:rsidRDefault="004E6533">
      <w:r>
        <w:t>folio 709 – maandag 24 juli 1690</w:t>
      </w:r>
    </w:p>
    <w:p w14:paraId="5405877C" w14:textId="77777777" w:rsidR="004E6533" w:rsidRDefault="004E6533">
      <w:r>
        <w:t xml:space="preserve">Rekest van Melchior Donckers rentmeester van de abt van Echternach waarna kwartierschout Bressy van Maasland wordt gelast om binnen 14 dagen zijn rekening in te sturen van de gesequestreerde tienden van deze abt zoals in het rekest vermeld.  </w:t>
      </w:r>
    </w:p>
    <w:p w14:paraId="732B8E31" w14:textId="77777777" w:rsidR="004E6533" w:rsidRDefault="004E6533"/>
    <w:p w14:paraId="68FADF17" w14:textId="77777777" w:rsidR="007F6208" w:rsidRDefault="004E6533">
      <w:r>
        <w:t>folio 709 verso – maandag 24 juli 1690</w:t>
      </w:r>
    </w:p>
    <w:p w14:paraId="7B4D67C5" w14:textId="77777777" w:rsidR="004E6533" w:rsidRDefault="004E6533">
      <w:r>
        <w:t xml:space="preserve">Missive van de Heer van Deurne als rentmeester op een rekest van de ingezetenen van de heerlijkheid Deurne in het kwartier Peelland die verzoeken om de acceptatie van een zeker akkoord </w:t>
      </w:r>
      <w:r w:rsidR="00AB1760">
        <w:t>aangegaan tussen hen en de rentmeester.</w:t>
      </w:r>
    </w:p>
    <w:p w14:paraId="6392D86A" w14:textId="77777777" w:rsidR="00AB1760" w:rsidRDefault="00AB1760"/>
    <w:p w14:paraId="1385516C" w14:textId="77777777" w:rsidR="00AB1760" w:rsidRDefault="00AB1760">
      <w:r>
        <w:t>folio 711 – maandag 24 juli 1690</w:t>
      </w:r>
    </w:p>
    <w:p w14:paraId="7C9159D2" w14:textId="77777777" w:rsidR="00AB1760" w:rsidRDefault="00AB1760">
      <w:r>
        <w:t xml:space="preserve">Rekest van Carel van Vlierden Heer van de heerlijkheid Eckart op en jegens enige ingezetenen en geërfden uit deze heerlijkheid. </w:t>
      </w:r>
    </w:p>
    <w:p w14:paraId="6F2FD954" w14:textId="77777777" w:rsidR="00AB1760" w:rsidRDefault="00AB1760"/>
    <w:p w14:paraId="19B15817" w14:textId="77777777" w:rsidR="00AB1760" w:rsidRDefault="00AB1760">
      <w:r>
        <w:t>folio 723 verso -  donderdag 27 juli 1690</w:t>
      </w:r>
    </w:p>
    <w:p w14:paraId="438D2579" w14:textId="77777777" w:rsidR="00AB1760" w:rsidRDefault="00AB1760">
      <w:r>
        <w:t xml:space="preserve">Rekest van Petrus Waeterbeeck predikant te Hapert en Bladel en Reusel die een verzoek heeft ingediend de kosten van het H. Avondmaal vergoed te krijgen, maar men gaat op dit verzoek niet in zoals trouwens op geen enkele verzoek van deze strekking [van gelijcke natuyre]. </w:t>
      </w:r>
    </w:p>
    <w:p w14:paraId="18E378DD" w14:textId="77777777" w:rsidR="00AB1760" w:rsidRDefault="00AB1760"/>
    <w:p w14:paraId="69A06AF5" w14:textId="77777777" w:rsidR="00AB1760" w:rsidRPr="00F6405D" w:rsidRDefault="00AB1760">
      <w:pPr>
        <w:rPr>
          <w:b/>
          <w:sz w:val="28"/>
          <w:szCs w:val="28"/>
          <w:u w:val="single"/>
        </w:rPr>
      </w:pPr>
      <w:r w:rsidRPr="00F6405D">
        <w:rPr>
          <w:b/>
          <w:sz w:val="28"/>
          <w:szCs w:val="28"/>
          <w:u w:val="single"/>
        </w:rPr>
        <w:t>MICROFICHE 234.6</w:t>
      </w:r>
    </w:p>
    <w:p w14:paraId="4A342D71" w14:textId="77777777" w:rsidR="00E7246F" w:rsidRDefault="00E7246F"/>
    <w:p w14:paraId="4EC02C3B" w14:textId="77777777" w:rsidR="00E7246F" w:rsidRDefault="00E7246F">
      <w:r>
        <w:t>folio 728 verso – vrijdag 28 juli 1690</w:t>
      </w:r>
    </w:p>
    <w:p w14:paraId="3D6DA7A7" w14:textId="77777777" w:rsidR="00E7246F" w:rsidRDefault="00E7246F">
      <w:r>
        <w:t>Vanwege de vrijwillige afstand van zijn ambt door Isaacq Munts is de schoolmeesters- en kostersplaats te Casteren en Netersel onder kwartier Kempenland vacant en men stelt voor Gerardt Munts daarin te benoemen en hem een akte van commissie te geven.</w:t>
      </w:r>
    </w:p>
    <w:p w14:paraId="32C591CD" w14:textId="77777777" w:rsidR="00E7246F" w:rsidRDefault="00E7246F"/>
    <w:p w14:paraId="60774109" w14:textId="77777777" w:rsidR="00E7246F" w:rsidRDefault="00E7246F">
      <w:r>
        <w:t>folio 730 verso – zaterdag 29 juli 1690</w:t>
      </w:r>
    </w:p>
    <w:p w14:paraId="5A06CEC2" w14:textId="77777777" w:rsidR="004435F7" w:rsidRDefault="00E7246F">
      <w:r>
        <w:t>Meningsverschil tussen Willem Cornelissen veerman van de St. Anthonis Heeckel te ’s-Hertogenbosch en de regenten van Den Dungen waarna ; is goetgevonden ende verstaen dat het aen de eene sijde al en een ijegelijck vrij sal blijven haer te Dungen voorn: als mede van het clooster inde schuijten ende vaertuijgen aldaer te begeven ende met deselve van daer nae ende binnen de stadt van sHertogenbosch te vaeren, sonder deswegen eenigh vaergelt cleijn off groot aenden voorn: veerman Willem Cornelissen de persoonen uijt de voorn: stadt over de graften op het voetpadt gaende naer Dungen voorn: sal mogen oversetten, nogh oock niemant als den voorn: veerman vande voorn: voetpadt naede voors: stadt overhaelen</w:t>
      </w:r>
      <w:r w:rsidR="00725FBE">
        <w:t>, sonder dat de schuitiens van Dungen off eenige andere het selve sullen vermogen te doen, nogh in haere schuijtjens neemen sulcke persoonen die albereits van Dungen off van het voorn: clooster de voorn: voetpadt naer de stadt ‘sHertogenbosch sijn heen gegaen die sij vervolgens onder weegh niet en sullen vermogen in te nemen maer haer den wegh laten continueren om door den voors: veerman voor het gewoonlijck loon over stadtsgrafften inde voorn: stadt gehaelt te werden op de verbeurte van twee gulden voor ijder persoon die sij onderwegh ende albereijts van Dungen off van het voors: clooster den voetpadt naede stadt ingeslaegen sijnde sullen hebben ingenomen, te bekeuren tot tot proffijte vanden voorn: veerman, die oock bij dese geauthoriseert wort de overtreders vandien paratelijck te executeren ende naementlijck eene gulden tot laste vanden persoon die vande voors. voetpadt in eenige schuijtiens van Dungen affgevaeren sal sijn gegaan, ende den anderen gulden tot laste vande schipper die eenige persoon in sijn</w:t>
      </w:r>
      <w:r w:rsidR="00845B59">
        <w:t xml:space="preserve"> </w:t>
      </w:r>
      <w:r w:rsidR="00725FBE">
        <w:t xml:space="preserve">schuijtie als voorschr: is sal hebben genomen. Ende sal de magistraat vande voorn: stadt sorge draegen dat deze resolutie met communicatie van den Heer Gouverneur </w:t>
      </w:r>
      <w:r w:rsidR="004435F7">
        <w:t xml:space="preserve">wel werde geexecuteert ende alsoo parthijen buijten vordere questie ende costen te houden’. </w:t>
      </w:r>
    </w:p>
    <w:p w14:paraId="5236D62C" w14:textId="77777777" w:rsidR="004435F7" w:rsidRDefault="004435F7"/>
    <w:p w14:paraId="1CC32CD4" w14:textId="77777777" w:rsidR="004435F7" w:rsidRDefault="004435F7">
      <w:r>
        <w:t>folio 732 verso – zaterdag 29 juli 1690</w:t>
      </w:r>
    </w:p>
    <w:p w14:paraId="069B8880" w14:textId="77777777" w:rsidR="004435F7" w:rsidRDefault="004435F7">
      <w:r>
        <w:t>Missive van rentmeester Frans van Heurn op een rekest van Agnes van Beeck religieuze van het adellijk stift van Hooidonk met een verzoek voor uitbetaling van het jaar van gratie van d</w:t>
      </w:r>
      <w:r w:rsidR="00845B59">
        <w:t>e</w:t>
      </w:r>
      <w:r>
        <w:t xml:space="preserve"> overleden Magdalena Francoise van Vlierden medereligieuze van genoemd stift, waarna de rentmeester </w:t>
      </w:r>
      <w:r w:rsidR="00845B59">
        <w:t>wo</w:t>
      </w:r>
      <w:r>
        <w:t>rdt gelast het genoemde jaar van gratie aan haar te betalen.</w:t>
      </w:r>
    </w:p>
    <w:p w14:paraId="17D054EB" w14:textId="77777777" w:rsidR="004435F7" w:rsidRDefault="004435F7"/>
    <w:p w14:paraId="2E567A9D" w14:textId="77777777" w:rsidR="004435F7" w:rsidRDefault="004435F7">
      <w:r>
        <w:t>folio 733 – zaterdag 29 juli 1690</w:t>
      </w:r>
    </w:p>
    <w:p w14:paraId="46AA9833" w14:textId="77777777" w:rsidR="004435F7" w:rsidRDefault="004435F7">
      <w:r>
        <w:t>Missive in verband met de fortificatie van de stad ’s-Hertogenbosch en een op een rekest van Hendrick van Steenbeeck werkbaar bij de gouverneur van de stad en aangesteld als opzichter van de fortificatiewerken van de stad betreffende het salaris over 1686, 1687 en 1689 tegen een halve rijksdaalder per dag. In totaal voor een bedrag van 257 gulden.</w:t>
      </w:r>
    </w:p>
    <w:p w14:paraId="199DBB17" w14:textId="77777777" w:rsidR="004435F7" w:rsidRDefault="004435F7"/>
    <w:p w14:paraId="531F1DAC" w14:textId="77777777" w:rsidR="004435F7" w:rsidRDefault="004435F7">
      <w:r>
        <w:t>folio 734 – zaterdag 29 juli 1690</w:t>
      </w:r>
    </w:p>
    <w:p w14:paraId="6BC231CA" w14:textId="77777777" w:rsidR="00F6405D" w:rsidRDefault="004435F7">
      <w:r>
        <w:t>Missive van rentmeester Frans van Heurn met als bijlage een bestek van het opbouwen van een schoolhuis te Sint Oedenrode dat is aangenomen door Gerardt Stanssen voor een bedrag van 350 gulden</w:t>
      </w:r>
      <w:r w:rsidR="00F6405D">
        <w:t>.</w:t>
      </w:r>
    </w:p>
    <w:p w14:paraId="13FCF837" w14:textId="77777777" w:rsidR="00F6405D" w:rsidRDefault="00F6405D"/>
    <w:p w14:paraId="6ACB03C2" w14:textId="77777777" w:rsidR="00F6405D" w:rsidRDefault="00F6405D">
      <w:r>
        <w:t>folio 755 – dinsdag 1 augustus 1690</w:t>
      </w:r>
    </w:p>
    <w:p w14:paraId="095C2902" w14:textId="77777777" w:rsidR="00F6405D" w:rsidRDefault="00F6405D">
      <w:r>
        <w:t xml:space="preserve">Missive van de Heer van Deurne als rentmeester op een rekest van Anthony van der Horst advocaat en van Jan Jansen van de Ven wonende te Oirschot als evicteurs en kopers van zekere goederen toebehoord hebbende Marcelis Walravens stadhouder aangaande een jaarlijkse rente van 11 pond tot last van de genoemde goederen zoals blijkt uit een constitutiebrief uit 1620. </w:t>
      </w:r>
    </w:p>
    <w:p w14:paraId="2F9DEB33" w14:textId="77777777" w:rsidR="00F6405D" w:rsidRDefault="00F6405D"/>
    <w:p w14:paraId="5854C337" w14:textId="77777777" w:rsidR="00F6405D" w:rsidRPr="00F6405D" w:rsidRDefault="00F6405D">
      <w:pPr>
        <w:rPr>
          <w:b/>
          <w:sz w:val="28"/>
          <w:szCs w:val="28"/>
          <w:u w:val="single"/>
        </w:rPr>
      </w:pPr>
      <w:r w:rsidRPr="00F6405D">
        <w:rPr>
          <w:b/>
          <w:sz w:val="28"/>
          <w:szCs w:val="28"/>
          <w:u w:val="single"/>
        </w:rPr>
        <w:t>MICROFICHE 234.7</w:t>
      </w:r>
    </w:p>
    <w:p w14:paraId="46D1FDF4" w14:textId="77777777" w:rsidR="00F6405D" w:rsidRDefault="00F6405D"/>
    <w:p w14:paraId="010865D7" w14:textId="77777777" w:rsidR="00925958" w:rsidRDefault="00925958">
      <w:r>
        <w:t>folio 759 verso – woensdag 2 augustus 1690</w:t>
      </w:r>
    </w:p>
    <w:p w14:paraId="3A37A7AC" w14:textId="77777777" w:rsidR="00DC4D0A" w:rsidRDefault="00DC4D0A">
      <w:r>
        <w:t>Rekest van Gerardt Munts op 28 juli jl. aangesteld als schoolmeester te Casteren en Netersel voor wie de eed wordt uitgesteld totdat hij meerderjarig is en wordt de substituut geauthoriseerd de eed af te leggen in handen van de kwartierschout.</w:t>
      </w:r>
    </w:p>
    <w:p w14:paraId="04283EAA" w14:textId="77777777" w:rsidR="00DC4D0A" w:rsidRDefault="00DC4D0A"/>
    <w:p w14:paraId="16F8C226" w14:textId="77777777" w:rsidR="00DC4D0A" w:rsidRDefault="00DC4D0A">
      <w:r>
        <w:t>folio 763 – donderdag 3 augustus 1690</w:t>
      </w:r>
    </w:p>
    <w:p w14:paraId="603CDCBB" w14:textId="77777777" w:rsidR="00DC4D0A" w:rsidRDefault="00DC4D0A">
      <w:r>
        <w:t>Rekest van Goort Hoefnagels pachter van de korenwindmolen te Someren  waarna rentmeester Beresteijn wordt gelast de nodige reparatie te laten uitvoeren aan de molen.</w:t>
      </w:r>
    </w:p>
    <w:p w14:paraId="19ECE33A" w14:textId="77777777" w:rsidR="00DC4D0A" w:rsidRDefault="00DC4D0A"/>
    <w:p w14:paraId="2FD5F420" w14:textId="77777777" w:rsidR="00DC4D0A" w:rsidRDefault="00DC4D0A">
      <w:r>
        <w:t>folio 763 – donderdag 3 augustus 1690</w:t>
      </w:r>
    </w:p>
    <w:p w14:paraId="3E03311D" w14:textId="77777777" w:rsidR="00333101" w:rsidRDefault="00DC4D0A">
      <w:r>
        <w:t xml:space="preserve">Memorie  van de classis van ’s-Hertogenbosch i.v.m. het beroepen van </w:t>
      </w:r>
      <w:r w:rsidR="00333101">
        <w:t>Johannes Eitsen als predikant te Moergestel.</w:t>
      </w:r>
    </w:p>
    <w:p w14:paraId="1B7FF5F0" w14:textId="77777777" w:rsidR="00333101" w:rsidRDefault="00333101"/>
    <w:p w14:paraId="170AA7D8" w14:textId="77777777" w:rsidR="00333101" w:rsidRDefault="00333101">
      <w:r>
        <w:t>folio 763 – donderdag 3 augustus 1690</w:t>
      </w:r>
    </w:p>
    <w:p w14:paraId="0ED5D107" w14:textId="77777777" w:rsidR="00333101" w:rsidRDefault="00333101">
      <w:r>
        <w:t>Rekest van Claes Peter Faessen pachter op ’s lands hoeve onder Schijndel genaamd de Nonnenbos  waarna rentmeester de rentmeester der geestelijke goederen wordt gelast de nodige reparatie te laten uitvoeren.</w:t>
      </w:r>
    </w:p>
    <w:p w14:paraId="3BC0BEED" w14:textId="77777777" w:rsidR="00333101" w:rsidRDefault="00333101"/>
    <w:p w14:paraId="6C696B94" w14:textId="77777777" w:rsidR="00333101" w:rsidRDefault="00333101">
      <w:r>
        <w:t>folio 767 verso – vrijdag 4 augustus 1690</w:t>
      </w:r>
    </w:p>
    <w:p w14:paraId="2350F2AC" w14:textId="77777777" w:rsidR="00333101" w:rsidRDefault="00333101">
      <w:r>
        <w:t>Missive van de raad en rentmeester der domeinen Philip Jacob van Borssele op een rekest van Catharina van Nuenen weduwe van wijlen Philips de Lelij tafelhouder van de bank van lening te ’s-Hertogenbosch met een verzoek om continuering van het octrooi , welk rekest wordt doorgestuurd naar de thesaurier generaal</w:t>
      </w:r>
      <w:r w:rsidR="009E362D">
        <w:t xml:space="preserve"> [zie ook folio 789]</w:t>
      </w:r>
      <w:r>
        <w:t>.</w:t>
      </w:r>
    </w:p>
    <w:p w14:paraId="737A6528" w14:textId="77777777" w:rsidR="00333101" w:rsidRDefault="00333101"/>
    <w:p w14:paraId="3987A3F8" w14:textId="77777777" w:rsidR="00333101" w:rsidRDefault="00333101">
      <w:r>
        <w:t>folio 768 verso – vrijdag 4 augustus 1690</w:t>
      </w:r>
    </w:p>
    <w:p w14:paraId="23AA456D" w14:textId="77777777" w:rsidR="00333101" w:rsidRDefault="00333101">
      <w:r>
        <w:t>Rekest van de regenten van het kwartier Oisterwijk dat overhandigd zal worden aan de advocaat Cornelis de la Porte.</w:t>
      </w:r>
    </w:p>
    <w:p w14:paraId="56362264" w14:textId="77777777" w:rsidR="00333101" w:rsidRDefault="00333101"/>
    <w:p w14:paraId="75D22E37" w14:textId="77777777" w:rsidR="009E362D" w:rsidRDefault="009E362D">
      <w:r>
        <w:t>folio 774 verso – zaterdag 5 augustus 1690</w:t>
      </w:r>
    </w:p>
    <w:p w14:paraId="1B43F6A8" w14:textId="77777777" w:rsidR="009E362D" w:rsidRDefault="009E362D">
      <w:r>
        <w:t>Rekest van Daniel Martinel cum suis pachter van de grote Brabantse zwijgende landtol, geleide- en paardengeld</w:t>
      </w:r>
      <w:r w:rsidR="00655012">
        <w:t xml:space="preserve"> [zie ook folio 804]</w:t>
      </w:r>
      <w:r>
        <w:t>.</w:t>
      </w:r>
    </w:p>
    <w:p w14:paraId="195A5C7B" w14:textId="77777777" w:rsidR="009E362D" w:rsidRDefault="009E362D"/>
    <w:p w14:paraId="3A9A9F2B" w14:textId="77777777" w:rsidR="009E362D" w:rsidRDefault="009E362D">
      <w:r>
        <w:t>folio 775 – zaterdag 5 augustus 1690</w:t>
      </w:r>
    </w:p>
    <w:p w14:paraId="58D90F35" w14:textId="77777777" w:rsidR="009E362D" w:rsidRDefault="009E362D">
      <w:r>
        <w:t>Rekest van Johannes Rubbens pachter van ’s lands impost op de bieren over het dorp Waalwijk i.v.m. de interpretatie van het 13</w:t>
      </w:r>
      <w:r w:rsidRPr="009E362D">
        <w:rPr>
          <w:vertAlign w:val="superscript"/>
        </w:rPr>
        <w:t>e</w:t>
      </w:r>
      <w:r>
        <w:t xml:space="preserve"> artikel uit de ordonnantie betreffende de term ‘leerhuijsen’ wat niet slaat op degenen die leerkinderen in de kost hebben.</w:t>
      </w:r>
    </w:p>
    <w:p w14:paraId="1A295540" w14:textId="77777777" w:rsidR="009E362D" w:rsidRDefault="009E362D"/>
    <w:p w14:paraId="3EB8286E" w14:textId="77777777" w:rsidR="006C218B" w:rsidRDefault="006C218B"/>
    <w:p w14:paraId="39F3D5EF" w14:textId="77777777" w:rsidR="006C218B" w:rsidRPr="006C218B" w:rsidRDefault="006C218B">
      <w:pPr>
        <w:rPr>
          <w:b/>
          <w:sz w:val="28"/>
          <w:szCs w:val="28"/>
          <w:u w:val="single"/>
        </w:rPr>
      </w:pPr>
      <w:r w:rsidRPr="006C218B">
        <w:rPr>
          <w:b/>
          <w:sz w:val="28"/>
          <w:szCs w:val="28"/>
          <w:u w:val="single"/>
        </w:rPr>
        <w:t>MICROFICHE 234.8</w:t>
      </w:r>
    </w:p>
    <w:p w14:paraId="5A6300B9" w14:textId="77777777" w:rsidR="006C218B" w:rsidRDefault="006C218B"/>
    <w:p w14:paraId="231F9D50" w14:textId="77777777" w:rsidR="006C218B" w:rsidRDefault="006C218B"/>
    <w:p w14:paraId="0EE2D351" w14:textId="77777777" w:rsidR="009E362D" w:rsidRDefault="009E362D">
      <w:r>
        <w:t xml:space="preserve">folio 790 verso </w:t>
      </w:r>
      <w:r w:rsidR="006C218B">
        <w:t>–</w:t>
      </w:r>
      <w:r>
        <w:t xml:space="preserve"> </w:t>
      </w:r>
      <w:r w:rsidR="006C218B">
        <w:t>dinsdag 8 augustus 1690</w:t>
      </w:r>
    </w:p>
    <w:p w14:paraId="2ED18851" w14:textId="77777777" w:rsidR="006C218B" w:rsidRDefault="006C218B">
      <w:r>
        <w:t>Missive van de Heer van Ameliswaert commandant te ’s-Hertogenbosch in verband met de fortificatiewerken in de stad en met de vraag hoeveel kruit aan het regiment van kolonel Goes gegeven moet worden om hun exercitie te kunnen uitvoeren. Commies Pauw wordt gelast telkens een ‘tonnettie buscruijt’ te geven.</w:t>
      </w:r>
    </w:p>
    <w:p w14:paraId="3767669D" w14:textId="77777777" w:rsidR="006C218B" w:rsidRDefault="006C218B"/>
    <w:p w14:paraId="14D8710D" w14:textId="77777777" w:rsidR="006C218B" w:rsidRDefault="006C218B">
      <w:r>
        <w:t>folio 790 – dinsdag 8 augustus 1690</w:t>
      </w:r>
    </w:p>
    <w:p w14:paraId="4E75B54C" w14:textId="77777777" w:rsidR="006C218B" w:rsidRDefault="006C218B">
      <w:r>
        <w:t>Rekest van enige regenten van Lith en Lithoijen welk rekest en annexe stukken doorgestuurd worden naar ontvanger Beresteijn om hierop binnen 14 dagen te reageren.</w:t>
      </w:r>
    </w:p>
    <w:p w14:paraId="14B8F995" w14:textId="77777777" w:rsidR="006C218B" w:rsidRDefault="006C218B"/>
    <w:p w14:paraId="174B7BDC" w14:textId="77777777" w:rsidR="006C218B" w:rsidRDefault="006C218B">
      <w:r>
        <w:t>folio 792 verso – woensdag 9 augustus 1690</w:t>
      </w:r>
    </w:p>
    <w:p w14:paraId="45DB5946" w14:textId="77777777" w:rsidR="00FE3206" w:rsidRDefault="006C218B">
      <w:r>
        <w:t>Missive van de Heer van Deurne als rentmeester op een rekest van Gijsbert van Grinsven inwoner van de stad ’s-Hertogenbosch en huurder van het klooster van den Uilenburg met een verzoek om de remissie van 80 gl. per jaar te verhogen naar 200 gl. per jaar</w:t>
      </w:r>
      <w:r w:rsidR="00FE3206">
        <w:t xml:space="preserve"> en of dat de huur ingaande 7.8.1687 mocht worden verplaatst naar 1 augustus 1688. Hierna volgt een bepaalde betalingsregeling. Hierin worden nog genoemd het Baselaarsmagazijn en de 2</w:t>
      </w:r>
      <w:r w:rsidR="00FE3206" w:rsidRPr="00FE3206">
        <w:rPr>
          <w:vertAlign w:val="superscript"/>
        </w:rPr>
        <w:t>e</w:t>
      </w:r>
      <w:r w:rsidR="00FE3206">
        <w:t xml:space="preserve"> huur van het klooster die is overeengekomen met Balthasar van Kessel.</w:t>
      </w:r>
    </w:p>
    <w:p w14:paraId="0AFCAEAC" w14:textId="77777777" w:rsidR="00FE3206" w:rsidRDefault="00FE3206"/>
    <w:p w14:paraId="1AC5A09A" w14:textId="77777777" w:rsidR="00FE3206" w:rsidRDefault="00FE3206">
      <w:r>
        <w:t>folio 79</w:t>
      </w:r>
      <w:r w:rsidR="008051C8">
        <w:t>3</w:t>
      </w:r>
      <w:r>
        <w:t xml:space="preserve"> verso – woensdag 9 augustus 1690</w:t>
      </w:r>
    </w:p>
    <w:p w14:paraId="2AAEFC8D" w14:textId="77777777" w:rsidR="008051C8" w:rsidRDefault="00FE3206">
      <w:r>
        <w:t>Missive van de raad en rentmeester generaal der domeinen Philip Jacob van Borssele op een rekest van enige ingezetenen van het dorpke Oerle onder Kempenland die graag een octrooi willen hebben tot opname van gelden en daarom 19 bunder van hun onvruchtbare hooilanden willen verkopen ter plaatse genaamd het Meer uit de Aart van Vessem, Wintelre, Knegsel, Hoog Casteren, Hoogeloon, Oostelbeers en Hees onder Eersel. Akkoord tegen een jarlijkse recognitiecijns van 4 gulden in plaats van een erfgewincijns, welke betaling plaatsvindt op de cijnsdag van Oerle van 1691</w:t>
      </w:r>
      <w:r w:rsidR="008051C8">
        <w:t xml:space="preserve">. De leen- en tolkamer verwacht wel een goede rekening over de kooppenningen. </w:t>
      </w:r>
    </w:p>
    <w:p w14:paraId="161B8770" w14:textId="77777777" w:rsidR="008051C8" w:rsidRDefault="008051C8"/>
    <w:p w14:paraId="3927A1D7" w14:textId="77777777" w:rsidR="008051C8" w:rsidRDefault="008051C8">
      <w:r>
        <w:t>folio 794 verso – woensdag 9 augustus 1690</w:t>
      </w:r>
    </w:p>
    <w:p w14:paraId="407879E4" w14:textId="77777777" w:rsidR="00FE3206" w:rsidRDefault="008051C8">
      <w:r>
        <w:t xml:space="preserve">Besloten is voor Gerart Munts schoolmeester te Casteren en Netersel een akte van traktement uit te geven. </w:t>
      </w:r>
      <w:r w:rsidR="00FE3206">
        <w:t xml:space="preserve">   </w:t>
      </w:r>
    </w:p>
    <w:p w14:paraId="68E8EFED" w14:textId="77777777" w:rsidR="008051C8" w:rsidRDefault="008051C8"/>
    <w:p w14:paraId="4B49379B" w14:textId="77777777" w:rsidR="008051C8" w:rsidRDefault="008051C8">
      <w:r>
        <w:t>folio 795 verso – woensdag 9 augustus 1690</w:t>
      </w:r>
    </w:p>
    <w:p w14:paraId="52E70D59" w14:textId="77777777" w:rsidR="008051C8" w:rsidRDefault="008051C8">
      <w:r>
        <w:t>Rekest van Maria van Loenen weduwe van wijlen Nicolaas Coen en Isaacq Elsevier die is getrouwd met de weduwe van Herman van Beest aannemers</w:t>
      </w:r>
      <w:r w:rsidR="00845B59">
        <w:t xml:space="preserve"> </w:t>
      </w:r>
      <w:r>
        <w:t>van het repareren en onderhouden van de stenen gordijnen en rondelen te ’s-Hertogenb</w:t>
      </w:r>
      <w:r w:rsidR="00845B59">
        <w:t>os</w:t>
      </w:r>
      <w:r>
        <w:t>ch o.a. het vak in de ‘cortin achter de Muntel’ conform de resolutie van 25 april jl.</w:t>
      </w:r>
    </w:p>
    <w:p w14:paraId="04F7F996" w14:textId="77777777" w:rsidR="008051C8" w:rsidRDefault="008051C8"/>
    <w:p w14:paraId="382E9256" w14:textId="77777777" w:rsidR="008051C8" w:rsidRDefault="008051C8">
      <w:r>
        <w:t>folio 796 verso – donderdag 10 augustus 1690</w:t>
      </w:r>
    </w:p>
    <w:p w14:paraId="6DB0B279" w14:textId="77777777" w:rsidR="008051C8" w:rsidRDefault="008051C8">
      <w:r>
        <w:t>Nader onderzoek van een rekest van Michiel van der Bijl als pachter van enige percelen tienden van de abt van Echternach en van tienden gelegen onder Gemert, welke gepachte tienden de landcommandeur van Aldenbiesen weg had laten halen.</w:t>
      </w:r>
    </w:p>
    <w:p w14:paraId="2EBBC5DE" w14:textId="77777777" w:rsidR="008051C8" w:rsidRDefault="008051C8"/>
    <w:p w14:paraId="74A29D80" w14:textId="77777777" w:rsidR="008051C8" w:rsidRDefault="008051C8">
      <w:r>
        <w:t>folio 799 verso – vrijdag 11 augustus 1690</w:t>
      </w:r>
    </w:p>
    <w:p w14:paraId="1D813F1F" w14:textId="77777777" w:rsidR="008051C8" w:rsidRDefault="008051C8">
      <w:r>
        <w:t xml:space="preserve">Rapport op een onderzocht rekest van </w:t>
      </w:r>
      <w:r w:rsidR="00655012">
        <w:t>de gecommitteerden en geërfden van de heerlijkheid Deurne die hebben verzocht om acceptatie van een gesloten akkoord tussen hen en de Heer van Deurne, welk stuk wordt overhandigd aan de raad en rentmeester generaal der domeinen.</w:t>
      </w:r>
    </w:p>
    <w:p w14:paraId="025F596A" w14:textId="77777777" w:rsidR="00655012" w:rsidRDefault="00655012"/>
    <w:p w14:paraId="1EF5E01F" w14:textId="77777777" w:rsidR="00655012" w:rsidRDefault="00655012">
      <w:r>
        <w:t>folio 801 verso – zaterdag 12 augustus 1690</w:t>
      </w:r>
    </w:p>
    <w:p w14:paraId="59A3C9F9" w14:textId="77777777" w:rsidR="00655012" w:rsidRDefault="00655012">
      <w:r>
        <w:t>Verzoek  van de kerkenraad van Lommel i.v.m. het beroepen van dominee Johannes Neomagus tot predikant aldaar.</w:t>
      </w:r>
    </w:p>
    <w:p w14:paraId="7B883596" w14:textId="77777777" w:rsidR="008051C8" w:rsidRDefault="008051C8"/>
    <w:p w14:paraId="337CBD6B" w14:textId="77777777" w:rsidR="008051C8" w:rsidRDefault="00655012">
      <w:r>
        <w:t>folio 810 verso – woensdag 16 augustus 1690</w:t>
      </w:r>
    </w:p>
    <w:p w14:paraId="537B8A83" w14:textId="77777777" w:rsidR="00A44804" w:rsidRDefault="00655012">
      <w:r>
        <w:t>Missive van rentmeester Frans van Heurn betreffende een zekere gewincijns gaande uit een hoeve van de Clarissen te ’s-Hertogenbosch gelege</w:t>
      </w:r>
      <w:r w:rsidR="00A44804">
        <w:t>n te Vlokhoven en ook een missive betreffende een verlaten huisje langs de straat over de andere zijde van den Jeger omtr</w:t>
      </w:r>
      <w:r w:rsidR="00845B59">
        <w:t>en</w:t>
      </w:r>
      <w:r w:rsidR="00A44804">
        <w:t>t Helmond i.v.m. een publieke verkoop ervan.</w:t>
      </w:r>
    </w:p>
    <w:p w14:paraId="457D98DC" w14:textId="77777777" w:rsidR="00A44804" w:rsidRDefault="00A44804"/>
    <w:p w14:paraId="7E5DFE85" w14:textId="77777777" w:rsidR="00A44804" w:rsidRDefault="00A44804">
      <w:r>
        <w:t>folio 811 verso – woensdag 16 augustus 1690</w:t>
      </w:r>
    </w:p>
    <w:p w14:paraId="76FA22E8" w14:textId="77777777" w:rsidR="00655012" w:rsidRDefault="00BD2011">
      <w:r>
        <w:t>Missive van rentmeester Frans van Heurn op een rekest van Jan Claasen en Jan Peters oud-borgemeesters van Nederwetten onder Peelland m.b.t. bepaalde gelden uit verkochte goederen van de gewezen pachter Matthijs Jan van der Crabben betalende 47 gl. uit achterstallige verpondingen</w:t>
      </w:r>
      <w:r w:rsidR="00655012">
        <w:t xml:space="preserve"> </w:t>
      </w:r>
      <w:r>
        <w:t>betreffende de watermolen aldaar; gevolgd door een missive op een rekest van Jan Gielen Pels en Lucas van Gerven die om kwijtschelding verzoeken van hun beloofde pachtpenningen voor bepaalde landerijen die ze vorig jaar hebben gepacht. Dat laatste verzoek wordt afgeslagen; gevolgd door een missive van genoemde rentmeester op een rekest v</w:t>
      </w:r>
      <w:r w:rsidR="00E46BF4">
        <w:t>an Melchior Donkerts i.v.m. de tienden van de abt van Echternach te Bakel en Deurne.</w:t>
      </w:r>
    </w:p>
    <w:p w14:paraId="751A2260" w14:textId="77777777" w:rsidR="00E46BF4" w:rsidRDefault="00E46BF4"/>
    <w:p w14:paraId="06A5C613" w14:textId="77777777" w:rsidR="00E46BF4" w:rsidRDefault="00E46BF4">
      <w:r>
        <w:t>folio 812 verso – woensdag 16 augustus 1690</w:t>
      </w:r>
    </w:p>
    <w:p w14:paraId="20AC6A7F" w14:textId="77777777" w:rsidR="00E46BF4" w:rsidRDefault="00E46BF4">
      <w:r>
        <w:t xml:space="preserve">Rekest van regenten en ingezetenen van Lommel over hun deplorabele staat waarin ze als gevolg van de voorgaande oorlog terecht zijn gekomen en verzoeken daarom om remissie op hun gemene middelen. </w:t>
      </w:r>
    </w:p>
    <w:p w14:paraId="117E4855" w14:textId="77777777" w:rsidR="00E46BF4" w:rsidRDefault="00E46BF4"/>
    <w:p w14:paraId="34A98F37" w14:textId="77777777" w:rsidR="00E46BF4" w:rsidRDefault="00E46BF4">
      <w:r>
        <w:t>folio 813 verso – woensdag 16 augustus 1690</w:t>
      </w:r>
    </w:p>
    <w:p w14:paraId="67E7FC82" w14:textId="77777777" w:rsidR="00E46BF4" w:rsidRDefault="00E46BF4">
      <w:r>
        <w:t>Rekest van de regenten en arme ingezetenen van Bladel met een verzoek om kwijtschelding van hun achterstallige verpondingen en memoreren ook aan hun deplorabele staat waarin ze verkeren na de oorlog, het jammerlijk afbranden van hun huizen schuren graanvoorraden etc. op 3 december 1688 door de Franse troepen. Ze dienen een verzoek in om termijnb</w:t>
      </w:r>
      <w:r w:rsidR="00845B59">
        <w:t>et</w:t>
      </w:r>
      <w:r>
        <w:t xml:space="preserve">aling van al hun lasten  </w:t>
      </w:r>
    </w:p>
    <w:p w14:paraId="49CEE4A9" w14:textId="77777777" w:rsidR="00BD2011" w:rsidRDefault="00BD2011"/>
    <w:p w14:paraId="212714A4" w14:textId="77777777" w:rsidR="00BD2011" w:rsidRDefault="00BD2011"/>
    <w:p w14:paraId="734FAAF8" w14:textId="77777777" w:rsidR="00BD2011" w:rsidRPr="00917C50" w:rsidRDefault="00917C50">
      <w:pPr>
        <w:rPr>
          <w:b/>
          <w:sz w:val="28"/>
          <w:szCs w:val="28"/>
          <w:u w:val="single"/>
        </w:rPr>
      </w:pPr>
      <w:r w:rsidRPr="00917C50">
        <w:rPr>
          <w:b/>
          <w:sz w:val="28"/>
          <w:szCs w:val="28"/>
          <w:u w:val="single"/>
        </w:rPr>
        <w:t>MICROFICHE 234.9</w:t>
      </w:r>
    </w:p>
    <w:p w14:paraId="525EF2AA" w14:textId="77777777" w:rsidR="00917C50" w:rsidRDefault="00917C50"/>
    <w:p w14:paraId="1F90464A" w14:textId="77777777" w:rsidR="00917C50" w:rsidRDefault="00917C50">
      <w:r>
        <w:t>folio 816 verso – donderdag 17 augustus 1690</w:t>
      </w:r>
    </w:p>
    <w:p w14:paraId="7CE55940" w14:textId="77777777" w:rsidR="00917C50" w:rsidRDefault="00917C50">
      <w:r>
        <w:t>Bericht van rentmeester Frans van Heurn op een rekest van Thomas Cornelis Smits pachter van ’s lands hoeve onder Deurne die om reparatie zijn hoeve heeft verzocht.</w:t>
      </w:r>
    </w:p>
    <w:p w14:paraId="059DDA53" w14:textId="77777777" w:rsidR="00917C50" w:rsidRDefault="00917C50"/>
    <w:p w14:paraId="13CD4F30" w14:textId="77777777" w:rsidR="00917C50" w:rsidRDefault="00917C50">
      <w:r>
        <w:t>folio 817 verso – donderdag 17 augustus 1690</w:t>
      </w:r>
    </w:p>
    <w:p w14:paraId="46639E48" w14:textId="77777777" w:rsidR="00917C50" w:rsidRDefault="00917C50">
      <w:r>
        <w:t>Missive van rentmeester Frans van Heurn op een rekest van Bastiaen Michielsen pachter van de Clarissenhoeve onder Moergestel bij Oisterwijk die een verzoek tot reparatie heeft ingediend.</w:t>
      </w:r>
    </w:p>
    <w:p w14:paraId="76BC12AF" w14:textId="77777777" w:rsidR="00917C50" w:rsidRDefault="00917C50"/>
    <w:p w14:paraId="2825BE4F" w14:textId="77777777" w:rsidR="008E25CA" w:rsidRDefault="00917C50">
      <w:r>
        <w:t xml:space="preserve">folio 838 verso </w:t>
      </w:r>
      <w:r w:rsidR="008E25CA">
        <w:t>–</w:t>
      </w:r>
      <w:r>
        <w:t xml:space="preserve"> </w:t>
      </w:r>
      <w:r w:rsidR="008E25CA">
        <w:t>maandag 21 augustus 1690</w:t>
      </w:r>
    </w:p>
    <w:p w14:paraId="4B02A48E" w14:textId="77777777" w:rsidR="008E25CA" w:rsidRDefault="008E25CA">
      <w:r>
        <w:t>Missive van de raad en rentmeester generaal der domeinen Philip Jacob van Borssele van der Hooghe op een rekest van Daniel Martinel en consorten gewezen pachters van de grote Brabantse zwijgende landtol geleide- en paardengeld die om remissie hebben verzocht.</w:t>
      </w:r>
    </w:p>
    <w:p w14:paraId="3F6FBCD8" w14:textId="77777777" w:rsidR="008E25CA" w:rsidRDefault="008E25CA"/>
    <w:p w14:paraId="3CAC7B77" w14:textId="77777777" w:rsidR="008E25CA" w:rsidRDefault="008E25CA">
      <w:r>
        <w:t>folio 844 verso – woensdag 23 augustus 1690</w:t>
      </w:r>
    </w:p>
    <w:p w14:paraId="40096BA2" w14:textId="77777777" w:rsidR="008E25CA" w:rsidRDefault="008E25CA">
      <w:r>
        <w:t>Memorie van een groot aantal dorpen in het kwartier Maasland open jegens de regenten van Berlicum i.v.m. de levering van fourage aan de stad Grave. De heren Gijsbert van Beresteijn, rentmeester Frans van Heurn en advocaat Isaacq van de Graaff worden gelast om de desbetreffende rekeningen te controleren.</w:t>
      </w:r>
    </w:p>
    <w:p w14:paraId="4472F2CE" w14:textId="77777777" w:rsidR="008E25CA" w:rsidRDefault="008E25CA"/>
    <w:p w14:paraId="08D99138" w14:textId="77777777" w:rsidR="008E25CA" w:rsidRDefault="008E25CA">
      <w:r>
        <w:t>folio 845 verso – woensdag 23 augustus 1690</w:t>
      </w:r>
    </w:p>
    <w:p w14:paraId="1DA4D6A8" w14:textId="77777777" w:rsidR="008E25CA" w:rsidRDefault="008E25CA">
      <w:r>
        <w:t xml:space="preserve">Missive van Rogier van Leefdael raad en rentmeester der geestelijke goederen dient een verzoek in om de goederen </w:t>
      </w:r>
      <w:r w:rsidR="006D60FB">
        <w:t>verbonden voor een jaarlijkse pacht van 2 ½ mud rogge 3 sts. gerst en een kapoen en nog 2 mud rogge en 1 mud en een ½ vat gerst en ten slotte 15 vaten rogge en 10 vaten gerst alles te vergelden aan het Baselaarsconvent te ’s-Hertogenbosch te mogen verkopen</w:t>
      </w:r>
    </w:p>
    <w:p w14:paraId="57CB9F2E" w14:textId="77777777" w:rsidR="006D60FB" w:rsidRDefault="006D60FB"/>
    <w:p w14:paraId="39A691BC" w14:textId="77777777" w:rsidR="006D60FB" w:rsidRDefault="006D60FB">
      <w:r>
        <w:t>folio 850 – donderdag 24 augustus 1690</w:t>
      </w:r>
    </w:p>
    <w:p w14:paraId="4631B3F6" w14:textId="77777777" w:rsidR="006D60FB" w:rsidRDefault="006D60FB">
      <w:r>
        <w:t>Missive van de Heer van Deurne als rentmeester op een rekest van Agnes van der Eiken religieuze in het klooster van de Windmolenberg te ’s-Hertogenbosch, waarna de Heer van Deurne wordt gelast ‘omme nauwkeurigh ondersoeck te doen wat effecten soo van sarchen</w:t>
      </w:r>
      <w:r w:rsidR="00D551BA">
        <w:t xml:space="preserve"> [is hier een of andere fijne stof bedoeld vgl. sarke] </w:t>
      </w:r>
      <w:r>
        <w:t xml:space="preserve">, hout als andersins door Elisabeth Mulders souden mogen wesen vervreemd uit de kercke vant convent van de Windmolenberg te ’s-Hertogenbosch omme vervolgens ter dier saecke tegens de voors. Elisabeth Mulders soodanigh geprocedeert </w:t>
      </w:r>
      <w:r w:rsidR="00D551BA">
        <w:t>als bevonden sal worden te behooren.</w:t>
      </w:r>
    </w:p>
    <w:p w14:paraId="7BD1B5F6" w14:textId="77777777" w:rsidR="00917C50" w:rsidRDefault="00917C50">
      <w:r>
        <w:t xml:space="preserve"> </w:t>
      </w:r>
    </w:p>
    <w:p w14:paraId="373E9727" w14:textId="77777777" w:rsidR="00D551BA" w:rsidRDefault="00D551BA">
      <w:r>
        <w:t>folio 855 – vrijdag 25 augustus 1690</w:t>
      </w:r>
    </w:p>
    <w:p w14:paraId="77398583" w14:textId="77777777" w:rsidR="00D551BA" w:rsidRDefault="00D551BA">
      <w:r>
        <w:t xml:space="preserve">Declaratie van Nicolaes Blom 319-18-8 vanwege vacaties i.v.m. het maken van bestekken en batterijen, affuiten en voorwagens alsmede aan het maten en karteren van de wallen en huizen ten zuiden van de stad </w:t>
      </w:r>
      <w:r w:rsidR="00845B59">
        <w:t>’</w:t>
      </w:r>
      <w:r>
        <w:t>s-Hertogenbosch</w:t>
      </w:r>
      <w:r w:rsidR="00845B59">
        <w:t xml:space="preserve"> </w:t>
      </w:r>
      <w:r>
        <w:t>en alle kloosters binnen de stad op order van de Heer van Ameliswaert commandeur aldaar.</w:t>
      </w:r>
    </w:p>
    <w:p w14:paraId="74C3E454" w14:textId="77777777" w:rsidR="00D551BA" w:rsidRDefault="00D551BA"/>
    <w:p w14:paraId="1A1B6088" w14:textId="77777777" w:rsidR="00D551BA" w:rsidRDefault="00D551BA">
      <w:r>
        <w:t>folio 856 – vrijdag 25 augustus 1690</w:t>
      </w:r>
    </w:p>
    <w:p w14:paraId="2752F82E" w14:textId="77777777" w:rsidR="00D551BA" w:rsidRDefault="00D551BA">
      <w:r>
        <w:t xml:space="preserve">Missive van ontvanger van Blijenburgh van Naeltwijck op een rekest van de regenten van Reusel en Bladel in het kwartier Kempenland </w:t>
      </w:r>
      <w:r w:rsidR="003505CE">
        <w:t>i.v.m. een remissie van 272-0-8 en 509-11-14 aan de hoevenaars op ’s lands hoeven aldaar in 1683.</w:t>
      </w:r>
    </w:p>
    <w:p w14:paraId="3507CE16" w14:textId="77777777" w:rsidR="003505CE" w:rsidRDefault="003505CE"/>
    <w:p w14:paraId="0779DF83" w14:textId="77777777" w:rsidR="003505CE" w:rsidRDefault="003505CE">
      <w:r>
        <w:t>folio 860 – vrijdag 25 augustus 1690</w:t>
      </w:r>
    </w:p>
    <w:p w14:paraId="69805CEF" w14:textId="77777777" w:rsidR="003505CE" w:rsidRDefault="003505CE">
      <w:r>
        <w:t xml:space="preserve">Missive van de Heer van Ameliswaert commandeur van de stad ’s-Hertogenbosch over hoeveel buskruit het regiment van kolonel Goes nodig zou hebben voor hun exercitie. Gesproken wordt over ‘vijff tonnettiens’. </w:t>
      </w:r>
    </w:p>
    <w:p w14:paraId="7C7A2D70" w14:textId="77777777" w:rsidR="003505CE" w:rsidRDefault="003505CE"/>
    <w:p w14:paraId="762E221D" w14:textId="77777777" w:rsidR="003505CE" w:rsidRDefault="003505CE">
      <w:r>
        <w:t>folio 862 – vrijdag 25 augustus 1690</w:t>
      </w:r>
    </w:p>
    <w:p w14:paraId="62DF9943" w14:textId="77777777" w:rsidR="003505CE" w:rsidRDefault="003505CE">
      <w:r>
        <w:t>Rekest van Heesch en Nistelrode met een verzoek om schadevergoeding voor de levering van hooi en haver aan de cavalerie in garnizoen binnen de stad Grave. op order van Koninklijke Majesteit van Groot Brittannië</w:t>
      </w:r>
      <w:r w:rsidR="006A005E">
        <w:t>.</w:t>
      </w:r>
    </w:p>
    <w:p w14:paraId="37077A61" w14:textId="77777777" w:rsidR="006A005E" w:rsidRDefault="006A005E"/>
    <w:p w14:paraId="34EEA951" w14:textId="77777777" w:rsidR="006A005E" w:rsidRDefault="006A005E">
      <w:r>
        <w:t>folio 864 verso – zaterdag 26 augustus 1690</w:t>
      </w:r>
    </w:p>
    <w:p w14:paraId="42E2463E" w14:textId="77777777" w:rsidR="006A005E" w:rsidRDefault="006A005E">
      <w:r>
        <w:t>Rapport op het rekest van G. Hoeffnagel pachter van ’s lands korenwindmolen te Someren die om de nodige reparatie aan diens molen heeft verzocht en eveneens een rapport n.a.v. een rekest van Evert van Poppel pachter van ’s lands korenwindmolen te Bergeijk voor twee nieuwe molenborsten en een moleneinde ter somme van 106-15-0.</w:t>
      </w:r>
    </w:p>
    <w:p w14:paraId="7DAD8CBD" w14:textId="77777777" w:rsidR="006A005E" w:rsidRDefault="006A005E"/>
    <w:p w14:paraId="05FD3529" w14:textId="77777777" w:rsidR="006A005E" w:rsidRDefault="006A005E">
      <w:r>
        <w:t>folio 865 – zaterdag 26 augustus 1690</w:t>
      </w:r>
    </w:p>
    <w:p w14:paraId="5DED1B2B" w14:textId="77777777" w:rsidR="006A005E" w:rsidRDefault="006A005E">
      <w:r>
        <w:t>Rapport n.a.v. een rekest van de weduwe van Dirck Jansse van Morsel pachteres van ’s lands hoeve Morsel onder Lierop die om reparatie heeft verzocht van het achterhuis van de voornoemde hoeve.</w:t>
      </w:r>
    </w:p>
    <w:p w14:paraId="6C382014" w14:textId="77777777" w:rsidR="006A005E" w:rsidRDefault="006A005E"/>
    <w:p w14:paraId="403388D7" w14:textId="77777777" w:rsidR="006A005E" w:rsidRDefault="006A005E">
      <w:r>
        <w:t xml:space="preserve">folio 865 verso – zaterdag </w:t>
      </w:r>
      <w:r w:rsidR="009C7354">
        <w:t>26</w:t>
      </w:r>
      <w:r>
        <w:t xml:space="preserve"> augustus 1690</w:t>
      </w:r>
    </w:p>
    <w:p w14:paraId="14157766" w14:textId="77777777" w:rsidR="006A005E" w:rsidRDefault="009C7354">
      <w:r>
        <w:t>Rapport op een rekest van Jan van den Boomen pachter van ’s lands korenwatermolen op Stipdonk in het kwartier Peelland die om een vergoeding vraagt van voorgeschoten gelden i.v.m. een reparatie in 1688 voor een bedrag van 260-6-0; ook een rekest van een zekere Aert Reijnders van Boxtel i.v.m. vacaties 31-12-0.</w:t>
      </w:r>
    </w:p>
    <w:p w14:paraId="16924EFC" w14:textId="77777777" w:rsidR="009C7354" w:rsidRDefault="009C7354"/>
    <w:p w14:paraId="05ECE59A" w14:textId="77777777" w:rsidR="009C7354" w:rsidRDefault="009C7354">
      <w:r>
        <w:t>folio 866 – zaterdag 26 augustus 1690</w:t>
      </w:r>
    </w:p>
    <w:p w14:paraId="6C31066E" w14:textId="77777777" w:rsidR="009C7354" w:rsidRDefault="009C7354">
      <w:r>
        <w:t>Er wordt een ordonnantie uitgegeven ter betaling van een bepaald bedrag nl. 507-16-0 ten behoeve van Adriaan de Boom mr. timmerman te ’s-Hertogenb</w:t>
      </w:r>
      <w:r w:rsidR="00845B59">
        <w:t>os</w:t>
      </w:r>
      <w:r>
        <w:t>ch voor geleverde materialen en werkloon m.b.t. het maken van de kribben en ruiven in de St. Jacobskerk in 1689 [misschien was daar een ruiterstalling voor de cavalerie].</w:t>
      </w:r>
    </w:p>
    <w:p w14:paraId="2FD0A0B9" w14:textId="77777777" w:rsidR="009C7354" w:rsidRDefault="009C7354"/>
    <w:p w14:paraId="71B2AF4C" w14:textId="77777777" w:rsidR="009C7354" w:rsidRDefault="009C7354">
      <w:r>
        <w:t>folio 866 – zaterdag 26 augustus 1690</w:t>
      </w:r>
    </w:p>
    <w:p w14:paraId="6EFBEB7F" w14:textId="77777777" w:rsidR="009C7354" w:rsidRDefault="009C7354">
      <w:r>
        <w:t xml:space="preserve">Reactie op een rekest van Gerrit Jans Ivo pachter van ’s lands hoeve te Reusel waarna rentmeester Beresteijn wordt gelast om van zijn achterstallige pachten </w:t>
      </w:r>
      <w:r w:rsidR="00B027FB">
        <w:t xml:space="preserve">120 gl. te korten voor de geleden schade door het instorten van de schaapskooi. </w:t>
      </w:r>
    </w:p>
    <w:p w14:paraId="51864EC3" w14:textId="77777777" w:rsidR="00B027FB" w:rsidRDefault="00B027FB"/>
    <w:p w14:paraId="288870C6" w14:textId="77777777" w:rsidR="00B027FB" w:rsidRDefault="00B027FB">
      <w:r>
        <w:t>folio 866 verso – zaterdag 26 augustus 1690</w:t>
      </w:r>
    </w:p>
    <w:p w14:paraId="155B1EEB" w14:textId="77777777" w:rsidR="00B027FB" w:rsidRDefault="00B027FB">
      <w:r>
        <w:t>Rapport op een rekest van Jan Peter Nagelmakers molenaar op de ’s lands molen van Venbergen onder Valkenswaaard die van een nieuwe as moet worden voorzien.</w:t>
      </w:r>
    </w:p>
    <w:p w14:paraId="63BDDFAE" w14:textId="77777777" w:rsidR="00B027FB" w:rsidRDefault="00B027FB"/>
    <w:p w14:paraId="063B0CE7" w14:textId="77777777" w:rsidR="00B027FB" w:rsidRDefault="00B027FB">
      <w:r>
        <w:t>folio 866 verso – zaterdag 26 augustus 1690</w:t>
      </w:r>
    </w:p>
    <w:p w14:paraId="226AA29B" w14:textId="77777777" w:rsidR="00B027FB" w:rsidRDefault="00B027FB">
      <w:r>
        <w:t>Rekest van Pieter van Dorst inwoner van Tilburg om zijn paardengrutmolen volgens een octrooi van 6 maart 1685 opgericht te mogen verplaatsen vanuit Enschot naar Tilburg tegen een recognitiecijns aan de domeinen van 10 schellingen te betalen op Sint Maarten.</w:t>
      </w:r>
    </w:p>
    <w:p w14:paraId="6FECDFFC" w14:textId="77777777" w:rsidR="00B027FB" w:rsidRDefault="00B027FB"/>
    <w:p w14:paraId="6D59B1EB" w14:textId="77777777" w:rsidR="00B027FB" w:rsidRDefault="00B027FB">
      <w:r>
        <w:t>folio 868 verso – zaterdag 26 augustus 1690</w:t>
      </w:r>
    </w:p>
    <w:p w14:paraId="250B6974" w14:textId="77777777" w:rsidR="00B027FB" w:rsidRDefault="00B027FB">
      <w:r>
        <w:t>Reactie op een rekest van de dorpen Knegsel en Steensel in het kwartier Kempenland die hebben verzocht om surseance van betaling.</w:t>
      </w:r>
    </w:p>
    <w:p w14:paraId="41D93BF7" w14:textId="77777777" w:rsidR="00B027FB" w:rsidRDefault="00B027FB">
      <w:r>
        <w:t xml:space="preserve"> </w:t>
      </w:r>
    </w:p>
    <w:p w14:paraId="45DE4EBE" w14:textId="77777777" w:rsidR="00B027FB" w:rsidRDefault="00B027FB">
      <w:r>
        <w:t>folio 869 verso – zaterdag 26 augustus 1690</w:t>
      </w:r>
    </w:p>
    <w:p w14:paraId="7C7FAAF5" w14:textId="77777777" w:rsidR="00C34723" w:rsidRDefault="00B027FB">
      <w:r>
        <w:t>Reactie op een rekest van Oss, Berghem, Gefen en Nuland onder kwartier Maasland m.b.t. hun leverantie van haver en hooi i.v.m. de belegering van de stad Grave</w:t>
      </w:r>
      <w:r w:rsidR="00C34723">
        <w:t xml:space="preserve"> op order van de Koninklijke Majesteit van Groot Brittannië. </w:t>
      </w:r>
    </w:p>
    <w:p w14:paraId="48CE7456" w14:textId="77777777" w:rsidR="00C34723" w:rsidRDefault="00C34723"/>
    <w:p w14:paraId="3351E07C" w14:textId="77777777" w:rsidR="00B027FB" w:rsidRDefault="00C34723">
      <w:r>
        <w:t>folio 872 – maandag 28 augustus 1690</w:t>
      </w:r>
    </w:p>
    <w:p w14:paraId="671DB555" w14:textId="77777777" w:rsidR="00C34723" w:rsidRDefault="00C34723">
      <w:r>
        <w:t xml:space="preserve">Rekest van Reinier Cranenbroek en Jan Anthonis te Hoogeloon die om surseance van betaling hebben verzocht betreffende de gekochte goederen van de momboirs over de kinderen van Jacob Andriese Wouters. </w:t>
      </w:r>
    </w:p>
    <w:p w14:paraId="79C2783C" w14:textId="77777777" w:rsidR="00C34723" w:rsidRDefault="00C34723"/>
    <w:p w14:paraId="348B8764" w14:textId="77777777" w:rsidR="00C34723" w:rsidRDefault="00C34723">
      <w:r>
        <w:t>folio 872 – maandag 28 augustus 1690</w:t>
      </w:r>
    </w:p>
    <w:p w14:paraId="67D5C8E3" w14:textId="77777777" w:rsidR="00C34723" w:rsidRDefault="00C34723">
      <w:r>
        <w:t>Rekest van Lucas Wijnants cum suis inwoners van Casteren onder Kempenland met een identiek verzoek als de inwoners van Hoogeloon [zie 872].</w:t>
      </w:r>
    </w:p>
    <w:p w14:paraId="0F88AA33" w14:textId="77777777" w:rsidR="00C34723" w:rsidRDefault="00C34723"/>
    <w:p w14:paraId="08F61210" w14:textId="77777777" w:rsidR="00C34723" w:rsidRDefault="00C34723">
      <w:r>
        <w:t>folio 873 – maandag 28 augustus 1690</w:t>
      </w:r>
    </w:p>
    <w:p w14:paraId="631FB7BE" w14:textId="77777777" w:rsidR="00837BEA" w:rsidRDefault="00C34723">
      <w:r>
        <w:t>Rentmeester Beresteijn met een reactie op een rekest van de classis van Peel- en Kempenland</w:t>
      </w:r>
      <w:r w:rsidR="00845B59">
        <w:t xml:space="preserve"> </w:t>
      </w:r>
      <w:r w:rsidR="00837BEA">
        <w:t>i.v.m. het beroepen van dominee Johan Duist als predikant te Hoogeloon, Vessem en Casteren.</w:t>
      </w:r>
    </w:p>
    <w:p w14:paraId="52D8DC3F" w14:textId="77777777" w:rsidR="00837BEA" w:rsidRDefault="00837BEA"/>
    <w:p w14:paraId="64865020" w14:textId="77777777" w:rsidR="00837BEA" w:rsidRDefault="00837BEA">
      <w:r>
        <w:t>folio 873 verso – maandag 28 augustus 1690</w:t>
      </w:r>
    </w:p>
    <w:p w14:paraId="0FBCC367" w14:textId="77777777" w:rsidR="00C34723" w:rsidRDefault="00837BEA">
      <w:r>
        <w:t>Resolutie m.b.t. een rekest van de regenten van Eersel die om kwijtschelding van hun achterstallige lasten hebben verzocht of verschoning van het opbrengen van hun extraordinaire verpondingen; een identieke akte</w:t>
      </w:r>
      <w:r w:rsidR="00845B59">
        <w:t xml:space="preserve"> </w:t>
      </w:r>
      <w:r>
        <w:t xml:space="preserve">betreffende Vessem. </w:t>
      </w:r>
      <w:r w:rsidR="00C34723">
        <w:t xml:space="preserve"> </w:t>
      </w:r>
    </w:p>
    <w:p w14:paraId="57A10FD9" w14:textId="77777777" w:rsidR="006A005E" w:rsidRDefault="006A005E"/>
    <w:p w14:paraId="58E9D1F8" w14:textId="77777777" w:rsidR="009C7354" w:rsidRPr="00837BEA" w:rsidRDefault="00837BEA">
      <w:pPr>
        <w:rPr>
          <w:b/>
          <w:sz w:val="32"/>
          <w:szCs w:val="32"/>
          <w:u w:val="single"/>
        </w:rPr>
      </w:pPr>
      <w:r w:rsidRPr="00837BEA">
        <w:rPr>
          <w:b/>
          <w:sz w:val="32"/>
          <w:szCs w:val="32"/>
          <w:u w:val="single"/>
        </w:rPr>
        <w:t>MICROFICHE 234.11</w:t>
      </w:r>
    </w:p>
    <w:p w14:paraId="1D2904A4" w14:textId="77777777" w:rsidR="00837BEA" w:rsidRDefault="00837BEA"/>
    <w:p w14:paraId="49A3D07C" w14:textId="77777777" w:rsidR="00837BEA" w:rsidRDefault="00837BEA">
      <w:r>
        <w:t>folio 876 verso – dinsdag 29 augustus 1690</w:t>
      </w:r>
    </w:p>
    <w:p w14:paraId="2C81F4C6" w14:textId="77777777" w:rsidR="00837BEA" w:rsidRDefault="00837BEA">
      <w:r>
        <w:t>Missive van de Heer van Deurne i.v.m. reparaties aan ’s lands korenwindmolen van de dorpen Oostelbeers en Hoogeloon</w:t>
      </w:r>
    </w:p>
    <w:p w14:paraId="10980D99" w14:textId="77777777" w:rsidR="00514554" w:rsidRDefault="00514554"/>
    <w:p w14:paraId="344E6CDE" w14:textId="77777777" w:rsidR="00514554" w:rsidRDefault="00514554">
      <w:r>
        <w:t>folio 883 – woensdag 30 augustus 1690</w:t>
      </w:r>
    </w:p>
    <w:p w14:paraId="3FB342A9" w14:textId="77777777" w:rsidR="00514554" w:rsidRDefault="00514554">
      <w:r>
        <w:t>Reactie op rekest van de dorpen Maren en Kessel onder Maasland die om vrijstelling hebben verzocht van de extraordinaire verponding.</w:t>
      </w:r>
    </w:p>
    <w:p w14:paraId="5B112835" w14:textId="77777777" w:rsidR="00514554" w:rsidRDefault="00514554"/>
    <w:p w14:paraId="3C4058CA" w14:textId="77777777" w:rsidR="00514554" w:rsidRDefault="00514554">
      <w:r>
        <w:t>folio 883 verso – woensdag 30 augustus 1690</w:t>
      </w:r>
    </w:p>
    <w:p w14:paraId="0B9B0791" w14:textId="77777777" w:rsidR="00514554" w:rsidRDefault="00514554">
      <w:r>
        <w:t>Reactie op een rekest van de regenten van het kwartier Maasland over de betaling van de 200</w:t>
      </w:r>
      <w:r w:rsidRPr="00514554">
        <w:rPr>
          <w:vertAlign w:val="superscript"/>
        </w:rPr>
        <w:t>e</w:t>
      </w:r>
      <w:r>
        <w:t xml:space="preserve"> penning bij de renteheffers [lange akte].</w:t>
      </w:r>
    </w:p>
    <w:p w14:paraId="557DF268" w14:textId="77777777" w:rsidR="00514554" w:rsidRDefault="00514554"/>
    <w:p w14:paraId="5BC96A7A" w14:textId="77777777" w:rsidR="00514554" w:rsidRDefault="00514554">
      <w:r>
        <w:t>folio 886 verso – donderdag 31 augustus 1690</w:t>
      </w:r>
    </w:p>
    <w:p w14:paraId="5906BD56" w14:textId="77777777" w:rsidR="00514554" w:rsidRDefault="00514554">
      <w:r>
        <w:t>Missive van Willem Pels als geauthoriseerd door Gerard van Hoeij ontvanger van de gemene middelen te ’s-Hertogenbosch met als bijlage een lijst van alle obligaties, los-, lijf- en rentebrieven ten laste van de stad.</w:t>
      </w:r>
    </w:p>
    <w:p w14:paraId="729A5F1C" w14:textId="77777777" w:rsidR="00514554" w:rsidRDefault="00514554"/>
    <w:p w14:paraId="273FB154" w14:textId="77777777" w:rsidR="00514554" w:rsidRDefault="005D5EB0">
      <w:r>
        <w:t xml:space="preserve">folio 888 – </w:t>
      </w:r>
      <w:r w:rsidR="00AF3336">
        <w:t xml:space="preserve">vrijdag </w:t>
      </w:r>
      <w:r>
        <w:t>1 september 1690</w:t>
      </w:r>
    </w:p>
    <w:p w14:paraId="5182BC9B" w14:textId="77777777" w:rsidR="005D5EB0" w:rsidRDefault="005D5EB0">
      <w:r>
        <w:t>Rekest van Mia Rodenburgh weduwe van wijlen Willem de Wilt in zijn leven ontvanger der verpondingen in het kwartier Kempenland betreffende het invorderen van de restanten.</w:t>
      </w:r>
    </w:p>
    <w:p w14:paraId="1F8A5F07" w14:textId="77777777" w:rsidR="005D5EB0" w:rsidRDefault="005D5EB0"/>
    <w:p w14:paraId="1A6C456B" w14:textId="77777777" w:rsidR="005D5EB0" w:rsidRDefault="005D5EB0">
      <w:r>
        <w:t xml:space="preserve">folio 897 verso – maandag </w:t>
      </w:r>
      <w:r w:rsidR="00AF3336">
        <w:t>4</w:t>
      </w:r>
      <w:r>
        <w:t xml:space="preserve"> september 1690</w:t>
      </w:r>
    </w:p>
    <w:p w14:paraId="46AFE45A" w14:textId="77777777" w:rsidR="005D5EB0" w:rsidRDefault="005D5EB0">
      <w:r>
        <w:t>Verschenen is een lijst van het gemaal over de respectieve dorpen van het kwartier Maasland.</w:t>
      </w:r>
    </w:p>
    <w:p w14:paraId="64D8194D" w14:textId="77777777" w:rsidR="005D5EB0" w:rsidRDefault="005D5EB0"/>
    <w:p w14:paraId="514F7930" w14:textId="77777777" w:rsidR="00344E6C" w:rsidRDefault="005D5EB0">
      <w:r>
        <w:t>folio</w:t>
      </w:r>
      <w:r w:rsidR="00344E6C">
        <w:t xml:space="preserve"> 897 verso – maandag </w:t>
      </w:r>
      <w:r w:rsidR="00AF3336">
        <w:t>4</w:t>
      </w:r>
      <w:r w:rsidR="00344E6C">
        <w:t xml:space="preserve"> september 1690</w:t>
      </w:r>
    </w:p>
    <w:p w14:paraId="70E8F496" w14:textId="77777777" w:rsidR="00344E6C" w:rsidRDefault="00344E6C">
      <w:r>
        <w:t>Missive van ontvanger Beresteijn op een rekest van de regenten van Lith en Lithoijen die om surseance van betaling hebben verzocht.</w:t>
      </w:r>
    </w:p>
    <w:p w14:paraId="33FC09A4" w14:textId="77777777" w:rsidR="00344E6C" w:rsidRDefault="00344E6C"/>
    <w:p w14:paraId="670AA8D3" w14:textId="77777777" w:rsidR="00344E6C" w:rsidRDefault="00344E6C">
      <w:r>
        <w:t xml:space="preserve">folio 898 – maandag </w:t>
      </w:r>
      <w:r w:rsidR="00AF3336">
        <w:t>4</w:t>
      </w:r>
      <w:r>
        <w:t xml:space="preserve"> september 1690</w:t>
      </w:r>
    </w:p>
    <w:p w14:paraId="1EFB9519" w14:textId="77777777" w:rsidR="00344E6C" w:rsidRDefault="00344E6C">
      <w:r>
        <w:t>Rekest van de geërfden en gecommitteerden van het dorpke Breugel in het kwartier Peelland i.v.m. hun verpondingen en een verzoek om hypotheek op goederen en tienden, particuliere en corporele renten.</w:t>
      </w:r>
    </w:p>
    <w:p w14:paraId="3493AFE2" w14:textId="77777777" w:rsidR="00344E6C" w:rsidRDefault="00344E6C"/>
    <w:p w14:paraId="20CF35BD" w14:textId="77777777" w:rsidR="00EF1A08" w:rsidRDefault="00344E6C">
      <w:r>
        <w:t xml:space="preserve">folio 905 </w:t>
      </w:r>
      <w:r w:rsidR="00EF1A08">
        <w:t>–</w:t>
      </w:r>
      <w:r>
        <w:t xml:space="preserve"> </w:t>
      </w:r>
      <w:r w:rsidR="00EF1A08">
        <w:t xml:space="preserve">donderdag </w:t>
      </w:r>
      <w:r w:rsidR="00AF3336">
        <w:t>7</w:t>
      </w:r>
      <w:r w:rsidR="00EF1A08">
        <w:t xml:space="preserve"> september 1690</w:t>
      </w:r>
    </w:p>
    <w:p w14:paraId="484D55D2" w14:textId="77777777" w:rsidR="00EF1A08" w:rsidRDefault="00EF1A08">
      <w:r>
        <w:t>Missive van rentmeester Thomas van Beresteijn betreffende het verhuren of verpachten van twee afgebrande ‘s lands hoeven te Bladel en een te Casteren.</w:t>
      </w:r>
    </w:p>
    <w:p w14:paraId="59E2420A" w14:textId="77777777" w:rsidR="00EF1A08" w:rsidRDefault="00EF1A08"/>
    <w:p w14:paraId="580C50EC" w14:textId="77777777" w:rsidR="00EF1A08" w:rsidRDefault="00EF1A08">
      <w:r>
        <w:t xml:space="preserve">folio 905 verso – donderdag </w:t>
      </w:r>
      <w:r w:rsidR="00AF3336">
        <w:t>7</w:t>
      </w:r>
      <w:r>
        <w:t xml:space="preserve"> september 1690</w:t>
      </w:r>
    </w:p>
    <w:p w14:paraId="6B895F06" w14:textId="77777777" w:rsidR="00EF1A08" w:rsidRDefault="00EF1A08">
      <w:r>
        <w:t>Missive van de raad en rentmeester generaal der domeinen op een rekest van de gecommitteerden en ingezetenen van de heerlijkheid Deurne in het kwartier Peelland betreffende aan akkoord tussen de Heer van Deurne en de gemeente.</w:t>
      </w:r>
    </w:p>
    <w:p w14:paraId="100F5B99" w14:textId="77777777" w:rsidR="00EF1A08" w:rsidRDefault="00EF1A08"/>
    <w:p w14:paraId="3839BE25" w14:textId="77777777" w:rsidR="00EF1A08" w:rsidRDefault="00EF1A08">
      <w:r>
        <w:t xml:space="preserve">folio 905 verso – donderdag </w:t>
      </w:r>
      <w:r w:rsidR="00AF3336">
        <w:t>7</w:t>
      </w:r>
      <w:r>
        <w:t xml:space="preserve"> september 1690</w:t>
      </w:r>
    </w:p>
    <w:p w14:paraId="1A4068CF" w14:textId="77777777" w:rsidR="00EF1A08" w:rsidRDefault="00EF1A08">
      <w:r>
        <w:t>Rekest van de weduwe van Jan de Martinel in zijn leven collecteur der quotisatie over ’s-Hertogenbosch.</w:t>
      </w:r>
    </w:p>
    <w:p w14:paraId="34019F19" w14:textId="77777777" w:rsidR="00EF1A08" w:rsidRDefault="00EF1A08"/>
    <w:p w14:paraId="3D414A04" w14:textId="77777777" w:rsidR="00EF1A08" w:rsidRPr="00A071B4" w:rsidRDefault="00EF1A08">
      <w:pPr>
        <w:rPr>
          <w:b/>
          <w:sz w:val="28"/>
          <w:szCs w:val="28"/>
          <w:u w:val="single"/>
        </w:rPr>
      </w:pPr>
      <w:r w:rsidRPr="00A071B4">
        <w:rPr>
          <w:b/>
          <w:sz w:val="28"/>
          <w:szCs w:val="28"/>
          <w:u w:val="single"/>
        </w:rPr>
        <w:t>MICROFICHE 234.12</w:t>
      </w:r>
    </w:p>
    <w:p w14:paraId="0CC13D52" w14:textId="77777777" w:rsidR="00EF1A08" w:rsidRDefault="00EF1A08"/>
    <w:p w14:paraId="6C5A194D" w14:textId="77777777" w:rsidR="00EF1A08" w:rsidRDefault="00EF1A08">
      <w:r>
        <w:t>folio 912 – maandag 11 september 1690</w:t>
      </w:r>
    </w:p>
    <w:p w14:paraId="578986BF" w14:textId="77777777" w:rsidR="00AF3336" w:rsidRDefault="00AF3336">
      <w:r>
        <w:t>Missive van ontvanger Jacobus Focanus ontvanger van de beden te ’s-Hertogenbosch betreffende een resolutie van de Raad van State over het inleveren van een pertinente lijst van alle obligaties, los- en lijfrenten  en de</w:t>
      </w:r>
      <w:r w:rsidR="00845B59">
        <w:t xml:space="preserve"> </w:t>
      </w:r>
      <w:r>
        <w:t>brieven van dien ten laste van zijn kantoor.</w:t>
      </w:r>
    </w:p>
    <w:p w14:paraId="52033D41" w14:textId="77777777" w:rsidR="00AF3336" w:rsidRDefault="00AF3336"/>
    <w:p w14:paraId="6151C7B8" w14:textId="77777777" w:rsidR="00AF3336" w:rsidRDefault="00AF3336">
      <w:r>
        <w:t>folio 912 – maandag 11 september 1690</w:t>
      </w:r>
    </w:p>
    <w:p w14:paraId="1967C745" w14:textId="77777777" w:rsidR="00AF3336" w:rsidRDefault="00AF3336">
      <w:r>
        <w:t>Rekest van de kinderen van wijlen Johan Donder in zijn leven rentmeester der geestelijke goederen onder Peelland over hun pretentie ten laste van Petrus Aelstius in zijn leven predikant te Sint Oedenrode wat gaat over een bedrag van 454 gulden.</w:t>
      </w:r>
    </w:p>
    <w:p w14:paraId="3D546B59" w14:textId="77777777" w:rsidR="00AF3336" w:rsidRDefault="00AF3336"/>
    <w:p w14:paraId="6AA70188" w14:textId="77777777" w:rsidR="00AF3336" w:rsidRDefault="00AF3336">
      <w:r>
        <w:t>folio 913 verso – dinsdag 12 september 1690</w:t>
      </w:r>
    </w:p>
    <w:p w14:paraId="23F2B432" w14:textId="77777777" w:rsidR="00AF3336" w:rsidRDefault="00AF3336">
      <w:r>
        <w:t>Missive van rentmeester Thomas van Beresteijn op een rekest van de schepenen en regenten van het afgebrande dorpke Steensel in het kwartier Kempenland die om remissie hebben verzocht van hun achterstallige verpondingen.</w:t>
      </w:r>
    </w:p>
    <w:p w14:paraId="30F7AA52" w14:textId="77777777" w:rsidR="00AF3336" w:rsidRDefault="00AF3336"/>
    <w:p w14:paraId="284DE28F" w14:textId="77777777" w:rsidR="00E56288" w:rsidRDefault="00E56288">
      <w:r>
        <w:t>folio 916 verso – woensdag 13 september 1690</w:t>
      </w:r>
    </w:p>
    <w:p w14:paraId="4EF94876" w14:textId="77777777" w:rsidR="00E56288" w:rsidRDefault="00E56288">
      <w:r>
        <w:t>Missive van de raad en rentmeester generaal der domeinen met als bijlage een pertinente lijst van alle obligatie-, losrente- en lijfrentebrieven ten laste van zijn eigen kantoor.</w:t>
      </w:r>
    </w:p>
    <w:p w14:paraId="4C5DBFC4" w14:textId="77777777" w:rsidR="00E56288" w:rsidRDefault="00E56288"/>
    <w:p w14:paraId="4392A76E" w14:textId="77777777" w:rsidR="00E56288" w:rsidRDefault="00E56288">
      <w:r>
        <w:t>folio 918 – woensdag 13 september 1690</w:t>
      </w:r>
    </w:p>
    <w:p w14:paraId="6C2E1002" w14:textId="77777777" w:rsidR="00AF3336" w:rsidRDefault="00E56288">
      <w:r>
        <w:t xml:space="preserve">Resolutie betreffende de drossaard, schepenen, dijkgraaf en heemraden van de heerlijkheid Empel en Meerwijk die surseance van betaling hebben aangevraagd o.a. betreffende de extraordinaire verponding. </w:t>
      </w:r>
      <w:r w:rsidR="00AF3336">
        <w:t xml:space="preserve"> </w:t>
      </w:r>
    </w:p>
    <w:p w14:paraId="3E290FE4" w14:textId="77777777" w:rsidR="00EF1A08" w:rsidRDefault="00EF1A08"/>
    <w:p w14:paraId="48537EB6" w14:textId="77777777" w:rsidR="00E56288" w:rsidRDefault="00E56288">
      <w:r>
        <w:t>folio 922 – donderdag 14 september 1690</w:t>
      </w:r>
    </w:p>
    <w:p w14:paraId="4630E0A3" w14:textId="77777777" w:rsidR="00E56288" w:rsidRDefault="00E56288">
      <w:r>
        <w:t xml:space="preserve">Rekest van de classis van Peel- en Kempenland aangaande de akte van traktement voor Johannes Quast predikant in de Beerzen. </w:t>
      </w:r>
    </w:p>
    <w:p w14:paraId="5C26A2DB" w14:textId="77777777" w:rsidR="00700B82" w:rsidRDefault="00700B82"/>
    <w:p w14:paraId="51429D00" w14:textId="77777777" w:rsidR="00700B82" w:rsidRDefault="00700B82">
      <w:r>
        <w:t>folio 926 verso – zaterdag 16 september 1690</w:t>
      </w:r>
    </w:p>
    <w:p w14:paraId="038DE2FE" w14:textId="77777777" w:rsidR="00700B82" w:rsidRDefault="00700B82">
      <w:r>
        <w:t>Rekest van schepenen en regenten van het dorp Lierop onder Peelland die een verzoek hebben ingediend verschoond te mogen blijven van de extraordinaire verponding.</w:t>
      </w:r>
    </w:p>
    <w:p w14:paraId="7549E384" w14:textId="77777777" w:rsidR="00700B82" w:rsidRDefault="00700B82"/>
    <w:p w14:paraId="2EAA3677" w14:textId="77777777" w:rsidR="00700B82" w:rsidRDefault="00700B82">
      <w:r>
        <w:t>folio 927 – zaterdag 16 september 1690</w:t>
      </w:r>
    </w:p>
    <w:p w14:paraId="52F84247" w14:textId="77777777" w:rsidR="00700B82" w:rsidRDefault="00700B82">
      <w:r>
        <w:t>Rekest van schepenen en regenten van de vrijheid Oirschot die een verzoek ingediend hebben om vrijgesteld te worden van de extraordinaire verponding.</w:t>
      </w:r>
    </w:p>
    <w:p w14:paraId="19138FD6" w14:textId="77777777" w:rsidR="00700B82" w:rsidRDefault="00700B82"/>
    <w:p w14:paraId="1E81C9C1" w14:textId="77777777" w:rsidR="00700B82" w:rsidRDefault="00A071B4">
      <w:r>
        <w:t>folio 932 – dinsdag 19 september 1690</w:t>
      </w:r>
    </w:p>
    <w:p w14:paraId="7425AFC0" w14:textId="77777777" w:rsidR="00A071B4" w:rsidRDefault="00A071B4">
      <w:r>
        <w:t xml:space="preserve">Bericht van rentmeester Frans van Heurn waarna is besloten aan dominee Cornelis de With te Sint Oedenrode het verzochte traktement van f 750,-  uit te keren </w:t>
      </w:r>
    </w:p>
    <w:p w14:paraId="64D45341" w14:textId="77777777" w:rsidR="00700B82" w:rsidRDefault="00700B82"/>
    <w:p w14:paraId="408AE437" w14:textId="77777777" w:rsidR="00700B82" w:rsidRPr="00A071B4" w:rsidRDefault="00A071B4">
      <w:pPr>
        <w:rPr>
          <w:b/>
          <w:sz w:val="28"/>
          <w:szCs w:val="28"/>
          <w:u w:val="single"/>
        </w:rPr>
      </w:pPr>
      <w:r w:rsidRPr="00A071B4">
        <w:rPr>
          <w:b/>
          <w:sz w:val="28"/>
          <w:szCs w:val="28"/>
          <w:u w:val="single"/>
        </w:rPr>
        <w:t>MICROFICHE 234.13</w:t>
      </w:r>
    </w:p>
    <w:p w14:paraId="2B61F8A2" w14:textId="77777777" w:rsidR="00A071B4" w:rsidRDefault="00A071B4"/>
    <w:p w14:paraId="688C32D8" w14:textId="77777777" w:rsidR="00A071B4" w:rsidRDefault="00A071B4">
      <w:r>
        <w:t>folio 940 verso – donderdag 21 september 1690</w:t>
      </w:r>
    </w:p>
    <w:p w14:paraId="65877A0F" w14:textId="77777777" w:rsidR="00A071B4" w:rsidRDefault="00A071B4">
      <w:r>
        <w:t>Missive van het stadsbestuur van ’s-Hertogenbosch betreffende ‘sekere tumulte’ dat breder staat vermeld in de notulen van 30 augustus jl. De discussie hierover is tot nader orde uitgesteld.</w:t>
      </w:r>
    </w:p>
    <w:p w14:paraId="19627961" w14:textId="77777777" w:rsidR="00A071B4" w:rsidRDefault="00A071B4"/>
    <w:p w14:paraId="71D72F3D" w14:textId="77777777" w:rsidR="00A071B4" w:rsidRDefault="004D5D5F">
      <w:r>
        <w:t>folio 960 – donderdag 28 september 1690</w:t>
      </w:r>
    </w:p>
    <w:p w14:paraId="673C2F6B" w14:textId="77777777" w:rsidR="00094778" w:rsidRDefault="00094778">
      <w:r>
        <w:t>Rekest van Agnes van Loenen weduwe van wijlen Nicolaes Coenen [elders Maria van Loenen!] en Isaacq Elsevier gehuwd met de weduwe van Willem van Beest, aannemers van het repareren en onderhouden der gordijnen en rondelen in de stad ’s-Hertogenbosch die om een ordonnantie verzoeken over een half jaar onderhoud.</w:t>
      </w:r>
    </w:p>
    <w:p w14:paraId="0AF40A3E" w14:textId="77777777" w:rsidR="00094778" w:rsidRDefault="00094778"/>
    <w:p w14:paraId="4F39B55A" w14:textId="77777777" w:rsidR="00094778" w:rsidRDefault="00094778">
      <w:r>
        <w:t>folio 963 verso – vrijdag 29 september 1690</w:t>
      </w:r>
    </w:p>
    <w:p w14:paraId="73EF2CD0" w14:textId="77777777" w:rsidR="00094778" w:rsidRDefault="00094778">
      <w:r>
        <w:t>Rekest van Caspar Eimberts aannemer van het jaarlijks onderhoud van het metsel- en timmerwerk te ’s-Hertogenbosch.</w:t>
      </w:r>
    </w:p>
    <w:p w14:paraId="39970FB7" w14:textId="77777777" w:rsidR="00094778" w:rsidRDefault="00094778"/>
    <w:p w14:paraId="7342A589" w14:textId="77777777" w:rsidR="004D5D5F" w:rsidRDefault="00094778">
      <w:r>
        <w:t xml:space="preserve">folio 964 verso – vrijdag 29 september 1690 </w:t>
      </w:r>
    </w:p>
    <w:p w14:paraId="5ED5729A" w14:textId="77777777" w:rsidR="005C3B85" w:rsidRDefault="005C3B85">
      <w:r>
        <w:t>Resolutie t.a.v. het dorp Someren gelegen op de uiterste grens van de Meierij tegen het Spaanse hertogdom Gelre die verzoeken van de verpondingen verschoond te mogen blijven ,welk rekest wordt doorgestuurd naar een aparte commissie.</w:t>
      </w:r>
    </w:p>
    <w:p w14:paraId="3D9A6546" w14:textId="77777777" w:rsidR="005C3B85" w:rsidRDefault="005C3B85"/>
    <w:p w14:paraId="672BF469" w14:textId="77777777" w:rsidR="005C3B85" w:rsidRPr="005C3B85" w:rsidRDefault="005C3B85">
      <w:pPr>
        <w:rPr>
          <w:b/>
          <w:sz w:val="28"/>
          <w:szCs w:val="28"/>
          <w:u w:val="single"/>
        </w:rPr>
      </w:pPr>
      <w:r w:rsidRPr="005C3B85">
        <w:rPr>
          <w:b/>
          <w:sz w:val="28"/>
          <w:szCs w:val="28"/>
          <w:u w:val="single"/>
        </w:rPr>
        <w:t>MICROFICHE 234.14</w:t>
      </w:r>
    </w:p>
    <w:p w14:paraId="1C4C5303" w14:textId="77777777" w:rsidR="005C3B85" w:rsidRDefault="005C3B85"/>
    <w:p w14:paraId="37195F06" w14:textId="77777777" w:rsidR="00700B82" w:rsidRDefault="005C3B85">
      <w:r>
        <w:t>folio 976 verso – donderdag 5 oktober 1690</w:t>
      </w:r>
    </w:p>
    <w:p w14:paraId="635F4736" w14:textId="77777777" w:rsidR="005C3B85" w:rsidRDefault="005C3B85">
      <w:r>
        <w:t>Missive van ontvanger Jacob Focanus met als bijlage een staat van de renten tren last van zijn kantoor.</w:t>
      </w:r>
    </w:p>
    <w:p w14:paraId="593BE13F" w14:textId="77777777" w:rsidR="005C3B85" w:rsidRDefault="005C3B85"/>
    <w:p w14:paraId="693D06AD" w14:textId="77777777" w:rsidR="005C3B85" w:rsidRDefault="005C3B85">
      <w:r>
        <w:t>folio 977 – donderdag 5 oktober 1690</w:t>
      </w:r>
    </w:p>
    <w:p w14:paraId="6535FE0D" w14:textId="77777777" w:rsidR="005C3B85" w:rsidRDefault="005C3B85">
      <w:r>
        <w:t>Missive van Willem Pels met als bijlage een lijst van renten ten laste van zijn kantoor van de verpondingen.</w:t>
      </w:r>
    </w:p>
    <w:p w14:paraId="63602571" w14:textId="77777777" w:rsidR="005C3B85" w:rsidRDefault="005C3B85"/>
    <w:p w14:paraId="7A894F64" w14:textId="77777777" w:rsidR="005C3B85" w:rsidRDefault="005C3B85">
      <w:r>
        <w:t>folio 977 – vrijdag 6 oktober 1690</w:t>
      </w:r>
    </w:p>
    <w:p w14:paraId="00B7AC63" w14:textId="77777777" w:rsidR="00B86F4E" w:rsidRDefault="005C3B85">
      <w:r>
        <w:t>Borgstelling voor Melchior Donkerts die de administratie voert over de tienden van de abt van Echternach</w:t>
      </w:r>
      <w:r w:rsidR="00B86F4E">
        <w:t>.</w:t>
      </w:r>
    </w:p>
    <w:p w14:paraId="215D0B96" w14:textId="77777777" w:rsidR="00B86F4E" w:rsidRDefault="00B86F4E"/>
    <w:p w14:paraId="0992471F" w14:textId="77777777" w:rsidR="00B86F4E" w:rsidRDefault="00B86F4E">
      <w:r>
        <w:t>folio 984 - - maandag 9 oktober 1690</w:t>
      </w:r>
    </w:p>
    <w:p w14:paraId="4BBF3622" w14:textId="77777777" w:rsidR="00B86F4E" w:rsidRDefault="00B86F4E">
      <w:r>
        <w:t>Missive van de Heer van Deurne als rentmeester met het bericht dat door het uitsterven der religieuzen enige kloosters aan de staat vervallen zijn.</w:t>
      </w:r>
    </w:p>
    <w:p w14:paraId="018C8B96" w14:textId="77777777" w:rsidR="00B86F4E" w:rsidRDefault="00B86F4E"/>
    <w:p w14:paraId="07D3B164" w14:textId="77777777" w:rsidR="00B86F4E" w:rsidRDefault="00B86F4E">
      <w:r>
        <w:t>folio 984 verso – maandag 9 oktober 1690</w:t>
      </w:r>
    </w:p>
    <w:p w14:paraId="5F491023" w14:textId="77777777" w:rsidR="00B86F4E" w:rsidRDefault="00B86F4E">
      <w:r>
        <w:t>Missive van ontvanger C. van Vrijbergen die een verzoek heeft ingediend om hem te authoriseren tot het kopen en planten van bomen om de stadswallen, waarover de discussie is uitgesteld.</w:t>
      </w:r>
    </w:p>
    <w:p w14:paraId="10FCE6A5" w14:textId="77777777" w:rsidR="00B86F4E" w:rsidRDefault="00B86F4E"/>
    <w:p w14:paraId="51291484" w14:textId="77777777" w:rsidR="00B86F4E" w:rsidRDefault="00B86F4E">
      <w:r>
        <w:t>folio 992 verso – woensdag 11 oktober 1690</w:t>
      </w:r>
    </w:p>
    <w:p w14:paraId="3004FE38" w14:textId="77777777" w:rsidR="00B86F4E" w:rsidRDefault="00B86F4E">
      <w:r>
        <w:t xml:space="preserve">Rekest van de meeste gegoeden en geërfden van de heerlijkheid Eckart bij Eindhoven contra de heer dezer heerlijkheid Carel van Vlierden inzake achterstallige verpondingen. </w:t>
      </w:r>
    </w:p>
    <w:p w14:paraId="4A998442" w14:textId="77777777" w:rsidR="00B86F4E" w:rsidRDefault="00B86F4E"/>
    <w:p w14:paraId="7E73B09D" w14:textId="77777777" w:rsidR="00A77AB4" w:rsidRDefault="00A77AB4">
      <w:r>
        <w:t>folio 994 – woensdag 11 oktober 1690</w:t>
      </w:r>
    </w:p>
    <w:p w14:paraId="374B72AB" w14:textId="77777777" w:rsidR="00A77AB4" w:rsidRDefault="00A77AB4">
      <w:r>
        <w:t xml:space="preserve">Rekest van de regenten van Casteren onder Kempenland met een verzoek om surseance van betaling. </w:t>
      </w:r>
    </w:p>
    <w:p w14:paraId="647AD8DE" w14:textId="77777777" w:rsidR="00A77AB4" w:rsidRDefault="00A77AB4"/>
    <w:p w14:paraId="57DEB92E" w14:textId="77777777" w:rsidR="00A77AB4" w:rsidRPr="00A77AB4" w:rsidRDefault="00A77AB4">
      <w:pPr>
        <w:rPr>
          <w:b/>
          <w:sz w:val="28"/>
          <w:szCs w:val="28"/>
          <w:u w:val="single"/>
        </w:rPr>
      </w:pPr>
      <w:r w:rsidRPr="00A77AB4">
        <w:rPr>
          <w:b/>
          <w:sz w:val="28"/>
          <w:szCs w:val="28"/>
          <w:u w:val="single"/>
        </w:rPr>
        <w:t>MICROFICHE 234.15</w:t>
      </w:r>
    </w:p>
    <w:p w14:paraId="1672EF35" w14:textId="77777777" w:rsidR="00A77AB4" w:rsidRDefault="00A77AB4"/>
    <w:p w14:paraId="524F8165" w14:textId="77777777" w:rsidR="00A77AB4" w:rsidRDefault="00A77AB4">
      <w:r>
        <w:t>folio 1000 – donderdag 12 oktober 1690</w:t>
      </w:r>
    </w:p>
    <w:p w14:paraId="4F23E1EC" w14:textId="77777777" w:rsidR="00A77AB4" w:rsidRDefault="00A77AB4">
      <w:r>
        <w:t xml:space="preserve">Missive van rentmeester Thomas van Beresteijn op een rekest van de schepenen en regeerders van Lierop onder kwartier Peelland, waarop na deliberatie is besloten genoemde rentmeester te machtigen om met de klokkengieter te Heeze een akkoord te sluiten over het vergieten van de klok te Lierop. </w:t>
      </w:r>
    </w:p>
    <w:p w14:paraId="2E9EF998" w14:textId="77777777" w:rsidR="00A77AB4" w:rsidRDefault="00A77AB4"/>
    <w:p w14:paraId="23DA1469" w14:textId="77777777" w:rsidR="00A77AB4" w:rsidRDefault="00A77AB4">
      <w:r>
        <w:t>folio 1001 – donderdag 12 oktober 1690</w:t>
      </w:r>
    </w:p>
    <w:p w14:paraId="004DD1F8" w14:textId="77777777" w:rsidR="005C3B85" w:rsidRDefault="00A77AB4">
      <w:r>
        <w:t>Memorie van de classis van Peel- en Kempenland i.v.m. een bedrag van 125 gulden i.v.m. het visiteren van kerken en scholen.</w:t>
      </w:r>
      <w:r w:rsidR="005C3B85">
        <w:t xml:space="preserve">  </w:t>
      </w:r>
    </w:p>
    <w:p w14:paraId="447CD80E" w14:textId="77777777" w:rsidR="00700B82" w:rsidRDefault="00700B82"/>
    <w:p w14:paraId="04797D70" w14:textId="77777777" w:rsidR="007E10C4" w:rsidRDefault="007E10C4">
      <w:r>
        <w:t>folio 1003 verso – vrijdag 13 oktober 1690</w:t>
      </w:r>
    </w:p>
    <w:p w14:paraId="43CDE636" w14:textId="77777777" w:rsidR="007E10C4" w:rsidRDefault="007E10C4">
      <w:r>
        <w:t>Rekest van de classis van Peel- en Kempenland i.v.m. het traktement van dominee Johan Duijts predikant te Hoogeloon, Casteren en Vessem dat in zal gaan op de dag van de bevestiging van zijn predikambt.</w:t>
      </w:r>
    </w:p>
    <w:p w14:paraId="4D058C1E" w14:textId="77777777" w:rsidR="007E10C4" w:rsidRDefault="007E10C4"/>
    <w:p w14:paraId="68DD4751" w14:textId="77777777" w:rsidR="007E10C4" w:rsidRDefault="007E10C4">
      <w:r>
        <w:t>folio 1003 – vrijdag 13 oktober 1690</w:t>
      </w:r>
    </w:p>
    <w:p w14:paraId="0C05E843" w14:textId="77777777" w:rsidR="007E10C4" w:rsidRDefault="007E10C4">
      <w:r>
        <w:t>Rekest van Jan Goijarts Mollen pachter van ’s lands tienden onder Knegsel en Frans Hendrick Raassen cum suis pachters van ’s lands tienden te Steensel die om remissie hebben verzocht.</w:t>
      </w:r>
    </w:p>
    <w:p w14:paraId="59AC1327" w14:textId="77777777" w:rsidR="007E10C4" w:rsidRDefault="007E10C4"/>
    <w:p w14:paraId="39679D94" w14:textId="77777777" w:rsidR="007E10C4" w:rsidRDefault="007E10C4">
      <w:r>
        <w:t>folio 1004 verso – vrijdag 13 oktober 1690</w:t>
      </w:r>
    </w:p>
    <w:p w14:paraId="57150B82" w14:textId="77777777" w:rsidR="007E10C4" w:rsidRDefault="007E10C4">
      <w:r>
        <w:t>Missive van rentmeester Thomas van Beresteijn op een rekest van Jan Wilbort Geven cum suis pachters van de tienden van Someren met een verzoek om remissie.</w:t>
      </w:r>
    </w:p>
    <w:p w14:paraId="5D6764C6" w14:textId="77777777" w:rsidR="007E10C4" w:rsidRDefault="007E10C4"/>
    <w:p w14:paraId="6291E502" w14:textId="77777777" w:rsidR="007E10C4" w:rsidRDefault="007E10C4">
      <w:r>
        <w:t>folio 1006 – vrijdag 13 oktober 1690</w:t>
      </w:r>
    </w:p>
    <w:p w14:paraId="120B58D8" w14:textId="77777777" w:rsidR="007E10C4" w:rsidRDefault="007E10C4">
      <w:r>
        <w:t>Rekest van het dorp Alem om verschoond te mogen blijven van de extraordinaire verponding.</w:t>
      </w:r>
    </w:p>
    <w:p w14:paraId="585C0526" w14:textId="77777777" w:rsidR="007E10C4" w:rsidRDefault="007E10C4"/>
    <w:p w14:paraId="5D3E62DC" w14:textId="77777777" w:rsidR="007E10C4" w:rsidRDefault="007E10C4">
      <w:r>
        <w:t>folio 1016 – maandag 16 oktober 1690</w:t>
      </w:r>
    </w:p>
    <w:p w14:paraId="3D638CE1" w14:textId="77777777" w:rsidR="002B6BD1" w:rsidRDefault="007E10C4">
      <w:r>
        <w:t xml:space="preserve">Rekest van Melchior Donkerts </w:t>
      </w:r>
      <w:r w:rsidR="002B6BD1">
        <w:t>i.v.m. de borgstelling van zijn administratie van de tienden van de abt van Echternach.</w:t>
      </w:r>
    </w:p>
    <w:p w14:paraId="2F20705A" w14:textId="77777777" w:rsidR="002B6BD1" w:rsidRDefault="002B6BD1"/>
    <w:p w14:paraId="0A82F3A8" w14:textId="77777777" w:rsidR="002B6BD1" w:rsidRDefault="002B6BD1">
      <w:r>
        <w:t>folio 1016 verso – maandag 16 oktober 1690</w:t>
      </w:r>
    </w:p>
    <w:p w14:paraId="5CCA2808" w14:textId="77777777" w:rsidR="002B6BD1" w:rsidRDefault="002B6BD1">
      <w:r>
        <w:t>Missive van de Heer van Deurne als rentmeester van de episcopale goederen op een rekest van Lucas Wijnants, Hendrick Beijens, Lambert Maes, Cornelis Vermeren, Aert van den Poel, Adriaen Wachelaer, Jan Aldenhoven gehuwd met Francijntje Wachelaer, Pieter Hasenbos, Abraham de Snider allen inwoners van Hapert en Casteren.</w:t>
      </w:r>
    </w:p>
    <w:p w14:paraId="526E96FE" w14:textId="77777777" w:rsidR="002B6BD1" w:rsidRDefault="002B6BD1"/>
    <w:p w14:paraId="77A3712D" w14:textId="77777777" w:rsidR="002B6BD1" w:rsidRDefault="002B6BD1">
      <w:r>
        <w:t>folio 1024 verso – dinsdag 17 oktober 1690</w:t>
      </w:r>
    </w:p>
    <w:p w14:paraId="5439C28F" w14:textId="77777777" w:rsidR="002B6BD1" w:rsidRDefault="002B6BD1">
      <w:r>
        <w:t>Missive van de Heer van Deurne als rentmeester van de episcopale goederen op een rekest van Reinier Cranenbroeck en Jan Antonisse te Hoogeloon betreffende een zekere geestelijke cijns die uit hun goederen gaat. Hun verzoek wordt afgeslagen en de rentmeester kan zijn procedure voortzetten.</w:t>
      </w:r>
    </w:p>
    <w:p w14:paraId="46E9C17D" w14:textId="77777777" w:rsidR="002B6BD1" w:rsidRDefault="002B6BD1"/>
    <w:p w14:paraId="10B0B493" w14:textId="77777777" w:rsidR="00DE2C74" w:rsidRPr="00BF3EC2" w:rsidRDefault="00DE2C74">
      <w:pPr>
        <w:rPr>
          <w:b/>
          <w:sz w:val="28"/>
          <w:szCs w:val="28"/>
          <w:u w:val="single"/>
        </w:rPr>
      </w:pPr>
      <w:r w:rsidRPr="00BF3EC2">
        <w:rPr>
          <w:b/>
          <w:sz w:val="28"/>
          <w:szCs w:val="28"/>
          <w:u w:val="single"/>
        </w:rPr>
        <w:t>MICROFICHE 234.16</w:t>
      </w:r>
    </w:p>
    <w:p w14:paraId="660C2EE9" w14:textId="77777777" w:rsidR="00DE2C74" w:rsidRDefault="00DE2C74"/>
    <w:p w14:paraId="7C7093BB" w14:textId="77777777" w:rsidR="00DE2C74" w:rsidRDefault="00DE2C74">
      <w:r>
        <w:t>folio 1029 – woensdag 18 oktober 1690</w:t>
      </w:r>
    </w:p>
    <w:p w14:paraId="05E06D24" w14:textId="77777777" w:rsidR="00DE2C74" w:rsidRDefault="00DE2C74">
      <w:r>
        <w:t>Rekest van Benjamin Tilius predikant te Hivarenbeek aan wiens pastorale woning de nodige reparaties moeten worden verricht waartoe rentmeester van Slingelandt gelast wordt.</w:t>
      </w:r>
    </w:p>
    <w:p w14:paraId="0DC7A977" w14:textId="77777777" w:rsidR="00DE2C74" w:rsidRDefault="00DE2C74"/>
    <w:p w14:paraId="3FBCF43A" w14:textId="77777777" w:rsidR="00DE2C74" w:rsidRDefault="00DE2C74">
      <w:r>
        <w:t>folio 1031 – woensdag 18 oktober 1690</w:t>
      </w:r>
    </w:p>
    <w:p w14:paraId="4EF21F2C" w14:textId="77777777" w:rsidR="00DE2C74" w:rsidRDefault="00DE2C74">
      <w:r>
        <w:t>Bericht van commies Segwaert op een rekest van de kerkenraad van de stad Helmond m.b.t. een bedrag van 180 gl. aan onkosten in het beroepen van de 2</w:t>
      </w:r>
      <w:r w:rsidRPr="00DE2C74">
        <w:rPr>
          <w:vertAlign w:val="superscript"/>
        </w:rPr>
        <w:t>e</w:t>
      </w:r>
      <w:r>
        <w:t xml:space="preserve"> predikant aldaar die de magistraat zou moeten vergoeden aan de genoemde 2</w:t>
      </w:r>
      <w:r w:rsidRPr="00DE2C74">
        <w:rPr>
          <w:vertAlign w:val="superscript"/>
        </w:rPr>
        <w:t>e</w:t>
      </w:r>
      <w:r>
        <w:t xml:space="preserve"> predikant.</w:t>
      </w:r>
    </w:p>
    <w:p w14:paraId="39A2CD7A" w14:textId="77777777" w:rsidR="00DE2C74" w:rsidRDefault="00DE2C74"/>
    <w:p w14:paraId="35B189C7" w14:textId="77777777" w:rsidR="00DE2C74" w:rsidRDefault="00DE2C74">
      <w:r>
        <w:t>folio 1040 – vrijdag 20 oktober 1690</w:t>
      </w:r>
    </w:p>
    <w:p w14:paraId="76FF6391" w14:textId="77777777" w:rsidR="00DE2C74" w:rsidRDefault="00DE2C74">
      <w:r>
        <w:t>Rekest van de kinderen van Willem Hendrick pachters van ’s lands hoeve onder Loon op Zand die verzocht hebben om remissie op hun pachtpenningen en rentmeester Beresteijn moet dit effectueren.</w:t>
      </w:r>
    </w:p>
    <w:p w14:paraId="3E9BAE6F" w14:textId="77777777" w:rsidR="00DE2C74" w:rsidRDefault="00DE2C74"/>
    <w:p w14:paraId="757F9C6E" w14:textId="77777777" w:rsidR="00DE2C74" w:rsidRDefault="00DE2C74">
      <w:r>
        <w:t>folio 1040 – vrijdag 20 oktober 1690</w:t>
      </w:r>
    </w:p>
    <w:p w14:paraId="3BA12C6F" w14:textId="77777777" w:rsidR="00BF3EC2" w:rsidRDefault="00DE2C74">
      <w:r>
        <w:t xml:space="preserve">Memorie van de magistraat van ’s-Hertogenbosch </w:t>
      </w:r>
      <w:r w:rsidR="00BD6419">
        <w:t>waarop na deliberatie is besloten ‘den rentmeester den Heere van Deurne te authoriseren soo als deselve geauthoriseert word mits desen omme aende voors: magistraat op te dragen den toorn bij de Ortepoort gehorende aen ’t Clooster van St.Geertrude, mits dat deselve sal gehouden wesen de paerdestal en de hoijsolder daer in sijnde te laten tot gebruijck van den major commandant der voors: stad, mitsgaders deselve te houden in behoorlijcke staat van reparatie’.</w:t>
      </w:r>
    </w:p>
    <w:p w14:paraId="31327D8F" w14:textId="77777777" w:rsidR="00BF3EC2" w:rsidRDefault="00BF3EC2"/>
    <w:p w14:paraId="7907AB9D" w14:textId="77777777" w:rsidR="00BF3EC2" w:rsidRDefault="00BF3EC2">
      <w:r>
        <w:t>folio 1040 verso – vrijdag 20 oktober 1690</w:t>
      </w:r>
    </w:p>
    <w:p w14:paraId="364FAFFB" w14:textId="77777777" w:rsidR="00BF3EC2" w:rsidRDefault="00BF3EC2">
      <w:r>
        <w:t>Rekest van Jan Roijmans uit Eersel die remissie van zijn twee jaren achterstallige pachtpenningen wordt toegezegd aan het kantoor der domeinen en hij wordt gelast nu te betalen aan dat kantoor 1 ½ mud rogge of drie zakken en een gelijke hoeveelheid evene of lichte haver.</w:t>
      </w:r>
    </w:p>
    <w:p w14:paraId="2A1EF319" w14:textId="77777777" w:rsidR="00BF3EC2" w:rsidRDefault="00BF3EC2"/>
    <w:p w14:paraId="0060C16E" w14:textId="77777777" w:rsidR="00BF3EC2" w:rsidRDefault="00BF3EC2">
      <w:r>
        <w:t>folio 1040 verso – vrijdag 20 oktober 1690</w:t>
      </w:r>
    </w:p>
    <w:p w14:paraId="1AE9470B" w14:textId="77777777" w:rsidR="00BF3EC2" w:rsidRDefault="00BF3EC2">
      <w:r>
        <w:t>Rekest van Abraham van der Vleuten pachter van ’s lands tienden te Bladel onder Kempenland aan wie remissie op zijn pachtpenningen wordt verleend</w:t>
      </w:r>
      <w:r w:rsidR="00F45FB9">
        <w:t xml:space="preserve"> [zie ook folio 1069]</w:t>
      </w:r>
      <w:r>
        <w:t>.</w:t>
      </w:r>
    </w:p>
    <w:p w14:paraId="02573FAD" w14:textId="77777777" w:rsidR="00BF3EC2" w:rsidRDefault="00BF3EC2"/>
    <w:p w14:paraId="68328711" w14:textId="77777777" w:rsidR="00BF3EC2" w:rsidRPr="00BF3EC2" w:rsidRDefault="00BF3EC2">
      <w:pPr>
        <w:rPr>
          <w:b/>
          <w:sz w:val="28"/>
          <w:szCs w:val="28"/>
          <w:u w:val="single"/>
        </w:rPr>
      </w:pPr>
      <w:r w:rsidRPr="00BF3EC2">
        <w:rPr>
          <w:b/>
          <w:sz w:val="28"/>
          <w:szCs w:val="28"/>
          <w:u w:val="single"/>
        </w:rPr>
        <w:t>MICROFICHE 234.17</w:t>
      </w:r>
    </w:p>
    <w:p w14:paraId="7574925B" w14:textId="77777777" w:rsidR="00BF3EC2" w:rsidRDefault="00BF3EC2"/>
    <w:p w14:paraId="141FB595" w14:textId="77777777" w:rsidR="00BF3EC2" w:rsidRDefault="00F45FB9">
      <w:r>
        <w:t>folio 1069 verso – woensdag 25 oktober 1690</w:t>
      </w:r>
    </w:p>
    <w:p w14:paraId="1F85C6CF" w14:textId="77777777" w:rsidR="00F45FB9" w:rsidRDefault="002A52DA">
      <w:r>
        <w:t xml:space="preserve">Discussie n.a.v. een missive van de raad en rentmeester generaal der domeinen Philip van Borssele </w:t>
      </w:r>
      <w:r w:rsidR="00CC0D2A">
        <w:t>o</w:t>
      </w:r>
      <w:r>
        <w:t>p een rekest van</w:t>
      </w:r>
      <w:r w:rsidR="00CC0D2A">
        <w:t xml:space="preserve"> </w:t>
      </w:r>
      <w:r>
        <w:t>de gecommitteerden en geërfden van de</w:t>
      </w:r>
      <w:r w:rsidR="00CC0D2A">
        <w:t xml:space="preserve"> heerlijkheid Deurne contra de Heer van Deurne betreffende een akkoord gepasseerd voor notaris Pieter de Louw en zekere getuigen op 12 mei van dit jaar i.v.m. opnemen van gelden en verkopen van gemeentegrond</w:t>
      </w:r>
      <w:r>
        <w:t xml:space="preserve"> </w:t>
      </w:r>
      <w:r w:rsidR="00CC0D2A">
        <w:t>of moergronden met verwijzing naar een verkrijgbrief dd. 2 oktober 1680.</w:t>
      </w:r>
    </w:p>
    <w:p w14:paraId="6A28B715" w14:textId="77777777" w:rsidR="00CC0D2A" w:rsidRDefault="00CC0D2A"/>
    <w:p w14:paraId="37049033" w14:textId="77777777" w:rsidR="00BD6419" w:rsidRDefault="00CC0D2A">
      <w:r>
        <w:t>folio 1071 – woensdag 25 oktober 1690</w:t>
      </w:r>
    </w:p>
    <w:p w14:paraId="451CB9C3" w14:textId="77777777" w:rsidR="00CC0D2A" w:rsidRDefault="00CC0D2A">
      <w:r>
        <w:t>Missive van Guilliam van der Helst met als bijlage een lijst van opgenomen penningen door de verschillende dorpen onder zijn administratie en m.b.t. de surseance van executie die is verleend aan Gregorius Rademaecker pachter van het montant der verzwegen personen op het quohier van het gemaal in de vrijheid Oirs</w:t>
      </w:r>
      <w:r w:rsidR="00845B59">
        <w:t>ch</w:t>
      </w:r>
      <w:r>
        <w:t>ot.</w:t>
      </w:r>
    </w:p>
    <w:p w14:paraId="7A0F4162" w14:textId="77777777" w:rsidR="00CC0D2A" w:rsidRDefault="00CC0D2A"/>
    <w:p w14:paraId="364C3ABF" w14:textId="77777777" w:rsidR="00CC0D2A" w:rsidRDefault="00CC0D2A">
      <w:r>
        <w:t>folio 1071 verso – woensdag 25 oktober 1690</w:t>
      </w:r>
    </w:p>
    <w:p w14:paraId="25768BD4" w14:textId="77777777" w:rsidR="00CC0D2A" w:rsidRDefault="00CC0D2A">
      <w:r>
        <w:t xml:space="preserve">Reactie op een rekest van predikant Johannis Breeckvelt predikant te Someren </w:t>
      </w:r>
      <w:r w:rsidR="00301756">
        <w:t xml:space="preserve">die heeft verzocht dat de classis van Peel- en Kempenland gelast mag worden om de suppliant van zijn deportement kosteloos en schadeloos te stellen. </w:t>
      </w:r>
    </w:p>
    <w:p w14:paraId="4FDF00B5" w14:textId="77777777" w:rsidR="00301756" w:rsidRDefault="00301756"/>
    <w:p w14:paraId="392AFE8A" w14:textId="77777777" w:rsidR="00301756" w:rsidRDefault="00301756">
      <w:r>
        <w:t>folio 1074 – donderdag 26 oktober 1690</w:t>
      </w:r>
    </w:p>
    <w:p w14:paraId="4173C55B" w14:textId="77777777" w:rsidR="00301756" w:rsidRDefault="00301756">
      <w:r>
        <w:t xml:space="preserve">Missive van rentmeester Thomas van Beresteijn met als bijlage de condities op basis waarvan hij een contract afsluit et Johannis Fremis klokkengieter te Woensel i.v.m. het vergieten van de klok te Lierop voor een bedrag van 220 gl. </w:t>
      </w:r>
    </w:p>
    <w:p w14:paraId="11670A01" w14:textId="77777777" w:rsidR="00301756" w:rsidRDefault="00301756"/>
    <w:p w14:paraId="38F788F4" w14:textId="77777777" w:rsidR="00301756" w:rsidRPr="00301756" w:rsidRDefault="00301756">
      <w:pPr>
        <w:rPr>
          <w:b/>
          <w:sz w:val="28"/>
          <w:szCs w:val="28"/>
          <w:u w:val="single"/>
        </w:rPr>
      </w:pPr>
      <w:r w:rsidRPr="00301756">
        <w:rPr>
          <w:b/>
          <w:sz w:val="28"/>
          <w:szCs w:val="28"/>
          <w:u w:val="single"/>
        </w:rPr>
        <w:t>MICROFICHE 234.18</w:t>
      </w:r>
    </w:p>
    <w:p w14:paraId="0B4DC226" w14:textId="77777777" w:rsidR="00301756" w:rsidRDefault="00301756"/>
    <w:p w14:paraId="411DE68C" w14:textId="77777777" w:rsidR="00301756" w:rsidRDefault="00301756">
      <w:r>
        <w:t>folio 1089 – maandag 30 oktober 1690</w:t>
      </w:r>
    </w:p>
    <w:p w14:paraId="33227249" w14:textId="77777777" w:rsidR="00301756" w:rsidRDefault="00301756">
      <w:r>
        <w:t>Missive van J. van de Graaff met een bericht en een lijst van penningen opgenomen ten laste van de re</w:t>
      </w:r>
      <w:r w:rsidR="00531A25">
        <w:t>s</w:t>
      </w:r>
      <w:r>
        <w:t>pectieve dorpen van Peelland en Kempenland</w:t>
      </w:r>
      <w:r w:rsidR="00531A25">
        <w:t>.</w:t>
      </w:r>
    </w:p>
    <w:p w14:paraId="4B8723CD" w14:textId="77777777" w:rsidR="00BD6419" w:rsidRDefault="00BD6419"/>
    <w:p w14:paraId="1A753BAD" w14:textId="77777777" w:rsidR="00531A25" w:rsidRDefault="00531A25">
      <w:r>
        <w:t>folio 1089 verso – maandag 30 oktober 1690</w:t>
      </w:r>
    </w:p>
    <w:p w14:paraId="1E7F2B46" w14:textId="77777777" w:rsidR="00531A25" w:rsidRDefault="00531A25">
      <w:r>
        <w:t>Rekest van de kerkenraad Sint Oedenrode met verzoek om een andere predikant te mogen beroepen in de plaats van dominee Cornelis de With die is benoemd in het Eiland van Cadzand [er staat Cazand].</w:t>
      </w:r>
    </w:p>
    <w:p w14:paraId="0FABE497" w14:textId="77777777" w:rsidR="00531A25" w:rsidRDefault="00531A25"/>
    <w:p w14:paraId="506D2542" w14:textId="77777777" w:rsidR="00531A25" w:rsidRDefault="00980396">
      <w:r>
        <w:t>folio 1091 – maandag 30 oktober 1690</w:t>
      </w:r>
    </w:p>
    <w:p w14:paraId="063B3BDB" w14:textId="77777777" w:rsidR="00980396" w:rsidRDefault="00980396">
      <w:r>
        <w:t xml:space="preserve">Rekest van de regenten van Lommel die om remissie hebben verzocht op hun verpondingen en gemene middelen. </w:t>
      </w:r>
    </w:p>
    <w:p w14:paraId="29740319" w14:textId="77777777" w:rsidR="00980396" w:rsidRDefault="00980396"/>
    <w:p w14:paraId="62A794F2" w14:textId="77777777" w:rsidR="00980396" w:rsidRDefault="00980396">
      <w:r>
        <w:t>folio 1092 – maandag 30 oktober 1690</w:t>
      </w:r>
    </w:p>
    <w:p w14:paraId="5209F0F6" w14:textId="77777777" w:rsidR="00980396" w:rsidRDefault="00980396">
      <w:r>
        <w:t xml:space="preserve">Rekest van regenten van Lith en Lithoijen die een verzoek indienen verschoond te mogen blijven van de extraordinaire verponding in acht genomen hun 1600 morgens geïnundeerde landerijen. </w:t>
      </w:r>
    </w:p>
    <w:p w14:paraId="626E0088" w14:textId="77777777" w:rsidR="00980396" w:rsidRDefault="00980396"/>
    <w:p w14:paraId="31174237" w14:textId="77777777" w:rsidR="00980396" w:rsidRDefault="00980396">
      <w:r>
        <w:t>folio 1092 verso – maandag 30 oktober 1690</w:t>
      </w:r>
    </w:p>
    <w:p w14:paraId="64540588" w14:textId="77777777" w:rsidR="00980396" w:rsidRDefault="00980396">
      <w:r>
        <w:t>Rekest van de regenten het dorpke Vlierden in het kwartier Peelland op de uiterste frontieren van de Meierij van ’s-Hertogenbosch gelegen tegen het Spaanse hertogdom Gelre die een verzoek indienen verschoond te mogen b</w:t>
      </w:r>
      <w:r w:rsidR="00845B59">
        <w:t>l</w:t>
      </w:r>
      <w:r>
        <w:t>ijven van de extraordinaire verponding, welk rekest voor nader onderzoek naar een commissie wordt doorgestuurd.</w:t>
      </w:r>
    </w:p>
    <w:p w14:paraId="06650C2D" w14:textId="77777777" w:rsidR="00980396" w:rsidRDefault="00980396"/>
    <w:p w14:paraId="6D90BEAF" w14:textId="77777777" w:rsidR="00980396" w:rsidRDefault="00980396">
      <w:r>
        <w:t>folio 1097 – dinsdag 31 oktober 1690</w:t>
      </w:r>
    </w:p>
    <w:p w14:paraId="64F04372" w14:textId="77777777" w:rsidR="00980396" w:rsidRDefault="00980396">
      <w:r>
        <w:t>Rekest van Gerrit de Jongh pachter van de montanten van de verzwegen personen in het gemaal over de meeste en voornaamste dorpen van de meierij. De regenten van die dorpen zullen worden gelasten pertinente lijst in te sturen van dergelijke personen</w:t>
      </w:r>
      <w:r w:rsidR="003B324B">
        <w:t xml:space="preserve"> met de namen van mannen, vrouwen, kinderen, knechts en dienstmaagden</w:t>
      </w:r>
      <w:r>
        <w:t xml:space="preserve">.  </w:t>
      </w:r>
    </w:p>
    <w:p w14:paraId="705860A0" w14:textId="77777777" w:rsidR="003B324B" w:rsidRDefault="003B324B"/>
    <w:p w14:paraId="097FCFC4" w14:textId="77777777" w:rsidR="003B324B" w:rsidRDefault="003B324B">
      <w:r>
        <w:t>folio 1099 – dinsdag 31 oktober 1690</w:t>
      </w:r>
    </w:p>
    <w:p w14:paraId="07524C93" w14:textId="77777777" w:rsidR="003B324B" w:rsidRDefault="003B324B">
      <w:r>
        <w:t>Rekest van de regenten van het dorp Asten met een verzoek ontlast te mogen blijven van de extraordinaire verponding.</w:t>
      </w:r>
    </w:p>
    <w:p w14:paraId="7B5069FB" w14:textId="77777777" w:rsidR="003B324B" w:rsidRDefault="003B324B">
      <w:r>
        <w:t>folio 1099 verso – dinsdag 31 oktober 1690</w:t>
      </w:r>
    </w:p>
    <w:p w14:paraId="56FEC66E" w14:textId="77777777" w:rsidR="003B324B" w:rsidRDefault="003B324B">
      <w:r>
        <w:t xml:space="preserve">Rekest van Reusel met een verzoek om remissie op hun achterstallige lasten en verpondingen. </w:t>
      </w:r>
    </w:p>
    <w:p w14:paraId="070F5ABB" w14:textId="77777777" w:rsidR="003B324B" w:rsidRDefault="003B324B"/>
    <w:p w14:paraId="73187991" w14:textId="77777777" w:rsidR="003B324B" w:rsidRDefault="003B324B">
      <w:r>
        <w:t>folio 1105 verso – donderdag 2 november 1690</w:t>
      </w:r>
    </w:p>
    <w:p w14:paraId="0CFCB461" w14:textId="77777777" w:rsidR="003B324B" w:rsidRDefault="003B324B">
      <w:r>
        <w:t>Rekest van Rie</w:t>
      </w:r>
      <w:r w:rsidR="00845B59">
        <w:t>t</w:t>
      </w:r>
      <w:r>
        <w:t>hoven die een verzoek indienen om remissie op hun achterstallige verpondingen.</w:t>
      </w:r>
    </w:p>
    <w:p w14:paraId="55A094B9" w14:textId="77777777" w:rsidR="003B324B" w:rsidRDefault="003B324B"/>
    <w:p w14:paraId="0C7672D9" w14:textId="77777777" w:rsidR="003B324B" w:rsidRDefault="003B324B">
      <w:r>
        <w:t>folio 1106 verso – donderdag 2 november 1690</w:t>
      </w:r>
    </w:p>
    <w:p w14:paraId="3720A90D" w14:textId="77777777" w:rsidR="003B324B" w:rsidRDefault="003B324B">
      <w:r>
        <w:t>Rekest van Westerhoven onder Kempenland verzoekende om remissie op hun achterstallige verpondingen .</w:t>
      </w:r>
    </w:p>
    <w:p w14:paraId="7B0236BA" w14:textId="77777777" w:rsidR="003B324B" w:rsidRDefault="003B324B"/>
    <w:p w14:paraId="1EFA8A10" w14:textId="77777777" w:rsidR="003B324B" w:rsidRDefault="003B324B">
      <w:r>
        <w:t>folio 1107 – donderdag 2 november 1690</w:t>
      </w:r>
    </w:p>
    <w:p w14:paraId="0C8F5178" w14:textId="77777777" w:rsidR="003B324B" w:rsidRDefault="003B324B">
      <w:r>
        <w:t>Rekest van het dorp Mierlo waar men verzoekt om verschoon</w:t>
      </w:r>
      <w:r w:rsidR="00BD33CB">
        <w:t>d</w:t>
      </w:r>
      <w:r>
        <w:t xml:space="preserve"> te mogen blijven van de extraordinaire verponding. </w:t>
      </w:r>
    </w:p>
    <w:p w14:paraId="71353146" w14:textId="77777777" w:rsidR="003B324B" w:rsidRDefault="003B324B"/>
    <w:p w14:paraId="20B02B9D" w14:textId="77777777" w:rsidR="003B324B" w:rsidRDefault="003B324B">
      <w:r>
        <w:t>folio 1112 verso – vrijdag 3 november 1690</w:t>
      </w:r>
    </w:p>
    <w:p w14:paraId="2185F024" w14:textId="77777777" w:rsidR="003B324B" w:rsidRDefault="003B324B">
      <w:r>
        <w:t xml:space="preserve">Rekest van Elisabeth Mulder </w:t>
      </w:r>
      <w:r w:rsidR="00BD33CB">
        <w:t>die een verzoek indient om nog enige jaren te mogen blijven wonen in het klooster aan de Windmolenberg te ’s-Hertogenbosch waarop is besloten dit verzoek af te slaan.</w:t>
      </w:r>
      <w:r>
        <w:t xml:space="preserve"> </w:t>
      </w:r>
    </w:p>
    <w:p w14:paraId="2A5A6135" w14:textId="77777777" w:rsidR="00BD33CB" w:rsidRDefault="00BD33CB"/>
    <w:p w14:paraId="684FF6B5" w14:textId="77777777" w:rsidR="00BD33CB" w:rsidRDefault="00BD33CB">
      <w:r>
        <w:t>folio 1113 – vrijdag 3 november 1690</w:t>
      </w:r>
    </w:p>
    <w:p w14:paraId="5EB87065" w14:textId="77777777" w:rsidR="00BD33CB" w:rsidRDefault="00BD33CB">
      <w:r>
        <w:t>Missive van de raad en rentmeester generaal der domeinen op een rekest van Marten de zoon van Johan Kievit met een verzoek om een octrooi om binnen de heerlijkheid Nuland een door een paard getrokken olieslagmolen te mogen oprichten tegen de betaling van een recognitiecijns van 6 gulden ten behoeve van de domeinen, wat moet passeren in de leen- en tolkamer te ‘s-Hertogenbosch.</w:t>
      </w:r>
    </w:p>
    <w:p w14:paraId="64BCA915" w14:textId="77777777" w:rsidR="00BD33CB" w:rsidRDefault="00BD33CB"/>
    <w:p w14:paraId="34AF7507" w14:textId="77777777" w:rsidR="00BD33CB" w:rsidRDefault="00BD33CB"/>
    <w:p w14:paraId="4A2964AF" w14:textId="77777777" w:rsidR="00BD33CB" w:rsidRPr="00BD33CB" w:rsidRDefault="00BD33CB">
      <w:pPr>
        <w:rPr>
          <w:b/>
          <w:sz w:val="28"/>
          <w:szCs w:val="28"/>
        </w:rPr>
      </w:pPr>
      <w:r w:rsidRPr="00BD33CB">
        <w:rPr>
          <w:b/>
          <w:sz w:val="28"/>
          <w:szCs w:val="28"/>
        </w:rPr>
        <w:t>MICROFICHE 234.19</w:t>
      </w:r>
    </w:p>
    <w:p w14:paraId="310870EE" w14:textId="77777777" w:rsidR="00BD33CB" w:rsidRDefault="00BD33CB"/>
    <w:p w14:paraId="2BE12EC2" w14:textId="77777777" w:rsidR="00BD33CB" w:rsidRDefault="00BD33CB"/>
    <w:p w14:paraId="78CB8936" w14:textId="77777777" w:rsidR="00BD33CB" w:rsidRDefault="00BD33CB">
      <w:r>
        <w:t>folio 1120 verso – zaterdag 4 november 1690</w:t>
      </w:r>
    </w:p>
    <w:p w14:paraId="335BDA6C" w14:textId="77777777" w:rsidR="00BD33CB" w:rsidRDefault="00BD33CB">
      <w:r>
        <w:t>Rekest van regenten van Bladel met een verzoek om remissie op hun verpondingen en gemene middelen.</w:t>
      </w:r>
    </w:p>
    <w:p w14:paraId="65D73A2C" w14:textId="77777777" w:rsidR="00BD33CB" w:rsidRDefault="00BD33CB"/>
    <w:p w14:paraId="0CDF9B21" w14:textId="77777777" w:rsidR="00BD33CB" w:rsidRDefault="00BD33CB">
      <w:r>
        <w:t>folio 1125 – maandag 6 november 1690</w:t>
      </w:r>
    </w:p>
    <w:p w14:paraId="794EFF1A" w14:textId="77777777" w:rsidR="00343C8B" w:rsidRDefault="00343C8B">
      <w:r>
        <w:t>Relaas van de ordinaire visitatie der kerken en scholen onder de classis van ’s-Hertogenbosch met een verzoek om t.b.v. de visitatoren een ordonnantie te laten verschijnen voor een bedrag van 125 gulden.</w:t>
      </w:r>
    </w:p>
    <w:p w14:paraId="669D7889" w14:textId="77777777" w:rsidR="00343C8B" w:rsidRDefault="00343C8B"/>
    <w:p w14:paraId="422615C8" w14:textId="77777777" w:rsidR="00343C8B" w:rsidRDefault="00343C8B">
      <w:r>
        <w:t>folio 1131 verso – dinsdag 7 november 1690</w:t>
      </w:r>
    </w:p>
    <w:p w14:paraId="4A1E76B8" w14:textId="77777777" w:rsidR="00BD33CB" w:rsidRDefault="00551EB9">
      <w:r>
        <w:t>Missive van Cornelis van Vrijbergen over het inkopen en beplanten van de iepen op de wallen, kasteel en ‘pleijn’ te ’s-Hertogenbosch onder die conditie dat de leverancier drie jaar lang heeft te zorgen voor de groei en wasdom van deze iepen.</w:t>
      </w:r>
    </w:p>
    <w:p w14:paraId="0DBD3B40" w14:textId="77777777" w:rsidR="00551EB9" w:rsidRDefault="00551EB9"/>
    <w:p w14:paraId="2F96C7E3" w14:textId="77777777" w:rsidR="00551EB9" w:rsidRDefault="00551EB9">
      <w:r>
        <w:t>folio 1134 – woensdag 8 november 1690</w:t>
      </w:r>
    </w:p>
    <w:p w14:paraId="467F2DCD" w14:textId="77777777" w:rsidR="00551EB9" w:rsidRDefault="00551EB9">
      <w:r>
        <w:t>Missive van rentmeester Bartholt van Slingelandt te Tilburg op een rekest van Aert Gerits Clemans als pachter van ’s lands korentienden op de noordzijde van de vaart binnen de heerlijkheid Venloon [= Loon op Zand].</w:t>
      </w:r>
    </w:p>
    <w:p w14:paraId="180CDF40" w14:textId="77777777" w:rsidR="00551EB9" w:rsidRDefault="00551EB9"/>
    <w:p w14:paraId="40DD628E" w14:textId="77777777" w:rsidR="00551EB9" w:rsidRDefault="00551EB9">
      <w:r>
        <w:t>folio 1140 verso – vrijdag 10 november 1690</w:t>
      </w:r>
    </w:p>
    <w:p w14:paraId="081AC64B" w14:textId="77777777" w:rsidR="00B62105" w:rsidRDefault="00551EB9">
      <w:r>
        <w:t xml:space="preserve">Rekest van de kwartierschout van Oisterwijk Johan de Ruijter </w:t>
      </w:r>
      <w:r w:rsidR="00B62105">
        <w:t>die om executorialen v</w:t>
      </w:r>
      <w:r w:rsidR="00845B59">
        <w:t>erzoekt om een zekere Bartholome</w:t>
      </w:r>
      <w:r w:rsidR="00B62105">
        <w:t>us Leijssen wonende onder de dingbank van Mierde te kunnen dwingen tot betaling van een boete van 100 gouden realen, die in augustus zijn koren van het veld heeft gehaald terwijl het ongebonden en ongetiend was en dat zonder kennis van de pachter der tienden.</w:t>
      </w:r>
      <w:r>
        <w:t xml:space="preserve">  </w:t>
      </w:r>
    </w:p>
    <w:p w14:paraId="0635E385" w14:textId="77777777" w:rsidR="00B62105" w:rsidRDefault="00B62105"/>
    <w:p w14:paraId="5C66289A" w14:textId="77777777" w:rsidR="00B62105" w:rsidRPr="00B62105" w:rsidRDefault="00B62105">
      <w:pPr>
        <w:rPr>
          <w:b/>
          <w:sz w:val="28"/>
          <w:szCs w:val="28"/>
          <w:u w:val="single"/>
        </w:rPr>
      </w:pPr>
      <w:r w:rsidRPr="00B62105">
        <w:rPr>
          <w:b/>
          <w:sz w:val="28"/>
          <w:szCs w:val="28"/>
          <w:u w:val="single"/>
        </w:rPr>
        <w:t>MICROFICHE 234.20</w:t>
      </w:r>
    </w:p>
    <w:p w14:paraId="56307A21" w14:textId="77777777" w:rsidR="00B62105" w:rsidRDefault="00B62105"/>
    <w:p w14:paraId="1CCA2A31" w14:textId="77777777" w:rsidR="00B62105" w:rsidRDefault="00B62105">
      <w:r>
        <w:t>folio 1149 – maandag 13 november 1690</w:t>
      </w:r>
    </w:p>
    <w:p w14:paraId="12C16A5A" w14:textId="77777777" w:rsidR="002B17B7" w:rsidRDefault="002B17B7">
      <w:r>
        <w:t>De ingezetenen van Casteren onder Kempenland hebben een verzoek ingediend om remissie op hun achterstallige verpondingen.</w:t>
      </w:r>
    </w:p>
    <w:p w14:paraId="2119BC4A" w14:textId="77777777" w:rsidR="002B17B7" w:rsidRDefault="002B17B7"/>
    <w:p w14:paraId="73592232" w14:textId="77777777" w:rsidR="002B17B7" w:rsidRDefault="002B17B7">
      <w:r>
        <w:t>folio 1158 – dinsdag 14 november 1690</w:t>
      </w:r>
    </w:p>
    <w:p w14:paraId="3D81C4A9" w14:textId="77777777" w:rsidR="002B17B7" w:rsidRDefault="002B17B7">
      <w:r>
        <w:t>Missive van rentmeester Thomas van Beresteijn op een rekest van Bartel Jans Verbeeck molenaar op de windkorenmolen te Oerle i.v.m. de nodige reparaties aan zijn molen.</w:t>
      </w:r>
    </w:p>
    <w:p w14:paraId="366261D5" w14:textId="77777777" w:rsidR="002B17B7" w:rsidRDefault="002B17B7"/>
    <w:p w14:paraId="77500B6E" w14:textId="77777777" w:rsidR="002B17B7" w:rsidRDefault="002B17B7">
      <w:r>
        <w:t>folio 1160 verso – dinsdag 14 november 1690</w:t>
      </w:r>
    </w:p>
    <w:p w14:paraId="54D3801C" w14:textId="77777777" w:rsidR="002B17B7" w:rsidRDefault="002B17B7">
      <w:r>
        <w:t>Rekest van de regenten van Tilburg en Goirle op een rekest van Jan Gerrits de Jongh pachter van de montanten over de meester voornaamste dorpen van de Meierij. Het verzoek wordt afgeslagen.</w:t>
      </w:r>
    </w:p>
    <w:p w14:paraId="50E68378" w14:textId="77777777" w:rsidR="002B17B7" w:rsidRDefault="002B17B7"/>
    <w:p w14:paraId="364E6F81" w14:textId="77777777" w:rsidR="002B17B7" w:rsidRDefault="002B17B7">
      <w:r>
        <w:t>folio 1161 – dinsdag 14 november 1690</w:t>
      </w:r>
    </w:p>
    <w:p w14:paraId="7A188AB1" w14:textId="77777777" w:rsidR="002B17B7" w:rsidRDefault="002B17B7">
      <w:r>
        <w:t>Missive van R. van Buren met als bijlage de lijsten van opgenomen kapitalen van de dorpen en polders onder het kwartier Maasland.</w:t>
      </w:r>
    </w:p>
    <w:p w14:paraId="1A8D988C" w14:textId="77777777" w:rsidR="002B17B7" w:rsidRDefault="002B17B7"/>
    <w:p w14:paraId="4521EA3B" w14:textId="77777777" w:rsidR="002B17B7" w:rsidRDefault="002B17B7">
      <w:r>
        <w:t>folio 1164 – woensdag 15 november 1690</w:t>
      </w:r>
    </w:p>
    <w:p w14:paraId="4123BC30" w14:textId="77777777" w:rsidR="002B17B7" w:rsidRDefault="002B17B7">
      <w:r>
        <w:t xml:space="preserve">Missive van rentmeester Bartholt van Slingelandt op een rekest van dominee Johannes Uleus predikant te Tilburg en Goirle die had verzocht 150 gl. per jaar te mogen ontvangen vanwege de combinatie Tilburg-Goirle. </w:t>
      </w:r>
    </w:p>
    <w:p w14:paraId="12F766B7" w14:textId="77777777" w:rsidR="00551EB9" w:rsidRDefault="00551EB9">
      <w:r>
        <w:t xml:space="preserve"> </w:t>
      </w:r>
    </w:p>
    <w:p w14:paraId="382C35D3" w14:textId="77777777" w:rsidR="002B17B7" w:rsidRPr="002B17B7" w:rsidRDefault="002B17B7">
      <w:pPr>
        <w:rPr>
          <w:b/>
          <w:sz w:val="28"/>
          <w:szCs w:val="28"/>
          <w:u w:val="single"/>
        </w:rPr>
      </w:pPr>
      <w:r w:rsidRPr="002B17B7">
        <w:rPr>
          <w:b/>
          <w:sz w:val="28"/>
          <w:szCs w:val="28"/>
          <w:u w:val="single"/>
        </w:rPr>
        <w:t>MICROFICHE 234.21</w:t>
      </w:r>
    </w:p>
    <w:p w14:paraId="1319B419" w14:textId="77777777" w:rsidR="002B17B7" w:rsidRDefault="002B17B7"/>
    <w:p w14:paraId="5C1EF1C1" w14:textId="77777777" w:rsidR="002B17B7" w:rsidRDefault="00444355">
      <w:r>
        <w:t>folio 1184 – zaterdag 18 november 1690</w:t>
      </w:r>
    </w:p>
    <w:p w14:paraId="2A2D6EAD" w14:textId="77777777" w:rsidR="00444355" w:rsidRDefault="00391C04">
      <w:r>
        <w:t xml:space="preserve">Advies van de landsadvocaat mr. Cornelis de la Porte op een rekest van Simon Nierop die is gehuwd met Maria van Hemert weduwe van wijlen Arent van Bleiswick in leven agent van de Meierij van ’s-Hertogenbosch over het invorderen van kwartiersomslagen van Kempenland verwijzend naar assignaties van rentmeester Melchior Doncquers belopende een bedrag van 1200 gl.  </w:t>
      </w:r>
    </w:p>
    <w:p w14:paraId="2BFBBC77" w14:textId="77777777" w:rsidR="00BD33CB" w:rsidRDefault="00BD33CB"/>
    <w:p w14:paraId="7379DDFF" w14:textId="77777777" w:rsidR="00BD33CB" w:rsidRDefault="00BD33CB">
      <w:r>
        <w:t xml:space="preserve"> </w:t>
      </w:r>
      <w:r w:rsidR="00391C04">
        <w:t>folio 1185 – zaterdag 18 november 1690</w:t>
      </w:r>
    </w:p>
    <w:p w14:paraId="25466564" w14:textId="77777777" w:rsidR="00391C04" w:rsidRDefault="00391C04">
      <w:r>
        <w:t>Memorie van dominee Cor</w:t>
      </w:r>
      <w:r w:rsidR="007C08E3">
        <w:t>ne</w:t>
      </w:r>
      <w:r>
        <w:t>lius Bosch afgevaardigde van de Zuidhollandse Synode met een verzoek een ordonnantie uit te geven t.b.v. dominee Henricus Renardus Sohnius predikant te Sint Michielsgestel en Gemonde als predikant van ’s lands militie gedurende het a.s. wintergarnizoen te Mechelen met order aan genoemde dominee zich als het waarnemen van zijn dienst is geregeld zo spoedig mogelijk naar Mechelen te begeven.</w:t>
      </w:r>
    </w:p>
    <w:p w14:paraId="18AC7A95" w14:textId="77777777" w:rsidR="00391C04" w:rsidRDefault="00391C04"/>
    <w:p w14:paraId="2BE76405" w14:textId="77777777" w:rsidR="003B324B" w:rsidRDefault="00391C04">
      <w:r>
        <w:t>folio 1185 verso – zaterdag 18 november 1690</w:t>
      </w:r>
    </w:p>
    <w:p w14:paraId="66F4EF01" w14:textId="77777777" w:rsidR="00391C04" w:rsidRDefault="00391C04">
      <w:r>
        <w:t>Memorie van de classis van Peel- en Kempenland i.v.m. het approberen van het beroepen van Jacobus Hanewinckel tot predikant te Gemert en het uitgeven van diens akte van traktement.</w:t>
      </w:r>
    </w:p>
    <w:p w14:paraId="5D81D560" w14:textId="77777777" w:rsidR="00391C04" w:rsidRDefault="00391C04"/>
    <w:p w14:paraId="58E39FD0" w14:textId="77777777" w:rsidR="00391C04" w:rsidRDefault="002114E7">
      <w:r>
        <w:t>folio 1191 – maandag 20 november 1690</w:t>
      </w:r>
    </w:p>
    <w:p w14:paraId="2F76C388" w14:textId="77777777" w:rsidR="002114E7" w:rsidRDefault="002114E7">
      <w:r>
        <w:t>Rekest van Thomas Buurmans schoolmeester te Hilvarenbeek waarna kwartierschout de Ruijter wordt gelast conform het schoolreglement van 1655 te procederen tegen Jan van Reusel de paapse schoolmeester te Hilvarenbeek.</w:t>
      </w:r>
    </w:p>
    <w:p w14:paraId="7A38117E" w14:textId="77777777" w:rsidR="002114E7" w:rsidRDefault="002114E7"/>
    <w:p w14:paraId="54040DDA" w14:textId="77777777" w:rsidR="002114E7" w:rsidRDefault="002114E7">
      <w:r>
        <w:t>folio 1192 – maandag 20 november 1690</w:t>
      </w:r>
    </w:p>
    <w:p w14:paraId="3A94406F" w14:textId="77777777" w:rsidR="002114E7" w:rsidRDefault="002114E7">
      <w:r>
        <w:t>Rekest van de pachters van de impost op de brandewijnen en gedistilleerde wateren te ’s-Hertogenbosch met verwijzing naar een ordonnantie waarop de pacht is gebaseerd w</w:t>
      </w:r>
      <w:r w:rsidR="004C411D">
        <w:t>a</w:t>
      </w:r>
      <w:r>
        <w:t xml:space="preserve">arnaar zij zich moeten reguleren. </w:t>
      </w:r>
    </w:p>
    <w:p w14:paraId="6478ACCD" w14:textId="77777777" w:rsidR="002114E7" w:rsidRDefault="002114E7"/>
    <w:p w14:paraId="048A2372" w14:textId="77777777" w:rsidR="002114E7" w:rsidRDefault="002114E7">
      <w:r>
        <w:t>folio 1192 – maandag 20 november 1690</w:t>
      </w:r>
    </w:p>
    <w:p w14:paraId="427E8044" w14:textId="77777777" w:rsidR="002114E7" w:rsidRDefault="002114E7">
      <w:r>
        <w:t>Rekest van David van der Hammen schoolmeester en koster te Tilburg.</w:t>
      </w:r>
    </w:p>
    <w:p w14:paraId="0A0B7EDB" w14:textId="77777777" w:rsidR="002114E7" w:rsidRDefault="002114E7"/>
    <w:p w14:paraId="760E5C57" w14:textId="77777777" w:rsidR="002114E7" w:rsidRDefault="002114E7">
      <w:r>
        <w:t>folio 1192 verso – maandag 20 november 1690</w:t>
      </w:r>
    </w:p>
    <w:p w14:paraId="1FF96C12" w14:textId="77777777" w:rsidR="002114E7" w:rsidRDefault="002114E7">
      <w:r>
        <w:t>Bericht van ontvanger Johan Goris op de missive van de regenten van Oisterwijk en het daarin geuite verzoek wordt afgeslagen.</w:t>
      </w:r>
    </w:p>
    <w:p w14:paraId="3EB3A8C2" w14:textId="77777777" w:rsidR="002114E7" w:rsidRDefault="002114E7"/>
    <w:p w14:paraId="0D5DF97D" w14:textId="77777777" w:rsidR="002114E7" w:rsidRDefault="002114E7">
      <w:r>
        <w:t>folio 1193 – maandag 20 november 1690</w:t>
      </w:r>
    </w:p>
    <w:p w14:paraId="6938F02C" w14:textId="77777777" w:rsidR="002114E7" w:rsidRDefault="002114E7">
      <w:r>
        <w:t xml:space="preserve">Rekest van schepenen en regenten van Lommel, Bladel, Reusel, Riethoven en Westerhoven </w:t>
      </w:r>
      <w:r w:rsidR="00CB1EC1">
        <w:t>ivm hun achterstallige verpondingen.</w:t>
      </w:r>
    </w:p>
    <w:p w14:paraId="4862B7ED" w14:textId="77777777" w:rsidR="00CB1EC1" w:rsidRDefault="00CB1EC1"/>
    <w:p w14:paraId="0E36E72D" w14:textId="77777777" w:rsidR="00CB1EC1" w:rsidRDefault="00CB1EC1">
      <w:r>
        <w:t>folio 1202 verso – dinsdag 21 november 1690</w:t>
      </w:r>
    </w:p>
    <w:p w14:paraId="6B4F6849" w14:textId="77777777" w:rsidR="00CB1EC1" w:rsidRDefault="00CB1EC1">
      <w:r>
        <w:t>Rescriptie van Johannes en Jacobus Hanewinckel predikanten te Mierlo en Stiphout en te Gemert op het rekest van Berthout van Luitelaar waarna 150 gl. wordt ingehouden op het traktement van Johannes Hanewinckel vanwege gedane verteringen op het ‘peremptoir examen’ van genoemde Jacobus Han</w:t>
      </w:r>
      <w:r w:rsidR="00C04608">
        <w:t>e</w:t>
      </w:r>
      <w:r>
        <w:t>winckel.</w:t>
      </w:r>
    </w:p>
    <w:p w14:paraId="6060A889" w14:textId="77777777" w:rsidR="00CB1EC1" w:rsidRDefault="00CB1EC1"/>
    <w:p w14:paraId="772E7EE3" w14:textId="77777777" w:rsidR="00CB1EC1" w:rsidRPr="00CB1EC1" w:rsidRDefault="00CB1EC1">
      <w:pPr>
        <w:rPr>
          <w:b/>
          <w:sz w:val="28"/>
          <w:szCs w:val="28"/>
          <w:u w:val="single"/>
        </w:rPr>
      </w:pPr>
      <w:r w:rsidRPr="00CB1EC1">
        <w:rPr>
          <w:b/>
          <w:sz w:val="28"/>
          <w:szCs w:val="28"/>
          <w:u w:val="single"/>
        </w:rPr>
        <w:t>MICROFICHE 234.22</w:t>
      </w:r>
    </w:p>
    <w:p w14:paraId="4DC6B29D" w14:textId="77777777" w:rsidR="00CB1EC1" w:rsidRDefault="00CB1EC1"/>
    <w:p w14:paraId="5ABF1D75" w14:textId="77777777" w:rsidR="00CB1EC1" w:rsidRDefault="009E5B60">
      <w:r>
        <w:t>folio 1207 – woensdag 22 november 1690</w:t>
      </w:r>
    </w:p>
    <w:p w14:paraId="70D9E4F9" w14:textId="77777777" w:rsidR="009E5B60" w:rsidRDefault="009E5B60">
      <w:r>
        <w:t>Bericht van ontvanger Gijsbert van Beresteijn op een rekest van de ingezetenen van Maren en Kessel die om remissie hebben verzocht op de extraordinaire verponding.</w:t>
      </w:r>
    </w:p>
    <w:p w14:paraId="72320BA1" w14:textId="77777777" w:rsidR="009E5B60" w:rsidRDefault="009E5B60"/>
    <w:p w14:paraId="04F52457" w14:textId="77777777" w:rsidR="009E5B60" w:rsidRDefault="009E5B60">
      <w:r>
        <w:t>folio 1207 verso – woensdag 22 november 1690</w:t>
      </w:r>
    </w:p>
    <w:p w14:paraId="4B7FD307" w14:textId="77777777" w:rsidR="009E5B60" w:rsidRDefault="009E5B60">
      <w:r>
        <w:t>Rekest van schepenen en regenten van Hapert in het kwartier Kempenland die graag surseance van betaling willen t.a.v. hun achterstallige verpondingen en gemene middelen.</w:t>
      </w:r>
    </w:p>
    <w:p w14:paraId="01CFA0F1" w14:textId="77777777" w:rsidR="009E5B60" w:rsidRDefault="009E5B60"/>
    <w:p w14:paraId="155DF886" w14:textId="77777777" w:rsidR="009E5B60" w:rsidRDefault="009E5B60">
      <w:r>
        <w:t>folio 1210 – woensdag 22 november 1690</w:t>
      </w:r>
    </w:p>
    <w:p w14:paraId="5113DE49" w14:textId="77777777" w:rsidR="00F05682" w:rsidRDefault="009E5B60">
      <w:r>
        <w:t>Pleidooi in de zaak van Cornelis Heestermans als pachter van de dranken over de heerlijkheid Tilburg contra Servaas Cornelis Peters uit Tilburg</w:t>
      </w:r>
      <w:r w:rsidR="00F05682">
        <w:t>.</w:t>
      </w:r>
    </w:p>
    <w:p w14:paraId="02436A71" w14:textId="77777777" w:rsidR="00F05682" w:rsidRDefault="00F05682"/>
    <w:p w14:paraId="6F57354F" w14:textId="77777777" w:rsidR="00F05682" w:rsidRDefault="00F05682">
      <w:r>
        <w:t>folio 1215 – donderdag 23 november 1690</w:t>
      </w:r>
    </w:p>
    <w:p w14:paraId="7FA503BF" w14:textId="77777777" w:rsidR="00F05682" w:rsidRDefault="00F05682">
      <w:r>
        <w:t>Carel van Vlierden Heer van de heerlijkheid Eckart is gelast om met de meest gegoede en geërfde ingezetenen te verschijnen voor de rentmeester Thomas van Beresteijn om te komen tot liquidatie van hun geschillen.</w:t>
      </w:r>
    </w:p>
    <w:p w14:paraId="788DA474" w14:textId="77777777" w:rsidR="00F05682" w:rsidRDefault="00F05682"/>
    <w:p w14:paraId="6CEAEFE6" w14:textId="77777777" w:rsidR="00F05682" w:rsidRDefault="00F05682">
      <w:r>
        <w:t>folio 1</w:t>
      </w:r>
      <w:r w:rsidR="001A75F0">
        <w:t>2</w:t>
      </w:r>
      <w:r>
        <w:t>21 verso – vrijdag 24 november 1690</w:t>
      </w:r>
    </w:p>
    <w:p w14:paraId="0C022AD7" w14:textId="77777777" w:rsidR="009E5B60" w:rsidRDefault="00F05682">
      <w:r>
        <w:t xml:space="preserve">Rekest van de magistraat van Helmond over de onkosten die gepaard gingen met het examen en het beroepen van de adjunct-predikant   </w:t>
      </w:r>
      <w:r w:rsidR="009E5B60">
        <w:t xml:space="preserve"> </w:t>
      </w:r>
    </w:p>
    <w:p w14:paraId="4A323D51" w14:textId="77777777" w:rsidR="002114E7" w:rsidRDefault="002114E7"/>
    <w:p w14:paraId="046723A5" w14:textId="77777777" w:rsidR="001A75F0" w:rsidRDefault="001A75F0">
      <w:r>
        <w:t>folio 1226 – zaterdag 25 november 1690</w:t>
      </w:r>
    </w:p>
    <w:p w14:paraId="03CF34E8" w14:textId="77777777" w:rsidR="001A75F0" w:rsidRDefault="001A75F0">
      <w:r>
        <w:t>Missive van rentmeester Frans van Heurn op een rekest van Melchior Donkerts rentmeester van de abdij van Echternach en voert de administratie van de tienden van de abdij.</w:t>
      </w:r>
    </w:p>
    <w:p w14:paraId="3F2D5217" w14:textId="77777777" w:rsidR="001A75F0" w:rsidRDefault="001A75F0"/>
    <w:p w14:paraId="48B323D5" w14:textId="77777777" w:rsidR="001A75F0" w:rsidRDefault="001A75F0">
      <w:r>
        <w:t>folio 1226 verso – zaterdag 25 november 1690</w:t>
      </w:r>
    </w:p>
    <w:p w14:paraId="1B72764D" w14:textId="77777777" w:rsidR="001A75F0" w:rsidRDefault="001A75F0">
      <w:r>
        <w:t>Missive van rentmeester Frans van Heurn met als bijlage twee missiven van drost en stadhouder van de</w:t>
      </w:r>
      <w:r w:rsidR="004C411D">
        <w:t xml:space="preserve"> </w:t>
      </w:r>
      <w:r>
        <w:t>leenkamer van het land van Ravenstein mbt. de goederen van het convent van de Zusters van Ravenstein uit ’s-Hertogenbosch die in het land van Ravenstein gelegen zijn die in verband met het overlijden van de Keurvorst van de Palts.</w:t>
      </w:r>
    </w:p>
    <w:p w14:paraId="11312C3C" w14:textId="77777777" w:rsidR="001A75F0" w:rsidRDefault="001A75F0"/>
    <w:p w14:paraId="267ABF7B" w14:textId="77777777" w:rsidR="001A75F0" w:rsidRDefault="001A75F0">
      <w:r>
        <w:t>folio 1229 verso – maandag 27 november 1690</w:t>
      </w:r>
    </w:p>
    <w:p w14:paraId="4E10A8AD" w14:textId="77777777" w:rsidR="001A75F0" w:rsidRDefault="001A75F0">
      <w:r>
        <w:t>Missive van ontvanger Wilhelm van der Helst op een rekest van schepenen en regenten van Vught in het kwartier van Oisterwijk over de heffing bij de tappers van 6 stuivers voor iedere ton bieren 24 stuivers voor ieder okshoofd wijn voorlopig voor 4 jaren ingaande na beëindiging van de vorige concessie.</w:t>
      </w:r>
    </w:p>
    <w:p w14:paraId="7023CA43" w14:textId="77777777" w:rsidR="001A75F0" w:rsidRDefault="001A75F0"/>
    <w:p w14:paraId="28136F3E" w14:textId="77777777" w:rsidR="001A75F0" w:rsidRDefault="00CA40F9">
      <w:r>
        <w:t>folio 1230 verso – maandag 27 november 1690</w:t>
      </w:r>
    </w:p>
    <w:p w14:paraId="0C9F5D97" w14:textId="77777777" w:rsidR="00CA40F9" w:rsidRDefault="00CA40F9">
      <w:r>
        <w:t>Rekest van Nathanael Walraven adjunct-predikant te Helmond die om een akte van traktement heeft verzocht waarop na deliberatie is besloten de kerkenraad van Helmond te authoriseren tot het beroepen van een adjunct-predikant buiten kosten van het land af te slaan.</w:t>
      </w:r>
    </w:p>
    <w:p w14:paraId="58D628F2" w14:textId="77777777" w:rsidR="00CA40F9" w:rsidRDefault="00CA40F9"/>
    <w:p w14:paraId="2AEDA382" w14:textId="77777777" w:rsidR="00CA40F9" w:rsidRDefault="00CA40F9">
      <w:r>
        <w:t>folio 1234 – maandag 27 november 1690</w:t>
      </w:r>
    </w:p>
    <w:p w14:paraId="79A672A9" w14:textId="77777777" w:rsidR="00CA40F9" w:rsidRDefault="00CA40F9">
      <w:r>
        <w:t>Rekest van schepenen en regenten van de heerlijkheid Deurne die een verzoek indienen verschoond te mogen blijven van de extraordinaire verponding, welk rekest wordt doorgestuurd naar een speciale commissie.</w:t>
      </w:r>
    </w:p>
    <w:p w14:paraId="0189C5B1" w14:textId="77777777" w:rsidR="00CA40F9" w:rsidRDefault="00CA40F9"/>
    <w:p w14:paraId="1D71DA5D" w14:textId="77777777" w:rsidR="00CA40F9" w:rsidRDefault="00CA40F9">
      <w:r>
        <w:t>folio 1234 verso – maandag 27 november 1690</w:t>
      </w:r>
    </w:p>
    <w:p w14:paraId="33D2EB11" w14:textId="77777777" w:rsidR="00CA40F9" w:rsidRDefault="00CA40F9">
      <w:r>
        <w:t>Rekest van schepenen en regenten van het dorp Hapert die een verzoek indienen om remissie op hun achterstallige schuldenlasten waarbij branden en plunderen worden genoemd.</w:t>
      </w:r>
    </w:p>
    <w:p w14:paraId="3D90C2E1" w14:textId="77777777" w:rsidR="00CA40F9" w:rsidRDefault="00CA40F9"/>
    <w:p w14:paraId="75910FCF" w14:textId="77777777" w:rsidR="00CA40F9" w:rsidRDefault="00CA40F9">
      <w:r>
        <w:t>folio 1235 verso – maandag 27 november 1690</w:t>
      </w:r>
    </w:p>
    <w:p w14:paraId="59186718" w14:textId="77777777" w:rsidR="00CA40F9" w:rsidRDefault="00FD130C">
      <w:r>
        <w:t>Rekest van de</w:t>
      </w:r>
      <w:r w:rsidR="004C411D">
        <w:t xml:space="preserve"> </w:t>
      </w:r>
      <w:r>
        <w:t>leden van het schippersgilde te ’s-Hertogenbosch over de betaling der scheepsvrachten via het kantoor der konvooien en licenten in de stad</w:t>
      </w:r>
      <w:r w:rsidR="004C411D">
        <w:t xml:space="preserve"> </w:t>
      </w:r>
      <w:r>
        <w:t xml:space="preserve">totdat in 1668 bij gelegenheid van enige meningsverschillen tussen de Raad van State en het college der admiraliteit op de Maas deze vorm van betaling is stopgezet en dat schippers in oorlogstijd werden ingezet en er veel onbetaalde schippersweduwen en wezen zijn </w:t>
      </w:r>
    </w:p>
    <w:p w14:paraId="1837D6F8" w14:textId="77777777" w:rsidR="00FD130C" w:rsidRDefault="00FD130C"/>
    <w:p w14:paraId="313E9401" w14:textId="77777777" w:rsidR="00FD130C" w:rsidRPr="00FD130C" w:rsidRDefault="00FD130C">
      <w:pPr>
        <w:rPr>
          <w:b/>
          <w:sz w:val="28"/>
          <w:szCs w:val="28"/>
          <w:u w:val="single"/>
        </w:rPr>
      </w:pPr>
      <w:r w:rsidRPr="00FD130C">
        <w:rPr>
          <w:b/>
          <w:sz w:val="28"/>
          <w:szCs w:val="28"/>
          <w:u w:val="single"/>
        </w:rPr>
        <w:t>MICROFICHE 234.23</w:t>
      </w:r>
    </w:p>
    <w:p w14:paraId="48C0AEC6" w14:textId="77777777" w:rsidR="00FD130C" w:rsidRDefault="00FD130C"/>
    <w:p w14:paraId="22FDB58D" w14:textId="77777777" w:rsidR="00FD130C" w:rsidRDefault="00FD130C">
      <w:r>
        <w:t>en ook hun knechts, die allen tot in de grond geruïneerd zijn [lange akte!]</w:t>
      </w:r>
    </w:p>
    <w:p w14:paraId="7A2AB0F8" w14:textId="77777777" w:rsidR="001A75F0" w:rsidRDefault="001A75F0"/>
    <w:p w14:paraId="52D416A0" w14:textId="77777777" w:rsidR="00FD130C" w:rsidRDefault="00FD130C">
      <w:r>
        <w:t>folio 1237 verso – maandag 27 november 1690</w:t>
      </w:r>
    </w:p>
    <w:p w14:paraId="2D74CDC5" w14:textId="77777777" w:rsidR="00F60307" w:rsidRDefault="00FD130C">
      <w:r>
        <w:t xml:space="preserve">Rekest van schepenen en regenten van Heeswijk &amp; Dinther als ook van Berlicum en Middelrode die een verzoek indienen om van de kwartiersvergaderingen te Oss van het kwartier Maasland verschoond of ontslagen mogen blijven en ze hun eigen economie en justitie mogen regelen. </w:t>
      </w:r>
      <w:r w:rsidR="00F60307">
        <w:t>Ook verzoeken ze andere functionarissen in het kwartier als stadhouder, griffier en rentmeester te verbieden druk op hen uit te oefenen. Dit rekest gaat door naar een speciale commissie.</w:t>
      </w:r>
    </w:p>
    <w:p w14:paraId="7506C9A4" w14:textId="77777777" w:rsidR="00F60307" w:rsidRDefault="00F60307"/>
    <w:p w14:paraId="207298EF" w14:textId="77777777" w:rsidR="00F60307" w:rsidRDefault="00F60307">
      <w:r>
        <w:t>folio 1239 – maandag 27 november 1690</w:t>
      </w:r>
    </w:p>
    <w:p w14:paraId="6761C224" w14:textId="77777777" w:rsidR="00F60307" w:rsidRDefault="00F60307">
      <w:r>
        <w:t>Enige declaraties o.a. van advocaat mr. Pieter Raacx ten laste van Hendrick Winteroij drossaard te Asten 79-11-0; Christiaen Pels deurwaarder van de gemene middelen op en jegens Jacobus Cocx in het dorp Maren 60-0-0.</w:t>
      </w:r>
    </w:p>
    <w:p w14:paraId="2C61DD8F" w14:textId="77777777" w:rsidR="00F60307" w:rsidRDefault="00F60307"/>
    <w:p w14:paraId="417D81CE" w14:textId="77777777" w:rsidR="00F60307" w:rsidRDefault="00F60307">
      <w:r>
        <w:t>1241 verso – dinsdag 28 november 1690</w:t>
      </w:r>
    </w:p>
    <w:p w14:paraId="06E980EC" w14:textId="77777777" w:rsidR="00F60307" w:rsidRDefault="00F60307">
      <w:r>
        <w:t>Rekest van de regenten van de heerlijkheid Tilburg waarna is besloten dat ze zich hebben te reguleren naar een appointement van een eerdere datum en wordt het ingediende verzoek afgeslagen om door twee commiezen van de financiën te mogen worden gehoord op en jegens Johan de Jongh de pachter van de montanten van Tilburg en Goirle en hun meningsverschil t.a.v. de lijsten van het gemaal</w:t>
      </w:r>
      <w:r w:rsidR="00CF7B3B">
        <w:t xml:space="preserve"> [zie ook folio 1245]</w:t>
      </w:r>
      <w:r>
        <w:t>.</w:t>
      </w:r>
    </w:p>
    <w:p w14:paraId="4703A358" w14:textId="77777777" w:rsidR="00F60307" w:rsidRDefault="00F60307"/>
    <w:p w14:paraId="719E36FD" w14:textId="77777777" w:rsidR="00F60307" w:rsidRDefault="00F60307">
      <w:r>
        <w:t>folio 1243 – dinsdag 28 november 1690</w:t>
      </w:r>
    </w:p>
    <w:p w14:paraId="5DB087D0" w14:textId="77777777" w:rsidR="00FD130C" w:rsidRDefault="00F60307">
      <w:r>
        <w:t xml:space="preserve">Reactie op het rekest van Elisabeth Mulders die had verzocht nog te mogen blijven wonen in het klooster van de Windmolenberg </w:t>
      </w:r>
      <w:r w:rsidR="00CF7B3B">
        <w:t>als ze een voldoende borgstelling kan geven voor eventuele schade die door haar aan het gebouw berokkend zou worden.</w:t>
      </w:r>
    </w:p>
    <w:p w14:paraId="585712CC" w14:textId="77777777" w:rsidR="00CF7B3B" w:rsidRDefault="00CF7B3B"/>
    <w:p w14:paraId="1F790CF4" w14:textId="77777777" w:rsidR="00CF7B3B" w:rsidRDefault="000158E8">
      <w:r>
        <w:t>folio 1245 verso – woensdag 29 november 1690</w:t>
      </w:r>
    </w:p>
    <w:p w14:paraId="01F2B540" w14:textId="77777777" w:rsidR="001233C4" w:rsidRDefault="001233C4">
      <w:r>
        <w:t>Rekest van Bertram van Luitelaer herbergier te Helmond op het rekest van Johannes en Jacobus Hanewinckel predikanten te Mierlo en Gemert waarna rentmeester Frans van Heurn wordt gelast aan de suppliant 115 gl. te voldoen i.v.m. verteringen op het peremptoir examen [vgl. eindexamen] van genoemde Jacobus Hanewinckel.</w:t>
      </w:r>
    </w:p>
    <w:p w14:paraId="57200C19" w14:textId="77777777" w:rsidR="001233C4" w:rsidRDefault="001233C4"/>
    <w:p w14:paraId="037D0F9A" w14:textId="77777777" w:rsidR="001233C4" w:rsidRDefault="001233C4">
      <w:r>
        <w:t>folio 1246 – woensdag 29 november 1690</w:t>
      </w:r>
    </w:p>
    <w:p w14:paraId="6FCC3C5E" w14:textId="77777777" w:rsidR="001233C4" w:rsidRDefault="001233C4">
      <w:r>
        <w:t>Missive van de Heer van Deurne als rentmeester op een rekest van Johan van Ravestein gewezen pastoor van de religieuzen van het klooster achter de Tolbrug te ’s-Hertogenbosch waarna is goedgevonden dat de suppliant in het voornoemde klooster mag verblijven tot de komst van de gedeputeerden die in maart op de verpachting der tienden komen. Hij moet het klooster wel in behoorlijke bewaring houden en mag er geen publieke functies uitoefenen van de roomse godsdienst.</w:t>
      </w:r>
    </w:p>
    <w:p w14:paraId="0934CF8C" w14:textId="77777777" w:rsidR="001233C4" w:rsidRDefault="001233C4"/>
    <w:p w14:paraId="4A0AE8D4" w14:textId="77777777" w:rsidR="001233C4" w:rsidRDefault="001233C4">
      <w:r>
        <w:t>folio 1246 verso – woensdag 29 november 1690</w:t>
      </w:r>
    </w:p>
    <w:p w14:paraId="1F92E4FC" w14:textId="77777777" w:rsidR="00AC14CC" w:rsidRDefault="001233C4">
      <w:r>
        <w:t xml:space="preserve">Missive </w:t>
      </w:r>
      <w:r w:rsidR="00AC14CC">
        <w:t>van rentmeester Frans van Heurn op een rekest van de conventualen van het Clarissenklooster te ’s-Hertogenbosch waarna de rentmeester wordt gelast aan het klooster uit te betalen het jaar van gratie 1685 van zuster Elisabeth van der Burgt nl. een bedrag van 350 gl.</w:t>
      </w:r>
    </w:p>
    <w:p w14:paraId="61675476" w14:textId="77777777" w:rsidR="00AC14CC" w:rsidRDefault="00AC14CC"/>
    <w:p w14:paraId="5420268E" w14:textId="77777777" w:rsidR="00AC14CC" w:rsidRDefault="00AC14CC">
      <w:r>
        <w:t>folio 1262 verso – zaterdag 2 december 1690</w:t>
      </w:r>
    </w:p>
    <w:p w14:paraId="707400CE" w14:textId="77777777" w:rsidR="00480D9D" w:rsidRDefault="00AC14CC">
      <w:r>
        <w:t>Binnengekomen rekeningen op de generaliteitsrekenkamer o.a. van erfgenamen van Gijsbert Pieck over 1676, Cornelis Gans over 1689, Rogier van Leefdael Heer van Deurne over 1688, rentmeester Frans van Heurn 1</w:t>
      </w:r>
      <w:r w:rsidRPr="00AC14CC">
        <w:rPr>
          <w:vertAlign w:val="superscript"/>
        </w:rPr>
        <w:t>e</w:t>
      </w:r>
      <w:r>
        <w:t xml:space="preserve"> </w:t>
      </w:r>
      <w:r w:rsidR="00480D9D">
        <w:t>deel Peelland over 1686.</w:t>
      </w:r>
    </w:p>
    <w:p w14:paraId="2D4FDC44" w14:textId="77777777" w:rsidR="00480D9D" w:rsidRDefault="00480D9D"/>
    <w:p w14:paraId="6BC1F93D" w14:textId="77777777" w:rsidR="00480D9D" w:rsidRPr="00480D9D" w:rsidRDefault="00480D9D">
      <w:pPr>
        <w:rPr>
          <w:b/>
          <w:sz w:val="28"/>
          <w:szCs w:val="28"/>
          <w:u w:val="single"/>
        </w:rPr>
      </w:pPr>
      <w:r w:rsidRPr="00480D9D">
        <w:rPr>
          <w:b/>
          <w:sz w:val="28"/>
          <w:szCs w:val="28"/>
          <w:u w:val="single"/>
        </w:rPr>
        <w:t>MICROFICHE 234.24</w:t>
      </w:r>
    </w:p>
    <w:p w14:paraId="0B837F84" w14:textId="77777777" w:rsidR="00480D9D" w:rsidRDefault="00480D9D"/>
    <w:p w14:paraId="4EBFA339" w14:textId="77777777" w:rsidR="00480D9D" w:rsidRDefault="00480D9D">
      <w:r>
        <w:t>folio 1266 verso – maandag 4 december 1690</w:t>
      </w:r>
    </w:p>
    <w:p w14:paraId="28E5AB5C" w14:textId="77777777" w:rsidR="00480D9D" w:rsidRDefault="00480D9D">
      <w:r>
        <w:t xml:space="preserve">Missive van de classis van Peel- en Kempenland op een rekest van Johannes van Brekevelt met een verzoek om weer in zijn beroep als predikant van Someren en Lierop te worden hersteld. Het verzoek wordt doorgestuurd naar de heren van Gent en Goslinga. </w:t>
      </w:r>
    </w:p>
    <w:p w14:paraId="0DEBA03F" w14:textId="77777777" w:rsidR="00480D9D" w:rsidRDefault="00480D9D"/>
    <w:p w14:paraId="236F50BA" w14:textId="77777777" w:rsidR="00480D9D" w:rsidRDefault="00480D9D">
      <w:r>
        <w:t>folio 1268 – maandag 4 december 1690</w:t>
      </w:r>
    </w:p>
    <w:p w14:paraId="0078C01F" w14:textId="77777777" w:rsidR="00480D9D" w:rsidRDefault="00480D9D">
      <w:r>
        <w:t>Missive van de Heer van Deurne als rentmeester op een rekest van de classis van Peel- en Kempenland waarna is besloten dat de rentmeester moet betalen het ¼ deel van het jaartraktement van dominee Theodorus van den Broeck predikant te Geldrop i.v.m. de waarneming ter plaatse gedurende de tijd dat dezelfde betrokken is geweest bij de Gelderse Synode.</w:t>
      </w:r>
    </w:p>
    <w:p w14:paraId="336F22DB" w14:textId="77777777" w:rsidR="00480D9D" w:rsidRDefault="00480D9D"/>
    <w:p w14:paraId="4998EAE0" w14:textId="77777777" w:rsidR="00480D9D" w:rsidRDefault="00480D9D">
      <w:r>
        <w:t>folio 1268 verso – maandag 4 december 1690</w:t>
      </w:r>
    </w:p>
    <w:p w14:paraId="0A776503" w14:textId="77777777" w:rsidR="00480D9D" w:rsidRDefault="00480D9D">
      <w:r>
        <w:t>Rekest van Jan Claessen en Claes Pieters afgegane borgemeesters van Nederwetten betreffende de verponding van ’s lands korenwatermolen te Hooidonk. Rentmeester Frans van Heurn wordt gelast de supplianten die verponding te voldoen ten zij er redelijke bezwaren waren om het niet te doen.</w:t>
      </w:r>
    </w:p>
    <w:p w14:paraId="216AE6C7" w14:textId="77777777" w:rsidR="00480D9D" w:rsidRDefault="00480D9D"/>
    <w:p w14:paraId="1D242D19" w14:textId="77777777" w:rsidR="00480D9D" w:rsidRDefault="009D7B3A">
      <w:r>
        <w:t>folio 1268 verso – maandag 4 december 1690</w:t>
      </w:r>
    </w:p>
    <w:p w14:paraId="0FE2D288" w14:textId="77777777" w:rsidR="009D7B3A" w:rsidRDefault="009D7B3A">
      <w:r>
        <w:t xml:space="preserve">Vervolg in de zaak van Cornelis Heestermans pachter van de dranken in de heerlijkheid Tilburg contra Servaes Cornelis Pieters [zie ook </w:t>
      </w:r>
      <w:r w:rsidR="00E500DE">
        <w:t>folio 1210]</w:t>
      </w:r>
      <w:r>
        <w:t>.</w:t>
      </w:r>
    </w:p>
    <w:p w14:paraId="0BB35299" w14:textId="77777777" w:rsidR="00E500DE" w:rsidRDefault="00E500DE"/>
    <w:p w14:paraId="79746AFB" w14:textId="77777777" w:rsidR="00E500DE" w:rsidRDefault="00E500DE">
      <w:r>
        <w:t>folio 1269 verso – dinsdag 5 december 1690</w:t>
      </w:r>
    </w:p>
    <w:p w14:paraId="02391041" w14:textId="77777777" w:rsidR="00E500DE" w:rsidRDefault="00E500DE">
      <w:r>
        <w:t>Missive van ontvanger Hendrick Copes betreffende een rekest van schepenen en regenten van Schijndel. Het stuk gaat naar een speciale commissie voor advies.</w:t>
      </w:r>
    </w:p>
    <w:p w14:paraId="623144D5" w14:textId="77777777" w:rsidR="00E500DE" w:rsidRDefault="00E500DE"/>
    <w:p w14:paraId="172A9A91" w14:textId="77777777" w:rsidR="00E500DE" w:rsidRDefault="00E500DE">
      <w:r>
        <w:t>folio 1271 – dinsdag 5 december 1690</w:t>
      </w:r>
    </w:p>
    <w:p w14:paraId="58786878" w14:textId="77777777" w:rsidR="00E500DE" w:rsidRDefault="00E500DE">
      <w:r>
        <w:t>Missive van de Heer van Deurne als rentmeester op een re</w:t>
      </w:r>
      <w:r w:rsidR="00017509">
        <w:t xml:space="preserve">kest van de kapelmeesters van de </w:t>
      </w:r>
      <w:r>
        <w:t>kapel te Wijbosch onder Schijndel met een verzoek ontslagen te mogen worden van enige rentebetalingen. Het rekest wordt voor nader onderzoek doorgestuurd naar de h</w:t>
      </w:r>
      <w:r w:rsidR="00017509">
        <w:t>eren Jaarsveld en van der Burgh.</w:t>
      </w:r>
    </w:p>
    <w:p w14:paraId="1E4C9B7D" w14:textId="77777777" w:rsidR="00017509" w:rsidRDefault="00017509"/>
    <w:p w14:paraId="7BF5C05B" w14:textId="77777777" w:rsidR="00017509" w:rsidRDefault="00017509">
      <w:r>
        <w:t>folio 1284 – vrijdag 8 december 1690</w:t>
      </w:r>
    </w:p>
    <w:p w14:paraId="1DE15ADF" w14:textId="77777777" w:rsidR="00017509" w:rsidRDefault="00017509">
      <w:r>
        <w:t>Vervolgprocedure in de zaak van Gregorius Rademaecker jegens de regenten van Oirschot [zie folio 1071]</w:t>
      </w:r>
    </w:p>
    <w:p w14:paraId="6967E192" w14:textId="77777777" w:rsidR="009D7B3A" w:rsidRDefault="009D7B3A"/>
    <w:p w14:paraId="51457F98" w14:textId="77777777" w:rsidR="009D7B3A" w:rsidRDefault="00017509">
      <w:r>
        <w:t>folio 1290 verso – zaterdag 9 december 1690</w:t>
      </w:r>
    </w:p>
    <w:p w14:paraId="723CD716" w14:textId="77777777" w:rsidR="00017509" w:rsidRDefault="00017509">
      <w:r>
        <w:t>Rekest van Hendrick van Putten die wordt aangesteld tot koster en schoolmeester in Nuland in het kwartier van Maasland welke plaats vacant is sinds het overlijden van Jan van Harden.</w:t>
      </w:r>
    </w:p>
    <w:p w14:paraId="23146446" w14:textId="77777777" w:rsidR="00017509" w:rsidRDefault="00017509"/>
    <w:p w14:paraId="60579FE1" w14:textId="77777777" w:rsidR="00017509" w:rsidRDefault="00017509">
      <w:r>
        <w:t>folio 1293 – zaterdag 9 december 1690</w:t>
      </w:r>
    </w:p>
    <w:p w14:paraId="1C9D5B66" w14:textId="77777777" w:rsidR="00017509" w:rsidRDefault="00017509">
      <w:r>
        <w:t>Rekest van Bartholomeus Leijssens te Hoge Mierde op en jegens kwartierschout de Ruijter van kwartier Oisterwijk.</w:t>
      </w:r>
    </w:p>
    <w:p w14:paraId="5BC817AB" w14:textId="77777777" w:rsidR="00017509" w:rsidRDefault="00017509"/>
    <w:p w14:paraId="2640DD21" w14:textId="77777777" w:rsidR="00017509" w:rsidRPr="00E57952" w:rsidRDefault="00017509">
      <w:pPr>
        <w:rPr>
          <w:b/>
          <w:sz w:val="28"/>
          <w:szCs w:val="28"/>
          <w:u w:val="single"/>
        </w:rPr>
      </w:pPr>
      <w:r w:rsidRPr="00E57952">
        <w:rPr>
          <w:b/>
          <w:sz w:val="28"/>
          <w:szCs w:val="28"/>
          <w:u w:val="single"/>
        </w:rPr>
        <w:t>MICROFICHE 234.25</w:t>
      </w:r>
    </w:p>
    <w:p w14:paraId="217004F2" w14:textId="77777777" w:rsidR="00017509" w:rsidRDefault="00017509"/>
    <w:p w14:paraId="617A761A" w14:textId="77777777" w:rsidR="00581B43" w:rsidRDefault="00581B43">
      <w:r>
        <w:t>folio 1297 – maandag 11 december 1690</w:t>
      </w:r>
    </w:p>
    <w:p w14:paraId="3211BA82" w14:textId="77777777" w:rsidR="00581B43" w:rsidRDefault="00581B43">
      <w:r>
        <w:t>Reactie op een rekest van de regenten van Lieshout die hebben verzocht hun achterstallige betalingen in termijnen te mogen voldoen.</w:t>
      </w:r>
    </w:p>
    <w:p w14:paraId="6D2CD8C0" w14:textId="77777777" w:rsidR="00581B43" w:rsidRDefault="00581B43"/>
    <w:p w14:paraId="6C84418C" w14:textId="77777777" w:rsidR="00581B43" w:rsidRDefault="00581B43">
      <w:r>
        <w:t>folio 1297 – maandag 11 december 1690</w:t>
      </w:r>
    </w:p>
    <w:p w14:paraId="28D3852E" w14:textId="77777777" w:rsidR="00581B43" w:rsidRDefault="00581B43">
      <w:r>
        <w:t>Memorie van rentmeester Thomas van Beresteijn die om authorisatie verzoekt om ’s lands hoeve onder Casteren te mogen repareren. Men wil graag eerst een begroting.</w:t>
      </w:r>
    </w:p>
    <w:p w14:paraId="55A91026" w14:textId="77777777" w:rsidR="00581B43" w:rsidRDefault="00581B43"/>
    <w:p w14:paraId="51DD64DC" w14:textId="77777777" w:rsidR="00581B43" w:rsidRDefault="00581B43">
      <w:r>
        <w:t>folio 1308 verso – donderdag 14 december 1690</w:t>
      </w:r>
    </w:p>
    <w:p w14:paraId="35732AB5" w14:textId="77777777" w:rsidR="00017509" w:rsidRDefault="00581B43">
      <w:r>
        <w:t>Missive van rentmeester Frans van Heurn op een rekest van Huibert van Berne smid te Lierop met een verzoek het bedrag te ontvangen dat hij heeft verdiend met werkzaamheden aan ’s lands korenwatermolen te Hooidonk nl. 83 gl. Men wil van de rentmeester graag weten waarom het bedrag 15 gl. boven de begroting is uitgekomen.</w:t>
      </w:r>
      <w:r w:rsidR="00017509">
        <w:t xml:space="preserve"> </w:t>
      </w:r>
    </w:p>
    <w:p w14:paraId="1E3A32FB" w14:textId="77777777" w:rsidR="00581B43" w:rsidRDefault="00581B43"/>
    <w:p w14:paraId="39C276C4" w14:textId="77777777" w:rsidR="00581B43" w:rsidRDefault="001516BF">
      <w:r>
        <w:t>folio 1321 – zaterdag 16 december 1690</w:t>
      </w:r>
    </w:p>
    <w:p w14:paraId="7452FDCA" w14:textId="77777777" w:rsidR="00E57952" w:rsidRDefault="00E57952">
      <w:r>
        <w:t>Missive van de Heer van Deurne als rentmeester op een rekest van de predikant van Sint Michielsgestel en Gemonde met een verzoek om de kerkmeesters te machtigen om de muren van de oude kapel van Ruimel te mogen verkopen en ook enige bomen die daarom rondom heen staan en de opbrengst te besteden aan reparatie van de kerk van Sint Michielsgestel. Men wil bij de Raad van State eerst weten wie de tienden aldaar in bezit heeft alvorens een besluit te nemen t.a.v. de reparatie van de kerk.</w:t>
      </w:r>
    </w:p>
    <w:p w14:paraId="2EDF1E41" w14:textId="77777777" w:rsidR="00E57952" w:rsidRDefault="00E57952"/>
    <w:p w14:paraId="40985E6F" w14:textId="77777777" w:rsidR="008C6A7F" w:rsidRPr="008C6A7F" w:rsidRDefault="008C6A7F">
      <w:pPr>
        <w:rPr>
          <w:b/>
          <w:sz w:val="28"/>
          <w:szCs w:val="28"/>
          <w:u w:val="single"/>
        </w:rPr>
      </w:pPr>
      <w:r w:rsidRPr="008C6A7F">
        <w:rPr>
          <w:b/>
          <w:sz w:val="28"/>
          <w:szCs w:val="28"/>
          <w:u w:val="single"/>
        </w:rPr>
        <w:t>MICROFICHE 234.26</w:t>
      </w:r>
    </w:p>
    <w:p w14:paraId="306B925B" w14:textId="77777777" w:rsidR="008C6A7F" w:rsidRDefault="008C6A7F"/>
    <w:p w14:paraId="29DA7238" w14:textId="77777777" w:rsidR="001516BF" w:rsidRDefault="00E57952">
      <w:r>
        <w:t xml:space="preserve"> </w:t>
      </w:r>
      <w:r w:rsidR="008C6A7F">
        <w:t>folio 1334 – maandag 18 december 1690</w:t>
      </w:r>
    </w:p>
    <w:p w14:paraId="3C5C9AEC" w14:textId="77777777" w:rsidR="008C6A7F" w:rsidRDefault="008C6A7F">
      <w:r>
        <w:t xml:space="preserve">Rekest van schepenen en regenten van Waalre, Valkenswaard en Aalst palende aan het land van Luik en het Spaanse hertogdom Gelre die een verzoek indienen vrijgesteld te worden van de extraordinaire verponding, zodat de ingezetenen hun goederen niet hoeven te verlaten en ledig achter te laten maar ze door dit middel in staat te stellen hun landerijen weer te bewerken. </w:t>
      </w:r>
    </w:p>
    <w:p w14:paraId="47B01BA3" w14:textId="77777777" w:rsidR="008C6A7F" w:rsidRDefault="008C6A7F"/>
    <w:p w14:paraId="4A211621" w14:textId="77777777" w:rsidR="008C6A7F" w:rsidRDefault="008C6A7F">
      <w:r>
        <w:t>folio 1342 verso – woensdag 20 december 1690</w:t>
      </w:r>
    </w:p>
    <w:p w14:paraId="725AC8A0" w14:textId="77777777" w:rsidR="008C6A7F" w:rsidRDefault="008C6A7F">
      <w:r>
        <w:t xml:space="preserve">De rentmeester van Slingelandt wordt verzocht een pertinente begroting in te dienen over </w:t>
      </w:r>
      <w:r w:rsidR="00241F99">
        <w:t>de reparatiekosten voor verschillende pastorale huizen; ook wordt hij verzocht de kloosters die onder z\ijn administratie vallen te ordonneren om aan hem te overhandigen hun leggers, registers en manualen en alle andere ontvangboeken; tevens wordt gesproken over de verhuur van et ‘huijs Moerenburgh’ [Tilburg] dat voorheen door de rentmeester bewoond</w:t>
      </w:r>
      <w:r>
        <w:t xml:space="preserve"> </w:t>
      </w:r>
      <w:r w:rsidR="00241F99">
        <w:t>is geweest.</w:t>
      </w:r>
    </w:p>
    <w:p w14:paraId="1FCF9DC2" w14:textId="77777777" w:rsidR="00241F99" w:rsidRDefault="00241F99"/>
    <w:p w14:paraId="7AE3EA39" w14:textId="77777777" w:rsidR="00241F99" w:rsidRDefault="00241F99">
      <w:r>
        <w:t>folio 1353 – vrijdag 22 december 1690</w:t>
      </w:r>
    </w:p>
    <w:p w14:paraId="149D893E" w14:textId="77777777" w:rsidR="00241F99" w:rsidRDefault="00241F99">
      <w:r>
        <w:t>Rekest van Jacob Ferdinant Sweerts Heer van Oijen i.v.m. een ordonnantie van 3185-8-0 wegens verschuldigde en onbetaalde tol van ’s lands materialen langs de Maas voorbij de tol van Oijen van de suppliant en vervoerd naar de stad Grave.</w:t>
      </w:r>
    </w:p>
    <w:p w14:paraId="7AA6BECD" w14:textId="77777777" w:rsidR="00241F99" w:rsidRDefault="007C5EC3">
      <w:r>
        <w:t>Men wil nadere informatie over zijn recht op de tol van Oijen ondersteund door documenten en authentieke stukken.</w:t>
      </w:r>
    </w:p>
    <w:p w14:paraId="69F2AFE9" w14:textId="77777777" w:rsidR="007C5EC3" w:rsidRDefault="007C5EC3"/>
    <w:p w14:paraId="1E537E26" w14:textId="77777777" w:rsidR="007C5EC3" w:rsidRDefault="007C5EC3">
      <w:r>
        <w:t>folio 1356 – vrijdag 22 december 1690</w:t>
      </w:r>
    </w:p>
    <w:p w14:paraId="041B3EFE" w14:textId="77777777" w:rsidR="007C5EC3" w:rsidRDefault="007C5EC3">
      <w:r>
        <w:t>Missive van ontvanger A. van Blijenburgh op een rekest van de regenten van Reusel en Bladel betreffende enige achterstallige schulden welk rekest wordt doorgestuurd naar een commissie.</w:t>
      </w:r>
    </w:p>
    <w:p w14:paraId="244C38D1" w14:textId="77777777" w:rsidR="007C5EC3" w:rsidRDefault="007C5EC3"/>
    <w:p w14:paraId="1B2C79A7" w14:textId="77777777" w:rsidR="007C5EC3" w:rsidRDefault="007C5EC3"/>
    <w:p w14:paraId="1443B956" w14:textId="77777777" w:rsidR="007C5EC3" w:rsidRPr="007C5EC3" w:rsidRDefault="007C5EC3">
      <w:pPr>
        <w:rPr>
          <w:b/>
          <w:sz w:val="28"/>
          <w:szCs w:val="28"/>
          <w:u w:val="single"/>
        </w:rPr>
      </w:pPr>
      <w:r w:rsidRPr="007C5EC3">
        <w:rPr>
          <w:b/>
          <w:sz w:val="28"/>
          <w:szCs w:val="28"/>
          <w:u w:val="single"/>
        </w:rPr>
        <w:t>MICROFICHE 234.27</w:t>
      </w:r>
    </w:p>
    <w:p w14:paraId="0529DE87" w14:textId="77777777" w:rsidR="007C5EC3" w:rsidRDefault="007C5EC3"/>
    <w:p w14:paraId="324AA30E" w14:textId="77777777" w:rsidR="007C5EC3" w:rsidRDefault="007C5EC3">
      <w:r>
        <w:t>folio 1363 – woensdag 27 december 1690</w:t>
      </w:r>
    </w:p>
    <w:p w14:paraId="745E2AE5" w14:textId="77777777" w:rsidR="007C5EC3" w:rsidRDefault="007C5EC3">
      <w:r>
        <w:t xml:space="preserve">Missive van ontvanger B. van Buren op een rekest van de Heer van Nuland aangaande de gemene middelen van het gehucht Heeze in de toekomst onder Nuland in plaats van onder Rosmalen verpacht te mogen worden. </w:t>
      </w:r>
    </w:p>
    <w:p w14:paraId="5BA09916" w14:textId="77777777" w:rsidR="007C5EC3" w:rsidRDefault="007C5EC3"/>
    <w:p w14:paraId="3B1DD19C" w14:textId="77777777" w:rsidR="007C5EC3" w:rsidRDefault="007C5EC3">
      <w:r>
        <w:t>folio 1363 verso – woensdag 27 december 1690</w:t>
      </w:r>
    </w:p>
    <w:p w14:paraId="01FF27BD" w14:textId="77777777" w:rsidR="007C5EC3" w:rsidRDefault="007C5EC3">
      <w:r>
        <w:t xml:space="preserve">Missive van ontvanger Gijsbert van Beresteijn op het rekest van de Heer van Nuland </w:t>
      </w:r>
      <w:r w:rsidR="00A43740">
        <w:t>die had verzocht of er geen verandering kon worden aangebracht betreffende de verpondingen van het dorp Rosmalen, Heeze en Nuland. Men gaat op dit verzoek niet in.</w:t>
      </w:r>
    </w:p>
    <w:p w14:paraId="34A43DE0" w14:textId="77777777" w:rsidR="00A43740" w:rsidRDefault="00A43740"/>
    <w:p w14:paraId="1BE68768" w14:textId="77777777" w:rsidR="00A43740" w:rsidRDefault="00A43740">
      <w:r>
        <w:t>folio 1366 – woensdag 27 december 1690</w:t>
      </w:r>
    </w:p>
    <w:p w14:paraId="75E560C4" w14:textId="77777777" w:rsidR="00A43740" w:rsidRDefault="00A43740">
      <w:r>
        <w:t>Memorie van schipper Jacob van den Bergh met een verzoek een betaling te mogen ontvangen van twee akten resp. 19 maart en 16 april 1686 t.b.v. de suppliant op de konvooien te ’s-Hertogenbosch die weigerde de betaling te voldoen.</w:t>
      </w:r>
    </w:p>
    <w:p w14:paraId="7BBE440C" w14:textId="77777777" w:rsidR="00A43740" w:rsidRDefault="00A43740"/>
    <w:p w14:paraId="4D458282" w14:textId="77777777" w:rsidR="00A43740" w:rsidRDefault="00A43740"/>
    <w:p w14:paraId="7EACA2B1" w14:textId="77777777" w:rsidR="00A43740" w:rsidRPr="004A5297" w:rsidRDefault="004A5297">
      <w:pPr>
        <w:rPr>
          <w:b/>
          <w:sz w:val="28"/>
          <w:szCs w:val="28"/>
        </w:rPr>
      </w:pPr>
      <w:r w:rsidRPr="004A5297">
        <w:rPr>
          <w:b/>
          <w:sz w:val="28"/>
          <w:szCs w:val="28"/>
        </w:rPr>
        <w:t>EINDE VAN DIT INVENTARISNUMMER</w:t>
      </w:r>
    </w:p>
    <w:p w14:paraId="3FEA6EF7" w14:textId="77777777" w:rsidR="00241F99" w:rsidRDefault="00241F99">
      <w:r>
        <w:t xml:space="preserve"> </w:t>
      </w:r>
    </w:p>
    <w:p w14:paraId="1FAFCD94" w14:textId="77777777" w:rsidR="00241F99" w:rsidRDefault="00241F99"/>
    <w:p w14:paraId="366E640F" w14:textId="77777777" w:rsidR="00480D9D" w:rsidRDefault="00480D9D"/>
    <w:p w14:paraId="44015D41" w14:textId="77777777" w:rsidR="00480D9D" w:rsidRDefault="00480D9D"/>
    <w:p w14:paraId="03635D3C" w14:textId="77777777" w:rsidR="000158E8" w:rsidRDefault="00AC14CC">
      <w:r>
        <w:t xml:space="preserve"> </w:t>
      </w:r>
    </w:p>
    <w:p w14:paraId="15FC7960" w14:textId="77777777" w:rsidR="005D5EB0" w:rsidRDefault="00BD6419">
      <w:r>
        <w:t xml:space="preserve"> </w:t>
      </w:r>
      <w:r w:rsidR="00DE2C74">
        <w:t xml:space="preserve"> </w:t>
      </w:r>
      <w:r w:rsidR="00EF1A08">
        <w:t xml:space="preserve">  </w:t>
      </w:r>
      <w:r w:rsidR="00344E6C">
        <w:t xml:space="preserve"> </w:t>
      </w:r>
      <w:r w:rsidR="005D5EB0">
        <w:t xml:space="preserve">   </w:t>
      </w:r>
    </w:p>
    <w:p w14:paraId="11C922A8" w14:textId="77777777" w:rsidR="00514554" w:rsidRDefault="00514554"/>
    <w:p w14:paraId="6C434525" w14:textId="77777777" w:rsidR="00514554" w:rsidRDefault="00514554"/>
    <w:p w14:paraId="6BC08C88" w14:textId="77777777" w:rsidR="003505CE" w:rsidRDefault="003505CE"/>
    <w:p w14:paraId="54DC336B" w14:textId="77777777" w:rsidR="003505CE" w:rsidRDefault="003505CE"/>
    <w:p w14:paraId="1EAD6D02" w14:textId="77777777" w:rsidR="00917C50" w:rsidRDefault="00917C50">
      <w:r>
        <w:t xml:space="preserve"> </w:t>
      </w:r>
    </w:p>
    <w:p w14:paraId="7E3BB718" w14:textId="77777777" w:rsidR="00BD2011" w:rsidRDefault="00BD2011"/>
    <w:p w14:paraId="53EC1DF6" w14:textId="77777777" w:rsidR="00FE3206" w:rsidRDefault="00FE3206"/>
    <w:p w14:paraId="24464527" w14:textId="77777777" w:rsidR="00FE3206" w:rsidRDefault="00FE3206"/>
    <w:p w14:paraId="36D7BA64" w14:textId="77777777" w:rsidR="006C218B" w:rsidRDefault="006C218B">
      <w:r>
        <w:t xml:space="preserve"> </w:t>
      </w:r>
    </w:p>
    <w:p w14:paraId="0D166446" w14:textId="77777777" w:rsidR="00333101" w:rsidRDefault="009E362D">
      <w:r>
        <w:t xml:space="preserve"> </w:t>
      </w:r>
      <w:r w:rsidR="00333101">
        <w:t xml:space="preserve"> </w:t>
      </w:r>
    </w:p>
    <w:p w14:paraId="2F119205" w14:textId="77777777" w:rsidR="00E7246F" w:rsidRDefault="00725FBE">
      <w:r>
        <w:t xml:space="preserve"> </w:t>
      </w:r>
      <w:r w:rsidR="00E7246F">
        <w:t xml:space="preserve"> </w:t>
      </w:r>
    </w:p>
    <w:sectPr w:rsidR="00E724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4E22"/>
    <w:rsid w:val="000158E8"/>
    <w:rsid w:val="00017509"/>
    <w:rsid w:val="0004197C"/>
    <w:rsid w:val="00094778"/>
    <w:rsid w:val="000B558E"/>
    <w:rsid w:val="001233C4"/>
    <w:rsid w:val="0014352C"/>
    <w:rsid w:val="001516BF"/>
    <w:rsid w:val="001A0E65"/>
    <w:rsid w:val="001A75F0"/>
    <w:rsid w:val="002114E7"/>
    <w:rsid w:val="00236A7C"/>
    <w:rsid w:val="00241F99"/>
    <w:rsid w:val="00273CDE"/>
    <w:rsid w:val="002A52DA"/>
    <w:rsid w:val="002B17B7"/>
    <w:rsid w:val="002B6BD1"/>
    <w:rsid w:val="00301756"/>
    <w:rsid w:val="00333101"/>
    <w:rsid w:val="00343C8B"/>
    <w:rsid w:val="00344E6C"/>
    <w:rsid w:val="003505CE"/>
    <w:rsid w:val="00373D42"/>
    <w:rsid w:val="00391C04"/>
    <w:rsid w:val="003A6987"/>
    <w:rsid w:val="003B324B"/>
    <w:rsid w:val="004435F7"/>
    <w:rsid w:val="00444355"/>
    <w:rsid w:val="00480D9D"/>
    <w:rsid w:val="00496C26"/>
    <w:rsid w:val="004A5297"/>
    <w:rsid w:val="004C411D"/>
    <w:rsid w:val="004D5D5F"/>
    <w:rsid w:val="004E4E22"/>
    <w:rsid w:val="004E6533"/>
    <w:rsid w:val="00514554"/>
    <w:rsid w:val="00531A25"/>
    <w:rsid w:val="00551EB9"/>
    <w:rsid w:val="00581B43"/>
    <w:rsid w:val="005C3B85"/>
    <w:rsid w:val="005D5EB0"/>
    <w:rsid w:val="00655012"/>
    <w:rsid w:val="00660666"/>
    <w:rsid w:val="006A005E"/>
    <w:rsid w:val="006C218B"/>
    <w:rsid w:val="006D60FB"/>
    <w:rsid w:val="00700B82"/>
    <w:rsid w:val="00725FBE"/>
    <w:rsid w:val="00753185"/>
    <w:rsid w:val="007C08E3"/>
    <w:rsid w:val="007C5EC3"/>
    <w:rsid w:val="007E10C4"/>
    <w:rsid w:val="007F6208"/>
    <w:rsid w:val="008051C8"/>
    <w:rsid w:val="00837BEA"/>
    <w:rsid w:val="00845B59"/>
    <w:rsid w:val="008C6A7F"/>
    <w:rsid w:val="008E25CA"/>
    <w:rsid w:val="00917C50"/>
    <w:rsid w:val="00925958"/>
    <w:rsid w:val="009307F6"/>
    <w:rsid w:val="00980396"/>
    <w:rsid w:val="009C7354"/>
    <w:rsid w:val="009D7B3A"/>
    <w:rsid w:val="009E362D"/>
    <w:rsid w:val="009E5B60"/>
    <w:rsid w:val="00A071B4"/>
    <w:rsid w:val="00A43740"/>
    <w:rsid w:val="00A44804"/>
    <w:rsid w:val="00A77AB4"/>
    <w:rsid w:val="00AB1760"/>
    <w:rsid w:val="00AC14CC"/>
    <w:rsid w:val="00AC1C21"/>
    <w:rsid w:val="00AF3336"/>
    <w:rsid w:val="00B027FB"/>
    <w:rsid w:val="00B2400A"/>
    <w:rsid w:val="00B25504"/>
    <w:rsid w:val="00B62105"/>
    <w:rsid w:val="00B86F4E"/>
    <w:rsid w:val="00BC5CED"/>
    <w:rsid w:val="00BD2011"/>
    <w:rsid w:val="00BD33CB"/>
    <w:rsid w:val="00BD6419"/>
    <w:rsid w:val="00BF3EC2"/>
    <w:rsid w:val="00C04608"/>
    <w:rsid w:val="00C34723"/>
    <w:rsid w:val="00C52E04"/>
    <w:rsid w:val="00C77E23"/>
    <w:rsid w:val="00CA40F9"/>
    <w:rsid w:val="00CB1EC1"/>
    <w:rsid w:val="00CC0D2A"/>
    <w:rsid w:val="00CF7B3B"/>
    <w:rsid w:val="00D551BA"/>
    <w:rsid w:val="00D758C4"/>
    <w:rsid w:val="00DB4039"/>
    <w:rsid w:val="00DC4D0A"/>
    <w:rsid w:val="00DD1BCD"/>
    <w:rsid w:val="00DE2C74"/>
    <w:rsid w:val="00DF6333"/>
    <w:rsid w:val="00E46BF4"/>
    <w:rsid w:val="00E500DE"/>
    <w:rsid w:val="00E56288"/>
    <w:rsid w:val="00E57952"/>
    <w:rsid w:val="00E7246F"/>
    <w:rsid w:val="00EF1A08"/>
    <w:rsid w:val="00F04976"/>
    <w:rsid w:val="00F05682"/>
    <w:rsid w:val="00F45FB9"/>
    <w:rsid w:val="00F60307"/>
    <w:rsid w:val="00F6405D"/>
    <w:rsid w:val="00F9420B"/>
    <w:rsid w:val="00FB265C"/>
    <w:rsid w:val="00FB2BE1"/>
    <w:rsid w:val="00FD130C"/>
    <w:rsid w:val="00FE32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03CDE03"/>
  <w15:chartTrackingRefBased/>
  <w15:docId w15:val="{131E66FE-3BA9-4E73-B9F6-56E1D985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C52E04"/>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52E04"/>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74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9178</Words>
  <Characters>50482</Characters>
  <Application>Microsoft Office Word</Application>
  <DocSecurity>0</DocSecurity>
  <Lines>420</Lines>
  <Paragraphs>119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