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451B5" w14:textId="77777777" w:rsidR="00FB5AF2" w:rsidRDefault="00FB5AF2" w:rsidP="00FB5AF2">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14:paraId="0BFF76EE" w14:textId="77777777" w:rsidR="00FB5AF2" w:rsidRDefault="00FB5AF2" w:rsidP="00FB5AF2">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14:paraId="62824AB2" w14:textId="77777777" w:rsidR="00FB5AF2" w:rsidRDefault="00FB5AF2" w:rsidP="00FB5AF2"/>
    <w:p w14:paraId="3B787E62" w14:textId="77777777" w:rsidR="00FB5AF2" w:rsidRDefault="00FB5AF2" w:rsidP="00FB5AF2"/>
    <w:p w14:paraId="189548C6" w14:textId="77777777" w:rsidR="00FB5AF2" w:rsidRDefault="00FB5AF2" w:rsidP="00FB5AF2">
      <w:pPr>
        <w:pStyle w:val="Plattetekst"/>
        <w:rPr>
          <w:b/>
          <w:sz w:val="36"/>
          <w:szCs w:val="36"/>
        </w:rPr>
      </w:pPr>
      <w:r>
        <w:rPr>
          <w:b/>
          <w:sz w:val="36"/>
          <w:szCs w:val="36"/>
        </w:rPr>
        <w:t>toegangsnummer 178</w:t>
      </w:r>
    </w:p>
    <w:p w14:paraId="32159F3C" w14:textId="77777777" w:rsidR="00FB5AF2" w:rsidRDefault="00FB5AF2" w:rsidP="00FB5AF2">
      <w:pPr>
        <w:pStyle w:val="Plattetekst"/>
        <w:rPr>
          <w:b/>
        </w:rPr>
      </w:pPr>
      <w:r>
        <w:rPr>
          <w:b/>
        </w:rPr>
        <w:t xml:space="preserve">inventarisnummer 235 dienstjaar 1691 - 27 microfiches </w:t>
      </w:r>
    </w:p>
    <w:p w14:paraId="028A8955" w14:textId="77777777" w:rsidR="00FB5AF2" w:rsidRDefault="00FB5AF2" w:rsidP="00FB5AF2">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14:paraId="17C32EC4" w14:textId="77777777" w:rsidR="00FB5AF2" w:rsidRDefault="00FB5AF2" w:rsidP="00FB5AF2">
      <w:pPr>
        <w:pStyle w:val="Plattetekst"/>
      </w:pPr>
      <w:r>
        <w:t xml:space="preserve">Voor de datering is de datum van elke vergadering aangehouden. </w:t>
      </w:r>
    </w:p>
    <w:p w14:paraId="35E5C11D" w14:textId="77777777" w:rsidR="00FB5AF2" w:rsidRDefault="00FB5AF2" w:rsidP="00FB5AF2">
      <w:pPr>
        <w:pStyle w:val="Kop2"/>
        <w:rPr>
          <w:rFonts w:ascii="Times New Roman" w:hAnsi="Times New Roman" w:cs="Times New Roman"/>
          <w:i w:val="0"/>
        </w:rPr>
      </w:pPr>
      <w:r>
        <w:rPr>
          <w:rFonts w:ascii="Times New Roman" w:hAnsi="Times New Roman" w:cs="Times New Roman"/>
          <w:i w:val="0"/>
        </w:rPr>
        <w:t xml:space="preserve">SUMMIERE INDEXEN </w:t>
      </w:r>
    </w:p>
    <w:p w14:paraId="4A2E50F3" w14:textId="77777777" w:rsidR="00FB5AF2" w:rsidRDefault="00FB5AF2" w:rsidP="00FB5AF2">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14:paraId="6DE444D4" w14:textId="77777777" w:rsidR="00FB5AF2" w:rsidRDefault="00FB5AF2" w:rsidP="00FB5AF2">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14:paraId="69316EF3" w14:textId="77777777" w:rsidR="00FB5AF2" w:rsidRDefault="00FB5AF2" w:rsidP="00FB5AF2">
      <w:pPr>
        <w:pStyle w:val="Plattetekst"/>
      </w:pPr>
      <w:r>
        <w:t>Succes met uw onderzoeken!</w:t>
      </w:r>
    </w:p>
    <w:p w14:paraId="287A5CE3" w14:textId="77777777" w:rsidR="00FB5AF2" w:rsidRDefault="00FB5AF2" w:rsidP="00FB5AF2"/>
    <w:p w14:paraId="794A268F" w14:textId="77777777" w:rsidR="00FB5AF2" w:rsidRDefault="00FB5AF2" w:rsidP="00FB5AF2">
      <w:pPr>
        <w:rPr>
          <w:b/>
        </w:rPr>
      </w:pPr>
      <w:r>
        <w:rPr>
          <w:b/>
        </w:rPr>
        <w:t>Dit resolutieboek opent met het centraal alfabetisch register</w:t>
      </w:r>
    </w:p>
    <w:p w14:paraId="2CB641B3" w14:textId="77777777" w:rsidR="00FB5AF2" w:rsidRDefault="00FB5AF2"/>
    <w:p w14:paraId="67032C58" w14:textId="77777777" w:rsidR="00FB5AF2" w:rsidRDefault="00FB5AF2"/>
    <w:p w14:paraId="7FC90E45" w14:textId="77777777" w:rsidR="00FB5AF2" w:rsidRDefault="00FB5AF2"/>
    <w:p w14:paraId="5F357941" w14:textId="77777777" w:rsidR="00FB5AF2" w:rsidRDefault="00FB5AF2"/>
    <w:p w14:paraId="2179AD20" w14:textId="77777777" w:rsidR="00FB5AF2" w:rsidRDefault="00FB5AF2"/>
    <w:p w14:paraId="53F3576D" w14:textId="77777777" w:rsidR="00FB5AF2" w:rsidRDefault="00FB5AF2"/>
    <w:p w14:paraId="396DD048" w14:textId="77777777" w:rsidR="00FB5AF2" w:rsidRDefault="00FB5AF2"/>
    <w:p w14:paraId="44DC3246" w14:textId="77777777" w:rsidR="00FB5AF2" w:rsidRDefault="00FB5AF2"/>
    <w:p w14:paraId="4E817248" w14:textId="77777777" w:rsidR="00FB5AF2" w:rsidRDefault="00FB5AF2"/>
    <w:p w14:paraId="570A1F9A" w14:textId="77777777" w:rsidR="00FB5AF2" w:rsidRDefault="00FB5AF2"/>
    <w:p w14:paraId="3A6B42EB" w14:textId="77777777" w:rsidR="00FB5AF2" w:rsidRDefault="00FB5AF2"/>
    <w:p w14:paraId="3FF30165" w14:textId="77777777" w:rsidR="00FB5AF2" w:rsidRDefault="00FB5AF2"/>
    <w:p w14:paraId="6889593B" w14:textId="77777777" w:rsidR="00FB5AF2" w:rsidRDefault="00FB5AF2"/>
    <w:p w14:paraId="78310898" w14:textId="77777777" w:rsidR="00FB5AF2" w:rsidRDefault="00FB5AF2"/>
    <w:p w14:paraId="0C239919" w14:textId="77777777" w:rsidR="00FB5AF2" w:rsidRDefault="00FB5AF2"/>
    <w:p w14:paraId="4CB4FA85" w14:textId="77777777" w:rsidR="00FB5AF2" w:rsidRDefault="00FB5AF2"/>
    <w:p w14:paraId="55FBA11F" w14:textId="77777777" w:rsidR="00FB5AF2" w:rsidRDefault="00FB5AF2"/>
    <w:p w14:paraId="3161162D" w14:textId="77777777" w:rsidR="00FB5AF2" w:rsidRDefault="00FB5AF2"/>
    <w:p w14:paraId="749C961C" w14:textId="77777777" w:rsidR="00FB5AF2" w:rsidRDefault="00FB5AF2"/>
    <w:p w14:paraId="3637A13D" w14:textId="77777777" w:rsidR="00FB5AF2" w:rsidRPr="00FC32FF" w:rsidRDefault="00140525">
      <w:pPr>
        <w:rPr>
          <w:b/>
          <w:u w:val="single"/>
        </w:rPr>
      </w:pPr>
      <w:r w:rsidRPr="00FC32FF">
        <w:rPr>
          <w:b/>
          <w:u w:val="single"/>
        </w:rPr>
        <w:lastRenderedPageBreak/>
        <w:t>FAMILIENAMEN</w:t>
      </w:r>
    </w:p>
    <w:p w14:paraId="0F317EC0" w14:textId="77777777" w:rsidR="00140525" w:rsidRDefault="00582F6E">
      <w:r>
        <w:t xml:space="preserve">Aartsen, Aerts, </w:t>
      </w:r>
      <w:r w:rsidR="0004178E">
        <w:t xml:space="preserve">Alderson, </w:t>
      </w:r>
      <w:r w:rsidR="004E7F8B">
        <w:t xml:space="preserve">Aller, </w:t>
      </w:r>
      <w:r w:rsidR="0080219A">
        <w:t xml:space="preserve">Ameliswaert van, </w:t>
      </w:r>
      <w:r w:rsidR="006B12A4">
        <w:t xml:space="preserve">Asman, </w:t>
      </w:r>
      <w:r w:rsidR="00452769">
        <w:t xml:space="preserve">Beens, </w:t>
      </w:r>
      <w:r w:rsidR="00D21D66">
        <w:t xml:space="preserve">Beest van, Bell, </w:t>
      </w:r>
      <w:r w:rsidR="0080219A">
        <w:t xml:space="preserve">Benting, </w:t>
      </w:r>
      <w:r w:rsidR="00140525">
        <w:t xml:space="preserve">Beresteijn van, </w:t>
      </w:r>
      <w:r w:rsidR="0080219A">
        <w:t xml:space="preserve">Bernage, </w:t>
      </w:r>
      <w:r w:rsidR="006B12A4">
        <w:t xml:space="preserve">Bernarts, </w:t>
      </w:r>
      <w:r w:rsidR="00295579">
        <w:t xml:space="preserve">Biden, </w:t>
      </w:r>
      <w:r w:rsidR="00140525">
        <w:t xml:space="preserve">Bitter de, </w:t>
      </w:r>
      <w:r w:rsidR="004A33E8">
        <w:t xml:space="preserve">Blijenburg van, </w:t>
      </w:r>
      <w:r w:rsidR="0004178E">
        <w:t xml:space="preserve">Blom, </w:t>
      </w:r>
      <w:r w:rsidR="004E7F8B">
        <w:t xml:space="preserve">Bocholt van, Boelaarts, </w:t>
      </w:r>
      <w:r w:rsidR="00E31348">
        <w:t xml:space="preserve">Boemen van den, </w:t>
      </w:r>
      <w:r w:rsidR="0005358C">
        <w:t xml:space="preserve">Boom de, </w:t>
      </w:r>
      <w:r w:rsidR="00C90D91">
        <w:t xml:space="preserve">Borssele van, </w:t>
      </w:r>
      <w:r w:rsidR="0080219A">
        <w:t xml:space="preserve">Boxmeer van, </w:t>
      </w:r>
      <w:r w:rsidR="006B12A4">
        <w:t xml:space="preserve">Bradser van, </w:t>
      </w:r>
      <w:r w:rsidR="004E7F8B">
        <w:t xml:space="preserve">Brekerveld, </w:t>
      </w:r>
      <w:r w:rsidR="00140525">
        <w:t xml:space="preserve">Breugel van, </w:t>
      </w:r>
      <w:r w:rsidR="00E31348">
        <w:t xml:space="preserve">Broeck van den, </w:t>
      </w:r>
      <w:r w:rsidR="0004178E">
        <w:t xml:space="preserve">Broekhuijsen, </w:t>
      </w:r>
      <w:r w:rsidR="0080219A">
        <w:t xml:space="preserve">Brouw, </w:t>
      </w:r>
      <w:r w:rsidR="001C1A8E">
        <w:t xml:space="preserve">Bruin de, </w:t>
      </w:r>
      <w:r w:rsidR="006B12A4">
        <w:t xml:space="preserve">Bruininkhuijsen, Budens, </w:t>
      </w:r>
      <w:r w:rsidR="0004178E">
        <w:t xml:space="preserve">Burgh, </w:t>
      </w:r>
      <w:r w:rsidR="00D21D66">
        <w:t xml:space="preserve">Caarsmans, Campers, </w:t>
      </w:r>
      <w:r w:rsidR="00C90D91">
        <w:t xml:space="preserve">Camphen van, </w:t>
      </w:r>
      <w:r>
        <w:t xml:space="preserve">Ceulen van, </w:t>
      </w:r>
      <w:r w:rsidR="0061320D">
        <w:t xml:space="preserve">Chatillon, </w:t>
      </w:r>
      <w:r w:rsidR="00295579">
        <w:t xml:space="preserve">Clercks, </w:t>
      </w:r>
      <w:r w:rsidR="00140525">
        <w:t xml:space="preserve">Cock de, </w:t>
      </w:r>
      <w:r w:rsidR="0080219A">
        <w:t xml:space="preserve">Coets, </w:t>
      </w:r>
      <w:r w:rsidR="00140525">
        <w:t xml:space="preserve">Colen, Copes, </w:t>
      </w:r>
      <w:r w:rsidR="006B12A4">
        <w:t xml:space="preserve">Cornelis, Costius, </w:t>
      </w:r>
      <w:r w:rsidR="0061320D">
        <w:t xml:space="preserve">Couwenberg, </w:t>
      </w:r>
      <w:r w:rsidR="00295579">
        <w:t>Cranenbergh</w:t>
      </w:r>
      <w:r w:rsidR="004A33E8">
        <w:t>/Craenenborch</w:t>
      </w:r>
      <w:r w:rsidR="00295579">
        <w:t xml:space="preserve"> van, </w:t>
      </w:r>
      <w:r w:rsidR="0080219A">
        <w:t xml:space="preserve">Cremers, Crommon, </w:t>
      </w:r>
      <w:r w:rsidR="004E7F8B">
        <w:t xml:space="preserve">Cronenburgh van, </w:t>
      </w:r>
      <w:r w:rsidR="0061320D">
        <w:t xml:space="preserve">Crouwers, </w:t>
      </w:r>
      <w:r w:rsidR="004A33E8">
        <w:t xml:space="preserve">Cruck, </w:t>
      </w:r>
      <w:r w:rsidR="004E7F8B">
        <w:t xml:space="preserve">Cuchenius, </w:t>
      </w:r>
      <w:r w:rsidR="006B12A4">
        <w:t xml:space="preserve">Dal[l] van, </w:t>
      </w:r>
      <w:r w:rsidR="004A33E8">
        <w:t xml:space="preserve">Decker, </w:t>
      </w:r>
      <w:r w:rsidR="00140525">
        <w:t xml:space="preserve">Delden van, </w:t>
      </w:r>
      <w:r w:rsidR="0061320D">
        <w:t xml:space="preserve">Dickhooft, </w:t>
      </w:r>
      <w:r w:rsidR="004E7F8B">
        <w:t xml:space="preserve">Diepenbrocx, </w:t>
      </w:r>
      <w:r w:rsidR="0080219A">
        <w:t xml:space="preserve">Dinssen van, </w:t>
      </w:r>
      <w:r w:rsidR="0004178E">
        <w:t xml:space="preserve">Doncliere, </w:t>
      </w:r>
      <w:r w:rsidR="006B12A4">
        <w:t xml:space="preserve">Drabbe, </w:t>
      </w:r>
      <w:r w:rsidR="004C45DB">
        <w:t>Duijts/</w:t>
      </w:r>
      <w:r w:rsidR="0004178E">
        <w:t xml:space="preserve">Duits, </w:t>
      </w:r>
      <w:r w:rsidR="006B12A4">
        <w:t xml:space="preserve">Dussen van, </w:t>
      </w:r>
      <w:r w:rsidR="00D21D66">
        <w:t xml:space="preserve">Duuren van, Eimberts, </w:t>
      </w:r>
      <w:r w:rsidR="00140525">
        <w:t xml:space="preserve">Elsevier, </w:t>
      </w:r>
      <w:r w:rsidR="006B12A4">
        <w:t xml:space="preserve">Esch van, </w:t>
      </w:r>
      <w:r w:rsidR="00D21D66">
        <w:t xml:space="preserve">Fabri, Fiers, </w:t>
      </w:r>
      <w:r w:rsidR="00295579">
        <w:t xml:space="preserve">Focanus, </w:t>
      </w:r>
      <w:r w:rsidR="00C90D91">
        <w:t xml:space="preserve">Gans, </w:t>
      </w:r>
      <w:r w:rsidR="006B12A4">
        <w:t xml:space="preserve">Garrier, </w:t>
      </w:r>
      <w:r w:rsidR="00D21D66">
        <w:t xml:space="preserve">Gennep van, </w:t>
      </w:r>
      <w:r w:rsidR="004A33E8">
        <w:t xml:space="preserve">Gerven, </w:t>
      </w:r>
      <w:r w:rsidR="0004178E">
        <w:t xml:space="preserve">Gerwen van, </w:t>
      </w:r>
      <w:r w:rsidR="0080219A">
        <w:t xml:space="preserve">Goor van </w:t>
      </w:r>
      <w:r w:rsidR="0004178E">
        <w:t>[</w:t>
      </w:r>
      <w:r w:rsidR="0080219A">
        <w:t>de</w:t>
      </w:r>
      <w:r w:rsidR="0004178E">
        <w:t>]</w:t>
      </w:r>
      <w:r w:rsidR="0080219A">
        <w:t xml:space="preserve">, </w:t>
      </w:r>
      <w:r w:rsidR="004A33E8">
        <w:t xml:space="preserve">Goorts, </w:t>
      </w:r>
      <w:r w:rsidR="006B12A4">
        <w:t xml:space="preserve">Goslinga, </w:t>
      </w:r>
      <w:r w:rsidR="0080219A">
        <w:t xml:space="preserve">Graaf de, </w:t>
      </w:r>
      <w:r w:rsidR="004A33E8">
        <w:t xml:space="preserve">Graeff de, </w:t>
      </w:r>
      <w:r>
        <w:t xml:space="preserve">Grevium van, </w:t>
      </w:r>
      <w:r w:rsidR="004E7F8B">
        <w:t xml:space="preserve">Gruiter de, </w:t>
      </w:r>
      <w:r w:rsidR="008F2723">
        <w:t xml:space="preserve">Haart/Heert, </w:t>
      </w:r>
      <w:r w:rsidR="0004178E">
        <w:t xml:space="preserve">Hackfort, Hammen van der, </w:t>
      </w:r>
      <w:r w:rsidR="001C1A8E">
        <w:t xml:space="preserve">Hanewinckel, </w:t>
      </w:r>
      <w:r w:rsidR="00140525">
        <w:t xml:space="preserve">Hasenbosch van, </w:t>
      </w:r>
      <w:r w:rsidR="001C1A8E">
        <w:t xml:space="preserve">Heeswijk van, </w:t>
      </w:r>
      <w:r w:rsidR="0080219A">
        <w:t>Heist/</w:t>
      </w:r>
      <w:r w:rsidR="00295579">
        <w:t xml:space="preserve">Heijst van, </w:t>
      </w:r>
      <w:r w:rsidR="00C90D91">
        <w:t xml:space="preserve">Helst van der, </w:t>
      </w:r>
      <w:r w:rsidR="00140525">
        <w:t>Hendriks[e]</w:t>
      </w:r>
      <w:r w:rsidR="006B12A4">
        <w:t xml:space="preserve">/Hendricx, Henninga, </w:t>
      </w:r>
      <w:r w:rsidR="00140525">
        <w:t xml:space="preserve">Herik van, </w:t>
      </w:r>
      <w:r w:rsidR="003F74F6">
        <w:t xml:space="preserve">Hermans, </w:t>
      </w:r>
      <w:r w:rsidR="00D21D66">
        <w:t xml:space="preserve">Hese van, </w:t>
      </w:r>
      <w:r w:rsidR="0061320D">
        <w:t xml:space="preserve">Heuvel van den, </w:t>
      </w:r>
      <w:r w:rsidR="004A33E8">
        <w:t xml:space="preserve">Humen/Heumen van, </w:t>
      </w:r>
      <w:r w:rsidR="00140525">
        <w:t xml:space="preserve">Hoeij van, </w:t>
      </w:r>
      <w:r w:rsidR="0004178E">
        <w:t xml:space="preserve">Hogen van der, </w:t>
      </w:r>
      <w:r w:rsidR="00D21D66">
        <w:t xml:space="preserve">Hogerlinden van, Hoos van, </w:t>
      </w:r>
      <w:r w:rsidR="004E7F8B">
        <w:t xml:space="preserve">Horst vander, </w:t>
      </w:r>
      <w:r w:rsidR="006B12A4">
        <w:t xml:space="preserve">Huijskens, </w:t>
      </w:r>
      <w:r w:rsidR="004E7F8B">
        <w:t xml:space="preserve">Hurckman, </w:t>
      </w:r>
      <w:r w:rsidR="0004178E">
        <w:t xml:space="preserve">Immens, </w:t>
      </w:r>
      <w:r w:rsidR="006B12A4">
        <w:t xml:space="preserve">Jaarsvelt, </w:t>
      </w:r>
      <w:r w:rsidR="0061320D">
        <w:t xml:space="preserve">Jansse, </w:t>
      </w:r>
      <w:r w:rsidR="004A33E8">
        <w:t xml:space="preserve">Jong[h] de, </w:t>
      </w:r>
      <w:r w:rsidR="006B12A4">
        <w:t>Jon</w:t>
      </w:r>
      <w:r w:rsidR="00D21D66">
        <w:t>[c]</w:t>
      </w:r>
      <w:r w:rsidR="006B12A4">
        <w:t xml:space="preserve">kers, </w:t>
      </w:r>
      <w:r w:rsidR="0005358C">
        <w:t xml:space="preserve">Keppelfox, </w:t>
      </w:r>
      <w:r>
        <w:t xml:space="preserve">Kerk van, </w:t>
      </w:r>
      <w:r w:rsidR="00140525">
        <w:t xml:space="preserve">Kessel van, </w:t>
      </w:r>
      <w:r w:rsidR="004A33E8">
        <w:t xml:space="preserve">Keuchenius, </w:t>
      </w:r>
      <w:r w:rsidR="00D21D66">
        <w:t xml:space="preserve">Koen, </w:t>
      </w:r>
      <w:r w:rsidR="0004178E">
        <w:t xml:space="preserve">Koets, </w:t>
      </w:r>
      <w:r w:rsidR="0080219A">
        <w:t xml:space="preserve">Koninx, </w:t>
      </w:r>
      <w:r w:rsidR="0061320D">
        <w:t xml:space="preserve">Korsten, </w:t>
      </w:r>
      <w:r w:rsidR="006B12A4">
        <w:t xml:space="preserve">Krabbe van de, </w:t>
      </w:r>
      <w:r w:rsidR="00C90D91">
        <w:t xml:space="preserve">Kuijnders, </w:t>
      </w:r>
      <w:r w:rsidR="004E7F8B">
        <w:t xml:space="preserve">Laarschot van, </w:t>
      </w:r>
      <w:r w:rsidR="00C90D91">
        <w:t xml:space="preserve">La[a]ter de, </w:t>
      </w:r>
      <w:r w:rsidR="00295579">
        <w:t>Leef</w:t>
      </w:r>
      <w:r w:rsidR="00FC32FF">
        <w:t>[f]</w:t>
      </w:r>
      <w:r w:rsidR="00295579">
        <w:t xml:space="preserve">dael van, </w:t>
      </w:r>
      <w:r w:rsidR="006B12A4">
        <w:t xml:space="preserve">Leeuw de, </w:t>
      </w:r>
      <w:r w:rsidR="00D21D66">
        <w:t xml:space="preserve">Leeuwen van, </w:t>
      </w:r>
      <w:r w:rsidR="0061320D">
        <w:t xml:space="preserve">Leijdekker, </w:t>
      </w:r>
      <w:r w:rsidR="0080219A">
        <w:t xml:space="preserve">Lion le, </w:t>
      </w:r>
      <w:r w:rsidR="004A33E8">
        <w:t xml:space="preserve">Lissant, </w:t>
      </w:r>
      <w:r w:rsidR="00D21D66">
        <w:t xml:space="preserve">Loenen van, </w:t>
      </w:r>
      <w:r w:rsidR="0004178E">
        <w:t xml:space="preserve">Luchteren van, </w:t>
      </w:r>
      <w:r w:rsidR="0061320D">
        <w:t xml:space="preserve">Luimen/Luinen, </w:t>
      </w:r>
      <w:r w:rsidR="00C90D91">
        <w:t xml:space="preserve">Maes, </w:t>
      </w:r>
      <w:r w:rsidR="00D21D66">
        <w:t xml:space="preserve">Malet, </w:t>
      </w:r>
      <w:r w:rsidR="0080219A">
        <w:t xml:space="preserve">Martini, </w:t>
      </w:r>
      <w:r w:rsidR="004A33E8">
        <w:t xml:space="preserve">Michielse, </w:t>
      </w:r>
      <w:r w:rsidR="0080219A">
        <w:t xml:space="preserve">Moerkerken, </w:t>
      </w:r>
      <w:r w:rsidR="004E7F8B">
        <w:t xml:space="preserve">Molemakers, </w:t>
      </w:r>
      <w:r w:rsidR="004A33E8">
        <w:t xml:space="preserve">Molengraeff, </w:t>
      </w:r>
      <w:r w:rsidR="00D21D66">
        <w:t xml:space="preserve">Mollen, </w:t>
      </w:r>
      <w:r w:rsidR="004E7F8B">
        <w:t xml:space="preserve">Moortbergh, </w:t>
      </w:r>
      <w:r w:rsidR="0004178E">
        <w:t xml:space="preserve">Muijters, </w:t>
      </w:r>
      <w:r w:rsidR="003F74F6">
        <w:t xml:space="preserve">Mulder, </w:t>
      </w:r>
      <w:r w:rsidR="0004178E">
        <w:t xml:space="preserve">Nagel, </w:t>
      </w:r>
      <w:r w:rsidR="00140525">
        <w:t xml:space="preserve">Nassau van, Neomagus, </w:t>
      </w:r>
      <w:r w:rsidR="003F74F6">
        <w:t xml:space="preserve">Noort van, </w:t>
      </w:r>
      <w:r w:rsidR="00D21D66">
        <w:t xml:space="preserve">Oldenze van, Ommeren van, </w:t>
      </w:r>
      <w:r w:rsidR="006B12A4">
        <w:t xml:space="preserve">Ophorst, Ourijck, </w:t>
      </w:r>
      <w:r w:rsidR="00C90D91">
        <w:t xml:space="preserve">Ouveringh van, </w:t>
      </w:r>
      <w:r w:rsidR="004E7F8B">
        <w:t>Palatijn,</w:t>
      </w:r>
      <w:r w:rsidR="00D21D66">
        <w:t xml:space="preserve"> </w:t>
      </w:r>
      <w:r w:rsidR="00140525">
        <w:t xml:space="preserve">Pauw, </w:t>
      </w:r>
      <w:r>
        <w:t xml:space="preserve">Pels, </w:t>
      </w:r>
      <w:r w:rsidR="00140525">
        <w:t xml:space="preserve">Persijn, </w:t>
      </w:r>
      <w:r w:rsidR="004E7F8B">
        <w:t xml:space="preserve">Philipssen, </w:t>
      </w:r>
      <w:r w:rsidR="006B12A4">
        <w:t xml:space="preserve">Piccart, </w:t>
      </w:r>
      <w:r w:rsidR="004A33E8">
        <w:t xml:space="preserve">Piscator, </w:t>
      </w:r>
      <w:r w:rsidR="00295579">
        <w:t xml:space="preserve">Porte de </w:t>
      </w:r>
      <w:smartTag w:uri="urn:schemas-microsoft-com:office:smarttags" w:element="PersonName">
        <w:smartTagPr>
          <w:attr w:name="ProductID" w:val="la, Rademaecker"/>
        </w:smartTagPr>
        <w:r w:rsidR="00295579">
          <w:t xml:space="preserve">la, </w:t>
        </w:r>
        <w:r w:rsidR="004A33E8">
          <w:t>Rademaecker</w:t>
        </w:r>
      </w:smartTag>
      <w:r w:rsidR="004A33E8">
        <w:t xml:space="preserve">, </w:t>
      </w:r>
      <w:r>
        <w:t xml:space="preserve">Rave[n]steijn van, </w:t>
      </w:r>
      <w:r w:rsidR="00D21D66">
        <w:t xml:space="preserve">Rhenen van, </w:t>
      </w:r>
      <w:r w:rsidR="0080219A">
        <w:t xml:space="preserve">Rhode, </w:t>
      </w:r>
      <w:r w:rsidR="00295579">
        <w:t xml:space="preserve">Rodenburgh van, Roeffs, </w:t>
      </w:r>
      <w:r w:rsidR="003F74F6">
        <w:t xml:space="preserve">Rogman, </w:t>
      </w:r>
      <w:r w:rsidR="0061320D">
        <w:t xml:space="preserve">Roijaarts, </w:t>
      </w:r>
      <w:r w:rsidR="0080219A">
        <w:t xml:space="preserve">Rotterdam, </w:t>
      </w:r>
      <w:r w:rsidR="00D21D66">
        <w:t xml:space="preserve">RFuijter de, </w:t>
      </w:r>
      <w:r w:rsidR="00D23310">
        <w:t xml:space="preserve">Sallick, </w:t>
      </w:r>
      <w:r w:rsidR="0004178E">
        <w:t xml:space="preserve">Schaap, </w:t>
      </w:r>
      <w:r w:rsidR="00D21D66">
        <w:t xml:space="preserve">Schimmelpenning van Oije, </w:t>
      </w:r>
      <w:r w:rsidR="00C90D91">
        <w:t xml:space="preserve">Schouhamer, Schuijl van Walhoorn, </w:t>
      </w:r>
      <w:r w:rsidR="00140525">
        <w:t xml:space="preserve">Schuurmans, </w:t>
      </w:r>
      <w:r w:rsidR="006B12A4">
        <w:t xml:space="preserve">Seitz, </w:t>
      </w:r>
      <w:r w:rsidR="00140525">
        <w:t xml:space="preserve">Simons, Slingelandt van, </w:t>
      </w:r>
      <w:r w:rsidR="004E7F8B">
        <w:t>Sluis/</w:t>
      </w:r>
      <w:r w:rsidR="0080219A">
        <w:t xml:space="preserve">Sluijs van der, </w:t>
      </w:r>
      <w:r w:rsidR="004A33E8">
        <w:t xml:space="preserve">Smits, </w:t>
      </w:r>
      <w:r w:rsidR="004C45DB">
        <w:t xml:space="preserve">Sohnius, </w:t>
      </w:r>
      <w:r w:rsidR="00C90D91">
        <w:t xml:space="preserve">Sonnevelt van, </w:t>
      </w:r>
      <w:r w:rsidR="0080219A">
        <w:t xml:space="preserve">Spoormans, </w:t>
      </w:r>
      <w:r w:rsidR="00D21D66">
        <w:t xml:space="preserve">Steenbeeck, </w:t>
      </w:r>
      <w:r w:rsidR="00295579">
        <w:t xml:space="preserve">Sterrevelt, </w:t>
      </w:r>
      <w:r w:rsidR="0061320D">
        <w:t xml:space="preserve">Stockelmans, </w:t>
      </w:r>
      <w:r w:rsidR="0080219A">
        <w:t xml:space="preserve">Suijkers, </w:t>
      </w:r>
      <w:r w:rsidR="00140525">
        <w:t xml:space="preserve">Sweerts, </w:t>
      </w:r>
      <w:r w:rsidR="004A33E8">
        <w:t xml:space="preserve">Terborgh, </w:t>
      </w:r>
      <w:r w:rsidR="008F2723">
        <w:t xml:space="preserve">Thienen van, </w:t>
      </w:r>
      <w:r w:rsidR="006B12A4">
        <w:t>Tielius</w:t>
      </w:r>
      <w:r w:rsidR="004E7F8B">
        <w:t>/Tilius</w:t>
      </w:r>
      <w:r w:rsidR="006B12A4">
        <w:t xml:space="preserve">, </w:t>
      </w:r>
      <w:r w:rsidR="00C90D91">
        <w:t xml:space="preserve">Tierens, </w:t>
      </w:r>
      <w:r w:rsidR="00295579">
        <w:t xml:space="preserve">Tulleken, Twille, </w:t>
      </w:r>
      <w:r w:rsidR="0061320D">
        <w:t xml:space="preserve">Uden van, </w:t>
      </w:r>
      <w:r w:rsidR="00C90D91">
        <w:t xml:space="preserve">Utenhove, </w:t>
      </w:r>
      <w:r w:rsidR="0004178E">
        <w:t xml:space="preserve">Veer de, </w:t>
      </w:r>
      <w:r w:rsidR="006B12A4">
        <w:t xml:space="preserve">Verberne, </w:t>
      </w:r>
      <w:r w:rsidR="0061320D">
        <w:t xml:space="preserve">Verijken, </w:t>
      </w:r>
      <w:r w:rsidR="0004178E">
        <w:t xml:space="preserve">Verster, </w:t>
      </w:r>
      <w:r w:rsidR="0080219A">
        <w:t xml:space="preserve">Vilerius, </w:t>
      </w:r>
      <w:r w:rsidR="004E7F8B">
        <w:t xml:space="preserve">Vleuten van der, </w:t>
      </w:r>
      <w:r w:rsidR="0080219A">
        <w:t xml:space="preserve">Volbergen van, </w:t>
      </w:r>
      <w:r w:rsidR="00C90D91">
        <w:t xml:space="preserve">Vollenho, </w:t>
      </w:r>
      <w:r w:rsidR="00295579">
        <w:t xml:space="preserve">Voskuil, </w:t>
      </w:r>
      <w:r w:rsidR="00140525">
        <w:t>Vrijbergen van,</w:t>
      </w:r>
      <w:r w:rsidR="00295579">
        <w:t xml:space="preserve"> </w:t>
      </w:r>
      <w:r w:rsidR="00D21D66">
        <w:t xml:space="preserve">Wijck van, </w:t>
      </w:r>
      <w:r w:rsidR="004C45DB">
        <w:t xml:space="preserve">Wijnen, </w:t>
      </w:r>
      <w:r w:rsidR="00295579">
        <w:t>Wil</w:t>
      </w:r>
      <w:r w:rsidR="0005358C">
        <w:t>[d]</w:t>
      </w:r>
      <w:r w:rsidR="00295579">
        <w:t xml:space="preserve">t de, </w:t>
      </w:r>
      <w:r w:rsidR="00C90D91">
        <w:t xml:space="preserve">Wintercamp, </w:t>
      </w:r>
      <w:r w:rsidR="00D23310">
        <w:t xml:space="preserve">Winteroij, </w:t>
      </w:r>
      <w:r w:rsidR="004A33E8">
        <w:t xml:space="preserve">With de, </w:t>
      </w:r>
      <w:r w:rsidR="00D21D66">
        <w:t xml:space="preserve">Woestinghoven van, </w:t>
      </w:r>
      <w:r w:rsidR="00295579">
        <w:t>Wullen van</w:t>
      </w:r>
      <w:r w:rsidR="00140525">
        <w:t xml:space="preserve">  </w:t>
      </w:r>
    </w:p>
    <w:p w14:paraId="78D83A34" w14:textId="77777777" w:rsidR="00140525" w:rsidRDefault="00140525"/>
    <w:p w14:paraId="1A3DCE69" w14:textId="77777777" w:rsidR="00140525" w:rsidRDefault="00140525"/>
    <w:p w14:paraId="50244CD0" w14:textId="77777777" w:rsidR="00140525" w:rsidRDefault="00140525"/>
    <w:p w14:paraId="1BA3AA05" w14:textId="77777777" w:rsidR="00140525" w:rsidRPr="001C68F0" w:rsidRDefault="00140525">
      <w:pPr>
        <w:rPr>
          <w:b/>
          <w:sz w:val="28"/>
          <w:szCs w:val="28"/>
          <w:u w:val="single"/>
        </w:rPr>
      </w:pPr>
      <w:r w:rsidRPr="001C68F0">
        <w:rPr>
          <w:b/>
          <w:sz w:val="28"/>
          <w:szCs w:val="28"/>
          <w:u w:val="single"/>
        </w:rPr>
        <w:t>PLAATSNAMEN + onderwerp</w:t>
      </w:r>
    </w:p>
    <w:p w14:paraId="70BE4F37" w14:textId="77777777" w:rsidR="00EA0C9E" w:rsidRDefault="00F36F89">
      <w:r w:rsidRPr="001C68F0">
        <w:rPr>
          <w:b/>
        </w:rPr>
        <w:t>Aalst</w:t>
      </w:r>
      <w:r>
        <w:t xml:space="preserve"> </w:t>
      </w:r>
      <w:r w:rsidR="00404D06">
        <w:t>–</w:t>
      </w:r>
      <w:r>
        <w:t xml:space="preserve"> oorlogsleveranties</w:t>
      </w:r>
    </w:p>
    <w:p w14:paraId="4FF1E32C" w14:textId="77777777" w:rsidR="001F2D45" w:rsidRDefault="001F2D45">
      <w:r w:rsidRPr="001C68F0">
        <w:rPr>
          <w:b/>
        </w:rPr>
        <w:t>Aarle Rixtel</w:t>
      </w:r>
      <w:r>
        <w:t xml:space="preserve"> </w:t>
      </w:r>
      <w:r w:rsidR="008A05B8">
        <w:t>–</w:t>
      </w:r>
      <w:r>
        <w:t xml:space="preserve"> </w:t>
      </w:r>
      <w:r w:rsidR="008A05B8">
        <w:t xml:space="preserve">predikant, </w:t>
      </w:r>
      <w:r>
        <w:t>regenten</w:t>
      </w:r>
    </w:p>
    <w:p w14:paraId="0DA4E1EF" w14:textId="77777777" w:rsidR="002C12E0" w:rsidRDefault="002C12E0">
      <w:r w:rsidRPr="001C68F0">
        <w:rPr>
          <w:b/>
        </w:rPr>
        <w:t>Alem</w:t>
      </w:r>
      <w:r>
        <w:t xml:space="preserve"> – </w:t>
      </w:r>
      <w:r w:rsidR="00383E54">
        <w:t xml:space="preserve">Achterdijk, </w:t>
      </w:r>
      <w:r>
        <w:t xml:space="preserve">‘fundatie der schamele maegden, geïnundeerde landerijen, </w:t>
      </w:r>
      <w:r w:rsidR="00383E54">
        <w:t xml:space="preserve">‘thiendemaeltijt’, tiendheffer Sint Truiden, </w:t>
      </w:r>
      <w:r>
        <w:t>verponding</w:t>
      </w:r>
    </w:p>
    <w:p w14:paraId="097C443A" w14:textId="77777777" w:rsidR="002A1D31" w:rsidRDefault="002A1D31">
      <w:r w:rsidRPr="001C68F0">
        <w:rPr>
          <w:b/>
        </w:rPr>
        <w:t>Arnhem</w:t>
      </w:r>
      <w:r>
        <w:t xml:space="preserve"> – Gelderse synode</w:t>
      </w:r>
    </w:p>
    <w:p w14:paraId="7F521399" w14:textId="77777777" w:rsidR="001F2D45" w:rsidRDefault="001F2D45">
      <w:r w:rsidRPr="001C68F0">
        <w:rPr>
          <w:b/>
        </w:rPr>
        <w:t>Asten</w:t>
      </w:r>
      <w:r>
        <w:t xml:space="preserve"> – drossaard van de heerlijkheid</w:t>
      </w:r>
      <w:r w:rsidR="00383E54">
        <w:t>, extraordinaris verponding</w:t>
      </w:r>
    </w:p>
    <w:p w14:paraId="0AC6CD12" w14:textId="77777777" w:rsidR="001F2D45" w:rsidRDefault="001F2D45">
      <w:r w:rsidRPr="001C68F0">
        <w:rPr>
          <w:b/>
        </w:rPr>
        <w:t>Bakel</w:t>
      </w:r>
      <w:r>
        <w:t xml:space="preserve"> – gewezen borgemeester</w:t>
      </w:r>
    </w:p>
    <w:p w14:paraId="07B5E204" w14:textId="77777777" w:rsidR="00404D06" w:rsidRDefault="00404D06">
      <w:r w:rsidRPr="001C68F0">
        <w:rPr>
          <w:b/>
        </w:rPr>
        <w:t>Bergeijk</w:t>
      </w:r>
      <w:r>
        <w:t>– extraordinaris verponding</w:t>
      </w:r>
      <w:r w:rsidR="00492105">
        <w:t>, predikant</w:t>
      </w:r>
    </w:p>
    <w:p w14:paraId="67AC68F3" w14:textId="77777777" w:rsidR="002A1D31" w:rsidRDefault="002A1D31">
      <w:r w:rsidRPr="001C68F0">
        <w:rPr>
          <w:b/>
        </w:rPr>
        <w:t>Berghem</w:t>
      </w:r>
      <w:r>
        <w:t xml:space="preserve"> – meningsverschil met Berlicum </w:t>
      </w:r>
    </w:p>
    <w:p w14:paraId="5C4326A4" w14:textId="77777777" w:rsidR="00EA0C9E" w:rsidRDefault="00EA0C9E">
      <w:r w:rsidRPr="001C68F0">
        <w:rPr>
          <w:b/>
        </w:rPr>
        <w:t xml:space="preserve">Berlicum </w:t>
      </w:r>
      <w:r w:rsidR="001C68F0" w:rsidRPr="001C68F0">
        <w:rPr>
          <w:b/>
        </w:rPr>
        <w:t>&amp; Middelrode</w:t>
      </w:r>
      <w:r w:rsidR="001C68F0">
        <w:t xml:space="preserve"> </w:t>
      </w:r>
      <w:r>
        <w:t xml:space="preserve">– </w:t>
      </w:r>
      <w:r w:rsidR="00492105">
        <w:t xml:space="preserve">dorpsrekeningen uit 1686, </w:t>
      </w:r>
      <w:r>
        <w:t xml:space="preserve">extraordinaris </w:t>
      </w:r>
      <w:r w:rsidR="00404D06">
        <w:t>verponding</w:t>
      </w:r>
      <w:r w:rsidR="002A1D31">
        <w:t>, meningsverschil met enige Maasdorpen</w:t>
      </w:r>
      <w:r w:rsidR="009E5D5D">
        <w:t>, ‘seer enorme violentien’</w:t>
      </w:r>
    </w:p>
    <w:p w14:paraId="172E3ECB" w14:textId="77777777" w:rsidR="00404D06" w:rsidRDefault="00404D06">
      <w:r w:rsidRPr="001C68F0">
        <w:rPr>
          <w:b/>
        </w:rPr>
        <w:t>Blaarthem</w:t>
      </w:r>
      <w:r>
        <w:t xml:space="preserve"> – extraordinaris verponding</w:t>
      </w:r>
    </w:p>
    <w:p w14:paraId="642BA3B9" w14:textId="77777777" w:rsidR="00404D06" w:rsidRDefault="00404D06">
      <w:r w:rsidRPr="001C68F0">
        <w:rPr>
          <w:b/>
        </w:rPr>
        <w:t>Bladel</w:t>
      </w:r>
      <w:r>
        <w:t xml:space="preserve"> – achterstallige schulden, </w:t>
      </w:r>
      <w:r w:rsidR="008A05B8">
        <w:t xml:space="preserve">afgebrand en geplunderd, </w:t>
      </w:r>
      <w:r>
        <w:t>landshoeve</w:t>
      </w:r>
    </w:p>
    <w:p w14:paraId="7934CFF6" w14:textId="77777777" w:rsidR="00C009DC" w:rsidRDefault="00C009DC">
      <w:r w:rsidRPr="001C68F0">
        <w:rPr>
          <w:b/>
        </w:rPr>
        <w:t xml:space="preserve">Boxtel </w:t>
      </w:r>
      <w:r>
        <w:t xml:space="preserve">– deken en kanunniken van het kapittel, </w:t>
      </w:r>
    </w:p>
    <w:p w14:paraId="7A1B15D0" w14:textId="77777777" w:rsidR="00492105" w:rsidRDefault="00EA0C9E">
      <w:r w:rsidRPr="001C68F0">
        <w:rPr>
          <w:b/>
        </w:rPr>
        <w:t>Breugel</w:t>
      </w:r>
      <w:r>
        <w:t xml:space="preserve"> – achterstallige verpondingen</w:t>
      </w:r>
    </w:p>
    <w:p w14:paraId="7C20B9BB" w14:textId="77777777" w:rsidR="00EA0C9E" w:rsidRDefault="00492105">
      <w:r w:rsidRPr="001C68F0">
        <w:rPr>
          <w:b/>
        </w:rPr>
        <w:t>Casteren</w:t>
      </w:r>
      <w:r>
        <w:t xml:space="preserve"> – extraordinaris verponding</w:t>
      </w:r>
      <w:r w:rsidR="00EA0C9E">
        <w:t xml:space="preserve"> </w:t>
      </w:r>
    </w:p>
    <w:p w14:paraId="0E822DCD" w14:textId="77777777" w:rsidR="002C12E0" w:rsidRDefault="002C12E0">
      <w:r w:rsidRPr="001C68F0">
        <w:rPr>
          <w:b/>
        </w:rPr>
        <w:t>De</w:t>
      </w:r>
      <w:r w:rsidR="003678F7" w:rsidRPr="001C68F0">
        <w:rPr>
          <w:b/>
        </w:rPr>
        <w:t>n</w:t>
      </w:r>
      <w:r w:rsidRPr="001C68F0">
        <w:rPr>
          <w:b/>
        </w:rPr>
        <w:t xml:space="preserve"> Haag</w:t>
      </w:r>
      <w:r>
        <w:t xml:space="preserve"> – mr. harnasmaker</w:t>
      </w:r>
    </w:p>
    <w:p w14:paraId="3323D67C" w14:textId="77777777" w:rsidR="003678F7" w:rsidRDefault="003678F7">
      <w:r w:rsidRPr="001C68F0">
        <w:rPr>
          <w:b/>
        </w:rPr>
        <w:lastRenderedPageBreak/>
        <w:t>Deurne</w:t>
      </w:r>
      <w:r>
        <w:t xml:space="preserve"> – heer der heerlijkheid, limietscheiding van de Peel met kwartier van Overgelder</w:t>
      </w:r>
    </w:p>
    <w:p w14:paraId="00E811B1" w14:textId="77777777" w:rsidR="00EA0C9E" w:rsidRDefault="00EA0C9E">
      <w:r w:rsidRPr="001C68F0">
        <w:rPr>
          <w:b/>
        </w:rPr>
        <w:t>Deuteren</w:t>
      </w:r>
      <w:r>
        <w:t xml:space="preserve"> – landerijen van kloosters Tolbrug en Coudewater</w:t>
      </w:r>
    </w:p>
    <w:p w14:paraId="61FB6115" w14:textId="77777777" w:rsidR="00F36F89" w:rsidRDefault="00F36F89">
      <w:r w:rsidRPr="001C68F0">
        <w:rPr>
          <w:b/>
        </w:rPr>
        <w:t>Diessen</w:t>
      </w:r>
      <w:r>
        <w:t xml:space="preserve"> – </w:t>
      </w:r>
      <w:r w:rsidR="001F2D45">
        <w:t xml:space="preserve">gemene middelen, </w:t>
      </w:r>
      <w:r>
        <w:t>oud-predikant</w:t>
      </w:r>
    </w:p>
    <w:p w14:paraId="03C83BCC" w14:textId="77777777" w:rsidR="004B01A8" w:rsidRDefault="004B01A8">
      <w:r w:rsidRPr="001C68F0">
        <w:rPr>
          <w:b/>
        </w:rPr>
        <w:t>Dommelen</w:t>
      </w:r>
      <w:r>
        <w:t xml:space="preserve"> – schoolmeester en voorlezer</w:t>
      </w:r>
    </w:p>
    <w:p w14:paraId="33AAC5E5" w14:textId="77777777" w:rsidR="001F2D45" w:rsidRDefault="001F2D45">
      <w:r w:rsidRPr="001C68F0">
        <w:rPr>
          <w:b/>
        </w:rPr>
        <w:t>Drunen</w:t>
      </w:r>
      <w:r>
        <w:t xml:space="preserve"> – </w:t>
      </w:r>
      <w:r w:rsidR="00CD50EF">
        <w:t xml:space="preserve">korenwindmolen, </w:t>
      </w:r>
      <w:r>
        <w:t>pachter van de montanten mbt quohier van het genaal</w:t>
      </w:r>
      <w:r w:rsidR="009E5D5D">
        <w:t>, verpondingsgaarder</w:t>
      </w:r>
    </w:p>
    <w:p w14:paraId="3976B24A" w14:textId="77777777" w:rsidR="00404D06" w:rsidRDefault="00404D06">
      <w:r w:rsidRPr="001C68F0">
        <w:rPr>
          <w:b/>
        </w:rPr>
        <w:t>Eersel</w:t>
      </w:r>
      <w:r>
        <w:t xml:space="preserve"> – extraordinaris verponding</w:t>
      </w:r>
      <w:r w:rsidR="009E5D5D">
        <w:t>, reparatie van de kapel</w:t>
      </w:r>
    </w:p>
    <w:p w14:paraId="19A2A165" w14:textId="77777777" w:rsidR="002C12E0" w:rsidRDefault="002C12E0">
      <w:r w:rsidRPr="001C68F0">
        <w:rPr>
          <w:b/>
        </w:rPr>
        <w:t>Eindhoven</w:t>
      </w:r>
      <w:r>
        <w:t xml:space="preserve"> </w:t>
      </w:r>
      <w:r w:rsidR="00492105">
        <w:t>–</w:t>
      </w:r>
      <w:r>
        <w:t xml:space="preserve"> </w:t>
      </w:r>
      <w:r w:rsidR="00492105">
        <w:t xml:space="preserve">advocaat, </w:t>
      </w:r>
      <w:r w:rsidR="001C68F0">
        <w:t xml:space="preserve">deurwaardersplaats, </w:t>
      </w:r>
      <w:r w:rsidR="002A1D31">
        <w:t xml:space="preserve">inbeslagname van twee karren door commies, </w:t>
      </w:r>
      <w:r>
        <w:t>predikant</w:t>
      </w:r>
    </w:p>
    <w:p w14:paraId="0F16515F" w14:textId="77777777" w:rsidR="002A1D31" w:rsidRDefault="002A1D31">
      <w:r w:rsidRPr="001C68F0">
        <w:rPr>
          <w:b/>
        </w:rPr>
        <w:t>Empel &amp; Meerwijk</w:t>
      </w:r>
      <w:r>
        <w:t xml:space="preserve"> – geïnundeerde en onbebouwde mergentalen, reparatie van de Empelsedijk</w:t>
      </w:r>
    </w:p>
    <w:p w14:paraId="663C6D65" w14:textId="77777777" w:rsidR="002A1D31" w:rsidRDefault="002A1D31">
      <w:r w:rsidRPr="001C68F0">
        <w:rPr>
          <w:b/>
        </w:rPr>
        <w:t>Geffen</w:t>
      </w:r>
      <w:r>
        <w:t xml:space="preserve"> – meningsverschil </w:t>
      </w:r>
      <w:r w:rsidR="004B01A8">
        <w:t>met Berlicum, uitgetiende spurrie</w:t>
      </w:r>
    </w:p>
    <w:p w14:paraId="373DAB43" w14:textId="77777777" w:rsidR="00F36F89" w:rsidRDefault="00F36F89">
      <w:r w:rsidRPr="001C68F0">
        <w:rPr>
          <w:b/>
        </w:rPr>
        <w:t>Geldrop</w:t>
      </w:r>
      <w:r>
        <w:t xml:space="preserve"> </w:t>
      </w:r>
      <w:r w:rsidR="008A05B8">
        <w:t>–</w:t>
      </w:r>
      <w:r>
        <w:t xml:space="preserve"> oorlogsleveranties</w:t>
      </w:r>
    </w:p>
    <w:p w14:paraId="53DFEE93" w14:textId="77777777" w:rsidR="002A1D31" w:rsidRDefault="002A1D31">
      <w:r w:rsidRPr="001C68F0">
        <w:rPr>
          <w:b/>
        </w:rPr>
        <w:t>Gemert</w:t>
      </w:r>
      <w:r>
        <w:t xml:space="preserve"> – grootmeester der Duitse Orde, </w:t>
      </w:r>
      <w:r w:rsidR="001C68F0">
        <w:t xml:space="preserve">schoolmeester en koster, </w:t>
      </w:r>
      <w:r>
        <w:t>souvereiniteit, uitlevering van delinquenten</w:t>
      </w:r>
    </w:p>
    <w:p w14:paraId="50D050F2" w14:textId="77777777" w:rsidR="00C26F38" w:rsidRDefault="00C26F38">
      <w:r w:rsidRPr="001C68F0">
        <w:rPr>
          <w:b/>
        </w:rPr>
        <w:t>Gemonde</w:t>
      </w:r>
      <w:r>
        <w:t xml:space="preserve"> – koster en schoolmeester</w:t>
      </w:r>
      <w:r w:rsidR="001C68F0">
        <w:t>, predikant</w:t>
      </w:r>
    </w:p>
    <w:p w14:paraId="62BE420F" w14:textId="77777777" w:rsidR="008A05B8" w:rsidRDefault="008A05B8">
      <w:r w:rsidRPr="001C68F0">
        <w:rPr>
          <w:b/>
        </w:rPr>
        <w:t>Goirle</w:t>
      </w:r>
      <w:r>
        <w:t xml:space="preserve"> – </w:t>
      </w:r>
      <w:r w:rsidR="002A1D31">
        <w:t xml:space="preserve">malen van granen, </w:t>
      </w:r>
      <w:r w:rsidR="004B01A8">
        <w:t xml:space="preserve">ongetiende granen, </w:t>
      </w:r>
      <w:r>
        <w:t xml:space="preserve">oude en nieuwe Leij, </w:t>
      </w:r>
      <w:r w:rsidR="00492105">
        <w:t xml:space="preserve">quohier van vermogenden en onvermogenden, </w:t>
      </w:r>
      <w:r>
        <w:t>zet- of gaarderboeken</w:t>
      </w:r>
    </w:p>
    <w:p w14:paraId="37F913BD" w14:textId="77777777" w:rsidR="00EA0C9E" w:rsidRDefault="00EA0C9E">
      <w:r w:rsidRPr="00AE7235">
        <w:rPr>
          <w:b/>
        </w:rPr>
        <w:t>Hapert</w:t>
      </w:r>
      <w:r>
        <w:t xml:space="preserve"> – achterstallige schulden</w:t>
      </w:r>
      <w:r w:rsidR="008A05B8">
        <w:t>, afgebrand en geplunderd</w:t>
      </w:r>
    </w:p>
    <w:p w14:paraId="69770EC7" w14:textId="77777777" w:rsidR="00140525" w:rsidRDefault="00FC32FF">
      <w:r w:rsidRPr="00AE7235">
        <w:rPr>
          <w:b/>
        </w:rPr>
        <w:t>Heesch</w:t>
      </w:r>
      <w:r>
        <w:t xml:space="preserve"> – concept reglement</w:t>
      </w:r>
      <w:r w:rsidR="001F2D45">
        <w:t>, corpus</w:t>
      </w:r>
    </w:p>
    <w:p w14:paraId="177ECF52" w14:textId="77777777" w:rsidR="004B01A8" w:rsidRDefault="004B01A8">
      <w:r w:rsidRPr="00AE7235">
        <w:rPr>
          <w:b/>
        </w:rPr>
        <w:t>Heeswijk &amp; Dinther</w:t>
      </w:r>
      <w:r>
        <w:t xml:space="preserve"> - predikant</w:t>
      </w:r>
    </w:p>
    <w:p w14:paraId="76E44D42" w14:textId="77777777" w:rsidR="00F36F89" w:rsidRDefault="00F36F89">
      <w:r w:rsidRPr="00AE7235">
        <w:rPr>
          <w:b/>
        </w:rPr>
        <w:t>Heeze &amp; Leende</w:t>
      </w:r>
      <w:r>
        <w:t xml:space="preserve"> </w:t>
      </w:r>
      <w:r w:rsidR="00404D06">
        <w:t>–</w:t>
      </w:r>
      <w:r>
        <w:t xml:space="preserve"> </w:t>
      </w:r>
      <w:r w:rsidR="002A1D31">
        <w:t xml:space="preserve">extraordinaris verponding, </w:t>
      </w:r>
      <w:r>
        <w:t>oorlogsleveranties</w:t>
      </w:r>
      <w:r w:rsidR="001F2D45">
        <w:t>, transport van bagage voor vijandelijke legers</w:t>
      </w:r>
    </w:p>
    <w:p w14:paraId="2F74E054" w14:textId="77777777" w:rsidR="00404D06" w:rsidRDefault="00404D06">
      <w:r w:rsidRPr="00AE7235">
        <w:rPr>
          <w:b/>
        </w:rPr>
        <w:t>Helmond</w:t>
      </w:r>
      <w:r>
        <w:t xml:space="preserve"> – </w:t>
      </w:r>
      <w:r w:rsidR="002C12E0">
        <w:t xml:space="preserve">adjunct-predikant, </w:t>
      </w:r>
      <w:r>
        <w:t xml:space="preserve">borgemeester, </w:t>
      </w:r>
      <w:r w:rsidR="00C26F38">
        <w:t xml:space="preserve">collecteur van de borgemeestersboeken, </w:t>
      </w:r>
      <w:r w:rsidR="00FE57C1">
        <w:t xml:space="preserve">kanunnikes van adellijk stift Binderen, </w:t>
      </w:r>
      <w:r w:rsidR="002C12E0">
        <w:t xml:space="preserve">kerkenraad, </w:t>
      </w:r>
      <w:r w:rsidR="0082596A">
        <w:t xml:space="preserve">predikant, </w:t>
      </w:r>
      <w:r>
        <w:t>verpondingsbeurder</w:t>
      </w:r>
    </w:p>
    <w:p w14:paraId="31CEBA07" w14:textId="77777777" w:rsidR="00EA0C9E" w:rsidRDefault="00EA0C9E">
      <w:r w:rsidRPr="00AE7235">
        <w:rPr>
          <w:b/>
        </w:rPr>
        <w:t>’s-Hertogenb</w:t>
      </w:r>
      <w:r w:rsidR="004E4914" w:rsidRPr="00AE7235">
        <w:rPr>
          <w:b/>
        </w:rPr>
        <w:t>os</w:t>
      </w:r>
      <w:r w:rsidRPr="00AE7235">
        <w:rPr>
          <w:b/>
        </w:rPr>
        <w:t>ch</w:t>
      </w:r>
      <w:r>
        <w:t xml:space="preserve"> – </w:t>
      </w:r>
      <w:r w:rsidR="008A05B8">
        <w:t>afvoeren van straatslijk naar bolwerken en wallen</w:t>
      </w:r>
      <w:r w:rsidR="009E5D5D">
        <w:t xml:space="preserve">, begijnen in ’t Geertruideklooster, </w:t>
      </w:r>
      <w:r w:rsidR="001C68F0">
        <w:t xml:space="preserve">Begijnhof, </w:t>
      </w:r>
      <w:r w:rsidR="00624449">
        <w:t xml:space="preserve">bierbrouwer Michielse, </w:t>
      </w:r>
      <w:r w:rsidR="00CD50EF">
        <w:t xml:space="preserve">buskruit, </w:t>
      </w:r>
      <w:r w:rsidR="004B01A8">
        <w:t xml:space="preserve">classis, </w:t>
      </w:r>
      <w:r w:rsidR="00492105">
        <w:t xml:space="preserve">‘den Boom nevens de Citadelle’, </w:t>
      </w:r>
      <w:r w:rsidR="00C26F38">
        <w:t xml:space="preserve">controleursplaats van de fortificaties, </w:t>
      </w:r>
      <w:r w:rsidR="00383E54">
        <w:t>donken Koeiweij en Bergshofken</w:t>
      </w:r>
      <w:r w:rsidR="00C26F38">
        <w:t>, Sint Jans en Orthen en kleinere donken</w:t>
      </w:r>
      <w:r w:rsidR="00383E54">
        <w:t xml:space="preserve">, </w:t>
      </w:r>
      <w:r w:rsidR="0082596A">
        <w:t xml:space="preserve">laatste conventuaal in het klooster achter de Tolbrug, </w:t>
      </w:r>
      <w:r w:rsidR="003678F7">
        <w:t xml:space="preserve">commandeur, </w:t>
      </w:r>
      <w:r w:rsidR="00F36F89">
        <w:t xml:space="preserve">commies van het landsmagazijn, </w:t>
      </w:r>
      <w:r>
        <w:t>diaconie Nederduitse Gemeente,</w:t>
      </w:r>
      <w:r w:rsidR="00404D06">
        <w:t xml:space="preserve"> </w:t>
      </w:r>
      <w:r w:rsidR="00383E54">
        <w:t xml:space="preserve">dichtpalen van de stallingen in de St.Jacobskerk, </w:t>
      </w:r>
      <w:r w:rsidR="00404D06">
        <w:t>domeinwaag,</w:t>
      </w:r>
      <w:r>
        <w:t xml:space="preserve"> </w:t>
      </w:r>
      <w:r w:rsidR="00AD4D6A">
        <w:t xml:space="preserve">donken en hoogten buiten de stad, </w:t>
      </w:r>
      <w:r w:rsidR="0082596A">
        <w:t xml:space="preserve">forten Isabella en St. Antonij, </w:t>
      </w:r>
      <w:r w:rsidR="00492105">
        <w:t xml:space="preserve">fortificatiewerken, </w:t>
      </w:r>
      <w:r>
        <w:t xml:space="preserve">geweldige provoost, </w:t>
      </w:r>
      <w:r w:rsidR="009E5D5D">
        <w:t xml:space="preserve">gouverneurshuis, </w:t>
      </w:r>
      <w:r w:rsidR="00404D06">
        <w:t xml:space="preserve">groenroede, </w:t>
      </w:r>
      <w:r w:rsidR="001F2D45">
        <w:t>hoog- en laagschout,</w:t>
      </w:r>
      <w:r w:rsidR="003678F7">
        <w:t xml:space="preserve"> </w:t>
      </w:r>
      <w:r w:rsidR="009E5D5D">
        <w:t xml:space="preserve">huizen voor negen arme oude vrouwen afgebroken, </w:t>
      </w:r>
      <w:r w:rsidR="003678F7">
        <w:t xml:space="preserve">inkwartieringen van allerlei troepen, </w:t>
      </w:r>
      <w:r w:rsidR="00383E54">
        <w:t xml:space="preserve">kappen van palissaden, </w:t>
      </w:r>
      <w:r w:rsidR="00AD4D6A">
        <w:t xml:space="preserve">kerk op het Begijnhof, </w:t>
      </w:r>
      <w:r w:rsidR="00C26F38">
        <w:t xml:space="preserve">klok in de toren van d ekerk van Orthen, </w:t>
      </w:r>
      <w:r>
        <w:t xml:space="preserve">klooster aan de Tolbrug, </w:t>
      </w:r>
      <w:r w:rsidR="009E5D5D">
        <w:t xml:space="preserve">laatste religieuze van de Windmolenberg, </w:t>
      </w:r>
      <w:r>
        <w:t xml:space="preserve">landsmagazijn, </w:t>
      </w:r>
      <w:r w:rsidR="00624449">
        <w:t xml:space="preserve">logement van de commandeur, </w:t>
      </w:r>
      <w:r w:rsidR="00990908">
        <w:t xml:space="preserve">luitenant kolonel en majoor, </w:t>
      </w:r>
      <w:r w:rsidR="00383E54">
        <w:t xml:space="preserve">machines op de wallen, </w:t>
      </w:r>
      <w:r w:rsidR="00F15F58">
        <w:t xml:space="preserve">majoor-commandantswoning, </w:t>
      </w:r>
      <w:r w:rsidR="00383E54">
        <w:t xml:space="preserve">maken van batterijen, </w:t>
      </w:r>
      <w:r w:rsidR="00C26F38">
        <w:t xml:space="preserve">onderhoud van de grachten, </w:t>
      </w:r>
      <w:r>
        <w:t xml:space="preserve">ontvanger Copes, </w:t>
      </w:r>
      <w:r w:rsidR="00AD4D6A">
        <w:t xml:space="preserve">oud-kanonnier, </w:t>
      </w:r>
      <w:r>
        <w:t xml:space="preserve">pachters van wijnen en brandewijnen, </w:t>
      </w:r>
      <w:r w:rsidR="00F36F89">
        <w:t xml:space="preserve">pensionaris, </w:t>
      </w:r>
      <w:r w:rsidR="00624449">
        <w:t xml:space="preserve">plattegrond Geertruiklooster, plattegrond klooster Uilenburg, plattegrond klooster Windmolenberg, plattegrond klooster Zusters van Orthen, </w:t>
      </w:r>
      <w:r w:rsidR="00C26F38">
        <w:t xml:space="preserve">predikant op de Isabellaschans, schoolmeester en voorlezer voor de Waalse gemeente, </w:t>
      </w:r>
      <w:r w:rsidR="002C12E0">
        <w:t xml:space="preserve">servies- en logiesgelden, </w:t>
      </w:r>
      <w:r w:rsidR="00AD4D6A">
        <w:t xml:space="preserve">sinistere praktijken rond militaire dienst, </w:t>
      </w:r>
      <w:r w:rsidR="004B01A8">
        <w:t xml:space="preserve">stenen gordijnen en rondelen, </w:t>
      </w:r>
      <w:r w:rsidR="002C12E0">
        <w:t xml:space="preserve">sterfhuis van Focanus, </w:t>
      </w:r>
      <w:r>
        <w:t>triviale latijnse scholen</w:t>
      </w:r>
      <w:r w:rsidR="001F2D45">
        <w:t>, tuchthuis [tugthuijs], tweede latijnse school</w:t>
      </w:r>
      <w:r w:rsidR="00383E54">
        <w:t xml:space="preserve">, </w:t>
      </w:r>
      <w:r w:rsidR="009E5D5D">
        <w:t xml:space="preserve">verbod op invoer van Franse wijnen, </w:t>
      </w:r>
      <w:r w:rsidR="00383E54">
        <w:t>verbreding der wallen</w:t>
      </w:r>
      <w:r w:rsidR="00C26F38">
        <w:t>, Waalse gemeente, wereldlijk priester in Orthenklooster</w:t>
      </w:r>
    </w:p>
    <w:p w14:paraId="62C36B45" w14:textId="77777777" w:rsidR="00F36F89" w:rsidRDefault="00F36F89">
      <w:r w:rsidRPr="00AE7235">
        <w:rPr>
          <w:b/>
        </w:rPr>
        <w:t>Hilvarenbeek</w:t>
      </w:r>
      <w:r>
        <w:t xml:space="preserve"> –</w:t>
      </w:r>
      <w:r w:rsidR="00AD4D6A">
        <w:t>, cornet onder ritmeester Rhode</w:t>
      </w:r>
      <w:r w:rsidR="0082596A">
        <w:t xml:space="preserve">, </w:t>
      </w:r>
      <w:r w:rsidR="0082596A" w:rsidRPr="0082596A">
        <w:t xml:space="preserve"> </w:t>
      </w:r>
      <w:r w:rsidR="008A05B8">
        <w:t xml:space="preserve">oude en nieuwe Leij, </w:t>
      </w:r>
      <w:r w:rsidR="0082596A">
        <w:t>oud-predikant, predikant</w:t>
      </w:r>
      <w:r w:rsidR="008A05B8">
        <w:t xml:space="preserve">, </w:t>
      </w:r>
      <w:r w:rsidR="002A1D31">
        <w:t xml:space="preserve">verpondingen, </w:t>
      </w:r>
      <w:r w:rsidR="008A05B8">
        <w:t>zet- of gaarderboeken [gaarboeken]</w:t>
      </w:r>
    </w:p>
    <w:p w14:paraId="7DF70FE7" w14:textId="77777777" w:rsidR="008A05B8" w:rsidRDefault="008A05B8">
      <w:r w:rsidRPr="00AE7235">
        <w:rPr>
          <w:b/>
        </w:rPr>
        <w:t>Hoge en Lage Mierde</w:t>
      </w:r>
      <w:r>
        <w:t xml:space="preserve"> – inkwartieringen etc. </w:t>
      </w:r>
    </w:p>
    <w:p w14:paraId="0A2A08F5" w14:textId="77777777" w:rsidR="003678F7" w:rsidRDefault="003678F7">
      <w:r w:rsidRPr="00AE7235">
        <w:rPr>
          <w:b/>
        </w:rPr>
        <w:t>Hoogeloon</w:t>
      </w:r>
      <w:r>
        <w:t xml:space="preserve"> – ‘in het hoochste en schraelste van het quartier Kempenland’, inkwartieringen, karrendiensten</w:t>
      </w:r>
      <w:r w:rsidR="00CD50EF">
        <w:t>, korenwindmolen</w:t>
      </w:r>
    </w:p>
    <w:p w14:paraId="09A6522F" w14:textId="77777777" w:rsidR="008A05B8" w:rsidRDefault="008A05B8">
      <w:r w:rsidRPr="00AE7235">
        <w:rPr>
          <w:b/>
        </w:rPr>
        <w:t>Hulsel</w:t>
      </w:r>
      <w:r>
        <w:t xml:space="preserve"> – inkwartieringen etc. </w:t>
      </w:r>
    </w:p>
    <w:p w14:paraId="4CAB8ADF" w14:textId="77777777" w:rsidR="00EA0C9E" w:rsidRDefault="00EA0C9E">
      <w:r w:rsidRPr="00AE7235">
        <w:rPr>
          <w:b/>
        </w:rPr>
        <w:t>Kempenland</w:t>
      </w:r>
      <w:r>
        <w:t xml:space="preserve"> – kwartier</w:t>
      </w:r>
      <w:r w:rsidR="00404D06">
        <w:t>, ontvanger der verpondingen</w:t>
      </w:r>
    </w:p>
    <w:p w14:paraId="6BFB76E2" w14:textId="77777777" w:rsidR="002C12E0" w:rsidRDefault="002C12E0">
      <w:r w:rsidRPr="00AE7235">
        <w:rPr>
          <w:b/>
        </w:rPr>
        <w:t>Kessel</w:t>
      </w:r>
      <w:r>
        <w:t xml:space="preserve"> – </w:t>
      </w:r>
      <w:r w:rsidR="00383E54">
        <w:t xml:space="preserve">Achterdijk, </w:t>
      </w:r>
      <w:r>
        <w:t>geïnundeerde landerijen, verponding</w:t>
      </w:r>
    </w:p>
    <w:p w14:paraId="290CAF31" w14:textId="77777777" w:rsidR="00EA0C9E" w:rsidRDefault="00EA0C9E">
      <w:r w:rsidRPr="00AE7235">
        <w:rPr>
          <w:b/>
        </w:rPr>
        <w:t>Knegsel</w:t>
      </w:r>
      <w:r>
        <w:t xml:space="preserve"> – </w:t>
      </w:r>
      <w:r w:rsidR="002C12E0">
        <w:t xml:space="preserve">afgebrand </w:t>
      </w:r>
      <w:r w:rsidR="008A05B8">
        <w:t>en geplunderd</w:t>
      </w:r>
      <w:r w:rsidR="002C12E0">
        <w:t xml:space="preserve">, </w:t>
      </w:r>
      <w:r>
        <w:t xml:space="preserve">collecteur der verpondingen, </w:t>
      </w:r>
      <w:r w:rsidR="001C68F0">
        <w:t xml:space="preserve">gegijzelde personen, </w:t>
      </w:r>
      <w:r>
        <w:t>remissie</w:t>
      </w:r>
      <w:r w:rsidR="004B01A8">
        <w:t>, tienden</w:t>
      </w:r>
    </w:p>
    <w:p w14:paraId="66A9C4A3" w14:textId="77777777" w:rsidR="00383E54" w:rsidRDefault="00383E54">
      <w:r w:rsidRPr="00AE7235">
        <w:rPr>
          <w:b/>
        </w:rPr>
        <w:t>Leuven</w:t>
      </w:r>
      <w:r>
        <w:t xml:space="preserve"> – abt van Sint Geertrui</w:t>
      </w:r>
    </w:p>
    <w:p w14:paraId="19E99941" w14:textId="77777777" w:rsidR="0082596A" w:rsidRDefault="0082596A">
      <w:r w:rsidRPr="00AE7235">
        <w:rPr>
          <w:b/>
        </w:rPr>
        <w:t>Lierop</w:t>
      </w:r>
      <w:r>
        <w:t xml:space="preserve"> – </w:t>
      </w:r>
      <w:r w:rsidR="00383E54">
        <w:t xml:space="preserve">extraordinaris verponding, </w:t>
      </w:r>
      <w:r w:rsidR="00492105">
        <w:t xml:space="preserve">gegijzelde personen, inkwartieringen, </w:t>
      </w:r>
      <w:r>
        <w:t>korenwatermolen op Stipdonk</w:t>
      </w:r>
      <w:r w:rsidR="00383E54">
        <w:t xml:space="preserve">, </w:t>
      </w:r>
      <w:r w:rsidR="009E5D5D">
        <w:t xml:space="preserve">‘Morsselsse Hoeve’[vgl. Moorsel] </w:t>
      </w:r>
      <w:r w:rsidR="00383E54">
        <w:t>predikant</w:t>
      </w:r>
    </w:p>
    <w:p w14:paraId="31A905A4" w14:textId="77777777" w:rsidR="001F2D45" w:rsidRDefault="001F2D45">
      <w:r w:rsidRPr="00AE7235">
        <w:rPr>
          <w:b/>
        </w:rPr>
        <w:t>Lieshout</w:t>
      </w:r>
      <w:r>
        <w:t xml:space="preserve"> – naburen van Ginderdoor</w:t>
      </w:r>
    </w:p>
    <w:p w14:paraId="3C4A32CE" w14:textId="77777777" w:rsidR="00EA0C9E" w:rsidRPr="009E5D5D" w:rsidRDefault="00EA0C9E">
      <w:r w:rsidRPr="00AE7235">
        <w:rPr>
          <w:b/>
        </w:rPr>
        <w:t>Lith</w:t>
      </w:r>
      <w:r w:rsidRPr="009E5D5D">
        <w:t xml:space="preserve"> – </w:t>
      </w:r>
      <w:r w:rsidR="009E5D5D" w:rsidRPr="009E5D5D">
        <w:t xml:space="preserve">dijkgraaf, </w:t>
      </w:r>
      <w:r w:rsidRPr="009E5D5D">
        <w:t>extraordinaris verponding</w:t>
      </w:r>
      <w:r w:rsidR="009E5D5D" w:rsidRPr="009E5D5D">
        <w:t>, klop- en meetschouw, schout</w:t>
      </w:r>
    </w:p>
    <w:p w14:paraId="058BD498" w14:textId="77777777" w:rsidR="00EA0C9E" w:rsidRPr="002C12E0" w:rsidRDefault="00EA0C9E">
      <w:r w:rsidRPr="00AE7235">
        <w:rPr>
          <w:b/>
        </w:rPr>
        <w:t>Lithoijen</w:t>
      </w:r>
      <w:r w:rsidRPr="002C12E0">
        <w:t xml:space="preserve"> – extraordinaris verponding</w:t>
      </w:r>
    </w:p>
    <w:p w14:paraId="606770D5" w14:textId="77777777" w:rsidR="00EA0C9E" w:rsidRDefault="00EA0C9E">
      <w:r w:rsidRPr="00AE7235">
        <w:rPr>
          <w:b/>
        </w:rPr>
        <w:t>Lommel</w:t>
      </w:r>
      <w:r>
        <w:t xml:space="preserve"> – achterstallige schulden, </w:t>
      </w:r>
      <w:r w:rsidR="008A05B8">
        <w:t xml:space="preserve">afgebrand en geplunderd, </w:t>
      </w:r>
      <w:r>
        <w:t>dominee, kerkenraad</w:t>
      </w:r>
      <w:r w:rsidR="00C26F38">
        <w:t>, windmolen</w:t>
      </w:r>
    </w:p>
    <w:p w14:paraId="7B607C42" w14:textId="77777777" w:rsidR="002A1D31" w:rsidRDefault="002A1D31">
      <w:r w:rsidRPr="00AE7235">
        <w:rPr>
          <w:b/>
        </w:rPr>
        <w:t>Loon op Zand</w:t>
      </w:r>
      <w:r>
        <w:t xml:space="preserve"> – moord op een vrouw, pachter van het gemaal en montanten</w:t>
      </w:r>
    </w:p>
    <w:p w14:paraId="3F8BEADC" w14:textId="77777777" w:rsidR="002A1D31" w:rsidRDefault="002A1D31">
      <w:r w:rsidRPr="00AE7235">
        <w:rPr>
          <w:b/>
        </w:rPr>
        <w:t>Maarheeze &amp; Soerendonk</w:t>
      </w:r>
      <w:r>
        <w:t xml:space="preserve"> – extraordinaris verponding</w:t>
      </w:r>
    </w:p>
    <w:p w14:paraId="75BDCF90" w14:textId="77777777" w:rsidR="002C12E0" w:rsidRDefault="002C12E0">
      <w:r w:rsidRPr="00AE7235">
        <w:rPr>
          <w:b/>
        </w:rPr>
        <w:t>Maren</w:t>
      </w:r>
      <w:r>
        <w:t xml:space="preserve"> – </w:t>
      </w:r>
      <w:r w:rsidR="00383E54">
        <w:t xml:space="preserve">Achterdijk, </w:t>
      </w:r>
      <w:r>
        <w:t>‘fundatie der schamele maegden’, geïnundeerde landerijen, verponding</w:t>
      </w:r>
    </w:p>
    <w:p w14:paraId="0DD0B8C2" w14:textId="77777777" w:rsidR="00404D06" w:rsidRDefault="00404D06">
      <w:r w:rsidRPr="00AE7235">
        <w:rPr>
          <w:b/>
        </w:rPr>
        <w:t>Meerveldhoven</w:t>
      </w:r>
      <w:r>
        <w:t xml:space="preserve"> – extraordinaris verponding</w:t>
      </w:r>
    </w:p>
    <w:p w14:paraId="1B4C9E41" w14:textId="77777777" w:rsidR="00404D06" w:rsidRDefault="00404D06">
      <w:r w:rsidRPr="00AB4B1F">
        <w:rPr>
          <w:b/>
        </w:rPr>
        <w:t>Meierij</w:t>
      </w:r>
      <w:r>
        <w:t xml:space="preserve"> – episcopale goederen</w:t>
      </w:r>
      <w:r w:rsidR="002C12E0">
        <w:t xml:space="preserve">, </w:t>
      </w:r>
      <w:r w:rsidR="00AD4D6A">
        <w:t xml:space="preserve">extraordinaris verponding, </w:t>
      </w:r>
      <w:r w:rsidR="001F2D45">
        <w:t>grote Brabantse</w:t>
      </w:r>
      <w:r w:rsidR="00AD4D6A">
        <w:t xml:space="preserve"> </w:t>
      </w:r>
      <w:r w:rsidR="001F2D45">
        <w:t xml:space="preserve">zwijgende landtol, </w:t>
      </w:r>
      <w:r w:rsidR="001C68F0">
        <w:t xml:space="preserve">kwartierschouten, </w:t>
      </w:r>
      <w:r w:rsidR="00AD4D6A">
        <w:t xml:space="preserve">levering van karren en palissaden etc., </w:t>
      </w:r>
      <w:r w:rsidR="002C12E0">
        <w:t>pachter der montanten rentmeester der beden</w:t>
      </w:r>
      <w:r w:rsidR="001F2D45">
        <w:t>, raad en rentmeester generaal der domeinen</w:t>
      </w:r>
      <w:r w:rsidR="00C26F38">
        <w:t>, visitatie van kerken en scholen</w:t>
      </w:r>
      <w:r>
        <w:t xml:space="preserve"> </w:t>
      </w:r>
    </w:p>
    <w:p w14:paraId="655FEACB" w14:textId="77777777" w:rsidR="00CD50EF" w:rsidRDefault="00CD50EF">
      <w:r w:rsidRPr="00AB4B1F">
        <w:rPr>
          <w:b/>
        </w:rPr>
        <w:t>Middelbeers</w:t>
      </w:r>
      <w:r>
        <w:t xml:space="preserve"> </w:t>
      </w:r>
      <w:r w:rsidR="002A1D31">
        <w:t>–</w:t>
      </w:r>
      <w:r>
        <w:t xml:space="preserve"> schoolmeestersplaats</w:t>
      </w:r>
      <w:r w:rsidR="002A1D31">
        <w:t xml:space="preserve"> en voorlezer</w:t>
      </w:r>
    </w:p>
    <w:p w14:paraId="2BBF5D04" w14:textId="77777777" w:rsidR="00383E54" w:rsidRDefault="00383E54">
      <w:r w:rsidRPr="00AB4B1F">
        <w:rPr>
          <w:b/>
        </w:rPr>
        <w:t>Mierlo</w:t>
      </w:r>
      <w:r>
        <w:t xml:space="preserve"> – altaren Sint Nicolaas, St. Lucas en H. Drievuldigheid in de kerk</w:t>
      </w:r>
      <w:r w:rsidR="009E5D5D">
        <w:t xml:space="preserve">, </w:t>
      </w:r>
      <w:r w:rsidR="004B01A8">
        <w:t>pastorie,</w:t>
      </w:r>
      <w:r w:rsidR="001C68F0">
        <w:t xml:space="preserve"> predikant</w:t>
      </w:r>
      <w:r w:rsidR="004B01A8">
        <w:t xml:space="preserve"> </w:t>
      </w:r>
      <w:r w:rsidR="009E5D5D">
        <w:t>schoolmeester en voorzanger</w:t>
      </w:r>
    </w:p>
    <w:p w14:paraId="6760322D" w14:textId="77777777" w:rsidR="00F36F89" w:rsidRDefault="00EA0C9E">
      <w:r w:rsidRPr="00AB4B1F">
        <w:rPr>
          <w:b/>
        </w:rPr>
        <w:t>Moergestel</w:t>
      </w:r>
      <w:r>
        <w:t xml:space="preserve"> – </w:t>
      </w:r>
      <w:r w:rsidR="001C68F0">
        <w:t xml:space="preserve">lijst van huis- en koopbrouwers en brouwketels, </w:t>
      </w:r>
      <w:r w:rsidR="002A1D31">
        <w:t xml:space="preserve">predikant, </w:t>
      </w:r>
      <w:r w:rsidR="008A05B8">
        <w:t xml:space="preserve">schoolmeester, </w:t>
      </w:r>
      <w:r>
        <w:t>verlaten landerijen</w:t>
      </w:r>
    </w:p>
    <w:p w14:paraId="7071CC60" w14:textId="77777777" w:rsidR="008A05B8" w:rsidRDefault="008A05B8">
      <w:r w:rsidRPr="00AB4B1F">
        <w:rPr>
          <w:b/>
        </w:rPr>
        <w:t>Nederwetten</w:t>
      </w:r>
      <w:r>
        <w:t xml:space="preserve"> – korenwatermolen van Hooidonk</w:t>
      </w:r>
    </w:p>
    <w:p w14:paraId="58BA6B85" w14:textId="77777777" w:rsidR="00383E54" w:rsidRDefault="00383E54">
      <w:r w:rsidRPr="00AB4B1F">
        <w:rPr>
          <w:b/>
        </w:rPr>
        <w:t>Nijmegen</w:t>
      </w:r>
      <w:r>
        <w:t xml:space="preserve"> - synode</w:t>
      </w:r>
    </w:p>
    <w:p w14:paraId="02BBB5D8" w14:textId="77777777" w:rsidR="002A1D31" w:rsidRDefault="002A1D31">
      <w:r w:rsidRPr="00AB4B1F">
        <w:rPr>
          <w:b/>
        </w:rPr>
        <w:t>Nistelrode</w:t>
      </w:r>
      <w:r>
        <w:t xml:space="preserve"> – meningsverschil met Berlicum</w:t>
      </w:r>
    </w:p>
    <w:p w14:paraId="763BE1DA" w14:textId="77777777" w:rsidR="00C26F38" w:rsidRDefault="00C26F38">
      <w:r w:rsidRPr="00AB4B1F">
        <w:rPr>
          <w:b/>
        </w:rPr>
        <w:t>Nuenen &amp; Gerwen</w:t>
      </w:r>
      <w:r>
        <w:t xml:space="preserve"> – predikant, surseance van betaling</w:t>
      </w:r>
    </w:p>
    <w:p w14:paraId="725465DA" w14:textId="77777777" w:rsidR="001F2D45" w:rsidRDefault="001F2D45">
      <w:r w:rsidRPr="00AB4B1F">
        <w:rPr>
          <w:b/>
        </w:rPr>
        <w:t>Nuland</w:t>
      </w:r>
      <w:r>
        <w:t xml:space="preserve"> </w:t>
      </w:r>
      <w:r w:rsidR="0082596A">
        <w:t>–</w:t>
      </w:r>
      <w:r>
        <w:t xml:space="preserve"> </w:t>
      </w:r>
      <w:r w:rsidR="0082596A">
        <w:t xml:space="preserve">Heer der heerlijkheid, </w:t>
      </w:r>
      <w:r w:rsidR="002A1D31">
        <w:t xml:space="preserve">meningsverschil met Berlicum, </w:t>
      </w:r>
      <w:r>
        <w:t>tienden</w:t>
      </w:r>
    </w:p>
    <w:p w14:paraId="2AD43E21" w14:textId="77777777" w:rsidR="00404D06" w:rsidRDefault="00404D06">
      <w:r w:rsidRPr="00AB4B1F">
        <w:rPr>
          <w:b/>
        </w:rPr>
        <w:t>Oerle</w:t>
      </w:r>
      <w:r>
        <w:t xml:space="preserve"> – extraordinaris verponding</w:t>
      </w:r>
      <w:r w:rsidR="00492105">
        <w:t xml:space="preserve">, </w:t>
      </w:r>
      <w:r w:rsidR="002A1D31">
        <w:t xml:space="preserve">pachter van de smalle tienden, </w:t>
      </w:r>
      <w:r w:rsidR="00492105">
        <w:t>pastoriehuis</w:t>
      </w:r>
      <w:r w:rsidR="00C26F38">
        <w:t>, predikant</w:t>
      </w:r>
    </w:p>
    <w:p w14:paraId="2B603B0D" w14:textId="77777777" w:rsidR="00FC32FF" w:rsidRDefault="00FC32FF">
      <w:r w:rsidRPr="00AB4B1F">
        <w:rPr>
          <w:b/>
        </w:rPr>
        <w:t xml:space="preserve">Oijen </w:t>
      </w:r>
      <w:r w:rsidR="00F36F89">
        <w:t>–</w:t>
      </w:r>
      <w:r>
        <w:t xml:space="preserve"> </w:t>
      </w:r>
      <w:r w:rsidR="009E5D5D">
        <w:t xml:space="preserve">Heer van de heerlijkheid, </w:t>
      </w:r>
      <w:r>
        <w:t>tol</w:t>
      </w:r>
    </w:p>
    <w:p w14:paraId="25C62B01" w14:textId="77777777" w:rsidR="00F36F89" w:rsidRDefault="00F36F89">
      <w:r w:rsidRPr="00AB4B1F">
        <w:rPr>
          <w:b/>
        </w:rPr>
        <w:t>Oirschot</w:t>
      </w:r>
      <w:r>
        <w:t xml:space="preserve"> </w:t>
      </w:r>
      <w:r w:rsidR="002C12E0">
        <w:t>–</w:t>
      </w:r>
      <w:r>
        <w:t xml:space="preserve"> </w:t>
      </w:r>
      <w:r w:rsidR="004B01A8">
        <w:t xml:space="preserve">administratie rentmeester Smits, </w:t>
      </w:r>
      <w:r w:rsidR="00383E54">
        <w:t xml:space="preserve">doortochten Staatse leger, </w:t>
      </w:r>
      <w:r w:rsidR="003678F7">
        <w:t xml:space="preserve">kanunniken, kapittel, </w:t>
      </w:r>
      <w:r w:rsidR="00492105">
        <w:t xml:space="preserve">kerkenraad, </w:t>
      </w:r>
      <w:r>
        <w:t>oorlogsleveranties</w:t>
      </w:r>
      <w:r w:rsidR="003678F7">
        <w:t xml:space="preserve">, </w:t>
      </w:r>
      <w:r w:rsidR="00492105">
        <w:t xml:space="preserve">predikant, </w:t>
      </w:r>
      <w:r w:rsidR="00CD50EF">
        <w:t xml:space="preserve">rector van de Latijnse School, </w:t>
      </w:r>
      <w:r w:rsidR="003678F7">
        <w:t>rentmeester</w:t>
      </w:r>
    </w:p>
    <w:p w14:paraId="3E6C9191" w14:textId="77777777" w:rsidR="00990908" w:rsidRDefault="00990908">
      <w:r w:rsidRPr="00AB4B1F">
        <w:rPr>
          <w:b/>
        </w:rPr>
        <w:t>Oisterwijk</w:t>
      </w:r>
      <w:r>
        <w:t xml:space="preserve"> – </w:t>
      </w:r>
      <w:r w:rsidR="00383E54">
        <w:t xml:space="preserve">abten van Tongerlo en Sint Geertrui te Leuven, </w:t>
      </w:r>
      <w:r w:rsidR="00492105">
        <w:t xml:space="preserve">collaterale successie, </w:t>
      </w:r>
      <w:r w:rsidR="008A05B8">
        <w:t xml:space="preserve">criminele procedures in het kwartier, </w:t>
      </w:r>
      <w:r w:rsidR="00C26F38">
        <w:t xml:space="preserve">schoolmeester en koster, </w:t>
      </w:r>
      <w:r>
        <w:t>stadhouder van de kwartierschout</w:t>
      </w:r>
    </w:p>
    <w:p w14:paraId="66193719" w14:textId="77777777" w:rsidR="00C26F38" w:rsidRDefault="00C26F38">
      <w:r w:rsidRPr="00AB4B1F">
        <w:rPr>
          <w:b/>
        </w:rPr>
        <w:t>Olland</w:t>
      </w:r>
      <w:r>
        <w:t xml:space="preserve"> – koster en schoolmeester</w:t>
      </w:r>
    </w:p>
    <w:p w14:paraId="7063A899" w14:textId="77777777" w:rsidR="001C68F0" w:rsidRDefault="001C68F0">
      <w:r w:rsidRPr="00AB4B1F">
        <w:rPr>
          <w:b/>
        </w:rPr>
        <w:t>Opwetten</w:t>
      </w:r>
      <w:r>
        <w:t xml:space="preserve"> – reparatie van de kerk</w:t>
      </w:r>
    </w:p>
    <w:p w14:paraId="3A47F2B7" w14:textId="77777777" w:rsidR="00C26F38" w:rsidRDefault="00C26F38">
      <w:r w:rsidRPr="00AB4B1F">
        <w:rPr>
          <w:b/>
        </w:rPr>
        <w:t>Orthen</w:t>
      </w:r>
      <w:r>
        <w:t xml:space="preserve"> – klok in de toren van d ekerk</w:t>
      </w:r>
    </w:p>
    <w:p w14:paraId="75371724" w14:textId="77777777" w:rsidR="002C12E0" w:rsidRDefault="002C12E0">
      <w:r w:rsidRPr="00AB4B1F">
        <w:rPr>
          <w:b/>
        </w:rPr>
        <w:t>Oss</w:t>
      </w:r>
      <w:r>
        <w:t xml:space="preserve"> – </w:t>
      </w:r>
      <w:r w:rsidR="009E5D5D">
        <w:t xml:space="preserve">borgemeesters, </w:t>
      </w:r>
      <w:r>
        <w:t xml:space="preserve">geïnundeerde landerijen, </w:t>
      </w:r>
      <w:r w:rsidR="002A1D31">
        <w:t xml:space="preserve">meningsverschil met Berlicum, </w:t>
      </w:r>
      <w:r w:rsidR="00AD4D6A">
        <w:t xml:space="preserve">pastorie, predikant, </w:t>
      </w:r>
      <w:r>
        <w:t>verponding</w:t>
      </w:r>
    </w:p>
    <w:p w14:paraId="5D7FB6EA" w14:textId="77777777" w:rsidR="00AD4D6A" w:rsidRDefault="00AD4D6A">
      <w:r w:rsidRPr="00AB4B1F">
        <w:rPr>
          <w:b/>
        </w:rPr>
        <w:t>Overkwartier</w:t>
      </w:r>
      <w:r>
        <w:t xml:space="preserve"> Gelderland of Gelre </w:t>
      </w:r>
      <w:r w:rsidR="008A05B8">
        <w:t>–</w:t>
      </w:r>
      <w:r>
        <w:t xml:space="preserve"> Peellimietscheiding</w:t>
      </w:r>
    </w:p>
    <w:p w14:paraId="07990C26" w14:textId="77777777" w:rsidR="008A05B8" w:rsidRDefault="008A05B8">
      <w:r w:rsidRPr="00AB4B1F">
        <w:rPr>
          <w:b/>
        </w:rPr>
        <w:t>Peelland</w:t>
      </w:r>
      <w:r>
        <w:t xml:space="preserve">  - ontvangerschap der verpondingen in het kwartier</w:t>
      </w:r>
    </w:p>
    <w:p w14:paraId="1573B8D1" w14:textId="77777777" w:rsidR="00140525" w:rsidRDefault="00EA0C9E">
      <w:r w:rsidRPr="00AB4B1F">
        <w:rPr>
          <w:b/>
        </w:rPr>
        <w:t>Reusel</w:t>
      </w:r>
      <w:r>
        <w:t xml:space="preserve"> – landshoeve</w:t>
      </w:r>
      <w:r w:rsidR="001C68F0">
        <w:t xml:space="preserve">, tienden </w:t>
      </w:r>
    </w:p>
    <w:p w14:paraId="1385E772" w14:textId="77777777" w:rsidR="00EA0C9E" w:rsidRDefault="00EA0C9E">
      <w:r w:rsidRPr="00AB4B1F">
        <w:rPr>
          <w:b/>
        </w:rPr>
        <w:t>Riethoven</w:t>
      </w:r>
      <w:r>
        <w:t xml:space="preserve"> – achterstallige schulden</w:t>
      </w:r>
      <w:r w:rsidR="008A05B8">
        <w:t>, afgebrand en geplunderd</w:t>
      </w:r>
    </w:p>
    <w:p w14:paraId="130CB8C3" w14:textId="77777777" w:rsidR="00EA0C9E" w:rsidRDefault="00EA0C9E">
      <w:r w:rsidRPr="00AB4B1F">
        <w:rPr>
          <w:b/>
        </w:rPr>
        <w:t>Rosmalen</w:t>
      </w:r>
      <w:r>
        <w:t xml:space="preserve"> – </w:t>
      </w:r>
      <w:r w:rsidR="002A1D31">
        <w:t xml:space="preserve">Groenendijk, </w:t>
      </w:r>
      <w:r>
        <w:t>klooster Coudewater</w:t>
      </w:r>
      <w:r w:rsidR="009E5D5D">
        <w:t>, korenwindmolen</w:t>
      </w:r>
    </w:p>
    <w:p w14:paraId="6A18DB17" w14:textId="77777777" w:rsidR="001C68F0" w:rsidRDefault="001C68F0">
      <w:r w:rsidRPr="00AB4B1F">
        <w:rPr>
          <w:b/>
        </w:rPr>
        <w:t>Sint Janssteen</w:t>
      </w:r>
      <w:r>
        <w:t xml:space="preserve"> – baronie</w:t>
      </w:r>
    </w:p>
    <w:p w14:paraId="569A01C8" w14:textId="77777777" w:rsidR="001C68F0" w:rsidRDefault="001C68F0">
      <w:r w:rsidRPr="00AB4B1F">
        <w:rPr>
          <w:b/>
        </w:rPr>
        <w:t>Sint Michielsgestel</w:t>
      </w:r>
      <w:r>
        <w:t xml:space="preserve"> - predikant</w:t>
      </w:r>
    </w:p>
    <w:p w14:paraId="6D433C3B" w14:textId="77777777" w:rsidR="002C12E0" w:rsidRDefault="002C12E0">
      <w:r w:rsidRPr="00AB4B1F">
        <w:rPr>
          <w:b/>
        </w:rPr>
        <w:t>Sint Oedenr</w:t>
      </w:r>
      <w:r w:rsidR="00AB4B1F" w:rsidRPr="00AB4B1F">
        <w:rPr>
          <w:b/>
        </w:rPr>
        <w:t>o</w:t>
      </w:r>
      <w:r w:rsidRPr="00AB4B1F">
        <w:rPr>
          <w:b/>
        </w:rPr>
        <w:t>de</w:t>
      </w:r>
      <w:r>
        <w:t xml:space="preserve"> </w:t>
      </w:r>
      <w:r w:rsidR="00CD50EF">
        <w:t>–</w:t>
      </w:r>
      <w:r>
        <w:t xml:space="preserve"> </w:t>
      </w:r>
      <w:r w:rsidR="00383E54">
        <w:t xml:space="preserve">extraordinaris verponding, </w:t>
      </w:r>
      <w:r>
        <w:t>kerkenraad</w:t>
      </w:r>
      <w:r w:rsidR="0082596A">
        <w:t>, landshoeve genaamde ‘de Pastorie</w:t>
      </w:r>
      <w:r w:rsidR="00492105">
        <w:t>’, predikant</w:t>
      </w:r>
      <w:r w:rsidR="004B01A8">
        <w:t>, tiendplichtige landerijen</w:t>
      </w:r>
    </w:p>
    <w:p w14:paraId="476A96D3" w14:textId="77777777" w:rsidR="00383E54" w:rsidRDefault="00383E54">
      <w:r w:rsidRPr="00AB4B1F">
        <w:rPr>
          <w:b/>
        </w:rPr>
        <w:t>Someren</w:t>
      </w:r>
      <w:r>
        <w:t xml:space="preserve"> – extraordinaris verponding, predikant</w:t>
      </w:r>
      <w:r w:rsidR="004B01A8">
        <w:t>, schoolmeester en koster, tienden en tiendplichtige landerijen</w:t>
      </w:r>
    </w:p>
    <w:p w14:paraId="5F28EC00" w14:textId="77777777" w:rsidR="00CD50EF" w:rsidRDefault="00CD50EF">
      <w:r w:rsidRPr="00AB4B1F">
        <w:rPr>
          <w:b/>
        </w:rPr>
        <w:t>Son</w:t>
      </w:r>
      <w:r>
        <w:t xml:space="preserve"> – domeinen van de Z.M. de Koning van Engeland</w:t>
      </w:r>
      <w:r w:rsidR="009E5D5D">
        <w:t xml:space="preserve">, </w:t>
      </w:r>
      <w:r w:rsidR="004B01A8">
        <w:t xml:space="preserve">koren in de toren van de kerk, </w:t>
      </w:r>
      <w:r w:rsidR="00C26F38">
        <w:t xml:space="preserve">molenmeester, </w:t>
      </w:r>
      <w:r w:rsidR="009E5D5D">
        <w:t>tienden</w:t>
      </w:r>
    </w:p>
    <w:p w14:paraId="3FF2A38D" w14:textId="77777777" w:rsidR="00F36F89" w:rsidRDefault="00F36F89">
      <w:r w:rsidRPr="00AB4B1F">
        <w:rPr>
          <w:b/>
        </w:rPr>
        <w:t>Steensel</w:t>
      </w:r>
      <w:r>
        <w:t xml:space="preserve"> – </w:t>
      </w:r>
      <w:r w:rsidR="00404D06">
        <w:t xml:space="preserve">afgebrand </w:t>
      </w:r>
      <w:r w:rsidR="008A05B8">
        <w:t xml:space="preserve">en geplunderd, </w:t>
      </w:r>
      <w:r w:rsidR="001C68F0">
        <w:t xml:space="preserve">gegijzelde perosnen, </w:t>
      </w:r>
      <w:r>
        <w:t>landshoeve</w:t>
      </w:r>
      <w:r w:rsidR="00C26F38">
        <w:t>, schoolmeester en voorlezer</w:t>
      </w:r>
      <w:r w:rsidR="001C68F0">
        <w:t>, tienden</w:t>
      </w:r>
    </w:p>
    <w:p w14:paraId="5A79331C" w14:textId="77777777" w:rsidR="004B01A8" w:rsidRDefault="004B01A8">
      <w:r w:rsidRPr="00AB4B1F">
        <w:rPr>
          <w:b/>
        </w:rPr>
        <w:t>Stiphout</w:t>
      </w:r>
      <w:r>
        <w:t xml:space="preserve"> - pastorie</w:t>
      </w:r>
    </w:p>
    <w:p w14:paraId="76AA9FAC" w14:textId="77777777" w:rsidR="00F36F89" w:rsidRDefault="00F36F89">
      <w:r w:rsidRPr="00AB4B1F">
        <w:rPr>
          <w:b/>
        </w:rPr>
        <w:t>Tilburg</w:t>
      </w:r>
      <w:r>
        <w:t xml:space="preserve"> – </w:t>
      </w:r>
      <w:r w:rsidR="008A05B8">
        <w:t xml:space="preserve">compagnie van ritmeester Garrier, drossaard, </w:t>
      </w:r>
      <w:r w:rsidR="00AD4D6A">
        <w:t xml:space="preserve">huis ‘Moerenburgh’, inbeslagname van een molenaarskar, </w:t>
      </w:r>
      <w:r w:rsidR="008A05B8">
        <w:t xml:space="preserve">lakenkoopman, </w:t>
      </w:r>
      <w:r>
        <w:t>legger op de secretarie aanwezig</w:t>
      </w:r>
      <w:r w:rsidR="00AD4D6A">
        <w:t xml:space="preserve">, </w:t>
      </w:r>
      <w:r w:rsidR="002A1D31">
        <w:t xml:space="preserve">malen van granen, </w:t>
      </w:r>
      <w:r w:rsidR="004B01A8">
        <w:t xml:space="preserve">ongetiende granen, </w:t>
      </w:r>
      <w:r w:rsidR="008A05B8">
        <w:t xml:space="preserve">oude en nieuwe Leij, </w:t>
      </w:r>
      <w:r w:rsidR="00AD4D6A">
        <w:t>pachter der montanten, pastorie</w:t>
      </w:r>
      <w:r w:rsidR="009E5D5D">
        <w:t xml:space="preserve"> [Moerenburgh]</w:t>
      </w:r>
      <w:r w:rsidR="00AD4D6A">
        <w:t xml:space="preserve">, </w:t>
      </w:r>
      <w:r w:rsidR="00492105">
        <w:t xml:space="preserve">quohier van vermogenden en onvermogenden, </w:t>
      </w:r>
      <w:r w:rsidR="009E5D5D">
        <w:t xml:space="preserve">quohieren van het gemaal, </w:t>
      </w:r>
      <w:r w:rsidR="00492105">
        <w:t xml:space="preserve">schoolmeester en koster, </w:t>
      </w:r>
      <w:r w:rsidR="00AD4D6A">
        <w:t>wagen en t</w:t>
      </w:r>
      <w:r w:rsidR="00990908">
        <w:t>ur</w:t>
      </w:r>
      <w:r w:rsidR="00AD4D6A">
        <w:t>fhuis ingestort op Moerenburgh</w:t>
      </w:r>
      <w:r w:rsidR="00990908">
        <w:t>, schout</w:t>
      </w:r>
      <w:r w:rsidR="008A05B8">
        <w:t>, zet- en gaarderboeken</w:t>
      </w:r>
    </w:p>
    <w:p w14:paraId="0ABC75E9" w14:textId="77777777" w:rsidR="001C68F0" w:rsidRDefault="001C68F0">
      <w:r w:rsidRPr="00AB4B1F">
        <w:rPr>
          <w:b/>
        </w:rPr>
        <w:t xml:space="preserve">Tongelre </w:t>
      </w:r>
      <w:r>
        <w:t>– schoolmeester en voorlezer</w:t>
      </w:r>
    </w:p>
    <w:p w14:paraId="7B0418D3" w14:textId="77777777" w:rsidR="00383E54" w:rsidRDefault="00383E54">
      <w:r w:rsidRPr="00AB4B1F">
        <w:rPr>
          <w:b/>
        </w:rPr>
        <w:t>Tongerlo</w:t>
      </w:r>
      <w:r>
        <w:t xml:space="preserve"> - abt</w:t>
      </w:r>
    </w:p>
    <w:p w14:paraId="673944CB" w14:textId="77777777" w:rsidR="00404D06" w:rsidRDefault="00404D06">
      <w:r w:rsidRPr="00AB4B1F">
        <w:rPr>
          <w:b/>
        </w:rPr>
        <w:t>Veldhoven</w:t>
      </w:r>
      <w:r>
        <w:t xml:space="preserve"> – extraordinaris verponding</w:t>
      </w:r>
    </w:p>
    <w:p w14:paraId="1B11208D" w14:textId="77777777" w:rsidR="00404D06" w:rsidRDefault="00404D06">
      <w:r w:rsidRPr="00AB4B1F">
        <w:rPr>
          <w:b/>
        </w:rPr>
        <w:t>Vessem</w:t>
      </w:r>
      <w:r>
        <w:t xml:space="preserve"> – extraoedinaris verponding</w:t>
      </w:r>
      <w:r w:rsidR="002C12E0">
        <w:t>, gewezen pastoor</w:t>
      </w:r>
    </w:p>
    <w:p w14:paraId="7B1A7DE9" w14:textId="77777777" w:rsidR="00383E54" w:rsidRDefault="00383E54">
      <w:r w:rsidRPr="00AB4B1F">
        <w:rPr>
          <w:b/>
        </w:rPr>
        <w:t xml:space="preserve">Vlierden </w:t>
      </w:r>
      <w:r>
        <w:t>– extraordinaris verponding</w:t>
      </w:r>
    </w:p>
    <w:p w14:paraId="425D58CB" w14:textId="77777777" w:rsidR="00F36F89" w:rsidRDefault="00F36F89">
      <w:r w:rsidRPr="00AB4B1F">
        <w:rPr>
          <w:b/>
        </w:rPr>
        <w:t>Waalre</w:t>
      </w:r>
      <w:r>
        <w:t xml:space="preserve"> </w:t>
      </w:r>
      <w:r w:rsidR="00492105">
        <w:t>–</w:t>
      </w:r>
      <w:r>
        <w:t xml:space="preserve"> oorlogsleveranties</w:t>
      </w:r>
    </w:p>
    <w:p w14:paraId="1224350C" w14:textId="77777777" w:rsidR="00492105" w:rsidRDefault="00492105">
      <w:r w:rsidRPr="00AB4B1F">
        <w:rPr>
          <w:b/>
        </w:rPr>
        <w:t>West-Souburgh</w:t>
      </w:r>
      <w:r>
        <w:t xml:space="preserve"> [Zeeland] - predikant</w:t>
      </w:r>
    </w:p>
    <w:p w14:paraId="1213C3E9" w14:textId="77777777" w:rsidR="00F36F89" w:rsidRDefault="00EA0C9E">
      <w:r w:rsidRPr="00AB4B1F">
        <w:rPr>
          <w:b/>
        </w:rPr>
        <w:t>Westelbeers</w:t>
      </w:r>
      <w:r>
        <w:t xml:space="preserve"> – achterstallige schulden</w:t>
      </w:r>
      <w:r w:rsidR="001F2D45">
        <w:t>, gemene middelen</w:t>
      </w:r>
    </w:p>
    <w:p w14:paraId="1B4F7E1D" w14:textId="77777777" w:rsidR="008A05B8" w:rsidRDefault="008A05B8">
      <w:r w:rsidRPr="00AB4B1F">
        <w:rPr>
          <w:b/>
        </w:rPr>
        <w:t>Westerhoven</w:t>
      </w:r>
      <w:r>
        <w:t xml:space="preserve"> – afgebrand en geplunderd</w:t>
      </w:r>
    </w:p>
    <w:p w14:paraId="53A5E86A" w14:textId="77777777" w:rsidR="00404D06" w:rsidRDefault="00404D06">
      <w:r w:rsidRPr="00AB4B1F">
        <w:rPr>
          <w:b/>
        </w:rPr>
        <w:t>Wintelre</w:t>
      </w:r>
      <w:r>
        <w:t xml:space="preserve"> – extraordinaris verponding</w:t>
      </w:r>
    </w:p>
    <w:p w14:paraId="1ED20818" w14:textId="77777777" w:rsidR="00CD50EF" w:rsidRDefault="00CD50EF">
      <w:r w:rsidRPr="00AB4B1F">
        <w:rPr>
          <w:b/>
        </w:rPr>
        <w:t>Woensel</w:t>
      </w:r>
      <w:r>
        <w:t xml:space="preserve"> – domeinen van Z.M. de Koning van Engeland</w:t>
      </w:r>
      <w:r w:rsidR="0082596A">
        <w:t>’</w:t>
      </w:r>
      <w:r w:rsidR="008A05B8">
        <w:t>, extraordinaris verponding</w:t>
      </w:r>
    </w:p>
    <w:p w14:paraId="7A8D5589" w14:textId="77777777" w:rsidR="0082596A" w:rsidRDefault="0082596A">
      <w:r w:rsidRPr="00AB4B1F">
        <w:rPr>
          <w:b/>
        </w:rPr>
        <w:t>Zeelst</w:t>
      </w:r>
      <w:r>
        <w:t xml:space="preserve"> – </w:t>
      </w:r>
      <w:r w:rsidR="00C26F38">
        <w:t xml:space="preserve">predikant, </w:t>
      </w:r>
      <w:r>
        <w:t>reparatie van de kerk, tiendheffers wegens klooster van Hooidonk en Binderen</w:t>
      </w:r>
    </w:p>
    <w:p w14:paraId="1B175A4A" w14:textId="77777777" w:rsidR="00EA0C9E" w:rsidRDefault="00F36F89">
      <w:r w:rsidRPr="00AB4B1F">
        <w:rPr>
          <w:b/>
        </w:rPr>
        <w:t>Zesgehuchten</w:t>
      </w:r>
      <w:r>
        <w:t xml:space="preserve"> - oorlogsleveranties</w:t>
      </w:r>
      <w:r w:rsidR="00EA0C9E">
        <w:t xml:space="preserve"> </w:t>
      </w:r>
    </w:p>
    <w:p w14:paraId="69EF838D" w14:textId="77777777" w:rsidR="00EA0C9E" w:rsidRDefault="00EA0C9E"/>
    <w:p w14:paraId="24969AAE" w14:textId="77777777" w:rsidR="00AB4B1F" w:rsidRDefault="00AB4B1F"/>
    <w:p w14:paraId="40B8D29D" w14:textId="77777777" w:rsidR="00AB4B1F" w:rsidRDefault="00AB4B1F"/>
    <w:p w14:paraId="0D749CDE" w14:textId="77777777" w:rsidR="00AB4B1F" w:rsidRDefault="00AB4B1F"/>
    <w:p w14:paraId="4DB29D3B" w14:textId="77777777" w:rsidR="00AB4B1F" w:rsidRDefault="00AB4B1F"/>
    <w:p w14:paraId="5846BD32" w14:textId="77777777" w:rsidR="00AB4B1F" w:rsidRDefault="00AB4B1F"/>
    <w:p w14:paraId="2CD4FC0F" w14:textId="77777777" w:rsidR="00AB4B1F" w:rsidRDefault="00AB4B1F"/>
    <w:p w14:paraId="01D69D93" w14:textId="77777777" w:rsidR="00AB4B1F" w:rsidRDefault="00AB4B1F"/>
    <w:p w14:paraId="2167C6E1" w14:textId="77777777" w:rsidR="00AB4B1F" w:rsidRDefault="00AB4B1F"/>
    <w:p w14:paraId="25455B3E" w14:textId="77777777" w:rsidR="00AB4B1F" w:rsidRDefault="00AB4B1F"/>
    <w:p w14:paraId="70CA1829" w14:textId="77777777" w:rsidR="00AB4B1F" w:rsidRDefault="00AB4B1F"/>
    <w:p w14:paraId="140DD768" w14:textId="77777777" w:rsidR="00AB4B1F" w:rsidRDefault="00AB4B1F"/>
    <w:p w14:paraId="720D63A8" w14:textId="77777777" w:rsidR="00AB4B1F" w:rsidRDefault="00AB4B1F"/>
    <w:p w14:paraId="06B50AB0" w14:textId="77777777" w:rsidR="00AB4B1F" w:rsidRDefault="00AB4B1F"/>
    <w:p w14:paraId="6A67AFB7" w14:textId="77777777" w:rsidR="00AB4B1F" w:rsidRDefault="00AB4B1F"/>
    <w:p w14:paraId="26CCFF03" w14:textId="77777777" w:rsidR="00AB4B1F" w:rsidRDefault="00AB4B1F"/>
    <w:p w14:paraId="215FCF6A" w14:textId="77777777" w:rsidR="00AB4B1F" w:rsidRDefault="00AB4B1F"/>
    <w:p w14:paraId="73A4C742" w14:textId="77777777" w:rsidR="00AB4B1F" w:rsidRDefault="00AB4B1F"/>
    <w:p w14:paraId="137D2032" w14:textId="77777777" w:rsidR="00AB4B1F" w:rsidRDefault="00AB4B1F"/>
    <w:p w14:paraId="4248E353" w14:textId="77777777" w:rsidR="00AB4B1F" w:rsidRDefault="00AB4B1F"/>
    <w:p w14:paraId="0145B3BC" w14:textId="77777777" w:rsidR="00AB4B1F" w:rsidRDefault="00AB4B1F"/>
    <w:p w14:paraId="6A0CD8D5" w14:textId="77777777" w:rsidR="00AB4B1F" w:rsidRDefault="00AB4B1F"/>
    <w:p w14:paraId="09E763A9" w14:textId="77777777" w:rsidR="00AB4B1F" w:rsidRDefault="00AB4B1F"/>
    <w:p w14:paraId="0CE70824" w14:textId="77777777" w:rsidR="00AB4B1F" w:rsidRDefault="00AB4B1F"/>
    <w:p w14:paraId="162FF3F8" w14:textId="77777777" w:rsidR="00AB4B1F" w:rsidRDefault="00AB4B1F"/>
    <w:p w14:paraId="48AF2EFC" w14:textId="77777777" w:rsidR="00FB5AF2" w:rsidRPr="00FB5AF2" w:rsidRDefault="00FB5AF2">
      <w:pPr>
        <w:rPr>
          <w:b/>
          <w:sz w:val="28"/>
          <w:szCs w:val="28"/>
          <w:u w:val="single"/>
        </w:rPr>
      </w:pPr>
      <w:r w:rsidRPr="00FB5AF2">
        <w:rPr>
          <w:b/>
          <w:sz w:val="28"/>
          <w:szCs w:val="28"/>
          <w:u w:val="single"/>
        </w:rPr>
        <w:t>TEKSTEDITIE</w:t>
      </w:r>
    </w:p>
    <w:p w14:paraId="03AA54BD" w14:textId="77777777" w:rsidR="00FB5AF2" w:rsidRDefault="00FB5AF2"/>
    <w:p w14:paraId="38818C4F" w14:textId="77777777" w:rsidR="00FB5AF2" w:rsidRDefault="00FB5AF2">
      <w:r w:rsidRPr="00FB5AF2">
        <w:rPr>
          <w:b/>
          <w:sz w:val="28"/>
          <w:szCs w:val="28"/>
          <w:u w:val="single"/>
        </w:rPr>
        <w:t>MICROFICHE 235.1</w:t>
      </w:r>
      <w:r>
        <w:t xml:space="preserve"> – geheel gewijd aan het centrale register</w:t>
      </w:r>
    </w:p>
    <w:p w14:paraId="5CF08EA3" w14:textId="77777777" w:rsidR="00FB5AF2" w:rsidRDefault="00FB5AF2"/>
    <w:p w14:paraId="139CD830" w14:textId="77777777" w:rsidR="00FB5AF2" w:rsidRPr="00FB5AF2" w:rsidRDefault="00FB5AF2">
      <w:pPr>
        <w:rPr>
          <w:b/>
          <w:sz w:val="28"/>
          <w:szCs w:val="28"/>
          <w:u w:val="single"/>
        </w:rPr>
      </w:pPr>
      <w:r w:rsidRPr="00FB5AF2">
        <w:rPr>
          <w:b/>
          <w:sz w:val="28"/>
          <w:szCs w:val="28"/>
          <w:u w:val="single"/>
        </w:rPr>
        <w:t>MICROFICHE 235.2</w:t>
      </w:r>
    </w:p>
    <w:p w14:paraId="031E5C2B" w14:textId="77777777" w:rsidR="00FB5AF2" w:rsidRDefault="00FB5AF2"/>
    <w:p w14:paraId="3EC28FF9" w14:textId="77777777" w:rsidR="00FB5AF2" w:rsidRDefault="00FB5AF2">
      <w:r>
        <w:t>folio 11 verso – vrijdag 5 januari 1691</w:t>
      </w:r>
    </w:p>
    <w:p w14:paraId="491A1FB2" w14:textId="77777777" w:rsidR="00FB5AF2" w:rsidRDefault="00FB5AF2">
      <w:r>
        <w:t>Missive van de Heer Furst van Nassau Zaarbrug geschreven te ’s-Hertogenbosch over het verzuim en de nalatigheid van de commies van ’s lands magazijnen binnen de stad in het waarnemen van zijn ambt.</w:t>
      </w:r>
    </w:p>
    <w:p w14:paraId="0A3ED126" w14:textId="77777777" w:rsidR="00FB5AF2" w:rsidRDefault="00FB5AF2"/>
    <w:p w14:paraId="26EA5E59" w14:textId="77777777" w:rsidR="00FB5AF2" w:rsidRDefault="00FB5AF2">
      <w:r>
        <w:t>folio 11 verso – vrijdag 5 januari 1691</w:t>
      </w:r>
    </w:p>
    <w:p w14:paraId="08323103" w14:textId="77777777" w:rsidR="00FB5AF2" w:rsidRDefault="00FB5AF2">
      <w:r>
        <w:t xml:space="preserve">Missive van de raad en rentmeester generaal der domeinen te ’s-Hertogenbosch </w:t>
      </w:r>
      <w:r w:rsidR="00265F68">
        <w:t>op het rekest en concept reglement van het dorp Heesch. Dit gaat naar de thes</w:t>
      </w:r>
      <w:r w:rsidR="002154D3">
        <w:t>au</w:t>
      </w:r>
      <w:r w:rsidR="00265F68">
        <w:t>rier generaal voor nader onderzoek.</w:t>
      </w:r>
    </w:p>
    <w:p w14:paraId="088EE7CE" w14:textId="77777777" w:rsidR="00265F68" w:rsidRDefault="00265F68"/>
    <w:p w14:paraId="6D5F87A6" w14:textId="77777777" w:rsidR="00265F68" w:rsidRDefault="00265F68">
      <w:r>
        <w:t>folio 12 – vrijdag 5 januari 1691</w:t>
      </w:r>
    </w:p>
    <w:p w14:paraId="04E3E5E4" w14:textId="77777777" w:rsidR="00265F68" w:rsidRDefault="00265F68">
      <w:r>
        <w:t>Jacob Ferdinand Sweerts Heer van Oijen die wordt gelast binnen 4 dagen aan de Raad van State de stukken en bewijzen te overhandigen van de tol van Oijen die geheven wordt en welk recht hij daarop heeft.</w:t>
      </w:r>
    </w:p>
    <w:p w14:paraId="35F71599" w14:textId="77777777" w:rsidR="00FB5AF2" w:rsidRDefault="00FB5AF2"/>
    <w:p w14:paraId="63046A25" w14:textId="77777777" w:rsidR="00A9251C" w:rsidRPr="00A9251C" w:rsidRDefault="00A9251C">
      <w:pPr>
        <w:rPr>
          <w:b/>
          <w:sz w:val="28"/>
          <w:szCs w:val="28"/>
          <w:u w:val="single"/>
        </w:rPr>
      </w:pPr>
      <w:r w:rsidRPr="00A9251C">
        <w:rPr>
          <w:b/>
          <w:sz w:val="28"/>
          <w:szCs w:val="28"/>
          <w:u w:val="single"/>
        </w:rPr>
        <w:t>MICROFICHE 235.3</w:t>
      </w:r>
    </w:p>
    <w:p w14:paraId="3B68E5EF" w14:textId="77777777" w:rsidR="00A9251C" w:rsidRDefault="00A9251C"/>
    <w:p w14:paraId="4249C928" w14:textId="77777777" w:rsidR="00A9251C" w:rsidRDefault="00A9251C">
      <w:r>
        <w:t>folio 28 – woensdag 10 januari 1691</w:t>
      </w:r>
    </w:p>
    <w:p w14:paraId="23B6DA60" w14:textId="77777777" w:rsidR="00A9251C" w:rsidRDefault="00A9251C">
      <w:r>
        <w:t xml:space="preserve">Missive van ontvanger Copes te ’s-Hertogenbosch op het rekest van de geërfden, corporele en particuliere renteheffers van het arm dorp Breugel ivm hun achterstallige verpondingen. </w:t>
      </w:r>
    </w:p>
    <w:p w14:paraId="38E45C5B" w14:textId="77777777" w:rsidR="00A9251C" w:rsidRDefault="00A9251C"/>
    <w:p w14:paraId="2BB7F3D7" w14:textId="77777777" w:rsidR="00A9251C" w:rsidRDefault="00A9251C">
      <w:r>
        <w:t>folio 29 – donderdag 11 januari 1691</w:t>
      </w:r>
    </w:p>
    <w:p w14:paraId="4B123E58" w14:textId="77777777" w:rsidR="00A9251C" w:rsidRDefault="00A9251C">
      <w:r>
        <w:t>Missive van ontvanger Cornelis van Vrijbergen op een rekest van de regenten van Moergestel ivm de verkoop van verlaten en ledig liggende landerijen.</w:t>
      </w:r>
    </w:p>
    <w:p w14:paraId="15EE9B80" w14:textId="77777777" w:rsidR="00A9251C" w:rsidRDefault="00A9251C"/>
    <w:p w14:paraId="7DD035B1" w14:textId="77777777" w:rsidR="00A9251C" w:rsidRDefault="00A9251C">
      <w:r>
        <w:t>folio 29 verso – donderdag 11 januari 1691</w:t>
      </w:r>
    </w:p>
    <w:p w14:paraId="37A8D058" w14:textId="77777777" w:rsidR="00A9251C" w:rsidRDefault="00A9251C">
      <w:r>
        <w:t>Rekest van de kerkenraad van Lommel over het uitgeven van een akte van traktement voor dominee Johannes Neomagus predikant aldaar.</w:t>
      </w:r>
    </w:p>
    <w:p w14:paraId="624DA259" w14:textId="77777777" w:rsidR="00A9251C" w:rsidRDefault="00A9251C"/>
    <w:p w14:paraId="575A1D20" w14:textId="77777777" w:rsidR="00B13A60" w:rsidRDefault="00B13A60">
      <w:r>
        <w:t>folio 30 – donderdag 11 januari 1691</w:t>
      </w:r>
    </w:p>
    <w:p w14:paraId="371C4AF0" w14:textId="77777777" w:rsidR="00B13A60" w:rsidRDefault="00B13A60">
      <w:r>
        <w:t>Reactie op een rekest van Adriaen Schuurmans, Jan Nicolaes Colen en de minderjarige kinderen en erfgenamen van wijlen Adriaen Hendrikse gewezen pachters van ’s lands hoeven te Reusel en Bladel</w:t>
      </w:r>
      <w:r w:rsidR="00A9251C">
        <w:t xml:space="preserve"> </w:t>
      </w:r>
      <w:r>
        <w:t>die om remissie op hun achterstallige verpondingen hebben verzocht.</w:t>
      </w:r>
    </w:p>
    <w:p w14:paraId="5373ABC2" w14:textId="77777777" w:rsidR="00B13A60" w:rsidRDefault="00B13A60"/>
    <w:p w14:paraId="179111C3" w14:textId="77777777" w:rsidR="00B13A60" w:rsidRDefault="00B13A60">
      <w:r>
        <w:t>folio 32 – vrijdag 12 januari 1691</w:t>
      </w:r>
    </w:p>
    <w:p w14:paraId="336328FA" w14:textId="77777777" w:rsidR="00B13A60" w:rsidRDefault="00B13A60">
      <w:r>
        <w:t>Bericht van commies Persijn op het rekest van Theodorus van Delden conrector der triviale Latijnse Scholen te ’s-Hertogenbosch en te n behoeve van de suppliant zal een akte van traktement uitgegeven worden zoals dat ook zijn voorgangers gehad hebben.</w:t>
      </w:r>
    </w:p>
    <w:p w14:paraId="7E27CF11" w14:textId="77777777" w:rsidR="00B13A60" w:rsidRDefault="00B13A60"/>
    <w:p w14:paraId="583FAD9E" w14:textId="77777777" w:rsidR="00B13A60" w:rsidRDefault="00B13A60">
      <w:r>
        <w:t>folio 33 verso – zaterdag 13 januari 1691</w:t>
      </w:r>
    </w:p>
    <w:p w14:paraId="1DF47CB6" w14:textId="77777777" w:rsidR="00B13A60" w:rsidRDefault="00B13A60">
      <w:r>
        <w:t>Missive van de Heer van Deurne als rentmeester op een rekest van Balthasar van Kessel ivm de betaling van 80 gl. aan de suppliant vanwege ivm landerijen van de kloosters Coudewater en Tolbrug welke landerijen gelegen zijn onder Deuteren.</w:t>
      </w:r>
    </w:p>
    <w:p w14:paraId="476124B0" w14:textId="77777777" w:rsidR="00B13A60" w:rsidRDefault="00B13A60"/>
    <w:p w14:paraId="74C95438" w14:textId="77777777" w:rsidR="00B13A60" w:rsidRDefault="00B13A60">
      <w:r>
        <w:t>folio 36 – zaterdag 13 januari 1691</w:t>
      </w:r>
    </w:p>
    <w:p w14:paraId="6AB0D1D7" w14:textId="77777777" w:rsidR="00B13A60" w:rsidRDefault="00B13A60">
      <w:r>
        <w:t>Rekest van de dia</w:t>
      </w:r>
      <w:r w:rsidR="004809F0">
        <w:t>c</w:t>
      </w:r>
      <w:r>
        <w:t xml:space="preserve">onie van de Nederduitse Gemeente te ’s-Hertogenbosch </w:t>
      </w:r>
      <w:r w:rsidR="004809F0">
        <w:t>met een verzoek om de verpachting van de gemene middelen te verhogen met 1 oortje en dat te besteden ten behoeve van genoemde diaconie.</w:t>
      </w:r>
    </w:p>
    <w:p w14:paraId="1C6F1BB8" w14:textId="77777777" w:rsidR="004809F0" w:rsidRDefault="004809F0"/>
    <w:p w14:paraId="6D8729EC" w14:textId="77777777" w:rsidR="004809F0" w:rsidRDefault="004809F0">
      <w:r>
        <w:t>folio 40 verso – maandag 15 januari 1691</w:t>
      </w:r>
    </w:p>
    <w:p w14:paraId="756038E5" w14:textId="77777777" w:rsidR="005E21A1" w:rsidRDefault="005E21A1">
      <w:r>
        <w:t>Rekest van de regenten van Casteren in het kwartier Kempenland die verzoeken om de verleende surseance van betaling i.v.m. achterstallige lasten te continueren.</w:t>
      </w:r>
    </w:p>
    <w:p w14:paraId="07739445" w14:textId="77777777" w:rsidR="005E21A1" w:rsidRDefault="005E21A1"/>
    <w:p w14:paraId="780BBDE8" w14:textId="77777777" w:rsidR="005E21A1" w:rsidRDefault="005E21A1">
      <w:r>
        <w:t>folio 41 verso – maandag 15 januari 1691</w:t>
      </w:r>
    </w:p>
    <w:p w14:paraId="758158E0" w14:textId="77777777" w:rsidR="005E21A1" w:rsidRDefault="005E21A1">
      <w:r>
        <w:t>Rekest van Adriaen de Cock geweldige provoost te ’s-Hertogenbosch ivm verhoging van zijn traktement, maar men gaat op zijn verzoek niet in.</w:t>
      </w:r>
    </w:p>
    <w:p w14:paraId="7E3B8348" w14:textId="77777777" w:rsidR="005E21A1" w:rsidRDefault="005E21A1"/>
    <w:p w14:paraId="4C284F60" w14:textId="77777777" w:rsidR="005E21A1" w:rsidRDefault="005E21A1">
      <w:r>
        <w:t>folio 43 verso – dinsdag 16 januari 1691</w:t>
      </w:r>
    </w:p>
    <w:p w14:paraId="4179F735" w14:textId="77777777" w:rsidR="005E21A1" w:rsidRDefault="005E21A1">
      <w:r>
        <w:t>Rekest van regenten van Lommel, Bladel, Reusel, Riethoven, Westelbeers en Hapert in kwartier Kempenland ivm surseance van betaling van achterstallige schulden.</w:t>
      </w:r>
    </w:p>
    <w:p w14:paraId="7F0D8437" w14:textId="77777777" w:rsidR="005E21A1" w:rsidRDefault="005E21A1"/>
    <w:p w14:paraId="44963BA0" w14:textId="77777777" w:rsidR="005E21A1" w:rsidRDefault="005E21A1">
      <w:r>
        <w:t>folio 43 verso – dinsdag 16 januari 1691</w:t>
      </w:r>
    </w:p>
    <w:p w14:paraId="527A3686" w14:textId="77777777" w:rsidR="005E21A1" w:rsidRDefault="005E21A1">
      <w:r>
        <w:t>Missive van rentmeester Thomas van Beresteijn op een rekest van Willem van Herik pachter van ’s lands windmolen te Reusel onder kwartier Kempenland die om remissie heeft verzocht.</w:t>
      </w:r>
    </w:p>
    <w:p w14:paraId="358AA4DF" w14:textId="77777777" w:rsidR="005E21A1" w:rsidRDefault="005E21A1"/>
    <w:p w14:paraId="22E3D1F6" w14:textId="77777777" w:rsidR="004809F0" w:rsidRPr="0089605F" w:rsidRDefault="0089605F">
      <w:pPr>
        <w:rPr>
          <w:b/>
          <w:sz w:val="28"/>
          <w:szCs w:val="28"/>
          <w:u w:val="single"/>
        </w:rPr>
      </w:pPr>
      <w:r w:rsidRPr="0089605F">
        <w:rPr>
          <w:b/>
          <w:sz w:val="28"/>
          <w:szCs w:val="28"/>
          <w:u w:val="single"/>
        </w:rPr>
        <w:t>MICROFICHE 235.4</w:t>
      </w:r>
    </w:p>
    <w:p w14:paraId="18FA80C5" w14:textId="77777777" w:rsidR="0089605F" w:rsidRDefault="0089605F"/>
    <w:p w14:paraId="5D2AB418" w14:textId="77777777" w:rsidR="0089605F" w:rsidRDefault="0089605F"/>
    <w:p w14:paraId="4A4BF534" w14:textId="77777777" w:rsidR="004809F0" w:rsidRDefault="002D6783">
      <w:r>
        <w:t>folio 53 verso – zaterdag 20 januari 1691</w:t>
      </w:r>
    </w:p>
    <w:p w14:paraId="5F0AA8BA" w14:textId="77777777" w:rsidR="002D6783" w:rsidRDefault="002D6783">
      <w:r>
        <w:t xml:space="preserve">Rekest van schepenen en regenten van Moergestel in het kwartier Oisterwijk over hun verlaten landerijen en hun dorpslasten. </w:t>
      </w:r>
    </w:p>
    <w:p w14:paraId="36F7C36F" w14:textId="77777777" w:rsidR="002D6783" w:rsidRDefault="002D6783"/>
    <w:p w14:paraId="5A114753" w14:textId="77777777" w:rsidR="002D6783" w:rsidRDefault="002D6783">
      <w:r>
        <w:t>folio 57 verso – dinsdag 23 januari 1691</w:t>
      </w:r>
    </w:p>
    <w:p w14:paraId="63EA185C" w14:textId="77777777" w:rsidR="00CD5F73" w:rsidRDefault="002D6783">
      <w:r>
        <w:t xml:space="preserve">Missive van ontvanger Elsevier geschreven te Oirschot op een rekest van Pieter van Hasenbosch in 1688 geweest zijnde collecteur van de verpondingen in het dorp Knegsel die om remissie heeft verzocht </w:t>
      </w:r>
      <w:r w:rsidR="00CD5F73">
        <w:t xml:space="preserve">van 41-14-8 wegens achterstalligheid van 2 maanden gecollecteerde verpondingen ‘welke somme van den suppliant door den vijand is ontrooft’. </w:t>
      </w:r>
    </w:p>
    <w:p w14:paraId="26B58021" w14:textId="77777777" w:rsidR="00CD5F73" w:rsidRDefault="00CD5F73"/>
    <w:p w14:paraId="1C012B63" w14:textId="77777777" w:rsidR="00CD5F73" w:rsidRDefault="00CD5F73">
      <w:r>
        <w:t>folio 62 – woensdag 24 januari 1691</w:t>
      </w:r>
    </w:p>
    <w:p w14:paraId="73EA2DAF" w14:textId="77777777" w:rsidR="00CD5F73" w:rsidRDefault="00CD5F73">
      <w:r>
        <w:t>Michel Pauw nog steeds commies van ’s lands magazijn te ’s-Hertogenbosch.</w:t>
      </w:r>
    </w:p>
    <w:p w14:paraId="79E77FAB" w14:textId="77777777" w:rsidR="00CD5F73" w:rsidRDefault="00CD5F73"/>
    <w:p w14:paraId="4119AEF1" w14:textId="77777777" w:rsidR="00CD5F73" w:rsidRDefault="00CD5F73">
      <w:r>
        <w:t>folio 64 – donderdag 25 januari 1691</w:t>
      </w:r>
    </w:p>
    <w:p w14:paraId="11593C14" w14:textId="77777777" w:rsidR="002D6783" w:rsidRDefault="00CD5F73">
      <w:r>
        <w:t>Rekest van de pachters van de wijnen en brandewijnen te ’s-Hertogenbosch die om remissie hebben verzocht van hun beloofde pachtpenningen en dat ontvanger van H</w:t>
      </w:r>
      <w:r w:rsidR="00BA3CFA">
        <w:t>oeij</w:t>
      </w:r>
      <w:r>
        <w:t xml:space="preserve"> gelast mag worden de supplianten te laten genieten het effect van de verleende surseance van het vierde part tot dat de remissie zou zijn geaccordeerd. </w:t>
      </w:r>
      <w:r w:rsidR="002D6783">
        <w:t xml:space="preserve">  </w:t>
      </w:r>
    </w:p>
    <w:p w14:paraId="27628DA7" w14:textId="77777777" w:rsidR="00CD5F73" w:rsidRDefault="00CD5F73"/>
    <w:p w14:paraId="0AE116F7" w14:textId="77777777" w:rsidR="00CD5F73" w:rsidRDefault="00CD5F73">
      <w:r>
        <w:t>folio 64 verso – donderdag 25 januari 1691</w:t>
      </w:r>
    </w:p>
    <w:p w14:paraId="783AA64B" w14:textId="77777777" w:rsidR="00CD5F73" w:rsidRDefault="00CD5F73">
      <w:r>
        <w:t>Rekest van regenten van Lith en Lithoijen als ook van Berlicum met een verzoek verschoond te mogen blijven van de extraordinaire verpondingen</w:t>
      </w:r>
      <w:r w:rsidR="008B607F">
        <w:t xml:space="preserve"> mede vanwege hun geïnundeerde landerijen</w:t>
      </w:r>
      <w:r>
        <w:t>.</w:t>
      </w:r>
    </w:p>
    <w:p w14:paraId="7D0A7DA8" w14:textId="77777777" w:rsidR="00CD5F73" w:rsidRDefault="00CD5F73"/>
    <w:p w14:paraId="1683A453" w14:textId="77777777" w:rsidR="008B607F" w:rsidRDefault="008B607F">
      <w:r>
        <w:t>folio 64 verso – donderdag 25 januari 1691</w:t>
      </w:r>
    </w:p>
    <w:p w14:paraId="5343B53B" w14:textId="77777777" w:rsidR="008B607F" w:rsidRDefault="008B607F">
      <w:r>
        <w:t>Rekest van Jacobus de Bitter oud-predikant van Hilvarenbeek en Diessen met verzoek om rentmeester S. van Slingelandt te ordonneren het jaartraktement uit te keren.</w:t>
      </w:r>
    </w:p>
    <w:p w14:paraId="678C714C" w14:textId="77777777" w:rsidR="008B607F" w:rsidRDefault="008B607F"/>
    <w:p w14:paraId="11E35AC9" w14:textId="77777777" w:rsidR="008B607F" w:rsidRDefault="008B607F">
      <w:r>
        <w:t>folio 69 verso – zaterdag 27 januari 1691</w:t>
      </w:r>
    </w:p>
    <w:p w14:paraId="5A1E9341" w14:textId="77777777" w:rsidR="008B607F" w:rsidRDefault="008B607F">
      <w:r>
        <w:t>Adriaan Molengraaff gewezen pachter van de grote Brabantse zwijgende landtol.</w:t>
      </w:r>
    </w:p>
    <w:p w14:paraId="62041454" w14:textId="77777777" w:rsidR="008B607F" w:rsidRDefault="008B607F"/>
    <w:p w14:paraId="518CD40C" w14:textId="77777777" w:rsidR="008B607F" w:rsidRPr="00C260AE" w:rsidRDefault="00C260AE">
      <w:pPr>
        <w:rPr>
          <w:b/>
          <w:sz w:val="28"/>
          <w:szCs w:val="28"/>
          <w:u w:val="single"/>
        </w:rPr>
      </w:pPr>
      <w:r w:rsidRPr="00C260AE">
        <w:rPr>
          <w:b/>
          <w:sz w:val="28"/>
          <w:szCs w:val="28"/>
          <w:u w:val="single"/>
        </w:rPr>
        <w:t>MICROFICHE 235.5</w:t>
      </w:r>
    </w:p>
    <w:p w14:paraId="22AFC207" w14:textId="77777777" w:rsidR="00C260AE" w:rsidRDefault="00C260AE"/>
    <w:p w14:paraId="4BB34F13" w14:textId="77777777" w:rsidR="00C260AE" w:rsidRDefault="00C260AE">
      <w:r>
        <w:t>folio 78 verso – donderdag 1 februari 1691</w:t>
      </w:r>
    </w:p>
    <w:p w14:paraId="38ED5F26" w14:textId="77777777" w:rsidR="00C260AE" w:rsidRDefault="00191FBE">
      <w:r>
        <w:t>Missive van rentmeester Thomas van Beresteijn op een rekest van Jan Simons pachter van ’s lands hoeve te Steensel die om remissie heeft verzocht.</w:t>
      </w:r>
    </w:p>
    <w:p w14:paraId="05680714" w14:textId="77777777" w:rsidR="00191FBE" w:rsidRDefault="00191FBE"/>
    <w:p w14:paraId="02E44EAE" w14:textId="77777777" w:rsidR="00191FBE" w:rsidRDefault="00191FBE">
      <w:r>
        <w:t>folio 79 – donderdag 1 februari 1691</w:t>
      </w:r>
    </w:p>
    <w:p w14:paraId="0BAB1679" w14:textId="77777777" w:rsidR="00191FBE" w:rsidRDefault="00191FBE">
      <w:r>
        <w:t xml:space="preserve">Men gaat niet in op het verzoek dat is gedaan in een rekest van Hendrik van Breugel pensionaris van ’s-Hertogenbosch over de prisering </w:t>
      </w:r>
      <w:r w:rsidR="002154D3">
        <w:t xml:space="preserve">[prijsbepaling] </w:t>
      </w:r>
      <w:r>
        <w:t>en betaling der waardij van een bepaald struikveld groot omtrent 2 morgens land toebehorende aan het klooster van Coudewater.</w:t>
      </w:r>
    </w:p>
    <w:p w14:paraId="3D89C859" w14:textId="77777777" w:rsidR="008B607F" w:rsidRDefault="008B607F"/>
    <w:p w14:paraId="69D7C521" w14:textId="77777777" w:rsidR="008B607F" w:rsidRDefault="00191FBE">
      <w:r>
        <w:t>folio 79 verso – donderdag 1 februari 1691</w:t>
      </w:r>
    </w:p>
    <w:p w14:paraId="15B2667F" w14:textId="77777777" w:rsidR="00191FBE" w:rsidRDefault="00191FBE">
      <w:r>
        <w:t>Missive van de rentmeesters de Heer van Deurne, van Beresteijn en van Heurn met een verzoek dat hun kantoren vrijgesteld mogen worden van het betalen van de extraordinaris</w:t>
      </w:r>
      <w:r w:rsidR="002154D3">
        <w:t xml:space="preserve"> verponding</w:t>
      </w:r>
      <w:r>
        <w:t>.</w:t>
      </w:r>
    </w:p>
    <w:p w14:paraId="7812D200" w14:textId="77777777" w:rsidR="00191FBE" w:rsidRDefault="00191FBE"/>
    <w:p w14:paraId="050F4F3A" w14:textId="77777777" w:rsidR="00191FBE" w:rsidRDefault="00191FBE">
      <w:r>
        <w:t>folio 81 – vrijdag 2 februari 1691</w:t>
      </w:r>
    </w:p>
    <w:p w14:paraId="375F160C" w14:textId="77777777" w:rsidR="00191FBE" w:rsidRDefault="00191FBE">
      <w:r>
        <w:t>Vrijwillige afstand door Michel Pauw van de functie van commies van het landsmagazijn te ’s-Hertogenbosch en in zijn plaats is die functie gegund aan Jan Bus die een akte van commissie zal worden uitgereikt.</w:t>
      </w:r>
    </w:p>
    <w:p w14:paraId="55DDAA1E" w14:textId="77777777" w:rsidR="00191FBE" w:rsidRDefault="00191FBE"/>
    <w:p w14:paraId="33D41FFC" w14:textId="77777777" w:rsidR="00191FBE" w:rsidRDefault="00191FBE">
      <w:r>
        <w:t>folio 82 – vrijdag 2 februari 1691</w:t>
      </w:r>
    </w:p>
    <w:p w14:paraId="6BDBCD47" w14:textId="77777777" w:rsidR="00191FBE" w:rsidRDefault="00191FBE">
      <w:r>
        <w:t xml:space="preserve">Rekest van Cornelis Hendrik van Heijst geboren en woonachtig te Tilburg </w:t>
      </w:r>
      <w:r w:rsidR="0024104C">
        <w:t>waarna de regenten van Tilburg worden gelast om uiterlijk binnen een maand ter secretarie van de Raad van State te overleggen alle leggers van de secretarie van Tilburg sinds 1672 tot en met 1690 o.a. met betrekking tot de ontvangsten van ordinaire en extraordinaire lasten, gemene middelen etc.</w:t>
      </w:r>
    </w:p>
    <w:p w14:paraId="6A5F089D" w14:textId="77777777" w:rsidR="0024104C" w:rsidRDefault="0024104C"/>
    <w:p w14:paraId="5ADA578F" w14:textId="77777777" w:rsidR="0024104C" w:rsidRDefault="0024104C">
      <w:r>
        <w:t>folio 85 verso – woensdag 7 februari 1691</w:t>
      </w:r>
    </w:p>
    <w:p w14:paraId="055DF1B4" w14:textId="77777777" w:rsidR="0024104C" w:rsidRDefault="0024104C">
      <w:r>
        <w:t>Rekest van Heeze en Leende met Zesgehuchten, Geldrop, Oirschot, Waalre en Aalst in kwartier Kempenland gelegen op de uiterste frontieren van de Meierij behalve Oirschot</w:t>
      </w:r>
      <w:r w:rsidR="002154D3">
        <w:t xml:space="preserve"> </w:t>
      </w:r>
      <w:r>
        <w:t>over hun gedane oorlogsleveranties o.a. van karren in de jaren 1689 en 1690 welke zaak ze graag willen afsluiten</w:t>
      </w:r>
      <w:r w:rsidR="00D670C0">
        <w:t xml:space="preserve"> [zie ook folio 102]</w:t>
      </w:r>
      <w:r>
        <w:t>.</w:t>
      </w:r>
    </w:p>
    <w:p w14:paraId="000E3753" w14:textId="77777777" w:rsidR="0024104C" w:rsidRDefault="0024104C"/>
    <w:p w14:paraId="3C6D0FB8" w14:textId="77777777" w:rsidR="0024104C" w:rsidRDefault="0024104C">
      <w:r>
        <w:t>folio 85 verso – woensdag 7 februari 1691</w:t>
      </w:r>
    </w:p>
    <w:p w14:paraId="3F00D1E6" w14:textId="77777777" w:rsidR="00DD4372" w:rsidRDefault="0024104C">
      <w:r>
        <w:t>Rekest van Bergeijk, Eersel, Oerle, Vessem, Veldhoven, Wintelre, Blaartem en Meerveldhoven met een verzoek vrijgesteld te mogen worden van</w:t>
      </w:r>
      <w:r w:rsidR="00D670C0">
        <w:t xml:space="preserve"> de extraordinaire verpondingen [zie ook folio 102 verso]</w:t>
      </w:r>
    </w:p>
    <w:p w14:paraId="1D8133AE" w14:textId="77777777" w:rsidR="00DD4372" w:rsidRDefault="00DD4372"/>
    <w:p w14:paraId="00A86CDC" w14:textId="77777777" w:rsidR="0024104C" w:rsidRDefault="00DD4372">
      <w:r>
        <w:t xml:space="preserve"> </w:t>
      </w:r>
    </w:p>
    <w:p w14:paraId="5864F4CF" w14:textId="77777777" w:rsidR="0024104C" w:rsidRDefault="004A5582">
      <w:r>
        <w:t>folio 86 verso – donderdag 8 februari 1691</w:t>
      </w:r>
    </w:p>
    <w:p w14:paraId="34108E94" w14:textId="77777777" w:rsidR="004A5582" w:rsidRDefault="005167AD">
      <w:r>
        <w:t xml:space="preserve">Missive van Rogier van Leefdael rentmeester van de episcopale goederen in stad en meierij op een rekest van Frans van Wullen groenroede te ’s-Hertogenbosch die heeft verzocht om betaling van de twee declaraties vanwege verdiend salaris in dienst van het kantoor van genoemde rentmeester. </w:t>
      </w:r>
    </w:p>
    <w:p w14:paraId="7A3A9FD9" w14:textId="77777777" w:rsidR="005167AD" w:rsidRDefault="005167AD"/>
    <w:p w14:paraId="3613511A" w14:textId="77777777" w:rsidR="005167AD" w:rsidRDefault="005167AD">
      <w:r>
        <w:t>folio 86 verso – donderdag 8 februari 1691</w:t>
      </w:r>
    </w:p>
    <w:p w14:paraId="1E1B234C" w14:textId="77777777" w:rsidR="005167AD" w:rsidRDefault="005167AD">
      <w:r>
        <w:t>Rekest van Maria van Rodenburgh weduwe van wijlen Willem de Wilt in zijn leven ontvanger der verpondingen over het kwartier Kempenland met een verzoek om uitstel tot het doen van de conclusieve rekening van de ont</w:t>
      </w:r>
      <w:r w:rsidR="002154D3">
        <w:t>va</w:t>
      </w:r>
      <w:r>
        <w:t>ngsten.</w:t>
      </w:r>
    </w:p>
    <w:p w14:paraId="1225CDB7" w14:textId="77777777" w:rsidR="005167AD" w:rsidRDefault="005167AD"/>
    <w:p w14:paraId="4F51944F" w14:textId="77777777" w:rsidR="005167AD" w:rsidRDefault="005167AD">
      <w:r>
        <w:t>folio 90 verso – vrijdag 9 februari 1691</w:t>
      </w:r>
    </w:p>
    <w:p w14:paraId="07B388B3" w14:textId="77777777" w:rsidR="005167AD" w:rsidRDefault="005167AD">
      <w:r>
        <w:t>Rekest van Francois Roeffs en Abraham Clercks borgemeester en verpondingsbeurder over de stad Helmond van oktober 1689-oktober 1690</w:t>
      </w:r>
      <w:r w:rsidR="00AF42AA">
        <w:t xml:space="preserve"> met verzoek om executoriaal ivm de restanten van de verponding.</w:t>
      </w:r>
    </w:p>
    <w:p w14:paraId="0D8FE105" w14:textId="77777777" w:rsidR="00AF42AA" w:rsidRDefault="00AF42AA"/>
    <w:p w14:paraId="63B833D0" w14:textId="77777777" w:rsidR="00AF42AA" w:rsidRDefault="00AF42AA">
      <w:r>
        <w:t>folio 91 – zaterdag 10 februari 1691</w:t>
      </w:r>
    </w:p>
    <w:p w14:paraId="2CA898D7" w14:textId="77777777" w:rsidR="00AF42AA" w:rsidRDefault="00AF42AA">
      <w:r>
        <w:t>Rekest van Anthony Voskuil deurwaarder van het kantoor der domeinen over stad en meierij in verband met de pacht van de domeinwaag.</w:t>
      </w:r>
    </w:p>
    <w:p w14:paraId="5AFC479F" w14:textId="77777777" w:rsidR="00AF42AA" w:rsidRDefault="00AF42AA"/>
    <w:p w14:paraId="1B547E99" w14:textId="77777777" w:rsidR="00AF42AA" w:rsidRDefault="00AF42AA">
      <w:r>
        <w:t>folio 92 verso – zaterdag 10 februari 1691</w:t>
      </w:r>
    </w:p>
    <w:p w14:paraId="13897346" w14:textId="77777777" w:rsidR="00AF42AA" w:rsidRDefault="00AF42AA">
      <w:r>
        <w:t>Rekest van schepenen en regenten van het arme en afgebrande dorpke Knegsel rondom gelegen in de heide in het kwartier van Kempenland die om remissie verzoeken van al hun achterstallige lasten, vooral aan degenen die zijn afgebrand en uitgeplunderd.</w:t>
      </w:r>
    </w:p>
    <w:p w14:paraId="1B18070B" w14:textId="77777777" w:rsidR="00AF42AA" w:rsidRDefault="00AF42AA"/>
    <w:p w14:paraId="03D2F6D5" w14:textId="77777777" w:rsidR="00AF42AA" w:rsidRDefault="00AF42AA">
      <w:r>
        <w:t>folio 93 – zaterdag 10 februari 1691</w:t>
      </w:r>
    </w:p>
    <w:p w14:paraId="4F5407F2" w14:textId="77777777" w:rsidR="00AF42AA" w:rsidRDefault="00AF42AA">
      <w:r>
        <w:t>Een identiek verzoek volgt van het arme en afgebrande dorpke Steensel.</w:t>
      </w:r>
    </w:p>
    <w:p w14:paraId="65C19C17" w14:textId="77777777" w:rsidR="00AF42AA" w:rsidRDefault="00AF42AA"/>
    <w:p w14:paraId="4F8DFBA4" w14:textId="77777777" w:rsidR="00AF42AA" w:rsidRDefault="00AF42AA">
      <w:r>
        <w:t>folio 97 – dinsdag 13 februari 1691</w:t>
      </w:r>
    </w:p>
    <w:p w14:paraId="14FBA1E4" w14:textId="77777777" w:rsidR="00F35D16" w:rsidRDefault="00AF42AA">
      <w:r>
        <w:t xml:space="preserve">Rekest van Alida van Twille weduwe van wijlen Assuerus Tulleken en Maurits Biben </w:t>
      </w:r>
      <w:r w:rsidR="00F35D16">
        <w:t>als borgen voor de administratie van Jacob Focanus in zijn leven raad en rentmeester van de beden over het kwartier van ’s-Hertogenbosch met een verzoek om de 1</w:t>
      </w:r>
      <w:r w:rsidR="00F35D16" w:rsidRPr="00F35D16">
        <w:rPr>
          <w:vertAlign w:val="superscript"/>
        </w:rPr>
        <w:t>e</w:t>
      </w:r>
      <w:r w:rsidR="00F35D16">
        <w:t xml:space="preserve"> deurwaarder te gelasten om bij arrest en gijzeling te procederen tegen de weduwe van wijlen Jacob Focanus. Men vraagt schriftelijk advies van landsadvocaat de </w:t>
      </w:r>
      <w:smartTag w:uri="urn:schemas-microsoft-com:office:smarttags" w:element="PersonName">
        <w:smartTagPr>
          <w:attr w:name="ProductID" w:val="la Porte. Besloten"/>
        </w:smartTagPr>
        <w:r w:rsidR="00F35D16">
          <w:t>la Porte. Besloten</w:t>
        </w:r>
      </w:smartTag>
      <w:r w:rsidR="00F35D16">
        <w:t xml:space="preserve"> is dat de suppliante zich in deze zaak moet wenden tot de ordinaris justitie en een kopie van het rekest zal gezonden worden aan de schepenen van ’s-Hertogenbosch waar het sterfhuis van Focanus staat. Men zal zich over de boedel nader informeren.</w:t>
      </w:r>
    </w:p>
    <w:p w14:paraId="147E5D1B" w14:textId="77777777" w:rsidR="00F35D16" w:rsidRDefault="00F35D16"/>
    <w:p w14:paraId="4EC68DE7" w14:textId="77777777" w:rsidR="00F35D16" w:rsidRDefault="00F35D16">
      <w:r>
        <w:t>folio 100 – donderdag 15 februari 1691</w:t>
      </w:r>
    </w:p>
    <w:p w14:paraId="323EC07E" w14:textId="77777777" w:rsidR="00F35D16" w:rsidRDefault="00F35D16">
      <w:r>
        <w:t xml:space="preserve">Rekest van Peter van den Hasenbosch te Knegsel onder kwartier Kempenland waarna is besloten de kamerbewaarder Sterrevelt te gelasten de suppliant vier zilveren ducatons te geven vanwege de notificatie door hem gedaan aan de Raad van State </w:t>
      </w:r>
      <w:r w:rsidR="009664E9">
        <w:t>van het overlijden van</w:t>
      </w:r>
      <w:r>
        <w:t xml:space="preserve"> de rooms priester Dirck Peeters van Cranenbergh gewezen pastoor van Vessem. </w:t>
      </w:r>
      <w:r w:rsidR="00B410A2">
        <w:t>[bij Schutjes staat hij vermeld in deel V op pag.815 en spreekt over een doopregister uit 1623 uit Moll met de naam Dierck Peters van Craenenborch]</w:t>
      </w:r>
    </w:p>
    <w:p w14:paraId="2C6B78FE" w14:textId="77777777" w:rsidR="00AF42AA" w:rsidRDefault="00F35D16">
      <w:r>
        <w:t xml:space="preserve"> </w:t>
      </w:r>
    </w:p>
    <w:p w14:paraId="320D6C3C" w14:textId="77777777" w:rsidR="00F35D16" w:rsidRDefault="00D670C0">
      <w:r>
        <w:t>folio 100 – donderdag 15 februari 1691</w:t>
      </w:r>
      <w:r w:rsidR="00DD4372" w:rsidRPr="00DD4372">
        <w:t xml:space="preserve"> </w:t>
      </w:r>
    </w:p>
    <w:p w14:paraId="47FE09F8" w14:textId="77777777" w:rsidR="00D670C0" w:rsidRDefault="00D670C0">
      <w:r>
        <w:t>Rekest van Johan van Camphen deurwaarder op het kantoor der beden te ’s-Hertogenbsoch i.v.m. de inventarisatie van de boedel van wijlen de ontvanger Focanus.</w:t>
      </w:r>
    </w:p>
    <w:p w14:paraId="77D15691" w14:textId="77777777" w:rsidR="00D670C0" w:rsidRDefault="00D670C0">
      <w:r>
        <w:t>Men gaat op zijn verzoek niet in!</w:t>
      </w:r>
    </w:p>
    <w:p w14:paraId="34F2F2F6" w14:textId="77777777" w:rsidR="00D670C0" w:rsidRDefault="00D670C0"/>
    <w:p w14:paraId="675F8BA0" w14:textId="77777777" w:rsidR="002154D3" w:rsidRDefault="002154D3"/>
    <w:p w14:paraId="577C652C" w14:textId="77777777" w:rsidR="002154D3" w:rsidRDefault="002154D3"/>
    <w:p w14:paraId="5A421FFA" w14:textId="77777777" w:rsidR="00D670C0" w:rsidRDefault="00D670C0">
      <w:r>
        <w:t>folio 100 – donderdag 15 februari 1691</w:t>
      </w:r>
    </w:p>
    <w:p w14:paraId="35D18F3D" w14:textId="77777777" w:rsidR="00D670C0" w:rsidRDefault="00D670C0">
      <w:r>
        <w:t xml:space="preserve">Rekest van Hendrick van Terborgh mr. harnasmaker in Den Haag waarna de rentmeester de Heer van Deurne wordt geordonneerd om uit het traktement van Johannes Piscator predikant te Eindhoven een obligatie te betalen van een bedrag van 315 gl. </w:t>
      </w:r>
    </w:p>
    <w:p w14:paraId="4370F3B2" w14:textId="77777777" w:rsidR="00D670C0" w:rsidRDefault="00D670C0"/>
    <w:p w14:paraId="5F41DA04" w14:textId="77777777" w:rsidR="00D670C0" w:rsidRDefault="00D670C0">
      <w:r>
        <w:t>folio 101 verso – donderdag 15 februari 1691</w:t>
      </w:r>
    </w:p>
    <w:p w14:paraId="7C55A9EF" w14:textId="77777777" w:rsidR="00D670C0" w:rsidRDefault="00D670C0">
      <w:r>
        <w:t>Rekest van de stadsregering van ’s-Hertogenbosch met een verzoek aan de provincie Holland om aan de stad te voldoen de achterstallige servies- of logiesgelden.</w:t>
      </w:r>
    </w:p>
    <w:p w14:paraId="7D6537E5" w14:textId="77777777" w:rsidR="00D670C0" w:rsidRDefault="00D670C0"/>
    <w:p w14:paraId="2F1E58FC" w14:textId="77777777" w:rsidR="00DD4372" w:rsidRDefault="00DD4372" w:rsidP="00DD4372">
      <w:r>
        <w:t>folio 104 – vrijdag 16 februari 1691</w:t>
      </w:r>
    </w:p>
    <w:p w14:paraId="3A487AB6" w14:textId="77777777" w:rsidR="00DD4372" w:rsidRDefault="00DD4372" w:rsidP="00DD4372">
      <w:r>
        <w:t>Missive van J. de Graeff die de affaires behartigt van ontvanger</w:t>
      </w:r>
      <w:r w:rsidR="002154D3">
        <w:t xml:space="preserve"> </w:t>
      </w:r>
      <w:r>
        <w:t>van Blijenburg op een rekest van Gregorius Rademaecker gewezen pachter</w:t>
      </w:r>
      <w:r w:rsidR="008E1840">
        <w:t xml:space="preserve"> </w:t>
      </w:r>
      <w:r>
        <w:t>van de montanten op verscheiden dorpen in de Meierij die tege</w:t>
      </w:r>
      <w:r w:rsidR="008E1840">
        <w:t>n</w:t>
      </w:r>
      <w:r>
        <w:t>woordig in gijzeling zit binnen ’s-Hertogenbosch met een verzoek dat het aan de schepenen van de stad en alle anderen mocht worden verboden zich te bemoeien met de door de suppliant ondernomen executies te Oirschot en elders daar hij de pacht der verzwegen personen in het montant heeft gehad. De Bossche schepenen wordt</w:t>
      </w:r>
      <w:r w:rsidR="002154D3">
        <w:t xml:space="preserve"> </w:t>
      </w:r>
      <w:r>
        <w:t>gelast deze zaak af te doen.</w:t>
      </w:r>
    </w:p>
    <w:p w14:paraId="099876AE" w14:textId="77777777" w:rsidR="00F35D16" w:rsidRDefault="00F35D16"/>
    <w:p w14:paraId="390DAD87" w14:textId="77777777" w:rsidR="00DD4372" w:rsidRDefault="00DD4372">
      <w:r>
        <w:t>folio 104 verso – vrijdag 16 februari 1691</w:t>
      </w:r>
    </w:p>
    <w:p w14:paraId="5CC6F659" w14:textId="77777777" w:rsidR="00DD4372" w:rsidRDefault="00DD4372">
      <w:r>
        <w:t>Missive van rentmeester Frans van Heurn n.a.v. een akte van despice uit 1690 aan de kerkenraad van Sint Oedenrode verleend tot het beroepen van een predikant aldaar in</w:t>
      </w:r>
      <w:r w:rsidR="008E1840">
        <w:t xml:space="preserve"> de plaats van Cornelis de With.</w:t>
      </w:r>
    </w:p>
    <w:p w14:paraId="57E59A29" w14:textId="77777777" w:rsidR="008E1840" w:rsidRDefault="008E1840"/>
    <w:p w14:paraId="1E57EAF7" w14:textId="77777777" w:rsidR="008E1840" w:rsidRPr="008E1840" w:rsidRDefault="008E1840">
      <w:pPr>
        <w:rPr>
          <w:b/>
          <w:sz w:val="28"/>
          <w:szCs w:val="28"/>
          <w:u w:val="single"/>
        </w:rPr>
      </w:pPr>
      <w:r w:rsidRPr="008E1840">
        <w:rPr>
          <w:b/>
          <w:sz w:val="28"/>
          <w:szCs w:val="28"/>
          <w:u w:val="single"/>
        </w:rPr>
        <w:t>MICROFICHE 235.6</w:t>
      </w:r>
    </w:p>
    <w:p w14:paraId="2DDDD7EE" w14:textId="77777777" w:rsidR="008E1840" w:rsidRDefault="008E1840"/>
    <w:p w14:paraId="32B182E7" w14:textId="77777777" w:rsidR="008E1840" w:rsidRDefault="00F86EF6">
      <w:r>
        <w:t>folio 107 verso – zaterdag 17 februari 1691</w:t>
      </w:r>
    </w:p>
    <w:p w14:paraId="5EF7AFA8" w14:textId="77777777" w:rsidR="00F86EF6" w:rsidRDefault="00F86EF6">
      <w:r>
        <w:t xml:space="preserve">Rekest van Wilhelmus Keuchenius predikant te Alem en Maren wat zou gaan over de administratie van de goederen ‘der fundatie der schamele maegden’ door de gewone armmeesters. </w:t>
      </w:r>
    </w:p>
    <w:p w14:paraId="5F1AB4C5" w14:textId="77777777" w:rsidR="00AF42AA" w:rsidRDefault="00AF42AA"/>
    <w:p w14:paraId="1E95C342" w14:textId="77777777" w:rsidR="00F86EF6" w:rsidRDefault="00F86EF6">
      <w:r>
        <w:t>folio 108 – zaterdag 17 februari 1691</w:t>
      </w:r>
    </w:p>
    <w:p w14:paraId="72707EB6" w14:textId="77777777" w:rsidR="00F86EF6" w:rsidRDefault="00F86EF6">
      <w:r>
        <w:t>Rekest van schepenen en regenten van Oss, Alem, Kessel en Maren in kwartier Maasland over verpondingen en geïnundeerde landerijen.</w:t>
      </w:r>
    </w:p>
    <w:p w14:paraId="60B9EDBF" w14:textId="77777777" w:rsidR="00F86EF6" w:rsidRDefault="00F86EF6"/>
    <w:p w14:paraId="57E2AC4D" w14:textId="77777777" w:rsidR="00F86EF6" w:rsidRDefault="00F86EF6">
      <w:r>
        <w:t>folio 108 – zaterdag 17 februari 1691</w:t>
      </w:r>
    </w:p>
    <w:p w14:paraId="2DF8DFBD" w14:textId="77777777" w:rsidR="00F86EF6" w:rsidRDefault="00F86EF6">
      <w:r>
        <w:t>Bericht van de kerkenraad van Helmond op het rekest der borgemeesters schepenen en raad der stad i.v.m. de betaling der onkosten op het beroepen van een 2</w:t>
      </w:r>
      <w:r w:rsidRPr="00F86EF6">
        <w:rPr>
          <w:vertAlign w:val="superscript"/>
        </w:rPr>
        <w:t>e</w:t>
      </w:r>
      <w:r>
        <w:t xml:space="preserve"> of adjunct-predikant.</w:t>
      </w:r>
    </w:p>
    <w:p w14:paraId="3FAC205D" w14:textId="77777777" w:rsidR="00F86EF6" w:rsidRDefault="00F86EF6"/>
    <w:p w14:paraId="49626D4C" w14:textId="77777777" w:rsidR="00F86EF6" w:rsidRDefault="00F86EF6">
      <w:r>
        <w:t>folio 110 – maandag 19 februari 1691</w:t>
      </w:r>
    </w:p>
    <w:p w14:paraId="6007CA75" w14:textId="77777777" w:rsidR="00F86EF6" w:rsidRDefault="00F86EF6">
      <w:r>
        <w:t>Rekest van de regenten van Tilburg jegens Johan de Jongh pachter van de montanten inzake het qouhier van het gemaal.</w:t>
      </w:r>
    </w:p>
    <w:p w14:paraId="25EEE025" w14:textId="77777777" w:rsidR="00F86EF6" w:rsidRDefault="00F86EF6"/>
    <w:p w14:paraId="5819A5A9" w14:textId="77777777" w:rsidR="00F86EF6" w:rsidRDefault="00F86EF6">
      <w:r>
        <w:t xml:space="preserve">folio 110 </w:t>
      </w:r>
      <w:r w:rsidR="00D26DC8">
        <w:t>verso – maandag 19 februari 1691</w:t>
      </w:r>
    </w:p>
    <w:p w14:paraId="6AF52367" w14:textId="77777777" w:rsidR="00D26DC8" w:rsidRDefault="00D26DC8">
      <w:r>
        <w:t>Bericht over het insturen van diverse ‘gront</w:t>
      </w:r>
      <w:r w:rsidR="002154D3">
        <w:t>[t]</w:t>
      </w:r>
      <w:r>
        <w:t>eeckeningen’= plattegronden nl. van het klooster achter de Tolbrug, dat van de Zusters van de Uilenburg, van de Zusters van Orthen, van de Zusters van St. Geertuijden van Orthen, klooster van de Windmolenberg, huis en hoven van het logement van de commandeur van ’s-Hertogenbosch, die allemaal door secretaris Slingelandt bewaard zullen worden.</w:t>
      </w:r>
    </w:p>
    <w:p w14:paraId="595C0C8B" w14:textId="77777777" w:rsidR="00D26DC8" w:rsidRDefault="00D26DC8"/>
    <w:p w14:paraId="3B5A2084" w14:textId="77777777" w:rsidR="002154D3" w:rsidRDefault="002154D3"/>
    <w:p w14:paraId="0B9E30A3" w14:textId="77777777" w:rsidR="00D26DC8" w:rsidRDefault="00D26DC8">
      <w:r>
        <w:t>folio 111 – maandag 19 februari 1691</w:t>
      </w:r>
    </w:p>
    <w:p w14:paraId="4EBC9808" w14:textId="77777777" w:rsidR="00D26DC8" w:rsidRDefault="00D26DC8">
      <w:r>
        <w:t>Stad ’s-Hertogenbosch jegens de provincie Holland over de achterstallige logiesgelden [\zie ook elders].</w:t>
      </w:r>
    </w:p>
    <w:p w14:paraId="34215B4D" w14:textId="77777777" w:rsidR="00D26DC8" w:rsidRDefault="00D26DC8"/>
    <w:p w14:paraId="7EB85E21" w14:textId="77777777" w:rsidR="00D26DC8" w:rsidRDefault="00D26DC8">
      <w:r>
        <w:t>folio 111 verso – dinsdag 20 februari 1691</w:t>
      </w:r>
    </w:p>
    <w:p w14:paraId="02000AEF" w14:textId="77777777" w:rsidR="005B660C" w:rsidRDefault="00D26DC8">
      <w:r>
        <w:t>Pieter Schouw deurwaarder van de gemene middelen declarant op en jegens Cornelis Gijsberts van Humen te Oss</w:t>
      </w:r>
      <w:r w:rsidR="002154D3">
        <w:t xml:space="preserve"> </w:t>
      </w:r>
      <w:r>
        <w:t xml:space="preserve">voor een bedrag van 33-14-0; Adriaen Molengraeff op en jegens de Bossche bierbrouwer Reijnier Michielse 310-13-0; Jan Geritss. de Jong pachter van de montanten der verzwegen personen in het gemaal te Bladel Reusel en Netersel </w:t>
      </w:r>
      <w:r w:rsidR="005B660C">
        <w:t>294-0-0; Lucas van Gerven deurwaard</w:t>
      </w:r>
      <w:r w:rsidR="002154D3">
        <w:t>er der gemene middelen te ’s-Her</w:t>
      </w:r>
      <w:r w:rsidR="005B660C">
        <w:t>togenbosch op en jegens Jan Smits gewezen borgemeester van Bakel 50-15-0; advocaat van der Poll en procuruer Willem van Cruck op en jegens de gezamenlijke naburen van Ginderdoor [onder Lieshout] 67-4-0; Johan Lissant op en jegens Peter Goorts uit Asten 68</w:t>
      </w:r>
      <w:r w:rsidR="00E36B7F">
        <w:t>-9-9</w:t>
      </w:r>
      <w:r w:rsidR="005B660C">
        <w:t>; Ezechiel de Decker procureur procureur op en jegens Hendrick Winteroij drossaard van de heerlijkheid Asten 200-16-0.</w:t>
      </w:r>
    </w:p>
    <w:p w14:paraId="56B01883" w14:textId="77777777" w:rsidR="005B660C" w:rsidRDefault="005B660C"/>
    <w:p w14:paraId="3CA94171" w14:textId="77777777" w:rsidR="005B660C" w:rsidRDefault="005B660C">
      <w:r>
        <w:t>folio 114 – dinsdag 20 februari 1691</w:t>
      </w:r>
    </w:p>
    <w:p w14:paraId="44407374" w14:textId="77777777" w:rsidR="005B660C" w:rsidRDefault="005B660C">
      <w:r>
        <w:t>Rekest van de regenten der heerlijkheid Drunen op en jegens Jan de Jongh pachter van de montanten betreffende het quohier van het gemaal.</w:t>
      </w:r>
    </w:p>
    <w:p w14:paraId="7799F617" w14:textId="77777777" w:rsidR="005B660C" w:rsidRDefault="005B660C"/>
    <w:p w14:paraId="6882BF19" w14:textId="77777777" w:rsidR="005B660C" w:rsidRDefault="005B660C">
      <w:r>
        <w:t>folio 114 – dinsdag 20 februari 1691</w:t>
      </w:r>
    </w:p>
    <w:p w14:paraId="7AEA0DE7" w14:textId="77777777" w:rsidR="00D26DC8" w:rsidRDefault="005B660C">
      <w:r>
        <w:t xml:space="preserve"> Missive van rentmeester Frans van Heurn geschreven te Sint Oedenrode op een rekest van de regenten van Aarle Rixtel die om letteren executoriaal verzocht hebben.</w:t>
      </w:r>
    </w:p>
    <w:p w14:paraId="00243F5F" w14:textId="77777777" w:rsidR="005B660C" w:rsidRDefault="005B660C"/>
    <w:p w14:paraId="099FDB15" w14:textId="77777777" w:rsidR="005B660C" w:rsidRDefault="00776045">
      <w:r>
        <w:t>folio 114 verso – dinsdag 20 februari 1691</w:t>
      </w:r>
    </w:p>
    <w:p w14:paraId="54A4779E" w14:textId="77777777" w:rsidR="00776045" w:rsidRDefault="00776045">
      <w:r>
        <w:t>Rekest van de hoog- en laagschout van ’s-Hertogenbosch en het stadsbestuur die het rapport hebben gehoord van de heer Van Sallick die heeft gesproken met de pensionaris van de stad met wie hij akkoord is gegaan en in eigendom overgeeft het klooster achter de Tolbrug te weten het ‘gehele getimmer met het erf zuidwaard (?) gelegen van de muur te trekken westwaarts van den hoek vant spreekhuijs parallel met de muur vant pand of galerie lopende langs de kerck westwaarts  so alst selve op</w:t>
      </w:r>
      <w:r w:rsidR="002154D3">
        <w:t xml:space="preserve"> </w:t>
      </w:r>
      <w:r>
        <w:t>de kaarte ter secretarie van haer Ed.Mo. berustende is afgetekend onder express beding dat de suppliant tvoors. clooster tharen koste sullen approprieren tot een tugthuijs en daer in insgelijx tot hare koste en buijten laste van den lande, moeten onderhouden in kost en klederen alle vagebonden, ontugtige vrouwluijd</w:t>
      </w:r>
      <w:r w:rsidR="002154D3">
        <w:t>e</w:t>
      </w:r>
      <w:r>
        <w:t xml:space="preserve">n en generalijck alle quaaddoenders welke </w:t>
      </w:r>
      <w:r w:rsidR="00560A00">
        <w:t xml:space="preserve">so bij haer Ed: Mo: als bij schepenen van ‘sHartogenbosch of eenige geregten in de meijerije voor een tijd van jaren of voor haer leven, bij sententie in een tugthuijs sullen worden geconsineert, mitsgaders alle bediende vant selve sonder onderscheijd salarieren en onderhouden insgelijcx buijten laste van den lande, dat laatstelijck de suppliant den pater een gedeelte vant voors. klooster en erf bij vergunning (?) van haer Ed: Mo: bewoonende, mitsgaders de nog in leven sijnde nonne van een bequaaeme wooninge tharen genoege sullen moeten voorsien, des sullen de supplianten profiteren het provenu en gewin van den arbeijd der geconsineerde personen en sal het tugthuijs voor soo veele aengaet de consumptie van de geconsineerde personen mitsgaders van den binnenvader en desselfs gebrode </w:t>
      </w:r>
      <w:r w:rsidR="006947FD">
        <w:t xml:space="preserve">dienaars tot dienst vant voors. huijs effectivelijck gebruijckt wordende vrij en exemt sijn vande betalinge van alle middelen van consumptiealrede geintroduceert of nog te introduceren ende word der supplianten vordere versoeck afgeslagen en sal hier van ten behoeve van de supplianten worden gedepescheert acte in forma”. </w:t>
      </w:r>
    </w:p>
    <w:p w14:paraId="448DB916" w14:textId="77777777" w:rsidR="006947FD" w:rsidRDefault="006947FD"/>
    <w:p w14:paraId="0C02639A" w14:textId="77777777" w:rsidR="006947FD" w:rsidRDefault="006947FD">
      <w:r>
        <w:t>folio 118 verso – vrijdag 23 februari 1691</w:t>
      </w:r>
    </w:p>
    <w:p w14:paraId="52B3BFEB" w14:textId="77777777" w:rsidR="006947FD" w:rsidRDefault="006947FD">
      <w:r>
        <w:t>Rapport n.a.v. een concept reglement van die van Heesch in kwartier Maasland met de consideraties en correcties van de rentmeester der domeinen. O.a. wordt het 7</w:t>
      </w:r>
      <w:r w:rsidRPr="006947FD">
        <w:rPr>
          <w:vertAlign w:val="superscript"/>
        </w:rPr>
        <w:t>e</w:t>
      </w:r>
      <w:r>
        <w:t xml:space="preserve"> artikel aangepast en wordt het volgende</w:t>
      </w:r>
      <w:r w:rsidR="002154D3">
        <w:t xml:space="preserve"> </w:t>
      </w:r>
      <w:r>
        <w:t>gesteld, ‘dat het corpus van Heesch niet vermogen sal te pagten nog over te nemen de imposten der wijnen, bieren en andere dranken, gemaal, bestiael, besaijde mergen, hoornbeesten of eenige andere middelen van consumptie”.</w:t>
      </w:r>
    </w:p>
    <w:p w14:paraId="54D68452" w14:textId="77777777" w:rsidR="006947FD" w:rsidRDefault="006947FD"/>
    <w:p w14:paraId="449F117C" w14:textId="77777777" w:rsidR="006947FD" w:rsidRDefault="006947FD">
      <w:r>
        <w:t>folio 118 verso – vrijdag 23 februari 1691</w:t>
      </w:r>
    </w:p>
    <w:p w14:paraId="256E97C4" w14:textId="77777777" w:rsidR="006947FD" w:rsidRDefault="006947FD">
      <w:r>
        <w:t xml:space="preserve">Resolutie n.a.v. een rekest van Heeze en Leende </w:t>
      </w:r>
      <w:r w:rsidR="00D96AC9">
        <w:t>en ook andere dorpen die verzocht hebben vrijgesteld te mogen worden van de aangekondigde extraordinaris verponding gezien hun leveranties en verteringen en transport van bagage voor vijandelijke legers, waarvoor ze nog niet zijn voldaan.</w:t>
      </w:r>
    </w:p>
    <w:p w14:paraId="1EC10C41" w14:textId="77777777" w:rsidR="00D96AC9" w:rsidRDefault="00D96AC9"/>
    <w:p w14:paraId="6EFFC91E" w14:textId="77777777" w:rsidR="00D96AC9" w:rsidRDefault="00D96AC9">
      <w:r>
        <w:t>folio 121 – maandag 26 februari 1691</w:t>
      </w:r>
    </w:p>
    <w:p w14:paraId="65D363E1" w14:textId="77777777" w:rsidR="00AF42AA" w:rsidRDefault="00D96AC9">
      <w:r>
        <w:t>Missive van de raad en rentmeester generaal der domeinen Philip Jacob van Borssele op een rekest van Adriaen Molengraeff gewezen pachter van de grote Br</w:t>
      </w:r>
      <w:r w:rsidR="00907A4E">
        <w:t>a</w:t>
      </w:r>
      <w:r>
        <w:t xml:space="preserve">bantse zwijgende landtol die een verzoek om remissie had ingediend. </w:t>
      </w:r>
    </w:p>
    <w:p w14:paraId="79ABA2CD" w14:textId="77777777" w:rsidR="00D96AC9" w:rsidRDefault="00D96AC9"/>
    <w:p w14:paraId="48917A2C" w14:textId="77777777" w:rsidR="00D96AC9" w:rsidRDefault="00D96AC9">
      <w:r>
        <w:t>folio 121 verso – maandag 26 februari 1691</w:t>
      </w:r>
    </w:p>
    <w:p w14:paraId="1008D2D0" w14:textId="77777777" w:rsidR="00D96AC9" w:rsidRDefault="00D96AC9">
      <w:r>
        <w:t xml:space="preserve">Rekest van Johannes Schouhamer bij de magistraat van ’s-Hertogenbosch aangesteld zijnde als praeceptor van de eerste Latijnse School in de stad, waarna is besloten hem een kate van traktement uit te reiken. </w:t>
      </w:r>
    </w:p>
    <w:p w14:paraId="3D8C2D76" w14:textId="77777777" w:rsidR="00D96AC9" w:rsidRDefault="00D96AC9"/>
    <w:p w14:paraId="45B8CEAD" w14:textId="77777777" w:rsidR="00CD0228" w:rsidRDefault="00D96AC9">
      <w:r>
        <w:t xml:space="preserve">folio 126 </w:t>
      </w:r>
      <w:r w:rsidR="00CD0228">
        <w:t>–</w:t>
      </w:r>
      <w:r>
        <w:t xml:space="preserve"> </w:t>
      </w:r>
      <w:r w:rsidR="00CD0228">
        <w:t>dinsdag 27 februari 1691</w:t>
      </w:r>
    </w:p>
    <w:p w14:paraId="5DDD8F46" w14:textId="77777777" w:rsidR="00CD0228" w:rsidRDefault="00CD0228">
      <w:r>
        <w:t xml:space="preserve">Rekest van Hasebal Kuijnders koster en schoolmeester te Middelbeers onder Kempenland met een verzoek dat zijn schoonzoon Peter Aart </w:t>
      </w:r>
      <w:r w:rsidR="00907A4E">
        <w:t>M</w:t>
      </w:r>
      <w:r>
        <w:t>aes zijn functie aldaar zou mogen overnemen.</w:t>
      </w:r>
    </w:p>
    <w:p w14:paraId="17CE54C3" w14:textId="77777777" w:rsidR="00CD0228" w:rsidRDefault="00CD0228"/>
    <w:p w14:paraId="619678A2" w14:textId="77777777" w:rsidR="00D96AC9" w:rsidRDefault="00CD0228">
      <w:r>
        <w:t>folio 127</w:t>
      </w:r>
      <w:r w:rsidR="00D96AC9">
        <w:t xml:space="preserve"> </w:t>
      </w:r>
      <w:r w:rsidR="00907A4E">
        <w:t>– woensdag 28 februari 1691</w:t>
      </w:r>
    </w:p>
    <w:p w14:paraId="649EB6BE" w14:textId="77777777" w:rsidR="00AF42AA" w:rsidRDefault="00907A4E">
      <w:r>
        <w:t>Missive van de raad en rentmeester generaal der domeinen Philip Jacob van Borssele van der Hooge als reactie op een rekest van de pachters van de grote Brabantse zwijgende landtol i.v.m. de vrijstelling van tolrechten voor bepaalde plaatsen.</w:t>
      </w:r>
    </w:p>
    <w:p w14:paraId="37D57356" w14:textId="77777777" w:rsidR="00907A4E" w:rsidRDefault="00907A4E"/>
    <w:p w14:paraId="12B67BB1" w14:textId="77777777" w:rsidR="00907A4E" w:rsidRDefault="00907A4E">
      <w:r>
        <w:t>folio 127 verso – woensdag 28 februari 1691</w:t>
      </w:r>
    </w:p>
    <w:p w14:paraId="7DB3F9C8" w14:textId="77777777" w:rsidR="00907A4E" w:rsidRDefault="00907A4E">
      <w:r>
        <w:t>Rekest van Aelbertus van Ouveringh meester van de tweede Latijnse School te ’s-Hertogenbosch  voor wie een akte van traktement zal worden uitgereikt.</w:t>
      </w:r>
    </w:p>
    <w:p w14:paraId="7C826E9B" w14:textId="77777777" w:rsidR="00907A4E" w:rsidRDefault="00907A4E"/>
    <w:p w14:paraId="32DA2160" w14:textId="77777777" w:rsidR="00907A4E" w:rsidRDefault="001B758E">
      <w:r>
        <w:t>folio 130 – donderdag 1 maart 1691</w:t>
      </w:r>
    </w:p>
    <w:p w14:paraId="753F3D75" w14:textId="77777777" w:rsidR="001B758E" w:rsidRDefault="001B758E">
      <w:r>
        <w:t>Missive van de Heer van Deurne als rentmeester op een rekest van Cornelis Gans Heer van Nuland i.v.m. de verpachting van de tienden van Nuland.</w:t>
      </w:r>
    </w:p>
    <w:p w14:paraId="1625ACB0" w14:textId="77777777" w:rsidR="001B758E" w:rsidRDefault="001B758E">
      <w:r>
        <w:t>De Raad van State gaat niet op dit verzoek in.</w:t>
      </w:r>
    </w:p>
    <w:p w14:paraId="3E5EA717" w14:textId="77777777" w:rsidR="001B758E" w:rsidRDefault="001B758E"/>
    <w:p w14:paraId="503CFE50" w14:textId="77777777" w:rsidR="001B758E" w:rsidRDefault="001B758E">
      <w:r>
        <w:t>folio 130 verso – donderdag 1 maart 1691</w:t>
      </w:r>
    </w:p>
    <w:p w14:paraId="4EF51E8D" w14:textId="77777777" w:rsidR="001B758E" w:rsidRDefault="001B758E">
      <w:r>
        <w:t>Na deliberatie is goedgevonden dat de remonstrantie en annexe stukken van Anna Stas weduwe van wijlen Pieter Schuijl van Walhoorn in zijn leven gewezen rentmeester der episcopale goederen in stad en meierij overhandigd zullen worden aan een commissie om die te onderzoeken en daarover in conferentie te treden met de heren van de generaliteitsrekenkamer.</w:t>
      </w:r>
    </w:p>
    <w:p w14:paraId="2CA1D8BF" w14:textId="77777777" w:rsidR="001B758E" w:rsidRDefault="001B758E"/>
    <w:p w14:paraId="5804E2D7" w14:textId="77777777" w:rsidR="001B758E" w:rsidRDefault="001B758E">
      <w:r>
        <w:t>folio 131 – donderdag 1 maart 1691</w:t>
      </w:r>
    </w:p>
    <w:p w14:paraId="4E7F2892" w14:textId="77777777" w:rsidR="001B758E" w:rsidRDefault="001B758E">
      <w:r>
        <w:t>Missive van Guillaume van der Helst op een rekest van de schepenen en regenten van Westelbeers onder kwartier Kempenland met de mededeling dat de gemene middelen jaarlijks verpacht worden over Diessen en Westelbeers, maar dan graag ieder dorp met een aparte verpachtcedule.</w:t>
      </w:r>
    </w:p>
    <w:p w14:paraId="7F445A67" w14:textId="77777777" w:rsidR="001B758E" w:rsidRDefault="001B758E"/>
    <w:p w14:paraId="7C4D1ACC" w14:textId="77777777" w:rsidR="001B758E" w:rsidRDefault="004F5CD2">
      <w:r>
        <w:t>folio 131 – donderdag 1 maart 1691</w:t>
      </w:r>
    </w:p>
    <w:p w14:paraId="350A0E34" w14:textId="77777777" w:rsidR="004F5CD2" w:rsidRDefault="004F5CD2">
      <w:r>
        <w:t>Missive van mr. Vleugels fiscaal van de Raad en Leenhof van Brabant op een rekest van Rogier van Leefdael als Heer van Deurne ivm de kwestie tussen het kwartier van Overgelder, speciaal Venraij en de Peel.</w:t>
      </w:r>
    </w:p>
    <w:p w14:paraId="5DCFB1BD" w14:textId="77777777" w:rsidR="004F5CD2" w:rsidRDefault="004F5CD2"/>
    <w:p w14:paraId="03E27921" w14:textId="77777777" w:rsidR="004F5CD2" w:rsidRDefault="004F5CD2">
      <w:r>
        <w:t>folio 133 – vrijdag 2 maart 1691</w:t>
      </w:r>
    </w:p>
    <w:p w14:paraId="224D95D2" w14:textId="77777777" w:rsidR="004F5CD2" w:rsidRDefault="004F5CD2">
      <w:r>
        <w:t>Rekest van Gregorius Raademaaker pachter van de montanten of verzwegen personen in het gemaal over verscheiden dorpen van de Meierij, die in zijn functie wordt gehandhaafd en die daarin niet gehinderd mag worden door de magistraat van ’s-Hertogenbo</w:t>
      </w:r>
      <w:r w:rsidR="00152C5C">
        <w:t>sch als regenten van de dorpen [zie ook folio 136 verso</w:t>
      </w:r>
      <w:r w:rsidR="008358EB">
        <w:t>, 142 verso</w:t>
      </w:r>
      <w:r w:rsidR="00152C5C">
        <w:t>]</w:t>
      </w:r>
    </w:p>
    <w:p w14:paraId="157960EC" w14:textId="77777777" w:rsidR="004F5CD2" w:rsidRDefault="004F5CD2"/>
    <w:p w14:paraId="6C880A15" w14:textId="77777777" w:rsidR="004F5CD2" w:rsidRDefault="004F5CD2">
      <w:r>
        <w:t>folio 133 verso – vrijdag 2 maart 1691</w:t>
      </w:r>
    </w:p>
    <w:p w14:paraId="39F7CB5B" w14:textId="77777777" w:rsidR="004F5CD2" w:rsidRDefault="004F5CD2">
      <w:r>
        <w:t xml:space="preserve">Remonstrantie van de stadsregering van ’s-Hertogenbosch over </w:t>
      </w:r>
      <w:r w:rsidR="00DB3B19">
        <w:t xml:space="preserve">het bezwaren der </w:t>
      </w:r>
      <w:r>
        <w:t>burgers vanwege inkwartieringen zowel van inlandse als auxiliaire troepen, vreemde ruiters, betalingen van serviesgeld, omslagen van goederen ten plattelande, brandschattingen, voorschotten aan passerende en repasserende militaire troepen</w:t>
      </w:r>
      <w:r w:rsidR="00DB3B19">
        <w:t>, levering van schepen, wagens en karrenvoor allerlei transporten etc. zodat de bevolking dusdanig is ‘uitgeput’ dat verdere betalingen onmogelijk zijn geworden. met verwijzing naar de provincies Holland en Westfriesland [lange akte].</w:t>
      </w:r>
    </w:p>
    <w:p w14:paraId="7241221F" w14:textId="77777777" w:rsidR="00DB3B19" w:rsidRDefault="00DB3B19"/>
    <w:p w14:paraId="47C6E4B7" w14:textId="77777777" w:rsidR="00DB3B19" w:rsidRDefault="00DB3B19">
      <w:r>
        <w:t>folio 134 – vrijdag 2 maart 1691</w:t>
      </w:r>
    </w:p>
    <w:p w14:paraId="34411839" w14:textId="77777777" w:rsidR="00DB3B19" w:rsidRDefault="00DB3B19">
      <w:r>
        <w:t>Rekest van Hoogeloon gelegen in ‘het hoochste en schraelste van het quartier Kempelandt’die verzoeken om restitutie van een som van 3429 gl. die zij hebben moeten opbrengen i.v.m. inkwartieringen, karrendiensten etc. in de periode april 1689 tot en met 1 november 1690. Het verzoek wordt aan een aparte commissie voorgelegd.</w:t>
      </w:r>
    </w:p>
    <w:p w14:paraId="404B1115" w14:textId="77777777" w:rsidR="00DB3B19" w:rsidRDefault="00DB3B19"/>
    <w:p w14:paraId="1ADB2C52" w14:textId="77777777" w:rsidR="00DB3B19" w:rsidRDefault="00152C5C">
      <w:r>
        <w:t>folio 136 – maandag 5 maart 1691</w:t>
      </w:r>
    </w:p>
    <w:p w14:paraId="65400986" w14:textId="77777777" w:rsidR="00152C5C" w:rsidRDefault="00152C5C">
      <w:r>
        <w:t>Rekest van de pachters der wijnen en brandewijnen in ’s-Hertogenbosch en ten behoeve van dit college zal een ordonnantie worden uitgegeven van 5839-16-0 worden uitgegeven; ook is sprake van remissie op ¼ van de beloofde pachtpenningen</w:t>
      </w:r>
      <w:r w:rsidR="008358EB">
        <w:t xml:space="preserve"> [zie ook folio 144]</w:t>
      </w:r>
      <w:r>
        <w:t>.</w:t>
      </w:r>
    </w:p>
    <w:p w14:paraId="64BA3B4F" w14:textId="77777777" w:rsidR="00152C5C" w:rsidRDefault="00152C5C"/>
    <w:p w14:paraId="5782398A" w14:textId="77777777" w:rsidR="00152C5C" w:rsidRPr="009B2CF7" w:rsidRDefault="00152C5C">
      <w:pPr>
        <w:rPr>
          <w:b/>
          <w:sz w:val="28"/>
          <w:szCs w:val="28"/>
          <w:u w:val="single"/>
        </w:rPr>
      </w:pPr>
      <w:r w:rsidRPr="009B2CF7">
        <w:rPr>
          <w:b/>
          <w:sz w:val="28"/>
          <w:szCs w:val="28"/>
          <w:u w:val="single"/>
        </w:rPr>
        <w:t>MICROFICHE 235.7</w:t>
      </w:r>
    </w:p>
    <w:p w14:paraId="39E635EE" w14:textId="77777777" w:rsidR="00152C5C" w:rsidRDefault="00152C5C"/>
    <w:p w14:paraId="4FAFBA49" w14:textId="77777777" w:rsidR="00152C5C" w:rsidRDefault="00152C5C">
      <w:r>
        <w:t>folio 138 – woensdag 7 maart 1691</w:t>
      </w:r>
    </w:p>
    <w:p w14:paraId="238A5FA8" w14:textId="77777777" w:rsidR="00AE61CE" w:rsidRDefault="00152C5C">
      <w:r>
        <w:t>Rapport dat is besproken in de generaliteitsrekenkamer betreffende het rekest en bijgevoegde stukken van deken en kanunniken van het kapittel van Oirschot inzake de administratie van wijlen rentmeester van Vollenho. Het kapittel wordt verzocht de nodige bewijsstukken te overhandigen binnen 6 weken zodat alles geverifieerd kan worden</w:t>
      </w:r>
      <w:r w:rsidR="00AE61CE">
        <w:t>; na deliberatie [zie volgende akte] is goedgevonden dat de deken en kanunniken van het Oirschots kapittel ‘gehouden sullen sijn omme na proportie van haer aenpart in de thienden aldaer te helpen dragen de solderhuijt van getiende graanen ende sal het extract van beijde vorenstaende resoluties gesonden worden aende meergemelte heeren van de generaliteijtsreeckencamer omme te strecken tot derselver narichtinge’.</w:t>
      </w:r>
    </w:p>
    <w:p w14:paraId="0E848168" w14:textId="77777777" w:rsidR="00AE61CE" w:rsidRDefault="00AE61CE"/>
    <w:p w14:paraId="0C65304D" w14:textId="77777777" w:rsidR="00AE61CE" w:rsidRDefault="00AE61CE">
      <w:r>
        <w:t>folio 140 – donderdag 8 maart 1691</w:t>
      </w:r>
    </w:p>
    <w:p w14:paraId="20FAB252" w14:textId="77777777" w:rsidR="00AE61CE" w:rsidRDefault="00AE61CE">
      <w:r>
        <w:t>Missive van commandeur Utenhove te ’s-Hertogenb</w:t>
      </w:r>
      <w:r w:rsidR="002A3973">
        <w:t>os</w:t>
      </w:r>
      <w:r>
        <w:t>ch met het bericht dat Jan Bull commies van ’s lands magazijn zich tot de commandeur had gewend met het verzoek om het genoemde magazijn aan hem mocht worden overgeleverd. Na deliberatie is goedgevonden te ordonneren aan de gewezen commies Pauw of tijdens zijn afwezigheid zijn borg commies Wintercamp om binnen tien dagen na insinuatie ten overstaan van en in conformiteit van de orders van het land het genoemde magazijn over te leveren aan commies Bul zonder daarvan in gebreke te blijven</w:t>
      </w:r>
      <w:r w:rsidR="002A3973">
        <w:t xml:space="preserve"> [zie ook folio 238]</w:t>
      </w:r>
      <w:r>
        <w:t>.</w:t>
      </w:r>
    </w:p>
    <w:p w14:paraId="4C97BE0B" w14:textId="77777777" w:rsidR="00AE61CE" w:rsidRDefault="00AE61CE"/>
    <w:p w14:paraId="7462860F" w14:textId="77777777" w:rsidR="00AE61CE" w:rsidRDefault="008358EB">
      <w:r>
        <w:t>folio 142 – vrijdag 9 maart 1691</w:t>
      </w:r>
    </w:p>
    <w:p w14:paraId="02BDD408" w14:textId="77777777" w:rsidR="008358EB" w:rsidRDefault="008358EB">
      <w:r>
        <w:t>Missive van rentmeester Bartholomeus van Slingelandt geschreven in Den Haag met als bijlage de huurovereenkomst die is opgemaakt voor Margrita van Sonnevelt vrouw van Johannes Tierens van het huis Moerenburgh en anders de pastorie van Tilburg voor een periode van zes achtereenvolgende</w:t>
      </w:r>
      <w:r w:rsidR="00264087">
        <w:t xml:space="preserve"> </w:t>
      </w:r>
      <w:r>
        <w:t>jaren voor een jaarlijkse som van 75 gl. De stukken zullen worden doorgestuurd naar de thesaurier generaal Burgh.</w:t>
      </w:r>
    </w:p>
    <w:p w14:paraId="477BDDA5" w14:textId="77777777" w:rsidR="008358EB" w:rsidRDefault="008358EB"/>
    <w:p w14:paraId="75F2D942" w14:textId="77777777" w:rsidR="00264087" w:rsidRDefault="00264087">
      <w:r>
        <w:t>folio 144 – vrijdag 9 maart 1691</w:t>
      </w:r>
    </w:p>
    <w:p w14:paraId="0085B36A" w14:textId="77777777" w:rsidR="00152C5C" w:rsidRDefault="00264087">
      <w:r>
        <w:t>Rekest van de pachters van de impost op wijnen en brandewijnen te ’s-Hertogenbosch.</w:t>
      </w:r>
    </w:p>
    <w:p w14:paraId="2440957E" w14:textId="77777777" w:rsidR="00264087" w:rsidRDefault="00264087"/>
    <w:p w14:paraId="5CB3CE27" w14:textId="77777777" w:rsidR="00264087" w:rsidRDefault="00264087">
      <w:r>
        <w:t>folio</w:t>
      </w:r>
      <w:r w:rsidR="002A3973">
        <w:t xml:space="preserve"> </w:t>
      </w:r>
      <w:r>
        <w:t>149 – woensdag 14 maart 1691</w:t>
      </w:r>
    </w:p>
    <w:p w14:paraId="78F8892A" w14:textId="77777777" w:rsidR="00264087" w:rsidRDefault="00264087">
      <w:r>
        <w:t>Diverse kleine berichten over verschillende steden o.a. ’s-Hertogenbosch over het verder weggraven en brengen binnen de stad van de donken en hoogten buiten de stad binnen het bereik van het kanon liggend eter verzwaring der wallen.</w:t>
      </w:r>
    </w:p>
    <w:p w14:paraId="71B3146E" w14:textId="77777777" w:rsidR="00152C5C" w:rsidRDefault="00152C5C"/>
    <w:p w14:paraId="7E23A9AE" w14:textId="77777777" w:rsidR="00264087" w:rsidRDefault="00D53F9A">
      <w:r>
        <w:t>folio 151 verso – donderdag 15 maart 1691</w:t>
      </w:r>
    </w:p>
    <w:p w14:paraId="393183CE" w14:textId="77777777" w:rsidR="00D53F9A" w:rsidRDefault="00D53F9A">
      <w:r>
        <w:t>Rekest van Francois de Later oud kanon</w:t>
      </w:r>
      <w:r w:rsidR="002154D3">
        <w:t>n</w:t>
      </w:r>
      <w:r>
        <w:t>ier te ’s-Hertogenb</w:t>
      </w:r>
      <w:r w:rsidR="00E00C81">
        <w:t>os</w:t>
      </w:r>
      <w:r>
        <w:t>ch die verzoekt om een redelijk traktement om met vrouw en kinderen sober te kunnen leven. Het verzoek wordt afgeslagen.</w:t>
      </w:r>
    </w:p>
    <w:p w14:paraId="3B9A3899" w14:textId="77777777" w:rsidR="00D53F9A" w:rsidRDefault="00D53F9A"/>
    <w:p w14:paraId="267A195B" w14:textId="77777777" w:rsidR="00D53F9A" w:rsidRDefault="00D53F9A">
      <w:r>
        <w:t xml:space="preserve">folio 153 – vrijdag </w:t>
      </w:r>
      <w:r w:rsidR="00E00C81">
        <w:t>1</w:t>
      </w:r>
      <w:r>
        <w:t>6 maart 1691</w:t>
      </w:r>
    </w:p>
    <w:p w14:paraId="352B6E62" w14:textId="77777777" w:rsidR="00D53F9A" w:rsidRDefault="00D53F9A">
      <w:r>
        <w:t>Stadsbestuur van ’s-Hertogenbosch met een verzoek tot afbraak van de kerk op het Begijnhof die geheel vervallen en onbruikbaar is. Een commissie zal een inspectie verrichten en rapport uitbrengen aan de Raad van State en aan te geven wie de eigendom van die kerk heeft. Vervolgens wordt het stuk doorgestuurd naar de Heer van Deurne als rentmeester van de episcopale en andere</w:t>
      </w:r>
      <w:r w:rsidR="00E00C81">
        <w:t xml:space="preserve"> </w:t>
      </w:r>
      <w:r>
        <w:t xml:space="preserve">geestelijke goederen. </w:t>
      </w:r>
    </w:p>
    <w:p w14:paraId="5E367387" w14:textId="77777777" w:rsidR="00DB3B19" w:rsidRDefault="00DB3B19"/>
    <w:p w14:paraId="69FAD848" w14:textId="77777777" w:rsidR="00E00C81" w:rsidRDefault="00E00C81">
      <w:r>
        <w:t>folio 154 – vrijdag 16 maart 1691</w:t>
      </w:r>
    </w:p>
    <w:p w14:paraId="574844FB" w14:textId="77777777" w:rsidR="00E00C81" w:rsidRDefault="00E00C81">
      <w:r>
        <w:t>Bossche schepenen schrijven een missive aangaande de boedel van wijlen Jacob Focanus in leven raad en ontvanger generaal van de beden  over stad en Meierij met een kopie van een rekest van de weduwe Focanus gepresenteerd aan de Raad van Brabant en nog een kopie van een rekest van de curators over genoemde boedel. De missive wordt overhandigd aan de landsadvocaat Cornelis de la Porte voor advies [zie ook folio 154 verso – Elisabeth van de Graeff is de weduwe].</w:t>
      </w:r>
    </w:p>
    <w:p w14:paraId="0A8B3092" w14:textId="77777777" w:rsidR="00E00C81" w:rsidRDefault="00E00C81"/>
    <w:p w14:paraId="18D30D49" w14:textId="77777777" w:rsidR="00E00C81" w:rsidRDefault="00E00C81">
      <w:r>
        <w:t>folio 154 – vrijdag 16 maart 1691</w:t>
      </w:r>
    </w:p>
    <w:p w14:paraId="73B15E7E" w14:textId="77777777" w:rsidR="00E00C81" w:rsidRDefault="00E00C81">
      <w:r>
        <w:t xml:space="preserve">Rekest van de schepenen van Tilburg met klachten over het wegnemen van geweld van een molenaarskar met geladen meel door twee deurwaarders naar orders van Johan van Camphen </w:t>
      </w:r>
    </w:p>
    <w:p w14:paraId="7682F1B8" w14:textId="77777777" w:rsidR="00E00C81" w:rsidRDefault="00E00C81"/>
    <w:p w14:paraId="18801A0E" w14:textId="77777777" w:rsidR="00E00C81" w:rsidRDefault="00E00C81">
      <w:r>
        <w:t>folio 154 verso – vrijdag 16 maart 1691</w:t>
      </w:r>
    </w:p>
    <w:p w14:paraId="05744875" w14:textId="77777777" w:rsidR="00E00C81" w:rsidRDefault="000D3A4F">
      <w:r>
        <w:t>Missive van de Heer van Deurne als rentmeester over rentegelders die door deurwaarders worden bezocht om hun achterstallige cijnzen te voldoen wat wordt gepresenteerd aan de Raad van Brabant</w:t>
      </w:r>
      <w:r w:rsidR="001E2C7C">
        <w:t xml:space="preserve"> [zie ook folio 170 op fiche 8]</w:t>
      </w:r>
    </w:p>
    <w:p w14:paraId="590C5AEA" w14:textId="77777777" w:rsidR="000D3A4F" w:rsidRDefault="000D3A4F"/>
    <w:p w14:paraId="4A089581" w14:textId="77777777" w:rsidR="000D3A4F" w:rsidRDefault="000D3A4F">
      <w:r>
        <w:t>folio 156 – zaterdag 17 maart 1691</w:t>
      </w:r>
    </w:p>
    <w:p w14:paraId="465C4F2E" w14:textId="77777777" w:rsidR="000D3A4F" w:rsidRDefault="000D3A4F">
      <w:r>
        <w:t>Rekest van de ingezetenen van de meeste dorpen der Meierij van ’s-Hertogenbosch met een verzoek om op de voorgestelde extraordinartis verponding in ieder geval te korten de onkosten die zij hebben geleden door levering van karren, pali</w:t>
      </w:r>
      <w:r w:rsidR="002154D3">
        <w:t>s</w:t>
      </w:r>
      <w:r>
        <w:t>saden, voorzieningen voor de milities over 1689 en 1690. De Raad van State verwacht van de supplianten een specifieke staat van de geleden schade, die dan nader onderzocht zal worden en bestudeerd.</w:t>
      </w:r>
    </w:p>
    <w:p w14:paraId="5E565EF7" w14:textId="77777777" w:rsidR="000D3A4F" w:rsidRDefault="000D3A4F"/>
    <w:p w14:paraId="32861FF8" w14:textId="77777777" w:rsidR="000D3A4F" w:rsidRDefault="000D3A4F">
      <w:r>
        <w:t>folio 156 – zaterdag 17 maart 1691</w:t>
      </w:r>
    </w:p>
    <w:p w14:paraId="5E8538B2" w14:textId="77777777" w:rsidR="000D3A4F" w:rsidRDefault="000D3A4F">
      <w:r>
        <w:t>Rekest van de regenten van Tilburg met een verzoek tot intrekking van het appointement van 2 februari dat is verleend op een rekest van Cornelis Hendrick van Heist. De Raad houdt vast aan het genoemde appointement.</w:t>
      </w:r>
    </w:p>
    <w:p w14:paraId="37DCE912" w14:textId="77777777" w:rsidR="000D3A4F" w:rsidRDefault="000D3A4F"/>
    <w:p w14:paraId="30E61A4D" w14:textId="77777777" w:rsidR="000D3A4F" w:rsidRDefault="000D3A4F">
      <w:r>
        <w:t>folio 156 verso – zaterdag 17 maart 1691</w:t>
      </w:r>
    </w:p>
    <w:p w14:paraId="068BCFBF" w14:textId="77777777" w:rsidR="00D2744E" w:rsidRDefault="00D2744E">
      <w:r>
        <w:t xml:space="preserve">Schriftelijk bericht van het officie fiscaal van Brabant op het rekest van de Heer van Deurne betreffende een zeker ‘mandement van spolie’ door de Raad van Brabant alhier in Den Haag aan Willem Koninx inwoner van het dorp Venraij gelegen in het Overkwartier Gelderland op en jegens de suppliant verleend ter zake dat de suppliant in 160 omtrent de plaats waar het kerkenhuis van de Grotenberg voorheen gestaan heeft 38 bijenkorven had neergezet die aan Koninx toebehoorden. In dit verband wordt de limietscheiding van de Peel genoemd. De Raad van Brabant ziet dit niet meer als ‘questieus’. </w:t>
      </w:r>
    </w:p>
    <w:p w14:paraId="3CAD88B6" w14:textId="77777777" w:rsidR="00D2744E" w:rsidRDefault="00D2744E"/>
    <w:p w14:paraId="68627C0A" w14:textId="77777777" w:rsidR="00D2744E" w:rsidRPr="001E2C7C" w:rsidRDefault="00D2744E">
      <w:pPr>
        <w:rPr>
          <w:b/>
        </w:rPr>
      </w:pPr>
      <w:r w:rsidRPr="001E2C7C">
        <w:rPr>
          <w:b/>
        </w:rPr>
        <w:t>folio 163 e.v. – maandag 19 maart 1691</w:t>
      </w:r>
    </w:p>
    <w:p w14:paraId="253D883E" w14:textId="77777777" w:rsidR="000D3A4F" w:rsidRPr="001E2C7C" w:rsidRDefault="001E2C7C">
      <w:pPr>
        <w:rPr>
          <w:b/>
        </w:rPr>
      </w:pPr>
      <w:r w:rsidRPr="001E2C7C">
        <w:rPr>
          <w:b/>
        </w:rPr>
        <w:t>Lijst m.b.t. veldstukken, kanonnen, touwen, buskruit, bijlen, messen etc. etc. – voor hen die geïnteresseerd zijn in militaire geschiedenis!</w:t>
      </w:r>
      <w:r w:rsidR="00D2744E" w:rsidRPr="001E2C7C">
        <w:rPr>
          <w:b/>
        </w:rPr>
        <w:t xml:space="preserve">   </w:t>
      </w:r>
      <w:r w:rsidR="000D3A4F" w:rsidRPr="001E2C7C">
        <w:rPr>
          <w:b/>
        </w:rPr>
        <w:t xml:space="preserve"> </w:t>
      </w:r>
    </w:p>
    <w:p w14:paraId="44A0689F" w14:textId="77777777" w:rsidR="000D3A4F" w:rsidRDefault="000D3A4F">
      <w:r>
        <w:t xml:space="preserve">  </w:t>
      </w:r>
    </w:p>
    <w:p w14:paraId="58DA7B25" w14:textId="77777777" w:rsidR="00DB3B19" w:rsidRPr="001E2C7C" w:rsidRDefault="001E2C7C">
      <w:pPr>
        <w:rPr>
          <w:b/>
          <w:sz w:val="28"/>
          <w:szCs w:val="28"/>
          <w:u w:val="single"/>
        </w:rPr>
      </w:pPr>
      <w:r w:rsidRPr="001E2C7C">
        <w:rPr>
          <w:b/>
          <w:sz w:val="28"/>
          <w:szCs w:val="28"/>
          <w:u w:val="single"/>
        </w:rPr>
        <w:t>MICROFICHE 235.8</w:t>
      </w:r>
    </w:p>
    <w:p w14:paraId="50B31D0C" w14:textId="77777777" w:rsidR="001E2C7C" w:rsidRDefault="001E2C7C"/>
    <w:p w14:paraId="026E30B3" w14:textId="77777777" w:rsidR="001E2C7C" w:rsidRDefault="001E2C7C">
      <w:r>
        <w:t>folio 171 – woensdag 21 maart 1691</w:t>
      </w:r>
    </w:p>
    <w:p w14:paraId="584F069D" w14:textId="77777777" w:rsidR="001E2C7C" w:rsidRDefault="001E2C7C">
      <w:r>
        <w:t xml:space="preserve">Rekest van Johan Coets predikant te Oss waarna de rentmeester de Heer van Deurne wordt gelast aan de suppliant te betalen een bedrag van 60 gl. wegens verdiend loon en levering van materialen in verband met de reparatie van de pastorie die Coets bewoont en nog eens 40 gl. </w:t>
      </w:r>
      <w:r w:rsidR="002D5587">
        <w:t>i.v.m. ‘het strijcken der daaken ende</w:t>
      </w:r>
      <w:r w:rsidR="002154D3">
        <w:t xml:space="preserve"> </w:t>
      </w:r>
      <w:r w:rsidR="002D5587">
        <w:t xml:space="preserve">nootwendige vervinge vande voors. pastorije’. </w:t>
      </w:r>
    </w:p>
    <w:p w14:paraId="6ABD88BB" w14:textId="77777777" w:rsidR="002D5587" w:rsidRDefault="002D5587"/>
    <w:p w14:paraId="04335AA9" w14:textId="77777777" w:rsidR="002D5587" w:rsidRDefault="002D5587">
      <w:r>
        <w:t>folio 172 – woensdag 21 maart 1691</w:t>
      </w:r>
    </w:p>
    <w:p w14:paraId="4129A803" w14:textId="77777777" w:rsidR="002D5587" w:rsidRDefault="002D5587">
      <w:r>
        <w:t>Schriftelijk advies van landsadvocaat Cornelis de la Porte inzake het wegvoeren van de bewuste zes paarden door Hendrik Cremers cornet onder de compagnie paarden van de ritmeester Rhode aangehaald en het vermoorden van diens knecht op 30 maart 1690 binnen Hilvarenbeek voorgevallen. De regenten en schepenen van Hilvarenbeek worden nogmaals gelast conform het appointement van 20 mei 1690 de declaratie aan Cremers te voldoen. In geval van bezwaar of een andere opvatting kan men dit binnen 124 dagen melden. Genoemde cornet wordt gelast zijn dienst weer te hervatten</w:t>
      </w:r>
      <w:r w:rsidR="003D11A3">
        <w:t xml:space="preserve"> zie ook folio 203 verso*</w:t>
      </w:r>
      <w:r>
        <w:t xml:space="preserve">. </w:t>
      </w:r>
    </w:p>
    <w:p w14:paraId="761F51C7" w14:textId="77777777" w:rsidR="002D5587" w:rsidRDefault="002D5587"/>
    <w:p w14:paraId="2A914591" w14:textId="77777777" w:rsidR="002D5587" w:rsidRDefault="002D5587">
      <w:r>
        <w:t>folio 172 verso – donderdag 22 maart 1691</w:t>
      </w:r>
    </w:p>
    <w:p w14:paraId="22269256" w14:textId="77777777" w:rsidR="008D78BA" w:rsidRDefault="002D5587">
      <w:r>
        <w:t xml:space="preserve">Missive van de Bossche schepenen met een verzoek om de kolonel Brouw te gelasten om Johannes van Dinssen en Jasper Le Lion </w:t>
      </w:r>
      <w:r w:rsidR="008D78BA">
        <w:t>resp. 18 en 17 jaar oud en door sinistere praktijken misleid om zich buiten kennis van hun ouders in de militaire dienst te begeven onder de compagnie van genoemde kolonel, uit hun dienst wederom te ontslaan. Bij de missive zijn enige stukken toegevoegd. De missive en stukken worden kolonel Brouw ter hand gesteld om hierover nader te berichten</w:t>
      </w:r>
      <w:r w:rsidR="00A35B6B">
        <w:t xml:space="preserve"> [zie ook folio 326 op fiche 13]</w:t>
      </w:r>
      <w:r w:rsidR="008D78BA">
        <w:t>.</w:t>
      </w:r>
    </w:p>
    <w:p w14:paraId="3CC8ABBC" w14:textId="77777777" w:rsidR="008D78BA" w:rsidRDefault="008D78BA"/>
    <w:p w14:paraId="79711180" w14:textId="77777777" w:rsidR="008D78BA" w:rsidRDefault="008D78BA">
      <w:r>
        <w:t>folio 172 verso – donderdag 22 maart 1691</w:t>
      </w:r>
    </w:p>
    <w:p w14:paraId="01B96346" w14:textId="77777777" w:rsidR="008D78BA" w:rsidRDefault="008D78BA">
      <w:r>
        <w:t xml:space="preserve">Rekest van de erfgenamen van wijlen Gerardus van Boxmeer betreffende de betaling van bepaalde achterstallige cijnzen gaande uit de verkochte goederen van wijlen Jan Jochum Spoormans welk rekest wordt overhandigd aan de Heer van Deurne als rentmeester. </w:t>
      </w:r>
    </w:p>
    <w:p w14:paraId="40222D00" w14:textId="77777777" w:rsidR="008D78BA" w:rsidRDefault="008D78BA"/>
    <w:p w14:paraId="7A253828" w14:textId="77777777" w:rsidR="008D78BA" w:rsidRDefault="008D78BA">
      <w:r>
        <w:t>folio 175 – donderdag 22 maart 1691</w:t>
      </w:r>
    </w:p>
    <w:p w14:paraId="00E8619A" w14:textId="77777777" w:rsidR="008D78BA" w:rsidRDefault="008D78BA">
      <w:r>
        <w:t>De Raad van State verzoekt de curators van de boedel van Focanus om zo spoedig mogelijk een pertinente lijst op te sturen van alle effecten van betreffende boedel.</w:t>
      </w:r>
    </w:p>
    <w:p w14:paraId="6DF50937" w14:textId="77777777" w:rsidR="008D78BA" w:rsidRDefault="008D78BA"/>
    <w:p w14:paraId="6C6F6CA1" w14:textId="77777777" w:rsidR="008D78BA" w:rsidRDefault="008D78BA">
      <w:r>
        <w:t>folio 175 verso – vrijdag 23 maart 1691</w:t>
      </w:r>
    </w:p>
    <w:p w14:paraId="09A74637" w14:textId="77777777" w:rsidR="00EC212A" w:rsidRDefault="008D78BA">
      <w:r>
        <w:t>Missive van rentmeester Bartholt van Slingelandt te Tilburg met een bericht over het instorten van het wagen- en turfhuis ‘van ’s lands huijsinge genaamd Moerenburgh’</w:t>
      </w:r>
      <w:r w:rsidR="00EC212A">
        <w:t>. De rentmeester wordt verzocht een staat van de reparatiekosten in te sturen nodig voor het herstel., waarna een besluit genomen zal worden.</w:t>
      </w:r>
    </w:p>
    <w:p w14:paraId="713D6AD8" w14:textId="77777777" w:rsidR="00EC212A" w:rsidRDefault="00EC212A"/>
    <w:p w14:paraId="5C38C984" w14:textId="77777777" w:rsidR="00EC212A" w:rsidRDefault="00EC212A">
      <w:r>
        <w:t>folio 182 – zaterdag 24 maart 1691</w:t>
      </w:r>
    </w:p>
    <w:p w14:paraId="0997C045" w14:textId="77777777" w:rsidR="00212040" w:rsidRDefault="00212040">
      <w:r>
        <w:t>De missive van de curators</w:t>
      </w:r>
      <w:r w:rsidR="003D11A3">
        <w:t xml:space="preserve"> </w:t>
      </w:r>
      <w:r>
        <w:t>van de boedel van wijlen Jacob Focanus raad en ontvanger generaal der beden van Brabant wordt overhandigd aan twee landsadvocaten voor nader onderzoek</w:t>
      </w:r>
      <w:r w:rsidR="008D78BA">
        <w:t xml:space="preserve"> </w:t>
      </w:r>
      <w:r>
        <w:t>die door secretaris Slingelandt te kiezen</w:t>
      </w:r>
      <w:r w:rsidR="003D11A3">
        <w:t xml:space="preserve"> [zie ook folio 199 verso]</w:t>
      </w:r>
      <w:r>
        <w:t>.</w:t>
      </w:r>
    </w:p>
    <w:p w14:paraId="1DB7DF73" w14:textId="77777777" w:rsidR="00212040" w:rsidRDefault="00212040"/>
    <w:p w14:paraId="32040416" w14:textId="77777777" w:rsidR="00212040" w:rsidRDefault="00212040">
      <w:r>
        <w:t xml:space="preserve">folio 193 – vrijdag </w:t>
      </w:r>
      <w:r w:rsidR="003D11A3">
        <w:t>30</w:t>
      </w:r>
      <w:r>
        <w:t xml:space="preserve"> maart 1691</w:t>
      </w:r>
    </w:p>
    <w:p w14:paraId="5F1D9A81" w14:textId="77777777" w:rsidR="00212040" w:rsidRDefault="00212040">
      <w:r>
        <w:t>Na examinatie is aangenomen de akte van cautie van 12.000 gl. op 21 maart gepasseerd voor schepenen van ’s-Hertogenbosch en voor predikant Jacob van de Graef te Wijk bij Duurstede t.b.v. de administratie van Willem Benting raad en ontvanger generaal van de beden van Brabant over het kwartier van ’s-Hertogenbosch [red. – hij is dus de opvolger van Jacob Focanus].</w:t>
      </w:r>
    </w:p>
    <w:p w14:paraId="0DBD30E4" w14:textId="77777777" w:rsidR="00212040" w:rsidRDefault="00212040"/>
    <w:p w14:paraId="2E094F21" w14:textId="77777777" w:rsidR="00212040" w:rsidRPr="00212040" w:rsidRDefault="00212040">
      <w:pPr>
        <w:rPr>
          <w:b/>
          <w:sz w:val="28"/>
          <w:szCs w:val="28"/>
          <w:u w:val="single"/>
        </w:rPr>
      </w:pPr>
      <w:r w:rsidRPr="00212040">
        <w:rPr>
          <w:b/>
          <w:sz w:val="28"/>
          <w:szCs w:val="28"/>
          <w:u w:val="single"/>
        </w:rPr>
        <w:t>MICROFICHE 235.9</w:t>
      </w:r>
    </w:p>
    <w:p w14:paraId="362D7696" w14:textId="77777777" w:rsidR="00212040" w:rsidRDefault="00212040"/>
    <w:p w14:paraId="092B2AEB" w14:textId="77777777" w:rsidR="003D11A3" w:rsidRDefault="003D11A3">
      <w:r>
        <w:t>folio 201 – vrijdag 30 maart 1691</w:t>
      </w:r>
    </w:p>
    <w:p w14:paraId="581A255A" w14:textId="77777777" w:rsidR="003D11A3" w:rsidRDefault="003D11A3">
      <w:r>
        <w:t>Rekest van de dochters en erfgenamen van wijlen Albinus Villerius in zijn leven rector van de Latijnse School te ’s-Hertogenbosch waarna is besloten dat de Heer van Deurne als rentmeester der episcopale goederen over stad en meierij gelast wordt gelast aan de supplianten het m</w:t>
      </w:r>
      <w:r w:rsidR="002C6881">
        <w:t>a</w:t>
      </w:r>
      <w:r>
        <w:t>andtraktement te voldoen waarin Villerius is overleden. Het verzoek om nog een half jaar gratie te mogen ontvangen wordt afgeslagen.</w:t>
      </w:r>
    </w:p>
    <w:p w14:paraId="7E17DF6F" w14:textId="77777777" w:rsidR="003D11A3" w:rsidRDefault="003D11A3"/>
    <w:p w14:paraId="74E39B2F" w14:textId="77777777" w:rsidR="002D5587" w:rsidRDefault="003D11A3">
      <w:r>
        <w:t xml:space="preserve">folio 204 verso </w:t>
      </w:r>
      <w:r w:rsidR="009E0A1A">
        <w:t>– zaterdag 31 maart 1691</w:t>
      </w:r>
    </w:p>
    <w:p w14:paraId="5AC54FA3" w14:textId="77777777" w:rsidR="009E0A1A" w:rsidRDefault="009E0A1A">
      <w:r>
        <w:t>Rekest van agent Moerkerken met klachten over N. Rotterdam de stadhouder van de kwartierschout van Oisterwijk en over N. Bernage als schout van Tilburg gepresenteerd aan de Raad van State.</w:t>
      </w:r>
    </w:p>
    <w:p w14:paraId="5E8CF9E7" w14:textId="77777777" w:rsidR="009E0A1A" w:rsidRDefault="009E0A1A"/>
    <w:p w14:paraId="615BFD04" w14:textId="77777777" w:rsidR="009E0A1A" w:rsidRDefault="009E0A1A">
      <w:r>
        <w:t>folio 206 verso – maandag 2 april 1691</w:t>
      </w:r>
    </w:p>
    <w:p w14:paraId="21066416" w14:textId="77777777" w:rsidR="009E0A1A" w:rsidRDefault="009E0A1A">
      <w:r>
        <w:t>Rekest van N. van Volbergen vrouw van Wijnant van de Goor luitenant kolonel en majoor commandant van ’s-Hertogenbosch die afstand doet van het Geertruiklooster voorheen bestemd tot als majoor commandantswoning nu of namaals te bewonen zodat zij aan de vorige commandant de Heer van Amelisweert niet gehouden is 1400 gl. te betalen en verzoekt haar man in deze ongemoeid te laten.</w:t>
      </w:r>
    </w:p>
    <w:p w14:paraId="0D3A6D79" w14:textId="77777777" w:rsidR="009E0A1A" w:rsidRDefault="009E0A1A"/>
    <w:p w14:paraId="15866764" w14:textId="77777777" w:rsidR="002154D3" w:rsidRDefault="002154D3"/>
    <w:p w14:paraId="60393627" w14:textId="77777777" w:rsidR="002154D3" w:rsidRDefault="002154D3"/>
    <w:p w14:paraId="0DDF534F" w14:textId="77777777" w:rsidR="002154D3" w:rsidRDefault="002154D3"/>
    <w:p w14:paraId="4B8BA8B5" w14:textId="77777777" w:rsidR="00F07A1A" w:rsidRDefault="00F07A1A">
      <w:r>
        <w:t>folio 209 – dinsdag 3 april 1691</w:t>
      </w:r>
    </w:p>
    <w:p w14:paraId="47D40BA2" w14:textId="77777777" w:rsidR="009E0A1A" w:rsidRDefault="00F07A1A">
      <w:r>
        <w:t>Men gaat niet in op het verzoek gedaan in het rekest van Franciscus Martini die heeft verzocht aangesteld te mogen worden als rector van de Latijnse School te Oirschot welk ambt voorheen al lang is teniet gedaan [gemortificeert].</w:t>
      </w:r>
      <w:r w:rsidR="009E0A1A">
        <w:t xml:space="preserve">  </w:t>
      </w:r>
    </w:p>
    <w:p w14:paraId="2CCF2490" w14:textId="77777777" w:rsidR="002D5587" w:rsidRDefault="002D5587"/>
    <w:p w14:paraId="21BA7292" w14:textId="77777777" w:rsidR="00F07A1A" w:rsidRDefault="00F07A1A">
      <w:r>
        <w:t>folio 215 – donderdag 5 april 1691</w:t>
      </w:r>
    </w:p>
    <w:p w14:paraId="08C9FEBE" w14:textId="77777777" w:rsidR="00F07A1A" w:rsidRDefault="00F07A1A">
      <w:r>
        <w:t xml:space="preserve">Memorie van het officie fiscaal van de Raad van Brabant is goedgevonden de kwartierschout Crommon [Peelland] te gelasten de kaart van de limietscheiding tussen het kwartier van Peelland en het Overkwartier van Gelderland , berustende onder rentmeester Suijkers, aan de Raad van State toe te sturen zodat die aan het officie fiscaal overhandigd kan worden. </w:t>
      </w:r>
    </w:p>
    <w:p w14:paraId="483E7F3D" w14:textId="77777777" w:rsidR="003229BF" w:rsidRDefault="003229BF"/>
    <w:p w14:paraId="20A41430" w14:textId="77777777" w:rsidR="003229BF" w:rsidRDefault="003229BF">
      <w:r>
        <w:t>folio 215 verso – donderdag 5 april 1691</w:t>
      </w:r>
    </w:p>
    <w:p w14:paraId="51A744C9" w14:textId="77777777" w:rsidR="003229BF" w:rsidRDefault="003229BF">
      <w:r>
        <w:t>Rekest van Elisabeth van de Graaf weduwe van wijlen Jacob Focanus raad en ontvanger der beden van Brabant en na deliberatie is goedgevonden, dat aan de suppliante wordt gepermitteerd om uit het sterfhuis mee te nemen o.a. meubels en kleren die haar eigendom zijn zoals uit een deugdelijke inventaris zal moeten blijken. Die zullen moeten worden getaxeerd en zij zal moeten zorgen voor borgtocht ten genoege van de curators van de boedel [zie ook folio 216 verso].</w:t>
      </w:r>
    </w:p>
    <w:p w14:paraId="1906BA93" w14:textId="77777777" w:rsidR="003229BF" w:rsidRDefault="003229BF"/>
    <w:p w14:paraId="32304DEE" w14:textId="77777777" w:rsidR="003229BF" w:rsidRDefault="003229BF">
      <w:r>
        <w:t xml:space="preserve">folio 222 – </w:t>
      </w:r>
      <w:r w:rsidR="00270CE1">
        <w:t xml:space="preserve">woensdag </w:t>
      </w:r>
      <w:r>
        <w:t>11 april 1691</w:t>
      </w:r>
    </w:p>
    <w:p w14:paraId="022A639B" w14:textId="77777777" w:rsidR="003229BF" w:rsidRDefault="003229BF">
      <w:r>
        <w:t xml:space="preserve">Rekest van Christoffel van der Sluijs </w:t>
      </w:r>
      <w:r w:rsidR="00270CE1">
        <w:t>die na deliberatie wordt aangesteld in de vacante voorlezers- en schoolmeestersplaats te Middelbeers onder Kempenland en voor hem zal een akte van traktement uitgereikt worden.</w:t>
      </w:r>
    </w:p>
    <w:p w14:paraId="2F3BD101" w14:textId="77777777" w:rsidR="00270CE1" w:rsidRDefault="00270CE1"/>
    <w:p w14:paraId="24CDE6D6" w14:textId="77777777" w:rsidR="00270CE1" w:rsidRDefault="00270CE1">
      <w:r>
        <w:t>folio 222 verso – woensdag 11 april 1691</w:t>
      </w:r>
    </w:p>
    <w:p w14:paraId="0A1D7790" w14:textId="77777777" w:rsidR="00270CE1" w:rsidRDefault="00270CE1">
      <w:r>
        <w:t>Rekest van Hendrik Huijskens en enige andere inwoners van de vrijheid Oirschot betreffende de executie ondernomen door Jan de Jong de pachter van de montanten van verzwegen personen in het gemaal van genoemd dorp.</w:t>
      </w:r>
    </w:p>
    <w:p w14:paraId="27807E4B" w14:textId="77777777" w:rsidR="00270CE1" w:rsidRDefault="00270CE1"/>
    <w:p w14:paraId="0779D8D1" w14:textId="77777777" w:rsidR="00270CE1" w:rsidRDefault="00270CE1">
      <w:r>
        <w:t>folio 226 – vrijdag 13 april 1691</w:t>
      </w:r>
    </w:p>
    <w:p w14:paraId="687F8E09" w14:textId="77777777" w:rsidR="00D10833" w:rsidRDefault="00270CE1">
      <w:r>
        <w:t xml:space="preserve">Missive van ontvanger Cornelis van Vrijbergen betreffende </w:t>
      </w:r>
      <w:r w:rsidR="00D10833">
        <w:t xml:space="preserve">aangehaald </w:t>
      </w:r>
      <w:r>
        <w:t xml:space="preserve">buskruit van </w:t>
      </w:r>
      <w:r w:rsidR="00D10833">
        <w:t>’</w:t>
      </w:r>
      <w:r>
        <w:t>s-Hertogenbosch</w:t>
      </w:r>
      <w:r w:rsidR="00D10833">
        <w:t>.</w:t>
      </w:r>
    </w:p>
    <w:p w14:paraId="0078CD62" w14:textId="77777777" w:rsidR="00D10833" w:rsidRDefault="00D10833"/>
    <w:p w14:paraId="356BE179" w14:textId="77777777" w:rsidR="00D10833" w:rsidRPr="00D10833" w:rsidRDefault="00D10833">
      <w:pPr>
        <w:rPr>
          <w:b/>
          <w:sz w:val="28"/>
          <w:szCs w:val="28"/>
          <w:u w:val="single"/>
        </w:rPr>
      </w:pPr>
      <w:r w:rsidRPr="00D10833">
        <w:rPr>
          <w:b/>
          <w:sz w:val="28"/>
          <w:szCs w:val="28"/>
          <w:u w:val="single"/>
        </w:rPr>
        <w:t>MICROFICHE 235.10</w:t>
      </w:r>
    </w:p>
    <w:p w14:paraId="06B5B3A2" w14:textId="77777777" w:rsidR="00D10833" w:rsidRDefault="00D10833"/>
    <w:p w14:paraId="03B8F02C" w14:textId="77777777" w:rsidR="00003B4E" w:rsidRDefault="00003B4E">
      <w:r>
        <w:t>folio 227 verso – zaterdag 14 april 1691</w:t>
      </w:r>
    </w:p>
    <w:p w14:paraId="68E282CD" w14:textId="77777777" w:rsidR="00270CE1" w:rsidRDefault="00003B4E">
      <w:r>
        <w:t>Missive van de Heer van Deurne als rentmeester van de episcopale goederen over stad en meierij betreffende bepaalde achterstallige renten, cijnzen en pachten uit de domeinen van Zijne Koninklijke Majesteit van Groot Brittannie onder de dorpen Son en Woensel.</w:t>
      </w:r>
      <w:r w:rsidR="00270CE1">
        <w:t xml:space="preserve"> </w:t>
      </w:r>
    </w:p>
    <w:p w14:paraId="54C0E2DD" w14:textId="77777777" w:rsidR="002D5587" w:rsidRDefault="002D5587"/>
    <w:p w14:paraId="06CC23D0" w14:textId="77777777" w:rsidR="002D5587" w:rsidRDefault="002D5587">
      <w:r>
        <w:t xml:space="preserve"> </w:t>
      </w:r>
    </w:p>
    <w:p w14:paraId="608688C6" w14:textId="77777777" w:rsidR="004C2468" w:rsidRDefault="004C2468">
      <w:r>
        <w:t>folio 228 – zaterdag 14 april 1691</w:t>
      </w:r>
    </w:p>
    <w:p w14:paraId="243A0633" w14:textId="77777777" w:rsidR="004C2468" w:rsidRDefault="004C2468">
      <w:r>
        <w:t>Akte over de korenwindmolen van Hoogeloon en Drunen die aan reparatie toe zijn.</w:t>
      </w:r>
    </w:p>
    <w:p w14:paraId="610C8614" w14:textId="77777777" w:rsidR="004C2468" w:rsidRDefault="004C2468"/>
    <w:p w14:paraId="388085E8" w14:textId="77777777" w:rsidR="004C2468" w:rsidRDefault="00134728">
      <w:r>
        <w:t>folio 231 – dinsdag 17 juli 1691</w:t>
      </w:r>
    </w:p>
    <w:p w14:paraId="359DEA8D" w14:textId="77777777" w:rsidR="00134728" w:rsidRDefault="00134728">
      <w:r>
        <w:t>Missive van rentmeester Bartholt van Slingelandt geschreven te Tilburg op een rekest van Cornelis en Cornelia kinderen van Jan Cornelis cum suis inwoners van Oisterwijk i.v.m. de executie haar aangedaan door de Heer van Deurne als rentmeester over een pacht van 1 ½ mud rogge .</w:t>
      </w:r>
    </w:p>
    <w:p w14:paraId="063BF1D4" w14:textId="77777777" w:rsidR="00134728" w:rsidRDefault="00134728"/>
    <w:p w14:paraId="44B8F3E2" w14:textId="77777777" w:rsidR="00134728" w:rsidRDefault="00134728">
      <w:r>
        <w:t>folio 231 verso – dinsdag 17 april 1691</w:t>
      </w:r>
    </w:p>
    <w:p w14:paraId="067102D7" w14:textId="77777777" w:rsidR="00134728" w:rsidRDefault="00134728">
      <w:r>
        <w:t>Missive van de Heer van Deurne als rentmeester met een bijlage aangaande de eigen</w:t>
      </w:r>
      <w:r w:rsidR="00CD50EF">
        <w:t>d</w:t>
      </w:r>
      <w:r>
        <w:t>om van het Begijnhof in de stad ’s-Hertogenbosch. Hem wordt gevraagd alle bescheiden die hij onder zich heeft op testuren naar de Raad van State.</w:t>
      </w:r>
    </w:p>
    <w:p w14:paraId="3886AE80" w14:textId="77777777" w:rsidR="00134728" w:rsidRDefault="00134728"/>
    <w:p w14:paraId="21E1276A" w14:textId="77777777" w:rsidR="00134728" w:rsidRDefault="00134728">
      <w:r>
        <w:t>folio 231 verso – dinsdag 17 april 1691</w:t>
      </w:r>
    </w:p>
    <w:p w14:paraId="55B1C8DA" w14:textId="77777777" w:rsidR="00134728" w:rsidRDefault="00134728">
      <w:r>
        <w:t>Rekest van Jacobus de Bitter predikant te Hilvarenbeek en Diessen over zijn jaarlijks traktement dat hij als predikant van Hilvarenbeek zijn leven lang zal genieten en wat hem als toeslag is gegeven voor de combinatie met Diessen.</w:t>
      </w:r>
    </w:p>
    <w:p w14:paraId="207327A4" w14:textId="77777777" w:rsidR="00134728" w:rsidRDefault="00134728"/>
    <w:p w14:paraId="7CC48D40" w14:textId="77777777" w:rsidR="00134728" w:rsidRDefault="00134728">
      <w:r>
        <w:t>folio 232 – woensdag 18 april 1691</w:t>
      </w:r>
    </w:p>
    <w:p w14:paraId="1B6BC5D1" w14:textId="77777777" w:rsidR="008F6CE0" w:rsidRDefault="00134728">
      <w:r>
        <w:t xml:space="preserve">Missive van de Heer van Deurne als rentmeester op een rekest van Catharina van Dussen </w:t>
      </w:r>
      <w:r w:rsidR="008F6CE0">
        <w:t>testamentair erfgenaam van wijlen Magdalena van Esch laatste conventuaal in het klooster achter de Tolbrug en na deliberatie wordt de rentmeester gelast de suppliante te betalen de alimentatie van het jaar van overlijden en voorts wordt hij gelast na te vragen wat de magistraat met het klooster wil doen.</w:t>
      </w:r>
    </w:p>
    <w:p w14:paraId="10909641" w14:textId="77777777" w:rsidR="008F6CE0" w:rsidRDefault="008F6CE0"/>
    <w:p w14:paraId="15E0FF5A" w14:textId="77777777" w:rsidR="008F6CE0" w:rsidRDefault="008F6CE0">
      <w:r>
        <w:t>folio 233 – woensdag 18 april 1691</w:t>
      </w:r>
    </w:p>
    <w:p w14:paraId="73B0DAF6" w14:textId="77777777" w:rsidR="008F6CE0" w:rsidRDefault="008F6CE0">
      <w:r>
        <w:t>Rekest van Benjamin Tielius predikant te Hilvarenbeek en Diessen met een verzoek zijn traktement te assigneren op een ander kantoor als dat van rentmeester Bartholt van Slingelandt omdat hij gedurende de tijd van zijn bediening nog geen salaris heeft ontvangen. Men gaat op dit verzoek niet in.</w:t>
      </w:r>
    </w:p>
    <w:p w14:paraId="62CD0334" w14:textId="77777777" w:rsidR="008F6CE0" w:rsidRDefault="008F6CE0"/>
    <w:p w14:paraId="6E00DB32" w14:textId="77777777" w:rsidR="008F6CE0" w:rsidRDefault="008F6CE0">
      <w:r>
        <w:t>folio 233 – woensdag 18 april 1691</w:t>
      </w:r>
    </w:p>
    <w:p w14:paraId="31E6104A" w14:textId="77777777" w:rsidR="008F6CE0" w:rsidRDefault="008F6CE0">
      <w:r>
        <w:t>Besloten is de ontvanger Cornelis Gans Her van Nuland, Frederik Budens en Louis Piccart te ordonneren en te gelasten om binnen de tijd van 6 weken aan de Raad van State te presenteren een behoorlijke akte van cautie voor hun administratie en bewind.</w:t>
      </w:r>
    </w:p>
    <w:p w14:paraId="620BBBED" w14:textId="77777777" w:rsidR="008F6CE0" w:rsidRDefault="008F6CE0"/>
    <w:p w14:paraId="77355327" w14:textId="77777777" w:rsidR="008F6CE0" w:rsidRDefault="002A3973">
      <w:r>
        <w:t>folio 235 – donderdag 19 april 1691</w:t>
      </w:r>
    </w:p>
    <w:p w14:paraId="53C3FA20" w14:textId="77777777" w:rsidR="002A3973" w:rsidRDefault="002A3973">
      <w:r>
        <w:t>Memorie van Gerrit Jonkers aannemer van het ordinaris onderhoud der aardewerken van de forten Isabella en St.Anthonij buiten ’s-Hertogenbosch waarop na deliberatie is goedgevonden dat ten behoeve van de suppliant achtereenvolgens het bestek en de attestatie daarachter opgesteld zal worden gegeven een ordonnantie voor een bedrag van 205 gl. over het laatste half jaar.</w:t>
      </w:r>
    </w:p>
    <w:p w14:paraId="205F7A50" w14:textId="77777777" w:rsidR="002A3973" w:rsidRDefault="002A3973"/>
    <w:p w14:paraId="09E41CFE" w14:textId="77777777" w:rsidR="002A3973" w:rsidRDefault="002A3973">
      <w:r>
        <w:t xml:space="preserve">folio 242 verso – </w:t>
      </w:r>
      <w:r w:rsidR="004F792E">
        <w:t>zaterdag 2</w:t>
      </w:r>
      <w:r>
        <w:t>1 april 1691</w:t>
      </w:r>
    </w:p>
    <w:p w14:paraId="0F38EC28" w14:textId="77777777" w:rsidR="002A3973" w:rsidRDefault="002A3973">
      <w:r>
        <w:t>Missive van rentmeester Frans van Heurn op een rekest van Huibert Verberne meester smid te Lierop betreffende het loon dat door hem is verdiend aan de ’s lands korenwatermolen aldaar</w:t>
      </w:r>
      <w:r w:rsidR="004F792E">
        <w:t xml:space="preserve">, welk rekest wordt doorgestuurd naar de heren die op de verpachting der tienden komen. </w:t>
      </w:r>
    </w:p>
    <w:p w14:paraId="15C870A2" w14:textId="77777777" w:rsidR="00134728" w:rsidRDefault="008F6CE0">
      <w:r>
        <w:t xml:space="preserve"> </w:t>
      </w:r>
    </w:p>
    <w:p w14:paraId="4595AFDF" w14:textId="77777777" w:rsidR="004F792E" w:rsidRDefault="004F792E">
      <w:r>
        <w:t>folio 243 – zaterdag 21 april 1691</w:t>
      </w:r>
    </w:p>
    <w:p w14:paraId="1A88E09F" w14:textId="77777777" w:rsidR="004F792E" w:rsidRDefault="004F792E">
      <w:r>
        <w:t>Rekest van de erfgenamen van wijlen dominee Cornelis Costius predikant te Helmond waarop na deliberatie is besloten om de classis van Peel- en Kempenland nogmaals te bevelen de suppliant conform de voorgaande resolutie klachteloos te stellen en wel binnen vier weken.</w:t>
      </w:r>
    </w:p>
    <w:p w14:paraId="101DE8BD" w14:textId="77777777" w:rsidR="004F792E" w:rsidRDefault="004F792E"/>
    <w:p w14:paraId="66765E3E" w14:textId="77777777" w:rsidR="004F792E" w:rsidRDefault="004F792E">
      <w:r>
        <w:t>folio 243 – zaterdag 21 april 1691</w:t>
      </w:r>
    </w:p>
    <w:p w14:paraId="660A6A94" w14:textId="77777777" w:rsidR="004F792E" w:rsidRDefault="004F792E">
      <w:r>
        <w:t>Missive van de Heer van Deurne als rentmeester op een rekest van Anna Maria Bernarts weduwe van wijlen de majoor Bruininkhuijsen inzake de verhuur van het Geertruiklooster dat tot nu toe is bewoond geweest door de majoor commandant. Men verwacht van de rentmeester dat hij zo spoedig mogelijk laat weten of dat klooster verkocht dan wel verhuurd kan worden.</w:t>
      </w:r>
    </w:p>
    <w:p w14:paraId="38A7ABD9" w14:textId="77777777" w:rsidR="004F792E" w:rsidRDefault="004F792E"/>
    <w:p w14:paraId="137875E2" w14:textId="77777777" w:rsidR="004F792E" w:rsidRDefault="004F792E">
      <w:r>
        <w:t>folio 243 – zaterdag 21 april 1691</w:t>
      </w:r>
    </w:p>
    <w:p w14:paraId="0F4F0E9C" w14:textId="77777777" w:rsidR="004F792E" w:rsidRDefault="004F792E">
      <w:r>
        <w:t>Missive van rentmeester Bartholt van Slingelandt te Tilburg inzake een begroting van kosten van ’s lands huijsinge genaemd Moerenburgh’ . De rentmeester wordt geauthoriseerd de heer N.Tierens van de huur van dat huis te ontslaan en het door via aanplakken van biljetten te koop te zetten.</w:t>
      </w:r>
    </w:p>
    <w:p w14:paraId="66F0304A" w14:textId="77777777" w:rsidR="004F792E" w:rsidRDefault="004F792E"/>
    <w:p w14:paraId="27797AE0" w14:textId="77777777" w:rsidR="004F792E" w:rsidRDefault="004F792E">
      <w:r>
        <w:t>folio</w:t>
      </w:r>
      <w:r w:rsidR="00787CFD">
        <w:t xml:space="preserve"> </w:t>
      </w:r>
      <w:r>
        <w:t>244 – zaterdag 21 april 1691</w:t>
      </w:r>
    </w:p>
    <w:p w14:paraId="7A6B9DBE" w14:textId="77777777" w:rsidR="00787CFD" w:rsidRDefault="004F792E">
      <w:r>
        <w:t xml:space="preserve">Missive van Geerloff Suijkers </w:t>
      </w:r>
      <w:r w:rsidR="00787CFD">
        <w:t>met het bericht dat de ‘caarte van de limietscheijdinge tusschen het quartier van Peellant en het Overquartier van Gelderland’ ter</w:t>
      </w:r>
      <w:r w:rsidR="00CD1C2C">
        <w:t xml:space="preserve"> </w:t>
      </w:r>
      <w:r w:rsidR="00787CFD">
        <w:t>hand gesteld zal worden aan het officie fiscaal.</w:t>
      </w:r>
    </w:p>
    <w:p w14:paraId="0D8F6EF9" w14:textId="77777777" w:rsidR="00787CFD" w:rsidRDefault="00787CFD"/>
    <w:p w14:paraId="52A0FE21" w14:textId="77777777" w:rsidR="004F792E" w:rsidRPr="00787CFD" w:rsidRDefault="00787CFD">
      <w:pPr>
        <w:rPr>
          <w:b/>
        </w:rPr>
      </w:pPr>
      <w:r w:rsidRPr="00787CFD">
        <w:rPr>
          <w:b/>
        </w:rPr>
        <w:t xml:space="preserve">militaire geschiedenis: lijsten van regimenten en benodigdheden voor transporten van bagage – zie folio 248 tot en met 250.  </w:t>
      </w:r>
    </w:p>
    <w:p w14:paraId="05421042" w14:textId="77777777" w:rsidR="00134728" w:rsidRDefault="00134728">
      <w:r>
        <w:t xml:space="preserve"> </w:t>
      </w:r>
    </w:p>
    <w:p w14:paraId="52766667" w14:textId="77777777" w:rsidR="004C2468" w:rsidRDefault="00787CFD">
      <w:r>
        <w:t>folio 252</w:t>
      </w:r>
      <w:r w:rsidR="00B92429">
        <w:t xml:space="preserve"> – dinsdag 24 april 1691</w:t>
      </w:r>
    </w:p>
    <w:p w14:paraId="234360A0" w14:textId="77777777" w:rsidR="00B92429" w:rsidRDefault="00B92429">
      <w:r>
        <w:t>Missive van rentmeester Frans van Heurn op een rekest van de weduwe van wijlen Lambert Everts pachter van de landshoeve genaamd ‘de Pastorie’ gelegen te Sint Oedenrode met een staat van kosten i.v.m. de reparatie van deze hoeve.</w:t>
      </w:r>
    </w:p>
    <w:p w14:paraId="6ADEA07B" w14:textId="77777777" w:rsidR="00B92429" w:rsidRDefault="00B92429"/>
    <w:p w14:paraId="79BF7E06" w14:textId="77777777" w:rsidR="00B92429" w:rsidRDefault="00B92429">
      <w:r>
        <w:t>folio 252 verso – dinsdag 24 april 1691</w:t>
      </w:r>
    </w:p>
    <w:p w14:paraId="4252A963" w14:textId="77777777" w:rsidR="00EB285D" w:rsidRDefault="00B92429">
      <w:r>
        <w:t xml:space="preserve">Missive van rentmeester Frans van Heurn op een rekest van de weduwe van wijlen Willem van Bradser tiendheffer te Zeelst in het kwartier Kempenland aangenomen hebben het jaarlijkse reparaties van de kerk aldaar met het volgende bericht ‘dat hij rentmeester met de suppliante over de extraordinaris reparatie vant torentje en glasen staande opt dak vant schip of buik vande voors. kercke na oculaire inspectie en geformeerde begrotinge van kosten op approbatie van haser Ed.Mo. was geaccordeert voor een somme van 113-15-0 waer in het contingent vant gemene land als thiendeheffers wegens de kloosters van Hoijdonk en Bijnderen bedraagt </w:t>
      </w:r>
      <w:r w:rsidR="00EB285D">
        <w:t>59-13-8 als mede over de ordinaris reparatie van het voors. torentje en glasen jaerlijcx voor 8-2-8, waer in het land wegens de voors. kloosters soude moeten dragen 4-5-4’.</w:t>
      </w:r>
    </w:p>
    <w:p w14:paraId="78390285" w14:textId="77777777" w:rsidR="00EB285D" w:rsidRDefault="00EB285D">
      <w:r>
        <w:t>De rentmeester wordt gelast aan genoemde weduwe het bedrag van 59-13-8 uit te keren.</w:t>
      </w:r>
    </w:p>
    <w:p w14:paraId="3E229410" w14:textId="77777777" w:rsidR="00EB285D" w:rsidRDefault="00EB285D"/>
    <w:p w14:paraId="4F970B72" w14:textId="77777777" w:rsidR="00EB285D" w:rsidRDefault="00EB285D">
      <w:r>
        <w:t>folio 253 – dinsdag 24 april 1691</w:t>
      </w:r>
    </w:p>
    <w:p w14:paraId="709EE1E3" w14:textId="77777777" w:rsidR="00EB285D" w:rsidRDefault="00EB285D">
      <w:r>
        <w:t xml:space="preserve">Missive van rentmeester Frans van Heurn op een rekest van Mathijs Jans van de Krabbe gewezen pachter van ’s lands korenwatermolen te Hooidonk die om remissie verzoekt op zijn beloofde pachtpenningen. </w:t>
      </w:r>
    </w:p>
    <w:p w14:paraId="1A4CBAA0" w14:textId="77777777" w:rsidR="00EB285D" w:rsidRDefault="00EB285D"/>
    <w:p w14:paraId="0CA05B07" w14:textId="77777777" w:rsidR="00EB285D" w:rsidRDefault="00EB285D">
      <w:r>
        <w:t>folio 256 – woensdag 25 april 1691</w:t>
      </w:r>
    </w:p>
    <w:p w14:paraId="7ED0D948" w14:textId="77777777" w:rsidR="00EB285D" w:rsidRDefault="00EB285D">
      <w:r>
        <w:t>Memorie van Johan Ourijck procureur voor de Raad van State die de leggers en ontvangboeken van de secretarie van Tilburg zal overleveren aan ’s lands advocaat mr. Cornelis de la Porte, die aan Cornelis Hendrik van Heist om een kopie zal vragen.</w:t>
      </w:r>
    </w:p>
    <w:p w14:paraId="2D2C92C6" w14:textId="77777777" w:rsidR="00EB285D" w:rsidRDefault="00EB285D"/>
    <w:p w14:paraId="220773E6" w14:textId="77777777" w:rsidR="00EB285D" w:rsidRDefault="0093403E">
      <w:r>
        <w:t>folio 257 – woensdag 25 april 1691</w:t>
      </w:r>
    </w:p>
    <w:p w14:paraId="12F5FA5A" w14:textId="77777777" w:rsidR="0093403E" w:rsidRDefault="0093403E">
      <w:r>
        <w:t xml:space="preserve">Rekest van Jan Marquis van Dal lakenkoopman te Tilburg en zijn dochter Maria van Dall </w:t>
      </w:r>
    </w:p>
    <w:p w14:paraId="0192003A" w14:textId="77777777" w:rsidR="00DC1639" w:rsidRDefault="00DC1639">
      <w:r>
        <w:t>klagende ‘over seeckere enorme feijten door eenige ruijters van de compagnie geleijd wordende door den ritmeester Philip Garrier op desself ordre so sij</w:t>
      </w:r>
      <w:r w:rsidR="003D3085">
        <w:t xml:space="preserve"> </w:t>
      </w:r>
      <w:r>
        <w:t>seggen, begaan</w:t>
      </w:r>
      <w:r w:rsidR="003D3085">
        <w:t>,</w:t>
      </w:r>
      <w:r>
        <w:t xml:space="preserve"> als mede dat Adriaen Bernage drossaart van Tilburgh daervan kennisse soude gehad immers sig daer omtrent niet sodanig gedragen hebben als hij amptshalven schuldig was’. Deze zaak wordt nader onderzocht en nadien za</w:t>
      </w:r>
      <w:r w:rsidR="00A35B6B">
        <w:t>l daarover gerapporteerd worden [zie folio 321 op fiche 13</w:t>
      </w:r>
      <w:r w:rsidR="00C578BC">
        <w:t>, 347 verso op fiche 14</w:t>
      </w:r>
      <w:r w:rsidR="00A35B6B">
        <w:t>]</w:t>
      </w:r>
    </w:p>
    <w:p w14:paraId="591F6704" w14:textId="77777777" w:rsidR="00DC1639" w:rsidRDefault="00DC1639">
      <w:pPr>
        <w:rPr>
          <w:b/>
          <w:sz w:val="28"/>
          <w:szCs w:val="28"/>
          <w:u w:val="single"/>
        </w:rPr>
      </w:pPr>
    </w:p>
    <w:p w14:paraId="24BFFC44" w14:textId="77777777" w:rsidR="00DC1639" w:rsidRPr="00DC1639" w:rsidRDefault="00DC1639">
      <w:pPr>
        <w:rPr>
          <w:b/>
          <w:sz w:val="28"/>
          <w:szCs w:val="28"/>
          <w:u w:val="single"/>
        </w:rPr>
      </w:pPr>
      <w:r w:rsidRPr="00DC1639">
        <w:rPr>
          <w:b/>
          <w:sz w:val="28"/>
          <w:szCs w:val="28"/>
          <w:u w:val="single"/>
        </w:rPr>
        <w:t>MICROFICHE 235.11</w:t>
      </w:r>
    </w:p>
    <w:p w14:paraId="743D8CA6" w14:textId="77777777" w:rsidR="00DC1639" w:rsidRDefault="00DC1639"/>
    <w:p w14:paraId="7849B53C" w14:textId="77777777" w:rsidR="00DC1639" w:rsidRDefault="00DC1639">
      <w:r>
        <w:t>folio 257 verso – woensdag 25 april 1691</w:t>
      </w:r>
    </w:p>
    <w:p w14:paraId="3EBAC598" w14:textId="77777777" w:rsidR="00E54001" w:rsidRDefault="00DC1639">
      <w:r>
        <w:t xml:space="preserve">Rekest van schepenen en regenten van Lommel, Bladel, Reusel, Hapert, Knegsel, Steensel,  Riethoven en Westerhoven alle afgebrande en uitgeplunderde dorpen in het kwartier Kempenland die nu om vrijstelling verzoeken van het betalen van </w:t>
      </w:r>
      <w:r w:rsidR="002154D3">
        <w:t>d</w:t>
      </w:r>
      <w:r>
        <w:t xml:space="preserve">e extraordinaire verpondingen en dat vervolgens ontvanger </w:t>
      </w:r>
      <w:r w:rsidR="00E54001">
        <w:t xml:space="preserve">Abraham </w:t>
      </w:r>
      <w:r>
        <w:t>Elsevier gelast wordt d</w:t>
      </w:r>
      <w:r w:rsidR="00E54001">
        <w:t>e inmiddel</w:t>
      </w:r>
      <w:r>
        <w:t>s gegijzelde personen onmiddellijk te ontslaan uit hun gijzeling</w:t>
      </w:r>
      <w:r w:rsidR="00E54001">
        <w:t xml:space="preserve">. Dat laatste wordt sowieso besloten. Voorts wordt de geleden schade geïnventariseerd. </w:t>
      </w:r>
    </w:p>
    <w:p w14:paraId="1E3B295E" w14:textId="77777777" w:rsidR="00E54001" w:rsidRDefault="00E54001"/>
    <w:p w14:paraId="5EAECA1F" w14:textId="77777777" w:rsidR="00E54001" w:rsidRDefault="00E54001">
      <w:r>
        <w:t>folio 258 verso – woensdag 25 april 1691</w:t>
      </w:r>
    </w:p>
    <w:p w14:paraId="728CF255" w14:textId="77777777" w:rsidR="004D01F1" w:rsidRDefault="004D01F1">
      <w:r>
        <w:t>Rekest van regenten en schepenen van de dorpen Oostelbeers en Middelbeers over allerlei inkwartieringen en doortrekkende legers in 1689 en 1690 in totaal een schadebedrag van 3263-10-0, waarvan ze hopen dat dit gekort zal worden op de extraordinaire verponding. Het rekest wordt doorgestuurd naar de Raad van State voor nader onderzoek [redelijk lange akte].</w:t>
      </w:r>
    </w:p>
    <w:p w14:paraId="24399660" w14:textId="77777777" w:rsidR="004D01F1" w:rsidRDefault="004D01F1"/>
    <w:p w14:paraId="504A9F24" w14:textId="77777777" w:rsidR="004D01F1" w:rsidRDefault="004D01F1">
      <w:r>
        <w:t>folio 260 – donderdag 26 april 1691</w:t>
      </w:r>
    </w:p>
    <w:p w14:paraId="59C7FFBE" w14:textId="77777777" w:rsidR="004D01F1" w:rsidRDefault="00783580">
      <w:r>
        <w:t>Meningsverschil tussen de regenten van Tilburg en Goirle contra die van Hilvarenbeek over de betaling der verponding van de landerijen tussen de oude en nieuwe Leij. Beide partijen moeten voor de Raad van State verschijnen en hun zet- of gaarboeken meebrengen en eventueel andere bescheiden ter bewijsvoering.</w:t>
      </w:r>
    </w:p>
    <w:p w14:paraId="68AB09CB" w14:textId="77777777" w:rsidR="00783580" w:rsidRDefault="00783580"/>
    <w:p w14:paraId="04A38E8F" w14:textId="77777777" w:rsidR="00783580" w:rsidRDefault="00783580">
      <w:r>
        <w:t>folio 260 verso – donderdag 26 april 1691</w:t>
      </w:r>
    </w:p>
    <w:p w14:paraId="11A0C750" w14:textId="77777777" w:rsidR="00783580" w:rsidRDefault="00783580">
      <w:r>
        <w:t xml:space="preserve">Missive van J. Seitz curator van de boedel van Jacob Focanus die zich verontschuldigt dat hij de legger of blaffert van het kantoor van Focanus niet eerder heeft doorgestuurd. </w:t>
      </w:r>
    </w:p>
    <w:p w14:paraId="600B06DA" w14:textId="77777777" w:rsidR="00783580" w:rsidRDefault="00783580"/>
    <w:p w14:paraId="2212BB47" w14:textId="77777777" w:rsidR="00783580" w:rsidRDefault="00783580">
      <w:r>
        <w:t>folio 262 verso – vrijdag 27 april 1691</w:t>
      </w:r>
    </w:p>
    <w:p w14:paraId="43A763B7" w14:textId="77777777" w:rsidR="001971AB" w:rsidRDefault="001971AB">
      <w:r>
        <w:t>Na deliberatie is goedgevonden dat niet getreden kan worden in het verzoek zoals dat is geformuleerd in een rekest van  Dirck Henninga schoolmeester te Moergestel over de betaling van een ingehouden traktement over ¼ jaar.</w:t>
      </w:r>
    </w:p>
    <w:p w14:paraId="07A943EB" w14:textId="77777777" w:rsidR="001971AB" w:rsidRDefault="001971AB"/>
    <w:p w14:paraId="039F3916" w14:textId="77777777" w:rsidR="001971AB" w:rsidRDefault="001971AB">
      <w:r>
        <w:t>folio 263 – vrijdag 27 april 1691</w:t>
      </w:r>
    </w:p>
    <w:p w14:paraId="0E5DA2A3" w14:textId="77777777" w:rsidR="001971AB" w:rsidRDefault="001971AB">
      <w:r>
        <w:t>Rekest van Pieter Drabbe en Johan Ophorst wonende te Udenhout in het kwartier Oisterwijk met klachten over criminele procedures tegen een zekere Laurens de Leeuw en Pieter Asman die te ’s-Hertogenbosch gevangen worden gehouden om die in handen te stellen van de hoogschout en de schepenen van de stad daarover tevens de Raad van State te berichten, alle informatie te verzamelen tegen de Leeuw en Asman en ook alle verdere stukken door te sturen en de uitviering van een eventueel vonnis, maar dat is ‘buijten executie’ gebleven.</w:t>
      </w:r>
    </w:p>
    <w:p w14:paraId="3935100C" w14:textId="77777777" w:rsidR="001971AB" w:rsidRDefault="001971AB"/>
    <w:p w14:paraId="43B5651D" w14:textId="77777777" w:rsidR="008C6C5C" w:rsidRDefault="008C6C5C">
      <w:r>
        <w:t>folio 269 – maandag 30 april 1691</w:t>
      </w:r>
    </w:p>
    <w:p w14:paraId="20F4F1B0" w14:textId="77777777" w:rsidR="00783580" w:rsidRDefault="008C6C5C">
      <w:r>
        <w:t>Rekest van Jan Hendricx  procuratie hebbende van de geërfden van het dorp Heesch bij Oss met een verzoek de regenten te gelasten om het reglement van de Raad van State van 23 februari te publiceren.</w:t>
      </w:r>
    </w:p>
    <w:p w14:paraId="6FE8B2D8" w14:textId="77777777" w:rsidR="008C6C5C" w:rsidRDefault="008C6C5C"/>
    <w:p w14:paraId="4D21F45D" w14:textId="77777777" w:rsidR="002154D3" w:rsidRDefault="002154D3"/>
    <w:p w14:paraId="2AA88335" w14:textId="77777777" w:rsidR="002154D3" w:rsidRDefault="002154D3"/>
    <w:p w14:paraId="1DBE3F8E" w14:textId="77777777" w:rsidR="008C6C5C" w:rsidRDefault="008C6C5C">
      <w:r>
        <w:t>folio 271 – dinsdag 1 mei 1691</w:t>
      </w:r>
    </w:p>
    <w:p w14:paraId="2698E003" w14:textId="77777777" w:rsidR="008C6C5C" w:rsidRDefault="008C6C5C">
      <w:r>
        <w:t>De heren Jaarsvelt en Goslinga zijn aangewezen als gecommitteerden op de verpachting der tienden over stad en meierij.</w:t>
      </w:r>
    </w:p>
    <w:p w14:paraId="51D69A1F" w14:textId="77777777" w:rsidR="008C6C5C" w:rsidRDefault="008C6C5C"/>
    <w:p w14:paraId="30E37898" w14:textId="77777777" w:rsidR="008C6C5C" w:rsidRDefault="00A51D66">
      <w:r>
        <w:t>folio 283 – zaterdag 5 mei 1691</w:t>
      </w:r>
    </w:p>
    <w:p w14:paraId="21963730" w14:textId="77777777" w:rsidR="00A51D66" w:rsidRDefault="00A51D66">
      <w:r>
        <w:t>Na deliberatie is goedgevonden het ontvangerschap der verpondingen over het kwartier Peelland dat vacant is geraakt door de vrijwillige afstand van Joost Nagel over te dragen aan Jan Haart en voor hem zal een akte van commissie uitgegeven worden.</w:t>
      </w:r>
    </w:p>
    <w:p w14:paraId="1ACFE95B" w14:textId="77777777" w:rsidR="00A51D66" w:rsidRDefault="00A51D66"/>
    <w:p w14:paraId="35381563" w14:textId="77777777" w:rsidR="00A51D66" w:rsidRDefault="00A51D66">
      <w:r>
        <w:t>folio 285 – maandag 7 mei 1691</w:t>
      </w:r>
    </w:p>
    <w:p w14:paraId="43993BD3" w14:textId="77777777" w:rsidR="00A51D66" w:rsidRDefault="00A51D66">
      <w:r>
        <w:t>Men gaat niet in op het verzoek van de ingezetenen van de dorpkes Hoge en Lage Mierde en Hulsel in het kwartier Oisterwijk, die een verzoek hadden ingediend of men de</w:t>
      </w:r>
      <w:r w:rsidR="00A35B6B">
        <w:t xml:space="preserve"> </w:t>
      </w:r>
      <w:r>
        <w:t>onkosten vanwege inkwartieringen en doortochten van de militie zou willen korten op de extraordinaris verpondingen. De regenten van die dorpen wordt gevraagd een pertinente lijst in te sturen van alle compagnieën waaraan men leveranties heeft moeten doen en dat ze zich hebben te houden aan een reglement van Z</w:t>
      </w:r>
      <w:r w:rsidR="008872DE">
        <w:t xml:space="preserve">ijne </w:t>
      </w:r>
      <w:r>
        <w:t>Maj</w:t>
      </w:r>
      <w:r w:rsidR="008872DE">
        <w:t>esteit</w:t>
      </w:r>
      <w:r>
        <w:t xml:space="preserve"> van Groot Brit</w:t>
      </w:r>
      <w:r w:rsidR="00026363">
        <w:t>t</w:t>
      </w:r>
      <w:r>
        <w:t>annië dd. 28.11.1684.</w:t>
      </w:r>
    </w:p>
    <w:p w14:paraId="6898E4B8" w14:textId="77777777" w:rsidR="00A51D66" w:rsidRDefault="00A51D66"/>
    <w:p w14:paraId="4C8B433B" w14:textId="77777777" w:rsidR="00A51D66" w:rsidRDefault="008872DE">
      <w:r>
        <w:t>folio 286 – maandag 7 mei 1691</w:t>
      </w:r>
    </w:p>
    <w:p w14:paraId="159F06DA" w14:textId="77777777" w:rsidR="008872DE" w:rsidRDefault="008872DE">
      <w:r>
        <w:t>Bericht van de classis van ’s-Hertogenbosch in verband met het visiteren van kerken en scholen.</w:t>
      </w:r>
    </w:p>
    <w:p w14:paraId="10D69990" w14:textId="77777777" w:rsidR="008872DE" w:rsidRDefault="008872DE"/>
    <w:p w14:paraId="13CDDDEA" w14:textId="77777777" w:rsidR="008872DE" w:rsidRDefault="008872DE">
      <w:r>
        <w:t>folio 286 verso – maandag 7 mei 1691</w:t>
      </w:r>
    </w:p>
    <w:p w14:paraId="5BC7211D" w14:textId="77777777" w:rsidR="008872DE" w:rsidRDefault="008872DE">
      <w:r>
        <w:t>Rekest van de stadsregering van ’s-Hertogenbosch waarop een ordonnantie is gevolg voor een bedrag van 800 gl. vanwege het jaarlijks afvoeren van het straatslijk van de stad naar de bolwerken en wallen.</w:t>
      </w:r>
    </w:p>
    <w:p w14:paraId="014E3DD7" w14:textId="77777777" w:rsidR="008872DE" w:rsidRDefault="008872DE"/>
    <w:p w14:paraId="31A70E97" w14:textId="77777777" w:rsidR="008872DE" w:rsidRPr="008872DE" w:rsidRDefault="008872DE">
      <w:pPr>
        <w:rPr>
          <w:b/>
          <w:sz w:val="28"/>
          <w:szCs w:val="28"/>
          <w:u w:val="single"/>
        </w:rPr>
      </w:pPr>
      <w:r w:rsidRPr="008872DE">
        <w:rPr>
          <w:b/>
          <w:sz w:val="28"/>
          <w:szCs w:val="28"/>
          <w:u w:val="single"/>
        </w:rPr>
        <w:t>MICROFICHE 235.12</w:t>
      </w:r>
    </w:p>
    <w:p w14:paraId="70E77425" w14:textId="77777777" w:rsidR="008872DE" w:rsidRDefault="008872DE"/>
    <w:p w14:paraId="7A5FAB1B" w14:textId="77777777" w:rsidR="008872DE" w:rsidRDefault="008872DE">
      <w:r>
        <w:t>folio 287 verso – maandag 7 mei 1691</w:t>
      </w:r>
    </w:p>
    <w:p w14:paraId="4334368D" w14:textId="77777777" w:rsidR="008872DE" w:rsidRDefault="008872DE">
      <w:r>
        <w:t xml:space="preserve">Rekest van de regenten en ingezetenen van Woensel bij Eindhoven die een verzoek hebben ingediend tot vermindering van de extraordinaris verponding zoals in andere dorpen in het kwartier van Kempenland. </w:t>
      </w:r>
    </w:p>
    <w:p w14:paraId="451D8FEC" w14:textId="77777777" w:rsidR="008872DE" w:rsidRDefault="008872DE"/>
    <w:p w14:paraId="1A271C44" w14:textId="77777777" w:rsidR="008872DE" w:rsidRDefault="008872DE">
      <w:r>
        <w:t>folio 291 – dinsdag 8 mei 1691</w:t>
      </w:r>
    </w:p>
    <w:p w14:paraId="697413C6" w14:textId="77777777" w:rsidR="008872DE" w:rsidRDefault="008872DE">
      <w:r>
        <w:t xml:space="preserve">Missive van de Heer van Deurne als rentmeester der geestelijke goederen op een rekest van de kinderen en erfgenamen van wijlen Johannes Broeckhuijsen predikant te Helmond en Rixtel met een verzoek om uitbetaling van het jaar van gratie </w:t>
      </w:r>
      <w:r w:rsidR="00730644">
        <w:t>nl. het overlijdensjaar van genoemde predikant. De rentmeester wordt gelast dat jaar uit te betalen.</w:t>
      </w:r>
    </w:p>
    <w:p w14:paraId="2527802D" w14:textId="77777777" w:rsidR="00730644" w:rsidRDefault="00730644"/>
    <w:p w14:paraId="776D11BD" w14:textId="77777777" w:rsidR="00730644" w:rsidRDefault="00730644">
      <w:r>
        <w:t>folio 293 verso – woensdag 9 mei 1691</w:t>
      </w:r>
    </w:p>
    <w:p w14:paraId="2E4E863C" w14:textId="77777777" w:rsidR="00730644" w:rsidRDefault="00730644">
      <w:r>
        <w:t>Missive van de Her van Deurne als rentmeester op een rekest van Johan van Hackfort broer van Agnes van Hackfort tijdens haar leven kanunnikes van het adellijk stift van Binderen onder Helmond met een verzoek om de alimentatie van het overlijdensjaar van zijn</w:t>
      </w:r>
      <w:r w:rsidR="00FE57C1">
        <w:t xml:space="preserve"> </w:t>
      </w:r>
      <w:r>
        <w:t>zus en het jaar van gratie. De rentmeester wordt gelast de suppliant het jaar van sterven en van gratie te voldoen.</w:t>
      </w:r>
    </w:p>
    <w:p w14:paraId="158067F8" w14:textId="77777777" w:rsidR="00730644" w:rsidRDefault="00730644"/>
    <w:p w14:paraId="7A214319" w14:textId="77777777" w:rsidR="00730644" w:rsidRDefault="00730644">
      <w:r>
        <w:t>folio 297 – donderdag 10 mei 1691</w:t>
      </w:r>
    </w:p>
    <w:p w14:paraId="69180426" w14:textId="77777777" w:rsidR="00730644" w:rsidRDefault="00730644">
      <w:r>
        <w:t>Bericht van de classis van Peel- en Kempenland i.v.m. het beroepen van een predikant te Sint Oedenrode.</w:t>
      </w:r>
    </w:p>
    <w:p w14:paraId="59641F90" w14:textId="77777777" w:rsidR="00730644" w:rsidRDefault="00730644"/>
    <w:p w14:paraId="711BB785" w14:textId="77777777" w:rsidR="00730644" w:rsidRDefault="00730644">
      <w:r>
        <w:t>folio 298 – onderdag 10 mei 1691</w:t>
      </w:r>
    </w:p>
    <w:p w14:paraId="4F5C4BD9" w14:textId="77777777" w:rsidR="00730644" w:rsidRDefault="00730644">
      <w:r>
        <w:t xml:space="preserve">Memorie van het officie fiscaal van Brabant dat na deliberatie is gesloten dat de gewezen ingenieur Nicolaes Blom </w:t>
      </w:r>
      <w:r w:rsidR="00211699">
        <w:t>aan de Raad van State ten spoedigste zal overzenden de originele kaart van de limietscheiding tussen het kwartier Peelland en het Overkwartier van Gelderland, door hem op order van de heren van Luchteren en van der Hogen in 1667 samengesteld om uiteindelijk aan het generaal officie fiscaal ter hand gesteld te kunnen worden.</w:t>
      </w:r>
    </w:p>
    <w:p w14:paraId="22D69847" w14:textId="77777777" w:rsidR="00211699" w:rsidRDefault="00211699"/>
    <w:p w14:paraId="1D9CAA78" w14:textId="77777777" w:rsidR="00211699" w:rsidRDefault="00211699">
      <w:r>
        <w:t>folio 299 verso – vrijdag 11 mei 1691</w:t>
      </w:r>
    </w:p>
    <w:p w14:paraId="1E448CCC" w14:textId="77777777" w:rsidR="00211699" w:rsidRDefault="00211699">
      <w:r>
        <w:t>Missive van ontvanger Cornelis van Vrijbergen met een bericht over de toestand van de fortificatiewerken van ’s-Hertogenbosch.</w:t>
      </w:r>
    </w:p>
    <w:p w14:paraId="46DA215C" w14:textId="77777777" w:rsidR="00211699" w:rsidRDefault="00211699"/>
    <w:p w14:paraId="393EA98E" w14:textId="77777777" w:rsidR="00211699" w:rsidRDefault="00211699">
      <w:r>
        <w:t>folio 299 verso – vrijdag 11 mei 1691</w:t>
      </w:r>
    </w:p>
    <w:p w14:paraId="33FB6BFA" w14:textId="77777777" w:rsidR="00211699" w:rsidRDefault="00211699">
      <w:r>
        <w:t>Missive van ontvanger Gijsbert van Beresteijn op een rekest van verschillende dorpen in het kwartier van Maasland die om remissie hebben verzocht in de verpondingen vanwege hun geïnundeerde landerijen. Een commissie zal dit nader onderzoeken.</w:t>
      </w:r>
    </w:p>
    <w:p w14:paraId="4F6A22EC" w14:textId="77777777" w:rsidR="00211699" w:rsidRDefault="00211699"/>
    <w:p w14:paraId="35CA8E0D" w14:textId="77777777" w:rsidR="00211699" w:rsidRDefault="00211699">
      <w:r>
        <w:t>folio 300 verso – vrijdag 11 mei 1691</w:t>
      </w:r>
    </w:p>
    <w:p w14:paraId="36B86C27" w14:textId="77777777" w:rsidR="00906F33" w:rsidRDefault="00211699">
      <w:r>
        <w:t>Na deliberatie is goedgevonden om</w:t>
      </w:r>
      <w:r w:rsidR="00906F33">
        <w:t xml:space="preserve"> </w:t>
      </w:r>
      <w:r>
        <w:t>mr. Pieter Schaap advocaat en procureur Alderson te committeren tot het waarnemen van de zaak van de curators in de insolvente boedel van wijlen ontvanger Focanus aan de ene kant en de w</w:t>
      </w:r>
      <w:r w:rsidR="00906F33">
        <w:t>eduwe van wijlen Jacobus Focanus.</w:t>
      </w:r>
    </w:p>
    <w:p w14:paraId="5C19EF6E" w14:textId="77777777" w:rsidR="00211699" w:rsidRDefault="00211699">
      <w:r>
        <w:t xml:space="preserve"> </w:t>
      </w:r>
    </w:p>
    <w:p w14:paraId="6A0331F0" w14:textId="77777777" w:rsidR="00906F33" w:rsidRDefault="00906F33">
      <w:r>
        <w:t>folio 302 verso – zaterdag 12 mei 1691</w:t>
      </w:r>
    </w:p>
    <w:p w14:paraId="179FC25F" w14:textId="77777777" w:rsidR="00906F33" w:rsidRDefault="00906F33">
      <w:r>
        <w:t>Missive van ontvanger Cornelis van Vrijbergen ontvanger van de</w:t>
      </w:r>
      <w:r w:rsidR="00A35B6B">
        <w:t xml:space="preserve"> </w:t>
      </w:r>
      <w:r>
        <w:t>verpondingen in het kwartier Oisterwijk en van de collaterale successie te ’s-Hertogenbosch op een rekest van Adriaen Velthuijsen wonende te Rotterdam betreffende het onderwerp van de betaling van de 20</w:t>
      </w:r>
      <w:r w:rsidRPr="00906F33">
        <w:rPr>
          <w:vertAlign w:val="superscript"/>
        </w:rPr>
        <w:t>e</w:t>
      </w:r>
      <w:r>
        <w:t xml:space="preserve"> penning wegens de collaterale successie van goederen die hij geërfd heeft van wijlen zijn huisvrouw Geertruijt Muijters. Besloten is aan de suppliant te ordonneren het ‘dubbelt recht vant versterff lateraal met de boeten soo in de generale als particuliere ordonnantie vervat te voldoen en hem te reguleren na het 21</w:t>
      </w:r>
      <w:r w:rsidRPr="00906F33">
        <w:rPr>
          <w:vertAlign w:val="superscript"/>
        </w:rPr>
        <w:t>e</w:t>
      </w:r>
      <w:r>
        <w:t xml:space="preserve"> articul van voors. ordo</w:t>
      </w:r>
      <w:r w:rsidR="00026363">
        <w:t>n</w:t>
      </w:r>
      <w:r>
        <w:t xml:space="preserve">nantie met last aan de ontfanger voornoemt omme in conformite van de selve ordonnantie te procederen tegens den suppliant’. </w:t>
      </w:r>
    </w:p>
    <w:p w14:paraId="66F0657D" w14:textId="77777777" w:rsidR="00906F33" w:rsidRDefault="00906F33"/>
    <w:p w14:paraId="2F726858" w14:textId="77777777" w:rsidR="00906F33" w:rsidRDefault="008669F9">
      <w:r>
        <w:t>folio 305 verso – maandag 14 mei 1691</w:t>
      </w:r>
    </w:p>
    <w:p w14:paraId="5319BC14" w14:textId="77777777" w:rsidR="008669F9" w:rsidRDefault="008669F9">
      <w:r>
        <w:t xml:space="preserve">Missive van de Heer van Deurne als rentmeester op een rekest van Maria Koets weduwe van wijlen Everhardus Schuijl in zijn leven predikant te Berlicum en Middelrode in het kwartier Maasland met een verzoek om haar weduwe-traktement zoals ook de weduwen in Holland tot 100 gl. per jaar. </w:t>
      </w:r>
    </w:p>
    <w:p w14:paraId="1D512961" w14:textId="77777777" w:rsidR="008669F9" w:rsidRDefault="008669F9"/>
    <w:p w14:paraId="4DAD271C" w14:textId="77777777" w:rsidR="008669F9" w:rsidRDefault="008669F9">
      <w:r>
        <w:t>folio 306 verso – dinsdag 15 mei 1691</w:t>
      </w:r>
    </w:p>
    <w:p w14:paraId="06C231D8" w14:textId="77777777" w:rsidR="008669F9" w:rsidRDefault="008669F9">
      <w:r>
        <w:t>Rekest van Jan de Jong pachter van de montanten over de meeste dorpen in de meierij betreffende het quohier van de vermogenden en onvermogenden binnen Tilburg en Goirle.</w:t>
      </w:r>
    </w:p>
    <w:p w14:paraId="62FEE8AF" w14:textId="77777777" w:rsidR="008669F9" w:rsidRDefault="008669F9"/>
    <w:p w14:paraId="68316AC5" w14:textId="77777777" w:rsidR="008669F9" w:rsidRDefault="008669F9">
      <w:r>
        <w:t>folio 306 verso – dinsdag 15 mei 1691</w:t>
      </w:r>
    </w:p>
    <w:p w14:paraId="4ADA08AB" w14:textId="77777777" w:rsidR="008669F9" w:rsidRDefault="008669F9">
      <w:r>
        <w:t>Bericht van rentmeester Thomas van Beresteijn op een rekest van Gricus (?) Duits secretaris te Oerle in het kwartier Kempenland met een verzoek om aan hem het pastoriehuis van Oerle te verkopen. Een commissie die op de verpachting der tienden komt in de meierij zal hierover oordelen.</w:t>
      </w:r>
    </w:p>
    <w:p w14:paraId="298B60B0" w14:textId="77777777" w:rsidR="008669F9" w:rsidRDefault="008669F9"/>
    <w:p w14:paraId="63090E3C" w14:textId="77777777" w:rsidR="00026363" w:rsidRDefault="00026363"/>
    <w:p w14:paraId="6D740CE1" w14:textId="77777777" w:rsidR="00026363" w:rsidRDefault="00026363"/>
    <w:p w14:paraId="181F01F6" w14:textId="77777777" w:rsidR="008669F9" w:rsidRDefault="008669F9">
      <w:r>
        <w:t>folio 307 verso – dinsdag 15 mei 1691</w:t>
      </w:r>
    </w:p>
    <w:p w14:paraId="789AF555" w14:textId="77777777" w:rsidR="008669F9" w:rsidRDefault="008669F9">
      <w:r>
        <w:t xml:space="preserve">Memorie van de visitatores van de classis van Peel- en Kempenland </w:t>
      </w:r>
      <w:r w:rsidR="00DD6F6C">
        <w:t>om de kerken en scholen naar ouder gewoonte te visiteren en vervolgens verslag uit te brengen.</w:t>
      </w:r>
    </w:p>
    <w:p w14:paraId="6BC2BC35" w14:textId="77777777" w:rsidR="00DD6F6C" w:rsidRDefault="00DD6F6C"/>
    <w:p w14:paraId="28BB20AF" w14:textId="77777777" w:rsidR="00DD6F6C" w:rsidRDefault="00DD6F6C">
      <w:r>
        <w:t>folio 307 verso – dinsdag 15 mei 1691</w:t>
      </w:r>
    </w:p>
    <w:p w14:paraId="2DE1B4EA" w14:textId="77777777" w:rsidR="00DD6F6C" w:rsidRDefault="00DD6F6C">
      <w:r>
        <w:t>Rekest van regenten en ingezetenen van Hoogeloon met een verzoek om remissie in de extraordinaire verponding.</w:t>
      </w:r>
    </w:p>
    <w:p w14:paraId="46E63898" w14:textId="77777777" w:rsidR="00DD6F6C" w:rsidRDefault="00DD6F6C"/>
    <w:p w14:paraId="0915F2EB" w14:textId="77777777" w:rsidR="00DD6F6C" w:rsidRDefault="00DD6F6C">
      <w:r>
        <w:t>folio 313 – woensdag 16 mei 1691</w:t>
      </w:r>
    </w:p>
    <w:p w14:paraId="2A14D0BA" w14:textId="77777777" w:rsidR="00DD6F6C" w:rsidRDefault="00DD6F6C">
      <w:r>
        <w:t>Rekest van enige dorpkes uit het kwartier Kempenland nl. Eersel, Oerle, Wintelre en Meerveldhoven alle gelegen in het hoogste en schraalste deel van dat kwartier met een verzoek om vrijgesteld te worden van de extraordinaris verponding. of dat daarop hun onkosten voor leveranties aan het leger worden gekort en dat de</w:t>
      </w:r>
      <w:r w:rsidR="00026363">
        <w:t xml:space="preserve"> </w:t>
      </w:r>
      <w:r>
        <w:t>gegijzelde</w:t>
      </w:r>
      <w:r w:rsidR="00026363">
        <w:t xml:space="preserve"> </w:t>
      </w:r>
      <w:r>
        <w:t xml:space="preserve">personen door ontvanger Elsevier vrijgelaten mogen worden. </w:t>
      </w:r>
    </w:p>
    <w:p w14:paraId="7B98419D" w14:textId="77777777" w:rsidR="00DD6F6C" w:rsidRDefault="00DD6F6C"/>
    <w:p w14:paraId="1B1A2045" w14:textId="77777777" w:rsidR="00DD6F6C" w:rsidRPr="00DD6F6C" w:rsidRDefault="00DD6F6C">
      <w:pPr>
        <w:rPr>
          <w:b/>
          <w:sz w:val="28"/>
          <w:szCs w:val="28"/>
          <w:u w:val="single"/>
        </w:rPr>
      </w:pPr>
      <w:r w:rsidRPr="00DD6F6C">
        <w:rPr>
          <w:b/>
          <w:sz w:val="28"/>
          <w:szCs w:val="28"/>
          <w:u w:val="single"/>
        </w:rPr>
        <w:t>MICROFICHE 235.13</w:t>
      </w:r>
    </w:p>
    <w:p w14:paraId="5454B0D6" w14:textId="77777777" w:rsidR="00DD6F6C" w:rsidRDefault="00DD6F6C"/>
    <w:p w14:paraId="5010DD4E" w14:textId="77777777" w:rsidR="00DD6F6C" w:rsidRDefault="00C25F00">
      <w:r>
        <w:t>folio 319 – zaterdag 19 mei 1691</w:t>
      </w:r>
    </w:p>
    <w:p w14:paraId="3206D1D4" w14:textId="77777777" w:rsidR="00C50B91" w:rsidRDefault="00C25F00">
      <w:r>
        <w:t>Missive van de Heer van Ameliswaert kolonel en commandeur van ’s-Hertogenbosch ‘is na deliberatie en geleth sijnde dat Wijnant van Goor luitenant kolonel en majoor commandant van gemelte stadt bij appointement van den 2 april jongstleden verklaart is ongehouden te wesen aenden suppliant uijt te keeren een somme van 1400 gl. ter sake vant approprieren vant Geertruijdenklooster tot een majoor commandantswoninge bij de respective majoor commandanten ingevolge van haer Ed: Mo: res: van 31 jan. 1680 aen derselver predecesseur uijt te keren, mits renuntiërende van ’t gebruijck van gemelte woninge goed gevonden ende verstaen dat ter concurrentie van</w:t>
      </w:r>
      <w:r w:rsidR="00026363">
        <w:t xml:space="preserve"> </w:t>
      </w:r>
      <w:r>
        <w:t>de somme van 1400 gl. voor en ten behoeve van suppliant gedepescheert sal worden ordon</w:t>
      </w:r>
      <w:r w:rsidR="00C50B91">
        <w:t>nantie</w:t>
      </w:r>
      <w:r>
        <w:t xml:space="preserve"> ter</w:t>
      </w:r>
      <w:r w:rsidR="00C50B91">
        <w:t xml:space="preserve"> </w:t>
      </w:r>
      <w:r>
        <w:t>sake van de bovengeroerde melioratien (?) aant Geertruideklooster en is ter</w:t>
      </w:r>
      <w:r w:rsidR="00026363">
        <w:t xml:space="preserve"> </w:t>
      </w:r>
      <w:r>
        <w:t>dier occasie wijders</w:t>
      </w:r>
      <w:r w:rsidR="00026363">
        <w:t xml:space="preserve"> </w:t>
      </w:r>
      <w:r>
        <w:t xml:space="preserve">geresolveert </w:t>
      </w:r>
      <w:r w:rsidR="00C50B91">
        <w:t>de heeren haer Ed: Mo: gedeputeerden na Braband gaande tot het verpagten der thienden te authoriseren om het selve klooster als major commandantswooninge na ingenomen advis vande rentmr. den Heer van Deurne op approbatie van haer Ed: Mo: ten meesten voordele vant lant te be</w:t>
      </w:r>
      <w:r w:rsidR="005936D1">
        <w:t>ne</w:t>
      </w:r>
      <w:r w:rsidR="00C50B91">
        <w:t>ficieren’.</w:t>
      </w:r>
    </w:p>
    <w:p w14:paraId="4AAC7959" w14:textId="77777777" w:rsidR="00C25F00" w:rsidRDefault="00C25F00"/>
    <w:p w14:paraId="55B8222C" w14:textId="77777777" w:rsidR="005936D1" w:rsidRDefault="005936D1">
      <w:r>
        <w:t>folio 320 – zaterdag 19 mei 1691</w:t>
      </w:r>
    </w:p>
    <w:p w14:paraId="1403DFD5" w14:textId="77777777" w:rsidR="00690D44" w:rsidRDefault="005936D1">
      <w:r>
        <w:t xml:space="preserve">Rekest van enige van de principaalste ingezetenen van de heerlijkheid Berlicum en Middelrode in het kwartier Maasland en na deliberatie is goedgevonden </w:t>
      </w:r>
    </w:p>
    <w:p w14:paraId="73AEACCB" w14:textId="77777777" w:rsidR="005936D1" w:rsidRDefault="00690D44">
      <w:r>
        <w:t>“</w:t>
      </w:r>
      <w:r w:rsidR="005936D1">
        <w:t xml:space="preserve">drost schepenen en secretaris der voirs. heerlijkheijd en so veel des noods mede den Heer van dien te lasten de geslooten dorpsrekeningen van den jare 1686 en volgende met alle de documenten en behoeften daertoe gehoorende, binnen 14 dagen na insinuatie deses ter secretarie van haer Ed: Mo: over te brengen sonder van des te doen blijven in gebreeken; dat vorders drost en schepenen voornoemd sig sullen hebben te onthouden van eenige omslagen of negotiatien tot laste van de gemeente te doen sonder alvoorens van haer Ed: Mo: daertoe speciale permissie verkregen te hebben, nog ook eenige recognitiën vereringen of andere diergelijcke extraordinaris lasten te resolveren of in rekeninge te lijden, als met uijtdrukkelijke bewilliging der ingelanden, wordende alle negotiatien, vereringen en recognitiën op een behoorlijke wijse en sonder  kennisse of in weerwil der ingelanden albereits gedaan en gegeven en de gemeente daarvan bevrijd, dat eijndelijck </w:t>
      </w:r>
      <w:r>
        <w:t xml:space="preserve">de dorpsrekeningen jaerlijcx veertien dagen voor het opnemen met en nevens de documenten en behoeften daer toe gehorende op het raadhuis of onder den secretaris gebragt sullen worden ten eijnde om door de ingelanden of derselver gecommitteerden geexamineert te konnen worden, aen welke den voors. drost, schepenen en secretaris gelast worden gedurende de voors. veertien dagen behoorlijk acces tot de voors. rekeningen en behoeften te geven”. </w:t>
      </w:r>
    </w:p>
    <w:p w14:paraId="0F27CD5A" w14:textId="77777777" w:rsidR="00690D44" w:rsidRDefault="00690D44"/>
    <w:p w14:paraId="04FDB4DD" w14:textId="77777777" w:rsidR="00690D44" w:rsidRDefault="00690D44">
      <w:r>
        <w:t>folio 320 verso – zaterdag 19 mei 1691</w:t>
      </w:r>
    </w:p>
    <w:p w14:paraId="14103A7C" w14:textId="77777777" w:rsidR="00690D44" w:rsidRDefault="00690D44">
      <w:r>
        <w:t xml:space="preserve">Rekest van David van der Hammen schoolmeester en koster te Tilburg </w:t>
      </w:r>
      <w:r w:rsidR="00A35B6B">
        <w:t>dat wordt doorgestuurd naar rentmeester Ba</w:t>
      </w:r>
      <w:r w:rsidR="00026363">
        <w:t>r</w:t>
      </w:r>
      <w:r w:rsidR="00A35B6B">
        <w:t>thout van Slingelandt.</w:t>
      </w:r>
    </w:p>
    <w:p w14:paraId="4DA0635D" w14:textId="77777777" w:rsidR="00A35B6B" w:rsidRDefault="00A35B6B"/>
    <w:p w14:paraId="1D10C918" w14:textId="77777777" w:rsidR="00A35B6B" w:rsidRDefault="00A35B6B">
      <w:r>
        <w:t>folio 321 – zaterdag 19 mei 1691</w:t>
      </w:r>
    </w:p>
    <w:p w14:paraId="27FF5D2F" w14:textId="77777777" w:rsidR="00A35B6B" w:rsidRDefault="00A35B6B">
      <w:r>
        <w:t>Missive van J. de Graeff die de zaken behartigt vasn ontvanger Blijenburg op een rekest van Gregorius Rademaeker pachter van de montanten van de verzwegen personen in het gemaal binnen de vrijheid Oirschot  op en jegens Henrick Huijskens cum suis.</w:t>
      </w:r>
    </w:p>
    <w:p w14:paraId="0AA6A826" w14:textId="77777777" w:rsidR="00A35B6B" w:rsidRDefault="00A35B6B"/>
    <w:p w14:paraId="368D65A3" w14:textId="77777777" w:rsidR="00A35B6B" w:rsidRDefault="00A35B6B">
      <w:r>
        <w:t>folio 321 – maandag 21 mei 1691</w:t>
      </w:r>
    </w:p>
    <w:p w14:paraId="69810204" w14:textId="77777777" w:rsidR="00A35B6B" w:rsidRDefault="00A35B6B">
      <w:r>
        <w:t xml:space="preserve">Missive van de Heer van Deurne als rentmeester </w:t>
      </w:r>
      <w:r w:rsidR="00275C3A">
        <w:t xml:space="preserve">op een rekest van de erfgenamen van wijlen Gerardus van Boxmeer enige zoon van mr. Henrick van Boxmeer in zijn leven advocaat te Eindhoven met het bericht dat een zekere Joachem Spoormans aan genoemde mr. Henrick, in 1664 voorschepen der stad Eindhoven, had beloofd te betalen jaarlijks een rente van 15 gl. te lossen met 300 gl. . Die betaling loopt nu achter. </w:t>
      </w:r>
    </w:p>
    <w:p w14:paraId="1537518F" w14:textId="77777777" w:rsidR="00275C3A" w:rsidRDefault="00275C3A"/>
    <w:p w14:paraId="0640A954" w14:textId="77777777" w:rsidR="00275C3A" w:rsidRDefault="00275C3A">
      <w:r>
        <w:t>folio 327 verso – maandag 21 mei 1691</w:t>
      </w:r>
    </w:p>
    <w:p w14:paraId="79ACAED7" w14:textId="77777777" w:rsidR="00275C3A" w:rsidRDefault="00275C3A">
      <w:r>
        <w:t>Men gaat niet in op het verzoek van het dorp Lierop [er staat onder Maasland] gelegen in het kwartier Peelland dat hun kosten van inkwartieringen e.d. gekort mogen worden op de extraordinaris verponding.</w:t>
      </w:r>
    </w:p>
    <w:p w14:paraId="70BC5834" w14:textId="77777777" w:rsidR="00275C3A" w:rsidRDefault="00275C3A"/>
    <w:p w14:paraId="0490A487" w14:textId="77777777" w:rsidR="00275C3A" w:rsidRDefault="00275C3A">
      <w:r>
        <w:t>folio 327 verso – maandag 21 mei 1691</w:t>
      </w:r>
    </w:p>
    <w:p w14:paraId="3C04763B" w14:textId="77777777" w:rsidR="00275C3A" w:rsidRDefault="00275C3A">
      <w:r>
        <w:t xml:space="preserve">Rekest van regenten van Bergeijk op het hoogste en schraalste deel van het kwartier Kempenland gelegen met een verzoek vrijgesteld te worden van de betaling der extraordinaris verponding, dit vanwege kosten van inkwartiering, doortrekkende legers etc. en tevens een verzoek om de door ontvanger Elsevier gegijzelde personen uit hun gijzeling te ontslaan. </w:t>
      </w:r>
    </w:p>
    <w:p w14:paraId="12388F33" w14:textId="77777777" w:rsidR="00CD04E0" w:rsidRDefault="00CD04E0"/>
    <w:p w14:paraId="1EDA623C" w14:textId="77777777" w:rsidR="00CD04E0" w:rsidRDefault="00CD04E0">
      <w:r>
        <w:t>folio 329 verso – dinsdag 22 mei 1691</w:t>
      </w:r>
    </w:p>
    <w:p w14:paraId="3AF74EF2" w14:textId="77777777" w:rsidR="00CD04E0" w:rsidRDefault="00CD04E0">
      <w:r>
        <w:t>Rekest van Jan de Jong pachter van de montanten van de verzwegen personen in het gemaal over verschillende dorpen in de meierij. Hij wil graag inzage in de administratie van de arm- of H.Geestmeesters.</w:t>
      </w:r>
    </w:p>
    <w:p w14:paraId="3C9C67C4" w14:textId="77777777" w:rsidR="00CD04E0" w:rsidRDefault="00CD04E0"/>
    <w:p w14:paraId="5745997A" w14:textId="77777777" w:rsidR="00CD04E0" w:rsidRDefault="00CD04E0">
      <w:r>
        <w:t>folio 330 verso – dinsdag 22 mei 1691</w:t>
      </w:r>
    </w:p>
    <w:p w14:paraId="241DBDE8" w14:textId="77777777" w:rsidR="00CD04E0" w:rsidRDefault="00CD04E0">
      <w:r>
        <w:t>Rekest van schepenen en regenten van Eersel, Oerle, Vessem, Wintelre en Meerveldhoven in Kempenland met verzoek om surseance van betaling. Dit rekest gaat naar een speciale commissie.</w:t>
      </w:r>
    </w:p>
    <w:p w14:paraId="240B25EE" w14:textId="77777777" w:rsidR="00CD04E0" w:rsidRDefault="00CD04E0"/>
    <w:p w14:paraId="5ABADB39" w14:textId="77777777" w:rsidR="00CD04E0" w:rsidRDefault="00CD04E0">
      <w:r>
        <w:t>folio 331 – dinsdag 22 mei 1691</w:t>
      </w:r>
    </w:p>
    <w:p w14:paraId="4D7909A6" w14:textId="77777777" w:rsidR="00CD04E0" w:rsidRDefault="00CD04E0">
      <w:r>
        <w:t xml:space="preserve">Rapport op een rekest van ontvanger Cornelis van Vrijbergen te ’s-Hertogenbosch betreffende het gebruik van ‘ ‘s lands hooff gelegen aen den Boom nevens de Citadelle tot ‘sHartogenbosch’. Dit rekest gaat naar een commissie die op de verpachting der tienden komt om ‘over de pretentie van Nicolaes Blom wegens gedane reparatien en melioratien in billikheijd te disponeren’. </w:t>
      </w:r>
    </w:p>
    <w:p w14:paraId="37740D62" w14:textId="77777777" w:rsidR="00CD04E0" w:rsidRDefault="00CD04E0"/>
    <w:p w14:paraId="7A32278A" w14:textId="77777777" w:rsidR="00CD04E0" w:rsidRDefault="00CD04E0">
      <w:r>
        <w:t>folio 331 – woensdag 23 mei 1691</w:t>
      </w:r>
    </w:p>
    <w:p w14:paraId="7123C926" w14:textId="77777777" w:rsidR="00CD04E0" w:rsidRDefault="00CD04E0">
      <w:r>
        <w:t>Rekest van de kerkenraad van Oirschot i.v.m. het beroepen van een andere predikant in d</w:t>
      </w:r>
      <w:r w:rsidR="00EF54CB">
        <w:t>e</w:t>
      </w:r>
      <w:r>
        <w:t xml:space="preserve"> plaats van dominee Petrus Immens die van daar uit is beroepen te West Souburgh in Zeeland</w:t>
      </w:r>
      <w:r w:rsidR="00EF54CB">
        <w:t>.</w:t>
      </w:r>
    </w:p>
    <w:p w14:paraId="04E8A5ED" w14:textId="77777777" w:rsidR="00690D44" w:rsidRDefault="00690D44"/>
    <w:p w14:paraId="6C3236F5" w14:textId="77777777" w:rsidR="008669F9" w:rsidRDefault="00EF54CB">
      <w:r>
        <w:t>folio 331 verso – woensdag 23 mei 1691</w:t>
      </w:r>
    </w:p>
    <w:p w14:paraId="5D73483E" w14:textId="77777777" w:rsidR="00EF54CB" w:rsidRDefault="00EF54CB">
      <w:r>
        <w:t>Men treedt niet in het verzoek van de schepenen van de heerlijkheid Tilburg n.a.v. het rekest van David van der Hammen hun schoolmeester en koster [zie folio 320].</w:t>
      </w:r>
    </w:p>
    <w:p w14:paraId="2AA75A73" w14:textId="77777777" w:rsidR="00EF54CB" w:rsidRDefault="00EF54CB"/>
    <w:p w14:paraId="7145C524" w14:textId="77777777" w:rsidR="00EF54CB" w:rsidRDefault="00EF54CB">
      <w:r>
        <w:t>folio 331 verso – woensdag 23 mei 1691</w:t>
      </w:r>
    </w:p>
    <w:p w14:paraId="1CA8EE57" w14:textId="77777777" w:rsidR="00EF54CB" w:rsidRDefault="00EF54CB">
      <w:r>
        <w:t>Missive van de Heer van Deurne en de gecommitteerden van de gezamenlijke ingezetenen van Deurne met een verzoek het akkoord te accepteren tussen beide partijen of hun meningsverschil [different] dd. 12 mei 1690.</w:t>
      </w:r>
    </w:p>
    <w:p w14:paraId="17CC479D" w14:textId="77777777" w:rsidR="00EF54CB" w:rsidRDefault="00EF54CB"/>
    <w:p w14:paraId="12E41ADE" w14:textId="77777777" w:rsidR="00EF54CB" w:rsidRDefault="00EF54CB">
      <w:r>
        <w:t>folio 332 – woensdag 23 mei 1691</w:t>
      </w:r>
    </w:p>
    <w:p w14:paraId="53E77F67" w14:textId="77777777" w:rsidR="00EF54CB" w:rsidRDefault="00EF54CB">
      <w:r>
        <w:t>Thesaurier Burgh en Johan de Veer secretaris van de generale rekenkamer hebben gehoord de schepenen en regenten van Tilburg en Hilvarenbeek over de zetboeken en de bijbehorende verpondingen.</w:t>
      </w:r>
    </w:p>
    <w:p w14:paraId="730F7A91" w14:textId="77777777" w:rsidR="00EF54CB" w:rsidRDefault="00EF54CB"/>
    <w:p w14:paraId="33DDF8F3" w14:textId="77777777" w:rsidR="00EF54CB" w:rsidRDefault="00EF54CB">
      <w:r>
        <w:t>folio 332 verso – woensdag 23 mei 1691</w:t>
      </w:r>
    </w:p>
    <w:p w14:paraId="65A447E2" w14:textId="77777777" w:rsidR="00EF54CB" w:rsidRDefault="00EF54CB">
      <w:r>
        <w:t xml:space="preserve">Rekest van schepenen van Casteren met verzoek om surseance van betaling inzake de extraordinaris verponding. </w:t>
      </w:r>
    </w:p>
    <w:p w14:paraId="6A669F7C" w14:textId="77777777" w:rsidR="00EF54CB" w:rsidRDefault="00EF54CB"/>
    <w:p w14:paraId="7E0157F2" w14:textId="77777777" w:rsidR="00EF54CB" w:rsidRDefault="00EF54CB">
      <w:r>
        <w:t>folio 332 verso – woensdag 23 mei 1691</w:t>
      </w:r>
    </w:p>
    <w:p w14:paraId="1497E171" w14:textId="77777777" w:rsidR="00EF54CB" w:rsidRDefault="00EF54CB">
      <w:r>
        <w:t>Rekest van de stad Helmond inzake de betaling van de extraordinaris verponding.</w:t>
      </w:r>
    </w:p>
    <w:p w14:paraId="21B06FB7" w14:textId="77777777" w:rsidR="00EF54CB" w:rsidRDefault="00EF54CB"/>
    <w:p w14:paraId="08BA73C9" w14:textId="77777777" w:rsidR="009F4BA8" w:rsidRDefault="009F4BA8">
      <w:r>
        <w:t xml:space="preserve">folio 336 verso – vrijdag </w:t>
      </w:r>
      <w:r w:rsidR="00992F96">
        <w:t>2</w:t>
      </w:r>
      <w:r>
        <w:t>5 mei 1691</w:t>
      </w:r>
    </w:p>
    <w:p w14:paraId="73F89140" w14:textId="77777777" w:rsidR="009F4BA8" w:rsidRDefault="009F4BA8">
      <w:r>
        <w:t>Rekest van regenten en schepenen van Tilburg en Goirle op en jegens Johan van Campen en de deurwaarders van Gerwen en Doncliere aangaande het malen der granen der ingezetenen op de molens aldaar. Rekest wordt doorgestuurd naar de raad en rentmeester generaal der domeinen Philip Jacob van Borssele.</w:t>
      </w:r>
    </w:p>
    <w:p w14:paraId="21E93D09" w14:textId="77777777" w:rsidR="009F4BA8" w:rsidRDefault="009F4BA8"/>
    <w:p w14:paraId="0BD7549F" w14:textId="77777777" w:rsidR="00EF54CB" w:rsidRDefault="00992F96">
      <w:r>
        <w:t>folio 339 verso -  zaterdag 26 mei 1691</w:t>
      </w:r>
    </w:p>
    <w:p w14:paraId="5ED5FCC6" w14:textId="77777777" w:rsidR="00992F96" w:rsidRDefault="00992F96">
      <w:r>
        <w:t>Bericht van advocaat Cornelis de la Porte op een rekest van de regenten van de heerlijkheid Tilburg verzoekende om hun overgestuurde boeken en leggers te mogen lichten en onderzoeken waarop na deliberatie is besloten dat zij alle originele leggers, collecteboeken e.d. tot en met 1691 willen oversturen en met name die van het hoofdgeld van het gemaal.</w:t>
      </w:r>
    </w:p>
    <w:p w14:paraId="524F2DCB" w14:textId="77777777" w:rsidR="008669F9" w:rsidRDefault="008669F9"/>
    <w:p w14:paraId="429C93DF" w14:textId="77777777" w:rsidR="00992F96" w:rsidRDefault="00992F96">
      <w:r>
        <w:t>folio 340 – zaterdag 26 mei 1691</w:t>
      </w:r>
    </w:p>
    <w:p w14:paraId="0BE1A4A9" w14:textId="77777777" w:rsidR="00992F96" w:rsidRDefault="00992F96">
      <w:r>
        <w:t>Missive van griffier Verster geschreven te ’s-Hertogenbosch met enige bijlagen betreffende de handlangers en kameraden betrokken bij de moord op de huisvrouw van Jan van Ophorst pachter van het gemaal en montanten binnen de heerlijkheid van Loon [= Loon op Zand, denk ik].</w:t>
      </w:r>
    </w:p>
    <w:p w14:paraId="6A76A848" w14:textId="77777777" w:rsidR="00992F96" w:rsidRDefault="00992F96"/>
    <w:p w14:paraId="6522B788" w14:textId="77777777" w:rsidR="00992F96" w:rsidRDefault="00992F96">
      <w:r>
        <w:t>folio 341 verso – maandag 28 mei 1691</w:t>
      </w:r>
    </w:p>
    <w:p w14:paraId="7FE7D364" w14:textId="77777777" w:rsidR="00992F96" w:rsidRDefault="00992F96">
      <w:r>
        <w:t xml:space="preserve">Rekest van de ingezetenen van </w:t>
      </w:r>
      <w:r w:rsidR="00C578BC">
        <w:t>Heeze en Leende</w:t>
      </w:r>
      <w:r>
        <w:t xml:space="preserve"> </w:t>
      </w:r>
      <w:r w:rsidR="005A45CD">
        <w:t>betreffende de betaling van de extraordinaris verpondingen.</w:t>
      </w:r>
    </w:p>
    <w:p w14:paraId="7BA58E3F" w14:textId="77777777" w:rsidR="005A45CD" w:rsidRDefault="005A45CD"/>
    <w:p w14:paraId="194F0EE2" w14:textId="77777777" w:rsidR="00C578BC" w:rsidRDefault="00C578BC">
      <w:r>
        <w:t>folio 342 verso – maandag 28 mei 1691</w:t>
      </w:r>
    </w:p>
    <w:p w14:paraId="08FAC1A8" w14:textId="77777777" w:rsidR="00C578BC" w:rsidRDefault="00C578BC">
      <w:r>
        <w:t xml:space="preserve">Rekest van pachters van de grote Brabantse zwijgende landtol geleide- en paardengeld betreffende het aanhalen [= in beslag nemen, arresteren] van twee karren door de commies van Eindhoven die door commies Abraham Beens werden gepretendeerd. </w:t>
      </w:r>
    </w:p>
    <w:p w14:paraId="16E3FD6F" w14:textId="77777777" w:rsidR="00C578BC" w:rsidRDefault="00C578BC"/>
    <w:p w14:paraId="437E5607" w14:textId="77777777" w:rsidR="00C578BC" w:rsidRPr="00C578BC" w:rsidRDefault="00C578BC">
      <w:pPr>
        <w:rPr>
          <w:b/>
          <w:sz w:val="28"/>
          <w:szCs w:val="28"/>
          <w:u w:val="single"/>
        </w:rPr>
      </w:pPr>
      <w:r w:rsidRPr="00C578BC">
        <w:rPr>
          <w:b/>
          <w:sz w:val="28"/>
          <w:szCs w:val="28"/>
          <w:u w:val="single"/>
        </w:rPr>
        <w:t>MICROFICHE 235.14</w:t>
      </w:r>
    </w:p>
    <w:p w14:paraId="60B7280D" w14:textId="77777777" w:rsidR="00C578BC" w:rsidRDefault="00C578BC"/>
    <w:p w14:paraId="6D886EEF" w14:textId="77777777" w:rsidR="00C578BC" w:rsidRDefault="00C578BC">
      <w:r>
        <w:t>folio 349 – woensdag 30 mei 1691</w:t>
      </w:r>
    </w:p>
    <w:p w14:paraId="2614BC77" w14:textId="77777777" w:rsidR="00C578BC" w:rsidRDefault="00C578BC">
      <w:r>
        <w:t>Memorie van de classis van ’s-Hertogenbosch over het beroepen van Johannes Eitsen tot predikant te Moergestel voor wie een akte van traktement uitgereikt zal worden.</w:t>
      </w:r>
    </w:p>
    <w:p w14:paraId="048EDB9B" w14:textId="77777777" w:rsidR="00C578BC" w:rsidRDefault="00C578BC"/>
    <w:p w14:paraId="778B6986" w14:textId="77777777" w:rsidR="00C578BC" w:rsidRDefault="00C578BC">
      <w:r>
        <w:t>folio 349 verso – woensdag 30 mei 1691</w:t>
      </w:r>
    </w:p>
    <w:p w14:paraId="3A5C3DEE" w14:textId="77777777" w:rsidR="00D5582F" w:rsidRDefault="00C578BC">
      <w:r>
        <w:t xml:space="preserve">Memorie van de heer Aller raad en president van de Heer Prince Palatijn Grootmr. van de Duitse Orde ‘representerende haer Ho: Mo: het seer sensibel grieff dat den Raedt van State hoogh gemelte S. Hoocheijt en sijn ordre infligeerde </w:t>
      </w:r>
      <w:r w:rsidR="00D5582F">
        <w:t xml:space="preserve">[= aansloeg] </w:t>
      </w:r>
      <w:r>
        <w:t xml:space="preserve">tastende in de souveraniteijt van de Rijcxheerlijckheijt Gemert als haer aenmatigende, sonder eenigh schijn van recht, de confiscatie </w:t>
      </w:r>
      <w:r w:rsidR="00D5582F">
        <w:t>van seeckere thienden die den prelaat van Echternaken in Gemert hadde gelegen en die den Hooghgem. Heer Grootmeester en sijn Ordre al van eerst aff aen geannoteert en geconfisqueert gehouden hadden, terwijl den Coningh van Vranckrijck d’ordre affgenomen hadde twee gehele ballyen, als die van Elsas en Lotharingen, met alle subalterne commanderijen daer aen dependerende, versoeckende om redenen inde voors. memorie geexprimeert, dat haer Ho: Mo: gelieffden den Raedt van State te disponeren geen verdere verpachtinge van de Echternakensche thienden te doen maer deselve te laren ter dispositie vanden Hooghgem. Prince Grootmeester en sijn ordre’.</w:t>
      </w:r>
    </w:p>
    <w:p w14:paraId="7FC09DDC" w14:textId="77777777" w:rsidR="00D5582F" w:rsidRDefault="00D5582F">
      <w:r>
        <w:t>Een commissie zal deze memorie nader onderzoeken en verslag uitbrengen.</w:t>
      </w:r>
    </w:p>
    <w:p w14:paraId="1B750F4A" w14:textId="77777777" w:rsidR="00D5582F" w:rsidRDefault="00D5582F"/>
    <w:p w14:paraId="74D841DA" w14:textId="77777777" w:rsidR="005A45CD" w:rsidRDefault="00FF1521">
      <w:r>
        <w:t>folio 352 verso – donderdag 1 juni 1691</w:t>
      </w:r>
    </w:p>
    <w:p w14:paraId="27633C56" w14:textId="77777777" w:rsidR="00FF1521" w:rsidRDefault="00FF1521">
      <w:r>
        <w:t>Men gaat niet in op het verzoek verwoord in het rekest van Benjamin Moortbergh rector en Theodorus van Delden conrector der Latijnse School te ’s-Hertogenbosch die hadden verzocht dat de Her van Deurne als rentmeester gelast zou worden aan de supplianten, de vierde klas sinds het overlijden van Clemens Cuchenius tot 9 maart bediend te hebben,  te betalen het traktement tot het meesterschap in die klasse. Men slaat het verzoek af.</w:t>
      </w:r>
    </w:p>
    <w:p w14:paraId="250E77B3" w14:textId="77777777" w:rsidR="00FF1521" w:rsidRDefault="00FF1521"/>
    <w:p w14:paraId="3712DA4E" w14:textId="77777777" w:rsidR="00CB7F72" w:rsidRDefault="00CB7F72">
      <w:r>
        <w:t>folio 355 – zaterdag 3 juni 1691</w:t>
      </w:r>
    </w:p>
    <w:p w14:paraId="694DB8BA" w14:textId="77777777" w:rsidR="00CB7F72" w:rsidRDefault="00CB7F72">
      <w:r>
        <w:t>Rekest van schepenen en regenten van de vrijheid Oirschot over de zaak van Hendrik Huijskens en consorten en Gregorius Radem</w:t>
      </w:r>
      <w:r w:rsidR="00026363">
        <w:t>a</w:t>
      </w:r>
      <w:r>
        <w:t>ecker pachter van de montanten van de verzwegen personen in het gemaal.</w:t>
      </w:r>
    </w:p>
    <w:p w14:paraId="65B4A1F7" w14:textId="77777777" w:rsidR="00CB7F72" w:rsidRDefault="00CB7F72"/>
    <w:p w14:paraId="5DB67E3C" w14:textId="77777777" w:rsidR="00CB7F72" w:rsidRDefault="00CB7F72">
      <w:r>
        <w:t>folio 357 – maandag 5 juni 1691</w:t>
      </w:r>
    </w:p>
    <w:p w14:paraId="3D15A727" w14:textId="77777777" w:rsidR="00CB7F72" w:rsidRDefault="00CB7F72">
      <w:r>
        <w:t xml:space="preserve">Rekest van de regenten van het Laag Hemaal onder het kwartier Maasland waarna men de regenten van Empel wil gelasten de Empelsedijk zonder uitstel te repareren en mochten ze een andere mening hebben dan kunnen ze hun grieven bekend maken aan de commissie die op de verpachting der tienden van de meierij komt. </w:t>
      </w:r>
    </w:p>
    <w:p w14:paraId="02BA5777" w14:textId="77777777" w:rsidR="00CB7F72" w:rsidRDefault="00CB7F72"/>
    <w:p w14:paraId="41BA30F8" w14:textId="77777777" w:rsidR="00CB7F72" w:rsidRDefault="00CB7F72">
      <w:r>
        <w:t>folio 357 verso – maandag 5 juni1691</w:t>
      </w:r>
    </w:p>
    <w:p w14:paraId="1EF5718A" w14:textId="77777777" w:rsidR="00696CB2" w:rsidRDefault="00CB7F72">
      <w:r>
        <w:t xml:space="preserve">Missive van de raad en rentmeester generaal der domeinen </w:t>
      </w:r>
      <w:r w:rsidR="00696CB2">
        <w:t>op een rekest van de baron van Bocholt landcommandeur van Aldenbiesen en Heer van Gemert in de zaak van het akkoord tussen de hoogschout van stad en meierij en de Heer van Gemert in verband met de uitlevering van delinquenten en de betaling van 50 gl. zoals op 25 mei 1685 overeengekomen. Het betreft o.a. een zekere delinquent Hendrick Paulussen.</w:t>
      </w:r>
    </w:p>
    <w:p w14:paraId="491184A3" w14:textId="77777777" w:rsidR="00696CB2" w:rsidRDefault="00696CB2"/>
    <w:p w14:paraId="401A4252" w14:textId="77777777" w:rsidR="00696CB2" w:rsidRDefault="00696CB2">
      <w:r>
        <w:t>folio 358 – vrijdag 6 juni 1691</w:t>
      </w:r>
    </w:p>
    <w:p w14:paraId="4A6F2D36" w14:textId="77777777" w:rsidR="00696CB2" w:rsidRDefault="00696CB2">
      <w:r>
        <w:t xml:space="preserve">Rapport n.a.v. het rekest van Empel en Meerwijk waarna is besloten dat een commissie zich nader informeert over de ‘nombre der geïnundeerde en onbebouwde mergentalen onder Empel en Meerwijk’ omdat men om remissie op de verpondingen heeft verzocht; ook wordt de reparatie van de Empelsedijk gemeld. </w:t>
      </w:r>
    </w:p>
    <w:p w14:paraId="26266043" w14:textId="77777777" w:rsidR="00696CB2" w:rsidRDefault="00696CB2"/>
    <w:p w14:paraId="2947B68B" w14:textId="77777777" w:rsidR="00696CB2" w:rsidRDefault="00696CB2">
      <w:r>
        <w:t>folio 360 verso – vrijdag 6 juni 1691</w:t>
      </w:r>
    </w:p>
    <w:p w14:paraId="3F32C1EC" w14:textId="77777777" w:rsidR="00FE611E" w:rsidRDefault="00696CB2">
      <w:r>
        <w:t xml:space="preserve">Rekest van Abraham van der Vleuten pachter van de smalle tienden onder de vrijheid Oerle </w:t>
      </w:r>
      <w:r w:rsidR="00FE611E">
        <w:t>tegen een zekere Jan Philipsen wiens betalingstermijn is verstreken.</w:t>
      </w:r>
    </w:p>
    <w:p w14:paraId="194642E5" w14:textId="77777777" w:rsidR="00FE611E" w:rsidRDefault="00FE611E"/>
    <w:p w14:paraId="3780FB99" w14:textId="77777777" w:rsidR="00FE611E" w:rsidRDefault="00FE611E">
      <w:r>
        <w:t>folio 361 – donderdag 7 juni 1691</w:t>
      </w:r>
    </w:p>
    <w:p w14:paraId="6A40DD18" w14:textId="77777777" w:rsidR="00FE611E" w:rsidRDefault="00FE611E">
      <w:r>
        <w:t>Na deliberatie is goedgevonden dat de Heer van Deurne als rentmeester wordt gelast het klooster van de Windmolenberg met de hof en verdere toebehoren via het aanplakken van biljetten te koop aan te bieden en publiek te verkopen.</w:t>
      </w:r>
    </w:p>
    <w:p w14:paraId="556ECA9E" w14:textId="77777777" w:rsidR="00FE611E" w:rsidRDefault="00FE611E"/>
    <w:p w14:paraId="165FF4A1" w14:textId="77777777" w:rsidR="00FE611E" w:rsidRDefault="00FE611E">
      <w:r>
        <w:t>folio 363  - vrijdag 8 juni 1691</w:t>
      </w:r>
    </w:p>
    <w:p w14:paraId="7A38872C" w14:textId="77777777" w:rsidR="004F55A8" w:rsidRDefault="00FE611E">
      <w:r>
        <w:t xml:space="preserve">Rekest van regenten van Oss, Berghem, Heesch, Nistelrode, Geffen en Nuland onder het kwartier Maasland en na deliberatie is goedgevonden dat de ontvanger Gijsbert van Beresteijn, rentmeester Frans van Heurn en advocaat Isaac van de Graef te authoriseren om de differenten van de supplianten met die van Berlicum </w:t>
      </w:r>
      <w:r w:rsidR="004F55A8">
        <w:t xml:space="preserve">tot een oplossing te brengen of in de rminne te schikken. </w:t>
      </w:r>
    </w:p>
    <w:p w14:paraId="65A69626" w14:textId="77777777" w:rsidR="004F55A8" w:rsidRDefault="004F55A8"/>
    <w:p w14:paraId="42DB10B0" w14:textId="77777777" w:rsidR="004F55A8" w:rsidRDefault="004F55A8"/>
    <w:p w14:paraId="691C0474" w14:textId="77777777" w:rsidR="00184107" w:rsidRDefault="00922D0E">
      <w:r>
        <w:t>folio 364 – vrijdag 8 juni 1691</w:t>
      </w:r>
    </w:p>
    <w:p w14:paraId="72E3D225" w14:textId="77777777" w:rsidR="00922D0E" w:rsidRDefault="00922D0E">
      <w:r>
        <w:t>Bericht van rentmeester Bathout van Slingelandt op het rekest van Benjamin Tilius predikant te Hilvarenbeek met een verzoek om zijn kantoor met 4000 gl. te subsidiëren omdat de uitgaven de ontvangsten overstijgen.</w:t>
      </w:r>
    </w:p>
    <w:p w14:paraId="2901C6E2" w14:textId="77777777" w:rsidR="00922D0E" w:rsidRDefault="00922D0E"/>
    <w:p w14:paraId="4437A63E" w14:textId="77777777" w:rsidR="00922D0E" w:rsidRDefault="00922D0E">
      <w:r>
        <w:t>folio 365 – vrijdag 8 juni 1691</w:t>
      </w:r>
    </w:p>
    <w:p w14:paraId="25F15FB5" w14:textId="77777777" w:rsidR="00922D0E" w:rsidRDefault="00922D0E">
      <w:r>
        <w:t>Missive van ontvanger Cornelis van Vrijbergen betreffende de verpondingen van het dorp Hilvarenbeek.</w:t>
      </w:r>
    </w:p>
    <w:p w14:paraId="37F16BA9" w14:textId="77777777" w:rsidR="00922D0E" w:rsidRDefault="00922D0E"/>
    <w:p w14:paraId="43BC021E" w14:textId="77777777" w:rsidR="00922D0E" w:rsidRDefault="00922D0E">
      <w:r>
        <w:t>folio 376 – woensdag 13 juni 1691</w:t>
      </w:r>
    </w:p>
    <w:p w14:paraId="1EAA1CEE" w14:textId="77777777" w:rsidR="00922D0E" w:rsidRDefault="00922D0E">
      <w:r>
        <w:t xml:space="preserve">Adriaen van der Horst president te Rosmalen verzoekt </w:t>
      </w:r>
      <w:r w:rsidR="00687843">
        <w:t>aan de Raad van State dat zijn de regenten van de polders beneden de Groenendijk willen gelasten aan de suppliant 382-10-0 te betalen vanwege een stuk dijk dat door hem in 1684 langs de Dukersewatering aangenomen en gemaakt is .</w:t>
      </w:r>
    </w:p>
    <w:p w14:paraId="7F249CBD" w14:textId="77777777" w:rsidR="00687843" w:rsidRDefault="00687843"/>
    <w:p w14:paraId="3A9E0D66" w14:textId="77777777" w:rsidR="00687843" w:rsidRDefault="00687843">
      <w:r>
        <w:t>folio 376 verso – woensdag 13 juni 1691</w:t>
      </w:r>
    </w:p>
    <w:p w14:paraId="5C74DCF1" w14:textId="77777777" w:rsidR="00687843" w:rsidRDefault="00687843">
      <w:r>
        <w:t>Rekest van de regenten van Maarheeze en Soerendonk onder kwartier Peelland met een verzoek verschoond te mogen blijven van de extraordinaris verponding.</w:t>
      </w:r>
    </w:p>
    <w:p w14:paraId="0A4CF00E" w14:textId="77777777" w:rsidR="00687843" w:rsidRDefault="00687843"/>
    <w:p w14:paraId="44A20F25" w14:textId="77777777" w:rsidR="00687843" w:rsidRPr="00687843" w:rsidRDefault="00687843">
      <w:pPr>
        <w:rPr>
          <w:b/>
          <w:sz w:val="28"/>
          <w:szCs w:val="28"/>
          <w:u w:val="single"/>
        </w:rPr>
      </w:pPr>
      <w:r w:rsidRPr="00687843">
        <w:rPr>
          <w:b/>
          <w:sz w:val="28"/>
          <w:szCs w:val="28"/>
          <w:u w:val="single"/>
        </w:rPr>
        <w:t>MICROFICHE 235.15</w:t>
      </w:r>
    </w:p>
    <w:p w14:paraId="182BD1EA" w14:textId="77777777" w:rsidR="00687843" w:rsidRDefault="00687843">
      <w:r>
        <w:t xml:space="preserve"> </w:t>
      </w:r>
    </w:p>
    <w:p w14:paraId="6420BED2" w14:textId="77777777" w:rsidR="00687843" w:rsidRDefault="00687843">
      <w:r>
        <w:t>folio 377 verso – woensdag 13 juni 1691</w:t>
      </w:r>
    </w:p>
    <w:p w14:paraId="57455CB3" w14:textId="77777777" w:rsidR="00687843" w:rsidRDefault="00687843">
      <w:r>
        <w:t>Na deliberatie is goedgevonden om de persoon van Christoffel van der Sluis schoolmeester en voorlezer te Middelbeers in kwartier Kempenland te gelasten zich vanaf nu binnen 8 dagen te presenteren.</w:t>
      </w:r>
    </w:p>
    <w:p w14:paraId="1B0213C6" w14:textId="77777777" w:rsidR="00687843" w:rsidRDefault="00687843"/>
    <w:p w14:paraId="39BD571D" w14:textId="77777777" w:rsidR="00687843" w:rsidRDefault="00687843">
      <w:r>
        <w:t xml:space="preserve">folio 379 – </w:t>
      </w:r>
      <w:r w:rsidR="008D2AEF">
        <w:t>woensdag 13</w:t>
      </w:r>
      <w:r>
        <w:t xml:space="preserve"> juni 1691</w:t>
      </w:r>
    </w:p>
    <w:p w14:paraId="2FC3D89D" w14:textId="77777777" w:rsidR="008D2AEF" w:rsidRDefault="008D2AEF">
      <w:r>
        <w:t>Rekest van Hendrick Huijskens, Maarten Wouters de Gruiter, Pieter Gijsberts van Cronenburgh, Willem Goorts de Gruiter, Pieter Elias van Laarschot en Leendert Dielis Boelaarts allen inwoners van de vrijheid Oirschot betreffende de boeten aangaande  de montanten van de verzwegen personen in het gemaal.</w:t>
      </w:r>
    </w:p>
    <w:p w14:paraId="0759DA27" w14:textId="77777777" w:rsidR="008D2AEF" w:rsidRDefault="008D2AEF"/>
    <w:p w14:paraId="1D12B8DA" w14:textId="77777777" w:rsidR="008D2AEF" w:rsidRDefault="008D2AEF">
      <w:r>
        <w:t xml:space="preserve">folio 379 verso - </w:t>
      </w:r>
      <w:r w:rsidR="00FE611E">
        <w:t xml:space="preserve"> </w:t>
      </w:r>
      <w:r>
        <w:t>donderdag 14 juni 1691</w:t>
      </w:r>
    </w:p>
    <w:p w14:paraId="724A3CE3" w14:textId="77777777" w:rsidR="008D2AEF" w:rsidRDefault="008D2AEF">
      <w:r>
        <w:t xml:space="preserve">Rekest van Johannes Brekerveld die door de Gelderse Synode van 1689 gehouden in Arnhem uit zijn dienst te Lierop en Someren is weggehaald als predikant en het jaar daarop bij de synode gehouden te Nijmegen op 27 augustus 1690 is hij weer beroepelijk verklaard en in zijn dienst hersteld met last en order aan rentmeester Frans van Heurn om het gehele traktement te betalen.; ‘des sal den suppliant int waarnemen van sijn bediening en in al sijn ommegang sig sodanig hebben te gedragen als een goed en getrouw predicant betaamd, op dat de gemeinte door sijn leven so wel als door sijn leer mag gestigt en tot godtsaligheijt aengeset worden, waerop het Geldersche Synode gerecommandeerd wordt nauwkeurige toesigt te houden’. </w:t>
      </w:r>
    </w:p>
    <w:p w14:paraId="250ECB6D" w14:textId="77777777" w:rsidR="008D2AEF" w:rsidRDefault="008D2AEF"/>
    <w:p w14:paraId="439ECAEC" w14:textId="77777777" w:rsidR="008D2AEF" w:rsidRDefault="008D2AEF">
      <w:r>
        <w:t>folio 381 verso – donderdag 14 juni 1691</w:t>
      </w:r>
    </w:p>
    <w:p w14:paraId="3DDB8DA9" w14:textId="77777777" w:rsidR="00696CB2" w:rsidRDefault="008D2AEF">
      <w:r>
        <w:t xml:space="preserve">Missive van de Raad van State mbt de pachters van de grote Brabantse zwijgende landtol geleide- en paardengeld over het te Eindhoven door collecteur Jan Hurckman in arrest nemen van twee geladen karren, de ene bespannen met drie paarden en de andere met twee paarden i.v.m. fraude van genoemde tol. Ook commies Abraham Beens was als deurwaarder hierbij betrokken. </w:t>
      </w:r>
    </w:p>
    <w:p w14:paraId="2AD662A3" w14:textId="77777777" w:rsidR="002A361C" w:rsidRDefault="002A361C"/>
    <w:p w14:paraId="7D92E3AC" w14:textId="77777777" w:rsidR="002A361C" w:rsidRDefault="002A361C">
      <w:r>
        <w:t>folio 391 verso – dinsdag 19 juni 1691</w:t>
      </w:r>
    </w:p>
    <w:p w14:paraId="0735433C" w14:textId="77777777" w:rsidR="0071044A" w:rsidRDefault="002A361C">
      <w:r>
        <w:t>Na deliberatie is goedgevonden de navolgende bestekken te accepteren nl. ‘van het invoeren van de donquen genaamt de Koeiweij en van Bergshofken ter verbredinge van de wallen der stadt ‘sHartogenbosch aangenomen bij Arij van Leuven in den hoop voor 9500 gl.’</w:t>
      </w:r>
      <w:r w:rsidR="0071044A">
        <w:t>.</w:t>
      </w:r>
    </w:p>
    <w:p w14:paraId="2161111E" w14:textId="77777777" w:rsidR="0071044A" w:rsidRDefault="0071044A"/>
    <w:p w14:paraId="23DA67D8" w14:textId="77777777" w:rsidR="002A361C" w:rsidRDefault="0071044A">
      <w:r>
        <w:t>folio 396 – woensdag 20 juni 1691</w:t>
      </w:r>
    </w:p>
    <w:p w14:paraId="0CCE88F0" w14:textId="77777777" w:rsidR="009A1801" w:rsidRDefault="0071044A">
      <w:r>
        <w:t>Missive van rentmeester Barthout van Slingelandt op een rekest van de weduwe van Jan Adriaen Diepenbrocx uit Hilvarenbeek die om remissie heeft verzocht</w:t>
      </w:r>
      <w:r w:rsidR="009A1801">
        <w:t>.</w:t>
      </w:r>
    </w:p>
    <w:p w14:paraId="6A680CE4" w14:textId="77777777" w:rsidR="009A1801" w:rsidRDefault="009A1801"/>
    <w:p w14:paraId="34C37F64" w14:textId="77777777" w:rsidR="009A1801" w:rsidRDefault="009A1801">
      <w:r>
        <w:t>folio 396 verso – woensdag 20 juni 1691</w:t>
      </w:r>
    </w:p>
    <w:p w14:paraId="4AFADCC5" w14:textId="77777777" w:rsidR="0071044A" w:rsidRDefault="009A1801">
      <w:r>
        <w:t>Missive van de Heer van Deurne als rentmeester op een rekest van de pachters van ’s lands landerijen gelegen onder het kwartier Maasland verzoekende om een betaling vanwege de extraordinaire keur op de Achterdijk onder het dorp Kessel, Maren en Alem die zij hebben gerepareerd.</w:t>
      </w:r>
      <w:r w:rsidR="0071044A">
        <w:t xml:space="preserve"> </w:t>
      </w:r>
    </w:p>
    <w:p w14:paraId="14F4494F" w14:textId="77777777" w:rsidR="002A361C" w:rsidRDefault="002A361C">
      <w:r>
        <w:t xml:space="preserve"> </w:t>
      </w:r>
    </w:p>
    <w:p w14:paraId="7AAD2A12" w14:textId="77777777" w:rsidR="00696CB2" w:rsidRDefault="009A1801">
      <w:r>
        <w:t>foli o396 verso – woensdag 20 juni 1691</w:t>
      </w:r>
    </w:p>
    <w:p w14:paraId="6033F497" w14:textId="77777777" w:rsidR="009A1801" w:rsidRDefault="009A1801">
      <w:r>
        <w:t>Rekest van de kerkenraad van Sint Oedenrode i.v.m. het beroepen van de proponent Henricus Molemakers predikant aldaar.</w:t>
      </w:r>
    </w:p>
    <w:p w14:paraId="443B2F07" w14:textId="77777777" w:rsidR="009A1801" w:rsidRDefault="009A1801"/>
    <w:p w14:paraId="2D880825" w14:textId="77777777" w:rsidR="009A1801" w:rsidRDefault="009A1801">
      <w:r>
        <w:t>folio 401 – vrijdag 22 juni 1691</w:t>
      </w:r>
    </w:p>
    <w:p w14:paraId="56AD3CCC" w14:textId="77777777" w:rsidR="009A1801" w:rsidRDefault="009A1801">
      <w:r>
        <w:t>Rekest van de kerkenraad van Oirschot en Best i.v.. het beroepen van een predikant in de plaats van Petrus Immens nl. dominee Johannes de Wildt.</w:t>
      </w:r>
    </w:p>
    <w:p w14:paraId="4F023147" w14:textId="77777777" w:rsidR="00CB7F72" w:rsidRDefault="00696CB2">
      <w:r>
        <w:t xml:space="preserve"> </w:t>
      </w:r>
      <w:r w:rsidR="00CB7F72">
        <w:t xml:space="preserve"> </w:t>
      </w:r>
    </w:p>
    <w:p w14:paraId="22296276" w14:textId="77777777" w:rsidR="00FF1521" w:rsidRDefault="009A1801">
      <w:r>
        <w:t xml:space="preserve"> folio 401 – vrijdag 22 juni 1691</w:t>
      </w:r>
    </w:p>
    <w:p w14:paraId="28B31166" w14:textId="77777777" w:rsidR="009A1801" w:rsidRDefault="009A1801">
      <w:r>
        <w:t>Rapport n.a.v. het onderzoek van een rekest van ontvanger Cornelis van Vrijbergen betreffende enige posten in zijn 2</w:t>
      </w:r>
      <w:r w:rsidRPr="009A1801">
        <w:rPr>
          <w:vertAlign w:val="superscript"/>
        </w:rPr>
        <w:t>e</w:t>
      </w:r>
      <w:r>
        <w:t xml:space="preserve"> rekening van 1689 </w:t>
      </w:r>
      <w:r w:rsidR="00AC60B7">
        <w:t xml:space="preserve">folio 22 o.a. een van 1060 gl. betaald aan Adriaen de Boom over het zetten en repareren van enige machines op de wallen te ’s-Hertogenbosch en een post van 336 gl. ook aan hem betaald i.v.m. het kappen van palissaden en nog een van 344-13-0 ook aan hem betaald voor het maken van batterijen en ander houtwerk en ten slotte een post 21-5-0 betaald aan hem voor het ‘dichtpalen van de stallinge in de St.Jacobskerck’. </w:t>
      </w:r>
    </w:p>
    <w:p w14:paraId="78AF494C" w14:textId="77777777" w:rsidR="00AC60B7" w:rsidRDefault="00AC60B7"/>
    <w:p w14:paraId="779BE13E" w14:textId="77777777" w:rsidR="00026363" w:rsidRDefault="00026363"/>
    <w:p w14:paraId="321CF273" w14:textId="77777777" w:rsidR="00AC60B7" w:rsidRPr="00AC60B7" w:rsidRDefault="00AC60B7">
      <w:pPr>
        <w:rPr>
          <w:b/>
          <w:sz w:val="28"/>
          <w:szCs w:val="28"/>
          <w:u w:val="single"/>
        </w:rPr>
      </w:pPr>
      <w:r w:rsidRPr="00AC60B7">
        <w:rPr>
          <w:b/>
          <w:sz w:val="28"/>
          <w:szCs w:val="28"/>
          <w:u w:val="single"/>
        </w:rPr>
        <w:t>MICROFICHE 235.16</w:t>
      </w:r>
    </w:p>
    <w:p w14:paraId="1B8DE10C" w14:textId="77777777" w:rsidR="00AC60B7" w:rsidRDefault="00AC60B7"/>
    <w:p w14:paraId="2CFF56D6" w14:textId="77777777" w:rsidR="00AC60B7" w:rsidRDefault="00AC60B7">
      <w:r>
        <w:t>folio 408 – maandag 25 juni 1691</w:t>
      </w:r>
    </w:p>
    <w:p w14:paraId="5AB32289" w14:textId="77777777" w:rsidR="00844A1A" w:rsidRDefault="00AC60B7">
      <w:r>
        <w:t>Verzoek van de regenten van Sint Oedenrode die gevraagd hebben om uitstel van de betaling van de extraordinaire verponding.</w:t>
      </w:r>
      <w:r w:rsidR="00844A1A">
        <w:t>, maar dat verzoek is afgeslagen.</w:t>
      </w:r>
    </w:p>
    <w:p w14:paraId="2540D6F6" w14:textId="77777777" w:rsidR="00844A1A" w:rsidRDefault="00844A1A"/>
    <w:p w14:paraId="43835224" w14:textId="77777777" w:rsidR="00844A1A" w:rsidRDefault="00844A1A">
      <w:r>
        <w:t>folio 408 verso – maandag 25 juni 1691</w:t>
      </w:r>
    </w:p>
    <w:p w14:paraId="1FF30074" w14:textId="77777777" w:rsidR="00AC60B7" w:rsidRDefault="00844A1A">
      <w:r>
        <w:t>Memorie van Cornelis van Vrijbergen om aan de aannemers van het inhalen der donken aan de ene zijde van de stad ’s-Hertogenbosch i.v.m. de levering der materialen volgens het bestek.</w:t>
      </w:r>
      <w:r w:rsidR="00AC60B7">
        <w:t xml:space="preserve"> </w:t>
      </w:r>
    </w:p>
    <w:p w14:paraId="48651FA8" w14:textId="77777777" w:rsidR="00844A1A" w:rsidRDefault="00844A1A"/>
    <w:p w14:paraId="6A7C4EBD" w14:textId="77777777" w:rsidR="00844A1A" w:rsidRDefault="00844A1A">
      <w:r>
        <w:t>folio 409 – woensdag 27 juni 1691</w:t>
      </w:r>
    </w:p>
    <w:p w14:paraId="3DE59947" w14:textId="77777777" w:rsidR="00844A1A" w:rsidRDefault="00844A1A">
      <w:r>
        <w:t>Rekest van de regenten van Alem onder Maasland die verzoeken dat de abt van Sint Truiden als tiendheffer gelast mag worden hen jaarlijks een bedrag uit te keren als restitutie van de ‘thiendemaeltijt’[tiendenmaaltijd].</w:t>
      </w:r>
    </w:p>
    <w:p w14:paraId="2C3612DC" w14:textId="77777777" w:rsidR="00844A1A" w:rsidRDefault="00844A1A"/>
    <w:p w14:paraId="317E4223" w14:textId="77777777" w:rsidR="00844A1A" w:rsidRDefault="00844A1A">
      <w:r>
        <w:t>folio 411 – woensdag 27 juni 1691</w:t>
      </w:r>
    </w:p>
    <w:p w14:paraId="53BC05BE" w14:textId="77777777" w:rsidR="00844A1A" w:rsidRDefault="00844A1A">
      <w:r>
        <w:t>Rekest van Elisabeth van Beerse weduwe van wijlen de stadhouder Keppelfox als grootmoeder van Wernard Keppelfox i.v.m. het beneficie van de alt</w:t>
      </w:r>
      <w:r w:rsidR="00DF5515">
        <w:t>ar</w:t>
      </w:r>
      <w:r>
        <w:t>en van St.Nicolaas, St. Lucas en de H. Drievuldigheid in de kerk van Mierlo.</w:t>
      </w:r>
    </w:p>
    <w:p w14:paraId="6F35195F" w14:textId="77777777" w:rsidR="00844A1A" w:rsidRDefault="00844A1A"/>
    <w:p w14:paraId="631B3910" w14:textId="77777777" w:rsidR="00844A1A" w:rsidRDefault="00844A1A">
      <w:r>
        <w:t xml:space="preserve">folio 412 </w:t>
      </w:r>
      <w:r w:rsidR="00C90980">
        <w:t>–</w:t>
      </w:r>
      <w:r>
        <w:t xml:space="preserve"> </w:t>
      </w:r>
      <w:r w:rsidR="00C90980">
        <w:t>vrijdag 29 juni 1691</w:t>
      </w:r>
    </w:p>
    <w:p w14:paraId="2668F5DA" w14:textId="77777777" w:rsidR="00C90980" w:rsidRDefault="00C90980">
      <w:r>
        <w:t>Memorie v</w:t>
      </w:r>
      <w:r w:rsidR="0003143B">
        <w:t>a</w:t>
      </w:r>
      <w:r>
        <w:t>n Cornelis van Vrijbergen  i.v.m. de betaling van werkzaamheden aan de fortificatiewerken van ’s-Hertogenbosch.</w:t>
      </w:r>
    </w:p>
    <w:p w14:paraId="23AC7A46" w14:textId="77777777" w:rsidR="00C90980" w:rsidRDefault="00C90980"/>
    <w:p w14:paraId="2ADB8D3F" w14:textId="77777777" w:rsidR="00C90980" w:rsidRDefault="0003143B">
      <w:r>
        <w:t>folio 424 verso – donderdag 5 juli 1691</w:t>
      </w:r>
    </w:p>
    <w:p w14:paraId="43C67E1B" w14:textId="77777777" w:rsidR="0003143B" w:rsidRDefault="0003143B">
      <w:r>
        <w:t>Rekest van de regenten van Asten, Someren, Lierop en Vierden die hebben verzocht vrijgesteld te mogen worden van de betaling van de extraordinaire verpondingen. De inhoud van het rekest wordt nader onderzocht.</w:t>
      </w:r>
    </w:p>
    <w:p w14:paraId="30E0B1F1" w14:textId="77777777" w:rsidR="0003143B" w:rsidRDefault="0003143B"/>
    <w:p w14:paraId="3717461D" w14:textId="77777777" w:rsidR="00AC60B7" w:rsidRDefault="0003143B">
      <w:r>
        <w:t>folio 432 – maandag 9 juli 1691</w:t>
      </w:r>
    </w:p>
    <w:p w14:paraId="12E99F07" w14:textId="77777777" w:rsidR="0003143B" w:rsidRDefault="007358C0">
      <w:r>
        <w:t>Rekest van schepenen en regenten van Oirschot die een verzoek indienen om op de extraordinaire verponding te korten alles wat ze hebben voorgeschoten i.v.m. doortochten van het staatse leger.</w:t>
      </w:r>
    </w:p>
    <w:p w14:paraId="278696E0" w14:textId="77777777" w:rsidR="007358C0" w:rsidRDefault="007358C0"/>
    <w:p w14:paraId="7156E637" w14:textId="77777777" w:rsidR="007358C0" w:rsidRDefault="007358C0">
      <w:r>
        <w:t>folio 434 verso – dinsdag 10 juli 1691</w:t>
      </w:r>
    </w:p>
    <w:p w14:paraId="2DCAB9D4" w14:textId="77777777" w:rsidR="007358C0" w:rsidRDefault="007358C0">
      <w:r>
        <w:t xml:space="preserve">Rekest van schepenen en secretaris van de vrijheid en dingbank Oisterwijk waarop na deliberatie is goedgevonden de abten van Tongerloo en van Sint Geertrui te Leuven te ordonneren om de tienden die ze daar bezitten ten overstaan van schepenen publiek te verpachten  </w:t>
      </w:r>
    </w:p>
    <w:p w14:paraId="5547B894" w14:textId="77777777" w:rsidR="007358C0" w:rsidRDefault="007358C0"/>
    <w:p w14:paraId="3B80F94E" w14:textId="77777777" w:rsidR="007358C0" w:rsidRPr="007358C0" w:rsidRDefault="007358C0">
      <w:pPr>
        <w:rPr>
          <w:b/>
          <w:sz w:val="28"/>
          <w:szCs w:val="28"/>
          <w:u w:val="single"/>
        </w:rPr>
      </w:pPr>
      <w:r w:rsidRPr="007358C0">
        <w:rPr>
          <w:b/>
          <w:sz w:val="28"/>
          <w:szCs w:val="28"/>
          <w:u w:val="single"/>
        </w:rPr>
        <w:t>MICROFICHE 235.17</w:t>
      </w:r>
    </w:p>
    <w:p w14:paraId="5DE9029F" w14:textId="77777777" w:rsidR="007358C0" w:rsidRDefault="007358C0"/>
    <w:p w14:paraId="4F166D12" w14:textId="77777777" w:rsidR="007358C0" w:rsidRDefault="007358C0">
      <w:r>
        <w:t>folio 439 – vrijdag 13 juli 1691</w:t>
      </w:r>
    </w:p>
    <w:p w14:paraId="2A63272E" w14:textId="77777777" w:rsidR="007358C0" w:rsidRDefault="007358C0">
      <w:r>
        <w:t xml:space="preserve">Rekest van Philips van Thienen Heer van Berlicum en Middelrode </w:t>
      </w:r>
      <w:r w:rsidR="00B11F75">
        <w:t>als ook de schepenen en principaalste ingezetenen van die heerlijkheid met een verzoek om een besluit n.a.v. een eerder rekest in te trekken, maar op dat verzoek gaat men niet in in Den Haag.</w:t>
      </w:r>
    </w:p>
    <w:p w14:paraId="38E2C8CF" w14:textId="77777777" w:rsidR="00B11F75" w:rsidRDefault="00B11F75"/>
    <w:p w14:paraId="6F3E7068" w14:textId="77777777" w:rsidR="00B11F75" w:rsidRDefault="00B11F75">
      <w:r>
        <w:t>folio 443 verso – maandag 16 juli 1691</w:t>
      </w:r>
    </w:p>
    <w:p w14:paraId="496B435C" w14:textId="77777777" w:rsidR="00B11F75" w:rsidRDefault="00B11F75">
      <w:r>
        <w:t>Rekest van Jan van Heert [elders Haart] aangesteld als ontvanger der verpondingen over het kwartier van Peelland met het verzoek om een akte van borgtocht door Joost Nagel in officie gepasseerd voor zijn administratie en bewind.</w:t>
      </w:r>
    </w:p>
    <w:p w14:paraId="33040ABF" w14:textId="77777777" w:rsidR="00B11F75" w:rsidRDefault="00B11F75"/>
    <w:p w14:paraId="3D1D118F" w14:textId="77777777" w:rsidR="00B11F75" w:rsidRDefault="00B11F75">
      <w:r>
        <w:t>folio 446 verso – dindag 17 juli 1691</w:t>
      </w:r>
    </w:p>
    <w:p w14:paraId="1F37826D" w14:textId="77777777" w:rsidR="00B11F75" w:rsidRDefault="00B11F75">
      <w:r>
        <w:t xml:space="preserve">Op het rekest van de regenten van het kwartier Oisterwijk is besloten dat voor hem zal worden afgegeven een kopie van een ordonnantie van 6842-10-0 </w:t>
      </w:r>
      <w:r w:rsidR="00C94469">
        <w:t>i.v.m. geleverde karrendiensten in 1690.</w:t>
      </w:r>
    </w:p>
    <w:p w14:paraId="2F936385" w14:textId="77777777" w:rsidR="00706FAB" w:rsidRDefault="00706FAB"/>
    <w:p w14:paraId="445DA993" w14:textId="77777777" w:rsidR="00C94469" w:rsidRDefault="00C94469">
      <w:r>
        <w:t>folio 456 verso – maandag 23 juli 1691</w:t>
      </w:r>
    </w:p>
    <w:p w14:paraId="583F5873" w14:textId="77777777" w:rsidR="00C94469" w:rsidRDefault="00C94469">
      <w:r>
        <w:t>Rekest van N. Rogman en consorten zijnde voornaamste ingelanden van de heerlijkheid Berlicum klagende over ‘seer enorme violentien’ hen door toedoen van de Heer van Berlicum door een zekere Rut Hermans en anderen aangedaan na uitwerking van een resolutie van 19 mei jl. Het rekest wordt overhandigd aan de hoogschout van stad en meierij  om zich over dit voorval exact te [laten] informeren en zo nodig volgens de landsplakkaten te procederen tegen de schuldigen en medeplichtigen.</w:t>
      </w:r>
    </w:p>
    <w:p w14:paraId="11310AC6" w14:textId="77777777" w:rsidR="00C94469" w:rsidRDefault="00C94469"/>
    <w:p w14:paraId="2176FCFD" w14:textId="77777777" w:rsidR="00C94469" w:rsidRDefault="00C94469">
      <w:r>
        <w:t>folio 456 verso – maandag 23 juli 1691</w:t>
      </w:r>
    </w:p>
    <w:p w14:paraId="6CD42C15" w14:textId="77777777" w:rsidR="00C94469" w:rsidRDefault="00C94469">
      <w:r>
        <w:t>Rekest van Jacob Ferdinand Sweerts Heer van Oijen met e</w:t>
      </w:r>
      <w:r w:rsidR="00CF1AB3">
        <w:t xml:space="preserve">en verzoek dat in verband met de </w:t>
      </w:r>
      <w:r>
        <w:t xml:space="preserve">verbreding der wallen te ’s-Hertogenbosch zo min mogelijk schade berokkend zouworden aan </w:t>
      </w:r>
      <w:r w:rsidR="00CF1AB3">
        <w:t>zijn huis dat omtrent de wal staat.</w:t>
      </w:r>
    </w:p>
    <w:p w14:paraId="22AC07FC" w14:textId="77777777" w:rsidR="00C94469" w:rsidRDefault="00C94469"/>
    <w:p w14:paraId="3CBB06D2" w14:textId="77777777" w:rsidR="00CF1AB3" w:rsidRDefault="00CF1AB3">
      <w:r>
        <w:t>folio 459 verso – dinsdag 24 juli 1691</w:t>
      </w:r>
    </w:p>
    <w:p w14:paraId="6E016992" w14:textId="77777777" w:rsidR="00906F33" w:rsidRDefault="00CF1AB3">
      <w:r>
        <w:t xml:space="preserve">Rapport van enige heren van de generaliteitsrekenkamer </w:t>
      </w:r>
      <w:r w:rsidR="00906F33">
        <w:t xml:space="preserve"> </w:t>
      </w:r>
      <w:r>
        <w:t>i.v.m. de adminstratie van de Heer van Deurne als rentmeester.</w:t>
      </w:r>
    </w:p>
    <w:p w14:paraId="473C0A96" w14:textId="77777777" w:rsidR="00CF1AB3" w:rsidRDefault="00CF1AB3"/>
    <w:p w14:paraId="656F02C4" w14:textId="77777777" w:rsidR="00CF1AB3" w:rsidRDefault="00CF1AB3">
      <w:r>
        <w:t>folio 460 verso – dinsdag 24 juli 1691</w:t>
      </w:r>
    </w:p>
    <w:p w14:paraId="6ECA1715" w14:textId="77777777" w:rsidR="00CF1AB3" w:rsidRDefault="00CF1AB3">
      <w:r>
        <w:t>Rekest van Gerard van Noort die het klo</w:t>
      </w:r>
      <w:r w:rsidR="00A0332B">
        <w:t>o</w:t>
      </w:r>
      <w:r>
        <w:t>ster van de Windmolenberg te ’s-Hertogenb</w:t>
      </w:r>
      <w:r w:rsidR="00A0332B">
        <w:t>os</w:t>
      </w:r>
      <w:r>
        <w:t>ch heeft gekocht voor 6550 gl. waarna de Heer van Deurne als rentmeester wordt gelast het klooster aan de suppliant te transporteren en de kooppenningen aan het kantoor generaal over te zenden.</w:t>
      </w:r>
    </w:p>
    <w:p w14:paraId="59E46076" w14:textId="77777777" w:rsidR="00CF1AB3" w:rsidRDefault="00CF1AB3"/>
    <w:p w14:paraId="295574FF" w14:textId="77777777" w:rsidR="00CF1AB3" w:rsidRDefault="00CF1AB3">
      <w:r>
        <w:t>folio 461 verso – dinsdag 24 juli 1691</w:t>
      </w:r>
    </w:p>
    <w:p w14:paraId="4E762437" w14:textId="77777777" w:rsidR="00DF3207" w:rsidRDefault="00CF1AB3">
      <w:r>
        <w:t xml:space="preserve">Bericht van rentmeester Thomas van Beresteijn op een rekest van de regenten van Eersel met een verzoek dat de renten toebehorende aan de kapel aldaar </w:t>
      </w:r>
      <w:r w:rsidR="00DF3207">
        <w:t>aangewend mogen worden tot reparatie van die kapel. Het rekest en stukken worden voorgelegd aan de commissie die op de verpachting der tienden in de Meierij komt.</w:t>
      </w:r>
    </w:p>
    <w:p w14:paraId="25583A0F" w14:textId="77777777" w:rsidR="00DF3207" w:rsidRDefault="00DF3207"/>
    <w:p w14:paraId="44B81064" w14:textId="77777777" w:rsidR="00DF3207" w:rsidRDefault="00DF3207">
      <w:r>
        <w:t>folio 462 – woensdag 25 juli 1691</w:t>
      </w:r>
    </w:p>
    <w:p w14:paraId="645995FB" w14:textId="77777777" w:rsidR="00DF3207" w:rsidRDefault="00DF3207">
      <w:r>
        <w:t>Rekest van Gerard van Noort die de pastorie te Tilburg genaamd Moerenburgh heeft gekocht waarna de rentmeester Barthout van Slingelandt wordt gelast het huis volgens de opgestelde koopcondities te verkopen en de penningen behoorlijk te verantwoorden.</w:t>
      </w:r>
    </w:p>
    <w:p w14:paraId="5BDBAD3A" w14:textId="77777777" w:rsidR="00CF1AB3" w:rsidRDefault="00CF1AB3">
      <w:r>
        <w:t xml:space="preserve"> </w:t>
      </w:r>
    </w:p>
    <w:p w14:paraId="15916B41" w14:textId="77777777" w:rsidR="00211699" w:rsidRDefault="00DF3207">
      <w:r>
        <w:t>folio 464 verso – donderdag 26 juli 1691</w:t>
      </w:r>
    </w:p>
    <w:p w14:paraId="06CC66A5" w14:textId="77777777" w:rsidR="00DF3207" w:rsidRDefault="00DF3207">
      <w:r>
        <w:t>Goedgekeurd is om tot deurwaarder van het kantoor van rentmeester  Frans van Heurn aan te stellen Hubert Donkers waarvoor de vereiste akte verstrekt zal worden.</w:t>
      </w:r>
    </w:p>
    <w:p w14:paraId="6A8A8D19" w14:textId="77777777" w:rsidR="00DF3207" w:rsidRDefault="00DF3207"/>
    <w:p w14:paraId="6053EB05" w14:textId="77777777" w:rsidR="00DF3207" w:rsidRDefault="00DF3207">
      <w:r>
        <w:t>folio 464 verso – donderdag 26 juli 1691</w:t>
      </w:r>
    </w:p>
    <w:p w14:paraId="0E6C1116" w14:textId="77777777" w:rsidR="00DF3207" w:rsidRDefault="00DF3207">
      <w:r>
        <w:t>Rekest van Elisabeth Mulder ‘is goetgevonden en geresolveert dat deselve sal vermogen gedurende het leven der twee bagijnen nog overig sijnde in ‘</w:t>
      </w:r>
      <w:r w:rsidR="00B76118">
        <w:t>t</w:t>
      </w:r>
      <w:r>
        <w:t xml:space="preserve"> Geertruideklooster te ’s-Hertogenbosch of gedurende dat van de langstlevende in ’t selve klooster te woonen en langer niet</w:t>
      </w:r>
      <w:r w:rsidR="00283CA6">
        <w:t xml:space="preserve"> wordende der suppliante vordere versoeck van een jaarlijcx pensioen tot haer</w:t>
      </w:r>
      <w:r w:rsidR="00B76118">
        <w:t xml:space="preserve"> </w:t>
      </w:r>
      <w:r w:rsidR="00283CA6">
        <w:t xml:space="preserve">onderhoud afgeslagen’. </w:t>
      </w:r>
    </w:p>
    <w:p w14:paraId="62D82C8B" w14:textId="77777777" w:rsidR="00283CA6" w:rsidRDefault="00283CA6"/>
    <w:p w14:paraId="1A31A924" w14:textId="77777777" w:rsidR="00283CA6" w:rsidRPr="00283CA6" w:rsidRDefault="00283CA6">
      <w:pPr>
        <w:rPr>
          <w:b/>
          <w:sz w:val="28"/>
          <w:szCs w:val="28"/>
          <w:u w:val="single"/>
        </w:rPr>
      </w:pPr>
      <w:r w:rsidRPr="00283CA6">
        <w:rPr>
          <w:b/>
          <w:sz w:val="28"/>
          <w:szCs w:val="28"/>
          <w:u w:val="single"/>
        </w:rPr>
        <w:t>MICROFICHE 235.18</w:t>
      </w:r>
    </w:p>
    <w:p w14:paraId="7E3278FB" w14:textId="77777777" w:rsidR="00283CA6" w:rsidRDefault="00283CA6"/>
    <w:p w14:paraId="71582A25" w14:textId="77777777" w:rsidR="00283CA6" w:rsidRDefault="00283CA6">
      <w:r>
        <w:t>folio 467 verso – donderdag 26 juli 1691</w:t>
      </w:r>
    </w:p>
    <w:p w14:paraId="5E55BC1C" w14:textId="77777777" w:rsidR="00283CA6" w:rsidRDefault="00283CA6">
      <w:r>
        <w:t xml:space="preserve">Rekest van Theunis Philipse borgemeester van Berlicum klagende over verschillende geweldenaars die hem mede op instigatie van de Heer der heerlijkheid Berlicum zijn aangedaan. </w:t>
      </w:r>
    </w:p>
    <w:p w14:paraId="1A1E62F4" w14:textId="77777777" w:rsidR="00283CA6" w:rsidRDefault="00283CA6"/>
    <w:p w14:paraId="1AC6E9E2" w14:textId="77777777" w:rsidR="00283CA6" w:rsidRDefault="00283CA6">
      <w:r>
        <w:t>folio 470 verso – zaterdag 28 juni 1691</w:t>
      </w:r>
    </w:p>
    <w:p w14:paraId="5C074244" w14:textId="77777777" w:rsidR="00283CA6" w:rsidRDefault="00283CA6">
      <w:r>
        <w:t xml:space="preserve">Rekest van Jan Huijbrechts van den Boemen pachter van ’s lands watermolen van Stipdonk onder Lierop waarna is besloten rentmeester Thomas van Beresteijn wordt verzocht aan te geven welke reparaties er plaats moeten vinden. </w:t>
      </w:r>
    </w:p>
    <w:p w14:paraId="1D860944" w14:textId="77777777" w:rsidR="003A10A9" w:rsidRDefault="003A10A9"/>
    <w:p w14:paraId="3A1E3205" w14:textId="77777777" w:rsidR="003A10A9" w:rsidRDefault="003A10A9">
      <w:r>
        <w:t>folio 474 – maandag 30 juli 1691</w:t>
      </w:r>
    </w:p>
    <w:p w14:paraId="3371CC20" w14:textId="77777777" w:rsidR="003A10A9" w:rsidRDefault="003A10A9">
      <w:r>
        <w:t>Reactie op de toegezonden dorpsrekeningen van de heerlijkheid Berlicum die worden overhandigd de thesaurier die nader onderzocht zullen worden door een commissie van de generaliteitsfinanciën</w:t>
      </w:r>
      <w:r w:rsidR="000C2E88">
        <w:t>.</w:t>
      </w:r>
    </w:p>
    <w:p w14:paraId="2FB0A717" w14:textId="77777777" w:rsidR="000C2E88" w:rsidRDefault="000C2E88"/>
    <w:p w14:paraId="2706F16D" w14:textId="77777777" w:rsidR="000C2E88" w:rsidRDefault="000C2E88">
      <w:r>
        <w:t>folio 475 verso – dinsdag 31 juli 1691</w:t>
      </w:r>
    </w:p>
    <w:p w14:paraId="5068B4CB" w14:textId="77777777" w:rsidR="000C2E88" w:rsidRDefault="000C2E88">
      <w:r>
        <w:t>Rekest van de provisor en rentmeester van de fundatie van Juffrouw Agnes van den Broeck te ’s-Hertogenbosch bestaande in huizen voor 9 arme oude vrouwen te kennen gevende dat de huizen vanwege het verbreden van de wallen afgebroken moeten worden en de oude vrouwen daardoor uit hun vrije woning zijn ontzet met een verzoek deze vrouwen een andere woonplaats aan te wijzen of met een andere oplossing te komen voor het onderhoud van deze negen vrouwen. Een commissie zal zich nader informeren en in alle redelijkheid naar een oplossing zoeken.</w:t>
      </w:r>
    </w:p>
    <w:p w14:paraId="5BECB38D" w14:textId="77777777" w:rsidR="000C2E88" w:rsidRDefault="000C2E88"/>
    <w:p w14:paraId="22B0FFF7" w14:textId="77777777" w:rsidR="000C2E88" w:rsidRDefault="000C2E88">
      <w:r>
        <w:t>folio 477 – dinsdag 31 juli 1691</w:t>
      </w:r>
    </w:p>
    <w:p w14:paraId="7B58751A" w14:textId="77777777" w:rsidR="000C2E88" w:rsidRDefault="000C2E88">
      <w:r>
        <w:t>Rekest van de pachter van de impost op de brandewijnen te ’s-Hertogenbosch die een verzoek indient tot remissie op de beloofde pachtpenningen vanwege het verbod op de invoer van Franse wijnen. Dit verzoek wordt echter afgeslagen.</w:t>
      </w:r>
    </w:p>
    <w:p w14:paraId="0B916680" w14:textId="77777777" w:rsidR="000C2E88" w:rsidRDefault="000C2E88"/>
    <w:p w14:paraId="6416004F" w14:textId="77777777" w:rsidR="00BA2947" w:rsidRDefault="00BA2947">
      <w:r>
        <w:t>folio 478 – dinsdag 31 juli 1691</w:t>
      </w:r>
    </w:p>
    <w:p w14:paraId="3B16BF4D" w14:textId="77777777" w:rsidR="00BA2947" w:rsidRDefault="00BA2947">
      <w:r>
        <w:t>Rekest van rentmeester Thomas van Beresteijn waarna hij wordt gelast de nodige reparatie ste laten uitvoeren aan ’s lands korenwindmolen te Lommel. In de toekomst dient hij zich te onthouden van reparaties als niet van te voren schriftelijk overleg is geplaagd met de Raad van State.</w:t>
      </w:r>
    </w:p>
    <w:p w14:paraId="72B5B653" w14:textId="77777777" w:rsidR="00BA2947" w:rsidRDefault="00BA2947"/>
    <w:p w14:paraId="402087B0" w14:textId="77777777" w:rsidR="00BA2947" w:rsidRDefault="00BA2947">
      <w:r>
        <w:t>folio 481 verso – woensdag 1 augustus 1691</w:t>
      </w:r>
    </w:p>
    <w:p w14:paraId="3B023664" w14:textId="77777777" w:rsidR="00077CEA" w:rsidRDefault="00BA2947">
      <w:r>
        <w:t xml:space="preserve">Rekest van Elisabeth Mulders waarop na deliberatie is besloten te accepteren het gedisponeerde van de gedeputeerden van de Raad van State die op de verpachting der tienden komen in de Meierij die akkoord gaan dat aan de suppliante het jaar van alimentatie voor een bedrag van 300 gl. wordt uitgekeerd van Agnes Verijken de laatste overleden religieuze van het klooster van de Windmolenberg te ’s-Hertogenbosch vervallen 1 oktober 1690 met dien verstande dat die penningen ‘so verre se konnen toerijken, bekeerd sullen moeten worden tot quijting van schulden bij Agnes Verijken naegelaten en word den rentmr. den Heer van Deurne </w:t>
      </w:r>
      <w:r w:rsidR="00077CEA">
        <w:t xml:space="preserve">mits desen gelast deselve niet anders als aen deugdelijcke crediteuren van gemelte Agnes Verijken met communicatie echter van de suppliante uijt te tellen’. </w:t>
      </w:r>
    </w:p>
    <w:p w14:paraId="5EED70CB" w14:textId="77777777" w:rsidR="00077CEA" w:rsidRDefault="00077CEA"/>
    <w:p w14:paraId="560D0D1D" w14:textId="77777777" w:rsidR="00077CEA" w:rsidRDefault="00077CEA">
      <w:r>
        <w:t>folio 482 verso – woensdag 1 augustus 1691</w:t>
      </w:r>
    </w:p>
    <w:p w14:paraId="4DBCE48E" w14:textId="77777777" w:rsidR="00E53B07" w:rsidRDefault="00077CEA">
      <w:r>
        <w:t xml:space="preserve">Rapport n.a.v. een bericht van de raad en rentmeester generaal der domeinen Philip van Borssele op het rekest van Adriaan Molengraaf gewezen pachter van de grote Brabantse zwijgende landtol geleide- en paardengeld met een verzoek om vergoeding  van het verlies </w:t>
      </w:r>
      <w:r w:rsidR="00E53B07">
        <w:t>‘hem door het vrijgeven van sekere ballot en koffer met kanten en andere kostelijcke waren breder in e requeste gespecificeert toegebragt’.</w:t>
      </w:r>
    </w:p>
    <w:p w14:paraId="6298FF50" w14:textId="77777777" w:rsidR="00E53B07" w:rsidRDefault="00E53B07">
      <w:r>
        <w:t>Na deliberatie is goedgevonden de dispositie daarover uit te stellen ‘tot completer collegie en middelerwijl de vergunde surcheantie van executie te verlangen tot den 15 november eerstkomende met ordre aen den gemelte rentmeester om niet jegenstaande de continuatie van surcheantie sijn rekening van den jaere 1690 ten allereersten over te brengen’.</w:t>
      </w:r>
    </w:p>
    <w:p w14:paraId="22879733" w14:textId="77777777" w:rsidR="00E53B07" w:rsidRDefault="00E53B07"/>
    <w:p w14:paraId="46C05206" w14:textId="77777777" w:rsidR="00AA3E1B" w:rsidRDefault="00AA3E1B">
      <w:r>
        <w:t>folio 483 verso – donderdag 2 augustus 1691</w:t>
      </w:r>
    </w:p>
    <w:p w14:paraId="5B17897E" w14:textId="77777777" w:rsidR="00AA3E1B" w:rsidRDefault="00AA3E1B">
      <w:r>
        <w:t>Rekest van Herman van Luimen pachter van bepaalde tienden onder Son waarna de regenten van het dorp worden gelast de suppliant zijn getiend koren vrij en ongehinderd te laten liggen in de toren van de kerk.</w:t>
      </w:r>
    </w:p>
    <w:p w14:paraId="31029465" w14:textId="77777777" w:rsidR="00AA3E1B" w:rsidRDefault="00AA3E1B"/>
    <w:p w14:paraId="4B03B691" w14:textId="77777777" w:rsidR="00AA3E1B" w:rsidRDefault="00AA3E1B">
      <w:r>
        <w:t>folio 484 verso – vrijdag 3 augustus 1691</w:t>
      </w:r>
    </w:p>
    <w:p w14:paraId="687FA447" w14:textId="77777777" w:rsidR="0070596B" w:rsidRDefault="00AA3E1B">
      <w:r>
        <w:t>Missive van</w:t>
      </w:r>
      <w:r w:rsidR="0070596B">
        <w:t xml:space="preserve"> de Bossche schepenen met als bijlage een brief van ontvanger van Vrijbergen en twee rekesten van de abt en conventualen van de abdij van Sint Geertruid te Leuven en een rekest van de schepenen en secretaris van Oisterwijk betreffende de verpachting der tienden van de abdij te Oisterwijk gelegen. De finale dispositie wordt uitgesteld tot een completer college aanwezig is te rvergadering.</w:t>
      </w:r>
    </w:p>
    <w:p w14:paraId="03CE1C33" w14:textId="77777777" w:rsidR="0070596B" w:rsidRDefault="0070596B"/>
    <w:p w14:paraId="151C934B" w14:textId="77777777" w:rsidR="0070596B" w:rsidRDefault="0070596B">
      <w:r>
        <w:t>folio 486 – vrijdag 3 augustus 1691</w:t>
      </w:r>
    </w:p>
    <w:p w14:paraId="044B51A8" w14:textId="77777777" w:rsidR="0035274C" w:rsidRDefault="0070596B">
      <w:r>
        <w:t>Rekest van Aelbertus Roijaarts schoolmeester en voorzanger te Mierlo in het kwartier Peelland ‘te kennen gevende dat hij uijt eijgen drift en genegenheid en door geleerde en godsalige mannen daar toe aengeset sig sedert eenige tijd had overgegeven tot de studie van de heijlige godgeleertheijd met versoeck, naedemael hij tot bevordering van sijn studien sig vant voors. dorp soude moeten absenteren haer Ed: Mo: geliefden goed te vinden dat hij middelerwijle sijn dienst door een ander bequaam ende, ende regeerders, predicant en gemeente van Mierlo aengenaem persoon souden mogen laten waernemen</w:t>
      </w:r>
      <w:r w:rsidR="0035274C">
        <w:t xml:space="preserve">, waer op gedelibereert sijnde is goetgevonden en verstaan aan den suppliant het gedaan versoeck, als op een favorabele reden gegrond sijnde, in te willigen, des dat hij sodanig een persoon als voren sal in sijn plaats stellen en ieder half jaar aen haer Ed: Mo: met behoorlijcke getuigenis van de professoren en anderen waer onder hij sij nstudien vervolgd sal doen blijken dat hij om geen andere reden als de voorverhaelde sig elders als int voors. dorp ophoud’. </w:t>
      </w:r>
    </w:p>
    <w:p w14:paraId="5888505A" w14:textId="77777777" w:rsidR="0035274C" w:rsidRDefault="0035274C"/>
    <w:p w14:paraId="007F80FD" w14:textId="77777777" w:rsidR="0035274C" w:rsidRDefault="0035274C">
      <w:r>
        <w:t>folio 486 verso – zaterdag 4 augustus 1691</w:t>
      </w:r>
    </w:p>
    <w:p w14:paraId="368419CA" w14:textId="77777777" w:rsidR="0035274C" w:rsidRDefault="0035274C">
      <w:r>
        <w:t>Memorie van landsadvocaat Cornelis de la Porte waarna is goedgevonden ontvanger Guillaume van der Helst te gelasten binnen 14 dagen na ontvangst van deze memorie over te sturen de originele quohieren van het gemaal door die van Tilburg sedert 1686 aan hem overgeleverd.</w:t>
      </w:r>
    </w:p>
    <w:p w14:paraId="04DE36D9" w14:textId="77777777" w:rsidR="0035274C" w:rsidRDefault="0035274C"/>
    <w:p w14:paraId="5BEAE751" w14:textId="77777777" w:rsidR="000C2E88" w:rsidRDefault="0035274C">
      <w:r>
        <w:t>folio 487 verso – maandag 6 augustus 1691</w:t>
      </w:r>
    </w:p>
    <w:p w14:paraId="5DB8E903" w14:textId="77777777" w:rsidR="0035274C" w:rsidRDefault="0035274C">
      <w:r>
        <w:t xml:space="preserve">Rekest van Adriaen de Boom aannemer van verschillende reparaties aan de loden goot van het gouverneurshuis te ’s-Hertogenbosch  </w:t>
      </w:r>
      <w:r w:rsidR="0055271F">
        <w:t xml:space="preserve"> tussen dat huis en het naast gelegen pand van een zekere Jacob Leijdekker.</w:t>
      </w:r>
    </w:p>
    <w:p w14:paraId="19D00916" w14:textId="77777777" w:rsidR="0055271F" w:rsidRDefault="0055271F"/>
    <w:p w14:paraId="5CF9412B" w14:textId="77777777" w:rsidR="0055271F" w:rsidRDefault="0055271F">
      <w:r>
        <w:t>folio 489 – dinsdag 7 augustus 1691</w:t>
      </w:r>
    </w:p>
    <w:p w14:paraId="614606F4" w14:textId="77777777" w:rsidR="0055271F" w:rsidRDefault="0055271F">
      <w:r>
        <w:t>Rekest van Dirck Dickhooft schout en dijkgraaf der heerlijkheid Lith over het voeren aldaar van de klop- en meetschout.</w:t>
      </w:r>
    </w:p>
    <w:p w14:paraId="5685B3E7" w14:textId="77777777" w:rsidR="0055271F" w:rsidRDefault="0055271F"/>
    <w:p w14:paraId="62538905" w14:textId="77777777" w:rsidR="0055271F" w:rsidRDefault="0055271F">
      <w:r>
        <w:t>folio 490 verso – dinsdag 7 augustus 1691</w:t>
      </w:r>
    </w:p>
    <w:p w14:paraId="39BC786E" w14:textId="77777777" w:rsidR="0055271F" w:rsidRDefault="0055271F">
      <w:r>
        <w:t xml:space="preserve">Missive van Philips van Borssele raad en rentmeester generaal der domeinen van ’s-Hertogenbosch in de zaak van de gewezen pachter van de grote Brabantse zwijgende landtol i.v.m. het vrijgeven van een ballot en koffer met kanten [zie ook folio 482 verso]  </w:t>
      </w:r>
    </w:p>
    <w:p w14:paraId="0E64F838" w14:textId="77777777" w:rsidR="00783580" w:rsidRDefault="00783580">
      <w:r>
        <w:t xml:space="preserve"> </w:t>
      </w:r>
    </w:p>
    <w:p w14:paraId="5293312B" w14:textId="77777777" w:rsidR="0055271F" w:rsidRDefault="004A0047">
      <w:r>
        <w:t>folio 495 – zaterdag 11 augustus 1691</w:t>
      </w:r>
    </w:p>
    <w:p w14:paraId="73D21AA1" w14:textId="77777777" w:rsidR="004A0047" w:rsidRDefault="004A0047">
      <w:r>
        <w:t xml:space="preserve">Resolutie van 7 augustus 1691 betreffende het herstel van de munt bestaande uit 10 arikelen op fiche 18 en wordt vervolgd op fiche 19 </w:t>
      </w:r>
    </w:p>
    <w:p w14:paraId="5E5494C9" w14:textId="77777777" w:rsidR="004A0047" w:rsidRDefault="004A0047"/>
    <w:p w14:paraId="6DDCDE6D" w14:textId="77777777" w:rsidR="004A0047" w:rsidRPr="004A0047" w:rsidRDefault="004A0047">
      <w:pPr>
        <w:rPr>
          <w:b/>
          <w:sz w:val="28"/>
          <w:szCs w:val="28"/>
          <w:u w:val="single"/>
        </w:rPr>
      </w:pPr>
      <w:r w:rsidRPr="004A0047">
        <w:rPr>
          <w:b/>
          <w:sz w:val="28"/>
          <w:szCs w:val="28"/>
          <w:u w:val="single"/>
        </w:rPr>
        <w:t>MICROFICHE 235.19</w:t>
      </w:r>
    </w:p>
    <w:p w14:paraId="4D4DDBA8" w14:textId="77777777" w:rsidR="004A0047" w:rsidRDefault="004A0047"/>
    <w:p w14:paraId="3EF090C7" w14:textId="77777777" w:rsidR="004A0047" w:rsidRDefault="004A0047">
      <w:r>
        <w:t>en gaat hier door tot en met artikel 12.</w:t>
      </w:r>
    </w:p>
    <w:p w14:paraId="2DEEE67B" w14:textId="77777777" w:rsidR="004A0047" w:rsidRDefault="004A0047"/>
    <w:p w14:paraId="410CBB66" w14:textId="77777777" w:rsidR="004A0047" w:rsidRDefault="004A0047">
      <w:r>
        <w:t>folio 498 – maandag 13 augustus 1691</w:t>
      </w:r>
    </w:p>
    <w:p w14:paraId="207E132B" w14:textId="77777777" w:rsidR="004A0047" w:rsidRDefault="004A0047">
      <w:r>
        <w:t>Het verzoek om remissie van Cornelis van Couwenberg pachter van ’s lands korenwindmolen te Rosmalen wordt afgeslagen.</w:t>
      </w:r>
    </w:p>
    <w:p w14:paraId="1FB22DAB" w14:textId="77777777" w:rsidR="004A0047" w:rsidRDefault="004A0047"/>
    <w:p w14:paraId="118EB2D2" w14:textId="77777777" w:rsidR="0055271F" w:rsidRDefault="004A0047">
      <w:r>
        <w:t xml:space="preserve">folio 501 – donderdag 16 augustus 1691 </w:t>
      </w:r>
    </w:p>
    <w:p w14:paraId="2A6ED085" w14:textId="77777777" w:rsidR="00783580" w:rsidRDefault="00474A35">
      <w:r>
        <w:t>Brief van rentmeester Thomas van Beresteijn over de donder en sterke wind die schade heeft aangericht op de ‘Morsselsse Hoeve’ te Lierop met een verzoek om reparatie ten bedrage van 330 gl. volgens de opgestelde begroting. De rentmeester wordt gelast de reparatie publiek aan te besteden en nauwkeurig toezicht te houden dat men het bestek goed nakomt.</w:t>
      </w:r>
    </w:p>
    <w:p w14:paraId="78425AED" w14:textId="77777777" w:rsidR="00474A35" w:rsidRDefault="00474A35"/>
    <w:p w14:paraId="24A7236C" w14:textId="77777777" w:rsidR="00474A35" w:rsidRDefault="00474A35">
      <w:r>
        <w:t>folio 501 verso – donderdag 16 augustus 1691</w:t>
      </w:r>
    </w:p>
    <w:p w14:paraId="3B069A4F" w14:textId="77777777" w:rsidR="00474A35" w:rsidRDefault="00474A35">
      <w:r>
        <w:t>Rekest van Nicolaes van den Heuvel en Jan Aerts Crouwers borgemeesters binnen de vrijheid Oss alsmede Jan Korsten en Andries Jansse verpondingsgaarders over het dorp Drunen voor wie het recht van parate executie wordt geprolongeerd.</w:t>
      </w:r>
    </w:p>
    <w:p w14:paraId="075AABC2" w14:textId="77777777" w:rsidR="00474A35" w:rsidRDefault="00474A35"/>
    <w:p w14:paraId="3C7BE9E6" w14:textId="77777777" w:rsidR="00474A35" w:rsidRDefault="00E17FD4">
      <w:r>
        <w:t>folio 502 – donderdag 16 augustus 1691</w:t>
      </w:r>
    </w:p>
    <w:p w14:paraId="78C8EDC6" w14:textId="77777777" w:rsidR="00E17FD4" w:rsidRDefault="00E17FD4">
      <w:r>
        <w:t xml:space="preserve">Bericht van rentmeester Thomas van Beresteijn op het rekest van Jan Huiberts van den Boemen molenaar op de watermolen van Stipdonk onder Lierop met bestek m.b.t. de reparatie die publiek zal worden aanbesteed. </w:t>
      </w:r>
    </w:p>
    <w:p w14:paraId="4F56C13C" w14:textId="77777777" w:rsidR="00E17FD4" w:rsidRDefault="00E17FD4"/>
    <w:p w14:paraId="4E4001D3" w14:textId="77777777" w:rsidR="00E17FD4" w:rsidRDefault="00E17FD4">
      <w:r>
        <w:t>folio 505 verso – maandag 20 augustus 1691</w:t>
      </w:r>
    </w:p>
    <w:p w14:paraId="0892CC21" w14:textId="77777777" w:rsidR="00E17FD4" w:rsidRDefault="00E17FD4">
      <w:r>
        <w:t>Men slaat het verzoek af van de regenten van Son onder het kwartier Peelland n.a.v. het bericht van de pachter der tienden Herman van Luimen die het getiend koren in de toren van de kerk wil laten liggen.</w:t>
      </w:r>
    </w:p>
    <w:p w14:paraId="02ADC49D" w14:textId="77777777" w:rsidR="00E17FD4" w:rsidRDefault="00E17FD4"/>
    <w:p w14:paraId="5F5C7E78" w14:textId="77777777" w:rsidR="00E17FD4" w:rsidRDefault="00E17FD4">
      <w:r>
        <w:t>folio 506 – maandag 20 augustus 1691</w:t>
      </w:r>
    </w:p>
    <w:p w14:paraId="7A6CADB7" w14:textId="77777777" w:rsidR="0069002C" w:rsidRDefault="0069002C">
      <w:r>
        <w:t>Rekest van de pachters van de grote Brabantse zwijgende landtol geleide- en paardengeld die om authorisatie verzoeken, zolang de meningsverschillen hangende zijn tussen hen en de commies te Eindhoven over de aanhouding van twee geladen karren op 12 april jl. en inbeslagname van karren, paarden en goederen, om de goederen te mogen verkopen want anders raken ze aan bederf onderhevig.</w:t>
      </w:r>
    </w:p>
    <w:p w14:paraId="36513A72" w14:textId="77777777" w:rsidR="0069002C" w:rsidRDefault="0069002C"/>
    <w:p w14:paraId="653BEFB8" w14:textId="77777777" w:rsidR="0069002C" w:rsidRDefault="0069002C">
      <w:r>
        <w:t>folio 508 – maandag 20 augustus 1691</w:t>
      </w:r>
    </w:p>
    <w:p w14:paraId="47684A8C" w14:textId="77777777" w:rsidR="0069002C" w:rsidRDefault="0069002C">
      <w:r>
        <w:t>Rekest van Theunis Philips van Uden borgemeester te Berlicum klagende over ‘geweldenarijen’ hem door de heer en enige schepenen aangedaan omdat hij zich ter nakoming van een resolutie van de Raad van State van 19 mei ‘aangekant had tegens sekere desordres in de directie van saken aldaer sedert eenigen tijd gepleegd met versoeck dat haer Ed: Mo: bij authorisatie op een deurwaerder jegens de gepleegde geweldenarien soodanig geliefden te voorsien als breder in de requeste te sien is’. Procedure volgt.</w:t>
      </w:r>
    </w:p>
    <w:p w14:paraId="0700BB7F" w14:textId="77777777" w:rsidR="0069002C" w:rsidRDefault="0069002C"/>
    <w:p w14:paraId="4225BA6C" w14:textId="77777777" w:rsidR="001F1E04" w:rsidRDefault="001F1E04">
      <w:r>
        <w:t>folio 510 verso – woensdag 22 augustus 1691</w:t>
      </w:r>
    </w:p>
    <w:p w14:paraId="3C6D9F6B" w14:textId="77777777" w:rsidR="001F1E04" w:rsidRDefault="001F1E04">
      <w:r>
        <w:t xml:space="preserve">Rekest van Pieter Chatillon schoolmeester en voorlezer te Dommelen die enige tijd absent zal zijn en de dienst wil laten waarnemen door een ander bekwaam persoon. </w:t>
      </w:r>
    </w:p>
    <w:p w14:paraId="5489B213" w14:textId="77777777" w:rsidR="001F1E04" w:rsidRDefault="001F1E04"/>
    <w:p w14:paraId="41815373" w14:textId="77777777" w:rsidR="00E17FD4" w:rsidRDefault="001F1E04">
      <w:r>
        <w:t>folio 511 verso – woensdag 22 augustus 1691</w:t>
      </w:r>
      <w:r w:rsidR="0069002C">
        <w:t xml:space="preserve"> </w:t>
      </w:r>
      <w:r w:rsidR="00E17FD4">
        <w:t xml:space="preserve"> </w:t>
      </w:r>
    </w:p>
    <w:p w14:paraId="196B46BC" w14:textId="77777777" w:rsidR="001F1E04" w:rsidRDefault="001F1E04">
      <w:r>
        <w:t>Rekest van Herman Stockelmans uit de vrijheid Oirschot waarop na deliberatie is goedgevonden dat de weduwe en erfgenamen van wijlen de rentmeester Johan Smits te gelasten aan de suppliant ter inzage te geven een authentiek extract uit het memoriaal of journaal van diens administratie</w:t>
      </w:r>
      <w:r w:rsidR="00E20973">
        <w:t xml:space="preserve"> [zie ook folio 579 verso op fiche 21]</w:t>
      </w:r>
      <w:r>
        <w:t>.</w:t>
      </w:r>
    </w:p>
    <w:p w14:paraId="4385599D" w14:textId="77777777" w:rsidR="001F1E04" w:rsidRDefault="001F1E04"/>
    <w:p w14:paraId="6DCBA22A" w14:textId="77777777" w:rsidR="00FE4FCD" w:rsidRDefault="00FE4FCD">
      <w:r>
        <w:t>folio 511 verso – woensdag 22 augustus 1691</w:t>
      </w:r>
    </w:p>
    <w:p w14:paraId="3819260F" w14:textId="77777777" w:rsidR="00FE4FCD" w:rsidRDefault="00FE4FCD">
      <w:r>
        <w:t>Rekest van de kerkenraad van Sint Oedenrode waarna is goedgevonden dat de classis van Peel- en Kempenland gelast wordt zonder langer uitstel met het peremptoir examen van de predikant in de</w:t>
      </w:r>
      <w:r w:rsidR="00226BFD">
        <w:t xml:space="preserve"> </w:t>
      </w:r>
      <w:r>
        <w:t>gemeente van Sint Oedenrode door te gaan omdat men niet langer van een leraar ontbloot mag blijven.</w:t>
      </w:r>
    </w:p>
    <w:p w14:paraId="37D5F095" w14:textId="77777777" w:rsidR="00FE4FCD" w:rsidRDefault="00FE4FCD"/>
    <w:p w14:paraId="257B4385" w14:textId="77777777" w:rsidR="00FE4FCD" w:rsidRDefault="00FE4FCD">
      <w:r>
        <w:t>folio 516 – zaterdag 25 augustus 1691</w:t>
      </w:r>
    </w:p>
    <w:p w14:paraId="04DA126C" w14:textId="77777777" w:rsidR="00FE4FCD" w:rsidRDefault="00FE4FCD">
      <w:r>
        <w:t>Rekest van Gijsbert van Grinsveen van 7.8.1681 die het Uilenburgsklooster te ’s-Hertogenbosch heeft gehuurd voor een periode van 6 jaren en voor het gemis van de hof die maar ten dele gebruikt kon worden vanwege de verbreding der wallen wordt over 1685-1687 een ander bedrag in rekening gebracht. Nieuwe huurder Balthasar van Kessel [dubieus].</w:t>
      </w:r>
    </w:p>
    <w:p w14:paraId="3D016930" w14:textId="77777777" w:rsidR="00FE4FCD" w:rsidRDefault="00FE4FCD"/>
    <w:p w14:paraId="7A2D39DD" w14:textId="77777777" w:rsidR="00FE4FCD" w:rsidRDefault="00FE4FCD">
      <w:r>
        <w:t>foli o524 verso – donderdag 30 augustus 1691</w:t>
      </w:r>
    </w:p>
    <w:p w14:paraId="3411D4EA" w14:textId="77777777" w:rsidR="00FE4FCD" w:rsidRDefault="00FE4FCD">
      <w:r>
        <w:t>Missive van de gedeputeerden van de classis van ’s-Hertogenbosch n.a.v. de visitatie van kerken en scholen.</w:t>
      </w:r>
    </w:p>
    <w:p w14:paraId="2B21D1C7" w14:textId="77777777" w:rsidR="00FE4FCD" w:rsidRDefault="00FE4FCD"/>
    <w:p w14:paraId="4B797EAF" w14:textId="77777777" w:rsidR="00FE4FCD" w:rsidRDefault="00FE4FCD">
      <w:r>
        <w:t>folio 525 – vrijdag 31 augustus 1691</w:t>
      </w:r>
    </w:p>
    <w:p w14:paraId="0EFDCCAE" w14:textId="77777777" w:rsidR="00FE4FCD" w:rsidRDefault="00FE4FCD">
      <w:r>
        <w:t xml:space="preserve">Missive van rentmeester Thomas van Beresteijn die publiek had aan te besteden de reparatie van de watermolen van Stipdonk onder Lierop wat is aangenomen door Wijnant Jan Wijnen voor een bedrag van 1525 gl. zoals blijkt uit het bestek dat bij de missive was ingevoegd. </w:t>
      </w:r>
    </w:p>
    <w:p w14:paraId="39A1DF2A" w14:textId="77777777" w:rsidR="00FE4FCD" w:rsidRDefault="00FE4FCD"/>
    <w:p w14:paraId="11FB31B1" w14:textId="77777777" w:rsidR="00FE4FCD" w:rsidRDefault="00FE4FCD">
      <w:r>
        <w:t>folio 525 verso – vrijdag 31 augustus 1691</w:t>
      </w:r>
    </w:p>
    <w:p w14:paraId="6CAE0833" w14:textId="77777777" w:rsidR="00352CEF" w:rsidRDefault="00FE4FCD">
      <w:r>
        <w:t xml:space="preserve">Het verzoek van Gregorius Rademaecker pachter van ’s lands tienden te Someren is afgeslagen. </w:t>
      </w:r>
      <w:r w:rsidR="00352CEF">
        <w:t>Hij wilde de eigenaars van de tiendplichtige landerijen onder ede laten verklaren dat er geen fraude in het spel was; in de daarop volgende akte zijn het de ingezetenen van Sint Oedenrode die samenspannen om het Rademaecker extra moeilijk te maken en ‘tot ruïne van sijn pacht’ hem geen schuren verhuren. Bovendien hadden ze de aren afgesneden of vertrapt en in de sloten gegooid, met de dreiging om wat nog over was te verbranden. Men gelast de hoogschout zich over deze kwestie nauwkeurig te [laten] informeren en vervolgens te procederen tegen al dat geweld.</w:t>
      </w:r>
    </w:p>
    <w:p w14:paraId="6B7D6F81" w14:textId="77777777" w:rsidR="00352CEF" w:rsidRDefault="00352CEF"/>
    <w:p w14:paraId="462BA61E" w14:textId="77777777" w:rsidR="00BB53C0" w:rsidRDefault="00BB53C0"/>
    <w:p w14:paraId="1390A94A" w14:textId="77777777" w:rsidR="00BB53C0" w:rsidRDefault="00BB53C0"/>
    <w:p w14:paraId="2FBB2DF0" w14:textId="77777777" w:rsidR="00352CEF" w:rsidRDefault="00352CEF">
      <w:r>
        <w:t>folio 527 – maandag 3 september 1691</w:t>
      </w:r>
    </w:p>
    <w:p w14:paraId="3ADE108D" w14:textId="77777777" w:rsidR="004D01F1" w:rsidRDefault="00352CEF">
      <w:r>
        <w:t xml:space="preserve">Rekest van schepenen en regenten van Eersel, Oerle, Vessem, Wintelre en Meerveldhoven in Kempenland aan wie continuatie van surseance wordt verleend. </w:t>
      </w:r>
      <w:r w:rsidR="001F1E04">
        <w:t xml:space="preserve"> </w:t>
      </w:r>
    </w:p>
    <w:p w14:paraId="742DCC2F" w14:textId="77777777" w:rsidR="00B92429" w:rsidRDefault="004D01F1">
      <w:r>
        <w:t xml:space="preserve"> </w:t>
      </w:r>
      <w:r w:rsidR="00DC1639">
        <w:t xml:space="preserve"> </w:t>
      </w:r>
      <w:r w:rsidR="00EB285D">
        <w:t xml:space="preserve">  </w:t>
      </w:r>
    </w:p>
    <w:p w14:paraId="1BFF148C" w14:textId="77777777" w:rsidR="004C2468" w:rsidRPr="00352CEF" w:rsidRDefault="00352CEF">
      <w:pPr>
        <w:rPr>
          <w:b/>
          <w:sz w:val="28"/>
          <w:szCs w:val="28"/>
          <w:u w:val="single"/>
        </w:rPr>
      </w:pPr>
      <w:r w:rsidRPr="00352CEF">
        <w:rPr>
          <w:b/>
          <w:sz w:val="28"/>
          <w:szCs w:val="28"/>
          <w:u w:val="single"/>
        </w:rPr>
        <w:t>MICROFICHE 235.20</w:t>
      </w:r>
    </w:p>
    <w:p w14:paraId="23C400E0" w14:textId="77777777" w:rsidR="00352CEF" w:rsidRDefault="00352CEF"/>
    <w:p w14:paraId="316245D3" w14:textId="77777777" w:rsidR="00352CEF" w:rsidRDefault="00352CEF">
      <w:r>
        <w:t>folio 529 – dinsdag 4 september 1691</w:t>
      </w:r>
    </w:p>
    <w:p w14:paraId="221D8F30" w14:textId="77777777" w:rsidR="00352CEF" w:rsidRDefault="00352CEF">
      <w:r>
        <w:t>Er is een inventaris uitgegeven van enige leggers en collectboeken van Tilburg en Goirle</w:t>
      </w:r>
      <w:r w:rsidR="00DC4BDD">
        <w:t xml:space="preserve"> die wordt overhandigd aan advocaat Cornelis de la Porte.</w:t>
      </w:r>
    </w:p>
    <w:p w14:paraId="630AEE9D" w14:textId="77777777" w:rsidR="00DC4BDD" w:rsidRDefault="00DC4BDD"/>
    <w:p w14:paraId="3570F67F" w14:textId="77777777" w:rsidR="00DC4BDD" w:rsidRDefault="00DC4BDD">
      <w:r>
        <w:t>folio 530  verso – woensdag 5 september 1691</w:t>
      </w:r>
    </w:p>
    <w:p w14:paraId="49AD2A79" w14:textId="77777777" w:rsidR="00DC4BDD" w:rsidRDefault="00DC4BDD">
      <w:r>
        <w:t>Rekest van de regenten van Geffen en Nuland onder kwartier Maasland waarna de Heer van Deurne als rentmeester en ook rentmeester Frans van Heurn worden gelast de extraordinaire verponding prompt te betalen.</w:t>
      </w:r>
    </w:p>
    <w:p w14:paraId="1343309D" w14:textId="77777777" w:rsidR="00DC4BDD" w:rsidRDefault="00DC4BDD"/>
    <w:p w14:paraId="13ACA38C" w14:textId="77777777" w:rsidR="00DC4BDD" w:rsidRDefault="00DC4BDD">
      <w:r>
        <w:t>folio 530 verso – woensdag 5 september 1691</w:t>
      </w:r>
    </w:p>
    <w:p w14:paraId="610AE14A" w14:textId="77777777" w:rsidR="00DC4BDD" w:rsidRDefault="00DC4BDD">
      <w:r>
        <w:t>Rekest vanuit Rosmalen over geïnundeerde mergentalen.</w:t>
      </w:r>
    </w:p>
    <w:p w14:paraId="7971ACE5" w14:textId="77777777" w:rsidR="00DC4BDD" w:rsidRDefault="00DC4BDD"/>
    <w:p w14:paraId="1902C54E" w14:textId="77777777" w:rsidR="00DC4BDD" w:rsidRDefault="00DC4BDD">
      <w:r>
        <w:t>folio 530 verso – woensdag 5 september 1691</w:t>
      </w:r>
    </w:p>
    <w:p w14:paraId="1A57FB68" w14:textId="77777777" w:rsidR="00ED22D8" w:rsidRDefault="00ED22D8">
      <w:r>
        <w:t>Missive van rentmeester Barthout van Slingelandt over kwaadaardige lieden die hun granen ongetiend van het veld halen wat zelfs regenten van Tilburg nog mee ondersteunen terwijl het in strijd is met het plakkaat van 20 mei 1679 en dit soort fraude dient aangepakt te worden.</w:t>
      </w:r>
    </w:p>
    <w:p w14:paraId="3C5495DB" w14:textId="77777777" w:rsidR="00ED22D8" w:rsidRDefault="00ED22D8"/>
    <w:p w14:paraId="1405BA91" w14:textId="77777777" w:rsidR="00ED22D8" w:rsidRDefault="00ED22D8">
      <w:r>
        <w:t>folio 535 verso – woensdag 5 september 1691</w:t>
      </w:r>
    </w:p>
    <w:p w14:paraId="3AD31582" w14:textId="77777777" w:rsidR="00C83AE8" w:rsidRDefault="00ED22D8">
      <w:r>
        <w:t xml:space="preserve">Rekest van Ericus (?) Duijts die op de verpachting der tienden van Brabant is geweest die de pastorie met hof te Oerle heeft gekocht voor een bedrag van 350 gl. onder de conditie, dat als er te Oerle weer een predikant aangesteld zou worden de suppliant gehouden zou zijn het voor die kooppenningen en eventuele onkosten van reparaties e.d. te transporteren aan de nieuwe predikant; rentmeester Thomas van Beresteijn wordt gelast </w:t>
      </w:r>
      <w:r w:rsidR="00C83AE8">
        <w:t>dit huis en hof aan Duijts over te dragen.</w:t>
      </w:r>
    </w:p>
    <w:p w14:paraId="4EECE4FB" w14:textId="77777777" w:rsidR="00C83AE8" w:rsidRDefault="00C83AE8"/>
    <w:p w14:paraId="71195955" w14:textId="77777777" w:rsidR="00117679" w:rsidRDefault="00C83AE8">
      <w:r>
        <w:t>folio 537 verso – donderdag 6 september</w:t>
      </w:r>
      <w:r w:rsidR="00117679">
        <w:t xml:space="preserve"> 1691</w:t>
      </w:r>
    </w:p>
    <w:p w14:paraId="7484FE26" w14:textId="77777777" w:rsidR="00117679" w:rsidRDefault="00117679">
      <w:r>
        <w:t>Rekest van de regenten van Empel vanwege geïnundeerde mergentalen waarover een commissie nadere informatie zal inwinnen.</w:t>
      </w:r>
    </w:p>
    <w:p w14:paraId="2D16E3C7" w14:textId="77777777" w:rsidR="00117679" w:rsidRDefault="00117679"/>
    <w:p w14:paraId="622D1964" w14:textId="77777777" w:rsidR="00DC4BDD" w:rsidRDefault="00117679">
      <w:r>
        <w:t>folio 537 verso – donderdag 6 september 1691</w:t>
      </w:r>
      <w:r w:rsidR="00ED22D8">
        <w:t xml:space="preserve"> </w:t>
      </w:r>
    </w:p>
    <w:p w14:paraId="7733F1D5" w14:textId="77777777" w:rsidR="00117679" w:rsidRDefault="00117679">
      <w:r>
        <w:t>Rekest van Johannes Hanewinkel predikant te Stiphout en Mierlo die de Raad van State verzoekt een order op te stellen ten behoeve van de reparatie van de oude en vervallen pastorie aldaar waarna rentmeester Frans van Heurn wordt gelast deze pastorie publiekelijk te verkopen en zal hij de suppliant de 60 gl. huishuur moeten betalen.</w:t>
      </w:r>
    </w:p>
    <w:p w14:paraId="1ED176C9" w14:textId="77777777" w:rsidR="00117679" w:rsidRDefault="00117679"/>
    <w:p w14:paraId="64C6C0FA" w14:textId="77777777" w:rsidR="00117679" w:rsidRDefault="00117679">
      <w:r>
        <w:t>folio 540 verso – zaterdag 8 december 1691</w:t>
      </w:r>
    </w:p>
    <w:p w14:paraId="37E62D5C" w14:textId="77777777" w:rsidR="00117679" w:rsidRDefault="00117679">
      <w:r>
        <w:t>Na deliberatie is goedgevonden de classis van ’s-Hertogenbosch te machtigen tot het beroepen van een nieuwe predikant voor de gemeente Heeswijk &amp; Dinther in de plaats van wijlen George George Sohnius.</w:t>
      </w:r>
    </w:p>
    <w:p w14:paraId="1466E38A" w14:textId="77777777" w:rsidR="00117679" w:rsidRDefault="00117679"/>
    <w:p w14:paraId="4A33D2B0" w14:textId="77777777" w:rsidR="00117679" w:rsidRDefault="00117679">
      <w:r>
        <w:t>folio 541 verso – maandag 10 december 1691</w:t>
      </w:r>
    </w:p>
    <w:p w14:paraId="41269490" w14:textId="77777777" w:rsidR="003D057F" w:rsidRDefault="00117679">
      <w:r>
        <w:t xml:space="preserve">Missive van rentmeester Bartholt van Slingelandt i.v.m. enige onbetaalde renten welke Pieter Pieter Fiers en </w:t>
      </w:r>
      <w:r w:rsidR="003D057F">
        <w:t>Goyart Nicolaes Fabri aan zijn kantoor te Tilburg nog schuldig zijn uit hun goederen te Hilvarenbeek en Hulsel.</w:t>
      </w:r>
    </w:p>
    <w:p w14:paraId="001E1E00" w14:textId="77777777" w:rsidR="003D057F" w:rsidRDefault="003D057F"/>
    <w:p w14:paraId="1E7196A1" w14:textId="77777777" w:rsidR="003D057F" w:rsidRDefault="003D057F">
      <w:r>
        <w:t>folio 542 – maandag 10 september 1691</w:t>
      </w:r>
    </w:p>
    <w:p w14:paraId="06AC73E9" w14:textId="77777777" w:rsidR="00DC4BDD" w:rsidRDefault="003D057F">
      <w:r>
        <w:t xml:space="preserve">Reactie op een rekest van schepenen en regenten van de vrijheid Oss over geïnundeerde landerijen </w:t>
      </w:r>
      <w:r w:rsidR="00DC4BDD">
        <w:t xml:space="preserve"> </w:t>
      </w:r>
      <w:r>
        <w:t xml:space="preserve"> waarover een commissie nadere informatie wil inwinnen.</w:t>
      </w:r>
    </w:p>
    <w:p w14:paraId="20E77635" w14:textId="77777777" w:rsidR="001B758E" w:rsidRDefault="001B758E"/>
    <w:p w14:paraId="6AAE8A72" w14:textId="77777777" w:rsidR="003D057F" w:rsidRDefault="003D057F">
      <w:r>
        <w:t>folio 543 – dinsdag 11 september 1691</w:t>
      </w:r>
    </w:p>
    <w:p w14:paraId="45022449" w14:textId="77777777" w:rsidR="003D057F" w:rsidRDefault="003D057F">
      <w:r>
        <w:t>Rekest van Herman van Luinen [elders Luimen] als pachter van de tienden van Son in het kwartier Peelland waarna de regenten worden gelast hem alle kosten en schade van zijn gepachte tienden te vergoeden omdat men hem gehinderd heeft</w:t>
      </w:r>
      <w:r w:rsidR="000C248C">
        <w:t xml:space="preserve"> [zie ook folio 631 verso]</w:t>
      </w:r>
      <w:r>
        <w:t>.</w:t>
      </w:r>
    </w:p>
    <w:p w14:paraId="7E36DB6F" w14:textId="77777777" w:rsidR="003D057F" w:rsidRDefault="003D057F"/>
    <w:p w14:paraId="198D2624" w14:textId="77777777" w:rsidR="003D057F" w:rsidRDefault="003D057F">
      <w:r>
        <w:t>folio 543 – dinsdag 11 september 1691</w:t>
      </w:r>
    </w:p>
    <w:p w14:paraId="56FCED72" w14:textId="77777777" w:rsidR="003D057F" w:rsidRDefault="003D057F">
      <w:r>
        <w:t>Na deliberatie is goedgevonden Hendrik Roijaarts aan te stellen tot schoolmeester voorzanger en koster te Someren in het kwartier Peelland in de plaats van Johan van Wijck die de predikant aldaar gedood hebbende voortvluchtig is.</w:t>
      </w:r>
    </w:p>
    <w:p w14:paraId="402E1B5C" w14:textId="77777777" w:rsidR="003D057F" w:rsidRDefault="003D057F"/>
    <w:p w14:paraId="43DC764F" w14:textId="77777777" w:rsidR="003D057F" w:rsidRDefault="00E3033F">
      <w:r>
        <w:t>folio 544 verso – woensdag 12 september 1691</w:t>
      </w:r>
    </w:p>
    <w:p w14:paraId="7BB37F06" w14:textId="77777777" w:rsidR="00E3033F" w:rsidRDefault="00E3033F">
      <w:r>
        <w:t>Na deliberatie is goedgevonden de akte van cautie aan te nemen door Willem Caarsmans voor schepenen van ’s-Hertogenbosch op een rekest van de regen</w:t>
      </w:r>
    </w:p>
    <w:p w14:paraId="301D1094" w14:textId="77777777" w:rsidR="00E3033F" w:rsidRDefault="00E3033F">
      <w:r>
        <w:t>ten van Oisterwijk.</w:t>
      </w:r>
    </w:p>
    <w:p w14:paraId="6611B9EE" w14:textId="77777777" w:rsidR="00E3033F" w:rsidRDefault="00E3033F"/>
    <w:p w14:paraId="5116DA31" w14:textId="77777777" w:rsidR="00E3033F" w:rsidRDefault="00E3033F">
      <w:r>
        <w:t>folio 547 verso – zaterdag 15 september 1691</w:t>
      </w:r>
    </w:p>
    <w:p w14:paraId="74BD77DE" w14:textId="77777777" w:rsidR="00E3033F" w:rsidRDefault="00E3033F">
      <w:r>
        <w:t>Rekest van de gezamenlijke ingelanden der heerlijkheid Geffen te kennen gevende dat de pachter van ’s lands tienden verscheiden ingezetenen had gearresteerd omdat ze de spurrie die voor de verpachting gemaaid was naar ouder gewoonte hadden uitgetiend. Hij verzoekt iemand aan te stellen bij wie de spurrie die voor de verpachting gemaaid wordt uitgetiend kan worden. Het rekest wordt overhandigd aan de Heer van Deurne als rentmeester om zijn mening hierover te geven en eventueel te procederen.</w:t>
      </w:r>
    </w:p>
    <w:p w14:paraId="23AC7956" w14:textId="77777777" w:rsidR="00E3033F" w:rsidRDefault="00E3033F"/>
    <w:p w14:paraId="2AB78B1F" w14:textId="77777777" w:rsidR="00E3033F" w:rsidRDefault="00F82D30">
      <w:r>
        <w:t>folio 553 verso – zaterdag 22 september 1691</w:t>
      </w:r>
    </w:p>
    <w:p w14:paraId="5E60E48C" w14:textId="77777777" w:rsidR="00F82D30" w:rsidRDefault="00F82D30">
      <w:r>
        <w:t>Rekest van Dirck van Oldenze cum suis gewezen borgemeesters van de stad Helmond over de periode 1 oktober 1688 tot 30 september 1689 met verzoek om letteren executoriaal tot het invorderen van achterstallige betalingen.</w:t>
      </w:r>
    </w:p>
    <w:p w14:paraId="462CC938" w14:textId="77777777" w:rsidR="00F82D30" w:rsidRDefault="00F82D30"/>
    <w:p w14:paraId="3F303492" w14:textId="77777777" w:rsidR="00F82D30" w:rsidRPr="00F82D30" w:rsidRDefault="00F82D30">
      <w:pPr>
        <w:rPr>
          <w:b/>
          <w:sz w:val="28"/>
          <w:szCs w:val="28"/>
          <w:u w:val="single"/>
        </w:rPr>
      </w:pPr>
      <w:r w:rsidRPr="00F82D30">
        <w:rPr>
          <w:b/>
          <w:sz w:val="28"/>
          <w:szCs w:val="28"/>
          <w:u w:val="single"/>
        </w:rPr>
        <w:t>MICROFICHE 235.21</w:t>
      </w:r>
    </w:p>
    <w:p w14:paraId="375DACF7" w14:textId="77777777" w:rsidR="00F82D30" w:rsidRDefault="00F82D30"/>
    <w:p w14:paraId="1FC15719" w14:textId="77777777" w:rsidR="00F82D30" w:rsidRDefault="00F82D30">
      <w:r>
        <w:t>folio 559 verso – zaterdag 29 september 1691</w:t>
      </w:r>
    </w:p>
    <w:p w14:paraId="57372BFA" w14:textId="77777777" w:rsidR="000E5791" w:rsidRDefault="00F82D30">
      <w:r>
        <w:t xml:space="preserve">De tijd voor het verhuren of verpachten van ’s lands </w:t>
      </w:r>
      <w:r w:rsidR="000E5791">
        <w:t>hoeven</w:t>
      </w:r>
      <w:r>
        <w:t xml:space="preserve"> is aanstaande</w:t>
      </w:r>
      <w:r w:rsidR="000E5791">
        <w:t xml:space="preserve"> en men zal de Heer van Deurne als rentmeester der geestelijke goederen instad en meierij betreffende deze zaak aanschrijven om een biljet op te stellen voor die verpachting en dit zo spoedig mogelijk toe te sturen aan de Raad van State.</w:t>
      </w:r>
    </w:p>
    <w:p w14:paraId="7A9F041D" w14:textId="77777777" w:rsidR="000E5791" w:rsidRDefault="000E5791"/>
    <w:p w14:paraId="416DB4C3" w14:textId="77777777" w:rsidR="000E5791" w:rsidRDefault="000E5791">
      <w:r>
        <w:t>folio 563 – woensdag 3 oktober 1691</w:t>
      </w:r>
    </w:p>
    <w:p w14:paraId="28BC69CB" w14:textId="77777777" w:rsidR="000E5791" w:rsidRDefault="000E5791">
      <w:r>
        <w:t>Missive van de rentmeester de Heer van Deurne betreffende het thema van het malen van granen door ingezetenen op de molens in de respectievelijke dorpen staande en niet elders welke missive wordt overhandigd aan de heren die op de verpachting der hoeven en molens komen.</w:t>
      </w:r>
    </w:p>
    <w:p w14:paraId="5F335920" w14:textId="77777777" w:rsidR="000E5791" w:rsidRDefault="000E5791"/>
    <w:p w14:paraId="4FEF0C4C" w14:textId="77777777" w:rsidR="000E5791" w:rsidRDefault="000E5791">
      <w:r>
        <w:t>folio 563 – woensdag 3 oktober 1691</w:t>
      </w:r>
    </w:p>
    <w:p w14:paraId="20B79A20" w14:textId="77777777" w:rsidR="000E5791" w:rsidRDefault="000E5791">
      <w:r>
        <w:t>Missive van rentmeester Thomas van Beresteijn op een rekest van Jan Goyart Mollen pachter van ’s lands tienden te Knegsel in het kwartier van Kempenland met een verzoek om remissie op de beloofde pachtpenningen.</w:t>
      </w:r>
    </w:p>
    <w:p w14:paraId="3EA08149" w14:textId="77777777" w:rsidR="000E5791" w:rsidRDefault="000E5791"/>
    <w:p w14:paraId="2E8CA82F" w14:textId="77777777" w:rsidR="000E5791" w:rsidRDefault="000E5791">
      <w:r>
        <w:t>folio 563 verso – woensdag 3 oktober 1691</w:t>
      </w:r>
    </w:p>
    <w:p w14:paraId="651CE4AB" w14:textId="77777777" w:rsidR="00065530" w:rsidRDefault="000E5791">
      <w:r>
        <w:t xml:space="preserve">Rekest van Agnes van Loenen weduwe van wijlen Nicolaes Koen </w:t>
      </w:r>
      <w:r w:rsidR="00065530">
        <w:t xml:space="preserve">en Isaacq Elsevier gehuwd met de weduwe van Herman Willemse van Beest aannemers van het repareren en onderhouden van de stenen gordijnen en rondelen inde helft rondom de stad ’s-Hertogenbosch, waarna een ordonnantie uitgegeven zal worden van 1000 gl. </w:t>
      </w:r>
    </w:p>
    <w:p w14:paraId="207D6CE8" w14:textId="77777777" w:rsidR="00065530" w:rsidRDefault="00065530"/>
    <w:p w14:paraId="06C7D2A2" w14:textId="77777777" w:rsidR="00065530" w:rsidRDefault="00065530">
      <w:r>
        <w:t>folio 565 – vrijdag 5 oktober 1691</w:t>
      </w:r>
    </w:p>
    <w:p w14:paraId="3AE835DE" w14:textId="77777777" w:rsidR="00065530" w:rsidRDefault="00065530">
      <w:r>
        <w:t>Missive van Barthout van Slingelandt te Tilburg betreffende het verkopen van goederen over achterstallige renten.</w:t>
      </w:r>
    </w:p>
    <w:p w14:paraId="79675525" w14:textId="77777777" w:rsidR="00065530" w:rsidRDefault="00065530"/>
    <w:p w14:paraId="0C3A61EF" w14:textId="77777777" w:rsidR="00065530" w:rsidRDefault="00065530">
      <w:r>
        <w:t>folio 566 – zaterdag 6 oktober 1691</w:t>
      </w:r>
    </w:p>
    <w:p w14:paraId="36CBBA1C" w14:textId="77777777" w:rsidR="00065530" w:rsidRDefault="00065530">
      <w:r>
        <w:t>Memorie van Benjamin Tielius predikant te Hilvarenbeek en Diessen in het kwartier van Oisterwijk met verzoek om zijn achterstallige traktement dat via rentmeester Slingelandt betaald moet worden.</w:t>
      </w:r>
    </w:p>
    <w:p w14:paraId="40AF850F" w14:textId="77777777" w:rsidR="00065530" w:rsidRDefault="00065530"/>
    <w:p w14:paraId="289075D4" w14:textId="77777777" w:rsidR="00065530" w:rsidRDefault="00065530">
      <w:r>
        <w:t>folio 566 – zaterdag 6 oktober 1691</w:t>
      </w:r>
    </w:p>
    <w:p w14:paraId="490516A3" w14:textId="77777777" w:rsidR="00065530" w:rsidRDefault="00065530">
      <w:r>
        <w:t>Missive van rentmeester Frans van Heurn geschreven te Sint Oedenrode betreffende de verpachting van ’s lands hoeven, landerijen en molens over beide districten van Peelland .</w:t>
      </w:r>
    </w:p>
    <w:p w14:paraId="63425623" w14:textId="77777777" w:rsidR="00065530" w:rsidRDefault="00065530"/>
    <w:p w14:paraId="02EF5E47" w14:textId="77777777" w:rsidR="00065530" w:rsidRDefault="00065530">
      <w:r>
        <w:t>folio 566 verso – maandag 8 oktober 1691</w:t>
      </w:r>
    </w:p>
    <w:p w14:paraId="340069F0" w14:textId="77777777" w:rsidR="009568F3" w:rsidRDefault="009568F3">
      <w:r>
        <w:t>Rekest van Casper Eimberts aannemer van het gewone onderhoud van het me</w:t>
      </w:r>
      <w:r w:rsidR="009E578B">
        <w:t>t</w:t>
      </w:r>
      <w:r>
        <w:t>sel –en timmerwerk te ’s-Hertogenbosch waarna is besloten een ordonnantie uit te vaardigen van 4350 gl. over het 3</w:t>
      </w:r>
      <w:r w:rsidRPr="009568F3">
        <w:rPr>
          <w:vertAlign w:val="superscript"/>
        </w:rPr>
        <w:t>e</w:t>
      </w:r>
      <w:r>
        <w:t xml:space="preserve"> jaar onderhoud.</w:t>
      </w:r>
    </w:p>
    <w:p w14:paraId="0EECF31C" w14:textId="77777777" w:rsidR="009568F3" w:rsidRDefault="009568F3"/>
    <w:p w14:paraId="33373843" w14:textId="77777777" w:rsidR="009568F3" w:rsidRDefault="009568F3">
      <w:r>
        <w:t>folio 567 – maandag 8 oktober 1691</w:t>
      </w:r>
    </w:p>
    <w:p w14:paraId="687639EE" w14:textId="77777777" w:rsidR="009568F3" w:rsidRDefault="009568F3">
      <w:r>
        <w:t>Rekest van de classis van Peel- en Kempenland i.v.m. het beroepen van een andere predikant te Lierop en Someren in de plaats van wijlen N. Brekerveld.</w:t>
      </w:r>
    </w:p>
    <w:p w14:paraId="1A994644" w14:textId="77777777" w:rsidR="009568F3" w:rsidRDefault="009568F3"/>
    <w:p w14:paraId="05295A46" w14:textId="77777777" w:rsidR="009568F3" w:rsidRDefault="009568F3">
      <w:r>
        <w:t>folio 570 verso – woensdag 10 oktober 1691</w:t>
      </w:r>
    </w:p>
    <w:p w14:paraId="1E78F26B" w14:textId="77777777" w:rsidR="009568F3" w:rsidRDefault="009568F3">
      <w:r>
        <w:t>Rekest van deken en kanunniken van het kapittel van Boxtel die gemachtigd worden t.a.v. de landsmiddelen de inkomsten,zoals dat gewoonlijk is, te mogen invorderen nl. de renten en cijnzen die aan het kapittel toebehoren.</w:t>
      </w:r>
    </w:p>
    <w:p w14:paraId="20F8B52F" w14:textId="77777777" w:rsidR="009568F3" w:rsidRDefault="009568F3"/>
    <w:p w14:paraId="004B9C67" w14:textId="77777777" w:rsidR="009568F3" w:rsidRDefault="009568F3">
      <w:r>
        <w:t>folio 572 – woensdag 10 oktober 1691</w:t>
      </w:r>
    </w:p>
    <w:p w14:paraId="6FBBC41A" w14:textId="77777777" w:rsidR="00B23B8D" w:rsidRDefault="009568F3">
      <w:r>
        <w:t xml:space="preserve">Na deliberatie is besloten Robbert van Rhenen aan te stellen </w:t>
      </w:r>
      <w:r w:rsidR="00B23B8D">
        <w:t>tot schoolmeester en koster op de Isabellaschans buiten ’s-Hertogenbosch in de plaats van wijlen Hendrick van Brugge voor wie de akte van commissie zal worden uitgegeven.</w:t>
      </w:r>
    </w:p>
    <w:p w14:paraId="115F0B7E" w14:textId="77777777" w:rsidR="00F82D30" w:rsidRDefault="009568F3">
      <w:r>
        <w:t xml:space="preserve">  </w:t>
      </w:r>
      <w:r w:rsidR="00065530">
        <w:t xml:space="preserve"> </w:t>
      </w:r>
      <w:r w:rsidR="000E5791">
        <w:t xml:space="preserve"> </w:t>
      </w:r>
      <w:r w:rsidR="00F82D30">
        <w:t xml:space="preserve"> </w:t>
      </w:r>
    </w:p>
    <w:p w14:paraId="06488DCF" w14:textId="77777777" w:rsidR="00B23B8D" w:rsidRDefault="00B23B8D">
      <w:r>
        <w:t>folio 572 – woensdag 10 oktober 1691</w:t>
      </w:r>
    </w:p>
    <w:p w14:paraId="2874F80C" w14:textId="77777777" w:rsidR="00B23B8D" w:rsidRDefault="00B23B8D">
      <w:r>
        <w:t>Memorie van ontvanger Cornelis van Vrijbergen voor wie een ordonnantie wordt uitgegeven van 10.000 gl. uit de penningen bestemd voor de fortificatiewerken van ’s-Hertogenbosch te besteden tot betaling der nieuwe werken van ’s-Hertogenbosch.</w:t>
      </w:r>
    </w:p>
    <w:p w14:paraId="2A5CA087" w14:textId="77777777" w:rsidR="00B23B8D" w:rsidRDefault="00B23B8D"/>
    <w:p w14:paraId="3E872F6A" w14:textId="77777777" w:rsidR="00B23B8D" w:rsidRDefault="00B23B8D">
      <w:r>
        <w:t>folio 573 verso – donderdag 11 oktober 1691</w:t>
      </w:r>
    </w:p>
    <w:p w14:paraId="6332BD36" w14:textId="77777777" w:rsidR="00B23B8D" w:rsidRDefault="00B23B8D">
      <w:r>
        <w:t xml:space="preserve">Missive van rentmeester Thomas van Beresteijn op het rekest van Peter Baltus Jansse pachter van ’s lands windmolen te Lommel in het kwartier die om remissie heeft verzocht. </w:t>
      </w:r>
    </w:p>
    <w:p w14:paraId="2C91BA4D" w14:textId="77777777" w:rsidR="00B23B8D" w:rsidRDefault="00B23B8D"/>
    <w:p w14:paraId="6DA4F536" w14:textId="77777777" w:rsidR="00B23B8D" w:rsidRDefault="00B23B8D">
      <w:r>
        <w:t>folio 574 – donderdag 11 oktober 1691</w:t>
      </w:r>
    </w:p>
    <w:p w14:paraId="6C5FFF44" w14:textId="77777777" w:rsidR="00B23B8D" w:rsidRDefault="00B23B8D">
      <w:r>
        <w:t>Memorie van Alexander Schimmelpenning van Oije hoog- en laagschout van stad en meierij van ’s-Hertogenbosch ‘noopende desselfs pretensie wegens het aenpart dat den remonstrant soude competeren volgens het 4</w:t>
      </w:r>
      <w:r w:rsidRPr="00B23B8D">
        <w:rPr>
          <w:vertAlign w:val="superscript"/>
        </w:rPr>
        <w:t>e</w:t>
      </w:r>
      <w:r>
        <w:t xml:space="preserve"> art. vervat in haer Ed: Mo: resolutie van 16 junij 1687 opt subject vant montant der verswegen </w:t>
      </w:r>
      <w:r w:rsidR="006D338E">
        <w:t>personen in de quohieren van ’t gemaal over de voorn. meijerije over 1690. Voor hem wordt een ordonnantie uitgereikt voor een bedrag van 670 gl.</w:t>
      </w:r>
    </w:p>
    <w:p w14:paraId="39D0CE36" w14:textId="77777777" w:rsidR="006D338E" w:rsidRDefault="006D338E"/>
    <w:p w14:paraId="1A83C6DC" w14:textId="77777777" w:rsidR="006D338E" w:rsidRPr="006D338E" w:rsidRDefault="006D338E">
      <w:pPr>
        <w:rPr>
          <w:b/>
        </w:rPr>
      </w:pPr>
      <w:r w:rsidRPr="006D338E">
        <w:rPr>
          <w:b/>
        </w:rPr>
        <w:t xml:space="preserve">militaire geschiedenis – lijst van de veldartillerie voor de winter van 1691 </w:t>
      </w:r>
      <w:r>
        <w:rPr>
          <w:b/>
        </w:rPr>
        <w:t xml:space="preserve">en officieren en andere bedienden </w:t>
      </w:r>
      <w:r w:rsidRPr="006D338E">
        <w:rPr>
          <w:b/>
        </w:rPr>
        <w:t xml:space="preserve">op folio 576 e.v. </w:t>
      </w:r>
    </w:p>
    <w:p w14:paraId="4C70A636" w14:textId="77777777" w:rsidR="006D338E" w:rsidRDefault="006D338E"/>
    <w:p w14:paraId="18A5399D" w14:textId="77777777" w:rsidR="00907A4E" w:rsidRDefault="006D338E">
      <w:r>
        <w:t>folio 578 – vrijdag 12 oktober 1691</w:t>
      </w:r>
    </w:p>
    <w:p w14:paraId="15A00744" w14:textId="77777777" w:rsidR="006D338E" w:rsidRDefault="006D338E">
      <w:r>
        <w:t>Rekest van enige dorpen uit de Meierij van ’s-Hertogenbosch met een verzoek dat op hun extraordinaris verponding gekort mag worden het bedrag dat ze hebben moeten betalen vanwege doortochten en inkwartieringen van legertroepen.</w:t>
      </w:r>
    </w:p>
    <w:p w14:paraId="37437D44" w14:textId="77777777" w:rsidR="006D338E" w:rsidRDefault="006D338E"/>
    <w:p w14:paraId="33297112" w14:textId="77777777" w:rsidR="006D338E" w:rsidRDefault="006D338E">
      <w:r>
        <w:t>folio 578 verso – zaterdag 13 oktober 1691</w:t>
      </w:r>
    </w:p>
    <w:p w14:paraId="57E3916F" w14:textId="77777777" w:rsidR="006D338E" w:rsidRDefault="006D338E">
      <w:r>
        <w:t>Memorie van ontvanger Cornelis van Vrijbergen met een verzoek om een toeslag van 3% van de penningen die worden ingezet voor de nieuwe fortificatiewerken te ’s-Hertogenbosch maar men gaat op dit verzoek niet in.</w:t>
      </w:r>
    </w:p>
    <w:p w14:paraId="504F3D9E" w14:textId="77777777" w:rsidR="006D338E" w:rsidRDefault="006D338E"/>
    <w:p w14:paraId="0AFBBEA1" w14:textId="77777777" w:rsidR="00E20973" w:rsidRDefault="00E20973">
      <w:r>
        <w:t>folio 579 – zaterdag 13 oktober 1691</w:t>
      </w:r>
    </w:p>
    <w:p w14:paraId="76CCCD00" w14:textId="77777777" w:rsidR="00E20973" w:rsidRDefault="00E20973">
      <w:r>
        <w:t>Rekest van ingenieur Johan van Woestinghoven verzoekende begunstigd te mogen worden met de controleursplaats van de fortificaties van ’s-Hertogenbosch, Grave en ’t fort Sint Andries. Men gaat op dit verzoek niet in.</w:t>
      </w:r>
    </w:p>
    <w:p w14:paraId="29E160C7" w14:textId="77777777" w:rsidR="00E20973" w:rsidRDefault="00E20973"/>
    <w:p w14:paraId="464A7BCC" w14:textId="77777777" w:rsidR="00E20973" w:rsidRDefault="00E20973">
      <w:r>
        <w:t>folio 579 verso – zaterdag 13 oktober 1691</w:t>
      </w:r>
    </w:p>
    <w:p w14:paraId="327C2238" w14:textId="77777777" w:rsidR="00E20973" w:rsidRDefault="00E20973">
      <w:r>
        <w:t>Uit te geven ordonnanties o.a. ten behoeve van Gerrit Jonckers aannemer van het onderhoud der aardewerken op het fort Sint Anthonij 37-10-0; Hendrick Steenbeeck aannemer van het onderhoud der grachten te ’s-Hertogenbosch 185 gl..</w:t>
      </w:r>
    </w:p>
    <w:p w14:paraId="5F398167" w14:textId="77777777" w:rsidR="00E20973" w:rsidRDefault="00E20973"/>
    <w:p w14:paraId="3C263C10" w14:textId="77777777" w:rsidR="00CE2078" w:rsidRDefault="00CE2078">
      <w:r>
        <w:t>folio 584 – dinsdag 16 oktober 1691</w:t>
      </w:r>
    </w:p>
    <w:p w14:paraId="21DAFE04" w14:textId="77777777" w:rsidR="00CE2078" w:rsidRDefault="00CE2078">
      <w:r>
        <w:t xml:space="preserve">Besloten is niet in te gaan op het verzoek van Francois de Laater oud-kanonnier te </w:t>
      </w:r>
      <w:r w:rsidR="00F01EB8">
        <w:t>’s-Hertogenbosch zie ook folio 612 verso]</w:t>
      </w:r>
    </w:p>
    <w:p w14:paraId="694FAEE0" w14:textId="77777777" w:rsidR="00CE2078" w:rsidRDefault="00CE2078"/>
    <w:p w14:paraId="30F4B5E5" w14:textId="77777777" w:rsidR="00CE2078" w:rsidRDefault="00CE2078">
      <w:r>
        <w:t>folio 584 verso – woensdag 17 oktober 1691</w:t>
      </w:r>
    </w:p>
    <w:p w14:paraId="36F2E8F6" w14:textId="77777777" w:rsidR="00CE2078" w:rsidRDefault="00CE2078">
      <w:r>
        <w:t>Missive van de Heer van Deurne als rentmeester met als bijlage een concept van een biljet i.v.m. de aanstaande verpachting van de hoeven en molens, welk biljet nader bekeken wordt door een commissie.</w:t>
      </w:r>
    </w:p>
    <w:p w14:paraId="1FDFE5E2" w14:textId="77777777" w:rsidR="00CE2078" w:rsidRDefault="00CE2078"/>
    <w:p w14:paraId="6B82D1A3" w14:textId="77777777" w:rsidR="00CE2078" w:rsidRDefault="00CE2078">
      <w:r>
        <w:t>folio 584 verso – woensdag 17 oktober 1691</w:t>
      </w:r>
    </w:p>
    <w:p w14:paraId="14B13F72" w14:textId="77777777" w:rsidR="006D338E" w:rsidRDefault="00CE2078">
      <w:r>
        <w:t xml:space="preserve">Missive van rentmeester Thomas van Beresteijn met ook een concept van een dergelijk biljet.  </w:t>
      </w:r>
      <w:r w:rsidR="00E20973">
        <w:t xml:space="preserve"> </w:t>
      </w:r>
      <w:r w:rsidR="006D338E">
        <w:t xml:space="preserve"> </w:t>
      </w:r>
    </w:p>
    <w:p w14:paraId="6EDBBB2C" w14:textId="77777777" w:rsidR="00907A4E" w:rsidRDefault="00907A4E"/>
    <w:p w14:paraId="7EA8811D" w14:textId="77777777" w:rsidR="00CE2078" w:rsidRDefault="00CE2078">
      <w:r>
        <w:t>folio 584 verso – woensdag 17 oktober 1691</w:t>
      </w:r>
    </w:p>
    <w:p w14:paraId="216E38BD" w14:textId="77777777" w:rsidR="00CE2078" w:rsidRDefault="00CE2078">
      <w:r>
        <w:t>Missive van rentmeester Frans van Heurn met ook een concept van een biljet zoals boven vermeld.</w:t>
      </w:r>
    </w:p>
    <w:p w14:paraId="1C83603D" w14:textId="77777777" w:rsidR="00CE2078" w:rsidRDefault="00CE2078"/>
    <w:p w14:paraId="770FB2C3" w14:textId="77777777" w:rsidR="00CE2078" w:rsidRDefault="00CE2078">
      <w:r>
        <w:t>folio 585 – donderdag 18 oktober 1691</w:t>
      </w:r>
    </w:p>
    <w:p w14:paraId="3049E24B" w14:textId="77777777" w:rsidR="00CE2078" w:rsidRDefault="00CE2078">
      <w:r>
        <w:t xml:space="preserve">Missive van de Heer van Ameliswaert commandeur te ’s-Hertogenbosch met beschouwingen over het afgraven der donken buiten de stad en het gebruik van de aarde of grond ter verzwaring der wallen. Besloten is dat Ary van Leeuwen gelast wordt zijn aangenomen werk zo spoedig mogelijk te voltooien </w:t>
      </w:r>
      <w:r w:rsidR="008B7A82">
        <w:t>en dat vervolgens op de aangedragen beschouwingen gelet zal worden en de commandeur wordt verzocht te berichten wanneer het werk klaar is.</w:t>
      </w:r>
    </w:p>
    <w:p w14:paraId="1D7B300A" w14:textId="77777777" w:rsidR="008B7A82" w:rsidRDefault="008B7A82"/>
    <w:p w14:paraId="19EEAC7A" w14:textId="77777777" w:rsidR="008B7A82" w:rsidRPr="008B7A82" w:rsidRDefault="008B7A82">
      <w:pPr>
        <w:rPr>
          <w:b/>
          <w:sz w:val="28"/>
          <w:szCs w:val="28"/>
          <w:u w:val="single"/>
        </w:rPr>
      </w:pPr>
      <w:r w:rsidRPr="008B7A82">
        <w:rPr>
          <w:b/>
          <w:sz w:val="28"/>
          <w:szCs w:val="28"/>
          <w:u w:val="single"/>
        </w:rPr>
        <w:t>MICRFOFICHE 235.22</w:t>
      </w:r>
    </w:p>
    <w:p w14:paraId="745B8AAD" w14:textId="77777777" w:rsidR="008B7A82" w:rsidRDefault="008B7A82"/>
    <w:p w14:paraId="76E3FE30" w14:textId="77777777" w:rsidR="008B7A82" w:rsidRDefault="008B7A82">
      <w:r>
        <w:t>folio 588 – vrijdag 19 oktober 1691</w:t>
      </w:r>
    </w:p>
    <w:p w14:paraId="239B74A5" w14:textId="77777777" w:rsidR="008B7A82" w:rsidRDefault="008B7A82">
      <w:r>
        <w:t>Rekest van de kerkenraad van de Waalse gemeente te ’s-Hertogenbosch waarna men de verkiezing accepteert van Jean Martinet als voorlezer en schoolmeester in de plaats van wijlen Gabriel Malet en de akte van traktement zal uitgereikt worden.</w:t>
      </w:r>
    </w:p>
    <w:p w14:paraId="1DD6A580" w14:textId="77777777" w:rsidR="008B7A82" w:rsidRDefault="008B7A82"/>
    <w:p w14:paraId="4E97E4E2" w14:textId="77777777" w:rsidR="008B7A82" w:rsidRDefault="008B7A82">
      <w:r>
        <w:t>folio 591 verso – zaterdag 20 oktober 1691</w:t>
      </w:r>
    </w:p>
    <w:p w14:paraId="34349396" w14:textId="77777777" w:rsidR="008B7A82" w:rsidRDefault="008B7A82">
      <w:r>
        <w:t>Gedelibereer dis over de missive van de co0mmandeur van ’s-Hertogenbosch de Heer van Ameliswaert waarna is besloten dat Ary van Leeuwen aannemer van het afgraven der donken buiten de stad</w:t>
      </w:r>
      <w:r w:rsidR="00282C6D">
        <w:t>, de grond of aarde die geschikt is voor het opzetten van de borstweren op de wal van de stad, die hij tot op de gezette pijl toe sal uitgraven, zal gebruiken voor de borstweren en niet tot verzwaring der wallen. Nadat dit werk gedaan is zal een nader besluit genomen worden over de verbreding der wallen. In dit verband wordt ingenieur Vleugels genoemd.</w:t>
      </w:r>
    </w:p>
    <w:p w14:paraId="600EA108" w14:textId="77777777" w:rsidR="00282C6D" w:rsidRDefault="00282C6D"/>
    <w:p w14:paraId="2C448AF2" w14:textId="77777777" w:rsidR="00282C6D" w:rsidRDefault="00282C6D">
      <w:r>
        <w:t>folio 595 – maandag 22 oktober 1691</w:t>
      </w:r>
    </w:p>
    <w:p w14:paraId="5C9333FD" w14:textId="77777777" w:rsidR="00282C6D" w:rsidRDefault="00282C6D">
      <w:r>
        <w:t>Het rekest van enige dorpen onder het kwartier Maasland dat een verzoek had ingediend om remissie van de extraordinaris verponding verleden jaar aangeslagen i.v.m. hun onder water gelopen landerijen, welk rekest wordt overhandigd aan de heren Van Sallick en Birum voor nader onderzoek, die vervolgens verslag moeten uitbrengen.</w:t>
      </w:r>
    </w:p>
    <w:p w14:paraId="163E5518" w14:textId="77777777" w:rsidR="00282C6D" w:rsidRDefault="00282C6D"/>
    <w:p w14:paraId="70532792" w14:textId="77777777" w:rsidR="00282C6D" w:rsidRDefault="00282C6D">
      <w:r>
        <w:t>folio 596 verso – maandag 22 oktober 1691</w:t>
      </w:r>
    </w:p>
    <w:p w14:paraId="41221289" w14:textId="77777777" w:rsidR="00282C6D" w:rsidRDefault="00282C6D">
      <w:r>
        <w:t>Enige korte berichten waaronder dat te ’s-Hertogenbosch wordt doorgegaan met het afgraven van St.Jans, Orthen en andere kleinere donken tot verbreding der</w:t>
      </w:r>
      <w:r w:rsidR="00D87223">
        <w:t xml:space="preserve"> wallen.</w:t>
      </w:r>
    </w:p>
    <w:p w14:paraId="532DED68" w14:textId="77777777" w:rsidR="00D87223" w:rsidRDefault="00D87223"/>
    <w:p w14:paraId="23F98E3E" w14:textId="77777777" w:rsidR="00D87223" w:rsidRDefault="00D87223">
      <w:r>
        <w:t>folio 598 – dinsdag 23 oktober 1691</w:t>
      </w:r>
    </w:p>
    <w:p w14:paraId="37D2A3BC" w14:textId="77777777" w:rsidR="00D87223" w:rsidRDefault="00D87223">
      <w:r>
        <w:t xml:space="preserve">Bericht van de rentmeester Frans van Heurn op een rekest van Jan Janssen Krabbe molenaar op ’s lands korenwatermolen onder Son die heeft verzocht om enige reparatie ste mogen uitvoeren. </w:t>
      </w:r>
    </w:p>
    <w:p w14:paraId="26E03A84" w14:textId="77777777" w:rsidR="00D87223" w:rsidRDefault="00D87223"/>
    <w:p w14:paraId="03319DEB" w14:textId="77777777" w:rsidR="00D87223" w:rsidRDefault="00D87223">
      <w:r>
        <w:t>folio 605 verso – woensdag 24 oktober 1691</w:t>
      </w:r>
    </w:p>
    <w:p w14:paraId="2183EA2F" w14:textId="77777777" w:rsidR="00D87223" w:rsidRDefault="00D87223">
      <w:r>
        <w:t>Besloten is niet in te gaan op het verzoek van Gerardus van Hogerlinden schoolmeester en koster te Oisterwijk die had verzocht dat de Raad van State zou verklaren dat het schepenambt aldaar compatibel zou zijn met de genoemde schoolmeesters- en kostersplaats.</w:t>
      </w:r>
    </w:p>
    <w:p w14:paraId="5CBBCE30" w14:textId="77777777" w:rsidR="00D87223" w:rsidRDefault="00D87223"/>
    <w:p w14:paraId="2BE1F25D" w14:textId="77777777" w:rsidR="00D87223" w:rsidRDefault="00D87223">
      <w:r>
        <w:t>folio 606 verso – woensdag 24 oktober 1691</w:t>
      </w:r>
    </w:p>
    <w:p w14:paraId="161B94FB" w14:textId="77777777" w:rsidR="00D87223" w:rsidRDefault="00D87223">
      <w:r>
        <w:t>Rekest van schepenen en regenten van Nuenen Gerwen en Nederwetten die hebben verzocht om surseance van betaling.</w:t>
      </w:r>
    </w:p>
    <w:p w14:paraId="3B2F27B1" w14:textId="77777777" w:rsidR="00D87223" w:rsidRDefault="00D87223"/>
    <w:p w14:paraId="1B128838" w14:textId="77777777" w:rsidR="00D87223" w:rsidRDefault="00D87223">
      <w:r>
        <w:t>folio 606 verso – woensdag 24 oktober 1691</w:t>
      </w:r>
    </w:p>
    <w:p w14:paraId="31009ACB" w14:textId="77777777" w:rsidR="00D87223" w:rsidRDefault="00D87223">
      <w:r>
        <w:t xml:space="preserve">Rekest van Michiel Pauw commies van ’s lands magazijn te ’s-Hertogenbosch die om een gratuïteit heeft verzocht. </w:t>
      </w:r>
      <w:r w:rsidR="00F01EB8">
        <w:t>Het verzoek wordt echter afgeslagen.</w:t>
      </w:r>
    </w:p>
    <w:p w14:paraId="7F3F3E66" w14:textId="77777777" w:rsidR="00F01EB8" w:rsidRDefault="00F01EB8"/>
    <w:p w14:paraId="3849DB65" w14:textId="77777777" w:rsidR="00F01EB8" w:rsidRDefault="00F01EB8">
      <w:r>
        <w:t>folio 609 – donderdag 25 oktober 1691</w:t>
      </w:r>
    </w:p>
    <w:p w14:paraId="047293C7" w14:textId="77777777" w:rsidR="00F01EB8" w:rsidRDefault="00F01EB8">
      <w:r>
        <w:t>Rekest van Willem van Ommeren als collecteur van de borgemeestersboeken van de stad Helmond nagelaten door wijlen Johannes van Hoos borgemeester over 1698-1699.</w:t>
      </w:r>
    </w:p>
    <w:p w14:paraId="3A9BE3DA" w14:textId="77777777" w:rsidR="00F01EB8" w:rsidRDefault="00F01EB8"/>
    <w:p w14:paraId="098102A2" w14:textId="77777777" w:rsidR="00F01EB8" w:rsidRDefault="00F01EB8">
      <w:r>
        <w:t>folio 614 – zaterdag 27 oktober 1691</w:t>
      </w:r>
    </w:p>
    <w:p w14:paraId="354EAB90" w14:textId="77777777" w:rsidR="00F01EB8" w:rsidRDefault="00F01EB8">
      <w:r>
        <w:t>Rekest van de ingezetenen van Maren en Kessel als ook van Lith en Lithoijen over de onder water gelopen mergentalen.</w:t>
      </w:r>
    </w:p>
    <w:p w14:paraId="26187B52" w14:textId="77777777" w:rsidR="00F01EB8" w:rsidRDefault="00F01EB8"/>
    <w:p w14:paraId="143FC19F" w14:textId="77777777" w:rsidR="00F01EB8" w:rsidRPr="00F01EB8" w:rsidRDefault="00F01EB8">
      <w:pPr>
        <w:rPr>
          <w:b/>
          <w:sz w:val="28"/>
          <w:szCs w:val="28"/>
          <w:u w:val="single"/>
        </w:rPr>
      </w:pPr>
      <w:r w:rsidRPr="00F01EB8">
        <w:rPr>
          <w:b/>
          <w:sz w:val="28"/>
          <w:szCs w:val="28"/>
          <w:u w:val="single"/>
        </w:rPr>
        <w:t>MICROFICHE 235.23</w:t>
      </w:r>
    </w:p>
    <w:p w14:paraId="6CF3B984" w14:textId="77777777" w:rsidR="00F01EB8" w:rsidRDefault="00F01EB8"/>
    <w:p w14:paraId="5D20E51A" w14:textId="77777777" w:rsidR="00F01EB8" w:rsidRDefault="00F01EB8">
      <w:r>
        <w:t xml:space="preserve">folio 618 verso </w:t>
      </w:r>
      <w:r w:rsidR="00F00536">
        <w:t>–</w:t>
      </w:r>
      <w:r>
        <w:t xml:space="preserve"> </w:t>
      </w:r>
      <w:r w:rsidR="00F00536">
        <w:t>dinsdag 30 oktober 1691</w:t>
      </w:r>
    </w:p>
    <w:p w14:paraId="520202DE" w14:textId="77777777" w:rsidR="00F00536" w:rsidRDefault="00F00536">
      <w:r>
        <w:t>Missive van de rentmeesters de Heer van Deurne en Frans van Heurn op een rekest van David Bell schoolmeester en koster te Gemonde in het kwartier van Oisterwijk en zijn zoon Salomon Bel schoolmeester en koster te Olland in het kwartier Peelland die verzocht hebben van post te mogen wisselen [changement].</w:t>
      </w:r>
    </w:p>
    <w:p w14:paraId="3234D21F" w14:textId="77777777" w:rsidR="00F00536" w:rsidRDefault="00F00536"/>
    <w:p w14:paraId="2F6DB013" w14:textId="77777777" w:rsidR="00F00536" w:rsidRDefault="00F00536">
      <w:r>
        <w:t>folio 620 – woensdag 31 oktober 1691</w:t>
      </w:r>
    </w:p>
    <w:p w14:paraId="1E08A750" w14:textId="77777777" w:rsidR="00F00536" w:rsidRDefault="00F00536">
      <w:r>
        <w:t>Missive van ingenieur J. van Woestinghoven op de missive van de commandeur van ’s-Hertogenbosch in verband met het werk van Ary van Leeuwen m.b.t. het verbreden der wallen en borstweren [zie ook elders].</w:t>
      </w:r>
    </w:p>
    <w:p w14:paraId="4D077CCE" w14:textId="77777777" w:rsidR="00F00536" w:rsidRDefault="00F00536"/>
    <w:p w14:paraId="334BD563" w14:textId="77777777" w:rsidR="00F00536" w:rsidRDefault="00F00536">
      <w:r>
        <w:t>folio 622 – donderdag 1 november 1691</w:t>
      </w:r>
    </w:p>
    <w:p w14:paraId="7F45F5AD" w14:textId="77777777" w:rsidR="00C36E9D" w:rsidRDefault="00F00536">
      <w:r>
        <w:t xml:space="preserve">Rekest van Dirck van Duuren ‘presmeester’ te ’s-Hertogenbosch klagende over het indringen in zijn ambt tijdens zijn afwezigheid door  de ondermajoor </w:t>
      </w:r>
      <w:r w:rsidR="00C36E9D">
        <w:t>in de stad. Besloten is dat hij zijn ambt vredig en ongehinderd moet kunnen uitoefenen en wordt de commanderende officier gelast hem hierin met rust te laten.</w:t>
      </w:r>
    </w:p>
    <w:p w14:paraId="39EEEF53" w14:textId="77777777" w:rsidR="00C36E9D" w:rsidRDefault="00C36E9D"/>
    <w:p w14:paraId="1E601833" w14:textId="77777777" w:rsidR="00C36E9D" w:rsidRDefault="00C36E9D">
      <w:r>
        <w:t>folio 622 verso – donderdag 1 november 1691</w:t>
      </w:r>
    </w:p>
    <w:p w14:paraId="678D1638" w14:textId="77777777" w:rsidR="00C36E9D" w:rsidRDefault="00C36E9D">
      <w:r>
        <w:t>Rekest van Isaac van de Graaf te ’s-Hertogenbosch waarna is besloten de Heer van Deurne als rentmeester te machtigen om aan de suppliant volgens estimatie [achting] der koperslagers de klok te verkopen gehangen hebbende in de toren van de kerk van Orthen.</w:t>
      </w:r>
    </w:p>
    <w:p w14:paraId="2A9A5D4D" w14:textId="77777777" w:rsidR="00C36E9D" w:rsidRDefault="00C36E9D"/>
    <w:p w14:paraId="7EFA2F95" w14:textId="77777777" w:rsidR="000C248C" w:rsidRDefault="000C248C">
      <w:r>
        <w:t>folio 631 verso – maandag 5 november 1691</w:t>
      </w:r>
    </w:p>
    <w:p w14:paraId="5F005473" w14:textId="77777777" w:rsidR="000C248C" w:rsidRDefault="000C248C">
      <w:r>
        <w:t>Na deliberatie is het verzoek van Rogier van Hese werel</w:t>
      </w:r>
      <w:r w:rsidR="00F26F97">
        <w:t>d</w:t>
      </w:r>
      <w:r>
        <w:t>lijk priester binnen de stad ’s-Hertogenbosch om zijn leven lang te mogen blijven wonen in het Orthenklooster in de stad [Zusters van Orthen] afgeslagen.</w:t>
      </w:r>
    </w:p>
    <w:p w14:paraId="2AB49A38" w14:textId="77777777" w:rsidR="000C248C" w:rsidRDefault="000C248C"/>
    <w:p w14:paraId="6D8D1309" w14:textId="77777777" w:rsidR="000C248C" w:rsidRDefault="000C248C">
      <w:r>
        <w:t xml:space="preserve">folio 632 </w:t>
      </w:r>
      <w:r w:rsidR="003B400B">
        <w:t>–</w:t>
      </w:r>
      <w:r>
        <w:t xml:space="preserve"> </w:t>
      </w:r>
      <w:r w:rsidR="003B400B">
        <w:t>maandag 5 november 1691</w:t>
      </w:r>
    </w:p>
    <w:p w14:paraId="58201F0D" w14:textId="77777777" w:rsidR="003B400B" w:rsidRDefault="003B400B">
      <w:r>
        <w:t>Rekest van de schepenen en regenten van Bladel Reusel Netersel en Hapert onder het kwartier Kempenland waarna ontvanger Blijenburgh gelast wordt de supplianten ongemoeid te laten m.b.t. de lijsten van het gemaal van 1688 die door brand zijn vergaan.</w:t>
      </w:r>
    </w:p>
    <w:p w14:paraId="63542D62" w14:textId="77777777" w:rsidR="003B400B" w:rsidRDefault="003B400B"/>
    <w:p w14:paraId="2F5DE584" w14:textId="77777777" w:rsidR="003B400B" w:rsidRDefault="003B400B">
      <w:r>
        <w:t>folio 632 – maandag 5 november 1691</w:t>
      </w:r>
    </w:p>
    <w:p w14:paraId="403AB56C" w14:textId="77777777" w:rsidR="003B400B" w:rsidRDefault="003B400B">
      <w:r>
        <w:t>Rekest van de classis van Peel- en Kempenland i.v.m. het beroepen van een andere predikant te Nuenen Gerwen en Wetten in de plaats van wijlen Godefridus de Ruijter; ook is sprake van het beroepen van een predikant voor Oerle en Zeelst in de plaats van wijlen Casparus Duijts.</w:t>
      </w:r>
    </w:p>
    <w:p w14:paraId="274EBA1E" w14:textId="77777777" w:rsidR="003B400B" w:rsidRDefault="003B400B"/>
    <w:p w14:paraId="1246C820" w14:textId="77777777" w:rsidR="003B400B" w:rsidRDefault="003B400B">
      <w:r>
        <w:t>folio 632 verso – maandag 5 november 1691</w:t>
      </w:r>
    </w:p>
    <w:p w14:paraId="40782215" w14:textId="77777777" w:rsidR="003B400B" w:rsidRDefault="003B400B">
      <w:r>
        <w:t>Op het rekest van Anthonij Campers is besloten de suppliant te machtigen om gedurende de indispositie en krankzinnigheid van Dirck van Gennep schoolmeester en voorlezer te Steensel de zwager van de suppliant het ambt te laten bedienen en waarnemen.</w:t>
      </w:r>
    </w:p>
    <w:p w14:paraId="5BC04AC8" w14:textId="77777777" w:rsidR="003B400B" w:rsidRDefault="003B400B"/>
    <w:p w14:paraId="7B01BB9C" w14:textId="77777777" w:rsidR="0005644C" w:rsidRDefault="003B400B">
      <w:r>
        <w:t xml:space="preserve">folio 633 verso </w:t>
      </w:r>
      <w:r w:rsidR="0005644C">
        <w:t>–</w:t>
      </w:r>
      <w:r>
        <w:t xml:space="preserve"> </w:t>
      </w:r>
      <w:r w:rsidR="0005644C">
        <w:t>dinsdag 6 november 1691</w:t>
      </w:r>
    </w:p>
    <w:p w14:paraId="0C875187" w14:textId="77777777" w:rsidR="0005644C" w:rsidRDefault="0005644C">
      <w:r>
        <w:t>Ordonnantie van 120 gl. ten behoeve van de visitatie der kerken en scholen.</w:t>
      </w:r>
    </w:p>
    <w:p w14:paraId="3E4F5347" w14:textId="77777777" w:rsidR="0005644C" w:rsidRDefault="0005644C"/>
    <w:p w14:paraId="043A9D38" w14:textId="77777777" w:rsidR="0005644C" w:rsidRDefault="0005644C">
      <w:r>
        <w:t>folio 641 – woensdag 7 november 1691</w:t>
      </w:r>
    </w:p>
    <w:p w14:paraId="57AE1953" w14:textId="77777777" w:rsidR="0005644C" w:rsidRDefault="0005644C">
      <w:r>
        <w:t xml:space="preserve">Rekest van Wijnant Jan Wijnen molenmeester te Son en aannemer van het repareren van de korenwatermolen op Stipdonk onder Lierop </w:t>
      </w:r>
      <w:r w:rsidR="008E1F97">
        <w:t>voor wie bij wijze van arbeidsloon een ordonnantie wordt uitgegeven van 125 gl.</w:t>
      </w:r>
    </w:p>
    <w:p w14:paraId="4D0E76E5" w14:textId="77777777" w:rsidR="008E1F97" w:rsidRDefault="008E1F97"/>
    <w:p w14:paraId="3EF3FEB1" w14:textId="77777777" w:rsidR="008E1F97" w:rsidRDefault="008E1F97">
      <w:r>
        <w:t>folio 645 verso – donderdag 8 november 1691</w:t>
      </w:r>
    </w:p>
    <w:p w14:paraId="317E9B6D" w14:textId="77777777" w:rsidR="008E1F97" w:rsidRDefault="008E1F97">
      <w:r>
        <w:t>Uitgegeven is een staat van de onder water gelopen en buiten cultuur liggende mergentalen onder de dorpen Maren, Kessel, Alem, Rosmalen en Oss in het kwartier van Maasland geformeerd door commies de Bruin. waarna is besloten vrijdom voor de extraordinaris verponding voor Kessel voor 723morgen en 3 ½ hond, voor Maren 1082 morgen, Alem 121 morgen 4 hond, Rosmalen 2370 morgen en ten slotte Oss 1502 morgen.</w:t>
      </w:r>
    </w:p>
    <w:p w14:paraId="611D773E" w14:textId="77777777" w:rsidR="00F16E17" w:rsidRDefault="00F16E17"/>
    <w:p w14:paraId="42746CC6" w14:textId="77777777" w:rsidR="00F16E17" w:rsidRPr="00F16E17" w:rsidRDefault="00F16E17">
      <w:pPr>
        <w:rPr>
          <w:b/>
          <w:sz w:val="28"/>
          <w:szCs w:val="28"/>
          <w:u w:val="single"/>
        </w:rPr>
      </w:pPr>
      <w:r w:rsidRPr="00F16E17">
        <w:rPr>
          <w:b/>
          <w:sz w:val="28"/>
          <w:szCs w:val="28"/>
          <w:u w:val="single"/>
        </w:rPr>
        <w:t>MICROFICHE 235.24</w:t>
      </w:r>
    </w:p>
    <w:p w14:paraId="077DCD50" w14:textId="77777777" w:rsidR="00F16E17" w:rsidRDefault="00F16E17"/>
    <w:p w14:paraId="003A2054" w14:textId="77777777" w:rsidR="00F16E17" w:rsidRDefault="00F16E17">
      <w:r>
        <w:t>folio 649 – zaterdag 10 november 1691</w:t>
      </w:r>
    </w:p>
    <w:p w14:paraId="50F6D4B6" w14:textId="77777777" w:rsidR="00F16E17" w:rsidRDefault="00F16E17">
      <w:r>
        <w:t>Rekest van Cornelis Gans Heer van Nuland verzoekende dat de Raad van State aan hem zou overlaten en vervolgen door de Heer van Deurne als rentmeester een stuk hoog groesland groot omtrent 17 roeden en beplant met 19 middelbare en kleine eikenbomen gehorende aan het klooster van de Windmolenberg te ’s-Hertogenbosch naast nog een bieskamp groot omtrent 2 morgen gehorende aan het klooster van de Zusters [ik denk dat er Orthen achter moet staan] gelegen onder Nuland en dat voor een som van 276-10-0.</w:t>
      </w:r>
    </w:p>
    <w:p w14:paraId="284B2BAD" w14:textId="77777777" w:rsidR="00F16E17" w:rsidRDefault="00F16E17"/>
    <w:p w14:paraId="66D760BD" w14:textId="77777777" w:rsidR="00F16E17" w:rsidRDefault="00F16E17">
      <w:r>
        <w:t>folio 651 verso – maandag 12 november 1691</w:t>
      </w:r>
    </w:p>
    <w:p w14:paraId="6FA72B24" w14:textId="77777777" w:rsidR="00F16E17" w:rsidRDefault="00F16E17">
      <w:r>
        <w:t xml:space="preserve">Missive van rentmeester Frans van Heurn geschreven te Sint Oedenrode .v.m. de reparatie aan de kapel van Opwetten voor een bedrag van 26-10-0; idem een missive met als bijlage de condities op basis waarvan </w:t>
      </w:r>
      <w:r w:rsidR="003A715D">
        <w:t>hij aan Johannes Hanewinckel predikant te Mierlo het pastoriehuis aldaar heeft verkocht</w:t>
      </w:r>
      <w:r>
        <w:t xml:space="preserve"> </w:t>
      </w:r>
      <w:r w:rsidR="003A715D">
        <w:t xml:space="preserve">voor 180 gl. De verkoop wordt geaccepteerd. </w:t>
      </w:r>
    </w:p>
    <w:p w14:paraId="7B2F0746" w14:textId="77777777" w:rsidR="003A715D" w:rsidRDefault="003A715D"/>
    <w:p w14:paraId="56370ABB" w14:textId="77777777" w:rsidR="003A715D" w:rsidRDefault="003A715D">
      <w:r>
        <w:t>folio 654 verso – dinsdag 13 november 1691</w:t>
      </w:r>
    </w:p>
    <w:p w14:paraId="18A37CFB" w14:textId="77777777" w:rsidR="003A715D" w:rsidRDefault="003A715D">
      <w:r>
        <w:t>Rekest van Andries van Heeswijk pachter van ’s lands korenwindmolen te Hoogeloon met verzoek het malen te mogen continueren.</w:t>
      </w:r>
    </w:p>
    <w:p w14:paraId="52FE62E1" w14:textId="77777777" w:rsidR="003A715D" w:rsidRDefault="003A715D"/>
    <w:p w14:paraId="04242656" w14:textId="77777777" w:rsidR="003A715D" w:rsidRDefault="003A715D">
      <w:r>
        <w:t>folio 657 – woensdag 14 november 1691</w:t>
      </w:r>
    </w:p>
    <w:p w14:paraId="79DF677D" w14:textId="77777777" w:rsidR="0048340D" w:rsidRDefault="003A715D">
      <w:r>
        <w:t>Rekesten van waarop gedelibereerd</w:t>
      </w:r>
      <w:r w:rsidR="00687DF9">
        <w:t xml:space="preserve"> </w:t>
      </w:r>
      <w:r>
        <w:t>is en is goedgevonden Willem van Ravesteijn en Barent Aartsen aan te stellen tot schoolmeester en voorlezer de eerste te Tongelre in kwartier Peelland in de plaats van wijlen Aelbert van Ravesteijn en de 2</w:t>
      </w:r>
      <w:r w:rsidRPr="003A715D">
        <w:rPr>
          <w:vertAlign w:val="superscript"/>
        </w:rPr>
        <w:t>e</w:t>
      </w:r>
      <w:r>
        <w:t xml:space="preserve"> in de baronie van St.Janssteen in plaats van wijlen Johan van Grevium (?) en  </w:t>
      </w:r>
      <w:r w:rsidR="0048340D">
        <w:t>de akte van commissie zal worden uitgereikt.</w:t>
      </w:r>
    </w:p>
    <w:p w14:paraId="0A9213BC" w14:textId="77777777" w:rsidR="0048340D" w:rsidRDefault="0048340D"/>
    <w:p w14:paraId="210BC760" w14:textId="77777777" w:rsidR="0048340D" w:rsidRDefault="0048340D">
      <w:r>
        <w:t>folio 657 verso – woensdag 14 november 1691</w:t>
      </w:r>
    </w:p>
    <w:p w14:paraId="5BEC6A91" w14:textId="77777777" w:rsidR="003A715D" w:rsidRDefault="0048340D">
      <w:r>
        <w:t xml:space="preserve">Missive van de gedeputeerden op de Gelderse Synode te Arnhem van de vorige maand over o.a. het beroepen van </w:t>
      </w:r>
      <w:r w:rsidR="003A715D">
        <w:t xml:space="preserve"> </w:t>
      </w:r>
      <w:r>
        <w:t>dominee N. Molemakers te Sint Oedenrode – hierover is enige onrust ontstaan tussen de synode en de classis van Peel- en Kempenland.</w:t>
      </w:r>
    </w:p>
    <w:p w14:paraId="17C11B76" w14:textId="77777777" w:rsidR="0048340D" w:rsidRDefault="0048340D"/>
    <w:p w14:paraId="66474F16" w14:textId="77777777" w:rsidR="0048340D" w:rsidRDefault="0048340D">
      <w:r>
        <w:t>folio 660 – vrijdag 16 november 1691</w:t>
      </w:r>
    </w:p>
    <w:p w14:paraId="58B1FB4C" w14:textId="77777777" w:rsidR="0048340D" w:rsidRDefault="0048340D">
      <w:r>
        <w:t xml:space="preserve">Missive van de Bossche schepenen die verzoeken ‘dat haer Ed: Mo: de pagters van de impost opt gemaal geliefden te ordonneren het meel binnen ‘sBosch gemalen onder een behoorlijck afschrijfbriefje gelijck van ouds en tot dese tijt toe in gebruijck is geweest, uijt de stad te laten voeren sonder daer van ’s lands impost te vorderen, als welcke betaald moet worden ter plaetse daer het meel geconsumeert word’. Een commissie zal zich hier verder over laten informeren en verslag uitbrengen. </w:t>
      </w:r>
    </w:p>
    <w:p w14:paraId="3F027990" w14:textId="77777777" w:rsidR="0048340D" w:rsidRDefault="0048340D"/>
    <w:p w14:paraId="5CFE52D1" w14:textId="77777777" w:rsidR="0048340D" w:rsidRDefault="0048340D">
      <w:r>
        <w:t xml:space="preserve">folio 661 verso </w:t>
      </w:r>
      <w:r w:rsidR="00EF31F8">
        <w:t>–</w:t>
      </w:r>
      <w:r>
        <w:t xml:space="preserve"> </w:t>
      </w:r>
      <w:r w:rsidR="00EF31F8">
        <w:t>zaterdag 17 november 1691</w:t>
      </w:r>
    </w:p>
    <w:p w14:paraId="23BBFD09" w14:textId="77777777" w:rsidR="00EF31F8" w:rsidRDefault="00EF31F8">
      <w:r>
        <w:t>Rekest van Gijsbert van Ravensteijn die aangesteld zal worden als schoolmeester en voorlezer te Gemert in het kwartier Peelland in de plaats van wijlen Herman van Ravensteijn vader van de suppliant en krijgt de zorg voor zijn moeder en kinderen.</w:t>
      </w:r>
    </w:p>
    <w:p w14:paraId="7DE70554" w14:textId="77777777" w:rsidR="00EF31F8" w:rsidRDefault="00EF31F8"/>
    <w:p w14:paraId="22C45729" w14:textId="77777777" w:rsidR="00EF31F8" w:rsidRDefault="00EF31F8">
      <w:r>
        <w:t>folio 669 – zaterdag 24 november 1691</w:t>
      </w:r>
    </w:p>
    <w:p w14:paraId="61508C3F" w14:textId="77777777" w:rsidR="00EF31F8" w:rsidRDefault="00EF31F8">
      <w:r>
        <w:t xml:space="preserve">Bericht over het overlijden van Pieter van Ceulen in zijn leven waardoor vacant is de deurwaardersplaats van de gemene middelen te Eindhoven en in zijn plaats zal benoemd worden Gerard Smits vorster en ingebieder aldaar.  </w:t>
      </w:r>
    </w:p>
    <w:p w14:paraId="6A212A3F" w14:textId="77777777" w:rsidR="00EF31F8" w:rsidRDefault="00EF31F8"/>
    <w:p w14:paraId="155E992B" w14:textId="77777777" w:rsidR="00EF31F8" w:rsidRDefault="00A90EF8">
      <w:r>
        <w:t>folio 672 verso – 28 november 1691</w:t>
      </w:r>
    </w:p>
    <w:p w14:paraId="6926B7C6" w14:textId="77777777" w:rsidR="00A90EF8" w:rsidRDefault="00A90EF8">
      <w:r>
        <w:t>Rekest van drossaard schepenen en regenten van Tilburg over de boeken die ter secretarie behoren en onderzocht moeten worden.</w:t>
      </w:r>
    </w:p>
    <w:p w14:paraId="0D6506C4" w14:textId="77777777" w:rsidR="00A90EF8" w:rsidRDefault="00A90EF8"/>
    <w:p w14:paraId="77C14CE4" w14:textId="77777777" w:rsidR="00A90EF8" w:rsidRDefault="00A90EF8">
      <w:r>
        <w:t>folio 673 – 28 november 1691</w:t>
      </w:r>
    </w:p>
    <w:p w14:paraId="4DAFAFCD" w14:textId="77777777" w:rsidR="00A90EF8" w:rsidRDefault="00A90EF8">
      <w:r>
        <w:t>Rekest van de regenten van Empel en meerwijk als ook van Berlicum in kwartier Maasland over de onder water gelopen landerijen waarna vrijdom van de extraordinaire verponding voor Empel 1000 morgen land, Meerwijk 30 morgen en Berlicum 700 morgen.</w:t>
      </w:r>
    </w:p>
    <w:p w14:paraId="67F837BE" w14:textId="77777777" w:rsidR="00A90EF8" w:rsidRDefault="00A90EF8"/>
    <w:p w14:paraId="387F5FEC" w14:textId="77777777" w:rsidR="00A90EF8" w:rsidRDefault="00357F09">
      <w:r>
        <w:t>folio 675 verso – vrijdag 30 november 1691</w:t>
      </w:r>
    </w:p>
    <w:p w14:paraId="098FA9CB" w14:textId="77777777" w:rsidR="00357F09" w:rsidRDefault="00357F09">
      <w:r>
        <w:t>Rekest van Philips de Bruijn die wordt aangesteld als deurwaarder van de gemene middelen van het kantoor van Cornelis van Vrijbergen in plaats van Eduart Pels waarna een akte van commissie zal worden uitgereikt.</w:t>
      </w:r>
    </w:p>
    <w:p w14:paraId="6771880B" w14:textId="77777777" w:rsidR="00357F09" w:rsidRDefault="00357F09"/>
    <w:p w14:paraId="097CE9C9" w14:textId="77777777" w:rsidR="00357F09" w:rsidRPr="00357F09" w:rsidRDefault="00357F09">
      <w:pPr>
        <w:rPr>
          <w:b/>
          <w:sz w:val="28"/>
          <w:szCs w:val="28"/>
          <w:u w:val="single"/>
        </w:rPr>
      </w:pPr>
      <w:r w:rsidRPr="00357F09">
        <w:rPr>
          <w:b/>
          <w:sz w:val="28"/>
          <w:szCs w:val="28"/>
          <w:u w:val="single"/>
        </w:rPr>
        <w:t>MICROFICHE 235.25</w:t>
      </w:r>
    </w:p>
    <w:p w14:paraId="18218B0E" w14:textId="77777777" w:rsidR="00357F09" w:rsidRDefault="00357F09"/>
    <w:p w14:paraId="59E0530E" w14:textId="77777777" w:rsidR="00357F09" w:rsidRDefault="00801782">
      <w:r>
        <w:t>folio 683 – dinsdag 4 december 1691</w:t>
      </w:r>
    </w:p>
    <w:p w14:paraId="0DDF180E" w14:textId="77777777" w:rsidR="00801782" w:rsidRDefault="00801782">
      <w:r>
        <w:t>Rekest van Johannes van Wullen burger te ’s-Hertogenbosch die wordt aangesteld als deurwaarder voor het kantoor van Hendrik Copes ontvanger van de verpondingen in enige Meierijse dorpen.</w:t>
      </w:r>
    </w:p>
    <w:p w14:paraId="42AA8E01" w14:textId="77777777" w:rsidR="00801782" w:rsidRDefault="00801782"/>
    <w:p w14:paraId="241689B1" w14:textId="77777777" w:rsidR="00801782" w:rsidRDefault="00801782">
      <w:r>
        <w:t>folio 685 – woensdag 5 december 1691</w:t>
      </w:r>
    </w:p>
    <w:p w14:paraId="0FAD102A" w14:textId="77777777" w:rsidR="00801782" w:rsidRDefault="00801782">
      <w:r>
        <w:t>Men gaat niet in op het verzoek van de regenten van Knegsel en Steensel onder Kempenland die een verzoek hadden ingediend om de uit hun midden door ontvanger Blijenburg gegijzelde personen uit hun gijzeling te ontslaan.</w:t>
      </w:r>
    </w:p>
    <w:p w14:paraId="7D51CBF5" w14:textId="77777777" w:rsidR="00801782" w:rsidRDefault="00801782"/>
    <w:p w14:paraId="460A78C1" w14:textId="77777777" w:rsidR="00801782" w:rsidRDefault="00801782">
      <w:r>
        <w:t xml:space="preserve">folio 687 verso – </w:t>
      </w:r>
      <w:r w:rsidR="002C5C37">
        <w:t>donderdag</w:t>
      </w:r>
      <w:r>
        <w:t xml:space="preserve"> 6 december 1691</w:t>
      </w:r>
    </w:p>
    <w:p w14:paraId="1AC75C9B" w14:textId="77777777" w:rsidR="002C5C37" w:rsidRDefault="00801782">
      <w:r>
        <w:t>Bericht op het rekest van Jan Goijart Mollen en consorten pachters van ’s lands tienden te Knegsel, Frans Hendriks en consorten pachters van ’s lands tienden onder Steensel, Frans Aerts en Willem van Kerk en Thomas Cloristiaans [</w:t>
      </w:r>
      <w:r w:rsidR="00F26F97">
        <w:t>Corstiaans Chris</w:t>
      </w:r>
      <w:r w:rsidR="00582F6E">
        <w:t>tia</w:t>
      </w:r>
      <w:r w:rsidR="00F26F97">
        <w:t>ans…..</w:t>
      </w:r>
      <w:r>
        <w:t>dubieus] pachters van ’s lands tienden te Reusel over 1688 met verzoek om remissie</w:t>
      </w:r>
      <w:r w:rsidR="002C5C37">
        <w:t xml:space="preserve"> omdat hun getiende granen zijn verbrand door de vijand op 3 december van dat jaar. Men gaat op dit verzoek niet in.</w:t>
      </w:r>
    </w:p>
    <w:p w14:paraId="6D386DA3" w14:textId="77777777" w:rsidR="002C5C37" w:rsidRDefault="002C5C37"/>
    <w:p w14:paraId="28D3036C" w14:textId="77777777" w:rsidR="00801782" w:rsidRDefault="002C5C37">
      <w:r>
        <w:t xml:space="preserve">folio 691 - </w:t>
      </w:r>
      <w:r w:rsidR="00801782">
        <w:t xml:space="preserve"> </w:t>
      </w:r>
      <w:r>
        <w:t>zaterdag 8 december 1691</w:t>
      </w:r>
    </w:p>
    <w:p w14:paraId="42370DCB" w14:textId="77777777" w:rsidR="002C5C37" w:rsidRDefault="002C5C37">
      <w:r>
        <w:t>Missive van de Heer van Deurne als rentmeester aangaande ’s lands recht tot het Begijnhof te ’s-Hertogenbosch.</w:t>
      </w:r>
    </w:p>
    <w:p w14:paraId="5518EA21" w14:textId="77777777" w:rsidR="002C5C37" w:rsidRDefault="002C5C37"/>
    <w:p w14:paraId="37DAD579" w14:textId="77777777" w:rsidR="002C5C37" w:rsidRDefault="002C5C37">
      <w:r>
        <w:t>folio 691 verso – maandag 10 december 1691</w:t>
      </w:r>
    </w:p>
    <w:p w14:paraId="613C427F" w14:textId="77777777" w:rsidR="002C5C37" w:rsidRDefault="002C5C37">
      <w:r>
        <w:t xml:space="preserve">Missive van J. van Leeffdael zoon van Rogier van Leeffdael Heer van Deurne met de mededeling dat enige van ’s lands hoeven onder hun administratie bij de laatse verpachting onverpacht zijn gebleven omdat de huidige </w:t>
      </w:r>
      <w:r w:rsidR="00810C56">
        <w:t>pachters ze niet wilden pachten.</w:t>
      </w:r>
    </w:p>
    <w:p w14:paraId="5FCFDD2C" w14:textId="77777777" w:rsidR="00810C56" w:rsidRDefault="00810C56"/>
    <w:p w14:paraId="4464D56C" w14:textId="77777777" w:rsidR="00810C56" w:rsidRDefault="00810C56">
      <w:r>
        <w:t>folio 700 – zaterdag 15 december 1691</w:t>
      </w:r>
    </w:p>
    <w:p w14:paraId="6B5C7469" w14:textId="77777777" w:rsidR="00810C56" w:rsidRDefault="00810C56">
      <w:r>
        <w:t xml:space="preserve">Missive van Cornelis van Vrijbergen met als bijlage een staat van de gedane uitgaven aan de fortificatiewerken van de stad ’s-Hertogenbosch voor ca. 12.000 gl. </w:t>
      </w:r>
    </w:p>
    <w:p w14:paraId="54EADABA" w14:textId="77777777" w:rsidR="003B400B" w:rsidRDefault="003B400B">
      <w:r>
        <w:t xml:space="preserve">  </w:t>
      </w:r>
    </w:p>
    <w:p w14:paraId="50D5F1B4" w14:textId="77777777" w:rsidR="004748F7" w:rsidRDefault="004748F7">
      <w:r>
        <w:t>folio 703 – donderdag 18 december 1691</w:t>
      </w:r>
    </w:p>
    <w:p w14:paraId="3AA661F4" w14:textId="77777777" w:rsidR="004748F7" w:rsidRDefault="004748F7">
      <w:r>
        <w:t>Na deliberatie is goedgevonden dat de kwartierschouten van de respectievelijke kwartieren van de meierij van ’s-Hertogenbosch, de drossaard van de stad en markiezaat van Bergen op Zoom en de ontvanger der verpondingen over de baronie van Breda bij aanschrijven ontboden zullen worden om met de Raad van State te spreken over de dienst van het land.</w:t>
      </w:r>
    </w:p>
    <w:p w14:paraId="1C08A622" w14:textId="77777777" w:rsidR="004748F7" w:rsidRDefault="004748F7"/>
    <w:p w14:paraId="12DA2DB0" w14:textId="77777777" w:rsidR="004748F7" w:rsidRDefault="004748F7">
      <w:r>
        <w:t>folio 705 – vrijdag 19 december 1691</w:t>
      </w:r>
    </w:p>
    <w:p w14:paraId="5717696A" w14:textId="77777777" w:rsidR="003B400B" w:rsidRDefault="004748F7">
      <w:r>
        <w:t>Memorie vanuit de Gelderse Synode ten behoeve van Hendricus Reinhardus Sohnius predikant te Sint Michielsgestel en Gemonde aan wie een akte zal uitg</w:t>
      </w:r>
      <w:r w:rsidR="00F26F97">
        <w:t>e</w:t>
      </w:r>
      <w:r>
        <w:t>reikt worden als predikant van ’s lands militie in het wintergarnizoen in de Spaanse Nederlanden</w:t>
      </w:r>
      <w:r w:rsidR="00F26F97">
        <w:t xml:space="preserve"> </w:t>
      </w:r>
      <w:r>
        <w:t xml:space="preserve">met order om voor het waarnemen van zijn dienst het van belang is en hoe eerder hoe beter zich te vervoegen naar Oudenaarde </w:t>
      </w:r>
      <w:r w:rsidR="009F49D0">
        <w:t xml:space="preserve">en de reiskosten zullen gehaald worden uit de legerlasten ter waarde van 50 gl. </w:t>
      </w:r>
      <w:r>
        <w:t xml:space="preserve"> </w:t>
      </w:r>
      <w:r w:rsidR="003B400B">
        <w:t xml:space="preserve">  </w:t>
      </w:r>
    </w:p>
    <w:p w14:paraId="3833F55A" w14:textId="77777777" w:rsidR="009F49D0" w:rsidRDefault="009F49D0"/>
    <w:p w14:paraId="3C586279" w14:textId="77777777" w:rsidR="009F49D0" w:rsidRDefault="009F49D0">
      <w:r>
        <w:t>folio 706 verso – donderdag 20 december 1691</w:t>
      </w:r>
    </w:p>
    <w:p w14:paraId="25C6A190" w14:textId="77777777" w:rsidR="009F49D0" w:rsidRDefault="009F49D0">
      <w:r>
        <w:t xml:space="preserve">Rekest van schepenen en regenten van Tilburg in het kwartier van Oisterwijk over hun meningsverschil dat ze hebben met Hendrik van Heist. </w:t>
      </w:r>
    </w:p>
    <w:p w14:paraId="5030D07A" w14:textId="77777777" w:rsidR="00C36E9D" w:rsidRDefault="00C36E9D"/>
    <w:p w14:paraId="7BBAB6E0" w14:textId="77777777" w:rsidR="009F49D0" w:rsidRDefault="009F49D0">
      <w:r>
        <w:t>folio 707 – vrijdag 21 december 1691</w:t>
      </w:r>
    </w:p>
    <w:p w14:paraId="4506B86B" w14:textId="77777777" w:rsidR="009F49D0" w:rsidRDefault="009F49D0">
      <w:r>
        <w:t>Schriftelijk bericht van ontvanger Gerard van Hoeij op het rekest van Jacobus Cuchlinus</w:t>
      </w:r>
    </w:p>
    <w:p w14:paraId="2DDDC341" w14:textId="77777777" w:rsidR="009F49D0" w:rsidRDefault="009F49D0"/>
    <w:p w14:paraId="2F985B0C" w14:textId="77777777" w:rsidR="009F49D0" w:rsidRPr="009F49D0" w:rsidRDefault="009F49D0">
      <w:pPr>
        <w:rPr>
          <w:b/>
          <w:sz w:val="28"/>
          <w:szCs w:val="28"/>
          <w:u w:val="single"/>
        </w:rPr>
      </w:pPr>
      <w:r w:rsidRPr="009F49D0">
        <w:rPr>
          <w:b/>
          <w:sz w:val="28"/>
          <w:szCs w:val="28"/>
          <w:u w:val="single"/>
        </w:rPr>
        <w:t>MICROFICHE 235.26</w:t>
      </w:r>
    </w:p>
    <w:p w14:paraId="02E9AB50" w14:textId="77777777" w:rsidR="009F49D0" w:rsidRDefault="009F49D0"/>
    <w:p w14:paraId="595DC845" w14:textId="77777777" w:rsidR="009F49D0" w:rsidRDefault="009F49D0">
      <w:r>
        <w:t>en Johannes Crollius erfgenamen van wijlen de ontvanger Cornelis Cuchlinus.</w:t>
      </w:r>
    </w:p>
    <w:p w14:paraId="7DD8DF59" w14:textId="77777777" w:rsidR="009F49D0" w:rsidRDefault="009F49D0"/>
    <w:p w14:paraId="03FD59D7" w14:textId="77777777" w:rsidR="009F49D0" w:rsidRDefault="009F49D0">
      <w:r>
        <w:t>folio 710 verso – maandag 24 december 1691</w:t>
      </w:r>
    </w:p>
    <w:p w14:paraId="296C2E00" w14:textId="77777777" w:rsidR="009F49D0" w:rsidRDefault="009F597E">
      <w:r>
        <w:t>Reactie op een rekest waarna is besloten Willem Hendriks en consorten collecteurs van de verpondingen en beden over het dorp Drunen over 1689 en 1690 te vergunnen de continuatie van de parate executie.</w:t>
      </w:r>
    </w:p>
    <w:p w14:paraId="362D85E0" w14:textId="77777777" w:rsidR="009F597E" w:rsidRDefault="009F597E"/>
    <w:p w14:paraId="0B75ADFB" w14:textId="77777777" w:rsidR="009F597E" w:rsidRPr="00F26F97" w:rsidRDefault="009F597E">
      <w:pPr>
        <w:rPr>
          <w:sz w:val="20"/>
          <w:szCs w:val="20"/>
        </w:rPr>
      </w:pPr>
      <w:r w:rsidRPr="00F26F97">
        <w:rPr>
          <w:sz w:val="20"/>
          <w:szCs w:val="20"/>
        </w:rPr>
        <w:t>folio 720 verso – maandag 31 december 1691</w:t>
      </w:r>
    </w:p>
    <w:p w14:paraId="3CA0343A" w14:textId="77777777" w:rsidR="009F597E" w:rsidRPr="00F26F97" w:rsidRDefault="009F597E">
      <w:pPr>
        <w:rPr>
          <w:sz w:val="20"/>
          <w:szCs w:val="20"/>
        </w:rPr>
      </w:pPr>
      <w:r w:rsidRPr="00F26F97">
        <w:rPr>
          <w:sz w:val="20"/>
          <w:szCs w:val="20"/>
        </w:rPr>
        <w:t xml:space="preserve">Rekest van de schepenen en regenten van Moergestel in het kwartier van Oisterwijk omdat ze vinden ten onrechte te worden geëxecuteerd door Adriaen Molengraef pachter van de impost op de bieren; ze hebben o.a. geen pertinente lijst toegestuurd aan de ontvanger van de huis- en koopbrouwers en de pegel van hun brouwketels en ze verzoeken de Raad van State te voorzien in de ongelijkheid die hen is aangedaan. </w:t>
      </w:r>
    </w:p>
    <w:p w14:paraId="690057D4" w14:textId="77777777" w:rsidR="00F26F97" w:rsidRDefault="00F26F97"/>
    <w:p w14:paraId="4D365A26" w14:textId="77777777" w:rsidR="00F26F97" w:rsidRPr="00F26F97" w:rsidRDefault="00F26F97">
      <w:pPr>
        <w:rPr>
          <w:b/>
          <w:u w:val="single"/>
        </w:rPr>
      </w:pPr>
      <w:r w:rsidRPr="00F26F97">
        <w:rPr>
          <w:b/>
          <w:u w:val="single"/>
        </w:rPr>
        <w:t>EINDE VAN DIT INVENTARISNUMMER</w:t>
      </w:r>
    </w:p>
    <w:p w14:paraId="392D407E" w14:textId="77777777" w:rsidR="00C36E9D" w:rsidRDefault="00C36E9D"/>
    <w:p w14:paraId="180FEFB4" w14:textId="77777777" w:rsidR="00F00536" w:rsidRDefault="00F00536">
      <w:r>
        <w:t xml:space="preserve"> </w:t>
      </w:r>
    </w:p>
    <w:p w14:paraId="366B7C45" w14:textId="77777777" w:rsidR="00282C6D" w:rsidRDefault="00282C6D"/>
    <w:p w14:paraId="548B3F87" w14:textId="77777777" w:rsidR="008B7A82" w:rsidRDefault="008B7A82">
      <w:r>
        <w:t xml:space="preserve"> </w:t>
      </w:r>
    </w:p>
    <w:p w14:paraId="7D10FD6C" w14:textId="77777777" w:rsidR="00AF42AA" w:rsidRDefault="00AF42AA"/>
    <w:p w14:paraId="0FD72135" w14:textId="77777777" w:rsidR="0024104C" w:rsidRDefault="0024104C"/>
    <w:p w14:paraId="4B21A33A" w14:textId="77777777" w:rsidR="0024104C" w:rsidRDefault="0024104C"/>
    <w:p w14:paraId="647FD204" w14:textId="77777777" w:rsidR="008B607F" w:rsidRDefault="008B607F">
      <w:r>
        <w:t xml:space="preserve"> </w:t>
      </w:r>
    </w:p>
    <w:p w14:paraId="16A8DD84" w14:textId="77777777" w:rsidR="00CD5F73" w:rsidRDefault="00CD5F73"/>
    <w:p w14:paraId="6746C04E" w14:textId="77777777" w:rsidR="00CD5F73" w:rsidRDefault="00CD5F73"/>
    <w:p w14:paraId="204C68BF" w14:textId="77777777" w:rsidR="00CD5F73" w:rsidRDefault="00CD5F73"/>
    <w:p w14:paraId="2E5B3D42" w14:textId="77777777" w:rsidR="00185707" w:rsidRDefault="00185707"/>
    <w:p w14:paraId="7D49C698" w14:textId="77777777" w:rsidR="00B13A60" w:rsidRDefault="00B13A60"/>
    <w:p w14:paraId="1254A936" w14:textId="77777777" w:rsidR="00A9251C" w:rsidRDefault="00A9251C">
      <w:r>
        <w:t xml:space="preserve">  </w:t>
      </w:r>
    </w:p>
    <w:sectPr w:rsidR="00A925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77E50"/>
    <w:rsid w:val="00003B4E"/>
    <w:rsid w:val="00015D8C"/>
    <w:rsid w:val="00026363"/>
    <w:rsid w:val="0003143B"/>
    <w:rsid w:val="00037D70"/>
    <w:rsid w:val="0004178E"/>
    <w:rsid w:val="0005358C"/>
    <w:rsid w:val="0005644C"/>
    <w:rsid w:val="00065530"/>
    <w:rsid w:val="00077CEA"/>
    <w:rsid w:val="00084940"/>
    <w:rsid w:val="00092612"/>
    <w:rsid w:val="00094D0C"/>
    <w:rsid w:val="000A5593"/>
    <w:rsid w:val="000B2DCD"/>
    <w:rsid w:val="000B7A46"/>
    <w:rsid w:val="000B7C10"/>
    <w:rsid w:val="000C248C"/>
    <w:rsid w:val="000C2E88"/>
    <w:rsid w:val="000D3A4F"/>
    <w:rsid w:val="000D5991"/>
    <w:rsid w:val="000D7857"/>
    <w:rsid w:val="000E3257"/>
    <w:rsid w:val="000E5791"/>
    <w:rsid w:val="00103785"/>
    <w:rsid w:val="001037E2"/>
    <w:rsid w:val="00117679"/>
    <w:rsid w:val="00122596"/>
    <w:rsid w:val="00134728"/>
    <w:rsid w:val="00140525"/>
    <w:rsid w:val="00144BFF"/>
    <w:rsid w:val="00152C5C"/>
    <w:rsid w:val="00175EAA"/>
    <w:rsid w:val="00184107"/>
    <w:rsid w:val="00185613"/>
    <w:rsid w:val="00185707"/>
    <w:rsid w:val="00191FBE"/>
    <w:rsid w:val="001971AB"/>
    <w:rsid w:val="001B758E"/>
    <w:rsid w:val="001C1A8E"/>
    <w:rsid w:val="001C68F0"/>
    <w:rsid w:val="001E2C7C"/>
    <w:rsid w:val="001E5EFE"/>
    <w:rsid w:val="001F1E04"/>
    <w:rsid w:val="001F2D45"/>
    <w:rsid w:val="00211699"/>
    <w:rsid w:val="00212040"/>
    <w:rsid w:val="002122EE"/>
    <w:rsid w:val="002154D3"/>
    <w:rsid w:val="00226BFD"/>
    <w:rsid w:val="0024104C"/>
    <w:rsid w:val="00264087"/>
    <w:rsid w:val="00265F68"/>
    <w:rsid w:val="00270CE1"/>
    <w:rsid w:val="0027498C"/>
    <w:rsid w:val="00275C3A"/>
    <w:rsid w:val="00282C6D"/>
    <w:rsid w:val="00283CA6"/>
    <w:rsid w:val="00295579"/>
    <w:rsid w:val="002A1D31"/>
    <w:rsid w:val="002A361C"/>
    <w:rsid w:val="002A3973"/>
    <w:rsid w:val="002A5854"/>
    <w:rsid w:val="002C12E0"/>
    <w:rsid w:val="002C5C37"/>
    <w:rsid w:val="002C6881"/>
    <w:rsid w:val="002D5587"/>
    <w:rsid w:val="002D6783"/>
    <w:rsid w:val="002D799F"/>
    <w:rsid w:val="003229BF"/>
    <w:rsid w:val="00333052"/>
    <w:rsid w:val="00334B9A"/>
    <w:rsid w:val="0035274C"/>
    <w:rsid w:val="00352CEF"/>
    <w:rsid w:val="00356730"/>
    <w:rsid w:val="00357F09"/>
    <w:rsid w:val="0036508C"/>
    <w:rsid w:val="003678F7"/>
    <w:rsid w:val="00373F4B"/>
    <w:rsid w:val="00374B50"/>
    <w:rsid w:val="00383E54"/>
    <w:rsid w:val="003A10A9"/>
    <w:rsid w:val="003A399A"/>
    <w:rsid w:val="003A715D"/>
    <w:rsid w:val="003B400B"/>
    <w:rsid w:val="003C1B8F"/>
    <w:rsid w:val="003D057F"/>
    <w:rsid w:val="003D11A3"/>
    <w:rsid w:val="003D3085"/>
    <w:rsid w:val="003F74F6"/>
    <w:rsid w:val="00404D06"/>
    <w:rsid w:val="00415493"/>
    <w:rsid w:val="00443C73"/>
    <w:rsid w:val="00452769"/>
    <w:rsid w:val="0046726F"/>
    <w:rsid w:val="004748F7"/>
    <w:rsid w:val="00474A35"/>
    <w:rsid w:val="00474E02"/>
    <w:rsid w:val="00477E50"/>
    <w:rsid w:val="004809F0"/>
    <w:rsid w:val="0048340D"/>
    <w:rsid w:val="00492105"/>
    <w:rsid w:val="004A0047"/>
    <w:rsid w:val="004A0FB0"/>
    <w:rsid w:val="004A2CE4"/>
    <w:rsid w:val="004A33E8"/>
    <w:rsid w:val="004A5582"/>
    <w:rsid w:val="004B01A8"/>
    <w:rsid w:val="004C2468"/>
    <w:rsid w:val="004C45DB"/>
    <w:rsid w:val="004C4C45"/>
    <w:rsid w:val="004D01F1"/>
    <w:rsid w:val="004D385D"/>
    <w:rsid w:val="004E4914"/>
    <w:rsid w:val="004E7F8B"/>
    <w:rsid w:val="004F55A8"/>
    <w:rsid w:val="004F5CD2"/>
    <w:rsid w:val="004F792E"/>
    <w:rsid w:val="005167AD"/>
    <w:rsid w:val="0055271F"/>
    <w:rsid w:val="00560A00"/>
    <w:rsid w:val="00565C69"/>
    <w:rsid w:val="00582F6E"/>
    <w:rsid w:val="005911EB"/>
    <w:rsid w:val="005936D1"/>
    <w:rsid w:val="005A45CD"/>
    <w:rsid w:val="005B660C"/>
    <w:rsid w:val="005D7C8E"/>
    <w:rsid w:val="005E21A1"/>
    <w:rsid w:val="005F1022"/>
    <w:rsid w:val="005F7C95"/>
    <w:rsid w:val="0060399D"/>
    <w:rsid w:val="0061320D"/>
    <w:rsid w:val="00615C8C"/>
    <w:rsid w:val="00623889"/>
    <w:rsid w:val="00624449"/>
    <w:rsid w:val="00642970"/>
    <w:rsid w:val="00687843"/>
    <w:rsid w:val="00687DF9"/>
    <w:rsid w:val="0069002C"/>
    <w:rsid w:val="00690D44"/>
    <w:rsid w:val="006947FD"/>
    <w:rsid w:val="00696CB2"/>
    <w:rsid w:val="006B12A4"/>
    <w:rsid w:val="006D338E"/>
    <w:rsid w:val="006D6922"/>
    <w:rsid w:val="006F0690"/>
    <w:rsid w:val="006F74AC"/>
    <w:rsid w:val="0070596B"/>
    <w:rsid w:val="00706FAB"/>
    <w:rsid w:val="0071044A"/>
    <w:rsid w:val="007220E7"/>
    <w:rsid w:val="00730644"/>
    <w:rsid w:val="0073094C"/>
    <w:rsid w:val="0073340A"/>
    <w:rsid w:val="007358C0"/>
    <w:rsid w:val="00776045"/>
    <w:rsid w:val="00783580"/>
    <w:rsid w:val="00787CFD"/>
    <w:rsid w:val="007E69DB"/>
    <w:rsid w:val="00801782"/>
    <w:rsid w:val="0080219A"/>
    <w:rsid w:val="00810C56"/>
    <w:rsid w:val="0082596A"/>
    <w:rsid w:val="008358EB"/>
    <w:rsid w:val="00843C1A"/>
    <w:rsid w:val="00844A1A"/>
    <w:rsid w:val="008471A0"/>
    <w:rsid w:val="00853CC6"/>
    <w:rsid w:val="0086233D"/>
    <w:rsid w:val="008669F9"/>
    <w:rsid w:val="0087116A"/>
    <w:rsid w:val="008872DE"/>
    <w:rsid w:val="00895462"/>
    <w:rsid w:val="0089605F"/>
    <w:rsid w:val="008A05B8"/>
    <w:rsid w:val="008B607F"/>
    <w:rsid w:val="008B7A82"/>
    <w:rsid w:val="008C6C5C"/>
    <w:rsid w:val="008D203A"/>
    <w:rsid w:val="008D2AEF"/>
    <w:rsid w:val="008D78BA"/>
    <w:rsid w:val="008E1840"/>
    <w:rsid w:val="008E1F97"/>
    <w:rsid w:val="008E4886"/>
    <w:rsid w:val="008F2723"/>
    <w:rsid w:val="008F6CE0"/>
    <w:rsid w:val="00906F33"/>
    <w:rsid w:val="00907A4E"/>
    <w:rsid w:val="00915A97"/>
    <w:rsid w:val="00922D0E"/>
    <w:rsid w:val="0093403E"/>
    <w:rsid w:val="00937016"/>
    <w:rsid w:val="009568F3"/>
    <w:rsid w:val="009664E9"/>
    <w:rsid w:val="00990908"/>
    <w:rsid w:val="00992F96"/>
    <w:rsid w:val="009A1801"/>
    <w:rsid w:val="009B2CF7"/>
    <w:rsid w:val="009E0A1A"/>
    <w:rsid w:val="009E578B"/>
    <w:rsid w:val="009E5D5D"/>
    <w:rsid w:val="009E7689"/>
    <w:rsid w:val="009F45A6"/>
    <w:rsid w:val="009F49D0"/>
    <w:rsid w:val="009F4BA8"/>
    <w:rsid w:val="009F597E"/>
    <w:rsid w:val="009F619F"/>
    <w:rsid w:val="00A0332B"/>
    <w:rsid w:val="00A35B6B"/>
    <w:rsid w:val="00A51D66"/>
    <w:rsid w:val="00A6629D"/>
    <w:rsid w:val="00A8478E"/>
    <w:rsid w:val="00A90EF8"/>
    <w:rsid w:val="00A9251C"/>
    <w:rsid w:val="00AA39C7"/>
    <w:rsid w:val="00AA3E1B"/>
    <w:rsid w:val="00AB0F26"/>
    <w:rsid w:val="00AB4B1F"/>
    <w:rsid w:val="00AB5B4D"/>
    <w:rsid w:val="00AC60B7"/>
    <w:rsid w:val="00AD14FC"/>
    <w:rsid w:val="00AD4D6A"/>
    <w:rsid w:val="00AE5C5A"/>
    <w:rsid w:val="00AE61CE"/>
    <w:rsid w:val="00AE7235"/>
    <w:rsid w:val="00AF42AA"/>
    <w:rsid w:val="00B111C1"/>
    <w:rsid w:val="00B11F75"/>
    <w:rsid w:val="00B13A60"/>
    <w:rsid w:val="00B23B8D"/>
    <w:rsid w:val="00B3029D"/>
    <w:rsid w:val="00B410A2"/>
    <w:rsid w:val="00B5058D"/>
    <w:rsid w:val="00B64163"/>
    <w:rsid w:val="00B76118"/>
    <w:rsid w:val="00B92429"/>
    <w:rsid w:val="00B93BF5"/>
    <w:rsid w:val="00BA2947"/>
    <w:rsid w:val="00BA3CFA"/>
    <w:rsid w:val="00BB53C0"/>
    <w:rsid w:val="00BC4EA1"/>
    <w:rsid w:val="00BE25DD"/>
    <w:rsid w:val="00C009DC"/>
    <w:rsid w:val="00C07885"/>
    <w:rsid w:val="00C11207"/>
    <w:rsid w:val="00C13564"/>
    <w:rsid w:val="00C25F00"/>
    <w:rsid w:val="00C260AE"/>
    <w:rsid w:val="00C26F38"/>
    <w:rsid w:val="00C3512B"/>
    <w:rsid w:val="00C36E9D"/>
    <w:rsid w:val="00C46898"/>
    <w:rsid w:val="00C50B91"/>
    <w:rsid w:val="00C578BC"/>
    <w:rsid w:val="00C7514E"/>
    <w:rsid w:val="00C83AE8"/>
    <w:rsid w:val="00C90980"/>
    <w:rsid w:val="00C90D91"/>
    <w:rsid w:val="00C94469"/>
    <w:rsid w:val="00C96F25"/>
    <w:rsid w:val="00CA41F3"/>
    <w:rsid w:val="00CB5752"/>
    <w:rsid w:val="00CB7F72"/>
    <w:rsid w:val="00CC21BE"/>
    <w:rsid w:val="00CD0228"/>
    <w:rsid w:val="00CD04E0"/>
    <w:rsid w:val="00CD1C2C"/>
    <w:rsid w:val="00CD50EF"/>
    <w:rsid w:val="00CD5F73"/>
    <w:rsid w:val="00CE2078"/>
    <w:rsid w:val="00CF1AB3"/>
    <w:rsid w:val="00CF54AF"/>
    <w:rsid w:val="00D10833"/>
    <w:rsid w:val="00D21D66"/>
    <w:rsid w:val="00D23310"/>
    <w:rsid w:val="00D26DC8"/>
    <w:rsid w:val="00D2744E"/>
    <w:rsid w:val="00D53F9A"/>
    <w:rsid w:val="00D5582F"/>
    <w:rsid w:val="00D670C0"/>
    <w:rsid w:val="00D87223"/>
    <w:rsid w:val="00D96AC9"/>
    <w:rsid w:val="00DB3B19"/>
    <w:rsid w:val="00DC1639"/>
    <w:rsid w:val="00DC4BDD"/>
    <w:rsid w:val="00DD4372"/>
    <w:rsid w:val="00DD6F6C"/>
    <w:rsid w:val="00DF3207"/>
    <w:rsid w:val="00DF5515"/>
    <w:rsid w:val="00E00C81"/>
    <w:rsid w:val="00E15F07"/>
    <w:rsid w:val="00E15FF2"/>
    <w:rsid w:val="00E17FD4"/>
    <w:rsid w:val="00E20973"/>
    <w:rsid w:val="00E3033F"/>
    <w:rsid w:val="00E31348"/>
    <w:rsid w:val="00E36B7F"/>
    <w:rsid w:val="00E53B07"/>
    <w:rsid w:val="00E54001"/>
    <w:rsid w:val="00E74015"/>
    <w:rsid w:val="00E763D9"/>
    <w:rsid w:val="00EA0C9E"/>
    <w:rsid w:val="00EB285D"/>
    <w:rsid w:val="00EC212A"/>
    <w:rsid w:val="00EC29DF"/>
    <w:rsid w:val="00ED22D8"/>
    <w:rsid w:val="00EF31F8"/>
    <w:rsid w:val="00EF54CB"/>
    <w:rsid w:val="00F00536"/>
    <w:rsid w:val="00F00F9C"/>
    <w:rsid w:val="00F01EB8"/>
    <w:rsid w:val="00F07A1A"/>
    <w:rsid w:val="00F15F58"/>
    <w:rsid w:val="00F16E17"/>
    <w:rsid w:val="00F26F97"/>
    <w:rsid w:val="00F32237"/>
    <w:rsid w:val="00F35D16"/>
    <w:rsid w:val="00F36F89"/>
    <w:rsid w:val="00F5263C"/>
    <w:rsid w:val="00F82D30"/>
    <w:rsid w:val="00F86EF6"/>
    <w:rsid w:val="00FB107F"/>
    <w:rsid w:val="00FB3933"/>
    <w:rsid w:val="00FB5AF2"/>
    <w:rsid w:val="00FC14FF"/>
    <w:rsid w:val="00FC32FF"/>
    <w:rsid w:val="00FC5A03"/>
    <w:rsid w:val="00FE4FCD"/>
    <w:rsid w:val="00FE52E8"/>
    <w:rsid w:val="00FE57C1"/>
    <w:rsid w:val="00FE611E"/>
    <w:rsid w:val="00FF1521"/>
    <w:rsid w:val="00FF20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C6626B1"/>
  <w15:chartTrackingRefBased/>
  <w15:docId w15:val="{FE334ECF-B11D-4C0C-9517-F9F60940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FB5AF2"/>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FB5AF2"/>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177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17852</Words>
  <Characters>98188</Characters>
  <Application>Microsoft Office Word</Application>
  <DocSecurity>0</DocSecurity>
  <Lines>818</Lines>
  <Paragraphs>231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115809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2026-10-24T11:16:00Z</dcterms:created>
  <dcterms:modified xsi:type="dcterms:W3CDTF">2026-10-24T11:16:00Z</dcterms:modified>
</cp:coreProperties>
</file>