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E5538" w:rsidRDefault="007E5538"/>
    <w:p w:rsidR="007E5538" w:rsidRDefault="007E5538" w:rsidP="007E5538">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rsidR="007E5538" w:rsidRDefault="007E5538" w:rsidP="007E5538">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rsidR="007E5538" w:rsidRDefault="007E5538" w:rsidP="007E5538"/>
    <w:p w:rsidR="007E5538" w:rsidRDefault="007E5538" w:rsidP="007E5538"/>
    <w:p w:rsidR="007E5538" w:rsidRDefault="007E5538" w:rsidP="007E5538">
      <w:pPr>
        <w:pStyle w:val="Plattetekst"/>
        <w:rPr>
          <w:b/>
          <w:sz w:val="36"/>
          <w:szCs w:val="36"/>
        </w:rPr>
      </w:pPr>
      <w:r>
        <w:rPr>
          <w:b/>
          <w:sz w:val="36"/>
          <w:szCs w:val="36"/>
        </w:rPr>
        <w:t>toegangsnummer 178</w:t>
      </w:r>
    </w:p>
    <w:p w:rsidR="007E5538" w:rsidRDefault="007E5538" w:rsidP="007E5538">
      <w:pPr>
        <w:pStyle w:val="Plattetekst"/>
        <w:rPr>
          <w:b/>
        </w:rPr>
      </w:pPr>
      <w:r>
        <w:rPr>
          <w:b/>
        </w:rPr>
        <w:t xml:space="preserve">inventarisnummer 236 dienstjaar 1692 </w:t>
      </w:r>
      <w:r w:rsidR="00AC4EFF">
        <w:rPr>
          <w:b/>
        </w:rPr>
        <w:t xml:space="preserve"> 1</w:t>
      </w:r>
      <w:r w:rsidR="00AC4EFF" w:rsidRPr="00AC4EFF">
        <w:rPr>
          <w:b/>
          <w:vertAlign w:val="superscript"/>
        </w:rPr>
        <w:t>e</w:t>
      </w:r>
      <w:r w:rsidR="00AC4EFF">
        <w:rPr>
          <w:b/>
        </w:rPr>
        <w:t xml:space="preserve"> helft </w:t>
      </w:r>
      <w:r>
        <w:rPr>
          <w:b/>
        </w:rPr>
        <w:t xml:space="preserve">- 20 microfiches </w:t>
      </w:r>
    </w:p>
    <w:p w:rsidR="007E5538" w:rsidRDefault="007E5538" w:rsidP="007E5538">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rsidR="007E5538" w:rsidRDefault="007E5538" w:rsidP="007E5538">
      <w:pPr>
        <w:pStyle w:val="Plattetekst"/>
      </w:pPr>
      <w:r>
        <w:t xml:space="preserve">Voor de datering is de datum van elke vergadering aangehouden. </w:t>
      </w:r>
    </w:p>
    <w:p w:rsidR="007E5538" w:rsidRDefault="007E5538" w:rsidP="007E5538">
      <w:pPr>
        <w:pStyle w:val="Kop2"/>
        <w:rPr>
          <w:rFonts w:ascii="Times New Roman" w:hAnsi="Times New Roman" w:cs="Times New Roman"/>
          <w:i w:val="0"/>
        </w:rPr>
      </w:pPr>
      <w:r>
        <w:rPr>
          <w:rFonts w:ascii="Times New Roman" w:hAnsi="Times New Roman" w:cs="Times New Roman"/>
          <w:i w:val="0"/>
        </w:rPr>
        <w:t xml:space="preserve">SUMMIERE INDEXEN </w:t>
      </w:r>
    </w:p>
    <w:p w:rsidR="007E5538" w:rsidRDefault="007E5538" w:rsidP="007E5538">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rsidR="007E5538" w:rsidRDefault="007E5538" w:rsidP="007E5538">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rsidR="007E5538" w:rsidRDefault="007E5538" w:rsidP="007E5538">
      <w:pPr>
        <w:pStyle w:val="Plattetekst"/>
      </w:pPr>
      <w:r>
        <w:t>Succes met uw onderzoeken!</w:t>
      </w:r>
    </w:p>
    <w:p w:rsidR="007E5538" w:rsidRDefault="007E5538" w:rsidP="007E5538"/>
    <w:p w:rsidR="007E5538" w:rsidRDefault="007E5538" w:rsidP="007E5538">
      <w:pPr>
        <w:rPr>
          <w:b/>
        </w:rPr>
      </w:pPr>
      <w:r>
        <w:rPr>
          <w:b/>
        </w:rPr>
        <w:t>Dit resolutieboek opent met het centraal alfabetisch register</w:t>
      </w:r>
    </w:p>
    <w:p w:rsidR="007E5538" w:rsidRDefault="007E5538"/>
    <w:p w:rsidR="00303CB8" w:rsidRDefault="00303CB8"/>
    <w:p w:rsidR="007E5538" w:rsidRDefault="007E5538"/>
    <w:p w:rsidR="007E5538" w:rsidRDefault="007E5538"/>
    <w:p w:rsidR="007E5538" w:rsidRDefault="007E5538"/>
    <w:p w:rsidR="007E5538" w:rsidRDefault="007E5538"/>
    <w:p w:rsidR="007E5538" w:rsidRDefault="007E5538"/>
    <w:p w:rsidR="007E5538" w:rsidRDefault="007E5538"/>
    <w:p w:rsidR="007E5538" w:rsidRDefault="007E5538"/>
    <w:p w:rsidR="007E5538" w:rsidRDefault="007E5538"/>
    <w:p w:rsidR="007E5538" w:rsidRDefault="007E5538"/>
    <w:p w:rsidR="007E5538" w:rsidRDefault="007E5538"/>
    <w:p w:rsidR="007E5538" w:rsidRDefault="007E5538"/>
    <w:p w:rsidR="007E5538" w:rsidRDefault="007E5538"/>
    <w:p w:rsidR="007E5538" w:rsidRDefault="007E5538"/>
    <w:p w:rsidR="007E5538" w:rsidRDefault="007E5538"/>
    <w:p w:rsidR="007E5538" w:rsidRDefault="007E5538"/>
    <w:p w:rsidR="007E5538" w:rsidRDefault="007E5538"/>
    <w:p w:rsidR="007E5538" w:rsidRPr="002750AD" w:rsidRDefault="00236938">
      <w:pPr>
        <w:rPr>
          <w:b/>
          <w:sz w:val="28"/>
          <w:szCs w:val="28"/>
        </w:rPr>
      </w:pPr>
      <w:r w:rsidRPr="002750AD">
        <w:rPr>
          <w:b/>
          <w:sz w:val="28"/>
          <w:szCs w:val="28"/>
        </w:rPr>
        <w:lastRenderedPageBreak/>
        <w:t>FAMILIENAMEN</w:t>
      </w:r>
    </w:p>
    <w:p w:rsidR="00236938" w:rsidRDefault="008753ED">
      <w:proofErr w:type="spellStart"/>
      <w:r>
        <w:t>Ameliswaart</w:t>
      </w:r>
      <w:proofErr w:type="spellEnd"/>
      <w:r>
        <w:t>/</w:t>
      </w:r>
      <w:proofErr w:type="spellStart"/>
      <w:r>
        <w:t>waert</w:t>
      </w:r>
      <w:proofErr w:type="spellEnd"/>
      <w:r>
        <w:t xml:space="preserve">/waard van, </w:t>
      </w:r>
      <w:r w:rsidR="00201FBB">
        <w:t xml:space="preserve">Bakker, </w:t>
      </w:r>
      <w:r w:rsidR="00236938">
        <w:t xml:space="preserve">Beers, </w:t>
      </w:r>
      <w:proofErr w:type="spellStart"/>
      <w:r w:rsidR="00236938">
        <w:t>Beresteijn</w:t>
      </w:r>
      <w:proofErr w:type="spellEnd"/>
      <w:r w:rsidR="00236938">
        <w:t xml:space="preserve"> van, </w:t>
      </w:r>
      <w:r w:rsidR="00201FBB">
        <w:t xml:space="preserve">Bergh van den, </w:t>
      </w:r>
      <w:proofErr w:type="spellStart"/>
      <w:r>
        <w:t>Biben</w:t>
      </w:r>
      <w:proofErr w:type="spellEnd"/>
      <w:r>
        <w:t xml:space="preserve">, </w:t>
      </w:r>
      <w:proofErr w:type="spellStart"/>
      <w:r>
        <w:t>Blanckerts</w:t>
      </w:r>
      <w:proofErr w:type="spellEnd"/>
      <w:r>
        <w:t xml:space="preserve">, </w:t>
      </w:r>
      <w:r w:rsidR="00201FBB">
        <w:t xml:space="preserve">Blijenburgh, </w:t>
      </w:r>
      <w:r w:rsidR="002750AD">
        <w:t xml:space="preserve">Blom, </w:t>
      </w:r>
      <w:r w:rsidR="00236938">
        <w:t xml:space="preserve">Boom de, </w:t>
      </w:r>
      <w:proofErr w:type="spellStart"/>
      <w:r w:rsidR="00236938">
        <w:t>Borgh</w:t>
      </w:r>
      <w:proofErr w:type="spellEnd"/>
      <w:r w:rsidR="00236938">
        <w:t xml:space="preserve"> ter, </w:t>
      </w:r>
      <w:proofErr w:type="spellStart"/>
      <w:r>
        <w:t>Bressy</w:t>
      </w:r>
      <w:proofErr w:type="spellEnd"/>
      <w:r>
        <w:t xml:space="preserve"> de, </w:t>
      </w:r>
      <w:proofErr w:type="spellStart"/>
      <w:r w:rsidR="002750AD">
        <w:t>Brievens</w:t>
      </w:r>
      <w:proofErr w:type="spellEnd"/>
      <w:r w:rsidR="002750AD">
        <w:t xml:space="preserve">, </w:t>
      </w:r>
      <w:proofErr w:type="spellStart"/>
      <w:r>
        <w:t>Broeck</w:t>
      </w:r>
      <w:proofErr w:type="spellEnd"/>
      <w:r>
        <w:t xml:space="preserve"> van den, </w:t>
      </w:r>
      <w:r w:rsidR="002750AD">
        <w:t xml:space="preserve">Brug van der, </w:t>
      </w:r>
      <w:r>
        <w:t xml:space="preserve">Bul, </w:t>
      </w:r>
      <w:r w:rsidR="00236938">
        <w:t xml:space="preserve">Burgers, </w:t>
      </w:r>
      <w:r>
        <w:t xml:space="preserve">Camp[h]en van, </w:t>
      </w:r>
      <w:proofErr w:type="spellStart"/>
      <w:r w:rsidR="002750AD">
        <w:t>Capel</w:t>
      </w:r>
      <w:proofErr w:type="spellEnd"/>
      <w:r w:rsidR="002750AD">
        <w:t xml:space="preserve"> van, </w:t>
      </w:r>
      <w:proofErr w:type="spellStart"/>
      <w:r w:rsidR="00201FBB">
        <w:t>Casteren</w:t>
      </w:r>
      <w:proofErr w:type="spellEnd"/>
      <w:r w:rsidR="00201FBB">
        <w:t xml:space="preserve"> van, </w:t>
      </w:r>
      <w:proofErr w:type="spellStart"/>
      <w:r w:rsidR="00201FBB">
        <w:t>Cloese</w:t>
      </w:r>
      <w:proofErr w:type="spellEnd"/>
      <w:r w:rsidR="00201FBB">
        <w:t xml:space="preserve"> van der, </w:t>
      </w:r>
      <w:proofErr w:type="spellStart"/>
      <w:r w:rsidR="00201FBB">
        <w:t>Coets</w:t>
      </w:r>
      <w:proofErr w:type="spellEnd"/>
      <w:r w:rsidR="00201FBB">
        <w:t xml:space="preserve">, </w:t>
      </w:r>
      <w:proofErr w:type="spellStart"/>
      <w:r w:rsidR="00236938">
        <w:t>Copes</w:t>
      </w:r>
      <w:proofErr w:type="spellEnd"/>
      <w:r w:rsidR="00236938">
        <w:t xml:space="preserve">, </w:t>
      </w:r>
      <w:r w:rsidR="002750AD">
        <w:t xml:space="preserve">Cornelis, </w:t>
      </w:r>
      <w:proofErr w:type="spellStart"/>
      <w:r w:rsidR="002750AD">
        <w:t>Daandels</w:t>
      </w:r>
      <w:proofErr w:type="spellEnd"/>
      <w:r w:rsidR="002750AD">
        <w:t xml:space="preserve">, </w:t>
      </w:r>
      <w:r w:rsidR="00201FBB">
        <w:t xml:space="preserve">Dammes, </w:t>
      </w:r>
      <w:proofErr w:type="spellStart"/>
      <w:r w:rsidR="00236938">
        <w:t>Dircx</w:t>
      </w:r>
      <w:proofErr w:type="spellEnd"/>
      <w:r w:rsidR="00236938">
        <w:t xml:space="preserve">, </w:t>
      </w:r>
      <w:proofErr w:type="spellStart"/>
      <w:r w:rsidR="00236938">
        <w:t>Doncquers</w:t>
      </w:r>
      <w:proofErr w:type="spellEnd"/>
      <w:r w:rsidR="00236938">
        <w:t xml:space="preserve">, </w:t>
      </w:r>
      <w:proofErr w:type="spellStart"/>
      <w:r w:rsidR="002750AD">
        <w:t>Drabbe</w:t>
      </w:r>
      <w:proofErr w:type="spellEnd"/>
      <w:r w:rsidR="002750AD">
        <w:t xml:space="preserve">, </w:t>
      </w:r>
      <w:proofErr w:type="spellStart"/>
      <w:r w:rsidR="00236938">
        <w:t>Duijts</w:t>
      </w:r>
      <w:proofErr w:type="spellEnd"/>
      <w:r w:rsidR="00236938">
        <w:t xml:space="preserve">, </w:t>
      </w:r>
      <w:r w:rsidR="00201FBB">
        <w:t xml:space="preserve">Duinen van, </w:t>
      </w:r>
      <w:proofErr w:type="spellStart"/>
      <w:r w:rsidR="00236938">
        <w:t>Eeckert</w:t>
      </w:r>
      <w:proofErr w:type="spellEnd"/>
      <w:r w:rsidR="00236938">
        <w:t xml:space="preserve"> van, </w:t>
      </w:r>
      <w:proofErr w:type="spellStart"/>
      <w:r w:rsidR="00201FBB">
        <w:t>Eijmberts</w:t>
      </w:r>
      <w:proofErr w:type="spellEnd"/>
      <w:r w:rsidR="002750AD">
        <w:t>/</w:t>
      </w:r>
      <w:proofErr w:type="spellStart"/>
      <w:r w:rsidR="002750AD">
        <w:t>Eimberts</w:t>
      </w:r>
      <w:proofErr w:type="spellEnd"/>
      <w:r w:rsidR="00201FBB">
        <w:t xml:space="preserve">, </w:t>
      </w:r>
      <w:proofErr w:type="spellStart"/>
      <w:r w:rsidR="00201FBB">
        <w:t>Elsevier</w:t>
      </w:r>
      <w:proofErr w:type="spellEnd"/>
      <w:r w:rsidR="00201FBB">
        <w:t xml:space="preserve">, </w:t>
      </w:r>
      <w:proofErr w:type="spellStart"/>
      <w:r w:rsidR="00236938">
        <w:t>Engelenburgh</w:t>
      </w:r>
      <w:proofErr w:type="spellEnd"/>
      <w:r w:rsidR="00236938">
        <w:t xml:space="preserve"> van, </w:t>
      </w:r>
      <w:proofErr w:type="spellStart"/>
      <w:r>
        <w:t>Flodorp</w:t>
      </w:r>
      <w:proofErr w:type="spellEnd"/>
      <w:r>
        <w:t xml:space="preserve"> van, </w:t>
      </w:r>
      <w:proofErr w:type="spellStart"/>
      <w:r w:rsidR="00236938">
        <w:t>Focanus</w:t>
      </w:r>
      <w:proofErr w:type="spellEnd"/>
      <w:r w:rsidR="00236938">
        <w:t xml:space="preserve">, </w:t>
      </w:r>
      <w:r>
        <w:t xml:space="preserve">Gans, </w:t>
      </w:r>
      <w:proofErr w:type="spellStart"/>
      <w:r>
        <w:t>Gerven</w:t>
      </w:r>
      <w:proofErr w:type="spellEnd"/>
      <w:r>
        <w:t xml:space="preserve"> van, </w:t>
      </w:r>
      <w:r w:rsidR="002750AD">
        <w:t xml:space="preserve">Gerwen van, </w:t>
      </w:r>
      <w:proofErr w:type="spellStart"/>
      <w:r w:rsidR="002750AD">
        <w:t>Gijsbergen</w:t>
      </w:r>
      <w:proofErr w:type="spellEnd"/>
      <w:r w:rsidR="002750AD">
        <w:t xml:space="preserve"> van, </w:t>
      </w:r>
      <w:proofErr w:type="spellStart"/>
      <w:r>
        <w:t>Gijsen</w:t>
      </w:r>
      <w:proofErr w:type="spellEnd"/>
      <w:r>
        <w:t xml:space="preserve">, </w:t>
      </w:r>
      <w:r w:rsidR="00236938">
        <w:t xml:space="preserve">Ginhoven van, </w:t>
      </w:r>
      <w:proofErr w:type="spellStart"/>
      <w:r>
        <w:t>Griensven</w:t>
      </w:r>
      <w:proofErr w:type="spellEnd"/>
      <w:r>
        <w:t xml:space="preserve"> van, </w:t>
      </w:r>
      <w:proofErr w:type="spellStart"/>
      <w:r w:rsidR="002750AD">
        <w:t>Heestermans</w:t>
      </w:r>
      <w:proofErr w:type="spellEnd"/>
      <w:r w:rsidR="002750AD">
        <w:t xml:space="preserve">, </w:t>
      </w:r>
      <w:proofErr w:type="spellStart"/>
      <w:r w:rsidR="00236938">
        <w:t>Heist</w:t>
      </w:r>
      <w:proofErr w:type="spellEnd"/>
      <w:r w:rsidR="00236938">
        <w:t xml:space="preserve"> van, </w:t>
      </w:r>
      <w:r w:rsidR="00201FBB">
        <w:t xml:space="preserve">Helst van der, </w:t>
      </w:r>
      <w:proofErr w:type="spellStart"/>
      <w:r>
        <w:t>Hendricks</w:t>
      </w:r>
      <w:proofErr w:type="spellEnd"/>
      <w:r>
        <w:t xml:space="preserve">, </w:t>
      </w:r>
      <w:proofErr w:type="spellStart"/>
      <w:r w:rsidR="00236938">
        <w:t>Heurn</w:t>
      </w:r>
      <w:proofErr w:type="spellEnd"/>
      <w:r w:rsidR="00236938">
        <w:t xml:space="preserve"> van, </w:t>
      </w:r>
      <w:r w:rsidR="002750AD">
        <w:t xml:space="preserve">Hoefnagel, </w:t>
      </w:r>
      <w:proofErr w:type="spellStart"/>
      <w:r w:rsidR="00236938">
        <w:t>Hoeij</w:t>
      </w:r>
      <w:proofErr w:type="spellEnd"/>
      <w:r w:rsidR="00236938">
        <w:t xml:space="preserve"> van, </w:t>
      </w:r>
      <w:r>
        <w:t xml:space="preserve">Hubert, </w:t>
      </w:r>
      <w:proofErr w:type="spellStart"/>
      <w:r w:rsidR="002750AD">
        <w:t>Jegers</w:t>
      </w:r>
      <w:proofErr w:type="spellEnd"/>
      <w:r w:rsidR="002750AD">
        <w:t xml:space="preserve">, </w:t>
      </w:r>
      <w:proofErr w:type="spellStart"/>
      <w:r w:rsidR="002750AD">
        <w:t>Jonckers</w:t>
      </w:r>
      <w:proofErr w:type="spellEnd"/>
      <w:r w:rsidR="002750AD">
        <w:t xml:space="preserve">, </w:t>
      </w:r>
      <w:proofErr w:type="spellStart"/>
      <w:r>
        <w:t>Jongh</w:t>
      </w:r>
      <w:proofErr w:type="spellEnd"/>
      <w:r>
        <w:t xml:space="preserve"> de, </w:t>
      </w:r>
      <w:r w:rsidR="00236938">
        <w:t xml:space="preserve">Keizer Karel V, </w:t>
      </w:r>
      <w:proofErr w:type="spellStart"/>
      <w:r>
        <w:t>Leefdael</w:t>
      </w:r>
      <w:proofErr w:type="spellEnd"/>
      <w:r>
        <w:t xml:space="preserve"> van, </w:t>
      </w:r>
      <w:r w:rsidR="00236938">
        <w:t xml:space="preserve">Leeuwen van, </w:t>
      </w:r>
      <w:proofErr w:type="spellStart"/>
      <w:r w:rsidR="00201FBB">
        <w:t>Lindworm</w:t>
      </w:r>
      <w:proofErr w:type="spellEnd"/>
      <w:r w:rsidR="00201FBB">
        <w:t xml:space="preserve">/Lintworm, </w:t>
      </w:r>
      <w:proofErr w:type="spellStart"/>
      <w:r w:rsidR="002750AD">
        <w:t>Loeff</w:t>
      </w:r>
      <w:proofErr w:type="spellEnd"/>
      <w:r w:rsidR="002750AD">
        <w:t xml:space="preserve"> van der Sloot, </w:t>
      </w:r>
      <w:proofErr w:type="spellStart"/>
      <w:r w:rsidR="00201FBB">
        <w:t>Machado</w:t>
      </w:r>
      <w:proofErr w:type="spellEnd"/>
      <w:r w:rsidR="00201FBB">
        <w:t xml:space="preserve">, </w:t>
      </w:r>
      <w:proofErr w:type="spellStart"/>
      <w:r>
        <w:t>Makalla</w:t>
      </w:r>
      <w:proofErr w:type="spellEnd"/>
      <w:r>
        <w:t>/</w:t>
      </w:r>
      <w:proofErr w:type="spellStart"/>
      <w:r>
        <w:t>Malcalla</w:t>
      </w:r>
      <w:proofErr w:type="spellEnd"/>
      <w:r>
        <w:t xml:space="preserve">, </w:t>
      </w:r>
      <w:proofErr w:type="spellStart"/>
      <w:r w:rsidR="00236938">
        <w:t>Mole</w:t>
      </w:r>
      <w:proofErr w:type="spellEnd"/>
      <w:r w:rsidR="00236938">
        <w:t>[n]</w:t>
      </w:r>
      <w:proofErr w:type="spellStart"/>
      <w:r w:rsidR="00236938">
        <w:t>graeff</w:t>
      </w:r>
      <w:proofErr w:type="spellEnd"/>
      <w:r w:rsidR="002750AD">
        <w:t>/</w:t>
      </w:r>
      <w:proofErr w:type="spellStart"/>
      <w:r w:rsidR="002750AD">
        <w:t>graaff</w:t>
      </w:r>
      <w:proofErr w:type="spellEnd"/>
      <w:r w:rsidR="00236938">
        <w:t xml:space="preserve">, </w:t>
      </w:r>
      <w:proofErr w:type="spellStart"/>
      <w:r w:rsidR="00201FBB">
        <w:t>Mole</w:t>
      </w:r>
      <w:proofErr w:type="spellEnd"/>
      <w:r w:rsidR="00201FBB">
        <w:t>[n]</w:t>
      </w:r>
      <w:proofErr w:type="spellStart"/>
      <w:r w:rsidR="00201FBB">
        <w:t>maecker</w:t>
      </w:r>
      <w:proofErr w:type="spellEnd"/>
      <w:r w:rsidR="00201FBB">
        <w:t xml:space="preserve">, </w:t>
      </w:r>
      <w:r w:rsidR="00236938">
        <w:t xml:space="preserve">Mus, </w:t>
      </w:r>
      <w:r>
        <w:t xml:space="preserve">Nagel, </w:t>
      </w:r>
      <w:proofErr w:type="spellStart"/>
      <w:r w:rsidR="00236938">
        <w:t>Nahuijs</w:t>
      </w:r>
      <w:proofErr w:type="spellEnd"/>
      <w:r w:rsidR="00236938">
        <w:t xml:space="preserve">, </w:t>
      </w:r>
      <w:proofErr w:type="spellStart"/>
      <w:r w:rsidR="00236938">
        <w:t>Neomagus</w:t>
      </w:r>
      <w:proofErr w:type="spellEnd"/>
      <w:r w:rsidR="00236938">
        <w:t xml:space="preserve">, </w:t>
      </w:r>
      <w:proofErr w:type="spellStart"/>
      <w:r w:rsidR="00201FBB">
        <w:t>Oosthuijsen</w:t>
      </w:r>
      <w:proofErr w:type="spellEnd"/>
      <w:r w:rsidR="00201FBB">
        <w:t xml:space="preserve">, Pereira, </w:t>
      </w:r>
      <w:r>
        <w:t xml:space="preserve">Pieck van </w:t>
      </w:r>
      <w:proofErr w:type="spellStart"/>
      <w:r>
        <w:t>Thienhoven</w:t>
      </w:r>
      <w:proofErr w:type="spellEnd"/>
      <w:r>
        <w:t xml:space="preserve">, </w:t>
      </w:r>
      <w:r w:rsidR="00201FBB">
        <w:t xml:space="preserve">Pieters, Piper, </w:t>
      </w:r>
      <w:r w:rsidR="002750AD">
        <w:t xml:space="preserve">Pol van de, </w:t>
      </w:r>
      <w:proofErr w:type="spellStart"/>
      <w:r w:rsidR="00236938">
        <w:t>Porte</w:t>
      </w:r>
      <w:proofErr w:type="spellEnd"/>
      <w:r w:rsidR="00236938">
        <w:t xml:space="preserve"> de </w:t>
      </w:r>
      <w:smartTag w:uri="urn:schemas-microsoft-com:office:smarttags" w:element="PersonName">
        <w:smartTagPr>
          <w:attr w:name="ProductID" w:val="la, Rodenburg"/>
        </w:smartTagPr>
        <w:r w:rsidR="00236938">
          <w:t>la, Rodenburg</w:t>
        </w:r>
      </w:smartTag>
      <w:r w:rsidR="00236938">
        <w:t xml:space="preserve"> van, </w:t>
      </w:r>
      <w:proofErr w:type="spellStart"/>
      <w:r w:rsidR="00201FBB">
        <w:t>Roijmans</w:t>
      </w:r>
      <w:proofErr w:type="spellEnd"/>
      <w:r w:rsidR="00201FBB">
        <w:t xml:space="preserve">, </w:t>
      </w:r>
      <w:r w:rsidR="002750AD">
        <w:t xml:space="preserve">Rosmalen van, </w:t>
      </w:r>
      <w:r>
        <w:t xml:space="preserve">Rotterdam van, Ruijter de, Schaap, </w:t>
      </w:r>
      <w:proofErr w:type="spellStart"/>
      <w:r w:rsidR="00236938">
        <w:t>Seijts</w:t>
      </w:r>
      <w:proofErr w:type="spellEnd"/>
      <w:r w:rsidR="00236938">
        <w:t xml:space="preserve">, </w:t>
      </w:r>
      <w:proofErr w:type="spellStart"/>
      <w:r w:rsidR="00236938">
        <w:t>Slingelandt</w:t>
      </w:r>
      <w:proofErr w:type="spellEnd"/>
      <w:r w:rsidR="00236938">
        <w:t xml:space="preserve"> van, </w:t>
      </w:r>
      <w:r w:rsidR="00201FBB">
        <w:t xml:space="preserve">Smits, </w:t>
      </w:r>
      <w:proofErr w:type="spellStart"/>
      <w:r w:rsidR="002750AD">
        <w:t>Sohnius</w:t>
      </w:r>
      <w:proofErr w:type="spellEnd"/>
      <w:r w:rsidR="002750AD">
        <w:t xml:space="preserve">, Stelt, </w:t>
      </w:r>
      <w:proofErr w:type="spellStart"/>
      <w:r>
        <w:t>Suevens</w:t>
      </w:r>
      <w:proofErr w:type="spellEnd"/>
      <w:r>
        <w:t xml:space="preserve">, </w:t>
      </w:r>
      <w:proofErr w:type="spellStart"/>
      <w:r>
        <w:t>Sweerts</w:t>
      </w:r>
      <w:proofErr w:type="spellEnd"/>
      <w:r>
        <w:t xml:space="preserve"> de </w:t>
      </w:r>
      <w:proofErr w:type="spellStart"/>
      <w:r>
        <w:t>Landas</w:t>
      </w:r>
      <w:proofErr w:type="spellEnd"/>
      <w:r>
        <w:t xml:space="preserve">, </w:t>
      </w:r>
      <w:proofErr w:type="spellStart"/>
      <w:r>
        <w:t>Verbeeck</w:t>
      </w:r>
      <w:proofErr w:type="spellEnd"/>
      <w:r>
        <w:t xml:space="preserve">, </w:t>
      </w:r>
      <w:proofErr w:type="spellStart"/>
      <w:r w:rsidR="00201FBB">
        <w:t>Vereijken</w:t>
      </w:r>
      <w:proofErr w:type="spellEnd"/>
      <w:r w:rsidR="00201FBB">
        <w:t xml:space="preserve">, </w:t>
      </w:r>
      <w:r>
        <w:t xml:space="preserve">Voet, </w:t>
      </w:r>
      <w:r w:rsidR="00236938">
        <w:t>Vogel</w:t>
      </w:r>
      <w:r w:rsidR="002750AD">
        <w:t>[s]</w:t>
      </w:r>
      <w:r w:rsidR="00236938">
        <w:t xml:space="preserve">, Vrijbergen van, </w:t>
      </w:r>
      <w:r>
        <w:t xml:space="preserve">Waldeck van, </w:t>
      </w:r>
      <w:proofErr w:type="spellStart"/>
      <w:r w:rsidR="00201FBB">
        <w:t>Watereeck</w:t>
      </w:r>
      <w:proofErr w:type="spellEnd"/>
      <w:r w:rsidR="00201FBB">
        <w:t xml:space="preserve">, </w:t>
      </w:r>
      <w:proofErr w:type="spellStart"/>
      <w:r>
        <w:t>Weijgergangs</w:t>
      </w:r>
      <w:proofErr w:type="spellEnd"/>
      <w:r>
        <w:t>/</w:t>
      </w:r>
      <w:proofErr w:type="spellStart"/>
      <w:r>
        <w:t>Weigerganx</w:t>
      </w:r>
      <w:proofErr w:type="spellEnd"/>
      <w:r>
        <w:t xml:space="preserve">, </w:t>
      </w:r>
      <w:r w:rsidR="00236938">
        <w:t xml:space="preserve">Wildt de, </w:t>
      </w:r>
      <w:r w:rsidR="00201FBB">
        <w:t xml:space="preserve">Wit de, </w:t>
      </w:r>
      <w:proofErr w:type="spellStart"/>
      <w:r w:rsidR="00236938">
        <w:t>Woestinghoven</w:t>
      </w:r>
      <w:proofErr w:type="spellEnd"/>
    </w:p>
    <w:p w:rsidR="00236938" w:rsidRDefault="00236938"/>
    <w:p w:rsidR="00236938" w:rsidRDefault="00236938"/>
    <w:p w:rsidR="00236938" w:rsidRPr="00662B48" w:rsidRDefault="00236938">
      <w:pPr>
        <w:rPr>
          <w:b/>
          <w:sz w:val="28"/>
          <w:szCs w:val="28"/>
        </w:rPr>
      </w:pPr>
      <w:r w:rsidRPr="00662B48">
        <w:rPr>
          <w:b/>
          <w:sz w:val="28"/>
          <w:szCs w:val="28"/>
        </w:rPr>
        <w:t>PLAATSNAMEN met onderwerp</w:t>
      </w:r>
    </w:p>
    <w:p w:rsidR="00A51024" w:rsidRDefault="00A51024">
      <w:proofErr w:type="spellStart"/>
      <w:r w:rsidRPr="00674283">
        <w:rPr>
          <w:b/>
        </w:rPr>
        <w:t>Aarle</w:t>
      </w:r>
      <w:proofErr w:type="spellEnd"/>
      <w:r>
        <w:t xml:space="preserve"> – predikant</w:t>
      </w:r>
      <w:r w:rsidR="00D52492">
        <w:t>, verzoek om vrijstelling extraordinaire verponding</w:t>
      </w:r>
    </w:p>
    <w:p w:rsidR="00A51024" w:rsidRDefault="00A51024">
      <w:proofErr w:type="spellStart"/>
      <w:r w:rsidRPr="00674283">
        <w:rPr>
          <w:b/>
        </w:rPr>
        <w:t>Bakel</w:t>
      </w:r>
      <w:proofErr w:type="spellEnd"/>
      <w:r w:rsidRPr="00674283">
        <w:rPr>
          <w:b/>
        </w:rPr>
        <w:t xml:space="preserve"> </w:t>
      </w:r>
      <w:r>
        <w:t xml:space="preserve">– </w:t>
      </w:r>
      <w:r w:rsidR="00AE1E05">
        <w:t xml:space="preserve">extraordinaire verponding, </w:t>
      </w:r>
      <w:r>
        <w:t>predikant, stadhouder</w:t>
      </w:r>
    </w:p>
    <w:p w:rsidR="00B23F4F" w:rsidRDefault="00B23F4F">
      <w:proofErr w:type="spellStart"/>
      <w:r w:rsidRPr="00674283">
        <w:rPr>
          <w:b/>
        </w:rPr>
        <w:t>Balgoijen</w:t>
      </w:r>
      <w:proofErr w:type="spellEnd"/>
      <w:r>
        <w:t xml:space="preserve"> - Heer</w:t>
      </w:r>
    </w:p>
    <w:p w:rsidR="00CB7326" w:rsidRDefault="00CB7326">
      <w:r w:rsidRPr="00674283">
        <w:rPr>
          <w:b/>
        </w:rPr>
        <w:t>Beers</w:t>
      </w:r>
      <w:r>
        <w:t xml:space="preserve"> – </w:t>
      </w:r>
      <w:proofErr w:type="spellStart"/>
      <w:r w:rsidR="00674283">
        <w:t>costuimen</w:t>
      </w:r>
      <w:proofErr w:type="spellEnd"/>
      <w:r w:rsidR="00674283">
        <w:t xml:space="preserve">, </w:t>
      </w:r>
      <w:r>
        <w:t>korenwind- en watermolen</w:t>
      </w:r>
    </w:p>
    <w:p w:rsidR="00B23F4F" w:rsidRDefault="00B23F4F">
      <w:r w:rsidRPr="00674283">
        <w:rPr>
          <w:b/>
        </w:rPr>
        <w:t>Bergeijk</w:t>
      </w:r>
      <w:r>
        <w:t xml:space="preserve"> – </w:t>
      </w:r>
      <w:r w:rsidR="001F5E71">
        <w:t xml:space="preserve">secretaris, stokhouder, </w:t>
      </w:r>
      <w:r>
        <w:t>verponding</w:t>
      </w:r>
    </w:p>
    <w:p w:rsidR="00B23F4F" w:rsidRDefault="00B23F4F">
      <w:proofErr w:type="spellStart"/>
      <w:r w:rsidRPr="00674283">
        <w:rPr>
          <w:b/>
        </w:rPr>
        <w:t>Bladel</w:t>
      </w:r>
      <w:proofErr w:type="spellEnd"/>
      <w:r>
        <w:t xml:space="preserve"> - </w:t>
      </w:r>
      <w:proofErr w:type="spellStart"/>
      <w:r>
        <w:t>hoevenaars</w:t>
      </w:r>
      <w:proofErr w:type="spellEnd"/>
    </w:p>
    <w:p w:rsidR="003828A2" w:rsidRDefault="003828A2">
      <w:proofErr w:type="spellStart"/>
      <w:r w:rsidRPr="00674283">
        <w:rPr>
          <w:b/>
        </w:rPr>
        <w:t>Borkel</w:t>
      </w:r>
      <w:proofErr w:type="spellEnd"/>
      <w:r>
        <w:t xml:space="preserve"> </w:t>
      </w:r>
      <w:r w:rsidR="00B23F4F">
        <w:t>–</w:t>
      </w:r>
      <w:r>
        <w:t xml:space="preserve"> naburen</w:t>
      </w:r>
      <w:r w:rsidR="00B23F4F">
        <w:t>, verponding</w:t>
      </w:r>
    </w:p>
    <w:p w:rsidR="00B23F4F" w:rsidRDefault="00B23F4F">
      <w:r w:rsidRPr="00674283">
        <w:rPr>
          <w:b/>
        </w:rPr>
        <w:t>Boxtel</w:t>
      </w:r>
      <w:r>
        <w:t xml:space="preserve"> – drossaard der baronie, </w:t>
      </w:r>
      <w:proofErr w:type="spellStart"/>
      <w:r>
        <w:t>quohier</w:t>
      </w:r>
      <w:proofErr w:type="spellEnd"/>
      <w:r>
        <w:t xml:space="preserve"> van het gemaal</w:t>
      </w:r>
    </w:p>
    <w:p w:rsidR="00CB7326" w:rsidRDefault="00CB7326">
      <w:proofErr w:type="spellStart"/>
      <w:r w:rsidRPr="00674283">
        <w:rPr>
          <w:b/>
        </w:rPr>
        <w:t>Budel</w:t>
      </w:r>
      <w:proofErr w:type="spellEnd"/>
      <w:r>
        <w:t xml:space="preserve"> </w:t>
      </w:r>
      <w:r w:rsidR="00492704">
        <w:t>–</w:t>
      </w:r>
      <w:r>
        <w:t xml:space="preserve"> predikant</w:t>
      </w:r>
    </w:p>
    <w:p w:rsidR="007239D5" w:rsidRDefault="007239D5">
      <w:proofErr w:type="spellStart"/>
      <w:r w:rsidRPr="00674283">
        <w:rPr>
          <w:b/>
        </w:rPr>
        <w:t>Casteren</w:t>
      </w:r>
      <w:proofErr w:type="spellEnd"/>
      <w:r>
        <w:t xml:space="preserve"> - watermolen</w:t>
      </w:r>
    </w:p>
    <w:p w:rsidR="00A51024" w:rsidRDefault="00A51024">
      <w:proofErr w:type="spellStart"/>
      <w:r w:rsidRPr="00674283">
        <w:rPr>
          <w:b/>
        </w:rPr>
        <w:t>Croij</w:t>
      </w:r>
      <w:proofErr w:type="spellEnd"/>
      <w:r>
        <w:t xml:space="preserve"> – drossaard </w:t>
      </w:r>
    </w:p>
    <w:p w:rsidR="003828A2" w:rsidRDefault="003828A2">
      <w:r w:rsidRPr="00674283">
        <w:rPr>
          <w:b/>
        </w:rPr>
        <w:t>Culemborg</w:t>
      </w:r>
      <w:r>
        <w:t xml:space="preserve"> – veldmaarschalk Waldeck</w:t>
      </w:r>
    </w:p>
    <w:p w:rsidR="00492704" w:rsidRDefault="00492704">
      <w:r w:rsidRPr="00674283">
        <w:rPr>
          <w:b/>
        </w:rPr>
        <w:t xml:space="preserve">Den </w:t>
      </w:r>
      <w:proofErr w:type="spellStart"/>
      <w:r w:rsidRPr="00674283">
        <w:rPr>
          <w:b/>
        </w:rPr>
        <w:t>Dungen</w:t>
      </w:r>
      <w:proofErr w:type="spellEnd"/>
      <w:r>
        <w:t xml:space="preserve"> - ingelanden</w:t>
      </w:r>
    </w:p>
    <w:p w:rsidR="00492704" w:rsidRDefault="00492704">
      <w:r w:rsidRPr="00674283">
        <w:rPr>
          <w:b/>
        </w:rPr>
        <w:t>Den Haag</w:t>
      </w:r>
      <w:r>
        <w:t xml:space="preserve"> </w:t>
      </w:r>
      <w:r w:rsidR="00A51024">
        <w:t>–</w:t>
      </w:r>
      <w:r>
        <w:t xml:space="preserve"> harnasmaker</w:t>
      </w:r>
    </w:p>
    <w:p w:rsidR="00A51024" w:rsidRDefault="00A51024">
      <w:r w:rsidRPr="00674283">
        <w:rPr>
          <w:b/>
        </w:rPr>
        <w:t>Dordrecht</w:t>
      </w:r>
      <w:r>
        <w:t xml:space="preserve"> – </w:t>
      </w:r>
      <w:proofErr w:type="spellStart"/>
      <w:r>
        <w:t>Oudraad</w:t>
      </w:r>
      <w:proofErr w:type="spellEnd"/>
      <w:r>
        <w:t xml:space="preserve"> der stad</w:t>
      </w:r>
    </w:p>
    <w:p w:rsidR="00D52492" w:rsidRDefault="00D52492">
      <w:proofErr w:type="spellStart"/>
      <w:r w:rsidRPr="00674283">
        <w:rPr>
          <w:b/>
        </w:rPr>
        <w:t>Drunen</w:t>
      </w:r>
      <w:proofErr w:type="spellEnd"/>
      <w:r>
        <w:t xml:space="preserve"> – tienden op moeskruiden onder de hop</w:t>
      </w:r>
    </w:p>
    <w:p w:rsidR="00B23F4F" w:rsidRDefault="00B23F4F">
      <w:r w:rsidRPr="00674283">
        <w:rPr>
          <w:b/>
        </w:rPr>
        <w:t xml:space="preserve">Duizel </w:t>
      </w:r>
      <w:r w:rsidR="00AE1E05">
        <w:t>–</w:t>
      </w:r>
      <w:r>
        <w:t xml:space="preserve"> predikant</w:t>
      </w:r>
      <w:r w:rsidR="00AE1E05">
        <w:t>, schoolmeestersplaats</w:t>
      </w:r>
    </w:p>
    <w:p w:rsidR="00236938" w:rsidRDefault="00662B48">
      <w:proofErr w:type="spellStart"/>
      <w:r w:rsidRPr="00674283">
        <w:rPr>
          <w:b/>
        </w:rPr>
        <w:t>Echternach</w:t>
      </w:r>
      <w:proofErr w:type="spellEnd"/>
      <w:r>
        <w:t xml:space="preserve"> – abt</w:t>
      </w:r>
      <w:r w:rsidR="007239D5">
        <w:t>, goederen van de abdij</w:t>
      </w:r>
    </w:p>
    <w:p w:rsidR="00B23F4F" w:rsidRDefault="00B23F4F">
      <w:proofErr w:type="spellStart"/>
      <w:r w:rsidRPr="00674283">
        <w:rPr>
          <w:b/>
        </w:rPr>
        <w:t>Eersel</w:t>
      </w:r>
      <w:proofErr w:type="spellEnd"/>
      <w:r>
        <w:t xml:space="preserve"> </w:t>
      </w:r>
      <w:r w:rsidR="001F5E71">
        <w:t>–</w:t>
      </w:r>
      <w:r>
        <w:t xml:space="preserve"> predikant</w:t>
      </w:r>
      <w:r w:rsidR="001F5E71">
        <w:t>, schoolmeester en koster</w:t>
      </w:r>
    </w:p>
    <w:p w:rsidR="00492704" w:rsidRDefault="00492704">
      <w:r w:rsidRPr="00674283">
        <w:rPr>
          <w:b/>
        </w:rPr>
        <w:t>Eindhoven</w:t>
      </w:r>
      <w:r>
        <w:t xml:space="preserve"> - predikant</w:t>
      </w:r>
    </w:p>
    <w:p w:rsidR="00CB7326" w:rsidRDefault="00CB7326">
      <w:r w:rsidRPr="00674283">
        <w:rPr>
          <w:b/>
        </w:rPr>
        <w:t>Geffen</w:t>
      </w:r>
      <w:r>
        <w:t xml:space="preserve"> </w:t>
      </w:r>
      <w:r w:rsidR="00B23F4F">
        <w:t>–</w:t>
      </w:r>
      <w:r>
        <w:t xml:space="preserve"> leenhuis</w:t>
      </w:r>
      <w:r w:rsidR="001F5E71">
        <w:t>, uittienden van de spurrie</w:t>
      </w:r>
    </w:p>
    <w:p w:rsidR="00B23F4F" w:rsidRDefault="00B23F4F">
      <w:r w:rsidRPr="00674283">
        <w:rPr>
          <w:b/>
        </w:rPr>
        <w:t>Grave</w:t>
      </w:r>
      <w:r>
        <w:t xml:space="preserve"> - commandeur</w:t>
      </w:r>
    </w:p>
    <w:p w:rsidR="00662B48" w:rsidRDefault="00662B48">
      <w:r w:rsidRPr="00674283">
        <w:rPr>
          <w:b/>
        </w:rPr>
        <w:t>Groot Brittannië</w:t>
      </w:r>
      <w:r>
        <w:t xml:space="preserve"> – Zijne Koninklijke Majesteit</w:t>
      </w:r>
    </w:p>
    <w:p w:rsidR="00662B48" w:rsidRDefault="00662B48">
      <w:r w:rsidRPr="00674283">
        <w:rPr>
          <w:b/>
        </w:rPr>
        <w:t>Hapert</w:t>
      </w:r>
      <w:r>
        <w:t xml:space="preserve"> – afgebrand in 1688</w:t>
      </w:r>
    </w:p>
    <w:p w:rsidR="00CB7326" w:rsidRDefault="00CB7326">
      <w:proofErr w:type="spellStart"/>
      <w:r w:rsidRPr="00674283">
        <w:rPr>
          <w:b/>
        </w:rPr>
        <w:t>Heesch</w:t>
      </w:r>
      <w:proofErr w:type="spellEnd"/>
      <w:r>
        <w:t xml:space="preserve"> – extraordinaire verponding</w:t>
      </w:r>
      <w:r w:rsidR="00D52492">
        <w:t>, predikant</w:t>
      </w:r>
    </w:p>
    <w:p w:rsidR="00CB7326" w:rsidRDefault="00CB7326">
      <w:proofErr w:type="spellStart"/>
      <w:r w:rsidRPr="00674283">
        <w:rPr>
          <w:b/>
        </w:rPr>
        <w:t>Heeswijk</w:t>
      </w:r>
      <w:proofErr w:type="spellEnd"/>
      <w:r w:rsidRPr="00674283">
        <w:rPr>
          <w:b/>
        </w:rPr>
        <w:t xml:space="preserve"> &amp; </w:t>
      </w:r>
      <w:proofErr w:type="spellStart"/>
      <w:r w:rsidRPr="00674283">
        <w:rPr>
          <w:b/>
        </w:rPr>
        <w:t>Dinther</w:t>
      </w:r>
      <w:proofErr w:type="spellEnd"/>
      <w:r>
        <w:t xml:space="preserve"> </w:t>
      </w:r>
      <w:r w:rsidR="00492704">
        <w:t>–</w:t>
      </w:r>
      <w:r>
        <w:t xml:space="preserve"> predikant</w:t>
      </w:r>
    </w:p>
    <w:p w:rsidR="00492704" w:rsidRDefault="00492704">
      <w:r w:rsidRPr="00674283">
        <w:rPr>
          <w:b/>
        </w:rPr>
        <w:t>Helmond</w:t>
      </w:r>
      <w:r>
        <w:t xml:space="preserve"> – deurwaarder van de gemene middelen, gewezen </w:t>
      </w:r>
      <w:proofErr w:type="spellStart"/>
      <w:r>
        <w:t>borgemeesters</w:t>
      </w:r>
      <w:proofErr w:type="spellEnd"/>
      <w:r>
        <w:t>, kerkenraad,</w:t>
      </w:r>
      <w:r w:rsidR="00A51024">
        <w:t xml:space="preserve"> kerkmeesters,</w:t>
      </w:r>
      <w:r>
        <w:t xml:space="preserve"> predikant</w:t>
      </w:r>
      <w:r w:rsidR="00D52492">
        <w:t>, rector van de gecombineerde Latijnse en Nederduitse school</w:t>
      </w:r>
    </w:p>
    <w:p w:rsidR="00AE1E05" w:rsidRDefault="00AE1E05">
      <w:proofErr w:type="spellStart"/>
      <w:r w:rsidRPr="00674283">
        <w:rPr>
          <w:b/>
        </w:rPr>
        <w:t>Helvoirt</w:t>
      </w:r>
      <w:proofErr w:type="spellEnd"/>
      <w:r>
        <w:t xml:space="preserve"> - predikant</w:t>
      </w:r>
    </w:p>
    <w:p w:rsidR="00662B48" w:rsidRDefault="00662B48">
      <w:r w:rsidRPr="00674283">
        <w:rPr>
          <w:b/>
        </w:rPr>
        <w:t>’s-Hertogenbosch</w:t>
      </w:r>
      <w:r>
        <w:t xml:space="preserve"> – </w:t>
      </w:r>
      <w:r w:rsidR="00D52492">
        <w:t xml:space="preserve">aannemer van zes batterijen, afgraven van donken, </w:t>
      </w:r>
      <w:r w:rsidR="00492704">
        <w:t xml:space="preserve">beplanten der wallen, </w:t>
      </w:r>
      <w:proofErr w:type="spellStart"/>
      <w:r w:rsidR="00AE1E05">
        <w:t>Bergshoffken</w:t>
      </w:r>
      <w:proofErr w:type="spellEnd"/>
      <w:r w:rsidR="00AE1E05">
        <w:t xml:space="preserve">, </w:t>
      </w:r>
      <w:r w:rsidR="00D52492">
        <w:t xml:space="preserve">den </w:t>
      </w:r>
      <w:proofErr w:type="spellStart"/>
      <w:r w:rsidR="00D52492">
        <w:t>Biescamp</w:t>
      </w:r>
      <w:proofErr w:type="spellEnd"/>
      <w:r w:rsidR="00D52492">
        <w:t xml:space="preserve">, </w:t>
      </w:r>
      <w:proofErr w:type="spellStart"/>
      <w:r w:rsidR="00492704">
        <w:t>Bosschebroek</w:t>
      </w:r>
      <w:proofErr w:type="spellEnd"/>
      <w:r w:rsidR="00492704">
        <w:t xml:space="preserve">, </w:t>
      </w:r>
      <w:proofErr w:type="spellStart"/>
      <w:r w:rsidR="00492704">
        <w:t>Boschveld</w:t>
      </w:r>
      <w:proofErr w:type="spellEnd"/>
      <w:r w:rsidR="00492704">
        <w:t xml:space="preserve">, deurwaarder der gemene middelen, </w:t>
      </w:r>
      <w:r w:rsidR="00CB7326">
        <w:t xml:space="preserve">commandeur, </w:t>
      </w:r>
      <w:proofErr w:type="spellStart"/>
      <w:r w:rsidR="00492704">
        <w:t>Ertveld</w:t>
      </w:r>
      <w:proofErr w:type="spellEnd"/>
      <w:r w:rsidR="00492704">
        <w:t xml:space="preserve">, </w:t>
      </w:r>
      <w:r>
        <w:t>fortificatiewerken</w:t>
      </w:r>
      <w:r w:rsidR="00CB7326">
        <w:t xml:space="preserve">, </w:t>
      </w:r>
      <w:r w:rsidR="00AE1E05">
        <w:t xml:space="preserve">fort Sint Anthony, </w:t>
      </w:r>
      <w:r w:rsidR="00492704">
        <w:t xml:space="preserve">gouvernementshuis, </w:t>
      </w:r>
      <w:r w:rsidR="00A51024">
        <w:t xml:space="preserve">Groot </w:t>
      </w:r>
      <w:r w:rsidR="00A51024">
        <w:lastRenderedPageBreak/>
        <w:t xml:space="preserve">Begijnhof, </w:t>
      </w:r>
      <w:r w:rsidR="00D52492">
        <w:t xml:space="preserve">grossier in haver, </w:t>
      </w:r>
      <w:r w:rsidR="00CB7326">
        <w:t xml:space="preserve">hoogschout, </w:t>
      </w:r>
      <w:r w:rsidR="00D52492">
        <w:t xml:space="preserve">hooi- en weiland den </w:t>
      </w:r>
      <w:proofErr w:type="spellStart"/>
      <w:r w:rsidR="00D52492">
        <w:t>Merendoncq</w:t>
      </w:r>
      <w:proofErr w:type="spellEnd"/>
      <w:r w:rsidR="00D52492">
        <w:t xml:space="preserve">, impost op de ronde maten, </w:t>
      </w:r>
      <w:r w:rsidR="00CB7326">
        <w:t xml:space="preserve">impost op wijnen en brandewijnen, </w:t>
      </w:r>
      <w:r w:rsidR="003828A2">
        <w:t xml:space="preserve">kapel van klooster van de Uilenburg, klooster van de Zusters van </w:t>
      </w:r>
      <w:proofErr w:type="spellStart"/>
      <w:r w:rsidR="003828A2">
        <w:t>Orthen</w:t>
      </w:r>
      <w:proofErr w:type="spellEnd"/>
      <w:r w:rsidR="003828A2">
        <w:t xml:space="preserve">, </w:t>
      </w:r>
      <w:r w:rsidR="007239D5">
        <w:t xml:space="preserve">konvooimeester, </w:t>
      </w:r>
      <w:r w:rsidR="003828A2">
        <w:t xml:space="preserve">logering van krijgsvolk, </w:t>
      </w:r>
      <w:r w:rsidR="00A51024">
        <w:t xml:space="preserve">maasschipper, </w:t>
      </w:r>
      <w:r w:rsidR="007239D5">
        <w:t xml:space="preserve">majoor commandant, </w:t>
      </w:r>
      <w:proofErr w:type="spellStart"/>
      <w:r w:rsidR="00492704">
        <w:t>Minderbroedersmagazijn</w:t>
      </w:r>
      <w:proofErr w:type="spellEnd"/>
      <w:r w:rsidR="00492704">
        <w:t xml:space="preserve"> in de </w:t>
      </w:r>
      <w:proofErr w:type="spellStart"/>
      <w:r w:rsidR="00492704">
        <w:t>Nieuwstraat</w:t>
      </w:r>
      <w:proofErr w:type="spellEnd"/>
      <w:r w:rsidR="00492704">
        <w:t xml:space="preserve">, </w:t>
      </w:r>
      <w:r w:rsidR="00CB7326">
        <w:t xml:space="preserve">nieuwe rokken voor de 6 hellebaardiers, </w:t>
      </w:r>
      <w:r w:rsidR="00674283">
        <w:t xml:space="preserve">ontvanger der collaterale successie, </w:t>
      </w:r>
      <w:r w:rsidR="00B23F4F">
        <w:t xml:space="preserve">ontvanger generaal der beurzen, </w:t>
      </w:r>
      <w:r w:rsidR="001F5E71">
        <w:t xml:space="preserve">Oranjebolwerk, </w:t>
      </w:r>
      <w:r w:rsidR="003828A2">
        <w:t xml:space="preserve">paarden [1300] in garnizoen, </w:t>
      </w:r>
      <w:r w:rsidR="001F5E71">
        <w:t xml:space="preserve">pachter van de bieren wijnen en brandewijnen, pachter van de grove waren, </w:t>
      </w:r>
      <w:r w:rsidR="00492704">
        <w:t xml:space="preserve">Pepers, </w:t>
      </w:r>
      <w:r w:rsidR="00D52492">
        <w:t xml:space="preserve">raad en rentmeester generaal der domeinen, religieuze van de Windmolenberg, </w:t>
      </w:r>
      <w:r w:rsidR="007239D5">
        <w:t xml:space="preserve">rentmeester der episcopale goederen, </w:t>
      </w:r>
      <w:r w:rsidR="00492704">
        <w:t xml:space="preserve">reparatie ’s landsmagazijn, </w:t>
      </w:r>
      <w:proofErr w:type="spellStart"/>
      <w:r w:rsidR="007239D5">
        <w:t>rollag</w:t>
      </w:r>
      <w:proofErr w:type="spellEnd"/>
      <w:r w:rsidR="007239D5">
        <w:t xml:space="preserve">[i]en op de oude muren, </w:t>
      </w:r>
      <w:r w:rsidR="003828A2">
        <w:t xml:space="preserve">ruiterstallingen, </w:t>
      </w:r>
      <w:r w:rsidR="00CB7326">
        <w:t xml:space="preserve">stadhouder, </w:t>
      </w:r>
      <w:r w:rsidR="00A51024">
        <w:t xml:space="preserve">stadsimpost op de bieren, </w:t>
      </w:r>
      <w:r w:rsidR="00CB7326">
        <w:t xml:space="preserve">verbod op invoer van Franse wijnen, </w:t>
      </w:r>
      <w:proofErr w:type="spellStart"/>
      <w:r w:rsidR="00492704">
        <w:t>Vliert</w:t>
      </w:r>
      <w:proofErr w:type="spellEnd"/>
      <w:r>
        <w:t xml:space="preserve"> </w:t>
      </w:r>
    </w:p>
    <w:p w:rsidR="00662B48" w:rsidRDefault="00662B48">
      <w:proofErr w:type="spellStart"/>
      <w:r w:rsidRPr="00674283">
        <w:rPr>
          <w:b/>
        </w:rPr>
        <w:t>Hilvarenbeek</w:t>
      </w:r>
      <w:proofErr w:type="spellEnd"/>
      <w:r>
        <w:t xml:space="preserve"> – </w:t>
      </w:r>
      <w:r w:rsidR="00A51024">
        <w:t xml:space="preserve">achterstallige lasten, </w:t>
      </w:r>
      <w:proofErr w:type="spellStart"/>
      <w:r w:rsidR="00674283">
        <w:t>costuimen</w:t>
      </w:r>
      <w:proofErr w:type="spellEnd"/>
      <w:r w:rsidR="00674283">
        <w:t xml:space="preserve">, </w:t>
      </w:r>
      <w:r>
        <w:t xml:space="preserve">verponding over </w:t>
      </w:r>
      <w:proofErr w:type="spellStart"/>
      <w:r>
        <w:t>lopensen</w:t>
      </w:r>
      <w:proofErr w:type="spellEnd"/>
      <w:r>
        <w:t xml:space="preserve"> land, Oude en Nieuwe </w:t>
      </w:r>
      <w:proofErr w:type="spellStart"/>
      <w:r>
        <w:t>Leij</w:t>
      </w:r>
      <w:proofErr w:type="spellEnd"/>
      <w:r>
        <w:t xml:space="preserve"> en Grote Stroom</w:t>
      </w:r>
    </w:p>
    <w:p w:rsidR="00CB7326" w:rsidRDefault="00CB7326">
      <w:r w:rsidRPr="00674283">
        <w:rPr>
          <w:b/>
        </w:rPr>
        <w:t>Hoge en Lage Mierde + Hulsel</w:t>
      </w:r>
      <w:r>
        <w:t xml:space="preserve"> </w:t>
      </w:r>
      <w:r w:rsidR="007239D5">
        <w:t>–</w:t>
      </w:r>
      <w:r>
        <w:t xml:space="preserve"> predikant</w:t>
      </w:r>
    </w:p>
    <w:p w:rsidR="007239D5" w:rsidRDefault="007239D5">
      <w:proofErr w:type="spellStart"/>
      <w:r w:rsidRPr="00674283">
        <w:rPr>
          <w:b/>
        </w:rPr>
        <w:t>Hoogeloon</w:t>
      </w:r>
      <w:proofErr w:type="spellEnd"/>
      <w:r>
        <w:t xml:space="preserve"> – dingbank met Hapert en </w:t>
      </w:r>
      <w:proofErr w:type="spellStart"/>
      <w:r>
        <w:t>Casteren</w:t>
      </w:r>
      <w:proofErr w:type="spellEnd"/>
      <w:r>
        <w:t>, secretaris</w:t>
      </w:r>
    </w:p>
    <w:p w:rsidR="00662B48" w:rsidRDefault="00662B48">
      <w:proofErr w:type="spellStart"/>
      <w:r w:rsidRPr="00674283">
        <w:rPr>
          <w:b/>
        </w:rPr>
        <w:t>Kempenland</w:t>
      </w:r>
      <w:proofErr w:type="spellEnd"/>
      <w:r>
        <w:t xml:space="preserve"> – classis, </w:t>
      </w:r>
      <w:r w:rsidR="00A51024">
        <w:t xml:space="preserve">kwartierschout, </w:t>
      </w:r>
      <w:r>
        <w:t>ontvanger der gemene middelen</w:t>
      </w:r>
      <w:r w:rsidR="00492704">
        <w:t>, ontvanger der verpondingen</w:t>
      </w:r>
      <w:r w:rsidR="00AE1E05">
        <w:t>, visitatie kerken en scholen</w:t>
      </w:r>
    </w:p>
    <w:p w:rsidR="00AE1E05" w:rsidRDefault="00B23F4F">
      <w:r w:rsidRPr="00674283">
        <w:rPr>
          <w:b/>
        </w:rPr>
        <w:t>Langstraat</w:t>
      </w:r>
      <w:r>
        <w:t xml:space="preserve"> – wagenpaarden</w:t>
      </w:r>
    </w:p>
    <w:p w:rsidR="001F5E71" w:rsidRDefault="001F5E71">
      <w:proofErr w:type="spellStart"/>
      <w:r w:rsidRPr="00674283">
        <w:rPr>
          <w:b/>
        </w:rPr>
        <w:t>Liempde</w:t>
      </w:r>
      <w:proofErr w:type="spellEnd"/>
      <w:r w:rsidRPr="00674283">
        <w:rPr>
          <w:b/>
        </w:rPr>
        <w:t xml:space="preserve"> </w:t>
      </w:r>
      <w:r>
        <w:t>– surseance van betaling</w:t>
      </w:r>
    </w:p>
    <w:p w:rsidR="00B23F4F" w:rsidRDefault="00AE1E05">
      <w:r w:rsidRPr="00674283">
        <w:rPr>
          <w:b/>
        </w:rPr>
        <w:t>Lierop</w:t>
      </w:r>
      <w:r>
        <w:t xml:space="preserve"> - Stipdonk</w:t>
      </w:r>
      <w:r w:rsidR="00B23F4F">
        <w:t xml:space="preserve"> </w:t>
      </w:r>
    </w:p>
    <w:p w:rsidR="00AE1E05" w:rsidRDefault="00AE1E05">
      <w:proofErr w:type="spellStart"/>
      <w:r w:rsidRPr="00674283">
        <w:rPr>
          <w:b/>
        </w:rPr>
        <w:t>Lieshout</w:t>
      </w:r>
      <w:proofErr w:type="spellEnd"/>
      <w:r>
        <w:t xml:space="preserve"> – extraordinaire verponding</w:t>
      </w:r>
    </w:p>
    <w:p w:rsidR="00D52492" w:rsidRDefault="00D52492">
      <w:r w:rsidRPr="00674283">
        <w:rPr>
          <w:b/>
        </w:rPr>
        <w:t>Loon op Zand</w:t>
      </w:r>
      <w:r>
        <w:t xml:space="preserve"> </w:t>
      </w:r>
      <w:r w:rsidR="001F5E71">
        <w:t>–</w:t>
      </w:r>
      <w:r>
        <w:t xml:space="preserve"> </w:t>
      </w:r>
      <w:proofErr w:type="spellStart"/>
      <w:r>
        <w:t>vorster</w:t>
      </w:r>
      <w:proofErr w:type="spellEnd"/>
    </w:p>
    <w:p w:rsidR="001F5E71" w:rsidRDefault="001F5E71">
      <w:r w:rsidRPr="00674283">
        <w:rPr>
          <w:b/>
        </w:rPr>
        <w:t>Luik</w:t>
      </w:r>
      <w:r>
        <w:t xml:space="preserve"> – tienden van de abt van Sint Jacob</w:t>
      </w:r>
    </w:p>
    <w:p w:rsidR="00CB7326" w:rsidRDefault="00CB7326">
      <w:proofErr w:type="spellStart"/>
      <w:r w:rsidRPr="00674283">
        <w:rPr>
          <w:b/>
        </w:rPr>
        <w:t>Maasland</w:t>
      </w:r>
      <w:proofErr w:type="spellEnd"/>
      <w:r>
        <w:t xml:space="preserve"> – </w:t>
      </w:r>
      <w:r w:rsidR="00492704">
        <w:t xml:space="preserve">geïnundeerde polders, </w:t>
      </w:r>
      <w:r w:rsidR="00A51024">
        <w:t xml:space="preserve">kwartierschout, penningmeester van de polder Laag Hemaal, </w:t>
      </w:r>
      <w:r>
        <w:t xml:space="preserve">polder van ’t Hoog Hemaal en van der </w:t>
      </w:r>
      <w:proofErr w:type="spellStart"/>
      <w:r>
        <w:t>Eijgen</w:t>
      </w:r>
      <w:proofErr w:type="spellEnd"/>
      <w:r>
        <w:t xml:space="preserve"> buiten de zomerdijk</w:t>
      </w:r>
    </w:p>
    <w:p w:rsidR="00AE1E05" w:rsidRDefault="00AE1E05">
      <w:r w:rsidRPr="00674283">
        <w:rPr>
          <w:b/>
        </w:rPr>
        <w:t>Meierij</w:t>
      </w:r>
      <w:r>
        <w:t xml:space="preserve"> – visitatie van kerken en scholen </w:t>
      </w:r>
    </w:p>
    <w:p w:rsidR="00662B48" w:rsidRDefault="00662B48">
      <w:r w:rsidRPr="00674283">
        <w:rPr>
          <w:b/>
        </w:rPr>
        <w:t>Moergestel</w:t>
      </w:r>
      <w:r>
        <w:t xml:space="preserve"> – </w:t>
      </w:r>
      <w:proofErr w:type="spellStart"/>
      <w:r w:rsidR="00674283">
        <w:t>costuimen</w:t>
      </w:r>
      <w:proofErr w:type="spellEnd"/>
      <w:r w:rsidR="00674283">
        <w:t xml:space="preserve">, </w:t>
      </w:r>
      <w:r>
        <w:t>impost</w:t>
      </w:r>
    </w:p>
    <w:p w:rsidR="00D52492" w:rsidRDefault="00D52492">
      <w:r w:rsidRPr="00674283">
        <w:rPr>
          <w:b/>
        </w:rPr>
        <w:t>Nieuwkuijk</w:t>
      </w:r>
      <w:r>
        <w:t xml:space="preserve"> – tienden op moeskruiden onder de hop</w:t>
      </w:r>
    </w:p>
    <w:p w:rsidR="00492704" w:rsidRDefault="00492704">
      <w:proofErr w:type="spellStart"/>
      <w:r w:rsidRPr="00674283">
        <w:rPr>
          <w:b/>
        </w:rPr>
        <w:t>Nuland</w:t>
      </w:r>
      <w:proofErr w:type="spellEnd"/>
      <w:r>
        <w:t xml:space="preserve"> </w:t>
      </w:r>
      <w:r w:rsidR="00AE1E05">
        <w:t>–</w:t>
      </w:r>
      <w:r>
        <w:t xml:space="preserve"> </w:t>
      </w:r>
      <w:proofErr w:type="spellStart"/>
      <w:r w:rsidR="001F5E71">
        <w:t>Catharina-altaar</w:t>
      </w:r>
      <w:proofErr w:type="spellEnd"/>
      <w:r w:rsidR="001F5E71">
        <w:t xml:space="preserve"> in de kerk, </w:t>
      </w:r>
      <w:r w:rsidR="00AE1E05">
        <w:t xml:space="preserve">den Bieskamp, </w:t>
      </w:r>
      <w:r>
        <w:t>jurisdictie</w:t>
      </w:r>
      <w:r w:rsidR="001F5E71">
        <w:t>, pegel van de brouwketels</w:t>
      </w:r>
    </w:p>
    <w:p w:rsidR="00662B48" w:rsidRDefault="00662B48">
      <w:r w:rsidRPr="00674283">
        <w:rPr>
          <w:b/>
        </w:rPr>
        <w:t>Oerle</w:t>
      </w:r>
      <w:r>
        <w:t xml:space="preserve"> </w:t>
      </w:r>
      <w:r w:rsidR="00492704">
        <w:t>–</w:t>
      </w:r>
      <w:r>
        <w:t xml:space="preserve"> </w:t>
      </w:r>
      <w:r w:rsidR="003828A2">
        <w:t xml:space="preserve">korenwindmolen, </w:t>
      </w:r>
      <w:r>
        <w:t>predikant</w:t>
      </w:r>
      <w:r w:rsidR="001F5E71">
        <w:t>, verpondingen</w:t>
      </w:r>
    </w:p>
    <w:p w:rsidR="00A51024" w:rsidRDefault="00A51024">
      <w:proofErr w:type="spellStart"/>
      <w:r w:rsidRPr="00674283">
        <w:rPr>
          <w:b/>
        </w:rPr>
        <w:t>Oijen</w:t>
      </w:r>
      <w:proofErr w:type="spellEnd"/>
      <w:r w:rsidRPr="00674283">
        <w:rPr>
          <w:b/>
        </w:rPr>
        <w:t xml:space="preserve"> </w:t>
      </w:r>
      <w:r>
        <w:t>– onder Gelderland</w:t>
      </w:r>
    </w:p>
    <w:p w:rsidR="00A51024" w:rsidRDefault="00A51024">
      <w:proofErr w:type="spellStart"/>
      <w:r w:rsidRPr="00674283">
        <w:rPr>
          <w:b/>
        </w:rPr>
        <w:t>Oirschot</w:t>
      </w:r>
      <w:proofErr w:type="spellEnd"/>
      <w:r>
        <w:t xml:space="preserve"> – </w:t>
      </w:r>
      <w:r w:rsidR="001F5E71">
        <w:t xml:space="preserve">combinatie met Best, </w:t>
      </w:r>
      <w:r>
        <w:t>impost op de bieren, predikant</w:t>
      </w:r>
    </w:p>
    <w:p w:rsidR="00492704" w:rsidRDefault="00492704">
      <w:proofErr w:type="spellStart"/>
      <w:r w:rsidRPr="00674283">
        <w:rPr>
          <w:b/>
        </w:rPr>
        <w:t>Oisterwijk</w:t>
      </w:r>
      <w:proofErr w:type="spellEnd"/>
      <w:r>
        <w:t xml:space="preserve"> – </w:t>
      </w:r>
      <w:proofErr w:type="spellStart"/>
      <w:r w:rsidR="001F5E71">
        <w:t>borgemeestersambt</w:t>
      </w:r>
      <w:proofErr w:type="spellEnd"/>
      <w:r w:rsidR="001F5E71">
        <w:t xml:space="preserve">, </w:t>
      </w:r>
      <w:r>
        <w:t>kwartierschout, legerkarren</w:t>
      </w:r>
      <w:r w:rsidR="003828A2">
        <w:t xml:space="preserve">, </w:t>
      </w:r>
      <w:r w:rsidR="001F5E71">
        <w:t xml:space="preserve">pachters van de </w:t>
      </w:r>
      <w:proofErr w:type="spellStart"/>
      <w:r w:rsidR="001F5E71">
        <w:t>novale</w:t>
      </w:r>
      <w:proofErr w:type="spellEnd"/>
      <w:r w:rsidR="001F5E71">
        <w:t xml:space="preserve"> tienden, </w:t>
      </w:r>
      <w:proofErr w:type="spellStart"/>
      <w:r w:rsidR="00B23F4F">
        <w:t>quohier</w:t>
      </w:r>
      <w:proofErr w:type="spellEnd"/>
      <w:r w:rsidR="00B23F4F">
        <w:t xml:space="preserve"> van het hoofdgeld, </w:t>
      </w:r>
      <w:r w:rsidR="003828A2">
        <w:t>stadhouder van de kwartierschout</w:t>
      </w:r>
    </w:p>
    <w:p w:rsidR="00D52492" w:rsidRDefault="00D52492">
      <w:r w:rsidRPr="00674283">
        <w:rPr>
          <w:b/>
        </w:rPr>
        <w:t>Oss</w:t>
      </w:r>
      <w:r>
        <w:t xml:space="preserve"> </w:t>
      </w:r>
      <w:r w:rsidR="00AE1E05">
        <w:t>–</w:t>
      </w:r>
      <w:r>
        <w:t xml:space="preserve"> predikant</w:t>
      </w:r>
    </w:p>
    <w:p w:rsidR="00AE1E05" w:rsidRDefault="00AE1E05">
      <w:r w:rsidRPr="00674283">
        <w:rPr>
          <w:b/>
        </w:rPr>
        <w:t>Oudenaarden</w:t>
      </w:r>
      <w:r>
        <w:t xml:space="preserve"> – staatse militie in garnizoen</w:t>
      </w:r>
    </w:p>
    <w:p w:rsidR="00B23F4F" w:rsidRDefault="00662B48">
      <w:proofErr w:type="spellStart"/>
      <w:r w:rsidRPr="00674283">
        <w:rPr>
          <w:b/>
        </w:rPr>
        <w:t>Peelland</w:t>
      </w:r>
      <w:proofErr w:type="spellEnd"/>
      <w:r>
        <w:t xml:space="preserve"> – classis</w:t>
      </w:r>
      <w:r w:rsidR="00CB7326">
        <w:t>, lijsten van oorlogsleveranties</w:t>
      </w:r>
      <w:r w:rsidR="00D52492">
        <w:t xml:space="preserve">, </w:t>
      </w:r>
      <w:r w:rsidR="00AE1E05">
        <w:t xml:space="preserve">limietscheiding, </w:t>
      </w:r>
      <w:proofErr w:type="spellStart"/>
      <w:r w:rsidR="00D52492">
        <w:t>quohier</w:t>
      </w:r>
      <w:proofErr w:type="spellEnd"/>
      <w:r w:rsidR="00D52492">
        <w:t xml:space="preserve"> van verpondingen</w:t>
      </w:r>
      <w:r w:rsidR="00AE1E05">
        <w:t>, visitatie van kerken en scholen</w:t>
      </w:r>
    </w:p>
    <w:p w:rsidR="00662B48" w:rsidRDefault="00B23F4F">
      <w:proofErr w:type="spellStart"/>
      <w:r w:rsidRPr="00674283">
        <w:rPr>
          <w:b/>
        </w:rPr>
        <w:t>Reusel</w:t>
      </w:r>
      <w:proofErr w:type="spellEnd"/>
      <w:r>
        <w:t xml:space="preserve"> - </w:t>
      </w:r>
      <w:proofErr w:type="spellStart"/>
      <w:r>
        <w:t>hoevenaars</w:t>
      </w:r>
      <w:proofErr w:type="spellEnd"/>
      <w:r w:rsidR="00D52492">
        <w:t xml:space="preserve"> </w:t>
      </w:r>
    </w:p>
    <w:p w:rsidR="006C487D" w:rsidRDefault="006C487D">
      <w:r w:rsidRPr="00674283">
        <w:rPr>
          <w:b/>
        </w:rPr>
        <w:t>Rosmalen</w:t>
      </w:r>
      <w:r>
        <w:t xml:space="preserve"> </w:t>
      </w:r>
      <w:r w:rsidR="001F5E71">
        <w:t>–</w:t>
      </w:r>
      <w:r>
        <w:t xml:space="preserve"> </w:t>
      </w:r>
      <w:r w:rsidR="001F5E71">
        <w:t xml:space="preserve">klooster </w:t>
      </w:r>
      <w:proofErr w:type="spellStart"/>
      <w:r w:rsidR="001F5E71">
        <w:t>Cou</w:t>
      </w:r>
      <w:proofErr w:type="spellEnd"/>
      <w:r w:rsidR="001F5E71">
        <w:t xml:space="preserve">[de]water, </w:t>
      </w:r>
      <w:r>
        <w:t>korenwindmolen</w:t>
      </w:r>
      <w:r w:rsidR="001F5E71">
        <w:t>, reparatie van het klooster</w:t>
      </w:r>
    </w:p>
    <w:p w:rsidR="00662B48" w:rsidRDefault="00662B48">
      <w:r w:rsidRPr="00674283">
        <w:rPr>
          <w:b/>
        </w:rPr>
        <w:t xml:space="preserve">Sint </w:t>
      </w:r>
      <w:proofErr w:type="spellStart"/>
      <w:r w:rsidRPr="00674283">
        <w:rPr>
          <w:b/>
        </w:rPr>
        <w:t>Michielsgestel</w:t>
      </w:r>
      <w:proofErr w:type="spellEnd"/>
      <w:r>
        <w:t xml:space="preserve"> – domeinen van ZKM van Brittannië</w:t>
      </w:r>
    </w:p>
    <w:p w:rsidR="00B23F4F" w:rsidRDefault="00B23F4F">
      <w:proofErr w:type="spellStart"/>
      <w:r w:rsidRPr="00674283">
        <w:rPr>
          <w:b/>
        </w:rPr>
        <w:t>Someren</w:t>
      </w:r>
      <w:proofErr w:type="spellEnd"/>
      <w:r>
        <w:t xml:space="preserve"> </w:t>
      </w:r>
      <w:r w:rsidR="00AE1E05">
        <w:t>–</w:t>
      </w:r>
      <w:r>
        <w:t xml:space="preserve"> koren</w:t>
      </w:r>
      <w:r w:rsidR="00AE1E05">
        <w:t>[wind]</w:t>
      </w:r>
      <w:r>
        <w:t>molen</w:t>
      </w:r>
    </w:p>
    <w:p w:rsidR="00AE1E05" w:rsidRDefault="00AE1E05">
      <w:r w:rsidRPr="00674283">
        <w:rPr>
          <w:b/>
        </w:rPr>
        <w:t xml:space="preserve">Sint </w:t>
      </w:r>
      <w:proofErr w:type="spellStart"/>
      <w:r w:rsidRPr="00674283">
        <w:rPr>
          <w:b/>
        </w:rPr>
        <w:t>Michielsgestel</w:t>
      </w:r>
      <w:proofErr w:type="spellEnd"/>
      <w:r w:rsidRPr="00674283">
        <w:rPr>
          <w:b/>
        </w:rPr>
        <w:t xml:space="preserve"> en Gemonde</w:t>
      </w:r>
      <w:r>
        <w:t xml:space="preserve"> - predikant</w:t>
      </w:r>
    </w:p>
    <w:p w:rsidR="00D52492" w:rsidRDefault="00D52492">
      <w:r w:rsidRPr="00674283">
        <w:rPr>
          <w:b/>
        </w:rPr>
        <w:t xml:space="preserve">Sint </w:t>
      </w:r>
      <w:proofErr w:type="spellStart"/>
      <w:r w:rsidRPr="00674283">
        <w:rPr>
          <w:b/>
        </w:rPr>
        <w:t>Oedenrode</w:t>
      </w:r>
      <w:proofErr w:type="spellEnd"/>
      <w:r>
        <w:t xml:space="preserve"> - predikant</w:t>
      </w:r>
    </w:p>
    <w:p w:rsidR="00A51024" w:rsidRDefault="00A51024">
      <w:r w:rsidRPr="00674283">
        <w:rPr>
          <w:b/>
        </w:rPr>
        <w:t>Stiphout</w:t>
      </w:r>
      <w:r>
        <w:t xml:space="preserve"> – drossaard incl. </w:t>
      </w:r>
      <w:proofErr w:type="spellStart"/>
      <w:r>
        <w:t>Croij</w:t>
      </w:r>
      <w:proofErr w:type="spellEnd"/>
      <w:r w:rsidR="00AE1E05">
        <w:t>, extraordinaire verponding</w:t>
      </w:r>
    </w:p>
    <w:p w:rsidR="00662B48" w:rsidRDefault="00662B48">
      <w:r w:rsidRPr="0006715D">
        <w:rPr>
          <w:b/>
        </w:rPr>
        <w:t>Tilburg</w:t>
      </w:r>
      <w:r>
        <w:t xml:space="preserve"> – </w:t>
      </w:r>
      <w:r w:rsidR="00B23F4F">
        <w:t xml:space="preserve">boeken en registers, </w:t>
      </w:r>
      <w:proofErr w:type="spellStart"/>
      <w:r w:rsidR="00674283">
        <w:t>costuimen</w:t>
      </w:r>
      <w:proofErr w:type="spellEnd"/>
      <w:r w:rsidR="00674283">
        <w:t xml:space="preserve">, </w:t>
      </w:r>
      <w:r w:rsidR="00D52492">
        <w:t xml:space="preserve">drie korenmolens, </w:t>
      </w:r>
      <w:r w:rsidR="00CB7326">
        <w:t xml:space="preserve">malversaties </w:t>
      </w:r>
      <w:proofErr w:type="spellStart"/>
      <w:r w:rsidR="00CB7326">
        <w:t>mbt</w:t>
      </w:r>
      <w:proofErr w:type="spellEnd"/>
      <w:r w:rsidR="00CB7326">
        <w:t xml:space="preserve"> </w:t>
      </w:r>
      <w:proofErr w:type="spellStart"/>
      <w:r w:rsidR="00CB7326">
        <w:t>quohieren</w:t>
      </w:r>
      <w:proofErr w:type="spellEnd"/>
      <w:r w:rsidR="00CB7326">
        <w:t xml:space="preserve"> van hoofdgeld en gemaal, </w:t>
      </w:r>
      <w:r w:rsidR="00D52492">
        <w:t xml:space="preserve">rentmeester der geestelijke goederen, </w:t>
      </w:r>
      <w:r>
        <w:t xml:space="preserve">verpondingen over </w:t>
      </w:r>
      <w:proofErr w:type="spellStart"/>
      <w:r>
        <w:t>lopensen</w:t>
      </w:r>
      <w:proofErr w:type="spellEnd"/>
      <w:r>
        <w:t xml:space="preserve"> land</w:t>
      </w:r>
    </w:p>
    <w:p w:rsidR="00662B48" w:rsidRDefault="00662B48">
      <w:proofErr w:type="spellStart"/>
      <w:r w:rsidRPr="0006715D">
        <w:rPr>
          <w:b/>
        </w:rPr>
        <w:t>Udenhout</w:t>
      </w:r>
      <w:proofErr w:type="spellEnd"/>
      <w:r>
        <w:t xml:space="preserve"> – dorps- en landslasten, ongecultiveerde gronden</w:t>
      </w:r>
      <w:r w:rsidR="00B23F4F">
        <w:t xml:space="preserve">, </w:t>
      </w:r>
      <w:proofErr w:type="spellStart"/>
      <w:r w:rsidR="00B23F4F">
        <w:t>quohier</w:t>
      </w:r>
      <w:proofErr w:type="spellEnd"/>
      <w:r w:rsidR="00B23F4F">
        <w:t xml:space="preserve"> van het hoofdgeld</w:t>
      </w:r>
    </w:p>
    <w:p w:rsidR="00707D66" w:rsidRDefault="00707D66">
      <w:r w:rsidRPr="0006715D">
        <w:rPr>
          <w:b/>
        </w:rPr>
        <w:t>Valkenswaard</w:t>
      </w:r>
      <w:r>
        <w:t xml:space="preserve"> </w:t>
      </w:r>
      <w:r w:rsidR="00CB7326">
        <w:t>–</w:t>
      </w:r>
      <w:r>
        <w:t xml:space="preserve"> </w:t>
      </w:r>
      <w:r w:rsidR="00CB7326">
        <w:t>drossaard, klampen tienden</w:t>
      </w:r>
    </w:p>
    <w:p w:rsidR="00674283" w:rsidRPr="0006715D" w:rsidRDefault="00674283">
      <w:pPr>
        <w:rPr>
          <w:sz w:val="20"/>
          <w:szCs w:val="20"/>
        </w:rPr>
      </w:pPr>
      <w:proofErr w:type="spellStart"/>
      <w:r w:rsidRPr="0006715D">
        <w:rPr>
          <w:b/>
          <w:sz w:val="20"/>
          <w:szCs w:val="20"/>
        </w:rPr>
        <w:t>Waalwijk</w:t>
      </w:r>
      <w:proofErr w:type="spellEnd"/>
      <w:r w:rsidRPr="0006715D">
        <w:rPr>
          <w:sz w:val="20"/>
          <w:szCs w:val="20"/>
        </w:rPr>
        <w:t xml:space="preserve"> – wagenpaarden uit de Langstraat</w:t>
      </w:r>
    </w:p>
    <w:p w:rsidR="003828A2" w:rsidRPr="0006715D" w:rsidRDefault="003828A2">
      <w:pPr>
        <w:rPr>
          <w:sz w:val="20"/>
          <w:szCs w:val="20"/>
        </w:rPr>
      </w:pPr>
      <w:proofErr w:type="spellStart"/>
      <w:r w:rsidRPr="0006715D">
        <w:rPr>
          <w:b/>
          <w:sz w:val="20"/>
          <w:szCs w:val="20"/>
        </w:rPr>
        <w:t>Westerhoven</w:t>
      </w:r>
      <w:proofErr w:type="spellEnd"/>
      <w:r w:rsidRPr="0006715D">
        <w:rPr>
          <w:sz w:val="20"/>
          <w:szCs w:val="20"/>
        </w:rPr>
        <w:t xml:space="preserve"> – armmeesters</w:t>
      </w:r>
    </w:p>
    <w:p w:rsidR="00662B48" w:rsidRPr="0006715D" w:rsidRDefault="00662B48">
      <w:pPr>
        <w:rPr>
          <w:sz w:val="20"/>
          <w:szCs w:val="20"/>
        </w:rPr>
      </w:pPr>
      <w:proofErr w:type="spellStart"/>
      <w:r w:rsidRPr="0006715D">
        <w:rPr>
          <w:b/>
          <w:sz w:val="20"/>
          <w:szCs w:val="20"/>
        </w:rPr>
        <w:t>Zeelst</w:t>
      </w:r>
      <w:proofErr w:type="spellEnd"/>
      <w:r w:rsidRPr="0006715D">
        <w:rPr>
          <w:b/>
          <w:sz w:val="20"/>
          <w:szCs w:val="20"/>
        </w:rPr>
        <w:t xml:space="preserve"> </w:t>
      </w:r>
      <w:r w:rsidRPr="0006715D">
        <w:rPr>
          <w:sz w:val="20"/>
          <w:szCs w:val="20"/>
        </w:rPr>
        <w:t>- predikant</w:t>
      </w:r>
    </w:p>
    <w:p w:rsidR="00662B48" w:rsidRDefault="00662B48"/>
    <w:p w:rsidR="002750AD" w:rsidRDefault="002750AD">
      <w:pPr>
        <w:rPr>
          <w:b/>
          <w:sz w:val="28"/>
          <w:szCs w:val="28"/>
        </w:rPr>
      </w:pPr>
    </w:p>
    <w:p w:rsidR="002750AD" w:rsidRDefault="002750AD">
      <w:pPr>
        <w:rPr>
          <w:b/>
          <w:sz w:val="28"/>
          <w:szCs w:val="28"/>
        </w:rPr>
      </w:pPr>
    </w:p>
    <w:p w:rsidR="002750AD" w:rsidRDefault="002750AD">
      <w:pPr>
        <w:rPr>
          <w:b/>
          <w:sz w:val="28"/>
          <w:szCs w:val="28"/>
        </w:rPr>
      </w:pPr>
    </w:p>
    <w:p w:rsidR="002750AD" w:rsidRDefault="002750AD">
      <w:pPr>
        <w:rPr>
          <w:b/>
          <w:sz w:val="28"/>
          <w:szCs w:val="28"/>
        </w:rPr>
      </w:pPr>
    </w:p>
    <w:p w:rsidR="002750AD" w:rsidRDefault="002750AD">
      <w:pPr>
        <w:rPr>
          <w:b/>
          <w:sz w:val="28"/>
          <w:szCs w:val="28"/>
        </w:rPr>
      </w:pPr>
    </w:p>
    <w:p w:rsidR="002750AD" w:rsidRDefault="002750AD">
      <w:pPr>
        <w:rPr>
          <w:b/>
          <w:sz w:val="28"/>
          <w:szCs w:val="28"/>
        </w:rPr>
      </w:pPr>
    </w:p>
    <w:p w:rsidR="002750AD" w:rsidRDefault="002750AD">
      <w:pPr>
        <w:rPr>
          <w:b/>
          <w:sz w:val="28"/>
          <w:szCs w:val="28"/>
        </w:rPr>
      </w:pPr>
    </w:p>
    <w:p w:rsidR="002750AD" w:rsidRDefault="002750AD">
      <w:pPr>
        <w:rPr>
          <w:b/>
          <w:sz w:val="28"/>
          <w:szCs w:val="28"/>
        </w:rPr>
      </w:pPr>
    </w:p>
    <w:p w:rsidR="002750AD" w:rsidRDefault="002750AD">
      <w:pPr>
        <w:rPr>
          <w:b/>
          <w:sz w:val="28"/>
          <w:szCs w:val="28"/>
        </w:rPr>
      </w:pPr>
    </w:p>
    <w:p w:rsidR="002750AD" w:rsidRDefault="002750AD">
      <w:pPr>
        <w:rPr>
          <w:b/>
          <w:sz w:val="28"/>
          <w:szCs w:val="28"/>
        </w:rPr>
      </w:pPr>
    </w:p>
    <w:p w:rsidR="002750AD" w:rsidRDefault="002750AD">
      <w:pPr>
        <w:rPr>
          <w:b/>
          <w:sz w:val="28"/>
          <w:szCs w:val="28"/>
        </w:rPr>
      </w:pPr>
    </w:p>
    <w:p w:rsidR="002750AD" w:rsidRDefault="002750AD">
      <w:pPr>
        <w:rPr>
          <w:b/>
          <w:sz w:val="28"/>
          <w:szCs w:val="28"/>
        </w:rPr>
      </w:pPr>
    </w:p>
    <w:p w:rsidR="002750AD" w:rsidRDefault="002750AD">
      <w:pPr>
        <w:rPr>
          <w:b/>
          <w:sz w:val="28"/>
          <w:szCs w:val="28"/>
        </w:rPr>
      </w:pPr>
    </w:p>
    <w:p w:rsidR="002750AD" w:rsidRDefault="002750AD">
      <w:pPr>
        <w:rPr>
          <w:b/>
          <w:sz w:val="28"/>
          <w:szCs w:val="28"/>
        </w:rPr>
      </w:pPr>
    </w:p>
    <w:p w:rsidR="002750AD" w:rsidRDefault="002750AD">
      <w:pPr>
        <w:rPr>
          <w:b/>
          <w:sz w:val="28"/>
          <w:szCs w:val="28"/>
        </w:rPr>
      </w:pPr>
    </w:p>
    <w:p w:rsidR="002750AD" w:rsidRDefault="002750AD">
      <w:pPr>
        <w:rPr>
          <w:b/>
          <w:sz w:val="28"/>
          <w:szCs w:val="28"/>
        </w:rPr>
      </w:pPr>
    </w:p>
    <w:p w:rsidR="002750AD" w:rsidRDefault="002750AD">
      <w:pPr>
        <w:rPr>
          <w:b/>
          <w:sz w:val="28"/>
          <w:szCs w:val="28"/>
        </w:rPr>
      </w:pPr>
    </w:p>
    <w:p w:rsidR="002750AD" w:rsidRDefault="002750AD">
      <w:pPr>
        <w:rPr>
          <w:b/>
          <w:sz w:val="28"/>
          <w:szCs w:val="28"/>
        </w:rPr>
      </w:pPr>
    </w:p>
    <w:p w:rsidR="002750AD" w:rsidRDefault="002750AD">
      <w:pPr>
        <w:rPr>
          <w:b/>
          <w:sz w:val="28"/>
          <w:szCs w:val="28"/>
        </w:rPr>
      </w:pPr>
    </w:p>
    <w:p w:rsidR="002750AD" w:rsidRDefault="002750AD">
      <w:pPr>
        <w:rPr>
          <w:b/>
          <w:sz w:val="28"/>
          <w:szCs w:val="28"/>
        </w:rPr>
      </w:pPr>
    </w:p>
    <w:p w:rsidR="002750AD" w:rsidRDefault="002750AD">
      <w:pPr>
        <w:rPr>
          <w:b/>
          <w:sz w:val="28"/>
          <w:szCs w:val="28"/>
        </w:rPr>
      </w:pPr>
    </w:p>
    <w:p w:rsidR="002750AD" w:rsidRDefault="002750AD">
      <w:pPr>
        <w:rPr>
          <w:b/>
          <w:sz w:val="28"/>
          <w:szCs w:val="28"/>
        </w:rPr>
      </w:pPr>
    </w:p>
    <w:p w:rsidR="002750AD" w:rsidRDefault="002750AD">
      <w:pPr>
        <w:rPr>
          <w:b/>
          <w:sz w:val="28"/>
          <w:szCs w:val="28"/>
        </w:rPr>
      </w:pPr>
    </w:p>
    <w:p w:rsidR="002750AD" w:rsidRDefault="002750AD">
      <w:pPr>
        <w:rPr>
          <w:b/>
          <w:sz w:val="28"/>
          <w:szCs w:val="28"/>
        </w:rPr>
      </w:pPr>
    </w:p>
    <w:p w:rsidR="007E5538" w:rsidRPr="007E5538" w:rsidRDefault="007E5538">
      <w:pPr>
        <w:rPr>
          <w:b/>
          <w:sz w:val="28"/>
          <w:szCs w:val="28"/>
        </w:rPr>
      </w:pPr>
      <w:r w:rsidRPr="007E5538">
        <w:rPr>
          <w:b/>
          <w:sz w:val="28"/>
          <w:szCs w:val="28"/>
        </w:rPr>
        <w:t>TEKSTEDITIE</w:t>
      </w:r>
    </w:p>
    <w:p w:rsidR="007E5538" w:rsidRPr="007E5538" w:rsidRDefault="007E5538">
      <w:pPr>
        <w:rPr>
          <w:b/>
          <w:sz w:val="28"/>
          <w:szCs w:val="28"/>
        </w:rPr>
      </w:pPr>
    </w:p>
    <w:p w:rsidR="007E5538" w:rsidRPr="007E5538" w:rsidRDefault="00096E31">
      <w:pPr>
        <w:rPr>
          <w:b/>
          <w:sz w:val="28"/>
          <w:szCs w:val="28"/>
          <w:u w:val="single"/>
        </w:rPr>
      </w:pPr>
      <w:r>
        <w:rPr>
          <w:b/>
          <w:sz w:val="28"/>
          <w:szCs w:val="28"/>
          <w:u w:val="single"/>
        </w:rPr>
        <w:t>MICROFICHE 236.1</w:t>
      </w:r>
    </w:p>
    <w:p w:rsidR="007E5538" w:rsidRDefault="007E5538"/>
    <w:p w:rsidR="007E5538" w:rsidRDefault="007E5538">
      <w:r>
        <w:t>Dit microfiche is geheel gewijd aan de centrale index op dit resolutieboek.</w:t>
      </w:r>
    </w:p>
    <w:p w:rsidR="007E5538" w:rsidRDefault="007E5538"/>
    <w:p w:rsidR="007E5538" w:rsidRPr="007E5538" w:rsidRDefault="007E5538">
      <w:pPr>
        <w:rPr>
          <w:b/>
          <w:sz w:val="28"/>
          <w:szCs w:val="28"/>
          <w:u w:val="single"/>
        </w:rPr>
      </w:pPr>
      <w:r w:rsidRPr="007E5538">
        <w:rPr>
          <w:b/>
          <w:sz w:val="28"/>
          <w:szCs w:val="28"/>
          <w:u w:val="single"/>
        </w:rPr>
        <w:t>MICROFICHE 236.2</w:t>
      </w:r>
    </w:p>
    <w:p w:rsidR="007E5538" w:rsidRDefault="007E5538"/>
    <w:p w:rsidR="007E5538" w:rsidRDefault="007E5538">
      <w:r>
        <w:t>Dit microfiche begint met het restant van de centrale index gevolgd door de resoluties zelf vanaf 2 januari…..</w:t>
      </w:r>
    </w:p>
    <w:p w:rsidR="007E5538" w:rsidRDefault="007E5538"/>
    <w:p w:rsidR="007E5538" w:rsidRDefault="007E5538">
      <w:r>
        <w:t xml:space="preserve">folio 6 verso </w:t>
      </w:r>
      <w:r w:rsidR="00C843B7">
        <w:t>–</w:t>
      </w:r>
      <w:r>
        <w:t xml:space="preserve"> </w:t>
      </w:r>
      <w:r w:rsidR="00C843B7">
        <w:t xml:space="preserve">donderdag </w:t>
      </w:r>
      <w:r>
        <w:t>3 januari 1692</w:t>
      </w:r>
    </w:p>
    <w:p w:rsidR="00C843B7" w:rsidRDefault="007E5538">
      <w:r>
        <w:t xml:space="preserve">Missive van de Heer van Deurne als rentmeester betreffende een zekere gewincijns van 13 </w:t>
      </w:r>
      <w:proofErr w:type="spellStart"/>
      <w:r>
        <w:t>gl</w:t>
      </w:r>
      <w:proofErr w:type="spellEnd"/>
      <w:r>
        <w:t xml:space="preserve">. die jaarlijks door Melchior </w:t>
      </w:r>
      <w:proofErr w:type="spellStart"/>
      <w:r>
        <w:t>Doncquers</w:t>
      </w:r>
      <w:proofErr w:type="spellEnd"/>
      <w:r>
        <w:t xml:space="preserve"> als rentmeester van de goederen van de abt van </w:t>
      </w:r>
      <w:proofErr w:type="spellStart"/>
      <w:r>
        <w:t>Echternach</w:t>
      </w:r>
      <w:proofErr w:type="spellEnd"/>
      <w:r>
        <w:t xml:space="preserve"> ten laste van de heerlijkheid Deurne gevorderd wordt. </w:t>
      </w:r>
      <w:proofErr w:type="spellStart"/>
      <w:r>
        <w:t>Doncquers</w:t>
      </w:r>
      <w:proofErr w:type="spellEnd"/>
      <w:r>
        <w:t xml:space="preserve"> wordt gelast de documenten te overleggen waaruit het recht op die cijns gebaseerd is; ook wordt </w:t>
      </w:r>
      <w:proofErr w:type="spellStart"/>
      <w:r>
        <w:t>Doncquers</w:t>
      </w:r>
      <w:proofErr w:type="spellEnd"/>
      <w:r>
        <w:t xml:space="preserve"> gelast de borgtocht te regelen en wel binnen een maand voor wat betreft zijn administratie </w:t>
      </w:r>
      <w:r w:rsidR="00C843B7">
        <w:t>op straffe van gijzeling.</w:t>
      </w:r>
    </w:p>
    <w:p w:rsidR="00C843B7" w:rsidRDefault="00C843B7"/>
    <w:p w:rsidR="007E5538" w:rsidRDefault="00C843B7">
      <w:r>
        <w:t xml:space="preserve">folio 9 verso - </w:t>
      </w:r>
      <w:r w:rsidR="007E5538">
        <w:t xml:space="preserve"> </w:t>
      </w:r>
      <w:r>
        <w:t>vrijdag 4 januari 1692</w:t>
      </w:r>
    </w:p>
    <w:p w:rsidR="00C843B7" w:rsidRDefault="00C843B7">
      <w:r>
        <w:t xml:space="preserve">Rekest van Jan Burgers uit Moergestel klagende dat hij door Adriaan </w:t>
      </w:r>
      <w:proofErr w:type="spellStart"/>
      <w:r>
        <w:t>Molegraeff</w:t>
      </w:r>
      <w:proofErr w:type="spellEnd"/>
      <w:r>
        <w:t xml:space="preserve"> werd rechterlijk gedwongen tot betaling van de impost.</w:t>
      </w:r>
    </w:p>
    <w:p w:rsidR="00C843B7" w:rsidRDefault="00C843B7"/>
    <w:p w:rsidR="00C843B7" w:rsidRDefault="00C843B7">
      <w:r>
        <w:t>folio 16 verso – zaterdag 5 januari 1692</w:t>
      </w:r>
    </w:p>
    <w:p w:rsidR="00AF1BF1" w:rsidRDefault="00AF1BF1">
      <w:r>
        <w:t xml:space="preserve">Missive van Cornelis van Vrijbergen op een rekest van de regenten van </w:t>
      </w:r>
      <w:proofErr w:type="spellStart"/>
      <w:r>
        <w:t>Udenhout</w:t>
      </w:r>
      <w:proofErr w:type="spellEnd"/>
      <w:r>
        <w:t xml:space="preserve"> die verzocht hadden om hun achterstallige </w:t>
      </w:r>
      <w:proofErr w:type="spellStart"/>
      <w:r>
        <w:t>lands</w:t>
      </w:r>
      <w:proofErr w:type="spellEnd"/>
      <w:r>
        <w:t>- en dorpslasten te kunnen betalen ledig liggende en ongecultiveerde gronden te mogen verkopen.</w:t>
      </w:r>
    </w:p>
    <w:p w:rsidR="00AF1BF1" w:rsidRDefault="00AF1BF1"/>
    <w:p w:rsidR="00AF1BF1" w:rsidRDefault="00AF1BF1">
      <w:r>
        <w:t>folio 19 verso – maandag 7 januari 1692</w:t>
      </w:r>
    </w:p>
    <w:p w:rsidR="00AF1BF1" w:rsidRDefault="00AF1BF1">
      <w:r>
        <w:t xml:space="preserve">Rekest van de classis van Peel- en </w:t>
      </w:r>
      <w:proofErr w:type="spellStart"/>
      <w:r>
        <w:t>Kempenland</w:t>
      </w:r>
      <w:proofErr w:type="spellEnd"/>
      <w:r>
        <w:t xml:space="preserve"> in verband met het beroepen van de predikant te Oerle en </w:t>
      </w:r>
      <w:proofErr w:type="spellStart"/>
      <w:r>
        <w:t>Zeelst</w:t>
      </w:r>
      <w:proofErr w:type="spellEnd"/>
      <w:r>
        <w:t xml:space="preserve"> in de plaats van wijlen </w:t>
      </w:r>
      <w:proofErr w:type="spellStart"/>
      <w:r>
        <w:t>Casparius</w:t>
      </w:r>
      <w:proofErr w:type="spellEnd"/>
      <w:r>
        <w:t xml:space="preserve"> </w:t>
      </w:r>
      <w:proofErr w:type="spellStart"/>
      <w:r>
        <w:t>Duijts</w:t>
      </w:r>
      <w:proofErr w:type="spellEnd"/>
      <w:r>
        <w:t xml:space="preserve"> en Theodorus </w:t>
      </w:r>
      <w:proofErr w:type="spellStart"/>
      <w:r>
        <w:t>Neomagus</w:t>
      </w:r>
      <w:proofErr w:type="spellEnd"/>
      <w:r>
        <w:t xml:space="preserve"> is in zijn plaats voorgedragen.</w:t>
      </w:r>
    </w:p>
    <w:p w:rsidR="00AF1BF1" w:rsidRDefault="00AF1BF1"/>
    <w:p w:rsidR="00AF1BF1" w:rsidRDefault="00AF1BF1">
      <w:r>
        <w:t>folio 23 verso – woensdag 9 januari 1692</w:t>
      </w:r>
    </w:p>
    <w:p w:rsidR="00096E31" w:rsidRDefault="00AF1BF1">
      <w:r>
        <w:t xml:space="preserve">Rekest van Johan </w:t>
      </w:r>
      <w:proofErr w:type="spellStart"/>
      <w:r>
        <w:t>Ingen</w:t>
      </w:r>
      <w:proofErr w:type="spellEnd"/>
      <w:r>
        <w:t>…..</w:t>
      </w:r>
      <w:proofErr w:type="spellStart"/>
      <w:r>
        <w:t>admodiateur</w:t>
      </w:r>
      <w:proofErr w:type="spellEnd"/>
      <w:r>
        <w:t xml:space="preserve"> van de domeinen van Zijne Koninklijke Majesteit van Groot Brittannië gelegen onder de jurisdictie van Sint </w:t>
      </w:r>
      <w:proofErr w:type="spellStart"/>
      <w:r>
        <w:t>Michielsgestel</w:t>
      </w:r>
      <w:proofErr w:type="spellEnd"/>
      <w:r>
        <w:t xml:space="preserve"> in de meierij van ’s-Hertogenbosch </w:t>
      </w:r>
      <w:r w:rsidR="009E4CBC">
        <w:t>te kennen gevende dat de pachters van de tienden aldaar</w:t>
      </w:r>
      <w:r>
        <w:t xml:space="preserve"> </w:t>
      </w:r>
      <w:r w:rsidR="00096E31">
        <w:t>om remissie hebben verzocht vanwege hagelslag die de gewassen schade heeft toegebracht.</w:t>
      </w:r>
    </w:p>
    <w:p w:rsidR="00096E31" w:rsidRDefault="00096E31"/>
    <w:p w:rsidR="00096E31" w:rsidRDefault="00096E31">
      <w:r>
        <w:t>folio 24 – woensdag 9 januari 1692</w:t>
      </w:r>
    </w:p>
    <w:p w:rsidR="00096E31" w:rsidRDefault="00096E31">
      <w:r>
        <w:t xml:space="preserve">Vervolgakte van de curators van de boedel van Jacobus </w:t>
      </w:r>
      <w:proofErr w:type="spellStart"/>
      <w:r>
        <w:t>Focanus</w:t>
      </w:r>
      <w:proofErr w:type="spellEnd"/>
      <w:r>
        <w:t xml:space="preserve"> en de pertinente staat en inventaris daarvan.</w:t>
      </w:r>
    </w:p>
    <w:p w:rsidR="00096E31" w:rsidRDefault="00096E31"/>
    <w:p w:rsidR="00096E31" w:rsidRPr="00096E31" w:rsidRDefault="00096E31">
      <w:pPr>
        <w:rPr>
          <w:b/>
          <w:sz w:val="28"/>
          <w:szCs w:val="28"/>
          <w:u w:val="single"/>
        </w:rPr>
      </w:pPr>
      <w:r w:rsidRPr="00096E31">
        <w:rPr>
          <w:b/>
          <w:sz w:val="28"/>
          <w:szCs w:val="28"/>
          <w:u w:val="single"/>
        </w:rPr>
        <w:t>MICROFICHE 236.3</w:t>
      </w:r>
    </w:p>
    <w:p w:rsidR="00096E31" w:rsidRDefault="00096E31"/>
    <w:p w:rsidR="00096E31" w:rsidRDefault="00096E31">
      <w:r>
        <w:t>folio 28 verso – donderdag 10 januari 1692</w:t>
      </w:r>
    </w:p>
    <w:p w:rsidR="00EC7953" w:rsidRDefault="00096E31">
      <w:r>
        <w:t xml:space="preserve">Men wil niet ingaan op het verzoek van om surseance van executie jegens de ontvanger van de gemene middelen van het kwartier </w:t>
      </w:r>
      <w:proofErr w:type="spellStart"/>
      <w:r>
        <w:t>Kempenland</w:t>
      </w:r>
      <w:proofErr w:type="spellEnd"/>
      <w:r>
        <w:t xml:space="preserve"> zoals blijkt uit een rekest van de regenten van Hapert</w:t>
      </w:r>
      <w:r w:rsidR="00EC7953">
        <w:t xml:space="preserve"> waarin sprake is van een ‘</w:t>
      </w:r>
      <w:proofErr w:type="spellStart"/>
      <w:r w:rsidR="00EC7953">
        <w:t>affbrandinge</w:t>
      </w:r>
      <w:proofErr w:type="spellEnd"/>
      <w:r w:rsidR="00EC7953">
        <w:t>’ in het jaar 1688.</w:t>
      </w:r>
    </w:p>
    <w:p w:rsidR="00EC7953" w:rsidRDefault="00EC7953"/>
    <w:p w:rsidR="00EC7953" w:rsidRDefault="00EC7953">
      <w:r>
        <w:t>folio 30 – donderdag 10 januari 1692</w:t>
      </w:r>
    </w:p>
    <w:p w:rsidR="00EC7953" w:rsidRDefault="00EC7953">
      <w:r>
        <w:t xml:space="preserve">Rapport over een zaak tussen de regenten van Tilburg en </w:t>
      </w:r>
      <w:proofErr w:type="spellStart"/>
      <w:r>
        <w:t>Goirle</w:t>
      </w:r>
      <w:proofErr w:type="spellEnd"/>
      <w:r>
        <w:t xml:space="preserve"> aan de ene kant en die van </w:t>
      </w:r>
      <w:proofErr w:type="spellStart"/>
      <w:r>
        <w:t>Hilvarenbeek</w:t>
      </w:r>
      <w:proofErr w:type="spellEnd"/>
      <w:r>
        <w:t xml:space="preserve"> aan de andere kant over een meningsverschil dat ze hebben over de betaling der verpondingen van 1506 </w:t>
      </w:r>
      <w:proofErr w:type="spellStart"/>
      <w:r>
        <w:t>lopensen</w:t>
      </w:r>
      <w:proofErr w:type="spellEnd"/>
      <w:r>
        <w:t xml:space="preserve"> land gelegen tussen de ‘oude en de nieuwe </w:t>
      </w:r>
      <w:proofErr w:type="spellStart"/>
      <w:r>
        <w:t>Leij</w:t>
      </w:r>
      <w:proofErr w:type="spellEnd"/>
      <w:r w:rsidR="00662B48">
        <w:t xml:space="preserve"> </w:t>
      </w:r>
      <w:r>
        <w:t xml:space="preserve">en </w:t>
      </w:r>
      <w:proofErr w:type="spellStart"/>
      <w:r>
        <w:t>Groote</w:t>
      </w:r>
      <w:proofErr w:type="spellEnd"/>
      <w:r>
        <w:t xml:space="preserve"> Stroom’ omtrent </w:t>
      </w:r>
      <w:proofErr w:type="spellStart"/>
      <w:r>
        <w:t>Hilvarenbeek</w:t>
      </w:r>
      <w:proofErr w:type="spellEnd"/>
      <w:r>
        <w:t>. Deze zaak zal nader onderzocht worden.</w:t>
      </w:r>
    </w:p>
    <w:p w:rsidR="00EC7953" w:rsidRDefault="00EC7953">
      <w:r>
        <w:t xml:space="preserve">Voorlopig zullen die van </w:t>
      </w:r>
      <w:proofErr w:type="spellStart"/>
      <w:r>
        <w:t>Hilvarenbeek</w:t>
      </w:r>
      <w:proofErr w:type="spellEnd"/>
      <w:r>
        <w:t xml:space="preserve"> de verponding moeten blijven betalen.</w:t>
      </w:r>
    </w:p>
    <w:p w:rsidR="00EC7953" w:rsidRDefault="00EC7953"/>
    <w:p w:rsidR="00EC7953" w:rsidRDefault="00EC7953">
      <w:r>
        <w:t>folio 37 – zaterdag 12 januari 1692</w:t>
      </w:r>
    </w:p>
    <w:p w:rsidR="00EC7953" w:rsidRDefault="00530F7B">
      <w:r>
        <w:t>Uitgegeven is het slot van de rekening van ontvanger Cornelis van Vrijbergen wegens de extraordinaire</w:t>
      </w:r>
      <w:r w:rsidR="00236938">
        <w:t xml:space="preserve"> </w:t>
      </w:r>
      <w:r>
        <w:t xml:space="preserve">uitgaven aan de fortificatiewerken van ’s-Hertogenbosch waar de </w:t>
      </w:r>
      <w:proofErr w:type="spellStart"/>
      <w:r>
        <w:t>rendant</w:t>
      </w:r>
      <w:proofErr w:type="spellEnd"/>
      <w:r>
        <w:t xml:space="preserve"> te boven komt de som van 7763 gulden en 6 </w:t>
      </w:r>
      <w:proofErr w:type="spellStart"/>
      <w:r>
        <w:t>denariën</w:t>
      </w:r>
      <w:proofErr w:type="spellEnd"/>
      <w:r>
        <w:t>.</w:t>
      </w:r>
    </w:p>
    <w:p w:rsidR="00530F7B" w:rsidRDefault="00530F7B"/>
    <w:p w:rsidR="00530F7B" w:rsidRDefault="00530F7B">
      <w:r>
        <w:t>folio 37 verso – zaterdag 12 januari 1692</w:t>
      </w:r>
    </w:p>
    <w:p w:rsidR="00530F7B" w:rsidRDefault="00530F7B">
      <w:r>
        <w:t xml:space="preserve">Rekest van de classis van ’s-Hertogenbosch i.v.m. het beroepen van dominee </w:t>
      </w:r>
      <w:proofErr w:type="spellStart"/>
      <w:r>
        <w:t>Caspar</w:t>
      </w:r>
      <w:proofErr w:type="spellEnd"/>
      <w:r>
        <w:t xml:space="preserve"> van Leeuwen predikant binnen </w:t>
      </w:r>
      <w:proofErr w:type="spellStart"/>
      <w:r>
        <w:t>Heeswijk</w:t>
      </w:r>
      <w:proofErr w:type="spellEnd"/>
      <w:r>
        <w:t xml:space="preserve"> &amp; </w:t>
      </w:r>
      <w:proofErr w:type="spellStart"/>
      <w:r>
        <w:t>Dinther</w:t>
      </w:r>
      <w:proofErr w:type="spellEnd"/>
      <w:r>
        <w:t xml:space="preserve"> in plaats van wijlen </w:t>
      </w:r>
      <w:proofErr w:type="spellStart"/>
      <w:r>
        <w:t>Georgius</w:t>
      </w:r>
      <w:proofErr w:type="spellEnd"/>
      <w:r>
        <w:t xml:space="preserve"> </w:t>
      </w:r>
      <w:proofErr w:type="spellStart"/>
      <w:r>
        <w:t>Sohnius</w:t>
      </w:r>
      <w:proofErr w:type="spellEnd"/>
      <w:r>
        <w:t>.</w:t>
      </w:r>
    </w:p>
    <w:p w:rsidR="00530F7B" w:rsidRDefault="00530F7B"/>
    <w:p w:rsidR="00530F7B" w:rsidRDefault="00595637">
      <w:r>
        <w:t>folio 56 – donderdag 17 januari 1692</w:t>
      </w:r>
    </w:p>
    <w:p w:rsidR="00595637" w:rsidRDefault="00595637">
      <w:r>
        <w:t xml:space="preserve">Remonstrantie van de schepenen van Valkenswaard in het kwartier </w:t>
      </w:r>
      <w:proofErr w:type="spellStart"/>
      <w:r>
        <w:t>Kempenland</w:t>
      </w:r>
      <w:proofErr w:type="spellEnd"/>
      <w:r>
        <w:t xml:space="preserve"> op een rekest van Otto </w:t>
      </w:r>
      <w:proofErr w:type="spellStart"/>
      <w:r>
        <w:t>Copes</w:t>
      </w:r>
      <w:proofErr w:type="spellEnd"/>
      <w:r>
        <w:t xml:space="preserve"> drossaard der heerlijkheid i.v.m. de koop door de gemeente gedaan van enige klampen tienden wat strijdig zou zijn met het plakk</w:t>
      </w:r>
      <w:r w:rsidR="00707D66">
        <w:t>a</w:t>
      </w:r>
      <w:r>
        <w:t xml:space="preserve">at van keizer Karel </w:t>
      </w:r>
      <w:proofErr w:type="spellStart"/>
      <w:r>
        <w:t>dd</w:t>
      </w:r>
      <w:proofErr w:type="spellEnd"/>
      <w:r>
        <w:t>. 19 oktober 1520, maar het verzoek van de drossaard in deze kwestie wordt afgeslagen.</w:t>
      </w:r>
    </w:p>
    <w:p w:rsidR="00595637" w:rsidRDefault="00595637"/>
    <w:p w:rsidR="00595637" w:rsidRPr="00595637" w:rsidRDefault="00595637">
      <w:pPr>
        <w:rPr>
          <w:b/>
          <w:sz w:val="28"/>
          <w:szCs w:val="28"/>
          <w:u w:val="single"/>
        </w:rPr>
      </w:pPr>
      <w:r w:rsidRPr="00595637">
        <w:rPr>
          <w:b/>
          <w:sz w:val="28"/>
          <w:szCs w:val="28"/>
          <w:u w:val="single"/>
        </w:rPr>
        <w:t>MICROFICHE 236.4</w:t>
      </w:r>
    </w:p>
    <w:p w:rsidR="00595637" w:rsidRDefault="00595637"/>
    <w:p w:rsidR="00595637" w:rsidRDefault="00595637">
      <w:r>
        <w:t>folio 59 verso – vrijdag 18 januari 1692</w:t>
      </w:r>
    </w:p>
    <w:p w:rsidR="00595637" w:rsidRDefault="00595637">
      <w:r>
        <w:t xml:space="preserve">Rekest van de Heer van </w:t>
      </w:r>
      <w:proofErr w:type="spellStart"/>
      <w:r>
        <w:t>Engelenburgh</w:t>
      </w:r>
      <w:proofErr w:type="spellEnd"/>
      <w:r>
        <w:t xml:space="preserve"> hoogschout van stad en meierij van ’s-Hertogenbosch waarna is besloten nieuwe rokken te laten maken voor de zes hellebaardiers van het hoog officie met verzoek aan de rentmeester generaal der domeinen om die te betalen.</w:t>
      </w:r>
    </w:p>
    <w:p w:rsidR="00595637" w:rsidRDefault="00595637"/>
    <w:p w:rsidR="00595637" w:rsidRDefault="005149CD">
      <w:r>
        <w:t>folio 62 verso – zaterdag 19 januari 1692</w:t>
      </w:r>
    </w:p>
    <w:p w:rsidR="00044AEC" w:rsidRDefault="00044AEC">
      <w:r>
        <w:t xml:space="preserve">Stadhouder </w:t>
      </w:r>
      <w:proofErr w:type="spellStart"/>
      <w:r>
        <w:t>Nahuijs</w:t>
      </w:r>
      <w:proofErr w:type="spellEnd"/>
      <w:r>
        <w:t xml:space="preserve"> heeft de lijsten overgebracht  van de wagens, paarden en karren die in de meeste dorpen van het kwartier </w:t>
      </w:r>
      <w:proofErr w:type="spellStart"/>
      <w:r>
        <w:t>Kempenland</w:t>
      </w:r>
      <w:proofErr w:type="spellEnd"/>
      <w:r>
        <w:t xml:space="preserve"> worden gevonden en besloten is dat die bewaard moeten blijven ter secretarie en de dorpen die in gebreke zijn gebleven om het getal van hun wagen, paarden en karren op te geven aan de stadhouder, zullen wel scherp worden gelast om dat binnen 8 dagen te doen anders dreigt gijzeling waartoe de stadhouder is gemachtigd eventueel met hulp van de sterke hand via de commandeur van ’s-Hertogenbosch.</w:t>
      </w:r>
    </w:p>
    <w:p w:rsidR="00044AEC" w:rsidRDefault="00044AEC"/>
    <w:p w:rsidR="00044AEC" w:rsidRDefault="00044AEC">
      <w:r>
        <w:t>folio 64 verso – zaterdag 19 januari 1692</w:t>
      </w:r>
    </w:p>
    <w:p w:rsidR="00044AEC" w:rsidRDefault="00044AEC">
      <w:r>
        <w:t xml:space="preserve">Bericht van ontvanger Gijsbert van </w:t>
      </w:r>
      <w:proofErr w:type="spellStart"/>
      <w:r>
        <w:t>Beresteijn</w:t>
      </w:r>
      <w:proofErr w:type="spellEnd"/>
      <w:r>
        <w:t xml:space="preserve"> op een rekest van de regenten van </w:t>
      </w:r>
      <w:proofErr w:type="spellStart"/>
      <w:r>
        <w:t>Heesch</w:t>
      </w:r>
      <w:proofErr w:type="spellEnd"/>
      <w:r>
        <w:t xml:space="preserve"> in het kwartier </w:t>
      </w:r>
      <w:proofErr w:type="spellStart"/>
      <w:r>
        <w:t>Maasland</w:t>
      </w:r>
      <w:proofErr w:type="spellEnd"/>
      <w:r>
        <w:t xml:space="preserve"> die om vrijstelling hebben verzocht van de extraordinaire verpondingen.</w:t>
      </w:r>
    </w:p>
    <w:p w:rsidR="00044AEC" w:rsidRDefault="00044AEC"/>
    <w:p w:rsidR="00044AEC" w:rsidRDefault="00044AEC">
      <w:r>
        <w:t>folio 65 verso – zaterdag 19 januari 1692</w:t>
      </w:r>
    </w:p>
    <w:p w:rsidR="00EC780B" w:rsidRDefault="00044AEC">
      <w:r>
        <w:t xml:space="preserve">Rekest van de classis van ’s-Hertogenbosch i.v.m. het beroepen van een predikant voor de gemeente Hoge en Lage Mierde in plaats van </w:t>
      </w:r>
      <w:proofErr w:type="spellStart"/>
      <w:r>
        <w:t>Casparus</w:t>
      </w:r>
      <w:proofErr w:type="spellEnd"/>
      <w:r>
        <w:t xml:space="preserve"> van Leeuwen die van daaruit is beroepen te </w:t>
      </w:r>
      <w:proofErr w:type="spellStart"/>
      <w:r>
        <w:t>Heeswijk</w:t>
      </w:r>
      <w:proofErr w:type="spellEnd"/>
      <w:r>
        <w:t xml:space="preserve"> en </w:t>
      </w:r>
      <w:proofErr w:type="spellStart"/>
      <w:r>
        <w:t>Dinther</w:t>
      </w:r>
      <w:proofErr w:type="spellEnd"/>
      <w:r>
        <w:t xml:space="preserve"> waarna is besloten ‘dat den rentmeester </w:t>
      </w:r>
      <w:proofErr w:type="spellStart"/>
      <w:r>
        <w:t>Barthoudt</w:t>
      </w:r>
      <w:proofErr w:type="spellEnd"/>
      <w:r>
        <w:t xml:space="preserve"> van </w:t>
      </w:r>
      <w:proofErr w:type="spellStart"/>
      <w:r>
        <w:t>Slingelandt</w:t>
      </w:r>
      <w:proofErr w:type="spellEnd"/>
      <w:r>
        <w:t xml:space="preserve"> alvorens hier op te disponeren </w:t>
      </w:r>
      <w:proofErr w:type="spellStart"/>
      <w:r>
        <w:t>sal</w:t>
      </w:r>
      <w:proofErr w:type="spellEnd"/>
      <w:r>
        <w:t xml:space="preserve"> berichten of er in de </w:t>
      </w:r>
      <w:proofErr w:type="spellStart"/>
      <w:r>
        <w:t>gemelte</w:t>
      </w:r>
      <w:proofErr w:type="spellEnd"/>
      <w:r>
        <w:t xml:space="preserve"> gemeente geen </w:t>
      </w:r>
      <w:proofErr w:type="spellStart"/>
      <w:r>
        <w:t>kerckenraad</w:t>
      </w:r>
      <w:proofErr w:type="spellEnd"/>
      <w:r>
        <w:t xml:space="preserve"> is en in gevalle van neen </w:t>
      </w:r>
      <w:proofErr w:type="spellStart"/>
      <w:r>
        <w:t>off</w:t>
      </w:r>
      <w:proofErr w:type="spellEnd"/>
      <w:r>
        <w:t xml:space="preserve"> er geen </w:t>
      </w:r>
      <w:proofErr w:type="spellStart"/>
      <w:r>
        <w:t>genoegsaem</w:t>
      </w:r>
      <w:proofErr w:type="spellEnd"/>
      <w:r>
        <w:t xml:space="preserve"> getal ledematen </w:t>
      </w:r>
      <w:r w:rsidR="00EC780B">
        <w:t xml:space="preserve">is om </w:t>
      </w:r>
      <w:proofErr w:type="spellStart"/>
      <w:r w:rsidR="00EC780B">
        <w:t>daer</w:t>
      </w:r>
      <w:proofErr w:type="spellEnd"/>
      <w:r w:rsidR="00EC780B">
        <w:t xml:space="preserve"> </w:t>
      </w:r>
      <w:proofErr w:type="spellStart"/>
      <w:r w:rsidR="00EC780B">
        <w:t>uijt</w:t>
      </w:r>
      <w:proofErr w:type="spellEnd"/>
      <w:r w:rsidR="00EC780B">
        <w:t xml:space="preserve"> een </w:t>
      </w:r>
      <w:proofErr w:type="spellStart"/>
      <w:r w:rsidR="00EC780B">
        <w:t>kerckenraad</w:t>
      </w:r>
      <w:proofErr w:type="spellEnd"/>
      <w:r w:rsidR="00EC780B">
        <w:t xml:space="preserve"> te formeren’. </w:t>
      </w:r>
    </w:p>
    <w:p w:rsidR="00EC780B" w:rsidRDefault="00EC780B"/>
    <w:p w:rsidR="00EC780B" w:rsidRDefault="00EC780B">
      <w:r>
        <w:t>folio 65 verso – zaterdag 19 januari 1692</w:t>
      </w:r>
    </w:p>
    <w:p w:rsidR="00EC780B" w:rsidRDefault="00EC780B">
      <w:r>
        <w:t xml:space="preserve">Bericht van ontvanger Gijsbert van </w:t>
      </w:r>
      <w:proofErr w:type="spellStart"/>
      <w:r>
        <w:t>Beresteijn</w:t>
      </w:r>
      <w:proofErr w:type="spellEnd"/>
      <w:r>
        <w:t xml:space="preserve"> op een rekest van de ingelanden van de polders van den Eigen en van ’t Hoog Hemaal buiten de zomerdijk in het kwartier van </w:t>
      </w:r>
      <w:proofErr w:type="spellStart"/>
      <w:r>
        <w:t>Maasland</w:t>
      </w:r>
      <w:proofErr w:type="spellEnd"/>
      <w:r>
        <w:t xml:space="preserve"> die hebben verzocht vrijgesteld te mogen worden van de extraordinaire verponding. Een commissie zal hierover advies uitbrengen.</w:t>
      </w:r>
    </w:p>
    <w:p w:rsidR="00EC780B" w:rsidRDefault="00EC780B"/>
    <w:p w:rsidR="00D42D51" w:rsidRDefault="00EC780B">
      <w:r>
        <w:t xml:space="preserve">folio 66 verso </w:t>
      </w:r>
      <w:r w:rsidR="00D42D51">
        <w:t>– zaterdag 19 januari 1692</w:t>
      </w:r>
    </w:p>
    <w:p w:rsidR="00595637" w:rsidRDefault="00D42D51">
      <w:r>
        <w:t xml:space="preserve">Rapport n.a.v. een rekest van de schepenen en regeerders van Tilburg en ook Cornelis </w:t>
      </w:r>
      <w:proofErr w:type="spellStart"/>
      <w:r>
        <w:t>Hendrick</w:t>
      </w:r>
      <w:proofErr w:type="spellEnd"/>
      <w:r>
        <w:t xml:space="preserve"> van </w:t>
      </w:r>
      <w:proofErr w:type="spellStart"/>
      <w:r>
        <w:t>Heist</w:t>
      </w:r>
      <w:proofErr w:type="spellEnd"/>
      <w:r>
        <w:t xml:space="preserve">. Advocaat Cornelis de la  </w:t>
      </w:r>
      <w:proofErr w:type="spellStart"/>
      <w:r>
        <w:t>Porte</w:t>
      </w:r>
      <w:proofErr w:type="spellEnd"/>
      <w:r>
        <w:t xml:space="preserve"> zal zich nader informeren over alle excessen en abuizen die hier een rol hebben gespeeld die enige jaren geleden zijn gepleegd door drost, </w:t>
      </w:r>
      <w:proofErr w:type="spellStart"/>
      <w:r>
        <w:t>borgemeesters</w:t>
      </w:r>
      <w:proofErr w:type="spellEnd"/>
      <w:r>
        <w:t>, schepenen en regeerders</w:t>
      </w:r>
      <w:r w:rsidR="00EC780B">
        <w:t xml:space="preserve"> </w:t>
      </w:r>
      <w:r>
        <w:t xml:space="preserve">i.v.m. het heffen, omslaan, invorderen, uitgeven en verantwoorden der penningen die tot last van de gemeente of van de vaste goederen onder Tilburg gelegen omgeslagen of op intrest gelicht zijn en in het bijzonder de malversaties begaan in het formeren van de </w:t>
      </w:r>
      <w:proofErr w:type="spellStart"/>
      <w:r>
        <w:t>quohieren</w:t>
      </w:r>
      <w:proofErr w:type="spellEnd"/>
      <w:r>
        <w:t xml:space="preserve"> o.a. van hoofdgeld en gemaal. </w:t>
      </w:r>
      <w:r w:rsidR="00044AEC">
        <w:t xml:space="preserve"> </w:t>
      </w:r>
    </w:p>
    <w:p w:rsidR="00530F7B" w:rsidRDefault="00530F7B"/>
    <w:p w:rsidR="00D42D51" w:rsidRDefault="00D42D51">
      <w:r>
        <w:t>folio 73 verso – dinsdag 22 januari 1692</w:t>
      </w:r>
    </w:p>
    <w:p w:rsidR="00C436F9" w:rsidRDefault="00D42D51">
      <w:r>
        <w:t xml:space="preserve">Uitgegeven zijn de lijsten van de karren die over de dorpen van het kwartier </w:t>
      </w:r>
      <w:proofErr w:type="spellStart"/>
      <w:r>
        <w:t>Peelland</w:t>
      </w:r>
      <w:proofErr w:type="spellEnd"/>
      <w:r>
        <w:t xml:space="preserve"> dienst hebben gedaan voor de legertroepen</w:t>
      </w:r>
      <w:r w:rsidR="00C436F9">
        <w:t xml:space="preserve"> waarna is besloten deze ter secretaris te bewaren en degenen die ze hebben opgesteld zullen een eed moeten afleggen dat ze naar waarheid zijn opgesteld zonder dat er karren of paarden zijn verzwegen, waarbij de kwartierschout, in geval van </w:t>
      </w:r>
      <w:proofErr w:type="spellStart"/>
      <w:r w:rsidR="00C436F9">
        <w:t>frauduleuse</w:t>
      </w:r>
      <w:proofErr w:type="spellEnd"/>
      <w:r w:rsidR="00C436F9">
        <w:t xml:space="preserve"> praktijken, gemachtigd wordt de </w:t>
      </w:r>
      <w:proofErr w:type="spellStart"/>
      <w:r w:rsidR="00C436F9">
        <w:t>onwilligen</w:t>
      </w:r>
      <w:proofErr w:type="spellEnd"/>
      <w:r w:rsidR="00C436F9">
        <w:t xml:space="preserve"> bij ‘</w:t>
      </w:r>
      <w:proofErr w:type="spellStart"/>
      <w:r w:rsidR="00C436F9">
        <w:t>stricte</w:t>
      </w:r>
      <w:proofErr w:type="spellEnd"/>
      <w:r w:rsidR="00C436F9">
        <w:t xml:space="preserve"> </w:t>
      </w:r>
      <w:proofErr w:type="spellStart"/>
      <w:r w:rsidR="00C436F9">
        <w:t>gijselinge</w:t>
      </w:r>
      <w:proofErr w:type="spellEnd"/>
      <w:r w:rsidR="00C436F9">
        <w:t>’ te dwingen, waarbij de commandeur van ’s-Hertogenbosch zo nodig met de sterke hand assistentie mag verlenen.</w:t>
      </w:r>
    </w:p>
    <w:p w:rsidR="00C436F9" w:rsidRDefault="00C436F9"/>
    <w:p w:rsidR="00C436F9" w:rsidRDefault="00C436F9">
      <w:r>
        <w:t>folio 75 verso – woensdag 23 januari 1692</w:t>
      </w:r>
    </w:p>
    <w:p w:rsidR="00C436F9" w:rsidRDefault="00C436F9">
      <w:r>
        <w:t xml:space="preserve">Missive van rentmeester Frans van </w:t>
      </w:r>
      <w:proofErr w:type="spellStart"/>
      <w:r>
        <w:t>Heurn</w:t>
      </w:r>
      <w:proofErr w:type="spellEnd"/>
      <w:r>
        <w:t xml:space="preserve"> die verzoekt om van het leenhuis van Geffen en </w:t>
      </w:r>
      <w:proofErr w:type="spellStart"/>
      <w:r>
        <w:t>Nuland</w:t>
      </w:r>
      <w:proofErr w:type="spellEnd"/>
      <w:r>
        <w:t xml:space="preserve"> te mogen verheffen een erfpacht die het land trekt uit zekere goederen toebehorende aan jonker </w:t>
      </w:r>
      <w:proofErr w:type="spellStart"/>
      <w:r>
        <w:t>Engelbrecht</w:t>
      </w:r>
      <w:proofErr w:type="spellEnd"/>
      <w:r>
        <w:t xml:space="preserve"> </w:t>
      </w:r>
      <w:proofErr w:type="spellStart"/>
      <w:r>
        <w:t>Dircx</w:t>
      </w:r>
      <w:proofErr w:type="spellEnd"/>
      <w:r>
        <w:t xml:space="preserve"> cum suis. De rentmeester moet vooraf even laten weten of die erfpacht inderdaad leenroerig is.</w:t>
      </w:r>
    </w:p>
    <w:p w:rsidR="00C436F9" w:rsidRDefault="00C436F9"/>
    <w:p w:rsidR="00C436F9" w:rsidRDefault="00C436F9">
      <w:r>
        <w:t>folio 76 – woensdag 23 januari 1692</w:t>
      </w:r>
    </w:p>
    <w:p w:rsidR="00C436F9" w:rsidRDefault="00C436F9">
      <w:r>
        <w:t xml:space="preserve">Rapport in de zaak van Maria van der </w:t>
      </w:r>
      <w:proofErr w:type="spellStart"/>
      <w:r>
        <w:t>Slaart</w:t>
      </w:r>
      <w:proofErr w:type="spellEnd"/>
      <w:r>
        <w:t xml:space="preserve"> weduwe van wijlen dominee </w:t>
      </w:r>
      <w:proofErr w:type="spellStart"/>
      <w:r>
        <w:t>Christophorus</w:t>
      </w:r>
      <w:proofErr w:type="spellEnd"/>
      <w:r>
        <w:t xml:space="preserve"> </w:t>
      </w:r>
      <w:proofErr w:type="spellStart"/>
      <w:r>
        <w:t>Seijts</w:t>
      </w:r>
      <w:proofErr w:type="spellEnd"/>
      <w:r>
        <w:t xml:space="preserve"> in zijn leven predikant te </w:t>
      </w:r>
      <w:proofErr w:type="spellStart"/>
      <w:r>
        <w:t>Buijl</w:t>
      </w:r>
      <w:proofErr w:type="spellEnd"/>
      <w:r>
        <w:t xml:space="preserve"> [vermoedelijk </w:t>
      </w:r>
      <w:proofErr w:type="spellStart"/>
      <w:r>
        <w:t>Budel</w:t>
      </w:r>
      <w:proofErr w:type="spellEnd"/>
      <w:r>
        <w:t>] wonende te ’s-Hertogenbosch aan de ene kant en Willem Vogel kapitein in dienst van de staat aan de andere kant.</w:t>
      </w:r>
    </w:p>
    <w:p w:rsidR="00C436F9" w:rsidRDefault="00C436F9"/>
    <w:p w:rsidR="00C112BA" w:rsidRDefault="00C112BA">
      <w:r>
        <w:t>folio 81 – vrijdag 25 januari 1692</w:t>
      </w:r>
    </w:p>
    <w:p w:rsidR="00C112BA" w:rsidRDefault="00C112BA">
      <w:r>
        <w:t xml:space="preserve">Rekest van rentmeester Rogier van </w:t>
      </w:r>
      <w:proofErr w:type="spellStart"/>
      <w:r>
        <w:t>Leefdael</w:t>
      </w:r>
      <w:proofErr w:type="spellEnd"/>
      <w:r>
        <w:t xml:space="preserve"> Heer van Deurne met ook nog een memorie aangaande de nodige reparatie van 140 </w:t>
      </w:r>
      <w:proofErr w:type="spellStart"/>
      <w:r>
        <w:t>gl</w:t>
      </w:r>
      <w:proofErr w:type="spellEnd"/>
      <w:r>
        <w:t xml:space="preserve">. van de korenwind- en watermolens te Beers in het kwartier </w:t>
      </w:r>
      <w:proofErr w:type="spellStart"/>
      <w:r>
        <w:t>Maasland</w:t>
      </w:r>
      <w:proofErr w:type="spellEnd"/>
      <w:r>
        <w:t xml:space="preserve"> [moet denk ik </w:t>
      </w:r>
      <w:proofErr w:type="spellStart"/>
      <w:r>
        <w:t>Kempenland</w:t>
      </w:r>
      <w:proofErr w:type="spellEnd"/>
      <w:r>
        <w:t xml:space="preserve"> zijn].</w:t>
      </w:r>
    </w:p>
    <w:p w:rsidR="00C112BA" w:rsidRDefault="00C112BA"/>
    <w:p w:rsidR="00C112BA" w:rsidRDefault="00C112BA">
      <w:r>
        <w:t>folio 86 verso – zaterdag 26 januari 1692</w:t>
      </w:r>
    </w:p>
    <w:p w:rsidR="00C112BA" w:rsidRDefault="00C112BA">
      <w:r>
        <w:t xml:space="preserve">Bericht van ontvanger Gerard van </w:t>
      </w:r>
      <w:proofErr w:type="spellStart"/>
      <w:r>
        <w:t>Hoeij</w:t>
      </w:r>
      <w:proofErr w:type="spellEnd"/>
      <w:r>
        <w:t xml:space="preserve"> op een rekest van </w:t>
      </w:r>
      <w:proofErr w:type="spellStart"/>
      <w:r>
        <w:t>Hendrick</w:t>
      </w:r>
      <w:proofErr w:type="spellEnd"/>
      <w:r>
        <w:t xml:space="preserve"> van Beers borg voor Gerard Mus gewezen pachter van de impost op wijnen en brandewijnen te ’s-Hertogenbosch i.v.m. het verbod op de invoer van Franse wijnen en het effect daarvan.</w:t>
      </w:r>
    </w:p>
    <w:p w:rsidR="00C112BA" w:rsidRDefault="00C112BA"/>
    <w:p w:rsidR="00C112BA" w:rsidRDefault="00C112BA"/>
    <w:p w:rsidR="00C112BA" w:rsidRPr="003B7772" w:rsidRDefault="00C112BA">
      <w:pPr>
        <w:rPr>
          <w:b/>
          <w:sz w:val="28"/>
          <w:szCs w:val="28"/>
          <w:u w:val="single"/>
        </w:rPr>
      </w:pPr>
      <w:r w:rsidRPr="003B7772">
        <w:rPr>
          <w:b/>
          <w:sz w:val="28"/>
          <w:szCs w:val="28"/>
          <w:u w:val="single"/>
        </w:rPr>
        <w:t>MICROFICHE 236.5</w:t>
      </w:r>
    </w:p>
    <w:p w:rsidR="00C112BA" w:rsidRDefault="00C112BA"/>
    <w:p w:rsidR="00827DCC" w:rsidRDefault="00827DCC">
      <w:r>
        <w:t>folio 96 verso – maandag 28 januari 1692</w:t>
      </w:r>
    </w:p>
    <w:p w:rsidR="00827DCC" w:rsidRDefault="00827DCC">
      <w:r>
        <w:t xml:space="preserve">De zaak van </w:t>
      </w:r>
      <w:proofErr w:type="spellStart"/>
      <w:r>
        <w:t>Hendrick</w:t>
      </w:r>
      <w:proofErr w:type="spellEnd"/>
      <w:r>
        <w:t xml:space="preserve"> ter </w:t>
      </w:r>
      <w:proofErr w:type="spellStart"/>
      <w:r>
        <w:t>Borgh</w:t>
      </w:r>
      <w:proofErr w:type="spellEnd"/>
      <w:r>
        <w:t xml:space="preserve"> harnasmaker in Den Haag aan de ene kant en Johannes </w:t>
      </w:r>
      <w:proofErr w:type="spellStart"/>
      <w:r>
        <w:t>Piscator</w:t>
      </w:r>
      <w:proofErr w:type="spellEnd"/>
      <w:r>
        <w:t xml:space="preserve"> predikant te Eindhoven .</w:t>
      </w:r>
    </w:p>
    <w:p w:rsidR="00827DCC" w:rsidRDefault="00827DCC"/>
    <w:p w:rsidR="00827DCC" w:rsidRDefault="00827DCC">
      <w:r>
        <w:t>folio 97 – maandag 28 januari 1692</w:t>
      </w:r>
    </w:p>
    <w:p w:rsidR="00827DCC" w:rsidRDefault="00827DCC">
      <w:r>
        <w:t xml:space="preserve">Rekest van Maria van Rodenburg weduwe van wijlen Willem de Wildt in zijn leven ontvanger der verpondingen in het kwartier </w:t>
      </w:r>
      <w:proofErr w:type="spellStart"/>
      <w:r>
        <w:t>Kempenland</w:t>
      </w:r>
      <w:proofErr w:type="spellEnd"/>
      <w:r>
        <w:t>.</w:t>
      </w:r>
    </w:p>
    <w:p w:rsidR="00827DCC" w:rsidRDefault="00827DCC"/>
    <w:p w:rsidR="00827DCC" w:rsidRDefault="00827DCC">
      <w:r>
        <w:t>folio 99 – maandag 28 januari 1692</w:t>
      </w:r>
    </w:p>
    <w:p w:rsidR="00142B00" w:rsidRDefault="00827DCC">
      <w:r>
        <w:t xml:space="preserve">Serie declaraties o.a. van </w:t>
      </w:r>
      <w:proofErr w:type="spellStart"/>
      <w:r>
        <w:t>Hendrick</w:t>
      </w:r>
      <w:proofErr w:type="spellEnd"/>
      <w:r>
        <w:t xml:space="preserve"> Ginhoven deurwaarder van de gemene middelen te Helmond declareert op en jegens Michiel van </w:t>
      </w:r>
      <w:proofErr w:type="spellStart"/>
      <w:r>
        <w:t>Eeckert</w:t>
      </w:r>
      <w:proofErr w:type="spellEnd"/>
      <w:r>
        <w:t xml:space="preserve"> cum suis gewezen </w:t>
      </w:r>
      <w:proofErr w:type="spellStart"/>
      <w:r>
        <w:t>borgem</w:t>
      </w:r>
      <w:r w:rsidR="00142B00">
        <w:t>eesters</w:t>
      </w:r>
      <w:proofErr w:type="spellEnd"/>
      <w:r w:rsidR="00142B00">
        <w:t xml:space="preserve"> een bedrag van 49-10-0.</w:t>
      </w:r>
    </w:p>
    <w:p w:rsidR="00142B00" w:rsidRDefault="00142B00"/>
    <w:p w:rsidR="00142B00" w:rsidRDefault="00142B00">
      <w:r>
        <w:t>folio 103 – dinsdag 29 januari 1692</w:t>
      </w:r>
    </w:p>
    <w:p w:rsidR="00142B00" w:rsidRDefault="00142B00">
      <w:r>
        <w:t xml:space="preserve">Akte waarin sprake is van geïnundeerde polders in het kwartier van </w:t>
      </w:r>
      <w:proofErr w:type="spellStart"/>
      <w:r>
        <w:t>Maasland</w:t>
      </w:r>
      <w:proofErr w:type="spellEnd"/>
      <w:r>
        <w:t>.</w:t>
      </w:r>
    </w:p>
    <w:p w:rsidR="00142B00" w:rsidRDefault="00142B00"/>
    <w:p w:rsidR="00142B00" w:rsidRDefault="00142B00">
      <w:r>
        <w:t>folio 106 – woensdag 30 januari 1692</w:t>
      </w:r>
    </w:p>
    <w:p w:rsidR="00142B00" w:rsidRDefault="00142B00">
      <w:r>
        <w:t xml:space="preserve">Ontvanger Cornelis van Vrijbergen een rekening van Adriaan de Boom gewezen aannemer van verschillende reparaties aan het gouvernementshuis te ’s-Hertogenbosch i.v.m. de levering van 50 mud kalk die gekort hadden moeten worden op zijn loon zoals bedongen in het bestek van Johan van </w:t>
      </w:r>
      <w:proofErr w:type="spellStart"/>
      <w:r>
        <w:t>Woestinghoven</w:t>
      </w:r>
      <w:proofErr w:type="spellEnd"/>
      <w:r>
        <w:t xml:space="preserve">. </w:t>
      </w:r>
    </w:p>
    <w:p w:rsidR="00142B00" w:rsidRDefault="00142B00"/>
    <w:p w:rsidR="00142B00" w:rsidRDefault="00142B00">
      <w:r>
        <w:t>folio 107 – woensdag 30 januari 1692</w:t>
      </w:r>
    </w:p>
    <w:p w:rsidR="0093427C" w:rsidRDefault="00142B00">
      <w:proofErr w:type="spellStart"/>
      <w:r>
        <w:t>Antoni</w:t>
      </w:r>
      <w:proofErr w:type="spellEnd"/>
      <w:r>
        <w:t xml:space="preserve"> </w:t>
      </w:r>
      <w:proofErr w:type="spellStart"/>
      <w:r>
        <w:t>Verster</w:t>
      </w:r>
      <w:proofErr w:type="spellEnd"/>
      <w:r>
        <w:t xml:space="preserve"> aannemer van het beplanten van de wallen te ’s-Hertogenbosch en het onderhouden der bomen in wasdom voor een periode van 3 jaren, maar hij heeft schade ondervonden van buitengewone droogte; ook is sprake van het bepoten van ledig liggende gronden beneden de wallen</w:t>
      </w:r>
      <w:r w:rsidR="0093427C">
        <w:t xml:space="preserve"> die nergens anders beter voor kunnen worden gebruikt als voor wilgenpoten; voorts zijn enige reparaties nodig aan ’s </w:t>
      </w:r>
      <w:proofErr w:type="spellStart"/>
      <w:r w:rsidR="0093427C">
        <w:t>lands</w:t>
      </w:r>
      <w:proofErr w:type="spellEnd"/>
      <w:r w:rsidR="0093427C">
        <w:t xml:space="preserve"> magazijn; de ingelanden van Den </w:t>
      </w:r>
      <w:proofErr w:type="spellStart"/>
      <w:r w:rsidR="0093427C">
        <w:t>Dungen</w:t>
      </w:r>
      <w:proofErr w:type="spellEnd"/>
      <w:r w:rsidR="0093427C">
        <w:t xml:space="preserve"> onder de vrijdom van de stad wordt remissie verleend op hun verpondingen vanwege hun landerijen die onder water staan.</w:t>
      </w:r>
    </w:p>
    <w:p w:rsidR="0093427C" w:rsidRDefault="0093427C"/>
    <w:p w:rsidR="0093427C" w:rsidRDefault="0093427C">
      <w:r>
        <w:t>folio 108 – woensdag 30 januari 1692</w:t>
      </w:r>
    </w:p>
    <w:p w:rsidR="0093427C" w:rsidRDefault="0093427C">
      <w:r>
        <w:t xml:space="preserve">Rapport in de zaak van Lucas van </w:t>
      </w:r>
      <w:proofErr w:type="spellStart"/>
      <w:r>
        <w:t>Gerven</w:t>
      </w:r>
      <w:proofErr w:type="spellEnd"/>
      <w:r>
        <w:t xml:space="preserve"> deurwaarder der gemene middelen te ’s-Hertogenbosch aan de ene kant en Johan Smits gewezen </w:t>
      </w:r>
      <w:proofErr w:type="spellStart"/>
      <w:r>
        <w:t>borgemeester</w:t>
      </w:r>
      <w:proofErr w:type="spellEnd"/>
      <w:r>
        <w:t xml:space="preserve"> van </w:t>
      </w:r>
      <w:proofErr w:type="spellStart"/>
      <w:r>
        <w:t>Bakel</w:t>
      </w:r>
      <w:proofErr w:type="spellEnd"/>
      <w:r>
        <w:t xml:space="preserve"> aan de andere kant.</w:t>
      </w:r>
    </w:p>
    <w:p w:rsidR="0093427C" w:rsidRDefault="0093427C"/>
    <w:p w:rsidR="0093427C" w:rsidRDefault="0093427C">
      <w:r>
        <w:t>folio 110 – woensdag 30 januari 1692</w:t>
      </w:r>
    </w:p>
    <w:p w:rsidR="00D42D51" w:rsidRDefault="0093427C">
      <w:r>
        <w:t xml:space="preserve">Rapport n.a.v. een onderzoek van het rekest en </w:t>
      </w:r>
      <w:proofErr w:type="spellStart"/>
      <w:r>
        <w:t>annexe</w:t>
      </w:r>
      <w:proofErr w:type="spellEnd"/>
      <w:r>
        <w:t xml:space="preserve"> stukken van de geërfden en ingelanden buiten de Zomerdijk in de polder van het Hoog Hemaal en in de polder van den Eigen onder de jurisdictie van </w:t>
      </w:r>
      <w:proofErr w:type="spellStart"/>
      <w:r>
        <w:t>Nuland</w:t>
      </w:r>
      <w:proofErr w:type="spellEnd"/>
      <w:r>
        <w:t>. Het gaat om geïnundeerde landerijen in de eerste polder 618 morgens en in de 2</w:t>
      </w:r>
      <w:r w:rsidRPr="0093427C">
        <w:rPr>
          <w:vertAlign w:val="superscript"/>
        </w:rPr>
        <w:t>e</w:t>
      </w:r>
      <w:r>
        <w:t xml:space="preserve"> polder 760 morgens en </w:t>
      </w:r>
      <w:proofErr w:type="spellStart"/>
      <w:r>
        <w:t>en</w:t>
      </w:r>
      <w:proofErr w:type="spellEnd"/>
      <w:r>
        <w:t xml:space="preserve"> 533 roeden. Ze krijgen vrijstelling van de extraordinaire verponding.  </w:t>
      </w:r>
      <w:r w:rsidR="00C112BA">
        <w:t xml:space="preserve"> </w:t>
      </w:r>
      <w:r w:rsidR="00C436F9">
        <w:t xml:space="preserve"> </w:t>
      </w:r>
    </w:p>
    <w:p w:rsidR="00096E31" w:rsidRDefault="00EC7953">
      <w:r>
        <w:t xml:space="preserve">  </w:t>
      </w:r>
      <w:r w:rsidR="00096E31">
        <w:t xml:space="preserve">  </w:t>
      </w:r>
    </w:p>
    <w:p w:rsidR="0093427C" w:rsidRDefault="001B48CF">
      <w:r>
        <w:t>folio 113 verso – zaterdag 2 februari 1692</w:t>
      </w:r>
    </w:p>
    <w:p w:rsidR="001B48CF" w:rsidRDefault="001B48CF">
      <w:r>
        <w:t xml:space="preserve">Onderzocht is een rekest van de gecommitteerden en geërfden van de polders het </w:t>
      </w:r>
      <w:proofErr w:type="spellStart"/>
      <w:r>
        <w:t>Boschveld</w:t>
      </w:r>
      <w:proofErr w:type="spellEnd"/>
      <w:r>
        <w:t xml:space="preserve">, de Pepers [er staat </w:t>
      </w:r>
      <w:proofErr w:type="spellStart"/>
      <w:r>
        <w:t>Pekers</w:t>
      </w:r>
      <w:proofErr w:type="spellEnd"/>
      <w:r>
        <w:t xml:space="preserve">], Vlied [bedoeld zal zijn </w:t>
      </w:r>
      <w:proofErr w:type="spellStart"/>
      <w:r>
        <w:t>Vliert</w:t>
      </w:r>
      <w:proofErr w:type="spellEnd"/>
      <w:r>
        <w:t xml:space="preserve">], </w:t>
      </w:r>
      <w:proofErr w:type="spellStart"/>
      <w:r>
        <w:t>Boschbroeck</w:t>
      </w:r>
      <w:proofErr w:type="spellEnd"/>
      <w:r>
        <w:t xml:space="preserve"> en </w:t>
      </w:r>
      <w:proofErr w:type="spellStart"/>
      <w:r>
        <w:t>Ertveld</w:t>
      </w:r>
      <w:proofErr w:type="spellEnd"/>
      <w:r>
        <w:t xml:space="preserve"> binnen de vrijdom van ’s-Hertogenbosch die om vrijstelling van de extraordinaire verponding hebben verzocht vanwege hun geïnundeerde landerijen </w:t>
      </w:r>
      <w:proofErr w:type="spellStart"/>
      <w:r>
        <w:t>nl</w:t>
      </w:r>
      <w:proofErr w:type="spellEnd"/>
      <w:r>
        <w:t xml:space="preserve">. </w:t>
      </w:r>
      <w:proofErr w:type="spellStart"/>
      <w:r>
        <w:t>Boschveld</w:t>
      </w:r>
      <w:proofErr w:type="spellEnd"/>
      <w:r>
        <w:t xml:space="preserve"> 443 morgens en 4 hond land, Pepers en </w:t>
      </w:r>
      <w:proofErr w:type="spellStart"/>
      <w:r>
        <w:t>Vliert</w:t>
      </w:r>
      <w:proofErr w:type="spellEnd"/>
      <w:r>
        <w:t xml:space="preserve"> 192 morgens, , </w:t>
      </w:r>
      <w:proofErr w:type="spellStart"/>
      <w:r>
        <w:t>Boschbroeck</w:t>
      </w:r>
      <w:proofErr w:type="spellEnd"/>
      <w:r>
        <w:t xml:space="preserve"> 225 morgens en </w:t>
      </w:r>
      <w:proofErr w:type="spellStart"/>
      <w:r>
        <w:t>Ertveld</w:t>
      </w:r>
      <w:proofErr w:type="spellEnd"/>
      <w:r>
        <w:t xml:space="preserve"> 75 morgens.</w:t>
      </w:r>
    </w:p>
    <w:p w:rsidR="001B48CF" w:rsidRDefault="001B48CF"/>
    <w:p w:rsidR="001B48CF" w:rsidRDefault="001B48CF">
      <w:r>
        <w:t>folio 115 verso – zaterdag 2 februari 1692</w:t>
      </w:r>
    </w:p>
    <w:p w:rsidR="001B48CF" w:rsidRDefault="001B48CF">
      <w:r>
        <w:t xml:space="preserve">De kwartierschouten van </w:t>
      </w:r>
      <w:proofErr w:type="spellStart"/>
      <w:r>
        <w:t>Oisterwijk</w:t>
      </w:r>
      <w:proofErr w:type="spellEnd"/>
      <w:r>
        <w:t xml:space="preserve"> en </w:t>
      </w:r>
      <w:proofErr w:type="spellStart"/>
      <w:r>
        <w:t>Maasland</w:t>
      </w:r>
      <w:proofErr w:type="spellEnd"/>
      <w:r>
        <w:t xml:space="preserve"> hebben de lijsten nog niet doorgestuurd van de wagens, karren en paarden die hebben gediend in het leger en ze worden alsnog gelast dit spoedig te doen</w:t>
      </w:r>
      <w:r w:rsidR="000D2039">
        <w:t>.</w:t>
      </w:r>
    </w:p>
    <w:p w:rsidR="000D2039" w:rsidRDefault="000D2039"/>
    <w:p w:rsidR="000D2039" w:rsidRPr="000D2039" w:rsidRDefault="000D2039">
      <w:pPr>
        <w:rPr>
          <w:b/>
          <w:sz w:val="28"/>
          <w:szCs w:val="28"/>
          <w:u w:val="single"/>
        </w:rPr>
      </w:pPr>
      <w:r w:rsidRPr="000D2039">
        <w:rPr>
          <w:b/>
          <w:sz w:val="28"/>
          <w:szCs w:val="28"/>
          <w:u w:val="single"/>
        </w:rPr>
        <w:t>MICROFICHE 236.6</w:t>
      </w:r>
    </w:p>
    <w:p w:rsidR="000D2039" w:rsidRDefault="000D2039"/>
    <w:p w:rsidR="000D2039" w:rsidRDefault="000D2039">
      <w:r>
        <w:t>folio 118 – maandag 4 februari 1692</w:t>
      </w:r>
    </w:p>
    <w:p w:rsidR="000D2039" w:rsidRDefault="000D2039">
      <w:r>
        <w:t>Missive van ontvanger Cornelis van Vrijbergen betreffende het aangeven van geestelijke goederen conform een plakkaat van 12 mei 1691 om daarvan t.z.t. het collateraal te betalen.</w:t>
      </w:r>
    </w:p>
    <w:p w:rsidR="000D2039" w:rsidRDefault="000D2039"/>
    <w:p w:rsidR="000D2039" w:rsidRDefault="000D2039">
      <w:r>
        <w:t>folio 125 – woensdag 6 februari 1692</w:t>
      </w:r>
    </w:p>
    <w:p w:rsidR="000D2039" w:rsidRDefault="000D2039">
      <w:r>
        <w:t xml:space="preserve">Rekest van Cornelis Gans Heer van </w:t>
      </w:r>
      <w:proofErr w:type="spellStart"/>
      <w:r>
        <w:t>Nuland</w:t>
      </w:r>
      <w:proofErr w:type="spellEnd"/>
      <w:r>
        <w:t xml:space="preserve"> waarna een verklaring volgt dat de suppliant ongehouden is de extraordinaire verponding te betalen van een zeker huis genaamd het </w:t>
      </w:r>
      <w:proofErr w:type="spellStart"/>
      <w:r>
        <w:t>Minderbroedersmagazijn</w:t>
      </w:r>
      <w:proofErr w:type="spellEnd"/>
      <w:r>
        <w:t xml:space="preserve"> [Minnebroeders] staande in de </w:t>
      </w:r>
      <w:proofErr w:type="spellStart"/>
      <w:r>
        <w:t>Nieuwstraat</w:t>
      </w:r>
      <w:proofErr w:type="spellEnd"/>
      <w:r>
        <w:t xml:space="preserve"> te ’s-Hertogenbosch hetgeen hij op 13 juli 1689 aan het land heeft verhuurd  onder beding van vrijdom der verponding.</w:t>
      </w:r>
    </w:p>
    <w:p w:rsidR="000D2039" w:rsidRDefault="000D2039"/>
    <w:p w:rsidR="00DC1F2D" w:rsidRDefault="00DC1F2D">
      <w:r>
        <w:t>folio 132 – donderdag 7 februari 1692</w:t>
      </w:r>
    </w:p>
    <w:p w:rsidR="000D2039" w:rsidRDefault="00DC1F2D">
      <w:r>
        <w:t xml:space="preserve">De kwartierschout van het kwartier </w:t>
      </w:r>
      <w:proofErr w:type="spellStart"/>
      <w:r>
        <w:t>Oisterwijk</w:t>
      </w:r>
      <w:proofErr w:type="spellEnd"/>
      <w:r>
        <w:t xml:space="preserve"> heeft de lijsten doorgestuurd van de legerkarren, wagens en paarden die ter secretarie bewaard zullen worden. De regenten van de dorpen moeten hierover een eed afleggen dat de lijst correct is opgesteld. </w:t>
      </w:r>
      <w:proofErr w:type="spellStart"/>
      <w:r>
        <w:t>Onwilligen</w:t>
      </w:r>
      <w:proofErr w:type="spellEnd"/>
      <w:r>
        <w:t xml:space="preserve"> lopen het risico gegijzeld te worden.</w:t>
      </w:r>
    </w:p>
    <w:p w:rsidR="00DC1F2D" w:rsidRDefault="00DC1F2D"/>
    <w:p w:rsidR="00DC1F2D" w:rsidRDefault="00DC1F2D">
      <w:r>
        <w:t>folio 132 verso – donderdag 7 februari 1692</w:t>
      </w:r>
    </w:p>
    <w:p w:rsidR="00DC1F2D" w:rsidRDefault="00DC1F2D">
      <w:r>
        <w:t xml:space="preserve">Rapport n.a.v. een zaak hangende tussen de predikant en de kerkenraad te Helmond in naam van Paulus Voet aan de ene kant en schepenen in naam van de kerkmeesters aan de andere kant. Uiteindelijk wordt kerkmeester Johan van Boxtel gelast 54 </w:t>
      </w:r>
      <w:proofErr w:type="spellStart"/>
      <w:r>
        <w:t>gl</w:t>
      </w:r>
      <w:proofErr w:type="spellEnd"/>
      <w:r>
        <w:t>. te betalen ten behoeve van Paulus Voet.</w:t>
      </w:r>
    </w:p>
    <w:p w:rsidR="00DC1F2D" w:rsidRDefault="00DC1F2D"/>
    <w:p w:rsidR="00DC1F2D" w:rsidRDefault="00DC1F2D">
      <w:r>
        <w:t>folio 135 – vrijdag 8 februari 1692</w:t>
      </w:r>
    </w:p>
    <w:p w:rsidR="00DC1F2D" w:rsidRDefault="00DC1F2D">
      <w:r>
        <w:t>Gedelibereerd is over het rekest van de borgen van Gerard Mus gewezen pachter van de impost op de wijnen en brandewijnen over de stad ’s-Hertogenbosch 1687-1690 ie reclameerde over het verbod van de</w:t>
      </w:r>
      <w:r w:rsidR="00D27F33">
        <w:t xml:space="preserve"> </w:t>
      </w:r>
      <w:r>
        <w:t>invoer van Frans</w:t>
      </w:r>
      <w:r w:rsidR="00984E00">
        <w:t>e wijnen en de effecten daarvan.</w:t>
      </w:r>
    </w:p>
    <w:p w:rsidR="00984E00" w:rsidRDefault="00984E00"/>
    <w:p w:rsidR="00984E00" w:rsidRPr="00D27F33" w:rsidRDefault="00984E00">
      <w:pPr>
        <w:rPr>
          <w:b/>
          <w:sz w:val="28"/>
          <w:szCs w:val="28"/>
          <w:u w:val="single"/>
        </w:rPr>
      </w:pPr>
      <w:r w:rsidRPr="00D27F33">
        <w:rPr>
          <w:b/>
          <w:sz w:val="28"/>
          <w:szCs w:val="28"/>
          <w:u w:val="single"/>
        </w:rPr>
        <w:t>MICROFICHE 236.7</w:t>
      </w:r>
    </w:p>
    <w:p w:rsidR="00984E00" w:rsidRDefault="00984E00"/>
    <w:p w:rsidR="00984E00" w:rsidRDefault="00984E00">
      <w:r>
        <w:t>folio 147 verso – dinsdag 12 februari 1692</w:t>
      </w:r>
    </w:p>
    <w:p w:rsidR="00984E00" w:rsidRDefault="00984E00">
      <w:r>
        <w:t xml:space="preserve">Na deliberatie is besloten dat de rentmeesters van de geestelijke goederen in de kwartieren van de Meierij van ’s-Hertogenbosch Rogier van </w:t>
      </w:r>
      <w:proofErr w:type="spellStart"/>
      <w:r>
        <w:t>Leefdael</w:t>
      </w:r>
      <w:proofErr w:type="spellEnd"/>
      <w:r>
        <w:t xml:space="preserve"> Heer van Deurne, Gijsbert van </w:t>
      </w:r>
      <w:proofErr w:type="spellStart"/>
      <w:r>
        <w:t>Beresteijn</w:t>
      </w:r>
      <w:proofErr w:type="spellEnd"/>
      <w:r>
        <w:t xml:space="preserve"> en Frans van </w:t>
      </w:r>
      <w:proofErr w:type="spellStart"/>
      <w:r>
        <w:t>Heurn</w:t>
      </w:r>
      <w:proofErr w:type="spellEnd"/>
      <w:r>
        <w:t xml:space="preserve"> zo spoedig mogelijk doorgeven welke hoeven en landerijen zij verpacht hebben en welke </w:t>
      </w:r>
      <w:proofErr w:type="spellStart"/>
      <w:r>
        <w:t>onverpacht</w:t>
      </w:r>
      <w:proofErr w:type="spellEnd"/>
      <w:r>
        <w:t xml:space="preserve"> zijn gebleven en ook dat ze met de verdere verpachtingen wachten tot de heren gedeputeerden van de Raad van State naar ’s-Hertogenbosch komen.</w:t>
      </w:r>
    </w:p>
    <w:p w:rsidR="00984E00" w:rsidRDefault="00984E00"/>
    <w:p w:rsidR="00984E00" w:rsidRDefault="00984E00">
      <w:r>
        <w:t>folio 148 – dinsdag 12 februari 1692</w:t>
      </w:r>
    </w:p>
    <w:p w:rsidR="00984E00" w:rsidRDefault="00984E00">
      <w:r>
        <w:t>Missive van de Bossche schepenen i.v.m. het mandement in</w:t>
      </w:r>
      <w:r w:rsidR="00D27F33">
        <w:t xml:space="preserve"> </w:t>
      </w:r>
      <w:proofErr w:type="spellStart"/>
      <w:r>
        <w:t>cas</w:t>
      </w:r>
      <w:proofErr w:type="spellEnd"/>
      <w:r>
        <w:t xml:space="preserve"> van </w:t>
      </w:r>
      <w:proofErr w:type="spellStart"/>
      <w:r>
        <w:t>app</w:t>
      </w:r>
      <w:r w:rsidR="00D27F33">
        <w:t>è</w:t>
      </w:r>
      <w:r>
        <w:t>l</w:t>
      </w:r>
      <w:proofErr w:type="spellEnd"/>
      <w:r>
        <w:t xml:space="preserve"> dat is verleend aan Johan de </w:t>
      </w:r>
      <w:proofErr w:type="spellStart"/>
      <w:r>
        <w:t>Jongh</w:t>
      </w:r>
      <w:proofErr w:type="spellEnd"/>
      <w:r>
        <w:t xml:space="preserve"> gewezen pachter van ’s </w:t>
      </w:r>
      <w:proofErr w:type="spellStart"/>
      <w:r>
        <w:t>lands</w:t>
      </w:r>
      <w:proofErr w:type="spellEnd"/>
      <w:r>
        <w:t xml:space="preserve"> impost op de bieren over </w:t>
      </w:r>
      <w:proofErr w:type="spellStart"/>
      <w:r>
        <w:t>Oirschot</w:t>
      </w:r>
      <w:proofErr w:type="spellEnd"/>
      <w:r w:rsidR="00A03EFC">
        <w:t xml:space="preserve"> aangaande een proces tussen hem en </w:t>
      </w:r>
      <w:proofErr w:type="spellStart"/>
      <w:r w:rsidR="00A03EFC">
        <w:t>Dirck</w:t>
      </w:r>
      <w:proofErr w:type="spellEnd"/>
      <w:r w:rsidR="00A03EFC">
        <w:t xml:space="preserve"> van Beers brouwer binnen de stad, welke stukken ter secretarie bewaard zullen worden.</w:t>
      </w:r>
    </w:p>
    <w:p w:rsidR="00A03EFC" w:rsidRDefault="00A03EFC"/>
    <w:p w:rsidR="00A03EFC" w:rsidRDefault="00A03EFC">
      <w:r>
        <w:t>folio 148 verso – dinsdag 12 februari 1692</w:t>
      </w:r>
    </w:p>
    <w:p w:rsidR="00A03EFC" w:rsidRDefault="00A03EFC">
      <w:r>
        <w:t xml:space="preserve">Missive van kwartierschout Johan de </w:t>
      </w:r>
      <w:proofErr w:type="spellStart"/>
      <w:r>
        <w:t>Bressy</w:t>
      </w:r>
      <w:proofErr w:type="spellEnd"/>
      <w:r>
        <w:t xml:space="preserve"> geschreven te Oss met de lijsten van karren, wagens en paarden over het kwartier </w:t>
      </w:r>
      <w:proofErr w:type="spellStart"/>
      <w:r>
        <w:t>Maasland</w:t>
      </w:r>
      <w:proofErr w:type="spellEnd"/>
      <w:r>
        <w:t>.</w:t>
      </w:r>
    </w:p>
    <w:p w:rsidR="00A03EFC" w:rsidRDefault="00A03EFC"/>
    <w:p w:rsidR="00A03EFC" w:rsidRDefault="00A03EFC">
      <w:r>
        <w:t>folio 151 – woensdag 13 februari 1692</w:t>
      </w:r>
    </w:p>
    <w:p w:rsidR="00A03EFC" w:rsidRDefault="00A03EFC">
      <w:r>
        <w:t xml:space="preserve">Missive van ontvanger Frederik Hendrik </w:t>
      </w:r>
      <w:proofErr w:type="spellStart"/>
      <w:r>
        <w:t>Sweerts</w:t>
      </w:r>
      <w:proofErr w:type="spellEnd"/>
      <w:r>
        <w:t xml:space="preserve"> de </w:t>
      </w:r>
      <w:proofErr w:type="spellStart"/>
      <w:r>
        <w:t>Landas</w:t>
      </w:r>
      <w:proofErr w:type="spellEnd"/>
      <w:r>
        <w:t xml:space="preserve"> geschreven te ’s-Hertogenbosch verzoekende dat de Raad van State de stadsimpost op de bieren executabel te verklaren voor de verpondingen van het Groot Begijnhof die hij van de magistraat mag vorderen. </w:t>
      </w:r>
    </w:p>
    <w:p w:rsidR="00A03EFC" w:rsidRDefault="00A03EFC"/>
    <w:p w:rsidR="00A03EFC" w:rsidRDefault="00A03EFC">
      <w:r>
        <w:t>folio 152 verso – woensdag 13 februari 1692</w:t>
      </w:r>
    </w:p>
    <w:p w:rsidR="00A03EFC" w:rsidRDefault="00A03EFC">
      <w:r>
        <w:t xml:space="preserve">Wederom een akte betreffende de lijsten van de legerwagens, karen en paarden van de vier kwartieren der Meierij van </w:t>
      </w:r>
      <w:r w:rsidR="009A10C5">
        <w:t>’</w:t>
      </w:r>
      <w:r>
        <w:t>s-Hertogenbosch</w:t>
      </w:r>
      <w:r w:rsidR="009A10C5">
        <w:t>.</w:t>
      </w:r>
    </w:p>
    <w:p w:rsidR="009A10C5" w:rsidRDefault="009A10C5"/>
    <w:p w:rsidR="009A10C5" w:rsidRDefault="009A10C5">
      <w:r>
        <w:t>folio 164 verso – zaterdag 16 februari 1692</w:t>
      </w:r>
    </w:p>
    <w:p w:rsidR="009A10C5" w:rsidRDefault="009A10C5">
      <w:r>
        <w:t xml:space="preserve">Rekest van de regenten van het kwartier </w:t>
      </w:r>
      <w:proofErr w:type="spellStart"/>
      <w:r>
        <w:t>Oisterwijk</w:t>
      </w:r>
      <w:proofErr w:type="spellEnd"/>
      <w:r>
        <w:t xml:space="preserve"> waarop na deliberatie is besloten de rentmeesters van </w:t>
      </w:r>
      <w:proofErr w:type="spellStart"/>
      <w:r>
        <w:t>Leefdael</w:t>
      </w:r>
      <w:proofErr w:type="spellEnd"/>
      <w:r>
        <w:t xml:space="preserve">, </w:t>
      </w:r>
      <w:proofErr w:type="spellStart"/>
      <w:r>
        <w:t>Beresteijn</w:t>
      </w:r>
      <w:proofErr w:type="spellEnd"/>
      <w:r>
        <w:t xml:space="preserve"> en </w:t>
      </w:r>
      <w:proofErr w:type="spellStart"/>
      <w:r>
        <w:t>Slingelandt</w:t>
      </w:r>
      <w:proofErr w:type="spellEnd"/>
      <w:r>
        <w:t xml:space="preserve"> te gelasten aan de resp. collecteurs te betalen de </w:t>
      </w:r>
      <w:proofErr w:type="spellStart"/>
      <w:r>
        <w:t>extraordinaris</w:t>
      </w:r>
      <w:proofErr w:type="spellEnd"/>
      <w:r>
        <w:t xml:space="preserve"> verponding van de landen, molens etc. die onder hun administratie vallen. </w:t>
      </w:r>
    </w:p>
    <w:p w:rsidR="009A10C5" w:rsidRDefault="009A10C5"/>
    <w:p w:rsidR="009A10C5" w:rsidRDefault="009A10C5">
      <w:r>
        <w:t>folio 166 verso – zaterdag 16 februari 1692</w:t>
      </w:r>
    </w:p>
    <w:p w:rsidR="009A10C5" w:rsidRDefault="009A10C5">
      <w:r>
        <w:t xml:space="preserve">Rapport n.a.v. een rekest van Gijsbert van </w:t>
      </w:r>
      <w:proofErr w:type="spellStart"/>
      <w:r>
        <w:t>Beresteijn</w:t>
      </w:r>
      <w:proofErr w:type="spellEnd"/>
      <w:r>
        <w:t xml:space="preserve"> ontvanger der verpondingen over het kwartier </w:t>
      </w:r>
      <w:proofErr w:type="spellStart"/>
      <w:r>
        <w:t>Maasland</w:t>
      </w:r>
      <w:proofErr w:type="spellEnd"/>
      <w:r>
        <w:t xml:space="preserve"> verzoekende dat ‘overmits die van </w:t>
      </w:r>
      <w:proofErr w:type="spellStart"/>
      <w:r>
        <w:t>Oijen</w:t>
      </w:r>
      <w:proofErr w:type="spellEnd"/>
      <w:r>
        <w:t xml:space="preserve"> gelegen onder Gelderland en die van ’t </w:t>
      </w:r>
      <w:proofErr w:type="spellStart"/>
      <w:r>
        <w:t>graaffschap</w:t>
      </w:r>
      <w:proofErr w:type="spellEnd"/>
      <w:r>
        <w:t xml:space="preserve"> van </w:t>
      </w:r>
      <w:proofErr w:type="spellStart"/>
      <w:r>
        <w:t>Megen</w:t>
      </w:r>
      <w:proofErr w:type="spellEnd"/>
      <w:r>
        <w:t xml:space="preserve"> </w:t>
      </w:r>
      <w:proofErr w:type="spellStart"/>
      <w:r>
        <w:t>sustinerende</w:t>
      </w:r>
      <w:proofErr w:type="spellEnd"/>
      <w:r>
        <w:t xml:space="preserve"> te </w:t>
      </w:r>
      <w:proofErr w:type="spellStart"/>
      <w:r>
        <w:t>wesen</w:t>
      </w:r>
      <w:proofErr w:type="spellEnd"/>
      <w:r>
        <w:t xml:space="preserve"> territoir van ’t </w:t>
      </w:r>
      <w:proofErr w:type="spellStart"/>
      <w:r>
        <w:t>Roomsche</w:t>
      </w:r>
      <w:proofErr w:type="spellEnd"/>
      <w:r>
        <w:t xml:space="preserve"> Rijk, wat moeite hij </w:t>
      </w:r>
      <w:proofErr w:type="spellStart"/>
      <w:r>
        <w:t>oock</w:t>
      </w:r>
      <w:proofErr w:type="spellEnd"/>
      <w:r>
        <w:t xml:space="preserve"> genomen had, niet waren te disponeren van </w:t>
      </w:r>
      <w:proofErr w:type="spellStart"/>
      <w:r>
        <w:t>haer</w:t>
      </w:r>
      <w:proofErr w:type="spellEnd"/>
      <w:r>
        <w:t xml:space="preserve"> </w:t>
      </w:r>
      <w:proofErr w:type="spellStart"/>
      <w:r>
        <w:t>aenpart</w:t>
      </w:r>
      <w:proofErr w:type="spellEnd"/>
      <w:r>
        <w:t xml:space="preserve"> of </w:t>
      </w:r>
      <w:proofErr w:type="spellStart"/>
      <w:r>
        <w:t>quotes</w:t>
      </w:r>
      <w:proofErr w:type="spellEnd"/>
      <w:r>
        <w:t xml:space="preserve"> in de 12.000 </w:t>
      </w:r>
      <w:proofErr w:type="spellStart"/>
      <w:r>
        <w:t>gl</w:t>
      </w:r>
      <w:proofErr w:type="spellEnd"/>
      <w:r>
        <w:t xml:space="preserve">. ingevolge van </w:t>
      </w:r>
      <w:proofErr w:type="spellStart"/>
      <w:r>
        <w:t>haer</w:t>
      </w:r>
      <w:proofErr w:type="spellEnd"/>
      <w:r>
        <w:t xml:space="preserve"> Ed: Mo: resolutie van 7 aug. 1684 </w:t>
      </w:r>
      <w:proofErr w:type="spellStart"/>
      <w:r>
        <w:t>geemploijeert</w:t>
      </w:r>
      <w:proofErr w:type="spellEnd"/>
      <w:r>
        <w:t xml:space="preserve"> tot het verdiepen, ophalen en verbreden der </w:t>
      </w:r>
      <w:proofErr w:type="spellStart"/>
      <w:r>
        <w:t>togtsloten</w:t>
      </w:r>
      <w:proofErr w:type="spellEnd"/>
      <w:r>
        <w:t xml:space="preserve"> int </w:t>
      </w:r>
      <w:proofErr w:type="spellStart"/>
      <w:r>
        <w:t>voors</w:t>
      </w:r>
      <w:proofErr w:type="spellEnd"/>
      <w:r>
        <w:t xml:space="preserve">. </w:t>
      </w:r>
      <w:proofErr w:type="spellStart"/>
      <w:r>
        <w:t>quartier</w:t>
      </w:r>
      <w:proofErr w:type="spellEnd"/>
      <w:r>
        <w:t xml:space="preserve"> van </w:t>
      </w:r>
      <w:proofErr w:type="spellStart"/>
      <w:r>
        <w:t>Maesland</w:t>
      </w:r>
      <w:proofErr w:type="spellEnd"/>
      <w:r>
        <w:t xml:space="preserve">, nog </w:t>
      </w:r>
      <w:proofErr w:type="spellStart"/>
      <w:r>
        <w:t>oock</w:t>
      </w:r>
      <w:proofErr w:type="spellEnd"/>
      <w:r>
        <w:t xml:space="preserve"> </w:t>
      </w:r>
      <w:proofErr w:type="spellStart"/>
      <w:r>
        <w:t>daer</w:t>
      </w:r>
      <w:proofErr w:type="spellEnd"/>
      <w:r>
        <w:t xml:space="preserve"> toe bij executie konden worden gedwongen’. Het gaat om een bedrag van 1623-12-0.</w:t>
      </w:r>
    </w:p>
    <w:p w:rsidR="009A10C5" w:rsidRDefault="007B780C">
      <w:r>
        <w:t>Besluit volgt.</w:t>
      </w:r>
    </w:p>
    <w:p w:rsidR="007B780C" w:rsidRDefault="007B780C"/>
    <w:p w:rsidR="007B780C" w:rsidRDefault="007B780C">
      <w:r>
        <w:t>folio 170 – zaterdag 16 februari 1692</w:t>
      </w:r>
    </w:p>
    <w:p w:rsidR="007B780C" w:rsidRDefault="00CE4EE8">
      <w:r>
        <w:t xml:space="preserve">Rekest van Jacob </w:t>
      </w:r>
      <w:proofErr w:type="spellStart"/>
      <w:r>
        <w:t>Nahuijs</w:t>
      </w:r>
      <w:proofErr w:type="spellEnd"/>
      <w:r>
        <w:t xml:space="preserve"> stadhouder van de kwartierschout van </w:t>
      </w:r>
      <w:proofErr w:type="spellStart"/>
      <w:r>
        <w:t>Kempenland</w:t>
      </w:r>
      <w:proofErr w:type="spellEnd"/>
      <w:r>
        <w:t xml:space="preserve"> i.v.m. een betaling van de declaratie door </w:t>
      </w:r>
      <w:proofErr w:type="spellStart"/>
      <w:r>
        <w:t>Roelof</w:t>
      </w:r>
      <w:proofErr w:type="spellEnd"/>
      <w:r>
        <w:t xml:space="preserve"> van </w:t>
      </w:r>
      <w:proofErr w:type="spellStart"/>
      <w:r>
        <w:t>Kerckoirle</w:t>
      </w:r>
      <w:proofErr w:type="spellEnd"/>
      <w:r>
        <w:t>.</w:t>
      </w:r>
    </w:p>
    <w:p w:rsidR="00CE4EE8" w:rsidRDefault="00CE4EE8"/>
    <w:p w:rsidR="00CE4EE8" w:rsidRDefault="00CE4EE8">
      <w:r>
        <w:t>folio 172 – maandag 18 februari 1692</w:t>
      </w:r>
    </w:p>
    <w:p w:rsidR="00CE4EE8" w:rsidRDefault="00CE4EE8">
      <w:r>
        <w:t xml:space="preserve">Missive van rentmeester Frans van </w:t>
      </w:r>
      <w:proofErr w:type="spellStart"/>
      <w:r>
        <w:t>Heurn</w:t>
      </w:r>
      <w:proofErr w:type="spellEnd"/>
      <w:r>
        <w:t xml:space="preserve"> op een rekest van de kerkenraad van </w:t>
      </w:r>
      <w:proofErr w:type="spellStart"/>
      <w:r>
        <w:t>Oirschot</w:t>
      </w:r>
      <w:proofErr w:type="spellEnd"/>
      <w:r>
        <w:t xml:space="preserve"> en Best in kwartier </w:t>
      </w:r>
      <w:proofErr w:type="spellStart"/>
      <w:r>
        <w:t>Kempenland</w:t>
      </w:r>
      <w:proofErr w:type="spellEnd"/>
      <w:r>
        <w:t xml:space="preserve"> over het traktement voor dominee Johannes de Wildt predikant aldaar.</w:t>
      </w:r>
    </w:p>
    <w:p w:rsidR="00CE4EE8" w:rsidRDefault="00CE4EE8"/>
    <w:p w:rsidR="00CE4EE8" w:rsidRDefault="00CE4EE8">
      <w:r>
        <w:t>folio 173 verso – maandag 18 februari 1692</w:t>
      </w:r>
    </w:p>
    <w:p w:rsidR="00CE4EE8" w:rsidRDefault="00CE4EE8">
      <w:r>
        <w:t xml:space="preserve">Akte m.b.t. het proces hangende tussen Ida </w:t>
      </w:r>
      <w:proofErr w:type="spellStart"/>
      <w:r>
        <w:t>Hendricks</w:t>
      </w:r>
      <w:proofErr w:type="spellEnd"/>
      <w:r>
        <w:t xml:space="preserve"> weduwe van wijlen Gerrit </w:t>
      </w:r>
      <w:proofErr w:type="spellStart"/>
      <w:r>
        <w:t>Blanckerts</w:t>
      </w:r>
      <w:proofErr w:type="spellEnd"/>
      <w:r>
        <w:t xml:space="preserve"> in zijn leven Maasschipper wonende in de Meierij van ’s-Hertogenb</w:t>
      </w:r>
      <w:r w:rsidR="00D27F33">
        <w:t>os</w:t>
      </w:r>
      <w:r>
        <w:t xml:space="preserve">ch aan de ene kant en </w:t>
      </w:r>
      <w:proofErr w:type="spellStart"/>
      <w:r>
        <w:t>Corstiaen</w:t>
      </w:r>
      <w:proofErr w:type="spellEnd"/>
      <w:r>
        <w:t xml:space="preserve"> </w:t>
      </w:r>
      <w:proofErr w:type="spellStart"/>
      <w:r>
        <w:t>Gijsen</w:t>
      </w:r>
      <w:proofErr w:type="spellEnd"/>
      <w:r>
        <w:t xml:space="preserve"> uit de </w:t>
      </w:r>
      <w:proofErr w:type="spellStart"/>
      <w:r>
        <w:t>Oudraad</w:t>
      </w:r>
      <w:proofErr w:type="spellEnd"/>
      <w:r>
        <w:t xml:space="preserve"> der stad Dordrecht aan de andere kant.</w:t>
      </w:r>
    </w:p>
    <w:p w:rsidR="00CE4EE8" w:rsidRDefault="00CE4EE8"/>
    <w:p w:rsidR="00CE4EE8" w:rsidRDefault="00CE4EE8">
      <w:r>
        <w:t>folio 175 – dinsdag 19 februari 1692</w:t>
      </w:r>
    </w:p>
    <w:p w:rsidR="00B12201" w:rsidRDefault="00CE4EE8">
      <w:r>
        <w:t xml:space="preserve">Rekest van Johan Esser penningmeester van de polder van het Laag Hemaal in het kwartier </w:t>
      </w:r>
      <w:proofErr w:type="spellStart"/>
      <w:r>
        <w:t>Maasland</w:t>
      </w:r>
      <w:proofErr w:type="spellEnd"/>
      <w:r>
        <w:t xml:space="preserve"> m.b.t. de verkoop van geabandon</w:t>
      </w:r>
      <w:r w:rsidR="00B12201">
        <w:t>n</w:t>
      </w:r>
      <w:r>
        <w:t>eerde landerijen</w:t>
      </w:r>
      <w:r w:rsidR="00B12201">
        <w:t xml:space="preserve"> voor ’s </w:t>
      </w:r>
      <w:proofErr w:type="spellStart"/>
      <w:r w:rsidR="00B12201">
        <w:t>lands</w:t>
      </w:r>
      <w:proofErr w:type="spellEnd"/>
      <w:r w:rsidR="00B12201">
        <w:t xml:space="preserve"> verpondingen. </w:t>
      </w:r>
    </w:p>
    <w:p w:rsidR="00B12201" w:rsidRDefault="00B12201"/>
    <w:p w:rsidR="00B12201" w:rsidRPr="000731A7" w:rsidRDefault="00B12201">
      <w:pPr>
        <w:rPr>
          <w:b/>
          <w:sz w:val="28"/>
          <w:szCs w:val="28"/>
          <w:u w:val="single"/>
        </w:rPr>
      </w:pPr>
      <w:r w:rsidRPr="000731A7">
        <w:rPr>
          <w:b/>
          <w:sz w:val="28"/>
          <w:szCs w:val="28"/>
          <w:u w:val="single"/>
        </w:rPr>
        <w:t>MICROFICHE 236.8</w:t>
      </w:r>
    </w:p>
    <w:p w:rsidR="00B12201" w:rsidRDefault="00B12201"/>
    <w:p w:rsidR="00B12201" w:rsidRDefault="00B12201">
      <w:r>
        <w:t>folio 179 verso – donderdag 21 februari 1692</w:t>
      </w:r>
    </w:p>
    <w:p w:rsidR="00B12201" w:rsidRDefault="00B12201">
      <w:r>
        <w:t xml:space="preserve">Rekest van de ingezetenen van </w:t>
      </w:r>
      <w:proofErr w:type="spellStart"/>
      <w:r>
        <w:t>Hilvarenbeek</w:t>
      </w:r>
      <w:proofErr w:type="spellEnd"/>
      <w:r>
        <w:t xml:space="preserve"> die om vermindering verzoeken van de 20 jaren achterstallige lasten met nadere details over de bedragen.</w:t>
      </w:r>
    </w:p>
    <w:p w:rsidR="00B12201" w:rsidRDefault="00B12201"/>
    <w:p w:rsidR="00B12201" w:rsidRDefault="00B12201">
      <w:r>
        <w:t>folio 182 – donderdag 21 februari 1692</w:t>
      </w:r>
    </w:p>
    <w:p w:rsidR="00CE4EE8" w:rsidRDefault="00B12201">
      <w:r>
        <w:t xml:space="preserve">Missive van rentmeester Thomas van </w:t>
      </w:r>
      <w:proofErr w:type="spellStart"/>
      <w:r>
        <w:t>Beresteijn</w:t>
      </w:r>
      <w:proofErr w:type="spellEnd"/>
      <w:r>
        <w:t xml:space="preserve"> met een lijst van de onverpachte hoeven en landerijen in het district van zijn administratie.</w:t>
      </w:r>
      <w:r w:rsidR="00CE4EE8">
        <w:t xml:space="preserve">  </w:t>
      </w:r>
    </w:p>
    <w:p w:rsidR="009A10C5" w:rsidRDefault="009A10C5">
      <w:r>
        <w:t xml:space="preserve"> </w:t>
      </w:r>
    </w:p>
    <w:p w:rsidR="00984E00" w:rsidRDefault="00F25823">
      <w:r>
        <w:t>folio 183 verso – vrijdag 22 februari 1692</w:t>
      </w:r>
    </w:p>
    <w:p w:rsidR="00F25823" w:rsidRDefault="00F25823">
      <w:r>
        <w:t xml:space="preserve">Missive van rentmeester Rogier van </w:t>
      </w:r>
      <w:proofErr w:type="spellStart"/>
      <w:r>
        <w:t>Leefdael</w:t>
      </w:r>
      <w:proofErr w:type="spellEnd"/>
      <w:r>
        <w:t xml:space="preserve"> Heer van Deurne met een memorie over de onverpachte hoeven in het district dat onder zijn administratie valt.</w:t>
      </w:r>
    </w:p>
    <w:p w:rsidR="00F25823" w:rsidRDefault="00F25823"/>
    <w:p w:rsidR="00F25823" w:rsidRDefault="00F25823">
      <w:r>
        <w:t>folio 185 – vrijdag 22 februari 1692</w:t>
      </w:r>
    </w:p>
    <w:p w:rsidR="00F25823" w:rsidRDefault="00F25823">
      <w:r>
        <w:t xml:space="preserve">Rapport in de zaak tussen Lambertus van </w:t>
      </w:r>
      <w:proofErr w:type="spellStart"/>
      <w:r>
        <w:t>Flo</w:t>
      </w:r>
      <w:r w:rsidR="005E0442">
        <w:t>dorp</w:t>
      </w:r>
      <w:proofErr w:type="spellEnd"/>
      <w:r>
        <w:t xml:space="preserve"> predikant te </w:t>
      </w:r>
      <w:proofErr w:type="spellStart"/>
      <w:r>
        <w:t>Aarle</w:t>
      </w:r>
      <w:proofErr w:type="spellEnd"/>
      <w:r>
        <w:t xml:space="preserve">  en </w:t>
      </w:r>
      <w:proofErr w:type="spellStart"/>
      <w:r>
        <w:t>Bakel</w:t>
      </w:r>
      <w:proofErr w:type="spellEnd"/>
      <w:r>
        <w:t xml:space="preserve"> en Daniel </w:t>
      </w:r>
      <w:proofErr w:type="spellStart"/>
      <w:r>
        <w:t>Malcalla</w:t>
      </w:r>
      <w:proofErr w:type="spellEnd"/>
      <w:r>
        <w:t xml:space="preserve"> drossaard van </w:t>
      </w:r>
      <w:proofErr w:type="spellStart"/>
      <w:r>
        <w:t>Croij</w:t>
      </w:r>
      <w:proofErr w:type="spellEnd"/>
      <w:r>
        <w:t xml:space="preserve"> en Stipdonk [moet natuurlijk Stiphout zijn] en tevens stadhouder van </w:t>
      </w:r>
      <w:proofErr w:type="spellStart"/>
      <w:r>
        <w:t>Bakel</w:t>
      </w:r>
      <w:proofErr w:type="spellEnd"/>
      <w:r>
        <w:t>.</w:t>
      </w:r>
    </w:p>
    <w:p w:rsidR="00F25823" w:rsidRDefault="00F25823"/>
    <w:p w:rsidR="00F25823" w:rsidRDefault="00F25823">
      <w:r>
        <w:t>folio 188 – zaterdag 23 februari 1692</w:t>
      </w:r>
    </w:p>
    <w:p w:rsidR="00E73A71" w:rsidRDefault="00F25823">
      <w:r>
        <w:t xml:space="preserve">Rekest van de Heer van </w:t>
      </w:r>
      <w:proofErr w:type="spellStart"/>
      <w:r>
        <w:t>Engelenburgh</w:t>
      </w:r>
      <w:proofErr w:type="spellEnd"/>
      <w:r>
        <w:t xml:space="preserve"> hoogschout van stad en meierij over de optekening der karren en paarden die gediend hebben voor het leger te laten optekenen door de kwartierschout, ieder in hun eigen district en dat diverse klachten waren binnengekomen over zware onkosten die men geleden had</w:t>
      </w:r>
      <w:r w:rsidR="00E73A71">
        <w:t xml:space="preserve"> i.v.m. die optekeningen</w:t>
      </w:r>
      <w:r>
        <w:t xml:space="preserve">. Men machtigt de hoogschout </w:t>
      </w:r>
      <w:proofErr w:type="spellStart"/>
      <w:r>
        <w:t>contraventeurs</w:t>
      </w:r>
      <w:proofErr w:type="spellEnd"/>
      <w:r>
        <w:t xml:space="preserve"> te straffen</w:t>
      </w:r>
      <w:r w:rsidR="00E73A71">
        <w:t xml:space="preserve"> en hij verbiedt iedereen enige betaling te doen aan wie ook i.v.m. die optekening.</w:t>
      </w:r>
    </w:p>
    <w:p w:rsidR="00E73A71" w:rsidRDefault="00E73A71"/>
    <w:p w:rsidR="00AB7A97" w:rsidRDefault="00AB7A97">
      <w:r>
        <w:t>folio 193 – maandag 25 februari 1692</w:t>
      </w:r>
    </w:p>
    <w:p w:rsidR="00AB7A97" w:rsidRDefault="00AB7A97">
      <w:r>
        <w:t xml:space="preserve">Akte m.b.t. de droogmaking van de geïnundeerde polders in het kwartier van </w:t>
      </w:r>
      <w:proofErr w:type="spellStart"/>
      <w:r>
        <w:t>Maasland</w:t>
      </w:r>
      <w:proofErr w:type="spellEnd"/>
      <w:r>
        <w:t>.</w:t>
      </w:r>
    </w:p>
    <w:p w:rsidR="00AB7A97" w:rsidRDefault="00AB7A97"/>
    <w:p w:rsidR="00AB7A97" w:rsidRDefault="00AB7A97">
      <w:r>
        <w:t>folio 194 verso – maandag 25 februari 1692</w:t>
      </w:r>
    </w:p>
    <w:p w:rsidR="000731A7" w:rsidRDefault="00AB7A97">
      <w:r>
        <w:t xml:space="preserve">Memorie betreffende de insolvente boedel van wijlen Jacob </w:t>
      </w:r>
      <w:proofErr w:type="spellStart"/>
      <w:r>
        <w:t>Focanus</w:t>
      </w:r>
      <w:proofErr w:type="spellEnd"/>
      <w:r>
        <w:t xml:space="preserve"> waarna de curators worden gelast ‘uit den notaris Johan van </w:t>
      </w:r>
      <w:proofErr w:type="spellStart"/>
      <w:r>
        <w:t>Campen</w:t>
      </w:r>
      <w:proofErr w:type="spellEnd"/>
      <w:r>
        <w:t xml:space="preserve"> en </w:t>
      </w:r>
      <w:proofErr w:type="spellStart"/>
      <w:r>
        <w:t>Francina</w:t>
      </w:r>
      <w:proofErr w:type="spellEnd"/>
      <w:r>
        <w:t xml:space="preserve"> </w:t>
      </w:r>
      <w:proofErr w:type="spellStart"/>
      <w:r>
        <w:t>Focanus</w:t>
      </w:r>
      <w:proofErr w:type="spellEnd"/>
      <w:r>
        <w:t xml:space="preserve"> dochter van wijlen Jacob </w:t>
      </w:r>
      <w:proofErr w:type="spellStart"/>
      <w:r>
        <w:t>Focanus</w:t>
      </w:r>
      <w:proofErr w:type="spellEnd"/>
      <w:r>
        <w:t xml:space="preserve"> te vernemen wat van de </w:t>
      </w:r>
      <w:proofErr w:type="spellStart"/>
      <w:r>
        <w:t>somme</w:t>
      </w:r>
      <w:proofErr w:type="spellEnd"/>
      <w:r>
        <w:t xml:space="preserve"> van omtrent 10.000 </w:t>
      </w:r>
      <w:proofErr w:type="spellStart"/>
      <w:r>
        <w:t>gl</w:t>
      </w:r>
      <w:proofErr w:type="spellEnd"/>
      <w:r>
        <w:t xml:space="preserve">. </w:t>
      </w:r>
      <w:r w:rsidR="007D4F5D">
        <w:t xml:space="preserve">geworden is, </w:t>
      </w:r>
      <w:proofErr w:type="spellStart"/>
      <w:r w:rsidR="007D4F5D">
        <w:t>welcke</w:t>
      </w:r>
      <w:proofErr w:type="spellEnd"/>
      <w:r w:rsidR="007D4F5D">
        <w:t xml:space="preserve"> </w:t>
      </w:r>
      <w:proofErr w:type="spellStart"/>
      <w:r w:rsidR="007D4F5D">
        <w:t>gemelte</w:t>
      </w:r>
      <w:proofErr w:type="spellEnd"/>
      <w:r w:rsidR="007D4F5D">
        <w:t xml:space="preserve"> </w:t>
      </w:r>
      <w:proofErr w:type="spellStart"/>
      <w:r w:rsidR="007D4F5D">
        <w:t>ontfanger</w:t>
      </w:r>
      <w:proofErr w:type="spellEnd"/>
      <w:r w:rsidR="007D4F5D">
        <w:t xml:space="preserve"> kort voor </w:t>
      </w:r>
      <w:proofErr w:type="spellStart"/>
      <w:r w:rsidR="007D4F5D">
        <w:t>sijn</w:t>
      </w:r>
      <w:proofErr w:type="spellEnd"/>
      <w:r w:rsidR="007D4F5D">
        <w:t xml:space="preserve"> dood </w:t>
      </w:r>
      <w:proofErr w:type="spellStart"/>
      <w:r w:rsidR="007D4F5D">
        <w:t>aen</w:t>
      </w:r>
      <w:proofErr w:type="spellEnd"/>
      <w:r w:rsidR="007D4F5D">
        <w:t xml:space="preserve"> den </w:t>
      </w:r>
      <w:proofErr w:type="spellStart"/>
      <w:r w:rsidR="007D4F5D">
        <w:t>ontfanger</w:t>
      </w:r>
      <w:proofErr w:type="spellEnd"/>
      <w:r w:rsidR="007D4F5D">
        <w:t xml:space="preserve"> den jonge </w:t>
      </w:r>
      <w:proofErr w:type="spellStart"/>
      <w:r w:rsidR="007D4F5D">
        <w:t>Ellemeet</w:t>
      </w:r>
      <w:proofErr w:type="spellEnd"/>
      <w:r w:rsidR="007D4F5D">
        <w:t xml:space="preserve"> heeft </w:t>
      </w:r>
      <w:proofErr w:type="spellStart"/>
      <w:r w:rsidR="007D4F5D">
        <w:t>genotificeert</w:t>
      </w:r>
      <w:proofErr w:type="spellEnd"/>
      <w:r w:rsidR="007D4F5D">
        <w:t xml:space="preserve"> gereed te leggen en ten tijde</w:t>
      </w:r>
      <w:r w:rsidR="00F9415A">
        <w:t xml:space="preserve"> </w:t>
      </w:r>
      <w:proofErr w:type="spellStart"/>
      <w:r w:rsidR="007D4F5D">
        <w:t>vant</w:t>
      </w:r>
      <w:proofErr w:type="spellEnd"/>
      <w:r w:rsidR="007D4F5D">
        <w:t xml:space="preserve"> inventariseren van </w:t>
      </w:r>
      <w:proofErr w:type="spellStart"/>
      <w:r w:rsidR="007D4F5D">
        <w:t>desselfs</w:t>
      </w:r>
      <w:proofErr w:type="spellEnd"/>
      <w:r w:rsidR="007D4F5D">
        <w:t xml:space="preserve"> boedel en </w:t>
      </w:r>
      <w:proofErr w:type="spellStart"/>
      <w:r w:rsidR="007D4F5D">
        <w:t>sterffhuijs</w:t>
      </w:r>
      <w:proofErr w:type="spellEnd"/>
      <w:r w:rsidR="007D4F5D">
        <w:t xml:space="preserve"> niet bevonden zijn en in geval </w:t>
      </w:r>
      <w:proofErr w:type="spellStart"/>
      <w:r w:rsidR="007D4F5D">
        <w:t>sij</w:t>
      </w:r>
      <w:proofErr w:type="spellEnd"/>
      <w:r w:rsidR="007D4F5D">
        <w:t xml:space="preserve"> luiden </w:t>
      </w:r>
      <w:proofErr w:type="spellStart"/>
      <w:r w:rsidR="007D4F5D">
        <w:t>daer</w:t>
      </w:r>
      <w:proofErr w:type="spellEnd"/>
      <w:r w:rsidR="007D4F5D">
        <w:t xml:space="preserve"> ontrent geen salvo (?) </w:t>
      </w:r>
      <w:proofErr w:type="spellStart"/>
      <w:r w:rsidR="007D4F5D">
        <w:t>factoir</w:t>
      </w:r>
      <w:proofErr w:type="spellEnd"/>
      <w:r w:rsidR="007D4F5D">
        <w:t xml:space="preserve"> bescheid geven, </w:t>
      </w:r>
      <w:proofErr w:type="spellStart"/>
      <w:r w:rsidR="007D4F5D">
        <w:t>hetselve</w:t>
      </w:r>
      <w:proofErr w:type="spellEnd"/>
      <w:r w:rsidR="007D4F5D">
        <w:t xml:space="preserve"> </w:t>
      </w:r>
      <w:proofErr w:type="spellStart"/>
      <w:r w:rsidR="007D4F5D">
        <w:t>haer</w:t>
      </w:r>
      <w:proofErr w:type="spellEnd"/>
      <w:r w:rsidR="007D4F5D">
        <w:t xml:space="preserve"> </w:t>
      </w:r>
      <w:proofErr w:type="spellStart"/>
      <w:r w:rsidR="007D4F5D">
        <w:t>gerechtelijck</w:t>
      </w:r>
      <w:proofErr w:type="spellEnd"/>
      <w:r w:rsidR="007D4F5D">
        <w:t xml:space="preserve"> af te vragen en met </w:t>
      </w:r>
      <w:proofErr w:type="spellStart"/>
      <w:r w:rsidR="007D4F5D">
        <w:t>solemnelen</w:t>
      </w:r>
      <w:proofErr w:type="spellEnd"/>
      <w:r w:rsidR="007D4F5D">
        <w:t xml:space="preserve"> </w:t>
      </w:r>
      <w:proofErr w:type="spellStart"/>
      <w:r w:rsidR="007D4F5D">
        <w:t>eede</w:t>
      </w:r>
      <w:proofErr w:type="spellEnd"/>
      <w:r w:rsidR="007D4F5D">
        <w:t xml:space="preserve"> te doen </w:t>
      </w:r>
      <w:proofErr w:type="spellStart"/>
      <w:r w:rsidR="007D4F5D">
        <w:t>sterckentgunt</w:t>
      </w:r>
      <w:proofErr w:type="spellEnd"/>
      <w:r w:rsidR="007D4F5D">
        <w:t xml:space="preserve"> </w:t>
      </w:r>
      <w:proofErr w:type="spellStart"/>
      <w:r w:rsidR="007D4F5D">
        <w:t>sij</w:t>
      </w:r>
      <w:proofErr w:type="spellEnd"/>
      <w:r w:rsidR="007D4F5D">
        <w:t xml:space="preserve"> diens </w:t>
      </w:r>
      <w:proofErr w:type="spellStart"/>
      <w:r w:rsidR="007D4F5D">
        <w:t>aengaende</w:t>
      </w:r>
      <w:proofErr w:type="spellEnd"/>
      <w:r w:rsidR="007D4F5D">
        <w:t xml:space="preserve"> komen te </w:t>
      </w:r>
      <w:proofErr w:type="spellStart"/>
      <w:r w:rsidR="007D4F5D">
        <w:t>verclaren</w:t>
      </w:r>
      <w:proofErr w:type="spellEnd"/>
      <w:r w:rsidR="007D4F5D">
        <w:t xml:space="preserve"> met </w:t>
      </w:r>
      <w:proofErr w:type="spellStart"/>
      <w:r w:rsidR="007D4F5D">
        <w:t>bijvoeginge</w:t>
      </w:r>
      <w:proofErr w:type="spellEnd"/>
      <w:r w:rsidR="007D4F5D">
        <w:t xml:space="preserve"> van mits ter </w:t>
      </w:r>
      <w:proofErr w:type="spellStart"/>
      <w:r w:rsidR="007D4F5D">
        <w:t>quader</w:t>
      </w:r>
      <w:proofErr w:type="spellEnd"/>
      <w:r w:rsidR="007D4F5D">
        <w:t xml:space="preserve"> trouwe te </w:t>
      </w:r>
      <w:proofErr w:type="spellStart"/>
      <w:r w:rsidR="007D4F5D">
        <w:t>verswijgen</w:t>
      </w:r>
      <w:proofErr w:type="spellEnd"/>
      <w:r w:rsidR="007D4F5D">
        <w:t xml:space="preserve"> of </w:t>
      </w:r>
      <w:proofErr w:type="spellStart"/>
      <w:r w:rsidR="007D4F5D">
        <w:t>agter</w:t>
      </w:r>
      <w:proofErr w:type="spellEnd"/>
      <w:r w:rsidR="007D4F5D">
        <w:t xml:space="preserve"> te houden, dat voorts de </w:t>
      </w:r>
      <w:proofErr w:type="spellStart"/>
      <w:r w:rsidR="007D4F5D">
        <w:t>voors</w:t>
      </w:r>
      <w:proofErr w:type="spellEnd"/>
      <w:r w:rsidR="007D4F5D">
        <w:t xml:space="preserve">. </w:t>
      </w:r>
      <w:proofErr w:type="spellStart"/>
      <w:r w:rsidR="007D4F5D">
        <w:t>Francina</w:t>
      </w:r>
      <w:proofErr w:type="spellEnd"/>
      <w:r w:rsidR="007D4F5D">
        <w:t xml:space="preserve"> en Mau</w:t>
      </w:r>
      <w:r w:rsidR="00F9415A">
        <w:t>r</w:t>
      </w:r>
      <w:r w:rsidR="007D4F5D">
        <w:t xml:space="preserve">its </w:t>
      </w:r>
      <w:proofErr w:type="spellStart"/>
      <w:r w:rsidR="000731A7">
        <w:t>B</w:t>
      </w:r>
      <w:r w:rsidR="007D4F5D">
        <w:t>iben</w:t>
      </w:r>
      <w:proofErr w:type="spellEnd"/>
      <w:r w:rsidR="007D4F5D">
        <w:t xml:space="preserve"> schoonzoon en borg van </w:t>
      </w:r>
      <w:proofErr w:type="spellStart"/>
      <w:r w:rsidR="007D4F5D">
        <w:t>gem</w:t>
      </w:r>
      <w:proofErr w:type="spellEnd"/>
      <w:r w:rsidR="007D4F5D">
        <w:t xml:space="preserve">: </w:t>
      </w:r>
      <w:proofErr w:type="spellStart"/>
      <w:r w:rsidR="007D4F5D">
        <w:t>ontfanger</w:t>
      </w:r>
      <w:proofErr w:type="spellEnd"/>
      <w:r w:rsidR="007D4F5D">
        <w:t xml:space="preserve"> den inventaris van </w:t>
      </w:r>
      <w:proofErr w:type="spellStart"/>
      <w:r w:rsidR="007D4F5D">
        <w:t>desselfs</w:t>
      </w:r>
      <w:proofErr w:type="spellEnd"/>
      <w:r w:rsidR="007D4F5D">
        <w:t xml:space="preserve"> </w:t>
      </w:r>
      <w:proofErr w:type="spellStart"/>
      <w:r w:rsidR="007D4F5D">
        <w:t>naegelaten</w:t>
      </w:r>
      <w:proofErr w:type="spellEnd"/>
      <w:r w:rsidR="007D4F5D">
        <w:t xml:space="preserve"> boedel sullen moeten sterken met den </w:t>
      </w:r>
      <w:proofErr w:type="spellStart"/>
      <w:r w:rsidR="007D4F5D">
        <w:t>ordinaris</w:t>
      </w:r>
      <w:proofErr w:type="spellEnd"/>
      <w:r w:rsidR="007D4F5D">
        <w:t xml:space="preserve"> boedeleed en den </w:t>
      </w:r>
      <w:proofErr w:type="spellStart"/>
      <w:r w:rsidR="007D4F5D">
        <w:t>voors</w:t>
      </w:r>
      <w:proofErr w:type="spellEnd"/>
      <w:r w:rsidR="007D4F5D">
        <w:t xml:space="preserve">. </w:t>
      </w:r>
      <w:proofErr w:type="spellStart"/>
      <w:r w:rsidR="007D4F5D">
        <w:t>notarius</w:t>
      </w:r>
      <w:proofErr w:type="spellEnd"/>
      <w:r w:rsidR="007D4F5D">
        <w:t xml:space="preserve"> van </w:t>
      </w:r>
      <w:proofErr w:type="spellStart"/>
      <w:r w:rsidR="007D4F5D">
        <w:t>Camphen</w:t>
      </w:r>
      <w:proofErr w:type="spellEnd"/>
      <w:r w:rsidR="007D4F5D">
        <w:t xml:space="preserve"> verklaren op wiens </w:t>
      </w:r>
      <w:proofErr w:type="spellStart"/>
      <w:r w:rsidR="007D4F5D">
        <w:t>ordre</w:t>
      </w:r>
      <w:proofErr w:type="spellEnd"/>
      <w:r w:rsidR="007D4F5D">
        <w:t xml:space="preserve"> en wanneer hij de kamers ten </w:t>
      </w:r>
      <w:proofErr w:type="spellStart"/>
      <w:r w:rsidR="007D4F5D">
        <w:t>sterfhuijse</w:t>
      </w:r>
      <w:proofErr w:type="spellEnd"/>
      <w:r w:rsidR="007D4F5D">
        <w:t xml:space="preserve"> </w:t>
      </w:r>
      <w:proofErr w:type="spellStart"/>
      <w:r w:rsidR="007D4F5D">
        <w:t>verseg</w:t>
      </w:r>
      <w:r w:rsidR="00D27F33">
        <w:t>e</w:t>
      </w:r>
      <w:r w:rsidR="007D4F5D">
        <w:t>ld</w:t>
      </w:r>
      <w:proofErr w:type="spellEnd"/>
      <w:r w:rsidR="007D4F5D">
        <w:t xml:space="preserve"> heeft en </w:t>
      </w:r>
      <w:proofErr w:type="spellStart"/>
      <w:r w:rsidR="007D4F5D">
        <w:t>off</w:t>
      </w:r>
      <w:proofErr w:type="spellEnd"/>
      <w:r w:rsidR="007D4F5D">
        <w:t xml:space="preserve"> </w:t>
      </w:r>
      <w:proofErr w:type="spellStart"/>
      <w:r w:rsidR="007D4F5D">
        <w:t>sij</w:t>
      </w:r>
      <w:proofErr w:type="spellEnd"/>
      <w:r w:rsidR="007D4F5D">
        <w:t xml:space="preserve"> alvorens de goederen en effecten </w:t>
      </w:r>
      <w:proofErr w:type="spellStart"/>
      <w:r w:rsidR="007D4F5D">
        <w:t>daer</w:t>
      </w:r>
      <w:proofErr w:type="spellEnd"/>
      <w:r w:rsidR="007D4F5D">
        <w:t xml:space="preserve"> in </w:t>
      </w:r>
      <w:proofErr w:type="spellStart"/>
      <w:r w:rsidR="007D4F5D">
        <w:t>sijnde</w:t>
      </w:r>
      <w:proofErr w:type="spellEnd"/>
      <w:r w:rsidR="007D4F5D">
        <w:t xml:space="preserve"> </w:t>
      </w:r>
      <w:proofErr w:type="spellStart"/>
      <w:r w:rsidR="007D4F5D">
        <w:t>opgetekent</w:t>
      </w:r>
      <w:proofErr w:type="spellEnd"/>
      <w:r w:rsidR="007D4F5D">
        <w:t xml:space="preserve"> heeft; dat nog wijders den </w:t>
      </w:r>
      <w:proofErr w:type="spellStart"/>
      <w:r w:rsidR="007D4F5D">
        <w:t>voors</w:t>
      </w:r>
      <w:proofErr w:type="spellEnd"/>
      <w:r w:rsidR="007D4F5D">
        <w:t xml:space="preserve">. notaris van </w:t>
      </w:r>
      <w:proofErr w:type="spellStart"/>
      <w:r w:rsidR="007D4F5D">
        <w:t>Camphen</w:t>
      </w:r>
      <w:proofErr w:type="spellEnd"/>
      <w:r w:rsidR="007D4F5D">
        <w:t xml:space="preserve">, Maurits </w:t>
      </w:r>
      <w:proofErr w:type="spellStart"/>
      <w:r w:rsidR="000731A7">
        <w:t>B</w:t>
      </w:r>
      <w:r w:rsidR="007D4F5D">
        <w:t>iben</w:t>
      </w:r>
      <w:proofErr w:type="spellEnd"/>
      <w:r w:rsidR="007D4F5D">
        <w:t xml:space="preserve"> en </w:t>
      </w:r>
      <w:proofErr w:type="spellStart"/>
      <w:r w:rsidR="007D4F5D">
        <w:t>Francina</w:t>
      </w:r>
      <w:proofErr w:type="spellEnd"/>
      <w:r w:rsidR="007D4F5D">
        <w:t xml:space="preserve"> </w:t>
      </w:r>
      <w:proofErr w:type="spellStart"/>
      <w:r w:rsidR="007D4F5D">
        <w:t>Focanus</w:t>
      </w:r>
      <w:proofErr w:type="spellEnd"/>
      <w:r w:rsidR="007D4F5D">
        <w:t xml:space="preserve"> onder </w:t>
      </w:r>
      <w:proofErr w:type="spellStart"/>
      <w:r w:rsidR="007D4F5D">
        <w:t>eede</w:t>
      </w:r>
      <w:proofErr w:type="spellEnd"/>
      <w:r w:rsidR="007D4F5D">
        <w:t xml:space="preserve"> sullen moeten verklaren of den </w:t>
      </w:r>
      <w:proofErr w:type="spellStart"/>
      <w:r w:rsidR="007D4F5D">
        <w:t>ontfanger</w:t>
      </w:r>
      <w:proofErr w:type="spellEnd"/>
      <w:r w:rsidR="007D4F5D">
        <w:t xml:space="preserve"> </w:t>
      </w:r>
      <w:proofErr w:type="spellStart"/>
      <w:r w:rsidR="007D4F5D">
        <w:t>Focanus</w:t>
      </w:r>
      <w:proofErr w:type="spellEnd"/>
      <w:r w:rsidR="007D4F5D">
        <w:t xml:space="preserve"> </w:t>
      </w:r>
      <w:proofErr w:type="spellStart"/>
      <w:r w:rsidR="007D4F5D">
        <w:t>haers</w:t>
      </w:r>
      <w:proofErr w:type="spellEnd"/>
      <w:r w:rsidR="007D4F5D">
        <w:t xml:space="preserve"> wetens een </w:t>
      </w:r>
      <w:proofErr w:type="spellStart"/>
      <w:r w:rsidR="007D4F5D">
        <w:t>journael</w:t>
      </w:r>
      <w:proofErr w:type="spellEnd"/>
      <w:r w:rsidR="007D4F5D">
        <w:t xml:space="preserve"> en </w:t>
      </w:r>
      <w:proofErr w:type="spellStart"/>
      <w:r w:rsidR="007D4F5D">
        <w:t>kasboeck</w:t>
      </w:r>
      <w:proofErr w:type="spellEnd"/>
      <w:r w:rsidR="007D4F5D">
        <w:t xml:space="preserve"> van </w:t>
      </w:r>
      <w:proofErr w:type="spellStart"/>
      <w:r w:rsidR="007D4F5D">
        <w:t>sijn</w:t>
      </w:r>
      <w:proofErr w:type="spellEnd"/>
      <w:r w:rsidR="007D4F5D">
        <w:t xml:space="preserve"> administratie gehouden hee</w:t>
      </w:r>
      <w:r w:rsidR="00F9415A">
        <w:t xml:space="preserve">ft of niet, mitsgaders dat </w:t>
      </w:r>
      <w:proofErr w:type="spellStart"/>
      <w:r w:rsidR="00F9415A">
        <w:t>sij</w:t>
      </w:r>
      <w:proofErr w:type="spellEnd"/>
      <w:r w:rsidR="00F9415A">
        <w:t xml:space="preserve"> </w:t>
      </w:r>
      <w:proofErr w:type="spellStart"/>
      <w:r w:rsidR="00F9415A">
        <w:t>directelijck</w:t>
      </w:r>
      <w:proofErr w:type="spellEnd"/>
      <w:r w:rsidR="00F9415A">
        <w:t xml:space="preserve"> of </w:t>
      </w:r>
      <w:proofErr w:type="spellStart"/>
      <w:r w:rsidR="00F9415A">
        <w:t>indirectelijck</w:t>
      </w:r>
      <w:proofErr w:type="spellEnd"/>
      <w:r w:rsidR="00F9415A">
        <w:t xml:space="preserve"> geen </w:t>
      </w:r>
      <w:proofErr w:type="spellStart"/>
      <w:r w:rsidR="00F9415A">
        <w:t>kennisse</w:t>
      </w:r>
      <w:proofErr w:type="spellEnd"/>
      <w:r w:rsidR="00F9415A">
        <w:t xml:space="preserve"> hebben waar de </w:t>
      </w:r>
      <w:proofErr w:type="spellStart"/>
      <w:r w:rsidR="00F9415A">
        <w:t>voors</w:t>
      </w:r>
      <w:proofErr w:type="spellEnd"/>
      <w:r w:rsidR="00F9415A">
        <w:t xml:space="preserve">. of andere </w:t>
      </w:r>
      <w:proofErr w:type="spellStart"/>
      <w:r w:rsidR="00F9415A">
        <w:t>boecken</w:t>
      </w:r>
      <w:proofErr w:type="spellEnd"/>
      <w:r w:rsidR="00F9415A">
        <w:t xml:space="preserve"> het </w:t>
      </w:r>
      <w:proofErr w:type="spellStart"/>
      <w:r w:rsidR="00F9415A">
        <w:t>comptoir</w:t>
      </w:r>
      <w:proofErr w:type="spellEnd"/>
      <w:r w:rsidR="00F9415A">
        <w:t xml:space="preserve"> van </w:t>
      </w:r>
      <w:proofErr w:type="spellStart"/>
      <w:r w:rsidR="00F9415A">
        <w:t>gem</w:t>
      </w:r>
      <w:proofErr w:type="spellEnd"/>
      <w:r w:rsidR="00F9415A">
        <w:t xml:space="preserve">: </w:t>
      </w:r>
      <w:proofErr w:type="spellStart"/>
      <w:r w:rsidR="00F9415A">
        <w:t>ontfanger</w:t>
      </w:r>
      <w:proofErr w:type="spellEnd"/>
      <w:r w:rsidR="00F9415A">
        <w:t xml:space="preserve"> concernerende gebleven zijn en worden </w:t>
      </w:r>
      <w:proofErr w:type="spellStart"/>
      <w:r w:rsidR="00F9415A">
        <w:t>laatstelijck</w:t>
      </w:r>
      <w:proofErr w:type="spellEnd"/>
      <w:r w:rsidR="00F9415A">
        <w:t xml:space="preserve"> bovengeroerde </w:t>
      </w:r>
      <w:proofErr w:type="spellStart"/>
      <w:r w:rsidR="00F9415A">
        <w:t>curateurs</w:t>
      </w:r>
      <w:proofErr w:type="spellEnd"/>
      <w:r w:rsidR="00F9415A">
        <w:t xml:space="preserve"> gelast op te geven de goederen die bij inventarisatie in de </w:t>
      </w:r>
      <w:proofErr w:type="spellStart"/>
      <w:r w:rsidR="00F9415A">
        <w:t>cas</w:t>
      </w:r>
      <w:proofErr w:type="spellEnd"/>
      <w:r w:rsidR="00F9415A">
        <w:t xml:space="preserve"> van de </w:t>
      </w:r>
      <w:proofErr w:type="spellStart"/>
      <w:r w:rsidR="00F9415A">
        <w:t>cas</w:t>
      </w:r>
      <w:proofErr w:type="spellEnd"/>
      <w:r w:rsidR="00F9415A">
        <w:t xml:space="preserve"> van de </w:t>
      </w:r>
      <w:proofErr w:type="spellStart"/>
      <w:r w:rsidR="00F9415A">
        <w:t>voors</w:t>
      </w:r>
      <w:proofErr w:type="spellEnd"/>
      <w:r w:rsidR="00F9415A">
        <w:t xml:space="preserve">. </w:t>
      </w:r>
      <w:proofErr w:type="spellStart"/>
      <w:r w:rsidR="00F9415A">
        <w:t>Francina</w:t>
      </w:r>
      <w:proofErr w:type="spellEnd"/>
      <w:r w:rsidR="00F9415A">
        <w:t xml:space="preserve"> </w:t>
      </w:r>
      <w:proofErr w:type="spellStart"/>
      <w:r w:rsidR="00F9415A">
        <w:t>Focanus</w:t>
      </w:r>
      <w:proofErr w:type="spellEnd"/>
      <w:r w:rsidR="00F9415A">
        <w:t xml:space="preserve"> gevonden zijn, als mede van de weduwe van wijlen </w:t>
      </w:r>
      <w:proofErr w:type="spellStart"/>
      <w:r w:rsidR="00F9415A">
        <w:t>gem</w:t>
      </w:r>
      <w:proofErr w:type="spellEnd"/>
      <w:r w:rsidR="00F9415A">
        <w:t xml:space="preserve">: </w:t>
      </w:r>
      <w:proofErr w:type="spellStart"/>
      <w:r w:rsidR="00F9415A">
        <w:t>ontfanger</w:t>
      </w:r>
      <w:proofErr w:type="spellEnd"/>
      <w:r w:rsidR="00F9415A">
        <w:t xml:space="preserve"> </w:t>
      </w:r>
      <w:proofErr w:type="spellStart"/>
      <w:r w:rsidR="00F9415A">
        <w:t>Focanus</w:t>
      </w:r>
      <w:proofErr w:type="spellEnd"/>
      <w:r w:rsidR="00F9415A">
        <w:t xml:space="preserve"> de </w:t>
      </w:r>
      <w:proofErr w:type="spellStart"/>
      <w:r w:rsidR="00F9415A">
        <w:t>voors</w:t>
      </w:r>
      <w:proofErr w:type="spellEnd"/>
      <w:r w:rsidR="00F9415A">
        <w:t xml:space="preserve">. </w:t>
      </w:r>
      <w:proofErr w:type="spellStart"/>
      <w:r w:rsidR="00F9415A">
        <w:t>Francina</w:t>
      </w:r>
      <w:proofErr w:type="spellEnd"/>
      <w:r w:rsidR="00F9415A">
        <w:t xml:space="preserve"> </w:t>
      </w:r>
      <w:proofErr w:type="spellStart"/>
      <w:r w:rsidR="00F9415A">
        <w:t>Focanus</w:t>
      </w:r>
      <w:proofErr w:type="spellEnd"/>
      <w:r w:rsidR="00F9415A">
        <w:t>, Ma</w:t>
      </w:r>
      <w:r w:rsidR="000731A7">
        <w:t>u</w:t>
      </w:r>
      <w:r w:rsidR="00F9415A">
        <w:t xml:space="preserve">rits </w:t>
      </w:r>
      <w:proofErr w:type="spellStart"/>
      <w:r w:rsidR="000731A7">
        <w:t>B</w:t>
      </w:r>
      <w:r w:rsidR="00F9415A">
        <w:t>iben</w:t>
      </w:r>
      <w:proofErr w:type="spellEnd"/>
      <w:r w:rsidR="00F9415A">
        <w:t xml:space="preserve"> en notaris van </w:t>
      </w:r>
      <w:proofErr w:type="spellStart"/>
      <w:r w:rsidR="00F9415A">
        <w:t>Camphen</w:t>
      </w:r>
      <w:proofErr w:type="spellEnd"/>
      <w:r w:rsidR="00F9415A">
        <w:t xml:space="preserve"> af te vorderen en aan </w:t>
      </w:r>
      <w:proofErr w:type="spellStart"/>
      <w:r w:rsidR="00F9415A">
        <w:t>haer</w:t>
      </w:r>
      <w:proofErr w:type="spellEnd"/>
      <w:r w:rsidR="00F9415A">
        <w:t xml:space="preserve"> Ed: Mo: over te </w:t>
      </w:r>
      <w:proofErr w:type="spellStart"/>
      <w:r w:rsidR="00F9415A">
        <w:t>senden</w:t>
      </w:r>
      <w:proofErr w:type="spellEnd"/>
      <w:r w:rsidR="00F9415A">
        <w:t xml:space="preserve"> den staat en inventaris van de goederen en effecten die </w:t>
      </w:r>
      <w:proofErr w:type="spellStart"/>
      <w:r w:rsidR="00F9415A">
        <w:t>gem</w:t>
      </w:r>
      <w:proofErr w:type="spellEnd"/>
      <w:r w:rsidR="00F9415A">
        <w:t xml:space="preserve">: </w:t>
      </w:r>
      <w:proofErr w:type="spellStart"/>
      <w:r w:rsidR="00F9415A">
        <w:t>ontfanger</w:t>
      </w:r>
      <w:proofErr w:type="spellEnd"/>
      <w:r w:rsidR="00F9415A">
        <w:t xml:space="preserve"> ten tweeden </w:t>
      </w:r>
      <w:proofErr w:type="spellStart"/>
      <w:r w:rsidR="00F9415A">
        <w:t>huwelijcke</w:t>
      </w:r>
      <w:proofErr w:type="spellEnd"/>
      <w:r w:rsidR="00F9415A">
        <w:t xml:space="preserve"> aangebracht heeft, sullende voor </w:t>
      </w:r>
      <w:proofErr w:type="spellStart"/>
      <w:r w:rsidR="00F9415A">
        <w:t>t’overleveren</w:t>
      </w:r>
      <w:proofErr w:type="spellEnd"/>
      <w:r w:rsidR="00F9415A">
        <w:t xml:space="preserve"> van dien inventaris de </w:t>
      </w:r>
      <w:proofErr w:type="spellStart"/>
      <w:r w:rsidR="00F9415A">
        <w:t>voors</w:t>
      </w:r>
      <w:proofErr w:type="spellEnd"/>
      <w:r w:rsidR="00F9415A">
        <w:t xml:space="preserve">. Maurits </w:t>
      </w:r>
      <w:proofErr w:type="spellStart"/>
      <w:r w:rsidR="00F9415A">
        <w:t>Biben</w:t>
      </w:r>
      <w:proofErr w:type="spellEnd"/>
      <w:r w:rsidR="000731A7">
        <w:t xml:space="preserve"> van </w:t>
      </w:r>
      <w:proofErr w:type="spellStart"/>
      <w:r w:rsidR="000731A7">
        <w:t>sijn</w:t>
      </w:r>
      <w:proofErr w:type="spellEnd"/>
      <w:r w:rsidR="000731A7">
        <w:t xml:space="preserve"> </w:t>
      </w:r>
      <w:proofErr w:type="spellStart"/>
      <w:r w:rsidR="000731A7">
        <w:t>geinterponeerden</w:t>
      </w:r>
      <w:proofErr w:type="spellEnd"/>
      <w:r w:rsidR="000731A7">
        <w:t xml:space="preserve"> </w:t>
      </w:r>
      <w:proofErr w:type="spellStart"/>
      <w:r w:rsidR="000731A7">
        <w:t>borgtogt</w:t>
      </w:r>
      <w:proofErr w:type="spellEnd"/>
      <w:r w:rsidR="000731A7">
        <w:t xml:space="preserve"> niet worden ontslagen’.</w:t>
      </w:r>
      <w:r w:rsidR="00B63AD3">
        <w:t xml:space="preserve"> [zie ook folio 343 voor een vervolg</w:t>
      </w:r>
      <w:r w:rsidR="00B02367">
        <w:t>, folio 349, folio 354 verso]</w:t>
      </w:r>
    </w:p>
    <w:p w:rsidR="000731A7" w:rsidRDefault="000731A7"/>
    <w:p w:rsidR="000731A7" w:rsidRPr="00F977E8" w:rsidRDefault="000731A7">
      <w:pPr>
        <w:rPr>
          <w:b/>
          <w:sz w:val="28"/>
          <w:szCs w:val="28"/>
          <w:u w:val="single"/>
        </w:rPr>
      </w:pPr>
      <w:r w:rsidRPr="00F977E8">
        <w:rPr>
          <w:b/>
          <w:sz w:val="28"/>
          <w:szCs w:val="28"/>
          <w:u w:val="single"/>
        </w:rPr>
        <w:t>MICROFICHE 236.9</w:t>
      </w:r>
    </w:p>
    <w:p w:rsidR="000731A7" w:rsidRDefault="000731A7"/>
    <w:p w:rsidR="00B53319" w:rsidRDefault="00B53319">
      <w:r>
        <w:t>folio 211 verso – zaterdag 1 maart 1692</w:t>
      </w:r>
    </w:p>
    <w:p w:rsidR="00B53319" w:rsidRDefault="00B53319">
      <w:r>
        <w:t xml:space="preserve">Rekest van de stadsregering van ’s-Hertogenbosch met het bericht dat er al 1300 paarden in garnizoen waren en er voor het aangaan van de veldtocht nog meer bij zouden komen en de burgerij niet de minste betaling voor logies was genietende en verzochten de Raad van State </w:t>
      </w:r>
    </w:p>
    <w:p w:rsidR="00B53319" w:rsidRDefault="00B53319">
      <w:r>
        <w:t xml:space="preserve">in de kloosters of andere bekwame plaatsen meerdere stallingen willen laten maken en de dispositie daarover te laten aan degenen die de logering van het krijgsvolk moeten verzorgen </w:t>
      </w:r>
    </w:p>
    <w:p w:rsidR="006465C3" w:rsidRDefault="00B53319">
      <w:r>
        <w:t xml:space="preserve">Na deliberatie is goedgevonden en verstaan ‘het gedane </w:t>
      </w:r>
      <w:proofErr w:type="spellStart"/>
      <w:r>
        <w:t>versoeck</w:t>
      </w:r>
      <w:proofErr w:type="spellEnd"/>
      <w:r>
        <w:t xml:space="preserve"> af te slaan en dien onverminderd den Heer van </w:t>
      </w:r>
      <w:proofErr w:type="spellStart"/>
      <w:r>
        <w:t>Ameliswaert</w:t>
      </w:r>
      <w:proofErr w:type="spellEnd"/>
      <w:r>
        <w:t xml:space="preserve"> </w:t>
      </w:r>
      <w:proofErr w:type="spellStart"/>
      <w:r>
        <w:t>c</w:t>
      </w:r>
      <w:r w:rsidR="006465C3">
        <w:t>o</w:t>
      </w:r>
      <w:r>
        <w:t>llonel</w:t>
      </w:r>
      <w:proofErr w:type="spellEnd"/>
      <w:r>
        <w:t xml:space="preserve"> en commandeur der </w:t>
      </w:r>
      <w:proofErr w:type="spellStart"/>
      <w:r>
        <w:t>voors</w:t>
      </w:r>
      <w:proofErr w:type="spellEnd"/>
      <w:r>
        <w:t>. stad te gelasten,</w:t>
      </w:r>
      <w:proofErr w:type="spellStart"/>
      <w:r>
        <w:t>soo</w:t>
      </w:r>
      <w:proofErr w:type="spellEnd"/>
      <w:r>
        <w:t xml:space="preserve"> als hij gelast word bij </w:t>
      </w:r>
      <w:proofErr w:type="spellStart"/>
      <w:r>
        <w:t>desen</w:t>
      </w:r>
      <w:proofErr w:type="spellEnd"/>
      <w:r>
        <w:t xml:space="preserve">, ’s </w:t>
      </w:r>
      <w:proofErr w:type="spellStart"/>
      <w:r>
        <w:t>lands</w:t>
      </w:r>
      <w:proofErr w:type="spellEnd"/>
      <w:r>
        <w:t xml:space="preserve"> stallingen </w:t>
      </w:r>
      <w:proofErr w:type="spellStart"/>
      <w:r>
        <w:t>aenstonts</w:t>
      </w:r>
      <w:proofErr w:type="spellEnd"/>
      <w:r>
        <w:t xml:space="preserve"> te doen ontledigen van al </w:t>
      </w:r>
      <w:proofErr w:type="spellStart"/>
      <w:r>
        <w:t>tgunt</w:t>
      </w:r>
      <w:proofErr w:type="spellEnd"/>
      <w:r>
        <w:t xml:space="preserve"> </w:t>
      </w:r>
      <w:proofErr w:type="spellStart"/>
      <w:r>
        <w:t>daer</w:t>
      </w:r>
      <w:proofErr w:type="spellEnd"/>
      <w:r>
        <w:t xml:space="preserve"> in </w:t>
      </w:r>
      <w:proofErr w:type="spellStart"/>
      <w:r>
        <w:t>soude</w:t>
      </w:r>
      <w:proofErr w:type="spellEnd"/>
      <w:r>
        <w:t xml:space="preserve"> mogen gevonden worden </w:t>
      </w:r>
      <w:proofErr w:type="spellStart"/>
      <w:r>
        <w:t>tsij</w:t>
      </w:r>
      <w:proofErr w:type="spellEnd"/>
      <w:r>
        <w:t xml:space="preserve"> het land of particulieren luiden toebehorende en nevens den rentmeester den Heer van Deurne na een </w:t>
      </w:r>
      <w:proofErr w:type="spellStart"/>
      <w:r>
        <w:t>bequame</w:t>
      </w:r>
      <w:proofErr w:type="spellEnd"/>
      <w:r>
        <w:t xml:space="preserve"> plaats in een van de kloosters of andere </w:t>
      </w:r>
      <w:proofErr w:type="spellStart"/>
      <w:r w:rsidR="00A06C3B">
        <w:t>publycque</w:t>
      </w:r>
      <w:proofErr w:type="spellEnd"/>
      <w:r w:rsidR="00A06C3B">
        <w:t xml:space="preserve"> gebouwen </w:t>
      </w:r>
      <w:r w:rsidR="006465C3">
        <w:t xml:space="preserve">om te </w:t>
      </w:r>
      <w:proofErr w:type="spellStart"/>
      <w:r w:rsidR="006465C3">
        <w:t>sien</w:t>
      </w:r>
      <w:proofErr w:type="spellEnd"/>
      <w:r w:rsidR="006465C3">
        <w:t xml:space="preserve"> </w:t>
      </w:r>
      <w:proofErr w:type="spellStart"/>
      <w:r w:rsidR="006465C3">
        <w:t>daer</w:t>
      </w:r>
      <w:proofErr w:type="spellEnd"/>
      <w:r w:rsidR="006465C3">
        <w:t xml:space="preserve"> de </w:t>
      </w:r>
      <w:proofErr w:type="spellStart"/>
      <w:r w:rsidR="006465C3">
        <w:t>affuijten</w:t>
      </w:r>
      <w:proofErr w:type="spellEnd"/>
      <w:r w:rsidR="006465C3">
        <w:t xml:space="preserve"> </w:t>
      </w:r>
      <w:proofErr w:type="spellStart"/>
      <w:r w:rsidR="006465C3">
        <w:t>jegenwoordig</w:t>
      </w:r>
      <w:proofErr w:type="spellEnd"/>
      <w:r w:rsidR="006465C3">
        <w:t xml:space="preserve"> in een van ’s </w:t>
      </w:r>
      <w:proofErr w:type="spellStart"/>
      <w:r w:rsidR="006465C3">
        <w:t>lands</w:t>
      </w:r>
      <w:proofErr w:type="spellEnd"/>
      <w:r w:rsidR="006465C3">
        <w:t xml:space="preserve"> stallingen </w:t>
      </w:r>
      <w:proofErr w:type="spellStart"/>
      <w:r w:rsidR="006465C3">
        <w:t>staende</w:t>
      </w:r>
      <w:proofErr w:type="spellEnd"/>
      <w:r w:rsidR="006465C3">
        <w:t xml:space="preserve"> geborgen sullen </w:t>
      </w:r>
      <w:proofErr w:type="spellStart"/>
      <w:r w:rsidR="006465C3">
        <w:t>konnen</w:t>
      </w:r>
      <w:proofErr w:type="spellEnd"/>
      <w:r w:rsidR="006465C3">
        <w:t xml:space="preserve"> worden en voorts die </w:t>
      </w:r>
      <w:proofErr w:type="spellStart"/>
      <w:r w:rsidR="006465C3">
        <w:t>voorsieninge</w:t>
      </w:r>
      <w:proofErr w:type="spellEnd"/>
      <w:r w:rsidR="006465C3">
        <w:t xml:space="preserve"> te doen dat ’s </w:t>
      </w:r>
      <w:proofErr w:type="spellStart"/>
      <w:r w:rsidR="006465C3">
        <w:t>lands</w:t>
      </w:r>
      <w:proofErr w:type="spellEnd"/>
      <w:r w:rsidR="006465C3">
        <w:t xml:space="preserve"> magazijnen, stallingen en alle andere plaatsen </w:t>
      </w:r>
      <w:proofErr w:type="spellStart"/>
      <w:r w:rsidR="006465C3">
        <w:t>generalijk</w:t>
      </w:r>
      <w:proofErr w:type="spellEnd"/>
      <w:r w:rsidR="006465C3">
        <w:t xml:space="preserve"> tot ’s </w:t>
      </w:r>
      <w:proofErr w:type="spellStart"/>
      <w:r w:rsidR="006465C3">
        <w:t>lands</w:t>
      </w:r>
      <w:proofErr w:type="spellEnd"/>
      <w:r w:rsidR="006465C3">
        <w:t xml:space="preserve"> dienst en </w:t>
      </w:r>
      <w:proofErr w:type="spellStart"/>
      <w:r w:rsidR="006465C3">
        <w:t>gebruijk</w:t>
      </w:r>
      <w:proofErr w:type="spellEnd"/>
      <w:r w:rsidR="006465C3">
        <w:t xml:space="preserve"> </w:t>
      </w:r>
      <w:proofErr w:type="spellStart"/>
      <w:r w:rsidR="006465C3">
        <w:t>gedestineert</w:t>
      </w:r>
      <w:proofErr w:type="spellEnd"/>
      <w:r w:rsidR="006465C3">
        <w:t xml:space="preserve"> voortaan door niemand anders </w:t>
      </w:r>
      <w:proofErr w:type="spellStart"/>
      <w:r w:rsidR="006465C3">
        <w:t>tsij</w:t>
      </w:r>
      <w:proofErr w:type="spellEnd"/>
      <w:r w:rsidR="006465C3">
        <w:t xml:space="preserve"> onder landendienst zijnde ofte niet in </w:t>
      </w:r>
      <w:proofErr w:type="spellStart"/>
      <w:r w:rsidR="006465C3">
        <w:t>eenigerhande</w:t>
      </w:r>
      <w:proofErr w:type="spellEnd"/>
      <w:r w:rsidR="006465C3">
        <w:t xml:space="preserve"> </w:t>
      </w:r>
      <w:proofErr w:type="spellStart"/>
      <w:r w:rsidR="006465C3">
        <w:t>wijse</w:t>
      </w:r>
      <w:proofErr w:type="spellEnd"/>
      <w:r w:rsidR="006465C3">
        <w:t xml:space="preserve"> </w:t>
      </w:r>
      <w:proofErr w:type="spellStart"/>
      <w:r w:rsidR="006465C3">
        <w:t>off</w:t>
      </w:r>
      <w:proofErr w:type="spellEnd"/>
      <w:r w:rsidR="006465C3">
        <w:t xml:space="preserve"> </w:t>
      </w:r>
      <w:proofErr w:type="spellStart"/>
      <w:r w:rsidR="006465C3">
        <w:t>maniere</w:t>
      </w:r>
      <w:proofErr w:type="spellEnd"/>
      <w:r w:rsidR="006465C3">
        <w:t xml:space="preserve"> </w:t>
      </w:r>
      <w:proofErr w:type="spellStart"/>
      <w:r w:rsidR="006465C3">
        <w:t>gebruijkt</w:t>
      </w:r>
      <w:proofErr w:type="spellEnd"/>
      <w:r w:rsidR="006465C3">
        <w:t xml:space="preserve"> worde veel min te gedogen dat </w:t>
      </w:r>
      <w:proofErr w:type="spellStart"/>
      <w:r w:rsidR="006465C3">
        <w:t>yemant</w:t>
      </w:r>
      <w:proofErr w:type="spellEnd"/>
      <w:r w:rsidR="006465C3">
        <w:t xml:space="preserve"> </w:t>
      </w:r>
      <w:proofErr w:type="spellStart"/>
      <w:r w:rsidR="006465C3">
        <w:t>soude</w:t>
      </w:r>
      <w:proofErr w:type="spellEnd"/>
      <w:r w:rsidR="006465C3">
        <w:t xml:space="preserve"> onderstaan </w:t>
      </w:r>
      <w:proofErr w:type="spellStart"/>
      <w:r w:rsidR="006465C3">
        <w:t>daer</w:t>
      </w:r>
      <w:proofErr w:type="spellEnd"/>
      <w:r w:rsidR="006465C3">
        <w:t xml:space="preserve"> mede bij verhuring of </w:t>
      </w:r>
      <w:proofErr w:type="spellStart"/>
      <w:r w:rsidR="006465C3">
        <w:t>andersins</w:t>
      </w:r>
      <w:proofErr w:type="spellEnd"/>
      <w:r w:rsidR="006465C3">
        <w:t xml:space="preserve"> </w:t>
      </w:r>
      <w:proofErr w:type="spellStart"/>
      <w:r w:rsidR="006465C3">
        <w:t>sijn</w:t>
      </w:r>
      <w:proofErr w:type="spellEnd"/>
      <w:r w:rsidR="006465C3">
        <w:t xml:space="preserve"> voordeel te doen en speciale </w:t>
      </w:r>
      <w:proofErr w:type="spellStart"/>
      <w:r w:rsidR="006465C3">
        <w:t>sorge</w:t>
      </w:r>
      <w:proofErr w:type="spellEnd"/>
      <w:r w:rsidR="006465C3">
        <w:t xml:space="preserve"> te dragen dat </w:t>
      </w:r>
      <w:proofErr w:type="spellStart"/>
      <w:r w:rsidR="006465C3">
        <w:t>slands</w:t>
      </w:r>
      <w:proofErr w:type="spellEnd"/>
      <w:r w:rsidR="006465C3">
        <w:t xml:space="preserve"> </w:t>
      </w:r>
      <w:proofErr w:type="spellStart"/>
      <w:r w:rsidR="006465C3">
        <w:t>stallinge</w:t>
      </w:r>
      <w:proofErr w:type="spellEnd"/>
      <w:r w:rsidR="006465C3">
        <w:t xml:space="preserve">, door geen andere </w:t>
      </w:r>
      <w:proofErr w:type="spellStart"/>
      <w:r w:rsidR="006465C3">
        <w:t>paerden</w:t>
      </w:r>
      <w:proofErr w:type="spellEnd"/>
      <w:r w:rsidR="006465C3">
        <w:t xml:space="preserve"> als die van de </w:t>
      </w:r>
      <w:proofErr w:type="spellStart"/>
      <w:r w:rsidR="006465C3">
        <w:t>ruijterije</w:t>
      </w:r>
      <w:proofErr w:type="spellEnd"/>
      <w:r w:rsidR="006465C3">
        <w:t xml:space="preserve"> van </w:t>
      </w:r>
      <w:proofErr w:type="spellStart"/>
      <w:r w:rsidR="006465C3">
        <w:t>buijten</w:t>
      </w:r>
      <w:proofErr w:type="spellEnd"/>
      <w:r w:rsidR="006465C3">
        <w:t xml:space="preserve"> inkomende </w:t>
      </w:r>
      <w:proofErr w:type="spellStart"/>
      <w:r w:rsidR="006465C3">
        <w:t>aenstonts</w:t>
      </w:r>
      <w:proofErr w:type="spellEnd"/>
      <w:r w:rsidR="006465C3">
        <w:t xml:space="preserve"> onder </w:t>
      </w:r>
      <w:proofErr w:type="spellStart"/>
      <w:r w:rsidR="006465C3">
        <w:t>dack</w:t>
      </w:r>
      <w:proofErr w:type="spellEnd"/>
      <w:r w:rsidR="006465C3">
        <w:t xml:space="preserve"> gebracht en al des </w:t>
      </w:r>
      <w:proofErr w:type="spellStart"/>
      <w:r w:rsidR="006465C3">
        <w:t>ordres</w:t>
      </w:r>
      <w:proofErr w:type="spellEnd"/>
      <w:r w:rsidR="006465C3">
        <w:t xml:space="preserve"> in het toekomende voorgekomen mogen worde, dat wijders den heer </w:t>
      </w:r>
      <w:proofErr w:type="spellStart"/>
      <w:r w:rsidR="006465C3">
        <w:t>Furst</w:t>
      </w:r>
      <w:proofErr w:type="spellEnd"/>
      <w:r w:rsidR="006465C3">
        <w:t xml:space="preserve"> van Waldeck </w:t>
      </w:r>
      <w:proofErr w:type="spellStart"/>
      <w:r w:rsidR="006465C3">
        <w:t>veldmaerschalck</w:t>
      </w:r>
      <w:proofErr w:type="spellEnd"/>
      <w:r w:rsidR="006465C3">
        <w:t xml:space="preserve"> </w:t>
      </w:r>
      <w:proofErr w:type="spellStart"/>
      <w:r w:rsidR="006465C3">
        <w:t>sal</w:t>
      </w:r>
      <w:proofErr w:type="spellEnd"/>
      <w:r w:rsidR="006465C3">
        <w:t xml:space="preserve"> worden </w:t>
      </w:r>
      <w:proofErr w:type="spellStart"/>
      <w:r w:rsidR="006465C3">
        <w:t>gerecommandeert</w:t>
      </w:r>
      <w:proofErr w:type="spellEnd"/>
      <w:r w:rsidR="006465C3">
        <w:t xml:space="preserve"> de </w:t>
      </w:r>
      <w:proofErr w:type="spellStart"/>
      <w:r w:rsidR="006465C3">
        <w:t>logeringe</w:t>
      </w:r>
      <w:proofErr w:type="spellEnd"/>
      <w:r w:rsidR="006465C3">
        <w:t xml:space="preserve"> van de </w:t>
      </w:r>
      <w:proofErr w:type="spellStart"/>
      <w:r w:rsidR="006465C3">
        <w:t>ruijterie</w:t>
      </w:r>
      <w:proofErr w:type="spellEnd"/>
      <w:r w:rsidR="006465C3">
        <w:t xml:space="preserve"> welke </w:t>
      </w:r>
      <w:proofErr w:type="spellStart"/>
      <w:r w:rsidR="006465C3">
        <w:t>daaglijx</w:t>
      </w:r>
      <w:proofErr w:type="spellEnd"/>
      <w:r w:rsidR="006465C3">
        <w:t xml:space="preserve"> binnen </w:t>
      </w:r>
      <w:proofErr w:type="spellStart"/>
      <w:r w:rsidR="006465C3">
        <w:t>dese</w:t>
      </w:r>
      <w:proofErr w:type="spellEnd"/>
      <w:r w:rsidR="006465C3">
        <w:t xml:space="preserve"> landen </w:t>
      </w:r>
      <w:proofErr w:type="spellStart"/>
      <w:r w:rsidR="006465C3">
        <w:t>tegemoete</w:t>
      </w:r>
      <w:proofErr w:type="spellEnd"/>
      <w:r w:rsidR="006465C3">
        <w:t xml:space="preserve"> </w:t>
      </w:r>
      <w:proofErr w:type="spellStart"/>
      <w:r w:rsidR="006465C3">
        <w:t>gesien</w:t>
      </w:r>
      <w:proofErr w:type="spellEnd"/>
      <w:r w:rsidR="006465C3">
        <w:t xml:space="preserve"> word, </w:t>
      </w:r>
      <w:proofErr w:type="spellStart"/>
      <w:r w:rsidR="006465C3">
        <w:t>so</w:t>
      </w:r>
      <w:proofErr w:type="spellEnd"/>
      <w:r w:rsidR="006465C3">
        <w:t xml:space="preserve"> veel mogelijk </w:t>
      </w:r>
      <w:proofErr w:type="spellStart"/>
      <w:r w:rsidR="006465C3">
        <w:t>wesen</w:t>
      </w:r>
      <w:proofErr w:type="spellEnd"/>
      <w:r w:rsidR="006465C3">
        <w:t xml:space="preserve"> zal, in dier voegen te verdelen en te </w:t>
      </w:r>
      <w:proofErr w:type="spellStart"/>
      <w:r w:rsidR="006465C3">
        <w:t>schicken</w:t>
      </w:r>
      <w:proofErr w:type="spellEnd"/>
      <w:r w:rsidR="006465C3">
        <w:t xml:space="preserve"> als voor de stad van ’s-Hertogenbosch en</w:t>
      </w:r>
      <w:r w:rsidR="00D27F33">
        <w:t xml:space="preserve"> an</w:t>
      </w:r>
      <w:r w:rsidR="006465C3">
        <w:t xml:space="preserve">deren </w:t>
      </w:r>
      <w:proofErr w:type="spellStart"/>
      <w:r w:rsidR="006465C3">
        <w:t>draaglijkst</w:t>
      </w:r>
      <w:proofErr w:type="spellEnd"/>
      <w:r w:rsidR="006465C3">
        <w:t xml:space="preserve"> </w:t>
      </w:r>
      <w:proofErr w:type="spellStart"/>
      <w:r w:rsidR="006465C3">
        <w:t>wesen</w:t>
      </w:r>
      <w:proofErr w:type="spellEnd"/>
      <w:r w:rsidR="006465C3">
        <w:t xml:space="preserve"> </w:t>
      </w:r>
      <w:proofErr w:type="spellStart"/>
      <w:r w:rsidR="006465C3">
        <w:t>sal</w:t>
      </w:r>
      <w:proofErr w:type="spellEnd"/>
      <w:r w:rsidR="006465C3">
        <w:t>”.</w:t>
      </w:r>
    </w:p>
    <w:p w:rsidR="006465C3" w:rsidRDefault="006465C3"/>
    <w:p w:rsidR="006465C3" w:rsidRDefault="0018761B">
      <w:r>
        <w:t>folio 213 verso – zaterdag 1 maart 1692</w:t>
      </w:r>
    </w:p>
    <w:p w:rsidR="0018761B" w:rsidRDefault="0018761B">
      <w:r>
        <w:t xml:space="preserve">Missive van rentmeester Thomas van </w:t>
      </w:r>
      <w:proofErr w:type="spellStart"/>
      <w:r>
        <w:t>Beresteijn</w:t>
      </w:r>
      <w:proofErr w:type="spellEnd"/>
      <w:r>
        <w:t xml:space="preserve"> op een rekest van </w:t>
      </w:r>
      <w:proofErr w:type="spellStart"/>
      <w:r>
        <w:t>Bartholt</w:t>
      </w:r>
      <w:proofErr w:type="spellEnd"/>
      <w:r>
        <w:t xml:space="preserve"> </w:t>
      </w:r>
      <w:proofErr w:type="spellStart"/>
      <w:r>
        <w:t>Jansse</w:t>
      </w:r>
      <w:proofErr w:type="spellEnd"/>
      <w:r>
        <w:t xml:space="preserve"> </w:t>
      </w:r>
      <w:proofErr w:type="spellStart"/>
      <w:r>
        <w:t>Verbeeck</w:t>
      </w:r>
      <w:proofErr w:type="spellEnd"/>
      <w:r>
        <w:t xml:space="preserve"> molenaar van ’s </w:t>
      </w:r>
      <w:proofErr w:type="spellStart"/>
      <w:r>
        <w:t>lands</w:t>
      </w:r>
      <w:proofErr w:type="spellEnd"/>
      <w:r>
        <w:t xml:space="preserve"> korenwindmolen te Oerle in kwartier </w:t>
      </w:r>
      <w:proofErr w:type="spellStart"/>
      <w:r>
        <w:t>Kempenland</w:t>
      </w:r>
      <w:proofErr w:type="spellEnd"/>
      <w:r>
        <w:t xml:space="preserve"> die een kostenoverzicht heeft ingestuurd m.b.t. de reparatie van de molen bedragende aan materialen en arbeidsloon een bedrag van 216 </w:t>
      </w:r>
      <w:proofErr w:type="spellStart"/>
      <w:r>
        <w:t>gl</w:t>
      </w:r>
      <w:proofErr w:type="spellEnd"/>
      <w:r>
        <w:t>. De rentmeester wordt gemachtigd de reparatie te laten uitvoeren.</w:t>
      </w:r>
    </w:p>
    <w:p w:rsidR="0018761B" w:rsidRDefault="0018761B"/>
    <w:p w:rsidR="0018761B" w:rsidRDefault="0018761B">
      <w:r>
        <w:t>folio 215 verso – zaterdag 1 maart 1692</w:t>
      </w:r>
    </w:p>
    <w:p w:rsidR="0018761B" w:rsidRDefault="0018761B">
      <w:r>
        <w:t xml:space="preserve">Rekest van de vier ontvangers van de gemene middelen over de meierij van ’s-Hertogenbosch verzoekende te mogen weten hoe zij zich moeten gedragen m.b.t. het vorderen der </w:t>
      </w:r>
      <w:proofErr w:type="spellStart"/>
      <w:r>
        <w:t>quohieren</w:t>
      </w:r>
      <w:proofErr w:type="spellEnd"/>
      <w:r>
        <w:t xml:space="preserve"> van het gemaal van de dorpen in hun district.</w:t>
      </w:r>
    </w:p>
    <w:p w:rsidR="00F25823" w:rsidRDefault="00B53319">
      <w:r>
        <w:t xml:space="preserve"> </w:t>
      </w:r>
      <w:r w:rsidR="00F9415A">
        <w:t xml:space="preserve">  </w:t>
      </w:r>
      <w:r w:rsidR="007D4F5D">
        <w:t xml:space="preserve"> </w:t>
      </w:r>
      <w:r w:rsidR="00AB7A97">
        <w:t xml:space="preserve">    </w:t>
      </w:r>
      <w:r w:rsidR="00F25823">
        <w:t xml:space="preserve"> </w:t>
      </w:r>
    </w:p>
    <w:p w:rsidR="0018761B" w:rsidRDefault="0018761B">
      <w:r>
        <w:t>folio 218 verso – maandag 3 maart 1692</w:t>
      </w:r>
    </w:p>
    <w:p w:rsidR="0018761B" w:rsidRDefault="0018761B">
      <w:r>
        <w:t xml:space="preserve">Missive van de Heer van </w:t>
      </w:r>
      <w:proofErr w:type="spellStart"/>
      <w:r>
        <w:t>Ameliswaard</w:t>
      </w:r>
      <w:proofErr w:type="spellEnd"/>
      <w:r>
        <w:t xml:space="preserve"> kolonel en commandeur van ’s-Hertogenbosch met klachten jegens de commies van ’s </w:t>
      </w:r>
      <w:proofErr w:type="spellStart"/>
      <w:r>
        <w:t>lands</w:t>
      </w:r>
      <w:proofErr w:type="spellEnd"/>
      <w:r>
        <w:t xml:space="preserve"> magazijnen Johan Bul omtrent het ontruimen van de ruiterstallingen van de affuiten die daar in staande waardoor enig paardenvolk </w:t>
      </w:r>
      <w:r w:rsidR="00792FE2">
        <w:t xml:space="preserve">van buiten in de stad gekomen niet had kunnen ondergebracht worden en grote wanorde was ontstaan en meer voorvallen te vrezen waren. Na deliberatie is besloten de commies te gelasten de affuiten aanstonds uit de ruiterstallingen over te brengen naar de kapel van het klooster van de Uilenburg, waar hij op </w:t>
      </w:r>
      <w:proofErr w:type="spellStart"/>
      <w:r w:rsidR="00792FE2">
        <w:t>ordre</w:t>
      </w:r>
      <w:proofErr w:type="spellEnd"/>
      <w:r w:rsidR="00792FE2">
        <w:t xml:space="preserve"> van de commandeur een of twee koetspoorten naar de eis van het werk zal laten maken, waartoe ontvanger Cornelis van Vrijbergen gelast wordt de nodige penningen tot 120 </w:t>
      </w:r>
      <w:proofErr w:type="spellStart"/>
      <w:r w:rsidR="00792FE2">
        <w:t>gl</w:t>
      </w:r>
      <w:proofErr w:type="spellEnd"/>
      <w:r w:rsidR="00792FE2">
        <w:t>. toe uit zijn kantoor zal moeten betalen en deze onder te brengen onder de uitgaven van zijn rekening. Voorts</w:t>
      </w:r>
      <w:r w:rsidR="003828A2">
        <w:t xml:space="preserve"> </w:t>
      </w:r>
      <w:r w:rsidR="00792FE2">
        <w:t>is besloten dat de commandeur de vier compagnieën dragonders die nu op de dorpen logeren naar de stad zal laten komen en de commies uit zijn arrest zal ontslaan, die verder het nodige respect zal moeten hebben voor de commandeur.</w:t>
      </w:r>
    </w:p>
    <w:p w:rsidR="00792FE2" w:rsidRDefault="00792FE2"/>
    <w:p w:rsidR="00792FE2" w:rsidRDefault="00792FE2">
      <w:r>
        <w:t>folio 221 verso – maandag 3 maart 1692</w:t>
      </w:r>
    </w:p>
    <w:p w:rsidR="00792FE2" w:rsidRDefault="00792FE2">
      <w:r>
        <w:t xml:space="preserve">Na deliberatie is besloten dat de commissie die vanuit Den Haag op de verpachting der tienden in de meierij zal komen het klooster van de Zusters van </w:t>
      </w:r>
      <w:proofErr w:type="spellStart"/>
      <w:r>
        <w:t>Orthen</w:t>
      </w:r>
      <w:proofErr w:type="spellEnd"/>
      <w:r>
        <w:t xml:space="preserve"> zal verkopen.</w:t>
      </w:r>
    </w:p>
    <w:p w:rsidR="00792FE2" w:rsidRDefault="00792FE2"/>
    <w:p w:rsidR="007571B5" w:rsidRDefault="00792FE2">
      <w:r>
        <w:t xml:space="preserve">folio 222 </w:t>
      </w:r>
      <w:r w:rsidR="007571B5">
        <w:t>–</w:t>
      </w:r>
      <w:r>
        <w:t xml:space="preserve"> </w:t>
      </w:r>
      <w:r w:rsidR="007571B5">
        <w:t>dinsdag 4 maart 1692</w:t>
      </w:r>
    </w:p>
    <w:p w:rsidR="007571B5" w:rsidRDefault="007571B5">
      <w:r>
        <w:t xml:space="preserve">Missive van ontvanger Cornelis van Vrijbergen op een rekest van de regenten van het dorp Venloon in het kwartier van </w:t>
      </w:r>
      <w:proofErr w:type="spellStart"/>
      <w:r>
        <w:t>Oisterwijk</w:t>
      </w:r>
      <w:proofErr w:type="spellEnd"/>
      <w:r>
        <w:t xml:space="preserve"> die om remissie hebben verzocht op hun achterstallige verpondingen over 1690 en 1691. Het verzoek wordt afgeslagen.</w:t>
      </w:r>
    </w:p>
    <w:p w:rsidR="007571B5" w:rsidRDefault="007571B5"/>
    <w:p w:rsidR="007571B5" w:rsidRDefault="007571B5">
      <w:r>
        <w:t>folio 229 – woensdag 5 maart 1692</w:t>
      </w:r>
    </w:p>
    <w:p w:rsidR="007571B5" w:rsidRDefault="007571B5">
      <w:r>
        <w:t xml:space="preserve">Missive van veldmaarschalk de </w:t>
      </w:r>
      <w:proofErr w:type="spellStart"/>
      <w:r>
        <w:t>Furst</w:t>
      </w:r>
      <w:proofErr w:type="spellEnd"/>
      <w:r>
        <w:t xml:space="preserve"> van Waldeck geschreven vanuit Culemborg die commandeert dat alles wat tot de grote en veldartillerie behoort spoedig vervaardigd mag worden en voorts maakt hij bekend dat van ’s-Hertogenbosch naar Mechelen gebracht moet worden 5000 pond buskruit [</w:t>
      </w:r>
      <w:proofErr w:type="spellStart"/>
      <w:r>
        <w:t>buspolver</w:t>
      </w:r>
      <w:proofErr w:type="spellEnd"/>
      <w:r>
        <w:t>].</w:t>
      </w:r>
    </w:p>
    <w:p w:rsidR="007571B5" w:rsidRDefault="007571B5"/>
    <w:p w:rsidR="007571B5" w:rsidRDefault="007571B5">
      <w:r>
        <w:t>folio 231 – vrijdag 7 maart 1692</w:t>
      </w:r>
    </w:p>
    <w:p w:rsidR="007571B5" w:rsidRDefault="007571B5">
      <w:r>
        <w:t xml:space="preserve">Na deliberatie is het rapport gehoord </w:t>
      </w:r>
      <w:r w:rsidR="00F977E8">
        <w:t xml:space="preserve">dat voor de Raad nog onbeslist is hangende tussen de regenten ingezetenen en naburen van </w:t>
      </w:r>
      <w:proofErr w:type="spellStart"/>
      <w:r w:rsidR="00F977E8">
        <w:t>Borkel</w:t>
      </w:r>
      <w:proofErr w:type="spellEnd"/>
      <w:r w:rsidR="00F977E8">
        <w:t xml:space="preserve"> en de regenten en armmeesters van </w:t>
      </w:r>
      <w:proofErr w:type="spellStart"/>
      <w:r w:rsidR="00F977E8">
        <w:t>Westerhoven</w:t>
      </w:r>
      <w:proofErr w:type="spellEnd"/>
      <w:r w:rsidR="00F977E8">
        <w:t xml:space="preserve">. De processtukken zullen worden doorgestuurd naar rentmeester Thomas van </w:t>
      </w:r>
      <w:proofErr w:type="spellStart"/>
      <w:r w:rsidR="00F977E8">
        <w:t>Beresteijn</w:t>
      </w:r>
      <w:proofErr w:type="spellEnd"/>
      <w:r w:rsidR="00F977E8">
        <w:t>.</w:t>
      </w:r>
    </w:p>
    <w:p w:rsidR="00F977E8" w:rsidRDefault="00F977E8"/>
    <w:p w:rsidR="00F977E8" w:rsidRDefault="00F977E8">
      <w:r>
        <w:t>folio 236 verso – zaterdag 8 maart 1692</w:t>
      </w:r>
    </w:p>
    <w:p w:rsidR="00F977E8" w:rsidRDefault="00F977E8">
      <w:r>
        <w:t xml:space="preserve">Missive van de </w:t>
      </w:r>
      <w:proofErr w:type="spellStart"/>
      <w:r>
        <w:t>Furst</w:t>
      </w:r>
      <w:proofErr w:type="spellEnd"/>
      <w:r>
        <w:t xml:space="preserve"> van Waldeck geschreven vanuit Cule</w:t>
      </w:r>
      <w:r w:rsidR="008753ED">
        <w:t>m</w:t>
      </w:r>
      <w:r>
        <w:t>borg waarin hij de commanderende officieren in ’s-Hertogenbosch, Breda en Bergen op Zoom zal laten aanschrijven dat zijn</w:t>
      </w:r>
      <w:r w:rsidR="00D27F33">
        <w:t xml:space="preserve"> </w:t>
      </w:r>
      <w:r>
        <w:t>in</w:t>
      </w:r>
      <w:r w:rsidR="00D27F33">
        <w:t xml:space="preserve"> </w:t>
      </w:r>
      <w:r>
        <w:t xml:space="preserve">een goede communicatie met de magistraat alle mogelijk zorg zullen dragen voor het logeren van de ruiterij die daar zou mogen binnenkomen en tot dien einde zoveel stallingen in gereedheid laten brengen om daarmee wanorde en verwarring [confusie] te voorkomen. </w:t>
      </w:r>
    </w:p>
    <w:p w:rsidR="00F977E8" w:rsidRDefault="00F977E8"/>
    <w:p w:rsidR="00F977E8" w:rsidRPr="008753ED" w:rsidRDefault="00F977E8">
      <w:pPr>
        <w:rPr>
          <w:b/>
          <w:sz w:val="28"/>
          <w:szCs w:val="28"/>
          <w:u w:val="single"/>
        </w:rPr>
      </w:pPr>
      <w:r w:rsidRPr="008753ED">
        <w:rPr>
          <w:b/>
          <w:sz w:val="28"/>
          <w:szCs w:val="28"/>
          <w:u w:val="single"/>
        </w:rPr>
        <w:t>MICROFICHE 236.10</w:t>
      </w:r>
    </w:p>
    <w:p w:rsidR="00F977E8" w:rsidRDefault="00F977E8"/>
    <w:p w:rsidR="00FF2792" w:rsidRDefault="00FF2792">
      <w:r>
        <w:t>folio 242 verso – dinsdag 11 maart 1692</w:t>
      </w:r>
    </w:p>
    <w:p w:rsidR="00FF2792" w:rsidRDefault="00FF2792">
      <w:r>
        <w:t xml:space="preserve">Na deliberatie is besloten dat Abraham van Rotterdam stadhouder van kwartierschout Johan de Ruijter van het kwartier </w:t>
      </w:r>
      <w:proofErr w:type="spellStart"/>
      <w:r>
        <w:t>Oisterwijk</w:t>
      </w:r>
      <w:proofErr w:type="spellEnd"/>
      <w:r>
        <w:t xml:space="preserve"> gelast zal worden over te komen en zich voor de Raad van State te presenteren.</w:t>
      </w:r>
    </w:p>
    <w:p w:rsidR="00FF2792" w:rsidRDefault="00FF2792"/>
    <w:p w:rsidR="00FF2792" w:rsidRDefault="00FF2792">
      <w:r>
        <w:t>folio 242 verso – dinsdag 11 maart 1692</w:t>
      </w:r>
    </w:p>
    <w:p w:rsidR="00FF2792" w:rsidRDefault="00FF2792">
      <w:r>
        <w:t xml:space="preserve">Schriftelijk advies van ’s </w:t>
      </w:r>
      <w:proofErr w:type="spellStart"/>
      <w:r>
        <w:t>lands</w:t>
      </w:r>
      <w:proofErr w:type="spellEnd"/>
      <w:r>
        <w:t xml:space="preserve"> advocaten Pieter Schaap en Isaac </w:t>
      </w:r>
      <w:proofErr w:type="spellStart"/>
      <w:r>
        <w:t>Suevens</w:t>
      </w:r>
      <w:proofErr w:type="spellEnd"/>
      <w:r>
        <w:t xml:space="preserve"> op een bericht van de rentmeester de Heer van Deurne en de bijgevoegde stukken rakende de eigendom van het Groot Begijnhof te ’s-Hertogenbosch, waarvan de advocaten vinden dat het begijnhof tot de staat [tot ’t land] behoort. </w:t>
      </w:r>
    </w:p>
    <w:p w:rsidR="00FF2792" w:rsidRDefault="00FF2792"/>
    <w:p w:rsidR="00FF2792" w:rsidRDefault="00FF2792">
      <w:r>
        <w:t>folio 243 – dinsdag 11 maart 1692</w:t>
      </w:r>
    </w:p>
    <w:p w:rsidR="00FF2792" w:rsidRDefault="00FF2792">
      <w:r>
        <w:t xml:space="preserve">Missive van ontvanger </w:t>
      </w:r>
      <w:proofErr w:type="spellStart"/>
      <w:r>
        <w:t>Hendrick</w:t>
      </w:r>
      <w:proofErr w:type="spellEnd"/>
      <w:r>
        <w:t xml:space="preserve"> </w:t>
      </w:r>
      <w:proofErr w:type="spellStart"/>
      <w:r>
        <w:t>Sweerts</w:t>
      </w:r>
      <w:proofErr w:type="spellEnd"/>
      <w:r>
        <w:t xml:space="preserve"> de </w:t>
      </w:r>
      <w:proofErr w:type="spellStart"/>
      <w:r>
        <w:t>Landas</w:t>
      </w:r>
      <w:proofErr w:type="spellEnd"/>
      <w:r>
        <w:t xml:space="preserve"> inzake de weigering van de magistraat van de stad omtrent de betaling der verponding van de huizen op het Groot Begijnhof</w:t>
      </w:r>
      <w:r w:rsidR="004F39B8">
        <w:t>.</w:t>
      </w:r>
    </w:p>
    <w:p w:rsidR="004F39B8" w:rsidRDefault="004F39B8"/>
    <w:p w:rsidR="004F39B8" w:rsidRDefault="00CD0331">
      <w:r>
        <w:t>folio 252 – donderdag 13 maart 1692</w:t>
      </w:r>
    </w:p>
    <w:p w:rsidR="00CD0331" w:rsidRDefault="00CD0331">
      <w:r>
        <w:t xml:space="preserve">Rekest van de erfgenamen van wijlen Gijsbert Pieck van </w:t>
      </w:r>
      <w:proofErr w:type="spellStart"/>
      <w:r>
        <w:t>Thienhoven</w:t>
      </w:r>
      <w:proofErr w:type="spellEnd"/>
      <w:r>
        <w:t xml:space="preserve"> in zijn leven raad en rentmeester generaal der domeinen van Brabant in het kwartier van ’s-Hertogenbosch aangaande het slot van de </w:t>
      </w:r>
      <w:proofErr w:type="spellStart"/>
      <w:r>
        <w:t>conclusieve</w:t>
      </w:r>
      <w:proofErr w:type="spellEnd"/>
      <w:r>
        <w:t xml:space="preserve"> rekening van wijlen de heer Pieck. De erfgenamen worden uitgenodigd zelf te komen of iemand af te vaardigen om deze zaak te kunnen afsluiten volgens de regels der justitie.</w:t>
      </w:r>
    </w:p>
    <w:p w:rsidR="00CD0331" w:rsidRDefault="00CD0331"/>
    <w:p w:rsidR="0030317A" w:rsidRDefault="0030317A">
      <w:r>
        <w:t>folio 259 verso – zaterdag 15 maart 1692</w:t>
      </w:r>
    </w:p>
    <w:p w:rsidR="0030317A" w:rsidRDefault="0030317A">
      <w:r>
        <w:t xml:space="preserve">Onbesliste zaak voor de Raad tussen Thomas Hubert en consorten pachters van ’s </w:t>
      </w:r>
      <w:proofErr w:type="spellStart"/>
      <w:r>
        <w:t>lands</w:t>
      </w:r>
      <w:proofErr w:type="spellEnd"/>
      <w:r>
        <w:t xml:space="preserve"> impost van de ronde maten over de stad ’s-Hertogenbosch contra Wouter van den </w:t>
      </w:r>
      <w:proofErr w:type="spellStart"/>
      <w:r>
        <w:t>Broeck</w:t>
      </w:r>
      <w:proofErr w:type="spellEnd"/>
      <w:r>
        <w:t xml:space="preserve"> grossier in haver binnen genoemde stad.</w:t>
      </w:r>
    </w:p>
    <w:p w:rsidR="0030317A" w:rsidRDefault="0030317A"/>
    <w:p w:rsidR="00CD0331" w:rsidRDefault="0030317A">
      <w:r>
        <w:t>folio 264</w:t>
      </w:r>
      <w:r w:rsidR="00CD0331">
        <w:t xml:space="preserve"> </w:t>
      </w:r>
      <w:r w:rsidR="00750546">
        <w:t>– dinsdag 18 maart 1692</w:t>
      </w:r>
    </w:p>
    <w:p w:rsidR="00750546" w:rsidRDefault="00750546">
      <w:r>
        <w:t xml:space="preserve">Schriftelijk bericht van wijlen ontvanger Joost Nagel op het rekest van de schepenen en regenten van </w:t>
      </w:r>
      <w:proofErr w:type="spellStart"/>
      <w:r>
        <w:t>Aarle</w:t>
      </w:r>
      <w:proofErr w:type="spellEnd"/>
      <w:r>
        <w:t xml:space="preserve"> </w:t>
      </w:r>
      <w:proofErr w:type="spellStart"/>
      <w:r>
        <w:t>Rixtel</w:t>
      </w:r>
      <w:proofErr w:type="spellEnd"/>
      <w:r>
        <w:t xml:space="preserve"> in het kwartier </w:t>
      </w:r>
      <w:proofErr w:type="spellStart"/>
      <w:r>
        <w:t>Peelland</w:t>
      </w:r>
      <w:proofErr w:type="spellEnd"/>
      <w:r>
        <w:t xml:space="preserve"> die verzocht hebben vrijgesteld te mogen worden van de </w:t>
      </w:r>
      <w:proofErr w:type="spellStart"/>
      <w:r>
        <w:t>extraordinaris</w:t>
      </w:r>
      <w:proofErr w:type="spellEnd"/>
      <w:r>
        <w:t xml:space="preserve"> verponding, maar men gaat op dat verzoek niet in.</w:t>
      </w:r>
    </w:p>
    <w:p w:rsidR="00750546" w:rsidRDefault="00750546"/>
    <w:p w:rsidR="00792FE2" w:rsidRDefault="00750546">
      <w:r>
        <w:t>folio 265 – dinsdag 18 maart 1692</w:t>
      </w:r>
      <w:r w:rsidR="007571B5">
        <w:t xml:space="preserve"> </w:t>
      </w:r>
      <w:r w:rsidR="00792FE2">
        <w:t xml:space="preserve"> </w:t>
      </w:r>
    </w:p>
    <w:p w:rsidR="00750546" w:rsidRDefault="00750546">
      <w:r>
        <w:t xml:space="preserve">Missive van ontvanger </w:t>
      </w:r>
      <w:proofErr w:type="spellStart"/>
      <w:r>
        <w:t>Hendrick</w:t>
      </w:r>
      <w:proofErr w:type="spellEnd"/>
      <w:r>
        <w:t xml:space="preserve"> </w:t>
      </w:r>
      <w:proofErr w:type="spellStart"/>
      <w:r>
        <w:t>Copes</w:t>
      </w:r>
      <w:proofErr w:type="spellEnd"/>
      <w:r>
        <w:t xml:space="preserve"> op een rekest van de regenten van Schijndel in het kwartier van </w:t>
      </w:r>
      <w:proofErr w:type="spellStart"/>
      <w:r>
        <w:t>Peelland</w:t>
      </w:r>
      <w:proofErr w:type="spellEnd"/>
      <w:r>
        <w:t xml:space="preserve"> die hebben gevraagd om het </w:t>
      </w:r>
      <w:proofErr w:type="spellStart"/>
      <w:r>
        <w:t>quohier</w:t>
      </w:r>
      <w:proofErr w:type="spellEnd"/>
      <w:r>
        <w:t xml:space="preserve"> der verpondingen te mogen veranderen, maar dat verzoek is afgeslagen.</w:t>
      </w:r>
    </w:p>
    <w:p w:rsidR="00750546" w:rsidRDefault="00750546"/>
    <w:p w:rsidR="00750546" w:rsidRDefault="00750546">
      <w:r>
        <w:t>folio 265 – dinsdag 18 maart 1692</w:t>
      </w:r>
    </w:p>
    <w:p w:rsidR="00E511D9" w:rsidRDefault="00750546">
      <w:r>
        <w:t xml:space="preserve">Rekest van Willem </w:t>
      </w:r>
      <w:proofErr w:type="spellStart"/>
      <w:r>
        <w:t>Gerards</w:t>
      </w:r>
      <w:proofErr w:type="spellEnd"/>
      <w:r>
        <w:t xml:space="preserve"> van </w:t>
      </w:r>
      <w:proofErr w:type="spellStart"/>
      <w:r>
        <w:t>Griensven</w:t>
      </w:r>
      <w:proofErr w:type="spellEnd"/>
      <w:r>
        <w:t xml:space="preserve"> en de voogden over de onmondige kinderen van wijlen </w:t>
      </w:r>
      <w:proofErr w:type="spellStart"/>
      <w:r>
        <w:t>Nicolaes</w:t>
      </w:r>
      <w:proofErr w:type="spellEnd"/>
      <w:r>
        <w:t xml:space="preserve"> Mathijs </w:t>
      </w:r>
      <w:proofErr w:type="spellStart"/>
      <w:r>
        <w:t>Weigergan</w:t>
      </w:r>
      <w:proofErr w:type="spellEnd"/>
      <w:r>
        <w:t xml:space="preserve">[g]s i.v.m. een stuk hooi- en weiland genaamd ‘den </w:t>
      </w:r>
      <w:proofErr w:type="spellStart"/>
      <w:r>
        <w:t>Merendoncq</w:t>
      </w:r>
      <w:proofErr w:type="spellEnd"/>
      <w:r>
        <w:t xml:space="preserve">’ gelegen buiten ’s-Hertogenbosch hen toebehorende en op order van de Raad afgegraven waardoor de supplianten schade hebben geleden en nu om een vergoeding verzoeken door ‘den </w:t>
      </w:r>
      <w:proofErr w:type="spellStart"/>
      <w:r>
        <w:t>Biescamp</w:t>
      </w:r>
      <w:proofErr w:type="spellEnd"/>
      <w:r>
        <w:t>’ te ontheffen van lasten en renten</w:t>
      </w:r>
      <w:r w:rsidR="00DA45FE">
        <w:t xml:space="preserve"> </w:t>
      </w:r>
      <w:r>
        <w:t xml:space="preserve">aan het kantoor van de rentmeester de Heer van Deurne. </w:t>
      </w:r>
    </w:p>
    <w:p w:rsidR="00E511D9" w:rsidRDefault="00E511D9"/>
    <w:p w:rsidR="00E511D9" w:rsidRPr="00E511D9" w:rsidRDefault="00E511D9">
      <w:pPr>
        <w:rPr>
          <w:b/>
          <w:sz w:val="28"/>
          <w:szCs w:val="28"/>
          <w:u w:val="single"/>
        </w:rPr>
      </w:pPr>
      <w:r w:rsidRPr="00E511D9">
        <w:rPr>
          <w:b/>
          <w:sz w:val="28"/>
          <w:szCs w:val="28"/>
          <w:u w:val="single"/>
        </w:rPr>
        <w:t>MICROFICHE 236.11</w:t>
      </w:r>
    </w:p>
    <w:p w:rsidR="00E511D9" w:rsidRDefault="00E511D9"/>
    <w:p w:rsidR="00792FE2" w:rsidRDefault="00E511D9">
      <w:r>
        <w:t>folio 271 – vrijdag 21 maart 1692</w:t>
      </w:r>
      <w:r w:rsidR="00750546">
        <w:t xml:space="preserve">   </w:t>
      </w:r>
    </w:p>
    <w:p w:rsidR="00E511D9" w:rsidRDefault="00E511D9">
      <w:r>
        <w:t xml:space="preserve">Rapport n.a.v. het onderzoek naar het geschrevene door de persoon Abraham van Rotterdam stadhouder van kwartierschout Johan de Ruijter van kwartier </w:t>
      </w:r>
      <w:proofErr w:type="spellStart"/>
      <w:r>
        <w:t>Oisterwijk</w:t>
      </w:r>
      <w:proofErr w:type="spellEnd"/>
      <w:r>
        <w:t xml:space="preserve"> over de excessen door van Rotterdam gepleegd in het doen van een onderzoek naar het getal karren en paarden dat in het leger gediend zou hebben. De hoogschout wordt gemachtigd en gelast zich over  deze kwestie nader te informeren  en zo nodig tegen Van Rotterdam te procederen.</w:t>
      </w:r>
    </w:p>
    <w:p w:rsidR="00E511D9" w:rsidRDefault="00E511D9"/>
    <w:p w:rsidR="00E511D9" w:rsidRDefault="00E511D9">
      <w:r>
        <w:t>folio 271 verso – vrijdag 21 maart 1692</w:t>
      </w:r>
    </w:p>
    <w:p w:rsidR="00806F32" w:rsidRDefault="00E511D9">
      <w:r>
        <w:t xml:space="preserve">Missive van </w:t>
      </w:r>
      <w:proofErr w:type="spellStart"/>
      <w:r>
        <w:t>Bartholt</w:t>
      </w:r>
      <w:proofErr w:type="spellEnd"/>
      <w:r>
        <w:t xml:space="preserve"> van </w:t>
      </w:r>
      <w:proofErr w:type="spellStart"/>
      <w:r>
        <w:t>Slingelandt</w:t>
      </w:r>
      <w:proofErr w:type="spellEnd"/>
      <w:r>
        <w:t xml:space="preserve"> rentmeester geschreven te Tilburg op een rekest van die van Nieuwkuijk en </w:t>
      </w:r>
      <w:proofErr w:type="spellStart"/>
      <w:r>
        <w:t>Drunen</w:t>
      </w:r>
      <w:proofErr w:type="spellEnd"/>
      <w:r>
        <w:t xml:space="preserve"> in het kwartier van </w:t>
      </w:r>
      <w:proofErr w:type="spellStart"/>
      <w:r>
        <w:t>Oisterwijk</w:t>
      </w:r>
      <w:proofErr w:type="spellEnd"/>
      <w:r>
        <w:t xml:space="preserve"> met een verzoek aan de Raad van State in hun naam te verklaren dat zij niet gehouden zijn om tienden te betalen van de moeskruiden die in haar hoplanden onder de hop gezaaid worden. Na deliberatie en gelet op het feit dat de rentmeester de pachter van de tienden van het laatste seizoen niet heeft gehoord </w:t>
      </w:r>
      <w:r w:rsidR="00806F32">
        <w:t xml:space="preserve">is goedgevonden en geresolveerd ‘dat hij den </w:t>
      </w:r>
      <w:proofErr w:type="spellStart"/>
      <w:r w:rsidR="00806F32">
        <w:t>gemelte</w:t>
      </w:r>
      <w:proofErr w:type="spellEnd"/>
      <w:r w:rsidR="00806F32">
        <w:t xml:space="preserve"> </w:t>
      </w:r>
      <w:proofErr w:type="spellStart"/>
      <w:r w:rsidR="00806F32">
        <w:t>pagter</w:t>
      </w:r>
      <w:proofErr w:type="spellEnd"/>
      <w:r w:rsidR="00806F32">
        <w:t xml:space="preserve"> of </w:t>
      </w:r>
      <w:proofErr w:type="spellStart"/>
      <w:r w:rsidR="00806F32">
        <w:t>soo</w:t>
      </w:r>
      <w:proofErr w:type="spellEnd"/>
      <w:r w:rsidR="00806F32">
        <w:t xml:space="preserve"> </w:t>
      </w:r>
      <w:proofErr w:type="spellStart"/>
      <w:r w:rsidR="00806F32">
        <w:t>deselve</w:t>
      </w:r>
      <w:proofErr w:type="spellEnd"/>
      <w:r w:rsidR="00806F32">
        <w:t xml:space="preserve"> dood of niet te vinden </w:t>
      </w:r>
      <w:proofErr w:type="spellStart"/>
      <w:r w:rsidR="00806F32">
        <w:t>mogt</w:t>
      </w:r>
      <w:proofErr w:type="spellEnd"/>
      <w:r w:rsidR="00806F32">
        <w:t xml:space="preserve"> </w:t>
      </w:r>
      <w:proofErr w:type="spellStart"/>
      <w:r w:rsidR="00806F32">
        <w:t>wesen</w:t>
      </w:r>
      <w:proofErr w:type="spellEnd"/>
      <w:r w:rsidR="00806F32">
        <w:t xml:space="preserve">, den </w:t>
      </w:r>
      <w:proofErr w:type="spellStart"/>
      <w:r w:rsidR="00806F32">
        <w:t>pagter</w:t>
      </w:r>
      <w:proofErr w:type="spellEnd"/>
      <w:r w:rsidR="00806F32">
        <w:t xml:space="preserve"> van de </w:t>
      </w:r>
      <w:proofErr w:type="spellStart"/>
      <w:r w:rsidR="00806F32">
        <w:t>lae</w:t>
      </w:r>
      <w:proofErr w:type="spellEnd"/>
      <w:r w:rsidR="00806F32">
        <w:t>[t]</w:t>
      </w:r>
      <w:proofErr w:type="spellStart"/>
      <w:r w:rsidR="00806F32">
        <w:t>st</w:t>
      </w:r>
      <w:proofErr w:type="spellEnd"/>
      <w:r w:rsidR="00806F32">
        <w:t xml:space="preserve"> </w:t>
      </w:r>
      <w:proofErr w:type="spellStart"/>
      <w:r w:rsidR="00806F32">
        <w:t>voorgaende</w:t>
      </w:r>
      <w:proofErr w:type="spellEnd"/>
      <w:r w:rsidR="00806F32">
        <w:t xml:space="preserve"> </w:t>
      </w:r>
      <w:proofErr w:type="spellStart"/>
      <w:r w:rsidR="00806F32">
        <w:t>saisoenen</w:t>
      </w:r>
      <w:proofErr w:type="spellEnd"/>
      <w:r w:rsidR="00806F32">
        <w:t xml:space="preserve"> als </w:t>
      </w:r>
      <w:proofErr w:type="spellStart"/>
      <w:r w:rsidR="00806F32">
        <w:t>nogh</w:t>
      </w:r>
      <w:proofErr w:type="spellEnd"/>
      <w:r w:rsidR="00806F32">
        <w:t xml:space="preserve"> </w:t>
      </w:r>
      <w:proofErr w:type="spellStart"/>
      <w:r w:rsidR="00806F32">
        <w:t>sal</w:t>
      </w:r>
      <w:proofErr w:type="spellEnd"/>
      <w:r w:rsidR="00806F32">
        <w:t xml:space="preserve"> </w:t>
      </w:r>
      <w:proofErr w:type="spellStart"/>
      <w:r w:rsidR="00806F32">
        <w:t>hooren</w:t>
      </w:r>
      <w:proofErr w:type="spellEnd"/>
      <w:r w:rsidR="00806F32">
        <w:t xml:space="preserve"> en vervolgens nader </w:t>
      </w:r>
      <w:proofErr w:type="spellStart"/>
      <w:r w:rsidR="00806F32">
        <w:t>aenden</w:t>
      </w:r>
      <w:proofErr w:type="spellEnd"/>
      <w:r w:rsidR="00806F32">
        <w:t xml:space="preserve"> Raad </w:t>
      </w:r>
      <w:proofErr w:type="spellStart"/>
      <w:r w:rsidR="00806F32">
        <w:t>berigten</w:t>
      </w:r>
      <w:proofErr w:type="spellEnd"/>
      <w:r w:rsidR="00806F32">
        <w:t xml:space="preserve">; dat voorts </w:t>
      </w:r>
      <w:proofErr w:type="spellStart"/>
      <w:r w:rsidR="00806F32">
        <w:t>copie</w:t>
      </w:r>
      <w:proofErr w:type="spellEnd"/>
      <w:r w:rsidR="00806F32">
        <w:t xml:space="preserve"> van den </w:t>
      </w:r>
      <w:proofErr w:type="spellStart"/>
      <w:r w:rsidR="00806F32">
        <w:t>requeste</w:t>
      </w:r>
      <w:proofErr w:type="spellEnd"/>
      <w:r w:rsidR="00806F32">
        <w:t xml:space="preserve"> </w:t>
      </w:r>
      <w:proofErr w:type="spellStart"/>
      <w:r w:rsidR="00806F32">
        <w:t>sal</w:t>
      </w:r>
      <w:proofErr w:type="spellEnd"/>
      <w:r w:rsidR="00806F32">
        <w:t xml:space="preserve"> </w:t>
      </w:r>
      <w:proofErr w:type="spellStart"/>
      <w:r w:rsidR="00806F32">
        <w:t>gesonden</w:t>
      </w:r>
      <w:proofErr w:type="spellEnd"/>
      <w:r w:rsidR="00806F32">
        <w:t xml:space="preserve"> worden </w:t>
      </w:r>
      <w:proofErr w:type="spellStart"/>
      <w:r w:rsidR="00806F32">
        <w:t>aenden</w:t>
      </w:r>
      <w:proofErr w:type="spellEnd"/>
      <w:r w:rsidR="00806F32">
        <w:t xml:space="preserve"> rentmeester den Heer van Deurne ten </w:t>
      </w:r>
      <w:proofErr w:type="spellStart"/>
      <w:r w:rsidR="00806F32">
        <w:t>eijnde</w:t>
      </w:r>
      <w:proofErr w:type="spellEnd"/>
      <w:r w:rsidR="00806F32">
        <w:t xml:space="preserve"> om </w:t>
      </w:r>
      <w:proofErr w:type="spellStart"/>
      <w:r w:rsidR="00806F32">
        <w:t>sijn</w:t>
      </w:r>
      <w:proofErr w:type="spellEnd"/>
      <w:r w:rsidR="00806F32">
        <w:t xml:space="preserve"> </w:t>
      </w:r>
      <w:proofErr w:type="spellStart"/>
      <w:r w:rsidR="00806F32">
        <w:t>consideratien</w:t>
      </w:r>
      <w:proofErr w:type="spellEnd"/>
      <w:r w:rsidR="00806F32">
        <w:t xml:space="preserve"> en </w:t>
      </w:r>
      <w:proofErr w:type="spellStart"/>
      <w:r w:rsidR="00806F32">
        <w:t>berigt</w:t>
      </w:r>
      <w:proofErr w:type="spellEnd"/>
      <w:r w:rsidR="00806F32">
        <w:t xml:space="preserve"> op het subject van de voorn. </w:t>
      </w:r>
      <w:proofErr w:type="spellStart"/>
      <w:r w:rsidR="00806F32">
        <w:t>requeste</w:t>
      </w:r>
      <w:proofErr w:type="spellEnd"/>
      <w:r w:rsidR="00806F32">
        <w:t xml:space="preserve"> met den eerste over te schrijven’.</w:t>
      </w:r>
    </w:p>
    <w:p w:rsidR="00806F32" w:rsidRDefault="00806F32"/>
    <w:p w:rsidR="00806F32" w:rsidRDefault="00806F32">
      <w:r>
        <w:t>folio 283 – woensdag 26 maart 1692</w:t>
      </w:r>
    </w:p>
    <w:p w:rsidR="00806F32" w:rsidRDefault="00806F32">
      <w:r>
        <w:t xml:space="preserve">Missive van de schepenen en gezworenen van de stad ’s-Hertogenbosch met een verzoek ‘dat het klooster van de </w:t>
      </w:r>
      <w:proofErr w:type="spellStart"/>
      <w:r>
        <w:t>Susters</w:t>
      </w:r>
      <w:proofErr w:type="spellEnd"/>
      <w:r>
        <w:t xml:space="preserve"> van </w:t>
      </w:r>
      <w:proofErr w:type="spellStart"/>
      <w:r>
        <w:t>Orten</w:t>
      </w:r>
      <w:proofErr w:type="spellEnd"/>
      <w:r>
        <w:t xml:space="preserve"> tot </w:t>
      </w:r>
      <w:proofErr w:type="spellStart"/>
      <w:r>
        <w:t>stallinge</w:t>
      </w:r>
      <w:proofErr w:type="spellEnd"/>
      <w:r>
        <w:t xml:space="preserve"> voor de </w:t>
      </w:r>
      <w:proofErr w:type="spellStart"/>
      <w:r>
        <w:t>ruiterije</w:t>
      </w:r>
      <w:proofErr w:type="spellEnd"/>
      <w:r>
        <w:t xml:space="preserve"> </w:t>
      </w:r>
      <w:proofErr w:type="spellStart"/>
      <w:r>
        <w:t>geapproprieert</w:t>
      </w:r>
      <w:proofErr w:type="spellEnd"/>
      <w:r>
        <w:t xml:space="preserve"> </w:t>
      </w:r>
      <w:proofErr w:type="spellStart"/>
      <w:r>
        <w:t>mogt</w:t>
      </w:r>
      <w:proofErr w:type="spellEnd"/>
      <w:r>
        <w:t xml:space="preserve"> worden’ welk verzoek is afgeslagen.</w:t>
      </w:r>
    </w:p>
    <w:p w:rsidR="00CD6C4B" w:rsidRDefault="00CD6C4B"/>
    <w:p w:rsidR="00CD6C4B" w:rsidRDefault="00CD6C4B">
      <w:r>
        <w:t>folio 288 verso – vrijdag 28 maart 1692</w:t>
      </w:r>
    </w:p>
    <w:p w:rsidR="00CD6C4B" w:rsidRDefault="00CD6C4B">
      <w:r>
        <w:t xml:space="preserve">Rekest van Johan </w:t>
      </w:r>
      <w:proofErr w:type="spellStart"/>
      <w:r>
        <w:t>Coets</w:t>
      </w:r>
      <w:proofErr w:type="spellEnd"/>
      <w:r>
        <w:t xml:space="preserve"> predikant te Oss en </w:t>
      </w:r>
      <w:proofErr w:type="spellStart"/>
      <w:r>
        <w:t>Heesch</w:t>
      </w:r>
      <w:proofErr w:type="spellEnd"/>
      <w:r>
        <w:t xml:space="preserve"> </w:t>
      </w:r>
      <w:proofErr w:type="spellStart"/>
      <w:r>
        <w:t>mt</w:t>
      </w:r>
      <w:proofErr w:type="spellEnd"/>
      <w:r>
        <w:t xml:space="preserve"> het bericht dat hij gedurende de periode dat hij als ‘</w:t>
      </w:r>
      <w:proofErr w:type="spellStart"/>
      <w:r>
        <w:t>domestique</w:t>
      </w:r>
      <w:proofErr w:type="spellEnd"/>
      <w:r>
        <w:t xml:space="preserve"> </w:t>
      </w:r>
      <w:proofErr w:type="spellStart"/>
      <w:r>
        <w:t>predicant</w:t>
      </w:r>
      <w:proofErr w:type="spellEnd"/>
      <w:r>
        <w:t xml:space="preserve"> te velde is </w:t>
      </w:r>
      <w:proofErr w:type="spellStart"/>
      <w:r>
        <w:t>geemploijeert</w:t>
      </w:r>
      <w:proofErr w:type="spellEnd"/>
      <w:r>
        <w:t xml:space="preserve">’ bepaalde onkosten heeft gemaakt en minder baten heeft gehad dan andere predikanten. Na deliberatie is besloten hem een toeslag van 150 </w:t>
      </w:r>
      <w:proofErr w:type="spellStart"/>
      <w:r>
        <w:t>gl</w:t>
      </w:r>
      <w:proofErr w:type="spellEnd"/>
      <w:r>
        <w:t>. ineens te geven.</w:t>
      </w:r>
    </w:p>
    <w:p w:rsidR="00CD6C4B" w:rsidRDefault="00CD6C4B"/>
    <w:p w:rsidR="00CD6C4B" w:rsidRDefault="00CD6C4B">
      <w:r>
        <w:t>folio 294 – maandag 31 maart 1692</w:t>
      </w:r>
    </w:p>
    <w:p w:rsidR="00CD6C4B" w:rsidRDefault="00CD6C4B">
      <w:r>
        <w:t>Na deliberatie is besloten niet in te gaan op het verzoek van Paulus Voet rector van de gecombineerde Latijnse en Nederduitse school te Helmond dat na zijn overlijden zijn minderjarige zoon hem zou mogen opvolgen, maar dit verzoek wordt afgeslagen.</w:t>
      </w:r>
    </w:p>
    <w:p w:rsidR="00CD6C4B" w:rsidRDefault="00CD6C4B"/>
    <w:p w:rsidR="00F25788" w:rsidRDefault="00F25788">
      <w:r>
        <w:t>folio 294 verso – maandag 31 maart 1692</w:t>
      </w:r>
    </w:p>
    <w:p w:rsidR="00F25788" w:rsidRDefault="00F25788">
      <w:r>
        <w:t>Akte m.b.t. het bestek i.v.m. het leggen der rollagen op de muren van de stad ’s-Hertogenbosch en tevens het bericht dat het afgraven der donken buiten de stad niet heeft kunnen aanbesteed worden vanwege het hoog water.</w:t>
      </w:r>
    </w:p>
    <w:p w:rsidR="00F25788" w:rsidRDefault="00F25788"/>
    <w:p w:rsidR="00F25788" w:rsidRPr="00F25788" w:rsidRDefault="00F25788">
      <w:pPr>
        <w:rPr>
          <w:b/>
          <w:sz w:val="28"/>
          <w:szCs w:val="28"/>
          <w:u w:val="single"/>
        </w:rPr>
      </w:pPr>
      <w:r w:rsidRPr="00F25788">
        <w:rPr>
          <w:b/>
          <w:sz w:val="28"/>
          <w:szCs w:val="28"/>
          <w:u w:val="single"/>
        </w:rPr>
        <w:t>MICROFICHE 236.12</w:t>
      </w:r>
    </w:p>
    <w:p w:rsidR="00F25788" w:rsidRDefault="00F25788"/>
    <w:p w:rsidR="00F25788" w:rsidRDefault="00F25788">
      <w:r>
        <w:t>folio 299 verso – woensdag 2 april 1692</w:t>
      </w:r>
    </w:p>
    <w:p w:rsidR="002D60F2" w:rsidRDefault="00C636CC">
      <w:r>
        <w:t xml:space="preserve">Missive van de rentmeester de Heer van Deurne op het rekest van Martina Barbara Dammes met het verzoek het jaar alimentatie te mogen genieten van wijlen Agnes </w:t>
      </w:r>
      <w:proofErr w:type="spellStart"/>
      <w:r>
        <w:t>Vereijken</w:t>
      </w:r>
      <w:proofErr w:type="spellEnd"/>
      <w:r>
        <w:t xml:space="preserve"> gewezen re</w:t>
      </w:r>
      <w:r w:rsidR="002D60F2">
        <w:t>li</w:t>
      </w:r>
      <w:r>
        <w:t>gieuze in het klooster van de Windmolenberg te ’s-Hertogenbosch waar zij is overleden of een jaar toeslag voor haar bestaan [</w:t>
      </w:r>
      <w:proofErr w:type="spellStart"/>
      <w:r>
        <w:t>subsistentie</w:t>
      </w:r>
      <w:proofErr w:type="spellEnd"/>
      <w:r>
        <w:t xml:space="preserve">]. Akkoord </w:t>
      </w:r>
      <w:proofErr w:type="spellStart"/>
      <w:r>
        <w:t>nl</w:t>
      </w:r>
      <w:proofErr w:type="spellEnd"/>
      <w:r>
        <w:t xml:space="preserve">. een alimentatie van 150 </w:t>
      </w:r>
      <w:proofErr w:type="spellStart"/>
      <w:r>
        <w:t>gl</w:t>
      </w:r>
      <w:proofErr w:type="spellEnd"/>
      <w:r>
        <w:t>. door de rentmeester te voldoen; het andere</w:t>
      </w:r>
      <w:r w:rsidR="002D60F2">
        <w:t xml:space="preserve"> </w:t>
      </w:r>
      <w:r>
        <w:t xml:space="preserve">verzoek wordt afgeslagen en Martina wordt verzocht de raad hierover verder ongemoeid te laten. </w:t>
      </w:r>
    </w:p>
    <w:p w:rsidR="002D60F2" w:rsidRDefault="002D60F2"/>
    <w:p w:rsidR="002D60F2" w:rsidRDefault="002D60F2">
      <w:r>
        <w:t>folio 306 verso – vrijdag 4 april 1692</w:t>
      </w:r>
    </w:p>
    <w:p w:rsidR="002D60F2" w:rsidRDefault="002D60F2">
      <w:r>
        <w:t xml:space="preserve">De erfgenamen van wijlen raad en rentmeester Gijsbert Pieck van </w:t>
      </w:r>
      <w:proofErr w:type="spellStart"/>
      <w:r>
        <w:t>Thienhoven</w:t>
      </w:r>
      <w:proofErr w:type="spellEnd"/>
      <w:r>
        <w:t xml:space="preserve"> krijgen 12 dagen uitstel.</w:t>
      </w:r>
    </w:p>
    <w:p w:rsidR="002D60F2" w:rsidRDefault="002D60F2"/>
    <w:p w:rsidR="002D60F2" w:rsidRDefault="002D60F2">
      <w:r>
        <w:t>folio 311 verso – zaterdag 5 april 1692</w:t>
      </w:r>
    </w:p>
    <w:p w:rsidR="002D60F2" w:rsidRDefault="002D60F2">
      <w:r>
        <w:t xml:space="preserve">Rekest van </w:t>
      </w:r>
      <w:proofErr w:type="spellStart"/>
      <w:r>
        <w:t>Adriaen</w:t>
      </w:r>
      <w:proofErr w:type="spellEnd"/>
      <w:r>
        <w:t xml:space="preserve"> de Boom aannemer van zes batterijen te ’s-Hertogenbosch waarna voor hem een ordonnantie zal worden uitgegeven van een bedrag van 1125 </w:t>
      </w:r>
      <w:proofErr w:type="spellStart"/>
      <w:r>
        <w:t>gl</w:t>
      </w:r>
      <w:proofErr w:type="spellEnd"/>
      <w:r>
        <w:t>. als bedongen loon, mits hij op zijn kosten de batterijen zal leggen op de plaatsen die hem worden aangewezen.</w:t>
      </w:r>
    </w:p>
    <w:p w:rsidR="002D60F2" w:rsidRDefault="002D60F2"/>
    <w:p w:rsidR="002D60F2" w:rsidRDefault="002D60F2">
      <w:r>
        <w:t>folio 314 verso – zaterdag 5 april 1692</w:t>
      </w:r>
    </w:p>
    <w:p w:rsidR="00CD6C4B" w:rsidRPr="00484239" w:rsidRDefault="002D60F2">
      <w:pPr>
        <w:rPr>
          <w:b/>
        </w:rPr>
      </w:pPr>
      <w:r w:rsidRPr="00484239">
        <w:rPr>
          <w:b/>
        </w:rPr>
        <w:t xml:space="preserve">militaire geschiedenis: reglement op het ontvangen van zieken en gewonden in ’s </w:t>
      </w:r>
      <w:proofErr w:type="spellStart"/>
      <w:r w:rsidRPr="00484239">
        <w:rPr>
          <w:b/>
        </w:rPr>
        <w:t>lands</w:t>
      </w:r>
      <w:proofErr w:type="spellEnd"/>
      <w:r w:rsidRPr="00484239">
        <w:rPr>
          <w:b/>
        </w:rPr>
        <w:t xml:space="preserve"> groot legerhospitaal  en op het betalen van wat zij daar verteren </w:t>
      </w:r>
      <w:r w:rsidR="00484239" w:rsidRPr="00484239">
        <w:rPr>
          <w:b/>
        </w:rPr>
        <w:t>in 10 artikelen</w:t>
      </w:r>
      <w:r w:rsidR="00CD6C4B" w:rsidRPr="00484239">
        <w:rPr>
          <w:b/>
        </w:rPr>
        <w:t xml:space="preserve">  </w:t>
      </w:r>
    </w:p>
    <w:p w:rsidR="00C843B7" w:rsidRDefault="00806F32">
      <w:r>
        <w:t xml:space="preserve"> </w:t>
      </w:r>
      <w:r w:rsidR="00E511D9">
        <w:t xml:space="preserve"> </w:t>
      </w:r>
      <w:r w:rsidR="00AF1BF1">
        <w:t xml:space="preserve">  </w:t>
      </w:r>
      <w:r w:rsidR="00C843B7">
        <w:t xml:space="preserve"> </w:t>
      </w:r>
    </w:p>
    <w:p w:rsidR="007E5538" w:rsidRDefault="00484239">
      <w:r>
        <w:t>folio 318 verso – woensdag 9 april 1692</w:t>
      </w:r>
    </w:p>
    <w:p w:rsidR="00484239" w:rsidRDefault="00484239">
      <w:r>
        <w:t>Rekest van de eigenaars van drie korenmolens binnen Tilburg ‘</w:t>
      </w:r>
      <w:proofErr w:type="spellStart"/>
      <w:r>
        <w:t>versoeckende</w:t>
      </w:r>
      <w:proofErr w:type="spellEnd"/>
      <w:r>
        <w:t xml:space="preserve"> </w:t>
      </w:r>
      <w:proofErr w:type="spellStart"/>
      <w:r>
        <w:t>authorisatie</w:t>
      </w:r>
      <w:proofErr w:type="spellEnd"/>
      <w:r>
        <w:t xml:space="preserve"> om tot beter observantie van de </w:t>
      </w:r>
      <w:proofErr w:type="spellStart"/>
      <w:r>
        <w:t>ordre</w:t>
      </w:r>
      <w:proofErr w:type="spellEnd"/>
      <w:r>
        <w:t xml:space="preserve"> </w:t>
      </w:r>
      <w:proofErr w:type="spellStart"/>
      <w:r>
        <w:t>beraemd</w:t>
      </w:r>
      <w:proofErr w:type="spellEnd"/>
      <w:r>
        <w:t xml:space="preserve"> op het inbrengen van granen gebroken binnen den bijvang van de molens in de </w:t>
      </w:r>
      <w:proofErr w:type="spellStart"/>
      <w:r>
        <w:t>respective</w:t>
      </w:r>
      <w:proofErr w:type="spellEnd"/>
      <w:r>
        <w:t xml:space="preserve"> dorpen door ’s </w:t>
      </w:r>
      <w:proofErr w:type="spellStart"/>
      <w:r>
        <w:t>lands</w:t>
      </w:r>
      <w:proofErr w:type="spellEnd"/>
      <w:r>
        <w:t xml:space="preserve"> deurwaarders en </w:t>
      </w:r>
      <w:proofErr w:type="spellStart"/>
      <w:r>
        <w:t>vorsters</w:t>
      </w:r>
      <w:proofErr w:type="spellEnd"/>
      <w:r>
        <w:t xml:space="preserve">, de gemalen granen, </w:t>
      </w:r>
      <w:proofErr w:type="spellStart"/>
      <w:r>
        <w:t>welcke</w:t>
      </w:r>
      <w:proofErr w:type="spellEnd"/>
      <w:r>
        <w:t xml:space="preserve"> van buiten in de </w:t>
      </w:r>
      <w:proofErr w:type="spellStart"/>
      <w:r>
        <w:t>heerlijckheid</w:t>
      </w:r>
      <w:proofErr w:type="spellEnd"/>
      <w:r>
        <w:t xml:space="preserve"> </w:t>
      </w:r>
      <w:proofErr w:type="spellStart"/>
      <w:r>
        <w:t>Tilburgh</w:t>
      </w:r>
      <w:proofErr w:type="spellEnd"/>
      <w:r>
        <w:t xml:space="preserve"> </w:t>
      </w:r>
      <w:proofErr w:type="spellStart"/>
      <w:r>
        <w:t>ingebragt</w:t>
      </w:r>
      <w:proofErr w:type="spellEnd"/>
      <w:r>
        <w:t xml:space="preserve"> worden, met de karren en wagens te mogen </w:t>
      </w:r>
      <w:proofErr w:type="spellStart"/>
      <w:r>
        <w:t>aenhouden</w:t>
      </w:r>
      <w:proofErr w:type="spellEnd"/>
      <w:r>
        <w:t xml:space="preserve"> en brengen binnen ‘</w:t>
      </w:r>
      <w:proofErr w:type="spellStart"/>
      <w:r>
        <w:t>sBosch</w:t>
      </w:r>
      <w:proofErr w:type="spellEnd"/>
      <w:r>
        <w:t xml:space="preserve"> in handen van den </w:t>
      </w:r>
      <w:proofErr w:type="spellStart"/>
      <w:r>
        <w:t>hooghschout</w:t>
      </w:r>
      <w:proofErr w:type="spellEnd"/>
      <w:r>
        <w:t xml:space="preserve"> om </w:t>
      </w:r>
      <w:proofErr w:type="spellStart"/>
      <w:r>
        <w:t>daer</w:t>
      </w:r>
      <w:proofErr w:type="spellEnd"/>
      <w:r>
        <w:t xml:space="preserve"> jegens </w:t>
      </w:r>
      <w:proofErr w:type="spellStart"/>
      <w:r>
        <w:t>geprocedeert</w:t>
      </w:r>
      <w:proofErr w:type="spellEnd"/>
      <w:r>
        <w:t xml:space="preserve"> te worden volgens de </w:t>
      </w:r>
      <w:proofErr w:type="spellStart"/>
      <w:r>
        <w:t>placcaten</w:t>
      </w:r>
      <w:proofErr w:type="spellEnd"/>
      <w:r>
        <w:t xml:space="preserve"> van den lande’. Akkoord!</w:t>
      </w:r>
    </w:p>
    <w:p w:rsidR="00484239" w:rsidRDefault="00484239"/>
    <w:p w:rsidR="00484239" w:rsidRDefault="00484239">
      <w:r>
        <w:t>folio 321 verso – donderdag 10 april 1692</w:t>
      </w:r>
    </w:p>
    <w:p w:rsidR="00484239" w:rsidRDefault="00484239">
      <w:r>
        <w:t xml:space="preserve">Missive van de ontvanger Willem van der Helst op een rekest van Jacob </w:t>
      </w:r>
      <w:proofErr w:type="spellStart"/>
      <w:r>
        <w:t>Gij</w:t>
      </w:r>
      <w:r w:rsidR="00201FBB">
        <w:t>s</w:t>
      </w:r>
      <w:r>
        <w:t>brechts</w:t>
      </w:r>
      <w:proofErr w:type="spellEnd"/>
      <w:r>
        <w:t xml:space="preserve"> Bakker </w:t>
      </w:r>
      <w:proofErr w:type="spellStart"/>
      <w:r>
        <w:t>vorster</w:t>
      </w:r>
      <w:proofErr w:type="spellEnd"/>
      <w:r>
        <w:t xml:space="preserve"> te Loon op Zand die een verzoek heeft ingediend aangesteld te mogen worden tot deurwaarder der gemene middelen aldaar in de plaats van wijlen Jan Thomas </w:t>
      </w:r>
      <w:proofErr w:type="spellStart"/>
      <w:r>
        <w:t>Egmont</w:t>
      </w:r>
      <w:proofErr w:type="spellEnd"/>
      <w:r>
        <w:t>. Akkoord bevonden door de Raad van State.</w:t>
      </w:r>
    </w:p>
    <w:p w:rsidR="00484239" w:rsidRDefault="00484239"/>
    <w:p w:rsidR="00484239" w:rsidRDefault="00484239">
      <w:r>
        <w:t>folio 322 – donderdag 10 april 1692</w:t>
      </w:r>
    </w:p>
    <w:p w:rsidR="00484239" w:rsidRDefault="00484239">
      <w:r>
        <w:t xml:space="preserve">Missive van rentmeester </w:t>
      </w:r>
      <w:proofErr w:type="spellStart"/>
      <w:r>
        <w:t>Barthout</w:t>
      </w:r>
      <w:proofErr w:type="spellEnd"/>
      <w:r>
        <w:t xml:space="preserve"> van </w:t>
      </w:r>
      <w:proofErr w:type="spellStart"/>
      <w:r>
        <w:t>Slingelandt</w:t>
      </w:r>
      <w:proofErr w:type="spellEnd"/>
      <w:r>
        <w:t xml:space="preserve"> </w:t>
      </w:r>
      <w:r w:rsidR="005F6835">
        <w:t xml:space="preserve">op een rekest van de classis van ’s-Hertogenbosch in verband met het beroepen van een predikanten voor Hoge en Lage Mierde in de plaats van dominee </w:t>
      </w:r>
      <w:proofErr w:type="spellStart"/>
      <w:r w:rsidR="005F6835">
        <w:t>Casparus</w:t>
      </w:r>
      <w:proofErr w:type="spellEnd"/>
      <w:r w:rsidR="005F6835">
        <w:t xml:space="preserve"> van Leeuwen die van daaruit is beroepen voor </w:t>
      </w:r>
      <w:proofErr w:type="spellStart"/>
      <w:r w:rsidR="005F6835">
        <w:t>Heeswijk</w:t>
      </w:r>
      <w:proofErr w:type="spellEnd"/>
      <w:r w:rsidR="005F6835">
        <w:t xml:space="preserve"> &amp; </w:t>
      </w:r>
      <w:proofErr w:type="spellStart"/>
      <w:r w:rsidR="005F6835">
        <w:t>Dinther</w:t>
      </w:r>
      <w:proofErr w:type="spellEnd"/>
      <w:r w:rsidR="005F6835">
        <w:t>. De rentmeester wordt gelast na te gaan of er wel voldoende ledematen zijn en of de kerk niet gecombineerd moet worden met die van een ander dorp.</w:t>
      </w:r>
    </w:p>
    <w:p w:rsidR="005F6835" w:rsidRDefault="005F6835"/>
    <w:p w:rsidR="005F6835" w:rsidRDefault="005F6835">
      <w:r>
        <w:t>folio 324 verso – vrijdag 11 april 1692</w:t>
      </w:r>
    </w:p>
    <w:p w:rsidR="005F6835" w:rsidRDefault="005F6835">
      <w:r>
        <w:t xml:space="preserve">Rekest van Henricus </w:t>
      </w:r>
      <w:proofErr w:type="spellStart"/>
      <w:r>
        <w:t>Molemaecker</w:t>
      </w:r>
      <w:proofErr w:type="spellEnd"/>
      <w:r>
        <w:t xml:space="preserve"> die is bevestigd tot predikant in Sint </w:t>
      </w:r>
      <w:proofErr w:type="spellStart"/>
      <w:r>
        <w:t>Oedenrode</w:t>
      </w:r>
      <w:proofErr w:type="spellEnd"/>
      <w:r>
        <w:t xml:space="preserve"> in de plaats van dominee Cornelis de Wit  en hij verzoekt om een akte van traktement die hem wordt verleend voor een bedrag van 600 </w:t>
      </w:r>
      <w:proofErr w:type="spellStart"/>
      <w:r>
        <w:t>gl</w:t>
      </w:r>
      <w:proofErr w:type="spellEnd"/>
      <w:r>
        <w:t>. en niet hoger ingaande op de dag der bevestiging.</w:t>
      </w:r>
    </w:p>
    <w:p w:rsidR="005F6835" w:rsidRDefault="005F6835"/>
    <w:p w:rsidR="005F6835" w:rsidRDefault="005F6835">
      <w:r>
        <w:t>folio 326 verso – zaterdag 12 april 1692</w:t>
      </w:r>
    </w:p>
    <w:p w:rsidR="005F6835" w:rsidRDefault="005F6835">
      <w:r>
        <w:t>Bericht van de landsadvocaa</w:t>
      </w:r>
      <w:r w:rsidR="00C92172">
        <w:t>t</w:t>
      </w:r>
      <w:r>
        <w:t xml:space="preserve"> Cornelis de la </w:t>
      </w:r>
      <w:proofErr w:type="spellStart"/>
      <w:r>
        <w:t>Porte</w:t>
      </w:r>
      <w:proofErr w:type="spellEnd"/>
      <w:r>
        <w:t xml:space="preserve"> op een rekest van de schepenen en regenten van de heerlijkheid Tilburg i.v.m. de boeken en registers die overgebracht moesten worden. Het verzoek van Tilburg is afgeslagen.</w:t>
      </w:r>
    </w:p>
    <w:p w:rsidR="005F6835" w:rsidRDefault="005F6835"/>
    <w:p w:rsidR="005F6835" w:rsidRDefault="005F6835">
      <w:r>
        <w:t>folio 326 verso – zaterdag 12 april 1692</w:t>
      </w:r>
    </w:p>
    <w:p w:rsidR="005F6835" w:rsidRDefault="005F6835">
      <w:r>
        <w:t xml:space="preserve">Rekest van Herman </w:t>
      </w:r>
      <w:proofErr w:type="spellStart"/>
      <w:r>
        <w:t>Stockelmans</w:t>
      </w:r>
      <w:proofErr w:type="spellEnd"/>
      <w:r>
        <w:t xml:space="preserve"> die enige extracten heeft a</w:t>
      </w:r>
      <w:r w:rsidR="00C92172">
        <w:t>angeleverd</w:t>
      </w:r>
      <w:r>
        <w:t xml:space="preserve"> uit de boeken van wijlen Johan Smits in zijn leven rentmeester van het kwartier </w:t>
      </w:r>
      <w:proofErr w:type="spellStart"/>
      <w:r>
        <w:t>Kempenland</w:t>
      </w:r>
      <w:proofErr w:type="spellEnd"/>
      <w:r w:rsidR="00A65B7A">
        <w:t xml:space="preserve"> </w:t>
      </w:r>
      <w:r>
        <w:t>i.v.m. gepleegde malversaties</w:t>
      </w:r>
      <w:r w:rsidR="00B02367">
        <w:t xml:space="preserve"> [zie ook folio </w:t>
      </w:r>
      <w:r w:rsidR="00D31D1F">
        <w:t>355</w:t>
      </w:r>
      <w:r w:rsidR="007F2CB3">
        <w:t>, 526</w:t>
      </w:r>
      <w:r w:rsidR="00D31D1F">
        <w:t>]</w:t>
      </w:r>
      <w:r>
        <w:t xml:space="preserve">.   </w:t>
      </w:r>
    </w:p>
    <w:p w:rsidR="00A65B7A" w:rsidRDefault="00A65B7A"/>
    <w:p w:rsidR="00A65B7A" w:rsidRPr="00A65B7A" w:rsidRDefault="00A65B7A">
      <w:pPr>
        <w:rPr>
          <w:b/>
          <w:sz w:val="28"/>
          <w:szCs w:val="28"/>
          <w:u w:val="single"/>
        </w:rPr>
      </w:pPr>
      <w:r w:rsidRPr="00A65B7A">
        <w:rPr>
          <w:b/>
          <w:sz w:val="28"/>
          <w:szCs w:val="28"/>
          <w:u w:val="single"/>
        </w:rPr>
        <w:t>MICROFICHE 236.13</w:t>
      </w:r>
    </w:p>
    <w:p w:rsidR="00A65B7A" w:rsidRDefault="00A65B7A"/>
    <w:p w:rsidR="00A65B7A" w:rsidRDefault="00A65B7A">
      <w:r>
        <w:t>folio 329 – maandag 14 april 1692</w:t>
      </w:r>
    </w:p>
    <w:p w:rsidR="005772D7" w:rsidRDefault="005772D7">
      <w:r>
        <w:t xml:space="preserve">Memorie van rentmeester Thomas van </w:t>
      </w:r>
      <w:proofErr w:type="spellStart"/>
      <w:r>
        <w:t>Beresteijn</w:t>
      </w:r>
      <w:proofErr w:type="spellEnd"/>
      <w:r>
        <w:t xml:space="preserve"> i.v.m. een noodzakelijke reparatie van ’s </w:t>
      </w:r>
      <w:proofErr w:type="spellStart"/>
      <w:r>
        <w:t>lands</w:t>
      </w:r>
      <w:proofErr w:type="spellEnd"/>
      <w:r>
        <w:t xml:space="preserve"> korenmolen te </w:t>
      </w:r>
      <w:proofErr w:type="spellStart"/>
      <w:r>
        <w:t>Someren</w:t>
      </w:r>
      <w:proofErr w:type="spellEnd"/>
      <w:r>
        <w:t xml:space="preserve"> in het kwartier </w:t>
      </w:r>
      <w:proofErr w:type="spellStart"/>
      <w:r>
        <w:t>Peelland</w:t>
      </w:r>
      <w:proofErr w:type="spellEnd"/>
      <w:r>
        <w:t xml:space="preserve"> voor een bedrag van 270 </w:t>
      </w:r>
      <w:proofErr w:type="spellStart"/>
      <w:r>
        <w:t>gl</w:t>
      </w:r>
      <w:proofErr w:type="spellEnd"/>
      <w:r>
        <w:t>. Akkoord.</w:t>
      </w:r>
    </w:p>
    <w:p w:rsidR="005772D7" w:rsidRDefault="005772D7"/>
    <w:p w:rsidR="005772D7" w:rsidRDefault="005772D7">
      <w:r>
        <w:t>folio 329 verso – maandag 14 april 1692</w:t>
      </w:r>
    </w:p>
    <w:p w:rsidR="005772D7" w:rsidRDefault="005772D7">
      <w:r>
        <w:t xml:space="preserve">Rekest van Lambertus van </w:t>
      </w:r>
      <w:proofErr w:type="spellStart"/>
      <w:r>
        <w:t>Flodorp</w:t>
      </w:r>
      <w:proofErr w:type="spellEnd"/>
      <w:r>
        <w:t xml:space="preserve"> predikant te </w:t>
      </w:r>
      <w:proofErr w:type="spellStart"/>
      <w:r>
        <w:t>Aarle</w:t>
      </w:r>
      <w:proofErr w:type="spellEnd"/>
      <w:r>
        <w:t xml:space="preserve"> en </w:t>
      </w:r>
      <w:proofErr w:type="spellStart"/>
      <w:r>
        <w:t>Bakel</w:t>
      </w:r>
      <w:proofErr w:type="spellEnd"/>
      <w:r>
        <w:t xml:space="preserve"> met het bericht dat Daniel </w:t>
      </w:r>
      <w:proofErr w:type="spellStart"/>
      <w:r>
        <w:t>Makalla</w:t>
      </w:r>
      <w:proofErr w:type="spellEnd"/>
      <w:r>
        <w:t xml:space="preserve"> in gebreke is gebleven aan de schepenen van Helmond rekening te doen van de collecte der verpondingendoor hem van de stad ontvangen.</w:t>
      </w:r>
    </w:p>
    <w:p w:rsidR="005772D7" w:rsidRDefault="005772D7"/>
    <w:p w:rsidR="005772D7" w:rsidRDefault="005772D7">
      <w:r>
        <w:t xml:space="preserve">folio 338 </w:t>
      </w:r>
      <w:r w:rsidR="00B63AD3">
        <w:t>-</w:t>
      </w:r>
      <w:r>
        <w:t xml:space="preserve"> zaterdag 19 april 1692</w:t>
      </w:r>
    </w:p>
    <w:p w:rsidR="00B63AD3" w:rsidRDefault="00B63AD3">
      <w:r>
        <w:t xml:space="preserve">Aan kolonel Piper zal gezonden worden een kopie van het contract over de broodwagens voor de aanstaande veldtocht met order om de wagenpaarden tot Waswijk [bedoeld zal zijn </w:t>
      </w:r>
      <w:proofErr w:type="spellStart"/>
      <w:r>
        <w:t>Waalwijk</w:t>
      </w:r>
      <w:proofErr w:type="spellEnd"/>
      <w:r>
        <w:t xml:space="preserve"> of Waspik] en elders in de Langstraat op een geschikte dag via hem zo spoedig mogelijk aan de aannemers </w:t>
      </w:r>
      <w:proofErr w:type="spellStart"/>
      <w:r>
        <w:t>Machado</w:t>
      </w:r>
      <w:proofErr w:type="spellEnd"/>
      <w:r>
        <w:t xml:space="preserve"> en Pereira te ‘</w:t>
      </w:r>
      <w:proofErr w:type="spellStart"/>
      <w:r>
        <w:t>presigeren</w:t>
      </w:r>
      <w:proofErr w:type="spellEnd"/>
      <w:r>
        <w:t>’ en exact conform het contract te monsteren en vervolgens de rollen aan de Raad toe te sturen.</w:t>
      </w:r>
    </w:p>
    <w:p w:rsidR="00B63AD3" w:rsidRDefault="00B63AD3"/>
    <w:p w:rsidR="00B63AD3" w:rsidRDefault="00B63AD3">
      <w:r>
        <w:t>folio 345 – dinsdag 22 april 1692</w:t>
      </w:r>
    </w:p>
    <w:p w:rsidR="00B63AD3" w:rsidRDefault="00B63AD3">
      <w:r>
        <w:t xml:space="preserve">Rekest van de schepenen van Moergestel </w:t>
      </w:r>
      <w:r w:rsidR="00B02367">
        <w:t xml:space="preserve">waarna is besloten de brouwers en tappers die daar wonen te ordonneren binnen 14 dagen voor het gerecht te </w:t>
      </w:r>
      <w:proofErr w:type="spellStart"/>
      <w:r w:rsidR="00B02367">
        <w:t>Oisterwijk</w:t>
      </w:r>
      <w:proofErr w:type="spellEnd"/>
      <w:r w:rsidR="00B02367">
        <w:t xml:space="preserve"> getuigenis der waarheid te komen afleggen in de zaak tussen hen en Adriaan </w:t>
      </w:r>
      <w:proofErr w:type="spellStart"/>
      <w:r w:rsidR="00B02367">
        <w:t>Molengraaff</w:t>
      </w:r>
      <w:proofErr w:type="spellEnd"/>
      <w:r w:rsidR="00B02367">
        <w:t xml:space="preserve"> pachter van de impost van de bieren over Moergestel op straffe van een boete van 25 </w:t>
      </w:r>
      <w:proofErr w:type="spellStart"/>
      <w:r w:rsidR="00B02367">
        <w:t>gl</w:t>
      </w:r>
      <w:proofErr w:type="spellEnd"/>
      <w:r w:rsidR="00B02367">
        <w:t xml:space="preserve">.   </w:t>
      </w:r>
    </w:p>
    <w:p w:rsidR="00B63AD3" w:rsidRDefault="00B63AD3"/>
    <w:p w:rsidR="00B02367" w:rsidRDefault="00B02367">
      <w:r>
        <w:t>folio 352 verso – donderdag 24 april 1692</w:t>
      </w:r>
    </w:p>
    <w:p w:rsidR="00096E31" w:rsidRDefault="00B02367">
      <w:r>
        <w:t xml:space="preserve">Missive van ontvanger Abraham </w:t>
      </w:r>
      <w:proofErr w:type="spellStart"/>
      <w:r>
        <w:t>Elsevier</w:t>
      </w:r>
      <w:proofErr w:type="spellEnd"/>
      <w:r>
        <w:t xml:space="preserve"> op een rekest van die van Bergeijk en Borgloon [misschien is hier </w:t>
      </w:r>
      <w:proofErr w:type="spellStart"/>
      <w:r>
        <w:t>Borkel</w:t>
      </w:r>
      <w:proofErr w:type="spellEnd"/>
      <w:r>
        <w:t xml:space="preserve"> bedoeld want Borgloon ligt in de Belgische Kempen] die verzoeken om kwijtschelding van de </w:t>
      </w:r>
      <w:proofErr w:type="spellStart"/>
      <w:r>
        <w:t>ordinaris</w:t>
      </w:r>
      <w:proofErr w:type="spellEnd"/>
      <w:r>
        <w:t xml:space="preserve"> verponding</w:t>
      </w:r>
      <w:r w:rsidR="005772D7">
        <w:t xml:space="preserve"> </w:t>
      </w:r>
    </w:p>
    <w:p w:rsidR="005772D7" w:rsidRDefault="005772D7"/>
    <w:p w:rsidR="00D31D1F" w:rsidRPr="002763AE" w:rsidRDefault="00D31D1F">
      <w:pPr>
        <w:rPr>
          <w:b/>
          <w:sz w:val="28"/>
          <w:szCs w:val="28"/>
          <w:u w:val="single"/>
        </w:rPr>
      </w:pPr>
      <w:r w:rsidRPr="002763AE">
        <w:rPr>
          <w:b/>
          <w:sz w:val="28"/>
          <w:szCs w:val="28"/>
          <w:u w:val="single"/>
        </w:rPr>
        <w:t>MICROFICHE 236.14</w:t>
      </w:r>
    </w:p>
    <w:p w:rsidR="00D31D1F" w:rsidRDefault="00D31D1F"/>
    <w:p w:rsidR="00D31D1F" w:rsidRDefault="00D31D1F">
      <w:r>
        <w:t>folio 359 – zaterdag 26 april 1692</w:t>
      </w:r>
    </w:p>
    <w:p w:rsidR="00D31D1F" w:rsidRDefault="00D31D1F">
      <w:r>
        <w:t xml:space="preserve">Bericht van </w:t>
      </w:r>
      <w:proofErr w:type="spellStart"/>
      <w:r>
        <w:t>Arent</w:t>
      </w:r>
      <w:proofErr w:type="spellEnd"/>
      <w:r>
        <w:t xml:space="preserve"> van Duinen drossaard van de Baronie van Boxtel dat de schepen aldaar zich ‘</w:t>
      </w:r>
      <w:proofErr w:type="spellStart"/>
      <w:r>
        <w:t>groffelijck</w:t>
      </w:r>
      <w:proofErr w:type="spellEnd"/>
      <w:r>
        <w:t xml:space="preserve">’ te buiten gingen in het formeren van de </w:t>
      </w:r>
      <w:proofErr w:type="spellStart"/>
      <w:r>
        <w:t>quohier</w:t>
      </w:r>
      <w:proofErr w:type="spellEnd"/>
      <w:r>
        <w:t xml:space="preserve"> van het gemaal en dan nog andere aan de </w:t>
      </w:r>
      <w:proofErr w:type="spellStart"/>
      <w:r>
        <w:t>b</w:t>
      </w:r>
      <w:r w:rsidR="004F3257">
        <w:t>o</w:t>
      </w:r>
      <w:r>
        <w:t>rgemeesters</w:t>
      </w:r>
      <w:proofErr w:type="spellEnd"/>
      <w:r>
        <w:t xml:space="preserve"> ter hand te stellen om daarop de collecte te doen.</w:t>
      </w:r>
    </w:p>
    <w:p w:rsidR="00D31D1F" w:rsidRDefault="00D31D1F"/>
    <w:p w:rsidR="00D31D1F" w:rsidRDefault="00D31D1F">
      <w:r>
        <w:t>folio 361 – maandag 28 april 1692</w:t>
      </w:r>
    </w:p>
    <w:p w:rsidR="00D31D1F" w:rsidRDefault="00B626E2">
      <w:r>
        <w:t>Akte van borgtocht gepasseerd voor de Bossche schepenbank op de 14</w:t>
      </w:r>
      <w:r w:rsidRPr="00B626E2">
        <w:rPr>
          <w:vertAlign w:val="superscript"/>
        </w:rPr>
        <w:t>e</w:t>
      </w:r>
      <w:r>
        <w:t xml:space="preserve"> april waarbij </w:t>
      </w:r>
      <w:proofErr w:type="spellStart"/>
      <w:r>
        <w:t>Hendrick</w:t>
      </w:r>
      <w:proofErr w:type="spellEnd"/>
      <w:r>
        <w:t xml:space="preserve"> van </w:t>
      </w:r>
      <w:proofErr w:type="spellStart"/>
      <w:r>
        <w:t>Casteren</w:t>
      </w:r>
      <w:proofErr w:type="spellEnd"/>
      <w:r>
        <w:t xml:space="preserve"> raad der stad zich borg stelt voor de administratie van Simon Coenraad Lintworm ontvanger generaal der beurzen te </w:t>
      </w:r>
      <w:proofErr w:type="spellStart"/>
      <w:r>
        <w:t>’s-Hertogenbsoch</w:t>
      </w:r>
      <w:proofErr w:type="spellEnd"/>
      <w:r>
        <w:t>.</w:t>
      </w:r>
    </w:p>
    <w:p w:rsidR="00B626E2" w:rsidRDefault="00B626E2"/>
    <w:p w:rsidR="00B626E2" w:rsidRDefault="00B626E2">
      <w:r>
        <w:t>folio 361 verso – maandag 28 april 1692</w:t>
      </w:r>
    </w:p>
    <w:p w:rsidR="00B626E2" w:rsidRDefault="00B626E2">
      <w:r>
        <w:t xml:space="preserve">Bericht van het overlijden van Bernardus </w:t>
      </w:r>
      <w:proofErr w:type="spellStart"/>
      <w:r>
        <w:t>Waterbeeck</w:t>
      </w:r>
      <w:proofErr w:type="spellEnd"/>
      <w:r>
        <w:t xml:space="preserve"> predikant te </w:t>
      </w:r>
      <w:proofErr w:type="spellStart"/>
      <w:r>
        <w:t>Eersel</w:t>
      </w:r>
      <w:proofErr w:type="spellEnd"/>
      <w:r>
        <w:t xml:space="preserve"> en Duizel onder kwartier </w:t>
      </w:r>
      <w:proofErr w:type="spellStart"/>
      <w:r>
        <w:t>Kempenland</w:t>
      </w:r>
      <w:proofErr w:type="spellEnd"/>
      <w:r>
        <w:t xml:space="preserve"> en is de classis ge</w:t>
      </w:r>
      <w:r w:rsidR="004F3257">
        <w:t>mac</w:t>
      </w:r>
      <w:r>
        <w:t>htigd tot het beroepen en vestigen van een andere predikant met behoorlijke getuigenissen van</w:t>
      </w:r>
      <w:r w:rsidR="004F3257">
        <w:t xml:space="preserve"> </w:t>
      </w:r>
      <w:r>
        <w:t>zijn bekwaamheid en stichtelijk leven.</w:t>
      </w:r>
    </w:p>
    <w:p w:rsidR="00B626E2" w:rsidRDefault="00B626E2"/>
    <w:p w:rsidR="00B626E2" w:rsidRDefault="00B626E2">
      <w:r>
        <w:t>folio 366 – dinsdag 29 april 1692</w:t>
      </w:r>
    </w:p>
    <w:p w:rsidR="00B626E2" w:rsidRDefault="00B626E2">
      <w:r>
        <w:t xml:space="preserve">Rekest van stadhouder, </w:t>
      </w:r>
      <w:proofErr w:type="spellStart"/>
      <w:r>
        <w:t>borgemeesters</w:t>
      </w:r>
      <w:proofErr w:type="spellEnd"/>
      <w:r>
        <w:t xml:space="preserve"> en schepenen van </w:t>
      </w:r>
      <w:proofErr w:type="spellStart"/>
      <w:r>
        <w:t>Oisterwijk</w:t>
      </w:r>
      <w:proofErr w:type="spellEnd"/>
      <w:r>
        <w:t xml:space="preserve"> als ook van de </w:t>
      </w:r>
      <w:proofErr w:type="spellStart"/>
      <w:r>
        <w:t>borgemeesters</w:t>
      </w:r>
      <w:proofErr w:type="spellEnd"/>
      <w:r>
        <w:t xml:space="preserve"> en zetters van </w:t>
      </w:r>
      <w:proofErr w:type="spellStart"/>
      <w:r>
        <w:t>Udenhout</w:t>
      </w:r>
      <w:proofErr w:type="spellEnd"/>
      <w:r>
        <w:t xml:space="preserve"> die aan de Raad presenteren een supplement van de </w:t>
      </w:r>
      <w:proofErr w:type="spellStart"/>
      <w:r>
        <w:t>quohieren</w:t>
      </w:r>
      <w:proofErr w:type="spellEnd"/>
      <w:r>
        <w:t xml:space="preserve"> van het hoofdgeld en het gemaal </w:t>
      </w:r>
    </w:p>
    <w:p w:rsidR="00B626E2" w:rsidRDefault="00B626E2"/>
    <w:p w:rsidR="00B626E2" w:rsidRDefault="00B626E2">
      <w:r>
        <w:t>folio 366 verso – dinsdag 29 april 1692</w:t>
      </w:r>
    </w:p>
    <w:p w:rsidR="00B626E2" w:rsidRDefault="00B626E2">
      <w:r>
        <w:t xml:space="preserve">Missive van Jan de Graaff </w:t>
      </w:r>
      <w:r w:rsidR="00C27FE7">
        <w:t>bediende van de</w:t>
      </w:r>
      <w:r w:rsidR="004F3257">
        <w:t xml:space="preserve"> </w:t>
      </w:r>
      <w:r w:rsidR="00C27FE7">
        <w:t xml:space="preserve">ontvanger Blijenburgh op een rekest van de regenten van </w:t>
      </w:r>
      <w:proofErr w:type="spellStart"/>
      <w:r w:rsidR="00C27FE7">
        <w:t>Bladel</w:t>
      </w:r>
      <w:proofErr w:type="spellEnd"/>
      <w:r w:rsidR="00C27FE7">
        <w:t xml:space="preserve"> en </w:t>
      </w:r>
      <w:proofErr w:type="spellStart"/>
      <w:r w:rsidR="00C27FE7">
        <w:t>Reusel</w:t>
      </w:r>
      <w:proofErr w:type="spellEnd"/>
      <w:r w:rsidR="00C27FE7">
        <w:t xml:space="preserve"> in </w:t>
      </w:r>
      <w:proofErr w:type="spellStart"/>
      <w:r w:rsidR="00C27FE7">
        <w:t>Kempenland</w:t>
      </w:r>
      <w:proofErr w:type="spellEnd"/>
      <w:r w:rsidR="00C27FE7">
        <w:t xml:space="preserve"> verzoekende dat genoemde  ontvanger gelast zou mogen worden aan de </w:t>
      </w:r>
      <w:proofErr w:type="spellStart"/>
      <w:r w:rsidR="00C27FE7">
        <w:t>hoevenaars</w:t>
      </w:r>
      <w:proofErr w:type="spellEnd"/>
      <w:r w:rsidR="00C27FE7">
        <w:t xml:space="preserve"> die in het rekest staan vermeld korting te geven op hun achterstallige pachtpenningen.</w:t>
      </w:r>
    </w:p>
    <w:p w:rsidR="00C27FE7" w:rsidRDefault="00C27FE7"/>
    <w:p w:rsidR="00C27FE7" w:rsidRDefault="00C27FE7">
      <w:r>
        <w:t>folio 367 verso – dinsdag 29 april 1692</w:t>
      </w:r>
    </w:p>
    <w:p w:rsidR="00C27FE7" w:rsidRDefault="00C27FE7">
      <w:r>
        <w:t xml:space="preserve">Deliberatie n.a.v. een rekest van de dorpen in het kwartier </w:t>
      </w:r>
      <w:proofErr w:type="spellStart"/>
      <w:r>
        <w:t>Maasland</w:t>
      </w:r>
      <w:proofErr w:type="spellEnd"/>
      <w:r>
        <w:t xml:space="preserve"> de bij de Maas zijn gelegen waarnamen de Heer van </w:t>
      </w:r>
      <w:proofErr w:type="spellStart"/>
      <w:r>
        <w:t>Balgoijen</w:t>
      </w:r>
      <w:proofErr w:type="spellEnd"/>
      <w:r>
        <w:t xml:space="preserve"> commandeur te Grave zal gelasten zorg te dragen voor het dicht houden van de onlangs doorgebroken sluis om verder schade te voorkomen.</w:t>
      </w:r>
    </w:p>
    <w:p w:rsidR="00C27FE7" w:rsidRDefault="00C27FE7"/>
    <w:p w:rsidR="00C27FE7" w:rsidRDefault="00C27FE7">
      <w:r>
        <w:t>folio 368 – woensdag 30 oktober 1692</w:t>
      </w:r>
    </w:p>
    <w:p w:rsidR="00C27FE7" w:rsidRDefault="00C27FE7">
      <w:r>
        <w:t xml:space="preserve">Missive van de Heer van Deurne als rentmeester waarna is besloten hem te machtigen tot het doen repareren van ’s </w:t>
      </w:r>
      <w:proofErr w:type="spellStart"/>
      <w:r>
        <w:t>lands</w:t>
      </w:r>
      <w:proofErr w:type="spellEnd"/>
      <w:r>
        <w:t xml:space="preserve"> korenwindmolen van Rosmalen mits de reparatiekosten de 180 </w:t>
      </w:r>
      <w:proofErr w:type="spellStart"/>
      <w:r>
        <w:t>gl</w:t>
      </w:r>
      <w:proofErr w:type="spellEnd"/>
      <w:r>
        <w:t>. niet overschrijden.</w:t>
      </w:r>
    </w:p>
    <w:p w:rsidR="00C27FE7" w:rsidRDefault="00C27FE7"/>
    <w:p w:rsidR="00C27FE7" w:rsidRDefault="00C27FE7">
      <w:r>
        <w:t>folio 368 verso – woensdag 30 oktober 1692</w:t>
      </w:r>
    </w:p>
    <w:p w:rsidR="002550AB" w:rsidRDefault="00C27FE7">
      <w:r>
        <w:t xml:space="preserve">Missive van de Heer van Deurne op een rekest van </w:t>
      </w:r>
      <w:proofErr w:type="spellStart"/>
      <w:r>
        <w:t>Francois</w:t>
      </w:r>
      <w:proofErr w:type="spellEnd"/>
      <w:r>
        <w:t xml:space="preserve"> </w:t>
      </w:r>
      <w:proofErr w:type="spellStart"/>
      <w:r>
        <w:t>Waterbeeck</w:t>
      </w:r>
      <w:proofErr w:type="spellEnd"/>
      <w:r>
        <w:t xml:space="preserve"> secretaris der dingbank van </w:t>
      </w:r>
      <w:proofErr w:type="spellStart"/>
      <w:r>
        <w:t>Hoogeloon</w:t>
      </w:r>
      <w:proofErr w:type="spellEnd"/>
      <w:r w:rsidR="002550AB">
        <w:t>, Hapert</w:t>
      </w:r>
      <w:r>
        <w:t xml:space="preserve"> en </w:t>
      </w:r>
      <w:proofErr w:type="spellStart"/>
      <w:r>
        <w:t>Casteren</w:t>
      </w:r>
      <w:proofErr w:type="spellEnd"/>
      <w:r w:rsidR="002550AB">
        <w:t xml:space="preserve"> dat de Raad van State hem een ’s </w:t>
      </w:r>
      <w:proofErr w:type="spellStart"/>
      <w:r w:rsidR="002550AB">
        <w:t>lands</w:t>
      </w:r>
      <w:proofErr w:type="spellEnd"/>
      <w:r w:rsidR="002550AB">
        <w:t xml:space="preserve"> hoeve zouden willen afstaan gelegen onder Bergeijk maar dat verzoek is afgeslagen en wordt hem gelast die hoeve te verpachten in het landsbelang.</w:t>
      </w:r>
    </w:p>
    <w:p w:rsidR="002550AB" w:rsidRDefault="002550AB"/>
    <w:p w:rsidR="002550AB" w:rsidRDefault="002550AB">
      <w:r>
        <w:t>folio 370 – woensdag 30 april 1692</w:t>
      </w:r>
    </w:p>
    <w:p w:rsidR="002550AB" w:rsidRDefault="002550AB">
      <w:r>
        <w:t>Geaccepteerd is de verkoop</w:t>
      </w:r>
      <w:r w:rsidR="00C27FE7">
        <w:t xml:space="preserve"> </w:t>
      </w:r>
      <w:r>
        <w:t xml:space="preserve">van het klooster van de Zusters van </w:t>
      </w:r>
      <w:proofErr w:type="spellStart"/>
      <w:r>
        <w:t>Orthen</w:t>
      </w:r>
      <w:proofErr w:type="spellEnd"/>
      <w:r>
        <w:t xml:space="preserve"> en van het huis tevoren bewoond door de majoor commandant van de stad van ’s-Hertogenbosch voor een bedrag van 1280 </w:t>
      </w:r>
      <w:proofErr w:type="spellStart"/>
      <w:r>
        <w:t>gl</w:t>
      </w:r>
      <w:proofErr w:type="spellEnd"/>
      <w:r>
        <w:t>. de eerste helft over 2 jaren en de tweede helft over 10 jaren en wordt aan de rentmeester der episcopale goederen gelast de opdracht aan de kopers te doen en de kooppenningen op de gezette tijden te ontvangen en enige andere condities in acht te nemen.</w:t>
      </w:r>
    </w:p>
    <w:p w:rsidR="002550AB" w:rsidRDefault="002550AB"/>
    <w:p w:rsidR="002550AB" w:rsidRDefault="002550AB">
      <w:r>
        <w:t>folio 372 verso – donderdag 1 mei 1692</w:t>
      </w:r>
    </w:p>
    <w:p w:rsidR="00735531" w:rsidRDefault="002550AB">
      <w:r>
        <w:t xml:space="preserve">Rekest van Jacob van den Bergh met een verzoek dat de Raad van State </w:t>
      </w:r>
      <w:r w:rsidR="00735531">
        <w:t xml:space="preserve">erin </w:t>
      </w:r>
      <w:r>
        <w:t xml:space="preserve">zou willen voorzien </w:t>
      </w:r>
      <w:r w:rsidR="00735531">
        <w:t xml:space="preserve">dat de konvooimeester te ’s-Hertogenbosch metterdaad gehouden mag worden aan de suppliant een bedrag te betalen van 81-12-0 in voldoening van transport van krijgsvolk, die blijft weigeren dit te doen. Men gelast nu de commandeur van de stad bij een </w:t>
      </w:r>
      <w:proofErr w:type="spellStart"/>
      <w:r w:rsidR="00735531">
        <w:t>volgennde</w:t>
      </w:r>
      <w:proofErr w:type="spellEnd"/>
      <w:r w:rsidR="00735531">
        <w:t xml:space="preserve"> weigering van de konvooimeester met ‘de sterke hand’ tot betaling te dwingen.</w:t>
      </w:r>
    </w:p>
    <w:p w:rsidR="00735531" w:rsidRDefault="00735531"/>
    <w:p w:rsidR="00735531" w:rsidRDefault="00735531">
      <w:r>
        <w:t>folio 373 – donderdag 1 mei 1692</w:t>
      </w:r>
    </w:p>
    <w:p w:rsidR="00BE19A6" w:rsidRDefault="00735531">
      <w:r>
        <w:t xml:space="preserve">Rekest van Johan Pieters pachter van ’s </w:t>
      </w:r>
      <w:proofErr w:type="spellStart"/>
      <w:r>
        <w:t>lands</w:t>
      </w:r>
      <w:proofErr w:type="spellEnd"/>
      <w:r>
        <w:t xml:space="preserve"> watermolen te </w:t>
      </w:r>
      <w:proofErr w:type="spellStart"/>
      <w:r>
        <w:t>Casteren</w:t>
      </w:r>
      <w:proofErr w:type="spellEnd"/>
      <w:r>
        <w:t xml:space="preserve"> onder </w:t>
      </w:r>
      <w:proofErr w:type="spellStart"/>
      <w:r>
        <w:t>Kempenland</w:t>
      </w:r>
      <w:proofErr w:type="spellEnd"/>
      <w:r>
        <w:t xml:space="preserve"> waarna is besloten rentmeester Thomas van </w:t>
      </w:r>
      <w:proofErr w:type="spellStart"/>
      <w:r>
        <w:t>Beresteijn</w:t>
      </w:r>
      <w:proofErr w:type="spellEnd"/>
      <w:r>
        <w:t xml:space="preserve"> te gelasten de reparatie </w:t>
      </w:r>
      <w:r w:rsidR="00BE19A6">
        <w:t>aan de molen te laten uitvoeren.</w:t>
      </w:r>
    </w:p>
    <w:p w:rsidR="00BE19A6" w:rsidRDefault="00BE19A6"/>
    <w:p w:rsidR="00BE19A6" w:rsidRPr="00BE19A6" w:rsidRDefault="00BE19A6">
      <w:pPr>
        <w:rPr>
          <w:b/>
        </w:rPr>
      </w:pPr>
      <w:r w:rsidRPr="00BE19A6">
        <w:rPr>
          <w:b/>
        </w:rPr>
        <w:t>folio 383 verso – zaterdag 3 mei 1692</w:t>
      </w:r>
    </w:p>
    <w:p w:rsidR="002550AB" w:rsidRPr="00BE19A6" w:rsidRDefault="00BE19A6">
      <w:pPr>
        <w:rPr>
          <w:b/>
        </w:rPr>
      </w:pPr>
      <w:r w:rsidRPr="00BE19A6">
        <w:rPr>
          <w:b/>
        </w:rPr>
        <w:t xml:space="preserve">militaire geschiedenis: lijst van alle regimenten </w:t>
      </w:r>
      <w:r>
        <w:rPr>
          <w:b/>
        </w:rPr>
        <w:t xml:space="preserve">te voet </w:t>
      </w:r>
      <w:r w:rsidRPr="00BE19A6">
        <w:rPr>
          <w:b/>
        </w:rPr>
        <w:t>die door Zijne Ma</w:t>
      </w:r>
      <w:r>
        <w:rPr>
          <w:b/>
        </w:rPr>
        <w:t>j</w:t>
      </w:r>
      <w:r w:rsidRPr="00BE19A6">
        <w:rPr>
          <w:b/>
        </w:rPr>
        <w:t>esteit zijn vastgesteld voor de aanstaande campagne</w:t>
      </w:r>
      <w:r w:rsidR="00816CDF">
        <w:rPr>
          <w:b/>
        </w:rPr>
        <w:t xml:space="preserve"> opgesteld op het </w:t>
      </w:r>
      <w:proofErr w:type="spellStart"/>
      <w:r w:rsidR="00816CDF">
        <w:rPr>
          <w:b/>
        </w:rPr>
        <w:t>Loo</w:t>
      </w:r>
      <w:proofErr w:type="spellEnd"/>
      <w:r w:rsidR="00816CDF">
        <w:rPr>
          <w:b/>
        </w:rPr>
        <w:t xml:space="preserve"> op 1 mei 1692</w:t>
      </w:r>
      <w:r w:rsidR="00735531" w:rsidRPr="00BE19A6">
        <w:rPr>
          <w:b/>
        </w:rPr>
        <w:t xml:space="preserve"> </w:t>
      </w:r>
    </w:p>
    <w:p w:rsidR="002550AB" w:rsidRDefault="002550AB"/>
    <w:p w:rsidR="00BE19A6" w:rsidRPr="004F3257" w:rsidRDefault="004F3257">
      <w:pPr>
        <w:rPr>
          <w:b/>
          <w:sz w:val="28"/>
          <w:szCs w:val="28"/>
          <w:u w:val="single"/>
        </w:rPr>
      </w:pPr>
      <w:r w:rsidRPr="004F3257">
        <w:rPr>
          <w:b/>
          <w:sz w:val="28"/>
          <w:szCs w:val="28"/>
          <w:u w:val="single"/>
        </w:rPr>
        <w:t>MICROFICHE 236.15</w:t>
      </w:r>
    </w:p>
    <w:p w:rsidR="004F3257" w:rsidRDefault="004F3257"/>
    <w:p w:rsidR="004F3257" w:rsidRDefault="004F3257">
      <w:r>
        <w:t>folio 389 verso – maandag 5 mei 1692</w:t>
      </w:r>
    </w:p>
    <w:p w:rsidR="004F3257" w:rsidRDefault="004F3257">
      <w:r>
        <w:t xml:space="preserve">Acceptatie van het akkoord dat is gesloten binnen ’s-Hertogenbosch tussen de regenten van en buren van </w:t>
      </w:r>
      <w:proofErr w:type="spellStart"/>
      <w:r>
        <w:t>Borkel</w:t>
      </w:r>
      <w:proofErr w:type="spellEnd"/>
      <w:r>
        <w:t xml:space="preserve"> en de regenten en armmeesters van </w:t>
      </w:r>
      <w:proofErr w:type="spellStart"/>
      <w:r>
        <w:t>Westerhoven</w:t>
      </w:r>
      <w:proofErr w:type="spellEnd"/>
      <w:r>
        <w:t xml:space="preserve"> t.a.v. een bepaald meningsverschil en wordt het verzoek om de zaak te beëindigen via een sententie afgeslagen.</w:t>
      </w:r>
    </w:p>
    <w:p w:rsidR="004F3257" w:rsidRDefault="004F3257"/>
    <w:p w:rsidR="004F3257" w:rsidRDefault="004F3257">
      <w:r>
        <w:t>folio 390 verso – maandag 5 mei 1692</w:t>
      </w:r>
    </w:p>
    <w:p w:rsidR="004D479D" w:rsidRDefault="004F3257">
      <w:r>
        <w:t xml:space="preserve">Missive van J. van </w:t>
      </w:r>
      <w:proofErr w:type="spellStart"/>
      <w:r>
        <w:t>Leefdael</w:t>
      </w:r>
      <w:proofErr w:type="spellEnd"/>
      <w:r>
        <w:t xml:space="preserve"> in absentie </w:t>
      </w:r>
      <w:proofErr w:type="spellStart"/>
      <w:r>
        <w:t>vande</w:t>
      </w:r>
      <w:proofErr w:type="spellEnd"/>
      <w:r>
        <w:t xml:space="preserve"> Heer van Deurne als rentmeester op een rekest van Melchior </w:t>
      </w:r>
      <w:proofErr w:type="spellStart"/>
      <w:r>
        <w:t>Doncquers</w:t>
      </w:r>
      <w:proofErr w:type="spellEnd"/>
      <w:r>
        <w:t xml:space="preserve"> rentmeester van de goederen van de abdij van </w:t>
      </w:r>
      <w:proofErr w:type="spellStart"/>
      <w:r>
        <w:t>Echternach</w:t>
      </w:r>
      <w:proofErr w:type="spellEnd"/>
      <w:r>
        <w:t xml:space="preserve"> over het recht van de abdij op een bepaalde gewincijns; tevens wordt in de akte het onderhoud van een predikant te Oss</w:t>
      </w:r>
      <w:r w:rsidR="004D479D">
        <w:t xml:space="preserve"> </w:t>
      </w:r>
      <w:r>
        <w:t>gemeld</w:t>
      </w:r>
      <w:r w:rsidR="004D479D">
        <w:t>.</w:t>
      </w:r>
      <w:r>
        <w:t xml:space="preserve"> </w:t>
      </w:r>
    </w:p>
    <w:p w:rsidR="004D479D" w:rsidRDefault="004D479D"/>
    <w:p w:rsidR="004D479D" w:rsidRDefault="004D479D">
      <w:r>
        <w:t>folio 394 verso – maandag 5 mei 1692</w:t>
      </w:r>
    </w:p>
    <w:p w:rsidR="004D479D" w:rsidRDefault="004D479D">
      <w:r>
        <w:t>Akte m.b.t. verschillende vestingwerken in diverse steden waarbij ook genoemd worden de nieuwe ‘</w:t>
      </w:r>
      <w:proofErr w:type="spellStart"/>
      <w:r>
        <w:t>rollagien</w:t>
      </w:r>
      <w:proofErr w:type="spellEnd"/>
      <w:r>
        <w:t xml:space="preserve">’ op de oude muur van de stad ’s-Hertogenbosch aangenomen door </w:t>
      </w:r>
      <w:proofErr w:type="spellStart"/>
      <w:r>
        <w:t>Caspar</w:t>
      </w:r>
      <w:proofErr w:type="spellEnd"/>
      <w:r>
        <w:t xml:space="preserve"> </w:t>
      </w:r>
      <w:proofErr w:type="spellStart"/>
      <w:r>
        <w:t>Eijmberts</w:t>
      </w:r>
      <w:proofErr w:type="spellEnd"/>
      <w:r>
        <w:t xml:space="preserve"> voor een bedrag van 16 gulden de strekkende roede van de </w:t>
      </w:r>
      <w:proofErr w:type="spellStart"/>
      <w:r>
        <w:t>Vughterpoort</w:t>
      </w:r>
      <w:proofErr w:type="spellEnd"/>
      <w:r>
        <w:t xml:space="preserve"> tot aan het Oranjebolwerk als ook van het Oliemolenbolwerk tot aan de </w:t>
      </w:r>
      <w:proofErr w:type="spellStart"/>
      <w:r>
        <w:t>Vughterpoort</w:t>
      </w:r>
      <w:proofErr w:type="spellEnd"/>
      <w:r>
        <w:t xml:space="preserve"> ook aangenomen door </w:t>
      </w:r>
      <w:proofErr w:type="spellStart"/>
      <w:r>
        <w:t>Caspar</w:t>
      </w:r>
      <w:proofErr w:type="spellEnd"/>
      <w:r>
        <w:t xml:space="preserve"> </w:t>
      </w:r>
      <w:proofErr w:type="spellStart"/>
      <w:r>
        <w:t>Eijmberts</w:t>
      </w:r>
      <w:proofErr w:type="spellEnd"/>
      <w:r>
        <w:t xml:space="preserve"> voor een bedrag van 16 gulden de strekkende roede.</w:t>
      </w:r>
    </w:p>
    <w:p w:rsidR="004D479D" w:rsidRDefault="004D479D"/>
    <w:p w:rsidR="004D479D" w:rsidRDefault="004D479D">
      <w:r>
        <w:t>folio 398 verso – dinsdag 6 mei 1692</w:t>
      </w:r>
    </w:p>
    <w:p w:rsidR="004D479D" w:rsidRDefault="004D479D">
      <w:r>
        <w:t xml:space="preserve">Missive van Rogier van </w:t>
      </w:r>
      <w:proofErr w:type="spellStart"/>
      <w:r>
        <w:t>Leefdael</w:t>
      </w:r>
      <w:proofErr w:type="spellEnd"/>
      <w:r>
        <w:t xml:space="preserve"> Heer van Deurne als rentmeester generaal der episcopale goederen over stad en meierij van ’s-Hertogenbosch en van de geestelijke goederen in het kwartier </w:t>
      </w:r>
      <w:proofErr w:type="spellStart"/>
      <w:r>
        <w:t>Maasland</w:t>
      </w:r>
      <w:proofErr w:type="spellEnd"/>
      <w:r>
        <w:t xml:space="preserve"> die nu deze ambten vrijwillig afstaat ter dispositie van de Raad van State . Hij wordt ontslagen uit deze functies .</w:t>
      </w:r>
    </w:p>
    <w:p w:rsidR="004D479D" w:rsidRDefault="004D479D"/>
    <w:p w:rsidR="004D479D" w:rsidRDefault="004D479D">
      <w:r>
        <w:t>folio 399 – dinsdag 6 mei 1692</w:t>
      </w:r>
    </w:p>
    <w:p w:rsidR="00EC2300" w:rsidRDefault="004D479D">
      <w:r>
        <w:t xml:space="preserve">Missive van rentmeester Thomas van </w:t>
      </w:r>
      <w:proofErr w:type="spellStart"/>
      <w:r>
        <w:t>Beresteijn</w:t>
      </w:r>
      <w:proofErr w:type="spellEnd"/>
      <w:r>
        <w:t xml:space="preserve"> geschreven vanuit Den Haag met het bericht dat hij vers</w:t>
      </w:r>
      <w:r w:rsidR="00EC2300">
        <w:t>ch</w:t>
      </w:r>
      <w:r>
        <w:t>illende hoeven ondanks al zijn inspanningen niet heeft kunnen verpachten</w:t>
      </w:r>
      <w:r w:rsidR="00EC2300">
        <w:t>. Een commissie zal zich hierover nader informeren.</w:t>
      </w:r>
    </w:p>
    <w:p w:rsidR="00EC2300" w:rsidRDefault="00EC2300"/>
    <w:p w:rsidR="00EC2300" w:rsidRDefault="00EC2300">
      <w:r>
        <w:t>folio 399 – dinsdag 6 mei 1692</w:t>
      </w:r>
    </w:p>
    <w:p w:rsidR="00EC2300" w:rsidRDefault="00EC2300">
      <w:r>
        <w:t xml:space="preserve">Rekest van die van het kwartier </w:t>
      </w:r>
      <w:proofErr w:type="spellStart"/>
      <w:r>
        <w:t>Peelland</w:t>
      </w:r>
      <w:proofErr w:type="spellEnd"/>
      <w:r>
        <w:t xml:space="preserve"> m.b.t. de kwartiersrekeningen die gelicht zullen worden door de landsadvocaat Cornelis de la </w:t>
      </w:r>
      <w:proofErr w:type="spellStart"/>
      <w:r>
        <w:t>Porte</w:t>
      </w:r>
      <w:proofErr w:type="spellEnd"/>
      <w:r>
        <w:t xml:space="preserve"> met het bericht dat die ter secretarie van de Raad gebracht moeten worden. </w:t>
      </w:r>
    </w:p>
    <w:p w:rsidR="00EC2300" w:rsidRDefault="00EC2300"/>
    <w:p w:rsidR="00EC2300" w:rsidRDefault="00EC2300">
      <w:r>
        <w:t>folio 403 verso – donderdag 8 mei 1692</w:t>
      </w:r>
    </w:p>
    <w:p w:rsidR="00EC2300" w:rsidRDefault="00EC2300">
      <w:r>
        <w:t xml:space="preserve">Rekest van Johan Smits </w:t>
      </w:r>
      <w:proofErr w:type="spellStart"/>
      <w:r>
        <w:t>borgemeester</w:t>
      </w:r>
      <w:proofErr w:type="spellEnd"/>
      <w:r>
        <w:t xml:space="preserve"> te </w:t>
      </w:r>
      <w:proofErr w:type="spellStart"/>
      <w:r>
        <w:t>Bakel</w:t>
      </w:r>
      <w:proofErr w:type="spellEnd"/>
      <w:r>
        <w:t xml:space="preserve"> die wordt gelast conform de sententie van de Raad van State van 30 januari 1692 de eed te komen afleggen in de zaak tussen hem en deurwaarder Lucas van </w:t>
      </w:r>
      <w:proofErr w:type="spellStart"/>
      <w:r>
        <w:t>Gerven</w:t>
      </w:r>
      <w:proofErr w:type="spellEnd"/>
      <w:r>
        <w:t>.</w:t>
      </w:r>
    </w:p>
    <w:p w:rsidR="00EC2300" w:rsidRDefault="00EC2300"/>
    <w:p w:rsidR="00EC2300" w:rsidRDefault="00EC2300">
      <w:r>
        <w:t>folio 406 – vrijdag 9 mei 1692</w:t>
      </w:r>
    </w:p>
    <w:p w:rsidR="00EC2300" w:rsidRDefault="00EC2300">
      <w:r>
        <w:t xml:space="preserve">Advies van de advocaat-fiscaal van Brabant betreffende de limietscheiding tussen het kwartier </w:t>
      </w:r>
      <w:proofErr w:type="spellStart"/>
      <w:r>
        <w:t>Peelland</w:t>
      </w:r>
      <w:proofErr w:type="spellEnd"/>
      <w:r>
        <w:t xml:space="preserve"> en het </w:t>
      </w:r>
      <w:proofErr w:type="spellStart"/>
      <w:r>
        <w:t>Overkwartier</w:t>
      </w:r>
      <w:proofErr w:type="spellEnd"/>
      <w:r>
        <w:t xml:space="preserve"> van Gelderland</w:t>
      </w:r>
      <w:r w:rsidR="002750AD">
        <w:t xml:space="preserve"> </w:t>
      </w:r>
      <w:r>
        <w:t xml:space="preserve">met verwijzing naar een resolutie van 17 maart 1691. Een commissie bestaande uit de heren Van der </w:t>
      </w:r>
      <w:proofErr w:type="spellStart"/>
      <w:r>
        <w:t>Cloese</w:t>
      </w:r>
      <w:proofErr w:type="spellEnd"/>
      <w:r>
        <w:t xml:space="preserve"> en </w:t>
      </w:r>
      <w:proofErr w:type="spellStart"/>
      <w:r>
        <w:t>Oosthuijsen</w:t>
      </w:r>
      <w:proofErr w:type="spellEnd"/>
      <w:r>
        <w:t xml:space="preserve"> zullen de scheidspalen komen stellen</w:t>
      </w:r>
      <w:r w:rsidR="00DA21B0">
        <w:t xml:space="preserve"> conform het opgemaakte verbaal door de heren Van der Veld en van </w:t>
      </w:r>
      <w:proofErr w:type="spellStart"/>
      <w:r w:rsidR="00DA21B0">
        <w:t>Geldermalse</w:t>
      </w:r>
      <w:r w:rsidR="00D27F33">
        <w:t>n</w:t>
      </w:r>
      <w:proofErr w:type="spellEnd"/>
      <w:r w:rsidR="00DA21B0">
        <w:t xml:space="preserve"> in 1681 en de</w:t>
      </w:r>
      <w:r w:rsidR="00D27F33">
        <w:t xml:space="preserve"> </w:t>
      </w:r>
      <w:r w:rsidR="00DA21B0">
        <w:t xml:space="preserve">heren </w:t>
      </w:r>
      <w:r w:rsidR="00D27F33">
        <w:t>m</w:t>
      </w:r>
      <w:r w:rsidR="00DA21B0">
        <w:t>ogen zich laten bijstaan door de fi</w:t>
      </w:r>
      <w:r w:rsidR="00D27F33">
        <w:t>s</w:t>
      </w:r>
      <w:r w:rsidR="00DA21B0">
        <w:t>caal Vleugels.</w:t>
      </w:r>
    </w:p>
    <w:p w:rsidR="00DA21B0" w:rsidRDefault="00DA21B0"/>
    <w:p w:rsidR="00DA21B0" w:rsidRDefault="00DA21B0">
      <w:r>
        <w:t>folio 408 – vrijdag 9 mei 1692</w:t>
      </w:r>
    </w:p>
    <w:p w:rsidR="00DA21B0" w:rsidRDefault="00DA21B0">
      <w:r>
        <w:t xml:space="preserve">Missive van rentmeester Thomas van </w:t>
      </w:r>
      <w:proofErr w:type="spellStart"/>
      <w:r>
        <w:t>Beresteijn</w:t>
      </w:r>
      <w:proofErr w:type="spellEnd"/>
      <w:r>
        <w:t xml:space="preserve"> geschreven te Den Haag op een rekest van </w:t>
      </w:r>
      <w:proofErr w:type="spellStart"/>
      <w:r>
        <w:t>Hendrick</w:t>
      </w:r>
      <w:proofErr w:type="spellEnd"/>
      <w:r>
        <w:t xml:space="preserve"> </w:t>
      </w:r>
      <w:proofErr w:type="spellStart"/>
      <w:r>
        <w:t>Roijmans</w:t>
      </w:r>
      <w:proofErr w:type="spellEnd"/>
      <w:r>
        <w:t xml:space="preserve"> en consorten wonende te </w:t>
      </w:r>
      <w:proofErr w:type="spellStart"/>
      <w:r>
        <w:t>Someren</w:t>
      </w:r>
      <w:proofErr w:type="spellEnd"/>
      <w:r>
        <w:t xml:space="preserve">, Lierop en Stipdonk die verzoeken te mogen volstaan met de verpondingen te betalen volgens de </w:t>
      </w:r>
      <w:proofErr w:type="spellStart"/>
      <w:r>
        <w:t>quohieren</w:t>
      </w:r>
      <w:proofErr w:type="spellEnd"/>
      <w:r>
        <w:t xml:space="preserve"> in het jaar 1658 geformeerd. Akkoord….maar de regenten wordt verboden iets aan de </w:t>
      </w:r>
      <w:proofErr w:type="spellStart"/>
      <w:r>
        <w:t>quohieren</w:t>
      </w:r>
      <w:proofErr w:type="spellEnd"/>
      <w:r>
        <w:t xml:space="preserve"> te veranderen.</w:t>
      </w:r>
    </w:p>
    <w:p w:rsidR="004D479D" w:rsidRDefault="004D479D">
      <w:r>
        <w:t xml:space="preserve">   </w:t>
      </w:r>
    </w:p>
    <w:p w:rsidR="00DA21B0" w:rsidRDefault="00DA21B0">
      <w:r>
        <w:t>folio 414 verso – zaterdag 10 mei 1692</w:t>
      </w:r>
    </w:p>
    <w:p w:rsidR="00DA21B0" w:rsidRDefault="00DA21B0">
      <w:r>
        <w:t xml:space="preserve">Akte van cautie </w:t>
      </w:r>
      <w:r w:rsidR="009641C7">
        <w:t xml:space="preserve">gepasseerd voor de Bossche schepenbank door </w:t>
      </w:r>
      <w:proofErr w:type="spellStart"/>
      <w:r w:rsidR="009641C7">
        <w:t>Hendrick</w:t>
      </w:r>
      <w:proofErr w:type="spellEnd"/>
      <w:r w:rsidR="009641C7">
        <w:t xml:space="preserve"> van </w:t>
      </w:r>
      <w:proofErr w:type="spellStart"/>
      <w:r w:rsidR="009641C7">
        <w:t>Casteren</w:t>
      </w:r>
      <w:proofErr w:type="spellEnd"/>
      <w:r w:rsidR="009641C7">
        <w:t xml:space="preserve"> die zich borg stelt voor een som van 6000 </w:t>
      </w:r>
      <w:proofErr w:type="spellStart"/>
      <w:r w:rsidR="009641C7">
        <w:t>Carolusguldens</w:t>
      </w:r>
      <w:proofErr w:type="spellEnd"/>
      <w:r w:rsidR="009641C7">
        <w:t xml:space="preserve"> voor de administratie van Simon Coenraad </w:t>
      </w:r>
      <w:proofErr w:type="spellStart"/>
      <w:r w:rsidR="009641C7">
        <w:t>Lindworm</w:t>
      </w:r>
      <w:proofErr w:type="spellEnd"/>
      <w:r w:rsidR="009641C7">
        <w:t xml:space="preserve"> ontvanger generaal der beurzen en </w:t>
      </w:r>
      <w:proofErr w:type="spellStart"/>
      <w:r w:rsidR="009641C7">
        <w:t>beneficien</w:t>
      </w:r>
      <w:proofErr w:type="spellEnd"/>
      <w:r w:rsidR="009641C7">
        <w:t>.</w:t>
      </w:r>
    </w:p>
    <w:p w:rsidR="009641C7" w:rsidRDefault="009641C7"/>
    <w:p w:rsidR="009641C7" w:rsidRDefault="009641C7"/>
    <w:p w:rsidR="009641C7" w:rsidRDefault="009641C7"/>
    <w:p w:rsidR="009641C7" w:rsidRPr="009641C7" w:rsidRDefault="009641C7">
      <w:pPr>
        <w:rPr>
          <w:b/>
        </w:rPr>
      </w:pPr>
      <w:r w:rsidRPr="009641C7">
        <w:rPr>
          <w:b/>
        </w:rPr>
        <w:t>folio 415 – zaterdag 10 mei 1692</w:t>
      </w:r>
    </w:p>
    <w:p w:rsidR="009641C7" w:rsidRPr="009641C7" w:rsidRDefault="009641C7">
      <w:pPr>
        <w:rPr>
          <w:b/>
        </w:rPr>
      </w:pPr>
      <w:r w:rsidRPr="009641C7">
        <w:rPr>
          <w:b/>
        </w:rPr>
        <w:t>militaire geschiedenis van de wagenordonnanties van de generaalspersonen en generale stafbedienden voor de aanstaande campagne die allen met naam en toenaam genoemd worden….</w:t>
      </w:r>
      <w:r>
        <w:rPr>
          <w:b/>
        </w:rPr>
        <w:t>o.a. de graven en hun adjudanten [de lijst loopt door op microfiche 16]</w:t>
      </w:r>
    </w:p>
    <w:p w:rsidR="004F3257" w:rsidRDefault="004F3257">
      <w:r>
        <w:t xml:space="preserve"> </w:t>
      </w:r>
    </w:p>
    <w:p w:rsidR="009641C7" w:rsidRPr="00BE56CB" w:rsidRDefault="009641C7">
      <w:pPr>
        <w:rPr>
          <w:b/>
          <w:sz w:val="28"/>
          <w:szCs w:val="28"/>
          <w:u w:val="single"/>
        </w:rPr>
      </w:pPr>
      <w:r w:rsidRPr="00BE56CB">
        <w:rPr>
          <w:b/>
          <w:sz w:val="28"/>
          <w:szCs w:val="28"/>
          <w:u w:val="single"/>
        </w:rPr>
        <w:t>MICROFICHE 236.16</w:t>
      </w:r>
    </w:p>
    <w:p w:rsidR="009641C7" w:rsidRDefault="009641C7"/>
    <w:p w:rsidR="00C27FE7" w:rsidRDefault="009641C7">
      <w:r>
        <w:t>folio 419 verso – maandag 12 mei 1692</w:t>
      </w:r>
    </w:p>
    <w:p w:rsidR="009641C7" w:rsidRDefault="009641C7">
      <w:r>
        <w:t xml:space="preserve">Vanwege de vrijwillige afstand van Rogier van </w:t>
      </w:r>
      <w:proofErr w:type="spellStart"/>
      <w:r>
        <w:t>Leefdael</w:t>
      </w:r>
      <w:proofErr w:type="spellEnd"/>
      <w:r>
        <w:t xml:space="preserve"> Heer van Deurne als rentmeester </w:t>
      </w:r>
      <w:r w:rsidR="00BE56CB">
        <w:t xml:space="preserve">is de functie van rentmeester der episcopale goederen over stad en meierij vacant die wordt gegund aan Jan van </w:t>
      </w:r>
      <w:proofErr w:type="spellStart"/>
      <w:r w:rsidR="00BE56CB">
        <w:t>Leefdael</w:t>
      </w:r>
      <w:proofErr w:type="spellEnd"/>
      <w:r w:rsidR="00BE56CB">
        <w:t xml:space="preserve"> Heer van </w:t>
      </w:r>
      <w:proofErr w:type="spellStart"/>
      <w:r w:rsidR="00BE56CB">
        <w:t>Liessel</w:t>
      </w:r>
      <w:proofErr w:type="spellEnd"/>
      <w:r w:rsidR="00BE56CB">
        <w:t xml:space="preserve"> voor wie de vereiste commissie zal worden uitgereikt.</w:t>
      </w:r>
    </w:p>
    <w:p w:rsidR="00BE56CB" w:rsidRDefault="00BE56CB"/>
    <w:p w:rsidR="00BE56CB" w:rsidRDefault="00BE56CB">
      <w:r>
        <w:t>folio 420 – maandag 12 mei 1692</w:t>
      </w:r>
    </w:p>
    <w:p w:rsidR="00BE56CB" w:rsidRDefault="00BE56CB">
      <w:r>
        <w:t xml:space="preserve">Gelezen is het bericht van ingenieur </w:t>
      </w:r>
      <w:proofErr w:type="spellStart"/>
      <w:r>
        <w:t>Woestinghoven</w:t>
      </w:r>
      <w:proofErr w:type="spellEnd"/>
      <w:r>
        <w:t xml:space="preserve"> op het rekest van </w:t>
      </w:r>
      <w:proofErr w:type="spellStart"/>
      <w:r>
        <w:t>Geraert</w:t>
      </w:r>
      <w:proofErr w:type="spellEnd"/>
      <w:r>
        <w:t xml:space="preserve"> van de Pol en </w:t>
      </w:r>
      <w:proofErr w:type="spellStart"/>
      <w:r>
        <w:t>Ary</w:t>
      </w:r>
      <w:proofErr w:type="spellEnd"/>
      <w:r>
        <w:t xml:space="preserve"> van Leeuwen aannemers van het invoeren van de ‘</w:t>
      </w:r>
      <w:proofErr w:type="spellStart"/>
      <w:r>
        <w:t>Merendoncken</w:t>
      </w:r>
      <w:proofErr w:type="spellEnd"/>
      <w:r>
        <w:t xml:space="preserve"> en het </w:t>
      </w:r>
      <w:proofErr w:type="spellStart"/>
      <w:r>
        <w:t>Bergshoffken</w:t>
      </w:r>
      <w:proofErr w:type="spellEnd"/>
      <w:r>
        <w:t>’ buiten de stad ’s-Hertogenbosch i.v.m. de borstweringen. Het rekest gaat ter beoordeling naar een aparte commissie.</w:t>
      </w:r>
    </w:p>
    <w:p w:rsidR="00BE56CB" w:rsidRDefault="00BE56CB"/>
    <w:p w:rsidR="00BE56CB" w:rsidRPr="00A91F0F" w:rsidRDefault="00BE56CB">
      <w:pPr>
        <w:rPr>
          <w:b/>
        </w:rPr>
      </w:pPr>
      <w:r w:rsidRPr="00A91F0F">
        <w:rPr>
          <w:b/>
        </w:rPr>
        <w:t>folio 426 verso – woensdag 14 mei 1692</w:t>
      </w:r>
    </w:p>
    <w:p w:rsidR="00672FC7" w:rsidRPr="00A91F0F" w:rsidRDefault="00BE56CB">
      <w:pPr>
        <w:rPr>
          <w:b/>
        </w:rPr>
      </w:pPr>
      <w:r w:rsidRPr="00A91F0F">
        <w:rPr>
          <w:b/>
        </w:rPr>
        <w:t xml:space="preserve">Akte waarin gesproken wordt over </w:t>
      </w:r>
      <w:r w:rsidR="00672FC7" w:rsidRPr="00A91F0F">
        <w:rPr>
          <w:b/>
        </w:rPr>
        <w:t>tien</w:t>
      </w:r>
      <w:r w:rsidRPr="00A91F0F">
        <w:rPr>
          <w:b/>
        </w:rPr>
        <w:t xml:space="preserve"> Brabantse wagens </w:t>
      </w:r>
      <w:r w:rsidR="00672FC7" w:rsidRPr="00A91F0F">
        <w:rPr>
          <w:b/>
        </w:rPr>
        <w:t>ten behoeve van de generale staf de helft bespannen met vier paarden en de helft met drie paarden voor een periode van vier maanden of net zo lang als de dienst aan de staat vereist voor de aanstaande expeditie te velde.</w:t>
      </w:r>
    </w:p>
    <w:p w:rsidR="00672FC7" w:rsidRDefault="00672FC7"/>
    <w:p w:rsidR="00BE56CB" w:rsidRDefault="00672FC7">
      <w:r>
        <w:t>folio 427 – woensdag 14 mei 1692</w:t>
      </w:r>
    </w:p>
    <w:p w:rsidR="00672FC7" w:rsidRDefault="00672FC7">
      <w:r>
        <w:t>Vanwege de bevordering</w:t>
      </w:r>
      <w:r w:rsidR="00A91F0F">
        <w:t xml:space="preserve"> van </w:t>
      </w:r>
      <w:proofErr w:type="spellStart"/>
      <w:r w:rsidR="00A91F0F">
        <w:t>Nicolaes</w:t>
      </w:r>
      <w:proofErr w:type="spellEnd"/>
      <w:r w:rsidR="00A91F0F">
        <w:t xml:space="preserve"> Stelt is de schoolmeesterplaats te Duizel in het kwartier </w:t>
      </w:r>
      <w:proofErr w:type="spellStart"/>
      <w:r w:rsidR="00A91F0F">
        <w:t>Kempenland</w:t>
      </w:r>
      <w:proofErr w:type="spellEnd"/>
      <w:r w:rsidR="00A91F0F">
        <w:t xml:space="preserve"> [er staat </w:t>
      </w:r>
      <w:proofErr w:type="spellStart"/>
      <w:r w:rsidR="00A91F0F">
        <w:t>Maasland</w:t>
      </w:r>
      <w:proofErr w:type="spellEnd"/>
      <w:r w:rsidR="00A91F0F">
        <w:t xml:space="preserve"> maar de topografische kennis van de Haagse heren is niet al te sterk is mij al meermaals gebleken!] en voorgesteld wordt om Johannes </w:t>
      </w:r>
      <w:proofErr w:type="spellStart"/>
      <w:r w:rsidR="00A91F0F">
        <w:t>Drabbe</w:t>
      </w:r>
      <w:proofErr w:type="spellEnd"/>
      <w:r w:rsidR="00A91F0F">
        <w:t xml:space="preserve"> op deze post te benoemen voor wie een akte van commissie uitgegeven zal worden.</w:t>
      </w:r>
    </w:p>
    <w:p w:rsidR="00A91F0F" w:rsidRDefault="00A91F0F"/>
    <w:p w:rsidR="00A91F0F" w:rsidRDefault="00A91F0F">
      <w:r>
        <w:t>folio 427 verso – woensdag 14 mei 1692</w:t>
      </w:r>
    </w:p>
    <w:p w:rsidR="00A91F0F" w:rsidRDefault="00A91F0F">
      <w:r>
        <w:t xml:space="preserve">Rekest van </w:t>
      </w:r>
      <w:proofErr w:type="spellStart"/>
      <w:r>
        <w:t>Adriaen</w:t>
      </w:r>
      <w:proofErr w:type="spellEnd"/>
      <w:r>
        <w:t xml:space="preserve"> </w:t>
      </w:r>
      <w:proofErr w:type="spellStart"/>
      <w:r>
        <w:t>Jonckers</w:t>
      </w:r>
      <w:proofErr w:type="spellEnd"/>
      <w:r>
        <w:t xml:space="preserve"> aannemer van het onderhoud ‘der </w:t>
      </w:r>
      <w:proofErr w:type="spellStart"/>
      <w:r>
        <w:t>aerde</w:t>
      </w:r>
      <w:proofErr w:type="spellEnd"/>
      <w:r>
        <w:t xml:space="preserve"> fortificatie’ van het fort Sint Anthony buiten ’s-Hertogenbosch waarna is besloten de suppliant 36-10-0 uit te keren.</w:t>
      </w:r>
    </w:p>
    <w:p w:rsidR="00A91F0F" w:rsidRDefault="00A91F0F"/>
    <w:p w:rsidR="00A91F0F" w:rsidRDefault="00A91F0F">
      <w:r>
        <w:t>folio 428 – woensdag 14 mei 1692</w:t>
      </w:r>
    </w:p>
    <w:p w:rsidR="00A91F0F" w:rsidRPr="00A91F0F" w:rsidRDefault="00A91F0F">
      <w:pPr>
        <w:rPr>
          <w:b/>
        </w:rPr>
      </w:pPr>
      <w:r w:rsidRPr="00A91F0F">
        <w:rPr>
          <w:b/>
        </w:rPr>
        <w:t xml:space="preserve">militaire geschiedenis: lijst van de wagens voor de officieren en bedienden van de artillerie en de oorlogsmunitie – zij worden allen met naam en toenaam vermeld [indrukwekkende lijst] </w:t>
      </w:r>
    </w:p>
    <w:p w:rsidR="005772D7" w:rsidRDefault="005772D7"/>
    <w:p w:rsidR="00FF59C2" w:rsidRPr="00FF59C2" w:rsidRDefault="00FF59C2">
      <w:pPr>
        <w:rPr>
          <w:b/>
        </w:rPr>
      </w:pPr>
      <w:r w:rsidRPr="00FF59C2">
        <w:rPr>
          <w:b/>
        </w:rPr>
        <w:t>folio 434 – vrijdag 16 mei 1692</w:t>
      </w:r>
    </w:p>
    <w:p w:rsidR="00FF59C2" w:rsidRDefault="00FF59C2">
      <w:pPr>
        <w:rPr>
          <w:b/>
        </w:rPr>
      </w:pPr>
      <w:r w:rsidRPr="00FF59C2">
        <w:rPr>
          <w:b/>
        </w:rPr>
        <w:t xml:space="preserve">militaire geschiedenis: wederom een lijst met personen in dienst van de staat in actie binnen de Spaanse Nederlanden  </w:t>
      </w:r>
    </w:p>
    <w:p w:rsidR="00FF59C2" w:rsidRDefault="00FF59C2">
      <w:pPr>
        <w:rPr>
          <w:b/>
        </w:rPr>
      </w:pPr>
    </w:p>
    <w:p w:rsidR="00FF59C2" w:rsidRDefault="00FF59C2">
      <w:r>
        <w:t>folio 438 verso – zaterdag 17 mei 1692</w:t>
      </w:r>
    </w:p>
    <w:p w:rsidR="00FF59C2" w:rsidRDefault="00FF59C2">
      <w:r>
        <w:t>Missive van de Heer van Deurne als gewezen rentmeester der episcopale goederen die heeft verzocht vanwege zijn zwakheid en hoge leeftijd de eed van zuivering die bij de afstand van zijn functie hoort te mogen afleggen aan handen van de heren gedeputeerden van de Raad van State die op de verpachting der tienden komen in de Meierij. Akkoord.</w:t>
      </w:r>
    </w:p>
    <w:p w:rsidR="00FF59C2" w:rsidRDefault="00FF59C2"/>
    <w:p w:rsidR="00583308" w:rsidRDefault="00FF59C2">
      <w:r>
        <w:t>folio 440 verso – Na deliberatie is besloten de classis van ’s-Hertogenbosch te machtigen tot de reguliere visitatie van hun scholen en kerken</w:t>
      </w:r>
      <w:r w:rsidR="00583308">
        <w:t>.</w:t>
      </w:r>
    </w:p>
    <w:p w:rsidR="00583308" w:rsidRDefault="00583308"/>
    <w:p w:rsidR="00583308" w:rsidRDefault="00583308">
      <w:r>
        <w:t>folio 444 verso – maandag 19 mei 1692</w:t>
      </w:r>
    </w:p>
    <w:p w:rsidR="00583308" w:rsidRDefault="00583308">
      <w:r>
        <w:t xml:space="preserve">Missive van de Heer van Deurne als rentmeester op het rekest van dominee </w:t>
      </w:r>
      <w:proofErr w:type="spellStart"/>
      <w:r>
        <w:t>Andreas</w:t>
      </w:r>
      <w:proofErr w:type="spellEnd"/>
      <w:r>
        <w:t xml:space="preserve"> de </w:t>
      </w:r>
      <w:proofErr w:type="spellStart"/>
      <w:r>
        <w:t>Jongh</w:t>
      </w:r>
      <w:proofErr w:type="spellEnd"/>
      <w:r>
        <w:t xml:space="preserve"> predikant te Leende met een verzoek om de huishuur die hij heeft moeten betalen voor de bewoning van het pastoriehuis maar die was zo vervallen dat hij genoodzaakt was geweest die te ontruimen. Een commissie zal zich hierover nader informeren.</w:t>
      </w:r>
    </w:p>
    <w:p w:rsidR="00583308" w:rsidRDefault="00583308"/>
    <w:p w:rsidR="00583308" w:rsidRDefault="00583308">
      <w:r>
        <w:t>folio 446 – maandag 19 mei 1692</w:t>
      </w:r>
    </w:p>
    <w:p w:rsidR="00583308" w:rsidRDefault="00583308">
      <w:r>
        <w:t xml:space="preserve">Rekest van de magistraat van ’s-Hertogenbosch waarna is besloten aan de stad 800 </w:t>
      </w:r>
      <w:proofErr w:type="spellStart"/>
      <w:r>
        <w:t>gl</w:t>
      </w:r>
      <w:proofErr w:type="spellEnd"/>
      <w:r>
        <w:t>. uit te keren vanwege het wegvoeren van het straatslijk.</w:t>
      </w:r>
    </w:p>
    <w:p w:rsidR="00583308" w:rsidRDefault="00583308"/>
    <w:p w:rsidR="00583308" w:rsidRPr="00D27F33" w:rsidRDefault="00723F40">
      <w:pPr>
        <w:rPr>
          <w:b/>
          <w:sz w:val="28"/>
          <w:szCs w:val="28"/>
          <w:u w:val="single"/>
        </w:rPr>
      </w:pPr>
      <w:r w:rsidRPr="00D27F33">
        <w:rPr>
          <w:b/>
          <w:sz w:val="28"/>
          <w:szCs w:val="28"/>
          <w:u w:val="single"/>
        </w:rPr>
        <w:t>MICROFICHE 236.17</w:t>
      </w:r>
    </w:p>
    <w:p w:rsidR="00723F40" w:rsidRDefault="00723F40"/>
    <w:p w:rsidR="00723F40" w:rsidRDefault="00723F40">
      <w:r>
        <w:t>folio 469 – zaterdag 24 mei 1692</w:t>
      </w:r>
    </w:p>
    <w:p w:rsidR="00723F40" w:rsidRDefault="00723F40">
      <w:r>
        <w:t xml:space="preserve">Serie declaraties waaronder </w:t>
      </w:r>
      <w:proofErr w:type="spellStart"/>
      <w:r>
        <w:t>Servaas</w:t>
      </w:r>
      <w:proofErr w:type="spellEnd"/>
      <w:r>
        <w:t xml:space="preserve"> Cornelis te Tilburg op en jegens Cornelis </w:t>
      </w:r>
      <w:proofErr w:type="spellStart"/>
      <w:r>
        <w:t>Heestermans</w:t>
      </w:r>
      <w:proofErr w:type="spellEnd"/>
      <w:r>
        <w:t xml:space="preserve"> 440-5-0; Lucas van Gerwen en consorten deurwaarders te ’s-Hertogenbosch op en jegens de erfgenamen van Lambert van Espendonk koopman te ’s-Hertogenbosch 115-3-0; Maria van der </w:t>
      </w:r>
      <w:proofErr w:type="spellStart"/>
      <w:r>
        <w:t>Slaart</w:t>
      </w:r>
      <w:proofErr w:type="spellEnd"/>
      <w:r>
        <w:t xml:space="preserve"> weduwe van wijlen </w:t>
      </w:r>
      <w:proofErr w:type="spellStart"/>
      <w:r>
        <w:t>Christophorus</w:t>
      </w:r>
      <w:proofErr w:type="spellEnd"/>
      <w:r>
        <w:t xml:space="preserve"> </w:t>
      </w:r>
      <w:proofErr w:type="spellStart"/>
      <w:r>
        <w:t>Seijts</w:t>
      </w:r>
      <w:proofErr w:type="spellEnd"/>
      <w:r>
        <w:t xml:space="preserve"> in zijn leven predikant te </w:t>
      </w:r>
      <w:proofErr w:type="spellStart"/>
      <w:r>
        <w:t>Buijl</w:t>
      </w:r>
      <w:proofErr w:type="spellEnd"/>
      <w:r>
        <w:t xml:space="preserve"> [vgl. </w:t>
      </w:r>
      <w:proofErr w:type="spellStart"/>
      <w:r>
        <w:t>Budel</w:t>
      </w:r>
      <w:proofErr w:type="spellEnd"/>
      <w:r>
        <w:t xml:space="preserve">] </w:t>
      </w:r>
      <w:r w:rsidR="00E61690">
        <w:t xml:space="preserve">op en jegens Willem Vogel kapitein in dienst van de staat 203 </w:t>
      </w:r>
      <w:proofErr w:type="spellStart"/>
      <w:r w:rsidR="00E61690">
        <w:t>gl</w:t>
      </w:r>
      <w:proofErr w:type="spellEnd"/>
      <w:r w:rsidR="00E61690">
        <w:t>.</w:t>
      </w:r>
    </w:p>
    <w:p w:rsidR="00E61690" w:rsidRDefault="00E61690"/>
    <w:p w:rsidR="00E61690" w:rsidRDefault="00E61690">
      <w:r>
        <w:t>folio 473 – dinsdag 27 mei 1692</w:t>
      </w:r>
    </w:p>
    <w:p w:rsidR="00E61690" w:rsidRDefault="00E61690">
      <w:r>
        <w:t xml:space="preserve">Rekest van de classis van ’s-Hertogenbosch </w:t>
      </w:r>
      <w:r w:rsidR="0083102C">
        <w:t>die verzoekt aan de Raad van State om het</w:t>
      </w:r>
      <w:r w:rsidR="00895D12">
        <w:t xml:space="preserve"> </w:t>
      </w:r>
      <w:r w:rsidR="0083102C">
        <w:t xml:space="preserve">vonnis te accepteren waarbij dominee Abraham </w:t>
      </w:r>
      <w:proofErr w:type="spellStart"/>
      <w:r w:rsidR="0083102C">
        <w:t>Gerbrandi</w:t>
      </w:r>
      <w:proofErr w:type="spellEnd"/>
      <w:r w:rsidR="0083102C">
        <w:t xml:space="preserve"> </w:t>
      </w:r>
      <w:proofErr w:type="spellStart"/>
      <w:r w:rsidR="0083102C">
        <w:t>Daandels</w:t>
      </w:r>
      <w:proofErr w:type="spellEnd"/>
      <w:r w:rsidR="0083102C">
        <w:t xml:space="preserve"> predikant te </w:t>
      </w:r>
      <w:proofErr w:type="spellStart"/>
      <w:r w:rsidR="0083102C">
        <w:t>Helvoirt</w:t>
      </w:r>
      <w:proofErr w:type="spellEnd"/>
      <w:r w:rsidR="0083102C">
        <w:t xml:space="preserve"> van zijn ambt wordt ontheven, waarna rentmeest</w:t>
      </w:r>
      <w:r w:rsidR="00D27F33">
        <w:t>e</w:t>
      </w:r>
      <w:r w:rsidR="0083102C">
        <w:t xml:space="preserve">r </w:t>
      </w:r>
      <w:proofErr w:type="spellStart"/>
      <w:r w:rsidR="0083102C">
        <w:t>Barthout</w:t>
      </w:r>
      <w:proofErr w:type="spellEnd"/>
      <w:r w:rsidR="0083102C">
        <w:t xml:space="preserve"> </w:t>
      </w:r>
      <w:r w:rsidR="00895D12">
        <w:t xml:space="preserve">van </w:t>
      </w:r>
      <w:proofErr w:type="spellStart"/>
      <w:r w:rsidR="00895D12">
        <w:t>Slingelandt</w:t>
      </w:r>
      <w:proofErr w:type="spellEnd"/>
      <w:r w:rsidR="00895D12">
        <w:t xml:space="preserve"> wordt gelast het traktement van genoemde predikant in te houden totdat bij de Gelderse Synode deze zaak is afgedaan en door de Raad van State een finaal besluit zal worden genomen</w:t>
      </w:r>
      <w:r w:rsidR="001B1E3C">
        <w:t xml:space="preserve"> [zie ook folio 483</w:t>
      </w:r>
      <w:r w:rsidR="00B913CB">
        <w:t>, 488</w:t>
      </w:r>
      <w:r w:rsidR="001B1E3C">
        <w:t>]</w:t>
      </w:r>
      <w:r w:rsidR="00895D12">
        <w:t>.</w:t>
      </w:r>
    </w:p>
    <w:p w:rsidR="00895D12" w:rsidRDefault="00895D12"/>
    <w:p w:rsidR="00895D12" w:rsidRDefault="00895D12">
      <w:r>
        <w:t>folio 474 verso – woensdag 28 mei 1692</w:t>
      </w:r>
    </w:p>
    <w:p w:rsidR="00895D12" w:rsidRDefault="00895D12">
      <w:r>
        <w:t xml:space="preserve">Rekest van de classis van Peel- en </w:t>
      </w:r>
      <w:proofErr w:type="spellStart"/>
      <w:r>
        <w:t>Kempenland</w:t>
      </w:r>
      <w:proofErr w:type="spellEnd"/>
      <w:r>
        <w:t xml:space="preserve"> over de visitatie van kerken en scholen in de onderscheiden kwartieren.</w:t>
      </w:r>
    </w:p>
    <w:p w:rsidR="00895D12" w:rsidRDefault="00895D12"/>
    <w:p w:rsidR="00895D12" w:rsidRPr="00B913CB" w:rsidRDefault="00895D12">
      <w:pPr>
        <w:rPr>
          <w:b/>
          <w:sz w:val="28"/>
          <w:szCs w:val="28"/>
          <w:u w:val="single"/>
        </w:rPr>
      </w:pPr>
      <w:r w:rsidRPr="00B913CB">
        <w:rPr>
          <w:b/>
          <w:sz w:val="28"/>
          <w:szCs w:val="28"/>
          <w:u w:val="single"/>
        </w:rPr>
        <w:t>MICROFICHE 236.18</w:t>
      </w:r>
    </w:p>
    <w:p w:rsidR="00895D12" w:rsidRDefault="00895D12"/>
    <w:p w:rsidR="00895D12" w:rsidRDefault="00895D12">
      <w:r>
        <w:t>folio 480 – donderdag 29 mei 1692</w:t>
      </w:r>
    </w:p>
    <w:p w:rsidR="001B1E3C" w:rsidRDefault="00895D12">
      <w:r>
        <w:t xml:space="preserve">Rekest van Govert Hoefnagel molenaar op ’s </w:t>
      </w:r>
      <w:proofErr w:type="spellStart"/>
      <w:r>
        <w:t>lands</w:t>
      </w:r>
      <w:proofErr w:type="spellEnd"/>
      <w:r>
        <w:t xml:space="preserve"> korenwindmolen te </w:t>
      </w:r>
      <w:proofErr w:type="spellStart"/>
      <w:r>
        <w:t>Someren</w:t>
      </w:r>
      <w:proofErr w:type="spellEnd"/>
      <w:r>
        <w:t xml:space="preserve"> met een v</w:t>
      </w:r>
      <w:r w:rsidR="001B1E3C">
        <w:t>e</w:t>
      </w:r>
      <w:r>
        <w:t>rzoek om een no</w:t>
      </w:r>
      <w:r w:rsidR="001B1E3C">
        <w:t xml:space="preserve">odzakelijke reparatie want hij dreigt neer te storten. Rentmeester Thomas van </w:t>
      </w:r>
      <w:proofErr w:type="spellStart"/>
      <w:r w:rsidR="001B1E3C">
        <w:t>Beresteijn</w:t>
      </w:r>
      <w:proofErr w:type="spellEnd"/>
      <w:r w:rsidR="001B1E3C">
        <w:t xml:space="preserve"> wordt gelast de molen te gaan inspecteren, een staat op te maken van de reparatiekosten en de heren die op de tiendverpachting komen krijgen dit rekest in handen.</w:t>
      </w:r>
    </w:p>
    <w:p w:rsidR="001B1E3C" w:rsidRDefault="001B1E3C"/>
    <w:p w:rsidR="001B1E3C" w:rsidRDefault="001B1E3C">
      <w:r>
        <w:t>folio 482 verso – donderdag 29 mei 1692</w:t>
      </w:r>
    </w:p>
    <w:p w:rsidR="001B1E3C" w:rsidRDefault="001B1E3C">
      <w:r>
        <w:t xml:space="preserve">Rekest van </w:t>
      </w:r>
      <w:proofErr w:type="spellStart"/>
      <w:r>
        <w:t>Hendrick</w:t>
      </w:r>
      <w:proofErr w:type="spellEnd"/>
      <w:r>
        <w:t xml:space="preserve"> Richard </w:t>
      </w:r>
      <w:proofErr w:type="spellStart"/>
      <w:r>
        <w:t>Sohnius</w:t>
      </w:r>
      <w:proofErr w:type="spellEnd"/>
      <w:r>
        <w:t xml:space="preserve"> predikant te Sint </w:t>
      </w:r>
      <w:proofErr w:type="spellStart"/>
      <w:r>
        <w:t>Michielsgestel</w:t>
      </w:r>
      <w:proofErr w:type="spellEnd"/>
      <w:r>
        <w:t xml:space="preserve"> en Gemonde die de dienst waarneemt bij de staatse militie in garnizoen binnen Oudenaarden verzoekt te mogen weten of hij door een andere predikant wordt afgelost of wordt hij bij het wegtrekken van de militie in garnizoen ontslagen uit zijn functie.</w:t>
      </w:r>
    </w:p>
    <w:p w:rsidR="001B1E3C" w:rsidRDefault="001B1E3C"/>
    <w:p w:rsidR="00B913CB" w:rsidRDefault="00B913CB">
      <w:r>
        <w:t>folio 487 verso – maandag 2 juni 1692</w:t>
      </w:r>
    </w:p>
    <w:p w:rsidR="00895D12" w:rsidRDefault="00B913CB">
      <w:r>
        <w:t xml:space="preserve">Rekest van de regenten van </w:t>
      </w:r>
      <w:proofErr w:type="spellStart"/>
      <w:r>
        <w:t>Bakel</w:t>
      </w:r>
      <w:proofErr w:type="spellEnd"/>
      <w:r>
        <w:t xml:space="preserve">, </w:t>
      </w:r>
      <w:proofErr w:type="spellStart"/>
      <w:r>
        <w:t>Lieshout</w:t>
      </w:r>
      <w:proofErr w:type="spellEnd"/>
      <w:r>
        <w:t xml:space="preserve"> en Stiphout onder kwartier </w:t>
      </w:r>
      <w:proofErr w:type="spellStart"/>
      <w:r>
        <w:t>Peelland</w:t>
      </w:r>
      <w:proofErr w:type="spellEnd"/>
      <w:r>
        <w:t xml:space="preserve"> die een verzoek indienen kwijtschelding te mogen krijgen van de extraordinaire verponding of tenminste surseance van betaling. </w:t>
      </w:r>
      <w:r w:rsidR="001B1E3C">
        <w:t xml:space="preserve">  </w:t>
      </w:r>
      <w:r w:rsidR="00895D12">
        <w:t xml:space="preserve"> </w:t>
      </w:r>
    </w:p>
    <w:p w:rsidR="00B913CB" w:rsidRDefault="00B913CB"/>
    <w:p w:rsidR="00B913CB" w:rsidRDefault="00B913CB">
      <w:r>
        <w:t>folio 494 – woensdag 4 juni 1692</w:t>
      </w:r>
    </w:p>
    <w:p w:rsidR="00B913CB" w:rsidRDefault="00B913CB">
      <w:r>
        <w:t xml:space="preserve">Rekest van de classis van ’s-Hertogenbosch i.v.m. het beroepen van een andere predikant voor Hoge en Lage Mierde en Hulsel in de plaats van </w:t>
      </w:r>
      <w:proofErr w:type="spellStart"/>
      <w:r>
        <w:t>Casparus</w:t>
      </w:r>
      <w:proofErr w:type="spellEnd"/>
      <w:r>
        <w:t xml:space="preserve"> van Leeuwen die is beroepen te </w:t>
      </w:r>
      <w:proofErr w:type="spellStart"/>
      <w:r>
        <w:t>Heeswijk</w:t>
      </w:r>
      <w:proofErr w:type="spellEnd"/>
      <w:r>
        <w:t xml:space="preserve"> &amp; </w:t>
      </w:r>
      <w:proofErr w:type="spellStart"/>
      <w:r>
        <w:t>Dinther</w:t>
      </w:r>
      <w:proofErr w:type="spellEnd"/>
      <w:r>
        <w:t>.</w:t>
      </w:r>
    </w:p>
    <w:p w:rsidR="00B913CB" w:rsidRDefault="00B913CB"/>
    <w:p w:rsidR="00DA45FE" w:rsidRDefault="00B913CB">
      <w:r>
        <w:t xml:space="preserve">folio 496 </w:t>
      </w:r>
      <w:r w:rsidR="00DA45FE">
        <w:t>–</w:t>
      </w:r>
      <w:r>
        <w:t xml:space="preserve"> </w:t>
      </w:r>
      <w:r w:rsidR="00DA45FE">
        <w:t>woensdag 4 juni 1692</w:t>
      </w:r>
    </w:p>
    <w:p w:rsidR="00DA45FE" w:rsidRDefault="00DA45FE">
      <w:r>
        <w:t xml:space="preserve">Rekest van de classis van Peel- en </w:t>
      </w:r>
      <w:proofErr w:type="spellStart"/>
      <w:r>
        <w:t>Kempenland</w:t>
      </w:r>
      <w:proofErr w:type="spellEnd"/>
      <w:r>
        <w:t xml:space="preserve"> in verband met het beroepen van een predikant te Oerle en </w:t>
      </w:r>
      <w:proofErr w:type="spellStart"/>
      <w:r>
        <w:t>Zeelst</w:t>
      </w:r>
      <w:proofErr w:type="spellEnd"/>
      <w:r>
        <w:t xml:space="preserve"> waarbij de keuze was gevallen op The</w:t>
      </w:r>
      <w:r w:rsidR="002750AD">
        <w:t>o</w:t>
      </w:r>
      <w:r>
        <w:t xml:space="preserve">dorus </w:t>
      </w:r>
      <w:proofErr w:type="spellStart"/>
      <w:r>
        <w:t>Neomagus</w:t>
      </w:r>
      <w:proofErr w:type="spellEnd"/>
      <w:r>
        <w:t xml:space="preserve"> maar dat kort daarna nog voor het beroep werd geaccepteerd door de Raad van State de predikant van </w:t>
      </w:r>
      <w:proofErr w:type="spellStart"/>
      <w:r>
        <w:t>Eersel</w:t>
      </w:r>
      <w:proofErr w:type="spellEnd"/>
      <w:r>
        <w:t xml:space="preserve"> en Duizel schoonvader van genoemde </w:t>
      </w:r>
      <w:proofErr w:type="spellStart"/>
      <w:r>
        <w:t>Neomagus</w:t>
      </w:r>
      <w:proofErr w:type="spellEnd"/>
      <w:r>
        <w:t xml:space="preserve"> was komen te overlijden en dat daarom </w:t>
      </w:r>
      <w:proofErr w:type="spellStart"/>
      <w:r>
        <w:t>Neomagus</w:t>
      </w:r>
      <w:proofErr w:type="spellEnd"/>
      <w:r>
        <w:t xml:space="preserve"> beroepen werd te </w:t>
      </w:r>
      <w:proofErr w:type="spellStart"/>
      <w:r>
        <w:t>Eersel</w:t>
      </w:r>
      <w:proofErr w:type="spellEnd"/>
      <w:r>
        <w:t xml:space="preserve"> en Duizel en is de keuze voor Oerle en </w:t>
      </w:r>
      <w:proofErr w:type="spellStart"/>
      <w:r>
        <w:t>Zeelst</w:t>
      </w:r>
      <w:proofErr w:type="spellEnd"/>
      <w:r>
        <w:t xml:space="preserve"> even uitgesteld.</w:t>
      </w:r>
    </w:p>
    <w:p w:rsidR="00DA45FE" w:rsidRDefault="00DA45FE"/>
    <w:p w:rsidR="00DA45FE" w:rsidRDefault="00DA45FE">
      <w:r>
        <w:t>folio 499 – donderdag 5 juni 1692</w:t>
      </w:r>
    </w:p>
    <w:p w:rsidR="00B913CB" w:rsidRDefault="00DA45FE">
      <w:r>
        <w:t xml:space="preserve">Rekest en </w:t>
      </w:r>
      <w:proofErr w:type="spellStart"/>
      <w:r>
        <w:t>annexe</w:t>
      </w:r>
      <w:proofErr w:type="spellEnd"/>
      <w:r>
        <w:t xml:space="preserve"> stukken van </w:t>
      </w:r>
      <w:proofErr w:type="spellStart"/>
      <w:r>
        <w:t>Nicolaes</w:t>
      </w:r>
      <w:proofErr w:type="spellEnd"/>
      <w:r>
        <w:t xml:space="preserve"> Blom gewezen controleur van de fortificatiewerken te ’s-Hertogenbosch die om de uitbetaling verzoekt van een declaratie van 32-8-0 die hij heeft verdiend als landmeter en architect. </w:t>
      </w:r>
      <w:r w:rsidR="00B913CB">
        <w:t xml:space="preserve"> </w:t>
      </w:r>
    </w:p>
    <w:p w:rsidR="00583308" w:rsidRDefault="00583308"/>
    <w:p w:rsidR="00FF59C2" w:rsidRDefault="002A6CB8">
      <w:r>
        <w:t>folio 500 verso – donderdag 5 juni 1692</w:t>
      </w:r>
    </w:p>
    <w:p w:rsidR="002A6CB8" w:rsidRDefault="002A6CB8">
      <w:r>
        <w:t xml:space="preserve">Na voorafgaande discussie toch acceptatie over een hooi- en </w:t>
      </w:r>
      <w:proofErr w:type="spellStart"/>
      <w:r>
        <w:t>groesland</w:t>
      </w:r>
      <w:proofErr w:type="spellEnd"/>
      <w:r>
        <w:t xml:space="preserve"> van 17 roeden en nog twee morgen land de Bieskamp onder de heerlijkheid </w:t>
      </w:r>
      <w:proofErr w:type="spellStart"/>
      <w:r>
        <w:t>Nuland</w:t>
      </w:r>
      <w:proofErr w:type="spellEnd"/>
      <w:r>
        <w:t xml:space="preserve"> gelegen.</w:t>
      </w:r>
    </w:p>
    <w:p w:rsidR="002A6CB8" w:rsidRDefault="002A6CB8"/>
    <w:p w:rsidR="002A6CB8" w:rsidRDefault="002A6CB8">
      <w:r>
        <w:t>folio 506 – vrijdag 6 juni 1692</w:t>
      </w:r>
    </w:p>
    <w:p w:rsidR="002A6CB8" w:rsidRDefault="002A6CB8">
      <w:r>
        <w:t xml:space="preserve">Rekest van Adriaan </w:t>
      </w:r>
      <w:proofErr w:type="spellStart"/>
      <w:r>
        <w:t>Molengraaff</w:t>
      </w:r>
      <w:proofErr w:type="spellEnd"/>
      <w:r>
        <w:t xml:space="preserve"> waarna is besloten de surseance in te trekken die was verleend aan Rutger Burger te Moergestel.</w:t>
      </w:r>
    </w:p>
    <w:p w:rsidR="002A6CB8" w:rsidRDefault="002A6CB8"/>
    <w:p w:rsidR="002A6CB8" w:rsidRPr="00D27F33" w:rsidRDefault="002A6CB8">
      <w:pPr>
        <w:rPr>
          <w:b/>
          <w:sz w:val="28"/>
          <w:szCs w:val="28"/>
          <w:u w:val="single"/>
        </w:rPr>
      </w:pPr>
      <w:r w:rsidRPr="00D27F33">
        <w:rPr>
          <w:b/>
          <w:sz w:val="28"/>
          <w:szCs w:val="28"/>
          <w:u w:val="single"/>
        </w:rPr>
        <w:t>MICROFICHE 236.19</w:t>
      </w:r>
    </w:p>
    <w:p w:rsidR="002A6CB8" w:rsidRDefault="002A6CB8"/>
    <w:p w:rsidR="002A6CB8" w:rsidRDefault="002A6CB8">
      <w:r>
        <w:t>folio 508 – vrijdag 6 juni 1692</w:t>
      </w:r>
    </w:p>
    <w:p w:rsidR="002A6CB8" w:rsidRDefault="002A6CB8">
      <w:r>
        <w:t xml:space="preserve">Bericht dat Elisabeth </w:t>
      </w:r>
      <w:proofErr w:type="spellStart"/>
      <w:r>
        <w:t>Jegers</w:t>
      </w:r>
      <w:proofErr w:type="spellEnd"/>
      <w:r>
        <w:t xml:space="preserve"> abdis van het klooster </w:t>
      </w:r>
      <w:proofErr w:type="spellStart"/>
      <w:r>
        <w:t>Couwater</w:t>
      </w:r>
      <w:proofErr w:type="spellEnd"/>
      <w:r>
        <w:t xml:space="preserve"> buiten ’s-Hertogenbosch haar leven lang zal genieten de jaarlijkse alimentatie van wijlen zuster Johanna </w:t>
      </w:r>
      <w:proofErr w:type="spellStart"/>
      <w:r>
        <w:t>Loeff</w:t>
      </w:r>
      <w:proofErr w:type="spellEnd"/>
      <w:r>
        <w:t xml:space="preserve"> van der Sloot mits ze deze besteedt aan de reparatie van het klooster en daarvan een rekening overlegt.</w:t>
      </w:r>
    </w:p>
    <w:p w:rsidR="002A6CB8" w:rsidRDefault="002A6CB8"/>
    <w:p w:rsidR="002A6CB8" w:rsidRDefault="002A6CB8">
      <w:r>
        <w:t>folio 508 verso – vrijdag 6 juni 1692</w:t>
      </w:r>
    </w:p>
    <w:p w:rsidR="002A6CB8" w:rsidRDefault="002A6CB8">
      <w:r>
        <w:t xml:space="preserve">De rentmeester van de episcopale goederen wordt gelast </w:t>
      </w:r>
      <w:r w:rsidR="00272C47">
        <w:t xml:space="preserve">een de Heer Gans Heer van </w:t>
      </w:r>
      <w:proofErr w:type="spellStart"/>
      <w:r w:rsidR="00272C47">
        <w:t>Nuland</w:t>
      </w:r>
      <w:proofErr w:type="spellEnd"/>
      <w:r w:rsidR="00272C47">
        <w:t xml:space="preserve"> te transporteren een stuk land groot 5 </w:t>
      </w:r>
      <w:proofErr w:type="spellStart"/>
      <w:r w:rsidR="00272C47">
        <w:t>hont</w:t>
      </w:r>
      <w:proofErr w:type="spellEnd"/>
      <w:r w:rsidR="00272C47">
        <w:t xml:space="preserve"> en toebehorende aan het St. </w:t>
      </w:r>
      <w:proofErr w:type="spellStart"/>
      <w:r w:rsidR="00272C47">
        <w:t>Catharina-altaar</w:t>
      </w:r>
      <w:proofErr w:type="spellEnd"/>
      <w:r w:rsidR="00272C47">
        <w:t xml:space="preserve"> in de kerk van </w:t>
      </w:r>
      <w:proofErr w:type="spellStart"/>
      <w:r w:rsidR="00272C47">
        <w:t>Nuland</w:t>
      </w:r>
      <w:proofErr w:type="spellEnd"/>
      <w:r w:rsidR="00272C47">
        <w:t xml:space="preserve"> en nog 3 1.2 </w:t>
      </w:r>
      <w:proofErr w:type="spellStart"/>
      <w:r w:rsidR="00272C47">
        <w:t>hont</w:t>
      </w:r>
      <w:proofErr w:type="spellEnd"/>
      <w:r w:rsidR="00272C47">
        <w:t xml:space="preserve"> land toebehorende aan de </w:t>
      </w:r>
      <w:proofErr w:type="spellStart"/>
      <w:r w:rsidR="00272C47">
        <w:t>vicarie</w:t>
      </w:r>
      <w:proofErr w:type="spellEnd"/>
      <w:r w:rsidR="00272C47">
        <w:t xml:space="preserve"> aldaar.</w:t>
      </w:r>
    </w:p>
    <w:p w:rsidR="00272C47" w:rsidRDefault="00272C47"/>
    <w:p w:rsidR="00272C47" w:rsidRDefault="00272C47">
      <w:r>
        <w:t>folio 508 verso – vrijdag 6 juni 1692</w:t>
      </w:r>
    </w:p>
    <w:p w:rsidR="00272C47" w:rsidRDefault="00272C47">
      <w:r>
        <w:t xml:space="preserve">Verbreding van de wal te ’s-Hertogenbosch aan de westhoek van het Oranjebolwerk wordt gemaakt volgens de aftekening. </w:t>
      </w:r>
    </w:p>
    <w:p w:rsidR="00272C47" w:rsidRDefault="00272C47"/>
    <w:p w:rsidR="00272C47" w:rsidRDefault="00272C47">
      <w:r>
        <w:t>folio 509 verso – zaterdag 7 juni 1692</w:t>
      </w:r>
    </w:p>
    <w:p w:rsidR="00272C47" w:rsidRDefault="00272C47">
      <w:r>
        <w:t xml:space="preserve">Rekest van de schepenen van Oerle betreffende een verzoek om vermindering van hun </w:t>
      </w:r>
      <w:proofErr w:type="spellStart"/>
      <w:r>
        <w:t>tax</w:t>
      </w:r>
      <w:proofErr w:type="spellEnd"/>
      <w:r>
        <w:t xml:space="preserve"> in de verpondingen.</w:t>
      </w:r>
    </w:p>
    <w:p w:rsidR="00272C47" w:rsidRDefault="00272C47"/>
    <w:p w:rsidR="00272C47" w:rsidRDefault="00272C47">
      <w:r>
        <w:t>folio 510 verso – zaterdag 7 juni 1692</w:t>
      </w:r>
    </w:p>
    <w:p w:rsidR="00272C47" w:rsidRDefault="00272C47">
      <w:r>
        <w:t xml:space="preserve">Rekest van Johannes van </w:t>
      </w:r>
      <w:proofErr w:type="spellStart"/>
      <w:r>
        <w:t>Gijsbergen</w:t>
      </w:r>
      <w:proofErr w:type="spellEnd"/>
      <w:r>
        <w:t xml:space="preserve"> die een verzoek indient om vanwege de hoge leeftijd en de zwakheid van </w:t>
      </w:r>
      <w:proofErr w:type="spellStart"/>
      <w:r>
        <w:t>Dirck</w:t>
      </w:r>
      <w:proofErr w:type="spellEnd"/>
      <w:r>
        <w:t xml:space="preserve"> Vogels aangesteld te mogen worden als schoolmeester en koster te </w:t>
      </w:r>
      <w:proofErr w:type="spellStart"/>
      <w:r>
        <w:t>Eersel</w:t>
      </w:r>
      <w:proofErr w:type="spellEnd"/>
      <w:r>
        <w:t xml:space="preserve"> met het voorstel Vogels zijn leven lang zijn traktement te laten genieten verbonden aan zijn ambt. Besloten wordt tot waarneming buiten kosten van het land en het tweede deel van het verzoek wordt afgeslagen.</w:t>
      </w:r>
    </w:p>
    <w:p w:rsidR="00272C47" w:rsidRDefault="00272C47"/>
    <w:p w:rsidR="00272C47" w:rsidRDefault="00272C47">
      <w:r>
        <w:t>folio 510 verso – zaterdag 7 juni 1692</w:t>
      </w:r>
    </w:p>
    <w:p w:rsidR="00583675" w:rsidRDefault="00272C47">
      <w:r>
        <w:t xml:space="preserve">Rekest van regenten van </w:t>
      </w:r>
      <w:proofErr w:type="spellStart"/>
      <w:r>
        <w:t>Liempde</w:t>
      </w:r>
      <w:proofErr w:type="spellEnd"/>
      <w:r>
        <w:t xml:space="preserve"> onder </w:t>
      </w:r>
      <w:proofErr w:type="spellStart"/>
      <w:r>
        <w:t>Peelland</w:t>
      </w:r>
      <w:proofErr w:type="spellEnd"/>
      <w:r>
        <w:t xml:space="preserve"> met een verzoek om surseance van betaling of kwijtschelding van de extraordinaire</w:t>
      </w:r>
      <w:r w:rsidR="00583675">
        <w:t xml:space="preserve"> </w:t>
      </w:r>
      <w:r>
        <w:t>verponding.</w:t>
      </w:r>
    </w:p>
    <w:p w:rsidR="00583675" w:rsidRDefault="00583675"/>
    <w:p w:rsidR="00272C47" w:rsidRDefault="00583675">
      <w:r>
        <w:t>folio 515 – maandag 9 juni 1692</w:t>
      </w:r>
    </w:p>
    <w:p w:rsidR="00583675" w:rsidRDefault="00583675">
      <w:r>
        <w:t xml:space="preserve">Missive van de raad en rentmeester generaal der domeinen op een rekest van de officier en schepenen van </w:t>
      </w:r>
      <w:proofErr w:type="spellStart"/>
      <w:r>
        <w:t>Oisterwijk</w:t>
      </w:r>
      <w:proofErr w:type="spellEnd"/>
      <w:r>
        <w:t xml:space="preserve"> met het verzoek in de toekomst de pachters van de </w:t>
      </w:r>
      <w:proofErr w:type="spellStart"/>
      <w:r>
        <w:t>novale</w:t>
      </w:r>
      <w:proofErr w:type="spellEnd"/>
      <w:r>
        <w:t xml:space="preserve"> tienden en andere lieden van de domeinen niet langer verschoond mogen zijn van het </w:t>
      </w:r>
      <w:proofErr w:type="spellStart"/>
      <w:r>
        <w:t>borgemeestersambt</w:t>
      </w:r>
      <w:proofErr w:type="spellEnd"/>
      <w:r>
        <w:t xml:space="preserve">, welk verzoek wordt afgeslagen conform een resolutie </w:t>
      </w:r>
      <w:proofErr w:type="spellStart"/>
      <w:r>
        <w:t>dd</w:t>
      </w:r>
      <w:proofErr w:type="spellEnd"/>
      <w:r>
        <w:t>. 23 april 1678.</w:t>
      </w:r>
    </w:p>
    <w:p w:rsidR="00583675" w:rsidRDefault="00583675"/>
    <w:p w:rsidR="00583675" w:rsidRDefault="00583675">
      <w:r>
        <w:t>folio 517 – maandag 9 juni 1692</w:t>
      </w:r>
    </w:p>
    <w:p w:rsidR="00583675" w:rsidRDefault="00583675">
      <w:r>
        <w:t xml:space="preserve">Missive van de Heer van Deurne als gewezen rentmeester der </w:t>
      </w:r>
      <w:proofErr w:type="spellStart"/>
      <w:r>
        <w:t>epicopale</w:t>
      </w:r>
      <w:proofErr w:type="spellEnd"/>
      <w:r>
        <w:t xml:space="preserve"> goederen in stad en meierij van ’s-Hertogenbosch op een rekest van Willem </w:t>
      </w:r>
      <w:proofErr w:type="spellStart"/>
      <w:r>
        <w:t>Gerrits</w:t>
      </w:r>
      <w:proofErr w:type="spellEnd"/>
      <w:r>
        <w:t xml:space="preserve"> van </w:t>
      </w:r>
      <w:proofErr w:type="spellStart"/>
      <w:r>
        <w:t>Griensven</w:t>
      </w:r>
      <w:proofErr w:type="spellEnd"/>
      <w:r>
        <w:t xml:space="preserve"> en de voogden over de kinderen van wijlen Nicolaas Mathijs </w:t>
      </w:r>
      <w:proofErr w:type="spellStart"/>
      <w:r>
        <w:t>Weijgerganx</w:t>
      </w:r>
      <w:proofErr w:type="spellEnd"/>
      <w:r>
        <w:t xml:space="preserve"> betreffende de remissie m.b.t. twee renten.</w:t>
      </w:r>
    </w:p>
    <w:p w:rsidR="00583675" w:rsidRDefault="00583675"/>
    <w:p w:rsidR="00583675" w:rsidRDefault="00583675">
      <w:r>
        <w:t>folio 523 – woensdag 11 juni 1692</w:t>
      </w:r>
    </w:p>
    <w:p w:rsidR="00583675" w:rsidRDefault="00583675">
      <w:r>
        <w:t xml:space="preserve">Rekest van Mathijs Smits medestander en borger van </w:t>
      </w:r>
      <w:proofErr w:type="spellStart"/>
      <w:r>
        <w:t>Caspar</w:t>
      </w:r>
      <w:proofErr w:type="spellEnd"/>
      <w:r>
        <w:t xml:space="preserve"> </w:t>
      </w:r>
      <w:proofErr w:type="spellStart"/>
      <w:r>
        <w:t>Eimberts</w:t>
      </w:r>
      <w:proofErr w:type="spellEnd"/>
      <w:r>
        <w:t xml:space="preserve"> aannemer van de </w:t>
      </w:r>
      <w:proofErr w:type="spellStart"/>
      <w:r>
        <w:t>rollagien</w:t>
      </w:r>
      <w:proofErr w:type="spellEnd"/>
      <w:r>
        <w:t xml:space="preserve"> op de muren te ’s-Hertogenbosch, waarna is besloten de pachter van de grove waren te gelasten om de materialen die daartoe nodig zijn zonder betaling van de pacht te laten passeren.</w:t>
      </w:r>
    </w:p>
    <w:p w:rsidR="00583675" w:rsidRDefault="00583675"/>
    <w:p w:rsidR="00F07FC4" w:rsidRDefault="007F2CB3">
      <w:r>
        <w:t xml:space="preserve">folio 535 verso </w:t>
      </w:r>
      <w:r w:rsidR="00F07FC4">
        <w:t>– dinsdag 17 juni 1692</w:t>
      </w:r>
    </w:p>
    <w:p w:rsidR="00583675" w:rsidRDefault="00F07FC4">
      <w:r>
        <w:t xml:space="preserve">Missive van de Heer van Deurne gewezen rentmeester van de episcopale goederen in stad en meierij van ’s-Hertogenbosch en van </w:t>
      </w:r>
      <w:proofErr w:type="spellStart"/>
      <w:r>
        <w:t>Barthout</w:t>
      </w:r>
      <w:proofErr w:type="spellEnd"/>
      <w:r>
        <w:t xml:space="preserve"> van </w:t>
      </w:r>
      <w:proofErr w:type="spellStart"/>
      <w:r>
        <w:t>Slingelandt</w:t>
      </w:r>
      <w:proofErr w:type="spellEnd"/>
      <w:r>
        <w:t xml:space="preserve"> rentmeester der geestelijke goederen in het kwartier van </w:t>
      </w:r>
      <w:proofErr w:type="spellStart"/>
      <w:r>
        <w:t>Oisterwijk</w:t>
      </w:r>
      <w:proofErr w:type="spellEnd"/>
      <w:r>
        <w:t xml:space="preserve"> op een rekest van de ingezetenen van </w:t>
      </w:r>
      <w:proofErr w:type="spellStart"/>
      <w:r>
        <w:t>Nieuwluijk</w:t>
      </w:r>
      <w:proofErr w:type="spellEnd"/>
      <w:r>
        <w:t xml:space="preserve"> en </w:t>
      </w:r>
      <w:proofErr w:type="spellStart"/>
      <w:r>
        <w:t>Drunen</w:t>
      </w:r>
      <w:proofErr w:type="spellEnd"/>
      <w:r>
        <w:t xml:space="preserve"> over de betaling van de tienden over de moeskruiden en eventuele andere landvruchten die ze onder de hop op hun hoplanden planten,</w:t>
      </w:r>
      <w:r w:rsidR="007F2CB3">
        <w:t xml:space="preserve"> </w:t>
      </w:r>
      <w:r>
        <w:t>met verwijzing naar een plakkaat van 20 mei 1679.</w:t>
      </w:r>
    </w:p>
    <w:p w:rsidR="00F07FC4" w:rsidRDefault="00F07FC4"/>
    <w:p w:rsidR="00F07FC4" w:rsidRDefault="00F07FC4">
      <w:r>
        <w:t>folio 536 verso – dinsdag 1</w:t>
      </w:r>
      <w:r w:rsidR="008E3FB8">
        <w:t>7</w:t>
      </w:r>
      <w:r>
        <w:t xml:space="preserve"> juni 1692</w:t>
      </w:r>
    </w:p>
    <w:p w:rsidR="008E3FB8" w:rsidRDefault="00F07FC4">
      <w:r>
        <w:t xml:space="preserve">Arnoldus </w:t>
      </w:r>
      <w:proofErr w:type="spellStart"/>
      <w:r>
        <w:t>Brievens</w:t>
      </w:r>
      <w:proofErr w:type="spellEnd"/>
      <w:r>
        <w:t xml:space="preserve"> [dubieus] gewezen predikant te </w:t>
      </w:r>
      <w:proofErr w:type="spellStart"/>
      <w:r>
        <w:t>Oirschot</w:t>
      </w:r>
      <w:proofErr w:type="spellEnd"/>
      <w:r>
        <w:t xml:space="preserve"> en thans werkzaam in Sint </w:t>
      </w:r>
      <w:proofErr w:type="spellStart"/>
      <w:r>
        <w:t>Annaland</w:t>
      </w:r>
      <w:proofErr w:type="spellEnd"/>
      <w:r>
        <w:t xml:space="preserve"> in Zeeland, waarna rentmeester </w:t>
      </w:r>
      <w:proofErr w:type="spellStart"/>
      <w:r>
        <w:t>Bartholt</w:t>
      </w:r>
      <w:proofErr w:type="spellEnd"/>
      <w:r>
        <w:t xml:space="preserve"> van </w:t>
      </w:r>
      <w:proofErr w:type="spellStart"/>
      <w:r>
        <w:t>Slingelandt</w:t>
      </w:r>
      <w:proofErr w:type="spellEnd"/>
      <w:r>
        <w:t xml:space="preserve"> gelast wordt aan de suppliant het combinatietraktement te betalen van Best tot een bedrag van 150 </w:t>
      </w:r>
      <w:proofErr w:type="spellStart"/>
      <w:r>
        <w:t>gl</w:t>
      </w:r>
      <w:proofErr w:type="spellEnd"/>
      <w:r>
        <w:t xml:space="preserve">. vanaf de dag dat hij als predikant van </w:t>
      </w:r>
      <w:proofErr w:type="spellStart"/>
      <w:r>
        <w:t>Oirschot</w:t>
      </w:r>
      <w:proofErr w:type="spellEnd"/>
      <w:r>
        <w:t xml:space="preserve"> en Best was bevestigd. </w:t>
      </w:r>
    </w:p>
    <w:p w:rsidR="008E3FB8" w:rsidRDefault="008E3FB8"/>
    <w:p w:rsidR="008E3FB8" w:rsidRDefault="008E3FB8">
      <w:r>
        <w:t>folio 536 verso – dinsdag 17 juni 1692</w:t>
      </w:r>
    </w:p>
    <w:p w:rsidR="00F07FC4" w:rsidRDefault="008E3FB8">
      <w:r>
        <w:t xml:space="preserve">Rekest van de secretaris en stokhouder van de dingbank van Bergeijk e.o. </w:t>
      </w:r>
    </w:p>
    <w:p w:rsidR="008E3FB8" w:rsidRDefault="008E3FB8"/>
    <w:p w:rsidR="008E3FB8" w:rsidRDefault="008E3FB8"/>
    <w:p w:rsidR="008E3FB8" w:rsidRDefault="008E3FB8"/>
    <w:p w:rsidR="008E3FB8" w:rsidRDefault="008E3FB8"/>
    <w:p w:rsidR="008E3FB8" w:rsidRDefault="008E3FB8"/>
    <w:p w:rsidR="008E3FB8" w:rsidRPr="008E3FB8" w:rsidRDefault="008E3FB8">
      <w:pPr>
        <w:rPr>
          <w:b/>
          <w:sz w:val="28"/>
          <w:szCs w:val="28"/>
          <w:u w:val="single"/>
        </w:rPr>
      </w:pPr>
      <w:r w:rsidRPr="008E3FB8">
        <w:rPr>
          <w:b/>
          <w:sz w:val="28"/>
          <w:szCs w:val="28"/>
          <w:u w:val="single"/>
        </w:rPr>
        <w:t>MICROFICHE 236.20</w:t>
      </w:r>
    </w:p>
    <w:p w:rsidR="008E3FB8" w:rsidRDefault="008E3FB8"/>
    <w:p w:rsidR="008E3FB8" w:rsidRDefault="008E3FB8">
      <w:r>
        <w:t xml:space="preserve">betreffende een plakkaat van 29 juni 1690 over de pachting der tienden van </w:t>
      </w:r>
      <w:proofErr w:type="spellStart"/>
      <w:r>
        <w:t>van</w:t>
      </w:r>
      <w:proofErr w:type="spellEnd"/>
      <w:r>
        <w:t xml:space="preserve"> enige geestelijke college of personen die ze in bezit hebben waarin o.a. de abt van Sint Jacob te Luik staat vermeld.</w:t>
      </w:r>
    </w:p>
    <w:p w:rsidR="008E3FB8" w:rsidRDefault="008E3FB8"/>
    <w:p w:rsidR="008E3FB8" w:rsidRDefault="008E3FB8">
      <w:r>
        <w:t>folio 538 – dinsdag 17 juni 1692</w:t>
      </w:r>
    </w:p>
    <w:p w:rsidR="008E3FB8" w:rsidRDefault="008E3FB8">
      <w:r>
        <w:t xml:space="preserve">Rekest van Lambert van Rosmalen pachter van de bieren wijnen en brandewijnen in de heerlijkheid </w:t>
      </w:r>
      <w:proofErr w:type="spellStart"/>
      <w:r>
        <w:t>Nuland</w:t>
      </w:r>
      <w:proofErr w:type="spellEnd"/>
      <w:r>
        <w:t xml:space="preserve"> over een meningsverschil tussen hem en die van genoemde heerlijkheid wegens het overleveren van de pegel van de brouwketels. Beide partijen zullen door een commissie gehoord worden.</w:t>
      </w:r>
    </w:p>
    <w:p w:rsidR="008E3FB8" w:rsidRDefault="008E3FB8"/>
    <w:p w:rsidR="008E3FB8" w:rsidRDefault="008E3FB8">
      <w:r>
        <w:t>folio 540 – dinsdag 17 juni 1692</w:t>
      </w:r>
    </w:p>
    <w:p w:rsidR="008E3FB8" w:rsidRDefault="008E3FB8">
      <w:r>
        <w:t xml:space="preserve">Rekest van acht afgebrande dorpen in </w:t>
      </w:r>
      <w:proofErr w:type="spellStart"/>
      <w:r>
        <w:t>Kempenland</w:t>
      </w:r>
      <w:proofErr w:type="spellEnd"/>
      <w:r>
        <w:t xml:space="preserve"> met een verzoek vrijgesteld te mogen worden van de extraordinaire</w:t>
      </w:r>
      <w:r w:rsidR="00D27F33">
        <w:t xml:space="preserve"> </w:t>
      </w:r>
      <w:r>
        <w:t>verponding.</w:t>
      </w:r>
    </w:p>
    <w:p w:rsidR="008E3FB8" w:rsidRDefault="008E3FB8"/>
    <w:p w:rsidR="008E3FB8" w:rsidRDefault="008E3FB8">
      <w:r>
        <w:t>folio 543 – woensdag 18 juni 1692</w:t>
      </w:r>
    </w:p>
    <w:p w:rsidR="00CE07F8" w:rsidRDefault="008E3FB8">
      <w:r>
        <w:t>Rekest van Lucas van Gerwen deurwaa</w:t>
      </w:r>
      <w:r w:rsidR="00D27F33">
        <w:t>r</w:t>
      </w:r>
      <w:r>
        <w:t>der de</w:t>
      </w:r>
      <w:r w:rsidR="00D27F33">
        <w:t>r</w:t>
      </w:r>
      <w:r>
        <w:t xml:space="preserve"> gemene middelen </w:t>
      </w:r>
      <w:r w:rsidR="00CE07F8">
        <w:t xml:space="preserve">m.b.t. een meningsverschil tussen hem en een zekere Nicolaas van </w:t>
      </w:r>
      <w:proofErr w:type="spellStart"/>
      <w:r w:rsidR="00CE07F8">
        <w:t>Capel</w:t>
      </w:r>
      <w:proofErr w:type="spellEnd"/>
      <w:r w:rsidR="00CE07F8">
        <w:t xml:space="preserve"> over een stuk land genaamd den </w:t>
      </w:r>
      <w:proofErr w:type="spellStart"/>
      <w:r w:rsidR="00CE07F8">
        <w:t>Coendercamp</w:t>
      </w:r>
      <w:proofErr w:type="spellEnd"/>
      <w:r w:rsidR="00CE07F8">
        <w:t xml:space="preserve"> die onlangs is verkocht door de Heer van Deurne.</w:t>
      </w:r>
    </w:p>
    <w:p w:rsidR="00CE07F8" w:rsidRDefault="00CE07F8"/>
    <w:p w:rsidR="00CE07F8" w:rsidRDefault="00CE07F8">
      <w:r>
        <w:t>folio 552 verso – dinsdag 24 juni 1692</w:t>
      </w:r>
    </w:p>
    <w:p w:rsidR="00CE07F8" w:rsidRDefault="00CE07F8">
      <w:r>
        <w:t xml:space="preserve">Rekest van die van Geffen in het kwartier </w:t>
      </w:r>
      <w:proofErr w:type="spellStart"/>
      <w:r>
        <w:t>Maasland</w:t>
      </w:r>
      <w:proofErr w:type="spellEnd"/>
      <w:r>
        <w:t xml:space="preserve"> over het uittienden van de spurrie.</w:t>
      </w:r>
    </w:p>
    <w:p w:rsidR="00CE07F8" w:rsidRDefault="00CE07F8"/>
    <w:p w:rsidR="00CE07F8" w:rsidRDefault="00CE07F8">
      <w:r>
        <w:t>folio 553 – dinsdag 24 juni 1692</w:t>
      </w:r>
    </w:p>
    <w:p w:rsidR="00CE07F8" w:rsidRDefault="00CE07F8">
      <w:r>
        <w:t xml:space="preserve">Rekest van Jacob van der Brug bevestigd predikant te </w:t>
      </w:r>
      <w:proofErr w:type="spellStart"/>
      <w:r>
        <w:t>Someren</w:t>
      </w:r>
      <w:proofErr w:type="spellEnd"/>
      <w:r>
        <w:t xml:space="preserve"> en Lierop voor wie een akte van traktement zal worden uitgegeven.</w:t>
      </w:r>
    </w:p>
    <w:p w:rsidR="00CE07F8" w:rsidRDefault="00CE07F8"/>
    <w:p w:rsidR="00CE07F8" w:rsidRDefault="00CE07F8">
      <w:r>
        <w:t>folio 554 verso – woensdag 25 juni 1692</w:t>
      </w:r>
    </w:p>
    <w:p w:rsidR="00F04A2A" w:rsidRDefault="00CE07F8">
      <w:r>
        <w:t xml:space="preserve">Onderzoek van een missive van ontvanger Cornelis van Vrijbergen ontvanger van de collaterale successie over stad en meierij van ’s-Hertogenbosch over de betaling van de collaterale successie zoals uitgedrukt in de </w:t>
      </w:r>
      <w:proofErr w:type="spellStart"/>
      <w:r>
        <w:t>costuimen</w:t>
      </w:r>
      <w:proofErr w:type="spellEnd"/>
      <w:r>
        <w:t xml:space="preserve"> van </w:t>
      </w:r>
      <w:proofErr w:type="spellStart"/>
      <w:r>
        <w:t>Hilvarenbeek</w:t>
      </w:r>
      <w:proofErr w:type="spellEnd"/>
      <w:r>
        <w:t xml:space="preserve"> en Tilburg</w:t>
      </w:r>
      <w:r w:rsidR="00F04A2A">
        <w:t xml:space="preserve"> Moergestel en Beers.</w:t>
      </w:r>
    </w:p>
    <w:p w:rsidR="00F04A2A" w:rsidRDefault="00F04A2A"/>
    <w:p w:rsidR="00F04A2A" w:rsidRDefault="00F04A2A">
      <w:r>
        <w:t>folio 556 – donderdag 26 juni 1692</w:t>
      </w:r>
    </w:p>
    <w:p w:rsidR="00F04A2A" w:rsidRDefault="00F04A2A">
      <w:r>
        <w:t xml:space="preserve">Rekest van de regenten van het kwartier </w:t>
      </w:r>
      <w:proofErr w:type="spellStart"/>
      <w:r>
        <w:t>Peelland</w:t>
      </w:r>
      <w:proofErr w:type="spellEnd"/>
      <w:r>
        <w:t xml:space="preserve"> over het lichten van hun resolutieboek door advocaat de la </w:t>
      </w:r>
      <w:proofErr w:type="spellStart"/>
      <w:r>
        <w:t>Porte</w:t>
      </w:r>
      <w:proofErr w:type="spellEnd"/>
      <w:r>
        <w:t>.</w:t>
      </w:r>
    </w:p>
    <w:p w:rsidR="00F04A2A" w:rsidRDefault="00F04A2A"/>
    <w:p w:rsidR="00654160" w:rsidRDefault="00F04A2A">
      <w:r>
        <w:t>folio 564  - zaterdag 28 juni 1692</w:t>
      </w:r>
    </w:p>
    <w:p w:rsidR="00654160" w:rsidRDefault="00654160">
      <w:r>
        <w:t xml:space="preserve">Rekest van </w:t>
      </w:r>
      <w:proofErr w:type="spellStart"/>
      <w:r>
        <w:t>Caspar</w:t>
      </w:r>
      <w:proofErr w:type="spellEnd"/>
      <w:r>
        <w:t xml:space="preserve"> </w:t>
      </w:r>
      <w:proofErr w:type="spellStart"/>
      <w:r>
        <w:t>Eimberts</w:t>
      </w:r>
      <w:proofErr w:type="spellEnd"/>
      <w:r>
        <w:t xml:space="preserve"> aannemer van de rollage op de muren van ’s-Hertogenbosch waarna de commandeur van de stad gemachtigd wordt het aangenomen werk op te nemen en een attestatie te schrijven over zijn bevindingen.</w:t>
      </w:r>
    </w:p>
    <w:p w:rsidR="00654160" w:rsidRDefault="00654160"/>
    <w:p w:rsidR="008E3FB8" w:rsidRPr="00654160" w:rsidRDefault="00654160">
      <w:pPr>
        <w:rPr>
          <w:b/>
          <w:sz w:val="28"/>
          <w:szCs w:val="28"/>
        </w:rPr>
      </w:pPr>
      <w:r w:rsidRPr="00654160">
        <w:rPr>
          <w:b/>
          <w:sz w:val="28"/>
          <w:szCs w:val="28"/>
        </w:rPr>
        <w:t>EINDE VAN DIT INVENTARISNUMMER</w:t>
      </w:r>
      <w:r w:rsidR="00CE07F8" w:rsidRPr="00654160">
        <w:rPr>
          <w:b/>
          <w:sz w:val="28"/>
          <w:szCs w:val="28"/>
        </w:rPr>
        <w:t xml:space="preserve"> </w:t>
      </w:r>
      <w:r w:rsidR="008E3FB8" w:rsidRPr="00654160">
        <w:rPr>
          <w:b/>
          <w:sz w:val="28"/>
          <w:szCs w:val="28"/>
        </w:rPr>
        <w:t xml:space="preserve"> </w:t>
      </w:r>
    </w:p>
    <w:p w:rsidR="00583675" w:rsidRDefault="00583675"/>
    <w:p w:rsidR="00583675" w:rsidRDefault="00583675">
      <w:r>
        <w:t xml:space="preserve"> </w:t>
      </w:r>
    </w:p>
    <w:p w:rsidR="002A6CB8" w:rsidRPr="00FF59C2" w:rsidRDefault="002A6CB8">
      <w:r>
        <w:t xml:space="preserve"> </w:t>
      </w:r>
    </w:p>
    <w:sectPr w:rsidR="002A6CB8" w:rsidRPr="00FF59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3CB8"/>
    <w:rsid w:val="00015D8C"/>
    <w:rsid w:val="0002754B"/>
    <w:rsid w:val="00044AEC"/>
    <w:rsid w:val="0006715D"/>
    <w:rsid w:val="000731A7"/>
    <w:rsid w:val="00081F94"/>
    <w:rsid w:val="00084940"/>
    <w:rsid w:val="00092612"/>
    <w:rsid w:val="00094D0C"/>
    <w:rsid w:val="00096E31"/>
    <w:rsid w:val="000A46EE"/>
    <w:rsid w:val="000A5593"/>
    <w:rsid w:val="000B2DCD"/>
    <w:rsid w:val="000B7A46"/>
    <w:rsid w:val="000B7C10"/>
    <w:rsid w:val="000C0055"/>
    <w:rsid w:val="000D2039"/>
    <w:rsid w:val="000D5991"/>
    <w:rsid w:val="000D7857"/>
    <w:rsid w:val="000E01D5"/>
    <w:rsid w:val="000E0EE6"/>
    <w:rsid w:val="000E3257"/>
    <w:rsid w:val="00103785"/>
    <w:rsid w:val="001037E2"/>
    <w:rsid w:val="00104C77"/>
    <w:rsid w:val="001120F5"/>
    <w:rsid w:val="00122596"/>
    <w:rsid w:val="00142B00"/>
    <w:rsid w:val="001434FD"/>
    <w:rsid w:val="00144BFF"/>
    <w:rsid w:val="00173197"/>
    <w:rsid w:val="00175EAA"/>
    <w:rsid w:val="00176DC7"/>
    <w:rsid w:val="00177BDB"/>
    <w:rsid w:val="00185613"/>
    <w:rsid w:val="0018761B"/>
    <w:rsid w:val="001A385E"/>
    <w:rsid w:val="001A7399"/>
    <w:rsid w:val="001B1E3C"/>
    <w:rsid w:val="001B48CF"/>
    <w:rsid w:val="001E5EFE"/>
    <w:rsid w:val="001F5E71"/>
    <w:rsid w:val="00201FBB"/>
    <w:rsid w:val="00206D66"/>
    <w:rsid w:val="002122EE"/>
    <w:rsid w:val="00213A34"/>
    <w:rsid w:val="00236938"/>
    <w:rsid w:val="002550AB"/>
    <w:rsid w:val="00262DE3"/>
    <w:rsid w:val="00267E0D"/>
    <w:rsid w:val="00272C47"/>
    <w:rsid w:val="0027498C"/>
    <w:rsid w:val="002750AD"/>
    <w:rsid w:val="002763AE"/>
    <w:rsid w:val="002A5854"/>
    <w:rsid w:val="002A6CB8"/>
    <w:rsid w:val="002B376E"/>
    <w:rsid w:val="002C2DC7"/>
    <w:rsid w:val="002D60F2"/>
    <w:rsid w:val="002D799F"/>
    <w:rsid w:val="002F30F2"/>
    <w:rsid w:val="0030317A"/>
    <w:rsid w:val="00303CB8"/>
    <w:rsid w:val="00333052"/>
    <w:rsid w:val="00334B9A"/>
    <w:rsid w:val="00356730"/>
    <w:rsid w:val="0036344E"/>
    <w:rsid w:val="0036508C"/>
    <w:rsid w:val="00373F4B"/>
    <w:rsid w:val="00374B50"/>
    <w:rsid w:val="0037627E"/>
    <w:rsid w:val="003828A2"/>
    <w:rsid w:val="003926F9"/>
    <w:rsid w:val="003A2398"/>
    <w:rsid w:val="003A399A"/>
    <w:rsid w:val="003A7D3E"/>
    <w:rsid w:val="003B5B58"/>
    <w:rsid w:val="003B7772"/>
    <w:rsid w:val="003C1B8F"/>
    <w:rsid w:val="003D4BA8"/>
    <w:rsid w:val="003E020A"/>
    <w:rsid w:val="003F4651"/>
    <w:rsid w:val="00415493"/>
    <w:rsid w:val="00425D18"/>
    <w:rsid w:val="00443C73"/>
    <w:rsid w:val="00461D40"/>
    <w:rsid w:val="00465F99"/>
    <w:rsid w:val="00474E02"/>
    <w:rsid w:val="00484239"/>
    <w:rsid w:val="00492704"/>
    <w:rsid w:val="004A0FB0"/>
    <w:rsid w:val="004A2CE4"/>
    <w:rsid w:val="004C42B6"/>
    <w:rsid w:val="004C4C45"/>
    <w:rsid w:val="004D385D"/>
    <w:rsid w:val="004D479D"/>
    <w:rsid w:val="004D56A2"/>
    <w:rsid w:val="004F1AA6"/>
    <w:rsid w:val="004F3257"/>
    <w:rsid w:val="004F39B8"/>
    <w:rsid w:val="00501B58"/>
    <w:rsid w:val="005149CD"/>
    <w:rsid w:val="005222BC"/>
    <w:rsid w:val="00530F7B"/>
    <w:rsid w:val="00545DC8"/>
    <w:rsid w:val="00565C69"/>
    <w:rsid w:val="00570794"/>
    <w:rsid w:val="005772D7"/>
    <w:rsid w:val="00583308"/>
    <w:rsid w:val="00583675"/>
    <w:rsid w:val="005911EB"/>
    <w:rsid w:val="00595637"/>
    <w:rsid w:val="005A4095"/>
    <w:rsid w:val="005C645F"/>
    <w:rsid w:val="005D7C8E"/>
    <w:rsid w:val="005E0442"/>
    <w:rsid w:val="005E1A8D"/>
    <w:rsid w:val="005F1022"/>
    <w:rsid w:val="005F30D7"/>
    <w:rsid w:val="005F6835"/>
    <w:rsid w:val="005F7C95"/>
    <w:rsid w:val="0060232C"/>
    <w:rsid w:val="0060399D"/>
    <w:rsid w:val="00606105"/>
    <w:rsid w:val="00615C8C"/>
    <w:rsid w:val="00623889"/>
    <w:rsid w:val="0062586E"/>
    <w:rsid w:val="00625A56"/>
    <w:rsid w:val="00642970"/>
    <w:rsid w:val="006465C3"/>
    <w:rsid w:val="00654160"/>
    <w:rsid w:val="00662B48"/>
    <w:rsid w:val="00672FC7"/>
    <w:rsid w:val="00674283"/>
    <w:rsid w:val="00674596"/>
    <w:rsid w:val="00684ADC"/>
    <w:rsid w:val="006858ED"/>
    <w:rsid w:val="00692B78"/>
    <w:rsid w:val="006B0ADD"/>
    <w:rsid w:val="006C487D"/>
    <w:rsid w:val="006D2996"/>
    <w:rsid w:val="006D6922"/>
    <w:rsid w:val="006F0690"/>
    <w:rsid w:val="006F469A"/>
    <w:rsid w:val="006F74AC"/>
    <w:rsid w:val="00707D66"/>
    <w:rsid w:val="007220E7"/>
    <w:rsid w:val="007239D5"/>
    <w:rsid w:val="00723F40"/>
    <w:rsid w:val="0073094C"/>
    <w:rsid w:val="0073340A"/>
    <w:rsid w:val="00735531"/>
    <w:rsid w:val="00750546"/>
    <w:rsid w:val="007571B5"/>
    <w:rsid w:val="00792FE2"/>
    <w:rsid w:val="00793C07"/>
    <w:rsid w:val="00797B59"/>
    <w:rsid w:val="007A5B33"/>
    <w:rsid w:val="007B780C"/>
    <w:rsid w:val="007D4F5D"/>
    <w:rsid w:val="007D7FD2"/>
    <w:rsid w:val="007E5538"/>
    <w:rsid w:val="007F2CB3"/>
    <w:rsid w:val="00806F32"/>
    <w:rsid w:val="00816CDF"/>
    <w:rsid w:val="00827DCC"/>
    <w:rsid w:val="0083102C"/>
    <w:rsid w:val="00843C1A"/>
    <w:rsid w:val="008471A0"/>
    <w:rsid w:val="00853CC6"/>
    <w:rsid w:val="008563BD"/>
    <w:rsid w:val="00856CFD"/>
    <w:rsid w:val="00861CEB"/>
    <w:rsid w:val="0086233D"/>
    <w:rsid w:val="00862F35"/>
    <w:rsid w:val="00863970"/>
    <w:rsid w:val="00870889"/>
    <w:rsid w:val="0087116A"/>
    <w:rsid w:val="00871199"/>
    <w:rsid w:val="00874BF5"/>
    <w:rsid w:val="008753ED"/>
    <w:rsid w:val="00895462"/>
    <w:rsid w:val="00895D12"/>
    <w:rsid w:val="008B4AC8"/>
    <w:rsid w:val="008B56DB"/>
    <w:rsid w:val="008B7D21"/>
    <w:rsid w:val="008D203A"/>
    <w:rsid w:val="008E36F8"/>
    <w:rsid w:val="008E3FB8"/>
    <w:rsid w:val="008E4886"/>
    <w:rsid w:val="009065F1"/>
    <w:rsid w:val="00915A97"/>
    <w:rsid w:val="00917923"/>
    <w:rsid w:val="0093427C"/>
    <w:rsid w:val="00942116"/>
    <w:rsid w:val="009641C7"/>
    <w:rsid w:val="00974976"/>
    <w:rsid w:val="00984E00"/>
    <w:rsid w:val="009A10C5"/>
    <w:rsid w:val="009D183A"/>
    <w:rsid w:val="009D5E33"/>
    <w:rsid w:val="009E4CBC"/>
    <w:rsid w:val="009E7689"/>
    <w:rsid w:val="009F45A6"/>
    <w:rsid w:val="009F619F"/>
    <w:rsid w:val="00A03EFC"/>
    <w:rsid w:val="00A06C3B"/>
    <w:rsid w:val="00A51024"/>
    <w:rsid w:val="00A55550"/>
    <w:rsid w:val="00A65B7A"/>
    <w:rsid w:val="00A6629D"/>
    <w:rsid w:val="00A70695"/>
    <w:rsid w:val="00A8145A"/>
    <w:rsid w:val="00A8478E"/>
    <w:rsid w:val="00A8527D"/>
    <w:rsid w:val="00A91F0F"/>
    <w:rsid w:val="00AA39C7"/>
    <w:rsid w:val="00AB0F26"/>
    <w:rsid w:val="00AB7A97"/>
    <w:rsid w:val="00AC09EC"/>
    <w:rsid w:val="00AC4EFF"/>
    <w:rsid w:val="00AC5576"/>
    <w:rsid w:val="00AD14FC"/>
    <w:rsid w:val="00AD43D4"/>
    <w:rsid w:val="00AE1E05"/>
    <w:rsid w:val="00AE5C5A"/>
    <w:rsid w:val="00AF1BF1"/>
    <w:rsid w:val="00AF62E3"/>
    <w:rsid w:val="00B01063"/>
    <w:rsid w:val="00B01359"/>
    <w:rsid w:val="00B02367"/>
    <w:rsid w:val="00B03793"/>
    <w:rsid w:val="00B111C1"/>
    <w:rsid w:val="00B12201"/>
    <w:rsid w:val="00B15863"/>
    <w:rsid w:val="00B20C40"/>
    <w:rsid w:val="00B23F4F"/>
    <w:rsid w:val="00B3029D"/>
    <w:rsid w:val="00B3339A"/>
    <w:rsid w:val="00B5058D"/>
    <w:rsid w:val="00B50BA1"/>
    <w:rsid w:val="00B53319"/>
    <w:rsid w:val="00B550DE"/>
    <w:rsid w:val="00B626E2"/>
    <w:rsid w:val="00B62BBB"/>
    <w:rsid w:val="00B62F88"/>
    <w:rsid w:val="00B63AD3"/>
    <w:rsid w:val="00B64163"/>
    <w:rsid w:val="00B7175E"/>
    <w:rsid w:val="00B913CB"/>
    <w:rsid w:val="00B93BF5"/>
    <w:rsid w:val="00BC4EA1"/>
    <w:rsid w:val="00BE19A6"/>
    <w:rsid w:val="00BE25DD"/>
    <w:rsid w:val="00BE56CB"/>
    <w:rsid w:val="00C02A95"/>
    <w:rsid w:val="00C07885"/>
    <w:rsid w:val="00C11207"/>
    <w:rsid w:val="00C112BA"/>
    <w:rsid w:val="00C13564"/>
    <w:rsid w:val="00C14960"/>
    <w:rsid w:val="00C17457"/>
    <w:rsid w:val="00C27FE7"/>
    <w:rsid w:val="00C30738"/>
    <w:rsid w:val="00C3512B"/>
    <w:rsid w:val="00C436F9"/>
    <w:rsid w:val="00C46394"/>
    <w:rsid w:val="00C46898"/>
    <w:rsid w:val="00C636CC"/>
    <w:rsid w:val="00C7514E"/>
    <w:rsid w:val="00C843B7"/>
    <w:rsid w:val="00C92172"/>
    <w:rsid w:val="00C9418B"/>
    <w:rsid w:val="00C968A6"/>
    <w:rsid w:val="00C96F25"/>
    <w:rsid w:val="00CA41F3"/>
    <w:rsid w:val="00CB09D9"/>
    <w:rsid w:val="00CB2C7E"/>
    <w:rsid w:val="00CB5752"/>
    <w:rsid w:val="00CB7326"/>
    <w:rsid w:val="00CC21BE"/>
    <w:rsid w:val="00CD0331"/>
    <w:rsid w:val="00CD6C4B"/>
    <w:rsid w:val="00CD7136"/>
    <w:rsid w:val="00CE07F8"/>
    <w:rsid w:val="00CE4EE8"/>
    <w:rsid w:val="00CF54AF"/>
    <w:rsid w:val="00D17787"/>
    <w:rsid w:val="00D27F33"/>
    <w:rsid w:val="00D31D1F"/>
    <w:rsid w:val="00D42600"/>
    <w:rsid w:val="00D42D51"/>
    <w:rsid w:val="00D52492"/>
    <w:rsid w:val="00D56672"/>
    <w:rsid w:val="00D64187"/>
    <w:rsid w:val="00D844BD"/>
    <w:rsid w:val="00D9221C"/>
    <w:rsid w:val="00DA070F"/>
    <w:rsid w:val="00DA21B0"/>
    <w:rsid w:val="00DA45FE"/>
    <w:rsid w:val="00DC1F2D"/>
    <w:rsid w:val="00E0506C"/>
    <w:rsid w:val="00E10034"/>
    <w:rsid w:val="00E15F07"/>
    <w:rsid w:val="00E15FF2"/>
    <w:rsid w:val="00E21D09"/>
    <w:rsid w:val="00E35185"/>
    <w:rsid w:val="00E44C78"/>
    <w:rsid w:val="00E511D9"/>
    <w:rsid w:val="00E559EA"/>
    <w:rsid w:val="00E61690"/>
    <w:rsid w:val="00E70BAC"/>
    <w:rsid w:val="00E73A71"/>
    <w:rsid w:val="00E74015"/>
    <w:rsid w:val="00E763D9"/>
    <w:rsid w:val="00E837C8"/>
    <w:rsid w:val="00E91894"/>
    <w:rsid w:val="00E95E27"/>
    <w:rsid w:val="00EA2C7B"/>
    <w:rsid w:val="00EC2300"/>
    <w:rsid w:val="00EC29DF"/>
    <w:rsid w:val="00EC3270"/>
    <w:rsid w:val="00EC780B"/>
    <w:rsid w:val="00EC7953"/>
    <w:rsid w:val="00EF0174"/>
    <w:rsid w:val="00EF431A"/>
    <w:rsid w:val="00F04A2A"/>
    <w:rsid w:val="00F07FC4"/>
    <w:rsid w:val="00F12B88"/>
    <w:rsid w:val="00F14808"/>
    <w:rsid w:val="00F25788"/>
    <w:rsid w:val="00F25823"/>
    <w:rsid w:val="00F32237"/>
    <w:rsid w:val="00F5263C"/>
    <w:rsid w:val="00F631BC"/>
    <w:rsid w:val="00F66FDF"/>
    <w:rsid w:val="00F72995"/>
    <w:rsid w:val="00F9415A"/>
    <w:rsid w:val="00F977E8"/>
    <w:rsid w:val="00FB107F"/>
    <w:rsid w:val="00FC14FF"/>
    <w:rsid w:val="00FC5A03"/>
    <w:rsid w:val="00FE52E8"/>
    <w:rsid w:val="00FF203C"/>
    <w:rsid w:val="00FF2792"/>
    <w:rsid w:val="00FF59C2"/>
    <w:rsid w:val="00FF5F6A"/>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22BFD8BB-9B07-4397-94B7-226713BB2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7E5538"/>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7E5538"/>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509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9443</Words>
  <Characters>51938</Characters>
  <Application>Microsoft Office Word</Application>
  <DocSecurity>0</DocSecurity>
  <Lines>432</Lines>
  <Paragraphs>122</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61259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