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135664" w14:textId="77777777" w:rsidR="00B80462" w:rsidRDefault="00B80462" w:rsidP="00B80462">
      <w:pPr>
        <w:pStyle w:val="Plattetekst"/>
        <w:rPr>
          <w:rFonts w:ascii="Berlin Sans FB Demi" w:hAnsi="Berlin Sans FB Demi"/>
          <w:b/>
          <w:sz w:val="32"/>
          <w:szCs w:val="32"/>
        </w:rPr>
      </w:pPr>
      <w:r>
        <w:rPr>
          <w:rFonts w:ascii="Berlin Sans FB Demi" w:hAnsi="Berlin Sans FB Demi"/>
          <w:b/>
          <w:sz w:val="32"/>
          <w:szCs w:val="32"/>
        </w:rPr>
        <w:t>Resoluties Raad van State 1672-1702</w:t>
      </w:r>
    </w:p>
    <w:p w14:paraId="3CE63596" w14:textId="77777777" w:rsidR="00B80462" w:rsidRDefault="00B80462" w:rsidP="00B80462">
      <w:pPr>
        <w:pStyle w:val="Plattetekst"/>
        <w:rPr>
          <w:rFonts w:ascii="Berlin Sans FB Demi" w:hAnsi="Berlin Sans FB Demi"/>
          <w:b/>
          <w:sz w:val="32"/>
          <w:szCs w:val="32"/>
        </w:rPr>
      </w:pPr>
      <w:r>
        <w:rPr>
          <w:rFonts w:ascii="Berlin Sans FB Demi" w:hAnsi="Berlin Sans FB Demi"/>
          <w:b/>
          <w:sz w:val="32"/>
          <w:szCs w:val="32"/>
        </w:rPr>
        <w:t>Rampjaar tot aan de Spaanse Successieoorlog</w:t>
      </w:r>
    </w:p>
    <w:p w14:paraId="66A28DB0" w14:textId="77777777" w:rsidR="00B80462" w:rsidRDefault="00B80462" w:rsidP="00B80462"/>
    <w:p w14:paraId="05227CBF" w14:textId="77777777" w:rsidR="00B80462" w:rsidRDefault="00B80462" w:rsidP="00B80462"/>
    <w:p w14:paraId="17185CC4" w14:textId="77777777" w:rsidR="00B80462" w:rsidRDefault="00B80462" w:rsidP="00B80462">
      <w:pPr>
        <w:pStyle w:val="Plattetekst"/>
        <w:rPr>
          <w:b/>
          <w:sz w:val="36"/>
          <w:szCs w:val="36"/>
        </w:rPr>
      </w:pPr>
      <w:r>
        <w:rPr>
          <w:b/>
          <w:sz w:val="36"/>
          <w:szCs w:val="36"/>
        </w:rPr>
        <w:t>toegangsnummer 178</w:t>
      </w:r>
    </w:p>
    <w:p w14:paraId="1CAB9995" w14:textId="77777777" w:rsidR="00B80462" w:rsidRDefault="00B80462" w:rsidP="00B80462">
      <w:pPr>
        <w:pStyle w:val="Plattetekst"/>
        <w:rPr>
          <w:b/>
        </w:rPr>
      </w:pPr>
      <w:r>
        <w:rPr>
          <w:b/>
        </w:rPr>
        <w:t xml:space="preserve">inventarisnummer 241 dienstjaar 1694  2e helft – 19 microfiches </w:t>
      </w:r>
    </w:p>
    <w:p w14:paraId="7E2F9C74" w14:textId="77777777" w:rsidR="00B80462" w:rsidRDefault="00B80462" w:rsidP="00B80462">
      <w:pPr>
        <w:pStyle w:val="Plattetekst"/>
      </w:pPr>
      <w:r>
        <w:t xml:space="preserve">Gerangschikt op globale verwijzingen naar algemene thema’s betreffende Brabantse plaatsen uit de Meierij van ’s-Hertogenbosch om daarmee lokale historici en genealogen nieuw onderzoeksmateriaal aan te bieden in het kader van de lokale geschiedschrijving. </w:t>
      </w:r>
    </w:p>
    <w:p w14:paraId="0391F83E" w14:textId="77777777" w:rsidR="00B80462" w:rsidRDefault="00B80462" w:rsidP="00B80462">
      <w:pPr>
        <w:pStyle w:val="Plattetekst"/>
      </w:pPr>
      <w:r>
        <w:t xml:space="preserve">Voor de datering is de datum van elke vergadering aangehouden. </w:t>
      </w:r>
    </w:p>
    <w:p w14:paraId="11ED1DCB" w14:textId="77777777" w:rsidR="00B80462" w:rsidRDefault="00B80462" w:rsidP="00B80462">
      <w:pPr>
        <w:pStyle w:val="Kop2"/>
        <w:rPr>
          <w:rFonts w:ascii="Times New Roman" w:hAnsi="Times New Roman" w:cs="Times New Roman"/>
          <w:i w:val="0"/>
        </w:rPr>
      </w:pPr>
      <w:r>
        <w:rPr>
          <w:rFonts w:ascii="Times New Roman" w:hAnsi="Times New Roman" w:cs="Times New Roman"/>
          <w:i w:val="0"/>
        </w:rPr>
        <w:t xml:space="preserve">SUMMIERE INDEXEN </w:t>
      </w:r>
    </w:p>
    <w:p w14:paraId="509CC239" w14:textId="77777777" w:rsidR="00B80462" w:rsidRDefault="00B80462" w:rsidP="00B80462">
      <w:pPr>
        <w:pStyle w:val="Plattetekst"/>
      </w:pPr>
      <w:r>
        <w:t>De geregistreerde onderwerpen kunnen meerdere malen voorkomen in de teksteditie m.a.w. ze zijn maar eenmalig in de index opgenomen. Ten behoeve van de genealogen zijn in ieder geval de voorkomende familienamen vermeld die in de tekstedities voorkomen, zodat men snel kan beslissen of men het betreffende resolutieboek wil raadplegen. Voor lokale onderzoekers die het historisch nieuws van een bepaalde plaats willen natrekken of naar een breder historisch kader zoeken, is zowel de plaatsnaam als de variatie aan thema’s genoteerd. Via de zoekfunctie kan men verder door het document bladeren.</w:t>
      </w:r>
    </w:p>
    <w:p w14:paraId="28D3D781" w14:textId="77777777" w:rsidR="00B80462" w:rsidRDefault="00B80462" w:rsidP="00B80462">
      <w:pPr>
        <w:pStyle w:val="Plattetekst"/>
        <w:rPr>
          <w:b/>
          <w:sz w:val="32"/>
          <w:szCs w:val="32"/>
        </w:rPr>
      </w:pPr>
      <w:r>
        <w:rPr>
          <w:b/>
          <w:sz w:val="32"/>
          <w:szCs w:val="32"/>
        </w:rPr>
        <w:t xml:space="preserve">Wie in publicaties gebruik maakt van deze indexen wil ik vragen als bron ook inderdaad </w:t>
      </w:r>
      <w:smartTag w:uri="urn:schemas-microsoft-com:office:smarttags" w:element="PersonName">
        <w:smartTagPr>
          <w:attr w:name="ProductID" w:val="Henk Beijers Archiefcollectie"/>
        </w:smartTagPr>
        <w:r>
          <w:rPr>
            <w:b/>
            <w:sz w:val="32"/>
            <w:szCs w:val="32"/>
          </w:rPr>
          <w:t>Henk Beijers Archiefcollectie</w:t>
        </w:r>
      </w:smartTag>
      <w:r>
        <w:rPr>
          <w:b/>
          <w:sz w:val="32"/>
          <w:szCs w:val="32"/>
        </w:rPr>
        <w:t xml:space="preserve"> te  vermelden.</w:t>
      </w:r>
    </w:p>
    <w:p w14:paraId="61FF3EB0" w14:textId="77777777" w:rsidR="00B80462" w:rsidRDefault="00B80462" w:rsidP="00B80462">
      <w:pPr>
        <w:pStyle w:val="Plattetekst"/>
      </w:pPr>
      <w:r>
        <w:t>Succes met uw onderzoeken!</w:t>
      </w:r>
    </w:p>
    <w:p w14:paraId="1814C313" w14:textId="77777777" w:rsidR="00B80462" w:rsidRDefault="00B80462" w:rsidP="00B80462">
      <w:pPr>
        <w:rPr>
          <w:b/>
        </w:rPr>
      </w:pPr>
      <w:r>
        <w:rPr>
          <w:b/>
        </w:rPr>
        <w:t>Dit resolutieboek begint met 2 microfiches die helemaal gewijd zijn aan het alfabetisch geordend centraal register op alle akten.</w:t>
      </w:r>
    </w:p>
    <w:p w14:paraId="6F8C8146" w14:textId="77777777" w:rsidR="00B80462" w:rsidRDefault="00B80462"/>
    <w:p w14:paraId="7C483E4E" w14:textId="77777777" w:rsidR="004667E0" w:rsidRDefault="004667E0"/>
    <w:p w14:paraId="7A8B3B7B" w14:textId="77777777" w:rsidR="004667E0" w:rsidRDefault="004667E0"/>
    <w:p w14:paraId="4A75D558" w14:textId="77777777" w:rsidR="004667E0" w:rsidRDefault="004667E0"/>
    <w:p w14:paraId="25866DF5" w14:textId="77777777" w:rsidR="004667E0" w:rsidRDefault="004667E0"/>
    <w:p w14:paraId="31351371" w14:textId="77777777" w:rsidR="004667E0" w:rsidRDefault="004667E0"/>
    <w:p w14:paraId="5C379BCF" w14:textId="77777777" w:rsidR="004667E0" w:rsidRDefault="004667E0"/>
    <w:p w14:paraId="5C613228" w14:textId="77777777" w:rsidR="004667E0" w:rsidRDefault="004667E0"/>
    <w:p w14:paraId="17CE2032" w14:textId="77777777" w:rsidR="004667E0" w:rsidRDefault="004667E0"/>
    <w:p w14:paraId="59B5D4B6" w14:textId="77777777" w:rsidR="004667E0" w:rsidRDefault="004667E0"/>
    <w:p w14:paraId="2FAE2CF3" w14:textId="77777777" w:rsidR="004667E0" w:rsidRDefault="004667E0"/>
    <w:p w14:paraId="47FF3028" w14:textId="77777777" w:rsidR="004667E0" w:rsidRDefault="004667E0"/>
    <w:p w14:paraId="23E74C1E" w14:textId="77777777" w:rsidR="004667E0" w:rsidRDefault="004667E0"/>
    <w:p w14:paraId="7B5FEFB7" w14:textId="77777777" w:rsidR="004667E0" w:rsidRDefault="004667E0"/>
    <w:p w14:paraId="2A7C3100" w14:textId="77777777" w:rsidR="004667E0" w:rsidRDefault="004667E0"/>
    <w:p w14:paraId="797087AA" w14:textId="77777777" w:rsidR="004667E0" w:rsidRDefault="004667E0"/>
    <w:p w14:paraId="6D118D93" w14:textId="77777777" w:rsidR="004667E0" w:rsidRDefault="004667E0"/>
    <w:p w14:paraId="55713451" w14:textId="77777777" w:rsidR="004667E0" w:rsidRDefault="004667E0"/>
    <w:p w14:paraId="72F0E143" w14:textId="77777777" w:rsidR="004667E0" w:rsidRDefault="004667E0"/>
    <w:p w14:paraId="1DFEBF61" w14:textId="77777777" w:rsidR="004667E0" w:rsidRDefault="004667E0">
      <w:pPr>
        <w:rPr>
          <w:b/>
          <w:u w:val="single"/>
        </w:rPr>
      </w:pPr>
    </w:p>
    <w:p w14:paraId="51009F6A" w14:textId="77777777" w:rsidR="0064333E" w:rsidRPr="0064333E" w:rsidRDefault="0064333E">
      <w:pPr>
        <w:rPr>
          <w:b/>
          <w:sz w:val="36"/>
          <w:szCs w:val="36"/>
        </w:rPr>
      </w:pPr>
      <w:r w:rsidRPr="0064333E">
        <w:rPr>
          <w:b/>
          <w:sz w:val="36"/>
          <w:szCs w:val="36"/>
        </w:rPr>
        <w:t>RESOLUTIEBOEK 241 over de tweede helft van 1694</w:t>
      </w:r>
    </w:p>
    <w:p w14:paraId="1FF081AC" w14:textId="77777777" w:rsidR="0064333E" w:rsidRDefault="0064333E">
      <w:pPr>
        <w:rPr>
          <w:b/>
        </w:rPr>
      </w:pPr>
    </w:p>
    <w:p w14:paraId="68AB66FE" w14:textId="77777777" w:rsidR="004667E0" w:rsidRPr="000A6D69" w:rsidRDefault="004667E0">
      <w:pPr>
        <w:rPr>
          <w:b/>
          <w:sz w:val="22"/>
          <w:szCs w:val="22"/>
        </w:rPr>
      </w:pPr>
      <w:r w:rsidRPr="000A6D69">
        <w:rPr>
          <w:b/>
          <w:sz w:val="22"/>
          <w:szCs w:val="22"/>
        </w:rPr>
        <w:t>FAMILIENAMEN bij resolutieboek inv.nr.241</w:t>
      </w:r>
    </w:p>
    <w:p w14:paraId="129B115E" w14:textId="77777777" w:rsidR="004667E0" w:rsidRPr="000A6D69" w:rsidRDefault="0064333E">
      <w:pPr>
        <w:rPr>
          <w:sz w:val="22"/>
          <w:szCs w:val="22"/>
        </w:rPr>
      </w:pPr>
      <w:r w:rsidRPr="000A6D69">
        <w:rPr>
          <w:sz w:val="22"/>
          <w:szCs w:val="22"/>
        </w:rPr>
        <w:t xml:space="preserve">Aalberts, </w:t>
      </w:r>
      <w:r w:rsidR="00231797" w:rsidRPr="000A6D69">
        <w:rPr>
          <w:sz w:val="22"/>
          <w:szCs w:val="22"/>
        </w:rPr>
        <w:t xml:space="preserve">Albe van der, </w:t>
      </w:r>
      <w:r w:rsidR="00F46F52" w:rsidRPr="000A6D69">
        <w:rPr>
          <w:sz w:val="22"/>
          <w:szCs w:val="22"/>
        </w:rPr>
        <w:t xml:space="preserve">Appeltoorn, </w:t>
      </w:r>
      <w:r w:rsidRPr="000A6D69">
        <w:rPr>
          <w:sz w:val="22"/>
          <w:szCs w:val="22"/>
        </w:rPr>
        <w:t xml:space="preserve">Beresteijn van, </w:t>
      </w:r>
      <w:r w:rsidR="00231797" w:rsidRPr="000A6D69">
        <w:rPr>
          <w:sz w:val="22"/>
          <w:szCs w:val="22"/>
        </w:rPr>
        <w:t xml:space="preserve">Betuwe in de, </w:t>
      </w:r>
      <w:r w:rsidR="00F46F52" w:rsidRPr="000A6D69">
        <w:rPr>
          <w:sz w:val="22"/>
          <w:szCs w:val="22"/>
        </w:rPr>
        <w:t xml:space="preserve">Blijenburg van, Boom van den, </w:t>
      </w:r>
      <w:r w:rsidRPr="000A6D69">
        <w:rPr>
          <w:sz w:val="22"/>
          <w:szCs w:val="22"/>
        </w:rPr>
        <w:t xml:space="preserve">Boomen van den, Borssele van, Bressy, </w:t>
      </w:r>
      <w:r w:rsidR="00F46F52" w:rsidRPr="000A6D69">
        <w:rPr>
          <w:sz w:val="22"/>
          <w:szCs w:val="22"/>
        </w:rPr>
        <w:t xml:space="preserve">Breugel, </w:t>
      </w:r>
      <w:r w:rsidRPr="000A6D69">
        <w:rPr>
          <w:sz w:val="22"/>
          <w:szCs w:val="22"/>
        </w:rPr>
        <w:t xml:space="preserve">Bul[l], Burg van, </w:t>
      </w:r>
      <w:r w:rsidR="00F46F52" w:rsidRPr="000A6D69">
        <w:rPr>
          <w:sz w:val="22"/>
          <w:szCs w:val="22"/>
        </w:rPr>
        <w:t xml:space="preserve">Campen van, </w:t>
      </w:r>
      <w:r w:rsidRPr="000A6D69">
        <w:rPr>
          <w:sz w:val="22"/>
          <w:szCs w:val="22"/>
        </w:rPr>
        <w:t xml:space="preserve">Carremans, Cloese, Coedenhoven [vermoedelijk </w:t>
      </w:r>
      <w:r w:rsidR="00231797" w:rsidRPr="000A6D69">
        <w:rPr>
          <w:sz w:val="22"/>
          <w:szCs w:val="22"/>
        </w:rPr>
        <w:t xml:space="preserve">Colen, </w:t>
      </w:r>
      <w:r w:rsidR="00F46F52" w:rsidRPr="000A6D69">
        <w:rPr>
          <w:sz w:val="22"/>
          <w:szCs w:val="22"/>
        </w:rPr>
        <w:t xml:space="preserve">Costers, </w:t>
      </w:r>
      <w:r w:rsidRPr="000A6D69">
        <w:rPr>
          <w:sz w:val="22"/>
          <w:szCs w:val="22"/>
        </w:rPr>
        <w:t xml:space="preserve">Coudenhoven] de, Coolen, Copes, </w:t>
      </w:r>
      <w:r w:rsidR="00F46F52" w:rsidRPr="000A6D69">
        <w:rPr>
          <w:sz w:val="22"/>
          <w:szCs w:val="22"/>
        </w:rPr>
        <w:t xml:space="preserve">Cort de, </w:t>
      </w:r>
      <w:r w:rsidR="00231797" w:rsidRPr="000A6D69">
        <w:rPr>
          <w:sz w:val="22"/>
          <w:szCs w:val="22"/>
        </w:rPr>
        <w:t xml:space="preserve">Cuchenius, </w:t>
      </w:r>
      <w:r w:rsidR="006438BA" w:rsidRPr="000A6D69">
        <w:rPr>
          <w:sz w:val="22"/>
          <w:szCs w:val="22"/>
        </w:rPr>
        <w:t xml:space="preserve">Daden van, </w:t>
      </w:r>
      <w:r w:rsidRPr="000A6D69">
        <w:rPr>
          <w:sz w:val="22"/>
          <w:szCs w:val="22"/>
        </w:rPr>
        <w:t xml:space="preserve">Dagevos, </w:t>
      </w:r>
      <w:r w:rsidR="00231797" w:rsidRPr="000A6D69">
        <w:rPr>
          <w:sz w:val="22"/>
          <w:szCs w:val="22"/>
        </w:rPr>
        <w:t xml:space="preserve">Dijk van, </w:t>
      </w:r>
      <w:r w:rsidR="00F46F52" w:rsidRPr="000A6D69">
        <w:rPr>
          <w:sz w:val="22"/>
          <w:szCs w:val="22"/>
        </w:rPr>
        <w:t xml:space="preserve">Doccum, </w:t>
      </w:r>
      <w:r w:rsidRPr="000A6D69">
        <w:rPr>
          <w:sz w:val="22"/>
          <w:szCs w:val="22"/>
        </w:rPr>
        <w:t xml:space="preserve">Doncquers, </w:t>
      </w:r>
      <w:r w:rsidR="00231797" w:rsidRPr="000A6D69">
        <w:rPr>
          <w:sz w:val="22"/>
          <w:szCs w:val="22"/>
        </w:rPr>
        <w:t xml:space="preserve">Doornik van, Dorgewits, </w:t>
      </w:r>
      <w:r w:rsidR="00F46F52" w:rsidRPr="000A6D69">
        <w:rPr>
          <w:sz w:val="22"/>
          <w:szCs w:val="22"/>
        </w:rPr>
        <w:t xml:space="preserve">Drabbe, </w:t>
      </w:r>
      <w:r w:rsidRPr="000A6D69">
        <w:rPr>
          <w:sz w:val="22"/>
          <w:szCs w:val="22"/>
        </w:rPr>
        <w:t xml:space="preserve">E[e]kert van, </w:t>
      </w:r>
      <w:r w:rsidR="00F46F52" w:rsidRPr="000A6D69">
        <w:rPr>
          <w:sz w:val="22"/>
          <w:szCs w:val="22"/>
        </w:rPr>
        <w:t xml:space="preserve">Eijmberts, </w:t>
      </w:r>
      <w:r w:rsidRPr="000A6D69">
        <w:rPr>
          <w:sz w:val="22"/>
          <w:szCs w:val="22"/>
        </w:rPr>
        <w:t xml:space="preserve">Eitsen, Elsevier/Elzevier, </w:t>
      </w:r>
      <w:r w:rsidR="00231797" w:rsidRPr="000A6D69">
        <w:rPr>
          <w:sz w:val="22"/>
          <w:szCs w:val="22"/>
        </w:rPr>
        <w:t xml:space="preserve">Ements, </w:t>
      </w:r>
      <w:r w:rsidR="00F46F52" w:rsidRPr="000A6D69">
        <w:rPr>
          <w:sz w:val="22"/>
          <w:szCs w:val="22"/>
        </w:rPr>
        <w:t xml:space="preserve">Esch van, </w:t>
      </w:r>
      <w:r w:rsidR="00231797" w:rsidRPr="000A6D69">
        <w:rPr>
          <w:sz w:val="22"/>
          <w:szCs w:val="22"/>
        </w:rPr>
        <w:t xml:space="preserve">Fabri, </w:t>
      </w:r>
      <w:r w:rsidR="00F46F52" w:rsidRPr="000A6D69">
        <w:rPr>
          <w:sz w:val="22"/>
          <w:szCs w:val="22"/>
        </w:rPr>
        <w:t xml:space="preserve">Flodorp à, </w:t>
      </w:r>
      <w:r w:rsidR="00231797" w:rsidRPr="000A6D69">
        <w:rPr>
          <w:sz w:val="22"/>
          <w:szCs w:val="22"/>
        </w:rPr>
        <w:t xml:space="preserve">Franssen, </w:t>
      </w:r>
      <w:r w:rsidR="00F46F52" w:rsidRPr="000A6D69">
        <w:rPr>
          <w:sz w:val="22"/>
          <w:szCs w:val="22"/>
        </w:rPr>
        <w:t xml:space="preserve">Frerix, </w:t>
      </w:r>
      <w:r w:rsidRPr="000A6D69">
        <w:rPr>
          <w:sz w:val="22"/>
          <w:szCs w:val="22"/>
        </w:rPr>
        <w:t xml:space="preserve">Gans, Geffen van, Gemert van, Gerven, </w:t>
      </w:r>
      <w:r w:rsidR="00F46F52" w:rsidRPr="000A6D69">
        <w:rPr>
          <w:sz w:val="22"/>
          <w:szCs w:val="22"/>
        </w:rPr>
        <w:t xml:space="preserve">Geurts, Gog van, </w:t>
      </w:r>
      <w:r w:rsidRPr="000A6D69">
        <w:rPr>
          <w:sz w:val="22"/>
          <w:szCs w:val="22"/>
        </w:rPr>
        <w:t xml:space="preserve">Goorts, </w:t>
      </w:r>
      <w:r w:rsidR="006438BA" w:rsidRPr="000A6D69">
        <w:rPr>
          <w:sz w:val="22"/>
          <w:szCs w:val="22"/>
        </w:rPr>
        <w:t xml:space="preserve">Graswinckel, </w:t>
      </w:r>
      <w:r w:rsidRPr="000A6D69">
        <w:rPr>
          <w:sz w:val="22"/>
          <w:szCs w:val="22"/>
        </w:rPr>
        <w:t xml:space="preserve">Haart van, </w:t>
      </w:r>
      <w:r w:rsidR="00231797" w:rsidRPr="000A6D69">
        <w:rPr>
          <w:sz w:val="22"/>
          <w:szCs w:val="22"/>
        </w:rPr>
        <w:t xml:space="preserve">He[e]keren van, </w:t>
      </w:r>
      <w:r w:rsidR="00F46F52" w:rsidRPr="000A6D69">
        <w:rPr>
          <w:sz w:val="22"/>
          <w:szCs w:val="22"/>
        </w:rPr>
        <w:t xml:space="preserve">Helst van der, Hensberg van, </w:t>
      </w:r>
      <w:r w:rsidRPr="000A6D69">
        <w:rPr>
          <w:sz w:val="22"/>
          <w:szCs w:val="22"/>
        </w:rPr>
        <w:t xml:space="preserve">Heurn van, Hoeij van, </w:t>
      </w:r>
      <w:r w:rsidR="00231797" w:rsidRPr="000A6D69">
        <w:rPr>
          <w:sz w:val="22"/>
          <w:szCs w:val="22"/>
        </w:rPr>
        <w:t xml:space="preserve">Holsteijn van, </w:t>
      </w:r>
      <w:r w:rsidRPr="000A6D69">
        <w:rPr>
          <w:sz w:val="22"/>
          <w:szCs w:val="22"/>
        </w:rPr>
        <w:t xml:space="preserve">Horst van der, </w:t>
      </w:r>
      <w:r w:rsidR="00F46F52" w:rsidRPr="000A6D69">
        <w:rPr>
          <w:sz w:val="22"/>
          <w:szCs w:val="22"/>
        </w:rPr>
        <w:t xml:space="preserve">Huijbert, </w:t>
      </w:r>
      <w:r w:rsidR="00231797" w:rsidRPr="000A6D69">
        <w:rPr>
          <w:sz w:val="22"/>
          <w:szCs w:val="22"/>
        </w:rPr>
        <w:t xml:space="preserve">Inghuijsen van, Jacobs, </w:t>
      </w:r>
      <w:r w:rsidRPr="000A6D69">
        <w:rPr>
          <w:sz w:val="22"/>
          <w:szCs w:val="22"/>
        </w:rPr>
        <w:t xml:space="preserve">Jansz., Jong de, </w:t>
      </w:r>
      <w:r w:rsidR="00231797" w:rsidRPr="000A6D69">
        <w:rPr>
          <w:sz w:val="22"/>
          <w:szCs w:val="22"/>
        </w:rPr>
        <w:t xml:space="preserve">Keppelfox, </w:t>
      </w:r>
      <w:r w:rsidR="00F46F52" w:rsidRPr="000A6D69">
        <w:rPr>
          <w:sz w:val="22"/>
          <w:szCs w:val="22"/>
        </w:rPr>
        <w:t xml:space="preserve">Kien, Koen, </w:t>
      </w:r>
      <w:r w:rsidR="00231797" w:rsidRPr="000A6D69">
        <w:rPr>
          <w:sz w:val="22"/>
          <w:szCs w:val="22"/>
        </w:rPr>
        <w:t xml:space="preserve">Kort de, </w:t>
      </w:r>
      <w:r w:rsidRPr="000A6D69">
        <w:rPr>
          <w:sz w:val="22"/>
          <w:szCs w:val="22"/>
        </w:rPr>
        <w:t xml:space="preserve">Leefdael van, </w:t>
      </w:r>
      <w:r w:rsidR="00F46F52" w:rsidRPr="000A6D69">
        <w:rPr>
          <w:sz w:val="22"/>
          <w:szCs w:val="22"/>
        </w:rPr>
        <w:t xml:space="preserve">Leeuw de, Lent van, Leppers, </w:t>
      </w:r>
      <w:r w:rsidRPr="000A6D69">
        <w:rPr>
          <w:sz w:val="22"/>
          <w:szCs w:val="22"/>
        </w:rPr>
        <w:t xml:space="preserve">Lintworm, </w:t>
      </w:r>
      <w:r w:rsidR="00F46F52" w:rsidRPr="000A6D69">
        <w:rPr>
          <w:sz w:val="22"/>
          <w:szCs w:val="22"/>
        </w:rPr>
        <w:t xml:space="preserve">Loenen van, </w:t>
      </w:r>
      <w:r w:rsidRPr="000A6D69">
        <w:rPr>
          <w:sz w:val="22"/>
          <w:szCs w:val="22"/>
        </w:rPr>
        <w:t xml:space="preserve">Lucas, </w:t>
      </w:r>
      <w:r w:rsidR="00F46F52" w:rsidRPr="000A6D69">
        <w:rPr>
          <w:sz w:val="22"/>
          <w:szCs w:val="22"/>
        </w:rPr>
        <w:t xml:space="preserve">Maas, </w:t>
      </w:r>
      <w:r w:rsidRPr="000A6D69">
        <w:rPr>
          <w:sz w:val="22"/>
          <w:szCs w:val="22"/>
        </w:rPr>
        <w:t xml:space="preserve">Massing, </w:t>
      </w:r>
      <w:r w:rsidR="00231797" w:rsidRPr="000A6D69">
        <w:rPr>
          <w:sz w:val="22"/>
          <w:szCs w:val="22"/>
        </w:rPr>
        <w:t xml:space="preserve">Mathijsz., </w:t>
      </w:r>
      <w:r w:rsidRPr="000A6D69">
        <w:rPr>
          <w:sz w:val="22"/>
          <w:szCs w:val="22"/>
        </w:rPr>
        <w:t xml:space="preserve">Meulen van der, Moerkerken van, Moers[s]el [vgl. Moorsel] van, </w:t>
      </w:r>
      <w:r w:rsidR="006438BA" w:rsidRPr="000A6D69">
        <w:rPr>
          <w:sz w:val="22"/>
          <w:szCs w:val="22"/>
        </w:rPr>
        <w:t xml:space="preserve">Mont du, Morra, </w:t>
      </w:r>
      <w:r w:rsidRPr="000A6D69">
        <w:rPr>
          <w:sz w:val="22"/>
          <w:szCs w:val="22"/>
        </w:rPr>
        <w:t xml:space="preserve">Muntz, Mutsaars, Namen van, </w:t>
      </w:r>
      <w:r w:rsidR="00231797" w:rsidRPr="000A6D69">
        <w:rPr>
          <w:sz w:val="22"/>
          <w:szCs w:val="22"/>
        </w:rPr>
        <w:t xml:space="preserve">Neomagus, </w:t>
      </w:r>
      <w:r w:rsidRPr="000A6D69">
        <w:rPr>
          <w:sz w:val="22"/>
          <w:szCs w:val="22"/>
        </w:rPr>
        <w:t xml:space="preserve">Nicolaasz., </w:t>
      </w:r>
      <w:r w:rsidR="00F46F52" w:rsidRPr="000A6D69">
        <w:rPr>
          <w:sz w:val="22"/>
          <w:szCs w:val="22"/>
        </w:rPr>
        <w:t xml:space="preserve">Noort van, </w:t>
      </w:r>
      <w:r w:rsidRPr="000A6D69">
        <w:rPr>
          <w:sz w:val="22"/>
          <w:szCs w:val="22"/>
        </w:rPr>
        <w:t xml:space="preserve">Olie/Olyslagers, </w:t>
      </w:r>
      <w:r w:rsidR="00231797" w:rsidRPr="000A6D69">
        <w:rPr>
          <w:sz w:val="22"/>
          <w:szCs w:val="22"/>
        </w:rPr>
        <w:t xml:space="preserve">Osch van, Passavant, </w:t>
      </w:r>
      <w:r w:rsidRPr="000A6D69">
        <w:rPr>
          <w:sz w:val="22"/>
          <w:szCs w:val="22"/>
        </w:rPr>
        <w:t xml:space="preserve">Paters, </w:t>
      </w:r>
      <w:r w:rsidR="00F46F52" w:rsidRPr="000A6D69">
        <w:rPr>
          <w:sz w:val="22"/>
          <w:szCs w:val="22"/>
        </w:rPr>
        <w:t xml:space="preserve">Perzijn, </w:t>
      </w:r>
      <w:r w:rsidR="00231797" w:rsidRPr="000A6D69">
        <w:rPr>
          <w:sz w:val="22"/>
          <w:szCs w:val="22"/>
        </w:rPr>
        <w:t xml:space="preserve">Piek, Pieters, </w:t>
      </w:r>
      <w:r w:rsidR="00F46F52" w:rsidRPr="000A6D69">
        <w:rPr>
          <w:sz w:val="22"/>
          <w:szCs w:val="22"/>
        </w:rPr>
        <w:t xml:space="preserve">Pullens, </w:t>
      </w:r>
      <w:r w:rsidRPr="000A6D69">
        <w:rPr>
          <w:sz w:val="22"/>
          <w:szCs w:val="22"/>
        </w:rPr>
        <w:t xml:space="preserve">Rademaker, </w:t>
      </w:r>
      <w:r w:rsidR="00231797" w:rsidRPr="000A6D69">
        <w:rPr>
          <w:sz w:val="22"/>
          <w:szCs w:val="22"/>
        </w:rPr>
        <w:t xml:space="preserve">Raesfelt van, </w:t>
      </w:r>
      <w:r w:rsidRPr="000A6D69">
        <w:rPr>
          <w:sz w:val="22"/>
          <w:szCs w:val="22"/>
        </w:rPr>
        <w:t xml:space="preserve">Reijers, </w:t>
      </w:r>
      <w:r w:rsidR="00F46F52" w:rsidRPr="000A6D69">
        <w:rPr>
          <w:sz w:val="22"/>
          <w:szCs w:val="22"/>
        </w:rPr>
        <w:t xml:space="preserve">Renswoude van, </w:t>
      </w:r>
      <w:r w:rsidRPr="000A6D69">
        <w:rPr>
          <w:sz w:val="22"/>
          <w:szCs w:val="22"/>
        </w:rPr>
        <w:t xml:space="preserve">Riet van, Rijck de, </w:t>
      </w:r>
      <w:r w:rsidR="00F46F52" w:rsidRPr="000A6D69">
        <w:rPr>
          <w:sz w:val="22"/>
          <w:szCs w:val="22"/>
        </w:rPr>
        <w:t>Rochman/</w:t>
      </w:r>
      <w:r w:rsidRPr="000A6D69">
        <w:rPr>
          <w:sz w:val="22"/>
          <w:szCs w:val="22"/>
        </w:rPr>
        <w:t xml:space="preserve">Rogman, </w:t>
      </w:r>
      <w:r w:rsidR="00F46F52" w:rsidRPr="000A6D69">
        <w:rPr>
          <w:sz w:val="22"/>
          <w:szCs w:val="22"/>
        </w:rPr>
        <w:t xml:space="preserve">Rosmalen van, Ruijssen, </w:t>
      </w:r>
      <w:r w:rsidR="00231797" w:rsidRPr="000A6D69">
        <w:rPr>
          <w:sz w:val="22"/>
          <w:szCs w:val="22"/>
        </w:rPr>
        <w:t xml:space="preserve">Ruijter de, Schoncken, </w:t>
      </w:r>
      <w:r w:rsidRPr="000A6D69">
        <w:rPr>
          <w:sz w:val="22"/>
          <w:szCs w:val="22"/>
        </w:rPr>
        <w:t xml:space="preserve">Schrijvers, </w:t>
      </w:r>
      <w:r w:rsidR="00231797" w:rsidRPr="000A6D69">
        <w:rPr>
          <w:sz w:val="22"/>
          <w:szCs w:val="22"/>
        </w:rPr>
        <w:t xml:space="preserve">Schroeder, </w:t>
      </w:r>
      <w:r w:rsidR="00F46F52" w:rsidRPr="000A6D69">
        <w:rPr>
          <w:sz w:val="22"/>
          <w:szCs w:val="22"/>
        </w:rPr>
        <w:t xml:space="preserve">Sevener van, </w:t>
      </w:r>
      <w:r w:rsidRPr="000A6D69">
        <w:rPr>
          <w:sz w:val="22"/>
          <w:szCs w:val="22"/>
        </w:rPr>
        <w:t xml:space="preserve">Slagtoe, Slingelandt, Slippenbach, Snijders, Sohnius, Spapen, </w:t>
      </w:r>
      <w:r w:rsidR="00231797" w:rsidRPr="000A6D69">
        <w:rPr>
          <w:sz w:val="22"/>
          <w:szCs w:val="22"/>
        </w:rPr>
        <w:t xml:space="preserve">Swaans, </w:t>
      </w:r>
      <w:r w:rsidRPr="000A6D69">
        <w:rPr>
          <w:sz w:val="22"/>
          <w:szCs w:val="22"/>
        </w:rPr>
        <w:t xml:space="preserve">Sweerts de Landas, </w:t>
      </w:r>
      <w:r w:rsidR="00F46F52" w:rsidRPr="000A6D69">
        <w:rPr>
          <w:sz w:val="22"/>
          <w:szCs w:val="22"/>
        </w:rPr>
        <w:t xml:space="preserve">Tabber[t]s, Tielius, </w:t>
      </w:r>
      <w:r w:rsidR="00231797" w:rsidRPr="000A6D69">
        <w:rPr>
          <w:sz w:val="22"/>
          <w:szCs w:val="22"/>
        </w:rPr>
        <w:t xml:space="preserve">Verheijden, Verspaget, Vervoort, </w:t>
      </w:r>
      <w:r w:rsidR="00F46F52" w:rsidRPr="000A6D69">
        <w:rPr>
          <w:sz w:val="22"/>
          <w:szCs w:val="22"/>
        </w:rPr>
        <w:t xml:space="preserve">Vrijbergen van, </w:t>
      </w:r>
      <w:r w:rsidRPr="000A6D69">
        <w:rPr>
          <w:sz w:val="22"/>
          <w:szCs w:val="22"/>
        </w:rPr>
        <w:t xml:space="preserve">Wagemans, Wassenaar van, </w:t>
      </w:r>
      <w:r w:rsidR="00231797" w:rsidRPr="000A6D69">
        <w:rPr>
          <w:sz w:val="22"/>
          <w:szCs w:val="22"/>
        </w:rPr>
        <w:t xml:space="preserve">Waterbeek, </w:t>
      </w:r>
      <w:r w:rsidRPr="000A6D69">
        <w:rPr>
          <w:sz w:val="22"/>
          <w:szCs w:val="22"/>
        </w:rPr>
        <w:t xml:space="preserve">Weijden van der, Welten, </w:t>
      </w:r>
      <w:r w:rsidR="00231797" w:rsidRPr="000A6D69">
        <w:rPr>
          <w:sz w:val="22"/>
          <w:szCs w:val="22"/>
        </w:rPr>
        <w:t xml:space="preserve">Westelaken van [de], </w:t>
      </w:r>
      <w:r w:rsidR="006438BA" w:rsidRPr="000A6D69">
        <w:rPr>
          <w:sz w:val="22"/>
          <w:szCs w:val="22"/>
        </w:rPr>
        <w:t xml:space="preserve">Wildt de, </w:t>
      </w:r>
      <w:r w:rsidRPr="000A6D69">
        <w:rPr>
          <w:sz w:val="22"/>
          <w:szCs w:val="22"/>
        </w:rPr>
        <w:t>Winteroij van</w:t>
      </w:r>
      <w:r w:rsidR="00231797" w:rsidRPr="000A6D69">
        <w:rPr>
          <w:sz w:val="22"/>
          <w:szCs w:val="22"/>
        </w:rPr>
        <w:t>, Wouters</w:t>
      </w:r>
      <w:r w:rsidRPr="000A6D69">
        <w:rPr>
          <w:sz w:val="22"/>
          <w:szCs w:val="22"/>
        </w:rPr>
        <w:t xml:space="preserve"> </w:t>
      </w:r>
    </w:p>
    <w:p w14:paraId="61F5F69F" w14:textId="77777777" w:rsidR="0064333E" w:rsidRPr="000A6D69" w:rsidRDefault="0064333E">
      <w:pPr>
        <w:rPr>
          <w:b/>
          <w:sz w:val="22"/>
          <w:szCs w:val="22"/>
          <w:u w:val="single"/>
        </w:rPr>
      </w:pPr>
    </w:p>
    <w:p w14:paraId="340329CC" w14:textId="77777777" w:rsidR="004667E0" w:rsidRPr="000A6D69" w:rsidRDefault="004667E0">
      <w:pPr>
        <w:rPr>
          <w:b/>
          <w:sz w:val="22"/>
          <w:szCs w:val="22"/>
        </w:rPr>
      </w:pPr>
      <w:r w:rsidRPr="000A6D69">
        <w:rPr>
          <w:b/>
          <w:sz w:val="22"/>
          <w:szCs w:val="22"/>
        </w:rPr>
        <w:t>PLAATSNAMEN + onderwerp – bij resolutieboek inv.nr.241</w:t>
      </w:r>
    </w:p>
    <w:p w14:paraId="7867507F" w14:textId="77777777" w:rsidR="00EC48B1" w:rsidRPr="000A6D69" w:rsidRDefault="00EC48B1">
      <w:pPr>
        <w:rPr>
          <w:sz w:val="22"/>
          <w:szCs w:val="22"/>
        </w:rPr>
      </w:pPr>
    </w:p>
    <w:p w14:paraId="2E880CBA" w14:textId="77777777" w:rsidR="00371659" w:rsidRPr="000A6D69" w:rsidRDefault="00371659">
      <w:pPr>
        <w:rPr>
          <w:sz w:val="22"/>
          <w:szCs w:val="22"/>
        </w:rPr>
      </w:pPr>
      <w:r w:rsidRPr="000A6D69">
        <w:rPr>
          <w:b/>
          <w:sz w:val="22"/>
          <w:szCs w:val="22"/>
        </w:rPr>
        <w:t>Aarle Rixtel</w:t>
      </w:r>
      <w:r w:rsidRPr="000A6D69">
        <w:rPr>
          <w:sz w:val="22"/>
          <w:szCs w:val="22"/>
        </w:rPr>
        <w:t xml:space="preserve"> – </w:t>
      </w:r>
      <w:r w:rsidR="00087DA1" w:rsidRPr="000A6D69">
        <w:rPr>
          <w:sz w:val="22"/>
          <w:szCs w:val="22"/>
        </w:rPr>
        <w:t xml:space="preserve">pachter van de bieren, </w:t>
      </w:r>
      <w:r w:rsidRPr="000A6D69">
        <w:rPr>
          <w:sz w:val="22"/>
          <w:szCs w:val="22"/>
        </w:rPr>
        <w:t>pastorie, predikant</w:t>
      </w:r>
    </w:p>
    <w:p w14:paraId="345D0753" w14:textId="77777777" w:rsidR="009E32BD" w:rsidRPr="000A6D69" w:rsidRDefault="009E32BD">
      <w:pPr>
        <w:rPr>
          <w:sz w:val="22"/>
          <w:szCs w:val="22"/>
        </w:rPr>
      </w:pPr>
      <w:r w:rsidRPr="000A6D69">
        <w:rPr>
          <w:b/>
          <w:sz w:val="22"/>
          <w:szCs w:val="22"/>
        </w:rPr>
        <w:t>Alem</w:t>
      </w:r>
      <w:r w:rsidRPr="000A6D69">
        <w:rPr>
          <w:sz w:val="22"/>
          <w:szCs w:val="22"/>
        </w:rPr>
        <w:t xml:space="preserve"> – </w:t>
      </w:r>
      <w:r w:rsidR="002214B5" w:rsidRPr="000A6D69">
        <w:rPr>
          <w:sz w:val="22"/>
          <w:szCs w:val="22"/>
        </w:rPr>
        <w:t xml:space="preserve">hoofdgeld, </w:t>
      </w:r>
      <w:r w:rsidRPr="000A6D69">
        <w:rPr>
          <w:sz w:val="22"/>
          <w:szCs w:val="22"/>
        </w:rPr>
        <w:t>kerk en kerkgoederen</w:t>
      </w:r>
    </w:p>
    <w:p w14:paraId="6FEEC721" w14:textId="77777777" w:rsidR="003F6BA5" w:rsidRPr="000A6D69" w:rsidRDefault="003F6BA5">
      <w:pPr>
        <w:rPr>
          <w:sz w:val="22"/>
          <w:szCs w:val="22"/>
        </w:rPr>
      </w:pPr>
      <w:r w:rsidRPr="000A6D69">
        <w:rPr>
          <w:b/>
          <w:sz w:val="22"/>
          <w:szCs w:val="22"/>
        </w:rPr>
        <w:t>Berlicum en Middelrode</w:t>
      </w:r>
      <w:r w:rsidRPr="000A6D69">
        <w:rPr>
          <w:sz w:val="22"/>
          <w:szCs w:val="22"/>
        </w:rPr>
        <w:t xml:space="preserve"> – ‘het Cloosterbosch’ [van Coudewater]</w:t>
      </w:r>
      <w:r w:rsidR="009E32BD" w:rsidRPr="000A6D69">
        <w:rPr>
          <w:sz w:val="22"/>
          <w:szCs w:val="22"/>
        </w:rPr>
        <w:t>, octrooi voor een slag-, ros- en oliemolen</w:t>
      </w:r>
    </w:p>
    <w:p w14:paraId="365A1DDF" w14:textId="77777777" w:rsidR="002214B5" w:rsidRPr="000A6D69" w:rsidRDefault="002214B5">
      <w:pPr>
        <w:rPr>
          <w:sz w:val="22"/>
          <w:szCs w:val="22"/>
        </w:rPr>
      </w:pPr>
      <w:r w:rsidRPr="000A6D69">
        <w:rPr>
          <w:b/>
          <w:sz w:val="22"/>
          <w:szCs w:val="22"/>
        </w:rPr>
        <w:t>Bladel</w:t>
      </w:r>
      <w:r w:rsidRPr="000A6D69">
        <w:rPr>
          <w:sz w:val="22"/>
          <w:szCs w:val="22"/>
        </w:rPr>
        <w:t xml:space="preserve"> – brandstichting, predikant</w:t>
      </w:r>
    </w:p>
    <w:p w14:paraId="3A38C89B" w14:textId="77777777" w:rsidR="00B37878" w:rsidRPr="000A6D69" w:rsidRDefault="00B37878">
      <w:pPr>
        <w:rPr>
          <w:sz w:val="22"/>
          <w:szCs w:val="22"/>
        </w:rPr>
      </w:pPr>
      <w:r w:rsidRPr="000A6D69">
        <w:rPr>
          <w:b/>
          <w:sz w:val="22"/>
          <w:szCs w:val="22"/>
        </w:rPr>
        <w:t>Casteren</w:t>
      </w:r>
      <w:r w:rsidRPr="000A6D69">
        <w:rPr>
          <w:sz w:val="22"/>
          <w:szCs w:val="22"/>
        </w:rPr>
        <w:t xml:space="preserve"> </w:t>
      </w:r>
      <w:r w:rsidR="002214B5" w:rsidRPr="000A6D69">
        <w:rPr>
          <w:sz w:val="22"/>
          <w:szCs w:val="22"/>
        </w:rPr>
        <w:t>–</w:t>
      </w:r>
      <w:r w:rsidRPr="000A6D69">
        <w:rPr>
          <w:sz w:val="22"/>
          <w:szCs w:val="22"/>
        </w:rPr>
        <w:t xml:space="preserve"> regenten</w:t>
      </w:r>
    </w:p>
    <w:p w14:paraId="2F74BEEC" w14:textId="77777777" w:rsidR="002214B5" w:rsidRPr="000A6D69" w:rsidRDefault="002214B5">
      <w:pPr>
        <w:rPr>
          <w:sz w:val="22"/>
          <w:szCs w:val="22"/>
        </w:rPr>
      </w:pPr>
      <w:r w:rsidRPr="000A6D69">
        <w:rPr>
          <w:b/>
          <w:sz w:val="22"/>
          <w:szCs w:val="22"/>
        </w:rPr>
        <w:t>Den Dungen</w:t>
      </w:r>
      <w:r w:rsidRPr="000A6D69">
        <w:rPr>
          <w:sz w:val="22"/>
          <w:szCs w:val="22"/>
        </w:rPr>
        <w:t xml:space="preserve"> – pachter van de tienden</w:t>
      </w:r>
    </w:p>
    <w:p w14:paraId="2CCD2AB1" w14:textId="77777777" w:rsidR="0042010F" w:rsidRPr="000A6D69" w:rsidRDefault="0042010F">
      <w:pPr>
        <w:rPr>
          <w:sz w:val="22"/>
          <w:szCs w:val="22"/>
        </w:rPr>
      </w:pPr>
      <w:r w:rsidRPr="000A6D69">
        <w:rPr>
          <w:b/>
          <w:sz w:val="22"/>
          <w:szCs w:val="22"/>
        </w:rPr>
        <w:t>Deurne &amp; Liessel</w:t>
      </w:r>
      <w:r w:rsidRPr="000A6D69">
        <w:rPr>
          <w:sz w:val="22"/>
          <w:szCs w:val="22"/>
        </w:rPr>
        <w:t xml:space="preserve"> </w:t>
      </w:r>
      <w:r w:rsidR="00B37878" w:rsidRPr="000A6D69">
        <w:rPr>
          <w:sz w:val="22"/>
          <w:szCs w:val="22"/>
        </w:rPr>
        <w:t>–</w:t>
      </w:r>
      <w:r w:rsidRPr="000A6D69">
        <w:rPr>
          <w:sz w:val="22"/>
          <w:szCs w:val="22"/>
        </w:rPr>
        <w:t xml:space="preserve"> </w:t>
      </w:r>
      <w:r w:rsidR="00B37878" w:rsidRPr="000A6D69">
        <w:rPr>
          <w:sz w:val="22"/>
          <w:szCs w:val="22"/>
        </w:rPr>
        <w:t xml:space="preserve">combinatie met Vlierden, </w:t>
      </w:r>
      <w:r w:rsidRPr="000A6D69">
        <w:rPr>
          <w:sz w:val="22"/>
          <w:szCs w:val="22"/>
        </w:rPr>
        <w:t>heer</w:t>
      </w:r>
      <w:r w:rsidR="00B37878" w:rsidRPr="000A6D69">
        <w:rPr>
          <w:sz w:val="22"/>
          <w:szCs w:val="22"/>
        </w:rPr>
        <w:t>, schoolmeester</w:t>
      </w:r>
    </w:p>
    <w:p w14:paraId="55EBA2AA" w14:textId="77777777" w:rsidR="00EC48B1" w:rsidRPr="000A6D69" w:rsidRDefault="00EC48B1">
      <w:pPr>
        <w:rPr>
          <w:sz w:val="22"/>
          <w:szCs w:val="22"/>
        </w:rPr>
      </w:pPr>
      <w:r w:rsidRPr="000A6D69">
        <w:rPr>
          <w:b/>
          <w:sz w:val="22"/>
          <w:szCs w:val="22"/>
        </w:rPr>
        <w:t xml:space="preserve">Diessen </w:t>
      </w:r>
      <w:r w:rsidR="0065796D" w:rsidRPr="000A6D69">
        <w:rPr>
          <w:sz w:val="22"/>
          <w:szCs w:val="22"/>
        </w:rPr>
        <w:t>–</w:t>
      </w:r>
      <w:r w:rsidRPr="000A6D69">
        <w:rPr>
          <w:sz w:val="22"/>
          <w:szCs w:val="22"/>
        </w:rPr>
        <w:t xml:space="preserve"> kerk</w:t>
      </w:r>
    </w:p>
    <w:p w14:paraId="4BCC2FD8" w14:textId="77777777" w:rsidR="0065796D" w:rsidRPr="000A6D69" w:rsidRDefault="0065796D">
      <w:pPr>
        <w:rPr>
          <w:sz w:val="22"/>
          <w:szCs w:val="22"/>
        </w:rPr>
      </w:pPr>
      <w:r w:rsidRPr="000A6D69">
        <w:rPr>
          <w:b/>
          <w:sz w:val="22"/>
          <w:szCs w:val="22"/>
        </w:rPr>
        <w:t>Drunen</w:t>
      </w:r>
      <w:r w:rsidRPr="000A6D69">
        <w:rPr>
          <w:sz w:val="22"/>
          <w:szCs w:val="22"/>
        </w:rPr>
        <w:t xml:space="preserve"> – heer, novale tienden</w:t>
      </w:r>
    </w:p>
    <w:p w14:paraId="7354545F" w14:textId="77777777" w:rsidR="00D51997" w:rsidRPr="000A6D69" w:rsidRDefault="00D51997">
      <w:pPr>
        <w:rPr>
          <w:sz w:val="22"/>
          <w:szCs w:val="22"/>
        </w:rPr>
      </w:pPr>
      <w:r w:rsidRPr="000A6D69">
        <w:rPr>
          <w:b/>
          <w:sz w:val="22"/>
          <w:szCs w:val="22"/>
        </w:rPr>
        <w:t>Duizel</w:t>
      </w:r>
      <w:r w:rsidRPr="000A6D69">
        <w:rPr>
          <w:sz w:val="22"/>
          <w:szCs w:val="22"/>
        </w:rPr>
        <w:t xml:space="preserve"> – doodgeschoten vee door vijandelijke troepen</w:t>
      </w:r>
    </w:p>
    <w:p w14:paraId="0535B7BA" w14:textId="77777777" w:rsidR="0065796D" w:rsidRPr="000A6D69" w:rsidRDefault="0065796D">
      <w:pPr>
        <w:rPr>
          <w:sz w:val="22"/>
          <w:szCs w:val="22"/>
        </w:rPr>
      </w:pPr>
      <w:r w:rsidRPr="000A6D69">
        <w:rPr>
          <w:b/>
          <w:sz w:val="22"/>
          <w:szCs w:val="22"/>
        </w:rPr>
        <w:t>Echternach</w:t>
      </w:r>
      <w:r w:rsidRPr="000A6D69">
        <w:rPr>
          <w:sz w:val="22"/>
          <w:szCs w:val="22"/>
        </w:rPr>
        <w:t xml:space="preserve"> – abt, smalle tienden</w:t>
      </w:r>
    </w:p>
    <w:p w14:paraId="78D60DBE" w14:textId="77777777" w:rsidR="00D51997" w:rsidRPr="000A6D69" w:rsidRDefault="00D51997">
      <w:pPr>
        <w:rPr>
          <w:sz w:val="22"/>
          <w:szCs w:val="22"/>
        </w:rPr>
      </w:pPr>
      <w:r w:rsidRPr="000A6D69">
        <w:rPr>
          <w:b/>
          <w:sz w:val="22"/>
          <w:szCs w:val="22"/>
        </w:rPr>
        <w:t>Eersel</w:t>
      </w:r>
      <w:r w:rsidRPr="000A6D69">
        <w:rPr>
          <w:sz w:val="22"/>
          <w:szCs w:val="22"/>
        </w:rPr>
        <w:t xml:space="preserve"> – brandstichting door vijandelijke troepen</w:t>
      </w:r>
      <w:r w:rsidR="002214B5" w:rsidRPr="000A6D69">
        <w:rPr>
          <w:sz w:val="22"/>
          <w:szCs w:val="22"/>
        </w:rPr>
        <w:t>, predikant</w:t>
      </w:r>
    </w:p>
    <w:p w14:paraId="46DA348C" w14:textId="77777777" w:rsidR="00EC48B1" w:rsidRPr="000A6D69" w:rsidRDefault="00EC48B1">
      <w:pPr>
        <w:rPr>
          <w:sz w:val="22"/>
          <w:szCs w:val="22"/>
        </w:rPr>
      </w:pPr>
      <w:r w:rsidRPr="000A6D69">
        <w:rPr>
          <w:b/>
          <w:sz w:val="22"/>
          <w:szCs w:val="22"/>
        </w:rPr>
        <w:t>Eindhoven</w:t>
      </w:r>
      <w:r w:rsidRPr="000A6D69">
        <w:rPr>
          <w:sz w:val="22"/>
          <w:szCs w:val="22"/>
        </w:rPr>
        <w:t xml:space="preserve"> </w:t>
      </w:r>
      <w:r w:rsidR="0065796D" w:rsidRPr="000A6D69">
        <w:rPr>
          <w:sz w:val="22"/>
          <w:szCs w:val="22"/>
        </w:rPr>
        <w:t>–</w:t>
      </w:r>
      <w:r w:rsidRPr="000A6D69">
        <w:rPr>
          <w:sz w:val="22"/>
          <w:szCs w:val="22"/>
        </w:rPr>
        <w:t xml:space="preserve"> legertroepen</w:t>
      </w:r>
    </w:p>
    <w:p w14:paraId="3C1EC8E2" w14:textId="77777777" w:rsidR="0042010F" w:rsidRPr="000A6D69" w:rsidRDefault="0042010F">
      <w:pPr>
        <w:rPr>
          <w:sz w:val="22"/>
          <w:szCs w:val="22"/>
        </w:rPr>
      </w:pPr>
      <w:r w:rsidRPr="000A6D69">
        <w:rPr>
          <w:b/>
          <w:sz w:val="22"/>
          <w:szCs w:val="22"/>
        </w:rPr>
        <w:t>Empel</w:t>
      </w:r>
      <w:r w:rsidRPr="000A6D69">
        <w:rPr>
          <w:sz w:val="22"/>
          <w:szCs w:val="22"/>
        </w:rPr>
        <w:t xml:space="preserve"> – drossaard en heemraden</w:t>
      </w:r>
    </w:p>
    <w:p w14:paraId="040D60C5" w14:textId="77777777" w:rsidR="0065796D" w:rsidRPr="000A6D69" w:rsidRDefault="0065796D">
      <w:pPr>
        <w:rPr>
          <w:sz w:val="22"/>
          <w:szCs w:val="22"/>
        </w:rPr>
      </w:pPr>
      <w:r w:rsidRPr="000A6D69">
        <w:rPr>
          <w:b/>
          <w:sz w:val="22"/>
          <w:szCs w:val="22"/>
        </w:rPr>
        <w:t>Enschot</w:t>
      </w:r>
      <w:r w:rsidRPr="000A6D69">
        <w:rPr>
          <w:sz w:val="22"/>
          <w:szCs w:val="22"/>
        </w:rPr>
        <w:t xml:space="preserve"> – gemene middelen, </w:t>
      </w:r>
      <w:r w:rsidR="00371659" w:rsidRPr="000A6D69">
        <w:rPr>
          <w:sz w:val="22"/>
          <w:szCs w:val="22"/>
        </w:rPr>
        <w:t xml:space="preserve">landshoeve, </w:t>
      </w:r>
      <w:r w:rsidRPr="000A6D69">
        <w:rPr>
          <w:sz w:val="22"/>
          <w:szCs w:val="22"/>
        </w:rPr>
        <w:t>regenten</w:t>
      </w:r>
    </w:p>
    <w:p w14:paraId="104610CE" w14:textId="77777777" w:rsidR="00EC48B1" w:rsidRPr="000A6D69" w:rsidRDefault="00EC48B1">
      <w:pPr>
        <w:rPr>
          <w:sz w:val="22"/>
          <w:szCs w:val="22"/>
        </w:rPr>
      </w:pPr>
      <w:r w:rsidRPr="000A6D69">
        <w:rPr>
          <w:b/>
          <w:sz w:val="22"/>
          <w:szCs w:val="22"/>
        </w:rPr>
        <w:t>Floreffe</w:t>
      </w:r>
      <w:r w:rsidRPr="000A6D69">
        <w:rPr>
          <w:sz w:val="22"/>
          <w:szCs w:val="22"/>
        </w:rPr>
        <w:t xml:space="preserve"> – abt, administrator van de abt</w:t>
      </w:r>
    </w:p>
    <w:p w14:paraId="6AFF5AE4" w14:textId="77777777" w:rsidR="00B37878" w:rsidRPr="000A6D69" w:rsidRDefault="00B37878">
      <w:pPr>
        <w:rPr>
          <w:sz w:val="22"/>
          <w:szCs w:val="22"/>
        </w:rPr>
      </w:pPr>
      <w:r w:rsidRPr="000A6D69">
        <w:rPr>
          <w:b/>
          <w:sz w:val="22"/>
          <w:szCs w:val="22"/>
        </w:rPr>
        <w:t>Geffen</w:t>
      </w:r>
      <w:r w:rsidRPr="000A6D69">
        <w:rPr>
          <w:sz w:val="22"/>
          <w:szCs w:val="22"/>
        </w:rPr>
        <w:t xml:space="preserve"> – grote landstienden</w:t>
      </w:r>
      <w:r w:rsidR="002214B5" w:rsidRPr="000A6D69">
        <w:rPr>
          <w:sz w:val="22"/>
          <w:szCs w:val="22"/>
        </w:rPr>
        <w:t>, pachter van bieren wijnen en brandewijnen</w:t>
      </w:r>
    </w:p>
    <w:p w14:paraId="614ED589" w14:textId="77777777" w:rsidR="0065796D" w:rsidRPr="000A6D69" w:rsidRDefault="0065796D">
      <w:pPr>
        <w:rPr>
          <w:sz w:val="22"/>
          <w:szCs w:val="22"/>
        </w:rPr>
      </w:pPr>
      <w:r w:rsidRPr="000A6D69">
        <w:rPr>
          <w:b/>
          <w:sz w:val="22"/>
          <w:szCs w:val="22"/>
        </w:rPr>
        <w:t>Gelderland</w:t>
      </w:r>
      <w:r w:rsidRPr="000A6D69">
        <w:rPr>
          <w:sz w:val="22"/>
          <w:szCs w:val="22"/>
        </w:rPr>
        <w:t xml:space="preserve"> – </w:t>
      </w:r>
      <w:r w:rsidR="003F6BA5" w:rsidRPr="000A6D69">
        <w:rPr>
          <w:sz w:val="22"/>
          <w:szCs w:val="22"/>
        </w:rPr>
        <w:t xml:space="preserve">classis, </w:t>
      </w:r>
      <w:r w:rsidRPr="000A6D69">
        <w:rPr>
          <w:sz w:val="22"/>
          <w:szCs w:val="22"/>
        </w:rPr>
        <w:t>Gelderse Synode</w:t>
      </w:r>
      <w:r w:rsidR="009E32BD" w:rsidRPr="000A6D69">
        <w:rPr>
          <w:sz w:val="22"/>
          <w:szCs w:val="22"/>
        </w:rPr>
        <w:t>, synodale onkosten</w:t>
      </w:r>
    </w:p>
    <w:p w14:paraId="2862DA96" w14:textId="77777777" w:rsidR="00B37878" w:rsidRPr="000A6D69" w:rsidRDefault="00B37878">
      <w:pPr>
        <w:rPr>
          <w:sz w:val="22"/>
          <w:szCs w:val="22"/>
        </w:rPr>
      </w:pPr>
      <w:r w:rsidRPr="000A6D69">
        <w:rPr>
          <w:b/>
          <w:sz w:val="22"/>
          <w:szCs w:val="22"/>
        </w:rPr>
        <w:t>Geldrop</w:t>
      </w:r>
      <w:r w:rsidRPr="000A6D69">
        <w:rPr>
          <w:sz w:val="22"/>
          <w:szCs w:val="22"/>
        </w:rPr>
        <w:t xml:space="preserve"> – koster-schoolmeester-voorlezer</w:t>
      </w:r>
    </w:p>
    <w:p w14:paraId="736882F5" w14:textId="77777777" w:rsidR="00EC48B1" w:rsidRPr="000A6D69" w:rsidRDefault="00EC48B1">
      <w:pPr>
        <w:rPr>
          <w:sz w:val="22"/>
          <w:szCs w:val="22"/>
        </w:rPr>
      </w:pPr>
      <w:r w:rsidRPr="000A6D69">
        <w:rPr>
          <w:b/>
          <w:sz w:val="22"/>
          <w:szCs w:val="22"/>
        </w:rPr>
        <w:t>Haaren</w:t>
      </w:r>
      <w:r w:rsidRPr="000A6D69">
        <w:rPr>
          <w:sz w:val="22"/>
          <w:szCs w:val="22"/>
        </w:rPr>
        <w:t xml:space="preserve"> </w:t>
      </w:r>
      <w:r w:rsidR="00D51997" w:rsidRPr="000A6D69">
        <w:rPr>
          <w:sz w:val="22"/>
          <w:szCs w:val="22"/>
        </w:rPr>
        <w:t>–</w:t>
      </w:r>
      <w:r w:rsidRPr="000A6D69">
        <w:rPr>
          <w:sz w:val="22"/>
          <w:szCs w:val="22"/>
        </w:rPr>
        <w:t xml:space="preserve"> kerk</w:t>
      </w:r>
    </w:p>
    <w:p w14:paraId="0B74E260" w14:textId="77777777" w:rsidR="00D51997" w:rsidRPr="000A6D69" w:rsidRDefault="00D51997">
      <w:pPr>
        <w:rPr>
          <w:sz w:val="22"/>
          <w:szCs w:val="22"/>
        </w:rPr>
      </w:pPr>
      <w:r w:rsidRPr="000A6D69">
        <w:rPr>
          <w:b/>
          <w:sz w:val="22"/>
          <w:szCs w:val="22"/>
        </w:rPr>
        <w:t>Hapert</w:t>
      </w:r>
      <w:r w:rsidRPr="000A6D69">
        <w:rPr>
          <w:sz w:val="22"/>
          <w:szCs w:val="22"/>
        </w:rPr>
        <w:t xml:space="preserve"> – doodgeschoten vee door vijandelijke troepen</w:t>
      </w:r>
      <w:r w:rsidR="002214B5" w:rsidRPr="000A6D69">
        <w:rPr>
          <w:sz w:val="22"/>
          <w:szCs w:val="22"/>
        </w:rPr>
        <w:t>, predikant</w:t>
      </w:r>
    </w:p>
    <w:p w14:paraId="1E1D299C" w14:textId="77777777" w:rsidR="009E32BD" w:rsidRPr="000A6D69" w:rsidRDefault="009E32BD">
      <w:pPr>
        <w:rPr>
          <w:sz w:val="22"/>
          <w:szCs w:val="22"/>
        </w:rPr>
      </w:pPr>
      <w:r w:rsidRPr="000A6D69">
        <w:rPr>
          <w:b/>
          <w:sz w:val="22"/>
          <w:szCs w:val="22"/>
        </w:rPr>
        <w:t>Heesch</w:t>
      </w:r>
      <w:r w:rsidRPr="000A6D69">
        <w:rPr>
          <w:sz w:val="22"/>
          <w:szCs w:val="22"/>
        </w:rPr>
        <w:t xml:space="preserve"> – pachter van het hoorngeld en bezaaide morgen, tienden</w:t>
      </w:r>
    </w:p>
    <w:p w14:paraId="5FD20A01" w14:textId="77777777" w:rsidR="00EC48B1" w:rsidRPr="000A6D69" w:rsidRDefault="00EC48B1">
      <w:pPr>
        <w:rPr>
          <w:sz w:val="22"/>
          <w:szCs w:val="22"/>
        </w:rPr>
      </w:pPr>
      <w:r w:rsidRPr="000A6D69">
        <w:rPr>
          <w:b/>
          <w:sz w:val="22"/>
          <w:szCs w:val="22"/>
        </w:rPr>
        <w:t>Helmond</w:t>
      </w:r>
      <w:r w:rsidRPr="000A6D69">
        <w:rPr>
          <w:sz w:val="22"/>
          <w:szCs w:val="22"/>
        </w:rPr>
        <w:t xml:space="preserve"> – </w:t>
      </w:r>
      <w:r w:rsidR="0042010F" w:rsidRPr="000A6D69">
        <w:rPr>
          <w:sz w:val="22"/>
          <w:szCs w:val="22"/>
        </w:rPr>
        <w:t xml:space="preserve">classis, </w:t>
      </w:r>
      <w:r w:rsidR="0065796D" w:rsidRPr="000A6D69">
        <w:rPr>
          <w:sz w:val="22"/>
          <w:szCs w:val="22"/>
        </w:rPr>
        <w:t xml:space="preserve">compagnieën dragonders van Sippenbach, impost van het bestiaal, </w:t>
      </w:r>
      <w:r w:rsidRPr="000A6D69">
        <w:rPr>
          <w:sz w:val="22"/>
          <w:szCs w:val="22"/>
        </w:rPr>
        <w:t xml:space="preserve">legertroepen, </w:t>
      </w:r>
      <w:r w:rsidR="0042010F" w:rsidRPr="000A6D69">
        <w:rPr>
          <w:sz w:val="22"/>
          <w:szCs w:val="22"/>
        </w:rPr>
        <w:t xml:space="preserve">notaris, </w:t>
      </w:r>
      <w:r w:rsidR="002214B5" w:rsidRPr="000A6D69">
        <w:rPr>
          <w:sz w:val="22"/>
          <w:szCs w:val="22"/>
        </w:rPr>
        <w:t xml:space="preserve">pachter van het bestiaal, </w:t>
      </w:r>
      <w:r w:rsidR="0042010F" w:rsidRPr="000A6D69">
        <w:rPr>
          <w:sz w:val="22"/>
          <w:szCs w:val="22"/>
        </w:rPr>
        <w:t xml:space="preserve">pachter van de montanten of verzwegen personen in het gemaal, </w:t>
      </w:r>
      <w:r w:rsidRPr="000A6D69">
        <w:rPr>
          <w:sz w:val="22"/>
          <w:szCs w:val="22"/>
        </w:rPr>
        <w:t>schepen</w:t>
      </w:r>
      <w:r w:rsidR="0065796D" w:rsidRPr="000A6D69">
        <w:rPr>
          <w:sz w:val="22"/>
          <w:szCs w:val="22"/>
        </w:rPr>
        <w:t>, secretaris</w:t>
      </w:r>
      <w:r w:rsidRPr="000A6D69">
        <w:rPr>
          <w:sz w:val="22"/>
          <w:szCs w:val="22"/>
        </w:rPr>
        <w:t xml:space="preserve"> </w:t>
      </w:r>
    </w:p>
    <w:p w14:paraId="17D6BB62" w14:textId="77777777" w:rsidR="00EC48B1" w:rsidRPr="000A6D69" w:rsidRDefault="00EC48B1">
      <w:pPr>
        <w:rPr>
          <w:sz w:val="22"/>
          <w:szCs w:val="22"/>
        </w:rPr>
      </w:pPr>
      <w:r w:rsidRPr="000A6D69">
        <w:rPr>
          <w:b/>
          <w:sz w:val="22"/>
          <w:szCs w:val="22"/>
        </w:rPr>
        <w:t>’s-Hertogenbosch</w:t>
      </w:r>
      <w:r w:rsidRPr="000A6D69">
        <w:rPr>
          <w:sz w:val="22"/>
          <w:szCs w:val="22"/>
        </w:rPr>
        <w:t xml:space="preserve"> – </w:t>
      </w:r>
      <w:r w:rsidR="009E32BD" w:rsidRPr="000A6D69">
        <w:rPr>
          <w:sz w:val="22"/>
          <w:szCs w:val="22"/>
        </w:rPr>
        <w:t xml:space="preserve">aardewerken borstweringen en banquetten op de wallen, </w:t>
      </w:r>
      <w:r w:rsidRPr="000A6D69">
        <w:rPr>
          <w:sz w:val="22"/>
          <w:szCs w:val="22"/>
        </w:rPr>
        <w:t xml:space="preserve">armmeesters, </w:t>
      </w:r>
      <w:r w:rsidR="009E32BD" w:rsidRPr="000A6D69">
        <w:rPr>
          <w:sz w:val="22"/>
          <w:szCs w:val="22"/>
        </w:rPr>
        <w:t xml:space="preserve">‘Bagijnevelt’ buiten de </w:t>
      </w:r>
      <w:r w:rsidR="005E4DEB" w:rsidRPr="000A6D69">
        <w:rPr>
          <w:sz w:val="22"/>
          <w:szCs w:val="22"/>
        </w:rPr>
        <w:t xml:space="preserve">Grote Hekel, </w:t>
      </w:r>
      <w:r w:rsidR="00B37878" w:rsidRPr="000A6D69">
        <w:rPr>
          <w:sz w:val="22"/>
          <w:szCs w:val="22"/>
        </w:rPr>
        <w:t xml:space="preserve">Begijnhof, </w:t>
      </w:r>
      <w:r w:rsidR="0065796D" w:rsidRPr="000A6D69">
        <w:rPr>
          <w:sz w:val="22"/>
          <w:szCs w:val="22"/>
        </w:rPr>
        <w:t xml:space="preserve">bierbrouwer, </w:t>
      </w:r>
      <w:r w:rsidR="00B37878" w:rsidRPr="000A6D69">
        <w:rPr>
          <w:sz w:val="22"/>
          <w:szCs w:val="22"/>
        </w:rPr>
        <w:t xml:space="preserve">Bosschevelt, </w:t>
      </w:r>
      <w:r w:rsidRPr="000A6D69">
        <w:rPr>
          <w:sz w:val="22"/>
          <w:szCs w:val="22"/>
        </w:rPr>
        <w:t xml:space="preserve">commies van ’s lands magazijn, </w:t>
      </w:r>
      <w:r w:rsidR="00371659" w:rsidRPr="000A6D69">
        <w:rPr>
          <w:sz w:val="22"/>
          <w:szCs w:val="22"/>
        </w:rPr>
        <w:t xml:space="preserve">convent van de Fraters, </w:t>
      </w:r>
      <w:r w:rsidRPr="000A6D69">
        <w:rPr>
          <w:sz w:val="22"/>
          <w:szCs w:val="22"/>
        </w:rPr>
        <w:t xml:space="preserve">diaconie, Dieze, </w:t>
      </w:r>
      <w:r w:rsidR="003F6BA5" w:rsidRPr="000A6D69">
        <w:rPr>
          <w:sz w:val="22"/>
          <w:szCs w:val="22"/>
        </w:rPr>
        <w:t xml:space="preserve">fort St.Anthony, </w:t>
      </w:r>
      <w:r w:rsidRPr="000A6D69">
        <w:rPr>
          <w:sz w:val="22"/>
          <w:szCs w:val="22"/>
        </w:rPr>
        <w:t xml:space="preserve">fortificatie van de stad, </w:t>
      </w:r>
      <w:r w:rsidR="009E32BD" w:rsidRPr="000A6D69">
        <w:rPr>
          <w:sz w:val="22"/>
          <w:szCs w:val="22"/>
        </w:rPr>
        <w:t xml:space="preserve">Groot Begijnhof, </w:t>
      </w:r>
      <w:r w:rsidR="003F6BA5" w:rsidRPr="000A6D69">
        <w:rPr>
          <w:sz w:val="22"/>
          <w:szCs w:val="22"/>
        </w:rPr>
        <w:t xml:space="preserve">grutter en korenkoper, </w:t>
      </w:r>
      <w:r w:rsidR="00B37878" w:rsidRPr="000A6D69">
        <w:rPr>
          <w:sz w:val="22"/>
          <w:szCs w:val="22"/>
        </w:rPr>
        <w:t xml:space="preserve">impost op de bieren, </w:t>
      </w:r>
      <w:r w:rsidR="0065796D" w:rsidRPr="000A6D69">
        <w:rPr>
          <w:sz w:val="22"/>
          <w:szCs w:val="22"/>
        </w:rPr>
        <w:t xml:space="preserve">impost op de gruit, </w:t>
      </w:r>
      <w:r w:rsidR="00087DA1" w:rsidRPr="000A6D69">
        <w:rPr>
          <w:sz w:val="22"/>
          <w:szCs w:val="22"/>
        </w:rPr>
        <w:t xml:space="preserve">impost op de tabak, </w:t>
      </w:r>
      <w:r w:rsidR="009E32BD" w:rsidRPr="000A6D69">
        <w:rPr>
          <w:sz w:val="22"/>
          <w:szCs w:val="22"/>
        </w:rPr>
        <w:t xml:space="preserve">kasteel, </w:t>
      </w:r>
      <w:r w:rsidR="0065796D" w:rsidRPr="000A6D69">
        <w:rPr>
          <w:sz w:val="22"/>
          <w:szCs w:val="22"/>
        </w:rPr>
        <w:t xml:space="preserve">klooster van de Zusters van Orthen, </w:t>
      </w:r>
      <w:r w:rsidR="005E4DEB" w:rsidRPr="000A6D69">
        <w:rPr>
          <w:sz w:val="22"/>
          <w:szCs w:val="22"/>
        </w:rPr>
        <w:t xml:space="preserve">kooplieden en winkeliers in tabak, </w:t>
      </w:r>
      <w:r w:rsidR="0065796D" w:rsidRPr="000A6D69">
        <w:rPr>
          <w:sz w:val="22"/>
          <w:szCs w:val="22"/>
        </w:rPr>
        <w:t xml:space="preserve">lijst van obligaties los- en </w:t>
      </w:r>
      <w:r w:rsidR="0065796D" w:rsidRPr="000A6D69">
        <w:rPr>
          <w:sz w:val="22"/>
          <w:szCs w:val="22"/>
        </w:rPr>
        <w:lastRenderedPageBreak/>
        <w:t xml:space="preserve">lijfrentbrieven, ontvanger der gemene middelen, ouderlingen van de Nederduitse gemeente, </w:t>
      </w:r>
      <w:r w:rsidRPr="000A6D69">
        <w:rPr>
          <w:sz w:val="22"/>
          <w:szCs w:val="22"/>
        </w:rPr>
        <w:t xml:space="preserve">parochie Sint Jacob, </w:t>
      </w:r>
      <w:r w:rsidR="0065796D" w:rsidRPr="000A6D69">
        <w:rPr>
          <w:sz w:val="22"/>
          <w:szCs w:val="22"/>
        </w:rPr>
        <w:t xml:space="preserve">predikant, </w:t>
      </w:r>
      <w:r w:rsidRPr="000A6D69">
        <w:rPr>
          <w:sz w:val="22"/>
          <w:szCs w:val="22"/>
        </w:rPr>
        <w:t xml:space="preserve">secretaris, </w:t>
      </w:r>
      <w:r w:rsidR="003F6BA5" w:rsidRPr="000A6D69">
        <w:rPr>
          <w:sz w:val="22"/>
          <w:szCs w:val="22"/>
        </w:rPr>
        <w:t xml:space="preserve">stenen gordijnen en rondelen, </w:t>
      </w:r>
      <w:r w:rsidR="0042010F" w:rsidRPr="000A6D69">
        <w:rPr>
          <w:sz w:val="22"/>
          <w:szCs w:val="22"/>
        </w:rPr>
        <w:t xml:space="preserve">substituut van de hoogdijkgraaf, </w:t>
      </w:r>
      <w:r w:rsidR="0065796D" w:rsidRPr="000A6D69">
        <w:rPr>
          <w:sz w:val="22"/>
          <w:szCs w:val="22"/>
        </w:rPr>
        <w:t xml:space="preserve">triviale scholen, </w:t>
      </w:r>
      <w:r w:rsidR="002214B5" w:rsidRPr="000A6D69">
        <w:rPr>
          <w:sz w:val="22"/>
          <w:szCs w:val="22"/>
        </w:rPr>
        <w:t xml:space="preserve">Uilenburg, </w:t>
      </w:r>
      <w:r w:rsidRPr="000A6D69">
        <w:rPr>
          <w:sz w:val="22"/>
          <w:szCs w:val="22"/>
        </w:rPr>
        <w:t>verbreden der wallen</w:t>
      </w:r>
      <w:r w:rsidR="009E32BD" w:rsidRPr="000A6D69">
        <w:rPr>
          <w:sz w:val="22"/>
          <w:szCs w:val="22"/>
        </w:rPr>
        <w:t xml:space="preserve">, </w:t>
      </w:r>
      <w:r w:rsidR="002214B5" w:rsidRPr="000A6D69">
        <w:rPr>
          <w:sz w:val="22"/>
          <w:szCs w:val="22"/>
        </w:rPr>
        <w:t xml:space="preserve">waarnemend hoogschout, </w:t>
      </w:r>
      <w:r w:rsidR="009E32BD" w:rsidRPr="000A6D69">
        <w:rPr>
          <w:sz w:val="22"/>
          <w:szCs w:val="22"/>
        </w:rPr>
        <w:t xml:space="preserve">werkmeester </w:t>
      </w:r>
    </w:p>
    <w:p w14:paraId="23DF4B1C" w14:textId="77777777" w:rsidR="0065796D" w:rsidRPr="000A6D69" w:rsidRDefault="0065796D">
      <w:pPr>
        <w:rPr>
          <w:sz w:val="22"/>
          <w:szCs w:val="22"/>
        </w:rPr>
      </w:pPr>
      <w:r w:rsidRPr="000A6D69">
        <w:rPr>
          <w:b/>
          <w:sz w:val="22"/>
          <w:szCs w:val="22"/>
        </w:rPr>
        <w:t>Heukelom</w:t>
      </w:r>
      <w:r w:rsidRPr="000A6D69">
        <w:rPr>
          <w:sz w:val="22"/>
          <w:szCs w:val="22"/>
        </w:rPr>
        <w:t xml:space="preserve"> – gemene middelen</w:t>
      </w:r>
    </w:p>
    <w:p w14:paraId="485146F7" w14:textId="77777777" w:rsidR="003F6BA5" w:rsidRPr="000A6D69" w:rsidRDefault="003F6BA5">
      <w:pPr>
        <w:rPr>
          <w:sz w:val="22"/>
          <w:szCs w:val="22"/>
        </w:rPr>
      </w:pPr>
      <w:r w:rsidRPr="000A6D69">
        <w:rPr>
          <w:b/>
          <w:sz w:val="22"/>
          <w:szCs w:val="22"/>
        </w:rPr>
        <w:t>Hilvarenbeek</w:t>
      </w:r>
      <w:r w:rsidRPr="000A6D69">
        <w:rPr>
          <w:sz w:val="22"/>
          <w:szCs w:val="22"/>
        </w:rPr>
        <w:t xml:space="preserve"> – pastoriehuis, predikant</w:t>
      </w:r>
      <w:r w:rsidR="00087DA1" w:rsidRPr="000A6D69">
        <w:rPr>
          <w:sz w:val="22"/>
          <w:szCs w:val="22"/>
        </w:rPr>
        <w:t>, remissie op de verpondingen</w:t>
      </w:r>
      <w:r w:rsidR="002214B5" w:rsidRPr="000A6D69">
        <w:rPr>
          <w:sz w:val="22"/>
          <w:szCs w:val="22"/>
        </w:rPr>
        <w:t>, visitatie van kerken en scholen</w:t>
      </w:r>
      <w:r w:rsidR="00087DA1" w:rsidRPr="000A6D69">
        <w:rPr>
          <w:sz w:val="22"/>
          <w:szCs w:val="22"/>
        </w:rPr>
        <w:t xml:space="preserve"> </w:t>
      </w:r>
    </w:p>
    <w:p w14:paraId="711C4ABE" w14:textId="77777777" w:rsidR="00EC48B1" w:rsidRPr="000A6D69" w:rsidRDefault="00EC48B1">
      <w:pPr>
        <w:rPr>
          <w:sz w:val="22"/>
          <w:szCs w:val="22"/>
        </w:rPr>
      </w:pPr>
      <w:r w:rsidRPr="000A6D69">
        <w:rPr>
          <w:b/>
          <w:sz w:val="22"/>
          <w:szCs w:val="22"/>
        </w:rPr>
        <w:t xml:space="preserve">Kempenland </w:t>
      </w:r>
      <w:r w:rsidRPr="000A6D69">
        <w:rPr>
          <w:sz w:val="22"/>
          <w:szCs w:val="22"/>
        </w:rPr>
        <w:t xml:space="preserve">– </w:t>
      </w:r>
      <w:r w:rsidR="003F6BA5" w:rsidRPr="000A6D69">
        <w:rPr>
          <w:sz w:val="22"/>
          <w:szCs w:val="22"/>
        </w:rPr>
        <w:t xml:space="preserve">classis, </w:t>
      </w:r>
      <w:r w:rsidRPr="000A6D69">
        <w:rPr>
          <w:sz w:val="22"/>
          <w:szCs w:val="22"/>
        </w:rPr>
        <w:t>hoofdgeld, kwartier, ontvanger der verpondingen</w:t>
      </w:r>
    </w:p>
    <w:p w14:paraId="656C5322" w14:textId="77777777" w:rsidR="00EC48B1" w:rsidRPr="000A6D69" w:rsidRDefault="00EC48B1">
      <w:pPr>
        <w:rPr>
          <w:sz w:val="22"/>
          <w:szCs w:val="22"/>
        </w:rPr>
      </w:pPr>
      <w:r w:rsidRPr="000A6D69">
        <w:rPr>
          <w:b/>
          <w:sz w:val="22"/>
          <w:szCs w:val="22"/>
        </w:rPr>
        <w:t>Lierop</w:t>
      </w:r>
      <w:r w:rsidRPr="000A6D69">
        <w:rPr>
          <w:sz w:val="22"/>
          <w:szCs w:val="22"/>
        </w:rPr>
        <w:t xml:space="preserve"> – korenwatermolen van Stipdonk</w:t>
      </w:r>
      <w:r w:rsidR="0065796D" w:rsidRPr="000A6D69">
        <w:rPr>
          <w:sz w:val="22"/>
          <w:szCs w:val="22"/>
        </w:rPr>
        <w:t>, predikant</w:t>
      </w:r>
    </w:p>
    <w:p w14:paraId="07BE1FCA" w14:textId="77777777" w:rsidR="00EC48B1" w:rsidRPr="000A6D69" w:rsidRDefault="00EC48B1">
      <w:pPr>
        <w:rPr>
          <w:sz w:val="22"/>
          <w:szCs w:val="22"/>
        </w:rPr>
      </w:pPr>
      <w:r w:rsidRPr="000A6D69">
        <w:rPr>
          <w:b/>
          <w:sz w:val="22"/>
          <w:szCs w:val="22"/>
        </w:rPr>
        <w:t>Lieshout</w:t>
      </w:r>
      <w:r w:rsidRPr="000A6D69">
        <w:rPr>
          <w:sz w:val="22"/>
          <w:szCs w:val="22"/>
        </w:rPr>
        <w:t xml:space="preserve"> – brouwer, goederen van de abt van Floreffe, oud-borgemeester, tienden</w:t>
      </w:r>
    </w:p>
    <w:p w14:paraId="23D63318" w14:textId="77777777" w:rsidR="002214B5" w:rsidRPr="000A6D69" w:rsidRDefault="002214B5">
      <w:pPr>
        <w:rPr>
          <w:sz w:val="22"/>
          <w:szCs w:val="22"/>
        </w:rPr>
      </w:pPr>
      <w:r w:rsidRPr="000A6D69">
        <w:rPr>
          <w:b/>
          <w:sz w:val="22"/>
          <w:szCs w:val="22"/>
        </w:rPr>
        <w:t>Lith</w:t>
      </w:r>
      <w:r w:rsidRPr="000A6D69">
        <w:rPr>
          <w:sz w:val="22"/>
          <w:szCs w:val="22"/>
        </w:rPr>
        <w:t xml:space="preserve"> </w:t>
      </w:r>
      <w:r w:rsidR="005E4DEB" w:rsidRPr="000A6D69">
        <w:rPr>
          <w:sz w:val="22"/>
          <w:szCs w:val="22"/>
        </w:rPr>
        <w:t>–</w:t>
      </w:r>
      <w:r w:rsidRPr="000A6D69">
        <w:rPr>
          <w:sz w:val="22"/>
          <w:szCs w:val="22"/>
        </w:rPr>
        <w:t xml:space="preserve"> </w:t>
      </w:r>
      <w:r w:rsidR="005E4DEB" w:rsidRPr="000A6D69">
        <w:rPr>
          <w:sz w:val="22"/>
          <w:szCs w:val="22"/>
        </w:rPr>
        <w:t xml:space="preserve">domkapittel van Luit, </w:t>
      </w:r>
      <w:r w:rsidRPr="000A6D69">
        <w:rPr>
          <w:sz w:val="22"/>
          <w:szCs w:val="22"/>
        </w:rPr>
        <w:t>hoofdgeld</w:t>
      </w:r>
    </w:p>
    <w:p w14:paraId="6B72E7B9" w14:textId="77777777" w:rsidR="0042010F" w:rsidRPr="000A6D69" w:rsidRDefault="0042010F">
      <w:pPr>
        <w:rPr>
          <w:sz w:val="22"/>
          <w:szCs w:val="22"/>
        </w:rPr>
      </w:pPr>
      <w:r w:rsidRPr="000A6D69">
        <w:rPr>
          <w:b/>
          <w:sz w:val="22"/>
          <w:szCs w:val="22"/>
        </w:rPr>
        <w:t xml:space="preserve">Lithoijen </w:t>
      </w:r>
      <w:r w:rsidRPr="000A6D69">
        <w:rPr>
          <w:sz w:val="22"/>
          <w:szCs w:val="22"/>
        </w:rPr>
        <w:t>– buitendijkse gronden</w:t>
      </w:r>
      <w:r w:rsidR="005E4DEB" w:rsidRPr="000A6D69">
        <w:rPr>
          <w:sz w:val="22"/>
          <w:szCs w:val="22"/>
        </w:rPr>
        <w:t>, proosdij van Meerssen</w:t>
      </w:r>
    </w:p>
    <w:p w14:paraId="32309367" w14:textId="77777777" w:rsidR="0065796D" w:rsidRPr="000A6D69" w:rsidRDefault="00EC48B1">
      <w:pPr>
        <w:rPr>
          <w:sz w:val="22"/>
          <w:szCs w:val="22"/>
        </w:rPr>
      </w:pPr>
      <w:r w:rsidRPr="000A6D69">
        <w:rPr>
          <w:b/>
          <w:sz w:val="22"/>
          <w:szCs w:val="22"/>
        </w:rPr>
        <w:t>Loon op Zand of Venloon</w:t>
      </w:r>
      <w:r w:rsidRPr="000A6D69">
        <w:rPr>
          <w:sz w:val="22"/>
          <w:szCs w:val="22"/>
        </w:rPr>
        <w:t xml:space="preserve"> – drossaard, remissie achterstallige verpondingen</w:t>
      </w:r>
    </w:p>
    <w:p w14:paraId="0C939F2D" w14:textId="77777777" w:rsidR="005E4DEB" w:rsidRPr="000A6D69" w:rsidRDefault="005E4DEB">
      <w:pPr>
        <w:rPr>
          <w:sz w:val="22"/>
          <w:szCs w:val="22"/>
        </w:rPr>
      </w:pPr>
      <w:r w:rsidRPr="000A6D69">
        <w:rPr>
          <w:b/>
          <w:sz w:val="22"/>
          <w:szCs w:val="22"/>
        </w:rPr>
        <w:t>Luik</w:t>
      </w:r>
      <w:r w:rsidRPr="000A6D69">
        <w:rPr>
          <w:sz w:val="22"/>
          <w:szCs w:val="22"/>
        </w:rPr>
        <w:t xml:space="preserve"> - domkapittel</w:t>
      </w:r>
    </w:p>
    <w:p w14:paraId="164E4323" w14:textId="77777777" w:rsidR="00EC48B1" w:rsidRPr="000A6D69" w:rsidRDefault="0065796D">
      <w:pPr>
        <w:rPr>
          <w:sz w:val="22"/>
          <w:szCs w:val="22"/>
        </w:rPr>
      </w:pPr>
      <w:r w:rsidRPr="000A6D69">
        <w:rPr>
          <w:b/>
          <w:sz w:val="22"/>
          <w:szCs w:val="22"/>
        </w:rPr>
        <w:t>Maasland</w:t>
      </w:r>
      <w:r w:rsidRPr="000A6D69">
        <w:rPr>
          <w:sz w:val="22"/>
          <w:szCs w:val="22"/>
        </w:rPr>
        <w:t xml:space="preserve"> </w:t>
      </w:r>
      <w:r w:rsidR="0042010F" w:rsidRPr="000A6D69">
        <w:rPr>
          <w:sz w:val="22"/>
          <w:szCs w:val="22"/>
        </w:rPr>
        <w:t>–</w:t>
      </w:r>
      <w:r w:rsidRPr="000A6D69">
        <w:rPr>
          <w:sz w:val="22"/>
          <w:szCs w:val="22"/>
        </w:rPr>
        <w:t xml:space="preserve"> </w:t>
      </w:r>
      <w:r w:rsidR="0042010F" w:rsidRPr="000A6D69">
        <w:rPr>
          <w:sz w:val="22"/>
          <w:szCs w:val="22"/>
        </w:rPr>
        <w:t xml:space="preserve">Groenendijk, </w:t>
      </w:r>
      <w:r w:rsidRPr="000A6D69">
        <w:rPr>
          <w:sz w:val="22"/>
          <w:szCs w:val="22"/>
        </w:rPr>
        <w:t>kwartierschout</w:t>
      </w:r>
      <w:r w:rsidR="00EC48B1" w:rsidRPr="000A6D69">
        <w:rPr>
          <w:sz w:val="22"/>
          <w:szCs w:val="22"/>
        </w:rPr>
        <w:t xml:space="preserve"> </w:t>
      </w:r>
    </w:p>
    <w:p w14:paraId="53725B9F" w14:textId="77777777" w:rsidR="00EC48B1" w:rsidRPr="000A6D69" w:rsidRDefault="00EC48B1">
      <w:pPr>
        <w:rPr>
          <w:sz w:val="22"/>
          <w:szCs w:val="22"/>
        </w:rPr>
      </w:pPr>
      <w:r w:rsidRPr="000A6D69">
        <w:rPr>
          <w:b/>
          <w:sz w:val="22"/>
          <w:szCs w:val="22"/>
        </w:rPr>
        <w:t xml:space="preserve">Maastricht </w:t>
      </w:r>
      <w:r w:rsidRPr="000A6D69">
        <w:rPr>
          <w:sz w:val="22"/>
          <w:szCs w:val="22"/>
        </w:rPr>
        <w:t>– magazijn</w:t>
      </w:r>
    </w:p>
    <w:p w14:paraId="6531CEA8" w14:textId="77777777" w:rsidR="009E32BD" w:rsidRPr="000A6D69" w:rsidRDefault="009E32BD">
      <w:pPr>
        <w:rPr>
          <w:sz w:val="22"/>
          <w:szCs w:val="22"/>
        </w:rPr>
      </w:pPr>
      <w:r w:rsidRPr="000A6D69">
        <w:rPr>
          <w:b/>
          <w:sz w:val="22"/>
          <w:szCs w:val="22"/>
        </w:rPr>
        <w:t>Maren</w:t>
      </w:r>
      <w:r w:rsidRPr="000A6D69">
        <w:rPr>
          <w:sz w:val="22"/>
          <w:szCs w:val="22"/>
        </w:rPr>
        <w:t xml:space="preserve"> – kerk en kerkgoederen</w:t>
      </w:r>
      <w:r w:rsidR="002214B5" w:rsidRPr="000A6D69">
        <w:rPr>
          <w:sz w:val="22"/>
          <w:szCs w:val="22"/>
        </w:rPr>
        <w:t>, Marensedam in de Maas</w:t>
      </w:r>
    </w:p>
    <w:p w14:paraId="42D1F273" w14:textId="77777777" w:rsidR="0042010F" w:rsidRPr="000A6D69" w:rsidRDefault="0042010F">
      <w:pPr>
        <w:rPr>
          <w:sz w:val="22"/>
          <w:szCs w:val="22"/>
        </w:rPr>
      </w:pPr>
      <w:r w:rsidRPr="000A6D69">
        <w:rPr>
          <w:b/>
          <w:sz w:val="22"/>
          <w:szCs w:val="22"/>
        </w:rPr>
        <w:t>Meerssen</w:t>
      </w:r>
      <w:r w:rsidRPr="000A6D69">
        <w:rPr>
          <w:sz w:val="22"/>
          <w:szCs w:val="22"/>
        </w:rPr>
        <w:t xml:space="preserve"> - proosdij</w:t>
      </w:r>
    </w:p>
    <w:p w14:paraId="0B4F0371" w14:textId="77777777" w:rsidR="0042010F" w:rsidRPr="000A6D69" w:rsidRDefault="0042010F">
      <w:pPr>
        <w:rPr>
          <w:sz w:val="22"/>
          <w:szCs w:val="22"/>
        </w:rPr>
      </w:pPr>
      <w:r w:rsidRPr="000A6D69">
        <w:rPr>
          <w:b/>
          <w:sz w:val="22"/>
          <w:szCs w:val="22"/>
        </w:rPr>
        <w:t>Megen</w:t>
      </w:r>
      <w:r w:rsidRPr="000A6D69">
        <w:rPr>
          <w:sz w:val="22"/>
          <w:szCs w:val="22"/>
        </w:rPr>
        <w:t xml:space="preserve"> - graafschap</w:t>
      </w:r>
    </w:p>
    <w:p w14:paraId="7143BB79" w14:textId="77777777" w:rsidR="00EC48B1" w:rsidRPr="000A6D69" w:rsidRDefault="00EC48B1">
      <w:pPr>
        <w:rPr>
          <w:sz w:val="22"/>
          <w:szCs w:val="22"/>
        </w:rPr>
      </w:pPr>
      <w:r w:rsidRPr="000A6D69">
        <w:rPr>
          <w:b/>
          <w:sz w:val="22"/>
          <w:szCs w:val="22"/>
        </w:rPr>
        <w:t xml:space="preserve">Meierij </w:t>
      </w:r>
      <w:r w:rsidRPr="000A6D69">
        <w:rPr>
          <w:sz w:val="22"/>
          <w:szCs w:val="22"/>
        </w:rPr>
        <w:t>– agent, beneficies</w:t>
      </w:r>
    </w:p>
    <w:p w14:paraId="4E7BFE5A" w14:textId="77777777" w:rsidR="0042010F" w:rsidRPr="000A6D69" w:rsidRDefault="0042010F">
      <w:pPr>
        <w:rPr>
          <w:sz w:val="22"/>
          <w:szCs w:val="22"/>
        </w:rPr>
      </w:pPr>
      <w:r w:rsidRPr="000A6D69">
        <w:rPr>
          <w:b/>
          <w:sz w:val="22"/>
          <w:szCs w:val="22"/>
        </w:rPr>
        <w:t>Middelrode</w:t>
      </w:r>
      <w:r w:rsidRPr="000A6D69">
        <w:rPr>
          <w:sz w:val="22"/>
          <w:szCs w:val="22"/>
        </w:rPr>
        <w:t xml:space="preserve"> – hoeve Overbeek, slag- ros- en oliemolen</w:t>
      </w:r>
    </w:p>
    <w:p w14:paraId="05D9A408" w14:textId="77777777" w:rsidR="00EC48B1" w:rsidRPr="000A6D69" w:rsidRDefault="0042010F">
      <w:pPr>
        <w:rPr>
          <w:sz w:val="22"/>
          <w:szCs w:val="22"/>
        </w:rPr>
      </w:pPr>
      <w:r w:rsidRPr="000A6D69">
        <w:rPr>
          <w:b/>
          <w:sz w:val="22"/>
          <w:szCs w:val="22"/>
        </w:rPr>
        <w:t>Moergestel</w:t>
      </w:r>
      <w:r w:rsidRPr="000A6D69">
        <w:rPr>
          <w:sz w:val="22"/>
          <w:szCs w:val="22"/>
        </w:rPr>
        <w:t xml:space="preserve"> – kerk, predikant</w:t>
      </w:r>
    </w:p>
    <w:p w14:paraId="09767883" w14:textId="77777777" w:rsidR="002214B5" w:rsidRPr="000A6D69" w:rsidRDefault="002214B5">
      <w:pPr>
        <w:rPr>
          <w:sz w:val="22"/>
          <w:szCs w:val="22"/>
        </w:rPr>
      </w:pPr>
      <w:r w:rsidRPr="000A6D69">
        <w:rPr>
          <w:b/>
          <w:sz w:val="22"/>
          <w:szCs w:val="22"/>
        </w:rPr>
        <w:t>Nistelrode</w:t>
      </w:r>
      <w:r w:rsidRPr="000A6D69">
        <w:rPr>
          <w:sz w:val="22"/>
          <w:szCs w:val="22"/>
        </w:rPr>
        <w:t xml:space="preserve"> – beneficie van St.Cruijs en Onze Lieve Vrouwe-altaar, kapel op ‘t Laar</w:t>
      </w:r>
    </w:p>
    <w:p w14:paraId="20F9F682" w14:textId="77777777" w:rsidR="004667E0" w:rsidRPr="000A6D69" w:rsidRDefault="00EC48B1">
      <w:pPr>
        <w:rPr>
          <w:sz w:val="22"/>
          <w:szCs w:val="22"/>
        </w:rPr>
      </w:pPr>
      <w:r w:rsidRPr="000A6D69">
        <w:rPr>
          <w:b/>
          <w:sz w:val="22"/>
          <w:szCs w:val="22"/>
        </w:rPr>
        <w:t>Nuenen</w:t>
      </w:r>
      <w:r w:rsidRPr="000A6D69">
        <w:rPr>
          <w:sz w:val="22"/>
          <w:szCs w:val="22"/>
        </w:rPr>
        <w:t xml:space="preserve"> – Wetteneijnde</w:t>
      </w:r>
    </w:p>
    <w:p w14:paraId="3072A68E" w14:textId="77777777" w:rsidR="0065796D" w:rsidRPr="000A6D69" w:rsidRDefault="0065796D">
      <w:pPr>
        <w:rPr>
          <w:sz w:val="22"/>
          <w:szCs w:val="22"/>
        </w:rPr>
      </w:pPr>
      <w:r w:rsidRPr="000A6D69">
        <w:rPr>
          <w:b/>
          <w:sz w:val="22"/>
          <w:szCs w:val="22"/>
        </w:rPr>
        <w:t>Nuland</w:t>
      </w:r>
      <w:r w:rsidRPr="000A6D69">
        <w:rPr>
          <w:sz w:val="22"/>
          <w:szCs w:val="22"/>
        </w:rPr>
        <w:t xml:space="preserve"> – heer der heerlijkheid</w:t>
      </w:r>
      <w:r w:rsidR="00D51997" w:rsidRPr="000A6D69">
        <w:rPr>
          <w:sz w:val="22"/>
          <w:szCs w:val="22"/>
        </w:rPr>
        <w:t>, kerkenvoetpad</w:t>
      </w:r>
      <w:r w:rsidR="002214B5" w:rsidRPr="000A6D69">
        <w:rPr>
          <w:sz w:val="22"/>
          <w:szCs w:val="22"/>
        </w:rPr>
        <w:t>, onderhoud van de kerkramen</w:t>
      </w:r>
    </w:p>
    <w:p w14:paraId="396C5A72" w14:textId="77777777" w:rsidR="00371659" w:rsidRPr="000A6D69" w:rsidRDefault="00EC48B1">
      <w:pPr>
        <w:rPr>
          <w:sz w:val="22"/>
          <w:szCs w:val="22"/>
        </w:rPr>
      </w:pPr>
      <w:r w:rsidRPr="000A6D69">
        <w:rPr>
          <w:b/>
          <w:sz w:val="22"/>
          <w:szCs w:val="22"/>
        </w:rPr>
        <w:t>Oerle</w:t>
      </w:r>
      <w:r w:rsidRPr="000A6D69">
        <w:rPr>
          <w:sz w:val="22"/>
          <w:szCs w:val="22"/>
        </w:rPr>
        <w:t xml:space="preserve"> – regenten, verpondingen</w:t>
      </w:r>
    </w:p>
    <w:p w14:paraId="0CD69E7C" w14:textId="77777777" w:rsidR="00EC48B1" w:rsidRPr="000A6D69" w:rsidRDefault="00371659">
      <w:pPr>
        <w:rPr>
          <w:sz w:val="22"/>
          <w:szCs w:val="22"/>
        </w:rPr>
      </w:pPr>
      <w:r w:rsidRPr="000A6D69">
        <w:rPr>
          <w:b/>
          <w:sz w:val="22"/>
          <w:szCs w:val="22"/>
        </w:rPr>
        <w:t>Oirschot</w:t>
      </w:r>
      <w:r w:rsidRPr="000A6D69">
        <w:rPr>
          <w:sz w:val="22"/>
          <w:szCs w:val="22"/>
        </w:rPr>
        <w:t xml:space="preserve"> – schepenen </w:t>
      </w:r>
      <w:r w:rsidR="00EC48B1" w:rsidRPr="000A6D69">
        <w:rPr>
          <w:sz w:val="22"/>
          <w:szCs w:val="22"/>
        </w:rPr>
        <w:t xml:space="preserve"> </w:t>
      </w:r>
    </w:p>
    <w:p w14:paraId="208AB113" w14:textId="77777777" w:rsidR="00EC48B1" w:rsidRPr="000A6D69" w:rsidRDefault="00EC48B1">
      <w:pPr>
        <w:rPr>
          <w:sz w:val="22"/>
          <w:szCs w:val="22"/>
        </w:rPr>
      </w:pPr>
      <w:r w:rsidRPr="000A6D69">
        <w:rPr>
          <w:b/>
          <w:sz w:val="22"/>
          <w:szCs w:val="22"/>
        </w:rPr>
        <w:t>Oisterwijk</w:t>
      </w:r>
      <w:r w:rsidRPr="000A6D69">
        <w:rPr>
          <w:sz w:val="22"/>
          <w:szCs w:val="22"/>
        </w:rPr>
        <w:t xml:space="preserve"> </w:t>
      </w:r>
      <w:r w:rsidR="0042010F" w:rsidRPr="000A6D69">
        <w:rPr>
          <w:sz w:val="22"/>
          <w:szCs w:val="22"/>
        </w:rPr>
        <w:t>–</w:t>
      </w:r>
      <w:r w:rsidRPr="000A6D69">
        <w:rPr>
          <w:sz w:val="22"/>
          <w:szCs w:val="22"/>
        </w:rPr>
        <w:t xml:space="preserve"> </w:t>
      </w:r>
      <w:r w:rsidR="002214B5" w:rsidRPr="000A6D69">
        <w:rPr>
          <w:sz w:val="22"/>
          <w:szCs w:val="22"/>
        </w:rPr>
        <w:t xml:space="preserve">huis- en koopbrouwers, </w:t>
      </w:r>
      <w:r w:rsidRPr="000A6D69">
        <w:rPr>
          <w:sz w:val="22"/>
          <w:szCs w:val="22"/>
        </w:rPr>
        <w:t>kwartier</w:t>
      </w:r>
    </w:p>
    <w:p w14:paraId="03B7D7F5" w14:textId="77777777" w:rsidR="00B37878" w:rsidRPr="000A6D69" w:rsidRDefault="00B37878">
      <w:pPr>
        <w:rPr>
          <w:sz w:val="22"/>
          <w:szCs w:val="22"/>
        </w:rPr>
      </w:pPr>
      <w:r w:rsidRPr="000A6D69">
        <w:rPr>
          <w:b/>
          <w:sz w:val="22"/>
          <w:szCs w:val="22"/>
        </w:rPr>
        <w:t>Oss</w:t>
      </w:r>
      <w:r w:rsidRPr="000A6D69">
        <w:rPr>
          <w:sz w:val="22"/>
          <w:szCs w:val="22"/>
        </w:rPr>
        <w:t xml:space="preserve"> – </w:t>
      </w:r>
      <w:r w:rsidR="00087DA1" w:rsidRPr="000A6D69">
        <w:rPr>
          <w:sz w:val="22"/>
          <w:szCs w:val="22"/>
        </w:rPr>
        <w:t xml:space="preserve">aanbrengen van de bijenzwermen, </w:t>
      </w:r>
      <w:r w:rsidR="005E4DEB" w:rsidRPr="000A6D69">
        <w:rPr>
          <w:sz w:val="22"/>
          <w:szCs w:val="22"/>
        </w:rPr>
        <w:t xml:space="preserve">pacht op bestiaal en geslacht, </w:t>
      </w:r>
      <w:r w:rsidRPr="000A6D69">
        <w:rPr>
          <w:sz w:val="22"/>
          <w:szCs w:val="22"/>
        </w:rPr>
        <w:t xml:space="preserve">pachter van de smalle tienden </w:t>
      </w:r>
    </w:p>
    <w:p w14:paraId="3EE4925E" w14:textId="77777777" w:rsidR="0042010F" w:rsidRPr="000A6D69" w:rsidRDefault="0042010F">
      <w:pPr>
        <w:rPr>
          <w:sz w:val="22"/>
          <w:szCs w:val="22"/>
        </w:rPr>
      </w:pPr>
      <w:r w:rsidRPr="000A6D69">
        <w:rPr>
          <w:b/>
          <w:sz w:val="22"/>
          <w:szCs w:val="22"/>
        </w:rPr>
        <w:t>Palts</w:t>
      </w:r>
      <w:r w:rsidRPr="000A6D69">
        <w:rPr>
          <w:sz w:val="22"/>
          <w:szCs w:val="22"/>
        </w:rPr>
        <w:t xml:space="preserve"> – keurvorst </w:t>
      </w:r>
    </w:p>
    <w:p w14:paraId="61CFFB1C" w14:textId="77777777" w:rsidR="003F6BA5" w:rsidRPr="000A6D69" w:rsidRDefault="003F6BA5">
      <w:pPr>
        <w:rPr>
          <w:sz w:val="22"/>
          <w:szCs w:val="22"/>
        </w:rPr>
      </w:pPr>
      <w:r w:rsidRPr="000A6D69">
        <w:rPr>
          <w:b/>
          <w:sz w:val="22"/>
          <w:szCs w:val="22"/>
        </w:rPr>
        <w:t>Peelland</w:t>
      </w:r>
      <w:r w:rsidRPr="000A6D69">
        <w:rPr>
          <w:sz w:val="22"/>
          <w:szCs w:val="22"/>
        </w:rPr>
        <w:t xml:space="preserve"> – classis, kwartier</w:t>
      </w:r>
      <w:r w:rsidR="002214B5" w:rsidRPr="000A6D69">
        <w:rPr>
          <w:sz w:val="22"/>
          <w:szCs w:val="22"/>
        </w:rPr>
        <w:t>, visitatie van kerken en scholen</w:t>
      </w:r>
    </w:p>
    <w:p w14:paraId="02E14EA5" w14:textId="77777777" w:rsidR="0042010F" w:rsidRPr="000A6D69" w:rsidRDefault="0042010F">
      <w:pPr>
        <w:rPr>
          <w:sz w:val="22"/>
          <w:szCs w:val="22"/>
        </w:rPr>
      </w:pPr>
      <w:r w:rsidRPr="000A6D69">
        <w:rPr>
          <w:b/>
          <w:sz w:val="22"/>
          <w:szCs w:val="22"/>
        </w:rPr>
        <w:t>Ravenstein</w:t>
      </w:r>
      <w:r w:rsidRPr="000A6D69">
        <w:rPr>
          <w:sz w:val="22"/>
          <w:szCs w:val="22"/>
        </w:rPr>
        <w:t xml:space="preserve"> – heerlijkheid</w:t>
      </w:r>
    </w:p>
    <w:p w14:paraId="1892D1E2" w14:textId="77777777" w:rsidR="002214B5" w:rsidRPr="000A6D69" w:rsidRDefault="002214B5">
      <w:pPr>
        <w:rPr>
          <w:sz w:val="22"/>
          <w:szCs w:val="22"/>
        </w:rPr>
      </w:pPr>
      <w:r w:rsidRPr="000A6D69">
        <w:rPr>
          <w:b/>
          <w:sz w:val="22"/>
          <w:szCs w:val="22"/>
        </w:rPr>
        <w:t>Reusel</w:t>
      </w:r>
      <w:r w:rsidRPr="000A6D69">
        <w:rPr>
          <w:sz w:val="22"/>
          <w:szCs w:val="22"/>
        </w:rPr>
        <w:t xml:space="preserve"> – brandstichting, collecteur der verpondingen, predikant</w:t>
      </w:r>
    </w:p>
    <w:p w14:paraId="538A7896" w14:textId="77777777" w:rsidR="0042010F" w:rsidRPr="000A6D69" w:rsidRDefault="0042010F">
      <w:pPr>
        <w:rPr>
          <w:sz w:val="22"/>
          <w:szCs w:val="22"/>
        </w:rPr>
      </w:pPr>
      <w:r w:rsidRPr="000A6D69">
        <w:rPr>
          <w:b/>
          <w:sz w:val="22"/>
          <w:szCs w:val="22"/>
        </w:rPr>
        <w:t>Rosmalen</w:t>
      </w:r>
      <w:r w:rsidRPr="000A6D69">
        <w:rPr>
          <w:sz w:val="22"/>
          <w:szCs w:val="22"/>
        </w:rPr>
        <w:t xml:space="preserve"> – </w:t>
      </w:r>
      <w:r w:rsidR="003F6BA5" w:rsidRPr="000A6D69">
        <w:rPr>
          <w:sz w:val="22"/>
          <w:szCs w:val="22"/>
        </w:rPr>
        <w:t xml:space="preserve">Anneborg [een hoeve], convent van Kouwater [vgl. Coudewater], </w:t>
      </w:r>
      <w:r w:rsidRPr="000A6D69">
        <w:rPr>
          <w:sz w:val="22"/>
          <w:szCs w:val="22"/>
        </w:rPr>
        <w:t xml:space="preserve">geïnundeerde landerijen, </w:t>
      </w:r>
      <w:r w:rsidR="002214B5" w:rsidRPr="000A6D69">
        <w:rPr>
          <w:sz w:val="22"/>
          <w:szCs w:val="22"/>
        </w:rPr>
        <w:t xml:space="preserve">polder van der Eijgen, </w:t>
      </w:r>
      <w:r w:rsidRPr="000A6D69">
        <w:rPr>
          <w:sz w:val="22"/>
          <w:szCs w:val="22"/>
        </w:rPr>
        <w:t xml:space="preserve">regenten, schoolmeester - koster </w:t>
      </w:r>
    </w:p>
    <w:p w14:paraId="0240E6CA" w14:textId="77777777" w:rsidR="004667E0" w:rsidRPr="000A6D69" w:rsidRDefault="00EC48B1">
      <w:pPr>
        <w:rPr>
          <w:sz w:val="22"/>
          <w:szCs w:val="22"/>
        </w:rPr>
      </w:pPr>
      <w:r w:rsidRPr="000A6D69">
        <w:rPr>
          <w:b/>
          <w:sz w:val="22"/>
          <w:szCs w:val="22"/>
        </w:rPr>
        <w:t>Sint Oedenrode</w:t>
      </w:r>
      <w:r w:rsidRPr="000A6D69">
        <w:rPr>
          <w:sz w:val="22"/>
          <w:szCs w:val="22"/>
        </w:rPr>
        <w:t xml:space="preserve"> – </w:t>
      </w:r>
      <w:r w:rsidR="00D51997" w:rsidRPr="000A6D69">
        <w:rPr>
          <w:sz w:val="22"/>
          <w:szCs w:val="22"/>
        </w:rPr>
        <w:t xml:space="preserve">kapitteltienden, </w:t>
      </w:r>
      <w:r w:rsidRPr="000A6D69">
        <w:rPr>
          <w:sz w:val="22"/>
          <w:szCs w:val="22"/>
        </w:rPr>
        <w:t>legertroepen</w:t>
      </w:r>
    </w:p>
    <w:p w14:paraId="0EE29420" w14:textId="77777777" w:rsidR="00D51997" w:rsidRPr="000A6D69" w:rsidRDefault="00D51997">
      <w:pPr>
        <w:rPr>
          <w:sz w:val="22"/>
          <w:szCs w:val="22"/>
        </w:rPr>
      </w:pPr>
      <w:r w:rsidRPr="000A6D69">
        <w:rPr>
          <w:b/>
          <w:sz w:val="22"/>
          <w:szCs w:val="22"/>
        </w:rPr>
        <w:t>Son &amp; Breugel</w:t>
      </w:r>
      <w:r w:rsidRPr="000A6D69">
        <w:rPr>
          <w:sz w:val="22"/>
          <w:szCs w:val="22"/>
        </w:rPr>
        <w:t xml:space="preserve"> – kapitteltienden van Sint Oedenrode, kerk van Breugel</w:t>
      </w:r>
    </w:p>
    <w:p w14:paraId="255940B5" w14:textId="77777777" w:rsidR="0065796D" w:rsidRPr="000A6D69" w:rsidRDefault="0065796D">
      <w:pPr>
        <w:rPr>
          <w:sz w:val="22"/>
          <w:szCs w:val="22"/>
        </w:rPr>
      </w:pPr>
      <w:r w:rsidRPr="000A6D69">
        <w:rPr>
          <w:b/>
          <w:sz w:val="22"/>
          <w:szCs w:val="22"/>
        </w:rPr>
        <w:t xml:space="preserve">Someren </w:t>
      </w:r>
      <w:r w:rsidR="00B37878" w:rsidRPr="000A6D69">
        <w:rPr>
          <w:sz w:val="22"/>
          <w:szCs w:val="22"/>
        </w:rPr>
        <w:t>–</w:t>
      </w:r>
      <w:r w:rsidRPr="000A6D69">
        <w:rPr>
          <w:sz w:val="22"/>
          <w:szCs w:val="22"/>
        </w:rPr>
        <w:t xml:space="preserve"> </w:t>
      </w:r>
      <w:r w:rsidR="00B37878" w:rsidRPr="000A6D69">
        <w:rPr>
          <w:sz w:val="22"/>
          <w:szCs w:val="22"/>
        </w:rPr>
        <w:t xml:space="preserve">molenaar, </w:t>
      </w:r>
      <w:r w:rsidRPr="000A6D69">
        <w:rPr>
          <w:sz w:val="22"/>
          <w:szCs w:val="22"/>
        </w:rPr>
        <w:t>predikant</w:t>
      </w:r>
    </w:p>
    <w:p w14:paraId="6C142942" w14:textId="77777777" w:rsidR="00EC48B1" w:rsidRPr="000A6D69" w:rsidRDefault="00EC48B1">
      <w:pPr>
        <w:rPr>
          <w:sz w:val="22"/>
          <w:szCs w:val="22"/>
        </w:rPr>
      </w:pPr>
      <w:r w:rsidRPr="000A6D69">
        <w:rPr>
          <w:b/>
          <w:sz w:val="22"/>
          <w:szCs w:val="22"/>
        </w:rPr>
        <w:t>Tilburg</w:t>
      </w:r>
      <w:r w:rsidRPr="000A6D69">
        <w:rPr>
          <w:sz w:val="22"/>
          <w:szCs w:val="22"/>
        </w:rPr>
        <w:t xml:space="preserve"> </w:t>
      </w:r>
      <w:r w:rsidR="0065796D" w:rsidRPr="000A6D69">
        <w:rPr>
          <w:sz w:val="22"/>
          <w:szCs w:val="22"/>
        </w:rPr>
        <w:t>–</w:t>
      </w:r>
      <w:r w:rsidRPr="000A6D69">
        <w:rPr>
          <w:sz w:val="22"/>
          <w:szCs w:val="22"/>
        </w:rPr>
        <w:t xml:space="preserve"> </w:t>
      </w:r>
      <w:r w:rsidR="009E32BD" w:rsidRPr="000A6D69">
        <w:rPr>
          <w:sz w:val="22"/>
          <w:szCs w:val="22"/>
        </w:rPr>
        <w:t xml:space="preserve">borgemeester, </w:t>
      </w:r>
      <w:r w:rsidR="005E4DEB" w:rsidRPr="000A6D69">
        <w:rPr>
          <w:sz w:val="22"/>
          <w:szCs w:val="22"/>
        </w:rPr>
        <w:t xml:space="preserve">brandschade, </w:t>
      </w:r>
      <w:r w:rsidR="002214B5" w:rsidRPr="000A6D69">
        <w:rPr>
          <w:sz w:val="22"/>
          <w:szCs w:val="22"/>
        </w:rPr>
        <w:t xml:space="preserve">huis- en koopbrouwers, </w:t>
      </w:r>
      <w:r w:rsidRPr="000A6D69">
        <w:rPr>
          <w:sz w:val="22"/>
          <w:szCs w:val="22"/>
        </w:rPr>
        <w:t>kerk</w:t>
      </w:r>
    </w:p>
    <w:p w14:paraId="5C7FAA15" w14:textId="77777777" w:rsidR="0065796D" w:rsidRPr="000A6D69" w:rsidRDefault="0065796D">
      <w:pPr>
        <w:rPr>
          <w:sz w:val="22"/>
          <w:szCs w:val="22"/>
        </w:rPr>
      </w:pPr>
      <w:r w:rsidRPr="000A6D69">
        <w:rPr>
          <w:b/>
          <w:sz w:val="22"/>
          <w:szCs w:val="22"/>
        </w:rPr>
        <w:t>Tongelre</w:t>
      </w:r>
      <w:r w:rsidRPr="000A6D69">
        <w:rPr>
          <w:sz w:val="22"/>
          <w:szCs w:val="22"/>
        </w:rPr>
        <w:t xml:space="preserve"> – castrale tienden, heer der heerlijkheid, Koudenhoven</w:t>
      </w:r>
    </w:p>
    <w:p w14:paraId="28ACD10E" w14:textId="77777777" w:rsidR="004667E0" w:rsidRPr="000A6D69" w:rsidRDefault="00EC48B1">
      <w:pPr>
        <w:rPr>
          <w:sz w:val="22"/>
          <w:szCs w:val="22"/>
        </w:rPr>
      </w:pPr>
      <w:r w:rsidRPr="000A6D69">
        <w:rPr>
          <w:b/>
          <w:sz w:val="22"/>
          <w:szCs w:val="22"/>
        </w:rPr>
        <w:t xml:space="preserve">Tongerloo </w:t>
      </w:r>
      <w:r w:rsidRPr="000A6D69">
        <w:rPr>
          <w:sz w:val="22"/>
          <w:szCs w:val="22"/>
        </w:rPr>
        <w:t>– abt en conventualen</w:t>
      </w:r>
      <w:r w:rsidR="00B37878" w:rsidRPr="000A6D69">
        <w:rPr>
          <w:sz w:val="22"/>
          <w:szCs w:val="22"/>
        </w:rPr>
        <w:t xml:space="preserve">, recht van patronaatschap </w:t>
      </w:r>
    </w:p>
    <w:p w14:paraId="08DCCF5F" w14:textId="77777777" w:rsidR="0065796D" w:rsidRPr="000A6D69" w:rsidRDefault="0065796D">
      <w:pPr>
        <w:rPr>
          <w:sz w:val="22"/>
          <w:szCs w:val="22"/>
        </w:rPr>
      </w:pPr>
      <w:r w:rsidRPr="000A6D69">
        <w:rPr>
          <w:b/>
          <w:sz w:val="22"/>
          <w:szCs w:val="22"/>
        </w:rPr>
        <w:t>Valkenswaard</w:t>
      </w:r>
      <w:r w:rsidRPr="000A6D69">
        <w:rPr>
          <w:sz w:val="22"/>
          <w:szCs w:val="22"/>
        </w:rPr>
        <w:t xml:space="preserve"> – </w:t>
      </w:r>
      <w:r w:rsidR="00B37878" w:rsidRPr="000A6D69">
        <w:rPr>
          <w:sz w:val="22"/>
          <w:szCs w:val="22"/>
        </w:rPr>
        <w:t xml:space="preserve">korenwatermolen van Venbergen, </w:t>
      </w:r>
      <w:r w:rsidRPr="000A6D69">
        <w:rPr>
          <w:sz w:val="22"/>
          <w:szCs w:val="22"/>
        </w:rPr>
        <w:t>reparatie kerk en pastorie</w:t>
      </w:r>
    </w:p>
    <w:p w14:paraId="1A0C155A" w14:textId="77777777" w:rsidR="00B37878" w:rsidRPr="000A6D69" w:rsidRDefault="00B37878">
      <w:pPr>
        <w:rPr>
          <w:sz w:val="22"/>
          <w:szCs w:val="22"/>
        </w:rPr>
      </w:pPr>
      <w:r w:rsidRPr="000A6D69">
        <w:rPr>
          <w:b/>
          <w:sz w:val="22"/>
          <w:szCs w:val="22"/>
        </w:rPr>
        <w:t>Vlierden</w:t>
      </w:r>
      <w:r w:rsidRPr="000A6D69">
        <w:rPr>
          <w:sz w:val="22"/>
          <w:szCs w:val="22"/>
        </w:rPr>
        <w:t xml:space="preserve"> – kerkendienst, zie verder onder Deurne</w:t>
      </w:r>
    </w:p>
    <w:p w14:paraId="5C9BED1E" w14:textId="77777777" w:rsidR="0042010F" w:rsidRPr="000A6D69" w:rsidRDefault="0042010F">
      <w:pPr>
        <w:rPr>
          <w:sz w:val="22"/>
          <w:szCs w:val="22"/>
        </w:rPr>
      </w:pPr>
      <w:r w:rsidRPr="000A6D69">
        <w:rPr>
          <w:b/>
          <w:sz w:val="22"/>
          <w:szCs w:val="22"/>
        </w:rPr>
        <w:t>Vught</w:t>
      </w:r>
      <w:r w:rsidRPr="000A6D69">
        <w:rPr>
          <w:sz w:val="22"/>
          <w:szCs w:val="22"/>
        </w:rPr>
        <w:t xml:space="preserve"> – geestelijke goederen van proosdij Meerssen</w:t>
      </w:r>
    </w:p>
    <w:p w14:paraId="64E4866A" w14:textId="77777777" w:rsidR="0065796D" w:rsidRPr="000A6D69" w:rsidRDefault="0065796D">
      <w:pPr>
        <w:rPr>
          <w:sz w:val="22"/>
          <w:szCs w:val="22"/>
        </w:rPr>
      </w:pPr>
      <w:r w:rsidRPr="000A6D69">
        <w:rPr>
          <w:b/>
          <w:sz w:val="22"/>
          <w:szCs w:val="22"/>
        </w:rPr>
        <w:t xml:space="preserve">Waalre </w:t>
      </w:r>
      <w:r w:rsidRPr="000A6D69">
        <w:rPr>
          <w:sz w:val="22"/>
          <w:szCs w:val="22"/>
        </w:rPr>
        <w:t>– kerkenraad, predikant, reparatie kerk en pastorie</w:t>
      </w:r>
    </w:p>
    <w:p w14:paraId="2E058DA4" w14:textId="77777777" w:rsidR="005E4DEB" w:rsidRPr="000A6D69" w:rsidRDefault="00EC48B1">
      <w:pPr>
        <w:rPr>
          <w:sz w:val="22"/>
          <w:szCs w:val="22"/>
        </w:rPr>
      </w:pPr>
      <w:r w:rsidRPr="000A6D69">
        <w:rPr>
          <w:b/>
          <w:sz w:val="22"/>
          <w:szCs w:val="22"/>
        </w:rPr>
        <w:t>Waalwijk</w:t>
      </w:r>
      <w:r w:rsidRPr="000A6D69">
        <w:rPr>
          <w:sz w:val="22"/>
          <w:szCs w:val="22"/>
        </w:rPr>
        <w:t xml:space="preserve"> – </w:t>
      </w:r>
      <w:r w:rsidR="0042010F" w:rsidRPr="000A6D69">
        <w:rPr>
          <w:sz w:val="22"/>
          <w:szCs w:val="22"/>
        </w:rPr>
        <w:t xml:space="preserve">collecte op het gemaal, </w:t>
      </w:r>
      <w:r w:rsidR="009E32BD" w:rsidRPr="000A6D69">
        <w:rPr>
          <w:sz w:val="22"/>
          <w:szCs w:val="22"/>
        </w:rPr>
        <w:t xml:space="preserve">Hagoort, imposten, </w:t>
      </w:r>
      <w:r w:rsidRPr="000A6D69">
        <w:rPr>
          <w:sz w:val="22"/>
          <w:szCs w:val="22"/>
        </w:rPr>
        <w:t>kerk</w:t>
      </w:r>
      <w:r w:rsidR="0065796D" w:rsidRPr="000A6D69">
        <w:rPr>
          <w:sz w:val="22"/>
          <w:szCs w:val="22"/>
        </w:rPr>
        <w:t xml:space="preserve">, </w:t>
      </w:r>
      <w:r w:rsidR="0042010F" w:rsidRPr="000A6D69">
        <w:rPr>
          <w:sz w:val="22"/>
          <w:szCs w:val="22"/>
        </w:rPr>
        <w:t xml:space="preserve">pachter der montanten, </w:t>
      </w:r>
      <w:r w:rsidR="0065796D" w:rsidRPr="000A6D69">
        <w:rPr>
          <w:sz w:val="22"/>
          <w:szCs w:val="22"/>
        </w:rPr>
        <w:t>predikant</w:t>
      </w:r>
    </w:p>
    <w:p w14:paraId="26178D18" w14:textId="77777777" w:rsidR="004667E0" w:rsidRPr="000A6D69" w:rsidRDefault="005E4DEB">
      <w:pPr>
        <w:rPr>
          <w:sz w:val="22"/>
          <w:szCs w:val="22"/>
        </w:rPr>
      </w:pPr>
      <w:r w:rsidRPr="000A6D69">
        <w:rPr>
          <w:b/>
          <w:sz w:val="22"/>
          <w:szCs w:val="22"/>
        </w:rPr>
        <w:t>Westerhoven</w:t>
      </w:r>
      <w:r w:rsidRPr="000A6D69">
        <w:rPr>
          <w:sz w:val="22"/>
          <w:szCs w:val="22"/>
        </w:rPr>
        <w:t xml:space="preserve"> - waterkorenmolen</w:t>
      </w:r>
      <w:r w:rsidR="00EC48B1" w:rsidRPr="000A6D69">
        <w:rPr>
          <w:sz w:val="22"/>
          <w:szCs w:val="22"/>
        </w:rPr>
        <w:t xml:space="preserve"> </w:t>
      </w:r>
    </w:p>
    <w:p w14:paraId="708C9441" w14:textId="77777777" w:rsidR="004667E0" w:rsidRPr="000A6D69" w:rsidRDefault="004667E0">
      <w:pPr>
        <w:rPr>
          <w:b/>
          <w:sz w:val="22"/>
          <w:szCs w:val="22"/>
        </w:rPr>
      </w:pPr>
    </w:p>
    <w:p w14:paraId="5C2066D7" w14:textId="77777777" w:rsidR="004667E0" w:rsidRDefault="004667E0">
      <w:pPr>
        <w:rPr>
          <w:b/>
        </w:rPr>
      </w:pPr>
    </w:p>
    <w:p w14:paraId="62162F3A" w14:textId="77777777" w:rsidR="004667E0" w:rsidRDefault="004667E0">
      <w:pPr>
        <w:rPr>
          <w:b/>
        </w:rPr>
      </w:pPr>
    </w:p>
    <w:p w14:paraId="081EBE35" w14:textId="77777777" w:rsidR="004667E0" w:rsidRDefault="004667E0">
      <w:pPr>
        <w:rPr>
          <w:b/>
        </w:rPr>
      </w:pPr>
    </w:p>
    <w:p w14:paraId="1E73AD94" w14:textId="77777777" w:rsidR="004667E0" w:rsidRDefault="004667E0">
      <w:pPr>
        <w:rPr>
          <w:b/>
        </w:rPr>
      </w:pPr>
    </w:p>
    <w:p w14:paraId="56D6D4B1" w14:textId="77777777" w:rsidR="004667E0" w:rsidRDefault="004667E0">
      <w:pPr>
        <w:rPr>
          <w:b/>
        </w:rPr>
      </w:pPr>
    </w:p>
    <w:p w14:paraId="0AAA608C" w14:textId="77777777" w:rsidR="004667E0" w:rsidRDefault="004667E0">
      <w:pPr>
        <w:rPr>
          <w:b/>
        </w:rPr>
      </w:pPr>
    </w:p>
    <w:p w14:paraId="454690F5" w14:textId="77777777" w:rsidR="004667E0" w:rsidRDefault="004667E0">
      <w:pPr>
        <w:rPr>
          <w:b/>
        </w:rPr>
      </w:pPr>
    </w:p>
    <w:p w14:paraId="3F33E663" w14:textId="77777777" w:rsidR="004667E0" w:rsidRDefault="004667E0">
      <w:pPr>
        <w:rPr>
          <w:b/>
        </w:rPr>
      </w:pPr>
    </w:p>
    <w:p w14:paraId="451A4692" w14:textId="77777777" w:rsidR="004667E0" w:rsidRDefault="004667E0">
      <w:pPr>
        <w:rPr>
          <w:b/>
        </w:rPr>
      </w:pPr>
    </w:p>
    <w:p w14:paraId="1C122A61" w14:textId="77777777" w:rsidR="004667E0" w:rsidRDefault="004667E0">
      <w:pPr>
        <w:rPr>
          <w:b/>
        </w:rPr>
      </w:pPr>
    </w:p>
    <w:p w14:paraId="7FF08ED2" w14:textId="77777777" w:rsidR="004667E0" w:rsidRDefault="004667E0">
      <w:pPr>
        <w:rPr>
          <w:b/>
          <w:u w:val="single"/>
        </w:rPr>
      </w:pPr>
    </w:p>
    <w:p w14:paraId="4AA40859" w14:textId="77777777" w:rsidR="004667E0" w:rsidRDefault="004667E0">
      <w:pPr>
        <w:rPr>
          <w:b/>
          <w:u w:val="single"/>
        </w:rPr>
      </w:pPr>
      <w:r>
        <w:rPr>
          <w:b/>
          <w:u w:val="single"/>
        </w:rPr>
        <w:t>TEKSTEDITIE</w:t>
      </w:r>
    </w:p>
    <w:p w14:paraId="11E11421" w14:textId="77777777" w:rsidR="004667E0" w:rsidRDefault="004667E0">
      <w:pPr>
        <w:rPr>
          <w:b/>
          <w:u w:val="single"/>
        </w:rPr>
      </w:pPr>
    </w:p>
    <w:p w14:paraId="02CDE8A5" w14:textId="77777777" w:rsidR="004667E0" w:rsidRDefault="004667E0">
      <w:pPr>
        <w:rPr>
          <w:b/>
          <w:u w:val="single"/>
        </w:rPr>
      </w:pPr>
    </w:p>
    <w:p w14:paraId="3062AD53" w14:textId="77777777" w:rsidR="004667E0" w:rsidRDefault="004667E0">
      <w:pPr>
        <w:rPr>
          <w:b/>
          <w:u w:val="single"/>
        </w:rPr>
      </w:pPr>
    </w:p>
    <w:p w14:paraId="54A02983" w14:textId="77777777" w:rsidR="00B80462" w:rsidRPr="00B80462" w:rsidRDefault="00B80462">
      <w:pPr>
        <w:rPr>
          <w:b/>
          <w:u w:val="single"/>
        </w:rPr>
      </w:pPr>
      <w:r w:rsidRPr="00B80462">
        <w:rPr>
          <w:b/>
          <w:u w:val="single"/>
        </w:rPr>
        <w:t>MICROFICHE 241.1 en 241.2 – alfabetische index</w:t>
      </w:r>
    </w:p>
    <w:p w14:paraId="1F6567B3" w14:textId="77777777" w:rsidR="00B80462" w:rsidRDefault="00B80462"/>
    <w:p w14:paraId="10480117" w14:textId="77777777" w:rsidR="00B80462" w:rsidRPr="00B80462" w:rsidRDefault="00B80462">
      <w:pPr>
        <w:rPr>
          <w:b/>
          <w:u w:val="single"/>
        </w:rPr>
      </w:pPr>
      <w:r w:rsidRPr="00B80462">
        <w:rPr>
          <w:b/>
          <w:u w:val="single"/>
        </w:rPr>
        <w:t>MICROFICHE 241.3</w:t>
      </w:r>
    </w:p>
    <w:p w14:paraId="355E98A3" w14:textId="77777777" w:rsidR="00B80462" w:rsidRDefault="00B80462"/>
    <w:p w14:paraId="0912716C" w14:textId="77777777" w:rsidR="00B80462" w:rsidRDefault="00B80462">
      <w:r>
        <w:t xml:space="preserve">folio 571 – </w:t>
      </w:r>
      <w:r w:rsidR="006610F3">
        <w:t>donderdag 1 juli 1694</w:t>
      </w:r>
    </w:p>
    <w:p w14:paraId="2395E54C" w14:textId="77777777" w:rsidR="006610F3" w:rsidRDefault="00B80462">
      <w:r>
        <w:t xml:space="preserve">Missive van rentmeester </w:t>
      </w:r>
      <w:r w:rsidR="006610F3">
        <w:t>Johan van Leefdael over achterstallige korenpachten van Niclaas Jan Niclaasz., Hendrick Jansz., Hendrik Jan Welten en Pieter Dirk Lucas te Nuenen aan het Wetteneijnde schuldig aan het kantoor van genoemde rentmeester die vanwege hun armoede en onvermogen gedeeltelijke kwijtschelding krijgen.</w:t>
      </w:r>
    </w:p>
    <w:p w14:paraId="488A5CC4" w14:textId="77777777" w:rsidR="006610F3" w:rsidRDefault="006610F3"/>
    <w:p w14:paraId="7F15A1F7" w14:textId="77777777" w:rsidR="006610F3" w:rsidRDefault="006610F3">
      <w:r>
        <w:t>folio 578 verso – zaterdag 3 juli 1694</w:t>
      </w:r>
    </w:p>
    <w:p w14:paraId="7BF38DF8" w14:textId="77777777" w:rsidR="00BE7D1C" w:rsidRDefault="006610F3">
      <w:r>
        <w:t>Missive van schepenen en gezworenen van ’s-Hertogenbosch met een begroting n.a.v. de schade aan de ingezetenen toegebracht vanwege het verbreden der wallen en fortificatie van de stad en voorts vanwege de klachten der geërfden in de parochie van Sint Jacob over het dempen van de rivier de Dieze ‘tot meeste soulaas van de stad en haar arme en bezwaarde ingezetenen</w:t>
      </w:r>
      <w:r w:rsidR="00BE7D1C">
        <w:t xml:space="preserve"> geresolveert sal worden’. Men zal bekijken hoe die schade kan worden vergoed.</w:t>
      </w:r>
    </w:p>
    <w:p w14:paraId="499A4C11" w14:textId="77777777" w:rsidR="00BE7D1C" w:rsidRDefault="00BE7D1C"/>
    <w:p w14:paraId="3F651473" w14:textId="77777777" w:rsidR="00BE7D1C" w:rsidRDefault="00BE7D1C">
      <w:r>
        <w:t>folio 581 – zaterdag 3 juli 1694</w:t>
      </w:r>
    </w:p>
    <w:p w14:paraId="23CE4550" w14:textId="77777777" w:rsidR="00BE7D1C" w:rsidRDefault="00BE7D1C">
      <w:r>
        <w:t>Rekest van Johan Huijbregts van de[n] Boomen pachter van ’s lands korenwatermolen te Lierop Stipdonk erover klagende dat de regenten van het dorp hem willen dwingen om, in strijd met de resolutie van de Staten Generaal van 22.4.1666 en van de raad aldaar het borgemeestersambt te bedienen.  Molenaars zouden hiervan vrijgesteld zijn [vgl. dezelfde kwestie in Moergestel].</w:t>
      </w:r>
    </w:p>
    <w:p w14:paraId="3B45D71E" w14:textId="77777777" w:rsidR="00BE7D1C" w:rsidRDefault="00BE7D1C"/>
    <w:p w14:paraId="015A7790" w14:textId="77777777" w:rsidR="00BE7D1C" w:rsidRDefault="00BE7D1C">
      <w:r>
        <w:t>folio 587 – maandag 5 juli 1694</w:t>
      </w:r>
    </w:p>
    <w:p w14:paraId="06A984BD" w14:textId="77777777" w:rsidR="00BE7D1C" w:rsidRDefault="00BE7D1C">
      <w:r>
        <w:t>Rekest van Hendrik van Moerssel oud borgemeester en brouwer te Lieshout met een verzoek uit het arrest te ontslaan twee paarden en twee koeien door Gregorius Rademaker pachter van de tienden te Lieshout of door diens medestander Willem Wagemans</w:t>
      </w:r>
      <w:r w:rsidR="00360F42">
        <w:t xml:space="preserve"> zie ook folio 615 verso]</w:t>
      </w:r>
    </w:p>
    <w:p w14:paraId="30560DB2" w14:textId="77777777" w:rsidR="00C93AF8" w:rsidRDefault="00C93AF8"/>
    <w:p w14:paraId="70582C20" w14:textId="77777777" w:rsidR="00C93AF8" w:rsidRDefault="00C93AF8">
      <w:r>
        <w:t>MICROFICHE 241.4</w:t>
      </w:r>
    </w:p>
    <w:p w14:paraId="01A1CCF7" w14:textId="77777777" w:rsidR="00C93AF8" w:rsidRDefault="00C93AF8"/>
    <w:p w14:paraId="3740C8DE" w14:textId="77777777" w:rsidR="00C93AF8" w:rsidRDefault="00C93AF8">
      <w:r>
        <w:t>folio 595 verso – woensdag 7 juli 1694</w:t>
      </w:r>
    </w:p>
    <w:p w14:paraId="4B66BBC6" w14:textId="77777777" w:rsidR="00C93AF8" w:rsidRDefault="00C93AF8">
      <w:r>
        <w:t>Rekest van Jan Goorts pachter van een der geannoteerde hoeven van de abt van Floreffe met verzoek om reparatie. Dit wordt doorgegeven aan Hendrik van Winteroij administrator van genoemde abt.</w:t>
      </w:r>
    </w:p>
    <w:p w14:paraId="3F3E790A" w14:textId="77777777" w:rsidR="00C93AF8" w:rsidRDefault="00C93AF8"/>
    <w:p w14:paraId="5AB653DE" w14:textId="77777777" w:rsidR="00C93AF8" w:rsidRPr="00C93AF8" w:rsidRDefault="00C93AF8">
      <w:pPr>
        <w:rPr>
          <w:b/>
        </w:rPr>
      </w:pPr>
      <w:r w:rsidRPr="00C93AF8">
        <w:rPr>
          <w:b/>
        </w:rPr>
        <w:t>folio 597 verso – woensdag 7 juli 1694</w:t>
      </w:r>
    </w:p>
    <w:p w14:paraId="1FBC4052" w14:textId="77777777" w:rsidR="00C93AF8" w:rsidRPr="00C93AF8" w:rsidRDefault="00C93AF8">
      <w:pPr>
        <w:rPr>
          <w:b/>
        </w:rPr>
      </w:pPr>
      <w:r w:rsidRPr="00C93AF8">
        <w:rPr>
          <w:b/>
        </w:rPr>
        <w:t xml:space="preserve">militaire geschiedenis nl. lijst van verschillende zaken in en omtrent ’s lands magazijnen in Maastricht in 10 artikelen </w:t>
      </w:r>
    </w:p>
    <w:p w14:paraId="13FC4702" w14:textId="77777777" w:rsidR="00BE7D1C" w:rsidRDefault="00BE7D1C"/>
    <w:p w14:paraId="503CDA90" w14:textId="77777777" w:rsidR="00C93AF8" w:rsidRDefault="00C93AF8">
      <w:r>
        <w:t>folio 599 – donderdag 8 juli 1694</w:t>
      </w:r>
    </w:p>
    <w:p w14:paraId="4999A10D" w14:textId="77777777" w:rsidR="00DA6740" w:rsidRDefault="00C93AF8">
      <w:r>
        <w:t xml:space="preserve">Missive van de heren Cloerse en Slagtoe die op de verpachting der tienden komen in Brabant met een bericht ‘dat dewijl de legers nog in deselve posten </w:t>
      </w:r>
      <w:r w:rsidR="00DA6740">
        <w:t>leggen en t gevaar te Helmont en St. Oedenroode niet minder is als het te Eijndhooven geweest soude hebben sij ingevolge van haar Ed. Mog. resolutie van den 26</w:t>
      </w:r>
      <w:r w:rsidR="00DA6740" w:rsidRPr="00DA6740">
        <w:rPr>
          <w:vertAlign w:val="superscript"/>
        </w:rPr>
        <w:t>e</w:t>
      </w:r>
      <w:r w:rsidR="00DA6740">
        <w:t xml:space="preserve"> der voorleeden maand de thienden welke ordinaris op de voorsz. twee eerste plaatsen verpagt worden te ‘sBosch verpagt hebben, soo als die van Eijndhooven te Breda verpagt waren en dat op beijde merkelijk gewonnen is, waartoe zij heeren gedeputeerden uit goede voorsorg hebben aangewend, welke missive is aangenoomen voor notificatie’.</w:t>
      </w:r>
    </w:p>
    <w:p w14:paraId="25C4484A" w14:textId="77777777" w:rsidR="00DA6740" w:rsidRDefault="00DA6740"/>
    <w:p w14:paraId="76160D2E" w14:textId="77777777" w:rsidR="00DA6740" w:rsidRDefault="00DA6740">
      <w:r>
        <w:t>folio 609 verso – donderdag 15 juli 1694</w:t>
      </w:r>
    </w:p>
    <w:p w14:paraId="470496CC" w14:textId="77777777" w:rsidR="006610F3" w:rsidRDefault="00DA6740">
      <w:r>
        <w:t>A</w:t>
      </w:r>
      <w:r w:rsidR="00740007">
        <w:t>kk</w:t>
      </w:r>
      <w:r>
        <w:t xml:space="preserve">oord tussen de gedeputeerden van de Raad van State en de abt van </w:t>
      </w:r>
      <w:r w:rsidR="00740007">
        <w:t>Tongerlo dd. 10 juli 1668 waarin is vastgelegd dat de abt en de conventualen zouden afstaan alle beneficies die haar waren aangekomen waarvan de collatie hen toekwam in de</w:t>
      </w:r>
      <w:r w:rsidR="00903F03">
        <w:t xml:space="preserve"> </w:t>
      </w:r>
      <w:r w:rsidR="00740007">
        <w:t>kerken van Tilburg, Haaren, Diessen, Moergestel, Waalwijk en andere plaatsen en voorts alle beneficies als in de Meierij van ’s-Hertogenbosch aan genoemde abt en conventualen toebehoren [nadere details]. Er wordt gesproken over een bedrag van 974 gl. te betalen aan de rentmeester der geestelijke goederen in het kwartier Oisterwijk.</w:t>
      </w:r>
      <w:r>
        <w:t xml:space="preserve"> </w:t>
      </w:r>
      <w:r w:rsidR="00C93AF8">
        <w:t xml:space="preserve"> </w:t>
      </w:r>
      <w:r w:rsidR="006610F3">
        <w:t xml:space="preserve">  </w:t>
      </w:r>
    </w:p>
    <w:p w14:paraId="1619D7F8" w14:textId="77777777" w:rsidR="00740007" w:rsidRDefault="00740007"/>
    <w:p w14:paraId="787EFFFC" w14:textId="77777777" w:rsidR="00740007" w:rsidRDefault="00740007">
      <w:r>
        <w:t>folio 610 verso – donderdag 15 juli 1694</w:t>
      </w:r>
    </w:p>
    <w:p w14:paraId="3B2F5DE9" w14:textId="77777777" w:rsidR="00740007" w:rsidRDefault="00740007">
      <w:r>
        <w:t>Rekest van de regenten van Oerle die verzoeken om vermindering of termijnbetaling van hun verpondingen over 1690.</w:t>
      </w:r>
    </w:p>
    <w:p w14:paraId="233274C2" w14:textId="77777777" w:rsidR="00740007" w:rsidRDefault="00740007"/>
    <w:p w14:paraId="61B60A65" w14:textId="77777777" w:rsidR="00740007" w:rsidRDefault="00740007">
      <w:r>
        <w:t>folio 611 – donderdag 15 juli 1694</w:t>
      </w:r>
    </w:p>
    <w:p w14:paraId="1FB9AF51" w14:textId="77777777" w:rsidR="00740007" w:rsidRDefault="00740007">
      <w:r>
        <w:t>Rekest van mr. Herman van Moerkerken agent van de Meierij van ’s-Hertogenbosch i.v.m. een mand</w:t>
      </w:r>
      <w:r w:rsidR="00903F03">
        <w:t>e</w:t>
      </w:r>
      <w:r>
        <w:t>ment dat is verleend aan Laurens van Gemert schepen te Helmond.</w:t>
      </w:r>
    </w:p>
    <w:p w14:paraId="31877C1C" w14:textId="77777777" w:rsidR="00740007" w:rsidRDefault="00740007"/>
    <w:p w14:paraId="35B1152A" w14:textId="77777777" w:rsidR="00740007" w:rsidRDefault="00740007">
      <w:r>
        <w:t>folio 611 verso – donderdag 15 juli 1694</w:t>
      </w:r>
    </w:p>
    <w:p w14:paraId="6585C1AD" w14:textId="77777777" w:rsidR="00740007" w:rsidRDefault="00740007">
      <w:r>
        <w:t xml:space="preserve">Akte over de boedel van wijlen </w:t>
      </w:r>
      <w:r w:rsidR="00C00F4E">
        <w:t>Abraham Elzevier in zijn leven ontvanger der verpondingen in het kwartier van Kempeland en van wijlen wijlen Melchior Doncquers administrator van d</w:t>
      </w:r>
      <w:r w:rsidR="00903F03">
        <w:t>e</w:t>
      </w:r>
      <w:r w:rsidR="00C00F4E">
        <w:t xml:space="preserve"> g</w:t>
      </w:r>
      <w:r w:rsidR="00903F03">
        <w:t>oe</w:t>
      </w:r>
      <w:r w:rsidR="00C00F4E">
        <w:t xml:space="preserve">deren van de abt van Echternach ‘gerepudieert [verlaten, verstoten] en onder curatele gebragt’. </w:t>
      </w:r>
    </w:p>
    <w:p w14:paraId="5763E662" w14:textId="77777777" w:rsidR="00C00F4E" w:rsidRDefault="00C00F4E"/>
    <w:p w14:paraId="2E8A23F4" w14:textId="77777777" w:rsidR="00C00F4E" w:rsidRDefault="00C00F4E">
      <w:r>
        <w:t>folio 611 verso – donderdag 15 juli 1694</w:t>
      </w:r>
    </w:p>
    <w:p w14:paraId="04922621" w14:textId="77777777" w:rsidR="00C00F4E" w:rsidRDefault="00C00F4E">
      <w:r>
        <w:t xml:space="preserve">Missive van Hendrik van Winteroij administrator van de goederen van de abt van Floreffe op een rekest van Johan van der Meulen secretaris van ’s-Hertogenbosch over een bedrag van 4000 gl. dat hij aan de abt zou hebben gegeven zoals de bewaard gebleven schuldbrief aantoont. </w:t>
      </w:r>
    </w:p>
    <w:p w14:paraId="75CD7556" w14:textId="77777777" w:rsidR="00C00F4E" w:rsidRDefault="00C00F4E"/>
    <w:p w14:paraId="661B4AAB" w14:textId="77777777" w:rsidR="00C00F4E" w:rsidRDefault="00C00F4E">
      <w:r>
        <w:t>folio 612 verso – donderdag 15 juli 1694</w:t>
      </w:r>
    </w:p>
    <w:p w14:paraId="400C67A6" w14:textId="77777777" w:rsidR="00C00F4E" w:rsidRDefault="00C00F4E">
      <w:r>
        <w:t>Missive van Johan Bul commies van ’s lands magazijn te ’s-Hertogenbosch die graag wil weten wanneer hij in het gehuurde huis van de Heer van Nuland kan trekken</w:t>
      </w:r>
      <w:r w:rsidR="00360F42">
        <w:t>. Datum is vastgesteld op 1 november.</w:t>
      </w:r>
    </w:p>
    <w:p w14:paraId="36F129DD" w14:textId="77777777" w:rsidR="00360F42" w:rsidRDefault="00360F42"/>
    <w:p w14:paraId="5CDFE5F7" w14:textId="77777777" w:rsidR="00360F42" w:rsidRDefault="00150DA5">
      <w:r>
        <w:t>619 verso – maandag 19 juli 1694</w:t>
      </w:r>
    </w:p>
    <w:p w14:paraId="1486170A" w14:textId="77777777" w:rsidR="00150DA5" w:rsidRDefault="00150DA5">
      <w:r>
        <w:t>Missive van Hendrik van Winteroij administrator van de goederen van de abt van Floreffe te Helmond over de reparatie van de hoeve die wordt gebruikt door Jan Goorts voor 120 gl. mits het hout binnen de heerlijkheid Lieshout gekapt kan worden.</w:t>
      </w:r>
    </w:p>
    <w:p w14:paraId="772E9A18" w14:textId="77777777" w:rsidR="00150DA5" w:rsidRDefault="00150DA5"/>
    <w:p w14:paraId="51DA8527" w14:textId="77777777" w:rsidR="00150DA5" w:rsidRDefault="00150DA5">
      <w:r>
        <w:t>folio 621 verso – maandag 19 juli 1694</w:t>
      </w:r>
    </w:p>
    <w:p w14:paraId="4732FB84" w14:textId="77777777" w:rsidR="00150DA5" w:rsidRDefault="00150DA5">
      <w:r>
        <w:t>Rekest vanuit Sint Michielsgestel n.a.v. de boeten van de</w:t>
      </w:r>
      <w:r w:rsidR="00903F03">
        <w:t xml:space="preserve"> </w:t>
      </w:r>
      <w:r>
        <w:t>verzwegen personen in de</w:t>
      </w:r>
      <w:r w:rsidR="00903F03">
        <w:t xml:space="preserve"> </w:t>
      </w:r>
      <w:r>
        <w:t xml:space="preserve">lijsten van het hoofdgeld. </w:t>
      </w:r>
    </w:p>
    <w:p w14:paraId="09E7C256" w14:textId="77777777" w:rsidR="00150DA5" w:rsidRPr="00970A4C" w:rsidRDefault="00150DA5">
      <w:pPr>
        <w:rPr>
          <w:b/>
          <w:u w:val="single"/>
        </w:rPr>
      </w:pPr>
    </w:p>
    <w:p w14:paraId="1B170661" w14:textId="77777777" w:rsidR="00150DA5" w:rsidRPr="00970A4C" w:rsidRDefault="00150DA5">
      <w:pPr>
        <w:rPr>
          <w:b/>
          <w:u w:val="single"/>
        </w:rPr>
      </w:pPr>
      <w:r w:rsidRPr="00970A4C">
        <w:rPr>
          <w:b/>
          <w:u w:val="single"/>
        </w:rPr>
        <w:t>MICROFICHE 241.5</w:t>
      </w:r>
    </w:p>
    <w:p w14:paraId="5D5C865C" w14:textId="77777777" w:rsidR="00150DA5" w:rsidRDefault="00150DA5"/>
    <w:p w14:paraId="419B706E" w14:textId="77777777" w:rsidR="00150DA5" w:rsidRDefault="00150DA5">
      <w:r>
        <w:t>folio 622 verso – maandag 19 juli 1694</w:t>
      </w:r>
    </w:p>
    <w:p w14:paraId="03351337" w14:textId="77777777" w:rsidR="00150DA5" w:rsidRDefault="00150DA5">
      <w:r>
        <w:t>Enige kortere berichten o.a. over de lijsten van het hoofdgeld in de dorpen van het kwartier Kempenland waarin geconstateerd wordt het onvermogen van veel ingezetenen en dat velen onder hen van aalmoezen leven waarover de ontvangers der gemene middelen zich nader dienen te informeren bij de dia</w:t>
      </w:r>
      <w:r w:rsidR="00903F03">
        <w:t>c</w:t>
      </w:r>
      <w:r>
        <w:t xml:space="preserve">onie en de armmeesters om te weten te komen wie werkelijk </w:t>
      </w:r>
      <w:r w:rsidR="003465A5">
        <w:t>van de armen leven; dat rentmeester Frans van Heurn en ontvanger Hendrik Copes al langer dan twee maanden in gebreke blijven hun rekeningen in te sturen met verwijzing van een reglement van 8 november 1662; dar de 200</w:t>
      </w:r>
      <w:r w:rsidR="003465A5" w:rsidRPr="003465A5">
        <w:rPr>
          <w:vertAlign w:val="superscript"/>
        </w:rPr>
        <w:t>e</w:t>
      </w:r>
      <w:r w:rsidR="003465A5">
        <w:t xml:space="preserve"> penning [resolutie 30 juni 1690] nog niet ingevorderd heeft kunnen worden omdat de lijsten van opgenomen kapitalen nog niet zijn ingezonden vandaar dat de ontvangers de resp. regenten opnieuw moeten manen de</w:t>
      </w:r>
      <w:r w:rsidR="00903F03">
        <w:t xml:space="preserve"> </w:t>
      </w:r>
      <w:r w:rsidR="003465A5">
        <w:t>lijsten in te sturen.</w:t>
      </w:r>
    </w:p>
    <w:p w14:paraId="262EE3FF" w14:textId="77777777" w:rsidR="003465A5" w:rsidRDefault="003465A5"/>
    <w:p w14:paraId="6FED7E42" w14:textId="77777777" w:rsidR="003465A5" w:rsidRDefault="003465A5">
      <w:r>
        <w:t>folio 629 – woensdag 21 juli 1694</w:t>
      </w:r>
    </w:p>
    <w:p w14:paraId="0511ABE8" w14:textId="77777777" w:rsidR="003465A5" w:rsidRDefault="003465A5">
      <w:r>
        <w:t>Missive van Johan van Haart over het sommeren in gijzeling te nemen Laurens van Gemert uit Helmond n.a.v. zijn in arrest genomen goederen.</w:t>
      </w:r>
    </w:p>
    <w:p w14:paraId="11FC9590" w14:textId="77777777" w:rsidR="003465A5" w:rsidRDefault="003465A5"/>
    <w:p w14:paraId="22026438" w14:textId="77777777" w:rsidR="00A92DBC" w:rsidRDefault="00A92DBC">
      <w:r>
        <w:t>folio 637 – maandag 26 juli 1694</w:t>
      </w:r>
    </w:p>
    <w:p w14:paraId="50CB86F1" w14:textId="77777777" w:rsidR="00A92DBC" w:rsidRDefault="00A92DBC">
      <w:r>
        <w:t>Rapport van secretaris Slingelandt die onderzocht heeft het rekest van de drossaard van Loon op Zand of Venloon in het kwartier Oisterwijk die om een remissie van 963 gl. op de achterstallige verpondingen over 1679.</w:t>
      </w:r>
    </w:p>
    <w:p w14:paraId="2B04BA26" w14:textId="77777777" w:rsidR="00A92DBC" w:rsidRDefault="00A92DBC"/>
    <w:p w14:paraId="6F65FB2D" w14:textId="77777777" w:rsidR="00A92DBC" w:rsidRDefault="00A92DBC">
      <w:r>
        <w:t>folio 638 verso – maandag 26 juli 1694</w:t>
      </w:r>
    </w:p>
    <w:p w14:paraId="3661D01B" w14:textId="77777777" w:rsidR="00A92DBC" w:rsidRDefault="00A92DBC">
      <w:r>
        <w:t>Sententie in de zaak hangende tussen de regenten van Oerle in het kwartier Kempenland contra Willem Muntz en Willem Wagemans pachters van de hoorngelden en bezaaide</w:t>
      </w:r>
      <w:r w:rsidR="0065796D">
        <w:t xml:space="preserve"> </w:t>
      </w:r>
      <w:r>
        <w:t>landen over het genoemde dorp.</w:t>
      </w:r>
    </w:p>
    <w:p w14:paraId="61795EDE" w14:textId="77777777" w:rsidR="00A92DBC" w:rsidRDefault="00A92DBC"/>
    <w:p w14:paraId="08395A4C" w14:textId="77777777" w:rsidR="00A92DBC" w:rsidRDefault="00A92DBC">
      <w:r>
        <w:t>folio 640 verso – dinsdag 27 juli 1694</w:t>
      </w:r>
    </w:p>
    <w:p w14:paraId="1B49BB73" w14:textId="77777777" w:rsidR="003465A5" w:rsidRDefault="00A92DBC">
      <w:r>
        <w:t>Uitgegeven is een lijst van meubels en behoeften aangetroffen in het huis te ’s-Hertogenbosch t.b.v. de</w:t>
      </w:r>
      <w:r w:rsidR="00FB6C69">
        <w:t xml:space="preserve"> </w:t>
      </w:r>
      <w:r>
        <w:t>heren gecommitteerden van de Raad van State die daa</w:t>
      </w:r>
      <w:r w:rsidR="00FB6C69">
        <w:t>r successievelijk komen. De lijst zal nader onderzocht worden en de overtollige meubels en behoeften zullen eruit geschrapt worden.</w:t>
      </w:r>
      <w:r>
        <w:t xml:space="preserve">  </w:t>
      </w:r>
      <w:r w:rsidR="003465A5">
        <w:t xml:space="preserve">  </w:t>
      </w:r>
    </w:p>
    <w:p w14:paraId="76A8FA33" w14:textId="77777777" w:rsidR="00FB6C69" w:rsidRDefault="00FB6C69"/>
    <w:p w14:paraId="4B93650C" w14:textId="77777777" w:rsidR="00FB6C69" w:rsidRDefault="00FB6C69">
      <w:r>
        <w:t>folio 643 verso – donderdag 29 juli 1694</w:t>
      </w:r>
    </w:p>
    <w:p w14:paraId="70985433" w14:textId="77777777" w:rsidR="00FB6C69" w:rsidRDefault="00FB6C69">
      <w:r>
        <w:t>Akte m.b.t. de novale tienden te Drunen in het kwartier van Oisterwijk die de laatste jaren door de staat zijn verpacht en in 1665 zijn verkocht aan Johan van Wassenaar Heer van Warmond en Drunen en vervolgens aan dezelfde door de raad en rentmeester generaal der domeinen in 1666 voor de leen- en tolkamer opgedragen ie de kooppenningen ook in zijn rekening van dat jaar heeft opgenomen en dat de erfgenamen van wijlen de Heer van Drunen of hun voogden tegen die verpachting om een mandement van de Raad van Brabant verzocht hebben. De raad en rentmeester generaal en de rentmeester der geestelijke goederen wordt gevraagd of zij reden zien om de novale tienden van Drunen niet te ontslaan en verder aan de genoemde erfgenamen te laten.</w:t>
      </w:r>
    </w:p>
    <w:p w14:paraId="1EE31660" w14:textId="77777777" w:rsidR="00FB6C69" w:rsidRDefault="00FB6C69"/>
    <w:p w14:paraId="08DE1F72" w14:textId="77777777" w:rsidR="00FB6C69" w:rsidRDefault="008422D3">
      <w:r>
        <w:t>folio 645 verso – vrijdag 30 juli 1694</w:t>
      </w:r>
    </w:p>
    <w:p w14:paraId="4C68FF3A" w14:textId="77777777" w:rsidR="008422D3" w:rsidRDefault="008422D3">
      <w:r>
        <w:t xml:space="preserve">Bericht van de classis van ’s-Hertogenbosch op het rekest van de ouderlingen van de Nederduitse gemeente in de stad ’s-Hertogenbosch over de stadspredikanten en die van het platteland m.b.t. de afvaardiging naar de synode. Voor de toekomst graag een van de stadspredikanten afvaardigen naar de Gelderse synode. </w:t>
      </w:r>
    </w:p>
    <w:p w14:paraId="7314315A" w14:textId="77777777" w:rsidR="008422D3" w:rsidRDefault="008422D3"/>
    <w:p w14:paraId="68B64F5D" w14:textId="77777777" w:rsidR="008422D3" w:rsidRDefault="008422D3">
      <w:r>
        <w:t>folio 646 verso – vrijdag 30 juli 1694</w:t>
      </w:r>
    </w:p>
    <w:p w14:paraId="350FA4C9" w14:textId="77777777" w:rsidR="008422D3" w:rsidRDefault="000224A3">
      <w:r>
        <w:t>Missive van rentmeester Thomas van Beresteijn n.a.v. de</w:t>
      </w:r>
      <w:r w:rsidR="00903F03">
        <w:t xml:space="preserve"> </w:t>
      </w:r>
      <w:r>
        <w:t>boedel van wijlen Abraham Elzevier die in goede staat is en die van Melchior Doncquers.</w:t>
      </w:r>
    </w:p>
    <w:p w14:paraId="3431927B" w14:textId="77777777" w:rsidR="000224A3" w:rsidRDefault="000224A3"/>
    <w:p w14:paraId="6CCD3BE4" w14:textId="77777777" w:rsidR="000224A3" w:rsidRDefault="000224A3">
      <w:r>
        <w:t>folio 648 – vrijdag 30 juli 1694</w:t>
      </w:r>
    </w:p>
    <w:p w14:paraId="187F9769" w14:textId="77777777" w:rsidR="000224A3" w:rsidRDefault="000224A3">
      <w:r>
        <w:t>Missive van ontvanger Hendrik Sweerts de Landas op het rekest van Bernhard Massing predikant te ’s-Hertogenbosch over een perceel bij het Orthenklooster [Zusters van Orthen] in ’s-Hertogenbosch waarover discussie wordt gevoerd en dat in april 1692 vrijgekocht zou zijn van de verponding.</w:t>
      </w:r>
    </w:p>
    <w:p w14:paraId="71E05B1A" w14:textId="77777777" w:rsidR="000224A3" w:rsidRDefault="000224A3"/>
    <w:p w14:paraId="4713EAFB" w14:textId="77777777" w:rsidR="000224A3" w:rsidRDefault="000224A3">
      <w:r>
        <w:t>folio 651 verso – zaterdag 31 juli 1694</w:t>
      </w:r>
    </w:p>
    <w:p w14:paraId="622A86CF" w14:textId="77777777" w:rsidR="000224A3" w:rsidRDefault="000224A3">
      <w:r>
        <w:t xml:space="preserve">Rekest van Carel Eduard de Coedenhoven [vgl. Koudenhoven] Heer van Tongelre tegen Gregorius Rademaker pachter van ’s lands tienden aldaar waarin discussie is over de zgn. castrale tienden die de familie van generatie op generatie heeft bezeten en die voor de Raad van Brabant verheven zijn zoals aantoonbaar is met de bijgevoegde </w:t>
      </w:r>
      <w:r w:rsidR="00970A4C">
        <w:t>atestaties.</w:t>
      </w:r>
    </w:p>
    <w:p w14:paraId="1482950F" w14:textId="77777777" w:rsidR="00970A4C" w:rsidRDefault="00970A4C"/>
    <w:p w14:paraId="709D1C77" w14:textId="77777777" w:rsidR="00970A4C" w:rsidRPr="00970A4C" w:rsidRDefault="00970A4C">
      <w:pPr>
        <w:rPr>
          <w:b/>
          <w:u w:val="single"/>
        </w:rPr>
      </w:pPr>
      <w:r w:rsidRPr="00970A4C">
        <w:rPr>
          <w:b/>
          <w:u w:val="single"/>
        </w:rPr>
        <w:t>MICROFICHE 241.6</w:t>
      </w:r>
    </w:p>
    <w:p w14:paraId="5659EE06" w14:textId="77777777" w:rsidR="00970A4C" w:rsidRDefault="00970A4C"/>
    <w:p w14:paraId="530D527E" w14:textId="77777777" w:rsidR="00970A4C" w:rsidRDefault="00970A4C">
      <w:r>
        <w:t>folio 655 – maandag 2 augustus 1694</w:t>
      </w:r>
    </w:p>
    <w:p w14:paraId="41227E58" w14:textId="77777777" w:rsidR="00970A4C" w:rsidRDefault="00970A4C">
      <w:r>
        <w:t>Memorie van kwartierschout Bressy van Maasland over de smalle tienden van de abt van Echternach waarover de nodige discussie in ontstaan onder enige ingezetenen.</w:t>
      </w:r>
    </w:p>
    <w:p w14:paraId="6355D640" w14:textId="77777777" w:rsidR="00970A4C" w:rsidRDefault="00970A4C"/>
    <w:p w14:paraId="6F093EBF" w14:textId="77777777" w:rsidR="00970A4C" w:rsidRDefault="00970A4C">
      <w:r>
        <w:t>folio 656 – maandag 2 augustus 1694</w:t>
      </w:r>
    </w:p>
    <w:p w14:paraId="50B91BFF" w14:textId="77777777" w:rsidR="00097AA5" w:rsidRDefault="00970A4C">
      <w:r>
        <w:t>Rekest van Gregorius Rademaker pachter van ’s lands tienden onder Lieshout i.v.m. het ‘appointement van oppositie’ op 23 juli verleend aan Hendrik van Moersel tegen de suppliant mede</w:t>
      </w:r>
      <w:r w:rsidR="00097AA5">
        <w:t xml:space="preserve"> </w:t>
      </w:r>
      <w:r>
        <w:t>in verband met</w:t>
      </w:r>
      <w:r w:rsidR="00097AA5">
        <w:t xml:space="preserve"> de boete van 100 gouden realen.</w:t>
      </w:r>
    </w:p>
    <w:p w14:paraId="6873F427" w14:textId="77777777" w:rsidR="00097AA5" w:rsidRDefault="00097AA5"/>
    <w:p w14:paraId="436A794C" w14:textId="77777777" w:rsidR="00097AA5" w:rsidRDefault="00097AA5">
      <w:r>
        <w:t>folio 659 verso – dinsdag 3 augustus 1694</w:t>
      </w:r>
    </w:p>
    <w:p w14:paraId="66BC3F7C" w14:textId="77777777" w:rsidR="00097AA5" w:rsidRDefault="00097AA5">
      <w:r>
        <w:t>Rekest van Jacobus van Burg predikant te Someren en Lierop over de pastorie van Someren die door rentmeester Frans van Heurn verleden jaar is verkocht en de predikant vraagt nu om een toeslag voor zijn huishuur.</w:t>
      </w:r>
    </w:p>
    <w:p w14:paraId="5EDC60F2" w14:textId="77777777" w:rsidR="00097AA5" w:rsidRDefault="00097AA5"/>
    <w:p w14:paraId="47800924" w14:textId="77777777" w:rsidR="00097AA5" w:rsidRDefault="00097AA5">
      <w:r>
        <w:t>folio 659 verso – dinsdag 3 augustus 1694</w:t>
      </w:r>
    </w:p>
    <w:p w14:paraId="15EB9321" w14:textId="77777777" w:rsidR="00097AA5" w:rsidRDefault="00097AA5">
      <w:r>
        <w:t xml:space="preserve">Rekest van Laurens van Gemert uit Helmond die verzoekt om surseance van de executie van ’s lands wegen tegen hem gedirigeerd over de 2055 gl. door hem ontvangen ten kantore wegens de foerage door die van Helmond geleverd aan enige compagnieën van het regiment dragonders van kolonel Slippenbach voor een periode van 6 weken ; ook speelt de zaak tegen schepen Johan de Rijck. </w:t>
      </w:r>
    </w:p>
    <w:p w14:paraId="097825CB" w14:textId="77777777" w:rsidR="00B93165" w:rsidRDefault="00B93165"/>
    <w:p w14:paraId="614E9730" w14:textId="77777777" w:rsidR="00B93165" w:rsidRDefault="00B93165">
      <w:r>
        <w:t>folio 660 verso – dinsdag 3 augustus 1694</w:t>
      </w:r>
    </w:p>
    <w:p w14:paraId="1F0B005B" w14:textId="77777777" w:rsidR="00B93165" w:rsidRDefault="00B93165">
      <w:r>
        <w:t>Rapport op een rekest van Gijsbert van Geffen en consorten pachters van de impost op de gruit over de stad ’s-Hertogenbosch overleggende een verk</w:t>
      </w:r>
      <w:r w:rsidR="00903F03">
        <w:t>la</w:t>
      </w:r>
      <w:r>
        <w:t>ring onder ede afgelegd voor schepenen van de stad door Judith van Namen voorheen gewoond hebbende ten huize van Gijsbert Mutsaars bierbrouwer aldaar betreffende het stoolbiljet zoals vermeld in de sententie van 31 juli 1692 tussen de suppliant en genoemde Mutsaars.</w:t>
      </w:r>
    </w:p>
    <w:p w14:paraId="04195677" w14:textId="77777777" w:rsidR="00B93165" w:rsidRDefault="00B93165"/>
    <w:p w14:paraId="5B16B792" w14:textId="77777777" w:rsidR="00B93165" w:rsidRDefault="00B93165">
      <w:r>
        <w:t>folio 663 – woensdag 4 augustus 1694</w:t>
      </w:r>
    </w:p>
    <w:p w14:paraId="118D398D" w14:textId="77777777" w:rsidR="00B93165" w:rsidRDefault="00B93165">
      <w:r>
        <w:t>Rekest van de regenten van Berkel in het kwartier Oisterwijk met verzoek de gemene middelen voortaan te verpachten los van Enschot en Heukelom. Verzoek afgeslagen.</w:t>
      </w:r>
    </w:p>
    <w:p w14:paraId="71E5A412" w14:textId="77777777" w:rsidR="00B93165" w:rsidRDefault="00B93165"/>
    <w:p w14:paraId="11D43C2E" w14:textId="77777777" w:rsidR="00B93165" w:rsidRDefault="00B93165">
      <w:r>
        <w:t xml:space="preserve">folio 669 verso </w:t>
      </w:r>
      <w:r w:rsidR="007C457D">
        <w:t>–</w:t>
      </w:r>
      <w:r>
        <w:t xml:space="preserve"> </w:t>
      </w:r>
      <w:r w:rsidR="007C457D">
        <w:t>vrijdag 6 augustus 1694</w:t>
      </w:r>
    </w:p>
    <w:p w14:paraId="16156B15" w14:textId="77777777" w:rsidR="007C457D" w:rsidRDefault="007C457D">
      <w:r>
        <w:t>Rekest van Jacobus Dagevos predikant te Waalwijk i.v.m. het 35</w:t>
      </w:r>
      <w:r w:rsidRPr="007C457D">
        <w:rPr>
          <w:vertAlign w:val="superscript"/>
        </w:rPr>
        <w:t>e</w:t>
      </w:r>
      <w:r>
        <w:t xml:space="preserve"> art. van het politiek reglement i.v.m. het transport van zijn meubilair van zijn vorige woonplaats naar Waalwijk waarin de regenten een betalingsverplichting zouden hebben.</w:t>
      </w:r>
    </w:p>
    <w:p w14:paraId="4EB9CB36" w14:textId="77777777" w:rsidR="007C457D" w:rsidRDefault="007C457D"/>
    <w:p w14:paraId="48B5B481" w14:textId="77777777" w:rsidR="007C457D" w:rsidRDefault="007C457D">
      <w:r>
        <w:t>folio 670 – vrijdag 6 augustus 1694</w:t>
      </w:r>
    </w:p>
    <w:p w14:paraId="7DDA8330" w14:textId="77777777" w:rsidR="007C457D" w:rsidRDefault="007C457D">
      <w:r>
        <w:t>Missive van de schepenen van ’s-Hertogenbosch betreffende de reparatie en het onderhoud der triviale scholen dat al is aanbesteed maar dat de beloofde ordonnantie van 600 gl. nog niet is geslagen en dat e rook geen order is uitgegaan naar rentmeester Johan van Leefdael.</w:t>
      </w:r>
    </w:p>
    <w:p w14:paraId="42E7CFD5" w14:textId="77777777" w:rsidR="007C457D" w:rsidRDefault="007C457D"/>
    <w:p w14:paraId="521D00E9" w14:textId="77777777" w:rsidR="007C457D" w:rsidRDefault="007C457D">
      <w:r>
        <w:t>folio 670 verso – vrijdag 6 augustus 1694</w:t>
      </w:r>
    </w:p>
    <w:p w14:paraId="3DB8BF04" w14:textId="77777777" w:rsidR="007C457D" w:rsidRDefault="007C457D">
      <w:r>
        <w:t>Rekest van Laurens van M…..wonende te Eersel en Bartholomeus Schrijvers wonende te Rotterdam jegens Lucas van Gerven pachter van de impost op de tabak.</w:t>
      </w:r>
    </w:p>
    <w:p w14:paraId="7384C428" w14:textId="77777777" w:rsidR="007C457D" w:rsidRDefault="007C457D"/>
    <w:p w14:paraId="47662C37" w14:textId="77777777" w:rsidR="007C457D" w:rsidRDefault="007C457D">
      <w:r>
        <w:t>folio 675 – maandag 9 augustus 1694</w:t>
      </w:r>
    </w:p>
    <w:p w14:paraId="35BB1339" w14:textId="77777777" w:rsidR="00F92125" w:rsidRDefault="00F92125">
      <w:r>
        <w:t>Missive van de ontvanger der gemene middelen te ’s-Hertogenbosch Gerard van Hoeij i.v.m. een korte staat en lijst van alle obligaties, los- en lijfrentebrieven ten laste van de stad.</w:t>
      </w:r>
    </w:p>
    <w:p w14:paraId="64DD31FE" w14:textId="77777777" w:rsidR="00F92125" w:rsidRDefault="00F92125"/>
    <w:p w14:paraId="14D3D7A2" w14:textId="77777777" w:rsidR="00F92125" w:rsidRDefault="00F92125">
      <w:r>
        <w:t>folio 676 – maandag 9 augustus 1694</w:t>
      </w:r>
    </w:p>
    <w:p w14:paraId="1E042D15" w14:textId="77777777" w:rsidR="00F92125" w:rsidRDefault="00F92125">
      <w:r>
        <w:t>Missive van W.Reijers secretaris van Helmond over een proces tussen Michiel van Ekert cum suis als pachters van de impost van het bestiaal aan de ene kant en Georgius van der Weijden qq. en Allegonda van den Boomen aan de andere kant – de stukken zullen ter secretarie bewaard worden.</w:t>
      </w:r>
    </w:p>
    <w:p w14:paraId="21424032" w14:textId="77777777" w:rsidR="00F92125" w:rsidRDefault="00F92125"/>
    <w:p w14:paraId="05A56F2C" w14:textId="77777777" w:rsidR="00F92125" w:rsidRDefault="00F92125">
      <w:r>
        <w:t>folio 678 – dinsdag 10 augustus 1694</w:t>
      </w:r>
    </w:p>
    <w:p w14:paraId="36A69685" w14:textId="77777777" w:rsidR="007C457D" w:rsidRDefault="00F92125">
      <w:r>
        <w:t>Missive van de</w:t>
      </w:r>
      <w:r w:rsidR="00532790">
        <w:t xml:space="preserve"> </w:t>
      </w:r>
      <w:r>
        <w:t>raad en rentmeester generaal der domeinen van Brabant Jacob Philip van Borssele vanuit Den Haag op het rekest van de predikant en kerkenraad van Waalre en Valkenswaard i.v.m. de reparatie van kerk en pastorie, wat betaald zal moeten worden uit de g</w:t>
      </w:r>
      <w:r w:rsidR="00532790">
        <w:t>oe</w:t>
      </w:r>
      <w:r>
        <w:t>deren van de</w:t>
      </w:r>
      <w:r w:rsidR="00532790">
        <w:t xml:space="preserve"> </w:t>
      </w:r>
      <w:r>
        <w:t>abt van Echternach</w:t>
      </w:r>
      <w:r w:rsidR="00532790">
        <w:t xml:space="preserve"> tot wiens last dat onderhoud staat.</w:t>
      </w:r>
      <w:r>
        <w:t xml:space="preserve">    </w:t>
      </w:r>
    </w:p>
    <w:p w14:paraId="2FE93440" w14:textId="77777777" w:rsidR="007C457D" w:rsidRDefault="007C457D"/>
    <w:p w14:paraId="20863D1D" w14:textId="77777777" w:rsidR="00532790" w:rsidRPr="00532790" w:rsidRDefault="00532790">
      <w:pPr>
        <w:rPr>
          <w:b/>
          <w:u w:val="single"/>
        </w:rPr>
      </w:pPr>
      <w:r w:rsidRPr="00532790">
        <w:rPr>
          <w:b/>
          <w:u w:val="single"/>
        </w:rPr>
        <w:t>MICROFICHE 241.7</w:t>
      </w:r>
    </w:p>
    <w:p w14:paraId="58E34E69" w14:textId="77777777" w:rsidR="00532790" w:rsidRDefault="00532790"/>
    <w:p w14:paraId="2343F9EC" w14:textId="77777777" w:rsidR="00532790" w:rsidRDefault="00532790">
      <w:r>
        <w:t>folio 683 – donderdag 12 augustus 1694</w:t>
      </w:r>
    </w:p>
    <w:p w14:paraId="01D79C2B" w14:textId="77777777" w:rsidR="00532790" w:rsidRDefault="00532790">
      <w:r>
        <w:t>Missive van de schepenen van ’s-Hertogenbosch over een proces tussen Laurens van Riet te Eersel aan de ene kant en Lucas van Gerven pachter van de tabak aan de andere</w:t>
      </w:r>
      <w:r w:rsidR="00903F03">
        <w:t xml:space="preserve"> </w:t>
      </w:r>
      <w:r>
        <w:t>kant  welke stukken ter secretarie bewaard zullen worden.</w:t>
      </w:r>
    </w:p>
    <w:p w14:paraId="478ED165" w14:textId="77777777" w:rsidR="00532790" w:rsidRDefault="00532790"/>
    <w:p w14:paraId="4D03FD3D" w14:textId="77777777" w:rsidR="00532790" w:rsidRDefault="00532790">
      <w:r>
        <w:t>folio 688 – maandag 16 augustus 1694</w:t>
      </w:r>
    </w:p>
    <w:p w14:paraId="2D16ED12" w14:textId="77777777" w:rsidR="00532790" w:rsidRDefault="00532790">
      <w:r>
        <w:t>Missive van Coenraat Simon Lintworm als substituut van de hoogdijkgraaf van de meierij, Cornelis Gans als Heer van Nuland en rentmeester de Heer van Liessel op een rekest van de drossaard en heemraden van Empel i.v.m. het opmaken der dijken en ook de assis</w:t>
      </w:r>
      <w:r w:rsidR="00246578">
        <w:t>tentie van de omliggende dorpen.</w:t>
      </w:r>
    </w:p>
    <w:p w14:paraId="63919232" w14:textId="77777777" w:rsidR="007C457D" w:rsidRDefault="007C457D"/>
    <w:p w14:paraId="62A26D04" w14:textId="77777777" w:rsidR="00071166" w:rsidRDefault="00071166">
      <w:r>
        <w:t>folio 692 – woensdag 18 augustus 1694</w:t>
      </w:r>
    </w:p>
    <w:p w14:paraId="0C3D1F07" w14:textId="77777777" w:rsidR="00071166" w:rsidRDefault="00071166">
      <w:r>
        <w:t>Missive van Johan Bull commies van ’s lands magazijn te ’s-Hertogenbosch i.v.m. het huis van ontvanger de Heer van Nuland ten dienste van het land ingehuurd.</w:t>
      </w:r>
    </w:p>
    <w:p w14:paraId="1FDC0A97" w14:textId="77777777" w:rsidR="00071166" w:rsidRDefault="00071166"/>
    <w:p w14:paraId="578EFB6D" w14:textId="77777777" w:rsidR="00071166" w:rsidRDefault="00071166">
      <w:r>
        <w:t>folio 692 verso – woensdag 18 augustus 1694</w:t>
      </w:r>
    </w:p>
    <w:p w14:paraId="235063C2" w14:textId="77777777" w:rsidR="00097AA5" w:rsidRDefault="00071166">
      <w:r>
        <w:t xml:space="preserve">Missive van de ontvanger Cornelis Gans Heer van Nuland meldende dat de zolders boven de ruiters in het Minderbroedersmagazijn die het land van hem in huur heeft door de gouverneur zodanig met hooi zijn beladen dat de balken op verschillende plaatsen waren gebroken en dat hij die met grote moeite gerepareerd had gekregen.   </w:t>
      </w:r>
    </w:p>
    <w:p w14:paraId="5E0FD72D" w14:textId="77777777" w:rsidR="00071166" w:rsidRDefault="00071166"/>
    <w:p w14:paraId="20BEC10D" w14:textId="77777777" w:rsidR="00071166" w:rsidRDefault="00071166">
      <w:r>
        <w:t>folio 702 verso – maandag 23 augustus 1694</w:t>
      </w:r>
    </w:p>
    <w:p w14:paraId="5100D22F" w14:textId="77777777" w:rsidR="00071166" w:rsidRDefault="00071166">
      <w:r>
        <w:t>Rekest van de schepenen van Casteren in het kwartier Kempenland</w:t>
      </w:r>
      <w:r w:rsidR="00DD7947">
        <w:t xml:space="preserve"> die surseance van executie verleend wordt i.v.m. hun achterstallige schulden.</w:t>
      </w:r>
    </w:p>
    <w:p w14:paraId="278C3356" w14:textId="77777777" w:rsidR="00DD7947" w:rsidRDefault="00DD7947"/>
    <w:p w14:paraId="489A310D" w14:textId="77777777" w:rsidR="00DD7947" w:rsidRDefault="00DD7947">
      <w:r>
        <w:t>folio 704 – dinsdag 24 augustus 1694</w:t>
      </w:r>
    </w:p>
    <w:p w14:paraId="5E588C26" w14:textId="77777777" w:rsidR="00DD7947" w:rsidRDefault="00DD7947">
      <w:r>
        <w:t>Rapport van de thesaurier generaal op het rekest van Michiel van Eekert te Helmond pachter van de montanten of verzwegen personen in het gemaal.</w:t>
      </w:r>
    </w:p>
    <w:p w14:paraId="06057223" w14:textId="77777777" w:rsidR="00DD7947" w:rsidRDefault="00DD7947"/>
    <w:p w14:paraId="19F86483" w14:textId="77777777" w:rsidR="00DD7947" w:rsidRDefault="00DD7947">
      <w:r>
        <w:t>folio 704 verso – woensdag 25 augustus 1694</w:t>
      </w:r>
    </w:p>
    <w:p w14:paraId="6934A71E" w14:textId="77777777" w:rsidR="00DD7947" w:rsidRDefault="00DD7947">
      <w:r>
        <w:t>Rekest van de geërfden onder het dorp Enschot wonende te Tilburg op en jegens de regeerders van Tilburg.</w:t>
      </w:r>
    </w:p>
    <w:p w14:paraId="23FC0636" w14:textId="77777777" w:rsidR="00DD7947" w:rsidRDefault="00DD7947"/>
    <w:p w14:paraId="16871711" w14:textId="77777777" w:rsidR="00DD7947" w:rsidRDefault="00DD7947">
      <w:r>
        <w:t>folio 705 – woensdag 25 augustus 1694</w:t>
      </w:r>
    </w:p>
    <w:p w14:paraId="578CABA9" w14:textId="77777777" w:rsidR="00DD7947" w:rsidRDefault="00DD7947">
      <w:r>
        <w:t>Missive van Simon Coenraad Lintworm substituut hoogdijkgraaf, kwartierschout Bressy van Maasland en rentmeester Johan van Leefdael en ontvanger Cornelis Gans op de missive met bijlagen van de keurvorst van de Paltz rakende het opmaken en ophogen van de Groenendijk gelegen tussen het graafschap Megen en de heerlijkheid Ravenstein</w:t>
      </w:r>
      <w:r w:rsidR="006F0A04">
        <w:t xml:space="preserve"> [zie voor het vervolg folio 708 verso]</w:t>
      </w:r>
      <w:r>
        <w:t xml:space="preserve">. </w:t>
      </w:r>
    </w:p>
    <w:p w14:paraId="4AA24CFC" w14:textId="77777777" w:rsidR="00DD7947" w:rsidRDefault="00DD7947"/>
    <w:p w14:paraId="4F702A2D" w14:textId="77777777" w:rsidR="006F0A04" w:rsidRDefault="006F0A04">
      <w:r>
        <w:t>folio 709 verso – maandag 30 augustus 1694</w:t>
      </w:r>
    </w:p>
    <w:p w14:paraId="1D0ED6E4" w14:textId="77777777" w:rsidR="006F0A04" w:rsidRDefault="006F0A04">
      <w:r>
        <w:t>Missive van ontvanger Gijsbert van Beresteijn op een rekest van de regenten van Rosmalen die hebben verzocht om surseance van executie der verpondingen over hun geïnundeerde landerijen.</w:t>
      </w:r>
    </w:p>
    <w:p w14:paraId="5D56BACC" w14:textId="77777777" w:rsidR="006F0A04" w:rsidRDefault="006F0A04"/>
    <w:p w14:paraId="6349195F" w14:textId="77777777" w:rsidR="006F0A04" w:rsidRPr="00E13C9C" w:rsidRDefault="006F0A04">
      <w:pPr>
        <w:rPr>
          <w:b/>
          <w:u w:val="single"/>
        </w:rPr>
      </w:pPr>
      <w:r w:rsidRPr="00E13C9C">
        <w:rPr>
          <w:b/>
          <w:u w:val="single"/>
        </w:rPr>
        <w:t>MICROFICHE 241.8</w:t>
      </w:r>
    </w:p>
    <w:p w14:paraId="065F359F" w14:textId="77777777" w:rsidR="00DD7947" w:rsidRDefault="00DD7947"/>
    <w:p w14:paraId="0D98BBA7" w14:textId="77777777" w:rsidR="00970A4C" w:rsidRDefault="00970A4C">
      <w:r>
        <w:t xml:space="preserve"> </w:t>
      </w:r>
      <w:r w:rsidR="009D0210">
        <w:t>folio 713 – donderdag 2 september 1694</w:t>
      </w:r>
    </w:p>
    <w:p w14:paraId="3763B38F" w14:textId="77777777" w:rsidR="009D0210" w:rsidRDefault="009D0210">
      <w:r>
        <w:t>Pieter Carremans wonende te Vught heeft alle geestelijke goederen die hij bezit uit de proosdij van Meerssen bestemd tot zielmissen en vervolgens zijn ze vervallen aan de staat.</w:t>
      </w:r>
    </w:p>
    <w:p w14:paraId="06EC5024" w14:textId="77777777" w:rsidR="009D0210" w:rsidRDefault="009D0210"/>
    <w:p w14:paraId="32CB2ABA" w14:textId="77777777" w:rsidR="009D0210" w:rsidRDefault="009D0210">
      <w:r>
        <w:t>folio 717 – zaterdag 4 september 1694</w:t>
      </w:r>
    </w:p>
    <w:p w14:paraId="3732FD82" w14:textId="77777777" w:rsidR="009D0210" w:rsidRDefault="009D0210">
      <w:r>
        <w:t xml:space="preserve">Rekest van de classis van ’s-Hertogenbosch i.v.m. het traktement van Johan Eitsen predikant te Moergestel. </w:t>
      </w:r>
    </w:p>
    <w:p w14:paraId="3A343932" w14:textId="77777777" w:rsidR="009D0210" w:rsidRDefault="009D0210"/>
    <w:p w14:paraId="00830C42" w14:textId="77777777" w:rsidR="009D0210" w:rsidRDefault="009D0210">
      <w:r>
        <w:t>folio 720 verso – maandag 6 september 1694</w:t>
      </w:r>
    </w:p>
    <w:p w14:paraId="3E79F254" w14:textId="77777777" w:rsidR="00E13C9C" w:rsidRDefault="009D0210">
      <w:r>
        <w:t>Rekest van Theodorus Aalberts notaris te Helmond op en jeg</w:t>
      </w:r>
      <w:r w:rsidR="00E13C9C">
        <w:t>ens de pachter van de montanten.</w:t>
      </w:r>
    </w:p>
    <w:p w14:paraId="67525CC0" w14:textId="77777777" w:rsidR="00E13C9C" w:rsidRDefault="00E13C9C"/>
    <w:p w14:paraId="5DBD2E0E" w14:textId="77777777" w:rsidR="00E13C9C" w:rsidRDefault="00E13C9C">
      <w:r>
        <w:t>folio 725 verso – woensdag 8 september 1694</w:t>
      </w:r>
    </w:p>
    <w:p w14:paraId="3D9CB60A" w14:textId="77777777" w:rsidR="00E13C9C" w:rsidRDefault="00E13C9C">
      <w:r>
        <w:t>Rekest van Johan de Jong pachter van de montanten over de vrijheid Waalwijk i.v.m. een niet overgeleverde lijst van het hoofdgeld i.v.m. de collecte op het gemaal.</w:t>
      </w:r>
    </w:p>
    <w:p w14:paraId="40006723" w14:textId="77777777" w:rsidR="00E13C9C" w:rsidRDefault="00E13C9C"/>
    <w:p w14:paraId="6A818AD2" w14:textId="77777777" w:rsidR="00E13C9C" w:rsidRDefault="00E13C9C">
      <w:r>
        <w:t>folio 727 – vrijdag 10 september 1694</w:t>
      </w:r>
    </w:p>
    <w:p w14:paraId="06B783B8" w14:textId="77777777" w:rsidR="00E13C9C" w:rsidRDefault="00E13C9C">
      <w:r>
        <w:t>Reactie op een rekest van Cornelis Coolen borgemeester te Tilburg met een verzoek dat aan de wethouders van ’s-Hertogenbosch geordonneerd mag worden de beschrijfbrieven in te trekken verleend aan Cornelis Laurens Spapen een van de collecteurs.</w:t>
      </w:r>
    </w:p>
    <w:p w14:paraId="4944CCC3" w14:textId="77777777" w:rsidR="00E13C9C" w:rsidRDefault="00E13C9C"/>
    <w:p w14:paraId="6F70210A" w14:textId="77777777" w:rsidR="0078028E" w:rsidRDefault="0078028E">
      <w:r>
        <w:t>folio 729 – vrijdag 10 september 1694</w:t>
      </w:r>
    </w:p>
    <w:p w14:paraId="3BB0726C" w14:textId="77777777" w:rsidR="0078028E" w:rsidRDefault="0078028E">
      <w:r>
        <w:t xml:space="preserve">Memorie van de gedeputeerden van de classis van ’s-Hertogenbosch i.v.m. de visitatie van de kerken en de scholen en het bijbehorende bedrag van 125 gl. </w:t>
      </w:r>
    </w:p>
    <w:p w14:paraId="7B226163" w14:textId="77777777" w:rsidR="0078028E" w:rsidRDefault="0078028E"/>
    <w:p w14:paraId="70FF1018" w14:textId="77777777" w:rsidR="0078028E" w:rsidRDefault="0078028E">
      <w:r>
        <w:t>folio 735 verso – dinsdag 14 september 1694</w:t>
      </w:r>
    </w:p>
    <w:p w14:paraId="04194FC0" w14:textId="77777777" w:rsidR="0078028E" w:rsidRDefault="0078028E">
      <w:r>
        <w:t>Rekest van Johan van der Horst schoolmeester en koster te Rosmalen die vanwege zijn zwakke gezondheid permissie krijgt zijn ambt door een substituut te laten waarnemen buiten kosten van de staat.</w:t>
      </w:r>
    </w:p>
    <w:p w14:paraId="5A1522EF" w14:textId="77777777" w:rsidR="0078028E" w:rsidRDefault="0078028E"/>
    <w:p w14:paraId="77EA0EC7" w14:textId="77777777" w:rsidR="0078028E" w:rsidRDefault="0078028E">
      <w:r>
        <w:t>folio 737 – dinsdag 14 september 1694</w:t>
      </w:r>
    </w:p>
    <w:p w14:paraId="6945CDF8" w14:textId="77777777" w:rsidR="00FE2A64" w:rsidRDefault="0078028E">
      <w:r>
        <w:t xml:space="preserve">Remonstrantie van het officie fiscaal van Brabant i.v.m. het declaratoir van de Raad van State dat de erfgenamen van Nicolaas </w:t>
      </w:r>
      <w:r w:rsidR="00FE2A64">
        <w:t>Olyslagers of Anna Marija Snijders op basis van een plakkaat uit 1661 en de uit 1662 gegeven octrooien, originele brieven of ‘verleijen’ die geregistreerd zijn betreffende buitendijkse gronden te Lithoijen; idem wordt gesproken in die akte over de tienden, jus patronatus, collatie en gerechtigheden die hebben behoord aan de proosdij van Meerssen.</w:t>
      </w:r>
    </w:p>
    <w:p w14:paraId="35FB8FAA" w14:textId="77777777" w:rsidR="00FE2A64" w:rsidRDefault="00FE2A64"/>
    <w:p w14:paraId="0EC34E2B" w14:textId="77777777" w:rsidR="003959A4" w:rsidRDefault="003959A4">
      <w:r>
        <w:t>folio 738 verso – dinsdag 14 september 1694</w:t>
      </w:r>
    </w:p>
    <w:p w14:paraId="759A8030" w14:textId="77777777" w:rsidR="003959A4" w:rsidRDefault="003959A4">
      <w:r>
        <w:t>Missive van de raad en rentmeester generaal der domeinen Philip Jacob van Borssele op het rekest van Johan Rogman schepen te Berlicum en Johan Paters borger van ’s-Hertogenbosch verzoekende om op de hoeve genaamd Overbeek onder Middelrode een slag-, ros- en oliemolen te mogen oprichten tegen een recognitiecijns van 10 gl. aan de domeinen. Akkoord.</w:t>
      </w:r>
    </w:p>
    <w:p w14:paraId="4334B6F6" w14:textId="77777777" w:rsidR="003959A4" w:rsidRDefault="003959A4"/>
    <w:p w14:paraId="585BC937" w14:textId="77777777" w:rsidR="003959A4" w:rsidRDefault="003959A4">
      <w:r>
        <w:t>folio 739 – dinsdag 14 september 1694</w:t>
      </w:r>
    </w:p>
    <w:p w14:paraId="5443389E" w14:textId="77777777" w:rsidR="003959A4" w:rsidRDefault="003959A4">
      <w:r>
        <w:t>Rekest van Henric Reijnhard Sohnius predikant te Sint Michielsgestel en Gemonde die 60 gl. krijgt als gecommitteerde en als correspondent van de classis van Gelderland.</w:t>
      </w:r>
    </w:p>
    <w:p w14:paraId="31DFE5FB" w14:textId="77777777" w:rsidR="003959A4" w:rsidRDefault="003959A4"/>
    <w:p w14:paraId="7586AD31" w14:textId="77777777" w:rsidR="003959A4" w:rsidRDefault="003959A4">
      <w:r>
        <w:t>folio 740 – donderdag 16 september 1694</w:t>
      </w:r>
    </w:p>
    <w:p w14:paraId="4AAF16ED" w14:textId="77777777" w:rsidR="004125E2" w:rsidRDefault="003959A4">
      <w:r>
        <w:t xml:space="preserve">Ordonnantie t.b.v. Agnes van Loenen weduwe van wijlen Nicolaas Koen en Isaac Elsevier aannemers van de reparatie sen het onderhoud van de stenen gordijnen en rondelen van de stad ’s-Hertogenbosch </w:t>
      </w:r>
      <w:r w:rsidR="00C446BF">
        <w:t xml:space="preserve">van 1000 gl. over een jaar onderhoud, Caspar Eijmberts vanwege het onderhoud van de timmer- en metselwerken te ’s-Hertogenbosch 2175 gl., Jan Appeltoorn aannemer van het onderhoud van de metsel- en timmerwerken op fort Anthony bij ’s-Hertogenbosch 350 gl. over het laatste half jaar, </w:t>
      </w:r>
    </w:p>
    <w:p w14:paraId="3A0F721E" w14:textId="77777777" w:rsidR="004125E2" w:rsidRDefault="004125E2"/>
    <w:p w14:paraId="7D99B193" w14:textId="77777777" w:rsidR="008E1F3C" w:rsidRDefault="008E1F3C">
      <w:r>
        <w:t>folio 741 – donderdag 16 september 1694</w:t>
      </w:r>
    </w:p>
    <w:p w14:paraId="0C3E5BF3" w14:textId="77777777" w:rsidR="008E1F3C" w:rsidRDefault="008E1F3C">
      <w:r>
        <w:t>Bericht van commies Perzijn op een rekest van de deputatus synodi van de classis van Peel- en Kempenland die een bedrag ontvangen van 150 rijksdaalders.</w:t>
      </w:r>
    </w:p>
    <w:p w14:paraId="4F5A4361" w14:textId="77777777" w:rsidR="008E1F3C" w:rsidRDefault="008E1F3C"/>
    <w:p w14:paraId="54D7D2BA" w14:textId="77777777" w:rsidR="008E1F3C" w:rsidRPr="008E1F3C" w:rsidRDefault="008E1F3C">
      <w:pPr>
        <w:rPr>
          <w:b/>
          <w:u w:val="single"/>
        </w:rPr>
      </w:pPr>
      <w:r w:rsidRPr="008E1F3C">
        <w:rPr>
          <w:b/>
          <w:u w:val="single"/>
        </w:rPr>
        <w:t>MICROFICHE 241.9</w:t>
      </w:r>
    </w:p>
    <w:p w14:paraId="76BC1863" w14:textId="77777777" w:rsidR="008E1F3C" w:rsidRDefault="008E1F3C"/>
    <w:p w14:paraId="2900809B" w14:textId="77777777" w:rsidR="008E1F3C" w:rsidRDefault="008E1F3C">
      <w:r>
        <w:t>folio 745 – zaterdag 18 september 1694</w:t>
      </w:r>
    </w:p>
    <w:p w14:paraId="135290DB" w14:textId="77777777" w:rsidR="008E1F3C" w:rsidRDefault="008E1F3C">
      <w:r>
        <w:t xml:space="preserve">Missive van de rentmeester de Heer van Liessel op een rekest van mr. Hendrik van </w:t>
      </w:r>
      <w:r w:rsidR="00903F03">
        <w:t>B</w:t>
      </w:r>
      <w:r>
        <w:t>reugel pensionaris der stad ’s-Hertogenbosch die verzoekt in koop te mogen hebben ‘seecker sprockelbosch groot omtrent twee mergen aent Convent van Couwater genaamt het Cloosterbosch’ in de heerlijkheid van Berlicum en Middelrode. Akkoord tegen een bedrag van 400 carolusguldens.</w:t>
      </w:r>
    </w:p>
    <w:p w14:paraId="618BCD2A" w14:textId="77777777" w:rsidR="008E1F3C" w:rsidRDefault="008E1F3C"/>
    <w:p w14:paraId="4B4AB985" w14:textId="77777777" w:rsidR="008E1F3C" w:rsidRDefault="008E1F3C">
      <w:r>
        <w:t>folio 746 verso -  maandag 20 september 1694</w:t>
      </w:r>
    </w:p>
    <w:p w14:paraId="0CBC076D" w14:textId="77777777" w:rsidR="008E1F3C" w:rsidRDefault="008E1F3C">
      <w:r>
        <w:t>Mis</w:t>
      </w:r>
      <w:r w:rsidR="00903F03">
        <w:t>si</w:t>
      </w:r>
      <w:r>
        <w:t>ve van Philip Jacob van Borssele raad en rentmeester generaal der domeinen en ontvanger Gerard van Hoeij der gemene middelen op een rekest van Hendrik van Hulst grutte</w:t>
      </w:r>
      <w:r w:rsidR="003F6BA5">
        <w:t>r</w:t>
      </w:r>
      <w:r>
        <w:t xml:space="preserve"> en korenkoper te ’s-Hertogenbosch met verzoek om in zijn huis een grutmolen te mogen plaatsen. Akkoord mits hij aan de domeinen een recognitiecijns betaalt van 10 gl.</w:t>
      </w:r>
    </w:p>
    <w:p w14:paraId="2475877D" w14:textId="77777777" w:rsidR="008E1F3C" w:rsidRDefault="008E1F3C"/>
    <w:p w14:paraId="4BDB844D" w14:textId="77777777" w:rsidR="008E1F3C" w:rsidRDefault="008E1F3C">
      <w:r>
        <w:t xml:space="preserve">folio 746 verso – maandag 20 september 1694 </w:t>
      </w:r>
    </w:p>
    <w:p w14:paraId="3F6F5929" w14:textId="77777777" w:rsidR="00FE60ED" w:rsidRDefault="008E1F3C">
      <w:r>
        <w:t>Missive van de rentmeester de Heer van Liessel op het rekest van Jan de Leeuw pachter van d</w:t>
      </w:r>
      <w:r w:rsidR="00903F03">
        <w:t>e</w:t>
      </w:r>
      <w:r>
        <w:t xml:space="preserve"> landshoeve onder Rosmalen genaamt ‘den Annenborg’ in het kwartier van Maasland met een verzoek om reparatie. Akkoord mits het de 100 gl. niet te boven gaat; eveneens op een rekest van Benjamin Tielius predikant te Hilvarenbeek die om reparatie van het pastoriehuis verzoekt. Akkoord mits men de 60 gl. niet te boven gaat; tevens op een rekest van Jacob van Gog wonende</w:t>
      </w:r>
      <w:r w:rsidR="003F6BA5">
        <w:t xml:space="preserve"> </w:t>
      </w:r>
      <w:r>
        <w:t xml:space="preserve">te Nuland die een houtbusselke wil kopen wegens het Convent van de Fraters binnen genoemde heerlijkheid. Akkoord voor 90 gl. ; idem op een rekest van Aart Hendrik Leppers pachter van ’s lands hoeve onder Enschot verzoekende </w:t>
      </w:r>
      <w:r w:rsidR="00FE60ED">
        <w:t>om 15 oude en meest dode boompjes van een akker te mogen ruimen. Akkoord.</w:t>
      </w:r>
    </w:p>
    <w:p w14:paraId="2DBC55E8" w14:textId="77777777" w:rsidR="00FE60ED" w:rsidRDefault="00FE60ED"/>
    <w:p w14:paraId="2D388138" w14:textId="77777777" w:rsidR="00FE60ED" w:rsidRDefault="00FE60ED">
      <w:r>
        <w:t>folio 750 verso – dinsdag 21 september 1694</w:t>
      </w:r>
    </w:p>
    <w:p w14:paraId="6BC2164F" w14:textId="77777777" w:rsidR="00FE60ED" w:rsidRDefault="00FE60ED">
      <w:r>
        <w:t xml:space="preserve">Missive van rentmeester Frans van Heurn op een rekest van Lambert à Flodorp predikant te Aarle Rixtel die om reparatie van het pastoriehuis heeft verzocht. Akkoord maar voor niet meer dan 50 gl. </w:t>
      </w:r>
    </w:p>
    <w:p w14:paraId="0FDED428" w14:textId="77777777" w:rsidR="00FE60ED" w:rsidRDefault="00FE60ED"/>
    <w:p w14:paraId="727DB4F5" w14:textId="77777777" w:rsidR="00FE60ED" w:rsidRDefault="00FE60ED">
      <w:r>
        <w:t>folio 751 – dinsdag 21 september 1694</w:t>
      </w:r>
    </w:p>
    <w:p w14:paraId="5B93FE35" w14:textId="77777777" w:rsidR="00FE60ED" w:rsidRDefault="00FE60ED">
      <w:r>
        <w:t>Rapport op een rekest van de schepenen van Oirschot waarna is besloten aan de weduwe van wijlen Abraham Elzevier te liquideren over de drie laatste jaren van zijn ontvangsten en collecten van de ordinaris verpondingen.</w:t>
      </w:r>
    </w:p>
    <w:p w14:paraId="578C23F9" w14:textId="77777777" w:rsidR="00FE60ED" w:rsidRDefault="00FE60ED">
      <w:r>
        <w:t>folio 752 – woensdag 22 september 1694</w:t>
      </w:r>
    </w:p>
    <w:p w14:paraId="364CF6CD" w14:textId="77777777" w:rsidR="00FE60ED" w:rsidRDefault="00FE60ED">
      <w:r>
        <w:t>Missive van Thomas van Beresteijn op een rekest van Jan Willem Maas molenaar wonende te Someren aannemer van het repareren van ’s lands korenwatermolen genaamd Venbergen onder Valkenswaard, waarvan het bedongen loon bedraagt 2350 gl. Dit bedrag wordt gekort met 50 gl. want men vond dat het hout niet zo zwaar had hoeven zijn.</w:t>
      </w:r>
    </w:p>
    <w:p w14:paraId="41A4ED2A" w14:textId="77777777" w:rsidR="00FE60ED" w:rsidRDefault="00FE60ED"/>
    <w:p w14:paraId="6F2B442A" w14:textId="77777777" w:rsidR="00FE60ED" w:rsidRDefault="00006A8A">
      <w:r>
        <w:t>folio 756 verso – zaterdag 25 september 1694</w:t>
      </w:r>
    </w:p>
    <w:p w14:paraId="69E2EC47" w14:textId="77777777" w:rsidR="00006A8A" w:rsidRDefault="00006A8A">
      <w:r>
        <w:t>Rekest van Adriaan van Hensberg collecteur der verpondingen over het Bosschevelt onder ’s-Hertogenbosch.</w:t>
      </w:r>
    </w:p>
    <w:p w14:paraId="418F44B9" w14:textId="77777777" w:rsidR="00006A8A" w:rsidRDefault="00006A8A"/>
    <w:p w14:paraId="304C3A62" w14:textId="77777777" w:rsidR="00006A8A" w:rsidRDefault="00006A8A">
      <w:r>
        <w:t>folio 759 – maandag 27 september 1694</w:t>
      </w:r>
    </w:p>
    <w:p w14:paraId="77689EE2" w14:textId="77777777" w:rsidR="00006A8A" w:rsidRDefault="00006A8A">
      <w:r>
        <w:t>Missive van rentmeester Frans van Heurn geschreven vanuit Den Haag op een rekest van Johannes Drabbe koster schoolmeester en voorlezer te Geldrop verzoekende als koster om enige kleine renten te mogen genieten die van ouds ontvangen werden door de kosters [proevenden] genaamd. Akkoord.</w:t>
      </w:r>
    </w:p>
    <w:p w14:paraId="03A449C7" w14:textId="77777777" w:rsidR="00006A8A" w:rsidRDefault="00006A8A"/>
    <w:p w14:paraId="50AF0C91" w14:textId="77777777" w:rsidR="00006A8A" w:rsidRDefault="00006A8A">
      <w:r>
        <w:t>folio 760 – woensdag 27 september 1694</w:t>
      </w:r>
    </w:p>
    <w:p w14:paraId="6681F622" w14:textId="77777777" w:rsidR="00006A8A" w:rsidRDefault="00006A8A">
      <w:r>
        <w:t>Men wil niet treden in het verzoek van de weduwe van wijlen Jacob van Doccum en Thomas Huijbert cum suis gewezen pachters van ’s lands impost op de</w:t>
      </w:r>
      <w:r w:rsidR="00903F03">
        <w:t xml:space="preserve"> </w:t>
      </w:r>
      <w:r>
        <w:t xml:space="preserve">bieren te </w:t>
      </w:r>
      <w:r w:rsidR="00903F03">
        <w:t>’</w:t>
      </w:r>
      <w:r>
        <w:t>s-Hertogenbosch</w:t>
      </w:r>
      <w:r w:rsidR="00903F03">
        <w:t xml:space="preserve"> </w:t>
      </w:r>
      <w:r>
        <w:t xml:space="preserve">op en jegens Gregorius Rademaker die verzocht hadden om een akte van impuniteit. </w:t>
      </w:r>
    </w:p>
    <w:p w14:paraId="22CC5FED" w14:textId="77777777" w:rsidR="00006A8A" w:rsidRDefault="00006A8A"/>
    <w:p w14:paraId="1588DE51" w14:textId="77777777" w:rsidR="00006A8A" w:rsidRDefault="00006A8A">
      <w:r>
        <w:t>folio 760 – woensdag 27 september 1694</w:t>
      </w:r>
    </w:p>
    <w:p w14:paraId="3EC58D63" w14:textId="77777777" w:rsidR="00FC389D" w:rsidRDefault="00006A8A">
      <w:r>
        <w:t xml:space="preserve">Rekest van de regenten van kwartier Peelland </w:t>
      </w:r>
      <w:r w:rsidR="00FC389D">
        <w:t>over de pachters van ‘slands imposten en tienden die zich niet ontzien om een of twee deurwaarders te sturen naar de huizen der ingezetenen</w:t>
      </w:r>
      <w:r>
        <w:t xml:space="preserve"> </w:t>
      </w:r>
      <w:r w:rsidR="00FC389D">
        <w:t>zonder dit vooraf te laten weten en de ingezetenen met parate executies te overvallen, zonder wettig bewijs dat iemand gezondigd zou hebben tegen de regelgeving.</w:t>
      </w:r>
    </w:p>
    <w:p w14:paraId="3BCDDF24" w14:textId="77777777" w:rsidR="00FC389D" w:rsidRDefault="00FC389D"/>
    <w:p w14:paraId="63F62930" w14:textId="77777777" w:rsidR="00FC389D" w:rsidRDefault="00FC389D">
      <w:r>
        <w:t>folio 762 – woensdag 29 september 1694</w:t>
      </w:r>
    </w:p>
    <w:p w14:paraId="759710B8" w14:textId="77777777" w:rsidR="00FC389D" w:rsidRDefault="00FC389D">
      <w:r>
        <w:t>Rekest van de regenten van het dorp Casteren onder Kempenland welk rekest wordt doorgestuurd naar de thesaurier generaal.</w:t>
      </w:r>
    </w:p>
    <w:p w14:paraId="3F694D78" w14:textId="77777777" w:rsidR="00FC389D" w:rsidRDefault="00FC389D"/>
    <w:p w14:paraId="45CDBA5A" w14:textId="77777777" w:rsidR="00FC389D" w:rsidRDefault="00FC389D">
      <w:r>
        <w:t>folio 763 – donderdag 30 september 1694</w:t>
      </w:r>
    </w:p>
    <w:p w14:paraId="0072ECA9" w14:textId="77777777" w:rsidR="00FC389D" w:rsidRDefault="00FC389D">
      <w:r>
        <w:t>Missive van ontvanger Adriaan van Blijenburg met als bijlage enige lijsten van opgenomen kapitalen door de resp. dorpen van het kwartier Kempenland; idem over de arme en onvermogende personen in genoemd kwartier zoals gebracht op de quohieren waarna het hoofdgeld gecollecteerd wordt.</w:t>
      </w:r>
    </w:p>
    <w:p w14:paraId="53EDBA54" w14:textId="77777777" w:rsidR="00FC389D" w:rsidRDefault="00FC389D"/>
    <w:p w14:paraId="6212056D" w14:textId="77777777" w:rsidR="00FC389D" w:rsidRDefault="00FC389D">
      <w:r>
        <w:t>folio 763 verso – donderdag 30 september 1694</w:t>
      </w:r>
    </w:p>
    <w:p w14:paraId="686714E4" w14:textId="77777777" w:rsidR="008957E2" w:rsidRDefault="00FC389D">
      <w:r>
        <w:t>Missive van de rentmeester de Heer van Liessel met het bericht dat de</w:t>
      </w:r>
      <w:r w:rsidR="008957E2">
        <w:t xml:space="preserve"> </w:t>
      </w:r>
      <w:r>
        <w:t>laatste begijn van het klooster ‘den Bagijnhof’ een dag of drie geleden is overleden met de</w:t>
      </w:r>
      <w:r w:rsidR="008957E2">
        <w:t xml:space="preserve"> </w:t>
      </w:r>
      <w:r>
        <w:t>vrees dat de</w:t>
      </w:r>
      <w:r w:rsidR="008957E2">
        <w:t xml:space="preserve"> </w:t>
      </w:r>
      <w:r>
        <w:t>magistraat van de stad zich meester zal maken van alle registers en papieren betreffende</w:t>
      </w:r>
      <w:r w:rsidR="008957E2">
        <w:t xml:space="preserve"> </w:t>
      </w:r>
      <w:r>
        <w:t>het inkomen van dat kloos</w:t>
      </w:r>
      <w:r w:rsidR="008957E2">
        <w:t>t</w:t>
      </w:r>
      <w:r>
        <w:t>er</w:t>
      </w:r>
      <w:r w:rsidR="008957E2">
        <w:t xml:space="preserve"> om vervolgens de ontvangsten te genieten. De rentmeester wordt geordonneerd de stukken aanstonds in beslag te nemen en in verzekerde bewaring te stellen en over het werk van het begijnhof zal in een voltallige college nog gedelibereerd worden.</w:t>
      </w:r>
    </w:p>
    <w:p w14:paraId="5599570D" w14:textId="77777777" w:rsidR="008957E2" w:rsidRDefault="008957E2"/>
    <w:p w14:paraId="76AD80F6" w14:textId="77777777" w:rsidR="008957E2" w:rsidRDefault="008957E2">
      <w:r>
        <w:t>folio 764 – donderdag 30 september 1694</w:t>
      </w:r>
    </w:p>
    <w:p w14:paraId="79394524" w14:textId="77777777" w:rsidR="008957E2" w:rsidRDefault="008957E2">
      <w:r>
        <w:t>Missive van rentmeester Frans van Heurn geschreven vanuit Den Haag op een rekest van Willem van Esch schoolmeester te Deurne in het kwartier Peelland met opmerkingen over zijn achterstallige betaling van de combinatie van de kerkendienst te Deurne en Vlierden. De thesaurier generaal laat men dit nader onderzoeken.</w:t>
      </w:r>
    </w:p>
    <w:p w14:paraId="251E65F3" w14:textId="77777777" w:rsidR="008957E2" w:rsidRDefault="008957E2"/>
    <w:p w14:paraId="1A39D619" w14:textId="77777777" w:rsidR="008957E2" w:rsidRDefault="008957E2">
      <w:r>
        <w:t>folio 764 verso – donderdag 30 september 1694</w:t>
      </w:r>
    </w:p>
    <w:p w14:paraId="37D7471D" w14:textId="77777777" w:rsidR="008957E2" w:rsidRDefault="008957E2">
      <w:r>
        <w:t>Rekest van Theodorus Aalberts notaris te Helmond op en jegens Peter van Eeckert pachter van de montanten aldaar met verzoek om een mandement penaal tegen de procedures van executie door genoemde van Eeckert.</w:t>
      </w:r>
    </w:p>
    <w:p w14:paraId="58CFE8B1" w14:textId="77777777" w:rsidR="008957E2" w:rsidRDefault="008957E2"/>
    <w:p w14:paraId="3B1EC13E" w14:textId="77777777" w:rsidR="008957E2" w:rsidRDefault="008957E2">
      <w:r>
        <w:t>folio 765 verso – vrijdag 1 oktober 1694</w:t>
      </w:r>
    </w:p>
    <w:p w14:paraId="25E8336D" w14:textId="77777777" w:rsidR="008922CB" w:rsidRDefault="008957E2">
      <w:r>
        <w:t>Rekest van Abraham van Lent pachter van de grote landstienden onder Geffen. Een commissie wordt gev</w:t>
      </w:r>
      <w:r w:rsidR="008922CB">
        <w:t>raagd de schade te onderzoeken.</w:t>
      </w:r>
    </w:p>
    <w:p w14:paraId="5809B683" w14:textId="77777777" w:rsidR="008922CB" w:rsidRDefault="008922CB"/>
    <w:p w14:paraId="07AB983C" w14:textId="77777777" w:rsidR="008922CB" w:rsidRDefault="008922CB">
      <w:r>
        <w:t>folio 766 – vrijdag 1 oktober 1694</w:t>
      </w:r>
    </w:p>
    <w:p w14:paraId="5CFBE4B3" w14:textId="77777777" w:rsidR="00006A8A" w:rsidRDefault="008922CB">
      <w:r>
        <w:t>Men gaat niet in op het verzoek van Peter Geurts en Jan Costers uit Oss in kwartier Maasland die hebben verzocht om een mandement penaal jegens de executie hen aangedaan door Adriaan Tabbers als pachter van de smalle tienden aldaar.</w:t>
      </w:r>
      <w:r w:rsidR="008957E2">
        <w:t xml:space="preserve"> </w:t>
      </w:r>
      <w:r w:rsidR="00FC389D">
        <w:t xml:space="preserve">  </w:t>
      </w:r>
      <w:r w:rsidR="00006A8A">
        <w:t xml:space="preserve"> </w:t>
      </w:r>
    </w:p>
    <w:p w14:paraId="46819BFE" w14:textId="77777777" w:rsidR="008E1F3C" w:rsidRDefault="008E1F3C">
      <w:r>
        <w:t xml:space="preserve"> </w:t>
      </w:r>
    </w:p>
    <w:p w14:paraId="754A2780" w14:textId="77777777" w:rsidR="00E62FFA" w:rsidRDefault="00E62FFA">
      <w:r>
        <w:t>folio 769 verso – maandag 4 oktober 1694</w:t>
      </w:r>
    </w:p>
    <w:p w14:paraId="38DA5D99" w14:textId="77777777" w:rsidR="00E62FFA" w:rsidRDefault="00E62FFA">
      <w:r>
        <w:t>Missive van Barthout van Slingeland rentmeester van het kwartier van Oisterwijk i.v.m. de novale tienden van Drunen voor de erfgenamen van Jan van Wassenaar Heer van Drunen waarover de dispositie is uitgesteld.</w:t>
      </w:r>
    </w:p>
    <w:p w14:paraId="2C45996A" w14:textId="77777777" w:rsidR="00E62FFA" w:rsidRDefault="00E62FFA"/>
    <w:p w14:paraId="051B4164" w14:textId="77777777" w:rsidR="00E62FFA" w:rsidRDefault="00E62FFA">
      <w:r>
        <w:t>folio 772 – woensdag 6 oktober 1694</w:t>
      </w:r>
    </w:p>
    <w:p w14:paraId="01A8508E" w14:textId="77777777" w:rsidR="00E62FFA" w:rsidRDefault="00E62FFA">
      <w:r>
        <w:t xml:space="preserve">Rekest van de abt en conventualen van Tongerloo over een akkoord van 10 juli 1668 waar enige personen niet bij betrokken zijn [geconcerneert] </w:t>
      </w:r>
    </w:p>
    <w:p w14:paraId="3127060B" w14:textId="77777777" w:rsidR="00E62FFA" w:rsidRDefault="00E62FFA"/>
    <w:p w14:paraId="411F9F27" w14:textId="77777777" w:rsidR="00E62FFA" w:rsidRPr="00D838BF" w:rsidRDefault="00E62FFA">
      <w:pPr>
        <w:rPr>
          <w:b/>
          <w:u w:val="single"/>
        </w:rPr>
      </w:pPr>
      <w:r w:rsidRPr="00D838BF">
        <w:rPr>
          <w:b/>
          <w:u w:val="single"/>
        </w:rPr>
        <w:t>MICROFICHE 241.10</w:t>
      </w:r>
    </w:p>
    <w:p w14:paraId="75296143" w14:textId="77777777" w:rsidR="00E62FFA" w:rsidRDefault="00E62FFA"/>
    <w:p w14:paraId="4F853170" w14:textId="77777777" w:rsidR="00E62FFA" w:rsidRDefault="00E62FFA">
      <w:r>
        <w:t>i.v.m. het recht in kerken en plaatsen in de Meierij van ’s-Hertogenbosch omdat de abt het recht van patronaatschap toekomt en dus niet alleen de predikanten te kunnen aanstellen van de gereformeerde religie maar ook de roomse pastoors</w:t>
      </w:r>
      <w:r w:rsidR="00AF7C01">
        <w:t>, maar het akkoord zou slechts het aanstellen van predikanten onmogelijk maken en dat van de pastoo</w:t>
      </w:r>
      <w:r w:rsidR="00B37878">
        <w:t xml:space="preserve">rs </w:t>
      </w:r>
      <w:r w:rsidR="00AF7C01">
        <w:t xml:space="preserve">is gelaten zoals het was. </w:t>
      </w:r>
    </w:p>
    <w:p w14:paraId="43C67752" w14:textId="77777777" w:rsidR="00AF7C01" w:rsidRDefault="00AF7C01"/>
    <w:p w14:paraId="2FDC5244" w14:textId="77777777" w:rsidR="00AF7C01" w:rsidRDefault="00AF7C01">
      <w:r>
        <w:t>folio 773 – donderdag 7 oktober 1694</w:t>
      </w:r>
    </w:p>
    <w:p w14:paraId="324CCD80" w14:textId="77777777" w:rsidR="00AF7C01" w:rsidRDefault="00AF7C01">
      <w:r>
        <w:t xml:space="preserve">Missive van rentmeester Frans van Heurn op de memorie van de kerk van Breugel in het kwartier Peelland i.v.m. 10 mud koren per jaar ter reparatie van de kerk. Akkoord nl. 10 mud koren half rogge en half gerst uit de kapitteltienden van Sint Oedenrode. </w:t>
      </w:r>
    </w:p>
    <w:p w14:paraId="47747653" w14:textId="77777777" w:rsidR="00E62FFA" w:rsidRDefault="00E62FFA"/>
    <w:p w14:paraId="59EC2B49" w14:textId="77777777" w:rsidR="00AF7C01" w:rsidRDefault="00AF7C01">
      <w:r>
        <w:t>folio 773 verso – donderdag 7 oktober 1694</w:t>
      </w:r>
    </w:p>
    <w:p w14:paraId="54458741" w14:textId="77777777" w:rsidR="00AF7C01" w:rsidRDefault="00AF7C01">
      <w:r>
        <w:t>Missive van rentmeester Johan van Leefdael op een rekest van Adriaan Tabberts pachter van ’s lands tienden van Nuland met verzoek om remissie op de pachtpenningen vanwege geleden schade door hagelslag. Verzoek afgeslagen.</w:t>
      </w:r>
    </w:p>
    <w:p w14:paraId="0A62AC7F" w14:textId="77777777" w:rsidR="00AF7C01" w:rsidRDefault="00AF7C01"/>
    <w:p w14:paraId="06803C7D" w14:textId="77777777" w:rsidR="00AF7C01" w:rsidRDefault="00AF7C01">
      <w:r>
        <w:t>folio 775 verso – vrijdag 8 oktober 1694</w:t>
      </w:r>
    </w:p>
    <w:p w14:paraId="009D2B4E" w14:textId="77777777" w:rsidR="00AF7C01" w:rsidRDefault="00AF7C01">
      <w:r>
        <w:t>Rekest van Cornelis Gans i.v.m. de publieke aanbesteding van de reparatie van het kerkenvoetpad te Nuland.</w:t>
      </w:r>
    </w:p>
    <w:p w14:paraId="2893030A" w14:textId="77777777" w:rsidR="00AF7C01" w:rsidRDefault="00AF7C01"/>
    <w:p w14:paraId="2AE856D9" w14:textId="77777777" w:rsidR="00AF7C01" w:rsidRDefault="00AF7C01">
      <w:r>
        <w:t>folio 776 verso – vrijdag 8 oktober 1694</w:t>
      </w:r>
    </w:p>
    <w:p w14:paraId="2E589B5C" w14:textId="77777777" w:rsidR="00AF7C01" w:rsidRDefault="00AF7C01">
      <w:r>
        <w:t xml:space="preserve">Rekest van de gezamenlijke schepenen en regenten van Geffen met verzoek om een mandement penaal tegen de executie haar aangedaan door Abraham van Lent pachter van de grote tienden het land toebehorende </w:t>
      </w:r>
      <w:r w:rsidR="005F226B">
        <w:t>met de mededeling dat zijn uitgetiende boekweit door boosaardige mensen is geroofd.</w:t>
      </w:r>
    </w:p>
    <w:p w14:paraId="184CF66C" w14:textId="77777777" w:rsidR="005F226B" w:rsidRDefault="005F226B"/>
    <w:p w14:paraId="5B964ED5" w14:textId="77777777" w:rsidR="005F226B" w:rsidRDefault="005F226B">
      <w:r>
        <w:t>folio 784 verso – woensdag 13 oktober 1694</w:t>
      </w:r>
    </w:p>
    <w:p w14:paraId="305B2F6A" w14:textId="77777777" w:rsidR="005F226B" w:rsidRDefault="005F226B">
      <w:r>
        <w:t>Bericht dat in de Meierij van ’s-Hertogenbosch in het dorp Eersel door de vijandelijke partijen verscheidene huizen in brand waren gestoken en uit de dorpen Hapert en Duizel enige mensen en vee is doodgeschoten en weggevoerd en dat brandschattingen te duchten zijn. De kwartierschouten wordt gelast de nodige inspanningen te doen om te voorkomen dat contributies en brandschattingen aan de vijand betaald moeten worden en dat krachtig moeten beletten of verhinderen.</w:t>
      </w:r>
    </w:p>
    <w:p w14:paraId="3536B233" w14:textId="77777777" w:rsidR="005F226B" w:rsidRDefault="005F226B"/>
    <w:p w14:paraId="0E5F2D51" w14:textId="77777777" w:rsidR="005F226B" w:rsidRDefault="005F226B">
      <w:r>
        <w:t>folio 785 verso – woensdag 13 oktober 1694</w:t>
      </w:r>
    </w:p>
    <w:p w14:paraId="745A2748" w14:textId="77777777" w:rsidR="005F226B" w:rsidRDefault="005F226B">
      <w:r>
        <w:t xml:space="preserve">Rekest van Jan Joosten de Cort uit Geffen  met een verzoek om een mandement penaal tegen de executie hem aangedaan door Abraham van Lent pachter van de tienden aldaar.  </w:t>
      </w:r>
    </w:p>
    <w:p w14:paraId="41A1F176" w14:textId="77777777" w:rsidR="00AF7C01" w:rsidRDefault="00AF7C01"/>
    <w:p w14:paraId="7CB922E4" w14:textId="77777777" w:rsidR="001641FD" w:rsidRDefault="001641FD">
      <w:r>
        <w:t>folio 785 verso – woensdag 13 oktober 1694</w:t>
      </w:r>
    </w:p>
    <w:p w14:paraId="657C7BAA" w14:textId="77777777" w:rsidR="001641FD" w:rsidRDefault="001641FD">
      <w:r>
        <w:t>Rekest van Willem Aart Ruijssen uit Oss met een verzoek om een mandement penaal tegen de executie hem aangedaan door Adriaan Tabberts pachter van de tienden.</w:t>
      </w:r>
    </w:p>
    <w:p w14:paraId="73A105E4" w14:textId="77777777" w:rsidR="001641FD" w:rsidRDefault="001641FD"/>
    <w:p w14:paraId="036BF391" w14:textId="77777777" w:rsidR="001641FD" w:rsidRDefault="001641FD">
      <w:r>
        <w:t>folio 786 – woensdag 13 oktober 1694</w:t>
      </w:r>
    </w:p>
    <w:p w14:paraId="5F6BBF57" w14:textId="77777777" w:rsidR="001641FD" w:rsidRDefault="001641FD">
      <w:r>
        <w:t xml:space="preserve">Rekest van de schepenen en regenten van Aarle Rixtel in kwartier Peelland met een verzoek dat Willem Wagemans pachter van de bieren mag worden gelast op te houden met zijn executies waarbij iedere suppliant een boete van 12 gl. zou moeten betalen per dag i.v.m. het niet overbrengen van de lijsten van de ijk der brouwketels. </w:t>
      </w:r>
    </w:p>
    <w:p w14:paraId="43985940" w14:textId="77777777" w:rsidR="001641FD" w:rsidRDefault="001641FD"/>
    <w:p w14:paraId="46A4D4A0" w14:textId="77777777" w:rsidR="001641FD" w:rsidRDefault="001641FD">
      <w:r>
        <w:t>folio 787 verso – donderdag 14 oktober 1694</w:t>
      </w:r>
    </w:p>
    <w:p w14:paraId="3C7DD8F0" w14:textId="77777777" w:rsidR="001641FD" w:rsidRDefault="001641FD">
      <w:r>
        <w:t>Rekest van Willem Frerix pachter van de tienden te Oss toebehorende aan de abdij van Echternach met een verzoek om remissie vanwege geleden schade door hagelslag.</w:t>
      </w:r>
    </w:p>
    <w:p w14:paraId="42F84EB9" w14:textId="77777777" w:rsidR="001641FD" w:rsidRDefault="001641FD"/>
    <w:p w14:paraId="4AF0D963" w14:textId="77777777" w:rsidR="001641FD" w:rsidRDefault="001641FD">
      <w:r>
        <w:t>folio 788 – vrijdag 15 oktober 1694</w:t>
      </w:r>
    </w:p>
    <w:p w14:paraId="14D07E10" w14:textId="77777777" w:rsidR="005C77B8" w:rsidRDefault="001641FD">
      <w:r>
        <w:t>Missive van ontvanger Cornelis van Vrijbergen op een rekest van de schepenen en regeerders van Hilvarenbeek verzoekende om remissie op de verpondingen</w:t>
      </w:r>
      <w:r w:rsidR="005C77B8">
        <w:t>.</w:t>
      </w:r>
    </w:p>
    <w:p w14:paraId="1D80F026" w14:textId="77777777" w:rsidR="005C77B8" w:rsidRDefault="005C77B8"/>
    <w:p w14:paraId="7689AE74" w14:textId="77777777" w:rsidR="005C77B8" w:rsidRDefault="005C77B8">
      <w:r>
        <w:t>folio 790 – zaterdag 16 oktober 1694</w:t>
      </w:r>
    </w:p>
    <w:p w14:paraId="1AF69161" w14:textId="77777777" w:rsidR="005C77B8" w:rsidRDefault="005C77B8">
      <w:r>
        <w:t xml:space="preserve">Rekest van de inwoners en ingezetenen van de vrijheid Oss met verzoek om een mandement penaal jegens de executie hen aangedaan door Adriaan Tabberts pachter van de tienden, vanwege het niet aanbrengen van de bijenzwermen. </w:t>
      </w:r>
    </w:p>
    <w:p w14:paraId="0033E5D2" w14:textId="77777777" w:rsidR="005C77B8" w:rsidRDefault="005C77B8"/>
    <w:p w14:paraId="620469E0" w14:textId="77777777" w:rsidR="005C77B8" w:rsidRDefault="005C77B8">
      <w:r>
        <w:t>folio 791 – maandag 18 oktober 1694</w:t>
      </w:r>
    </w:p>
    <w:p w14:paraId="5E5EA63E" w14:textId="77777777" w:rsidR="001641FD" w:rsidRDefault="005C77B8">
      <w:r>
        <w:t>Missive van ontvanger Willem van der Helst die de lijsten doorstuurt van de kapitalen ten laste van de dorpen van het kwartier van Oisterwijk en de</w:t>
      </w:r>
      <w:r w:rsidR="00903F03">
        <w:t xml:space="preserve"> </w:t>
      </w:r>
      <w:r>
        <w:t xml:space="preserve">lijsten van de personen in die dorpen die van de armen leven en van wat zij wekelijks trekken. </w:t>
      </w:r>
      <w:r w:rsidR="001641FD">
        <w:t xml:space="preserve"> </w:t>
      </w:r>
    </w:p>
    <w:p w14:paraId="701C8804" w14:textId="77777777" w:rsidR="00AF7C01" w:rsidRDefault="00AF7C01"/>
    <w:p w14:paraId="119AE616" w14:textId="77777777" w:rsidR="005C77B8" w:rsidRDefault="005C77B8">
      <w:r>
        <w:t>folio 792 – maandag 18 oktober 1694</w:t>
      </w:r>
    </w:p>
    <w:p w14:paraId="7E798B5E" w14:textId="77777777" w:rsidR="005C77B8" w:rsidRDefault="005C77B8">
      <w:r>
        <w:t>Rekest van de pachter van de impost op de tabak te ’s-Hertogenbosch met een verzoek om een verklaring dat van elk pond inlandse tabak in de naburige provincies en landen van Europa gewonnen wordende 1 stuiver betaald moet worden  verwijzend naar een resolutie van 19 november 1677</w:t>
      </w:r>
      <w:r w:rsidR="004B1823">
        <w:t xml:space="preserve"> [zie ook folio 1018 verso]</w:t>
      </w:r>
      <w:r>
        <w:t>.</w:t>
      </w:r>
    </w:p>
    <w:p w14:paraId="17E489E4" w14:textId="77777777" w:rsidR="005C77B8" w:rsidRDefault="005C77B8"/>
    <w:p w14:paraId="358AA34E" w14:textId="77777777" w:rsidR="005C77B8" w:rsidRDefault="005C77B8">
      <w:r>
        <w:t>folio 793 – maandag 18 oktober 1694</w:t>
      </w:r>
    </w:p>
    <w:p w14:paraId="22A7B903" w14:textId="77777777" w:rsidR="00F57C52" w:rsidRDefault="00F57C52">
      <w:r>
        <w:t xml:space="preserve">Rekest van Lambert van Rosmalen pachter van de impost op de bieren wijnen en brandewijnen over verschillende dorpen en vrijheden in de Meierij van ’s-Hertogenbosch met een verzoek ‘om niet alleen de brouwers onder het district van sijn pagt haar bier te </w:t>
      </w:r>
      <w:r w:rsidR="00087DA1">
        <w:t>laten</w:t>
      </w:r>
      <w:r>
        <w:t xml:space="preserve"> slijten bij de kleijne mate maar ook met andere persoonen hetzij tappers brouwers of anderen te moogen accordeeren over den impost van de bieren wijnen en brandewijnen welke in sulken tijd als bij haar bedongen word geduurende de suppliants pagt in het particulier worden geconsumeert’. Men gaat op dit verzoek niet in.</w:t>
      </w:r>
    </w:p>
    <w:p w14:paraId="17715B1E" w14:textId="77777777" w:rsidR="00F57C52" w:rsidRDefault="00F57C52"/>
    <w:p w14:paraId="72C15C1F" w14:textId="77777777" w:rsidR="00F57C52" w:rsidRDefault="00F57C52">
      <w:r>
        <w:t>folio 794 – dinsdag 19 oktober 1694</w:t>
      </w:r>
    </w:p>
    <w:p w14:paraId="7EF80360" w14:textId="77777777" w:rsidR="00F57C52" w:rsidRDefault="00F57C52">
      <w:r>
        <w:t>Missive van Guillaum van der Helst op een rekest van Jan Pullens pachter van verscheidene imposten te Waalwijk en Hagoort met een verzoek om permissie om met de ingezetenen te mogen composeren over het invorderen van zijn pacht.</w:t>
      </w:r>
    </w:p>
    <w:p w14:paraId="0BA66C4B" w14:textId="77777777" w:rsidR="00F57C52" w:rsidRDefault="00F57C52"/>
    <w:p w14:paraId="0A953AD0" w14:textId="77777777" w:rsidR="00F57C52" w:rsidRDefault="00F57C52">
      <w:r>
        <w:t>folio 794 verso – dinsdag 19 oktober 1694</w:t>
      </w:r>
    </w:p>
    <w:p w14:paraId="19FDEE91" w14:textId="77777777" w:rsidR="00183531" w:rsidRDefault="00F57C52">
      <w:r>
        <w:t>Rekest van Jan Appeltoorn aannemer van het onderhoud der aarden fortificaties van ’s-Hertogenbosch m.b.t. een bedrag van 650 gl. over de 2</w:t>
      </w:r>
      <w:r w:rsidRPr="00F57C52">
        <w:rPr>
          <w:vertAlign w:val="superscript"/>
        </w:rPr>
        <w:t>e</w:t>
      </w:r>
      <w:r>
        <w:t xml:space="preserve"> termijn</w:t>
      </w:r>
      <w:r w:rsidR="00183531">
        <w:t>.</w:t>
      </w:r>
    </w:p>
    <w:p w14:paraId="3DB60293" w14:textId="77777777" w:rsidR="00183531" w:rsidRDefault="00183531"/>
    <w:p w14:paraId="0A8D8956" w14:textId="77777777" w:rsidR="00183531" w:rsidRDefault="00183531">
      <w:r>
        <w:t>folio 795 verso – dinsdag 19 oktober 1694</w:t>
      </w:r>
    </w:p>
    <w:p w14:paraId="72DA6A1A" w14:textId="77777777" w:rsidR="00183531" w:rsidRDefault="00183531">
      <w:r>
        <w:t>Rekest van Adriaan van de Boom werkmeester te ’s-Hertogenbosch die een verzoek indient dat zijn contract gecontinueerd mag worden voor het onderhoud van de metsel- en timmerwerken van de stad en de onderhorige forten . Men gaat op dit verzoek niet in.</w:t>
      </w:r>
    </w:p>
    <w:p w14:paraId="40255AAF" w14:textId="77777777" w:rsidR="00183531" w:rsidRDefault="00183531"/>
    <w:p w14:paraId="7414D37F" w14:textId="77777777" w:rsidR="00183531" w:rsidRDefault="00183531">
      <w:r>
        <w:t>folio 796 – woensdag 20 oktober 1694</w:t>
      </w:r>
    </w:p>
    <w:p w14:paraId="5E02ACDD" w14:textId="77777777" w:rsidR="00F57C52" w:rsidRDefault="00183531">
      <w:r>
        <w:t>Missive van rentmeester Johan baron van Leefdael met het bericht dat hij van N. van Turnhout gevorderd heeft de registers en papieren van het inkomen van het Groot Begijnhof te ‘s-Hertogenbosch</w:t>
      </w:r>
      <w:r w:rsidR="00F57C52">
        <w:t xml:space="preserve"> </w:t>
      </w:r>
      <w:r>
        <w:t>en van G. van Campen en als antwoord heeft gekregen dat die door de magistraat van de stad in arrest zijn genomen.</w:t>
      </w:r>
    </w:p>
    <w:p w14:paraId="27AE92B2" w14:textId="77777777" w:rsidR="00183531" w:rsidRDefault="00183531"/>
    <w:p w14:paraId="6F3E8C88" w14:textId="77777777" w:rsidR="00183531" w:rsidRDefault="00183531">
      <w:r>
        <w:t>folio 796 verso – woensdag 20 oktober 1694</w:t>
      </w:r>
    </w:p>
    <w:p w14:paraId="4DA21D64" w14:textId="77777777" w:rsidR="00183531" w:rsidRDefault="00183531">
      <w:r>
        <w:t>Missive van rentmeester Thomas van Beresteijn geschreven te Rijswijk met het bericht dat verschillende pachters van hoeven onder zijn administratie vallende die in november 1691 voor 6 jaren zijn verpacht na 3 jaar de pacht willen opzeggen en over ledig liggende hoeven. Het probleem wordt nader onderzocht.</w:t>
      </w:r>
    </w:p>
    <w:p w14:paraId="5F4E5307" w14:textId="77777777" w:rsidR="00183531" w:rsidRDefault="00183531"/>
    <w:p w14:paraId="5AD41B3E" w14:textId="77777777" w:rsidR="00183531" w:rsidRDefault="00183531">
      <w:r>
        <w:t xml:space="preserve">folio 799 verso </w:t>
      </w:r>
      <w:r w:rsidR="00D838BF">
        <w:t>–</w:t>
      </w:r>
      <w:r>
        <w:t xml:space="preserve"> </w:t>
      </w:r>
      <w:r w:rsidR="00D838BF">
        <w:t>donderdag 21 oktober 1694</w:t>
      </w:r>
    </w:p>
    <w:p w14:paraId="1626025A" w14:textId="77777777" w:rsidR="00D838BF" w:rsidRDefault="00D838BF">
      <w:r>
        <w:t>Rekest van Johan Rochman en Johan Paters verzoe</w:t>
      </w:r>
      <w:r w:rsidR="00903F03">
        <w:t>k</w:t>
      </w:r>
      <w:r>
        <w:t>ende dat de cijns van 10 gl. per jaar vanwege het verleende octrooi van een slag- ros- en oliemolen te Middelrode m</w:t>
      </w:r>
      <w:r w:rsidR="00903F03">
        <w:t>a</w:t>
      </w:r>
      <w:r>
        <w:t xml:space="preserve">g verminderd worden. Men gaat op dat verzoek niet in. </w:t>
      </w:r>
    </w:p>
    <w:p w14:paraId="4B34EE97" w14:textId="77777777" w:rsidR="00D838BF" w:rsidRDefault="00D838BF"/>
    <w:p w14:paraId="48B20407" w14:textId="77777777" w:rsidR="00D838BF" w:rsidRDefault="00D838BF">
      <w:r>
        <w:t>folio 800 – donderdag 21 oktober 1694</w:t>
      </w:r>
    </w:p>
    <w:p w14:paraId="70514CF8" w14:textId="77777777" w:rsidR="00D838BF" w:rsidRDefault="00D838BF">
      <w:r>
        <w:t>Rekest van Cornelis Coolen borgemeester te Tilburg klagende dat de wethouders van ’s-Hertogenbosch beschrijfbrieven verleend hebben aan Cornelis Laurens Spapen een van zijn collecteurs waardoor de inning der penningen die aan ’s lands kantoren betaald moeten worden opgehouden en gestremd worden.</w:t>
      </w:r>
    </w:p>
    <w:p w14:paraId="7A02AA6B" w14:textId="77777777" w:rsidR="00D838BF" w:rsidRDefault="00D838BF"/>
    <w:p w14:paraId="5350D377" w14:textId="77777777" w:rsidR="00D838BF" w:rsidRPr="00D838BF" w:rsidRDefault="00D838BF">
      <w:pPr>
        <w:rPr>
          <w:b/>
          <w:u w:val="single"/>
        </w:rPr>
      </w:pPr>
      <w:r w:rsidRPr="00D838BF">
        <w:rPr>
          <w:b/>
          <w:u w:val="single"/>
        </w:rPr>
        <w:t>MICROFICHE 241.11</w:t>
      </w:r>
    </w:p>
    <w:p w14:paraId="5ECD5B2A" w14:textId="77777777" w:rsidR="00D838BF" w:rsidRDefault="00D838BF"/>
    <w:p w14:paraId="072F396C" w14:textId="77777777" w:rsidR="00D838BF" w:rsidRDefault="00D838BF">
      <w:r>
        <w:t>folio 803 verso – vrijdag 22 oktober 1694</w:t>
      </w:r>
    </w:p>
    <w:p w14:paraId="39BA8B93" w14:textId="77777777" w:rsidR="009D3D42" w:rsidRDefault="009D3D42">
      <w:r>
        <w:t>Rapport op het rekest van Willem van Esch schoolmeester Deurne over zijn toelage i.v.m. de combinatie met Vlierden over 1676-1689. Rentmeester van Heurn wordt gelast aan Van Esch 200 gl. uit te keren.</w:t>
      </w:r>
    </w:p>
    <w:p w14:paraId="448947BD" w14:textId="77777777" w:rsidR="009D3D42" w:rsidRDefault="009D3D42"/>
    <w:p w14:paraId="6192067C" w14:textId="77777777" w:rsidR="009D3D42" w:rsidRDefault="009D3D42">
      <w:r>
        <w:t>folio 806 – maandag 25 oktober 1694</w:t>
      </w:r>
    </w:p>
    <w:p w14:paraId="3A0FA14F" w14:textId="77777777" w:rsidR="009D3D42" w:rsidRDefault="009D3D42">
      <w:r>
        <w:t>Rapport over de in september jl. gedane aanbesteding voor het opmaken der aardewerken borstweringen en banquetten op de wallen en ’t kasteel te ’s-Hertogenbosch, maar dat wordt niet geaccepteerd omdat de kosten te hoog oplopen.</w:t>
      </w:r>
    </w:p>
    <w:p w14:paraId="04AC1A83" w14:textId="77777777" w:rsidR="009D3D42" w:rsidRDefault="009D3D42"/>
    <w:p w14:paraId="5981B9A7" w14:textId="77777777" w:rsidR="009D3D42" w:rsidRPr="009D3D42" w:rsidRDefault="009D3D42">
      <w:pPr>
        <w:rPr>
          <w:b/>
        </w:rPr>
      </w:pPr>
      <w:r w:rsidRPr="009D3D42">
        <w:rPr>
          <w:b/>
        </w:rPr>
        <w:t>folio 808</w:t>
      </w:r>
    </w:p>
    <w:p w14:paraId="60BC1FFF" w14:textId="77777777" w:rsidR="00D838BF" w:rsidRPr="009D3D42" w:rsidRDefault="009D3D42">
      <w:pPr>
        <w:rPr>
          <w:b/>
        </w:rPr>
      </w:pPr>
      <w:r w:rsidRPr="009D3D42">
        <w:rPr>
          <w:b/>
        </w:rPr>
        <w:t xml:space="preserve">militaire geschiedenis – lijst van de hoeveelheid foerage die geleverd moet worden aan de generaals en officieren, aan regimenten te voet en aan wagenpaarden van de dragonders   </w:t>
      </w:r>
    </w:p>
    <w:p w14:paraId="2C245BCB" w14:textId="77777777" w:rsidR="005C77B8" w:rsidRDefault="00F57C52">
      <w:r>
        <w:t xml:space="preserve"> </w:t>
      </w:r>
    </w:p>
    <w:p w14:paraId="09E252A4" w14:textId="77777777" w:rsidR="009D3D42" w:rsidRDefault="009D3D42">
      <w:r>
        <w:t>folio 817 – woensdag 27 oktober 1694</w:t>
      </w:r>
    </w:p>
    <w:p w14:paraId="4A891387" w14:textId="77777777" w:rsidR="009D3D42" w:rsidRDefault="009D3D42">
      <w:r>
        <w:t>Rekest van schepenen en regeerders van Geffen in het kwartier Maasland verzoekende om een mandement penaal tegen de executie hen aangedaan door Abraham van Lent pachter van de grote tienden i.v.m. een boete van 100 gouden realen,</w:t>
      </w:r>
    </w:p>
    <w:p w14:paraId="07BEF37E" w14:textId="77777777" w:rsidR="009D3D42" w:rsidRDefault="009D3D42"/>
    <w:p w14:paraId="438FED42" w14:textId="77777777" w:rsidR="009D3D42" w:rsidRDefault="009D3D42">
      <w:r>
        <w:t>folio 817 – woensdag 27 oktober 1694</w:t>
      </w:r>
    </w:p>
    <w:p w14:paraId="038DD792" w14:textId="77777777" w:rsidR="009D3D42" w:rsidRDefault="009D3D42">
      <w:r>
        <w:t>Rekest van Philip van Sevener die verzoekt dat de RvS het afgegraven ‘Bagijneveld’ buiten ’s-Hertogenbosch aan hem wil laten voor 200 gl. mits hij ten eeuwigen dagen vrijgesteld blijft van alle lasten. Men gaat op dit verzoek niet in.</w:t>
      </w:r>
    </w:p>
    <w:p w14:paraId="7393A04D" w14:textId="77777777" w:rsidR="009D3D42" w:rsidRDefault="009D3D42"/>
    <w:p w14:paraId="0179A6E2" w14:textId="77777777" w:rsidR="008E1F3C" w:rsidRDefault="009D3D42">
      <w:r>
        <w:t xml:space="preserve">folio 826 </w:t>
      </w:r>
      <w:r w:rsidR="006004E5">
        <w:t>–</w:t>
      </w:r>
      <w:r>
        <w:t xml:space="preserve"> </w:t>
      </w:r>
      <w:r w:rsidR="006004E5">
        <w:t>zaterdag 30 oktober 1694</w:t>
      </w:r>
    </w:p>
    <w:p w14:paraId="3303D7C9" w14:textId="77777777" w:rsidR="006004E5" w:rsidRDefault="006004E5">
      <w:r>
        <w:t>Rekest van Gerard van Noort gewezen pachter van de tienden onder Heesch over het geweld dat tegen hem is gepleegd dat notoir en publiek is dat dienaangaande verdere informatie niet vereist is. Hij heeft verlies geleden en roept de hulp van de hoogschout in om tegen die geweldplegers te procederen.</w:t>
      </w:r>
    </w:p>
    <w:p w14:paraId="357A0FE4" w14:textId="77777777" w:rsidR="006004E5" w:rsidRDefault="006004E5"/>
    <w:p w14:paraId="26C062F4" w14:textId="77777777" w:rsidR="006004E5" w:rsidRDefault="00D82D01">
      <w:r>
        <w:t>folio 826 verso – zaterdag 30 oktober 1694</w:t>
      </w:r>
    </w:p>
    <w:p w14:paraId="3DA0E097" w14:textId="77777777" w:rsidR="00D82D01" w:rsidRDefault="00D82D01">
      <w:r>
        <w:t xml:space="preserve">Na deliberatie is goedgevonden dat voor de heren Kien en Van Renswoude een ordonnantie geslagen zal worden van 4800 gl. ter betaling van het ingekochte meubilair voor </w:t>
      </w:r>
      <w:r w:rsidR="00903F03">
        <w:t>’</w:t>
      </w:r>
      <w:r>
        <w:t>s lands</w:t>
      </w:r>
      <w:r w:rsidR="00903F03">
        <w:t xml:space="preserve"> </w:t>
      </w:r>
      <w:r>
        <w:t>huis te ’s-Hertogenbosch.</w:t>
      </w:r>
    </w:p>
    <w:p w14:paraId="5FD4D24D" w14:textId="77777777" w:rsidR="00D82D01" w:rsidRDefault="00D82D01"/>
    <w:p w14:paraId="0294BED3" w14:textId="77777777" w:rsidR="00D82D01" w:rsidRDefault="00D82D01">
      <w:r>
        <w:t>folio 831 – maandag 1 november 1694</w:t>
      </w:r>
    </w:p>
    <w:p w14:paraId="1F6958E1" w14:textId="77777777" w:rsidR="007E51CF" w:rsidRDefault="00D82D01">
      <w:r>
        <w:t>Rekest van Herbert van Doornik gewezen pachter van het hoorngeld</w:t>
      </w:r>
      <w:r w:rsidR="007E51CF">
        <w:t xml:space="preserve"> en bezaaide landerijen onder Heesch in kwartier Maasland over 1692-1693 die om remissie verzoekt.</w:t>
      </w:r>
    </w:p>
    <w:p w14:paraId="27837A5F" w14:textId="77777777" w:rsidR="007E51CF" w:rsidRDefault="007E51CF"/>
    <w:p w14:paraId="79FA55B1" w14:textId="77777777" w:rsidR="007E51CF" w:rsidRDefault="007E51CF">
      <w:r>
        <w:t>folio 831 verso – maandag 1 november 1694</w:t>
      </w:r>
    </w:p>
    <w:p w14:paraId="13B65693" w14:textId="77777777" w:rsidR="007E51CF" w:rsidRDefault="007E51CF">
      <w:r>
        <w:t>Missive van de rentmeester de Heer van Liessel die de stukken overzend van een zekere Jacob Ements o.a. over een schepenschuldbrief gepasseerd voor schepenen van ’s-Hertogenbosch , welke missive nader onderzocht zal worden.</w:t>
      </w:r>
    </w:p>
    <w:p w14:paraId="5523EED6" w14:textId="77777777" w:rsidR="007E51CF" w:rsidRDefault="007E51CF"/>
    <w:p w14:paraId="5E8E72BD" w14:textId="77777777" w:rsidR="007E51CF" w:rsidRPr="007E51CF" w:rsidRDefault="007E51CF">
      <w:pPr>
        <w:rPr>
          <w:b/>
          <w:u w:val="single"/>
        </w:rPr>
      </w:pPr>
      <w:r w:rsidRPr="007E51CF">
        <w:rPr>
          <w:b/>
          <w:u w:val="single"/>
        </w:rPr>
        <w:t>MICROFICHE 241.12</w:t>
      </w:r>
    </w:p>
    <w:p w14:paraId="19D4A530" w14:textId="77777777" w:rsidR="007E51CF" w:rsidRDefault="007E51CF"/>
    <w:p w14:paraId="0DD1E4D4" w14:textId="77777777" w:rsidR="007E51CF" w:rsidRDefault="007E51CF">
      <w:r>
        <w:t>folio 833 verso – dinsdag 2 november 1694</w:t>
      </w:r>
    </w:p>
    <w:p w14:paraId="484449F2" w14:textId="77777777" w:rsidR="007E51CF" w:rsidRDefault="007E51CF">
      <w:r>
        <w:t>Missive van rentmeester de Heer van Liessel op een rekest van dominee Wilhelm Cuchenius predikant te Alem en Maren in kwartier Maasland verzoekende</w:t>
      </w:r>
      <w:r w:rsidR="00B80ADB">
        <w:t xml:space="preserve"> </w:t>
      </w:r>
      <w:r>
        <w:t>om een bedrag van 50 gl. om, terwijl de kerk en kerkgoederen niet gerepareerd kunnen worden, die ten minste dak- en glasdicht te kunnen houden. Akkoord dat aan de kerkmeesters 50 gl. wordt uitgekeerd.</w:t>
      </w:r>
    </w:p>
    <w:p w14:paraId="7ED593D7" w14:textId="77777777" w:rsidR="00D82D01" w:rsidRDefault="00D82D01"/>
    <w:p w14:paraId="62959185" w14:textId="77777777" w:rsidR="007E51CF" w:rsidRDefault="007E51CF">
      <w:r>
        <w:t>folio 834  - dinsdag 2 november 1694</w:t>
      </w:r>
    </w:p>
    <w:p w14:paraId="1EFC833F" w14:textId="77777777" w:rsidR="007E51CF" w:rsidRDefault="007E51CF">
      <w:r>
        <w:t xml:space="preserve">Rekest van de classis van ’s-Hertogenbosch </w:t>
      </w:r>
      <w:r w:rsidR="00B80ADB">
        <w:t xml:space="preserve">over het uitgeven van een akte t.b.v. Aletta in de Betuwe weduwe van wijlen dominee Johannes Piek in zijn leven predikant te ’s-Hertogenbosch om haar jaarlijks te betalen het ordinaris weduwetraktement van 100 gl. </w:t>
      </w:r>
    </w:p>
    <w:p w14:paraId="5843B8E3" w14:textId="77777777" w:rsidR="0078028E" w:rsidRDefault="003959A4">
      <w:r>
        <w:t xml:space="preserve"> </w:t>
      </w:r>
      <w:r w:rsidR="00FE2A64">
        <w:t xml:space="preserve"> </w:t>
      </w:r>
      <w:r w:rsidR="0078028E">
        <w:t xml:space="preserve"> </w:t>
      </w:r>
    </w:p>
    <w:p w14:paraId="3918D4BA" w14:textId="77777777" w:rsidR="007932F8" w:rsidRDefault="00E13C9C">
      <w:r>
        <w:t xml:space="preserve"> </w:t>
      </w:r>
      <w:r w:rsidR="007932F8">
        <w:t>folio 834 verso – dinsdag 2 november 1694</w:t>
      </w:r>
    </w:p>
    <w:p w14:paraId="08A5AB81" w14:textId="77777777" w:rsidR="009D0210" w:rsidRDefault="009D0210">
      <w:r>
        <w:t xml:space="preserve"> </w:t>
      </w:r>
      <w:r w:rsidR="007932F8">
        <w:t>Rekest van de classis van ’s-Hertogenbosch met een verzoek de betaling der synodale onkosten en dat dominee Bernhard Massing die scriba was van de laatst gehouden Gelderse synode waar een toeslag van 50 gl. voor staat.</w:t>
      </w:r>
    </w:p>
    <w:p w14:paraId="56B135B9" w14:textId="77777777" w:rsidR="007932F8" w:rsidRDefault="007932F8"/>
    <w:p w14:paraId="6766ED72" w14:textId="77777777" w:rsidR="007932F8" w:rsidRDefault="007932F8">
      <w:r>
        <w:t>folio 836 – woensdag 3 november 1694</w:t>
      </w:r>
    </w:p>
    <w:p w14:paraId="72B01630" w14:textId="77777777" w:rsidR="007932F8" w:rsidRDefault="007932F8">
      <w:r>
        <w:t>Missive van Philip Jacob van Borssele raad en rentmeester generaal der domeinen betreffende de novale tienden binnen de heerlijkheid Drunen om die te laten aan de erfgenamen van Johan van Wassenaar Heer van Warmont en Drunen, maar men verlangt de akte van koop of transport om te kunnen zien of alleen de novale tienden verkocht zijn en of tienden die er later zijn bijgekomen niet inbegrepen zijn in de koop. Verwijzing naar een resolutie van 31 augustus 1665.</w:t>
      </w:r>
    </w:p>
    <w:p w14:paraId="68501F3A" w14:textId="77777777" w:rsidR="007932F8" w:rsidRDefault="007932F8"/>
    <w:p w14:paraId="64CAF492" w14:textId="77777777" w:rsidR="007932F8" w:rsidRDefault="007932F8">
      <w:r>
        <w:t xml:space="preserve">folio 837 – woensdag </w:t>
      </w:r>
      <w:r w:rsidR="00F706FA">
        <w:t>3 november 1694</w:t>
      </w:r>
    </w:p>
    <w:p w14:paraId="59157295" w14:textId="77777777" w:rsidR="00F706FA" w:rsidRDefault="00F706FA">
      <w:r>
        <w:t>Missive van Cornelis van Vrijbergen op een rekest van die van het kwartier van Oisterwijk met een verzoek om een restant van achterstallige verpondingen van de</w:t>
      </w:r>
      <w:r w:rsidR="00903F03">
        <w:t xml:space="preserve"> </w:t>
      </w:r>
      <w:r>
        <w:t xml:space="preserve">voorbije oorlog in 8 termijnen te mogen betalen ingaande januari a.s. </w:t>
      </w:r>
    </w:p>
    <w:p w14:paraId="26D9AD66" w14:textId="77777777" w:rsidR="00F706FA" w:rsidRDefault="00F706FA"/>
    <w:p w14:paraId="07DDF1C8" w14:textId="77777777" w:rsidR="00F706FA" w:rsidRDefault="00F706FA">
      <w:r>
        <w:t>folio 842 – donderdag 4 november 1694</w:t>
      </w:r>
    </w:p>
    <w:p w14:paraId="68914352" w14:textId="77777777" w:rsidR="00F706FA" w:rsidRDefault="00F706FA">
      <w:r>
        <w:t xml:space="preserve">Rekest van Andries Mathijsz. en consorten inwoners van de heerlijkheid Geffen in het kwartier Maasland en van de regenten klagende dat de eerste supplianten door de pachter van de boeten op de verzwegen personen op de lijsten van het hoofdgeld worden geëxecuteerd voor de boete, schoon de tweede supplianten in maart jl. hebben overgeleverd drie onderscheiden lijsten </w:t>
      </w:r>
      <w:r w:rsidR="00A33918">
        <w:t>van de vermogenden en onvermogenden t.a.v. het hoofdgeld en van hen die van aalmoezen moeten leven. en dat de eerste supplianten allen op de 1</w:t>
      </w:r>
      <w:r w:rsidR="00A33918" w:rsidRPr="00A33918">
        <w:rPr>
          <w:vertAlign w:val="superscript"/>
        </w:rPr>
        <w:t>e</w:t>
      </w:r>
      <w:r w:rsidR="00A33918">
        <w:t xml:space="preserve"> lijst staan etc. etc. </w:t>
      </w:r>
    </w:p>
    <w:p w14:paraId="27D08D70" w14:textId="77777777" w:rsidR="00A33918" w:rsidRDefault="00A33918"/>
    <w:p w14:paraId="06CEC3B4" w14:textId="77777777" w:rsidR="00A33918" w:rsidRDefault="00A33918">
      <w:r>
        <w:t>folio 843 verso – donderdag 4 november 1694</w:t>
      </w:r>
    </w:p>
    <w:p w14:paraId="453684D7" w14:textId="77777777" w:rsidR="0092049B" w:rsidRDefault="00A33918">
      <w:r>
        <w:t>Rekest van Arent Jan van Dijk, Jan Teunis Pieters, Hendrik Linder Verheijden, Wouter Arien Wouters en Melis Franssen, allen wonende</w:t>
      </w:r>
      <w:r w:rsidR="0092049B">
        <w:t xml:space="preserve"> </w:t>
      </w:r>
      <w:r>
        <w:t xml:space="preserve">te Oss </w:t>
      </w:r>
      <w:r w:rsidR="0092049B">
        <w:t>klagende dat zij door de pachter van de tienden worden gecalangeerd omdat gefraudeerd zou zijn ‘schoon de landen waar van sij het graan ongetiend hebben ingevoerd nieuwlijx van heij tot teelland sijn aangemaakt en derhalven volgens het placcaat voor tien jaren vrij van alle lasten en verzoeken mandement penaal tegen de executie’. Deze kwestie wordt nader onderzocht.</w:t>
      </w:r>
    </w:p>
    <w:p w14:paraId="57930BA3" w14:textId="77777777" w:rsidR="0092049B" w:rsidRDefault="0092049B"/>
    <w:p w14:paraId="3F325CC2" w14:textId="77777777" w:rsidR="0092049B" w:rsidRPr="0092049B" w:rsidRDefault="0092049B">
      <w:pPr>
        <w:rPr>
          <w:b/>
        </w:rPr>
      </w:pPr>
      <w:r w:rsidRPr="0092049B">
        <w:rPr>
          <w:b/>
        </w:rPr>
        <w:t>folio 844</w:t>
      </w:r>
    </w:p>
    <w:p w14:paraId="0A1D5193" w14:textId="77777777" w:rsidR="00A33918" w:rsidRPr="0092049B" w:rsidRDefault="0092049B">
      <w:pPr>
        <w:rPr>
          <w:b/>
        </w:rPr>
      </w:pPr>
      <w:r w:rsidRPr="0092049B">
        <w:rPr>
          <w:b/>
        </w:rPr>
        <w:t>militaire geschiedenis nl. een lijst van de generaals die Zijne Majesteit die gedurende de aanstaande winter in de Spaanse Nederlanden in actuele dienst zullen blijven…..</w:t>
      </w:r>
      <w:r>
        <w:rPr>
          <w:b/>
        </w:rPr>
        <w:t>met nog een lijst van ingenieurs</w:t>
      </w:r>
      <w:r w:rsidRPr="0092049B">
        <w:rPr>
          <w:b/>
        </w:rPr>
        <w:t xml:space="preserve"> </w:t>
      </w:r>
    </w:p>
    <w:p w14:paraId="21CF38BD" w14:textId="77777777" w:rsidR="007932F8" w:rsidRPr="0092049B" w:rsidRDefault="007932F8"/>
    <w:p w14:paraId="25C07750" w14:textId="77777777" w:rsidR="007932F8" w:rsidRDefault="0092049B">
      <w:r w:rsidRPr="0092049B">
        <w:t xml:space="preserve">folio 846 verso </w:t>
      </w:r>
      <w:r>
        <w:t>–</w:t>
      </w:r>
      <w:r w:rsidRPr="0092049B">
        <w:t xml:space="preserve"> </w:t>
      </w:r>
      <w:r>
        <w:t>vrijdag 5 november 1694</w:t>
      </w:r>
    </w:p>
    <w:p w14:paraId="63AE0AEE" w14:textId="77777777" w:rsidR="0092049B" w:rsidRPr="0092049B" w:rsidRDefault="0092049B">
      <w:r>
        <w:t xml:space="preserve">Missive van de rentmeester de Heer van Liessel over de verhuur in 1693 op 15 april van een zekere hof staande achter de Uilenburg voor een bedrag van 20 gl. </w:t>
      </w:r>
      <w:r w:rsidR="00B70702">
        <w:t>waarover discussie is ontstaan.</w:t>
      </w:r>
    </w:p>
    <w:p w14:paraId="26E6489E" w14:textId="77777777" w:rsidR="007932F8" w:rsidRDefault="007932F8"/>
    <w:p w14:paraId="6B7CAE69" w14:textId="77777777" w:rsidR="00B70702" w:rsidRDefault="00B70702">
      <w:r>
        <w:t>folio 947 verso – vrijdag 5 november 1694</w:t>
      </w:r>
    </w:p>
    <w:p w14:paraId="293BEA42" w14:textId="77777777" w:rsidR="00B70702" w:rsidRDefault="00B70702">
      <w:r>
        <w:t xml:space="preserve">Rapport na examinatie van een rekest van Petrus Waterbeek en Theodorus Neomagus predikanten te Hapert, Bladel, Eersel en Reusel over brandstichting en plundering door de vijand en verzoeken een toeslag vanwege de geleden schade van zo’n 300 tot 400 gl. De verzoeken worden afgeslagen – met nadere bijzonderheden. </w:t>
      </w:r>
    </w:p>
    <w:p w14:paraId="7A96A00B" w14:textId="77777777" w:rsidR="00B70702" w:rsidRDefault="00B70702"/>
    <w:p w14:paraId="7F86BD6E" w14:textId="77777777" w:rsidR="00B70702" w:rsidRDefault="00B70702">
      <w:r>
        <w:t>folio 849 verso – vrijdag 5 november 1694</w:t>
      </w:r>
    </w:p>
    <w:p w14:paraId="6F1E137A" w14:textId="77777777" w:rsidR="00CE0B50" w:rsidRDefault="00CE0B50">
      <w:r>
        <w:t>Rekest van Francois Aarts van Osch gewezen pachter van de bieren wijnen en brandewijnen te Geffen ingegaan oktober 1690 die verzoekt om prolongatie van het recht van parate executie voor een periode van 6 weken.</w:t>
      </w:r>
    </w:p>
    <w:p w14:paraId="6FDE2C86" w14:textId="77777777" w:rsidR="00CE0B50" w:rsidRDefault="00CE0B50"/>
    <w:p w14:paraId="395EFE9A" w14:textId="77777777" w:rsidR="00CE0B50" w:rsidRPr="00CE0B50" w:rsidRDefault="00CE0B50">
      <w:pPr>
        <w:rPr>
          <w:b/>
        </w:rPr>
      </w:pPr>
      <w:r w:rsidRPr="00CE0B50">
        <w:rPr>
          <w:b/>
        </w:rPr>
        <w:t xml:space="preserve">folio 851 verso </w:t>
      </w:r>
    </w:p>
    <w:p w14:paraId="0C5A1F68" w14:textId="77777777" w:rsidR="007932F8" w:rsidRPr="00CE0B50" w:rsidRDefault="00CE0B50">
      <w:pPr>
        <w:rPr>
          <w:b/>
        </w:rPr>
      </w:pPr>
      <w:r w:rsidRPr="00CE0B50">
        <w:rPr>
          <w:b/>
        </w:rPr>
        <w:t>militaire geschiedenis nl. een lijst van het getal paarden onder de ruiterij en dragonders</w:t>
      </w:r>
      <w:r w:rsidR="00B70702" w:rsidRPr="00CE0B50">
        <w:rPr>
          <w:b/>
        </w:rPr>
        <w:t xml:space="preserve"> </w:t>
      </w:r>
      <w:r w:rsidR="007932F8" w:rsidRPr="00CE0B50">
        <w:rPr>
          <w:b/>
        </w:rPr>
        <w:t xml:space="preserve">  </w:t>
      </w:r>
    </w:p>
    <w:p w14:paraId="78739ADD" w14:textId="77777777" w:rsidR="00DD7947" w:rsidRPr="00CE0B50" w:rsidRDefault="00DD7947"/>
    <w:p w14:paraId="0609186F" w14:textId="77777777" w:rsidR="00970A4C" w:rsidRDefault="00CE0B50">
      <w:r w:rsidRPr="00CE0B50">
        <w:t>folio 852 – zaterdag 6 november 1694</w:t>
      </w:r>
    </w:p>
    <w:p w14:paraId="25FB0F73" w14:textId="77777777" w:rsidR="00CE0B50" w:rsidRDefault="00CE0B50">
      <w:r>
        <w:t>Missive van de wethouders van ’s-Hertogenbosch op het rekest van Cornelis Coolen uit Tilbu</w:t>
      </w:r>
      <w:r w:rsidR="00482F43">
        <w:t>r</w:t>
      </w:r>
      <w:r>
        <w:t>g klagende over de beschrijfbrieven die zij hebben verleend aan Cornelis Laurensz. Spapen zijn collecteur.</w:t>
      </w:r>
    </w:p>
    <w:p w14:paraId="2B8C804D" w14:textId="77777777" w:rsidR="00CE0B50" w:rsidRDefault="00CE0B50"/>
    <w:p w14:paraId="4822D56D" w14:textId="77777777" w:rsidR="00CE0B50" w:rsidRDefault="00CE0B50">
      <w:r>
        <w:t>folio 854 – zaterdag 6 november 1694</w:t>
      </w:r>
    </w:p>
    <w:p w14:paraId="7B628D10" w14:textId="77777777" w:rsidR="00CE0B50" w:rsidRDefault="00CE0B50">
      <w:r>
        <w:t>Rekest van schepenen en regeerders van Maren en Rosmalen in het kwartier Maasland aangevende dat de dorpen geëxecuteerd worden voor de verponding van landen die door de eigenaars, meestal buiteneigenaren, zijn geabandonneerd of verlaten, wat discussie oproept.</w:t>
      </w:r>
    </w:p>
    <w:p w14:paraId="0ECA902F" w14:textId="77777777" w:rsidR="00CE0B50" w:rsidRDefault="00CE0B50"/>
    <w:p w14:paraId="0C0A07CF" w14:textId="77777777" w:rsidR="00CE0B50" w:rsidRDefault="004A4BCE">
      <w:r>
        <w:t>folio 855 – zaterdag 6 november 1694</w:t>
      </w:r>
    </w:p>
    <w:p w14:paraId="77DA5488" w14:textId="77777777" w:rsidR="004A4BCE" w:rsidRDefault="004A4BCE">
      <w:r>
        <w:t>Rekest van de diakonen van de Nederduitse gemeente te ’s-Hertogenbosch m</w:t>
      </w:r>
      <w:r w:rsidR="00482F43">
        <w:t>e</w:t>
      </w:r>
      <w:r>
        <w:t>t het verzoek dat het hoofdgeld verhoogd mag worden met 1 oortje ten behoeve van de dia</w:t>
      </w:r>
      <w:r w:rsidR="00482F43">
        <w:t>c</w:t>
      </w:r>
      <w:r>
        <w:t xml:space="preserve">onie. </w:t>
      </w:r>
    </w:p>
    <w:p w14:paraId="0DE9D86D" w14:textId="77777777" w:rsidR="00CE0B50" w:rsidRPr="00CE0B50" w:rsidRDefault="00CE0B50"/>
    <w:p w14:paraId="5F207A2E" w14:textId="77777777" w:rsidR="00970A4C" w:rsidRPr="00F2107E" w:rsidRDefault="00EB15F9">
      <w:pPr>
        <w:rPr>
          <w:b/>
          <w:u w:val="single"/>
        </w:rPr>
      </w:pPr>
      <w:r w:rsidRPr="00F2107E">
        <w:rPr>
          <w:b/>
          <w:u w:val="single"/>
        </w:rPr>
        <w:t>MICROFICHE 241.13</w:t>
      </w:r>
    </w:p>
    <w:p w14:paraId="7BFC1378" w14:textId="77777777" w:rsidR="00EB15F9" w:rsidRDefault="00EB15F9"/>
    <w:p w14:paraId="1083DDDB" w14:textId="77777777" w:rsidR="00EB15F9" w:rsidRDefault="00EB15F9">
      <w:r>
        <w:t>folio 866 verso – zaterdag 13 november 1694</w:t>
      </w:r>
    </w:p>
    <w:p w14:paraId="2DE2C665" w14:textId="77777777" w:rsidR="00F2107E" w:rsidRDefault="00EB15F9">
      <w:r>
        <w:t>Missive van rentmeester Johan van Leefdael op een rekest van Warnar Keppelfox klagende dat de rentmeester aan hem het inkomen van het beneficie van St.Cruijs en het Onze Lieve Vrouwe altaar in de kerk van N</w:t>
      </w:r>
      <w:r w:rsidR="00F2107E">
        <w:t>i</w:t>
      </w:r>
      <w:r>
        <w:t xml:space="preserve">stelrode niet betaald heeft </w:t>
      </w:r>
      <w:r w:rsidR="00F2107E">
        <w:t xml:space="preserve">en in de kapel op ’t Laar, welke beneficies bestemd zijn als beurs voor behoeftige studenten, met discussie over collaties; een missive van dezelfde rentmeester over de pastor van het Groot Begijnhof enige dagen na de laatste begijn is overleden en hij geeft in bedenken of de pastorie die hij bewoonde niet aangeslagen moet worden door de staat. </w:t>
      </w:r>
    </w:p>
    <w:p w14:paraId="6FE1CE21" w14:textId="77777777" w:rsidR="00F2107E" w:rsidRDefault="00F2107E"/>
    <w:p w14:paraId="44ADC618" w14:textId="77777777" w:rsidR="00F2107E" w:rsidRDefault="00F2107E">
      <w:r>
        <w:t>folio 867 verso – zaterdag 13 november 1694</w:t>
      </w:r>
    </w:p>
    <w:p w14:paraId="5995552B" w14:textId="77777777" w:rsidR="00F2107E" w:rsidRDefault="00F2107E">
      <w:r>
        <w:t xml:space="preserve">Missive van de hoogschout van ’s-Hertogenbosch tegen de ‘turbateurs’ [= verstoorders] van de tienden onder Heesch in het kwartier Maasland. </w:t>
      </w:r>
    </w:p>
    <w:p w14:paraId="50F13347" w14:textId="77777777" w:rsidR="00F2107E" w:rsidRDefault="00F2107E"/>
    <w:p w14:paraId="504910C5" w14:textId="77777777" w:rsidR="00F2107E" w:rsidRDefault="00F2107E">
      <w:r>
        <w:t>folio 868 – zaterdag 13 november 1694</w:t>
      </w:r>
    </w:p>
    <w:p w14:paraId="1E153793" w14:textId="77777777" w:rsidR="00F2107E" w:rsidRDefault="00F2107E">
      <w:r>
        <w:t xml:space="preserve">Rapport op het rekest van </w:t>
      </w:r>
      <w:r w:rsidR="00634F7C">
        <w:t>Michiel en Pieter van Ekert en Willem Hubregts Verspaget gewezen pachters van het bestiaal over de stad Helmond te kennen gevende ‘</w:t>
      </w:r>
      <w:r>
        <w:t xml:space="preserve"> </w:t>
      </w:r>
      <w:r w:rsidR="00634F7C">
        <w:t>dat seeckere kar door de supplianten met een varken dat daar op lag aangeslagen bij nagt van de tweede suppliants plaatse is weggehaald, aan stucken gesmeten en de stucken aan de stadspoorten gelegd met verzoek van haar Ed.Mog. mandement van sauvegarde dewij</w:t>
      </w:r>
      <w:r w:rsidR="00482F43">
        <w:t>l</w:t>
      </w:r>
      <w:r w:rsidR="00634F7C">
        <w:t xml:space="preserve"> de supplianten bedugt zijn dat uijt het geen voorsz. is vordere onlusten en feijtelijkheeden mogten ontstaan’. </w:t>
      </w:r>
    </w:p>
    <w:p w14:paraId="2F01CC5C" w14:textId="77777777" w:rsidR="00634F7C" w:rsidRDefault="00634F7C">
      <w:r>
        <w:t>Na deliberatie is goedgevonden alvorens de disponeren op het verzoek van de supplianten zullen opgeven de namen van de plegers van genoemd geweld en dat de officier van de stad aangeschreven zal worden zich nauwkeurig te [laten] informeren over de toedracht om vervolgens te procederen</w:t>
      </w:r>
      <w:r w:rsidR="00500219">
        <w:t xml:space="preserve"> [zie ook folio 1015 verso]</w:t>
      </w:r>
      <w:r>
        <w:t>.</w:t>
      </w:r>
    </w:p>
    <w:p w14:paraId="7309A39C" w14:textId="77777777" w:rsidR="00634F7C" w:rsidRDefault="00634F7C"/>
    <w:p w14:paraId="53D68EBB" w14:textId="77777777" w:rsidR="00634F7C" w:rsidRDefault="00634F7C">
      <w:r>
        <w:t>folio 870 – maandag 15 novem</w:t>
      </w:r>
      <w:r w:rsidR="00F14FE9">
        <w:t>b</w:t>
      </w:r>
      <w:r>
        <w:t>er 1694</w:t>
      </w:r>
    </w:p>
    <w:p w14:paraId="692E8DE6" w14:textId="77777777" w:rsidR="00634F7C" w:rsidRDefault="00634F7C">
      <w:r>
        <w:t xml:space="preserve">Rekest van Johan Gerards van Westelaken uit Den Dungen verzoekende om een mandement penaal tegen Johan Peters pachter van de tienden </w:t>
      </w:r>
      <w:r w:rsidR="00F14FE9">
        <w:t>die de suppliant bij executie afvordert een boete van 100 gouden realen betreffende de tienden van de boekweit, die de supplianten gezaaid hebben op een stukje land daar hij eerst rapen op had geteeld en daarvan de tienden betaald en welke boekweit de suppliant onrijp afgemaaid had en aan d ebeesten had gevoederd.</w:t>
      </w:r>
    </w:p>
    <w:p w14:paraId="3A0694F6" w14:textId="77777777" w:rsidR="00F14FE9" w:rsidRDefault="00F14FE9"/>
    <w:p w14:paraId="298D6421" w14:textId="77777777" w:rsidR="00F14FE9" w:rsidRDefault="00F14FE9">
      <w:r>
        <w:t>folio 874 verso – woensdag 17 november 1694</w:t>
      </w:r>
    </w:p>
    <w:p w14:paraId="304719C2" w14:textId="77777777" w:rsidR="00F14FE9" w:rsidRDefault="00F14FE9">
      <w:r>
        <w:t>Rekest van Abraham van Lent pachter van de tienden te Geffen in het kwartier Maasland waarvan twee schepenen in gijzeling zijn genomen op basis van de executie van genoemde pachter. Beide partijen zullen gehoord worden</w:t>
      </w:r>
      <w:r w:rsidR="00A42930">
        <w:t xml:space="preserve"> [zie ook folio 906]</w:t>
      </w:r>
      <w:r>
        <w:t xml:space="preserve">. </w:t>
      </w:r>
    </w:p>
    <w:p w14:paraId="32B4042A" w14:textId="77777777" w:rsidR="00F14FE9" w:rsidRDefault="00F14FE9"/>
    <w:p w14:paraId="3F108D2F" w14:textId="77777777" w:rsidR="00F14FE9" w:rsidRDefault="00F32EE7">
      <w:r>
        <w:t>folio 877 – woensdag 17 november 1694</w:t>
      </w:r>
    </w:p>
    <w:p w14:paraId="79051A50" w14:textId="77777777" w:rsidR="00F32EE7" w:rsidRDefault="00F32EE7">
      <w:r>
        <w:t>Rekest van de classis van Peel- en Kempenland die 125 gl. krijgt i.v.m. de visitatie van kerken en scholen.</w:t>
      </w:r>
    </w:p>
    <w:p w14:paraId="53CF71E3" w14:textId="77777777" w:rsidR="00F32EE7" w:rsidRDefault="00F32EE7"/>
    <w:p w14:paraId="5850F0FF" w14:textId="77777777" w:rsidR="00F32EE7" w:rsidRPr="00F32EE7" w:rsidRDefault="00F32EE7">
      <w:pPr>
        <w:rPr>
          <w:b/>
        </w:rPr>
      </w:pPr>
      <w:r w:rsidRPr="00F32EE7">
        <w:rPr>
          <w:b/>
        </w:rPr>
        <w:t xml:space="preserve">folio 877 verso </w:t>
      </w:r>
    </w:p>
    <w:p w14:paraId="343A572E" w14:textId="77777777" w:rsidR="00F32EE7" w:rsidRPr="00F32EE7" w:rsidRDefault="00F32EE7">
      <w:pPr>
        <w:rPr>
          <w:b/>
        </w:rPr>
      </w:pPr>
      <w:r w:rsidRPr="00F32EE7">
        <w:rPr>
          <w:b/>
        </w:rPr>
        <w:t xml:space="preserve">militaire geschiedenis nl. een </w:t>
      </w:r>
      <w:r>
        <w:rPr>
          <w:b/>
        </w:rPr>
        <w:t xml:space="preserve">lange </w:t>
      </w:r>
      <w:r w:rsidRPr="00F32EE7">
        <w:rPr>
          <w:b/>
        </w:rPr>
        <w:t xml:space="preserve">lijst van munitie nodig te Hoeij </w:t>
      </w:r>
    </w:p>
    <w:p w14:paraId="3D2F52CF" w14:textId="77777777" w:rsidR="00F14FE9" w:rsidRDefault="00F14FE9"/>
    <w:p w14:paraId="5B889388" w14:textId="77777777" w:rsidR="00634F7C" w:rsidRDefault="00F32EE7">
      <w:r>
        <w:t>folio 678 – woensdag 17 november 1694</w:t>
      </w:r>
    </w:p>
    <w:p w14:paraId="2190BB6C" w14:textId="77777777" w:rsidR="00F32EE7" w:rsidRDefault="00F32EE7">
      <w:r>
        <w:t>Rapport op een rekest op een rekest van de ingezetenen van de vrijheid Oss in het kwartier Maasland met een verzoek dat aan Adriaan Tabbers pachter van de tienden verboden mag worden te executeren wegens het niet aanbrengen vn haar bijenzwermen. Er zouden stukken getoond moeten worden waaruit blijkt dat Oss vrijgesteld zou zijn van de tienden der bijenzwermen. De abt van Echternach zou die ook nooit gevorderd hebben.</w:t>
      </w:r>
    </w:p>
    <w:p w14:paraId="4872F11B" w14:textId="77777777" w:rsidR="00F32EE7" w:rsidRDefault="00F32EE7"/>
    <w:p w14:paraId="7C986E99" w14:textId="77777777" w:rsidR="00F32EE7" w:rsidRPr="002D105A" w:rsidRDefault="002D105A">
      <w:pPr>
        <w:rPr>
          <w:b/>
          <w:u w:val="single"/>
        </w:rPr>
      </w:pPr>
      <w:r w:rsidRPr="002D105A">
        <w:rPr>
          <w:b/>
          <w:u w:val="single"/>
        </w:rPr>
        <w:t>MICROFICHE 241.14</w:t>
      </w:r>
    </w:p>
    <w:p w14:paraId="7ED7E2F5" w14:textId="77777777" w:rsidR="002D105A" w:rsidRDefault="002D105A"/>
    <w:p w14:paraId="3B2AC91D" w14:textId="77777777" w:rsidR="002D105A" w:rsidRDefault="002D105A">
      <w:r>
        <w:t>folio 892 verso – zaterdag 20 november 1694</w:t>
      </w:r>
    </w:p>
    <w:p w14:paraId="73723DF7" w14:textId="77777777" w:rsidR="002D105A" w:rsidRDefault="002D105A">
      <w:r>
        <w:t xml:space="preserve">Rapport op een rekest van Johan de Rijck schepen te Helmond die door zijn medeschepen Laurens van Gemert is betrokken bij een proces voor de Raad van Brabant n.a.v. de regimenten der dragonders van o.a. Lodewijk van der Albe, George Schroeder en George Willem van de Dorgewits resp. sergeant majoor en kapiteins onder kolonel Slippenbach. Ook wordt nog melding gemaakt van een </w:t>
      </w:r>
      <w:r w:rsidR="00A42930">
        <w:t>kwi</w:t>
      </w:r>
      <w:r>
        <w:t xml:space="preserve">tantie van </w:t>
      </w:r>
      <w:r w:rsidR="00A42930">
        <w:t>kapitein Jacob du Mont [lange akte].</w:t>
      </w:r>
    </w:p>
    <w:p w14:paraId="00C0242C" w14:textId="77777777" w:rsidR="00A42930" w:rsidRDefault="00A42930"/>
    <w:p w14:paraId="66384DC6" w14:textId="77777777" w:rsidR="00A42930" w:rsidRDefault="00A42930">
      <w:r>
        <w:t>folio 895 verso – maandag 22 november 1694</w:t>
      </w:r>
    </w:p>
    <w:p w14:paraId="190CA210" w14:textId="77777777" w:rsidR="00A42930" w:rsidRDefault="00A42930">
      <w:r>
        <w:t xml:space="preserve">Rapport op een rekest van de schepenen der heerlijkheid Tilburg aantonende dat zij ieder in het bijzonder geëxecuteerd worden door de pachter van de bieren wegens het niet doorsturen van de lijst van huis- en koopbrouwers terwijl ze daags na het ingaan van de pacht een dergelijke lijst hebben overhandigd en nadien nog een andere aanvullende lijst.  </w:t>
      </w:r>
    </w:p>
    <w:p w14:paraId="14B20BCB" w14:textId="77777777" w:rsidR="00A42930" w:rsidRDefault="00A42930"/>
    <w:p w14:paraId="0D7B2545" w14:textId="77777777" w:rsidR="002D105A" w:rsidRDefault="00A42930">
      <w:r>
        <w:t xml:space="preserve">folio 907 – </w:t>
      </w:r>
      <w:r w:rsidR="00E37958">
        <w:t>woensdag</w:t>
      </w:r>
      <w:r>
        <w:t xml:space="preserve"> 24 november 1694</w:t>
      </w:r>
    </w:p>
    <w:p w14:paraId="48517639" w14:textId="77777777" w:rsidR="00A42930" w:rsidRDefault="00A42930">
      <w:r>
        <w:t xml:space="preserve">Missive van rentmeester Johan van Leefdael op een rekest van de erfgenamen van wijlen </w:t>
      </w:r>
      <w:r w:rsidR="00F56084">
        <w:t>Nicolaas Olyslagers.</w:t>
      </w:r>
    </w:p>
    <w:p w14:paraId="78313E59" w14:textId="77777777" w:rsidR="00F56084" w:rsidRDefault="00F56084"/>
    <w:p w14:paraId="1431CDC7" w14:textId="77777777" w:rsidR="00F56084" w:rsidRPr="00F56084" w:rsidRDefault="00F56084">
      <w:pPr>
        <w:rPr>
          <w:b/>
        </w:rPr>
      </w:pPr>
      <w:r w:rsidRPr="00F56084">
        <w:rPr>
          <w:b/>
        </w:rPr>
        <w:t>folio 912</w:t>
      </w:r>
    </w:p>
    <w:p w14:paraId="55AFFF11" w14:textId="77777777" w:rsidR="00F56084" w:rsidRPr="00F56084" w:rsidRDefault="00F56084">
      <w:pPr>
        <w:rPr>
          <w:b/>
        </w:rPr>
      </w:pPr>
      <w:r w:rsidRPr="00F56084">
        <w:rPr>
          <w:b/>
        </w:rPr>
        <w:t>militaire geschiedenis nl. een memorie aan Zijne Vorstelijke Doorluchtigheid de Heer Hertog van Holsteijn  Pleun  - een reglement van 25 artikelen</w:t>
      </w:r>
    </w:p>
    <w:p w14:paraId="5BD91CB8" w14:textId="77777777" w:rsidR="00F2107E" w:rsidRDefault="00F2107E"/>
    <w:p w14:paraId="332FAE1D" w14:textId="77777777" w:rsidR="00F2107E" w:rsidRPr="00F56084" w:rsidRDefault="00F56084">
      <w:r w:rsidRPr="00F56084">
        <w:rPr>
          <w:b/>
          <w:u w:val="single"/>
        </w:rPr>
        <w:t>MICROFICHE 241.15</w:t>
      </w:r>
    </w:p>
    <w:p w14:paraId="47375E42" w14:textId="77777777" w:rsidR="00F56084" w:rsidRPr="00F56084" w:rsidRDefault="00F56084"/>
    <w:p w14:paraId="3227EE02" w14:textId="77777777" w:rsidR="00F56084" w:rsidRDefault="00B11320">
      <w:r>
        <w:t xml:space="preserve">folio 927 verso </w:t>
      </w:r>
      <w:r w:rsidR="00D07B7F">
        <w:t>–</w:t>
      </w:r>
      <w:r>
        <w:t xml:space="preserve"> </w:t>
      </w:r>
      <w:r w:rsidR="00E37958">
        <w:t>woensdag 24</w:t>
      </w:r>
      <w:r w:rsidR="00D07B7F">
        <w:t xml:space="preserve"> november 1694</w:t>
      </w:r>
    </w:p>
    <w:p w14:paraId="40E28902" w14:textId="77777777" w:rsidR="00D07B7F" w:rsidRPr="00F56084" w:rsidRDefault="00D07B7F">
      <w:r>
        <w:t>Rekest van Wouter Fabri collecteur van de verpondingen te Reusel met een verzoek dat de ontvanger der verpondingen hem ongemoeid zal laten m.b.t. een bedrag van 264 gl. nl. ¼ van de jaarlijkse opbrengst, die door vijandelijke troepen is ontweldigd aan de schepen Johan Colen dat men naar het kantoor had willen brengen.</w:t>
      </w:r>
    </w:p>
    <w:p w14:paraId="4DAEFA1A" w14:textId="77777777" w:rsidR="00EB15F9" w:rsidRDefault="00F2107E">
      <w:r>
        <w:t xml:space="preserve"> </w:t>
      </w:r>
    </w:p>
    <w:p w14:paraId="4CBD9242" w14:textId="77777777" w:rsidR="00360F42" w:rsidRDefault="00602B1F">
      <w:r>
        <w:t>folio 933 verso – zaterdag 2</w:t>
      </w:r>
      <w:r w:rsidR="00E37958">
        <w:t>7</w:t>
      </w:r>
      <w:r>
        <w:t xml:space="preserve"> november 1694</w:t>
      </w:r>
    </w:p>
    <w:p w14:paraId="1FA0CD83" w14:textId="77777777" w:rsidR="00602B1F" w:rsidRDefault="00602B1F">
      <w:r>
        <w:t>Rekest van Johan Jacobs aannemer van de dam in de Maas bij het dorp Maren maar volgens ingenieur Pa</w:t>
      </w:r>
      <w:r w:rsidR="00231797">
        <w:t>s</w:t>
      </w:r>
      <w:r>
        <w:t>savant zijn er nogal wat defecten aam het werk geconstateerd die kwartierschout Bressy heeft aangewezen.</w:t>
      </w:r>
    </w:p>
    <w:p w14:paraId="76F8E4C4" w14:textId="77777777" w:rsidR="00602B1F" w:rsidRDefault="00602B1F"/>
    <w:p w14:paraId="456D2CA9" w14:textId="77777777" w:rsidR="00602B1F" w:rsidRDefault="00602B1F">
      <w:r>
        <w:t>folio 935 – zaterdag 2</w:t>
      </w:r>
      <w:r w:rsidR="00E37958">
        <w:t>7</w:t>
      </w:r>
      <w:r>
        <w:t xml:space="preserve"> november 1694</w:t>
      </w:r>
    </w:p>
    <w:p w14:paraId="08573A2C" w14:textId="77777777" w:rsidR="00602B1F" w:rsidRDefault="00602B1F">
      <w:r>
        <w:t>Rekest van Nicolaas de Leeuw pachters van de boeten op de verzwegen personen in de quohieren van het hoofdgeld over verschillende dorpen in het kwartier van Maasland, waarbij o.a. Lith en Alem genoemd worden.</w:t>
      </w:r>
    </w:p>
    <w:p w14:paraId="155F573E" w14:textId="77777777" w:rsidR="00602B1F" w:rsidRDefault="00602B1F"/>
    <w:p w14:paraId="05A2B447" w14:textId="77777777" w:rsidR="00602B1F" w:rsidRDefault="00602B1F">
      <w:r>
        <w:t>folio 935 verso – zaterdag 2</w:t>
      </w:r>
      <w:r w:rsidR="00E37958">
        <w:t>7</w:t>
      </w:r>
      <w:r>
        <w:t xml:space="preserve"> november 1694</w:t>
      </w:r>
    </w:p>
    <w:p w14:paraId="4DEAB799" w14:textId="77777777" w:rsidR="00602B1F" w:rsidRDefault="00602B1F">
      <w:r>
        <w:t>Rekest van Johan Joosten de Kort met een verzoek dat Abraham van Lent gelast wordt de afgepande paarden te restitueren.</w:t>
      </w:r>
    </w:p>
    <w:p w14:paraId="40923E13" w14:textId="77777777" w:rsidR="00602B1F" w:rsidRDefault="00602B1F"/>
    <w:p w14:paraId="45644268" w14:textId="77777777" w:rsidR="00602B1F" w:rsidRDefault="00602B1F">
      <w:r>
        <w:t>f</w:t>
      </w:r>
      <w:r w:rsidR="00E37958">
        <w:t>o</w:t>
      </w:r>
      <w:r>
        <w:t xml:space="preserve">lio 939 verso </w:t>
      </w:r>
      <w:r w:rsidR="00E37958">
        <w:t>–</w:t>
      </w:r>
      <w:r>
        <w:t xml:space="preserve"> </w:t>
      </w:r>
      <w:r w:rsidR="00E37958">
        <w:t>dinsdag 30 november 1694</w:t>
      </w:r>
    </w:p>
    <w:p w14:paraId="32547203" w14:textId="77777777" w:rsidR="00E37958" w:rsidRDefault="00E37958">
      <w:r>
        <w:t>Rapport op het rekest van Johan Jacobs aannemer van de Marensedam in de Maas verzoekende om een executoriaal om alle ha</w:t>
      </w:r>
      <w:r w:rsidR="00482F43">
        <w:t>ve</w:t>
      </w:r>
      <w:r>
        <w:t>lijke goederen die worden gevonden op het grondgebied van Maren te mogen verkopen. Blijkbaar is strikte gijzeling van hem gevorderd; idem een rekest van kwartierschout Bressy klagende over de uiterste armoede van genoemd dorp en het onvermogen der inwoners om bepaalde betalingen na te komen [lange discussie].</w:t>
      </w:r>
    </w:p>
    <w:p w14:paraId="6CA6BBF2" w14:textId="77777777" w:rsidR="00602B1F" w:rsidRDefault="00602B1F"/>
    <w:p w14:paraId="53853178" w14:textId="77777777" w:rsidR="00E37958" w:rsidRDefault="00E37958">
      <w:r>
        <w:t>folio 941 – dinsdag 30 november 1694</w:t>
      </w:r>
    </w:p>
    <w:p w14:paraId="37C79A7E" w14:textId="77777777" w:rsidR="00E37958" w:rsidRDefault="00E37958">
      <w:r>
        <w:t>Rekest van Pieter Jansz. Schoncken pachter van verschillende imposten te Geffen over de arrestatie van zijn persoon n.a.v. een zaak gepasseerd enige jaren terug, waardoor hij gehinderd wordt om zijn pachtpenningen in te vorderen en verzoekt uit zijn gevangenis ontslagen te worden.</w:t>
      </w:r>
    </w:p>
    <w:p w14:paraId="7F7E9BB3" w14:textId="77777777" w:rsidR="00E37958" w:rsidRDefault="00E37958"/>
    <w:p w14:paraId="3728309E" w14:textId="77777777" w:rsidR="00E37958" w:rsidRDefault="00E5478E">
      <w:r>
        <w:t>folio 941 verso – dinsdag 30 november 1694</w:t>
      </w:r>
    </w:p>
    <w:p w14:paraId="1BDDEA5A" w14:textId="77777777" w:rsidR="00E5478E" w:rsidRDefault="00E5478E">
      <w:r>
        <w:t>Abraham van Lent pachter van de grote tienden te Geffen op een rekest van Johan Joosten de Cort betreffende de spurrietienden aldaar en de procedure dient ten gevolge.</w:t>
      </w:r>
    </w:p>
    <w:p w14:paraId="2B744714" w14:textId="77777777" w:rsidR="00E5478E" w:rsidRDefault="00E5478E"/>
    <w:p w14:paraId="26D78F93" w14:textId="77777777" w:rsidR="00E5478E" w:rsidRDefault="00E5478E">
      <w:r>
        <w:t>folio 949 – donderdag 2 december 1694</w:t>
      </w:r>
    </w:p>
    <w:p w14:paraId="36ABD4EB" w14:textId="77777777" w:rsidR="00E5478E" w:rsidRDefault="00E5478E">
      <w:r>
        <w:t>Rekest van de regeerders van Vught in het kwartier Oisterwijk met een verzoek om penaal tegen de procedures van de pachter van de bieren i.v.m. het aanleveren van de lijst van huis- en koopbrouwers, waarop een boete staat van 12 gl. per dag.</w:t>
      </w:r>
    </w:p>
    <w:p w14:paraId="7913FF07" w14:textId="77777777" w:rsidR="00E5478E" w:rsidRDefault="00E5478E"/>
    <w:p w14:paraId="0F2BB093" w14:textId="77777777" w:rsidR="00E5478E" w:rsidRDefault="00E5478E"/>
    <w:p w14:paraId="1A21A2CA" w14:textId="77777777" w:rsidR="00E5478E" w:rsidRPr="00E5478E" w:rsidRDefault="00E5478E">
      <w:pPr>
        <w:rPr>
          <w:b/>
          <w:u w:val="single"/>
        </w:rPr>
      </w:pPr>
      <w:r w:rsidRPr="00E5478E">
        <w:rPr>
          <w:b/>
          <w:u w:val="single"/>
        </w:rPr>
        <w:t>MICROFICHE 241.16</w:t>
      </w:r>
    </w:p>
    <w:p w14:paraId="176ED961" w14:textId="77777777" w:rsidR="00E5478E" w:rsidRDefault="00E5478E"/>
    <w:p w14:paraId="12962858" w14:textId="77777777" w:rsidR="00E5478E" w:rsidRDefault="00E5478E">
      <w:r>
        <w:t>folio 952 verso – donderdag 2 december 1694</w:t>
      </w:r>
    </w:p>
    <w:p w14:paraId="25968419" w14:textId="77777777" w:rsidR="00E5478E" w:rsidRDefault="00E5478E">
      <w:r>
        <w:t>Rekest van Johan de Ruijter kwartierschout van Oisterwijk te kennen gevende dat Johan Swaans en Lambert van Rosmalen verschillende pachten hebben overgelaten aan de schepenen van Hilvarenbeek</w:t>
      </w:r>
      <w:r w:rsidR="00242ED5">
        <w:t>.</w:t>
      </w:r>
    </w:p>
    <w:p w14:paraId="1A567B8A" w14:textId="77777777" w:rsidR="00242ED5" w:rsidRDefault="00242ED5"/>
    <w:p w14:paraId="02CE296A" w14:textId="77777777" w:rsidR="00242ED5" w:rsidRDefault="00242ED5">
      <w:r>
        <w:t>folio 966 verso – dinsdag 7 december 1694</w:t>
      </w:r>
    </w:p>
    <w:p w14:paraId="3A17778A" w14:textId="77777777" w:rsidR="00242ED5" w:rsidRDefault="00242ED5">
      <w:r>
        <w:t>Rekest van de regenten van Heesch in het kwartier Maasland op het rekest van Gerart van Noort pachter van de tienden aldaar</w:t>
      </w:r>
      <w:r w:rsidR="00686F35">
        <w:t xml:space="preserve"> [zie ook folio 1037 verso]</w:t>
      </w:r>
      <w:r>
        <w:t>.</w:t>
      </w:r>
    </w:p>
    <w:p w14:paraId="3151AD2C" w14:textId="77777777" w:rsidR="00242ED5" w:rsidRDefault="00242ED5"/>
    <w:p w14:paraId="256D38C5" w14:textId="77777777" w:rsidR="00242ED5" w:rsidRDefault="00242ED5">
      <w:r>
        <w:t>folio 969 verso – dinsdag 7 december 1694</w:t>
      </w:r>
    </w:p>
    <w:p w14:paraId="6A27917D" w14:textId="77777777" w:rsidR="00242ED5" w:rsidRDefault="00242ED5">
      <w:r>
        <w:t xml:space="preserve">Rekest van Johan Pieter Vervoort te Den Dungen onder de vrijdom van ’s-Hertogenbosch op het rekest van Johan Gerarts van de Westelaken [zie elders in dit resolutieboek] </w:t>
      </w:r>
    </w:p>
    <w:p w14:paraId="0B0563E5" w14:textId="77777777" w:rsidR="00242ED5" w:rsidRDefault="00242ED5"/>
    <w:p w14:paraId="68D608DA" w14:textId="77777777" w:rsidR="00242ED5" w:rsidRDefault="00242ED5">
      <w:r>
        <w:t>folio 973 verso –</w:t>
      </w:r>
      <w:r w:rsidR="00567066">
        <w:t xml:space="preserve"> </w:t>
      </w:r>
      <w:r>
        <w:t>donderdag 9 december 1694</w:t>
      </w:r>
    </w:p>
    <w:p w14:paraId="761E8A07" w14:textId="77777777" w:rsidR="00567066" w:rsidRDefault="00242ED5">
      <w:r>
        <w:t xml:space="preserve">Missive van de rentmeester de Heer van Liessel op een rekest van de heer Van Hekeren Heer van Inghuijsen waarnemend hoogschout van stad en meierij </w:t>
      </w:r>
      <w:r w:rsidR="00567066">
        <w:t>m.b.t. de aanstelling van Roeland Scholt penningmeester van de polder van den Eigen tot curator van huizen en landerijen renten en cijnzen en andere goederen in stad en meierij en in het graafschap Megen gekomen van wijlen de hoogschout Willem van Raesfelt en door diens erfgenamen verlaten percelen van de Orthense Maasdijk.</w:t>
      </w:r>
    </w:p>
    <w:p w14:paraId="0CA231E5" w14:textId="77777777" w:rsidR="00567066" w:rsidRDefault="00567066"/>
    <w:p w14:paraId="4560E1B4" w14:textId="77777777" w:rsidR="00D43706" w:rsidRDefault="00D43706">
      <w:r>
        <w:t>folio 976 – donderdag 9 december 1694</w:t>
      </w:r>
    </w:p>
    <w:p w14:paraId="30BF831E" w14:textId="77777777" w:rsidR="00D43706" w:rsidRDefault="00D43706">
      <w:r>
        <w:t>Rekest van Cornelis Gans Heer van Nuland i.v.m. de aanbesteding van het onderhoud der kerkramen uit de inkomsten der tienden te betalen.</w:t>
      </w:r>
    </w:p>
    <w:p w14:paraId="3E15EFBD" w14:textId="77777777" w:rsidR="00D43706" w:rsidRDefault="00D43706"/>
    <w:p w14:paraId="6A9AF754" w14:textId="77777777" w:rsidR="00D43706" w:rsidRDefault="00D43706">
      <w:r>
        <w:t>folio 980 – zaterdag 11 december 1694</w:t>
      </w:r>
    </w:p>
    <w:p w14:paraId="560F5144" w14:textId="77777777" w:rsidR="00D43706" w:rsidRDefault="00D43706">
      <w:r>
        <w:t>Reactie op een rekest van Eersel Reusel Bladel en Hapert en nog verschillende particulieren die om schadevergoeding verzoeken veroorzaakt door vijandelijke troepen [lange akte].</w:t>
      </w:r>
    </w:p>
    <w:p w14:paraId="24AD924B" w14:textId="77777777" w:rsidR="00D43706" w:rsidRDefault="00D43706"/>
    <w:p w14:paraId="31D21300" w14:textId="77777777" w:rsidR="00D60F47" w:rsidRPr="004F60A5" w:rsidRDefault="00D60F47">
      <w:pPr>
        <w:rPr>
          <w:b/>
          <w:u w:val="single"/>
        </w:rPr>
      </w:pPr>
      <w:r w:rsidRPr="004F60A5">
        <w:rPr>
          <w:b/>
          <w:u w:val="single"/>
        </w:rPr>
        <w:t xml:space="preserve">MICROFICHE 241.17 </w:t>
      </w:r>
    </w:p>
    <w:p w14:paraId="632FB2FA" w14:textId="77777777" w:rsidR="00D60F47" w:rsidRDefault="00D60F47"/>
    <w:p w14:paraId="37F201B4" w14:textId="77777777" w:rsidR="00D60F47" w:rsidRDefault="00D60F47">
      <w:r>
        <w:t>folio 999 – woensdag 15 december 1694</w:t>
      </w:r>
    </w:p>
    <w:p w14:paraId="5A382AE9" w14:textId="77777777" w:rsidR="00E5478E" w:rsidRDefault="00D60F47">
      <w:r>
        <w:t xml:space="preserve">Missive van ontvanger Willem Graswinkel over doorsturen van lijsten en het betalen der verpondingen van de dorpen in het kwartier van Kempenland over 1693 en 1694 en van wat men nog schuldig is aan wijlen de ontvanger Willem de Wildt. </w:t>
      </w:r>
    </w:p>
    <w:p w14:paraId="37D3024A" w14:textId="77777777" w:rsidR="00D60F47" w:rsidRDefault="00D60F47"/>
    <w:p w14:paraId="350B9BF6" w14:textId="77777777" w:rsidR="00D60F47" w:rsidRDefault="00D60F47">
      <w:r>
        <w:t>folio 1000 – woensdag 15 december 1694</w:t>
      </w:r>
    </w:p>
    <w:p w14:paraId="196B065C" w14:textId="77777777" w:rsidR="00D60F47" w:rsidRDefault="002B0CE3">
      <w:r>
        <w:t>Missive van de rentmeester de Heer van Liessel op een rekest van de schepenen en regeerders van Rosmalen in het kwartier Maasland over het Brabants recht en de costuimen m.b.t. verlaten landerijen en hun eigenaars n relatie met der verpondingen.</w:t>
      </w:r>
    </w:p>
    <w:p w14:paraId="39DFB0AB" w14:textId="77777777" w:rsidR="002B0CE3" w:rsidRDefault="002B0CE3"/>
    <w:p w14:paraId="55896144" w14:textId="77777777" w:rsidR="002B0CE3" w:rsidRDefault="002B0CE3">
      <w:r>
        <w:t>folio 1005 – donderdag 16 december 1694</w:t>
      </w:r>
    </w:p>
    <w:p w14:paraId="1265630B" w14:textId="77777777" w:rsidR="002B0CE3" w:rsidRDefault="002B0CE3">
      <w:r>
        <w:t>Rekest van Abraham van Lent pachter van de tienden te Geffen in de zaak tegen Johan Joosten de Cort [zie ook elders].</w:t>
      </w:r>
    </w:p>
    <w:p w14:paraId="569561B4" w14:textId="77777777" w:rsidR="002B0CE3" w:rsidRDefault="002B0CE3"/>
    <w:p w14:paraId="3BD225E2" w14:textId="77777777" w:rsidR="002B0CE3" w:rsidRDefault="002B0CE3">
      <w:r>
        <w:t>folio 1006 verso – donderdag 16 december 1694</w:t>
      </w:r>
    </w:p>
    <w:p w14:paraId="080433BC" w14:textId="77777777" w:rsidR="004F60A5" w:rsidRDefault="002B0CE3">
      <w:r>
        <w:t xml:space="preserve">Rekest van Marija Snijders weduwe van Johan Morra wonende te Rotterdam verzoekende dat aan de rentmeester de Heer van Liessel </w:t>
      </w:r>
      <w:r w:rsidR="004F60A5">
        <w:t>gelast mag worden aan de suppliante de lijst te geven van de goederen van de proosdij van Maarssen [zal Meerssen moeten zijn!] onder Lithoijen verkocht aan Johan van Daden.</w:t>
      </w:r>
    </w:p>
    <w:p w14:paraId="2441649A" w14:textId="77777777" w:rsidR="004F60A5" w:rsidRDefault="004F60A5"/>
    <w:p w14:paraId="7BBD2F59" w14:textId="77777777" w:rsidR="002B0CE3" w:rsidRDefault="004F60A5">
      <w:r>
        <w:t xml:space="preserve"> </w:t>
      </w:r>
    </w:p>
    <w:p w14:paraId="23CE6D82" w14:textId="77777777" w:rsidR="00242ED5" w:rsidRPr="004F60A5" w:rsidRDefault="002B0CE3">
      <w:pPr>
        <w:rPr>
          <w:b/>
          <w:u w:val="single"/>
        </w:rPr>
      </w:pPr>
      <w:r w:rsidRPr="004F60A5">
        <w:rPr>
          <w:b/>
          <w:u w:val="single"/>
        </w:rPr>
        <w:t xml:space="preserve"> </w:t>
      </w:r>
      <w:r w:rsidR="004F60A5" w:rsidRPr="004F60A5">
        <w:rPr>
          <w:b/>
          <w:u w:val="single"/>
        </w:rPr>
        <w:t>MICROFICHE 241.18</w:t>
      </w:r>
    </w:p>
    <w:p w14:paraId="414BD796" w14:textId="77777777" w:rsidR="004F60A5" w:rsidRDefault="004F60A5"/>
    <w:p w14:paraId="159A7AA6" w14:textId="77777777" w:rsidR="004F60A5" w:rsidRDefault="004F60A5">
      <w:r>
        <w:t>folio 1012 verso – vrijdag 17 december 1694</w:t>
      </w:r>
    </w:p>
    <w:p w14:paraId="625FEE05" w14:textId="77777777" w:rsidR="00E5478E" w:rsidRDefault="004F60A5">
      <w:r>
        <w:t xml:space="preserve">Missive van de rentmeester de Heer van Liessel over het ‘Bagijnevelt buijten den Groote Hekel’ </w:t>
      </w:r>
      <w:r w:rsidR="00500219">
        <w:t>dat aan de meestbiedende verkocht zou kunnen worden om het met grient te mogen bezetten</w:t>
      </w:r>
    </w:p>
    <w:p w14:paraId="153B2D1B" w14:textId="77777777" w:rsidR="00602B1F" w:rsidRDefault="00602B1F"/>
    <w:p w14:paraId="1A3E1EE1" w14:textId="77777777" w:rsidR="00C00F4E" w:rsidRDefault="00500219">
      <w:r>
        <w:t>folio 1016 – vrijdag 17 december 1694</w:t>
      </w:r>
    </w:p>
    <w:p w14:paraId="5C336ECF" w14:textId="77777777" w:rsidR="00500219" w:rsidRDefault="00500219">
      <w:r>
        <w:t>Gecommitteerden van de vier kwartieren hadden hun last overgeleverd tot het overgeven van de rekesten enige dagen geleden in de Raad gelezen waarbij geklaagd wordt over verschillende excessen en vexaties van pachters.</w:t>
      </w:r>
    </w:p>
    <w:p w14:paraId="3C2EE992" w14:textId="77777777" w:rsidR="00500219" w:rsidRDefault="00500219"/>
    <w:p w14:paraId="6EC34EDE" w14:textId="77777777" w:rsidR="00500219" w:rsidRDefault="00500219">
      <w:r>
        <w:t>folio 1019 – zaterdag 18 december 1694</w:t>
      </w:r>
    </w:p>
    <w:p w14:paraId="55B589C4" w14:textId="77777777" w:rsidR="00500219" w:rsidRDefault="00500219">
      <w:r>
        <w:t>Missive van rentmeester Thomas van Beresteijn i.v.m. een visitatie van ’s lands waterkorenmolen te Westerhoven waarbij geconstateerd is dat het waterrad en het ringhout noodzakelijk gerepareerd moeten worden</w:t>
      </w:r>
      <w:r w:rsidR="004B1823">
        <w:t>; arbeidsloon 86 gl..</w:t>
      </w:r>
    </w:p>
    <w:p w14:paraId="30730C6E" w14:textId="77777777" w:rsidR="004B1823" w:rsidRDefault="004B1823"/>
    <w:p w14:paraId="48B0A4D6" w14:textId="77777777" w:rsidR="004B1823" w:rsidRDefault="004B1823">
      <w:r>
        <w:t>folio 1018 verso – dinsdag 21 december 1694</w:t>
      </w:r>
    </w:p>
    <w:p w14:paraId="3BB08D85" w14:textId="77777777" w:rsidR="004B1823" w:rsidRDefault="004B1823">
      <w:r>
        <w:t>Rapport op een rekest van de gezamenlijke kooplieden en winkeliers in tabak te ’s-Hertogenbosch [zie ook folio 792].</w:t>
      </w:r>
    </w:p>
    <w:p w14:paraId="7F31F0BE" w14:textId="77777777" w:rsidR="004B1823" w:rsidRDefault="004B1823"/>
    <w:p w14:paraId="39EDA987" w14:textId="77777777" w:rsidR="004B1823" w:rsidRDefault="004B1823">
      <w:r>
        <w:t>folio 1021 – donderdag 2</w:t>
      </w:r>
      <w:r w:rsidR="00686F35">
        <w:t>3</w:t>
      </w:r>
      <w:r>
        <w:t xml:space="preserve"> december 1694</w:t>
      </w:r>
    </w:p>
    <w:p w14:paraId="6D8D674C" w14:textId="77777777" w:rsidR="001E25E6" w:rsidRDefault="004B1823">
      <w:r>
        <w:t>Missive van ontvanger Cornelis van Vrijbergen op een rekest van de regenten en ingezetenen van Tilburg die om remissie hebben verzocht vanwege brandschade</w:t>
      </w:r>
      <w:r w:rsidR="001E25E6">
        <w:t>.</w:t>
      </w:r>
    </w:p>
    <w:p w14:paraId="64C0C4D8" w14:textId="77777777" w:rsidR="001E25E6" w:rsidRDefault="001E25E6"/>
    <w:p w14:paraId="524C8495" w14:textId="77777777" w:rsidR="001E25E6" w:rsidRDefault="001E25E6">
      <w:r>
        <w:t>folio 1031 – maandag 2</w:t>
      </w:r>
      <w:r w:rsidR="00686F35">
        <w:t>7</w:t>
      </w:r>
      <w:r>
        <w:t xml:space="preserve"> december 1694</w:t>
      </w:r>
    </w:p>
    <w:p w14:paraId="5C873A78" w14:textId="77777777" w:rsidR="001E25E6" w:rsidRDefault="001E25E6">
      <w:r>
        <w:t>Rekest van Adriaan Tabbers pachter van de impost op het geslacht en bestiaal over de vrijheid Oss.</w:t>
      </w:r>
    </w:p>
    <w:p w14:paraId="4ADAEE7A" w14:textId="77777777" w:rsidR="001E25E6" w:rsidRDefault="001E25E6"/>
    <w:p w14:paraId="4BFB92D7" w14:textId="77777777" w:rsidR="001E25E6" w:rsidRDefault="001E25E6">
      <w:r>
        <w:t xml:space="preserve">folio 1035 – donderdag </w:t>
      </w:r>
      <w:r w:rsidR="00686F35">
        <w:t>30</w:t>
      </w:r>
      <w:r>
        <w:t xml:space="preserve"> december 1694</w:t>
      </w:r>
    </w:p>
    <w:p w14:paraId="0D3D17C0" w14:textId="77777777" w:rsidR="001E25E6" w:rsidRDefault="001E25E6">
      <w:r>
        <w:t>Missive van ontvanger Gerard van Hoeij over de staat van obligaties, lijfrenten en de 25</w:t>
      </w:r>
      <w:r w:rsidRPr="001E25E6">
        <w:rPr>
          <w:vertAlign w:val="superscript"/>
        </w:rPr>
        <w:t>e</w:t>
      </w:r>
      <w:r>
        <w:t xml:space="preserve"> penning.</w:t>
      </w:r>
    </w:p>
    <w:p w14:paraId="7BC4EBD3" w14:textId="77777777" w:rsidR="001E25E6" w:rsidRDefault="001E25E6"/>
    <w:p w14:paraId="4C97FE01" w14:textId="77777777" w:rsidR="001E25E6" w:rsidRDefault="001E25E6">
      <w:r>
        <w:t xml:space="preserve">folio 1035 – donderdag </w:t>
      </w:r>
      <w:r w:rsidR="00686F35">
        <w:t>30 de</w:t>
      </w:r>
      <w:r>
        <w:t>cember 1694</w:t>
      </w:r>
    </w:p>
    <w:p w14:paraId="7DF84C0B" w14:textId="77777777" w:rsidR="001E25E6" w:rsidRDefault="001E25E6">
      <w:r>
        <w:t>Missive van Cornelis Gans betreffende de lijsten van de opgenomen kapitalen binnen het kwartier Peelland en van de personen die van de armen leven. Hij uit zijn vrees voor de vijand en de menigvuldige stroperijen.</w:t>
      </w:r>
    </w:p>
    <w:p w14:paraId="398A407A" w14:textId="77777777" w:rsidR="001E25E6" w:rsidRDefault="001E25E6"/>
    <w:p w14:paraId="07D8532D" w14:textId="77777777" w:rsidR="001E25E6" w:rsidRDefault="001E25E6">
      <w:r>
        <w:t xml:space="preserve">folio 1037 verso – donderdag </w:t>
      </w:r>
      <w:r w:rsidR="00686F35">
        <w:t>30</w:t>
      </w:r>
      <w:r>
        <w:t xml:space="preserve"> december</w:t>
      </w:r>
      <w:r w:rsidR="00686F35">
        <w:t xml:space="preserve"> </w:t>
      </w:r>
      <w:r>
        <w:t>1694</w:t>
      </w:r>
    </w:p>
    <w:p w14:paraId="10FBAA6F" w14:textId="77777777" w:rsidR="004B1823" w:rsidRDefault="001E25E6">
      <w:r>
        <w:t>Rekest van Gerart van Noort gewezen pa</w:t>
      </w:r>
      <w:r w:rsidR="00686F35">
        <w:t xml:space="preserve">chter van de tienden van Heesch </w:t>
      </w:r>
      <w:r>
        <w:t xml:space="preserve">  </w:t>
      </w:r>
      <w:r w:rsidR="004B1823">
        <w:t xml:space="preserve"> </w:t>
      </w:r>
    </w:p>
    <w:p w14:paraId="21C629EF" w14:textId="77777777" w:rsidR="00686F35" w:rsidRDefault="00B80462">
      <w:r>
        <w:t xml:space="preserve"> </w:t>
      </w:r>
    </w:p>
    <w:p w14:paraId="4A4385D9" w14:textId="77777777" w:rsidR="00686F35" w:rsidRPr="006324A1" w:rsidRDefault="00686F35">
      <w:pPr>
        <w:rPr>
          <w:b/>
          <w:u w:val="single"/>
        </w:rPr>
      </w:pPr>
      <w:r w:rsidRPr="006324A1">
        <w:rPr>
          <w:b/>
          <w:u w:val="single"/>
        </w:rPr>
        <w:t>MICROFICHE 241.19</w:t>
      </w:r>
    </w:p>
    <w:p w14:paraId="1B72AF60" w14:textId="77777777" w:rsidR="00686F35" w:rsidRDefault="00686F35"/>
    <w:p w14:paraId="19BEABAD" w14:textId="77777777" w:rsidR="00686F35" w:rsidRDefault="00686F35">
      <w:r>
        <w:t>folio 1048 verso – donderdag 30 december 1694</w:t>
      </w:r>
    </w:p>
    <w:p w14:paraId="42CCCF5C" w14:textId="77777777" w:rsidR="00686F35" w:rsidRDefault="00686F35">
      <w:r>
        <w:t>Missive van Cornelis Gans met als bijlage enige lijsten.</w:t>
      </w:r>
    </w:p>
    <w:p w14:paraId="463BC926" w14:textId="77777777" w:rsidR="00686F35" w:rsidRDefault="00686F35"/>
    <w:p w14:paraId="7EA090A4" w14:textId="77777777" w:rsidR="00686F35" w:rsidRDefault="006324A1">
      <w:r>
        <w:t>folio 1050 verso – donderdag 30 december 1694</w:t>
      </w:r>
    </w:p>
    <w:p w14:paraId="70D9DB9C" w14:textId="77777777" w:rsidR="006324A1" w:rsidRDefault="006324A1">
      <w:r>
        <w:t>Rekest van Nicolaas de Leeuw pachter van verschillende imposten over het dorp Lith onder kwartier Maasland met het bericht dat hij door het domkapittel van Luik is aangesteld tot schout over genoemd dorp  met het verzoek om onverminderd zijn pachtpenningen te mogen innen.</w:t>
      </w:r>
    </w:p>
    <w:p w14:paraId="70CAEF92" w14:textId="77777777" w:rsidR="006324A1" w:rsidRDefault="006324A1"/>
    <w:p w14:paraId="3455B6A4" w14:textId="77777777" w:rsidR="006324A1" w:rsidRDefault="006324A1">
      <w:r>
        <w:t>folio 1051 – donderdag 30 december 1694</w:t>
      </w:r>
    </w:p>
    <w:p w14:paraId="574C7C21" w14:textId="77777777" w:rsidR="006324A1" w:rsidRDefault="006324A1">
      <w:r>
        <w:t>Rekest van Johan Joosten de Cort en consorten te Geffen in de zaak tegen Abraham van Lent pachter van de tienden aldaar in twee onderscheiden akten [zie ook elders].</w:t>
      </w:r>
    </w:p>
    <w:p w14:paraId="2C42F3ED" w14:textId="77777777" w:rsidR="006324A1" w:rsidRDefault="006324A1"/>
    <w:p w14:paraId="1F94A131" w14:textId="77777777" w:rsidR="006324A1" w:rsidRDefault="006324A1">
      <w:r>
        <w:t>folio 1055 verso – vrijdag 31 december 1694</w:t>
      </w:r>
    </w:p>
    <w:p w14:paraId="23F8A354" w14:textId="77777777" w:rsidR="006324A1" w:rsidRDefault="006324A1">
      <w:r>
        <w:t>Rekest van de dia</w:t>
      </w:r>
      <w:r w:rsidR="00482F43">
        <w:t>c</w:t>
      </w:r>
      <w:r>
        <w:t>onie van de Nederduitse gemeente te ’s-Hertogenbosch om de middelen met 1 oortje te verhogen en dat te gebruiken t.b.v. de armen.</w:t>
      </w:r>
    </w:p>
    <w:p w14:paraId="149E8EC8" w14:textId="77777777" w:rsidR="006324A1" w:rsidRDefault="006324A1"/>
    <w:p w14:paraId="21D84A27" w14:textId="77777777" w:rsidR="006324A1" w:rsidRPr="006324A1" w:rsidRDefault="006324A1">
      <w:pPr>
        <w:rPr>
          <w:b/>
          <w:u w:val="single"/>
        </w:rPr>
      </w:pPr>
      <w:r w:rsidRPr="006324A1">
        <w:rPr>
          <w:b/>
          <w:u w:val="single"/>
        </w:rPr>
        <w:t>EINDE VAN DIT INVENTARISNUMMER</w:t>
      </w:r>
    </w:p>
    <w:p w14:paraId="01A17631" w14:textId="77777777" w:rsidR="006324A1" w:rsidRDefault="006324A1"/>
    <w:p w14:paraId="2A3FD5DF" w14:textId="77777777" w:rsidR="006324A1" w:rsidRDefault="006324A1"/>
    <w:sectPr w:rsidR="006324A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674EA"/>
    <w:rsid w:val="00002F80"/>
    <w:rsid w:val="00006A8A"/>
    <w:rsid w:val="00011D8E"/>
    <w:rsid w:val="00015D8C"/>
    <w:rsid w:val="000211F4"/>
    <w:rsid w:val="00021881"/>
    <w:rsid w:val="000224A3"/>
    <w:rsid w:val="0002281C"/>
    <w:rsid w:val="00024F4E"/>
    <w:rsid w:val="00025D5D"/>
    <w:rsid w:val="0002754B"/>
    <w:rsid w:val="00036C6A"/>
    <w:rsid w:val="0004189D"/>
    <w:rsid w:val="00046DF2"/>
    <w:rsid w:val="00052367"/>
    <w:rsid w:val="00055532"/>
    <w:rsid w:val="00062737"/>
    <w:rsid w:val="000670D1"/>
    <w:rsid w:val="00071166"/>
    <w:rsid w:val="000724CF"/>
    <w:rsid w:val="00075B47"/>
    <w:rsid w:val="00076538"/>
    <w:rsid w:val="00076F2B"/>
    <w:rsid w:val="00081F94"/>
    <w:rsid w:val="00082479"/>
    <w:rsid w:val="0008358B"/>
    <w:rsid w:val="00084940"/>
    <w:rsid w:val="000862FC"/>
    <w:rsid w:val="00087DA1"/>
    <w:rsid w:val="00087F1D"/>
    <w:rsid w:val="000923F7"/>
    <w:rsid w:val="00092612"/>
    <w:rsid w:val="00092BA8"/>
    <w:rsid w:val="00094CB8"/>
    <w:rsid w:val="00094D0C"/>
    <w:rsid w:val="00095038"/>
    <w:rsid w:val="00097AA5"/>
    <w:rsid w:val="000A46EE"/>
    <w:rsid w:val="000A5593"/>
    <w:rsid w:val="000A6D69"/>
    <w:rsid w:val="000B2DCD"/>
    <w:rsid w:val="000B761F"/>
    <w:rsid w:val="000B7A46"/>
    <w:rsid w:val="000B7C10"/>
    <w:rsid w:val="000C0055"/>
    <w:rsid w:val="000C1C0A"/>
    <w:rsid w:val="000C3494"/>
    <w:rsid w:val="000D453A"/>
    <w:rsid w:val="000D5991"/>
    <w:rsid w:val="000D5ED9"/>
    <w:rsid w:val="000D735D"/>
    <w:rsid w:val="000D7857"/>
    <w:rsid w:val="000D7B72"/>
    <w:rsid w:val="000E0EE6"/>
    <w:rsid w:val="000E2B47"/>
    <w:rsid w:val="000E3257"/>
    <w:rsid w:val="000E404D"/>
    <w:rsid w:val="000F7300"/>
    <w:rsid w:val="00103785"/>
    <w:rsid w:val="001037E2"/>
    <w:rsid w:val="00104C77"/>
    <w:rsid w:val="001102A5"/>
    <w:rsid w:val="001120F5"/>
    <w:rsid w:val="00112717"/>
    <w:rsid w:val="0011396C"/>
    <w:rsid w:val="00116F74"/>
    <w:rsid w:val="00122596"/>
    <w:rsid w:val="0012262E"/>
    <w:rsid w:val="001231E7"/>
    <w:rsid w:val="0012336A"/>
    <w:rsid w:val="0012610D"/>
    <w:rsid w:val="00127604"/>
    <w:rsid w:val="00130D64"/>
    <w:rsid w:val="00141921"/>
    <w:rsid w:val="001434FD"/>
    <w:rsid w:val="00144BFF"/>
    <w:rsid w:val="001502C8"/>
    <w:rsid w:val="00150DA5"/>
    <w:rsid w:val="00163D13"/>
    <w:rsid w:val="001641FD"/>
    <w:rsid w:val="00165211"/>
    <w:rsid w:val="00173197"/>
    <w:rsid w:val="0017418D"/>
    <w:rsid w:val="00175EAA"/>
    <w:rsid w:val="00176DC7"/>
    <w:rsid w:val="00177BDB"/>
    <w:rsid w:val="00183531"/>
    <w:rsid w:val="00185613"/>
    <w:rsid w:val="001950D5"/>
    <w:rsid w:val="0019664E"/>
    <w:rsid w:val="001A20B6"/>
    <w:rsid w:val="001A385E"/>
    <w:rsid w:val="001A7399"/>
    <w:rsid w:val="001B2D18"/>
    <w:rsid w:val="001D21D7"/>
    <w:rsid w:val="001D2235"/>
    <w:rsid w:val="001D5D03"/>
    <w:rsid w:val="001D7BBA"/>
    <w:rsid w:val="001E25E6"/>
    <w:rsid w:val="001E5EFE"/>
    <w:rsid w:val="002015B0"/>
    <w:rsid w:val="00206D66"/>
    <w:rsid w:val="002122EE"/>
    <w:rsid w:val="00213A34"/>
    <w:rsid w:val="002214B5"/>
    <w:rsid w:val="002249E6"/>
    <w:rsid w:val="00231648"/>
    <w:rsid w:val="00231797"/>
    <w:rsid w:val="00234CCC"/>
    <w:rsid w:val="0023649C"/>
    <w:rsid w:val="002406FF"/>
    <w:rsid w:val="00240DBA"/>
    <w:rsid w:val="0024195E"/>
    <w:rsid w:val="00242ED5"/>
    <w:rsid w:val="00244697"/>
    <w:rsid w:val="00246578"/>
    <w:rsid w:val="00246CC3"/>
    <w:rsid w:val="00262CB0"/>
    <w:rsid w:val="00262DE3"/>
    <w:rsid w:val="00263AB7"/>
    <w:rsid w:val="002656EC"/>
    <w:rsid w:val="00267E0D"/>
    <w:rsid w:val="0027498C"/>
    <w:rsid w:val="00286FD4"/>
    <w:rsid w:val="00290FF0"/>
    <w:rsid w:val="00292A1E"/>
    <w:rsid w:val="00293A84"/>
    <w:rsid w:val="00295C41"/>
    <w:rsid w:val="002A0393"/>
    <w:rsid w:val="002A2C6B"/>
    <w:rsid w:val="002A5854"/>
    <w:rsid w:val="002B0613"/>
    <w:rsid w:val="002B0CE3"/>
    <w:rsid w:val="002B32BE"/>
    <w:rsid w:val="002B376E"/>
    <w:rsid w:val="002B787A"/>
    <w:rsid w:val="002C08F2"/>
    <w:rsid w:val="002C2DC7"/>
    <w:rsid w:val="002C5C5C"/>
    <w:rsid w:val="002D105A"/>
    <w:rsid w:val="002D589E"/>
    <w:rsid w:val="002D799F"/>
    <w:rsid w:val="002E1F2B"/>
    <w:rsid w:val="002E5DB0"/>
    <w:rsid w:val="002F11FD"/>
    <w:rsid w:val="002F30F2"/>
    <w:rsid w:val="002F5848"/>
    <w:rsid w:val="003046B8"/>
    <w:rsid w:val="00306B18"/>
    <w:rsid w:val="0031356F"/>
    <w:rsid w:val="0033071B"/>
    <w:rsid w:val="00333052"/>
    <w:rsid w:val="00334B9A"/>
    <w:rsid w:val="0034029D"/>
    <w:rsid w:val="00340A31"/>
    <w:rsid w:val="003418A3"/>
    <w:rsid w:val="003465A5"/>
    <w:rsid w:val="00350FD6"/>
    <w:rsid w:val="0035608D"/>
    <w:rsid w:val="00356730"/>
    <w:rsid w:val="00360F42"/>
    <w:rsid w:val="0036344E"/>
    <w:rsid w:val="00364214"/>
    <w:rsid w:val="0036508C"/>
    <w:rsid w:val="00371659"/>
    <w:rsid w:val="00373F4B"/>
    <w:rsid w:val="00374B50"/>
    <w:rsid w:val="0037627E"/>
    <w:rsid w:val="0038455F"/>
    <w:rsid w:val="0038530B"/>
    <w:rsid w:val="003926F9"/>
    <w:rsid w:val="003951F2"/>
    <w:rsid w:val="003959A4"/>
    <w:rsid w:val="003A1902"/>
    <w:rsid w:val="003A2398"/>
    <w:rsid w:val="003A34DE"/>
    <w:rsid w:val="003A399A"/>
    <w:rsid w:val="003A5F81"/>
    <w:rsid w:val="003A7D3E"/>
    <w:rsid w:val="003B454B"/>
    <w:rsid w:val="003B5B58"/>
    <w:rsid w:val="003C1B8F"/>
    <w:rsid w:val="003C386E"/>
    <w:rsid w:val="003D1918"/>
    <w:rsid w:val="003D25A7"/>
    <w:rsid w:val="003D4BA8"/>
    <w:rsid w:val="003E020A"/>
    <w:rsid w:val="003E1314"/>
    <w:rsid w:val="003E4801"/>
    <w:rsid w:val="003E7B14"/>
    <w:rsid w:val="003F087E"/>
    <w:rsid w:val="003F170D"/>
    <w:rsid w:val="003F3837"/>
    <w:rsid w:val="003F4651"/>
    <w:rsid w:val="003F6BA5"/>
    <w:rsid w:val="00401204"/>
    <w:rsid w:val="004033A6"/>
    <w:rsid w:val="00407C62"/>
    <w:rsid w:val="00410199"/>
    <w:rsid w:val="004125E2"/>
    <w:rsid w:val="004135B0"/>
    <w:rsid w:val="004143AC"/>
    <w:rsid w:val="00415493"/>
    <w:rsid w:val="00417A5B"/>
    <w:rsid w:val="0042010F"/>
    <w:rsid w:val="00425D18"/>
    <w:rsid w:val="004373E7"/>
    <w:rsid w:val="00443C73"/>
    <w:rsid w:val="004454DF"/>
    <w:rsid w:val="00447BC7"/>
    <w:rsid w:val="0045393B"/>
    <w:rsid w:val="00457A81"/>
    <w:rsid w:val="00461D40"/>
    <w:rsid w:val="00465F99"/>
    <w:rsid w:val="004667E0"/>
    <w:rsid w:val="00474887"/>
    <w:rsid w:val="00474E02"/>
    <w:rsid w:val="00482F43"/>
    <w:rsid w:val="004A0FB0"/>
    <w:rsid w:val="004A2CE4"/>
    <w:rsid w:val="004A4BCE"/>
    <w:rsid w:val="004B0222"/>
    <w:rsid w:val="004B1823"/>
    <w:rsid w:val="004B297D"/>
    <w:rsid w:val="004B482E"/>
    <w:rsid w:val="004C42B6"/>
    <w:rsid w:val="004C4C45"/>
    <w:rsid w:val="004C50F4"/>
    <w:rsid w:val="004D13BD"/>
    <w:rsid w:val="004D385D"/>
    <w:rsid w:val="004D56A2"/>
    <w:rsid w:val="004E353C"/>
    <w:rsid w:val="004F1AA6"/>
    <w:rsid w:val="004F4C6E"/>
    <w:rsid w:val="004F58E3"/>
    <w:rsid w:val="004F5B93"/>
    <w:rsid w:val="004F60A5"/>
    <w:rsid w:val="00500219"/>
    <w:rsid w:val="00501B58"/>
    <w:rsid w:val="0051116C"/>
    <w:rsid w:val="005151DD"/>
    <w:rsid w:val="005222BC"/>
    <w:rsid w:val="005248D3"/>
    <w:rsid w:val="00524EEE"/>
    <w:rsid w:val="0052692B"/>
    <w:rsid w:val="0052712B"/>
    <w:rsid w:val="005303D2"/>
    <w:rsid w:val="005308E6"/>
    <w:rsid w:val="00532790"/>
    <w:rsid w:val="00535973"/>
    <w:rsid w:val="00542C49"/>
    <w:rsid w:val="00545DC8"/>
    <w:rsid w:val="00550679"/>
    <w:rsid w:val="00561B15"/>
    <w:rsid w:val="00563446"/>
    <w:rsid w:val="00564545"/>
    <w:rsid w:val="00565C69"/>
    <w:rsid w:val="00567066"/>
    <w:rsid w:val="00570794"/>
    <w:rsid w:val="00574966"/>
    <w:rsid w:val="00577122"/>
    <w:rsid w:val="00586C6B"/>
    <w:rsid w:val="005911EB"/>
    <w:rsid w:val="005922FE"/>
    <w:rsid w:val="005A0F10"/>
    <w:rsid w:val="005A4095"/>
    <w:rsid w:val="005A6F0C"/>
    <w:rsid w:val="005B4321"/>
    <w:rsid w:val="005C645F"/>
    <w:rsid w:val="005C75B5"/>
    <w:rsid w:val="005C77B8"/>
    <w:rsid w:val="005D23E6"/>
    <w:rsid w:val="005D3032"/>
    <w:rsid w:val="005D6EDE"/>
    <w:rsid w:val="005D7C8E"/>
    <w:rsid w:val="005E15F5"/>
    <w:rsid w:val="005E1A8D"/>
    <w:rsid w:val="005E4DEB"/>
    <w:rsid w:val="005F1022"/>
    <w:rsid w:val="005F226B"/>
    <w:rsid w:val="005F2EE7"/>
    <w:rsid w:val="005F30D7"/>
    <w:rsid w:val="005F4C35"/>
    <w:rsid w:val="005F7C95"/>
    <w:rsid w:val="00600471"/>
    <w:rsid w:val="006004E5"/>
    <w:rsid w:val="0060232C"/>
    <w:rsid w:val="00602B1F"/>
    <w:rsid w:val="0060399D"/>
    <w:rsid w:val="00604EB7"/>
    <w:rsid w:val="00606105"/>
    <w:rsid w:val="00607707"/>
    <w:rsid w:val="00607BE4"/>
    <w:rsid w:val="00611A63"/>
    <w:rsid w:val="00615AFA"/>
    <w:rsid w:val="00615C8C"/>
    <w:rsid w:val="00623889"/>
    <w:rsid w:val="0062586E"/>
    <w:rsid w:val="00625A56"/>
    <w:rsid w:val="0063230B"/>
    <w:rsid w:val="006324A1"/>
    <w:rsid w:val="00634F7C"/>
    <w:rsid w:val="00635E0B"/>
    <w:rsid w:val="00642970"/>
    <w:rsid w:val="0064333E"/>
    <w:rsid w:val="006438BA"/>
    <w:rsid w:val="00652273"/>
    <w:rsid w:val="0065776E"/>
    <w:rsid w:val="0065796D"/>
    <w:rsid w:val="006610F3"/>
    <w:rsid w:val="00674596"/>
    <w:rsid w:val="00681916"/>
    <w:rsid w:val="00681F3F"/>
    <w:rsid w:val="00683F3A"/>
    <w:rsid w:val="00684ADC"/>
    <w:rsid w:val="006858ED"/>
    <w:rsid w:val="00686F35"/>
    <w:rsid w:val="00696A88"/>
    <w:rsid w:val="006A1933"/>
    <w:rsid w:val="006A56FF"/>
    <w:rsid w:val="006B0ADD"/>
    <w:rsid w:val="006B2BB1"/>
    <w:rsid w:val="006B7878"/>
    <w:rsid w:val="006D2996"/>
    <w:rsid w:val="006D6922"/>
    <w:rsid w:val="006D6D23"/>
    <w:rsid w:val="006E2341"/>
    <w:rsid w:val="006E5B46"/>
    <w:rsid w:val="006E5CC0"/>
    <w:rsid w:val="006F0690"/>
    <w:rsid w:val="006F0A04"/>
    <w:rsid w:val="006F2DAF"/>
    <w:rsid w:val="006F469A"/>
    <w:rsid w:val="006F58D1"/>
    <w:rsid w:val="006F74AC"/>
    <w:rsid w:val="00705DD8"/>
    <w:rsid w:val="007114DE"/>
    <w:rsid w:val="007173E0"/>
    <w:rsid w:val="00720032"/>
    <w:rsid w:val="007220E7"/>
    <w:rsid w:val="0073094C"/>
    <w:rsid w:val="0073340A"/>
    <w:rsid w:val="007357EA"/>
    <w:rsid w:val="00737202"/>
    <w:rsid w:val="00740007"/>
    <w:rsid w:val="007437D8"/>
    <w:rsid w:val="00752420"/>
    <w:rsid w:val="00753736"/>
    <w:rsid w:val="00754A09"/>
    <w:rsid w:val="00762FAE"/>
    <w:rsid w:val="00774561"/>
    <w:rsid w:val="00775E84"/>
    <w:rsid w:val="00775F94"/>
    <w:rsid w:val="00777478"/>
    <w:rsid w:val="00777900"/>
    <w:rsid w:val="0078028E"/>
    <w:rsid w:val="007811E7"/>
    <w:rsid w:val="00790BE2"/>
    <w:rsid w:val="0079261E"/>
    <w:rsid w:val="00792E35"/>
    <w:rsid w:val="007932F8"/>
    <w:rsid w:val="007936D1"/>
    <w:rsid w:val="00793C07"/>
    <w:rsid w:val="00794E0D"/>
    <w:rsid w:val="00797B59"/>
    <w:rsid w:val="007A56C7"/>
    <w:rsid w:val="007A5B33"/>
    <w:rsid w:val="007B158D"/>
    <w:rsid w:val="007B1F01"/>
    <w:rsid w:val="007B55D3"/>
    <w:rsid w:val="007C3AE3"/>
    <w:rsid w:val="007C457D"/>
    <w:rsid w:val="007D23E2"/>
    <w:rsid w:val="007D3FCE"/>
    <w:rsid w:val="007D7FD2"/>
    <w:rsid w:val="007E51CF"/>
    <w:rsid w:val="007E6D6B"/>
    <w:rsid w:val="007E7868"/>
    <w:rsid w:val="007F3EC5"/>
    <w:rsid w:val="007F6BCA"/>
    <w:rsid w:val="0080441B"/>
    <w:rsid w:val="00805834"/>
    <w:rsid w:val="00811D64"/>
    <w:rsid w:val="008204D7"/>
    <w:rsid w:val="0082717D"/>
    <w:rsid w:val="008314D1"/>
    <w:rsid w:val="00840207"/>
    <w:rsid w:val="0084022E"/>
    <w:rsid w:val="008422D3"/>
    <w:rsid w:val="00843C1A"/>
    <w:rsid w:val="008471A0"/>
    <w:rsid w:val="00847694"/>
    <w:rsid w:val="00853335"/>
    <w:rsid w:val="00853CC6"/>
    <w:rsid w:val="008563BD"/>
    <w:rsid w:val="00856CFD"/>
    <w:rsid w:val="00857D31"/>
    <w:rsid w:val="00861CEB"/>
    <w:rsid w:val="0086233D"/>
    <w:rsid w:val="00862422"/>
    <w:rsid w:val="00862EA5"/>
    <w:rsid w:val="00862F35"/>
    <w:rsid w:val="00863051"/>
    <w:rsid w:val="00863970"/>
    <w:rsid w:val="00865188"/>
    <w:rsid w:val="00870889"/>
    <w:rsid w:val="0087116A"/>
    <w:rsid w:val="00871199"/>
    <w:rsid w:val="00874381"/>
    <w:rsid w:val="00874BF5"/>
    <w:rsid w:val="008758D2"/>
    <w:rsid w:val="00875F6C"/>
    <w:rsid w:val="00882839"/>
    <w:rsid w:val="00883767"/>
    <w:rsid w:val="00891F1B"/>
    <w:rsid w:val="008922CB"/>
    <w:rsid w:val="00894D7F"/>
    <w:rsid w:val="00894DDF"/>
    <w:rsid w:val="00895462"/>
    <w:rsid w:val="008957E2"/>
    <w:rsid w:val="008A394D"/>
    <w:rsid w:val="008A684A"/>
    <w:rsid w:val="008A6E83"/>
    <w:rsid w:val="008B4AC8"/>
    <w:rsid w:val="008B56DB"/>
    <w:rsid w:val="008B7D21"/>
    <w:rsid w:val="008D203A"/>
    <w:rsid w:val="008D3F54"/>
    <w:rsid w:val="008E1F3C"/>
    <w:rsid w:val="008E31F0"/>
    <w:rsid w:val="008E36F8"/>
    <w:rsid w:val="008E3761"/>
    <w:rsid w:val="008E4886"/>
    <w:rsid w:val="008E4BD0"/>
    <w:rsid w:val="008E4F2B"/>
    <w:rsid w:val="009027F4"/>
    <w:rsid w:val="00903F03"/>
    <w:rsid w:val="009065F1"/>
    <w:rsid w:val="00907AA9"/>
    <w:rsid w:val="00915168"/>
    <w:rsid w:val="00915362"/>
    <w:rsid w:val="00915A97"/>
    <w:rsid w:val="00917923"/>
    <w:rsid w:val="0092049B"/>
    <w:rsid w:val="009239CC"/>
    <w:rsid w:val="00937C0A"/>
    <w:rsid w:val="00942116"/>
    <w:rsid w:val="00945B94"/>
    <w:rsid w:val="009511B8"/>
    <w:rsid w:val="009536E1"/>
    <w:rsid w:val="00953DB8"/>
    <w:rsid w:val="00960E0C"/>
    <w:rsid w:val="009614F8"/>
    <w:rsid w:val="009622CE"/>
    <w:rsid w:val="00962F0C"/>
    <w:rsid w:val="0096670C"/>
    <w:rsid w:val="00970A4C"/>
    <w:rsid w:val="0097146D"/>
    <w:rsid w:val="00971955"/>
    <w:rsid w:val="00974976"/>
    <w:rsid w:val="00975CC4"/>
    <w:rsid w:val="009776C5"/>
    <w:rsid w:val="00985927"/>
    <w:rsid w:val="00991923"/>
    <w:rsid w:val="00992698"/>
    <w:rsid w:val="009B4234"/>
    <w:rsid w:val="009B7237"/>
    <w:rsid w:val="009C0AB6"/>
    <w:rsid w:val="009C3CA8"/>
    <w:rsid w:val="009C6BA4"/>
    <w:rsid w:val="009D0210"/>
    <w:rsid w:val="009D0AA6"/>
    <w:rsid w:val="009D0C95"/>
    <w:rsid w:val="009D183A"/>
    <w:rsid w:val="009D3316"/>
    <w:rsid w:val="009D3B90"/>
    <w:rsid w:val="009D3D42"/>
    <w:rsid w:val="009D5E33"/>
    <w:rsid w:val="009E32BD"/>
    <w:rsid w:val="009E7689"/>
    <w:rsid w:val="009F44AC"/>
    <w:rsid w:val="009F45A6"/>
    <w:rsid w:val="009F619F"/>
    <w:rsid w:val="009F7A45"/>
    <w:rsid w:val="00A006CD"/>
    <w:rsid w:val="00A01328"/>
    <w:rsid w:val="00A0335D"/>
    <w:rsid w:val="00A04D7A"/>
    <w:rsid w:val="00A11674"/>
    <w:rsid w:val="00A116EB"/>
    <w:rsid w:val="00A125D9"/>
    <w:rsid w:val="00A1306F"/>
    <w:rsid w:val="00A165A5"/>
    <w:rsid w:val="00A20C67"/>
    <w:rsid w:val="00A21472"/>
    <w:rsid w:val="00A22246"/>
    <w:rsid w:val="00A2347C"/>
    <w:rsid w:val="00A24E87"/>
    <w:rsid w:val="00A25887"/>
    <w:rsid w:val="00A3050B"/>
    <w:rsid w:val="00A33918"/>
    <w:rsid w:val="00A42930"/>
    <w:rsid w:val="00A43966"/>
    <w:rsid w:val="00A5075A"/>
    <w:rsid w:val="00A531E8"/>
    <w:rsid w:val="00A55550"/>
    <w:rsid w:val="00A57769"/>
    <w:rsid w:val="00A6629D"/>
    <w:rsid w:val="00A664E3"/>
    <w:rsid w:val="00A674EA"/>
    <w:rsid w:val="00A70695"/>
    <w:rsid w:val="00A74564"/>
    <w:rsid w:val="00A7480D"/>
    <w:rsid w:val="00A74BF6"/>
    <w:rsid w:val="00A8145A"/>
    <w:rsid w:val="00A8478E"/>
    <w:rsid w:val="00A8527D"/>
    <w:rsid w:val="00A923D1"/>
    <w:rsid w:val="00A925CF"/>
    <w:rsid w:val="00A92DBC"/>
    <w:rsid w:val="00A96A57"/>
    <w:rsid w:val="00AA00F4"/>
    <w:rsid w:val="00AA36A9"/>
    <w:rsid w:val="00AA39C7"/>
    <w:rsid w:val="00AA65A5"/>
    <w:rsid w:val="00AA6D79"/>
    <w:rsid w:val="00AA76AF"/>
    <w:rsid w:val="00AB0F26"/>
    <w:rsid w:val="00AB3F7D"/>
    <w:rsid w:val="00AB4224"/>
    <w:rsid w:val="00AC0858"/>
    <w:rsid w:val="00AC09EC"/>
    <w:rsid w:val="00AC2CCB"/>
    <w:rsid w:val="00AC5576"/>
    <w:rsid w:val="00AD14FC"/>
    <w:rsid w:val="00AD326C"/>
    <w:rsid w:val="00AD43D4"/>
    <w:rsid w:val="00AE5C5A"/>
    <w:rsid w:val="00AF62E3"/>
    <w:rsid w:val="00AF719D"/>
    <w:rsid w:val="00AF7C01"/>
    <w:rsid w:val="00B01063"/>
    <w:rsid w:val="00B01359"/>
    <w:rsid w:val="00B01A6B"/>
    <w:rsid w:val="00B03793"/>
    <w:rsid w:val="00B0402D"/>
    <w:rsid w:val="00B107FF"/>
    <w:rsid w:val="00B110CE"/>
    <w:rsid w:val="00B111C1"/>
    <w:rsid w:val="00B11320"/>
    <w:rsid w:val="00B15863"/>
    <w:rsid w:val="00B20C40"/>
    <w:rsid w:val="00B23DCA"/>
    <w:rsid w:val="00B26881"/>
    <w:rsid w:val="00B3012A"/>
    <w:rsid w:val="00B3029D"/>
    <w:rsid w:val="00B30C16"/>
    <w:rsid w:val="00B3339A"/>
    <w:rsid w:val="00B37878"/>
    <w:rsid w:val="00B41652"/>
    <w:rsid w:val="00B46900"/>
    <w:rsid w:val="00B5058D"/>
    <w:rsid w:val="00B50BA1"/>
    <w:rsid w:val="00B550DE"/>
    <w:rsid w:val="00B565B0"/>
    <w:rsid w:val="00B61F04"/>
    <w:rsid w:val="00B62BBB"/>
    <w:rsid w:val="00B62F88"/>
    <w:rsid w:val="00B64163"/>
    <w:rsid w:val="00B70702"/>
    <w:rsid w:val="00B7175E"/>
    <w:rsid w:val="00B72096"/>
    <w:rsid w:val="00B76430"/>
    <w:rsid w:val="00B80462"/>
    <w:rsid w:val="00B80ADB"/>
    <w:rsid w:val="00B822CC"/>
    <w:rsid w:val="00B84D70"/>
    <w:rsid w:val="00B8533F"/>
    <w:rsid w:val="00B877D7"/>
    <w:rsid w:val="00B93165"/>
    <w:rsid w:val="00B93BF5"/>
    <w:rsid w:val="00B9691D"/>
    <w:rsid w:val="00BA53CE"/>
    <w:rsid w:val="00BA54CD"/>
    <w:rsid w:val="00BA5D3F"/>
    <w:rsid w:val="00BB4A6E"/>
    <w:rsid w:val="00BC099E"/>
    <w:rsid w:val="00BC4EA1"/>
    <w:rsid w:val="00BD10F6"/>
    <w:rsid w:val="00BE1ED6"/>
    <w:rsid w:val="00BE25DD"/>
    <w:rsid w:val="00BE5B3B"/>
    <w:rsid w:val="00BE6BF6"/>
    <w:rsid w:val="00BE7D1C"/>
    <w:rsid w:val="00BE7D2F"/>
    <w:rsid w:val="00BF6EF3"/>
    <w:rsid w:val="00C00BCE"/>
    <w:rsid w:val="00C00F4E"/>
    <w:rsid w:val="00C01A29"/>
    <w:rsid w:val="00C02A95"/>
    <w:rsid w:val="00C03F36"/>
    <w:rsid w:val="00C059EB"/>
    <w:rsid w:val="00C07885"/>
    <w:rsid w:val="00C11207"/>
    <w:rsid w:val="00C13564"/>
    <w:rsid w:val="00C14960"/>
    <w:rsid w:val="00C17457"/>
    <w:rsid w:val="00C230DA"/>
    <w:rsid w:val="00C251A4"/>
    <w:rsid w:val="00C30738"/>
    <w:rsid w:val="00C30DD2"/>
    <w:rsid w:val="00C3512B"/>
    <w:rsid w:val="00C42F0F"/>
    <w:rsid w:val="00C4357A"/>
    <w:rsid w:val="00C446BF"/>
    <w:rsid w:val="00C46394"/>
    <w:rsid w:val="00C46898"/>
    <w:rsid w:val="00C55C31"/>
    <w:rsid w:val="00C61D77"/>
    <w:rsid w:val="00C66A66"/>
    <w:rsid w:val="00C71638"/>
    <w:rsid w:val="00C7514E"/>
    <w:rsid w:val="00C76529"/>
    <w:rsid w:val="00C87C6C"/>
    <w:rsid w:val="00C93AF8"/>
    <w:rsid w:val="00C9418B"/>
    <w:rsid w:val="00C968A6"/>
    <w:rsid w:val="00C96F25"/>
    <w:rsid w:val="00CA3677"/>
    <w:rsid w:val="00CA41F3"/>
    <w:rsid w:val="00CB09D9"/>
    <w:rsid w:val="00CB139A"/>
    <w:rsid w:val="00CB2C7E"/>
    <w:rsid w:val="00CB5752"/>
    <w:rsid w:val="00CC21BE"/>
    <w:rsid w:val="00CC3B9E"/>
    <w:rsid w:val="00CC3F14"/>
    <w:rsid w:val="00CC3F24"/>
    <w:rsid w:val="00CC6C68"/>
    <w:rsid w:val="00CD01C0"/>
    <w:rsid w:val="00CD2957"/>
    <w:rsid w:val="00CD4384"/>
    <w:rsid w:val="00CD55D5"/>
    <w:rsid w:val="00CD7136"/>
    <w:rsid w:val="00CD7442"/>
    <w:rsid w:val="00CD7528"/>
    <w:rsid w:val="00CE0513"/>
    <w:rsid w:val="00CE0B50"/>
    <w:rsid w:val="00CE2C28"/>
    <w:rsid w:val="00CE3894"/>
    <w:rsid w:val="00CE4355"/>
    <w:rsid w:val="00CE740E"/>
    <w:rsid w:val="00CF0C59"/>
    <w:rsid w:val="00CF0CB4"/>
    <w:rsid w:val="00CF1C72"/>
    <w:rsid w:val="00CF2271"/>
    <w:rsid w:val="00CF54AF"/>
    <w:rsid w:val="00D01FE4"/>
    <w:rsid w:val="00D045F4"/>
    <w:rsid w:val="00D07B7F"/>
    <w:rsid w:val="00D155EE"/>
    <w:rsid w:val="00D17787"/>
    <w:rsid w:val="00D42600"/>
    <w:rsid w:val="00D4288E"/>
    <w:rsid w:val="00D43706"/>
    <w:rsid w:val="00D43922"/>
    <w:rsid w:val="00D47CB5"/>
    <w:rsid w:val="00D51538"/>
    <w:rsid w:val="00D51997"/>
    <w:rsid w:val="00D56672"/>
    <w:rsid w:val="00D60F47"/>
    <w:rsid w:val="00D6262B"/>
    <w:rsid w:val="00D64187"/>
    <w:rsid w:val="00D76553"/>
    <w:rsid w:val="00D82D01"/>
    <w:rsid w:val="00D838BF"/>
    <w:rsid w:val="00D844BD"/>
    <w:rsid w:val="00D9221C"/>
    <w:rsid w:val="00D96716"/>
    <w:rsid w:val="00D973DC"/>
    <w:rsid w:val="00D97BFC"/>
    <w:rsid w:val="00DA070F"/>
    <w:rsid w:val="00DA6740"/>
    <w:rsid w:val="00DA6DAC"/>
    <w:rsid w:val="00DA7D36"/>
    <w:rsid w:val="00DB4D9B"/>
    <w:rsid w:val="00DB58DC"/>
    <w:rsid w:val="00DD78F2"/>
    <w:rsid w:val="00DD7947"/>
    <w:rsid w:val="00DE517B"/>
    <w:rsid w:val="00DE7791"/>
    <w:rsid w:val="00E0506C"/>
    <w:rsid w:val="00E10034"/>
    <w:rsid w:val="00E10BBC"/>
    <w:rsid w:val="00E11D51"/>
    <w:rsid w:val="00E13C9C"/>
    <w:rsid w:val="00E15F07"/>
    <w:rsid w:val="00E15FF2"/>
    <w:rsid w:val="00E21D09"/>
    <w:rsid w:val="00E22BB9"/>
    <w:rsid w:val="00E23953"/>
    <w:rsid w:val="00E277CF"/>
    <w:rsid w:val="00E27F1C"/>
    <w:rsid w:val="00E35185"/>
    <w:rsid w:val="00E35A65"/>
    <w:rsid w:val="00E37958"/>
    <w:rsid w:val="00E44C78"/>
    <w:rsid w:val="00E52EF2"/>
    <w:rsid w:val="00E5478E"/>
    <w:rsid w:val="00E559EA"/>
    <w:rsid w:val="00E62FFA"/>
    <w:rsid w:val="00E67B80"/>
    <w:rsid w:val="00E70262"/>
    <w:rsid w:val="00E70BAC"/>
    <w:rsid w:val="00E74015"/>
    <w:rsid w:val="00E763D9"/>
    <w:rsid w:val="00E837C8"/>
    <w:rsid w:val="00E83837"/>
    <w:rsid w:val="00E87191"/>
    <w:rsid w:val="00E90154"/>
    <w:rsid w:val="00E91894"/>
    <w:rsid w:val="00E95E27"/>
    <w:rsid w:val="00EA2C7B"/>
    <w:rsid w:val="00EA49C4"/>
    <w:rsid w:val="00EA6926"/>
    <w:rsid w:val="00EB0474"/>
    <w:rsid w:val="00EB15F9"/>
    <w:rsid w:val="00EB3432"/>
    <w:rsid w:val="00EB4138"/>
    <w:rsid w:val="00EB6F85"/>
    <w:rsid w:val="00EC0651"/>
    <w:rsid w:val="00EC29DF"/>
    <w:rsid w:val="00EC2E40"/>
    <w:rsid w:val="00EC2FBC"/>
    <w:rsid w:val="00EC3270"/>
    <w:rsid w:val="00EC48B1"/>
    <w:rsid w:val="00EC4F1B"/>
    <w:rsid w:val="00EE1ABF"/>
    <w:rsid w:val="00EF0174"/>
    <w:rsid w:val="00EF282A"/>
    <w:rsid w:val="00EF431A"/>
    <w:rsid w:val="00F0617B"/>
    <w:rsid w:val="00F12357"/>
    <w:rsid w:val="00F12B88"/>
    <w:rsid w:val="00F14808"/>
    <w:rsid w:val="00F14FE9"/>
    <w:rsid w:val="00F15509"/>
    <w:rsid w:val="00F2107E"/>
    <w:rsid w:val="00F32237"/>
    <w:rsid w:val="00F32EE7"/>
    <w:rsid w:val="00F33C72"/>
    <w:rsid w:val="00F37EE4"/>
    <w:rsid w:val="00F416B1"/>
    <w:rsid w:val="00F430FF"/>
    <w:rsid w:val="00F439D8"/>
    <w:rsid w:val="00F465BF"/>
    <w:rsid w:val="00F46F52"/>
    <w:rsid w:val="00F512FB"/>
    <w:rsid w:val="00F5263C"/>
    <w:rsid w:val="00F53B53"/>
    <w:rsid w:val="00F56084"/>
    <w:rsid w:val="00F56923"/>
    <w:rsid w:val="00F577F5"/>
    <w:rsid w:val="00F57C52"/>
    <w:rsid w:val="00F62025"/>
    <w:rsid w:val="00F631BC"/>
    <w:rsid w:val="00F64324"/>
    <w:rsid w:val="00F65485"/>
    <w:rsid w:val="00F66FDF"/>
    <w:rsid w:val="00F706FA"/>
    <w:rsid w:val="00F72995"/>
    <w:rsid w:val="00F779D0"/>
    <w:rsid w:val="00F80932"/>
    <w:rsid w:val="00F820E4"/>
    <w:rsid w:val="00F837AB"/>
    <w:rsid w:val="00F90B4E"/>
    <w:rsid w:val="00F92125"/>
    <w:rsid w:val="00F97E1A"/>
    <w:rsid w:val="00FA5817"/>
    <w:rsid w:val="00FA79B6"/>
    <w:rsid w:val="00FB107F"/>
    <w:rsid w:val="00FB32EE"/>
    <w:rsid w:val="00FB6C69"/>
    <w:rsid w:val="00FC14FF"/>
    <w:rsid w:val="00FC389D"/>
    <w:rsid w:val="00FC5A03"/>
    <w:rsid w:val="00FD4ED4"/>
    <w:rsid w:val="00FD78CF"/>
    <w:rsid w:val="00FE1026"/>
    <w:rsid w:val="00FE2A64"/>
    <w:rsid w:val="00FE52E8"/>
    <w:rsid w:val="00FE60ED"/>
    <w:rsid w:val="00FE6C9E"/>
    <w:rsid w:val="00FF203C"/>
    <w:rsid w:val="00FF5F6A"/>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3496636B"/>
  <w15:chartTrackingRefBased/>
  <w15:docId w15:val="{B7B22CC7-202C-43B1-A8BA-571C63A13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2">
    <w:name w:val="heading 2"/>
    <w:basedOn w:val="Standaard"/>
    <w:next w:val="Standaard"/>
    <w:qFormat/>
    <w:rsid w:val="00B80462"/>
    <w:pPr>
      <w:keepNext/>
      <w:spacing w:before="240" w:after="60"/>
      <w:outlineLvl w:val="1"/>
    </w:pPr>
    <w:rPr>
      <w:rFonts w:ascii="Arial" w:hAnsi="Arial" w:cs="Arial"/>
      <w:b/>
      <w:bCs/>
      <w:i/>
      <w:iCs/>
      <w:sz w:val="28"/>
      <w:szCs w:val="2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B80462"/>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9069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8804</Words>
  <Characters>48428</Characters>
  <Application>Microsoft Office Word</Application>
  <DocSecurity>0</DocSecurity>
  <Lines>403</Lines>
  <Paragraphs>114</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57118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2026-10-24T11:16:00Z</dcterms:created>
  <dcterms:modified xsi:type="dcterms:W3CDTF">2026-10-24T11:16:00Z</dcterms:modified>
</cp:coreProperties>
</file>