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52CC" w:rsidRDefault="006F52CC" w:rsidP="006F52CC">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6F52CC" w:rsidRDefault="006F52CC" w:rsidP="006F52CC">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6F52CC" w:rsidRDefault="006F52CC" w:rsidP="006F52CC"/>
    <w:p w:rsidR="006F52CC" w:rsidRDefault="006F52CC" w:rsidP="006F52CC"/>
    <w:p w:rsidR="006F52CC" w:rsidRDefault="006F52CC" w:rsidP="006F52CC">
      <w:pPr>
        <w:pStyle w:val="Plattetekst"/>
        <w:rPr>
          <w:b/>
          <w:sz w:val="36"/>
          <w:szCs w:val="36"/>
        </w:rPr>
      </w:pPr>
      <w:r>
        <w:rPr>
          <w:b/>
          <w:sz w:val="36"/>
          <w:szCs w:val="36"/>
        </w:rPr>
        <w:t>toegangsnummer 178</w:t>
      </w:r>
    </w:p>
    <w:p w:rsidR="006F52CC" w:rsidRDefault="006F52CC" w:rsidP="006F52CC">
      <w:pPr>
        <w:pStyle w:val="Plattetekst"/>
        <w:rPr>
          <w:b/>
        </w:rPr>
      </w:pPr>
      <w:r>
        <w:rPr>
          <w:b/>
        </w:rPr>
        <w:t xml:space="preserve">inventarisnummer 242 dienstjaar 1695 - 28 microfiches </w:t>
      </w:r>
    </w:p>
    <w:p w:rsidR="006F52CC" w:rsidRDefault="006F52CC" w:rsidP="006F52CC">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6F52CC" w:rsidRDefault="006F52CC" w:rsidP="006F52CC">
      <w:pPr>
        <w:pStyle w:val="Plattetekst"/>
      </w:pPr>
      <w:r>
        <w:t xml:space="preserve">Voor de datering is de datum van elke vergadering aangehouden. </w:t>
      </w:r>
    </w:p>
    <w:p w:rsidR="006F52CC" w:rsidRDefault="006F52CC" w:rsidP="006F52CC">
      <w:pPr>
        <w:pStyle w:val="Kop2"/>
        <w:rPr>
          <w:rFonts w:ascii="Times New Roman" w:hAnsi="Times New Roman" w:cs="Times New Roman"/>
          <w:i w:val="0"/>
        </w:rPr>
      </w:pPr>
      <w:r>
        <w:rPr>
          <w:rFonts w:ascii="Times New Roman" w:hAnsi="Times New Roman" w:cs="Times New Roman"/>
          <w:i w:val="0"/>
        </w:rPr>
        <w:t xml:space="preserve">SUMMIERE INDEXEN </w:t>
      </w:r>
    </w:p>
    <w:p w:rsidR="006F52CC" w:rsidRDefault="006F52CC" w:rsidP="006F52C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6F52CC" w:rsidRDefault="00C2645B" w:rsidP="006F52CC">
      <w:pPr>
        <w:pStyle w:val="Plattetekst"/>
        <w:rPr>
          <w:b/>
          <w:sz w:val="32"/>
          <w:szCs w:val="32"/>
        </w:rPr>
      </w:pPr>
      <w:r>
        <w:rPr>
          <w:b/>
          <w:sz w:val="32"/>
          <w:szCs w:val="32"/>
        </w:rPr>
        <w:t xml:space="preserve">Wie in publicaties gebruik maakt van deze indexen </w:t>
      </w:r>
      <w:r w:rsidR="00405FC5">
        <w:rPr>
          <w:b/>
          <w:sz w:val="32"/>
          <w:szCs w:val="32"/>
        </w:rPr>
        <w:t>wil ik vragen al</w:t>
      </w:r>
      <w:r w:rsidR="006F52CC">
        <w:rPr>
          <w:b/>
          <w:sz w:val="32"/>
          <w:szCs w:val="32"/>
        </w:rPr>
        <w:t>s bron ook inderdaad Henk Beijers Archiefcollectie te  vermelden.</w:t>
      </w:r>
    </w:p>
    <w:p w:rsidR="006F52CC" w:rsidRDefault="006F52CC" w:rsidP="006F52CC">
      <w:pPr>
        <w:pStyle w:val="Plattetekst"/>
      </w:pPr>
      <w:r>
        <w:t>Succes met uw onderzoeken!</w:t>
      </w:r>
    </w:p>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6F52CC" w:rsidRDefault="006F52CC"/>
    <w:p w:rsidR="00BD14C6" w:rsidRDefault="00BD14C6">
      <w:pPr>
        <w:rPr>
          <w:b/>
          <w:u w:val="single"/>
        </w:rPr>
      </w:pPr>
    </w:p>
    <w:p w:rsidR="00BD14C6" w:rsidRDefault="00D178F6">
      <w:pPr>
        <w:rPr>
          <w:b/>
        </w:rPr>
      </w:pPr>
      <w:r>
        <w:rPr>
          <w:b/>
        </w:rPr>
        <w:t>Vanaf dit resolutieboek ben ik gestopt met de familienamen nog eens extra te vermelden want via de zoekfunctie zijn ze immers meteen op te sporen……wel heb ik de lijst van de plaatsnamen en onderwerpen gecontinueerd voor lokale onderzoekers…..</w:t>
      </w:r>
    </w:p>
    <w:p w:rsidR="00BD14C6" w:rsidRDefault="00BD14C6">
      <w:pPr>
        <w:rPr>
          <w:b/>
        </w:rPr>
      </w:pPr>
    </w:p>
    <w:p w:rsidR="00BD14C6" w:rsidRDefault="00BD14C6">
      <w:pPr>
        <w:rPr>
          <w:b/>
        </w:rPr>
      </w:pPr>
    </w:p>
    <w:p w:rsidR="00BD14C6" w:rsidRPr="00BD14C6" w:rsidRDefault="00BD14C6">
      <w:pPr>
        <w:rPr>
          <w:b/>
        </w:rPr>
      </w:pPr>
      <w:r w:rsidRPr="00BD14C6">
        <w:rPr>
          <w:b/>
          <w:u w:val="single"/>
        </w:rPr>
        <w:t>PLAATSNAMEN</w:t>
      </w:r>
      <w:r>
        <w:rPr>
          <w:b/>
        </w:rPr>
        <w:t xml:space="preserve"> + onderwerpen</w:t>
      </w:r>
    </w:p>
    <w:p w:rsidR="00A35DF0" w:rsidRPr="00BB482E" w:rsidRDefault="00A35DF0">
      <w:pPr>
        <w:rPr>
          <w:b/>
        </w:rPr>
      </w:pPr>
    </w:p>
    <w:p w:rsidR="00BD7E6D" w:rsidRDefault="00BD7E6D">
      <w:r w:rsidRPr="00BB482E">
        <w:rPr>
          <w:b/>
        </w:rPr>
        <w:t>Aarle Rixtel</w:t>
      </w:r>
      <w:r>
        <w:t xml:space="preserve"> – hoeve de Vijf Eiken</w:t>
      </w:r>
      <w:r w:rsidR="003E6370">
        <w:t xml:space="preserve">, </w:t>
      </w:r>
      <w:r w:rsidR="00307316">
        <w:t xml:space="preserve">predikant, </w:t>
      </w:r>
      <w:r w:rsidR="003E6370">
        <w:t>smalle tienden</w:t>
      </w:r>
    </w:p>
    <w:p w:rsidR="002C2CBE" w:rsidRPr="00BB482E" w:rsidRDefault="002C2CBE">
      <w:r w:rsidRPr="00BB482E">
        <w:rPr>
          <w:b/>
        </w:rPr>
        <w:t>Aken</w:t>
      </w:r>
      <w:r w:rsidRPr="00BB482E">
        <w:t xml:space="preserve"> </w:t>
      </w:r>
      <w:r w:rsidR="0059424A" w:rsidRPr="00BB482E">
        <w:t>–</w:t>
      </w:r>
      <w:r w:rsidRPr="00BB482E">
        <w:t xml:space="preserve"> tolvrijdom</w:t>
      </w:r>
    </w:p>
    <w:p w:rsidR="0059424A" w:rsidRDefault="0059424A">
      <w:r w:rsidRPr="00BB482E">
        <w:rPr>
          <w:b/>
        </w:rPr>
        <w:t>Alem</w:t>
      </w:r>
      <w:r>
        <w:t xml:space="preserve"> </w:t>
      </w:r>
      <w:r w:rsidR="00405FC5">
        <w:t>–</w:t>
      </w:r>
      <w:r>
        <w:t xml:space="preserve"> </w:t>
      </w:r>
      <w:r w:rsidR="0017574D">
        <w:t xml:space="preserve">aan de Gelderse kant van de Maas, </w:t>
      </w:r>
      <w:r w:rsidR="00C00014">
        <w:t xml:space="preserve">borgemeester, </w:t>
      </w:r>
      <w:r>
        <w:t>remissie</w:t>
      </w:r>
    </w:p>
    <w:p w:rsidR="00405FC5" w:rsidRDefault="00405FC5">
      <w:r w:rsidRPr="00BB482E">
        <w:rPr>
          <w:b/>
        </w:rPr>
        <w:t>Asten &amp; Ommel</w:t>
      </w:r>
      <w:r>
        <w:t xml:space="preserve"> - predikant</w:t>
      </w:r>
    </w:p>
    <w:p w:rsidR="00A35DF0" w:rsidRDefault="00A35DF0">
      <w:r w:rsidRPr="00BB482E">
        <w:rPr>
          <w:b/>
        </w:rPr>
        <w:t>Bakel</w:t>
      </w:r>
      <w:r>
        <w:t xml:space="preserve"> – </w:t>
      </w:r>
      <w:r w:rsidR="007A2364">
        <w:t xml:space="preserve">pachter van de bieren, </w:t>
      </w:r>
      <w:r w:rsidR="0017574D">
        <w:t xml:space="preserve">pastorale renten, </w:t>
      </w:r>
      <w:r>
        <w:t>personen die van de armen leven</w:t>
      </w:r>
    </w:p>
    <w:p w:rsidR="003C12C3" w:rsidRDefault="003C12C3">
      <w:r w:rsidRPr="00BB482E">
        <w:rPr>
          <w:b/>
        </w:rPr>
        <w:t>Beek</w:t>
      </w:r>
      <w:r>
        <w:t xml:space="preserve"> – beneficie van St. Wouters en Onze Lieve Vrouwe altaar</w:t>
      </w:r>
    </w:p>
    <w:p w:rsidR="003C12C3" w:rsidRDefault="003C12C3">
      <w:r w:rsidRPr="00BB482E">
        <w:rPr>
          <w:b/>
        </w:rPr>
        <w:t>Bergeijk</w:t>
      </w:r>
      <w:r>
        <w:t xml:space="preserve"> – afgebrand en geruïneerd dorp</w:t>
      </w:r>
      <w:r w:rsidR="0059424A">
        <w:t xml:space="preserve">, kerk, </w:t>
      </w:r>
      <w:r w:rsidR="002A4A72">
        <w:t xml:space="preserve">notaris, </w:t>
      </w:r>
      <w:r w:rsidR="00405FC5">
        <w:t xml:space="preserve">president, </w:t>
      </w:r>
      <w:r w:rsidR="002A4A72">
        <w:t>’</w:t>
      </w:r>
      <w:r w:rsidR="0059424A">
        <w:t>s landshoeve</w:t>
      </w:r>
    </w:p>
    <w:p w:rsidR="002A4A72" w:rsidRDefault="002A4A72">
      <w:r w:rsidRPr="00BB482E">
        <w:rPr>
          <w:b/>
        </w:rPr>
        <w:t>Berghem</w:t>
      </w:r>
      <w:r>
        <w:t xml:space="preserve"> – pachter van het gemaal</w:t>
      </w:r>
    </w:p>
    <w:p w:rsidR="00E938FB" w:rsidRDefault="00E938FB">
      <w:r w:rsidRPr="00BB482E">
        <w:rPr>
          <w:b/>
        </w:rPr>
        <w:t>Berkel Enschot</w:t>
      </w:r>
      <w:r>
        <w:t xml:space="preserve"> </w:t>
      </w:r>
      <w:r w:rsidR="0017574D">
        <w:t>–</w:t>
      </w:r>
      <w:r>
        <w:t xml:space="preserve"> </w:t>
      </w:r>
      <w:r w:rsidR="0017574D">
        <w:t xml:space="preserve">dorpsrekeningen, </w:t>
      </w:r>
      <w:r>
        <w:t>geërfden</w:t>
      </w:r>
    </w:p>
    <w:p w:rsidR="00E938FB" w:rsidRDefault="00E938FB">
      <w:r w:rsidRPr="00BB482E">
        <w:rPr>
          <w:b/>
        </w:rPr>
        <w:t xml:space="preserve">Berlicum </w:t>
      </w:r>
      <w:r w:rsidR="00A13C44" w:rsidRPr="00BB482E">
        <w:rPr>
          <w:b/>
        </w:rPr>
        <w:t>&amp; Middelrode</w:t>
      </w:r>
      <w:r w:rsidR="00A13C44">
        <w:t xml:space="preserve"> </w:t>
      </w:r>
      <w:r w:rsidR="00501C83">
        <w:t>–</w:t>
      </w:r>
      <w:r>
        <w:t xml:space="preserve"> heer</w:t>
      </w:r>
      <w:r w:rsidR="00A13C44">
        <w:t xml:space="preserve">, </w:t>
      </w:r>
      <w:r w:rsidR="00307316">
        <w:t xml:space="preserve">distillateur en </w:t>
      </w:r>
      <w:r w:rsidR="0059424A">
        <w:t xml:space="preserve">herbergier, </w:t>
      </w:r>
      <w:r w:rsidR="00A13C44">
        <w:t>pachters van bieren wijnen en brandewijnen</w:t>
      </w:r>
    </w:p>
    <w:p w:rsidR="002C2CBE" w:rsidRDefault="002C2CBE">
      <w:r w:rsidRPr="00BB482E">
        <w:rPr>
          <w:b/>
        </w:rPr>
        <w:t xml:space="preserve">Best </w:t>
      </w:r>
      <w:r>
        <w:t>– reparatie van de</w:t>
      </w:r>
      <w:r w:rsidR="003C12C3">
        <w:t xml:space="preserve"> </w:t>
      </w:r>
      <w:r>
        <w:t>kerk</w:t>
      </w:r>
    </w:p>
    <w:p w:rsidR="00501C83" w:rsidRDefault="00501C83">
      <w:r w:rsidRPr="00BB482E">
        <w:rPr>
          <w:b/>
        </w:rPr>
        <w:t>Bladel</w:t>
      </w:r>
      <w:r>
        <w:t xml:space="preserve"> – </w:t>
      </w:r>
      <w:r w:rsidR="003C12C3">
        <w:t xml:space="preserve">afgebrand en geruïneerd dorp, </w:t>
      </w:r>
      <w:r>
        <w:t>collecteur der verpondingen, hoeve Wolfswinkel</w:t>
      </w:r>
      <w:r w:rsidR="0059424A">
        <w:t xml:space="preserve">, </w:t>
      </w:r>
      <w:r w:rsidR="0017574D">
        <w:t xml:space="preserve">koster en schoolmeester, </w:t>
      </w:r>
      <w:r w:rsidR="0059424A">
        <w:t xml:space="preserve">remissie, </w:t>
      </w:r>
      <w:r w:rsidR="00A8041B">
        <w:t>’</w:t>
      </w:r>
      <w:r w:rsidR="0059424A">
        <w:t>s landshoeve</w:t>
      </w:r>
      <w:r w:rsidR="00A8041B">
        <w:t>, stadhouder</w:t>
      </w:r>
    </w:p>
    <w:p w:rsidR="002C2CBE" w:rsidRDefault="002C2CBE">
      <w:r w:rsidRPr="00BB482E">
        <w:rPr>
          <w:b/>
        </w:rPr>
        <w:t>Boxtel</w:t>
      </w:r>
      <w:r>
        <w:t xml:space="preserve"> – </w:t>
      </w:r>
      <w:r w:rsidR="00405FC5">
        <w:t xml:space="preserve">baron de Hornes, Bodem van Elde, </w:t>
      </w:r>
      <w:r>
        <w:t>brouwers en tappers, drossaard der baronie</w:t>
      </w:r>
      <w:r w:rsidR="00405FC5">
        <w:t xml:space="preserve">, </w:t>
      </w:r>
      <w:r w:rsidR="0017574D">
        <w:t xml:space="preserve">levering i.v.m. beleg van Namen, </w:t>
      </w:r>
      <w:r w:rsidR="00405FC5">
        <w:t>voorlezers- en schoolmeesters</w:t>
      </w:r>
      <w:r w:rsidR="00C00014">
        <w:t>- en kostersambt</w:t>
      </w:r>
    </w:p>
    <w:p w:rsidR="007940EE" w:rsidRDefault="007940EE">
      <w:r w:rsidRPr="00BB482E">
        <w:rPr>
          <w:b/>
        </w:rPr>
        <w:t>Breugel</w:t>
      </w:r>
      <w:r>
        <w:t xml:space="preserve"> </w:t>
      </w:r>
      <w:r w:rsidR="0017574D">
        <w:t>–</w:t>
      </w:r>
      <w:r>
        <w:t xml:space="preserve"> verpondingen</w:t>
      </w:r>
    </w:p>
    <w:p w:rsidR="0017574D" w:rsidRDefault="0017574D">
      <w:r w:rsidRPr="00BB482E">
        <w:rPr>
          <w:b/>
        </w:rPr>
        <w:t>Brussel</w:t>
      </w:r>
      <w:r>
        <w:t xml:space="preserve"> – hospitaal </w:t>
      </w:r>
    </w:p>
    <w:p w:rsidR="007A2364" w:rsidRDefault="007A2364">
      <w:r w:rsidRPr="00BB482E">
        <w:rPr>
          <w:b/>
        </w:rPr>
        <w:t>Casteren</w:t>
      </w:r>
      <w:r>
        <w:t xml:space="preserve"> – regenten, </w:t>
      </w:r>
      <w:r w:rsidR="002A4A72">
        <w:t xml:space="preserve">remissie, </w:t>
      </w:r>
      <w:r w:rsidR="00405FC5">
        <w:t>’</w:t>
      </w:r>
      <w:r w:rsidR="0059424A">
        <w:t>s landshoeve</w:t>
      </w:r>
      <w:r w:rsidR="00405FC5">
        <w:t xml:space="preserve">, </w:t>
      </w:r>
      <w:r>
        <w:t>surseance</w:t>
      </w:r>
    </w:p>
    <w:p w:rsidR="00A13C44" w:rsidRDefault="00A13C44">
      <w:r w:rsidRPr="00BB482E">
        <w:rPr>
          <w:b/>
        </w:rPr>
        <w:t>Den Dungen</w:t>
      </w:r>
      <w:r>
        <w:t xml:space="preserve"> – predikant, reparatie van de pastorie</w:t>
      </w:r>
      <w:r w:rsidR="00A772B3">
        <w:t>, tienden van de moeskruiden</w:t>
      </w:r>
    </w:p>
    <w:p w:rsidR="0017574D" w:rsidRDefault="0017574D">
      <w:r w:rsidRPr="00BB482E">
        <w:rPr>
          <w:b/>
        </w:rPr>
        <w:t xml:space="preserve">Deurne </w:t>
      </w:r>
      <w:r w:rsidR="00307316" w:rsidRPr="00BB482E">
        <w:rPr>
          <w:b/>
        </w:rPr>
        <w:t>&amp; Liessel</w:t>
      </w:r>
      <w:r w:rsidR="00307316">
        <w:t xml:space="preserve"> </w:t>
      </w:r>
      <w:r>
        <w:t>– pastorale renten</w:t>
      </w:r>
      <w:r w:rsidR="00307316">
        <w:t>, verpachting der middelen in combinatie</w:t>
      </w:r>
    </w:p>
    <w:p w:rsidR="00C00014" w:rsidRDefault="00C00014">
      <w:r w:rsidRPr="00BB482E">
        <w:rPr>
          <w:b/>
        </w:rPr>
        <w:t>Diessen</w:t>
      </w:r>
      <w:r>
        <w:t xml:space="preserve"> – dingbank Hilvarenbeek</w:t>
      </w:r>
    </w:p>
    <w:p w:rsidR="002C4AB5" w:rsidRDefault="002C4AB5">
      <w:r w:rsidRPr="00BB482E">
        <w:rPr>
          <w:b/>
        </w:rPr>
        <w:t>Drunen</w:t>
      </w:r>
      <w:r>
        <w:t xml:space="preserve"> – </w:t>
      </w:r>
      <w:r w:rsidR="00307316">
        <w:t xml:space="preserve">korenwindmolen, </w:t>
      </w:r>
      <w:r>
        <w:t>reparatie pastorie</w:t>
      </w:r>
      <w:r w:rsidR="00BB482E">
        <w:t>, verkoop van de pastorie</w:t>
      </w:r>
    </w:p>
    <w:p w:rsidR="00501C83" w:rsidRDefault="00501C83">
      <w:r w:rsidRPr="00BB482E">
        <w:rPr>
          <w:b/>
        </w:rPr>
        <w:t>Echternach</w:t>
      </w:r>
      <w:r>
        <w:t xml:space="preserve"> – abt</w:t>
      </w:r>
    </w:p>
    <w:p w:rsidR="007940EE" w:rsidRDefault="007940EE">
      <w:r w:rsidRPr="00BB482E">
        <w:rPr>
          <w:b/>
        </w:rPr>
        <w:t>Eckart</w:t>
      </w:r>
      <w:r>
        <w:t xml:space="preserve"> - verpondingen</w:t>
      </w:r>
    </w:p>
    <w:p w:rsidR="00501C83" w:rsidRDefault="00501C83">
      <w:r w:rsidRPr="00BB482E">
        <w:rPr>
          <w:b/>
        </w:rPr>
        <w:t>Eersel</w:t>
      </w:r>
      <w:r>
        <w:t xml:space="preserve"> – </w:t>
      </w:r>
      <w:r w:rsidR="003E6370">
        <w:t xml:space="preserve">geleden schade, </w:t>
      </w:r>
      <w:r w:rsidR="0059424A">
        <w:t xml:space="preserve">pastorale woning, </w:t>
      </w:r>
      <w:r w:rsidR="003E6370">
        <w:t xml:space="preserve">predikant, reparatie van de kerk, </w:t>
      </w:r>
      <w:r w:rsidR="002A4A72">
        <w:t xml:space="preserve">taxatie van </w:t>
      </w:r>
      <w:r>
        <w:t>schade door vijandelijke troepen</w:t>
      </w:r>
    </w:p>
    <w:p w:rsidR="0059424A" w:rsidRDefault="00BD7E6D">
      <w:r w:rsidRPr="00BB482E">
        <w:rPr>
          <w:b/>
        </w:rPr>
        <w:t>Eindhoven</w:t>
      </w:r>
      <w:r>
        <w:t xml:space="preserve"> </w:t>
      </w:r>
      <w:r w:rsidR="002C2CBE">
        <w:t>–</w:t>
      </w:r>
      <w:r>
        <w:t xml:space="preserve"> </w:t>
      </w:r>
      <w:r w:rsidR="007940EE">
        <w:t xml:space="preserve">impost op bieren wijnen en brandewijnen, </w:t>
      </w:r>
      <w:r>
        <w:t>leidekker</w:t>
      </w:r>
      <w:r w:rsidR="002C2CBE">
        <w:t>, molens van Stratum en Zeelst</w:t>
      </w:r>
    </w:p>
    <w:p w:rsidR="003C12C3" w:rsidRDefault="003C12C3">
      <w:r w:rsidRPr="00BB482E">
        <w:rPr>
          <w:b/>
        </w:rPr>
        <w:t>Empel</w:t>
      </w:r>
      <w:r>
        <w:t xml:space="preserve"> – </w:t>
      </w:r>
      <w:r w:rsidR="00A8041B">
        <w:t xml:space="preserve">gewezen borgemeester, </w:t>
      </w:r>
      <w:r>
        <w:t>koster en schoolmeester</w:t>
      </w:r>
      <w:r w:rsidR="0059424A">
        <w:t>, remissie</w:t>
      </w:r>
    </w:p>
    <w:p w:rsidR="007940EE" w:rsidRDefault="007940EE">
      <w:r w:rsidRPr="00BB482E">
        <w:rPr>
          <w:b/>
        </w:rPr>
        <w:t>Erp</w:t>
      </w:r>
      <w:r>
        <w:t xml:space="preserve"> </w:t>
      </w:r>
      <w:r w:rsidR="0059424A">
        <w:t>–</w:t>
      </w:r>
      <w:r>
        <w:t xml:space="preserve"> verpondingen</w:t>
      </w:r>
    </w:p>
    <w:p w:rsidR="0059424A" w:rsidRDefault="0059424A">
      <w:r w:rsidRPr="00BB482E">
        <w:rPr>
          <w:b/>
        </w:rPr>
        <w:t>Floreffe</w:t>
      </w:r>
      <w:r>
        <w:t xml:space="preserve"> – rentmeester van de abdij</w:t>
      </w:r>
    </w:p>
    <w:p w:rsidR="00501C83" w:rsidRDefault="00501C83">
      <w:r w:rsidRPr="00BB482E">
        <w:rPr>
          <w:b/>
        </w:rPr>
        <w:t>Geffen</w:t>
      </w:r>
      <w:r>
        <w:t xml:space="preserve"> </w:t>
      </w:r>
      <w:r w:rsidR="007A2364">
        <w:t>–</w:t>
      </w:r>
      <w:r>
        <w:t xml:space="preserve"> </w:t>
      </w:r>
      <w:r w:rsidR="002A4A72">
        <w:t xml:space="preserve">drossaard, heerlijkheid, </w:t>
      </w:r>
      <w:r w:rsidR="00405FC5">
        <w:t xml:space="preserve">heffen der gemene middelen, </w:t>
      </w:r>
      <w:r w:rsidR="003C12C3">
        <w:t xml:space="preserve">onderhoud van een voetpad, </w:t>
      </w:r>
      <w:r w:rsidR="003E6370">
        <w:t xml:space="preserve">pachter van de bieren, </w:t>
      </w:r>
      <w:r w:rsidR="002A4A72">
        <w:t xml:space="preserve">quohieren van het hoofdgeld, </w:t>
      </w:r>
      <w:r>
        <w:t>tienden</w:t>
      </w:r>
      <w:r w:rsidR="00C00014">
        <w:t>, verpondingsbeurder</w:t>
      </w:r>
    </w:p>
    <w:p w:rsidR="00BD7E6D" w:rsidRDefault="00BD7E6D">
      <w:r w:rsidRPr="00BB482E">
        <w:rPr>
          <w:b/>
        </w:rPr>
        <w:t>Geldrop</w:t>
      </w:r>
      <w:r>
        <w:t xml:space="preserve"> – </w:t>
      </w:r>
      <w:r w:rsidR="003E6370">
        <w:t xml:space="preserve">predikant, </w:t>
      </w:r>
      <w:r>
        <w:t>predikdienst, schoolmeester en koster</w:t>
      </w:r>
    </w:p>
    <w:p w:rsidR="003E6370" w:rsidRDefault="003E6370">
      <w:r w:rsidRPr="00BB482E">
        <w:rPr>
          <w:b/>
        </w:rPr>
        <w:t>Gemert</w:t>
      </w:r>
      <w:r>
        <w:t xml:space="preserve"> </w:t>
      </w:r>
      <w:r w:rsidR="007940EE">
        <w:t>–</w:t>
      </w:r>
      <w:r>
        <w:t xml:space="preserve"> commandeur</w:t>
      </w:r>
      <w:r w:rsidR="0017574D">
        <w:t>, pastorale renten van Bakel en Deurne</w:t>
      </w:r>
    </w:p>
    <w:p w:rsidR="0059424A" w:rsidRDefault="0059424A">
      <w:r w:rsidRPr="00BB482E">
        <w:rPr>
          <w:b/>
        </w:rPr>
        <w:t>Gestel</w:t>
      </w:r>
      <w:r>
        <w:t xml:space="preserve"> – heerlijkheid in kwartier Kempenland</w:t>
      </w:r>
    </w:p>
    <w:p w:rsidR="00307316" w:rsidRDefault="00307316">
      <w:r w:rsidRPr="00BB482E">
        <w:rPr>
          <w:b/>
        </w:rPr>
        <w:t>Goirle</w:t>
      </w:r>
      <w:r>
        <w:t xml:space="preserve"> - schoolmeester</w:t>
      </w:r>
    </w:p>
    <w:p w:rsidR="007940EE" w:rsidRDefault="007940EE">
      <w:r w:rsidRPr="00BB482E">
        <w:rPr>
          <w:b/>
        </w:rPr>
        <w:t>Grave</w:t>
      </w:r>
      <w:r>
        <w:t xml:space="preserve"> </w:t>
      </w:r>
      <w:r w:rsidR="002A4A72">
        <w:t>–</w:t>
      </w:r>
      <w:r>
        <w:t xml:space="preserve"> magistraat</w:t>
      </w:r>
    </w:p>
    <w:p w:rsidR="00A8041B" w:rsidRPr="00BB482E" w:rsidRDefault="00A8041B">
      <w:r w:rsidRPr="00BB482E">
        <w:rPr>
          <w:b/>
        </w:rPr>
        <w:t>Groot Brittannië</w:t>
      </w:r>
      <w:r w:rsidRPr="00BB482E">
        <w:t xml:space="preserve"> – zijne majesteit de koning</w:t>
      </w:r>
    </w:p>
    <w:p w:rsidR="002A4A72" w:rsidRDefault="002A4A72">
      <w:r w:rsidRPr="00BB482E">
        <w:rPr>
          <w:b/>
        </w:rPr>
        <w:t>Haaren</w:t>
      </w:r>
      <w:r>
        <w:t xml:space="preserve"> – koppeling met Helvoirt</w:t>
      </w:r>
      <w:r w:rsidR="00BB482E">
        <w:t>, pastoor</w:t>
      </w:r>
    </w:p>
    <w:p w:rsidR="00BD7E6D" w:rsidRDefault="00BD7E6D">
      <w:r w:rsidRPr="00BB482E">
        <w:rPr>
          <w:b/>
        </w:rPr>
        <w:lastRenderedPageBreak/>
        <w:t>Hapert</w:t>
      </w:r>
      <w:r>
        <w:t xml:space="preserve"> – </w:t>
      </w:r>
      <w:r w:rsidR="00307316">
        <w:t xml:space="preserve">betaling gevangeniskosten, </w:t>
      </w:r>
      <w:r w:rsidR="0017574D">
        <w:t xml:space="preserve">koster en schoolmeester, </w:t>
      </w:r>
      <w:r>
        <w:t>q</w:t>
      </w:r>
      <w:r w:rsidR="0059424A">
        <w:t>uo</w:t>
      </w:r>
      <w:r>
        <w:t>hier der verpondingen</w:t>
      </w:r>
      <w:r w:rsidR="0059424A">
        <w:t xml:space="preserve">, </w:t>
      </w:r>
      <w:r w:rsidR="00307316">
        <w:t>’</w:t>
      </w:r>
      <w:r w:rsidR="0059424A">
        <w:t>s landshoeve</w:t>
      </w:r>
      <w:r w:rsidR="00307316">
        <w:t>, weggevoerde ingezetenen</w:t>
      </w:r>
    </w:p>
    <w:p w:rsidR="003E6370" w:rsidRDefault="003E6370">
      <w:r w:rsidRPr="00BB482E">
        <w:rPr>
          <w:b/>
        </w:rPr>
        <w:t>Harderwijk</w:t>
      </w:r>
      <w:r>
        <w:t xml:space="preserve"> </w:t>
      </w:r>
      <w:r w:rsidR="002A4A72">
        <w:t>–</w:t>
      </w:r>
      <w:r>
        <w:t xml:space="preserve"> predikant</w:t>
      </w:r>
    </w:p>
    <w:p w:rsidR="002A4A72" w:rsidRDefault="002A4A72">
      <w:r w:rsidRPr="00BB482E">
        <w:rPr>
          <w:b/>
        </w:rPr>
        <w:t>Heesch</w:t>
      </w:r>
      <w:r>
        <w:t xml:space="preserve"> – </w:t>
      </w:r>
      <w:r w:rsidR="002C4AB5">
        <w:t xml:space="preserve">geweld tegen pachter van ’s lands tienden, </w:t>
      </w:r>
      <w:r>
        <w:t>pachter van het gemaal</w:t>
      </w:r>
      <w:r w:rsidR="002C4AB5">
        <w:t>, schoolmeester en voorlezer</w:t>
      </w:r>
    </w:p>
    <w:p w:rsidR="007A2364" w:rsidRDefault="007A2364">
      <w:r w:rsidRPr="00BB482E">
        <w:rPr>
          <w:b/>
        </w:rPr>
        <w:t>Heeze &amp; Leende en Zesgehuchten</w:t>
      </w:r>
      <w:r>
        <w:t xml:space="preserve"> - hoofdgeld</w:t>
      </w:r>
    </w:p>
    <w:p w:rsidR="00BD14C6" w:rsidRDefault="00A35DF0">
      <w:r w:rsidRPr="00BB482E">
        <w:rPr>
          <w:b/>
        </w:rPr>
        <w:t>Helmond</w:t>
      </w:r>
      <w:r w:rsidRPr="00A35DF0">
        <w:t xml:space="preserve"> </w:t>
      </w:r>
      <w:r>
        <w:t>–</w:t>
      </w:r>
      <w:r w:rsidRPr="00A35DF0">
        <w:t xml:space="preserve"> </w:t>
      </w:r>
      <w:r w:rsidR="00C00014">
        <w:t xml:space="preserve">abt van Floreffe, </w:t>
      </w:r>
      <w:r w:rsidR="00501C83">
        <w:t xml:space="preserve">adellijk stift Binderen, </w:t>
      </w:r>
      <w:r w:rsidR="002C2CBE">
        <w:t xml:space="preserve">dragonders van kolonel Slippenbach, </w:t>
      </w:r>
      <w:r>
        <w:t xml:space="preserve">foerage aan dragonderspaarden, </w:t>
      </w:r>
      <w:r w:rsidR="00BD7E6D">
        <w:t xml:space="preserve">gewezen borgemeester, </w:t>
      </w:r>
      <w:r w:rsidR="0059424A">
        <w:t xml:space="preserve">predikant, </w:t>
      </w:r>
      <w:r w:rsidR="00784F67">
        <w:t xml:space="preserve">president-schepen, </w:t>
      </w:r>
      <w:r w:rsidR="0059424A">
        <w:t xml:space="preserve">reparatie van de pastorie, </w:t>
      </w:r>
      <w:r w:rsidRPr="00A35DF0">
        <w:t>schepen</w:t>
      </w:r>
    </w:p>
    <w:p w:rsidR="00BD7E6D" w:rsidRDefault="00BD7E6D">
      <w:r w:rsidRPr="00BB482E">
        <w:rPr>
          <w:b/>
        </w:rPr>
        <w:t>Helvoirt</w:t>
      </w:r>
      <w:r>
        <w:t xml:space="preserve"> </w:t>
      </w:r>
      <w:r w:rsidR="00A772B3">
        <w:t>–</w:t>
      </w:r>
      <w:r>
        <w:t xml:space="preserve"> </w:t>
      </w:r>
      <w:r w:rsidR="00A772B3">
        <w:t xml:space="preserve">gijzeling van regenten, </w:t>
      </w:r>
      <w:r w:rsidR="002A4A72">
        <w:t xml:space="preserve">koppeling met Haaren, </w:t>
      </w:r>
      <w:r>
        <w:t>predikant</w:t>
      </w:r>
      <w:r w:rsidR="00BB482E">
        <w:t>, verkoop van verlaten landerijen</w:t>
      </w:r>
    </w:p>
    <w:p w:rsidR="00784F67" w:rsidRDefault="00784F67">
      <w:r w:rsidRPr="00BB482E">
        <w:rPr>
          <w:b/>
        </w:rPr>
        <w:t>’s-Hertogenbosch</w:t>
      </w:r>
      <w:r>
        <w:t xml:space="preserve"> </w:t>
      </w:r>
      <w:r w:rsidR="00E938FB">
        <w:t>–</w:t>
      </w:r>
      <w:r>
        <w:t xml:space="preserve"> </w:t>
      </w:r>
      <w:r w:rsidR="007940EE">
        <w:t xml:space="preserve">afbreken van 468 roeden oude muur, </w:t>
      </w:r>
      <w:r w:rsidR="002C2CBE">
        <w:t xml:space="preserve">beplanten van de wallen met wilgenpoten en ander houtgewas, </w:t>
      </w:r>
      <w:r w:rsidR="00501C83">
        <w:t xml:space="preserve">beurzen, </w:t>
      </w:r>
      <w:r w:rsidR="007940EE">
        <w:t xml:space="preserve">Boschvelt, Bosschebroek, </w:t>
      </w:r>
      <w:r w:rsidR="002A4A72">
        <w:t xml:space="preserve">Braziliaans hout, </w:t>
      </w:r>
      <w:r w:rsidR="002C4AB5">
        <w:t xml:space="preserve">Citadelle, </w:t>
      </w:r>
      <w:r>
        <w:t>Clarissenklooster</w:t>
      </w:r>
      <w:r w:rsidR="00E938FB">
        <w:t xml:space="preserve">, </w:t>
      </w:r>
      <w:r w:rsidR="007940EE">
        <w:t xml:space="preserve">commandeur, </w:t>
      </w:r>
      <w:r w:rsidR="00405FC5">
        <w:t xml:space="preserve">commandeur op fort St.Anthony, </w:t>
      </w:r>
      <w:r w:rsidR="002C4AB5">
        <w:t xml:space="preserve">commies van ’s lands magazijn, </w:t>
      </w:r>
      <w:r w:rsidR="00BB482E">
        <w:t xml:space="preserve">commies van ’s lands turf en kaarsen, </w:t>
      </w:r>
      <w:r w:rsidR="00501C83">
        <w:t xml:space="preserve">deurwaarder der gemene middelen, </w:t>
      </w:r>
      <w:r w:rsidR="00A8041B">
        <w:t xml:space="preserve">fort Isabella, </w:t>
      </w:r>
      <w:r w:rsidR="00405FC5">
        <w:t xml:space="preserve">fort St.Anthony, </w:t>
      </w:r>
      <w:r w:rsidR="00A772B3">
        <w:t xml:space="preserve">Geefhuis, </w:t>
      </w:r>
      <w:r w:rsidR="00BD7E6D">
        <w:t xml:space="preserve">Groot Begijnhof, </w:t>
      </w:r>
      <w:r w:rsidR="00A772B3">
        <w:t xml:space="preserve">Groot Gasthuis, </w:t>
      </w:r>
      <w:r w:rsidR="00405FC5">
        <w:t xml:space="preserve">Grote Kerk, </w:t>
      </w:r>
      <w:r w:rsidR="002C2CBE">
        <w:t>Hinthamer half bolwerk, hoogschout</w:t>
      </w:r>
      <w:r w:rsidR="002A4A72">
        <w:t>[ambt]</w:t>
      </w:r>
      <w:r w:rsidR="002C2CBE">
        <w:t xml:space="preserve">, </w:t>
      </w:r>
      <w:r w:rsidR="003E6370">
        <w:t>huis genaamd ‘de Prins’</w:t>
      </w:r>
      <w:r w:rsidR="00A8041B">
        <w:t xml:space="preserve">, huis van de Heer van Nuland, </w:t>
      </w:r>
      <w:r w:rsidR="007A2364">
        <w:t>impost op de bieren,</w:t>
      </w:r>
      <w:r w:rsidR="00BD7E6D">
        <w:t xml:space="preserve"> </w:t>
      </w:r>
      <w:r w:rsidR="00405FC5">
        <w:t xml:space="preserve">impost op de [inlandse] tabak, </w:t>
      </w:r>
      <w:r w:rsidR="007A2364">
        <w:t xml:space="preserve">impost op het zout, </w:t>
      </w:r>
      <w:r w:rsidR="00A772B3">
        <w:t xml:space="preserve">Isabellaschans, </w:t>
      </w:r>
      <w:r w:rsidR="007940EE">
        <w:t xml:space="preserve">kadijkje naar Orthen, </w:t>
      </w:r>
      <w:r w:rsidR="002C4AB5">
        <w:t xml:space="preserve">kanonier in staatse dienst, </w:t>
      </w:r>
      <w:r w:rsidR="002C2CBE">
        <w:t xml:space="preserve">kantoor van de episcopale goederen, </w:t>
      </w:r>
      <w:r w:rsidR="00405FC5">
        <w:t xml:space="preserve">kerk op de Isabellaschans, </w:t>
      </w:r>
      <w:r w:rsidR="002C2CBE">
        <w:t xml:space="preserve">Kleine Hekel, </w:t>
      </w:r>
      <w:r w:rsidR="007A2364">
        <w:t xml:space="preserve">kleine slijters, </w:t>
      </w:r>
      <w:r w:rsidR="002C2CBE">
        <w:t>klooster achter de Tolbrug,</w:t>
      </w:r>
      <w:r w:rsidR="00A8041B">
        <w:t xml:space="preserve"> klooster van de Windmolenberg [laatste begijn], </w:t>
      </w:r>
      <w:r w:rsidR="002C2CBE">
        <w:t xml:space="preserve"> </w:t>
      </w:r>
      <w:r w:rsidR="00A8041B">
        <w:t xml:space="preserve">korenwindmolen bij de Vughterpoort, </w:t>
      </w:r>
      <w:r w:rsidR="00501C83">
        <w:t xml:space="preserve">krijgsraad, </w:t>
      </w:r>
      <w:r w:rsidR="00405FC5">
        <w:t xml:space="preserve">kwitantieschrijver van los- en lijfrentebrieven, </w:t>
      </w:r>
      <w:r w:rsidR="00BD7E6D">
        <w:t xml:space="preserve">lakenkoopman, </w:t>
      </w:r>
      <w:r w:rsidR="002C2CBE">
        <w:t xml:space="preserve">magazijn met vivres en munitie, </w:t>
      </w:r>
      <w:r w:rsidR="00C00014">
        <w:t xml:space="preserve">molenwerf bij Casterensmolen, </w:t>
      </w:r>
      <w:r w:rsidR="007940EE">
        <w:t xml:space="preserve">nieuwe rollage, </w:t>
      </w:r>
      <w:r w:rsidR="00E938FB">
        <w:t>ontvanger der verpondingen</w:t>
      </w:r>
      <w:r w:rsidR="00501C83">
        <w:t xml:space="preserve">, </w:t>
      </w:r>
      <w:r w:rsidR="007940EE">
        <w:t xml:space="preserve">opzetten van 430 roeden borstweer, Orthen, </w:t>
      </w:r>
      <w:r w:rsidR="00BD7E6D">
        <w:t xml:space="preserve">peiler van wijn en brandewijn, </w:t>
      </w:r>
      <w:r w:rsidR="00BB482E">
        <w:t xml:space="preserve">provoost, </w:t>
      </w:r>
      <w:r w:rsidR="007940EE">
        <w:t xml:space="preserve">raad der stad, </w:t>
      </w:r>
      <w:r w:rsidR="00501C83">
        <w:t xml:space="preserve">regiment ruiters in garnizoen, </w:t>
      </w:r>
      <w:r w:rsidR="0017574D">
        <w:t xml:space="preserve">regulier onderhoud van metsel- en timmerwerken, </w:t>
      </w:r>
      <w:r w:rsidR="00A772B3">
        <w:t xml:space="preserve">rode brug achter de Isabellaschans, </w:t>
      </w:r>
      <w:r w:rsidR="002C2CBE">
        <w:t xml:space="preserve">rollagen op de oude muren, </w:t>
      </w:r>
      <w:r w:rsidR="00405FC5">
        <w:t xml:space="preserve">sluismeester, </w:t>
      </w:r>
      <w:r w:rsidR="00C00014">
        <w:t xml:space="preserve">St.Anthonyhekel, </w:t>
      </w:r>
      <w:r w:rsidR="0017574D">
        <w:t xml:space="preserve">stenen gordijnen en rondelen, </w:t>
      </w:r>
      <w:r w:rsidR="002C2CBE">
        <w:t xml:space="preserve">straatslijk naar bolwerken en wallen, </w:t>
      </w:r>
      <w:r w:rsidR="00A8041B">
        <w:t xml:space="preserve">tapper, </w:t>
      </w:r>
      <w:r w:rsidR="002C2CBE">
        <w:t xml:space="preserve">tuchthuis, </w:t>
      </w:r>
      <w:r w:rsidR="007A2364">
        <w:t>verbreden der wallen,</w:t>
      </w:r>
      <w:r w:rsidR="002A4A72">
        <w:t xml:space="preserve"> </w:t>
      </w:r>
      <w:r w:rsidR="00BB482E">
        <w:t xml:space="preserve">vernieuwing van ‘de houten esel’, </w:t>
      </w:r>
      <w:r w:rsidR="002C4AB5">
        <w:t xml:space="preserve">visiteren der magazijnen i.v.m. diefstal, </w:t>
      </w:r>
      <w:r w:rsidR="002A4A72">
        <w:t xml:space="preserve">Vliert, </w:t>
      </w:r>
      <w:r w:rsidR="00405FC5">
        <w:t xml:space="preserve">voorlezer in de Grote Kerk, </w:t>
      </w:r>
      <w:r w:rsidR="007A2364">
        <w:t xml:space="preserve"> </w:t>
      </w:r>
      <w:r w:rsidR="002C2CBE">
        <w:t>waarnemend hoogs</w:t>
      </w:r>
      <w:r w:rsidR="00A772B3">
        <w:t>ch</w:t>
      </w:r>
      <w:r w:rsidR="002C2CBE">
        <w:t xml:space="preserve">out, </w:t>
      </w:r>
      <w:r w:rsidR="00A772B3">
        <w:t xml:space="preserve">walgangen, </w:t>
      </w:r>
      <w:r w:rsidR="00501C83">
        <w:t>wethouders</w:t>
      </w:r>
      <w:r w:rsidR="00BD7E6D">
        <w:t xml:space="preserve">, </w:t>
      </w:r>
      <w:r w:rsidR="002A4A72">
        <w:t xml:space="preserve">wijnkoopman, </w:t>
      </w:r>
      <w:r w:rsidR="00BD7E6D">
        <w:t>Zusters van Orthen</w:t>
      </w:r>
    </w:p>
    <w:p w:rsidR="002C4AB5" w:rsidRDefault="002C4AB5">
      <w:r w:rsidRPr="00BB482E">
        <w:rPr>
          <w:b/>
        </w:rPr>
        <w:t>Heusden</w:t>
      </w:r>
      <w:r>
        <w:t xml:space="preserve"> – substituut-drossaard</w:t>
      </w:r>
    </w:p>
    <w:p w:rsidR="007A2364" w:rsidRDefault="007A2364">
      <w:r w:rsidRPr="00BB482E">
        <w:rPr>
          <w:b/>
        </w:rPr>
        <w:t xml:space="preserve">Hilvarenbeek </w:t>
      </w:r>
      <w:r>
        <w:t xml:space="preserve">– </w:t>
      </w:r>
      <w:r w:rsidR="00405FC5">
        <w:t xml:space="preserve">hooimolen aan de Poppelse kant, </w:t>
      </w:r>
      <w:r>
        <w:t>vrije heerlijkheid en dingbank</w:t>
      </w:r>
    </w:p>
    <w:p w:rsidR="00A13C44" w:rsidRDefault="00A13C44">
      <w:r w:rsidRPr="00BB482E">
        <w:rPr>
          <w:b/>
        </w:rPr>
        <w:t>Hoge &amp; Lage Mierde</w:t>
      </w:r>
      <w:r>
        <w:t xml:space="preserve"> </w:t>
      </w:r>
      <w:r w:rsidR="00307316">
        <w:t>–</w:t>
      </w:r>
      <w:r>
        <w:t xml:space="preserve"> </w:t>
      </w:r>
      <w:r w:rsidR="00307316">
        <w:t xml:space="preserve">koster, </w:t>
      </w:r>
      <w:r>
        <w:t>schoolmeester</w:t>
      </w:r>
    </w:p>
    <w:p w:rsidR="003E6370" w:rsidRDefault="003C12C3">
      <w:r w:rsidRPr="00BB482E">
        <w:rPr>
          <w:b/>
        </w:rPr>
        <w:t>Hoogeloon</w:t>
      </w:r>
      <w:r>
        <w:t xml:space="preserve"> – afgebrand en geruïneerd dorp, </w:t>
      </w:r>
      <w:r w:rsidR="003E6370">
        <w:t>korenwindmolen</w:t>
      </w:r>
      <w:r w:rsidR="00307316">
        <w:t>, quohier der verpondingen</w:t>
      </w:r>
    </w:p>
    <w:p w:rsidR="003C12C3" w:rsidRDefault="003E6370">
      <w:r w:rsidRPr="00BB482E">
        <w:rPr>
          <w:b/>
        </w:rPr>
        <w:t>Houtum</w:t>
      </w:r>
      <w:r>
        <w:t xml:space="preserve"> - schoolmeester</w:t>
      </w:r>
      <w:r w:rsidR="003C12C3">
        <w:t xml:space="preserve"> </w:t>
      </w:r>
    </w:p>
    <w:p w:rsidR="00784F67" w:rsidRDefault="00784F67">
      <w:r w:rsidRPr="00BB482E">
        <w:rPr>
          <w:b/>
        </w:rPr>
        <w:t>Kempenland</w:t>
      </w:r>
      <w:r>
        <w:t xml:space="preserve"> </w:t>
      </w:r>
      <w:r w:rsidR="00BD7E6D">
        <w:t>–</w:t>
      </w:r>
      <w:r>
        <w:t xml:space="preserve"> </w:t>
      </w:r>
      <w:r w:rsidR="00BD7E6D">
        <w:t xml:space="preserve">classis, </w:t>
      </w:r>
      <w:r>
        <w:t>kwartier</w:t>
      </w:r>
      <w:r w:rsidR="003E6370">
        <w:t xml:space="preserve">, </w:t>
      </w:r>
      <w:r w:rsidR="00307316">
        <w:t xml:space="preserve">kwartierschout, </w:t>
      </w:r>
      <w:r w:rsidR="00C2645B">
        <w:t xml:space="preserve">onbruikbaar geworden brouwerijen, </w:t>
      </w:r>
      <w:r w:rsidR="003E6370">
        <w:t>visitatie van kerken en scholen</w:t>
      </w:r>
    </w:p>
    <w:p w:rsidR="00BD7E6D" w:rsidRDefault="00BD7E6D">
      <w:r w:rsidRPr="00BB482E">
        <w:rPr>
          <w:b/>
        </w:rPr>
        <w:t>Kessel</w:t>
      </w:r>
      <w:r>
        <w:t xml:space="preserve"> – predikant</w:t>
      </w:r>
      <w:r w:rsidR="0059424A">
        <w:t>, remissie</w:t>
      </w:r>
    </w:p>
    <w:p w:rsidR="0059424A" w:rsidRDefault="0059424A">
      <w:r w:rsidRPr="00BB482E">
        <w:rPr>
          <w:b/>
        </w:rPr>
        <w:t>Lierop</w:t>
      </w:r>
      <w:r>
        <w:t xml:space="preserve"> – </w:t>
      </w:r>
      <w:r w:rsidR="00C00014">
        <w:t xml:space="preserve">inkwartiering van Beijerse kurassiers, </w:t>
      </w:r>
      <w:r>
        <w:t>‘s landshoeve</w:t>
      </w:r>
    </w:p>
    <w:p w:rsidR="002C2CBE" w:rsidRDefault="002C2CBE">
      <w:r w:rsidRPr="00BB482E">
        <w:rPr>
          <w:b/>
        </w:rPr>
        <w:t>Lieshout</w:t>
      </w:r>
      <w:r>
        <w:t xml:space="preserve"> – abt van Floreffe, </w:t>
      </w:r>
      <w:r w:rsidR="003C12C3">
        <w:t xml:space="preserve">kerkmeesters, </w:t>
      </w:r>
      <w:r>
        <w:t>molen</w:t>
      </w:r>
      <w:r w:rsidR="003C12C3">
        <w:t>, reparatie van de kerk</w:t>
      </w:r>
    </w:p>
    <w:p w:rsidR="00BD7E6D" w:rsidRDefault="00BD7E6D">
      <w:r w:rsidRPr="00BB482E">
        <w:rPr>
          <w:b/>
        </w:rPr>
        <w:t>Lith</w:t>
      </w:r>
      <w:r>
        <w:t xml:space="preserve"> – </w:t>
      </w:r>
      <w:r w:rsidR="00A8041B">
        <w:t>pachter van de</w:t>
      </w:r>
      <w:r w:rsidR="00BB482E">
        <w:t xml:space="preserve"> </w:t>
      </w:r>
      <w:r w:rsidR="00A8041B">
        <w:t xml:space="preserve">bieren, </w:t>
      </w:r>
      <w:r>
        <w:t>predikant</w:t>
      </w:r>
    </w:p>
    <w:p w:rsidR="00BD7E6D" w:rsidRDefault="00BD7E6D">
      <w:r w:rsidRPr="00B810B3">
        <w:rPr>
          <w:b/>
        </w:rPr>
        <w:t>Lithoijen</w:t>
      </w:r>
      <w:r>
        <w:t xml:space="preserve"> – goederen van proosdij van Meerssen</w:t>
      </w:r>
      <w:r w:rsidR="00A772B3">
        <w:t>, verpondingen op landerijen die onder water hadden gestaan</w:t>
      </w:r>
    </w:p>
    <w:p w:rsidR="002A4A72" w:rsidRDefault="002A4A72">
      <w:r w:rsidRPr="00B810B3">
        <w:rPr>
          <w:b/>
        </w:rPr>
        <w:t>Loon op Zand</w:t>
      </w:r>
      <w:r>
        <w:t xml:space="preserve"> – </w:t>
      </w:r>
      <w:r w:rsidR="00A8041B">
        <w:t xml:space="preserve">graaf van Bokhoven, </w:t>
      </w:r>
      <w:r>
        <w:t xml:space="preserve">kerk, kerkenraad van de gereformeerde kerk, </w:t>
      </w:r>
      <w:r w:rsidR="00A8041B">
        <w:t xml:space="preserve">patroon laïcaal, </w:t>
      </w:r>
      <w:r>
        <w:t>predikant</w:t>
      </w:r>
    </w:p>
    <w:p w:rsidR="00307316" w:rsidRDefault="00307316">
      <w:r w:rsidRPr="00B810B3">
        <w:rPr>
          <w:b/>
        </w:rPr>
        <w:t>Maarheeze &amp; Soerendonk</w:t>
      </w:r>
      <w:r>
        <w:t xml:space="preserve"> – huis- en koopbrouwers, pachter van de bieren</w:t>
      </w:r>
    </w:p>
    <w:p w:rsidR="00A35DF0" w:rsidRDefault="00A35DF0">
      <w:r w:rsidRPr="00B810B3">
        <w:rPr>
          <w:b/>
        </w:rPr>
        <w:t>Maasland</w:t>
      </w:r>
      <w:r>
        <w:t xml:space="preserve"> </w:t>
      </w:r>
      <w:r w:rsidR="00784F67">
        <w:t>–</w:t>
      </w:r>
      <w:r>
        <w:t xml:space="preserve"> </w:t>
      </w:r>
      <w:r w:rsidR="002C2CBE">
        <w:t xml:space="preserve">Groenendijk, </w:t>
      </w:r>
      <w:r w:rsidR="00784F67">
        <w:t xml:space="preserve">kwartier, </w:t>
      </w:r>
      <w:r>
        <w:t>kwartierschout</w:t>
      </w:r>
      <w:r w:rsidR="007940EE">
        <w:t xml:space="preserve">, Maasdijken, substituut-hoogdijkgraaf, </w:t>
      </w:r>
    </w:p>
    <w:p w:rsidR="00A35DF0" w:rsidRPr="00B810B3" w:rsidRDefault="00A35DF0">
      <w:r w:rsidRPr="00B810B3">
        <w:rPr>
          <w:b/>
        </w:rPr>
        <w:t>Maren</w:t>
      </w:r>
      <w:r w:rsidRPr="00B810B3">
        <w:t xml:space="preserve"> </w:t>
      </w:r>
      <w:r w:rsidR="00501C83" w:rsidRPr="00B810B3">
        <w:t>–</w:t>
      </w:r>
      <w:r w:rsidRPr="00B810B3">
        <w:t xml:space="preserve"> Marensedam</w:t>
      </w:r>
      <w:r w:rsidR="007940EE" w:rsidRPr="00B810B3">
        <w:t xml:space="preserve">, </w:t>
      </w:r>
      <w:r w:rsidR="00C2645B" w:rsidRPr="00B810B3">
        <w:t xml:space="preserve">nieuwe dam in de Maas, </w:t>
      </w:r>
      <w:r w:rsidR="007940EE" w:rsidRPr="00B810B3">
        <w:t>onder water gelopen landerijen</w:t>
      </w:r>
    </w:p>
    <w:p w:rsidR="007A2364" w:rsidRDefault="007A2364">
      <w:r w:rsidRPr="00B810B3">
        <w:rPr>
          <w:b/>
        </w:rPr>
        <w:t>Mechelen</w:t>
      </w:r>
      <w:r>
        <w:t xml:space="preserve"> </w:t>
      </w:r>
      <w:r w:rsidR="00BD7E6D">
        <w:t>–</w:t>
      </w:r>
      <w:r>
        <w:t xml:space="preserve"> munitie</w:t>
      </w:r>
    </w:p>
    <w:p w:rsidR="00BD7E6D" w:rsidRDefault="00BD7E6D">
      <w:r w:rsidRPr="00B810B3">
        <w:rPr>
          <w:b/>
        </w:rPr>
        <w:t>Meerssen</w:t>
      </w:r>
      <w:r>
        <w:t xml:space="preserve"> – proostdij</w:t>
      </w:r>
    </w:p>
    <w:p w:rsidR="002C2CBE" w:rsidRDefault="002C2CBE">
      <w:r w:rsidRPr="00B810B3">
        <w:rPr>
          <w:b/>
        </w:rPr>
        <w:t>Megen</w:t>
      </w:r>
      <w:r>
        <w:t xml:space="preserve"> </w:t>
      </w:r>
      <w:r w:rsidR="003E6370">
        <w:t>–</w:t>
      </w:r>
      <w:r>
        <w:t xml:space="preserve"> Groenendijk</w:t>
      </w:r>
    </w:p>
    <w:p w:rsidR="003E6370" w:rsidRDefault="003E6370">
      <w:r w:rsidRPr="00B810B3">
        <w:rPr>
          <w:b/>
        </w:rPr>
        <w:t>Meierij</w:t>
      </w:r>
      <w:r>
        <w:t xml:space="preserve"> </w:t>
      </w:r>
      <w:r w:rsidR="00A8041B">
        <w:t>–</w:t>
      </w:r>
      <w:r>
        <w:t xml:space="preserve"> </w:t>
      </w:r>
      <w:r w:rsidR="00A8041B">
        <w:t xml:space="preserve">ingezetenen overgebracht naar stad of kasteel Namen, </w:t>
      </w:r>
      <w:r>
        <w:t>korenmolens</w:t>
      </w:r>
      <w:r w:rsidR="00A8041B">
        <w:t>, onderhoud van kerken, verkoop van pastorieën op het platteland</w:t>
      </w:r>
      <w:r w:rsidR="002C4AB5">
        <w:t>, vuiligheden en kwade praktijken rond de gemene middelen</w:t>
      </w:r>
      <w:r w:rsidR="0017574D">
        <w:t>, zuivering van vagebonden en boosdoeners</w:t>
      </w:r>
    </w:p>
    <w:p w:rsidR="00BD7E6D" w:rsidRDefault="00BD7E6D">
      <w:r w:rsidRPr="00B810B3">
        <w:rPr>
          <w:b/>
        </w:rPr>
        <w:t>Mierlo</w:t>
      </w:r>
      <w:r>
        <w:t xml:space="preserve"> – reparatie van een huis</w:t>
      </w:r>
    </w:p>
    <w:p w:rsidR="00A772B3" w:rsidRDefault="00A772B3">
      <w:r w:rsidRPr="00B810B3">
        <w:rPr>
          <w:b/>
        </w:rPr>
        <w:t>Moergestel</w:t>
      </w:r>
      <w:r>
        <w:t xml:space="preserve"> – impost op de bieren</w:t>
      </w:r>
      <w:r w:rsidR="00405FC5">
        <w:t>, koster- en schoolmeesterambt</w:t>
      </w:r>
    </w:p>
    <w:p w:rsidR="0017574D" w:rsidRDefault="0017574D">
      <w:r w:rsidRPr="00B810B3">
        <w:rPr>
          <w:b/>
        </w:rPr>
        <w:t>Namen</w:t>
      </w:r>
      <w:r>
        <w:t xml:space="preserve"> – beleg, stad en kasteel</w:t>
      </w:r>
    </w:p>
    <w:p w:rsidR="00501C83" w:rsidRDefault="00501C83">
      <w:r w:rsidRPr="00B810B3">
        <w:rPr>
          <w:b/>
        </w:rPr>
        <w:t>Nederwetten</w:t>
      </w:r>
      <w:r>
        <w:t xml:space="preserve"> – klooster Hooidonk</w:t>
      </w:r>
    </w:p>
    <w:p w:rsidR="00A8041B" w:rsidRDefault="00A8041B">
      <w:r w:rsidRPr="00B810B3">
        <w:rPr>
          <w:b/>
        </w:rPr>
        <w:t>Netersel</w:t>
      </w:r>
      <w:r>
        <w:t xml:space="preserve"> - stadhouder</w:t>
      </w:r>
    </w:p>
    <w:p w:rsidR="002A4A72" w:rsidRDefault="002A4A72">
      <w:r w:rsidRPr="00B810B3">
        <w:rPr>
          <w:b/>
        </w:rPr>
        <w:t>Nistelrode</w:t>
      </w:r>
      <w:r>
        <w:t xml:space="preserve"> – pachter van het gemaal</w:t>
      </w:r>
    </w:p>
    <w:p w:rsidR="00501C83" w:rsidRDefault="00501C83">
      <w:r w:rsidRPr="00B810B3">
        <w:rPr>
          <w:b/>
        </w:rPr>
        <w:t>Nuenen &amp; Gerwen</w:t>
      </w:r>
      <w:r>
        <w:t xml:space="preserve"> – </w:t>
      </w:r>
      <w:r w:rsidR="003E6370">
        <w:t xml:space="preserve">predikant, reparaties aan de pastorie, </w:t>
      </w:r>
      <w:r>
        <w:t>verkoop van de pastorie</w:t>
      </w:r>
      <w:r w:rsidR="002C2CBE">
        <w:t>, Wetteneind</w:t>
      </w:r>
    </w:p>
    <w:p w:rsidR="003C12C3" w:rsidRDefault="003C12C3">
      <w:r w:rsidRPr="00B810B3">
        <w:rPr>
          <w:b/>
        </w:rPr>
        <w:t>Nuland</w:t>
      </w:r>
      <w:r>
        <w:t xml:space="preserve"> – </w:t>
      </w:r>
      <w:r w:rsidR="003E6370">
        <w:t xml:space="preserve">heer, </w:t>
      </w:r>
      <w:r>
        <w:t xml:space="preserve">opmaken van het </w:t>
      </w:r>
      <w:r w:rsidR="003E6370">
        <w:t>‘</w:t>
      </w:r>
      <w:r>
        <w:t>Kerckenpad’, president-schepen</w:t>
      </w:r>
      <w:r w:rsidR="003E6370">
        <w:t xml:space="preserve">, </w:t>
      </w:r>
      <w:r w:rsidR="002A4A72">
        <w:t xml:space="preserve">schepenen, tienden, </w:t>
      </w:r>
      <w:r w:rsidR="00A13C44">
        <w:t xml:space="preserve">verbreden van het kerkvoetpad, </w:t>
      </w:r>
      <w:r w:rsidR="003E6370">
        <w:t>verkoop van kerkengoederen</w:t>
      </w:r>
    </w:p>
    <w:p w:rsidR="003E6370" w:rsidRPr="00A35DF0" w:rsidRDefault="003E6370">
      <w:r w:rsidRPr="00B810B3">
        <w:rPr>
          <w:b/>
        </w:rPr>
        <w:t>Oerle</w:t>
      </w:r>
      <w:r>
        <w:t xml:space="preserve"> – pachter van het bestiaal</w:t>
      </w:r>
      <w:r w:rsidR="0059424A">
        <w:t>, slachters</w:t>
      </w:r>
    </w:p>
    <w:p w:rsidR="00BD14C6" w:rsidRDefault="00A35DF0">
      <w:r w:rsidRPr="00B810B3">
        <w:rPr>
          <w:b/>
        </w:rPr>
        <w:t>Oijen</w:t>
      </w:r>
      <w:r w:rsidRPr="00A35DF0">
        <w:t xml:space="preserve"> </w:t>
      </w:r>
      <w:r>
        <w:t>–</w:t>
      </w:r>
      <w:r w:rsidRPr="00A35DF0">
        <w:t xml:space="preserve"> tol</w:t>
      </w:r>
    </w:p>
    <w:p w:rsidR="00501C83" w:rsidRDefault="00501C83">
      <w:r w:rsidRPr="00B810B3">
        <w:rPr>
          <w:b/>
        </w:rPr>
        <w:t xml:space="preserve">Oirschot </w:t>
      </w:r>
      <w:r>
        <w:t>– kapittel, pachter van de hoorngelden</w:t>
      </w:r>
    </w:p>
    <w:p w:rsidR="00784F67" w:rsidRDefault="00784F67">
      <w:r w:rsidRPr="00B810B3">
        <w:rPr>
          <w:b/>
        </w:rPr>
        <w:t>Oisterwijk</w:t>
      </w:r>
      <w:r>
        <w:t xml:space="preserve"> </w:t>
      </w:r>
      <w:r w:rsidR="00501C83">
        <w:t>–</w:t>
      </w:r>
      <w:r>
        <w:t xml:space="preserve"> kwartier</w:t>
      </w:r>
    </w:p>
    <w:p w:rsidR="002A4A72" w:rsidRDefault="002A4A72">
      <w:r w:rsidRPr="00B810B3">
        <w:rPr>
          <w:b/>
        </w:rPr>
        <w:t>Oss</w:t>
      </w:r>
      <w:r>
        <w:t xml:space="preserve"> – </w:t>
      </w:r>
      <w:r w:rsidR="00BB482E">
        <w:t xml:space="preserve">abdij van Echternach, </w:t>
      </w:r>
      <w:r>
        <w:t>pachter van bezaaide morgen en hoofdgeld, pachter van het gemaal</w:t>
      </w:r>
      <w:r w:rsidR="00307316">
        <w:t>, scheuten tienden</w:t>
      </w:r>
    </w:p>
    <w:p w:rsidR="00501C83" w:rsidRDefault="00501C83">
      <w:r w:rsidRPr="00B810B3">
        <w:rPr>
          <w:b/>
        </w:rPr>
        <w:t xml:space="preserve">Overbetuwe </w:t>
      </w:r>
      <w:r>
        <w:t>– ambtman en rechter</w:t>
      </w:r>
    </w:p>
    <w:p w:rsidR="00784F67" w:rsidRDefault="00784F67">
      <w:r w:rsidRPr="00B810B3">
        <w:rPr>
          <w:b/>
        </w:rPr>
        <w:t>Peelland</w:t>
      </w:r>
      <w:r>
        <w:t xml:space="preserve"> – </w:t>
      </w:r>
      <w:r w:rsidR="00BD7E6D">
        <w:t xml:space="preserve">classis, </w:t>
      </w:r>
      <w:r>
        <w:t>kwartier</w:t>
      </w:r>
      <w:r w:rsidR="007A2364">
        <w:t>, kwartierschout</w:t>
      </w:r>
      <w:r w:rsidR="003E6370">
        <w:t>, visitatie van kerken en scholen</w:t>
      </w:r>
    </w:p>
    <w:p w:rsidR="00BD7E6D" w:rsidRDefault="00BD7E6D">
      <w:r w:rsidRPr="00B810B3">
        <w:rPr>
          <w:b/>
        </w:rPr>
        <w:t>Ravenstein</w:t>
      </w:r>
      <w:r>
        <w:t xml:space="preserve"> – drost, kasteel</w:t>
      </w:r>
    </w:p>
    <w:p w:rsidR="00784F67" w:rsidRDefault="00784F67">
      <w:r w:rsidRPr="00B810B3">
        <w:rPr>
          <w:b/>
        </w:rPr>
        <w:t>Reusel</w:t>
      </w:r>
      <w:r>
        <w:t xml:space="preserve"> – </w:t>
      </w:r>
      <w:r w:rsidR="003C12C3">
        <w:t xml:space="preserve">afgebrand en geruïneerd dorp, </w:t>
      </w:r>
      <w:r w:rsidR="0059424A">
        <w:t xml:space="preserve">kerk, remissie, ’s landshoeve, </w:t>
      </w:r>
      <w:r w:rsidR="00A8041B">
        <w:t xml:space="preserve">stadhouder, </w:t>
      </w:r>
      <w:r>
        <w:t>termijnbetaling van schulden</w:t>
      </w:r>
    </w:p>
    <w:p w:rsidR="00501C83" w:rsidRDefault="00501C83">
      <w:r w:rsidRPr="00B810B3">
        <w:rPr>
          <w:b/>
        </w:rPr>
        <w:t xml:space="preserve">Riethoven </w:t>
      </w:r>
      <w:r>
        <w:t xml:space="preserve">– </w:t>
      </w:r>
      <w:r w:rsidR="003C12C3">
        <w:t xml:space="preserve">afgebrand en geruïneerd dorp, </w:t>
      </w:r>
      <w:r w:rsidR="0017574D">
        <w:t>extraordinaire</w:t>
      </w:r>
      <w:r w:rsidR="004B59CA">
        <w:t xml:space="preserve"> </w:t>
      </w:r>
      <w:r w:rsidR="0017574D">
        <w:t xml:space="preserve">verponding, </w:t>
      </w:r>
      <w:r w:rsidR="0059424A">
        <w:t xml:space="preserve">pastorale woning, </w:t>
      </w:r>
      <w:r>
        <w:t>remissie</w:t>
      </w:r>
      <w:r w:rsidR="00307316">
        <w:t>, verpondingen</w:t>
      </w:r>
    </w:p>
    <w:p w:rsidR="002C4AB5" w:rsidRDefault="002C4AB5">
      <w:r w:rsidRPr="00B810B3">
        <w:rPr>
          <w:b/>
        </w:rPr>
        <w:t>Roermond</w:t>
      </w:r>
      <w:r>
        <w:t xml:space="preserve"> – Hof van Gelderland</w:t>
      </w:r>
    </w:p>
    <w:p w:rsidR="00501C83" w:rsidRDefault="00501C83">
      <w:r w:rsidRPr="00B810B3">
        <w:rPr>
          <w:b/>
        </w:rPr>
        <w:t>Rosmalen</w:t>
      </w:r>
      <w:r>
        <w:t xml:space="preserve"> – </w:t>
      </w:r>
      <w:r w:rsidR="003E6370">
        <w:t xml:space="preserve">klopschouw in de polder van der Eijgen, </w:t>
      </w:r>
      <w:r w:rsidR="00BD7E6D">
        <w:t xml:space="preserve">koster en schoolmeester, </w:t>
      </w:r>
      <w:r w:rsidR="007940EE">
        <w:t xml:space="preserve">onder water gelopen landerijen, </w:t>
      </w:r>
      <w:r w:rsidR="0017574D">
        <w:t xml:space="preserve">pachter van bieren en wijnen, </w:t>
      </w:r>
      <w:r>
        <w:t>secretaris</w:t>
      </w:r>
    </w:p>
    <w:p w:rsidR="00BD7E6D" w:rsidRDefault="00BD7E6D">
      <w:r w:rsidRPr="00B810B3">
        <w:rPr>
          <w:b/>
        </w:rPr>
        <w:t xml:space="preserve">Schijndel </w:t>
      </w:r>
      <w:r>
        <w:t xml:space="preserve">– </w:t>
      </w:r>
      <w:r w:rsidR="00405FC5">
        <w:t xml:space="preserve">Bodem van Elde, </w:t>
      </w:r>
      <w:r>
        <w:t>hoeve van de Zusters van Orthen</w:t>
      </w:r>
      <w:r w:rsidR="007940EE">
        <w:t>, verpondingen</w:t>
      </w:r>
    </w:p>
    <w:p w:rsidR="007940EE" w:rsidRDefault="007940EE">
      <w:r w:rsidRPr="00B810B3">
        <w:rPr>
          <w:b/>
        </w:rPr>
        <w:t>Sint Michielsgestel</w:t>
      </w:r>
      <w:r>
        <w:t xml:space="preserve"> – </w:t>
      </w:r>
      <w:r w:rsidR="00405FC5">
        <w:t xml:space="preserve">Bodem van Elde, </w:t>
      </w:r>
      <w:r w:rsidR="002A4A72">
        <w:t xml:space="preserve">gewezen borgemeester, </w:t>
      </w:r>
      <w:r w:rsidR="0017574D">
        <w:t xml:space="preserve">levering i.v.m. beleg van Namen, </w:t>
      </w:r>
      <w:r>
        <w:t xml:space="preserve">verpondingen </w:t>
      </w:r>
    </w:p>
    <w:p w:rsidR="00501C83" w:rsidRDefault="00501C83">
      <w:r w:rsidRPr="00B810B3">
        <w:rPr>
          <w:b/>
        </w:rPr>
        <w:t>Sint Oedenrode</w:t>
      </w:r>
      <w:r>
        <w:t xml:space="preserve"> </w:t>
      </w:r>
      <w:r w:rsidR="002C2CBE">
        <w:t>–</w:t>
      </w:r>
      <w:r>
        <w:t xml:space="preserve"> </w:t>
      </w:r>
      <w:r w:rsidR="00405FC5">
        <w:t xml:space="preserve">Bodem van Elde, </w:t>
      </w:r>
      <w:r>
        <w:t>kapittel</w:t>
      </w:r>
      <w:r w:rsidR="00A13C44">
        <w:t>, klamp tienden</w:t>
      </w:r>
    </w:p>
    <w:p w:rsidR="002C2CBE" w:rsidRDefault="002C2CBE">
      <w:r w:rsidRPr="00B810B3">
        <w:rPr>
          <w:b/>
        </w:rPr>
        <w:t>Someren</w:t>
      </w:r>
      <w:r>
        <w:t xml:space="preserve"> – </w:t>
      </w:r>
      <w:r w:rsidR="00C00014">
        <w:t xml:space="preserve">inkwartiering Beijerse kurassiers, </w:t>
      </w:r>
      <w:r w:rsidR="0059424A">
        <w:t xml:space="preserve">’s landshoeve, </w:t>
      </w:r>
      <w:r>
        <w:t>schoolmeester en voorlezer</w:t>
      </w:r>
    </w:p>
    <w:p w:rsidR="00A35DF0" w:rsidRDefault="00A35DF0">
      <w:r w:rsidRPr="00B810B3">
        <w:rPr>
          <w:b/>
        </w:rPr>
        <w:t>Son</w:t>
      </w:r>
      <w:r>
        <w:t xml:space="preserve"> – </w:t>
      </w:r>
      <w:r w:rsidR="00A8041B">
        <w:t xml:space="preserve">land genaamd Aalst, </w:t>
      </w:r>
      <w:r>
        <w:t xml:space="preserve">het Pastorieland, </w:t>
      </w:r>
      <w:r w:rsidR="00A13C44">
        <w:t xml:space="preserve">korenwatermolen, </w:t>
      </w:r>
      <w:r>
        <w:t>predikant</w:t>
      </w:r>
      <w:r w:rsidR="0059424A">
        <w:t>, sluis van de watermolen</w:t>
      </w:r>
    </w:p>
    <w:p w:rsidR="00501C83" w:rsidRDefault="00501C83">
      <w:r w:rsidRPr="00B810B3">
        <w:rPr>
          <w:b/>
        </w:rPr>
        <w:t>Steensel</w:t>
      </w:r>
      <w:r>
        <w:t xml:space="preserve"> </w:t>
      </w:r>
      <w:r w:rsidR="007A2364">
        <w:t>–</w:t>
      </w:r>
      <w:r>
        <w:t xml:space="preserve"> </w:t>
      </w:r>
      <w:r w:rsidR="003C12C3">
        <w:t xml:space="preserve">afgebrand en geruïneerd dorp, </w:t>
      </w:r>
      <w:r w:rsidR="00BD7E6D">
        <w:t xml:space="preserve">armoede na vijandelijke brandstichtingen, </w:t>
      </w:r>
      <w:r w:rsidR="007A2364">
        <w:t xml:space="preserve">regenten, </w:t>
      </w:r>
      <w:r>
        <w:t>remissie</w:t>
      </w:r>
      <w:r w:rsidR="002C2CBE">
        <w:t>, schoolmeester</w:t>
      </w:r>
    </w:p>
    <w:p w:rsidR="002C2CBE" w:rsidRDefault="002C2CBE">
      <w:r w:rsidRPr="00B810B3">
        <w:rPr>
          <w:b/>
        </w:rPr>
        <w:t>Stiphout</w:t>
      </w:r>
      <w:r>
        <w:t xml:space="preserve"> </w:t>
      </w:r>
      <w:r w:rsidR="007940EE">
        <w:t>–</w:t>
      </w:r>
      <w:r>
        <w:t xml:space="preserve"> schoolmeester</w:t>
      </w:r>
    </w:p>
    <w:p w:rsidR="007940EE" w:rsidRDefault="007940EE">
      <w:r w:rsidRPr="00B810B3">
        <w:rPr>
          <w:b/>
        </w:rPr>
        <w:t>Strijp</w:t>
      </w:r>
      <w:r>
        <w:t xml:space="preserve"> – </w:t>
      </w:r>
      <w:r w:rsidR="00405FC5">
        <w:t xml:space="preserve">invorderen hoofdgeld, </w:t>
      </w:r>
      <w:r>
        <w:t xml:space="preserve">verpondingen </w:t>
      </w:r>
    </w:p>
    <w:p w:rsidR="00501C83" w:rsidRDefault="00501C83">
      <w:r w:rsidRPr="00B810B3">
        <w:rPr>
          <w:b/>
        </w:rPr>
        <w:t>Tilburg</w:t>
      </w:r>
      <w:r>
        <w:t xml:space="preserve"> – </w:t>
      </w:r>
      <w:r w:rsidR="00A8041B">
        <w:t xml:space="preserve">bierbrouwer, </w:t>
      </w:r>
      <w:r>
        <w:t xml:space="preserve">borgemeester, </w:t>
      </w:r>
      <w:r w:rsidR="002C4AB5">
        <w:t xml:space="preserve">herbergier, </w:t>
      </w:r>
      <w:r w:rsidR="00A8041B">
        <w:t xml:space="preserve">pachter van de bieren, </w:t>
      </w:r>
      <w:r>
        <w:t>regenten en gemene ingezetenen, remissie</w:t>
      </w:r>
    </w:p>
    <w:p w:rsidR="002A4A72" w:rsidRDefault="002A4A72">
      <w:r w:rsidRPr="00B810B3">
        <w:rPr>
          <w:b/>
        </w:rPr>
        <w:t>Udenhout</w:t>
      </w:r>
      <w:r>
        <w:t xml:space="preserve"> – kerk, </w:t>
      </w:r>
      <w:r w:rsidR="002C4AB5">
        <w:t xml:space="preserve">moerachtige landerijen, </w:t>
      </w:r>
      <w:r>
        <w:t>predikant</w:t>
      </w:r>
    </w:p>
    <w:p w:rsidR="007940EE" w:rsidRDefault="00BD7E6D">
      <w:r w:rsidRPr="00B810B3">
        <w:rPr>
          <w:b/>
        </w:rPr>
        <w:t>Valkenswaard</w:t>
      </w:r>
      <w:r w:rsidR="00B810B3">
        <w:t xml:space="preserve"> </w:t>
      </w:r>
      <w:r>
        <w:t xml:space="preserve">- </w:t>
      </w:r>
      <w:r w:rsidR="0059424A">
        <w:t xml:space="preserve">abt van Echternach, </w:t>
      </w:r>
      <w:r>
        <w:t>korenwatermolen van Venbergen</w:t>
      </w:r>
      <w:r w:rsidR="0059424A">
        <w:t>, tiendklampen o.a. Belaartstienden</w:t>
      </w:r>
    </w:p>
    <w:p w:rsidR="00BD7E6D" w:rsidRDefault="007940EE">
      <w:r w:rsidRPr="00B810B3">
        <w:rPr>
          <w:b/>
        </w:rPr>
        <w:t xml:space="preserve">Veghel </w:t>
      </w:r>
      <w:r>
        <w:t>- verpondingen</w:t>
      </w:r>
      <w:r w:rsidR="00BD7E6D">
        <w:t xml:space="preserve"> </w:t>
      </w:r>
    </w:p>
    <w:p w:rsidR="003E6370" w:rsidRDefault="003E6370">
      <w:r w:rsidRPr="00B810B3">
        <w:rPr>
          <w:b/>
        </w:rPr>
        <w:t>Veldhoven</w:t>
      </w:r>
      <w:r>
        <w:t xml:space="preserve"> – pachter van het bestiaal</w:t>
      </w:r>
      <w:r w:rsidR="002A4A72">
        <w:t>, predikant</w:t>
      </w:r>
    </w:p>
    <w:p w:rsidR="0059424A" w:rsidRDefault="0059424A">
      <w:r w:rsidRPr="00B810B3">
        <w:rPr>
          <w:b/>
        </w:rPr>
        <w:t>Vessem</w:t>
      </w:r>
      <w:r>
        <w:t xml:space="preserve"> – </w:t>
      </w:r>
      <w:r w:rsidR="002C4AB5">
        <w:t xml:space="preserve">cijns uit een hoeve, </w:t>
      </w:r>
      <w:r>
        <w:t>koor van de kerk</w:t>
      </w:r>
    </w:p>
    <w:p w:rsidR="00501C83" w:rsidRDefault="00501C83">
      <w:r w:rsidRPr="00B810B3">
        <w:rPr>
          <w:b/>
        </w:rPr>
        <w:t>Waalre</w:t>
      </w:r>
      <w:r>
        <w:t xml:space="preserve"> – abt van Echternach</w:t>
      </w:r>
      <w:r w:rsidR="0059424A">
        <w:t>, pastorale woning</w:t>
      </w:r>
    </w:p>
    <w:p w:rsidR="00405FC5" w:rsidRDefault="00405FC5">
      <w:r w:rsidRPr="00B810B3">
        <w:rPr>
          <w:b/>
        </w:rPr>
        <w:t>Waalwijk</w:t>
      </w:r>
      <w:r>
        <w:t xml:space="preserve"> – </w:t>
      </w:r>
      <w:r w:rsidR="0017574D">
        <w:t xml:space="preserve">levering i.v.m. beleg van Namen, </w:t>
      </w:r>
      <w:r>
        <w:t>reparatie pastorie</w:t>
      </w:r>
    </w:p>
    <w:p w:rsidR="003C12C3" w:rsidRDefault="003C12C3">
      <w:r w:rsidRPr="00B810B3">
        <w:rPr>
          <w:b/>
        </w:rPr>
        <w:t>Westerhoven</w:t>
      </w:r>
      <w:r>
        <w:t xml:space="preserve"> – afgebrand en geruïneerd dorp</w:t>
      </w:r>
    </w:p>
    <w:p w:rsidR="00501C83" w:rsidRDefault="00501C83">
      <w:r w:rsidRPr="00B810B3">
        <w:rPr>
          <w:b/>
        </w:rPr>
        <w:t>Wintelre</w:t>
      </w:r>
      <w:r>
        <w:t xml:space="preserve"> </w:t>
      </w:r>
      <w:r w:rsidR="00BD7E6D">
        <w:t>–</w:t>
      </w:r>
      <w:r>
        <w:t xml:space="preserve"> </w:t>
      </w:r>
      <w:r w:rsidR="003C12C3">
        <w:t>afgebrand en geruïneerd dorp</w:t>
      </w:r>
      <w:r w:rsidR="00C00014">
        <w:t xml:space="preserve">, </w:t>
      </w:r>
      <w:r>
        <w:t>remissie</w:t>
      </w:r>
      <w:r w:rsidR="00C00014">
        <w:t>, ’s landshoeve</w:t>
      </w:r>
    </w:p>
    <w:p w:rsidR="00BD7E6D" w:rsidRPr="00A35DF0" w:rsidRDefault="00BD7E6D">
      <w:r w:rsidRPr="00B810B3">
        <w:rPr>
          <w:b/>
        </w:rPr>
        <w:t>Woensel</w:t>
      </w:r>
      <w:r>
        <w:t xml:space="preserve"> – collecteur van de extraordinaire verponding</w:t>
      </w:r>
      <w:r w:rsidR="00405FC5">
        <w:t>, invorderen hoofdgeld</w:t>
      </w: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D14C6" w:rsidRDefault="00BD14C6">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B810B3" w:rsidRDefault="00B810B3">
      <w:pPr>
        <w:rPr>
          <w:b/>
          <w:u w:val="single"/>
        </w:rPr>
      </w:pPr>
    </w:p>
    <w:p w:rsidR="006F52CC" w:rsidRPr="006F52CC" w:rsidRDefault="006F52CC">
      <w:pPr>
        <w:rPr>
          <w:b/>
          <w:u w:val="single"/>
        </w:rPr>
      </w:pPr>
      <w:r w:rsidRPr="006F52CC">
        <w:rPr>
          <w:b/>
          <w:u w:val="single"/>
        </w:rPr>
        <w:t>TEKSTEDITIE</w:t>
      </w:r>
    </w:p>
    <w:p w:rsidR="006F52CC" w:rsidRPr="008A1D57" w:rsidRDefault="008A1D57">
      <w:pPr>
        <w:rPr>
          <w:b/>
        </w:rPr>
      </w:pPr>
      <w:r w:rsidRPr="008A1D57">
        <w:rPr>
          <w:b/>
        </w:rPr>
        <w:t>dit resolutieboek munt niet uit door helderheid van het handschrift….klein en soms heel vaag verfilmd of verbleekte inkt……</w:t>
      </w:r>
    </w:p>
    <w:p w:rsidR="008A1D57" w:rsidRDefault="008A1D57"/>
    <w:p w:rsidR="006F52CC" w:rsidRPr="006F52CC" w:rsidRDefault="006F52CC">
      <w:pPr>
        <w:rPr>
          <w:b/>
          <w:u w:val="single"/>
        </w:rPr>
      </w:pPr>
      <w:r w:rsidRPr="006F52CC">
        <w:rPr>
          <w:b/>
          <w:u w:val="single"/>
        </w:rPr>
        <w:t>MICROFICHE 242.1</w:t>
      </w:r>
    </w:p>
    <w:p w:rsidR="006F52CC" w:rsidRDefault="006F52CC"/>
    <w:p w:rsidR="006F52CC" w:rsidRDefault="006F52CC">
      <w:r>
        <w:t xml:space="preserve">folio </w:t>
      </w:r>
      <w:r w:rsidR="00A8762B">
        <w:t xml:space="preserve">3 verso - </w:t>
      </w:r>
      <w:r>
        <w:t>maandag 3 januari 1695</w:t>
      </w:r>
    </w:p>
    <w:p w:rsidR="00A8762B" w:rsidRDefault="00A8762B">
      <w:r>
        <w:t>Bericht van Laurens van Gemert schepen te Helmond over de betaling van de foerage van de dragonderspaarden in de winter van het jaar 1692.</w:t>
      </w:r>
    </w:p>
    <w:p w:rsidR="00A8762B" w:rsidRDefault="00A8762B"/>
    <w:p w:rsidR="00A8762B" w:rsidRDefault="00A8762B">
      <w:r>
        <w:t>folio 4 verso – dinsdag 4 januari 1695</w:t>
      </w:r>
    </w:p>
    <w:p w:rsidR="00A8762B" w:rsidRDefault="00A8762B">
      <w:r>
        <w:t>Missive van het hof van Gelderland met klachten over de resolutie betreffende de tol te Oijen en de bedienaren ter plaatse met een verzoek aan de Raad van State om die resolutie in te trekken.</w:t>
      </w:r>
    </w:p>
    <w:p w:rsidR="00A8762B" w:rsidRDefault="00A8762B"/>
    <w:p w:rsidR="00A8762B" w:rsidRPr="00A8762B" w:rsidRDefault="00A8762B">
      <w:pPr>
        <w:rPr>
          <w:b/>
        </w:rPr>
      </w:pPr>
      <w:r w:rsidRPr="00A8762B">
        <w:rPr>
          <w:b/>
        </w:rPr>
        <w:t>folio 6 verso</w:t>
      </w:r>
    </w:p>
    <w:p w:rsidR="006F52CC" w:rsidRDefault="00A8762B">
      <w:pPr>
        <w:rPr>
          <w:b/>
        </w:rPr>
      </w:pPr>
      <w:r w:rsidRPr="00A8762B">
        <w:rPr>
          <w:b/>
        </w:rPr>
        <w:t xml:space="preserve">militaire geschiedenis – lijst van de artillerie en munitie gevonden op het kasteel te Hoeij over 5 folio’s   </w:t>
      </w:r>
    </w:p>
    <w:p w:rsidR="00A8762B" w:rsidRPr="0055215C" w:rsidRDefault="00A8762B"/>
    <w:p w:rsidR="00A8762B" w:rsidRPr="0055215C" w:rsidRDefault="0055215C">
      <w:r w:rsidRPr="0055215C">
        <w:t>folio 11 – donderdag 6 januari 1695</w:t>
      </w:r>
    </w:p>
    <w:p w:rsidR="0055215C" w:rsidRDefault="0055215C">
      <w:r w:rsidRPr="0055215C">
        <w:t xml:space="preserve">Missive van rentmeester Frans van Heurn </w:t>
      </w:r>
      <w:r>
        <w:t>op het rekest van Johannes Mina predikant te Son in het kwartier Peelland over een stuk land genaamd ‘het Pastori[e]land’ aldaar. Huurder Johan Janss. van der Krabben.</w:t>
      </w:r>
    </w:p>
    <w:p w:rsidR="0055215C" w:rsidRDefault="0055215C"/>
    <w:p w:rsidR="0055215C" w:rsidRDefault="0055215C">
      <w:r>
        <w:t>folio 13 verso – vrijdag 7 januari 1695</w:t>
      </w:r>
    </w:p>
    <w:p w:rsidR="0055215C" w:rsidRDefault="0055215C">
      <w:r>
        <w:t>Akte geschreven vanuit St. Andries betreffende de Marensedam in het kwartier Maasland met verzoek aan kwartierschout Bressy daar zorg voor te dragen.</w:t>
      </w:r>
    </w:p>
    <w:p w:rsidR="0055215C" w:rsidRDefault="0055215C"/>
    <w:p w:rsidR="0055215C" w:rsidRDefault="0055215C">
      <w:r>
        <w:t>folio 15 – vrijdag 7 januari 1695</w:t>
      </w:r>
    </w:p>
    <w:p w:rsidR="002B4CC0" w:rsidRDefault="0055215C">
      <w:r>
        <w:t xml:space="preserve">Missive van Laurens Simonss. </w:t>
      </w:r>
      <w:r w:rsidR="002B4CC0">
        <w:t xml:space="preserve">als gelaste van die van Bakel over een lijst van personen die van de armen leven die ingeleverd had moeten worden bij ontvanger Cornelis Gans die hem overigens niet heeft willen aannemen maar daarentegen de regenten in gijzeling houdt en Laurens verzoekt hen uit die gijzeling te ontslaan, want zij zijn in wezen niet schuldig want de oorzaak lag in de absentie van de secretaris. </w:t>
      </w:r>
    </w:p>
    <w:p w:rsidR="002B4CC0" w:rsidRDefault="002B4CC0"/>
    <w:p w:rsidR="002B4CC0" w:rsidRDefault="002B4CC0">
      <w:r>
        <w:t>folio 15 verso – vrijdag 7 januari 1695</w:t>
      </w:r>
    </w:p>
    <w:p w:rsidR="002B4CC0" w:rsidRDefault="002B4CC0">
      <w:r>
        <w:t xml:space="preserve">Examinatie van een bericht van Laurens van Gemert president-schepen te Helmond n.a.v. een rekest van Johan de Rijck medeschepen. </w:t>
      </w:r>
    </w:p>
    <w:p w:rsidR="002B4CC0" w:rsidRDefault="002B4CC0"/>
    <w:p w:rsidR="002B4CC0" w:rsidRDefault="002B4CC0">
      <w:r>
        <w:t>folio 23 – maandag 10 januari 1695</w:t>
      </w:r>
    </w:p>
    <w:p w:rsidR="002267A4" w:rsidRDefault="002B4CC0">
      <w:r>
        <w:t xml:space="preserve">Missive van kwartierschout Diederick Bressy van kwartier Maasland die defecten aanwijst aan de rijdam </w:t>
      </w:r>
      <w:r w:rsidR="002267A4">
        <w:t xml:space="preserve">in de Maas </w:t>
      </w:r>
      <w:r>
        <w:t>bij het dorp Maren</w:t>
      </w:r>
      <w:r w:rsidR="002267A4">
        <w:t>.</w:t>
      </w:r>
    </w:p>
    <w:p w:rsidR="002267A4" w:rsidRDefault="002267A4"/>
    <w:p w:rsidR="002267A4" w:rsidRDefault="002267A4">
      <w:r>
        <w:t>folio 23 – dinsdag 11 januari 1695</w:t>
      </w:r>
    </w:p>
    <w:p w:rsidR="002267A4" w:rsidRDefault="002267A4">
      <w:r>
        <w:t>Rekest van de gecommitteerden der kwartieren van Peelland, Oisterwijk en Maasland betreffende de vergoeding van de schade die enige dorpen en particuliere ingezetenen hebben geleden in het kwartier Kempenland door vijandelijke troepen met verzoek om surseance van 6 weken zodat men elkaar eerst daarover kan horen. De taxatie zal moeten geschieden op basis van een uitgegeven resolutie.</w:t>
      </w:r>
    </w:p>
    <w:p w:rsidR="002267A4" w:rsidRDefault="002267A4"/>
    <w:p w:rsidR="002267A4" w:rsidRDefault="002267A4">
      <w:r>
        <w:t>folio 24 – dinsdag 11 januari 1695</w:t>
      </w:r>
    </w:p>
    <w:p w:rsidR="0055215C" w:rsidRDefault="002267A4">
      <w:r>
        <w:t xml:space="preserve">Rekest van schepenen en regeerders van Reusel in het kwartier Kempenland die graag atterminatie willen of een termijnbetaling over een bedrag van 3613 gl. dat men nog schuldig zou zijn aan de weduwe van wijlen de ontvanger Willem de Wildt en eveneens een bedrag van 4132 gl. 10 st. aan de weduwe van wijlen Abraham Elzevier, waarvoor enkele personen in gijzeling genomen zijn. </w:t>
      </w:r>
      <w:r w:rsidR="002B4CC0">
        <w:t xml:space="preserve">  </w:t>
      </w:r>
    </w:p>
    <w:p w:rsidR="002267A4" w:rsidRDefault="002267A4"/>
    <w:p w:rsidR="002267A4" w:rsidRDefault="002267A4">
      <w:r>
        <w:t>folio 25 – dinsdag 11 januari 1695</w:t>
      </w:r>
    </w:p>
    <w:p w:rsidR="002267A4" w:rsidRDefault="002267A4">
      <w:r>
        <w:t>De pachters van ’s lands middelen Gijsbert van Griensveen, Gregorius Rademaker en Lambert van Rosmalen zullen aangeschreven worden de Meierijse heren aanstonds na de ontvangst van hun inkomsten nader te informeren</w:t>
      </w:r>
      <w:r w:rsidR="00460200">
        <w:t xml:space="preserve"> over verschillende punten samenhangend met de praktijk en de invordering der gemene middelen.</w:t>
      </w:r>
    </w:p>
    <w:p w:rsidR="0055215C" w:rsidRDefault="0055215C"/>
    <w:p w:rsidR="00460200" w:rsidRDefault="00460200">
      <w:r>
        <w:t>folio 27 verso – woensdag 12 januari 1695</w:t>
      </w:r>
    </w:p>
    <w:p w:rsidR="00460200" w:rsidRDefault="00460200">
      <w:r>
        <w:t xml:space="preserve">Missive van rentmeester Frans van Heurn met bericht dat hij geen authorisatie heeft gekregen tot het verkopen van het huis en hof met 9 lopensen zaadland toebehoord hebbende aan Johan Willems van Gemert te Rosmalen gelder van een rente van 4 ½ zak rogge aan het Clarissenklooster te ’s-Hertogenbosch, met verwijzing naar een generaal reglement voor ’s lands rentmeesters; idem op een rekest van Johan van Geelen pachter van ’s lands hoeve gelegen in het land van Thoor [Thorn] onder het kerspel van Ell i.v.m. de wanbetaling rond enige cijnzen, maar ook is sprake van inkwartiering van Brandenburgse, Beierse en Luikse troepen en de betaling van contributies aan de militie. </w:t>
      </w:r>
    </w:p>
    <w:p w:rsidR="00460200" w:rsidRDefault="00460200"/>
    <w:p w:rsidR="006C07EB" w:rsidRPr="006C07EB" w:rsidRDefault="006C07EB">
      <w:pPr>
        <w:rPr>
          <w:b/>
        </w:rPr>
      </w:pPr>
      <w:r w:rsidRPr="006C07EB">
        <w:rPr>
          <w:b/>
        </w:rPr>
        <w:t>folio 29</w:t>
      </w:r>
    </w:p>
    <w:p w:rsidR="006C07EB" w:rsidRPr="006C07EB" w:rsidRDefault="006C07EB">
      <w:pPr>
        <w:rPr>
          <w:b/>
        </w:rPr>
      </w:pPr>
      <w:r w:rsidRPr="006C07EB">
        <w:rPr>
          <w:b/>
        </w:rPr>
        <w:t>militaire geschiedenis – lijst van de defecten van de grote artillerie te Maastricht</w:t>
      </w:r>
      <w:r>
        <w:rPr>
          <w:b/>
        </w:rPr>
        <w:t xml:space="preserve"> over 4 folio’s die doorlopen op fiche nr. 2</w:t>
      </w:r>
    </w:p>
    <w:p w:rsidR="006C07EB" w:rsidRDefault="006C07EB">
      <w:r>
        <w:t xml:space="preserve"> </w:t>
      </w:r>
    </w:p>
    <w:p w:rsidR="00460200" w:rsidRPr="00AC2A50" w:rsidRDefault="00460200">
      <w:pPr>
        <w:rPr>
          <w:b/>
          <w:u w:val="single"/>
        </w:rPr>
      </w:pPr>
      <w:r w:rsidRPr="00AC2A50">
        <w:rPr>
          <w:b/>
          <w:u w:val="single"/>
        </w:rPr>
        <w:t>MICROFICHE 242.2</w:t>
      </w:r>
    </w:p>
    <w:p w:rsidR="00460200" w:rsidRDefault="00460200"/>
    <w:p w:rsidR="00460200" w:rsidRDefault="00AC2A50">
      <w:r>
        <w:t>folio 32 – donderdag 13 januari 1695</w:t>
      </w:r>
    </w:p>
    <w:p w:rsidR="00AC2A50" w:rsidRDefault="00AC2A50">
      <w:r>
        <w:t>Missive van Philip Jacob van Borssele raad en rentmeester generaal der domeinen op een rekest van Philip van Thienen Heer van Berlicum waarbij de raad en rentmeester geen bezwaar aantekent betreffende het verzochte octrooi om achtereenvolgens de koorbrief en het transport door de cijnsgelders te mogen laten lossen de oude en nieuwe cijnzen r</w:t>
      </w:r>
      <w:r w:rsidR="00734533">
        <w:t>e</w:t>
      </w:r>
      <w:r>
        <w:t>eds gestipuleerd en nog te stipuleren.</w:t>
      </w:r>
    </w:p>
    <w:p w:rsidR="00AC2A50" w:rsidRDefault="00AC2A50"/>
    <w:p w:rsidR="00AC2A50" w:rsidRDefault="00AC2A50">
      <w:r>
        <w:t>folio 33 verso – donderdag 13 januari 1695</w:t>
      </w:r>
    </w:p>
    <w:p w:rsidR="006A0971" w:rsidRDefault="00AC2A50">
      <w:r>
        <w:t>Rapport i.v.m. de gemachtigden van de geërfden onder het dorp Enschot woonachtig te Tilburg aan de ene kant en de regenten van Enschot aan de andere kant over een gerezen verschil van mening m.b.t. de betaling der lasten van buitengeërfden onder Enschot</w:t>
      </w:r>
      <w:r w:rsidR="006A0971">
        <w:t>.</w:t>
      </w:r>
    </w:p>
    <w:p w:rsidR="006A0971" w:rsidRDefault="006A0971"/>
    <w:p w:rsidR="006A0971" w:rsidRDefault="006A0971">
      <w:r>
        <w:t>folio 43 verso – woensdag 19 januari 1695</w:t>
      </w:r>
    </w:p>
    <w:p w:rsidR="005579F3" w:rsidRDefault="006A0971">
      <w:r>
        <w:t xml:space="preserve">Missive van Hendrik Sweerts de Landas ontvanger der verpondingen te ’s-Hertogenbosch met het bericht dat enige kwaadaardige lieden in plaats van haar verpondingen te betalen op behoorlijke wijze de uiterste executie afwachten,de publicaties die voor het stadhuis worden aangeslagen er afscheuren, de deurwaarder die de executie doet met dreigementen en harde woorden bejegenen en weigeren om aan hem te betalen zijn verdiend salaris; laatst is voorgevallen dat een zekere Jacob Bresius die drie jaar verpondingen achter was </w:t>
      </w:r>
      <w:r w:rsidR="005579F3">
        <w:t xml:space="preserve">en door de deurwaarder gemaand werd te betalen deze met dreigementen bejegende en hem te verstaan gevende dat de declaratie van de deurwaarder dan betaald zal worden met stokslagen. Er zullen dus maatregelen moeten volgen van hogerhand en genoemde Bresius moet gecorrigeerd worden tot afschrikking van anderen. </w:t>
      </w:r>
    </w:p>
    <w:p w:rsidR="005579F3" w:rsidRDefault="005579F3"/>
    <w:p w:rsidR="005579F3" w:rsidRDefault="005579F3">
      <w:r>
        <w:t>folio 50 verso – zaterdag 22 januari 1695</w:t>
      </w:r>
    </w:p>
    <w:p w:rsidR="005579F3" w:rsidRDefault="005579F3">
      <w:r>
        <w:t xml:space="preserve">Missive van de raad en rentmeester generaal der domeinen Philip Jacob van Borssele te ’s-Hertogenbosch over de verpachting der ledig liggende landerijen toebehorende aan de abt van Echternach te Waalre waar geen gegadigden voor waren. Ook wordt nog gesproken van een voor de helft ingestorte schuur. </w:t>
      </w:r>
    </w:p>
    <w:p w:rsidR="005579F3" w:rsidRDefault="005579F3"/>
    <w:p w:rsidR="005579F3" w:rsidRDefault="005579F3">
      <w:r>
        <w:t>folio 51 – zaterdag 22 januari 1695</w:t>
      </w:r>
    </w:p>
    <w:p w:rsidR="002972FD" w:rsidRDefault="005579F3">
      <w:r>
        <w:t>Bericht van kwartierschout Bressy betreffende de nieuwe dam in de Maas bij het dorp Maren</w:t>
      </w:r>
      <w:r w:rsidR="002972FD">
        <w:t>.</w:t>
      </w:r>
    </w:p>
    <w:p w:rsidR="002972FD" w:rsidRDefault="002972FD"/>
    <w:p w:rsidR="002972FD" w:rsidRDefault="002972FD">
      <w:r>
        <w:t>folio 55 verso – maandag 24 januari 1695</w:t>
      </w:r>
    </w:p>
    <w:p w:rsidR="002972FD" w:rsidRDefault="002972FD">
      <w:r>
        <w:t>Rekest van die van Tilburg die na deliberatie een maand uitstel wordt gegund de stukken en bescheiden aan te leveren op basis waarvan ze verzoeken om remissie op hun verpondingen.</w:t>
      </w:r>
    </w:p>
    <w:p w:rsidR="002972FD" w:rsidRDefault="002972FD"/>
    <w:p w:rsidR="002972FD" w:rsidRPr="002972FD" w:rsidRDefault="002972FD">
      <w:pPr>
        <w:rPr>
          <w:b/>
          <w:u w:val="single"/>
        </w:rPr>
      </w:pPr>
      <w:r w:rsidRPr="002972FD">
        <w:rPr>
          <w:b/>
          <w:u w:val="single"/>
        </w:rPr>
        <w:t>MICROFICHE 242.3</w:t>
      </w:r>
    </w:p>
    <w:p w:rsidR="002972FD" w:rsidRDefault="002972FD"/>
    <w:p w:rsidR="002972FD" w:rsidRDefault="002972FD">
      <w:r>
        <w:t>folio 59 verso – woensdag 26 januari 1695</w:t>
      </w:r>
    </w:p>
    <w:p w:rsidR="000055E9" w:rsidRDefault="002972FD">
      <w:r>
        <w:t>Rekest van de classis van ’s-Hertogenbosch i.v.m. de gedane overplaatsing van David van Bisterveld predikant te Lith en Lithoijen naar Helvoirt en van Wilhemus van Vierssen van Helvoirt naar Lith en Lithoijen. In de toekomst zal men t.a.v. overplaatsen en beroepen authorisatie moeten vragen bij de classis.</w:t>
      </w:r>
    </w:p>
    <w:p w:rsidR="000055E9" w:rsidRDefault="000055E9"/>
    <w:p w:rsidR="000055E9" w:rsidRDefault="000055E9">
      <w:r>
        <w:t>foloio 60 verso – woensdag 26 januari 1695</w:t>
      </w:r>
    </w:p>
    <w:p w:rsidR="000055E9" w:rsidRDefault="000055E9">
      <w:r>
        <w:t xml:space="preserve">Rekest van Christoffel van Beugel [mogelijk Breugel] , Adriaan de Bakker en Maria Zels [dubieus] weduwe van wijlen Jacob de Bakker te kennen gevende dat ze de laatste jaren aanmerkelijk veel hebben verloren op de pachten die zij te ’s-Hertogenbosch hebben aangestaan veroorzaakt door de opgekomen plakkaten en resoluties. Ze worden bovendien in gijzeling gehouden. </w:t>
      </w:r>
    </w:p>
    <w:p w:rsidR="000055E9" w:rsidRDefault="000055E9"/>
    <w:p w:rsidR="000055E9" w:rsidRDefault="000055E9">
      <w:r>
        <w:t>folio 64 verso – donderdag 27 januari 1695</w:t>
      </w:r>
    </w:p>
    <w:p w:rsidR="00CF5107" w:rsidRDefault="000055E9">
      <w:r>
        <w:t>Rekest van Johan Gerard van de Westelaken uit Den Dungen m.b.t. de procedures tegen Lambert van Rosmalen pachter van de tienden en het bericht dat hij met vrouw en kinderen geheel wordt geruïneerd</w:t>
      </w:r>
      <w:r w:rsidR="00CF5107">
        <w:t>.</w:t>
      </w:r>
    </w:p>
    <w:p w:rsidR="00CF5107" w:rsidRDefault="00CF5107"/>
    <w:p w:rsidR="00CF5107" w:rsidRDefault="00CF5107">
      <w:r>
        <w:t>folio 67 – vrijdag 28 januari 1695</w:t>
      </w:r>
    </w:p>
    <w:p w:rsidR="00AC2A50" w:rsidRDefault="00CF5107">
      <w:r>
        <w:t xml:space="preserve">Remonstrantie van de kwartieren Peelland en Maasland over de schade die het dorp Eersel is toegebracht door vijandelijke troepen op 9 oktober 1694 en de vraagstelling wie de lasten hiervan moet dragen; beide kwartieren verzoeken in ieder geval van die last verschoond te mogen blijven.  </w:t>
      </w:r>
      <w:r w:rsidR="000055E9">
        <w:t xml:space="preserve">  </w:t>
      </w:r>
      <w:r w:rsidR="00AC2A50">
        <w:t xml:space="preserve">  </w:t>
      </w:r>
    </w:p>
    <w:p w:rsidR="00CF5107" w:rsidRDefault="00CF5107"/>
    <w:p w:rsidR="00CF5107" w:rsidRDefault="00CF5107">
      <w:r>
        <w:t>folio 68 – zaterdag 29 januari 1695</w:t>
      </w:r>
    </w:p>
    <w:p w:rsidR="00CF5107" w:rsidRDefault="00CF5107">
      <w:r>
        <w:t>Missive van Philip Jacob van Borssele raad en rentmeester generaal der domeinen van Brabant te ’s-Hertogenbosch geschreven in Den Haag i.v.m. een bedrag van 405 gl. die de erfgenamen van wijlen de heer D. van Welderen verschuldigd zou zijn aan de boedel van wijlen Anna d’Amance welke vervallen is aan de domeinen, in welke akte ook genoemd wordt de ambtman en rechter van Overbetuwe.</w:t>
      </w:r>
    </w:p>
    <w:p w:rsidR="00CF5107" w:rsidRDefault="00CF5107"/>
    <w:p w:rsidR="00CF5107" w:rsidRDefault="00CA657B">
      <w:r>
        <w:t>folio 73 – woensdag 2 februari 1695</w:t>
      </w:r>
    </w:p>
    <w:p w:rsidR="00CA657B" w:rsidRDefault="00CA657B">
      <w:r>
        <w:t>Missive van Catharina Blomaert weduwe van wijlen de ontvanger Abraham Elzevier geschreven te Oirschot</w:t>
      </w:r>
      <w:r w:rsidR="00681974">
        <w:t xml:space="preserve"> [ zie ook folio 83 verso]</w:t>
      </w:r>
      <w:r>
        <w:t>.</w:t>
      </w:r>
    </w:p>
    <w:p w:rsidR="00CA657B" w:rsidRDefault="00CA657B"/>
    <w:p w:rsidR="00CA657B" w:rsidRDefault="00CA657B">
      <w:r>
        <w:t>folio 73 verso – woensdag 2 februari 1695</w:t>
      </w:r>
    </w:p>
    <w:p w:rsidR="00CA657B" w:rsidRDefault="00CA657B">
      <w:r>
        <w:t>Rekest van Riethoven Steensel en Wintelre in kwartier Kempenland die om remissie hebben verzocht op hun achterstallige verpondingen die ze nog schuldig zijn aan wijlen ontvanger Willem de Wildt met een verzoek dat hun gijzelaars uit hun gijzeling ontslagen mogen worden.</w:t>
      </w:r>
    </w:p>
    <w:p w:rsidR="00460200" w:rsidRDefault="00460200"/>
    <w:p w:rsidR="00CA657B" w:rsidRDefault="00CA657B">
      <w:r>
        <w:t>folio 75 verso – vrijdag 4 februari 1695</w:t>
      </w:r>
    </w:p>
    <w:p w:rsidR="00CA657B" w:rsidRDefault="00CA657B">
      <w:r>
        <w:t xml:space="preserve">Rapport op een bericht van de wethouders van ’s-Hertogenbosch op het rekest van Cornelis Coolen borgemeester te Tilburg i.v.m. de beschrijfbrieven verleend aan Cornelis Laurens Spapen een van zijn collecteurs </w:t>
      </w:r>
      <w:r w:rsidR="006C74B7">
        <w:t>tegen de executie die hij is tegen Spapen is drijvende.</w:t>
      </w:r>
    </w:p>
    <w:p w:rsidR="006C74B7" w:rsidRDefault="006C74B7"/>
    <w:p w:rsidR="006C74B7" w:rsidRDefault="006C74B7">
      <w:r>
        <w:t>folio 77 – vrijdag 4 februari 1695</w:t>
      </w:r>
    </w:p>
    <w:p w:rsidR="006C74B7" w:rsidRDefault="006C74B7">
      <w:r>
        <w:t>Missive van ontvanger Willem Graswinckel geschreven te Rijswijk op het rekest van Wouter Fabri collecteur der verpondingen in het dorp Bladel over 1694.</w:t>
      </w:r>
    </w:p>
    <w:p w:rsidR="006C74B7" w:rsidRDefault="006C74B7"/>
    <w:p w:rsidR="006C74B7" w:rsidRDefault="006C74B7">
      <w:r>
        <w:t>folio 77 verso – vrijdag 4 februari 1695</w:t>
      </w:r>
    </w:p>
    <w:p w:rsidR="006C74B7" w:rsidRDefault="006C74B7">
      <w:r>
        <w:t xml:space="preserve">Rekest van Abraham van Lent pachter van ’s lands tienden in de heerlijkheid Geffen over de verkoop van paarden; voorts op een rekest van Johan Joosten de Cort c.s. over deze gepasseerde verkoping. </w:t>
      </w:r>
    </w:p>
    <w:p w:rsidR="006C74B7" w:rsidRDefault="006C74B7"/>
    <w:p w:rsidR="006C74B7" w:rsidRDefault="006C74B7">
      <w:r>
        <w:t>folio 79 – zaterdag 5 februari 1695</w:t>
      </w:r>
    </w:p>
    <w:p w:rsidR="006C74B7" w:rsidRDefault="006C74B7">
      <w:r>
        <w:t>Missive van rentmeester Frans van Heurn over het publiekelijk veilen van een huis hof en land ten overstaan van schep</w:t>
      </w:r>
      <w:r w:rsidR="00681974">
        <w:t>enen en secretaris van Rosmalen.</w:t>
      </w:r>
    </w:p>
    <w:p w:rsidR="00681974" w:rsidRDefault="00681974"/>
    <w:p w:rsidR="00681974" w:rsidRDefault="00681974">
      <w:r>
        <w:t>folio 79 verso – zaterdag 5 februari 1695</w:t>
      </w:r>
    </w:p>
    <w:p w:rsidR="00681974" w:rsidRDefault="00681974">
      <w:r>
        <w:t>Rapport op een rekest van een regiment ruiters in garnizoen te ’s-Hertogenbosch en Heusden te kennen gevende dat de gezamenlijke ruiters vanwege de duurte van het voeder niet kunnen bestaan met een verzoek om een toeslag zoals in het voorbije jaar waarover discussie is gevoerd.</w:t>
      </w:r>
    </w:p>
    <w:p w:rsidR="00681974" w:rsidRDefault="00681974"/>
    <w:p w:rsidR="0067283D" w:rsidRDefault="0067283D">
      <w:r>
        <w:t>folio 88 verso – donderdag 10 februari 1695</w:t>
      </w:r>
    </w:p>
    <w:p w:rsidR="0067283D" w:rsidRDefault="0067283D">
      <w:r>
        <w:t>Memorie vanuit de vier kwartieren van de Meierij verwijzend naar een reglement van 22 oktober 1692 en dat ondanks dit reglement blijkbaar niet belet kan worden dat de vijand met kleine partijen van 20 à 30 manschappen in de Meierij binnendringen, dat ingezetenen van de dorpen bij dag en nacht op wachtposten verscherpt toezicht houden op vijandelijke troepen, dat passagiers die onbekend zijn of geen paspoort bezitten nader onderzocht worden.</w:t>
      </w:r>
    </w:p>
    <w:p w:rsidR="0067283D" w:rsidRDefault="0067283D"/>
    <w:p w:rsidR="0067283D" w:rsidRPr="007F7D81" w:rsidRDefault="0067283D">
      <w:pPr>
        <w:rPr>
          <w:b/>
          <w:u w:val="single"/>
        </w:rPr>
      </w:pPr>
      <w:r w:rsidRPr="007F7D81">
        <w:rPr>
          <w:b/>
          <w:u w:val="single"/>
        </w:rPr>
        <w:t>MICROFICHE 242.4</w:t>
      </w:r>
    </w:p>
    <w:p w:rsidR="0067283D" w:rsidRDefault="0067283D"/>
    <w:p w:rsidR="007F7D81" w:rsidRDefault="007F7D81">
      <w:r>
        <w:t>folio 91 verso – zaterdag 12 februari 1695</w:t>
      </w:r>
    </w:p>
    <w:p w:rsidR="000074EA" w:rsidRDefault="007F7D81">
      <w:r>
        <w:t xml:space="preserve">Rekest van Herman van Luinen deurwaarder der gemene middelen te ’s-Hertogenbosch </w:t>
      </w:r>
      <w:r w:rsidR="000074EA">
        <w:t>en een bericht van Hendrick Sweertz de Landas ontvanger van de verpondingen m.b.t. een huis staande in de Karrestraat toebehorende aan de weduwe van wijlen Pieter Bresius.</w:t>
      </w:r>
    </w:p>
    <w:p w:rsidR="000074EA" w:rsidRDefault="000074EA"/>
    <w:p w:rsidR="000074EA" w:rsidRDefault="000074EA">
      <w:r>
        <w:t>folio 95 verso – maandag 14 februari 1695</w:t>
      </w:r>
    </w:p>
    <w:p w:rsidR="000B11CA" w:rsidRDefault="000074EA">
      <w:r>
        <w:t>Rapport n.a.v. een rekest van Adriaan Molengraaf gewezen pachter van de grote Brabantse zwijgende landtol verzoekende om een penaak tegen het mandement door de Raad van Brabant verleend aan de weduwe van wijlen mr. Pieter Snellen, Pieter Nuits en</w:t>
      </w:r>
      <w:r w:rsidR="000B11CA">
        <w:t xml:space="preserve"> Johan van Bergen.</w:t>
      </w:r>
    </w:p>
    <w:p w:rsidR="000B11CA" w:rsidRDefault="000B11CA"/>
    <w:p w:rsidR="000B11CA" w:rsidRDefault="000B11CA">
      <w:r>
        <w:t>folio 103 verso – donderdag 17 februari 1695</w:t>
      </w:r>
    </w:p>
    <w:p w:rsidR="00460200" w:rsidRDefault="000B11CA">
      <w:r>
        <w:t>Missive van de krijgsraad van het garnizoen te ’s-Hertogenbosch met als bijlage de processtukken tussen Pieter Vermeulen aan de ene kant en Gerard van Niel aan de andere kant</w:t>
      </w:r>
      <w:r w:rsidR="00CC5EA6">
        <w:t xml:space="preserve"> </w:t>
      </w:r>
      <w:r>
        <w:t>m.b.t. vier paarden en ook nog een zekere Gijsbert en Hendrik Cling [zie ook folio 109 verso</w:t>
      </w:r>
      <w:r w:rsidR="00DC3989">
        <w:t xml:space="preserve"> en folio 147</w:t>
      </w:r>
      <w:r>
        <w:t>]</w:t>
      </w:r>
      <w:r w:rsidR="000074EA">
        <w:t xml:space="preserve">    </w:t>
      </w:r>
      <w:r w:rsidR="0067283D">
        <w:t xml:space="preserve">   </w:t>
      </w:r>
    </w:p>
    <w:p w:rsidR="00460200" w:rsidRDefault="00460200"/>
    <w:p w:rsidR="00CC5EA6" w:rsidRDefault="00CC5EA6">
      <w:r>
        <w:t>folio 116 verso – zaterdag 19 februari 1695</w:t>
      </w:r>
    </w:p>
    <w:p w:rsidR="00CC5EA6" w:rsidRDefault="00CC5EA6">
      <w:r>
        <w:t>Lijst van ontvangers der domeinen redempties, tollen, beden, verpondingen en gemene middelen waarin voor de Meierij met bedragen genoemd worden:</w:t>
      </w:r>
    </w:p>
    <w:p w:rsidR="00CC5EA6" w:rsidRDefault="00CC5EA6">
      <w:r>
        <w:t>het kwartier van ’s-Hertogenbosch, kwartier Peelland met het kapittel van Sint Oedenrode, het adellijk stift Binderen, klooster Hooidonk, het Clarissenklooster te ’s-Hertogenb</w:t>
      </w:r>
      <w:r w:rsidR="00734533">
        <w:t>os</w:t>
      </w:r>
      <w:r>
        <w:t>ch, kwartier Oisterwijk, kwartier Kempenland met het kapittel van Oirschot, de beurzen te ’s-Hertogenbosch</w:t>
      </w:r>
    </w:p>
    <w:p w:rsidR="00CC5EA6" w:rsidRDefault="00CC5EA6"/>
    <w:p w:rsidR="00CC5EA6" w:rsidRPr="00653040" w:rsidRDefault="00CC5EA6">
      <w:pPr>
        <w:rPr>
          <w:b/>
          <w:u w:val="single"/>
        </w:rPr>
      </w:pPr>
      <w:r w:rsidRPr="00653040">
        <w:rPr>
          <w:b/>
          <w:u w:val="single"/>
        </w:rPr>
        <w:t>MICROFICHE 242.5</w:t>
      </w:r>
    </w:p>
    <w:p w:rsidR="00CC5EA6" w:rsidRDefault="00CC5EA6"/>
    <w:p w:rsidR="00653040" w:rsidRDefault="00653040">
      <w:r>
        <w:t>folio 122 – zaterdag 19 februari 1695</w:t>
      </w:r>
    </w:p>
    <w:p w:rsidR="00653040" w:rsidRDefault="00653040">
      <w:r>
        <w:t>Missive van rentmeester Thomas van Beresteijn op een rekest van Hendrik Mollen mede namens zijn zusters en broer allen kinderen van wijlen van wijlen Johan Mollen pachter van ’s lands hoeve genaamd Wolfswinkel onder het dorp Bladel over de opzegging van de pacht.</w:t>
      </w:r>
    </w:p>
    <w:p w:rsidR="00653040" w:rsidRDefault="00653040"/>
    <w:p w:rsidR="00653040" w:rsidRDefault="00653040">
      <w:r>
        <w:t>folio 123 – zaterdag 19 februari 1695</w:t>
      </w:r>
    </w:p>
    <w:p w:rsidR="00653040" w:rsidRDefault="00653040">
      <w:r>
        <w:t xml:space="preserve">Rekest van Lucas van Gerwen deurwaarder der gemene middelen bekend makende dat Johan de Jong pachter van de hoorngelden over de vrijheid Oirschot m.b.t. een premie van 200 gl. </w:t>
      </w:r>
    </w:p>
    <w:p w:rsidR="00653040" w:rsidRDefault="00653040"/>
    <w:p w:rsidR="00653040" w:rsidRDefault="00653040">
      <w:r>
        <w:t>folio 124 – maandag 21 februari 1695</w:t>
      </w:r>
    </w:p>
    <w:p w:rsidR="00D27CEB" w:rsidRDefault="00653040">
      <w:r>
        <w:t xml:space="preserve">Rapport op een rekest met annexe stukken van de regenten en gemene ingezetenen van Tilburg in het kwartier Oisterwijk over de kwijtschelding van drie jaren verponding </w:t>
      </w:r>
      <w:r w:rsidR="00D27CEB">
        <w:t>ten bedrage van 30.540 gl. voor een periode van 20 jaren in surseance gehouden vanwege de geleden schade van 180.000 gl. op 24 juni 1672 door roof en plundering van de vijand aan wie ze op basis van de plakkaten geen contributie wilden betalen waartoe ze overigens streng gesommeerd waren.</w:t>
      </w:r>
    </w:p>
    <w:p w:rsidR="00D27CEB" w:rsidRDefault="00D27CEB"/>
    <w:p w:rsidR="00D27CEB" w:rsidRDefault="00D27CEB">
      <w:r>
        <w:t>folio 127 verso – woensdag 23 februari 1695</w:t>
      </w:r>
    </w:p>
    <w:p w:rsidR="00D27CEB" w:rsidRDefault="00D27CEB">
      <w:r>
        <w:t>Rekest van N. Curtius predikant te Nuenen Gerwen en Wetten over de verkoop van de pastorie en een toeslag van 60 gl. huishuur.</w:t>
      </w:r>
    </w:p>
    <w:p w:rsidR="00D27CEB" w:rsidRDefault="00D27CEB"/>
    <w:p w:rsidR="00D27CEB" w:rsidRDefault="00D27CEB">
      <w:r>
        <w:t>folio 128 – woensdag 23 februari 1695</w:t>
      </w:r>
    </w:p>
    <w:p w:rsidR="00D27CEB" w:rsidRDefault="00D27CEB">
      <w:r>
        <w:t>Rapport op een rekest van de regenten der vrije heerlijkheid en dingbank van Hilvarenbeek over een zware brand op 4 mei 1694 waardoor 20 tot 30 huizen en schuren in de as zijn gelegd en de totale schade ca. 50.000 gl. bedraagt en verzoeken om remissie op de verpondingen.</w:t>
      </w:r>
    </w:p>
    <w:p w:rsidR="00D27CEB" w:rsidRDefault="00D27CEB"/>
    <w:p w:rsidR="00D27CEB" w:rsidRDefault="00D27CEB">
      <w:r>
        <w:t>folio 129 verso – woensdag 23 februari 1695</w:t>
      </w:r>
    </w:p>
    <w:p w:rsidR="00D27CEB" w:rsidRDefault="00D27CEB">
      <w:r>
        <w:t xml:space="preserve">Rapport op een rekest van Heeze en Leende </w:t>
      </w:r>
      <w:r w:rsidR="00B45BC9">
        <w:t>en Zes Gehuchten m.b.t. betaling van verschillende lasten o.a. hoofdgeld.</w:t>
      </w:r>
      <w:r>
        <w:t xml:space="preserve">  </w:t>
      </w:r>
    </w:p>
    <w:p w:rsidR="00CC5EA6" w:rsidRDefault="00CC5EA6">
      <w:r>
        <w:t xml:space="preserve">  </w:t>
      </w:r>
    </w:p>
    <w:p w:rsidR="00B45BC9" w:rsidRDefault="00B45BC9">
      <w:r>
        <w:t>folio 130 – woensdag 23 februari 1695</w:t>
      </w:r>
    </w:p>
    <w:p w:rsidR="00B45BC9" w:rsidRDefault="00B45BC9">
      <w:r>
        <w:t xml:space="preserve">Rekest van de regenten van Casteren in het kwartier </w:t>
      </w:r>
      <w:r w:rsidR="003C12C3">
        <w:t>Kempenland</w:t>
      </w:r>
      <w:r>
        <w:t xml:space="preserve"> over de prolongatie van de surseance tegen de ontvanger der gemene middelen voor nog een periode van 14 dagen. </w:t>
      </w:r>
    </w:p>
    <w:p w:rsidR="00B45BC9" w:rsidRDefault="00B45BC9"/>
    <w:p w:rsidR="003756B5" w:rsidRDefault="00B45BC9">
      <w:r>
        <w:t xml:space="preserve">folio 131 </w:t>
      </w:r>
      <w:r w:rsidR="003756B5">
        <w:t>– woensdag 23 februari 1695</w:t>
      </w:r>
    </w:p>
    <w:p w:rsidR="003756B5" w:rsidRDefault="003756B5">
      <w:r>
        <w:t>Rekest van de respectievelijke geïnteresseerden i.v.m. het verbreden der wallen tot fortificatie van de stad ’s-Hertogenbosch.</w:t>
      </w:r>
    </w:p>
    <w:p w:rsidR="003756B5" w:rsidRDefault="003756B5"/>
    <w:p w:rsidR="005364D2" w:rsidRDefault="003756B5">
      <w:r>
        <w:t>folio 134 – vrijdag 25 februari 1695</w:t>
      </w:r>
    </w:p>
    <w:p w:rsidR="005364D2" w:rsidRDefault="005364D2">
      <w:r>
        <w:t>Rekest van Hendrick Houbrecht de Rooij wonende te Tilburg in het kwartier Oisterwijk [er staat Maasland!] m.b.t. een vonnis tussen Bartholomeus Heijkants aanlegger en de suppliant als verweerder.</w:t>
      </w:r>
    </w:p>
    <w:p w:rsidR="005364D2" w:rsidRDefault="005364D2"/>
    <w:p w:rsidR="005364D2" w:rsidRDefault="005364D2">
      <w:r>
        <w:t>folio 141 – woensdag 2 maart 1695</w:t>
      </w:r>
    </w:p>
    <w:p w:rsidR="005364D2" w:rsidRDefault="005364D2">
      <w:r>
        <w:t>Pleidooi over een zaak hangende tussen Alexander Zoete de Laacke van Villers kwartierschout van Peelland en Pieter van Eekert gewezen pachter van de bieren te Bakel.</w:t>
      </w:r>
    </w:p>
    <w:p w:rsidR="005364D2" w:rsidRDefault="005364D2"/>
    <w:p w:rsidR="005364D2" w:rsidRPr="000C5912" w:rsidRDefault="005364D2">
      <w:pPr>
        <w:rPr>
          <w:b/>
        </w:rPr>
      </w:pPr>
      <w:r w:rsidRPr="000C5912">
        <w:rPr>
          <w:b/>
        </w:rPr>
        <w:t>folio 141</w:t>
      </w:r>
    </w:p>
    <w:p w:rsidR="00B45BC9" w:rsidRPr="000C5912" w:rsidRDefault="005364D2">
      <w:pPr>
        <w:rPr>
          <w:b/>
        </w:rPr>
      </w:pPr>
      <w:r w:rsidRPr="000C5912">
        <w:rPr>
          <w:b/>
        </w:rPr>
        <w:t xml:space="preserve">militaire geschiedenis – lijst van munitie onder de commies Pallas te Mechelen </w:t>
      </w:r>
      <w:r w:rsidR="003756B5" w:rsidRPr="000C5912">
        <w:rPr>
          <w:b/>
        </w:rPr>
        <w:t xml:space="preserve"> </w:t>
      </w:r>
      <w:r w:rsidR="00B45BC9" w:rsidRPr="000C5912">
        <w:rPr>
          <w:b/>
        </w:rPr>
        <w:t xml:space="preserve"> </w:t>
      </w:r>
    </w:p>
    <w:p w:rsidR="00CC5EA6" w:rsidRDefault="00CC5EA6"/>
    <w:p w:rsidR="000C5912" w:rsidRDefault="000C5912">
      <w:r>
        <w:t xml:space="preserve">folio </w:t>
      </w:r>
      <w:r w:rsidR="00DC3989">
        <w:t>1</w:t>
      </w:r>
      <w:r>
        <w:t>43 verso – donderdag 3 maart 1695</w:t>
      </w:r>
    </w:p>
    <w:p w:rsidR="000C5912" w:rsidRDefault="000C5912">
      <w:r>
        <w:t>Rapport op een rekest van de gecommitteerden van de vier kwartieren der Meierij van ’s-Hertogenbosch over excessen bedreven door de pachters van ’s lands middelen en in het bijzonder van de tienden voor wat betreft het invorderen van boeten via parate executies zonder enig voorafgaand decreet</w:t>
      </w:r>
      <w:r w:rsidR="0055215C">
        <w:t xml:space="preserve"> </w:t>
      </w:r>
      <w:r>
        <w:t>of kennisgeving en zelfs zonder de officieren daarin te kennen aan wie eventuele arrestatie zou toekomen. Het gaat om de buitensporigheid van de opgelegde boeten en de ingezetenen worden hun granen ontnomen of al het groen afgemaaid dat als voeder dient voor het vee. Men verzoekt dat tegen die excessen van hogerhand wordt opgetreden [zeer lange akte].</w:t>
      </w:r>
    </w:p>
    <w:p w:rsidR="000C5912" w:rsidRDefault="000C5912"/>
    <w:p w:rsidR="000C5912" w:rsidRPr="00DC3989" w:rsidRDefault="00DC3989">
      <w:pPr>
        <w:rPr>
          <w:b/>
          <w:u w:val="single"/>
        </w:rPr>
      </w:pPr>
      <w:r w:rsidRPr="00DC3989">
        <w:rPr>
          <w:b/>
          <w:u w:val="single"/>
        </w:rPr>
        <w:t>MICROFICHE 242.6</w:t>
      </w:r>
    </w:p>
    <w:p w:rsidR="00DC3989" w:rsidRDefault="00DC3989"/>
    <w:p w:rsidR="00DC3989" w:rsidRDefault="00DC3989">
      <w:r>
        <w:t>folio 150 – vrijdag 4 maart 1695</w:t>
      </w:r>
    </w:p>
    <w:p w:rsidR="00DC3989" w:rsidRDefault="00DC3989">
      <w:r>
        <w:t>Rekest van de regenten van Steensel in het kwartier Kempenland verzoek</w:t>
      </w:r>
      <w:r w:rsidR="00734533">
        <w:t>e</w:t>
      </w:r>
      <w:r>
        <w:t xml:space="preserve">nde dat hun gijzelaars die op verzoek van de weduwe van ontvanger Abraham Elsevier zijn opgehaald uit hun gijzeling ontslagen mogen worden. </w:t>
      </w:r>
    </w:p>
    <w:p w:rsidR="00DC3989" w:rsidRDefault="00DC3989"/>
    <w:p w:rsidR="00DC3989" w:rsidRDefault="00DC3989">
      <w:r>
        <w:t>folio 150 verso – vrijdag 4 maart 1695</w:t>
      </w:r>
    </w:p>
    <w:p w:rsidR="00DC3989" w:rsidRDefault="00DC3989">
      <w:r>
        <w:t xml:space="preserve">Missive van ontvanger Gerard van Hoeij op een rekest van Johan van Geffen pachter van de impost op het zout over de stad ’s-Hertogenbosch die permissie vraagt om de huizen van de kleine slijters te mogen bezoeken zoals dat ook bij resolutie van 5 april 1687 aan de pachters op de impost van zeep is toegestaan.  </w:t>
      </w:r>
    </w:p>
    <w:p w:rsidR="0055215C" w:rsidRDefault="000C5912">
      <w:r>
        <w:t xml:space="preserve"> </w:t>
      </w:r>
    </w:p>
    <w:p w:rsidR="00DC3989" w:rsidRDefault="00DC3989">
      <w:r>
        <w:t>folio 152 verso – zaterdag 5 maart 1695</w:t>
      </w:r>
    </w:p>
    <w:p w:rsidR="002E5AB0" w:rsidRDefault="00DC3989">
      <w:r>
        <w:t xml:space="preserve">Missive van ontvanger Gerard van Hoeij </w:t>
      </w:r>
      <w:r w:rsidR="002E5AB0">
        <w:t>op een rekest van Gregorius Rademaker en consorten gewezen pachter van de impost op de bieren over ’s-Hertogenbosch.</w:t>
      </w:r>
    </w:p>
    <w:p w:rsidR="002E5AB0" w:rsidRDefault="002E5AB0"/>
    <w:p w:rsidR="002E5AB0" w:rsidRDefault="002E5AB0">
      <w:r>
        <w:t>folio 156 – maandag 7 maart 1695</w:t>
      </w:r>
    </w:p>
    <w:p w:rsidR="002E5AB0" w:rsidRDefault="002E5AB0">
      <w:r>
        <w:t>Missive van ontvanger Gerard van Hoeij op een rekest van Hendrick van Hofdijk ’s lands aangestelde peiler over stad en meierij van ’s-Hertogenbosch klagende dat de wijn en brandewijn verkopers moeilijk doen over de betaling aan de suppliant.</w:t>
      </w:r>
    </w:p>
    <w:p w:rsidR="002E5AB0" w:rsidRDefault="002E5AB0"/>
    <w:p w:rsidR="002E5AB0" w:rsidRDefault="002E5AB0">
      <w:r>
        <w:t>folio 156 verso – maandag 7 maart 1695</w:t>
      </w:r>
    </w:p>
    <w:p w:rsidR="008B1F0E" w:rsidRDefault="002E5AB0">
      <w:r>
        <w:t>Rekest van Johan van Kessel burger en lakenkoopman te ’s-Hertogenbosch te kennen gevende dat hij enige tijd geleden aan de drost van Ravenstein heeft verhuurd ‘een partij swarte baij’ bedoeld tot het behangen van enige kamers in het kasteel aldaar en toen in zijn terugkeer door de pachter van de landtol ten onrechte was aangehouden en hij verzoekt nu de ‘baaij’ en paard en kar waarop die lag te ontslaan en vrij te geven</w:t>
      </w:r>
      <w:r w:rsidR="008B1F0E">
        <w:t>.</w:t>
      </w:r>
    </w:p>
    <w:p w:rsidR="008B1F0E" w:rsidRDefault="008B1F0E"/>
    <w:p w:rsidR="008B1F0E" w:rsidRDefault="008B1F0E">
      <w:r>
        <w:t>folio 166 – vrijdag 11 maart 1695</w:t>
      </w:r>
    </w:p>
    <w:p w:rsidR="008B1F0E" w:rsidRDefault="008B1F0E">
      <w:r>
        <w:t>Rekest van de ruiterij i garnizoen te ’s-Hertogenbosch.</w:t>
      </w:r>
    </w:p>
    <w:p w:rsidR="008B1F0E" w:rsidRDefault="008B1F0E"/>
    <w:p w:rsidR="008B1F0E" w:rsidRDefault="008B1F0E">
      <w:r>
        <w:t>folio 167 – vrijdag 11 maart 1695</w:t>
      </w:r>
    </w:p>
    <w:p w:rsidR="008B1F0E" w:rsidRDefault="008B1F0E">
      <w:r>
        <w:t>Rapport na examinatie van twee brieven van de rentmeester de Heer van Liessel betreffende de eigendom van het Groot Begijnhof te ’s-Hertogenbosch en het bewind dat de magistraat zich daarover aanmatigt. De magistraat zou daar geen recht op hebben – discussie!</w:t>
      </w:r>
    </w:p>
    <w:p w:rsidR="008B1F0E" w:rsidRDefault="008B1F0E"/>
    <w:p w:rsidR="008B1F0E" w:rsidRDefault="008B1F0E">
      <w:r>
        <w:t>folio 168 verso – zaterdag 12 maart 1695</w:t>
      </w:r>
    </w:p>
    <w:p w:rsidR="00DC3989" w:rsidRDefault="008B1F0E">
      <w:r>
        <w:t>Missive van rentmeester de Heer van Liessel op een rekest van Gijsbert de Jong uit Schijndel die verzoekt dat men een hoeve te Schijndel aan hem zal laten die is gekomen van de Z</w:t>
      </w:r>
      <w:r w:rsidR="00734533">
        <w:t>us</w:t>
      </w:r>
      <w:r>
        <w:t>ters van Orthen uit ’s-Hertogenbosch en gebruikt wordt door Thomas Adriaans van der Heijden</w:t>
      </w:r>
      <w:r w:rsidR="00727764">
        <w:t>. Deze hoeve kost veel aan reparatie en verkeert in vervallen staat</w:t>
      </w:r>
      <w:r>
        <w:t xml:space="preserve"> </w:t>
      </w:r>
      <w:r w:rsidR="002E5AB0">
        <w:t xml:space="preserve">  </w:t>
      </w:r>
    </w:p>
    <w:p w:rsidR="00835647" w:rsidRDefault="00835647"/>
    <w:p w:rsidR="00835647" w:rsidRDefault="00835647">
      <w:r>
        <w:t>folio 175 – vrijdag 18 maart 1695</w:t>
      </w:r>
    </w:p>
    <w:p w:rsidR="00835647" w:rsidRDefault="00835647">
      <w:r>
        <w:t>Missive van rentmeester de Heer van Liessel op een rekest van Arnoldus de Blankendaal predikant te Kessel in het kwartier Maasland over zijn oude en vervallen pastorie die beter publiek kan worden verkocht en in geval van verkoping krijgt de predikant 60 gl. huishuur van de staat.</w:t>
      </w:r>
    </w:p>
    <w:p w:rsidR="00835647" w:rsidRDefault="00835647"/>
    <w:p w:rsidR="00835647" w:rsidRDefault="00835647">
      <w:r>
        <w:t>folio 175 verso – vrijdag 18 maart 1695</w:t>
      </w:r>
    </w:p>
    <w:p w:rsidR="00835647" w:rsidRDefault="00835647">
      <w:r>
        <w:t>Missive van de schepenen van ’s-Hertogenbosch over het proces tussen Hendrick Heijcants/kants en Hendrick Huijbregt de Roij [zie ook folio 134 verso].</w:t>
      </w:r>
    </w:p>
    <w:p w:rsidR="00835647" w:rsidRDefault="00835647"/>
    <w:p w:rsidR="00835647" w:rsidRPr="0057120C" w:rsidRDefault="00835647">
      <w:pPr>
        <w:rPr>
          <w:b/>
          <w:u w:val="single"/>
        </w:rPr>
      </w:pPr>
      <w:r w:rsidRPr="0057120C">
        <w:rPr>
          <w:b/>
          <w:u w:val="single"/>
        </w:rPr>
        <w:t>MICROFICHE 242.7</w:t>
      </w:r>
    </w:p>
    <w:p w:rsidR="00835647" w:rsidRDefault="00835647"/>
    <w:p w:rsidR="00835647" w:rsidRDefault="00835647">
      <w:r>
        <w:t>folio 180 verso -  vrijdag 18 maart 1695</w:t>
      </w:r>
    </w:p>
    <w:p w:rsidR="00835647" w:rsidRDefault="00835647">
      <w:r>
        <w:t xml:space="preserve">Memorie van de classis van ’s-Hertogenbosch </w:t>
      </w:r>
      <w:r w:rsidR="00F11D89">
        <w:t>over het traktement van Wilhelmus van Vierssen predikant te Lith en opdracht aan rentmeester Barthout van Slingeland om de predikant te Helvoirt zijn traktement te betalen.</w:t>
      </w:r>
    </w:p>
    <w:p w:rsidR="00F11D89" w:rsidRDefault="00F11D89"/>
    <w:p w:rsidR="00F11D89" w:rsidRDefault="00F11D89">
      <w:r>
        <w:t>folio 180 verso – vrijdag 18 maart 1695</w:t>
      </w:r>
    </w:p>
    <w:p w:rsidR="00F11D89" w:rsidRDefault="00F11D89">
      <w:r>
        <w:t>Rekest van de kwartierschout van Peelland over het proces tussen hem en Pieter van Eekert gewezen pachter van de bieren te Bakel [zie ook folio 141].</w:t>
      </w:r>
    </w:p>
    <w:p w:rsidR="00F11D89" w:rsidRDefault="00F11D89"/>
    <w:p w:rsidR="00F11D89" w:rsidRDefault="00EB4935">
      <w:r>
        <w:t>folio 183 verso – maandag 21 maart 1695</w:t>
      </w:r>
    </w:p>
    <w:p w:rsidR="00EB4935" w:rsidRDefault="0057120C">
      <w:r>
        <w:t>Rekest van de regenten van Steensel in het kwartier Kempenland met een verzoek om een oud restant verpondingen vanwege hun armoede in drie termijnen te mogen betalen. Men gaat niet op het verzoek in.</w:t>
      </w:r>
    </w:p>
    <w:p w:rsidR="0057120C" w:rsidRDefault="0057120C"/>
    <w:p w:rsidR="0057120C" w:rsidRDefault="0057120C">
      <w:r>
        <w:t>folio 184 verso – dinsdag 22 maart 1695</w:t>
      </w:r>
    </w:p>
    <w:p w:rsidR="0057120C" w:rsidRDefault="0057120C">
      <w:r>
        <w:t>Bericht van de gedeputeerden van de classis van Peel- en Kempenland op het rekest van Cornelis Craijenhof proponent in de H.Theologie met een verzoek om de predikdienst te Geldrop te mogen continueren tijdens de afwezigheid van de predikant zelf, overigens tegen de zin van de gemeente zelf. Is naar Zutphen vertrokken zonder afscheid te nemen.</w:t>
      </w:r>
    </w:p>
    <w:p w:rsidR="0057120C" w:rsidRDefault="0057120C"/>
    <w:p w:rsidR="0057120C" w:rsidRDefault="0057120C">
      <w:r>
        <w:t>folio 185 – dinsdag 22 maart 1695</w:t>
      </w:r>
    </w:p>
    <w:p w:rsidR="00163617" w:rsidRDefault="00163617">
      <w:r>
        <w:t>Rapport over de stukken door Anna Maria Snijders overhandigd in voldoening van een resolutie van de RvS van 15 december 1694 met het verzoek om een lijst te mogen hebben van de goederen die de proosdij van Meerssen [Maerssen] bezeten heeft onder Lithoijen en die verkocht zouden worden aan Johan van Dadenberg, wat ze graag wil uitstellen totdat het proces hangende voor de Raad van Brabant is afgerond.</w:t>
      </w:r>
    </w:p>
    <w:p w:rsidR="00163617" w:rsidRDefault="00163617"/>
    <w:p w:rsidR="00163617" w:rsidRDefault="00163617">
      <w:r>
        <w:t>folio 185 verso – dinsdag 22 maart 1695</w:t>
      </w:r>
    </w:p>
    <w:p w:rsidR="00163617" w:rsidRDefault="00163617">
      <w:r>
        <w:t>Missive van rentmeester Frans van Heurn op een rekest van Johan Drabbe schoolmeester en koster te Geldrop i.v.m. bepaalde roggerenten op twee vaten en drie koppen .</w:t>
      </w:r>
    </w:p>
    <w:p w:rsidR="00163617" w:rsidRDefault="00163617"/>
    <w:p w:rsidR="00163617" w:rsidRDefault="00163617">
      <w:r>
        <w:t>folio 185 verso – dinsdag 22 maart 1695</w:t>
      </w:r>
    </w:p>
    <w:p w:rsidR="00493C2E" w:rsidRDefault="00163617">
      <w:r>
        <w:t xml:space="preserve">Rekest van Johan van der Horst koster en schoolmeester te Rosmalen </w:t>
      </w:r>
      <w:r w:rsidR="00493C2E">
        <w:t>in het kwartier Maasland die vanwege zwakheid en dispositie niet in staat is zijn functie uit te oefenen en men keurt goed dat zijn zoon waarneemt.</w:t>
      </w:r>
    </w:p>
    <w:p w:rsidR="00493C2E" w:rsidRDefault="00493C2E"/>
    <w:p w:rsidR="00493C2E" w:rsidRDefault="00493C2E">
      <w:r>
        <w:t>folio 185 verso – dinsdag 22 maart 1695</w:t>
      </w:r>
    </w:p>
    <w:p w:rsidR="00493C2E" w:rsidRDefault="00493C2E">
      <w:r>
        <w:t>Rekest van Hendrik Heerincx te Helmond gewezen borgemeester 1693-1694 en van Gerard Smits collecteur van de extraordinaire verponding  1690 over Woensel die verzoeken om executoriaal tot inning van achterstallige gelden.</w:t>
      </w:r>
    </w:p>
    <w:p w:rsidR="00493C2E" w:rsidRDefault="00493C2E"/>
    <w:p w:rsidR="00493C2E" w:rsidRDefault="00493C2E">
      <w:r>
        <w:t>folio 187 – woensdag 23 maart 1695</w:t>
      </w:r>
    </w:p>
    <w:p w:rsidR="00493C2E" w:rsidRDefault="00493C2E">
      <w:r>
        <w:t>Rekest van de regenten van Hapert onder kwartier Kempenland met verzoek om een kopie van het quohier der verpondingen van het dorp.</w:t>
      </w:r>
    </w:p>
    <w:p w:rsidR="00493C2E" w:rsidRDefault="00493C2E"/>
    <w:p w:rsidR="00493C2E" w:rsidRDefault="00493C2E">
      <w:r>
        <w:t>folio 187 – woensdag 23 maart 1695</w:t>
      </w:r>
    </w:p>
    <w:p w:rsidR="00493C2E" w:rsidRDefault="00493C2E">
      <w:r>
        <w:t>Rekest van Pieter Zijnen rentmeester van een bepaald huis te Mierlo in het kwartier Peelland met verzoek om reparatie.</w:t>
      </w:r>
    </w:p>
    <w:p w:rsidR="00493C2E" w:rsidRDefault="00493C2E"/>
    <w:p w:rsidR="00493C2E" w:rsidRDefault="00493C2E">
      <w:r>
        <w:t>folio 187 – woensdag 23 maart 1695</w:t>
      </w:r>
    </w:p>
    <w:p w:rsidR="00493C2E" w:rsidRDefault="00493C2E">
      <w:r>
        <w:t>Rekest van de regenten van Steensel onder kwartier Kempenland over hun armoede ten gevolge van vijandelijke brandstichtingen in 1688 waarna is besloten dat ze een restant schuld van 600 gl. mogen betalen in drie jaarlijkse termijnen.</w:t>
      </w:r>
    </w:p>
    <w:p w:rsidR="00493C2E" w:rsidRDefault="00493C2E"/>
    <w:p w:rsidR="00493C2E" w:rsidRPr="00551371" w:rsidRDefault="00493C2E">
      <w:pPr>
        <w:rPr>
          <w:b/>
        </w:rPr>
      </w:pPr>
      <w:r w:rsidRPr="00551371">
        <w:rPr>
          <w:b/>
        </w:rPr>
        <w:t>folio 187 verso</w:t>
      </w:r>
    </w:p>
    <w:p w:rsidR="00493C2E" w:rsidRPr="00551371" w:rsidRDefault="00493C2E">
      <w:pPr>
        <w:rPr>
          <w:b/>
        </w:rPr>
      </w:pPr>
      <w:r w:rsidRPr="00551371">
        <w:rPr>
          <w:b/>
        </w:rPr>
        <w:t xml:space="preserve">militaire geschiedenis </w:t>
      </w:r>
      <w:r w:rsidR="00551371" w:rsidRPr="00551371">
        <w:rPr>
          <w:b/>
        </w:rPr>
        <w:t>–</w:t>
      </w:r>
      <w:r w:rsidRPr="00551371">
        <w:rPr>
          <w:b/>
        </w:rPr>
        <w:t xml:space="preserve"> </w:t>
      </w:r>
      <w:r w:rsidR="00551371" w:rsidRPr="00551371">
        <w:rPr>
          <w:b/>
        </w:rPr>
        <w:t xml:space="preserve">lijst van onderdelen voor kanonnen en affuiten </w:t>
      </w:r>
      <w:r w:rsidRPr="00551371">
        <w:rPr>
          <w:b/>
        </w:rPr>
        <w:t xml:space="preserve">   </w:t>
      </w:r>
    </w:p>
    <w:p w:rsidR="00551371" w:rsidRDefault="00163617">
      <w:r>
        <w:t xml:space="preserve">   </w:t>
      </w:r>
    </w:p>
    <w:p w:rsidR="00551371" w:rsidRDefault="00551371">
      <w:r>
        <w:t>folio 190 – vrijdag 25 maart 1695</w:t>
      </w:r>
    </w:p>
    <w:p w:rsidR="00551371" w:rsidRDefault="00551371">
      <w:r>
        <w:t>Missive van ontvanger Johan van Heerdt op een rekest van Johan Rijnder Berkers die verzoekt om 12 jaren vrijdom van belasting voor een perceel heide gelegen omtrent een hoeve genaamd de Vijf Eiken onder Aarle Rixtel dicht bij Helmond welk perceel hij in cultuur wil brengen.</w:t>
      </w:r>
    </w:p>
    <w:p w:rsidR="00551371" w:rsidRDefault="00551371"/>
    <w:p w:rsidR="00551371" w:rsidRDefault="00551371">
      <w:r>
        <w:t>folio 192 verso – zaterdag 26 maart 1695</w:t>
      </w:r>
    </w:p>
    <w:p w:rsidR="0057120C" w:rsidRDefault="00551371">
      <w:r>
        <w:t>Missive van Philip Jacob van Borssele van der Hooge raad en rentmeester generaal der domeinen in het kwartier van ’s-Hertogenbosch geschreven alhier in Den Haag i.v.m. een kostenplaatje van de reparatie van een huis en schuur, waarvan de schuur door kwaadaardige mensen ’s nachts is ‘verbragt’ en grote onkosten met zich brengt als die gerepareerd moet worden</w:t>
      </w:r>
      <w:r w:rsidR="00EE1B90">
        <w:t>, maar h</w:t>
      </w:r>
      <w:r w:rsidR="00A165DC">
        <w:t>u</w:t>
      </w:r>
      <w:r w:rsidR="00EE1B90">
        <w:t xml:space="preserve">is en stal hebben genoeg ruimte voor opslag van hooi en stro, granen en wat dies meer zij. De overgebleven materialen van de schuur zullen verkocht worden; de reparatie van huis en stal kost 215 gl. . </w:t>
      </w:r>
      <w:r w:rsidR="0057120C">
        <w:t xml:space="preserve"> </w:t>
      </w:r>
    </w:p>
    <w:p w:rsidR="009C7406" w:rsidRDefault="009C7406"/>
    <w:p w:rsidR="009C7406" w:rsidRDefault="009C7406">
      <w:r>
        <w:t>folio 199 verso – donderdag 31 maart 1695</w:t>
      </w:r>
    </w:p>
    <w:p w:rsidR="009C7406" w:rsidRDefault="009C7406">
      <w:r>
        <w:t xml:space="preserve">Aan rentmeester Thomas van Beresteijn zal gezonden worden het rapport van ingenieur Woestinghoven en molenmeester Dirck Janss. de Groot i.v.m. de reparatie van de korenwatermolen in Venbergen onder Valkenswaard [met enige details] ; genoemde rentmeester zal moeten betalen aan de mr. leidekker te Eindhoven 475 gl. voor het repareren van de kerk te Best bij hem aangenomen in mei 1694; aan die van Eersel moet hij betalen 145-12-8 zijnde het beloop van 5 jaren ….van de kapel aldaar en de reparatie ervan, welke kapel gediend had als raadhuis mits het onderhoud door regenten op eigen kosten geregeld werd; </w:t>
      </w:r>
      <w:r w:rsidR="0055707D">
        <w:t>dat Johannes van Gennep schoolmeester te Stiphout aan de schoolmeester van Steensel en een van de naaste vrienden van zijn krankzinnige broeder Dirck van Gennep schoolmeester te Steensel zal verrekenen het geld dat hij van rentmeester Thomas van Beresteijn op rekening van zijn broeders traktement ontvangen heeft tot betaling van diens verteringen en van het traktement van de substituut; de heren die op de verpachting der tienden komen mogen orders geven tot het maken van een pomp voor het huis dat door rentmeester Frans van Heurn wordt bewoond mits dat de som van 80 gl. niet te boven gaat.</w:t>
      </w:r>
    </w:p>
    <w:p w:rsidR="0055707D" w:rsidRDefault="0055707D"/>
    <w:p w:rsidR="0055707D" w:rsidRDefault="0055707D">
      <w:r>
        <w:t>folio 204 verso – vrijdag 1 april 1695</w:t>
      </w:r>
    </w:p>
    <w:p w:rsidR="00355315" w:rsidRDefault="0055707D">
      <w:r>
        <w:t xml:space="preserve">Serie korte berichten o.a. dat Hendrik van Winteroij administrerende de goederen van de abt van Floreffe </w:t>
      </w:r>
      <w:r w:rsidR="00EC44E7">
        <w:t>zo goed mogelijk een molensteen zal inkopen die men juffers noemt voor de molen van Lieshout; dat uit cons</w:t>
      </w:r>
      <w:r w:rsidR="00734533">
        <w:t>i</w:t>
      </w:r>
      <w:r w:rsidR="00EC44E7">
        <w:t xml:space="preserve">deratie van de grote armoede </w:t>
      </w:r>
      <w:r w:rsidR="00355315">
        <w:t>aan</w:t>
      </w:r>
      <w:r w:rsidR="00EC44E7">
        <w:t xml:space="preserve"> Niclaas Jan Claass., Hendrick Janss., Hendrick Jan Welten en Pieter Dirck Lucas inwoner svan Nuenen aan het Wetteneind en gelders van korenpachten aan het kantoor der episcopale goederen te ’s-Hertogenbosch, d</w:t>
      </w:r>
      <w:r w:rsidR="00355315">
        <w:t>e</w:t>
      </w:r>
      <w:r w:rsidR="00EC44E7">
        <w:t xml:space="preserve"> verzocht</w:t>
      </w:r>
      <w:r w:rsidR="00355315">
        <w:t>e</w:t>
      </w:r>
      <w:r w:rsidR="00EC44E7">
        <w:t xml:space="preserve"> remissie</w:t>
      </w:r>
      <w:r w:rsidR="00355315">
        <w:t xml:space="preserve"> te verlenen; verkoop van de pastorie te Maren waarvan Herman van Luinen koper is gebleven voor 127 gl.; aanbesteding van de nodige reparatie aan de watermolen te Son aangenomen door Dirck Jans de Groot molenmeester voor 1060 gl.; dat aan rentmeester Johan van Leefdael rentmeester der episcopale goederen geaccordeerd zal worden de wallen te mogen beplanten met wilgenpoten en ander houtgewas op zijn eigen kosten en baten, mits hij het ten tijde van belegering aan de staat zal laten voor een redelijke prijs.</w:t>
      </w:r>
    </w:p>
    <w:p w:rsidR="00355315" w:rsidRDefault="00355315"/>
    <w:p w:rsidR="00F72B06" w:rsidRDefault="00F72B06">
      <w:r>
        <w:t>folio 208 – zaterdag 2 april 1695</w:t>
      </w:r>
    </w:p>
    <w:p w:rsidR="00F72B06" w:rsidRDefault="00F72B06">
      <w:r>
        <w:t>Rekest van Johan de Rijk president te Helmond in verband met de geleverde foerage aan het regiment dragonders van kolonel Slippenbach en over de 2055 gl. door Laurens van Gemert ontvangen [zie ook in andere resolutieboeken o.a. 1694].</w:t>
      </w:r>
    </w:p>
    <w:p w:rsidR="00F72B06" w:rsidRDefault="00F72B06"/>
    <w:p w:rsidR="00F72B06" w:rsidRPr="00F72B06" w:rsidRDefault="00F72B06">
      <w:pPr>
        <w:rPr>
          <w:b/>
          <w:u w:val="single"/>
        </w:rPr>
      </w:pPr>
      <w:r w:rsidRPr="00F72B06">
        <w:rPr>
          <w:b/>
          <w:u w:val="single"/>
        </w:rPr>
        <w:t>MICROFICHE 242.8</w:t>
      </w:r>
    </w:p>
    <w:p w:rsidR="00F72B06" w:rsidRDefault="00F72B06"/>
    <w:p w:rsidR="00F72B06" w:rsidRDefault="00F72B06">
      <w:r>
        <w:t>folio 208 verso – dinsdag 5 april 1695</w:t>
      </w:r>
    </w:p>
    <w:p w:rsidR="00F72B06" w:rsidRDefault="00F72B06">
      <w:r>
        <w:t>Rekest van de gecommitteerden van de Groenendijk i.v.m. een rekest van de Graaf van Megen over het opmaken van genoemde Groenendijk.</w:t>
      </w:r>
    </w:p>
    <w:p w:rsidR="00F72B06" w:rsidRDefault="00F72B06"/>
    <w:p w:rsidR="0055707D" w:rsidRDefault="00F72B06">
      <w:r>
        <w:t>folio 211- woensdag 6 april 1695</w:t>
      </w:r>
    </w:p>
    <w:p w:rsidR="00F72B06" w:rsidRDefault="00F72B06">
      <w:r>
        <w:t xml:space="preserve">Rapport na onderzoek van een bericht van Philip Jacob van Borssele raad en rentmeester generaal der domeinen over de vrijdom van tollen gepretendeerd door die van Aken waarop men de registers </w:t>
      </w:r>
      <w:r w:rsidR="0041251D">
        <w:t xml:space="preserve">in de leen- en tolkamer </w:t>
      </w:r>
      <w:r>
        <w:t xml:space="preserve">zal nazien of Aken </w:t>
      </w:r>
      <w:r w:rsidR="0041251D">
        <w:t>vrijgesteld was voor de reductie van de stad.</w:t>
      </w:r>
    </w:p>
    <w:p w:rsidR="0041251D" w:rsidRDefault="0041251D"/>
    <w:p w:rsidR="0041251D" w:rsidRDefault="0041251D">
      <w:r>
        <w:t>folio 217 – zaterdag 9 april 1695</w:t>
      </w:r>
    </w:p>
    <w:p w:rsidR="0041251D" w:rsidRDefault="0041251D">
      <w:r>
        <w:t>Akte waarin melding wordt gemaakt van het vernieuwen der rollaag op de oude muren te ’s-Hertogenbosch van de Kleine Hekel tot aan de punt van het rechter Hinthamer half bolwerk aangenomen door Willem Vregge voor 17 gl. de strekkende roede; het opzetten der borstweren op dezelfde plaatsen aangenomen door Hendrick van Elst voor 17 gl. de strekkende roede</w:t>
      </w:r>
      <w:r w:rsidR="001C5A19">
        <w:t>.</w:t>
      </w:r>
    </w:p>
    <w:p w:rsidR="001C5A19" w:rsidRDefault="001C5A19"/>
    <w:p w:rsidR="001C5A19" w:rsidRDefault="001C5A19">
      <w:r>
        <w:t>folio 222</w:t>
      </w:r>
      <w:r w:rsidR="00201FAA">
        <w:t xml:space="preserve"> – dinsdag 12 april 1695</w:t>
      </w:r>
    </w:p>
    <w:p w:rsidR="00201FAA" w:rsidRDefault="00201FAA">
      <w:r>
        <w:t xml:space="preserve">Missive van ontvanger Adriaan van Blijenburg te Waalwijk en geschreven te ’s-Hertogenbosch </w:t>
      </w:r>
      <w:r w:rsidR="00DD6868">
        <w:t>op de memorie overgegeven door de raad en rekeningen van Zijne Majesteit de Koning van Groot Brittannië verzoekende dat aan de ingezetenen van het dorp Strijp gelast mag worden haar granen nergens te laten breken dan op de molens te Stratum en Zeelst ieder op de meest nabij gelegen molen van die twee, waarvan eigenaresse is de weduwe van wijlen Johan en Arnoldus van de Boer en haar minderjarige kinderen.</w:t>
      </w:r>
    </w:p>
    <w:p w:rsidR="00DD6868" w:rsidRDefault="00DD6868"/>
    <w:p w:rsidR="00DD6868" w:rsidRDefault="00DD6868">
      <w:r>
        <w:t>folio 224 verso – dinsdag 12 april 1695</w:t>
      </w:r>
    </w:p>
    <w:p w:rsidR="00DD6868" w:rsidRDefault="00DD6868">
      <w:r>
        <w:t>Missive van Johan Bul commies van de vivres en munitie in het magazijn van ’s-Hertogenbosch over de ontvangen penningen van verkochte oude wapens en materialen die uiteindelijk moeten worden overgedragen aan ontvanger Cornelis van Vrijbergen.</w:t>
      </w:r>
    </w:p>
    <w:p w:rsidR="00DD6868" w:rsidRDefault="00DD6868"/>
    <w:p w:rsidR="00DD6868" w:rsidRDefault="00DD6868">
      <w:r>
        <w:t>folio 224 verso – dinsdag 12 april 1695</w:t>
      </w:r>
    </w:p>
    <w:p w:rsidR="00955B2B" w:rsidRDefault="00DD6868">
      <w:r>
        <w:t>Bericht van Hendrik Roijaarts voorlezer en schoolmeester te So</w:t>
      </w:r>
      <w:r w:rsidR="00955B2B">
        <w:t>meren</w:t>
      </w:r>
      <w:r>
        <w:t xml:space="preserve"> in het kwartier Peelland</w:t>
      </w:r>
      <w:r w:rsidR="00955B2B">
        <w:t xml:space="preserve"> waarna is besloten in zijn plaats Simon Sloot aan te stellen waarvan verwacht wordt dat hij de eed aflegt.</w:t>
      </w:r>
    </w:p>
    <w:p w:rsidR="00955B2B" w:rsidRDefault="00955B2B"/>
    <w:p w:rsidR="00955B2B" w:rsidRDefault="00955B2B">
      <w:r>
        <w:t>folio 230 verso – donderdag 14 april 1695</w:t>
      </w:r>
    </w:p>
    <w:p w:rsidR="00955B2B" w:rsidRDefault="00955B2B">
      <w:r>
        <w:t>Rekest van Arent van Duinen drossaard van de baronie van Boxtel verzoekende om een executoriaal om van de brouwers en tappers te kunnen eigen dat ze de eed komen afleggen volgens het uitgegeven plakkaat der gemene middelen. Men gaat op dit verzoek niet in.</w:t>
      </w:r>
    </w:p>
    <w:p w:rsidR="00955B2B" w:rsidRDefault="00955B2B"/>
    <w:p w:rsidR="00955B2B" w:rsidRDefault="00DD6868">
      <w:r>
        <w:t xml:space="preserve"> </w:t>
      </w:r>
      <w:r w:rsidR="00955B2B">
        <w:t>folio 230 verso – donderdag 14 april 1695</w:t>
      </w:r>
    </w:p>
    <w:p w:rsidR="00955B2B" w:rsidRDefault="00955B2B">
      <w:r>
        <w:t>Memorie van de magistraat van ’s-Hertogenbosch m.b.t. een ordonnantie van 800 gl. voor het brengen van het straatslijk naar de bolwerken en de wallen van de stad.</w:t>
      </w:r>
    </w:p>
    <w:p w:rsidR="00955B2B" w:rsidRDefault="00955B2B"/>
    <w:p w:rsidR="00091D7E" w:rsidRDefault="00091D7E">
      <w:r>
        <w:t>folio 232 verso – vrijdag 15 april 1695</w:t>
      </w:r>
    </w:p>
    <w:p w:rsidR="00091D7E" w:rsidRDefault="00091D7E">
      <w:r>
        <w:t>Memorie van Robbert van Heeckeren Heer van Inghuisen waarnemend hoogschout van stad en meierij van ’s-Hertogenbosch te kennen gevende dat men van hogerhand destijds aan de stad heeft toegestaan een gedeelte van het klooster staande achter de Tolbrug te gebruiken als tuchthuis op basis van een subsidie; hij geeft aan dat de stad onvermogend is een tuchthuis, dat overigens van groot nut zou zijn voor de stad, te exploiteren zonder subsidie. Er zouden veel delinquenten in opgesloten kunnen worden, die nu na het uitstaan van hun straf losgelaten worden en zich vervolgens wreken op degenen die tegen hen getuigt hebben, hetgeen de meeste mensen ervan weerhoudt getuigenis der waarheid te komen afleggen. Daarom verzoekt hij aan de Staten Generaal om een jaarlijkse subsidie te geven van 1000 gl. of deze som te laten opbrengen door de Meierij en haar bewoners. Deze memorie laat men nader onderzoeken waarna een rapport wordt uitgebracht.</w:t>
      </w:r>
    </w:p>
    <w:p w:rsidR="00091D7E" w:rsidRDefault="00091D7E"/>
    <w:p w:rsidR="00091D7E" w:rsidRDefault="003B6E8A">
      <w:r>
        <w:t>folio 233 verso – zaterdag 16 april 1695</w:t>
      </w:r>
    </w:p>
    <w:p w:rsidR="003B6E8A" w:rsidRDefault="003B6E8A">
      <w:r>
        <w:t>Missive van rentmeester Johan van Leefdael Heer van Liessel en geschreven te ’s-Hertogenbosch over de pachter van ’s lands korenwindmolen te Hoogeloon waaraan diverse defecten zijn geconstateerd die een spoedige reparatie vereisen. Er volgt een visitatie door molenmeester Dirck Janss. de Groot die een kostenbegroting opstelt van 160 à 170 gl. De rentmeester wordt gelast tot reparatie over te laten gaan; van dezelfde rentmeester volgt een andere missive i.v.m. de boedel van wijlen Jacob Emonts.</w:t>
      </w:r>
    </w:p>
    <w:p w:rsidR="003B6E8A" w:rsidRDefault="003B6E8A"/>
    <w:p w:rsidR="003B6E8A" w:rsidRDefault="003B6E8A">
      <w:r>
        <w:t>folio 234 – zaterdag 16 april 1695</w:t>
      </w:r>
    </w:p>
    <w:p w:rsidR="003B6E8A" w:rsidRDefault="003B6E8A">
      <w:r>
        <w:t>Missive van rentmeester Thomas van Beresteijn i.v.m. de reparatie van de korenwatermolen van Venbergen onder Valkenswaard.</w:t>
      </w:r>
    </w:p>
    <w:p w:rsidR="003B6E8A" w:rsidRDefault="003B6E8A"/>
    <w:p w:rsidR="003B6E8A" w:rsidRDefault="003B6E8A">
      <w:r>
        <w:t>folio 234 verso – zaterdag 16 april 1695</w:t>
      </w:r>
    </w:p>
    <w:p w:rsidR="003B6E8A" w:rsidRDefault="003B6E8A">
      <w:r>
        <w:t xml:space="preserve">Rapport na examinatie van een rekest van Udo Melchior Verweij </w:t>
      </w:r>
      <w:r w:rsidR="00C21767">
        <w:t>notaris en procureur verzoekende om de betaling tot last van Gerard Croon en Johan Jans van de Ven gesuspendeerde drossaard en president-schepen van Nuland van de kosten die de suppliant heeft gedragen in het geven van informatie en overbrengen van de bescheiden nopende de vuiligheden door genoemde personen gepleegd omtrent de verkochte kerkgoederen te Nuland. Hierop is een procedure voor de Raad van Brabant gevolgd en een sententie van de Raad van 23 en 27 juli 1693. De Heer van Liessel als rentmeester heeft een deel van de kerkgoederen gekocht.</w:t>
      </w:r>
    </w:p>
    <w:p w:rsidR="00C21767" w:rsidRDefault="00C21767"/>
    <w:p w:rsidR="00C21767" w:rsidRPr="00531521" w:rsidRDefault="00C21767">
      <w:pPr>
        <w:rPr>
          <w:b/>
          <w:u w:val="single"/>
        </w:rPr>
      </w:pPr>
      <w:r w:rsidRPr="00531521">
        <w:rPr>
          <w:b/>
          <w:u w:val="single"/>
        </w:rPr>
        <w:t>MICROFICHE 242.9</w:t>
      </w:r>
    </w:p>
    <w:p w:rsidR="00C21767" w:rsidRDefault="00C21767"/>
    <w:p w:rsidR="00C21767" w:rsidRDefault="00C21767">
      <w:r>
        <w:t>folio 239 verso – zaterdag 16 april 1695</w:t>
      </w:r>
    </w:p>
    <w:p w:rsidR="00C21767" w:rsidRDefault="00C21767">
      <w:r>
        <w:t xml:space="preserve">Rekest van schepenen en regenten van </w:t>
      </w:r>
      <w:r w:rsidR="001458CD">
        <w:t>van Bladel, Reusel, Bergeijk, Hoogeloon, Riethoven, Westerhoven, Wintelre en Steensel als afgebrande en geruïneerde dorpen onder kwartier Kempenland welke supplianten nog achterstallige schulden hebben aan het kantoor van wijlen ontvanger Willem de Wildt met een keurige specificatie van de geldbedragen die men nog schuldig is, maar men verzoekt de overheid dat men hen remissie verleent [lange akte].</w:t>
      </w:r>
    </w:p>
    <w:p w:rsidR="001458CD" w:rsidRDefault="001458CD"/>
    <w:p w:rsidR="001458CD" w:rsidRDefault="001458CD">
      <w:r>
        <w:t>folio 240 – zaterdag 16 april 1695</w:t>
      </w:r>
    </w:p>
    <w:p w:rsidR="001458CD" w:rsidRDefault="001458CD">
      <w:r>
        <w:t>Rapport op een rekest van Mia van Rodenburg weduwe van wijlen Willem de Wildt in zijn leven ontvanger van de verponding in Kempenland i.v.m. de achterstallige verpondingen van diverse dorpen in dat kwartier [lange akte]</w:t>
      </w:r>
      <w:r w:rsidR="0084087C">
        <w:t xml:space="preserve"> – zie ook folio 521</w:t>
      </w:r>
      <w:r>
        <w:t>.</w:t>
      </w:r>
    </w:p>
    <w:p w:rsidR="001458CD" w:rsidRDefault="001458CD"/>
    <w:p w:rsidR="001458CD" w:rsidRDefault="001458CD">
      <w:r>
        <w:t>folio 240 verso – zaterdag 16 april 1695</w:t>
      </w:r>
    </w:p>
    <w:p w:rsidR="00C76509" w:rsidRDefault="001458CD">
      <w:r>
        <w:t xml:space="preserve">Reactie vanuit de generaliteitsrekenkamer op een memorie van rentmeester Frans van Heurn i.v.m. de korting die hij heeft laten doen aan de pachters van ’s lands </w:t>
      </w:r>
      <w:r w:rsidR="00C76509">
        <w:t>hoeven onder zijn district.</w:t>
      </w:r>
    </w:p>
    <w:p w:rsidR="00C76509" w:rsidRDefault="00C76509"/>
    <w:p w:rsidR="00B948B1" w:rsidRDefault="00B948B1">
      <w:r>
        <w:t>folio 242 – maandag 18 april 1695</w:t>
      </w:r>
    </w:p>
    <w:p w:rsidR="00B948B1" w:rsidRDefault="00B948B1">
      <w:r>
        <w:t xml:space="preserve">Missive van rentmeester Johan van Leefdael op een rekest van Adriaen van Oven [dubieus] schoolmeester en koster te Empel in het kwartier Maasland klagende dat de regenten hem weigeren 36 gl. te betalen die de schoolmeesters in de gehele Meierij ontvangen vanwege hun corporele diensten verwijzend naar een resolutie van 10 november 1659. De regenten van Empel zullen hiertoe wel gelast worden. </w:t>
      </w:r>
    </w:p>
    <w:p w:rsidR="00B948B1" w:rsidRDefault="00B948B1"/>
    <w:p w:rsidR="00B948B1" w:rsidRDefault="00B948B1">
      <w:r>
        <w:t>folio 245 verso – woensdag 20 april 1695</w:t>
      </w:r>
    </w:p>
    <w:p w:rsidR="00B948B1" w:rsidRDefault="00B948B1">
      <w:r>
        <w:t>Rapport n.a.v. een memorie van de waarnemend hoogschout van stad en meierij van ’s-Hertogenbosch Robbert van Heeckeren Heer van Inghuisen i.v.m. de gevraagde subsidie voor het tuchthuis in de stad, met een nadere toelichting.</w:t>
      </w:r>
      <w:r w:rsidR="00742823">
        <w:t xml:space="preserve"> De kwartierschouten wordt gevraagd advies en rapport uit te brengen.</w:t>
      </w:r>
    </w:p>
    <w:p w:rsidR="00742823" w:rsidRDefault="00742823"/>
    <w:p w:rsidR="00742823" w:rsidRDefault="00742823">
      <w:r>
        <w:t>folio 246 verso – woensdag 20 april 1695</w:t>
      </w:r>
    </w:p>
    <w:p w:rsidR="00742823" w:rsidRDefault="00742823">
      <w:r>
        <w:t>Missive van rentmeester Frans van Heurn op het rekest van Anna Catharina Tiddinga van Middenvelde als moeder van Johan en Wouter van Harten die verzocht heeft dat de rentmeester aan haar twee zonen zou willen betalen het inkomen van een zekere beurs of  beneficie gefundeerd door Wouter en Johan Verbeeck op het St. Wouters en Onze Lieve Vrouwe altaar in de kerk van Beek en ze adviseert hem mee te overdenken of de goederen die de vorige beneficiaat zelf administreerde niet onder zijn administratie overgebracht zouden moeten worden.</w:t>
      </w:r>
    </w:p>
    <w:p w:rsidR="00742823" w:rsidRDefault="00742823"/>
    <w:p w:rsidR="00742823" w:rsidRDefault="00742823">
      <w:r>
        <w:t>folio 247 – donderdag 21 april 1695</w:t>
      </w:r>
    </w:p>
    <w:p w:rsidR="005C7E8F" w:rsidRDefault="00742823">
      <w:r>
        <w:t>Akte m.b.t. Cornelis Gans als Heer van Nuland i.v.m. het opmaken van het ‘Kerckenpad’ aldaar</w:t>
      </w:r>
      <w:r w:rsidR="005C7E8F">
        <w:t xml:space="preserve"> die voornemens was een dijk aan te besteden op de kruin breed 12 voeten met kosten van opmaken en onderhoud te laste leggen aan de Heer en verschillende ingezetenen van Geffen welke louter gelast zouden worden een voetpad te onderhouden en niet de dijk of waterkering [lange akte].</w:t>
      </w:r>
    </w:p>
    <w:p w:rsidR="005C7E8F" w:rsidRDefault="005C7E8F"/>
    <w:p w:rsidR="006848F2" w:rsidRDefault="006848F2">
      <w:r>
        <w:t>folio 250 – donderdag 21 april 1695</w:t>
      </w:r>
    </w:p>
    <w:p w:rsidR="006848F2" w:rsidRDefault="006848F2">
      <w:r>
        <w:t>Rekest van Abraham van Lent pachter van ’s lands tienden te Geffen met een verzoek te mogen volstaan met ter secretarie te consigneren 120 gl. van 170 gl. die de suppliant volgens een verdrag is aangegaan door tussenspraak van commissarissen van de Raad van State met Johan Joosten de Cort en consorten.</w:t>
      </w:r>
    </w:p>
    <w:p w:rsidR="006848F2" w:rsidRDefault="006848F2"/>
    <w:p w:rsidR="006848F2" w:rsidRDefault="006848F2">
      <w:r>
        <w:t>folio 251 verso – vrijdag 22 april 1695</w:t>
      </w:r>
    </w:p>
    <w:p w:rsidR="006848F2" w:rsidRDefault="006848F2">
      <w:r>
        <w:t>Memorie van de classis van ’s-Hertogenbosch i.v.m. de visitatie van kerken en scholen.</w:t>
      </w:r>
    </w:p>
    <w:p w:rsidR="006848F2" w:rsidRDefault="006848F2"/>
    <w:p w:rsidR="00901345" w:rsidRDefault="00901345">
      <w:r>
        <w:t>folio 256 verso – maandag 25 april 1695</w:t>
      </w:r>
    </w:p>
    <w:p w:rsidR="00901345" w:rsidRDefault="00901345">
      <w:r>
        <w:t>Missive van Hendrik van Winteroij administrator van de goederen van de abt van Floreffe geschreven te Helmond op een rekest van de kerkmeesters van Lieshout met een verzoek om reparatie van hun kerk en dat de nalatigheid van de abt oorzaak is van het verval van de kerk en de administrator heeft met twee leidekkers en twee schepenen het dak van de kerk bekeken en geïnspecteerd. Van Winteroij mag voor 150 gl. tot reparatie overgaan.</w:t>
      </w:r>
    </w:p>
    <w:p w:rsidR="00901345" w:rsidRDefault="00901345"/>
    <w:p w:rsidR="00901345" w:rsidRDefault="00901345">
      <w:r>
        <w:t>folio 258 verso – dinsdag 26 april 1695</w:t>
      </w:r>
    </w:p>
    <w:p w:rsidR="001848B5" w:rsidRDefault="00901345">
      <w:r>
        <w:t xml:space="preserve">Rapport na examinatie van een declaratie van de advocaat fiscaal mr. Diderick </w:t>
      </w:r>
      <w:r w:rsidR="003C12C3">
        <w:t>V</w:t>
      </w:r>
      <w:r>
        <w:t>leugels over de jaren 1690-1694 waarin melding wordt gema</w:t>
      </w:r>
      <w:r w:rsidR="001848B5">
        <w:t>akt van de procedures strekkende tot cassatie der verkoping van de kerkengoederen onder Nuland de kerk aldaar aangaan en niet de staat [met nadere details].</w:t>
      </w:r>
    </w:p>
    <w:p w:rsidR="001848B5" w:rsidRDefault="001848B5"/>
    <w:p w:rsidR="001848B5" w:rsidRDefault="001848B5">
      <w:r>
        <w:t>folio 258 verso – dinsdag 26 april 1695</w:t>
      </w:r>
    </w:p>
    <w:p w:rsidR="001848B5" w:rsidRDefault="001848B5">
      <w:r>
        <w:t>Declaratie van mr. Cornelis de la Porte een van ’s lands advocaten bezig geweest in de zaak tegen Maerten Christiaen Sweerts kwartierschout van Kempenland en verschillende andere zaken.</w:t>
      </w:r>
    </w:p>
    <w:p w:rsidR="001848B5" w:rsidRDefault="001848B5"/>
    <w:p w:rsidR="00B32369" w:rsidRDefault="00B32369">
      <w:r>
        <w:t>folio 259 verso – dinsdag 26 april 1695</w:t>
      </w:r>
    </w:p>
    <w:p w:rsidR="00B32369" w:rsidRDefault="00B32369">
      <w:r>
        <w:t>Rapport n.a.v. een rekest van Johan de Rijk president-schepen te Helmond in de zaak met Laurens van Gemert over het geldbedrag n.a.v. het regiment dragonders dat in garnizoen gelegen heeft in Helmond [zie ook elders in 1694 en hier op folio 208]</w:t>
      </w:r>
    </w:p>
    <w:p w:rsidR="00742823" w:rsidRDefault="001848B5">
      <w:r>
        <w:t xml:space="preserve"> </w:t>
      </w:r>
      <w:r w:rsidR="00901345">
        <w:t xml:space="preserve"> </w:t>
      </w:r>
      <w:r w:rsidR="006848F2">
        <w:t xml:space="preserve"> </w:t>
      </w:r>
      <w:r w:rsidR="00742823">
        <w:t xml:space="preserve"> </w:t>
      </w:r>
    </w:p>
    <w:p w:rsidR="00B32369" w:rsidRDefault="00B32369">
      <w:r>
        <w:t>folio 260 verso – dinsdag 26 april 1695</w:t>
      </w:r>
    </w:p>
    <w:p w:rsidR="00B32369" w:rsidRDefault="00B32369">
      <w:r>
        <w:t>Rapport n.a.v. een bericht van rentmeester Frans van Heurn i.v.m. rekest van Anna Catharina Tiddinga [zie ook folio 246 verso].</w:t>
      </w:r>
    </w:p>
    <w:p w:rsidR="00B32369" w:rsidRDefault="00B32369"/>
    <w:p w:rsidR="00B32369" w:rsidRDefault="00B32369">
      <w:r>
        <w:t>folio 260 verso – dinsdag 26 april 1695</w:t>
      </w:r>
    </w:p>
    <w:p w:rsidR="00B32369" w:rsidRDefault="00B32369">
      <w:r>
        <w:t>Rapport n.a.v. een rekest van Frans Aerts van Osch gewezen pachter van de bieren over de heerlijkheid Geffen 1690-1691 die verlof vraagt om zijn restanten te mogen innen via parate executie.</w:t>
      </w:r>
    </w:p>
    <w:p w:rsidR="00B32369" w:rsidRDefault="00B32369"/>
    <w:p w:rsidR="00B32369" w:rsidRDefault="00B32369">
      <w:r>
        <w:t>folio 262 – woensdag 27 april 1695</w:t>
      </w:r>
    </w:p>
    <w:p w:rsidR="00385617" w:rsidRDefault="00B32369">
      <w:r>
        <w:t xml:space="preserve">Missive van rentmeester Johan van Leefdael </w:t>
      </w:r>
      <w:r w:rsidR="00385617">
        <w:t>i.v.m. renten uit een huis genaamd ‘de Prins’ te ’s-Hertogenbosch waarbij sprake is van het dijkrecht binnen de polder van der Eijgen en de tienjarige klopschouw.</w:t>
      </w:r>
    </w:p>
    <w:p w:rsidR="00385617" w:rsidRDefault="00385617"/>
    <w:p w:rsidR="00385617" w:rsidRDefault="00385617">
      <w:r>
        <w:t>folio 262 verso – woensdag 27 april 1695</w:t>
      </w:r>
    </w:p>
    <w:p w:rsidR="00385617" w:rsidRDefault="00385617">
      <w:r>
        <w:t>Akte m.b.t. de heerlijkheid Liempde met een rekest van de regenten aldaar over de heffing van hun verpondingen.</w:t>
      </w:r>
    </w:p>
    <w:p w:rsidR="00385617" w:rsidRDefault="00385617"/>
    <w:p w:rsidR="00385617" w:rsidRDefault="00385617">
      <w:r>
        <w:t>folio 263 verso – woensdag 27 april 1695</w:t>
      </w:r>
    </w:p>
    <w:p w:rsidR="00974D98" w:rsidRDefault="00385617">
      <w:r>
        <w:t>Rapport n.a.v. de examinatie van de begroting van de schade door de ingezetenen van ’s-Hertogenbosch geleden door de verbreding der wallen en fortificaties en de gedachte hoe die schade vergoed zou kunnen worden</w:t>
      </w:r>
      <w:r w:rsidR="00974D98">
        <w:t>, want soms is er sprake van excessief hoge schade en in andere gevallen zonder proportie. Men wacht op de heren der Meierijse zaken uit Den Haag.</w:t>
      </w:r>
    </w:p>
    <w:p w:rsidR="00974D98" w:rsidRDefault="00974D98"/>
    <w:p w:rsidR="00974D98" w:rsidRDefault="00974D98">
      <w:r>
        <w:t>folio 264 verso – woensdag 27 april 1695</w:t>
      </w:r>
    </w:p>
    <w:p w:rsidR="00974D98" w:rsidRDefault="00974D98">
      <w:r>
        <w:t>Rekest van Johan Ophorst borg van Johan van der Achter pachter van het bestiaal over de dorpen Oerle en Veldhoven en bij ’s lands ontvanger geauthoriseerd tot het collecteren van de impost bij absentie van de pachter die in Namen gevangen zit; de slachters en allen die zich met slachten bezig houden zullen een eed moeten komen afleggen.</w:t>
      </w:r>
    </w:p>
    <w:p w:rsidR="00974D98" w:rsidRDefault="00974D98"/>
    <w:p w:rsidR="00974D98" w:rsidRDefault="00974D98">
      <w:r>
        <w:t>folio 265 verso – woensdag 27 april 1695</w:t>
      </w:r>
    </w:p>
    <w:p w:rsidR="008C3695" w:rsidRDefault="00974D98">
      <w:r>
        <w:t>Rapport n.a.v. een bericht en consideratie van de raad en rentmeester generaal der domeinen te ’s-Hertogenbosch over een rekest met annexe stukken van Gregorius Rademaker pachter van ’s lands smalle tienden te Aarle Rixtel i.v.m. de betaling der smalle tienden onder het gehucht Wolfsputten</w:t>
      </w:r>
      <w:r w:rsidR="008C3695">
        <w:t xml:space="preserve"> en waarbij in gebreke zijn gebleven Thomas Corneliss. Smits en Mathijs Hubrechts en de commandeur van Gemert pretendeert die smalle tienden te bezitten.</w:t>
      </w:r>
    </w:p>
    <w:p w:rsidR="008C3695" w:rsidRDefault="008C3695"/>
    <w:p w:rsidR="00974D98" w:rsidRDefault="008C3695">
      <w:r>
        <w:t>folio 268 verso – vrijdag 29 april 1695</w:t>
      </w:r>
    </w:p>
    <w:p w:rsidR="008C3695" w:rsidRDefault="008C3695">
      <w:r>
        <w:t>Missive van Philip Jacob van Borssele raad en rentmeester generaal der domeinen m.b.t. Lucas van Gerven een der deurwaarders van de leen- en tolkamer is overleden en in zijn plaats is benoemd een zekere Johan ……!</w:t>
      </w:r>
    </w:p>
    <w:p w:rsidR="008C3695" w:rsidRDefault="008C3695"/>
    <w:p w:rsidR="008C3695" w:rsidRDefault="008C3695">
      <w:r>
        <w:t>folio 268 – vrijdag 29 april 1695</w:t>
      </w:r>
    </w:p>
    <w:p w:rsidR="008C3695" w:rsidRDefault="008C3695">
      <w:r>
        <w:t>Memorie van Cornelis Gans Heer van Nuland, Reijnier van Buren, Guilliam van der Helst en J. van de Graaf met bezwaren om voor Adriaan van Blijenburgh ontvanger der gemene middelen van de vier kwartieren van de Meierij de eed af te leggen</w:t>
      </w:r>
      <w:r w:rsidR="00531521">
        <w:t xml:space="preserve"> i.v.m. het doorgeven van al hun kennis t.a.v. aanslaan van pachten etc. door personen of corpora die geen pachters mogen zijn.</w:t>
      </w:r>
    </w:p>
    <w:p w:rsidR="00531521" w:rsidRDefault="00531521"/>
    <w:p w:rsidR="00E32431" w:rsidRDefault="00E32431"/>
    <w:p w:rsidR="00E32431" w:rsidRPr="00E32431" w:rsidRDefault="00E32431">
      <w:pPr>
        <w:rPr>
          <w:b/>
          <w:u w:val="single"/>
        </w:rPr>
      </w:pPr>
      <w:r w:rsidRPr="00E32431">
        <w:rPr>
          <w:b/>
          <w:u w:val="single"/>
        </w:rPr>
        <w:t>MICROFICHE 242.10</w:t>
      </w:r>
    </w:p>
    <w:p w:rsidR="00E32431" w:rsidRDefault="00E32431"/>
    <w:p w:rsidR="00E32431" w:rsidRDefault="00E32431"/>
    <w:p w:rsidR="00531521" w:rsidRDefault="00463AF7">
      <w:r>
        <w:t>folio 271 verso – maandag 2 mei 1695</w:t>
      </w:r>
    </w:p>
    <w:p w:rsidR="00463AF7" w:rsidRDefault="00463AF7">
      <w:r>
        <w:t xml:space="preserve">Twee akten van borgtocht gepasseerd voor schepenen van ’s-Hertogenbosch waarbij Isaac van de Graaff raad en rentmeester aldaar, Jacob van de Graaf predikant te Harderwijk als ook Thomas van Beresteijn rentmeester der geestelijke goederen over het kwartier Kempenland zich borg stellen voor een bedrag van 12.000 gl. als ook nog voornoemde Isaacq van de Graaff, Johan Amende medicine doctor en Thomas Rutten burger te ’s-Hertogenbosch voor een bedrag van 8000 gl. voor de administratie van Willem Benting raad en ontvanger generaal der beden over stad en meierij van </w:t>
      </w:r>
      <w:r w:rsidR="00BB3DFC">
        <w:t>’</w:t>
      </w:r>
      <w:r>
        <w:t>s-Hertogenbosch</w:t>
      </w:r>
      <w:r w:rsidR="00BB3DFC">
        <w:t>.</w:t>
      </w:r>
    </w:p>
    <w:p w:rsidR="00BB3DFC" w:rsidRDefault="00BB3DFC"/>
    <w:p w:rsidR="00BB3DFC" w:rsidRDefault="00BB3DFC">
      <w:r>
        <w:t>folio 275 verso – donderdag 5 mei 1695</w:t>
      </w:r>
    </w:p>
    <w:p w:rsidR="00BB3DFC" w:rsidRDefault="00BB3DFC">
      <w:r>
        <w:t>Missive van Philip Jacob van Borssele raad en rentmeester generaal der domeinen administrerende de goederen van de abt van Echternach op een rekest van Theodorus Neomagus predikant te Eersel die heeft verzocht of de ruiten [‘glaasen’]  van de kerk mogen worden gerepareerd. Akkoord.</w:t>
      </w:r>
    </w:p>
    <w:p w:rsidR="00BB3DFC" w:rsidRDefault="00BB3DFC"/>
    <w:p w:rsidR="00BB3DFC" w:rsidRDefault="007E4986">
      <w:r>
        <w:t>folio 277 verso – vrijdag 6 mei 1695</w:t>
      </w:r>
    </w:p>
    <w:p w:rsidR="007E4986" w:rsidRDefault="007E4986">
      <w:r>
        <w:t>Missive van Philip Jacob van Borssele raad en rentmeester generaal der domeinen betreffende de vrijstelling van tol van de ingezetenen van de stad Aken pretenderen. Dit wordt nader onderzocht.</w:t>
      </w:r>
    </w:p>
    <w:p w:rsidR="007E4986" w:rsidRDefault="007E4986"/>
    <w:p w:rsidR="007E4986" w:rsidRDefault="007E4986">
      <w:r>
        <w:t>folio 279 – vrijdag 6 mei 1695</w:t>
      </w:r>
    </w:p>
    <w:p w:rsidR="007E4986" w:rsidRDefault="007E4986">
      <w:r>
        <w:t>Voor de heren Fabritius en Huybert zijn verschenen Gregorius Rademaker gewezen pachter van de impost op de bieren over de stad ’s-Hertogenbosch in een zaak contra de weduwe van Jacob van Doccum cum suis de vorige pachters.</w:t>
      </w:r>
    </w:p>
    <w:p w:rsidR="007E4986" w:rsidRDefault="007E4986"/>
    <w:p w:rsidR="007E4986" w:rsidRDefault="007E4986">
      <w:r>
        <w:t xml:space="preserve">folio 285 </w:t>
      </w:r>
      <w:r w:rsidR="00E32431">
        <w:t>–</w:t>
      </w:r>
      <w:r>
        <w:t xml:space="preserve"> </w:t>
      </w:r>
      <w:r w:rsidR="00E32431">
        <w:t>dinsdag 10 mei 1695</w:t>
      </w:r>
    </w:p>
    <w:p w:rsidR="00E32431" w:rsidRDefault="00E32431">
      <w:r>
        <w:t>Missive van de rentmeester de Heer van Liessel op een rekest van die van Maren in het kwartier Maasland.</w:t>
      </w:r>
    </w:p>
    <w:p w:rsidR="00E32431" w:rsidRDefault="00E32431"/>
    <w:p w:rsidR="00E32431" w:rsidRDefault="00E32431">
      <w:r>
        <w:t>folio 285 verso – dinsdag 10 mei 1695</w:t>
      </w:r>
    </w:p>
    <w:p w:rsidR="00E32431" w:rsidRDefault="00E32431">
      <w:r>
        <w:t>Missive van rentmeester Frans van Heurn op een rekest van Corneis Curtius predikant te Nuenen Gerwen en Wetten met een verzoek hem terug te betalen wat hij aan noodzakelijke reparaties heeft moeten laten uitvoeren aan de pastorie die hij bewoont. Dit wordt nader onderzocht.</w:t>
      </w:r>
    </w:p>
    <w:p w:rsidR="00E32431" w:rsidRDefault="00E32431"/>
    <w:p w:rsidR="00E32431" w:rsidRDefault="00E32431">
      <w:r>
        <w:t>folio 288 verso – woensdag 11 mei 1695</w:t>
      </w:r>
    </w:p>
    <w:p w:rsidR="00E32431" w:rsidRDefault="00E32431">
      <w:r>
        <w:t>Rekest van de classis van Peel- en Kempenland i.v.m. de visitatie van scholen en kerken in dat district.</w:t>
      </w:r>
    </w:p>
    <w:p w:rsidR="00E32431" w:rsidRDefault="00E32431"/>
    <w:p w:rsidR="00E32431" w:rsidRDefault="00E32431">
      <w:r>
        <w:t>folio 289 – woensdag 11 mei 1695</w:t>
      </w:r>
    </w:p>
    <w:p w:rsidR="009322E2" w:rsidRDefault="00E32431">
      <w:r>
        <w:t xml:space="preserve">Rekest van Theodorus van den Broek predikant te Geldrop </w:t>
      </w:r>
      <w:r w:rsidR="009322E2">
        <w:t xml:space="preserve">die verzoekt om reparatie aan zijn pastorie. </w:t>
      </w:r>
    </w:p>
    <w:p w:rsidR="009322E2" w:rsidRDefault="009322E2"/>
    <w:p w:rsidR="009322E2" w:rsidRDefault="009322E2">
      <w:r>
        <w:t>folio 290 – vrijdag 13 mei 1695</w:t>
      </w:r>
    </w:p>
    <w:p w:rsidR="009322E2" w:rsidRDefault="009322E2">
      <w:r>
        <w:t xml:space="preserve">Rapport n.a.v. een rekest van die van Eersel in het kwartier Kempenland i.v.m. hun geleden schade in 1694 waarvoor ze uitdrukkelijk om een vergoeding vragen. De hoogschout van stad en meierij en de gecommitteerden worden nogmaals gelast de taxatie van de schade binnen drie weken te laten uitvoeren door de kwartierschout van Kempenland met vier gecommitteerden.  </w:t>
      </w:r>
    </w:p>
    <w:p w:rsidR="009322E2" w:rsidRDefault="009322E2"/>
    <w:p w:rsidR="009322E2" w:rsidRDefault="009322E2">
      <w:r>
        <w:t>folio 290 – vrijdag 13 mei 1695</w:t>
      </w:r>
    </w:p>
    <w:p w:rsidR="00E3749D" w:rsidRDefault="009322E2">
      <w:r>
        <w:t xml:space="preserve">Rapport n.a.v. een rekest van de ontvangers der gemene middelen over de vier kwartieren van de Meierij met een verzoek gedispenseerd te worden van de eed die is opgelegd in de resolutie van 19 februari jl. en dat hen het plakkaat overhandigd zal worden. </w:t>
      </w:r>
      <w:r w:rsidR="00E3749D">
        <w:t>Men gaat op dit verzoek niet in.</w:t>
      </w:r>
    </w:p>
    <w:p w:rsidR="00E3749D" w:rsidRDefault="00E3749D"/>
    <w:p w:rsidR="00E3749D" w:rsidRDefault="00E3749D">
      <w:r>
        <w:t>folio 290 verso – vrijdag 13 mei 1695</w:t>
      </w:r>
    </w:p>
    <w:p w:rsidR="006754CF" w:rsidRDefault="00E3749D">
      <w:r>
        <w:t>Rapport als reactie op een rekest gepresenteerd uit naam van de principale eigenaars der korenmolens in de Meierij van ’s-Hertogenbosch die verzoeken om de bepaling in art. 4 van het plakkaat van 19 februari buiten de executie en de praktijk mag blijven. Dit artikel hield in dat zij hun granen op de eigen molens moeten malen en nergens anders, waarbij verwezen wordt naar vorige plakkaten van 1 juni 1654 en 26 januari 1657. Ze geven ter</w:t>
      </w:r>
      <w:r w:rsidR="003E6370">
        <w:t xml:space="preserve"> </w:t>
      </w:r>
      <w:r>
        <w:t xml:space="preserve">overweging mee of gelast kan worden ‘aan de pagters vant gemaal bij ieder mole te stellen een collecteur </w:t>
      </w:r>
      <w:r w:rsidR="00293ADA">
        <w:t>en so veel bossen in ieder mole te hangen als er ingesetenen van verscheide dorpen gewoon zijn op deselve ter mole te gaan’.  Idem een rekest van Lambert van Rosmalen pachter van de impost opt gemaal</w:t>
      </w:r>
      <w:r w:rsidR="006754CF">
        <w:t xml:space="preserve"> en van de verzwegen personen over verscheiden dorpen in de Meierij. Het verzoek wordt overigens afgeslagen.</w:t>
      </w:r>
    </w:p>
    <w:p w:rsidR="006754CF" w:rsidRDefault="006754CF"/>
    <w:p w:rsidR="006754CF" w:rsidRPr="006C61E5" w:rsidRDefault="006754CF">
      <w:pPr>
        <w:rPr>
          <w:b/>
          <w:u w:val="single"/>
        </w:rPr>
      </w:pPr>
      <w:r w:rsidRPr="006C61E5">
        <w:rPr>
          <w:b/>
          <w:u w:val="single"/>
        </w:rPr>
        <w:t>MICROFICHE 242.11</w:t>
      </w:r>
    </w:p>
    <w:p w:rsidR="006754CF" w:rsidRDefault="006754CF"/>
    <w:p w:rsidR="006C61E5" w:rsidRDefault="006C61E5">
      <w:r>
        <w:t>folio 301 – dinsdag 17 mei 1695</w:t>
      </w:r>
    </w:p>
    <w:p w:rsidR="00D851EB" w:rsidRDefault="00D851EB">
      <w:r>
        <w:t>Rekest van Hendrik van der Heijden en consorten pachters van de bieren wijnen en brandewijnen over de heerlijkheid Berlicum en Middelrode.</w:t>
      </w:r>
    </w:p>
    <w:p w:rsidR="00D851EB" w:rsidRDefault="00D851EB"/>
    <w:p w:rsidR="00D851EB" w:rsidRDefault="00D851EB">
      <w:r>
        <w:t>folio 302 verso – dinsdag 17 mei 1695</w:t>
      </w:r>
    </w:p>
    <w:p w:rsidR="00D851EB" w:rsidRDefault="00D851EB">
      <w:r>
        <w:t>Rekest van Jacob de la Daale en Johan de Kort schoolmeester te Hoge en Lage Mierde over een akkoord dat is gesloten waarin sprake is van 6 lieden uit Sint Oedenrode die 138-19-4 moeten betalen die de supplianten hebben moeten opleggen aan het land voor wijlen Johan Ringlands schoolmeester te Houtum gewezen pachter van een zekere klamp tiende onder Sint Oedenrode over het jaar 1690. Dit rekest wordt doorgegeven aan een commissie.</w:t>
      </w:r>
    </w:p>
    <w:p w:rsidR="00D851EB" w:rsidRDefault="00D851EB"/>
    <w:p w:rsidR="00D851EB" w:rsidRDefault="00D851EB">
      <w:r>
        <w:t>folio 302 verso – woensdag 18 mei 1695</w:t>
      </w:r>
    </w:p>
    <w:p w:rsidR="00A37068" w:rsidRDefault="00D851EB">
      <w:r>
        <w:t>Rekest van Cornelis Gans Heer van Nuland met klachten over het verbreden van het kerkvoetpad te Nuland</w:t>
      </w:r>
      <w:r w:rsidR="00A37068">
        <w:t>.</w:t>
      </w:r>
    </w:p>
    <w:p w:rsidR="00A37068" w:rsidRDefault="00A37068"/>
    <w:p w:rsidR="00E32431" w:rsidRDefault="00A37068">
      <w:r>
        <w:t>folio 304 – woensdag 18 mei 1695</w:t>
      </w:r>
      <w:r w:rsidR="00D851EB">
        <w:t xml:space="preserve"> </w:t>
      </w:r>
      <w:r w:rsidR="00293ADA">
        <w:t xml:space="preserve"> </w:t>
      </w:r>
      <w:r w:rsidR="009322E2">
        <w:t xml:space="preserve">  </w:t>
      </w:r>
      <w:r w:rsidR="00E32431">
        <w:t xml:space="preserve"> </w:t>
      </w:r>
    </w:p>
    <w:p w:rsidR="001077A6" w:rsidRDefault="001077A6">
      <w:r>
        <w:t xml:space="preserve">Missive van rentmeester Frans van Heurn met de mededeling dat verschillende gaten onder de suis van de korenwatermolen van Son zijn doorgespoeld en om grotere schade te voorkomen is het van belang dat molenmeester Dirck de Groot alles inspecteert en dringt hij aan op vernieuwing en reparatie van een gedeelte van de sluis. </w:t>
      </w:r>
    </w:p>
    <w:p w:rsidR="001077A6" w:rsidRDefault="001077A6"/>
    <w:p w:rsidR="001077A6" w:rsidRDefault="001077A6">
      <w:r>
        <w:t>folio 310 – vrijdag 20 mei 1695</w:t>
      </w:r>
    </w:p>
    <w:p w:rsidR="001077A6" w:rsidRDefault="001077A6">
      <w:r>
        <w:t>Rekest van Theodorus Groen predikant te Den Dungen in de meierij van ’s-Hertogenbosch over de nodige reparatie van zijn pastorie.</w:t>
      </w:r>
    </w:p>
    <w:p w:rsidR="001077A6" w:rsidRDefault="001077A6"/>
    <w:p w:rsidR="00956F44" w:rsidRDefault="00956F44">
      <w:r>
        <w:t>folio 313 – dinsdag 24 mei 1695</w:t>
      </w:r>
    </w:p>
    <w:p w:rsidR="008C3695" w:rsidRDefault="00956F44">
      <w:r>
        <w:t xml:space="preserve">Rapport op een rekest van Hendrik de Rooij wonende te Tilburg die enkele kwade praktijken heeft ontdekt die nadeel berokkenen aan de landelijke imposten. Dit wordt doorgestuurd naar de ‘Meierijse heren’ die vanuit Den Haag naar ’s-Hertogenbosch komen. </w:t>
      </w:r>
      <w:r w:rsidR="008C3695">
        <w:t xml:space="preserve"> </w:t>
      </w:r>
    </w:p>
    <w:p w:rsidR="00B32369" w:rsidRDefault="00385617">
      <w:r>
        <w:t xml:space="preserve"> </w:t>
      </w:r>
    </w:p>
    <w:p w:rsidR="00956F44" w:rsidRDefault="00956F44">
      <w:r>
        <w:t>folio 314 – dinsdag 24 mei 1695</w:t>
      </w:r>
    </w:p>
    <w:p w:rsidR="00956F44" w:rsidRDefault="00956F44">
      <w:r>
        <w:t>Rekest van Gijsbert van Grinsven en mr. George van Neerven namens henzelf en mede als voogden over de minderjarige kinderen van wijlen mr. Hendrik van Neerven borgen van Gregorius Rademaker gewezen pachter van de bieren over de stad ’s-Hertogenbosch ingegaan 1692, gevolgd door prolongatie van de parate executie.</w:t>
      </w:r>
    </w:p>
    <w:p w:rsidR="00956F44" w:rsidRDefault="00956F44"/>
    <w:p w:rsidR="00956F44" w:rsidRDefault="00956F44">
      <w:r>
        <w:t xml:space="preserve"> </w:t>
      </w:r>
      <w:r w:rsidR="008A1D57">
        <w:t>folio 317 – donderdag 26 mei 1695</w:t>
      </w:r>
    </w:p>
    <w:p w:rsidR="008A1D57" w:rsidRDefault="008A1D57">
      <w:r>
        <w:t>Missive van ontvanger Hendrik Sweerts de Landas waarbij hij overzendt een lijst van huizen en erven te ’s-Hertogenbosch die nog niet zijn overgebracht op het quohier der verpondingen en de verpondingen van Den Dungen en een bericht over Orthen en de polders Boschvelt en Bosschebroek en de mededeling dat zijn die in gebreke blijven in gijzeling genomen kunnen worden.</w:t>
      </w:r>
    </w:p>
    <w:p w:rsidR="008A1D57" w:rsidRDefault="008A1D57"/>
    <w:p w:rsidR="008A1D57" w:rsidRDefault="00FE7F73">
      <w:r>
        <w:t>folio 326 – dinsdag 31 mei 1695</w:t>
      </w:r>
    </w:p>
    <w:p w:rsidR="00FE7F73" w:rsidRDefault="00FE7F73">
      <w:r>
        <w:t>Rapport n.a.v. een rekest vanuit de vier kwartieren van de Meierij van ’s-Hertogenbosch i.v.m. beveiliging tegen de invasie van vijandelijke troepen.</w:t>
      </w:r>
    </w:p>
    <w:p w:rsidR="00FE7F73" w:rsidRDefault="00FE7F73"/>
    <w:p w:rsidR="00FE7F73" w:rsidRDefault="00FE7F73">
      <w:r>
        <w:t>folio 326 verso – dinsdag 31 mei 1695</w:t>
      </w:r>
    </w:p>
    <w:p w:rsidR="00FE7F73" w:rsidRDefault="00FE7F73">
      <w:r>
        <w:t>Rapport n.a.v. een rekest van die van Rosmalen en Maren in het kwartier Maasland over de verponding van onder water gelopen landerijen waarvan men geen oogst heeft kunnen halen met verzoek aan de ontvanger der verpondingen om surseance.</w:t>
      </w:r>
    </w:p>
    <w:p w:rsidR="00FE7F73" w:rsidRDefault="00FE7F73"/>
    <w:p w:rsidR="00FE7F73" w:rsidRPr="00D31DB9" w:rsidRDefault="00FE7F73">
      <w:pPr>
        <w:rPr>
          <w:b/>
          <w:u w:val="single"/>
        </w:rPr>
      </w:pPr>
      <w:r w:rsidRPr="00D31DB9">
        <w:rPr>
          <w:b/>
          <w:u w:val="single"/>
        </w:rPr>
        <w:t>MICROFICHE 242.12</w:t>
      </w:r>
    </w:p>
    <w:p w:rsidR="00FE7F73" w:rsidRDefault="00FE7F73"/>
    <w:p w:rsidR="00D31DB9" w:rsidRDefault="00D31DB9">
      <w:r>
        <w:t>folio 329 – woensdag 1 juni 1695</w:t>
      </w:r>
    </w:p>
    <w:p w:rsidR="00D31DB9" w:rsidRDefault="00D31DB9">
      <w:r>
        <w:t>Rekest van schepenen en regeerders van Geffen in het kwartier van Maasland over hun aandeel over een reële omslag over het kwartier Maasland van 17.696-17-0 in verband met foerage in het jaar 1674 i.v.m. de belegering van de stad Grave; hun bijdrage zou 1238-150 zijn. Ze verzoeken dit te mogen gebruiken ter aflossing van een kapitaal van 800 gl. opgenomen van de weduwe Tibosch te betalen aan het kantoor der gemene middelen. Dit verzoek wordt afgeslagen.</w:t>
      </w:r>
    </w:p>
    <w:p w:rsidR="00D31DB9" w:rsidRDefault="00D31DB9"/>
    <w:p w:rsidR="00D31DB9" w:rsidRDefault="00D31DB9">
      <w:r>
        <w:t>folio 329 – woensdag 1 juni 1695</w:t>
      </w:r>
    </w:p>
    <w:p w:rsidR="00D31DB9" w:rsidRDefault="00D31DB9">
      <w:r>
        <w:t>Rekest van Lambert van Rosmalen pachter van het gemaal en van de boeten op de verzwegen personen over verschillende dorpen in de meierij met een verzoek om met de ingezetenen te mogen composeren niet over de gehele pacht maar alleen over de impost op de granen die ingezetenen ter molen brengen boven de taux waarop ze bij het plakkaat van 19 februari gesteld zijn. Men gaat niet op het verzoek in.</w:t>
      </w:r>
    </w:p>
    <w:p w:rsidR="00D31DB9" w:rsidRDefault="00D31DB9"/>
    <w:p w:rsidR="00D31DB9" w:rsidRDefault="00D31DB9">
      <w:r>
        <w:t>folio 330 – woensdag 1 juni 1695</w:t>
      </w:r>
    </w:p>
    <w:p w:rsidR="00D31DB9" w:rsidRDefault="006F54F4">
      <w:r>
        <w:t>Rekest van Gregorius Rademaker gewezen pachter op de</w:t>
      </w:r>
      <w:r w:rsidR="007940EE">
        <w:t xml:space="preserve"> </w:t>
      </w:r>
      <w:r>
        <w:t>bieren te ’s-Hertogenbosch ingegaan 1692 met een verzoek om remissie.</w:t>
      </w:r>
    </w:p>
    <w:p w:rsidR="006F54F4" w:rsidRDefault="006F54F4"/>
    <w:p w:rsidR="006F54F4" w:rsidRDefault="006F54F4">
      <w:r>
        <w:t>folio 332 verso – donderdag 2 juni 1695</w:t>
      </w:r>
    </w:p>
    <w:p w:rsidR="0091552F" w:rsidRDefault="0091552F">
      <w:r>
        <w:t xml:space="preserve">Missive van Coenraad Lindworm substituut-hoogdijkgraaf van de Maasdijken in de Meierij van ’s-Hertogenbosch, van de rentmeester de Heer van Liessel, van de ontvanger de Heer van Nuland Cornelis Gans geschreven te ’s-Hertogenbosch over de reparatie van de Empelsedijk en d eobstakels die ze van de kant van die van Empel hebben ondervonden ‘waardoor het heilsaem werk tot negotie is wederhouden en agter gebleven’. </w:t>
      </w:r>
    </w:p>
    <w:p w:rsidR="0091552F" w:rsidRDefault="0091552F"/>
    <w:p w:rsidR="0091552F" w:rsidRDefault="0091552F">
      <w:r>
        <w:t>folio 333 verso – donderdag 2 juni 1695</w:t>
      </w:r>
    </w:p>
    <w:p w:rsidR="006F54F4" w:rsidRDefault="0091552F">
      <w:r>
        <w:t>Rapport op een rekest van Gregorius Rademaker die ‘seer veel vuiligheden en quaden practijquen strekkende tot nadeel der gemene middelen en strijdig met de placcaten daarop van tijd tot tijd geëmaneert’ heeft ontdekt. Hij zal zich nader informeren en getuigen horen</w:t>
      </w:r>
      <w:r w:rsidR="007F0DA5">
        <w:t xml:space="preserve"> onder akte van impuniteit. Voor dit onderzoek vraagt hij wel een extra beloning. De heren die op de verpachting der tienden komen zullen dit nader onderzoeken [lange akte]. </w:t>
      </w:r>
      <w:r>
        <w:t xml:space="preserve"> </w:t>
      </w:r>
    </w:p>
    <w:p w:rsidR="007F0DA5" w:rsidRDefault="007F0DA5"/>
    <w:p w:rsidR="007F0DA5" w:rsidRDefault="007F0DA5">
      <w:r>
        <w:t>folio 334 verso – donderdag 2 juni 1695</w:t>
      </w:r>
    </w:p>
    <w:p w:rsidR="007F0DA5" w:rsidRDefault="007F0DA5">
      <w:r>
        <w:t>Missive van rentmeester Frans van Heurn op een rekest van Eva Bernardina Monnicx laatste religieuze van het adellijk stift Binderen te Helmond die te kennen geeft dat ze gedurende de vorige oorlog tot het jaar 1680 niet meer voor alimentatie heeft genoten dan 715 gl. in het geheel en zij gezien hare hoge ouderdom geen middelen heeft om te bestaan. Zij dient een verzoek in om verhoging van het bedrag/ Men meldt haar echter dat ze genoegen zal moeten nemen met haar jaarlijks pensioen of alimentatie van 550 gl. en haar verzoek wordt daarom afgeslagen.</w:t>
      </w:r>
    </w:p>
    <w:p w:rsidR="007F0DA5" w:rsidRDefault="007F0DA5"/>
    <w:p w:rsidR="007F0DA5" w:rsidRDefault="007F0DA5">
      <w:r>
        <w:t>folio 334 verso – donderdag 2 juni 1695</w:t>
      </w:r>
    </w:p>
    <w:p w:rsidR="00D104A5" w:rsidRDefault="007F0DA5">
      <w:r>
        <w:t xml:space="preserve">Rapport n.a.v. een appointement van 5 augustus 1693 </w:t>
      </w:r>
      <w:r w:rsidR="00D104A5">
        <w:t>gehoord hebbende Robbert de Lobel raad der stad ’s-Hertogenbosch klagende over een resolutie van de RvS van 28 maart en dit n.a.v. de te heffen verponding van 18-15-0 per jaar op het huis dat hij in de stad heeft gekocht van de rentmeester de Heer van Liessel wat nooit meer is geweest dan 2 gl. Discussie.</w:t>
      </w:r>
    </w:p>
    <w:p w:rsidR="00D104A5" w:rsidRDefault="00D104A5"/>
    <w:p w:rsidR="00D104A5" w:rsidRDefault="00D104A5">
      <w:r>
        <w:t>folio 335 verso – donderdag 2 juni 1695</w:t>
      </w:r>
    </w:p>
    <w:p w:rsidR="00D104A5" w:rsidRDefault="00D104A5">
      <w:r>
        <w:t>Rekest van Lambert van Rosmalen pachter van de impost op de bieren wijnen en brandewijnen over Eindhoven over aflegging van een eed zoals verwoord in een generaal plakkaat. Gesproken wordt over het observeren der ordonnanties en tegen het frauderen der imposten op verbeuren van een boete van 6 gl. per dag.</w:t>
      </w:r>
    </w:p>
    <w:p w:rsidR="00D104A5" w:rsidRDefault="00D104A5"/>
    <w:p w:rsidR="00D104A5" w:rsidRDefault="00D104A5">
      <w:r>
        <w:t>folio 336 – donderdag 2 juni 1695</w:t>
      </w:r>
    </w:p>
    <w:p w:rsidR="00926B14" w:rsidRDefault="00D104A5">
      <w:r>
        <w:t xml:space="preserve">Rekest van Cornelis van Vrijbergen ontvanger te ’s-Hertogenbosch i.v.m. het afbreken van 468 roeden oude muur en het weer opmetselen van een nieuwe rollage en het opzetten van 430 roeden borstweer voor een totaalbedrag van 15.622 gl. </w:t>
      </w:r>
      <w:r w:rsidR="00926B14">
        <w:t>volgens de bestekken, voor welk bedrag hij een ordonnantie verzoekt.</w:t>
      </w:r>
    </w:p>
    <w:p w:rsidR="00926B14" w:rsidRDefault="00926B14"/>
    <w:p w:rsidR="00926B14" w:rsidRDefault="00926B14">
      <w:r>
        <w:t>folio 336 verso – vrijdag 3 juni 1695</w:t>
      </w:r>
    </w:p>
    <w:p w:rsidR="00926B14" w:rsidRDefault="00926B14">
      <w:r>
        <w:t xml:space="preserve">Rekest van Gregorius Rademaker en diens borgen die om remissie en surseance hebben verzocht. </w:t>
      </w:r>
    </w:p>
    <w:p w:rsidR="00926B14" w:rsidRDefault="00926B14"/>
    <w:p w:rsidR="00926B14" w:rsidRDefault="00926B14">
      <w:r>
        <w:t>folio 339 verso – zaterdag 4 juni 1695</w:t>
      </w:r>
    </w:p>
    <w:p w:rsidR="00926B14" w:rsidRDefault="00926B14">
      <w:r>
        <w:t>Missive van Gaspar Copes waarnemende</w:t>
      </w:r>
      <w:r w:rsidR="00734533">
        <w:t xml:space="preserve"> </w:t>
      </w:r>
      <w:r>
        <w:t>het kantoor van ontvanger mr. Hendrik Copes met een missive van de magistraat van de stad Grave alsmede lijsten en verklaringen der dorpen Sint Michielsgestel, Veghel, Erp, Breugel, Strijp en Ekart op het stuk der verpondingen, alleen Schijndel ontbreekt op dit moment, welk dorp hij via gijzeling wil dwingen tot actie t.a.v. de lijsten en verklaringen.</w:t>
      </w:r>
    </w:p>
    <w:p w:rsidR="00926B14" w:rsidRDefault="00926B14"/>
    <w:p w:rsidR="00871A31" w:rsidRDefault="00871A31">
      <w:r>
        <w:t>folio 341 – zaterdag 4 juni 1695</w:t>
      </w:r>
    </w:p>
    <w:p w:rsidR="007F0DA5" w:rsidRDefault="00871A31">
      <w:r>
        <w:t>Missive van de Heer van Ameliswaerd kolonel en commandeur der stad ’s-Hertogenbosch met de mededeling dat het kadijkje lopende van de stad naar Orthen ongerepareerd blijft liggen</w:t>
      </w:r>
      <w:r w:rsidR="007F0DA5">
        <w:t xml:space="preserve"> </w:t>
      </w:r>
      <w:r>
        <w:t>omdat aannemer Adriaen de Eck [of Erk] is overleden en dat de rode brug achter het fort Isabellaschans, die tegenwoordig buiten onderhoud is, zeer vervalt en verzoekt daarom dat de heren die op de verpachting komen hem authoriseren om tot reparatie te mogen overgaan en ook tot het verplaatsen van de korenmolen staande op de stads walgang ten zuiden van de Vughterdijk die de passage verhindert.</w:t>
      </w:r>
    </w:p>
    <w:p w:rsidR="00871A31" w:rsidRDefault="00871A31"/>
    <w:p w:rsidR="00871A31" w:rsidRDefault="00871A31">
      <w:r>
        <w:t>folio 341 verso – zaterdag 4 juni 1695</w:t>
      </w:r>
    </w:p>
    <w:p w:rsidR="00754208" w:rsidRDefault="00871A31">
      <w:r>
        <w:t xml:space="preserve">Missive van de Heer van Ameliswaart commandeur van ’s-Hertogenbosch op een rekest van rentmeesters van het Geesthuis en Groot Gasthuis en diverse andere geërfden langs de walgangen </w:t>
      </w:r>
      <w:r w:rsidR="00754208">
        <w:t>verzoekende dat het opzetten van de borstweren gedaan wordt met plakaarde en dekzoden</w:t>
      </w:r>
      <w:r w:rsidR="004B66F2">
        <w:t xml:space="preserve"> [zie ook folio 349]</w:t>
      </w:r>
      <w:r w:rsidR="00754208">
        <w:t>.</w:t>
      </w:r>
    </w:p>
    <w:p w:rsidR="00754208" w:rsidRDefault="00754208"/>
    <w:p w:rsidR="00754208" w:rsidRDefault="00754208">
      <w:r>
        <w:t>folio 342 – maandag 6 juni 1695</w:t>
      </w:r>
    </w:p>
    <w:p w:rsidR="00754208" w:rsidRDefault="00754208">
      <w:r>
        <w:t>Missive van ontvanger Graswinkel op een rekest van de schepenen en regeerders van Riethoven in het kwartier Kempenland waarin ze verzoeken dat verboden mag worden dat voortaan in hun dorp geen huizen meer afgebroken worden, vervoerd worden naar andere dorpen om daar opgebouwd te worden en mocht iemand een huis afbreken zou dat op een andere plaats in het dorp opgebouwd moeten worden. Een commissie laat zich hierover nader informeren.</w:t>
      </w:r>
    </w:p>
    <w:p w:rsidR="00754208" w:rsidRDefault="00754208"/>
    <w:p w:rsidR="00754208" w:rsidRDefault="00754208">
      <w:r>
        <w:t>folio 343 – maandag 6 juni 1695</w:t>
      </w:r>
    </w:p>
    <w:p w:rsidR="00754208" w:rsidRDefault="00754208">
      <w:r>
        <w:t>Rekest van de gezamenlijke ingezetenen van het dorp Den Dungen onder de vrijdom van ’s-Hertogenbosch met een verzoek aan de RvS om te verklaren dat Den Dungen niet gehouden is tienden te betalen van moeskruiden en andere veldvruchten als onder de koop gezaaid en geplant worden</w:t>
      </w:r>
      <w:r w:rsidR="001038BF">
        <w:t xml:space="preserve"> die indien op aparte akkers geteeld werden volgens het plakkaat tiendvrij zouden zijn. Men wint nadere informatie in over deze kwestie.</w:t>
      </w:r>
    </w:p>
    <w:p w:rsidR="001038BF" w:rsidRDefault="001038BF"/>
    <w:p w:rsidR="001038BF" w:rsidRDefault="001038BF">
      <w:r>
        <w:t>folio 343 verso – maandag 6 juni 1695</w:t>
      </w:r>
    </w:p>
    <w:p w:rsidR="001038BF" w:rsidRDefault="001038BF">
      <w:r>
        <w:t>Rekest van schepenen en regeerders van Lithoijen in het kwartier Maasland over de verpondingen van landerijen die langdurig geïnundeerd zijn geweest, waarover zij remissie verzoeken</w:t>
      </w:r>
    </w:p>
    <w:p w:rsidR="001038BF" w:rsidRDefault="001038BF"/>
    <w:p w:rsidR="001038BF" w:rsidRDefault="001038BF">
      <w:r>
        <w:t>folio 346 – woensdag 8 juni 1695</w:t>
      </w:r>
    </w:p>
    <w:p w:rsidR="001038BF" w:rsidRDefault="001038BF">
      <w:r>
        <w:t>Missive van ontvanger Cornelis van Vrijbergen te ’s-Hertogenbosch over het ampliëren [= uitbreiden] der quohieren van de verponding die hij heeft toegezonden aan de regenten der dorpen onder zijn administratie vallende maar dat hij nog geen andere verklaringen heft ontvangen dan van de regenten van Helvoirt. Regenten die in gebreke blijven zullen via gijzeling gedwongen worden tot het overleveren van de ingevorderde lijsten en verklaringen.</w:t>
      </w:r>
    </w:p>
    <w:p w:rsidR="001038BF" w:rsidRDefault="001038BF"/>
    <w:p w:rsidR="001038BF" w:rsidRDefault="004B66F2">
      <w:r>
        <w:t>folio 347 verso – woensdag 8 juni 1695</w:t>
      </w:r>
    </w:p>
    <w:p w:rsidR="004B66F2" w:rsidRDefault="004B66F2">
      <w:r>
        <w:t>Rekest van drost en schepenen van Moergestel over het collecteren van de impost op de bieren door herbergiers wat verboden moet worden.</w:t>
      </w:r>
    </w:p>
    <w:p w:rsidR="004B66F2" w:rsidRDefault="004B66F2"/>
    <w:p w:rsidR="004B66F2" w:rsidRDefault="004B66F2">
      <w:r>
        <w:t xml:space="preserve"> </w:t>
      </w:r>
    </w:p>
    <w:p w:rsidR="001038BF" w:rsidRDefault="001038BF"/>
    <w:p w:rsidR="00754208" w:rsidRDefault="004B66F2">
      <w:r>
        <w:t>folio 349 – woensdag 8 juni 1695</w:t>
      </w:r>
    </w:p>
    <w:p w:rsidR="004B66F2" w:rsidRDefault="004B66F2">
      <w:r>
        <w:t>Rekest van de regenten van Reusel en Bladel in het kwartier Kempenland i.v.m. de verleende remissie op de extraordinaire verponding van 1690.</w:t>
      </w:r>
    </w:p>
    <w:p w:rsidR="004B66F2" w:rsidRDefault="004B66F2"/>
    <w:p w:rsidR="004B66F2" w:rsidRDefault="004B66F2">
      <w:r>
        <w:t>folio 352 verso – zaterdag 11 juni 1695</w:t>
      </w:r>
    </w:p>
    <w:p w:rsidR="004B66F2" w:rsidRDefault="004B66F2">
      <w:r>
        <w:t>Missive van de rentmeester de Heer van Liessel op een rekest van Nathanaël Walraven predikant te Helmond i.v.m. reparatie van zijn pastorie voor ca. 100 gl. Hendrik van Winteroij administrator van de goederen van de abt van Floreffe wordt gelast de reparatie te laten uitvoeren.</w:t>
      </w:r>
    </w:p>
    <w:p w:rsidR="004B66F2" w:rsidRDefault="004B66F2"/>
    <w:p w:rsidR="004B66F2" w:rsidRDefault="00781842">
      <w:r>
        <w:t>folio 353 verso – zaterdag 11 juni 1695</w:t>
      </w:r>
    </w:p>
    <w:p w:rsidR="00781842" w:rsidRDefault="00781842">
      <w:r>
        <w:t>Rekest van Mia van Rodenburgh weduwe van wijlen ontvanger Willem de Wildt.</w:t>
      </w:r>
    </w:p>
    <w:p w:rsidR="00781842" w:rsidRDefault="00781842"/>
    <w:p w:rsidR="00781842" w:rsidRDefault="00781842">
      <w:r>
        <w:t>folio 356 – maandag 13 juni 1695</w:t>
      </w:r>
    </w:p>
    <w:p w:rsidR="00B1209D" w:rsidRDefault="00781842">
      <w:r>
        <w:t>Missive van Philip Jacob van Borssele raad en rentmeester der domeinen in het kwartier van ’s-Hertogenbosch op een rekest van de regenten van Valkenswaard i.v.m. twee klampen tienden toebehorende aan de heerlijkheid groot 150 lopensen en genaamd de Br…..tienden en de andere 300 lopensen genaamd de Belaartstienden</w:t>
      </w:r>
      <w:r w:rsidR="00B1209D">
        <w:t xml:space="preserve"> dit i.v.m. mogelijk disputen rakende de tienden van de abt van Echternach die tegenwoordig tot de staat behoren.</w:t>
      </w:r>
    </w:p>
    <w:p w:rsidR="00B1209D" w:rsidRDefault="00B1209D"/>
    <w:p w:rsidR="00B1209D" w:rsidRDefault="00B1209D">
      <w:r>
        <w:t>folio 357 – maandag 13 juni 1695</w:t>
      </w:r>
    </w:p>
    <w:p w:rsidR="00B1209D" w:rsidRDefault="00B1209D">
      <w:r>
        <w:t>Rekest van borgemeesters en schepenen der heerlijkheid Gestel onder het kwartier van Kempenland die verzoeken om een executoriaal tot het invorderen van enige achterstallige extraordinaire verpondingen uit het jaar 1690. Men gaat op dit verzoek niet in.</w:t>
      </w:r>
    </w:p>
    <w:p w:rsidR="00B1209D" w:rsidRDefault="00B1209D"/>
    <w:p w:rsidR="00B1209D" w:rsidRDefault="00B1209D">
      <w:r>
        <w:t>folio 357 – maandag 13 juni 1695</w:t>
      </w:r>
    </w:p>
    <w:p w:rsidR="00B1209D" w:rsidRDefault="00B1209D">
      <w:r>
        <w:t>Missive van de stad ’s-Hertogenb</w:t>
      </w:r>
      <w:r w:rsidR="007842B4">
        <w:t>os</w:t>
      </w:r>
      <w:r>
        <w:t>ch contra Hendrik van der Heiden pachter van de bieren wijnen en brandewijnen  over Berlicum en Middelrode m.b.t. de processtukken van een proces hangende tussen hem en Johan Rogman wonende aldaar.</w:t>
      </w:r>
    </w:p>
    <w:p w:rsidR="00B1209D" w:rsidRDefault="00B1209D"/>
    <w:p w:rsidR="00B1209D" w:rsidRDefault="00B1209D">
      <w:r>
        <w:t>folio 357 verso – maandag 13 juni 1695</w:t>
      </w:r>
    </w:p>
    <w:p w:rsidR="00BA094A" w:rsidRDefault="00B1209D">
      <w:r>
        <w:t xml:space="preserve">Missive van rentmeester Frans van Heurn inhoudende een bericht dat de Sonse </w:t>
      </w:r>
      <w:r w:rsidR="00BA094A">
        <w:t>water</w:t>
      </w:r>
      <w:r>
        <w:t>molen sinds de 3</w:t>
      </w:r>
      <w:r w:rsidRPr="00B1209D">
        <w:rPr>
          <w:vertAlign w:val="superscript"/>
        </w:rPr>
        <w:t>e</w:t>
      </w:r>
      <w:r>
        <w:t xml:space="preserve"> mei heeft stil gestaan omdat niet alleen onder de sluis van de molen verscheidene gaten zijn geslagen maar dat zelfs het water</w:t>
      </w:r>
      <w:r w:rsidR="00BA094A">
        <w:t xml:space="preserve"> </w:t>
      </w:r>
      <w:r>
        <w:t>onder de molen een groot gat gemaakt heeft</w:t>
      </w:r>
      <w:r w:rsidR="00BA094A">
        <w:t xml:space="preserve"> hetgeen van dag tot dag dieper wordt en wel zodanig dat een sluisgebint daardoor is gezonken en derhalve verzoekt hij om een ingenieur of molenmeester daarheen te sturen om alles goed te inspecteren om verdere schade te voorkomen.</w:t>
      </w:r>
    </w:p>
    <w:p w:rsidR="00BA094A" w:rsidRDefault="00BA094A"/>
    <w:p w:rsidR="00BA094A" w:rsidRPr="00BA094A" w:rsidRDefault="00BA094A">
      <w:pPr>
        <w:rPr>
          <w:b/>
          <w:u w:val="single"/>
        </w:rPr>
      </w:pPr>
      <w:r w:rsidRPr="00BA094A">
        <w:rPr>
          <w:b/>
          <w:u w:val="single"/>
        </w:rPr>
        <w:t>MICROFICHE 242.13</w:t>
      </w:r>
    </w:p>
    <w:p w:rsidR="00BA094A" w:rsidRDefault="00BA094A"/>
    <w:p w:rsidR="00BA094A" w:rsidRDefault="00BA094A">
      <w:r>
        <w:t>folio 358 verso – maandag 13 juni 1695</w:t>
      </w:r>
    </w:p>
    <w:p w:rsidR="00BA094A" w:rsidRDefault="00BA094A">
      <w:r>
        <w:t>Rekest van Hendrik Bartholt Aelberts inwoner van het afgebrande dorp Steensel te kennen gevende dat hij in zijn hoge ouderdom tot ‘den bedelsak gebragt soude worden’ als hij de 15 of 15 achterstallige jaren pacht van 7-7-0 per jaar zou moeten betalen uit zijn erfgoederen aan het kantoor der geestelijke goederen. Hij verzoekt daarom om remissie. Het rekest wordt doorgestuurd naar rentmeester Thomas van Beresteijn en hem wordt gevraagd waarom hij de suppliant zo la</w:t>
      </w:r>
      <w:r w:rsidR="00C37FA1">
        <w:t>ng respijt heeft gegeven met alle gevolgen van dien.</w:t>
      </w:r>
    </w:p>
    <w:p w:rsidR="00C37FA1" w:rsidRDefault="00C37FA1"/>
    <w:p w:rsidR="00C37FA1" w:rsidRDefault="00C37FA1">
      <w:r>
        <w:t>folio 362 – dinsdag 14 juni 1695</w:t>
      </w:r>
    </w:p>
    <w:p w:rsidR="00C37FA1" w:rsidRDefault="00C37FA1">
      <w:r>
        <w:t>Rekest van de schepenen en regeerders van Empel Kessel en Alem in kwartier Maasland die om remissie op hun verpondingen verzoeken.</w:t>
      </w:r>
    </w:p>
    <w:p w:rsidR="00C37FA1" w:rsidRDefault="00C37FA1"/>
    <w:p w:rsidR="00C37FA1" w:rsidRDefault="00C37FA1">
      <w:r>
        <w:t>folio 362 – woensdag 15 juni 1695</w:t>
      </w:r>
    </w:p>
    <w:p w:rsidR="00C37FA1" w:rsidRDefault="00C37FA1">
      <w:r>
        <w:t>Missive van rentmeester Thomas van Beresteijn over de [aan]besteding het tienjarig onderhoud van de kerken onder zijn administratie vallende waaruit de staat de grote tienden trekt en dat dit opnieuw moet worden aanbesteed met bijvoeging van de kerk van Reusel, Bergeijk, het koor van de kerk van Vessem en dat hij zich verplicht vindt kennis te geven dat hij ’s lands hoeven te Someren, Lierop, Reusel en Bladel heeft laten inspecteren die noodzakelijke reparaties zullen moeten ondergaan en bovendien vraagt hij zich af hoe hij zich moet opstellen t.a.v. de</w:t>
      </w:r>
      <w:r w:rsidR="007842B4">
        <w:t xml:space="preserve"> </w:t>
      </w:r>
      <w:r>
        <w:t xml:space="preserve">hoeven onder Bladel, Hapert, Casteren en Bergeijk alsmede de pastorale woningen te </w:t>
      </w:r>
      <w:r w:rsidR="00C36392">
        <w:t>Veldhoven, Riethoven, Waalre en Eersel</w:t>
      </w:r>
      <w:r w:rsidR="007842B4">
        <w:t xml:space="preserve"> </w:t>
      </w:r>
      <w:r w:rsidR="00C36392">
        <w:t xml:space="preserve">die hij ondanks al zijn inspanningen niet heeft kunnen verpachten. Hij verzoekt authorisatie om ze te mogen verkopen en mochten er geen kopers zijn ze over te laten aan de gemeenten. </w:t>
      </w:r>
    </w:p>
    <w:p w:rsidR="00BA094A" w:rsidRDefault="00BA094A"/>
    <w:p w:rsidR="003A1B18" w:rsidRDefault="00B1209D">
      <w:r>
        <w:t xml:space="preserve"> </w:t>
      </w:r>
      <w:r w:rsidR="003A1B18">
        <w:t>folio 364 verso – donderdag 16 juni 1695</w:t>
      </w:r>
    </w:p>
    <w:p w:rsidR="003A1B18" w:rsidRDefault="003A1B18">
      <w:r>
        <w:t>Rekest van Hendrik en Leendert Dirx, Christiaan en Jaspar Jan Dirx slachters te Oerle in het kwartier Kempenland in een zaak tegen de pachter van het bestiaal aldaar</w:t>
      </w:r>
      <w:r w:rsidR="00B1209D">
        <w:t xml:space="preserve"> </w:t>
      </w:r>
      <w:r>
        <w:t>over hun geslachte dieren, van wie ze die destijds gekocht hebben, over de</w:t>
      </w:r>
      <w:r w:rsidR="007842B4">
        <w:t xml:space="preserve"> </w:t>
      </w:r>
      <w:r>
        <w:t xml:space="preserve">betaling van de pacht etc. </w:t>
      </w:r>
    </w:p>
    <w:p w:rsidR="003A1B18" w:rsidRDefault="003A1B18"/>
    <w:p w:rsidR="003A1B18" w:rsidRDefault="003A1B18">
      <w:r>
        <w:t>folio 365 – donderdag 16 juni 1695</w:t>
      </w:r>
    </w:p>
    <w:p w:rsidR="003A1B18" w:rsidRDefault="003A1B18">
      <w:r>
        <w:t>Memorie van commies stapelier Mathijs Beelaarts die wordt gelast publiek te verkopen omtrent 1950 pond Brasilie hout [vgl. Braziliaans] hem vanuit ’s-Hertogenbosch toegezonden en het uitgeschoten ijzer en bovendien 1300 à 1400 pond musquet loot blikke dozen te laten maken  [dubieus].</w:t>
      </w:r>
    </w:p>
    <w:p w:rsidR="003A1B18" w:rsidRDefault="003A1B18"/>
    <w:p w:rsidR="003A1B18" w:rsidRDefault="005D1737">
      <w:r>
        <w:t>folio 367 – vrijdag 17 juni 1695</w:t>
      </w:r>
    </w:p>
    <w:p w:rsidR="005D1737" w:rsidRDefault="005D1737">
      <w:r>
        <w:t>Missive van rentmeester Thomas van Berestein op een rekest van Godfrid Bekker predikant te Velhoven met een verzoek om reparatie van het huis dat hij bewoont waar in 9 à 10 jaren nauwelijks iets aan gebeurd is.</w:t>
      </w:r>
    </w:p>
    <w:p w:rsidR="005D1737" w:rsidRDefault="005D1737"/>
    <w:p w:rsidR="005D1737" w:rsidRDefault="005D1737">
      <w:r>
        <w:t xml:space="preserve">folio 369 verso – zaterdag 18 juni 1695 </w:t>
      </w:r>
    </w:p>
    <w:p w:rsidR="005D1737" w:rsidRDefault="005D1737">
      <w:r>
        <w:t>Rekest van Jan Joosten de Kort, Hendrik Jacob Lamberts van Heel en de kinderen van Willem Udo van Goor inwoners van de heerlijkheid Geffen in het kader van een zaak tussen hen en de pachter van de grote tienden te Geffen Abraham van Lent.</w:t>
      </w:r>
    </w:p>
    <w:p w:rsidR="005D1737" w:rsidRDefault="005D1737"/>
    <w:p w:rsidR="005D1737" w:rsidRDefault="005D1737">
      <w:r>
        <w:t xml:space="preserve">folio 373 verso </w:t>
      </w:r>
      <w:r w:rsidR="008B5419">
        <w:t>–</w:t>
      </w:r>
      <w:r>
        <w:t xml:space="preserve"> </w:t>
      </w:r>
      <w:r w:rsidR="008B5419">
        <w:t>woensdag 22 juni 1695</w:t>
      </w:r>
    </w:p>
    <w:p w:rsidR="008B5419" w:rsidRDefault="008B5419">
      <w:r>
        <w:t>Rekest van Aelbert Wernerus Milling van Gerwen geërfde en ingelande</w:t>
      </w:r>
      <w:r w:rsidR="007842B4">
        <w:t xml:space="preserve"> </w:t>
      </w:r>
      <w:r>
        <w:t>van het dorp Heesch in kwartier Maasland.</w:t>
      </w:r>
    </w:p>
    <w:p w:rsidR="008B5419" w:rsidRDefault="008B5419"/>
    <w:p w:rsidR="008B5419" w:rsidRDefault="008B5419">
      <w:r>
        <w:t>folio 383 – zaterdag 25 juni 1695</w:t>
      </w:r>
    </w:p>
    <w:p w:rsidR="008B5419" w:rsidRDefault="008B5419">
      <w:r>
        <w:t>Missive van Robbert van Hekeren Heer van Inghuisen waarnemende het hoogschoutambt der stad en meierij van ’s-Hertogenbosch die met twee gecommitteerden naar Eersel is geweest ter taxatie van de door dat dorp geleden schade in december 1694 veroorzaakt door vijandelijke troepen o.a. van de afgebrande huizen.</w:t>
      </w:r>
    </w:p>
    <w:p w:rsidR="008B5419" w:rsidRDefault="008B5419"/>
    <w:p w:rsidR="008B5419" w:rsidRDefault="00162199">
      <w:r>
        <w:t>folio 385 – zaterdag 25 juni 1695</w:t>
      </w:r>
    </w:p>
    <w:p w:rsidR="00162199" w:rsidRDefault="00162199">
      <w:r>
        <w:t>Rekest van de regenten van Valkenswaard over de tienden van de abdij van Echternach verklarende dat deze ‘onmogelijk sonder veel questie en moeijlijkheids opgehaald kunnen worden door dien de landerijen seer vermegd en onkenbaar onder de andere leggen en dat sij om sulcx aan te wijsen hebben doen maken een caarte figuratif door een geswore landmeter met versoek dat haer Ed: Mo: gelieven bij nader res: te authoriseren de heeren gaande op de verpag</w:t>
      </w:r>
      <w:r w:rsidR="007842B4">
        <w:t>t</w:t>
      </w:r>
      <w:r>
        <w:t xml:space="preserve">ing der thienden tot het examineren der caarte en het disponeren daaromtrent na bevinding en eisch van saken’. </w:t>
      </w:r>
    </w:p>
    <w:p w:rsidR="00162199" w:rsidRDefault="00162199"/>
    <w:p w:rsidR="00162199" w:rsidRDefault="00162199">
      <w:r>
        <w:t>folio 386 – zaterdag 25 juni 1695</w:t>
      </w:r>
    </w:p>
    <w:p w:rsidR="00162199" w:rsidRDefault="00162199">
      <w:r>
        <w:t xml:space="preserve">Rekest van Marcus Abrahams gewezen borgemeester van Sint Michielsgestel over 1693 en 1694 waarna de suppliant letteren executoriaal worden verleend tot inning van achterstallige verpondingen. </w:t>
      </w:r>
    </w:p>
    <w:p w:rsidR="005D1737" w:rsidRDefault="005D1737"/>
    <w:p w:rsidR="00162199" w:rsidRDefault="00162199">
      <w:r>
        <w:t xml:space="preserve">folio 386 – zaterdag </w:t>
      </w:r>
      <w:r w:rsidR="006A6F6B">
        <w:t>2</w:t>
      </w:r>
      <w:r>
        <w:t>5 juni 1695</w:t>
      </w:r>
    </w:p>
    <w:p w:rsidR="006A6F6B" w:rsidRDefault="006A6F6B">
      <w:r>
        <w:t xml:space="preserve">Rekest van Gerard Kroon drossaard van de heerlijkheid Geffen in het kwartier Maasland in zijn zaak tegen Pieter Schonk gewezen pachter van de boeten op de verzwegen personen op de quohieren van het hoofdgeld. </w:t>
      </w:r>
    </w:p>
    <w:p w:rsidR="006A6F6B" w:rsidRDefault="006A6F6B"/>
    <w:p w:rsidR="005D1737" w:rsidRDefault="006A6F6B">
      <w:r>
        <w:t xml:space="preserve">folio 386 verso - </w:t>
      </w:r>
      <w:r w:rsidR="005D1737">
        <w:t xml:space="preserve">  </w:t>
      </w:r>
      <w:r>
        <w:t>maandag 27 juni 1695</w:t>
      </w:r>
    </w:p>
    <w:p w:rsidR="006A6F6B" w:rsidRDefault="006A6F6B">
      <w:r>
        <w:t>Rapport op het rekest van die van Casteren in kwartier Kempenland die om remissie hebben verzocht op hun achterstallige verpondingen.</w:t>
      </w:r>
    </w:p>
    <w:p w:rsidR="006A6F6B" w:rsidRDefault="006A6F6B"/>
    <w:p w:rsidR="006A6F6B" w:rsidRPr="006619AC" w:rsidRDefault="006A6F6B">
      <w:pPr>
        <w:rPr>
          <w:b/>
          <w:u w:val="single"/>
        </w:rPr>
      </w:pPr>
      <w:r w:rsidRPr="006619AC">
        <w:rPr>
          <w:b/>
          <w:u w:val="single"/>
        </w:rPr>
        <w:t>MICROFICHE 242.14</w:t>
      </w:r>
    </w:p>
    <w:p w:rsidR="006A6F6B" w:rsidRDefault="006A6F6B"/>
    <w:p w:rsidR="006A6F6B" w:rsidRDefault="00A02B8C">
      <w:r>
        <w:t>folio 390 – woensdag 29 juni 1695</w:t>
      </w:r>
    </w:p>
    <w:p w:rsidR="00A02B8C" w:rsidRDefault="00A02B8C">
      <w:r>
        <w:t>Rekest van Johan Joosten de Cort c.s. wonende te Geffen aan wie een executoriaal verleend wordt in hn zaak tegen Abraham van Lent pachter van ’s lands tienden te Geffen.</w:t>
      </w:r>
    </w:p>
    <w:p w:rsidR="006A6F6B" w:rsidRDefault="006A6F6B"/>
    <w:p w:rsidR="00A02B8C" w:rsidRDefault="00A02B8C">
      <w:r>
        <w:t>folio 393 – donderdag 30 juni 1695</w:t>
      </w:r>
    </w:p>
    <w:p w:rsidR="00AC709D" w:rsidRDefault="00A02B8C">
      <w:r>
        <w:t xml:space="preserve">Rekest van de classis van ’s-Hertogenbosch te kennen gevende dat de kerken van Loon op Zand en Udenhout geen predikant hebben vanwege het overlijden van predikant Johannes Verwiel </w:t>
      </w:r>
      <w:r w:rsidR="00BF4FCC">
        <w:t xml:space="preserve">en verzoekt, terwijl de Heer van Loon op Zand aldaar de collatie heeft en niet te Udenhout, waar de kerk ter dispositie staat van de RvS en Udenhout 1 ½ uur van Loon op Zand en een ½ uur van Oisterwijk ligt en daarom wil men graag Udenhout combineren met Oisterwijk  en die van Haaren, nu gecombineerd met Oisterwijk, koppelen aan Helvoirt. </w:t>
      </w:r>
      <w:r w:rsidR="00AC709D">
        <w:t>Men verwijst naar een resolutie van 13 augustus 1683 waarin de combinatie van de kerk van Udenhout met Loon op Zand is gemortificeerd [= teniet gedaan]. De RvS gaat akkoord met de voorgestelde combinaties.</w:t>
      </w:r>
    </w:p>
    <w:p w:rsidR="00AC709D" w:rsidRDefault="00AC709D"/>
    <w:p w:rsidR="00AC709D" w:rsidRDefault="00AC709D">
      <w:r>
        <w:t>folio 401 – dinsdag 5 juli 1695</w:t>
      </w:r>
    </w:p>
    <w:p w:rsidR="00AC709D" w:rsidRDefault="00AC709D">
      <w:r>
        <w:t xml:space="preserve">Missive van rentmeester Thomas van Berestein met de mededeling dat de weduwe van wijlen ontvanger Abraham Elsevier op 28 juni is overleden </w:t>
      </w:r>
      <w:r w:rsidR="00126FEC">
        <w:t>die mede in verband met haar nalatenschap en boedel.</w:t>
      </w:r>
    </w:p>
    <w:p w:rsidR="00126FEC" w:rsidRDefault="00126FEC"/>
    <w:p w:rsidR="00126FEC" w:rsidRDefault="00126FEC">
      <w:r>
        <w:t>folio 403 – donderdag 7 juli 1695</w:t>
      </w:r>
    </w:p>
    <w:p w:rsidR="00126FEC" w:rsidRDefault="00126FEC">
      <w:r>
        <w:t>Rekest van Adriaan Wagtelaar notaris en inwoner van Bergeijk te kennen gevende dat de regering hem tot op heden geen vergoeding heeft willen geven op de schade die hij op 17 april 1674 heeft geleden door plundering van de vijandelijke troepen.</w:t>
      </w:r>
    </w:p>
    <w:p w:rsidR="00AC709D" w:rsidRDefault="00AC709D"/>
    <w:p w:rsidR="00126FEC" w:rsidRDefault="00126FEC">
      <w:r>
        <w:t>folio 404 verso – vrijdag 8 juli 1695</w:t>
      </w:r>
    </w:p>
    <w:p w:rsidR="00AF2044" w:rsidRDefault="00126FEC">
      <w:r>
        <w:t>Rekest van Johan Hendriks van Meeuwen pachter van de bezaaide morgen en hoofdgeld binnen de vrijheid Oss in het kwartier Maasland en van Geurt Jan Geurts en diens borgen te kennen gevende dat Paulus Peter Geurts wonende aldaar twee hoornbeesten heeft aangebracht i.p.v. vier</w:t>
      </w:r>
      <w:r w:rsidR="00AF2044">
        <w:t xml:space="preserve"> en dus werd beboet, welke Paulus ten huize van Geurt Jan Geurts dreigementen en geweld heeft gebruikt.</w:t>
      </w:r>
    </w:p>
    <w:p w:rsidR="00AF2044" w:rsidRDefault="00AF2044"/>
    <w:p w:rsidR="00AF2044" w:rsidRDefault="00AF2044">
      <w:r>
        <w:t>folio 412 verso – maandag 11 juli 1695</w:t>
      </w:r>
    </w:p>
    <w:p w:rsidR="00AF2044" w:rsidRDefault="00AF2044">
      <w:r>
        <w:t>Rekest van Gerard Kroon drossaard van de heerlijkheid Geffen in het kwartier Maasland in zijn zaak tegen Adriaan Tabbers en Jacob Jans van Gog en Johan van de Pol schepenen te Nuland i.v.m. de verpachting der tienden onder Nuland.</w:t>
      </w:r>
    </w:p>
    <w:p w:rsidR="00AF2044" w:rsidRDefault="00AF2044"/>
    <w:p w:rsidR="00AF2044" w:rsidRDefault="00AF2044">
      <w:r>
        <w:t>folio 414 – dinsdag 12 juli 1695</w:t>
      </w:r>
    </w:p>
    <w:p w:rsidR="007A5C89" w:rsidRDefault="00AF2044">
      <w:r>
        <w:t>Missive van Hendrik Sweerts de Landas ontvanger der verpondingen over stad en vrijdom van ’s-Hertogenbosch met lijsten en verklaringen over Orthen, het Bosscheveld, het Bosschebroek</w:t>
      </w:r>
      <w:r w:rsidR="007A5C89">
        <w:t xml:space="preserve"> en de Vliert i.v.m. de verponding van huizen en landerijen.</w:t>
      </w:r>
    </w:p>
    <w:p w:rsidR="007A5C89" w:rsidRDefault="007A5C89"/>
    <w:p w:rsidR="007A5C89" w:rsidRDefault="007A5C89">
      <w:r>
        <w:t>folio 418 – woensdag 13 juli 1695</w:t>
      </w:r>
    </w:p>
    <w:p w:rsidR="00A02B8C" w:rsidRDefault="007A5C89">
      <w:r>
        <w:t>Rekest van Adriaan Tabbers pachter van het gemaal en van de boeten op de verzwegen personen over Oss, Berghem, Heesch en Nistelrode die doopboeken onderzoekt op personen beneden of boven die 16 jaren. Hem wordt te verstaan gegeven dat hij zich moet reguleren naar het reglement van 3 maart t.a.v. parate executies.</w:t>
      </w:r>
      <w:r w:rsidR="00AF2044">
        <w:t xml:space="preserve"> </w:t>
      </w:r>
      <w:r w:rsidR="00AC709D">
        <w:t xml:space="preserve"> </w:t>
      </w:r>
    </w:p>
    <w:p w:rsidR="007A5C89" w:rsidRDefault="007A5C89"/>
    <w:p w:rsidR="007A5C89" w:rsidRPr="002934BD" w:rsidRDefault="007A5C89">
      <w:pPr>
        <w:rPr>
          <w:b/>
          <w:u w:val="single"/>
        </w:rPr>
      </w:pPr>
      <w:r w:rsidRPr="002934BD">
        <w:rPr>
          <w:b/>
          <w:u w:val="single"/>
        </w:rPr>
        <w:t>MICROFICHE 242.15</w:t>
      </w:r>
    </w:p>
    <w:p w:rsidR="007A5C89" w:rsidRDefault="007A5C89"/>
    <w:p w:rsidR="007A5C89" w:rsidRDefault="007A5C89">
      <w:r>
        <w:t>folio 420 – donderdag 14 juli 1695</w:t>
      </w:r>
    </w:p>
    <w:p w:rsidR="007A5C89" w:rsidRDefault="007A5C89">
      <w:r>
        <w:t>Rekest van Maria Boons weduwe van wijlen Johan van Campen te kennen gevende dat de ontvanger der verpondingen alle goederen landerijen en huizen onder Breugel heeft te koop gesteld over de achterstallige verpondingen, ook die van de suppliant die ca. 1/9 van het hele dorp uitmaken waarvan ze de verpondingen betaald heeft</w:t>
      </w:r>
      <w:r w:rsidR="002934BD">
        <w:t>.</w:t>
      </w:r>
    </w:p>
    <w:p w:rsidR="002934BD" w:rsidRDefault="002934BD"/>
    <w:p w:rsidR="002934BD" w:rsidRDefault="002934BD">
      <w:r>
        <w:t>folio 423 – vrijdag 15 juli 1695</w:t>
      </w:r>
    </w:p>
    <w:p w:rsidR="002934BD" w:rsidRDefault="002934BD">
      <w:r>
        <w:t>Rekest van Joris van Gulick burger en wijnkoopman te ’s-Hertogenbosch in een zaak met Gregorius Rademaker de pachter van bieren wijnen en brandewijnen.</w:t>
      </w:r>
    </w:p>
    <w:p w:rsidR="002934BD" w:rsidRDefault="002934BD"/>
    <w:p w:rsidR="002934BD" w:rsidRDefault="002934BD">
      <w:r>
        <w:t>folio 428 – dinsdag 19 juli 1695</w:t>
      </w:r>
    </w:p>
    <w:p w:rsidR="001458CD" w:rsidRDefault="00703A3A">
      <w:r>
        <w:t>Rekest van Maria Anna Bruinincx weduwe van wijlen Melchior Donquers in zijn leven rentmeester van de goederen van de abt van Echternach i.v.m. de conclusieve rekening van genoemde administrator waar bij de ontvangsten en uitgaven per abuis posten voorkomen die nader onderzocht zijn op de generaliteitsrekenkamer</w:t>
      </w:r>
      <w:r w:rsidR="00E344CD">
        <w:t xml:space="preserve"> [zie ook folio 516 verso]</w:t>
      </w:r>
      <w:r>
        <w:t>.</w:t>
      </w:r>
    </w:p>
    <w:p w:rsidR="00703A3A" w:rsidRDefault="00703A3A"/>
    <w:p w:rsidR="00703A3A" w:rsidRDefault="00703A3A">
      <w:r>
        <w:t>folio 430 – donderdag 21 juli 1695</w:t>
      </w:r>
    </w:p>
    <w:p w:rsidR="00703A3A" w:rsidRDefault="00703A3A">
      <w:r>
        <w:t xml:space="preserve">Rekest van de kerkenraad der gereformeerde kerk van Loon op Zand in het kwartier van Oisterwijk en na deliberatie is verstaan ‘de supplianten te authoriseren om op de presentatie van den Graaf van Boekhoven [vgl. Bokhoven] als patroon laicaal van voors. kerk Johan de Roij proponent in de H; Theologie te mogen beroepen tot predikant te Loon op Zand in plaats van wijlen Johannes Verwiel wordende ten opsigte van de combinatie van Udenhout gepersisteert bij de res: van 30 juny laastlede’. </w:t>
      </w:r>
    </w:p>
    <w:p w:rsidR="00703A3A" w:rsidRDefault="00703A3A"/>
    <w:p w:rsidR="00272C35" w:rsidRDefault="00272C35">
      <w:r>
        <w:t>folio 435 – maandag 25 juli 1695</w:t>
      </w:r>
    </w:p>
    <w:p w:rsidR="00703A3A" w:rsidRDefault="00272C35">
      <w:r>
        <w:t xml:space="preserve">Memorie van de agent van de Meierij met een verzoek dat alle ingezetenen van de Meierij die zijn gearresteerd en overgebracht naar de stad of het kasteel van Namen omdat ze aan de vijandelijke troepen van Z.M. de koning van Groot Brittannië al hun contributies niet voldaan zouden hebben op vrije voeten gesteld mogen worden. </w:t>
      </w:r>
    </w:p>
    <w:p w:rsidR="00272C35" w:rsidRDefault="00272C35"/>
    <w:p w:rsidR="00272C35" w:rsidRDefault="00B345EC">
      <w:r>
        <w:t>folio 442 – woensdag 27 juli 1695</w:t>
      </w:r>
    </w:p>
    <w:p w:rsidR="00B345EC" w:rsidRDefault="00B345EC">
      <w:r>
        <w:t>Rekest van Roeloff de Keer gewezen pachter van de bieren over het dorp Lith in het kwartier Maasland 1691-1692 en 1693-1694 verzoekende om prolongatie van het recht der parate executie.</w:t>
      </w:r>
    </w:p>
    <w:p w:rsidR="00B345EC" w:rsidRDefault="00B345EC"/>
    <w:p w:rsidR="00B345EC" w:rsidRDefault="00B345EC">
      <w:r>
        <w:t>folio 442 – woensdag 27 juli 1695</w:t>
      </w:r>
    </w:p>
    <w:p w:rsidR="00B345EC" w:rsidRDefault="00B345EC">
      <w:r>
        <w:t>Rekest van Johan Sweeren van de Grint [dubieus] gewezen borgemeester van Empel in het kwartier Maasland van 1693 aan wie letteren executoriaal verleend worden om achterstallige beden en andere lasten te kunnen innen.</w:t>
      </w:r>
    </w:p>
    <w:p w:rsidR="00B345EC" w:rsidRDefault="00B345EC"/>
    <w:p w:rsidR="00B345EC" w:rsidRDefault="00B345EC">
      <w:r>
        <w:t>folio 444 – donderdag 28 juli 1695</w:t>
      </w:r>
    </w:p>
    <w:p w:rsidR="00B345EC" w:rsidRDefault="00B345EC">
      <w:r>
        <w:t xml:space="preserve">Na deliberatie is goedgevonden dat niet kan worden ingegaan op het verzoek van Elisabeth Mulders lekenzuster en laattste begijn in het klooster van de Windmolenberg te ’s-Hertogenbosch die in haar ouderdom 13 jaren gediend heeft en nu verzoekt haar leven lang haar jaarlijks pensioen te mogen hebben voor haar onderhoud. </w:t>
      </w:r>
    </w:p>
    <w:p w:rsidR="00B345EC" w:rsidRDefault="00B345EC"/>
    <w:p w:rsidR="00B345EC" w:rsidRDefault="00CE094E">
      <w:r>
        <w:t>folio 445 – vrijdag 29 juli 1695</w:t>
      </w:r>
    </w:p>
    <w:p w:rsidR="00CE094E" w:rsidRDefault="00CE094E">
      <w:r>
        <w:t>Rekest van Anthoni van Opstal last en procuratie hebbende van illem Knaape man en voogd van Anna Berkmans weduwe van wijlen Michiel Coolen gewezen pachter van de bieren te Tilburg m.b.t. de zaak tussen hen en Pieter Beris bierbrouwer te Tilburg</w:t>
      </w:r>
      <w:r w:rsidR="000209AF">
        <w:t xml:space="preserve"> [zie ook folio 486 verso]</w:t>
      </w:r>
      <w:r>
        <w:t>.</w:t>
      </w:r>
    </w:p>
    <w:p w:rsidR="00CE094E" w:rsidRDefault="00CE094E"/>
    <w:p w:rsidR="00CE094E" w:rsidRDefault="00CE094E">
      <w:r>
        <w:t>folio 445 verso – vrijdag 29 juli 1695</w:t>
      </w:r>
    </w:p>
    <w:p w:rsidR="00CE094E" w:rsidRDefault="00CE094E">
      <w:r>
        <w:t>Missive van de Heer van Ameliswaert commandeur van ’s-Hertogenbosch met een mededeling i.v.m. de aannemers van het afbreken en opzetten der borstweren en het leggen van de nieuwe rollaag op de muren aldaar en hun betaling.</w:t>
      </w:r>
    </w:p>
    <w:p w:rsidR="00CE094E" w:rsidRDefault="00CE094E"/>
    <w:p w:rsidR="00CE094E" w:rsidRDefault="00CE094E">
      <w:r>
        <w:t>folio 446 – vrijdag 29 juli 1695</w:t>
      </w:r>
    </w:p>
    <w:p w:rsidR="008C57F0" w:rsidRDefault="00CE094E">
      <w:r>
        <w:t xml:space="preserve">Mededeling dat het huis te ’s-Hertogenbosch dat is gehuurd door de Heer van Nuland [er staat Nuijland] niet zodanig is opgeleverd en gemeubileerd die de RvS voor deze grote huur had verwacht. Aan de verhuurder wordt daarom gelast dat hij ‘de oude en seer slegte tapijten uijt het groot salet sal hebben </w:t>
      </w:r>
      <w:r w:rsidR="001A7D06">
        <w:t>te doen wegnemen en betere en fraeijer tapijten van meerder hoogte en derselver plaats doen ophangen, ook de drie ledige plaetsen boven de deure met goede schilderijen besetten, dat de opkamer betere goude leeren of tapijten zal moeten behangen en de muuren rontom dese en andere kamers onder langx de</w:t>
      </w:r>
      <w:r w:rsidR="00A8041B">
        <w:t xml:space="preserve"> </w:t>
      </w:r>
      <w:r w:rsidR="001A7D06">
        <w:t>gront met witte steentiens, immers met betere deelen, nae den eijsch geschildert en beslagen worden; dat de erve over de galderije aan het huijs sal moeten blijven en niet ander everhuurt worden, dat de toegangen van der stal opgeruimt en van alle puijn en steen gesuijvert, de vloer van de stal afwaterende verlegt, de plancken voor en onder de paerdevoeten vermaeckt en nog een goede bedsteed</w:t>
      </w:r>
      <w:r w:rsidR="0035226D">
        <w:t>e</w:t>
      </w:r>
      <w:r w:rsidR="001A7D06">
        <w:t xml:space="preserve"> </w:t>
      </w:r>
    </w:p>
    <w:p w:rsidR="00CE094E" w:rsidRDefault="001A7D06">
      <w:r>
        <w:t xml:space="preserve">voor de coetsiers gestelt sullen moeten worden, dat voorts alles in het huijs en stal in goede reparatie en waeter en wintdigt sal moeten gehouden worden en in gevalle den verhuurder in gebreecken mogte blijven alle het geene voors. is effectivelijk te doen en nae te comen, dat haar Ed: MO: </w:t>
      </w:r>
      <w:r w:rsidR="00AC05D5">
        <w:t xml:space="preserve">in sodanig onverwagte geval daar toe selfs de noodige ordre sullen stellen en de kosten daar toe te supporteren of korten van de beloofde huyre’. </w:t>
      </w:r>
    </w:p>
    <w:p w:rsidR="00AC05D5" w:rsidRDefault="00AC05D5"/>
    <w:p w:rsidR="00AC05D5" w:rsidRDefault="00AC05D5">
      <w:r>
        <w:t>folio 446 verso – vrijdag 29 juli 1695</w:t>
      </w:r>
    </w:p>
    <w:p w:rsidR="00AC05D5" w:rsidRDefault="00AC05D5">
      <w:r>
        <w:t>Enkele korte berichten:</w:t>
      </w:r>
    </w:p>
    <w:p w:rsidR="00747520" w:rsidRDefault="00AC05D5">
      <w:r>
        <w:t>over het repareren van de rode brug achter het fort Isabella buiten ’s-Hertogenbosch aangenomen door Willem Vregge voor 270 gl.; de verkoping der pastorieën van Gerwen, Veldhoven en Kessel zal overgelaten worden aan Caspar Curtius; die van Drunen met ca. 2 hont land voor 500 gl. aan Johan Kies; die te Son met een stuk land daaraan gelegen genaamd Aalst aan Willem Mina voor 500 gl.; de magistraat van ’s-Hertogenbosch is in gebreke gebleven m.b.t. de taxatie der huizen</w:t>
      </w:r>
      <w:r w:rsidR="00747520">
        <w:t xml:space="preserve"> en erven die schade hebben opgelopen door verbreding der wallen; na hertaxatie komt dit bedrag van 68663 gl. op 23.000 gl.; Caspar Eijmberts en Adriaan de Boom krijgen ieder 100 gl. toeslag; over de verplaatsing van de korenwindmolen bij de Vughterpoort waarvan de nieuwe plek zal worden aangewezen door de commandeur van de stad.</w:t>
      </w:r>
    </w:p>
    <w:p w:rsidR="00747520" w:rsidRDefault="00747520"/>
    <w:p w:rsidR="00747520" w:rsidRDefault="00747520">
      <w:r>
        <w:t>foli</w:t>
      </w:r>
      <w:r w:rsidR="008C57F0">
        <w:t>o</w:t>
      </w:r>
      <w:r>
        <w:t xml:space="preserve"> 448 – zaterdag 30 juli 1695</w:t>
      </w:r>
    </w:p>
    <w:p w:rsidR="008C57F0" w:rsidRDefault="008C57F0">
      <w:r>
        <w:t xml:space="preserve">Missive van rentmeester Johan van Leefdael Heer van Liessel </w:t>
      </w:r>
    </w:p>
    <w:p w:rsidR="008C57F0" w:rsidRDefault="008C57F0"/>
    <w:p w:rsidR="008C57F0" w:rsidRPr="008C57F0" w:rsidRDefault="008C57F0">
      <w:pPr>
        <w:rPr>
          <w:b/>
          <w:u w:val="single"/>
        </w:rPr>
      </w:pPr>
      <w:r w:rsidRPr="008C57F0">
        <w:rPr>
          <w:b/>
          <w:u w:val="single"/>
        </w:rPr>
        <w:t>MICROFICHE 242.16</w:t>
      </w:r>
    </w:p>
    <w:p w:rsidR="008C57F0" w:rsidRDefault="008C57F0"/>
    <w:p w:rsidR="008C57F0" w:rsidRDefault="008C57F0">
      <w:r>
        <w:t>vervolg van folio 448……</w:t>
      </w:r>
    </w:p>
    <w:p w:rsidR="008C57F0" w:rsidRDefault="008C57F0">
      <w:r>
        <w:t>op een rekest van Adriaan van den Bergh collecteur der verpondingen over het Bosscheveld i.v.m. achterstallige verpondingen van landerijen staande onder de administratie van genoemde rentmeester.</w:t>
      </w:r>
    </w:p>
    <w:p w:rsidR="008C57F0" w:rsidRDefault="008C57F0"/>
    <w:p w:rsidR="008C57F0" w:rsidRDefault="008C57F0">
      <w:r>
        <w:t>folio 451 verso – maandag 1 augustus 1695</w:t>
      </w:r>
    </w:p>
    <w:p w:rsidR="008C57F0" w:rsidRDefault="008C57F0">
      <w:r>
        <w:t>Verbaal van de landsadvocaat Cornelis de la Porte i.v.m. het verzamelen van informatie t.a.v. de kwade praktijken en vuiligheden die gepleegd m.b.t. de gemene middelen.</w:t>
      </w:r>
    </w:p>
    <w:p w:rsidR="008C57F0" w:rsidRDefault="008C57F0"/>
    <w:p w:rsidR="008C57F0" w:rsidRDefault="008C57F0">
      <w:r>
        <w:t xml:space="preserve"> folio 451 verso – maandag 1 augustus 1695</w:t>
      </w:r>
    </w:p>
    <w:p w:rsidR="00D53010" w:rsidRDefault="008C57F0">
      <w:r>
        <w:t>Missive van rentmeester Johan van Leefdael Heer van Liessel ov</w:t>
      </w:r>
      <w:r w:rsidR="008B111B">
        <w:t>e</w:t>
      </w:r>
      <w:r>
        <w:t xml:space="preserve">r een bericht m.b.t. de Raad van Brabant </w:t>
      </w:r>
      <w:r w:rsidR="00D53010">
        <w:t>betreffende het effect van de generale verbanden gepasseerd voor de schepenen van ’s-Hertogenbosch.</w:t>
      </w:r>
    </w:p>
    <w:p w:rsidR="00D53010" w:rsidRDefault="00D53010"/>
    <w:p w:rsidR="00D53010" w:rsidRDefault="00D53010">
      <w:r>
        <w:t>folio 452 verso – maandag 1 augustus 1695</w:t>
      </w:r>
    </w:p>
    <w:p w:rsidR="00D53010" w:rsidRDefault="00D53010">
      <w:r>
        <w:t>Akte m.b.t. de weduwe van wijlen de ontvanger Willem de Wildt i.v.m. de</w:t>
      </w:r>
      <w:r w:rsidR="008B111B">
        <w:t xml:space="preserve"> </w:t>
      </w:r>
      <w:r>
        <w:t>verkoop van haar vaste goederen.</w:t>
      </w:r>
    </w:p>
    <w:p w:rsidR="00D53010" w:rsidRDefault="00D53010"/>
    <w:p w:rsidR="00D53010" w:rsidRDefault="00D53010">
      <w:r>
        <w:t>folio 459 verso – woensdag 3 augustus 1695</w:t>
      </w:r>
    </w:p>
    <w:p w:rsidR="006A2F1A" w:rsidRDefault="00D53010">
      <w:r>
        <w:t>Korte berichten van de heren die op de verpachting der tienden zijn geweest in de meierij van ’s-Hertogenbosch nl.</w:t>
      </w:r>
      <w:r w:rsidR="00E36E0B">
        <w:t xml:space="preserve"> over de verkoop van pastorieën op het platteland, besteding van het onderhoud der kerken onder de administratie van rentmeester Thomas van Berestein aangenomen door Leendert Jans voor een periode van 10 jaren</w:t>
      </w:r>
      <w:r w:rsidR="006A2F1A">
        <w:t>; aannemer van het leggen van de nieuwe dam in de Maas bij het dorp Maren  en de betaling van de laatste termijn en Maren wordt aangeschreven over het onderhoud van genoemde dam; ordonnantie voor Adriaan van den Boom voor een bedrag van 57-18-0 i.v.m. reparatie van de rode landbrug buiten de Vughterpoort.</w:t>
      </w:r>
    </w:p>
    <w:p w:rsidR="006A2F1A" w:rsidRDefault="006A2F1A"/>
    <w:p w:rsidR="006A2F1A" w:rsidRDefault="00235EDD">
      <w:r>
        <w:t xml:space="preserve">folio 460 </w:t>
      </w:r>
      <w:r w:rsidR="006A2F1A">
        <w:t>verso – woensdag 3 augustus 1695</w:t>
      </w:r>
    </w:p>
    <w:p w:rsidR="006A2F1A" w:rsidRDefault="006A2F1A">
      <w:r>
        <w:t>Rekest van de pachters van ’s lands impost op de bieren te ’s-Hertogenbosch in hun zaak tegen Pieter de Reus tapper aldaar.</w:t>
      </w:r>
    </w:p>
    <w:p w:rsidR="006A2F1A" w:rsidRDefault="006A2F1A"/>
    <w:p w:rsidR="006A2F1A" w:rsidRDefault="006A2F1A">
      <w:r>
        <w:t>folio 46</w:t>
      </w:r>
      <w:r w:rsidR="00235EDD">
        <w:t>0</w:t>
      </w:r>
      <w:r>
        <w:t xml:space="preserve"> verso – woensdag 3 augustus 1695</w:t>
      </w:r>
    </w:p>
    <w:p w:rsidR="00D53010" w:rsidRDefault="006A2F1A">
      <w:r>
        <w:t>Rekest van Abraham van der Vleuten stadhouder te Bladel Reusel en Netersel in kwartier Kempenland i.v.m. de onbruikbaar geworden brouwerijen van o.a. Johan Cuilen, Johan Moonen, Jenneken Paulus Hendrik Fabri, wouter van de Put, Adriaan Sp</w:t>
      </w:r>
      <w:r w:rsidR="00C2645B">
        <w:t>o</w:t>
      </w:r>
      <w:r>
        <w:t xml:space="preserve">ormans, Adriaan van Gestel en Johan Coppens </w:t>
      </w:r>
      <w:r w:rsidR="00235EDD">
        <w:t>en deze personen noch huis- noch koopbrouwers zijn  en hun brouwerijen blijven gebruiken om bier uit te slaan, zelf tappen en het bier slijten.</w:t>
      </w:r>
    </w:p>
    <w:p w:rsidR="00235EDD" w:rsidRDefault="00235EDD"/>
    <w:p w:rsidR="00235EDD" w:rsidRDefault="00235EDD">
      <w:r>
        <w:t>folio 461 – woensdag 3 augustus 1695</w:t>
      </w:r>
    </w:p>
    <w:p w:rsidR="00235EDD" w:rsidRDefault="00235EDD">
      <w:r>
        <w:t>Rekest van Dirk Heiningen [dubieus], 47 jaar oud en bediend hebbende het koster- en schoolmeesterambt te Moergestel waarop na deliberatie is besloten dat hij in plaats van zijn zoon ook Dirk Heiningen het voorlezer- en schoolmeesterambt te Boxtel zal gaan bedienen en zijn zoon te Moergestel [twijfel over mijn interpretatie].</w:t>
      </w:r>
    </w:p>
    <w:p w:rsidR="00235EDD" w:rsidRDefault="00235EDD"/>
    <w:p w:rsidR="00395B3D" w:rsidRDefault="00235EDD">
      <w:r>
        <w:t xml:space="preserve">folio 464 </w:t>
      </w:r>
      <w:r w:rsidR="00395B3D">
        <w:t>–</w:t>
      </w:r>
      <w:r>
        <w:t xml:space="preserve"> </w:t>
      </w:r>
      <w:r w:rsidR="00395B3D">
        <w:t>vrijdag 5 augustus 1695</w:t>
      </w:r>
    </w:p>
    <w:p w:rsidR="00395B3D" w:rsidRDefault="00395B3D">
      <w:r>
        <w:t>Rekest van Mathijs van Heinsbergen pachter van de impost op de tabak over stad en vrijdom van ’s-Hertogenbosch i.v.m. de impost op de inlandse tabak met verwijzing naar eerdere resoluties uit o.a. 1677 en 1694.</w:t>
      </w:r>
    </w:p>
    <w:p w:rsidR="00395B3D" w:rsidRDefault="00395B3D"/>
    <w:p w:rsidR="00235EDD" w:rsidRDefault="00395B3D">
      <w:r>
        <w:t>folio 465 verso – zaterdag 6 augustus 1695</w:t>
      </w:r>
    </w:p>
    <w:p w:rsidR="00395B3D" w:rsidRDefault="00395B3D">
      <w:r>
        <w:t>Akte in verband met de verkoping der kerkengoederen onder Nuland [zie ook in het resolutieregister over 1694].</w:t>
      </w:r>
    </w:p>
    <w:p w:rsidR="00395B3D" w:rsidRDefault="00395B3D"/>
    <w:p w:rsidR="00395B3D" w:rsidRDefault="00395B3D">
      <w:r>
        <w:t>folio 466 – zaterdag 6 augustus 1695</w:t>
      </w:r>
    </w:p>
    <w:p w:rsidR="00395B3D" w:rsidRDefault="00395B3D">
      <w:r>
        <w:t>Rekest van de classis van Peel- en Kempenland i.v.m. het beroepen van een andere predikant te Asten en Ommel in de plaats van de aldaar overleden predikant</w:t>
      </w:r>
      <w:r w:rsidR="004B7B49">
        <w:t>.</w:t>
      </w:r>
      <w:r>
        <w:t xml:space="preserve"> </w:t>
      </w:r>
    </w:p>
    <w:p w:rsidR="00235EDD" w:rsidRDefault="00235EDD"/>
    <w:p w:rsidR="00235EDD" w:rsidRDefault="008A7B90">
      <w:r>
        <w:t>folio 468 verso – maandag 8 augustus 1695</w:t>
      </w:r>
    </w:p>
    <w:p w:rsidR="008A7B90" w:rsidRDefault="008A7B90">
      <w:r>
        <w:t>Missive van ontvanger Gijsbert van Beresteijn over de kwantiteit van de onder water gelopen landerijen in het kwartier van Maasland en de reden erbij waarom hij daarover geen spec</w:t>
      </w:r>
      <w:r w:rsidR="007842B4">
        <w:t>i</w:t>
      </w:r>
      <w:r>
        <w:t>fi</w:t>
      </w:r>
      <w:r w:rsidR="007842B4">
        <w:t>e</w:t>
      </w:r>
      <w:r>
        <w:t xml:space="preserve">ke lijst kan doorsturen. </w:t>
      </w:r>
    </w:p>
    <w:p w:rsidR="008A7B90" w:rsidRDefault="008A7B90"/>
    <w:p w:rsidR="008A7B90" w:rsidRDefault="008A7B90">
      <w:r>
        <w:t>folio 473 – woensdag 10 augustus 1695</w:t>
      </w:r>
    </w:p>
    <w:p w:rsidR="008A7B90" w:rsidRDefault="008A7B90">
      <w:r>
        <w:t>Rekest van Gerard Kroon drossaard der heerlijkheid Geffen in de zaak tegen Adriaan Tabbers, Johan Joosten de Cort, Frans Aarts van Osch, Gijsbert van Heumen, Lucas van Groenland, Hendrik van Rijnsdijk, Johan Gijbert Jongers, Joost Jans de Cort, Gijsbert Hendricx Smith en Gerard van Creil m.b.t. het heffen der gemene middelen en de impost op de bieren.</w:t>
      </w:r>
    </w:p>
    <w:p w:rsidR="008A7B90" w:rsidRDefault="008A7B90"/>
    <w:p w:rsidR="008A7B90" w:rsidRDefault="008A7B90">
      <w:r>
        <w:t>folio 474 – woensdag 10 augustus 1695</w:t>
      </w:r>
    </w:p>
    <w:p w:rsidR="00E0531C" w:rsidRDefault="008A7B90">
      <w:r>
        <w:t xml:space="preserve">Bericht dat aan Gerard de Vlieger kwitantieschrijver der los- en lijfrentebrieven te ’s-Hertogenbosch </w:t>
      </w:r>
      <w:r w:rsidR="002B13C6">
        <w:t>een toeslag van 36 gl. gegeven zal worden voor het formeren van de lijst van alle obligaties los- en lijfrentebrieven lopende tot last van de stad, welk bedrag ontvanger Gerard van Hoeij hem zal betalen; dat het huis dat is aangewezen aan de armen van het gasthuis gesticht door Agnes van den Broek dat vanwege de verbreding der wallen is afgebroken voortaan vrij zal zijn van de verpondingen; men kan niet ingaan op het verzoek van van Lodewijk Sier voorlezer in de Grote Kerk te ’s-Hertogenbosch ‘ten einde sijn tractement niet als voor een vierdepart mag arrestabel verklaard worden en de rest aan hem blijven tot onderhoud van hem en sijn familie’.; de weduwe van wijlen Willem van Bree en consorten eigenaars van de hooimolen te Hilvarenbeek aan de Poppelse kant op Spaanse bodem dat de Spaanse onderdanen hun graan ter</w:t>
      </w:r>
      <w:r w:rsidR="00351A0C">
        <w:t xml:space="preserve"> </w:t>
      </w:r>
      <w:r w:rsidR="002B13C6">
        <w:t>molen mogen brengen zonder biljet te halen van de pachter onder beëdigde verklaring en belofte van de molenaar dat hij geen andere of meer granen zal malen voor de Spaanse onderdanen dan hij gewoon was t.b.v.</w:t>
      </w:r>
      <w:r w:rsidR="00351A0C">
        <w:t xml:space="preserve"> hun families; dat ook Eugene Maximiliaan de Hornes als baron van Boxtel mag zich vrij bedienen van de windmolen die hij al 25 jaren in gebruik heeft voor de ingezetenen van de Boden van Ell [= Elde] bestaande uit vier gemalen onder Boxtel, Sint Oed</w:t>
      </w:r>
      <w:r w:rsidR="00BE4C31">
        <w:t>en</w:t>
      </w:r>
      <w:r w:rsidR="00351A0C">
        <w:t>rode, Gestel en Schijndel; dat de borgemeesters en schepenen van Strijp en Woensel ontlast worden van het invorderen van het hoofdgeld [met nadere verklaring]</w:t>
      </w:r>
      <w:r w:rsidR="00525819">
        <w:t>; dat aan rentmeester Johan van Leefdael Heer van Liessel en ontvanger Gijsbert van Berestein aangesteld tot het visiteren der dijken en sluizen in het kwartier Maasland een toeslag ontvangen voor vacatie e.d. een som van 90 gl.</w:t>
      </w:r>
      <w:r w:rsidR="00E0531C">
        <w:t>; dat de majoors op de forten Isabella en St. Anthony buiten ’s-Hertogenbosch bij continuatie op schriftelijke order zullen genieten de 1</w:t>
      </w:r>
      <w:r w:rsidR="00E0531C" w:rsidRPr="00E0531C">
        <w:rPr>
          <w:vertAlign w:val="superscript"/>
        </w:rPr>
        <w:t>e</w:t>
      </w:r>
      <w:r w:rsidR="00E0531C">
        <w:t xml:space="preserve"> 24 en de 2</w:t>
      </w:r>
      <w:r w:rsidR="00E0531C" w:rsidRPr="00E0531C">
        <w:rPr>
          <w:vertAlign w:val="superscript"/>
        </w:rPr>
        <w:t>e</w:t>
      </w:r>
      <w:r w:rsidR="00E0531C">
        <w:t xml:space="preserve"> 15 gl. per jaar voor het toedammen der poorten ten tijde van hoog water; ook de sluismeester binnen de stad krijgt 25 gl. en die van buiten de stad 18 gl. voor het openen en sluiten der bakken en sluizen; dat de heren die in de komende maand naar ’s-Hertogenbosch zullen moeten voorzien in de reparatie van de kerk op de Isabellaschans; idem aan het huis dat bewoond wordt door Robbert van Rheemen koster en voorlezer op de Isabellaschans.</w:t>
      </w:r>
    </w:p>
    <w:p w:rsidR="00E0531C" w:rsidRDefault="00E0531C"/>
    <w:p w:rsidR="00E0531C" w:rsidRDefault="00E0531C">
      <w:r>
        <w:t>folio 476 verso – donderdag 11 augustus 1695</w:t>
      </w:r>
    </w:p>
    <w:p w:rsidR="00E0531C" w:rsidRDefault="00E0531C">
      <w:r>
        <w:t xml:space="preserve">Enige korte berichten: </w:t>
      </w:r>
    </w:p>
    <w:p w:rsidR="00BE4C31" w:rsidRDefault="00E0531C">
      <w:r>
        <w:t xml:space="preserve">de commandeur van het fort St.Anthony wordt gelast te zorgen voor reparatie van de ingestorte schoorsteen van het huis dat hij bewoont maar de lasten mogen de 26 gl. niet te boven gaan; de majoor op het fort Isabella zal mogen besteden tot een bedrag van 45 gl. </w:t>
      </w:r>
      <w:r w:rsidR="00BE4C31">
        <w:t>aan een schuit om bij hoog water de wacht af te lossen en levensmiddelen daarheen te brengen; de wrekbaas Caspar Eimberts wordt een ordonnantie verleend van 49-7-8 voor arbeidsloon en levering van materialen; de heren die naar ’s-Hertogenbosch komen wordt verzocht, na de magistraat gehoord te hebben, te disponeren over de betaling van de gedane reparatie aan de brug achter de Isabellaschans; dezelfde heren zullen aanbesteden het verplaatsen der corps de guarde staande in de bolwerken en cortinen, die wegens het vullen der bolwerken en verbreden der cortinen onbruikbaar geworden zijn; het regulier onderhoud van het fort St. Anthony is vastgesteld voor een periode van 3 jaren.</w:t>
      </w:r>
    </w:p>
    <w:p w:rsidR="00BE4C31" w:rsidRDefault="00BE4C31"/>
    <w:p w:rsidR="00BE4C31" w:rsidRPr="00BE4C31" w:rsidRDefault="00BE4C31">
      <w:pPr>
        <w:rPr>
          <w:b/>
          <w:u w:val="single"/>
        </w:rPr>
      </w:pPr>
      <w:r w:rsidRPr="00BE4C31">
        <w:rPr>
          <w:b/>
          <w:u w:val="single"/>
        </w:rPr>
        <w:t>MICROFICHE 242.17</w:t>
      </w:r>
    </w:p>
    <w:p w:rsidR="00BE4C31" w:rsidRDefault="00BE4C31"/>
    <w:p w:rsidR="00BE4C31" w:rsidRDefault="00BE4C31">
      <w:r>
        <w:t>folio 478 verso – vrijdag 12 augustus 1695</w:t>
      </w:r>
    </w:p>
    <w:p w:rsidR="00F55369" w:rsidRDefault="00BE4C31">
      <w:r>
        <w:t xml:space="preserve">Missive van Robbert van Heekeren Heer van Inghuisen en waarnemend hoogschout van stad en meierij </w:t>
      </w:r>
      <w:r w:rsidR="00F55369">
        <w:t>op klachten van Dirk Bergmans president te Bergeijk, Adriaan Goijaarts schepen te Riethoven, Adriaan Hovels schepen te Borkel, en Johan Goijaarts schepen te Westerhoven klagende dat genoemde Heer van Inghuisen tegen hen procedeert tegen het feit dat zij enige van ’s lands imposten van de pachters zouden hebben overgenomen of gehad hebben wat tegen het plakkaat is op het heffen van ’s lands middelen.</w:t>
      </w:r>
    </w:p>
    <w:p w:rsidR="00F55369" w:rsidRDefault="00F55369"/>
    <w:p w:rsidR="00F55369" w:rsidRDefault="00F55369">
      <w:r>
        <w:t>folio 481 – zaterdag 13 augustus 1695</w:t>
      </w:r>
    </w:p>
    <w:p w:rsidR="00F55369" w:rsidRDefault="00F55369">
      <w:r>
        <w:t>Wat korte berichten:</w:t>
      </w:r>
    </w:p>
    <w:p w:rsidR="005948B1" w:rsidRDefault="00F55369">
      <w:r>
        <w:t xml:space="preserve">gesproken is over de reparatie van de pastorieën te Waalwijk en Drunen; verzoek van een groep gelders van korenpachten te weten Dirck Tielens, Lucas Franss., Dielis Willems, Paulus Lucass., Johan Gerard Lijnen, Frans Maasse, John Antoni Hendriks van </w:t>
      </w:r>
      <w:r w:rsidR="005948B1">
        <w:t>Vegel [mogelijk Veghel bedoeld], Willem Johan Pauwels, Hendrick Antoniss., Niclaas Bertiens, Aart Jans Cokk</w:t>
      </w:r>
      <w:r w:rsidR="007842B4">
        <w:t>e</w:t>
      </w:r>
      <w:r w:rsidR="005948B1">
        <w:t>n, Lucas Jacobs en de armen, allen inwoners van Nuenen aan het Wetteneijnde die korenpachten moeten betalen aan het kantoor der episcopale goederen te ’s-Hertogenbosch die een bepaald contract verzoeken over de voet waarop ze moeten betalen; kwestie met Gijsbert de Jong over de verkoping van een bepaalde hoeve onder Schijndel terwijl men graag alle ledig liggende landerijen en hoeven publiek wil verkopen; zo ook het huis hof zomerkade en 9 lopensen land te Rosmalen toebehoord hebbende aan Johan Willems van Gemert gelder van een rente van 4 ½ zak rogge en van 1-5-0 vrij van lasten; de regenten van de vier Meierijse kwartieren zullen worden aangeschreven om de door hen gesloten kwartiersrekeningen door te sturen.</w:t>
      </w:r>
    </w:p>
    <w:p w:rsidR="005948B1" w:rsidRDefault="005948B1"/>
    <w:p w:rsidR="005948B1" w:rsidRDefault="005948B1">
      <w:r>
        <w:t>folio 482 verso – maandag 15 augustus 1695</w:t>
      </w:r>
    </w:p>
    <w:p w:rsidR="005948B1" w:rsidRDefault="005948B1">
      <w:r>
        <w:t>Rekest van de classis van Peel- en Kempenland i.v.m. de visitatie der kerken en scholen in hun district die een subsidiebedrag vragen van 150 gl.</w:t>
      </w:r>
    </w:p>
    <w:p w:rsidR="005948B1" w:rsidRDefault="005948B1"/>
    <w:p w:rsidR="005948B1" w:rsidRDefault="00556786">
      <w:r>
        <w:t>folio 482 verso – maandag 15 augustus 1695</w:t>
      </w:r>
    </w:p>
    <w:p w:rsidR="00556786" w:rsidRDefault="00556786">
      <w:r>
        <w:t>Rekest van Willem Dames wonende te Heesch die verzoekt aan de RvS hem aan te stellen als voorlezer en schoolmeester aldaar in de plaats van Willem Box die graag afstand wil doen van zijn ambt die dit rekest ook mede heeft ondertekend. Het afstand doen wordt geaccepteerd en over de verdere invulling van het ambt wordt binnen een behoorlijk termijn gedisponeerd.</w:t>
      </w:r>
    </w:p>
    <w:p w:rsidR="00556786" w:rsidRDefault="00556786"/>
    <w:p w:rsidR="00556786" w:rsidRDefault="00556786">
      <w:r>
        <w:t>folio 484 verso – woensdag 17 augustus 1695</w:t>
      </w:r>
    </w:p>
    <w:p w:rsidR="00556786" w:rsidRDefault="00556786">
      <w:r>
        <w:t>Missive van Coenraad Lindworm substituut-hoogschout van stad en meierij en van de gecommitteerden van de vier kwartieren i.v.m. het taxeren van de schade die Eersel heeft geleden door brand en plundering van vijandelijke troepen [zie ook elders].</w:t>
      </w:r>
    </w:p>
    <w:p w:rsidR="00556786" w:rsidRDefault="00556786"/>
    <w:p w:rsidR="00556786" w:rsidRDefault="00556786">
      <w:r>
        <w:t>folio 484 verso – woensdag 17 augustus 1695</w:t>
      </w:r>
    </w:p>
    <w:p w:rsidR="000209AF" w:rsidRDefault="00556786">
      <w:r>
        <w:t xml:space="preserve">Missive van ontvanger Gijsbert van Berestein over 400 morgens hooiland te Kessel met weinig opbrengsten aan poldergeld; </w:t>
      </w:r>
      <w:r w:rsidR="000209AF">
        <w:t>ook onder Empel 520 morgens land ledig liggende landerijen, Alem 100 morgen, Lith en Lithoijen droog maar nadat de landerijen daar onder water hebben gestaan, met nog meer details over al die landerijen [lange akte].</w:t>
      </w:r>
    </w:p>
    <w:p w:rsidR="000209AF" w:rsidRDefault="000209AF"/>
    <w:p w:rsidR="000209AF" w:rsidRDefault="000209AF">
      <w:r>
        <w:t>folio 487 verso – donderdag 18 augustus 1695</w:t>
      </w:r>
    </w:p>
    <w:p w:rsidR="000209AF" w:rsidRDefault="000209AF">
      <w:r>
        <w:t>Rekest van regeerders van Heesch in het kwartier Maasland</w:t>
      </w:r>
      <w:r w:rsidR="00634807">
        <w:t xml:space="preserve"> die verzoeken om permissie om met den hoogschout te mogen composeren over de proceduren wegens het geweld dat in ’t jaar 1692 gepleeg</w:t>
      </w:r>
      <w:r w:rsidR="00AD6DEF">
        <w:t>d</w:t>
      </w:r>
      <w:r w:rsidR="00634807">
        <w:t xml:space="preserve"> is aan Gerard van Noort pachter van ’s lands tienden. De hoogschout zal hierover worden aangeschreven. </w:t>
      </w:r>
    </w:p>
    <w:p w:rsidR="00634807" w:rsidRDefault="00634807"/>
    <w:p w:rsidR="00634807" w:rsidRDefault="00634807">
      <w:r>
        <w:t xml:space="preserve">folio 487 verso </w:t>
      </w:r>
      <w:r w:rsidR="00AD6DEF">
        <w:t>–</w:t>
      </w:r>
      <w:r>
        <w:t xml:space="preserve"> </w:t>
      </w:r>
      <w:r w:rsidR="00AD6DEF">
        <w:t>donderdag 18 augustus 1695</w:t>
      </w:r>
    </w:p>
    <w:p w:rsidR="00AD6DEF" w:rsidRDefault="00AD6DEF">
      <w:r>
        <w:t>Rekest van Johan Wintercamp borg van de administratie van Michiel Pauw gewezen commies van ’s lands magazijn te ’s-Hertogenbosch.</w:t>
      </w:r>
    </w:p>
    <w:p w:rsidR="00AD6DEF" w:rsidRDefault="00AD6DEF"/>
    <w:p w:rsidR="00AD6DEF" w:rsidRDefault="00AD6DEF">
      <w:r>
        <w:t>folio 488 verso – donderdag 18 augustus 1695</w:t>
      </w:r>
    </w:p>
    <w:p w:rsidR="00AD6DEF" w:rsidRDefault="00AD6DEF">
      <w:r>
        <w:t xml:space="preserve">Rekest van mr. Cornelis ’t Hooft raad der stad ’s-Hertogenbosch n.a.v. een rapport van de commissie van de generaliteitsfinanciën in een zaak rond aannemer Adriaan de Boom i.v.m. werkzaamheden aan de aardewerken te Grave. </w:t>
      </w:r>
    </w:p>
    <w:p w:rsidR="00AD6DEF" w:rsidRDefault="00AD6DEF"/>
    <w:p w:rsidR="00AD6DEF" w:rsidRDefault="00AD6DEF">
      <w:r>
        <w:t>folio 490 verso – zaterdag 20 augustus 1695</w:t>
      </w:r>
    </w:p>
    <w:p w:rsidR="00AD6DEF" w:rsidRDefault="00AD6DEF">
      <w:r>
        <w:t>Missive van de gedeputeerden van de classis van ’s-Hertogenbosch die i.v.m. de Gelderse Synode niet zo snel konden reageren op een rekest van de kerkenraad van Loon op Zand en een bericht over de visitatie der kerken en scholen.</w:t>
      </w:r>
    </w:p>
    <w:p w:rsidR="00AD6DEF" w:rsidRDefault="00AD6DEF"/>
    <w:p w:rsidR="00405B38" w:rsidRDefault="00405B38">
      <w:r>
        <w:t>folio 491 verso – maandag 22 augustus 1695</w:t>
      </w:r>
    </w:p>
    <w:p w:rsidR="00AD6DEF" w:rsidRDefault="00405B38">
      <w:r>
        <w:t xml:space="preserve">Memorie van Hendrik van Uijttenhove Heer van Ameliswaert commandeur van ’s-Hertogenbosch i.v.m. de reparatie aan ’s lands huis dat door hem wordt bewoond. Akkoord mits de reparatie niet meer kost dan 50 gl. </w:t>
      </w:r>
      <w:r w:rsidR="00AD6DEF">
        <w:t xml:space="preserve">  </w:t>
      </w:r>
    </w:p>
    <w:p w:rsidR="00405B38" w:rsidRDefault="00405B38"/>
    <w:p w:rsidR="00405B38" w:rsidRDefault="0002794C">
      <w:r>
        <w:t>folio 497 – donderdag 25 augustus 1695</w:t>
      </w:r>
    </w:p>
    <w:p w:rsidR="00E52725" w:rsidRDefault="0002794C">
      <w:r>
        <w:t xml:space="preserve">Missive van Hendrik van Uijttenhoven Heer van Ameliswaert commandeur van ’s-Hertogenbosch dat ontdekt is dat een zekere Arent Keisers kanonier in staatse dienst en Adriaen Galopin knecht van de commies van ’s lands magazijn het magazijn in de Citadelle bestolen hadden, hij getracht heeft hen te arresteren maar dat ze al ontvlucht waren; hij heeft contact gehad met de substituut drossaard van Heusden, heeft de magazijnen laten visiteren </w:t>
      </w:r>
      <w:r w:rsidR="000312FB">
        <w:t xml:space="preserve">door de commies die heeft geconstateerd dat ontvreemd zijn: 15 tonnen kruitpulver] in het groot magazijn, 2 uit de Citadel, 17 tonnen kogels, hetgeen bezwaarlijk had kunnen geschieden mits de commies waakzaam was geweest [gevigileert hadde] en die personen niet had binnengelaten zonder dat hij er zelf bij was hetgeen vooral in tijden van oorlog dus niet behoort te gebeuren. Hij zal de krijgsraad over dit voorval bijeen roepen ter vergadering en de bewuste personen door de auditeur militair laten dagvaarden. Er zullen voorzieningen worden getroffen tot een betere securiteit der magazijn en tot een grote vigilantie [= waakzaamheid] en personele presentie van de commies opwekken. Hij krijgt als antwoord dat hij zich tot het uiterste moet inspannen om die personen te achterhalen en ze vervolgens voor de krijgsraad te recht moet stellen, de commies wordt aangeschreven dat hij in de toekomst beter moet letten op de magazijnen die aan hem zijn toevertrouwd en daar ook niemand in te laten buiten zijn presentie. </w:t>
      </w:r>
    </w:p>
    <w:p w:rsidR="00E52725" w:rsidRDefault="00E52725"/>
    <w:p w:rsidR="00E52725" w:rsidRDefault="00E52725">
      <w:r>
        <w:t>folio 498 – vrijdag 26 augustus 1695</w:t>
      </w:r>
    </w:p>
    <w:p w:rsidR="00E52725" w:rsidRDefault="00E52725">
      <w:r>
        <w:t xml:space="preserve">Rapport na examinatie van het verbaal met bijgevoegde stukken van mr. Cornelis de la Porte landsadvocaat n.a.v. de ingewonnen informatie over de kwade praktijken en vuiligheden die in de Meierij van ’s-Hertogenbosch zijn gepleegd t.a.v. de gemene middelen. </w:t>
      </w:r>
    </w:p>
    <w:p w:rsidR="00E52725" w:rsidRDefault="00E52725"/>
    <w:p w:rsidR="0002794C" w:rsidRDefault="009065FF">
      <w:r>
        <w:t>folio 501</w:t>
      </w:r>
      <w:r w:rsidR="00C5264A">
        <w:t xml:space="preserve"> </w:t>
      </w:r>
      <w:r>
        <w:t>verso – zaterdag 27 augustus 1695</w:t>
      </w:r>
    </w:p>
    <w:p w:rsidR="00C5264A" w:rsidRDefault="009065FF">
      <w:r>
        <w:t>Missive van schepenen van ’s-Hertogenb</w:t>
      </w:r>
      <w:r w:rsidR="00C5264A">
        <w:t>os</w:t>
      </w:r>
      <w:r>
        <w:t xml:space="preserve">ch </w:t>
      </w:r>
      <w:r w:rsidR="00C5264A">
        <w:t>i.v.m. het proces tussen Antoni van Opstal als eiser en Pieter Berens bierbrouwer te Tilburg verweerder.</w:t>
      </w:r>
    </w:p>
    <w:p w:rsidR="00C5264A" w:rsidRDefault="00C5264A"/>
    <w:p w:rsidR="00C5264A" w:rsidRDefault="00C5264A">
      <w:r>
        <w:t>folio 501 verso – zaterdag 27 augustus 1695</w:t>
      </w:r>
    </w:p>
    <w:p w:rsidR="00C5264A" w:rsidRDefault="00C5264A">
      <w:r>
        <w:t>Missive van mr. Issac van de Graaf doende de zaken van ontvanger Johan de Haert tijdens diens absentie en geschreven te ’s-Hertogenbosch waarbij hij overzend extracten en verklaringen van de dorpen in het kwartier Peelland betreffende de verpondingen die hij niet eerder had kunnen doorgeven.</w:t>
      </w:r>
    </w:p>
    <w:p w:rsidR="00C5264A" w:rsidRDefault="00C5264A"/>
    <w:p w:rsidR="005C22B8" w:rsidRDefault="005C22B8">
      <w:r>
        <w:t xml:space="preserve">folio 504 </w:t>
      </w:r>
      <w:r w:rsidR="00762BB4">
        <w:t>– dinsdag 30 augustus 1695</w:t>
      </w:r>
    </w:p>
    <w:p w:rsidR="006F13C7" w:rsidRDefault="006F13C7">
      <w:r>
        <w:t>Missive van rentmeester Johan van Leefdael Heer van Liessel waarbij hij een sententie van de Raad van Brabant doorstuurt van 13 september 1694 over een zaak tussen die van Aarle Rixtel en genoemde rentmeester betreffende de goederen van wijlen Joost Jan Tijssen gelegen in genoemd dorp en een declaratie van advocaat, procureur en deurwaarder die in deze zaak zijn ingezet.</w:t>
      </w:r>
    </w:p>
    <w:p w:rsidR="006F13C7" w:rsidRDefault="006F13C7"/>
    <w:p w:rsidR="006F13C7" w:rsidRDefault="006F13C7">
      <w:r>
        <w:t>folio 505 – dinsdag 30 augustus 1695</w:t>
      </w:r>
    </w:p>
    <w:p w:rsidR="006F13C7" w:rsidRDefault="006F13C7">
      <w:r>
        <w:t>Missive van de schepenen van ’s-Hertogenbosch over het proces tussen de pachters van de impost van de bieren in de stad aan de ene kant en Pieter de Reus aan de andere kant.</w:t>
      </w:r>
    </w:p>
    <w:p w:rsidR="006F13C7" w:rsidRDefault="006F13C7"/>
    <w:p w:rsidR="006F13C7" w:rsidRDefault="006F13C7">
      <w:r>
        <w:t>folio 505  - dinsdag 30 augustus 1695</w:t>
      </w:r>
    </w:p>
    <w:p w:rsidR="00B86233" w:rsidRDefault="006F13C7">
      <w:r>
        <w:t>Memorie van ontvanger Hendrik Copes die een verzoek indient om jaarlijks te mogen volstaan met het veran</w:t>
      </w:r>
      <w:r w:rsidR="00B86233">
        <w:t>t</w:t>
      </w:r>
      <w:r>
        <w:t>woorden van een tiende part der achterstallige verpondingen van die van Breugel. Aan de regenten van het dorp wordt gelast een specifieke lijst door te sturen van al de perc</w:t>
      </w:r>
      <w:r w:rsidR="00B86233">
        <w:t>elen en</w:t>
      </w:r>
      <w:r>
        <w:t xml:space="preserve"> landen </w:t>
      </w:r>
      <w:r w:rsidR="00B86233">
        <w:t xml:space="preserve">etc. </w:t>
      </w:r>
      <w:r>
        <w:t>gebaseer</w:t>
      </w:r>
      <w:r w:rsidR="00B86233">
        <w:t>d</w:t>
      </w:r>
      <w:r>
        <w:t xml:space="preserve"> op grootte</w:t>
      </w:r>
      <w:r w:rsidR="00B86233">
        <w:t xml:space="preserve"> en maten om de verkoping bij executie daar naar te reguleren. Breugel krijgt 1 maand de tijd. </w:t>
      </w:r>
    </w:p>
    <w:p w:rsidR="00B86233" w:rsidRDefault="00B86233"/>
    <w:p w:rsidR="00B86233" w:rsidRDefault="00B86233">
      <w:r>
        <w:t>folio 505 verso – zaterdag 30 augustus 1695</w:t>
      </w:r>
    </w:p>
    <w:p w:rsidR="00B86233" w:rsidRDefault="00B86233">
      <w:r>
        <w:t>Klachten van David Bijsterveld predikant te Helvoirt omdat hij zijn dienst in de kerk niet rustig en vreedzaam kan uitoefenen. De bevolking wordt verzocht de predikant in niets te beletten zijn ambt goed te kunnen uitoefenen.</w:t>
      </w:r>
    </w:p>
    <w:p w:rsidR="00B86233" w:rsidRDefault="00B86233"/>
    <w:p w:rsidR="00B86233" w:rsidRDefault="00B86233">
      <w:r>
        <w:t>foli0 506 – woensdag 31 augustus 1695</w:t>
      </w:r>
    </w:p>
    <w:p w:rsidR="008120EF" w:rsidRDefault="00B86233">
      <w:r>
        <w:t>Mis</w:t>
      </w:r>
      <w:r w:rsidR="008120EF">
        <w:t>si</w:t>
      </w:r>
      <w:r>
        <w:t>ve van rentmeester Thomas van Berestein op een rekest van Johan Willem Huibrechts als voogd over de minderjarige kinderen van Huijbrecht Wilbort Rijken verwekt bij Margriet dochter van Cornelis Barsemans ver</w:t>
      </w:r>
      <w:r w:rsidR="008120EF">
        <w:t>z</w:t>
      </w:r>
      <w:r>
        <w:t>oekende</w:t>
      </w:r>
      <w:r w:rsidR="008120EF">
        <w:t xml:space="preserve"> </w:t>
      </w:r>
      <w:r>
        <w:t xml:space="preserve">in oppositie te worden ontvangen tegen de executie van genoemde rentmeester i.v.m. een cijns van 7 stuivers per jaar uit een hoeve onder Vessem de suppliant toebehorende; eveneens op een rekest van </w:t>
      </w:r>
      <w:r w:rsidR="008120EF">
        <w:t>Hendrik Bartel Alberts die om remissie heeft verzocht voor 14 à 15 jaren achterstallige pacht van 5-15-0 uit zijn goederen ook onder Vessem.</w:t>
      </w:r>
    </w:p>
    <w:p w:rsidR="008120EF" w:rsidRDefault="008120EF"/>
    <w:p w:rsidR="008120EF" w:rsidRDefault="008120EF">
      <w:r>
        <w:t>folio 508 – donderdag 1 september 1695</w:t>
      </w:r>
    </w:p>
    <w:p w:rsidR="004B7115" w:rsidRDefault="008120EF">
      <w:r>
        <w:t>Rekest van Gijsbert van Grinsveen</w:t>
      </w:r>
      <w:r w:rsidR="004B7115">
        <w:t xml:space="preserve"> en van de weduwe van wijlen Hendrik van Beers c.s. gewezen pachters en medestanders van ’s lands impost op de wijnen en brandewijnen te ’s-Hertogenbosch 0ver 1687 en 1688 verzoekende dat aan Adriaan Molegraaf een van hun medestanders gelast mag worden te betalen ten kantore van ontvanger Gerard van Hoeij de 522-17-8 volgens een uitspraak van arbiters aan het rekest gehecht.</w:t>
      </w:r>
    </w:p>
    <w:p w:rsidR="004B7115" w:rsidRDefault="004B7115"/>
    <w:p w:rsidR="004B7115" w:rsidRPr="007842B4" w:rsidRDefault="004B7115">
      <w:pPr>
        <w:rPr>
          <w:b/>
          <w:u w:val="single"/>
        </w:rPr>
      </w:pPr>
      <w:r w:rsidRPr="007842B4">
        <w:rPr>
          <w:b/>
          <w:u w:val="single"/>
        </w:rPr>
        <w:t>MICROFICHE 242.18</w:t>
      </w:r>
    </w:p>
    <w:p w:rsidR="004B7115" w:rsidRDefault="004B7115"/>
    <w:p w:rsidR="004B7115" w:rsidRDefault="004B7115">
      <w:r>
        <w:t>folio 508 verso – donderdag 1 september 1695</w:t>
      </w:r>
    </w:p>
    <w:p w:rsidR="00240619" w:rsidRDefault="004B7115">
      <w:r>
        <w:t>Rekest van de gecommitteerden van de vier kwartieren der Meierij van ’s-Hertogenbosch te kennen gevende dat de kwartieren al lang hebben overgegeven aan de ontvanger der verpondingen de quohieren van nieuwe erven en landen welke nog niet waren doorgegeven en dat ze daarover opnieuw zijn aangesproken door de hoogschout en ook door de vier kwartiers</w:t>
      </w:r>
      <w:r w:rsidR="007842B4">
        <w:t>ch</w:t>
      </w:r>
      <w:r>
        <w:t xml:space="preserve">outen verzoekende daaromtrent te mogen weten wat de intentie van de RvS is. </w:t>
      </w:r>
      <w:r w:rsidR="00240619">
        <w:t xml:space="preserve">Blijkbaar is Peelland en Maasland binnen maar ontbreken de gegevens van Oisterwijk en Kempenland. </w:t>
      </w:r>
    </w:p>
    <w:p w:rsidR="00240619" w:rsidRDefault="00240619"/>
    <w:p w:rsidR="00240619" w:rsidRDefault="00240619">
      <w:r>
        <w:t>folio 509 verso – vrijdag 2 september 1695</w:t>
      </w:r>
    </w:p>
    <w:p w:rsidR="008120EF" w:rsidRDefault="00240619">
      <w:r>
        <w:t xml:space="preserve">Missive van Johan Bul commies van ’s lands magazijn te ’s-Hertogenbosch met de mededeling dat hij 8 kassen met linnen heeft ontvangen  om door te sturen naar Maastricht voor commies Wuesten en meldt tevens dat er 3 tonnen kruit [pulver] uit het magazijn zijn gestolen en dat hij met al zijn vlijt en toezicht die diefstal niet heeft kunnen beletten. Vermoedelijk hebben de daders buiten het magazijn de tonnen onder de grond verborgen en er ’s nachts uit gehaald. </w:t>
      </w:r>
      <w:r w:rsidR="004B7115">
        <w:t xml:space="preserve"> </w:t>
      </w:r>
      <w:r w:rsidR="008120EF">
        <w:t xml:space="preserve"> </w:t>
      </w:r>
    </w:p>
    <w:p w:rsidR="00240619" w:rsidRDefault="00240619"/>
    <w:p w:rsidR="00240619" w:rsidRDefault="00240619">
      <w:r>
        <w:t>folio 511 verso – zaterdag 3 september 1695</w:t>
      </w:r>
    </w:p>
    <w:p w:rsidR="00733B8C" w:rsidRDefault="00240619">
      <w:r>
        <w:t xml:space="preserve">Rapport n.a.v. een rekest van de schepenenen regeerders van Hoogeloon onder het kwartier Kempernland verzoekende dat aan de weduwe van wijlen de ontvanger Willem de Wildt </w:t>
      </w:r>
      <w:r w:rsidR="00733B8C">
        <w:t xml:space="preserve">en Elsevier </w:t>
      </w:r>
      <w:r>
        <w:t>gela</w:t>
      </w:r>
      <w:r w:rsidR="00733B8C">
        <w:t>s</w:t>
      </w:r>
      <w:r>
        <w:t>t mag worden</w:t>
      </w:r>
      <w:r w:rsidR="00733B8C">
        <w:t xml:space="preserve"> de achterstallige verpondingen van ’s lands korenwindmolen aldaar tot 64 gl. per maand te vorderen van de pachter van de molen die ten onrechte meent te mogen volstaan met 30-17-8 en de supplianten daarover ongemoeid te laten. Gevraagd wordt aan de rentmeester waaronder de molen valt de pachter te horen en besloten is dat aan het quohier voldaan moet worden.</w:t>
      </w:r>
    </w:p>
    <w:p w:rsidR="00733B8C" w:rsidRDefault="00733B8C"/>
    <w:p w:rsidR="00733B8C" w:rsidRDefault="00733B8C">
      <w:r>
        <w:t>folio 512 verso – maandag 5 september 1695</w:t>
      </w:r>
    </w:p>
    <w:p w:rsidR="00262412" w:rsidRDefault="00262412">
      <w:r>
        <w:t xml:space="preserve">Missive van Willem Pels die de affaires behartigt van de absente Cornelis van Vrijbergen te ’s-Hertogenbosch waarbij  hij overzendt de lijsten en verklaringen van het kwartier Oisterwijk betreffende de verpondingen die door de heren van de generaliteitsfinanciën nader worden onderzocht. </w:t>
      </w:r>
    </w:p>
    <w:p w:rsidR="00262412" w:rsidRDefault="00262412"/>
    <w:p w:rsidR="00262412" w:rsidRDefault="00262412">
      <w:r>
        <w:t>folio 513 – maandag 5 september 1695</w:t>
      </w:r>
    </w:p>
    <w:p w:rsidR="00262412" w:rsidRDefault="00262412">
      <w:r>
        <w:t xml:space="preserve">Missive van de schepenen van ’s-Hertogenbosch over de zaak van Anthoni van Opstal als last en procuratie hebbende van Willem Knape wonende te Breda n.a.v. een proces tussen hen en Pieter Beris herbergier te Tilburg. </w:t>
      </w:r>
    </w:p>
    <w:p w:rsidR="00262412" w:rsidRDefault="00262412"/>
    <w:p w:rsidR="00262412" w:rsidRDefault="00262412">
      <w:r>
        <w:t>folio 513 verso – dinsdag 6 september 1695</w:t>
      </w:r>
    </w:p>
    <w:p w:rsidR="00262412" w:rsidRDefault="00262412">
      <w:r>
        <w:t xml:space="preserve">Missive van Isaac van de Graaf commies van Willem Benting ontvanger van de beden van Brabant in het kwartier van ’s-Hertogenbosch met een lijst van opgezegde kapitalen ten bedrage van 197061-15-8 n consideratie i.v.m. de aflossing der kapitalen en de termijn van de reductie der renten van goederen die niet opgezegd zijn. </w:t>
      </w:r>
    </w:p>
    <w:p w:rsidR="00262412" w:rsidRDefault="00262412"/>
    <w:p w:rsidR="00262412" w:rsidRDefault="00262412">
      <w:r>
        <w:t>folio 515 – woensdag 7 september 1695</w:t>
      </w:r>
    </w:p>
    <w:p w:rsidR="00E945DF" w:rsidRDefault="00E945DF" w:rsidP="00E945DF">
      <w:r>
        <w:t xml:space="preserve">Missive van de raad en rentmeester generaal der domeinen Philip Jacob van Borssele op een rekest van de regenten en ingezetenen van Udenhout in het kwartier Oisterwijk verzoekende om een generaal octrooi om hun moerachtige landerijen te allen tijde als het de ingezetenen gelegen komt om ze te mogen uitmoeren onder borgtocht van het corpus dat de verpondingen en andere lasten van de uit te turven landerijen jaarlijks voldaan zullen worden  </w:t>
      </w:r>
    </w:p>
    <w:p w:rsidR="00E945DF" w:rsidRDefault="00E945DF" w:rsidP="00E945DF">
      <w:r>
        <w:t>evenals of dezelfde nog in hun vorige staat en niet uitgeturfd waren. De vergadering hierover is uitgesteld tot het college van de RvS helemaal compleet is.</w:t>
      </w:r>
    </w:p>
    <w:p w:rsidR="00E945DF" w:rsidRDefault="00E945DF" w:rsidP="00E945DF"/>
    <w:p w:rsidR="00E945DF" w:rsidRDefault="00E945DF" w:rsidP="00E945DF">
      <w:r>
        <w:t>folio 515 verso – donderdag 8 september 1695</w:t>
      </w:r>
    </w:p>
    <w:p w:rsidR="00E344CD" w:rsidRDefault="00E945DF" w:rsidP="00E945DF">
      <w:r>
        <w:t>Missive van rentmeesters Johan van Leefdael Heer van Liessel, Thomas van Berestein en Frans van Heurn allen rentmeesters van de geestelijke goederen in de meierij van ’s-Hertogenbosch inhoudende de redenen waarom het hen onmogelijk is van tijd tot tijd maandstaten door te sturen van de</w:t>
      </w:r>
      <w:r w:rsidR="00E344CD">
        <w:t xml:space="preserve"> </w:t>
      </w:r>
      <w:r>
        <w:t>ontvangsten van hun administratie met het verzoek om daarvan verschoond te mogen blijven</w:t>
      </w:r>
      <w:r w:rsidR="00E344CD">
        <w:t xml:space="preserve"> </w:t>
      </w:r>
      <w:r>
        <w:t>zoals ook hun voorgangers</w:t>
      </w:r>
      <w:r w:rsidR="00E344CD">
        <w:t xml:space="preserve"> </w:t>
      </w:r>
      <w:r>
        <w:t>geë</w:t>
      </w:r>
      <w:r w:rsidR="00E344CD">
        <w:t>x</w:t>
      </w:r>
      <w:r>
        <w:t>cuseerd zijn geweest.</w:t>
      </w:r>
      <w:r w:rsidR="00E344CD">
        <w:t xml:space="preserve"> De missive wordt aan een commissie voorgelegd die een rapport zullen uitbrengen.</w:t>
      </w:r>
    </w:p>
    <w:p w:rsidR="00E344CD" w:rsidRDefault="00E344CD" w:rsidP="00E945DF"/>
    <w:p w:rsidR="00E344CD" w:rsidRDefault="00E344CD" w:rsidP="00E945DF">
      <w:r>
        <w:t>folio 516 – donderdag 8 september 1695</w:t>
      </w:r>
    </w:p>
    <w:p w:rsidR="00E344CD" w:rsidRDefault="00E344CD" w:rsidP="00E945DF">
      <w:r>
        <w:t>Missive van Johan Bul commies van ’s lands magazijn te ’s-Hertogenbosch over 10 stukken kanon van 12, 10 van 6 pond met het schip van Denijs Santsen [dubieus] naar Maastricht heeft gestuurd en voor vrachtkosten 1425 gl. heeft betaald tegen 95 lasten die het schip groot is 15 gl. wat men exorbitant hoog vindt. De schipper zal zich hierover moeten komen verantwoorden aan de RvS.</w:t>
      </w:r>
    </w:p>
    <w:p w:rsidR="00E344CD" w:rsidRDefault="00E344CD" w:rsidP="00E945DF"/>
    <w:p w:rsidR="00E344CD" w:rsidRDefault="00E344CD" w:rsidP="00E945DF">
      <w:r>
        <w:t>folio 518 – maandag 12 september 1695</w:t>
      </w:r>
    </w:p>
    <w:p w:rsidR="00C91BB5" w:rsidRDefault="00C91BB5" w:rsidP="00E945DF">
      <w:r>
        <w:t xml:space="preserve">Missive van Guiliam van der Helst die de acte van borgtocht voor zijn administratie doorstuurt voor een bedrag van 20.000 gl. </w:t>
      </w:r>
      <w:r w:rsidR="00E945DF">
        <w:t xml:space="preserve"> </w:t>
      </w:r>
    </w:p>
    <w:p w:rsidR="00C91BB5" w:rsidRDefault="00C91BB5" w:rsidP="00E945DF"/>
    <w:p w:rsidR="00C91BB5" w:rsidRDefault="00C91BB5" w:rsidP="00E945DF">
      <w:r>
        <w:t>folio 519 verso – woensdag 1</w:t>
      </w:r>
      <w:r w:rsidR="0084087C">
        <w:t>4</w:t>
      </w:r>
      <w:r>
        <w:t xml:space="preserve"> september 1695</w:t>
      </w:r>
    </w:p>
    <w:p w:rsidR="00C91BB5" w:rsidRDefault="00C91BB5" w:rsidP="00E945DF">
      <w:r>
        <w:t>Rekest van Gerardus van Vickel [dubieus] advocaat voor het hof van Gelderland te Roermond in huwelijk hebbende Mechtelt Catharina Donquers en Gerardus Donquers wonende te Eindhoven beiden voor zich zelf en voor de voogden over hun minderjarige broer Melchior Donquers alle kinderen van wijlen Melchior Donquers in leven rentmeester van de abt van Echternach verzoekende om een mandement van dispositie tegen de executie van ontvanger generaal de Jonge van Ellemeet tot voldoening van het slot van de rekening van rentmeester Donquers van 18.854-15-10</w:t>
      </w:r>
      <w:r w:rsidR="00EB6C82">
        <w:t xml:space="preserve">…..zie ook folio 524 verso </w:t>
      </w:r>
    </w:p>
    <w:p w:rsidR="00C91BB5" w:rsidRDefault="00C91BB5" w:rsidP="00E945DF"/>
    <w:p w:rsidR="00C91BB5" w:rsidRDefault="00C91BB5" w:rsidP="00E945DF">
      <w:r>
        <w:t>folio 520 – woensdag 1</w:t>
      </w:r>
      <w:r w:rsidR="0084087C">
        <w:t>4</w:t>
      </w:r>
      <w:r>
        <w:t xml:space="preserve"> september 1695</w:t>
      </w:r>
    </w:p>
    <w:p w:rsidR="0084087C" w:rsidRDefault="00C91BB5" w:rsidP="00E945DF">
      <w:r>
        <w:t xml:space="preserve">Rekest van de pachters van de bieren te ’s-Hertogenbosch tegen Johanna van Rijn weduwe van wijlen </w:t>
      </w:r>
      <w:r w:rsidR="0084087C">
        <w:t>Jacob Vogelvanger.</w:t>
      </w:r>
    </w:p>
    <w:p w:rsidR="0084087C" w:rsidRDefault="0084087C" w:rsidP="00E945DF"/>
    <w:p w:rsidR="0084087C" w:rsidRDefault="0084087C" w:rsidP="00E945DF">
      <w:r>
        <w:t>folio 520 – donderdag 15 september 1695</w:t>
      </w:r>
    </w:p>
    <w:p w:rsidR="0084087C" w:rsidRDefault="0084087C" w:rsidP="00E945DF">
      <w:r>
        <w:t>Rekest van de geërfden van het dorp Enschot bij Tilburg in het kwartier van Oisterwijk die nog 14 dagen tijd krijgen om de drie laatste dorpsrekeningen door te sturen.</w:t>
      </w:r>
    </w:p>
    <w:p w:rsidR="0084087C" w:rsidRDefault="0084087C" w:rsidP="00E945DF"/>
    <w:p w:rsidR="0084087C" w:rsidRDefault="0084087C" w:rsidP="00E945DF">
      <w:r>
        <w:t>folio 520 verso – maandag 19 september 1695</w:t>
      </w:r>
    </w:p>
    <w:p w:rsidR="0084087C" w:rsidRDefault="0084087C" w:rsidP="00E945DF">
      <w:r>
        <w:t>Missive van de ontvanger Willem van Graswinkel die de lijsten en verklaringen doorstuurt van de dorpen van Kempenland.</w:t>
      </w:r>
    </w:p>
    <w:p w:rsidR="0084087C" w:rsidRDefault="0084087C" w:rsidP="00E945DF"/>
    <w:p w:rsidR="0084087C" w:rsidRDefault="0084087C" w:rsidP="00E945DF">
      <w:r>
        <w:t>folio 521 – maandag 19 september 1695</w:t>
      </w:r>
    </w:p>
    <w:p w:rsidR="00B86233" w:rsidRDefault="0084087C" w:rsidP="00E945DF">
      <w:r>
        <w:t xml:space="preserve">Rekest van Agnes van Loenen weduwe van wijlen Nicolaas Koen en en Isaac Elsevier in huwelijk hebbende de weduwe van wijlen Herman van Beest aannemers van het ordinair onderhoud der stenen gordijnen en rondelen rondom de stad ’s-Hertogenbosch i.v.m. een ordonnantie ten bedrag van 1000 gl.    </w:t>
      </w:r>
      <w:r w:rsidR="00E945DF">
        <w:t xml:space="preserve"> </w:t>
      </w:r>
    </w:p>
    <w:p w:rsidR="00B86233" w:rsidRDefault="00B86233"/>
    <w:p w:rsidR="0084087C" w:rsidRDefault="0084087C">
      <w:r>
        <w:t>folio 523 – dinsdag 20 september 1695</w:t>
      </w:r>
    </w:p>
    <w:p w:rsidR="006F13C7" w:rsidRDefault="0084087C">
      <w:r>
        <w:t xml:space="preserve">Rekest van de drossaard van de heerlijkheid Geffen </w:t>
      </w:r>
      <w:r w:rsidR="001E1FF6">
        <w:t>Gerard Kroon met een verzoek om uitleg over de interpretatie van het 6</w:t>
      </w:r>
      <w:r w:rsidR="001E1FF6" w:rsidRPr="001E1FF6">
        <w:rPr>
          <w:vertAlign w:val="superscript"/>
        </w:rPr>
        <w:t>e</w:t>
      </w:r>
      <w:r w:rsidR="001E1FF6">
        <w:t xml:space="preserve"> artikel van de ordon</w:t>
      </w:r>
      <w:r w:rsidR="003C4BFA">
        <w:t>na</w:t>
      </w:r>
      <w:r w:rsidR="001E1FF6">
        <w:t>ntie op het gemaal o.a. i.v.m. de eed van de bakkers.</w:t>
      </w:r>
      <w:r w:rsidR="006F13C7">
        <w:t xml:space="preserve">  </w:t>
      </w:r>
    </w:p>
    <w:p w:rsidR="00762BB4" w:rsidRDefault="00762BB4"/>
    <w:p w:rsidR="00C5264A" w:rsidRDefault="003C4BFA">
      <w:r>
        <w:t>folio 523 – dinsdag 20 september 1695</w:t>
      </w:r>
    </w:p>
    <w:p w:rsidR="003C4BFA" w:rsidRDefault="003C4BFA">
      <w:r>
        <w:t>Rekest van dezelfde suppliant te kennen gevende dat de pachters over de heerlijkheid tegen de plakkaten van het land blijven composeren en door andere indirecte middelen ’s lands imposten benadelen en dat hij zulks niet kon verhinderen zonder dat de pachters de eed afleggen op het 7</w:t>
      </w:r>
      <w:r w:rsidRPr="003C4BFA">
        <w:rPr>
          <w:vertAlign w:val="superscript"/>
        </w:rPr>
        <w:t>e</w:t>
      </w:r>
      <w:r>
        <w:t xml:space="preserve"> artikel van de generale ordon</w:t>
      </w:r>
      <w:r w:rsidR="007842B4">
        <w:t>na</w:t>
      </w:r>
      <w:r>
        <w:t>ntie en in handen van hem drossaard en schepenen.</w:t>
      </w:r>
    </w:p>
    <w:p w:rsidR="003C4BFA" w:rsidRDefault="003C4BFA"/>
    <w:p w:rsidR="003C4BFA" w:rsidRDefault="003C4BFA">
      <w:r>
        <w:t>folio 523 verso – 20 september 1695</w:t>
      </w:r>
    </w:p>
    <w:p w:rsidR="00E74650" w:rsidRDefault="003C4BFA">
      <w:r>
        <w:t xml:space="preserve">Rekest van de schepenen en regeerders van de heerlijkheid Geffen verzoekende dat terwijl Pieter Schonk door Lambert van Rosmalen is aangesteld tot collecteur terwijl hij bakker is en onbekwaam om als collecteur op te treden en daarom meteen is ontslagen en is aangesteld </w:t>
      </w:r>
      <w:r w:rsidR="00E74650">
        <w:t>een zekere Hendrik van Rijnsdijk.</w:t>
      </w:r>
    </w:p>
    <w:p w:rsidR="00E74650" w:rsidRDefault="00E74650"/>
    <w:p w:rsidR="00EB6C82" w:rsidRDefault="00EB6C82">
      <w:r>
        <w:t>folio 524 verso – donderdag 22 september 1695</w:t>
      </w:r>
    </w:p>
    <w:p w:rsidR="00EB6C82" w:rsidRDefault="00EB6C82">
      <w:r>
        <w:t>Rekest van mr. Diderick Bressy kwartierschout van Maasland over de zaak van Adriaan Molengraaf en Johan de Jong pachter van de bieren en wijnen over Rosmalen.</w:t>
      </w:r>
    </w:p>
    <w:p w:rsidR="00EB6C82" w:rsidRDefault="00EB6C82"/>
    <w:p w:rsidR="00EB6C82" w:rsidRDefault="00EB6C82">
      <w:r>
        <w:t>folio 525 – donderdag 22 september 1695</w:t>
      </w:r>
    </w:p>
    <w:p w:rsidR="00EB6C82" w:rsidRDefault="00EB6C82">
      <w:r>
        <w:t>Wat korte berichten:</w:t>
      </w:r>
    </w:p>
    <w:p w:rsidR="00EB6C82" w:rsidRDefault="00EB6C82">
      <w:r>
        <w:t>dat Caspar Eimberts om een ordonnantie verzoekt van 4350 gl. i.v.m. regulier onderhoud van de metsel- en timmerwerken te ’s-Hertogenbosch; Willem Vregge een ordonnantie van van 270gl. i.v.m. reparaties aan de Isabellaschans.</w:t>
      </w:r>
    </w:p>
    <w:p w:rsidR="00EB6C82" w:rsidRDefault="00EB6C82"/>
    <w:p w:rsidR="00EB6C82" w:rsidRDefault="00FA60E3">
      <w:r>
        <w:t>folio 528 verso – donderdag 29 september 1695</w:t>
      </w:r>
    </w:p>
    <w:p w:rsidR="00FA60E3" w:rsidRDefault="00FA60E3">
      <w:r>
        <w:t>Rekest van de schepenen van Riethoven in het kwartier Kempenland i.v.m. de afbetaling van de extraordinaire verponding over 1690.</w:t>
      </w:r>
    </w:p>
    <w:p w:rsidR="00FA60E3" w:rsidRDefault="00FA60E3"/>
    <w:p w:rsidR="00FA60E3" w:rsidRDefault="00FA60E3">
      <w:r>
        <w:t>folio 529 – donderdag 29 september 1695</w:t>
      </w:r>
    </w:p>
    <w:p w:rsidR="00FA60E3" w:rsidRDefault="00FA60E3">
      <w:r>
        <w:t xml:space="preserve">Rekest van Johan Appelteren aannemer van de aardewerken te ’s-Hertogenbosch verzoekende om een ordonnantie ten bedrage van 1300 gl. </w:t>
      </w:r>
    </w:p>
    <w:p w:rsidR="00FA60E3" w:rsidRDefault="00FA60E3"/>
    <w:p w:rsidR="00FA60E3" w:rsidRDefault="00FA60E3">
      <w:r>
        <w:t>folio 529 – donderdag 29 september 1695</w:t>
      </w:r>
    </w:p>
    <w:p w:rsidR="00FA60E3" w:rsidRDefault="00FA60E3">
      <w:r>
        <w:t>Rekest van Daniel de Raaf en Adam Rouan kosters en schoolmeesters te Bladel en Hapert met een verzoek te mogen wisselen van plaats strekkende tot wederzijds gerief zoals ze hebben aangegeven. En niemand zal er nadeel van ondervinden. De RvS gaat akkoord.</w:t>
      </w:r>
    </w:p>
    <w:p w:rsidR="00FA60E3" w:rsidRDefault="00FA60E3"/>
    <w:p w:rsidR="00FA60E3" w:rsidRDefault="00FA60E3">
      <w:r>
        <w:t>folio 532 – vrijdag 30 september 1695</w:t>
      </w:r>
    </w:p>
    <w:p w:rsidR="00FA60E3" w:rsidRDefault="00FA60E3">
      <w:r>
        <w:t xml:space="preserve">Missive van de raad en rentmeester generaal der domeinen in het kwartier van ’s-Hertogenbosch en van de ontvangers der verpondingen van het kwartier Oisterwijk waarna aan de ingezetenen van Udenhout permissie zal worden gegeven </w:t>
      </w:r>
      <w:r w:rsidR="00AE3896">
        <w:t xml:space="preserve">en octrooi om hun moerachtige landerijen te mogen uitmoeren zonder een speciaal octrooi tot ieder perceel nodig te hebben of voor de verponding van ieder afzonderlijk perceel separate cautie te moeten stellen conform een resolutie van 23 augustus 1683, mits regenten en corpus van Udenhout borg blijven voor de betaling der verpondingen. </w:t>
      </w:r>
    </w:p>
    <w:p w:rsidR="00FF6B33" w:rsidRDefault="00FF6B33"/>
    <w:p w:rsidR="00FF6B33" w:rsidRPr="00FF6B33" w:rsidRDefault="00FF6B33">
      <w:pPr>
        <w:rPr>
          <w:b/>
        </w:rPr>
      </w:pPr>
      <w:r w:rsidRPr="00FF6B33">
        <w:rPr>
          <w:b/>
        </w:rPr>
        <w:t>folio 533 verso</w:t>
      </w:r>
    </w:p>
    <w:p w:rsidR="00FF6B33" w:rsidRPr="00FF6B33" w:rsidRDefault="00FF6B33">
      <w:pPr>
        <w:rPr>
          <w:b/>
        </w:rPr>
      </w:pPr>
      <w:r w:rsidRPr="00FF6B33">
        <w:rPr>
          <w:b/>
        </w:rPr>
        <w:t xml:space="preserve">medische informatie: lijst van specerijen die in ’s lands hospitaal te Brussel gebruikt worden </w:t>
      </w:r>
    </w:p>
    <w:p w:rsidR="00FA60E3" w:rsidRDefault="00FA60E3">
      <w:r>
        <w:t xml:space="preserve"> </w:t>
      </w:r>
    </w:p>
    <w:p w:rsidR="00FF6B33" w:rsidRPr="003B5CB5" w:rsidRDefault="00FF6B33">
      <w:pPr>
        <w:rPr>
          <w:b/>
          <w:u w:val="single"/>
        </w:rPr>
      </w:pPr>
      <w:r w:rsidRPr="003B5CB5">
        <w:rPr>
          <w:b/>
          <w:u w:val="single"/>
        </w:rPr>
        <w:t>MICROFICHE 242.19</w:t>
      </w:r>
    </w:p>
    <w:p w:rsidR="00FF6B33" w:rsidRDefault="00FF6B33"/>
    <w:p w:rsidR="00FF6B33" w:rsidRDefault="00FF6B33">
      <w:r>
        <w:t>folio 540 verso – woensdag 5 oktober 1695</w:t>
      </w:r>
    </w:p>
    <w:p w:rsidR="003B5CB5" w:rsidRDefault="00FF6B33">
      <w:r>
        <w:t>Missive van Robbert van He[e]keren Heer van Inghuisen waarnemend hoogschout van ’s-Hertogenbosch van stad en meierij van ’s-Hertogenbosch op een rekest van de regenten van Heesch in het kwartier Maasland klagende over de procedures van de hoogschout</w:t>
      </w:r>
      <w:r w:rsidR="003B5CB5">
        <w:t xml:space="preserve"> inzake het geweld dat zij gepleegd hebben in 1692 aan het adres van Gerard van Noort pachter van ’s lands tienden en ze verzoeken de RvS dat ze de hoogschout willen ordonneren de procedures te laten varen of immers met de supplianten daarover te composeren.</w:t>
      </w:r>
    </w:p>
    <w:p w:rsidR="003B5CB5" w:rsidRDefault="003B5CB5"/>
    <w:p w:rsidR="003B5CB5" w:rsidRDefault="003B5CB5">
      <w:r>
        <w:t>folio 541 – woensdag 5 oktober 1695</w:t>
      </w:r>
    </w:p>
    <w:p w:rsidR="007B293F" w:rsidRDefault="003B5CB5">
      <w:r>
        <w:t xml:space="preserve">Missive van de rentmeester Thomas van Berestein meedelende dat hij op last van de heren gecommitteerden allerlei inspanningen heeft geleverd om een hoeve te Bladel te verpachten voorheen gebruikt door </w:t>
      </w:r>
      <w:r w:rsidR="007B293F">
        <w:t>Johan Mollen.</w:t>
      </w:r>
    </w:p>
    <w:p w:rsidR="007B293F" w:rsidRDefault="007B293F"/>
    <w:p w:rsidR="007B293F" w:rsidRDefault="007B293F">
      <w:r>
        <w:t>folio 542 – woensdag 5 oktober 1695</w:t>
      </w:r>
    </w:p>
    <w:p w:rsidR="007B293F" w:rsidRDefault="007B293F">
      <w:r>
        <w:t>Missive van rentmeester Frans van Heurn op de memorie van G. van Aller raad en resident van Dussen klagende dat de rentmeester van de commandeur van Gemert restitutie vordert van de pastorale renten van Bakel en Deurne.</w:t>
      </w:r>
    </w:p>
    <w:p w:rsidR="007B293F" w:rsidRDefault="007B293F"/>
    <w:p w:rsidR="007B293F" w:rsidRDefault="007B293F">
      <w:r>
        <w:t>folio 543 verso – donderdag 6 oktober 1695</w:t>
      </w:r>
    </w:p>
    <w:p w:rsidR="003C4BFA" w:rsidRDefault="007B293F">
      <w:r>
        <w:t xml:space="preserve">Rekest van de geërfden </w:t>
      </w:r>
      <w:r w:rsidR="0043533E">
        <w:t xml:space="preserve">onder het dorp Alem gelegen aan de Gelderse kant van de Maas wonende te Rossum </w:t>
      </w:r>
      <w:r w:rsidR="00DC5D6B">
        <w:t xml:space="preserve">met een verzoek aan de regeerders van Alem dat ze gelast mogen worden aan de supplianten op hun kosten te leveren een authentieke kopie van de zettingen </w:t>
      </w:r>
      <w:r w:rsidR="008B2A30">
        <w:t>die zijn over de landerijen doen.</w:t>
      </w:r>
      <w:r w:rsidR="00D038A0">
        <w:t xml:space="preserve"> [zie ook folio 627]</w:t>
      </w:r>
      <w:r w:rsidR="00DC5D6B">
        <w:t xml:space="preserve"> </w:t>
      </w:r>
      <w:r>
        <w:t xml:space="preserve"> </w:t>
      </w:r>
      <w:r w:rsidR="00FF6B33">
        <w:t xml:space="preserve"> </w:t>
      </w:r>
      <w:r w:rsidR="003C4BFA">
        <w:t xml:space="preserve">    </w:t>
      </w:r>
    </w:p>
    <w:p w:rsidR="00C5264A" w:rsidRDefault="00C5264A"/>
    <w:p w:rsidR="008B2A30" w:rsidRDefault="008B2A30">
      <w:r>
        <w:t>folio 557 verso – zaterdag 15 oktober 1695</w:t>
      </w:r>
    </w:p>
    <w:p w:rsidR="008B2A30" w:rsidRDefault="008B2A30">
      <w:r>
        <w:t xml:space="preserve">Missive van rentmeester Frans van Heurn met een bericht over de sluis van de watermolen te Son en wat daaraan sinds 10 juli 1694 is gedaan en voorts geeft hij in overweging of ingenieur Johan van Woestinghoven </w:t>
      </w:r>
      <w:r w:rsidR="000B098A">
        <w:t>die het bestek heeft opgesteld op basis waarvan Dirk de Groot de nodige reparaties heeft uitgevoerd aan de molen en de molensluis, met bovendien het bericht dat de aannemer gedwongen moet worden tot het pertinent navolgen van het bestek, zodat voorkomen kan worden dat het restant van de sluis in de volgende winter niet wegspoelt.</w:t>
      </w:r>
    </w:p>
    <w:p w:rsidR="000B098A" w:rsidRDefault="000B098A"/>
    <w:p w:rsidR="000B098A" w:rsidRDefault="000B098A">
      <w:r>
        <w:t>folio 558 – zaterdag 15 oktober 1695</w:t>
      </w:r>
    </w:p>
    <w:p w:rsidR="000B098A" w:rsidRDefault="000B098A">
      <w:r>
        <w:t>Gepresenteerd is een rekest aan de Raad van Brabant door de kinderen van wijlen mr. Melchior Doncquers tijdens zijn leven administrator van de goederen van de abt van Echternach [lange akte] – zie ook elders in dit resolutieregister</w:t>
      </w:r>
    </w:p>
    <w:p w:rsidR="000209AF" w:rsidRDefault="00C5264A">
      <w:r>
        <w:t xml:space="preserve"> </w:t>
      </w:r>
    </w:p>
    <w:p w:rsidR="000B098A" w:rsidRDefault="000B098A">
      <w:r>
        <w:t xml:space="preserve">folio 567 </w:t>
      </w:r>
      <w:r w:rsidR="00164B3E">
        <w:t>–</w:t>
      </w:r>
      <w:r>
        <w:t xml:space="preserve"> </w:t>
      </w:r>
      <w:r w:rsidR="00164B3E">
        <w:t>dinsdag 18 oktober 1695</w:t>
      </w:r>
    </w:p>
    <w:p w:rsidR="00164B3E" w:rsidRDefault="00164B3E">
      <w:r>
        <w:t>Rekest van Maria van Rodenburg weduwe van wijlen ontvanger Willem de Wildt – zie ook elders in dit resolutieboek.</w:t>
      </w:r>
    </w:p>
    <w:p w:rsidR="00164B3E" w:rsidRDefault="00164B3E"/>
    <w:p w:rsidR="00164B3E" w:rsidRPr="00164B3E" w:rsidRDefault="00164B3E">
      <w:pPr>
        <w:rPr>
          <w:b/>
          <w:u w:val="single"/>
        </w:rPr>
      </w:pPr>
      <w:r w:rsidRPr="00164B3E">
        <w:rPr>
          <w:b/>
          <w:u w:val="single"/>
        </w:rPr>
        <w:t>MICROFICHE 242.20</w:t>
      </w:r>
    </w:p>
    <w:p w:rsidR="00164B3E" w:rsidRDefault="00164B3E"/>
    <w:p w:rsidR="00164B3E" w:rsidRDefault="00164B3E">
      <w:r>
        <w:t>folio 569 – woensdag 19 oktober 1695</w:t>
      </w:r>
    </w:p>
    <w:p w:rsidR="00164B3E" w:rsidRDefault="00164B3E">
      <w:r>
        <w:t>Rekest van Hendrik van Elst aannemer van het opzetten der borstweren op de wallen te ’s-Hertogenbosch waarna de Heer van Ameliswaert commandeur van de stad en ingenieur Johan van Woestinghoven gelast worden tot het opnemen van het werk en het verlenen van een attestatie over hun bevindingen.</w:t>
      </w:r>
    </w:p>
    <w:p w:rsidR="00164B3E" w:rsidRDefault="00164B3E"/>
    <w:p w:rsidR="00164B3E" w:rsidRDefault="00164B3E">
      <w:r>
        <w:t>folio 570 – donderdag 20 oktober 1695</w:t>
      </w:r>
    </w:p>
    <w:p w:rsidR="00DC6F03" w:rsidRDefault="00164B3E">
      <w:r>
        <w:t>Missive van rentmeester Johan van Leefdael Heer van Liessel betreffende de documenten en papieren van het Groot Begijnhof en het bericht dat hij zich heeft laten informeren of er geen huurders of kopers te vinden zijn voor het Begijnhof en het huis. Hij krijgt te horen dat de magistraat door de gerechtsbode de documenten in beslag heeft laten nemen. De opstal van d</w:t>
      </w:r>
      <w:r w:rsidR="00DC6F03">
        <w:t>e</w:t>
      </w:r>
      <w:r>
        <w:t xml:space="preserve"> </w:t>
      </w:r>
      <w:r w:rsidR="00DC6F03">
        <w:t xml:space="preserve">vervallen </w:t>
      </w:r>
      <w:r>
        <w:t>kerk is uitgezonderd.</w:t>
      </w:r>
      <w:r w:rsidR="00DC6F03">
        <w:t xml:space="preserve"> Er wordt gesproken over een bedrag van 4500 gl. Behalve de kerk ids ook het Begijnhof zelf vervallen en in de wintertijd door gauwdieven beschadigd zouden kunnen worden.</w:t>
      </w:r>
    </w:p>
    <w:p w:rsidR="00DC6F03" w:rsidRDefault="00DC6F03"/>
    <w:p w:rsidR="00DC6F03" w:rsidRDefault="00DC6F03">
      <w:r>
        <w:t>folio 571 verso – donderdag 20 oktober 1695</w:t>
      </w:r>
    </w:p>
    <w:p w:rsidR="00DC6F03" w:rsidRDefault="00DC6F03">
      <w:r>
        <w:t>Rekest van de classis van Peel- en Kempenland en na deliberatie is goedgevonden, gezien de attestaties over leer en leven van Willem Vermeer goedgevonden hem te beroepen als predikant te Asten en Ommel en wordt de classis gepermitteerd voort te gaan i.v.m. de bevestiging.</w:t>
      </w:r>
    </w:p>
    <w:p w:rsidR="00DC6F03" w:rsidRDefault="00DC6F03"/>
    <w:p w:rsidR="00DC6F03" w:rsidRDefault="00DC6F03">
      <w:r>
        <w:t>folio 575 verso – zaterdag 22 oktober 1695</w:t>
      </w:r>
    </w:p>
    <w:p w:rsidR="00164B3E" w:rsidRDefault="00DC6F03">
      <w:r>
        <w:t xml:space="preserve">Rekest van schepenen en regeerders van Boxtel, Sint Michielsgestel en Waalwijk in het kwartier van Oisterwijk die karren en pioniers hebben geleverd </w:t>
      </w:r>
      <w:r w:rsidR="00FD5BB6">
        <w:t xml:space="preserve">i.v.m. het beleg van Namen en dat sommige dorpen niet het volle getal geleverd hebben en die van andere dorpen voortijdig naar huis zijn gegaan met het gevolg dat de karren en pioniers van andere dorpen langer hebben moeten doorgaan en in het leger hebben moeten blijven en ze verzoeken nu aan de kwartierschout om een kwartiersvergadering uit te schrijven om hierover te liquideren.en de penningen die aan de conducteurs betaald moeten worden om te slaan.  </w:t>
      </w:r>
      <w:r w:rsidR="00164B3E">
        <w:t xml:space="preserve">   </w:t>
      </w:r>
    </w:p>
    <w:p w:rsidR="00556786" w:rsidRDefault="000209AF">
      <w:r>
        <w:t xml:space="preserve"> </w:t>
      </w:r>
      <w:r w:rsidR="00556786">
        <w:t xml:space="preserve"> </w:t>
      </w:r>
    </w:p>
    <w:p w:rsidR="005948B1" w:rsidRDefault="00FD5BB6">
      <w:r>
        <w:t>folio 584 verso – woensdag 26 oktober 1695</w:t>
      </w:r>
      <w:r w:rsidR="004312A7">
        <w:t xml:space="preserve"> – tuchthuis!</w:t>
      </w:r>
    </w:p>
    <w:p w:rsidR="004312A7" w:rsidRDefault="00C77D6C">
      <w:r>
        <w:t xml:space="preserve">Memorie van de waarnemend hoogschout van ’s-Hertogenbosch ‘te kennen gevende dat hij voorheen vertoond heeft de noodwendigheid van het opregten van een tugthuis te ‘sBosch om de meijerije te suiveren van vagebonden en boosdoenders, en versogt dat dezelve daar toe jaarlijx iets mogen contribueren, dewijl de stad niet in staat is om die onkosten alleen te dragen, welke hij ondervonden hebbende daar toe niet seer te …clineren hij sig verpligt gevonden heeft dat dat versoek te reitereren, dewijl den voortgang van het …ten hoogste nodig is, gevende voords over een lijst van delinquanten, die gedurende zijn administratie gevatt en bij schepenen </w:t>
      </w:r>
      <w:r w:rsidR="00A57B4C">
        <w:t>van ‘sBosch gevonnist zijn met verstek dat haar Ed: Mo: considererende het groot getal derselver en hoe wijnig dienaars hij heeft na proportie van sijn groot groot district, gelieven het getal derselver te vergrooten met twaalf, mitsgaders</w:t>
      </w:r>
      <w:r w:rsidR="004312A7">
        <w:t xml:space="preserve"> te remboursseren de onkosten die hij aan soldaaten, bij gebrek van de dienaars, gebruikt en anders heeft moeten doen, leverende ten dien einde over de specificatie bij sijn stadhouder gehouden met een placcaat van haar Ho: Mo: van den laasten jan: deses jaars, gelijk hij mede nog overleverende een rekening van placcaten van haar Ho: Mo:  en van desen Raad die hij heeft laten nadrukken om door de meijerije om te senden’.</w:t>
      </w:r>
    </w:p>
    <w:p w:rsidR="004312A7" w:rsidRDefault="004312A7"/>
    <w:p w:rsidR="004312A7" w:rsidRDefault="004312A7">
      <w:r>
        <w:t>folio 585 – woensdag 26 oktober 1695</w:t>
      </w:r>
    </w:p>
    <w:p w:rsidR="004312A7" w:rsidRDefault="004312A7">
      <w:r>
        <w:t>Beschouwing over het begrip Tol door heel Brabant en de</w:t>
      </w:r>
      <w:r w:rsidR="00835B66">
        <w:t xml:space="preserve"> </w:t>
      </w:r>
      <w:r>
        <w:t>oude plakkaten en ordonnanties binnen dat thema.</w:t>
      </w:r>
    </w:p>
    <w:p w:rsidR="004312A7" w:rsidRDefault="004312A7"/>
    <w:p w:rsidR="004312A7" w:rsidRDefault="00BA61A2">
      <w:r>
        <w:t>folio 587 verso – donderdag 27 oktober 1695</w:t>
      </w:r>
    </w:p>
    <w:p w:rsidR="00BA61A2" w:rsidRDefault="00BA61A2">
      <w:r>
        <w:t>Rekest van Gijsbert Willems wonende te Maren in het kwartier Maasland</w:t>
      </w:r>
      <w:r w:rsidR="00835B66">
        <w:t xml:space="preserve"> te kennen gevende dat de kwartierschout van Maasland hem heeft beboet voor 400 gl. vanwege het feit dat hij bakker was en tegelijkertijd molenaar van de molen toebehorende aan de gravin douarière de Hornes en is hem tevens verboden te bakken. Hij verzoekt de RvS om de kwartierschout te gelasten hem hierin ongemoeid te laten en hem vrij en ongehinderd te laten bakken en malen. Hij moet zich melden bij de schepenen of gedelegeerde rechters om dit vonnis ongedaan te krijgen.</w:t>
      </w:r>
    </w:p>
    <w:p w:rsidR="00835B66" w:rsidRDefault="00835B66"/>
    <w:p w:rsidR="00835B66" w:rsidRDefault="00835B66">
      <w:r>
        <w:t>folio 587 verso – donderdag 27 oktober 1695</w:t>
      </w:r>
    </w:p>
    <w:p w:rsidR="00835B66" w:rsidRDefault="00835B66">
      <w:r>
        <w:t>Rekest van Hendrik van der Elst aannemer van het opzetten der borstweren op de wallen te s-Hertogenbosch waarna de commandeur van de stad en ingenieur Johan van Woestinghoven worden gelast het werk op te nemen en een attestatie van hun bevinden uit te schrijven.</w:t>
      </w:r>
    </w:p>
    <w:p w:rsidR="00FD5BB6" w:rsidRDefault="004312A7">
      <w:r>
        <w:t xml:space="preserve"> </w:t>
      </w:r>
      <w:r w:rsidR="00A57B4C">
        <w:t xml:space="preserve"> </w:t>
      </w:r>
    </w:p>
    <w:p w:rsidR="00835B66" w:rsidRPr="001B66C8" w:rsidRDefault="00835B66">
      <w:pPr>
        <w:rPr>
          <w:b/>
        </w:rPr>
      </w:pPr>
      <w:r w:rsidRPr="001B66C8">
        <w:rPr>
          <w:b/>
        </w:rPr>
        <w:t>folio 590 – vrijdag 28 oktober 1695</w:t>
      </w:r>
    </w:p>
    <w:p w:rsidR="00835B66" w:rsidRPr="001B66C8" w:rsidRDefault="00835B66">
      <w:pPr>
        <w:rPr>
          <w:b/>
        </w:rPr>
      </w:pPr>
      <w:r w:rsidRPr="001B66C8">
        <w:rPr>
          <w:b/>
        </w:rPr>
        <w:t xml:space="preserve">medisch nieuws nl. een </w:t>
      </w:r>
      <w:r w:rsidR="001B66C8" w:rsidRPr="001B66C8">
        <w:rPr>
          <w:b/>
        </w:rPr>
        <w:t>overzicht van interne functies binnen het gasthuis te Gent en hun daggeld…..</w:t>
      </w:r>
    </w:p>
    <w:p w:rsidR="00BE4C31" w:rsidRDefault="00F55369">
      <w:r>
        <w:t xml:space="preserve"> </w:t>
      </w:r>
    </w:p>
    <w:p w:rsidR="001B66C8" w:rsidRDefault="001B66C8">
      <w:r>
        <w:t>folio 594 verso – zaterdag 29 oktober 1695</w:t>
      </w:r>
    </w:p>
    <w:p w:rsidR="001B66C8" w:rsidRDefault="001B66C8">
      <w:r>
        <w:t>Missive van Isaac de Graaf commies van Willem Bentink ontvanger generaal der beden van Brabant in het kwartier van ’s-Hertogenbosch i.v.m. renten, kapitalen en obligaties [lange akte].</w:t>
      </w:r>
    </w:p>
    <w:p w:rsidR="001B66C8" w:rsidRDefault="001B66C8"/>
    <w:p w:rsidR="001B66C8" w:rsidRDefault="001B66C8">
      <w:r>
        <w:t>folio 596 verso – maandag 31 oktober 1695</w:t>
      </w:r>
    </w:p>
    <w:p w:rsidR="00111994" w:rsidRDefault="001B66C8">
      <w:r>
        <w:t>Missive van de leenmannen van de leen- en tolkamer te ’s-Hertogenbosch betreffende de stukken van het proces tussen Domus Christianus van Ierssel en consorten allen in de vrijheid  Roosendaal tegen de afgegane pachters van de grote Brabantse zwijgende landtol</w:t>
      </w:r>
      <w:r w:rsidR="00111994">
        <w:t>.</w:t>
      </w:r>
    </w:p>
    <w:p w:rsidR="00111994" w:rsidRDefault="00111994"/>
    <w:p w:rsidR="00111994" w:rsidRDefault="00111994">
      <w:r>
        <w:t>folio 597 – maandag 31 oktober 1695</w:t>
      </w:r>
    </w:p>
    <w:p w:rsidR="002B13C6" w:rsidRDefault="00111994">
      <w:r>
        <w:t>Missive van Hendrik van Winteroij administrator van de</w:t>
      </w:r>
      <w:r w:rsidR="007842B4">
        <w:t xml:space="preserve"> </w:t>
      </w:r>
      <w:r>
        <w:t xml:space="preserve">goederen van de abt van Floreffe geschreven te Helmond met de mededeling dat hij zich verplicht voelt de RvS te melden dat de provisor van de abdij ‘ontslaging van de gannoteerde goederen sal komen versoeken door dien de prov. van Namen werder gebragt is onder de gehoorsaemheid van Spaignie’. </w:t>
      </w:r>
      <w:r w:rsidR="001B66C8">
        <w:t xml:space="preserve">  </w:t>
      </w:r>
      <w:r w:rsidR="00BE4C31">
        <w:t xml:space="preserve"> </w:t>
      </w:r>
    </w:p>
    <w:p w:rsidR="00351A0C" w:rsidRDefault="00DE5A61">
      <w:r>
        <w:t>Hij wil graag weten hoe hij zich t.o.v. deze situatie moet gedragen.</w:t>
      </w:r>
    </w:p>
    <w:p w:rsidR="00DE5A61" w:rsidRDefault="00DE5A61"/>
    <w:p w:rsidR="00DE5A61" w:rsidRDefault="00DE5A61">
      <w:r>
        <w:t>folio 597 verso – maandag 31 oktober 1695</w:t>
      </w:r>
    </w:p>
    <w:p w:rsidR="00DE5A61" w:rsidRDefault="00DE5A61">
      <w:r>
        <w:t>Rekest van Hendrick van der Elst c.s. aannemers van het opzetten der borstweren en het verbreden van de walgang te ’s-Hertogenbsoch. Na deliberatie is besloten de commandeur en ingenieur Johan van Woestinghoven te authoriseren tot het opnemen van de verbreding van een gedeelte der walgang aan de St. Anthonyhekel en van het opzetten der molenwerf bij Casterensmolen dat was gedaan buiten het bestek met kennis van de heren die de fortificatie hadden bezocht.</w:t>
      </w:r>
    </w:p>
    <w:p w:rsidR="00DE5A61" w:rsidRDefault="00DE5A61"/>
    <w:p w:rsidR="00DE5A61" w:rsidRPr="00DE5A61" w:rsidRDefault="00DE5A61">
      <w:pPr>
        <w:rPr>
          <w:b/>
          <w:u w:val="single"/>
        </w:rPr>
      </w:pPr>
      <w:r w:rsidRPr="00DE5A61">
        <w:rPr>
          <w:b/>
          <w:u w:val="single"/>
        </w:rPr>
        <w:t>MICROFICHE 242.21</w:t>
      </w:r>
    </w:p>
    <w:p w:rsidR="00DE5A61" w:rsidRDefault="00DE5A61"/>
    <w:p w:rsidR="00DE5A61" w:rsidRDefault="00DE5A61">
      <w:r>
        <w:t>folio 600 – woensdag 2 november 1695</w:t>
      </w:r>
    </w:p>
    <w:p w:rsidR="00DE5A61" w:rsidRDefault="00DE5A61">
      <w:r>
        <w:t>Rekest van Johan Sebregts uit Diessen onder de ding</w:t>
      </w:r>
      <w:r w:rsidR="003C77BD">
        <w:t>bank v</w:t>
      </w:r>
      <w:r>
        <w:t xml:space="preserve">an Hilvarenbeek in et kwartier Oisterwijk </w:t>
      </w:r>
      <w:r w:rsidR="003C77BD">
        <w:t>die een verzoek indient om een redelijke afslag op een pacht van drie mudden en een vierendeel rogge gaande uit een bepaald huisje en land, maar het verzoek wordt afgeslagen.</w:t>
      </w:r>
    </w:p>
    <w:p w:rsidR="003C77BD" w:rsidRDefault="003C77BD"/>
    <w:p w:rsidR="003C77BD" w:rsidRDefault="003C77BD">
      <w:r>
        <w:t>folio 601 – woensdag 2 november 1695</w:t>
      </w:r>
    </w:p>
    <w:p w:rsidR="003C77BD" w:rsidRDefault="003C77BD">
      <w:r>
        <w:t>Rekest van Willem van den Nieuwenhuis te Hilvarenbeek in het kwartier Oisterwijk die om remissie heeft verzocht.</w:t>
      </w:r>
    </w:p>
    <w:p w:rsidR="003C77BD" w:rsidRDefault="003C77BD"/>
    <w:p w:rsidR="003C77BD" w:rsidRDefault="003C77BD">
      <w:r>
        <w:t>folio 602 verso – donderdag 3 november 1695</w:t>
      </w:r>
    </w:p>
    <w:p w:rsidR="003C77BD" w:rsidRDefault="003C77BD">
      <w:r>
        <w:t>Rekest van Frans Aartss. van Osch verpondingsbeurder te Geffen in het kwartier van Maasland te kennen gevende dat Gerard Kroon drossaard aldaar overgenomen heeft van Adriaan Tabbers de pachten van de bieren wijnen en brandewijnen van de</w:t>
      </w:r>
      <w:r w:rsidR="007842B4">
        <w:t xml:space="preserve"> </w:t>
      </w:r>
      <w:r>
        <w:t xml:space="preserve">termijnen ingegaan 1 oktober 1692 en 1693 op een zodanige voet en conditie zoals aangegeven in het rekest en dat hij zich naderhand niet ontzien heeft de pachter en de ingezetenen door hem drossaard genoegzaam gedwongen geweest zijn tot het composeren, te calangeren en met processen te kwellen wat strijdig is met de plakkaten. </w:t>
      </w:r>
      <w:r w:rsidR="00C04B2F">
        <w:t>Discussie.</w:t>
      </w:r>
    </w:p>
    <w:p w:rsidR="00C04B2F" w:rsidRDefault="00C04B2F"/>
    <w:p w:rsidR="00C04B2F" w:rsidRDefault="00C04B2F">
      <w:r>
        <w:t>folio 608 – vrijdag 4 november 1695</w:t>
      </w:r>
    </w:p>
    <w:p w:rsidR="00C04B2F" w:rsidRDefault="00C04B2F">
      <w:r>
        <w:t>Rekest van mr. Willem van Graswinkel ontvanger der verpondingen in het kwartier Kempenland geauthoriseerd om te staan over de verkoping van de vaste goederen van Maria van Rodenburg weduwe van wijlen Willem de Wildt.</w:t>
      </w:r>
    </w:p>
    <w:p w:rsidR="00C04B2F" w:rsidRDefault="00C04B2F"/>
    <w:p w:rsidR="00C04B2F" w:rsidRDefault="00C04B2F">
      <w:r>
        <w:t>folio 610 verso – zaterdag 5 november 1695</w:t>
      </w:r>
    </w:p>
    <w:p w:rsidR="00410C60" w:rsidRDefault="00C04B2F">
      <w:r>
        <w:t>Rekest van Dirck Heinigs</w:t>
      </w:r>
      <w:r w:rsidR="00B771E8">
        <w:t>/Henninges</w:t>
      </w:r>
      <w:r>
        <w:t xml:space="preserve"> tegenwoordig schoolmeester en koster te Moergestel dat zijn vader als substituut met authorisatie </w:t>
      </w:r>
      <w:r w:rsidR="00410C60">
        <w:t xml:space="preserve">van de RvS bedienende het schoolmeesters- en kostersambt te Boxtel de regeerders aldaar, allen paaps zijnde, met den drossaard samenspannen om de substituut naar hun welgevallen in te dringen en een paapse school in te voeren. Na deliberatie is besloten te gelasten aan de paapse schoolmeester geen school te houden en de officier gelast om deze order ter executie te leggen en te weten dat er geen paapse school gehouden wordt. </w:t>
      </w:r>
    </w:p>
    <w:p w:rsidR="00410C60" w:rsidRDefault="00410C60"/>
    <w:p w:rsidR="00410C60" w:rsidRDefault="00410C60">
      <w:r>
        <w:t>folio 611 verso – maandag 7 november 1695</w:t>
      </w:r>
    </w:p>
    <w:p w:rsidR="00B771E8" w:rsidRDefault="00410C60">
      <w:r>
        <w:t>Missive van de rentmeester Thomas van Berestein met het bericht dat hij de mulders en de h</w:t>
      </w:r>
      <w:r w:rsidR="00C00014">
        <w:t>o</w:t>
      </w:r>
      <w:r>
        <w:t xml:space="preserve">evenaars van ’s lands hoeven en molens te Someren en Lierop heeft aangeschreven om hun achterstallige pachten te komen betalen, maar dat ze waren komen klagen dat ze niet in staat waren hun pachtpenningen te komen betalen omdat ze de afgelopen zomer te maken hebben gehad met een zeer zware inkwartiering en door de Beijerse kurassiers </w:t>
      </w:r>
      <w:r w:rsidR="00B771E8">
        <w:t>ten enenmale zijn geruïneerd en dat de rentmeester na inspectie hetzelfde heeft geconstateerd dat het ook waar was. Nu verzoekt hij een uitspraak van hoe hij zich t.a.v. die situatie moet gedragen.</w:t>
      </w:r>
    </w:p>
    <w:p w:rsidR="00B771E8" w:rsidRDefault="00B771E8"/>
    <w:p w:rsidR="00C04B2F" w:rsidRDefault="00B771E8">
      <w:r>
        <w:t>folio 612 – maandag 7 november 1695</w:t>
      </w:r>
    </w:p>
    <w:p w:rsidR="00B771E8" w:rsidRDefault="00B771E8">
      <w:r>
        <w:t>Rapport n.a.v. een rekest van Jacob Dielissen gewezen borgemeester van het dorp Alem in het kwartier Maasland die een executoriaal verleend wordt voor een periode van 6 weken ter inning van de achterstallige verpondingen.</w:t>
      </w:r>
    </w:p>
    <w:p w:rsidR="00B771E8" w:rsidRDefault="00B771E8"/>
    <w:p w:rsidR="00B771E8" w:rsidRDefault="00B771E8">
      <w:r>
        <w:t>folio 613 – dinsdag 8 november 1695</w:t>
      </w:r>
    </w:p>
    <w:p w:rsidR="001227E4" w:rsidRDefault="00B771E8">
      <w:r>
        <w:t>Missive van rentmeester Barthout van Slingelandt op een rekest van Samuel de Waal predikant te Boxtel die verzoekt om een bekwame substituut voorlezer en schoolmeesterten genoegen van de gemeente aldaar gelieven te verkiezen in plaats van Dirck Henninges de Oude, daartoe recommanderende, de persoon van Cornelis Ginhoven. Na deliberatie is besloten Cornelis Ginhoven aan te stellen als substituut van Jan van Leeuwen</w:t>
      </w:r>
      <w:r w:rsidR="001227E4">
        <w:t xml:space="preserve"> als schoolmeester koster en voorlezer te Boxtel i.p.v. Dirck Henninges en Van Ginhoven zal gehouden zijn Jan van Leeuwen jaarlijks uit te keren een som zoals Dirck Henninges dat gedaan heeft. Op 3 augustus was Dirck Henninges gepermitteerd in plaats van zijn zoon het voorlezer en schoolmeestersambt te bedienen.</w:t>
      </w:r>
    </w:p>
    <w:p w:rsidR="001227E4" w:rsidRDefault="001227E4"/>
    <w:p w:rsidR="00101226" w:rsidRDefault="001227E4">
      <w:r>
        <w:t>folio 617 – vrijdag 11 november 1695</w:t>
      </w:r>
    </w:p>
    <w:p w:rsidR="003667E4" w:rsidRDefault="00101226">
      <w:r>
        <w:t xml:space="preserve">Rekest van Hendrick Hubert de Rooij </w:t>
      </w:r>
      <w:r w:rsidR="003667E4">
        <w:t>die door de schepenen van ’s-Hertogenbosch was veroordeeld in een zaak tegen Batholomeus Heik</w:t>
      </w:r>
      <w:r w:rsidR="00C00014">
        <w:t>an</w:t>
      </w:r>
      <w:r w:rsidR="003667E4">
        <w:t>ts pachter van de bieren en wijnen over Tilburg 1692-1693.</w:t>
      </w:r>
    </w:p>
    <w:p w:rsidR="003667E4" w:rsidRDefault="003667E4"/>
    <w:p w:rsidR="003667E4" w:rsidRDefault="003667E4">
      <w:r>
        <w:t>folio 619 – zaterdag 12 november 1695</w:t>
      </w:r>
    </w:p>
    <w:p w:rsidR="00B20388" w:rsidRDefault="003667E4">
      <w:r>
        <w:t>Rappor top een rekest van de abt en de monniken van de abdij van Floreffe gelegen in de buurt van Namen, inhoudende dat in 1692 de stad is overgegaan aan de Fransen en door de Ho: Mo: alle goederen van hen zijn geconfisqueerd gelegen onder Lieshout en Helmond in het kwartier Peelland en heeft de Staten Generaal als administrator Hendrik van Winteroij aangesteld. Nu is Namen echter weer via de ‘Geallieerde Wapenen’ onder de Koning van Spanje gekomen en de supplianten alles hadden verloren dat zij onder de het Franse</w:t>
      </w:r>
      <w:r w:rsidR="00B20388">
        <w:t xml:space="preserve"> gebied hadden. Ze verzoeken nu dat door de Staten Generaal het arrest op hun goederen wordt afgelegd en de supplianten wederom in het bezit kunnen komen van hun geconfisqueerde goederen zoals was toegestaan in het 2</w:t>
      </w:r>
      <w:r w:rsidR="00B20388" w:rsidRPr="00B20388">
        <w:rPr>
          <w:vertAlign w:val="superscript"/>
        </w:rPr>
        <w:t>e</w:t>
      </w:r>
      <w:r w:rsidR="00B20388">
        <w:t xml:space="preserve"> artikel van de opgestelde capitulatie die bij dit rekest is gevoegd. Deze kwestie wordt verder aangehouden en gekoppeld aan stad en kasteel van Namen om later over te gaan naar de abdij en Van Winteroij wordt verzocht zijn rekening op te maken. In de daarop volgende akte wordt de administrator ook uitgenodigd binnen 14 dagen naar de RvS te komen met rekening en andere documentatie om te kunnen komen tot liquidatie met de abt of zijn afgevaardigden.</w:t>
      </w:r>
    </w:p>
    <w:p w:rsidR="00B20388" w:rsidRDefault="00B20388"/>
    <w:p w:rsidR="00B20388" w:rsidRDefault="00B20388">
      <w:r>
        <w:t>folio 620 – maandag 14 november 1695</w:t>
      </w:r>
    </w:p>
    <w:p w:rsidR="00B20388" w:rsidRDefault="00B20388">
      <w:r>
        <w:t>Rekest van Gerard Kroon drossaard van de heerlijkheid Geffen op een rekest van Frans Aarts van Osch.</w:t>
      </w:r>
    </w:p>
    <w:p w:rsidR="00B20388" w:rsidRDefault="00B20388"/>
    <w:p w:rsidR="00B20388" w:rsidRDefault="00B20388">
      <w:r>
        <w:t>folio 621 – maandag 14 november 1695</w:t>
      </w:r>
    </w:p>
    <w:p w:rsidR="00D038A0" w:rsidRDefault="00B20388">
      <w:r>
        <w:t xml:space="preserve">Missive van rentmeester Johan van Leefdael Heer van Liessel inhoudende dat de regenten van Wintelre in het kwartier Kempenland kort na het overlijden van </w:t>
      </w:r>
      <w:r w:rsidR="00D038A0">
        <w:t xml:space="preserve">Johan </w:t>
      </w:r>
      <w:r>
        <w:t xml:space="preserve">Cornelis van Baar pachter </w:t>
      </w:r>
      <w:r w:rsidR="00D038A0">
        <w:t>van ’s lands hoeve aldaar niet alleen de gehele maar ook de halve schaar toebehorende aan het land verkocht hebben [folio 621 verso met bewogen camera verfilmd en niet leesbaar].</w:t>
      </w:r>
    </w:p>
    <w:p w:rsidR="00D038A0" w:rsidRDefault="00D038A0"/>
    <w:p w:rsidR="00D038A0" w:rsidRDefault="00D038A0">
      <w:r>
        <w:t>folio 627 – maandag 21 november 1695</w:t>
      </w:r>
    </w:p>
    <w:p w:rsidR="00D038A0" w:rsidRDefault="00D038A0">
      <w:r>
        <w:t>Missive van Hendrick van Winteroij administrator van de aangeslagen goederen van de abt van Floreffe waarin hij een verzoek indient uitstel te kunnen krijgen i.v.m. het overleggen van zijn rekening, maar de RvS persisteert bij de eerder genomen resolutie [zie hierboven op 619].</w:t>
      </w:r>
    </w:p>
    <w:p w:rsidR="00D038A0" w:rsidRDefault="00D038A0"/>
    <w:p w:rsidR="00D038A0" w:rsidRPr="00EA0D9D" w:rsidRDefault="00D038A0">
      <w:pPr>
        <w:rPr>
          <w:b/>
          <w:i/>
        </w:rPr>
      </w:pPr>
      <w:r w:rsidRPr="00EA0D9D">
        <w:rPr>
          <w:b/>
          <w:i/>
        </w:rPr>
        <w:t>MICROFICHE 242.22</w:t>
      </w:r>
    </w:p>
    <w:p w:rsidR="00D038A0" w:rsidRDefault="00D038A0"/>
    <w:p w:rsidR="00EA0D9D" w:rsidRDefault="00EA0D9D">
      <w:r>
        <w:t>folio 630 – dinsdag 22 november 1695 [staat na 633]</w:t>
      </w:r>
    </w:p>
    <w:p w:rsidR="00EA0D9D" w:rsidRDefault="00EA0D9D">
      <w:r>
        <w:t>Jacobus de la Dale voorlezer koster en schoolmeester te Hoge Mierde in het kwartier Kempenland is overleden. In zijn plaats is aangesteld Eduard de la Dale.</w:t>
      </w:r>
    </w:p>
    <w:p w:rsidR="00EA0D9D" w:rsidRDefault="00EA0D9D"/>
    <w:p w:rsidR="00EA0D9D" w:rsidRDefault="00D038A0">
      <w:r>
        <w:t xml:space="preserve">folio 633 </w:t>
      </w:r>
      <w:r w:rsidR="00EA0D9D">
        <w:t>–</w:t>
      </w:r>
      <w:r>
        <w:t xml:space="preserve"> </w:t>
      </w:r>
      <w:r w:rsidR="00EA0D9D">
        <w:t>woensdag 23 november 1695</w:t>
      </w:r>
    </w:p>
    <w:p w:rsidR="00EA0D9D" w:rsidRDefault="00EA0D9D">
      <w:r>
        <w:t>Rekest van ontvanger Hendrik Copes i.v.m. de achterstallige verpondingen van het dorp Breugel waarna is besloten als Breugel binnen het lopende jaar de achterstalligheid niet vereffent de ontvanger Copes de gehele achterstalligheid van verpondingen meteen mag invorderen en mag hij onwillige betaler sin gijzeling nemen en van de regenten van Breugel een specifieke lijst eisen van alle percelen land onder Breugel met de grootte en e maat om daarna de verkoping te reguleren.</w:t>
      </w:r>
    </w:p>
    <w:p w:rsidR="00EA0D9D" w:rsidRDefault="00EA0D9D"/>
    <w:p w:rsidR="00EA0D9D" w:rsidRDefault="003535EB">
      <w:r>
        <w:t>folio 635 verso – donderdag 24 november 1695</w:t>
      </w:r>
    </w:p>
    <w:p w:rsidR="003535EB" w:rsidRDefault="003535EB">
      <w:r>
        <w:t>Missive van Philip Jacob van Borssele raad en rentmeester generaal der domeinen te ’s-Hertogenbosch op een rekest van de pachters van de grote Brabantse zwijgende landtol en de zaak daarover in de stad Grave in het land van Cuijk.</w:t>
      </w:r>
    </w:p>
    <w:p w:rsidR="003535EB" w:rsidRDefault="003535EB"/>
    <w:p w:rsidR="003535EB" w:rsidRPr="003535EB" w:rsidRDefault="003535EB">
      <w:pPr>
        <w:rPr>
          <w:b/>
        </w:rPr>
      </w:pPr>
      <w:r w:rsidRPr="003535EB">
        <w:rPr>
          <w:b/>
        </w:rPr>
        <w:t>folio 636 verso</w:t>
      </w:r>
    </w:p>
    <w:p w:rsidR="003535EB" w:rsidRPr="003535EB" w:rsidRDefault="003535EB">
      <w:pPr>
        <w:rPr>
          <w:b/>
        </w:rPr>
      </w:pPr>
      <w:r w:rsidRPr="003535EB">
        <w:rPr>
          <w:b/>
        </w:rPr>
        <w:t xml:space="preserve">militaire geschiedenis: specificatie van alle munitie die van Namen moet worden overgebracht naar het garnizoen te Maastricht te weten veldstukken, mortieren ,kogels etc.  </w:t>
      </w:r>
    </w:p>
    <w:p w:rsidR="00EA0D9D" w:rsidRDefault="00EA0D9D"/>
    <w:p w:rsidR="00EA0D9D" w:rsidRDefault="003535EB">
      <w:r>
        <w:t>folio 640 – vrijdag 25 november 1696</w:t>
      </w:r>
    </w:p>
    <w:p w:rsidR="003535EB" w:rsidRDefault="003535EB">
      <w:r>
        <w:t>Rekest van de regenten van Rosmalen in het kwartier Maasland die om surseance hebben verzocht van hun achterstallige verpondingen.</w:t>
      </w:r>
    </w:p>
    <w:p w:rsidR="003535EB" w:rsidRDefault="003535EB"/>
    <w:p w:rsidR="003535EB" w:rsidRDefault="003535EB">
      <w:r>
        <w:t>folio 644 – zaterdag 26 november 1695</w:t>
      </w:r>
    </w:p>
    <w:p w:rsidR="003535EB" w:rsidRDefault="003535EB">
      <w:r>
        <w:t xml:space="preserve">Rekest van Willem Wagenaar uit Aarle Rixtel in het kwartier Peelland </w:t>
      </w:r>
      <w:r w:rsidR="00D83D00">
        <w:t>gericht tegen de parate executie van Lambert van Rosmalen gewezen pachter der bieren aldaar</w:t>
      </w:r>
      <w:r w:rsidR="004E5EAA">
        <w:t xml:space="preserve"> [zie ook 685 maar daar staat Wagemans]</w:t>
      </w:r>
      <w:r w:rsidR="00D83D00">
        <w:t>.</w:t>
      </w:r>
    </w:p>
    <w:p w:rsidR="00D83D00" w:rsidRDefault="00D83D00"/>
    <w:p w:rsidR="00D83D00" w:rsidRDefault="00D83D00">
      <w:r>
        <w:t>folio 644 verso – zaterdag 26 november 1695</w:t>
      </w:r>
    </w:p>
    <w:p w:rsidR="00D83D00" w:rsidRDefault="00D83D00">
      <w:r>
        <w:t>Rekest van Christoffel van Beugen c.s. pachters van de impost op het gemaal over stad en vrijdom van ’s-Hertogenbosch met verzoek om remissie op een bedrag van 11.000 gl., maar dit verzoek wordt afgeslagen; rekest van Lambert van Ro</w:t>
      </w:r>
      <w:r w:rsidR="007842B4">
        <w:t>s</w:t>
      </w:r>
      <w:r>
        <w:t xml:space="preserve">malen pachter van de impost op het gemaal over de stad Helmond in een zaak contra Jacob Franss. brouwer aldaar en Hendrik van Spreeuwenberg knecht van de molenaar op de gemeentemolen aldaar i.v.m. fraude; idem een rekest van Hendrick van der Heiden c.s. pachters van de impost op de wijnen en brandewijnen te Berlicum en Middelrode in kwartier Maasland met een verzoek te mogen horen de personen Wouter Rombouts, Johan Meeuws en vooral Adriaen Johan Adriaans i.v.m. medeplichtigheid aan fraude gepleegd door Johan Rogman distillateur aldaar tegen wie een proces loopt. </w:t>
      </w:r>
    </w:p>
    <w:p w:rsidR="00D83D00" w:rsidRDefault="00D83D00"/>
    <w:p w:rsidR="00D83D00" w:rsidRDefault="00D83D00">
      <w:r>
        <w:t xml:space="preserve">folio 647 </w:t>
      </w:r>
      <w:r w:rsidR="00472EEC">
        <w:t>–</w:t>
      </w:r>
      <w:r>
        <w:t xml:space="preserve"> </w:t>
      </w:r>
      <w:r w:rsidR="00472EEC">
        <w:t>dinsdag 29 november 1695</w:t>
      </w:r>
    </w:p>
    <w:p w:rsidR="00472EEC" w:rsidRDefault="00472EEC">
      <w:r>
        <w:t>Schriftelijk betoog en belang van de officier en schepenen van Maarheeze en Soerendonk op een rekest van Dirk van der Heijden pachter van de bieren aldaar verzoekende om executoriaal i.v.m. de lijst van de huis- en koopbrouwers met de pegel van de brouwketels.</w:t>
      </w:r>
    </w:p>
    <w:p w:rsidR="00472EEC" w:rsidRDefault="00472EEC"/>
    <w:p w:rsidR="00472EEC" w:rsidRDefault="00472EEC">
      <w:r>
        <w:t>folio 651 verso – vrijdag 2 december 1695</w:t>
      </w:r>
    </w:p>
    <w:p w:rsidR="00472EEC" w:rsidRDefault="009F3D00">
      <w:r>
        <w:t>Rekest van de regenten van de vrijheid Sint Oedenrode in het kwartier Peelland over diverse kapitalen ten laste van de vrijheid bedoeld ter ondersteuning van de ingezetenen in welk rekest genoemd worden Paulus Berinx, de erfgenamen van Joseph van de Graaf, de kinderen van N.Lovens, een zekere Juffrouw Margo.</w:t>
      </w:r>
    </w:p>
    <w:p w:rsidR="009F3D00" w:rsidRDefault="009F3D00"/>
    <w:p w:rsidR="009F3D00" w:rsidRPr="00F15C63" w:rsidRDefault="009F3D00">
      <w:pPr>
        <w:rPr>
          <w:b/>
          <w:u w:val="single"/>
        </w:rPr>
      </w:pPr>
      <w:r w:rsidRPr="00F15C63">
        <w:rPr>
          <w:b/>
          <w:u w:val="single"/>
        </w:rPr>
        <w:t>MICROFICHE 242.23</w:t>
      </w:r>
    </w:p>
    <w:p w:rsidR="009F3D00" w:rsidRDefault="009F3D00"/>
    <w:p w:rsidR="009F3D00" w:rsidRDefault="009F3D00">
      <w:r>
        <w:t>folio 659 – donderdag 8 december 1695</w:t>
      </w:r>
    </w:p>
    <w:p w:rsidR="009F3D00" w:rsidRDefault="009F3D00">
      <w:r>
        <w:t>Rekest van Dirk van der Heiden pachter van de impost op de bieren</w:t>
      </w:r>
      <w:r w:rsidR="00F15C63">
        <w:t xml:space="preserve"> wijnen en brandewijnen te Maarheeze en Soerendonk [zie ook 29 november</w:t>
      </w:r>
      <w:r w:rsidR="001C5E4D">
        <w:t xml:space="preserve"> en 19 december</w:t>
      </w:r>
      <w:r w:rsidR="00F15C63">
        <w:t>].</w:t>
      </w:r>
    </w:p>
    <w:p w:rsidR="00F15C63" w:rsidRDefault="00F15C63"/>
    <w:p w:rsidR="00F15C63" w:rsidRDefault="00F15C63">
      <w:r>
        <w:t>folio 658 verso – donderdag 8 december 1695</w:t>
      </w:r>
    </w:p>
    <w:p w:rsidR="00F15C63" w:rsidRDefault="00F15C63">
      <w:r>
        <w:t>Rekest van Willem van Voorst schoolmeester te Goirle in het kwartier van Oisterwijk verzoekende dat aan de officieren gelast mag worden de suppliant in zijn schoolmeestersambt te handhaven tegen de roomse schoolmeesters die zich aldaar indringen of een deurwaarder voor deze zaak aan te trekken.</w:t>
      </w:r>
    </w:p>
    <w:p w:rsidR="00F15C63" w:rsidRDefault="00F15C63"/>
    <w:p w:rsidR="00F15C63" w:rsidRDefault="00F15C63">
      <w:r>
        <w:t xml:space="preserve">folio 663 verso – zaterdag 10 december 1695 </w:t>
      </w:r>
    </w:p>
    <w:p w:rsidR="00AE69F5" w:rsidRDefault="00AE69F5">
      <w:r>
        <w:t>Rapport over Hendrik van Winteroij administrator van de goederen van de abdij van Floreffe i.v.m. de rekeningen van zijn gevoerde administratie – lange akte - [zie ook vorige akten].</w:t>
      </w:r>
    </w:p>
    <w:p w:rsidR="00AE69F5" w:rsidRDefault="00AE69F5"/>
    <w:p w:rsidR="00AE69F5" w:rsidRDefault="00AE69F5">
      <w:r>
        <w:t>folio 669 – dinsdag 13 december 1695</w:t>
      </w:r>
    </w:p>
    <w:p w:rsidR="00AE69F5" w:rsidRDefault="00AE69F5">
      <w:r>
        <w:t>Rekest van de regenten van Reusel in het kwartier Kempenland over hun achterstallige verpondingen ten bedrage van 4036 gl. en 10 st. waarvoor ze een termijnbetaling verzocht hebben maar dat verzoek wordt afgeslagen.</w:t>
      </w:r>
    </w:p>
    <w:p w:rsidR="00AE69F5" w:rsidRDefault="00AE69F5"/>
    <w:p w:rsidR="00AE69F5" w:rsidRDefault="00AE69F5">
      <w:r>
        <w:t>folio 669 verso – dinsdag 13 dec</w:t>
      </w:r>
      <w:r w:rsidR="001C5E4D">
        <w:t>em</w:t>
      </w:r>
      <w:r>
        <w:t>ber 1695</w:t>
      </w:r>
    </w:p>
    <w:p w:rsidR="00AE69F5" w:rsidRDefault="00AE69F5">
      <w:r>
        <w:t xml:space="preserve">Missive van rentmeester Johan van Leefdael op het rekest van Johan van der Horst te Rosmalen met een verzoek in koop te mogen hebben een zekere kamp land groot ca. 15 morgen en 2 hont voor de prijs naar proportie dat deze kamp de laatste 8 </w:t>
      </w:r>
      <w:r w:rsidR="009731E7">
        <w:t>à 9 jaren heeft opgeleverd. De kamp heeft overigens wel zo nu en dan onder water gestaan.</w:t>
      </w:r>
    </w:p>
    <w:p w:rsidR="009731E7" w:rsidRDefault="009731E7"/>
    <w:p w:rsidR="009731E7" w:rsidRDefault="009731E7">
      <w:r>
        <w:t>folio 669 verso – dinsdag 13 december 1695</w:t>
      </w:r>
    </w:p>
    <w:p w:rsidR="009731E7" w:rsidRDefault="009731E7">
      <w:r>
        <w:t>Rekest van de regenten van Alem in het kwartier Maasland [zie vorige akten].</w:t>
      </w:r>
    </w:p>
    <w:p w:rsidR="009731E7" w:rsidRDefault="009731E7"/>
    <w:p w:rsidR="009731E7" w:rsidRDefault="009731E7">
      <w:r>
        <w:t>folio 671 – donderdag 15 december 1695</w:t>
      </w:r>
    </w:p>
    <w:p w:rsidR="009731E7" w:rsidRDefault="009731E7">
      <w:r>
        <w:t>Pleidooi in de zaak tussen Hendrik Hubert de Roij te Tilburg en Bartholomeus Heikants gewezen pachter van de bieren aldaar [zie ook elders].</w:t>
      </w:r>
    </w:p>
    <w:p w:rsidR="009731E7" w:rsidRDefault="009731E7"/>
    <w:p w:rsidR="009731E7" w:rsidRDefault="009731E7">
      <w:r>
        <w:t>folio 672 verso – vrijdag 16 december 1695</w:t>
      </w:r>
    </w:p>
    <w:p w:rsidR="009731E7" w:rsidRDefault="009731E7">
      <w:r>
        <w:t>Missive van rentmeester Johan van Lee</w:t>
      </w:r>
      <w:r w:rsidR="00307316">
        <w:t>f</w:t>
      </w:r>
      <w:r>
        <w:t>dael op een rekest van Dominicus van Nunen gelder van 18 vaten rogge uit panden gelegen onder Nuenen in het kwartier Peelland [lange akte].</w:t>
      </w:r>
    </w:p>
    <w:p w:rsidR="009731E7" w:rsidRDefault="009731E7"/>
    <w:p w:rsidR="009731E7" w:rsidRPr="001C5E4D" w:rsidRDefault="001C5E4D">
      <w:pPr>
        <w:rPr>
          <w:b/>
        </w:rPr>
      </w:pPr>
      <w:r w:rsidRPr="001C5E4D">
        <w:rPr>
          <w:b/>
        </w:rPr>
        <w:t xml:space="preserve">folio 675 verso </w:t>
      </w:r>
    </w:p>
    <w:p w:rsidR="001C5E4D" w:rsidRPr="001C5E4D" w:rsidRDefault="001C5E4D">
      <w:pPr>
        <w:rPr>
          <w:b/>
        </w:rPr>
      </w:pPr>
      <w:r w:rsidRPr="001C5E4D">
        <w:rPr>
          <w:b/>
        </w:rPr>
        <w:t>militaire geschiedenis: materialen nodig voor het naken van vier blikken ponten</w:t>
      </w:r>
    </w:p>
    <w:p w:rsidR="009731E7" w:rsidRDefault="009731E7"/>
    <w:p w:rsidR="001C5E4D" w:rsidRDefault="001C5E4D">
      <w:r>
        <w:t>folio 676 – zaterdag 17 december 1695</w:t>
      </w:r>
    </w:p>
    <w:p w:rsidR="001C5E4D" w:rsidRDefault="001C5E4D">
      <w:r>
        <w:t>Rekest van de regenten van Hoogeloon in het kwartier Kempenland i.v.m. een kopie van het quohier der verpondingen.</w:t>
      </w:r>
    </w:p>
    <w:p w:rsidR="001C5E4D" w:rsidRDefault="001C5E4D"/>
    <w:p w:rsidR="001C5E4D" w:rsidRDefault="001C5E4D">
      <w:r>
        <w:t>folio 681 – dinsdag 20 december 1681</w:t>
      </w:r>
    </w:p>
    <w:p w:rsidR="001C5E4D" w:rsidRDefault="001C5E4D">
      <w:r>
        <w:t>Missive van rentmeester Johan van Leefdael met de mededeling dat de pachter van ’s lands korenwindmolen te Drunen hem bekend heeft gemaakt dat er verschillende repa</w:t>
      </w:r>
      <w:r w:rsidR="00E71DA4">
        <w:t xml:space="preserve">raties nodig zijn aan de molen, die is geïnspecteerd door molenmeester Dirck Janss. de Groot die de reparatie heeft begroot op 550 gl. </w:t>
      </w:r>
    </w:p>
    <w:p w:rsidR="00E71DA4" w:rsidRDefault="00E71DA4"/>
    <w:p w:rsidR="00E71DA4" w:rsidRDefault="00E71DA4">
      <w:r>
        <w:t>folio 682 – dinsdag 20 december 1695</w:t>
      </w:r>
    </w:p>
    <w:p w:rsidR="00E71DA4" w:rsidRDefault="00E71DA4">
      <w:r>
        <w:t>Rekest van Lambert van Floreffe predikant te Aarle Beek in het kwartier Peelland met de mededeling dat zijn pastorie zonder medeweten van hem is verkocht en hij bij gebrek aan een woning zijn gemeente zal moeten verlaten en verzoekt de RvS die verkoop teniet te doen en de pastorie aan de suppliant te laten voor 600 gl. waarvoor de secretaris van het dorp de pastorie had gekocht of zelfs voor 800 à 900 gl. Het rekest wordt te radvies overhandigd aan rentmeester Frans van Heurn met de vraag of hij niets wist van de verkoop en de mededeling dat de predikant interesse heeft.</w:t>
      </w:r>
    </w:p>
    <w:p w:rsidR="00E71DA4" w:rsidRDefault="00E71DA4"/>
    <w:p w:rsidR="00E71DA4" w:rsidRDefault="00E71DA4">
      <w:r>
        <w:t>folio 685 – woensdag 21 december 1695</w:t>
      </w:r>
    </w:p>
    <w:p w:rsidR="004E5EAA" w:rsidRDefault="00E71DA4">
      <w:r>
        <w:t>Rekest van Mia van Rodenb</w:t>
      </w:r>
      <w:r w:rsidR="004E5EAA">
        <w:t>urgh</w:t>
      </w:r>
      <w:r>
        <w:t xml:space="preserve"> weduwe van wijlen de ontvanger</w:t>
      </w:r>
      <w:r w:rsidR="004E5EAA">
        <w:t xml:space="preserve"> Willem de Wildt [zie ook elders in dit resolutieboek].</w:t>
      </w:r>
    </w:p>
    <w:p w:rsidR="004E5EAA" w:rsidRDefault="004E5EAA"/>
    <w:p w:rsidR="004E5EAA" w:rsidRDefault="004E5EAA">
      <w:r>
        <w:t>folio 687 verso – donderdag 22 december 1695</w:t>
      </w:r>
    </w:p>
    <w:p w:rsidR="00E71DA4" w:rsidRDefault="004E5EAA">
      <w:r>
        <w:t xml:space="preserve">Missive van Willem Graswinkel geschreven te Rijswijk op het rekest van Anthonis Hendricx Smits inwoner van het afgebrand dorp Riethoven m.b.t. zijn verpondingen. Ook hij is afgebrand en bovendien door de vijand beroofd. </w:t>
      </w:r>
      <w:r w:rsidR="00E71DA4">
        <w:t xml:space="preserve">   </w:t>
      </w:r>
    </w:p>
    <w:p w:rsidR="00AE69F5" w:rsidRDefault="00AE69F5"/>
    <w:p w:rsidR="00F15C63" w:rsidRPr="0091406B" w:rsidRDefault="004E5EAA">
      <w:pPr>
        <w:rPr>
          <w:b/>
          <w:u w:val="single"/>
        </w:rPr>
      </w:pPr>
      <w:r w:rsidRPr="0091406B">
        <w:rPr>
          <w:b/>
          <w:u w:val="single"/>
        </w:rPr>
        <w:t>MICROFICHE 242.24</w:t>
      </w:r>
    </w:p>
    <w:p w:rsidR="004E5EAA" w:rsidRDefault="004E5EAA"/>
    <w:p w:rsidR="004E5EAA" w:rsidRDefault="004E5EAA">
      <w:r>
        <w:t>folio 688 verso – donderdag 22 december 1695</w:t>
      </w:r>
    </w:p>
    <w:p w:rsidR="005D43B7" w:rsidRDefault="004E5EAA">
      <w:r>
        <w:t>Bericht van Maarten Christiaan Sweerts de Landas kwartierschout van het kwartier Kempenland op een rekest van de</w:t>
      </w:r>
      <w:r w:rsidR="005D43B7">
        <w:t xml:space="preserve"> </w:t>
      </w:r>
      <w:r>
        <w:t xml:space="preserve">vrouwen en naaste bloedverwanten </w:t>
      </w:r>
      <w:r w:rsidR="005D43B7">
        <w:t>der ingezetenen van Hapert die op 9 oktober 1694 door de vijand gevankelijk zijn weggevoerd vanwege de contributies met een verzoek, de gemeente van Hapert die dat weigert, te ordonneren de gevangeniskosten mee te dragen en dit op basis van het 24</w:t>
      </w:r>
      <w:r w:rsidR="005D43B7" w:rsidRPr="005D43B7">
        <w:rPr>
          <w:vertAlign w:val="superscript"/>
        </w:rPr>
        <w:t>e</w:t>
      </w:r>
      <w:r w:rsidR="005D43B7">
        <w:t xml:space="preserve"> artikel van het reglement van 22 oktober 1692 en voorts de supplianten ongemoeid te laten waar het verdere dorpslasten betreft. Die kunnen deze arme supplianten niet opbrengen en zouden er totaal door geruïneerd worden.</w:t>
      </w:r>
    </w:p>
    <w:p w:rsidR="005D43B7" w:rsidRDefault="005D43B7"/>
    <w:p w:rsidR="005D43B7" w:rsidRDefault="005D43B7">
      <w:r>
        <w:t>folio 692 verso – vrijdag 23 december 1695</w:t>
      </w:r>
    </w:p>
    <w:p w:rsidR="005D43B7" w:rsidRDefault="005D43B7">
      <w:r>
        <w:t>Missive van ontvanger Cornelis Gans Heer van Nuland op een rekest van de schepenen en regenten van Deurne en Vlierden in het kwartier Peelland waar de middelen in combinatie verpacht worden en men staat een separatie voor.</w:t>
      </w:r>
    </w:p>
    <w:p w:rsidR="005D43B7" w:rsidRDefault="005D43B7"/>
    <w:p w:rsidR="0091406B" w:rsidRDefault="0091406B">
      <w:r>
        <w:t>folio 66 verso – zaterdag 24 december 1695</w:t>
      </w:r>
    </w:p>
    <w:p w:rsidR="0091406B" w:rsidRDefault="0091406B">
      <w:r>
        <w:t>Plakkaat en ordonnantie van de Staten Generaal over de heffing van een personele quotisatie over alle kwartieren die rechtstreeks ressorteren onder de generaliteit geproportioneerd naar het tiende part van het jaarlijks beloop van de gemene middelen in 8 artikelen gevolgd door een plakkaat en ordonnantie betreffende de 20</w:t>
      </w:r>
      <w:r w:rsidRPr="0091406B">
        <w:rPr>
          <w:vertAlign w:val="superscript"/>
        </w:rPr>
        <w:t>e</w:t>
      </w:r>
      <w:r>
        <w:t xml:space="preserve"> penning op de collaterale successie samengevat in 33 artikelen.</w:t>
      </w:r>
    </w:p>
    <w:p w:rsidR="0091406B" w:rsidRDefault="0091406B"/>
    <w:p w:rsidR="0091406B" w:rsidRDefault="0091406B">
      <w:r>
        <w:t>folio 703 – zaterdag 24 december 1695</w:t>
      </w:r>
    </w:p>
    <w:p w:rsidR="0091406B" w:rsidRDefault="0091406B">
      <w:r>
        <w:t>Plakkaat en ordonnantie i.v.m. de heffing van de 40</w:t>
      </w:r>
      <w:r w:rsidRPr="0091406B">
        <w:rPr>
          <w:vertAlign w:val="superscript"/>
        </w:rPr>
        <w:t>e</w:t>
      </w:r>
      <w:r>
        <w:t xml:space="preserve"> penning op verkopingen, vermangelingen [= ruilingen] , verbanden en hypothecatiën van onroerende goederen voor alle plaatsen binnen de generaliteit samengevat in 34 artikelen.</w:t>
      </w:r>
    </w:p>
    <w:p w:rsidR="0091406B" w:rsidRDefault="0091406B"/>
    <w:p w:rsidR="00D60CBE" w:rsidRDefault="00D60CBE">
      <w:r>
        <w:t>folio 710 verso – dinsdag 27 december 1695</w:t>
      </w:r>
    </w:p>
    <w:p w:rsidR="00D60CBE" w:rsidRDefault="00D60CBE">
      <w:r>
        <w:t>Rekest van Willem Fredrix burger der stad ’s-Hertogenbosch pachter van 6 scheuten tienden die worden geheven onder het dorp Oss en toebehorende aan de abdij van Echternach met een verzoek om remissie op zijn achterstallige verpondingen.</w:t>
      </w:r>
    </w:p>
    <w:p w:rsidR="00D60CBE" w:rsidRDefault="00D60CBE"/>
    <w:p w:rsidR="00D60CBE" w:rsidRDefault="00D60CBE">
      <w:r>
        <w:t>folio 710 verso – dinsdag 27 december 1695</w:t>
      </w:r>
    </w:p>
    <w:p w:rsidR="00D60CBE" w:rsidRDefault="00D60CBE">
      <w:r>
        <w:t xml:space="preserve">Memorie van Jan Bart provoost te ’s-Hertogenbosch verzoekende dat ‘den houten esel’ die door ouderdom is vergaan vernieuwd mag worden. Caspar Eijmberts wordt geordonneerd de houten ezel behoorlijk te vernieuwen en het bedrag zal betaald worden uit de post van de misen van justitie op basis van een acte van verzoek aan de provincie Holland. </w:t>
      </w:r>
    </w:p>
    <w:p w:rsidR="00D60CBE" w:rsidRDefault="00D60CBE"/>
    <w:p w:rsidR="00D60CBE" w:rsidRDefault="00D60CBE">
      <w:r>
        <w:t>folio 711 – dinsdag 27 december 1695</w:t>
      </w:r>
    </w:p>
    <w:p w:rsidR="004E5EAA" w:rsidRDefault="00D60CBE">
      <w:r>
        <w:t>Missive van rentmeester Barthout van Slingelandt i.v.m. een eventuele verkoop van de pastorie van Drunen aan predikant Johannes Kies en de RvS vraagt hem de reden te geven waarom dit transport nog niet is gerealiseerd en de bedongen kooppenningen niet zijn ontvangen.</w:t>
      </w:r>
    </w:p>
    <w:p w:rsidR="00D60CBE" w:rsidRDefault="00D60CBE"/>
    <w:p w:rsidR="00D60CBE" w:rsidRDefault="00990C48">
      <w:r>
        <w:t>folio 712 – woensdag 28 december 1695</w:t>
      </w:r>
    </w:p>
    <w:p w:rsidR="00990C48" w:rsidRDefault="00990C48">
      <w:r>
        <w:t>Missive van ontvanger Guilliam van der Helst op een rekest van de regenten van de dingbank Helvoirt over de verkoop van verlaten landerijen.</w:t>
      </w:r>
    </w:p>
    <w:p w:rsidR="00990C48" w:rsidRDefault="00990C48"/>
    <w:p w:rsidR="00990C48" w:rsidRDefault="00990C48">
      <w:r>
        <w:t>folio 712 – woensdag 28 december 1695</w:t>
      </w:r>
    </w:p>
    <w:p w:rsidR="008870F2" w:rsidRDefault="008870F2">
      <w:r>
        <w:t>Rekest van Johan Rogman te Middelrode waarop na deliberatie besloten is de suppliant te authoriseren om de</w:t>
      </w:r>
      <w:r w:rsidR="00BB482E">
        <w:t xml:space="preserve"> </w:t>
      </w:r>
      <w:r>
        <w:t>huisvrouw van Gijsbert Kraij, Nicolaas Scheij, Dirk van der Heur, Hendrik van Dave</w:t>
      </w:r>
      <w:r w:rsidR="00BB482E">
        <w:t>rv</w:t>
      </w:r>
      <w:r>
        <w:t>eld, Jan Willemss. van Empel, Aelbert van Gemert, Jan van Loon, Jan de Cuijper, Hendrik Jan Leenderts, Hendrik van Gemert, Hendrik Jan Bastiaans en Peter Willemss. onder een behoorlijke akte van impuniteit te horen over de compositie die Hendrik van der Heijden c.s. pachters van de wijnen en brandewijnen over Berlicum en Middelrode.</w:t>
      </w:r>
    </w:p>
    <w:p w:rsidR="008870F2" w:rsidRDefault="008870F2"/>
    <w:p w:rsidR="008870F2" w:rsidRDefault="008870F2">
      <w:r>
        <w:t>folio 712 – woensdag 27 december 1695</w:t>
      </w:r>
    </w:p>
    <w:p w:rsidR="008870F2" w:rsidRDefault="008870F2">
      <w:r>
        <w:t>Rekest van Hendrik van Winteroij aangesteld tot de administratie van de abt van Floreffe i.v.m. de overhandiging van zijn rekening over het lopende jaar.</w:t>
      </w:r>
    </w:p>
    <w:p w:rsidR="008870F2" w:rsidRDefault="008870F2"/>
    <w:p w:rsidR="008870F2" w:rsidRDefault="008870F2">
      <w:r>
        <w:t>folio 713 verso – donderdag 29 december 1695</w:t>
      </w:r>
    </w:p>
    <w:p w:rsidR="00D97F1E" w:rsidRDefault="008870F2">
      <w:r>
        <w:t xml:space="preserve">Bericht dat Guilliam Boons </w:t>
      </w:r>
      <w:r w:rsidR="00D97F1E">
        <w:t xml:space="preserve">pastoor te Haaren die ongefundeerde klachten zou uiten over de executie van de schatheffer Jan Bartels over het betalen der beden gehorende tot de pastorie van Haaren. </w:t>
      </w:r>
    </w:p>
    <w:p w:rsidR="00D97F1E" w:rsidRDefault="00D97F1E"/>
    <w:p w:rsidR="00D97F1E" w:rsidRPr="00501B6B" w:rsidRDefault="00D97F1E">
      <w:pPr>
        <w:rPr>
          <w:b/>
        </w:rPr>
      </w:pPr>
      <w:r w:rsidRPr="00501B6B">
        <w:rPr>
          <w:b/>
        </w:rPr>
        <w:t xml:space="preserve">folio 718 – </w:t>
      </w:r>
      <w:r w:rsidR="00501B6B">
        <w:rPr>
          <w:b/>
        </w:rPr>
        <w:t>vrijdag</w:t>
      </w:r>
      <w:r w:rsidRPr="00501B6B">
        <w:rPr>
          <w:b/>
        </w:rPr>
        <w:t xml:space="preserve"> 30 december 1695</w:t>
      </w:r>
    </w:p>
    <w:p w:rsidR="00501B6B" w:rsidRPr="00501B6B" w:rsidRDefault="00D97F1E">
      <w:pPr>
        <w:rPr>
          <w:b/>
        </w:rPr>
      </w:pPr>
      <w:r w:rsidRPr="00501B6B">
        <w:rPr>
          <w:b/>
        </w:rPr>
        <w:t>militaire geschiedenis: lijst van defecten tot de grote artillerie op de Maas voor 1696 die door de generaliteit bezorgd, gerepareerd of ingekocht worden, van belang vanwege de terminologie</w:t>
      </w:r>
    </w:p>
    <w:p w:rsidR="00501B6B" w:rsidRDefault="00501B6B"/>
    <w:p w:rsidR="00501B6B" w:rsidRPr="00501B6B" w:rsidRDefault="00501B6B">
      <w:pPr>
        <w:rPr>
          <w:b/>
          <w:u w:val="single"/>
        </w:rPr>
      </w:pPr>
      <w:r w:rsidRPr="00501B6B">
        <w:rPr>
          <w:b/>
          <w:u w:val="single"/>
        </w:rPr>
        <w:t>MICROFICHE 242.25</w:t>
      </w:r>
    </w:p>
    <w:p w:rsidR="00501B6B" w:rsidRDefault="00501B6B"/>
    <w:p w:rsidR="00501B6B" w:rsidRPr="00501B6B" w:rsidRDefault="00501B6B">
      <w:pPr>
        <w:rPr>
          <w:b/>
        </w:rPr>
      </w:pPr>
      <w:r w:rsidRPr="00501B6B">
        <w:rPr>
          <w:b/>
        </w:rPr>
        <w:t>folio 718 verso –</w:t>
      </w:r>
      <w:r>
        <w:rPr>
          <w:b/>
        </w:rPr>
        <w:t>vrijdag</w:t>
      </w:r>
      <w:r w:rsidRPr="00501B6B">
        <w:rPr>
          <w:b/>
        </w:rPr>
        <w:t xml:space="preserve"> 30 december 1695</w:t>
      </w:r>
    </w:p>
    <w:p w:rsidR="00990C48" w:rsidRPr="00501B6B" w:rsidRDefault="00501B6B">
      <w:pPr>
        <w:rPr>
          <w:b/>
        </w:rPr>
      </w:pPr>
      <w:r w:rsidRPr="00501B6B">
        <w:rPr>
          <w:b/>
        </w:rPr>
        <w:t>hier loopt die materialenlijst nog 2 folio’s door</w:t>
      </w:r>
      <w:r w:rsidR="008870F2" w:rsidRPr="00501B6B">
        <w:rPr>
          <w:b/>
        </w:rPr>
        <w:t xml:space="preserve"> </w:t>
      </w:r>
    </w:p>
    <w:p w:rsidR="008870F2" w:rsidRDefault="008870F2"/>
    <w:p w:rsidR="00501B6B" w:rsidRDefault="00501B6B">
      <w:r>
        <w:t>folio 719 verso – vrijdag 30 december 1695</w:t>
      </w:r>
    </w:p>
    <w:p w:rsidR="00501B6B" w:rsidRDefault="00501B6B">
      <w:r>
        <w:t>Rekest van Jan Barte provoost te ’s-Hertogenbosch verzoekende dat zijn traktement mag gebracht worden op de Staat van Oorlog met 50 gl. in de lopende maand zoals het voor het jaar 1679 zou zijn geweest. Het verzoek wordt afgeslagen!</w:t>
      </w:r>
    </w:p>
    <w:p w:rsidR="00501B6B" w:rsidRDefault="00501B6B"/>
    <w:p w:rsidR="00501B6B" w:rsidRDefault="00501B6B">
      <w:r>
        <w:t>folio 719 verso – zaterdag 31 december 1695</w:t>
      </w:r>
    </w:p>
    <w:p w:rsidR="00F15C63" w:rsidRDefault="00501B6B">
      <w:r>
        <w:t xml:space="preserve">Rapport nadat men gehoord had Willem Pels commies van ’s lands turf en kaarsen te ’s-Hertogenbosch op een rekest van Christoffel Hoogendijk gewezen commies van de turf en de kaarsen. </w:t>
      </w:r>
    </w:p>
    <w:p w:rsidR="00501B6B" w:rsidRDefault="00501B6B"/>
    <w:p w:rsidR="00501B6B" w:rsidRDefault="00501B6B">
      <w:r>
        <w:t>folio 721 – zaterdag 31 december 1695</w:t>
      </w:r>
    </w:p>
    <w:p w:rsidR="00501B6B" w:rsidRDefault="00501B6B">
      <w:r>
        <w:t>Rekest van de regenten van Rosmalen en Maren in het kwartier Maasland met een verzoek om surseance van de executie over hun achterstallige verpondingen.</w:t>
      </w:r>
    </w:p>
    <w:p w:rsidR="00501B6B" w:rsidRDefault="00501B6B"/>
    <w:p w:rsidR="00501B6B" w:rsidRPr="007842B4" w:rsidRDefault="00501B6B">
      <w:pPr>
        <w:rPr>
          <w:b/>
        </w:rPr>
      </w:pPr>
      <w:r w:rsidRPr="007842B4">
        <w:rPr>
          <w:b/>
        </w:rPr>
        <w:t>vanaf hier tot en met microfiche 28 is het centrale alfabetische register opgenomen op dit resolutieboek</w:t>
      </w:r>
      <w:r w:rsidR="007842B4" w:rsidRPr="007842B4">
        <w:rPr>
          <w:b/>
        </w:rPr>
        <w:t xml:space="preserve"> met verwijzing naar de folionummering</w:t>
      </w:r>
    </w:p>
    <w:p w:rsidR="00F15C63" w:rsidRDefault="00F15C63"/>
    <w:p w:rsidR="007842B4" w:rsidRPr="007842B4" w:rsidRDefault="007842B4">
      <w:pPr>
        <w:rPr>
          <w:b/>
          <w:u w:val="single"/>
        </w:rPr>
      </w:pPr>
      <w:r w:rsidRPr="007842B4">
        <w:rPr>
          <w:b/>
          <w:u w:val="single"/>
        </w:rPr>
        <w:t>EINDE VAN DIT INVENTARISNUMMER</w:t>
      </w:r>
    </w:p>
    <w:p w:rsidR="00B771E8" w:rsidRDefault="00D038A0">
      <w:r>
        <w:t xml:space="preserve"> </w:t>
      </w:r>
      <w:r w:rsidR="00B20388">
        <w:t xml:space="preserve">  </w:t>
      </w:r>
      <w:r w:rsidR="003667E4">
        <w:t xml:space="preserve">  </w:t>
      </w:r>
      <w:r w:rsidR="00B771E8">
        <w:t xml:space="preserve">   </w:t>
      </w:r>
    </w:p>
    <w:p w:rsidR="00DE5A61" w:rsidRDefault="00DE5A61">
      <w:r>
        <w:t xml:space="preserve"> </w:t>
      </w:r>
    </w:p>
    <w:p w:rsidR="00351A0C" w:rsidRDefault="00351A0C"/>
    <w:p w:rsidR="002B13C6" w:rsidRDefault="002B13C6"/>
    <w:p w:rsidR="008A7B90" w:rsidRDefault="008A7B90">
      <w:r>
        <w:t xml:space="preserve"> </w:t>
      </w:r>
    </w:p>
    <w:p w:rsidR="00AC05D5" w:rsidRDefault="00AC05D5">
      <w:r>
        <w:t xml:space="preserve"> </w:t>
      </w:r>
    </w:p>
    <w:p w:rsidR="00B345EC" w:rsidRDefault="00B345EC"/>
    <w:p w:rsidR="003B6E8A" w:rsidRDefault="003B6E8A"/>
    <w:p w:rsidR="003B6E8A" w:rsidRDefault="003B6E8A"/>
    <w:p w:rsidR="00091D7E" w:rsidRDefault="00091D7E"/>
    <w:p w:rsidR="00DD6868" w:rsidRPr="0055215C" w:rsidRDefault="00DD6868">
      <w:r>
        <w:t xml:space="preserve"> </w:t>
      </w:r>
    </w:p>
    <w:sectPr w:rsidR="00DD6868" w:rsidRPr="005521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4D2A"/>
    <w:rsid w:val="00002F80"/>
    <w:rsid w:val="00004252"/>
    <w:rsid w:val="000055E9"/>
    <w:rsid w:val="000074EA"/>
    <w:rsid w:val="00011D8E"/>
    <w:rsid w:val="00015D8C"/>
    <w:rsid w:val="000209AF"/>
    <w:rsid w:val="000211F4"/>
    <w:rsid w:val="00021881"/>
    <w:rsid w:val="0002281C"/>
    <w:rsid w:val="00024F4E"/>
    <w:rsid w:val="00025D5D"/>
    <w:rsid w:val="0002754B"/>
    <w:rsid w:val="0002794C"/>
    <w:rsid w:val="000312FB"/>
    <w:rsid w:val="0004189D"/>
    <w:rsid w:val="00046DF2"/>
    <w:rsid w:val="00052367"/>
    <w:rsid w:val="00055532"/>
    <w:rsid w:val="0006030C"/>
    <w:rsid w:val="000606E0"/>
    <w:rsid w:val="00062737"/>
    <w:rsid w:val="000670D1"/>
    <w:rsid w:val="00070B06"/>
    <w:rsid w:val="000724CF"/>
    <w:rsid w:val="00075B47"/>
    <w:rsid w:val="00076538"/>
    <w:rsid w:val="00076F2B"/>
    <w:rsid w:val="00081293"/>
    <w:rsid w:val="00081F94"/>
    <w:rsid w:val="00082479"/>
    <w:rsid w:val="0008358B"/>
    <w:rsid w:val="00084940"/>
    <w:rsid w:val="000862FC"/>
    <w:rsid w:val="00087F1D"/>
    <w:rsid w:val="00091D7E"/>
    <w:rsid w:val="000923F7"/>
    <w:rsid w:val="00092612"/>
    <w:rsid w:val="00092BA8"/>
    <w:rsid w:val="00092E96"/>
    <w:rsid w:val="00094CB8"/>
    <w:rsid w:val="00094D0C"/>
    <w:rsid w:val="00095038"/>
    <w:rsid w:val="000A46EE"/>
    <w:rsid w:val="000A5593"/>
    <w:rsid w:val="000B098A"/>
    <w:rsid w:val="000B11CA"/>
    <w:rsid w:val="000B2DCD"/>
    <w:rsid w:val="000B761F"/>
    <w:rsid w:val="000B7A46"/>
    <w:rsid w:val="000B7C10"/>
    <w:rsid w:val="000C0055"/>
    <w:rsid w:val="000C3494"/>
    <w:rsid w:val="000C5912"/>
    <w:rsid w:val="000D453A"/>
    <w:rsid w:val="000D5991"/>
    <w:rsid w:val="000D5ED9"/>
    <w:rsid w:val="000D735D"/>
    <w:rsid w:val="000D7857"/>
    <w:rsid w:val="000D7B72"/>
    <w:rsid w:val="000E0EE6"/>
    <w:rsid w:val="000E2B47"/>
    <w:rsid w:val="000E3257"/>
    <w:rsid w:val="000E404D"/>
    <w:rsid w:val="000F5D66"/>
    <w:rsid w:val="000F7300"/>
    <w:rsid w:val="00101226"/>
    <w:rsid w:val="00101F5A"/>
    <w:rsid w:val="00103785"/>
    <w:rsid w:val="001037E2"/>
    <w:rsid w:val="001038BF"/>
    <w:rsid w:val="00104C77"/>
    <w:rsid w:val="001077A6"/>
    <w:rsid w:val="001102A5"/>
    <w:rsid w:val="00111994"/>
    <w:rsid w:val="001120F5"/>
    <w:rsid w:val="00112717"/>
    <w:rsid w:val="0011396C"/>
    <w:rsid w:val="00116F74"/>
    <w:rsid w:val="00122596"/>
    <w:rsid w:val="0012262E"/>
    <w:rsid w:val="001227E4"/>
    <w:rsid w:val="001231E7"/>
    <w:rsid w:val="0012336A"/>
    <w:rsid w:val="0012610D"/>
    <w:rsid w:val="00126FEC"/>
    <w:rsid w:val="00127604"/>
    <w:rsid w:val="00130D64"/>
    <w:rsid w:val="00141921"/>
    <w:rsid w:val="001434FD"/>
    <w:rsid w:val="00144BFF"/>
    <w:rsid w:val="001458CD"/>
    <w:rsid w:val="001502C8"/>
    <w:rsid w:val="00160C2F"/>
    <w:rsid w:val="00162199"/>
    <w:rsid w:val="00163617"/>
    <w:rsid w:val="00163D13"/>
    <w:rsid w:val="00164B3E"/>
    <w:rsid w:val="00165211"/>
    <w:rsid w:val="00173197"/>
    <w:rsid w:val="0017418D"/>
    <w:rsid w:val="0017574D"/>
    <w:rsid w:val="00175EAA"/>
    <w:rsid w:val="00176DC7"/>
    <w:rsid w:val="00177BDB"/>
    <w:rsid w:val="001848B5"/>
    <w:rsid w:val="00185613"/>
    <w:rsid w:val="001950D5"/>
    <w:rsid w:val="0019664E"/>
    <w:rsid w:val="001A20B6"/>
    <w:rsid w:val="001A385E"/>
    <w:rsid w:val="001A7399"/>
    <w:rsid w:val="001A7D06"/>
    <w:rsid w:val="001B2D18"/>
    <w:rsid w:val="001B66C8"/>
    <w:rsid w:val="001C5A19"/>
    <w:rsid w:val="001C5E4D"/>
    <w:rsid w:val="001D21D7"/>
    <w:rsid w:val="001D2235"/>
    <w:rsid w:val="001D5D03"/>
    <w:rsid w:val="001D7BBA"/>
    <w:rsid w:val="001E1FF6"/>
    <w:rsid w:val="001E5EFE"/>
    <w:rsid w:val="002015B0"/>
    <w:rsid w:val="00201FAA"/>
    <w:rsid w:val="00206D66"/>
    <w:rsid w:val="002122EE"/>
    <w:rsid w:val="00213A34"/>
    <w:rsid w:val="002249E6"/>
    <w:rsid w:val="002267A4"/>
    <w:rsid w:val="00231648"/>
    <w:rsid w:val="00234CCC"/>
    <w:rsid w:val="00235EDD"/>
    <w:rsid w:val="0023649C"/>
    <w:rsid w:val="00240619"/>
    <w:rsid w:val="002406FF"/>
    <w:rsid w:val="00240DBA"/>
    <w:rsid w:val="0024195E"/>
    <w:rsid w:val="00243DB9"/>
    <w:rsid w:val="00244697"/>
    <w:rsid w:val="00246CC3"/>
    <w:rsid w:val="00262412"/>
    <w:rsid w:val="00262CB0"/>
    <w:rsid w:val="00262DE3"/>
    <w:rsid w:val="00263AB7"/>
    <w:rsid w:val="002656EC"/>
    <w:rsid w:val="00267E0D"/>
    <w:rsid w:val="00272C35"/>
    <w:rsid w:val="0027498C"/>
    <w:rsid w:val="00286FD4"/>
    <w:rsid w:val="00290FF0"/>
    <w:rsid w:val="00292A1E"/>
    <w:rsid w:val="002934BD"/>
    <w:rsid w:val="00293A84"/>
    <w:rsid w:val="00293ADA"/>
    <w:rsid w:val="00295C41"/>
    <w:rsid w:val="002972FD"/>
    <w:rsid w:val="002A0393"/>
    <w:rsid w:val="002A2C6B"/>
    <w:rsid w:val="002A4A72"/>
    <w:rsid w:val="002A5854"/>
    <w:rsid w:val="002B0613"/>
    <w:rsid w:val="002B13C6"/>
    <w:rsid w:val="002B32BE"/>
    <w:rsid w:val="002B376E"/>
    <w:rsid w:val="002B4CC0"/>
    <w:rsid w:val="002B787A"/>
    <w:rsid w:val="002C08F2"/>
    <w:rsid w:val="002C2CBE"/>
    <w:rsid w:val="002C2DC7"/>
    <w:rsid w:val="002C4AB5"/>
    <w:rsid w:val="002C5C5C"/>
    <w:rsid w:val="002C759D"/>
    <w:rsid w:val="002D589E"/>
    <w:rsid w:val="002D799F"/>
    <w:rsid w:val="002E1F2B"/>
    <w:rsid w:val="002E5AB0"/>
    <w:rsid w:val="002E5DB0"/>
    <w:rsid w:val="002F11FD"/>
    <w:rsid w:val="002F30F2"/>
    <w:rsid w:val="002F5848"/>
    <w:rsid w:val="003046B8"/>
    <w:rsid w:val="00306B18"/>
    <w:rsid w:val="00307316"/>
    <w:rsid w:val="0031356F"/>
    <w:rsid w:val="0033071B"/>
    <w:rsid w:val="00333052"/>
    <w:rsid w:val="00334B9A"/>
    <w:rsid w:val="0034029D"/>
    <w:rsid w:val="00340A31"/>
    <w:rsid w:val="003418A3"/>
    <w:rsid w:val="00350FD6"/>
    <w:rsid w:val="00351A0C"/>
    <w:rsid w:val="0035226D"/>
    <w:rsid w:val="003535EB"/>
    <w:rsid w:val="00355315"/>
    <w:rsid w:val="0035608D"/>
    <w:rsid w:val="00356730"/>
    <w:rsid w:val="0036344E"/>
    <w:rsid w:val="00364214"/>
    <w:rsid w:val="0036508C"/>
    <w:rsid w:val="003667E4"/>
    <w:rsid w:val="00373F4B"/>
    <w:rsid w:val="00374B50"/>
    <w:rsid w:val="003756B5"/>
    <w:rsid w:val="0037627E"/>
    <w:rsid w:val="0037702D"/>
    <w:rsid w:val="0038455F"/>
    <w:rsid w:val="0038530B"/>
    <w:rsid w:val="00385617"/>
    <w:rsid w:val="003926F9"/>
    <w:rsid w:val="003951F2"/>
    <w:rsid w:val="00395B3D"/>
    <w:rsid w:val="003A1902"/>
    <w:rsid w:val="003A1B18"/>
    <w:rsid w:val="003A2398"/>
    <w:rsid w:val="003A34DE"/>
    <w:rsid w:val="003A399A"/>
    <w:rsid w:val="003A5F81"/>
    <w:rsid w:val="003A7D3E"/>
    <w:rsid w:val="003B454B"/>
    <w:rsid w:val="003B5B58"/>
    <w:rsid w:val="003B5CB5"/>
    <w:rsid w:val="003B6E8A"/>
    <w:rsid w:val="003C12C3"/>
    <w:rsid w:val="003C1B8F"/>
    <w:rsid w:val="003C386E"/>
    <w:rsid w:val="003C4BFA"/>
    <w:rsid w:val="003C77BD"/>
    <w:rsid w:val="003D1918"/>
    <w:rsid w:val="003D25A7"/>
    <w:rsid w:val="003D4BA8"/>
    <w:rsid w:val="003E020A"/>
    <w:rsid w:val="003E1314"/>
    <w:rsid w:val="003E4801"/>
    <w:rsid w:val="003E6370"/>
    <w:rsid w:val="003E7B14"/>
    <w:rsid w:val="003F087E"/>
    <w:rsid w:val="003F170D"/>
    <w:rsid w:val="003F3837"/>
    <w:rsid w:val="003F4651"/>
    <w:rsid w:val="00401204"/>
    <w:rsid w:val="004033A6"/>
    <w:rsid w:val="00405B38"/>
    <w:rsid w:val="00405FC5"/>
    <w:rsid w:val="00407C62"/>
    <w:rsid w:val="00410199"/>
    <w:rsid w:val="00410C60"/>
    <w:rsid w:val="004116F6"/>
    <w:rsid w:val="0041251D"/>
    <w:rsid w:val="004135B0"/>
    <w:rsid w:val="004143AC"/>
    <w:rsid w:val="00415493"/>
    <w:rsid w:val="00417A5B"/>
    <w:rsid w:val="00420010"/>
    <w:rsid w:val="00425D18"/>
    <w:rsid w:val="004312A7"/>
    <w:rsid w:val="0043533E"/>
    <w:rsid w:val="004373E7"/>
    <w:rsid w:val="00443C73"/>
    <w:rsid w:val="004454DF"/>
    <w:rsid w:val="00447BC7"/>
    <w:rsid w:val="0045393B"/>
    <w:rsid w:val="00457A81"/>
    <w:rsid w:val="00460200"/>
    <w:rsid w:val="00461D40"/>
    <w:rsid w:val="00463AF7"/>
    <w:rsid w:val="00465F99"/>
    <w:rsid w:val="00472EEC"/>
    <w:rsid w:val="00474887"/>
    <w:rsid w:val="00474E02"/>
    <w:rsid w:val="00476AB3"/>
    <w:rsid w:val="00493C2E"/>
    <w:rsid w:val="004A0FB0"/>
    <w:rsid w:val="004A2CE4"/>
    <w:rsid w:val="004B0222"/>
    <w:rsid w:val="004B297D"/>
    <w:rsid w:val="004B482E"/>
    <w:rsid w:val="004B59CA"/>
    <w:rsid w:val="004B66F2"/>
    <w:rsid w:val="004B7115"/>
    <w:rsid w:val="004B7B49"/>
    <w:rsid w:val="004B7CA9"/>
    <w:rsid w:val="004C42B6"/>
    <w:rsid w:val="004C4C45"/>
    <w:rsid w:val="004C50F4"/>
    <w:rsid w:val="004D13BD"/>
    <w:rsid w:val="004D385D"/>
    <w:rsid w:val="004D56A2"/>
    <w:rsid w:val="004E353C"/>
    <w:rsid w:val="004E5EAA"/>
    <w:rsid w:val="004F1AA6"/>
    <w:rsid w:val="004F4C6E"/>
    <w:rsid w:val="004F58E3"/>
    <w:rsid w:val="004F5B93"/>
    <w:rsid w:val="00501B58"/>
    <w:rsid w:val="00501B6B"/>
    <w:rsid w:val="00501C83"/>
    <w:rsid w:val="0051116C"/>
    <w:rsid w:val="005151DD"/>
    <w:rsid w:val="005222BC"/>
    <w:rsid w:val="005248D3"/>
    <w:rsid w:val="00524EEE"/>
    <w:rsid w:val="00525819"/>
    <w:rsid w:val="0052692B"/>
    <w:rsid w:val="0052712B"/>
    <w:rsid w:val="005303D2"/>
    <w:rsid w:val="005308E6"/>
    <w:rsid w:val="00531521"/>
    <w:rsid w:val="00535973"/>
    <w:rsid w:val="005364D2"/>
    <w:rsid w:val="00542C49"/>
    <w:rsid w:val="00545DC8"/>
    <w:rsid w:val="00550679"/>
    <w:rsid w:val="00551371"/>
    <w:rsid w:val="0055215C"/>
    <w:rsid w:val="00556786"/>
    <w:rsid w:val="0055707D"/>
    <w:rsid w:val="005579F3"/>
    <w:rsid w:val="00563446"/>
    <w:rsid w:val="00564545"/>
    <w:rsid w:val="00565C69"/>
    <w:rsid w:val="00570794"/>
    <w:rsid w:val="0057120C"/>
    <w:rsid w:val="00574966"/>
    <w:rsid w:val="00577122"/>
    <w:rsid w:val="00586C6B"/>
    <w:rsid w:val="005911EB"/>
    <w:rsid w:val="005922FE"/>
    <w:rsid w:val="0059424A"/>
    <w:rsid w:val="005948B1"/>
    <w:rsid w:val="00597AA6"/>
    <w:rsid w:val="005A0F10"/>
    <w:rsid w:val="005A4095"/>
    <w:rsid w:val="005A6F0C"/>
    <w:rsid w:val="005B4321"/>
    <w:rsid w:val="005C22B8"/>
    <w:rsid w:val="005C645F"/>
    <w:rsid w:val="005C75B5"/>
    <w:rsid w:val="005C7E8F"/>
    <w:rsid w:val="005D1737"/>
    <w:rsid w:val="005D23E6"/>
    <w:rsid w:val="005D3032"/>
    <w:rsid w:val="005D43B7"/>
    <w:rsid w:val="005D6EDE"/>
    <w:rsid w:val="005D7C8E"/>
    <w:rsid w:val="005E15F5"/>
    <w:rsid w:val="005E1A8D"/>
    <w:rsid w:val="005F1022"/>
    <w:rsid w:val="005F2EE7"/>
    <w:rsid w:val="005F30D7"/>
    <w:rsid w:val="005F4C35"/>
    <w:rsid w:val="005F7C95"/>
    <w:rsid w:val="00600471"/>
    <w:rsid w:val="0060232C"/>
    <w:rsid w:val="0060399D"/>
    <w:rsid w:val="00604EB7"/>
    <w:rsid w:val="00606105"/>
    <w:rsid w:val="00607707"/>
    <w:rsid w:val="00607BE4"/>
    <w:rsid w:val="00611A63"/>
    <w:rsid w:val="00615AFA"/>
    <w:rsid w:val="00615C8C"/>
    <w:rsid w:val="00623889"/>
    <w:rsid w:val="0062586E"/>
    <w:rsid w:val="00625A56"/>
    <w:rsid w:val="0063230B"/>
    <w:rsid w:val="00634807"/>
    <w:rsid w:val="00635E0B"/>
    <w:rsid w:val="00642970"/>
    <w:rsid w:val="00652273"/>
    <w:rsid w:val="00653040"/>
    <w:rsid w:val="0065776E"/>
    <w:rsid w:val="006619AC"/>
    <w:rsid w:val="0067283D"/>
    <w:rsid w:val="00674596"/>
    <w:rsid w:val="006754CF"/>
    <w:rsid w:val="00681916"/>
    <w:rsid w:val="00681974"/>
    <w:rsid w:val="00681F3F"/>
    <w:rsid w:val="00683F3A"/>
    <w:rsid w:val="006848F2"/>
    <w:rsid w:val="00684ADC"/>
    <w:rsid w:val="006858ED"/>
    <w:rsid w:val="00696A88"/>
    <w:rsid w:val="006A0971"/>
    <w:rsid w:val="006A1933"/>
    <w:rsid w:val="006A2F1A"/>
    <w:rsid w:val="006A56FF"/>
    <w:rsid w:val="006A6F6B"/>
    <w:rsid w:val="006B0ADD"/>
    <w:rsid w:val="006B2BB1"/>
    <w:rsid w:val="006B7878"/>
    <w:rsid w:val="006C07EB"/>
    <w:rsid w:val="006C61E5"/>
    <w:rsid w:val="006C74B7"/>
    <w:rsid w:val="006D2996"/>
    <w:rsid w:val="006D6922"/>
    <w:rsid w:val="006D6D23"/>
    <w:rsid w:val="006E2341"/>
    <w:rsid w:val="006E5B46"/>
    <w:rsid w:val="006E5CC0"/>
    <w:rsid w:val="006F0690"/>
    <w:rsid w:val="006F13C7"/>
    <w:rsid w:val="006F2DAF"/>
    <w:rsid w:val="006F469A"/>
    <w:rsid w:val="006F52CC"/>
    <w:rsid w:val="006F54F4"/>
    <w:rsid w:val="006F58D1"/>
    <w:rsid w:val="006F74AC"/>
    <w:rsid w:val="00703A3A"/>
    <w:rsid w:val="00705DD8"/>
    <w:rsid w:val="007114DE"/>
    <w:rsid w:val="007173E0"/>
    <w:rsid w:val="00720032"/>
    <w:rsid w:val="007220E7"/>
    <w:rsid w:val="00727764"/>
    <w:rsid w:val="0073094C"/>
    <w:rsid w:val="0073340A"/>
    <w:rsid w:val="00733B8C"/>
    <w:rsid w:val="00734533"/>
    <w:rsid w:val="007357EA"/>
    <w:rsid w:val="00737202"/>
    <w:rsid w:val="00742823"/>
    <w:rsid w:val="007437D8"/>
    <w:rsid w:val="00747520"/>
    <w:rsid w:val="00752420"/>
    <w:rsid w:val="00753736"/>
    <w:rsid w:val="00754208"/>
    <w:rsid w:val="00754A09"/>
    <w:rsid w:val="00762BB4"/>
    <w:rsid w:val="00762FAE"/>
    <w:rsid w:val="00774561"/>
    <w:rsid w:val="00775E84"/>
    <w:rsid w:val="00775F94"/>
    <w:rsid w:val="00777478"/>
    <w:rsid w:val="00777900"/>
    <w:rsid w:val="007811E7"/>
    <w:rsid w:val="00781842"/>
    <w:rsid w:val="00782617"/>
    <w:rsid w:val="007842B4"/>
    <w:rsid w:val="00784F67"/>
    <w:rsid w:val="00790BE2"/>
    <w:rsid w:val="0079261E"/>
    <w:rsid w:val="00792E35"/>
    <w:rsid w:val="007936D1"/>
    <w:rsid w:val="00793C07"/>
    <w:rsid w:val="007940EE"/>
    <w:rsid w:val="00794E0D"/>
    <w:rsid w:val="00797B59"/>
    <w:rsid w:val="007A2364"/>
    <w:rsid w:val="007A56C7"/>
    <w:rsid w:val="007A5B33"/>
    <w:rsid w:val="007A5C89"/>
    <w:rsid w:val="007B158D"/>
    <w:rsid w:val="007B1F01"/>
    <w:rsid w:val="007B293F"/>
    <w:rsid w:val="007B55D3"/>
    <w:rsid w:val="007C3AE3"/>
    <w:rsid w:val="007D23E2"/>
    <w:rsid w:val="007D3FCE"/>
    <w:rsid w:val="007D7FD2"/>
    <w:rsid w:val="007E4986"/>
    <w:rsid w:val="007E5165"/>
    <w:rsid w:val="007E6D6B"/>
    <w:rsid w:val="007E7868"/>
    <w:rsid w:val="007F0DA5"/>
    <w:rsid w:val="007F3EC5"/>
    <w:rsid w:val="007F6BCA"/>
    <w:rsid w:val="007F7D81"/>
    <w:rsid w:val="0080441B"/>
    <w:rsid w:val="00805834"/>
    <w:rsid w:val="00811D64"/>
    <w:rsid w:val="008120EF"/>
    <w:rsid w:val="008204D7"/>
    <w:rsid w:val="0082717D"/>
    <w:rsid w:val="008314D1"/>
    <w:rsid w:val="00833002"/>
    <w:rsid w:val="00835647"/>
    <w:rsid w:val="00835B66"/>
    <w:rsid w:val="00840207"/>
    <w:rsid w:val="0084022E"/>
    <w:rsid w:val="0084087C"/>
    <w:rsid w:val="00843C1A"/>
    <w:rsid w:val="008471A0"/>
    <w:rsid w:val="00847694"/>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70889"/>
    <w:rsid w:val="0087116A"/>
    <w:rsid w:val="00871199"/>
    <w:rsid w:val="00871A31"/>
    <w:rsid w:val="00874381"/>
    <w:rsid w:val="00874BF5"/>
    <w:rsid w:val="008758D2"/>
    <w:rsid w:val="00875F6C"/>
    <w:rsid w:val="00882839"/>
    <w:rsid w:val="00883767"/>
    <w:rsid w:val="008870F2"/>
    <w:rsid w:val="00891F1B"/>
    <w:rsid w:val="00894D7F"/>
    <w:rsid w:val="00894DDF"/>
    <w:rsid w:val="00895462"/>
    <w:rsid w:val="008A1D57"/>
    <w:rsid w:val="008A394D"/>
    <w:rsid w:val="008A684A"/>
    <w:rsid w:val="008A6E83"/>
    <w:rsid w:val="008A7B90"/>
    <w:rsid w:val="008B111B"/>
    <w:rsid w:val="008B1F0E"/>
    <w:rsid w:val="008B2A30"/>
    <w:rsid w:val="008B4AC8"/>
    <w:rsid w:val="008B5419"/>
    <w:rsid w:val="008B56DB"/>
    <w:rsid w:val="008B7D21"/>
    <w:rsid w:val="008C3695"/>
    <w:rsid w:val="008C57F0"/>
    <w:rsid w:val="008D203A"/>
    <w:rsid w:val="008D3F54"/>
    <w:rsid w:val="008E36F8"/>
    <w:rsid w:val="008E3761"/>
    <w:rsid w:val="008E4886"/>
    <w:rsid w:val="008E4BD0"/>
    <w:rsid w:val="008E4F2B"/>
    <w:rsid w:val="00901345"/>
    <w:rsid w:val="009027F4"/>
    <w:rsid w:val="009065F1"/>
    <w:rsid w:val="009065FF"/>
    <w:rsid w:val="00907AA9"/>
    <w:rsid w:val="0091406B"/>
    <w:rsid w:val="00915168"/>
    <w:rsid w:val="00915362"/>
    <w:rsid w:val="0091552F"/>
    <w:rsid w:val="00915A97"/>
    <w:rsid w:val="00917923"/>
    <w:rsid w:val="009239CC"/>
    <w:rsid w:val="00926B14"/>
    <w:rsid w:val="009322E2"/>
    <w:rsid w:val="00937C0A"/>
    <w:rsid w:val="00942116"/>
    <w:rsid w:val="00945B94"/>
    <w:rsid w:val="009511B8"/>
    <w:rsid w:val="009536E1"/>
    <w:rsid w:val="00953DB8"/>
    <w:rsid w:val="00955B2B"/>
    <w:rsid w:val="00956F44"/>
    <w:rsid w:val="00960E0C"/>
    <w:rsid w:val="009614F8"/>
    <w:rsid w:val="009622CE"/>
    <w:rsid w:val="00962F0C"/>
    <w:rsid w:val="0096670C"/>
    <w:rsid w:val="0097146D"/>
    <w:rsid w:val="00971955"/>
    <w:rsid w:val="009731E7"/>
    <w:rsid w:val="00974976"/>
    <w:rsid w:val="00974D98"/>
    <w:rsid w:val="00975CC4"/>
    <w:rsid w:val="009776C5"/>
    <w:rsid w:val="00990C48"/>
    <w:rsid w:val="00991923"/>
    <w:rsid w:val="00992698"/>
    <w:rsid w:val="009B4234"/>
    <w:rsid w:val="009B7237"/>
    <w:rsid w:val="009C0AB6"/>
    <w:rsid w:val="009C3CA8"/>
    <w:rsid w:val="009C6BA4"/>
    <w:rsid w:val="009C7406"/>
    <w:rsid w:val="009D0AA6"/>
    <w:rsid w:val="009D0C95"/>
    <w:rsid w:val="009D183A"/>
    <w:rsid w:val="009D3316"/>
    <w:rsid w:val="009D3B90"/>
    <w:rsid w:val="009D5E33"/>
    <w:rsid w:val="009E7689"/>
    <w:rsid w:val="009F3D00"/>
    <w:rsid w:val="009F44AC"/>
    <w:rsid w:val="009F45A6"/>
    <w:rsid w:val="009F619F"/>
    <w:rsid w:val="009F7A45"/>
    <w:rsid w:val="00A006CD"/>
    <w:rsid w:val="00A01328"/>
    <w:rsid w:val="00A02B8C"/>
    <w:rsid w:val="00A0335D"/>
    <w:rsid w:val="00A04D7A"/>
    <w:rsid w:val="00A11674"/>
    <w:rsid w:val="00A116EB"/>
    <w:rsid w:val="00A125D9"/>
    <w:rsid w:val="00A1306F"/>
    <w:rsid w:val="00A13C44"/>
    <w:rsid w:val="00A165A5"/>
    <w:rsid w:val="00A165DC"/>
    <w:rsid w:val="00A20C67"/>
    <w:rsid w:val="00A21472"/>
    <w:rsid w:val="00A22246"/>
    <w:rsid w:val="00A2347C"/>
    <w:rsid w:val="00A24E87"/>
    <w:rsid w:val="00A25887"/>
    <w:rsid w:val="00A3050B"/>
    <w:rsid w:val="00A35DF0"/>
    <w:rsid w:val="00A37068"/>
    <w:rsid w:val="00A43966"/>
    <w:rsid w:val="00A5075A"/>
    <w:rsid w:val="00A531E8"/>
    <w:rsid w:val="00A55550"/>
    <w:rsid w:val="00A57769"/>
    <w:rsid w:val="00A57B4C"/>
    <w:rsid w:val="00A6629D"/>
    <w:rsid w:val="00A664E3"/>
    <w:rsid w:val="00A70695"/>
    <w:rsid w:val="00A74564"/>
    <w:rsid w:val="00A7480D"/>
    <w:rsid w:val="00A74BF6"/>
    <w:rsid w:val="00A772B3"/>
    <w:rsid w:val="00A8041B"/>
    <w:rsid w:val="00A8145A"/>
    <w:rsid w:val="00A8478E"/>
    <w:rsid w:val="00A8527D"/>
    <w:rsid w:val="00A8762B"/>
    <w:rsid w:val="00A87EDA"/>
    <w:rsid w:val="00A923D1"/>
    <w:rsid w:val="00A925CF"/>
    <w:rsid w:val="00A96A57"/>
    <w:rsid w:val="00AA00F4"/>
    <w:rsid w:val="00AA36A9"/>
    <w:rsid w:val="00AA39C7"/>
    <w:rsid w:val="00AA65A5"/>
    <w:rsid w:val="00AA6D79"/>
    <w:rsid w:val="00AA76AF"/>
    <w:rsid w:val="00AB0F26"/>
    <w:rsid w:val="00AB3F7D"/>
    <w:rsid w:val="00AB4224"/>
    <w:rsid w:val="00AC05D5"/>
    <w:rsid w:val="00AC0858"/>
    <w:rsid w:val="00AC09EC"/>
    <w:rsid w:val="00AC2A50"/>
    <w:rsid w:val="00AC2CCB"/>
    <w:rsid w:val="00AC5576"/>
    <w:rsid w:val="00AC709D"/>
    <w:rsid w:val="00AD14FC"/>
    <w:rsid w:val="00AD326C"/>
    <w:rsid w:val="00AD43D4"/>
    <w:rsid w:val="00AD6DEF"/>
    <w:rsid w:val="00AE3896"/>
    <w:rsid w:val="00AE5C5A"/>
    <w:rsid w:val="00AE69F5"/>
    <w:rsid w:val="00AF2044"/>
    <w:rsid w:val="00AF62E3"/>
    <w:rsid w:val="00AF719D"/>
    <w:rsid w:val="00B01063"/>
    <w:rsid w:val="00B01359"/>
    <w:rsid w:val="00B01A6B"/>
    <w:rsid w:val="00B03793"/>
    <w:rsid w:val="00B0380A"/>
    <w:rsid w:val="00B0402D"/>
    <w:rsid w:val="00B107FF"/>
    <w:rsid w:val="00B110CE"/>
    <w:rsid w:val="00B111C1"/>
    <w:rsid w:val="00B1209D"/>
    <w:rsid w:val="00B15863"/>
    <w:rsid w:val="00B20388"/>
    <w:rsid w:val="00B20C40"/>
    <w:rsid w:val="00B23DCA"/>
    <w:rsid w:val="00B258B7"/>
    <w:rsid w:val="00B26881"/>
    <w:rsid w:val="00B3012A"/>
    <w:rsid w:val="00B3029D"/>
    <w:rsid w:val="00B30C16"/>
    <w:rsid w:val="00B32369"/>
    <w:rsid w:val="00B3339A"/>
    <w:rsid w:val="00B345EC"/>
    <w:rsid w:val="00B34D2A"/>
    <w:rsid w:val="00B41652"/>
    <w:rsid w:val="00B45BC9"/>
    <w:rsid w:val="00B46900"/>
    <w:rsid w:val="00B5058D"/>
    <w:rsid w:val="00B50BA1"/>
    <w:rsid w:val="00B550DE"/>
    <w:rsid w:val="00B565B0"/>
    <w:rsid w:val="00B61F04"/>
    <w:rsid w:val="00B62BBB"/>
    <w:rsid w:val="00B62F88"/>
    <w:rsid w:val="00B64163"/>
    <w:rsid w:val="00B66A72"/>
    <w:rsid w:val="00B7175E"/>
    <w:rsid w:val="00B72096"/>
    <w:rsid w:val="00B76430"/>
    <w:rsid w:val="00B771E8"/>
    <w:rsid w:val="00B810B3"/>
    <w:rsid w:val="00B822CC"/>
    <w:rsid w:val="00B84D70"/>
    <w:rsid w:val="00B8533F"/>
    <w:rsid w:val="00B86233"/>
    <w:rsid w:val="00B877D7"/>
    <w:rsid w:val="00B93BF5"/>
    <w:rsid w:val="00B948B1"/>
    <w:rsid w:val="00B9691D"/>
    <w:rsid w:val="00BA094A"/>
    <w:rsid w:val="00BA53CE"/>
    <w:rsid w:val="00BA54CD"/>
    <w:rsid w:val="00BA5D3F"/>
    <w:rsid w:val="00BA61A2"/>
    <w:rsid w:val="00BB3DFC"/>
    <w:rsid w:val="00BB482E"/>
    <w:rsid w:val="00BB4A6E"/>
    <w:rsid w:val="00BC099E"/>
    <w:rsid w:val="00BC4EA1"/>
    <w:rsid w:val="00BC6036"/>
    <w:rsid w:val="00BD10F6"/>
    <w:rsid w:val="00BD14C6"/>
    <w:rsid w:val="00BD7E6D"/>
    <w:rsid w:val="00BE1ED6"/>
    <w:rsid w:val="00BE25DD"/>
    <w:rsid w:val="00BE4C31"/>
    <w:rsid w:val="00BE5B3B"/>
    <w:rsid w:val="00BE6BF6"/>
    <w:rsid w:val="00BE7D2F"/>
    <w:rsid w:val="00BF4FCC"/>
    <w:rsid w:val="00BF6EF3"/>
    <w:rsid w:val="00C00014"/>
    <w:rsid w:val="00C00BCE"/>
    <w:rsid w:val="00C01A29"/>
    <w:rsid w:val="00C02A95"/>
    <w:rsid w:val="00C03F36"/>
    <w:rsid w:val="00C04B2F"/>
    <w:rsid w:val="00C059EB"/>
    <w:rsid w:val="00C07885"/>
    <w:rsid w:val="00C11152"/>
    <w:rsid w:val="00C11207"/>
    <w:rsid w:val="00C13564"/>
    <w:rsid w:val="00C14960"/>
    <w:rsid w:val="00C17457"/>
    <w:rsid w:val="00C21767"/>
    <w:rsid w:val="00C230DA"/>
    <w:rsid w:val="00C251A4"/>
    <w:rsid w:val="00C2645B"/>
    <w:rsid w:val="00C30738"/>
    <w:rsid w:val="00C30DD2"/>
    <w:rsid w:val="00C3512B"/>
    <w:rsid w:val="00C36392"/>
    <w:rsid w:val="00C37FA1"/>
    <w:rsid w:val="00C42F0F"/>
    <w:rsid w:val="00C4357A"/>
    <w:rsid w:val="00C46394"/>
    <w:rsid w:val="00C46898"/>
    <w:rsid w:val="00C5264A"/>
    <w:rsid w:val="00C55C31"/>
    <w:rsid w:val="00C61D77"/>
    <w:rsid w:val="00C66A66"/>
    <w:rsid w:val="00C71638"/>
    <w:rsid w:val="00C7514E"/>
    <w:rsid w:val="00C76509"/>
    <w:rsid w:val="00C76529"/>
    <w:rsid w:val="00C77D6C"/>
    <w:rsid w:val="00C80CBD"/>
    <w:rsid w:val="00C87C6C"/>
    <w:rsid w:val="00C91BB5"/>
    <w:rsid w:val="00C9418B"/>
    <w:rsid w:val="00C968A6"/>
    <w:rsid w:val="00C96F25"/>
    <w:rsid w:val="00CA3677"/>
    <w:rsid w:val="00CA41F3"/>
    <w:rsid w:val="00CA657B"/>
    <w:rsid w:val="00CB09D9"/>
    <w:rsid w:val="00CB139A"/>
    <w:rsid w:val="00CB2C7E"/>
    <w:rsid w:val="00CB5752"/>
    <w:rsid w:val="00CC21BE"/>
    <w:rsid w:val="00CC3B9E"/>
    <w:rsid w:val="00CC3F14"/>
    <w:rsid w:val="00CC3F24"/>
    <w:rsid w:val="00CC5EA6"/>
    <w:rsid w:val="00CC6C68"/>
    <w:rsid w:val="00CD01C0"/>
    <w:rsid w:val="00CD2957"/>
    <w:rsid w:val="00CD4384"/>
    <w:rsid w:val="00CD55D5"/>
    <w:rsid w:val="00CD7136"/>
    <w:rsid w:val="00CD7442"/>
    <w:rsid w:val="00CD7528"/>
    <w:rsid w:val="00CE0513"/>
    <w:rsid w:val="00CE094E"/>
    <w:rsid w:val="00CE2C28"/>
    <w:rsid w:val="00CE3894"/>
    <w:rsid w:val="00CE4355"/>
    <w:rsid w:val="00CE740E"/>
    <w:rsid w:val="00CF0C59"/>
    <w:rsid w:val="00CF0CB4"/>
    <w:rsid w:val="00CF1C72"/>
    <w:rsid w:val="00CF2271"/>
    <w:rsid w:val="00CF5107"/>
    <w:rsid w:val="00CF54AF"/>
    <w:rsid w:val="00D01FE4"/>
    <w:rsid w:val="00D038A0"/>
    <w:rsid w:val="00D045F4"/>
    <w:rsid w:val="00D104A5"/>
    <w:rsid w:val="00D155EE"/>
    <w:rsid w:val="00D17787"/>
    <w:rsid w:val="00D178F6"/>
    <w:rsid w:val="00D27CEB"/>
    <w:rsid w:val="00D31DB9"/>
    <w:rsid w:val="00D33559"/>
    <w:rsid w:val="00D42600"/>
    <w:rsid w:val="00D4288E"/>
    <w:rsid w:val="00D43922"/>
    <w:rsid w:val="00D47CB5"/>
    <w:rsid w:val="00D51538"/>
    <w:rsid w:val="00D53010"/>
    <w:rsid w:val="00D56672"/>
    <w:rsid w:val="00D60CBE"/>
    <w:rsid w:val="00D6262B"/>
    <w:rsid w:val="00D64187"/>
    <w:rsid w:val="00D76553"/>
    <w:rsid w:val="00D8258B"/>
    <w:rsid w:val="00D83D00"/>
    <w:rsid w:val="00D844BD"/>
    <w:rsid w:val="00D851EB"/>
    <w:rsid w:val="00D9221C"/>
    <w:rsid w:val="00D92878"/>
    <w:rsid w:val="00D96716"/>
    <w:rsid w:val="00D973DC"/>
    <w:rsid w:val="00D97BFC"/>
    <w:rsid w:val="00D97F1E"/>
    <w:rsid w:val="00DA070F"/>
    <w:rsid w:val="00DA6DAC"/>
    <w:rsid w:val="00DA7D36"/>
    <w:rsid w:val="00DB4D9B"/>
    <w:rsid w:val="00DB58DC"/>
    <w:rsid w:val="00DC3989"/>
    <w:rsid w:val="00DC5D6B"/>
    <w:rsid w:val="00DC6F03"/>
    <w:rsid w:val="00DD6868"/>
    <w:rsid w:val="00DD78F2"/>
    <w:rsid w:val="00DE517B"/>
    <w:rsid w:val="00DE5A61"/>
    <w:rsid w:val="00DE7791"/>
    <w:rsid w:val="00DE7888"/>
    <w:rsid w:val="00E0506C"/>
    <w:rsid w:val="00E0531C"/>
    <w:rsid w:val="00E10034"/>
    <w:rsid w:val="00E10BBC"/>
    <w:rsid w:val="00E11D51"/>
    <w:rsid w:val="00E15F07"/>
    <w:rsid w:val="00E15FF2"/>
    <w:rsid w:val="00E21D09"/>
    <w:rsid w:val="00E22BB9"/>
    <w:rsid w:val="00E23953"/>
    <w:rsid w:val="00E277CF"/>
    <w:rsid w:val="00E27F1C"/>
    <w:rsid w:val="00E30410"/>
    <w:rsid w:val="00E32431"/>
    <w:rsid w:val="00E344CD"/>
    <w:rsid w:val="00E35185"/>
    <w:rsid w:val="00E35A65"/>
    <w:rsid w:val="00E36E0B"/>
    <w:rsid w:val="00E3749D"/>
    <w:rsid w:val="00E44C78"/>
    <w:rsid w:val="00E52725"/>
    <w:rsid w:val="00E52EF2"/>
    <w:rsid w:val="00E559EA"/>
    <w:rsid w:val="00E57222"/>
    <w:rsid w:val="00E67B80"/>
    <w:rsid w:val="00E70262"/>
    <w:rsid w:val="00E70BAC"/>
    <w:rsid w:val="00E71DA4"/>
    <w:rsid w:val="00E73B62"/>
    <w:rsid w:val="00E74015"/>
    <w:rsid w:val="00E74650"/>
    <w:rsid w:val="00E763D9"/>
    <w:rsid w:val="00E837C8"/>
    <w:rsid w:val="00E83837"/>
    <w:rsid w:val="00E87191"/>
    <w:rsid w:val="00E90154"/>
    <w:rsid w:val="00E91894"/>
    <w:rsid w:val="00E938FB"/>
    <w:rsid w:val="00E945DF"/>
    <w:rsid w:val="00E95E27"/>
    <w:rsid w:val="00EA0D9D"/>
    <w:rsid w:val="00EA2C7B"/>
    <w:rsid w:val="00EA49C4"/>
    <w:rsid w:val="00EA6926"/>
    <w:rsid w:val="00EB0474"/>
    <w:rsid w:val="00EB3432"/>
    <w:rsid w:val="00EB4138"/>
    <w:rsid w:val="00EB4935"/>
    <w:rsid w:val="00EB6C82"/>
    <w:rsid w:val="00EB6F85"/>
    <w:rsid w:val="00EC0651"/>
    <w:rsid w:val="00EC29DF"/>
    <w:rsid w:val="00EC2E40"/>
    <w:rsid w:val="00EC2FBC"/>
    <w:rsid w:val="00EC3270"/>
    <w:rsid w:val="00EC44E7"/>
    <w:rsid w:val="00EC4F1B"/>
    <w:rsid w:val="00EE1ABF"/>
    <w:rsid w:val="00EE1B90"/>
    <w:rsid w:val="00EE5CB0"/>
    <w:rsid w:val="00EF0174"/>
    <w:rsid w:val="00EF282A"/>
    <w:rsid w:val="00EF431A"/>
    <w:rsid w:val="00F0617B"/>
    <w:rsid w:val="00F11D89"/>
    <w:rsid w:val="00F12357"/>
    <w:rsid w:val="00F12B88"/>
    <w:rsid w:val="00F14808"/>
    <w:rsid w:val="00F15509"/>
    <w:rsid w:val="00F15C63"/>
    <w:rsid w:val="00F32237"/>
    <w:rsid w:val="00F33C72"/>
    <w:rsid w:val="00F37EE4"/>
    <w:rsid w:val="00F416B1"/>
    <w:rsid w:val="00F430FF"/>
    <w:rsid w:val="00F439D8"/>
    <w:rsid w:val="00F465BF"/>
    <w:rsid w:val="00F512FB"/>
    <w:rsid w:val="00F5263C"/>
    <w:rsid w:val="00F53B53"/>
    <w:rsid w:val="00F55369"/>
    <w:rsid w:val="00F56923"/>
    <w:rsid w:val="00F577F5"/>
    <w:rsid w:val="00F62025"/>
    <w:rsid w:val="00F631BC"/>
    <w:rsid w:val="00F64324"/>
    <w:rsid w:val="00F65485"/>
    <w:rsid w:val="00F66FDF"/>
    <w:rsid w:val="00F72995"/>
    <w:rsid w:val="00F72B06"/>
    <w:rsid w:val="00F779D0"/>
    <w:rsid w:val="00F80932"/>
    <w:rsid w:val="00F820E4"/>
    <w:rsid w:val="00F837AB"/>
    <w:rsid w:val="00F90B4E"/>
    <w:rsid w:val="00F97E1A"/>
    <w:rsid w:val="00FA5817"/>
    <w:rsid w:val="00FA60E3"/>
    <w:rsid w:val="00FA79B6"/>
    <w:rsid w:val="00FB107F"/>
    <w:rsid w:val="00FB32EE"/>
    <w:rsid w:val="00FC14FF"/>
    <w:rsid w:val="00FC5A03"/>
    <w:rsid w:val="00FD4ED4"/>
    <w:rsid w:val="00FD5BB6"/>
    <w:rsid w:val="00FD78CF"/>
    <w:rsid w:val="00FE1026"/>
    <w:rsid w:val="00FE52E8"/>
    <w:rsid w:val="00FE6C9E"/>
    <w:rsid w:val="00FE7F73"/>
    <w:rsid w:val="00FF203C"/>
    <w:rsid w:val="00FF5F6A"/>
    <w:rsid w:val="00FF6B33"/>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A35D52-461F-443E-8705-74561745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6F52C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F52C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36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19381</Words>
  <Characters>106599</Characters>
  <Application>Microsoft Office Word</Application>
  <DocSecurity>0</DocSecurity>
  <Lines>888</Lines>
  <Paragraphs>251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