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E50DC" w14:textId="77777777" w:rsidR="005A69FF" w:rsidRDefault="005A69FF" w:rsidP="005A69FF">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1DC0F9AA" w14:textId="77777777" w:rsidR="005A69FF" w:rsidRDefault="005A69FF" w:rsidP="005A69FF">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0F36BE69" w14:textId="77777777" w:rsidR="005A69FF" w:rsidRDefault="005A69FF" w:rsidP="005A69FF"/>
    <w:p w14:paraId="423378D8" w14:textId="77777777" w:rsidR="005A69FF" w:rsidRDefault="005A69FF" w:rsidP="005A69FF"/>
    <w:p w14:paraId="4BAFC0DF" w14:textId="77777777" w:rsidR="005A69FF" w:rsidRDefault="005A69FF" w:rsidP="005A69FF">
      <w:pPr>
        <w:pStyle w:val="Plattetekst"/>
        <w:rPr>
          <w:b/>
          <w:sz w:val="36"/>
          <w:szCs w:val="36"/>
        </w:rPr>
      </w:pPr>
      <w:r>
        <w:rPr>
          <w:b/>
          <w:sz w:val="36"/>
          <w:szCs w:val="36"/>
        </w:rPr>
        <w:t>toegangsnummer 178</w:t>
      </w:r>
    </w:p>
    <w:p w14:paraId="30871303" w14:textId="77777777" w:rsidR="005A69FF" w:rsidRDefault="005A69FF" w:rsidP="005A69FF">
      <w:pPr>
        <w:pStyle w:val="Plattetekst"/>
        <w:rPr>
          <w:b/>
        </w:rPr>
      </w:pPr>
      <w:r>
        <w:rPr>
          <w:b/>
        </w:rPr>
        <w:t xml:space="preserve">inventarisnummer 243 dienstjaar 1696 - 36 microfiches </w:t>
      </w:r>
    </w:p>
    <w:p w14:paraId="48F1386D" w14:textId="77777777" w:rsidR="005A69FF" w:rsidRDefault="005A69FF" w:rsidP="005A69FF">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690E7B5F" w14:textId="77777777" w:rsidR="005A69FF" w:rsidRDefault="005A69FF" w:rsidP="005A69FF">
      <w:pPr>
        <w:pStyle w:val="Plattetekst"/>
      </w:pPr>
      <w:r>
        <w:t xml:space="preserve">Voor de datering is de datum van elke vergadering aangehouden. </w:t>
      </w:r>
    </w:p>
    <w:p w14:paraId="6B9FDA2E" w14:textId="77777777" w:rsidR="005A69FF" w:rsidRDefault="005A69FF" w:rsidP="005A69FF">
      <w:pPr>
        <w:pStyle w:val="Kop2"/>
        <w:rPr>
          <w:rFonts w:ascii="Times New Roman" w:hAnsi="Times New Roman" w:cs="Times New Roman"/>
          <w:i w:val="0"/>
        </w:rPr>
      </w:pPr>
      <w:r>
        <w:rPr>
          <w:rFonts w:ascii="Times New Roman" w:hAnsi="Times New Roman" w:cs="Times New Roman"/>
          <w:i w:val="0"/>
        </w:rPr>
        <w:t xml:space="preserve">SUMMIERE INDEXEN </w:t>
      </w:r>
    </w:p>
    <w:p w14:paraId="6E81FB69" w14:textId="77777777" w:rsidR="005A69FF" w:rsidRDefault="005A69FF" w:rsidP="005A69FF">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0B96F025" w14:textId="77777777" w:rsidR="005A69FF" w:rsidRDefault="005A69FF" w:rsidP="005A69FF">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38877ECD" w14:textId="77777777" w:rsidR="005A69FF" w:rsidRDefault="005A69FF" w:rsidP="005A69FF">
      <w:pPr>
        <w:pStyle w:val="Plattetekst"/>
      </w:pPr>
      <w:r>
        <w:t>Succes met uw onderzoeken!</w:t>
      </w:r>
    </w:p>
    <w:p w14:paraId="411863A0" w14:textId="77777777" w:rsidR="005A69FF" w:rsidRDefault="005A69FF"/>
    <w:p w14:paraId="5FB2D334" w14:textId="77777777" w:rsidR="005A69FF" w:rsidRDefault="005A69FF"/>
    <w:p w14:paraId="6A5D692D" w14:textId="77777777" w:rsidR="005A69FF" w:rsidRDefault="005A69FF"/>
    <w:p w14:paraId="1C98C3C8" w14:textId="77777777" w:rsidR="005A69FF" w:rsidRDefault="005A69FF"/>
    <w:p w14:paraId="2B9BA0BB" w14:textId="77777777" w:rsidR="005A69FF" w:rsidRDefault="005A69FF"/>
    <w:p w14:paraId="0C71EDF1" w14:textId="77777777" w:rsidR="005A69FF" w:rsidRDefault="005A69FF"/>
    <w:p w14:paraId="09C1FF62" w14:textId="77777777" w:rsidR="005A69FF" w:rsidRDefault="005A69FF"/>
    <w:p w14:paraId="726F1B5B" w14:textId="77777777" w:rsidR="005A69FF" w:rsidRDefault="005A69FF"/>
    <w:p w14:paraId="2B795A36" w14:textId="77777777" w:rsidR="005A69FF" w:rsidRDefault="005A69FF"/>
    <w:p w14:paraId="69868FAC" w14:textId="77777777" w:rsidR="005A69FF" w:rsidRDefault="005A69FF"/>
    <w:p w14:paraId="6A42B351" w14:textId="77777777" w:rsidR="005A69FF" w:rsidRDefault="005A69FF"/>
    <w:p w14:paraId="1BE6119B" w14:textId="77777777" w:rsidR="005A69FF" w:rsidRDefault="005A69FF"/>
    <w:p w14:paraId="643E1F5A" w14:textId="77777777" w:rsidR="005A69FF" w:rsidRDefault="005A69FF"/>
    <w:p w14:paraId="3E45BACE" w14:textId="77777777" w:rsidR="005A69FF" w:rsidRDefault="005A69FF"/>
    <w:p w14:paraId="141C3506" w14:textId="77777777" w:rsidR="005A69FF" w:rsidRDefault="005A69FF"/>
    <w:p w14:paraId="192AE5E6" w14:textId="77777777" w:rsidR="005A69FF" w:rsidRDefault="005A69FF"/>
    <w:p w14:paraId="1DC25D4E" w14:textId="77777777" w:rsidR="005A69FF" w:rsidRDefault="005A69FF"/>
    <w:p w14:paraId="44824E61" w14:textId="77777777" w:rsidR="005A69FF" w:rsidRDefault="005A69FF"/>
    <w:p w14:paraId="5605BF4C" w14:textId="77777777" w:rsidR="005A69FF" w:rsidRDefault="005A69FF"/>
    <w:p w14:paraId="35889B34" w14:textId="77777777" w:rsidR="005A69FF" w:rsidRDefault="005A69FF"/>
    <w:p w14:paraId="54B6F680" w14:textId="77777777" w:rsidR="005A69FF" w:rsidRDefault="005A69FF"/>
    <w:p w14:paraId="0A1B79D3" w14:textId="77777777" w:rsidR="005A69FF" w:rsidRDefault="005A69FF"/>
    <w:p w14:paraId="5B1D47A7" w14:textId="77777777" w:rsidR="003A2FC8" w:rsidRPr="003A2FC8" w:rsidRDefault="003A2FC8">
      <w:r>
        <w:rPr>
          <w:b/>
          <w:u w:val="single"/>
        </w:rPr>
        <w:t>PLAATSNAMEN + onderwerpen</w:t>
      </w:r>
    </w:p>
    <w:p w14:paraId="0D52ADC2" w14:textId="77777777" w:rsidR="003A2FC8" w:rsidRDefault="003A2FC8"/>
    <w:p w14:paraId="37E0A805" w14:textId="77777777" w:rsidR="00F406C0" w:rsidRDefault="00604921">
      <w:r w:rsidRPr="000F5009">
        <w:rPr>
          <w:b/>
        </w:rPr>
        <w:t>Aalst</w:t>
      </w:r>
      <w:r>
        <w:t xml:space="preserve"> – pachter van bieren en wijnen</w:t>
      </w:r>
    </w:p>
    <w:p w14:paraId="409A98AA" w14:textId="77777777" w:rsidR="00F406C0" w:rsidRDefault="00F406C0">
      <w:r w:rsidRPr="000F5009">
        <w:rPr>
          <w:b/>
        </w:rPr>
        <w:t>Aarle Rixtel</w:t>
      </w:r>
      <w:r>
        <w:t xml:space="preserve"> – </w:t>
      </w:r>
      <w:r w:rsidR="00D228E5">
        <w:t>advocaat,</w:t>
      </w:r>
      <w:r w:rsidR="003961E4">
        <w:t xml:space="preserve"> </w:t>
      </w:r>
      <w:r w:rsidR="00D228E5">
        <w:t>Gulden Huis</w:t>
      </w:r>
      <w:r w:rsidR="00410014">
        <w:t xml:space="preserve">, </w:t>
      </w:r>
      <w:r w:rsidR="00FF354E">
        <w:t xml:space="preserve">kosters-, schoolmeesters- en voorlezersplaats, </w:t>
      </w:r>
      <w:r w:rsidR="00106DAC">
        <w:t>pachters van bi</w:t>
      </w:r>
      <w:r w:rsidR="00D61476">
        <w:t>e</w:t>
      </w:r>
      <w:r w:rsidR="00106DAC">
        <w:t xml:space="preserve">ren </w:t>
      </w:r>
      <w:r w:rsidR="009C6B4D">
        <w:t xml:space="preserve">wijnen brandewijnen </w:t>
      </w:r>
      <w:r w:rsidR="00106DAC">
        <w:t xml:space="preserve">bestiaal hoorngelden en bezaaide morgen, </w:t>
      </w:r>
      <w:r>
        <w:t>pastorie, predikant, secretaris</w:t>
      </w:r>
      <w:r w:rsidR="00952497">
        <w:t>, tienden</w:t>
      </w:r>
      <w:r w:rsidR="003961E4">
        <w:t xml:space="preserve"> o.a. de </w:t>
      </w:r>
      <w:r w:rsidR="00C23B2C">
        <w:t xml:space="preserve">Heltienden en de </w:t>
      </w:r>
      <w:r w:rsidR="003961E4">
        <w:t>Middelste Tienden</w:t>
      </w:r>
    </w:p>
    <w:p w14:paraId="05DF8B3A" w14:textId="77777777" w:rsidR="002D75C1" w:rsidRDefault="002D75C1">
      <w:r w:rsidRPr="000F5009">
        <w:rPr>
          <w:b/>
        </w:rPr>
        <w:t xml:space="preserve">Alem </w:t>
      </w:r>
      <w:r>
        <w:t>– surseance</w:t>
      </w:r>
    </w:p>
    <w:p w14:paraId="6BECDEE6" w14:textId="77777777" w:rsidR="00976B47" w:rsidRDefault="00976B47">
      <w:r w:rsidRPr="000F5009">
        <w:rPr>
          <w:b/>
        </w:rPr>
        <w:t>Asten</w:t>
      </w:r>
      <w:r>
        <w:t xml:space="preserve"> </w:t>
      </w:r>
      <w:r w:rsidR="00D05FDE">
        <w:t>–</w:t>
      </w:r>
      <w:r>
        <w:t xml:space="preserve"> </w:t>
      </w:r>
      <w:r w:rsidR="00130AB8">
        <w:t xml:space="preserve">huis en hof, </w:t>
      </w:r>
      <w:r w:rsidR="00106DAC">
        <w:t xml:space="preserve">pachter van de hoorngelden en bezaaide morgen, </w:t>
      </w:r>
      <w:r w:rsidR="00D05FDE">
        <w:t xml:space="preserve">pastorie, </w:t>
      </w:r>
      <w:r>
        <w:t>predikant</w:t>
      </w:r>
    </w:p>
    <w:p w14:paraId="79300B8C" w14:textId="77777777" w:rsidR="009C6B4D" w:rsidRDefault="009C6B4D">
      <w:r w:rsidRPr="000F5009">
        <w:rPr>
          <w:b/>
        </w:rPr>
        <w:t>Averbode</w:t>
      </w:r>
      <w:r>
        <w:t xml:space="preserve"> - prelaat</w:t>
      </w:r>
    </w:p>
    <w:p w14:paraId="4337EC93" w14:textId="77777777" w:rsidR="00F406C0" w:rsidRDefault="00F406C0">
      <w:r w:rsidRPr="000F5009">
        <w:rPr>
          <w:b/>
        </w:rPr>
        <w:t xml:space="preserve">Bakel </w:t>
      </w:r>
      <w:r w:rsidR="00AC4865" w:rsidRPr="000F5009">
        <w:rPr>
          <w:b/>
        </w:rPr>
        <w:t>&amp; Milheeze</w:t>
      </w:r>
      <w:r w:rsidR="00AC4865">
        <w:t xml:space="preserve"> </w:t>
      </w:r>
      <w:r>
        <w:t xml:space="preserve">– </w:t>
      </w:r>
      <w:r w:rsidR="00AC4865">
        <w:t xml:space="preserve">Heer van Milheeze, </w:t>
      </w:r>
      <w:r>
        <w:t xml:space="preserve">pachter van </w:t>
      </w:r>
      <w:r w:rsidR="00106DAC">
        <w:t xml:space="preserve">de bieren </w:t>
      </w:r>
      <w:r>
        <w:t xml:space="preserve">hoorngelden en bezaaide landen, </w:t>
      </w:r>
      <w:r w:rsidR="00106DAC">
        <w:t xml:space="preserve">prsident, </w:t>
      </w:r>
      <w:r>
        <w:t>substituut-officier en schepen</w:t>
      </w:r>
      <w:r w:rsidR="00130AB8">
        <w:t>, verpondingsgaarder</w:t>
      </w:r>
    </w:p>
    <w:p w14:paraId="537BA0D6" w14:textId="77777777" w:rsidR="00A3339B" w:rsidRDefault="00A3339B">
      <w:r w:rsidRPr="000F5009">
        <w:rPr>
          <w:b/>
        </w:rPr>
        <w:t>Bergeijk</w:t>
      </w:r>
      <w:r>
        <w:t xml:space="preserve"> </w:t>
      </w:r>
      <w:r w:rsidR="003961E4">
        <w:t>–</w:t>
      </w:r>
      <w:r>
        <w:t xml:space="preserve"> korenwindmolen</w:t>
      </w:r>
      <w:r w:rsidR="00EA7EE2">
        <w:t>, predikant</w:t>
      </w:r>
    </w:p>
    <w:p w14:paraId="48D61EFD" w14:textId="77777777" w:rsidR="003961E4" w:rsidRDefault="003961E4">
      <w:r w:rsidRPr="000F5009">
        <w:rPr>
          <w:b/>
        </w:rPr>
        <w:t>Berghem</w:t>
      </w:r>
      <w:r>
        <w:t xml:space="preserve"> – </w:t>
      </w:r>
      <w:r w:rsidR="00BD0976">
        <w:t xml:space="preserve">hoofdgeld, </w:t>
      </w:r>
      <w:r>
        <w:t xml:space="preserve">kwalijk aangebrachte of verzwegen percelen </w:t>
      </w:r>
    </w:p>
    <w:p w14:paraId="596FA34E" w14:textId="77777777" w:rsidR="003A2FC8" w:rsidRDefault="003A2FC8">
      <w:r w:rsidRPr="000F5009">
        <w:rPr>
          <w:b/>
        </w:rPr>
        <w:t>Berkel &amp; Enschot + Heukelom</w:t>
      </w:r>
      <w:r>
        <w:t xml:space="preserve"> – </w:t>
      </w:r>
      <w:r w:rsidR="00C84B9F">
        <w:t xml:space="preserve">brouwers en tappers, </w:t>
      </w:r>
      <w:r w:rsidR="000853AA">
        <w:t xml:space="preserve">dorpsrekeningen, </w:t>
      </w:r>
      <w:r w:rsidR="00DA4401">
        <w:t xml:space="preserve">ongeluk met een paard, </w:t>
      </w:r>
      <w:r>
        <w:t>pachter van de impost op wijnen bieren en brandewijnen</w:t>
      </w:r>
    </w:p>
    <w:p w14:paraId="2AD8C78C" w14:textId="77777777" w:rsidR="00C84B9F" w:rsidRDefault="00C84B9F">
      <w:r w:rsidRPr="000F5009">
        <w:rPr>
          <w:b/>
        </w:rPr>
        <w:t xml:space="preserve">Berlicum &amp; Middelrode </w:t>
      </w:r>
      <w:r w:rsidR="00D8584C" w:rsidRPr="000F5009">
        <w:rPr>
          <w:b/>
        </w:rPr>
        <w:t>+ Kaathoven</w:t>
      </w:r>
      <w:r w:rsidR="00D8584C">
        <w:t xml:space="preserve"> </w:t>
      </w:r>
      <w:r>
        <w:t xml:space="preserve">– brouwers en tappers, </w:t>
      </w:r>
      <w:r w:rsidR="002D75C1">
        <w:t xml:space="preserve">distillateur, kwade praktijken, </w:t>
      </w:r>
      <w:r w:rsidR="00D8584C">
        <w:t>mont</w:t>
      </w:r>
      <w:r w:rsidR="00C23B2C">
        <w:t>a</w:t>
      </w:r>
      <w:r w:rsidR="00D8584C">
        <w:t xml:space="preserve">nten van verzwegen personen, </w:t>
      </w:r>
      <w:r>
        <w:t xml:space="preserve">pachter van bieren, wijnen en brandewijnen, </w:t>
      </w:r>
      <w:r w:rsidR="00C23B2C">
        <w:t xml:space="preserve">pachter van hoorngelden en bezaaide morgen, </w:t>
      </w:r>
      <w:r w:rsidR="00D61476">
        <w:t xml:space="preserve">processtukken, </w:t>
      </w:r>
      <w:r>
        <w:t>substituut-officier</w:t>
      </w:r>
    </w:p>
    <w:p w14:paraId="596C0207" w14:textId="77777777" w:rsidR="00C84B9F" w:rsidRDefault="00C84B9F">
      <w:r w:rsidRPr="000F5009">
        <w:rPr>
          <w:b/>
        </w:rPr>
        <w:t>Blaarthem</w:t>
      </w:r>
      <w:r>
        <w:t xml:space="preserve"> – hoofdgeld, impost op het gemaal</w:t>
      </w:r>
    </w:p>
    <w:p w14:paraId="1F969AEA" w14:textId="77777777" w:rsidR="00A75AB6" w:rsidRDefault="00A75AB6">
      <w:r w:rsidRPr="000F5009">
        <w:rPr>
          <w:b/>
        </w:rPr>
        <w:t>Bladel</w:t>
      </w:r>
      <w:r>
        <w:t xml:space="preserve"> – </w:t>
      </w:r>
      <w:r w:rsidR="00604921">
        <w:t xml:space="preserve">achterstallige verpondingen, brand en plundering, brouwer en tapper, </w:t>
      </w:r>
      <w:r>
        <w:t>controleur van konvooien en licenten</w:t>
      </w:r>
      <w:r w:rsidR="00976B47">
        <w:t xml:space="preserve">, </w:t>
      </w:r>
      <w:r w:rsidR="00C55D47">
        <w:t xml:space="preserve">gevangenen uit de ingezetenen, </w:t>
      </w:r>
      <w:r w:rsidR="00FF2AE4">
        <w:t xml:space="preserve">karren en pioniers, </w:t>
      </w:r>
      <w:r w:rsidR="00C23B2C">
        <w:t xml:space="preserve">kerk, kerkenraad, </w:t>
      </w:r>
      <w:r w:rsidR="00AC4865">
        <w:t xml:space="preserve">landshoeve, </w:t>
      </w:r>
      <w:r w:rsidR="00976B47">
        <w:t>oorlogsschade uit 1694</w:t>
      </w:r>
      <w:r w:rsidR="00604921">
        <w:t xml:space="preserve">, </w:t>
      </w:r>
      <w:r w:rsidR="00DA4401">
        <w:t xml:space="preserve">stadhouder, </w:t>
      </w:r>
      <w:r w:rsidR="009752F3">
        <w:t xml:space="preserve">Vorsselschehoeve, </w:t>
      </w:r>
      <w:r w:rsidR="00604921">
        <w:t>zesmannen</w:t>
      </w:r>
    </w:p>
    <w:p w14:paraId="6FC1CAB6" w14:textId="77777777" w:rsidR="00EA7EE2" w:rsidRDefault="00EA7EE2">
      <w:r w:rsidRPr="000F5009">
        <w:rPr>
          <w:b/>
        </w:rPr>
        <w:t>Borkel &amp; Schaft</w:t>
      </w:r>
      <w:r>
        <w:t xml:space="preserve"> </w:t>
      </w:r>
      <w:r w:rsidR="00C23B2C">
        <w:t>–</w:t>
      </w:r>
      <w:r>
        <w:t xml:space="preserve"> </w:t>
      </w:r>
      <w:r w:rsidR="00C23B2C">
        <w:t>pachter van het gemaal</w:t>
      </w:r>
    </w:p>
    <w:p w14:paraId="788AA1CC" w14:textId="77777777" w:rsidR="00976B47" w:rsidRDefault="00976B47">
      <w:r w:rsidRPr="000F5009">
        <w:rPr>
          <w:b/>
        </w:rPr>
        <w:t>Boxtel</w:t>
      </w:r>
      <w:r>
        <w:t xml:space="preserve"> – </w:t>
      </w:r>
      <w:r w:rsidR="003961E4">
        <w:t xml:space="preserve">Bodem van Elde of Vier Gemalen, </w:t>
      </w:r>
      <w:r w:rsidR="00F554B4">
        <w:t xml:space="preserve">brouwers en brouwerijen, </w:t>
      </w:r>
      <w:r>
        <w:t xml:space="preserve">drossaard van de baronie, </w:t>
      </w:r>
      <w:r w:rsidR="00D8584C">
        <w:t xml:space="preserve">geleverde karren en pioniers, </w:t>
      </w:r>
      <w:r w:rsidR="009752F3">
        <w:t xml:space="preserve">hoeve Stepelbosch [dubieus], </w:t>
      </w:r>
      <w:r w:rsidR="00130AB8">
        <w:t xml:space="preserve">ondervorster, </w:t>
      </w:r>
      <w:r w:rsidR="00BD0976">
        <w:t xml:space="preserve">oud-schepen, </w:t>
      </w:r>
      <w:r>
        <w:t>pachter van de wijnen</w:t>
      </w:r>
    </w:p>
    <w:p w14:paraId="796E0EB6" w14:textId="77777777" w:rsidR="00604921" w:rsidRDefault="00604921">
      <w:r w:rsidRPr="000F5009">
        <w:rPr>
          <w:b/>
        </w:rPr>
        <w:t xml:space="preserve">Brussel </w:t>
      </w:r>
      <w:r>
        <w:t>- hospitaal</w:t>
      </w:r>
    </w:p>
    <w:p w14:paraId="0E3742D9" w14:textId="77777777" w:rsidR="00604921" w:rsidRDefault="00604921">
      <w:r w:rsidRPr="000F5009">
        <w:rPr>
          <w:b/>
        </w:rPr>
        <w:t>Budel</w:t>
      </w:r>
      <w:r>
        <w:t xml:space="preserve"> – dreiging door troepen van de vijand</w:t>
      </w:r>
    </w:p>
    <w:p w14:paraId="790C3381" w14:textId="77777777" w:rsidR="002D75C1" w:rsidRDefault="002D75C1">
      <w:r w:rsidRPr="000F5009">
        <w:rPr>
          <w:b/>
        </w:rPr>
        <w:t xml:space="preserve">Casteren </w:t>
      </w:r>
      <w:r>
        <w:t xml:space="preserve">– </w:t>
      </w:r>
      <w:r w:rsidR="000F5009">
        <w:t xml:space="preserve">[bij Hoogeloon] </w:t>
      </w:r>
      <w:r w:rsidR="003B59C7">
        <w:t xml:space="preserve">karren en pioniers, </w:t>
      </w:r>
      <w:r>
        <w:t>reparatie van de kerk</w:t>
      </w:r>
    </w:p>
    <w:p w14:paraId="6420D04D" w14:textId="77777777" w:rsidR="00130AB8" w:rsidRDefault="00130AB8">
      <w:r w:rsidRPr="000F5009">
        <w:rPr>
          <w:b/>
        </w:rPr>
        <w:t>Cranendonk</w:t>
      </w:r>
      <w:r>
        <w:t xml:space="preserve"> - baronie</w:t>
      </w:r>
    </w:p>
    <w:p w14:paraId="59E3FE4D" w14:textId="77777777" w:rsidR="003A2FC8" w:rsidRDefault="003A2FC8">
      <w:r w:rsidRPr="000F5009">
        <w:rPr>
          <w:b/>
        </w:rPr>
        <w:t>Daalhem</w:t>
      </w:r>
      <w:r>
        <w:t xml:space="preserve"> [Limburg] – koolkuilen, loodmijnen en andere mineralen</w:t>
      </w:r>
    </w:p>
    <w:p w14:paraId="1A9FB222" w14:textId="77777777" w:rsidR="009752F3" w:rsidRDefault="009752F3">
      <w:r w:rsidRPr="000F5009">
        <w:rPr>
          <w:b/>
        </w:rPr>
        <w:t>Den Dungen</w:t>
      </w:r>
      <w:r>
        <w:t xml:space="preserve"> – paapse school, pachter van de smaltienden, schoolmeester, tiendpachters</w:t>
      </w:r>
    </w:p>
    <w:p w14:paraId="7B8173E0" w14:textId="77777777" w:rsidR="002D75C1" w:rsidRDefault="002D75C1">
      <w:r w:rsidRPr="000F5009">
        <w:rPr>
          <w:b/>
        </w:rPr>
        <w:t xml:space="preserve">Deurne </w:t>
      </w:r>
      <w:r w:rsidR="00C23B2C" w:rsidRPr="000F5009">
        <w:rPr>
          <w:b/>
        </w:rPr>
        <w:t>&amp; Liessel</w:t>
      </w:r>
      <w:r w:rsidR="00C23B2C">
        <w:t xml:space="preserve"> </w:t>
      </w:r>
      <w:r>
        <w:t>– drossaard van de heerlijkheid</w:t>
      </w:r>
      <w:r w:rsidR="003961E4">
        <w:t xml:space="preserve">, </w:t>
      </w:r>
      <w:r w:rsidR="00C23B2C">
        <w:t xml:space="preserve">kapel van Liessel, </w:t>
      </w:r>
      <w:r w:rsidR="003961E4">
        <w:t>schoolmeester</w:t>
      </w:r>
    </w:p>
    <w:p w14:paraId="30475B0D" w14:textId="77777777" w:rsidR="00C23B2C" w:rsidRDefault="00C23B2C">
      <w:r w:rsidRPr="000F5009">
        <w:rPr>
          <w:b/>
        </w:rPr>
        <w:t>Diessen</w:t>
      </w:r>
      <w:r>
        <w:t xml:space="preserve"> – betaling van een cijns</w:t>
      </w:r>
    </w:p>
    <w:p w14:paraId="3C7CD32C" w14:textId="77777777" w:rsidR="00A54B13" w:rsidRDefault="00A54B13">
      <w:r w:rsidRPr="000F5009">
        <w:rPr>
          <w:b/>
        </w:rPr>
        <w:t>Dommelen</w:t>
      </w:r>
      <w:r>
        <w:t xml:space="preserve"> - korenwatermolen</w:t>
      </w:r>
    </w:p>
    <w:p w14:paraId="1BBE0379" w14:textId="77777777" w:rsidR="00106DAC" w:rsidRDefault="00106DAC">
      <w:r w:rsidRPr="000F5009">
        <w:rPr>
          <w:b/>
        </w:rPr>
        <w:t>Driel</w:t>
      </w:r>
      <w:r>
        <w:t xml:space="preserve"> bij Zaltbommel - </w:t>
      </w:r>
    </w:p>
    <w:p w14:paraId="6397ED2E" w14:textId="77777777" w:rsidR="003A2FC8" w:rsidRDefault="003A2FC8">
      <w:r w:rsidRPr="000F5009">
        <w:rPr>
          <w:b/>
        </w:rPr>
        <w:t>Drunen</w:t>
      </w:r>
      <w:r>
        <w:t xml:space="preserve"> – pastorie, predikant</w:t>
      </w:r>
      <w:r w:rsidR="00DA4401">
        <w:t>, reparatie korenwindmolen</w:t>
      </w:r>
    </w:p>
    <w:p w14:paraId="5672EEB4" w14:textId="77777777" w:rsidR="00976B47" w:rsidRDefault="00976B47">
      <w:r w:rsidRPr="000F5009">
        <w:rPr>
          <w:b/>
        </w:rPr>
        <w:t>Duizel</w:t>
      </w:r>
      <w:r>
        <w:t xml:space="preserve"> – </w:t>
      </w:r>
      <w:r w:rsidR="00604921">
        <w:t xml:space="preserve">bedrag voor iedere gevangene, </w:t>
      </w:r>
      <w:r w:rsidR="003B59C7">
        <w:t xml:space="preserve">karren en pioniers, </w:t>
      </w:r>
      <w:r>
        <w:t>oorlogsschade</w:t>
      </w:r>
      <w:r w:rsidR="00604921">
        <w:t xml:space="preserve"> </w:t>
      </w:r>
      <w:r>
        <w:t>uit 1694</w:t>
      </w:r>
    </w:p>
    <w:p w14:paraId="123C45F0" w14:textId="77777777" w:rsidR="00C84B9F" w:rsidRDefault="00C84B9F">
      <w:r w:rsidRPr="000F5009">
        <w:rPr>
          <w:b/>
        </w:rPr>
        <w:t>Eckart</w:t>
      </w:r>
      <w:r>
        <w:t xml:space="preserve"> – hoofdgeld, impost op het gemaal</w:t>
      </w:r>
    </w:p>
    <w:p w14:paraId="2D53B3CC" w14:textId="77777777" w:rsidR="00976B47" w:rsidRDefault="00976B47">
      <w:r w:rsidRPr="000F5009">
        <w:rPr>
          <w:b/>
        </w:rPr>
        <w:t>Eersel</w:t>
      </w:r>
      <w:r>
        <w:t xml:space="preserve"> – achterstallige verpondingen</w:t>
      </w:r>
      <w:r w:rsidR="00DA4401">
        <w:t>, door de vijand geplunderd en gebrand</w:t>
      </w:r>
      <w:r w:rsidR="003B59C7">
        <w:t>, karren en pioniers</w:t>
      </w:r>
      <w:r w:rsidR="00EA7EE2">
        <w:t>, molen</w:t>
      </w:r>
    </w:p>
    <w:p w14:paraId="7F256801" w14:textId="77777777" w:rsidR="003A2FC8" w:rsidRDefault="003A2FC8">
      <w:r w:rsidRPr="000F5009">
        <w:rPr>
          <w:b/>
        </w:rPr>
        <w:t>Eindhoven</w:t>
      </w:r>
      <w:r>
        <w:t xml:space="preserve"> – brouwers, </w:t>
      </w:r>
      <w:r w:rsidR="00130AB8">
        <w:t xml:space="preserve">hoofdgeld, </w:t>
      </w:r>
      <w:r w:rsidR="003961E4">
        <w:t xml:space="preserve">kapittel, </w:t>
      </w:r>
      <w:r w:rsidR="00A75AB6">
        <w:t xml:space="preserve">omliggende gehuchten, </w:t>
      </w:r>
      <w:r w:rsidR="00106DAC">
        <w:t xml:space="preserve">pachter van het bestiaal hoorngeld en bezaaide morgen, </w:t>
      </w:r>
      <w:r>
        <w:t xml:space="preserve">pachter van wijnen en bieren, </w:t>
      </w:r>
      <w:r w:rsidR="00D61476">
        <w:t xml:space="preserve">president, </w:t>
      </w:r>
      <w:r w:rsidR="00130AB8">
        <w:t xml:space="preserve">schepen, </w:t>
      </w:r>
      <w:r>
        <w:t>tappers</w:t>
      </w:r>
    </w:p>
    <w:p w14:paraId="5913F8D4" w14:textId="77777777" w:rsidR="005A4835" w:rsidRDefault="005A4835">
      <w:r w:rsidRPr="000F5009">
        <w:rPr>
          <w:b/>
        </w:rPr>
        <w:t>Empel</w:t>
      </w:r>
      <w:r>
        <w:t xml:space="preserve"> – </w:t>
      </w:r>
      <w:r w:rsidR="00BD0976">
        <w:t xml:space="preserve">predikant, </w:t>
      </w:r>
      <w:r>
        <w:t>surseance van betaling</w:t>
      </w:r>
    </w:p>
    <w:p w14:paraId="6E3DD0A1" w14:textId="77777777" w:rsidR="00D61476" w:rsidRDefault="00D61476">
      <w:r w:rsidRPr="000F5009">
        <w:rPr>
          <w:b/>
        </w:rPr>
        <w:t xml:space="preserve">Erp </w:t>
      </w:r>
      <w:r>
        <w:t xml:space="preserve">– armmeesters, </w:t>
      </w:r>
      <w:r w:rsidR="00EA7EE2">
        <w:t xml:space="preserve">corporele diensten, </w:t>
      </w:r>
      <w:r>
        <w:t xml:space="preserve">kerkmeesters, </w:t>
      </w:r>
      <w:r w:rsidR="00EA7EE2">
        <w:t xml:space="preserve">korenmolens [2], magistraat, predikant, </w:t>
      </w:r>
      <w:r>
        <w:t>schoolmeester</w:t>
      </w:r>
      <w:r w:rsidR="00BD0976">
        <w:t xml:space="preserve"> koster en voorlezer</w:t>
      </w:r>
    </w:p>
    <w:p w14:paraId="547994BE" w14:textId="77777777" w:rsidR="003A2FC8" w:rsidRDefault="003A2FC8">
      <w:r w:rsidRPr="000F5009">
        <w:rPr>
          <w:b/>
        </w:rPr>
        <w:t>Floreffe</w:t>
      </w:r>
      <w:r>
        <w:t xml:space="preserve"> – abt</w:t>
      </w:r>
      <w:r w:rsidR="00DA4401">
        <w:t>, provisor van de abdij</w:t>
      </w:r>
      <w:r w:rsidR="0021636C">
        <w:t>]</w:t>
      </w:r>
    </w:p>
    <w:p w14:paraId="574C185C" w14:textId="77777777" w:rsidR="00C84B9F" w:rsidRDefault="00C84B9F">
      <w:r w:rsidRPr="000F5009">
        <w:rPr>
          <w:b/>
        </w:rPr>
        <w:t>Geffen</w:t>
      </w:r>
      <w:r>
        <w:t xml:space="preserve"> – brouwers en tappers, drossaard</w:t>
      </w:r>
      <w:r w:rsidR="00A75AB6">
        <w:t>, grote tienden</w:t>
      </w:r>
      <w:r w:rsidR="00537C93">
        <w:t>, St.Maria-altaar in hun kerk</w:t>
      </w:r>
    </w:p>
    <w:p w14:paraId="1D4F6B5F" w14:textId="77777777" w:rsidR="00DA4401" w:rsidRDefault="00DA4401">
      <w:r w:rsidRPr="000F5009">
        <w:rPr>
          <w:b/>
        </w:rPr>
        <w:t>Gelderland</w:t>
      </w:r>
      <w:r>
        <w:t xml:space="preserve"> - synode</w:t>
      </w:r>
    </w:p>
    <w:p w14:paraId="0AD6EF36" w14:textId="77777777" w:rsidR="00604921" w:rsidRDefault="00604921">
      <w:r w:rsidRPr="000F5009">
        <w:rPr>
          <w:b/>
        </w:rPr>
        <w:lastRenderedPageBreak/>
        <w:t>Geldrop &amp; Zesgehuchten</w:t>
      </w:r>
      <w:r>
        <w:t xml:space="preserve"> – betaling aan huisgezinnen van gijzelaars</w:t>
      </w:r>
    </w:p>
    <w:p w14:paraId="72A399F8" w14:textId="77777777" w:rsidR="00604921" w:rsidRDefault="00604921">
      <w:r w:rsidRPr="000F5009">
        <w:rPr>
          <w:b/>
        </w:rPr>
        <w:t>Gemert</w:t>
      </w:r>
      <w:r>
        <w:t xml:space="preserve"> – smid</w:t>
      </w:r>
    </w:p>
    <w:p w14:paraId="0956B782" w14:textId="77777777" w:rsidR="009752F3" w:rsidRDefault="009752F3">
      <w:r w:rsidRPr="000F5009">
        <w:rPr>
          <w:b/>
        </w:rPr>
        <w:t>Gemonde</w:t>
      </w:r>
      <w:r>
        <w:t xml:space="preserve"> - predikant</w:t>
      </w:r>
    </w:p>
    <w:p w14:paraId="5ECAA5CE" w14:textId="77777777" w:rsidR="00604921" w:rsidRPr="000F5009" w:rsidRDefault="00604921">
      <w:r w:rsidRPr="000F5009">
        <w:rPr>
          <w:b/>
        </w:rPr>
        <w:t xml:space="preserve">Goirle </w:t>
      </w:r>
      <w:r w:rsidRPr="000F5009">
        <w:t>– koster schoolmeester en voorlezer</w:t>
      </w:r>
    </w:p>
    <w:p w14:paraId="1F47B6CA" w14:textId="77777777" w:rsidR="00976B47" w:rsidRDefault="003B59C7">
      <w:r w:rsidRPr="000F5009">
        <w:rPr>
          <w:b/>
        </w:rPr>
        <w:t>H</w:t>
      </w:r>
      <w:r w:rsidR="00976B47" w:rsidRPr="000F5009">
        <w:rPr>
          <w:b/>
        </w:rPr>
        <w:t>apert</w:t>
      </w:r>
      <w:r w:rsidR="00976B47">
        <w:t xml:space="preserve"> – </w:t>
      </w:r>
      <w:r>
        <w:t xml:space="preserve">karren en pioniers, </w:t>
      </w:r>
      <w:r w:rsidR="00C23B2C">
        <w:t xml:space="preserve">kerkenraad, </w:t>
      </w:r>
      <w:r w:rsidR="00AC4865">
        <w:t xml:space="preserve">landshoeve, </w:t>
      </w:r>
      <w:r w:rsidR="00976B47">
        <w:t>oorlogsschade uit 1694, predikant</w:t>
      </w:r>
    </w:p>
    <w:p w14:paraId="1D3C2CE4" w14:textId="77777777" w:rsidR="003A2FC8" w:rsidRDefault="003A2FC8">
      <w:r w:rsidRPr="000F5009">
        <w:rPr>
          <w:b/>
        </w:rPr>
        <w:t>Heesch</w:t>
      </w:r>
      <w:r>
        <w:t xml:space="preserve"> – </w:t>
      </w:r>
      <w:r w:rsidR="002D75C1">
        <w:t xml:space="preserve">brouwer, </w:t>
      </w:r>
      <w:r w:rsidR="00BD0976">
        <w:t xml:space="preserve">hoofdgeld, </w:t>
      </w:r>
      <w:r w:rsidR="002D75C1">
        <w:t xml:space="preserve">pachter van de impost op de bieren, </w:t>
      </w:r>
      <w:r>
        <w:t>zesmannen</w:t>
      </w:r>
    </w:p>
    <w:p w14:paraId="2892E193" w14:textId="77777777" w:rsidR="00C84B9F" w:rsidRDefault="00C84B9F">
      <w:r w:rsidRPr="000F5009">
        <w:rPr>
          <w:b/>
        </w:rPr>
        <w:t>Heeswijk &amp; Dint</w:t>
      </w:r>
      <w:r w:rsidR="000F5009">
        <w:rPr>
          <w:b/>
        </w:rPr>
        <w:t>h</w:t>
      </w:r>
      <w:r w:rsidRPr="000F5009">
        <w:rPr>
          <w:b/>
        </w:rPr>
        <w:t>er</w:t>
      </w:r>
      <w:r>
        <w:t xml:space="preserve"> – </w:t>
      </w:r>
      <w:r w:rsidR="003B59C7">
        <w:t xml:space="preserve">drossaard, </w:t>
      </w:r>
      <w:r w:rsidR="009752F3">
        <w:t xml:space="preserve">kerkmeesters Dinther, </w:t>
      </w:r>
      <w:r>
        <w:t>pachter hoorngelden en bezaaid morgen</w:t>
      </w:r>
      <w:r w:rsidR="003B59C7">
        <w:t>, president, secretaris</w:t>
      </w:r>
      <w:r w:rsidR="009752F3">
        <w:t>, schoolmeester en koster</w:t>
      </w:r>
    </w:p>
    <w:p w14:paraId="25E48777" w14:textId="77777777" w:rsidR="00604921" w:rsidRDefault="00604921">
      <w:r w:rsidRPr="000F5009">
        <w:rPr>
          <w:b/>
        </w:rPr>
        <w:t>Heeze &amp; Leende</w:t>
      </w:r>
      <w:r>
        <w:t xml:space="preserve"> – dreiging door de troepen van de vijand, betaling aan huisgezinnen van gijzelaars</w:t>
      </w:r>
    </w:p>
    <w:p w14:paraId="4B2DA983" w14:textId="77777777" w:rsidR="003A2FC8" w:rsidRDefault="003A2FC8">
      <w:r w:rsidRPr="000F5009">
        <w:rPr>
          <w:b/>
        </w:rPr>
        <w:t>Helmond</w:t>
      </w:r>
      <w:r>
        <w:t xml:space="preserve"> – gemene middelen</w:t>
      </w:r>
      <w:r w:rsidR="00604921">
        <w:t>, dreiging door troepen van de vijand,</w:t>
      </w:r>
      <w:r w:rsidR="00537C93">
        <w:t xml:space="preserve"> </w:t>
      </w:r>
      <w:r w:rsidR="00FF354E">
        <w:t xml:space="preserve">intendant van de Graaf van Arberg, </w:t>
      </w:r>
      <w:r w:rsidR="00BD0976">
        <w:t xml:space="preserve">koster-, schoolmeester en voorlezersplaats, </w:t>
      </w:r>
      <w:r w:rsidR="00FF354E">
        <w:t xml:space="preserve">Latijnse en Duitse school, </w:t>
      </w:r>
      <w:r w:rsidR="00106DAC">
        <w:t xml:space="preserve">pachter van bieren wijnen en brandewijnen, </w:t>
      </w:r>
      <w:r w:rsidR="00537C93">
        <w:t>president</w:t>
      </w:r>
      <w:r w:rsidR="00D05FDE">
        <w:t>-schepen</w:t>
      </w:r>
      <w:r w:rsidR="00952497">
        <w:t xml:space="preserve">, </w:t>
      </w:r>
      <w:r w:rsidR="00FF354E">
        <w:t xml:space="preserve">rentmeester Cranenbroek, </w:t>
      </w:r>
      <w:r w:rsidR="00952497">
        <w:t>tienden van Helmond en Overbrugge</w:t>
      </w:r>
      <w:r w:rsidR="00604921">
        <w:t xml:space="preserve"> </w:t>
      </w:r>
    </w:p>
    <w:p w14:paraId="31CCD2CB" w14:textId="77777777" w:rsidR="00F406C0" w:rsidRDefault="00F406C0">
      <w:r w:rsidRPr="000F5009">
        <w:rPr>
          <w:b/>
        </w:rPr>
        <w:t>Helvoirt</w:t>
      </w:r>
      <w:r>
        <w:t xml:space="preserve"> – </w:t>
      </w:r>
      <w:r w:rsidR="003B59C7">
        <w:t xml:space="preserve">den Distelberg, </w:t>
      </w:r>
      <w:r>
        <w:t xml:space="preserve">dingbank, </w:t>
      </w:r>
      <w:r w:rsidR="00A54B13">
        <w:t xml:space="preserve">herbergier, </w:t>
      </w:r>
      <w:r>
        <w:t>verlaten landerijen,</w:t>
      </w:r>
      <w:r w:rsidR="003B59C7">
        <w:t xml:space="preserve"> vorster</w:t>
      </w:r>
      <w:r>
        <w:t xml:space="preserve">  </w:t>
      </w:r>
    </w:p>
    <w:p w14:paraId="19BF852C" w14:textId="77777777" w:rsidR="00F406C0" w:rsidRDefault="00F406C0">
      <w:r w:rsidRPr="000F5009">
        <w:rPr>
          <w:b/>
        </w:rPr>
        <w:t>’s-Hertogenbosch</w:t>
      </w:r>
      <w:r>
        <w:t xml:space="preserve"> – </w:t>
      </w:r>
      <w:r w:rsidR="00A75AB6">
        <w:t>batterij in de bolwerken</w:t>
      </w:r>
      <w:r w:rsidR="00130AB8">
        <w:t xml:space="preserve"> o.a. Oranjebolwerk Marienbolwerk en Oliemolenbolwer</w:t>
      </w:r>
      <w:r w:rsidR="00DA4401">
        <w:t>k</w:t>
      </w:r>
      <w:r w:rsidR="00A75AB6">
        <w:t xml:space="preserve">, </w:t>
      </w:r>
      <w:r w:rsidR="00106DAC">
        <w:t>‘Bagijneveld</w:t>
      </w:r>
      <w:r w:rsidR="00F554B4">
        <w:t xml:space="preserve"> buiten den Groote Heeckel’, </w:t>
      </w:r>
      <w:r w:rsidR="00BD0976">
        <w:t xml:space="preserve">bierbrouwer, </w:t>
      </w:r>
      <w:r w:rsidR="00434C36">
        <w:t xml:space="preserve">borstwering aan de Grote Hekel, </w:t>
      </w:r>
      <w:r w:rsidR="00A75AB6">
        <w:t xml:space="preserve">borstwering op de wallen, Casterensmolenwerf, </w:t>
      </w:r>
      <w:r>
        <w:t>Clarissenklooster,</w:t>
      </w:r>
      <w:r w:rsidR="00BD0976">
        <w:t xml:space="preserve"> classis, </w:t>
      </w:r>
      <w:r>
        <w:t xml:space="preserve"> </w:t>
      </w:r>
      <w:r w:rsidR="00A75AB6">
        <w:t xml:space="preserve">commandeur, </w:t>
      </w:r>
      <w:r w:rsidR="00106DAC">
        <w:t xml:space="preserve">commandeurshuis in het fort Isabella, </w:t>
      </w:r>
      <w:r w:rsidR="00BD0976">
        <w:t xml:space="preserve">convent achter de Tolbrug, </w:t>
      </w:r>
      <w:r w:rsidR="00D61476">
        <w:t xml:space="preserve">corps de guardes, </w:t>
      </w:r>
      <w:r w:rsidR="003B59C7">
        <w:t xml:space="preserve">diaconie van de Nederduitse Gemeente, </w:t>
      </w:r>
      <w:r w:rsidR="00FF354E">
        <w:t xml:space="preserve">dijk buiten de Orthenpoort, </w:t>
      </w:r>
      <w:r w:rsidR="00632455">
        <w:t xml:space="preserve">domeinshuis de Kleine Waag, </w:t>
      </w:r>
      <w:r w:rsidR="00C23B2C">
        <w:t xml:space="preserve">fortificatiewerken, </w:t>
      </w:r>
      <w:r w:rsidR="00D05FDE">
        <w:t xml:space="preserve">fort Orthen, </w:t>
      </w:r>
      <w:r w:rsidR="003961E4">
        <w:t xml:space="preserve">gouverneur, </w:t>
      </w:r>
      <w:r w:rsidR="00A75AB6">
        <w:t xml:space="preserve">Groot Gasthuis, </w:t>
      </w:r>
      <w:r w:rsidR="000853AA">
        <w:t xml:space="preserve">grossiers in wijnen, </w:t>
      </w:r>
      <w:r w:rsidR="00A75AB6">
        <w:t xml:space="preserve">halve bolwerken aan de Hinthamerpoort, </w:t>
      </w:r>
      <w:r>
        <w:t xml:space="preserve">hoogschout, </w:t>
      </w:r>
      <w:r w:rsidR="00C23B2C">
        <w:t xml:space="preserve">impost op de gruit, </w:t>
      </w:r>
      <w:r w:rsidR="00A75AB6">
        <w:t xml:space="preserve">kade naar Orthen, </w:t>
      </w:r>
      <w:r w:rsidR="00EA7EE2">
        <w:t xml:space="preserve">kerk van het Begijnhof, </w:t>
      </w:r>
      <w:r w:rsidR="009C6B4D">
        <w:t xml:space="preserve">koopwaren, </w:t>
      </w:r>
      <w:r w:rsidR="00434C36">
        <w:t xml:space="preserve">kramer, </w:t>
      </w:r>
      <w:r w:rsidR="00976B47">
        <w:t xml:space="preserve">Latijnse School, </w:t>
      </w:r>
      <w:r w:rsidR="00D8584C">
        <w:t xml:space="preserve">leen- en tolkamer, leenmanstraktement, </w:t>
      </w:r>
      <w:r w:rsidR="00976B47">
        <w:t>lijst van batterij</w:t>
      </w:r>
      <w:r w:rsidR="009C6B4D">
        <w:t>molen</w:t>
      </w:r>
      <w:r w:rsidR="00976B47">
        <w:t xml:space="preserve">planken en ribben, magazijn, </w:t>
      </w:r>
      <w:r w:rsidR="002D75C1">
        <w:t xml:space="preserve">magistraat, </w:t>
      </w:r>
      <w:r w:rsidR="00A75AB6">
        <w:t xml:space="preserve">Minderbroedersstraat, </w:t>
      </w:r>
      <w:r w:rsidR="00130AB8">
        <w:t xml:space="preserve">monstering en monsterrollen van artilleriepaarden, </w:t>
      </w:r>
      <w:r w:rsidR="00BD0976">
        <w:t xml:space="preserve">officieren van de handboog, </w:t>
      </w:r>
      <w:r w:rsidR="003961E4">
        <w:t>ontvanger v</w:t>
      </w:r>
      <w:r w:rsidR="00976B47">
        <w:t>an de beden,</w:t>
      </w:r>
      <w:r w:rsidR="00A54B13">
        <w:t xml:space="preserve"> ontvanger van de beurzen, </w:t>
      </w:r>
      <w:r w:rsidR="00976B47">
        <w:t xml:space="preserve"> </w:t>
      </w:r>
      <w:r w:rsidR="00607DD3">
        <w:t>‘overwulft choor van de kerk van het klooster den Ulenborg’,</w:t>
      </w:r>
      <w:r w:rsidR="00410014">
        <w:t xml:space="preserve">pachter op de impost van de bieren, pachter van het gemaal, wijnen en brandewijnen, </w:t>
      </w:r>
      <w:r w:rsidR="00537C93">
        <w:t>pachter op de impost van t</w:t>
      </w:r>
      <w:r w:rsidR="00130AB8">
        <w:t>u</w:t>
      </w:r>
      <w:r w:rsidR="00537C93">
        <w:t xml:space="preserve">rf en kolen, </w:t>
      </w:r>
      <w:r w:rsidR="002D75C1">
        <w:t xml:space="preserve">pachter van de impost van de zeep, </w:t>
      </w:r>
      <w:r w:rsidR="00434C36">
        <w:t xml:space="preserve">pachter van de impost op het zout, </w:t>
      </w:r>
      <w:r w:rsidR="002D75C1">
        <w:t xml:space="preserve">predikant, </w:t>
      </w:r>
      <w:r w:rsidR="00976B47">
        <w:t xml:space="preserve">provoost, </w:t>
      </w:r>
      <w:r w:rsidR="003B59C7">
        <w:t xml:space="preserve">raad en pensionaris van de stad, </w:t>
      </w:r>
      <w:r w:rsidR="00D05FDE">
        <w:t xml:space="preserve">remonstrantie t.a.v. personele quotisatie, </w:t>
      </w:r>
      <w:r w:rsidR="00976B47">
        <w:t xml:space="preserve">rode brug achter de Isabellaschans, </w:t>
      </w:r>
      <w:r w:rsidR="00410014">
        <w:t xml:space="preserve">rollagen op de </w:t>
      </w:r>
      <w:r w:rsidR="00A75AB6">
        <w:t>stads</w:t>
      </w:r>
      <w:r w:rsidR="00410014">
        <w:t xml:space="preserve">muur, </w:t>
      </w:r>
      <w:r w:rsidR="00A75AB6">
        <w:t xml:space="preserve">ruiterstallingen, Runmolenbolwerk, </w:t>
      </w:r>
      <w:r>
        <w:t>schepenen</w:t>
      </w:r>
      <w:r w:rsidR="00A75AB6">
        <w:t xml:space="preserve">, </w:t>
      </w:r>
      <w:r w:rsidR="003961E4">
        <w:t xml:space="preserve">schoolmeesters en voorlezers, </w:t>
      </w:r>
      <w:r w:rsidR="00EA7EE2">
        <w:t xml:space="preserve">stenen gordijnen en rondelen, </w:t>
      </w:r>
      <w:r w:rsidR="00607DD3">
        <w:t xml:space="preserve">stormhoeden en borstwapens, </w:t>
      </w:r>
      <w:r w:rsidR="00106DAC">
        <w:t xml:space="preserve">straatslijk, </w:t>
      </w:r>
      <w:r w:rsidR="00976B47">
        <w:t xml:space="preserve">substituut-hoogschout, </w:t>
      </w:r>
      <w:r w:rsidR="00EA7EE2">
        <w:t xml:space="preserve">‘Swart Susterenklooster’, </w:t>
      </w:r>
      <w:r w:rsidR="00607DD3">
        <w:t xml:space="preserve">tollenaar, </w:t>
      </w:r>
      <w:r w:rsidR="009752F3">
        <w:t xml:space="preserve">Verwerstraat, </w:t>
      </w:r>
      <w:r w:rsidR="00DA4401">
        <w:t xml:space="preserve">wagenposterij ’s-Hertogenbosch-Maastricht, </w:t>
      </w:r>
      <w:r w:rsidR="00A75AB6">
        <w:t>walgang bij de St.Anthonishekel,</w:t>
      </w:r>
      <w:r w:rsidR="000853AA">
        <w:t xml:space="preserve"> wijnkooplieden</w:t>
      </w:r>
      <w:r w:rsidR="00A75AB6">
        <w:t xml:space="preserve"> </w:t>
      </w:r>
    </w:p>
    <w:p w14:paraId="6364B123" w14:textId="77777777" w:rsidR="00976B47" w:rsidRDefault="00410014">
      <w:r w:rsidRPr="000F5009">
        <w:rPr>
          <w:b/>
        </w:rPr>
        <w:t>Hilvarenbeek</w:t>
      </w:r>
      <w:r>
        <w:t xml:space="preserve">  </w:t>
      </w:r>
      <w:r w:rsidR="00A75AB6">
        <w:t xml:space="preserve">- </w:t>
      </w:r>
      <w:r w:rsidR="00DA4401">
        <w:t xml:space="preserve">achterstallige verpondingen, </w:t>
      </w:r>
      <w:r>
        <w:t>dro</w:t>
      </w:r>
      <w:r w:rsidR="0059472A">
        <w:t xml:space="preserve">ssaard, </w:t>
      </w:r>
      <w:r w:rsidR="00D05FDE">
        <w:t xml:space="preserve">levering van karren en pioniers te Namen, </w:t>
      </w:r>
      <w:r w:rsidR="00BD0976">
        <w:t xml:space="preserve">predikant, </w:t>
      </w:r>
      <w:r w:rsidR="00D05FDE">
        <w:t xml:space="preserve">regiment ruiters van baron van Steijn, </w:t>
      </w:r>
      <w:r w:rsidR="0059472A">
        <w:t>schepenen</w:t>
      </w:r>
      <w:r w:rsidR="00BD0976">
        <w:t>, schoolmeester</w:t>
      </w:r>
    </w:p>
    <w:p w14:paraId="28EC88D9" w14:textId="77777777" w:rsidR="00130AB8" w:rsidRDefault="00130AB8">
      <w:r w:rsidRPr="000F5009">
        <w:rPr>
          <w:b/>
        </w:rPr>
        <w:t xml:space="preserve">Hoge &amp; Lage Mierde </w:t>
      </w:r>
      <w:r w:rsidR="009C6B4D" w:rsidRPr="000F5009">
        <w:rPr>
          <w:b/>
        </w:rPr>
        <w:t>+ Hulsel</w:t>
      </w:r>
      <w:r w:rsidR="009C6B4D">
        <w:t xml:space="preserve"> </w:t>
      </w:r>
      <w:r w:rsidR="00952497">
        <w:t>–</w:t>
      </w:r>
      <w:r>
        <w:t xml:space="preserve"> hoeve</w:t>
      </w:r>
      <w:r w:rsidR="009C6B4D">
        <w:t>, prelaat van Sint Truiden, rijdende tienden, secretaris</w:t>
      </w:r>
    </w:p>
    <w:p w14:paraId="154AAD59" w14:textId="77777777" w:rsidR="00952497" w:rsidRDefault="00952497">
      <w:r w:rsidRPr="000F5009">
        <w:rPr>
          <w:b/>
        </w:rPr>
        <w:t>Holland</w:t>
      </w:r>
      <w:r>
        <w:t xml:space="preserve"> – voorpoort van het hof</w:t>
      </w:r>
    </w:p>
    <w:p w14:paraId="6CE8F1DE" w14:textId="77777777" w:rsidR="00A75AB6" w:rsidRDefault="00976B47">
      <w:r w:rsidRPr="000F5009">
        <w:rPr>
          <w:b/>
        </w:rPr>
        <w:t>Hoogeloon</w:t>
      </w:r>
      <w:r>
        <w:t xml:space="preserve"> </w:t>
      </w:r>
      <w:r w:rsidR="00106DAC">
        <w:t>–</w:t>
      </w:r>
      <w:r>
        <w:t xml:space="preserve"> </w:t>
      </w:r>
      <w:r w:rsidR="00FF2AE4">
        <w:t xml:space="preserve">karren en pioniers, </w:t>
      </w:r>
      <w:r w:rsidR="00EA7EE2">
        <w:t xml:space="preserve">korenwindmolen, </w:t>
      </w:r>
      <w:r w:rsidR="00106DAC">
        <w:t xml:space="preserve">verpondingsbeurder, </w:t>
      </w:r>
      <w:r>
        <w:t>verpondingsquohier</w:t>
      </w:r>
      <w:r w:rsidR="0059472A">
        <w:t xml:space="preserve"> </w:t>
      </w:r>
    </w:p>
    <w:p w14:paraId="3F93B6E0" w14:textId="77777777" w:rsidR="00A75AB6" w:rsidRDefault="00A75AB6">
      <w:r w:rsidRPr="000F5009">
        <w:rPr>
          <w:b/>
        </w:rPr>
        <w:t>Hooidonk</w:t>
      </w:r>
      <w:r>
        <w:t xml:space="preserve"> – adellijk stift</w:t>
      </w:r>
      <w:r w:rsidR="00A54B13">
        <w:t>, korenwatermolen</w:t>
      </w:r>
    </w:p>
    <w:p w14:paraId="20DB9880" w14:textId="77777777" w:rsidR="003A2FC8" w:rsidRDefault="003A2FC8">
      <w:r w:rsidRPr="000F5009">
        <w:rPr>
          <w:b/>
        </w:rPr>
        <w:t>Kempenland</w:t>
      </w:r>
      <w:r>
        <w:t xml:space="preserve"> – </w:t>
      </w:r>
      <w:r w:rsidR="00952497">
        <w:t>griffier van het kwartie</w:t>
      </w:r>
      <w:r w:rsidR="00AC4865">
        <w:t xml:space="preserve">, </w:t>
      </w:r>
      <w:r>
        <w:t xml:space="preserve">kwartier, </w:t>
      </w:r>
      <w:r w:rsidR="00952497">
        <w:t xml:space="preserve">rentmeester van het kwartier, visitatie van kerken en scholen, </w:t>
      </w:r>
      <w:r>
        <w:t>weggevoerde ingezetenen</w:t>
      </w:r>
    </w:p>
    <w:p w14:paraId="23763A46" w14:textId="77777777" w:rsidR="00F406C0" w:rsidRDefault="00C84B9F">
      <w:r w:rsidRPr="000F5009">
        <w:rPr>
          <w:b/>
        </w:rPr>
        <w:t>Kessel</w:t>
      </w:r>
      <w:r>
        <w:t xml:space="preserve"> – </w:t>
      </w:r>
      <w:r w:rsidR="002D75C1">
        <w:t xml:space="preserve">drossaard, </w:t>
      </w:r>
      <w:r w:rsidR="00410014">
        <w:t xml:space="preserve">heemraad, </w:t>
      </w:r>
      <w:r>
        <w:t>pachter van hoorngelden en bezaaide morgen</w:t>
      </w:r>
      <w:r w:rsidR="00410014">
        <w:t>, pastorie, reparatie van de Maasdijk</w:t>
      </w:r>
      <w:r w:rsidR="005A4835">
        <w:t>, surseance van betaling</w:t>
      </w:r>
    </w:p>
    <w:p w14:paraId="09A645C2" w14:textId="77777777" w:rsidR="00FF2AE4" w:rsidRDefault="00FF2AE4">
      <w:r w:rsidRPr="000F5009">
        <w:rPr>
          <w:b/>
        </w:rPr>
        <w:t>Knegsel</w:t>
      </w:r>
      <w:r>
        <w:t xml:space="preserve"> – karren en pioniers</w:t>
      </w:r>
    </w:p>
    <w:p w14:paraId="4ACECB0A" w14:textId="77777777" w:rsidR="00BD0976" w:rsidRDefault="00BD0976">
      <w:r w:rsidRPr="000F5009">
        <w:rPr>
          <w:b/>
        </w:rPr>
        <w:t>Liempde</w:t>
      </w:r>
      <w:r>
        <w:t xml:space="preserve"> – </w:t>
      </w:r>
      <w:r w:rsidR="00632455">
        <w:t xml:space="preserve">pachter van het gemaal en montanten, </w:t>
      </w:r>
      <w:r>
        <w:t>wind- en watermolen te Casteren</w:t>
      </w:r>
    </w:p>
    <w:p w14:paraId="7A5014DF" w14:textId="77777777" w:rsidR="00AC4865" w:rsidRDefault="00AC4865">
      <w:r w:rsidRPr="000F5009">
        <w:rPr>
          <w:b/>
        </w:rPr>
        <w:t>Lierop</w:t>
      </w:r>
      <w:r>
        <w:t xml:space="preserve"> – landshoeve, molenaar op de watermolen</w:t>
      </w:r>
    </w:p>
    <w:p w14:paraId="6D3DB1D6" w14:textId="77777777" w:rsidR="00410014" w:rsidRDefault="00F406C0">
      <w:r w:rsidRPr="000F5009">
        <w:rPr>
          <w:b/>
        </w:rPr>
        <w:t>Lieshout</w:t>
      </w:r>
      <w:r>
        <w:t xml:space="preserve"> </w:t>
      </w:r>
      <w:r w:rsidR="00410014">
        <w:t>–</w:t>
      </w:r>
      <w:r>
        <w:t xml:space="preserve"> </w:t>
      </w:r>
      <w:r w:rsidR="00952497">
        <w:t xml:space="preserve">gewezen borgemeester, gewezen verpondingsbeurder, molenaar, </w:t>
      </w:r>
      <w:r w:rsidR="00632455">
        <w:t xml:space="preserve">pachter van de bieren begaat doodslag, </w:t>
      </w:r>
      <w:r w:rsidR="00D61476">
        <w:t xml:space="preserve">schoolmeester, </w:t>
      </w:r>
      <w:r>
        <w:t>secretaris</w:t>
      </w:r>
      <w:r w:rsidR="00D61476">
        <w:t>,</w:t>
      </w:r>
      <w:r w:rsidR="00632455">
        <w:t xml:space="preserve"> </w:t>
      </w:r>
      <w:r w:rsidR="00D61476">
        <w:t xml:space="preserve"> </w:t>
      </w:r>
    </w:p>
    <w:p w14:paraId="72DC3E46" w14:textId="77777777" w:rsidR="002D75C1" w:rsidRDefault="002D75C1">
      <w:r w:rsidRPr="000F5009">
        <w:rPr>
          <w:b/>
        </w:rPr>
        <w:t>Lith</w:t>
      </w:r>
      <w:r>
        <w:t xml:space="preserve"> – </w:t>
      </w:r>
      <w:r w:rsidR="00952497">
        <w:t xml:space="preserve">diaconie, </w:t>
      </w:r>
      <w:r w:rsidR="00DA4401">
        <w:t xml:space="preserve">schout, </w:t>
      </w:r>
      <w:r w:rsidR="00AC4865">
        <w:t xml:space="preserve">proosdij van Meerssen, </w:t>
      </w:r>
      <w:r>
        <w:t>sergeant majoor in regiment van de kolonel van St.Armant</w:t>
      </w:r>
    </w:p>
    <w:p w14:paraId="064DF40D" w14:textId="77777777" w:rsidR="00DA4401" w:rsidRDefault="00DA4401">
      <w:r w:rsidRPr="000F5009">
        <w:rPr>
          <w:b/>
        </w:rPr>
        <w:t>Lithoijen</w:t>
      </w:r>
      <w:r>
        <w:t xml:space="preserve"> </w:t>
      </w:r>
      <w:r w:rsidR="009C6B4D">
        <w:t>–</w:t>
      </w:r>
      <w:r>
        <w:t xml:space="preserve"> </w:t>
      </w:r>
      <w:r w:rsidR="009C6B4D">
        <w:t xml:space="preserve">goederen aldaar gelegen, </w:t>
      </w:r>
      <w:r w:rsidR="00FF354E">
        <w:t xml:space="preserve">grote en kleine tienden, </w:t>
      </w:r>
      <w:r>
        <w:t>secretaris</w:t>
      </w:r>
      <w:r w:rsidR="003961E4">
        <w:t>, verzwegen of kwalijk aangebrachte percelen</w:t>
      </w:r>
    </w:p>
    <w:p w14:paraId="77984A7F" w14:textId="77777777" w:rsidR="009C6B4D" w:rsidRDefault="009C6B4D">
      <w:r w:rsidRPr="000F5009">
        <w:rPr>
          <w:b/>
        </w:rPr>
        <w:t>Lommel</w:t>
      </w:r>
      <w:r>
        <w:t xml:space="preserve"> – </w:t>
      </w:r>
      <w:r w:rsidR="00FF354E">
        <w:t xml:space="preserve">diaconie van de gereformeerde gemeente, </w:t>
      </w:r>
      <w:r>
        <w:t>‘s</w:t>
      </w:r>
      <w:r w:rsidR="00FF354E">
        <w:t xml:space="preserve"> </w:t>
      </w:r>
      <w:r>
        <w:t>lands watermolen</w:t>
      </w:r>
      <w:r w:rsidR="00FF354E">
        <w:t>, status van de kerk, windmolen</w:t>
      </w:r>
      <w:r>
        <w:t xml:space="preserve"> </w:t>
      </w:r>
    </w:p>
    <w:p w14:paraId="286ED7AF" w14:textId="77777777" w:rsidR="00604921" w:rsidRDefault="00410014">
      <w:r w:rsidRPr="000F5009">
        <w:rPr>
          <w:b/>
        </w:rPr>
        <w:t>Loon op Zand</w:t>
      </w:r>
      <w:r>
        <w:t xml:space="preserve"> – [ook Venloon] – kerkenraad, predikant</w:t>
      </w:r>
    </w:p>
    <w:p w14:paraId="3F551DA1" w14:textId="77777777" w:rsidR="00C84B9F" w:rsidRDefault="00604921">
      <w:r w:rsidRPr="000F5009">
        <w:rPr>
          <w:b/>
        </w:rPr>
        <w:t>Luik</w:t>
      </w:r>
      <w:r>
        <w:t xml:space="preserve"> - hospitaal</w:t>
      </w:r>
      <w:r w:rsidR="00C84B9F">
        <w:t xml:space="preserve"> </w:t>
      </w:r>
    </w:p>
    <w:p w14:paraId="3F5E8726" w14:textId="77777777" w:rsidR="003A2FC8" w:rsidRDefault="003A2FC8">
      <w:r w:rsidRPr="000F5009">
        <w:rPr>
          <w:b/>
        </w:rPr>
        <w:t xml:space="preserve">Maarheeze &amp; Soerendonk </w:t>
      </w:r>
      <w:r w:rsidR="00130AB8" w:rsidRPr="000F5009">
        <w:rPr>
          <w:b/>
        </w:rPr>
        <w:t>&amp; Gastel</w:t>
      </w:r>
      <w:r w:rsidR="00130AB8">
        <w:t xml:space="preserve"> </w:t>
      </w:r>
      <w:r>
        <w:t xml:space="preserve">– </w:t>
      </w:r>
      <w:r w:rsidR="00130AB8">
        <w:t xml:space="preserve">borgemeesters, </w:t>
      </w:r>
      <w:r w:rsidR="00FF354E">
        <w:t xml:space="preserve">inwoners Gastel gewapend met stokken en geweren, </w:t>
      </w:r>
      <w:r w:rsidR="00604921">
        <w:t xml:space="preserve">dreiging van de troepen van de vijand, </w:t>
      </w:r>
      <w:r w:rsidR="00130AB8">
        <w:t xml:space="preserve">oud-borgemeester, </w:t>
      </w:r>
      <w:r>
        <w:t>pachter van de bieren en wijnen</w:t>
      </w:r>
      <w:r w:rsidR="00130AB8">
        <w:t>, schepen</w:t>
      </w:r>
    </w:p>
    <w:p w14:paraId="28739898" w14:textId="77777777" w:rsidR="003A2FC8" w:rsidRDefault="003A2FC8">
      <w:r w:rsidRPr="000F5009">
        <w:rPr>
          <w:b/>
        </w:rPr>
        <w:t>Maasland</w:t>
      </w:r>
      <w:r>
        <w:t xml:space="preserve"> – </w:t>
      </w:r>
      <w:r w:rsidR="00DA4401">
        <w:t xml:space="preserve">dijkgraaf, </w:t>
      </w:r>
      <w:r w:rsidR="00632455">
        <w:t xml:space="preserve">gewezen rentmeester van de geestelijke en episcopale goederen, </w:t>
      </w:r>
      <w:r w:rsidR="00D61476">
        <w:t xml:space="preserve">Groenendijk, </w:t>
      </w:r>
      <w:r>
        <w:t>kwartierschout</w:t>
      </w:r>
      <w:r w:rsidR="00632455">
        <w:t xml:space="preserve">, </w:t>
      </w:r>
      <w:r w:rsidR="000853AA">
        <w:t xml:space="preserve">onderhoud Franse vluchtelingen, </w:t>
      </w:r>
      <w:r w:rsidR="00632455">
        <w:t>taxatie van ambten</w:t>
      </w:r>
    </w:p>
    <w:p w14:paraId="75B1C63F" w14:textId="77777777" w:rsidR="00604921" w:rsidRDefault="00604921">
      <w:r w:rsidRPr="000F5009">
        <w:rPr>
          <w:b/>
        </w:rPr>
        <w:t xml:space="preserve">Maastricht </w:t>
      </w:r>
      <w:r w:rsidR="00DA4401">
        <w:t>–</w:t>
      </w:r>
      <w:r>
        <w:t xml:space="preserve"> hospitaal</w:t>
      </w:r>
      <w:r w:rsidR="00DA4401">
        <w:t xml:space="preserve">, wagenposterij ’s-Hertogenbosch-Maasstricht </w:t>
      </w:r>
    </w:p>
    <w:p w14:paraId="400F6695" w14:textId="77777777" w:rsidR="00434C36" w:rsidRDefault="00434C36">
      <w:r w:rsidRPr="000F5009">
        <w:rPr>
          <w:b/>
        </w:rPr>
        <w:t>Maren</w:t>
      </w:r>
      <w:r>
        <w:t xml:space="preserve"> – </w:t>
      </w:r>
      <w:r w:rsidR="00AC4865">
        <w:t xml:space="preserve">de Beemdleij, </w:t>
      </w:r>
      <w:r>
        <w:t>geïnundeerde landerijen</w:t>
      </w:r>
      <w:r w:rsidR="005A4835">
        <w:t xml:space="preserve">, </w:t>
      </w:r>
      <w:r w:rsidR="00AC4865">
        <w:t xml:space="preserve">in de Deelen, in de Meere, in die Streek, </w:t>
      </w:r>
      <w:r w:rsidR="00D61476">
        <w:t xml:space="preserve">krib buiten de Marensedam, kribmeesters, Marensedam, </w:t>
      </w:r>
      <w:r w:rsidR="00952497">
        <w:t xml:space="preserve">remissie, </w:t>
      </w:r>
      <w:r w:rsidR="005A4835">
        <w:t>surseance van betaling</w:t>
      </w:r>
    </w:p>
    <w:p w14:paraId="29DF3A2C" w14:textId="77777777" w:rsidR="00F406C0" w:rsidRDefault="00F406C0">
      <w:r w:rsidRPr="000F5009">
        <w:rPr>
          <w:b/>
        </w:rPr>
        <w:t>Mechelen</w:t>
      </w:r>
      <w:r>
        <w:t xml:space="preserve"> – Clarissenklooster vanuit ’s-Hertogenbosch daar gevestigd</w:t>
      </w:r>
    </w:p>
    <w:p w14:paraId="73C76DDE" w14:textId="77777777" w:rsidR="00AC4865" w:rsidRDefault="00AC4865">
      <w:r w:rsidRPr="000F5009">
        <w:rPr>
          <w:b/>
        </w:rPr>
        <w:t>Meerssen</w:t>
      </w:r>
      <w:r>
        <w:t xml:space="preserve"> - proosdij</w:t>
      </w:r>
    </w:p>
    <w:p w14:paraId="44CECD37" w14:textId="77777777" w:rsidR="00C84B9F" w:rsidRDefault="00C84B9F">
      <w:r w:rsidRPr="000F5009">
        <w:rPr>
          <w:b/>
        </w:rPr>
        <w:t>Meerveldhoven</w:t>
      </w:r>
      <w:r>
        <w:t xml:space="preserve"> – hoofdgeld, impost van het gemaal</w:t>
      </w:r>
      <w:r w:rsidR="003B59C7">
        <w:t>, karren en pioniers</w:t>
      </w:r>
      <w:r w:rsidR="000853AA">
        <w:t>, paapse schoolmeester</w:t>
      </w:r>
    </w:p>
    <w:p w14:paraId="4CA3A2A7" w14:textId="77777777" w:rsidR="00DA4401" w:rsidRDefault="00DA4401">
      <w:r w:rsidRPr="000F5009">
        <w:rPr>
          <w:b/>
        </w:rPr>
        <w:t>Megen</w:t>
      </w:r>
      <w:r>
        <w:t xml:space="preserve"> – advocaat en landschrijver</w:t>
      </w:r>
    </w:p>
    <w:p w14:paraId="3CA3BB2F" w14:textId="77777777" w:rsidR="003A2FC8" w:rsidRDefault="003A2FC8">
      <w:r w:rsidRPr="000F5009">
        <w:rPr>
          <w:b/>
        </w:rPr>
        <w:t>Meierij</w:t>
      </w:r>
      <w:r>
        <w:t xml:space="preserve"> – </w:t>
      </w:r>
      <w:r w:rsidR="00C55D47">
        <w:t xml:space="preserve">gezamenlijk kosters </w:t>
      </w:r>
      <w:r>
        <w:t xml:space="preserve">imposten, </w:t>
      </w:r>
      <w:r w:rsidR="00D61476">
        <w:t xml:space="preserve">ontvanger der gemene mniddelen, </w:t>
      </w:r>
      <w:r w:rsidR="009752F3">
        <w:t xml:space="preserve">leveringen i.v.m. het beleg van Namen, </w:t>
      </w:r>
      <w:r w:rsidR="00FF354E">
        <w:t xml:space="preserve">verkochte pastorieën, </w:t>
      </w:r>
      <w:r w:rsidR="00410014">
        <w:t xml:space="preserve">verzwegen geestelijke renten en pachten, </w:t>
      </w:r>
      <w:r w:rsidR="00952497">
        <w:t xml:space="preserve">visitatie van kerken en scholen, </w:t>
      </w:r>
      <w:r>
        <w:t>vuiligheden en kwade praktijken rond de gemene middelen</w:t>
      </w:r>
    </w:p>
    <w:p w14:paraId="7050BDBB" w14:textId="77777777" w:rsidR="002D75C1" w:rsidRDefault="002D75C1">
      <w:r w:rsidRPr="000F5009">
        <w:rPr>
          <w:b/>
        </w:rPr>
        <w:t>Namen</w:t>
      </w:r>
      <w:r>
        <w:t xml:space="preserve"> – beleg, gevangenen</w:t>
      </w:r>
    </w:p>
    <w:p w14:paraId="648BAFF5" w14:textId="77777777" w:rsidR="00DA4401" w:rsidRDefault="00DA4401">
      <w:r w:rsidRPr="000F5009">
        <w:rPr>
          <w:b/>
        </w:rPr>
        <w:t>Netersel</w:t>
      </w:r>
      <w:r>
        <w:t xml:space="preserve"> </w:t>
      </w:r>
      <w:r w:rsidR="00D8584C">
        <w:t>–</w:t>
      </w:r>
      <w:r>
        <w:t xml:space="preserve"> </w:t>
      </w:r>
      <w:r w:rsidR="00D8584C">
        <w:t xml:space="preserve">combinatie met Bladel en Reusel, </w:t>
      </w:r>
      <w:r w:rsidR="00AC4865">
        <w:t xml:space="preserve">landshoeve, </w:t>
      </w:r>
      <w:r>
        <w:t>stadhouder</w:t>
      </w:r>
    </w:p>
    <w:p w14:paraId="5DEA421D" w14:textId="77777777" w:rsidR="00BD0976" w:rsidRDefault="00BD0976">
      <w:r w:rsidRPr="000F5009">
        <w:rPr>
          <w:b/>
        </w:rPr>
        <w:t>Nistelrode</w:t>
      </w:r>
      <w:r>
        <w:t xml:space="preserve"> - hoofdgeld</w:t>
      </w:r>
    </w:p>
    <w:p w14:paraId="7EF732E4" w14:textId="77777777" w:rsidR="00410014" w:rsidRDefault="00410014">
      <w:r w:rsidRPr="000F5009">
        <w:rPr>
          <w:b/>
        </w:rPr>
        <w:t>Nuenen Gerwen en Wetten</w:t>
      </w:r>
      <w:r>
        <w:t xml:space="preserve"> – </w:t>
      </w:r>
      <w:r w:rsidR="00A75AB6">
        <w:t xml:space="preserve">adellijk stift Hooidonk, </w:t>
      </w:r>
      <w:r>
        <w:t>convent van Soeterbeek</w:t>
      </w:r>
      <w:r w:rsidR="009C6B4D">
        <w:t>, Hooidonkse watermolen</w:t>
      </w:r>
    </w:p>
    <w:p w14:paraId="6C68454B" w14:textId="77777777" w:rsidR="00C23B2C" w:rsidRDefault="00C23B2C">
      <w:r w:rsidRPr="000F5009">
        <w:rPr>
          <w:b/>
        </w:rPr>
        <w:t>Nuland</w:t>
      </w:r>
      <w:r>
        <w:t xml:space="preserve"> </w:t>
      </w:r>
      <w:r w:rsidR="009752F3">
        <w:t>–</w:t>
      </w:r>
      <w:r>
        <w:t xml:space="preserve"> </w:t>
      </w:r>
      <w:r w:rsidR="009752F3">
        <w:t xml:space="preserve">heer, </w:t>
      </w:r>
      <w:r>
        <w:t>Molengraafsehoeve</w:t>
      </w:r>
    </w:p>
    <w:p w14:paraId="773740CF" w14:textId="77777777" w:rsidR="00130AB8" w:rsidRDefault="00130AB8">
      <w:r w:rsidRPr="000F5009">
        <w:rPr>
          <w:b/>
        </w:rPr>
        <w:t>Ochten</w:t>
      </w:r>
      <w:r>
        <w:t xml:space="preserve"> </w:t>
      </w:r>
      <w:r w:rsidR="003B59C7">
        <w:t>–</w:t>
      </w:r>
      <w:r>
        <w:t xml:space="preserve"> boomgaard</w:t>
      </w:r>
    </w:p>
    <w:p w14:paraId="1DBE3B10" w14:textId="77777777" w:rsidR="003B59C7" w:rsidRDefault="003B59C7">
      <w:r w:rsidRPr="000F5009">
        <w:rPr>
          <w:b/>
        </w:rPr>
        <w:t>Oerle</w:t>
      </w:r>
      <w:r>
        <w:t xml:space="preserve"> – </w:t>
      </w:r>
      <w:r w:rsidR="00EA7EE2">
        <w:t>korenwindmolen,</w:t>
      </w:r>
      <w:r w:rsidR="00A54B13">
        <w:t xml:space="preserve"> </w:t>
      </w:r>
      <w:r>
        <w:t>secretaris, karren en pioniers</w:t>
      </w:r>
    </w:p>
    <w:p w14:paraId="25ECA403" w14:textId="77777777" w:rsidR="003A2FC8" w:rsidRDefault="003A2FC8">
      <w:r w:rsidRPr="000F5009">
        <w:rPr>
          <w:b/>
        </w:rPr>
        <w:t>Oirschot &amp; Best</w:t>
      </w:r>
      <w:r>
        <w:t xml:space="preserve"> </w:t>
      </w:r>
      <w:r w:rsidR="00C84B9F">
        <w:t>–</w:t>
      </w:r>
      <w:r>
        <w:t xml:space="preserve"> </w:t>
      </w:r>
      <w:r w:rsidR="00A54B13">
        <w:t xml:space="preserve">beneficie van St.Sebastiaan en Anthonij, </w:t>
      </w:r>
      <w:r w:rsidR="00410014">
        <w:t xml:space="preserve">kapittel, </w:t>
      </w:r>
      <w:r w:rsidR="00C84B9F">
        <w:t xml:space="preserve">pachter van hoornbeesten en bezaaide landen, </w:t>
      </w:r>
      <w:r w:rsidR="00C23B2C">
        <w:t xml:space="preserve">predikant, </w:t>
      </w:r>
      <w:r w:rsidR="00D61476">
        <w:t xml:space="preserve">president, </w:t>
      </w:r>
      <w:r>
        <w:t>stadhouder</w:t>
      </w:r>
      <w:r w:rsidR="00952497">
        <w:t>, vrijheids- en gemeenterekeningen</w:t>
      </w:r>
    </w:p>
    <w:p w14:paraId="025CE0B5" w14:textId="77777777" w:rsidR="003A2FC8" w:rsidRDefault="003A2FC8">
      <w:r w:rsidRPr="000F5009">
        <w:rPr>
          <w:b/>
        </w:rPr>
        <w:t>Oisterwijk</w:t>
      </w:r>
      <w:r>
        <w:t xml:space="preserve"> – impost op het gemaal, kwartier, kwartierschout</w:t>
      </w:r>
      <w:r w:rsidR="00A75AB6">
        <w:t xml:space="preserve">, </w:t>
      </w:r>
      <w:r w:rsidR="00976B47">
        <w:t xml:space="preserve">pachter van de hoorngelden en bezaaide morgen, </w:t>
      </w:r>
      <w:r w:rsidR="00EA7EE2">
        <w:t xml:space="preserve">pachter van het gemaal, </w:t>
      </w:r>
      <w:r w:rsidR="00A75AB6">
        <w:t>secretaris</w:t>
      </w:r>
      <w:r w:rsidR="00FF2AE4">
        <w:t>, stadhouder</w:t>
      </w:r>
      <w:r w:rsidR="003961E4">
        <w:t xml:space="preserve"> van het kwartier</w:t>
      </w:r>
      <w:r w:rsidR="00632455">
        <w:t>, taxatie van ambten</w:t>
      </w:r>
    </w:p>
    <w:p w14:paraId="40253C85" w14:textId="77777777" w:rsidR="00D61476" w:rsidRDefault="00D61476">
      <w:r w:rsidRPr="000F5009">
        <w:rPr>
          <w:b/>
        </w:rPr>
        <w:t>Oostelbeers</w:t>
      </w:r>
      <w:r w:rsidR="00EA7EE2" w:rsidRPr="000F5009">
        <w:rPr>
          <w:b/>
        </w:rPr>
        <w:t xml:space="preserve"> &amp; Middelbeers</w:t>
      </w:r>
      <w:r w:rsidRPr="000F5009">
        <w:rPr>
          <w:b/>
        </w:rPr>
        <w:t xml:space="preserve"> </w:t>
      </w:r>
      <w:r w:rsidR="000853AA" w:rsidRPr="000F5009">
        <w:rPr>
          <w:b/>
        </w:rPr>
        <w:t>&amp; Westelbeers</w:t>
      </w:r>
      <w:r w:rsidR="000853AA">
        <w:t xml:space="preserve"> –</w:t>
      </w:r>
      <w:r>
        <w:t xml:space="preserve"> korenwatermolen</w:t>
      </w:r>
      <w:r w:rsidR="000853AA">
        <w:t>, predikant</w:t>
      </w:r>
    </w:p>
    <w:p w14:paraId="6F8FA012" w14:textId="77777777" w:rsidR="00DA4401" w:rsidRDefault="00DA4401">
      <w:r w:rsidRPr="000F5009">
        <w:rPr>
          <w:b/>
        </w:rPr>
        <w:t>Oss</w:t>
      </w:r>
      <w:r>
        <w:t xml:space="preserve"> </w:t>
      </w:r>
      <w:r w:rsidR="003961E4">
        <w:t>–</w:t>
      </w:r>
      <w:r>
        <w:t xml:space="preserve"> </w:t>
      </w:r>
      <w:r w:rsidR="00BD0976">
        <w:t xml:space="preserve">hoofdgeld, </w:t>
      </w:r>
      <w:r w:rsidR="003961E4">
        <w:t xml:space="preserve">pachter van hoorngelden en bezaaide morgen, </w:t>
      </w:r>
      <w:r>
        <w:t>predikant</w:t>
      </w:r>
    </w:p>
    <w:p w14:paraId="73FCB6A4" w14:textId="77777777" w:rsidR="00632455" w:rsidRDefault="00632455">
      <w:r w:rsidRPr="000F5009">
        <w:rPr>
          <w:b/>
        </w:rPr>
        <w:t>Oudenaarden</w:t>
      </w:r>
      <w:r>
        <w:t xml:space="preserve"> – predikant voor de Staatse militie</w:t>
      </w:r>
    </w:p>
    <w:p w14:paraId="40F7A531" w14:textId="77777777" w:rsidR="005A4835" w:rsidRDefault="005A4835">
      <w:r w:rsidRPr="000F5009">
        <w:rPr>
          <w:b/>
        </w:rPr>
        <w:t>Peelland</w:t>
      </w:r>
      <w:r>
        <w:t xml:space="preserve"> – </w:t>
      </w:r>
      <w:r w:rsidR="00D05FDE">
        <w:t>40</w:t>
      </w:r>
      <w:r w:rsidR="00D05FDE" w:rsidRPr="00D05FDE">
        <w:rPr>
          <w:vertAlign w:val="superscript"/>
        </w:rPr>
        <w:t>e</w:t>
      </w:r>
      <w:r w:rsidR="00D05FDE">
        <w:t xml:space="preserve"> penning, </w:t>
      </w:r>
      <w:r w:rsidR="00130AB8">
        <w:t xml:space="preserve">gemene middelen, </w:t>
      </w:r>
      <w:r>
        <w:t>quohieren van huizen en landerijen</w:t>
      </w:r>
      <w:r w:rsidR="00952497">
        <w:t xml:space="preserve">, verpondingen, visitatie </w:t>
      </w:r>
      <w:r w:rsidR="00607DD3">
        <w:t>van kerken en scholen</w:t>
      </w:r>
      <w:r>
        <w:t xml:space="preserve"> </w:t>
      </w:r>
    </w:p>
    <w:p w14:paraId="77892D20" w14:textId="77777777" w:rsidR="00410014" w:rsidRDefault="00410014">
      <w:r w:rsidRPr="000F5009">
        <w:rPr>
          <w:b/>
        </w:rPr>
        <w:t>Postel</w:t>
      </w:r>
      <w:r>
        <w:t xml:space="preserve"> </w:t>
      </w:r>
      <w:r w:rsidR="00434C36">
        <w:t>-</w:t>
      </w:r>
      <w:r>
        <w:t xml:space="preserve"> abdij </w:t>
      </w:r>
    </w:p>
    <w:p w14:paraId="64952D24" w14:textId="77777777" w:rsidR="009752F3" w:rsidRDefault="009752F3">
      <w:r w:rsidRPr="000F5009">
        <w:rPr>
          <w:b/>
        </w:rPr>
        <w:t xml:space="preserve">Reims </w:t>
      </w:r>
      <w:r>
        <w:t>– aartsbisschop, abdij St.Remi</w:t>
      </w:r>
    </w:p>
    <w:p w14:paraId="49F1BC7B" w14:textId="77777777" w:rsidR="00F406C0" w:rsidRDefault="00F406C0">
      <w:r w:rsidRPr="000F5009">
        <w:rPr>
          <w:b/>
        </w:rPr>
        <w:t>Reusel</w:t>
      </w:r>
      <w:r>
        <w:t xml:space="preserve"> – </w:t>
      </w:r>
      <w:r w:rsidR="009C6B4D">
        <w:t xml:space="preserve">alterminatie van de verponding, </w:t>
      </w:r>
      <w:r>
        <w:t>100 huisgezinnen</w:t>
      </w:r>
      <w:r w:rsidR="00976B47">
        <w:t>, oorlogsschade uit 1694</w:t>
      </w:r>
      <w:r w:rsidR="00DA4401">
        <w:t xml:space="preserve">, </w:t>
      </w:r>
      <w:r w:rsidR="00AC4865">
        <w:t xml:space="preserve">pastorie, </w:t>
      </w:r>
      <w:r w:rsidR="009C6B4D">
        <w:t xml:space="preserve">’s lands watermolen, </w:t>
      </w:r>
      <w:r w:rsidR="00DA4401">
        <w:t>stadhouder</w:t>
      </w:r>
      <w:r w:rsidR="00FF354E">
        <w:t>, windmolen</w:t>
      </w:r>
    </w:p>
    <w:p w14:paraId="59D8A4EE" w14:textId="77777777" w:rsidR="00C23B2C" w:rsidRDefault="00C23B2C">
      <w:r w:rsidRPr="000F5009">
        <w:rPr>
          <w:b/>
        </w:rPr>
        <w:t>Riethoven</w:t>
      </w:r>
      <w:r>
        <w:t xml:space="preserve"> – pachter van het gemaal</w:t>
      </w:r>
    </w:p>
    <w:p w14:paraId="673C2E07" w14:textId="77777777" w:rsidR="00130AB8" w:rsidRDefault="003A2FC8">
      <w:r w:rsidRPr="000F5009">
        <w:rPr>
          <w:b/>
        </w:rPr>
        <w:t>Rosmalen</w:t>
      </w:r>
      <w:r>
        <w:t xml:space="preserve"> – achterstallige verpondingen</w:t>
      </w:r>
      <w:r w:rsidR="00410014">
        <w:t xml:space="preserve">, </w:t>
      </w:r>
      <w:r w:rsidR="00434C36">
        <w:t xml:space="preserve">geïnundeerde landerijen, </w:t>
      </w:r>
      <w:r w:rsidR="00410014">
        <w:t>klooster Coudewater</w:t>
      </w:r>
      <w:r w:rsidR="005A4835">
        <w:t xml:space="preserve">, </w:t>
      </w:r>
      <w:r w:rsidR="00D8584C">
        <w:t xml:space="preserve">montanten van verzwegen personen, </w:t>
      </w:r>
      <w:r w:rsidR="00D05FDE">
        <w:t xml:space="preserve">predikant, </w:t>
      </w:r>
      <w:r w:rsidR="00952497">
        <w:t xml:space="preserve">remissie, </w:t>
      </w:r>
      <w:r w:rsidR="005A4835">
        <w:t>surseance van betaling</w:t>
      </w:r>
    </w:p>
    <w:p w14:paraId="0ABEAE25" w14:textId="77777777" w:rsidR="00130AB8" w:rsidRDefault="00130AB8">
      <w:r w:rsidRPr="000F5009">
        <w:rPr>
          <w:b/>
        </w:rPr>
        <w:t>Rotterdam</w:t>
      </w:r>
      <w:r>
        <w:t xml:space="preserve"> – commies van de admiraliteit</w:t>
      </w:r>
    </w:p>
    <w:p w14:paraId="502B6E9F" w14:textId="77777777" w:rsidR="003A2FC8" w:rsidRPr="003A2FC8" w:rsidRDefault="00130AB8">
      <w:r w:rsidRPr="000F5009">
        <w:rPr>
          <w:b/>
        </w:rPr>
        <w:t xml:space="preserve">Schijndel </w:t>
      </w:r>
      <w:r>
        <w:t xml:space="preserve">– </w:t>
      </w:r>
      <w:r w:rsidR="003961E4">
        <w:t xml:space="preserve">Bodem van Elde of Vier Gemalen, </w:t>
      </w:r>
      <w:r>
        <w:t xml:space="preserve">collecte der ordinaris verpondingen, </w:t>
      </w:r>
      <w:r w:rsidR="009752F3">
        <w:t>inwoner in detentie</w:t>
      </w:r>
      <w:r w:rsidR="00632455">
        <w:t>,</w:t>
      </w:r>
      <w:r w:rsidR="009752F3">
        <w:t xml:space="preserve"> </w:t>
      </w:r>
      <w:r w:rsidR="00632455">
        <w:t xml:space="preserve">pachter van het gemaal en montanten, </w:t>
      </w:r>
      <w:r>
        <w:t>secretaris</w:t>
      </w:r>
      <w:r w:rsidR="003A2FC8">
        <w:t xml:space="preserve"> </w:t>
      </w:r>
    </w:p>
    <w:p w14:paraId="2D3FB7E8" w14:textId="77777777" w:rsidR="003A2FC8" w:rsidRDefault="003A2FC8">
      <w:r w:rsidRPr="000F5009">
        <w:rPr>
          <w:b/>
        </w:rPr>
        <w:t>Sint Michielsgestel</w:t>
      </w:r>
      <w:r w:rsidRPr="003A2FC8">
        <w:t xml:space="preserve"> </w:t>
      </w:r>
      <w:r>
        <w:t>–</w:t>
      </w:r>
      <w:r w:rsidRPr="003A2FC8">
        <w:t xml:space="preserve"> </w:t>
      </w:r>
      <w:r w:rsidR="003961E4">
        <w:t xml:space="preserve">Bodem van Elde of Vier Gemalen, </w:t>
      </w:r>
      <w:r>
        <w:t xml:space="preserve">drossaard, </w:t>
      </w:r>
      <w:r w:rsidR="00D8584C">
        <w:t xml:space="preserve">geleverde karren en pioniers, </w:t>
      </w:r>
      <w:r>
        <w:t>pachter van bieren wijnen en brandewijnen</w:t>
      </w:r>
      <w:r w:rsidR="009752F3">
        <w:t>, predikant, reparatie pastorie</w:t>
      </w:r>
      <w:r w:rsidR="00A54B13">
        <w:t>, schoolmeestersplaats</w:t>
      </w:r>
    </w:p>
    <w:p w14:paraId="007F1993" w14:textId="77777777" w:rsidR="00304AE9" w:rsidRDefault="00304AE9">
      <w:r w:rsidRPr="000F5009">
        <w:rPr>
          <w:b/>
        </w:rPr>
        <w:t>Sint Oedenrode</w:t>
      </w:r>
      <w:r>
        <w:t xml:space="preserve"> – </w:t>
      </w:r>
      <w:r w:rsidR="003961E4">
        <w:t xml:space="preserve">Bodem van Elde of Vier Gemalen, </w:t>
      </w:r>
      <w:r>
        <w:t xml:space="preserve">brouwer, </w:t>
      </w:r>
      <w:r w:rsidR="00D61476">
        <w:t xml:space="preserve">pachter van bieren, wijnen, brandewijnen hoorngelden en bezaaide </w:t>
      </w:r>
      <w:r>
        <w:t xml:space="preserve">schepen, </w:t>
      </w:r>
      <w:r w:rsidR="00632455">
        <w:t xml:space="preserve">pachter van het gemaal en montanten, </w:t>
      </w:r>
      <w:r>
        <w:t>secretaris, tapper</w:t>
      </w:r>
      <w:r w:rsidR="00976B47">
        <w:t>, verbrande hofstad</w:t>
      </w:r>
    </w:p>
    <w:p w14:paraId="2704CB29" w14:textId="77777777" w:rsidR="009C6B4D" w:rsidRDefault="009C6B4D">
      <w:r w:rsidRPr="000F5009">
        <w:rPr>
          <w:b/>
        </w:rPr>
        <w:t>Sint Truiden</w:t>
      </w:r>
      <w:r>
        <w:t xml:space="preserve"> - prelaat</w:t>
      </w:r>
    </w:p>
    <w:p w14:paraId="7DF2A48E" w14:textId="77777777" w:rsidR="003A2FC8" w:rsidRDefault="003A2FC8">
      <w:r w:rsidRPr="000F5009">
        <w:rPr>
          <w:b/>
        </w:rPr>
        <w:t xml:space="preserve">Someren </w:t>
      </w:r>
      <w:r>
        <w:t xml:space="preserve">– </w:t>
      </w:r>
      <w:r w:rsidR="00D61476">
        <w:t xml:space="preserve">achterstasllige schulden, </w:t>
      </w:r>
      <w:r w:rsidR="00AC4865">
        <w:t xml:space="preserve">landshoeve, </w:t>
      </w:r>
      <w:r>
        <w:t>pachter van de bieren wijnen en brandewijnen</w:t>
      </w:r>
    </w:p>
    <w:p w14:paraId="609FDDEC" w14:textId="77777777" w:rsidR="00410014" w:rsidRDefault="00410014">
      <w:r w:rsidRPr="000F5009">
        <w:rPr>
          <w:b/>
        </w:rPr>
        <w:t xml:space="preserve">Son </w:t>
      </w:r>
      <w:r w:rsidR="00A75AB6" w:rsidRPr="000F5009">
        <w:rPr>
          <w:b/>
        </w:rPr>
        <w:t>&amp;</w:t>
      </w:r>
      <w:r w:rsidRPr="000F5009">
        <w:rPr>
          <w:b/>
        </w:rPr>
        <w:t xml:space="preserve"> Breugel</w:t>
      </w:r>
      <w:r>
        <w:t xml:space="preserve"> </w:t>
      </w:r>
      <w:r w:rsidR="00A75AB6">
        <w:t>-</w:t>
      </w:r>
      <w:r>
        <w:t xml:space="preserve"> korenwatermolen en sluis te Son</w:t>
      </w:r>
      <w:r w:rsidR="00632455">
        <w:t>, predikant, reparatie aan de pastorie</w:t>
      </w:r>
    </w:p>
    <w:p w14:paraId="70119267" w14:textId="77777777" w:rsidR="00F406C0" w:rsidRDefault="00F406C0">
      <w:r w:rsidRPr="000F5009">
        <w:rPr>
          <w:b/>
        </w:rPr>
        <w:t>Steensel</w:t>
      </w:r>
      <w:r>
        <w:t xml:space="preserve"> </w:t>
      </w:r>
      <w:r w:rsidR="003B59C7">
        <w:t>–</w:t>
      </w:r>
      <w:r>
        <w:t xml:space="preserve"> </w:t>
      </w:r>
      <w:r w:rsidR="003B59C7">
        <w:t xml:space="preserve">karren en pioniers, </w:t>
      </w:r>
      <w:r>
        <w:t>remissie</w:t>
      </w:r>
    </w:p>
    <w:p w14:paraId="6D2A7A4B" w14:textId="77777777" w:rsidR="00F406C0" w:rsidRDefault="00F406C0">
      <w:r w:rsidRPr="000F5009">
        <w:rPr>
          <w:b/>
        </w:rPr>
        <w:t>Stiphout</w:t>
      </w:r>
      <w:r>
        <w:t xml:space="preserve"> </w:t>
      </w:r>
      <w:r w:rsidR="00537C93">
        <w:t>–</w:t>
      </w:r>
      <w:r>
        <w:t xml:space="preserve"> secretaris</w:t>
      </w:r>
    </w:p>
    <w:p w14:paraId="11A27946" w14:textId="77777777" w:rsidR="00537C93" w:rsidRDefault="00537C93">
      <w:r w:rsidRPr="000F5009">
        <w:rPr>
          <w:b/>
        </w:rPr>
        <w:t>Stratum</w:t>
      </w:r>
      <w:r>
        <w:t xml:space="preserve"> – pachte rvan bieren en wijnen</w:t>
      </w:r>
    </w:p>
    <w:p w14:paraId="211326CF" w14:textId="77777777" w:rsidR="00C84B9F" w:rsidRDefault="00C84B9F">
      <w:r w:rsidRPr="000F5009">
        <w:rPr>
          <w:b/>
        </w:rPr>
        <w:t>Strijp</w:t>
      </w:r>
      <w:r>
        <w:t xml:space="preserve"> – hoofdgeld, impost op het gemaal</w:t>
      </w:r>
    </w:p>
    <w:p w14:paraId="76C48566" w14:textId="77777777" w:rsidR="00D61476" w:rsidRDefault="00D61476">
      <w:r w:rsidRPr="000F5009">
        <w:rPr>
          <w:b/>
        </w:rPr>
        <w:t>Tilburg</w:t>
      </w:r>
      <w:r>
        <w:t xml:space="preserve"> </w:t>
      </w:r>
      <w:r w:rsidR="00EA7EE2">
        <w:t>–</w:t>
      </w:r>
      <w:r>
        <w:t xml:space="preserve"> drossaard</w:t>
      </w:r>
      <w:r w:rsidR="00A54B13">
        <w:t>, pachters van enige specien</w:t>
      </w:r>
    </w:p>
    <w:p w14:paraId="6C3E8EB7" w14:textId="77777777" w:rsidR="00EA7EE2" w:rsidRDefault="00EA7EE2">
      <w:r w:rsidRPr="000F5009">
        <w:rPr>
          <w:b/>
        </w:rPr>
        <w:t>Tongelre</w:t>
      </w:r>
      <w:r>
        <w:t xml:space="preserve"> – combinatie met Woensel</w:t>
      </w:r>
    </w:p>
    <w:p w14:paraId="36F5FBA4" w14:textId="77777777" w:rsidR="00410014" w:rsidRDefault="00410014">
      <w:r w:rsidRPr="000F5009">
        <w:rPr>
          <w:b/>
        </w:rPr>
        <w:t>Tongerloo</w:t>
      </w:r>
      <w:r>
        <w:t xml:space="preserve"> </w:t>
      </w:r>
      <w:r w:rsidR="00DA4401">
        <w:t>–</w:t>
      </w:r>
      <w:r>
        <w:t xml:space="preserve"> abdij</w:t>
      </w:r>
      <w:r w:rsidR="00DA4401">
        <w:t>, convent</w:t>
      </w:r>
    </w:p>
    <w:p w14:paraId="15C3917B" w14:textId="77777777" w:rsidR="00C84B9F" w:rsidRDefault="00C84B9F">
      <w:r w:rsidRPr="000F5009">
        <w:rPr>
          <w:b/>
        </w:rPr>
        <w:t>Udenhout</w:t>
      </w:r>
      <w:r>
        <w:t xml:space="preserve"> – </w:t>
      </w:r>
      <w:r w:rsidR="00A75AB6">
        <w:t xml:space="preserve">akte van borgtocht, </w:t>
      </w:r>
      <w:r w:rsidR="003961E4">
        <w:t xml:space="preserve">deurwaarder, </w:t>
      </w:r>
      <w:r>
        <w:t>pachter van bieren wijnen en brandewijnen</w:t>
      </w:r>
      <w:r w:rsidR="00952497">
        <w:t>, Zandkantsemolen</w:t>
      </w:r>
      <w:r w:rsidR="00D61476">
        <w:t xml:space="preserve"> [ook: Santcantschemoolen]</w:t>
      </w:r>
    </w:p>
    <w:p w14:paraId="0AB0D96E" w14:textId="77777777" w:rsidR="00A54B13" w:rsidRDefault="00A54B13">
      <w:r w:rsidRPr="000F5009">
        <w:rPr>
          <w:b/>
        </w:rPr>
        <w:t>Valkenswaard</w:t>
      </w:r>
      <w:r>
        <w:t xml:space="preserve"> – watermolen van Venbergen</w:t>
      </w:r>
    </w:p>
    <w:p w14:paraId="3D91F7D9" w14:textId="77777777" w:rsidR="00632455" w:rsidRDefault="00632455">
      <w:r w:rsidRPr="000F5009">
        <w:rPr>
          <w:b/>
        </w:rPr>
        <w:t>Veghel</w:t>
      </w:r>
      <w:r>
        <w:t xml:space="preserve"> – pachter van het gemaal en montanten</w:t>
      </w:r>
    </w:p>
    <w:p w14:paraId="23DE2417" w14:textId="77777777" w:rsidR="00C84B9F" w:rsidRDefault="00C84B9F">
      <w:r w:rsidRPr="000F5009">
        <w:rPr>
          <w:b/>
        </w:rPr>
        <w:t>Veldhoven</w:t>
      </w:r>
      <w:r>
        <w:t xml:space="preserve"> – hoofdgeld, impost van het gemaal</w:t>
      </w:r>
      <w:r w:rsidR="00FF2AE4">
        <w:t xml:space="preserve">, </w:t>
      </w:r>
      <w:r w:rsidR="009752F3">
        <w:t xml:space="preserve">ingezetenen van Sonderwijk, </w:t>
      </w:r>
      <w:r w:rsidR="00FF2AE4">
        <w:t>karren en pioniers</w:t>
      </w:r>
    </w:p>
    <w:p w14:paraId="1C1B3B2F" w14:textId="77777777" w:rsidR="009C6B4D" w:rsidRDefault="009C6B4D">
      <w:r w:rsidRPr="000F5009">
        <w:rPr>
          <w:b/>
        </w:rPr>
        <w:t>Vessem</w:t>
      </w:r>
      <w:r>
        <w:t xml:space="preserve"> – goederen aldaar gelegen</w:t>
      </w:r>
      <w:r w:rsidR="00FF2AE4">
        <w:t>, karren en pioniers</w:t>
      </w:r>
    </w:p>
    <w:p w14:paraId="5BBA2FB9" w14:textId="77777777" w:rsidR="002D75C1" w:rsidRDefault="002D75C1">
      <w:r w:rsidRPr="00AC6385">
        <w:rPr>
          <w:b/>
        </w:rPr>
        <w:t>Vlierden</w:t>
      </w:r>
      <w:r>
        <w:t xml:space="preserve"> </w:t>
      </w:r>
      <w:r w:rsidR="003B59C7">
        <w:t>–</w:t>
      </w:r>
      <w:r>
        <w:t xml:space="preserve"> molenaar</w:t>
      </w:r>
      <w:r w:rsidR="003B59C7">
        <w:t xml:space="preserve">, </w:t>
      </w:r>
      <w:r w:rsidR="003961E4">
        <w:t xml:space="preserve">koster </w:t>
      </w:r>
      <w:r w:rsidR="003B59C7">
        <w:t>schoolmeester</w:t>
      </w:r>
      <w:r w:rsidR="003961E4">
        <w:t xml:space="preserve"> en voorlezer</w:t>
      </w:r>
    </w:p>
    <w:p w14:paraId="10C5A826" w14:textId="77777777" w:rsidR="00C84B9F" w:rsidRDefault="00C84B9F">
      <w:r w:rsidRPr="00AC6385">
        <w:rPr>
          <w:b/>
        </w:rPr>
        <w:t>Waalre</w:t>
      </w:r>
      <w:r>
        <w:t xml:space="preserve"> – hoofdgeld, impost op het gemaal</w:t>
      </w:r>
      <w:r w:rsidR="009752F3">
        <w:t>, molenaar van de korenwatermolen</w:t>
      </w:r>
    </w:p>
    <w:p w14:paraId="09D0686A" w14:textId="77777777" w:rsidR="00434C36" w:rsidRDefault="00434C36">
      <w:r w:rsidRPr="00AC6385">
        <w:rPr>
          <w:b/>
        </w:rPr>
        <w:t>Waalwijk</w:t>
      </w:r>
      <w:r>
        <w:t xml:space="preserve"> – bastaardgoederen, </w:t>
      </w:r>
      <w:r w:rsidR="00DA4401">
        <w:t xml:space="preserve">Franse schoolhouder, </w:t>
      </w:r>
      <w:r w:rsidR="00D8584C">
        <w:t xml:space="preserve">geleverde karren en pioniers, </w:t>
      </w:r>
      <w:r>
        <w:t>heer</w:t>
      </w:r>
      <w:r w:rsidR="00DA4401">
        <w:t>, molenaar</w:t>
      </w:r>
      <w:r w:rsidR="00EA7EE2">
        <w:t>, predikant</w:t>
      </w:r>
      <w:r>
        <w:t xml:space="preserve"> </w:t>
      </w:r>
    </w:p>
    <w:p w14:paraId="1B425D3D" w14:textId="77777777" w:rsidR="00EA7EE2" w:rsidRDefault="00EA7EE2">
      <w:r w:rsidRPr="00AC6385">
        <w:rPr>
          <w:b/>
        </w:rPr>
        <w:t>Westerhoven</w:t>
      </w:r>
      <w:r>
        <w:t xml:space="preserve"> – kerkmeesters, </w:t>
      </w:r>
      <w:r w:rsidR="00C23B2C">
        <w:t xml:space="preserve">pachter van het gemaal, </w:t>
      </w:r>
      <w:r>
        <w:t>schade aan koor en toren van de kerk</w:t>
      </w:r>
    </w:p>
    <w:p w14:paraId="5BFF9F83" w14:textId="77777777" w:rsidR="00FF2AE4" w:rsidRDefault="00FF2AE4">
      <w:r w:rsidRPr="00AC6385">
        <w:rPr>
          <w:b/>
        </w:rPr>
        <w:t>Wintelre</w:t>
      </w:r>
      <w:r>
        <w:t xml:space="preserve"> – karren en pioniers</w:t>
      </w:r>
      <w:r w:rsidR="00EA7EE2">
        <w:t>, ’s lands hoeve</w:t>
      </w:r>
    </w:p>
    <w:p w14:paraId="789740D3" w14:textId="77777777" w:rsidR="00604921" w:rsidRDefault="00604921">
      <w:r w:rsidRPr="00AC6385">
        <w:rPr>
          <w:b/>
        </w:rPr>
        <w:t>Woensel</w:t>
      </w:r>
      <w:r>
        <w:t xml:space="preserve"> – </w:t>
      </w:r>
      <w:r w:rsidR="00952497">
        <w:t xml:space="preserve">beschrijfbrieven, beur- of hefboek van Acht, </w:t>
      </w:r>
      <w:r w:rsidR="00EA7EE2">
        <w:t xml:space="preserve">combinatie met Tongelre, </w:t>
      </w:r>
      <w:r>
        <w:t>pachter van de bieren en wijnen,</w:t>
      </w:r>
      <w:r w:rsidR="00EA7EE2">
        <w:t xml:space="preserve"> predikant</w:t>
      </w:r>
      <w:r>
        <w:t xml:space="preserve"> </w:t>
      </w:r>
    </w:p>
    <w:p w14:paraId="5D9ECF7E" w14:textId="77777777" w:rsidR="00C84B9F" w:rsidRDefault="00C84B9F">
      <w:r w:rsidRPr="00AC6385">
        <w:rPr>
          <w:b/>
        </w:rPr>
        <w:t xml:space="preserve">Zeelst </w:t>
      </w:r>
      <w:r>
        <w:t>– hoofdgeld, impost op het gemaal</w:t>
      </w:r>
      <w:r w:rsidR="00FF2AE4">
        <w:t>, karren en pioniers</w:t>
      </w:r>
    </w:p>
    <w:p w14:paraId="308B03E5" w14:textId="77777777" w:rsidR="003A2FC8" w:rsidRPr="003A2FC8" w:rsidRDefault="003A2FC8">
      <w:r w:rsidRPr="00AC6385">
        <w:rPr>
          <w:b/>
        </w:rPr>
        <w:t>Zuidelijke Nederlanden</w:t>
      </w:r>
      <w:r>
        <w:t xml:space="preserve"> – diverse</w:t>
      </w:r>
      <w:r w:rsidR="00C84B9F">
        <w:t xml:space="preserve"> </w:t>
      </w:r>
      <w:r>
        <w:t>garnizoenen</w:t>
      </w:r>
    </w:p>
    <w:p w14:paraId="602129FA" w14:textId="77777777" w:rsidR="003A2FC8" w:rsidRDefault="003A2FC8">
      <w:pPr>
        <w:rPr>
          <w:b/>
          <w:u w:val="single"/>
        </w:rPr>
      </w:pPr>
    </w:p>
    <w:p w14:paraId="73544817" w14:textId="77777777" w:rsidR="003A2FC8" w:rsidRDefault="003A2FC8">
      <w:pPr>
        <w:rPr>
          <w:b/>
          <w:u w:val="single"/>
        </w:rPr>
      </w:pPr>
    </w:p>
    <w:p w14:paraId="035E8642" w14:textId="77777777" w:rsidR="003A2FC8" w:rsidRDefault="003A2FC8">
      <w:pPr>
        <w:rPr>
          <w:b/>
          <w:u w:val="single"/>
        </w:rPr>
      </w:pPr>
    </w:p>
    <w:p w14:paraId="5C5134AB" w14:textId="77777777" w:rsidR="003A2FC8" w:rsidRDefault="003A2FC8">
      <w:pPr>
        <w:rPr>
          <w:b/>
          <w:u w:val="single"/>
        </w:rPr>
      </w:pPr>
    </w:p>
    <w:p w14:paraId="325E61C8" w14:textId="77777777" w:rsidR="003A2FC8" w:rsidRDefault="003A2FC8">
      <w:pPr>
        <w:rPr>
          <w:b/>
          <w:u w:val="single"/>
        </w:rPr>
      </w:pPr>
    </w:p>
    <w:p w14:paraId="69DA1171" w14:textId="77777777" w:rsidR="003A2FC8" w:rsidRDefault="003A2FC8">
      <w:pPr>
        <w:rPr>
          <w:b/>
          <w:u w:val="single"/>
        </w:rPr>
      </w:pPr>
    </w:p>
    <w:p w14:paraId="6DDC0972" w14:textId="77777777" w:rsidR="003A2FC8" w:rsidRDefault="003A2FC8">
      <w:pPr>
        <w:rPr>
          <w:b/>
          <w:u w:val="single"/>
        </w:rPr>
      </w:pPr>
    </w:p>
    <w:p w14:paraId="2D633BBF" w14:textId="77777777" w:rsidR="003A2FC8" w:rsidRDefault="003A2FC8">
      <w:pPr>
        <w:rPr>
          <w:b/>
          <w:u w:val="single"/>
        </w:rPr>
      </w:pPr>
    </w:p>
    <w:p w14:paraId="52F7E66D" w14:textId="77777777" w:rsidR="003A2FC8" w:rsidRDefault="003A2FC8">
      <w:pPr>
        <w:rPr>
          <w:b/>
          <w:u w:val="single"/>
        </w:rPr>
      </w:pPr>
    </w:p>
    <w:p w14:paraId="0B4FCDD9" w14:textId="77777777" w:rsidR="003A2FC8" w:rsidRDefault="003A2FC8">
      <w:pPr>
        <w:rPr>
          <w:b/>
          <w:u w:val="single"/>
        </w:rPr>
      </w:pPr>
    </w:p>
    <w:p w14:paraId="0F98C70A" w14:textId="77777777" w:rsidR="003A2FC8" w:rsidRDefault="003A2FC8">
      <w:pPr>
        <w:rPr>
          <w:b/>
          <w:u w:val="single"/>
        </w:rPr>
      </w:pPr>
    </w:p>
    <w:p w14:paraId="73188FDD" w14:textId="77777777" w:rsidR="003A2FC8" w:rsidRDefault="003A2FC8">
      <w:pPr>
        <w:rPr>
          <w:b/>
          <w:u w:val="single"/>
        </w:rPr>
      </w:pPr>
    </w:p>
    <w:p w14:paraId="10540B32" w14:textId="77777777" w:rsidR="003A2FC8" w:rsidRDefault="003A2FC8">
      <w:pPr>
        <w:rPr>
          <w:b/>
          <w:u w:val="single"/>
        </w:rPr>
      </w:pPr>
    </w:p>
    <w:p w14:paraId="033E4506" w14:textId="77777777" w:rsidR="003A2FC8" w:rsidRDefault="003A2FC8">
      <w:pPr>
        <w:rPr>
          <w:b/>
          <w:u w:val="single"/>
        </w:rPr>
      </w:pPr>
    </w:p>
    <w:p w14:paraId="06EAB214" w14:textId="77777777" w:rsidR="003A2FC8" w:rsidRDefault="003A2FC8">
      <w:pPr>
        <w:rPr>
          <w:b/>
          <w:u w:val="single"/>
        </w:rPr>
      </w:pPr>
    </w:p>
    <w:p w14:paraId="74BE53E6" w14:textId="77777777" w:rsidR="003A2FC8" w:rsidRDefault="003A2FC8">
      <w:pPr>
        <w:rPr>
          <w:b/>
          <w:u w:val="single"/>
        </w:rPr>
      </w:pPr>
    </w:p>
    <w:p w14:paraId="44A59CF3" w14:textId="77777777" w:rsidR="003A2FC8" w:rsidRDefault="003A2FC8">
      <w:pPr>
        <w:rPr>
          <w:b/>
          <w:u w:val="single"/>
        </w:rPr>
      </w:pPr>
    </w:p>
    <w:p w14:paraId="2082F151" w14:textId="77777777" w:rsidR="003A2FC8" w:rsidRDefault="003A2FC8">
      <w:pPr>
        <w:rPr>
          <w:b/>
          <w:u w:val="single"/>
        </w:rPr>
      </w:pPr>
    </w:p>
    <w:p w14:paraId="5A707E80" w14:textId="77777777" w:rsidR="003A2FC8" w:rsidRDefault="003A2FC8">
      <w:pPr>
        <w:rPr>
          <w:b/>
          <w:u w:val="single"/>
        </w:rPr>
      </w:pPr>
    </w:p>
    <w:p w14:paraId="28B1D8AE" w14:textId="77777777" w:rsidR="003A2FC8" w:rsidRDefault="003A2FC8">
      <w:pPr>
        <w:rPr>
          <w:b/>
          <w:u w:val="single"/>
        </w:rPr>
      </w:pPr>
    </w:p>
    <w:p w14:paraId="49D25F6E" w14:textId="77777777" w:rsidR="003A2FC8" w:rsidRDefault="003A2FC8">
      <w:pPr>
        <w:rPr>
          <w:b/>
          <w:u w:val="single"/>
        </w:rPr>
      </w:pPr>
    </w:p>
    <w:p w14:paraId="26A3DF19" w14:textId="77777777" w:rsidR="003A2FC8" w:rsidRDefault="003A2FC8">
      <w:pPr>
        <w:rPr>
          <w:b/>
          <w:u w:val="single"/>
        </w:rPr>
      </w:pPr>
    </w:p>
    <w:p w14:paraId="77B27747" w14:textId="77777777" w:rsidR="003A2FC8" w:rsidRDefault="003A2FC8">
      <w:pPr>
        <w:rPr>
          <w:b/>
          <w:u w:val="single"/>
        </w:rPr>
      </w:pPr>
    </w:p>
    <w:p w14:paraId="1496DDA6" w14:textId="77777777" w:rsidR="003A2FC8" w:rsidRDefault="003A2FC8">
      <w:pPr>
        <w:rPr>
          <w:b/>
          <w:u w:val="single"/>
        </w:rPr>
      </w:pPr>
    </w:p>
    <w:p w14:paraId="7AC1F0B5" w14:textId="77777777" w:rsidR="003A2FC8" w:rsidRDefault="003A2FC8">
      <w:pPr>
        <w:rPr>
          <w:b/>
          <w:u w:val="single"/>
        </w:rPr>
      </w:pPr>
    </w:p>
    <w:p w14:paraId="7D3C53ED" w14:textId="77777777" w:rsidR="005A69FF" w:rsidRPr="005A69FF" w:rsidRDefault="005A69FF">
      <w:pPr>
        <w:rPr>
          <w:b/>
          <w:u w:val="single"/>
        </w:rPr>
      </w:pPr>
      <w:r w:rsidRPr="005A69FF">
        <w:rPr>
          <w:b/>
          <w:u w:val="single"/>
        </w:rPr>
        <w:t>TEKSTEDITIE</w:t>
      </w:r>
    </w:p>
    <w:p w14:paraId="0E6C94D3" w14:textId="77777777" w:rsidR="005A69FF" w:rsidRDefault="005A69FF"/>
    <w:p w14:paraId="76962184" w14:textId="77777777" w:rsidR="005A69FF" w:rsidRDefault="005A69FF">
      <w:r>
        <w:t>folio 4 – dinsdag 3 januari 1696</w:t>
      </w:r>
    </w:p>
    <w:p w14:paraId="7890AE00" w14:textId="77777777" w:rsidR="005A69FF" w:rsidRDefault="005A69FF">
      <w:r>
        <w:t xml:space="preserve">Rekest van Isaac Elsevier drossaard der heerlijkheid Sint Michielsgestel met een verzoek om Jacob de Bloor gewezen pachter van de bieren wijnen en brandewijnen aldaar te mogen horen onder akte van impuniteit over de compositien [verzoeningen] die verschillende ingezetenen met hem zijn aangegaan. </w:t>
      </w:r>
    </w:p>
    <w:p w14:paraId="61702950" w14:textId="77777777" w:rsidR="005A69FF" w:rsidRDefault="005A69FF"/>
    <w:p w14:paraId="26EDD0E2" w14:textId="77777777" w:rsidR="005A69FF" w:rsidRDefault="005A69FF">
      <w:r>
        <w:t>folio 6 verso – donderdag 5 januari 1696</w:t>
      </w:r>
    </w:p>
    <w:p w14:paraId="0C733A62" w14:textId="77777777" w:rsidR="00695EC5" w:rsidRDefault="005A69FF">
      <w:r>
        <w:t xml:space="preserve">Rapport n.a.v. een onderzoek van een rekest van de schepenen van Someren </w:t>
      </w:r>
      <w:r w:rsidR="00695EC5">
        <w:t>in het kwartier Peelland tegen Michiel van Eekert pachter van de bieren en wijnen en brandewijnen.</w:t>
      </w:r>
    </w:p>
    <w:p w14:paraId="3B9371A2" w14:textId="77777777" w:rsidR="00695EC5" w:rsidRDefault="00695EC5"/>
    <w:p w14:paraId="227B17E3" w14:textId="77777777" w:rsidR="00695EC5" w:rsidRDefault="00695EC5">
      <w:r>
        <w:t>folio 9 – vrijdag 6 januari 1696</w:t>
      </w:r>
    </w:p>
    <w:p w14:paraId="6750369B" w14:textId="77777777" w:rsidR="00F018E0" w:rsidRDefault="00695EC5">
      <w:r>
        <w:t>Rapport n.a.v. een onderzoek van het verbaal gehouden door mr. Cornelis de la Porte een van ’s lands advocaten die zich nader heeft geïnformeerd over de kwade praktijken en vuiligheden die gepleegd worden op het terrein van de gemene middelen die al behoorlijk in zwang zijn geraakt maar niet door iedereen is even zwaar gezondigd [gepecceert]. Zijn advies luidt om eerst en vooral te procederen tegen diegenen waarvan de duidelijkste informatie is verzameld en vooral tegen de officieren, regenten en pachters die gezondigd hebben</w:t>
      </w:r>
      <w:r w:rsidR="009F6F0E">
        <w:t xml:space="preserve"> [zie ook folio 40]</w:t>
      </w:r>
    </w:p>
    <w:p w14:paraId="0B4BBBAB" w14:textId="77777777" w:rsidR="00695EC5" w:rsidRDefault="00695EC5">
      <w:r>
        <w:t>.</w:t>
      </w:r>
    </w:p>
    <w:p w14:paraId="736B3D0D" w14:textId="77777777" w:rsidR="00695EC5" w:rsidRDefault="00695EC5"/>
    <w:p w14:paraId="741202D2" w14:textId="77777777" w:rsidR="00695EC5" w:rsidRDefault="00695EC5">
      <w:r>
        <w:t>folio 9 verso – vrijdag 6 januari 1696</w:t>
      </w:r>
    </w:p>
    <w:p w14:paraId="72033017" w14:textId="77777777" w:rsidR="00290585" w:rsidRDefault="00695EC5">
      <w:r>
        <w:t xml:space="preserve">Rekest van de regenten van het kwartier Oisterwijk te kennen gevende dat de pachters van de impost op ’t gemaal niettegenstaande een resolutie van de RvS van </w:t>
      </w:r>
      <w:r w:rsidR="00290585">
        <w:t xml:space="preserve">1 juli, 25 augustus en 6 december 1696 </w:t>
      </w:r>
      <w:r w:rsidR="005A69FF">
        <w:t xml:space="preserve"> </w:t>
      </w:r>
      <w:r w:rsidR="00290585">
        <w:t>n.a.v. in gijzeling nemen van personen.</w:t>
      </w:r>
    </w:p>
    <w:p w14:paraId="7F58E1A8" w14:textId="77777777" w:rsidR="00290585" w:rsidRDefault="00290585"/>
    <w:p w14:paraId="0FD5DB40" w14:textId="77777777" w:rsidR="00290585" w:rsidRDefault="00290585">
      <w:r>
        <w:t>folio 9 verso – vrijdag 6 januari 1686</w:t>
      </w:r>
    </w:p>
    <w:p w14:paraId="1A48EB69" w14:textId="77777777" w:rsidR="00290585" w:rsidRDefault="00290585">
      <w:r>
        <w:t xml:space="preserve">Rekest van Hendrik van Winteroij administrator van de goederen van de abt van Floreffe met het bericht dat hij overgekomen is om aan het verzoek van de RvS te voldoen en verzoekt te weten wie de commissarissen zijn tegen over wie hij zijn rekening kan overleggen. </w:t>
      </w:r>
    </w:p>
    <w:p w14:paraId="7A7BE7B8" w14:textId="77777777" w:rsidR="00290585" w:rsidRDefault="00290585"/>
    <w:p w14:paraId="7E75701B" w14:textId="77777777" w:rsidR="00290585" w:rsidRPr="00290585" w:rsidRDefault="00290585">
      <w:pPr>
        <w:rPr>
          <w:b/>
        </w:rPr>
      </w:pPr>
      <w:r w:rsidRPr="00290585">
        <w:rPr>
          <w:b/>
        </w:rPr>
        <w:t>folio 12</w:t>
      </w:r>
    </w:p>
    <w:p w14:paraId="7A5ABC28" w14:textId="77777777" w:rsidR="00290585" w:rsidRPr="00290585" w:rsidRDefault="00290585">
      <w:pPr>
        <w:rPr>
          <w:b/>
        </w:rPr>
      </w:pPr>
      <w:r w:rsidRPr="00290585">
        <w:rPr>
          <w:b/>
        </w:rPr>
        <w:t>militaire geschiedenis nl. een lijstje van de rations foerage zoals die worden verdeeld over garnizoenen in de Zuidelijke Nederlanden te weten Luik en Visé, Maastricht, Lent en Reckum, St. Truiden, Vogelzang, Hasselt, Beringen, Everse, Tessenderloo, Peer en Bree</w:t>
      </w:r>
    </w:p>
    <w:p w14:paraId="05F15095" w14:textId="77777777" w:rsidR="00290585" w:rsidRDefault="00290585"/>
    <w:p w14:paraId="15AD15F6" w14:textId="77777777" w:rsidR="0052170B" w:rsidRPr="0052170B" w:rsidRDefault="0052170B">
      <w:pPr>
        <w:rPr>
          <w:b/>
        </w:rPr>
      </w:pPr>
      <w:r w:rsidRPr="0052170B">
        <w:rPr>
          <w:b/>
        </w:rPr>
        <w:t>folio 14 – bericht over ‘koolkuilen, lootmijnen en andere mineralen’ in het land van Daalhem [Limburg]</w:t>
      </w:r>
      <w:r w:rsidR="00290585" w:rsidRPr="0052170B">
        <w:rPr>
          <w:b/>
        </w:rPr>
        <w:t xml:space="preserve"> </w:t>
      </w:r>
    </w:p>
    <w:p w14:paraId="2C3029D4" w14:textId="77777777" w:rsidR="0052170B" w:rsidRDefault="0052170B"/>
    <w:p w14:paraId="4EC16AFA" w14:textId="77777777" w:rsidR="0052170B" w:rsidRDefault="0052170B">
      <w:r>
        <w:t>folio 14 verso – zaterdag 7 januari 1696</w:t>
      </w:r>
    </w:p>
    <w:p w14:paraId="6D31E52A" w14:textId="77777777" w:rsidR="005A69FF" w:rsidRDefault="0052170B">
      <w:r>
        <w:t>Rekest van Aelbert Wernerus Milling van Gerwen en anderen uit het dorp Heesch in het kwartier van Maasland waarna kwartierschout Bressy wordt gelast een appointement van 14 november 1695 na te komen over de vrijstelling van bedieningen voor de zgn. zesmannen.</w:t>
      </w:r>
      <w:r w:rsidR="005A69FF">
        <w:t xml:space="preserve"> </w:t>
      </w:r>
    </w:p>
    <w:p w14:paraId="2E316F20" w14:textId="77777777" w:rsidR="0052170B" w:rsidRDefault="0052170B"/>
    <w:p w14:paraId="3980E3A2" w14:textId="77777777" w:rsidR="0052170B" w:rsidRDefault="0052170B">
      <w:r>
        <w:t xml:space="preserve">folio 18 – dinsdag 10 januari 1696 </w:t>
      </w:r>
    </w:p>
    <w:p w14:paraId="20A9A2DB" w14:textId="77777777" w:rsidR="0052170B" w:rsidRDefault="0052170B">
      <w:r>
        <w:t>Rapport na examinatie van een rekest van schepenen en regeerders van Rosmalen in het kwartier Maasland i.v.m. hun achterstallige verpondingen.</w:t>
      </w:r>
    </w:p>
    <w:p w14:paraId="26D97FB4" w14:textId="77777777" w:rsidR="0052170B" w:rsidRDefault="0052170B"/>
    <w:p w14:paraId="0104F58F" w14:textId="77777777" w:rsidR="0052170B" w:rsidRDefault="0052170B">
      <w:r>
        <w:t xml:space="preserve"> </w:t>
      </w:r>
      <w:r w:rsidR="00F465AA">
        <w:t>folio 19 verso – dinsdag 10 januari1696</w:t>
      </w:r>
    </w:p>
    <w:p w14:paraId="364D2845" w14:textId="77777777" w:rsidR="00F465AA" w:rsidRDefault="00F465AA">
      <w:r>
        <w:t xml:space="preserve">Rekest van Dirk van der Heiden pachter van verschillende imposten in de Meierij van ’s-Hertogenbosch en van Gerard de Lelij zijn assistent met een verzoek om conform het plakkaat van 18 februari 1694 verleend te krijgen een akte van impuniteit wegens de composities die zij met iemand tegen de plakkaten in gemaakt mochten hebben met de belofte te zullen aanbrengen alle personen met wie ze gecomposeerd hebben. De RvS verzoekt ook om alle bescheiden om de juistheid van de aanbrenging te kunnen verifiëren. </w:t>
      </w:r>
    </w:p>
    <w:p w14:paraId="490EB72F" w14:textId="77777777" w:rsidR="00F465AA" w:rsidRDefault="00F465AA"/>
    <w:p w14:paraId="54965C64" w14:textId="77777777" w:rsidR="00F465AA" w:rsidRDefault="00F465AA">
      <w:r>
        <w:t>folio 21 – woensdag 11 januari 1696</w:t>
      </w:r>
    </w:p>
    <w:p w14:paraId="27634BC3" w14:textId="77777777" w:rsidR="00F465AA" w:rsidRDefault="00F465AA">
      <w:r>
        <w:t>Missive van rentmeester Bartholt van Slingelandt geschreven te Dordrecht ter voldoening van een opdracht van de RvS om</w:t>
      </w:r>
      <w:r w:rsidR="008C5D49">
        <w:t xml:space="preserve"> </w:t>
      </w:r>
      <w:r>
        <w:t xml:space="preserve">de reden op te geven waarom het transport van de pastorie te Drunen nog niet is gerealiseerd en er dus ook geen kooppenningen door hem ontvangen zijn en aan predikant Kisius die koper van de pastorie is te betalen zijn achterstallig traktement. </w:t>
      </w:r>
    </w:p>
    <w:p w14:paraId="275E2CBE" w14:textId="77777777" w:rsidR="00F465AA" w:rsidRDefault="00F465AA"/>
    <w:p w14:paraId="62E731A3" w14:textId="77777777" w:rsidR="00F60722" w:rsidRDefault="00F60722">
      <w:r>
        <w:t>folio 29 verso – maandag 16 januari 1696</w:t>
      </w:r>
    </w:p>
    <w:p w14:paraId="5A683865" w14:textId="77777777" w:rsidR="00F60722" w:rsidRDefault="00F60722">
      <w:r>
        <w:t>Rekest van de regenten van Hapert in het kwartier Kempenland die verzoeken aan de RvS hen te ex</w:t>
      </w:r>
      <w:r w:rsidR="00C40BE7">
        <w:t>cu</w:t>
      </w:r>
      <w:r>
        <w:t xml:space="preserve">seren van het onderhoud van de op 9 oktober 1694 door de vijand weggevoerde ingezetenen en de mededeling over een abusief bericht van kwartierschout Sweerts de Landas. </w:t>
      </w:r>
    </w:p>
    <w:p w14:paraId="6B485008" w14:textId="77777777" w:rsidR="00F60722" w:rsidRDefault="00F60722"/>
    <w:p w14:paraId="50333ED6" w14:textId="77777777" w:rsidR="00F60722" w:rsidRPr="00C40BE7" w:rsidRDefault="00F60722">
      <w:pPr>
        <w:rPr>
          <w:b/>
          <w:u w:val="single"/>
        </w:rPr>
      </w:pPr>
      <w:r w:rsidRPr="00C40BE7">
        <w:rPr>
          <w:b/>
          <w:u w:val="single"/>
        </w:rPr>
        <w:t>MICROFICHE 243.2</w:t>
      </w:r>
    </w:p>
    <w:p w14:paraId="58FE825D" w14:textId="77777777" w:rsidR="00C40BE7" w:rsidRDefault="00C40BE7"/>
    <w:p w14:paraId="36DC15D5" w14:textId="77777777" w:rsidR="00F465AA" w:rsidRDefault="00C40BE7">
      <w:r>
        <w:t>folio 35 verso – woensdag 18 januari 1696</w:t>
      </w:r>
    </w:p>
    <w:p w14:paraId="343E635F" w14:textId="77777777" w:rsidR="00C40BE7" w:rsidRDefault="00C40BE7">
      <w:r>
        <w:t>Rekest van Dirk van der Heiden pachter van de bieren en de wijnen te Maarheeze en Soerendonk met een verzoek om door te mogen gaan met zijn executie tegen de officier en schepenen aldaar niettegenstaande het mandement van oppositie.</w:t>
      </w:r>
    </w:p>
    <w:p w14:paraId="587708EE" w14:textId="77777777" w:rsidR="00C40BE7" w:rsidRDefault="00C40BE7"/>
    <w:p w14:paraId="699E6EFF" w14:textId="77777777" w:rsidR="00C40BE7" w:rsidRDefault="00F018E0">
      <w:r>
        <w:t>folio 40 – donderdag 19 januari 1696</w:t>
      </w:r>
    </w:p>
    <w:p w14:paraId="7E1512FC" w14:textId="77777777" w:rsidR="00BE7E4A" w:rsidRDefault="00F018E0">
      <w:r>
        <w:t>De 14 rekesten binnengekomen bij advocaat Cornelis de la Porte over kwade praktijken en vuiligheden binnen de Meierij van ’s-Hertogenbosch waarbij genoemd worden: Johan de Rijck president van de handel en gewezen borgemeester Hendrik Herings en Anthoni van Couwenburg borgemeester en verdere regenten van Helmond; Lambert van Rosmalen gewezen pachter van wijnen en bieren te Eindhoven, de brouwers en tappers en enige regenten aldaar; Jacob Nahuijs stadhouder en de regenten van Oirschot en Best; Abraham van Rotterdam stadhouder van de kwartierschout van Oisterwijk, Anthoni van Opstal gewezen pachter van de impost op wijnen bieren en brandewijnen te Enschot, Berkel en Heukelom 1694 en de brouwers en tappers aldaar; Johan de Jong van de boeten op de verzwegen personen op de lijsten van het hoofdgeld geheven wordende in plaats van de impost op het gemaal over Waalre, Zeelst, Blaarthe</w:t>
      </w:r>
      <w:r w:rsidR="00BE7E4A">
        <w:t>m</w:t>
      </w:r>
      <w:r>
        <w:t xml:space="preserve">, Strijp, Eckart, Veldhoven, Meerveldhoven [er staat Nedervelthoven] </w:t>
      </w:r>
      <w:r w:rsidR="001A0CD4">
        <w:t>april 1695, Adriaan Tabbers gewezen pachter van de hoorngelden, bezaaide landen, bieren, wijnen en brandewijnen over Dinther 1694, Johan van Geffen pachter van de hoorngelden en bezaaide landen te Heeswijk 1694, Geurt Hermans schepen en pachter van de hoorngelden en bezaaide landen te Kessel 1694, Hendrik van der Heide brouwer als pachter van de bieren wijnen en brandewijnen over Berlicum en Middelrode 1694, de collecteur en su</w:t>
      </w:r>
      <w:r w:rsidR="00C84B9F">
        <w:t>b</w:t>
      </w:r>
      <w:r w:rsidR="001A0CD4">
        <w:t>stituut officier Pieter Leijtens en de brouwers en tappers aldaar, Gerrit Croon drossaard van de heerlijkheid Geffen in het kwartier Maasland en de regenten brouwers en tappers aldaar</w:t>
      </w:r>
      <w:r w:rsidR="00BE7E4A">
        <w:t>; Evert van Dal pachter van de bieren en wijnen en brandewijnen over Udenhout 1694 en de brouwers en tappers aldaar en de officier Abraham van Rotterdam; Johan de Jonge pachter van de hoornbeesten en bezaaide landen over Oirschot en Best 1694 en de regenten aldaar; de regenten van Sint Oedenrode tegen Johan Ke</w:t>
      </w:r>
      <w:r w:rsidR="00304AE9">
        <w:t>mps schepen brouwer en tapper en</w:t>
      </w:r>
      <w:r w:rsidR="00BE7E4A">
        <w:t xml:space="preserve"> Gerrit Stans secretaris aldaar als hebbende de voors. regenten doen pachten en de andere gepacht de impost van de hoorngelden en bezaaide morgen, de bieren wijnen en brandewijnen 1694; Willebord Hendrik van Opschipstal su</w:t>
      </w:r>
      <w:r w:rsidR="008C5D49">
        <w:t>b</w:t>
      </w:r>
      <w:r w:rsidR="00BE7E4A">
        <w:t>stit</w:t>
      </w:r>
      <w:r w:rsidR="008C5D49">
        <w:t>uu</w:t>
      </w:r>
      <w:r w:rsidR="00BE7E4A">
        <w:t>t officier en schepen te Bakel als pachter van het hoorngeld en bezaaide landen over Bakel 1694 en tegen de regenten aldaar.</w:t>
      </w:r>
    </w:p>
    <w:p w14:paraId="09865266" w14:textId="77777777" w:rsidR="00BE7E4A" w:rsidRDefault="00BE7E4A"/>
    <w:p w14:paraId="0113C87C" w14:textId="77777777" w:rsidR="00BE7E4A" w:rsidRDefault="00BE7E4A">
      <w:r>
        <w:t>folio 42 – vrijdag 20 januari 1696</w:t>
      </w:r>
    </w:p>
    <w:p w14:paraId="6EFEDDB7" w14:textId="77777777" w:rsidR="005E270C" w:rsidRDefault="00BE7E4A">
      <w:r>
        <w:t xml:space="preserve">Missive van ontvanger Gerard van Hoeij </w:t>
      </w:r>
      <w:r w:rsidR="000D3582">
        <w:t xml:space="preserve">op een rekest van Christoffel van Beugen en Maria van Zelst weduwe van wijlen Jacob de Bacquers en Adriaan de Bacquers pachters van de impost op het gemaal 1694 </w:t>
      </w:r>
      <w:r w:rsidR="005E270C">
        <w:t>en van enige andere specien i.v.m. hun achterstallige pachtpenningen ten bedrage van 26.250 gl. met het verzoek die in surseance te mogen houden.</w:t>
      </w:r>
    </w:p>
    <w:p w14:paraId="428C96D0" w14:textId="77777777" w:rsidR="005E270C" w:rsidRDefault="005E270C"/>
    <w:p w14:paraId="26828D25" w14:textId="77777777" w:rsidR="005E270C" w:rsidRDefault="005E270C">
      <w:r>
        <w:t>folio 47 – zaterdag 21 januari 1696</w:t>
      </w:r>
    </w:p>
    <w:p w14:paraId="796D8746" w14:textId="77777777" w:rsidR="005E270C" w:rsidRDefault="005E270C">
      <w:r>
        <w:t xml:space="preserve">Rekest van de schepenen en regenten van de acht afgebrande dorpen in het kwartier Kempenland met een verzoek dat de ingezetenen de eed </w:t>
      </w:r>
      <w:r w:rsidR="008C5D49">
        <w:t>m</w:t>
      </w:r>
      <w:r>
        <w:t>ogen afleggen in handen van de officier en twee schepenen in plats van in handen van de hoogschout en twee schepenen van ’s-Hertogenbosch. Akkoord.</w:t>
      </w:r>
    </w:p>
    <w:p w14:paraId="79EB8987" w14:textId="77777777" w:rsidR="00F018E0" w:rsidRDefault="005E270C">
      <w:r>
        <w:t xml:space="preserve">  </w:t>
      </w:r>
      <w:r w:rsidR="001A0CD4">
        <w:t xml:space="preserve">  </w:t>
      </w:r>
    </w:p>
    <w:p w14:paraId="5C07FF0C" w14:textId="77777777" w:rsidR="0013705D" w:rsidRDefault="0013705D">
      <w:r>
        <w:t>folio 51 – maandag 23 januari 169</w:t>
      </w:r>
      <w:r w:rsidR="00FA7FE8">
        <w:t>6</w:t>
      </w:r>
    </w:p>
    <w:p w14:paraId="39D044B4" w14:textId="77777777" w:rsidR="0013705D" w:rsidRDefault="0013705D">
      <w:r>
        <w:t>Rekest van de conventualen van het Clarissenklooster van ’s-Hertogenbosch nu te Mechelen aangaande</w:t>
      </w:r>
      <w:r w:rsidR="008C5D49">
        <w:t xml:space="preserve"> </w:t>
      </w:r>
      <w:r>
        <w:t xml:space="preserve">het pensioen van zuster Geertruid de Raad begroot op 350 gl. met een verzoek dit te verhogen tot 500 gl. </w:t>
      </w:r>
    </w:p>
    <w:p w14:paraId="05E882F6" w14:textId="77777777" w:rsidR="0013705D" w:rsidRDefault="0013705D"/>
    <w:p w14:paraId="43F4DB7A" w14:textId="77777777" w:rsidR="0013705D" w:rsidRDefault="0013705D">
      <w:r>
        <w:t>folio 52 – maandag 23 januari 169</w:t>
      </w:r>
      <w:r w:rsidR="00FA7FE8">
        <w:t>6</w:t>
      </w:r>
    </w:p>
    <w:p w14:paraId="2394B56F" w14:textId="77777777" w:rsidR="0013705D" w:rsidRDefault="0013705D">
      <w:r>
        <w:t>Rekest vanuit de dingbank van Helvoirt over hun geabandonneerde en verlaten landerijen die al 6 of 7 jaren geleden zijn verlaten nl. 2 lopensen en 10 lopensen door de voogden van Pieter Hendrik van Duppen liggende op den Distelberg rondom tussen gemeentegrond uitgezonderd oostwaarts die nl. strekt aan de erfenissen van de kinderen van wijlen Cornelis Pijnenburg – met nadere details over deze landerijen.</w:t>
      </w:r>
    </w:p>
    <w:p w14:paraId="1B011C33" w14:textId="77777777" w:rsidR="0013705D" w:rsidRDefault="0013705D"/>
    <w:p w14:paraId="14A37ED6" w14:textId="77777777" w:rsidR="0013705D" w:rsidRDefault="0013705D">
      <w:r>
        <w:t>fo</w:t>
      </w:r>
      <w:r w:rsidR="00FA7FE8">
        <w:t>lio 53 – maandag 23 januari 1696</w:t>
      </w:r>
    </w:p>
    <w:p w14:paraId="5F4594F5" w14:textId="77777777" w:rsidR="00C60557" w:rsidRDefault="0013705D">
      <w:r>
        <w:t xml:space="preserve">Rekest van Adriaan Wilhelmus Reijers secretaris van Aarle Rixtel Lieshout en Stiphout in kwartier Peelland </w:t>
      </w:r>
      <w:r w:rsidR="00C60557">
        <w:t xml:space="preserve">[er staat Kempenland] i.v.m. de koop van de pastorie van Aarle en predikant Lambertus de Flodroff </w:t>
      </w:r>
      <w:r w:rsidR="00B95902">
        <w:t xml:space="preserve">vgl. Flodorp </w:t>
      </w:r>
      <w:r w:rsidR="00C60557">
        <w:t>en diens ‘delogeren’ mits hij de huur betaalt</w:t>
      </w:r>
      <w:r w:rsidR="00B95902">
        <w:t xml:space="preserve"> [zie ook folio 60]</w:t>
      </w:r>
      <w:r w:rsidR="00C60557">
        <w:t>.</w:t>
      </w:r>
    </w:p>
    <w:p w14:paraId="0B706435" w14:textId="77777777" w:rsidR="00C60557" w:rsidRDefault="00C60557"/>
    <w:p w14:paraId="71C0F9A0" w14:textId="77777777" w:rsidR="00C60557" w:rsidRDefault="00C60557">
      <w:r>
        <w:t>folio 54 verso – dinsdag 24 januari 16</w:t>
      </w:r>
      <w:r w:rsidR="00FA7FE8">
        <w:t>96</w:t>
      </w:r>
    </w:p>
    <w:p w14:paraId="13356E0E" w14:textId="77777777" w:rsidR="00C60557" w:rsidRDefault="00C60557">
      <w:r>
        <w:t>Missive van Isaac van de Graaff in absentie van de ontvanger Willem Bentink op een rekest van die van Steensel in het kwartier Kempenland die om remissie van hun achterstallige verpondingen hebben verzocht.</w:t>
      </w:r>
    </w:p>
    <w:p w14:paraId="03CBDD8A" w14:textId="77777777" w:rsidR="00C60557" w:rsidRDefault="00C60557"/>
    <w:p w14:paraId="3EFEB16D" w14:textId="77777777" w:rsidR="00C60557" w:rsidRDefault="00C60557">
      <w:r>
        <w:t xml:space="preserve">folio 59 verso </w:t>
      </w:r>
      <w:r w:rsidR="00B95902">
        <w:t>–</w:t>
      </w:r>
      <w:r>
        <w:t xml:space="preserve"> </w:t>
      </w:r>
      <w:r w:rsidR="00FA7FE8">
        <w:t>woensdag 25 januari 1696</w:t>
      </w:r>
    </w:p>
    <w:p w14:paraId="4BE98893" w14:textId="77777777" w:rsidR="00B95902" w:rsidRDefault="00B95902">
      <w:r>
        <w:t xml:space="preserve">Rekest van schepenen en regeerders van Reusel bestaande uit ca. 100 huisgezinnen en 237 mergen beemden die hebben verzocht om een vorm van atterminatie betreffende hun verpondingenverwijzend naar oorlogstoestanden die zij hebben moeten doorstaan . Het gaat hier over een bedrag van ruim 4036 gl.  en verderop in de </w:t>
      </w:r>
      <w:r w:rsidR="008C5D49">
        <w:t>ak</w:t>
      </w:r>
      <w:r>
        <w:t xml:space="preserve">te wordt gesproken over een bedrag van 7085 gl.  </w:t>
      </w:r>
    </w:p>
    <w:p w14:paraId="59295168" w14:textId="77777777" w:rsidR="0013705D" w:rsidRDefault="00C60557">
      <w:r>
        <w:t xml:space="preserve">  </w:t>
      </w:r>
      <w:r w:rsidR="0013705D">
        <w:t xml:space="preserve">  </w:t>
      </w:r>
    </w:p>
    <w:p w14:paraId="2124F31A" w14:textId="77777777" w:rsidR="00B95902" w:rsidRDefault="00B95902"/>
    <w:p w14:paraId="218EEAA3" w14:textId="77777777" w:rsidR="00B95902" w:rsidRPr="00B95902" w:rsidRDefault="00B95902">
      <w:pPr>
        <w:rPr>
          <w:b/>
          <w:u w:val="single"/>
        </w:rPr>
      </w:pPr>
      <w:r w:rsidRPr="00B95902">
        <w:rPr>
          <w:b/>
          <w:u w:val="single"/>
        </w:rPr>
        <w:t>MICROFICHE 243.3</w:t>
      </w:r>
    </w:p>
    <w:p w14:paraId="02CC3FEB" w14:textId="77777777" w:rsidR="00B95902" w:rsidRDefault="00B95902"/>
    <w:p w14:paraId="70BCBF88" w14:textId="77777777" w:rsidR="00B95902" w:rsidRDefault="00B95902">
      <w:r>
        <w:t>foli</w:t>
      </w:r>
      <w:r w:rsidR="00FA7FE8">
        <w:t>o 61 – donderdag 26 januari 1696</w:t>
      </w:r>
    </w:p>
    <w:p w14:paraId="140CC836" w14:textId="77777777" w:rsidR="00B95902" w:rsidRDefault="00B95902">
      <w:r>
        <w:t xml:space="preserve">Rekest van de kerkenraad van Venloon of Loon op Zand </w:t>
      </w:r>
      <w:r w:rsidR="000C657D">
        <w:t>i.v.m. het beroepen van Johan de Roij tot predikant aldaar en de akte van traktement wordt verleend op de dag der bevestiging.</w:t>
      </w:r>
    </w:p>
    <w:p w14:paraId="49697724" w14:textId="77777777" w:rsidR="000C657D" w:rsidRDefault="000C657D"/>
    <w:p w14:paraId="6E0C6A68" w14:textId="77777777" w:rsidR="000C657D" w:rsidRDefault="000C657D">
      <w:r>
        <w:t>folio 61 v</w:t>
      </w:r>
      <w:r w:rsidR="00FA7FE8">
        <w:t>erso – donderdag 26 januari 1696</w:t>
      </w:r>
    </w:p>
    <w:p w14:paraId="6D5AF8D0" w14:textId="77777777" w:rsidR="00290668" w:rsidRDefault="000C657D">
      <w:r>
        <w:t xml:space="preserve">Missive van rentmeester Frans van Heurn ‘inhoudende in substantie dat het convent van Soeterbeek ’t geen wegens de geringheid der goederen </w:t>
      </w:r>
      <w:r w:rsidR="00D90CB4">
        <w:t xml:space="preserve">daer aen gehorende gelaaten is in het besit derselver tot dat de conventualen uitgestorven sullen wese, geen betaling konnende krijgen van seker rentie van acht vaaten rogge betaald wordende met dry gl. achttien st. gaande uit een kampje leggende tusschen het erf van Hendrik Philips en het huis van Rixtel, sig geaddresseert heeft aen hem rentmr. als gehouden zijnde van ’s lands wege sorg te dragen dat het inkomen van het convent in staat blijven dat hij daar op procederende tegens den possesseur van het onderpand, Hendrik Swinkels wonende onder Helmond, die het aan denselve verkoft heeft op den 14 octob. des voorleden jaars van de executie geappelleert heeft aen haer Ed: Mo:, dog dat denselve het appel niet vervolgende en het selve daar door desert gelopen zijnde, hij rentmr. het voors. onderpand op den 2 der voorlede maand heeft gedaan neemen in arrest en dat hij bedugt </w:t>
      </w:r>
      <w:r w:rsidR="007D2BC4">
        <w:t>zijnde dat den gem: Swinkels sig verder sal tragten te kanten tegens de executie</w:t>
      </w:r>
      <w:r w:rsidR="00290668">
        <w:t xml:space="preserve"> versoekt haar Ed: Mo: authorisatie om te mogen voortvaaren met het gedaan arrest volgens de stijl en practicq in ’t stuk van parate executie. Waar op gedelibereert sijnde is goedgevonden en verstaan de missive te stellen in handen van den Heer thes: gen: Burgh om te examineren en rapport te doen”. </w:t>
      </w:r>
    </w:p>
    <w:p w14:paraId="56082618" w14:textId="77777777" w:rsidR="00290668" w:rsidRDefault="00290668"/>
    <w:p w14:paraId="11AA3B2B" w14:textId="77777777" w:rsidR="00290668" w:rsidRDefault="00290668">
      <w:r>
        <w:t>foli</w:t>
      </w:r>
      <w:r w:rsidR="00FA7FE8">
        <w:t>o 63 – donderdag 26 januari 1696</w:t>
      </w:r>
    </w:p>
    <w:p w14:paraId="4AAC88EF" w14:textId="77777777" w:rsidR="00290668" w:rsidRDefault="00290668">
      <w:r>
        <w:t>Verbaal van korte berichten o.a.:</w:t>
      </w:r>
    </w:p>
    <w:p w14:paraId="580E0806" w14:textId="77777777" w:rsidR="007D5856" w:rsidRDefault="00290668">
      <w:r>
        <w:t xml:space="preserve">dat alle resp. rentmeesters zullen worden aangeschreven om een specifieke lijst door te sturen van alle ledig liggende hoeven en landerijen onder hun administratie gehorende met opgave van de grootte en de situatie van dien als ook van de staat der huizen en gebouwen;  </w:t>
      </w:r>
      <w:r w:rsidR="006C41E9">
        <w:t>dat de hooivelden van het kapittel van Oirschot in de toekomst i.p.v. elk jaar nu voor een periode van 6 jaren verpacht zullen worden en de vervallen boorden en sloten behoorlijk worden opgegraven</w:t>
      </w:r>
      <w:r w:rsidR="007D5856">
        <w:t>.</w:t>
      </w:r>
    </w:p>
    <w:p w14:paraId="2D56A7CC" w14:textId="77777777" w:rsidR="007D5856" w:rsidRDefault="007D5856"/>
    <w:p w14:paraId="706FF9E0" w14:textId="77777777" w:rsidR="007D5856" w:rsidRDefault="007D5856">
      <w:r>
        <w:t>folio 68</w:t>
      </w:r>
      <w:r w:rsidR="00FA7FE8">
        <w:t xml:space="preserve"> verso – vrijdag 27 januari 1696</w:t>
      </w:r>
    </w:p>
    <w:p w14:paraId="12D1EC21" w14:textId="77777777" w:rsidR="0030327D" w:rsidRDefault="007D5856">
      <w:r>
        <w:t xml:space="preserve">Rekest van Pieter Hasenbos uit Knegsel onder het kwartier Kempenland inhoudende dat in de meierij en elders veel verzwegen geestelijke renten en pachten zijn doordat gronden worden verkocht en de kopers niet weten dat die met pachten e.d. zijn belast; rekest van de heemraden onder Kessel met verzoek dat de rentmeester de Heer van Liessel geordonneerd mag worden 163-17-0 te betalen die de pastorie schuldig zou zijn i.v.m. de reparatie van de Maasdijk die in 1694 is doorgebroken; men gaat niet in op het verzoek van de kerkmeesters van Nuland </w:t>
      </w:r>
      <w:r w:rsidR="0030327D">
        <w:t>om 50-10-0 te mogen hebben n.a.v. de reparatie van de kerk; als ook dat van de negen begijnen van het klooster Coudewater dat de twee zeer oude en afgeleefde dienstbegijnen in hun klooster mochten succederen in de plaats van de eerst afstervende van de supplianten; dat het rekest en de stukken van Willem Vreggen die in 1692 de rollagen heeft gemaakt op de muur te ’s-Hertogenb</w:t>
      </w:r>
      <w:r w:rsidR="008C5D49">
        <w:t>os</w:t>
      </w:r>
      <w:r w:rsidR="0030327D">
        <w:t>ch gesteld zullen worden in handen van de Heer van Ameliswaert want Vreggen zou gekort moeten worden omdat hij niet volgens het bestek gewerkt zou hebben.</w:t>
      </w:r>
    </w:p>
    <w:p w14:paraId="1A5C7B3E" w14:textId="77777777" w:rsidR="0030327D" w:rsidRDefault="0030327D"/>
    <w:p w14:paraId="68F0B769" w14:textId="77777777" w:rsidR="0030327D" w:rsidRDefault="0030327D">
      <w:r>
        <w:t>folio 70 verso – zaterdag 28 januari 169</w:t>
      </w:r>
      <w:r w:rsidR="00FA7FE8">
        <w:t>6</w:t>
      </w:r>
    </w:p>
    <w:p w14:paraId="75B938B1" w14:textId="77777777" w:rsidR="003016C2" w:rsidRDefault="0030327D">
      <w:r>
        <w:t>Missive van rentmeester Frans van Heurn met het bericht dat hij op de 19</w:t>
      </w:r>
      <w:r w:rsidRPr="0030327D">
        <w:rPr>
          <w:vertAlign w:val="superscript"/>
        </w:rPr>
        <w:t>e</w:t>
      </w:r>
      <w:r>
        <w:t xml:space="preserve">  samen met ingenieur van Woestinghoven is wezen inspecteren de ‘gedevaliseerde’ sluis van de korenwatermolen te Son klagende dat ‘</w:t>
      </w:r>
      <w:r w:rsidR="003016C2">
        <w:t xml:space="preserve">den hals van den hoog- of rogmoole gansch gebroken is sodanig dat niet een slag met de mole kan gemaalen worden voor dat de hals vernieuwd zij’. Besloten wordt dat de rentmeester de opdracht krijgt d ehals zo spoedig mogelijk te laten vernieuwen. </w:t>
      </w:r>
    </w:p>
    <w:p w14:paraId="5DC0E0AD" w14:textId="77777777" w:rsidR="003016C2" w:rsidRDefault="003016C2"/>
    <w:p w14:paraId="4B7828C9" w14:textId="77777777" w:rsidR="003016C2" w:rsidRDefault="003016C2">
      <w:r>
        <w:t>fol</w:t>
      </w:r>
      <w:r w:rsidR="00FA7FE8">
        <w:t>io 71 – zaterdag 28 januari 1696</w:t>
      </w:r>
    </w:p>
    <w:p w14:paraId="5BC17BFD" w14:textId="77777777" w:rsidR="003016C2" w:rsidRDefault="003016C2">
      <w:r>
        <w:t>Rekest van Gregorius Rademaker en Gijsbert van Grinsveen als ook de meerderjarigen en voogden over de minderjarige kinderen van wijlen mr. Hendrik van Neerveen gewezen pachters medestanders en borgen van ’s lands impost op de bieren over de stad ’s-Hertogenbosch 1692 verzoekende om permissie om een restant van 3500 gl. te betalen van nu af over een jaar en tot meerder voldoening met de intrest van dien tegen 4 of 5%.</w:t>
      </w:r>
    </w:p>
    <w:p w14:paraId="28BE7200" w14:textId="77777777" w:rsidR="003016C2" w:rsidRDefault="003016C2"/>
    <w:p w14:paraId="2D2842B7" w14:textId="77777777" w:rsidR="003016C2" w:rsidRDefault="00E911AC">
      <w:r>
        <w:t>folio 80</w:t>
      </w:r>
      <w:r w:rsidR="00FA7FE8">
        <w:t xml:space="preserve"> verso – dinsdag 31 januari 1696</w:t>
      </w:r>
    </w:p>
    <w:p w14:paraId="7C9442B7" w14:textId="77777777" w:rsidR="00E911AC" w:rsidRDefault="00E911AC">
      <w:r>
        <w:t>Missive van rentmeester Johan van Leefdael die bezwaar heeft gemaakt rond de betaling van de declaratie van de advocaat procureur en deurwaarder in de zaak tegen de crediteurs van wijlen Joost Johan Thijssen wonende te Aarle in het kwartier Peelland maar hij verwacht moeilijkheden van de kant van de advocaat.</w:t>
      </w:r>
    </w:p>
    <w:p w14:paraId="5ED05752" w14:textId="77777777" w:rsidR="00E911AC" w:rsidRDefault="00E911AC"/>
    <w:p w14:paraId="79B2D3E8" w14:textId="77777777" w:rsidR="00E911AC" w:rsidRDefault="00E911AC">
      <w:r>
        <w:t>fo</w:t>
      </w:r>
      <w:r w:rsidR="00FA7FE8">
        <w:t>lio 81 – dinsdag 31 januari 1696</w:t>
      </w:r>
    </w:p>
    <w:p w14:paraId="5C78536E" w14:textId="77777777" w:rsidR="00E911AC" w:rsidRDefault="00E911AC">
      <w:r>
        <w:t>Rekest van de regenten van de dingbank Helvoirt in het kwartier Oisterwijk i.v.m. de verkoop van verlaten landerijen.</w:t>
      </w:r>
    </w:p>
    <w:p w14:paraId="0F258F63" w14:textId="77777777" w:rsidR="00E911AC" w:rsidRDefault="00E911AC"/>
    <w:p w14:paraId="2EFA7613" w14:textId="77777777" w:rsidR="00E911AC" w:rsidRDefault="00E911AC">
      <w:r>
        <w:t>fol</w:t>
      </w:r>
      <w:r w:rsidR="00FA7FE8">
        <w:t>io 84 – woensdag 1 februari 1696</w:t>
      </w:r>
    </w:p>
    <w:p w14:paraId="599077B7" w14:textId="77777777" w:rsidR="00890CD3" w:rsidRDefault="00E911AC">
      <w:r>
        <w:t xml:space="preserve">Missive van ingenieur Johan van Woestinghoven </w:t>
      </w:r>
      <w:r w:rsidR="00212F2B">
        <w:t xml:space="preserve">met het bericht dat hij vorig jaar ten overstaan van renmteester Frans van Heurn, Gerard Stanss. Molemaker secretaris te St.Oedenrode, aannemer Dirk Jans de Groot en diens borg Casper Eijmberts </w:t>
      </w:r>
      <w:r w:rsidR="004A02E4">
        <w:t xml:space="preserve">de molensluis van de korenwatermolen te Son </w:t>
      </w:r>
      <w:r w:rsidR="00212F2B">
        <w:t xml:space="preserve">heeft geïnspecteerd </w:t>
      </w:r>
      <w:r w:rsidR="004A02E4">
        <w:t>waarvan Dirk Jans de Groot de reparatie volgens het overgeleverde bestek heeft aangenomen op 13 juli 1694. De sluis bleek geheel en al geruïneerd en weggespoeld door een fout van de aannemer die in 1694 alleen enig hout bij de molen heeft gebracht en pas op 23 augustus begonnen was de dammen te leggen nadat de sluis op 6 mei was doorgespoeld</w:t>
      </w:r>
      <w:r w:rsidR="00890CD3">
        <w:t xml:space="preserve">. De bedding is vervolgens drooggelegd, de ….slag opgebroken en de materialen geleverd. Voorts is hij door de rentmeester, de secretaris en molenaar Jan van der Crabben menigmaal gemaand het aangenomen werk te voltooien. De aannemer krijgt een boete want hij had het werk voor 2 oktober 1694 moeten afleveren. Ook het herstel der schade zou voor zijn rekening komen o.a. van de hals en steenreep. </w:t>
      </w:r>
    </w:p>
    <w:p w14:paraId="164D85E5" w14:textId="77777777" w:rsidR="00890CD3" w:rsidRDefault="00890CD3"/>
    <w:p w14:paraId="37165093" w14:textId="77777777" w:rsidR="00890CD3" w:rsidRDefault="00890CD3">
      <w:r>
        <w:t>folio 88 v</w:t>
      </w:r>
      <w:r w:rsidR="00FA7FE8">
        <w:t>erso – donderdag 2 februari 1696</w:t>
      </w:r>
    </w:p>
    <w:p w14:paraId="6E1DDB96" w14:textId="77777777" w:rsidR="005D02C2" w:rsidRDefault="00890CD3">
      <w:r>
        <w:t>Rekest van Christoffel van Beugen, Maria Sels weduwe van wijlen Jacob de Bakker en Adriaen de Bakker pachters van het gemaal wijnen en brandewijnen te ’s-Hertogenbosch en gewezen pachters van de bieren met een verzoek om uit de gijzeling ontslagen te worden en op borgtocht vrijgelaten te mogen worden</w:t>
      </w:r>
      <w:r w:rsidR="005D02C2">
        <w:t xml:space="preserve"> en om surseance op de executie tot het einde van de pacht.</w:t>
      </w:r>
    </w:p>
    <w:p w14:paraId="0A7DEE93" w14:textId="77777777" w:rsidR="005D02C2" w:rsidRDefault="005D02C2"/>
    <w:p w14:paraId="1C36323B" w14:textId="77777777" w:rsidR="005D02C2" w:rsidRPr="00FA7FE8" w:rsidRDefault="005D02C2">
      <w:pPr>
        <w:rPr>
          <w:b/>
          <w:u w:val="single"/>
        </w:rPr>
      </w:pPr>
      <w:r w:rsidRPr="00FA7FE8">
        <w:rPr>
          <w:b/>
          <w:u w:val="single"/>
        </w:rPr>
        <w:t>MICROFICHE 243.4</w:t>
      </w:r>
    </w:p>
    <w:p w14:paraId="6631B715" w14:textId="77777777" w:rsidR="00E911AC" w:rsidRDefault="00890CD3">
      <w:r>
        <w:t xml:space="preserve">. </w:t>
      </w:r>
      <w:r w:rsidR="004A02E4">
        <w:t xml:space="preserve"> </w:t>
      </w:r>
      <w:r w:rsidR="00E911AC">
        <w:t xml:space="preserve"> </w:t>
      </w:r>
    </w:p>
    <w:p w14:paraId="1C497C92" w14:textId="77777777" w:rsidR="00FA7FE8" w:rsidRDefault="00FA7FE8">
      <w:r>
        <w:t>folio 91 – vrijdag 3 februari 1696</w:t>
      </w:r>
    </w:p>
    <w:p w14:paraId="4A3C9BA5" w14:textId="77777777" w:rsidR="00FA7FE8" w:rsidRDefault="00FA7FE8">
      <w:r>
        <w:t>Akte m.b.t. de overgeleverde rekeningen van Hendrik van Winteroij die de zaken behartigt van de abt van Floreffe en de aangeslagen goederen van deze abdij administreert; in de akte worden ook de abdij van Postel en Tongerloo genoemd [zeer lange akte].</w:t>
      </w:r>
    </w:p>
    <w:p w14:paraId="122BE209" w14:textId="77777777" w:rsidR="00FA7FE8" w:rsidRDefault="00FA7FE8"/>
    <w:p w14:paraId="388B259F" w14:textId="77777777" w:rsidR="00FA7FE8" w:rsidRDefault="00FA7FE8">
      <w:r>
        <w:t>folio 93 verso – vrijdag 3 februari 1696</w:t>
      </w:r>
    </w:p>
    <w:p w14:paraId="4D2F20FF" w14:textId="77777777" w:rsidR="00FA7FE8" w:rsidRDefault="00FA7FE8">
      <w:r>
        <w:t>Rekest van drossaard en schepenen van de vrijheid Hilvarenbeek inhoudende dat advocaat Pieter Emonds ten laste van de gemeente Hilvarenbeek een kapitaal van 2000 gl. had uitstaan.</w:t>
      </w:r>
    </w:p>
    <w:p w14:paraId="2411C77B" w14:textId="77777777" w:rsidR="00FA7FE8" w:rsidRDefault="00FA7FE8"/>
    <w:p w14:paraId="591E824A" w14:textId="77777777" w:rsidR="00FA7FE8" w:rsidRDefault="00994187">
      <w:r>
        <w:t>folio 95 verso – vrijdag 3 februari 1696</w:t>
      </w:r>
    </w:p>
    <w:p w14:paraId="02792B1A" w14:textId="77777777" w:rsidR="00994187" w:rsidRDefault="00994187">
      <w:r>
        <w:t>Rekest van de regenten en ingezetenen van Udenhout in het kwartier Oisterwijk i.v.m. een akte van borgtocht.</w:t>
      </w:r>
    </w:p>
    <w:p w14:paraId="7D772C3B" w14:textId="77777777" w:rsidR="00994187" w:rsidRDefault="00994187"/>
    <w:p w14:paraId="5FE8BE95" w14:textId="77777777" w:rsidR="00994187" w:rsidRDefault="00994187">
      <w:r>
        <w:t>folio 97 – zaterdag 4 februari 1696</w:t>
      </w:r>
    </w:p>
    <w:p w14:paraId="7EE4414D" w14:textId="77777777" w:rsidR="00787BB7" w:rsidRDefault="00994187">
      <w:r>
        <w:t>Missive van de Heer van Ameliswaert commandeur te ’s-Hertogenbosch en van ingenieur Johan van Woestinghoven n.a.v. een inspectie van de nieuwe rollagen op de stadsmuren en hebben geconstateerd dat op sommige plaatsen de mortel niet correct is aangebracht volgens artikel 7 van het bestek en er worden in de akte opmerkingen gemaakt over het gebruik van oude stenen in de beer van de rollagen aan de linkerzijde van het Runmolenbolwerk die over een lengte van 20 roeden zijn wat volgens artikel 6 van het bestek niet had mogen geschieden; dat kost de aannemer Willem Vreggen een korting  van 30 rijksdaalders op zijn bedongen salaris</w:t>
      </w:r>
      <w:r w:rsidR="00787BB7">
        <w:t xml:space="preserve"> en bovendien volgt een ernstige reprimande om in de toekomst niet meer ‘ontrouwelijk’ te handelen in het maken van ’s lands werken en anders staat hem een lijfstraf te wachten. Ook hebben ze de verbreding van een gedeelte van de borstwering op de wallen bekeken wat volgens bestek is uitgevoerd en kan Hendrik van der Elst als aannemer zijn bedongen loon tegemoet zien. Voorts wordt nog gesproken over de walgang bij St.Anthonishekel, het Casterens molenwerf.</w:t>
      </w:r>
    </w:p>
    <w:p w14:paraId="15AA2BC0" w14:textId="77777777" w:rsidR="00787BB7" w:rsidRDefault="00787BB7"/>
    <w:p w14:paraId="3C5D1322" w14:textId="77777777" w:rsidR="00787BB7" w:rsidRDefault="00787BB7">
      <w:r>
        <w:t>folio 99 verso – maandag 6 februari 1696</w:t>
      </w:r>
    </w:p>
    <w:p w14:paraId="59B3C389" w14:textId="77777777" w:rsidR="005D2BE8" w:rsidRDefault="00787BB7">
      <w:r>
        <w:t>Missive van de Heer van Ameliswaert commandeur te ’s-Hertogenbosch over de</w:t>
      </w:r>
      <w:r w:rsidR="008C5D49">
        <w:t xml:space="preserve"> </w:t>
      </w:r>
      <w:r>
        <w:t xml:space="preserve">vervallen staat van de halve bolwerken aan de Hinthamerpoort en dient de batterij in de bolwerken gerepareerd te worden, de borstweren zijn verzwaard en vernieuwd, nieuwe secreten op de wallen gemaakt, de kade die naar Othen gaat is verhoogd en beschoeid, de ruiterstallingen in de Minderbroedersstraat zijn gerepareerd  en andere kleinigheden. </w:t>
      </w:r>
    </w:p>
    <w:p w14:paraId="606143D9" w14:textId="77777777" w:rsidR="005D2BE8" w:rsidRDefault="005D2BE8"/>
    <w:p w14:paraId="0E74B6F3" w14:textId="77777777" w:rsidR="005D2BE8" w:rsidRDefault="005D2BE8">
      <w:r>
        <w:t>folio 100 verso – maandag 6 februari 1696</w:t>
      </w:r>
    </w:p>
    <w:p w14:paraId="2E9B36F6" w14:textId="77777777" w:rsidR="005D2BE8" w:rsidRDefault="005D2BE8">
      <w:r>
        <w:t>Proces voor de Raad hangende m.b.t. de gijzeling tussen Abraham van Lent gewezen pachter van ’s lands grote tienden te Geffen onder kwartier Maasland over de oogst van 1694 aan de ene kant en de schepenen en regeerders van Geffen aan de andere kant. Partijen worden opgeroepen te verschijnen voor de heren Fabricius en secretaris Van Slingelandt om tot een akkoord te komen.</w:t>
      </w:r>
    </w:p>
    <w:p w14:paraId="13983511" w14:textId="77777777" w:rsidR="005D2BE8" w:rsidRDefault="005D2BE8"/>
    <w:p w14:paraId="51387B68" w14:textId="77777777" w:rsidR="005D2BE8" w:rsidRDefault="005D2BE8">
      <w:r>
        <w:t>folio 101 verso – maandag 6 februari 1696</w:t>
      </w:r>
    </w:p>
    <w:p w14:paraId="7EE32164" w14:textId="77777777" w:rsidR="005D2BE8" w:rsidRDefault="005D2BE8">
      <w:r>
        <w:t xml:space="preserve">Missive van de raad en rentmeester generaal der domeinen Philip Jacob van Borssele die bericht dat hij vernomen heeft dat Willem van Luth een bastaard en controleur van de convooien en licenten te Bladel is overleden in de heerlijkheid van Waalwijk ten huize van mr. chirurgijn Wernard van de Ven en refereert aan de inventarisatie van de goederen uit de nalatenschap van genoemde Willem met nadere details. </w:t>
      </w:r>
    </w:p>
    <w:p w14:paraId="6A84E6A5" w14:textId="77777777" w:rsidR="005D2BE8" w:rsidRDefault="005D2BE8"/>
    <w:p w14:paraId="079148BF" w14:textId="77777777" w:rsidR="005D2BE8" w:rsidRDefault="005D2BE8">
      <w:r>
        <w:t>folio 102 verso – maandag 6 februari 1696</w:t>
      </w:r>
    </w:p>
    <w:p w14:paraId="6BA08414" w14:textId="77777777" w:rsidR="0099770B" w:rsidRDefault="0099770B">
      <w:r>
        <w:t>Rapport n.a.v. een rekest van de regenten van het Groot Gasthuis te ’s-Hertogenbosch wegens de twee stuivers die de staat [’t land] gewoon is in oorlogstijden dagelijks te betalen voor iedere zieke of gewonde soldaat.</w:t>
      </w:r>
    </w:p>
    <w:p w14:paraId="07F7D20E" w14:textId="77777777" w:rsidR="0099770B" w:rsidRDefault="0099770B"/>
    <w:p w14:paraId="49420E05" w14:textId="77777777" w:rsidR="0099770B" w:rsidRDefault="0099770B">
      <w:r>
        <w:t>folio 102 verso – maandag 6 februari 1696</w:t>
      </w:r>
    </w:p>
    <w:p w14:paraId="0620B2BB" w14:textId="77777777" w:rsidR="0099770B" w:rsidRDefault="0099770B">
      <w:r>
        <w:t xml:space="preserve">Memorie van de regenten van Eindhoven en omliggende gehuchten over een nauwkeurig onderzoek naar huizen die eventueel verpondingsvrij zouden zijn maar men heeft er geen gevonden getuige de verschenen attestaties. </w:t>
      </w:r>
    </w:p>
    <w:p w14:paraId="2F756C67" w14:textId="77777777" w:rsidR="0099770B" w:rsidRDefault="0099770B"/>
    <w:p w14:paraId="46CC754C" w14:textId="77777777" w:rsidR="0099770B" w:rsidRDefault="0099770B">
      <w:r>
        <w:t>folio 106 – woensdag 8 februari 1696</w:t>
      </w:r>
    </w:p>
    <w:p w14:paraId="2CBCC232" w14:textId="77777777" w:rsidR="0099770B" w:rsidRDefault="0099770B">
      <w:r>
        <w:t>Missive van rentmeester Frans van Heurn op een rekest van de nagelaten kinderen van wijlen Anna Maria van Gerwen in leven kanunnikes in het adellijk stift van Hooidonk waarna de rentmeester wordt gelast de supplianten de alimentatie te betalen van het jaar waarin deze kanunnikes is overleden en een jaar van gratie.</w:t>
      </w:r>
    </w:p>
    <w:p w14:paraId="6072CCFB" w14:textId="77777777" w:rsidR="0099770B" w:rsidRDefault="0099770B"/>
    <w:p w14:paraId="2F2EAAB4" w14:textId="77777777" w:rsidR="0099770B" w:rsidRDefault="0099770B">
      <w:r>
        <w:t>folio 108 verso – donderdag 9 februari 1696</w:t>
      </w:r>
    </w:p>
    <w:p w14:paraId="2C5775FC" w14:textId="77777777" w:rsidR="00DE67D7" w:rsidRDefault="0099770B">
      <w:r>
        <w:t>Bericht van Johan de Ruiter kwartierschout van het kwartier van Oisterwijk</w:t>
      </w:r>
      <w:r w:rsidR="00DE67D7">
        <w:t xml:space="preserve"> op een rekest van Adolphus Thomasius secretaris te Oisterwijk en Helvoirt te kennen gevende dat de taxatie der goederen waarvan de 20</w:t>
      </w:r>
      <w:r w:rsidR="00DE67D7" w:rsidRPr="00DE67D7">
        <w:rPr>
          <w:vertAlign w:val="superscript"/>
        </w:rPr>
        <w:t>e</w:t>
      </w:r>
      <w:r w:rsidR="00DE67D7">
        <w:t xml:space="preserve"> en 40</w:t>
      </w:r>
      <w:r w:rsidR="00DE67D7" w:rsidRPr="00DE67D7">
        <w:rPr>
          <w:vertAlign w:val="superscript"/>
        </w:rPr>
        <w:t>e</w:t>
      </w:r>
      <w:r w:rsidR="00DE67D7">
        <w:t xml:space="preserve"> penning betaald moet worden volgens een ordonnantie van 24 december gedaan moet worden door de officier, twee uit het gerecht en de secretaris met verklaring op hun eed, verzoekende dat de Raad van State gelieven te verklaren of de stadhouder van de kwartierschout diens plaats omtrent dit stuk kan waarnemen zo lang hij geen eed aan ’t land gedaan zal hebben. Hij mag waarnemen.</w:t>
      </w:r>
    </w:p>
    <w:p w14:paraId="32562009" w14:textId="77777777" w:rsidR="00DE67D7" w:rsidRDefault="00DE67D7"/>
    <w:p w14:paraId="2D17CACB" w14:textId="77777777" w:rsidR="00DE67D7" w:rsidRDefault="00DE67D7">
      <w:r>
        <w:t>folio 110 – donderdag 9 februari 1696</w:t>
      </w:r>
    </w:p>
    <w:p w14:paraId="04CB9934" w14:textId="77777777" w:rsidR="00DE0E2E" w:rsidRDefault="00DE67D7">
      <w:r>
        <w:t>Onderzocht is een missive van de Heer van Ameliswaard commandeur van ’s-Hertogenbosch i.v.m. de aanbesteding van het opzetten van de</w:t>
      </w:r>
      <w:r w:rsidR="008C5D49">
        <w:t xml:space="preserve"> </w:t>
      </w:r>
      <w:r>
        <w:t>borstweren van de halve bolwerken aan de Hinthamerpoort en van de courtine tussen beide en van een borstwering aan de Grote Hekel, het maken van enige nieuwe secreten o</w:t>
      </w:r>
      <w:r w:rsidR="00DE0E2E">
        <w:t>p de wallen en het verhogen en beschoeien van de kade die naar Orthen loopt, de ruiterstalling in de Mi</w:t>
      </w:r>
      <w:r w:rsidR="008C5D49">
        <w:t>n</w:t>
      </w:r>
      <w:r w:rsidR="00DE0E2E">
        <w:t>derbroedersstraat en de reparatie ervan en de deuren en vensters die buiten zijn kennis in de stallingen gemaakt zouden zijn en de verzwakking van de zolders en de muren die zwaar beladen waren met hooi.</w:t>
      </w:r>
    </w:p>
    <w:p w14:paraId="11C10FFF" w14:textId="77777777" w:rsidR="00DE0E2E" w:rsidRDefault="00DE0E2E"/>
    <w:p w14:paraId="368F74A4" w14:textId="77777777" w:rsidR="00DE0E2E" w:rsidRDefault="00DE0E2E">
      <w:r>
        <w:t>folio 111 – donderdag 9 februari 1696</w:t>
      </w:r>
    </w:p>
    <w:p w14:paraId="387A8A99" w14:textId="77777777" w:rsidR="00DE0E2E" w:rsidRDefault="00DE0E2E">
      <w:r>
        <w:t>Rekest van Johan van Geffen pachter van de impost op het zout over de stad ’s-Hertogenbosch te kennen gevende dat Johan van den Dungen kramer aldaar heeft kunnen goedvinden te persisteren de visitatie en peiling geschiedende verder dan in zijn voorhuis onder voorwendsel dat de officier en schepenen daarbij moesten zijn, met verdere details over het zout in kassen en kisten.</w:t>
      </w:r>
    </w:p>
    <w:p w14:paraId="5023F350" w14:textId="77777777" w:rsidR="00DE0E2E" w:rsidRDefault="00DE0E2E"/>
    <w:p w14:paraId="0E3A14D7" w14:textId="77777777" w:rsidR="00DE0E2E" w:rsidRDefault="00DE0E2E">
      <w:r>
        <w:t>folio 111 verso – vrijdag 10 februari 1696</w:t>
      </w:r>
    </w:p>
    <w:p w14:paraId="653E283C" w14:textId="77777777" w:rsidR="00994187" w:rsidRDefault="00DE0E2E">
      <w:r>
        <w:t xml:space="preserve">Aan de Raad van State is bekend gemaakt dat </w:t>
      </w:r>
      <w:r w:rsidR="003D01A6">
        <w:t>Hendrik van Winteroij administrerende de goederen van de abdij van Floreffe zonder rekening gedaan of permissie gevraagd te hebben van hier vertrokken is en dat zijn vrouw voorgeeft dat een bedrag van ruim 3000 gl. die hij daarheen had gebracht om te tellen ten kantore van de ontvanger generaal en die waren gestolen. De deurwaarders worden verzocht hem en zijn goederen in arrest te nemen en kasten en kisten te verzegelen om te voorkomen dat van zijn goederen iets verduisterd zou worden.</w:t>
      </w:r>
      <w:r>
        <w:t xml:space="preserve">  </w:t>
      </w:r>
      <w:r w:rsidR="00DE67D7">
        <w:t xml:space="preserve">  </w:t>
      </w:r>
      <w:r w:rsidR="0099770B">
        <w:t xml:space="preserve">   </w:t>
      </w:r>
      <w:r w:rsidR="00787BB7">
        <w:t xml:space="preserve">  </w:t>
      </w:r>
    </w:p>
    <w:p w14:paraId="1C9A857A" w14:textId="77777777" w:rsidR="00D90CB4" w:rsidRDefault="003016C2">
      <w:r>
        <w:t xml:space="preserve">  </w:t>
      </w:r>
      <w:r w:rsidR="007D5856">
        <w:t xml:space="preserve"> </w:t>
      </w:r>
      <w:r w:rsidR="00D90CB4">
        <w:t xml:space="preserve"> </w:t>
      </w:r>
    </w:p>
    <w:p w14:paraId="6EFF6093" w14:textId="77777777" w:rsidR="003D01A6" w:rsidRDefault="003D01A6">
      <w:r>
        <w:t>folio 114 – zaterdag 11 februari 1696</w:t>
      </w:r>
    </w:p>
    <w:p w14:paraId="5628DDA3" w14:textId="77777777" w:rsidR="003D01A6" w:rsidRDefault="003D01A6">
      <w:r>
        <w:t>Rapport na examinatie van een missive van rentmeester generaal der domeinen in het kwartier van ’s-Hertogenbosch in verband met het feit dat de Heer van Waalwijk gehandhaafd is in het bezit van te genieten de bastaardgoederen onder Waalwijk en in het bijzonder die welke Willem van Luth onder Waalwijk zou nagelaten hebben. Deze Van Luth was controleur te Bladel [zie folio 101 verso]</w:t>
      </w:r>
      <w:r w:rsidR="003B0A74">
        <w:t>.</w:t>
      </w:r>
    </w:p>
    <w:p w14:paraId="78CBA854" w14:textId="77777777" w:rsidR="003B0A74" w:rsidRDefault="003B0A74"/>
    <w:p w14:paraId="380590DB" w14:textId="77777777" w:rsidR="003B0A74" w:rsidRDefault="003B0A74">
      <w:r>
        <w:t>folio 118 verso – zaterdag 11 februari 1696</w:t>
      </w:r>
    </w:p>
    <w:p w14:paraId="48930297" w14:textId="77777777" w:rsidR="003B0A74" w:rsidRDefault="003B0A74">
      <w:r>
        <w:t xml:space="preserve">Rapport na examinatie van de lijsten der geïnundeerde landerijen onder Rosmalen en Maren in het kwartier Maasland door de ontvanger der verpondingen aldaar doorgestuurd. </w:t>
      </w:r>
    </w:p>
    <w:p w14:paraId="4AD73D50" w14:textId="77777777" w:rsidR="003B0A74" w:rsidRDefault="003B0A74"/>
    <w:p w14:paraId="3E57F377" w14:textId="77777777" w:rsidR="003B0A74" w:rsidRDefault="003B0A74">
      <w:r>
        <w:t>folio 119 – zaterdag 11 februari 1696</w:t>
      </w:r>
    </w:p>
    <w:p w14:paraId="4F23E80F" w14:textId="77777777" w:rsidR="00AA1D35" w:rsidRDefault="003B0A74">
      <w:r>
        <w:t xml:space="preserve">Rekest van Anna Eleonora van Brakel vrouw van Hendrik van Winteroij administrerende </w:t>
      </w:r>
      <w:r w:rsidR="00AA1D35">
        <w:t xml:space="preserve">de goederen van de abt van Floreffe die uitstel vraagt omdat het geld, bestemd voor het kantoor,  uit haar slaapkamer gestolen was. </w:t>
      </w:r>
    </w:p>
    <w:p w14:paraId="2F8A5A65" w14:textId="77777777" w:rsidR="00AA1D35" w:rsidRDefault="00AA1D35"/>
    <w:p w14:paraId="69BAB173" w14:textId="77777777" w:rsidR="00AA1D35" w:rsidRPr="00663FA2" w:rsidRDefault="00AA1D35">
      <w:pPr>
        <w:rPr>
          <w:b/>
          <w:u w:val="single"/>
        </w:rPr>
      </w:pPr>
      <w:r w:rsidRPr="00663FA2">
        <w:rPr>
          <w:b/>
          <w:u w:val="single"/>
        </w:rPr>
        <w:t>MICROFICHE 243.5</w:t>
      </w:r>
    </w:p>
    <w:p w14:paraId="3A368409" w14:textId="77777777" w:rsidR="00AA1D35" w:rsidRDefault="00AA1D35"/>
    <w:p w14:paraId="58741F64" w14:textId="77777777" w:rsidR="00AA1D35" w:rsidRDefault="00AA1D35">
      <w:r>
        <w:t>folio 121 verso – maandag 13 februari 1696</w:t>
      </w:r>
    </w:p>
    <w:p w14:paraId="79E51C29" w14:textId="77777777" w:rsidR="00663FA2" w:rsidRDefault="00AA1D35">
      <w:r>
        <w:t>Rentmeester de Heer van Liessel moet aan Albertus Oevering praeceptor van de 2</w:t>
      </w:r>
      <w:r w:rsidRPr="00AA1D35">
        <w:rPr>
          <w:vertAlign w:val="superscript"/>
        </w:rPr>
        <w:t>e</w:t>
      </w:r>
      <w:r>
        <w:t xml:space="preserve"> Latijnse School te ’s-Hertogenbosch een bedrag betalen van 28-17-0 vanwege reparatie aan ’s lands huis </w:t>
      </w:r>
      <w:r w:rsidR="00663FA2">
        <w:t>dat door hem bewoond is in de jaren 1691-1693.</w:t>
      </w:r>
    </w:p>
    <w:p w14:paraId="6576531E" w14:textId="77777777" w:rsidR="00663FA2" w:rsidRDefault="00663FA2"/>
    <w:p w14:paraId="075F9A6A" w14:textId="77777777" w:rsidR="00A513BA" w:rsidRDefault="00A2125F">
      <w:r>
        <w:t>folio 212 verso – maandag 13 februari 1696</w:t>
      </w:r>
    </w:p>
    <w:p w14:paraId="79B3994A" w14:textId="77777777" w:rsidR="00793929" w:rsidRDefault="00A2125F">
      <w:r>
        <w:t>Ontvanger Gerard van Hoeij over enige werken te ’s-Hertogenb</w:t>
      </w:r>
      <w:r w:rsidR="00976B47">
        <w:t>os</w:t>
      </w:r>
      <w:r>
        <w:t>ch waarbij landmeter Willem Mans bepaalde meetwerkzaamheden heeft verricht en een bedrag ontvang</w:t>
      </w:r>
      <w:r w:rsidR="008C5D49">
        <w:t>t</w:t>
      </w:r>
      <w:r>
        <w:t xml:space="preserve"> van 15 gl. ; een ordonnantie van 33 gl. verleend aan Hendrik de Bruin mr. timmerman i.v.m. de hoognodige reparatie aan de rode brug achter de Isabellaschans zoals blijkt uit een attestatie van de commandeur van de stad; verzoek van de mr. timmerman Sebastiaen van der Leijden om een betaling van 94-16-0 i.v.m. de reparatie van ’s lands pleiten liggende binnen genoemde stad en het uithalen van een gezonken schip en aan de commandeur zal geschreven worden waarom deze reparaties zijn gebeurd zonder authorisatie alvorens men wil disponeren over het verzoek; bericht van Gijsbert van Berestein betreffende de verpondingen van de geïnundeerde landerijen in het kwartier van Maasland</w:t>
      </w:r>
      <w:r w:rsidR="00793929">
        <w:t>.</w:t>
      </w:r>
    </w:p>
    <w:p w14:paraId="7A0CA257" w14:textId="77777777" w:rsidR="00793929" w:rsidRDefault="00793929"/>
    <w:p w14:paraId="51BCEA8D" w14:textId="77777777" w:rsidR="00793929" w:rsidRDefault="00793929">
      <w:r>
        <w:t>folio 134 – donderdag 16 februari 1696</w:t>
      </w:r>
    </w:p>
    <w:p w14:paraId="577F024E" w14:textId="77777777" w:rsidR="00A2125F" w:rsidRDefault="00793929">
      <w:r>
        <w:t>Missive van J. van de Graaf in absentie van Willem Benting ontvanger van de beden in het kwartier van ’s-Hertogenbosch m.b.t. de heffing van de 100</w:t>
      </w:r>
      <w:r w:rsidRPr="00793929">
        <w:rPr>
          <w:vertAlign w:val="superscript"/>
        </w:rPr>
        <w:t>ste</w:t>
      </w:r>
      <w:r>
        <w:t xml:space="preserve"> penning die is ingetrokken of in ieder geval vertraagd [gealtereert]  </w:t>
      </w:r>
      <w:r w:rsidR="00A2125F">
        <w:t xml:space="preserve"> </w:t>
      </w:r>
    </w:p>
    <w:p w14:paraId="3E88576F" w14:textId="77777777" w:rsidR="003B0A74" w:rsidRDefault="00AA1D35">
      <w:r>
        <w:t xml:space="preserve"> </w:t>
      </w:r>
    </w:p>
    <w:p w14:paraId="0F8F02C9" w14:textId="77777777" w:rsidR="00BC6849" w:rsidRDefault="00BC6849">
      <w:r>
        <w:t>folio 136 – donderdag 16 februari 1696</w:t>
      </w:r>
    </w:p>
    <w:p w14:paraId="7C6A9B1A" w14:textId="77777777" w:rsidR="00BC6849" w:rsidRDefault="00BC6849">
      <w:r>
        <w:t>Rekest van Willem Vermeer predikant te Asten die om een akte van traktement heeft verzocht ingaande op de dag der bevestiging.</w:t>
      </w:r>
    </w:p>
    <w:p w14:paraId="20CD3C98" w14:textId="77777777" w:rsidR="00BC6849" w:rsidRDefault="00BC6849"/>
    <w:p w14:paraId="7C9A4857" w14:textId="77777777" w:rsidR="00BC6849" w:rsidRDefault="00BC6849">
      <w:r>
        <w:t>folio 137 – vrijdag 17 februari 1696</w:t>
      </w:r>
    </w:p>
    <w:p w14:paraId="45D6297E" w14:textId="77777777" w:rsidR="00BC6849" w:rsidRDefault="00BC6849">
      <w:r>
        <w:t>Pleidooi in de zaak tussen Arnoldus van Roetstel gewezen pachter van de hoorngelden en bezaaide morgen in het kwartier Oisterwijk 1692 aan de ene kant en Anthony Verstijnen wonende aldaar aan de andere aknt.</w:t>
      </w:r>
    </w:p>
    <w:p w14:paraId="4402923A" w14:textId="77777777" w:rsidR="00BC6849" w:rsidRDefault="00BC6849"/>
    <w:p w14:paraId="31B0918A" w14:textId="77777777" w:rsidR="00BC6849" w:rsidRDefault="00BC6849">
      <w:r>
        <w:t>folio 138 – vrijdag 17 februari 1696</w:t>
      </w:r>
    </w:p>
    <w:p w14:paraId="5DCC2622" w14:textId="77777777" w:rsidR="00BC6849" w:rsidRDefault="00BC6849">
      <w:r>
        <w:t xml:space="preserve">Missive van rentmeester Thomas van Berestein met een verzoek om approbatie van het bestek van het jaarlijks onderhoud van 16 kerken en koren onder zijn administratie overgebracht naast het verbaal van de heren die vorig jaar op de verpachting der tienden zijn geweest onder nr. 23 als ook de dispositie op de memorie onder nr. 30 nopende de vereiste reparaties van enige ’s lands hoeven en op vereiste andere rekesten. </w:t>
      </w:r>
    </w:p>
    <w:p w14:paraId="7BDFDFBB" w14:textId="77777777" w:rsidR="00BC6849" w:rsidRDefault="00BC6849"/>
    <w:p w14:paraId="56971306" w14:textId="77777777" w:rsidR="00640FB9" w:rsidRDefault="00640FB9">
      <w:r>
        <w:t>folio 138 verso – vrijdag 17 februari 1696</w:t>
      </w:r>
    </w:p>
    <w:p w14:paraId="7CC1C463" w14:textId="77777777" w:rsidR="00640FB9" w:rsidRDefault="00640FB9">
      <w:r>
        <w:t>Rapport op basis van een onderzoek van een remonstrantie van de kwartieren Peelland en Maasland en een missive van Coenraad Lintworm substituut – hoogschout van stad en meierij en de gecommitteerden uit de vier kwartieren met de specificatie van de geleden schade op 9 oktober</w:t>
      </w:r>
      <w:r w:rsidR="00421146">
        <w:t xml:space="preserve"> </w:t>
      </w:r>
      <w:r>
        <w:t>1694 te Eersel, Bladel, Reusel, Duizel en Hapert en nog in het particulier door Wilhelmus Waterbeek predikant te Hapert en Johan Hiddinga en enige particulieren uit Eersel betreffende de volgende bedragen:</w:t>
      </w:r>
    </w:p>
    <w:p w14:paraId="309809CB" w14:textId="77777777" w:rsidR="009B16F2" w:rsidRDefault="00640FB9">
      <w:r>
        <w:t>Eersel 19</w:t>
      </w:r>
      <w:r w:rsidR="009B16F2">
        <w:t>.</w:t>
      </w:r>
      <w:r>
        <w:t>042</w:t>
      </w:r>
      <w:r w:rsidR="009B16F2">
        <w:t>-9-8; Bladel 907-1-0; Reusel 227-10-0; Duizel 166-216-0; Hapert 638-3-0; dominee Waterbeek 409-14-0 en Johan Hiddinga 714-14-0</w:t>
      </w:r>
      <w:r w:rsidR="00421146">
        <w:t xml:space="preserve">, </w:t>
      </w:r>
      <w:r w:rsidR="009B16F2">
        <w:t>dus in totaal 22.106-216-12 welke schade gedragen zal worden door de gehele meierij via een personele omslag ‘als zeker zijnde dat den vijand door het branden en blaaken der uiterste dorpen tragt de gehele meijerie te constringeren om sig te [be]geven onder contributien schoon de gijselaars van ieder dorp maer voor het selve en niet voor andere dorpen opgehaald en gevangen gehouden worden en sal extract deses gesonden worden aan de vier quartieren van de meijerije om sig na te reguleren’.</w:t>
      </w:r>
    </w:p>
    <w:p w14:paraId="53BC8617" w14:textId="77777777" w:rsidR="009B16F2" w:rsidRDefault="009B16F2"/>
    <w:p w14:paraId="0270F5ED" w14:textId="77777777" w:rsidR="00356FB7" w:rsidRDefault="00356FB7">
      <w:r>
        <w:t>folio 144 verso – zaterdag 18 februari 1696</w:t>
      </w:r>
    </w:p>
    <w:p w14:paraId="42974935" w14:textId="77777777" w:rsidR="00356FB7" w:rsidRDefault="00356FB7">
      <w:r>
        <w:t>Misisve van rentmeester Johan van Leefdael Heer van Liessel inhoudende dat hij op basis van de resolutie van de RvS van de 10</w:t>
      </w:r>
      <w:r w:rsidRPr="00356FB7">
        <w:rPr>
          <w:vertAlign w:val="superscript"/>
        </w:rPr>
        <w:t>e</w:t>
      </w:r>
      <w:r>
        <w:t xml:space="preserve"> van deze maand Hendrik van Winteroij in arrest heeft laten nemen en zijn meubelen zijn geïnventariseerd waarvan hij nu de inventaris doorstuurt.</w:t>
      </w:r>
    </w:p>
    <w:p w14:paraId="40E0545E" w14:textId="77777777" w:rsidR="00356FB7" w:rsidRDefault="00356FB7"/>
    <w:p w14:paraId="79116A05" w14:textId="77777777" w:rsidR="00356FB7" w:rsidRDefault="00356FB7">
      <w:r>
        <w:t>folio 147 verso – maandag 20 februari 1696</w:t>
      </w:r>
    </w:p>
    <w:p w14:paraId="2C1D33C9" w14:textId="77777777" w:rsidR="00356FB7" w:rsidRDefault="00356FB7">
      <w:r>
        <w:t xml:space="preserve">Missive van rentmeester Frans van Heurn op een rekest van de nagelaten kinderen van Anna Elisabeth van Heverbergh in haar leven kanunnikes in het adellijk stift van Hooidonk waarna de rentmeester wordt gelasten de supplianten te betalen boven het jaar van alimentatie waarin deze kanunnikes is overleden ook het jaar van gratie’ook meldt hij dat hij aan alle regenten van de dorpen waar ’s lands hoeven en landerijen liggen die onder zijn administratie vallen </w:t>
      </w:r>
      <w:r w:rsidR="00823956">
        <w:t xml:space="preserve">om te weten te komen hoe hoog de lasten zijn waarvoor genoemde hoeven en landerijen zijn omgeslagen. Dit zal hij in zijn rekening verwerken. </w:t>
      </w:r>
    </w:p>
    <w:p w14:paraId="77586422" w14:textId="77777777" w:rsidR="00823956" w:rsidRDefault="00823956"/>
    <w:p w14:paraId="15065C72" w14:textId="77777777" w:rsidR="00823956" w:rsidRDefault="00823956">
      <w:r>
        <w:t>folio 148 verso – maandag 20</w:t>
      </w:r>
      <w:r w:rsidR="00FD4E6B">
        <w:t xml:space="preserve"> </w:t>
      </w:r>
      <w:r>
        <w:t>februari 1696</w:t>
      </w:r>
    </w:p>
    <w:p w14:paraId="30155110" w14:textId="77777777" w:rsidR="00E27AC8" w:rsidRDefault="00823956">
      <w:r>
        <w:t>Rekest van Al: van Brakel vrouw van Hendrik van Winteroij administrator van de goederen van de abt van Floreffe tekenen gevende ‘dat haar man gegaan zijnde na Helmond tot het afhalen van enige papieren om te dienen tot sijn verdediging</w:t>
      </w:r>
      <w:r w:rsidR="00E27AC8">
        <w:t xml:space="preserve"> tegens het voor….ven dat hij kennis gehad soude hebben van de uytspraak van de abten van de</w:t>
      </w:r>
      <w:r w:rsidR="00976B47">
        <w:t xml:space="preserve"> </w:t>
      </w:r>
      <w:r w:rsidR="00E27AC8">
        <w:t>goede hoop en Tongerloo breder gemelt in d enotule van de 10</w:t>
      </w:r>
      <w:r w:rsidR="00E27AC8" w:rsidRPr="00E27AC8">
        <w:rPr>
          <w:vertAlign w:val="superscript"/>
        </w:rPr>
        <w:t>e</w:t>
      </w:r>
      <w:r w:rsidR="00E27AC8">
        <w:t xml:space="preserve"> deser te ‘sBosch door den rentmr. den Heer van Liessel op haar Ed: Mo; ordre gegijselt is en versoekende dat haer Ed: Mo: gelieven aen haer man te geven permissie om sig te komen verantwoorden voor den Raad, waarop gedelibereert zijnde is goetgevonden ende verstaan te ordonneren aan den provoost Hendrik van Bronkhorst om den voors. Hendrik van Winteroij van ‘sBosch af te haalen en in goede versekertheid herwaarts te brengen met last van den Heere van Liessel en aan den deurwaarder die gem: Winteroij in gijseling gehaeld heeft om hem aen den provoost over te leveren’. </w:t>
      </w:r>
    </w:p>
    <w:p w14:paraId="3CD3AFE0" w14:textId="77777777" w:rsidR="00E27AC8" w:rsidRDefault="00E27AC8"/>
    <w:p w14:paraId="200EEEC8" w14:textId="77777777" w:rsidR="00FD4E6B" w:rsidRPr="00FD4E6B" w:rsidRDefault="00FD4E6B">
      <w:pPr>
        <w:rPr>
          <w:b/>
          <w:u w:val="single"/>
        </w:rPr>
      </w:pPr>
      <w:r w:rsidRPr="00FD4E6B">
        <w:rPr>
          <w:b/>
          <w:u w:val="single"/>
        </w:rPr>
        <w:t>MICROFICHE 243.6</w:t>
      </w:r>
    </w:p>
    <w:p w14:paraId="77EB304A" w14:textId="77777777" w:rsidR="00FD4E6B" w:rsidRDefault="00FD4E6B"/>
    <w:p w14:paraId="14A88B95" w14:textId="77777777" w:rsidR="00FD4E6B" w:rsidRDefault="00FD4E6B">
      <w:r>
        <w:t xml:space="preserve">folio 153 verso - </w:t>
      </w:r>
      <w:r w:rsidR="00E27AC8">
        <w:t xml:space="preserve"> </w:t>
      </w:r>
      <w:r>
        <w:t>maandag 20 februari 1696</w:t>
      </w:r>
    </w:p>
    <w:p w14:paraId="20FFA0FB" w14:textId="77777777" w:rsidR="00823956" w:rsidRDefault="00FD4E6B">
      <w:r>
        <w:t>Missive van rentmeester Frans van Heurn op een remonstrantie i.v.m. een verbrande hofstad en land gelegen te Sint Oedenrode door zijn voorzaat Joost Robroek op 20 februari 1680 bij evictie verkocht voor een kapitaal van een jaarlijkse pacht van 6 gl. en twee pond payments.</w:t>
      </w:r>
    </w:p>
    <w:p w14:paraId="09CF8C76" w14:textId="77777777" w:rsidR="00FD4E6B" w:rsidRDefault="00FD4E6B"/>
    <w:p w14:paraId="7A4C4515" w14:textId="77777777" w:rsidR="00FD4E6B" w:rsidRDefault="00FD4E6B">
      <w:r>
        <w:t>folio 155 – dinsdag 21 februari 1696</w:t>
      </w:r>
    </w:p>
    <w:p w14:paraId="5B033C00" w14:textId="77777777" w:rsidR="00FD4E6B" w:rsidRDefault="00FD4E6B">
      <w:r>
        <w:t xml:space="preserve">Uitgegeven is een lijst van de batterijjplanken en ribben die op voorraad liggen in het magazijn van </w:t>
      </w:r>
      <w:r w:rsidR="00173262">
        <w:t>’</w:t>
      </w:r>
      <w:r>
        <w:t>s-Hertogenbosch</w:t>
      </w:r>
      <w:r w:rsidR="00173262">
        <w:t xml:space="preserve"> overgestuurd door commies Johan Bus.</w:t>
      </w:r>
    </w:p>
    <w:p w14:paraId="2621B221" w14:textId="77777777" w:rsidR="00173262" w:rsidRDefault="00173262"/>
    <w:p w14:paraId="75BB6591" w14:textId="77777777" w:rsidR="00173262" w:rsidRDefault="00173262">
      <w:r>
        <w:t>foli o155 – dinsdag 21 februari 1696</w:t>
      </w:r>
    </w:p>
    <w:p w14:paraId="313453C1" w14:textId="77777777" w:rsidR="00173262" w:rsidRDefault="00173262">
      <w:r>
        <w:t xml:space="preserve">Rekest van Arent van Duinen drossaard van de baronie van Boxtel over Ancem van Wijngaart pachter van de wijnen aldaar die zich niet scheen te houden aan art. 12 van de generale ordonnantie en de drossaard verzoekt hem te ordonneren om de passende boete te innen. </w:t>
      </w:r>
    </w:p>
    <w:p w14:paraId="3F7DD221" w14:textId="77777777" w:rsidR="00173262" w:rsidRDefault="00173262"/>
    <w:p w14:paraId="58F30C9C" w14:textId="77777777" w:rsidR="00173262" w:rsidRDefault="00173262">
      <w:r>
        <w:t>folio 156 verso – woensdag 22 februari 1696</w:t>
      </w:r>
    </w:p>
    <w:p w14:paraId="7F37A797" w14:textId="77777777" w:rsidR="00173262" w:rsidRDefault="00173262">
      <w:r>
        <w:t>Rekest van schepenen en regenten van Eersel in kwartier Kempenland met een verzoek om surseance van betaling i.v.m. hun achterstallige verpondingen.</w:t>
      </w:r>
    </w:p>
    <w:p w14:paraId="152553C7" w14:textId="77777777" w:rsidR="00173262" w:rsidRDefault="00173262"/>
    <w:p w14:paraId="540BBFF3" w14:textId="77777777" w:rsidR="00173262" w:rsidRDefault="00173262">
      <w:r>
        <w:t>folio 157 – woensdag 22 februari 1696</w:t>
      </w:r>
    </w:p>
    <w:p w14:paraId="61CFB221" w14:textId="77777777" w:rsidR="00173262" w:rsidRDefault="00173262">
      <w:r>
        <w:t>Rapport op een rekest van regenten en schepenen van Hoogeloon in het kwartier van Kempenland die om een kopie verzoeken van hun verpondingsquohier.</w:t>
      </w:r>
    </w:p>
    <w:p w14:paraId="77F1888E" w14:textId="77777777" w:rsidR="00173262" w:rsidRDefault="00173262"/>
    <w:p w14:paraId="0810B75C" w14:textId="77777777" w:rsidR="00173262" w:rsidRDefault="00173262">
      <w:r>
        <w:t>folio 159 – woensdag 22 februari 1696</w:t>
      </w:r>
    </w:p>
    <w:p w14:paraId="0456FCFF" w14:textId="77777777" w:rsidR="00173262" w:rsidRDefault="00173262">
      <w:r>
        <w:t>Missive van ontvanger Gerard van Hoeij op een rekest van Christoffel van Beugen en consorten pachters van het gemaal over ’s-Hertogenbosch verzoekende een restant van 11.000 gl. van de pacht der bieren van het laatste verlopen termijn te mogen betalen bij termijnen in de tijd van de</w:t>
      </w:r>
      <w:r w:rsidR="0067291A">
        <w:t xml:space="preserve"> </w:t>
      </w:r>
      <w:r>
        <w:t>twee komende jaren</w:t>
      </w:r>
      <w:r w:rsidR="0067291A">
        <w:t>.</w:t>
      </w:r>
    </w:p>
    <w:p w14:paraId="18347B6F" w14:textId="77777777" w:rsidR="0067291A" w:rsidRDefault="0067291A"/>
    <w:p w14:paraId="30701F07" w14:textId="77777777" w:rsidR="0067291A" w:rsidRDefault="0067291A">
      <w:r>
        <w:t>folio 163 verso – donderdag 23 februari 1696</w:t>
      </w:r>
    </w:p>
    <w:p w14:paraId="586310E1" w14:textId="77777777" w:rsidR="0067291A" w:rsidRDefault="0067291A">
      <w:r>
        <w:t>Missive van rentmeester Thomas van Berestein waarin hij een lijst doorstuurt van alle ledig liggende hoeven onder zijn administratie vallende.</w:t>
      </w:r>
    </w:p>
    <w:p w14:paraId="6B8B7090" w14:textId="77777777" w:rsidR="0067291A" w:rsidRDefault="0067291A"/>
    <w:p w14:paraId="5F6A2292" w14:textId="77777777" w:rsidR="0067291A" w:rsidRDefault="0067291A">
      <w:r>
        <w:t>folio 164 verso – donderdag 23 februari 1696</w:t>
      </w:r>
    </w:p>
    <w:p w14:paraId="05BD285D" w14:textId="77777777" w:rsidR="0067291A" w:rsidRDefault="0067291A">
      <w:r>
        <w:t xml:space="preserve">De ontvanger der verpondingen te ’s-Hertogenbosch wordt gemachtigd om de verponding met een stuiver te verhogen. </w:t>
      </w:r>
    </w:p>
    <w:p w14:paraId="44C22BC9" w14:textId="77777777" w:rsidR="0067291A" w:rsidRDefault="0067291A"/>
    <w:p w14:paraId="68169A1B" w14:textId="77777777" w:rsidR="0067291A" w:rsidRDefault="0067291A">
      <w:r>
        <w:t>folio 166 – donderdag 23 februari 1696</w:t>
      </w:r>
    </w:p>
    <w:p w14:paraId="4622E0B7" w14:textId="77777777" w:rsidR="0067291A" w:rsidRDefault="0067291A">
      <w:r>
        <w:t>Rekest van de</w:t>
      </w:r>
      <w:r w:rsidR="00AF3DF6">
        <w:t xml:space="preserve"> </w:t>
      </w:r>
      <w:r>
        <w:t>gecommitteerden van het kwartier Peelland met een algemene reactie op het plakkaat betreffende het klein zegel van 2 november 1695 op alle te passeren akten met een verzoek om daarvan vrijgesteld te mogen worden</w:t>
      </w:r>
      <w:r w:rsidR="00916F36">
        <w:t>.</w:t>
      </w:r>
    </w:p>
    <w:p w14:paraId="43139D54" w14:textId="77777777" w:rsidR="00916F36" w:rsidRDefault="00916F36"/>
    <w:p w14:paraId="628778FA" w14:textId="77777777" w:rsidR="00916F36" w:rsidRDefault="00916F36">
      <w:r>
        <w:t>folio 172 verso – vrijdag 24 februari 1696</w:t>
      </w:r>
    </w:p>
    <w:p w14:paraId="02390A62" w14:textId="77777777" w:rsidR="00916F36" w:rsidRDefault="00916F36">
      <w:r>
        <w:t>Rekest van Leunis Jan Leunissen brouwer te Heesch in kwartier Maasland die verzoekt om een mandement van oppositie in ordinaris forme tegen de proceduren van Johan van Geffen gewezen pachter van ’s lands impost op de</w:t>
      </w:r>
      <w:r w:rsidR="00AF3DF6">
        <w:t xml:space="preserve"> </w:t>
      </w:r>
      <w:r>
        <w:t>bieren .</w:t>
      </w:r>
    </w:p>
    <w:p w14:paraId="614FF2DE" w14:textId="77777777" w:rsidR="00916F36" w:rsidRDefault="00916F36"/>
    <w:p w14:paraId="5325215D" w14:textId="77777777" w:rsidR="00916F36" w:rsidRDefault="00916F36">
      <w:r>
        <w:t>folio 172 verso – vrijdag 24 februari 1696</w:t>
      </w:r>
    </w:p>
    <w:p w14:paraId="527DE126" w14:textId="77777777" w:rsidR="00916F36" w:rsidRDefault="00916F36">
      <w:r>
        <w:t>Rekest van schepenen en regenten van Casteren in het kwartier Kempenland klagende dat rentmeesters Thomas van Berestein en Barthout van Slingelandt in gebreke blijven in verband met de reparatie van de kerk in hun dorp.</w:t>
      </w:r>
    </w:p>
    <w:p w14:paraId="42334C04" w14:textId="77777777" w:rsidR="00916F36" w:rsidRDefault="00916F36"/>
    <w:p w14:paraId="44F80DCB" w14:textId="77777777" w:rsidR="00916F36" w:rsidRDefault="00916F36">
      <w:r>
        <w:t>folio 178 – zaterdag 25 februari 1696</w:t>
      </w:r>
    </w:p>
    <w:p w14:paraId="7B360480" w14:textId="77777777" w:rsidR="00AF3DF6" w:rsidRDefault="00916F36">
      <w:r>
        <w:t xml:space="preserve">Akte m.b.t. de vruchten van de goederen van de abdij van Floreffe over het </w:t>
      </w:r>
      <w:r w:rsidR="00AF3DF6">
        <w:t>voorbije jaar 1695 [lange akte].</w:t>
      </w:r>
    </w:p>
    <w:p w14:paraId="6257A7F2" w14:textId="77777777" w:rsidR="00AF3DF6" w:rsidRDefault="00AF3DF6"/>
    <w:p w14:paraId="57D2DC15" w14:textId="77777777" w:rsidR="00AF3DF6" w:rsidRDefault="00AF3DF6"/>
    <w:p w14:paraId="4F52046B" w14:textId="77777777" w:rsidR="00AF3DF6" w:rsidRPr="00AF3DF6" w:rsidRDefault="00AF3DF6">
      <w:pPr>
        <w:rPr>
          <w:b/>
          <w:u w:val="single"/>
        </w:rPr>
      </w:pPr>
      <w:r w:rsidRPr="00AF3DF6">
        <w:rPr>
          <w:b/>
          <w:u w:val="single"/>
        </w:rPr>
        <w:t>MICROFICHE 243.7</w:t>
      </w:r>
    </w:p>
    <w:p w14:paraId="18806134" w14:textId="77777777" w:rsidR="00AF3DF6" w:rsidRDefault="00AF3DF6"/>
    <w:p w14:paraId="101DC3B0" w14:textId="77777777" w:rsidR="00AF3DF6" w:rsidRDefault="00AF3DF6">
      <w:r>
        <w:t>folio 182 – maandag 27 februari 1696</w:t>
      </w:r>
    </w:p>
    <w:p w14:paraId="60E8E877" w14:textId="77777777" w:rsidR="00727942" w:rsidRDefault="00727942">
      <w:r>
        <w:t xml:space="preserve">Nadeliberatie is goedgevonden aan de rentmeester de Heer van Liessel aan te schrijven dat hij zich heel precies moet laten informeren naar de huizen andere goederen die Hendrik van Winteroij </w:t>
      </w:r>
      <w:r w:rsidR="00916F36">
        <w:t xml:space="preserve"> </w:t>
      </w:r>
      <w:r>
        <w:t>administrateur van de abdij van Floreffe onder zijn administratie heeft en daarvan een inventarisatie te maken en ze in arrest te nemen.</w:t>
      </w:r>
    </w:p>
    <w:p w14:paraId="622AF98A" w14:textId="77777777" w:rsidR="00727942" w:rsidRDefault="00727942"/>
    <w:p w14:paraId="25B41AF2" w14:textId="77777777" w:rsidR="00727942" w:rsidRDefault="00727942">
      <w:r>
        <w:t>folio 183 – maandag 27 februari 1696</w:t>
      </w:r>
    </w:p>
    <w:p w14:paraId="097A7A67" w14:textId="77777777" w:rsidR="00727942" w:rsidRDefault="00727942">
      <w:r>
        <w:t>Rapport op een rekest van Gregorius Rademaker pachter van de impost op het bestiaal te kennen geven dat de slachters op allerhande manieren proberen de genoemde impost te frauderen door aan te geven dat ze het vlees van anderen hebben overgenomen. De pachter heeft in e vleeshal een slachter aangetroffen met een half beest of meer zonder het te hebben aangegeven of impost betaald te hebben. Die sla</w:t>
      </w:r>
      <w:r w:rsidR="00421146">
        <w:t>ch</w:t>
      </w:r>
      <w:r>
        <w:t>ter beweerde dat hij het vlees had overgenomen van een slachter die het beest wel had aangegeven en zodoende kon Rademaker de fraude niet achterhalen. Hij vraagt aan de RvS of hij bevoegd is te procederen tegen zulke fraudeurs.</w:t>
      </w:r>
    </w:p>
    <w:p w14:paraId="3AB675A5" w14:textId="77777777" w:rsidR="00727942" w:rsidRDefault="00727942"/>
    <w:p w14:paraId="04CC0593" w14:textId="77777777" w:rsidR="0089340A" w:rsidRDefault="0089340A">
      <w:r>
        <w:t>folio 185 – dinsdag 28 februari 1696</w:t>
      </w:r>
    </w:p>
    <w:p w14:paraId="21FE8895" w14:textId="77777777" w:rsidR="00916F36" w:rsidRDefault="0089340A">
      <w:r>
        <w:t xml:space="preserve">Missive van ontvanger Gijsbert van Berestein </w:t>
      </w:r>
      <w:r w:rsidR="007F6BFF">
        <w:t>betreffende het overbrengen van zijn rekening 1694</w:t>
      </w:r>
      <w:r w:rsidR="00727942">
        <w:t xml:space="preserve"> </w:t>
      </w:r>
      <w:r w:rsidR="007F6BFF">
        <w:t>en een ampel vertoog van de redenen waarom hij zijn rekeningen</w:t>
      </w:r>
      <w:r w:rsidR="001F3F1B">
        <w:t xml:space="preserve"> niet tijdig kan insturen; hij verzoekt om dit te kunnen doen dat men de quohieren en collectboeken van Maasland in januari te laten beginnen en dat de periode oktober-december door de dorpen vooraf betaald moet worden of hij rekent zoals voorheen van oktober tot oktober. </w:t>
      </w:r>
      <w:r w:rsidR="007F6BFF">
        <w:t xml:space="preserve"> </w:t>
      </w:r>
    </w:p>
    <w:p w14:paraId="3CCA8E1A" w14:textId="77777777" w:rsidR="0067291A" w:rsidRDefault="0067291A"/>
    <w:p w14:paraId="41BA4A58" w14:textId="77777777" w:rsidR="001F3F1B" w:rsidRDefault="001F3F1B">
      <w:r>
        <w:t>folio 186 – dinsdag 28 februari 1696</w:t>
      </w:r>
    </w:p>
    <w:p w14:paraId="22C2F613" w14:textId="77777777" w:rsidR="009B4FF9" w:rsidRDefault="001F3F1B">
      <w:r>
        <w:t>Rekest va mr. Cornelis de la Porte een van ’s lands advocaten gericht tegen diverse ingezetenen van de Meierij over begane vuiligheden en kwade praktijken omtrent het stuk van de gemene middelen. Aan hem wordt een mandement crimineel verleend en van dagvaarding in persoon op en jegens Pieter Rovers president, de substituut van de officier van regenten van Berlicum en Middelrode</w:t>
      </w:r>
      <w:r w:rsidR="009B4FF9">
        <w:t xml:space="preserve"> over deze kwade praktijken.</w:t>
      </w:r>
    </w:p>
    <w:p w14:paraId="2C670428" w14:textId="77777777" w:rsidR="009B4FF9" w:rsidRDefault="009B4FF9"/>
    <w:p w14:paraId="0717306D" w14:textId="77777777" w:rsidR="009B4FF9" w:rsidRDefault="009B4FF9">
      <w:r>
        <w:t>folio 188 – woensdag 29 februari 1696</w:t>
      </w:r>
    </w:p>
    <w:p w14:paraId="1FA97A6D" w14:textId="77777777" w:rsidR="001F3F1B" w:rsidRDefault="009B4FF9">
      <w:r>
        <w:t>Rekest van Johan van Geffen gewezen pachter van het zout en de zeep over de stad en vrijdom van ’s-Hertogenbosch 1694 te kennen gevende ‘dat hij met gemoede niet siet te geraken aan de restanten van sijn pagt door dien de principaalste capitalisten onder vuile pretexten voorwenden geen twe duijsent gl. gegoed te wesen’ en daarom verzoekt hij de RvS hem letteren executoriaal te verlenen om zijn restanten via parate executie te mogen afdwingen met assistentie en behulpzaamheid van de magistraat van de stad.</w:t>
      </w:r>
      <w:r w:rsidR="001F3F1B">
        <w:t xml:space="preserve"> </w:t>
      </w:r>
    </w:p>
    <w:p w14:paraId="43CA5D3F" w14:textId="77777777" w:rsidR="009B4FF9" w:rsidRDefault="009B4FF9"/>
    <w:p w14:paraId="456815D3" w14:textId="77777777" w:rsidR="009B4FF9" w:rsidRDefault="009B4FF9">
      <w:r>
        <w:t>folio 190 – donderdag 1 maart 1696</w:t>
      </w:r>
    </w:p>
    <w:p w14:paraId="451A149F" w14:textId="77777777" w:rsidR="009B4FF9" w:rsidRDefault="009B4FF9">
      <w:r>
        <w:t>Missive van de ontvanger der verpondingen Cornelis van Vrijbergen en Gijsbert van Berestein over  de</w:t>
      </w:r>
      <w:r w:rsidR="003C591F">
        <w:t xml:space="preserve"> </w:t>
      </w:r>
      <w:r>
        <w:t>lijsten die ze het vorig jaar hebben ingestuurd</w:t>
      </w:r>
      <w:r w:rsidR="003C591F">
        <w:t>.</w:t>
      </w:r>
    </w:p>
    <w:p w14:paraId="1495F0DB" w14:textId="77777777" w:rsidR="003C591F" w:rsidRDefault="003C591F"/>
    <w:p w14:paraId="5745B3E9" w14:textId="77777777" w:rsidR="003C591F" w:rsidRDefault="003C591F">
      <w:r>
        <w:t>folio 193 – donderdag 1 maart 1696</w:t>
      </w:r>
    </w:p>
    <w:p w14:paraId="2813CDE2" w14:textId="77777777" w:rsidR="003C591F" w:rsidRDefault="003C591F">
      <w:r>
        <w:t>Memorie van advocaat Cornelis de la Porte over de procedures tegen verschillende personen over de complotten en andere vuiligheden betreffende ’s lands middelen en hij de collectboeken van de pachters of hun collecteurs nodig heeft.</w:t>
      </w:r>
    </w:p>
    <w:p w14:paraId="1ACE2195" w14:textId="77777777" w:rsidR="003C591F" w:rsidRDefault="003C591F"/>
    <w:p w14:paraId="70EB19BB" w14:textId="77777777" w:rsidR="003C591F" w:rsidRDefault="003C591F">
      <w:r>
        <w:t>folio 194 – donderdag 1 maart 1696</w:t>
      </w:r>
    </w:p>
    <w:p w14:paraId="06471B84" w14:textId="77777777" w:rsidR="003C591F" w:rsidRDefault="003C591F">
      <w:r>
        <w:t>Rekest van de magistraat van ’s-Hertogenbosch en van de stad Grave m.b.t. de nieuwe belasting van personele quotisatie ten dienste van het land. Men zoekt naar een zacht middel dat niet te veel opschudding veroorzaakt.</w:t>
      </w:r>
    </w:p>
    <w:p w14:paraId="70F73EBD" w14:textId="77777777" w:rsidR="003C591F" w:rsidRDefault="003C591F"/>
    <w:p w14:paraId="582EC3CE" w14:textId="77777777" w:rsidR="003C591F" w:rsidRDefault="003C591F">
      <w:r>
        <w:t>folio 195 – vrijdag 2 maart 1696</w:t>
      </w:r>
    </w:p>
    <w:p w14:paraId="151AAC73" w14:textId="77777777" w:rsidR="003C591F" w:rsidRDefault="003C591F">
      <w:r>
        <w:t xml:space="preserve">Rekest van de regeerders van Lith en Maren in het kwartier van Maasland klagende dat Willem Meurs sergeant majoor van het regiment van de kolonel de St.Armant en drossaard van Kessel </w:t>
      </w:r>
      <w:r w:rsidR="00007973">
        <w:t>verscheidene ingezetenen met geweld heeft laten weghalen, in zijn eigen huis gevangen heeft gezet en aldaar buiten acces heeft gehouden en met zware dreigementen personen heeft gedwongen dienst bij hem te nemen en van sommigen geeft hij een grote som geld afgeperst en anderen vervoerd</w:t>
      </w:r>
      <w:r w:rsidR="003238CD">
        <w:t xml:space="preserve"> </w:t>
      </w:r>
      <w:r w:rsidR="00007973">
        <w:t>naar Sluis in Vlaandere</w:t>
      </w:r>
      <w:r w:rsidR="00AA5351">
        <w:t>n,</w:t>
      </w:r>
      <w:r w:rsidR="00007973">
        <w:t xml:space="preserve"> Nieuwpoort en elders. Zo heeft hij onlangs een zekere Johan Hendrik van Breugel uit Lith bij nacht met geweld uit diens huis laten weghalen</w:t>
      </w:r>
      <w:r>
        <w:t xml:space="preserve"> </w:t>
      </w:r>
      <w:r w:rsidR="00007973">
        <w:t xml:space="preserve">en na hem te Kessel mishandeld te hebben per schip naar Nieuwpoort laten vervoeren. Eerlijke manskinderen durven niet zonder schroom op hun bed te rusten. Men overlegt diverse attestaties. Verzocht wordt aan de RvS deze sergeant majoor voor hen te laten verschijnen om hem verder te verhoren over dit geweld, hem te gelasten de jongeman vrij te laten en de afgeperste penningen te restitueren. De RvS gaat op dit verzoek in en de sergeant majoor moet zich bij de Ed: Mo: melden meebrengen Johan Hendrik van Breugel en Aart Jan Maartens. Dit bericht zal ook worden doorgegeven aan de Heer Hertog van Winterberg </w:t>
      </w:r>
      <w:r w:rsidR="003238CD">
        <w:t>generaal der infanterie van het staatse leger.</w:t>
      </w:r>
    </w:p>
    <w:p w14:paraId="3B567FDC" w14:textId="77777777" w:rsidR="003238CD" w:rsidRDefault="003238CD"/>
    <w:p w14:paraId="0073EABA" w14:textId="77777777" w:rsidR="003238CD" w:rsidRDefault="003238CD">
      <w:r>
        <w:t>folio 197 verso – vrijdag 2 maart 1696</w:t>
      </w:r>
    </w:p>
    <w:p w14:paraId="7A007FD7" w14:textId="77777777" w:rsidR="003238CD" w:rsidRDefault="003238CD">
      <w:r>
        <w:t>Akte van borgtocht gepasseerd voor schepenen van ’s-Hertogenbosch waarbij Maria Roefs weduwe van wijlen de predikant Everard Schuijl, Adriaan Schuijl en Floris Schuijl predikant te Berlicum zich borg stellen voor de administratie van Johan Schuijl rentmeester der domeinen in de drie landen van Overmaze.</w:t>
      </w:r>
    </w:p>
    <w:p w14:paraId="003543A3" w14:textId="77777777" w:rsidR="003238CD" w:rsidRDefault="003238CD"/>
    <w:p w14:paraId="16706BDB" w14:textId="77777777" w:rsidR="003238CD" w:rsidRDefault="003238CD">
      <w:r>
        <w:t>folio 197 verso – vrijdag 2 maart 1696</w:t>
      </w:r>
    </w:p>
    <w:p w14:paraId="71E66768" w14:textId="77777777" w:rsidR="003238CD" w:rsidRDefault="003238CD">
      <w:r>
        <w:t xml:space="preserve">Rekest van Johan Rogman distillateur te Middelrode verzoekende, terwijl de pachter Lambert van Rosmalen in gebreke blijft te voldoen aan een appointement van de RvS  dit in verband met de interpretatie van een ordonnantie op het gemaal over de granen en speciaal de rogge die gebroken wordt om te distilleren. De pachter wordt gelast aan Rogman de juiste biljetten af te geven van de granen die hij wil laten breken om gedistilleerd te worden. </w:t>
      </w:r>
    </w:p>
    <w:p w14:paraId="2F19E77E" w14:textId="77777777" w:rsidR="003238CD" w:rsidRDefault="003238CD"/>
    <w:p w14:paraId="0FD2893E" w14:textId="77777777" w:rsidR="003238CD" w:rsidRDefault="00E56A67">
      <w:r>
        <w:t>folio 201 – zaterdag 3 maart 1696</w:t>
      </w:r>
    </w:p>
    <w:p w14:paraId="1AE7D968" w14:textId="77777777" w:rsidR="003238CD" w:rsidRDefault="00F02F5B">
      <w:r>
        <w:t xml:space="preserve">Rapport n.a.v. een onderzoek van een rekest Louis de Kaarsteker [bekend als Caesteker] drossaard van de heerlijkheid Deurne in het kwartier Peelland verzoekende dat de RvS aan hem zou willen verlenen een executoriaal generaal om Jan Jansen Roijakkers molenaar te Vlierden die tegen de ordonnantie op de impost van het gemaal en verschillende plakkaten granen van elders op zijn molen ontvangen heeft, Pieter Willem Bollen en anderen, die hun granen bij nacht en ontij brengen ten huize van Pieter Wilbords te Deurne van waar ze opgehaald worden door de genoemde molenaar, te constringeren tot betaling der boeten hierop staan. De Raad van State gaat op dit verzoek niet in. </w:t>
      </w:r>
    </w:p>
    <w:p w14:paraId="4B8C2201" w14:textId="77777777" w:rsidR="00411A78" w:rsidRDefault="00411A78"/>
    <w:p w14:paraId="5A01552E" w14:textId="77777777" w:rsidR="00411A78" w:rsidRDefault="009101ED">
      <w:r>
        <w:t>folio 206 – dinsdag 6 maart 1696</w:t>
      </w:r>
    </w:p>
    <w:p w14:paraId="002DB73B" w14:textId="77777777" w:rsidR="009101ED" w:rsidRDefault="009101ED">
      <w:r>
        <w:t>Rekest van Hendrik Cuipers en Anthoni Willem vader en schoonzoon beiden wonende te Duizel in het kwartier Kempenland te kennen gevende dat zij op 9 oktober 1694 door de vijand zijn weggevoerd en te Namen gevangen zijn gezet tot aan de overgang van de stad N</w:t>
      </w:r>
      <w:r w:rsidR="002D75C1">
        <w:t>amen</w:t>
      </w:r>
      <w:r>
        <w:t xml:space="preserve"> waarna de 1</w:t>
      </w:r>
      <w:r w:rsidRPr="009101ED">
        <w:rPr>
          <w:vertAlign w:val="superscript"/>
        </w:rPr>
        <w:t>e</w:t>
      </w:r>
      <w:r>
        <w:t xml:space="preserve"> suppliant de gelegenheid heeft gekregen zich te redden [‘salveren’] en verzoekt aan de Edele Mogendheden dat ze die van Duizel gelieven te gelasten en te ordonneren de gevangenen conform </w:t>
      </w:r>
      <w:r w:rsidR="00B90664">
        <w:t>een vorige resolutie te helpen onderhouden. De Raad van State gelast inderdaad de gemeente Duizel om conform art. 24 van het reglement van 22 oktober 1692 twee gl. per dag op te brengen voor iedere gevangene . Die kosten kunnen mogelijk via het kwartier Kempenland of de gehele meierij vergoed worden of het moet zijn dat men met de vijand een akkoord kan sluiten over de contributies.</w:t>
      </w:r>
    </w:p>
    <w:p w14:paraId="74DB0D06" w14:textId="77777777" w:rsidR="00B90664" w:rsidRDefault="00B90664"/>
    <w:p w14:paraId="128FA109" w14:textId="77777777" w:rsidR="00B90664" w:rsidRDefault="00D42864">
      <w:r>
        <w:t>folio 209 – woensdag 7 maart 1696</w:t>
      </w:r>
    </w:p>
    <w:p w14:paraId="2B218FE4" w14:textId="77777777" w:rsidR="00D42864" w:rsidRDefault="00D42864">
      <w:r>
        <w:t>Rekest van schepenen en regeerders van het dorp Kessel, Alem en Empel in het kwartier Maasland waarna is besloten de supplianten surseance van betaling te verlenen zoals dat in het voorbije jaar voor Maren en Rosmalen is gedaan</w:t>
      </w:r>
    </w:p>
    <w:p w14:paraId="4199EB74" w14:textId="77777777" w:rsidR="00FD4E6B" w:rsidRDefault="00FD4E6B"/>
    <w:p w14:paraId="48EAA1DF" w14:textId="77777777" w:rsidR="00356FB7" w:rsidRDefault="004A2B0C">
      <w:r>
        <w:t>folio 209 verso – woensdag 7 maart 1696</w:t>
      </w:r>
    </w:p>
    <w:p w14:paraId="6C50D4F4" w14:textId="77777777" w:rsidR="004A2B0C" w:rsidRDefault="004A2B0C">
      <w:r>
        <w:t>Rekest van de gecommitteerden van het kwartier Peeelland te kennen gevende dat de quohieren van huizen en landerijen die verpondingsvrij zijn gevorderd zullen worden door de hoogschout ingevolge een resolutie van 4 november 1695 en nog gevorderd staan te worden door de ontvanger der verpondingen terwijl de supplianten die quohieren al een geruime tijd geleden hebben opgestuurd. De RvS gaat op dit verzoek in en gelast hoogschout en ontvanger verder geen quohieren te vorderen want ze zijn op 27 augustus 1695 al overgeleverd door de supplianten.</w:t>
      </w:r>
    </w:p>
    <w:p w14:paraId="740698E3" w14:textId="77777777" w:rsidR="004A2B0C" w:rsidRDefault="004A2B0C"/>
    <w:p w14:paraId="3C242D3C" w14:textId="77777777" w:rsidR="004A2B0C" w:rsidRPr="00BB2DC8" w:rsidRDefault="004A2B0C">
      <w:pPr>
        <w:rPr>
          <w:b/>
          <w:u w:val="single"/>
        </w:rPr>
      </w:pPr>
      <w:r w:rsidRPr="00BB2DC8">
        <w:rPr>
          <w:b/>
          <w:u w:val="single"/>
        </w:rPr>
        <w:t>MICROFICHE 243.8</w:t>
      </w:r>
    </w:p>
    <w:p w14:paraId="52E81882" w14:textId="77777777" w:rsidR="004A2B0C" w:rsidRDefault="004A2B0C"/>
    <w:p w14:paraId="2D011888" w14:textId="77777777" w:rsidR="004A2B0C" w:rsidRDefault="004A2B0C">
      <w:r>
        <w:t>folio 211 – woensdag 7 maart 1696</w:t>
      </w:r>
    </w:p>
    <w:p w14:paraId="1E16E310" w14:textId="77777777" w:rsidR="009905D3" w:rsidRPr="009905D3" w:rsidRDefault="004A2B0C">
      <w:pPr>
        <w:rPr>
          <w:b/>
        </w:rPr>
      </w:pPr>
      <w:r w:rsidRPr="009905D3">
        <w:rPr>
          <w:b/>
        </w:rPr>
        <w:t xml:space="preserve">militaire geschiedenis nl. een lijst van Johan van Erp kapitein van de scheepsbruggen en ponten van oude staande goederen </w:t>
      </w:r>
      <w:r w:rsidR="009905D3" w:rsidRPr="009905D3">
        <w:rPr>
          <w:b/>
        </w:rPr>
        <w:t>‘so in het jaar 1693 verlooren in de slag bij Landen, als daar en elders in dienst van ’t land geconsumeert en versleten en genoemd worden met hun aantallen en vanwege de terminologie geven we de materialen hieronder weer:</w:t>
      </w:r>
    </w:p>
    <w:p w14:paraId="6F11A57E" w14:textId="77777777" w:rsidR="004A2B0C" w:rsidRPr="009905D3" w:rsidRDefault="009905D3">
      <w:pPr>
        <w:rPr>
          <w:b/>
        </w:rPr>
      </w:pPr>
      <w:r w:rsidRPr="009905D3">
        <w:rPr>
          <w:b/>
        </w:rPr>
        <w:t>blikke ponten, wielen, assen, lamoenstelen, balcken, stelhouten, kisten, gangen, lamoengareelen, lamoenbroeken, kusssens met ligten, lamoentoomen, lamoenrepen, trossen, enden van lijnen, dreggen, ankers</w:t>
      </w:r>
      <w:r w:rsidR="00421146">
        <w:rPr>
          <w:b/>
        </w:rPr>
        <w:t xml:space="preserve"> </w:t>
      </w:r>
      <w:r w:rsidRPr="009905D3">
        <w:rPr>
          <w:b/>
        </w:rPr>
        <w:t xml:space="preserve">met ijsere assen, ijsere hamers, vuijsten, ijsere handboom, sluijtbouten, ronde luuzen, vierkante luuzen, gekloofde spien, spijckers, sleggen, riemen, haeken, boomen, vlagh, hand oostvatten, lamoenstrengen, bladen blek, speerhaeck, sudeerbouten, schaeren, aenbreeld, hamers, lepel, veijlen, blaesbalck, spiegelharst, verff, olij en passer </w:t>
      </w:r>
    </w:p>
    <w:p w14:paraId="1306B3F5" w14:textId="77777777" w:rsidR="004A2B0C" w:rsidRDefault="004A2B0C"/>
    <w:p w14:paraId="0332881D" w14:textId="77777777" w:rsidR="009905D3" w:rsidRPr="00494A07" w:rsidRDefault="009905D3">
      <w:pPr>
        <w:rPr>
          <w:b/>
        </w:rPr>
      </w:pPr>
      <w:r w:rsidRPr="00494A07">
        <w:rPr>
          <w:b/>
        </w:rPr>
        <w:t xml:space="preserve">hierna volgt een zéér indrukwekkende lijst </w:t>
      </w:r>
      <w:r w:rsidR="00494A07">
        <w:rPr>
          <w:b/>
        </w:rPr>
        <w:t xml:space="preserve">over een 12-tal folio’s </w:t>
      </w:r>
      <w:r w:rsidRPr="00494A07">
        <w:rPr>
          <w:b/>
        </w:rPr>
        <w:t>van artillerie en munitie die gereed zijn in de Hollandse magaz</w:t>
      </w:r>
      <w:r w:rsidR="00494A07" w:rsidRPr="00494A07">
        <w:rPr>
          <w:b/>
        </w:rPr>
        <w:t>ijnen</w:t>
      </w:r>
    </w:p>
    <w:p w14:paraId="449C664D" w14:textId="77777777" w:rsidR="009905D3" w:rsidRDefault="009905D3"/>
    <w:p w14:paraId="3F0D606E" w14:textId="77777777" w:rsidR="00BB2DC8" w:rsidRDefault="00BB2DC8">
      <w:r>
        <w:t>folio 221 verso – zaterdag 10 maart 1696</w:t>
      </w:r>
    </w:p>
    <w:p w14:paraId="7F393F3D" w14:textId="77777777" w:rsidR="00BB2DC8" w:rsidRDefault="00BB2DC8">
      <w:r>
        <w:t>Memorie van Cornelis de la Porte landsadvocaat over het waarnemen van ’s lands gerechtigheden tegen verschillende personen en corpora over gepleegde vuiligheden en kwade praktijken m.b.t. de gemene middelen.</w:t>
      </w:r>
    </w:p>
    <w:p w14:paraId="523BFAD9" w14:textId="77777777" w:rsidR="00BB2DC8" w:rsidRDefault="00BB2DC8"/>
    <w:p w14:paraId="6213420D" w14:textId="77777777" w:rsidR="00BB2DC8" w:rsidRDefault="00BB2DC8">
      <w:r>
        <w:t>folio 226 verso – maandag 12 maart 1696</w:t>
      </w:r>
    </w:p>
    <w:p w14:paraId="17D9EA28" w14:textId="77777777" w:rsidR="00F26611" w:rsidRDefault="00BB2DC8">
      <w:r>
        <w:t>Rekest van de regenten van het kwartier Peelland te kennen gevende dat de vijand met zijn troepen in augustus 1693 door het land van Luik op de Meierij komende aandringen ‘tot Helmont, Buel, Maarhese, in de heerlijkheijt van Heese ende Leende ende andere plaatsen van ’t voors. quartier was geweest drijgende alles met branden ende rooven te sullen verwoesten dat de gedeputeerden van de supplianten, die nae den vijand waren toegegaen om de voors. gedrijgde ellendige verwoestinge voor te komen [lees: te voorkomen] ende de verlegene ingezetenen soo veel mogelijk daar van tegens den opgevolgden winter en doenmaels gevreesden duuren tijd te bevrijden ook als gevangenen waren mede genomen end egeset op het casteel van Naamen, daar sijs eer miserabel getracteert en sedert het overgaan van die fortresse, waren gebracht tot Dinant, alwaar des</w:t>
      </w:r>
      <w:r w:rsidR="00F26611">
        <w:t>el</w:t>
      </w:r>
      <w:r>
        <w:t>ve nog gevangen saten, dat het jammerlijk gekerm onder de ingesetenen die de haren misten dagelijx meer en meer wierrde vernomen door dien de officieren van de respectieve plaatsen weijgerden de reeckeningen te teeckenen, daar enige posten waren ingebragt van penningen die betaelt wierden tot het noodig onderhout van de</w:t>
      </w:r>
      <w:r w:rsidR="00F26611">
        <w:t xml:space="preserve"> </w:t>
      </w:r>
      <w:r>
        <w:t>voors. gevangen</w:t>
      </w:r>
      <w:r w:rsidR="00F26611">
        <w:t>[en]</w:t>
      </w:r>
      <w:r>
        <w:t xml:space="preserve">, sonder welke penningen tot nodig onderhout nogtans, de voorn: gevangenen van honger ende kommer </w:t>
      </w:r>
      <w:r w:rsidR="00F26611">
        <w:t>souden moeten vergaan, versoekende door dien haer Ho: Mo: bij speciale resolutie van den 2 januari 1694 aan de ingesetenen van de dorpen Heese, Leende, Ses Gehugten en Geldrop gelegen in deselve quartieren ende met de andere dorpen van een en deselve nature, hadden gelieven te gelasten aan de huijsgesinnen van de ostagiers [= gijzelaars] soo veel dagelijx te betalen als bij het 24</w:t>
      </w:r>
      <w:r w:rsidR="00F26611" w:rsidRPr="00F26611">
        <w:rPr>
          <w:vertAlign w:val="superscript"/>
        </w:rPr>
        <w:t>e</w:t>
      </w:r>
      <w:r w:rsidR="00F26611">
        <w:t xml:space="preserve"> art. van haar Ho: Mo: reglement van den 22 ocrob: 1693 in sodanig geval, wierde toegelegt, dat haar Ho: Mo: geliefden derselver gemelte resolutie over het voorschreve quartier mede te extenderen en sulvc dat de ostagiers van nodig levensonderhout mogen werden versorgt, waarop gedelibereert zijnde is goedgevonden en verstaan dat copie van den voors. requeste gesonden sal worden aan den Raed van State om haar Hoo: Mo: derselver advis daar op te laten toecomen – F.Fagel.</w:t>
      </w:r>
    </w:p>
    <w:p w14:paraId="1DF8B68F" w14:textId="77777777" w:rsidR="00BC6849" w:rsidRDefault="00F26611">
      <w:r>
        <w:t xml:space="preserve">Waar op gedelibereert </w:t>
      </w:r>
      <w:r w:rsidR="00933AA6">
        <w:t>zijnde is goedgevonden en verstaan dat aan haar Ho: MO: geadviseert sal worden dat het versoek toegestaan soud ekonnen worden, behoudens dat de ingesetenen buiten hu nschuld door de vijand geweldelijk weggevoerd zijn</w:t>
      </w:r>
      <w:r>
        <w:t xml:space="preserve"> </w:t>
      </w:r>
      <w:r w:rsidR="00BB2DC8">
        <w:t xml:space="preserve">    </w:t>
      </w:r>
      <w:r w:rsidR="00356FB7">
        <w:t xml:space="preserve"> </w:t>
      </w:r>
      <w:r w:rsidR="009B16F2">
        <w:t xml:space="preserve">  </w:t>
      </w:r>
      <w:r w:rsidR="00640FB9">
        <w:t xml:space="preserve"> </w:t>
      </w:r>
      <w:r w:rsidR="00BC6849">
        <w:t xml:space="preserve">  </w:t>
      </w:r>
    </w:p>
    <w:p w14:paraId="69803E00" w14:textId="77777777" w:rsidR="00B95902" w:rsidRDefault="000C657D">
      <w:r>
        <w:t xml:space="preserve">  </w:t>
      </w:r>
    </w:p>
    <w:p w14:paraId="77D76CB9" w14:textId="77777777" w:rsidR="00B95902" w:rsidRDefault="00D00D61">
      <w:r>
        <w:t>folio 229 verso – donderdag 15 maart 1696</w:t>
      </w:r>
    </w:p>
    <w:p w14:paraId="1E72F689" w14:textId="77777777" w:rsidR="00D00D61" w:rsidRDefault="00D00D61">
      <w:r>
        <w:t>Missive van rentmeester Frans van Heurn met het bericht dat hij een bestek heeft laten samenstellen van de nodige reparaties aan de korenwatermolen van Son waaronder is begrepen de schade veroorzaakt door het verzuim van de vorige aannemer en via twee zondagse publicaties heeft hij de aanbesteding bekend gemaakt op de 13</w:t>
      </w:r>
      <w:r w:rsidRPr="00D00D61">
        <w:rPr>
          <w:vertAlign w:val="superscript"/>
        </w:rPr>
        <w:t>e</w:t>
      </w:r>
      <w:r>
        <w:t xml:space="preserve"> van deze maand; dezelfde rentmeester heeft aan Dirk Snoijen smid te Gemert aanbesteed het vernieuwen van de hals van de korenwatermolen te Son voor 40 gl. en de steenreep zal 25 gl. kosten.</w:t>
      </w:r>
    </w:p>
    <w:p w14:paraId="3B68AD07" w14:textId="77777777" w:rsidR="00D00D61" w:rsidRDefault="00D00D61"/>
    <w:p w14:paraId="39C2B56B" w14:textId="77777777" w:rsidR="00D00D61" w:rsidRDefault="00D00D61">
      <w:r>
        <w:t>folio 230 verso – donderdag 15 maart 1696</w:t>
      </w:r>
    </w:p>
    <w:p w14:paraId="7DB69578" w14:textId="77777777" w:rsidR="00E65AA9" w:rsidRDefault="00D00D61">
      <w:pPr>
        <w:rPr>
          <w:b/>
        </w:rPr>
      </w:pPr>
      <w:r w:rsidRPr="00E65AA9">
        <w:rPr>
          <w:b/>
        </w:rPr>
        <w:t xml:space="preserve">medische informatie:  een lijst van de hospitaalmeubels en behoeften voor de hospitalen van o.a. </w:t>
      </w:r>
      <w:r w:rsidR="00E65AA9" w:rsidRPr="00E65AA9">
        <w:rPr>
          <w:b/>
        </w:rPr>
        <w:t xml:space="preserve">Maastricht, </w:t>
      </w:r>
      <w:r w:rsidRPr="00E65AA9">
        <w:rPr>
          <w:b/>
        </w:rPr>
        <w:t>Lu</w:t>
      </w:r>
      <w:r w:rsidR="00E65AA9" w:rsidRPr="00E65AA9">
        <w:rPr>
          <w:b/>
        </w:rPr>
        <w:t>ik, Brussel en het veldhospitaal waarbij gesproken word</w:t>
      </w:r>
      <w:r w:rsidR="003B2B91">
        <w:rPr>
          <w:b/>
        </w:rPr>
        <w:t>t</w:t>
      </w:r>
      <w:r w:rsidR="00E65AA9" w:rsidRPr="00E65AA9">
        <w:rPr>
          <w:b/>
        </w:rPr>
        <w:t xml:space="preserve"> over ‘hembden, scheurlakens, servetten, deekens, paljassen, slaapmu</w:t>
      </w:r>
      <w:r w:rsidR="003B2B91">
        <w:rPr>
          <w:b/>
        </w:rPr>
        <w:t>s</w:t>
      </w:r>
      <w:r w:rsidR="00E65AA9" w:rsidRPr="00E65AA9">
        <w:rPr>
          <w:b/>
        </w:rPr>
        <w:t>sen, saaltenten, officierstenten, bortpampieren, werk, houte bakken, houte lepe</w:t>
      </w:r>
      <w:r w:rsidR="00E65AA9">
        <w:rPr>
          <w:b/>
        </w:rPr>
        <w:t>l</w:t>
      </w:r>
      <w:r w:rsidR="00E65AA9" w:rsidRPr="00E65AA9">
        <w:rPr>
          <w:b/>
        </w:rPr>
        <w:t>s, voor 100 gl. aan kleijnigheden so</w:t>
      </w:r>
      <w:r w:rsidR="00E65AA9">
        <w:rPr>
          <w:b/>
        </w:rPr>
        <w:t xml:space="preserve"> </w:t>
      </w:r>
      <w:r w:rsidR="00E65AA9" w:rsidRPr="00E65AA9">
        <w:rPr>
          <w:b/>
        </w:rPr>
        <w:t>aen sij…naeldens, spelden, lint, touw als anders</w:t>
      </w:r>
    </w:p>
    <w:p w14:paraId="6091275C" w14:textId="77777777" w:rsidR="00E65AA9" w:rsidRDefault="00E65AA9">
      <w:pPr>
        <w:rPr>
          <w:b/>
        </w:rPr>
      </w:pPr>
    </w:p>
    <w:p w14:paraId="3B9FDD8C" w14:textId="77777777" w:rsidR="00D00D61" w:rsidRDefault="00E65AA9">
      <w:r w:rsidRPr="00E65AA9">
        <w:t>folio 230 verso – donderdag 15 maart 1696</w:t>
      </w:r>
      <w:r w:rsidR="00D00D61" w:rsidRPr="00E65AA9">
        <w:t xml:space="preserve">   </w:t>
      </w:r>
    </w:p>
    <w:p w14:paraId="7F0317A0" w14:textId="77777777" w:rsidR="00FC2569" w:rsidRDefault="00E65AA9">
      <w:r>
        <w:t xml:space="preserve">Akte m.b.t. vn de liquidatie tussen de staat en de abdij van Floreffe na verhoor van Hendrik van Winteroij – met nadere details in een zéér lange akte, gevolgd door een staat van hetgeen de abdij van Floreffe aan het land schuldig is wegens haar geannoteerde goederen boven de 900 gl. –de lijst wordt even onderbroken maar loopt op folio 233 verso weer door </w:t>
      </w:r>
      <w:r w:rsidR="00FC2569">
        <w:t>met informatie betreffende Helmond en Lieshout.</w:t>
      </w:r>
    </w:p>
    <w:p w14:paraId="34AE582D" w14:textId="77777777" w:rsidR="00FC2569" w:rsidRDefault="00FC2569"/>
    <w:p w14:paraId="1F79845A" w14:textId="77777777" w:rsidR="00FC2569" w:rsidRDefault="00FC2569">
      <w:r>
        <w:t>folio 237 verso – vrijdag 16 maart 1696</w:t>
      </w:r>
    </w:p>
    <w:p w14:paraId="13D7278C" w14:textId="77777777" w:rsidR="00E65AA9" w:rsidRDefault="00FC2569">
      <w:r>
        <w:t>Rekest van de regenten van het kwartier Kempenland over de overlevering op 19 september 1695 van hun quohieren of attestaties betreffende de huizen en landerijen die verpondingvrij zijn.</w:t>
      </w:r>
    </w:p>
    <w:p w14:paraId="4014D7D6" w14:textId="77777777" w:rsidR="00FC2569" w:rsidRDefault="00FC2569"/>
    <w:p w14:paraId="7AA90C7F" w14:textId="77777777" w:rsidR="00FC2569" w:rsidRDefault="00FC2569">
      <w:r>
        <w:t>folio 238 – vrijdag 16 maart 1696</w:t>
      </w:r>
    </w:p>
    <w:p w14:paraId="42516996" w14:textId="77777777" w:rsidR="00FC2569" w:rsidRDefault="00FC2569">
      <w:r>
        <w:t>Rekest van schepenen en regeerders van Bladel in het kwartier Kempenland over hun achterstallige verpondingen aan de toenmalige ontvanger Willem de Wildt.</w:t>
      </w:r>
    </w:p>
    <w:p w14:paraId="484C664D" w14:textId="77777777" w:rsidR="00FC2569" w:rsidRDefault="00FC2569"/>
    <w:p w14:paraId="35FD6467" w14:textId="77777777" w:rsidR="00FC2569" w:rsidRDefault="00FC2569">
      <w:r>
        <w:t>folio 239 – vrijdag 16 maart 1696</w:t>
      </w:r>
    </w:p>
    <w:p w14:paraId="55018162" w14:textId="77777777" w:rsidR="00FC2569" w:rsidRDefault="00FC2569">
      <w:r>
        <w:t>Bericht over het overlijden van Willem van Voorst schoolmeester en voorlezer en koster te Goirle en in diens plaats is aangesteld Johan van Voorst.</w:t>
      </w:r>
    </w:p>
    <w:p w14:paraId="35CD6EC2" w14:textId="77777777" w:rsidR="00FC2569" w:rsidRDefault="00FC2569"/>
    <w:p w14:paraId="251EE05F" w14:textId="77777777" w:rsidR="00FC2569" w:rsidRPr="00415049" w:rsidRDefault="00FC2569">
      <w:pPr>
        <w:rPr>
          <w:b/>
          <w:u w:val="single"/>
        </w:rPr>
      </w:pPr>
      <w:r w:rsidRPr="00415049">
        <w:rPr>
          <w:b/>
          <w:u w:val="single"/>
        </w:rPr>
        <w:t>MICROFICHE 243.9</w:t>
      </w:r>
    </w:p>
    <w:p w14:paraId="2C925276" w14:textId="77777777" w:rsidR="00FC2569" w:rsidRDefault="00FC2569"/>
    <w:p w14:paraId="04724A51" w14:textId="77777777" w:rsidR="00FC2569" w:rsidRDefault="00FC2569">
      <w:r>
        <w:t xml:space="preserve">folio 239 verso – zaterdag </w:t>
      </w:r>
      <w:r w:rsidR="00415049">
        <w:t>17 maart 1696</w:t>
      </w:r>
    </w:p>
    <w:p w14:paraId="2F99C9E9" w14:textId="77777777" w:rsidR="00415049" w:rsidRDefault="00415049">
      <w:r>
        <w:t>Rekest van schepenen en regeerders van Bladel in kwartier Kempenland over de taxatie van de schade van 9 oktober 1694 geleden van de brand en plundering van vijandelijke troepen.</w:t>
      </w:r>
    </w:p>
    <w:p w14:paraId="39E3CA3C" w14:textId="77777777" w:rsidR="00415049" w:rsidRDefault="00415049"/>
    <w:p w14:paraId="72D22A6C" w14:textId="77777777" w:rsidR="00415049" w:rsidRDefault="00415049">
      <w:r>
        <w:t>folio 239 verso – zaterdag 17 maart 1696</w:t>
      </w:r>
    </w:p>
    <w:p w14:paraId="03B26E25" w14:textId="77777777" w:rsidR="00415049" w:rsidRDefault="00415049">
      <w:r>
        <w:t>Rekest van Johan van Geffen gewezen pachter van bieren en wijnen in het kwartier Maasland over een proces tegen Leunis Johan Leunissen brouwer en tapper te Bladel waarin sprake is van attestaties van Dirck Claass. president, Roe</w:t>
      </w:r>
      <w:r w:rsidR="003B2B91">
        <w:t>l</w:t>
      </w:r>
      <w:r>
        <w:t>of Joosten, Pieter Willems, Joost Claass., Jan Jooste, Adriaan Geurts schepenen als mede Jan Jooste een van de oude regenten en Jan Hesius een der zesmannen.</w:t>
      </w:r>
    </w:p>
    <w:p w14:paraId="6F382D1F" w14:textId="77777777" w:rsidR="00415049" w:rsidRDefault="00415049"/>
    <w:p w14:paraId="5927FA7E" w14:textId="77777777" w:rsidR="00415049" w:rsidRDefault="00415049">
      <w:r>
        <w:t>folio 241 – maandag 19 maart 1696</w:t>
      </w:r>
    </w:p>
    <w:p w14:paraId="6DC193E7" w14:textId="77777777" w:rsidR="00415049" w:rsidRDefault="00415049">
      <w:r>
        <w:t>Rekest van Hendrik van Winteroij administrtaor van de</w:t>
      </w:r>
      <w:r w:rsidR="003B2B91">
        <w:t xml:space="preserve"> </w:t>
      </w:r>
      <w:r>
        <w:t>goederen van de abdij van Floreffe met een verzoek uit zijn gijzeling ontslagen te mogen worden</w:t>
      </w:r>
      <w:r w:rsidR="003669B4">
        <w:t>, sprekende ook over</w:t>
      </w:r>
      <w:r>
        <w:t xml:space="preserve"> het slot van zijn ingediende rekening en het verlies van zijn functie</w:t>
      </w:r>
      <w:r w:rsidR="003669B4">
        <w:t>. Men gaat binnen de Raad van State niet in op dit verzoek.</w:t>
      </w:r>
    </w:p>
    <w:p w14:paraId="365406D8" w14:textId="77777777" w:rsidR="003669B4" w:rsidRDefault="003669B4"/>
    <w:p w14:paraId="5097651C" w14:textId="77777777" w:rsidR="003669B4" w:rsidRDefault="003669B4">
      <w:r>
        <w:t>folio 241 verso – maandag 19 maart 1696</w:t>
      </w:r>
    </w:p>
    <w:p w14:paraId="5B0EB870" w14:textId="77777777" w:rsidR="003669B4" w:rsidRDefault="003669B4">
      <w:r>
        <w:t>Rekest van Hendrik Jans en Lambert Alberts medestanders van Dirk van der Heiden pachter der bieren wijnen en brandewijnen te Woensel, Maarheeze, Soerendonk, Aalst en Stratum, aangevende dat de pachter in gebreke blijft en over wie men klachten uit dat hij dagelijks met de ingezetenen composeert en daardoor zowel het land als de supplianten benadeelt [lange akte].</w:t>
      </w:r>
    </w:p>
    <w:p w14:paraId="5EC695A6" w14:textId="77777777" w:rsidR="003669B4" w:rsidRDefault="003669B4"/>
    <w:p w14:paraId="0367EFE7" w14:textId="77777777" w:rsidR="003669B4" w:rsidRDefault="003669B4">
      <w:r>
        <w:t>folio 243 – maandag 19 maart 1696</w:t>
      </w:r>
    </w:p>
    <w:p w14:paraId="456B284A" w14:textId="77777777" w:rsidR="003669B4" w:rsidRDefault="003669B4">
      <w:r>
        <w:t>Uitgegeven zijn de quohieren van de personele quotisatie van Eindhoven en omliggende gehuchten.</w:t>
      </w:r>
    </w:p>
    <w:p w14:paraId="3AF581A4" w14:textId="77777777" w:rsidR="003669B4" w:rsidRDefault="003669B4"/>
    <w:p w14:paraId="777B337C" w14:textId="77777777" w:rsidR="003669B4" w:rsidRDefault="003669B4">
      <w:r>
        <w:t>folio 243 – maandag 19 maart 1696</w:t>
      </w:r>
    </w:p>
    <w:p w14:paraId="4C73241E" w14:textId="77777777" w:rsidR="003669B4" w:rsidRDefault="003669B4">
      <w:r>
        <w:t>Rekest van Hendrik Hak uit Kessel in kwartier Maasland i.v.m. drie morgens land staande op naam van het St.Maria-altaar in de kerk van Geffen en gelegen onder Kessel.</w:t>
      </w:r>
    </w:p>
    <w:p w14:paraId="783D6757" w14:textId="77777777" w:rsidR="003669B4" w:rsidRDefault="003669B4"/>
    <w:p w14:paraId="66B269A4" w14:textId="77777777" w:rsidR="008C4DDF" w:rsidRDefault="008C4DDF">
      <w:r>
        <w:t>folio 246 – woensdag 21 maart 1696</w:t>
      </w:r>
    </w:p>
    <w:p w14:paraId="658BAE4A" w14:textId="77777777" w:rsidR="008C4DDF" w:rsidRDefault="008C4DDF">
      <w:r>
        <w:t>Missive van ontvanger Gerard van Hoeij i.v.m. de executie van Christoffel van Beugen, Maria Zeelst weduwe van wijlen Jacob de Bakker, en Udo de Bakker, pachters, burgers en medestanders van het gemaal wijnen brandewijnen, turf en kolen over stad en vrijdom van ’s-Hertogenbosch i.v.m. achterstallige bedragen [lange akte].</w:t>
      </w:r>
    </w:p>
    <w:p w14:paraId="3AAA346F" w14:textId="77777777" w:rsidR="008C4DDF" w:rsidRDefault="008C4DDF"/>
    <w:p w14:paraId="2EAA6137" w14:textId="77777777" w:rsidR="008C4DDF" w:rsidRDefault="008C4DDF">
      <w:r>
        <w:t>folio 250 – donderdag 22 maart 1696</w:t>
      </w:r>
    </w:p>
    <w:p w14:paraId="59603B1E" w14:textId="77777777" w:rsidR="008C4DDF" w:rsidRDefault="008C4DDF">
      <w:r>
        <w:t>Rekest van Johan de Rijk president te Helmond te kennen gevende dat hij op de 17</w:t>
      </w:r>
      <w:r w:rsidRPr="008C4DDF">
        <w:rPr>
          <w:vertAlign w:val="superscript"/>
        </w:rPr>
        <w:t>e</w:t>
      </w:r>
      <w:r w:rsidR="00D05FDE">
        <w:t>, toevallig in ’s-Hertogenbos</w:t>
      </w:r>
      <w:r>
        <w:t>ch zijnde, ‘geinsinueert is een mandement van dagvaarding in persoon dat dienen sal op den 4 der toekomende maand en versoeken dat den regtdag gecontinueert moge worden voor drij weken wanneer den suppliant sonder delaij in persoon sal compareren’. De Raad gaat op dit verzoek niet in.</w:t>
      </w:r>
    </w:p>
    <w:p w14:paraId="5BC8DA51" w14:textId="77777777" w:rsidR="008C4DDF" w:rsidRDefault="008C4DDF"/>
    <w:p w14:paraId="436C4F42" w14:textId="77777777" w:rsidR="008C4DDF" w:rsidRDefault="008C4DDF">
      <w:r>
        <w:t xml:space="preserve">folio 254 – </w:t>
      </w:r>
      <w:r w:rsidR="002B1511">
        <w:t xml:space="preserve">vrijdag </w:t>
      </w:r>
      <w:r>
        <w:t>23 maart 1696</w:t>
      </w:r>
    </w:p>
    <w:p w14:paraId="2D297E27" w14:textId="77777777" w:rsidR="002B1511" w:rsidRDefault="002B1511">
      <w:r>
        <w:t>Missive van ontvanger van Cornelis van Vrijbergen betreffende</w:t>
      </w:r>
      <w:r w:rsidR="003B2B91">
        <w:t xml:space="preserve"> </w:t>
      </w:r>
      <w:r>
        <w:t xml:space="preserve">het overbrengen van zijn rekeningen. </w:t>
      </w:r>
    </w:p>
    <w:p w14:paraId="2BD97C94" w14:textId="77777777" w:rsidR="002B1511" w:rsidRDefault="002B1511"/>
    <w:p w14:paraId="518D0E82" w14:textId="77777777" w:rsidR="002B1511" w:rsidRDefault="002B1511">
      <w:r>
        <w:t>folio 259 – zaterdag 24 maart 1696</w:t>
      </w:r>
    </w:p>
    <w:p w14:paraId="2B727BC7" w14:textId="77777777" w:rsidR="002B1511" w:rsidRDefault="002B1511">
      <w:r>
        <w:t>Rekest van Cornelia van Schooten weduwe van wijlen de procureur Willem van de Cruk waarna is besloten aan de suppliante te verlenen exexcutoriaal op de akte van taxatie aan gemelde procureur op 18 november 1694 verleend op en jegens Abraham Verster wonende te Oisterwijk.</w:t>
      </w:r>
    </w:p>
    <w:p w14:paraId="62034002" w14:textId="77777777" w:rsidR="002B1511" w:rsidRDefault="002B1511"/>
    <w:p w14:paraId="31BB67D7" w14:textId="77777777" w:rsidR="002B1511" w:rsidRDefault="002B1511">
      <w:r>
        <w:t>folio 260 verso – maandag 26 maart 1696</w:t>
      </w:r>
    </w:p>
    <w:p w14:paraId="7D8B7825" w14:textId="77777777" w:rsidR="00B64D1E" w:rsidRDefault="00B64D1E">
      <w:r>
        <w:t>Rekest van drossaard schepenen der vrijheid Hilvarenbeek in het kwartier van Oisterwijk inhoudende dat zij supplianten op order van Zijne Majesteit van Groot Brittannië volgens de kwartierstax van 1 juli 1695 te Eindhoven hadden geleverd 10 karren en 24 pioniers om tot de belegering van Namen gebruikt te worden waarna sommigen 20</w:t>
      </w:r>
      <w:r w:rsidR="003B2B91">
        <w:t>,</w:t>
      </w:r>
      <w:r>
        <w:t xml:space="preserve"> anderen 25 of 40 dagen  waren uitgeweest hetgeen dezelfden verdiend hadden een bedrag van 1435 gl. , maar dat op 5 mei 1695 in de vrijheid Hilvarenbeek zijn ingekwartierd geweest het regiment ruiters van de baron de Steijn met nog verschillende partijen zo gaande als komende uit Brabant waarvan de onkosten met de karren kwamen te belopen een bedrag van over de 1000 gl. tot welkers betaling de supplianten gestaag werden gemaand etc. [lange akte].</w:t>
      </w:r>
    </w:p>
    <w:p w14:paraId="6A8D29DC" w14:textId="77777777" w:rsidR="00B64D1E" w:rsidRDefault="00B64D1E"/>
    <w:p w14:paraId="448BD807" w14:textId="77777777" w:rsidR="00D4692F" w:rsidRDefault="00D4692F">
      <w:r>
        <w:t>folio 267 – dinsdag 27 maart 1696</w:t>
      </w:r>
    </w:p>
    <w:p w14:paraId="43EB6F17" w14:textId="77777777" w:rsidR="000216CD" w:rsidRDefault="000216CD">
      <w:r>
        <w:t>Missive van ontvanger Cornelis van vrijbergen op een rekest van de gecommitteerden van het kwartier Peelland die verzoeken om alteratie van art. 25 van de ordonnantie van 24 december 1695 op het middel van de 40</w:t>
      </w:r>
      <w:r w:rsidRPr="000216CD">
        <w:rPr>
          <w:vertAlign w:val="superscript"/>
        </w:rPr>
        <w:t>e</w:t>
      </w:r>
      <w:r>
        <w:t xml:space="preserve"> penning en authorisatie op de gerechten van de andere kwartieren om ieder in haar eigen district de 40</w:t>
      </w:r>
      <w:r w:rsidRPr="000216CD">
        <w:rPr>
          <w:vertAlign w:val="superscript"/>
        </w:rPr>
        <w:t>e</w:t>
      </w:r>
      <w:r>
        <w:t xml:space="preserve"> penning provisioneel te ontvangen volgens de genoemde ordonnantie en de ontvangen penningen van jaar tot jaar zoals voorheen over te brengen aan de ontvanger van genoemd middel naast de staten en verklaringen van de secretarissen, mits dat de gerechten altijd aansprakelijk zouden zijn over de ontvangsten. Dit bericht wordt doorgestuurd naar de thesaurier generaal.</w:t>
      </w:r>
    </w:p>
    <w:p w14:paraId="3A11AA6F" w14:textId="77777777" w:rsidR="000216CD" w:rsidRDefault="000216CD"/>
    <w:p w14:paraId="52C43F70" w14:textId="77777777" w:rsidR="000216CD" w:rsidRDefault="000216CD">
      <w:r>
        <w:t>folio 268 – dinsdag 27 maart 1696</w:t>
      </w:r>
    </w:p>
    <w:p w14:paraId="4DC280BB" w14:textId="77777777" w:rsidR="000216CD" w:rsidRDefault="000216CD">
      <w:r>
        <w:t>Rekest van Johan de Rijk president-schepen van Helmond die in Den Haag is i.v.m. een proces dat tegen hem wordt gevoerd met een verzoek dat hij gehoord mocht worden door advocaat de la Porte ten overstaan van de heren Jaarsveld en Van Burg [zie ook elders].</w:t>
      </w:r>
    </w:p>
    <w:p w14:paraId="39D165FE" w14:textId="77777777" w:rsidR="000216CD" w:rsidRDefault="000216CD"/>
    <w:p w14:paraId="314295DE" w14:textId="77777777" w:rsidR="000216CD" w:rsidRPr="00281993" w:rsidRDefault="00281993">
      <w:pPr>
        <w:rPr>
          <w:b/>
          <w:u w:val="single"/>
        </w:rPr>
      </w:pPr>
      <w:r w:rsidRPr="00281993">
        <w:rPr>
          <w:b/>
          <w:u w:val="single"/>
        </w:rPr>
        <w:t>MICROFICHE 243.10</w:t>
      </w:r>
    </w:p>
    <w:p w14:paraId="627C4242" w14:textId="77777777" w:rsidR="00281993" w:rsidRDefault="00281993"/>
    <w:p w14:paraId="5406CB4C" w14:textId="77777777" w:rsidR="00281993" w:rsidRDefault="00281993">
      <w:r>
        <w:t>folio 270 – woensdag 28 maart 1696</w:t>
      </w:r>
    </w:p>
    <w:p w14:paraId="23B1FCFA" w14:textId="77777777" w:rsidR="00281993" w:rsidRDefault="00281993">
      <w:r>
        <w:t>Memorie van de landsadvocaat Cornelis de la Porte over de gepleegde vuiligheden en kwade praktijken in de Meierij van ’s-Hertogenbosch waaraan diverse personen zich schuldig hebben gemaakt m.b.t. de gemene middelen. Hij verzoekt de regenten van plaatsen en dorpen, die hij zelf zal aangeven, om ter secretarie van de Raad over te brengen de omslagen en borgemeestersboeken over 1694 en 1695 waar op de reële en personele omslagen ‘gecollecteert, gegaart en opgebeurt zijn’. De Raad van State stemt in met dit verzoek en ordonneert de regenten het geschrevene op te volgen.</w:t>
      </w:r>
      <w:r w:rsidR="00CF4AD2">
        <w:t xml:space="preserve"> [zie ook folio 279 verso]</w:t>
      </w:r>
    </w:p>
    <w:p w14:paraId="7E42B88A" w14:textId="77777777" w:rsidR="00281993" w:rsidRDefault="00281993"/>
    <w:p w14:paraId="60AE8F66" w14:textId="77777777" w:rsidR="00281993" w:rsidRDefault="00281993">
      <w:r>
        <w:t>folio 273 verso – donderdag 29 maart 1696</w:t>
      </w:r>
    </w:p>
    <w:p w14:paraId="23C03345" w14:textId="77777777" w:rsidR="008043B7" w:rsidRDefault="00281993">
      <w:r>
        <w:t>Missive van rentmeester Johan van Leefdael Heer van Liessel in verband met het bericht van de vorige maand dat Hendrik van Winteroij administr</w:t>
      </w:r>
      <w:r w:rsidR="008043B7">
        <w:t>at</w:t>
      </w:r>
      <w:r>
        <w:t xml:space="preserve">or van de goederen van de abdij van Floreffe te Helmond een huis en hof voor enige jaren </w:t>
      </w:r>
      <w:r w:rsidR="008043B7">
        <w:t xml:space="preserve">geleden </w:t>
      </w:r>
      <w:r>
        <w:t>heeft gekocht</w:t>
      </w:r>
      <w:r w:rsidR="008043B7">
        <w:t xml:space="preserve"> van Mathijs Coolen 2200 gl. doch bij octrooi van de Raad van Brabant belast met fidei comm</w:t>
      </w:r>
      <w:r w:rsidR="003B2B91">
        <w:t>un</w:t>
      </w:r>
      <w:r w:rsidR="008043B7">
        <w:t>is [dubieus] in plaats van een zekere hoeve in Princeland door genoemde Winteroij vrij verkocht, welk huis nog 1400 gl. waard zou zijn, idem de pastorie te Asten omtrent 600 gl. waard; een klein erfje gelegen te Mierde en van geringe waarde; en ten slotte een boomgaard in Gelderland.</w:t>
      </w:r>
    </w:p>
    <w:p w14:paraId="1F7B912B" w14:textId="77777777" w:rsidR="008043B7" w:rsidRDefault="008043B7"/>
    <w:p w14:paraId="627CF3D0" w14:textId="77777777" w:rsidR="008043B7" w:rsidRDefault="008043B7">
      <w:r>
        <w:t>folio 274 verso – donderdag 29 maart 1696</w:t>
      </w:r>
    </w:p>
    <w:p w14:paraId="6EA2608E" w14:textId="77777777" w:rsidR="008043B7" w:rsidRDefault="008043B7">
      <w:r>
        <w:t>Rekest van Johan van Geffen pachten van verschillende imposten in het kwartier Peelland over het in gebreke blijven van zijn bedienden Godert van Ewijk en Hendrik Huibrechts. Hen wordt geordonneerd aanstonds aan de suppliant de staat van hun ontvangsten te overhandigen en ook de boeken en aantekeningen die ze in dat kader hebben gemaakt.</w:t>
      </w:r>
    </w:p>
    <w:p w14:paraId="665F1A4D" w14:textId="77777777" w:rsidR="008043B7" w:rsidRDefault="008043B7"/>
    <w:p w14:paraId="6980D968" w14:textId="77777777" w:rsidR="008043B7" w:rsidRDefault="008043B7">
      <w:r>
        <w:t>folio 274 verso – donderdag 29 maart 1696</w:t>
      </w:r>
    </w:p>
    <w:p w14:paraId="0F215808" w14:textId="77777777" w:rsidR="008043B7" w:rsidRDefault="008043B7">
      <w:r>
        <w:t>Rekest van Arnoldus van Roestel [vgl. Roessel] pachter van de bezaaide landen en hoorngeld binnen het kwartier Oisterwijk 1692-1693. Hem wordt verleend executoriaal in ordinis forme op de sententie van de Raad in de zaak tegen Anthoni Versteinen.</w:t>
      </w:r>
    </w:p>
    <w:p w14:paraId="0D3AD7F1" w14:textId="77777777" w:rsidR="008043B7" w:rsidRDefault="008043B7"/>
    <w:p w14:paraId="257AF266" w14:textId="77777777" w:rsidR="008043B7" w:rsidRDefault="00CF4AD2">
      <w:r>
        <w:t>folio 278 – zaterdag 31 maart 1696</w:t>
      </w:r>
    </w:p>
    <w:p w14:paraId="78B1EF38" w14:textId="77777777" w:rsidR="00CF4AD2" w:rsidRDefault="00CF4AD2">
      <w:r>
        <w:t>Missive van rentmeester Johan van Leefdael Heer van Liessel met een bericht dat de predikant te Rosmalen die 60 gl per jaar heeft genoten voor het waarnemen van de dienst op het fort Orthen, is overleden en geeft de Raad de overdenking meer om t.a.v. die dienst te letten op het verlenen van een akte van traktement aan een eventuele opvolger, want het fort is enige jaren geleden geslecht en de gereformeerde godsdienst wordt aldaar niet beleden. Men besluit de volgende beroepen predikant te Rosmalen deze 60 gl. niet te geven.</w:t>
      </w:r>
    </w:p>
    <w:p w14:paraId="5D333213" w14:textId="77777777" w:rsidR="00CF4AD2" w:rsidRDefault="00CF4AD2"/>
    <w:p w14:paraId="1014F120" w14:textId="77777777" w:rsidR="00CF4AD2" w:rsidRDefault="00CF4AD2">
      <w:r>
        <w:t>folio 281 verso – maandag 2 april 1696</w:t>
      </w:r>
    </w:p>
    <w:p w14:paraId="0E731386" w14:textId="77777777" w:rsidR="00805CF6" w:rsidRDefault="00CF4AD2">
      <w:r>
        <w:t xml:space="preserve">Missive van rentmeester Johan van Leefdael Heer van Liessel met het bericht dat de pastoor van het Groot Begijnhof te ’s-Hertogenbosch is overleden en besloten is hem erop te wijzen dat hij waakzaam is en toeziet dat de magistraat </w:t>
      </w:r>
      <w:r w:rsidR="00FC1801">
        <w:t>van de stad niets onderneemt tot nadeel van ’s lands recht op genoemd begijnhof, aan de voorlezer van de grote kerk toegestaan heeft het begijnhof provisioneel te bewonen zodat het huis niet leeg zou staan, maar de magistraat heeft de voorlezer in dit verband een reprimande gegeven en hem tot driemaal toe aangezegd het huis te moeten ontruimen en verlaten met de dreiging hem anders zijn voorlezersambt te ontnemen ofschoon het traktement wordt betaald uit de generaliteitskas. Bij de 3</w:t>
      </w:r>
      <w:r w:rsidR="00FC1801" w:rsidRPr="00FC1801">
        <w:rPr>
          <w:vertAlign w:val="superscript"/>
        </w:rPr>
        <w:t>e</w:t>
      </w:r>
      <w:r w:rsidR="00FC1801">
        <w:t xml:space="preserve"> aanmaning heeft men hem laten weten dat het huis aan iemand anders</w:t>
      </w:r>
      <w:r w:rsidR="003B2B91">
        <w:t xml:space="preserve"> </w:t>
      </w:r>
      <w:r w:rsidR="00FC1801">
        <w:t>is verhuurd. De voorlezer heeft zich gewend tot heren van de Raad van State die in de Meierij kwamen . Die hebben de rentmeester gezegd dat hij zich punctueel moet reguleren naar de verschenen resoluties en de rent</w:t>
      </w:r>
      <w:r w:rsidR="00805CF6">
        <w:t>m</w:t>
      </w:r>
      <w:r w:rsidR="00FC1801">
        <w:t>eester</w:t>
      </w:r>
      <w:r w:rsidR="00805CF6">
        <w:t xml:space="preserve"> vraagt zich af hoe hij moet handelen want het is inmiddels genoegzaam bekend dat de magistraat zich niet alleen meester wil maken van het begijnhof maar ook van het inkomen ervan, te meer omdat ze tegelijk met de aanzegging aan de voorlezer ook hebben laten aanzeggen aan de gewezen rentmeester der overleden begijn, dat hij zo spoedig mogelijk aan de magistraat zijn rekening zou moeten indienen.</w:t>
      </w:r>
    </w:p>
    <w:p w14:paraId="6FC0A650" w14:textId="77777777" w:rsidR="00805CF6" w:rsidRDefault="00805CF6"/>
    <w:p w14:paraId="4CB93277" w14:textId="77777777" w:rsidR="00805CF6" w:rsidRDefault="00805CF6">
      <w:r>
        <w:t>folio 283 verso – maandag 2 april 1696</w:t>
      </w:r>
    </w:p>
    <w:p w14:paraId="77D1CC2E" w14:textId="77777777" w:rsidR="00805CF6" w:rsidRDefault="00805CF6">
      <w:r>
        <w:t>Rapport na een onderzoek van een remonstrantie door ’s-Hertogenbosch en Grave als ook Bergen op Zoom i.v.m. het plakkaat van 24 december 1695 betreffende de personele quotisatie.</w:t>
      </w:r>
    </w:p>
    <w:p w14:paraId="4692EF74" w14:textId="77777777" w:rsidR="00805CF6" w:rsidRDefault="00805CF6"/>
    <w:p w14:paraId="0DF920F7" w14:textId="77777777" w:rsidR="003E1947" w:rsidRDefault="003E1947">
      <w:r>
        <w:t>folio 285 verso – zaterdag 3 april 1696</w:t>
      </w:r>
    </w:p>
    <w:p w14:paraId="297265D2" w14:textId="77777777" w:rsidR="003E1947" w:rsidRDefault="003E1947">
      <w:r>
        <w:t>Serie kortere berichten w.o.: het opmaken der borstweren aan de halve bolwerken aan de Hinthamerpoort en van de courtine tussen beide te ’s-Hertogenbosch aangenomen door Mathijs Smits voor 48 gl. de strekkende roede; opzetten van de borstweren aan weerszijden van de Grote Hekel aangenomen door Geurt Geurts voor 120 gl.; het maken van 7 hou</w:t>
      </w:r>
      <w:r w:rsidR="003B2B91">
        <w:t>t</w:t>
      </w:r>
      <w:r>
        <w:t>en secreten aan de wallen der stad aangenomen door Aart van den Heuvel ieder secreet voor 226 gl..</w:t>
      </w:r>
    </w:p>
    <w:p w14:paraId="24B8E4B6" w14:textId="77777777" w:rsidR="003E1947" w:rsidRDefault="003E1947"/>
    <w:p w14:paraId="642ACF2A" w14:textId="77777777" w:rsidR="003E1947" w:rsidRDefault="003E1947">
      <w:r>
        <w:t>folio 287 verso – woensdag 4 april 1686</w:t>
      </w:r>
    </w:p>
    <w:p w14:paraId="595A6F2C" w14:textId="77777777" w:rsidR="00E47BA0" w:rsidRDefault="003E1947">
      <w:r>
        <w:t>Rapport n.a.v. een onderzoek van een missive van rentmeester Johan van Leefdael Heer van Liessel betreffende de problematiek rond het begijnhof van ’s-Hertogenbosch. De magistraat van de stad zal aangeschreven enige gecommitteerden naar Den Haag te sturen maandag over 8 dagen nl. de 15</w:t>
      </w:r>
      <w:r w:rsidRPr="003E1947">
        <w:rPr>
          <w:vertAlign w:val="superscript"/>
        </w:rPr>
        <w:t>e</w:t>
      </w:r>
      <w:r>
        <w:t xml:space="preserve"> </w:t>
      </w:r>
      <w:r w:rsidR="00E47BA0">
        <w:t>om aldaar de kwestie van het begijnhof te bespreken en intussen zal men de voorlezer laten zitten in het genoemde huis en aan de rentmeester van het begijnhof zegt men aan dat hij alle registers en papieren aan niemand anders mag afgeven dan aan de rentmeester der geestelijke goederen.</w:t>
      </w:r>
    </w:p>
    <w:p w14:paraId="7D67E0EB" w14:textId="77777777" w:rsidR="00E47BA0" w:rsidRDefault="00E47BA0"/>
    <w:p w14:paraId="152C93D4" w14:textId="77777777" w:rsidR="00E47BA0" w:rsidRDefault="00E47BA0">
      <w:r>
        <w:t>folio 292 – donderdag 5 april 1696</w:t>
      </w:r>
    </w:p>
    <w:p w14:paraId="6A2FFA9D" w14:textId="77777777" w:rsidR="00E47BA0" w:rsidRDefault="00E47BA0">
      <w:r>
        <w:t>Rekest van Lambert van Rosmaalen pachter en wonende te Den Dungen en Lodewijk Scheffer schepen te Eindhoven  en diens twee zonen Hendrik en Francois met verzoek om prolongatie van de dag van rechten. Verzoek is afgeslagen.</w:t>
      </w:r>
    </w:p>
    <w:p w14:paraId="4DAE47A1" w14:textId="77777777" w:rsidR="00E47BA0" w:rsidRDefault="00E47BA0"/>
    <w:p w14:paraId="31FEC93A" w14:textId="77777777" w:rsidR="00E47BA0" w:rsidRDefault="00E47BA0">
      <w:r>
        <w:t>folio 292 – donderdag 5 april 1696</w:t>
      </w:r>
    </w:p>
    <w:p w14:paraId="167A7277" w14:textId="77777777" w:rsidR="00E47BA0" w:rsidRDefault="00E47BA0">
      <w:r>
        <w:t>Missive van Gaspar Copes op een rekest van Gijsbert de Jong secretaris te Schijndel die voor het lopende jaar heeft aangenomen de collecte der ordinaris verpondingen en van het extraordinaire 1/5 deel met een verzoek aan de regenten om de oude quohie</w:t>
      </w:r>
      <w:r w:rsidR="00593A9E">
        <w:t>ren der verpondingen te zuivere, de goederen te stellen op de namen van de tegenwoordige eigenaars. De Raad gaat op dit verzoek niet in.</w:t>
      </w:r>
    </w:p>
    <w:p w14:paraId="72860224" w14:textId="77777777" w:rsidR="00593A9E" w:rsidRDefault="00593A9E"/>
    <w:p w14:paraId="1A0D00CA" w14:textId="77777777" w:rsidR="00593A9E" w:rsidRDefault="00593A9E">
      <w:r>
        <w:t>folio 293 verso – donderdag 5 april 1696</w:t>
      </w:r>
    </w:p>
    <w:p w14:paraId="7FE3F376" w14:textId="77777777" w:rsidR="00593A9E" w:rsidRDefault="00593A9E">
      <w:r>
        <w:t>Rekest van N. Ghijs drost van de baronie van Cranendonk aan wie mandement zal worden verleend op en jegens Jan Anthonissen van Achel en Hendrik van Luitelaar oude borgemeesters te Maarheeze, Johan Lambrecht en Gerard Janss. Vos borgemeesters</w:t>
      </w:r>
      <w:r w:rsidR="00130AB8">
        <w:t xml:space="preserve"> </w:t>
      </w:r>
      <w:r>
        <w:t>in Soerendonk, Jacobus Aarts borgemeester te Gastel, Hieronymus Janss. president-schepen, Jan Hendrikss. van Laar, Frans Aartss., Jan Aartss. Hoevenaar, Ambrosius Laurenss. en Jan Bonaarts [dubieus] schepen te Maarheeze en Soerendonk die ‘contrarie het placcaat van den 18 febr. 1694 ’s lands gemene middelen reëlijk omgeslagen en daar door ieder een boete van 60 0gl. verbeurt souden hebben’.</w:t>
      </w:r>
    </w:p>
    <w:p w14:paraId="66FFEAE7" w14:textId="77777777" w:rsidR="00593A9E" w:rsidRDefault="00593A9E"/>
    <w:p w14:paraId="02E395A2" w14:textId="77777777" w:rsidR="00593A9E" w:rsidRDefault="00593A9E">
      <w:r>
        <w:t>folio 294 – donderdag 5 april 1696</w:t>
      </w:r>
    </w:p>
    <w:p w14:paraId="6FF02909" w14:textId="77777777" w:rsidR="005F4FBD" w:rsidRDefault="00593A9E">
      <w:r>
        <w:t xml:space="preserve">Rekest van Arent van Duinen drossaard der baronie van Boxtel die men verleend heeft een mandement crimineel en van dagvaarding op en jegens Dirk Lambrechts Konings </w:t>
      </w:r>
      <w:r w:rsidR="005F4FBD">
        <w:t>die door Ansem van Wijngaart pachter van het gemaal, geassisteerd door ’s lands deurwaarder en de ondervorster van Boxtel betrapt is op fraude van het gemaal door met paard en kar drie zakken rogge ter molen te brengen, zich met geweld verzet te hebben tegen de inbeslagname van deze goederen, de assistent een vuiststoot in de lenden te hebben gegeven en de pachter van de kar ‘doen ter aerde storten’ welke feiten strafbaar zijn volgens het plakkaat van 19 mei 1673.</w:t>
      </w:r>
    </w:p>
    <w:p w14:paraId="6B633F85" w14:textId="77777777" w:rsidR="005F4FBD" w:rsidRDefault="005F4FBD"/>
    <w:p w14:paraId="5988CED2" w14:textId="77777777" w:rsidR="005F4FBD" w:rsidRDefault="005F4FBD">
      <w:r>
        <w:t>folio 294 verso – donderdag 5 april 1696</w:t>
      </w:r>
    </w:p>
    <w:p w14:paraId="707331B7" w14:textId="77777777" w:rsidR="005F4FBD" w:rsidRDefault="005F4FBD">
      <w:r>
        <w:t>Rekest van Frans Driessen en Heijlken Jans Bergmans vrouw van Willem Hamans wonende te Woensel in welke akte ook nog worden genoemd: Lambert Aelberts zich kwalificerende als borg en medestander van Dirk van der Heiden pachter van de bieren en brandewijnen, een zekere Hendrik Jans over bepaalde gesloten akkoorden over het tappen en brouwen van bier.</w:t>
      </w:r>
    </w:p>
    <w:p w14:paraId="0E473B1C" w14:textId="77777777" w:rsidR="005F4FBD" w:rsidRDefault="005F4FBD"/>
    <w:p w14:paraId="5DB35DF0" w14:textId="77777777" w:rsidR="006D5677" w:rsidRDefault="006D5677">
      <w:r>
        <w:t>folio 299 – vrijdag 6 april 1696</w:t>
      </w:r>
    </w:p>
    <w:p w14:paraId="4527A5F1" w14:textId="77777777" w:rsidR="006D5677" w:rsidRDefault="006D5677">
      <w:r>
        <w:t>Rekest van Wilbort Hendricx gewezen verpondingengaarder te Bakel in 1687 en 1688 die verzoekt om letteren executoriaal.</w:t>
      </w:r>
    </w:p>
    <w:p w14:paraId="1D15DBA8" w14:textId="77777777" w:rsidR="006D5677" w:rsidRDefault="006D5677"/>
    <w:p w14:paraId="6A986BFC" w14:textId="77777777" w:rsidR="0063754A" w:rsidRPr="00CE08B7" w:rsidRDefault="0063754A">
      <w:pPr>
        <w:rPr>
          <w:b/>
          <w:u w:val="single"/>
        </w:rPr>
      </w:pPr>
      <w:r w:rsidRPr="00CE08B7">
        <w:rPr>
          <w:b/>
          <w:u w:val="single"/>
        </w:rPr>
        <w:t>MICROFICHE 243.11</w:t>
      </w:r>
    </w:p>
    <w:p w14:paraId="747385F9" w14:textId="77777777" w:rsidR="0063754A" w:rsidRDefault="0063754A"/>
    <w:p w14:paraId="0EE7A316" w14:textId="77777777" w:rsidR="0063754A" w:rsidRDefault="0063754A">
      <w:r>
        <w:t>folio 299 – vrijdag 6 april 1696</w:t>
      </w:r>
    </w:p>
    <w:p w14:paraId="67683FC2" w14:textId="77777777" w:rsidR="00593A9E" w:rsidRDefault="00CE08B7">
      <w:r>
        <w:t>Rekest van Hendrik van Winteroij en van zijn huisvrouw en meerderjarige kinderen n.a.v. de recente gebeurtenissen mededelende dat ze hun totale ruïne tegemoet zien waarin gesproken wordt over de rekening van de administrator en een hoeve onder Lage Mierde, een boomgaard gelegen te Ochten onder Gelderland, een huis en hof te Asten, een huis te Helmond, en het traktement van de suppliant als commies van de admiraliteit van Rotterdam en een verzoek hem uit zijn gijzeling te ontslaan.</w:t>
      </w:r>
      <w:r w:rsidR="005F4FBD">
        <w:t xml:space="preserve"> </w:t>
      </w:r>
      <w:r w:rsidR="00593A9E">
        <w:t xml:space="preserve"> </w:t>
      </w:r>
    </w:p>
    <w:p w14:paraId="2562DB3B" w14:textId="77777777" w:rsidR="00805CF6" w:rsidRDefault="003E1947">
      <w:r>
        <w:t xml:space="preserve"> </w:t>
      </w:r>
      <w:r w:rsidR="00805CF6">
        <w:t xml:space="preserve"> </w:t>
      </w:r>
    </w:p>
    <w:p w14:paraId="5C813389" w14:textId="77777777" w:rsidR="00CE08B7" w:rsidRDefault="00CE08B7">
      <w:r>
        <w:t>folio 302 – maandag 9 april 1696</w:t>
      </w:r>
    </w:p>
    <w:p w14:paraId="63A2E516" w14:textId="77777777" w:rsidR="00686CB5" w:rsidRDefault="00CE08B7">
      <w:r>
        <w:t>Rekest van Hendrik Cuijpers en Anthoni Willems klagende dat die van Duizel een resolutie van de 6</w:t>
      </w:r>
      <w:r w:rsidRPr="00CE08B7">
        <w:rPr>
          <w:vertAlign w:val="superscript"/>
        </w:rPr>
        <w:t>e</w:t>
      </w:r>
      <w:r>
        <w:t xml:space="preserve"> maart waarbij ze gelast worden conform art. 24 van het reglement van 22 oktober 1692 voor iedere</w:t>
      </w:r>
      <w:r w:rsidR="00686CB5">
        <w:t xml:space="preserve"> </w:t>
      </w:r>
      <w:r>
        <w:t xml:space="preserve">gevangene bij de vijand vanwege </w:t>
      </w:r>
      <w:r w:rsidR="00686CB5">
        <w:t xml:space="preserve">het betalen der </w:t>
      </w:r>
      <w:r w:rsidR="003B2B91">
        <w:t>c</w:t>
      </w:r>
      <w:r>
        <w:t>ontributies</w:t>
      </w:r>
      <w:r w:rsidR="00686CB5">
        <w:t xml:space="preserve"> aan ieder huisgezin 2 gl. met verzoek dat de kwartierschout van Kempenland geauthoriseerd mag worden de genoemde resolutie uit te voeren.</w:t>
      </w:r>
    </w:p>
    <w:p w14:paraId="7B3B606B" w14:textId="77777777" w:rsidR="00686CB5" w:rsidRDefault="00686CB5"/>
    <w:p w14:paraId="2FEEEA80" w14:textId="77777777" w:rsidR="00686CB5" w:rsidRDefault="00686CB5">
      <w:r>
        <w:t>folio 316 – zaterdag 14 april 1696</w:t>
      </w:r>
    </w:p>
    <w:p w14:paraId="7BA6ED43" w14:textId="77777777" w:rsidR="00107B28" w:rsidRDefault="00686CB5">
      <w:r>
        <w:t>Gebleken is dat bij abuis van het opstellen der lijst van het hoofdgeld over Eindhoven 1694 alleen 596 personen boven de 16 uitgetrokken zijn in plaats van 693 wat men ter kennis zal geven aan ontvanger Adriaan van Blijenburg met last om van die van Eindhoven nog 97 gl. te vorderen boven de genoemde 596, gelijk mede aan de generaliteitsrekenkamer ten einde</w:t>
      </w:r>
      <w:r w:rsidR="00107B28">
        <w:t xml:space="preserve"> </w:t>
      </w:r>
      <w:r>
        <w:t>om de volle 693 gl. door de genoemde</w:t>
      </w:r>
      <w:r w:rsidR="00107B28">
        <w:t xml:space="preserve"> </w:t>
      </w:r>
      <w:r>
        <w:t>ontvanger te doen verrekenen.</w:t>
      </w:r>
    </w:p>
    <w:p w14:paraId="4DE92F75" w14:textId="77777777" w:rsidR="00107B28" w:rsidRDefault="00107B28"/>
    <w:p w14:paraId="05CE68C2" w14:textId="77777777" w:rsidR="00107B28" w:rsidRDefault="00107B28">
      <w:r>
        <w:t>folio 316 verso – zaterdag 14 april 1696</w:t>
      </w:r>
    </w:p>
    <w:p w14:paraId="5A95985E" w14:textId="77777777" w:rsidR="00CE08B7" w:rsidRDefault="00107B28">
      <w:r>
        <w:t xml:space="preserve">Rapport n.a.v. de monstering der artilleriepaarden en van de verpachting der wijnen brandewijnen en het gemaal te ’s-Hertogenbosch en heeft de monsterrollen van de paarden en het quohier van de verpachting overgestuurd. </w:t>
      </w:r>
      <w:r w:rsidR="00686CB5">
        <w:t xml:space="preserve"> </w:t>
      </w:r>
      <w:r w:rsidR="00CE08B7">
        <w:t xml:space="preserve"> </w:t>
      </w:r>
    </w:p>
    <w:p w14:paraId="38032956" w14:textId="77777777" w:rsidR="00CF4AD2" w:rsidRDefault="00CF4AD2">
      <w:r>
        <w:t xml:space="preserve">   </w:t>
      </w:r>
    </w:p>
    <w:p w14:paraId="6C55A440" w14:textId="77777777" w:rsidR="00663CD0" w:rsidRDefault="00663CD0">
      <w:r>
        <w:t>folio 318 verso – maandag 16 april 1696</w:t>
      </w:r>
    </w:p>
    <w:p w14:paraId="2C8B2D8D" w14:textId="77777777" w:rsidR="00663CD0" w:rsidRDefault="00663CD0">
      <w:r>
        <w:t>Na deliberatie is goedgevonden dat Coenraad Lindworm substituut-hoogschout van stad en meierij van ’s-Hertogenbosch en Cornelis Gans Heer van Nuland ontvanger der gemene middelen over Peelland zullen beschreven worden tegen donderdag over 8 dagen nl. de 26</w:t>
      </w:r>
      <w:r w:rsidRPr="00663CD0">
        <w:rPr>
          <w:vertAlign w:val="superscript"/>
        </w:rPr>
        <w:t>e</w:t>
      </w:r>
      <w:r>
        <w:t>.</w:t>
      </w:r>
    </w:p>
    <w:p w14:paraId="725F4F43" w14:textId="77777777" w:rsidR="00663CD0" w:rsidRDefault="00663CD0"/>
    <w:p w14:paraId="4D70C3C3" w14:textId="77777777" w:rsidR="00663CD0" w:rsidRDefault="00663CD0">
      <w:r>
        <w:t>folio 319 verso – maandag 16 april 1696</w:t>
      </w:r>
    </w:p>
    <w:p w14:paraId="7A12E495" w14:textId="77777777" w:rsidR="00B64D1E" w:rsidRDefault="00663CD0">
      <w:r>
        <w:t>Missive van Johan van Leefdael Heer van Liessel rentmeester van de episcopale goederen verzoekt dat eindelijk finaal zal worden gedisponeerd over de zaak in cas van preferentie gehangen hebbende voor schepenen van ’s-Hertogenbosch over de</w:t>
      </w:r>
      <w:r w:rsidR="00062817">
        <w:t xml:space="preserve"> </w:t>
      </w:r>
      <w:r>
        <w:t>goederen van ene Jacob Ements waar in ’s lands recht van legaal verband gepostponeerd is aan een schepenschuldbrief t.b.v. eene Jan Fabri verleden voor schepenen voornoemd waar over hij op 23 januri 693 uitvoerig geschreven heeft of dat hij rentmeester anderszins mocht ontheven worden van de verantwoording der schuld van genoemde Jacob Ements; misssive van dezelfde rentmeester over de kwestie rond het begijnhof in de stad [zie vorige akten]</w:t>
      </w:r>
      <w:r w:rsidR="00ED5BF6">
        <w:t>.</w:t>
      </w:r>
    </w:p>
    <w:p w14:paraId="41D812AD" w14:textId="77777777" w:rsidR="00ED5BF6" w:rsidRDefault="00ED5BF6"/>
    <w:p w14:paraId="19515C14" w14:textId="77777777" w:rsidR="00ED5BF6" w:rsidRDefault="00ED5BF6">
      <w:r>
        <w:t>folio 320 verso – maandag 16 april 1696</w:t>
      </w:r>
    </w:p>
    <w:p w14:paraId="61462DF3" w14:textId="77777777" w:rsidR="00ED5BF6" w:rsidRDefault="00ED5BF6">
      <w:r>
        <w:t>Akte van aanbesteding m.b.t. drie batterijen te ’s-Hertogenbosch nl. in het Oranjebolwerk, twee in het het Marienbolwerk en twee in het Oliemolenbolwerk aangenomen door Mathijs Smits voor 1500 gl.</w:t>
      </w:r>
    </w:p>
    <w:p w14:paraId="5C5DB671" w14:textId="77777777" w:rsidR="00ED5BF6" w:rsidRDefault="00ED5BF6"/>
    <w:p w14:paraId="122CEDDC" w14:textId="77777777" w:rsidR="00ED5BF6" w:rsidRDefault="00ED5BF6">
      <w:r>
        <w:t>folio 320 verso – maandag 16 april 1696</w:t>
      </w:r>
    </w:p>
    <w:p w14:paraId="60ADDE79" w14:textId="77777777" w:rsidR="00ED5BF6" w:rsidRDefault="00ED5BF6">
      <w:r>
        <w:t>Rekest van Evert van Dal wonende te Enschot die is gedagvaard door mr. Cornelis de la Porte welke Van Dal het ongeluk heeft gehad door een paard zodanig getrapt te zijn dat hij niet in staat is over te komen zoals de attestatie van de chirurgijn uitwijst dat bij het rekest is gevoegd.</w:t>
      </w:r>
    </w:p>
    <w:p w14:paraId="093CA1BA" w14:textId="77777777" w:rsidR="00ED5BF6" w:rsidRDefault="00ED5BF6"/>
    <w:p w14:paraId="761500E8" w14:textId="77777777" w:rsidR="00ED5BF6" w:rsidRDefault="00ED5BF6">
      <w:r>
        <w:t>folio 321 – maandag 16 april 1696</w:t>
      </w:r>
    </w:p>
    <w:p w14:paraId="1ED0C828" w14:textId="77777777" w:rsidR="002A07FD" w:rsidRDefault="00ED5BF6">
      <w:r>
        <w:t xml:space="preserve">Na deliberatie is goedgevonden de commandeur van de stad ’s-Hertogenbosch te machtigen </w:t>
      </w:r>
      <w:r w:rsidR="002A07FD">
        <w:t>om op basis van het bestek dat er is te handelen met Johan Jacobs wonende te Heel [vgl. Hedel] over het weder opmaken van de kadijk of weg strekkende van de contrescherp van ’t kasteel naar Orthen omtrent ter lengte van 150 roeden en buiten de stad om daarvoor te mogen beloven 750 gl. waarover aan de Heer van Ameliswaert in kennis gesteld zal worden.</w:t>
      </w:r>
    </w:p>
    <w:p w14:paraId="4A9B7462" w14:textId="77777777" w:rsidR="002A07FD" w:rsidRDefault="002A07FD"/>
    <w:p w14:paraId="48CCA2E0" w14:textId="77777777" w:rsidR="002A07FD" w:rsidRDefault="002A07FD">
      <w:r>
        <w:t>folio 328 – dinsdag 17 april 1696</w:t>
      </w:r>
    </w:p>
    <w:p w14:paraId="6D914BF5" w14:textId="77777777" w:rsidR="00ED5BF6" w:rsidRDefault="002A07FD">
      <w:r>
        <w:t xml:space="preserve">Rekest van die van Eersel en andere dorpen die door de vijand zijn geplunderd en gebrand op 9 oktober 1694 te kennen gevende dat de vier kwartieren van de meierij in gebreke blijven aan de supplianten hun schade te vergoeden en ze verzoeken daarom om letteren executoriaal en de vier kwartieren worden nogmaals gemaand de betaling te voldoen.     </w:t>
      </w:r>
      <w:r w:rsidR="00ED5BF6">
        <w:t xml:space="preserve"> </w:t>
      </w:r>
    </w:p>
    <w:p w14:paraId="7A1BD502" w14:textId="77777777" w:rsidR="002A07FD" w:rsidRDefault="002A07FD"/>
    <w:p w14:paraId="18C7BA38" w14:textId="77777777" w:rsidR="002D3C47" w:rsidRPr="002D3C47" w:rsidRDefault="002D3C47">
      <w:pPr>
        <w:rPr>
          <w:b/>
          <w:u w:val="single"/>
        </w:rPr>
      </w:pPr>
      <w:r w:rsidRPr="002D3C47">
        <w:rPr>
          <w:b/>
          <w:u w:val="single"/>
        </w:rPr>
        <w:t>MICROFICHE 243.12</w:t>
      </w:r>
    </w:p>
    <w:p w14:paraId="413FC000" w14:textId="77777777" w:rsidR="002D3C47" w:rsidRDefault="002D3C47"/>
    <w:p w14:paraId="45B588AE" w14:textId="77777777" w:rsidR="002D3C47" w:rsidRDefault="002D3C47">
      <w:r>
        <w:t>folio 330 verso – woensdag 18 april 1696</w:t>
      </w:r>
    </w:p>
    <w:p w14:paraId="60495C64" w14:textId="77777777" w:rsidR="002D3C47" w:rsidRDefault="002D3C47">
      <w:r>
        <w:t xml:space="preserve">Bericht van de rentmeester Johan van Leefdael Heer van Liessel dat een noodzakelijke reparatie moet worden uitgevoerd aan de korenwindmolen van Drunen door molenmaker A. de Jong begroot op 60 gl. </w:t>
      </w:r>
    </w:p>
    <w:p w14:paraId="796A58B8" w14:textId="77777777" w:rsidR="002D3C47" w:rsidRDefault="002D3C47"/>
    <w:p w14:paraId="7FDA765D" w14:textId="77777777" w:rsidR="002D3C47" w:rsidRDefault="002D3C47">
      <w:r>
        <w:t xml:space="preserve">folio 332 – donderdag 19 april 1696 </w:t>
      </w:r>
    </w:p>
    <w:p w14:paraId="7AFBC0CC" w14:textId="77777777" w:rsidR="00ED5BF6" w:rsidRDefault="00311103">
      <w:r>
        <w:t xml:space="preserve">Rekest van mr. Jacob van der Hoeven Heer van Dinther en kwartierschout en dijkgraaf van het kwartier Maasland te kennen gevende dat hij op diverse plaatsen in het kwartier ontdekt heeft dat er sprake is van veel verzwegen en kwalijk aangebrachte percelen en ondervonden dat verschillende regenten de lijsten van de landerijen die tot nog toe geen verpondingen betaald hebben overgegeven hebben met verzwijging van genoemde defecten en abuizen verzoekende om een mandement tegen de regenten als mede tegen de eigenaars of possesseurs der verzwegen of kwalijk aangebrachte percelen tot consecutie [= vervolg]  van de boeten zoals die vermeld staan in het plakkaat van 28 februari 1695. Akkoord. </w:t>
      </w:r>
      <w:r w:rsidR="00ED5BF6">
        <w:t xml:space="preserve">   </w:t>
      </w:r>
    </w:p>
    <w:p w14:paraId="27204B6C" w14:textId="77777777" w:rsidR="00B64D1E" w:rsidRDefault="00B64D1E"/>
    <w:p w14:paraId="1CFA24B6" w14:textId="77777777" w:rsidR="002B1511" w:rsidRDefault="00311103">
      <w:r>
        <w:t>folio 333 verso – donderdag 19 april 1696</w:t>
      </w:r>
    </w:p>
    <w:p w14:paraId="435F0F9E" w14:textId="77777777" w:rsidR="00311103" w:rsidRDefault="00311103">
      <w:r>
        <w:t xml:space="preserve">Rekest van Abraham van der Vleuten stadhouder te Bladel, Reusel en Netersel in kwartier Kempenland te kennen gevende dat Laurens Jaspers en Gijsbert van der Aa gewezen schepenen te Netersel </w:t>
      </w:r>
      <w:r w:rsidR="00317ECF">
        <w:t xml:space="preserve">in 1694 en 1695  en Aart van der Poel en Pieter Laurenss. de huidige schepenen, in strijd met een resolutie van 23 mei 1658 en een plakkaat van 18 mei 1694 de dorps- en andere reële en personele lasten met de verpondingen vermengd hebben en zodanig gebeurd hebben dat ze niet kunnen weten wat voor de verponding is betaald, met een verzoek de huidige regenten te ordonneren zich bij het heffen der verpondingen zich exact te houden aan ’s lands plakkaten, vooral t.a.v. de resolutie van 23 mei 1658 en de gewezen schepenen een boete op te leggen van 600 gl. </w:t>
      </w:r>
    </w:p>
    <w:p w14:paraId="30E6EE66" w14:textId="77777777" w:rsidR="00B64D1E" w:rsidRDefault="00B64D1E"/>
    <w:p w14:paraId="26549C44" w14:textId="77777777" w:rsidR="00317ECF" w:rsidRDefault="00317ECF">
      <w:r>
        <w:t>folio 339 verso – zaterdag 21 april 1696</w:t>
      </w:r>
    </w:p>
    <w:p w14:paraId="16FBB50C" w14:textId="77777777" w:rsidR="00DB61EB" w:rsidRDefault="00317ECF">
      <w:r>
        <w:t xml:space="preserve">Missive van ontvanger Gerard van Hoeij </w:t>
      </w:r>
      <w:r w:rsidR="00DB61EB">
        <w:t>als reactie op een rekest en annexe stukken van Cornelis van Horenbeek advocaat en landschrijver te Megen als oom en bloedvoogd voor de kinderen van wijlen Jacobus de Bakker te kennen gevende dat alle meubels, havelijke goederen, huisraad etc. nagelaten door Barbara de Smeth de 1</w:t>
      </w:r>
      <w:r w:rsidR="00DB61EB" w:rsidRPr="00DB61EB">
        <w:rPr>
          <w:vertAlign w:val="superscript"/>
        </w:rPr>
        <w:t>e</w:t>
      </w:r>
      <w:r w:rsidR="00DB61EB">
        <w:t xml:space="preserve"> vrouw van genoemde Jacobus toebehorende aan de voorkinderen en het huis met al de huisraad, kassen [vgl. kasten], schilderijen etc. aan de nakinderen  geboren uit Maria Sels weduwe van wijlen Jacob de Bakker aan hen overgemaakt in een testament van Elisabeth van Veen hun tante.</w:t>
      </w:r>
    </w:p>
    <w:p w14:paraId="515D46C1" w14:textId="77777777" w:rsidR="00DB61EB" w:rsidRDefault="00DB61EB"/>
    <w:p w14:paraId="02703934" w14:textId="77777777" w:rsidR="00DB61EB" w:rsidRDefault="00DB61EB">
      <w:r>
        <w:t>folio 340 – zaterdag 21 april 1696</w:t>
      </w:r>
    </w:p>
    <w:p w14:paraId="264F2043" w14:textId="77777777" w:rsidR="00883028" w:rsidRDefault="00DB61EB">
      <w:r>
        <w:t>Missive van Coenraad Lindworm substituut-hoogschout van stad en meierij i.v.m. de quohieren van de kwartieren Oisterwijk en Maasland betreffen</w:t>
      </w:r>
      <w:r w:rsidR="00883028">
        <w:t>e</w:t>
      </w:r>
      <w:r>
        <w:t>e hu</w:t>
      </w:r>
      <w:r w:rsidR="00883028">
        <w:t xml:space="preserve">izen </w:t>
      </w:r>
      <w:r>
        <w:t xml:space="preserve">en landerijen die verpondingsvrij zijn. </w:t>
      </w:r>
    </w:p>
    <w:p w14:paraId="44956FCD" w14:textId="77777777" w:rsidR="00883028" w:rsidRDefault="00883028"/>
    <w:p w14:paraId="33EEE490" w14:textId="77777777" w:rsidR="00317ECF" w:rsidRDefault="00883028">
      <w:r>
        <w:t>folio 340 verso – zaterdag 21 april 1696</w:t>
      </w:r>
    </w:p>
    <w:p w14:paraId="6EC34106" w14:textId="77777777" w:rsidR="00883028" w:rsidRDefault="00883028">
      <w:r>
        <w:t xml:space="preserve">Rekest van die van de geoctrooieerde wagenposterij tussen ’s-Hertogenbosch en Maastricht te kennen gevende dat de heren gedeputeerden tot de verpachting van de Brabantse landtol, geleide- en paardengeld, conform het bericht van de raad en rentmeester generaal der domeinen van 22 september 1685 de postpaarden daar niet onder rekenen want die zijn vrijgesteld. Het paardengeld is immers bedoeld voor ingespannen paarden die koopmanschappen vervoeren. </w:t>
      </w:r>
    </w:p>
    <w:p w14:paraId="53A285C7" w14:textId="77777777" w:rsidR="00883028" w:rsidRDefault="00883028"/>
    <w:p w14:paraId="1CF31436" w14:textId="77777777" w:rsidR="00883028" w:rsidRDefault="00883028">
      <w:r>
        <w:t>folio 342 – dinsdag 24 april 1696</w:t>
      </w:r>
    </w:p>
    <w:p w14:paraId="345B2B31" w14:textId="77777777" w:rsidR="00591BD3" w:rsidRDefault="00883028">
      <w:r>
        <w:t xml:space="preserve">Rapport nadat men heeft gehoord de sergeant majoor Willem Meurs, Johan Hendrik van Breugel en Niclaas de Leeuw schout van Lith </w:t>
      </w:r>
      <w:r w:rsidR="00591BD3">
        <w:t>en secretaris van Lithoijen over de feiten die genoemde sergeant majoor ten laste worden gelegd en vervolgens is gelezen het rekest van de sergeant majoor bekennende dat Johan Hendrik van Breugel niet op de zachtste wijze tot soldaat is aangenomen. Overigens….genoemde sergeant majoor werkt al 33 jaren in dienst van de staat en is nog nooit door iemand aangeklaagd of beschuldigd. Voorts volgt de strafmaat [zeer lange akte].</w:t>
      </w:r>
    </w:p>
    <w:p w14:paraId="2894CCE5" w14:textId="77777777" w:rsidR="00591BD3" w:rsidRDefault="00591BD3"/>
    <w:p w14:paraId="6F853BB7" w14:textId="77777777" w:rsidR="00591BD3" w:rsidRDefault="00591BD3">
      <w:r>
        <w:t>folio 345 – dinsdag 24 april 1696</w:t>
      </w:r>
    </w:p>
    <w:p w14:paraId="6550C31B" w14:textId="77777777" w:rsidR="004D4D0B" w:rsidRDefault="004D4D0B">
      <w:r>
        <w:t>Missive van ontvanger Cornelis van Vrijbergen op een rekest van regenten en ingezetenen vn Hilvarenbeek over hun achterstallige verpondingen ten bedrage van 22.269-8-9 te mogen betalen in 12 achtereenvolgende jaren vanaf 1696 . Ze krijgen 4 jaren waarbinnen het restant betaald moet zijn van 11.919-12-1 in vier gelijke jaarlijkse termijnen, mits ze hun lopende verpondingen prompt voldoen.</w:t>
      </w:r>
    </w:p>
    <w:p w14:paraId="6659C4BD" w14:textId="77777777" w:rsidR="004D4D0B" w:rsidRDefault="004D4D0B"/>
    <w:p w14:paraId="1CDD7003" w14:textId="77777777" w:rsidR="004D4D0B" w:rsidRDefault="004D4D0B">
      <w:r>
        <w:t>folio</w:t>
      </w:r>
      <w:r w:rsidR="00633375">
        <w:t xml:space="preserve"> </w:t>
      </w:r>
      <w:r>
        <w:t>348 verso – woensdag 25 april 1696</w:t>
      </w:r>
    </w:p>
    <w:p w14:paraId="761EE566" w14:textId="77777777" w:rsidR="004D4D0B" w:rsidRDefault="004D4D0B">
      <w:r>
        <w:t>Rekest van Baldericus du Bois Franse schoolhouder, Adam Berkers molenaar en Johan Venmans ingezetenen te Waalwijk klagende dat Johan Pullens de collecteur van Lambert van Rosmaalen gewezen pachter van het gemaal van de voorlaatste termijn op de 30</w:t>
      </w:r>
      <w:r w:rsidRPr="004D4D0B">
        <w:rPr>
          <w:vertAlign w:val="superscript"/>
        </w:rPr>
        <w:t>e</w:t>
      </w:r>
      <w:r>
        <w:t xml:space="preserve"> van de vorige maand heeft aangehouden</w:t>
      </w:r>
      <w:r w:rsidR="00633375">
        <w:t xml:space="preserve"> en in beslag genomen</w:t>
      </w:r>
      <w:r>
        <w:t xml:space="preserve"> 8 vaten rogge toebehorende aan de 1</w:t>
      </w:r>
      <w:r w:rsidRPr="004D4D0B">
        <w:rPr>
          <w:vertAlign w:val="superscript"/>
        </w:rPr>
        <w:t>e</w:t>
      </w:r>
      <w:r>
        <w:t>, vier aan de 2</w:t>
      </w:r>
      <w:r w:rsidRPr="004D4D0B">
        <w:rPr>
          <w:vertAlign w:val="superscript"/>
        </w:rPr>
        <w:t>e</w:t>
      </w:r>
      <w:r>
        <w:t xml:space="preserve"> suppliant met paard en kar </w:t>
      </w:r>
      <w:r w:rsidR="00633375">
        <w:t>van de 2</w:t>
      </w:r>
      <w:r w:rsidR="00633375" w:rsidRPr="00633375">
        <w:rPr>
          <w:vertAlign w:val="superscript"/>
        </w:rPr>
        <w:t>e</w:t>
      </w:r>
      <w:r w:rsidR="00633375">
        <w:t xml:space="preserve"> suppliant ofschoon zij een behoorlijk [= deugdelijk]  biljet hadden gehaald bij de voorlezer zoals dat in een plakkaat van 3 maart was aangegeven. Johan Pullens had eerst geweigerd biljetten af te geven. Discussie volgde.</w:t>
      </w:r>
    </w:p>
    <w:p w14:paraId="1A5370BE" w14:textId="77777777" w:rsidR="00633375" w:rsidRDefault="00633375"/>
    <w:p w14:paraId="0E18F813" w14:textId="77777777" w:rsidR="00633375" w:rsidRDefault="00633375">
      <w:r>
        <w:t>folio 349 – donderdag 26 april 1696</w:t>
      </w:r>
    </w:p>
    <w:p w14:paraId="6EF1BC94" w14:textId="77777777" w:rsidR="00633375" w:rsidRDefault="00633375">
      <w:r>
        <w:t>Rekest van Hendrik van Winteroij administrator van de goederen van de abdij van Floreffe die namens zijn gans geruïneerde familie verzoekt zo spoedig mogelijk ontslagen te mogen worden uit zijn gijzeling op het slot van zijn rekening in orde te maken wat nu onmogelijk te doen is zo lang hij in gijzeling moet zitten. De Raad gaat niet op het verzoek in.</w:t>
      </w:r>
    </w:p>
    <w:p w14:paraId="4ADC6523" w14:textId="77777777" w:rsidR="00633375" w:rsidRDefault="00633375"/>
    <w:p w14:paraId="0420D4CC" w14:textId="77777777" w:rsidR="00633375" w:rsidRDefault="00633375">
      <w:r>
        <w:t>folio 356 – vrijdag 27 april 1696</w:t>
      </w:r>
    </w:p>
    <w:p w14:paraId="7A904ADB" w14:textId="77777777" w:rsidR="00633375" w:rsidRDefault="00633375">
      <w:r>
        <w:t xml:space="preserve">Rekest van de classis van ’s-Hertogenbosch </w:t>
      </w:r>
      <w:r w:rsidR="0021102D">
        <w:t>en na deliberatie is goedgevonden aan Johannes Coets predikant te Oss en Johannes Bachine door de synode van Gelderland onderzocht en in de dienst bevestigd en beiden gedespicieerd tot het bedienen van de militie van de staat in de naaste campagne te verlenen de vereiste akte van commissie naast een ordonnantie van 50 gl. uit de legerlasten aan ieder tot zijn uitrusting en reiskosten met last om zich ten spoedigste naar het leger te begeven.</w:t>
      </w:r>
    </w:p>
    <w:p w14:paraId="0C94AEF8" w14:textId="77777777" w:rsidR="0021102D" w:rsidRDefault="0021102D"/>
    <w:p w14:paraId="3F0919DD" w14:textId="77777777" w:rsidR="0021102D" w:rsidRDefault="0021102D">
      <w:r>
        <w:t>folio 257 verso – zaterdag 28 april 1696</w:t>
      </w:r>
    </w:p>
    <w:p w14:paraId="5B320ED9" w14:textId="77777777" w:rsidR="0021102D" w:rsidRDefault="0021102D">
      <w:r>
        <w:t>Rekest van abt en convent van Tongerloo verzoekende dat, terwijl het plakkaat van 11 februari 1688 bevelende de tienden toebehorende aan roomse geestelijken publiekelijk te verpachten de intentie heeft de betaling van het collateraal die toenmaals aanstaande was, doch waarover nu is geaccordeerd dat die pas over 30 jaren zal geschieden. Ze vragen nu dat de RvS wil verklaren dat het aan de supplianten vrij staat hun tienden voortaan te verpachten naar hun eigen welgevallen. De RvS gaat echte rop dit verzoek niet in.</w:t>
      </w:r>
    </w:p>
    <w:p w14:paraId="2A707353" w14:textId="77777777" w:rsidR="0021102D" w:rsidRDefault="0021102D"/>
    <w:p w14:paraId="3704FE7C" w14:textId="77777777" w:rsidR="0021102D" w:rsidRDefault="0021102D">
      <w:r>
        <w:t>folio 358 – zaterdag 28 april 1696</w:t>
      </w:r>
    </w:p>
    <w:p w14:paraId="55A3B1E3" w14:textId="77777777" w:rsidR="00211EF0" w:rsidRDefault="0021102D">
      <w:r>
        <w:t xml:space="preserve">Rapport op het rekest van Johan Rogman distillateur te Middelrode </w:t>
      </w:r>
      <w:r w:rsidR="00211EF0">
        <w:t>in het kwartier Maasland verzoekende dat de RvS gelieft te verklaren dat de granen en in het bijzonder de rogge en de boekweit die gebroken worden om te distilleren vrij zijn van impost op het gemaal. Na deliberatie is goedgevonden ‘dat in conformiteit van de ordonnantie op ’t gemaal ten plattenlande van Braband geen impost geëischt  kan worden van graanen die gemaalen worden om daarvan brandewijn of andere gedistilleerde wateren te stooken, des dat ter weering van fraudes sodanige graanen ter moole gebragt wordende vermengt sullen moeten weesen ten minste met een vierdedeel mout, sullende extract deses gegeven worden aan den pagter om sig na te reguleren’.</w:t>
      </w:r>
    </w:p>
    <w:p w14:paraId="03EC3F50" w14:textId="77777777" w:rsidR="00211EF0" w:rsidRDefault="00211EF0"/>
    <w:p w14:paraId="19459E7B" w14:textId="77777777" w:rsidR="005104EB" w:rsidRPr="005104EB" w:rsidRDefault="005104EB">
      <w:pPr>
        <w:rPr>
          <w:b/>
          <w:u w:val="single"/>
        </w:rPr>
      </w:pPr>
      <w:r w:rsidRPr="005104EB">
        <w:rPr>
          <w:b/>
          <w:u w:val="single"/>
        </w:rPr>
        <w:t>MICOFICHE 243.13</w:t>
      </w:r>
    </w:p>
    <w:p w14:paraId="1EDD93ED" w14:textId="77777777" w:rsidR="005104EB" w:rsidRDefault="005104EB"/>
    <w:p w14:paraId="3580AA43" w14:textId="77777777" w:rsidR="005104EB" w:rsidRDefault="005104EB">
      <w:r>
        <w:t>folio 359 – zaterdag 28 april 1696</w:t>
      </w:r>
    </w:p>
    <w:p w14:paraId="2410AAE7" w14:textId="77777777" w:rsidR="00211153" w:rsidRDefault="005104EB">
      <w:r>
        <w:t>Rapport op een rekest met bijgevoegde stukken van de provisor der abdij van Floreffe waarbij verschillende posten worden aangewezen die Hendrik van Winteroij geadministreerd hebbende van ’s lands wegen de geannoteerde goederen van gemelde abdij abusievelijk in uitgaaf van rekening gebracht heeft en daaruit tot last van de abdij uitgetrokken zijn in de liquidatie geïnsereerd in de notulen van de 15</w:t>
      </w:r>
      <w:r w:rsidRPr="005104EB">
        <w:rPr>
          <w:vertAlign w:val="superscript"/>
        </w:rPr>
        <w:t>e</w:t>
      </w:r>
      <w:r>
        <w:t xml:space="preserve"> maart met verzoek dat de som die de abdij aan het land moet uitkeren daarmee mogen worden verminderd, als ook 87 gl. die Van Winteroij van de molenaar te Lieshout en 68 gl. die hij van de pachter van de tienden te Rixtel ontvangen heeft over de pacht van het voorbije jaar alles conform de resolutie. Voorts wordt ingegaan op verder details waarbij genoemd worden de tienden van Binderen</w:t>
      </w:r>
      <w:r w:rsidR="00211153">
        <w:t xml:space="preserve"> 1692, de tienden van Helmond en Overbrugge, Francois Smits gewezen verpondingsbeurder te Lieshout, over 1691, Thielman Anthonis gewezen borgemeester te Lieshout in 1691 [erg lange akte].</w:t>
      </w:r>
    </w:p>
    <w:p w14:paraId="2E791C3D" w14:textId="77777777" w:rsidR="00211153" w:rsidRDefault="00211153"/>
    <w:p w14:paraId="773D0C1A" w14:textId="77777777" w:rsidR="00211153" w:rsidRPr="00211153" w:rsidRDefault="00211153">
      <w:pPr>
        <w:rPr>
          <w:b/>
        </w:rPr>
      </w:pPr>
      <w:r w:rsidRPr="00211153">
        <w:rPr>
          <w:b/>
        </w:rPr>
        <w:t>folio 366 – dinsdag 1 mei 1696</w:t>
      </w:r>
    </w:p>
    <w:p w14:paraId="7C062745" w14:textId="77777777" w:rsidR="00211153" w:rsidRPr="00211153" w:rsidRDefault="00211153">
      <w:pPr>
        <w:rPr>
          <w:b/>
        </w:rPr>
      </w:pPr>
      <w:r w:rsidRPr="00211153">
        <w:rPr>
          <w:b/>
        </w:rPr>
        <w:t xml:space="preserve">militaire geschiedenis – lijst van de grote artillerie die op de Maas wordt bezorgd over </w:t>
      </w:r>
      <w:r>
        <w:rPr>
          <w:b/>
        </w:rPr>
        <w:t xml:space="preserve">diverse </w:t>
      </w:r>
      <w:r w:rsidRPr="00211153">
        <w:rPr>
          <w:b/>
        </w:rPr>
        <w:t>folio’s verspreid</w:t>
      </w:r>
    </w:p>
    <w:p w14:paraId="131D7C94" w14:textId="77777777" w:rsidR="00211153" w:rsidRDefault="00211153"/>
    <w:p w14:paraId="6D40ECA4" w14:textId="77777777" w:rsidR="00211153" w:rsidRDefault="00211153">
      <w:r>
        <w:t>folio 370 – woensdag 2 mei 1696</w:t>
      </w:r>
    </w:p>
    <w:p w14:paraId="6EC3363A" w14:textId="77777777" w:rsidR="00A8561C" w:rsidRDefault="00211153">
      <w:r>
        <w:t xml:space="preserve">Rekest van de gecommitteerden van het kwartier Peelland </w:t>
      </w:r>
      <w:r w:rsidR="00A8561C">
        <w:t>i.v.m. de verpondingen.</w:t>
      </w:r>
    </w:p>
    <w:p w14:paraId="52044994" w14:textId="77777777" w:rsidR="00A8561C" w:rsidRDefault="00A8561C"/>
    <w:p w14:paraId="09878C02" w14:textId="77777777" w:rsidR="00A8561C" w:rsidRDefault="00A8561C">
      <w:r>
        <w:t>folio 371 – woensdag 2 mei 1696</w:t>
      </w:r>
    </w:p>
    <w:p w14:paraId="3012E904" w14:textId="77777777" w:rsidR="00211153" w:rsidRDefault="00A8561C">
      <w:r>
        <w:t>Rekest van Francois Albert de de Reusme religieus van de abdij van Floreffe te kennen gevende dat het dorp Lieshout nu lang zonder drossaard zit nu Hendrik van Winteroij absent is en er weinig kans is dat de zaak op korte termijn wordt opgelost en daarom verzoekt men vanuit de abdij iemand ander ste mogen aanstellen voor de bediening van het drostambt in de periode dat Hendrik van Winteroij in gijzeling gehouden wordt. De abdij mag inderdaad een substituut aanstellen.</w:t>
      </w:r>
    </w:p>
    <w:p w14:paraId="60821272" w14:textId="77777777" w:rsidR="00A8561C" w:rsidRDefault="00A8561C"/>
    <w:p w14:paraId="790A9101" w14:textId="77777777" w:rsidR="00A8561C" w:rsidRDefault="00A8561C">
      <w:r>
        <w:t>folio 371 verso – woensdag 2 mei 1696</w:t>
      </w:r>
    </w:p>
    <w:p w14:paraId="2569BB4A" w14:textId="77777777" w:rsidR="00A8561C" w:rsidRDefault="00A8561C">
      <w:r>
        <w:t>Rekest van Willem Benting ontvanger der beden over het kwartier van ’s-Hertogenbosch met het bericht dat Isaac de Graaf commies van de suppliant is overleden en benoem</w:t>
      </w:r>
      <w:r w:rsidR="00062817">
        <w:t>d</w:t>
      </w:r>
      <w:r>
        <w:t xml:space="preserve"> wordt Herman Cremers. </w:t>
      </w:r>
    </w:p>
    <w:p w14:paraId="6442DD52" w14:textId="77777777" w:rsidR="00A8561C" w:rsidRDefault="00A8561C"/>
    <w:p w14:paraId="74319204" w14:textId="77777777" w:rsidR="00A8561C" w:rsidRDefault="00C669A8">
      <w:r>
        <w:t>folio 383 – zaterdag 5 mei 1696</w:t>
      </w:r>
    </w:p>
    <w:p w14:paraId="2CBB8DA1" w14:textId="77777777" w:rsidR="00C669A8" w:rsidRDefault="00C669A8">
      <w:r>
        <w:t>Rekest van de drossaard en schepenen van Hilvarenbeek – zie 26 maart 1696.</w:t>
      </w:r>
    </w:p>
    <w:p w14:paraId="32351BCD" w14:textId="77777777" w:rsidR="00C669A8" w:rsidRDefault="00C669A8"/>
    <w:p w14:paraId="3A7857CC" w14:textId="77777777" w:rsidR="00C669A8" w:rsidRDefault="00C669A8">
      <w:r>
        <w:t>folio 385 – maandag 7 mei 1696</w:t>
      </w:r>
    </w:p>
    <w:p w14:paraId="35CCFC29" w14:textId="77777777" w:rsidR="00C669A8" w:rsidRDefault="00C669A8">
      <w:r>
        <w:t xml:space="preserve">Rapport op een rekest van schepenen en regenten van Rosmalen </w:t>
      </w:r>
      <w:r w:rsidR="008065F9">
        <w:t>en Maren in het kwartier van Maasland met een verzoek om remissie i.v.m. onder water gelopen landerijen [lange akte]</w:t>
      </w:r>
    </w:p>
    <w:p w14:paraId="13F27C93" w14:textId="77777777" w:rsidR="008065F9" w:rsidRDefault="008065F9"/>
    <w:p w14:paraId="58A1D869" w14:textId="77777777" w:rsidR="008065F9" w:rsidRDefault="008065F9">
      <w:r>
        <w:t>folio 387 – maandag 7 mei 1696</w:t>
      </w:r>
    </w:p>
    <w:p w14:paraId="53F81926" w14:textId="77777777" w:rsidR="008065F9" w:rsidRDefault="008065F9">
      <w:r>
        <w:t>Rekest van Hendrik van Winteroij gewezen administrator van de goederen van de abdij van Floreffe die tegenwoordig gegijzeld zit op de voorpoort van het Hof van Holland ‘versoekende dat dewijl hij wegens sijne detentie buiten staat is tot het soeken van geld bij sijn vrinden, haer Ed: Mo: gelieven hem te ontslaan onder cautie juratoir sijn goederen so wel als die van sijn borgen in arrest blijvende, als wanneer hij aanneemd alle drij maanden te voldoen een vierde part vant slot sijner rekening en sulcx het binnen ’s jaars’.</w:t>
      </w:r>
    </w:p>
    <w:p w14:paraId="6FE99AF2" w14:textId="77777777" w:rsidR="008065F9" w:rsidRDefault="008065F9">
      <w:r>
        <w:t>Dit verzoek is door de Raad van State afgeslagen.</w:t>
      </w:r>
    </w:p>
    <w:p w14:paraId="6FEA3570" w14:textId="77777777" w:rsidR="008065F9" w:rsidRDefault="008065F9"/>
    <w:p w14:paraId="07110FE3" w14:textId="77777777" w:rsidR="008065F9" w:rsidRPr="00A66DD4" w:rsidRDefault="00A66DD4">
      <w:pPr>
        <w:rPr>
          <w:b/>
          <w:u w:val="single"/>
        </w:rPr>
      </w:pPr>
      <w:r w:rsidRPr="00A66DD4">
        <w:rPr>
          <w:b/>
          <w:u w:val="single"/>
        </w:rPr>
        <w:t>MICROFICHE 243.14</w:t>
      </w:r>
    </w:p>
    <w:p w14:paraId="349B373B" w14:textId="77777777" w:rsidR="00A66DD4" w:rsidRDefault="00A66DD4"/>
    <w:p w14:paraId="41A29C03" w14:textId="77777777" w:rsidR="00A66DD4" w:rsidRDefault="00A66DD4">
      <w:r>
        <w:t>folio 394 verso – woensdag 9 mei 1696</w:t>
      </w:r>
    </w:p>
    <w:p w14:paraId="1648072B" w14:textId="77777777" w:rsidR="00A66DD4" w:rsidRDefault="00A66DD4">
      <w:r>
        <w:t xml:space="preserve">Missive van ontvanger Gerard van Hoeij over de vaste goederen van Christoffel van Beugen en Adriaan de Bakker </w:t>
      </w:r>
      <w:r w:rsidR="00F25BFF">
        <w:t xml:space="preserve">[ook de Bacquer] </w:t>
      </w:r>
      <w:r>
        <w:t>voortvluchtige pachters</w:t>
      </w:r>
      <w:r w:rsidR="00F25BFF">
        <w:t xml:space="preserve"> [zie ook folio 407]</w:t>
      </w:r>
      <w:r>
        <w:t>.</w:t>
      </w:r>
    </w:p>
    <w:p w14:paraId="6447BB8F" w14:textId="77777777" w:rsidR="00A66DD4" w:rsidRDefault="00A66DD4"/>
    <w:p w14:paraId="2EF34CF8" w14:textId="77777777" w:rsidR="00A66DD4" w:rsidRDefault="00A66DD4"/>
    <w:p w14:paraId="46DC8EC6" w14:textId="77777777" w:rsidR="00A66DD4" w:rsidRDefault="00A66DD4">
      <w:r>
        <w:t>folio 399 – donderdag 10 mei 1696</w:t>
      </w:r>
    </w:p>
    <w:p w14:paraId="165E231D" w14:textId="77777777" w:rsidR="00074F69" w:rsidRDefault="00A66DD4">
      <w:r>
        <w:t xml:space="preserve">Rekest van Francois Albert de Reusme religieus van de abdij van Floreffe over het inkomen van de goederen die door de staat waren aangeslagen gedurende de periode dat de stad en </w:t>
      </w:r>
      <w:r w:rsidR="00074F69">
        <w:t>provincie van Namen tot de vijand hebben behoord.</w:t>
      </w:r>
    </w:p>
    <w:p w14:paraId="3475D991" w14:textId="77777777" w:rsidR="00074F69" w:rsidRDefault="00074F69"/>
    <w:p w14:paraId="282854D6" w14:textId="77777777" w:rsidR="00F25BFF" w:rsidRDefault="00074F69">
      <w:r>
        <w:t xml:space="preserve">folio 400 </w:t>
      </w:r>
      <w:r w:rsidR="00F25BFF">
        <w:t>– donderdag 10 mei 1696</w:t>
      </w:r>
    </w:p>
    <w:p w14:paraId="2E4B6252" w14:textId="77777777" w:rsidR="00A66DD4" w:rsidRDefault="00F25BFF">
      <w:r>
        <w:t xml:space="preserve">Rapport na gehoord te hebben Coenraad Lindworm substituut-hoogschout van stad en meierij van ’s-Hertogenbosch i.v.m. klachten die bij de Raad zijn binnengekomen m.b.t. misbruiken op het terrein van de gemene middelen waardoor de staat wordt benadeeld. </w:t>
      </w:r>
    </w:p>
    <w:p w14:paraId="1D07AFB2" w14:textId="77777777" w:rsidR="0021102D" w:rsidRDefault="005104EB">
      <w:r>
        <w:t xml:space="preserve"> </w:t>
      </w:r>
      <w:r w:rsidR="00211EF0">
        <w:t xml:space="preserve"> </w:t>
      </w:r>
    </w:p>
    <w:p w14:paraId="4AEBF337" w14:textId="77777777" w:rsidR="0021102D" w:rsidRDefault="00D769AF">
      <w:r>
        <w:t>folio 415 – woensdag 16 mei 1696</w:t>
      </w:r>
    </w:p>
    <w:p w14:paraId="58DE5D9F" w14:textId="77777777" w:rsidR="00D769AF" w:rsidRDefault="00D769AF">
      <w:r>
        <w:t>Memorie van de classis van ’s-Hertogenbosch in verband met de ordinaris visitatie van kerken en scholen.</w:t>
      </w:r>
    </w:p>
    <w:p w14:paraId="65BA7207" w14:textId="77777777" w:rsidR="00D769AF" w:rsidRDefault="00D769AF"/>
    <w:p w14:paraId="3CB56B82" w14:textId="77777777" w:rsidR="00D769AF" w:rsidRDefault="00D769AF">
      <w:r>
        <w:t>folio 415 – woensdag 16 mei 1696</w:t>
      </w:r>
    </w:p>
    <w:p w14:paraId="16EA2276" w14:textId="77777777" w:rsidR="00EF42D7" w:rsidRDefault="00D769AF">
      <w:r>
        <w:t>Bericht van advocaat Cornelis de la Porte</w:t>
      </w:r>
      <w:r w:rsidR="00EF42D7">
        <w:t xml:space="preserve"> op een rekest van schepenen en regenten van de vrijheid Oirschot en de griffier van het kwartier Kempenland met een verzoek dat hen gepermitteerd zou mogen worden om de vrijheids- en gemeenterekeningen en ook het resolutieboek van het kwartier ter secretarie te mogen lichten. Die permissie wordt aan de advocaat verleen mits de meteen weer worden teruggebracht ter secretarie.</w:t>
      </w:r>
    </w:p>
    <w:p w14:paraId="2F38C03E" w14:textId="77777777" w:rsidR="00EF42D7" w:rsidRDefault="00EF42D7"/>
    <w:p w14:paraId="2F33C6EB" w14:textId="77777777" w:rsidR="00EF42D7" w:rsidRDefault="00EF42D7">
      <w:r>
        <w:t>folio 415 verso – woensdag 16 mei 1696</w:t>
      </w:r>
    </w:p>
    <w:p w14:paraId="7062E848" w14:textId="77777777" w:rsidR="00EF42D7" w:rsidRDefault="00EF42D7">
      <w:r>
        <w:t>Reactie op een rekest van de regenten van Woensel in het kwartier Kempenland te kennen gevende dat de schepenen van ’s-Hertogenbosch beschrijfbrieven hebben verleend aan Aart Janss. Schenk wonende in de genoemde heerlijkheid tegen de executie en verkoping der goederen van wijlen zijn vader Jan Aart Schenk die 491-14-0 schuldig is gebleven aan de heerlijkheid over de administratie van het beur- of hefboek over Acht gelegen onder deze heerlijkheid zoals de rekening van 1693 uitwijst. Er is enige discussie over de bevoegdheid van de Bossche schepenen in deze zaak.</w:t>
      </w:r>
    </w:p>
    <w:p w14:paraId="1D75F3DD" w14:textId="77777777" w:rsidR="00EF42D7" w:rsidRDefault="00EF42D7"/>
    <w:p w14:paraId="511939BB" w14:textId="77777777" w:rsidR="00B50803" w:rsidRDefault="00B50803">
      <w:r>
        <w:t>folio 416 verso – woensdag 16 mei 1696</w:t>
      </w:r>
    </w:p>
    <w:p w14:paraId="4FC8899C" w14:textId="77777777" w:rsidR="00B50803" w:rsidRDefault="00B50803">
      <w:r>
        <w:t xml:space="preserve">Rekest van Wilhelmus Keuchenius predikant te Alem en Maren en Wilhelmus van Vierssen predikant te Lith en Lithoijen verzoekende dat de penningen toegelegd aan de armen der genoemde vier dorpen uit de drie maanden traktement waarin de sergeant majoor Willem Meurs is veroordeeld mogen komen aan de diaconie en in het bijzonder te Lith waar veel armen zijn van de gereformeerde religie en de dagelijkse collecte niet toereikend is voor hun onderhoud. Besloten wordt de penningen te verdelen over de armen der diaconie en de gezamenlijke dorpsarmen en secretaris Van Slingelandt wordt gelast de ene helft aan de diaconie uit te betalen en de andere helft aan de armmeesters. </w:t>
      </w:r>
    </w:p>
    <w:p w14:paraId="5B53F4DF" w14:textId="77777777" w:rsidR="00B50803" w:rsidRDefault="00B50803"/>
    <w:p w14:paraId="3EE5E8A0" w14:textId="77777777" w:rsidR="00EF42D7" w:rsidRDefault="00B50803">
      <w:r>
        <w:t>folio 418 – woensdag 16 mei 1696</w:t>
      </w:r>
    </w:p>
    <w:p w14:paraId="151A2542" w14:textId="77777777" w:rsidR="00B50803" w:rsidRDefault="00AB4B7C">
      <w:r>
        <w:t xml:space="preserve">Missive van de raad en rentmeester generaal der domeinen Philip Jacob van Borssele met de mededeling dat de pacht van de Zandkantsemolen die onder zijn administratie valt afloopt en dat de molen op ’t gemaal veel minder zal opbrengen en adviseert om bij de molen een collecteur aan te stellen. </w:t>
      </w:r>
    </w:p>
    <w:p w14:paraId="2714145E" w14:textId="77777777" w:rsidR="00AB4B7C" w:rsidRDefault="00AB4B7C"/>
    <w:p w14:paraId="485E2740" w14:textId="77777777" w:rsidR="00AB4B7C" w:rsidRPr="00AB4B7C" w:rsidRDefault="00AB4B7C">
      <w:pPr>
        <w:rPr>
          <w:b/>
          <w:u w:val="single"/>
        </w:rPr>
      </w:pPr>
      <w:r w:rsidRPr="00AB4B7C">
        <w:rPr>
          <w:b/>
          <w:u w:val="single"/>
        </w:rPr>
        <w:t>MICROFICHE 243.15</w:t>
      </w:r>
    </w:p>
    <w:p w14:paraId="5F149891" w14:textId="77777777" w:rsidR="00AB4B7C" w:rsidRDefault="00AB4B7C"/>
    <w:p w14:paraId="342DD61B" w14:textId="77777777" w:rsidR="00AB4B7C" w:rsidRDefault="00AB4B7C">
      <w:r>
        <w:t>folio 419 – woensdag 16 mei 1696</w:t>
      </w:r>
    </w:p>
    <w:p w14:paraId="5D7BA512" w14:textId="77777777" w:rsidR="00AB4B7C" w:rsidRDefault="00AB4B7C">
      <w:r>
        <w:t xml:space="preserve">Rekest van de gecommitteerden van het kwartier Kempenland en is na deliberatie, in acht genomen dat Magdalena van Bladel weduwe van wijlen J. Smids in zijn leven rentmeester van het kwartier in gebreke is gebleven van te voldoen, waarvoor ze nog 14 dagen uitstel krijgt, een bedrag van 30.000 gl. t.b.v. het kwartier vanwege leverantie van brood, karrenvrachten als anderszins. </w:t>
      </w:r>
    </w:p>
    <w:p w14:paraId="6B788684" w14:textId="77777777" w:rsidR="00AB4B7C" w:rsidRDefault="00AB4B7C"/>
    <w:p w14:paraId="09CD7423" w14:textId="77777777" w:rsidR="00AB4B7C" w:rsidRDefault="00AB4B7C">
      <w:r>
        <w:t xml:space="preserve">folio 420 </w:t>
      </w:r>
      <w:r w:rsidR="00B045D5">
        <w:t>–</w:t>
      </w:r>
      <w:r>
        <w:t xml:space="preserve"> </w:t>
      </w:r>
      <w:r w:rsidR="00B045D5">
        <w:t>donderdag 17 mei 1696</w:t>
      </w:r>
    </w:p>
    <w:p w14:paraId="29ED11B2" w14:textId="77777777" w:rsidR="00B045D5" w:rsidRDefault="00B045D5">
      <w:r>
        <w:t>Memorie van de classis van Peel- en Kempenland i.v.m. de jaarlijkse visitatie van kerken en scholen.</w:t>
      </w:r>
    </w:p>
    <w:p w14:paraId="06CCAF3C" w14:textId="77777777" w:rsidR="00AB4B7C" w:rsidRDefault="00AB4B7C">
      <w:r>
        <w:t xml:space="preserve"> </w:t>
      </w:r>
    </w:p>
    <w:p w14:paraId="756B54E7" w14:textId="77777777" w:rsidR="00D769AF" w:rsidRDefault="00B045D5">
      <w:r>
        <w:t>folio 426 – zaterdag 19 mei 1696</w:t>
      </w:r>
    </w:p>
    <w:p w14:paraId="31A52664" w14:textId="77777777" w:rsidR="00B045D5" w:rsidRDefault="00B045D5">
      <w:r>
        <w:t xml:space="preserve">Missive van Johan Bul te ’s-Hertogenbosch te kennen gevende dat hij conform een resolutie van de RvS de stormhoeden en borstwapenen gecontroleerd heeft doch dat de beste ter nauwer nood schootvrij zijn tegen het pistool en voorts heeft hij gezien dat het ‘dat het overwulft choor van de kerk van het klooster den Ulenborg’ dienende als magazijn, ten dele is ingestort en voor de rest gevaar loopt. Een commissie zal het gewelf nader inspecteren en bekijken welke reparatie nodig is. </w:t>
      </w:r>
    </w:p>
    <w:p w14:paraId="27BEA990" w14:textId="77777777" w:rsidR="00633375" w:rsidRDefault="00633375"/>
    <w:p w14:paraId="587BCDFB" w14:textId="77777777" w:rsidR="00B045D5" w:rsidRDefault="00B045D5">
      <w:r>
        <w:t>folio 427 – zaterdag 19 mei 1696</w:t>
      </w:r>
    </w:p>
    <w:p w14:paraId="2099F9C4" w14:textId="77777777" w:rsidR="004E6448" w:rsidRDefault="00B045D5">
      <w:r>
        <w:t xml:space="preserve">Rapport op een rekest van de gecommitteerden van het kwartier Peelland met een verzoek hen, maar ook de regenten van de andere kwartieren, te machtigen </w:t>
      </w:r>
      <w:r w:rsidR="004E6448">
        <w:t>in hun eigen district de 40</w:t>
      </w:r>
      <w:r w:rsidR="004E6448" w:rsidRPr="004E6448">
        <w:rPr>
          <w:vertAlign w:val="superscript"/>
        </w:rPr>
        <w:t>e</w:t>
      </w:r>
      <w:r w:rsidR="004E6448">
        <w:t xml:space="preserve"> penning te mogen ontvangen en daarna van jaar tot jaar aan de ontvanger naast de staten en verklaringen opgemaakt door de plaatselijke secretaris, alles te betalen [langere akte].</w:t>
      </w:r>
    </w:p>
    <w:p w14:paraId="4E0F970A" w14:textId="77777777" w:rsidR="004E6448" w:rsidRDefault="004E6448"/>
    <w:p w14:paraId="4722355F" w14:textId="77777777" w:rsidR="004E6448" w:rsidRDefault="004E6448">
      <w:r>
        <w:t>folio 429 – maandag 21 mei 1696</w:t>
      </w:r>
    </w:p>
    <w:p w14:paraId="06665615" w14:textId="77777777" w:rsidR="00A45B23" w:rsidRDefault="004E6448">
      <w:r>
        <w:t xml:space="preserve">Rekest van de provediteurs Machado en Pereira te kennen gevende dat onaangezien der supplianten paarden geen tol schuldig zijn als gebruikt wordende ten dienste van de staat en die vervolgens ook niemand sedert het begin van de oorlog van de supplianten tol gevorderd heeft, den tollenaar te </w:t>
      </w:r>
      <w:r w:rsidR="00A45B23">
        <w:t>’</w:t>
      </w:r>
      <w:r>
        <w:t>s-Hertogenbosch</w:t>
      </w:r>
      <w:r w:rsidR="00A45B23">
        <w:t xml:space="preserve"> echter ontziet zich niet om de paarden van de suppliant in het doortrekken door de Spaanse Nederlanden te arresteren en tol te vorderen, met het verzoek dat de Raad van State ervoor zorgen dat de paarden worden ontslagen en aan de pachters van de Brabantse landtol te ordonneren de paarden van de suppliant in de toekomst met geen enkel arrest meer lastig te vallen maar ze vrij en ongehinderd te </w:t>
      </w:r>
      <w:r w:rsidR="00C55D47">
        <w:t>laten</w:t>
      </w:r>
      <w:r w:rsidR="00A45B23">
        <w:t xml:space="preserve"> passeren.</w:t>
      </w:r>
    </w:p>
    <w:p w14:paraId="1F010B91" w14:textId="77777777" w:rsidR="00A45B23" w:rsidRDefault="00A45B23"/>
    <w:p w14:paraId="06258C67" w14:textId="77777777" w:rsidR="00A45B23" w:rsidRDefault="00A45B23">
      <w:r>
        <w:t>folio 430 verso – maandag 21 mei 1696</w:t>
      </w:r>
    </w:p>
    <w:p w14:paraId="6987ECE9" w14:textId="77777777" w:rsidR="00A45B23" w:rsidRDefault="00A45B23">
      <w:r>
        <w:t>Rekest van de pachters van de Brabantse landtol.</w:t>
      </w:r>
    </w:p>
    <w:p w14:paraId="1E9887E7" w14:textId="77777777" w:rsidR="00A45B23" w:rsidRDefault="00A45B23"/>
    <w:p w14:paraId="5CA279EA" w14:textId="77777777" w:rsidR="00A45B23" w:rsidRDefault="00A45B23">
      <w:r>
        <w:t>folio 432 verso – maandag 21 mei 1696</w:t>
      </w:r>
    </w:p>
    <w:p w14:paraId="602BED68" w14:textId="77777777" w:rsidR="00C95C4A" w:rsidRDefault="00A45B23">
      <w:r>
        <w:t xml:space="preserve">Missive van ontvanger Gerard van Hoeij </w:t>
      </w:r>
      <w:r w:rsidR="00C95C4A">
        <w:t>geschreven te Den Haag te kennen gevende dat hij is onderricht dat Christoffel va Beugen een der voortvluchtige pachters</w:t>
      </w:r>
      <w:r w:rsidR="00106DAC">
        <w:t xml:space="preserve"> </w:t>
      </w:r>
      <w:r w:rsidR="00C95C4A">
        <w:t>te ’s-Hertogenbosch zekere goederen zou hebben liggen te Driel bij Bommel gekomen van hem zelf of van zijn vrouw die van daar geboortig was, welke goederen volgens het landrecht van Gelderland voor de helft van de schulden van Van Beugen aansprakelijk zouden zijn doch dat de ontvanger zich grote moeiten zou moeten getroosten en ook jaren en dagen zou moeten procederen volgens de reguliere justitie. Beter zou zijn als de provincie Gelderland zou besluiten die goederen te verkopen.</w:t>
      </w:r>
    </w:p>
    <w:p w14:paraId="103FA219" w14:textId="77777777" w:rsidR="00C95C4A" w:rsidRDefault="00C95C4A"/>
    <w:p w14:paraId="743A6176" w14:textId="77777777" w:rsidR="00C95C4A" w:rsidRDefault="00C95C4A">
      <w:r>
        <w:t>folio 437 – dinsdag 22 mei 1696</w:t>
      </w:r>
    </w:p>
    <w:p w14:paraId="7EB9D789" w14:textId="77777777" w:rsidR="00C95C4A" w:rsidRDefault="00C95C4A">
      <w:r>
        <w:t xml:space="preserve">Missive van de Heer van Ameliswaert commandeur van ’s-Hertogenbosch te kennen gevende dat hij onderhandeld heeft met een zekere Johan Jacobs over het repareren van de kade strekkende van het contrascherp voor het kasteel van Orthen voor 750 gl. </w:t>
      </w:r>
      <w:r w:rsidR="00A13D01">
        <w:t>hetgeen het laagste is waarvoor hij het heeft kunnen doen, maar dat de magistraat graag zou zien dat de kade op de kruin mocht hebben een breedte van 14 voeten in plaats van 12, omdat anders twee karren of wagens, beladen met koren of hooi, elkaar bezwaarlijk kunnen passeren en deze verbreding zal 60 gl. kosten en verzoekt de RvS die snel te beslissen want de aannemer vreest dat hij vanwege het wassen van het water dit ten spoedigste zal moeten uitvoeren; bovendien geeft de commandeur in overdenking of het commandeurshuis in het fort Isabella dat vanwege absentie van de vorige commandeur lang onbewoond heeft gestaan en zeer vervallen is gerepareerd dient te worden t.b.v. de nieuw aangestelde commandeur</w:t>
      </w:r>
      <w:r>
        <w:t xml:space="preserve"> </w:t>
      </w:r>
      <w:r w:rsidR="00A13D01">
        <w:t>die zijn vast verblijf op het fort heeft. Een commissie zal een inspectie houden en advies geven.</w:t>
      </w:r>
    </w:p>
    <w:p w14:paraId="3A8EA3B9" w14:textId="77777777" w:rsidR="00A13D01" w:rsidRDefault="00A13D01"/>
    <w:p w14:paraId="0D2BBAEA" w14:textId="77777777" w:rsidR="00A13D01" w:rsidRDefault="00477C5B">
      <w:r>
        <w:t>folio 442 verso – woensdag 23 mei 1696</w:t>
      </w:r>
    </w:p>
    <w:p w14:paraId="61AE5A27" w14:textId="77777777" w:rsidR="00477C5B" w:rsidRDefault="00477C5B">
      <w:r>
        <w:t>Ontvanger Cornelis Gans is gehoord die te kennen heeft gegeven te weten dat de pacht van de wijnen bieren en brandewijnen te Helmond in september 1694 is overgelaten aan president Johan de Rijk waarover de nodige discussie is ontstaan.</w:t>
      </w:r>
    </w:p>
    <w:p w14:paraId="78C57E61" w14:textId="77777777" w:rsidR="00E407D2" w:rsidRDefault="00C95C4A">
      <w:r>
        <w:t xml:space="preserve"> </w:t>
      </w:r>
      <w:r w:rsidR="00A45B23">
        <w:t xml:space="preserve">  </w:t>
      </w:r>
      <w:r w:rsidR="004E6448">
        <w:t xml:space="preserve"> </w:t>
      </w:r>
    </w:p>
    <w:p w14:paraId="4B8E44E0" w14:textId="77777777" w:rsidR="00477C5B" w:rsidRDefault="00477C5B">
      <w:r>
        <w:t>folio 445 – donderdag 24 mei 1696</w:t>
      </w:r>
    </w:p>
    <w:p w14:paraId="2BF5261C" w14:textId="77777777" w:rsidR="00477C5B" w:rsidRDefault="00477C5B">
      <w:r>
        <w:t>Missive van Jacob van der Hoeven Heer van Dinther kwartierschout en dijkgraa</w:t>
      </w:r>
      <w:r w:rsidR="00062817">
        <w:t>f</w:t>
      </w:r>
      <w:r>
        <w:t xml:space="preserve"> van het kwartier Maasland die de Marensedam in de Maas heeft bezocht waar sprake was van verschillende lekkages die men </w:t>
      </w:r>
      <w:r w:rsidR="008A5C87">
        <w:t xml:space="preserve">al heel veel karren </w:t>
      </w:r>
      <w:r>
        <w:t xml:space="preserve">met kwaad hooi </w:t>
      </w:r>
      <w:r w:rsidR="008A5C87">
        <w:t xml:space="preserve">aan de bovenzijde </w:t>
      </w:r>
      <w:r>
        <w:t>te laten zinken heeft proberen te stoppen</w:t>
      </w:r>
      <w:r w:rsidR="008A5C87">
        <w:t xml:space="preserve"> en men is begonnen met een aarden dam aan de bovenzijde van de rijsdam die aan de voet 9 en op de kruin 4 voeten breed moet zijn; verhoging van de rijsdam is wel bittere noodzaak. De kosten kan Maren zelf niet betalen.</w:t>
      </w:r>
    </w:p>
    <w:p w14:paraId="76C3C6C0" w14:textId="77777777" w:rsidR="008A5C87" w:rsidRDefault="008A5C87"/>
    <w:p w14:paraId="4FACB7FF" w14:textId="77777777" w:rsidR="008A5C87" w:rsidRPr="006D464D" w:rsidRDefault="008A5C87">
      <w:pPr>
        <w:rPr>
          <w:b/>
          <w:u w:val="single"/>
        </w:rPr>
      </w:pPr>
      <w:r w:rsidRPr="006D464D">
        <w:rPr>
          <w:b/>
          <w:u w:val="single"/>
        </w:rPr>
        <w:t>MICROFICHE 243.16</w:t>
      </w:r>
    </w:p>
    <w:p w14:paraId="301BA268" w14:textId="77777777" w:rsidR="008A5C87" w:rsidRDefault="008A5C87"/>
    <w:p w14:paraId="2F32316B" w14:textId="77777777" w:rsidR="008A5C87" w:rsidRDefault="006D464D">
      <w:r>
        <w:t>folio 458 – maandag 28 mei 1696</w:t>
      </w:r>
    </w:p>
    <w:p w14:paraId="339EB435" w14:textId="77777777" w:rsidR="006D464D" w:rsidRDefault="006D464D">
      <w:r>
        <w:t>Rekest van Mathijs Smits aannemer van het opzetten der batterijen en verdere aarden fortificatiewerken buiten de Hinthamerpoort te ’s-Hertogenbosch en van Jan Jacobs aannemer van het verhogen van de weg van ’s-Hertogenbosch naar Orthen elke werken worden geïnspecteerd.</w:t>
      </w:r>
    </w:p>
    <w:p w14:paraId="6A742307" w14:textId="77777777" w:rsidR="006D464D" w:rsidRDefault="006D464D"/>
    <w:p w14:paraId="0470B237" w14:textId="77777777" w:rsidR="006D464D" w:rsidRDefault="006D464D">
      <w:r>
        <w:t>folio 460 verso – dinsdag 29 mei 1696</w:t>
      </w:r>
    </w:p>
    <w:p w14:paraId="7271A651" w14:textId="77777777" w:rsidR="003770A5" w:rsidRDefault="006D464D">
      <w:r>
        <w:t xml:space="preserve">Missive van Cornelis van Vrijbergen op een rekest van Hendrik van der Elst </w:t>
      </w:r>
      <w:r w:rsidR="003770A5">
        <w:t xml:space="preserve">aannemer van de aarden forticicatiewerken binnen ’s-Hertogenbosch i.v.m. de betaling van genoemde aannemer van zijn bedongen loon en het werk zal worden geïnspecteerd door de commandeur van de stad en ingenieur Van Woestinghoven. </w:t>
      </w:r>
    </w:p>
    <w:p w14:paraId="0D06766D" w14:textId="77777777" w:rsidR="003770A5" w:rsidRDefault="003770A5"/>
    <w:p w14:paraId="4BF9F6F5" w14:textId="77777777" w:rsidR="003770A5" w:rsidRDefault="003770A5">
      <w:r>
        <w:t>folio 463 – woensdag 30 mei 1696</w:t>
      </w:r>
    </w:p>
    <w:p w14:paraId="4F83FA28" w14:textId="77777777" w:rsidR="003770A5" w:rsidRDefault="003770A5">
      <w:r>
        <w:t>Rekest van Hendrik Janss. Corstiaens verpondingsbeurder te Hoogeloon in het kwartier Kempenland te kennen gevende dat de suppliant te ’s-Hertogenbosch is gegijzeld tot voldoening van de achterstallige verpondingen van genoemd dorpke en dat sommige ingezetenen enige jaren in gebreke zijn gebleven hun contingent in de tax der verpondingen te betalen. Hij verzoekt om een executoriaal generaal. De Raad van State gaat niet op dit verzoek in.</w:t>
      </w:r>
    </w:p>
    <w:p w14:paraId="1520B29E" w14:textId="77777777" w:rsidR="003770A5" w:rsidRDefault="003770A5"/>
    <w:p w14:paraId="227101F6" w14:textId="77777777" w:rsidR="00AA2DAC" w:rsidRDefault="00AA2DAC">
      <w:r>
        <w:t>folio 464 – woensdag 30 mei 1696</w:t>
      </w:r>
    </w:p>
    <w:p w14:paraId="6464F46F" w14:textId="77777777" w:rsidR="00816EE9" w:rsidRDefault="00AA2DAC">
      <w:r>
        <w:t xml:space="preserve">Bericht van de landsadvocaat mr. Cornelis de la Porte op een rekest van Daniel de Macalla president te Bakel gedaagde in persoon wegens gepleegde vuiligheden voor wat betreft de gemene middelen, in welk rekest hij aangeeft dat hij ‘mogt worden geadmitteert [toegestaan] tot het purgeren [zuiveren, verontschuldigen] van het defaut [gebrek, fout] het welke vermits sijn non comparitie </w:t>
      </w:r>
      <w:r w:rsidR="00816EE9">
        <w:t>op den gepresigeerden [vastgestelde]  regtdagh ten versoeke van de procureur generaal tegens hem verleent is en voor ’t proffijt van dien een twe[e]de mandement met ap[p]rehensie op sijn persoon. Waar op gedelibereert is goedgevonden ende verstaan den suppliant te admitteren om purge van de defaulten breder in ’t voors. berigt verhaelt, voor de heeren haer Ed: Mo: commissarissen te mogen versoeken tegens overmorgen en agt dagen zijnde vrijdag den 8</w:t>
      </w:r>
      <w:r w:rsidR="00816EE9" w:rsidRPr="00816EE9">
        <w:rPr>
          <w:vertAlign w:val="superscript"/>
        </w:rPr>
        <w:t>e</w:t>
      </w:r>
      <w:r w:rsidR="00816EE9">
        <w:t xml:space="preserve"> van aenstaende maent junij en worden daer toe gecommitteert de heeren van Nieulandt en thesaurier generaal Burgh’.</w:t>
      </w:r>
    </w:p>
    <w:p w14:paraId="10023DC3" w14:textId="77777777" w:rsidR="00816EE9" w:rsidRDefault="00816EE9"/>
    <w:p w14:paraId="410829D9" w14:textId="77777777" w:rsidR="00816EE9" w:rsidRDefault="00816EE9">
      <w:r>
        <w:t>folio 464 verso – woensdag 30 mei 1696</w:t>
      </w:r>
    </w:p>
    <w:p w14:paraId="713A32A9" w14:textId="77777777" w:rsidR="00617121" w:rsidRDefault="00816EE9">
      <w:r>
        <w:t xml:space="preserve">Rekest van Michiel en Pieter van den Eeckert </w:t>
      </w:r>
      <w:r w:rsidR="00617121">
        <w:t>pachters van het bestiaal over Eindhoven ingegaan april 1694 en ook nog van hoorngeld en bezaaide morgen vanaf oktober 1695, ook nog van de bieren, bestiaal, hoorngelden en bezaaide morgen over Aarle Rixtel vanaf oktober 1695, ook nog van de hoorngelden en bezaaide morgen te Asten vanaf oktober 1695, van de bieren over Bakel vanaf oktober 1694 te kennen gevende dat zij supplianten nog te buiten stonden verscheidene restanten welke mits de onwilligheid van vele personen niet tijdelijk komen worden geïnd, waardoor het recht van een parate executie over enige was komen te expireren [aflopen] en dat de deurwaarders ook onwillig zijn de restanten van de supplianten voortvloeiende uit deze pachten paratelijk te executeren zonder speciale bevelen van de Raad van State en ze verzoeken daarom prolongatie [verlenging] van het recht van parate executie voor een periode van drie maanden. De RvS gaat niet op hun verzoek in.</w:t>
      </w:r>
    </w:p>
    <w:p w14:paraId="60B66C83" w14:textId="77777777" w:rsidR="00617121" w:rsidRDefault="00617121"/>
    <w:p w14:paraId="516DC5D0" w14:textId="77777777" w:rsidR="00F516EB" w:rsidRDefault="00F516EB">
      <w:r>
        <w:t>folio 466 – vrijdag 1 juni 1696</w:t>
      </w:r>
    </w:p>
    <w:p w14:paraId="7B4AAFCD" w14:textId="77777777" w:rsidR="00F516EB" w:rsidRDefault="00F516EB">
      <w:r>
        <w:t>Memorie van de magistraat van ’s-Hertogenbosch en is na deliberatie goedgevonden dat een ordonnantie zal geslagen worden van 800 gl. over het brengen van het straatslijk in de bolwerken en aan de wallen van de stad over een geheel jaar.</w:t>
      </w:r>
    </w:p>
    <w:p w14:paraId="7B47333F" w14:textId="77777777" w:rsidR="00F516EB" w:rsidRDefault="00F516EB"/>
    <w:p w14:paraId="7585E7C0" w14:textId="77777777" w:rsidR="00F516EB" w:rsidRDefault="00F516EB">
      <w:r>
        <w:t>folio 466 verso – vrijdag 1 juni 1696</w:t>
      </w:r>
    </w:p>
    <w:p w14:paraId="2D18B84C" w14:textId="77777777" w:rsidR="00F516EB" w:rsidRDefault="00F516EB">
      <w:r>
        <w:t xml:space="preserve">Missive van rentmeester Van Leefdael Heer van Liessel over de eventuele verkoop of verhuur van het ‘Bagijneveld buiten den Groote Heeckel’. </w:t>
      </w:r>
    </w:p>
    <w:p w14:paraId="286305B7" w14:textId="77777777" w:rsidR="00F516EB" w:rsidRDefault="00F516EB"/>
    <w:p w14:paraId="79DF099B" w14:textId="77777777" w:rsidR="00F516EB" w:rsidRDefault="00F516EB">
      <w:r>
        <w:t>folio 467 – vrijdag 1 juni 1696</w:t>
      </w:r>
    </w:p>
    <w:p w14:paraId="7C806E20" w14:textId="77777777" w:rsidR="002A474C" w:rsidRDefault="00F516EB">
      <w:r>
        <w:t xml:space="preserve">Rapport n.a.v. een rekest van Arent van Duijnen drossaard der baronie van Boxtel te kennen gevende dat volgens een resolutie van 16 juni 1687 handelend over de brouwerijen in art. 5 is vastgelegd dat degenen die koopbieren brouwen gehouden zijn aan de officier van de plaats aan te geven en zonder enige dispensatie van alle gebrouwten doen toekomen een pertinente distincte en oprechte specificatie </w:t>
      </w:r>
      <w:r w:rsidR="002A474C">
        <w:t>van tijd, dag en maand aan wie ze dat bier geleverd hebben of waar naar toe ze hun bieren hebben verzonden. Met nadere details over de regelgeving in deze [lange akte].</w:t>
      </w:r>
    </w:p>
    <w:p w14:paraId="660DB457" w14:textId="77777777" w:rsidR="002A474C" w:rsidRDefault="002A474C"/>
    <w:p w14:paraId="36CC4B0B" w14:textId="77777777" w:rsidR="002A474C" w:rsidRDefault="002A474C">
      <w:r>
        <w:t>folio 471 verso – zaterdag 2 juni 1696</w:t>
      </w:r>
    </w:p>
    <w:p w14:paraId="5667ABE1" w14:textId="77777777" w:rsidR="002A474C" w:rsidRDefault="002A474C">
      <w:r>
        <w:t xml:space="preserve">Missive van rentmeester Frans van Heurn geschreven in Den Haag i.v.m. de aanbesteding van de reparatie van de korenwatermolen te Son aan Dirk de Groot molenmeester met nadere details. </w:t>
      </w:r>
    </w:p>
    <w:p w14:paraId="6239AA22" w14:textId="77777777" w:rsidR="002A474C" w:rsidRDefault="002A474C"/>
    <w:p w14:paraId="5940BA8F" w14:textId="77777777" w:rsidR="002A474C" w:rsidRDefault="002A474C">
      <w:r>
        <w:t>folio 475 verso – maandag 4 juni 1696</w:t>
      </w:r>
    </w:p>
    <w:p w14:paraId="2341E27B" w14:textId="77777777" w:rsidR="00F278EC" w:rsidRDefault="002A474C">
      <w:r>
        <w:t>Missive van rentmeester Frans van Heurn op het rekest van de regenten van het dorpke Lieshout in het kwartier van Peelland te kennen gevende dat tussen de 7</w:t>
      </w:r>
      <w:r w:rsidRPr="002A474C">
        <w:rPr>
          <w:vertAlign w:val="superscript"/>
        </w:rPr>
        <w:t>e</w:t>
      </w:r>
      <w:r>
        <w:t xml:space="preserve"> en 8</w:t>
      </w:r>
      <w:r w:rsidRPr="002A474C">
        <w:rPr>
          <w:vertAlign w:val="superscript"/>
        </w:rPr>
        <w:t>e</w:t>
      </w:r>
      <w:r>
        <w:t xml:space="preserve"> augustus 1694 het huis van de schoolmeester is afgebrand </w:t>
      </w:r>
      <w:r w:rsidR="00F278EC">
        <w:t>en dat de schoolmeester zich met zijn ‘sware familie’ niet langer behelpen kan, zij supplianten genegen zijn een andere woning voor hem op de grond van het afgebrande</w:t>
      </w:r>
      <w:r w:rsidR="00DF2B50">
        <w:t xml:space="preserve"> </w:t>
      </w:r>
      <w:r w:rsidR="00F278EC">
        <w:t>huis samen met het erf groot 136 roeden te bouwen en verzoeken derhalve dat de grond en erf die belast zijn met 8 vaten rogge per jaar aan de abt van Floreffe aan hem mochten worden verkocht of aangeschreven worden voor een periode van 40 jaren tot een zodanige prijs als het haar verpacht is. Een commissie zal zich hierover nader informeren.</w:t>
      </w:r>
    </w:p>
    <w:p w14:paraId="319A5D0E" w14:textId="77777777" w:rsidR="00F278EC" w:rsidRDefault="00F278EC"/>
    <w:p w14:paraId="09F0A9CC" w14:textId="77777777" w:rsidR="00F278EC" w:rsidRDefault="00F278EC">
      <w:r>
        <w:t>folio 476 – maandag 4 juni 1696</w:t>
      </w:r>
    </w:p>
    <w:p w14:paraId="70AEA410" w14:textId="77777777" w:rsidR="00F278EC" w:rsidRDefault="00F278EC">
      <w:r>
        <w:t>Rekest van Lambert van Flodorff predikant te Aarle Rixtel in het kwartier Peelland verzoekende, terwijl het pastoriehuis door hem predikant nu al 15 jaren is bewoond geweest nu voor 600 gl. onderhands is verkocht aan N. Reijers secretaris aldaar en Flodorff vraagt nu of men Reijers wil ordonneren de pastorie aan de suppliant zijn leven lang te verhuren voor 60 gl. per jaar. Het verzoek wordt door de RvS afgeslagen.</w:t>
      </w:r>
    </w:p>
    <w:p w14:paraId="76D8F96A" w14:textId="77777777" w:rsidR="00F278EC" w:rsidRDefault="00F278EC"/>
    <w:p w14:paraId="7CE53E3B" w14:textId="77777777" w:rsidR="00F278EC" w:rsidRPr="00DF2B50" w:rsidRDefault="00F278EC">
      <w:pPr>
        <w:rPr>
          <w:b/>
          <w:u w:val="single"/>
        </w:rPr>
      </w:pPr>
      <w:r w:rsidRPr="00DF2B50">
        <w:rPr>
          <w:b/>
          <w:u w:val="single"/>
        </w:rPr>
        <w:t>MICROFICHE 243.17</w:t>
      </w:r>
    </w:p>
    <w:p w14:paraId="01915ED7" w14:textId="77777777" w:rsidR="00F278EC" w:rsidRDefault="00F278EC"/>
    <w:p w14:paraId="40F005E5" w14:textId="77777777" w:rsidR="00F278EC" w:rsidRDefault="00DF2B50">
      <w:r>
        <w:t>folio 478 verso – dinsdag 5 juni 1696</w:t>
      </w:r>
    </w:p>
    <w:p w14:paraId="531EE6FA" w14:textId="77777777" w:rsidR="00DF2B50" w:rsidRDefault="00DF2B50">
      <w:r>
        <w:t>Rekest van Anthony de Poorter wonende te Sint Oedenrode als beschadigde borg van Hendrik van Raesen gewezen pachter van ’s lands bieren wijnen en brandewijnen en van hoorngelden en bezaaide gemeten over verschillende dorpen in de Meierij die verzoekt om surseance van executie van een som geld van ca. 600 gl. die de suppliant in genoemde kwaliteit wegens de voorschreven pachten schuldig is ter tijd toe dat het proces tussen de suppliant en Hendrik van Morsel onbeslist blijft alvorens beëindigd te zijn.</w:t>
      </w:r>
    </w:p>
    <w:p w14:paraId="638FE061" w14:textId="77777777" w:rsidR="00DF2B50" w:rsidRDefault="00DF2B50"/>
    <w:p w14:paraId="219FE818" w14:textId="77777777" w:rsidR="00DF2B50" w:rsidRDefault="00DF2B50">
      <w:r>
        <w:t>folio 479 – woensdag 6 juni 1696</w:t>
      </w:r>
    </w:p>
    <w:p w14:paraId="0E97A80E" w14:textId="77777777" w:rsidR="00DF2B50" w:rsidRDefault="00DF2B50">
      <w:r>
        <w:t>Rekest van J. Escher en Hendrik van Elst aannemers van het verzetten van vijf corps de guardes binnen ’s-Hertogenbosch. De commandeur van de stad en ontvanger Cornelis van Vrijbergen worden gemachtigd het werk te inspecteren en een attestatie over hun bevindingen in te sturen.</w:t>
      </w:r>
    </w:p>
    <w:p w14:paraId="6B16D190" w14:textId="77777777" w:rsidR="00F516EB" w:rsidRDefault="00F278EC">
      <w:r>
        <w:t xml:space="preserve"> </w:t>
      </w:r>
      <w:r w:rsidR="002A474C">
        <w:t xml:space="preserve">  </w:t>
      </w:r>
      <w:r w:rsidR="00F516EB">
        <w:t xml:space="preserve">  </w:t>
      </w:r>
    </w:p>
    <w:p w14:paraId="65726F28" w14:textId="77777777" w:rsidR="00DF2B50" w:rsidRDefault="00DF2B50">
      <w:r>
        <w:t>folio 485 – donderdag 7 juni 1696</w:t>
      </w:r>
    </w:p>
    <w:p w14:paraId="721F3675" w14:textId="77777777" w:rsidR="00AF4253" w:rsidRDefault="00AF4253">
      <w:r>
        <w:t>Rekest van regenten en ingezetenen van Someren met een verzoek om geld te mogen opnemen om hun achterstallige schulden te kunnen aflossen.</w:t>
      </w:r>
    </w:p>
    <w:p w14:paraId="32791A0B" w14:textId="77777777" w:rsidR="00AF4253" w:rsidRDefault="00AF4253"/>
    <w:p w14:paraId="6AE8F56E" w14:textId="77777777" w:rsidR="00AF4253" w:rsidRDefault="00AF4253">
      <w:r>
        <w:t>folio 486 – donderdag 7 juni 1696</w:t>
      </w:r>
    </w:p>
    <w:p w14:paraId="061C6A36" w14:textId="77777777" w:rsidR="00AF4253" w:rsidRDefault="00AF4253">
      <w:r>
        <w:t>Bericht van de ontvanger der gemene middelen over de vier kwartieren van de Meierij van ’s-Hertogenbosch over de verantwoording van de 10</w:t>
      </w:r>
      <w:r w:rsidRPr="00AF4253">
        <w:rPr>
          <w:vertAlign w:val="superscript"/>
        </w:rPr>
        <w:t>e</w:t>
      </w:r>
      <w:r>
        <w:t xml:space="preserve"> verhoging van de kleine specien waarover de verschillende dorpen zijn aangeschreven. Die moet hij van de dorpen vorderen op het moment dat de verhoging wordt geïntroduceerd en hem verantwoorden in de eerstvolgende rekening.</w:t>
      </w:r>
    </w:p>
    <w:p w14:paraId="0B2346CD" w14:textId="77777777" w:rsidR="00AF4253" w:rsidRDefault="00AF4253"/>
    <w:p w14:paraId="635FEE41" w14:textId="77777777" w:rsidR="00AF4253" w:rsidRDefault="00AF4253">
      <w:r>
        <w:t>folio 487 – vrijdag 8 juni 1696</w:t>
      </w:r>
    </w:p>
    <w:p w14:paraId="72440DE6" w14:textId="77777777" w:rsidR="006D464D" w:rsidRDefault="00AF4253">
      <w:r>
        <w:t>Bericht van de schepenen van ’s-Hertogenbosch op het rekest van de regenten van Woensel in het kwartier Kempenland die hebben verzocht dat de schepenen de beschrijfbrieven die ze hebben verleend aan Aert Janss, Schenk zouden intrekken tegen de</w:t>
      </w:r>
      <w:r w:rsidR="002108CF">
        <w:t xml:space="preserve"> </w:t>
      </w:r>
      <w:r>
        <w:t>verkoping van d</w:t>
      </w:r>
      <w:r w:rsidR="002108CF">
        <w:t>e</w:t>
      </w:r>
      <w:r>
        <w:t xml:space="preserve"> goederen van Jan Aerts Schenk [zie ook </w:t>
      </w:r>
      <w:r w:rsidR="00AC3C7C">
        <w:t>el</w:t>
      </w:r>
      <w:r>
        <w:t>ders].</w:t>
      </w:r>
      <w:r w:rsidR="00816EE9">
        <w:t xml:space="preserve">  </w:t>
      </w:r>
      <w:r w:rsidR="00AA2DAC">
        <w:t xml:space="preserve">  </w:t>
      </w:r>
      <w:r w:rsidR="003770A5">
        <w:t xml:space="preserve"> </w:t>
      </w:r>
    </w:p>
    <w:p w14:paraId="37D62C0A" w14:textId="77777777" w:rsidR="00DF2B50" w:rsidRDefault="00DF2B50"/>
    <w:p w14:paraId="2E643C4C" w14:textId="77777777" w:rsidR="002108CF" w:rsidRDefault="002108CF">
      <w:r>
        <w:t>folio 496 verso – vrijdag 15 juni 1696</w:t>
      </w:r>
    </w:p>
    <w:p w14:paraId="566A0015" w14:textId="77777777" w:rsidR="002108CF" w:rsidRDefault="002108CF">
      <w:r>
        <w:t>Rekest van de regenten en geërfden onder de Groenendijk in de polders van het kwartier van Maasland met een verzoek aan de Raad van State om de hoogs</w:t>
      </w:r>
      <w:r w:rsidR="00D61476">
        <w:t>ch</w:t>
      </w:r>
      <w:r>
        <w:t>out van ’s-Hertogenbosch als opperdijkgraaf en de kwartierschout van Maasland te ordonneren de reparatie van d</w:t>
      </w:r>
      <w:r w:rsidR="00062817">
        <w:t>e</w:t>
      </w:r>
      <w:r>
        <w:t xml:space="preserve"> Groenendijk te laten uitvoeren en voor alleman aan te besteden en niet zoals voorheen is geschied aan particuliere gecommitteerden zonder voorgaande affictie [aanplakken]  waarmee de grote vacaties en verteerkosten weggenomen kunnen worden en de dijk met 8 penningen per mogen jaarlijks onderhouden kan worden waar men voorheen 6 stuivers per morgen heeft aangeslagen.  </w:t>
      </w:r>
    </w:p>
    <w:p w14:paraId="3B92029E" w14:textId="77777777" w:rsidR="00DF2B50" w:rsidRDefault="00DF2B50"/>
    <w:p w14:paraId="6B7B2AD5" w14:textId="77777777" w:rsidR="002108CF" w:rsidRDefault="00AC3C7C">
      <w:r>
        <w:t>folio 499 – zaterdag 16 juni 1696</w:t>
      </w:r>
    </w:p>
    <w:p w14:paraId="6F27197F" w14:textId="77777777" w:rsidR="00AC3C7C" w:rsidRDefault="00AC3C7C">
      <w:r>
        <w:t>Missive van de raad en rentmeester generaal der domeinen in het kwartier ’s-Hertogenbosch over de pacht van de ‘Santcantsche moolen’ [vgl. Zandkant onder Udenhout] [lange akte].</w:t>
      </w:r>
    </w:p>
    <w:p w14:paraId="4A0A2189" w14:textId="77777777" w:rsidR="00AC3C7C" w:rsidRDefault="00AC3C7C"/>
    <w:p w14:paraId="01B55D1D" w14:textId="77777777" w:rsidR="00AC3C7C" w:rsidRDefault="00AC3C7C">
      <w:r>
        <w:t>folio 500 – maandag 18 juni 1696</w:t>
      </w:r>
    </w:p>
    <w:p w14:paraId="25C1DAEF" w14:textId="77777777" w:rsidR="00AC3C7C" w:rsidRDefault="00AC3C7C">
      <w:r>
        <w:t>Missive van de raad en rentmeester generaal der domeinen te ’s-Hertogenbosch met de mededeling dat de Meierij van ’s-Hertogenbosch sinds 1672 zodanig is ontbloot van opgaande eikenbomen en ander hout dat na verloop van weinige jaren niet alleen de ingezetenen van stad en meierij gebrek aan brand- en timmerhout zullen hebben maar ook de houtschatten, zijnde een voornaam middel der domeinen, aanmerkelijk in pacht zullen dalen of wel geheel en al te niet gaan. Hij geeft in overweging weer over te gaan tot nieuwe beplantingen.</w:t>
      </w:r>
    </w:p>
    <w:p w14:paraId="18F8BB8D" w14:textId="77777777" w:rsidR="00AC3C7C" w:rsidRDefault="00AC3C7C"/>
    <w:p w14:paraId="193FC799" w14:textId="77777777" w:rsidR="002F0C37" w:rsidRDefault="002F0C37">
      <w:r>
        <w:t>folio 503 – dinsdag 19 juni 1696</w:t>
      </w:r>
    </w:p>
    <w:p w14:paraId="3ED8F4FA" w14:textId="77777777" w:rsidR="002F0C37" w:rsidRDefault="002F0C37">
      <w:r>
        <w:t>Rapport op een rekest van de regenten van Hoogeloon in het kwartier Kempenland i.v.m. de vorderingen van de weduwe van wijlen ontvanger Willem de Wildt</w:t>
      </w:r>
      <w:r w:rsidR="00AC3C7C">
        <w:t xml:space="preserve"> </w:t>
      </w:r>
      <w:r>
        <w:t>n.a.v. achterstallige verpondingen.</w:t>
      </w:r>
    </w:p>
    <w:p w14:paraId="243ADDBC" w14:textId="77777777" w:rsidR="002F0C37" w:rsidRDefault="002F0C37"/>
    <w:p w14:paraId="015930A5" w14:textId="77777777" w:rsidR="002F0C37" w:rsidRDefault="002F0C37">
      <w:r>
        <w:t>folio 504 – woensdag 20 juni 1696</w:t>
      </w:r>
    </w:p>
    <w:p w14:paraId="55ABD805" w14:textId="77777777" w:rsidR="00AC3C7C" w:rsidRDefault="002F0C37">
      <w:r>
        <w:t>Missive van Jacob van der Hoeven kwartierschout en dijkgraa</w:t>
      </w:r>
      <w:r w:rsidR="00062817">
        <w:t>f</w:t>
      </w:r>
      <w:r>
        <w:t xml:space="preserve"> van kwartier Maasland i.v.m. een oculaire inspectie bij de Marensedam in de Maas die niet meer doorsijpelt en hij heeft diverse kribmeesters bij zich ontboden om een staat te laten opmaken i.v.m. eventuele verhoging van deze dam met 2 voet boven de kruin. De regenten van Maren hadden overigens al laten weten dat ze, ondanks het voortdurend overvloeien van het water, de onkosten van die verhoging niet konden dragen</w:t>
      </w:r>
      <w:r w:rsidR="009A2A91">
        <w:t>. Ook staat in de akte een bericht dat de RvS de erfgenamen van wijlen de Graaf van Hornes zou moeten gelasten om de krib liggende buiten de oude Marensedam, die tegenwoordig zeer vervallen en bijna weggespoeld is wederom in een staat van onderhoud te brengen.</w:t>
      </w:r>
    </w:p>
    <w:p w14:paraId="3C8B2CDB" w14:textId="77777777" w:rsidR="009A2A91" w:rsidRDefault="009A2A91"/>
    <w:p w14:paraId="4244A839" w14:textId="77777777" w:rsidR="009A2A91" w:rsidRDefault="009A2A91">
      <w:r>
        <w:t>folio 505 verso – donderdag 21 juni 1696</w:t>
      </w:r>
    </w:p>
    <w:p w14:paraId="5EF6644D" w14:textId="77777777" w:rsidR="009A2A91" w:rsidRDefault="009A2A91">
      <w:r>
        <w:t>Missive van de rentmeester de Heer van Liessel met een bericht dat de pachter van de korenwatermolen te Oostelbeers in het kwartier Kempenland hem bekend heeft gemaakt dat aan deze watermolen verschillende defecten nodig zijn en de rentmeester heeft de molen laten visiteren door een mr. molenmaker die de reparatie begroot heeft op een bedrag van 350 gl. zoals uit de bijgevoegde memorie blijkt.</w:t>
      </w:r>
    </w:p>
    <w:p w14:paraId="2D72D6C2" w14:textId="77777777" w:rsidR="009A2A91" w:rsidRDefault="009A2A91"/>
    <w:p w14:paraId="29A5A2D3" w14:textId="77777777" w:rsidR="008745DD" w:rsidRDefault="008745DD">
      <w:r>
        <w:t>folio 508 – vrijdag 22 juni 1696</w:t>
      </w:r>
    </w:p>
    <w:p w14:paraId="52644408" w14:textId="77777777" w:rsidR="008745DD" w:rsidRDefault="008745DD">
      <w:r>
        <w:t>Missive van de ontvanger der gemene middelen over de vier kwartieren van de Meierij van ’s-Hertogenbosch die de dorpen heeft aangeschreven i.v.m. het voldoen van de gemene middelen t.a.v. de 10</w:t>
      </w:r>
      <w:r w:rsidRPr="008745DD">
        <w:rPr>
          <w:vertAlign w:val="superscript"/>
        </w:rPr>
        <w:t>e</w:t>
      </w:r>
      <w:r>
        <w:t xml:space="preserve"> verhoging op het moment van de introductie van dien en die te verantwoorden in de eerstvolgende rekening. </w:t>
      </w:r>
    </w:p>
    <w:p w14:paraId="6B92B667" w14:textId="77777777" w:rsidR="008745DD" w:rsidRDefault="008745DD"/>
    <w:p w14:paraId="766C82E7" w14:textId="77777777" w:rsidR="008745DD" w:rsidRPr="008745DD" w:rsidRDefault="008745DD">
      <w:pPr>
        <w:rPr>
          <w:b/>
          <w:u w:val="single"/>
        </w:rPr>
      </w:pPr>
      <w:r w:rsidRPr="008745DD">
        <w:rPr>
          <w:b/>
          <w:u w:val="single"/>
        </w:rPr>
        <w:t>MICROFICHE 243.18</w:t>
      </w:r>
    </w:p>
    <w:p w14:paraId="3BE6D0EE" w14:textId="77777777" w:rsidR="008745DD" w:rsidRDefault="008745DD"/>
    <w:p w14:paraId="20E9FB6D" w14:textId="77777777" w:rsidR="008745DD" w:rsidRDefault="008745DD">
      <w:r>
        <w:t>folio 509 verso – zaterdag 23 juni 1696</w:t>
      </w:r>
    </w:p>
    <w:p w14:paraId="4B5F4A95" w14:textId="77777777" w:rsidR="008D2F91" w:rsidRDefault="008745DD">
      <w:r>
        <w:t xml:space="preserve">Rekest van Adriaen van Bijenburg Heer van Naaldwijk en ontvanger van de gemene middelen over het kwartier Kempenland te kennen gevende dat Michiel van Eeckart pachter van verschillende imposten onder zijn administratie tot oktober 1695 niettegenstaande alle aangewende inspanningen van executie nog schuldig zijnde ge bleven een som van 397 gl. </w:t>
      </w:r>
      <w:r w:rsidR="008D2F91">
        <w:t>vertonende genoodzaakt te zijn geworden om op 26 mei zijn goederen gelegen te Helmond en elders in arrest te doen nemen om de kosten van executie daaraan te verhalen, aangezien de pachter is overleden op 14 juni en vele schulden heeft nagelaten. Verkoop voor schepenen van ’s-Hertogenbosch.</w:t>
      </w:r>
    </w:p>
    <w:p w14:paraId="21BD02A2" w14:textId="77777777" w:rsidR="008D2F91" w:rsidRDefault="008D2F91"/>
    <w:p w14:paraId="6B1AC5C9" w14:textId="77777777" w:rsidR="008D2F91" w:rsidRDefault="008D2F91">
      <w:r>
        <w:t>folio 516 – maandag 25 juni 1696</w:t>
      </w:r>
    </w:p>
    <w:p w14:paraId="7D228E0D" w14:textId="77777777" w:rsidR="00675618" w:rsidRDefault="008D2F91">
      <w:r>
        <w:t xml:space="preserve">Aangeschreven ambtenaren in de onderscheiden districten o.a. Peelland: rentmeester Frans van Heurn, Stans Molemakers secretaris te Sint Oedenrode, </w:t>
      </w:r>
      <w:r w:rsidR="00675618">
        <w:t>N. de Jong drosaard van Heeze en Leende; in kwartier Kemp</w:t>
      </w:r>
      <w:r w:rsidR="0037420A">
        <w:t>en</w:t>
      </w:r>
      <w:r w:rsidR="00675618">
        <w:t>land: ontvanger Willem Graswinkel, Johan Kerkhof president te Oirschot, Johan van Beverwijk president te Eindhoven; in kwartier Oisterwijk: ontvanger Cornelis van Vrijbergen, Adriaen Bernage drossaard te Tilburg, Adolffus Tomasius secretaris te Oisterwijk en in Maasland: Johan Leefdael Heer van Liessel, Gijsbert Bonaerts oud griffier van het kwartier Maasland en N. de Leeuw schout van Lith.</w:t>
      </w:r>
    </w:p>
    <w:p w14:paraId="31B0876D" w14:textId="77777777" w:rsidR="00675618" w:rsidRDefault="00675618"/>
    <w:p w14:paraId="5C48406E" w14:textId="77777777" w:rsidR="009D2275" w:rsidRDefault="009D2275">
      <w:r>
        <w:t>folio 517 verso – dinsdag 26 juni 1696</w:t>
      </w:r>
    </w:p>
    <w:p w14:paraId="5ADCA203" w14:textId="77777777" w:rsidR="009D2275" w:rsidRDefault="009D2275">
      <w:r>
        <w:t>Missive van schepenen van ’s-Hertogenbosch i.v.m. een mandement van Lambert van Rosmalen pachter van het gemaal en de verzwegen personen over Berlicum met overzending van de processtukken tussen genoemde pachter en Johan Rogman uit Middelrode die ter secretarie geseponeerd zullen worden tot aan het vervolg van de partijen.</w:t>
      </w:r>
    </w:p>
    <w:p w14:paraId="5D403610" w14:textId="77777777" w:rsidR="009D2275" w:rsidRDefault="009D2275"/>
    <w:p w14:paraId="0366F003" w14:textId="77777777" w:rsidR="009D2275" w:rsidRDefault="009D2275">
      <w:r>
        <w:t>folio 517 verso – dinsdag 26 juni 1696</w:t>
      </w:r>
    </w:p>
    <w:p w14:paraId="1F1261A8" w14:textId="77777777" w:rsidR="00E518DB" w:rsidRDefault="009D2275">
      <w:r>
        <w:t xml:space="preserve">Rekest van Dirck Jans de Groot wonende te ’s-Hertogenbosch aannemer van het uitvoeren van de nodige reparaties </w:t>
      </w:r>
      <w:r w:rsidR="00E518DB">
        <w:t>aan ’s lands korenwatermolen en slui</w:t>
      </w:r>
      <w:r w:rsidR="0037420A">
        <w:t>s</w:t>
      </w:r>
      <w:r w:rsidR="00E518DB">
        <w:t xml:space="preserve"> gelegen te Son in het kwartier Peelland met verzoek tot opneming van genoemde reparaties en een bijbehorende attestatie.</w:t>
      </w:r>
    </w:p>
    <w:p w14:paraId="1F393736" w14:textId="77777777" w:rsidR="00E518DB" w:rsidRDefault="00E518DB"/>
    <w:p w14:paraId="7107C989" w14:textId="77777777" w:rsidR="00E518DB" w:rsidRDefault="00E518DB">
      <w:r>
        <w:t>folio 520 verso – donderdag 28 juni 1696</w:t>
      </w:r>
    </w:p>
    <w:p w14:paraId="52CB9271" w14:textId="77777777" w:rsidR="00E518DB" w:rsidRDefault="00E518DB">
      <w:r>
        <w:t>Rekest van Jacob Pages schoolmeester te Erp in het kwartier Peelland te kennen gevende dat de kerk- en armmeesters van het dorp niettegenstaande een appoinctement [beslechting, uiting, afvaarding] van de Raad van State in gebreke blijven hem een jaarlijks bedrag te betalen voor zijn corporele diensten van 8 gl. met de verlopen achterstalligheid van dien en verzoekt de Raad van State te persisteren bij het appoinctement van 11 augustus 1689.</w:t>
      </w:r>
    </w:p>
    <w:p w14:paraId="66BDD4B0" w14:textId="77777777" w:rsidR="00E518DB" w:rsidRDefault="00E518DB"/>
    <w:p w14:paraId="1B954366" w14:textId="77777777" w:rsidR="00E518DB" w:rsidRDefault="00E518DB">
      <w:r>
        <w:t>folio 521 – donderdag 28 juni 1696</w:t>
      </w:r>
    </w:p>
    <w:p w14:paraId="48476344" w14:textId="77777777" w:rsidR="00F36DFA" w:rsidRDefault="00E518DB">
      <w:r>
        <w:t xml:space="preserve">Rekest van Petrus van Oudenhoven als administrerende de landen van Jacob Godijn Heer van Boelesteijn en Maersenbroek gelegen in de Meierij van ’s-Hertogenbosch inhoudende dat sommige mensen tegen het gevoelen van vele anderen wilde sustineren </w:t>
      </w:r>
      <w:r w:rsidR="000A57D3">
        <w:t>[staande houden] dat de genoemde landen gespecificeerd in de pachtovereenkomst van 1696, bij het rekest gevoegd, sedert de vijfjarige inundatie niet door de suppliant zijn verpacht, niet meer op een zegel geveild en ook de verpachtcedul</w:t>
      </w:r>
      <w:r w:rsidR="0063281F">
        <w:t>l</w:t>
      </w:r>
      <w:r w:rsidR="000A57D3">
        <w:t xml:space="preserve">e is niet van een behoorlijk zegel voorzien met verwijzing naar art. 41 van het plakkaat van het klein zegel; in dit stuk worden tevens genoemd </w:t>
      </w:r>
      <w:r w:rsidR="00F36DFA">
        <w:t>de erfgenamen van wijlen kolonel Johan van Beaumont, de erfgenamen van wijlen de secretaris van Herbert van Beaumont, Vrouwe Arnoldina van Beaumont weduwe van wijlen N. Alewijn van Halewijn.</w:t>
      </w:r>
    </w:p>
    <w:p w14:paraId="75B7FEEB" w14:textId="77777777" w:rsidR="00F36DFA" w:rsidRDefault="00F36DFA"/>
    <w:p w14:paraId="2EBB67B2" w14:textId="77777777" w:rsidR="00F36DFA" w:rsidRDefault="00F36DFA">
      <w:r>
        <w:t>folio 529 – zaterdag 30 juni 1696</w:t>
      </w:r>
    </w:p>
    <w:p w14:paraId="6685E7E9" w14:textId="77777777" w:rsidR="00F36DFA" w:rsidRDefault="00F36DFA">
      <w:r>
        <w:t>Thomas van Berestein te kennen gevende dat de as van de korenwindmolen van Bergeijk in het kwartier Kempenland van ouderdom vergaan is en nieuwe, incl. transport en arbeidsloon 158 gl. zal kosten.</w:t>
      </w:r>
    </w:p>
    <w:p w14:paraId="3A1EC417" w14:textId="77777777" w:rsidR="00F36DFA" w:rsidRDefault="00F36DFA"/>
    <w:p w14:paraId="49557627" w14:textId="77777777" w:rsidR="00F36DFA" w:rsidRDefault="00F36DFA">
      <w:r>
        <w:t>folio 530 verso – maandag 2 juli 1696</w:t>
      </w:r>
    </w:p>
    <w:p w14:paraId="6EA2A12A" w14:textId="77777777" w:rsidR="009D2275" w:rsidRDefault="00F36DFA">
      <w:r>
        <w:t xml:space="preserve">Missive van Adriaen van Blijenburg ontvanger der gemene middelen </w:t>
      </w:r>
      <w:r w:rsidR="0063281F">
        <w:t xml:space="preserve">in het kwartier Kempenland geschreven te Dordrecht op een rekest van de schepenen en regenten van Netersel in genoemd kwartier met een verzoek om genoemde ontvanger of Johan van Camphen die de pachtovereenkomsten van de gemene middelen gewoon is uit te schrijven te ordonneren dezelfde zodanog op te stellen dat genoemd dorp, dat een combinatie vormt met Bladel en Reusel voortaan gesepareerd te verpachten.  </w:t>
      </w:r>
      <w:r w:rsidR="00E518DB">
        <w:t xml:space="preserve">  </w:t>
      </w:r>
      <w:r w:rsidR="009D2275">
        <w:t xml:space="preserve"> </w:t>
      </w:r>
    </w:p>
    <w:p w14:paraId="700DB0C8" w14:textId="77777777" w:rsidR="008745DD" w:rsidRDefault="00675618">
      <w:r>
        <w:t xml:space="preserve"> </w:t>
      </w:r>
      <w:r w:rsidR="008D2F91">
        <w:t xml:space="preserve">  </w:t>
      </w:r>
      <w:r w:rsidR="008745DD">
        <w:t xml:space="preserve"> </w:t>
      </w:r>
    </w:p>
    <w:p w14:paraId="5843D17B" w14:textId="77777777" w:rsidR="0063281F" w:rsidRDefault="0063281F">
      <w:r>
        <w:t>folio 531 – maandag 2 juli 1696</w:t>
      </w:r>
    </w:p>
    <w:p w14:paraId="3CC83A05" w14:textId="77777777" w:rsidR="000A09FB" w:rsidRDefault="0063281F">
      <w:r>
        <w:t xml:space="preserve">Missive van Aernoud de Raed ordinaris leenman van de leen- en tolkamer te ’s-Hertogenbosch te kennen gevende dat de Raad van State bij resolutie van 20 juli 1685 de raad en rentmeester der domeinen in het kwartier van ’s-Hertogenbosch hebben gelieven te ordonneren om het leenmanstraktement van de suppliant van jaarlijks 250 gl. in te houden en daarin zo lang te continueren totdat het gemene land voldaan zou zijn  van een bedrag van 1000 gl. [of 4000 gl. ?] </w:t>
      </w:r>
      <w:r w:rsidR="000A09FB">
        <w:t>dat de suppliant schuldig is uit de koop van een huis in de Choorstraat [met nadere details – lange akte].</w:t>
      </w:r>
    </w:p>
    <w:p w14:paraId="68669F97" w14:textId="77777777" w:rsidR="000A09FB" w:rsidRDefault="000A09FB"/>
    <w:p w14:paraId="44055286" w14:textId="77777777" w:rsidR="000A09FB" w:rsidRDefault="000A09FB">
      <w:r>
        <w:t>folio 533 verso – dinsdag 3 juli 1696</w:t>
      </w:r>
    </w:p>
    <w:p w14:paraId="1B3BC363" w14:textId="77777777" w:rsidR="000A09FB" w:rsidRDefault="000A09FB">
      <w:r>
        <w:t>Rekest van Lambert van Rosmaelen pachter van de montanten en verzwegen personen in het gemaal over Berlicum, Middelrode, Kaathoven, Rosmalen en andere plaatsen die gebrekkige betalers zal dagvaarden.</w:t>
      </w:r>
    </w:p>
    <w:p w14:paraId="5EC3653C" w14:textId="77777777" w:rsidR="000A09FB" w:rsidRDefault="000A09FB"/>
    <w:p w14:paraId="090F9873" w14:textId="77777777" w:rsidR="000A09FB" w:rsidRPr="00EE7EDF" w:rsidRDefault="000A09FB">
      <w:pPr>
        <w:rPr>
          <w:b/>
          <w:u w:val="single"/>
        </w:rPr>
      </w:pPr>
      <w:r w:rsidRPr="00EE7EDF">
        <w:rPr>
          <w:b/>
          <w:u w:val="single"/>
        </w:rPr>
        <w:t>MICROFICHE 243.19</w:t>
      </w:r>
    </w:p>
    <w:p w14:paraId="36582B9A" w14:textId="77777777" w:rsidR="000A09FB" w:rsidRDefault="000A09FB"/>
    <w:p w14:paraId="6F8D72C8" w14:textId="77777777" w:rsidR="00EE7EDF" w:rsidRDefault="00EE7EDF">
      <w:r>
        <w:t>folio 552 – donderdag 12 juli 1696</w:t>
      </w:r>
    </w:p>
    <w:p w14:paraId="20795992" w14:textId="77777777" w:rsidR="00EE7EDF" w:rsidRDefault="00EE7EDF">
      <w:r>
        <w:t>Missive van kwartierschout Johan de Ruijter van het kwartier Oisterwijk geschreven in Den Haag op een rekest van die van Boxtel, Sint Michielsgestel en Waalwijk i.v.m. met authe</w:t>
      </w:r>
      <w:r w:rsidR="009B772B">
        <w:t>n</w:t>
      </w:r>
      <w:r>
        <w:t>tieke kopie van de liquidatie opgemaakt 27 april jl. tussen de dorpen van het kwartier over de geleverde karren en pioniers en van de gesloten kwartiersrekening.</w:t>
      </w:r>
    </w:p>
    <w:p w14:paraId="6A6DF3B4" w14:textId="77777777" w:rsidR="00EE7EDF" w:rsidRDefault="00EE7EDF"/>
    <w:p w14:paraId="172B2D0A" w14:textId="77777777" w:rsidR="00EE7EDF" w:rsidRDefault="00EE7EDF">
      <w:r>
        <w:t>folio 552 verso – vrijdag 13 juli 1696</w:t>
      </w:r>
    </w:p>
    <w:p w14:paraId="6E6B9AA4" w14:textId="77777777" w:rsidR="009B772B" w:rsidRDefault="00EE7EDF">
      <w:r>
        <w:t xml:space="preserve">Rekest van schepenen en regenten en ingezetenen van </w:t>
      </w:r>
      <w:r w:rsidR="009B772B">
        <w:t xml:space="preserve">het dorpke </w:t>
      </w:r>
      <w:r>
        <w:t xml:space="preserve">Reusel </w:t>
      </w:r>
      <w:r w:rsidR="009B772B">
        <w:t>bestaande uit ca. 100 gezinnen en 237 beemden gelegen in het kwartier van Kempenland met een verzoek aan de Raad van State hen tegemoet te willen komen en zich over hen te ontfermen hetzij met het verlenen van een redelijke afslag toestaan van een oprechte en deugdelijke liquidatie ofwel in het accorderen van een draaglijke alterminatie van hun verpondingen die zij door de onheilen van de oorlog achter zijn geraakt aan het kantoor van wijlen de ontvanger de Wildt tot een bedrag van 3049 gl. en aan het kantoor van ontvanger Elsevier wegens de ordinaire en extra ordinaire verpondingen 7085-10-0; met verwijzing naar de levering aan de geallieerde militie van brood, karren en pioniers [lange akte].</w:t>
      </w:r>
    </w:p>
    <w:p w14:paraId="311886C1" w14:textId="77777777" w:rsidR="009B772B" w:rsidRDefault="009B772B"/>
    <w:p w14:paraId="14F679A6" w14:textId="77777777" w:rsidR="009720BD" w:rsidRDefault="009720BD">
      <w:r>
        <w:t>folio 560 – zaterdag 14 juli 1696</w:t>
      </w:r>
    </w:p>
    <w:p w14:paraId="4EA59F7C" w14:textId="77777777" w:rsidR="009720BD" w:rsidRDefault="009720BD">
      <w:r>
        <w:t>Missive van ontvanger Gerard van Hoeij op een rekest van Godefridus Dercken koopman te ’s-Hertogenbosch met een verzoek hem te ordonneren om als zijn eigen onverkocht goed te restitueren de 6 stukken Schotse pletsen, een kwart Verviers laken en een half stuk Luikse zijde hem suppliant toebehorende en gevonden zijnde onder de voortvluchtige pachter Christoffel van Beugen; idem een bericht op het rekest van Maria Sels weduwe van Jacob de Backer wonende</w:t>
      </w:r>
      <w:r w:rsidR="009C6B4D">
        <w:t xml:space="preserve"> </w:t>
      </w:r>
      <w:r>
        <w:t xml:space="preserve">te ’s-Hertogenbosch gedetineerd e op de gevangenpoort aldaar als borg van de voortvluchtige pachters van ’s lands wijnen en brandewijnen die heeft verzocht uit haat detentie ontslagen te mogen worden. </w:t>
      </w:r>
    </w:p>
    <w:p w14:paraId="42E42B24" w14:textId="77777777" w:rsidR="009720BD" w:rsidRDefault="009720BD"/>
    <w:p w14:paraId="4657EEC7" w14:textId="77777777" w:rsidR="009720BD" w:rsidRDefault="009720BD">
      <w:r>
        <w:t>folio 561 verso – maandag 16 juli 1696</w:t>
      </w:r>
    </w:p>
    <w:p w14:paraId="367014F2" w14:textId="77777777" w:rsidR="009720BD" w:rsidRDefault="009720BD">
      <w:r>
        <w:t xml:space="preserve">Missive van Cornelis Gans Heer van Nuland op een rekest van Dirck van Couwenberg en Dielis Hendrix Luijten ingezetenen van Aarle Rixtel in het kwartier Peelland </w:t>
      </w:r>
      <w:r w:rsidR="00CB37C3">
        <w:t>als borgen van wijlen Michiel van Eeckert gewezen pachter van de wijnen, bieren, bezaaide mergen en hoorngelden en het geslacht over genoemd dorp vanaf bamis 1695 met verzoek de collecteboeken van deze imposten te mogen vorderen</w:t>
      </w:r>
      <w:r>
        <w:t>.</w:t>
      </w:r>
    </w:p>
    <w:p w14:paraId="04E05ACA" w14:textId="77777777" w:rsidR="00CB37C3" w:rsidRDefault="00CB37C3"/>
    <w:p w14:paraId="2E07A6D0" w14:textId="77777777" w:rsidR="00CB37C3" w:rsidRDefault="00CB37C3">
      <w:r>
        <w:t>folio 562 verso – maandag 16 juli 1696</w:t>
      </w:r>
    </w:p>
    <w:p w14:paraId="76975293" w14:textId="77777777" w:rsidR="008B1835" w:rsidRDefault="00CB37C3">
      <w:r>
        <w:t>Rekest van Arent van Duijnen drossaard der baronie van Boxtel aan wie na deliberatie een mandement crimineel zal worden verleend met authorisatie op de twee eerste deurwaarders om de huisvrouw van Ansem van den Wijngaert brouwer te Boxtel de facto te apprehenderen [arresteren] en te brengen op de voorpoort van het hof alhier in Den Haag ter zake dat genoemde Ansem op 9 mei jl. een ton bier uitgeslagen heeft zonder dat aan de pachter of collecteur bekend te maken of daarvan een biljet af te halen en zijn vrouw met die ton bier op een kar naar Oirschot is gereden waar die kar door de pachter is a</w:t>
      </w:r>
      <w:r w:rsidR="008B1835">
        <w:t>an</w:t>
      </w:r>
      <w:r>
        <w:t>geslagen of in</w:t>
      </w:r>
      <w:r w:rsidR="008B1835">
        <w:t xml:space="preserve"> </w:t>
      </w:r>
      <w:r>
        <w:t xml:space="preserve">arrest genomen en ze had met haar eigen een ‘afschrijfbriefje’ geschreven </w:t>
      </w:r>
      <w:r w:rsidR="008B1835">
        <w:t>en getekend met de naam van de collecteur van Boxtel  en ze heeft dat vals briefje aan de pachter gegeven en toen die vroeg of dat briefje zelf geschreven had antwoordde ze bevestigend.</w:t>
      </w:r>
    </w:p>
    <w:p w14:paraId="2647C984" w14:textId="77777777" w:rsidR="008B1835" w:rsidRDefault="008B1835"/>
    <w:p w14:paraId="2B0A8706" w14:textId="77777777" w:rsidR="008B1835" w:rsidRDefault="007D05D6">
      <w:r>
        <w:t>folio 563 – dinsdag 17 juli 1696</w:t>
      </w:r>
    </w:p>
    <w:p w14:paraId="4DEAC240" w14:textId="77777777" w:rsidR="007D05D6" w:rsidRDefault="007D05D6">
      <w:r>
        <w:t>Missive van de heren Cloese en van Goslinga van de Raad van State op</w:t>
      </w:r>
      <w:r w:rsidR="009C6B4D">
        <w:t xml:space="preserve"> </w:t>
      </w:r>
      <w:r>
        <w:t>een rekest van Willem van den Hork en Peter Baltis (?) Jans molenaars op ’s lands watermolens te Reusel en Lommel i.v.m. enige noodzakelijke reparaties; de reparatie van de molens te Son is aangenomen door C</w:t>
      </w:r>
      <w:r w:rsidR="0037420A">
        <w:t>a</w:t>
      </w:r>
      <w:r>
        <w:t xml:space="preserve">sper Eijmberts voor 330 gl; ook heeft hij de reparatie van de Hooidonkse watermolen aangenomen voor 1050 gl.; Aernout de Jonge heeft die van Oostelbeers voor 330 gl. en Hendrik </w:t>
      </w:r>
      <w:r w:rsidR="0037420A">
        <w:t>W</w:t>
      </w:r>
      <w:r>
        <w:t>ijnen heeft die van Bergeijk aangenomen voor 466 gl.; rentmeester Thoams van Berestein wordt gelast de reparaties te Reusel en Lommel te laten uitvoeren.</w:t>
      </w:r>
    </w:p>
    <w:p w14:paraId="422AFF9F" w14:textId="77777777" w:rsidR="007D05D6" w:rsidRDefault="007D05D6"/>
    <w:p w14:paraId="069D3F99" w14:textId="77777777" w:rsidR="007D05D6" w:rsidRDefault="007D05D6">
      <w:r>
        <w:t>folio 564 – woensdag 18 juli 1696</w:t>
      </w:r>
    </w:p>
    <w:p w14:paraId="599D72F9" w14:textId="77777777" w:rsidR="007D05D6" w:rsidRDefault="007D05D6">
      <w:r>
        <w:t>Rekest van Nicolaas Stelt secretaris van de dingbank van Mierde te kennen gevende dat de Raad van State in een resolutie van 20 juni 1696 goedgevonden hebben dat de roomse geestelijkheid die bezitters zijn van tienden gehorende onder het district van de generaliteit en die van haar geheven en getrokken worden gehouden zullen zijn deze tienden publiekelijk te verpachten ten overstaan van schepenen en secretaris onder wiens district de verpachting geschiedt en dat in de dorpen Hoge en Lage Mierde en Hulsel twee rijdende tienden zijn de ene toebehorende aan de prelaat van Averbode en de andere aan die van Sint Truiden [met nadere details].</w:t>
      </w:r>
    </w:p>
    <w:p w14:paraId="0850A29C" w14:textId="77777777" w:rsidR="007D05D6" w:rsidRDefault="007D05D6"/>
    <w:p w14:paraId="187B0095" w14:textId="77777777" w:rsidR="007D05D6" w:rsidRDefault="007D05D6">
      <w:r>
        <w:t>folio 565 – woensdag 18 juli 1696</w:t>
      </w:r>
    </w:p>
    <w:p w14:paraId="41D219AA" w14:textId="77777777" w:rsidR="005013B3" w:rsidRDefault="007D05D6">
      <w:r>
        <w:t xml:space="preserve">Rekest van Samuel de Heesel deurwaarder over een achterstallige cijns van 7 stuivers sinds 1670 waarvan de gelder is geweest </w:t>
      </w:r>
      <w:r w:rsidR="005013B3">
        <w:t>Willem Andries, nu de erfgenamen van Johan Willem Huibrecht, als voogd over de minderjarige kinderen van Huijbregt Willem Rijcken verwekt bij Margriet de dochter van Bersmans cum suis die op authorisatie van rentmeester Berestein op 16 april 1692 een paard heeft verkocht voor 25 gl. toebehorende aan de gebruiker van de goederen gelegen te Vessem waarop genoemd cijns is gevest [met nadere details – zeer lange akte!]</w:t>
      </w:r>
    </w:p>
    <w:p w14:paraId="342F57D0" w14:textId="77777777" w:rsidR="005013B3" w:rsidRDefault="005013B3"/>
    <w:p w14:paraId="1748A43A" w14:textId="77777777" w:rsidR="005013B3" w:rsidRPr="0033196B" w:rsidRDefault="005013B3">
      <w:pPr>
        <w:rPr>
          <w:b/>
          <w:u w:val="single"/>
        </w:rPr>
      </w:pPr>
      <w:r w:rsidRPr="0033196B">
        <w:rPr>
          <w:b/>
          <w:u w:val="single"/>
        </w:rPr>
        <w:t>MICROFICHE 243.20</w:t>
      </w:r>
    </w:p>
    <w:p w14:paraId="58D0FA7E" w14:textId="77777777" w:rsidR="005013B3" w:rsidRDefault="005013B3"/>
    <w:p w14:paraId="6426A12B" w14:textId="77777777" w:rsidR="005013B3" w:rsidRDefault="0033196B">
      <w:r>
        <w:t>folio 573 verso – zaterdag 21 juli 1696</w:t>
      </w:r>
    </w:p>
    <w:p w14:paraId="3901CFF4" w14:textId="77777777" w:rsidR="0033196B" w:rsidRDefault="0033196B">
      <w:r>
        <w:t xml:space="preserve">Bericht van het officie fiscaal van Brabant op een rekest van Anna Maria Snijders weduwe van wijlen Johan Morra verzoekende dat de heren van Raad van State gelieven aan de suppliant uit te keren de inkomsten van de goederen van wijlen Johan van Dadenberg de grootvader van de suppliant gelegen onder Lithoijen die van ’s lands wegen abusievelijk zijn aangeslagen toen de geestelijke goederen van de Meierij werden aangeslagen en waarover zij voor de Raad van Brabant een proces heeft lopen tegen het gemene land [zéér lange akte]. </w:t>
      </w:r>
    </w:p>
    <w:p w14:paraId="15939B9C" w14:textId="77777777" w:rsidR="005013B3" w:rsidRDefault="005013B3"/>
    <w:p w14:paraId="5AC56C96" w14:textId="77777777" w:rsidR="0033196B" w:rsidRDefault="00670E25">
      <w:r>
        <w:t>folio 576 verso – zaterdag 21 juli 1696</w:t>
      </w:r>
    </w:p>
    <w:p w14:paraId="62E3AA2E" w14:textId="77777777" w:rsidR="00670E25" w:rsidRDefault="00670E25">
      <w:r>
        <w:t>Missive van ontvanger Reinier van Buuren geschreven te ’s-Hertogenbosch met een kopie van een insinuatie door Johan van Leend en Hendrik Huibrechts borgen van Johan van Geffen gewezen pachter van wijnen bieren bezaaide</w:t>
      </w:r>
      <w:r w:rsidR="009C6B4D">
        <w:t xml:space="preserve"> </w:t>
      </w:r>
      <w:r>
        <w:t>landen hoorngelden onder Heeswijk en andere dorpen vanaf oktober 1694</w:t>
      </w:r>
      <w:r w:rsidR="0037420A">
        <w:t xml:space="preserve"> </w:t>
      </w:r>
      <w:r>
        <w:t>gedaan aan die van Heeswijk, Heesch en Nuland waaruit blijkt dat die dorpen de pachten van Johan van Geffen hebben overgenomen.</w:t>
      </w:r>
    </w:p>
    <w:p w14:paraId="530491EF" w14:textId="77777777" w:rsidR="00BA5B2A" w:rsidRDefault="00BA5B2A"/>
    <w:p w14:paraId="715F54E3" w14:textId="77777777" w:rsidR="00BA5B2A" w:rsidRDefault="00BA5B2A">
      <w:r>
        <w:t>folio 576 verso – zaterdag 21 juli 1696</w:t>
      </w:r>
    </w:p>
    <w:p w14:paraId="71488B36" w14:textId="77777777" w:rsidR="00BA5B2A" w:rsidRDefault="00BA5B2A">
      <w:r>
        <w:t>Missive van Cornelis Gans Heer van Nuland op een rekest van Evert van Handel te Helmond te kennen gevende dat hij aangesproken wordt als borg van Michiel van Eeckaart pachter van de bieren over Someren en van het hoorngeld over Helmond en Asten [lange akte].</w:t>
      </w:r>
    </w:p>
    <w:p w14:paraId="07119579" w14:textId="77777777" w:rsidR="00BA5B2A" w:rsidRDefault="00BA5B2A"/>
    <w:p w14:paraId="48A00A5D" w14:textId="77777777" w:rsidR="00BA5B2A" w:rsidRDefault="00C3138E">
      <w:r>
        <w:t>folio 578 – maandag 23 juli 1696</w:t>
      </w:r>
    </w:p>
    <w:p w14:paraId="3EBA6F99" w14:textId="77777777" w:rsidR="00C3138E" w:rsidRDefault="00C3138E">
      <w:r>
        <w:t>Rekest van de regenten van het kwartier van Oisterwijk te kennen gevende dat ze voorheen als bij rekest hebben geklaagd over de pachters van het gemaal die impost eigen van het voederkoren.</w:t>
      </w:r>
    </w:p>
    <w:p w14:paraId="115803F2" w14:textId="77777777" w:rsidR="00C3138E" w:rsidRDefault="00C3138E"/>
    <w:p w14:paraId="789C19B3" w14:textId="77777777" w:rsidR="00C3138E" w:rsidRDefault="00C3138E">
      <w:r>
        <w:t>folio 578 verso – maandag 23 juli 1696</w:t>
      </w:r>
    </w:p>
    <w:p w14:paraId="1792F079" w14:textId="77777777" w:rsidR="00C3138E" w:rsidRDefault="00C3138E">
      <w:r>
        <w:t>Rekest van schepenen en regenten van Bladel in het kwartier Kempenland over het onderhoud van de g</w:t>
      </w:r>
      <w:r w:rsidR="00C55D47">
        <w:t>ev</w:t>
      </w:r>
      <w:r>
        <w:t>av</w:t>
      </w:r>
      <w:r w:rsidR="00C55D47">
        <w:t>ngenen</w:t>
      </w:r>
      <w:r>
        <w:t xml:space="preserve"> Johan Niclaas Coolen en Willem Lijten hun ingezetenen die nog rekening en verantwoording zouden moeten afleggen van hun reeds toegezonden penningen</w:t>
      </w:r>
      <w:r w:rsidR="00844F11">
        <w:t>.</w:t>
      </w:r>
    </w:p>
    <w:p w14:paraId="7B2022F4" w14:textId="77777777" w:rsidR="00844F11" w:rsidRDefault="00844F11"/>
    <w:p w14:paraId="1AE9D20B" w14:textId="77777777" w:rsidR="00844F11" w:rsidRDefault="00844F11">
      <w:r>
        <w:t>folio 579 – maandag 23 ju</w:t>
      </w:r>
      <w:r w:rsidR="00E26FD6">
        <w:t>l</w:t>
      </w:r>
      <w:r>
        <w:t>i 1696</w:t>
      </w:r>
    </w:p>
    <w:p w14:paraId="172BBCF3" w14:textId="77777777" w:rsidR="00844F11" w:rsidRDefault="00844F11">
      <w:r>
        <w:t>Rekest van de gezamenlijke schoolmeesters, kosters en voorlezers in de steden dorpen en plaatsen en heerlijkheden in de kwartieren Kempenland en Peelland met een verzoek hen te eximeren [vrijkopen, uitkopen]  van de quotisatie zoals vermeld in het plakkaat van 2 november 1695.</w:t>
      </w:r>
    </w:p>
    <w:p w14:paraId="03FC7EA9" w14:textId="77777777" w:rsidR="00844F11" w:rsidRDefault="00844F11"/>
    <w:p w14:paraId="0893DEB5" w14:textId="77777777" w:rsidR="00844F11" w:rsidRDefault="00844F11">
      <w:r>
        <w:t>folio 579 verso – dinsdag 24 ju</w:t>
      </w:r>
      <w:r w:rsidR="00E26FD6">
        <w:t>l</w:t>
      </w:r>
      <w:r>
        <w:t>i 1696</w:t>
      </w:r>
    </w:p>
    <w:p w14:paraId="2BD379E8" w14:textId="77777777" w:rsidR="00844F11" w:rsidRDefault="00844F11">
      <w:r>
        <w:t xml:space="preserve">Rapport n.a.v. een rekest van de pachters van de grote Brabantse zwijgende landtol geleide- en paardengeld verzoekende voor de commissarissen van de Raad gehoord te worden over de middelen dienende tot handhaving van de tol en speciaal over de continuatie van de pacht voor enige tijd </w:t>
      </w:r>
      <w:r w:rsidR="008D74DB">
        <w:t>z</w:t>
      </w:r>
      <w:r>
        <w:t xml:space="preserve">ij daar op ingenomen hebben het bericht en advies van de raad en rentmeester generaal van de domeinen dat zij aan hun rekest hebben toegevoegd.   </w:t>
      </w:r>
    </w:p>
    <w:p w14:paraId="6AF87CF0" w14:textId="77777777" w:rsidR="00670E25" w:rsidRDefault="00670E25"/>
    <w:p w14:paraId="59DE0436" w14:textId="77777777" w:rsidR="00670E25" w:rsidRDefault="00E26FD6">
      <w:r>
        <w:t>folio 580 verso – dinsdag 24 juli 1696</w:t>
      </w:r>
    </w:p>
    <w:p w14:paraId="355483BA" w14:textId="77777777" w:rsidR="00E26FD6" w:rsidRDefault="00E26FD6">
      <w:r>
        <w:t>Missive over de regenten en geërfden onder de Groenendijk in het kwartier Maasland over de reparatie van genoemde dijk en over het maken van een ringkade om een doorgelopen en doorgestoken wiel met nadere details [zéér lange akte].</w:t>
      </w:r>
    </w:p>
    <w:p w14:paraId="064E56EF" w14:textId="77777777" w:rsidR="00E26FD6" w:rsidRDefault="00E26FD6"/>
    <w:p w14:paraId="0669B292" w14:textId="77777777" w:rsidR="00E26FD6" w:rsidRDefault="00E26FD6">
      <w:r>
        <w:t>folio 583 – dinsdag 24 juli 1696</w:t>
      </w:r>
    </w:p>
    <w:p w14:paraId="1FF430CE" w14:textId="77777777" w:rsidR="009A7963" w:rsidRDefault="00E26FD6">
      <w:r>
        <w:t xml:space="preserve">Missive van de rentmeester de Heer van Liessel op een rekest van schepenen en regenten van Hoogeloon in het kwartier van Kempenland met een verzoek dat men de weduwen van wijlen ontvanger de Wild en Elsevier wil ordonneren hen ongemoeid te </w:t>
      </w:r>
      <w:r w:rsidR="00C55D47">
        <w:t>laten</w:t>
      </w:r>
      <w:r>
        <w:t xml:space="preserve"> m.b.t. enige </w:t>
      </w:r>
      <w:r w:rsidR="009A7963">
        <w:t>achter</w:t>
      </w:r>
      <w:r>
        <w:t>stallige posten van 33-2-8 i.v.m. de achterstallig</w:t>
      </w:r>
      <w:r w:rsidR="009A7963">
        <w:t>e verponding van de wintermolen.</w:t>
      </w:r>
    </w:p>
    <w:p w14:paraId="7601174A" w14:textId="77777777" w:rsidR="009A7963" w:rsidRDefault="009A7963"/>
    <w:p w14:paraId="22E76486" w14:textId="77777777" w:rsidR="00E26FD6" w:rsidRDefault="00E26FD6">
      <w:r>
        <w:t xml:space="preserve"> </w:t>
      </w:r>
      <w:r w:rsidR="009A7963">
        <w:t>folio 584 verso – woensdag 25 juli 1696</w:t>
      </w:r>
    </w:p>
    <w:p w14:paraId="22083F39" w14:textId="77777777" w:rsidR="009A7963" w:rsidRDefault="009A7963">
      <w:r>
        <w:t>Rekest van Willem van Esch schoolmeester te Vlierden in het kwartier Peelland die zijn ambt stelt in handen van de ED: Mo: met het verzoek hieruit ontslagen te mogen worden waarmee de raad akkoord gaat.</w:t>
      </w:r>
    </w:p>
    <w:p w14:paraId="316E3FAE" w14:textId="77777777" w:rsidR="009A7963" w:rsidRDefault="009A7963"/>
    <w:p w14:paraId="6D8DC51C" w14:textId="77777777" w:rsidR="009A7963" w:rsidRDefault="009A7963">
      <w:r>
        <w:t>folio 584 verso – woensdag 25 juli 1696</w:t>
      </w:r>
    </w:p>
    <w:p w14:paraId="72CFA746" w14:textId="77777777" w:rsidR="009A7963" w:rsidRDefault="009A7963">
      <w:r>
        <w:t xml:space="preserve">Rekest van Abraham Bles vorster te Helvoirt in het </w:t>
      </w:r>
      <w:r w:rsidR="007D5300">
        <w:t>kwartier van Oisterwijk.</w:t>
      </w:r>
    </w:p>
    <w:p w14:paraId="23511C0C" w14:textId="77777777" w:rsidR="007D5300" w:rsidRDefault="007D5300"/>
    <w:p w14:paraId="79ADB652" w14:textId="77777777" w:rsidR="007D5300" w:rsidRDefault="007D5300">
      <w:r>
        <w:t>folio 586 verso – donderdag 26 juli 1696</w:t>
      </w:r>
    </w:p>
    <w:p w14:paraId="18387050" w14:textId="77777777" w:rsidR="007D5300" w:rsidRDefault="007D5300">
      <w:r>
        <w:t>Sententie in een zaak hangende voor de Raad tussen mr. Cornelis de la Porte landsadvocaat tegen verschillende gedaagden in persoon ter zake van gepleegde vuiligheden en kwade praktijken tegen de plakkaten en ordonnanties over de ophef van de gemene middelen aan de ene kant en de navolgende personen aan de andere aknt nl. Adriaan de Bever schepen te Eindhoven, Lodewijk Scheffers ook schepen te Eindhoven, Anthoni van Couwenberg borgemeester te Helmond, Johan de Rijk president te Helmond, Evert van Handel borgemeester te Helmond, Hendrick Herincx borgemeester te Helmond, David Nielens drossaard en secretaris te Heeswijk, Johan Willems president te Heeswijk, Jan van Geffen pachter van de hoorngelden en bezaaide landen als ook van de bieren wijnen en brandewijnen over Heeswijk.</w:t>
      </w:r>
    </w:p>
    <w:p w14:paraId="48395EBD" w14:textId="77777777" w:rsidR="007D5300" w:rsidRDefault="007D5300"/>
    <w:p w14:paraId="5BF462E8" w14:textId="77777777" w:rsidR="007D5300" w:rsidRDefault="007D5300">
      <w:r>
        <w:t>folio 586 verso – donderdag 26 juli 1696</w:t>
      </w:r>
    </w:p>
    <w:p w14:paraId="49834DD9" w14:textId="77777777" w:rsidR="0039660D" w:rsidRDefault="0039660D">
      <w:r>
        <w:t>Deliberatie over het rapport van de heren gecommitteerden waar voor de ontvanger Cornelis Gans Heer van Nuland op 23 mei in persoon gehoord over het gepasseerde op de verpachting van de gemene middelen in september 1694; in deze akte wordt ook de disconie van de Nederduitse gemeente te ’s-Hertogenbosch.</w:t>
      </w:r>
    </w:p>
    <w:p w14:paraId="4D4E696E" w14:textId="77777777" w:rsidR="0039660D" w:rsidRDefault="0039660D"/>
    <w:p w14:paraId="542F7481" w14:textId="77777777" w:rsidR="0039660D" w:rsidRDefault="0039660D">
      <w:r>
        <w:t>folio 588 – donderdag 26 juli 1696</w:t>
      </w:r>
    </w:p>
    <w:p w14:paraId="3B956702" w14:textId="77777777" w:rsidR="00BA6986" w:rsidRDefault="0039660D">
      <w:r>
        <w:t xml:space="preserve">Examinatie van een schriftelijk rapport waarna een akte van borgtocht is gepasseerd voor de schepenen van ’s-Hertogenbosch op 24 mei jl. waarbij Vrouwe Josina Schade van Westrom weduwe van wijlen mr. Otto Copes in zijn leven raad en pensionaris van de stad zich borg stelt voor een bedrag van 12.000 gl. van de administratie van mr. Hendrik Copes ontvanger der verpondingen over de stad Grave en enige dorpen in de Meierij van </w:t>
      </w:r>
      <w:r w:rsidR="00BA6986">
        <w:t>’s-Hertogenbosch.</w:t>
      </w:r>
    </w:p>
    <w:p w14:paraId="6D9D9203" w14:textId="77777777" w:rsidR="00BA6986" w:rsidRDefault="00BA6986"/>
    <w:p w14:paraId="50F77892" w14:textId="77777777" w:rsidR="00BA6986" w:rsidRDefault="00BA6986">
      <w:r>
        <w:t>folio 588 verso – vrijdag 27 juli 1696</w:t>
      </w:r>
    </w:p>
    <w:p w14:paraId="40D96011" w14:textId="77777777" w:rsidR="00BA6986" w:rsidRDefault="00BA6986">
      <w:r>
        <w:t>Rekest van Ericus Duijts secretaris te Oerle in het kwartier Kempenland te kennen gevende dat de dorpen Meerveldhoven, Eersel, Duizel, Steensel, Hapert, Casteren, Oerle, Hoogeloon, Zeelst, Veldhoven, Bladel, Vessem, Wintelre en Knegsel over de karren en pioniers die uit die dorpen zijn geleverd aan het kasteel van Namen tijdens de belegering.</w:t>
      </w:r>
    </w:p>
    <w:p w14:paraId="6E473CA5" w14:textId="77777777" w:rsidR="00BA6986" w:rsidRDefault="00BA6986"/>
    <w:p w14:paraId="3DEE894B" w14:textId="77777777" w:rsidR="00BA6986" w:rsidRDefault="00BA6986">
      <w:r>
        <w:t>folio 590 – vrijdag 27 juli 1696</w:t>
      </w:r>
    </w:p>
    <w:p w14:paraId="0315C5C3" w14:textId="77777777" w:rsidR="002921E0" w:rsidRDefault="00BA6986">
      <w:r>
        <w:t xml:space="preserve">Sententie in de zaak hangende voor de Raad tussen mr. Cornelis de la Porte landsadvocaat aan de ene kant tegen verschillende personen ter zake van gepleegde vuiligheden en kwade praktijken over de ophef van de gemene middelen en aan de andere kant Jacob Nahuis stadhouder van Oirschot, Lambert van Rosmalen pachter der bieren wijnen en brandewijnen te Oirschot en Best vanaf 1 oktober 1694, en een groep brouwers en tappers </w:t>
      </w:r>
      <w:r w:rsidR="002921E0">
        <w:t xml:space="preserve">uit Oirschot </w:t>
      </w:r>
      <w:r>
        <w:t xml:space="preserve">die met hun namen genoemd worden nl. Gerard Goorse van Laake, Jan Jansen van Engelandt, Jacob Jans van Nestelroij, Gerard de Rooij, Willem Snellers, Gerard van Gerven, </w:t>
      </w:r>
      <w:r w:rsidR="002921E0">
        <w:t>Alegonda van Esch, Jan Ansom Gosens, Joris Vlaming, Aart Bartel Bukking, Gerard Paulus van Cuik, Jenneke weduwe wijlen Hendrik Dielis de Smit; Nicolaes Hoppenbrouwer president te Oirschot, Gerard Croon drossaard te Geffen, Jan de Jong pachter van de hoorngelden en bezaaide landen over Oirschot en Best vanaf 1 oktober 169, Anthony van Opstal pachter van de wijnen bieren en brandewijnen over Enschot, Heukelom en Berkel vanaf 1 oktober 1694, zoals in het register der sententies te zien is.</w:t>
      </w:r>
    </w:p>
    <w:p w14:paraId="75507033" w14:textId="77777777" w:rsidR="002921E0" w:rsidRDefault="002921E0"/>
    <w:p w14:paraId="29ED54BC" w14:textId="77777777" w:rsidR="002921E0" w:rsidRDefault="002921E0">
      <w:r>
        <w:t>folio 594 – zaterdag 28 juli 1696</w:t>
      </w:r>
    </w:p>
    <w:p w14:paraId="10D8729D" w14:textId="77777777" w:rsidR="002921E0" w:rsidRDefault="002921E0">
      <w:r>
        <w:t>Rapport op een rekest van Hendrik van Winteroij gewezen administrator van de abdij van Floreffe en tegenwoordig gegijzeld op de voorpoort van de Hof van Holland met de akte van borgtocht van Caspar Curtius predikant te Nuenen en Gerwen.</w:t>
      </w:r>
    </w:p>
    <w:p w14:paraId="5AB19AFE" w14:textId="77777777" w:rsidR="002921E0" w:rsidRDefault="002921E0"/>
    <w:p w14:paraId="6A93F7AF" w14:textId="77777777" w:rsidR="002921E0" w:rsidRDefault="002921E0">
      <w:r>
        <w:t>folio 595 – zaterdag 28 juli 1696</w:t>
      </w:r>
    </w:p>
    <w:p w14:paraId="4991E69D" w14:textId="77777777" w:rsidR="007D5300" w:rsidRDefault="00EE382F">
      <w:r>
        <w:t xml:space="preserve">Rekest van Paulus de Cranenbroek advocaat te Rixtel bij Helmond kwartier Peelland te kennen gevende dat hij suppliant als griffier van de achterlenen van het Gulden Huis van Rixtel die verschillende leenbrieven heeft uitgegeven [geextradeert] op een behoorlijk zegel ter obedientie [gehoorzaamheid] van het plakkaat van 2 november 1695 edoch dat enige leenheffers onwillig zijn die uitgemaakte leenbrieven op groot zegel te accepteren, waarbij o.a. genoemd worden Francois Smits, Dirck Gerits Couwenberg, N. Broekhoven Heer van Milheeze, N.Zepers weduwe van mr. Adriaen van Stralen, Joost Jan Meelis Heesmans, Jan van Heeswijk, Willem van Asdonk, Hendrik Swinkels, Perijn Hendrix en meer anderen; hij verzoekt daarom om een executoriaal om die personen paratelijk te doen executeren, waarmee de RvS akkoord gaat. </w:t>
      </w:r>
      <w:r w:rsidR="002921E0">
        <w:t xml:space="preserve"> </w:t>
      </w:r>
      <w:r w:rsidR="00BA6986">
        <w:t xml:space="preserve">  </w:t>
      </w:r>
      <w:r w:rsidR="0039660D">
        <w:t xml:space="preserve"> </w:t>
      </w:r>
      <w:r w:rsidR="007D5300">
        <w:t xml:space="preserve">  </w:t>
      </w:r>
    </w:p>
    <w:p w14:paraId="7D490067" w14:textId="77777777" w:rsidR="00E26FD6" w:rsidRDefault="00E26FD6"/>
    <w:p w14:paraId="74A17AC8" w14:textId="77777777" w:rsidR="00EE382F" w:rsidRDefault="00EE382F">
      <w:r>
        <w:t>folio 595 verso – maandag 30 juli 1696</w:t>
      </w:r>
    </w:p>
    <w:p w14:paraId="71F04529" w14:textId="77777777" w:rsidR="002C3E33" w:rsidRDefault="00EE382F">
      <w:r>
        <w:t xml:space="preserve">Rapport n.a.v. een rekest van een molenaar en 7 hoevenaars wonende op ’s lands hoeven </w:t>
      </w:r>
      <w:r w:rsidR="002C3E33">
        <w:t>met verzoeken om reparaties, gevolgd door een memorie van rentmeester Thomas van Berestein van landshoven onder zijn administratie met een staat van de kosten opgesteld door hem zelf en mr. timmerman Hendrik Wijnen</w:t>
      </w:r>
      <w:r w:rsidR="00381B6D">
        <w:t xml:space="preserve"> met de nodige details over het type reparatie en begroting der kosten</w:t>
      </w:r>
      <w:r w:rsidR="002C3E33">
        <w:t>:</w:t>
      </w:r>
      <w:r w:rsidR="0037420A">
        <w:t xml:space="preserve"> </w:t>
      </w:r>
      <w:r w:rsidR="00381B6D">
        <w:t>landshoeve te Bladel waar Laureijns Goutsmit op woont , de landshoeve van Jan Baijens te Hapert, ’s lands pastorie te Reusel die bewoond wordt door Teridus Doblet [dubieus], de landshoeve  waar Jan Janssen Coppens op woont te Netersel, de hoeve van Jan Huiberts ten Boome molenaar op de watermolen te Lierop, de hoeve waar Huibert van den Boomen op woont te Lierop, de hoeve van Symon Verheije te Lierop, d ehoeve van Anthonij Roijmans te Someren.</w:t>
      </w:r>
    </w:p>
    <w:p w14:paraId="299A3580" w14:textId="77777777" w:rsidR="00381B6D" w:rsidRDefault="00381B6D"/>
    <w:p w14:paraId="1C032FDE" w14:textId="77777777" w:rsidR="00381B6D" w:rsidRDefault="00381B6D">
      <w:r>
        <w:t>folio 597 – maandag 30 juli 1696</w:t>
      </w:r>
    </w:p>
    <w:p w14:paraId="41500C40" w14:textId="77777777" w:rsidR="00381B6D" w:rsidRDefault="00381B6D">
      <w:r>
        <w:t xml:space="preserve">Rapport n.a.v. de missive van Margareta Crul weduwe van wijlen mr. Isaac van de Graaf i.v.m. de insolvent boedel van wijlen de ontvanger Abraham Elsevier met bijlagen. </w:t>
      </w:r>
    </w:p>
    <w:p w14:paraId="36F2BA5C" w14:textId="77777777" w:rsidR="002C3E33" w:rsidRDefault="002C3E33"/>
    <w:p w14:paraId="18E41D5D" w14:textId="77777777" w:rsidR="002C3E33" w:rsidRPr="003C6885" w:rsidRDefault="00381B6D">
      <w:pPr>
        <w:rPr>
          <w:b/>
          <w:u w:val="single"/>
        </w:rPr>
      </w:pPr>
      <w:r w:rsidRPr="003C6885">
        <w:rPr>
          <w:b/>
          <w:u w:val="single"/>
        </w:rPr>
        <w:t>MICROFICHE 243.21</w:t>
      </w:r>
    </w:p>
    <w:p w14:paraId="02472645" w14:textId="77777777" w:rsidR="00381B6D" w:rsidRDefault="00381B6D"/>
    <w:p w14:paraId="7E93E25B" w14:textId="77777777" w:rsidR="00381B6D" w:rsidRDefault="003C6885">
      <w:r>
        <w:t>folio 601 – dinsdag 31 juli 1696</w:t>
      </w:r>
    </w:p>
    <w:p w14:paraId="0A5FAD3B" w14:textId="77777777" w:rsidR="003C6885" w:rsidRDefault="003C6885">
      <w:r>
        <w:t xml:space="preserve">Rekest van schepenen en regenten van Lierop in het kwartier Peelland over de aflossing van een opgenomen kapitaal van 5500 gl. </w:t>
      </w:r>
    </w:p>
    <w:p w14:paraId="138577B2" w14:textId="77777777" w:rsidR="003C6885" w:rsidRDefault="003C6885"/>
    <w:p w14:paraId="024D912E" w14:textId="77777777" w:rsidR="003C6885" w:rsidRDefault="003C6885">
      <w:r>
        <w:t>folio 603 – dinsdag 31 juli 1696</w:t>
      </w:r>
    </w:p>
    <w:p w14:paraId="74C736F3" w14:textId="77777777" w:rsidR="003C6885" w:rsidRDefault="003C6885">
      <w:r>
        <w:t xml:space="preserve">Rapport n.a.v. een rekest van de schepenen en regenten van Maren in het kwartier Maasland over, evenals die van Hilvarenbeek permissie kregen, verzoekende om dezelfde permissie om </w:t>
      </w:r>
    </w:p>
    <w:p w14:paraId="1993ECB0" w14:textId="77777777" w:rsidR="008743E7" w:rsidRDefault="003C6885">
      <w:r>
        <w:t>verlaten landerijen te mogen verkopen nl. 13 morgen hooiland in de</w:t>
      </w:r>
      <w:r w:rsidR="008743E7">
        <w:t xml:space="preserve"> </w:t>
      </w:r>
      <w:r>
        <w:t>beemden aldaar toebehorende aan de erfgenamen van de griffier Musch strekken boven aan het land van de erfgenamen van Ploos en beneden in de gemene straat; idem 16 morgen land en 4 hont in de Deelen te Maren ook hooiland toebehorende de erfgenamen van de</w:t>
      </w:r>
      <w:r w:rsidR="008743E7">
        <w:t xml:space="preserve"> </w:t>
      </w:r>
      <w:r>
        <w:t>heer Vosbergen en ten slotte 58 morgen en 4 hont op de Bemdleij en voorts in die Streek en in de Delen en in de Meere toebehorende de erfgenamen van de</w:t>
      </w:r>
      <w:r w:rsidR="008743E7">
        <w:t xml:space="preserve"> </w:t>
      </w:r>
      <w:r>
        <w:t>heer Van Brederode alle door de eigenaars verlaten.</w:t>
      </w:r>
      <w:r w:rsidR="008743E7">
        <w:t xml:space="preserve"> Men mag ze na vier zondagse geboden inderdaad verkopen.</w:t>
      </w:r>
    </w:p>
    <w:p w14:paraId="5AEBCF69" w14:textId="77777777" w:rsidR="008743E7" w:rsidRDefault="008743E7"/>
    <w:p w14:paraId="2380E72F" w14:textId="77777777" w:rsidR="00192335" w:rsidRDefault="008743E7">
      <w:r>
        <w:t xml:space="preserve">folio 606 verso </w:t>
      </w:r>
      <w:r w:rsidR="00192335">
        <w:t>– woensdag 1 augustus 1696</w:t>
      </w:r>
    </w:p>
    <w:p w14:paraId="2331A91A" w14:textId="77777777" w:rsidR="00192335" w:rsidRDefault="00192335">
      <w:r>
        <w:t>Memorie van het officie fiscaal van Brabant met de processtukken m.b.t. Anna Maria Snijders en de erfgenamen van Nicolaas Olyslagers tegen het officie fiscaal van de Raad van Brabant i.v.m. de goederen van Pieter Carremans te Lithoijen uit de proosdij van Meerssen.</w:t>
      </w:r>
    </w:p>
    <w:p w14:paraId="433118AC" w14:textId="77777777" w:rsidR="00192335" w:rsidRDefault="00192335"/>
    <w:p w14:paraId="4D8C4A3D" w14:textId="77777777" w:rsidR="00192335" w:rsidRDefault="00192335">
      <w:r>
        <w:t>folio 606 verso – woensdag 1 augustus 1696</w:t>
      </w:r>
    </w:p>
    <w:p w14:paraId="1A08D224" w14:textId="77777777" w:rsidR="00192335" w:rsidRDefault="00192335">
      <w:r>
        <w:t>Is gerapporteerd dat Hendrik van Winteroij gewezen administrator van de goederen van de abdij van Floreffe mits betalende de gijzelingskosten uit zijn gijzeling ontslagen zou kunnen worden maar daarop is nog geen deliberatie gevolgd.</w:t>
      </w:r>
    </w:p>
    <w:p w14:paraId="5F726998" w14:textId="77777777" w:rsidR="00192335" w:rsidRDefault="00192335"/>
    <w:p w14:paraId="4349E71A" w14:textId="77777777" w:rsidR="00192335" w:rsidRDefault="00192335">
      <w:r>
        <w:t>folio 607 verso – woensdag 1 augustus 1696</w:t>
      </w:r>
    </w:p>
    <w:p w14:paraId="0533A618" w14:textId="77777777" w:rsidR="00FB4DA4" w:rsidRDefault="00192335">
      <w:r>
        <w:t xml:space="preserve">Rekest van de Gelderse Synode </w:t>
      </w:r>
      <w:r w:rsidR="00BE5A76">
        <w:t xml:space="preserve">te kennen gevende dat naar haar oordeel geen kerkenraden op de dorpen onder het ressort van de generaliteit onder haar opzicht gehorende behoorden te wezen dan daar 12 ledematen van mannelijke sexe zijn boven de kosters en vorsters en ten andere dat zij een order beraamd hebben voor de predikanten die ten legerdienst waarnemen tot wering van ergernissen die bij de heren Staten van Gelderland ook geaggreëerd hebben [aggreëren = toestemmen, behagen]  doch dat de vertoonders in verscheiden gelegenheden bevonden hebben dat haar resoluties buiten effect gebleven zijn in de Meierij van ’s-Hertogenbosch omdat die aan haar Ed: Mo: niet bekend gemaakt en daarom niet ‘geaggreëert’ waren en dat zij derhalve verzoeken dat aan de beide resoluties onder het ressort van de generaliteit over de kerken en predikanten gehorende onder het synode van Gelderland de kracht van wet moge gegeven worden. Waarop gedelibereerd </w:t>
      </w:r>
      <w:r w:rsidR="00FB4DA4">
        <w:t>zijnde is goedgevonden en verstaan dat bij provisie en tot dat anders geresolveerd zal wezen in de dorpen en plaatsen van het ressort van de generaliteit gehorende onder het synode van Gelderland daar geen 10 ledematen zijn geen kerkenraden zullen wezen, maar de kerkelijke zaken beleid worden door de respectieve classen en dat de orders rakende de legerdienst en de</w:t>
      </w:r>
      <w:r w:rsidR="0037420A">
        <w:t xml:space="preserve"> </w:t>
      </w:r>
      <w:r w:rsidR="00FB4DA4">
        <w:t>predikanten te velde gezonden zal worden aan de</w:t>
      </w:r>
      <w:r w:rsidR="0037420A">
        <w:t xml:space="preserve"> </w:t>
      </w:r>
      <w:r w:rsidR="00FB4DA4">
        <w:t>heren gedeputeerden te velde om zijn consideraties en advies daarop saan de Raad te laten toekomen.</w:t>
      </w:r>
    </w:p>
    <w:p w14:paraId="29778B6F" w14:textId="77777777" w:rsidR="00FB4DA4" w:rsidRDefault="00FB4DA4"/>
    <w:p w14:paraId="6A2CFB50" w14:textId="77777777" w:rsidR="00FB4DA4" w:rsidRDefault="00FB4DA4">
      <w:r>
        <w:t>folio 608 – woensdag 1 augustus 1696</w:t>
      </w:r>
    </w:p>
    <w:p w14:paraId="5AB20BAB" w14:textId="77777777" w:rsidR="00FB4DA4" w:rsidRDefault="00FB4DA4">
      <w:r>
        <w:t>Rekest van Geurt Hermans schepen en gewezen pachter van de hoorngelden en bezaaide landen over Kessel in het kwartier Maasland gedaagde in persoon om zich te onderwerpen [submitteren] aan de RvS verzoekende dat die de zaak niet gelieven op te nemen noch te straffen naar de rigeur van de plakkaten en ordonnanties maar ter contrarie voor zover de suppliant daartegen misdaan zou hebben te verschonen en te vergeven.</w:t>
      </w:r>
    </w:p>
    <w:p w14:paraId="7B7696A1" w14:textId="77777777" w:rsidR="00FB4DA4" w:rsidRDefault="00FB4DA4"/>
    <w:p w14:paraId="0F7D93D4" w14:textId="77777777" w:rsidR="008708D1" w:rsidRDefault="008708D1">
      <w:r>
        <w:t>folio 610 verso – donderdag 2 augustus 1696</w:t>
      </w:r>
    </w:p>
    <w:p w14:paraId="5F9CF0E0" w14:textId="77777777" w:rsidR="008708D1" w:rsidRDefault="008708D1">
      <w:r>
        <w:t>Rekest van Arent van Duinen drossaard van de baronie van Boxtel die verzoekt dat de RvS 2 heren wil committeren om ten overstaan van de suppliant de huisvrouw van Ansem van den Wijngaart gedetineerd op de voorpoort van het Hof van Holland.</w:t>
      </w:r>
    </w:p>
    <w:p w14:paraId="22D19872" w14:textId="77777777" w:rsidR="008708D1" w:rsidRDefault="008708D1"/>
    <w:p w14:paraId="5DD20370" w14:textId="77777777" w:rsidR="008708D1" w:rsidRDefault="008708D1">
      <w:r>
        <w:t>folio 611 – donderdag 2 augustus 1696</w:t>
      </w:r>
    </w:p>
    <w:p w14:paraId="5CDAB81A" w14:textId="77777777" w:rsidR="008708D1" w:rsidRDefault="008708D1">
      <w:r>
        <w:t>Rekest van Daniel van Esch waarop na deliberatie is goedgevonden de suppliant aan te stellen tot voorlezer, koster en schoolmeester te Vlierden in de plaats van Willem van Esch die op de 25</w:t>
      </w:r>
      <w:r w:rsidRPr="008708D1">
        <w:rPr>
          <w:vertAlign w:val="superscript"/>
        </w:rPr>
        <w:t>e</w:t>
      </w:r>
      <w:r>
        <w:t xml:space="preserve"> juli afstand heeft gedaan van dat ambt en hem zal de vereiste commissie verleend worden.</w:t>
      </w:r>
    </w:p>
    <w:p w14:paraId="4DD5A42C" w14:textId="77777777" w:rsidR="008708D1" w:rsidRDefault="008708D1"/>
    <w:p w14:paraId="180806F3" w14:textId="77777777" w:rsidR="008708D1" w:rsidRDefault="008708D1">
      <w:r>
        <w:t xml:space="preserve">folio 613 verso – </w:t>
      </w:r>
      <w:r w:rsidR="00E175E6">
        <w:t>donderdag</w:t>
      </w:r>
      <w:r>
        <w:t xml:space="preserve"> 2 augustus 1696</w:t>
      </w:r>
    </w:p>
    <w:p w14:paraId="06FF5F63" w14:textId="77777777" w:rsidR="002421CB" w:rsidRDefault="008708D1">
      <w:r>
        <w:t xml:space="preserve">Missive van de magistraat van de stad ’s-Hertogenbosch inhoudende dat hun in het doen der personele taxatie voorkomt dat de Prins van Nassau gouverneur van genoemde stad ordinaris van alle lasten vrijgesteld [exem[p]t] is, dat ook de hoogschout </w:t>
      </w:r>
      <w:r w:rsidR="002421CB">
        <w:t>diverse ontvangers, rentmeesters en dergelijke officianten nu en dan maar binnen de stad komen  en geen familie of huis en houden, maar in kamers hun optrek houden [lange akte].</w:t>
      </w:r>
    </w:p>
    <w:p w14:paraId="0DFB1AE8" w14:textId="77777777" w:rsidR="002421CB" w:rsidRDefault="002421CB"/>
    <w:p w14:paraId="7543E3C3" w14:textId="77777777" w:rsidR="002421CB" w:rsidRDefault="002421CB">
      <w:r>
        <w:t xml:space="preserve">folio 614 verso – </w:t>
      </w:r>
      <w:r w:rsidR="00E175E6">
        <w:t>vrijdag</w:t>
      </w:r>
      <w:r>
        <w:t xml:space="preserve"> 3 augustus 1696</w:t>
      </w:r>
    </w:p>
    <w:p w14:paraId="4885937F" w14:textId="77777777" w:rsidR="002421CB" w:rsidRDefault="002421CB">
      <w:r>
        <w:t>Rekest van Abraham van Rotterdam stadhouder van het kwartier van Oisterwijk te kennen gevende dat Adriaan van Dal tegenwoordig pachter van het montant over het gemaal op 22 maart 1695 door de deurwaarder Pieter de Gier in Udenhout heeft laten aanslaan of aanhalen en aan zijn huis laten brengen een kar en paard en het opgeladen meel van Jan Hendricx komende van de molen aldaar gelegen aan de Zandkant waar op maalt Nicolaes Theurlings welk paard, kar en meel op zijn kantoor niet was aangegeven en ook</w:t>
      </w:r>
      <w:r w:rsidR="00E175E6">
        <w:t xml:space="preserve"> geen biljet van was opgehaald [lange akte].</w:t>
      </w:r>
    </w:p>
    <w:p w14:paraId="47783917" w14:textId="77777777" w:rsidR="00E175E6" w:rsidRDefault="00E175E6"/>
    <w:p w14:paraId="6A330BE8" w14:textId="77777777" w:rsidR="00E175E6" w:rsidRDefault="00E175E6">
      <w:r>
        <w:t>folio 616 verso – zaterdag 4 augustus 1696</w:t>
      </w:r>
    </w:p>
    <w:p w14:paraId="435CBA58" w14:textId="77777777" w:rsidR="00E175E6" w:rsidRDefault="00E175E6">
      <w:r>
        <w:t>Rekest van schepenen en regenten van Eersel, Bladel, Reusel, Duizel, Hapert in het kwartier Kempenland te kennen gevende dat de vier kwartieren van de Meierij in gebreke blijven de resolutie van 17 februari jl. na te komen met een verzoek om een executoriaal.</w:t>
      </w:r>
    </w:p>
    <w:p w14:paraId="57658D7F" w14:textId="77777777" w:rsidR="00E175E6" w:rsidRDefault="00E175E6"/>
    <w:p w14:paraId="6DF21E92" w14:textId="77777777" w:rsidR="00E175E6" w:rsidRDefault="00E175E6">
      <w:r>
        <w:t>folio 617 – zaterdag 4 augustus 1696</w:t>
      </w:r>
    </w:p>
    <w:p w14:paraId="7C8BB448" w14:textId="77777777" w:rsidR="00E175E6" w:rsidRDefault="00E175E6">
      <w:r>
        <w:t>Rekest van Leendert Cornelis van Heumen pachter van de hoorngelden en bezaaide morgen over de vrijheid Oss in het kwartier Maasland te kennen gevende dat de regenten aldaar onwillig zijn gebleven aan de suppliant kennis te geven van de grootte van de landen en de situatie daarvan.</w:t>
      </w:r>
    </w:p>
    <w:p w14:paraId="16902811" w14:textId="77777777" w:rsidR="00E175E6" w:rsidRDefault="00E175E6"/>
    <w:p w14:paraId="335DDC08" w14:textId="77777777" w:rsidR="00D22059" w:rsidRDefault="00D22059">
      <w:r>
        <w:t>folio 619 / dinsdag 7 augustus 1696</w:t>
      </w:r>
    </w:p>
    <w:p w14:paraId="32CF002A" w14:textId="77777777" w:rsidR="00CF4A67" w:rsidRDefault="00D22059">
      <w:r>
        <w:t>Missive van de raad en rentmeester generaal der domeinen te ´s</w:t>
      </w:r>
      <w:r w:rsidR="00CF4A67">
        <w:t>-</w:t>
      </w:r>
      <w:r>
        <w:t xml:space="preserve">Hertogenbosch en de leenmannen van de  leen/en tolkamer </w:t>
      </w:r>
      <w:r w:rsidR="00E175E6">
        <w:t xml:space="preserve"> </w:t>
      </w:r>
      <w:r w:rsidR="00CF4A67">
        <w:t>over processen voor de Raad van Brabant tussen de pachters van de landtol en Johan Paulier en ook tussen Jan Maris en de pachters van de grote zwijgende landtol welke stukken ter secretarie bewaard worden totdat partijen het proces vervolgen.</w:t>
      </w:r>
    </w:p>
    <w:p w14:paraId="4A461C41" w14:textId="77777777" w:rsidR="00CF4A67" w:rsidRDefault="00CF4A67"/>
    <w:p w14:paraId="7EB6D103" w14:textId="77777777" w:rsidR="00CF4A67" w:rsidRDefault="00CF4A67">
      <w:r>
        <w:t>folio 624 – donderdag 9 augustus 1696</w:t>
      </w:r>
    </w:p>
    <w:p w14:paraId="467D5368" w14:textId="77777777" w:rsidR="00B368F1" w:rsidRDefault="00CF4A67">
      <w:r>
        <w:t>Rekest van Daniel van Esch te kennen gevende dat de Raad van State geliefd heeft hem goedgunstig te beneficiëren met de schoolmeestersplaats te Vlierden in plaats van zijn vader Willem van Esch die daarvan afstand heeft gedaan en dat de akte van traktement opgemaakt zal zijn maar daarover is enige moeilijkheid [difficulteit] gerezen omdat zijn vader niet meer dan 50 gl. per jaar heeft genoten wat hij bekent waar te zijn met de toevoeging dat dit is geschied uit consideratie dat zijn vader reeds schoolmeester</w:t>
      </w:r>
      <w:r w:rsidR="0037420A">
        <w:t xml:space="preserve"> </w:t>
      </w:r>
      <w:r>
        <w:t xml:space="preserve">van Deurne zijnde </w:t>
      </w:r>
      <w:r w:rsidR="00B368F1">
        <w:t>op een traktement van 200 gl. stond maar bij provisie tot schoolmeester te Vlierden was aangesteld geweest in de plaats van Barent Nieuhoff die 200 gl. jaarlijks getrokken heeft gelijk al zijn voorgangers. Daniel verzoekt daarom om een akte van een jaartraktement van 200 gl. zoals dat aan alle schoolmeesters daar is verleend. Na deliberatie is goedgevonden dat de Raad heeft verzoek zou afslaan en het is dus niet ingwilligd.</w:t>
      </w:r>
    </w:p>
    <w:p w14:paraId="50F5853C" w14:textId="77777777" w:rsidR="00B368F1" w:rsidRDefault="00B368F1"/>
    <w:p w14:paraId="7605416F" w14:textId="77777777" w:rsidR="00B368F1" w:rsidRDefault="00B368F1">
      <w:r>
        <w:t>folio 624 verso – donderdag 9 augustus 1696</w:t>
      </w:r>
    </w:p>
    <w:p w14:paraId="42AC3C14" w14:textId="77777777" w:rsidR="00CF4A67" w:rsidRDefault="00B368F1">
      <w:r>
        <w:t>Rekest van Ansem van den Wijnga</w:t>
      </w:r>
      <w:r w:rsidR="00BD412E">
        <w:t>a</w:t>
      </w:r>
      <w:r>
        <w:t>rt brouwer te Boxtel te kennen gevende</w:t>
      </w:r>
      <w:r w:rsidR="00BD412E">
        <w:t xml:space="preserve"> dat Arent van Duinen drossaard van Boxtel door een deurwaarder heeft laten arresteren Megtelt Schenckels de vrouw van de suppliant die is gebracht op de voorpoort van het Hof van Holland waar ze verhoord is en gedetineerd is gebleven vandaar dat de suppliant verzoekt met zijn bedienden op genoemde voorpoort te ogen komen. Dat verzoek wordt toegestaan. </w:t>
      </w:r>
      <w:r>
        <w:t xml:space="preserve"> </w:t>
      </w:r>
      <w:r w:rsidR="00CF4A67">
        <w:t xml:space="preserve"> </w:t>
      </w:r>
    </w:p>
    <w:p w14:paraId="6489B5BD" w14:textId="77777777" w:rsidR="00CF4A67" w:rsidRDefault="00CF4A67"/>
    <w:p w14:paraId="120DF1C6" w14:textId="77777777" w:rsidR="00BD412E" w:rsidRDefault="00BD412E">
      <w:r>
        <w:t>folio 626 – donderdag 9 augustus 1696</w:t>
      </w:r>
    </w:p>
    <w:p w14:paraId="3C00F1CD" w14:textId="77777777" w:rsidR="00BD412E" w:rsidRDefault="00BD412E">
      <w:r>
        <w:t xml:space="preserve">Missive van rentmeester Frans van Heurn geschreven te Sint Oedenrode </w:t>
      </w:r>
      <w:r w:rsidR="00993614">
        <w:t>met het bericht dat Hendrik Geerts en Francois Smits die een klamp tienden hadden gepacht te Aarle genaamd de Middelste Tiende rijdende over het derde jaar tegen Zijne Majesteit van Groot Brittannië en het kapittel van Eindhoven die wilde inhalen een zekere Willem Wagemans die in pacht heeft van genoemde majesteit de hele tienden rijdende over het derde jaar als boven en de pachters heeft beroofd van de Middelste Tienden waarover de supplianten zich hebben beklaagd bij de vorster in loco [lange akte].</w:t>
      </w:r>
    </w:p>
    <w:p w14:paraId="0B491A25" w14:textId="77777777" w:rsidR="00993614" w:rsidRDefault="00993614"/>
    <w:p w14:paraId="0E7CBAA9" w14:textId="77777777" w:rsidR="00993614" w:rsidRPr="00236800" w:rsidRDefault="00902AFD">
      <w:pPr>
        <w:rPr>
          <w:b/>
          <w:u w:val="single"/>
        </w:rPr>
      </w:pPr>
      <w:r w:rsidRPr="00236800">
        <w:rPr>
          <w:b/>
          <w:u w:val="single"/>
        </w:rPr>
        <w:t>MICROFICHE 243.22</w:t>
      </w:r>
    </w:p>
    <w:p w14:paraId="6211A83B" w14:textId="77777777" w:rsidR="00902AFD" w:rsidRDefault="00902AFD"/>
    <w:p w14:paraId="5A6FBA2C" w14:textId="77777777" w:rsidR="00902AFD" w:rsidRDefault="00902AFD">
      <w:r>
        <w:t>folio 628 verso – vrijdag 10 augustus 1696</w:t>
      </w:r>
    </w:p>
    <w:p w14:paraId="0B46028E" w14:textId="77777777" w:rsidR="00902AFD" w:rsidRDefault="00902AFD">
      <w:r>
        <w:t xml:space="preserve">Missive van ontvanger Guilliam van der Helst </w:t>
      </w:r>
      <w:r w:rsidR="00236800">
        <w:t xml:space="preserve">n.a.v. het innen van restanten van wijlen ontvanger Abraham Elsevier waarbij hij ontdekt heeft een post ten laste van het dorp Reusel van 3802 gl. ; ook wordt genoemd ontvanger Graswinkel en de weduwe van wijlen mr. Isaac van de Graaf die een bedrag van 4224-3-0 mag invorderen.  </w:t>
      </w:r>
    </w:p>
    <w:p w14:paraId="17DCA987" w14:textId="77777777" w:rsidR="00E175E6" w:rsidRDefault="00E175E6">
      <w:r>
        <w:t xml:space="preserve"> </w:t>
      </w:r>
    </w:p>
    <w:p w14:paraId="07604C68" w14:textId="77777777" w:rsidR="00236800" w:rsidRDefault="00236800">
      <w:r>
        <w:t>folio 634 – maandag 13 augustus 1696</w:t>
      </w:r>
    </w:p>
    <w:p w14:paraId="145FD347" w14:textId="77777777" w:rsidR="00236800" w:rsidRDefault="00236800">
      <w:r>
        <w:t>Rekest van Ansem van den Wijngaart brouwer te Boxtel i.v.m. het ontslag van zijn vrouw uit haar detentie</w:t>
      </w:r>
      <w:r w:rsidR="00B455BA">
        <w:t xml:space="preserve"> die op verzoek van drossaard Arent van Duinen is gearresteerd en gebracht op de voorpoort van het Hof van Holland. </w:t>
      </w:r>
    </w:p>
    <w:p w14:paraId="3B3905B0" w14:textId="77777777" w:rsidR="00B455BA" w:rsidRDefault="00B455BA"/>
    <w:p w14:paraId="159C01F0" w14:textId="77777777" w:rsidR="00B455BA" w:rsidRDefault="00B455BA">
      <w:r>
        <w:t>folio 634 – maandag 13 augustus 1696</w:t>
      </w:r>
    </w:p>
    <w:p w14:paraId="1D03153A" w14:textId="77777777" w:rsidR="00B455BA" w:rsidRDefault="00B455BA">
      <w:r>
        <w:t>Missive van Philips Jacob van Borssele raad en rentmeester generaal der domeinen over het verhuren van het domeinhuis en de domeinwaag te ’s-Hertogenbosch.</w:t>
      </w:r>
    </w:p>
    <w:p w14:paraId="1A521F06" w14:textId="77777777" w:rsidR="00B455BA" w:rsidRDefault="00B455BA"/>
    <w:p w14:paraId="5B7CF18F" w14:textId="77777777" w:rsidR="00B455BA" w:rsidRDefault="00B455BA">
      <w:r>
        <w:t>folio 637 – dinsdag 14 augustus 1696</w:t>
      </w:r>
    </w:p>
    <w:p w14:paraId="634BE69F" w14:textId="77777777" w:rsidR="00B455BA" w:rsidRDefault="00B455BA">
      <w:r>
        <w:t>Rekest van Jacob van der Hoeven Heer van Dinther, kwartierschout en dijkgraaf van het kwartier Maasland meedelende dat hij bij rekest heeft gevraagd om een mandement tegen verschillende regenten van het genoemde kwartier die de lijsten van de landerijen die tot nog toe geen verponding hebben betaald overhandigd hebben met verzwijging en het kwalijk aanbrengen ververschillende percelen en ook tegen de eigenaars of bezitters der genoemde verzwegen of kwalijk aangebrachte percelen</w:t>
      </w:r>
      <w:r w:rsidR="00405401">
        <w:t xml:space="preserve">; ook worden de regenten van Berghem en Lithoijen vernoemd. </w:t>
      </w:r>
      <w:r>
        <w:t xml:space="preserve"> </w:t>
      </w:r>
    </w:p>
    <w:p w14:paraId="71DB3C46" w14:textId="77777777" w:rsidR="00405401" w:rsidRDefault="00405401"/>
    <w:p w14:paraId="02A43375" w14:textId="77777777" w:rsidR="00405401" w:rsidRDefault="00405401">
      <w:r>
        <w:t>folio 640 verso – woensdag 15 augustus 1696</w:t>
      </w:r>
    </w:p>
    <w:p w14:paraId="7056C3E0" w14:textId="77777777" w:rsidR="008B18AB" w:rsidRDefault="00405401">
      <w:r>
        <w:t>Missive van ontvanger Cornelis Gans en Guiliam van der Helst op een rekest van Eugrene Maximiliaan Prins de Hornes baron van Boxtel ‘tenderende ten einde aen de opgesetenen van den Bodem van Elde off van de Vier Gemaelen bestaande uit vier dorpen ofte heerlijkheden te weeten van Boxtel, Gestel, St.Oedenrode en Schijndel mogte worden gep</w:t>
      </w:r>
      <w:r w:rsidR="008B18AB">
        <w:t>er</w:t>
      </w:r>
      <w:r>
        <w:t>mitteert om gelijk van outs geschiet is, ter moolen te vaeren en te comen op den water- en wintmolen te Casteren bijde tot gerief van de voors. opgesetenen gestelt. Waarop gedelibereert en in agting genomen zijnde dat de voors. vier plaatsen met moolens zijn voorsien en dat volgens den 3</w:t>
      </w:r>
      <w:r w:rsidRPr="00405401">
        <w:rPr>
          <w:vertAlign w:val="superscript"/>
        </w:rPr>
        <w:t>e</w:t>
      </w:r>
      <w:r>
        <w:t xml:space="preserve"> art. van de particuliere ordonnantie op den impost van ’t gemaal van 1 juni 1654 geen ingesetenen van d’eene </w:t>
      </w:r>
      <w:r w:rsidR="008B18AB">
        <w:t>plaats, dorp of heerlijkheid daar een moolen is, sijn graenen elders vermach te doen maelen als op de moolen van de plaats daar hij woonagtig is”.</w:t>
      </w:r>
    </w:p>
    <w:p w14:paraId="4BA5674E" w14:textId="77777777" w:rsidR="008B18AB" w:rsidRDefault="008B18AB">
      <w:r>
        <w:t>De Raad gaat daarom op dit verzoek niet in.</w:t>
      </w:r>
    </w:p>
    <w:p w14:paraId="237900B7" w14:textId="77777777" w:rsidR="008B18AB" w:rsidRDefault="008B18AB"/>
    <w:p w14:paraId="741D3D1A" w14:textId="77777777" w:rsidR="008B18AB" w:rsidRDefault="008B18AB">
      <w:r>
        <w:t>folio 641 – woensdag 15 augustus 1696</w:t>
      </w:r>
    </w:p>
    <w:p w14:paraId="20BDF95F" w14:textId="77777777" w:rsidR="008B18AB" w:rsidRDefault="008B18AB">
      <w:r>
        <w:t>Missive van rentmeester Johan van Leefdael Heer van Liessel, op een rekest van de gezamenlijke officieren van de handboog een der vier compagnieën burgers van de stad ’s-Hertogenbosch i.v.m. de provisionele verkoping door de erfgenamen van Gans en Frans Blom van een perceeltje land ter grootte van 95 vierkante roeden Rijnlandse maat gekomen van het convent achter de Tolbrug.</w:t>
      </w:r>
    </w:p>
    <w:p w14:paraId="33146CC8" w14:textId="77777777" w:rsidR="008B18AB" w:rsidRDefault="008B18AB"/>
    <w:p w14:paraId="319E0222" w14:textId="77777777" w:rsidR="008B18AB" w:rsidRDefault="008B18AB">
      <w:r>
        <w:t>folio 643 – donderdag 16 augustus 1696</w:t>
      </w:r>
    </w:p>
    <w:p w14:paraId="15C4A526" w14:textId="77777777" w:rsidR="009A14E3" w:rsidRDefault="009A14E3">
      <w:r>
        <w:t>Rekest van Adriaan Jonkers aannemer van het removeren en verplaatsen van de corps de guardes te ’s-Hertogenbosch i.v.m. een ordonnantie van 550 gl. zijnde d ehelft van zijn bedongen loon.</w:t>
      </w:r>
    </w:p>
    <w:p w14:paraId="340071A1" w14:textId="77777777" w:rsidR="009A14E3" w:rsidRDefault="009A14E3"/>
    <w:p w14:paraId="10140AA1" w14:textId="77777777" w:rsidR="009A14E3" w:rsidRDefault="009A14E3">
      <w:r>
        <w:t>folio 647 verso – maandag 20 augustus 1696</w:t>
      </w:r>
    </w:p>
    <w:p w14:paraId="6BE86D7F" w14:textId="77777777" w:rsidR="004E4551" w:rsidRDefault="009A14E3">
      <w:r>
        <w:t>Rekest van Ansem van den Wijngaart brouwer te Boxtel i.v.m. Mechtilda Schenckels zijn vrouw die in detentie zit op de voorpoort van het Hof van Holland in Den Haag die ontslagen zou kunnen worden bij voldoende borg ter waarde van een bedrag van 2000 gl. en Ansem voegt een akte van borgtocht aan zijn rekest toe met als borgen Hercules van Mol oud-schepen en Maarten Meijs inwoner van Boxtel . Genoemde akte van borgtocht wordt aangenomen en wordt ter secretarie geregistreerd en Mechtilda wordt uit haat detentie ontslagen</w:t>
      </w:r>
      <w:r w:rsidR="004E4551">
        <w:t>.</w:t>
      </w:r>
    </w:p>
    <w:p w14:paraId="4EBD8504" w14:textId="77777777" w:rsidR="004E4551" w:rsidRDefault="004E4551"/>
    <w:p w14:paraId="57A4C93C" w14:textId="77777777" w:rsidR="004E4551" w:rsidRDefault="004E4551">
      <w:r>
        <w:t>folio 652 verso – vrijdag 24 augustus 1696</w:t>
      </w:r>
    </w:p>
    <w:p w14:paraId="67C8FA61" w14:textId="77777777" w:rsidR="004E4551" w:rsidRDefault="004E4551">
      <w:r>
        <w:t>Rekest van de classis van ’s-Hertogenbosch i.v.m. het beroepen van een andere predikant in de gemeente van Rosmalen en Empel in plaats van de overleden predikant Tieleman van Breugel.</w:t>
      </w:r>
    </w:p>
    <w:p w14:paraId="243A578C" w14:textId="77777777" w:rsidR="004E4551" w:rsidRDefault="004E4551"/>
    <w:p w14:paraId="6D3D5672" w14:textId="77777777" w:rsidR="004E4551" w:rsidRPr="004E4551" w:rsidRDefault="004E4551">
      <w:pPr>
        <w:rPr>
          <w:b/>
          <w:u w:val="single"/>
        </w:rPr>
      </w:pPr>
      <w:r w:rsidRPr="004E4551">
        <w:rPr>
          <w:b/>
          <w:u w:val="single"/>
        </w:rPr>
        <w:t>MICROFICHE 243.23</w:t>
      </w:r>
    </w:p>
    <w:p w14:paraId="652A4348" w14:textId="77777777" w:rsidR="004E4551" w:rsidRDefault="004E4551"/>
    <w:p w14:paraId="21640257" w14:textId="77777777" w:rsidR="004E4551" w:rsidRDefault="004E4551">
      <w:r>
        <w:t>folio 666 – woensdag 29 augustus 1696</w:t>
      </w:r>
    </w:p>
    <w:p w14:paraId="14BA8DA3" w14:textId="77777777" w:rsidR="00EB3CB1" w:rsidRDefault="00EB3CB1">
      <w:r>
        <w:t>Rekest van de regenten van het kwartier Oisterwijk te kennen gevende dat de pachters van het gemaal niet obediëren [= gehoorzamen]  aan de resolutie van 23 juli met het verzoek aan de Raad om hierover te disponeren i.v.m. het vorderen van impost op het voederkoren.</w:t>
      </w:r>
    </w:p>
    <w:p w14:paraId="53D86B5F" w14:textId="77777777" w:rsidR="00EB3CB1" w:rsidRDefault="00EB3CB1"/>
    <w:p w14:paraId="309C0E74" w14:textId="77777777" w:rsidR="00EB3CB1" w:rsidRDefault="00EB3CB1">
      <w:r>
        <w:t>folio 667 verso – woensdag 29 augustus 1696</w:t>
      </w:r>
    </w:p>
    <w:p w14:paraId="6DE3440A" w14:textId="77777777" w:rsidR="00EB3CB1" w:rsidRDefault="00EB3CB1">
      <w:r>
        <w:t>Rekest van Jacob Pages schoolmeester voorlezer en koster te Erp in het kwartier van Peelland [er staat Oisterwijk….ik heb al meermaals ontdekt dat de topografische kennis van de Haagse heren soms te wensen over laat] – waarop na deliberatie is goedgevonden omdat de kerk- en armmeesters in gebreke blijven de suppliant te voldoen op basis van zijn pretensie; de kerk- en armmeesters lopen het risico door een deurwaarder gedwongen te worden om aan de schoolmeester te voldoen waar hij recht op heeft en zo niet dan hangt hun een gijzeling boven het hoofd.</w:t>
      </w:r>
    </w:p>
    <w:p w14:paraId="42B633E9" w14:textId="77777777" w:rsidR="00EB3CB1" w:rsidRDefault="00EB3CB1"/>
    <w:p w14:paraId="62F24A48" w14:textId="77777777" w:rsidR="0037420A" w:rsidRDefault="00EB3CB1">
      <w:r>
        <w:t>folio 668 – woensdag 29 augustus 1696</w:t>
      </w:r>
    </w:p>
    <w:p w14:paraId="0418A7CB" w14:textId="77777777" w:rsidR="000615B3" w:rsidRDefault="000615B3">
      <w:r>
        <w:t>Missive van ontvanger Gerard van Hoeij i.v.m. de executie aan de goederen van de gevluchte pachters en borgen Adriaan de Backer en Christoffel van Beugen welke goederen inmiddels zijn verkocht en te gelde gemaakt zijn behalve een stuk land onder Gelderland, een hoeve die gesustineerd wordt te zijn fidei omnis en enkele gesequestreerde meubels [zeer lange akte].</w:t>
      </w:r>
    </w:p>
    <w:p w14:paraId="40E9BEFC" w14:textId="77777777" w:rsidR="000615B3" w:rsidRDefault="000615B3"/>
    <w:p w14:paraId="625091C7" w14:textId="77777777" w:rsidR="000615B3" w:rsidRPr="000615B3" w:rsidRDefault="000615B3">
      <w:pPr>
        <w:rPr>
          <w:b/>
        </w:rPr>
      </w:pPr>
      <w:r w:rsidRPr="000615B3">
        <w:rPr>
          <w:b/>
        </w:rPr>
        <w:t xml:space="preserve">folio 669 verso </w:t>
      </w:r>
    </w:p>
    <w:p w14:paraId="47F55D07" w14:textId="77777777" w:rsidR="000615B3" w:rsidRPr="000615B3" w:rsidRDefault="000615B3">
      <w:pPr>
        <w:rPr>
          <w:b/>
        </w:rPr>
      </w:pPr>
      <w:r w:rsidRPr="000615B3">
        <w:rPr>
          <w:b/>
        </w:rPr>
        <w:t>donderdag, vrijdag en zaterdag 30, 31 augustus en 1 september is niet vergaderd vanwege de afwezigheid van alle heren</w:t>
      </w:r>
    </w:p>
    <w:p w14:paraId="2AFEB84D" w14:textId="77777777" w:rsidR="00405401" w:rsidRDefault="000615B3">
      <w:r>
        <w:t xml:space="preserve"> </w:t>
      </w:r>
      <w:r w:rsidR="00EB3CB1">
        <w:t xml:space="preserve"> </w:t>
      </w:r>
      <w:r w:rsidR="004E4551">
        <w:t xml:space="preserve"> </w:t>
      </w:r>
      <w:r w:rsidR="008B18AB">
        <w:t xml:space="preserve"> </w:t>
      </w:r>
      <w:r w:rsidR="00405401">
        <w:t xml:space="preserve">  </w:t>
      </w:r>
    </w:p>
    <w:p w14:paraId="08F124E3" w14:textId="77777777" w:rsidR="002421CB" w:rsidRDefault="000615B3">
      <w:r>
        <w:t>folio 675 verso – maandag 3 september 1696</w:t>
      </w:r>
    </w:p>
    <w:p w14:paraId="2620D3CF" w14:textId="77777777" w:rsidR="00166110" w:rsidRDefault="000615B3">
      <w:r>
        <w:t>Rekest van drost, schepenen, predikant en ingezetenen van Hilvarenbeek in het</w:t>
      </w:r>
      <w:r w:rsidR="00166110">
        <w:t xml:space="preserve"> kwartier Oisterwijk te kennen gevende dat vele ingezetenen hun kinderen op andere plaatsen hebben naar school hebben moeten sturen vanwege de onbekwaamheid van Thomas Beurmans die tussen de 30 en 40 jaren aldaar schoolmeester geweest is en dat aan hem, op de klachten der ingezetenen, door de Ed: Mo: geordonneerd is een bekwame en ervaren substituut aan te stellen waarop hij zijn zoon heeft aangesteld Jacobus Beurmans over wiens onbekwaamheid en dronkenschap verschillende klachten zijn binnengekomen van de supplianten en ze verzoeken, nu Thomas Beurmans ziek op bed ligt, in zijn plaats een bekwaam persoon aan te stellen en het verzoek van Jacobus Beurmans af te wijzen. Een commissie wordt gevraagd te informeren naar het gedrag van genoemde Jacobus Beurmans. </w:t>
      </w:r>
    </w:p>
    <w:p w14:paraId="546A80A4" w14:textId="77777777" w:rsidR="00166110" w:rsidRDefault="00166110"/>
    <w:p w14:paraId="14D6089E" w14:textId="77777777" w:rsidR="00166110" w:rsidRDefault="00166110">
      <w:r>
        <w:t>folio 676 – maandag 3 september 1696</w:t>
      </w:r>
    </w:p>
    <w:p w14:paraId="72156498" w14:textId="77777777" w:rsidR="0029628C" w:rsidRDefault="00166110">
      <w:r>
        <w:t>Rekest van Pieter Ermers en Joachim Joseph Gerards pachters van het gemaal en van de boeten op de verzwegen personen in de</w:t>
      </w:r>
      <w:r w:rsidR="0029628C">
        <w:t xml:space="preserve"> </w:t>
      </w:r>
      <w:r>
        <w:t>lijsten van het hoofdgeld over Oss, Heesch, Nistelrode en Berghem</w:t>
      </w:r>
      <w:r w:rsidR="0029628C">
        <w:t>.</w:t>
      </w:r>
    </w:p>
    <w:p w14:paraId="39C11B32" w14:textId="77777777" w:rsidR="0029628C" w:rsidRDefault="0029628C"/>
    <w:p w14:paraId="403D304B" w14:textId="77777777" w:rsidR="0029628C" w:rsidRDefault="0029628C">
      <w:r>
        <w:t>folio 676 verso – dinsdag 4 september 1696</w:t>
      </w:r>
    </w:p>
    <w:p w14:paraId="06729301" w14:textId="77777777" w:rsidR="0029628C" w:rsidRDefault="0029628C">
      <w:r>
        <w:t>Memorie van de gedeputeerden van de classis van ’s-Hertogenbosch waarbij het verbaal werd overhandigd van de gedane visitatie van kerken en scholen en het traktement voor de gedeputeerden werd aangeroerd.</w:t>
      </w:r>
    </w:p>
    <w:p w14:paraId="747E3419" w14:textId="77777777" w:rsidR="0029628C" w:rsidRDefault="0029628C"/>
    <w:p w14:paraId="28A19FC4" w14:textId="77777777" w:rsidR="0029628C" w:rsidRDefault="0029628C">
      <w:r>
        <w:t>folio 678 – woensdag 5 september 1696</w:t>
      </w:r>
    </w:p>
    <w:p w14:paraId="5B7ADF45" w14:textId="77777777" w:rsidR="0029628C" w:rsidRDefault="0029628C">
      <w:r>
        <w:t>Enkele korte berichten waaronder het volgende:</w:t>
      </w:r>
    </w:p>
    <w:p w14:paraId="13D43555" w14:textId="77777777" w:rsidR="0029628C" w:rsidRDefault="0029628C">
      <w:r>
        <w:t>dat de schoolmeesters-,  kosters-  en voorlezersplaats te Helmond die vacant is vanwege het overlijden van Johan van Ginhoven.</w:t>
      </w:r>
    </w:p>
    <w:p w14:paraId="4F0EBA7F" w14:textId="77777777" w:rsidR="0029628C" w:rsidRDefault="0029628C"/>
    <w:p w14:paraId="031571F5" w14:textId="77777777" w:rsidR="0029628C" w:rsidRDefault="0029628C">
      <w:r>
        <w:t>folio 678 – woensdag 5 september 1696</w:t>
      </w:r>
    </w:p>
    <w:p w14:paraId="68C172FB" w14:textId="77777777" w:rsidR="0029628C" w:rsidRDefault="0029628C">
      <w:r>
        <w:t>Rekest van Francois van Rotterdam bierbrouwer te ’s-Hertogenbosch verzoekende</w:t>
      </w:r>
      <w:r w:rsidR="0037420A">
        <w:t xml:space="preserve"> </w:t>
      </w:r>
      <w:r>
        <w:t>om een mandement in cas d’appèl met de clausule van surseance van een vonnis gewezen door schepenen en gedelegeerde rechters hangende tussen de pachters van de bieren en hem.</w:t>
      </w:r>
    </w:p>
    <w:p w14:paraId="6065031E" w14:textId="77777777" w:rsidR="0029628C" w:rsidRDefault="0029628C"/>
    <w:p w14:paraId="1E357103" w14:textId="77777777" w:rsidR="0029628C" w:rsidRDefault="0029628C">
      <w:r>
        <w:t>folio 679 – donderdag 6 september 1696</w:t>
      </w:r>
    </w:p>
    <w:p w14:paraId="033D5523" w14:textId="77777777" w:rsidR="00693ECF" w:rsidRDefault="00693ECF">
      <w:r>
        <w:t>Missive van rentmeester Thomas van Berestein over de korenwindmolen van Oerle die benadeeld wordt vanwege het plakkaat van 19 februari 1695 zodat hij bij de verpachting niet veel zal opbrengen. Pachter was Baltus [elders Bartel] Janssen Verbeek die de molen moest verlaten zodat de molen enige tij</w:t>
      </w:r>
      <w:r w:rsidR="0037420A">
        <w:t>d</w:t>
      </w:r>
      <w:r>
        <w:t xml:space="preserve"> heeft stilgestaan [lange akte].</w:t>
      </w:r>
    </w:p>
    <w:p w14:paraId="62F7D968" w14:textId="77777777" w:rsidR="00693ECF" w:rsidRDefault="00693ECF"/>
    <w:p w14:paraId="595C65BD" w14:textId="77777777" w:rsidR="00693ECF" w:rsidRDefault="00693ECF">
      <w:r>
        <w:t>folio 679 verso – donderdag 6 september 1696</w:t>
      </w:r>
    </w:p>
    <w:p w14:paraId="48B7F746" w14:textId="77777777" w:rsidR="00DD5112" w:rsidRDefault="00693ECF">
      <w:r>
        <w:t>Missive van de magistraat van Erp in het kwartier Peelland op een rekest van Anthonij Spierincx pachter van het gemaal sinds oktober 1695 over de schade die hij geleden heeft door de kwestie tussen de eigenaars der twee korenmolens aldaar waardoor ze telkens de derde week stilstaan</w:t>
      </w:r>
      <w:r w:rsidR="00DD5112">
        <w:t>.</w:t>
      </w:r>
    </w:p>
    <w:p w14:paraId="54961CAF" w14:textId="77777777" w:rsidR="00DD5112" w:rsidRDefault="00DD5112"/>
    <w:p w14:paraId="1DD740C4" w14:textId="77777777" w:rsidR="00DD5112" w:rsidRDefault="00DD5112">
      <w:r>
        <w:t>folio 680 verso – donderdag 6 september 1696</w:t>
      </w:r>
    </w:p>
    <w:p w14:paraId="65DC54DA" w14:textId="77777777" w:rsidR="00DD5112" w:rsidRDefault="00DD5112">
      <w:r>
        <w:t>Rekest van predikant, kerk- en armmeesters van Erp in het kwartier Peellland te kennen gevende dat schoolmeester Jacob Pagez onbevoegd zou zijn om boven de 36 gl. die hij geniet voor corporele diensten nog 8 gl. extra te pretenderen van zowel de kerkmeesters als de armmeesters, zoals die ook zijn voorgangers genoten zouden hebben dan bij uitkoop of in plaats van die 36 gl.  zoals diverse documenten ook uitwijzen. Zijn verzoek zou dus onrechtmatig zijn en men verzoekt de Raad dit verzoek dan ook af te wijzen.</w:t>
      </w:r>
    </w:p>
    <w:p w14:paraId="50B00B22" w14:textId="77777777" w:rsidR="00DD5112" w:rsidRDefault="00DD5112"/>
    <w:p w14:paraId="0CA7EC53" w14:textId="77777777" w:rsidR="00DD5112" w:rsidRDefault="00DD5112">
      <w:r>
        <w:t>folio 681 – donderdag 6 september 1696</w:t>
      </w:r>
    </w:p>
    <w:p w14:paraId="2121DEE2" w14:textId="77777777" w:rsidR="00DD5112" w:rsidRDefault="00DD5112">
      <w:r>
        <w:t>Rekest van Jacobus Dagevos predikant te Waalwijk die 60 gl. ontvangt vanwege het ordinaris waarnemen van de synode gehouden te Friesland als correspondent namens de Gelderse synode.</w:t>
      </w:r>
    </w:p>
    <w:p w14:paraId="2B703674" w14:textId="77777777" w:rsidR="00DD5112" w:rsidRDefault="00DD5112"/>
    <w:p w14:paraId="0AE5DC62" w14:textId="77777777" w:rsidR="00DD5112" w:rsidRDefault="00DD5112">
      <w:r>
        <w:t>folio 683 – zaterdag 8 september 1696</w:t>
      </w:r>
    </w:p>
    <w:p w14:paraId="2F443FB8" w14:textId="77777777" w:rsidR="008961F3" w:rsidRDefault="00DD5112">
      <w:r>
        <w:t>Rekest van de pachters van het gemaal over het kwartier van Oisterwijk aangevende dat zij door de regenten van het kwartier ten onrechte worden beschuldigd van ‘wandevoir, desrespect</w:t>
      </w:r>
      <w:r w:rsidR="008961F3">
        <w:t xml:space="preserve"> of hoofdigheid’ omdat ze geen bericht gestuurd zouden hebben op een rekest van de regenten aan de Raad gepresenteerd van 1 juli 1695. Beschuldigingen over en weer.</w:t>
      </w:r>
    </w:p>
    <w:p w14:paraId="684D3E72" w14:textId="77777777" w:rsidR="008961F3" w:rsidRDefault="008961F3"/>
    <w:p w14:paraId="76619BFD" w14:textId="77777777" w:rsidR="00AD53CC" w:rsidRDefault="00AD53CC">
      <w:r>
        <w:t>folio 683 verso – zaterdag 8 september 1696</w:t>
      </w:r>
    </w:p>
    <w:p w14:paraId="19AA2D6D" w14:textId="77777777" w:rsidR="00AD53CC" w:rsidRDefault="00AD53CC">
      <w:r>
        <w:t>Missive van rentmeester Thomas van Berestein op een rekest van Willem Scriba predikant te Woensel over zijn traktement betreffende de combinatie met Tongelre en Woensel.</w:t>
      </w:r>
    </w:p>
    <w:p w14:paraId="309D7375" w14:textId="77777777" w:rsidR="00AD53CC" w:rsidRDefault="00AD53CC"/>
    <w:p w14:paraId="23632693" w14:textId="77777777" w:rsidR="00DF4B1E" w:rsidRDefault="00DF4B1E">
      <w:r>
        <w:t>folio 684 – maandag 10 september 1696</w:t>
      </w:r>
    </w:p>
    <w:p w14:paraId="2DCB8B6D" w14:textId="77777777" w:rsidR="00DF4B1E" w:rsidRDefault="00DF4B1E">
      <w:r>
        <w:t>Missive van de diaconie van de Nederduitse gemeente te ’s-Hertogenbosch over de drie maanden traktement van 300 gl. die ontvanger Gans aan de diaconie heeft moeten betalen volgens een resolutie van 26 juli jl.</w:t>
      </w:r>
    </w:p>
    <w:p w14:paraId="74B0AD03" w14:textId="77777777" w:rsidR="00DF4B1E" w:rsidRDefault="00DF4B1E"/>
    <w:p w14:paraId="38EA32D1" w14:textId="77777777" w:rsidR="00DF4B1E" w:rsidRPr="00DF4B1E" w:rsidRDefault="00DF4B1E">
      <w:pPr>
        <w:rPr>
          <w:b/>
          <w:u w:val="single"/>
        </w:rPr>
      </w:pPr>
      <w:r w:rsidRPr="00DF4B1E">
        <w:rPr>
          <w:b/>
          <w:u w:val="single"/>
        </w:rPr>
        <w:t>MICROFICHE 243.24</w:t>
      </w:r>
    </w:p>
    <w:p w14:paraId="0BAC56F8" w14:textId="77777777" w:rsidR="00DF4B1E" w:rsidRDefault="00DF4B1E"/>
    <w:p w14:paraId="6D910FCE" w14:textId="77777777" w:rsidR="00DF4B1E" w:rsidRDefault="00DF4B1E">
      <w:r>
        <w:t>folio 687 verso – dinsdag 11 september 1696</w:t>
      </w:r>
    </w:p>
    <w:p w14:paraId="71183603" w14:textId="77777777" w:rsidR="00383D3B" w:rsidRDefault="00DF4B1E">
      <w:r>
        <w:t xml:space="preserve">Missive van rentmeester Thomas van Berestein op een rekest van Johannes van Oirle predikant te Bergeijk met een bericht dat de ruiten van de kerk er uitgewaaid zijn, dat bij de kerk van Westerhoven ‘tusschen het choor en den tooren gansch ingestort is’, maar hij niet weet wie de reparatiekosten zou moeten betalen en zich daaromtrent niet heeft kunnen informeren vanwege de kortheid van de tijd. Hij weet alleen dat de kerkmeesters </w:t>
      </w:r>
      <w:r w:rsidR="00383D3B">
        <w:t>het jaarlijks inkomen trekken van 8-10-0.</w:t>
      </w:r>
    </w:p>
    <w:p w14:paraId="48DD0BBF" w14:textId="77777777" w:rsidR="00383D3B" w:rsidRDefault="00383D3B"/>
    <w:p w14:paraId="63188590" w14:textId="77777777" w:rsidR="00383D3B" w:rsidRDefault="00383D3B">
      <w:r>
        <w:t>folio 693 verso – vrijdag 14 september 1696</w:t>
      </w:r>
    </w:p>
    <w:p w14:paraId="3EC8C3B9" w14:textId="77777777" w:rsidR="00666036" w:rsidRDefault="00666036">
      <w:r>
        <w:t xml:space="preserve">Missive van rentmeester Johan van Leefdael Heer van Liessel met het bericht dat hij heeft laten visiteren de door Adriaan de Jong die volgens bestek uitgevoerde reparatie van ’s lands korenwindmolen te Drunen en het resultaat is ‘wel en loffelijck’ bevonden; ook spreekt hij over de reparatie van de molen te Oostelbeers waardoor het gemaal aanmerkelijke schade ondervindt. </w:t>
      </w:r>
    </w:p>
    <w:p w14:paraId="370964F4" w14:textId="77777777" w:rsidR="00666036" w:rsidRDefault="00666036"/>
    <w:p w14:paraId="7E72A8D2" w14:textId="77777777" w:rsidR="00666036" w:rsidRDefault="00666036">
      <w:r>
        <w:t>folio 710 verso – woensdag 19 september 1696</w:t>
      </w:r>
    </w:p>
    <w:p w14:paraId="0FC38BBC" w14:textId="77777777" w:rsidR="000615B3" w:rsidRDefault="00666036">
      <w:r>
        <w:t xml:space="preserve">Rekest van Caspar Eijmberts aannemer van de timmer- en metselwerkzaamheden binnen de stad ’s-Hertogenbosch over een ordonnantie van 1350 gl.  </w:t>
      </w:r>
      <w:r w:rsidR="00383D3B">
        <w:t xml:space="preserve"> </w:t>
      </w:r>
      <w:r w:rsidR="00DF4B1E">
        <w:t xml:space="preserve"> </w:t>
      </w:r>
      <w:r w:rsidR="00693ECF">
        <w:t xml:space="preserve"> </w:t>
      </w:r>
      <w:r w:rsidR="0029628C">
        <w:t xml:space="preserve"> </w:t>
      </w:r>
      <w:r w:rsidR="00166110">
        <w:t xml:space="preserve">  </w:t>
      </w:r>
      <w:r w:rsidR="000615B3">
        <w:t xml:space="preserve"> </w:t>
      </w:r>
    </w:p>
    <w:p w14:paraId="5BD4601F" w14:textId="77777777" w:rsidR="000615B3" w:rsidRDefault="000615B3"/>
    <w:p w14:paraId="7D786145" w14:textId="77777777" w:rsidR="00666036" w:rsidRDefault="00666036">
      <w:r>
        <w:t>folio 710 verso – woensdag 19 september 1696</w:t>
      </w:r>
    </w:p>
    <w:p w14:paraId="0E38965F" w14:textId="77777777" w:rsidR="00666036" w:rsidRDefault="00666036">
      <w:r>
        <w:t>Rekest van Agnes van Loenen weduwe van wijlen Nicolaes Koen en Isaac Elsevier gehuwd met de weduwe van wijlen Herman van Beest aannemers</w:t>
      </w:r>
      <w:r w:rsidR="000F0C10">
        <w:t xml:space="preserve"> </w:t>
      </w:r>
      <w:r>
        <w:t>van de reparaties en het onderhoud van de stenen gordijnen en rondelen te ’s-Hertogenbosch.</w:t>
      </w:r>
    </w:p>
    <w:p w14:paraId="2BED6932" w14:textId="77777777" w:rsidR="00666036" w:rsidRDefault="00666036"/>
    <w:p w14:paraId="4DE95CDC" w14:textId="77777777" w:rsidR="00666036" w:rsidRDefault="00666036">
      <w:r>
        <w:t>folio 711 – donderdag 20 september 1696</w:t>
      </w:r>
    </w:p>
    <w:p w14:paraId="0C9C3885" w14:textId="77777777" w:rsidR="00487BF6" w:rsidRDefault="00930F33">
      <w:r>
        <w:t>Missive van ontvanger Willem Graswinkel op een missive van rentmeester Johan van Leefdael opeen rekest vanuit Hoogeloon in het kwartier Kempenland over de begroting der v</w:t>
      </w:r>
      <w:r w:rsidR="00487BF6">
        <w:t>erponding van de korenwindmolen, in welk document ook andere molens besproken worden zoals die van Bergeijk, Reusel en Eersel en hun verpondingsbedragen [lange akte].</w:t>
      </w:r>
    </w:p>
    <w:p w14:paraId="6030FC90" w14:textId="77777777" w:rsidR="00487BF6" w:rsidRDefault="00487BF6"/>
    <w:p w14:paraId="52560DA2" w14:textId="77777777" w:rsidR="00487BF6" w:rsidRDefault="00487BF6">
      <w:r>
        <w:t>folio 713 – donderdag 20 september 1696</w:t>
      </w:r>
    </w:p>
    <w:p w14:paraId="4A55DA37" w14:textId="77777777" w:rsidR="00487BF6" w:rsidRDefault="00487BF6">
      <w:r>
        <w:t xml:space="preserve">Rekest van Johan Joosten de Kort en Hendrik Jacob Lamberts uitgevende het akkoord tussen de supplianten en de pachter Abraham van Lent aangegaan op 28 mei jl. ten overstaan van de kwartierschout der Houven van Dinther en president en twee schepenen over Oss. Het gaat hier om een bedrag van 175 gl. </w:t>
      </w:r>
    </w:p>
    <w:p w14:paraId="5AA14C11" w14:textId="77777777" w:rsidR="00487BF6" w:rsidRDefault="00487BF6"/>
    <w:p w14:paraId="78F00B14" w14:textId="77777777" w:rsidR="00487BF6" w:rsidRDefault="00487BF6">
      <w:r>
        <w:t>folio 713 – donderdag 20 september 1696</w:t>
      </w:r>
    </w:p>
    <w:p w14:paraId="2BE5F57A" w14:textId="77777777" w:rsidR="00BB7FEF" w:rsidRDefault="00487BF6">
      <w:r>
        <w:t xml:space="preserve">Rekest van schepenen en regenten van Wintelre in kwartier Kempenland met een verzoek dat de RvS zou gelieven aan rentmeester Johan van Leefdael de supplianten niet lastig te vallen uit hoofde van een resolutie van 14 november 1695 maar in tegendeel de borgen van wijlen Johan Corn: van Baar pachter van ’s lands hoeve te Wintelre te houden tot het nakomen van hetgeen hij van de supplianten </w:t>
      </w:r>
      <w:r w:rsidR="00BB7FEF">
        <w:t xml:space="preserve">volgens die resolutie vordert. </w:t>
      </w:r>
    </w:p>
    <w:p w14:paraId="300722DC" w14:textId="77777777" w:rsidR="00BB7FEF" w:rsidRDefault="00BB7FEF"/>
    <w:p w14:paraId="1CD12E16" w14:textId="77777777" w:rsidR="00BB7FEF" w:rsidRDefault="00BB7FEF">
      <w:r>
        <w:t>folio 714 – vrijdag 21 september 1696</w:t>
      </w:r>
    </w:p>
    <w:p w14:paraId="1FE1C581" w14:textId="77777777" w:rsidR="00BB7FEF" w:rsidRDefault="00BB7FEF">
      <w:r>
        <w:t>Missive van de raad en rentmeester generaal der domeinen Philips Jacob van Borssele op een rekest van Johan van Heert tot de Hofstede ontvanger der verpondingen over het kwartier Peelland met een verzoek dat aan hem zou worden verleend ‘het ledig leggende plaetsie groot ontrent agt a thien roeden gelegen agter de huisinge van het Swart Susterenklooster’ te ’s-Hertogenbosch. Akkoord mits hij aan de domeinen een recognitiecijns betaalt van 10 stuivers.</w:t>
      </w:r>
    </w:p>
    <w:p w14:paraId="3362B297" w14:textId="77777777" w:rsidR="00BB7FEF" w:rsidRDefault="00BB7FEF"/>
    <w:p w14:paraId="6C6A24B1" w14:textId="77777777" w:rsidR="00BB7FEF" w:rsidRDefault="00BB7FEF">
      <w:r>
        <w:t>folio 714 verso – vrijdag 21 september 1696</w:t>
      </w:r>
    </w:p>
    <w:p w14:paraId="3F0E9256" w14:textId="77777777" w:rsidR="00BB7FEF" w:rsidRDefault="00BB7FEF">
      <w:r>
        <w:t>Missive van rentmeester Johan van Leefdael Heer van Liessel met een bericht dat de kerk van het Begijnhof aan de noordzijde is ingestort en het resterende deel in gevaar is.</w:t>
      </w:r>
    </w:p>
    <w:p w14:paraId="2D10C6C8" w14:textId="77777777" w:rsidR="00BB7FEF" w:rsidRDefault="00BB7FEF"/>
    <w:p w14:paraId="77A6C2D1" w14:textId="77777777" w:rsidR="00BB7FEF" w:rsidRDefault="00BB7FEF">
      <w:r>
        <w:t>folio 715 verso – zaterdag 22 september 1696</w:t>
      </w:r>
    </w:p>
    <w:p w14:paraId="538CB5CC" w14:textId="77777777" w:rsidR="00BB7FEF" w:rsidRDefault="00BB7FEF">
      <w:r>
        <w:t>Rekest van Andries van Heeswijk pachter</w:t>
      </w:r>
      <w:r w:rsidR="00D41C43">
        <w:t xml:space="preserve"> </w:t>
      </w:r>
      <w:r>
        <w:t xml:space="preserve">van ’s lands korenwindmolen te Hoogeloon </w:t>
      </w:r>
      <w:r w:rsidR="00D41C43">
        <w:t>aantonende de schade die hij lijdt doordat Gregorius Rademaker pachter van het gemaal over Vessem, Oerle en Eersel heeft  laten publiceren dat die van Vessem gewoon ter</w:t>
      </w:r>
      <w:r w:rsidR="0042364B">
        <w:t xml:space="preserve"> </w:t>
      </w:r>
      <w:r w:rsidR="00D41C43">
        <w:t xml:space="preserve">molen te gaan in Hoogeloon voortaan hun granen moeten laten malen te Oerle of Eersel. Het gemaal van Vessem blijft  aan de molen van Hoogeloon maar het staat Vessem vrij om daar hun graan te </w:t>
      </w:r>
      <w:r w:rsidR="00C55D47">
        <w:t>laten</w:t>
      </w:r>
      <w:r w:rsidR="00D41C43">
        <w:t xml:space="preserve"> malen. Zowel door die publicatie als door het stilstaan van de molen in de maanden oktober en november 1695 heeft de suppliant veel schad egeleden.</w:t>
      </w:r>
    </w:p>
    <w:p w14:paraId="58274646" w14:textId="77777777" w:rsidR="00D41C43" w:rsidRDefault="00D41C43"/>
    <w:p w14:paraId="75BFCC3C" w14:textId="77777777" w:rsidR="00D41C43" w:rsidRDefault="00D41C43">
      <w:r>
        <w:t>folio 716 verso – maandag 24 september 1696</w:t>
      </w:r>
    </w:p>
    <w:p w14:paraId="5A0B0DB6" w14:textId="77777777" w:rsidR="00D41C43" w:rsidRDefault="00D41C43">
      <w:r>
        <w:t>Memorie van Adriaan van Blijenburg te kennen gevende dat Adolph Daniel Goossens pachter van het gemaal en van de boeten op de verzwegen personen over Oirschot, Oost- en Middelbeers, Bergeijk, Westerhoven, Riethoven, Borkel en Schaft in het 1</w:t>
      </w:r>
      <w:r w:rsidRPr="00D41C43">
        <w:rPr>
          <w:vertAlign w:val="superscript"/>
        </w:rPr>
        <w:t>e</w:t>
      </w:r>
      <w:r>
        <w:t xml:space="preserve"> kwart van zijn pacht slechts 350 gl. betaald heeft op zijn beloofde pachtpenningen</w:t>
      </w:r>
      <w:r w:rsidR="00B96CFE">
        <w:t xml:space="preserve"> samen bedragende 3487 gl. ofschoon hij geprobeerd heeft zijn borgen te dwingen om te betalen. Gevolg….arrest van goederen [lange akte die doorloopt op fiche 25].</w:t>
      </w:r>
    </w:p>
    <w:p w14:paraId="7519D8F4" w14:textId="77777777" w:rsidR="00B96CFE" w:rsidRDefault="00B96CFE"/>
    <w:p w14:paraId="7BA500AC" w14:textId="77777777" w:rsidR="00B96CFE" w:rsidRPr="00B96CFE" w:rsidRDefault="00B96CFE">
      <w:pPr>
        <w:rPr>
          <w:b/>
          <w:u w:val="single"/>
        </w:rPr>
      </w:pPr>
      <w:r w:rsidRPr="00B96CFE">
        <w:rPr>
          <w:b/>
          <w:u w:val="single"/>
        </w:rPr>
        <w:t>MICROFICHE 243.25</w:t>
      </w:r>
    </w:p>
    <w:p w14:paraId="0417C664" w14:textId="77777777" w:rsidR="00B96CFE" w:rsidRDefault="00B96CFE"/>
    <w:p w14:paraId="1F22A034" w14:textId="77777777" w:rsidR="00B96CFE" w:rsidRDefault="00B96CFE">
      <w:r>
        <w:t>folio 718 – maandag 24 september 1696</w:t>
      </w:r>
    </w:p>
    <w:p w14:paraId="0E68B55F" w14:textId="77777777" w:rsidR="00B96CFE" w:rsidRDefault="00B96CFE">
      <w:r>
        <w:t>Rapport n.a.v. de examinatie van een bericht van de schepenen en regeerders van Someren in het kwartier Peelland die hebben verzocht een kapitaal van 12.000 gl. te mogen opnemen.</w:t>
      </w:r>
    </w:p>
    <w:p w14:paraId="6202C61E" w14:textId="77777777" w:rsidR="00B96CFE" w:rsidRDefault="00B96CFE"/>
    <w:p w14:paraId="1F77471D" w14:textId="77777777" w:rsidR="00B96CFE" w:rsidRDefault="00B96CFE">
      <w:r>
        <w:t>folio 718 verso – maandag 24 september 1696</w:t>
      </w:r>
    </w:p>
    <w:p w14:paraId="3DEFF1B0" w14:textId="77777777" w:rsidR="00B96CFE" w:rsidRDefault="00B96CFE">
      <w:r>
        <w:t>Rekest van Caspar Eimberts aannemer van reparatie van ’s lands korenwatermolen te Son waarna diens werk zal worden opgenomen  en een attestatie van rentmeester Frans van Heurn zal volgen na overleg met een mr. molenmaker.</w:t>
      </w:r>
    </w:p>
    <w:p w14:paraId="3917B1B9" w14:textId="77777777" w:rsidR="00B96CFE" w:rsidRDefault="00B96CFE"/>
    <w:p w14:paraId="5D09D64E" w14:textId="77777777" w:rsidR="00B96CFE" w:rsidRDefault="00B96CFE">
      <w:r>
        <w:t>folio 719 verso – dinsdag 25 september 1696</w:t>
      </w:r>
    </w:p>
    <w:p w14:paraId="5D6F4ED8" w14:textId="77777777" w:rsidR="00CB6C41" w:rsidRDefault="00CB6C41">
      <w:r>
        <w:t>Rekest van Arent van Duinen drossaard van de baronie van Boxtel te kennen gevende dat hij in de criminele procedure tegen Mechtelt Schenkels vrouw van Anselmus van den Wijngaart nodig heeft een verklaring van pachter Michiel van Ierssel met wiens kennis en goedkeuring zijn voorgeeft een zeker biljet geschreven en getekend te hebben.</w:t>
      </w:r>
    </w:p>
    <w:p w14:paraId="12308C83" w14:textId="77777777" w:rsidR="00CB6C41" w:rsidRDefault="00CB6C41"/>
    <w:p w14:paraId="6B8B4179" w14:textId="77777777" w:rsidR="00CB6C41" w:rsidRDefault="00CB6C41">
      <w:r>
        <w:t>folio 721 verso – woensdag 26 september 1696</w:t>
      </w:r>
    </w:p>
    <w:p w14:paraId="585BAE86" w14:textId="77777777" w:rsidR="00CB6C41" w:rsidRDefault="00CB6C41">
      <w:r>
        <w:t>Rekest van regenten van alle plaatsen binnen het kwartier van Oisterwijk waarop een bericht volgt van die van Tilburg.</w:t>
      </w:r>
    </w:p>
    <w:p w14:paraId="5043365A" w14:textId="77777777" w:rsidR="00CB6C41" w:rsidRDefault="00CB6C41"/>
    <w:p w14:paraId="3D88F536" w14:textId="77777777" w:rsidR="00CB6C41" w:rsidRDefault="00CB6C41">
      <w:r>
        <w:t>folio 725 – maandag 1 oktober 1696</w:t>
      </w:r>
    </w:p>
    <w:p w14:paraId="4A33DC47" w14:textId="77777777" w:rsidR="00C31C94" w:rsidRDefault="00CB6C41">
      <w:r>
        <w:t xml:space="preserve">Rekest van Jan Appelteren aannemer van het jaarlijks onderhoud der fortificatiewerken te ’s-Hertogenbosch over een ordonnantie van een bedrag van </w:t>
      </w:r>
      <w:r w:rsidR="00C31C94">
        <w:t>1300 gl. over het 4</w:t>
      </w:r>
      <w:r w:rsidR="00C31C94" w:rsidRPr="00C31C94">
        <w:rPr>
          <w:vertAlign w:val="superscript"/>
        </w:rPr>
        <w:t>e</w:t>
      </w:r>
      <w:r w:rsidR="00C31C94">
        <w:t xml:space="preserve"> en 5</w:t>
      </w:r>
      <w:r w:rsidR="00C31C94" w:rsidRPr="00C31C94">
        <w:rPr>
          <w:vertAlign w:val="superscript"/>
        </w:rPr>
        <w:t>e</w:t>
      </w:r>
      <w:r w:rsidR="00C31C94">
        <w:t xml:space="preserve"> half jaar onderhoud.</w:t>
      </w:r>
    </w:p>
    <w:p w14:paraId="42966A75" w14:textId="77777777" w:rsidR="00C31C94" w:rsidRDefault="00C31C94"/>
    <w:p w14:paraId="1F7EDC1A" w14:textId="77777777" w:rsidR="00C31C94" w:rsidRDefault="00C31C94">
      <w:r>
        <w:t>folio 725 verso – maandag 1 oktober 1696</w:t>
      </w:r>
    </w:p>
    <w:p w14:paraId="60CEA3DD" w14:textId="77777777" w:rsidR="00C31C94" w:rsidRDefault="00C31C94">
      <w:r>
        <w:t>Missive van ontvanger Graswinkel, Johan Kerkhoff president te Oirschot en Johan Beverwijk president te Eindhoven gecommitteerden tot het doen van de taxatie van de ambten in het kwartier Kempenland met een taxatie waarbij ook enige arme vorsters en schutters zijn opgenomen die geen 20 gl. per jaar verdienen uit de armengelden en het ontbreekt hen aan alimentatie en onderhoud.</w:t>
      </w:r>
    </w:p>
    <w:p w14:paraId="72714DFE" w14:textId="77777777" w:rsidR="00C31C94" w:rsidRDefault="00C31C94"/>
    <w:p w14:paraId="7FC9FB03" w14:textId="77777777" w:rsidR="00C31C94" w:rsidRDefault="00C31C94">
      <w:r>
        <w:t>folio 725 verso – maandag 1 oktober 1696</w:t>
      </w:r>
    </w:p>
    <w:p w14:paraId="02AF981B" w14:textId="77777777" w:rsidR="00C31C94" w:rsidRDefault="00C31C94">
      <w:r>
        <w:t>Missive van Margareta Crul weduwe van wijlen mr. Isaac van de Graaf die mag voortgaan met de invordering van de restanten van wijlen ontvanger Abraham Elsevier [lange akte].</w:t>
      </w:r>
    </w:p>
    <w:p w14:paraId="256AFA95" w14:textId="77777777" w:rsidR="00C31C94" w:rsidRDefault="00C31C94"/>
    <w:p w14:paraId="141BF782" w14:textId="77777777" w:rsidR="00C31C94" w:rsidRDefault="00C31C94">
      <w:r>
        <w:t>folio 727 – maandag 1 oktober 1696</w:t>
      </w:r>
    </w:p>
    <w:p w14:paraId="0FF2E463" w14:textId="77777777" w:rsidR="00C31C94" w:rsidRDefault="00C31C94">
      <w:r>
        <w:t xml:space="preserve">Missive van rentmeester Frans van Heurn op een rekest van mr. Hendrick Verbeeck advocaat en ingezetenen van Aarle onder het kwartier van Peelland met een verzoek dat de rentmeester zou mogen worden geordonneerd met de suppliant </w:t>
      </w:r>
      <w:r w:rsidR="00526B5A">
        <w:t xml:space="preserve">af </w:t>
      </w:r>
      <w:r>
        <w:t xml:space="preserve">te rekenen over de achterstallige </w:t>
      </w:r>
      <w:r w:rsidR="00526B5A">
        <w:t>6 teksten grondcijns oude gelden uitmakende in Hollandse munten 12 st. (?) waarmee de kapel van Liessel is belast</w:t>
      </w:r>
      <w:r>
        <w:t>.</w:t>
      </w:r>
    </w:p>
    <w:p w14:paraId="7430593E" w14:textId="77777777" w:rsidR="00526B5A" w:rsidRDefault="00526B5A"/>
    <w:p w14:paraId="7DDC90F6" w14:textId="77777777" w:rsidR="00526B5A" w:rsidRDefault="00526B5A">
      <w:r>
        <w:t>folio 727 verso – maandag 1 oktober 1696</w:t>
      </w:r>
    </w:p>
    <w:p w14:paraId="11B22DDF" w14:textId="77777777" w:rsidR="00526B5A" w:rsidRDefault="00526B5A">
      <w:r>
        <w:t>Missive van rentmeester Thomas van Berestein op een rekest van de schepenen en regeerders van het afgebrande dorp Bladel in het kwartier Kempenland over alle achterstallige dorpslasten van alle huizen van twee  ’s lands hoeven door de vijand in 1688 afgebrand.</w:t>
      </w:r>
    </w:p>
    <w:p w14:paraId="7B968B44" w14:textId="77777777" w:rsidR="00526B5A" w:rsidRDefault="00526B5A"/>
    <w:p w14:paraId="5969A5F0" w14:textId="77777777" w:rsidR="00526B5A" w:rsidRDefault="00526B5A">
      <w:r>
        <w:t>folio 735 – vrijdag 5 oktober 1696</w:t>
      </w:r>
    </w:p>
    <w:p w14:paraId="450FDA4E" w14:textId="77777777" w:rsidR="002B72AF" w:rsidRDefault="00526B5A">
      <w:r>
        <w:t xml:space="preserve">Rekest van Johan Willem Huibrechts voogd over de minderjarige kinderen van wijlen Huibert Wilbort Rijken verwekt bij Margriet dr.v. Cornelis Borsmans, als ook </w:t>
      </w:r>
      <w:r w:rsidR="002B72AF">
        <w:t>Andries Lucas Schoofs man van Anneke dr.v. Huibert Wilbord wonende te Diessen i.v.m. bezoek van de deurwaarder betreffende twee cijnzen waarvan ze er maar een betaald heeft. Hierover volgt discussie.</w:t>
      </w:r>
    </w:p>
    <w:p w14:paraId="0C36AE51" w14:textId="77777777" w:rsidR="002B72AF" w:rsidRDefault="002B72AF"/>
    <w:p w14:paraId="28CA13F2" w14:textId="77777777" w:rsidR="002B72AF" w:rsidRDefault="002B72AF">
      <w:r>
        <w:t>folio 737 verso – zaterdag 6 oktober 1696</w:t>
      </w:r>
    </w:p>
    <w:p w14:paraId="6B6BFF6E" w14:textId="77777777" w:rsidR="002B72AF" w:rsidRDefault="002B72AF">
      <w:r>
        <w:t>Rekest van schepenen van Berlicum in het kwartier Maasland over een proces hen aangedaan door Adriaan Dielis van Tongeren gewezen pachter van de hoorngelden en bezaaide landen, die te kennen geven nodig te hebben de attestaties van Pieter van Oirschot en Lambert van der Doncq ingezetenen van Middelrode maar die zijn daartoe niet te bewegen om schade of ongelegenheid voor zichzelf te voorkomen en de schepenen verzoeken nu of ze beide heren mogen horen onder akte van impuniteit. Men gaat op dit verzoek niet in vanuit de RvS.</w:t>
      </w:r>
    </w:p>
    <w:p w14:paraId="29331AF8" w14:textId="77777777" w:rsidR="002B72AF" w:rsidRDefault="002B72AF"/>
    <w:p w14:paraId="289E6740" w14:textId="77777777" w:rsidR="002B72AF" w:rsidRDefault="002B72AF">
      <w:r>
        <w:t>folio 738 verso – zaterdag 6 oktober 1696</w:t>
      </w:r>
    </w:p>
    <w:p w14:paraId="5FEBBCD8" w14:textId="77777777" w:rsidR="00FF32A3" w:rsidRDefault="002B72AF">
      <w:r>
        <w:t xml:space="preserve">Vervolgakte in de zaak van Maria Sels weduwe </w:t>
      </w:r>
      <w:r w:rsidR="00FF32A3">
        <w:t>van wijlen Jacob de Bacquere borg voor Christoffel van Beugen en Adriaan de Bacquere voortvluchtige pachters van het gemaal wijnen brandewijnen turf en kolen te ‘sBosch welke Maria verzoekt haar op basis van een akte van cautie uit haar gijzeling te ontslaan.</w:t>
      </w:r>
    </w:p>
    <w:p w14:paraId="71B885F4" w14:textId="77777777" w:rsidR="00FF32A3" w:rsidRDefault="00FF32A3"/>
    <w:p w14:paraId="4EF7D986" w14:textId="77777777" w:rsidR="00FF32A3" w:rsidRDefault="00FF32A3">
      <w:r>
        <w:t>folio 738 verso – zaterdag 6 oktober 1696</w:t>
      </w:r>
    </w:p>
    <w:p w14:paraId="1560DB80" w14:textId="77777777" w:rsidR="00FF32A3" w:rsidRDefault="00FF32A3">
      <w:r>
        <w:t>Missive van de schepenen van de stad ’s-Hertogenbosch i.v.m. het proces tussen Peter Ermers c.s. pachter van de montanten van het gemaal over Oss en Heesch aan de ene kant en Jan Baers (?) en Hermen Melchiors uit Oss aan de andere kant en ook het proces tussen Francois van Rotterdam bierbrouwer te ’s-Hertogenbosch en de pachters van de bieren aldaar.</w:t>
      </w:r>
    </w:p>
    <w:p w14:paraId="3FD16D9B" w14:textId="77777777" w:rsidR="00FF32A3" w:rsidRDefault="00FF32A3"/>
    <w:p w14:paraId="60669E4F" w14:textId="77777777" w:rsidR="00FF32A3" w:rsidRDefault="00FF32A3">
      <w:r>
        <w:t>folio 739 – zaterdag 6 oktober 1696</w:t>
      </w:r>
    </w:p>
    <w:p w14:paraId="5BD43615" w14:textId="77777777" w:rsidR="00661D0F" w:rsidRDefault="00FF32A3">
      <w:r>
        <w:t xml:space="preserve">Rapport n.a.v. de examinatie van van ontvanger Gerard van Hoeij op een rekest van Godefridus Derken koopman te ’s-Hertogenbosch te kennen gevende dat Christoffel van Beugen pachter van de wijnen en het gemaal </w:t>
      </w:r>
      <w:r w:rsidR="00661D0F">
        <w:t xml:space="preserve">2 of 3 dagen voordat hij bankroet raakte en zijn goederen werden aangeslagen gekomen is ten huize van de suppliant verzoekende te mogen bekijken enige pletsen Verviers laken en een stuk Luikse zijde om die evt. te kopen en daarna heeft de huisvrouw, mede koopvrouw, aan de dochter en meid van Van Beugen meegegeven 6 stukken Schotse pletsen, een kwart Verviers laken en een half stuk Luikse zijde zonder de te verkopen of op enige manier te crediteren, wat de huisvrouw van de suppliant te allen tijde bereid is te verklaren. </w:t>
      </w:r>
    </w:p>
    <w:p w14:paraId="772BA75B" w14:textId="77777777" w:rsidR="00661D0F" w:rsidRDefault="00661D0F"/>
    <w:p w14:paraId="60C04531" w14:textId="77777777" w:rsidR="00661D0F" w:rsidRDefault="00661D0F">
      <w:r>
        <w:t>folio 743 – dinsdag 9 oktober 1696</w:t>
      </w:r>
    </w:p>
    <w:p w14:paraId="4B2B61CF" w14:textId="77777777" w:rsidR="000D57D8" w:rsidRDefault="00661D0F">
      <w:r>
        <w:t xml:space="preserve">Missive van Gerard van Hoeij </w:t>
      </w:r>
      <w:r w:rsidR="00193443">
        <w:t>met een zeer uitgebreid bericht op een rekest en toegevoegde stukken van Arnoldus en Hendrik kinderen van Aernout de Cocq van Delwijnen verwekt bij Johanna van Engeland nagelaten weduwe van wijlen Arnout van Kessel. Hun moeder was de enige dochter van Dirk van Engeland zoon van Goijaert van Engeland de Jonge die een zoon was van Goijaert van Engeland de Oude welke laatste is geweest de moederlijke over overgrootvader . Diens testament is van 1616 wat bij het rekest is ingevoegd waarin enige aanzienlijke l</w:t>
      </w:r>
      <w:r w:rsidR="000D65C5">
        <w:t>egaten</w:t>
      </w:r>
      <w:r w:rsidR="00193443">
        <w:t xml:space="preserve"> zijn opgenomen</w:t>
      </w:r>
      <w:r w:rsidR="00EC299D">
        <w:t xml:space="preserve"> waarbij genoemd worden: Dirk, Seeuwighje en Jenneke kinderen van zijn overleden zoon Goijaert van |Engeland den Jonge, fundatie van beurzen, Dirk van Enegeland der supplianten moederlijke grootvader, een hoeve land genaamd de ‘Molengraafsche Hoeve’ onder Nuland, Johanna van E</w:t>
      </w:r>
      <w:r w:rsidR="002F1C89">
        <w:t>n</w:t>
      </w:r>
      <w:r w:rsidR="00EC299D">
        <w:t>geland der supplianten moeder,</w:t>
      </w:r>
      <w:r w:rsidR="000D57D8">
        <w:t xml:space="preserve"> twee kinderen van Aernout van Kessel nl. Dirk en Elisabeth en diens weduwe is hertrouw dmet Aernout de Kock van Delwijnen, Christofel van Beugen gehuwd met Elisabeth van Kessel en voorkinderen uit haar 1</w:t>
      </w:r>
      <w:r w:rsidR="000D57D8" w:rsidRPr="000D57D8">
        <w:rPr>
          <w:vertAlign w:val="superscript"/>
        </w:rPr>
        <w:t>e</w:t>
      </w:r>
      <w:r w:rsidR="000D57D8">
        <w:t xml:space="preserve"> huwelijk, Elisabeth van Boxtel weduwe van Jan Stoffels van Beugen en moeder van Christoffel – dubbele akte die doorloopt op 745-747 met nadere details over de lasten en renten op de Molengraafsehoeve rustende]</w:t>
      </w:r>
    </w:p>
    <w:p w14:paraId="5A542973" w14:textId="77777777" w:rsidR="000D57D8" w:rsidRDefault="000D57D8"/>
    <w:p w14:paraId="69C70627" w14:textId="77777777" w:rsidR="000D57D8" w:rsidRPr="00ED675A" w:rsidRDefault="000D57D8">
      <w:pPr>
        <w:rPr>
          <w:b/>
          <w:u w:val="single"/>
        </w:rPr>
      </w:pPr>
      <w:r w:rsidRPr="00ED675A">
        <w:rPr>
          <w:b/>
          <w:u w:val="single"/>
        </w:rPr>
        <w:t>MICROFICHE 243.26</w:t>
      </w:r>
    </w:p>
    <w:p w14:paraId="1343FD28" w14:textId="77777777" w:rsidR="000D57D8" w:rsidRDefault="000D57D8"/>
    <w:p w14:paraId="3253AC18" w14:textId="77777777" w:rsidR="000D57D8" w:rsidRDefault="00ED675A">
      <w:r>
        <w:t>folio 758 – vrijdag 12 oktober 1696</w:t>
      </w:r>
    </w:p>
    <w:p w14:paraId="4EFDCFE9" w14:textId="77777777" w:rsidR="002757F0" w:rsidRDefault="00ED675A">
      <w:r>
        <w:t xml:space="preserve">Rekest van de kerkenraad van Bladel en Hapert in het kwartier Kempenland met een bericht ‘dat de kerk van Bladel in de welke alle sondagen precise den godsdienst waergenomen word, niet en is voorsien van een bequame predikstoel, nog van genoegsame banken en dat of wel sij supplianten sig diesaangaande meermaals geaddresseert hebben van de schepenen en regenten van ’t gem: dorp van Bladel, deselve egte rniet tegenstaande hare beloften in gebreecke zijn gebleven van daer ontrent de nodige voorsieninge te doen, derhalven versoeckende ten einde aan den gem: schepenen en regenten mogte worden geordonneert de voors. noodige reparatie souden verder uitstel ’t haren koste te doen ofte dat bij onstentenisse van dien haer Ed: Mo: </w:t>
      </w:r>
      <w:r w:rsidR="002757F0">
        <w:t xml:space="preserve">den rentmr. Thomas van Berenstein gelieven te authoriseren om ’t selve tot laste van die van Bladel te doen’. </w:t>
      </w:r>
    </w:p>
    <w:p w14:paraId="7A1E0A83" w14:textId="77777777" w:rsidR="002757F0" w:rsidRDefault="002757F0"/>
    <w:p w14:paraId="6D8640DE" w14:textId="77777777" w:rsidR="002757F0" w:rsidRDefault="002757F0">
      <w:r>
        <w:t>folio 758 verso – vrijdag 12 oktober 1696</w:t>
      </w:r>
    </w:p>
    <w:p w14:paraId="52737976" w14:textId="77777777" w:rsidR="002757F0" w:rsidRDefault="002757F0">
      <w:r>
        <w:t>Rekest van Dirk van Couwenberg en Dielis Hendrix Luijten ingezetenen van Aarle Rixtel in het kwartier van Peelland te kennen gevende dat zijn supplianten borgen zijn gebleven van een zekere Michiel van den Eeckart als pachter van de bieren wijnen bezaaide mergen en hoorngelden en van het geslacht over voornoemd dorp vanaf bamis 1695 [lange akte].</w:t>
      </w:r>
    </w:p>
    <w:p w14:paraId="3307849A" w14:textId="77777777" w:rsidR="002757F0" w:rsidRDefault="002757F0"/>
    <w:p w14:paraId="4276CE87" w14:textId="77777777" w:rsidR="002757F0" w:rsidRDefault="002757F0">
      <w:r>
        <w:t>folio 764 – maandag 15 oktober 1696</w:t>
      </w:r>
    </w:p>
    <w:p w14:paraId="62DDEEED" w14:textId="77777777" w:rsidR="00ED675A" w:rsidRDefault="002757F0">
      <w:r>
        <w:t>Rekest van deurwaarder Samuel de Kesel te kennen gevende dat hij door mr. Isaac van de Graaf is geauthoriseerd i.v.m. het innen van de re</w:t>
      </w:r>
      <w:r w:rsidR="00106520">
        <w:t>st</w:t>
      </w:r>
      <w:r>
        <w:t>anten der verpondingen van wijlen de ontvanger Abraham Elsevier</w:t>
      </w:r>
      <w:r w:rsidR="00106520">
        <w:t>.</w:t>
      </w:r>
      <w:r>
        <w:t xml:space="preserve"> </w:t>
      </w:r>
    </w:p>
    <w:p w14:paraId="7723EAC9" w14:textId="77777777" w:rsidR="00106520" w:rsidRDefault="00106520"/>
    <w:p w14:paraId="37F3286A" w14:textId="77777777" w:rsidR="00106520" w:rsidRDefault="00106520">
      <w:r>
        <w:t>folio 765 – maandag 15 oktober 1696</w:t>
      </w:r>
    </w:p>
    <w:p w14:paraId="06624D0B" w14:textId="77777777" w:rsidR="00106520" w:rsidRDefault="00106520">
      <w:r>
        <w:t>Rekest van Adriaan Molegraaf c.s. pachters van de impost op de gruit over ’s-Hertogenbosch en het conflict met Francois van Rotterdam bierbrouwer te ’s-Hertogenbosch.</w:t>
      </w:r>
    </w:p>
    <w:p w14:paraId="04324D02" w14:textId="77777777" w:rsidR="00106520" w:rsidRDefault="00106520"/>
    <w:p w14:paraId="18C0E713" w14:textId="77777777" w:rsidR="00106520" w:rsidRDefault="00106520">
      <w:r>
        <w:t>folio 772 – woensdag 17 oktober 1696</w:t>
      </w:r>
    </w:p>
    <w:p w14:paraId="3B6D70DC" w14:textId="77777777" w:rsidR="00106520" w:rsidRDefault="00106520">
      <w:r>
        <w:t>Missive van kwartrierschout Jacob van der Hoeven van Dinther geschreven te Maren over het dicht maken van de Marensedam met nadere details over de uitvoering van de</w:t>
      </w:r>
      <w:r w:rsidR="0042364B">
        <w:t xml:space="preserve"> </w:t>
      </w:r>
      <w:r>
        <w:t xml:space="preserve">komende reparatie. </w:t>
      </w:r>
    </w:p>
    <w:p w14:paraId="708F8129" w14:textId="77777777" w:rsidR="00106520" w:rsidRDefault="00106520"/>
    <w:p w14:paraId="4C5AE88C" w14:textId="77777777" w:rsidR="00106520" w:rsidRDefault="00106520">
      <w:r>
        <w:t>folio 775 – donderdag 18 oktober 1696</w:t>
      </w:r>
    </w:p>
    <w:p w14:paraId="56981701" w14:textId="77777777" w:rsidR="00106520" w:rsidRDefault="00106520">
      <w:r>
        <w:t>Vervolgakte in de zaak van Maria Zels weduwe van wijlen Jacob de Bacquere borg voor Christoffel van Beugen en Adriaan de Bacquere voortvluchtige pachters [zie ook elders].</w:t>
      </w:r>
    </w:p>
    <w:p w14:paraId="23B75A88" w14:textId="77777777" w:rsidR="00106520" w:rsidRDefault="00106520"/>
    <w:p w14:paraId="4C18CCBA" w14:textId="77777777" w:rsidR="00106520" w:rsidRDefault="000364D7">
      <w:r>
        <w:t>folio 776 verso – donderdag 18 oktober 1696</w:t>
      </w:r>
    </w:p>
    <w:p w14:paraId="6E72D3AF" w14:textId="77777777" w:rsidR="000364D7" w:rsidRDefault="000364D7">
      <w:r>
        <w:t>Rekest van Dirk van der Heijden pachter der dranken van 1.10.1695 over Maarheeze,, Soerendonk en Gastel te kennen gevende dat die van het dorp Gastel, gewapend met stokken en geweren de suppliant ten huize van de herbergier aldaar op 6 maart jl. tijdens een gewone visitatie hebben aangevallen maar op tijd de zaak ontvlucht tot achter de deur want anders hadden ze hem vermoedelijk doodgeschoten en vermoord met nadere details over de toedracht. De delinquenten worden ervan beschuldigd nergens anders op uit te zijn dan de gemene middelen te niet te doen [of te boycotten?]</w:t>
      </w:r>
      <w:r w:rsidR="0008789B">
        <w:t xml:space="preserve"> – zie voor het vervolg microfiche 27 folio 777 verso</w:t>
      </w:r>
      <w:r>
        <w:t>.</w:t>
      </w:r>
    </w:p>
    <w:p w14:paraId="462FD1CA" w14:textId="77777777" w:rsidR="000364D7" w:rsidRDefault="000364D7"/>
    <w:p w14:paraId="33901DE8" w14:textId="77777777" w:rsidR="000364D7" w:rsidRPr="0008789B" w:rsidRDefault="000364D7">
      <w:pPr>
        <w:rPr>
          <w:b/>
          <w:u w:val="single"/>
        </w:rPr>
      </w:pPr>
      <w:r w:rsidRPr="0008789B">
        <w:rPr>
          <w:b/>
          <w:u w:val="single"/>
        </w:rPr>
        <w:t>MICROFICHE 243.27</w:t>
      </w:r>
    </w:p>
    <w:p w14:paraId="3AD819DC" w14:textId="77777777" w:rsidR="000364D7" w:rsidRDefault="000364D7"/>
    <w:p w14:paraId="0F64D8D4" w14:textId="77777777" w:rsidR="0008789B" w:rsidRDefault="0008789B">
      <w:r>
        <w:t>folio 780 verso – zaterdag 20 oktober 1696</w:t>
      </w:r>
    </w:p>
    <w:p w14:paraId="2ADEF091" w14:textId="77777777" w:rsidR="000364D7" w:rsidRDefault="000364D7">
      <w:r>
        <w:t xml:space="preserve"> </w:t>
      </w:r>
      <w:r w:rsidR="0008789B">
        <w:t>Missive van rentmeester Frans van Heurn met een breedvoerig betoog aangaande het landrecht m.b.t. zekere tienden gelegen onder Aarle die Willem Wagemans pachter vanwege Zijne Majesteit van Groot Brittannië abusievelijk pretendeert waarbij een klamp de Heltienden wordt genoemd waarin ook worden genoemd Hendrik Geerts en Francois Smits pachters van de Middelste Tienden [lange akte].</w:t>
      </w:r>
    </w:p>
    <w:p w14:paraId="45BFC351" w14:textId="77777777" w:rsidR="0008789B" w:rsidRDefault="0008789B"/>
    <w:p w14:paraId="68B4CFB1" w14:textId="77777777" w:rsidR="0008789B" w:rsidRDefault="0008789B">
      <w:r>
        <w:t>folio 781 verso – zaterdag 20 oktober 1696</w:t>
      </w:r>
    </w:p>
    <w:p w14:paraId="7B90AE43" w14:textId="77777777" w:rsidR="0008789B" w:rsidRDefault="0008789B">
      <w:r>
        <w:t>Missive van ontvanger Gerard van Hoeij op een rekest van Agnes Catharina van Beek religieuze kanunnikes van het adellijk stift van Hooidonk met een verzoek om uit het huis van de voortvluchtige pachter Adriaan Ba</w:t>
      </w:r>
      <w:r w:rsidR="009C65EE">
        <w:t>c</w:t>
      </w:r>
      <w:r>
        <w:t xml:space="preserve">quere te mogen lichten vier koffers met enig linnen, beddengoed en ‘’t geen te haaren lijve behoord’ en ook nog enig tin hetgeen de suppliant vanwege de oorlog binnen de stad </w:t>
      </w:r>
      <w:r w:rsidR="0043295C">
        <w:t xml:space="preserve">’s-Hertogenbosch gebracht had en ten huize van genoemde pachter gedeponeerd. De ontvanger wordt gemachtigd de vier koffers te openen  ten overstaan van de suppliante of haar gemachtigde en alle daarin liggende goederen met het tin te inventariseren en vervolgens aan de suppliante te doen toekomen onder behoorlijke cautie wanneer mocht blijken dat die goederen niet aan de suppliante maar aan de pachter zouden toebehoren. </w:t>
      </w:r>
    </w:p>
    <w:p w14:paraId="787A2EEE" w14:textId="77777777" w:rsidR="0043295C" w:rsidRDefault="0043295C"/>
    <w:p w14:paraId="02676490" w14:textId="77777777" w:rsidR="0043295C" w:rsidRDefault="0043295C">
      <w:r>
        <w:t>folio 791 – dinsdag 23 oktober 1696</w:t>
      </w:r>
    </w:p>
    <w:p w14:paraId="5389A4C7" w14:textId="77777777" w:rsidR="0043295C" w:rsidRDefault="0043295C">
      <w:r>
        <w:t>Rekest van dolph Daniel Gossens en consorten pachters van de boeten op de verzwegen personen en het gemaal over Oirschot en Oost- en Middelbeers in het kwartier Kempenland met een bericht dat het koren dat gebroken wordt tot het stoken van brandewijn en gedistilleerde</w:t>
      </w:r>
      <w:r w:rsidR="00A078E1">
        <w:t xml:space="preserve"> wateren vrijgesteld is van impost en een verzoek om remissie. .</w:t>
      </w:r>
    </w:p>
    <w:p w14:paraId="62835689" w14:textId="77777777" w:rsidR="00A078E1" w:rsidRDefault="00A078E1"/>
    <w:p w14:paraId="639BBA5B" w14:textId="77777777" w:rsidR="00A078E1" w:rsidRDefault="00A078E1">
      <w:r>
        <w:t>folio 792 – dinsdag 23 oktober 1696</w:t>
      </w:r>
    </w:p>
    <w:p w14:paraId="6849272C" w14:textId="77777777" w:rsidR="00A078E1" w:rsidRDefault="00A078E1">
      <w:r>
        <w:t>Rekest van Frans van Heurn rentmeester van de geestelijke goederen over het 1</w:t>
      </w:r>
      <w:r w:rsidRPr="00A078E1">
        <w:rPr>
          <w:vertAlign w:val="superscript"/>
        </w:rPr>
        <w:t>e</w:t>
      </w:r>
      <w:r>
        <w:t xml:space="preserve"> en 2</w:t>
      </w:r>
      <w:r w:rsidRPr="00A078E1">
        <w:rPr>
          <w:vertAlign w:val="superscript"/>
        </w:rPr>
        <w:t>e</w:t>
      </w:r>
      <w:r>
        <w:t xml:space="preserve"> gedeelte van het kwartier Peelland te kennen gevende dat mits het overlijden van Bastiaan de Poorte, Hendrik Jan Roelofs en Aert Reijnders, deurwaarders van de Raad van State in genoemd kwartier hij suppliant in het genoemde 1</w:t>
      </w:r>
      <w:r w:rsidRPr="00A078E1">
        <w:rPr>
          <w:vertAlign w:val="superscript"/>
        </w:rPr>
        <w:t>e</w:t>
      </w:r>
      <w:r>
        <w:t xml:space="preserve"> gedeelte niet over een deurwaarder beschikt en verzoekt dat de persoon van Johannis Munnickhoff tot deurwaarder aangesteld mag worden. Akkoord.</w:t>
      </w:r>
    </w:p>
    <w:p w14:paraId="5970B553" w14:textId="77777777" w:rsidR="00A078E1" w:rsidRDefault="00A078E1"/>
    <w:p w14:paraId="53E91209" w14:textId="77777777" w:rsidR="00A078E1" w:rsidRDefault="00A078E1">
      <w:r>
        <w:t>folio 792 verso – woensdag 24 oktober 1696</w:t>
      </w:r>
    </w:p>
    <w:p w14:paraId="2F65B7CA" w14:textId="77777777" w:rsidR="00280105" w:rsidRDefault="00A078E1">
      <w:r>
        <w:t>Rekest van predikant en ouderlingen en diaconie van de gereformeerde gemeente te Lommel in het kwartier Kempenland over de status van hun kerk die niet van alle noodzakelijkheden is voorzien zoals banken, stoelen etc. zoals dat op andere dorpen gebruikelijk is</w:t>
      </w:r>
      <w:r w:rsidR="00280105">
        <w:t xml:space="preserve"> voor de uitoefening van de godsdienst en dat wegens het begraven der doden behoorlijk kerkenrecht betaald wordt waaruit men die noodzakelijkheden zou kunnen bekostigen. </w:t>
      </w:r>
    </w:p>
    <w:p w14:paraId="6C489606" w14:textId="77777777" w:rsidR="00280105" w:rsidRDefault="00280105"/>
    <w:p w14:paraId="37B0559F" w14:textId="77777777" w:rsidR="00280105" w:rsidRDefault="00081FD5">
      <w:r>
        <w:t>folio 793 verso – woensdag 24 oktober 1696</w:t>
      </w:r>
    </w:p>
    <w:p w14:paraId="02D18EE8" w14:textId="77777777" w:rsidR="003609D8" w:rsidRDefault="00081FD5">
      <w:r>
        <w:t xml:space="preserve">Missive van rentmeester Frans van Heurn inhoudende dat het convent van Soeterbeek bij haar Ed: Mo: anno 1648 is aangeslagen en geannoteerd i.v.m. een rente van 8 vaten rogge te betalen met 3-18-0 uit een kampke tussen het erf van Hendrik Philipsen en het Huis van Rixtel volgens een scheiding en deling van Wouter van Cranenbroek voor schepenen van Aarle gepasserd op 2 juni 1693waar van laatst door de rentmeester Cranenbroek te Helmond is betaald’t jaar 1667 dat de conventualen aan haar Ho: Mo: en haar Ed: Mo: anno 1648 wel hebben overgegeven den legger of register van hun inkomen, doch echter mits de geringheid van dien gebleven zijn in het blote bezit en gebruik van haar goederen totdat bij haar Ed: Mo: bij afstervinge van enige begijnen op haar alimentatie zou wezen gedisponeerd tgene tot nog toe niet is geschied </w:t>
      </w:r>
      <w:r w:rsidR="003609D8">
        <w:t xml:space="preserve">- </w:t>
      </w:r>
      <w:r>
        <w:t xml:space="preserve">met nadere details , in welke akte ook genoemd worden </w:t>
      </w:r>
      <w:r w:rsidR="003609D8">
        <w:t>Hendrik Swinkels, Adriaan Aerts te Gemert.</w:t>
      </w:r>
    </w:p>
    <w:p w14:paraId="3C63FB1A" w14:textId="77777777" w:rsidR="003609D8" w:rsidRDefault="003609D8"/>
    <w:p w14:paraId="62A4DD5A" w14:textId="77777777" w:rsidR="00081FD5" w:rsidRDefault="003609D8">
      <w:r>
        <w:t>folio 795 verso – woensdag 24 oktober 1696</w:t>
      </w:r>
    </w:p>
    <w:p w14:paraId="69CCAC6B" w14:textId="77777777" w:rsidR="003609D8" w:rsidRDefault="003609D8">
      <w:r>
        <w:t>Rekest van Evert van Handel die voor de schepenen van Helmond de eed heeft afgelegd; in de akte wordt ook genoemd Michiel van Eeckart pachter van de bieren over Someren en hoorngeld over Asten, van het smeer- en hoorngeld over Helmond.</w:t>
      </w:r>
    </w:p>
    <w:p w14:paraId="6BFF8632" w14:textId="77777777" w:rsidR="003609D8" w:rsidRDefault="003609D8"/>
    <w:p w14:paraId="44CC19A2" w14:textId="77777777" w:rsidR="003609D8" w:rsidRDefault="003609D8">
      <w:r>
        <w:t>folio 795 verso – woensdag 24 oktober 1696</w:t>
      </w:r>
    </w:p>
    <w:p w14:paraId="6500443A" w14:textId="77777777" w:rsidR="003609D8" w:rsidRDefault="003609D8">
      <w:r>
        <w:t xml:space="preserve">Gedeputeerden van de classis van ’s-Hertogenbosch en van de classis van Peel- en Kempenland die op de Gelderse synode zijn geweest voor wie twee ordonnanties zijn opgemaakt t.b.v. de deputati synodi ieder van 150 gl.   </w:t>
      </w:r>
    </w:p>
    <w:p w14:paraId="56463FE2" w14:textId="77777777" w:rsidR="00A078E1" w:rsidRDefault="00280105">
      <w:r>
        <w:t xml:space="preserve"> </w:t>
      </w:r>
      <w:r w:rsidR="00A078E1">
        <w:t xml:space="preserve">   </w:t>
      </w:r>
    </w:p>
    <w:p w14:paraId="600DA0A2" w14:textId="77777777" w:rsidR="001D7699" w:rsidRDefault="001D7699">
      <w:r>
        <w:t>folio 797 – donderdag 25 oktober 1696</w:t>
      </w:r>
    </w:p>
    <w:p w14:paraId="05D85766" w14:textId="77777777" w:rsidR="001D7699" w:rsidRDefault="001D7699">
      <w:r>
        <w:t>Rekest van Jan Jacobs aannemer van het verhogen van de dijk buiten de Orthenpoort der stad ’s-Hertogenbsoch en aan hem wordt een ordonnantie verleend vn 60 gl. als bedongen loon.</w:t>
      </w:r>
    </w:p>
    <w:p w14:paraId="579D90C9" w14:textId="77777777" w:rsidR="001D7699" w:rsidRDefault="001D7699"/>
    <w:p w14:paraId="52C859B7" w14:textId="77777777" w:rsidR="001D7699" w:rsidRDefault="001D7699">
      <w:r>
        <w:t>folio 797 – donderdag 25 oktober 1696</w:t>
      </w:r>
    </w:p>
    <w:p w14:paraId="6B26B47E" w14:textId="77777777" w:rsidR="001D7699" w:rsidRDefault="001D7699">
      <w:r>
        <w:t>Rekest van de classis van ’s-Hertogenbosch i.v.m. het beroepen van Hermanus Gerbaden tot predikant te Rosmalen en Empel.</w:t>
      </w:r>
    </w:p>
    <w:p w14:paraId="46E73F02" w14:textId="77777777" w:rsidR="001D7699" w:rsidRDefault="001D7699"/>
    <w:p w14:paraId="306905AC" w14:textId="77777777" w:rsidR="001D7699" w:rsidRDefault="001D7699">
      <w:r>
        <w:t>folio 797 – donderdag 25 oktober 1696</w:t>
      </w:r>
    </w:p>
    <w:p w14:paraId="480B5813" w14:textId="77777777" w:rsidR="00DA4C1F" w:rsidRDefault="001D7699">
      <w:r>
        <w:t>Missive van rentmeester Thomas van Berestein</w:t>
      </w:r>
      <w:r w:rsidR="00DA4C1F">
        <w:t xml:space="preserve"> inhoudende dat de molenaars op’s lands windmolens van Reusel en Lommel i.v.m. het stil staan ervan t.g.v. t.g.v. een reparatie. </w:t>
      </w:r>
    </w:p>
    <w:p w14:paraId="763E9A67" w14:textId="77777777" w:rsidR="00DA4C1F" w:rsidRDefault="00DA4C1F"/>
    <w:p w14:paraId="5AB668E3" w14:textId="77777777" w:rsidR="00DA4C1F" w:rsidRDefault="00DA4C1F">
      <w:r>
        <w:t>folio 799 verso – donderdag 25 oktober 1696</w:t>
      </w:r>
    </w:p>
    <w:p w14:paraId="22E2B5E4" w14:textId="77777777" w:rsidR="00DA4C1F" w:rsidRDefault="00DA4C1F">
      <w:r>
        <w:t>Rekest van Petrus Elrasmus (?) van den Herike intendant van de Graaf van Arberg Heer van Helmond aan wie mandement in cas van oppositie tegen de verkoping van Franciscus Roefs c.s. gewezen borgemeester en verpondingsbeurder van Helmond bij executie gedaan van de goederen van enen Pieter Verhoeve pachter van een hoeve van genoemde Graaf van Arberg toebehorende vanwege achterstallige verpondingen.</w:t>
      </w:r>
    </w:p>
    <w:p w14:paraId="6E68B51B" w14:textId="77777777" w:rsidR="00DA4C1F" w:rsidRDefault="00DA4C1F"/>
    <w:p w14:paraId="41F8BF60" w14:textId="77777777" w:rsidR="00DA4C1F" w:rsidRDefault="00DA4C1F">
      <w:r>
        <w:t>folio 801 – vrijdag 26 oktober 1696</w:t>
      </w:r>
    </w:p>
    <w:p w14:paraId="7ED2955F" w14:textId="77777777" w:rsidR="00603FBE" w:rsidRDefault="00603FBE">
      <w:r>
        <w:t>Missive van Philips Jacob van Borssele met het bericht dat de molenaar van de Zandkantsemolen toebehorende aan de domeinen bekend heeft gemaakt dat volgens de visitatie van de mr. timmerman Arnoldus de Jong diverse reparaties moeten worden uitgevoerd o.a. een nieuwe gangstaaf in ’t rondsel en een serie treden van de trap.</w:t>
      </w:r>
    </w:p>
    <w:p w14:paraId="6FB952FF" w14:textId="77777777" w:rsidR="00603FBE" w:rsidRDefault="00603FBE"/>
    <w:p w14:paraId="33B1F9A6" w14:textId="77777777" w:rsidR="00603FBE" w:rsidRDefault="00603FBE">
      <w:r>
        <w:t>folio 806 verso – maandag 29 oktober 1696</w:t>
      </w:r>
    </w:p>
    <w:p w14:paraId="4DC31644" w14:textId="77777777" w:rsidR="00B90DA6" w:rsidRDefault="00603FBE">
      <w:r>
        <w:t>Missive van de rentmeester Johan van Leefdael m.b.t. h</w:t>
      </w:r>
      <w:r w:rsidR="00B90DA6">
        <w:t>et generaal verband.</w:t>
      </w:r>
    </w:p>
    <w:p w14:paraId="503A1B0C" w14:textId="77777777" w:rsidR="00B90DA6" w:rsidRDefault="00B90DA6"/>
    <w:p w14:paraId="602C8E39" w14:textId="77777777" w:rsidR="00B90DA6" w:rsidRPr="00B90DA6" w:rsidRDefault="00B90DA6">
      <w:pPr>
        <w:rPr>
          <w:b/>
          <w:u w:val="single"/>
        </w:rPr>
      </w:pPr>
      <w:r w:rsidRPr="00B90DA6">
        <w:rPr>
          <w:b/>
          <w:u w:val="single"/>
        </w:rPr>
        <w:t>MICROFICHE 243.28</w:t>
      </w:r>
    </w:p>
    <w:p w14:paraId="28590C02" w14:textId="77777777" w:rsidR="00B90DA6" w:rsidRDefault="00B90DA6"/>
    <w:p w14:paraId="7B2E6065" w14:textId="77777777" w:rsidR="00B90DA6" w:rsidRDefault="00B90DA6">
      <w:r>
        <w:t>folio 809 – maandag 29 oktober 1696</w:t>
      </w:r>
    </w:p>
    <w:p w14:paraId="3D350152" w14:textId="77777777" w:rsidR="00B90DA6" w:rsidRDefault="00B90DA6">
      <w:r>
        <w:t>Rekest van Paulus Voet rector van de Latijnse en Duitse school te Helmond met het bericht dat het schoolmeesters-, kosters- en voorlezersambt van Rixtel, dat is gecombineerd met Helmond, vacant is vanwege het overlijden van de suppliants ondermeester en hij verzoekt dat ambt te gunnen aan zijn zoon Aernout Voet of anders aan Willem Vrund. Het verzoek wordt overigens afgeslagen.</w:t>
      </w:r>
    </w:p>
    <w:p w14:paraId="35807FBB" w14:textId="77777777" w:rsidR="00B90DA6" w:rsidRDefault="00B90DA6"/>
    <w:p w14:paraId="1DB0F3B7" w14:textId="77777777" w:rsidR="00B90DA6" w:rsidRDefault="00B90DA6">
      <w:r>
        <w:t>folio 809 – maandag 29 oktober 1696</w:t>
      </w:r>
    </w:p>
    <w:p w14:paraId="28827199" w14:textId="77777777" w:rsidR="0004685D" w:rsidRDefault="00B90DA6">
      <w:r>
        <w:t>Rapport op een rekest van twee classen van stad en meierij van ’s-Hertogenbosch over verkochte pastorieën binnen de Meierij</w:t>
      </w:r>
      <w:r w:rsidR="0004685D">
        <w:t>.</w:t>
      </w:r>
    </w:p>
    <w:p w14:paraId="2F4CC450" w14:textId="77777777" w:rsidR="0004685D" w:rsidRDefault="0004685D"/>
    <w:p w14:paraId="2F1400B6" w14:textId="77777777" w:rsidR="0004685D" w:rsidRDefault="0004685D">
      <w:r>
        <w:t>folio 811 verso – dinsdag 30 oktober 1696</w:t>
      </w:r>
    </w:p>
    <w:p w14:paraId="2D6C232E" w14:textId="77777777" w:rsidR="0004685D" w:rsidRDefault="0004685D">
      <w:r>
        <w:t>Rekest van 26 oktober 1696 van de drossaard en schepenen van de vrijheid Jilvarenbeek ovedr Johan de Cort Heer van Hilvarenbeek i.v.m. twee kapitalen ten laste van de</w:t>
      </w:r>
      <w:r w:rsidR="0042364B">
        <w:t xml:space="preserve"> </w:t>
      </w:r>
      <w:r>
        <w:t>vrijheid nl. een van 3025 gl. en een van 160 0gl. tegen 4 3/4 %  met een verzoek van geld te mogen opnemen om de</w:t>
      </w:r>
      <w:r w:rsidR="0042364B">
        <w:t xml:space="preserve"> </w:t>
      </w:r>
      <w:r>
        <w:t>ze kapitalen te kunnen aflossen.</w:t>
      </w:r>
    </w:p>
    <w:p w14:paraId="288E661E" w14:textId="77777777" w:rsidR="0004685D" w:rsidRDefault="0004685D"/>
    <w:p w14:paraId="79F04E88" w14:textId="77777777" w:rsidR="0004685D" w:rsidRDefault="0004685D">
      <w:r>
        <w:t>folio 819 – donderdag 1 november 1696</w:t>
      </w:r>
    </w:p>
    <w:p w14:paraId="1301BC1B" w14:textId="77777777" w:rsidR="006D747C" w:rsidRDefault="006D747C">
      <w:r>
        <w:t>Bericht van rentmeester Thomas van Berestein op een rekest van Willem Huiberts.</w:t>
      </w:r>
    </w:p>
    <w:p w14:paraId="449A25A9" w14:textId="77777777" w:rsidR="006D747C" w:rsidRDefault="006D747C"/>
    <w:p w14:paraId="68A393AB" w14:textId="77777777" w:rsidR="006D747C" w:rsidRDefault="006D747C">
      <w:r>
        <w:t>folio 822 verso – vrijdag 2 november 1696</w:t>
      </w:r>
    </w:p>
    <w:p w14:paraId="6664E7B4" w14:textId="77777777" w:rsidR="003F184F" w:rsidRDefault="006D747C">
      <w:r>
        <w:t xml:space="preserve">Rekest van Jacob Nahuijs gesuspendeerde stadhouder van de kwartierschout van Kempenland, Niclaas Hoppenbrouwers, Gerard van Gerven, Gerard </w:t>
      </w:r>
      <w:r w:rsidR="0042364B">
        <w:t>P</w:t>
      </w:r>
      <w:r>
        <w:t>aulus van Cuik, Aldegonda van Doren weduwe van Caspar van Esch, Jan Ansem Gossens, Aert Bartel Buckinx, Jorden Vlemmix, Willem Snellaers, de weduwe van Hendrik de Smit,</w:t>
      </w:r>
      <w:r w:rsidR="0042364B">
        <w:t xml:space="preserve"> </w:t>
      </w:r>
      <w:r w:rsidR="003F184F">
        <w:t>Gerard Hendrix de Rooij, Jacob van Nistelroij, Jan Janssen van Engeland en Gerard Goortss. van de Laak allen inwoners van genoemde vrijheid met een verzoek om moderatie op de boeten waartoe ze veroordeeld zijn getuige een sententie van 27 juli jl. Het verzoek wordt echter afgeslagen.</w:t>
      </w:r>
    </w:p>
    <w:p w14:paraId="4819C366" w14:textId="77777777" w:rsidR="003F184F" w:rsidRDefault="003F184F"/>
    <w:p w14:paraId="1F6A062F" w14:textId="77777777" w:rsidR="003F184F" w:rsidRDefault="003F184F">
      <w:r>
        <w:t>folio 826 verso – zaterdag 3 november 1696</w:t>
      </w:r>
    </w:p>
    <w:p w14:paraId="417C02A7" w14:textId="77777777" w:rsidR="003F184F" w:rsidRDefault="003F184F">
      <w:r>
        <w:t>Missive van de leen- en tolkamer van ’s-Hertogenbosch i.v.m. Adriaan Molegraaff c.s. pachters van de gruit aangaande het proces tussen genoemde pachters en Francois van Rotterdam .</w:t>
      </w:r>
    </w:p>
    <w:p w14:paraId="4D7EA8BE" w14:textId="77777777" w:rsidR="003F184F" w:rsidRDefault="003F184F"/>
    <w:p w14:paraId="0F1C6654" w14:textId="77777777" w:rsidR="003F184F" w:rsidRDefault="003F184F">
      <w:r>
        <w:t>folio 827 – maandag 5 november 1696</w:t>
      </w:r>
    </w:p>
    <w:p w14:paraId="4F8E6E2B" w14:textId="77777777" w:rsidR="007631B4" w:rsidRDefault="003F184F">
      <w:r>
        <w:t xml:space="preserve">Rapport n.a.v. de examinatie van een memorie van het officie fiscaal van Brabant i.v.m. de stukken van het proces van </w:t>
      </w:r>
      <w:r w:rsidR="007631B4">
        <w:t xml:space="preserve">Anna </w:t>
      </w:r>
      <w:r>
        <w:t xml:space="preserve">Maria Snijders naast de erfgenamen van wijlen Nicolaas Olyslagers voor de Raad van Brabant </w:t>
      </w:r>
      <w:r w:rsidR="007631B4">
        <w:t>waarin genoemd worden de rentmeester der geestelijke goederen van het kwartier Maasland, de grote en kleine tienden van Lithoijen, de proosdij van Meerssen, Johan van Dadenberg, de aartsbisschop van Reims, Adam Driessen drossaard te Leuth (?), Niclaas Olyslagers, Aernout van Broekhoven, Pieter Carremans, abdij van St. Remi, rentmeester Johan van Leefdael.</w:t>
      </w:r>
    </w:p>
    <w:p w14:paraId="262556AB" w14:textId="77777777" w:rsidR="007631B4" w:rsidRDefault="007631B4"/>
    <w:p w14:paraId="017A98F2" w14:textId="77777777" w:rsidR="007631B4" w:rsidRDefault="007631B4">
      <w:r>
        <w:t>folio 832 verso – maandag 5 november 1696</w:t>
      </w:r>
    </w:p>
    <w:p w14:paraId="574A1F94" w14:textId="77777777" w:rsidR="007631B4" w:rsidRDefault="007631B4">
      <w:r>
        <w:t xml:space="preserve">Rekest van de regenten van het kwartier van Maasland die vragen om uitstel voor 5 weken voor het overleveren van hun declaratie van schaden opgegeven door Gerard van Noort. </w:t>
      </w:r>
    </w:p>
    <w:p w14:paraId="51AA5C4A" w14:textId="77777777" w:rsidR="007631B4" w:rsidRDefault="007631B4"/>
    <w:p w14:paraId="0FA35AED" w14:textId="77777777" w:rsidR="009C52F1" w:rsidRDefault="009C52F1">
      <w:r>
        <w:t>folio 833 verso – dinsdag 6 november 1696</w:t>
      </w:r>
    </w:p>
    <w:p w14:paraId="08E3F9FD" w14:textId="77777777" w:rsidR="006301B0" w:rsidRDefault="009C52F1">
      <w:r>
        <w:t>Missive van rentmeester Johan van Leefdael Heer van Liessel over de bemoeienissen die de tiendpachters ondervinden</w:t>
      </w:r>
      <w:r w:rsidR="003F184F">
        <w:t xml:space="preserve"> </w:t>
      </w:r>
      <w:r>
        <w:t xml:space="preserve"> verwijzend naar een plakkaat van 20 mei 1679 o.a. te Den Dungen waar men de buitenpachters stoort waarin o.a. genoemd wordt Johan Pieters pachter van de smaltienden  en schoolmeester Mans die blijkbaar naast zijn schoolmeestersambt ook tegelijk notaris is, substi</w:t>
      </w:r>
      <w:r w:rsidR="006301B0">
        <w:t>tuut-secretaris, dijkschrijver en landmeter wat tegen het schoolreglement is hetgeen blijkt uit het relaas van deurwaarder Van Luinen; ook wordt gesproken over het weren van de paapse school die te Den Dungen gehouden wordt. Pachter Lambert van Rosmalen woont in Den Dungen.</w:t>
      </w:r>
    </w:p>
    <w:p w14:paraId="2CFA01C1" w14:textId="77777777" w:rsidR="006301B0" w:rsidRDefault="006301B0"/>
    <w:p w14:paraId="0E220E5A" w14:textId="77777777" w:rsidR="006301B0" w:rsidRDefault="006301B0">
      <w:r>
        <w:t>folio 836 – dinsdag 6 november 1696</w:t>
      </w:r>
    </w:p>
    <w:p w14:paraId="4B8D3FE0" w14:textId="77777777" w:rsidR="006301B0" w:rsidRDefault="006301B0">
      <w:r>
        <w:t>Missive van rentmeester Thomas van Berestein op het rekest van Bartelt Janss. Verburg pachter van ’s lands korenwindmolen van Oerle in het kwartier Kempenland met verzoek om remissie.</w:t>
      </w:r>
    </w:p>
    <w:p w14:paraId="04D86286" w14:textId="77777777" w:rsidR="006301B0" w:rsidRDefault="006301B0"/>
    <w:p w14:paraId="7C48629A" w14:textId="77777777" w:rsidR="006301B0" w:rsidRPr="006301B0" w:rsidRDefault="006301B0">
      <w:pPr>
        <w:rPr>
          <w:b/>
          <w:u w:val="single"/>
        </w:rPr>
      </w:pPr>
      <w:r w:rsidRPr="006301B0">
        <w:rPr>
          <w:b/>
          <w:u w:val="single"/>
        </w:rPr>
        <w:t>MICROFICHE 243.29</w:t>
      </w:r>
    </w:p>
    <w:p w14:paraId="7FFBA96C" w14:textId="77777777" w:rsidR="006301B0" w:rsidRDefault="006301B0"/>
    <w:p w14:paraId="749FA19F" w14:textId="77777777" w:rsidR="006301B0" w:rsidRDefault="006301B0">
      <w:r>
        <w:t>folio 839 – dinsdag 6 november 1696</w:t>
      </w:r>
    </w:p>
    <w:p w14:paraId="2B0847AD" w14:textId="77777777" w:rsidR="00354E37" w:rsidRDefault="006301B0">
      <w:r>
        <w:t xml:space="preserve">Missive van de schepenen van ’s-Hertogenbosch </w:t>
      </w:r>
      <w:r w:rsidR="00354E37">
        <w:t xml:space="preserve">i.v.m. de pachters van de brandewijnen m.b.t. een proces tussen genoemde pachters en de vrouw van Fredrik Ferlingh en het gewezen vonnis van 27 september jl. </w:t>
      </w:r>
    </w:p>
    <w:p w14:paraId="77B27583" w14:textId="77777777" w:rsidR="00354E37" w:rsidRDefault="00354E37"/>
    <w:p w14:paraId="14530F3D" w14:textId="77777777" w:rsidR="00354E37" w:rsidRDefault="00354E37">
      <w:r>
        <w:t>folio 841 – woensdag 7 november 1696</w:t>
      </w:r>
    </w:p>
    <w:p w14:paraId="517C5952" w14:textId="77777777" w:rsidR="00776B5E" w:rsidRDefault="00354E37">
      <w:r w:rsidRPr="00354E37">
        <w:t>Rekest i.v.m. Arnout van Beugen en Antoni de Ruit toeziende voogden over de minderjarige ouderloze kinderen van wijlen Gijsbert Box en Lijsbeth de Ruit en een bericht van ontvanger Gerard van Hoeij over de voortvluchtige pachter</w:t>
      </w:r>
      <w:r>
        <w:t xml:space="preserve"> Christoffel van Beugen als voogd over de minderjarige kinderen van genoemde Christoffel met informatie over de nalatenschap van genoemde De Ruit.</w:t>
      </w:r>
    </w:p>
    <w:p w14:paraId="2A7B878A" w14:textId="77777777" w:rsidR="00776B5E" w:rsidRDefault="00776B5E"/>
    <w:p w14:paraId="600B906C" w14:textId="77777777" w:rsidR="00776B5E" w:rsidRDefault="00776B5E">
      <w:r>
        <w:t>folio 843 verso – donderdag 8 november 1696</w:t>
      </w:r>
    </w:p>
    <w:p w14:paraId="36B07087" w14:textId="77777777" w:rsidR="00776B5E" w:rsidRDefault="00776B5E">
      <w:r>
        <w:t>Rekest van Ansem van den Wijngaart brouwer te Boxtel en zijn vrouw Mechtelt Schendels [elders Schenkels] died drossaard Arent van Duinen op de voorpoort van het Hof van Holland heeft laten brengen [zie ook andere akten].</w:t>
      </w:r>
    </w:p>
    <w:p w14:paraId="29D9B719" w14:textId="77777777" w:rsidR="00776B5E" w:rsidRDefault="00776B5E"/>
    <w:p w14:paraId="2051FB92" w14:textId="77777777" w:rsidR="00776B5E" w:rsidRDefault="00776B5E">
      <w:r>
        <w:t>folio 844 – donderdag 8 november 1696</w:t>
      </w:r>
    </w:p>
    <w:p w14:paraId="042CE071" w14:textId="77777777" w:rsidR="00296B3B" w:rsidRDefault="00776B5E">
      <w:r>
        <w:t>Rapport n.a.v. de examinatie van een rekest van Willem Donquers [ook Donkers] molenaar op de korenwatermolen van Waalre in het kwartier Kempenland te kennen gevende dat Lambert van Rosmalen pachter van het gemaal over Blaarthem, Strijp, Eckart, Sonderwijk, Veldhoven, Meerveldhoven en Zeelst weigert biljetten te verstrekken aan de ingezetenen van Sonderwijk en Veldhoven die al sinds oude tijden gewend zijn te Waalre ter mo</w:t>
      </w:r>
      <w:r w:rsidR="00296B3B">
        <w:t>l</w:t>
      </w:r>
      <w:r>
        <w:t>en te gaan zoals diverse attestaties bewijzen</w:t>
      </w:r>
      <w:r w:rsidR="00296B3B">
        <w:t>.</w:t>
      </w:r>
    </w:p>
    <w:p w14:paraId="48AAFEB4" w14:textId="77777777" w:rsidR="00296B3B" w:rsidRDefault="00296B3B"/>
    <w:p w14:paraId="62FA2D4F" w14:textId="77777777" w:rsidR="00296B3B" w:rsidRDefault="00296B3B">
      <w:r>
        <w:t>folio 845 verso – donderdag 8 november 1696</w:t>
      </w:r>
    </w:p>
    <w:p w14:paraId="32A91B72" w14:textId="77777777" w:rsidR="00296B3B" w:rsidRDefault="00296B3B">
      <w:r>
        <w:t>Rekest van Willem Wagemans pachter een een tiendklamp genaamd de Heltienden onder Aarle in  het kwartier Peelland [zie ook andere akten].</w:t>
      </w:r>
    </w:p>
    <w:p w14:paraId="1C8EC5E6" w14:textId="77777777" w:rsidR="00296B3B" w:rsidRDefault="00296B3B"/>
    <w:p w14:paraId="2C4AC818" w14:textId="77777777" w:rsidR="00296B3B" w:rsidRDefault="00296B3B">
      <w:r>
        <w:t>folio 849 – vrijdag 9 november 1696</w:t>
      </w:r>
    </w:p>
    <w:p w14:paraId="4BEB1BC2" w14:textId="77777777" w:rsidR="00296B3B" w:rsidRDefault="00296B3B">
      <w:r>
        <w:t>Rekest van schepenen en regeerders van de vrijheid Oss in kwartier Maasland inhoudende dat Cornelis Gans de Heer van Nuland ten laste van Oss een kapitaal had uitstaan van 1000 gl., Adam Boons notaris te ’s-Hertogenbosch insgelijks 1000 gl. en Steven van der Laek burger van Helmond idem dito 1000 gl. tegen 5% met een verzoek van Oss o m3000 gl. te mogen opnemen.</w:t>
      </w:r>
    </w:p>
    <w:p w14:paraId="1594AF8E" w14:textId="77777777" w:rsidR="00296B3B" w:rsidRDefault="00296B3B"/>
    <w:p w14:paraId="041F9868" w14:textId="77777777" w:rsidR="00296B3B" w:rsidRDefault="00296B3B">
      <w:r>
        <w:t>folio 850 – vrijdag 9 november 1696</w:t>
      </w:r>
    </w:p>
    <w:p w14:paraId="4B267BA3" w14:textId="77777777" w:rsidR="00296B3B" w:rsidRDefault="00296B3B">
      <w:r>
        <w:t>Missive van rentmeester Thomas van Berestein over twee balken in het achterhuis van de Vorsselsche Hoeve onder Bladel die wordt gebruikt door Cornelis Hogenhuisen, door de harde wind in stukken zijn gebroken en ter aarde zijn gevallen waardoor een melkbeest is gedood</w:t>
      </w:r>
      <w:r w:rsidR="00CD03DB">
        <w:t xml:space="preserve"> en een ander gewond, dat ook de brug bij de Vorsselsche Watermolen geheel versleten is en zonder uitstel gerepareerd dient te worden.</w:t>
      </w:r>
    </w:p>
    <w:p w14:paraId="1E61FC5A" w14:textId="77777777" w:rsidR="00CD03DB" w:rsidRDefault="00CD03DB"/>
    <w:p w14:paraId="301ABDE5" w14:textId="77777777" w:rsidR="00CD03DB" w:rsidRDefault="00CD03DB">
      <w:r>
        <w:t>folio 851 verso – vrijdag 9 november 1696</w:t>
      </w:r>
    </w:p>
    <w:p w14:paraId="0CF3D2AF" w14:textId="77777777" w:rsidR="00CD03DB" w:rsidRDefault="00CD03DB">
      <w:r>
        <w:t xml:space="preserve">Rekest van Abraham van der Vleuten stadhouder te Bladel, Reusel en Netersel aan wie een mandement wordt verleend tegen de regenten van Bladel, Riethoven en Westerhoven als ook tegen die van Borkel en Schaft. </w:t>
      </w:r>
    </w:p>
    <w:p w14:paraId="00E64AE9" w14:textId="77777777" w:rsidR="00B90DA6" w:rsidRDefault="00776B5E">
      <w:r>
        <w:t xml:space="preserve"> </w:t>
      </w:r>
      <w:r w:rsidR="00354E37" w:rsidRPr="00354E37">
        <w:t xml:space="preserve"> </w:t>
      </w:r>
      <w:r w:rsidR="003F184F" w:rsidRPr="00354E37">
        <w:t xml:space="preserve"> </w:t>
      </w:r>
      <w:r w:rsidR="00B90DA6" w:rsidRPr="00354E37">
        <w:t xml:space="preserve"> </w:t>
      </w:r>
    </w:p>
    <w:p w14:paraId="1DD47D20" w14:textId="77777777" w:rsidR="00CD03DB" w:rsidRDefault="00CD03DB">
      <w:r>
        <w:t>folio 853 – maandag 12 november 1696</w:t>
      </w:r>
    </w:p>
    <w:p w14:paraId="7BD0FC1B" w14:textId="77777777" w:rsidR="00CD03DB" w:rsidRDefault="00CD03DB">
      <w:r>
        <w:t>Missive van ontvanger Gerard van Hoeij betreffende een huis in de Verwerstraat te ’s-Hertogenbosch,</w:t>
      </w:r>
      <w:r w:rsidR="00904561">
        <w:t xml:space="preserve"> een hoeve genaamd den ‘Stepelbosch’ [dubieus] gelegen onder Boxtel, een h</w:t>
      </w:r>
      <w:r w:rsidR="0042364B">
        <w:t>al</w:t>
      </w:r>
      <w:r w:rsidR="00904561">
        <w:t>ve hoeve te Son genaamd de Beek/Bok [dubieus] toebehorende aan de kinderen en erfgenamen van wijlen mr. Hendrik van Neerven borg van Gregorius Rademaker gewezen pachter der bieren in stad en meierij .</w:t>
      </w:r>
    </w:p>
    <w:p w14:paraId="1B648817" w14:textId="77777777" w:rsidR="00904561" w:rsidRDefault="00904561"/>
    <w:p w14:paraId="7AC5A85A" w14:textId="77777777" w:rsidR="00904561" w:rsidRDefault="00904561">
      <w:r>
        <w:t>folio 854 – maandag 12 november 1636</w:t>
      </w:r>
    </w:p>
    <w:p w14:paraId="0BD88846" w14:textId="77777777" w:rsidR="00904561" w:rsidRPr="00354E37" w:rsidRDefault="00904561">
      <w:r>
        <w:t xml:space="preserve">Rekest van de regenten van Breugel waarna aan de rentmeester der geestelijke goederen gelast zal worden aan te geven welke kapitalen het gemene land heeft openstaan ten laste van het corpus van Breugel.  </w:t>
      </w:r>
    </w:p>
    <w:p w14:paraId="0CF09769" w14:textId="77777777" w:rsidR="00526B5A" w:rsidRDefault="00EC299D">
      <w:r w:rsidRPr="00354E37">
        <w:t xml:space="preserve"> </w:t>
      </w:r>
      <w:r w:rsidR="00193443" w:rsidRPr="00354E37">
        <w:t xml:space="preserve"> </w:t>
      </w:r>
      <w:r w:rsidR="00661D0F" w:rsidRPr="00354E37">
        <w:t xml:space="preserve"> </w:t>
      </w:r>
      <w:r w:rsidR="002B72AF" w:rsidRPr="00354E37">
        <w:t xml:space="preserve"> </w:t>
      </w:r>
      <w:r w:rsidR="00526B5A" w:rsidRPr="00354E37">
        <w:t xml:space="preserve"> </w:t>
      </w:r>
    </w:p>
    <w:p w14:paraId="04ED508B" w14:textId="77777777" w:rsidR="00904561" w:rsidRDefault="00904561">
      <w:r>
        <w:t>folio 854 – maandag 12 november 1696</w:t>
      </w:r>
    </w:p>
    <w:p w14:paraId="1F379D38" w14:textId="77777777" w:rsidR="00904561" w:rsidRDefault="00904561">
      <w:r>
        <w:t>Rekest van Hendrik Rijnhard Sohinius predikant te Sint Michielsgestel en Gemonde i.v.m. noodzakelijke reparaties aan zijn pastorie welke reparatie geen uitstel lijdt.</w:t>
      </w:r>
    </w:p>
    <w:p w14:paraId="33973414" w14:textId="77777777" w:rsidR="00904561" w:rsidRDefault="00904561"/>
    <w:p w14:paraId="4AB5A8B9" w14:textId="77777777" w:rsidR="00904561" w:rsidRDefault="00904561">
      <w:r>
        <w:t>folio 855 – dinsdag 13 november 1696</w:t>
      </w:r>
    </w:p>
    <w:p w14:paraId="3616A9A8" w14:textId="77777777" w:rsidR="00E73ECD" w:rsidRDefault="00904561">
      <w:r>
        <w:t>Rekest van de regenten van de vier kwartieren van de Meierij over hun leveranties i.v.m. het beleg van Namen 200 wagens of 300 karren, 700 pioniers voorzien van brood voor 8 dagen met een verzoek dat de</w:t>
      </w:r>
      <w:r w:rsidR="00E73ECD">
        <w:t xml:space="preserve"> </w:t>
      </w:r>
      <w:r>
        <w:t>betaling daarvan genomen kan worden ten laste van het gemene land</w:t>
      </w:r>
      <w:r w:rsidR="00E73ECD">
        <w:t xml:space="preserve"> en geschieden door degenen die de andere karren en pioniers betaald hebben ofwel via korting van de verpondingen of gemene middelen.</w:t>
      </w:r>
    </w:p>
    <w:p w14:paraId="1E7773D1" w14:textId="77777777" w:rsidR="00E73ECD" w:rsidRDefault="00E73ECD"/>
    <w:p w14:paraId="67A2CDF9" w14:textId="77777777" w:rsidR="00E73ECD" w:rsidRDefault="00E73ECD">
      <w:r>
        <w:t>folio 855 – dinsdag 13 november 1696</w:t>
      </w:r>
    </w:p>
    <w:p w14:paraId="6BC4BA5F" w14:textId="77777777" w:rsidR="00E73ECD" w:rsidRDefault="00E73ECD">
      <w:r>
        <w:t>Rekest van Arent van Duinen drossaard van de baronie van Boxtel in de zaak Mechtelt Schenkels de vrouw van Ansem van den Wijngaart [zie ook andere akten].</w:t>
      </w:r>
    </w:p>
    <w:p w14:paraId="752EC472" w14:textId="77777777" w:rsidR="00E73ECD" w:rsidRDefault="00E73ECD"/>
    <w:p w14:paraId="1E334606" w14:textId="77777777" w:rsidR="00E73ECD" w:rsidRDefault="00E73ECD">
      <w:r>
        <w:t>folio 855 verso – dinsdag 13 november 1696</w:t>
      </w:r>
    </w:p>
    <w:p w14:paraId="30120A5B" w14:textId="77777777" w:rsidR="00E73ECD" w:rsidRDefault="00E73ECD">
      <w:r>
        <w:t xml:space="preserve">Bericht van drost en regenten en kerkmeesters van de heerlijkheid Dinther in het kwartier van Maasland op de klachten van Rogier van Oisterwijk schoolmeester en koster aldaar over het missen van de rechten hem competerende van het luiden en begraven der doden maar men vindt dat hij moet ophouden met zijn beschuldigingen en respect moet bewijzen aan de regenten, predikant en kerkenraad op pene van cassatie of andere straffen. </w:t>
      </w:r>
    </w:p>
    <w:p w14:paraId="3F24050C" w14:textId="77777777" w:rsidR="001B144C" w:rsidRDefault="001B144C"/>
    <w:p w14:paraId="63E27BD8" w14:textId="77777777" w:rsidR="001B144C" w:rsidRDefault="001B144C">
      <w:r>
        <w:t>folio 856 verso – woensdag 14 november 1696</w:t>
      </w:r>
    </w:p>
    <w:p w14:paraId="02B5E92F" w14:textId="77777777" w:rsidR="001B144C" w:rsidRDefault="001B144C">
      <w:r>
        <w:t xml:space="preserve">Rekest van schepenen en regenten van Schijndel in het kwartier Peelland te kennen gevende dat Pieter van de Sande hun ingezetene welke de supplianten gedurende zijn detentie door de vijand als ostagier bezorgd hebben het nodige onderhoud maar nu hij ontslagen is vordert men een grote som van vacaties met de dreiging dat ze de supplianten ‘in regt sullen trecken’ [dagvaarden] voor de Raad van Brabant dat de supplianten niet ongenegen zijn de genoemde van de Sande te voldoen van zijn vacaties en zich niet graag daarover inlaten in processen . Men verzoekt om een specificatie van de vacaties. </w:t>
      </w:r>
    </w:p>
    <w:p w14:paraId="17BF7024" w14:textId="77777777" w:rsidR="001B144C" w:rsidRDefault="001B144C"/>
    <w:p w14:paraId="263DD42C" w14:textId="77777777" w:rsidR="001B144C" w:rsidRDefault="001B144C">
      <w:r>
        <w:t>folio 858 verso – woensdag 14 november 1696</w:t>
      </w:r>
    </w:p>
    <w:p w14:paraId="2D016437" w14:textId="77777777" w:rsidR="001B144C" w:rsidRDefault="001B144C">
      <w:r>
        <w:t xml:space="preserve">Rekest van Dirk van der Heiden </w:t>
      </w:r>
      <w:r w:rsidR="005208E8">
        <w:t>pachter van het hoorngeld en bezaaide landen over enige dorpen in de Meierij over de betaling van de impost door veel mensen.</w:t>
      </w:r>
    </w:p>
    <w:p w14:paraId="296E6FB8" w14:textId="77777777" w:rsidR="005208E8" w:rsidRDefault="005208E8"/>
    <w:p w14:paraId="0CC0A23D" w14:textId="77777777" w:rsidR="005208E8" w:rsidRDefault="005208E8">
      <w:r>
        <w:t>folio 861 verso – donderdag 15 november 1696</w:t>
      </w:r>
    </w:p>
    <w:p w14:paraId="551CC112" w14:textId="77777777" w:rsidR="005208E8" w:rsidRDefault="005208E8">
      <w:r>
        <w:t xml:space="preserve">Rekest van Hendrik van Gerwen en Jacob Hendricx borgen van Johan Anthonius van Gerwen pachter van de bieren te Lieshout ‘welke over manslag criminelijk geactioneert word’ en zodoende de restanten van zijn pacht niet kan innen. </w:t>
      </w:r>
    </w:p>
    <w:p w14:paraId="4B27B13F" w14:textId="77777777" w:rsidR="00F6535A" w:rsidRDefault="00F6535A"/>
    <w:p w14:paraId="4CC79255" w14:textId="77777777" w:rsidR="00F6535A" w:rsidRDefault="00F6535A">
      <w:r>
        <w:t>folio 863 – vrijdag 16 november 1696</w:t>
      </w:r>
    </w:p>
    <w:p w14:paraId="1F45958E" w14:textId="77777777" w:rsidR="00F6535A" w:rsidRDefault="00F6535A">
      <w:r>
        <w:t>Vervolgakte over de familie de Cock van Delwijnen [zie elders in dit resolutieboek – wederom lange akte].</w:t>
      </w:r>
    </w:p>
    <w:p w14:paraId="4B8737C9" w14:textId="77777777" w:rsidR="00F6535A" w:rsidRDefault="00F6535A"/>
    <w:p w14:paraId="1D73F3A3" w14:textId="77777777" w:rsidR="00F6535A" w:rsidRPr="00F6535A" w:rsidRDefault="00F6535A">
      <w:pPr>
        <w:rPr>
          <w:b/>
          <w:u w:val="single"/>
        </w:rPr>
      </w:pPr>
      <w:r w:rsidRPr="00F6535A">
        <w:rPr>
          <w:b/>
          <w:u w:val="single"/>
        </w:rPr>
        <w:t>MICROFICHE 243.30</w:t>
      </w:r>
    </w:p>
    <w:p w14:paraId="045670FC" w14:textId="77777777" w:rsidR="00F6535A" w:rsidRDefault="00F6535A"/>
    <w:p w14:paraId="033932F1" w14:textId="77777777" w:rsidR="00F6535A" w:rsidRDefault="00F6535A">
      <w:r>
        <w:t>folio 871- maandag 19 november 1696</w:t>
      </w:r>
    </w:p>
    <w:p w14:paraId="4463EE4A" w14:textId="77777777" w:rsidR="00F6535A" w:rsidRDefault="00F6535A">
      <w:r>
        <w:t xml:space="preserve">Missive van ontvanger Gerard van Hoeij op een rekest van Johan Moeskop president der baronie van Boxtel met het verzoek om een kist met gevlucht goed die hij tijdens de oorlog heeft gedeponeerd ten huize van de voortvluchtige pachter Adriaan de Bakker te mogen lichten; de goederen </w:t>
      </w:r>
      <w:r w:rsidR="00656C39">
        <w:t xml:space="preserve">van deze pachter </w:t>
      </w:r>
      <w:r>
        <w:t xml:space="preserve">zijn geïnventariseerd </w:t>
      </w:r>
      <w:r w:rsidR="00656C39">
        <w:t xml:space="preserve">en in arrest genomen </w:t>
      </w:r>
      <w:r>
        <w:t>door deurwaarder Jacob van Wourkom</w:t>
      </w:r>
      <w:r w:rsidR="00656C39">
        <w:t>.</w:t>
      </w:r>
    </w:p>
    <w:p w14:paraId="48B96334" w14:textId="77777777" w:rsidR="00656C39" w:rsidRDefault="00656C39"/>
    <w:p w14:paraId="0B1F95F7" w14:textId="77777777" w:rsidR="00656C39" w:rsidRDefault="00656C39">
      <w:r>
        <w:t>folio 873 – dinsdag 20 november 1696</w:t>
      </w:r>
    </w:p>
    <w:p w14:paraId="55C8D090" w14:textId="77777777" w:rsidR="00656C39" w:rsidRDefault="00656C39">
      <w:r>
        <w:t>Missive van Philips Jacob van Borssele raad en rentmeester generaal der domeinen over de schade veroorzaakt door wind en storm aan de achtergevel van het domeinhuis en genaamd de Kleine Waag waaraan de rentmeester reparaties heeft laten uitvoeren om grotere schade en ongelukken te voorkomen en heeft het huis door een paalmeester laten opnemen.</w:t>
      </w:r>
    </w:p>
    <w:p w14:paraId="13F6081F" w14:textId="77777777" w:rsidR="00656C39" w:rsidRDefault="00656C39"/>
    <w:p w14:paraId="60A23EA3" w14:textId="77777777" w:rsidR="00656C39" w:rsidRDefault="00656C39">
      <w:r>
        <w:t>folio 876 – woensdag 21 november 1696</w:t>
      </w:r>
    </w:p>
    <w:p w14:paraId="4B49E7F4" w14:textId="77777777" w:rsidR="00656C39" w:rsidRDefault="00656C39">
      <w:r>
        <w:t>Rekest van Gerard Smit i.v.m. de verpondingen van Woensel en letteren executoriaal.</w:t>
      </w:r>
    </w:p>
    <w:p w14:paraId="6D545554" w14:textId="77777777" w:rsidR="00656C39" w:rsidRDefault="00656C39"/>
    <w:p w14:paraId="575A619D" w14:textId="77777777" w:rsidR="00656C39" w:rsidRDefault="00656C39">
      <w:r>
        <w:t>folio 876 verso – donderdag 22 november 1696</w:t>
      </w:r>
    </w:p>
    <w:p w14:paraId="415FA5AB" w14:textId="77777777" w:rsidR="00656C39" w:rsidRDefault="00B40E85">
      <w:r>
        <w:t>Missive van rentmeester Johan van Leefdael Heer van Liessel, Gijsbert Bonaarts, en Johan de Leeuw overleverende de taxatie van ambten en de bediening ervan binnen het kwartier van Maasland [lange akte].</w:t>
      </w:r>
    </w:p>
    <w:p w14:paraId="0D635E9A" w14:textId="77777777" w:rsidR="00B40E85" w:rsidRDefault="00B40E85"/>
    <w:p w14:paraId="3830E661" w14:textId="77777777" w:rsidR="00B40E85" w:rsidRDefault="00B40E85">
      <w:r>
        <w:t>folio 879 – donderdag 22 november 1696</w:t>
      </w:r>
    </w:p>
    <w:p w14:paraId="4702E610" w14:textId="77777777" w:rsidR="00B40E85" w:rsidRDefault="00B40E85">
      <w:r>
        <w:t xml:space="preserve">Vervolgakte betreffende Maria Sels weduwe van wijlen Jacob de Bacquere i.v.m. gijzelingskosten [zie ook elders in dit resolutieboek]. </w:t>
      </w:r>
    </w:p>
    <w:p w14:paraId="5540D0F3" w14:textId="77777777" w:rsidR="00F6535A" w:rsidRDefault="00F6535A"/>
    <w:p w14:paraId="329CCBA7" w14:textId="77777777" w:rsidR="00B40E85" w:rsidRDefault="00B40E85">
      <w:r>
        <w:t>folio 879 verso – donderdag 22 november 1696</w:t>
      </w:r>
    </w:p>
    <w:p w14:paraId="443D832F" w14:textId="77777777" w:rsidR="00A845F4" w:rsidRDefault="00B40E85">
      <w:r>
        <w:t>Rapport n.a.v. rekest van Gijsbert van Berestein ontvanger der verpondingen over het kwartier van Maasland klagende over de generaliteitskamer n.a.v. het overbrengen van zijn rekening van het voorbije jaar</w:t>
      </w:r>
      <w:r w:rsidR="00A845F4">
        <w:t>.</w:t>
      </w:r>
    </w:p>
    <w:p w14:paraId="06DE80CA" w14:textId="77777777" w:rsidR="00A845F4" w:rsidRDefault="00A845F4"/>
    <w:p w14:paraId="20FF6947" w14:textId="77777777" w:rsidR="00A845F4" w:rsidRDefault="00A845F4">
      <w:r>
        <w:t>folio 888 verso – zaterdag 24 november 1696</w:t>
      </w:r>
    </w:p>
    <w:p w14:paraId="01767C7F" w14:textId="77777777" w:rsidR="00A845F4" w:rsidRDefault="00A845F4">
      <w:r>
        <w:t>Rapport n.a.v. rekest met toegevoegde stukken van Jacob Pagez schoolmeester en koster en voorlezer te Erp en van de predikant, arm- en kerkmeesters aldaar betreffende de 16 gl. per jaar die hij ten laste van de arm- en kerkmeesters pretendeert boven de 36 gl. voor corporele diensten.</w:t>
      </w:r>
    </w:p>
    <w:p w14:paraId="3992D45A" w14:textId="77777777" w:rsidR="00A845F4" w:rsidRDefault="00A845F4"/>
    <w:p w14:paraId="50E94DB9" w14:textId="77777777" w:rsidR="00A845F4" w:rsidRDefault="00A845F4">
      <w:r>
        <w:t>folio 889 – maandag 26 november 1696</w:t>
      </w:r>
    </w:p>
    <w:p w14:paraId="21578D06" w14:textId="77777777" w:rsidR="00A845F4" w:rsidRDefault="00A845F4">
      <w:r>
        <w:t>Missive van de kwartierschout van Maasland over de aanbesteding van de verhoging van de Marensedam.</w:t>
      </w:r>
    </w:p>
    <w:p w14:paraId="36C9D85A" w14:textId="77777777" w:rsidR="00A845F4" w:rsidRDefault="00A845F4"/>
    <w:p w14:paraId="787DBEDF" w14:textId="77777777" w:rsidR="00A845F4" w:rsidRDefault="00A845F4">
      <w:r>
        <w:t>folio 893 – dinsdag 27 november 1696</w:t>
      </w:r>
    </w:p>
    <w:p w14:paraId="0B106A79" w14:textId="77777777" w:rsidR="00A845F4" w:rsidRDefault="00A845F4">
      <w:r>
        <w:t>Rekest van Johan de Vien c.s. pachters van de impost der bieren te ’s-Hertogenbosch betreffende een vonnis van de schepenen van de stad in een proces tussen hen en de weduwe van Jacob Vogelvangers bierbrouwster.</w:t>
      </w:r>
    </w:p>
    <w:p w14:paraId="0FD1685F" w14:textId="77777777" w:rsidR="00A845F4" w:rsidRDefault="00A845F4"/>
    <w:p w14:paraId="6F9DB1C4" w14:textId="77777777" w:rsidR="00A845F4" w:rsidRDefault="00A845F4">
      <w:r>
        <w:t>folio 893 verso – dinsdag 27 november 1696</w:t>
      </w:r>
    </w:p>
    <w:p w14:paraId="0FB9A152" w14:textId="77777777" w:rsidR="00A845F4" w:rsidRDefault="00A845F4">
      <w:r>
        <w:t>Rekest van Johan Bull commies van het magazijn te ’s-Hertogenbosch over een bedrag van 931 gl. t.b.v. een maasschipper Dionijs Faass. van Eijsden.</w:t>
      </w:r>
    </w:p>
    <w:p w14:paraId="5F6E76AB" w14:textId="77777777" w:rsidR="00A845F4" w:rsidRDefault="00A845F4"/>
    <w:p w14:paraId="2BCB5A96" w14:textId="77777777" w:rsidR="00A845F4" w:rsidRDefault="00A845F4">
      <w:r>
        <w:t>folio 895 verso – woensdag 28 november 1696</w:t>
      </w:r>
    </w:p>
    <w:p w14:paraId="335EE584" w14:textId="77777777" w:rsidR="00F21CA3" w:rsidRDefault="00F21CA3">
      <w:r>
        <w:t xml:space="preserve">Missive van Cornelis van Vrijbergen, de drossaard Van Bernage van Meliskerken en griffier Adolphus Thomasius die een lijst opsturen van de taxatie van de ambten binnen het kwartier Oisterwijk. </w:t>
      </w:r>
    </w:p>
    <w:p w14:paraId="5A97B532" w14:textId="77777777" w:rsidR="00F21CA3" w:rsidRDefault="00F21CA3"/>
    <w:p w14:paraId="090F1A81" w14:textId="77777777" w:rsidR="00F21CA3" w:rsidRDefault="00F21CA3">
      <w:r>
        <w:t>folio 895 verso – woensdag 28 november 1696</w:t>
      </w:r>
    </w:p>
    <w:p w14:paraId="23788A73" w14:textId="77777777" w:rsidR="00F21CA3" w:rsidRDefault="00F21CA3">
      <w:r>
        <w:t>Rekest van de kerkenraad van de Nederduitse gemeente van ’s-Hertogenbsoch verzoekende met en naast dominee Jacob Ceuchlinus die het rekest mede ondertekend heeft en ruim 78 jaren oud is en de gemeente 45 (?) gediend hebbende, een andere predikant te mogen beroepen in zijn plaats. Akkoord.</w:t>
      </w:r>
    </w:p>
    <w:p w14:paraId="62643178" w14:textId="77777777" w:rsidR="00F21CA3" w:rsidRDefault="00F21CA3"/>
    <w:p w14:paraId="38CAC4AD" w14:textId="77777777" w:rsidR="00F21CA3" w:rsidRPr="00F21CA3" w:rsidRDefault="00F21CA3">
      <w:pPr>
        <w:rPr>
          <w:b/>
          <w:u w:val="single"/>
        </w:rPr>
      </w:pPr>
      <w:r w:rsidRPr="00F21CA3">
        <w:rPr>
          <w:b/>
          <w:u w:val="single"/>
        </w:rPr>
        <w:t>MICROFICHE 243.31</w:t>
      </w:r>
    </w:p>
    <w:p w14:paraId="55E7F2E5" w14:textId="77777777" w:rsidR="00F21CA3" w:rsidRDefault="00F21CA3"/>
    <w:p w14:paraId="3E5E110F" w14:textId="77777777" w:rsidR="00F21CA3" w:rsidRDefault="00F21CA3">
      <w:r>
        <w:t>folio 896 verso – woensdag 28 november 1696</w:t>
      </w:r>
    </w:p>
    <w:p w14:paraId="39C14C6F" w14:textId="77777777" w:rsidR="00EA3F26" w:rsidRDefault="00F21CA3">
      <w:r>
        <w:t xml:space="preserve">Rapport n.a.v. een rekest van Gregorius Rademaker over een premie van 27 maal 200 gl. en over d evaste goederen van </w:t>
      </w:r>
      <w:r w:rsidR="00EA3F26">
        <w:t>wijlen mr. Hendrik van Neerven die in 1692 borg gebleven was van genoemde Rademaker die destijds de</w:t>
      </w:r>
      <w:r w:rsidR="0042364B">
        <w:t xml:space="preserve"> </w:t>
      </w:r>
      <w:r w:rsidR="00EA3F26">
        <w:t>bieren in de stad had gepacht voor 39.000 gl. en er wel 12.000 op verloren heeft.</w:t>
      </w:r>
    </w:p>
    <w:p w14:paraId="479E0BF3" w14:textId="77777777" w:rsidR="00EA3F26" w:rsidRDefault="00EA3F26"/>
    <w:p w14:paraId="153D4A03" w14:textId="77777777" w:rsidR="00EA3F26" w:rsidRDefault="00EA3F26">
      <w:r>
        <w:t>folio 897 – woensdag 28 november 1696</w:t>
      </w:r>
    </w:p>
    <w:p w14:paraId="6B4D1BAC" w14:textId="77777777" w:rsidR="00614342" w:rsidRDefault="00EA3F26">
      <w:r>
        <w:t>Rekest van Antony Spierincx pachter van het gemaal</w:t>
      </w:r>
      <w:r w:rsidR="00614342">
        <w:t xml:space="preserve"> en de montanten over het dorp Sint Oedenrode, Schijndel, Veghel en Liempde.</w:t>
      </w:r>
    </w:p>
    <w:p w14:paraId="082B7360" w14:textId="77777777" w:rsidR="00614342" w:rsidRDefault="00614342"/>
    <w:p w14:paraId="05F5CDEB" w14:textId="77777777" w:rsidR="00614342" w:rsidRDefault="00614342">
      <w:r>
        <w:t>folio 898 – woensdag 28 november 1696</w:t>
      </w:r>
    </w:p>
    <w:p w14:paraId="41E97202" w14:textId="77777777" w:rsidR="00614342" w:rsidRDefault="00614342">
      <w:r>
        <w:t>Rekest van Adolphus Daniel Goossens pachter der montanten over de vrijheid Oirschot o.a. over de zaak tegen Cornelis Pieter Spapen Oischot.</w:t>
      </w:r>
    </w:p>
    <w:p w14:paraId="33C79510" w14:textId="77777777" w:rsidR="00614342" w:rsidRDefault="00614342"/>
    <w:p w14:paraId="0AAE5497" w14:textId="77777777" w:rsidR="00614342" w:rsidRDefault="00614342">
      <w:r>
        <w:t>folio 899  - donderdag 29 november 1696</w:t>
      </w:r>
    </w:p>
    <w:p w14:paraId="5CEFED29" w14:textId="77777777" w:rsidR="00614342" w:rsidRDefault="00614342">
      <w:r>
        <w:t>Rapport n.a.v. een rekest van de kwartierschout van der Hoeven van kwartier Maasland over de dam in de Maas bij Maren</w:t>
      </w:r>
      <w:r w:rsidR="006F2932">
        <w:t>.</w:t>
      </w:r>
    </w:p>
    <w:p w14:paraId="7B6A2298" w14:textId="77777777" w:rsidR="006F2932" w:rsidRDefault="006F2932"/>
    <w:p w14:paraId="31BE2638" w14:textId="77777777" w:rsidR="006F2932" w:rsidRDefault="006F2932">
      <w:r>
        <w:t>folio 904 verso – zaterdag 1 december 1696</w:t>
      </w:r>
    </w:p>
    <w:p w14:paraId="66CCF5B4" w14:textId="77777777" w:rsidR="006F2932" w:rsidRDefault="006F2932">
      <w:r>
        <w:t>Conferentie met enige heren van de rekenkamer over de rekening van rentmeester Rogier van Leefdael Heer van Deurne gewezen rentmeester van de geestelijke en epi</w:t>
      </w:r>
      <w:r w:rsidR="0042364B">
        <w:t>s</w:t>
      </w:r>
      <w:r>
        <w:t>copale goederen in het kwartier van Maasland.</w:t>
      </w:r>
    </w:p>
    <w:p w14:paraId="5FFADF8B" w14:textId="77777777" w:rsidR="006F2932" w:rsidRDefault="006F2932"/>
    <w:p w14:paraId="365EB994" w14:textId="77777777" w:rsidR="006F2932" w:rsidRDefault="006F2932">
      <w:r>
        <w:t>folio 905 verso – zaterdag 1 december 1696</w:t>
      </w:r>
    </w:p>
    <w:p w14:paraId="6B0233B0" w14:textId="77777777" w:rsidR="006F2932" w:rsidRDefault="006F2932">
      <w:r>
        <w:t xml:space="preserve">Aangeschreven zal worden de classis van Kempen- en Peelland met het verzoek een bekwaam predikant te presenteren </w:t>
      </w:r>
      <w:r w:rsidR="00D03FF9">
        <w:t xml:space="preserve">en die te zenden naar Oudenaarden om te dienen in de Staatse militie. </w:t>
      </w:r>
    </w:p>
    <w:p w14:paraId="4E85C75F" w14:textId="77777777" w:rsidR="00D03FF9" w:rsidRDefault="00D03FF9"/>
    <w:p w14:paraId="7D3E58A8" w14:textId="77777777" w:rsidR="00D03FF9" w:rsidRDefault="00D03FF9">
      <w:r>
        <w:t>folio 906 verso – maandag 3 december 1696</w:t>
      </w:r>
    </w:p>
    <w:p w14:paraId="5BDC1A5E" w14:textId="77777777" w:rsidR="00D03FF9" w:rsidRDefault="00D03FF9">
      <w:r>
        <w:t>Missive van de schepenen van ’s-Hertogenbosch over de taxatie van de ambten binnen ’s-Hertogenbosch.</w:t>
      </w:r>
    </w:p>
    <w:p w14:paraId="25EC735F" w14:textId="77777777" w:rsidR="00D03FF9" w:rsidRDefault="00D03FF9"/>
    <w:p w14:paraId="7B12DA93" w14:textId="77777777" w:rsidR="00D03FF9" w:rsidRDefault="00D03FF9">
      <w:r>
        <w:t>folio 907 verso – maandag 3 december 1696</w:t>
      </w:r>
    </w:p>
    <w:p w14:paraId="1D583C28" w14:textId="77777777" w:rsidR="00D03FF9" w:rsidRDefault="009F52AB">
      <w:r>
        <w:t>Rekest van de regenten van het kwartier Maasland met een verzoek dat aan de pachters van het hoorngeld en bezaaide morgen verboden mag worden de impost anders te heffen dan op de voet zoals aangegeven in een resolutie van 9 juni 1664, welk rekest wordt overhandigd aan de ontvanger der gemene middelen en van de genoemde pachters, die voorlopig geacht worden zich te houden aan de resolutie van 9 juni 1664.</w:t>
      </w:r>
    </w:p>
    <w:p w14:paraId="5D087CA8" w14:textId="77777777" w:rsidR="009F52AB" w:rsidRDefault="009F52AB"/>
    <w:p w14:paraId="29A326BA" w14:textId="77777777" w:rsidR="009F52AB" w:rsidRDefault="009F52AB">
      <w:r>
        <w:t>folio 908 – maandag 3 december 1696</w:t>
      </w:r>
    </w:p>
    <w:p w14:paraId="73118469" w14:textId="77777777" w:rsidR="009F52AB" w:rsidRDefault="009F52AB">
      <w:r>
        <w:t xml:space="preserve">Rekest van de regenten en geërfden van het kwartier Maasland met een verzoek om de resolutie van 17 september t.a.v. de Marensedam in te trekken. Men persisteert bij het besluit van 29 november jl. </w:t>
      </w:r>
    </w:p>
    <w:p w14:paraId="02119DFE" w14:textId="77777777" w:rsidR="009F52AB" w:rsidRDefault="009F52AB"/>
    <w:p w14:paraId="78E6D7D6" w14:textId="77777777" w:rsidR="009F52AB" w:rsidRDefault="009F52AB">
      <w:r>
        <w:t>folio 908 verso – maandag 3 december 1696</w:t>
      </w:r>
    </w:p>
    <w:p w14:paraId="4AF32049" w14:textId="77777777" w:rsidR="009F52AB" w:rsidRDefault="009F52AB">
      <w:r>
        <w:t>Rekest van Adriaan Jonckers c.s. aannemer van het verplaatsen van de corps de guardes te ’s-Hertogenbosch met verzoek tot het verlenen van een ordonnantie van 550 gl. zijnde de wederhelft van zijn bedongen loon.</w:t>
      </w:r>
    </w:p>
    <w:p w14:paraId="6C2A5E84" w14:textId="77777777" w:rsidR="009F52AB" w:rsidRDefault="009F52AB"/>
    <w:p w14:paraId="3078F187" w14:textId="77777777" w:rsidR="009F52AB" w:rsidRDefault="009F52AB">
      <w:r>
        <w:t>folio 908 verso – maandag 3 december 1696</w:t>
      </w:r>
    </w:p>
    <w:p w14:paraId="2AD6A063" w14:textId="77777777" w:rsidR="009F52AB" w:rsidRDefault="009F52AB">
      <w:r>
        <w:t>Rekest van Johannes Mina predikant te Son en Breugel i.v.m. reparaties aan zijn pastorie</w:t>
      </w:r>
      <w:r w:rsidR="00F45031">
        <w:t xml:space="preserve"> met nadere details.</w:t>
      </w:r>
    </w:p>
    <w:p w14:paraId="06D3AF5D" w14:textId="77777777" w:rsidR="00F45031" w:rsidRDefault="00F45031"/>
    <w:p w14:paraId="01FB3B83" w14:textId="77777777" w:rsidR="00F45031" w:rsidRDefault="00F45031">
      <w:r>
        <w:t>folio 909 verso – maandag 3 december 1696</w:t>
      </w:r>
    </w:p>
    <w:p w14:paraId="1E26B0F6" w14:textId="77777777" w:rsidR="00F45031" w:rsidRDefault="00F45031">
      <w:r>
        <w:t>Rekest van rentmeester Thomas van Berestein over een achterstallige rente van 18 gl. sinds 1689 van het kapittel van Oirschot t.a.v. het beneficie van St. Sebastiaan en Anthonij die eertijds werd gegolden door wijlen Adriaan Lispen en nu door de kinderen Adriaan Hendrix van Ierssel.</w:t>
      </w:r>
    </w:p>
    <w:p w14:paraId="4D5F92D4" w14:textId="77777777" w:rsidR="00F45031" w:rsidRDefault="00F45031"/>
    <w:p w14:paraId="6690A81A" w14:textId="77777777" w:rsidR="00F45031" w:rsidRDefault="00F45031">
      <w:r>
        <w:t>folio 914 verso – woensdag 5 december 1696</w:t>
      </w:r>
    </w:p>
    <w:p w14:paraId="568DEC86" w14:textId="77777777" w:rsidR="00F45031" w:rsidRDefault="00F45031">
      <w:r>
        <w:t>Akte over de insolvente boedel van wijlen Abraham Elsevier in zijn leven ontvanger der verpondingen in het kwartier Kempenland [lange akte - zie ook elders in dit boek].</w:t>
      </w:r>
    </w:p>
    <w:p w14:paraId="1DB7ACEB" w14:textId="77777777" w:rsidR="00F45031" w:rsidRDefault="00F45031"/>
    <w:p w14:paraId="2A717DDA" w14:textId="77777777" w:rsidR="00F45031" w:rsidRDefault="00F45031">
      <w:r>
        <w:t>folio 916 – woensdag 5 december 1696</w:t>
      </w:r>
    </w:p>
    <w:p w14:paraId="5EF5DCCD" w14:textId="77777777" w:rsidR="00F45031" w:rsidRDefault="00F45031">
      <w:r>
        <w:t xml:space="preserve">Akte m.b.t. Franco van Beveren i nzijn leven ontvanger der verpondingen over het kwartier Kempenland t.a.v. zijn conclusieve rekening, in welke akte genoemd worden: mr. Adriaan Duivens, </w:t>
      </w:r>
      <w:r w:rsidR="00C76E56">
        <w:t>Floris van Kuil, .</w:t>
      </w:r>
    </w:p>
    <w:p w14:paraId="19247EB0" w14:textId="77777777" w:rsidR="00C76E56" w:rsidRDefault="00C76E56"/>
    <w:p w14:paraId="281CF417" w14:textId="77777777" w:rsidR="00C76E56" w:rsidRDefault="00C76E56">
      <w:r>
        <w:t>folio 917 – woensdag 5 december 1696</w:t>
      </w:r>
    </w:p>
    <w:p w14:paraId="79CCDB23" w14:textId="77777777" w:rsidR="00C76E56" w:rsidRDefault="00C76E56">
      <w:r>
        <w:t>Rekest van de regenten van Maren in het kwartier Maasland.</w:t>
      </w:r>
    </w:p>
    <w:p w14:paraId="42FFC42D" w14:textId="77777777" w:rsidR="00C76E56" w:rsidRDefault="00C76E56"/>
    <w:p w14:paraId="6915D2EE" w14:textId="77777777" w:rsidR="00C76E56" w:rsidRDefault="00C76E56">
      <w:r>
        <w:t>folio 918 verso – donderdag 6 december 1696</w:t>
      </w:r>
    </w:p>
    <w:p w14:paraId="0549D379" w14:textId="77777777" w:rsidR="00C76E56" w:rsidRDefault="00C76E56">
      <w:r>
        <w:t>Rekest van Caspar de Voogd Heer van Nuland i.v.m. de verkoping van goederen onder Nuland, Geffen en Rosmalen.</w:t>
      </w:r>
    </w:p>
    <w:p w14:paraId="7C4288B8" w14:textId="77777777" w:rsidR="00C76E56" w:rsidRDefault="00C76E56"/>
    <w:p w14:paraId="1F83EACA" w14:textId="77777777" w:rsidR="00C76E56" w:rsidRDefault="00C76E56">
      <w:r>
        <w:t>folio 918 verso – donderdag 6 december 1696</w:t>
      </w:r>
    </w:p>
    <w:p w14:paraId="22D3093F" w14:textId="77777777" w:rsidR="00C76E56" w:rsidRDefault="00C76E56">
      <w:r>
        <w:t>Rekest van Dirk van der Heijden pachter van de hoorngelden en bezaaide morgen over enkele dorpen in het kwartier van Kempenland i.v.m. art. 1 uit de resolutie van 9 juni 1664.</w:t>
      </w:r>
    </w:p>
    <w:p w14:paraId="151682C4" w14:textId="77777777" w:rsidR="00C76E56" w:rsidRDefault="00C76E56"/>
    <w:p w14:paraId="1BA35A9E" w14:textId="77777777" w:rsidR="00C76E56" w:rsidRDefault="00C76E56">
      <w:r>
        <w:t>folio 919 – donderdag 6 december 1696</w:t>
      </w:r>
    </w:p>
    <w:p w14:paraId="64D828D4" w14:textId="77777777" w:rsidR="00C76E56" w:rsidRDefault="00C76E56">
      <w:r>
        <w:t>Door het overlijden van de</w:t>
      </w:r>
      <w:r w:rsidR="00547A15">
        <w:t xml:space="preserve"> </w:t>
      </w:r>
      <w:r>
        <w:t>huidige schoolmeester is het voorlezers-, kosters- en schoolmeestersplaats te Sint Michielgestel vacant en aangesteld wordt Johan Thijssen.</w:t>
      </w:r>
    </w:p>
    <w:p w14:paraId="53A32727" w14:textId="77777777" w:rsidR="00C76E56" w:rsidRDefault="00C76E56"/>
    <w:p w14:paraId="3521F0B7" w14:textId="77777777" w:rsidR="00C76E56" w:rsidRDefault="00515666">
      <w:r>
        <w:t>folio 921 – donderdag 6 december 1696</w:t>
      </w:r>
    </w:p>
    <w:p w14:paraId="721C6562" w14:textId="77777777" w:rsidR="00515666" w:rsidRDefault="00515666">
      <w:r>
        <w:t>Rekest van schepenen en regenten van Lith in het kwartier Maasland dat de supplianten was opgezegd van Lambert van den Bogaart een kapitaal van 2000 gl. als ook drie distincte renten door de erfgenamen van wijlen Hadewich Geurts Romijnder als een van 400 gl. de 2</w:t>
      </w:r>
      <w:r w:rsidRPr="00515666">
        <w:rPr>
          <w:vertAlign w:val="superscript"/>
        </w:rPr>
        <w:t>e</w:t>
      </w:r>
      <w:r>
        <w:t xml:space="preserve"> van 50 gl. en de 3</w:t>
      </w:r>
      <w:r w:rsidRPr="00515666">
        <w:rPr>
          <w:vertAlign w:val="superscript"/>
        </w:rPr>
        <w:t>e</w:t>
      </w:r>
      <w:r>
        <w:t xml:space="preserve"> van 500 gl. en de regenten verzoeken om ook nog een rente van 200 gl. te mogen laten opzeggen als zijnde een zware last.</w:t>
      </w:r>
    </w:p>
    <w:p w14:paraId="466A56B0" w14:textId="77777777" w:rsidR="00515666" w:rsidRDefault="00515666"/>
    <w:p w14:paraId="788C81F7" w14:textId="77777777" w:rsidR="00515666" w:rsidRDefault="00515666">
      <w:r>
        <w:t>folio 924 – zaterdag 8 december 1696</w:t>
      </w:r>
    </w:p>
    <w:p w14:paraId="4162CD60" w14:textId="77777777" w:rsidR="00515666" w:rsidRDefault="00515666">
      <w:r>
        <w:t>Bericht van landsadvocaat Cornelis de la Porte i.v.m. het procederen tegen verschillende officieren, regenten, pachters en ingezetenen van de Meierij van ’s-Hertogenb</w:t>
      </w:r>
      <w:r w:rsidR="00547A15">
        <w:t>os</w:t>
      </w:r>
      <w:r>
        <w:t>ch over de gepleegde vuiligheden en kwade praktijken op het stuk van de gemene middelen [zéér lange akte – zie ook elders in</w:t>
      </w:r>
      <w:r w:rsidR="00547A15">
        <w:t xml:space="preserve"> </w:t>
      </w:r>
      <w:r>
        <w:t>dit resolutieboek].</w:t>
      </w:r>
    </w:p>
    <w:p w14:paraId="066DC467" w14:textId="77777777" w:rsidR="00515666" w:rsidRDefault="00515666"/>
    <w:p w14:paraId="3C1465CE" w14:textId="77777777" w:rsidR="00515666" w:rsidRPr="00547A15" w:rsidRDefault="00547A15">
      <w:pPr>
        <w:rPr>
          <w:b/>
          <w:u w:val="single"/>
        </w:rPr>
      </w:pPr>
      <w:r w:rsidRPr="00547A15">
        <w:rPr>
          <w:b/>
          <w:u w:val="single"/>
        </w:rPr>
        <w:t>MICROFICHE 243.32</w:t>
      </w:r>
    </w:p>
    <w:p w14:paraId="75926720" w14:textId="77777777" w:rsidR="00547A15" w:rsidRDefault="00547A15"/>
    <w:p w14:paraId="0C8B27EC" w14:textId="77777777" w:rsidR="00547A15" w:rsidRDefault="00547A15">
      <w:r>
        <w:t>folio 927 verso – zaterdag 8 december 1696</w:t>
      </w:r>
    </w:p>
    <w:p w14:paraId="51872E6C" w14:textId="77777777" w:rsidR="00547A15" w:rsidRDefault="00547A15">
      <w:r>
        <w:t xml:space="preserve">Rekest van Caspar de Voogd Heer van Geffen die 6 weken uitstel krijgt voor de betaling van achterstallige renten. </w:t>
      </w:r>
    </w:p>
    <w:p w14:paraId="4A0CCD16" w14:textId="77777777" w:rsidR="00547A15" w:rsidRDefault="00547A15"/>
    <w:p w14:paraId="68249563" w14:textId="77777777" w:rsidR="00547A15" w:rsidRDefault="00547A15">
      <w:r>
        <w:t>folio 928 – zaterdag 8 dec</w:t>
      </w:r>
      <w:r w:rsidR="00ED1B06">
        <w:t>em</w:t>
      </w:r>
      <w:r>
        <w:t>ber 1696</w:t>
      </w:r>
    </w:p>
    <w:p w14:paraId="5E83F358" w14:textId="77777777" w:rsidR="00ED1B06" w:rsidRDefault="00547A15">
      <w:r>
        <w:t>Missive van Coenraad Lindworm ontvanger van de</w:t>
      </w:r>
      <w:r w:rsidR="0042364B">
        <w:t xml:space="preserve"> </w:t>
      </w:r>
      <w:r>
        <w:t xml:space="preserve">beurzen te ’s-Hertogenbosch </w:t>
      </w:r>
      <w:r w:rsidR="00ED1B06">
        <w:t>met een nieuwe akte van borgtocht voor zijn administratie voor een bedrag van 6000 gl. gepasseerd voor schepenen van ’s-Hertogenbosch door Hendrik van Casteren raad aldaar.</w:t>
      </w:r>
    </w:p>
    <w:p w14:paraId="071B64E4" w14:textId="77777777" w:rsidR="00ED1B06" w:rsidRDefault="00ED1B06"/>
    <w:p w14:paraId="40FA4436" w14:textId="77777777" w:rsidR="00547A15" w:rsidRPr="004362A1" w:rsidRDefault="00ED1B06">
      <w:pPr>
        <w:rPr>
          <w:b/>
        </w:rPr>
      </w:pPr>
      <w:r w:rsidRPr="004362A1">
        <w:rPr>
          <w:b/>
        </w:rPr>
        <w:t xml:space="preserve">folio 931 verso - </w:t>
      </w:r>
      <w:r w:rsidR="00547A15" w:rsidRPr="004362A1">
        <w:rPr>
          <w:b/>
        </w:rPr>
        <w:t xml:space="preserve"> </w:t>
      </w:r>
      <w:r w:rsidRPr="004362A1">
        <w:rPr>
          <w:b/>
        </w:rPr>
        <w:t>maandag 10 december 1696</w:t>
      </w:r>
    </w:p>
    <w:p w14:paraId="5C17AD19" w14:textId="77777777" w:rsidR="00ED1B06" w:rsidRPr="004362A1" w:rsidRDefault="00ED1B06">
      <w:pPr>
        <w:rPr>
          <w:b/>
        </w:rPr>
      </w:pPr>
      <w:r w:rsidRPr="004362A1">
        <w:rPr>
          <w:b/>
        </w:rPr>
        <w:t>militaire geschiedenis – lijst van materialen voor blikken ponten die op verschillende plaatsen worden ingezet.</w:t>
      </w:r>
    </w:p>
    <w:p w14:paraId="13587DFD" w14:textId="77777777" w:rsidR="00ED1B06" w:rsidRDefault="00ED1B06"/>
    <w:p w14:paraId="44E60796" w14:textId="77777777" w:rsidR="00ED1B06" w:rsidRDefault="00ED1B06">
      <w:r>
        <w:t>folio 932 verso – maandag 10 december 1696</w:t>
      </w:r>
    </w:p>
    <w:p w14:paraId="47BDD391" w14:textId="77777777" w:rsidR="00ED1B06" w:rsidRDefault="00ED1B06">
      <w:r>
        <w:t xml:space="preserve">Missive van de schepenen van ’s-Hertogenbosch i.v.m. de pachters van de bieren i.v.m. een proces tussen de pachters en de weduwe Rogier Vogelvangers. </w:t>
      </w:r>
    </w:p>
    <w:p w14:paraId="586A45DB" w14:textId="77777777" w:rsidR="00ED1B06" w:rsidRDefault="00ED1B06"/>
    <w:p w14:paraId="0006B6C8" w14:textId="77777777" w:rsidR="00ED1B06" w:rsidRDefault="00ED1B06">
      <w:r>
        <w:t>folio 933 – maandag 10 december 1696</w:t>
      </w:r>
    </w:p>
    <w:p w14:paraId="1C9ED06E" w14:textId="77777777" w:rsidR="00ED1B06" w:rsidRDefault="00ED1B06">
      <w:r>
        <w:t>Rekest van mr. Jacob van der Hoeven Heer van Dinther</w:t>
      </w:r>
      <w:r w:rsidR="004362A1">
        <w:t xml:space="preserve"> </w:t>
      </w:r>
      <w:r>
        <w:t xml:space="preserve">en kwartierschout van Maasland met een verzoek om in het kwartier een generale omslag te mogen maken i.v.m. de bekostiging van het dichtmaken van de Marensedam. </w:t>
      </w:r>
    </w:p>
    <w:p w14:paraId="13AEC12A" w14:textId="77777777" w:rsidR="00ED1B06" w:rsidRDefault="00ED1B06"/>
    <w:p w14:paraId="32352806" w14:textId="77777777" w:rsidR="00ED1B06" w:rsidRDefault="00ED1B06">
      <w:r>
        <w:t xml:space="preserve">folio </w:t>
      </w:r>
      <w:r w:rsidR="004362A1">
        <w:t>933 verso – maandag 10 december 1696</w:t>
      </w:r>
    </w:p>
    <w:p w14:paraId="3C4D37C3" w14:textId="77777777" w:rsidR="004362A1" w:rsidRDefault="004362A1">
      <w:r>
        <w:t>Rekest van Simon Coenraed Lindworm substituut van de hoogschout van ’s-Hertogenbosch  als opperdijkgraaf, de kwartiershcout van Maasland, rentmeester de Heer</w:t>
      </w:r>
      <w:r w:rsidR="00FC69BE">
        <w:t xml:space="preserve"> </w:t>
      </w:r>
      <w:r>
        <w:t>van Liessel en Cornelis Gans Heer van Nuland gecommitteerden van de Groenendijk met verzoek om een akte van authorisatie om te mogen heffen een generale omslag van 6 stuivers op iedere morgen land onder de Groenendijk gelegen</w:t>
      </w:r>
      <w:r w:rsidR="00FC69BE">
        <w:t xml:space="preserve"> [zie ook folio 948 verso – lange akte]</w:t>
      </w:r>
      <w:r>
        <w:t xml:space="preserve">. </w:t>
      </w:r>
    </w:p>
    <w:p w14:paraId="7960F58C" w14:textId="77777777" w:rsidR="004362A1" w:rsidRDefault="004362A1"/>
    <w:p w14:paraId="17B90787" w14:textId="77777777" w:rsidR="004362A1" w:rsidRDefault="004362A1">
      <w:r>
        <w:t>folio 936 verso – maandag 10 december 1696</w:t>
      </w:r>
    </w:p>
    <w:p w14:paraId="30628FB3" w14:textId="77777777" w:rsidR="004362A1" w:rsidRDefault="004362A1">
      <w:r>
        <w:t>Deductie in de zaak van Ansem van den Wijngaart brouwer te Boxtel en zijn vrouw Machtelt Schenkels [zie elders in dit resolutieboek].</w:t>
      </w:r>
    </w:p>
    <w:p w14:paraId="502F8EB5" w14:textId="77777777" w:rsidR="004362A1" w:rsidRDefault="004362A1"/>
    <w:p w14:paraId="4B8296EF" w14:textId="77777777" w:rsidR="004362A1" w:rsidRDefault="004362A1">
      <w:r>
        <w:t>folio 937 – maandag 10 december 1696</w:t>
      </w:r>
    </w:p>
    <w:p w14:paraId="6BE53F37" w14:textId="77777777" w:rsidR="004362A1" w:rsidRDefault="004362A1">
      <w:r>
        <w:t>Rekest van de regenten van de vier kwartieren van de Meierij met verzoek aan de pachters zich te reguleren naar de resolutie van 9 juni 1664.</w:t>
      </w:r>
    </w:p>
    <w:p w14:paraId="54B70C80" w14:textId="77777777" w:rsidR="004362A1" w:rsidRDefault="004362A1"/>
    <w:p w14:paraId="0D677D85" w14:textId="77777777" w:rsidR="00DA664D" w:rsidRDefault="00DA664D">
      <w:r>
        <w:t>folio 939 – dinsdag 11 december 1696</w:t>
      </w:r>
    </w:p>
    <w:p w14:paraId="564703D3" w14:textId="77777777" w:rsidR="00DA664D" w:rsidRDefault="00DA664D">
      <w:r>
        <w:t>Rekest van Lambert van Rosmalen en Johan de Jong pachters van enige specien te Tilburg waarin ook genoemd worden Bartholomeus Heijkants en Johan Ooms als pachters van andere imposten.</w:t>
      </w:r>
    </w:p>
    <w:p w14:paraId="7D6A8B71" w14:textId="77777777" w:rsidR="00DA664D" w:rsidRDefault="00DA664D"/>
    <w:p w14:paraId="7B746D6D" w14:textId="77777777" w:rsidR="00DA664D" w:rsidRDefault="00DA664D">
      <w:r>
        <w:t>folio 939 – dinsdag 11 december 1696</w:t>
      </w:r>
    </w:p>
    <w:p w14:paraId="3C96E6B5" w14:textId="77777777" w:rsidR="00DA664D" w:rsidRDefault="00DA664D">
      <w:r>
        <w:t>Missive van de schepenen van ’s-Hertogenbosch in de zaak van de stadhouder van het kwartier van Oisterwijk betreffende een proces tussen Abraham van Rotterdam en Gijsbert van Engelen herbergier te Helvoirt.</w:t>
      </w:r>
    </w:p>
    <w:p w14:paraId="041D8E31" w14:textId="77777777" w:rsidR="00DA664D" w:rsidRDefault="00DA664D"/>
    <w:p w14:paraId="7CE49882" w14:textId="77777777" w:rsidR="00DA664D" w:rsidRPr="00DA664D" w:rsidRDefault="00DA664D">
      <w:pPr>
        <w:rPr>
          <w:b/>
        </w:rPr>
      </w:pPr>
      <w:r w:rsidRPr="00DA664D">
        <w:rPr>
          <w:b/>
        </w:rPr>
        <w:t>folio 944</w:t>
      </w:r>
    </w:p>
    <w:p w14:paraId="68BBA198" w14:textId="77777777" w:rsidR="004362A1" w:rsidRPr="00DA664D" w:rsidRDefault="00DA664D">
      <w:pPr>
        <w:rPr>
          <w:b/>
        </w:rPr>
      </w:pPr>
      <w:r w:rsidRPr="00DA664D">
        <w:rPr>
          <w:b/>
        </w:rPr>
        <w:t>militaire geschiedenis: lijst van defecten van de artillerie munitie en gereedschappen te velde</w:t>
      </w:r>
      <w:r w:rsidR="004362A1" w:rsidRPr="00DA664D">
        <w:rPr>
          <w:b/>
        </w:rPr>
        <w:t xml:space="preserve">   </w:t>
      </w:r>
    </w:p>
    <w:p w14:paraId="0133337E" w14:textId="77777777" w:rsidR="00515666" w:rsidRDefault="00515666"/>
    <w:p w14:paraId="244B1223" w14:textId="77777777" w:rsidR="00515666" w:rsidRDefault="00DA664D">
      <w:r>
        <w:t>folio 945 verso – woensdag 12 december 1696</w:t>
      </w:r>
    </w:p>
    <w:p w14:paraId="6F038661" w14:textId="77777777" w:rsidR="00FC69BE" w:rsidRDefault="00FC69BE">
      <w:r>
        <w:t xml:space="preserve">Rekestvan Caspar Eimberts i.v.m. de reparatie van de korenmolen in het dorp Son voor een bedrag van 330 gl. en van de korenwatermolen te Hooidonk 1050 gl. </w:t>
      </w:r>
    </w:p>
    <w:p w14:paraId="75472F62" w14:textId="77777777" w:rsidR="00FC69BE" w:rsidRDefault="00FC69BE"/>
    <w:p w14:paraId="46F1B9AA" w14:textId="77777777" w:rsidR="00FC69BE" w:rsidRDefault="00FC69BE">
      <w:r>
        <w:t>folio 953 – zaterdag 15 december 1696</w:t>
      </w:r>
    </w:p>
    <w:p w14:paraId="426C7A5C" w14:textId="77777777" w:rsidR="00DB112F" w:rsidRDefault="00FC69BE">
      <w:r>
        <w:t xml:space="preserve">Missive van schepenen van ’s-Hertogenbosch </w:t>
      </w:r>
      <w:r w:rsidR="00DB112F">
        <w:t xml:space="preserve">n.a.v. art. 19 van de ordonnantie op de wijnen en het roeien en peilen en de verschillen in de uitslag soms tot 50 potten wijn toe en dat d egrossiers worden aangerekend meineed te plegen of te frauderen. </w:t>
      </w:r>
    </w:p>
    <w:p w14:paraId="569EFFD3" w14:textId="77777777" w:rsidR="00DB112F" w:rsidRDefault="00DB112F"/>
    <w:p w14:paraId="2CC92AC7" w14:textId="77777777" w:rsidR="00DB112F" w:rsidRDefault="00DB112F">
      <w:r>
        <w:t>folio 954 – zaterdag 15 december 1696</w:t>
      </w:r>
    </w:p>
    <w:p w14:paraId="3C7AE810" w14:textId="77777777" w:rsidR="00901B9C" w:rsidRDefault="00DB112F">
      <w:r>
        <w:t>Missive van Frans van Heurn over de tienden te Aarle nl. de Heltienden gepacht door Willem Wagemans</w:t>
      </w:r>
      <w:r w:rsidR="00901B9C">
        <w:t xml:space="preserve"> en over een aantal kleine renten.</w:t>
      </w:r>
    </w:p>
    <w:p w14:paraId="52258A7F" w14:textId="77777777" w:rsidR="00901B9C" w:rsidRDefault="00901B9C"/>
    <w:p w14:paraId="053F1E6E" w14:textId="77777777" w:rsidR="00901B9C" w:rsidRDefault="00901B9C">
      <w:r>
        <w:t>folio 955 – zaterdag 15 december 1696</w:t>
      </w:r>
    </w:p>
    <w:p w14:paraId="617F11D7" w14:textId="77777777" w:rsidR="00901B9C" w:rsidRDefault="00901B9C">
      <w:r>
        <w:t>Missive van ontvanger Adriaan van Blijenburg op een rekest van Johan Dircx Heuvelmans pachter van de korenwatermolen te Dommelen en ’s lands watermolen te Venbergen onder Valkenswaard.</w:t>
      </w:r>
    </w:p>
    <w:p w14:paraId="62DC4191" w14:textId="77777777" w:rsidR="00901B9C" w:rsidRDefault="00901B9C"/>
    <w:p w14:paraId="36CC370F" w14:textId="77777777" w:rsidR="00901B9C" w:rsidRDefault="00901B9C">
      <w:r>
        <w:t>folio 955 – zaterdag 15 december 1696</w:t>
      </w:r>
    </w:p>
    <w:p w14:paraId="53691D0E" w14:textId="77777777" w:rsidR="00901B9C" w:rsidRDefault="00901B9C">
      <w:r>
        <w:t>Rekest van rentmeester de Heer van Liessel over het aflossen van kleine renten en korenpachtjes.</w:t>
      </w:r>
    </w:p>
    <w:p w14:paraId="028C7D6D" w14:textId="77777777" w:rsidR="00901B9C" w:rsidRDefault="00901B9C"/>
    <w:p w14:paraId="62B4822E" w14:textId="77777777" w:rsidR="00901B9C" w:rsidRPr="00381A38" w:rsidRDefault="00901B9C">
      <w:r w:rsidRPr="00901B9C">
        <w:rPr>
          <w:b/>
          <w:u w:val="single"/>
        </w:rPr>
        <w:t>MICROFICHE 243.33</w:t>
      </w:r>
      <w:r w:rsidR="00381A38">
        <w:rPr>
          <w:b/>
          <w:u w:val="single"/>
        </w:rPr>
        <w:t xml:space="preserve"> </w:t>
      </w:r>
      <w:r w:rsidR="00381A38">
        <w:t>[diverse slecht leesbare folio’s vanwege lichte en doorgelopen inkt]</w:t>
      </w:r>
    </w:p>
    <w:p w14:paraId="41F318C6" w14:textId="77777777" w:rsidR="00901B9C" w:rsidRDefault="00901B9C"/>
    <w:p w14:paraId="260A2A4A" w14:textId="77777777" w:rsidR="00901B9C" w:rsidRDefault="00901B9C">
      <w:r>
        <w:t>folio 957 – maandag 17 december 1696</w:t>
      </w:r>
    </w:p>
    <w:p w14:paraId="6F0521DC" w14:textId="77777777" w:rsidR="00901B9C" w:rsidRDefault="00901B9C">
      <w:r>
        <w:t>Missive van de schepenen te ’s-Hertogenbosch met een presentatie van 6 personen uit de magistraat om de taxatie van ambten en bedieningen binnen de stad uit te voeren waarvoor er drie gekozen zijn nl. Thomas van Berestein, Cornelis M. Ackersdijk, Diderick ’s-Gravesande.</w:t>
      </w:r>
    </w:p>
    <w:p w14:paraId="32F0F1FA" w14:textId="77777777" w:rsidR="00901B9C" w:rsidRDefault="00901B9C"/>
    <w:p w14:paraId="607FE3CD" w14:textId="77777777" w:rsidR="005547DB" w:rsidRDefault="005547DB">
      <w:r>
        <w:t>folio 957 – maandag 17 december 1696</w:t>
      </w:r>
    </w:p>
    <w:p w14:paraId="25532377" w14:textId="77777777" w:rsidR="00901B9C" w:rsidRDefault="005547DB">
      <w:r>
        <w:t>Missive van Thomas van Berestein i.v.m. aflossing van kleine renten.</w:t>
      </w:r>
    </w:p>
    <w:p w14:paraId="0184469B" w14:textId="77777777" w:rsidR="005547DB" w:rsidRDefault="005547DB"/>
    <w:p w14:paraId="4A954887" w14:textId="77777777" w:rsidR="005547DB" w:rsidRDefault="005547DB">
      <w:r>
        <w:t>folio 958 verso – maandag 17 december 1696</w:t>
      </w:r>
    </w:p>
    <w:p w14:paraId="5C0C40EE" w14:textId="77777777" w:rsidR="005547DB" w:rsidRDefault="005547DB">
      <w:r>
        <w:t xml:space="preserve">Rekest van regenten van kwartier Kempenland over het bestiaal in relatie met het cultiveren van de schrale zandgronden in het kwartier. </w:t>
      </w:r>
    </w:p>
    <w:p w14:paraId="5D23C041" w14:textId="77777777" w:rsidR="005547DB" w:rsidRDefault="005547DB"/>
    <w:p w14:paraId="3F9356A1" w14:textId="77777777" w:rsidR="005547DB" w:rsidRDefault="005547DB">
      <w:r>
        <w:t>folio 965 – woensdag 19 december 1696</w:t>
      </w:r>
    </w:p>
    <w:p w14:paraId="126F303D" w14:textId="77777777" w:rsidR="005547DB" w:rsidRDefault="005547DB">
      <w:r>
        <w:t>Rapport n.a.v. de dorpsrekeningen van E</w:t>
      </w:r>
      <w:r w:rsidR="0042364B">
        <w:t>n</w:t>
      </w:r>
      <w:r>
        <w:t>schot over 1691-1693.</w:t>
      </w:r>
    </w:p>
    <w:p w14:paraId="4E9A4E27" w14:textId="77777777" w:rsidR="005547DB" w:rsidRDefault="005547DB"/>
    <w:p w14:paraId="10B51EA3" w14:textId="77777777" w:rsidR="005547DB" w:rsidRDefault="005547DB">
      <w:r>
        <w:t>folio 965 verso – woensdag 19 december 1696</w:t>
      </w:r>
    </w:p>
    <w:p w14:paraId="0F651F58" w14:textId="77777777" w:rsidR="005547DB" w:rsidRDefault="005547DB">
      <w:r>
        <w:t>Rapport n.a.v. de liquidatie gehouden tussen de dorpen in het kwartier van Oisterwijk over de karren en pioniers i.v.m. het beleg van Namen.</w:t>
      </w:r>
    </w:p>
    <w:p w14:paraId="35703B6D" w14:textId="77777777" w:rsidR="005547DB" w:rsidRDefault="005547DB"/>
    <w:p w14:paraId="2DA490E0" w14:textId="77777777" w:rsidR="005547DB" w:rsidRDefault="005547DB">
      <w:r>
        <w:t>folio 970 – vrijdag 21 december 1696</w:t>
      </w:r>
    </w:p>
    <w:p w14:paraId="1D56B7C5" w14:textId="77777777" w:rsidR="00381A38" w:rsidRDefault="005547DB">
      <w:r>
        <w:t>Rekest van schepenen en regenten van Oss, Berghem, Heesch en Nistelrode die gecombineerd zijn in de verpachting</w:t>
      </w:r>
      <w:r w:rsidR="00381A38">
        <w:t xml:space="preserve"> maar één rosmolen bekwaam is of geschikt om bij stil weer har dkoren te breken</w:t>
      </w:r>
      <w:r w:rsidR="000D7B13">
        <w:t xml:space="preserve"> </w:t>
      </w:r>
      <w:r w:rsidR="00381A38">
        <w:t xml:space="preserve">en ze verzoeken en bidden de pachters om die bij stil weer te mogen gebruiken. </w:t>
      </w:r>
    </w:p>
    <w:p w14:paraId="22D4C49A" w14:textId="77777777" w:rsidR="00381A38" w:rsidRDefault="00381A38"/>
    <w:p w14:paraId="57871F16" w14:textId="77777777" w:rsidR="005547DB" w:rsidRDefault="00381A38">
      <w:r>
        <w:t>folio 973 – zaterdag 22 december 1696</w:t>
      </w:r>
    </w:p>
    <w:p w14:paraId="75C07258" w14:textId="77777777" w:rsidR="00381A38" w:rsidRDefault="00381A38">
      <w:r>
        <w:t>Rapport n.a.v. een rekest van grossiers in wijnen te ’s-Hertogenbosch en een missive van de magistraat [zie ook folio 953].</w:t>
      </w:r>
    </w:p>
    <w:p w14:paraId="72EF94A0" w14:textId="77777777" w:rsidR="00381A38" w:rsidRDefault="00381A38"/>
    <w:p w14:paraId="6C25A54D" w14:textId="77777777" w:rsidR="00381A38" w:rsidRDefault="00381A38">
      <w:r>
        <w:t>folio 974 verso – maandag 24 december 1696</w:t>
      </w:r>
    </w:p>
    <w:p w14:paraId="7B435974" w14:textId="77777777" w:rsidR="00381A38" w:rsidRDefault="00381A38">
      <w:r>
        <w:t xml:space="preserve">Missive van rentmester Thomas van Berestein op een rekest van Adriaan Schuermans op ’s lands hoeve te Reusel die om een korting op zijn pachtpenningen verzoekt. </w:t>
      </w:r>
    </w:p>
    <w:p w14:paraId="61CBB94A" w14:textId="77777777" w:rsidR="00381A38" w:rsidRDefault="00381A38"/>
    <w:p w14:paraId="5F90395A" w14:textId="77777777" w:rsidR="00381A38" w:rsidRDefault="00381A38">
      <w:r>
        <w:t>folio 975 – maandag 24 december 1696</w:t>
      </w:r>
    </w:p>
    <w:p w14:paraId="3AF519FF" w14:textId="77777777" w:rsidR="00381A38" w:rsidRDefault="00381A38">
      <w:r>
        <w:t>Rekest van wijnkooplieden uit ’s-Hertogenbosch met verzoek hen te dispenseren van wat er staat in art. 19 en 20 op de verschenen ordonnantie op de wijnen [zie ook elders].</w:t>
      </w:r>
    </w:p>
    <w:p w14:paraId="67F31F7B" w14:textId="77777777" w:rsidR="00381A38" w:rsidRDefault="00381A38"/>
    <w:p w14:paraId="750B9556" w14:textId="77777777" w:rsidR="00E31BD2" w:rsidRDefault="00E31BD2">
      <w:r>
        <w:t>folio 981 – donderdag 27 december 1696</w:t>
      </w:r>
    </w:p>
    <w:p w14:paraId="586CF469" w14:textId="77777777" w:rsidR="00E31BD2" w:rsidRDefault="00E31BD2">
      <w:r>
        <w:t>Rekest van Johannes Quast predikant in de Beerzen die in 1688 predikant was te Lommel en toen door de vijand zijn huis, meubels en bibliotheek zijn afgebrand en hij genoodzaakt was met zijn familie van daar uit te vluchten met gevolg zware kosten en schade maar slechts eenmalig 50 gl. kreeg terwijl predikant Waterbeek een veel completere vergoeding had gekregen.</w:t>
      </w:r>
    </w:p>
    <w:p w14:paraId="66E936D6" w14:textId="77777777" w:rsidR="00E31BD2" w:rsidRDefault="00E31BD2"/>
    <w:p w14:paraId="1BE98FA7" w14:textId="77777777" w:rsidR="00E31BD2" w:rsidRDefault="00E31BD2">
      <w:r>
        <w:t>folio 981 verso – donderdag 27 december 1696</w:t>
      </w:r>
    </w:p>
    <w:p w14:paraId="6A38C053" w14:textId="77777777" w:rsidR="00B36AB5" w:rsidRDefault="00E31BD2">
      <w:r>
        <w:t>Berivcht van rentmeester Thomas van Berestein op een rekest van Johan Willem Munts te kennen gevende dat de paapse schoolmeester geromoveerd zijnde uit het dorp Meerveldhoven een van de oudste parochies in het kwartier Kempenland die plaats niet ledig kan blijven maar vervuld behoort te worden met een bekwaam persoon en dat ook de</w:t>
      </w:r>
      <w:r w:rsidR="000D7B13">
        <w:t xml:space="preserve"> </w:t>
      </w:r>
      <w:r>
        <w:t>gemeente graag van een schoolmeester bediend wenst te worden naast de andere buurdorpen</w:t>
      </w:r>
      <w:r w:rsidR="00B36AB5">
        <w:t xml:space="preserve"> en men verzoekt Jacobus Munts zoon van genoemde Johan aldaar aan te stellen.</w:t>
      </w:r>
    </w:p>
    <w:p w14:paraId="1E371502" w14:textId="77777777" w:rsidR="00B36AB5" w:rsidRDefault="00B36AB5"/>
    <w:p w14:paraId="422DB3EF" w14:textId="77777777" w:rsidR="00B36AB5" w:rsidRPr="001245EF" w:rsidRDefault="00B36AB5">
      <w:pPr>
        <w:rPr>
          <w:b/>
          <w:u w:val="single"/>
        </w:rPr>
      </w:pPr>
      <w:r w:rsidRPr="001245EF">
        <w:rPr>
          <w:b/>
          <w:u w:val="single"/>
        </w:rPr>
        <w:t>MICROFICHE 243.34</w:t>
      </w:r>
    </w:p>
    <w:p w14:paraId="6E5CB93A" w14:textId="77777777" w:rsidR="00B36AB5" w:rsidRDefault="00B36AB5"/>
    <w:p w14:paraId="763AEB5D" w14:textId="77777777" w:rsidR="00B36AB5" w:rsidRDefault="00B36AB5">
      <w:r>
        <w:t>folio 989 – zaterdag 29 december 1696</w:t>
      </w:r>
    </w:p>
    <w:p w14:paraId="4D645462" w14:textId="77777777" w:rsidR="00B36AB5" w:rsidRDefault="00B36AB5">
      <w:r>
        <w:t>Rekest van de</w:t>
      </w:r>
      <w:r w:rsidR="000853AA">
        <w:t xml:space="preserve"> </w:t>
      </w:r>
      <w:r>
        <w:t xml:space="preserve">ingezetenen van kwartier Maasland verzoekende dat het oortje op de gulden waarmee de verponding voor enige jaren is verhoogd om te dienen tot onderhoud van enige Franse vluchtelingen mag worden afgeschaft. </w:t>
      </w:r>
    </w:p>
    <w:p w14:paraId="1D060859" w14:textId="77777777" w:rsidR="00B36AB5" w:rsidRDefault="00B36AB5"/>
    <w:p w14:paraId="0B7B0285" w14:textId="77777777" w:rsidR="00B36AB5" w:rsidRDefault="00B36AB5">
      <w:r>
        <w:t>folio 990 – maandag 31 december 1696</w:t>
      </w:r>
    </w:p>
    <w:p w14:paraId="091C6709" w14:textId="77777777" w:rsidR="00B36AB5" w:rsidRDefault="00B36AB5">
      <w:r>
        <w:t xml:space="preserve">Rekest van de ingezetenen van kwartier Maasland i.v.m. proceduren van pachters van bezaaide landen ondernomen of nog te ondernemen uit hoofde van het plakkaat van 11 februari 1688 </w:t>
      </w:r>
    </w:p>
    <w:p w14:paraId="21A97905" w14:textId="77777777" w:rsidR="00B36AB5" w:rsidRDefault="00B36AB5"/>
    <w:p w14:paraId="7D9489DB" w14:textId="77777777" w:rsidR="001245EF" w:rsidRDefault="00B36AB5">
      <w:r>
        <w:t xml:space="preserve">Vanaf hier volgt het centraal alfabetisch register op het resolutieboek 1696 welk register doorloopt op de microfiches </w:t>
      </w:r>
      <w:r w:rsidR="001245EF">
        <w:t>35 en 36.</w:t>
      </w:r>
    </w:p>
    <w:p w14:paraId="46799CFB" w14:textId="77777777" w:rsidR="001245EF" w:rsidRDefault="001245EF"/>
    <w:p w14:paraId="42881DED" w14:textId="77777777" w:rsidR="001245EF" w:rsidRPr="001245EF" w:rsidRDefault="001245EF">
      <w:pPr>
        <w:rPr>
          <w:b/>
          <w:u w:val="single"/>
        </w:rPr>
      </w:pPr>
      <w:r w:rsidRPr="001245EF">
        <w:rPr>
          <w:b/>
          <w:u w:val="single"/>
        </w:rPr>
        <w:t>EINDE VAN DIT INVENTARISNUMMER</w:t>
      </w:r>
    </w:p>
    <w:p w14:paraId="7AF0F7A4" w14:textId="77777777" w:rsidR="001245EF" w:rsidRDefault="001245EF"/>
    <w:p w14:paraId="09595A06" w14:textId="77777777" w:rsidR="00381A38" w:rsidRDefault="00E31BD2">
      <w:r>
        <w:t xml:space="preserve">  </w:t>
      </w:r>
      <w:r w:rsidR="00381A38">
        <w:t xml:space="preserve"> </w:t>
      </w:r>
    </w:p>
    <w:p w14:paraId="43DF4D01" w14:textId="77777777" w:rsidR="00381A38" w:rsidRDefault="00381A38"/>
    <w:p w14:paraId="6899FB60" w14:textId="77777777" w:rsidR="00901B9C" w:rsidRDefault="00901B9C"/>
    <w:p w14:paraId="764D6DCF" w14:textId="77777777" w:rsidR="00901B9C" w:rsidRDefault="00901B9C">
      <w:r>
        <w:t xml:space="preserve"> </w:t>
      </w:r>
    </w:p>
    <w:p w14:paraId="137A9989" w14:textId="77777777" w:rsidR="00DB112F" w:rsidRDefault="00DB112F">
      <w:r>
        <w:t>.</w:t>
      </w:r>
    </w:p>
    <w:p w14:paraId="6160CFA5" w14:textId="77777777" w:rsidR="00DB112F" w:rsidRDefault="00DB112F"/>
    <w:p w14:paraId="5A0AD398" w14:textId="77777777" w:rsidR="00FC69BE" w:rsidRDefault="00DB112F">
      <w:r>
        <w:t xml:space="preserve">  </w:t>
      </w:r>
    </w:p>
    <w:p w14:paraId="6C644236" w14:textId="77777777" w:rsidR="00DA664D" w:rsidRDefault="00DA664D"/>
    <w:p w14:paraId="5D4D0335" w14:textId="77777777" w:rsidR="00FC69BE" w:rsidRDefault="00FC69BE"/>
    <w:p w14:paraId="6E80F02D" w14:textId="77777777" w:rsidR="00FC69BE" w:rsidRDefault="00FC69BE"/>
    <w:p w14:paraId="638AEC13" w14:textId="77777777" w:rsidR="00F45031" w:rsidRDefault="00F45031"/>
    <w:p w14:paraId="638F8D4F" w14:textId="77777777" w:rsidR="00F45031" w:rsidRDefault="00F45031">
      <w:r>
        <w:t xml:space="preserve"> </w:t>
      </w:r>
    </w:p>
    <w:p w14:paraId="152D0BEF" w14:textId="77777777" w:rsidR="00B40E85" w:rsidRDefault="00EA3F26">
      <w:r>
        <w:t xml:space="preserve"> </w:t>
      </w:r>
      <w:r w:rsidR="00F21CA3">
        <w:t xml:space="preserve">   </w:t>
      </w:r>
      <w:r w:rsidR="00A845F4">
        <w:t xml:space="preserve">  </w:t>
      </w:r>
      <w:r w:rsidR="00B40E85">
        <w:t xml:space="preserve"> </w:t>
      </w:r>
    </w:p>
    <w:p w14:paraId="7C2F8971" w14:textId="77777777" w:rsidR="00F6535A" w:rsidRDefault="00F6535A"/>
    <w:p w14:paraId="46B8A80A" w14:textId="77777777" w:rsidR="00E73ECD" w:rsidRDefault="00E73ECD"/>
    <w:p w14:paraId="3513685E" w14:textId="77777777" w:rsidR="00904561" w:rsidRPr="00354E37" w:rsidRDefault="00904561">
      <w:r>
        <w:t xml:space="preserve"> </w:t>
      </w:r>
    </w:p>
    <w:p w14:paraId="4497A4BB" w14:textId="77777777" w:rsidR="00C31C94" w:rsidRPr="00354E37" w:rsidRDefault="00C31C94"/>
    <w:p w14:paraId="089777D3" w14:textId="77777777" w:rsidR="00B96CFE" w:rsidRPr="00354E37" w:rsidRDefault="00CB6C41">
      <w:r w:rsidRPr="00354E37">
        <w:t xml:space="preserve">  </w:t>
      </w:r>
      <w:r w:rsidR="00B96CFE" w:rsidRPr="00354E37">
        <w:t xml:space="preserve"> </w:t>
      </w:r>
    </w:p>
    <w:p w14:paraId="35DC7D9E" w14:textId="77777777" w:rsidR="00BE5A76" w:rsidRPr="00354E37" w:rsidRDefault="00487BF6">
      <w:r w:rsidRPr="00354E37">
        <w:t xml:space="preserve">  </w:t>
      </w:r>
      <w:r w:rsidR="008708D1" w:rsidRPr="00354E37">
        <w:t xml:space="preserve">  </w:t>
      </w:r>
      <w:r w:rsidR="00FB4DA4" w:rsidRPr="00354E37">
        <w:t xml:space="preserve">  </w:t>
      </w:r>
      <w:r w:rsidR="00BE5A76" w:rsidRPr="00354E37">
        <w:t xml:space="preserve"> </w:t>
      </w:r>
    </w:p>
    <w:p w14:paraId="66CBF76E" w14:textId="77777777" w:rsidR="00BE5A76" w:rsidRPr="00354E37" w:rsidRDefault="00BE5A76"/>
    <w:p w14:paraId="39E0196B" w14:textId="77777777" w:rsidR="003C6885" w:rsidRPr="00354E37" w:rsidRDefault="00BE5A76">
      <w:r w:rsidRPr="00354E37">
        <w:t xml:space="preserve">    </w:t>
      </w:r>
      <w:r w:rsidR="008743E7" w:rsidRPr="00354E37">
        <w:t xml:space="preserve"> </w:t>
      </w:r>
    </w:p>
    <w:p w14:paraId="653BEB45" w14:textId="77777777" w:rsidR="003C6885" w:rsidRPr="00354E37" w:rsidRDefault="003C6885"/>
    <w:p w14:paraId="46BDA842" w14:textId="77777777" w:rsidR="005013B3" w:rsidRPr="00354E37" w:rsidRDefault="005013B3"/>
    <w:p w14:paraId="74ECBEEB" w14:textId="77777777" w:rsidR="005013B3" w:rsidRPr="00354E37" w:rsidRDefault="005013B3"/>
    <w:p w14:paraId="3965407F" w14:textId="77777777" w:rsidR="007D05D6" w:rsidRPr="00354E37" w:rsidRDefault="007D05D6">
      <w:r w:rsidRPr="00354E37">
        <w:t xml:space="preserve">    </w:t>
      </w:r>
    </w:p>
    <w:p w14:paraId="7C681D2D" w14:textId="77777777" w:rsidR="00CB37C3" w:rsidRPr="00354E37" w:rsidRDefault="00CB37C3">
      <w:r w:rsidRPr="00354E37">
        <w:t xml:space="preserve"> </w:t>
      </w:r>
    </w:p>
    <w:p w14:paraId="41344DC5" w14:textId="77777777" w:rsidR="009720BD" w:rsidRPr="00354E37" w:rsidRDefault="009720BD"/>
    <w:p w14:paraId="0E985350" w14:textId="77777777" w:rsidR="000A09FB" w:rsidRPr="00354E37" w:rsidRDefault="009720BD">
      <w:r w:rsidRPr="00354E37">
        <w:t xml:space="preserve"> </w:t>
      </w:r>
      <w:r w:rsidR="009B772B" w:rsidRPr="00354E37">
        <w:t xml:space="preserve">  </w:t>
      </w:r>
      <w:r w:rsidR="00EE7EDF" w:rsidRPr="00354E37">
        <w:t xml:space="preserve"> </w:t>
      </w:r>
      <w:r w:rsidR="000A09FB" w:rsidRPr="00354E37">
        <w:t xml:space="preserve">  </w:t>
      </w:r>
    </w:p>
    <w:p w14:paraId="04C0E840" w14:textId="77777777" w:rsidR="000A09FB" w:rsidRPr="00354E37" w:rsidRDefault="000A09FB"/>
    <w:p w14:paraId="779A9DF6" w14:textId="77777777" w:rsidR="0063281F" w:rsidRPr="00354E37" w:rsidRDefault="000A09FB">
      <w:r w:rsidRPr="00354E37">
        <w:t xml:space="preserve"> </w:t>
      </w:r>
      <w:r w:rsidR="0063281F" w:rsidRPr="00354E37">
        <w:t xml:space="preserve"> </w:t>
      </w:r>
    </w:p>
    <w:p w14:paraId="01AAE7D9" w14:textId="77777777" w:rsidR="009A2A91" w:rsidRPr="00354E37" w:rsidRDefault="009A2A91">
      <w:r w:rsidRPr="00354E37">
        <w:t xml:space="preserve"> </w:t>
      </w:r>
    </w:p>
    <w:p w14:paraId="148D1E84" w14:textId="77777777" w:rsidR="006D464D" w:rsidRPr="00354E37" w:rsidRDefault="006D464D"/>
    <w:p w14:paraId="04D867A7" w14:textId="77777777" w:rsidR="00B045D5" w:rsidRPr="00354E37" w:rsidRDefault="004E6448">
      <w:r w:rsidRPr="00354E37">
        <w:t xml:space="preserve">  </w:t>
      </w:r>
    </w:p>
    <w:p w14:paraId="7D0D36E6" w14:textId="77777777" w:rsidR="00633375" w:rsidRPr="00354E37" w:rsidRDefault="00633375"/>
    <w:p w14:paraId="7F000F76" w14:textId="77777777" w:rsidR="00883028" w:rsidRPr="00354E37" w:rsidRDefault="004D4D0B">
      <w:r w:rsidRPr="00354E37">
        <w:t xml:space="preserve">  </w:t>
      </w:r>
      <w:r w:rsidR="00591BD3" w:rsidRPr="00354E37">
        <w:t xml:space="preserve">  </w:t>
      </w:r>
    </w:p>
    <w:p w14:paraId="405E1016" w14:textId="77777777" w:rsidR="00B64D1E" w:rsidRPr="00354E37" w:rsidRDefault="00B64D1E"/>
    <w:p w14:paraId="739BFD52" w14:textId="77777777" w:rsidR="00B64D1E" w:rsidRPr="00354E37" w:rsidRDefault="00B64D1E"/>
    <w:p w14:paraId="4252311E" w14:textId="77777777" w:rsidR="00B64D1E" w:rsidRPr="00354E37" w:rsidRDefault="00B64D1E"/>
    <w:p w14:paraId="66332F54" w14:textId="77777777" w:rsidR="008C4DDF" w:rsidRPr="00354E37" w:rsidRDefault="008C4DDF"/>
    <w:p w14:paraId="54AB84C7" w14:textId="77777777" w:rsidR="008C4DDF" w:rsidRPr="00354E37" w:rsidRDefault="008C4DDF"/>
    <w:p w14:paraId="5311A946" w14:textId="77777777" w:rsidR="003669B4" w:rsidRPr="00354E37" w:rsidRDefault="003669B4">
      <w:r w:rsidRPr="00354E37">
        <w:t xml:space="preserve"> </w:t>
      </w:r>
    </w:p>
    <w:p w14:paraId="6797BA3E" w14:textId="77777777" w:rsidR="003669B4" w:rsidRPr="00354E37" w:rsidRDefault="003669B4"/>
    <w:p w14:paraId="42D0D83B" w14:textId="77777777" w:rsidR="003669B4" w:rsidRPr="00354E37" w:rsidRDefault="003669B4">
      <w:r w:rsidRPr="00354E37">
        <w:t xml:space="preserve">  </w:t>
      </w:r>
    </w:p>
    <w:p w14:paraId="61042500" w14:textId="77777777" w:rsidR="00E65AA9" w:rsidRPr="00354E37" w:rsidRDefault="00E65AA9"/>
    <w:p w14:paraId="770C5B78" w14:textId="77777777" w:rsidR="00E65AA9" w:rsidRPr="00354E37" w:rsidRDefault="00E65AA9"/>
    <w:p w14:paraId="301E0F11" w14:textId="77777777" w:rsidR="00E65AA9" w:rsidRPr="00354E37" w:rsidRDefault="00E65AA9"/>
    <w:p w14:paraId="0C34DE6A" w14:textId="77777777" w:rsidR="00E65AA9" w:rsidRPr="00354E37" w:rsidRDefault="00E65AA9"/>
    <w:sectPr w:rsidR="00E65AA9" w:rsidRPr="00354E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112E"/>
    <w:rsid w:val="00002F80"/>
    <w:rsid w:val="00004252"/>
    <w:rsid w:val="00007973"/>
    <w:rsid w:val="00011D8E"/>
    <w:rsid w:val="00015D8C"/>
    <w:rsid w:val="000211F4"/>
    <w:rsid w:val="000216CD"/>
    <w:rsid w:val="00021881"/>
    <w:rsid w:val="0002281C"/>
    <w:rsid w:val="00024F4E"/>
    <w:rsid w:val="00025D5D"/>
    <w:rsid w:val="0002754B"/>
    <w:rsid w:val="000364D7"/>
    <w:rsid w:val="0004189D"/>
    <w:rsid w:val="0004685D"/>
    <w:rsid w:val="00046DF2"/>
    <w:rsid w:val="00052367"/>
    <w:rsid w:val="00055532"/>
    <w:rsid w:val="0006030C"/>
    <w:rsid w:val="000606E0"/>
    <w:rsid w:val="000615B3"/>
    <w:rsid w:val="00062737"/>
    <w:rsid w:val="00062817"/>
    <w:rsid w:val="00065DEE"/>
    <w:rsid w:val="000670D1"/>
    <w:rsid w:val="00070B06"/>
    <w:rsid w:val="000724CF"/>
    <w:rsid w:val="00074F69"/>
    <w:rsid w:val="00075B47"/>
    <w:rsid w:val="00076538"/>
    <w:rsid w:val="00076F2B"/>
    <w:rsid w:val="00081293"/>
    <w:rsid w:val="00081F94"/>
    <w:rsid w:val="00081FD5"/>
    <w:rsid w:val="00082479"/>
    <w:rsid w:val="0008358B"/>
    <w:rsid w:val="00084940"/>
    <w:rsid w:val="000853AA"/>
    <w:rsid w:val="000862FC"/>
    <w:rsid w:val="0008789B"/>
    <w:rsid w:val="00087F1D"/>
    <w:rsid w:val="000923F7"/>
    <w:rsid w:val="00092612"/>
    <w:rsid w:val="00092BA8"/>
    <w:rsid w:val="00092E96"/>
    <w:rsid w:val="00094CB8"/>
    <w:rsid w:val="00094D0C"/>
    <w:rsid w:val="00095038"/>
    <w:rsid w:val="00097967"/>
    <w:rsid w:val="000A09FB"/>
    <w:rsid w:val="000A46EE"/>
    <w:rsid w:val="000A5593"/>
    <w:rsid w:val="000A57D3"/>
    <w:rsid w:val="000B2DCD"/>
    <w:rsid w:val="000B761F"/>
    <w:rsid w:val="000B7A46"/>
    <w:rsid w:val="000B7C10"/>
    <w:rsid w:val="000C0055"/>
    <w:rsid w:val="000C0D20"/>
    <w:rsid w:val="000C3494"/>
    <w:rsid w:val="000C657D"/>
    <w:rsid w:val="000D3582"/>
    <w:rsid w:val="000D37C3"/>
    <w:rsid w:val="000D453A"/>
    <w:rsid w:val="000D57D8"/>
    <w:rsid w:val="000D5991"/>
    <w:rsid w:val="000D5ED9"/>
    <w:rsid w:val="000D65C5"/>
    <w:rsid w:val="000D735D"/>
    <w:rsid w:val="000D7857"/>
    <w:rsid w:val="000D7B13"/>
    <w:rsid w:val="000D7B72"/>
    <w:rsid w:val="000E0EE6"/>
    <w:rsid w:val="000E2B47"/>
    <w:rsid w:val="000E3257"/>
    <w:rsid w:val="000E404D"/>
    <w:rsid w:val="000F0C10"/>
    <w:rsid w:val="000F5009"/>
    <w:rsid w:val="000F5218"/>
    <w:rsid w:val="000F5D66"/>
    <w:rsid w:val="000F7300"/>
    <w:rsid w:val="00101F5A"/>
    <w:rsid w:val="00103785"/>
    <w:rsid w:val="001037E2"/>
    <w:rsid w:val="00104C77"/>
    <w:rsid w:val="00106520"/>
    <w:rsid w:val="00106DAC"/>
    <w:rsid w:val="00107B28"/>
    <w:rsid w:val="001102A5"/>
    <w:rsid w:val="0011045E"/>
    <w:rsid w:val="001120F5"/>
    <w:rsid w:val="00112717"/>
    <w:rsid w:val="0011396C"/>
    <w:rsid w:val="00116F74"/>
    <w:rsid w:val="00122596"/>
    <w:rsid w:val="0012262E"/>
    <w:rsid w:val="001231E7"/>
    <w:rsid w:val="0012336A"/>
    <w:rsid w:val="001245EF"/>
    <w:rsid w:val="00125A08"/>
    <w:rsid w:val="0012610D"/>
    <w:rsid w:val="00127604"/>
    <w:rsid w:val="00130AB8"/>
    <w:rsid w:val="00130D64"/>
    <w:rsid w:val="0013705D"/>
    <w:rsid w:val="00141921"/>
    <w:rsid w:val="001434FD"/>
    <w:rsid w:val="00144BFF"/>
    <w:rsid w:val="001502C8"/>
    <w:rsid w:val="00154C0A"/>
    <w:rsid w:val="00160C2F"/>
    <w:rsid w:val="00163D13"/>
    <w:rsid w:val="00165211"/>
    <w:rsid w:val="00166110"/>
    <w:rsid w:val="00171C9F"/>
    <w:rsid w:val="00173197"/>
    <w:rsid w:val="00173262"/>
    <w:rsid w:val="0017418D"/>
    <w:rsid w:val="00175EAA"/>
    <w:rsid w:val="00176DC7"/>
    <w:rsid w:val="00177BDB"/>
    <w:rsid w:val="00185613"/>
    <w:rsid w:val="00192335"/>
    <w:rsid w:val="00193443"/>
    <w:rsid w:val="001950D5"/>
    <w:rsid w:val="0019664E"/>
    <w:rsid w:val="001A0CD4"/>
    <w:rsid w:val="001A20B6"/>
    <w:rsid w:val="001A385E"/>
    <w:rsid w:val="001A7399"/>
    <w:rsid w:val="001B144C"/>
    <w:rsid w:val="001B2D18"/>
    <w:rsid w:val="001B3592"/>
    <w:rsid w:val="001D21D7"/>
    <w:rsid w:val="001D2235"/>
    <w:rsid w:val="001D3C8C"/>
    <w:rsid w:val="001D5D03"/>
    <w:rsid w:val="001D7699"/>
    <w:rsid w:val="001D7BBA"/>
    <w:rsid w:val="001E5EFE"/>
    <w:rsid w:val="001F3F1B"/>
    <w:rsid w:val="002015B0"/>
    <w:rsid w:val="00203724"/>
    <w:rsid w:val="00206D66"/>
    <w:rsid w:val="002108CF"/>
    <w:rsid w:val="0021102D"/>
    <w:rsid w:val="00211153"/>
    <w:rsid w:val="00211EF0"/>
    <w:rsid w:val="002122EE"/>
    <w:rsid w:val="00212F2B"/>
    <w:rsid w:val="00213A34"/>
    <w:rsid w:val="0021636C"/>
    <w:rsid w:val="002249E6"/>
    <w:rsid w:val="00231648"/>
    <w:rsid w:val="00234CCC"/>
    <w:rsid w:val="0023649C"/>
    <w:rsid w:val="00236800"/>
    <w:rsid w:val="002406FF"/>
    <w:rsid w:val="00240DBA"/>
    <w:rsid w:val="0024195E"/>
    <w:rsid w:val="002421CB"/>
    <w:rsid w:val="00243DB9"/>
    <w:rsid w:val="00244697"/>
    <w:rsid w:val="00246CC3"/>
    <w:rsid w:val="00262CB0"/>
    <w:rsid w:val="00262DE3"/>
    <w:rsid w:val="00263AB7"/>
    <w:rsid w:val="002656EC"/>
    <w:rsid w:val="00267E0D"/>
    <w:rsid w:val="00270AC9"/>
    <w:rsid w:val="0027498C"/>
    <w:rsid w:val="002757F0"/>
    <w:rsid w:val="00277468"/>
    <w:rsid w:val="00280105"/>
    <w:rsid w:val="00281993"/>
    <w:rsid w:val="00286FD4"/>
    <w:rsid w:val="00290215"/>
    <w:rsid w:val="00290585"/>
    <w:rsid w:val="00290668"/>
    <w:rsid w:val="00290FF0"/>
    <w:rsid w:val="002921E0"/>
    <w:rsid w:val="00292A1E"/>
    <w:rsid w:val="00293A84"/>
    <w:rsid w:val="00295C41"/>
    <w:rsid w:val="0029628C"/>
    <w:rsid w:val="00296B3B"/>
    <w:rsid w:val="002A0393"/>
    <w:rsid w:val="002A07FD"/>
    <w:rsid w:val="002A2C6B"/>
    <w:rsid w:val="002A37A1"/>
    <w:rsid w:val="002A474C"/>
    <w:rsid w:val="002A5854"/>
    <w:rsid w:val="002B0613"/>
    <w:rsid w:val="002B1511"/>
    <w:rsid w:val="002B32BE"/>
    <w:rsid w:val="002B376E"/>
    <w:rsid w:val="002B72AF"/>
    <w:rsid w:val="002B787A"/>
    <w:rsid w:val="002C08F2"/>
    <w:rsid w:val="002C2DC7"/>
    <w:rsid w:val="002C3E33"/>
    <w:rsid w:val="002C5C5C"/>
    <w:rsid w:val="002C759D"/>
    <w:rsid w:val="002D3C47"/>
    <w:rsid w:val="002D589E"/>
    <w:rsid w:val="002D75C1"/>
    <w:rsid w:val="002D799F"/>
    <w:rsid w:val="002E1F2B"/>
    <w:rsid w:val="002E5DB0"/>
    <w:rsid w:val="002F0C37"/>
    <w:rsid w:val="002F11FD"/>
    <w:rsid w:val="002F1C89"/>
    <w:rsid w:val="002F30F2"/>
    <w:rsid w:val="002F5848"/>
    <w:rsid w:val="003016C2"/>
    <w:rsid w:val="0030327D"/>
    <w:rsid w:val="003046B8"/>
    <w:rsid w:val="00304AE9"/>
    <w:rsid w:val="00306B18"/>
    <w:rsid w:val="00311103"/>
    <w:rsid w:val="0031356F"/>
    <w:rsid w:val="00317ECF"/>
    <w:rsid w:val="003238CD"/>
    <w:rsid w:val="0033071B"/>
    <w:rsid w:val="0033196B"/>
    <w:rsid w:val="00333052"/>
    <w:rsid w:val="00334B9A"/>
    <w:rsid w:val="0034029D"/>
    <w:rsid w:val="00340A31"/>
    <w:rsid w:val="003418A3"/>
    <w:rsid w:val="00350FD6"/>
    <w:rsid w:val="00354E37"/>
    <w:rsid w:val="0035608D"/>
    <w:rsid w:val="00356730"/>
    <w:rsid w:val="00356FB7"/>
    <w:rsid w:val="003609D8"/>
    <w:rsid w:val="0036344E"/>
    <w:rsid w:val="00364214"/>
    <w:rsid w:val="0036508C"/>
    <w:rsid w:val="003669B4"/>
    <w:rsid w:val="00373F4B"/>
    <w:rsid w:val="0037420A"/>
    <w:rsid w:val="00374B50"/>
    <w:rsid w:val="0037627E"/>
    <w:rsid w:val="0037702D"/>
    <w:rsid w:val="003770A5"/>
    <w:rsid w:val="00381A38"/>
    <w:rsid w:val="00381B6D"/>
    <w:rsid w:val="00383D3B"/>
    <w:rsid w:val="0038455F"/>
    <w:rsid w:val="0038530B"/>
    <w:rsid w:val="003926F9"/>
    <w:rsid w:val="003951F2"/>
    <w:rsid w:val="003961E4"/>
    <w:rsid w:val="0039660D"/>
    <w:rsid w:val="003A1902"/>
    <w:rsid w:val="003A2398"/>
    <w:rsid w:val="003A2FC8"/>
    <w:rsid w:val="003A34DE"/>
    <w:rsid w:val="003A399A"/>
    <w:rsid w:val="003A5F81"/>
    <w:rsid w:val="003A7D3E"/>
    <w:rsid w:val="003B0A74"/>
    <w:rsid w:val="003B2B91"/>
    <w:rsid w:val="003B454B"/>
    <w:rsid w:val="003B59C7"/>
    <w:rsid w:val="003B5B58"/>
    <w:rsid w:val="003C1B8F"/>
    <w:rsid w:val="003C386E"/>
    <w:rsid w:val="003C591F"/>
    <w:rsid w:val="003C6885"/>
    <w:rsid w:val="003D01A6"/>
    <w:rsid w:val="003D1918"/>
    <w:rsid w:val="003D25A7"/>
    <w:rsid w:val="003D4BA8"/>
    <w:rsid w:val="003E020A"/>
    <w:rsid w:val="003E089B"/>
    <w:rsid w:val="003E1314"/>
    <w:rsid w:val="003E1947"/>
    <w:rsid w:val="003E4801"/>
    <w:rsid w:val="003E6BCF"/>
    <w:rsid w:val="003E7B14"/>
    <w:rsid w:val="003F087E"/>
    <w:rsid w:val="003F170D"/>
    <w:rsid w:val="003F184F"/>
    <w:rsid w:val="003F3837"/>
    <w:rsid w:val="003F4651"/>
    <w:rsid w:val="00401204"/>
    <w:rsid w:val="004033A6"/>
    <w:rsid w:val="00405401"/>
    <w:rsid w:val="00407C62"/>
    <w:rsid w:val="00410014"/>
    <w:rsid w:val="00410199"/>
    <w:rsid w:val="004107D8"/>
    <w:rsid w:val="004116F6"/>
    <w:rsid w:val="00411A78"/>
    <w:rsid w:val="004135B0"/>
    <w:rsid w:val="004143AC"/>
    <w:rsid w:val="00415049"/>
    <w:rsid w:val="00415493"/>
    <w:rsid w:val="00416974"/>
    <w:rsid w:val="00417A5B"/>
    <w:rsid w:val="00421146"/>
    <w:rsid w:val="0042364B"/>
    <w:rsid w:val="00425800"/>
    <w:rsid w:val="00425D18"/>
    <w:rsid w:val="0043295C"/>
    <w:rsid w:val="00434C36"/>
    <w:rsid w:val="0043587A"/>
    <w:rsid w:val="004362A1"/>
    <w:rsid w:val="004373E7"/>
    <w:rsid w:val="00443C73"/>
    <w:rsid w:val="004454DF"/>
    <w:rsid w:val="00447BC7"/>
    <w:rsid w:val="004501AC"/>
    <w:rsid w:val="0045393B"/>
    <w:rsid w:val="00457A81"/>
    <w:rsid w:val="00461D40"/>
    <w:rsid w:val="00465F99"/>
    <w:rsid w:val="00474887"/>
    <w:rsid w:val="00474E02"/>
    <w:rsid w:val="00476AB3"/>
    <w:rsid w:val="00477C5B"/>
    <w:rsid w:val="00487BF6"/>
    <w:rsid w:val="00494A07"/>
    <w:rsid w:val="004A02E4"/>
    <w:rsid w:val="004A0FB0"/>
    <w:rsid w:val="004A2B0C"/>
    <w:rsid w:val="004A2CE4"/>
    <w:rsid w:val="004B0222"/>
    <w:rsid w:val="004B1342"/>
    <w:rsid w:val="004B297D"/>
    <w:rsid w:val="004B482E"/>
    <w:rsid w:val="004B7CA9"/>
    <w:rsid w:val="004C0F41"/>
    <w:rsid w:val="004C42B6"/>
    <w:rsid w:val="004C4C45"/>
    <w:rsid w:val="004C50F4"/>
    <w:rsid w:val="004D13BD"/>
    <w:rsid w:val="004D385D"/>
    <w:rsid w:val="004D4D0B"/>
    <w:rsid w:val="004D56A2"/>
    <w:rsid w:val="004E353C"/>
    <w:rsid w:val="004E4551"/>
    <w:rsid w:val="004E6448"/>
    <w:rsid w:val="004F1AA6"/>
    <w:rsid w:val="004F4C6E"/>
    <w:rsid w:val="004F58E3"/>
    <w:rsid w:val="004F5B93"/>
    <w:rsid w:val="005013B3"/>
    <w:rsid w:val="00501B58"/>
    <w:rsid w:val="00504549"/>
    <w:rsid w:val="005104EB"/>
    <w:rsid w:val="0051116C"/>
    <w:rsid w:val="00512AA2"/>
    <w:rsid w:val="005151DD"/>
    <w:rsid w:val="00515666"/>
    <w:rsid w:val="005208E8"/>
    <w:rsid w:val="0052170B"/>
    <w:rsid w:val="005222BC"/>
    <w:rsid w:val="005248D3"/>
    <w:rsid w:val="00524EEE"/>
    <w:rsid w:val="0052692B"/>
    <w:rsid w:val="00526B5A"/>
    <w:rsid w:val="0052712B"/>
    <w:rsid w:val="005303D2"/>
    <w:rsid w:val="005308E6"/>
    <w:rsid w:val="00535973"/>
    <w:rsid w:val="00537C93"/>
    <w:rsid w:val="00542C49"/>
    <w:rsid w:val="00545DC8"/>
    <w:rsid w:val="00547A15"/>
    <w:rsid w:val="00550679"/>
    <w:rsid w:val="005547DB"/>
    <w:rsid w:val="00563446"/>
    <w:rsid w:val="00564545"/>
    <w:rsid w:val="00565C69"/>
    <w:rsid w:val="00570794"/>
    <w:rsid w:val="005717E8"/>
    <w:rsid w:val="00574966"/>
    <w:rsid w:val="00577122"/>
    <w:rsid w:val="00586C6B"/>
    <w:rsid w:val="005911EB"/>
    <w:rsid w:val="00591BD3"/>
    <w:rsid w:val="005922FE"/>
    <w:rsid w:val="00593A9E"/>
    <w:rsid w:val="0059472A"/>
    <w:rsid w:val="00597AA6"/>
    <w:rsid w:val="005A0F10"/>
    <w:rsid w:val="005A4095"/>
    <w:rsid w:val="005A4835"/>
    <w:rsid w:val="005A69FF"/>
    <w:rsid w:val="005A6F0C"/>
    <w:rsid w:val="005B4321"/>
    <w:rsid w:val="005C645F"/>
    <w:rsid w:val="005C75B5"/>
    <w:rsid w:val="005D02C2"/>
    <w:rsid w:val="005D23E6"/>
    <w:rsid w:val="005D2BE8"/>
    <w:rsid w:val="005D3032"/>
    <w:rsid w:val="005D6EDE"/>
    <w:rsid w:val="005D7C8E"/>
    <w:rsid w:val="005E15F5"/>
    <w:rsid w:val="005E1A8D"/>
    <w:rsid w:val="005E270C"/>
    <w:rsid w:val="005F1022"/>
    <w:rsid w:val="005F2EE7"/>
    <w:rsid w:val="005F30D7"/>
    <w:rsid w:val="005F4C35"/>
    <w:rsid w:val="005F4FBD"/>
    <w:rsid w:val="005F7C95"/>
    <w:rsid w:val="00600471"/>
    <w:rsid w:val="0060232C"/>
    <w:rsid w:val="00602AA4"/>
    <w:rsid w:val="0060399D"/>
    <w:rsid w:val="00603FBE"/>
    <w:rsid w:val="0060424E"/>
    <w:rsid w:val="00604921"/>
    <w:rsid w:val="00604EB7"/>
    <w:rsid w:val="00606105"/>
    <w:rsid w:val="00607707"/>
    <w:rsid w:val="00607BE4"/>
    <w:rsid w:val="00607DD3"/>
    <w:rsid w:val="00610572"/>
    <w:rsid w:val="00611A63"/>
    <w:rsid w:val="00614342"/>
    <w:rsid w:val="00615AFA"/>
    <w:rsid w:val="00615C8C"/>
    <w:rsid w:val="00617121"/>
    <w:rsid w:val="00623889"/>
    <w:rsid w:val="00625047"/>
    <w:rsid w:val="0062586E"/>
    <w:rsid w:val="00625A56"/>
    <w:rsid w:val="006301B0"/>
    <w:rsid w:val="0063230B"/>
    <w:rsid w:val="00632455"/>
    <w:rsid w:val="0063281F"/>
    <w:rsid w:val="00633375"/>
    <w:rsid w:val="00635E0B"/>
    <w:rsid w:val="0063754A"/>
    <w:rsid w:val="00640FB9"/>
    <w:rsid w:val="00642970"/>
    <w:rsid w:val="00652273"/>
    <w:rsid w:val="00652429"/>
    <w:rsid w:val="00656C39"/>
    <w:rsid w:val="0065776E"/>
    <w:rsid w:val="00661D0F"/>
    <w:rsid w:val="00663CD0"/>
    <w:rsid w:val="00663FA2"/>
    <w:rsid w:val="00666036"/>
    <w:rsid w:val="00670E25"/>
    <w:rsid w:val="0067291A"/>
    <w:rsid w:val="00672DE8"/>
    <w:rsid w:val="00674596"/>
    <w:rsid w:val="00675618"/>
    <w:rsid w:val="00681916"/>
    <w:rsid w:val="00681F3F"/>
    <w:rsid w:val="00683F3A"/>
    <w:rsid w:val="00684ADC"/>
    <w:rsid w:val="006858ED"/>
    <w:rsid w:val="00686CB5"/>
    <w:rsid w:val="0068793A"/>
    <w:rsid w:val="00693ECF"/>
    <w:rsid w:val="00694E0B"/>
    <w:rsid w:val="00695EC5"/>
    <w:rsid w:val="00696A88"/>
    <w:rsid w:val="006A1933"/>
    <w:rsid w:val="006A56FF"/>
    <w:rsid w:val="006B0ADD"/>
    <w:rsid w:val="006B2BB1"/>
    <w:rsid w:val="006B4746"/>
    <w:rsid w:val="006B7878"/>
    <w:rsid w:val="006C41E9"/>
    <w:rsid w:val="006D2996"/>
    <w:rsid w:val="006D464D"/>
    <w:rsid w:val="006D5677"/>
    <w:rsid w:val="006D6922"/>
    <w:rsid w:val="006D6D23"/>
    <w:rsid w:val="006D747C"/>
    <w:rsid w:val="006E2341"/>
    <w:rsid w:val="006E5B46"/>
    <w:rsid w:val="006E5CC0"/>
    <w:rsid w:val="006F0690"/>
    <w:rsid w:val="006F2932"/>
    <w:rsid w:val="006F2DAF"/>
    <w:rsid w:val="006F41E6"/>
    <w:rsid w:val="006F469A"/>
    <w:rsid w:val="006F58D1"/>
    <w:rsid w:val="006F74AC"/>
    <w:rsid w:val="00705DD8"/>
    <w:rsid w:val="007114DE"/>
    <w:rsid w:val="007173E0"/>
    <w:rsid w:val="00720032"/>
    <w:rsid w:val="007220E7"/>
    <w:rsid w:val="00727942"/>
    <w:rsid w:val="0073094C"/>
    <w:rsid w:val="0073340A"/>
    <w:rsid w:val="007357EA"/>
    <w:rsid w:val="00737202"/>
    <w:rsid w:val="007437D8"/>
    <w:rsid w:val="00752420"/>
    <w:rsid w:val="00753736"/>
    <w:rsid w:val="00754A09"/>
    <w:rsid w:val="00762FAE"/>
    <w:rsid w:val="007631B4"/>
    <w:rsid w:val="00763A73"/>
    <w:rsid w:val="00774561"/>
    <w:rsid w:val="00775E84"/>
    <w:rsid w:val="00775F94"/>
    <w:rsid w:val="00776B5E"/>
    <w:rsid w:val="00777478"/>
    <w:rsid w:val="00777900"/>
    <w:rsid w:val="007811E7"/>
    <w:rsid w:val="00782617"/>
    <w:rsid w:val="00787BB7"/>
    <w:rsid w:val="00790BE2"/>
    <w:rsid w:val="0079261E"/>
    <w:rsid w:val="00792E35"/>
    <w:rsid w:val="007936D1"/>
    <w:rsid w:val="00793929"/>
    <w:rsid w:val="00793C07"/>
    <w:rsid w:val="00794E0D"/>
    <w:rsid w:val="00797B59"/>
    <w:rsid w:val="007A56C7"/>
    <w:rsid w:val="007A5B33"/>
    <w:rsid w:val="007B158D"/>
    <w:rsid w:val="007B1F01"/>
    <w:rsid w:val="007B55D3"/>
    <w:rsid w:val="007C3AE3"/>
    <w:rsid w:val="007C4CF5"/>
    <w:rsid w:val="007D05D6"/>
    <w:rsid w:val="007D23E2"/>
    <w:rsid w:val="007D2BC4"/>
    <w:rsid w:val="007D3FCE"/>
    <w:rsid w:val="007D5300"/>
    <w:rsid w:val="007D5856"/>
    <w:rsid w:val="007D7FD2"/>
    <w:rsid w:val="007E5165"/>
    <w:rsid w:val="007E6D6B"/>
    <w:rsid w:val="007E7868"/>
    <w:rsid w:val="007F3B80"/>
    <w:rsid w:val="007F3EC5"/>
    <w:rsid w:val="007F6BCA"/>
    <w:rsid w:val="007F6BFF"/>
    <w:rsid w:val="008043B7"/>
    <w:rsid w:val="0080441B"/>
    <w:rsid w:val="00804EAE"/>
    <w:rsid w:val="00805834"/>
    <w:rsid w:val="00805CF6"/>
    <w:rsid w:val="008065F9"/>
    <w:rsid w:val="00811D64"/>
    <w:rsid w:val="00816EE9"/>
    <w:rsid w:val="008204D7"/>
    <w:rsid w:val="00823956"/>
    <w:rsid w:val="0082717D"/>
    <w:rsid w:val="008314D1"/>
    <w:rsid w:val="00833002"/>
    <w:rsid w:val="00840207"/>
    <w:rsid w:val="0084022E"/>
    <w:rsid w:val="00843C1A"/>
    <w:rsid w:val="00844F11"/>
    <w:rsid w:val="008471A0"/>
    <w:rsid w:val="00847694"/>
    <w:rsid w:val="00851530"/>
    <w:rsid w:val="00853335"/>
    <w:rsid w:val="00853CC6"/>
    <w:rsid w:val="008563BD"/>
    <w:rsid w:val="00856CFD"/>
    <w:rsid w:val="00856E6D"/>
    <w:rsid w:val="00857D31"/>
    <w:rsid w:val="00861CEB"/>
    <w:rsid w:val="0086233D"/>
    <w:rsid w:val="00862422"/>
    <w:rsid w:val="00862EA5"/>
    <w:rsid w:val="00862F35"/>
    <w:rsid w:val="00863051"/>
    <w:rsid w:val="00863970"/>
    <w:rsid w:val="00864911"/>
    <w:rsid w:val="00865188"/>
    <w:rsid w:val="0086582D"/>
    <w:rsid w:val="00870889"/>
    <w:rsid w:val="008708D1"/>
    <w:rsid w:val="0087116A"/>
    <w:rsid w:val="00871199"/>
    <w:rsid w:val="00874381"/>
    <w:rsid w:val="008743E7"/>
    <w:rsid w:val="008745DD"/>
    <w:rsid w:val="00874BF5"/>
    <w:rsid w:val="008758D2"/>
    <w:rsid w:val="00875F6C"/>
    <w:rsid w:val="00882839"/>
    <w:rsid w:val="00883028"/>
    <w:rsid w:val="00883767"/>
    <w:rsid w:val="00890CD3"/>
    <w:rsid w:val="00891F1B"/>
    <w:rsid w:val="0089340A"/>
    <w:rsid w:val="008946CF"/>
    <w:rsid w:val="00894D7F"/>
    <w:rsid w:val="00894DDF"/>
    <w:rsid w:val="00895462"/>
    <w:rsid w:val="008961F3"/>
    <w:rsid w:val="008A394D"/>
    <w:rsid w:val="008A5C87"/>
    <w:rsid w:val="008A684A"/>
    <w:rsid w:val="008A6E83"/>
    <w:rsid w:val="008B1835"/>
    <w:rsid w:val="008B18AB"/>
    <w:rsid w:val="008B4AC8"/>
    <w:rsid w:val="008B56DB"/>
    <w:rsid w:val="008B7D21"/>
    <w:rsid w:val="008C4DDF"/>
    <w:rsid w:val="008C558F"/>
    <w:rsid w:val="008C5D49"/>
    <w:rsid w:val="008D203A"/>
    <w:rsid w:val="008D2F91"/>
    <w:rsid w:val="008D3F54"/>
    <w:rsid w:val="008D74DB"/>
    <w:rsid w:val="008E087C"/>
    <w:rsid w:val="008E36F8"/>
    <w:rsid w:val="008E3761"/>
    <w:rsid w:val="008E4886"/>
    <w:rsid w:val="008E4BD0"/>
    <w:rsid w:val="008E4F2B"/>
    <w:rsid w:val="008F1796"/>
    <w:rsid w:val="008F5CDF"/>
    <w:rsid w:val="00901B9C"/>
    <w:rsid w:val="009027F4"/>
    <w:rsid w:val="00902AFD"/>
    <w:rsid w:val="00904561"/>
    <w:rsid w:val="009065F1"/>
    <w:rsid w:val="00907AA9"/>
    <w:rsid w:val="009101ED"/>
    <w:rsid w:val="00915168"/>
    <w:rsid w:val="00915362"/>
    <w:rsid w:val="00915A97"/>
    <w:rsid w:val="0091607E"/>
    <w:rsid w:val="00916F36"/>
    <w:rsid w:val="00917923"/>
    <w:rsid w:val="009239CC"/>
    <w:rsid w:val="00930F33"/>
    <w:rsid w:val="00931D27"/>
    <w:rsid w:val="00933AA6"/>
    <w:rsid w:val="00937C0A"/>
    <w:rsid w:val="00942116"/>
    <w:rsid w:val="00942165"/>
    <w:rsid w:val="0094231B"/>
    <w:rsid w:val="00945B94"/>
    <w:rsid w:val="009511B8"/>
    <w:rsid w:val="00952497"/>
    <w:rsid w:val="009536E1"/>
    <w:rsid w:val="00953DB8"/>
    <w:rsid w:val="00960E0C"/>
    <w:rsid w:val="009614F8"/>
    <w:rsid w:val="009622CE"/>
    <w:rsid w:val="00962F0C"/>
    <w:rsid w:val="0096670C"/>
    <w:rsid w:val="0097146D"/>
    <w:rsid w:val="00971955"/>
    <w:rsid w:val="009720BD"/>
    <w:rsid w:val="00974976"/>
    <w:rsid w:val="009752F3"/>
    <w:rsid w:val="00975CC4"/>
    <w:rsid w:val="00976B47"/>
    <w:rsid w:val="009776C5"/>
    <w:rsid w:val="009905D3"/>
    <w:rsid w:val="00991923"/>
    <w:rsid w:val="00992698"/>
    <w:rsid w:val="00992E5D"/>
    <w:rsid w:val="00993614"/>
    <w:rsid w:val="00994187"/>
    <w:rsid w:val="009952D9"/>
    <w:rsid w:val="0099770B"/>
    <w:rsid w:val="009A14E3"/>
    <w:rsid w:val="009A2A91"/>
    <w:rsid w:val="009A667E"/>
    <w:rsid w:val="009A7963"/>
    <w:rsid w:val="009B16F2"/>
    <w:rsid w:val="009B4234"/>
    <w:rsid w:val="009B4FF9"/>
    <w:rsid w:val="009B7237"/>
    <w:rsid w:val="009B772B"/>
    <w:rsid w:val="009C0AB6"/>
    <w:rsid w:val="009C38F9"/>
    <w:rsid w:val="009C3CA8"/>
    <w:rsid w:val="009C52F1"/>
    <w:rsid w:val="009C65EE"/>
    <w:rsid w:val="009C6B4D"/>
    <w:rsid w:val="009C6BA4"/>
    <w:rsid w:val="009D0AA6"/>
    <w:rsid w:val="009D0C95"/>
    <w:rsid w:val="009D183A"/>
    <w:rsid w:val="009D2275"/>
    <w:rsid w:val="009D3316"/>
    <w:rsid w:val="009D3B90"/>
    <w:rsid w:val="009D5E33"/>
    <w:rsid w:val="009E7689"/>
    <w:rsid w:val="009F44AC"/>
    <w:rsid w:val="009F45A6"/>
    <w:rsid w:val="009F52AB"/>
    <w:rsid w:val="009F619F"/>
    <w:rsid w:val="009F6F0E"/>
    <w:rsid w:val="009F7A45"/>
    <w:rsid w:val="00A006CD"/>
    <w:rsid w:val="00A01328"/>
    <w:rsid w:val="00A0335D"/>
    <w:rsid w:val="00A04D7A"/>
    <w:rsid w:val="00A078E1"/>
    <w:rsid w:val="00A11674"/>
    <w:rsid w:val="00A116EB"/>
    <w:rsid w:val="00A11959"/>
    <w:rsid w:val="00A121E8"/>
    <w:rsid w:val="00A125D9"/>
    <w:rsid w:val="00A1306F"/>
    <w:rsid w:val="00A13D01"/>
    <w:rsid w:val="00A165A5"/>
    <w:rsid w:val="00A1780C"/>
    <w:rsid w:val="00A20C67"/>
    <w:rsid w:val="00A2125F"/>
    <w:rsid w:val="00A21472"/>
    <w:rsid w:val="00A22246"/>
    <w:rsid w:val="00A2347C"/>
    <w:rsid w:val="00A24E87"/>
    <w:rsid w:val="00A25887"/>
    <w:rsid w:val="00A3050B"/>
    <w:rsid w:val="00A3339B"/>
    <w:rsid w:val="00A43966"/>
    <w:rsid w:val="00A45B23"/>
    <w:rsid w:val="00A5075A"/>
    <w:rsid w:val="00A513BA"/>
    <w:rsid w:val="00A531E8"/>
    <w:rsid w:val="00A54B13"/>
    <w:rsid w:val="00A55550"/>
    <w:rsid w:val="00A57769"/>
    <w:rsid w:val="00A63CF5"/>
    <w:rsid w:val="00A6629D"/>
    <w:rsid w:val="00A664E3"/>
    <w:rsid w:val="00A66DD4"/>
    <w:rsid w:val="00A70695"/>
    <w:rsid w:val="00A74564"/>
    <w:rsid w:val="00A7480D"/>
    <w:rsid w:val="00A74BF6"/>
    <w:rsid w:val="00A75AB6"/>
    <w:rsid w:val="00A8145A"/>
    <w:rsid w:val="00A845F4"/>
    <w:rsid w:val="00A8478E"/>
    <w:rsid w:val="00A8527D"/>
    <w:rsid w:val="00A8561C"/>
    <w:rsid w:val="00A87EDA"/>
    <w:rsid w:val="00A923D1"/>
    <w:rsid w:val="00A925CF"/>
    <w:rsid w:val="00A96A57"/>
    <w:rsid w:val="00AA00F4"/>
    <w:rsid w:val="00AA1D35"/>
    <w:rsid w:val="00AA2DAC"/>
    <w:rsid w:val="00AA36A9"/>
    <w:rsid w:val="00AA39C7"/>
    <w:rsid w:val="00AA5351"/>
    <w:rsid w:val="00AA65A5"/>
    <w:rsid w:val="00AA6D79"/>
    <w:rsid w:val="00AA76AF"/>
    <w:rsid w:val="00AB0F26"/>
    <w:rsid w:val="00AB3F7D"/>
    <w:rsid w:val="00AB4224"/>
    <w:rsid w:val="00AB4B7C"/>
    <w:rsid w:val="00AC0858"/>
    <w:rsid w:val="00AC09EC"/>
    <w:rsid w:val="00AC2CCB"/>
    <w:rsid w:val="00AC3C7C"/>
    <w:rsid w:val="00AC4865"/>
    <w:rsid w:val="00AC5576"/>
    <w:rsid w:val="00AC6385"/>
    <w:rsid w:val="00AD14FC"/>
    <w:rsid w:val="00AD326C"/>
    <w:rsid w:val="00AD43D4"/>
    <w:rsid w:val="00AD53CC"/>
    <w:rsid w:val="00AE3BE4"/>
    <w:rsid w:val="00AE5C5A"/>
    <w:rsid w:val="00AF3DF6"/>
    <w:rsid w:val="00AF4253"/>
    <w:rsid w:val="00AF62E3"/>
    <w:rsid w:val="00AF719D"/>
    <w:rsid w:val="00B01063"/>
    <w:rsid w:val="00B01359"/>
    <w:rsid w:val="00B01A6B"/>
    <w:rsid w:val="00B03793"/>
    <w:rsid w:val="00B0380A"/>
    <w:rsid w:val="00B0402D"/>
    <w:rsid w:val="00B045D5"/>
    <w:rsid w:val="00B107FF"/>
    <w:rsid w:val="00B110CE"/>
    <w:rsid w:val="00B111C1"/>
    <w:rsid w:val="00B15863"/>
    <w:rsid w:val="00B20C40"/>
    <w:rsid w:val="00B238E9"/>
    <w:rsid w:val="00B23DCA"/>
    <w:rsid w:val="00B258B7"/>
    <w:rsid w:val="00B26881"/>
    <w:rsid w:val="00B3012A"/>
    <w:rsid w:val="00B3029D"/>
    <w:rsid w:val="00B30C16"/>
    <w:rsid w:val="00B3339A"/>
    <w:rsid w:val="00B35D18"/>
    <w:rsid w:val="00B368F1"/>
    <w:rsid w:val="00B36AB5"/>
    <w:rsid w:val="00B40E85"/>
    <w:rsid w:val="00B41652"/>
    <w:rsid w:val="00B455BA"/>
    <w:rsid w:val="00B46900"/>
    <w:rsid w:val="00B5058D"/>
    <w:rsid w:val="00B50803"/>
    <w:rsid w:val="00B50BA1"/>
    <w:rsid w:val="00B550DE"/>
    <w:rsid w:val="00B565B0"/>
    <w:rsid w:val="00B61F04"/>
    <w:rsid w:val="00B62BBB"/>
    <w:rsid w:val="00B62F88"/>
    <w:rsid w:val="00B64163"/>
    <w:rsid w:val="00B64D1E"/>
    <w:rsid w:val="00B66A72"/>
    <w:rsid w:val="00B7175E"/>
    <w:rsid w:val="00B72096"/>
    <w:rsid w:val="00B76430"/>
    <w:rsid w:val="00B822CC"/>
    <w:rsid w:val="00B84D70"/>
    <w:rsid w:val="00B8533F"/>
    <w:rsid w:val="00B877D7"/>
    <w:rsid w:val="00B90664"/>
    <w:rsid w:val="00B90DA6"/>
    <w:rsid w:val="00B92C4F"/>
    <w:rsid w:val="00B93BF5"/>
    <w:rsid w:val="00B95902"/>
    <w:rsid w:val="00B9691D"/>
    <w:rsid w:val="00B96CFE"/>
    <w:rsid w:val="00BA3588"/>
    <w:rsid w:val="00BA53CE"/>
    <w:rsid w:val="00BA54CD"/>
    <w:rsid w:val="00BA5B2A"/>
    <w:rsid w:val="00BA5D3F"/>
    <w:rsid w:val="00BA6986"/>
    <w:rsid w:val="00BB1A91"/>
    <w:rsid w:val="00BB2DC8"/>
    <w:rsid w:val="00BB4A6E"/>
    <w:rsid w:val="00BB7FEF"/>
    <w:rsid w:val="00BC099E"/>
    <w:rsid w:val="00BC4EA1"/>
    <w:rsid w:val="00BC6036"/>
    <w:rsid w:val="00BC6849"/>
    <w:rsid w:val="00BD0976"/>
    <w:rsid w:val="00BD10F6"/>
    <w:rsid w:val="00BD412E"/>
    <w:rsid w:val="00BE1ED6"/>
    <w:rsid w:val="00BE25DD"/>
    <w:rsid w:val="00BE5A76"/>
    <w:rsid w:val="00BE5B3B"/>
    <w:rsid w:val="00BE6BF6"/>
    <w:rsid w:val="00BE7D2F"/>
    <w:rsid w:val="00BE7E4A"/>
    <w:rsid w:val="00BF6EF3"/>
    <w:rsid w:val="00C00BCE"/>
    <w:rsid w:val="00C01A29"/>
    <w:rsid w:val="00C02A95"/>
    <w:rsid w:val="00C03F36"/>
    <w:rsid w:val="00C059EB"/>
    <w:rsid w:val="00C07885"/>
    <w:rsid w:val="00C11152"/>
    <w:rsid w:val="00C11207"/>
    <w:rsid w:val="00C13564"/>
    <w:rsid w:val="00C14960"/>
    <w:rsid w:val="00C17457"/>
    <w:rsid w:val="00C230DA"/>
    <w:rsid w:val="00C23B2C"/>
    <w:rsid w:val="00C251A4"/>
    <w:rsid w:val="00C30738"/>
    <w:rsid w:val="00C30DD2"/>
    <w:rsid w:val="00C3138E"/>
    <w:rsid w:val="00C3192A"/>
    <w:rsid w:val="00C31C94"/>
    <w:rsid w:val="00C3512B"/>
    <w:rsid w:val="00C40BE7"/>
    <w:rsid w:val="00C42F0F"/>
    <w:rsid w:val="00C4357A"/>
    <w:rsid w:val="00C46283"/>
    <w:rsid w:val="00C46394"/>
    <w:rsid w:val="00C46898"/>
    <w:rsid w:val="00C55C31"/>
    <w:rsid w:val="00C55D47"/>
    <w:rsid w:val="00C60557"/>
    <w:rsid w:val="00C60B13"/>
    <w:rsid w:val="00C61D77"/>
    <w:rsid w:val="00C669A8"/>
    <w:rsid w:val="00C66A66"/>
    <w:rsid w:val="00C71638"/>
    <w:rsid w:val="00C7514E"/>
    <w:rsid w:val="00C76529"/>
    <w:rsid w:val="00C76E56"/>
    <w:rsid w:val="00C80CBD"/>
    <w:rsid w:val="00C84B9F"/>
    <w:rsid w:val="00C87C6C"/>
    <w:rsid w:val="00C9418B"/>
    <w:rsid w:val="00C95C4A"/>
    <w:rsid w:val="00C968A6"/>
    <w:rsid w:val="00C96F25"/>
    <w:rsid w:val="00CA3677"/>
    <w:rsid w:val="00CA41F3"/>
    <w:rsid w:val="00CB09D9"/>
    <w:rsid w:val="00CB139A"/>
    <w:rsid w:val="00CB2C7E"/>
    <w:rsid w:val="00CB37C3"/>
    <w:rsid w:val="00CB5752"/>
    <w:rsid w:val="00CB6C41"/>
    <w:rsid w:val="00CC21BE"/>
    <w:rsid w:val="00CC3B9E"/>
    <w:rsid w:val="00CC3F14"/>
    <w:rsid w:val="00CC3F24"/>
    <w:rsid w:val="00CC6C68"/>
    <w:rsid w:val="00CD01C0"/>
    <w:rsid w:val="00CD03DB"/>
    <w:rsid w:val="00CD2957"/>
    <w:rsid w:val="00CD4384"/>
    <w:rsid w:val="00CD55D5"/>
    <w:rsid w:val="00CD7136"/>
    <w:rsid w:val="00CD7442"/>
    <w:rsid w:val="00CD7528"/>
    <w:rsid w:val="00CE0513"/>
    <w:rsid w:val="00CE08B7"/>
    <w:rsid w:val="00CE2C28"/>
    <w:rsid w:val="00CE3894"/>
    <w:rsid w:val="00CE4355"/>
    <w:rsid w:val="00CE740E"/>
    <w:rsid w:val="00CF0C59"/>
    <w:rsid w:val="00CF0CB4"/>
    <w:rsid w:val="00CF1C72"/>
    <w:rsid w:val="00CF2271"/>
    <w:rsid w:val="00CF4A67"/>
    <w:rsid w:val="00CF4AD2"/>
    <w:rsid w:val="00CF54AF"/>
    <w:rsid w:val="00D00D61"/>
    <w:rsid w:val="00D01FE4"/>
    <w:rsid w:val="00D03FF9"/>
    <w:rsid w:val="00D045F4"/>
    <w:rsid w:val="00D05FDE"/>
    <w:rsid w:val="00D060EC"/>
    <w:rsid w:val="00D155EE"/>
    <w:rsid w:val="00D15825"/>
    <w:rsid w:val="00D17787"/>
    <w:rsid w:val="00D22059"/>
    <w:rsid w:val="00D228E5"/>
    <w:rsid w:val="00D3034E"/>
    <w:rsid w:val="00D3112E"/>
    <w:rsid w:val="00D33559"/>
    <w:rsid w:val="00D41C43"/>
    <w:rsid w:val="00D42600"/>
    <w:rsid w:val="00D42864"/>
    <w:rsid w:val="00D4288E"/>
    <w:rsid w:val="00D43922"/>
    <w:rsid w:val="00D43ED0"/>
    <w:rsid w:val="00D4692F"/>
    <w:rsid w:val="00D47CB5"/>
    <w:rsid w:val="00D51538"/>
    <w:rsid w:val="00D56672"/>
    <w:rsid w:val="00D61476"/>
    <w:rsid w:val="00D6262B"/>
    <w:rsid w:val="00D64187"/>
    <w:rsid w:val="00D76553"/>
    <w:rsid w:val="00D769AF"/>
    <w:rsid w:val="00D811D8"/>
    <w:rsid w:val="00D8258B"/>
    <w:rsid w:val="00D844BD"/>
    <w:rsid w:val="00D8584C"/>
    <w:rsid w:val="00D90CB4"/>
    <w:rsid w:val="00D9221C"/>
    <w:rsid w:val="00D96716"/>
    <w:rsid w:val="00D973DC"/>
    <w:rsid w:val="00D97BFC"/>
    <w:rsid w:val="00DA070F"/>
    <w:rsid w:val="00DA4401"/>
    <w:rsid w:val="00DA4C1F"/>
    <w:rsid w:val="00DA664D"/>
    <w:rsid w:val="00DA6DAC"/>
    <w:rsid w:val="00DA7D36"/>
    <w:rsid w:val="00DB112F"/>
    <w:rsid w:val="00DB303F"/>
    <w:rsid w:val="00DB4D9B"/>
    <w:rsid w:val="00DB58DC"/>
    <w:rsid w:val="00DB61EB"/>
    <w:rsid w:val="00DC22E5"/>
    <w:rsid w:val="00DD5112"/>
    <w:rsid w:val="00DD78F2"/>
    <w:rsid w:val="00DE0E2E"/>
    <w:rsid w:val="00DE517B"/>
    <w:rsid w:val="00DE67D7"/>
    <w:rsid w:val="00DE6EB2"/>
    <w:rsid w:val="00DE7791"/>
    <w:rsid w:val="00DE7888"/>
    <w:rsid w:val="00DF2B50"/>
    <w:rsid w:val="00DF4B1E"/>
    <w:rsid w:val="00E0506C"/>
    <w:rsid w:val="00E10034"/>
    <w:rsid w:val="00E10BBC"/>
    <w:rsid w:val="00E11D51"/>
    <w:rsid w:val="00E15F07"/>
    <w:rsid w:val="00E15FF2"/>
    <w:rsid w:val="00E175E6"/>
    <w:rsid w:val="00E21D09"/>
    <w:rsid w:val="00E22BB9"/>
    <w:rsid w:val="00E23953"/>
    <w:rsid w:val="00E2606F"/>
    <w:rsid w:val="00E26FD6"/>
    <w:rsid w:val="00E277CF"/>
    <w:rsid w:val="00E27AC8"/>
    <w:rsid w:val="00E27F1C"/>
    <w:rsid w:val="00E31BD2"/>
    <w:rsid w:val="00E35185"/>
    <w:rsid w:val="00E35A65"/>
    <w:rsid w:val="00E407D2"/>
    <w:rsid w:val="00E44C78"/>
    <w:rsid w:val="00E47BA0"/>
    <w:rsid w:val="00E518DB"/>
    <w:rsid w:val="00E523FD"/>
    <w:rsid w:val="00E52EF2"/>
    <w:rsid w:val="00E559EA"/>
    <w:rsid w:val="00E56A67"/>
    <w:rsid w:val="00E57222"/>
    <w:rsid w:val="00E65120"/>
    <w:rsid w:val="00E65AA9"/>
    <w:rsid w:val="00E67B80"/>
    <w:rsid w:val="00E70262"/>
    <w:rsid w:val="00E70BAC"/>
    <w:rsid w:val="00E73ECD"/>
    <w:rsid w:val="00E74015"/>
    <w:rsid w:val="00E763D9"/>
    <w:rsid w:val="00E837C8"/>
    <w:rsid w:val="00E83837"/>
    <w:rsid w:val="00E87191"/>
    <w:rsid w:val="00E90154"/>
    <w:rsid w:val="00E911AC"/>
    <w:rsid w:val="00E91894"/>
    <w:rsid w:val="00E92E65"/>
    <w:rsid w:val="00E95E27"/>
    <w:rsid w:val="00E96800"/>
    <w:rsid w:val="00EA2C7B"/>
    <w:rsid w:val="00EA3F26"/>
    <w:rsid w:val="00EA49C4"/>
    <w:rsid w:val="00EA6926"/>
    <w:rsid w:val="00EA7EE2"/>
    <w:rsid w:val="00EB0474"/>
    <w:rsid w:val="00EB10D2"/>
    <w:rsid w:val="00EB3432"/>
    <w:rsid w:val="00EB3CB1"/>
    <w:rsid w:val="00EB4138"/>
    <w:rsid w:val="00EB6F85"/>
    <w:rsid w:val="00EC0651"/>
    <w:rsid w:val="00EC299D"/>
    <w:rsid w:val="00EC29DF"/>
    <w:rsid w:val="00EC2E40"/>
    <w:rsid w:val="00EC2FBC"/>
    <w:rsid w:val="00EC3270"/>
    <w:rsid w:val="00EC4F1B"/>
    <w:rsid w:val="00ED1B06"/>
    <w:rsid w:val="00ED5BF6"/>
    <w:rsid w:val="00ED675A"/>
    <w:rsid w:val="00EE1ABF"/>
    <w:rsid w:val="00EE382F"/>
    <w:rsid w:val="00EE5CB0"/>
    <w:rsid w:val="00EE7EDF"/>
    <w:rsid w:val="00EF0174"/>
    <w:rsid w:val="00EF282A"/>
    <w:rsid w:val="00EF42D7"/>
    <w:rsid w:val="00EF431A"/>
    <w:rsid w:val="00F018E0"/>
    <w:rsid w:val="00F02F5B"/>
    <w:rsid w:val="00F0617B"/>
    <w:rsid w:val="00F12357"/>
    <w:rsid w:val="00F12B88"/>
    <w:rsid w:val="00F14808"/>
    <w:rsid w:val="00F1495A"/>
    <w:rsid w:val="00F15509"/>
    <w:rsid w:val="00F21CA3"/>
    <w:rsid w:val="00F25BFF"/>
    <w:rsid w:val="00F26611"/>
    <w:rsid w:val="00F278EC"/>
    <w:rsid w:val="00F32237"/>
    <w:rsid w:val="00F33402"/>
    <w:rsid w:val="00F33C72"/>
    <w:rsid w:val="00F36DFA"/>
    <w:rsid w:val="00F37EE4"/>
    <w:rsid w:val="00F406C0"/>
    <w:rsid w:val="00F416B1"/>
    <w:rsid w:val="00F430FF"/>
    <w:rsid w:val="00F439D8"/>
    <w:rsid w:val="00F45031"/>
    <w:rsid w:val="00F465AA"/>
    <w:rsid w:val="00F465BF"/>
    <w:rsid w:val="00F512FB"/>
    <w:rsid w:val="00F516EB"/>
    <w:rsid w:val="00F5263C"/>
    <w:rsid w:val="00F53B53"/>
    <w:rsid w:val="00F554B4"/>
    <w:rsid w:val="00F56923"/>
    <w:rsid w:val="00F577F5"/>
    <w:rsid w:val="00F60722"/>
    <w:rsid w:val="00F62025"/>
    <w:rsid w:val="00F631BC"/>
    <w:rsid w:val="00F64324"/>
    <w:rsid w:val="00F6535A"/>
    <w:rsid w:val="00F65485"/>
    <w:rsid w:val="00F66FDF"/>
    <w:rsid w:val="00F72995"/>
    <w:rsid w:val="00F779D0"/>
    <w:rsid w:val="00F80932"/>
    <w:rsid w:val="00F820E4"/>
    <w:rsid w:val="00F837AB"/>
    <w:rsid w:val="00F90B4E"/>
    <w:rsid w:val="00F97E1A"/>
    <w:rsid w:val="00FA5817"/>
    <w:rsid w:val="00FA79B6"/>
    <w:rsid w:val="00FA7FE8"/>
    <w:rsid w:val="00FB107F"/>
    <w:rsid w:val="00FB12FB"/>
    <w:rsid w:val="00FB32EE"/>
    <w:rsid w:val="00FB4DA4"/>
    <w:rsid w:val="00FC14FF"/>
    <w:rsid w:val="00FC1801"/>
    <w:rsid w:val="00FC2569"/>
    <w:rsid w:val="00FC3E0C"/>
    <w:rsid w:val="00FC4D4D"/>
    <w:rsid w:val="00FC5A03"/>
    <w:rsid w:val="00FC69BE"/>
    <w:rsid w:val="00FD4E6B"/>
    <w:rsid w:val="00FD4ED4"/>
    <w:rsid w:val="00FD78CF"/>
    <w:rsid w:val="00FE1026"/>
    <w:rsid w:val="00FE52E8"/>
    <w:rsid w:val="00FE6C9E"/>
    <w:rsid w:val="00FF203C"/>
    <w:rsid w:val="00FF2AE4"/>
    <w:rsid w:val="00FF32A3"/>
    <w:rsid w:val="00FF354E"/>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A3984C1"/>
  <w15:chartTrackingRefBased/>
  <w15:docId w15:val="{8CB15184-770C-41B7-9917-DCAC14984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5A69FF"/>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5A69FF"/>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28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28224</Words>
  <Characters>155237</Characters>
  <Application>Microsoft Office Word</Application>
  <DocSecurity>0</DocSecurity>
  <Lines>1293</Lines>
  <Paragraphs>366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183095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