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8A5E6" w14:textId="77777777" w:rsidR="00AB0F26" w:rsidRDefault="00AB0F26"/>
    <w:p w14:paraId="76213068" w14:textId="77777777" w:rsidR="00422E78" w:rsidRDefault="00422E78" w:rsidP="00422E78">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724B0D66" w14:textId="77777777" w:rsidR="00422E78" w:rsidRDefault="00422E78" w:rsidP="00422E78">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444DF991" w14:textId="77777777" w:rsidR="00422E78" w:rsidRDefault="00422E78" w:rsidP="00422E78"/>
    <w:p w14:paraId="7E6BFEB9" w14:textId="77777777" w:rsidR="00422E78" w:rsidRDefault="00422E78" w:rsidP="00422E78"/>
    <w:p w14:paraId="1017F140" w14:textId="77777777" w:rsidR="00422E78" w:rsidRDefault="00422E78" w:rsidP="00422E78">
      <w:pPr>
        <w:pStyle w:val="Plattetekst"/>
        <w:rPr>
          <w:b/>
          <w:sz w:val="36"/>
          <w:szCs w:val="36"/>
        </w:rPr>
      </w:pPr>
      <w:r>
        <w:rPr>
          <w:b/>
          <w:sz w:val="36"/>
          <w:szCs w:val="36"/>
        </w:rPr>
        <w:t>toegangsnummer 178</w:t>
      </w:r>
    </w:p>
    <w:p w14:paraId="018EE96A" w14:textId="77777777" w:rsidR="00422E78" w:rsidRDefault="00422E78" w:rsidP="00422E78">
      <w:pPr>
        <w:pStyle w:val="Plattetekst"/>
        <w:rPr>
          <w:b/>
        </w:rPr>
      </w:pPr>
      <w:r>
        <w:rPr>
          <w:b/>
        </w:rPr>
        <w:t xml:space="preserve">inventarisnummer 244 dienstjaar 1697 - 36 microfiches </w:t>
      </w:r>
    </w:p>
    <w:p w14:paraId="629D2DB8" w14:textId="77777777" w:rsidR="00422E78" w:rsidRDefault="00422E78" w:rsidP="00422E78">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42EFDE1C" w14:textId="77777777" w:rsidR="00422E78" w:rsidRDefault="00422E78" w:rsidP="00422E78">
      <w:pPr>
        <w:pStyle w:val="Plattetekst"/>
      </w:pPr>
      <w:r>
        <w:t xml:space="preserve">Voor de datering is de datum van elke vergadering aangehouden. </w:t>
      </w:r>
    </w:p>
    <w:p w14:paraId="0728BD8E" w14:textId="77777777" w:rsidR="008E57DC" w:rsidRDefault="008E57DC" w:rsidP="008E57DC">
      <w:pPr>
        <w:pStyle w:val="Kop2"/>
        <w:rPr>
          <w:rFonts w:ascii="Times New Roman" w:hAnsi="Times New Roman" w:cs="Times New Roman"/>
          <w:i w:val="0"/>
        </w:rPr>
      </w:pPr>
      <w:r>
        <w:rPr>
          <w:rFonts w:ascii="Times New Roman" w:hAnsi="Times New Roman" w:cs="Times New Roman"/>
          <w:i w:val="0"/>
        </w:rPr>
        <w:t xml:space="preserve">SUMMIERE INDEXEN </w:t>
      </w:r>
    </w:p>
    <w:p w14:paraId="40FC9AD9" w14:textId="77777777" w:rsidR="008E57DC" w:rsidRDefault="008E57DC" w:rsidP="008E57DC">
      <w:pPr>
        <w:pStyle w:val="Plattetekst"/>
      </w:pPr>
      <w:r>
        <w:t>De akten zijn in telegramstijl en vrij zakelijk weergegeven. Wie de echte details nader bestudeerd wil hebben adviseer ik naar de letterlijke tekst te gaan. Via de zoekfunctie kan men verder door het document bladeren.</w:t>
      </w:r>
    </w:p>
    <w:p w14:paraId="35CD3B64" w14:textId="77777777" w:rsidR="00422E78" w:rsidRDefault="00422E78" w:rsidP="00422E78">
      <w:pPr>
        <w:pStyle w:val="Kop2"/>
        <w:rPr>
          <w:rFonts w:ascii="Times New Roman" w:hAnsi="Times New Roman" w:cs="Times New Roman"/>
          <w:i w:val="0"/>
        </w:rPr>
      </w:pPr>
      <w:r>
        <w:rPr>
          <w:rFonts w:ascii="Times New Roman" w:hAnsi="Times New Roman" w:cs="Times New Roman"/>
          <w:i w:val="0"/>
        </w:rPr>
        <w:t xml:space="preserve"> </w:t>
      </w:r>
    </w:p>
    <w:p w14:paraId="1D6C4CE3" w14:textId="77777777" w:rsidR="00422E78" w:rsidRDefault="00422E78" w:rsidP="00422E78">
      <w:pPr>
        <w:pStyle w:val="Plattetekst"/>
        <w:rPr>
          <w:b/>
          <w:sz w:val="32"/>
          <w:szCs w:val="32"/>
        </w:rPr>
      </w:pPr>
      <w:r>
        <w:rPr>
          <w:b/>
          <w:sz w:val="32"/>
          <w:szCs w:val="32"/>
        </w:rPr>
        <w:t>Wie in publicaties gebruik maakt van deze indexen wil ik vragen als bron ook inderdaad Henk Beijers Archiefcollectie te  vermelden.</w:t>
      </w:r>
    </w:p>
    <w:p w14:paraId="5ECE66F9" w14:textId="77777777" w:rsidR="00422E78" w:rsidRDefault="00422E78" w:rsidP="00422E78">
      <w:pPr>
        <w:pStyle w:val="Plattetekst"/>
      </w:pPr>
      <w:r>
        <w:t>Succes met uw onderzoeken!</w:t>
      </w:r>
    </w:p>
    <w:p w14:paraId="2F513560" w14:textId="77777777" w:rsidR="00422E78" w:rsidRDefault="00422E78"/>
    <w:p w14:paraId="59797253" w14:textId="77777777" w:rsidR="00422E78" w:rsidRDefault="00422E78"/>
    <w:p w14:paraId="2323BAD0" w14:textId="77777777" w:rsidR="00BB74F7" w:rsidRDefault="00BB74F7"/>
    <w:p w14:paraId="2CC27D2E" w14:textId="77777777" w:rsidR="00BB74F7" w:rsidRDefault="00BB74F7"/>
    <w:p w14:paraId="3C49095B" w14:textId="77777777" w:rsidR="00BB74F7" w:rsidRDefault="00BB74F7"/>
    <w:p w14:paraId="58F8B203" w14:textId="77777777" w:rsidR="00BB74F7" w:rsidRDefault="00BB74F7"/>
    <w:p w14:paraId="57D201A4" w14:textId="77777777" w:rsidR="00BB74F7" w:rsidRDefault="00BB74F7"/>
    <w:p w14:paraId="2E95E7A4" w14:textId="77777777" w:rsidR="00BB74F7" w:rsidRDefault="00BB74F7"/>
    <w:p w14:paraId="47E44A1B" w14:textId="77777777" w:rsidR="00BB74F7" w:rsidRDefault="00BB74F7"/>
    <w:p w14:paraId="1BFBCB3F" w14:textId="77777777" w:rsidR="00BB74F7" w:rsidRDefault="00BB74F7"/>
    <w:p w14:paraId="25B0F6C5" w14:textId="77777777" w:rsidR="00BB74F7" w:rsidRDefault="00BB74F7"/>
    <w:p w14:paraId="10F7B6F7" w14:textId="77777777" w:rsidR="00BB74F7" w:rsidRDefault="00BB74F7"/>
    <w:p w14:paraId="0A32DB94" w14:textId="77777777" w:rsidR="00BB74F7" w:rsidRDefault="00BB74F7"/>
    <w:p w14:paraId="5C1E78EF" w14:textId="77777777" w:rsidR="00BB74F7" w:rsidRDefault="00BB74F7"/>
    <w:p w14:paraId="18123D32" w14:textId="77777777" w:rsidR="00BB74F7" w:rsidRDefault="00BB74F7"/>
    <w:p w14:paraId="0EC26EE0" w14:textId="77777777" w:rsidR="00BB74F7" w:rsidRDefault="00BB74F7"/>
    <w:p w14:paraId="54243455" w14:textId="77777777" w:rsidR="00BB74F7" w:rsidRDefault="00BB74F7"/>
    <w:p w14:paraId="0BF87A1F" w14:textId="77777777" w:rsidR="00BB74F7" w:rsidRDefault="00BB74F7"/>
    <w:p w14:paraId="5671B78D" w14:textId="77777777" w:rsidR="00BB74F7" w:rsidRDefault="00BB74F7"/>
    <w:p w14:paraId="639B7037" w14:textId="77777777" w:rsidR="00BB74F7" w:rsidRDefault="00BB74F7"/>
    <w:p w14:paraId="5D2CDF92" w14:textId="77777777" w:rsidR="00BB74F7" w:rsidRDefault="00BB74F7"/>
    <w:p w14:paraId="1D89CBF8" w14:textId="77777777" w:rsidR="00422E78" w:rsidRPr="00BB74F7" w:rsidRDefault="00BB74F7">
      <w:pPr>
        <w:rPr>
          <w:b/>
          <w:sz w:val="28"/>
          <w:szCs w:val="28"/>
        </w:rPr>
      </w:pPr>
      <w:r w:rsidRPr="00BB74F7">
        <w:rPr>
          <w:b/>
          <w:sz w:val="28"/>
          <w:szCs w:val="28"/>
        </w:rPr>
        <w:lastRenderedPageBreak/>
        <w:t xml:space="preserve">Vanaf hier ben ik gestopt met </w:t>
      </w:r>
      <w:r w:rsidR="005B557A">
        <w:rPr>
          <w:b/>
          <w:sz w:val="28"/>
          <w:szCs w:val="28"/>
        </w:rPr>
        <w:t>de extra service om</w:t>
      </w:r>
      <w:r w:rsidRPr="00BB74F7">
        <w:rPr>
          <w:b/>
          <w:sz w:val="28"/>
          <w:szCs w:val="28"/>
        </w:rPr>
        <w:t xml:space="preserve"> registers aan te leggen over familienamen en plaatsnamen en onderwerpen omdat op mijn website een google-functie is aangebracht zodat bij het ingeven van een plaatsnaam of een familienaam die automatisch boven water komen drijven en men rechtstreeks in het tekstdocument kan verder zoeken!</w:t>
      </w:r>
      <w:r w:rsidR="005B557A">
        <w:rPr>
          <w:b/>
          <w:sz w:val="28"/>
          <w:szCs w:val="28"/>
        </w:rPr>
        <w:t xml:space="preserve"> </w:t>
      </w:r>
    </w:p>
    <w:p w14:paraId="4A629A19" w14:textId="77777777" w:rsidR="00F940D4" w:rsidRDefault="00F940D4">
      <w:pPr>
        <w:rPr>
          <w:b/>
          <w:u w:val="single"/>
        </w:rPr>
      </w:pPr>
    </w:p>
    <w:p w14:paraId="43BE82FB" w14:textId="77777777" w:rsidR="00422E78" w:rsidRPr="00422E78" w:rsidRDefault="00422E78">
      <w:pPr>
        <w:rPr>
          <w:b/>
          <w:u w:val="single"/>
        </w:rPr>
      </w:pPr>
      <w:r w:rsidRPr="00422E78">
        <w:rPr>
          <w:b/>
          <w:u w:val="single"/>
        </w:rPr>
        <w:t>TEKSTEDITIE</w:t>
      </w:r>
    </w:p>
    <w:p w14:paraId="7EB39F1C" w14:textId="77777777" w:rsidR="00422E78" w:rsidRDefault="00422E78"/>
    <w:p w14:paraId="4BEC03C3" w14:textId="77777777" w:rsidR="00422E78" w:rsidRPr="00422E78" w:rsidRDefault="00422E78">
      <w:pPr>
        <w:rPr>
          <w:b/>
          <w:u w:val="single"/>
        </w:rPr>
      </w:pPr>
      <w:r w:rsidRPr="00422E78">
        <w:rPr>
          <w:b/>
          <w:u w:val="single"/>
        </w:rPr>
        <w:t xml:space="preserve">MICROFICHE 244.1 en 244.2 </w:t>
      </w:r>
    </w:p>
    <w:p w14:paraId="38591CCB" w14:textId="77777777" w:rsidR="00422E78" w:rsidRDefault="00422E78">
      <w:r>
        <w:t>Deze zijn geheel gewijd aan de centrale alfabetische index op dit resolutieboek.</w:t>
      </w:r>
    </w:p>
    <w:p w14:paraId="4DB26020" w14:textId="77777777" w:rsidR="00422E78" w:rsidRDefault="00422E78"/>
    <w:p w14:paraId="4F1E974C" w14:textId="77777777" w:rsidR="00422E78" w:rsidRPr="00422E78" w:rsidRDefault="00422E78">
      <w:r w:rsidRPr="00422E78">
        <w:rPr>
          <w:b/>
          <w:u w:val="single"/>
        </w:rPr>
        <w:t>MICROFICHE 244.3</w:t>
      </w:r>
    </w:p>
    <w:p w14:paraId="639F191F" w14:textId="77777777" w:rsidR="00422E78" w:rsidRDefault="00422E78"/>
    <w:p w14:paraId="6993A448" w14:textId="77777777" w:rsidR="00422E78" w:rsidRPr="00422E78" w:rsidRDefault="00422E78">
      <w:pPr>
        <w:rPr>
          <w:b/>
        </w:rPr>
      </w:pPr>
      <w:r w:rsidRPr="00422E78">
        <w:rPr>
          <w:b/>
        </w:rPr>
        <w:t>folio 1 - dinsdag 1 januari 1697</w:t>
      </w:r>
    </w:p>
    <w:p w14:paraId="60125F2E" w14:textId="77777777" w:rsidR="00422E78" w:rsidRDefault="00422E78">
      <w:r w:rsidRPr="00422E78">
        <w:rPr>
          <w:b/>
        </w:rPr>
        <w:t>‘Den Raad is wegens de predicatie niet vergaderd geweest’</w:t>
      </w:r>
    </w:p>
    <w:p w14:paraId="3BDA5FAC" w14:textId="77777777" w:rsidR="00422E78" w:rsidRDefault="00422E78"/>
    <w:p w14:paraId="43951BE8" w14:textId="77777777" w:rsidR="00422E78" w:rsidRDefault="00422E78">
      <w:r>
        <w:t>folio 1 – woensdag 2 januari 1697</w:t>
      </w:r>
    </w:p>
    <w:p w14:paraId="4A5C65A1" w14:textId="77777777" w:rsidR="00422E78" w:rsidRDefault="00422E78">
      <w:r>
        <w:t>Rapport in de zaak hangende voor de Raad tussen de kinderen van wijlen Melchior Donquers in zijn leven rentmeester van de geannoteerde goederen van de abdij van Echternach – advies van landsadvocaten.</w:t>
      </w:r>
    </w:p>
    <w:p w14:paraId="55B39CDD" w14:textId="77777777" w:rsidR="00422E78" w:rsidRDefault="00422E78"/>
    <w:p w14:paraId="6695C025" w14:textId="77777777" w:rsidR="00422E78" w:rsidRDefault="00422E78">
      <w:r>
        <w:t>folio 2 verso – woensdag 2 januari 1697</w:t>
      </w:r>
    </w:p>
    <w:p w14:paraId="19F940EE" w14:textId="77777777" w:rsidR="00422E78" w:rsidRDefault="00422E78">
      <w:r>
        <w:t xml:space="preserve">Missive van de schepenen van ’s-Hertogenbosch in de zaak van Adolf Daniel Goossens pachter van het montant op het gemaal over Oirschot en Cornelis Peeters Spapen. </w:t>
      </w:r>
    </w:p>
    <w:p w14:paraId="0A3CBD1C" w14:textId="77777777" w:rsidR="00422E78" w:rsidRDefault="00422E78"/>
    <w:p w14:paraId="572F9C0F" w14:textId="77777777" w:rsidR="00422E78" w:rsidRPr="00032401" w:rsidRDefault="00422E78">
      <w:pPr>
        <w:rPr>
          <w:b/>
        </w:rPr>
      </w:pPr>
      <w:r w:rsidRPr="00032401">
        <w:rPr>
          <w:b/>
        </w:rPr>
        <w:t>folio 4 – vrijdag 4 januari 1697</w:t>
      </w:r>
    </w:p>
    <w:p w14:paraId="5882D0D3" w14:textId="77777777" w:rsidR="00422E78" w:rsidRPr="00032401" w:rsidRDefault="00422E78">
      <w:pPr>
        <w:rPr>
          <w:b/>
        </w:rPr>
      </w:pPr>
      <w:r w:rsidRPr="00032401">
        <w:rPr>
          <w:b/>
        </w:rPr>
        <w:t xml:space="preserve">Rekest van Michiel Loef gewezen capucijner monnik en prediker in de kerk van Sint Servaas te Maastricht </w:t>
      </w:r>
      <w:r w:rsidR="00032401" w:rsidRPr="00032401">
        <w:rPr>
          <w:b/>
        </w:rPr>
        <w:t>doch nu overgekomen tot de ware gereformeerde religie [besluit volgt in extenso]</w:t>
      </w:r>
      <w:r w:rsidRPr="00032401">
        <w:rPr>
          <w:b/>
        </w:rPr>
        <w:t xml:space="preserve"> </w:t>
      </w:r>
    </w:p>
    <w:p w14:paraId="2D9225A4" w14:textId="77777777" w:rsidR="00422E78" w:rsidRPr="00032401" w:rsidRDefault="00422E78"/>
    <w:p w14:paraId="5ABAC923" w14:textId="77777777" w:rsidR="00032401" w:rsidRDefault="00032401">
      <w:r w:rsidRPr="00032401">
        <w:t xml:space="preserve">folio 7 verso </w:t>
      </w:r>
      <w:r>
        <w:t>–</w:t>
      </w:r>
      <w:r w:rsidRPr="00032401">
        <w:t xml:space="preserve"> </w:t>
      </w:r>
      <w:r>
        <w:t>vrijdag 4 januari 1697</w:t>
      </w:r>
    </w:p>
    <w:p w14:paraId="4AC32545" w14:textId="77777777" w:rsidR="002C77AA" w:rsidRDefault="00032401">
      <w:r>
        <w:t>Sententie in de zaak tussen de erfgenamen van wijlen Govert van Heeren in zijn leven burger van ’s-Hertogenbosch op</w:t>
      </w:r>
      <w:r w:rsidR="00A73B65">
        <w:t xml:space="preserve"> </w:t>
      </w:r>
      <w:r>
        <w:t>en jegens Theodorus van den Broek predikant te Geldrop; idem van Willem Wagemans te Aarle Rixtel op en jegens Anthony Voskuil</w:t>
      </w:r>
      <w:r w:rsidR="002C77AA">
        <w:t>.</w:t>
      </w:r>
    </w:p>
    <w:p w14:paraId="3B79B4F0" w14:textId="77777777" w:rsidR="002C77AA" w:rsidRDefault="002C77AA"/>
    <w:p w14:paraId="471F321B" w14:textId="77777777" w:rsidR="002C77AA" w:rsidRDefault="002C77AA">
      <w:r>
        <w:t>folio 8 verso – zaterdag 5 januari 1697</w:t>
      </w:r>
    </w:p>
    <w:p w14:paraId="12D20443" w14:textId="77777777" w:rsidR="002C77AA" w:rsidRDefault="002C77AA">
      <w:r>
        <w:t>Missive van de rentmeesters Johan van Leefdael, Frans van Heurn en Thomas van Berestein met het bericht dat de pachters van ’s lands tienden die volgens de pachtcondities niet meer schuldig zijn te betalen dan de ordinaris verponding aan de pachtpenningen willen korten 1/5 part van een verponding extraordinaris en verzoeken bovendien aan de RvS dat de geestelijke kantoren niet zullen kunnen vervallen de traktementen van de predikanten en schoolmeesters.</w:t>
      </w:r>
    </w:p>
    <w:p w14:paraId="1DFA38A3" w14:textId="77777777" w:rsidR="002C77AA" w:rsidRDefault="002C77AA"/>
    <w:p w14:paraId="235B84D5" w14:textId="77777777" w:rsidR="002C77AA" w:rsidRDefault="002C77AA">
      <w:r>
        <w:t>folio 12 verso – dinsdag 8 januari 1697</w:t>
      </w:r>
    </w:p>
    <w:p w14:paraId="09039B07" w14:textId="77777777" w:rsidR="00620E76" w:rsidRDefault="002C77AA">
      <w:r>
        <w:t>Rapport op een rekest van de regenten van het kwartier Kempenland met een verzoek te mogen volstaan met aan de pachters van de bezaaide landen te geven ‘acces tot de vaatsetboeken</w:t>
      </w:r>
      <w:r w:rsidR="009C350D">
        <w:t>/voetsetboeken</w:t>
      </w:r>
      <w:r>
        <w:t xml:space="preserve"> (?) in plaats van het specificq denombrement en caerte figuratitief van de landen welke </w:t>
      </w:r>
      <w:r w:rsidR="00620E76">
        <w:t xml:space="preserve">deselve eijschen uit cragte van het placcaat van den 11 febr: 1688 en dat ingevalle van nader deliberatie alle procedueren door de voors. pagters uit dien </w:t>
      </w:r>
      <w:r w:rsidR="00620E76">
        <w:lastRenderedPageBreak/>
        <w:t xml:space="preserve">hoofde bereits ondernoomen ofte te onderneemen gestatueert mogen worden ter tijd toe dat haar Ed: Mo: dies aangaande nader gesisponeert zullen hebben’. </w:t>
      </w:r>
    </w:p>
    <w:p w14:paraId="6A5EFF22" w14:textId="77777777" w:rsidR="00620E76" w:rsidRDefault="00620E76"/>
    <w:p w14:paraId="596E9FE7" w14:textId="77777777" w:rsidR="00620E76" w:rsidRPr="00620E76" w:rsidRDefault="00620E76">
      <w:pPr>
        <w:rPr>
          <w:b/>
        </w:rPr>
      </w:pPr>
      <w:r w:rsidRPr="00620E76">
        <w:rPr>
          <w:b/>
        </w:rPr>
        <w:t>folio 15</w:t>
      </w:r>
    </w:p>
    <w:p w14:paraId="03F957FC" w14:textId="77777777" w:rsidR="00620E76" w:rsidRPr="00620E76" w:rsidRDefault="00620E76">
      <w:pPr>
        <w:rPr>
          <w:b/>
        </w:rPr>
      </w:pPr>
      <w:r w:rsidRPr="00620E76">
        <w:rPr>
          <w:b/>
        </w:rPr>
        <w:t>militaire geschiedenis: lijst van artilleriebehoeften die George Fred: Wuesten commies van de munitie en vivres te Maastricht zal zenden n</w:t>
      </w:r>
      <w:r w:rsidR="00A73B65">
        <w:rPr>
          <w:b/>
        </w:rPr>
        <w:t>a</w:t>
      </w:r>
      <w:r w:rsidRPr="00620E76">
        <w:rPr>
          <w:b/>
        </w:rPr>
        <w:t>ar Namen – 2 folio’s</w:t>
      </w:r>
    </w:p>
    <w:p w14:paraId="0FB103B7" w14:textId="77777777" w:rsidR="00620E76" w:rsidRDefault="00620E76"/>
    <w:p w14:paraId="14E83A8E" w14:textId="77777777" w:rsidR="00032401" w:rsidRDefault="00552F38">
      <w:r>
        <w:t>folio 18 – dinsdag 8 januari 1697</w:t>
      </w:r>
    </w:p>
    <w:p w14:paraId="2C1B2078" w14:textId="77777777" w:rsidR="00552F38" w:rsidRDefault="00552F38">
      <w:r>
        <w:t>Rapport n.a.v. van een rekest met toegevoegde rekening van de regenten van Woensel in het kwartier Kempenland waarna is besloten dat zij of hun gemachtigde, naast Aart Janse Schenk voor enige heren van de RvS moeten verschijnen nl. de commissarissen Fabritius en van Slingelandt om hen te horen over hun meningsverschil.</w:t>
      </w:r>
    </w:p>
    <w:p w14:paraId="27B96EFE" w14:textId="77777777" w:rsidR="00552F38" w:rsidRDefault="00552F38"/>
    <w:p w14:paraId="0FE3C01F" w14:textId="77777777" w:rsidR="00552F38" w:rsidRDefault="00552F38">
      <w:r>
        <w:t>folio 18 verso – dinsdag 8 januari 1697</w:t>
      </w:r>
    </w:p>
    <w:p w14:paraId="2F4E216E" w14:textId="77777777" w:rsidR="00552F38" w:rsidRDefault="00552F38">
      <w:r>
        <w:t>Rekest van de diaconie van de Nederduitse gemeente te ’s-Hertogenbosch over het continueren van de middelen met een verhoging van 1 oortje dat ten goede komt aan de diaconie. De RvS gaat weer voor een jaar akkoord.</w:t>
      </w:r>
    </w:p>
    <w:p w14:paraId="63654D54" w14:textId="77777777" w:rsidR="00552F38" w:rsidRDefault="00552F38"/>
    <w:p w14:paraId="40547D96" w14:textId="77777777" w:rsidR="00552F38" w:rsidRPr="00357C86" w:rsidRDefault="00552F38">
      <w:pPr>
        <w:rPr>
          <w:b/>
          <w:u w:val="single"/>
        </w:rPr>
      </w:pPr>
      <w:r w:rsidRPr="00357C86">
        <w:rPr>
          <w:b/>
          <w:u w:val="single"/>
        </w:rPr>
        <w:t>MICROFICHE 244.4</w:t>
      </w:r>
    </w:p>
    <w:p w14:paraId="0462B6D1" w14:textId="77777777" w:rsidR="00552F38" w:rsidRDefault="00552F38"/>
    <w:p w14:paraId="5A0C22CD" w14:textId="77777777" w:rsidR="00552F38" w:rsidRDefault="00357C86">
      <w:r>
        <w:t>folio 22 verso – woensdag 9 januari 1697</w:t>
      </w:r>
    </w:p>
    <w:p w14:paraId="1E9FF920" w14:textId="77777777" w:rsidR="00357C86" w:rsidRDefault="00357C86">
      <w:r>
        <w:t>Rekest van Dirk Blokam wonende in het graafschap van de Linge die zich genoodzaakt voelt het proces te ondersteunen voor de leen- en tolkamer tegen de pachter van de Brabantse landtol.</w:t>
      </w:r>
    </w:p>
    <w:p w14:paraId="7A25149E" w14:textId="77777777" w:rsidR="00357C86" w:rsidRDefault="00357C86"/>
    <w:p w14:paraId="7B94E2FD" w14:textId="77777777" w:rsidR="00357C86" w:rsidRDefault="00357C86">
      <w:r>
        <w:t>folio 23 verso – donderdag 10 januari 1697</w:t>
      </w:r>
    </w:p>
    <w:p w14:paraId="19D4EBD7" w14:textId="77777777" w:rsidR="00357C86" w:rsidRDefault="00357C86">
      <w:r>
        <w:t>Missive van de rentmeesters Frans van Heurn en Thomas van Berestein over de extraordinaris verponding over het jaar 1690 en hun betaling aan ontvanger Johan van Haerd.</w:t>
      </w:r>
    </w:p>
    <w:p w14:paraId="18684830" w14:textId="77777777" w:rsidR="00357C86" w:rsidRDefault="00357C86"/>
    <w:p w14:paraId="73A60BF0" w14:textId="77777777" w:rsidR="00357C86" w:rsidRDefault="00357C86">
      <w:r>
        <w:t>folio 24 verso – donderdag 10 januari 1697</w:t>
      </w:r>
    </w:p>
    <w:p w14:paraId="4424E05C" w14:textId="77777777" w:rsidR="006250A6" w:rsidRDefault="00357C86">
      <w:r>
        <w:t xml:space="preserve">Rapport n.a.v. een bericht van rentmeester Johan van Leefdael die een stukje groesland heeft geïnspecteerd </w:t>
      </w:r>
      <w:r w:rsidR="00A42B5B">
        <w:t>gelegen te ’s-Hertogenbosch schietende van de weg van de boomkes na of aan het erf van de de boomgaard der schutterij van de handboog heel dichtbij de hof gelegen langs de Tolbrugstraat op 18 juli 1696 aan hen verkocht door de erfgenamen van Johan Gans en Francois Blom, welk stukje land ze willen gebruiken als een toegang tot de boomgaard of doelen, mits daarvoor zoveel betalende als twee onpartijdige paalmeesters het zouden opgeven of een jaarlijkse cijns na proportie van de 20</w:t>
      </w:r>
      <w:r w:rsidR="00A42B5B" w:rsidRPr="00A42B5B">
        <w:rPr>
          <w:vertAlign w:val="superscript"/>
        </w:rPr>
        <w:t>e</w:t>
      </w:r>
      <w:r w:rsidR="00A42B5B">
        <w:t xml:space="preserve"> penning en de twee gezworen paalmeesters hebben geconstateerd dat het stukje groot is 45 vierkante Rijnlandse roeden ter waarde van 65 gl. </w:t>
      </w:r>
      <w:r w:rsidR="006250A6">
        <w:t xml:space="preserve">In 1642  [of 1692 ?] is het stukje overgegaan op Johan Gans en Francois Blom na de dood van de laatste conventuaal van het klooster achter de Tolbrug. </w:t>
      </w:r>
    </w:p>
    <w:p w14:paraId="55C01218" w14:textId="77777777" w:rsidR="006250A6" w:rsidRDefault="006250A6"/>
    <w:p w14:paraId="44831968" w14:textId="77777777" w:rsidR="006250A6" w:rsidRDefault="006250A6">
      <w:r>
        <w:t>folio 25 verso – donderdag 10 januari 1697</w:t>
      </w:r>
    </w:p>
    <w:p w14:paraId="747279D4" w14:textId="77777777" w:rsidR="006250A6" w:rsidRDefault="006250A6">
      <w:r>
        <w:t>Rekest van Johan Driesse  van de Loo bierbrouwer te Rosmalen in het kwartier Maasland met een klacht over Lambert van Rosmalen gewezen pachter van de bieren.</w:t>
      </w:r>
    </w:p>
    <w:p w14:paraId="66B8AC0E" w14:textId="77777777" w:rsidR="006250A6" w:rsidRDefault="006250A6"/>
    <w:p w14:paraId="55AD809B" w14:textId="77777777" w:rsidR="006250A6" w:rsidRDefault="006250A6">
      <w:r>
        <w:t>folio 27 – vrijdag 11 januari 1697</w:t>
      </w:r>
    </w:p>
    <w:p w14:paraId="7C2BAD3F" w14:textId="77777777" w:rsidR="006250A6" w:rsidRDefault="006250A6">
      <w:r>
        <w:t>Rapport n.a.v. de zaak tussen Johan Quirijn Hendriks de Koning gewezen pachter van ’s lands tienden te Oirschot tegen Willem Geerlinx van de Morsselaer.</w:t>
      </w:r>
    </w:p>
    <w:p w14:paraId="32A23C27" w14:textId="77777777" w:rsidR="006250A6" w:rsidRDefault="006250A6"/>
    <w:p w14:paraId="14EA7E29" w14:textId="77777777" w:rsidR="006250A6" w:rsidRDefault="00744E55">
      <w:r>
        <w:t>folio 30 verso – maandag 14 januari 1697</w:t>
      </w:r>
    </w:p>
    <w:p w14:paraId="02F6A425" w14:textId="77777777" w:rsidR="00744E55" w:rsidRDefault="00744E55">
      <w:r>
        <w:t xml:space="preserve">Rapport n.a.v. de examinatie van een rekest van de regeerders schepenen van Heesch in het kwartier Maasland i.v.m. een sententie van 28 juli 1695 m.b.t. Gerard van Nood </w:t>
      </w:r>
      <w:r w:rsidR="00D81A01">
        <w:t xml:space="preserve">[elders Noort] </w:t>
      </w:r>
      <w:r>
        <w:t xml:space="preserve">gewezen pachter van ’s lands tienden aldaar [lange akte]. </w:t>
      </w:r>
    </w:p>
    <w:p w14:paraId="4B03CA3A" w14:textId="77777777" w:rsidR="00744E55" w:rsidRDefault="00744E55"/>
    <w:p w14:paraId="6B71E20B" w14:textId="77777777" w:rsidR="00744E55" w:rsidRDefault="00744E55">
      <w:r>
        <w:t>folio 34 verso – dinsdag 15 januari 1697</w:t>
      </w:r>
    </w:p>
    <w:p w14:paraId="0AF9C213" w14:textId="77777777" w:rsidR="00744E55" w:rsidRDefault="00744E55">
      <w:r>
        <w:t>Rapport n.a.v. de eis van Arent van Duinen drossaard van de baronie van Boxtel op en jegens Machtelt Schenkels vrouw van bierbrouwer Ansem van den Wijngaart – hierover zijn in het vorige resolutieboek van 1696 diverse akten opgenomen!</w:t>
      </w:r>
    </w:p>
    <w:p w14:paraId="2A9712F8" w14:textId="77777777" w:rsidR="00744E55" w:rsidRDefault="00744E55"/>
    <w:p w14:paraId="00BF7330" w14:textId="77777777" w:rsidR="00744E55" w:rsidRDefault="00744E55">
      <w:r>
        <w:t>folio 36 verso – dinsdag 15 januari 1697</w:t>
      </w:r>
    </w:p>
    <w:p w14:paraId="4BB2A9AA" w14:textId="77777777" w:rsidR="00D81A01" w:rsidRDefault="00D81A01">
      <w:r>
        <w:t>Rekest van de regeerders van het kwartier Peelland vergelijkbaar met het rekest van Kempenland – zie folio 12 verso; tevens sturen ze een rekest in n.a.v. de verhoging der verponding waarvan de opbrengst gebruikt zou worden tot onderhoud van Franse vluchtelingen met verzoek die verhoging af te schaffen.</w:t>
      </w:r>
    </w:p>
    <w:p w14:paraId="2023C590" w14:textId="77777777" w:rsidR="00D81A01" w:rsidRDefault="00D81A01"/>
    <w:p w14:paraId="175EEC59" w14:textId="77777777" w:rsidR="00D81A01" w:rsidRDefault="00D81A01">
      <w:r>
        <w:t>folio 37 – dinsdag 15 januari 1697</w:t>
      </w:r>
    </w:p>
    <w:p w14:paraId="2F9DCD4D" w14:textId="77777777" w:rsidR="00D81A01" w:rsidRDefault="00D81A01">
      <w:r>
        <w:t>Rekest van Gerard van Noort pachter van ’s lands tienden te Heesch in zijn zaak tegen de regeerders van het dorp.</w:t>
      </w:r>
    </w:p>
    <w:p w14:paraId="53D9DAF0" w14:textId="77777777" w:rsidR="00D81A01" w:rsidRDefault="00D81A01"/>
    <w:p w14:paraId="67B10C77" w14:textId="77777777" w:rsidR="00D81A01" w:rsidRDefault="00D81A01">
      <w:r>
        <w:t>folio 38 – woensdag 16 januari 21697</w:t>
      </w:r>
    </w:p>
    <w:p w14:paraId="0E3824EC" w14:textId="77777777" w:rsidR="00D81A01" w:rsidRDefault="00D81A01">
      <w:r>
        <w:t>Rekest van de</w:t>
      </w:r>
      <w:r w:rsidR="009C350D">
        <w:t xml:space="preserve"> </w:t>
      </w:r>
      <w:r>
        <w:t xml:space="preserve">regeerders en schepenen van Nuenen Gerwen en Wetten [er staat Werten] in het kwartier Peelland over 3000 gl. die nog openstaan ten laste van het dorp t.b.v. het klooster van Weert genaamd Lieve Vrouwe Wijngaart t.b.v. Elsken weduwe van wijlen Gijsbert Niclaas te Eindhoven, 3500 gl. t.b.v. N. Culstius te Eindhoven en 1000 gl. t.b.v. de weduwe </w:t>
      </w:r>
      <w:r w:rsidR="004463DA">
        <w:t xml:space="preserve">van Aart Gerard Vressen te Eindhoven met een verzoek om geld te mogen opnemen om deze kapitalen af te lossen. </w:t>
      </w:r>
      <w:r>
        <w:t xml:space="preserve"> </w:t>
      </w:r>
    </w:p>
    <w:p w14:paraId="1AED3699" w14:textId="77777777" w:rsidR="00D81A01" w:rsidRDefault="00D81A01">
      <w:r>
        <w:t xml:space="preserve"> </w:t>
      </w:r>
    </w:p>
    <w:p w14:paraId="19543C4A" w14:textId="77777777" w:rsidR="00D81A01" w:rsidRDefault="00942857">
      <w:r>
        <w:t>folio 42 – vrijdag 18 januari 1697</w:t>
      </w:r>
    </w:p>
    <w:p w14:paraId="4F9998E8" w14:textId="77777777" w:rsidR="00942857" w:rsidRDefault="00942857">
      <w:r>
        <w:t>Rapport n.a.v. een examinatie van een rekest met annexe stukken van Wijnand van der Putten gewezen pachter in 1693 van de geannoteerde tienden van de abdij van Floreffe gelegen onder Helmond die door gewezen borgemeester Evert van den Handel is aangesproken over een bedrag van 140 gl. wegens verpondingen of stadspenningen.</w:t>
      </w:r>
    </w:p>
    <w:p w14:paraId="528BD4B2" w14:textId="77777777" w:rsidR="00942857" w:rsidRDefault="00942857"/>
    <w:p w14:paraId="596B9764" w14:textId="77777777" w:rsidR="00942857" w:rsidRDefault="00942857">
      <w:r>
        <w:t>folio 44 verso – zaterdag 19 januari 1697</w:t>
      </w:r>
    </w:p>
    <w:p w14:paraId="0F9BB24B" w14:textId="77777777" w:rsidR="004919F0" w:rsidRDefault="00942857">
      <w:r>
        <w:t>Bericht van Jacobus Cuchlinus predikant en professor in de filosofie te ’s-Hertogenbosch sinds 328 november 1696 emeritus</w:t>
      </w:r>
      <w:r w:rsidR="004919F0">
        <w:t xml:space="preserve"> en nadien is de kerkenraad gemachtigd tot het beroepen en aanstellen van Jean Antonis le Inge </w:t>
      </w:r>
      <w:r w:rsidR="00694ED3">
        <w:t xml:space="preserve">of Juge </w:t>
      </w:r>
      <w:r w:rsidR="004919F0">
        <w:t xml:space="preserve">[dubieus] doctor in de theologie en filosofie als professor in de plaats van genoemde Cuchlinus. </w:t>
      </w:r>
    </w:p>
    <w:p w14:paraId="6313AE5A" w14:textId="77777777" w:rsidR="004919F0" w:rsidRDefault="004919F0"/>
    <w:p w14:paraId="05149B00" w14:textId="77777777" w:rsidR="004919F0" w:rsidRDefault="004919F0">
      <w:r>
        <w:t>folio 46 – maandag 21 januari 1697</w:t>
      </w:r>
    </w:p>
    <w:p w14:paraId="028AFC7C" w14:textId="77777777" w:rsidR="004919F0" w:rsidRDefault="004919F0">
      <w:r>
        <w:t>Missive van de ontvanger der verpondingen over de vier kwartieren van de Meierij van ’s-Hertogenbosch geschreven na verhoor van de pachters die gedagvaard waren door de deurwaarder i.v.m. de kwestie van de bakkers en het mengen met voederkoren dat totaal ongeschikt was om er brood van te bakken of te dienen tot voedsel voor de ingezetenen en de ontvanger schijft ‘dat men behoord te neemen een halve sak rogge zijnde twe sisters, een half vat s</w:t>
      </w:r>
      <w:r w:rsidR="00971517">
        <w:t>p</w:t>
      </w:r>
      <w:r>
        <w:t>urrisaat zijnde een sestiende deel van een sak, en voor de rest so veel boekweit gerst haver erw</w:t>
      </w:r>
      <w:r w:rsidR="00971517">
        <w:t>e</w:t>
      </w:r>
      <w:r>
        <w:t>ten</w:t>
      </w:r>
      <w:r w:rsidR="00971517">
        <w:t xml:space="preserve"> of boonen na dat ieder een daarvan meer of min voorsien is, tot dat het saamen uitmaakt een sak van vier sisters’. </w:t>
      </w:r>
    </w:p>
    <w:p w14:paraId="2904DE57" w14:textId="77777777" w:rsidR="00971517" w:rsidRDefault="00971517"/>
    <w:p w14:paraId="3AD2796A" w14:textId="77777777" w:rsidR="00971517" w:rsidRDefault="00971517">
      <w:r>
        <w:t>folio 47 verso – maandag 21 januari 1697</w:t>
      </w:r>
    </w:p>
    <w:p w14:paraId="37889EC4" w14:textId="77777777" w:rsidR="00971517" w:rsidRDefault="00971517">
      <w:r>
        <w:t>Missive van de rentmeester Johan van Lee</w:t>
      </w:r>
      <w:r w:rsidR="009C350D">
        <w:t>f</w:t>
      </w:r>
      <w:r>
        <w:t>dael met het bericht dat de pachters van ’s lands tienden verder niet meer gehouden zijn de ordinaris verpondingen te betalen, maar volgens de condities wel de extraordinaris verpondingen en een bericht over de verpachting van ’s lands hoeven.</w:t>
      </w:r>
    </w:p>
    <w:p w14:paraId="0F3F9514" w14:textId="77777777" w:rsidR="00971517" w:rsidRDefault="00971517"/>
    <w:p w14:paraId="1546EBDF" w14:textId="77777777" w:rsidR="00971517" w:rsidRDefault="00971517">
      <w:r>
        <w:t>folio 49 verso – dinsdag 22 januari 1697</w:t>
      </w:r>
    </w:p>
    <w:p w14:paraId="5CD3880D" w14:textId="77777777" w:rsidR="00971517" w:rsidRDefault="00971517">
      <w:r>
        <w:t>Rekest van Arent van Duijnen drossaard der baronie van Boxtel betreffende een vonnis van de Bossche schepenen tussen hem en Ansem van den Wijngaart brouwer te Boxtel.</w:t>
      </w:r>
    </w:p>
    <w:p w14:paraId="3A1743D9" w14:textId="77777777" w:rsidR="00971517" w:rsidRDefault="00971517"/>
    <w:p w14:paraId="2992AF9B" w14:textId="77777777" w:rsidR="001567EA" w:rsidRPr="009C350D" w:rsidRDefault="001567EA">
      <w:pPr>
        <w:rPr>
          <w:b/>
          <w:u w:val="single"/>
        </w:rPr>
      </w:pPr>
      <w:r w:rsidRPr="009C350D">
        <w:rPr>
          <w:b/>
          <w:u w:val="single"/>
        </w:rPr>
        <w:t>MICROFICHE 244.5</w:t>
      </w:r>
    </w:p>
    <w:p w14:paraId="7B6783A1" w14:textId="77777777" w:rsidR="001567EA" w:rsidRDefault="001567EA"/>
    <w:p w14:paraId="4D31ABC7" w14:textId="77777777" w:rsidR="001567EA" w:rsidRDefault="001567EA">
      <w:r>
        <w:t>folio 51 – dinsdag 22 januari 1697</w:t>
      </w:r>
    </w:p>
    <w:p w14:paraId="0597C78A" w14:textId="77777777" w:rsidR="001567EA" w:rsidRDefault="001567EA">
      <w:r>
        <w:t>Rekest van Gerard Smits pachter van de tienden onder Mierlo Someren Gerwen Gestel en Hoogeloon en na deliberatie is besloten dat Hendrik Rademaker, Jan van Gestel, Evert Jan Everts en Mathijs Janssen bevolen worden de boeten en breuken te betalen vastgelegd in het plakkaat over de tienden omdat ze hun granen ongetiend hebben weggevoerd van hun landerijen.</w:t>
      </w:r>
    </w:p>
    <w:p w14:paraId="2ACEAF3C" w14:textId="77777777" w:rsidR="001567EA" w:rsidRDefault="001567EA"/>
    <w:p w14:paraId="562549D1" w14:textId="77777777" w:rsidR="001567EA" w:rsidRDefault="001567EA">
      <w:r>
        <w:t>folio 51 verso – dinsdag 22 januari 1697</w:t>
      </w:r>
    </w:p>
    <w:p w14:paraId="6F8DB987" w14:textId="77777777" w:rsidR="002F1475" w:rsidRDefault="001567EA">
      <w:r>
        <w:t xml:space="preserve">Rekest van de regenten van de het kwartier van Oisterwijk met klachten betreffende Lambert van Rosmalen pachter van de hoorngelden en bezaaide landen over Haaren die </w:t>
      </w:r>
      <w:r w:rsidR="009024F9">
        <w:t xml:space="preserve">veel </w:t>
      </w:r>
      <w:r>
        <w:t xml:space="preserve">teveel vordert en zelfs aan de ingezetenen kenbaar maakt dat ze ook de imposten van Den Dungen moeten betalen, wat helemaal buiten hun district ligt en welk voornemen ook in strijd is met het plakkaat van 3 maart 1695 dat aangeeft dat hij de imposten niet anders mag heffen dan aangegeven in de </w:t>
      </w:r>
      <w:r w:rsidR="002F1475">
        <w:t>resolutie van 9 juni 1664.</w:t>
      </w:r>
    </w:p>
    <w:p w14:paraId="2B1371BF" w14:textId="77777777" w:rsidR="002F1475" w:rsidRDefault="002F1475"/>
    <w:p w14:paraId="23FF700D" w14:textId="77777777" w:rsidR="002F1475" w:rsidRDefault="002F1475">
      <w:r>
        <w:t>folio 52 – dinsdag 22 januari 1697</w:t>
      </w:r>
    </w:p>
    <w:p w14:paraId="197A5706" w14:textId="77777777" w:rsidR="00987617" w:rsidRDefault="002F1475">
      <w:r>
        <w:t>Rekest van rentmeester Thomas van Berestein</w:t>
      </w:r>
      <w:r w:rsidR="00987617">
        <w:t xml:space="preserve"> over renten uit goederen te vergelden aan het kapittel van Oirschot.</w:t>
      </w:r>
    </w:p>
    <w:p w14:paraId="056952C8" w14:textId="77777777" w:rsidR="00987617" w:rsidRDefault="00987617"/>
    <w:p w14:paraId="34996EB7" w14:textId="77777777" w:rsidR="00987617" w:rsidRDefault="00987617">
      <w:r>
        <w:t>folio 53 verso – woensdag 23 januari 1697</w:t>
      </w:r>
    </w:p>
    <w:p w14:paraId="7D3934D3" w14:textId="77777777" w:rsidR="00987617" w:rsidRDefault="00987617">
      <w:r>
        <w:t>Missive van de auditeuren van de laatste kwartiersrekening van het kwartier Oisterwijk o.a. ten aanzien van een kostenpost van aangeslagen karren en paarden door de pachters van de landtol.</w:t>
      </w:r>
    </w:p>
    <w:p w14:paraId="16AC7465" w14:textId="77777777" w:rsidR="00987617" w:rsidRDefault="00987617"/>
    <w:p w14:paraId="70FA1656" w14:textId="77777777" w:rsidR="00987617" w:rsidRDefault="00987617">
      <w:r>
        <w:t>folio 62 – zaterdag 26 januari 1697</w:t>
      </w:r>
    </w:p>
    <w:p w14:paraId="4537E4AB" w14:textId="77777777" w:rsidR="00091EDE" w:rsidRDefault="00987617">
      <w:r>
        <w:t>Rekest van de regenten van het kwartier Kempenland met verzoek dat aan de pachters van het gemaal mag worden verb</w:t>
      </w:r>
      <w:r w:rsidR="009C350D">
        <w:t>o</w:t>
      </w:r>
      <w:r>
        <w:t xml:space="preserve">den [geïnterdiceert] de impost te vorderen van enige specien van granen hetzij tarwe, rogge of boekweit voordat zij met hun boek kunnen tonen een ingezetene te zijn </w:t>
      </w:r>
      <w:r w:rsidR="00091EDE">
        <w:t>vol contingent, gerekend na advenant van een tiende deel van een last rogge voor een pers</w:t>
      </w:r>
      <w:r w:rsidR="009C350D">
        <w:t>o</w:t>
      </w:r>
      <w:r w:rsidR="00091EDE">
        <w:t>on boven de 16 jaren en van 1/20 voor een persoon daar beneden, ter molen gebracht heeft, ten andere niemand te calangeren die gevonden wordt met zijn graan naar de collecteur gaande om een biljet te halen ten einde om het graan vervolgens ter molen te brengen, ten derde dat haar Ed: Mo: gelieven het gemaal aan de supplianten voor een redelijke somme aan te schrijven of anders het hoofdgeld te laten verpachten, gelijk geschied in de baronie van Breda en daardoor de dorpen te ontlasten van de collecte en van het sommeren der hoofdlijsten daartoe gerequireerd. Discussie en besluit volgt.</w:t>
      </w:r>
    </w:p>
    <w:p w14:paraId="0C4C3EAE" w14:textId="77777777" w:rsidR="00091EDE" w:rsidRDefault="00091EDE"/>
    <w:p w14:paraId="640D426B" w14:textId="77777777" w:rsidR="00091EDE" w:rsidRDefault="00091EDE">
      <w:r>
        <w:t>folio 63 – zaterdag 26 januari 1697</w:t>
      </w:r>
    </w:p>
    <w:p w14:paraId="6BB9FF53" w14:textId="77777777" w:rsidR="00737280" w:rsidRDefault="00091EDE">
      <w:r>
        <w:t xml:space="preserve">Rapport n.a.v. een examinatie van een bericht van de ontvanger der gemene middelen in de vier kwartieren van de Meierij van ’s-Hertogenbosch vanwege het voederkoren voor de beesten waarover de pachter Gregorius Rademaker is gehoord. </w:t>
      </w:r>
      <w:r w:rsidR="00737280">
        <w:t>Er zal een gedrukte publicatie volgen waarin o.a. wordt aangegeven dat geen koren dat ter molen is gebracht gebruikt mag worden als voederkoren, noch als zodanig vrij zijn van de impost op ’t gemaal dan dat vermengd is op de volgende wijze: ….hier wordt de slotzin van folio 46 herhaald!</w:t>
      </w:r>
    </w:p>
    <w:p w14:paraId="5985080A" w14:textId="77777777" w:rsidR="00942857" w:rsidRDefault="00737280">
      <w:r>
        <w:t>folio 65 verso – maandag 28 januari 1697</w:t>
      </w:r>
    </w:p>
    <w:p w14:paraId="5F924F42" w14:textId="77777777" w:rsidR="00737280" w:rsidRDefault="00737280">
      <w:r>
        <w:t xml:space="preserve">Rapport n.a.v. een bericht van mr. Johan Ghijs drost van de baronie van Cranendonk op de klachten van Dirk van der Heiden pachter van de dranken over Maarheeze, Soerendonk en Gastel welke pachter heeft geklaagd over de violentie die tegen hem gebruikt is. </w:t>
      </w:r>
    </w:p>
    <w:p w14:paraId="0AF778D6" w14:textId="77777777" w:rsidR="00737280" w:rsidRDefault="00737280"/>
    <w:p w14:paraId="52E365C2" w14:textId="77777777" w:rsidR="00737280" w:rsidRDefault="00737280">
      <w:r>
        <w:t>folio 66 verso – maandag 28 januari 1697</w:t>
      </w:r>
    </w:p>
    <w:p w14:paraId="78C3B045" w14:textId="77777777" w:rsidR="00737280" w:rsidRDefault="00737280">
      <w:r>
        <w:t>Rapport n.a.v. de examinatie van een missive van rentmeesters Johan van Leefdael, Frans van Heurn en Thomas van Berestein over het voldoen van 1/5 van de extraordinaire verponding door de pachters van ’s lands tienden.</w:t>
      </w:r>
    </w:p>
    <w:p w14:paraId="064E3D62" w14:textId="77777777" w:rsidR="00737280" w:rsidRDefault="00737280"/>
    <w:p w14:paraId="029584E3" w14:textId="77777777" w:rsidR="007D5026" w:rsidRDefault="007D5026">
      <w:r>
        <w:t>folio 67 – maandag 28 januari 1697</w:t>
      </w:r>
    </w:p>
    <w:p w14:paraId="3D17B95A" w14:textId="77777777" w:rsidR="00A01478" w:rsidRDefault="007D5026">
      <w:r>
        <w:t xml:space="preserve">Rekest van Jan Schenk pachter van de dranken in het dorp Rosmalen Nuland en Berghem in het kwartier Maasland met een bericht dat er in 1696 te Nuland vier herbergen zijn geweest waar men bier met te kleine maat verkocht maar dat er tegenwoordig maar één slecht huisje is waar nu en dan klein bier wordt verkocht, maar dat huisje staat ver van de heerbaan af. De akte vervolgt dan: ‘dat alhoewel door en langs …het voors. dorp van Nieuland groote passagie vald </w:t>
      </w:r>
      <w:r w:rsidR="009C350D">
        <w:t xml:space="preserve">[vgl. valt] </w:t>
      </w:r>
      <w:r>
        <w:t xml:space="preserve">echter geen bequaam huis tot logeringe of defroijement [vrijhouden van kost] van de passagiers in het selve te vinden is, ter oorsake dat in de huisen aan de gemeene heerbane staende en in de welke int voorlede jaar tappersneering wierd gedaan ook brouwersneering is gedaan ’t geen nu niet meer mag geschieden sonder voorgaande consent van haer Ed: Mo:, dat voords </w:t>
      </w:r>
      <w:r w:rsidR="00A01478">
        <w:t xml:space="preserve">het voors. dorp van </w:t>
      </w:r>
      <w:r w:rsidR="00650785">
        <w:t>B</w:t>
      </w:r>
      <w:r w:rsidR="00A01478">
        <w:t>erchem is palende aan de eene zijde het graaffschap Meegen aan de andere zijde langs het land van Ravestein en aen een derde kant is gelegen aen het dorp van Herpen alwaar de roomsgesinden aan het principaalste einde van het dorp hebben staan een kapel daar alle son- en heijlige dagen haar dienst in word gedaan, digt aan twee herbergen in de welke deselve roomsgesinden alsdan meest alle te kroeg gaanen dat sijlieden de drinkwaren vermits aldaer wijnig of geen impost betaeld word, in deselve de helfte beeter koop als tot Berchem</w:t>
      </w:r>
      <w:r w:rsidR="00650785">
        <w:t xml:space="preserve"> </w:t>
      </w:r>
      <w:r w:rsidR="00A01478">
        <w:t xml:space="preserve">voors. konnen bekoomen en derhalve versoekende dat haar Ed: Mo: </w:t>
      </w:r>
      <w:r>
        <w:t xml:space="preserve"> </w:t>
      </w:r>
      <w:r w:rsidR="00A01478">
        <w:t>hem suppliant tot beter inninge van sijn pagt, gelieven te permitteren om tot Berchem voors. te mogen composeren en tot Nieuland d’een of ander brouwer, die den suppliant zal goedvinden voor een derde part tot sijn medestander toe te laten, die dan sijn gebrouen bieren en gedistilleerde wateren met de kleijne maat zoude moogen uittappen en verkoopen’. Door de RvS wordt dit verzoek afgeslagen!</w:t>
      </w:r>
    </w:p>
    <w:p w14:paraId="522E9713" w14:textId="77777777" w:rsidR="00A01478" w:rsidRDefault="00A01478"/>
    <w:p w14:paraId="60669B87" w14:textId="77777777" w:rsidR="00A01478" w:rsidRDefault="00A01478">
      <w:r>
        <w:t>folio 67 verso – maandag 28 januari 1697</w:t>
      </w:r>
    </w:p>
    <w:p w14:paraId="5B696BE6" w14:textId="77777777" w:rsidR="007E376B" w:rsidRDefault="007E376B">
      <w:r>
        <w:t>Rekest van de pachters van de bezaaide landen in het kwartier Kempenland op een rekest van de regenten van dat kwartier verzoekende te mogen volstaan met aan de genoemde pachters te geven acces tot de voetzetboeken i.p.v. het specifiek denombrement en kaart figuratief van de landen die de pachters eisen conform een plakkaar van 11 februari 1688</w:t>
      </w:r>
      <w:r w:rsidR="009C350D">
        <w:t xml:space="preserve"> [zie ook folio 12 verso]</w:t>
      </w:r>
      <w:r>
        <w:t>.</w:t>
      </w:r>
    </w:p>
    <w:p w14:paraId="765D38EF" w14:textId="77777777" w:rsidR="007E376B" w:rsidRDefault="007E376B"/>
    <w:p w14:paraId="715E159E" w14:textId="77777777" w:rsidR="007E376B" w:rsidRDefault="007E376B">
      <w:r>
        <w:t>folio 69 verso – dinsdag 29 januari 1697</w:t>
      </w:r>
    </w:p>
    <w:p w14:paraId="417044B6" w14:textId="77777777" w:rsidR="007E376B" w:rsidRDefault="007E376B">
      <w:r>
        <w:t>Rapport van de thesaurier generaal i.v.m. een akte van cautie gepasseerd voor de Bossche schepenen op 15 april 1695 door Johanna Maria Tromp Vrouwe van Nuland die zich borg stelt voor 20.000 gl. voor de administratie van Cornelis Gans als ontvanger der gemene middelen over het kwartier Peelland.</w:t>
      </w:r>
    </w:p>
    <w:p w14:paraId="0B08CCC4" w14:textId="77777777" w:rsidR="007E376B" w:rsidRDefault="007E376B"/>
    <w:p w14:paraId="6BA43C17" w14:textId="77777777" w:rsidR="007E376B" w:rsidRDefault="007E376B">
      <w:r>
        <w:t>folio 71 – dinsdag 29 januari 1697</w:t>
      </w:r>
    </w:p>
    <w:p w14:paraId="16A223BC" w14:textId="77777777" w:rsidR="009C350D" w:rsidRDefault="007E376B">
      <w:r>
        <w:t xml:space="preserve">Rapport n.a.v. het onderzoek van een bericht van de ontvanger Adriaan van Blijenburg op het rekest van Jan Dirk Heuvelmans </w:t>
      </w:r>
      <w:r w:rsidR="009C350D">
        <w:t>mulder te Dommelen in het kwartier Kempenland. Hij wil graag zoals van ouds blijven malen voor de ingezetenen van zowel Valkenswaard als Dommelen maar men gaat op dit verzoek niet in.</w:t>
      </w:r>
    </w:p>
    <w:p w14:paraId="6541B3FE" w14:textId="77777777" w:rsidR="009C350D" w:rsidRDefault="00AB57C8">
      <w:r>
        <w:t>folio 76 – donderdag 31 januari 1697</w:t>
      </w:r>
    </w:p>
    <w:p w14:paraId="24A3092B" w14:textId="77777777" w:rsidR="00AB57C8" w:rsidRDefault="00AB57C8">
      <w:r>
        <w:t xml:space="preserve">Rekest van Willem Vregge aannemer van de rollagen tussen St.Janspoort en de Oliemolen te ’s-Hertogenbosch voor wie een ordonnantie wordt opgemaakt van 175 gl. nadat de gouverneur het werk heeft geïnspecteerd. </w:t>
      </w:r>
    </w:p>
    <w:p w14:paraId="1DA36DB2" w14:textId="77777777" w:rsidR="00AB57C8" w:rsidRDefault="00AB57C8"/>
    <w:p w14:paraId="21B40C8C" w14:textId="77777777" w:rsidR="00AB57C8" w:rsidRDefault="00AB57C8">
      <w:r>
        <w:t>folio 76 verso – donderdag 31 januari 1697</w:t>
      </w:r>
    </w:p>
    <w:p w14:paraId="13522A42" w14:textId="77777777" w:rsidR="00AB57C8" w:rsidRDefault="00AB57C8">
      <w:r>
        <w:t>Rekest van Geerling de Rooij koster en schoolmeester te Geffen in het kwartier Maasland verzoekende dat men vanwege zijn ouderdom, impotentie en lichamelijke zwakheid hem permitteert dat zijn zoon het ambt mag bedienen. De RvS gaat op dit verzoek niet in.</w:t>
      </w:r>
    </w:p>
    <w:p w14:paraId="522BDFD2" w14:textId="77777777" w:rsidR="00AB57C8" w:rsidRDefault="00AB57C8"/>
    <w:p w14:paraId="78365DD1" w14:textId="77777777" w:rsidR="00AB57C8" w:rsidRDefault="00AB57C8">
      <w:r>
        <w:t>folio 77 verso – donderdag 31 januari 1697</w:t>
      </w:r>
    </w:p>
    <w:p w14:paraId="58BA15A8" w14:textId="77777777" w:rsidR="00A8431C" w:rsidRDefault="00AB57C8">
      <w:r>
        <w:t xml:space="preserve">Rekest van Cornelis Marten Colen </w:t>
      </w:r>
      <w:r w:rsidR="00A8431C">
        <w:t>uit Tilburg i.v.m. met een paard dat op 29 augustus 1696 op de Heuvel is gebracht om dienst te doen voor de staat en dat nadien is dood gereden.</w:t>
      </w:r>
    </w:p>
    <w:p w14:paraId="75DDBC3F" w14:textId="77777777" w:rsidR="00A8431C" w:rsidRDefault="00A8431C"/>
    <w:p w14:paraId="568BC482" w14:textId="77777777" w:rsidR="00A8431C" w:rsidRPr="00A8431C" w:rsidRDefault="00A8431C">
      <w:pPr>
        <w:rPr>
          <w:b/>
        </w:rPr>
      </w:pPr>
      <w:r w:rsidRPr="00A8431C">
        <w:rPr>
          <w:b/>
        </w:rPr>
        <w:t xml:space="preserve">folio 78 </w:t>
      </w:r>
    </w:p>
    <w:p w14:paraId="4AFE8060" w14:textId="77777777" w:rsidR="00A8431C" w:rsidRPr="00A8431C" w:rsidRDefault="00A8431C">
      <w:pPr>
        <w:rPr>
          <w:b/>
        </w:rPr>
      </w:pPr>
      <w:r w:rsidRPr="00A8431C">
        <w:rPr>
          <w:b/>
        </w:rPr>
        <w:t>militaire geschiedenis: serie artilleriestukken in totaal over 5 folio’s – interessant vanwege de terminologie</w:t>
      </w:r>
      <w:r w:rsidR="009309A4">
        <w:rPr>
          <w:b/>
        </w:rPr>
        <w:t xml:space="preserve"> – zie ook folio 85 e.v. </w:t>
      </w:r>
    </w:p>
    <w:p w14:paraId="208FB1DA" w14:textId="77777777" w:rsidR="00A8431C" w:rsidRDefault="00A8431C"/>
    <w:p w14:paraId="43A6BCE8" w14:textId="77777777" w:rsidR="00A8431C" w:rsidRPr="00A8431C" w:rsidRDefault="00A8431C">
      <w:pPr>
        <w:rPr>
          <w:b/>
          <w:u w:val="single"/>
        </w:rPr>
      </w:pPr>
      <w:r w:rsidRPr="00A8431C">
        <w:rPr>
          <w:b/>
          <w:u w:val="single"/>
        </w:rPr>
        <w:t>MICROFICHE 244.6</w:t>
      </w:r>
    </w:p>
    <w:p w14:paraId="6EA9D969" w14:textId="77777777" w:rsidR="00A8431C" w:rsidRDefault="00A8431C"/>
    <w:p w14:paraId="050675C7" w14:textId="77777777" w:rsidR="00A8431C" w:rsidRDefault="00A8431C">
      <w:r>
        <w:t>lijst met artilleriestukken loopt nog 3 folio’s verder op dit microfiche</w:t>
      </w:r>
    </w:p>
    <w:p w14:paraId="63E104AB" w14:textId="77777777" w:rsidR="00A8431C" w:rsidRDefault="00A8431C"/>
    <w:p w14:paraId="4A7D08DC" w14:textId="77777777" w:rsidR="00A8431C" w:rsidRDefault="00A8431C">
      <w:r>
        <w:t>folio 83 – vrijdag 1 februari 1697</w:t>
      </w:r>
    </w:p>
    <w:p w14:paraId="39C9B99D" w14:textId="77777777" w:rsidR="009309A4" w:rsidRDefault="00A8431C">
      <w:r>
        <w:t xml:space="preserve">Missive van Jacob van der Hoeven kwartierschout en dijkgraaf van het kwartier Maasland als reactie op een rekest dat hem enigszins bevreemd heeft nl. een rekest </w:t>
      </w:r>
      <w:r w:rsidR="009309A4">
        <w:t>gepresenteerd door agent Moerkerken op naam van Aelbert Werner Milling van Gerwen zowel voor hem zelf als van andere geërfden en ingelanden van Heesch die voorgeven het voorbije jaar ten tijde van wijlen kwartierschout Bressy te hebben gesteld 6 overmannen tot examinatie van de kwartiersrekeningen en andere zaken waarbij enige ‘disordentelijkheit’ zou zijn ontdekt [zéér lange akte].</w:t>
      </w:r>
    </w:p>
    <w:p w14:paraId="0AE27FC6" w14:textId="77777777" w:rsidR="009309A4" w:rsidRDefault="009309A4"/>
    <w:p w14:paraId="2E4C8A33" w14:textId="77777777" w:rsidR="00AB57C8" w:rsidRDefault="009309A4">
      <w:r>
        <w:t>folio 88 – zaterdag 2 februari 1697</w:t>
      </w:r>
    </w:p>
    <w:p w14:paraId="495E9401" w14:textId="77777777" w:rsidR="009309A4" w:rsidRDefault="009309A4">
      <w:r>
        <w:t>Missive van de Nederduitse kerkenraad van ’s-Hertogenbosch met bericht over het overlijden van Cornelis van Pouderoijen in zijn leven ‘krankbesoeker der gemeente’ en ze geven aan zich belemmerd te vinden in de aanstelling van een nieuwe in de plaats van de overleden ziekenbezoeker</w:t>
      </w:r>
      <w:r w:rsidR="00494F8B">
        <w:t>. Ze willen graag twee personen nomineren tot bediening van dat ambt. Hierover ontstaat discussie en men trekt enige retroacten na tot in 1629 [zeer lange akte].</w:t>
      </w:r>
    </w:p>
    <w:p w14:paraId="4C60BD29" w14:textId="77777777" w:rsidR="00494F8B" w:rsidRDefault="00494F8B"/>
    <w:p w14:paraId="36459CB8" w14:textId="77777777" w:rsidR="00494F8B" w:rsidRDefault="00494F8B">
      <w:r>
        <w:t>folio 91 – maandag 4 februari 1697</w:t>
      </w:r>
    </w:p>
    <w:p w14:paraId="279A1BFB" w14:textId="77777777" w:rsidR="00494F8B" w:rsidRDefault="00494F8B">
      <w:r>
        <w:t>Rekest van de regenten van Bladel in het kwartier Kempenland te kennen gevende dat de pachters van zekere percelen van erfgoederen de staat toebehorende aan twee afgebrande ’s lands hoeven genaamd den Hooijberg en Toirkenshoeff gelegen onder Bladel in gebreke blijven hun achterstallige penningen aan de supplianten te betalen sustinerende dat rentmeester Bereste</w:t>
      </w:r>
      <w:r w:rsidR="00AE74DC">
        <w:t>i</w:t>
      </w:r>
      <w:r>
        <w:t>n dat voor hen moet doen. Discussie volgt.</w:t>
      </w:r>
    </w:p>
    <w:p w14:paraId="5E303D8E" w14:textId="77777777" w:rsidR="00494F8B" w:rsidRDefault="00494F8B"/>
    <w:p w14:paraId="7BB65476" w14:textId="77777777" w:rsidR="00494F8B" w:rsidRDefault="00494F8B">
      <w:r>
        <w:t>folio 92 – maandag 4 februari 1697</w:t>
      </w:r>
    </w:p>
    <w:p w14:paraId="1CD337F1" w14:textId="77777777" w:rsidR="00494F8B" w:rsidRDefault="00494F8B">
      <w:r>
        <w:t>Missive van ontvanger Guilliam van der Helst op een rekest van het arm kloosterke van Oisterwijk verzoekende ongemol</w:t>
      </w:r>
      <w:r w:rsidR="007E68FF">
        <w:t>e</w:t>
      </w:r>
      <w:r>
        <w:t>steerd</w:t>
      </w:r>
      <w:r w:rsidR="00207DD9">
        <w:t xml:space="preserve"> </w:t>
      </w:r>
      <w:r>
        <w:t xml:space="preserve">te mogen blijven </w:t>
      </w:r>
      <w:r w:rsidR="00207DD9">
        <w:t>van alle vexaties en executies m.b.t. de gemene middelen. Beweerd zou worden dat de conventualen vrijstelling hebben. Discussie en onderzoek.</w:t>
      </w:r>
    </w:p>
    <w:p w14:paraId="6E15E2CD" w14:textId="77777777" w:rsidR="00207DD9" w:rsidRDefault="00207DD9"/>
    <w:p w14:paraId="58AAD2E6" w14:textId="77777777" w:rsidR="00207DD9" w:rsidRDefault="00207DD9">
      <w:r>
        <w:t>folio 94 verso – dinsdag 5 februari 1697</w:t>
      </w:r>
    </w:p>
    <w:p w14:paraId="2C69A848" w14:textId="77777777" w:rsidR="00207DD9" w:rsidRDefault="00207DD9">
      <w:r>
        <w:t>Men gaat niet in op het verzoek van Hendrik Hamel medicine doctor te ’s-Hertogenbosch die heeft verzocht om een ordonnantie van een bedrag van 600 gl. i.v.m. legerlasten uit 1674 of dat hem of zijn erfgenamen in volle eigendom gegeven mocht worden een hof gelegen achter het klooster van de Uijlenborgh of op z’n minst het vruchtgebruik.</w:t>
      </w:r>
    </w:p>
    <w:p w14:paraId="6C69AD1E" w14:textId="77777777" w:rsidR="00207DD9" w:rsidRDefault="00207DD9"/>
    <w:p w14:paraId="2D23455F" w14:textId="77777777" w:rsidR="00207DD9" w:rsidRDefault="00207DD9">
      <w:r>
        <w:t>folio 95 – dinsdag 5 februari 1697</w:t>
      </w:r>
    </w:p>
    <w:p w14:paraId="3D290F86" w14:textId="77777777" w:rsidR="00207DD9" w:rsidRDefault="00207DD9">
      <w:r>
        <w:t xml:space="preserve">De provoost van ’s-Hertogenbosch Jan Bart zal gemachtigd worden om de balk van de </w:t>
      </w:r>
      <w:r w:rsidRPr="00207DD9">
        <w:rPr>
          <w:b/>
          <w:u w:val="single"/>
        </w:rPr>
        <w:t xml:space="preserve">galg </w:t>
      </w:r>
      <w:r>
        <w:t>liggende boven op de twee stijlen te laten vernieuwen en Cornelis van Vrijbergen zal de betaling voldoen.</w:t>
      </w:r>
    </w:p>
    <w:p w14:paraId="6B45627E" w14:textId="77777777" w:rsidR="00207DD9" w:rsidRDefault="00207DD9"/>
    <w:p w14:paraId="5FE05B4E" w14:textId="77777777" w:rsidR="00207DD9" w:rsidRDefault="00207DD9">
      <w:r>
        <w:t>folio 95 – dinsdag 5 februari 1697</w:t>
      </w:r>
    </w:p>
    <w:p w14:paraId="3D1BAFF4" w14:textId="77777777" w:rsidR="00207DD9" w:rsidRDefault="00207DD9">
      <w:r>
        <w:t xml:space="preserve">Cornelis van Vrijbergen wordt gemachtigd om te betalen een zekere Willem Mans gezworen landmeter een bedrag van 15 gl. dat hij heeft verdiend volgens een attestatie van de commandant de Heer van Ameliswaart </w:t>
      </w:r>
      <w:r w:rsidR="00F71566">
        <w:t xml:space="preserve">i.v.m. het uitmeten van de drie batterijen in de twee bolwerken aan beide zijden van de Vughterpoort alsmede van de gehele walgang van het Oranjebolwerk af tot aan ’t </w:t>
      </w:r>
      <w:r w:rsidR="00F71566" w:rsidRPr="00F71566">
        <w:rPr>
          <w:b/>
        </w:rPr>
        <w:t>Galgebolwerk.</w:t>
      </w:r>
    </w:p>
    <w:p w14:paraId="6A39FDB4" w14:textId="77777777" w:rsidR="00F71566" w:rsidRDefault="00F71566"/>
    <w:p w14:paraId="4DC6C8F8" w14:textId="77777777" w:rsidR="00F71566" w:rsidRDefault="00F71566">
      <w:r>
        <w:t>folio 96 verso – woensdag 6 februari 1697</w:t>
      </w:r>
    </w:p>
    <w:p w14:paraId="5E189F1E" w14:textId="77777777" w:rsidR="00F71566" w:rsidRDefault="00912332">
      <w:r>
        <w:t xml:space="preserve">Rapport na onderzoek van een missive van de auditeurs van de laatst gesloten rekening van het kwartier van Oisterwijk met de bijlagen en na deliberatie en in acht genomen dat zijnde dat de kwartierschouten niet bevoegd zijn om te declareren ten laste van de resp. kwartieren over zaken waartoe zij ambtshalve verplicht zijn, gelijk als over het assisteren op de verpachting van ’s lands middelen en het bekend maken aan de dorpen van de resoluties en orders die aan hen gericht worden; dat niemand zich vanwege de Meierij mag laten gebruiken tot commissies hier in Den Haag als moetende de zaken van de Meierij waargenomen worden door de agent en dat het daggeld van 6 gl. dat aan de stadhouder van de kwartierschout van Oisterwijk en aan verscheidene drossaarden geleden is over vacaties buiten hun woonplaatsen excessief is en behoord gemodereerd te worden op 4 gl. ; </w:t>
      </w:r>
      <w:r w:rsidR="00E959C7">
        <w:t>voorts is goedgevonden dat de vier specificaties van de kwartierschout de Ruijter die bij de missive is gevoegd verminderd zal worden te 228 gl., die van zijn stadhouder Abraham van Rotterdam met 196 gl., die van de drossaard van Moergestel met 72 gl., die van de drossaard van Tilburg met 170 gl., die van drossaard van Boxtel met 186 gl. en die van de drossaard van Sint Michielsgestel met 22 gl.; en zo zijn enkele andere posten nader bekeken en becommentarieerd</w:t>
      </w:r>
      <w:r w:rsidR="00653E8B">
        <w:t>.</w:t>
      </w:r>
    </w:p>
    <w:p w14:paraId="719D379C" w14:textId="77777777" w:rsidR="00653E8B" w:rsidRDefault="00653E8B"/>
    <w:p w14:paraId="376B4339" w14:textId="77777777" w:rsidR="00653E8B" w:rsidRDefault="00EF70F3">
      <w:r>
        <w:t>folio 99 verso – donderdag 7 februari 1697</w:t>
      </w:r>
    </w:p>
    <w:p w14:paraId="28FEBCBF" w14:textId="77777777" w:rsidR="00EF70F3" w:rsidRDefault="00EF70F3">
      <w:r>
        <w:t>Rekest van Mechtelt Schenkels vrouw van Ansem van de Wijngaart bierbrouwer te Boxtel met een verzoek aan de Raad haar te berichten aan wie zij de 600 gl. moet betalen waartoe zij bij sententie is veroordeeld.</w:t>
      </w:r>
    </w:p>
    <w:p w14:paraId="4F9BB976" w14:textId="77777777" w:rsidR="00EF70F3" w:rsidRDefault="00EF70F3"/>
    <w:p w14:paraId="2426C80C" w14:textId="77777777" w:rsidR="00EF70F3" w:rsidRDefault="00EF70F3">
      <w:r>
        <w:t>folio 100 – donderdag 7 februari 1697</w:t>
      </w:r>
    </w:p>
    <w:p w14:paraId="7ED54893" w14:textId="77777777" w:rsidR="00EF70F3" w:rsidRDefault="00EF70F3">
      <w:r>
        <w:t>Rekest van de regenten van Hilvarenbeek en Haaren klagende dat Johan de Jong en Lambert van Rosmalen pachters van de bezaaide landen m.b.t. een boete van 200 gl.</w:t>
      </w:r>
      <w:r w:rsidR="007E68FF">
        <w:t xml:space="preserve"> – zie ook folio 126</w:t>
      </w:r>
      <w:r>
        <w:t xml:space="preserve"> </w:t>
      </w:r>
    </w:p>
    <w:p w14:paraId="574E35E6" w14:textId="77777777" w:rsidR="00EF70F3" w:rsidRDefault="00EF70F3"/>
    <w:p w14:paraId="6E769431" w14:textId="77777777" w:rsidR="00EF70F3" w:rsidRDefault="00EF70F3">
      <w:r>
        <w:t>folio 104 verso – zaterdag 9 februari 1697</w:t>
      </w:r>
    </w:p>
    <w:p w14:paraId="561FFB42" w14:textId="77777777" w:rsidR="00782B14" w:rsidRDefault="00EF70F3">
      <w:r>
        <w:t xml:space="preserve">Missive van de magistraat van ’s-Hertogenbosch met de boodschap dat ze hun gedachten serieus hebben laten gaan </w:t>
      </w:r>
      <w:r w:rsidR="00782B14">
        <w:t xml:space="preserve">over een bekwaam persoon die ze willen voordragen als ziekentrooster in de plaats van de overleden Cornelis van Proijen </w:t>
      </w:r>
      <w:r w:rsidR="007E68FF">
        <w:t xml:space="preserve">[elders Pouderoijen] </w:t>
      </w:r>
      <w:r w:rsidR="00782B14">
        <w:t>en ze denken in de persoon van J. Steenhuijsen een goede stadsziekentrooster gevonden te hebben en ze verzoeken hem aan te stellen op basis van het gangbare traktement. De beslissing daarover is uitgesteld omdat de heren die op de verpachting van de tienden komen eerst informatie willen inwinnen over het verschil van mening tussen de magistraat en de kerkenraad over de bestemming van dat ambt.</w:t>
      </w:r>
    </w:p>
    <w:p w14:paraId="23F6FCB4" w14:textId="77777777" w:rsidR="00782B14" w:rsidRDefault="00782B14"/>
    <w:p w14:paraId="5549442E" w14:textId="77777777" w:rsidR="00782B14" w:rsidRPr="0016252D" w:rsidRDefault="00782B14">
      <w:pPr>
        <w:rPr>
          <w:b/>
          <w:u w:val="single"/>
        </w:rPr>
      </w:pPr>
      <w:r w:rsidRPr="0016252D">
        <w:rPr>
          <w:b/>
          <w:u w:val="single"/>
        </w:rPr>
        <w:t>MICROFICHE 244.7</w:t>
      </w:r>
    </w:p>
    <w:p w14:paraId="76C97ACA" w14:textId="77777777" w:rsidR="00782B14" w:rsidRDefault="00782B14"/>
    <w:p w14:paraId="2A788EAC" w14:textId="77777777" w:rsidR="00782B14" w:rsidRDefault="00782B14">
      <w:r>
        <w:t>folio 113 – dinsdag 12 februari 1697</w:t>
      </w:r>
    </w:p>
    <w:p w14:paraId="6E06168D" w14:textId="77777777" w:rsidR="0016252D" w:rsidRDefault="00782B14">
      <w:r>
        <w:t xml:space="preserve">Missive van de schepenen van ’s-Hertogenbosch aangaande het proces dat hangende is tussen Arent van Duinen drossaard </w:t>
      </w:r>
      <w:r w:rsidR="0016252D">
        <w:t>van de baronie van Boxtel contra Ansem van de Wijngaart.</w:t>
      </w:r>
    </w:p>
    <w:p w14:paraId="7A9C16A8" w14:textId="77777777" w:rsidR="0016252D" w:rsidRDefault="0016252D"/>
    <w:p w14:paraId="511E198D" w14:textId="77777777" w:rsidR="0016252D" w:rsidRDefault="0016252D">
      <w:r>
        <w:t>folio 116 verso – woensdag 13 februari 1697</w:t>
      </w:r>
    </w:p>
    <w:p w14:paraId="0AC70D11" w14:textId="77777777" w:rsidR="0016252D" w:rsidRDefault="0016252D">
      <w:r>
        <w:t>Missive van rentmeester Thomas van Berestein en twee andere commissarissen i.v.m. het taxeren van de ambten te ’s-Hertogenbosch.</w:t>
      </w:r>
    </w:p>
    <w:p w14:paraId="114D0CA9" w14:textId="77777777" w:rsidR="0016252D" w:rsidRDefault="0016252D"/>
    <w:p w14:paraId="53EB6DCF" w14:textId="77777777" w:rsidR="0016252D" w:rsidRDefault="0016252D">
      <w:r>
        <w:t>folio 118 – woensdag 13 februari 1697</w:t>
      </w:r>
    </w:p>
    <w:p w14:paraId="09E083CE" w14:textId="77777777" w:rsidR="0016252D" w:rsidRDefault="0016252D">
      <w:r>
        <w:t>Na deliberatie is goedgevonden dat aan Pieter Beris bierbrouwer te Tilburg te verlenen letteren executoriaal op en jegens Anthoni van Opstal als last van procuratie hebbende</w:t>
      </w:r>
      <w:r w:rsidR="00AE74DC">
        <w:t xml:space="preserve"> </w:t>
      </w:r>
      <w:r>
        <w:t>van Willem Knapen uit Breda.</w:t>
      </w:r>
    </w:p>
    <w:p w14:paraId="052D3501" w14:textId="77777777" w:rsidR="0016252D" w:rsidRDefault="0016252D"/>
    <w:p w14:paraId="32571F90" w14:textId="77777777" w:rsidR="0016252D" w:rsidRPr="0016252D" w:rsidRDefault="0016252D">
      <w:pPr>
        <w:rPr>
          <w:b/>
        </w:rPr>
      </w:pPr>
      <w:r w:rsidRPr="0016252D">
        <w:rPr>
          <w:b/>
        </w:rPr>
        <w:t xml:space="preserve">folio 119 verso </w:t>
      </w:r>
    </w:p>
    <w:p w14:paraId="536293A1" w14:textId="77777777" w:rsidR="0016252D" w:rsidRPr="0016252D" w:rsidRDefault="0016252D">
      <w:pPr>
        <w:rPr>
          <w:b/>
        </w:rPr>
      </w:pPr>
      <w:r w:rsidRPr="0016252D">
        <w:rPr>
          <w:b/>
        </w:rPr>
        <w:t xml:space="preserve">militaire geschiedenis – lijst van artillerie-benodigdheden </w:t>
      </w:r>
    </w:p>
    <w:p w14:paraId="07C669CC" w14:textId="77777777" w:rsidR="0016252D" w:rsidRDefault="0016252D"/>
    <w:p w14:paraId="61D57692" w14:textId="77777777" w:rsidR="0016252D" w:rsidRDefault="0016252D">
      <w:r>
        <w:t>folio 123 verso – donderdag 14 februari 1697</w:t>
      </w:r>
    </w:p>
    <w:p w14:paraId="5532B979" w14:textId="77777777" w:rsidR="007E68FF" w:rsidRDefault="0016252D">
      <w:r>
        <w:t xml:space="preserve">Rekest van schepenen en gezworenen als ook kerk- en H.Geestmeesters te Hilvarenbeek klagende dat de ingezetenen </w:t>
      </w:r>
      <w:r w:rsidR="007E68FF">
        <w:t>door opruiing van enige kwaadaardige mensen de personele zetting of omslag niet komen betalen die over de ingezetenen gedaan is ter concurrentie van een bedrag van 787-13-14 zijnde de quote van Hilvarenbeek in 22.106-16.12 waarop de schade van die van Eersel en andere door de vijand afgebrande dorpen getaxeerd is [lange akte].</w:t>
      </w:r>
    </w:p>
    <w:p w14:paraId="16022928" w14:textId="77777777" w:rsidR="007E68FF" w:rsidRDefault="007E68FF"/>
    <w:p w14:paraId="6BF1A0F8" w14:textId="77777777" w:rsidR="007E68FF" w:rsidRDefault="007E68FF">
      <w:r>
        <w:t>folio 125 – vrijdag 15 februari 1697</w:t>
      </w:r>
    </w:p>
    <w:p w14:paraId="2FB94833" w14:textId="77777777" w:rsidR="007E68FF" w:rsidRDefault="007E68FF">
      <w:r>
        <w:t>Memorie van de Graaf van Caunitz plenipotentiaris van Zijne Keizerlijke Majesteit klagende over het aanhouden van paarden voor de Roomse Koning te ’s-Hertogenbosch, waarop een Franstalige brief volgt. De paarden waren overigens wel voorzien van een paspoort waardoor ze vrije doortocht ha</w:t>
      </w:r>
      <w:r w:rsidR="003144DB">
        <w:t>dden in Brabant en elders – zie ook folio 128 verso</w:t>
      </w:r>
    </w:p>
    <w:p w14:paraId="72139AF9" w14:textId="77777777" w:rsidR="007E68FF" w:rsidRDefault="007E68FF"/>
    <w:p w14:paraId="752D497A" w14:textId="77777777" w:rsidR="003144DB" w:rsidRDefault="003144DB">
      <w:r>
        <w:t>folio 127 – vrijdag 15 februari 1697</w:t>
      </w:r>
    </w:p>
    <w:p w14:paraId="6568B372" w14:textId="77777777" w:rsidR="003144DB" w:rsidRDefault="003144DB">
      <w:r>
        <w:t>Rapport n.a.v. het onderzoek van een rekest van de gecommitteerden der vier kwartieren i.v.m. de kleine specien die de dorpen zijn opgelegd.</w:t>
      </w:r>
    </w:p>
    <w:p w14:paraId="7CB90C6E" w14:textId="77777777" w:rsidR="003144DB" w:rsidRDefault="003144DB"/>
    <w:p w14:paraId="621EC701" w14:textId="77777777" w:rsidR="003144DB" w:rsidRDefault="003144DB">
      <w:r>
        <w:t>folio 127 verso – vrijdag 15 februari 1697</w:t>
      </w:r>
    </w:p>
    <w:p w14:paraId="51C552B2" w14:textId="77777777" w:rsidR="003144DB" w:rsidRDefault="003144DB">
      <w:r>
        <w:t xml:space="preserve">Missive van rentmeester Thomas van Berestein op klachten van Jan Janssen mulder op ’s lands korenwatermolen te Casteren welke molen nader is geïnspecteerd en men heeft geconstateerd samen met een meester smid dat het ijzerwerk van ouderdom versleten en vergaan is zodat een noodzakelijke reparatie niet langer uitgesteld kan worden. </w:t>
      </w:r>
    </w:p>
    <w:p w14:paraId="1A024EA2" w14:textId="77777777" w:rsidR="007E68FF" w:rsidRDefault="007E68FF"/>
    <w:p w14:paraId="658F59C4" w14:textId="77777777" w:rsidR="003144DB" w:rsidRDefault="008747A8">
      <w:r>
        <w:t>folio 132 verso – zaterdag 16 februari 1697</w:t>
      </w:r>
    </w:p>
    <w:p w14:paraId="4773A7E4" w14:textId="77777777" w:rsidR="008747A8" w:rsidRDefault="008747A8">
      <w:r>
        <w:t>Missive van Thomas van Berestein op een rekest van de regenten van Bladel in het kwartier Kempenland over de door de vijand afgebrande</w:t>
      </w:r>
      <w:r w:rsidR="00911012">
        <w:t xml:space="preserve"> hoeven die er leeg bij liggen die hij niet heeft kunnen verpachten voor de lasten waaronder ze altijd verpacht zijn [lange akte].</w:t>
      </w:r>
    </w:p>
    <w:p w14:paraId="3AFCC10D" w14:textId="77777777" w:rsidR="00911012" w:rsidRDefault="00911012"/>
    <w:p w14:paraId="0D86E6CB" w14:textId="77777777" w:rsidR="00911012" w:rsidRDefault="00911012">
      <w:r>
        <w:t>folio 134 – zaterdag 16 februari 1697</w:t>
      </w:r>
    </w:p>
    <w:p w14:paraId="0B50AFC6" w14:textId="77777777" w:rsidR="00911012" w:rsidRDefault="00911012">
      <w:r>
        <w:t>Rekest van de regenten ingelanden en geërfden van Empel onder het kwartier Maasland o.a. over hun achterstallige schulden die verder in detail genoemd worden [lange akte].</w:t>
      </w:r>
    </w:p>
    <w:p w14:paraId="3173F0FC" w14:textId="77777777" w:rsidR="00911012" w:rsidRDefault="00911012"/>
    <w:p w14:paraId="47F0B3E9" w14:textId="77777777" w:rsidR="00911012" w:rsidRPr="00911012" w:rsidRDefault="00911012">
      <w:pPr>
        <w:rPr>
          <w:b/>
          <w:u w:val="single"/>
        </w:rPr>
      </w:pPr>
      <w:r w:rsidRPr="00911012">
        <w:rPr>
          <w:b/>
          <w:u w:val="single"/>
        </w:rPr>
        <w:t>MICROF</w:t>
      </w:r>
      <w:r w:rsidR="00E64AF0">
        <w:rPr>
          <w:b/>
          <w:u w:val="single"/>
        </w:rPr>
        <w:t>IC</w:t>
      </w:r>
      <w:r w:rsidRPr="00911012">
        <w:rPr>
          <w:b/>
          <w:u w:val="single"/>
        </w:rPr>
        <w:t>HE 244.8</w:t>
      </w:r>
    </w:p>
    <w:p w14:paraId="7832CC9B" w14:textId="77777777" w:rsidR="00911012" w:rsidRDefault="00911012"/>
    <w:p w14:paraId="4FE043C7" w14:textId="77777777" w:rsidR="00911012" w:rsidRDefault="00911012">
      <w:r>
        <w:t>folio 140 verso – maandag 18 februari 1697</w:t>
      </w:r>
    </w:p>
    <w:p w14:paraId="699511AA" w14:textId="77777777" w:rsidR="00911012" w:rsidRDefault="00F708FE">
      <w:r>
        <w:t>Rekest van Lodewijk Verreid schoolmeester koster en voorlezer te Oostelbeers in kwartier Kempenland verzoekende wegens zijn hoge ouderdom en lichamelijke zwakheid en het breken van zijn been enige weken terug of zijn zoon Willem Verreid, oud 26 jaren, en de vereiste bekwaamheid bezittende, als substituut mag worden aangesteld.</w:t>
      </w:r>
    </w:p>
    <w:p w14:paraId="16D3A7F0" w14:textId="77777777" w:rsidR="00F708FE" w:rsidRDefault="00F708FE"/>
    <w:p w14:paraId="50DE5B5B" w14:textId="77777777" w:rsidR="00F708FE" w:rsidRDefault="00F708FE">
      <w:r>
        <w:t>folio 151 verso – donderdag 21 februari 1697</w:t>
      </w:r>
    </w:p>
    <w:p w14:paraId="7D63A299" w14:textId="77777777" w:rsidR="007F1E8E" w:rsidRDefault="00F708FE">
      <w:r>
        <w:t xml:space="preserve">Bericht van het overlijden van Hendrik Verreid </w:t>
      </w:r>
      <w:r w:rsidR="007F1E8E">
        <w:t>koster schoolmeester en voorlezer te Ooste</w:t>
      </w:r>
      <w:r w:rsidR="00651459">
        <w:t>l</w:t>
      </w:r>
      <w:r w:rsidR="007F1E8E">
        <w:t>beers [op folio 140 ging het om Lodewijk] en men stelt Hendrik van Hoove aan op die post aan wie de vereiste commissie verleend zal worden.</w:t>
      </w:r>
    </w:p>
    <w:p w14:paraId="7261C10A" w14:textId="77777777" w:rsidR="007F1E8E" w:rsidRDefault="007F1E8E"/>
    <w:p w14:paraId="2B378768" w14:textId="77777777" w:rsidR="007F1E8E" w:rsidRDefault="007F1E8E">
      <w:r>
        <w:t>folio 152 – donderdag 21 februari 1697</w:t>
      </w:r>
    </w:p>
    <w:p w14:paraId="0C52747B" w14:textId="77777777" w:rsidR="007F1E8E" w:rsidRDefault="007F1E8E">
      <w:r>
        <w:t>Reactie op een rekest van de ingelanden van de polder van Empel in het kwartier Maasland over een omslag van 4400 gl.</w:t>
      </w:r>
    </w:p>
    <w:p w14:paraId="524B420A" w14:textId="77777777" w:rsidR="007F1E8E" w:rsidRDefault="007F1E8E"/>
    <w:p w14:paraId="2C314BAE" w14:textId="77777777" w:rsidR="007F1E8E" w:rsidRDefault="007F1E8E">
      <w:r>
        <w:t>folio 158 – vrijdag 22 februari 1697</w:t>
      </w:r>
    </w:p>
    <w:p w14:paraId="7A312813" w14:textId="77777777" w:rsidR="00B0136F" w:rsidRDefault="00B0136F">
      <w:r>
        <w:t>Missive van mr. Jacob van der Hoeven kwartierschout van Maasland geschreven op het kasteel van Heeswijk over de verhoging van de Marensedam en andere werkzaamheden ter plaatse waarvan de onkosten omgeslagen zouden moeten worden over het gehele kwartier voor een bedrag van 2000 gl., maar toen dit besproken werd op de kwartiersvergadering bleken Berlicum en Nuland niet vertegenwoordigd te zijn, waarop blijkbaar een boete was gezet.</w:t>
      </w:r>
    </w:p>
    <w:p w14:paraId="4ADB6740" w14:textId="77777777" w:rsidR="00B0136F" w:rsidRDefault="00B0136F"/>
    <w:p w14:paraId="5E14CFF3" w14:textId="77777777" w:rsidR="00B0136F" w:rsidRDefault="00B0136F">
      <w:r>
        <w:t>folio 159 verso – vrijdag 22 februari 1697</w:t>
      </w:r>
    </w:p>
    <w:p w14:paraId="5F7A84FA" w14:textId="77777777" w:rsidR="00F67DD6" w:rsidRDefault="00B0136F">
      <w:r>
        <w:t xml:space="preserve">Rapport n.a.v. een onderzoek van een bericht van de ontvanger Willem van der Helst op een rekest van de conventualen van het klooster van Oisterwijk verzoekende dat aan de regenten gelast wordt zich punctueel te reguleren naar de verpachtingscondities </w:t>
      </w:r>
      <w:r w:rsidR="00352468">
        <w:t xml:space="preserve">i.v.m. de betaling van de gemene middelen en hun vrijstelling. Een commissie zal zich hierover nader laten informeren en ook navragen hoeveel religieuzen er zijn, hoe lang ze al in dat klooster leven en bekijken of er geen sprake van bedrog in het spel is waar het gaat om de regelgeving rond het uitsterven der roomse geestelijkheid. </w:t>
      </w:r>
    </w:p>
    <w:p w14:paraId="7A4C53A4" w14:textId="77777777" w:rsidR="00F67DD6" w:rsidRDefault="00F67DD6"/>
    <w:p w14:paraId="5D31BF33" w14:textId="77777777" w:rsidR="00F67DD6" w:rsidRDefault="00F67DD6">
      <w:r>
        <w:t>folio 160 – vrijdag 22 februari 1697</w:t>
      </w:r>
    </w:p>
    <w:p w14:paraId="5880F4D9" w14:textId="77777777" w:rsidR="00F56E6E" w:rsidRDefault="00F56E6E">
      <w:r>
        <w:t>Rapport n.a.v. een rekest van de regenten van het kwartier Oisterwijk klagende dat de pachters van de gemene middelen een halve en sommigen een hele stuiver eisen van de biljetten die zij volgens de plakkaten schuldig zijn om te geven aan de ingezetenen met verzoek dat de Raad van State hierin probeert te voorzien.</w:t>
      </w:r>
    </w:p>
    <w:p w14:paraId="663E0332" w14:textId="77777777" w:rsidR="00F56E6E" w:rsidRDefault="00F56E6E"/>
    <w:p w14:paraId="740D7140" w14:textId="77777777" w:rsidR="005A062B" w:rsidRDefault="005A062B"/>
    <w:p w14:paraId="42BE8728" w14:textId="77777777" w:rsidR="005A062B" w:rsidRDefault="005A062B"/>
    <w:p w14:paraId="2253DA62" w14:textId="77777777" w:rsidR="00F56E6E" w:rsidRDefault="00F56E6E">
      <w:r>
        <w:t>folio 164 – maandag 25 februari 1697</w:t>
      </w:r>
    </w:p>
    <w:p w14:paraId="05ED94B5" w14:textId="77777777" w:rsidR="00F56E6E" w:rsidRDefault="00F56E6E">
      <w:r>
        <w:t xml:space="preserve">Rekest van Geffen, Berlicum en Middelrode die drie maanden uitstel krijgen voor het formeren van een pertinente lijst van de specifieke grootte en het aantal van de landerijen welk lijst moet worden overgeleverd aan de pachters van de bezaaide morgen conform het plakkaat van 11 februari 1688.  </w:t>
      </w:r>
    </w:p>
    <w:p w14:paraId="066E9297" w14:textId="77777777" w:rsidR="00F708FE" w:rsidRDefault="00B0136F">
      <w:r>
        <w:t xml:space="preserve">    </w:t>
      </w:r>
      <w:r w:rsidR="007F1E8E">
        <w:t xml:space="preserve">  </w:t>
      </w:r>
    </w:p>
    <w:p w14:paraId="5AFA4C1F" w14:textId="77777777" w:rsidR="00F708FE" w:rsidRDefault="00C91313">
      <w:r>
        <w:t>folio 167 verso – maandag 25 februari 1697</w:t>
      </w:r>
    </w:p>
    <w:p w14:paraId="4F4733FA" w14:textId="77777777" w:rsidR="00C91313" w:rsidRDefault="00C91313">
      <w:r>
        <w:t xml:space="preserve">Missive van de rentmeester Johan van Leefdael over de meningsverschillen die zijn gerezen tussen de drost en regenten van Dinther aan de ene kant en de koster van het dorp aan de andere kant die al door de classis van het H.Avondmaal der Heren is gesuspendeerd [geschorst]; uit de verdere verklaring blijkt dat met name de verwijdering tussen de predikant en de koster te maken heeft met het houden van duiven op de kerk. Overwogen is een overplaatsing van deze koster naar </w:t>
      </w:r>
      <w:r w:rsidR="00CD2489">
        <w:t>Maren of Berghem beide gelegen in hetzelfde kwartier en niet al te ver verwijderd van de plaats waar hij nu in dienst is. Een commissie laat zich nader informeren over deze gegroeide situatie.</w:t>
      </w:r>
    </w:p>
    <w:p w14:paraId="79A1DB2E" w14:textId="77777777" w:rsidR="00CD2489" w:rsidRDefault="00CD2489"/>
    <w:p w14:paraId="516259FD" w14:textId="77777777" w:rsidR="00CD2489" w:rsidRDefault="00CD2489">
      <w:r>
        <w:t>folio 168 – maandag 25 februari 1697</w:t>
      </w:r>
    </w:p>
    <w:p w14:paraId="45231680" w14:textId="77777777" w:rsidR="00CD2489" w:rsidRDefault="00CD2489">
      <w:r>
        <w:t>Rekest van Arent van Duinen drossaard van de baronie van Boxtel in zijn zaak contra Michiel van Ierssel gewezen pachter van de bieren ingegaan op 1 oktober 1695 tot en met september 1696 m.b.t. een compositie met drie brouwers genaamd Ansem van de Wijngaard, Jan Lavigne en Maarten van Meis of Mers die hij een generale permissie had gegeven om bier uit te slaan zonder biljet van hem of zijn collecteur, ja zelfs tot het schrijven van biljetten en afschrijfbriefjes.</w:t>
      </w:r>
    </w:p>
    <w:p w14:paraId="6E23134D" w14:textId="77777777" w:rsidR="00CD2489" w:rsidRDefault="00CD2489"/>
    <w:p w14:paraId="52A852E7" w14:textId="77777777" w:rsidR="00CD2489" w:rsidRDefault="00CD2489">
      <w:r>
        <w:t>folio 168 – maandag 25 februari 1697</w:t>
      </w:r>
    </w:p>
    <w:p w14:paraId="1E815158" w14:textId="77777777" w:rsidR="00CD2489" w:rsidRDefault="00CD2489">
      <w:r>
        <w:t>Na deliberatie is goedgevonden dat in conformiteit van haar Ho: Mo: resolutie van de 20</w:t>
      </w:r>
      <w:r w:rsidRPr="00CD2489">
        <w:rPr>
          <w:vertAlign w:val="superscript"/>
        </w:rPr>
        <w:t>e</w:t>
      </w:r>
      <w:r>
        <w:t xml:space="preserve"> een ordonnantie verleend zal worden aan Francois Marchand in dienst van de heer Van Roquet gewezen luitenant in het regiment van Navarre in dienst van de Koning van Frankrijk over zijn gedane diensten in het verlossen van 15 gevangenen </w:t>
      </w:r>
      <w:r w:rsidR="00E64AF0">
        <w:t>uit de Meierij van ’s-Hertogenbosch die enige jaren geleden zijn opgehaald en gevangen gezet in het kasteel van Sedan.</w:t>
      </w:r>
    </w:p>
    <w:p w14:paraId="621A663F" w14:textId="77777777" w:rsidR="00E64AF0" w:rsidRDefault="00E64AF0"/>
    <w:p w14:paraId="29D17174" w14:textId="77777777" w:rsidR="00E64AF0" w:rsidRPr="00E64AF0" w:rsidRDefault="00E64AF0">
      <w:pPr>
        <w:rPr>
          <w:b/>
          <w:u w:val="single"/>
        </w:rPr>
      </w:pPr>
      <w:r w:rsidRPr="00E64AF0">
        <w:rPr>
          <w:b/>
          <w:u w:val="single"/>
        </w:rPr>
        <w:t>MICROFICHE 244.9</w:t>
      </w:r>
    </w:p>
    <w:p w14:paraId="62FA3E90" w14:textId="77777777" w:rsidR="00E64AF0" w:rsidRDefault="00E64AF0"/>
    <w:p w14:paraId="353F08D5" w14:textId="77777777" w:rsidR="00E64AF0" w:rsidRDefault="00E64AF0">
      <w:r>
        <w:t>folio 179 – vrijdag 1 maart 1697</w:t>
      </w:r>
    </w:p>
    <w:p w14:paraId="4E42AA25" w14:textId="77777777" w:rsidR="006C7D3A" w:rsidRDefault="006C7D3A">
      <w:r>
        <w:t>Missive van ontvanger Guilliam van der Helst op het verzoek van Caspar Adriaans van der Kamme wonende te Sint Michielsgestel om in zijn brouwerij staande bij de huising ‘de Drij Swaenties’ bier te mogen brouwen waarna de</w:t>
      </w:r>
      <w:r w:rsidR="001458D6">
        <w:t xml:space="preserve"> </w:t>
      </w:r>
      <w:r>
        <w:t>ontvanger meldt, na informatie te hebben ingewonnen, dat de suppliant in het scheiden van de boedel van z\ijn ouders te beurt is gevallen het genoemde huis ‘de Drij Swaenties’ alwaar lange jaren herberg is gehouden en dat dicht bij genoemde herberg is staande een zekere brouwerij die aan d ebroers en zusters van de suppliant is ten deel gevallen maar naderhand door de suppliant in koop is verkregen en de suppliant woont er ook dichtbij en aan de brouwerij heeft hij geen reparaties durven laten uitvoeren zolang hij daartoe geen permissie had.</w:t>
      </w:r>
    </w:p>
    <w:p w14:paraId="6E863451" w14:textId="77777777" w:rsidR="006C7D3A" w:rsidRDefault="006C7D3A"/>
    <w:p w14:paraId="2D91F054" w14:textId="77777777" w:rsidR="006C7D3A" w:rsidRDefault="006C7D3A">
      <w:r>
        <w:t>folio 179 verso – zaterdag 2 maart 1697</w:t>
      </w:r>
    </w:p>
    <w:p w14:paraId="52BD8561" w14:textId="77777777" w:rsidR="00726732" w:rsidRDefault="006C7D3A">
      <w:r>
        <w:t>Rekest van mr. Cornelis Hoornbeek van Zijpe als oom en bloedvoogd van de kinderen van wijlen Jacob de Bacquer verwekt in het 1</w:t>
      </w:r>
      <w:r w:rsidRPr="006C7D3A">
        <w:rPr>
          <w:vertAlign w:val="superscript"/>
        </w:rPr>
        <w:t>e</w:t>
      </w:r>
      <w:r>
        <w:t xml:space="preserve"> huwelijk met </w:t>
      </w:r>
      <w:r w:rsidR="00E50B1F">
        <w:t>Barbara de Smit als ook als medevoogd met Maria Sels van de minderjarige erfgenamen van Eilsabeth van Veen zijnde de nakinderen van Jacob de Bacquer en Maria Sels met het bericht dat aan de genoemde voorkinderen competeert [toekomt] de helft van een hoeve genaamd ‘het Slootie’ gelegen onder Cathooven [vgl. Kaathoven] gekomen van haar grootvader Jan de Backer; ook nog een stuk land genaamd ; den Brauwerskamp’ [dubieus] gelegen in het Engelsveld en ten slotte een klein huisje staande te ’s-Hertogenbosch inde poort van het Orthenklooster beide</w:t>
      </w:r>
      <w:r w:rsidR="00D36874">
        <w:t xml:space="preserve"> </w:t>
      </w:r>
      <w:r w:rsidR="00E50B1F">
        <w:t>gekomen van haar grootmoeder Agnes Gijsselen, waarvan de wederhelften hebben toegekomen Adriaen de Bacquere een oom van genoemde kinderen; welke helften door ontvanger Gerard van Hoeij zijn verkocht maar de wederhelft van genoemde kinderen is door die ontvanger in arrest genomen doch niet verkocht; voorts wordt genoemd het testament van Elisabeth van Veen en een authentieke kopie van de inventaris opgesteld door Johanna doch door Elisabeth ondertekend, maar ook die goederen en meubels zijn in arrest genomen door genoemde ontvanger maar niet verkocht</w:t>
      </w:r>
      <w:r w:rsidR="004C065A">
        <w:t xml:space="preserve"> – zie ook folio 440</w:t>
      </w:r>
    </w:p>
    <w:p w14:paraId="4BB2C34A" w14:textId="77777777" w:rsidR="00726732" w:rsidRDefault="00726732"/>
    <w:p w14:paraId="23FABAB0" w14:textId="77777777" w:rsidR="00726732" w:rsidRDefault="00726732">
      <w:r>
        <w:t>folio 181 – zaterdag 2 maart 1697</w:t>
      </w:r>
    </w:p>
    <w:p w14:paraId="64D8AC61" w14:textId="77777777" w:rsidR="008A6950" w:rsidRDefault="008A6950">
      <w:r>
        <w:t>Rekest van Govert van Cromvoirt pachter van de bezaaide landen te Oirschot en Boxtel oktober 1695 – september 1696 ; ook een rekest van Johan van Geffen pachter van hetzelfde middel maar dan over Vught, die beiden te kennen geven dat de penningmesters of degenen die de registers overlopers en veldboeken van de landerijen in de resp. dorpen bijhouden in gebreke zijn gebleven om te gehoorzamen aan het plakkaat van 11 februari 1688 – met nadere details [lange akte].</w:t>
      </w:r>
    </w:p>
    <w:p w14:paraId="6759F926" w14:textId="77777777" w:rsidR="008A6950" w:rsidRDefault="008A6950"/>
    <w:p w14:paraId="01B826F0" w14:textId="77777777" w:rsidR="008A6950" w:rsidRDefault="008A6950">
      <w:r>
        <w:t>folio 182 – zaterdag 2 maart 1697</w:t>
      </w:r>
    </w:p>
    <w:p w14:paraId="10BA6988" w14:textId="77777777" w:rsidR="008A6950" w:rsidRDefault="008A6950">
      <w:r>
        <w:t>Rekest van Johan Baptista Soffers en consorten participanten in de korenwindmolen te Goirle met als thema de combinatie Goirle – Tilburg waar het gaat om het inbrengen van gemalen granen [lange akte].</w:t>
      </w:r>
    </w:p>
    <w:p w14:paraId="5A6F3D8E" w14:textId="77777777" w:rsidR="008A6950" w:rsidRDefault="008A6950"/>
    <w:p w14:paraId="78995570" w14:textId="77777777" w:rsidR="008A6950" w:rsidRDefault="008A6950">
      <w:r>
        <w:t>folio 183 verso – zaterdag 2 maart 1697</w:t>
      </w:r>
    </w:p>
    <w:p w14:paraId="2D6F9643" w14:textId="77777777" w:rsidR="008A6950" w:rsidRDefault="008A6950">
      <w:r>
        <w:t xml:space="preserve">Rekest van Govert van Cromvoirt pachter van het gemaal </w:t>
      </w:r>
      <w:r w:rsidR="00D223B9">
        <w:t>en van de boeten op de verzwegen personen over Berlicum, Heeswijk en Dinther in het kwartier Maasland te kennen gevende dat schepenen, secretarissen, predikanten, diaconen en armmeesters van genoemde dorpen tot nog toe aan hem geen behoorlijke quohieren of hoofdlijsten overgeleverd hebben terwijl ze al diverse malen daartoe zijn gemaand en ook het plakkaat van 19 februari 1695 is gepubliceerd en hij verzoekt hen te gelasten die opdracht uit te voeren – met nadere details.</w:t>
      </w:r>
    </w:p>
    <w:p w14:paraId="2CE44376" w14:textId="77777777" w:rsidR="00D223B9" w:rsidRDefault="00D223B9"/>
    <w:p w14:paraId="4BFCC568" w14:textId="77777777" w:rsidR="00D223B9" w:rsidRDefault="00D223B9">
      <w:r>
        <w:t>folio 192 – dinsdag 5 maart 1697</w:t>
      </w:r>
    </w:p>
    <w:p w14:paraId="3B2E01D2" w14:textId="77777777" w:rsidR="00A979AC" w:rsidRDefault="00D223B9">
      <w:r>
        <w:t>Rekest van Arent van Duinen drossaard van de baronie van Boxtel i.v.m. het gewezen vonnis in de zaak tussen de suppliant contra Anselmus van de Wijngaart pachter van het gemaal en het hoofdge</w:t>
      </w:r>
      <w:r w:rsidR="00A979AC">
        <w:t>ld over Boxtel  die later heeft afgezien van het proces en Niclaas Coppens molenaar aldaar.</w:t>
      </w:r>
    </w:p>
    <w:p w14:paraId="6F08A35D" w14:textId="77777777" w:rsidR="00A979AC" w:rsidRDefault="00A979AC"/>
    <w:p w14:paraId="39700AF7" w14:textId="77777777" w:rsidR="00A979AC" w:rsidRDefault="00A979AC">
      <w:r>
        <w:t>folio 193 verso – dinsdag 5 maart 1697</w:t>
      </w:r>
    </w:p>
    <w:p w14:paraId="1A617A07" w14:textId="77777777" w:rsidR="00A979AC" w:rsidRDefault="00A979AC">
      <w:r>
        <w:t xml:space="preserve">Rapport n.a.v. een rekest van de prelaat van de abdij van Floreffe m.b.t. het collateraal en de betaling daarvan. </w:t>
      </w:r>
    </w:p>
    <w:p w14:paraId="28931F48" w14:textId="77777777" w:rsidR="00A979AC" w:rsidRDefault="00A979AC"/>
    <w:p w14:paraId="2F23E499" w14:textId="77777777" w:rsidR="00A979AC" w:rsidRDefault="00A979AC">
      <w:r>
        <w:t>folio 194 – dinsdag 5 maart 1697</w:t>
      </w:r>
    </w:p>
    <w:p w14:paraId="0F059A73" w14:textId="77777777" w:rsidR="00220BAA" w:rsidRDefault="00A979AC">
      <w:r>
        <w:t>Rekest van de kleine slijters van de wijnen en brandewijnen te ’s-Hertogenbosch dat ze oip verzoek van de pachter van de impost op de wijnen en brandewijnen de eed hebben afgelegd conform de resolutie van de Raad van State van 22 december 1696, maar dat de pachter zelf een kleine slijter is en zijn broer een grossier en de supplianten zijn beducht dat hij met d</w:t>
      </w:r>
      <w:r w:rsidR="00220BAA">
        <w:t>e</w:t>
      </w:r>
      <w:r>
        <w:t xml:space="preserve"> grossiers correspondeert en composeert en de ene kleine slijter bevoordeeld boven de ander</w:t>
      </w:r>
      <w:r w:rsidR="00220BAA">
        <w:t xml:space="preserve"> en men verzoekt dat men de pachter wil opleggen en gelasten te zweren dat hij dat niet zal doen.</w:t>
      </w:r>
    </w:p>
    <w:p w14:paraId="6502F196" w14:textId="77777777" w:rsidR="00220BAA" w:rsidRDefault="00220BAA"/>
    <w:p w14:paraId="3CFAF018" w14:textId="77777777" w:rsidR="00220BAA" w:rsidRDefault="00220BAA">
      <w:r>
        <w:t>folio 195 – woensdag 6 maart 1697</w:t>
      </w:r>
    </w:p>
    <w:p w14:paraId="01D99214" w14:textId="77777777" w:rsidR="00971C0C" w:rsidRDefault="00220BAA">
      <w:r>
        <w:t>Missive van de commandeur van de stad ’s-Hertogenbosch de Heer van Ameliswaard inhoudende dat van de 570 karren die vanuit de baronie van Breda zijn aangekomen er twee zijn met kreupele paarden, 60 uit het markiezaat van Bergen op Zoom in plaats van 150, uit het kwartier van Oisterwijk 86, uit het kwartier Maasland 47, zonder dat hij iets vernomen heeft van de karren uit de kwartieren Peelland en Kempenland en dat op iedere kar maar drie zakken graan geladen konden worden vanwege de slechte wegen en omdat de karren maar met één paard bespannen waren</w:t>
      </w:r>
      <w:r w:rsidR="00971C0C">
        <w:t xml:space="preserve">; ter besparing van kosten heeft hij de karren laten vertrekken zonder te wachten op de nog ontbrekende waarvan hij tot op heden nog niets vernomen heeft. </w:t>
      </w:r>
    </w:p>
    <w:p w14:paraId="12C5B613" w14:textId="77777777" w:rsidR="00971C0C" w:rsidRDefault="00971C0C"/>
    <w:p w14:paraId="45E6C235" w14:textId="77777777" w:rsidR="00971C0C" w:rsidRDefault="00971C0C">
      <w:r>
        <w:t>folio 198 – donderdag 7 maart 1697</w:t>
      </w:r>
    </w:p>
    <w:p w14:paraId="40B54ACA" w14:textId="77777777" w:rsidR="00971C0C" w:rsidRDefault="00971C0C">
      <w:r>
        <w:t>Rapport n.a.v. een onderzoek van een rekest van Johan van Geffen gewezen pachter van de impost van het zout en de zeep te ’s-Hertogenbosch met de mededeling dat verschillende ingezetenen in gebreke blijven in het voldoen van de quotisatie ondanks dat hij ze gesommeerd heeft tot betaling.</w:t>
      </w:r>
    </w:p>
    <w:p w14:paraId="0602F191" w14:textId="77777777" w:rsidR="00971C0C" w:rsidRDefault="00971C0C"/>
    <w:p w14:paraId="39F9F469" w14:textId="77777777" w:rsidR="00971C0C" w:rsidRPr="007D64F0" w:rsidRDefault="00971C0C">
      <w:pPr>
        <w:rPr>
          <w:b/>
          <w:u w:val="single"/>
        </w:rPr>
      </w:pPr>
      <w:r w:rsidRPr="007D64F0">
        <w:rPr>
          <w:b/>
          <w:u w:val="single"/>
        </w:rPr>
        <w:t>MICROFICHE 244.10</w:t>
      </w:r>
    </w:p>
    <w:p w14:paraId="4522247B" w14:textId="77777777" w:rsidR="00971C0C" w:rsidRDefault="00971C0C"/>
    <w:p w14:paraId="49DE4F56" w14:textId="77777777" w:rsidR="00971C0C" w:rsidRDefault="007D64F0">
      <w:r>
        <w:t>folio 208 verso – zaterdag 9 maart 1697</w:t>
      </w:r>
    </w:p>
    <w:p w14:paraId="7096691C" w14:textId="77777777" w:rsidR="007D64F0" w:rsidRDefault="007D64F0">
      <w:r w:rsidRPr="007D64F0">
        <w:t>Missive i.v.m. de fortificatie te ‘s-Hertogenbosch en het jaarlijks onderhoud van de aardewerken.</w:t>
      </w:r>
    </w:p>
    <w:p w14:paraId="554B5354" w14:textId="77777777" w:rsidR="007D64F0" w:rsidRDefault="007D64F0"/>
    <w:p w14:paraId="45C8969B" w14:textId="77777777" w:rsidR="007D64F0" w:rsidRDefault="007D64F0">
      <w:r>
        <w:t>zaterdag 9 maart 1697</w:t>
      </w:r>
    </w:p>
    <w:p w14:paraId="3B469106" w14:textId="77777777" w:rsidR="007D64F0" w:rsidRDefault="007D64F0">
      <w:r>
        <w:t>Rekest van Adolph Daniel Goossens pachter van het gemaal en de boeten van de verzwegen personen over Oirschot en best die om surseance van betaling heeft verzocht.</w:t>
      </w:r>
    </w:p>
    <w:p w14:paraId="1D366F6B" w14:textId="77777777" w:rsidR="007D64F0" w:rsidRDefault="007D64F0"/>
    <w:p w14:paraId="4C5D2659" w14:textId="77777777" w:rsidR="007D64F0" w:rsidRDefault="007D64F0">
      <w:r>
        <w:t xml:space="preserve">folio 210 verso - </w:t>
      </w:r>
      <w:r w:rsidRPr="007D64F0">
        <w:t xml:space="preserve"> </w:t>
      </w:r>
      <w:r>
        <w:t>maandag 11 maart 1697</w:t>
      </w:r>
    </w:p>
    <w:p w14:paraId="2C95134D" w14:textId="77777777" w:rsidR="007D64F0" w:rsidRDefault="007D64F0">
      <w:r>
        <w:t xml:space="preserve">Missive van Hendrik van Uitenhoven Heer van Ameliswaard en commandeur van ’s-Hertogenbosch over een resolutie van de Raad van State en een brief van de Prins van Nassai Zarbrug m.b.t. de karren – zie de akte op folio 195 – vanuit Peelland 144, vanuit Kempenland 96 met koopman Jan van Liend, </w:t>
      </w:r>
      <w:r w:rsidR="00A54805">
        <w:t>die te Eindhoven zijn geladen en die karren gingen in een tweede escorte richting Maastricht.</w:t>
      </w:r>
    </w:p>
    <w:p w14:paraId="6E124B2F" w14:textId="77777777" w:rsidR="00A54805" w:rsidRDefault="00A54805"/>
    <w:p w14:paraId="4EDB3E96" w14:textId="77777777" w:rsidR="00A54805" w:rsidRDefault="00A54805">
      <w:r>
        <w:t>folio 211 – maandag 11 maart 1697</w:t>
      </w:r>
    </w:p>
    <w:p w14:paraId="4BFCEBB7" w14:textId="77777777" w:rsidR="00A54805" w:rsidRDefault="00A54805">
      <w:r>
        <w:t>Missive van Cornelis van Vrijbergen en Lambert Pain et Vin die de affaires behartigen van de raad en rentmeester Willem Bentink op een rekest van de schepenen der vrijheid Oisterwijk die om een kopie hebben verzocht van hun quohieren der verpondingen en beden.</w:t>
      </w:r>
    </w:p>
    <w:p w14:paraId="40EBA28C" w14:textId="77777777" w:rsidR="00A54805" w:rsidRDefault="00A54805"/>
    <w:p w14:paraId="2AC7B13F" w14:textId="77777777" w:rsidR="00A54805" w:rsidRDefault="00A54805">
      <w:r>
        <w:t>folio 212 verso – maandag 11 maart 1697</w:t>
      </w:r>
    </w:p>
    <w:p w14:paraId="49E7964D" w14:textId="77777777" w:rsidR="00123318" w:rsidRDefault="00123318">
      <w:r>
        <w:t>Missive van ontvanger Cornelis van Vrijbergen te ’s-Hertogenbosch geschreven inhoudende dat de Heer van Ameliswaard commandeur van de stad hem serieus verzocht heeft uit naam van de</w:t>
      </w:r>
      <w:r w:rsidR="001458D6">
        <w:t xml:space="preserve"> </w:t>
      </w:r>
      <w:r>
        <w:t>gouverneur de Heer Prins van Nassau van Zarbrug de wal van de Vughterpoort te beplanten tot aan het Runmolenbolwerk en van daar tot aan de St.Janspoort en het inboeten der verstorven bomen langs de wallen, waarvoor nodig zijn 255 iepenbomen; ook dat hij er zorg voor zou dragen dat de bomen als in vorige jaren gesnoeid zouden worden en van palen voorzien en met doornen omwonden worden.</w:t>
      </w:r>
    </w:p>
    <w:p w14:paraId="547DEEB3" w14:textId="77777777" w:rsidR="00A54805" w:rsidRDefault="00123318">
      <w:r>
        <w:t xml:space="preserve">. </w:t>
      </w:r>
    </w:p>
    <w:p w14:paraId="7E3B23FD" w14:textId="77777777" w:rsidR="00123318" w:rsidRDefault="001F0688">
      <w:r>
        <w:t>folio 213 verso – maandag 11 maart 1697</w:t>
      </w:r>
    </w:p>
    <w:p w14:paraId="3DE08E61" w14:textId="77777777" w:rsidR="0034205D" w:rsidRDefault="001F0688">
      <w:r>
        <w:t xml:space="preserve">Rekest van Adriaan Tabbaarts en Lambert van Rosmaalen pachter en medestander van de pacht van de bieren te Waalwijk te kennen gevende dat de weduwe Couwenberg, Niclaas de Wit, Steven Hofman en Leendert van Heist ondanks alle gedane insinuaties moedwillig en tot groot nadeel van de supplianten in gebreke blijven in het overleveren van de specifieke lijsten en suffisant </w:t>
      </w:r>
      <w:r w:rsidR="001458D6">
        <w:t xml:space="preserve">[voldoende] </w:t>
      </w:r>
      <w:r>
        <w:t>bewijs van alle bieren die zij buiten de plaats hebben verzonden of laten gaan en daarop ieder in zijn reguard eed te doen alles overeenkomende met de resolutie van de Raad van State van 16 juni 1687 en ze verzoeken om executoriaal om genoemde personen te dwingen ; boete 6 gl. per dag zo lang ze in gebreke blijven; voorts wordt genoemd Hendrik Raassen gewezen pachter van de bieren te Lieshout in zijn zaak tegen Hendrik van Moerssel.</w:t>
      </w:r>
    </w:p>
    <w:p w14:paraId="6AC3079C" w14:textId="77777777" w:rsidR="0034205D" w:rsidRDefault="0034205D"/>
    <w:p w14:paraId="5707ECD9" w14:textId="77777777" w:rsidR="0034205D" w:rsidRDefault="0034205D">
      <w:r>
        <w:t>folio 214 – dinsdag 12 maart 1697</w:t>
      </w:r>
    </w:p>
    <w:p w14:paraId="6616205D" w14:textId="77777777" w:rsidR="0034205D" w:rsidRDefault="0034205D">
      <w:r>
        <w:t>Missive van de Prins van Nassau van Zarbrug geschreven te Mechelen die schrijft dat hij 200 lasten rogge nodig heeft die te ’s-Hertogenbosch liggen en vandaar met karren naar Maastricht gebracht moeten worden [lange akte].</w:t>
      </w:r>
    </w:p>
    <w:p w14:paraId="79E48053" w14:textId="77777777" w:rsidR="0034205D" w:rsidRDefault="0034205D"/>
    <w:p w14:paraId="4E1BE99C" w14:textId="77777777" w:rsidR="0034205D" w:rsidRDefault="0034205D">
      <w:r>
        <w:t>folio 217 – woensdag 13 maart 1697</w:t>
      </w:r>
    </w:p>
    <w:p w14:paraId="1FDDF072" w14:textId="77777777" w:rsidR="006137FE" w:rsidRDefault="0034205D">
      <w:r>
        <w:t>Rekest van Jacob Coenraads drossaard in de vrijheid Hilvarenbeek te kennen gevende dat van alle brouwers en tappers door hem gedagvaard om de eed te komen afleggen conform het generaal plakkaat op de ophef der gemene middelen niemand van hen die eed heeft afgelegd alleen te Diessen Niclaas Otten en Jan Mooren uitgezo</w:t>
      </w:r>
      <w:r w:rsidR="001458D6">
        <w:t>nd</w:t>
      </w:r>
      <w:r>
        <w:t xml:space="preserve">erd en Pieter Fabri tapper te Hilvarenbeek en dat zij die in gebreke blijven hun nering blijven uitoefenen tegen het plakkaat ondanks de dagvaarding. Hij verzoekt om executoriaal om ze tot de eed te kunnen dwingen. Hij mag procederen tegen hen die in gebreke blijven en </w:t>
      </w:r>
      <w:r w:rsidR="006137FE">
        <w:t>ze dreigen met gijzeling.</w:t>
      </w:r>
    </w:p>
    <w:p w14:paraId="205E1909" w14:textId="77777777" w:rsidR="006137FE" w:rsidRDefault="006137FE"/>
    <w:p w14:paraId="54F33D05" w14:textId="77777777" w:rsidR="006137FE" w:rsidRDefault="006137FE">
      <w:r>
        <w:t>folio 219 verso – donderdag 14 maart 1697</w:t>
      </w:r>
    </w:p>
    <w:p w14:paraId="1278BEFD" w14:textId="77777777" w:rsidR="006137FE" w:rsidRDefault="006137FE">
      <w:r>
        <w:t>Rekest van de regenten en ingezetenen van Eckart in het kwartier Kempenland verzoekende dat genoemde heerlijkheid voor wat betreft de gemene middelen mag gesepareerd worden van de heerlijkheid Strijp.</w:t>
      </w:r>
    </w:p>
    <w:p w14:paraId="3D439F0A" w14:textId="77777777" w:rsidR="006137FE" w:rsidRDefault="006137FE"/>
    <w:p w14:paraId="66392623" w14:textId="77777777" w:rsidR="006137FE" w:rsidRDefault="006137FE">
      <w:r>
        <w:t>folio 222 – vrijdag 15 maart 1697</w:t>
      </w:r>
    </w:p>
    <w:p w14:paraId="3978EEF2" w14:textId="77777777" w:rsidR="0092043E" w:rsidRDefault="006137FE">
      <w:r>
        <w:t>Missive van de raad en rentmeester generaal</w:t>
      </w:r>
      <w:r w:rsidR="0092043E">
        <w:t xml:space="preserve"> </w:t>
      </w:r>
      <w:r>
        <w:t>der domeinen Philip Jacob van Borssele</w:t>
      </w:r>
      <w:r w:rsidR="0092043E">
        <w:t xml:space="preserve"> op een rekest van Niclaas Teulincx molenaar op de domaniale molen staande aan de Zandkant onder Udenhout die verzoekt om remissie van de pacht van 1695 wegens de schade die hij heeft geleden door het plakkaat van 19 februari i.v.m. het ter molen gaan op de molen in het dorp waar ze wonen, terwijl ingezetenen van Geersbergen [vgl. Giersbergen] onder Drunen en een deel van die van Helvoirt nu niet mee rop de Zandkant kwamen om hun graag te laten malen en het merendeel van de inwoners van Udenhout ging naar de Krijtermolen omdat die van de Zandkant in een uithoek gelegen is – met details over de geleden schade.</w:t>
      </w:r>
    </w:p>
    <w:p w14:paraId="6F7398C5" w14:textId="77777777" w:rsidR="0092043E" w:rsidRDefault="0092043E"/>
    <w:p w14:paraId="40B8BC1F" w14:textId="77777777" w:rsidR="0092043E" w:rsidRDefault="0092043E">
      <w:r>
        <w:t>folio 226 verso – maandag 18 maart 1697</w:t>
      </w:r>
    </w:p>
    <w:p w14:paraId="0A15C329" w14:textId="77777777" w:rsidR="00587147" w:rsidRDefault="0092043E">
      <w:r>
        <w:t>Missive van veldmaarschalk de Prins van Nassau van Zarbrug vanuit Mechelen over het transport van de rogge van ’s-Hertogenbosch naar Maastricht en het formeren van magazijnen met foerage voor Vlaanderen o.a. 300.000 rations</w:t>
      </w:r>
      <w:r w:rsidR="00587147">
        <w:t xml:space="preserve"> voor de troepen te Gent van Z.M. de Koning van Groot Brittannië.</w:t>
      </w:r>
    </w:p>
    <w:p w14:paraId="7FECC3D2" w14:textId="77777777" w:rsidR="00587147" w:rsidRDefault="00587147"/>
    <w:p w14:paraId="39215DE1" w14:textId="77777777" w:rsidR="00587147" w:rsidRPr="00090FE1" w:rsidRDefault="00587147">
      <w:pPr>
        <w:rPr>
          <w:b/>
          <w:u w:val="single"/>
        </w:rPr>
      </w:pPr>
      <w:r w:rsidRPr="00090FE1">
        <w:rPr>
          <w:b/>
          <w:u w:val="single"/>
        </w:rPr>
        <w:t>MICROFICHE 244.11</w:t>
      </w:r>
    </w:p>
    <w:p w14:paraId="501B4DB0" w14:textId="77777777" w:rsidR="00587147" w:rsidRDefault="00587147"/>
    <w:p w14:paraId="428047AF" w14:textId="77777777" w:rsidR="00587147" w:rsidRDefault="00587147">
      <w:r>
        <w:t>folio 232 – woensdag 20 maart 1697</w:t>
      </w:r>
    </w:p>
    <w:p w14:paraId="4E4AC9E2" w14:textId="77777777" w:rsidR="001F0688" w:rsidRDefault="00587147">
      <w:r>
        <w:t>Rapport n.a.v. een onderzoek van een missive van Philip Jacob van Borssele raad en rentmeester generaal der domeinen waarin genoemd wordt een watermolen te Hees genaamd ‘ter Borgt’ [niet duidelijk is of hier Heeze of Heesch bedoeld wordt], Johan Frederik van de Pol drost van de baronie van Hedel.</w:t>
      </w:r>
      <w:r w:rsidR="0092043E">
        <w:t xml:space="preserve">  </w:t>
      </w:r>
      <w:r w:rsidR="006137FE">
        <w:t xml:space="preserve">    </w:t>
      </w:r>
      <w:r w:rsidR="001F0688">
        <w:t xml:space="preserve"> </w:t>
      </w:r>
    </w:p>
    <w:p w14:paraId="262FBD9E" w14:textId="77777777" w:rsidR="0034205D" w:rsidRDefault="0034205D"/>
    <w:p w14:paraId="108A1A10" w14:textId="77777777" w:rsidR="00587147" w:rsidRDefault="00587147">
      <w:r>
        <w:t>folio 233 – woensdag 20 maart 1697</w:t>
      </w:r>
    </w:p>
    <w:p w14:paraId="1D168C1D" w14:textId="77777777" w:rsidR="00587147" w:rsidRDefault="00587147">
      <w:r>
        <w:t xml:space="preserve">Gedelibereerd is over de declaratie van de waarnemend hoogschout van stad en meierij en van Maarten Christiaan Sweerts de Landas kwartierschout te Kempenland die geweest zijn </w:t>
      </w:r>
      <w:r w:rsidR="00653896">
        <w:t>naar Lommel i.v.m. het reguleren der limieten tussen Lommel en Luiksgestel – met nadere details.</w:t>
      </w:r>
    </w:p>
    <w:p w14:paraId="050A0623" w14:textId="77777777" w:rsidR="00653896" w:rsidRDefault="00653896"/>
    <w:p w14:paraId="6C9A18C5" w14:textId="77777777" w:rsidR="00653896" w:rsidRDefault="00653896">
      <w:r>
        <w:t>folio 233 verso – woensdag 20 maart 1697</w:t>
      </w:r>
    </w:p>
    <w:p w14:paraId="6EB53646" w14:textId="77777777" w:rsidR="00653896" w:rsidRDefault="00653896">
      <w:r>
        <w:t>De Raad is ter ore gekomen dat de pachters van de grote Brabantse zwijgende landtol karren met hout hebben aangehouden toebehorende aan Zijne Majesteit van Groot Brittannië en bestemd ter reparatie van de molens in de baronie van Breda, karren hout die vervoerd werden vanuit de bossen van Turnhout en de paarden en karren en hout zijn eerst naar ’s-Hertogenbosch gebracht alvorens ze onder cautie te ontslaan.</w:t>
      </w:r>
    </w:p>
    <w:p w14:paraId="38F00D3F" w14:textId="77777777" w:rsidR="00653896" w:rsidRDefault="00653896"/>
    <w:p w14:paraId="6C39006D" w14:textId="77777777" w:rsidR="00653896" w:rsidRDefault="00653896">
      <w:r>
        <w:t>folio 234 verso – woensdag 20 maart 1697</w:t>
      </w:r>
    </w:p>
    <w:p w14:paraId="61D24DEE" w14:textId="77777777" w:rsidR="000C7D4E" w:rsidRDefault="00653896">
      <w:r>
        <w:t>Rekest van Johan van Daverveld</w:t>
      </w:r>
      <w:r w:rsidR="000C7D4E">
        <w:t xml:space="preserve"> verpondingsbeurder in het dorp Alem in het kwartier Maasland die een lijst heeft overhandigd van restanten van de verpondingen over 1689-1692 die door onwillige betalers waren ontstaan.</w:t>
      </w:r>
    </w:p>
    <w:p w14:paraId="5C0498DF" w14:textId="77777777" w:rsidR="000C7D4E" w:rsidRDefault="000C7D4E"/>
    <w:p w14:paraId="3769950E" w14:textId="77777777" w:rsidR="000C7D4E" w:rsidRDefault="000C7D4E">
      <w:r>
        <w:t>folio 234 verso – woensdag 20 maart 1697</w:t>
      </w:r>
    </w:p>
    <w:p w14:paraId="6887FF18" w14:textId="77777777" w:rsidR="000C7D4E" w:rsidRDefault="000C7D4E">
      <w:r>
        <w:t>Rekest van borgemeesters en verpondingsbeurders te Helmond in het kwartier Peelland aan wie executoriaal wordt verleend voor een periode van vier maanden tot het innen van achterstallige verpondingen met de 5</w:t>
      </w:r>
      <w:r w:rsidRPr="000C7D4E">
        <w:rPr>
          <w:vertAlign w:val="superscript"/>
        </w:rPr>
        <w:t>e</w:t>
      </w:r>
      <w:r>
        <w:t xml:space="preserve"> verhoging van dien, de personele quotisatie en het hoofdgeld, dat wordt geheven in plaats van de impost op het gemaal.</w:t>
      </w:r>
    </w:p>
    <w:p w14:paraId="445220B9" w14:textId="77777777" w:rsidR="000C7D4E" w:rsidRDefault="000C7D4E"/>
    <w:p w14:paraId="1DBE2D5B" w14:textId="77777777" w:rsidR="000C7D4E" w:rsidRDefault="000C7D4E">
      <w:r>
        <w:t>folio 235 – donderdag 21 maart 1697</w:t>
      </w:r>
    </w:p>
    <w:p w14:paraId="23DEAEDD" w14:textId="77777777" w:rsidR="000C7D4E" w:rsidRDefault="000C7D4E">
      <w:r>
        <w:t>Rekest van Maurits baron van Isselstein brigadier en van Johan Louis Thielen majoor van de brigade in garnizoen te ’s-Hertogenbosch verzoekende dat uit de post van de magazijnen van foerage gegeven kan worden voor 6 paarden en in 2</w:t>
      </w:r>
      <w:r w:rsidRPr="000C7D4E">
        <w:rPr>
          <w:vertAlign w:val="superscript"/>
        </w:rPr>
        <w:t>e</w:t>
      </w:r>
      <w:r>
        <w:t xml:space="preserve"> termijn voor 4 paarden die zij in dienst van de staat hebben staan te ’s-Hertogenbosch volgens een attestatie van de commandant van de stad en zo zal 600 gl. voldaan worden aan ieder regiment te voet dat daar ook in garnizoen ligt…..maar het verzoek wordt afgewezen.</w:t>
      </w:r>
    </w:p>
    <w:p w14:paraId="30E70D9B" w14:textId="77777777" w:rsidR="000C7D4E" w:rsidRDefault="000C7D4E"/>
    <w:p w14:paraId="2B01CB6D" w14:textId="77777777" w:rsidR="000C7D4E" w:rsidRDefault="000C7D4E">
      <w:r>
        <w:t>folio 237 – donderdag 21 maart 1697</w:t>
      </w:r>
    </w:p>
    <w:p w14:paraId="7EE5DF73" w14:textId="77777777" w:rsidR="000C7D4E" w:rsidRDefault="000C7D4E">
      <w:r>
        <w:t>Rekest van A. de Jong predikant te Waalre in het kwartier Kempenland te kennen gevende dat zijn turfhuisje in zeer vervallen staat verkeert en ook niet half groot genoeg is en dat er ook aan zijn huis nog enige kleinigheden gerepareerd dienen te worden. De kosten zijn beraamd op ca. 80 gl. Na deliberatie is besloten dat de raad en rentmeester generaal der domeinen van Brabant als administrator van de geannoteerde goederen van de abdij van Echternach zonder uitstel zorg zal dragen voor de hoognodige reparaties die een bedrag van 80 gl. niet te boven mag gaan.</w:t>
      </w:r>
    </w:p>
    <w:p w14:paraId="53BA2A39" w14:textId="77777777" w:rsidR="000C7D4E" w:rsidRDefault="000C7D4E"/>
    <w:p w14:paraId="27F2B8D5" w14:textId="77777777" w:rsidR="000C7D4E" w:rsidRDefault="000C7D4E">
      <w:r>
        <w:t>folio 237 verso – donderdag 21 maart 1697</w:t>
      </w:r>
    </w:p>
    <w:p w14:paraId="25A97AFA" w14:textId="77777777" w:rsidR="000C7D4E" w:rsidRDefault="000C7D4E">
      <w:r>
        <w:t>Rapport n.a.v. een onderzoek van een rekest van Frederik Hendrik Sweerts de Landas i.v.m. de koop van een kamp onder de administratie van rentmeester Johan van Leefdael Heer van Liessel genaamd ‘den Paerdskamp’ groot 4 à 5 morgen om zich van dat land te bedienen voor het maken van een stuk dijk waar langs de genoemde kamp zich uitstrekt. Dit verzoek wordt door de RvS afgeslagen.</w:t>
      </w:r>
    </w:p>
    <w:p w14:paraId="71DF9A1D" w14:textId="77777777" w:rsidR="000C7D4E" w:rsidRDefault="000C7D4E"/>
    <w:p w14:paraId="2A284DD0" w14:textId="77777777" w:rsidR="00D9041F" w:rsidRDefault="00D9041F">
      <w:r>
        <w:t>folio 240 – vrijdag 22 maart 1697</w:t>
      </w:r>
    </w:p>
    <w:p w14:paraId="673DE107" w14:textId="77777777" w:rsidR="00D9041F" w:rsidRDefault="00D9041F">
      <w:r>
        <w:t>Rekest van de waarnemend hoogschout van stad en meierij van ’s-Hertogenbosch die een bedrag vraagt van 335-4-4 voor nieuwe kleren voor zijn zes dienaars volgens een besluit van 8 juni 1696.</w:t>
      </w:r>
    </w:p>
    <w:p w14:paraId="4BEEB9C9" w14:textId="77777777" w:rsidR="00D9041F" w:rsidRDefault="00D9041F"/>
    <w:p w14:paraId="205A319B" w14:textId="77777777" w:rsidR="00681BFC" w:rsidRDefault="00681BFC">
      <w:r>
        <w:t>folio 241 – vrijdag 22 maart 1697</w:t>
      </w:r>
    </w:p>
    <w:p w14:paraId="3F2DDC21" w14:textId="77777777" w:rsidR="00681BFC" w:rsidRDefault="00681BFC">
      <w:r>
        <w:t>Serie korte berichten o.a. dat de molenaar Jan Jans van der Crabben pachter van ’s lands korenwatermolen te Son in het kwartier Peelland die 40 gl. ontvangt omdat de molen 40 dagen stil gestaan heeft en voor reparatie heeft hij 102-4-12 uitgegeven; geordonneerd wordt rentmeester Frans van Heurn om aan Caspar Eijmberts te betalen als borg van Dirck de Groot aannemer van de reparatie van ’s lands korenwatermolen te Son nl. een bedrag van 199-13-0 .</w:t>
      </w:r>
    </w:p>
    <w:p w14:paraId="5D62A924" w14:textId="77777777" w:rsidR="00681BFC" w:rsidRDefault="00681BFC"/>
    <w:p w14:paraId="2CFFAB09" w14:textId="77777777" w:rsidR="00681BFC" w:rsidRDefault="00681BFC">
      <w:r>
        <w:t>folio 242 verso – zaterdag 23 maart 1697</w:t>
      </w:r>
    </w:p>
    <w:p w14:paraId="675153C1" w14:textId="77777777" w:rsidR="00681BFC" w:rsidRDefault="00681BFC">
      <w:r>
        <w:t xml:space="preserve">Rekest van Jacob van der Hoeven kwartierschout van Maasland aan wie mandement in cas van appèl wordt verleend van het vonnis van de krijgsraad </w:t>
      </w:r>
      <w:r w:rsidR="0013094B">
        <w:t>van het garnizoen ’s-Hertogenbosch in de zaak op en jegens den luitenant Pennecamp die provisorisch het commando voert op St.Andries.</w:t>
      </w:r>
    </w:p>
    <w:p w14:paraId="36070B00" w14:textId="77777777" w:rsidR="0013094B" w:rsidRDefault="0013094B"/>
    <w:p w14:paraId="473DCA74" w14:textId="77777777" w:rsidR="0013094B" w:rsidRDefault="0013094B">
      <w:r>
        <w:t>folio 244 – zaterdag 23 maart 1697</w:t>
      </w:r>
    </w:p>
    <w:p w14:paraId="288C9A9C" w14:textId="77777777" w:rsidR="0013094B" w:rsidRDefault="0013094B">
      <w:r>
        <w:t>Akte m.b.t. de kwartiersrekeningen van de</w:t>
      </w:r>
      <w:r w:rsidR="001458D6">
        <w:t xml:space="preserve"> </w:t>
      </w:r>
      <w:r>
        <w:t>vier Meierijse kwartieren.</w:t>
      </w:r>
    </w:p>
    <w:p w14:paraId="35141DAD" w14:textId="77777777" w:rsidR="0013094B" w:rsidRDefault="0013094B"/>
    <w:p w14:paraId="5FC348DE" w14:textId="77777777" w:rsidR="0013094B" w:rsidRDefault="0013094B">
      <w:r>
        <w:t>folio 245 – maandag 25 maart 1697</w:t>
      </w:r>
    </w:p>
    <w:p w14:paraId="61CF5060" w14:textId="77777777" w:rsidR="0013094B" w:rsidRDefault="0013094B">
      <w:r>
        <w:t xml:space="preserve">Rekest van Hendrik van der Elst aannemer van het reguliere onderhoud der aardewerken, metsel- en timmerwerk aan het fort St.Anthony buiten de stad ’s-Hertogenbosch en van de Rode Brug bij de Isabellaschans – bedrag van 285 gl. </w:t>
      </w:r>
    </w:p>
    <w:p w14:paraId="694B6A02" w14:textId="77777777" w:rsidR="0013094B" w:rsidRDefault="0013094B"/>
    <w:p w14:paraId="0D2EC797" w14:textId="77777777" w:rsidR="0013094B" w:rsidRDefault="00C64EE6">
      <w:r>
        <w:t>folio 248 verso – dinsdag 26 maart 1697</w:t>
      </w:r>
    </w:p>
    <w:p w14:paraId="56AB9ECE" w14:textId="77777777" w:rsidR="00C64EE6" w:rsidRDefault="00C64EE6">
      <w:r>
        <w:t>Lijst van binnengekomen rekeningen van ontvangers en rentmeesters waaronder: Cornelis van Vrijbergen 1695, Francois van Heurn van het 2</w:t>
      </w:r>
      <w:r w:rsidRPr="00C64EE6">
        <w:rPr>
          <w:vertAlign w:val="superscript"/>
        </w:rPr>
        <w:t>e</w:t>
      </w:r>
      <w:r>
        <w:t xml:space="preserve"> deel van Peelland over 1690-1695, van het kapittel van Sint Oedenrode 1693-1695, van het Clarissenklooster 1695, Reinier van Buuren 1695 en 1696, Gerard Cuper van Holthuisen van de 20</w:t>
      </w:r>
      <w:r w:rsidRPr="00C64EE6">
        <w:rPr>
          <w:vertAlign w:val="superscript"/>
        </w:rPr>
        <w:t>e</w:t>
      </w:r>
      <w:r>
        <w:t xml:space="preserve"> en 40</w:t>
      </w:r>
      <w:r w:rsidRPr="00C64EE6">
        <w:rPr>
          <w:vertAlign w:val="superscript"/>
        </w:rPr>
        <w:t>e</w:t>
      </w:r>
      <w:r>
        <w:t xml:space="preserve"> penning 1688-1696, Diderick Bouch [dubieus] 1691-1695, Carel de Roij 1695, Bonaventura de Lange 1695-1696, Abraham Bastingius van de verpondingen 1694, 1695, van de 20</w:t>
      </w:r>
      <w:r w:rsidRPr="00C64EE6">
        <w:rPr>
          <w:vertAlign w:val="superscript"/>
        </w:rPr>
        <w:t>e</w:t>
      </w:r>
      <w:r>
        <w:t xml:space="preserve"> en 40</w:t>
      </w:r>
      <w:r w:rsidRPr="00C64EE6">
        <w:rPr>
          <w:vertAlign w:val="superscript"/>
        </w:rPr>
        <w:t>e</w:t>
      </w:r>
      <w:r>
        <w:t xml:space="preserve"> penning 1694-1696</w:t>
      </w:r>
      <w:r w:rsidR="00B11ADC">
        <w:t>, Hendrick de Bacquere van de geestelijke goederen 1689-1695, van de tienden 1695-1696, Barent Frans van Sevenaar 1695, Pieter de Bea</w:t>
      </w:r>
      <w:r w:rsidR="001458D6">
        <w:t>u</w:t>
      </w:r>
      <w:r w:rsidR="00B11ADC">
        <w:t>fort 1693-1695, Johan Schuil 1693-1695, Willem Benting 1696, Maarten Arnout van Els 1696, Johan van Leefdael Heer van Liessel 1693-1695, Barhout van Slingelandt rentmeester 1691-1695, Anthoni Crul 1695-1696, Cornelis van Erkel 1695-1696, Niclaas Swinlie 1687-1695.</w:t>
      </w:r>
    </w:p>
    <w:p w14:paraId="10F83276" w14:textId="77777777" w:rsidR="00B11ADC" w:rsidRDefault="00B11ADC"/>
    <w:p w14:paraId="1CB48261" w14:textId="77777777" w:rsidR="00B11ADC" w:rsidRDefault="00B11ADC">
      <w:r>
        <w:t>folio 250 verso – woensdag 27 maart 1697</w:t>
      </w:r>
    </w:p>
    <w:p w14:paraId="53FA8ED7" w14:textId="77777777" w:rsidR="00B11ADC" w:rsidRDefault="00B11ADC">
      <w:r>
        <w:t>Bericht van rentmeester Frans van Heurn op een rekest van de conventualen van het convent der Clarissen te ’s-Hertogenbosch tegenwoordig te Mechelen met verzoek om betaling van het jaar pensioen waarin zuster Geetruid de Raad overleden is en van een jaar van gratie beiden gerekend op de voet zoals vastgelegd in een resolutie van 23 januari 1696. De rentmeester wordt gelast die betaling te doen</w:t>
      </w:r>
      <w:r w:rsidR="00D36874">
        <w:t>.</w:t>
      </w:r>
    </w:p>
    <w:p w14:paraId="4E46B282" w14:textId="77777777" w:rsidR="00D36874" w:rsidRDefault="00D36874"/>
    <w:p w14:paraId="093B0E5B" w14:textId="77777777" w:rsidR="00D36874" w:rsidRDefault="00D36874">
      <w:r>
        <w:t>folio 251 verso – woensdag 27 maart 1697</w:t>
      </w:r>
    </w:p>
    <w:p w14:paraId="39A26677" w14:textId="77777777" w:rsidR="00D36874" w:rsidRDefault="00D36874">
      <w:r>
        <w:t>Rekest van Caspar Eimberts die ‘de houten esel’ vernieuwd heeft met verzoek hem zijn bedongen loon van 60 gl. te voldoen wat betaald zou moeten worden vanuit de inkomsten van justitie.</w:t>
      </w:r>
    </w:p>
    <w:p w14:paraId="2641BFEB" w14:textId="77777777" w:rsidR="00D36874" w:rsidRDefault="00D36874"/>
    <w:p w14:paraId="436C684C" w14:textId="77777777" w:rsidR="00D36874" w:rsidRDefault="00D36874">
      <w:r>
        <w:t>folio 252 – woensdag 27 maart 1697</w:t>
      </w:r>
    </w:p>
    <w:p w14:paraId="30EA01DA" w14:textId="77777777" w:rsidR="00D36874" w:rsidRDefault="00D36874">
      <w:r>
        <w:t>Rekest van de regenten van de stad Helmond onder kwartier Peelland die kampt met de nodige achterstallige schulden veroorzaakt door allerlei processen voor de Raad van State en door de zaak van hun griffier Suijkers voor de Raad van Brabant. Ze verzoeken geld te mogen opnemen om die schulden te kunnen aflossen.</w:t>
      </w:r>
    </w:p>
    <w:p w14:paraId="1C55E4A9" w14:textId="77777777" w:rsidR="00D36874" w:rsidRDefault="00D36874"/>
    <w:p w14:paraId="2631E06B" w14:textId="77777777" w:rsidR="00D36874" w:rsidRDefault="00D36874">
      <w:r>
        <w:t>folio 253 – donderdag 28 maart 1697</w:t>
      </w:r>
    </w:p>
    <w:p w14:paraId="627B251D" w14:textId="77777777" w:rsidR="00D36874" w:rsidRDefault="00D36874">
      <w:r>
        <w:t>Missive van ontvanger Gerard van Hoeij op een rekest van Cornelis Horenbeek van de Zijpe als oom en bloedvoogd van de kinderen van wijlen Jacob de Bacquere verwijzend naar een vorig rekest o.a. met betrekking tot hun hoeve genaamd ‘het Slootie’ onder Kaathoven –</w:t>
      </w:r>
      <w:r w:rsidR="005427B3">
        <w:t xml:space="preserve"> zie ook folio 197 verso en folio 286 voor een vervolg</w:t>
      </w:r>
    </w:p>
    <w:p w14:paraId="294BA4E0" w14:textId="77777777" w:rsidR="00D36874" w:rsidRDefault="00D36874"/>
    <w:p w14:paraId="5600E8F6" w14:textId="77777777" w:rsidR="00D36874" w:rsidRDefault="00D36874">
      <w:r>
        <w:t>folio 254 – donderdag 28 maart 1697</w:t>
      </w:r>
    </w:p>
    <w:p w14:paraId="7BF5F90F" w14:textId="77777777" w:rsidR="00FA3D08" w:rsidRDefault="00D36874">
      <w:r>
        <w:t xml:space="preserve">Rekest van Hendrik van Winteroij </w:t>
      </w:r>
      <w:r w:rsidR="00FA3D08">
        <w:t>gewezen administrator van de abdij van Floreffe gedurende de tijd dat de abdij is aangeslagen verzoekende om twee maanden of zes weken uitstel tot het nakomen van de resolutie van de RvS van de 7</w:t>
      </w:r>
      <w:r w:rsidR="00FA3D08" w:rsidRPr="00FA3D08">
        <w:rPr>
          <w:vertAlign w:val="superscript"/>
        </w:rPr>
        <w:t>e</w:t>
      </w:r>
      <w:r w:rsidR="00FA3D08">
        <w:t xml:space="preserve"> van deze maand met de belofte dat hij binnen die tijd volledige satisfactie zal geven [voldoening] en anders mag men hem weer in gijzeling stellen. De Raad van State honoreert dit verzoek niet.</w:t>
      </w:r>
    </w:p>
    <w:p w14:paraId="2660B088" w14:textId="77777777" w:rsidR="00FA3D08" w:rsidRDefault="00FA3D08"/>
    <w:p w14:paraId="66612373" w14:textId="77777777" w:rsidR="00FA3D08" w:rsidRDefault="00FA3D08">
      <w:r>
        <w:t>folio 258 – vrijdag 29 maart 1697</w:t>
      </w:r>
    </w:p>
    <w:p w14:paraId="3799EF02" w14:textId="77777777" w:rsidR="00FA3D08" w:rsidRDefault="00FA3D08">
      <w:r>
        <w:t xml:space="preserve">Korte berichten o.a. het overlijden van Dirk van Duuren havenmeester of boomsluiter en </w:t>
      </w:r>
      <w:r w:rsidR="001458D6">
        <w:t>‘</w:t>
      </w:r>
      <w:r>
        <w:t>visitateur</w:t>
      </w:r>
      <w:r w:rsidR="001458D6">
        <w:t>’</w:t>
      </w:r>
      <w:r>
        <w:t xml:space="preserve"> van alle aankomende schepen te ’s-Hertogenbosch in wiens plaats is aangesteld Teunis van de Valk aan wie de akte van commissie zal uitgereikt worden.</w:t>
      </w:r>
    </w:p>
    <w:p w14:paraId="2772FFB6" w14:textId="77777777" w:rsidR="00FA3D08" w:rsidRDefault="00FA3D08"/>
    <w:p w14:paraId="01C8B6BF" w14:textId="77777777" w:rsidR="00FA3D08" w:rsidRDefault="00FA3D08">
      <w:r>
        <w:t>folio 260 – zaterdag 30 maart 1697</w:t>
      </w:r>
    </w:p>
    <w:p w14:paraId="0C1777C2" w14:textId="77777777" w:rsidR="00794E64" w:rsidRDefault="00FA3D08">
      <w:r>
        <w:t xml:space="preserve">Rapport van enige heren over het </w:t>
      </w:r>
      <w:r w:rsidRPr="00794E64">
        <w:rPr>
          <w:b/>
        </w:rPr>
        <w:t>Begijnhof</w:t>
      </w:r>
      <w:r>
        <w:t xml:space="preserve"> van ’s-Hertogenb</w:t>
      </w:r>
      <w:r w:rsidR="001458D6">
        <w:t>os</w:t>
      </w:r>
      <w:r>
        <w:t>ch mededelende dat de commissarissen van de</w:t>
      </w:r>
      <w:r w:rsidR="00794E64">
        <w:t xml:space="preserve"> </w:t>
      </w:r>
      <w:r>
        <w:t>magistraat</w:t>
      </w:r>
      <w:r w:rsidR="00794E64">
        <w:t xml:space="preserve"> gepresenteerd hebben om de pretensie op het Begijnhof te laten varen en dat de stad tevreden is te continueren in de betaling der verpondingen van de huizen en de gebouwen staande op de grond van het begijnhof ofschoon ze mogen worden afgebroken en niet meer herbouwd en daarenboven zullen ze een grondcijns betalen en de last op zich nemen van 2100 gl. die het stadgasthuis van de staat mag eisen vanwege de verpleging van gewonde soldaten, maar dit voorstel is als onaannemelijk beschouwd – voor het vervolg zie het volgende microfiche…..</w:t>
      </w:r>
    </w:p>
    <w:p w14:paraId="7B5A140F" w14:textId="77777777" w:rsidR="00794E64" w:rsidRPr="00794E64" w:rsidRDefault="00794E64">
      <w:pPr>
        <w:rPr>
          <w:b/>
          <w:u w:val="single"/>
        </w:rPr>
      </w:pPr>
    </w:p>
    <w:p w14:paraId="49C07854" w14:textId="77777777" w:rsidR="00794E64" w:rsidRPr="00794E64" w:rsidRDefault="00794E64">
      <w:pPr>
        <w:rPr>
          <w:b/>
          <w:u w:val="single"/>
        </w:rPr>
      </w:pPr>
      <w:r w:rsidRPr="00794E64">
        <w:rPr>
          <w:b/>
          <w:u w:val="single"/>
        </w:rPr>
        <w:t>MICROFICHE 244.12</w:t>
      </w:r>
    </w:p>
    <w:p w14:paraId="77D50701" w14:textId="77777777" w:rsidR="00794E64" w:rsidRDefault="00794E64"/>
    <w:p w14:paraId="427A9F0F" w14:textId="77777777" w:rsidR="00794E64" w:rsidRDefault="00794E64">
      <w:r>
        <w:t>folio 260 verso – zaterdag 30 maart 1697</w:t>
      </w:r>
    </w:p>
    <w:p w14:paraId="7534D94A" w14:textId="77777777" w:rsidR="00794E64" w:rsidRDefault="00794E64">
      <w:r>
        <w:t>vervolg op de discussie over het Begijnhof te ’s-Hertogenbosch [zeer lange akte].</w:t>
      </w:r>
    </w:p>
    <w:p w14:paraId="0780D9BB" w14:textId="77777777" w:rsidR="00794E64" w:rsidRDefault="00794E64"/>
    <w:p w14:paraId="752D997F" w14:textId="77777777" w:rsidR="00794E64" w:rsidRDefault="00794E64">
      <w:r>
        <w:t>folio 261 verso – zaterdag 30 maart 1697</w:t>
      </w:r>
    </w:p>
    <w:p w14:paraId="716690AC" w14:textId="77777777" w:rsidR="00BC07C5" w:rsidRDefault="00794E64">
      <w:r>
        <w:t>Rekest van Wilhelmina van Asperen enige nagelaten dochter</w:t>
      </w:r>
      <w:r w:rsidR="001458D6">
        <w:t xml:space="preserve"> </w:t>
      </w:r>
      <w:r>
        <w:t xml:space="preserve">van wijlen Mathijs van Asperen </w:t>
      </w:r>
      <w:r w:rsidR="00BC07C5">
        <w:t>Heer van Heeswijk &amp; Dinther in zijn leven kolonel en brigadier in dienst van de staat en commandeur van ’s-Hertogenbosch verzoekende om haar te begunstigen met een van de vacante prebenden in de adellijke stiften van Hooidonk of Binderen en wel zodanig als die voorheen genoten zijn geweest door de religieuzen, waarop gedelibereerd zijnde en in</w:t>
      </w:r>
      <w:r w:rsidR="001458D6">
        <w:t xml:space="preserve"> </w:t>
      </w:r>
      <w:r w:rsidR="00BC07C5">
        <w:t>acht genomen dat de genoemde prebenden gemortificeerd [te niet gedaan] zijn en gemortificeerd moeten blijven</w:t>
      </w:r>
      <w:r>
        <w:t xml:space="preserve"> </w:t>
      </w:r>
      <w:r w:rsidR="00BC07C5">
        <w:t>onaangezien het gering pensioen dat daaruit op 26 juni 1687 aan een gevluchte Franse vrouw gegeven is zonder consequentie en sedert aan een andere vluchteling gecontinueerd is op basis van een resolutie van 20 augustus 1693, is goedgevonden het verzoek af te slaan en niet te honoreren, maar de suppliante krijgt wel een toeslag van 3 x 100 gl. te betalen door secretaris Slingelandt uit de penningen die onder hem berusten.</w:t>
      </w:r>
    </w:p>
    <w:p w14:paraId="06C91A49" w14:textId="77777777" w:rsidR="00BC07C5" w:rsidRDefault="00BC07C5"/>
    <w:p w14:paraId="6C022979" w14:textId="77777777" w:rsidR="00BC07C5" w:rsidRDefault="00BC07C5">
      <w:r>
        <w:t>folio 263 verso – zaterdag 30 maart 1697</w:t>
      </w:r>
    </w:p>
    <w:p w14:paraId="29FE07AF" w14:textId="77777777" w:rsidR="00B57259" w:rsidRDefault="00BC07C5">
      <w:r>
        <w:t>Rapport op een be</w:t>
      </w:r>
      <w:r w:rsidR="001458D6">
        <w:t>ri</w:t>
      </w:r>
      <w:r>
        <w:t xml:space="preserve">cht van ontvanger Adriaan van Blijenburg op een rekest van de deurwaarder Herman Cremers verzoekende om approbatie </w:t>
      </w:r>
      <w:r w:rsidR="00B57259">
        <w:t>[toestaan, aanvaarding] op de rekening die hij gedaan heeft voor schepenen van ‘s-Hertogenbosch</w:t>
      </w:r>
      <w:r w:rsidR="00794E64">
        <w:t xml:space="preserve"> </w:t>
      </w:r>
      <w:r w:rsidR="00FA3D08">
        <w:t xml:space="preserve"> </w:t>
      </w:r>
      <w:r w:rsidR="00B57259">
        <w:t>van de verkochte goederen van wijlen Michiel van Eeckart gewezen pachter van enige middelen in het district van de administratie van genoemde ontvanger</w:t>
      </w:r>
      <w:r w:rsidR="00FA3D08">
        <w:t xml:space="preserve"> </w:t>
      </w:r>
      <w:r w:rsidR="00B57259">
        <w:t>en dispositie op het verschil in cas van preferentie tussen hem en rentmeester Frans van Heurn en andere crediteuren.</w:t>
      </w:r>
    </w:p>
    <w:p w14:paraId="1179A0D0" w14:textId="77777777" w:rsidR="00B57259" w:rsidRDefault="00B57259"/>
    <w:p w14:paraId="021B160C" w14:textId="77777777" w:rsidR="00B57259" w:rsidRDefault="00B57259">
      <w:r>
        <w:t>folio 266 – zaterdag 30 maart 1697</w:t>
      </w:r>
    </w:p>
    <w:p w14:paraId="64296C9A" w14:textId="77777777" w:rsidR="00B57259" w:rsidRDefault="00B57259">
      <w:r>
        <w:t>Rapport n.a.v. een onderzoek van de stukken van een proces hangende voor de Raad van State tussen Elisabeth van Els vrouw van Jacob Ferdinand Sweerts de Landas in zijn leven rentmeester generaal der beden in Brabant aan de ene kant en schout schepenen en regenten van het dorp de Haage in de baronie van Breda aan de andere kant.</w:t>
      </w:r>
    </w:p>
    <w:p w14:paraId="24382A2A" w14:textId="77777777" w:rsidR="00B57259" w:rsidRDefault="00B57259"/>
    <w:p w14:paraId="19B64C0D" w14:textId="77777777" w:rsidR="000E3B81" w:rsidRDefault="000E3B81">
      <w:r>
        <w:t>folio 268 verso – maandag 1 april 1697</w:t>
      </w:r>
    </w:p>
    <w:p w14:paraId="01904A72" w14:textId="77777777" w:rsidR="000E3B81" w:rsidRDefault="000E3B81">
      <w:r>
        <w:t>Missive van de schepenen van ’s-Hertogenbosch m.b.t. Jan van Geffen pachter van de impost op het zeep en een proces dat hangende is tussen deze pachter en Anna van Niel en het vonnis dat daarin is gewezen op 8 februari jl. De stukken worden geseponeerd ter secretarie; idem m.b.t. Abraham van Rotterdam stadhouder van het kwartier van Oisterwijk en het proces hangende tussen hem en Eimbert Anthoni Smits en het daarop gewezen vonnis op de 1</w:t>
      </w:r>
      <w:r w:rsidRPr="000E3B81">
        <w:rPr>
          <w:vertAlign w:val="superscript"/>
        </w:rPr>
        <w:t>e</w:t>
      </w:r>
      <w:r>
        <w:t xml:space="preserve"> van de voorbije maand. Ook deze stukken worden geseponeerd ter secretarie.</w:t>
      </w:r>
    </w:p>
    <w:p w14:paraId="1784A1FA" w14:textId="77777777" w:rsidR="000E3B81" w:rsidRDefault="000E3B81"/>
    <w:p w14:paraId="5646ADE4" w14:textId="77777777" w:rsidR="000E3B81" w:rsidRDefault="000E3B81">
      <w:r>
        <w:t>folio 273 verso – dinsdag 2 april 1697</w:t>
      </w:r>
    </w:p>
    <w:p w14:paraId="7089E066" w14:textId="77777777" w:rsidR="000E3B81" w:rsidRDefault="000E3B81">
      <w:r>
        <w:t xml:space="preserve">Rekest van Willem Graham met een verzoek hem in admodiatie te geven drie à vier van de tiendklampen onder Dinther genaamd ‘den Bokaard’, ‘het Kerkveld’, ‘Rijtsel’en ‘Bernishees’ voor een periode van 12 à 15 jaren </w:t>
      </w:r>
      <w:r w:rsidR="00244D5F">
        <w:t>. De Raad van State slaat dit verzoek af.</w:t>
      </w:r>
    </w:p>
    <w:p w14:paraId="7472A608" w14:textId="77777777" w:rsidR="000E3B81" w:rsidRDefault="000E3B81"/>
    <w:p w14:paraId="6D588035" w14:textId="77777777" w:rsidR="00244D5F" w:rsidRDefault="00244D5F">
      <w:r>
        <w:t>folio 275 verso – woensdag 3 april 1697</w:t>
      </w:r>
    </w:p>
    <w:p w14:paraId="773B6278" w14:textId="77777777" w:rsidR="00244D5F" w:rsidRDefault="00244D5F">
      <w:r>
        <w:t>Aelbert Royaerts schoolmeester koster en voorlezer te Mierlo in kwartier Peelland is beroepen tot predikant te Isendijk en in zijn plaats is beroepen Gijsbert Royaerts aan wie de vereiste commissie verleend zal worden.</w:t>
      </w:r>
    </w:p>
    <w:p w14:paraId="3C3D811E" w14:textId="77777777" w:rsidR="00244D5F" w:rsidRDefault="00244D5F"/>
    <w:p w14:paraId="1E8F288D" w14:textId="77777777" w:rsidR="00244D5F" w:rsidRDefault="00244D5F">
      <w:r>
        <w:t>folio 278 – donderdag 4 april 1697</w:t>
      </w:r>
    </w:p>
    <w:p w14:paraId="75137C17" w14:textId="77777777" w:rsidR="00244D5F" w:rsidRDefault="00244D5F">
      <w:r>
        <w:t>Rekest van Johan Scholtius leidekker en glazenmaker te Eindhoven te kennen gevende dat het onder houd der kapel van Liessel en van het dak van de kapittelkerk van Sint Oedenrode ten einde loop en verzoekt dat de Raad van State het akkoord met de suppliant aangegaan in te trekken of nog te continueren voor enige jaren</w:t>
      </w:r>
      <w:r w:rsidR="00EA2EA1">
        <w:t>. Een commissie en de rentmeester der geestelijke goederen zullen zich hierop beraden.</w:t>
      </w:r>
    </w:p>
    <w:p w14:paraId="078C7A84" w14:textId="77777777" w:rsidR="00EA2EA1" w:rsidRDefault="00EA2EA1"/>
    <w:p w14:paraId="3344CCAE" w14:textId="77777777" w:rsidR="00EA2EA1" w:rsidRDefault="00EA2EA1">
      <w:r>
        <w:t>folio 278 – donderdag 4 april 1697</w:t>
      </w:r>
    </w:p>
    <w:p w14:paraId="716D07EC" w14:textId="77777777" w:rsidR="00EA2EA1" w:rsidRDefault="00EA2EA1">
      <w:r>
        <w:t>Rekest van Johan Appelteren aannemer van het reguliere onderhoud der aardewerken te ’s-Hertogenbosch en hij ontvangt 650 gl. over het 1</w:t>
      </w:r>
      <w:r w:rsidRPr="00EA2EA1">
        <w:rPr>
          <w:vertAlign w:val="superscript"/>
        </w:rPr>
        <w:t>e</w:t>
      </w:r>
      <w:r>
        <w:t xml:space="preserve"> half jaar.</w:t>
      </w:r>
    </w:p>
    <w:p w14:paraId="7ED5EB55" w14:textId="77777777" w:rsidR="00EA2EA1" w:rsidRDefault="00EA2EA1"/>
    <w:p w14:paraId="6FB20CCB" w14:textId="77777777" w:rsidR="00EA2EA1" w:rsidRDefault="00EA2EA1">
      <w:r>
        <w:t>folio 279 verso – vrijdag 5 april 1697</w:t>
      </w:r>
    </w:p>
    <w:p w14:paraId="1CA1BDC3" w14:textId="77777777" w:rsidR="00EA2EA1" w:rsidRDefault="00EA2EA1">
      <w:r>
        <w:t xml:space="preserve">Gelezen zijn de overgezonden stukken van Claas </w:t>
      </w:r>
      <w:r w:rsidR="001458D6">
        <w:t>JU</w:t>
      </w:r>
      <w:r>
        <w:t>an Henricx, Aert Aerts Willem Denen, Roelof Herberts, Theunis Hendrix, Zebert Jan Zeberts en Claas Peter Claessen allen uit Berghem in het kwartier van Maasland die nog boeten te betalen hebben conform art.4 van het reglement op het stuk van de parate executie van 3 maart 1695 en dit op een rekest van Pieter Cremers pachter van het gemaal en van de boeten op verzwegen personen in</w:t>
      </w:r>
      <w:r w:rsidR="0085531D">
        <w:t xml:space="preserve"> de quohieren van het hoofdgeld – zie ook folio 583 verso </w:t>
      </w:r>
    </w:p>
    <w:p w14:paraId="03F9989E" w14:textId="77777777" w:rsidR="00EA2EA1" w:rsidRDefault="00EA2EA1"/>
    <w:p w14:paraId="19609069" w14:textId="77777777" w:rsidR="00EA2EA1" w:rsidRDefault="00EA2EA1">
      <w:r>
        <w:t>folio 280 verso – vrijdag 5 april 1697</w:t>
      </w:r>
    </w:p>
    <w:p w14:paraId="2890C9AA" w14:textId="77777777" w:rsidR="008002C1" w:rsidRDefault="00EA2EA1">
      <w:r>
        <w:t xml:space="preserve">Borgstelling voor gepasseerd voor de schepenen van de stad Dordrecht door de heren Barthout van Slingelandt borgemeester en Hugo Repelaer oud-raad der genoemde stad voor de administratie van Barthout van Slingelandt rentmeester der geestelijke goederen in het kwartier van Oisterwijk </w:t>
      </w:r>
      <w:r w:rsidR="008002C1">
        <w:t xml:space="preserve">voor een bedrag van 12.000 gl. </w:t>
      </w:r>
    </w:p>
    <w:p w14:paraId="5595371A" w14:textId="77777777" w:rsidR="008002C1" w:rsidRDefault="008002C1"/>
    <w:p w14:paraId="586FD110" w14:textId="77777777" w:rsidR="008002C1" w:rsidRDefault="008002C1">
      <w:r>
        <w:t>foli0 281 – vrijdag 5 april 1697</w:t>
      </w:r>
    </w:p>
    <w:p w14:paraId="54B42CE0" w14:textId="77777777" w:rsidR="008002C1" w:rsidRDefault="008002C1">
      <w:r>
        <w:t xml:space="preserve">Missive van kwartierschout de Ruijter te Oisterwijk met een verzoek om permissie om zo veel penningen tot last van het kwartier van Oisterwijk te mogen omslaan als tot voldoening van het slot van de kwartiersrekening nodig zullen zijn. </w:t>
      </w:r>
    </w:p>
    <w:p w14:paraId="1F2A73F4" w14:textId="77777777" w:rsidR="008002C1" w:rsidRDefault="008002C1"/>
    <w:p w14:paraId="3AAF24AB" w14:textId="77777777" w:rsidR="008002C1" w:rsidRDefault="008002C1">
      <w:r>
        <w:t>folio 282 verso – zaterdag 6 april</w:t>
      </w:r>
    </w:p>
    <w:p w14:paraId="6C1E8378" w14:textId="77777777" w:rsidR="008002C1" w:rsidRDefault="008002C1">
      <w:r>
        <w:t>Missive van Lambert Pain et Vin doende de affaires van ontvanger Willem Bentink i.v.m. het overhandigen van de rekening van genoem</w:t>
      </w:r>
      <w:r w:rsidR="00C04E84">
        <w:t>de Bentink – met nadere details – zie ook folio 304</w:t>
      </w:r>
    </w:p>
    <w:p w14:paraId="69A67A24" w14:textId="77777777" w:rsidR="008002C1" w:rsidRDefault="008002C1"/>
    <w:p w14:paraId="32A8B87B" w14:textId="77777777" w:rsidR="008002C1" w:rsidRDefault="008002C1">
      <w:r>
        <w:t>folio 283 – zaterdag 6 april 1697</w:t>
      </w:r>
    </w:p>
    <w:p w14:paraId="0DBA14C3" w14:textId="77777777" w:rsidR="008002C1" w:rsidRDefault="008002C1">
      <w:r>
        <w:t>Rekest van Hendrik van Hoeven en Jaco</w:t>
      </w:r>
      <w:r w:rsidR="001458D6">
        <w:t>b</w:t>
      </w:r>
      <w:r>
        <w:t xml:space="preserve"> Pagez resp. voorlezer te Oostelbeers en Erp die beiden verzoeken om een akte van changement [verandering van betrekking]. De commissie der Meierijse heren zal hierover een besluit nemen</w:t>
      </w:r>
      <w:r w:rsidR="0072589E">
        <w:t xml:space="preserve"> – zie folio 326 verso waar het verzoek wordt afgeslagen.</w:t>
      </w:r>
      <w:r>
        <w:t>.</w:t>
      </w:r>
    </w:p>
    <w:p w14:paraId="36BB3AA8" w14:textId="77777777" w:rsidR="008002C1" w:rsidRDefault="008002C1"/>
    <w:p w14:paraId="47C61340" w14:textId="77777777" w:rsidR="008002C1" w:rsidRDefault="008002C1">
      <w:r>
        <w:t xml:space="preserve"> folio 284 – zaterdag 6 april 1697</w:t>
      </w:r>
    </w:p>
    <w:p w14:paraId="14DD5E63" w14:textId="77777777" w:rsidR="00EA2EA1" w:rsidRDefault="008002C1">
      <w:r>
        <w:t>Advies van de Raad van State van 12 mei 1696 over het geven van remissie van de verpondingen voor de dorpen Rosmalen, maren, Lith, Lithoijen, Kessel, Empel en Alem in het kwartier van Maasland. Akkoord met nadere details t.a.v. de uitvoering.</w:t>
      </w:r>
      <w:r w:rsidR="00EA2EA1">
        <w:t xml:space="preserve"> </w:t>
      </w:r>
    </w:p>
    <w:p w14:paraId="0B7AB12B" w14:textId="77777777" w:rsidR="008002C1" w:rsidRDefault="008002C1"/>
    <w:p w14:paraId="7CEB70BF" w14:textId="77777777" w:rsidR="008002C1" w:rsidRPr="005427B3" w:rsidRDefault="005427B3">
      <w:pPr>
        <w:rPr>
          <w:b/>
        </w:rPr>
      </w:pPr>
      <w:r w:rsidRPr="005427B3">
        <w:rPr>
          <w:b/>
        </w:rPr>
        <w:t>folio 284 verso – maandag 8 april 1697</w:t>
      </w:r>
    </w:p>
    <w:p w14:paraId="6F513D14" w14:textId="77777777" w:rsidR="005427B3" w:rsidRPr="005427B3" w:rsidRDefault="005427B3">
      <w:pPr>
        <w:rPr>
          <w:b/>
        </w:rPr>
      </w:pPr>
      <w:r w:rsidRPr="005427B3">
        <w:rPr>
          <w:b/>
        </w:rPr>
        <w:t xml:space="preserve">Vermids de predicatiën van Paesschen is den Raad niet vergadert geweest </w:t>
      </w:r>
    </w:p>
    <w:p w14:paraId="1AA12579" w14:textId="77777777" w:rsidR="000E3B81" w:rsidRDefault="000E3B81"/>
    <w:p w14:paraId="33275A84" w14:textId="77777777" w:rsidR="005427B3" w:rsidRDefault="005427B3">
      <w:r>
        <w:t>folio 286 – dinsdag 9 april 1697</w:t>
      </w:r>
    </w:p>
    <w:p w14:paraId="07C83F57" w14:textId="77777777" w:rsidR="005427B3" w:rsidRDefault="005427B3">
      <w:r>
        <w:t>Missive van rentmeester Frans van Heurn op een rekest van de provisoren van het armen godshuis of Apostelhuis te Mierlo met een verzoek om een partij opgaande eikenbomen staande op grond en erf van het Apostelhuis die in het afgaan zijn en schadelijk voor de grond te mogen verkopen tot betaling van de schulden waarin het Apostelhuis is vervallen door ‘voorgaande quade directie’. Akkoord maar men moet aan de heren die op de verpachting der tienden wel aantonen dat de kooppenningen zijn ingezet voor het doel wat men voor ogen had….aflossing van schulden.</w:t>
      </w:r>
    </w:p>
    <w:p w14:paraId="2832A7BA" w14:textId="77777777" w:rsidR="000E3B81" w:rsidRDefault="000E3B81"/>
    <w:p w14:paraId="3A594A1C" w14:textId="77777777" w:rsidR="005427B3" w:rsidRDefault="005427B3">
      <w:r>
        <w:t>folio 286 – dinsdag 9 april 1697</w:t>
      </w:r>
    </w:p>
    <w:p w14:paraId="0E7CEF37" w14:textId="77777777" w:rsidR="005427B3" w:rsidRDefault="005427B3">
      <w:r>
        <w:t>Vervolgakte over de zaak van Cornelis Horenbeek van der Zijpe – zie ook elders in</w:t>
      </w:r>
      <w:r w:rsidR="001458D6">
        <w:t xml:space="preserve"> </w:t>
      </w:r>
      <w:r>
        <w:t>dit resolutieboek [lange akte].</w:t>
      </w:r>
    </w:p>
    <w:p w14:paraId="69F1B8B1" w14:textId="77777777" w:rsidR="005427B3" w:rsidRDefault="005427B3"/>
    <w:p w14:paraId="7947427A" w14:textId="77777777" w:rsidR="005427B3" w:rsidRDefault="005427B3">
      <w:r>
        <w:t>folio 287 verso – dinsdag 9 april 1697</w:t>
      </w:r>
    </w:p>
    <w:p w14:paraId="3DCE3CE7" w14:textId="77777777" w:rsidR="005427B3" w:rsidRDefault="005427B3">
      <w:r>
        <w:t xml:space="preserve">Bericht en stukken van de regenten van de baronie van Boxtel </w:t>
      </w:r>
      <w:r w:rsidR="00D4341A">
        <w:t xml:space="preserve">tegen het verzoek van Govert van Cromvoirt gewezen pachter van de bezaaide landen die heeft verzocht om letten executoriaal i.v.m. het invorderen van achterstallige en openstaande boeten ten bedrage van 200 gl. </w:t>
      </w:r>
    </w:p>
    <w:p w14:paraId="2C034A0D" w14:textId="77777777" w:rsidR="00D4341A" w:rsidRDefault="00D4341A"/>
    <w:p w14:paraId="153CB04A" w14:textId="77777777" w:rsidR="00D4341A" w:rsidRDefault="00D4341A">
      <w:r>
        <w:t>folio 291 – woensdag 10 april 1697</w:t>
      </w:r>
    </w:p>
    <w:p w14:paraId="5443B902" w14:textId="77777777" w:rsidR="00D4341A" w:rsidRDefault="00D4341A">
      <w:r>
        <w:t>Rekest van de classis van ’s-Hertogenbosch over het beroepen van Hermanus Gerbaden tot predikant van Rosmalen en Empel in de plaats van wijlen Tielman van Breugel en hem te verlenen akte van traktement dat ingaat op de dag der bevestiging.</w:t>
      </w:r>
    </w:p>
    <w:p w14:paraId="451D6F6C" w14:textId="77777777" w:rsidR="00D4341A" w:rsidRDefault="00D4341A"/>
    <w:p w14:paraId="15485914" w14:textId="77777777" w:rsidR="00D4341A" w:rsidRDefault="00D4341A"/>
    <w:p w14:paraId="138E1BC0" w14:textId="77777777" w:rsidR="00D4341A" w:rsidRPr="00D4341A" w:rsidRDefault="00D4341A">
      <w:pPr>
        <w:rPr>
          <w:b/>
          <w:u w:val="single"/>
        </w:rPr>
      </w:pPr>
      <w:r w:rsidRPr="00D4341A">
        <w:rPr>
          <w:b/>
          <w:u w:val="single"/>
        </w:rPr>
        <w:t>MICROFICHE 244.13</w:t>
      </w:r>
    </w:p>
    <w:p w14:paraId="4DCB532A" w14:textId="77777777" w:rsidR="00D4341A" w:rsidRDefault="00D4341A"/>
    <w:p w14:paraId="0C4257DD" w14:textId="77777777" w:rsidR="00D4341A" w:rsidRDefault="00D4341A">
      <w:r>
        <w:t>folio 298 – donderdag 11 april 1697</w:t>
      </w:r>
    </w:p>
    <w:p w14:paraId="68317873" w14:textId="77777777" w:rsidR="00D4341A" w:rsidRDefault="00D4341A">
      <w:r>
        <w:t xml:space="preserve">Rekest van Caspar Eijmberts </w:t>
      </w:r>
      <w:r w:rsidR="00FF7C13">
        <w:t>mr. ’s lands timmerman met als borg Jan Janss. de Groot en hij heeft de nodige reparaties verricht aan de korenwatermolen te Son volgens de attestatie staande achter het bestek, opgesteld door rentmeester Frans van Heurn en een mr. molenmaker en hij verzoekt om betaling van zijn bedongen arbeidsloon; er schenen echter nog enige scheuren of openingen in de balken te zijn aangetroffen wat gekort zou worden op zijn bedongen loon en volgens art. 218 van het bestek zou hier nog een boete aan verbonden zijn.</w:t>
      </w:r>
    </w:p>
    <w:p w14:paraId="4CE6B256" w14:textId="77777777" w:rsidR="00D4341A" w:rsidRDefault="00D4341A">
      <w:r>
        <w:t xml:space="preserve"> </w:t>
      </w:r>
    </w:p>
    <w:p w14:paraId="49546FEC" w14:textId="77777777" w:rsidR="00FF7C13" w:rsidRDefault="00FF7C13">
      <w:r>
        <w:t>folio 298 – donderdag 11 april 1697</w:t>
      </w:r>
    </w:p>
    <w:p w14:paraId="4756930A" w14:textId="77777777" w:rsidR="00B668E1" w:rsidRDefault="00FF7C13">
      <w:r>
        <w:t>Missive van de Heer van Ameliswaart commandeur te ’s-Hertogenbosch met de mededeling dat hij zich al diverse malen heeft gericht tot de heren van de Raad van State over de nodige reparaties aan de Isabellaschans en met namen aan het doe absentie van een commandeur vervallen commandeurshuis waarop nog steeds geen order is opgesteld tot groot ongerief van de huidige commandeur die immers een fatsoenlijke woning dient te hebben; Caspar Eijmberts heeft hij vast enige kleine reparaties laten uitvoeren en overhandigt hierbij daarvan de rekening van 50-16-0.</w:t>
      </w:r>
    </w:p>
    <w:p w14:paraId="5F53CC75" w14:textId="77777777" w:rsidR="00B668E1" w:rsidRDefault="00B668E1"/>
    <w:p w14:paraId="2CD79EF0" w14:textId="77777777" w:rsidR="00B668E1" w:rsidRDefault="00B668E1">
      <w:r>
        <w:t>folio 300 – zaterdag 13 april 1697</w:t>
      </w:r>
    </w:p>
    <w:p w14:paraId="66F92F62" w14:textId="77777777" w:rsidR="00B668E1" w:rsidRDefault="00B668E1">
      <w:r>
        <w:t>Rentmeester Johan van Leefdael zal gelast worden op te geven volgens welke resolutie de vorige predikanten te Rosmalen 60 gl. genoten hebben voor het waarnemen van de dienst op fort Orthen.</w:t>
      </w:r>
    </w:p>
    <w:p w14:paraId="009BA669" w14:textId="77777777" w:rsidR="00B668E1" w:rsidRDefault="00B668E1"/>
    <w:p w14:paraId="6E4BBB85" w14:textId="77777777" w:rsidR="00B668E1" w:rsidRDefault="00B668E1">
      <w:r>
        <w:t>folio 302 verso – zaterdag 13 april 1697</w:t>
      </w:r>
    </w:p>
    <w:p w14:paraId="6A65D20E" w14:textId="77777777" w:rsidR="00B668E1" w:rsidRDefault="00B668E1">
      <w:r>
        <w:t>Rekest van Mathijs Peters vn Breugel pachter van de impost op de dranken te Sint Oedenrode in het kwartier Peelland aan wie letteren executoriaal is verleend voor een periode van 6 weken voor het innen van alle restanten.</w:t>
      </w:r>
    </w:p>
    <w:p w14:paraId="5F384850" w14:textId="77777777" w:rsidR="00B668E1" w:rsidRDefault="00B668E1"/>
    <w:p w14:paraId="0D3B0E1E" w14:textId="77777777" w:rsidR="00B668E1" w:rsidRDefault="00B668E1">
      <w:r>
        <w:t>folio 303 – zaterdag 13 april 1697</w:t>
      </w:r>
    </w:p>
    <w:p w14:paraId="2D993B57" w14:textId="77777777" w:rsidR="00B668E1" w:rsidRDefault="00B668E1">
      <w:r>
        <w:t xml:space="preserve">Missive van kwartierschout de Ruijter van kwartier Oisterwijk over een authentieke kopie van de kwartiersrekening van 5 mei jl. </w:t>
      </w:r>
    </w:p>
    <w:p w14:paraId="6A86330C" w14:textId="77777777" w:rsidR="00B668E1" w:rsidRDefault="00B668E1"/>
    <w:p w14:paraId="39614746" w14:textId="77777777" w:rsidR="00B668E1" w:rsidRDefault="00C04E84">
      <w:r>
        <w:t>folio 306 – dinsdag 16 april 1697</w:t>
      </w:r>
    </w:p>
    <w:p w14:paraId="63F82231" w14:textId="77777777" w:rsidR="00C04E84" w:rsidRDefault="00C04E84">
      <w:r>
        <w:t>Rekest van Lambert van Rosmaalen pachter van het gemaal en van de boeten op de verzwegen personen op de hoofdgeldlijsten over Sint Michielsgestel, Gemonde en Herlaar met een verzoek om mandement tegen de vorige pachter Ansem van de Wijngaart omdat hij bij het aflopen van zijn pacht iedereen heeft laten malen voor een halve impost.</w:t>
      </w:r>
    </w:p>
    <w:p w14:paraId="4144A2DE" w14:textId="77777777" w:rsidR="001458D6" w:rsidRDefault="001458D6"/>
    <w:p w14:paraId="0128FC2A" w14:textId="77777777" w:rsidR="00C04E84" w:rsidRDefault="00C04E84">
      <w:r>
        <w:t>folio 307 verso – woensdag 17 april 1697</w:t>
      </w:r>
    </w:p>
    <w:p w14:paraId="1C5E7EBF" w14:textId="77777777" w:rsidR="00C04E84" w:rsidRDefault="00C04E84">
      <w:r>
        <w:t xml:space="preserve">Missive van de ontvanger Maerten Arnout van Els met een bericht van wat hij sedert 7 januari 1696 heeft uitgegeven met bijvoeging dat de 8172 gl. die in kas zijn voor het merendeel geabsorbeerd zullen worden met de betaling der </w:t>
      </w:r>
      <w:r w:rsidR="00045981">
        <w:t xml:space="preserve">rentieren </w:t>
      </w:r>
      <w:r w:rsidR="00E00130">
        <w:t>op de beden gevestigd voor 1696 zie verder folio 354 voor meer details</w:t>
      </w:r>
    </w:p>
    <w:p w14:paraId="703134A9" w14:textId="77777777" w:rsidR="00045981" w:rsidRDefault="00045981"/>
    <w:p w14:paraId="2ABE237B" w14:textId="77777777" w:rsidR="00045981" w:rsidRDefault="00045981">
      <w:r>
        <w:t>folio 308 – donderdag 18 april 1697</w:t>
      </w:r>
    </w:p>
    <w:p w14:paraId="5B63ED17" w14:textId="77777777" w:rsidR="00045981" w:rsidRDefault="00045981">
      <w:r>
        <w:t>Missive van rentmeester Frans van Heurn over opgestelde rekeningen o.a. van het Clarissenklooster te ’s-Hertogenb</w:t>
      </w:r>
      <w:r w:rsidR="006C7259">
        <w:t>osch</w:t>
      </w:r>
      <w:r>
        <w:t xml:space="preserve"> van 1695, de staat van zijn kantoor die hij nog in het net moet schrijven.</w:t>
      </w:r>
    </w:p>
    <w:p w14:paraId="238B692B" w14:textId="77777777" w:rsidR="00045981" w:rsidRDefault="00045981"/>
    <w:p w14:paraId="364E59FC" w14:textId="77777777" w:rsidR="00045981" w:rsidRDefault="00045981">
      <w:r>
        <w:t>folio 311 – donderdag 18 april 1697</w:t>
      </w:r>
    </w:p>
    <w:p w14:paraId="76DED755" w14:textId="77777777" w:rsidR="00480490" w:rsidRDefault="00480490">
      <w:r>
        <w:t>Rekest van Lambert van Rosmaalen pachter van het gemaal i.v.m. betaling van impost door personen die of families die ten plattelande in de meierij van ’s-Hertogenbosch enige boekweit tot eigen gebruik laten breken verwijzend naar een plakkaat van 19 februari 1695 en over ganse families die door de regenten verzwegen zijn op de overhandigde hoofdgeldlijsten, ook families die van de ene plaats verhuizen naar de andere, die zich bekend dienen te maken.</w:t>
      </w:r>
    </w:p>
    <w:p w14:paraId="5DF7E052" w14:textId="77777777" w:rsidR="00480490" w:rsidRDefault="00480490"/>
    <w:p w14:paraId="0965A127" w14:textId="77777777" w:rsidR="00480490" w:rsidRDefault="00480490">
      <w:r>
        <w:t>folio 315 verso – vrijdag 19 april 1697</w:t>
      </w:r>
    </w:p>
    <w:p w14:paraId="1AE41635" w14:textId="77777777" w:rsidR="00F940D4" w:rsidRDefault="00480490">
      <w:r>
        <w:t xml:space="preserve">Missive van de krijgsraad te ’s-Hertogenbosch i.v.m. de overgezonden stukken van de kwartierschout van Maasland van der Hoeven over een proces hangende tussen hem en luitenant Hendrik Pennecamp </w:t>
      </w:r>
      <w:r w:rsidR="00F940D4">
        <w:t xml:space="preserve">provisioneel commandeur te St.Andries. </w:t>
      </w:r>
    </w:p>
    <w:p w14:paraId="3B34BC35" w14:textId="77777777" w:rsidR="00F940D4" w:rsidRDefault="00F940D4"/>
    <w:p w14:paraId="712505A2" w14:textId="77777777" w:rsidR="00F940D4" w:rsidRDefault="00F940D4">
      <w:r>
        <w:t>folio 318 – zaterdag 20 april 1697</w:t>
      </w:r>
    </w:p>
    <w:p w14:paraId="34560386" w14:textId="77777777" w:rsidR="00F940D4" w:rsidRDefault="00F940D4">
      <w:r>
        <w:t>Akte over de onlangs gesloten kwartiersrekening van het kwartier van Oisterwijk.</w:t>
      </w:r>
    </w:p>
    <w:p w14:paraId="62D20644" w14:textId="77777777" w:rsidR="00F940D4" w:rsidRDefault="00F940D4"/>
    <w:p w14:paraId="2E474FB2" w14:textId="77777777" w:rsidR="00F940D4" w:rsidRPr="003361E0" w:rsidRDefault="00F940D4">
      <w:pPr>
        <w:rPr>
          <w:b/>
          <w:u w:val="single"/>
        </w:rPr>
      </w:pPr>
      <w:r w:rsidRPr="003361E0">
        <w:rPr>
          <w:b/>
          <w:u w:val="single"/>
        </w:rPr>
        <w:t>MICROFICHE 244.14</w:t>
      </w:r>
    </w:p>
    <w:p w14:paraId="00C93636" w14:textId="77777777" w:rsidR="00480490" w:rsidRDefault="00480490">
      <w:r>
        <w:t xml:space="preserve"> </w:t>
      </w:r>
    </w:p>
    <w:p w14:paraId="4231613A" w14:textId="77777777" w:rsidR="00F940D4" w:rsidRDefault="00F940D4" w:rsidP="003361E0">
      <w:r>
        <w:t>folio 325 verso –</w:t>
      </w:r>
      <w:r w:rsidR="003361E0">
        <w:t xml:space="preserve"> dinsdag 23 april 1697</w:t>
      </w:r>
    </w:p>
    <w:p w14:paraId="7B6BBCF8" w14:textId="77777777" w:rsidR="003361E0" w:rsidRDefault="003361E0" w:rsidP="003361E0">
      <w:r>
        <w:t>Missive van rentmeester Thomas van Berestein m.b.t. de reparatie van het dak van ’s lands korenwatermolen te Venbergen na visitatie door leidekker Leonard Janss. en dat dak blijkt zeer vervallen te zijn en dat eraan de ene kant een geheel vak is uitgewaaid en aanstonds gerepareerd dient te worden omdat de molenaar anders niet kan malen bij regenachtig weer; de onkosten worden geraamd op 69-8-0; de volgende dat heeft hij een bezoek gebracht aan ’s lands hoeve te Veldhoven samen met mr. timmerman Hendrik Wijnen waar het strooien dak van het achterhuis of koestal over vier gebinten eraf gewaaid is op 26 maart en ook de kap is op verschillende plaatsen ingestort en alle latten zijn vergaan of door wormen aangetast [verwormd] zodat reparatie beslist niet uitgesteld mag worden want anders staan de beesten onder de blauwe hemel, waarvan de kosten worden geraamd op 168-10-0.</w:t>
      </w:r>
    </w:p>
    <w:p w14:paraId="6F3D65A9" w14:textId="77777777" w:rsidR="003361E0" w:rsidRDefault="003361E0" w:rsidP="003361E0"/>
    <w:p w14:paraId="2171F012" w14:textId="77777777" w:rsidR="003361E0" w:rsidRDefault="0072589E" w:rsidP="003361E0">
      <w:r>
        <w:t>folio 327 verso – woensdag 24 april1697</w:t>
      </w:r>
    </w:p>
    <w:p w14:paraId="2B1396C4" w14:textId="77777777" w:rsidR="0072589E" w:rsidRDefault="0072589E" w:rsidP="003361E0">
      <w:r>
        <w:t>Missive van rentmeester Johan van Leefdael Heer van Liessel met het bericht dat ten tijde van rentmeester Schuil een honorarium van 50 gl. is voldaan aan predikant Broekhuisen om dat hij af en toe predikte op fort Orthen en volgens een resolutie van 9 november 1668 is deze toeslag ook gegeven aan Stephanus Lullius, zoals ook uit de rekening van 1677 op folio 292 verso blijkt dat ook Isaac Tergum jaarlijks betaald is 100 gl. zoals te zien is in een akte van 3 maart 1678. Predikant Coets heeft 280 gl. ontvangen voor 2 jaren dienst doch buiten consequentie; in de r</w:t>
      </w:r>
      <w:r w:rsidR="00EF7202">
        <w:t>ek</w:t>
      </w:r>
      <w:r>
        <w:t>ening van 1682 vindt hij dat Tieleman Breugel predikant te Rosmalen genoten heeft 60 gl. per jaar wat is gecontinueerd tot 1696 het jaar waarin hij is overleden, terwijl het bewuste fort Orthen al lang afgebroken is geweest</w:t>
      </w:r>
      <w:r w:rsidR="00E72D3B">
        <w:t xml:space="preserve"> en deze post al in 1675 door zijn voorganger is opgegeven.</w:t>
      </w:r>
    </w:p>
    <w:p w14:paraId="298BA7D5" w14:textId="77777777" w:rsidR="00E72D3B" w:rsidRDefault="00E72D3B" w:rsidP="003361E0"/>
    <w:p w14:paraId="6DB26CEB" w14:textId="77777777" w:rsidR="00E72D3B" w:rsidRDefault="00E72D3B" w:rsidP="003361E0">
      <w:r>
        <w:t>folio 328 – woensdag 24 april 1697</w:t>
      </w:r>
    </w:p>
    <w:p w14:paraId="71096BB4" w14:textId="77777777" w:rsidR="00E72D3B" w:rsidRDefault="00E72D3B" w:rsidP="003361E0">
      <w:r>
        <w:t>Rapport n.a.v. een onderzoek van een rekest of remonstrantie van de ingezetenen van de Meierij van ’s-Hertogenbosch met grieven en klachten aangaande het plakkaat van 11 februari 1688 op het stuk van de bezaaide landen en over de vexaties [kwellingen] van de pachters van dit middel en ze verzoeken hen te ontlasten van het formeren van een figuratieve kaart en van het jaarlijks overgeven van de quohieren zoals die in het rekest vermeld staat.</w:t>
      </w:r>
    </w:p>
    <w:p w14:paraId="1175CDCE" w14:textId="77777777" w:rsidR="00480490" w:rsidRDefault="00E72D3B">
      <w:r>
        <w:t>Ze verwijzen naar hun land- en maatboeken zoals opgesteld conform een ordonnantie van 1 april 1657 en verdere details [lang stuk].</w:t>
      </w:r>
    </w:p>
    <w:p w14:paraId="6F652396" w14:textId="77777777" w:rsidR="00E72D3B" w:rsidRDefault="00E72D3B"/>
    <w:p w14:paraId="161323D6" w14:textId="77777777" w:rsidR="00E72D3B" w:rsidRDefault="00E72D3B">
      <w:r>
        <w:t>folio 329 – woensdag 24 april 1697</w:t>
      </w:r>
    </w:p>
    <w:p w14:paraId="77528368" w14:textId="77777777" w:rsidR="00E72D3B" w:rsidRDefault="00E72D3B">
      <w:r>
        <w:t xml:space="preserve">Rekest van Jenneke weduwe van wijlen Hendrik Geurts wonende te Mierlo die een mandement verzoekt in cas van appèl inzake een gewezen vonnis tussen hem en en de stadhouder van de kwartierschout van Peelland waarin hij op basis van </w:t>
      </w:r>
      <w:r w:rsidR="00125F03">
        <w:t>een plakkaat uit 1661 en 1671 betreffende de tienden veroordeeld was tot een boete van 100 gouden realen. Men gaat niet in op het verzoek omdat de zaak niets met de tienden heeft te maken maar met de reguliere justitie.</w:t>
      </w:r>
    </w:p>
    <w:p w14:paraId="3388359A" w14:textId="77777777" w:rsidR="00125F03" w:rsidRDefault="00125F03"/>
    <w:p w14:paraId="0B7D2280" w14:textId="77777777" w:rsidR="00125F03" w:rsidRDefault="00125F03">
      <w:r>
        <w:t>folio 332 – donderdag 25 april 1697</w:t>
      </w:r>
    </w:p>
    <w:p w14:paraId="5AA13BE6" w14:textId="77777777" w:rsidR="00125F03" w:rsidRDefault="00125F03">
      <w:r>
        <w:t>Missive van rentmeester Johan van Leefdael i.v.m. de laatste rekening van zijn voorganger die h</w:t>
      </w:r>
      <w:r w:rsidR="00EF7202">
        <w:t>em</w:t>
      </w:r>
      <w:r>
        <w:t xml:space="preserve"> pas vorige maand door de generaliteitskamer is toegestuurd en hij zodoende de zijne niet heeft kunnen opstellen. Hij belooft geen tijd te verzuimen om ze alsnog te overhandigen maar dat er vrij veel werk aan is ter voorbereiding omdat er ruim 1 ½ riem papier beschreven moet worden aan iedere jaarrekening en verzoekt daarom om enig uitstel. Hij had zijn rekening al lang ingestuurd als die van zijn voorganger hem eerder bezorgd was geweest.</w:t>
      </w:r>
    </w:p>
    <w:p w14:paraId="7683D79E" w14:textId="77777777" w:rsidR="00125F03" w:rsidRDefault="00125F03"/>
    <w:p w14:paraId="3AF3CC46" w14:textId="77777777" w:rsidR="00125F03" w:rsidRDefault="00125F03">
      <w:r>
        <w:t>folio 332 verso – donderdag 25 april 1697</w:t>
      </w:r>
    </w:p>
    <w:p w14:paraId="35F06748" w14:textId="77777777" w:rsidR="00393012" w:rsidRDefault="00125F03">
      <w:r>
        <w:t xml:space="preserve">Missive van de schepenen van Waalwijk </w:t>
      </w:r>
      <w:r w:rsidR="00393012">
        <w:t>met het bericht dat terwijl er heden geen deurwaarder van ’s lands middelen is en men er bij verschillende voorvallen eigenlijk een nodig heeft en ze dienen een verzoek in dat, gezien diens bekwaamheid, de RvS ermee kan instemmen dat Philip Jacob Berger op die post benoemd mag worden. De zaak wordt aan een commissie doorgespeeld.</w:t>
      </w:r>
    </w:p>
    <w:p w14:paraId="62B7046E" w14:textId="77777777" w:rsidR="00393012" w:rsidRDefault="00393012"/>
    <w:p w14:paraId="2231D08C" w14:textId="77777777" w:rsidR="00393012" w:rsidRDefault="00393012">
      <w:r>
        <w:t>folio 341 verso – zaterdag 27 april 1697</w:t>
      </w:r>
    </w:p>
    <w:p w14:paraId="6C1A4381" w14:textId="77777777" w:rsidR="00393012" w:rsidRDefault="00393012">
      <w:r>
        <w:t>Missive van rentmeester Frans van Heurn die de staat van zijn kantoor overzendt en de penningen die onder hem berusten.</w:t>
      </w:r>
    </w:p>
    <w:p w14:paraId="469C91FE" w14:textId="77777777" w:rsidR="00393012" w:rsidRDefault="00393012"/>
    <w:p w14:paraId="7F9986ED" w14:textId="77777777" w:rsidR="00393012" w:rsidRDefault="00393012">
      <w:r>
        <w:t>folio 342 – zaterdag 27 april 1697</w:t>
      </w:r>
    </w:p>
    <w:p w14:paraId="3FDA2124" w14:textId="77777777" w:rsidR="005B15E6" w:rsidRDefault="00393012">
      <w:r>
        <w:t xml:space="preserve">Rekest van schepenen en regenten van dorp en heerlijkheid Beek bij Aarle [vgl. Beek en Donk]  onder kwartier Peelland </w:t>
      </w:r>
      <w:r w:rsidR="005B15E6">
        <w:t>met een verzoek om over diverse termijnen 10.000 tot 12.000 gl. te mogen opnemen ter aflossing van allerlei schulden. Het rekest wordt doorgegeven aan een commissie.</w:t>
      </w:r>
    </w:p>
    <w:p w14:paraId="2E364369" w14:textId="77777777" w:rsidR="005B15E6" w:rsidRDefault="005B15E6"/>
    <w:p w14:paraId="72C4EB1C" w14:textId="77777777" w:rsidR="00EF7202" w:rsidRDefault="00EF7202"/>
    <w:p w14:paraId="077C7475" w14:textId="77777777" w:rsidR="005B15E6" w:rsidRDefault="005B15E6">
      <w:r>
        <w:t>folio 342 verso – zaterdag 27 april 1697</w:t>
      </w:r>
    </w:p>
    <w:p w14:paraId="4C8C538B" w14:textId="77777777" w:rsidR="005B15E6" w:rsidRDefault="005B15E6">
      <w:r>
        <w:t>Rapport n.a.v. het onderzoek van een rekest van Gijsbert van Grinsveen en van de kinderen van wijlen mr. Hendrik van Neerven borgen voor Gregorius Rademaker gewezen pachter van de bieren over de stad ’s-Hertogenbosch 1692 met een verzoek van deze borgtocht ontslagen te mogen worden [nadere</w:t>
      </w:r>
      <w:r w:rsidR="007D43CC">
        <w:t xml:space="preserve"> </w:t>
      </w:r>
      <w:r>
        <w:t>details].</w:t>
      </w:r>
    </w:p>
    <w:p w14:paraId="3E6DC753" w14:textId="77777777" w:rsidR="00EF7202" w:rsidRDefault="00EF7202"/>
    <w:p w14:paraId="14848E1A" w14:textId="77777777" w:rsidR="005B15E6" w:rsidRDefault="005B15E6">
      <w:r>
        <w:t>folio 343 – zaterdag 27 april 1697</w:t>
      </w:r>
    </w:p>
    <w:p w14:paraId="3C4C31D8" w14:textId="77777777" w:rsidR="005B15E6" w:rsidRDefault="005B15E6">
      <w:r>
        <w:t xml:space="preserve">Rekest van Johan Smids pachter van ’s lands hoeve ‘den Groote Bottel’ gelegen onder Deurne en na deliberatie wordt aan de suppliant mandement verleend in cas van oppositie jegens de executie </w:t>
      </w:r>
      <w:r w:rsidR="00FF6993">
        <w:t xml:space="preserve">waarbij de suppliant door drost en en schepenen gedwongen is te betalen met afpersing van een boete van 2 stuivers op ieder schaap onder voorwendsel [pretext]  van de impost op de kleine specien ofschoon een omslag op de schapen daaronder niet begrepen is.  </w:t>
      </w:r>
    </w:p>
    <w:p w14:paraId="5221005D" w14:textId="77777777" w:rsidR="00125F03" w:rsidRDefault="00393012">
      <w:r>
        <w:t xml:space="preserve"> </w:t>
      </w:r>
      <w:r w:rsidR="00125F03">
        <w:t xml:space="preserve">   </w:t>
      </w:r>
    </w:p>
    <w:p w14:paraId="5717C1E8" w14:textId="77777777" w:rsidR="00E72D3B" w:rsidRDefault="00FF6993">
      <w:r>
        <w:t>folio 347 verso – maandag 29 april 1697</w:t>
      </w:r>
    </w:p>
    <w:p w14:paraId="4576BE1E" w14:textId="77777777" w:rsidR="00FF6993" w:rsidRDefault="00FF6993">
      <w:r>
        <w:t>Rapport n.a.v. een onderzoek van een missive van rentmeester Johan van Leefdael die vier weken uitstel krijgt om zijn rekening in orde te maken en over te sturen.</w:t>
      </w:r>
    </w:p>
    <w:p w14:paraId="776860C2" w14:textId="77777777" w:rsidR="00FF6993" w:rsidRDefault="00FF6993"/>
    <w:p w14:paraId="7A54E6D6" w14:textId="77777777" w:rsidR="00FF6993" w:rsidRPr="00A1355C" w:rsidRDefault="00FF6993">
      <w:pPr>
        <w:rPr>
          <w:b/>
          <w:u w:val="single"/>
        </w:rPr>
      </w:pPr>
      <w:r w:rsidRPr="00A1355C">
        <w:rPr>
          <w:b/>
          <w:u w:val="single"/>
        </w:rPr>
        <w:t>MICROFICHE 244.15</w:t>
      </w:r>
    </w:p>
    <w:p w14:paraId="2628A365" w14:textId="77777777" w:rsidR="00FF6993" w:rsidRDefault="00FF6993"/>
    <w:p w14:paraId="001112B7" w14:textId="77777777" w:rsidR="00FF6993" w:rsidRDefault="00FF6993">
      <w:r>
        <w:t>folio 350 verso – dinsdag 30 april 1697</w:t>
      </w:r>
    </w:p>
    <w:p w14:paraId="2A07B2B9" w14:textId="77777777" w:rsidR="00E050A1" w:rsidRDefault="00E050A1">
      <w:r>
        <w:t>Bericht van schepenen en regenten van de stad Helmond die hebben verzocht een bedrag van 2000 gl. te mogen opnemen i.v.m. onkosten gemaakt in een proces tegen de griffier Suijkers en naderhand tegen Lambert van Rosmaalen vanwege het overbrengen van een lijst van brouwketels aan wie ze nog 1418 gl. schuldig zijn buiten de proceskosten.</w:t>
      </w:r>
    </w:p>
    <w:p w14:paraId="04603E8D" w14:textId="77777777" w:rsidR="00E050A1" w:rsidRDefault="00E050A1">
      <w:r>
        <w:t>Onder voorwaarden wordt een akkoord toegestaan.</w:t>
      </w:r>
    </w:p>
    <w:p w14:paraId="7B4C5214" w14:textId="77777777" w:rsidR="00E050A1" w:rsidRDefault="00E050A1"/>
    <w:p w14:paraId="39F5C593" w14:textId="77777777" w:rsidR="00E050A1" w:rsidRDefault="00E050A1">
      <w:r>
        <w:t>folio 351 – dinsdag 30 april 1697</w:t>
      </w:r>
    </w:p>
    <w:p w14:paraId="24A95911" w14:textId="77777777" w:rsidR="00E050A1" w:rsidRDefault="00E050A1">
      <w:r>
        <w:t>Rekest van schepenen en regenten van Mierlo in het kwartier Peelland met de mededeling dat ten laste van het dorp diverse kapitalen en opgenomen penningen open staan en willen graag geld opnemen ter aflossing van hun schulden. De Raad wil een specifieke opgave hebben met naam en toenaam.</w:t>
      </w:r>
    </w:p>
    <w:p w14:paraId="0FCAB1A7" w14:textId="77777777" w:rsidR="00E050A1" w:rsidRDefault="00E050A1"/>
    <w:p w14:paraId="6E0E0A4A" w14:textId="77777777" w:rsidR="00E050A1" w:rsidRDefault="00E050A1">
      <w:r>
        <w:t>folio 352 verso – dinsdag 30 april 1697</w:t>
      </w:r>
    </w:p>
    <w:p w14:paraId="2BADA2AF" w14:textId="77777777" w:rsidR="00E00130" w:rsidRDefault="00E00130">
      <w:r>
        <w:t>Korte berichten o.a. dat omdat Goirle een dorp is van Tilburg afgescheiden hebbende een bijzondere parochie betalende de gemene middelen en alle andere lasten apart zonder daarin enige gemeenschap met Tilburg te hebben zelfs niet op het gebied van het hoofdgeld dat betaald wordt in plaats van de impost op het gemaal.</w:t>
      </w:r>
    </w:p>
    <w:p w14:paraId="3F46D955" w14:textId="77777777" w:rsidR="00E00130" w:rsidRDefault="00E00130"/>
    <w:p w14:paraId="1C0C6FD7" w14:textId="77777777" w:rsidR="00E00130" w:rsidRDefault="00E00130">
      <w:r>
        <w:t>folio 355 – woensdag 1 mei 1697</w:t>
      </w:r>
    </w:p>
    <w:p w14:paraId="242B5C68" w14:textId="77777777" w:rsidR="002547D0" w:rsidRDefault="002547D0">
      <w:r>
        <w:t>Rekest van Caspar Eimberts borg van Dirck Janss. de Groot aannemer van enige noodzakelijke reparaties aan de korenwatermolen te Son verwijzend naar zijn rekest van de 11</w:t>
      </w:r>
      <w:r w:rsidRPr="002547D0">
        <w:rPr>
          <w:vertAlign w:val="superscript"/>
        </w:rPr>
        <w:t>e</w:t>
      </w:r>
      <w:r>
        <w:t xml:space="preserve"> april aangaande korting op zijn bedongen loon omdat het werk niet tijdig was opgeleverd, gevolgd door discussie over deze zaak.</w:t>
      </w:r>
    </w:p>
    <w:p w14:paraId="2E84B855" w14:textId="77777777" w:rsidR="002547D0" w:rsidRDefault="002547D0"/>
    <w:p w14:paraId="34A05159" w14:textId="77777777" w:rsidR="002547D0" w:rsidRDefault="002547D0">
      <w:r>
        <w:t>folio 355 verso – woensdag 1 mei 1697</w:t>
      </w:r>
    </w:p>
    <w:p w14:paraId="055D8D37" w14:textId="77777777" w:rsidR="00E050A1" w:rsidRDefault="002547D0">
      <w:r>
        <w:t xml:space="preserve">Missive van de rentmeester Johan van Leefdael met de mededeling dat de pachters van de grond van het afgebroken </w:t>
      </w:r>
      <w:r w:rsidRPr="004517A5">
        <w:rPr>
          <w:b/>
        </w:rPr>
        <w:t>Eikendonkse klooster</w:t>
      </w:r>
      <w:r>
        <w:t xml:space="preserve"> gelegen onder Den Dungen even buiten de stad, geen effect hebben van hun pacht doordat die van Den Dungen hetzelfde veld in pacht hebben gehad, een servituit daar over gebracht hebben en het laten gebruiken als een gemeinte of publi</w:t>
      </w:r>
      <w:r w:rsidR="000201A4">
        <w:t>eke</w:t>
      </w:r>
      <w:r>
        <w:t xml:space="preserve"> weg, zowel tot commoditeit [gerief]  van de ingezetenen als passanten van andere plaatsen aan te lokken en dat de tegenwoordige pachters daarom verzoeken dat het veld mag worden omheind of dat zij kosteloos en schadeloos ontslagen mogen worden van de pacht van het veld</w:t>
      </w:r>
      <w:r w:rsidR="009B508A">
        <w:t>, maar dat die van Den Dungen staande houden [sustineren] dat de passage een oude weg zou zijn die er van alle oude tijden aldaar is geweest ofschoon ze tot op heden niets bijgebracht hebben waaruit enig recht zou blijken en dat hun voorgeven of pretensie bewezen zou moeten worden middels schouwvoering en dat hij daarom in bedenken geeft of aan die van Den Dungen niet behoort verboden [geïnterdiceert]  te worden de genoemde servituit te brengen over het genoemde veld en gelast om aan de pachter te laten het vredig en schadeloos gebruik van het veld en wel zo lang totdat zij zullen bewezen hebben dat de publieke schouw jaarlijks is gevoerd geweest over deze en alle andere wegen . Na deliberatie is besloten die van Den Dungen en alle anderen te laten weten dat het hen verboden wordt het veld of donk te gebruiken tot een weg of overpad of de pachters enigszins te turberen [hinderen] in het gebruik van dat veld op z’n minst zo lang tot ze kunnen aantonen dat de passage daar over niet op ee</w:t>
      </w:r>
      <w:r w:rsidR="004517A5">
        <w:t xml:space="preserve">n onbehoorlijke wijze is toegeëigend [geusurpeert] maar van alle tijden vrij en ongehinderd gebruikt is en zal een extract hiervan gezonden worden aan de rentmeester om ter hand te doen stellen aan die van Den Dungen en voorts te dienen tot berichtgeving. </w:t>
      </w:r>
      <w:r w:rsidR="009B508A">
        <w:t xml:space="preserve">   </w:t>
      </w:r>
      <w:r>
        <w:t xml:space="preserve">   </w:t>
      </w:r>
      <w:r w:rsidR="00E00130">
        <w:t xml:space="preserve"> </w:t>
      </w:r>
      <w:r w:rsidR="00E050A1">
        <w:t xml:space="preserve"> </w:t>
      </w:r>
    </w:p>
    <w:p w14:paraId="70FF2E33" w14:textId="77777777" w:rsidR="00E050A1" w:rsidRDefault="00E050A1"/>
    <w:p w14:paraId="089C55B7" w14:textId="77777777" w:rsidR="00E050A1" w:rsidRDefault="004517A5">
      <w:r>
        <w:t>folio 357 verso – donderdag 2 mei 1697</w:t>
      </w:r>
    </w:p>
    <w:p w14:paraId="7090F245" w14:textId="77777777" w:rsidR="008B0C9F" w:rsidRDefault="000201A4">
      <w:r>
        <w:t xml:space="preserve">Missive van predikant Samuel de Waal uit last van de classis van ’s-Hertogenbosch inhoudende dat het classis goedgevonden heeft klaaglijk aan haar Ed: Mo: mee te delen dat Johannes Koets predikant te Oss in het kwartier Maasland gedurende de oorlog meestal in de campagnes of in de garnizoenen als predikant heeft gediend en weinig tijd bij zijn gemeente in Oss is geweest tot nadeel van de gemeente aldaar en in opspraak is geraakt en dat de classis Coets meerdere malen heeft vermaand </w:t>
      </w:r>
      <w:r w:rsidR="008B0C9F">
        <w:t>naar zijn eigen gemeente terug te keren en daar ook voor vast te blijven, maar ondanks dat heeft hij zich naar Brussel begeven . De classis heeft altijd gewild en ook verzocht dat hij de legerdienst zou verlaten en dat de RvS hem daartoe zou gelasten, maar de Raad heeft dit verzoek niet gehonoreerd.</w:t>
      </w:r>
    </w:p>
    <w:p w14:paraId="03AB2207" w14:textId="77777777" w:rsidR="008B0C9F" w:rsidRDefault="008B0C9F"/>
    <w:p w14:paraId="57451BD1" w14:textId="77777777" w:rsidR="008B0C9F" w:rsidRDefault="008B0C9F">
      <w:r>
        <w:t>folio 359 – donderdag 2 mei 1697</w:t>
      </w:r>
    </w:p>
    <w:p w14:paraId="11490063" w14:textId="77777777" w:rsidR="00C6570B" w:rsidRDefault="00C6570B">
      <w:r>
        <w:t xml:space="preserve">Rekest van schepenen en regenten van Aarle Rixtel in kwartier Peelland te kennen gevende dat ten laste van de gemeente diverse kapitalen en achterstallige schulden openstaan en ze verzoeken geld te mogen opnemen om hun schulden te kunnen aflossen. </w:t>
      </w:r>
    </w:p>
    <w:p w14:paraId="38A0992D" w14:textId="77777777" w:rsidR="00C6570B" w:rsidRDefault="00C6570B"/>
    <w:p w14:paraId="04212A91" w14:textId="77777777" w:rsidR="00C6570B" w:rsidRDefault="00C6570B">
      <w:r>
        <w:t>folio 363 verso – vrijdag 3 mei 1697</w:t>
      </w:r>
    </w:p>
    <w:p w14:paraId="076AC0A4" w14:textId="77777777" w:rsidR="00C6570B" w:rsidRDefault="00C6570B">
      <w:r>
        <w:t>Bericht en goedkeuring over de aanstelling van Johan van Sevenhuisen tot ‘krankbesoeker’ te ’s-Hertogenbosch met het verzoek aan de magistraat van de stad om in de toekomst als er een ‘krankbesoeker’ moet worden aangesteld enige geschikte personen op te geven aan de kerkenraad, zodat men de geschiktheid kan onderzoeken en in geval dat magistraat en kerkenraad het niet eens kunnen worden verwacht men dat de lijst van de geëxamineerde personen wordt doorgegeven aan de Raad van State om de geschiktste daar uit te kiezen en aan te stellen.</w:t>
      </w:r>
    </w:p>
    <w:p w14:paraId="256CFD64" w14:textId="77777777" w:rsidR="00C6570B" w:rsidRDefault="00C6570B"/>
    <w:p w14:paraId="6141A670" w14:textId="77777777" w:rsidR="00C6570B" w:rsidRDefault="00C6570B">
      <w:r>
        <w:t>folio 364 verso – vrijdag 3 mei 1697</w:t>
      </w:r>
    </w:p>
    <w:p w14:paraId="2E9B10F9" w14:textId="77777777" w:rsidR="00C128D9" w:rsidRDefault="00C6570B">
      <w:r>
        <w:t xml:space="preserve">Rekest van Adriaan Tabbaarts pachter van het gemaal te Helmond te kennen gevende dat de regenten </w:t>
      </w:r>
      <w:r w:rsidR="00C128D9">
        <w:t>op de 2</w:t>
      </w:r>
      <w:r w:rsidR="00C128D9" w:rsidRPr="00C128D9">
        <w:rPr>
          <w:vertAlign w:val="superscript"/>
        </w:rPr>
        <w:t>e</w:t>
      </w:r>
      <w:r w:rsidR="00C128D9">
        <w:t xml:space="preserve"> april aan hem hebben laten aanbieden een duplicaat van het quohier of de lijsten van het hoofdgeld wegens het gemaal over genoemde stad ‘met bloote expressie van de familien en ouderdom van de selve so boven als beneden de 16 jaren oud zijnde, sonder daar bij uijt te drucken de respective naamen van de mans, vrouwen, knegten, meisjens, en kinderen ’t welk van de uiterste noodsaakelijkheid is, also andersints ontelbare frauden konnen worden gepleegt met versoek dat haer Ed: Mo: gelieven aan de suppliant te verleenen executoriaal om de reg</w:t>
      </w:r>
      <w:r w:rsidR="00EF7202">
        <w:t>e</w:t>
      </w:r>
      <w:r w:rsidR="00C128D9">
        <w:t>nten te bedwingen tot het overleveren van een lijst waar in de naamen van de luiden specifiquelijk uitgedruckt zijn en tot het betaalen van de</w:t>
      </w:r>
      <w:r w:rsidR="00EF7202">
        <w:t xml:space="preserve"> </w:t>
      </w:r>
      <w:r w:rsidR="00C128D9">
        <w:t>boeten waar in</w:t>
      </w:r>
      <w:r w:rsidR="00EF7202">
        <w:t xml:space="preserve"> </w:t>
      </w:r>
      <w:r w:rsidR="00C128D9">
        <w:t xml:space="preserve">sij reeds vervallen zijn’. </w:t>
      </w:r>
    </w:p>
    <w:p w14:paraId="0DE6E4B8" w14:textId="77777777" w:rsidR="00C128D9" w:rsidRDefault="00C128D9"/>
    <w:p w14:paraId="6DE12C86" w14:textId="77777777" w:rsidR="00C128D9" w:rsidRDefault="00C128D9">
      <w:r>
        <w:t>folio 369 verso – zaterdag 4 mei 1697</w:t>
      </w:r>
    </w:p>
    <w:p w14:paraId="72760E08" w14:textId="77777777" w:rsidR="00B55E6F" w:rsidRDefault="00C128D9">
      <w:r>
        <w:t xml:space="preserve">Rekest van Jacob de Blois, Joost Kluitmans en Willem Hairwassers allen mikkenbakkers onder de heerlijkheid Sint Michielsgestel in het kwartier van Oisterwijk </w:t>
      </w:r>
      <w:r w:rsidR="00B55E6F">
        <w:t>te kennen gevende dat ofschoon bij het 3</w:t>
      </w:r>
      <w:r w:rsidR="00B55E6F" w:rsidRPr="00B55E6F">
        <w:rPr>
          <w:vertAlign w:val="superscript"/>
        </w:rPr>
        <w:t>e</w:t>
      </w:r>
      <w:r w:rsidR="00B55E6F">
        <w:t xml:space="preserve"> art. van de ordonnantie op het gemal vastgesteld is dat een ieder pachter of collecteur binnen de steden en ten plattenlande de impost van het gemaal zal ontvangen van al het koren dat binnen zijn bedrijf gebroken  en geconsumeerd zal worden en van het koren dat uit de steden ten plattenlande zal worden gemalen en binnen de steden van waaruit het is uitgevoerd</w:t>
      </w:r>
      <w:r>
        <w:t xml:space="preserve"> </w:t>
      </w:r>
      <w:r w:rsidR="00B55E6F">
        <w:t>geconsumeerd zal worden de volle impost zal worden betaald ter stede daar het is geconsumeerd en niet ten plattenlande waar het is gemalen, maar Lambert van Rosmaalen pachter van het gemaal over de genoemde heerlijkheid pretendeert ten onrecht van de supplianten de volle gerechtigheid van ’t land alhoewel hij zich wel bewust is, dat de mikken, door hen verbakken, wordende geconsumeerd binnen de stad ’s-Hertogenbosch en daar van de volle gerechtigheid betaald aan de pachters aldaar. Hierop volgt discussie en eindbeslissing.</w:t>
      </w:r>
    </w:p>
    <w:p w14:paraId="360544C3" w14:textId="77777777" w:rsidR="00B55E6F" w:rsidRDefault="00B55E6F"/>
    <w:p w14:paraId="032BD06C" w14:textId="77777777" w:rsidR="00B55E6F" w:rsidRDefault="00027A19">
      <w:r>
        <w:t>folio 374 verso – dinsdag 7 mei 1697</w:t>
      </w:r>
    </w:p>
    <w:p w14:paraId="42E78212" w14:textId="77777777" w:rsidR="00027A19" w:rsidRDefault="00027A19">
      <w:r>
        <w:t>Rekest van schepenen en regenten van Aarle Rixtel die een lijst van openstaande kapitalen hebben ingestuurd die ten laste van hun dorp die vrij gedetailleerd is opgesteld en vanwege het historisch belang heb ik deze lijst in extenso uitgewerkt als voorbeeld, want er waren veel Brabantse dorpen die allerlei kapitalen hebben moeten opnemen om hun schulden te kunnen betalen:</w:t>
      </w:r>
    </w:p>
    <w:p w14:paraId="4675C748" w14:textId="77777777" w:rsidR="00027A19" w:rsidRDefault="00027A19">
      <w:r>
        <w:t>aan de H.Geest van Aarle 800 gl., aan de H.Geest van Rixtel 100 gl., idem 220 gl., idem 375 gl., aan Hendrik Andries Vermeulen te Gemert 1000 gl., aan Andries de Louwere te Geldrop 1000 gl., aan Frans van Hegten/Hogten (?) te ’s-Hertogenbosch  2000 gl., aan Maria Tybosch te ’s-Hertogenbosch 1200 gl., aan de heer Flodorp te Aarle 600 gl., aan advocaat Verbeek te Aarle 1000 gl., aan Juffrouw van Stralen 1200 gl., aan Suickers te ’s-Hertogenbosch 1350 gl., aan Anneke Kemps te Sint Oedenrode 600 gl., aan Juffrouw Daverveld 300 gl. en aan predikant Flodorp te Aarle 600 gl.</w:t>
      </w:r>
    </w:p>
    <w:p w14:paraId="2F6ADE5D" w14:textId="77777777" w:rsidR="00027A19" w:rsidRDefault="00027A19"/>
    <w:p w14:paraId="31E15B05" w14:textId="77777777" w:rsidR="002662F7" w:rsidRDefault="002662F7">
      <w:r>
        <w:t>folio 378 – woensdag 8 mei 1697</w:t>
      </w:r>
    </w:p>
    <w:p w14:paraId="2D6DA25D" w14:textId="77777777" w:rsidR="00027A19" w:rsidRDefault="002662F7">
      <w:r>
        <w:t>Rekest van schepenen en regenten van Heesch in het kwartier van Maasland inhoudende dat Hendrik van Lummen burger te ’s-Hertogenbosch aan de supplianten had opgezegd een rente van 000 gl. staande tot last van hun dorp en ook staan er nog andere kapitalen ten laste van het dorp en ze dienen een verzoek in om 6000 à 7000 gl. te mogen opnemen ter aflossing van hun schulden.</w:t>
      </w:r>
      <w:r w:rsidR="00027A19">
        <w:t xml:space="preserve"> </w:t>
      </w:r>
    </w:p>
    <w:p w14:paraId="61FA9191" w14:textId="77777777" w:rsidR="002662F7" w:rsidRDefault="002662F7"/>
    <w:p w14:paraId="64AF41F6" w14:textId="77777777" w:rsidR="002662F7" w:rsidRDefault="002662F7">
      <w:r>
        <w:t>folio 379 verso – woensdag 8 mei 1697</w:t>
      </w:r>
    </w:p>
    <w:p w14:paraId="328275DA" w14:textId="77777777" w:rsidR="00B222CE" w:rsidRDefault="002662F7">
      <w:r>
        <w:t xml:space="preserve">Rapport n.a.v. een onderzoek van een rekest van Steven Hofmans en Leendert van Heist bierbrouwers te Waalwijk te kennen gevende dat Adriaan Tabbers en Lambert van Rosmaalen </w:t>
      </w:r>
      <w:r w:rsidR="00B222CE">
        <w:t>pachter en medestander van de impost op de bieren de supplianten executeren tot het overleveren van een lijst van alle brouwsels die de supplianten gebrouwen hebben gedurende de termijn dat de pachters in functie waren en de supplianten zouden daaromtrent ook een eed m</w:t>
      </w:r>
      <w:r w:rsidR="00D51C6B">
        <w:t>oeten afleggen. Discussie volgt – zie ook folio 419 verso</w:t>
      </w:r>
    </w:p>
    <w:p w14:paraId="51EFECDC" w14:textId="77777777" w:rsidR="00B222CE" w:rsidRDefault="00B222CE"/>
    <w:p w14:paraId="7C5E8464" w14:textId="77777777" w:rsidR="00B222CE" w:rsidRDefault="00B222CE">
      <w:r>
        <w:t>folio 380 – woensdag 8 mei 1697</w:t>
      </w:r>
    </w:p>
    <w:p w14:paraId="5109F3AD" w14:textId="77777777" w:rsidR="00B222CE" w:rsidRDefault="00B222CE">
      <w:r>
        <w:t xml:space="preserve">Rekest van Daniel van Esch schoolmeester </w:t>
      </w:r>
    </w:p>
    <w:p w14:paraId="05D61DBA" w14:textId="77777777" w:rsidR="00B222CE" w:rsidRDefault="00B222CE"/>
    <w:p w14:paraId="023F0EF0" w14:textId="77777777" w:rsidR="00B222CE" w:rsidRPr="00140B16" w:rsidRDefault="00B222CE">
      <w:pPr>
        <w:rPr>
          <w:b/>
          <w:u w:val="single"/>
        </w:rPr>
      </w:pPr>
      <w:r w:rsidRPr="00140B16">
        <w:rPr>
          <w:b/>
          <w:u w:val="single"/>
        </w:rPr>
        <w:t>MICROFICHE 244.16</w:t>
      </w:r>
    </w:p>
    <w:p w14:paraId="482CC0AA" w14:textId="77777777" w:rsidR="00B222CE" w:rsidRDefault="00B222CE"/>
    <w:p w14:paraId="77E80B6E" w14:textId="77777777" w:rsidR="002662F7" w:rsidRDefault="00B222CE">
      <w:r>
        <w:t>koster en voorlezer in het dorp Vlierden onder het kwartier Peelland klagende dat de schepenen allen zijnde van de roomse religie, hem een bekwame woning en schoolhuis weigeren, wat de dorpen volgens het schoolreglement wel dienen aan te bieden, terwijl zij een paapse priester midden in het dorp onderhouden; ze trekken zelfs zijn kwaliteit als schoolmeester in twijfel   ondanks het feit dat hij zijn commissie aan hen heeft laten zien</w:t>
      </w:r>
      <w:r w:rsidR="00140B16">
        <w:t>, vandaar dat hij de Raad van State verzoekt dat die de genoemde roomse schepenen binnen 14 dagen dagvaart om voor de Raad te verschijnen om aan te geven wat ze hebben in te brengen tegen hem als persoon en zijn bekwaamheid, gedrag en kwalificatie. Dit rekest gaat naar de heren die in de Meierij op de verpachting der tienden komen om partijen te horen en na dit verhoor de nodige orders te stellen tot handhaving van het schoolreglement en andere plakkaten die rond dit thema zijn uitgegeven.</w:t>
      </w:r>
      <w:r>
        <w:t xml:space="preserve"> </w:t>
      </w:r>
    </w:p>
    <w:p w14:paraId="1C0B6B5B" w14:textId="77777777" w:rsidR="00140B16" w:rsidRDefault="00140B16"/>
    <w:p w14:paraId="7D224737" w14:textId="77777777" w:rsidR="00140B16" w:rsidRDefault="00140B16">
      <w:r>
        <w:t>folio 386 verso – vrijdag 10 mei 1697</w:t>
      </w:r>
    </w:p>
    <w:p w14:paraId="2712FBEC" w14:textId="77777777" w:rsidR="003146FA" w:rsidRDefault="00140B16">
      <w:r>
        <w:t xml:space="preserve">Rapport n.a.v. een onderzoek van een rekest van Gerard Croon drossaard van het dorp Nuland die verzoekt om een executoriaal ten laste van </w:t>
      </w:r>
      <w:r w:rsidR="003146FA">
        <w:t>Jan Janss. aan ’t Hoog tot inning van de boeten waarin hij is vervallen t.a.v. het klein zegel.</w:t>
      </w:r>
    </w:p>
    <w:p w14:paraId="1E5758CA" w14:textId="77777777" w:rsidR="003146FA" w:rsidRDefault="003146FA"/>
    <w:p w14:paraId="17F5FEDF" w14:textId="77777777" w:rsidR="003146FA" w:rsidRDefault="003146FA">
      <w:r>
        <w:t>folio 388 – vrijdag 10 mei 1697</w:t>
      </w:r>
    </w:p>
    <w:p w14:paraId="533F8169" w14:textId="77777777" w:rsidR="003146FA" w:rsidRDefault="003146FA">
      <w:r>
        <w:t>Rekest van Cornelis Janss. Smits, Anthoni Janss. Stockelmans, Perijntje weduwe van wijlen Jan Jan Aarts. en de kinderen van wijlen Joost Janss. van de Pas allen inwoners van het gehucht Kerkhoven onder de vrijheid van Oisterwijk te kennen gevende dat zij, ofschoon ze de rentmeester de Heer van Liessel alle achterstallige korenpachten, die zij aan het land als eigenaar van het convent van de Baseldonk schuldig waren, bovendien nog geëxecuteerd worden tot betaling van een half mud rogge voorheen betaald zijnde door |Hendrik Stevens wiens goederen eerst voor de dorpslasten zijn verhuurd en naderhand door een deurwaarder vanwege genoemde rentmeester zijn verkocht onder voorwendsel dat de genoemde pacht van dat half mud rogge zou begrepen zijn onder een meerdere pacht van 8 mudden rogge die aan genoemd kantoor toekomen [met nadere details].</w:t>
      </w:r>
    </w:p>
    <w:p w14:paraId="46546F2A" w14:textId="77777777" w:rsidR="003146FA" w:rsidRDefault="003146FA"/>
    <w:p w14:paraId="303965D1" w14:textId="77777777" w:rsidR="002203F4" w:rsidRDefault="002203F4">
      <w:r>
        <w:t>folio 389 – zaterdag 11 mei 1697</w:t>
      </w:r>
    </w:p>
    <w:p w14:paraId="2503C850" w14:textId="77777777" w:rsidR="002203F4" w:rsidRDefault="002203F4">
      <w:r>
        <w:t>Rekest van Jacob de Reine en Gijsbert Jan Josephs wonende te Lieshout te kennen gevende dat Hendrik van Winteroij drossaard aldaar, verzocht hebbende om executoriaal ten laste van de abdij van Floreffe ter zake dat die het collateraal van haar goederen onder Lieshout gelegen niet betaald zouden hebben.</w:t>
      </w:r>
    </w:p>
    <w:p w14:paraId="1D28602F" w14:textId="77777777" w:rsidR="002203F4" w:rsidRDefault="002203F4"/>
    <w:p w14:paraId="30FEAA9D" w14:textId="77777777" w:rsidR="002203F4" w:rsidRDefault="002203F4">
      <w:r>
        <w:t>folio 394 – dinsdag 14 mei 1697</w:t>
      </w:r>
    </w:p>
    <w:p w14:paraId="34E42413" w14:textId="77777777" w:rsidR="002203F4" w:rsidRDefault="002203F4">
      <w:r>
        <w:t>Gedelibereerd is op de zaak van verschillende lieden binnen de Meierij van ’s-Hertogenbosch waar tegen door mr. Cornelis de la Porte als gecommitteerde advocaat fiscaal advies heeft uitgebracht.</w:t>
      </w:r>
    </w:p>
    <w:p w14:paraId="2F48BAFB" w14:textId="77777777" w:rsidR="002203F4" w:rsidRDefault="002203F4"/>
    <w:p w14:paraId="1439ED01" w14:textId="77777777" w:rsidR="002203F4" w:rsidRDefault="002203F4">
      <w:r>
        <w:t>folio 394 verso – dinsdag 14 mei 1697</w:t>
      </w:r>
    </w:p>
    <w:p w14:paraId="0D45ED39" w14:textId="77777777" w:rsidR="002C5811" w:rsidRDefault="002203F4">
      <w:r>
        <w:t xml:space="preserve">Sententie in de zaak hangende voor de Raad </w:t>
      </w:r>
      <w:r w:rsidR="002C5811">
        <w:t>in cas communicatoir tussen de regenten van het kwartier van Oisterwijk aan de ene kant en de pachters van de grote Brabantse zwijgende landtol over 1694 aan de andere kant, inzake het ter markt brengen van hun eigen gewassen, vruchten en goederen binnen het land van Brabant en de tolbetaling die de pachters eisen [met details].</w:t>
      </w:r>
    </w:p>
    <w:p w14:paraId="4EAA5D7A" w14:textId="77777777" w:rsidR="002C5811" w:rsidRDefault="002C5811"/>
    <w:p w14:paraId="78D0ECE1" w14:textId="77777777" w:rsidR="002C5811" w:rsidRDefault="002C5811">
      <w:r>
        <w:t>folio 396 – dinsdag 14 mei 1697</w:t>
      </w:r>
    </w:p>
    <w:p w14:paraId="021C7299" w14:textId="77777777" w:rsidR="002C5811" w:rsidRDefault="002C5811">
      <w:r>
        <w:t>Rekest van Jan Janss. de Loijer pachter van het bestiaal te Oss in kwartier Maasland m.b.t. een proces tussen hem en Goossen Jan Goossens.</w:t>
      </w:r>
    </w:p>
    <w:p w14:paraId="1864F8A1" w14:textId="77777777" w:rsidR="002C5811" w:rsidRDefault="002C5811"/>
    <w:p w14:paraId="74A2EFEF" w14:textId="77777777" w:rsidR="002C5811" w:rsidRDefault="002C5811">
      <w:r>
        <w:t>folio 397 – woensdag 15 mei 1697</w:t>
      </w:r>
    </w:p>
    <w:p w14:paraId="29DBA48D" w14:textId="77777777" w:rsidR="00694ED3" w:rsidRDefault="002C5811">
      <w:r>
        <w:t xml:space="preserve">Rekest van de magistraat van ’s-Hertogenbosch inhoudende dat Joan Anthoni le Juge (?) </w:t>
      </w:r>
      <w:r w:rsidR="00694ED3">
        <w:t>van de Franse gemeente aldaar aan hen heeft vertoond de resolutie van de RvS van 19 januari 1697 waarin hij is aangesteld tot professor in de Illustere School aldaar in plaats van dominee Jacobus Cuchlinus op het traktement daartoe staande. Met nadere bijzonderheden over deze school sinds 1636 waarbij genoemd wordt dominee Samuel Maresius die professor wordt in de theologie te Groningen en Leiden.</w:t>
      </w:r>
    </w:p>
    <w:p w14:paraId="6A449175" w14:textId="77777777" w:rsidR="00694ED3" w:rsidRDefault="00694ED3"/>
    <w:p w14:paraId="638D2658" w14:textId="77777777" w:rsidR="00694ED3" w:rsidRDefault="00694ED3">
      <w:r>
        <w:t>folio 397 verso – woensdag 15 mei 1697</w:t>
      </w:r>
    </w:p>
    <w:p w14:paraId="3904ECF0" w14:textId="77777777" w:rsidR="00694ED3" w:rsidRDefault="00694ED3">
      <w:r>
        <w:t>Missive van ontvanger Cornelis van Vrijbergen i.v.m. zijn ingezonden rekening aan de generaliteitsrekenkamer en de staat van zijn kantoor.</w:t>
      </w:r>
    </w:p>
    <w:p w14:paraId="0D028D68" w14:textId="77777777" w:rsidR="00694ED3" w:rsidRDefault="00694ED3"/>
    <w:p w14:paraId="35F77692" w14:textId="77777777" w:rsidR="000C3F04" w:rsidRDefault="000C3F04">
      <w:r>
        <w:t>folio 404 – vrijdag 17 mei 1697</w:t>
      </w:r>
    </w:p>
    <w:p w14:paraId="718C83D2" w14:textId="77777777" w:rsidR="000C3F04" w:rsidRDefault="000C3F04">
      <w:r>
        <w:t>Rekest van schepenen en regenten van Heesch die een lijst hebben overhandigd van de ten laste van hun dorp staande kapitalen die in detail als volgt staan beschreven:</w:t>
      </w:r>
    </w:p>
    <w:p w14:paraId="36AA05C0" w14:textId="77777777" w:rsidR="000C3F04" w:rsidRDefault="000C3F04">
      <w:r>
        <w:t>aan Hendrik Verdus</w:t>
      </w:r>
      <w:r w:rsidR="00EF7202">
        <w:t>s</w:t>
      </w:r>
      <w:r>
        <w:t>en te ’s-Hertogenbosch 400 gl., aan Wilhelmus van Lier te ’s-Hertogenbosch 1650 gl., aan Gijsbert Bonaerts te Oss 50 0gl., aan Rijcken Teunisse 300 gl., aan Wouter Vriens te Heesch 900 gl., aan ontvanger Gijsbert van Berestein 345 gl., aan Johan Abangelis te ’s-Hertogenbosch 900 gl. en de erfgenamen van Maeijke van Geffen 1600 gl. = totaal 6565 gl.</w:t>
      </w:r>
    </w:p>
    <w:p w14:paraId="33AB7755" w14:textId="77777777" w:rsidR="000C3F04" w:rsidRDefault="000C3F04"/>
    <w:p w14:paraId="540DD6E3" w14:textId="77777777" w:rsidR="000C3F04" w:rsidRDefault="000C3F04">
      <w:r>
        <w:t>folio 405  - vrijdag 17 mei 1697</w:t>
      </w:r>
    </w:p>
    <w:p w14:paraId="31F9A898" w14:textId="77777777" w:rsidR="00ED7068" w:rsidRDefault="000C3F04">
      <w:r>
        <w:t xml:space="preserve">Rekest van Nathanael Walraven predikant te Helmond en Rixtel die om een akte van traktement verzoekt </w:t>
      </w:r>
      <w:r w:rsidR="00ED7068">
        <w:t>ingaande met het jaar van gratie genoten door de weduwe van de voorganger van de suppliant te weten Johannes Broekhuisen. Akkoordverklaring.</w:t>
      </w:r>
    </w:p>
    <w:p w14:paraId="51C598CC" w14:textId="77777777" w:rsidR="00ED7068" w:rsidRDefault="00ED7068"/>
    <w:p w14:paraId="2483B230" w14:textId="77777777" w:rsidR="00ED7068" w:rsidRDefault="00ED7068">
      <w:r>
        <w:t>folio 405 – zaterdag 18 mei 1697</w:t>
      </w:r>
    </w:p>
    <w:p w14:paraId="6B579A60" w14:textId="77777777" w:rsidR="00ED7068" w:rsidRDefault="00ED7068">
      <w:r>
        <w:t>Missive van rentmeester Thomas van Berestein met als bijlage een bestek voor de publieke aanbesteding van het geruïneerd dak van ’s lands hoeve te Veldhoven dat is aangenomen door Johan Maas mr. timmerman voor 147 gl.; ook een reactie op het rekest van die van Bladel waar hij bepaalde hoeven niet heeft kunnen verpachten en bovendien wordt melding gemaakt van inkwartiering van ruiters en soldaten en het onderhoud van ostagiers [gijzelaars].</w:t>
      </w:r>
    </w:p>
    <w:p w14:paraId="1ACA44E5" w14:textId="77777777" w:rsidR="00ED7068" w:rsidRDefault="00ED7068"/>
    <w:p w14:paraId="5CC1CDF2" w14:textId="77777777" w:rsidR="00ED7068" w:rsidRDefault="00ED7068">
      <w:r>
        <w:t>folio 407 – zaterdag 18 mei 1697</w:t>
      </w:r>
    </w:p>
    <w:p w14:paraId="1206A511" w14:textId="77777777" w:rsidR="00ED7068" w:rsidRDefault="002052A5">
      <w:r>
        <w:t>Rapport na onderzoek van een rekest van de regenten der heerlijkheid Geldrop en Zesgehuchten in het kwartier Peelland die verzoeken het effect te mogen genieten van een resolutie van 23 december 1692 aangaande de reparatie van hun kerk en dat rentmeester van Heurn gelast wordt</w:t>
      </w:r>
      <w:r w:rsidR="00ED7068">
        <w:t xml:space="preserve"> </w:t>
      </w:r>
      <w:r>
        <w:t>de reparatie zonder verzuim voort te zetten. Kosten zijn voor de tiendheffer in dit geval de commanderij van Gemert.</w:t>
      </w:r>
    </w:p>
    <w:p w14:paraId="23F74316" w14:textId="77777777" w:rsidR="002052A5" w:rsidRDefault="002052A5"/>
    <w:p w14:paraId="5FD56886" w14:textId="77777777" w:rsidR="002052A5" w:rsidRDefault="002052A5">
      <w:r>
        <w:t>folio 410 – maandag 20 mei 1697</w:t>
      </w:r>
    </w:p>
    <w:p w14:paraId="1917CC1A" w14:textId="77777777" w:rsidR="002052A5" w:rsidRDefault="002052A5">
      <w:r>
        <w:t xml:space="preserve">Rekest van Abraham van Vleuten stadhouder te Reusel en gewezen verpondingsbeurder over 1686-1688 </w:t>
      </w:r>
    </w:p>
    <w:p w14:paraId="40FDB8BE" w14:textId="77777777" w:rsidR="00EF7202" w:rsidRDefault="00EF7202"/>
    <w:p w14:paraId="60A52CCF" w14:textId="77777777" w:rsidR="00EF7202" w:rsidRDefault="00EF7202"/>
    <w:p w14:paraId="3BB4EE98" w14:textId="77777777" w:rsidR="00EF7202" w:rsidRDefault="00EF7202"/>
    <w:p w14:paraId="27321E8D" w14:textId="77777777" w:rsidR="002052A5" w:rsidRPr="00B5466C" w:rsidRDefault="002052A5">
      <w:pPr>
        <w:rPr>
          <w:b/>
          <w:u w:val="single"/>
        </w:rPr>
      </w:pPr>
      <w:r w:rsidRPr="00B5466C">
        <w:rPr>
          <w:b/>
          <w:u w:val="single"/>
        </w:rPr>
        <w:t>MICROFICHE 244.17</w:t>
      </w:r>
    </w:p>
    <w:p w14:paraId="48CADF30" w14:textId="77777777" w:rsidR="002052A5" w:rsidRDefault="002052A5"/>
    <w:p w14:paraId="29E117B8" w14:textId="77777777" w:rsidR="002052A5" w:rsidRDefault="002052A5">
      <w:r>
        <w:t>die te kennen geeft dat op 3 december 1688 de vijand zijn huis heeft geplunderd en in brand gestoken en dat daardoor alle kwitanties van gedane betalingen naast verpondingsgelden is kwijtgeraakt. De regenten hebben hem nu gelast zijn rekening binnen drie weken te overhandigen van de genoemde collecte der verponding en gedreigd met een boete van 10 stuivers voor elke dag dat hij in gebreke blijft. Dit is voor hem onmogelijk want hij moet eerst nieuwe kwitanties hebben en daarvoor is een perio</w:t>
      </w:r>
      <w:r w:rsidR="00B5466C">
        <w:t>de van drie weken echt te kort [met nadere details].</w:t>
      </w:r>
    </w:p>
    <w:p w14:paraId="3B57BB2C" w14:textId="77777777" w:rsidR="00B5466C" w:rsidRDefault="00B5466C"/>
    <w:p w14:paraId="2FB44BD8" w14:textId="77777777" w:rsidR="00B5466C" w:rsidRDefault="00B5466C">
      <w:r>
        <w:t>folio 414 verso – dinsdag 21 mei 1697</w:t>
      </w:r>
    </w:p>
    <w:p w14:paraId="32CE7489" w14:textId="77777777" w:rsidR="00B5466C" w:rsidRDefault="00B5466C">
      <w:r>
        <w:t>Missive van rentmeester Johan van Leefdael Heer van Liessel dat het Begijnhof gedeeltelijk is verhuurd als schaapsweide en gedeeltelijk als bleekveld, waarop discussie volgt.</w:t>
      </w:r>
    </w:p>
    <w:p w14:paraId="35598828" w14:textId="77777777" w:rsidR="00B5466C" w:rsidRDefault="00B5466C"/>
    <w:p w14:paraId="46C93EF2" w14:textId="77777777" w:rsidR="00B5466C" w:rsidRDefault="00B5466C">
      <w:r>
        <w:t>folio 416 verso – dinsdag 21 mei 1697</w:t>
      </w:r>
    </w:p>
    <w:p w14:paraId="3180B0A4" w14:textId="77777777" w:rsidR="00B5466C" w:rsidRDefault="00B5466C">
      <w:r>
        <w:t>Rapport n.a.v. het onderzoek van een rekest van Aernout van Roessel inwoner van Oisterwijk pachter van de novale tienden van de Locht over de oogst van 1693 die om remissie heeft verzocht.</w:t>
      </w:r>
    </w:p>
    <w:p w14:paraId="31055E8B" w14:textId="77777777" w:rsidR="00B5466C" w:rsidRDefault="00B5466C"/>
    <w:p w14:paraId="3608C19B" w14:textId="77777777" w:rsidR="00B5466C" w:rsidRDefault="00B5466C">
      <w:r>
        <w:t>folio 416 verso – dinsdag 21 mei 1697</w:t>
      </w:r>
    </w:p>
    <w:p w14:paraId="08F81940" w14:textId="77777777" w:rsidR="00B5466C" w:rsidRDefault="00B5466C">
      <w:r>
        <w:t>Memorie van de classis van Peel- en Kemp</w:t>
      </w:r>
      <w:r w:rsidR="00D51C6B">
        <w:t>en</w:t>
      </w:r>
      <w:r>
        <w:t>land i.v.m. de jaarlijkse visitatie van kerken en scholen in hun district.</w:t>
      </w:r>
    </w:p>
    <w:p w14:paraId="30ED59BC" w14:textId="77777777" w:rsidR="00B5466C" w:rsidRDefault="00B5466C"/>
    <w:p w14:paraId="1C983E97" w14:textId="77777777" w:rsidR="00B5466C" w:rsidRDefault="00B5466C">
      <w:r>
        <w:t>folio 419 verso – woensdag 22 mei 1697</w:t>
      </w:r>
    </w:p>
    <w:p w14:paraId="17A5F0AA" w14:textId="77777777" w:rsidR="00B5466C" w:rsidRDefault="00D51C6B">
      <w:r>
        <w:t>Rekest van de regenten van de heerlijkheid Liempde over de kapitalen die openstaan ten laste van het dorp en ze vragen permissie geld te mogen opnemen om hun achterstallige schulden te kunnen aflossen.</w:t>
      </w:r>
    </w:p>
    <w:p w14:paraId="540E5A03" w14:textId="77777777" w:rsidR="00D51C6B" w:rsidRDefault="00D51C6B"/>
    <w:p w14:paraId="459FFE08" w14:textId="77777777" w:rsidR="00D51C6B" w:rsidRDefault="00D51C6B">
      <w:r>
        <w:t>folio 420 – woensdag 22 mei 1697</w:t>
      </w:r>
    </w:p>
    <w:p w14:paraId="25E143B0" w14:textId="77777777" w:rsidR="00D51C6B" w:rsidRDefault="00D51C6B">
      <w:r>
        <w:t xml:space="preserve">Rekest van de ingezetenen van Empel m.b.t. de betaling van het hoofdgeld aan ontvanger Van Buuren. </w:t>
      </w:r>
    </w:p>
    <w:p w14:paraId="4DEE750D" w14:textId="77777777" w:rsidR="00D51C6B" w:rsidRDefault="00D51C6B"/>
    <w:p w14:paraId="500D63D1" w14:textId="77777777" w:rsidR="00D51C6B" w:rsidRDefault="00D51C6B">
      <w:r>
        <w:t>folio 420 – woensdag 22 mei 1697</w:t>
      </w:r>
    </w:p>
    <w:p w14:paraId="2CBB1893" w14:textId="77777777" w:rsidR="00D51C6B" w:rsidRDefault="00D51C6B">
      <w:r>
        <w:t>Rapport na onderzoek van een rekest van de pachters van de grote Brabantse zwijgend elandtol over de tol m.b.t. het restant van de 200 lasten rogge die te ’s-Hertogenbosch liggen waarvan in de voorbije winter een groot deel is overgebracht naar Maastricht [zie ook elders].</w:t>
      </w:r>
    </w:p>
    <w:p w14:paraId="20AA9C77" w14:textId="77777777" w:rsidR="00D51C6B" w:rsidRDefault="00D51C6B"/>
    <w:p w14:paraId="4C414BA2" w14:textId="77777777" w:rsidR="00D51C6B" w:rsidRDefault="00D51C6B">
      <w:r>
        <w:t>folio 420 verso – woensdag 22 mei 1697</w:t>
      </w:r>
    </w:p>
    <w:p w14:paraId="7FFF6DD9" w14:textId="77777777" w:rsidR="00D51C6B" w:rsidRDefault="00D51C6B">
      <w:r>
        <w:t>Heren van de Raad van State en de generaliteitsrekenkamer zijn in conferentie geweest n.a.v. een missive van rentmeester Thomas van Berestein rakende de lasten van enige hoeven onder Bladel die in het jaar 1689 vrij van lasten zijn verpacht, waarop nadere discussie volgt.</w:t>
      </w:r>
    </w:p>
    <w:p w14:paraId="05262289" w14:textId="77777777" w:rsidR="00D51C6B" w:rsidRDefault="00D51C6B"/>
    <w:p w14:paraId="23078942" w14:textId="77777777" w:rsidR="00D51C6B" w:rsidRDefault="00D51C6B">
      <w:r>
        <w:t>folio 421 – woensdag 22 mei 1697</w:t>
      </w:r>
    </w:p>
    <w:p w14:paraId="7329783F" w14:textId="77777777" w:rsidR="00D51C6B" w:rsidRDefault="00D51C6B">
      <w:r>
        <w:t xml:space="preserve">Rekest van Anthoni Pieters van Couwenburg </w:t>
      </w:r>
      <w:r w:rsidR="008B71B0">
        <w:t>cum suis gewezen borgemeesters en verpondingsbeurders over de stad Helmond 1694 en Adriaan Molengraaf pachter van de impost op de wijnen bieren en brandewijnen aldaar aan wie een executoriaal is verleend.</w:t>
      </w:r>
    </w:p>
    <w:p w14:paraId="18F70FD6" w14:textId="77777777" w:rsidR="008B71B0" w:rsidRDefault="008B71B0"/>
    <w:p w14:paraId="59273D76" w14:textId="77777777" w:rsidR="008B71B0" w:rsidRDefault="008B71B0">
      <w:r>
        <w:t>folio 422 verso – donderdag 23 mei 1697</w:t>
      </w:r>
    </w:p>
    <w:p w14:paraId="516DC4F6" w14:textId="77777777" w:rsidR="008B71B0" w:rsidRDefault="008B71B0">
      <w:r>
        <w:t>Rapport n.a.v. een rekest van mr. Johan van Nijehof als last hebbende van verschillende renteheffers op de beden van Brabant wonende te ’s-Hertogenbosch over vrijdom van lasten beloofd in oude constitutiebrieven , de reductie der renten op de 25</w:t>
      </w:r>
      <w:r w:rsidRPr="008B71B0">
        <w:rPr>
          <w:vertAlign w:val="superscript"/>
        </w:rPr>
        <w:t>e</w:t>
      </w:r>
      <w:r>
        <w:t xml:space="preserve"> penning, rentebrieven etc. [lange akte].</w:t>
      </w:r>
    </w:p>
    <w:p w14:paraId="7B29FD30" w14:textId="77777777" w:rsidR="008B71B0" w:rsidRDefault="008B71B0"/>
    <w:p w14:paraId="14E302E4" w14:textId="77777777" w:rsidR="008B71B0" w:rsidRDefault="008B71B0">
      <w:r>
        <w:t>folio 424 – donderdag 23 mei 1697</w:t>
      </w:r>
    </w:p>
    <w:p w14:paraId="63F2A065" w14:textId="77777777" w:rsidR="008B71B0" w:rsidRDefault="00D1735A">
      <w:r>
        <w:t>Gedetailleerde v</w:t>
      </w:r>
      <w:r w:rsidR="008B71B0">
        <w:t xml:space="preserve">erpachtcondities i.v.m. de verpachting der tienden gelegen in klampen of blokken en percelen onder de resp. steden, dorpen, vrijheden etc. binnen de Meierij van ’s-Hertogenbosch  en ook de Baronie van Breda.  </w:t>
      </w:r>
    </w:p>
    <w:p w14:paraId="6E002C0A" w14:textId="77777777" w:rsidR="008B71B0" w:rsidRDefault="008B71B0"/>
    <w:p w14:paraId="17A6644F" w14:textId="77777777" w:rsidR="00D1735A" w:rsidRDefault="00D1735A">
      <w:r>
        <w:t>folio 426 – donderdag 23 mei 1697</w:t>
      </w:r>
    </w:p>
    <w:p w14:paraId="6562FB18" w14:textId="77777777" w:rsidR="004829D0" w:rsidRDefault="004829D0">
      <w:r>
        <w:t>Rekest van Anthoni van Opstal gewezen collecteur van de bieren te Tilburg  tegen de executie van de ingebieder van ’s-Hertogenbosch wegens Antoni Vereik secretaris aldaar i.v.m. een vat bier dat door de pachter Johan de Jong is aangehaald [vgl. in beslag genomen, aangehouden] op 23 augustus</w:t>
      </w:r>
      <w:r w:rsidR="004C065A">
        <w:t xml:space="preserve"> – zie ook folio 436 verso</w:t>
      </w:r>
      <w:r>
        <w:t>.</w:t>
      </w:r>
    </w:p>
    <w:p w14:paraId="2147C41A" w14:textId="77777777" w:rsidR="004829D0" w:rsidRDefault="004829D0"/>
    <w:p w14:paraId="593AE100" w14:textId="77777777" w:rsidR="004829D0" w:rsidRDefault="004829D0">
      <w:r>
        <w:t>folio 432 verso – vrijdag 24 mei 1697</w:t>
      </w:r>
    </w:p>
    <w:p w14:paraId="42D6A8BF" w14:textId="77777777" w:rsidR="004829D0" w:rsidRDefault="004829D0">
      <w:r>
        <w:t>Rekest van Antoni Spierinx pachter van het gemaal en de boeten van de verzwegen personen op de hoofdgeldlijsten over Veghel, Erp, Schijndel, Sint Oedenrode en Liempde.</w:t>
      </w:r>
    </w:p>
    <w:p w14:paraId="401488DE" w14:textId="77777777" w:rsidR="004829D0" w:rsidRDefault="004829D0"/>
    <w:p w14:paraId="6ED3928C" w14:textId="77777777" w:rsidR="008B71B0" w:rsidRDefault="004829D0">
      <w:r>
        <w:t>folio 434 – vrijdag 24 mei 1697</w:t>
      </w:r>
      <w:r w:rsidR="008B71B0">
        <w:t xml:space="preserve"> </w:t>
      </w:r>
    </w:p>
    <w:p w14:paraId="45AA0643" w14:textId="77777777" w:rsidR="00D51C6B" w:rsidRDefault="009939D3">
      <w:r>
        <w:t>Rekest van de kinderen van Johannes Boucardus in zijn leven predikant te Woensel en Tongelre in kwartier Kempenland waarna is besloten de supplianten het jaar van gratie uit te betalen waar rentmeester van Heurn opdracht toe gegeven wordt.</w:t>
      </w:r>
    </w:p>
    <w:p w14:paraId="26BF067E" w14:textId="77777777" w:rsidR="009939D3" w:rsidRDefault="009939D3"/>
    <w:p w14:paraId="0968D490" w14:textId="77777777" w:rsidR="009939D3" w:rsidRDefault="009939D3">
      <w:r>
        <w:t>folio 436 – zaterdag 25 mei 1697</w:t>
      </w:r>
    </w:p>
    <w:p w14:paraId="15AF420D" w14:textId="77777777" w:rsidR="00D51C6B" w:rsidRDefault="009939D3">
      <w:r>
        <w:t xml:space="preserve">Rapport n.a.v. het onderzoek van een rekest van Dirk van der Heiden </w:t>
      </w:r>
      <w:r w:rsidR="004C065A">
        <w:t>gewezen pachter van de bieren te Maarheeze Soerendonk en Gastel vanaf 1.10.1695met een declaratie van de suppliant, de deurwaarder Johan van Flodorp en van de advocaten en procureur die de suppliant gediend hebben in de zaak van het geweld dat hem en de deurwaarder te Gastel is aangedaan voor een bedrag van 1178-3-4</w:t>
      </w:r>
    </w:p>
    <w:p w14:paraId="7F85A6DD" w14:textId="77777777" w:rsidR="00B5466C" w:rsidRDefault="00B5466C"/>
    <w:p w14:paraId="455F6AB0" w14:textId="77777777" w:rsidR="004C065A" w:rsidRDefault="004C065A">
      <w:r>
        <w:t>folio 439 verso – woensdag 28 mei 1697</w:t>
      </w:r>
    </w:p>
    <w:p w14:paraId="788CCC42" w14:textId="77777777" w:rsidR="004C065A" w:rsidRDefault="004C065A">
      <w:r>
        <w:t>Missive van ontvanger Cornelis van vrijbergen op een rekest van Hendrik van Winteroij drossaard van Lieshout en Asten i.v.m. de collaterale successie die de abdij van Floreffe nog moet betalen na het overlijden van Willem Ogileij (?) en Chrstoffel de Heese de gewezen prelaten van de abdij.</w:t>
      </w:r>
    </w:p>
    <w:p w14:paraId="4C84F683" w14:textId="77777777" w:rsidR="004C065A" w:rsidRDefault="004C065A"/>
    <w:p w14:paraId="23F1E738" w14:textId="77777777" w:rsidR="004C065A" w:rsidRPr="000139A0" w:rsidRDefault="000139A0">
      <w:pPr>
        <w:rPr>
          <w:b/>
          <w:u w:val="single"/>
        </w:rPr>
      </w:pPr>
      <w:r w:rsidRPr="000139A0">
        <w:rPr>
          <w:b/>
          <w:u w:val="single"/>
        </w:rPr>
        <w:t>MICROFICHE 244.18</w:t>
      </w:r>
    </w:p>
    <w:p w14:paraId="12400AD7" w14:textId="77777777" w:rsidR="000139A0" w:rsidRDefault="000139A0"/>
    <w:p w14:paraId="3DEC9620" w14:textId="77777777" w:rsidR="000139A0" w:rsidRDefault="000139A0">
      <w:r>
        <w:t>folio 442 verso – woensdag 28 mei 1697</w:t>
      </w:r>
    </w:p>
    <w:p w14:paraId="3848100F" w14:textId="77777777" w:rsidR="000139A0" w:rsidRDefault="000139A0">
      <w:r>
        <w:t xml:space="preserve">Rekest van de heemraden van de polder van het Leeg Hemaal, Kessel, Maren, en Alem in kwartier Maasland welk gebied schade heeft ondervonden van een vijfjarige inundatie en daarna het verlaten der landerijen met alle gevolgen van dien. </w:t>
      </w:r>
    </w:p>
    <w:p w14:paraId="3F9CDF66" w14:textId="77777777" w:rsidR="000139A0" w:rsidRDefault="000139A0"/>
    <w:p w14:paraId="00331EA1" w14:textId="77777777" w:rsidR="000139A0" w:rsidRDefault="000139A0">
      <w:r>
        <w:t>folio 448 verso – zaterdag 31 mei 1697</w:t>
      </w:r>
    </w:p>
    <w:p w14:paraId="442AC068" w14:textId="77777777" w:rsidR="000139A0" w:rsidRDefault="000139A0">
      <w:r>
        <w:t>Rekest van Johan Steenhuisen ‘krankbesoeker’ te ’s-Hertogenbosch aan wie een akte van traktement wordt verleend met een gelijk bedrag als zijn voorganger heeft genoten.</w:t>
      </w:r>
    </w:p>
    <w:p w14:paraId="37243F48" w14:textId="77777777" w:rsidR="000139A0" w:rsidRDefault="000139A0"/>
    <w:p w14:paraId="049C8BCB" w14:textId="77777777" w:rsidR="00EF7202" w:rsidRDefault="00EF7202"/>
    <w:p w14:paraId="04ABAE09" w14:textId="77777777" w:rsidR="00EF7202" w:rsidRDefault="00EF7202"/>
    <w:p w14:paraId="49404717" w14:textId="77777777" w:rsidR="00EF7202" w:rsidRDefault="00EF7202"/>
    <w:p w14:paraId="41F4238F" w14:textId="77777777" w:rsidR="000139A0" w:rsidRDefault="000139A0">
      <w:r>
        <w:t>folio 450 – zaterdag 31 mei 1697</w:t>
      </w:r>
    </w:p>
    <w:p w14:paraId="4E04F57F" w14:textId="77777777" w:rsidR="000139A0" w:rsidRDefault="000139A0">
      <w:r>
        <w:t>Missive van rentmeester Frans van Heurn op een rekest van Johan Roeffen i.v.m. de legger van het 1</w:t>
      </w:r>
      <w:r w:rsidRPr="000139A0">
        <w:rPr>
          <w:vertAlign w:val="superscript"/>
        </w:rPr>
        <w:t>e</w:t>
      </w:r>
      <w:r>
        <w:t xml:space="preserve"> deel van Peelland </w:t>
      </w:r>
      <w:r w:rsidR="007338E8">
        <w:t xml:space="preserve">i.v.m. een rente van 6 gl. te vergelden aan de Onze Lieve Vrouwekapel te Aarle die losbaar is met 100 gl. </w:t>
      </w:r>
    </w:p>
    <w:p w14:paraId="2F4AED18" w14:textId="77777777" w:rsidR="007338E8" w:rsidRDefault="007338E8"/>
    <w:p w14:paraId="68767108" w14:textId="77777777" w:rsidR="007338E8" w:rsidRDefault="007338E8">
      <w:r>
        <w:t>folio 453 – dinsdag 3 juni 1697</w:t>
      </w:r>
    </w:p>
    <w:p w14:paraId="22DB2C68" w14:textId="77777777" w:rsidR="007338E8" w:rsidRDefault="007338E8">
      <w:r>
        <w:t>Rekest van Abraham van der Vleuten stadhouder te Reusel, Bladel en Netersel verzoekende dat aan Gerard Janss. IJvoort, Hendrik Vroome, Hendrik van der Koije, , Cornelis Hogenaar en Joh. Niclaas Croon [dubieus] allen ingezetenen van Reusel en Bladel met verzoek dat die gelast worden te compareren voor de gecommitteerden die op de verpachting van de tienden komen om een nadere verklaring af te leggen in de zaak tegen de regenten van die dorpen.</w:t>
      </w:r>
    </w:p>
    <w:p w14:paraId="4D4345DB" w14:textId="77777777" w:rsidR="007338E8" w:rsidRDefault="007338E8"/>
    <w:p w14:paraId="28DBC59E" w14:textId="77777777" w:rsidR="007338E8" w:rsidRDefault="007338E8">
      <w:r>
        <w:t>folio 454 – dinsdag 4 juni 1697</w:t>
      </w:r>
    </w:p>
    <w:p w14:paraId="1238F6D3" w14:textId="77777777" w:rsidR="007654AD" w:rsidRDefault="007338E8">
      <w:r>
        <w:t>Rapport n.a.v. een onderzoek van het rekest met annexe stukken van ontvanger Cornelis Gans Heer van Nuland dienende tot bewijs dat Evert van Haandel</w:t>
      </w:r>
      <w:r w:rsidR="007654AD">
        <w:t xml:space="preserve"> borg geweest zou zijn van Michiel van Eekart gewezen pachter van de bieren en wijnen over Someren, van het hoorngeld over Asten en van het bestiaal en hoorngeld over Helmond vanaf 1.10.1695, maar Van Haandel heeft verklaard vrij en ontslagen te zijn van de borgtocht, maar hij zou in die functie hersteld moeten worden volgens Gans.</w:t>
      </w:r>
    </w:p>
    <w:p w14:paraId="2E61A783" w14:textId="77777777" w:rsidR="007654AD" w:rsidRDefault="007654AD"/>
    <w:p w14:paraId="73642288" w14:textId="77777777" w:rsidR="007654AD" w:rsidRDefault="007654AD">
      <w:r>
        <w:t>folio 456 – donderdag 6 juni 1697</w:t>
      </w:r>
    </w:p>
    <w:p w14:paraId="638DA25B" w14:textId="77777777" w:rsidR="00E03FAD" w:rsidRDefault="007654AD">
      <w:r>
        <w:t>Missive van rentmeester Frans van Heurn op een rekest van Hendrik van Boxmeer verzoekende dat de rentmeester de Heer van Liessel gemachtigd zou mogen worden om de goederen toebehoord hebbende aan Jan Gerrits van Lieshout gelegen te Son te verkopen los en vrij van alle renten en pachten, maar die goederen zijn bezwaard met diverse renten, pachten en cijnzen zowel aan ’t land als aan particulieren</w:t>
      </w:r>
      <w:r w:rsidR="00E03FAD">
        <w:t>.</w:t>
      </w:r>
    </w:p>
    <w:p w14:paraId="4B9A6D13" w14:textId="77777777" w:rsidR="00E03FAD" w:rsidRDefault="00E03FAD"/>
    <w:p w14:paraId="7E5760F1" w14:textId="77777777" w:rsidR="00E03FAD" w:rsidRDefault="00E03FAD">
      <w:r>
        <w:t>folio 458 – donderdag 6 juni 1697</w:t>
      </w:r>
    </w:p>
    <w:p w14:paraId="792F0518" w14:textId="77777777" w:rsidR="00E03FAD" w:rsidRDefault="00E03FAD">
      <w:r>
        <w:t>Rekest van Margareta Crul weduwe van wijlen mr. Isaac van de Graaf die curator is geweest van de insolvente boedel van wijlen ontvanger Abraham Elsevier hebbende in die kwaliteit ingevorderd van het dorp Oirschot 4249 gl. aan achterstallige verpondingen waarvan deurwaarder Samuel de Kesel 242 gl. heeft afgehouden voor collectloon weigerende het bedrag aan de suppliant uit te reiken.</w:t>
      </w:r>
    </w:p>
    <w:p w14:paraId="1BE35A30" w14:textId="77777777" w:rsidR="00E03FAD" w:rsidRDefault="00E03FAD"/>
    <w:p w14:paraId="7C07AFA3" w14:textId="77777777" w:rsidR="00E03FAD" w:rsidRDefault="00E03FAD">
      <w:r>
        <w:t>folio 459 – vrijdag 7 juni 1697</w:t>
      </w:r>
    </w:p>
    <w:p w14:paraId="4DE9F600" w14:textId="77777777" w:rsidR="000B3DB1" w:rsidRDefault="00E03FAD">
      <w:r>
        <w:t>Missive van rentmeester Thomas van Berestein op een rekest van de regenten van Blaarthem verzoekende dat haar Ed: Mo: als tiendheffers gelieven de grote klok te laten vergieten die al sinds 15 jaren is gebarsten en nu geen geluid meer geeft, de klok die ook wel de grote banklok wordt genoemd waarvan de reparatie altijd in handen is geweest van de eigenaren der grote tienden.</w:t>
      </w:r>
      <w:r w:rsidR="000B3DB1">
        <w:t xml:space="preserve"> De klok lijdt veel van o.a. het overluiden der doden; ook geeft hij een reactie op een rekest van de regenten en kerkmeesters van Oirschot, de Beerzen en Vessem de enige dorpen onder zijn administratie waar pastorieën zijn die aan het gemene and toebehoren, maar die dorpen willen niet de reparatie van die pastorieën op zich nemen – nadere discussie; idem een reactie op een rekest van predikant Petrus Waterbeek predikant te Hapert met een verzoek aan de rentmeester hem de pastorie aldaar op te dragen die hij in 1687 gekocht heeft.</w:t>
      </w:r>
    </w:p>
    <w:p w14:paraId="238F4C85" w14:textId="77777777" w:rsidR="000B3DB1" w:rsidRDefault="000B3DB1"/>
    <w:p w14:paraId="4B776115" w14:textId="77777777" w:rsidR="007404ED" w:rsidRDefault="007404ED">
      <w:r>
        <w:t>folio 463 verso – zaterdag 8 juni 1697</w:t>
      </w:r>
    </w:p>
    <w:p w14:paraId="3DD44982" w14:textId="77777777" w:rsidR="007404ED" w:rsidRDefault="007404ED">
      <w:r>
        <w:t>Rekest van de gecommitteerden van het kwartier Kempenland te kennen gevende dat de weduwe van wijlen rentmeester Smids voorgeeft niets te weten noch ooit gezien te hebben een ordonnantie van 8000 gl. door haar Ed: Mo: ten behoeve van het kwartier verleend en zulks zelfs onder ede te willen verklaren, maar weigert die eed ten overstaan van de supplianten te doen in handen van de schepenen van Eindhoven en ze verzoeken nu de heren die op de verpachting der tienden komen haar de eed te alten afleggen. Die heren zullen dat doen.</w:t>
      </w:r>
    </w:p>
    <w:p w14:paraId="1414C2C4" w14:textId="77777777" w:rsidR="007404ED" w:rsidRDefault="007404ED"/>
    <w:p w14:paraId="7B809811" w14:textId="77777777" w:rsidR="007404ED" w:rsidRDefault="007404ED">
      <w:r>
        <w:t>folio 464 verso – maandag 10 juni 1697</w:t>
      </w:r>
    </w:p>
    <w:p w14:paraId="0F56AD3B" w14:textId="77777777" w:rsidR="00F31760" w:rsidRDefault="007404ED">
      <w:r>
        <w:t>Rekest van de regenten van het kwartier Kempenland klagende dat de pachters van de grote Brabantse zwijgende landtol geleide- en paardengeld of hun bedienden van de ingezetenen vergen dat zij aan de dichtst bijzijnde katoren aanbrengen alle waren en koopmanschappen die maar van het ene dorp naar het andere tot zelfs midden in de Meierij vervoerd worden, gedragen en gedreven worden, dat de ingezetenen soms uren door andere dorpen moeten reizen eer ze kunnen komen aan het eerste kantoor</w:t>
      </w:r>
      <w:r w:rsidR="00F31760">
        <w:t xml:space="preserve"> en onderweg worden gestoord als of ze de kantoren wilden passeren zonder verlof; dat ze ook zeer lang opgehouden worden eer men hen schriftelijk verlof geeft en dan nog voor het schrijven van dien moeten betalen, alles tot grote overlast en schade van de ingezetenen zelf. Dit rekest gaat naar een commissie die zal bezien hoe ze dit soort vexaties [= kwellingen]  en overlast kunnen wegnemen.</w:t>
      </w:r>
    </w:p>
    <w:p w14:paraId="0B405706" w14:textId="77777777" w:rsidR="00F31760" w:rsidRDefault="00F31760"/>
    <w:p w14:paraId="3E574990" w14:textId="77777777" w:rsidR="00F31760" w:rsidRDefault="00F31760">
      <w:r>
        <w:t>folio 465 – maandag 10 juni 1697</w:t>
      </w:r>
    </w:p>
    <w:p w14:paraId="35ADDE9F" w14:textId="77777777" w:rsidR="00F31760" w:rsidRDefault="00F31760">
      <w:r>
        <w:t>Rapport na onderzoek van een rekest van de regenten van de vier kwartieren van de Meierij te kennen gevende dat de ontvanger van de gemene middelen over allerlei verhogingen en ze verzoeken te mogen volstaan met betaling van de 10</w:t>
      </w:r>
      <w:r w:rsidRPr="00F31760">
        <w:rPr>
          <w:vertAlign w:val="superscript"/>
        </w:rPr>
        <w:t>e</w:t>
      </w:r>
      <w:r>
        <w:t xml:space="preserve"> verhoging van het genoemde vijfde part. </w:t>
      </w:r>
    </w:p>
    <w:p w14:paraId="6A425446" w14:textId="77777777" w:rsidR="00F31760" w:rsidRDefault="00F31760"/>
    <w:p w14:paraId="0DA7EB75" w14:textId="77777777" w:rsidR="00F31760" w:rsidRDefault="00F31760">
      <w:r>
        <w:t>folio 465 – maandag 10 juni 1697</w:t>
      </w:r>
    </w:p>
    <w:p w14:paraId="7E009BCD" w14:textId="77777777" w:rsidR="00485FF9" w:rsidRDefault="00F31760">
      <w:r>
        <w:t xml:space="preserve">Rekest van Gregorius Rademaker pachter van het gemaal over verschillende dorpen, te kennen gevende dat de bakkers, molenaars, karrendrijvers en andere die het aangaat weigeren de eed af te leggen op art. 6 en 7 van de ordonnantie op het gemaal en verwijst tevens naar art. 4 van dezelfde ordonnantie </w:t>
      </w:r>
      <w:r w:rsidR="00485FF9">
        <w:t>bedoeld voor bakkers en brouwers [lange akte]</w:t>
      </w:r>
      <w:r>
        <w:t>.</w:t>
      </w:r>
    </w:p>
    <w:p w14:paraId="7865FF6E" w14:textId="77777777" w:rsidR="00485FF9" w:rsidRDefault="00485FF9"/>
    <w:p w14:paraId="7C0517D1" w14:textId="77777777" w:rsidR="00485FF9" w:rsidRPr="00485FF9" w:rsidRDefault="00485FF9">
      <w:pPr>
        <w:rPr>
          <w:b/>
          <w:u w:val="single"/>
        </w:rPr>
      </w:pPr>
      <w:r w:rsidRPr="00485FF9">
        <w:rPr>
          <w:b/>
          <w:u w:val="single"/>
        </w:rPr>
        <w:t>MICROFICHE 244.19</w:t>
      </w:r>
    </w:p>
    <w:p w14:paraId="6A6FACAD" w14:textId="77777777" w:rsidR="00485FF9" w:rsidRDefault="00485FF9"/>
    <w:p w14:paraId="59405D83" w14:textId="77777777" w:rsidR="00485FF9" w:rsidRDefault="00485FF9">
      <w:r>
        <w:t>folio 470 verso – maandag 10 juni 1697</w:t>
      </w:r>
    </w:p>
    <w:p w14:paraId="15503D50" w14:textId="77777777" w:rsidR="00591FA7" w:rsidRDefault="00485FF9">
      <w:r>
        <w:t>Rekest van Dirk van der Heiden pachter van het gemaal en de boeten op de verzwegen personen in de hoofdgeldlijsten over Woensel, Gestel, Stratum, Valkenswaard, Waalre en Aalst</w:t>
      </w:r>
      <w:r w:rsidR="00591FA7">
        <w:t>, waarvan de regenten veel ingezetenen hebben opgegeven als vallende onder de armen terwijl ze een eigen huis hof en landerijen bezitten en zelfs zo dat bv. de regenten van Woensel ten tijde van het formeren van hun lijst velen der ingezetenen toen hebben gevraagd of zijn op de armenlijst wilden staan en sommigen daar ook op in weerwil geplaatst zijn, maar die fraude werd ontdekt – met nadere details [lange akte].</w:t>
      </w:r>
    </w:p>
    <w:p w14:paraId="424CEDEB" w14:textId="77777777" w:rsidR="00591FA7" w:rsidRDefault="00591FA7"/>
    <w:p w14:paraId="1C5031A1" w14:textId="77777777" w:rsidR="00591FA7" w:rsidRDefault="00591FA7">
      <w:r>
        <w:t>folio 475 – dinsdag 11 juni 1697</w:t>
      </w:r>
    </w:p>
    <w:p w14:paraId="4B8CBE7C" w14:textId="77777777" w:rsidR="00591FA7" w:rsidRDefault="00591FA7">
      <w:r>
        <w:t>Missive van de schepenen van ’s-Hertogenbosch in de zaak van Jan Janss. de Loijer pachter van het bestiaal te Oss met de processtukken in de kwestie tussen hem en Goossen Jan Goossens wonende aldaar.</w:t>
      </w:r>
    </w:p>
    <w:p w14:paraId="71748272" w14:textId="77777777" w:rsidR="00591FA7" w:rsidRDefault="00591FA7"/>
    <w:p w14:paraId="1DBD42BB" w14:textId="77777777" w:rsidR="00591FA7" w:rsidRDefault="00591FA7">
      <w:r>
        <w:t>folio 475 – woensdag 12 juni 1697</w:t>
      </w:r>
    </w:p>
    <w:p w14:paraId="00B5C865" w14:textId="77777777" w:rsidR="00591FA7" w:rsidRDefault="00591FA7">
      <w:r>
        <w:t>Rekest van de eigenaars van de tienden te Liempde in kwartier Peelland met een verzoek dat de Ed: Mo: de regenten aldaar willen bevelen dat zij aan de suppliant een kopie geven van een rekest waarin zij zouden hebben verzocht om permissie tot het omslaan van een halve verponding, van het bericht daarop gegeven door de geërfden en van de resolutie van de Ed: MO: die daarop is gevolgd – met nadere details.</w:t>
      </w:r>
    </w:p>
    <w:p w14:paraId="58D5709B" w14:textId="77777777" w:rsidR="00591FA7" w:rsidRDefault="00591FA7"/>
    <w:p w14:paraId="0F4DC0B5" w14:textId="77777777" w:rsidR="00591FA7" w:rsidRDefault="00591FA7">
      <w:r>
        <w:t>folio 476 – woensdag 12 juni 1697</w:t>
      </w:r>
    </w:p>
    <w:p w14:paraId="34E688E4" w14:textId="77777777" w:rsidR="00591FA7" w:rsidRDefault="00591FA7">
      <w:r>
        <w:t>Rekest van Niclaas Jan Hendricx wonende te Berghem in het kwartier Maasland ver zoekende om appointement van oppositie tegen Pieter Ermers pachter van het gemaal en de boeten op de verzwegen personen .</w:t>
      </w:r>
    </w:p>
    <w:p w14:paraId="0B1E61F5" w14:textId="77777777" w:rsidR="00591FA7" w:rsidRDefault="00591FA7"/>
    <w:p w14:paraId="27A0A04A" w14:textId="77777777" w:rsidR="00591FA7" w:rsidRDefault="00591FA7">
      <w:r>
        <w:t>folio 478 – donderdag 13 juni 1697</w:t>
      </w:r>
    </w:p>
    <w:p w14:paraId="5831F7C5" w14:textId="77777777" w:rsidR="00B85EDC" w:rsidRDefault="00591FA7">
      <w:r>
        <w:t>Rekest van de regenten van de kwartieren Peelland en Maasland klagende dat de pachters van het gemaal geen biljetten willen geven om voerderkoren ter molen te brengen</w:t>
      </w:r>
      <w:r w:rsidR="00B85EDC">
        <w:t xml:space="preserve"> en de nadelige gevolgen van dien voor de ingezetenen.</w:t>
      </w:r>
    </w:p>
    <w:p w14:paraId="0FFB25F3" w14:textId="77777777" w:rsidR="00B85EDC" w:rsidRDefault="00B85EDC"/>
    <w:p w14:paraId="30EB858A" w14:textId="77777777" w:rsidR="00B85EDC" w:rsidRDefault="00B85EDC">
      <w:r>
        <w:t>folio 478 verso – donderdag 13 juni1697</w:t>
      </w:r>
    </w:p>
    <w:p w14:paraId="566EC3B1" w14:textId="77777777" w:rsidR="006C224B" w:rsidRDefault="00B85EDC">
      <w:r>
        <w:t xml:space="preserve">Rekest van de schepenen van Mierlo berichtende welke kapitalen aan hen opgezegd zijn: Jacobus van Lienden uit Helmond tegen 4.10 % 550 gl., Willem Roijerts te Valkenswaard tegen 4.10% 1500 gl., de weduwe Steven Goorts te Delft tegen 4.15% 500 gl., mr. Clefort wonende in Engeland tegen 4.15% 1700 gl., Gerrit van Eekaert te Sint Michielsgestel tegen 5% 2000 gl. </w:t>
      </w:r>
      <w:r w:rsidR="006C224B">
        <w:t>en ze verzoeken om 3750 gl. te mogen opnemen.</w:t>
      </w:r>
    </w:p>
    <w:p w14:paraId="72563EDB" w14:textId="77777777" w:rsidR="006C224B" w:rsidRDefault="006C224B"/>
    <w:p w14:paraId="71B6446D" w14:textId="77777777" w:rsidR="006C224B" w:rsidRDefault="006C224B">
      <w:r>
        <w:t>folio 480 – donderdag 13 juni 1697</w:t>
      </w:r>
    </w:p>
    <w:p w14:paraId="786C06F3" w14:textId="77777777" w:rsidR="006C224B" w:rsidRDefault="006C224B">
      <w:r>
        <w:t>Rekest van Aert Aertss.,  Willem Deenen, Roelof Herbers, Thomas Heijmericx en Zebert Jan Zebers allen wonende te Berghem in kwartier Maasland verzoekende om een appointement van oppositie tegen Pieter Ermers pachter van het gemaal en van de boeten der verzwegen personen, met nadere details over de grootte der uitgedeelde boeten</w:t>
      </w:r>
      <w:r w:rsidR="007E1E0C">
        <w:t xml:space="preserve"> [zie ook folio 523 verso</w:t>
      </w:r>
      <w:r>
        <w:t>.</w:t>
      </w:r>
    </w:p>
    <w:p w14:paraId="63539422" w14:textId="77777777" w:rsidR="006C224B" w:rsidRDefault="006C224B"/>
    <w:p w14:paraId="1866BFEF" w14:textId="77777777" w:rsidR="00517EF2" w:rsidRDefault="00517EF2">
      <w:r>
        <w:t>folio 486 verso – vrijdag 14 juni 1697</w:t>
      </w:r>
    </w:p>
    <w:p w14:paraId="38DDF6A9" w14:textId="77777777" w:rsidR="002227BE" w:rsidRDefault="00517EF2">
      <w:r>
        <w:t xml:space="preserve">Rekest van de schepenen en regenten van Heesch onder het kwartier Maasland </w:t>
      </w:r>
      <w:r w:rsidR="002227BE">
        <w:t>met een verzoek om geld te mogen opnemen ter aflossing van 2000 gl. t.b.v. Hendrik van Lummen burger van ’s-Hertogenbosch.</w:t>
      </w:r>
    </w:p>
    <w:p w14:paraId="364C8C22" w14:textId="77777777" w:rsidR="002227BE" w:rsidRDefault="002227BE"/>
    <w:p w14:paraId="31A8CCEB" w14:textId="77777777" w:rsidR="002227BE" w:rsidRDefault="002227BE">
      <w:r>
        <w:t>folio 490 – maandag 17 juni 1697</w:t>
      </w:r>
    </w:p>
    <w:p w14:paraId="33CA21AC" w14:textId="77777777" w:rsidR="00365841" w:rsidRDefault="002227BE">
      <w:r>
        <w:t>Rapport m.b.t. het belang en de stukken overhandigd door de prelaat van de abdij van Postel tegen het verzoek dat is gedaan door Hendrik van Winter</w:t>
      </w:r>
      <w:r w:rsidR="00365841">
        <w:t>o</w:t>
      </w:r>
      <w:r>
        <w:t xml:space="preserve">ij drossaard van Lieshout </w:t>
      </w:r>
      <w:r w:rsidR="00365841">
        <w:t>en Asten om een executoriaal te krijgen tot invordering van de boeten waarin deze prelaat en die van Floreffe vervallen zijn uit hoofde van de ordonnantie op de 40</w:t>
      </w:r>
      <w:r w:rsidR="00365841" w:rsidRPr="00365841">
        <w:rPr>
          <w:vertAlign w:val="superscript"/>
        </w:rPr>
        <w:t>e</w:t>
      </w:r>
      <w:r w:rsidR="00365841">
        <w:t xml:space="preserve"> penning ter zake dat de laatste zijn tienden onder Helmond en Rixtel in het jaar 1682 aan de eerste verkocht en in het jaar 1689 wederom overgenomen heeft zonder dat de 20</w:t>
      </w:r>
      <w:r w:rsidR="00365841" w:rsidRPr="00365841">
        <w:rPr>
          <w:vertAlign w:val="superscript"/>
        </w:rPr>
        <w:t>e</w:t>
      </w:r>
      <w:r w:rsidR="00365841">
        <w:t xml:space="preserve"> penning van de eerste koop of van de wederovername betaald is, gevolgd door een rapport van ontvanger Cornelis van Vrijbergen over de weigering van het executoriaal dat door Hendrik van Winteroij is verzocht.</w:t>
      </w:r>
    </w:p>
    <w:p w14:paraId="6C7A9634" w14:textId="77777777" w:rsidR="00365841" w:rsidRDefault="00365841"/>
    <w:p w14:paraId="35E1371C" w14:textId="77777777" w:rsidR="00365841" w:rsidRDefault="00256AF1">
      <w:r>
        <w:t>folio 496 verso – woensdag 19 juni 1697</w:t>
      </w:r>
    </w:p>
    <w:p w14:paraId="1C0C0E82" w14:textId="77777777" w:rsidR="007C2444" w:rsidRDefault="00256AF1">
      <w:r>
        <w:t>Missive van de leenmannen van de leen- en tolkamer te ’s-Hertogenbosch in de zaak van Jan Wouters van Echelen, Domus Corstiaens, Jan Moermans en Cornelis Marissen woennde te Roosendaal overzendende de stukken van het proces voor hen hangende tussen die vier en Lambert van Rosmalen pachter van de grote Brabantse zwijgende landtol geleide- en paardengeld over stad en meierij van ’s-Hertogenbosch en met hem gevoegd de raad en rentmeester generaal der domeinen in het kwartier van ’s-Hertogenbosch met het vonnis daarin gewezen den 9</w:t>
      </w:r>
      <w:r w:rsidRPr="00256AF1">
        <w:rPr>
          <w:vertAlign w:val="superscript"/>
        </w:rPr>
        <w:t>e</w:t>
      </w:r>
      <w:r>
        <w:t xml:space="preserve"> april jl. waarop geen </w:t>
      </w:r>
      <w:r w:rsidR="007C2444">
        <w:t>deliberatie is gevallen zullende de stukken geseponeerd worden ter secretarie.</w:t>
      </w:r>
    </w:p>
    <w:p w14:paraId="159542D5" w14:textId="77777777" w:rsidR="007C2444" w:rsidRDefault="007C2444"/>
    <w:p w14:paraId="1A31A24C" w14:textId="77777777" w:rsidR="00EF7202" w:rsidRDefault="00EF7202"/>
    <w:p w14:paraId="7D2C0AEF" w14:textId="77777777" w:rsidR="007C2444" w:rsidRDefault="007C2444">
      <w:r>
        <w:t>folio 497 verso – woensdag 19 juni 1697</w:t>
      </w:r>
    </w:p>
    <w:p w14:paraId="1DAC5E0D" w14:textId="77777777" w:rsidR="007C2444" w:rsidRDefault="007C2444">
      <w:r>
        <w:t>Specificatie van de lasten en verschenen intresten overgegeven door de heemraden van de polder van het Laag Hemaal, Kessel, Maren en Alem in het kwartier van Maasland [lange akte]</w:t>
      </w:r>
    </w:p>
    <w:p w14:paraId="78A0C97F" w14:textId="77777777" w:rsidR="007C2444" w:rsidRDefault="007C2444"/>
    <w:p w14:paraId="4B5F16DB" w14:textId="77777777" w:rsidR="007C2444" w:rsidRDefault="007C2444">
      <w:r>
        <w:t>folio 498 verso – donderdag 20 juni 1697</w:t>
      </w:r>
    </w:p>
    <w:p w14:paraId="19FCA401" w14:textId="77777777" w:rsidR="00080E62" w:rsidRDefault="007C2444">
      <w:r>
        <w:t xml:space="preserve">Missive van rentmeester Johan van Leefdael Heer van Liessel </w:t>
      </w:r>
      <w:r w:rsidR="00080E62">
        <w:t xml:space="preserve">op een rekest van Jan Aarts van Dijk en Christiaan Hendrik Vermaas gewezen pachters van drie percelen gelegen onder Cromvoirt en Deuteren genaamd ‘het Pijlijser, den IJseren Pijl en den Moorthoff’ verzoekende om remissie van drie jaren pacht omdat die landerijen gehele jaar onder water gestaan hebben; ook op een rekest van Cornelis Janss. Smids en consorten met het bericht dat Hendrik Steven </w:t>
      </w:r>
    </w:p>
    <w:p w14:paraId="0C2C890B" w14:textId="77777777" w:rsidR="00080E62" w:rsidRDefault="00080E62"/>
    <w:p w14:paraId="239213D6" w14:textId="77777777" w:rsidR="00080E62" w:rsidRPr="00FA7C5D" w:rsidRDefault="00080E62">
      <w:pPr>
        <w:rPr>
          <w:b/>
          <w:u w:val="single"/>
        </w:rPr>
      </w:pPr>
      <w:r w:rsidRPr="00FA7C5D">
        <w:rPr>
          <w:b/>
          <w:u w:val="single"/>
        </w:rPr>
        <w:t>MICROFICHE 244.20</w:t>
      </w:r>
    </w:p>
    <w:p w14:paraId="360FABFE" w14:textId="77777777" w:rsidR="00080E62" w:rsidRDefault="00080E62"/>
    <w:p w14:paraId="12461268" w14:textId="77777777" w:rsidR="00FA7C5D" w:rsidRDefault="00080E62">
      <w:r>
        <w:t xml:space="preserve">verschillende renten en pachten gegolden heeft </w:t>
      </w:r>
      <w:r w:rsidR="00FA7C5D">
        <w:t>aan de beneficiaten, 8 gl. aan het Convent van Coudewater, 3 gl. aan de Predikheren, 2 gl. en 10 st. aan de Baselaars op St.Thomasdag van 1 ½ mud rogge [lange akte].</w:t>
      </w:r>
    </w:p>
    <w:p w14:paraId="253CDF2C" w14:textId="77777777" w:rsidR="00FA7C5D" w:rsidRDefault="00FA7C5D"/>
    <w:p w14:paraId="2B4A6816" w14:textId="77777777" w:rsidR="00FA7C5D" w:rsidRDefault="00FA7C5D">
      <w:r>
        <w:t>folio 501 – donderdag 20 juni 1697</w:t>
      </w:r>
    </w:p>
    <w:p w14:paraId="6087EA4F" w14:textId="77777777" w:rsidR="00FA7C5D" w:rsidRDefault="00FA7C5D">
      <w:r>
        <w:t xml:space="preserve">Rekest van de eigenaars van de korenwindmolen staande op de wal bij de Vughterpoort te ’s-Hertogenbosch te kennen gevende dat zij die verplaatst hebben zoals de attestatie van de commandeur van de stad uitwijst en daarom excessieve kosten hebben moeten maken en verzoeken om een prompte betaling van 400 gl. </w:t>
      </w:r>
    </w:p>
    <w:p w14:paraId="5934BC21" w14:textId="77777777" w:rsidR="00FA7C5D" w:rsidRDefault="00FA7C5D"/>
    <w:p w14:paraId="57221940" w14:textId="77777777" w:rsidR="006B374F" w:rsidRDefault="00FA7C5D">
      <w:r>
        <w:t xml:space="preserve">folio 502 – donderdag 20 juni </w:t>
      </w:r>
      <w:r w:rsidR="006B374F">
        <w:t>1697</w:t>
      </w:r>
    </w:p>
    <w:p w14:paraId="522F8F3B" w14:textId="77777777" w:rsidR="006B374F" w:rsidRDefault="006B374F">
      <w:r>
        <w:t xml:space="preserve">Rekest van Pieter Stokkelmans te Oirschot i.v.m. zijn gevangeniskosten ten laste van het corpus van Oirschot. </w:t>
      </w:r>
    </w:p>
    <w:p w14:paraId="0596A241" w14:textId="77777777" w:rsidR="006B374F" w:rsidRDefault="006B374F"/>
    <w:p w14:paraId="7EDB4697" w14:textId="77777777" w:rsidR="006B374F" w:rsidRDefault="006B374F">
      <w:r>
        <w:t>folio 503 verso – zaterdag 22 juni 1697</w:t>
      </w:r>
    </w:p>
    <w:p w14:paraId="3D300ACA" w14:textId="77777777" w:rsidR="006B374F" w:rsidRDefault="006B374F">
      <w:r>
        <w:t>Missive van de raad en rentmeester generaal der domeinen te ’s-Hertogenbosch geschreven in Den Haag over de pacht van de Zandkantsemolen onder Udenhout die onder zijn administratie.</w:t>
      </w:r>
    </w:p>
    <w:p w14:paraId="771AABA4" w14:textId="77777777" w:rsidR="006B374F" w:rsidRDefault="006B374F"/>
    <w:p w14:paraId="55379EA0" w14:textId="77777777" w:rsidR="006B374F" w:rsidRDefault="006B374F">
      <w:r>
        <w:t>folio 504 – zaterdag 22 juni 1697</w:t>
      </w:r>
    </w:p>
    <w:p w14:paraId="51CD3744" w14:textId="77777777" w:rsidR="00D3688B" w:rsidRDefault="006B374F">
      <w:r>
        <w:t>Rekest van de regenten van Haaren in het kwartier van Oisterwijk te kennen gevende dat in hun dorp geen molen staat en zij dus altijd, zonder enige oppositie, hun granen hebben laten malen zowel op de molen te Helvoirt gelegen op de limieten van Haaren als te Oisterwijk, maar de collecteur van het gemaal weigert aan de</w:t>
      </w:r>
      <w:r w:rsidR="00D3688B">
        <w:t xml:space="preserve"> </w:t>
      </w:r>
      <w:r>
        <w:t>ingezetenen behoorlijke biljetten af te geven om te Helvoirt te malen</w:t>
      </w:r>
      <w:r w:rsidR="00080E62">
        <w:t xml:space="preserve"> </w:t>
      </w:r>
      <w:r w:rsidR="00D3688B">
        <w:t>omdat Haaren onder de jurisdictie van Oisterwijk valt [lange akte met discussie over dat besluit].</w:t>
      </w:r>
    </w:p>
    <w:p w14:paraId="48CE0F0F" w14:textId="77777777" w:rsidR="00D3688B" w:rsidRDefault="00D3688B"/>
    <w:p w14:paraId="242486BF" w14:textId="77777777" w:rsidR="00D3688B" w:rsidRDefault="00D3688B">
      <w:r>
        <w:t>folio 506 – zaterdag 22 juni 1697</w:t>
      </w:r>
    </w:p>
    <w:p w14:paraId="28520E20" w14:textId="77777777" w:rsidR="007C2444" w:rsidRDefault="00D3688B">
      <w:r>
        <w:t>Rekest van Evert van Handel oud-borgemeester van de stad Helmond die om een appointement van oppositie verzoekt tegen de ontvanger Cornelis Gans Heer van Nuland in de zaak van hem als borg van Michiel van Eeckart</w:t>
      </w:r>
      <w:r w:rsidR="006D70BC">
        <w:t>.</w:t>
      </w:r>
    </w:p>
    <w:p w14:paraId="6EF4B910" w14:textId="77777777" w:rsidR="00256AF1" w:rsidRDefault="00256AF1">
      <w:r>
        <w:t xml:space="preserve"> </w:t>
      </w:r>
    </w:p>
    <w:p w14:paraId="3D6C9A0B" w14:textId="77777777" w:rsidR="00365841" w:rsidRDefault="00517AB6">
      <w:r>
        <w:t>folio 509 – dinsdag 25 juni 1697</w:t>
      </w:r>
    </w:p>
    <w:p w14:paraId="0A5E5BF6" w14:textId="77777777" w:rsidR="00517AB6" w:rsidRDefault="00517AB6">
      <w:r>
        <w:t>Missive van Philip Jacob van Borssele raad en rentmeester generaal der domeinen van Brabant in het kwartier van ’s-Hertogenbosch  op een rekest van Jan Cornelis Smids pachter van de landshoeve genaamd ‘den Grooten Bottel’’ onder Deurne en Asten met een verzoek om heidepercelen in cultuur te mogen brengen met vrijdom van grondbelasting.</w:t>
      </w:r>
    </w:p>
    <w:p w14:paraId="60FA962D" w14:textId="77777777" w:rsidR="00517AB6" w:rsidRDefault="00517AB6"/>
    <w:p w14:paraId="086023D4" w14:textId="77777777" w:rsidR="00517AB6" w:rsidRDefault="00061E4D">
      <w:r>
        <w:t>folio 519 – vrijdag 28 juni 1697</w:t>
      </w:r>
    </w:p>
    <w:p w14:paraId="6B4B2992" w14:textId="77777777" w:rsidR="007E1E0C" w:rsidRDefault="00061E4D">
      <w:r>
        <w:t>Missive van ontvanger Gerard van Hoeij op een rekest van mr. Cornelis van Hoornbeek van der Zijpe [zie ook elders]</w:t>
      </w:r>
      <w:r w:rsidR="007E1E0C">
        <w:t>.</w:t>
      </w:r>
    </w:p>
    <w:p w14:paraId="3D86B0AA" w14:textId="77777777" w:rsidR="007E1E0C" w:rsidRDefault="007E1E0C"/>
    <w:p w14:paraId="73342F83" w14:textId="77777777" w:rsidR="007E1E0C" w:rsidRPr="007E1E0C" w:rsidRDefault="007E1E0C">
      <w:pPr>
        <w:rPr>
          <w:b/>
          <w:u w:val="single"/>
        </w:rPr>
      </w:pPr>
      <w:r w:rsidRPr="007E1E0C">
        <w:rPr>
          <w:b/>
          <w:u w:val="single"/>
        </w:rPr>
        <w:t>MICROFICHE 244.21</w:t>
      </w:r>
    </w:p>
    <w:p w14:paraId="340FB8EA" w14:textId="77777777" w:rsidR="007E1E0C" w:rsidRDefault="007E1E0C"/>
    <w:p w14:paraId="5A35BA74" w14:textId="77777777" w:rsidR="007E1E0C" w:rsidRDefault="007E1E0C">
      <w:r>
        <w:t>folio 53</w:t>
      </w:r>
      <w:r w:rsidR="005A4A21">
        <w:t>8</w:t>
      </w:r>
      <w:r>
        <w:t xml:space="preserve"> verso – </w:t>
      </w:r>
      <w:r w:rsidR="005A4A21">
        <w:t xml:space="preserve">woensdag 3 </w:t>
      </w:r>
      <w:r>
        <w:t>juli 1697</w:t>
      </w:r>
    </w:p>
    <w:p w14:paraId="5A3EDEFD" w14:textId="77777777" w:rsidR="007E1E0C" w:rsidRDefault="005A4A21">
      <w:r>
        <w:t>Missive van Johan Bul commies van ’s lands magazijn te ’s-Hertogenbosch over de toestand van het magazijn, een goot rondom het magazijn die niet perfect is, het inwateren der</w:t>
      </w:r>
      <w:r w:rsidR="00EF7202">
        <w:t xml:space="preserve"> </w:t>
      </w:r>
      <w:r>
        <w:t>muren met alle gevolgen voor de aanwezige munitie en pleit voor reparaties.</w:t>
      </w:r>
    </w:p>
    <w:p w14:paraId="38FD6A80" w14:textId="77777777" w:rsidR="005A4A21" w:rsidRDefault="005A4A21"/>
    <w:p w14:paraId="6CEB7B20" w14:textId="77777777" w:rsidR="005A4A21" w:rsidRDefault="005A4A21">
      <w:r>
        <w:t>folio 540 – woensdag 3 juli 1697</w:t>
      </w:r>
    </w:p>
    <w:p w14:paraId="20DF7788" w14:textId="77777777" w:rsidR="005A4A21" w:rsidRDefault="005A4A21">
      <w:r>
        <w:t>Rekest van schepenen en regenten van het desolate dorpke Maren aan de Maas in kwartier Maasland die aangeven dat in hun dorp tussen de 200 en 300 morgen verlaten landen liggen waarvan de verpondingscollecteurs geen stuiver van hebben kunnen innen ter betaling van dorpslasten en ze tot een sobere en miserabele staat zijn vervallen.</w:t>
      </w:r>
    </w:p>
    <w:p w14:paraId="37F96E74" w14:textId="77777777" w:rsidR="005A4A21" w:rsidRDefault="005A4A21"/>
    <w:p w14:paraId="770F2E01" w14:textId="77777777" w:rsidR="005A4A21" w:rsidRDefault="005A4A21">
      <w:r>
        <w:t>folio 540 verso – woensdag 3 juli 1697</w:t>
      </w:r>
    </w:p>
    <w:p w14:paraId="1C64E2B6" w14:textId="77777777" w:rsidR="005A4A21" w:rsidRDefault="005A4A21">
      <w:r>
        <w:t xml:space="preserve">Missive van rentmeester Johan van Leefdael Heer van Liessel </w:t>
      </w:r>
      <w:r w:rsidR="0090350D">
        <w:t>bekend makende dat de regering van ’s-Hertogenbosch voornemens is haar Ed: Mo: aan te presenteren de hoven van justitie hetzij de Hoge Raad van Holland of de Raad van Brabant i.v.m. de kwestie over de eigendom van het Groot Begijnhof [lange akte].</w:t>
      </w:r>
    </w:p>
    <w:p w14:paraId="655A2DD1" w14:textId="77777777" w:rsidR="0090350D" w:rsidRDefault="0090350D"/>
    <w:p w14:paraId="4F9C92A0" w14:textId="77777777" w:rsidR="0090350D" w:rsidRDefault="0090350D">
      <w:r>
        <w:t>folio 541 – woensdag 3 juli 1697</w:t>
      </w:r>
    </w:p>
    <w:p w14:paraId="44B1ECF3" w14:textId="77777777" w:rsidR="00AE41E0" w:rsidRDefault="0090350D">
      <w:r>
        <w:t>Wat korte berichten o.a. dat de regenten van den Dungen voor de pastorie aldaar uiterlijk 800 gl. hebben geboden in een keer te voldoen, mits zij jaarlijks de 60 gl. mogen genieten i.v.m. onderhoud en dan zullen ze hem in goede staat brengen, want hij is al vele jaren niet gerepareerd en verkeert in een vervallen staat; in Sint Michielsgestel wil men voor de pastorie aldaar 1200 gl. bieden; in Rosmalen uiterlijk 325 gl. omdat de pastorie aldaar een half jaar geleden is afgebrand en er nu zeer vervallen bij ligt; in Hilvarenbeek heeft men niet onderhandeld over de overname van de pastorie</w:t>
      </w:r>
      <w:r w:rsidR="00FB3F27">
        <w:t>; in Kessel is de pastorie verkocht aan een zekere Johan Esser</w:t>
      </w:r>
      <w:r w:rsidR="00AE41E0">
        <w:t xml:space="preserve"> op conditie dat het huis er altijd zou blijven t.b.v. de predikant; de regenten van Lith noemen de pastorie een groot huis waaraan veel gerepareerd moet worden en verwijzen naar de kerkmeesters van Lith die een bedrag van 600 gl. zouden kunnen geven; van de regenten van Oss is niets vernomen t.a.v. hun pastorie maar vanuit de Raad wordt wel een voorstel gedaan.</w:t>
      </w:r>
    </w:p>
    <w:p w14:paraId="78DC0489" w14:textId="77777777" w:rsidR="00AE41E0" w:rsidRDefault="00AE41E0"/>
    <w:p w14:paraId="2BA6E8F1" w14:textId="77777777" w:rsidR="00AE41E0" w:rsidRDefault="00AE41E0">
      <w:r>
        <w:t>folio 544 – donderdag 4 juli 1697</w:t>
      </w:r>
    </w:p>
    <w:p w14:paraId="3D43320E" w14:textId="77777777" w:rsidR="00491766" w:rsidRDefault="00AE41E0">
      <w:r>
        <w:t xml:space="preserve">Missive van ontvanger Cornelis Gans Heer van Nuland </w:t>
      </w:r>
      <w:r w:rsidR="00491766">
        <w:t>geschreven in Den Haag op een rekest van Johan van Geffen gewezen pachter van de hoorngelden en bezaaide landen die een verzoek heeft ingediend om uit zijn gijzeling ontslagen te mogen worden – met nadere details [lange akte].</w:t>
      </w:r>
    </w:p>
    <w:p w14:paraId="55E40805" w14:textId="77777777" w:rsidR="00491766" w:rsidRDefault="00491766"/>
    <w:p w14:paraId="281485DA" w14:textId="77777777" w:rsidR="00491766" w:rsidRDefault="00491766">
      <w:r>
        <w:t>folio 546 verso – vrijdag 5 juli 1697</w:t>
      </w:r>
    </w:p>
    <w:p w14:paraId="365FD476" w14:textId="77777777" w:rsidR="00491766" w:rsidRDefault="00491766">
      <w:r>
        <w:t>Rekest van Adolphus Thomasius secretaris van Oisterwijk te kennen gevende dat bij het 20</w:t>
      </w:r>
      <w:r w:rsidRPr="00491766">
        <w:rPr>
          <w:vertAlign w:val="superscript"/>
        </w:rPr>
        <w:t>e</w:t>
      </w:r>
      <w:r>
        <w:t xml:space="preserve"> artikel van de ordonnantie op de ophef van de 40</w:t>
      </w:r>
      <w:r w:rsidRPr="00491766">
        <w:rPr>
          <w:vertAlign w:val="superscript"/>
        </w:rPr>
        <w:t>e</w:t>
      </w:r>
      <w:r>
        <w:t xml:space="preserve"> penning van 24 december 1695 met discussie rond de praktijk van de uitvoering [lange akte].</w:t>
      </w:r>
    </w:p>
    <w:p w14:paraId="15668BA9" w14:textId="77777777" w:rsidR="00491766" w:rsidRDefault="00491766"/>
    <w:p w14:paraId="1A088F3D" w14:textId="77777777" w:rsidR="00491766" w:rsidRDefault="00491766">
      <w:r>
        <w:t>folio 547 verso – zaterdag 6 juli 1697</w:t>
      </w:r>
    </w:p>
    <w:p w14:paraId="556BDD84" w14:textId="77777777" w:rsidR="009743DD" w:rsidRDefault="00491766">
      <w:r>
        <w:t>Missive van de magistraat van ’s-Hertogenbosch met een vervolgakte omtrent de eigendom van het Groot Begijnhof [zie o</w:t>
      </w:r>
      <w:r w:rsidR="009743DD">
        <w:t>ok elders in dit resolutieboek]</w:t>
      </w:r>
    </w:p>
    <w:p w14:paraId="261E004C" w14:textId="77777777" w:rsidR="009743DD" w:rsidRDefault="009743DD"/>
    <w:p w14:paraId="67FE3A4D" w14:textId="77777777" w:rsidR="009743DD" w:rsidRDefault="009743DD">
      <w:r>
        <w:t>folio 552 – dinsdag 9 juli 1697</w:t>
      </w:r>
    </w:p>
    <w:p w14:paraId="1F0F7BE2" w14:textId="77777777" w:rsidR="009743DD" w:rsidRDefault="009743DD">
      <w:r>
        <w:t>Rekest van Martinus van der Hoeven uit Valkenswaard pachter van de bieren aldaar met verzoek dat men Arnoldus van Sprang bierbrouwer aldaar zou willen gelasten te antwoorden op een interrogatie i.v.m. fraude rondom de persoon van Laurens Bijnen die ook in Valkenswaard woont – dubbele akte].</w:t>
      </w:r>
    </w:p>
    <w:p w14:paraId="301053C3" w14:textId="77777777" w:rsidR="009743DD" w:rsidRDefault="009743DD"/>
    <w:p w14:paraId="7D6A1E54" w14:textId="77777777" w:rsidR="009743DD" w:rsidRDefault="009743DD">
      <w:r>
        <w:t>folio 554 verso – woensdag 10 juli 1697</w:t>
      </w:r>
    </w:p>
    <w:p w14:paraId="6B1A6916" w14:textId="77777777" w:rsidR="009743DD" w:rsidRDefault="009743DD">
      <w:r>
        <w:t>Rekest van Pieter Ermers wonende te Be</w:t>
      </w:r>
      <w:r w:rsidR="00E54046">
        <w:t>r</w:t>
      </w:r>
      <w:r>
        <w:t>ghem pachter van het gemaal en van de boeten op de verzwegen personen in de hoofdgeldlijsten waar ook veel meer armen staan opgegeven – verwijzend naar de akte op folio 480.</w:t>
      </w:r>
      <w:r w:rsidR="004D5E52">
        <w:t xml:space="preserve"> De predikant heeft die valse lijsten niet willen ondertekenen [lange akte].</w:t>
      </w:r>
    </w:p>
    <w:p w14:paraId="6F3E5279" w14:textId="77777777" w:rsidR="004D5E52" w:rsidRDefault="004D5E52"/>
    <w:p w14:paraId="44EED1EF" w14:textId="77777777" w:rsidR="004D5E52" w:rsidRDefault="004D5E52">
      <w:r>
        <w:t>folio 556 – donderdag 11 juli 1697</w:t>
      </w:r>
    </w:p>
    <w:p w14:paraId="18F89FE8" w14:textId="77777777" w:rsidR="00E54046" w:rsidRDefault="00E54046">
      <w:r>
        <w:t>Rekest van Dirck van der Heijden pachter van het gemaal over het dorp Woensel met een verzoek om een akte van impuniteit om onder ede Adriaan Peters van de Ven en Simon Mathijssen knechts van de molenaar te Woensel te mogen horen om op deze wijze te ontdekken hoe de fraude t.a.v. het plakkaat op het gemaal in de praktijk uitpakt die wordt gepleegd door Leendert Goverts schepen en bakker aldaar. Akkoord.</w:t>
      </w:r>
    </w:p>
    <w:p w14:paraId="151B5835" w14:textId="77777777" w:rsidR="00E54046" w:rsidRDefault="00E54046"/>
    <w:p w14:paraId="5513A353" w14:textId="77777777" w:rsidR="00E54046" w:rsidRDefault="00E54046">
      <w:r>
        <w:t>folio 557 – donderdag 11 juli 1697</w:t>
      </w:r>
    </w:p>
    <w:p w14:paraId="6D6D7839" w14:textId="77777777" w:rsidR="009038C2" w:rsidRDefault="00E54046">
      <w:r>
        <w:t>Rekest van Lambert van Rosmalen pachter op de boeten van de verzwegen personen in de lijsten van het gemaal over Tilburg aangevende dat hij na nauwkeurig onderzoek ontdekt heeft dat er een menigte aan families is op de genoemde lijsten zoals uit de lijst blijkt wat aan de officieren aldaar is doorgegeven en hij wil overgaan tot een prompte invordering van d</w:t>
      </w:r>
      <w:r w:rsidR="009038C2">
        <w:t>e</w:t>
      </w:r>
      <w:r>
        <w:t xml:space="preserve"> boeten die daarop staan en vraagt daarom</w:t>
      </w:r>
      <w:r w:rsidR="009038C2">
        <w:t xml:space="preserve"> om letteren executoriaal om de parate executie te kunnen uitvoeren.</w:t>
      </w:r>
    </w:p>
    <w:p w14:paraId="1BAA1114" w14:textId="77777777" w:rsidR="009038C2" w:rsidRDefault="009038C2"/>
    <w:p w14:paraId="665DF52B" w14:textId="77777777" w:rsidR="009038C2" w:rsidRDefault="009038C2">
      <w:r>
        <w:t>folio 558 – donderdag 11 juli 1697</w:t>
      </w:r>
    </w:p>
    <w:p w14:paraId="3D9368B5" w14:textId="77777777" w:rsidR="009038C2" w:rsidRDefault="009038C2">
      <w:r>
        <w:t>Rekest van Mathijs van Hombergen c.s. pachters van de bieren over de stad en vrijdom van ’s-Hertogenbosch i.v.m. fraude gepleegd door bierbrouwer Wilhelmus Vugts.</w:t>
      </w:r>
    </w:p>
    <w:p w14:paraId="5B24CBC8" w14:textId="77777777" w:rsidR="009038C2" w:rsidRDefault="009038C2"/>
    <w:p w14:paraId="2DAAA44E" w14:textId="77777777" w:rsidR="009038C2" w:rsidRDefault="009038C2">
      <w:r>
        <w:t>folio 559 – zaterdag 13 juli 1697</w:t>
      </w:r>
    </w:p>
    <w:p w14:paraId="066E065A" w14:textId="77777777" w:rsidR="00181C0E" w:rsidRDefault="009038C2">
      <w:r>
        <w:t>Rekest van ontvanger Cornelis Gans Heer van Nuland te kennen gevende dat haar Ed: Mo: alle tienden aldaar, geen enkele uitgezonderd, zijn trekkende, uit welk inkomen de kerk in genoemde heerlijkheid altijd onderhouden is geweest, gelijk ook door de heren gedeputeerden successievelijk geweest zijnde tot het verpachten van de tienden in de meierij daar omtrent de nodige orders zijn opgesteld, maar dat dit de laatste drie jaren niet meer is gebeurd. Hij vraagt om een ordonnantie van een bedrag van 200 gl. op de rentmeester der geestelijke goe</w:t>
      </w:r>
      <w:r w:rsidR="00181C0E">
        <w:t>deren ter reparatie van de kerk i.v.m. de betaling van reeds geleverde leien, lood, kalk, stenen, nagels, glas etc. Het rekest wordt overhandigd aan de commissie die op de verpachting der tienden komen.</w:t>
      </w:r>
    </w:p>
    <w:p w14:paraId="45F65F25" w14:textId="77777777" w:rsidR="00181C0E" w:rsidRDefault="00181C0E"/>
    <w:p w14:paraId="17ACEDFA" w14:textId="77777777" w:rsidR="001A151F" w:rsidRDefault="001A151F"/>
    <w:p w14:paraId="603259FF" w14:textId="77777777" w:rsidR="001A151F" w:rsidRDefault="001A151F"/>
    <w:p w14:paraId="06B38519" w14:textId="77777777" w:rsidR="001A151F" w:rsidRDefault="001A151F"/>
    <w:p w14:paraId="3005D46B" w14:textId="77777777" w:rsidR="00181C0E" w:rsidRPr="001A151F" w:rsidRDefault="00181C0E">
      <w:pPr>
        <w:rPr>
          <w:b/>
          <w:u w:val="single"/>
        </w:rPr>
      </w:pPr>
      <w:r w:rsidRPr="001A151F">
        <w:rPr>
          <w:b/>
          <w:u w:val="single"/>
        </w:rPr>
        <w:t>MICROFICHE 244.22</w:t>
      </w:r>
    </w:p>
    <w:p w14:paraId="6AB2D985" w14:textId="77777777" w:rsidR="00181C0E" w:rsidRDefault="00181C0E"/>
    <w:p w14:paraId="6A4FBC8C" w14:textId="77777777" w:rsidR="00181C0E" w:rsidRDefault="00181C0E">
      <w:r>
        <w:t>folio 560 – zaterdag 13 juli 1697</w:t>
      </w:r>
    </w:p>
    <w:p w14:paraId="10014305" w14:textId="77777777" w:rsidR="001A151F" w:rsidRDefault="001A151F">
      <w:r>
        <w:t xml:space="preserve">Missive van ontvanger Frederik Hendrik Sweerts de Landas geschreven te ’s-Hertogenbosch op een rekest van Guilliam van der Haegen in huwelijk hebbende Margareta de Lange voorheen weduwe van Joost van Vechel die om remissie op de verpondingen heeft verzocht voor een periode van 12 achtereenvolgende jaren m.b.t. een huis gelegen in de Verwerstraat toebehorende aan haar minderjarige kinderen en dat op de eerste dag van het jaar helemaal is afgebrand. </w:t>
      </w:r>
    </w:p>
    <w:p w14:paraId="1B74C978" w14:textId="77777777" w:rsidR="001A151F" w:rsidRDefault="001A151F"/>
    <w:p w14:paraId="6A61D257" w14:textId="77777777" w:rsidR="001A151F" w:rsidRDefault="001A151F">
      <w:r>
        <w:t>folio 562 verso – dinsdag 16 juli 1697</w:t>
      </w:r>
    </w:p>
    <w:p w14:paraId="45CF33F7" w14:textId="77777777" w:rsidR="00886919" w:rsidRDefault="001A151F">
      <w:r>
        <w:t xml:space="preserve">Rekest van schepenen en regenten van Zeelst in het kwartier Kempenland te kennen gevende dat ze tot hun bevreemding te weten zijn gekomen dat hun schoolmeester Johannes Goijaarts bij de gedeputeerden die op de verpachting der tienden zijn geweest via een rekest geklaagd heeft over de genoemde supplianten hem geen geschikte woning, schop en schuur of stalleke zouden hebben willen aanbieden voor hem, zijn vrouw en 10 kinderen </w:t>
      </w:r>
      <w:r w:rsidR="00886919">
        <w:t xml:space="preserve">[zoals hij abusievelijk voorgeeft], terwijl in tegendeel in zijn huidige woning een ruime keuken, kamer, opkamer, kelder, brandhuis, put en bakoven aanwezig is geschikt voor de schoolmeester en zijn familie bestaande uit 6 kinderen i.p.v. 10….. de overige kinderen zijn getrouwd en het huis uit. De supplianten verzoeken de Ed: Mo: dat zij de schoolmeester zullen ordonneren genoegen te nemen met het huis wat hij nu bewoont, dat door rentmeester Thomas van Beresteijn als geschikt geoordeeld is. </w:t>
      </w:r>
    </w:p>
    <w:p w14:paraId="390954D6" w14:textId="77777777" w:rsidR="00886919" w:rsidRDefault="00886919"/>
    <w:p w14:paraId="360861DF" w14:textId="77777777" w:rsidR="00886919" w:rsidRDefault="00886919">
      <w:r>
        <w:t>folio 566 – woensdag 17 juli 1697</w:t>
      </w:r>
    </w:p>
    <w:p w14:paraId="7A9F7077" w14:textId="77777777" w:rsidR="008E4E29" w:rsidRDefault="00886919">
      <w:r>
        <w:t>Rekest van Pieter Timmers secretaris der vrijheid Hilvarenbeek in het kwartier van Oisterwijk over de tienden aldaar bezeten door de roomse geestelijkheid.</w:t>
      </w:r>
      <w:r w:rsidR="008E4E29">
        <w:t xml:space="preserve"> </w:t>
      </w:r>
      <w:r>
        <w:t xml:space="preserve">In de akte is sprake van een ‘ridderlijke thiende’ genaamd ‘de Vorsellaar’ waarvan de ene helft </w:t>
      </w:r>
      <w:r w:rsidR="008E4E29">
        <w:t>jaarlijks door de Ed: Mo: wordt verpacht en de andere helft de proost van Maaseik toekomt.</w:t>
      </w:r>
    </w:p>
    <w:p w14:paraId="51AA77DF" w14:textId="77777777" w:rsidR="008E4E29" w:rsidRDefault="008E4E29">
      <w:r>
        <w:t xml:space="preserve"> </w:t>
      </w:r>
    </w:p>
    <w:p w14:paraId="13C57C8F" w14:textId="77777777" w:rsidR="008E4E29" w:rsidRDefault="008E4E29">
      <w:r>
        <w:t>folio 566 verso – woensdag 17 juli 1697</w:t>
      </w:r>
    </w:p>
    <w:p w14:paraId="1A48258F" w14:textId="77777777" w:rsidR="00F82BF5" w:rsidRDefault="008E4E29">
      <w:r>
        <w:t xml:space="preserve">Rekest van Niclaas Kempens deurwaarder van de Raad van State te kennen gevende dat hij, suppliant’ op drie achtereenvolgende marktdagen telkens met tussenkomst van 14 dagen binnen de vrijheid Oisterwijk en de stad ’s-Hertogenbosch na behoorlijk klokkengelui ter gewoonlijke plaats en uur ter instantie van Jan Goossen Pijnenburg borgemeester van genoemde vrijheid, gemachtigd door de schepenen, gepubliceerd heeft en opgehangen een kopie van een stuk waarin hij aangeeft dat hij ’s middags klokslag 2 uur ten huize van herbergier Embert Smits ‘in de 3 Swaentiens’ de verkoop zal regelen van een stuk land, met voorkennis en consent </w:t>
      </w:r>
      <w:r w:rsidR="00F82BF5">
        <w:t>v</w:t>
      </w:r>
      <w:r>
        <w:t xml:space="preserve">an </w:t>
      </w:r>
      <w:r w:rsidR="00F82BF5">
        <w:t xml:space="preserve">Abraham van Rotterdam, de stadhouder van de kwartierschout, die overigens niet is komen opdagen. De verkoop is geschied in een zekere kamer door de schepenen is gehuurd. </w:t>
      </w:r>
    </w:p>
    <w:p w14:paraId="5CD5ADD9" w14:textId="77777777" w:rsidR="00F82BF5" w:rsidRDefault="00F82BF5"/>
    <w:p w14:paraId="0C7B41F1" w14:textId="77777777" w:rsidR="00F82BF5" w:rsidRDefault="00F82BF5">
      <w:r>
        <w:t>folio 567 verso – donderdag 18 juli 1697</w:t>
      </w:r>
    </w:p>
    <w:p w14:paraId="6F9D6170" w14:textId="77777777" w:rsidR="00F82BF5" w:rsidRDefault="00F82BF5">
      <w:r>
        <w:t>Memorie van de magistraat van de stad ’s-Hertogenbosch over het straatslijk dat is gebracht in de bolwerken en de wallen tegen een bedrag van 800 gl. per jaar.</w:t>
      </w:r>
    </w:p>
    <w:p w14:paraId="03AFE9F2" w14:textId="77777777" w:rsidR="00F82BF5" w:rsidRDefault="00F82BF5"/>
    <w:p w14:paraId="0EAE9DE4" w14:textId="77777777" w:rsidR="00F82BF5" w:rsidRDefault="00F82BF5">
      <w:r>
        <w:t>folio 569 – donderdag 18 juli 1697</w:t>
      </w:r>
    </w:p>
    <w:p w14:paraId="5BEBF769" w14:textId="77777777" w:rsidR="00243914" w:rsidRDefault="00F82BF5">
      <w:r>
        <w:t xml:space="preserve">Rekest van Pieter Ermers pachter van het gemaal en de boeten op de verzwegen personen over het dorp Berghem kwartier Maasland op een rekest </w:t>
      </w:r>
      <w:r w:rsidR="00243914">
        <w:t xml:space="preserve">van Aert Aertss. en Willem Denen c.s.  in hun zaak tegen de suppliant. </w:t>
      </w:r>
    </w:p>
    <w:p w14:paraId="067F7135" w14:textId="77777777" w:rsidR="00243914" w:rsidRDefault="00243914"/>
    <w:p w14:paraId="6226AD9B" w14:textId="77777777" w:rsidR="00243914" w:rsidRDefault="00243914">
      <w:r>
        <w:t>folio 575 – woensdag 24 juli 1697</w:t>
      </w:r>
    </w:p>
    <w:p w14:paraId="00DF0BB9" w14:textId="77777777" w:rsidR="0035179E" w:rsidRDefault="00243914">
      <w:r>
        <w:t>Rekest van de schepenen, borgemeesters, kerk- en H.Geestmeesters, dekens en zegelaars van het wollenambacht en ook de principaalste gegoeden en geërfden van de vrijheid van Oisterwijk alle representeren het corpus van genoemde vrijheid met een verzoek dat het de Staten Generaal [de Hoog Mogenden] zou gelieven de supplianten te machtigen om haar lasten zowel reële als personele te mogen omslaan zoals dat van ouds gebruikelijk was geweest</w:t>
      </w:r>
      <w:r w:rsidR="0035179E">
        <w:t xml:space="preserve"> zodat ze hun lasten kunnen blijven dragen</w:t>
      </w:r>
      <w:r w:rsidR="0070212D">
        <w:t xml:space="preserve"> – zie ook folio 628</w:t>
      </w:r>
      <w:r w:rsidR="0035179E">
        <w:t>.</w:t>
      </w:r>
    </w:p>
    <w:p w14:paraId="07D167B7" w14:textId="77777777" w:rsidR="0035179E" w:rsidRDefault="0035179E"/>
    <w:p w14:paraId="0784911B" w14:textId="77777777" w:rsidR="0035179E" w:rsidRDefault="0035179E">
      <w:r>
        <w:t>folio 575 verso – woensdag 24 juli 1697</w:t>
      </w:r>
    </w:p>
    <w:p w14:paraId="03BF6B94" w14:textId="77777777" w:rsidR="0035179E" w:rsidRDefault="0035179E">
      <w:r>
        <w:t>Rekest van Jacob Hendrix inwoner van de Erpse Boerdonk pachter</w:t>
      </w:r>
      <w:r w:rsidR="004B21C6">
        <w:t xml:space="preserve"> </w:t>
      </w:r>
      <w:r>
        <w:t xml:space="preserve">van twee klampen tienden de </w:t>
      </w:r>
      <w:r w:rsidR="004B21C6">
        <w:t>ene</w:t>
      </w:r>
      <w:r>
        <w:t xml:space="preserve"> genaamd ‘de</w:t>
      </w:r>
      <w:r w:rsidR="004B21C6">
        <w:t xml:space="preserve"> </w:t>
      </w:r>
      <w:r>
        <w:t>Lieshoutse Heijcampen’ en de andere onder Beek genaamd ‘de Beemerthiende’ die hij op de 10</w:t>
      </w:r>
      <w:r w:rsidRPr="0035179E">
        <w:rPr>
          <w:vertAlign w:val="superscript"/>
        </w:rPr>
        <w:t>e</w:t>
      </w:r>
      <w:r>
        <w:t xml:space="preserve"> heeft gepacht ieder voor 390 gl. en dat daags daarna een zware hagelslag grote schade heeft toegebracht aan de rogge, boekweit en haver, met name de boekweit waarvan 2/3 van de velden geheel bedorven is, volgens een verklaring van de schepenen van Lieshout en hij verzoekt om remissie op zijn pachtpenningen.</w:t>
      </w:r>
    </w:p>
    <w:p w14:paraId="618EAF6B" w14:textId="77777777" w:rsidR="0035179E" w:rsidRDefault="0035179E"/>
    <w:p w14:paraId="39EC893B" w14:textId="77777777" w:rsidR="0035179E" w:rsidRDefault="0035179E">
      <w:r>
        <w:t>folio 278 verso – vrijdag 26 juli 1697</w:t>
      </w:r>
    </w:p>
    <w:p w14:paraId="42596710" w14:textId="77777777" w:rsidR="00450527" w:rsidRDefault="0035179E">
      <w:r>
        <w:t>Rekest vasn Franck Lamberts Brocken met een verzoek of men de regenten van Borkel in het kwartier Kempenland zou willen ordonneren hem klachteloos te stellen ter zake van zijn gevangenneming door de vijand</w:t>
      </w:r>
      <w:r w:rsidR="00450527">
        <w:t xml:space="preserve"> over de periode 7 augustus 1693 tot en met kerstmis 1696 [met nadere details].</w:t>
      </w:r>
    </w:p>
    <w:p w14:paraId="7AD3A75A" w14:textId="77777777" w:rsidR="00450527" w:rsidRDefault="00450527"/>
    <w:p w14:paraId="24C82008" w14:textId="77777777" w:rsidR="00450527" w:rsidRDefault="00450527">
      <w:r>
        <w:t>folio 579 – vrijdag 26 juli 1697</w:t>
      </w:r>
    </w:p>
    <w:p w14:paraId="2C81A1F5" w14:textId="77777777" w:rsidR="00450527" w:rsidRDefault="00450527">
      <w:r>
        <w:t>Missive van Philip Jacob van Borssele raad en rentmeester generaal der domeinen op een rekest van de pachter van de grote Brabantse zwijgende landtol over fraude t.a.v. die tol en het laten afschrijven van goederen [lange akte] – zie ook folio 581.</w:t>
      </w:r>
    </w:p>
    <w:p w14:paraId="042EFFAF" w14:textId="77777777" w:rsidR="00450527" w:rsidRDefault="00450527"/>
    <w:p w14:paraId="1A13A196" w14:textId="77777777" w:rsidR="00450527" w:rsidRDefault="001A40B8">
      <w:r>
        <w:t>folio 581 verso – zaterdag 27 juli 1697</w:t>
      </w:r>
    </w:p>
    <w:p w14:paraId="7E2AB621" w14:textId="77777777" w:rsidR="001A40B8" w:rsidRDefault="001A40B8">
      <w:r>
        <w:t>Rapport n.a.v. een onderzoek van de stukken die zijn overgeleverd door Coletta van Wamel betreffende een akte van cautie gepasseerd voor de schepenen van ’s-Hertogenbosch waarbij mr. Paulus Suijskens, advocaat aldaar, zich borg stelt voor een bepaalde som rustende op het huis en erf door ontvanger Gerard van Hoeij bij executie verkocht met verwijzing naa</w:t>
      </w:r>
      <w:r w:rsidR="004B21C6">
        <w:t>r</w:t>
      </w:r>
      <w:r>
        <w:t xml:space="preserve"> stukken uit 1637 en 1690.</w:t>
      </w:r>
    </w:p>
    <w:p w14:paraId="479A0A7F" w14:textId="77777777" w:rsidR="001A40B8" w:rsidRDefault="001A40B8"/>
    <w:p w14:paraId="7B91835F" w14:textId="77777777" w:rsidR="001A40B8" w:rsidRDefault="001A40B8">
      <w:r>
        <w:t>folio 582 – zaterdag 27 juli 1697</w:t>
      </w:r>
    </w:p>
    <w:p w14:paraId="1869E088" w14:textId="77777777" w:rsidR="001A40B8" w:rsidRDefault="001A40B8">
      <w:r>
        <w:t xml:space="preserve">De kanunniken van Oirschot zullen worden gemachtigd om publiekelijk of onderhands de goederen van de gelders van een rente van 18 gl. te verkopen, welke men schuldig was aan het kapittel van Oirschot onder het beneficie van St. Sebastiaen en St. Anthonij waarvan aan de staat 1/3 en aan het kapittel 2/3 toekomt en een extract van dit besluit wordt gezonden aan rentmeester Thomas van Beresteijn. </w:t>
      </w:r>
    </w:p>
    <w:p w14:paraId="30D76F30" w14:textId="77777777" w:rsidR="001A40B8" w:rsidRDefault="001A40B8"/>
    <w:p w14:paraId="53D15D9A" w14:textId="77777777" w:rsidR="001A40B8" w:rsidRDefault="001A40B8">
      <w:r>
        <w:t>folio 582 verso – zaterdag 27 juli 1697</w:t>
      </w:r>
    </w:p>
    <w:p w14:paraId="2200BCA2" w14:textId="77777777" w:rsidR="001A40B8" w:rsidRDefault="001A40B8">
      <w:r>
        <w:t>Bericht dat de opbrengst van de verkoop der palissaden van de Isabellaschans ter waarde van 260 gl. zullen worden gebruikt tot inkoop van het nodige zilverwerk voor de tafel in ’s lands huis te ’s-Hertogenbosch dat wordt bewoond door commies Johan Bull</w:t>
      </w:r>
      <w:r w:rsidR="0085531D">
        <w:t>.</w:t>
      </w:r>
    </w:p>
    <w:p w14:paraId="1151449B" w14:textId="77777777" w:rsidR="0085531D" w:rsidRDefault="0085531D"/>
    <w:p w14:paraId="75C1B929" w14:textId="77777777" w:rsidR="0085531D" w:rsidRDefault="0085531D">
      <w:r>
        <w:t>folio 584 – dinsdag 30 juli 1697</w:t>
      </w:r>
    </w:p>
    <w:p w14:paraId="23E94558" w14:textId="77777777" w:rsidR="0085531D" w:rsidRDefault="0085531D">
      <w:r>
        <w:t xml:space="preserve">Rekest van Anna Ackerman weduwe van wijlen dominee Tieleman van Breugel predikant te Rosmalen in het kwartier Maasland i.v.m. de 50 gl. die staan voor het jaar van gratie van het honorarium van haar overleden man voor het waarnemen van de kerkdienst te </w:t>
      </w:r>
      <w:r w:rsidR="004B21C6">
        <w:t>O</w:t>
      </w:r>
      <w:r>
        <w:t>rthen.</w:t>
      </w:r>
    </w:p>
    <w:p w14:paraId="471606BA" w14:textId="77777777" w:rsidR="0085531D" w:rsidRDefault="0085531D"/>
    <w:p w14:paraId="330CEB88" w14:textId="77777777" w:rsidR="0085531D" w:rsidRDefault="0085531D">
      <w:r>
        <w:t>folio 585 verso – dinsdag 30 juli 1697</w:t>
      </w:r>
    </w:p>
    <w:p w14:paraId="11B491B5" w14:textId="77777777" w:rsidR="00A050C5" w:rsidRDefault="0085531D">
      <w:r>
        <w:t>Missive van de raad en rentmeester generaal der domeinen te ’s-Hertogenbosch op een rekest van de naburen van de zes gehuchten van Hilvarenbeek met een verzoek dat men de kwartierschout van Oisterwijk zou willen machtigen en in geval van zijn absentie de president-schepen van Hilvarenbeek om op basis van art. 16 van het reglement van Hilvarenbeek op 27 oktober 1661 a</w:t>
      </w:r>
      <w:r w:rsidR="00A050C5">
        <w:t>an</w:t>
      </w:r>
      <w:r>
        <w:t>genomen, dat uit ieder gehucht twee personen genomineerd en gecommitteerd worden en te beëdigen om hun bediening ‘trouwelijk’ waar te nemen</w:t>
      </w:r>
      <w:r w:rsidR="00A050C5">
        <w:t xml:space="preserve"> i.v.m. de presentatie van de rekeningen van verpondingen en beden; in dit verband is een rekest gepresenteerd van Maximiliaan Graaf van Merode en halfheer van de vrijheid Hilvarenbeek klagende en te kennen gevende dat het 16</w:t>
      </w:r>
      <w:r w:rsidR="00A050C5" w:rsidRPr="00A050C5">
        <w:rPr>
          <w:vertAlign w:val="superscript"/>
        </w:rPr>
        <w:t>e</w:t>
      </w:r>
      <w:r w:rsidR="00A050C5">
        <w:t xml:space="preserve"> artikel strijdig zou zijn en in prejuditie van de oude en ordinaris regering van Hilvarenbeek.</w:t>
      </w:r>
    </w:p>
    <w:p w14:paraId="5746834D" w14:textId="77777777" w:rsidR="00A050C5" w:rsidRDefault="00A050C5"/>
    <w:p w14:paraId="472803CE" w14:textId="77777777" w:rsidR="00A050C5" w:rsidRDefault="00A050C5">
      <w:r>
        <w:t>folio 586 – dinsdag 30 juli 1697</w:t>
      </w:r>
    </w:p>
    <w:p w14:paraId="6526BFB7" w14:textId="77777777" w:rsidR="004A2528" w:rsidRDefault="00A050C5">
      <w:r>
        <w:t>Rekest van Evert Goorts van der Meulen, Hendrik van Geldrop, Jan Claassen van den Bosch en Pieter Swinckels, allen brandewijntappers en inwoners van Helmond met de mededeling dat Ad: Molegraaf pachter van de bieren wijnen en brandewijnen gedurende de tijd van zijn pacht nooit heeft gepubliceerd de resp. ordonnanties van de Ed: Mo: op het stuk van de impost, maar dat hij wel op zondag jl. voor de bededag heeft laten publiceren dat hij of zijn gemachtigden de zitdag zou houden</w:t>
      </w:r>
      <w:r w:rsidR="004A2528">
        <w:t>, waarbij Pieter Hurckmans wordt genoemd als collecteur van de pacht, die de hoeveelheid van de bieren wijnen en brandewijnen wel op schrift heeft gesteld maar hij kon niet zeggen wat eenieder schuldig zou zijn [lange akte].</w:t>
      </w:r>
    </w:p>
    <w:p w14:paraId="1A95AD12" w14:textId="77777777" w:rsidR="004A2528" w:rsidRDefault="004A2528"/>
    <w:p w14:paraId="7B1D39FE" w14:textId="77777777" w:rsidR="004A2528" w:rsidRPr="00C965FE" w:rsidRDefault="004A2528">
      <w:pPr>
        <w:rPr>
          <w:b/>
          <w:u w:val="single"/>
        </w:rPr>
      </w:pPr>
      <w:r w:rsidRPr="00C965FE">
        <w:rPr>
          <w:b/>
          <w:u w:val="single"/>
        </w:rPr>
        <w:t>MICROFICHE 244.23</w:t>
      </w:r>
    </w:p>
    <w:p w14:paraId="2B46B6CB" w14:textId="77777777" w:rsidR="004A2528" w:rsidRDefault="004A2528"/>
    <w:p w14:paraId="52DF446A" w14:textId="77777777" w:rsidR="004A2528" w:rsidRDefault="004A2528">
      <w:r>
        <w:t>folio 589 verso – woensdag 31 juli 1697</w:t>
      </w:r>
    </w:p>
    <w:p w14:paraId="5A5078F6" w14:textId="77777777" w:rsidR="00C965FE" w:rsidRDefault="004A2528">
      <w:r>
        <w:t>Rekest van Andries Janssen van der Crabben molenaar en inwoner te Beek in het kwartier Peelland te kennen gevende dat door een executoriaal verleend aan Sebastiaen de Poorter de suppliants pandcrediteuren zijn goederen hebben verkocht  ten behoeve van degenen die bevonden worden daartoe gerechtigd te zijn</w:t>
      </w:r>
      <w:r w:rsidR="00C965FE">
        <w:t xml:space="preserve"> en dat Tomas Jan Poorters uit Aarle die de meeste van de goederen gekocht heeft, onwillig is de koopcondities na te komen. In deze akte wordt deurwaarder Frederik van Bronkhorst genoemd die de verkoop georganiseerd heeft.</w:t>
      </w:r>
    </w:p>
    <w:p w14:paraId="5C3D6921" w14:textId="77777777" w:rsidR="00C965FE" w:rsidRDefault="00C965FE"/>
    <w:p w14:paraId="3AF7092E" w14:textId="77777777" w:rsidR="00C965FE" w:rsidRDefault="00C965FE">
      <w:r>
        <w:t xml:space="preserve">folio 591 verso - </w:t>
      </w:r>
      <w:r w:rsidR="004A2528">
        <w:t xml:space="preserve"> </w:t>
      </w:r>
      <w:r>
        <w:t>vrijdag 2 augustus 1697</w:t>
      </w:r>
    </w:p>
    <w:p w14:paraId="3227FCA8" w14:textId="77777777" w:rsidR="00C965FE" w:rsidRDefault="00C965FE">
      <w:r>
        <w:t>Missive van ontvanger Cornelis van Vrijbergen te ’s-Hertogenbosch die fraudes heeft ontdekt die voorheen zijn gepleegd binnen stad en meierij m.b.t. het middel van de 20</w:t>
      </w:r>
      <w:r w:rsidRPr="00C965FE">
        <w:rPr>
          <w:vertAlign w:val="superscript"/>
        </w:rPr>
        <w:t>e</w:t>
      </w:r>
      <w:r>
        <w:t xml:space="preserve"> en 40</w:t>
      </w:r>
      <w:r w:rsidRPr="00C965FE">
        <w:rPr>
          <w:vertAlign w:val="superscript"/>
        </w:rPr>
        <w:t>e</w:t>
      </w:r>
      <w:r>
        <w:t xml:space="preserve"> penning en hij verzoekt om toezending van de betreffende quohieren vanuit de vier kwartieren.</w:t>
      </w:r>
    </w:p>
    <w:p w14:paraId="431495CB" w14:textId="77777777" w:rsidR="00C965FE" w:rsidRDefault="00C965FE"/>
    <w:p w14:paraId="07C361A5" w14:textId="77777777" w:rsidR="00C965FE" w:rsidRDefault="00C965FE">
      <w:r>
        <w:t>folio 591 verso – vrijdag 2 augustus 1697</w:t>
      </w:r>
    </w:p>
    <w:p w14:paraId="6D85A2B2" w14:textId="77777777" w:rsidR="00C965FE" w:rsidRDefault="00C965FE">
      <w:r>
        <w:t>Rekest van Hendrik van Riemsdijk vorster te Geffen in het kwartier Maasland in een zaak tussen hem en Pieter Janss. Schonk pachter van de dranken over Geffen vanaf 1 oktober 1694.</w:t>
      </w:r>
    </w:p>
    <w:p w14:paraId="3ABF89DD" w14:textId="77777777" w:rsidR="00C965FE" w:rsidRDefault="00C965FE"/>
    <w:p w14:paraId="6118BF38" w14:textId="77777777" w:rsidR="0085531D" w:rsidRDefault="00C965FE">
      <w:r>
        <w:t>folio 595 verso – maandag 5 augustus 1697</w:t>
      </w:r>
      <w:r w:rsidR="00A050C5">
        <w:t xml:space="preserve"> </w:t>
      </w:r>
      <w:r w:rsidR="0085531D">
        <w:t xml:space="preserve"> </w:t>
      </w:r>
    </w:p>
    <w:p w14:paraId="0D6CC2AE" w14:textId="77777777" w:rsidR="0089573F" w:rsidRDefault="0089573F">
      <w:r>
        <w:t>Missive van ontvanger Reijnier van Buuren geschreven te Oss op een rekest van de regenten van B</w:t>
      </w:r>
      <w:r w:rsidR="004B21C6">
        <w:t>e</w:t>
      </w:r>
      <w:r>
        <w:t>rlicum Middelrode en Kaathoven over het formeren vn hun quohier der verponding en de grote discrepantie in de betaling door een gewijzigde status van huizen en landerijen.</w:t>
      </w:r>
    </w:p>
    <w:p w14:paraId="20753FF1" w14:textId="77777777" w:rsidR="0089573F" w:rsidRDefault="0089573F"/>
    <w:p w14:paraId="4D22B2E7" w14:textId="77777777" w:rsidR="0089573F" w:rsidRDefault="0089573F">
      <w:r>
        <w:t>folio 596 verso – maandag 5 augustus 1697</w:t>
      </w:r>
    </w:p>
    <w:p w14:paraId="47362428" w14:textId="77777777" w:rsidR="002E7646" w:rsidRDefault="0089573F">
      <w:r>
        <w:t xml:space="preserve">Rekest van Gerard Croon drossaard van Geffen in het kwartier Maasland </w:t>
      </w:r>
      <w:r w:rsidR="002E7646">
        <w:t>die enige personen had laten arresteren vanwege fraude t.a.v. het klein zegel [met nadere details].</w:t>
      </w:r>
    </w:p>
    <w:p w14:paraId="0315DD04" w14:textId="77777777" w:rsidR="002E7646" w:rsidRDefault="002E7646"/>
    <w:p w14:paraId="78CC84B1" w14:textId="77777777" w:rsidR="002E7646" w:rsidRDefault="002E7646">
      <w:r>
        <w:t>folio 599 verso – maandag 5 augustus 1697</w:t>
      </w:r>
    </w:p>
    <w:p w14:paraId="590B7AE1" w14:textId="77777777" w:rsidR="002E7646" w:rsidRDefault="002E7646">
      <w:r>
        <w:t>Rekest van de pachters van de bieren in de zaak tegen Willem Vuchts bierbrouwer te ’s-Hertogenbosch [zie ook elders] met verklaringen van deurwaarders over de gearresteerde tonnen in het bierhuis van genoemde brouwer [met enkele interessante details] in welke akte genoemd staan: substituut-hoogschout Lintworm, Cornelis Martinus Akkersdijk, Mathijs Heinsbergen, Huibert Molegraaff, Eduwaert Pels, oppasser Hendrik van Heeswijk, Jacob van Worckum, Johan van Worcum, Jan van Antwerpen.</w:t>
      </w:r>
    </w:p>
    <w:p w14:paraId="2875EEF8" w14:textId="77777777" w:rsidR="00553168" w:rsidRDefault="00553168"/>
    <w:p w14:paraId="4F5D62C8" w14:textId="77777777" w:rsidR="00553168" w:rsidRDefault="00D2358B">
      <w:r>
        <w:t>folio 601 verso – maandag 5 augustus 1697</w:t>
      </w:r>
    </w:p>
    <w:p w14:paraId="4CA35F75" w14:textId="77777777" w:rsidR="00D2358B" w:rsidRDefault="00D2358B">
      <w:r>
        <w:t xml:space="preserve">Missive </w:t>
      </w:r>
      <w:r w:rsidR="004B21C6">
        <w:t>van</w:t>
      </w:r>
      <w:r>
        <w:t xml:space="preserve"> rentmeester Johan van Leefdael m.b.t. Willem Mans schoolmeester in Den Dungen.</w:t>
      </w:r>
    </w:p>
    <w:p w14:paraId="3291EC50" w14:textId="77777777" w:rsidR="00D2358B" w:rsidRDefault="00D2358B"/>
    <w:p w14:paraId="2323869E" w14:textId="77777777" w:rsidR="00D2358B" w:rsidRDefault="00D2358B">
      <w:r>
        <w:t>folio 606 – woensdag 7 augustus 1697</w:t>
      </w:r>
    </w:p>
    <w:p w14:paraId="24F00ECD" w14:textId="77777777" w:rsidR="00D2358B" w:rsidRDefault="00D2358B">
      <w:r>
        <w:t>Rekest van Willem Mans schoolmeester in Den Dungen klagende over de resolutie ten zijnen laste genomen op de 6</w:t>
      </w:r>
      <w:r w:rsidRPr="00D2358B">
        <w:rPr>
          <w:vertAlign w:val="superscript"/>
        </w:rPr>
        <w:t>e</w:t>
      </w:r>
      <w:r>
        <w:t xml:space="preserve"> november 1696 op een missive van rentmeester Johan van Leefdael waarin over deze schoolmeester werd geklaagd maar hij zou alle kritiek kunnen weerleggen.</w:t>
      </w:r>
    </w:p>
    <w:p w14:paraId="2874992E" w14:textId="77777777" w:rsidR="00D2358B" w:rsidRDefault="00D2358B"/>
    <w:p w14:paraId="1C2530DC" w14:textId="77777777" w:rsidR="00D2358B" w:rsidRDefault="00D2358B">
      <w:r>
        <w:t>folio 606 verso – woensdag 7 augustus 1697</w:t>
      </w:r>
    </w:p>
    <w:p w14:paraId="59D035C5" w14:textId="77777777" w:rsidR="00D2358B" w:rsidRDefault="00D2358B">
      <w:r>
        <w:t xml:space="preserve">Rekest van Cornelis Otten, Jan van de Kieboom, Laurens Cools, Aart Lucas Schoofs, Cornelis Pauwels Seebregts, Jenneke Baersmans en Willemijn Cols allen tappers en brouwers te Diessen onder Hilvarenbeek </w:t>
      </w:r>
      <w:r w:rsidR="00537E3A">
        <w:t xml:space="preserve">die verzoeken ontslagen te worden van de eedsaflegging ter requisitie van de drossaard op basis van het plakkaat op de ophef van de gemene middelen, maar men wil de onwillige tappers en brouwers dwingen tot het afleggen van de eed. </w:t>
      </w:r>
    </w:p>
    <w:p w14:paraId="23ABBC35" w14:textId="77777777" w:rsidR="00537E3A" w:rsidRDefault="00537E3A"/>
    <w:p w14:paraId="0E5FF77A" w14:textId="77777777" w:rsidR="00537E3A" w:rsidRDefault="00537E3A">
      <w:r>
        <w:t>folio 612 verso – zaterdag 10 augustus 1697</w:t>
      </w:r>
    </w:p>
    <w:p w14:paraId="12A5BBF8" w14:textId="77777777" w:rsidR="00537E3A" w:rsidRDefault="00537E3A">
      <w:r>
        <w:t xml:space="preserve">Rapport n.a.v. de examinatie van twee akten van borgtocht voor de administratie van Reinier van Buuren ontvanger van de gemene middelen over het kwartier Maasland de ene voor schepenen van Den Haag door mr. Jacob van der Hoeve van Dinther kwartierschout van Maasland van 4000 gl. en de andere voor schepenen van Maassluis door mr. Arent Bisschop voor 12.000 gl. </w:t>
      </w:r>
    </w:p>
    <w:p w14:paraId="7B28D8DB" w14:textId="77777777" w:rsidR="00537E3A" w:rsidRDefault="00537E3A"/>
    <w:p w14:paraId="69143980" w14:textId="77777777" w:rsidR="00537E3A" w:rsidRDefault="00537E3A">
      <w:r>
        <w:t>folio 617 verso – maandag 12 augustus 1697</w:t>
      </w:r>
    </w:p>
    <w:p w14:paraId="47EECBBA" w14:textId="77777777" w:rsidR="00537E3A" w:rsidRDefault="00537E3A">
      <w:r>
        <w:t xml:space="preserve">Rapport n.a.v. op een rekest van de gezamenlijke regenten van Berlicum &amp; Middelrode en Kaathoven </w:t>
      </w:r>
      <w:r w:rsidR="001B2A84">
        <w:t>i.v.m. het doorsturen van een specifieke lijst van verbrande en afgebroken huizen en van landerijen die geheel buiten cultuur liggen + aangeven hoe hoog die op het quohier der verpondingen staan.</w:t>
      </w:r>
    </w:p>
    <w:p w14:paraId="2F0A6B73" w14:textId="77777777" w:rsidR="001B2A84" w:rsidRDefault="001B2A84"/>
    <w:p w14:paraId="3DC8DC31" w14:textId="77777777" w:rsidR="001B2A84" w:rsidRPr="001B2A84" w:rsidRDefault="001B2A84">
      <w:pPr>
        <w:rPr>
          <w:b/>
          <w:u w:val="single"/>
        </w:rPr>
      </w:pPr>
      <w:r w:rsidRPr="001B2A84">
        <w:rPr>
          <w:b/>
          <w:u w:val="single"/>
        </w:rPr>
        <w:t>MICROFICHE 244.24</w:t>
      </w:r>
    </w:p>
    <w:p w14:paraId="5DB40D3B" w14:textId="77777777" w:rsidR="001B2A84" w:rsidRDefault="001B2A84"/>
    <w:p w14:paraId="5F6C6A92" w14:textId="77777777" w:rsidR="001B2A84" w:rsidRDefault="001B2A84">
      <w:r>
        <w:t>folio 622 verso – dinsdag 13 augu</w:t>
      </w:r>
      <w:r w:rsidR="004B21C6">
        <w:t>s</w:t>
      </w:r>
      <w:r>
        <w:t>tus 1697</w:t>
      </w:r>
    </w:p>
    <w:p w14:paraId="5D415095" w14:textId="77777777" w:rsidR="0070212D" w:rsidRDefault="001B2A84">
      <w:r>
        <w:t>Rapport n.a.v. rekest van Adriaan Tabberts pachter en Lambert van Rosmalen medestander van de impost van de bieren te Waalwijk over het moedwillig in gebreke blijven van de bierbrouwers Steven Hofmans en Leendert van Heijst die gedreigd worden met gijzeling via de sterke hand</w:t>
      </w:r>
      <w:r w:rsidR="00AF6D66">
        <w:t xml:space="preserve"> –zie ook folio 727.</w:t>
      </w:r>
    </w:p>
    <w:p w14:paraId="2DBD5366" w14:textId="77777777" w:rsidR="0070212D" w:rsidRDefault="0070212D"/>
    <w:p w14:paraId="53353FC7" w14:textId="77777777" w:rsidR="0070212D" w:rsidRDefault="0070212D">
      <w:r>
        <w:t>folio 628 – zaterdag 17 augustus 1697</w:t>
      </w:r>
    </w:p>
    <w:p w14:paraId="3CDC9953" w14:textId="77777777" w:rsidR="0070212D" w:rsidRDefault="0070212D">
      <w:r>
        <w:t xml:space="preserve">Rekest van de regenten van Lage Mierde in het kwartier Oisterwijk met verzoek om geld te mogen opnemen ter waarde van 700 gl. om daarmee een kapitaal te kunnen aflossen door Antonij Wittens opgezegd. </w:t>
      </w:r>
    </w:p>
    <w:p w14:paraId="75F2CB6F" w14:textId="77777777" w:rsidR="0070212D" w:rsidRDefault="0070212D"/>
    <w:p w14:paraId="7E7349B2" w14:textId="77777777" w:rsidR="0070212D" w:rsidRDefault="0070212D">
      <w:r>
        <w:t>folio 633 – woensdag 21 augustus 1697</w:t>
      </w:r>
    </w:p>
    <w:p w14:paraId="27DF32EB" w14:textId="77777777" w:rsidR="0070212D" w:rsidRDefault="0070212D">
      <w:r>
        <w:t>Rekest van de regenten van het verarmde dorpke van Breugel met verzoek om remissie naar het voorbeeld van Casteren.</w:t>
      </w:r>
    </w:p>
    <w:p w14:paraId="38B12196" w14:textId="77777777" w:rsidR="0070212D" w:rsidRDefault="0070212D"/>
    <w:p w14:paraId="7E624484" w14:textId="77777777" w:rsidR="0070212D" w:rsidRDefault="0070212D">
      <w:r>
        <w:t>folio 636 – vrijdag 23 augustus 1697</w:t>
      </w:r>
    </w:p>
    <w:p w14:paraId="1AEB71AB" w14:textId="77777777" w:rsidR="00A1181B" w:rsidRDefault="0070212D">
      <w:r>
        <w:t xml:space="preserve">Rekest van de classis van ’s-Hertogenbosch te kennen gevende dat ze sedert enige jaren veel moeite heeft gehad met Rogier van Oisterwijk </w:t>
      </w:r>
      <w:r w:rsidR="00A1181B">
        <w:t xml:space="preserve">schoolmeester te Dinther in kwartier Maasland die zeer onrustig is, voortdurend twist met de drost en zijn familie en de predikant en familie en meerdere inwoners. Overplaatsing wordt overwogen. </w:t>
      </w:r>
    </w:p>
    <w:p w14:paraId="55746E62" w14:textId="77777777" w:rsidR="00A1181B" w:rsidRDefault="00A1181B"/>
    <w:p w14:paraId="6EBB8775" w14:textId="77777777" w:rsidR="00A1181B" w:rsidRDefault="00A1181B">
      <w:r>
        <w:t>folio 636 verso – vrijdag 23 augustus 1697</w:t>
      </w:r>
    </w:p>
    <w:p w14:paraId="2B4875E3" w14:textId="77777777" w:rsidR="0072271B" w:rsidRDefault="00A1181B">
      <w:r>
        <w:t xml:space="preserve">Rekest van Lambert van Rosmalen gemachtigd door de oude en nieuwe borgemeesters, Kerkmeesters en H.Geestmeesters als van de principaalste gegoeden en geërfden van Den Dungen te kennen gevende dat Willem Mans schoolmeester aldaar zich bezig houdt met zaken die niets met zijn ambt te maken hebben; hij gaat zich aan diverse zaken te buiten en zou zich ook al bemoeid hebben met de papieren en documenten charters etc., stukken overstempeld zou hebben e.d. </w:t>
      </w:r>
    </w:p>
    <w:p w14:paraId="15DF4BFA" w14:textId="77777777" w:rsidR="0072271B" w:rsidRDefault="0072271B"/>
    <w:p w14:paraId="32726660" w14:textId="77777777" w:rsidR="0072271B" w:rsidRDefault="0072271B">
      <w:r>
        <w:t>folio 641 verso – dinsdag 27 augustus 1697</w:t>
      </w:r>
    </w:p>
    <w:p w14:paraId="69CE3F53" w14:textId="77777777" w:rsidR="00C30112" w:rsidRDefault="00C30112">
      <w:r>
        <w:t>Rapport n.a.v. het onderzoek van een bericht van de heemraden van de polder van het Laag Hemaal, Kessel, Maren en Alem die aan het kantoor der domeinen hun gedane omslag moeten laten zien binnen drie weken.</w:t>
      </w:r>
    </w:p>
    <w:p w14:paraId="286033D0" w14:textId="77777777" w:rsidR="00C30112" w:rsidRDefault="00C30112"/>
    <w:p w14:paraId="0DB0722E" w14:textId="77777777" w:rsidR="00C30112" w:rsidRDefault="00C30112">
      <w:r>
        <w:t>folio 643 – dinsdag 27 augustus 1697</w:t>
      </w:r>
    </w:p>
    <w:p w14:paraId="45190A5B" w14:textId="77777777" w:rsidR="00C30112" w:rsidRDefault="00C30112">
      <w:r>
        <w:t>Rapport n.a.v. de examinatie van een rekest met andere stukken van de gemene crediteuren van wijlen Melchior Doncquers wiens boedel sinds 1694 onder curatele staat. Hij was belast met de administratie van de goederen van de abt van Echternach [lange akte].</w:t>
      </w:r>
    </w:p>
    <w:p w14:paraId="6CAF0F03" w14:textId="77777777" w:rsidR="00C30112" w:rsidRDefault="00C30112"/>
    <w:p w14:paraId="12DFCAA6" w14:textId="77777777" w:rsidR="00C30112" w:rsidRDefault="00C30112">
      <w:r>
        <w:t>folio 645 – woensdag 28 augustus 1697</w:t>
      </w:r>
    </w:p>
    <w:p w14:paraId="2E6DECCA" w14:textId="77777777" w:rsidR="00C30112" w:rsidRDefault="00C30112">
      <w:r>
        <w:t>Rapport n.a.v. het onderzoek van een bericht van de regenten van Helmond in het kwartier Peelland m.b.t. Lambert van Rosmalen pachter van de boeten op de verzwegen personen op de quohieren van het gemaal.</w:t>
      </w:r>
    </w:p>
    <w:p w14:paraId="4A21DAD9" w14:textId="77777777" w:rsidR="00C30112" w:rsidRDefault="00C30112"/>
    <w:p w14:paraId="0FD58C07" w14:textId="77777777" w:rsidR="00C30112" w:rsidRDefault="007118BB">
      <w:r>
        <w:t>folio 645 verso – woensdag 28 augustus 1697</w:t>
      </w:r>
    </w:p>
    <w:p w14:paraId="0E69B02E" w14:textId="77777777" w:rsidR="007118BB" w:rsidRDefault="007118BB">
      <w:r>
        <w:t xml:space="preserve">Missive van de schepenen van de stad ’s-Hertogenbosch op een mandement in cas van appèl verleend aan Odolp Daniel Goossens pachter van het gemaal over het dorp Lommel over een proces tussen genoemde pachter en een zekere Pieter Baltus Janss. </w:t>
      </w:r>
    </w:p>
    <w:p w14:paraId="07987AB4" w14:textId="77777777" w:rsidR="00C30112" w:rsidRDefault="00C30112"/>
    <w:p w14:paraId="7FA80262" w14:textId="77777777" w:rsidR="007118BB" w:rsidRDefault="007118BB">
      <w:r>
        <w:t>folio 646 – donderdag 29 augustus 1697</w:t>
      </w:r>
    </w:p>
    <w:p w14:paraId="6B70763D" w14:textId="77777777" w:rsidR="007118BB" w:rsidRDefault="007118BB">
      <w:r>
        <w:t>Missive van rentmeester Johan van Leefdael Heer van Liessel te kennen gevende dat Lijsbeth Koenen weduwe van wijlen Thomas Masius zich tot hem gewend heeft met een be</w:t>
      </w:r>
      <w:r w:rsidR="00FD53DA">
        <w:t>ri</w:t>
      </w:r>
      <w:r>
        <w:t>cht over N. Masius geweest zijnde bisschop van ’s-Hertogenbosch bij zijn uiterste wilsbeschikking gelegateerd zou hebben voor zijn arme vrienden. De staat trekt het inkomen van de biss</w:t>
      </w:r>
      <w:r w:rsidR="00FD53DA">
        <w:t>ch</w:t>
      </w:r>
      <w:r>
        <w:t>opsgoederen. Men verlangt inzage in de uiterste wilsbeschikking van de bisschop maar</w:t>
      </w:r>
      <w:r w:rsidR="00FD53DA">
        <w:t xml:space="preserve"> </w:t>
      </w:r>
      <w:r>
        <w:t>de rentmeester heeft gezegd dat hij niet over een testament beschikt en dat in het register ook enig inkomen voor arme vrienden ook niet stond aangetekend</w:t>
      </w:r>
      <w:r w:rsidR="00FD53DA">
        <w:t>; voorts meldt hij dat de staat verschillende renten en pachten heeft ten laste van verscheidene inwoners van Woensel , waarin genoemd wordt Gerrit Smits als collecteur der verpondingen die in Rotterdam in detentie heeft gezeten en wiens goederen verkocht zijn en de koopovereenkomst berust onder Gerrit Donkers.</w:t>
      </w:r>
    </w:p>
    <w:p w14:paraId="5475001D" w14:textId="77777777" w:rsidR="00FD53DA" w:rsidRDefault="00FD53DA"/>
    <w:p w14:paraId="27923F6A" w14:textId="77777777" w:rsidR="00FD53DA" w:rsidRPr="00FD53DA" w:rsidRDefault="00FD53DA">
      <w:pPr>
        <w:rPr>
          <w:b/>
          <w:u w:val="single"/>
        </w:rPr>
      </w:pPr>
      <w:r w:rsidRPr="00FD53DA">
        <w:rPr>
          <w:b/>
          <w:u w:val="single"/>
        </w:rPr>
        <w:t>MICROFICHE 244.25</w:t>
      </w:r>
    </w:p>
    <w:p w14:paraId="3097880C" w14:textId="77777777" w:rsidR="00FD53DA" w:rsidRDefault="00FD53DA"/>
    <w:p w14:paraId="404AF339" w14:textId="77777777" w:rsidR="00FD53DA" w:rsidRDefault="00FD53DA">
      <w:r>
        <w:t>folio 654 – woensdag 4 september 1697</w:t>
      </w:r>
    </w:p>
    <w:p w14:paraId="1661BAC2" w14:textId="77777777" w:rsidR="00DF74C4" w:rsidRDefault="00DF74C4">
      <w:r>
        <w:t>Drie missiven nl. van rentmeester Johan van Leefdael rentmeester van de episcopale en geestelijke goederen te ’s-Hertogenbosch en kwartier Maasland, rentmeester Frans van Heurn over kwartier Peelland en Thomas van Berestein over kwartier Kempenland over de pacht van de hoeven en landerijen die onderhun administratie vallen [zeer lange akte].</w:t>
      </w:r>
    </w:p>
    <w:p w14:paraId="3E467147" w14:textId="77777777" w:rsidR="00DF74C4" w:rsidRDefault="00DF74C4"/>
    <w:p w14:paraId="2F74919A" w14:textId="77777777" w:rsidR="00DF74C4" w:rsidRDefault="00DF74C4">
      <w:r>
        <w:t>folio 656 – woensdag 4 september 1697</w:t>
      </w:r>
    </w:p>
    <w:p w14:paraId="26028E7F" w14:textId="77777777" w:rsidR="0051018D" w:rsidRDefault="00DF74C4">
      <w:r>
        <w:t>Misisve van rentmeester Frans van Heurn inhoudende dat na het overzenden van de lijst van de staat van zijn kantoor al zijn rekeningen, inclusief die van 1695, zijn opgenomen en gesloten in de generaliteitsrekenkamer monterende het slot 44.850-16-11 afkomstig van een serie ‘extensien en roijeringen’ bedragende 25.281-4-14 waarbij gerekend zijn de roijeringen in de rekeningen van het 1</w:t>
      </w:r>
      <w:r w:rsidRPr="00DF74C4">
        <w:rPr>
          <w:vertAlign w:val="superscript"/>
        </w:rPr>
        <w:t>e</w:t>
      </w:r>
      <w:r>
        <w:t xml:space="preserve"> gedeelte van Peelland,</w:t>
      </w:r>
      <w:r w:rsidR="0051018D">
        <w:t xml:space="preserve"> het kapittel van Sint Oedenrode, de Clarissen te ’s-Hertogenbosch; tevens een bericht op een rekest van Johannes Mina predikant te Son &amp; Breugel met het bericht dat de Ed: Mo: aan de suppliant hebben overgelaten de pastorie te Son met een stuk land, met discussie m.b.t. het stuk land waar een last op rustte van 10 gl. waarvoor het voor de verkoping verhuurd is geweest aan de pachter van ’s lands molen te Son.</w:t>
      </w:r>
    </w:p>
    <w:p w14:paraId="4B2177E7" w14:textId="77777777" w:rsidR="0051018D" w:rsidRDefault="0051018D"/>
    <w:p w14:paraId="5E01A39F" w14:textId="77777777" w:rsidR="0051018D" w:rsidRDefault="0051018D">
      <w:r>
        <w:t>folio 657 verso – woensdag 4 september 1697</w:t>
      </w:r>
    </w:p>
    <w:p w14:paraId="7FEEE845" w14:textId="77777777" w:rsidR="0051018D" w:rsidRDefault="0051018D">
      <w:r>
        <w:t>Bericht van Jan de Jong pachter van het gemaal en de boeten op de verzwegen personen over Hilvarenbeek i.v.m. de pretensie van Thomas Buurmans schoolmeester aldaar wegens zijn verdiend collectloon.</w:t>
      </w:r>
    </w:p>
    <w:p w14:paraId="0B519349" w14:textId="77777777" w:rsidR="0051018D" w:rsidRDefault="0051018D"/>
    <w:p w14:paraId="538C0081" w14:textId="77777777" w:rsidR="0051018D" w:rsidRDefault="0051018D">
      <w:r>
        <w:t>folio 658 – donderdag 5 september 1697</w:t>
      </w:r>
    </w:p>
    <w:p w14:paraId="3CFC3C6A" w14:textId="77777777" w:rsidR="0051018D" w:rsidRDefault="0051018D">
      <w:r>
        <w:t>Missive van rentmeester Thomas van Berestein op een rekest van pachters van molens en hoeven i.v.m. nodige reparaties en hij verwacht veel onwilligheid op de komende verpachting.</w:t>
      </w:r>
    </w:p>
    <w:p w14:paraId="33A68966" w14:textId="77777777" w:rsidR="0054685E" w:rsidRDefault="0054685E">
      <w:r>
        <w:t>In dit verband worden genoemd de hoeve te Casteren waar Jan Janssen pachter is voor 99 gl., te Lierop waarvan Frans van Bussel pachter is voor 75 gl., ook in dezelfde plaats die van Huibert van den Boomen voor 73 gl. die van Joost Dirx voor 55 gl. en te Someren waar Jan Goort Deenen pachter is voor 89 gl. en ten slotte te Steensel waar Mathijs Verstege pachter is voor 112 gl. en dan nog ’s lands korenwindmolen te Someren 170 gl. en ’s lands korenwatermolen van Stipdonk 190 gl.</w:t>
      </w:r>
    </w:p>
    <w:p w14:paraId="16F1CE32" w14:textId="77777777" w:rsidR="0054685E" w:rsidRDefault="0054685E"/>
    <w:p w14:paraId="55801A39" w14:textId="77777777" w:rsidR="0054685E" w:rsidRDefault="0054685E">
      <w:r>
        <w:t>folio 658 verso – donderdag 5 september 1697</w:t>
      </w:r>
    </w:p>
    <w:p w14:paraId="2E7AD02E" w14:textId="77777777" w:rsidR="0054685E" w:rsidRDefault="0054685E">
      <w:r>
        <w:t>Uitgegeven zijn de rollen van de compagnieën Zwitsers van de sergeant majoor Chambrier en kapitein Abraham Tscharner [dubieus] op 3 september te ’s-Hertogenbosch gemonsterd door commissaris Reusch.</w:t>
      </w:r>
    </w:p>
    <w:p w14:paraId="38913586" w14:textId="77777777" w:rsidR="0054685E" w:rsidRDefault="0054685E"/>
    <w:p w14:paraId="35BF3417" w14:textId="77777777" w:rsidR="0054685E" w:rsidRDefault="0054685E">
      <w:r>
        <w:t>folio 658 verso – donderdag 5 september 1697</w:t>
      </w:r>
    </w:p>
    <w:p w14:paraId="033E2B1A" w14:textId="77777777" w:rsidR="006A126F" w:rsidRDefault="0054685E">
      <w:r>
        <w:t xml:space="preserve">Rekest van schepenen en regenten van Lith in kwartier Maasland met een overzicht van kapitalen ten laste van de gemeente waarbij genoemd worden: N.Santfort 646-15-0, Herman Elshout 530 gl., </w:t>
      </w:r>
      <w:r w:rsidR="006A126F">
        <w:t>Hendrik Hoek of Haek 1000 gl., dezelfde 700 gl., dezelfde 150 gl., dezelfde 100 gl., Engel Pompen, Gerrit Delissen en Gerrit Thijs c.s. 100 gl. in totaal een bedrag van 3226-15-0.</w:t>
      </w:r>
    </w:p>
    <w:p w14:paraId="030848A2" w14:textId="77777777" w:rsidR="006A126F" w:rsidRDefault="006A126F"/>
    <w:p w14:paraId="6FD72D91" w14:textId="77777777" w:rsidR="006A126F" w:rsidRDefault="006A126F">
      <w:r>
        <w:t>folio 660 verso – vrijdag 6 september 1697</w:t>
      </w:r>
    </w:p>
    <w:p w14:paraId="2CFC05CA" w14:textId="77777777" w:rsidR="004C76D9" w:rsidRDefault="006A126F">
      <w:r>
        <w:t>Missive van rentmeester Frans van Heurn op een rekest van Willem van Winteroij beneficiaat van drie beneficiaten toebehorende tot de kapel op het huis [= kasteel]  van Mierlo genoemd de Keldermanscijns, de het Lieve Vrouwe-altaar met verwijzing naar de verbrande fundatiebrieven en het feit dat de patrones 3 of 4 jaren geleden gevlucht is naar Brussel en al haar meubels, charters e</w:t>
      </w:r>
      <w:r w:rsidR="004C76D9">
        <w:t>n papieren zijn verbrand [1691].</w:t>
      </w:r>
    </w:p>
    <w:p w14:paraId="5B76DACA" w14:textId="77777777" w:rsidR="004C76D9" w:rsidRDefault="004C76D9"/>
    <w:p w14:paraId="79B4715D" w14:textId="77777777" w:rsidR="004C76D9" w:rsidRDefault="004C76D9">
      <w:r>
        <w:t>folio 665 – vrijdag 6 september 1697</w:t>
      </w:r>
    </w:p>
    <w:p w14:paraId="1A6DF1E7" w14:textId="77777777" w:rsidR="004C76D9" w:rsidRDefault="004C76D9">
      <w:r>
        <w:t xml:space="preserve">Rekest van Johan Moermans, Domus Christiaans van Iersel en Johan Corn: Marisse veroekende om mandement penaal op en jegens de executie van het vonnis van 29 april te hunnen laste geobtineerd door Lambert van Rosmalen gewezen pachter van de grote Brabantse zwijgende landtol. </w:t>
      </w:r>
    </w:p>
    <w:p w14:paraId="06E5DACD" w14:textId="77777777" w:rsidR="004C76D9" w:rsidRDefault="004C76D9"/>
    <w:p w14:paraId="3B07A092" w14:textId="77777777" w:rsidR="004C76D9" w:rsidRDefault="004C76D9">
      <w:r>
        <w:t>folio 666 verso – zaterdag 7 september 1697</w:t>
      </w:r>
    </w:p>
    <w:p w14:paraId="2EA7E06D" w14:textId="77777777" w:rsidR="00BA045E" w:rsidRDefault="004C76D9">
      <w:r>
        <w:t>Rekest van Willem Mans voorlezer, schoolmeester en gemeenteschrijver te Dungen onder de vrijdom van ’s-Hertogenbosch te kennen gevende dat de klachten die tegen hem zijn ingebracht nergens anders uit voortspruiten dan dat men aldaar continueert de gemene middelen reëel om te slaan</w:t>
      </w:r>
      <w:r w:rsidR="00BA045E">
        <w:t xml:space="preserve"> in strijd met de plakkaten van het land en dat de suppliant zich niet wil laten gebruiken tot het schrijven van de zettingen die tegen de plakkaten gedaan worden. Hij zou dat gemeenteschrijverschap liever afstaan dan zich te laten gebruiken door de ingezetenen. De ingezetenen lopen wel het risico te vervallen in zware boeten. Bij het rekest heeft hij ook het verslag toegevoegd van een interrogatie [= ondervraging].</w:t>
      </w:r>
    </w:p>
    <w:p w14:paraId="795971D6" w14:textId="77777777" w:rsidR="00BA045E" w:rsidRDefault="00BA045E"/>
    <w:p w14:paraId="77712071" w14:textId="77777777" w:rsidR="00BA045E" w:rsidRDefault="00BA045E">
      <w:r>
        <w:t>folio 672 – woensdag 11 september 1697</w:t>
      </w:r>
    </w:p>
    <w:p w14:paraId="49F67913" w14:textId="77777777" w:rsidR="00CC3DBC" w:rsidRDefault="00BA045E">
      <w:r>
        <w:t xml:space="preserve">Rekest van Daniel Boons te kennen gevende dat van de 400 gl. waarover Elisabeth Coenen weduwe van Masius een rekest tegen hem gepresenteerd heeft rekening gedaan is voor schepenen van ’s-Hertogenbosch en dat die zaak naderhand in cas van reformatie gehangen heeft </w:t>
      </w:r>
      <w:r w:rsidR="00CC3DBC">
        <w:t>en is afgedaan door de Raad van Brabant.</w:t>
      </w:r>
    </w:p>
    <w:p w14:paraId="0F8FA8A5" w14:textId="77777777" w:rsidR="00CC3DBC" w:rsidRDefault="00CC3DBC"/>
    <w:p w14:paraId="15457425" w14:textId="77777777" w:rsidR="00CC3DBC" w:rsidRDefault="00CC3DBC">
      <w:r>
        <w:t>folio 672 – woensdag 11 september 1697</w:t>
      </w:r>
    </w:p>
    <w:p w14:paraId="24857DBE" w14:textId="77777777" w:rsidR="00CC3DBC" w:rsidRDefault="00CC3DBC">
      <w:r>
        <w:t>Rekest van borgemeesters, schepenen, dekens etc. van de stad Helmond in het kwartier Peelland i.v.m. de ouderdom en ziekte van Paulus Voet rector aan de Latijnse School die niet al te lang meer zal leven,  aldaar en dat men de 15 à 16-jarige zoon hem zou laten opvolgen. De stad prefereert immers een bekwaam en geleerd man op die post, vandaar hun protest!</w:t>
      </w:r>
    </w:p>
    <w:p w14:paraId="3035B4BF" w14:textId="77777777" w:rsidR="00CC3DBC" w:rsidRDefault="00CC3DBC"/>
    <w:p w14:paraId="1763CB3F" w14:textId="77777777" w:rsidR="00CC3DBC" w:rsidRDefault="00CC3DBC">
      <w:r>
        <w:t>folio 672 verso – donderdag 12 september 1697</w:t>
      </w:r>
    </w:p>
    <w:p w14:paraId="6A78EAC7" w14:textId="77777777" w:rsidR="00CC3DBC" w:rsidRDefault="00CC3DBC">
      <w:r>
        <w:t>Rekest van schepenen en regenten van Sint Michielsgestel over de omslag van hun middelen en personele quotisatie.</w:t>
      </w:r>
    </w:p>
    <w:p w14:paraId="3BD3CBA8" w14:textId="77777777" w:rsidR="00CC3DBC" w:rsidRDefault="00CC3DBC"/>
    <w:p w14:paraId="4738AD12" w14:textId="77777777" w:rsidR="00BE109C" w:rsidRDefault="00BE109C">
      <w:r>
        <w:t>folio 673 – vrijdag 13 september 1697</w:t>
      </w:r>
    </w:p>
    <w:p w14:paraId="6454587D" w14:textId="77777777" w:rsidR="00677841" w:rsidRDefault="00BE109C">
      <w:r>
        <w:t>De staten van betaling zijn onderzocht en daar is een rapport van opgesteld door de thesuarier generaal de Jonge van Ellemeet en secretaris van Slingelandt waarna is besloten dat Rogier van Leefdael Heer van Deurne rentmeester van de bisschoppelijke en geestelijke goederen over het kwartier Maasland dat hij binnen 6 weken het slot van zijn rekening moet komen zuiveren i.v.m. zijn grieven tegen Johan Gans en Reinier van Buuren ontvangers van de gemene middelen over het kwartier Peelland en Maasland; idem aan Johan Haerd ontvanger van de verpondingen over Peel- en Kempenland dat zij ieder binnen een maand zullen overzenden een specifieke staat van hun ontvangsten na het slot van hun laatste rekening; verwezen wordt naar art. 24 het generaal reglement van 8 november 1662</w:t>
      </w:r>
      <w:r w:rsidR="00677841">
        <w:t>; Reinier van Buuren moet zijn rekening nog opsturen van 1696; ook geeft men Hendrik de Bacquere een maand respijt – met nadere details en geldbedragen m.b.t. andere ontvangers[lange akte].</w:t>
      </w:r>
    </w:p>
    <w:p w14:paraId="12D3A228" w14:textId="77777777" w:rsidR="00677841" w:rsidRDefault="00677841"/>
    <w:p w14:paraId="5C009DD7" w14:textId="77777777" w:rsidR="00677841" w:rsidRDefault="00677841">
      <w:r>
        <w:t>folio 675 – vrijdag 13 september 1697</w:t>
      </w:r>
    </w:p>
    <w:p w14:paraId="1EB41B9F" w14:textId="77777777" w:rsidR="00677841" w:rsidRDefault="00677841">
      <w:r>
        <w:t>Missive van J. van Beverwijk uit naam van ontvanger Adriaan van Blijenburg geschreven te ’s-Hertogenbosch op het rekest van Adolph Daniel Goossens pachter van het gemaal en op de boeten der verzwegen personen over Oirschot, Oostel- en Middelbeers met verzoek om surseance van betaling voor drie maanden.</w:t>
      </w:r>
    </w:p>
    <w:p w14:paraId="7E94666B" w14:textId="77777777" w:rsidR="00677841" w:rsidRDefault="00677841"/>
    <w:p w14:paraId="1E2A17E6" w14:textId="77777777" w:rsidR="00677841" w:rsidRDefault="00677841">
      <w:r>
        <w:t>folio 678 – zaterdag 14 september 1697</w:t>
      </w:r>
    </w:p>
    <w:p w14:paraId="4FE3A44D" w14:textId="77777777" w:rsidR="00677841" w:rsidRDefault="00677841">
      <w:r>
        <w:t>Rekest van Cornelis Smids pachter van de hoeve ‘de Groote Bottel’ onder Deurne met een verzoek om verlening van een mandement penaal.</w:t>
      </w:r>
    </w:p>
    <w:p w14:paraId="6B22FE54" w14:textId="77777777" w:rsidR="00677841" w:rsidRDefault="00677841"/>
    <w:p w14:paraId="3883CCFC" w14:textId="77777777" w:rsidR="00677841" w:rsidRDefault="00677841">
      <w:r>
        <w:t>folio 679 – maandag 16 september 1679</w:t>
      </w:r>
    </w:p>
    <w:p w14:paraId="335BABC0" w14:textId="77777777" w:rsidR="007305C2" w:rsidRDefault="00677841">
      <w:r>
        <w:t xml:space="preserve">Rekest van de classis van Peel- en Kempenland </w:t>
      </w:r>
      <w:r w:rsidR="007305C2">
        <w:t>i.v.m. de visitatie van kerken en scholen en men is vertegenwoordigd geweest op de Gelderse Synode te Zutphen</w:t>
      </w:r>
    </w:p>
    <w:p w14:paraId="5ED8B42C" w14:textId="77777777" w:rsidR="007305C2" w:rsidRDefault="007305C2"/>
    <w:p w14:paraId="3A84EA81" w14:textId="77777777" w:rsidR="007305C2" w:rsidRPr="007305C2" w:rsidRDefault="007305C2">
      <w:pPr>
        <w:rPr>
          <w:b/>
          <w:u w:val="single"/>
        </w:rPr>
      </w:pPr>
      <w:r w:rsidRPr="007305C2">
        <w:rPr>
          <w:b/>
          <w:u w:val="single"/>
        </w:rPr>
        <w:t>MICROFICHE 244.26</w:t>
      </w:r>
    </w:p>
    <w:p w14:paraId="18252DA2" w14:textId="77777777" w:rsidR="007305C2" w:rsidRDefault="007305C2"/>
    <w:p w14:paraId="6554605D" w14:textId="77777777" w:rsidR="007305C2" w:rsidRDefault="007305C2">
      <w:r>
        <w:t>folio 681 verso – dinsdag 17 september 1697</w:t>
      </w:r>
    </w:p>
    <w:p w14:paraId="7101B8AF" w14:textId="77777777" w:rsidR="007305C2" w:rsidRDefault="007305C2">
      <w:r>
        <w:t>Missive van Philip Jacob van Borssele raad en rentmeester generaal der domeinen op een rekest van de tegenwoordige pachters van de grote Brabantse zwijgende landtol over de heffing op goederen afkomstig van de provincie Zeeland en andere landen naar Bergen op Zoom vice versa [lange akte]</w:t>
      </w:r>
    </w:p>
    <w:p w14:paraId="6A16F6CD" w14:textId="77777777" w:rsidR="007305C2" w:rsidRDefault="007305C2"/>
    <w:p w14:paraId="0E06FF9A" w14:textId="77777777" w:rsidR="007305C2" w:rsidRDefault="007305C2">
      <w:r>
        <w:t>folio 694 – dinsdag 24 september 1694</w:t>
      </w:r>
    </w:p>
    <w:p w14:paraId="3D88645A" w14:textId="77777777" w:rsidR="00957CD2" w:rsidRDefault="007305C2">
      <w:r>
        <w:t>Serie kortere berichten o.a. van Agnes van Loenen weduwe van wijlen Nicolaas Coen en Isaac Elsevier die was gehuwd met de weduwe van Herman van Beest a</w:t>
      </w:r>
      <w:r w:rsidR="00957CD2">
        <w:t>a</w:t>
      </w:r>
      <w:r>
        <w:t xml:space="preserve">nnemers van het repareren van de stenen gordijnen en rondelen te ’s-Hertogenbosch </w:t>
      </w:r>
      <w:r w:rsidR="00957CD2">
        <w:t>i.v.m. een ordonnantie van 1000 gl..</w:t>
      </w:r>
    </w:p>
    <w:p w14:paraId="347EAD62" w14:textId="77777777" w:rsidR="00957CD2" w:rsidRDefault="00957CD2"/>
    <w:p w14:paraId="7ACE5686" w14:textId="77777777" w:rsidR="00957CD2" w:rsidRDefault="00957CD2">
      <w:r>
        <w:t>folio 695 – dinsdag 24 september 1697</w:t>
      </w:r>
    </w:p>
    <w:p w14:paraId="58DA4F49" w14:textId="77777777" w:rsidR="00957CD2" w:rsidRDefault="00957CD2">
      <w:r>
        <w:t>Revisie der pachtcondities van ’s lands hoeven en molens in de Meierij van ’s-Hertogenbosch en men wil een nieuw concept opstellen en de beide rentmeester Van Leefdael en Van Heurn zullen worden aangeschreven de commissarissen te onderrichten over dit thema.</w:t>
      </w:r>
    </w:p>
    <w:p w14:paraId="4A20800E" w14:textId="77777777" w:rsidR="00957CD2" w:rsidRDefault="00957CD2"/>
    <w:p w14:paraId="5BDD7F70" w14:textId="77777777" w:rsidR="00957CD2" w:rsidRDefault="00957CD2">
      <w:r>
        <w:t>folio 685 – dinsdag 24 september 1697</w:t>
      </w:r>
    </w:p>
    <w:p w14:paraId="5B6ECA2C" w14:textId="77777777" w:rsidR="00957CD2" w:rsidRDefault="00957CD2">
      <w:r>
        <w:t>Rekest van de regenten van Loon op Zand in het kwartier Oisterwijk over de liquidatie met ontvanger Cornelis van Vrijbergen.</w:t>
      </w:r>
    </w:p>
    <w:p w14:paraId="444ED5B2" w14:textId="77777777" w:rsidR="00957CD2" w:rsidRDefault="00957CD2"/>
    <w:p w14:paraId="1F68F418" w14:textId="77777777" w:rsidR="00957CD2" w:rsidRDefault="00957CD2">
      <w:r>
        <w:t>folio 696 – donderdag 26 september 1696</w:t>
      </w:r>
    </w:p>
    <w:p w14:paraId="1868FBD0" w14:textId="77777777" w:rsidR="00957CD2" w:rsidRDefault="00957CD2">
      <w:r>
        <w:t>Rekest van Nicolaas de Leeuw pachter van het gemaal en van de boeten op de verzwegen personen over Berghem in het kwartier Maasland mededelende dat de regenten in gebreke blijven hem de lijst door te sturen van alle ingezetenen van het dorp, vermogenden en onvermogenden op basis van het plakkaat van 19 februari 1695. Men zal de regenten opnieuw daartoe ordonneren.</w:t>
      </w:r>
    </w:p>
    <w:p w14:paraId="0E910BCB" w14:textId="77777777" w:rsidR="00957CD2" w:rsidRDefault="00957CD2"/>
    <w:p w14:paraId="6D7E2B2F" w14:textId="77777777" w:rsidR="000F162B" w:rsidRDefault="000F162B"/>
    <w:p w14:paraId="1C4B8C02" w14:textId="77777777" w:rsidR="000F162B" w:rsidRDefault="000F162B"/>
    <w:p w14:paraId="1946EBCA" w14:textId="77777777" w:rsidR="000F162B" w:rsidRDefault="000F162B"/>
    <w:p w14:paraId="50D06DA9" w14:textId="77777777" w:rsidR="000F162B" w:rsidRDefault="000F162B">
      <w:r>
        <w:t>folio 699 – dinsdag 1 oktober 1697</w:t>
      </w:r>
    </w:p>
    <w:p w14:paraId="670BDEF5" w14:textId="77777777" w:rsidR="000F162B" w:rsidRDefault="000F162B">
      <w:r>
        <w:t>Rekest van Willem Huibert Verspaget gewezen borgemeester te Helmond 168601687 verzoekende om een executoriaal tot inning van enige restanten van verponding en beden. Men gaat op dit verzoek niet in gezien de lange periode dat het al geleden is.</w:t>
      </w:r>
    </w:p>
    <w:p w14:paraId="4D7552CA" w14:textId="77777777" w:rsidR="000F162B" w:rsidRDefault="000F162B"/>
    <w:p w14:paraId="28F5FDE7" w14:textId="77777777" w:rsidR="000F162B" w:rsidRDefault="000F162B">
      <w:r>
        <w:t>folio 699 verso – dinsdag 1 oktober 1697</w:t>
      </w:r>
    </w:p>
    <w:p w14:paraId="001A5DB0" w14:textId="77777777" w:rsidR="000F162B" w:rsidRDefault="000F162B">
      <w:r>
        <w:t>Rekest van Johan Duits predikant te Oerle en Zeelst in het kwartier Kempenland te kennen gevende dat het er daar onbehoorlijk aan toegaat m.b.t. de gezamenlijke armenrekening zelfs zodanig dat het behoorlijk respect en opzicht daarover aan de predikant wordt geweigerd, posten die niet mogen geleden worden als zielmissen gedaan door roomse priesters, salarissen van schepenen en distributie aan personen die het niet nodig hebben in rekening worden gebracht, terwijl het onderhoud aan een oud en behoeftig gereformeerd persoon wordt geweigerd en meer van dergelijke zaken. De regenten worden gemaand in deze.</w:t>
      </w:r>
    </w:p>
    <w:p w14:paraId="0E88E974" w14:textId="77777777" w:rsidR="000F162B" w:rsidRDefault="000F162B"/>
    <w:p w14:paraId="3570C9AE" w14:textId="77777777" w:rsidR="000F162B" w:rsidRDefault="00225DD4">
      <w:r>
        <w:t>folio 700 verso – woensdag 2 oktober 1697</w:t>
      </w:r>
    </w:p>
    <w:p w14:paraId="42F5E572" w14:textId="77777777" w:rsidR="00225DD4" w:rsidRDefault="00225DD4">
      <w:r>
        <w:t>Missive van rentmeester Frans van Heurn geschreven te Sint Oedenrode.</w:t>
      </w:r>
    </w:p>
    <w:p w14:paraId="6E700C2B" w14:textId="77777777" w:rsidR="00225DD4" w:rsidRDefault="00225DD4"/>
    <w:p w14:paraId="5B8FD1F1" w14:textId="77777777" w:rsidR="00225DD4" w:rsidRDefault="00225DD4">
      <w:r>
        <w:t>folio 700 verso – woensdag 2 oktober 1697</w:t>
      </w:r>
    </w:p>
    <w:p w14:paraId="3776025D" w14:textId="77777777" w:rsidR="00225DD4" w:rsidRDefault="00225DD4">
      <w:r>
        <w:t>Rekest van de regenten van Berkel onder de dingbank van Oisterwijk over de gevangenschap door de vijand van een zekere Frans Lamberts Brokken.</w:t>
      </w:r>
    </w:p>
    <w:p w14:paraId="45456E45" w14:textId="77777777" w:rsidR="00225DD4" w:rsidRDefault="00225DD4"/>
    <w:p w14:paraId="13A427A8" w14:textId="77777777" w:rsidR="00225DD4" w:rsidRDefault="00225DD4">
      <w:r>
        <w:t>folio 702 – woensdag 2 oktober 1697</w:t>
      </w:r>
    </w:p>
    <w:p w14:paraId="1B9222AA" w14:textId="77777777" w:rsidR="00225DD4" w:rsidRDefault="00225DD4">
      <w:r>
        <w:t>Rapport n.a.v. een onderzoek van de staat der kapitalen van het dorp Lge Mierde in kwartier Oisterwijk die nog openstaan ten laste van dat dorp nl. de erfgenamen van wijlen Wouter Jacob van Helmont 100 gl., Huibregt Renier ste Lage Mierde 200 gl., de erfgenamen van Jacob Hermans te Oirschot 900 gl, Joris Claass. te Turnhout 2000 gl., Jordens te Arendonk 1000 gl., de erfgenamen van Hendr: Danen te Reusrel 400 gl., de erfgenamen van J. Swanen te Lage Mierde 150 gl., Pieter de Molder te Arendonk 500 gl.</w:t>
      </w:r>
    </w:p>
    <w:p w14:paraId="504883F0" w14:textId="77777777" w:rsidR="00225DD4" w:rsidRDefault="00225DD4"/>
    <w:p w14:paraId="08FA602A" w14:textId="77777777" w:rsidR="00225DD4" w:rsidRDefault="00CD01E9">
      <w:r>
        <w:t>folio 703 – woensdag 2 oktober 1697</w:t>
      </w:r>
    </w:p>
    <w:p w14:paraId="0847D3CC" w14:textId="77777777" w:rsidR="00CD01E9" w:rsidRDefault="00CD01E9">
      <w:r>
        <w:t>Ter vergadering is naar voren gebracht dat uit het collectboek van de borgemeesters van Helmond is gebleken dat zij jaarlijks twee hele verpondingen omslaan bovendien de verponding die van ’s lands wege geheven wordt met de extraordinaire 5</w:t>
      </w:r>
      <w:r w:rsidRPr="00CD01E9">
        <w:rPr>
          <w:vertAlign w:val="superscript"/>
        </w:rPr>
        <w:t>e</w:t>
      </w:r>
      <w:r>
        <w:t xml:space="preserve"> verhoging zonder daartoe op een of andere manier gemachtigd te zijn dan alleen via een resolutie van de Ed: Mo: van 25 oktober 1675 waarbij aan die van Helmond is geaccordeerd tot nader order te mogen invorderen een dubbele verponding over de tienden en molens, welke goedkeuring overigens aan zeer veel dorpen is verleend.</w:t>
      </w:r>
    </w:p>
    <w:p w14:paraId="4694F6DA" w14:textId="77777777" w:rsidR="00CD01E9" w:rsidRDefault="00CD01E9"/>
    <w:p w14:paraId="5BCED672" w14:textId="77777777" w:rsidR="00CD01E9" w:rsidRDefault="00CD01E9">
      <w:r>
        <w:t>folio 705 – woensdag 2 oktober 1697</w:t>
      </w:r>
    </w:p>
    <w:p w14:paraId="2905B7AB" w14:textId="77777777" w:rsidR="00CD01E9" w:rsidRDefault="00CD01E9">
      <w:r>
        <w:t>Rekest van Hendrik van der Elst aannemer van het onderhoud der aarde-, metsel- en timmerwerken van het fort Sint Anthony en de Rode Brug buiten ’s-Hertogenbosch verzoekende om een ordonnantie van 285 gl.</w:t>
      </w:r>
    </w:p>
    <w:p w14:paraId="5B63F64F" w14:textId="77777777" w:rsidR="00CD01E9" w:rsidRDefault="00CD01E9"/>
    <w:p w14:paraId="24ED10B7" w14:textId="77777777" w:rsidR="001475EB" w:rsidRDefault="001475EB">
      <w:r>
        <w:t>folio 705 – woensdag 2 oktober 1697</w:t>
      </w:r>
    </w:p>
    <w:p w14:paraId="35A6F20E" w14:textId="77777777" w:rsidR="001475EB" w:rsidRDefault="001475EB">
      <w:r>
        <w:t>Enige korte opmerkingen o.a. over de tienden van Esch, de verpachting van d elandshove onder Bergeijk door Hendrik Willems.</w:t>
      </w:r>
    </w:p>
    <w:p w14:paraId="60A0D80E" w14:textId="77777777" w:rsidR="001475EB" w:rsidRDefault="001475EB"/>
    <w:p w14:paraId="158D6A2E" w14:textId="77777777" w:rsidR="001475EB" w:rsidRDefault="001475EB"/>
    <w:p w14:paraId="6D2F190F" w14:textId="77777777" w:rsidR="001475EB" w:rsidRDefault="001475EB"/>
    <w:p w14:paraId="42E1570D" w14:textId="77777777" w:rsidR="001475EB" w:rsidRDefault="001475EB"/>
    <w:p w14:paraId="59D55846" w14:textId="77777777" w:rsidR="001475EB" w:rsidRPr="001475EB" w:rsidRDefault="001475EB">
      <w:pPr>
        <w:rPr>
          <w:b/>
          <w:u w:val="single"/>
        </w:rPr>
      </w:pPr>
      <w:r w:rsidRPr="001475EB">
        <w:rPr>
          <w:b/>
          <w:u w:val="single"/>
        </w:rPr>
        <w:t>MICROFICHE 244.27</w:t>
      </w:r>
    </w:p>
    <w:p w14:paraId="68A86B5D" w14:textId="77777777" w:rsidR="001475EB" w:rsidRDefault="001475EB"/>
    <w:p w14:paraId="202BCB3E" w14:textId="77777777" w:rsidR="001475EB" w:rsidRDefault="001475EB">
      <w:r>
        <w:t>folio 710 verso – vrijdag 4 oktober 1697</w:t>
      </w:r>
    </w:p>
    <w:p w14:paraId="4B20D80C" w14:textId="77777777" w:rsidR="001475EB" w:rsidRDefault="001475EB">
      <w:r>
        <w:t>Akkoord met de magistraat van ’s-Hertogenbosch over de grond, opstal en goederen van het Groot Begijnhof.</w:t>
      </w:r>
    </w:p>
    <w:p w14:paraId="460D2BFC" w14:textId="77777777" w:rsidR="001475EB" w:rsidRDefault="001475EB"/>
    <w:p w14:paraId="025D4468" w14:textId="77777777" w:rsidR="001475EB" w:rsidRDefault="001475EB">
      <w:r>
        <w:t>folio 712 verso – vrijdag 4 oktober 1697</w:t>
      </w:r>
    </w:p>
    <w:p w14:paraId="4F1605CC" w14:textId="77777777" w:rsidR="001475EB" w:rsidRDefault="001475EB">
      <w:r>
        <w:t>Uitgegeven zijn de rollen van de Zwitserse compagnieën van sergeant majoor Chambrier en kapitein Tscharner gemonsterd door de commies Ruijsch te ’s-Hertogenbosch.</w:t>
      </w:r>
    </w:p>
    <w:p w14:paraId="1AE94FE9" w14:textId="77777777" w:rsidR="001475EB" w:rsidRDefault="001475EB"/>
    <w:p w14:paraId="03AB5E3D" w14:textId="77777777" w:rsidR="001475EB" w:rsidRDefault="001475EB">
      <w:r>
        <w:t>folio 714 – maandag 7 oktober 1697</w:t>
      </w:r>
    </w:p>
    <w:p w14:paraId="604AED4D" w14:textId="77777777" w:rsidR="001475EB" w:rsidRDefault="001475EB">
      <w:r>
        <w:t>Missive van rentmeester Johan van Leefdael Heer van Liessel meedelende dat hij op de bekendmaking van de pachter van ’s lands korenwind- en watermolens te Oost</w:t>
      </w:r>
      <w:r w:rsidR="00F426F9">
        <w:t>e</w:t>
      </w:r>
      <w:r>
        <w:t xml:space="preserve">lbeers </w:t>
      </w:r>
      <w:r w:rsidR="00E82C67">
        <w:t>dat de as van de windmolen geheel aan stukken is aangetroffen en dat er nog andere reflecties aan te doen zijn, waarom hij mr. molenmeester A. de Jong de molen heeft laten visiteren die tot de conclusie komt dat de reparatiekosten zullen bedragen 270 gl. die met 150 gl. verminderd konden worden als men voor de molenas gebruik zou maken van een bekwame boom uit het bos van Hoogeloon.</w:t>
      </w:r>
    </w:p>
    <w:p w14:paraId="357E8415" w14:textId="77777777" w:rsidR="00E82C67" w:rsidRDefault="00E82C67"/>
    <w:p w14:paraId="519DDCB0" w14:textId="77777777" w:rsidR="00E82C67" w:rsidRDefault="00E82C67">
      <w:r>
        <w:t>folio 715 verso – maandag 7 oktober 21697</w:t>
      </w:r>
    </w:p>
    <w:p w14:paraId="30283B95" w14:textId="77777777" w:rsidR="00E82C67" w:rsidRDefault="00E82C67">
      <w:r>
        <w:t xml:space="preserve">Rekest van de regenten van Heesch in kwartier Maasland i.v.m. de houders van obligaties en een verzoek om geld te mogen opnemen. </w:t>
      </w:r>
    </w:p>
    <w:p w14:paraId="12828F56" w14:textId="77777777" w:rsidR="00CD01E9" w:rsidRDefault="001475EB">
      <w:r>
        <w:t xml:space="preserve"> </w:t>
      </w:r>
      <w:r w:rsidR="00CD01E9">
        <w:t xml:space="preserve">    </w:t>
      </w:r>
    </w:p>
    <w:p w14:paraId="35C17F4E" w14:textId="77777777" w:rsidR="00E82C67" w:rsidRDefault="00E82C67">
      <w:r>
        <w:t>folio 716 verso – maandag 7 oktober 1697</w:t>
      </w:r>
    </w:p>
    <w:p w14:paraId="5B3D9B7E" w14:textId="77777777" w:rsidR="00E82C67" w:rsidRDefault="00E82C67">
      <w:r>
        <w:t xml:space="preserve">Men wil niet ingaan op het verzoek van Willem van Lierbergen te ’s-Hertogenbosch om aan hem te verkopen voor 200 gl. boven de lasten een bepaald stuk afgegraven veld of donk gelegen buiten de Grote Hekel. </w:t>
      </w:r>
    </w:p>
    <w:p w14:paraId="6583078A" w14:textId="77777777" w:rsidR="00E82C67" w:rsidRDefault="00E82C67"/>
    <w:p w14:paraId="6EC52002" w14:textId="77777777" w:rsidR="00D21948" w:rsidRDefault="00D21948">
      <w:r>
        <w:t>folio 722 – dinsdag 8 oktober 1697</w:t>
      </w:r>
    </w:p>
    <w:p w14:paraId="1B69D5A1" w14:textId="77777777" w:rsidR="00685B60" w:rsidRDefault="00685B60">
      <w:r>
        <w:t>Missive van ontvanger Johan van Haerd en van ontvanger Willem van Graswinkel  die de staten van hun kantoren hebben doorgestuurd.</w:t>
      </w:r>
    </w:p>
    <w:p w14:paraId="4635405A" w14:textId="77777777" w:rsidR="00685B60" w:rsidRDefault="00685B60"/>
    <w:p w14:paraId="03F2A5C0" w14:textId="77777777" w:rsidR="00685B60" w:rsidRDefault="00685B60">
      <w:r>
        <w:t>folio 722 verso – dinsdag 8 oktober 1697</w:t>
      </w:r>
    </w:p>
    <w:p w14:paraId="0ECD5D31" w14:textId="77777777" w:rsidR="00685B60" w:rsidRDefault="00685B60">
      <w:r>
        <w:t>Rapport over de verpachting van ’s landshoeven in Brabant waarover men advies heeft ingewonnen bij o.a. de rentmeesters Van Leefdael en Van Heurn en daarna is een nieuw concept geformeerd en samengevat in 24 artikelen die in extenso staan uitgewerkt.</w:t>
      </w:r>
    </w:p>
    <w:p w14:paraId="777CDB3E" w14:textId="77777777" w:rsidR="00685B60" w:rsidRDefault="00685B60"/>
    <w:p w14:paraId="0BF3CD71" w14:textId="77777777" w:rsidR="00685B60" w:rsidRDefault="00685B60">
      <w:r>
        <w:t>folio 726 – dinsdag 8 oktober 1697</w:t>
      </w:r>
    </w:p>
    <w:p w14:paraId="231D1B87" w14:textId="77777777" w:rsidR="00685B60" w:rsidRDefault="00AF6D66">
      <w:r>
        <w:t xml:space="preserve">Missive van de gecommitteerden van de Groenendijk in kwartier Maasland op een memorie van de heer Herman minister van de keurvorst van de Paltz </w:t>
      </w:r>
    </w:p>
    <w:p w14:paraId="2EB5DBB7" w14:textId="77777777" w:rsidR="00E82C67" w:rsidRDefault="00685B60">
      <w:r>
        <w:t xml:space="preserve"> </w:t>
      </w:r>
      <w:r w:rsidR="00E82C67">
        <w:t xml:space="preserve"> </w:t>
      </w:r>
    </w:p>
    <w:p w14:paraId="11BAD4E0" w14:textId="77777777" w:rsidR="00225DD4" w:rsidRDefault="00AF6D66">
      <w:r>
        <w:t>folio 727 verso – woensdag 9 oktober 1697</w:t>
      </w:r>
    </w:p>
    <w:p w14:paraId="47853D3D" w14:textId="77777777" w:rsidR="00AF6D66" w:rsidRDefault="00AF6D66">
      <w:r>
        <w:t>Rapport op de missive van de rentmeester Frans van Heurn met een staat van geroijeerde posten in zijn rekeningen van het 2</w:t>
      </w:r>
      <w:r w:rsidRPr="00AF6D66">
        <w:rPr>
          <w:vertAlign w:val="superscript"/>
        </w:rPr>
        <w:t>e</w:t>
      </w:r>
      <w:r>
        <w:t xml:space="preserve"> deel van Peelland periode 1690-1695.</w:t>
      </w:r>
    </w:p>
    <w:p w14:paraId="5D8B18E9" w14:textId="77777777" w:rsidR="00AF6D66" w:rsidRDefault="00AF6D66"/>
    <w:p w14:paraId="3C4794FC" w14:textId="77777777" w:rsidR="00AF6D66" w:rsidRDefault="00AF6D66">
      <w:r>
        <w:t>folio 728 – woensdag 9 oktober 1697</w:t>
      </w:r>
    </w:p>
    <w:p w14:paraId="212B686E" w14:textId="77777777" w:rsidR="00AF6D66" w:rsidRDefault="00AF6D66">
      <w:r>
        <w:t>Staat van de ontvangsten van ontvanger Cornelis van Vrijbergen die hij ontvangen heeft op de verpondingen van de dorpen in het kwartier van Oisterwijk en ook de ontvangsten van de 20</w:t>
      </w:r>
      <w:r w:rsidRPr="00AF6D66">
        <w:rPr>
          <w:vertAlign w:val="superscript"/>
        </w:rPr>
        <w:t>e</w:t>
      </w:r>
      <w:r>
        <w:t xml:space="preserve"> en 40</w:t>
      </w:r>
      <w:r w:rsidRPr="00AF6D66">
        <w:rPr>
          <w:vertAlign w:val="superscript"/>
        </w:rPr>
        <w:t>e</w:t>
      </w:r>
      <w:r>
        <w:t xml:space="preserve"> penning</w:t>
      </w:r>
      <w:r w:rsidR="00154C6A">
        <w:t xml:space="preserve"> [lange akte].</w:t>
      </w:r>
    </w:p>
    <w:p w14:paraId="1952187C" w14:textId="77777777" w:rsidR="00154C6A" w:rsidRDefault="00154C6A"/>
    <w:p w14:paraId="7D81FC53" w14:textId="77777777" w:rsidR="00154C6A" w:rsidRDefault="00154C6A">
      <w:r>
        <w:t>folio 730 – woensdag 9 oktober 1697</w:t>
      </w:r>
    </w:p>
    <w:p w14:paraId="7EB9ED97" w14:textId="77777777" w:rsidR="00154C6A" w:rsidRDefault="00154C6A">
      <w:r>
        <w:t>Missive van de rentmeester Johan van Leefdael Heer van Liessel en van Frans van Heurn.</w:t>
      </w:r>
    </w:p>
    <w:p w14:paraId="3DDCBA5C" w14:textId="77777777" w:rsidR="00154C6A" w:rsidRDefault="00154C6A"/>
    <w:p w14:paraId="57E622AD" w14:textId="77777777" w:rsidR="00154C6A" w:rsidRDefault="00154C6A">
      <w:r>
        <w:t>folio 73</w:t>
      </w:r>
      <w:r w:rsidR="005B738A">
        <w:t>0</w:t>
      </w:r>
      <w:r>
        <w:t xml:space="preserve"> verso – woensdag 9 oktober 1697</w:t>
      </w:r>
    </w:p>
    <w:p w14:paraId="32CD3D16" w14:textId="77777777" w:rsidR="00154C6A" w:rsidRDefault="00154C6A">
      <w:r>
        <w:t>Serie korte berichten o.a. akte over een ordonnantie van 400 gl. aan de deigenaars van de windkorenmolen staande op de wal bij de Vughterpoort over het verplaatsen van de</w:t>
      </w:r>
      <w:r w:rsidR="003F6C5D">
        <w:t xml:space="preserve"> </w:t>
      </w:r>
      <w:r>
        <w:t>molen en het vervoeren van de molenberg en het gruis en puin waar de molen gestaan heeft en bovendien het maken van de aarden borstweer en het gerief van de molen dat nog bruikbaar is overbrengen voor dat hij wordt afgebroken.</w:t>
      </w:r>
    </w:p>
    <w:p w14:paraId="06AD4099" w14:textId="77777777" w:rsidR="00154C6A" w:rsidRDefault="00154C6A"/>
    <w:p w14:paraId="3F93EB9F" w14:textId="77777777" w:rsidR="00154C6A" w:rsidRDefault="005B738A">
      <w:r>
        <w:t>folio 731</w:t>
      </w:r>
      <w:r w:rsidR="00154C6A">
        <w:t xml:space="preserve"> – woensdag 9 oktober 1697</w:t>
      </w:r>
    </w:p>
    <w:p w14:paraId="28C31BE3" w14:textId="77777777" w:rsidR="005B738A" w:rsidRDefault="00154C6A">
      <w:r>
        <w:t xml:space="preserve">De rentmeester Johan van Leefdael wordt gelast aan de deurwaarder Herman van Luijnen 78 gl. te betalen voor diens vacaties en salaris verdiend in het executeren van Hendrik van Winteroij; bericht over nieuwe goten die gelegd worden op het kasteelplein te ’s-Hertogenbosch </w:t>
      </w:r>
      <w:r w:rsidR="005B738A">
        <w:t>, dat het pulver dat nu even onder het dak en aan beide zijden van genoemde goten op de zolders ligt naar de kelders gebracht moet worden van het magazijn en de rest in het magazijn op het kasteel gelegd moet worden alvorens de goten te vernieuwen, waarbij verwacht wordt van commies Johan Bull dat hij het een en ander verzorgt; gelast wordt aan Johan Bull om onder het droge te brengen hetzij in ’s lands magazijnen of kloosters van ’s-Hertogenbosch 19 iepenbomen die aldaar  liggen op het St.Jacobskerkhof; voort worden de condities genoemd waaronder men de Groenendijk wil aanbesteden.</w:t>
      </w:r>
    </w:p>
    <w:p w14:paraId="6011A73C" w14:textId="77777777" w:rsidR="005B738A" w:rsidRDefault="005B738A"/>
    <w:p w14:paraId="2049857C" w14:textId="77777777" w:rsidR="005B738A" w:rsidRDefault="005B738A">
      <w:r>
        <w:t>folio 731 verso – woensdag 9 oktober 1697</w:t>
      </w:r>
    </w:p>
    <w:p w14:paraId="3F92B3F9" w14:textId="77777777" w:rsidR="004F68F7" w:rsidRDefault="005B738A">
      <w:r>
        <w:t xml:space="preserve">Rentmeester Frans van Heurn zal worden gelast de drie oude balken </w:t>
      </w:r>
      <w:r w:rsidR="004F68F7">
        <w:t xml:space="preserve">weg </w:t>
      </w:r>
      <w:r>
        <w:t xml:space="preserve">te nemen van onder de korenzolder van de kapittelkerk te Sint Oedenrode en </w:t>
      </w:r>
      <w:r w:rsidR="004F68F7">
        <w:t>drie nieuwe balken in te kopen en die op de plaats te leggen van de oude tegen betaling van 4/9 door de kanunniken van het kapittel en 5/9 door de staat.</w:t>
      </w:r>
    </w:p>
    <w:p w14:paraId="7A0F2DB2" w14:textId="77777777" w:rsidR="004F68F7" w:rsidRDefault="004F68F7"/>
    <w:p w14:paraId="3359087D" w14:textId="77777777" w:rsidR="004F68F7" w:rsidRDefault="004F68F7">
      <w:r>
        <w:t>folio 731 verso – woensdag 9 oktober 1697</w:t>
      </w:r>
    </w:p>
    <w:p w14:paraId="79A782F1" w14:textId="77777777" w:rsidR="00D53014" w:rsidRDefault="004F68F7">
      <w:r>
        <w:t xml:space="preserve">Men gaat niet in op het verzoek van Daniel van Esch schoolmeester en koster te Vlierden in kwartier Peelland die verzoekt om een traktement van 200 gl. te mogen krijgen zoals dat ook andere schoolmeesters genieten; rentmeester Frans van Heurn wordt gelast om komend voorjaar de kerk van Vlierden te laten repareren welke reparatie de 50 gl. niet te boven mag gaan; voorts kan niet ingegaan worden op het verzoek van Andries Goorts, Gerrit Jan Veddens, Jan de Leeuw en Jan Anthonis c.s. pachters van ’s lands hoeven onder de administratie van rentmeester Van Leefdael i.v.m. achterstallige pachtpenningen; gelast wordt bij deze aan de provisoren van het armengodshuis of Apostelhuis te Mierlo met </w:t>
      </w:r>
      <w:r w:rsidR="00D53014">
        <w:t>documenten binnen 14 dagen te doen blijken dat de penningen die zijn voortgesproten uit de verkoop van de eikenbomen op grond en erf van het genoemde huis gebruikt zijn tot betaling van schulden; bericht over het vergieten van de grote klok van Blaarthem en Gestel voor 200 gl. en iedere keer als men de klok laat luiden over een dode betaalt men 6 st. en over een overleden kind 3 stuivers wat ook gaat gelden voor andere dorpen in de Meierij waar de regenten onmachtig of ongenegen zijn hun gebarsten klokken te laten vergieten en aan de resp. kosters en schoolmeesters van die dorpen wordt gelast die penningen te innen en aan de kerkmeesters te verrekenen die vervolgens gelast worden daaruit de onkosten van de klokken te betalen wanneer deze gebarsten zijn en vergoten moeten worden en een extract van dit besluit gaat naar de rentmeesters der geestelijke goederen.</w:t>
      </w:r>
    </w:p>
    <w:p w14:paraId="2A574818" w14:textId="77777777" w:rsidR="00D53014" w:rsidRDefault="00D53014"/>
    <w:p w14:paraId="717593F6" w14:textId="77777777" w:rsidR="00D53014" w:rsidRDefault="00D53014">
      <w:r>
        <w:t>folio 732 verso – donderdag 10 oktober 1697</w:t>
      </w:r>
    </w:p>
    <w:p w14:paraId="46BA3D00" w14:textId="77777777" w:rsidR="00425A2B" w:rsidRDefault="00D53014">
      <w:r>
        <w:t xml:space="preserve">Twee rekesten van Lambert van Rosmalen </w:t>
      </w:r>
      <w:r w:rsidR="00425A2B">
        <w:t>pachter van de boeten op de verzwegen personen op de quohieren van het gemaal over Helmond en Tilburg; staat van ontvanger Cornelis van Vrijbergen van wat hij ontvangen heeft op de verpondingen in het kwartier van Oisterwijk over juni-september; rekest van het verarmde dorpke Breugel over hun desolate staat met verzoek om verlichting van hun lasten en om geld te mogen opnemen.</w:t>
      </w:r>
    </w:p>
    <w:p w14:paraId="71C313EC" w14:textId="77777777" w:rsidR="00425A2B" w:rsidRDefault="00425A2B"/>
    <w:p w14:paraId="63E0264A" w14:textId="77777777" w:rsidR="00425A2B" w:rsidRDefault="00425A2B">
      <w:r>
        <w:t>folio 733 verso – donderdag 10 oktober 1697</w:t>
      </w:r>
    </w:p>
    <w:p w14:paraId="2929D1E8" w14:textId="77777777" w:rsidR="00425A2B" w:rsidRDefault="00425A2B">
      <w:r>
        <w:t>Onderzocht is een rapport van de thesaurier generaal Burg met alten van borgtocht waarin genoemd wordt Adrianus Wilhelmus Reijers secretaris te Aarle Rixtel, Lieshout en Stiphout.</w:t>
      </w:r>
    </w:p>
    <w:p w14:paraId="44666FC6" w14:textId="77777777" w:rsidR="00425A2B" w:rsidRDefault="00425A2B"/>
    <w:p w14:paraId="28DAC524" w14:textId="77777777" w:rsidR="00425A2B" w:rsidRDefault="00425A2B">
      <w:r>
        <w:t>folio 734 – donderdag 10 oktober 1697</w:t>
      </w:r>
    </w:p>
    <w:p w14:paraId="6BC9B11F" w14:textId="77777777" w:rsidR="00AC5363" w:rsidRDefault="00425A2B">
      <w:r>
        <w:t>Rekest van Jan van Geffen pachter van verschillende imposten te ’s-Hertogenbosch en tegenwoordig gegijzeld op de voorpoort van het Hof van Holland</w:t>
      </w:r>
      <w:r w:rsidR="00AC5363">
        <w:t xml:space="preserve"> met een verzoek om uit zijn gijzeling ontslagen te mogen worden. Voorlopig in vrijheid gesteld mits…..</w:t>
      </w:r>
    </w:p>
    <w:p w14:paraId="339CD132" w14:textId="77777777" w:rsidR="00AC5363" w:rsidRDefault="00AC5363"/>
    <w:p w14:paraId="22124A66" w14:textId="77777777" w:rsidR="00AC5363" w:rsidRDefault="00AC5363">
      <w:r>
        <w:t>folio 739 – zaterdag 12 oktober 1697</w:t>
      </w:r>
    </w:p>
    <w:p w14:paraId="32BCFFBA" w14:textId="77777777" w:rsidR="00AC5363" w:rsidRDefault="00AC5363">
      <w:r>
        <w:t xml:space="preserve">Missive van Jacob van der Hoeven van Dinther kwartierschout en dijkgraaf van het kwartier Maasland i.v.m. de versteviging van de Marensedam in de Maas. </w:t>
      </w:r>
    </w:p>
    <w:p w14:paraId="17AB3FCA" w14:textId="77777777" w:rsidR="00AC5363" w:rsidRDefault="00AC5363"/>
    <w:p w14:paraId="1FBAEB39" w14:textId="77777777" w:rsidR="00AC5363" w:rsidRPr="000B56AB" w:rsidRDefault="00AC5363">
      <w:pPr>
        <w:rPr>
          <w:b/>
          <w:u w:val="single"/>
        </w:rPr>
      </w:pPr>
      <w:r w:rsidRPr="000B56AB">
        <w:rPr>
          <w:b/>
          <w:u w:val="single"/>
        </w:rPr>
        <w:t>MICROFICHE 244.28</w:t>
      </w:r>
    </w:p>
    <w:p w14:paraId="60DE9E15" w14:textId="77777777" w:rsidR="00AC5363" w:rsidRDefault="00AC5363"/>
    <w:p w14:paraId="57636431" w14:textId="77777777" w:rsidR="00425A2B" w:rsidRDefault="000B56AB">
      <w:r>
        <w:t>vervolg: Marensedam en Empelsedijk [lange akte]</w:t>
      </w:r>
    </w:p>
    <w:p w14:paraId="1B07A077" w14:textId="77777777" w:rsidR="000B56AB" w:rsidRDefault="000B56AB"/>
    <w:p w14:paraId="0EA3C7F4" w14:textId="77777777" w:rsidR="000B56AB" w:rsidRDefault="000B56AB">
      <w:r>
        <w:t>folio 741 – maandag 14 oktober 1697</w:t>
      </w:r>
    </w:p>
    <w:p w14:paraId="3C3AA37F" w14:textId="77777777" w:rsidR="000B56AB" w:rsidRDefault="000B56AB">
      <w:r>
        <w:t>Missive van de Raad van State i.v.m. de verpachting van de landshoeven en molens bunnen de Meierij van ’s-Hertogenbosch en de pachtcondities [zie ook elders].</w:t>
      </w:r>
    </w:p>
    <w:p w14:paraId="309F2065" w14:textId="77777777" w:rsidR="000B56AB" w:rsidRDefault="000B56AB"/>
    <w:p w14:paraId="63AA93B0" w14:textId="77777777" w:rsidR="000B56AB" w:rsidRDefault="000B56AB">
      <w:r>
        <w:t>folio 756 verso – maandag 21 oktober 1697</w:t>
      </w:r>
    </w:p>
    <w:p w14:paraId="21F0AE57" w14:textId="77777777" w:rsidR="00125A89" w:rsidRDefault="000B56AB">
      <w:r>
        <w:t>Rekest van Anthoni</w:t>
      </w:r>
      <w:r w:rsidR="00125A89">
        <w:t>j</w:t>
      </w:r>
      <w:r>
        <w:t xml:space="preserve"> Spierings</w:t>
      </w:r>
      <w:r w:rsidR="00125A89">
        <w:t xml:space="preserve"> pachter van het gemaal en van de boeten op de verzwegen personen in de quohieren van het hoofdgeld over Veghel en Erp waarin een aantal personen worden genoemd die in gebreke zijn gebleven nl. Gerrit Peiter Rutten, de weduwe Theunis Gijsberts, Aert Jan Dielis, Jan Willem Jans, Jan Aerts, Jan Melis, Anthonij Lamberts, Mathijs van Wasdonk [dubieus] en Hendrick Jan Aerts.</w:t>
      </w:r>
    </w:p>
    <w:p w14:paraId="295D0C8F" w14:textId="77777777" w:rsidR="00125A89" w:rsidRDefault="00125A89"/>
    <w:p w14:paraId="71B79254" w14:textId="77777777" w:rsidR="00125A89" w:rsidRDefault="00125A89">
      <w:r>
        <w:t>folio 757 – maandag 21 oktober 1697</w:t>
      </w:r>
    </w:p>
    <w:p w14:paraId="2A758C30" w14:textId="77777777" w:rsidR="00125A89" w:rsidRDefault="00125A89">
      <w:r>
        <w:t>Rekest van Martinus Verhoeven pachter van de dranken te Valkenswaard in een zaak tussen hem en Laurens Beijnen gewezen valkenier te Valkenswaard.</w:t>
      </w:r>
    </w:p>
    <w:p w14:paraId="7A8FE806" w14:textId="77777777" w:rsidR="000B56AB" w:rsidRDefault="000B56AB">
      <w:r>
        <w:t xml:space="preserve"> </w:t>
      </w:r>
    </w:p>
    <w:p w14:paraId="7DC51F2B" w14:textId="77777777" w:rsidR="00125A89" w:rsidRDefault="00125A89">
      <w:r>
        <w:t>folio 757 verso – maandag 21 oktober 1697</w:t>
      </w:r>
    </w:p>
    <w:p w14:paraId="0E49B188" w14:textId="77777777" w:rsidR="00717934" w:rsidRDefault="00125A89">
      <w:r>
        <w:t xml:space="preserve">Rekest van Steven Hofmans en Leendert van Heis[t] bierbrouwers te Waalwijk m.b.t. de lijst der gebrouwten waarin ook genoemd worden Geertruid Hofmans weduwe van Petrus Vervoort gecommitteerde collectrice ook medestanderesse van Adriaan Tabberts </w:t>
      </w:r>
      <w:r w:rsidR="00717934">
        <w:t>en Lambert van Rosmalen pachter en medestander van de impost op de bieren</w:t>
      </w:r>
      <w:r w:rsidR="00A60146">
        <w:t xml:space="preserve"> – zie ook 768 verso</w:t>
      </w:r>
      <w:r w:rsidR="00717934">
        <w:t>.</w:t>
      </w:r>
    </w:p>
    <w:p w14:paraId="3C2C5A17" w14:textId="77777777" w:rsidR="00717934" w:rsidRDefault="00717934"/>
    <w:p w14:paraId="0C88FA3A" w14:textId="77777777" w:rsidR="00717934" w:rsidRDefault="00717934">
      <w:r>
        <w:t>folio 758 – maandag 21 oktober 1697</w:t>
      </w:r>
    </w:p>
    <w:p w14:paraId="7DF43CB0" w14:textId="77777777" w:rsidR="00717934" w:rsidRDefault="00717934">
      <w:r>
        <w:t>Missive van J. Verster vanwege de afwezigheid van de raad en rentmeester generaal der domeinen over de Zandkantsemolen te Udenhout die onder zijn administratie valt i.v.m. enige reparaties want o.a. is door het noodweer een roei of las gevallen.</w:t>
      </w:r>
    </w:p>
    <w:p w14:paraId="1DC91FEE" w14:textId="77777777" w:rsidR="00717934" w:rsidRDefault="00717934"/>
    <w:p w14:paraId="47DAA7D4" w14:textId="77777777" w:rsidR="00717934" w:rsidRDefault="00717934"/>
    <w:p w14:paraId="2A655CF7" w14:textId="77777777" w:rsidR="00717934" w:rsidRDefault="00717934">
      <w:r>
        <w:t>folio 762 – dinsdag 22 oktober 1697</w:t>
      </w:r>
    </w:p>
    <w:p w14:paraId="0DAC2741" w14:textId="77777777" w:rsidR="00717934" w:rsidRDefault="00717934">
      <w:r>
        <w:t>Missive van de rentmeester Van Leefdael de Heer van Liessel i.v.m. de pachter van de landshoeve onder Berlicum waarvan door de harde wind een deel is ingestort waarvan de reparatie rond de 185 gl. zou gaan kosten.</w:t>
      </w:r>
    </w:p>
    <w:p w14:paraId="206AB2F2" w14:textId="77777777" w:rsidR="00717934" w:rsidRDefault="00717934"/>
    <w:p w14:paraId="385FA895" w14:textId="77777777" w:rsidR="00717934" w:rsidRDefault="00717934">
      <w:r>
        <w:t>folio 763 – dinsdag 22 oktober 1697</w:t>
      </w:r>
    </w:p>
    <w:p w14:paraId="48D33E96" w14:textId="77777777" w:rsidR="00A60146" w:rsidRDefault="00717934">
      <w:r>
        <w:t>Missive van rentmeester Johan van Leefdael Heer van Liessel i.v.m. de boedel van wijlen Jacob Ermens</w:t>
      </w:r>
      <w:r w:rsidR="00A60146">
        <w:t>.</w:t>
      </w:r>
    </w:p>
    <w:p w14:paraId="6B14CDE4" w14:textId="77777777" w:rsidR="00A60146" w:rsidRDefault="00A60146"/>
    <w:p w14:paraId="182B9606" w14:textId="77777777" w:rsidR="00A60146" w:rsidRDefault="00A60146">
      <w:r>
        <w:t>folio 765 verso – woensdag 23 oktober 1697</w:t>
      </w:r>
    </w:p>
    <w:p w14:paraId="5B2710C3" w14:textId="77777777" w:rsidR="00A60146" w:rsidRDefault="00A60146">
      <w:r>
        <w:t xml:space="preserve">Rekest van Pieter Wouters van Son schepen der heerlijkheid Berlicum en Middelrode over N. Seijts die de distributie en receptie heeft van het klein zegel over stad en meierij van ’s-Hertogenbosch hem suppliant paratelijk executeert over een boete van 50 gl.  die hij verbeurd heeft i.v.m. het overtreden van de ordonnantie op het klein zegel van 2 november 1695 zonder dat Seijts voorzien was van een executoriaal en de suppliant verzoekt nu om een mandement in cas van oppositie. </w:t>
      </w:r>
    </w:p>
    <w:p w14:paraId="04BAE59B" w14:textId="77777777" w:rsidR="00A60146" w:rsidRDefault="00A60146"/>
    <w:p w14:paraId="110719D8" w14:textId="77777777" w:rsidR="00A60146" w:rsidRDefault="00A60146">
      <w:r>
        <w:t>folio 767 verso – donderdag 24 oktober 1697</w:t>
      </w:r>
    </w:p>
    <w:p w14:paraId="58771F3A" w14:textId="77777777" w:rsidR="00125A89" w:rsidRDefault="00A60146">
      <w:r>
        <w:t xml:space="preserve">Rekest van de regenten van Enschot en Heukelom in een zaak tegen een zekere Frans Lamberts Brokken  </w:t>
      </w:r>
      <w:r w:rsidR="00717934">
        <w:t xml:space="preserve">  </w:t>
      </w:r>
      <w:r w:rsidR="00125A89">
        <w:t xml:space="preserve"> </w:t>
      </w:r>
    </w:p>
    <w:p w14:paraId="6CF5D0E7" w14:textId="77777777" w:rsidR="000B56AB" w:rsidRDefault="000B56AB"/>
    <w:p w14:paraId="2D5C3025" w14:textId="77777777" w:rsidR="00AC5363" w:rsidRDefault="00A60146">
      <w:r>
        <w:t>folio 769 – donderdag 24 oktober 1697</w:t>
      </w:r>
    </w:p>
    <w:p w14:paraId="44AFC997" w14:textId="77777777" w:rsidR="00A60146" w:rsidRDefault="00A60146">
      <w:r>
        <w:t xml:space="preserve">Missive van Gijsbert van Berestein ontvanger van de verpondingen in kwartier Maasland </w:t>
      </w:r>
      <w:r w:rsidR="00422DDD">
        <w:t>op een rekest van die van Lithoijen i.v.m. een octrooi tot het omheinen en cultiveren en verpachten van straten en stegen bij laag water in de polder van het Laag Hemaal in het geheel groot 12 mergen zonder dit te brengen op het quohier tot onderhoud van de 5 kribben gelegen in de Maas.</w:t>
      </w:r>
    </w:p>
    <w:p w14:paraId="26D59101" w14:textId="77777777" w:rsidR="00422DDD" w:rsidRDefault="00422DDD"/>
    <w:p w14:paraId="6A28A376" w14:textId="77777777" w:rsidR="00422DDD" w:rsidRPr="00BE6587" w:rsidRDefault="00422DDD">
      <w:pPr>
        <w:rPr>
          <w:b/>
          <w:u w:val="single"/>
        </w:rPr>
      </w:pPr>
      <w:r w:rsidRPr="00BE6587">
        <w:rPr>
          <w:b/>
          <w:u w:val="single"/>
        </w:rPr>
        <w:t>MICROFICHE 244.29</w:t>
      </w:r>
    </w:p>
    <w:p w14:paraId="3413C660" w14:textId="77777777" w:rsidR="00422DDD" w:rsidRDefault="00422DDD"/>
    <w:p w14:paraId="75AE28EA" w14:textId="77777777" w:rsidR="00422DDD" w:rsidRDefault="00422DDD">
      <w:r>
        <w:t>folio 774 verso – vrijdag 25 oktober 1697</w:t>
      </w:r>
    </w:p>
    <w:p w14:paraId="35648342" w14:textId="77777777" w:rsidR="00422DDD" w:rsidRDefault="00422DDD">
      <w:r>
        <w:t>Verlening van een ordonnantie van 250 gl. aan de</w:t>
      </w:r>
      <w:r w:rsidR="00BE6587">
        <w:t xml:space="preserve"> </w:t>
      </w:r>
      <w:r>
        <w:t>vier gecommitteerden van de classis van ’s-Hertogenbosch die deelnemen aan de Gelderse Synode</w:t>
      </w:r>
      <w:r w:rsidR="00BE6587">
        <w:t>.</w:t>
      </w:r>
    </w:p>
    <w:p w14:paraId="6C0C4454" w14:textId="77777777" w:rsidR="00AC5363" w:rsidRDefault="00AC5363"/>
    <w:p w14:paraId="2DA6440D" w14:textId="77777777" w:rsidR="00425A2B" w:rsidRDefault="00BE6587">
      <w:r>
        <w:t>folio 788 – dinsdag 29 oktober 1697</w:t>
      </w:r>
    </w:p>
    <w:p w14:paraId="5E8D722D" w14:textId="77777777" w:rsidR="00BE6587" w:rsidRDefault="00BE6587">
      <w:r>
        <w:t>Missive van de schepenen van ’s-Hertogenbosch in de zaak tussen Martinius Verhoeven en Laurens Bijnen [zie ook elders].</w:t>
      </w:r>
    </w:p>
    <w:p w14:paraId="7361FED0" w14:textId="77777777" w:rsidR="00BE6587" w:rsidRDefault="00BE6587"/>
    <w:p w14:paraId="117962EF" w14:textId="77777777" w:rsidR="00BE6587" w:rsidRPr="000D0BE7" w:rsidRDefault="00C85711">
      <w:pPr>
        <w:rPr>
          <w:b/>
          <w:u w:val="single"/>
        </w:rPr>
      </w:pPr>
      <w:r w:rsidRPr="000D0BE7">
        <w:rPr>
          <w:b/>
          <w:u w:val="single"/>
        </w:rPr>
        <w:t>MICROFICHE 244.30</w:t>
      </w:r>
    </w:p>
    <w:p w14:paraId="78D5178E" w14:textId="77777777" w:rsidR="00C85711" w:rsidRDefault="00C85711"/>
    <w:p w14:paraId="21F58D49" w14:textId="77777777" w:rsidR="00C85711" w:rsidRDefault="00C85711">
      <w:r>
        <w:t xml:space="preserve">folio 805 verso </w:t>
      </w:r>
      <w:r w:rsidR="000D0BE7">
        <w:t>–</w:t>
      </w:r>
      <w:r>
        <w:t xml:space="preserve"> </w:t>
      </w:r>
      <w:r w:rsidR="000D0BE7">
        <w:t>dinsdag 5 november 1697</w:t>
      </w:r>
    </w:p>
    <w:p w14:paraId="6439F62B" w14:textId="77777777" w:rsidR="000D0BE7" w:rsidRDefault="000D0BE7">
      <w:r>
        <w:t>Rapport n.a.v. een bericht en consideratie van de rentmeesters der geestelijke goederen in de Meierij van ’s-Hertogenbosch over de verkoping der pastorieën en het overlaten ervan aan de kerken daar die van middelen zijn voorzien of anderszins aan de dorpen – lange akte – gevolgd door een lijst van dorpen en bedragen van de pastorieën: Dongen 900 gl., Sint Michielsgestel 1250 gl., Rosmalen 500 gl., Hilvarenbeek 700 gl., Lith 600 gl., Leende 200 gl., Oss 600 gl., Heesch 150 gl., Lage Mierde 250 gl., Drunen 500 gl., Waalwijk 125 gl., Oirschot 500 gl., Vessem 300 gl., Middelbeers 600 gl. – Loon op Zand voor reparatie [niets ingevuld].</w:t>
      </w:r>
    </w:p>
    <w:p w14:paraId="1EA5C8DC" w14:textId="77777777" w:rsidR="000D0BE7" w:rsidRDefault="000D0BE7"/>
    <w:p w14:paraId="59174F5A" w14:textId="77777777" w:rsidR="00F35EAA" w:rsidRDefault="00F35EAA"/>
    <w:p w14:paraId="6E4C08B5" w14:textId="77777777" w:rsidR="000D0BE7" w:rsidRDefault="00F35EAA">
      <w:r>
        <w:t>folio 809 verso – dinsdag 5 november 1697</w:t>
      </w:r>
    </w:p>
    <w:p w14:paraId="75F6FFDC" w14:textId="77777777" w:rsidR="00F35EAA" w:rsidRDefault="00F35EAA">
      <w:r>
        <w:t>Sententie in twee zaken nl. tussen Pieter Ermers en Joachim Jan Gerards pachters van het gemaal en van de boeten op de verzwegen personen op de lijsten van het hoofdgeld te Oss, Heesch, Nistelrode en Berghem in kwartier Maasland. aan de ene kant en Herman Melchers en Johan Brands als gedaagden.</w:t>
      </w:r>
    </w:p>
    <w:p w14:paraId="1FC2A1B8" w14:textId="77777777" w:rsidR="00F35EAA" w:rsidRDefault="00F35EAA"/>
    <w:p w14:paraId="08C2E0FF" w14:textId="77777777" w:rsidR="00F35EAA" w:rsidRPr="00F35EAA" w:rsidRDefault="00F35EAA">
      <w:pPr>
        <w:rPr>
          <w:b/>
        </w:rPr>
      </w:pPr>
      <w:r w:rsidRPr="00F35EAA">
        <w:rPr>
          <w:b/>
        </w:rPr>
        <w:t>folio 811 – woensdag 6 november 1697</w:t>
      </w:r>
    </w:p>
    <w:p w14:paraId="373E3F40" w14:textId="77777777" w:rsidR="00F35EAA" w:rsidRPr="00F35EAA" w:rsidRDefault="00F35EAA">
      <w:pPr>
        <w:rPr>
          <w:b/>
        </w:rPr>
      </w:pPr>
      <w:r w:rsidRPr="00F35EAA">
        <w:rPr>
          <w:b/>
        </w:rPr>
        <w:t>Vermids den dankdag over de geslote vreede is geen vergadering gehouden</w:t>
      </w:r>
    </w:p>
    <w:p w14:paraId="6A0D3EF5" w14:textId="77777777" w:rsidR="00F35EAA" w:rsidRDefault="00F35EAA"/>
    <w:p w14:paraId="19352C80" w14:textId="77777777" w:rsidR="00F35EAA" w:rsidRDefault="00F35EAA">
      <w:r>
        <w:t>folio 811 verso – donderdag 7 november 1697</w:t>
      </w:r>
    </w:p>
    <w:p w14:paraId="27F8E8C4" w14:textId="77777777" w:rsidR="00F35EAA" w:rsidRDefault="00F35EAA">
      <w:r>
        <w:t>Rekest van schepenen en regenten van Berghem in het kwartier Maasland met het bericht dat Michiel Witneij secretaris aldaar publiekelijk heeft aangenomen de collecte der verpondingen over het genoemde dorp [met nadere bijzonderheden].</w:t>
      </w:r>
    </w:p>
    <w:p w14:paraId="13067EDF" w14:textId="77777777" w:rsidR="00F35EAA" w:rsidRDefault="00F35EAA"/>
    <w:p w14:paraId="7B3DF86A" w14:textId="77777777" w:rsidR="00F35EAA" w:rsidRDefault="007A4BEE">
      <w:r>
        <w:t>folio 814 – donderdag 7 november 1697</w:t>
      </w:r>
    </w:p>
    <w:p w14:paraId="136FFEAF" w14:textId="77777777" w:rsidR="007A4BEE" w:rsidRDefault="007A4BEE">
      <w:r>
        <w:t>Rekest van Johan Esser te kennen gevende dat aan hem als hoogste bieder de pastorie is verkocht te Kessel in het kwartier Maasland onder conditie dat het huis altijd door predikanten bewoond zal worden en hem is gelast de nodige reparaties te laten uitvoeren.</w:t>
      </w:r>
    </w:p>
    <w:p w14:paraId="4A8A42EF" w14:textId="77777777" w:rsidR="007A4BEE" w:rsidRDefault="007A4BEE"/>
    <w:p w14:paraId="3536AFFA" w14:textId="77777777" w:rsidR="007A4BEE" w:rsidRDefault="007A4BEE">
      <w:r>
        <w:t>folio 814 verso – donderdag 7 november 1697</w:t>
      </w:r>
    </w:p>
    <w:p w14:paraId="0E09EBE8" w14:textId="77777777" w:rsidR="007A4BEE" w:rsidRDefault="007A4BEE">
      <w:r>
        <w:t>Rekest van Nicolaas Koninx inwoner van Mierlo in kwartier Peelland te kennen gevende dat hij enige tijd predikant Hanewinkel heeft geassisteerd met penningen, brood, graan, spek, vlees, bier en andere noodzakelijkheden voor een bedrag van 463-8-0 [met details].</w:t>
      </w:r>
    </w:p>
    <w:p w14:paraId="2DABCDD8" w14:textId="77777777" w:rsidR="007A4BEE" w:rsidRDefault="007A4BEE"/>
    <w:p w14:paraId="3304918A" w14:textId="77777777" w:rsidR="007A4BEE" w:rsidRDefault="007A4BEE">
      <w:r>
        <w:t>folio 817 – vrijdag 8 november 1697</w:t>
      </w:r>
    </w:p>
    <w:p w14:paraId="51502C34" w14:textId="77777777" w:rsidR="00990016" w:rsidRDefault="00990016">
      <w:r>
        <w:t>Missive van Coenraad Lindworm in absentie van de hoogdijkgraaf, Johan van Leefdael Heer van Liessel en Jacob van der Hoeven kwartierschout en gecommitteerde van de Groenendijk m.b.t. de reactie vanuit het graafschap Megen betreffende de Groenendijk en het land van Ravenstein en de gewapende soldaten die er de wacht hielden en het doorsteken van de dijk.</w:t>
      </w:r>
    </w:p>
    <w:p w14:paraId="0BBCB543" w14:textId="77777777" w:rsidR="00990016" w:rsidRDefault="00990016"/>
    <w:p w14:paraId="6182942B" w14:textId="77777777" w:rsidR="0072288C" w:rsidRDefault="00990016">
      <w:r>
        <w:t xml:space="preserve">folio 820 </w:t>
      </w:r>
      <w:r w:rsidR="0072288C">
        <w:t>–</w:t>
      </w:r>
      <w:r>
        <w:t xml:space="preserve"> </w:t>
      </w:r>
      <w:r w:rsidR="0072288C">
        <w:t>zaterdag 9 november 1697</w:t>
      </w:r>
    </w:p>
    <w:p w14:paraId="697B24BD" w14:textId="77777777" w:rsidR="0072288C" w:rsidRDefault="0072288C">
      <w:r>
        <w:t>Rekest van schepenen, borgemeesters, kerkmeesters, H.Geestmeesters, deken en zegelaars van het wollenambacht te Oisterwijk en ook de principaalste gegoeden en geërfden representerende het corpus van de vrijheid van Oisterwijk i.v.m. reële en personele lasten.</w:t>
      </w:r>
    </w:p>
    <w:p w14:paraId="343D4ED0" w14:textId="77777777" w:rsidR="0072288C" w:rsidRDefault="0072288C"/>
    <w:p w14:paraId="2F054779" w14:textId="77777777" w:rsidR="00701F25" w:rsidRDefault="0072288C">
      <w:r>
        <w:t>folio 821</w:t>
      </w:r>
      <w:r w:rsidR="00701F25">
        <w:t xml:space="preserve"> – zaterdag 9 november 1697</w:t>
      </w:r>
    </w:p>
    <w:p w14:paraId="7893B27D" w14:textId="77777777" w:rsidR="00701F25" w:rsidRDefault="00701F25">
      <w:r>
        <w:t>Missive van Johan van Leefdael Heer van Liessel i.v.m. het aflossen van kleine renten en cijnzen.</w:t>
      </w:r>
    </w:p>
    <w:p w14:paraId="553354D4" w14:textId="77777777" w:rsidR="00701F25" w:rsidRDefault="00701F25"/>
    <w:p w14:paraId="2D4A26C1" w14:textId="77777777" w:rsidR="00701F25" w:rsidRPr="003F6C5D" w:rsidRDefault="00701F25">
      <w:pPr>
        <w:rPr>
          <w:b/>
          <w:u w:val="single"/>
        </w:rPr>
      </w:pPr>
      <w:r w:rsidRPr="003F6C5D">
        <w:rPr>
          <w:b/>
          <w:u w:val="single"/>
        </w:rPr>
        <w:t>MICROFICHE 244.31</w:t>
      </w:r>
    </w:p>
    <w:p w14:paraId="10BD7682" w14:textId="77777777" w:rsidR="00701F25" w:rsidRDefault="00701F25"/>
    <w:p w14:paraId="4F781C23" w14:textId="77777777" w:rsidR="00701F25" w:rsidRDefault="003F6C5D">
      <w:r>
        <w:t>folio 834 – vrijdag 15 november 1697</w:t>
      </w:r>
    </w:p>
    <w:p w14:paraId="4DDC4C6C" w14:textId="77777777" w:rsidR="003F6C5D" w:rsidRDefault="003F6C5D">
      <w:r>
        <w:t>Rekest van de schepenen en regenten van Oerle die aangeven dat het dorp is belast met een bedrag van 16.000 gl. tegen 4 ½, 5 en 5 ½ %.</w:t>
      </w:r>
    </w:p>
    <w:p w14:paraId="176C9FAE" w14:textId="77777777" w:rsidR="003F6C5D" w:rsidRDefault="003F6C5D"/>
    <w:p w14:paraId="3D36A4E3" w14:textId="77777777" w:rsidR="003F6C5D" w:rsidRDefault="003F6C5D">
      <w:r>
        <w:t>folio 840 – maandag 18 november 1697</w:t>
      </w:r>
    </w:p>
    <w:p w14:paraId="746067A9" w14:textId="77777777" w:rsidR="00131B36" w:rsidRDefault="003F6C5D">
      <w:r>
        <w:t>Rekest van de eigenaars van de korenwindmolen staande op de wal bij de Vughterpoort te ’s-Hertogenbosch [ zie ook op</w:t>
      </w:r>
      <w:r w:rsidR="00131B36">
        <w:t xml:space="preserve"> folio 730 verso].</w:t>
      </w:r>
    </w:p>
    <w:p w14:paraId="3175BE60" w14:textId="77777777" w:rsidR="00131B36" w:rsidRDefault="00131B36"/>
    <w:p w14:paraId="0D1525A5" w14:textId="77777777" w:rsidR="00451061" w:rsidRDefault="00451061"/>
    <w:p w14:paraId="7F51EA54" w14:textId="77777777" w:rsidR="00131B36" w:rsidRDefault="00131B36">
      <w:r>
        <w:t>folio 840 verso – maandag 18 november 1697</w:t>
      </w:r>
    </w:p>
    <w:p w14:paraId="04978BFC" w14:textId="77777777" w:rsidR="00131B36" w:rsidRDefault="00131B36">
      <w:r>
        <w:t xml:space="preserve">Rekest van president en schepenen van de vrijheid Waalwijk met verzoek om een mandement penaal op en jegens Jan de Jong pachter van de bieren en brandewijnen over Waalwijk i.v.m. de overlevering van de lijst der brouwers met de ijk en de grootte van hun brouwketels. </w:t>
      </w:r>
    </w:p>
    <w:p w14:paraId="44E1F293" w14:textId="77777777" w:rsidR="00131B36" w:rsidRDefault="00131B36"/>
    <w:p w14:paraId="2B23DBCD" w14:textId="77777777" w:rsidR="002E6DD8" w:rsidRDefault="002E6DD8">
      <w:r>
        <w:t>folio 841 verso – maandag 18 november 1697</w:t>
      </w:r>
    </w:p>
    <w:p w14:paraId="19B41E9E" w14:textId="77777777" w:rsidR="002E6DD8" w:rsidRDefault="00131B36">
      <w:r>
        <w:t>Missive van de Raad van State met een bijlage inhoudende dat de pastorie</w:t>
      </w:r>
      <w:r w:rsidR="002E6DD8">
        <w:t>ën of predikantshuizen in de Meierij van ’s-Hertogenbosch hoe langer hoe meer in verval raken en de wens om ze te verkopen aan de meestbiedende – met verderop in de akte een lijst van plaatsen met waarde in guldens van de predikantshuizen [lange akte].</w:t>
      </w:r>
    </w:p>
    <w:p w14:paraId="2E075064" w14:textId="77777777" w:rsidR="002E6DD8" w:rsidRDefault="002E6DD8"/>
    <w:p w14:paraId="69A3E09F" w14:textId="77777777" w:rsidR="002E6DD8" w:rsidRDefault="002E6DD8">
      <w:r>
        <w:t>folio 843 verso – woensdag 20 november 1697</w:t>
      </w:r>
    </w:p>
    <w:p w14:paraId="4EED1ADD" w14:textId="77777777" w:rsidR="002E6DD8" w:rsidRDefault="002E6DD8">
      <w:r>
        <w:t xml:space="preserve">Rekest van Jacob Kleene pachter van de impost op de bieren wijnen en brandewijnen over de dorpen Nuenen Gerwen en Nederwetten aangevende dat in genoemde dorpen er niet meer dan vier personen zijn </w:t>
      </w:r>
      <w:r w:rsidR="005F52C7">
        <w:t>die tapper zijn en dat er nog verscheidene personen zijn die het tappen moeten nalaten.</w:t>
      </w:r>
    </w:p>
    <w:p w14:paraId="792C67B9" w14:textId="77777777" w:rsidR="005F52C7" w:rsidRDefault="005F52C7"/>
    <w:p w14:paraId="37942370" w14:textId="77777777" w:rsidR="005F52C7" w:rsidRDefault="005F52C7">
      <w:r>
        <w:t>folio 843 verso – woensdag 20 november 1697</w:t>
      </w:r>
    </w:p>
    <w:p w14:paraId="492043A6" w14:textId="77777777" w:rsidR="005F52C7" w:rsidRDefault="005F52C7">
      <w:r>
        <w:t>Dirck Vogels koster schoolmeester en voorlezer te Eersel in het kwartier Kempenland is overleden en in zijn plaats is benoemd Johannes van Geesbergen.</w:t>
      </w:r>
    </w:p>
    <w:p w14:paraId="75D0077A" w14:textId="77777777" w:rsidR="005F52C7" w:rsidRDefault="005F52C7"/>
    <w:p w14:paraId="48BBBACC" w14:textId="77777777" w:rsidR="005F52C7" w:rsidRDefault="005F52C7">
      <w:r>
        <w:t>folio 846 verso – donderdag 21 november 1697</w:t>
      </w:r>
    </w:p>
    <w:p w14:paraId="64F9F81A" w14:textId="77777777" w:rsidR="005F52C7" w:rsidRDefault="005F52C7">
      <w:r>
        <w:t>Rapport  i.v.m. de examinatie van een rekest van Mia van Rodenburg weduwe van wijlen Willem de Wilt in zijn leven ontvanger der verpondingen in het kwartier Kempenland [lange akte].</w:t>
      </w:r>
    </w:p>
    <w:p w14:paraId="64AFEF09" w14:textId="77777777" w:rsidR="005F52C7" w:rsidRDefault="005F52C7"/>
    <w:p w14:paraId="4C721432" w14:textId="77777777" w:rsidR="005F52C7" w:rsidRDefault="005F52C7">
      <w:r>
        <w:t>folio 852 verso – vrijdag 22 november 1697</w:t>
      </w:r>
    </w:p>
    <w:p w14:paraId="4F7D9988" w14:textId="77777777" w:rsidR="00B11777" w:rsidRDefault="005F52C7">
      <w:r>
        <w:t xml:space="preserve">Rekest van de classis van ’s-Hertogenbosch verzoekende vermits de hoge ouderdom van de continuele dispositie van Jacob de Lange predikant te Oisterwijk </w:t>
      </w:r>
      <w:r w:rsidR="00B11777">
        <w:t>en Udenhout om een adjunct voor deze predikant.</w:t>
      </w:r>
    </w:p>
    <w:p w14:paraId="2077C84E" w14:textId="77777777" w:rsidR="00B11777" w:rsidRDefault="00B11777"/>
    <w:p w14:paraId="2E4C2045" w14:textId="77777777" w:rsidR="005F52C7" w:rsidRDefault="00B11777">
      <w:r>
        <w:t>folio 854 verso – zaterdag 23 november 1697</w:t>
      </w:r>
    </w:p>
    <w:p w14:paraId="397EB8EE" w14:textId="77777777" w:rsidR="00B11777" w:rsidRDefault="00B11777">
      <w:r>
        <w:t>Missive van ontvanger Cornelis van Vrijbergen met een staat van ontvangsten op de verpondingen in de dorpen in het kwartier van Oisterwijk over 1696 en de verpondingsbeurders in de dorpen.</w:t>
      </w:r>
    </w:p>
    <w:p w14:paraId="4D894F56" w14:textId="77777777" w:rsidR="00B11777" w:rsidRDefault="00B11777"/>
    <w:p w14:paraId="27B57E05" w14:textId="77777777" w:rsidR="00B11777" w:rsidRDefault="00B11777">
      <w:r>
        <w:t>folio 856 – maandag 25 november 1697</w:t>
      </w:r>
    </w:p>
    <w:p w14:paraId="78B04F3E" w14:textId="77777777" w:rsidR="00B11777" w:rsidRDefault="00B11777">
      <w:r>
        <w:t>Missive van rentmeester Barthout van Slingelandt geschreven te Tilburg over de verpachting of verkoping van kleine perceeltjes staande onder zijn administratie en de grote kosten die dat met zich meebrengt een men er van kan profiteren [lange akte].</w:t>
      </w:r>
    </w:p>
    <w:p w14:paraId="1EDCFE07" w14:textId="77777777" w:rsidR="00B11777" w:rsidRDefault="00B11777"/>
    <w:p w14:paraId="1F0A19CD" w14:textId="77777777" w:rsidR="00B11777" w:rsidRPr="00890A33" w:rsidRDefault="00B11777">
      <w:pPr>
        <w:rPr>
          <w:b/>
        </w:rPr>
      </w:pPr>
      <w:r w:rsidRPr="00890A33">
        <w:rPr>
          <w:b/>
        </w:rPr>
        <w:t xml:space="preserve">folio 858 verso </w:t>
      </w:r>
    </w:p>
    <w:p w14:paraId="618C9D58" w14:textId="77777777" w:rsidR="00B11777" w:rsidRPr="00890A33" w:rsidRDefault="00B11777">
      <w:pPr>
        <w:rPr>
          <w:b/>
        </w:rPr>
      </w:pPr>
      <w:r w:rsidRPr="00890A33">
        <w:rPr>
          <w:b/>
        </w:rPr>
        <w:t xml:space="preserve">militaire geschiedenis: lijst van </w:t>
      </w:r>
      <w:r w:rsidR="00890A33" w:rsidRPr="00890A33">
        <w:rPr>
          <w:b/>
        </w:rPr>
        <w:t>een compagnie dragonders van 55 paarden verdeeld over personen en paarden en de betreffende bedragen en van 46 koppen te voet</w:t>
      </w:r>
    </w:p>
    <w:p w14:paraId="6A7D2AEF" w14:textId="77777777" w:rsidR="00890A33" w:rsidRDefault="00890A33"/>
    <w:p w14:paraId="5EE4F73A" w14:textId="77777777" w:rsidR="00890A33" w:rsidRDefault="00890A33">
      <w:r>
        <w:t>folio 859 – dinsdag 26 november 1697</w:t>
      </w:r>
    </w:p>
    <w:p w14:paraId="10ED5533" w14:textId="77777777" w:rsidR="00890A33" w:rsidRDefault="00890A33">
      <w:r>
        <w:t>Rekest van de verkopers en distillateurs van wijnen en brandewijnen te Eindhoven in het kwartier Kempenland [er staat Peelland] over de boeten waartoe diverse iegenaren zijn veroordeeld.</w:t>
      </w:r>
    </w:p>
    <w:p w14:paraId="7BEA32EE" w14:textId="77777777" w:rsidR="00890A33" w:rsidRDefault="00890A33"/>
    <w:p w14:paraId="62B0D782" w14:textId="77777777" w:rsidR="00890A33" w:rsidRDefault="00890A33"/>
    <w:p w14:paraId="35488A97" w14:textId="77777777" w:rsidR="00890A33" w:rsidRPr="00890A33" w:rsidRDefault="00890A33">
      <w:pPr>
        <w:rPr>
          <w:b/>
          <w:u w:val="single"/>
        </w:rPr>
      </w:pPr>
      <w:r w:rsidRPr="00890A33">
        <w:rPr>
          <w:b/>
          <w:u w:val="single"/>
        </w:rPr>
        <w:t>MICROFICHE 244.32</w:t>
      </w:r>
    </w:p>
    <w:p w14:paraId="3AF9A011" w14:textId="77777777" w:rsidR="00890A33" w:rsidRDefault="00890A33"/>
    <w:p w14:paraId="157E8485" w14:textId="77777777" w:rsidR="00890A33" w:rsidRDefault="00890A33">
      <w:r>
        <w:t>folio 860 verso – dinsdag 26 november 1697</w:t>
      </w:r>
    </w:p>
    <w:p w14:paraId="31AE9BB6" w14:textId="77777777" w:rsidR="00D71FE8" w:rsidRDefault="00890A33">
      <w:r>
        <w:t xml:space="preserve">Rapport n.a.v. de examinatie van een rekest van Anthoni van der Horst, Margareta Crul weduwe van wijlen mr. Isacq van de graaf, Jacob de Bije als rentmeester van de erfgenamen van Guilliam ….loons, Guilliam van Campen en Pieter van Heinsbergen als medegeërfden te Breugel </w:t>
      </w:r>
      <w:r w:rsidR="00D71FE8">
        <w:t>met een verzoek aan de Raad van State gelieven te ordonneren aan de ontvanger Henrick Copes den deurwaarder Herman Cremers wederom aan te stellen tot collecteur van de achterstallige verpondingen der ingezetenen [met nadere details].</w:t>
      </w:r>
    </w:p>
    <w:p w14:paraId="12987434" w14:textId="77777777" w:rsidR="00D71FE8" w:rsidRDefault="00D71FE8"/>
    <w:p w14:paraId="7DAEB59F" w14:textId="77777777" w:rsidR="00D71FE8" w:rsidRDefault="00D71FE8">
      <w:r>
        <w:t>folio 862 – woensdag 27 november 1697</w:t>
      </w:r>
    </w:p>
    <w:p w14:paraId="327A8096" w14:textId="77777777" w:rsidR="00D71FE8" w:rsidRDefault="00D71FE8">
      <w:r>
        <w:t>Rekest van Johan van Doorn en Johan van Tiel inwoners van Eindhoven over de boeten breuken waartoe zij met nog 16 andere ingezetenen zijn veroordeeld met verzoek aan remissie.</w:t>
      </w:r>
    </w:p>
    <w:p w14:paraId="20A3BCA8" w14:textId="77777777" w:rsidR="00D71FE8" w:rsidRDefault="00D71FE8"/>
    <w:p w14:paraId="44893B6B" w14:textId="77777777" w:rsidR="00D71FE8" w:rsidRDefault="00D71FE8">
      <w:r>
        <w:t>folio 862 verso – woensdag 27 november 1697</w:t>
      </w:r>
    </w:p>
    <w:p w14:paraId="5FB94F29" w14:textId="77777777" w:rsidR="00D71FE8" w:rsidRDefault="00D71FE8">
      <w:r>
        <w:t>Rekest van Gerard van Thiel zowel voor hem zelf als voor Wilhelmus van Vierssen predikant te Lith en Lithoijen als voogd over Anna van Vierssen minderjarige dochter van wijlen dominee Anthonij van Vierssen in zijn leven Sas van Gent over het traktement van het jaar van gratie.</w:t>
      </w:r>
    </w:p>
    <w:p w14:paraId="631EC92F" w14:textId="77777777" w:rsidR="00D71FE8" w:rsidRDefault="00D71FE8"/>
    <w:p w14:paraId="2F19027E" w14:textId="77777777" w:rsidR="00890A33" w:rsidRDefault="00D71FE8">
      <w:r>
        <w:t xml:space="preserve"> </w:t>
      </w:r>
      <w:r w:rsidR="00896FCA">
        <w:t>folio 863 – woensdag 27 november 1697</w:t>
      </w:r>
    </w:p>
    <w:p w14:paraId="6D815D42" w14:textId="77777777" w:rsidR="00896FCA" w:rsidRDefault="00896FCA">
      <w:r>
        <w:t>Rekest van regenten en schepenen van het desolate dorpke Breugel aangevende dat ten laste van het dorp 46.000 gl. uitstaan tegen 6% terwijlk ze allerhande inspanningen hebben gedaan om dit te reduceren tot 4% wat de meesten crediteurs gelukkig hebben goedgekeurd.</w:t>
      </w:r>
    </w:p>
    <w:p w14:paraId="16E3A3BE" w14:textId="77777777" w:rsidR="00896FCA" w:rsidRDefault="00896FCA"/>
    <w:p w14:paraId="360D5FC1" w14:textId="77777777" w:rsidR="00896FCA" w:rsidRDefault="00896FCA">
      <w:r>
        <w:t>folio 865 verso – woensdag 27 november</w:t>
      </w:r>
    </w:p>
    <w:p w14:paraId="3A1F3DA4" w14:textId="77777777" w:rsidR="00896FCA" w:rsidRDefault="00896FCA">
      <w:r>
        <w:t>Missive van rentmeester Frans van Heurn die vanwege de aanstaande verpachting om uitstel verzoekt van een bepaalde afspraak.</w:t>
      </w:r>
    </w:p>
    <w:p w14:paraId="5B8C7DD7" w14:textId="77777777" w:rsidR="00896FCA" w:rsidRDefault="00896FCA"/>
    <w:p w14:paraId="37C482F6" w14:textId="77777777" w:rsidR="00896FCA" w:rsidRDefault="00896FCA">
      <w:r>
        <w:t>folio 866 – woensdag 27 november 1697</w:t>
      </w:r>
    </w:p>
    <w:p w14:paraId="08E0F9C0" w14:textId="77777777" w:rsidR="00896FCA" w:rsidRDefault="00896FCA">
      <w:r>
        <w:t xml:space="preserve">Rekest van de resp. geadmitteerde brouwers van Geffen, Nuland en Rosmalen in het kwartier van Maasland die verzoeken aan de Ed: Mo: of zijn Pieter Schonk/Schenk (?) pachter van de impost van de bieren willen ordonneren zich exact te reguleren </w:t>
      </w:r>
      <w:r w:rsidR="00C465B8">
        <w:t>naar de letter van het 22</w:t>
      </w:r>
      <w:r w:rsidR="00C465B8" w:rsidRPr="00C465B8">
        <w:rPr>
          <w:vertAlign w:val="superscript"/>
        </w:rPr>
        <w:t>e</w:t>
      </w:r>
      <w:r w:rsidR="00C465B8">
        <w:t xml:space="preserve"> artikel van de ordonnantie op de bieren en dat genoemde brouwers mogen volstaan om van ieder gebrouwte tot 50 tonnen niet meer en niet minder zowel van hun drink- als volbier en bovendien ‘lackagie’ te betalen 12 st. en dat van 14 gevate tonnen volgens het 1</w:t>
      </w:r>
      <w:r w:rsidR="00C465B8" w:rsidRPr="00C465B8">
        <w:rPr>
          <w:vertAlign w:val="superscript"/>
        </w:rPr>
        <w:t>e</w:t>
      </w:r>
      <w:r w:rsidR="00C465B8">
        <w:t xml:space="preserve"> art. van de ampliatie en correctie op enige lijsten van de generale middelen van 1 maart 1653 12 tonnen bier behoorlijk zullen verantwoorden.</w:t>
      </w:r>
    </w:p>
    <w:p w14:paraId="39DA012F" w14:textId="77777777" w:rsidR="00C465B8" w:rsidRDefault="00C465B8"/>
    <w:p w14:paraId="7B6C3805" w14:textId="77777777" w:rsidR="00C465B8" w:rsidRDefault="00C465B8">
      <w:r>
        <w:t>folio 867 verso – donderdag 28 november 1697</w:t>
      </w:r>
    </w:p>
    <w:p w14:paraId="01AE10C1" w14:textId="77777777" w:rsidR="00C465B8" w:rsidRDefault="00C465B8">
      <w:r>
        <w:t xml:space="preserve">Rekest van Hendrik van den Broek wijnkoper te Eindhoven over een bedrag van 60 gl. </w:t>
      </w:r>
    </w:p>
    <w:p w14:paraId="0DC57630" w14:textId="77777777" w:rsidR="00C465B8" w:rsidRDefault="00C465B8"/>
    <w:p w14:paraId="6B53BA26" w14:textId="77777777" w:rsidR="00C465B8" w:rsidRDefault="00C465B8">
      <w:r>
        <w:t>folio 872 – vrijdag 29 november 1697</w:t>
      </w:r>
    </w:p>
    <w:p w14:paraId="061922D1" w14:textId="77777777" w:rsidR="007145BF" w:rsidRDefault="00C465B8">
      <w:r>
        <w:t xml:space="preserve">Rekest van schepenen en regenten van de heerlijkheid Geffen in het kwartier Maasland </w:t>
      </w:r>
      <w:r w:rsidR="002A3ADA">
        <w:t>dat  d’Obergen kolonel van een regiment Lunenburg Wolfenbüttelsche infanterie ten dienste van de staat verleden voorjaar [1696] naar het leger marcherende en volgens de route of patent hebben moeten logeren te Oss en Geffen en dat de supplianten met de kwartiermeester van dat regiment zijn overeengekomen dat in plaats van logeren op de heide omtrent de schutsboom van Heesch voor hun contingent zou geleverd worden een zekere hoeveelheid boter en brood, 7 tonnen bier wat ook op 20 maart aldaar is geleverd. Al het bier is niet geconsumeerd en verschillende voerlieden zijn gedwongen dat te komen ophalen en naar het fort of citadel van de stad ’s-Hertogenbosch te brengen waar het regiment in die nacht zou moeten logeren. Op die dag is door Adriaan Molegraaf pachter van de bieren in de stad, een zekere Jan Florissen uit Geffen heeft laten arresteren die gefraudeerd zou hebben</w:t>
      </w:r>
      <w:r w:rsidR="007145BF">
        <w:t>; hij is toen op borgtocht ontslagen maar dezelfde dag nog door een stadsbode of groenroede opnieuw gearresteerd. Laurens Simons heeft zich toen borg gesteld [met nog meer details].</w:t>
      </w:r>
    </w:p>
    <w:p w14:paraId="0D596BB1" w14:textId="77777777" w:rsidR="007145BF" w:rsidRDefault="007145BF"/>
    <w:p w14:paraId="3A852EE2" w14:textId="77777777" w:rsidR="007145BF" w:rsidRDefault="007145BF">
      <w:r>
        <w:t>folio 878 verso – zaterdag 30 november 1697</w:t>
      </w:r>
    </w:p>
    <w:p w14:paraId="226455D1" w14:textId="77777777" w:rsidR="007145BF" w:rsidRDefault="007145BF">
      <w:r>
        <w:t>Missive van Philip Jacob van Borssele raad en rentmeester generaal der domeinen op een rekest van Lopo Nunes Ramires, Gabriel en Jacob Guturies Gomes kooplieden te Amsterdam i.v.m. de grote Brabantse zwijgende landtol [zeer lange akte].</w:t>
      </w:r>
    </w:p>
    <w:p w14:paraId="7E3CF1DD" w14:textId="77777777" w:rsidR="007145BF" w:rsidRDefault="007145BF"/>
    <w:p w14:paraId="03179B4F" w14:textId="77777777" w:rsidR="0046173C" w:rsidRDefault="007145BF">
      <w:r>
        <w:t xml:space="preserve">folio 885 verso </w:t>
      </w:r>
      <w:r w:rsidR="0046173C">
        <w:t>–</w:t>
      </w:r>
      <w:r>
        <w:t xml:space="preserve"> </w:t>
      </w:r>
      <w:r w:rsidR="0046173C">
        <w:t>maandag 2 december 1697</w:t>
      </w:r>
    </w:p>
    <w:p w14:paraId="3BADC818" w14:textId="77777777" w:rsidR="0046173C" w:rsidRDefault="0046173C">
      <w:r>
        <w:t>Missive van de commies van ’s lands magazijn te ’s-Hertogenbosch met het bericht dat men daar nog 100.000 pond kruit [pulver] maar dat de goot van het kruitmagazijn vernieuwd moet worden, maar er rijzen moeilijkheden.</w:t>
      </w:r>
    </w:p>
    <w:p w14:paraId="14E20283" w14:textId="77777777" w:rsidR="0046173C" w:rsidRDefault="0046173C"/>
    <w:p w14:paraId="3D871223" w14:textId="77777777" w:rsidR="00C465B8" w:rsidRDefault="00C465B8">
      <w:r>
        <w:t xml:space="preserve"> </w:t>
      </w:r>
      <w:r w:rsidR="0046173C">
        <w:t>folio 886 – maandag 2 december 1697</w:t>
      </w:r>
    </w:p>
    <w:p w14:paraId="01CFAB8D" w14:textId="77777777" w:rsidR="0046173C" w:rsidRDefault="0046173C">
      <w:r>
        <w:t xml:space="preserve">Missive van de gedeputeerden die op de verpachting der hoeven en molens zijn mededelende dat de hoeven en molens onder de administratie van rentmeester de Heer van Liessel allemaal uitgezonderd 5 onder Hoogeloon, Hapert, Bergeijk en Westelbeers meer hebben gegolden dan in 1691, maar dat onder de administratie van rentmeester Berestein er maar vier zijn verpacht voor een pachtbedrag van 1691 zijn verpacht; de molens hebben meer gegolden dan voorheen.   </w:t>
      </w:r>
    </w:p>
    <w:p w14:paraId="16F4E3BE" w14:textId="77777777" w:rsidR="00B11777" w:rsidRDefault="00B11777"/>
    <w:p w14:paraId="4BD1A73F" w14:textId="77777777" w:rsidR="0046173C" w:rsidRDefault="0046173C">
      <w:r>
        <w:t xml:space="preserve">folio 886 verso </w:t>
      </w:r>
      <w:r w:rsidR="008C29AD">
        <w:t>–</w:t>
      </w:r>
      <w:r>
        <w:t xml:space="preserve"> </w:t>
      </w:r>
      <w:r w:rsidR="008C29AD">
        <w:t>maandag 2 december 1697</w:t>
      </w:r>
    </w:p>
    <w:p w14:paraId="450A07B5" w14:textId="77777777" w:rsidR="008C29AD" w:rsidRDefault="008C29AD">
      <w:r>
        <w:t>Missive van Philip Jacob van Borssele raad en rentmeester generaal der domeinen in Brabant in het kwartier van ’s-Hertogenbosch geschreven vanuit Den Haag op een rekest van Abraham Clerqs oud-borgemeester van Helmond die om een octrooi heeft verzocht om daar een oliemolen te mogen neerzetten die met paarden getrokken zou worden omdat in Helmond e.o. geen oliemolens zijn behalve die van Rixtel meer dan een uur van Helmond.</w:t>
      </w:r>
    </w:p>
    <w:p w14:paraId="2CD69335" w14:textId="77777777" w:rsidR="008C29AD" w:rsidRDefault="008C29AD"/>
    <w:p w14:paraId="3EDA13AC" w14:textId="77777777" w:rsidR="008C29AD" w:rsidRDefault="008C29AD">
      <w:r>
        <w:t>folio 887 verso – maandag 2 december 1697</w:t>
      </w:r>
    </w:p>
    <w:p w14:paraId="4F3188E5" w14:textId="77777777" w:rsidR="008C29AD" w:rsidRDefault="008C29AD">
      <w:r>
        <w:t>Rekest van Jan Anthony Le Juge theologie en filosofie doctor en professor in de filosofie te ’s-Hertogenbosch en zijn akte van traktement gaat in na de dood van wijlen Jacob Cuchlinus diens voorganger in officie.</w:t>
      </w:r>
    </w:p>
    <w:p w14:paraId="3A5DAA1C" w14:textId="77777777" w:rsidR="008C29AD" w:rsidRDefault="008C29AD"/>
    <w:p w14:paraId="3653C3BF" w14:textId="77777777" w:rsidR="008C29AD" w:rsidRPr="008C29AD" w:rsidRDefault="008C29AD">
      <w:pPr>
        <w:rPr>
          <w:b/>
          <w:u w:val="single"/>
        </w:rPr>
      </w:pPr>
      <w:r w:rsidRPr="008C29AD">
        <w:rPr>
          <w:b/>
          <w:u w:val="single"/>
        </w:rPr>
        <w:t>MICROFICHE 244.33</w:t>
      </w:r>
    </w:p>
    <w:p w14:paraId="46894C7B" w14:textId="77777777" w:rsidR="008C29AD" w:rsidRDefault="008C29AD"/>
    <w:p w14:paraId="1C47D936" w14:textId="77777777" w:rsidR="008C29AD" w:rsidRDefault="008C29AD">
      <w:r>
        <w:t>folio 894 – woensdag 4 december 1697</w:t>
      </w:r>
    </w:p>
    <w:p w14:paraId="0B64ADE2" w14:textId="77777777" w:rsidR="00E33454" w:rsidRDefault="00E33454">
      <w:r>
        <w:t>Rekest van Jan Leenderts Denis pachter van het hoorngeld en bezaaide landen over Loon op Zand in het kwartier Oisterwijk die heeft ontdekt in het collectboek dat verschillende kwaadwillige mensen hun landerijen niet nauwkeurig hebben opgegeven en verzoekt om letteren executoriaal om hen te kunnen dwingen tot betaling van de opgelopen boeten.</w:t>
      </w:r>
    </w:p>
    <w:p w14:paraId="306F7299" w14:textId="77777777" w:rsidR="00E33454" w:rsidRDefault="00E33454"/>
    <w:p w14:paraId="3E8C139A" w14:textId="77777777" w:rsidR="00E33454" w:rsidRDefault="00E33454">
      <w:r>
        <w:t>folio 897 – vrijdag 6 december 1697</w:t>
      </w:r>
    </w:p>
    <w:p w14:paraId="1ED8C161" w14:textId="77777777" w:rsidR="00E33454" w:rsidRDefault="00E33454">
      <w:r>
        <w:t>Rekest van de eigenaars van de korenwindmolen staande op de wal bij de Vughterpoort [zie ook elders].</w:t>
      </w:r>
    </w:p>
    <w:p w14:paraId="7C7F762F" w14:textId="77777777" w:rsidR="00E33454" w:rsidRDefault="00E33454"/>
    <w:p w14:paraId="40E5E202" w14:textId="77777777" w:rsidR="00E33454" w:rsidRDefault="00E33454">
      <w:r>
        <w:t>folio 897 verso – vrijdag 6 december 1697</w:t>
      </w:r>
    </w:p>
    <w:p w14:paraId="4E1C4729" w14:textId="77777777" w:rsidR="00E33454" w:rsidRDefault="00E33454">
      <w:r>
        <w:t>Missive van Coenraad Lindworm in absentie van de hoogdijkgraaf, rentmeester Johan van Leefdael en mr. Jacob van der Hoeven van Dinter gecommitteerden van de Groenendijk [zie ook elders].</w:t>
      </w:r>
    </w:p>
    <w:p w14:paraId="2DE2C0F8" w14:textId="77777777" w:rsidR="00E33454" w:rsidRDefault="00E33454"/>
    <w:p w14:paraId="6F11B219" w14:textId="77777777" w:rsidR="00E33454" w:rsidRDefault="00E33454">
      <w:r>
        <w:t>folio 899 – vrijdag 6 december 1697</w:t>
      </w:r>
    </w:p>
    <w:p w14:paraId="14EA5847" w14:textId="77777777" w:rsidR="00E33454" w:rsidRDefault="00C50419">
      <w:r>
        <w:t>Rapport op een rekest met annexe stukken van Hendrik van den Boer, Maarten Roessing en Christiaan van Re</w:t>
      </w:r>
      <w:r w:rsidR="00956AD4">
        <w:t>i</w:t>
      </w:r>
      <w:r>
        <w:t>singen meester blekers de twee eersten te Eindhoven en de derde in Gestel in het kwartier Kempenland en ook op een rekest van Dirk van der Heiden pachter van het gemaal en van de boeten op de verzwegen personen.</w:t>
      </w:r>
    </w:p>
    <w:p w14:paraId="7D49648C" w14:textId="77777777" w:rsidR="00C50419" w:rsidRDefault="00C50419"/>
    <w:p w14:paraId="03A33704" w14:textId="77777777" w:rsidR="00C50419" w:rsidRDefault="00C50419">
      <w:r>
        <w:t>folio 900 – vrijdag 6 december 1697</w:t>
      </w:r>
    </w:p>
    <w:p w14:paraId="27823426" w14:textId="77777777" w:rsidR="00C50419" w:rsidRDefault="00C50419">
      <w:r>
        <w:t>Rekest van mr. Herman van Moerkerken agent van de Meierij van ’s-Hertogenbosch met een verzoek om letteren executoriaal ten laste van die van Tilburg op de ordonnantie van 468-14-4 verleend door de auditeurs van de laatst gesloten rekening van het kwartier van Oisterwijk.</w:t>
      </w:r>
    </w:p>
    <w:p w14:paraId="49176946" w14:textId="77777777" w:rsidR="00C50419" w:rsidRDefault="00C50419"/>
    <w:p w14:paraId="222E899C" w14:textId="77777777" w:rsidR="00C50419" w:rsidRDefault="00D120BF">
      <w:r>
        <w:t>folio 902 – vrijdag 6 december 1697</w:t>
      </w:r>
    </w:p>
    <w:p w14:paraId="6E61DDB7" w14:textId="77777777" w:rsidR="00D120BF" w:rsidRDefault="00D120BF">
      <w:r>
        <w:t>Rapport n.a.v. een examinatie op rekesten van Gerard van Lelij en Dirk van der Heijden pachters van de bieren i.v.m. de interpretatie op het 23</w:t>
      </w:r>
      <w:r w:rsidRPr="00D120BF">
        <w:rPr>
          <w:vertAlign w:val="superscript"/>
        </w:rPr>
        <w:t>e</w:t>
      </w:r>
      <w:r>
        <w:t xml:space="preserve"> art. van de ordonnantie op de bieren ter wering van de vele fraudezaken die gepleegd worden door de afschrijfbiljetten [met nadere details].</w:t>
      </w:r>
    </w:p>
    <w:p w14:paraId="3B83B097" w14:textId="77777777" w:rsidR="00D120BF" w:rsidRDefault="00D120BF"/>
    <w:p w14:paraId="461A551D" w14:textId="77777777" w:rsidR="00D120BF" w:rsidRDefault="00D120BF">
      <w:r>
        <w:t>folio 902 verso – vrijdag 6 december 1697</w:t>
      </w:r>
    </w:p>
    <w:p w14:paraId="7B402594" w14:textId="77777777" w:rsidR="008D09B9" w:rsidRDefault="00D120BF">
      <w:r>
        <w:t>Rapport n.a.v. een onderzoek naar de rekesten van Johan Wagemakers en Huibert Zeelen inwoners van Oss in kwartier Maasland te kennen gevende dat zij door de kwartierschout van der Hoeve</w:t>
      </w:r>
      <w:r w:rsidR="008D09B9">
        <w:t>n van Dinther geëxecuteerd worden over de fraude van het klein zegel.</w:t>
      </w:r>
    </w:p>
    <w:p w14:paraId="66EE9C1E" w14:textId="77777777" w:rsidR="008D09B9" w:rsidRDefault="008D09B9"/>
    <w:p w14:paraId="6AE826C1" w14:textId="77777777" w:rsidR="008D09B9" w:rsidRDefault="008D09B9">
      <w:r>
        <w:t>folio 903 verso – zaterdag 7 december 1697</w:t>
      </w:r>
    </w:p>
    <w:p w14:paraId="67239D9E" w14:textId="77777777" w:rsidR="00FB636D" w:rsidRDefault="008D09B9">
      <w:r>
        <w:t>Missive van de Heer Prins van Nassau Zaarbrug veldmaarschalk geschreven te ’s-Hertogenbosch te kennen gevende dat hij voorheen ook al eens verzocht had en nu opnieuw verzoekt dat boven het pulver of kruit bedoeld voor het magazijn in de stad een gedeelte van het canon affuiten en andere materialen bij de artillerie gehorende en die tegenwoordig van Namen de Maas afkomt naar ’s-Hertogenbosch gestuurd worden tot vervanging van wat er sedert de laatste oorlog van daar uit vervoerd is. De genoemde materialen van Namen uit onderweg worden aangehouden te Venlo zoals dat blijkt uit de brief van generaal majoor van Doph</w:t>
      </w:r>
      <w:r w:rsidR="00FB636D">
        <w:t>.</w:t>
      </w:r>
    </w:p>
    <w:p w14:paraId="5C6298A1" w14:textId="77777777" w:rsidR="00FB636D" w:rsidRDefault="00FB636D"/>
    <w:p w14:paraId="4D863759" w14:textId="77777777" w:rsidR="00FB636D" w:rsidRDefault="00FB636D">
      <w:r>
        <w:t>folio 906 verso – zaterdag 7 december 1697</w:t>
      </w:r>
    </w:p>
    <w:p w14:paraId="31062986" w14:textId="77777777" w:rsidR="00FB636D" w:rsidRDefault="00FB636D">
      <w:r>
        <w:t>Rapport vanuit de generaliteitsrekenkamer m.b.t. de ontvangsten van de 20</w:t>
      </w:r>
      <w:r w:rsidRPr="00FB636D">
        <w:rPr>
          <w:vertAlign w:val="superscript"/>
        </w:rPr>
        <w:t>e</w:t>
      </w:r>
      <w:r>
        <w:t xml:space="preserve"> en 40</w:t>
      </w:r>
      <w:r w:rsidRPr="00FB636D">
        <w:rPr>
          <w:vertAlign w:val="superscript"/>
        </w:rPr>
        <w:t>e</w:t>
      </w:r>
      <w:r>
        <w:t xml:space="preserve"> penning van ontvanger Cornelis van Vrijbergen waarop een moeilijkheid is gerezen m.b.t. Thomas Ignatius van Immersel Graaf van Bokhoven en Heer van Loon op Zand en Magdalena de tSerclaes Gravin van Tilli echtelieden geïnstitueerd hebbende bij testament hun oudste zoon Ferdinand Albert van Immersel tot hun erfgenaam met last om jaarlijks uit de goederen te betalen aan de andere kinderen een rente die hij zou kunnen lossen met de penning 16 [met nadere bijzonderheden – lange akte].</w:t>
      </w:r>
      <w:r w:rsidR="008D09B9">
        <w:t xml:space="preserve"> </w:t>
      </w:r>
    </w:p>
    <w:p w14:paraId="5473CB80" w14:textId="77777777" w:rsidR="00FB636D" w:rsidRDefault="00FB636D"/>
    <w:p w14:paraId="7952D4D3" w14:textId="77777777" w:rsidR="00191A62" w:rsidRDefault="00191A62">
      <w:r>
        <w:t>folio 918 verso – woensdag 11 december 1697</w:t>
      </w:r>
    </w:p>
    <w:p w14:paraId="79BB8EFF" w14:textId="77777777" w:rsidR="00191A62" w:rsidRDefault="00191A62">
      <w:r>
        <w:t>Rekest van Jacob van der Hoeven van Dinther kwartierschout en dijkgraaf van Maasland meedelende dat een zekere Hendrik van Vruermond poorter van de stad ’s-Hertogenbosch noch pachter noch collecteur zijnde aan de persoon en huis van een zekere Aart Frans Goijaarts inwoner van het dorp Rosmalen op 20 november groot geweld en knevelarij gepleegd heeft onder voorwendsel van een varken door genoemde Aart aangegeven voor 14 gl., tegen welke Vruermond geprocedeerd zou moeten worden.</w:t>
      </w:r>
    </w:p>
    <w:p w14:paraId="2B69BFA7" w14:textId="77777777" w:rsidR="00191A62" w:rsidRDefault="00191A62"/>
    <w:p w14:paraId="12EA3C9E" w14:textId="77777777" w:rsidR="00191A62" w:rsidRPr="00EA5A88" w:rsidRDefault="00191A62">
      <w:pPr>
        <w:rPr>
          <w:b/>
          <w:u w:val="single"/>
        </w:rPr>
      </w:pPr>
      <w:r w:rsidRPr="00EA5A88">
        <w:rPr>
          <w:b/>
          <w:u w:val="single"/>
        </w:rPr>
        <w:t>MICROFICHE 244.34</w:t>
      </w:r>
    </w:p>
    <w:p w14:paraId="3F242FCC" w14:textId="77777777" w:rsidR="00191A62" w:rsidRDefault="00191A62"/>
    <w:p w14:paraId="6A4A7A00" w14:textId="77777777" w:rsidR="00EA5A88" w:rsidRDefault="00EA5A88">
      <w:r>
        <w:t>folio 9234 verso – donderdag 12 december 1697</w:t>
      </w:r>
    </w:p>
    <w:p w14:paraId="46374A7C" w14:textId="77777777" w:rsidR="00EA5A88" w:rsidRDefault="00EA5A88">
      <w:r>
        <w:t>Rekest van Lambert van Rosmalen pachter van het gemaal en van de boeten op de verzwegen personen in de quohieren van het hoofdgeld te Tilburg.</w:t>
      </w:r>
    </w:p>
    <w:p w14:paraId="523153E2" w14:textId="77777777" w:rsidR="00EA5A88" w:rsidRDefault="00EA5A88"/>
    <w:p w14:paraId="496BE0F7" w14:textId="77777777" w:rsidR="00EA5A88" w:rsidRDefault="00EA5A88">
      <w:r>
        <w:t>folio 927 verso – vrijdag 13 december 1697</w:t>
      </w:r>
    </w:p>
    <w:p w14:paraId="4AA231BB" w14:textId="77777777" w:rsidR="00EA5A88" w:rsidRDefault="00EA5A88">
      <w:r>
        <w:t>De zaak tussen Gerard Croon drossaard van Geffen en Pieter Schonk aldaar als gewezen pachter van het gemaal en van de verzwegen personen op de quohieren van het hoofdgeld.</w:t>
      </w:r>
    </w:p>
    <w:p w14:paraId="4B5AB025" w14:textId="77777777" w:rsidR="00EA5A88" w:rsidRDefault="00EA5A88"/>
    <w:p w14:paraId="712453C7" w14:textId="77777777" w:rsidR="00EA5A88" w:rsidRDefault="00EA5A88">
      <w:r>
        <w:t>folio 932 – zaterdag 14 december 1697</w:t>
      </w:r>
    </w:p>
    <w:p w14:paraId="19AEFF6B" w14:textId="77777777" w:rsidR="00DC6A10" w:rsidRDefault="00EA5A88">
      <w:r>
        <w:t xml:space="preserve">Missive van </w:t>
      </w:r>
      <w:r w:rsidR="00DC6A10">
        <w:t>Jacob van der Hoeven van Dinther geschreven op het kasteel van Heeswijk over het hoog water in de Maas en de publieke aanbesteding van de reparatie van de Marensedam aangenomen door een zekere Gijsbert Cling voor 675 gl., maar die had geen borgen aangesteld.</w:t>
      </w:r>
    </w:p>
    <w:p w14:paraId="698964BD" w14:textId="77777777" w:rsidR="00DC6A10" w:rsidRDefault="00DC6A10"/>
    <w:p w14:paraId="56EAA1B1" w14:textId="77777777" w:rsidR="00DC6A10" w:rsidRDefault="00DC6A10">
      <w:r>
        <w:t>folio 935 verso – maandag 16 december 1697</w:t>
      </w:r>
    </w:p>
    <w:p w14:paraId="0249E6E2" w14:textId="77777777" w:rsidR="00DC6A10" w:rsidRDefault="00DC6A10">
      <w:r>
        <w:t>Rekest van Pieter Leijten pachter van het gemaal over de heerlijkheid van Berlicum &amp; Middelrode in de zaak tussen hem en een zekere Pieter Frans Roovers.</w:t>
      </w:r>
    </w:p>
    <w:p w14:paraId="682B2EEF" w14:textId="77777777" w:rsidR="00DC6A10" w:rsidRDefault="00DC6A10"/>
    <w:p w14:paraId="5BB487ED" w14:textId="77777777" w:rsidR="00DC6A10" w:rsidRDefault="007B6396">
      <w:r>
        <w:t>folio 946 – donderdag 19 december 1697</w:t>
      </w:r>
    </w:p>
    <w:p w14:paraId="37CF7EAB" w14:textId="77777777" w:rsidR="007B6396" w:rsidRDefault="007B6396">
      <w:r>
        <w:t xml:space="preserve">Missive van rentmeester Thomas van Berestein met het bericht dat er niemand is gekomen om een hoeve onder Kempenland te huren of te pachten of te kopen en dat verschillende pachters andere hoeven hebben gepacht en andere huizen gekocht. </w:t>
      </w:r>
    </w:p>
    <w:p w14:paraId="2E3B2B5B" w14:textId="77777777" w:rsidR="007B6396" w:rsidRDefault="007B6396"/>
    <w:p w14:paraId="2EFB159B" w14:textId="77777777" w:rsidR="007B6396" w:rsidRPr="007B6396" w:rsidRDefault="007B6396">
      <w:pPr>
        <w:rPr>
          <w:b/>
          <w:u w:val="single"/>
        </w:rPr>
      </w:pPr>
      <w:r w:rsidRPr="007B6396">
        <w:rPr>
          <w:b/>
          <w:u w:val="single"/>
        </w:rPr>
        <w:t>MICROFICHE 244.35</w:t>
      </w:r>
    </w:p>
    <w:p w14:paraId="7178A316" w14:textId="77777777" w:rsidR="007B6396" w:rsidRDefault="007B6396"/>
    <w:p w14:paraId="3C1583A5" w14:textId="77777777" w:rsidR="007B6396" w:rsidRDefault="007B6396">
      <w:r>
        <w:t>folio 951 – vrijdag 20 december 1697</w:t>
      </w:r>
    </w:p>
    <w:p w14:paraId="20682623" w14:textId="77777777" w:rsidR="007B6396" w:rsidRDefault="007B6396">
      <w:r>
        <w:t>Rekest van schepenen en regenten van Reusel in het kwartier Kempenland i.v.m. de pachters van het hoorngeld en bezaaide morgen en hun zitdag.</w:t>
      </w:r>
    </w:p>
    <w:p w14:paraId="568BD458" w14:textId="77777777" w:rsidR="007B6396" w:rsidRDefault="007B6396"/>
    <w:p w14:paraId="4D5E26AF" w14:textId="77777777" w:rsidR="007B6396" w:rsidRDefault="007B6396">
      <w:r>
        <w:t>folio 953 – vrijdag 20 december 1697</w:t>
      </w:r>
    </w:p>
    <w:p w14:paraId="2FFEE4F0" w14:textId="77777777" w:rsidR="007B6396" w:rsidRDefault="007B6396">
      <w:r>
        <w:t xml:space="preserve">Rekest van Johan Wijnants pachter van de grove waren te ’s-Hertogenbosch </w:t>
      </w:r>
      <w:r w:rsidR="00B22E02">
        <w:t xml:space="preserve">in een zaak tussen hem en een zekere Thomas Cortier steenkoper in de stad. </w:t>
      </w:r>
    </w:p>
    <w:p w14:paraId="60A18B1A" w14:textId="77777777" w:rsidR="00B22E02" w:rsidRDefault="00B22E02"/>
    <w:p w14:paraId="30623BF6" w14:textId="77777777" w:rsidR="00B22E02" w:rsidRPr="00B22E02" w:rsidRDefault="00B22E02">
      <w:pPr>
        <w:rPr>
          <w:b/>
        </w:rPr>
      </w:pPr>
      <w:r w:rsidRPr="00B22E02">
        <w:rPr>
          <w:b/>
        </w:rPr>
        <w:t xml:space="preserve">folio 958 </w:t>
      </w:r>
    </w:p>
    <w:p w14:paraId="43A32C33" w14:textId="77777777" w:rsidR="00B22E02" w:rsidRPr="00B22E02" w:rsidRDefault="00B22E02">
      <w:pPr>
        <w:rPr>
          <w:b/>
        </w:rPr>
      </w:pPr>
      <w:r w:rsidRPr="00B22E02">
        <w:rPr>
          <w:b/>
        </w:rPr>
        <w:t>militaire geschiedenis: lijst van officieren en hun salarissen</w:t>
      </w:r>
    </w:p>
    <w:p w14:paraId="65E38694" w14:textId="77777777" w:rsidR="00D120BF" w:rsidRDefault="00191A62">
      <w:r>
        <w:t xml:space="preserve">   </w:t>
      </w:r>
      <w:r w:rsidR="00D120BF">
        <w:t xml:space="preserve"> </w:t>
      </w:r>
    </w:p>
    <w:p w14:paraId="64AEC4BD" w14:textId="77777777" w:rsidR="00C50419" w:rsidRDefault="00B22E02">
      <w:r>
        <w:t>folio 963 – maandag 23 december 1697</w:t>
      </w:r>
    </w:p>
    <w:p w14:paraId="1FBE72DC" w14:textId="77777777" w:rsidR="00B22E02" w:rsidRDefault="00B22E02">
      <w:r>
        <w:t>Rekest van Jacob Coenraads drost van Hilvasrenbeek m.b.t. een vonnis tussen hem en Cornelis Hakkens te Hilvarenbeek</w:t>
      </w:r>
    </w:p>
    <w:p w14:paraId="6849207C" w14:textId="77777777" w:rsidR="00B22E02" w:rsidRDefault="00B22E02"/>
    <w:p w14:paraId="58702896" w14:textId="77777777" w:rsidR="00B22E02" w:rsidRDefault="00B22E02">
      <w:r>
        <w:t>folio 968 verso – vrijdag 27 december 1697</w:t>
      </w:r>
    </w:p>
    <w:p w14:paraId="61D1DFC7" w14:textId="77777777" w:rsidR="00FB1C3D" w:rsidRDefault="00B22E02">
      <w:r>
        <w:t xml:space="preserve">Missive van Johan van Leefdael op een rekest van de oude arme conventualen van het klooster van Kouwater [vgl. Coudewater] </w:t>
      </w:r>
      <w:r w:rsidR="00FB1C3D">
        <w:t>verzoekende te mogen genieten de sterfjaren of jaren van gratie van de overleden zusters Magdalena Jacob en Adriaantie Slaats met verwijzing naar resoluties van 3 mei 1670, 11 juni 1671 en 9 augustus 1674 en besloten is de jaren van alimentatie te betalen en die van gratie.</w:t>
      </w:r>
    </w:p>
    <w:p w14:paraId="4B82B49A" w14:textId="77777777" w:rsidR="00FB1C3D" w:rsidRDefault="00FB1C3D"/>
    <w:p w14:paraId="70575394" w14:textId="77777777" w:rsidR="00FB1C3D" w:rsidRDefault="00FB1C3D">
      <w:r>
        <w:t>folio 969 – vrijdag 27 december 1697</w:t>
      </w:r>
    </w:p>
    <w:p w14:paraId="612E5A96" w14:textId="77777777" w:rsidR="00FB1C3D" w:rsidRDefault="00FB1C3D">
      <w:r>
        <w:t>Missive van rentmeester Frans van Heurn op een rekest van Johanna Sellers weduwe van wijlen Johannes Vermeer predikant te Deventer verzoekend eon het jaarinkomen van het beneficie van het Lieve Vrouwe altaar te Helmond, het Sacramentsaltaar te Stiphout, het Kruisaltaar te Aarle, het Lieve Vrouwe altaar te Beek, die haar overleden zoon Antoni Vermeer heeft gehad voor zijn studie.</w:t>
      </w:r>
    </w:p>
    <w:p w14:paraId="4A561637" w14:textId="77777777" w:rsidR="00FB1C3D" w:rsidRDefault="00FB1C3D"/>
    <w:p w14:paraId="639F2122" w14:textId="77777777" w:rsidR="00FB1C3D" w:rsidRDefault="00FB1C3D">
      <w:r>
        <w:t>folio 972 verso – vrijdag 27 december 1697</w:t>
      </w:r>
    </w:p>
    <w:p w14:paraId="6AC6F76E" w14:textId="77777777" w:rsidR="00FB1C3D" w:rsidRDefault="00FB1C3D">
      <w:r>
        <w:t xml:space="preserve">Rescriptie van de regenten van Tongelre in kwartier Peelland tegen het verzoek van Pieter Joost Hannen door de Fransen als gijzelaar </w:t>
      </w:r>
      <w:r w:rsidR="00F20BCF">
        <w:t>gevangen genomen i.v.m. achterstallige contributies vanaf 6 augustus 1693 tot 25 december 1696, die om schadevergoeding verzoekt.</w:t>
      </w:r>
    </w:p>
    <w:p w14:paraId="6E0F2E3F" w14:textId="77777777" w:rsidR="00F20BCF" w:rsidRDefault="00F20BCF"/>
    <w:p w14:paraId="576E0751" w14:textId="77777777" w:rsidR="00F20BCF" w:rsidRDefault="00F20BCF">
      <w:r>
        <w:t>folio 974 – zaterdag 28 december 1697</w:t>
      </w:r>
    </w:p>
    <w:p w14:paraId="331BA5F0" w14:textId="77777777" w:rsidR="00F20BCF" w:rsidRDefault="00F20BCF">
      <w:r>
        <w:t>Missive van rentmeester Frans van Heurn op een rekest van de regenten van de kerk van Breugel i.v.m. 10 mudden graan half rogge half gerst uit de kapitteltienden van het kapittel van Sint Oedenrode [met nadere details].</w:t>
      </w:r>
    </w:p>
    <w:p w14:paraId="46B9B729" w14:textId="77777777" w:rsidR="00F20BCF" w:rsidRDefault="00F20BCF"/>
    <w:p w14:paraId="5DB48AF7" w14:textId="77777777" w:rsidR="00F20BCF" w:rsidRDefault="00F20BCF">
      <w:r>
        <w:t>folio 977 – zaterdag 28 december 1697</w:t>
      </w:r>
    </w:p>
    <w:p w14:paraId="72441539" w14:textId="77777777" w:rsidR="00F20BCF" w:rsidRDefault="00F20BCF">
      <w:r>
        <w:t xml:space="preserve">Een bericht met annexe stukken van de gecommitteerden van het dorp Breugel over de Franse tax wegens restanten van contributie van de vorige oorlog tegen de regenten van het dorp i.v.m. een zekere Wouter van Vechel. Het gaat om een vordering van 4800 gl. waarbij ook Geerlof Suikers wordt genoemd [lange akte]. </w:t>
      </w:r>
    </w:p>
    <w:p w14:paraId="38EF1056" w14:textId="77777777" w:rsidR="00F20BCF" w:rsidRDefault="00F20BCF"/>
    <w:p w14:paraId="46528AFC" w14:textId="77777777" w:rsidR="00F20BCF" w:rsidRDefault="00F20BCF">
      <w:r>
        <w:t>folio 978 – zaterdag 28 december 1697</w:t>
      </w:r>
    </w:p>
    <w:p w14:paraId="67AAB3EB" w14:textId="77777777" w:rsidR="00956AD4" w:rsidRDefault="00F20BCF">
      <w:r>
        <w:t xml:space="preserve">Rekest van Walraven van Arkel schepen te Zeelst </w:t>
      </w:r>
      <w:r w:rsidR="00956AD4">
        <w:t>die benadeeld is i.v.m. de verkoop van zekere goederen door d eborgemeesters te Veldhoven.</w:t>
      </w:r>
    </w:p>
    <w:p w14:paraId="1AC53E6D" w14:textId="77777777" w:rsidR="00956AD4" w:rsidRDefault="00956AD4"/>
    <w:p w14:paraId="1BF89F56" w14:textId="77777777" w:rsidR="00956AD4" w:rsidRDefault="00956AD4">
      <w:r>
        <w:t>folio 979 – maandag 30 december 1697</w:t>
      </w:r>
    </w:p>
    <w:p w14:paraId="2C056183" w14:textId="77777777" w:rsidR="00956AD4" w:rsidRDefault="00956AD4">
      <w:r>
        <w:t>Missive van rentmeester Frans van Heurn op een rekest van de gezamenlijke naburen van Ginderdoor onder Lieshout i.v.m. de nodige reparaties aan de St. Antoniuskapel aldaar; idem op een rekest van Willem van Winteroij i.v.m. de inkomsten van 5 jaren van het beneficium genaamd ‘de Aldermanschijns’ en Lieve Vrouwe altaar toenehorende aan de kapel van het huis van Mierlo [met nadere details].</w:t>
      </w:r>
    </w:p>
    <w:p w14:paraId="657AAC10" w14:textId="77777777" w:rsidR="00956AD4" w:rsidRDefault="00956AD4"/>
    <w:p w14:paraId="2E27DAF9" w14:textId="77777777" w:rsidR="00956AD4" w:rsidRDefault="00956AD4">
      <w:r>
        <w:t>folio 980 – maandag 30 december 1697</w:t>
      </w:r>
    </w:p>
    <w:p w14:paraId="4A085148" w14:textId="77777777" w:rsidR="00956AD4" w:rsidRDefault="00956AD4">
      <w:r>
        <w:t>Missive van ontvanger Adriaan van Bleijenburg van Naaldwijk geschreven te ’s-Hertogenbosch op het rekest van Hendrik van den Boer, Maarten Roessing en Christiaan van Reisingen mr. blekers te Eindhoven en Gestel – zie ook folio 899.</w:t>
      </w:r>
    </w:p>
    <w:p w14:paraId="3C23144B" w14:textId="77777777" w:rsidR="00956AD4" w:rsidRDefault="00956AD4"/>
    <w:p w14:paraId="28CE529F" w14:textId="77777777" w:rsidR="00956AD4" w:rsidRPr="00DE51FB" w:rsidRDefault="00956AD4">
      <w:pPr>
        <w:rPr>
          <w:b/>
          <w:u w:val="single"/>
        </w:rPr>
      </w:pPr>
      <w:r w:rsidRPr="00DE51FB">
        <w:rPr>
          <w:b/>
          <w:u w:val="single"/>
        </w:rPr>
        <w:t>MICROFICHE 244.36</w:t>
      </w:r>
    </w:p>
    <w:p w14:paraId="0E445B48" w14:textId="77777777" w:rsidR="00956AD4" w:rsidRDefault="00956AD4"/>
    <w:p w14:paraId="6F6E9180" w14:textId="77777777" w:rsidR="00DE51FB" w:rsidRDefault="00DE51FB">
      <w:r>
        <w:t>folio 982 – dinsdag 31 december 1697</w:t>
      </w:r>
    </w:p>
    <w:p w14:paraId="7FD0CC1D" w14:textId="77777777" w:rsidR="00DE51FB" w:rsidRDefault="00DE51FB">
      <w:r>
        <w:t>Rekest van Adriaan Velthuisen burger te Rotterdam als universeel erfgenaam van Geertruijden Muiters die weduwe en mede-erfgenaam was van Cornelis Conink zaliger en in die kwaliteit had staan op het kantoor der beden op stad en meierij van ’s-Hertogenbosch 9 renten samen monterende een bedrag van 2536 gl. waarbij ontvanger Willem Bentink wordt genoemd.</w:t>
      </w:r>
    </w:p>
    <w:p w14:paraId="0833750A" w14:textId="77777777" w:rsidR="00DE51FB" w:rsidRDefault="00DE51FB"/>
    <w:p w14:paraId="391DC7E4" w14:textId="77777777" w:rsidR="00DE51FB" w:rsidRDefault="00DE51FB">
      <w:r>
        <w:t>folio 984 – dinsdag 31 december 1697</w:t>
      </w:r>
    </w:p>
    <w:p w14:paraId="468A45B4" w14:textId="77777777" w:rsidR="00FC06CA" w:rsidRDefault="00DE51FB">
      <w:r>
        <w:t xml:space="preserve">Rapport n.a.v. een rekest met annexe stukken van de regenten van de heerlijkheid Vlierden in het kwartier Peelland die trachten te bewijzen dat Daniel van Esch schoolmeester aldaar en koster nog geen 7 jaren geleden zich beholpen heeft met het fabriceren van valse attestaties en dat het zeer gevaarlijk is voor de jeugd om onder het gezag van zo’n schoolmeester te staan en ze verzoeken de Raad van State deze schoolmeester </w:t>
      </w:r>
      <w:r w:rsidR="00FC06CA">
        <w:t xml:space="preserve">uit zijn ambt te ontslaan en hun arme gemeente via een akte te ontheffen van het onderhoud van een schoolmeester. De stukken worden overhandigd aan de officier van genoemde heerlijkheid met de opdracht zich nader te informeren over de praktijken van de schoolmeester en tegen hem te procederen en verslag te doen van zijn inspanningen. </w:t>
      </w:r>
    </w:p>
    <w:p w14:paraId="41A0D5FE" w14:textId="77777777" w:rsidR="00FC06CA" w:rsidRDefault="00FC06CA"/>
    <w:p w14:paraId="523E55AD" w14:textId="77777777" w:rsidR="00FC06CA" w:rsidRDefault="00FC06CA">
      <w:r>
        <w:t>folio 984 verso – dinsdag 31 december 1697</w:t>
      </w:r>
    </w:p>
    <w:p w14:paraId="3C69B6F9" w14:textId="77777777" w:rsidR="00FC06CA" w:rsidRDefault="00FC06CA">
      <w:r>
        <w:t>Advies van mr. Johan Snevens en Cornelis de la Porte landsadvocaten over de betaling van het collateraal van de goederen nagelaten door Albertus Ferdinandus d’Immerseel Graaf van Bokhoven.</w:t>
      </w:r>
    </w:p>
    <w:p w14:paraId="3E9D423A" w14:textId="77777777" w:rsidR="00FC06CA" w:rsidRDefault="00FC06CA"/>
    <w:p w14:paraId="320287C2" w14:textId="77777777" w:rsidR="00F20BCF" w:rsidRPr="00FC06CA" w:rsidRDefault="00FC06CA">
      <w:pPr>
        <w:rPr>
          <w:b/>
          <w:u w:val="single"/>
        </w:rPr>
      </w:pPr>
      <w:r w:rsidRPr="00FC06CA">
        <w:rPr>
          <w:b/>
          <w:u w:val="single"/>
        </w:rPr>
        <w:t xml:space="preserve">EINDE VAN DIT INVENTARISNUMMER </w:t>
      </w:r>
      <w:r w:rsidR="00956AD4" w:rsidRPr="00FC06CA">
        <w:rPr>
          <w:b/>
          <w:u w:val="single"/>
        </w:rPr>
        <w:t xml:space="preserve">  </w:t>
      </w:r>
      <w:r w:rsidR="00F20BCF" w:rsidRPr="00FC06CA">
        <w:rPr>
          <w:b/>
          <w:u w:val="single"/>
        </w:rPr>
        <w:t xml:space="preserve"> </w:t>
      </w:r>
    </w:p>
    <w:p w14:paraId="261EEB67" w14:textId="77777777" w:rsidR="00F20BCF" w:rsidRDefault="00F20BCF"/>
    <w:p w14:paraId="0B39A4AA" w14:textId="77777777" w:rsidR="00F20BCF" w:rsidRDefault="00F20BCF"/>
    <w:p w14:paraId="3D6EC3DB" w14:textId="77777777" w:rsidR="00F20BCF" w:rsidRDefault="00F20BCF">
      <w:r>
        <w:t xml:space="preserve"> </w:t>
      </w:r>
    </w:p>
    <w:p w14:paraId="5D5C87F1" w14:textId="77777777" w:rsidR="00FB1C3D" w:rsidRDefault="00FB1C3D"/>
    <w:p w14:paraId="41D80B28" w14:textId="77777777" w:rsidR="00B22E02" w:rsidRDefault="00FB1C3D">
      <w:r>
        <w:t xml:space="preserve"> </w:t>
      </w:r>
    </w:p>
    <w:p w14:paraId="1830D8DF" w14:textId="77777777" w:rsidR="00E33454" w:rsidRDefault="00E33454"/>
    <w:p w14:paraId="24FCA699" w14:textId="77777777" w:rsidR="008C29AD" w:rsidRDefault="00E33454">
      <w:r>
        <w:t xml:space="preserve"> </w:t>
      </w:r>
      <w:r w:rsidR="008C29AD">
        <w:t xml:space="preserve">  </w:t>
      </w:r>
    </w:p>
    <w:p w14:paraId="0B900F48" w14:textId="77777777" w:rsidR="00B11777" w:rsidRDefault="00B11777">
      <w:r>
        <w:t xml:space="preserve">  </w:t>
      </w:r>
    </w:p>
    <w:p w14:paraId="30A6EC83" w14:textId="77777777" w:rsidR="002E6DD8" w:rsidRDefault="002E6DD8"/>
    <w:p w14:paraId="0ECC2FA4" w14:textId="77777777" w:rsidR="003F6C5D" w:rsidRDefault="002E6DD8">
      <w:r>
        <w:t xml:space="preserve"> </w:t>
      </w:r>
      <w:r w:rsidR="003F6C5D">
        <w:t xml:space="preserve"> </w:t>
      </w:r>
    </w:p>
    <w:p w14:paraId="4A4C5615" w14:textId="77777777" w:rsidR="003F6C5D" w:rsidRDefault="003F6C5D" w:rsidP="003F6C5D">
      <w:pPr>
        <w:jc w:val="right"/>
      </w:pPr>
    </w:p>
    <w:p w14:paraId="6D8F439C" w14:textId="77777777" w:rsidR="007A4BEE" w:rsidRDefault="007A4BEE">
      <w:r>
        <w:t xml:space="preserve"> </w:t>
      </w:r>
    </w:p>
    <w:p w14:paraId="2C21ABAA" w14:textId="77777777" w:rsidR="00F35EAA" w:rsidRDefault="00F35EAA"/>
    <w:p w14:paraId="22C35321" w14:textId="77777777" w:rsidR="004F68F7" w:rsidRDefault="00D53014">
      <w:r>
        <w:t xml:space="preserve">   </w:t>
      </w:r>
      <w:r w:rsidR="004F68F7">
        <w:t xml:space="preserve"> </w:t>
      </w:r>
    </w:p>
    <w:p w14:paraId="3A58DF92" w14:textId="77777777" w:rsidR="004F68F7" w:rsidRDefault="004F68F7"/>
    <w:p w14:paraId="7E85C1EC" w14:textId="77777777" w:rsidR="00154C6A" w:rsidRDefault="005B738A">
      <w:r>
        <w:t xml:space="preserve"> </w:t>
      </w:r>
    </w:p>
    <w:p w14:paraId="6C6D6B6D" w14:textId="77777777" w:rsidR="00225DD4" w:rsidRDefault="00225DD4"/>
    <w:p w14:paraId="3CBF15A1" w14:textId="77777777" w:rsidR="00957CD2" w:rsidRDefault="00957CD2">
      <w:r>
        <w:t xml:space="preserve"> </w:t>
      </w:r>
    </w:p>
    <w:p w14:paraId="09ADA406" w14:textId="77777777" w:rsidR="007305C2" w:rsidRDefault="00957CD2">
      <w:r>
        <w:t xml:space="preserve"> </w:t>
      </w:r>
      <w:r w:rsidR="007305C2">
        <w:t xml:space="preserve">  </w:t>
      </w:r>
    </w:p>
    <w:p w14:paraId="657A282F" w14:textId="77777777" w:rsidR="00677841" w:rsidRDefault="007305C2">
      <w:r>
        <w:t xml:space="preserve">. </w:t>
      </w:r>
      <w:r w:rsidR="00677841">
        <w:t xml:space="preserve"> </w:t>
      </w:r>
    </w:p>
    <w:p w14:paraId="1A648126" w14:textId="77777777" w:rsidR="00677841" w:rsidRDefault="00677841"/>
    <w:p w14:paraId="1CBB3BC4" w14:textId="77777777" w:rsidR="006A126F" w:rsidRDefault="00BE109C">
      <w:r>
        <w:t xml:space="preserve">    </w:t>
      </w:r>
      <w:r w:rsidR="00CC3DBC">
        <w:t xml:space="preserve">  </w:t>
      </w:r>
      <w:r w:rsidR="00BA045E">
        <w:t xml:space="preserve">  </w:t>
      </w:r>
      <w:r w:rsidR="004C76D9">
        <w:t xml:space="preserve"> </w:t>
      </w:r>
      <w:r w:rsidR="006A126F">
        <w:t xml:space="preserve"> </w:t>
      </w:r>
    </w:p>
    <w:p w14:paraId="55F08114" w14:textId="77777777" w:rsidR="0051018D" w:rsidRDefault="0054685E">
      <w:r>
        <w:t xml:space="preserve">  </w:t>
      </w:r>
    </w:p>
    <w:p w14:paraId="0694C2EC" w14:textId="77777777" w:rsidR="0051018D" w:rsidRDefault="0051018D"/>
    <w:p w14:paraId="1406855E" w14:textId="77777777" w:rsidR="0051018D" w:rsidRDefault="0051018D">
      <w:r>
        <w:t xml:space="preserve"> </w:t>
      </w:r>
    </w:p>
    <w:p w14:paraId="59373260" w14:textId="77777777" w:rsidR="0051018D" w:rsidRDefault="0051018D"/>
    <w:p w14:paraId="359474CD" w14:textId="77777777" w:rsidR="0051018D" w:rsidRDefault="0051018D"/>
    <w:p w14:paraId="1B51B3D7" w14:textId="77777777" w:rsidR="00FD53DA" w:rsidRDefault="00DF74C4">
      <w:r>
        <w:t xml:space="preserve">  </w:t>
      </w:r>
    </w:p>
    <w:p w14:paraId="286D1101" w14:textId="77777777" w:rsidR="00FD53DA" w:rsidRDefault="00FD53DA"/>
    <w:p w14:paraId="7B321B4B" w14:textId="77777777" w:rsidR="00FD53DA" w:rsidRDefault="00FD53DA"/>
    <w:p w14:paraId="4C4DF479" w14:textId="77777777" w:rsidR="00C30112" w:rsidRDefault="00C30112"/>
    <w:p w14:paraId="65A892E8" w14:textId="77777777" w:rsidR="001B2A84" w:rsidRDefault="0070212D">
      <w:r>
        <w:t xml:space="preserve"> </w:t>
      </w:r>
      <w:r w:rsidR="001B2A84">
        <w:t xml:space="preserve"> </w:t>
      </w:r>
    </w:p>
    <w:p w14:paraId="0F18BD07" w14:textId="77777777" w:rsidR="002E7646" w:rsidRDefault="002E7646"/>
    <w:p w14:paraId="43187ADA" w14:textId="77777777" w:rsidR="00450527" w:rsidRDefault="002E7646">
      <w:r>
        <w:t xml:space="preserve"> </w:t>
      </w:r>
    </w:p>
    <w:p w14:paraId="1D2DD7B6" w14:textId="77777777" w:rsidR="002E7646" w:rsidRDefault="002E7646"/>
    <w:p w14:paraId="02B924C8" w14:textId="77777777" w:rsidR="002E7646" w:rsidRDefault="002E7646"/>
    <w:p w14:paraId="13C4C0F6" w14:textId="77777777" w:rsidR="00450527" w:rsidRDefault="00450527"/>
    <w:p w14:paraId="7E2B489A" w14:textId="77777777" w:rsidR="00450527" w:rsidRDefault="00450527"/>
    <w:p w14:paraId="5D8D255E" w14:textId="77777777" w:rsidR="00450527" w:rsidRDefault="00450527"/>
    <w:p w14:paraId="0ADF76DF" w14:textId="77777777" w:rsidR="004D5E52" w:rsidRDefault="0035179E">
      <w:r>
        <w:t xml:space="preserve"> </w:t>
      </w:r>
      <w:r w:rsidR="00243914">
        <w:t xml:space="preserve">  </w:t>
      </w:r>
      <w:r w:rsidR="00F82BF5">
        <w:t xml:space="preserve"> </w:t>
      </w:r>
      <w:r w:rsidR="00886919">
        <w:t xml:space="preserve"> </w:t>
      </w:r>
      <w:r w:rsidR="001A151F">
        <w:t xml:space="preserve">  </w:t>
      </w:r>
      <w:r w:rsidR="009038C2">
        <w:t xml:space="preserve"> </w:t>
      </w:r>
      <w:r w:rsidR="00E54046">
        <w:t xml:space="preserve">  </w:t>
      </w:r>
    </w:p>
    <w:p w14:paraId="39DFF5D2" w14:textId="77777777" w:rsidR="009743DD" w:rsidRDefault="009743DD"/>
    <w:p w14:paraId="5FE64497" w14:textId="77777777" w:rsidR="009743DD" w:rsidRDefault="009743DD"/>
    <w:p w14:paraId="1FE243C0" w14:textId="77777777" w:rsidR="009743DD" w:rsidRDefault="009743DD"/>
    <w:p w14:paraId="464DEFFF" w14:textId="77777777" w:rsidR="0090350D" w:rsidRDefault="00491766">
      <w:r>
        <w:t xml:space="preserve"> </w:t>
      </w:r>
      <w:r w:rsidR="00AE41E0">
        <w:t xml:space="preserve">  </w:t>
      </w:r>
    </w:p>
    <w:p w14:paraId="36FCDBE9" w14:textId="77777777" w:rsidR="0090350D" w:rsidRDefault="0090350D"/>
    <w:p w14:paraId="1D8D3E0E" w14:textId="77777777" w:rsidR="0090350D" w:rsidRDefault="0090350D">
      <w:r>
        <w:t xml:space="preserve"> </w:t>
      </w:r>
    </w:p>
    <w:p w14:paraId="4E9272B5" w14:textId="77777777" w:rsidR="007E1E0C" w:rsidRDefault="007E1E0C"/>
    <w:p w14:paraId="63475880" w14:textId="77777777" w:rsidR="00061E4D" w:rsidRDefault="00061E4D">
      <w:r>
        <w:t>.</w:t>
      </w:r>
    </w:p>
    <w:p w14:paraId="431B2308" w14:textId="77777777" w:rsidR="00061E4D" w:rsidRDefault="00061E4D"/>
    <w:p w14:paraId="031BBF67" w14:textId="77777777" w:rsidR="00061E4D" w:rsidRDefault="00061E4D"/>
    <w:p w14:paraId="5A8A8F8F" w14:textId="77777777" w:rsidR="00517EF2" w:rsidRDefault="00365841">
      <w:r>
        <w:t xml:space="preserve"> </w:t>
      </w:r>
      <w:r w:rsidR="002227BE">
        <w:t xml:space="preserve"> </w:t>
      </w:r>
    </w:p>
    <w:p w14:paraId="10B24330" w14:textId="77777777" w:rsidR="00591FA7" w:rsidRDefault="006C224B">
      <w:r>
        <w:t xml:space="preserve"> </w:t>
      </w:r>
      <w:r w:rsidR="00591FA7">
        <w:t xml:space="preserve">  </w:t>
      </w:r>
    </w:p>
    <w:p w14:paraId="21C83193" w14:textId="77777777" w:rsidR="007338E8" w:rsidRDefault="00591FA7">
      <w:r>
        <w:t xml:space="preserve"> </w:t>
      </w:r>
      <w:r w:rsidR="00485FF9">
        <w:t xml:space="preserve"> </w:t>
      </w:r>
      <w:r w:rsidR="00F31760">
        <w:t xml:space="preserve">  </w:t>
      </w:r>
      <w:r w:rsidR="007404ED">
        <w:t xml:space="preserve">  </w:t>
      </w:r>
      <w:r w:rsidR="00E03FAD">
        <w:t xml:space="preserve">  </w:t>
      </w:r>
      <w:r w:rsidR="007654AD">
        <w:t xml:space="preserve"> </w:t>
      </w:r>
      <w:r w:rsidR="007338E8">
        <w:t xml:space="preserve">  </w:t>
      </w:r>
    </w:p>
    <w:p w14:paraId="1822A388" w14:textId="77777777" w:rsidR="000139A0" w:rsidRDefault="000139A0">
      <w:r>
        <w:t xml:space="preserve"> </w:t>
      </w:r>
    </w:p>
    <w:p w14:paraId="03E844B1" w14:textId="77777777" w:rsidR="00B5466C" w:rsidRDefault="00B5466C"/>
    <w:p w14:paraId="009FFB31" w14:textId="77777777" w:rsidR="002052A5" w:rsidRDefault="002052A5"/>
    <w:p w14:paraId="147445D2" w14:textId="77777777" w:rsidR="002052A5" w:rsidRDefault="002052A5"/>
    <w:p w14:paraId="4BA7338D" w14:textId="77777777" w:rsidR="00ED7068" w:rsidRDefault="00ED7068"/>
    <w:p w14:paraId="68717848" w14:textId="77777777" w:rsidR="00ED7068" w:rsidRDefault="00ED7068">
      <w:r>
        <w:t xml:space="preserve"> </w:t>
      </w:r>
    </w:p>
    <w:p w14:paraId="64205266" w14:textId="77777777" w:rsidR="00ED7068" w:rsidRDefault="00ED7068"/>
    <w:p w14:paraId="4705F0A4" w14:textId="77777777" w:rsidR="00140B16" w:rsidRDefault="00694ED3">
      <w:r>
        <w:t xml:space="preserve"> </w:t>
      </w:r>
      <w:r w:rsidR="002C5811">
        <w:t xml:space="preserve"> </w:t>
      </w:r>
      <w:r w:rsidR="002203F4">
        <w:t xml:space="preserve">  </w:t>
      </w:r>
      <w:r w:rsidR="003146FA">
        <w:t xml:space="preserve"> </w:t>
      </w:r>
      <w:r w:rsidR="00140B16">
        <w:t xml:space="preserve"> </w:t>
      </w:r>
    </w:p>
    <w:p w14:paraId="49ED9866" w14:textId="77777777" w:rsidR="00C6570B" w:rsidRDefault="00B55E6F">
      <w:r>
        <w:t xml:space="preserve"> </w:t>
      </w:r>
    </w:p>
    <w:p w14:paraId="3AFC4C35" w14:textId="77777777" w:rsidR="00FF6993" w:rsidRDefault="00C6570B">
      <w:r>
        <w:t xml:space="preserve">  </w:t>
      </w:r>
    </w:p>
    <w:p w14:paraId="7C046E35" w14:textId="77777777" w:rsidR="00E72D3B" w:rsidRDefault="00E72D3B"/>
    <w:p w14:paraId="5104E91B" w14:textId="77777777" w:rsidR="00480490" w:rsidRDefault="00480490"/>
    <w:p w14:paraId="446F8268" w14:textId="77777777" w:rsidR="00480490" w:rsidRDefault="00480490"/>
    <w:p w14:paraId="04EAA235" w14:textId="77777777" w:rsidR="00480490" w:rsidRDefault="00480490"/>
    <w:p w14:paraId="385D773D" w14:textId="77777777" w:rsidR="006C7259" w:rsidRDefault="00480490">
      <w:r>
        <w:t xml:space="preserve"> </w:t>
      </w:r>
    </w:p>
    <w:p w14:paraId="74B42A89" w14:textId="77777777" w:rsidR="00045981" w:rsidRDefault="00045981"/>
    <w:p w14:paraId="3ED0BFA2" w14:textId="77777777" w:rsidR="00045981" w:rsidRDefault="00045981"/>
    <w:p w14:paraId="6954790C" w14:textId="77777777" w:rsidR="00FF7C13" w:rsidRDefault="00FF7C13">
      <w:r>
        <w:t xml:space="preserve"> </w:t>
      </w:r>
    </w:p>
    <w:p w14:paraId="68B4C156" w14:textId="77777777" w:rsidR="00FA3D08" w:rsidRDefault="00B57259">
      <w:r>
        <w:t xml:space="preserve"> </w:t>
      </w:r>
      <w:r w:rsidR="00FA3D08">
        <w:t xml:space="preserve"> </w:t>
      </w:r>
    </w:p>
    <w:p w14:paraId="7969E35E" w14:textId="77777777" w:rsidR="00FA3D08" w:rsidRDefault="00FA3D08"/>
    <w:p w14:paraId="6E449943" w14:textId="77777777" w:rsidR="00D36874" w:rsidRDefault="00D36874">
      <w:r>
        <w:t xml:space="preserve">  </w:t>
      </w:r>
    </w:p>
    <w:p w14:paraId="58B892F4" w14:textId="77777777" w:rsidR="00681BFC" w:rsidRDefault="00681BFC"/>
    <w:p w14:paraId="3BEA7EF8" w14:textId="77777777" w:rsidR="00681BFC" w:rsidRDefault="00681BFC"/>
    <w:p w14:paraId="2E15D240" w14:textId="77777777" w:rsidR="00653896" w:rsidRDefault="00681BFC">
      <w:r>
        <w:t xml:space="preserve"> </w:t>
      </w:r>
      <w:r w:rsidR="000C7D4E">
        <w:t xml:space="preserve">  </w:t>
      </w:r>
      <w:r w:rsidR="00653896">
        <w:t xml:space="preserve"> </w:t>
      </w:r>
    </w:p>
    <w:p w14:paraId="162FB925" w14:textId="77777777" w:rsidR="0034205D" w:rsidRPr="007D64F0" w:rsidRDefault="0034205D"/>
    <w:p w14:paraId="3FDE7664" w14:textId="77777777" w:rsidR="00D223B9" w:rsidRPr="007D64F0" w:rsidRDefault="00220BAA">
      <w:r w:rsidRPr="007D64F0">
        <w:t xml:space="preserve">   </w:t>
      </w:r>
      <w:r w:rsidR="00A979AC" w:rsidRPr="007D64F0">
        <w:t xml:space="preserve"> </w:t>
      </w:r>
    </w:p>
    <w:p w14:paraId="5470ABC6" w14:textId="77777777" w:rsidR="00D223B9" w:rsidRPr="007D64F0" w:rsidRDefault="00D223B9"/>
    <w:p w14:paraId="017AB5C8" w14:textId="77777777" w:rsidR="008A6950" w:rsidRPr="007D64F0" w:rsidRDefault="008A6950"/>
    <w:p w14:paraId="5B9C6DE1" w14:textId="77777777" w:rsidR="00E64AF0" w:rsidRPr="007D64F0" w:rsidRDefault="006C7D3A">
      <w:r w:rsidRPr="007D64F0">
        <w:t xml:space="preserve">  </w:t>
      </w:r>
    </w:p>
    <w:p w14:paraId="1B3041BC" w14:textId="77777777" w:rsidR="00E64AF0" w:rsidRPr="007D64F0" w:rsidRDefault="00E64AF0"/>
    <w:p w14:paraId="255684F1" w14:textId="77777777" w:rsidR="00C91313" w:rsidRPr="007D64F0" w:rsidRDefault="00C91313"/>
    <w:p w14:paraId="0336DB82" w14:textId="77777777" w:rsidR="00C91313" w:rsidRPr="007D64F0" w:rsidRDefault="00C91313"/>
    <w:p w14:paraId="6A8FC86A" w14:textId="77777777" w:rsidR="007E68FF" w:rsidRPr="007D64F0" w:rsidRDefault="007E68FF"/>
    <w:p w14:paraId="29088193" w14:textId="77777777" w:rsidR="007E68FF" w:rsidRPr="007D64F0" w:rsidRDefault="007E68FF"/>
    <w:p w14:paraId="465FA092" w14:textId="77777777" w:rsidR="007E68FF" w:rsidRPr="007D64F0" w:rsidRDefault="007E68FF"/>
    <w:p w14:paraId="5D9FD568" w14:textId="77777777" w:rsidR="00EF70F3" w:rsidRPr="007D64F0" w:rsidRDefault="007E68FF">
      <w:r w:rsidRPr="007D64F0">
        <w:t xml:space="preserve">  </w:t>
      </w:r>
      <w:r w:rsidR="0016252D" w:rsidRPr="007D64F0">
        <w:t xml:space="preserve">  </w:t>
      </w:r>
      <w:r w:rsidR="00782B14" w:rsidRPr="007D64F0">
        <w:t xml:space="preserve"> </w:t>
      </w:r>
      <w:r w:rsidR="00EF70F3" w:rsidRPr="007D64F0">
        <w:t xml:space="preserve"> </w:t>
      </w:r>
    </w:p>
    <w:p w14:paraId="57CAE4DA" w14:textId="77777777" w:rsidR="007E68FF" w:rsidRPr="007D64F0" w:rsidRDefault="007E68FF"/>
    <w:p w14:paraId="1DBA5285" w14:textId="77777777" w:rsidR="007E68FF" w:rsidRPr="007D64F0" w:rsidRDefault="007E68FF"/>
    <w:p w14:paraId="0FFC6B32" w14:textId="77777777" w:rsidR="007E68FF" w:rsidRPr="007D64F0" w:rsidRDefault="007E68FF"/>
    <w:p w14:paraId="61A91D73" w14:textId="77777777" w:rsidR="00867F4C" w:rsidRPr="007D64F0" w:rsidRDefault="00867F4C"/>
    <w:p w14:paraId="2FDBBF23" w14:textId="77777777" w:rsidR="00E959C7" w:rsidRPr="007D64F0" w:rsidRDefault="00E959C7"/>
    <w:p w14:paraId="1C406CF2" w14:textId="77777777" w:rsidR="00E959C7" w:rsidRPr="007D64F0" w:rsidRDefault="00E959C7"/>
    <w:p w14:paraId="6EA04179" w14:textId="77777777" w:rsidR="002148B8" w:rsidRPr="007D64F0" w:rsidRDefault="002148B8"/>
    <w:p w14:paraId="14FCBCB1" w14:textId="77777777" w:rsidR="00E959C7" w:rsidRPr="007D64F0" w:rsidRDefault="00E959C7"/>
    <w:p w14:paraId="3EDF7DFC" w14:textId="77777777" w:rsidR="00737280" w:rsidRPr="007D64F0" w:rsidRDefault="007E376B">
      <w:r w:rsidRPr="007D64F0">
        <w:t xml:space="preserve"> </w:t>
      </w:r>
      <w:r w:rsidR="00A01478" w:rsidRPr="007D64F0">
        <w:t xml:space="preserve"> </w:t>
      </w:r>
      <w:r w:rsidR="007D5026" w:rsidRPr="007D64F0">
        <w:t xml:space="preserve">  </w:t>
      </w:r>
      <w:r w:rsidR="00737280" w:rsidRPr="007D64F0">
        <w:t xml:space="preserve"> </w:t>
      </w:r>
    </w:p>
    <w:p w14:paraId="1EF1026B" w14:textId="77777777" w:rsidR="00744E55" w:rsidRPr="007D64F0" w:rsidRDefault="00744E55">
      <w:r w:rsidRPr="007D64F0">
        <w:t xml:space="preserve">   </w:t>
      </w:r>
    </w:p>
    <w:p w14:paraId="1EF67C7E" w14:textId="77777777" w:rsidR="00357C86" w:rsidRPr="007D64F0" w:rsidRDefault="00A42B5B">
      <w:r w:rsidRPr="007D64F0">
        <w:t xml:space="preserve">  </w:t>
      </w:r>
      <w:r w:rsidR="00357C86" w:rsidRPr="007D64F0">
        <w:t xml:space="preserve">  </w:t>
      </w:r>
    </w:p>
    <w:p w14:paraId="7112BB65" w14:textId="77777777" w:rsidR="00552F38" w:rsidRPr="007D64F0" w:rsidRDefault="00552F38">
      <w:r w:rsidRPr="007D64F0">
        <w:t xml:space="preserve">  </w:t>
      </w:r>
    </w:p>
    <w:sectPr w:rsidR="00552F38" w:rsidRPr="007D64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55D2"/>
    <w:rsid w:val="00002F80"/>
    <w:rsid w:val="00004252"/>
    <w:rsid w:val="00011D8E"/>
    <w:rsid w:val="000139A0"/>
    <w:rsid w:val="00015D8C"/>
    <w:rsid w:val="000201A4"/>
    <w:rsid w:val="000211F4"/>
    <w:rsid w:val="00021881"/>
    <w:rsid w:val="0002281C"/>
    <w:rsid w:val="00024F4E"/>
    <w:rsid w:val="00025D5D"/>
    <w:rsid w:val="0002754B"/>
    <w:rsid w:val="00027A19"/>
    <w:rsid w:val="00032401"/>
    <w:rsid w:val="0004189D"/>
    <w:rsid w:val="00045981"/>
    <w:rsid w:val="00046261"/>
    <w:rsid w:val="00046DF2"/>
    <w:rsid w:val="00052367"/>
    <w:rsid w:val="00055532"/>
    <w:rsid w:val="0006030C"/>
    <w:rsid w:val="000606E0"/>
    <w:rsid w:val="00061E4D"/>
    <w:rsid w:val="00062737"/>
    <w:rsid w:val="00065DEE"/>
    <w:rsid w:val="000670D1"/>
    <w:rsid w:val="00070B06"/>
    <w:rsid w:val="000724CF"/>
    <w:rsid w:val="00075B47"/>
    <w:rsid w:val="00076538"/>
    <w:rsid w:val="000769D1"/>
    <w:rsid w:val="00076F2B"/>
    <w:rsid w:val="00080E62"/>
    <w:rsid w:val="00081293"/>
    <w:rsid w:val="00081F94"/>
    <w:rsid w:val="00082479"/>
    <w:rsid w:val="0008358B"/>
    <w:rsid w:val="00084940"/>
    <w:rsid w:val="000862FC"/>
    <w:rsid w:val="00087F1D"/>
    <w:rsid w:val="00090FE1"/>
    <w:rsid w:val="00091EDE"/>
    <w:rsid w:val="000923F7"/>
    <w:rsid w:val="00092612"/>
    <w:rsid w:val="00092BA8"/>
    <w:rsid w:val="00092E96"/>
    <w:rsid w:val="00094CB8"/>
    <w:rsid w:val="00094D0C"/>
    <w:rsid w:val="00095038"/>
    <w:rsid w:val="00097967"/>
    <w:rsid w:val="000A46EE"/>
    <w:rsid w:val="000A5593"/>
    <w:rsid w:val="000B2695"/>
    <w:rsid w:val="000B2DCD"/>
    <w:rsid w:val="000B3DB1"/>
    <w:rsid w:val="000B56AB"/>
    <w:rsid w:val="000B61DB"/>
    <w:rsid w:val="000B761F"/>
    <w:rsid w:val="000B7A46"/>
    <w:rsid w:val="000B7C10"/>
    <w:rsid w:val="000C0055"/>
    <w:rsid w:val="000C0D20"/>
    <w:rsid w:val="000C3494"/>
    <w:rsid w:val="000C3F04"/>
    <w:rsid w:val="000C7D4E"/>
    <w:rsid w:val="000D0BE7"/>
    <w:rsid w:val="000D37C3"/>
    <w:rsid w:val="000D453A"/>
    <w:rsid w:val="000D5991"/>
    <w:rsid w:val="000D5ED9"/>
    <w:rsid w:val="000D735D"/>
    <w:rsid w:val="000D7857"/>
    <w:rsid w:val="000D7B72"/>
    <w:rsid w:val="000E0EE6"/>
    <w:rsid w:val="000E2B47"/>
    <w:rsid w:val="000E3257"/>
    <w:rsid w:val="000E3B81"/>
    <w:rsid w:val="000E404D"/>
    <w:rsid w:val="000F162B"/>
    <w:rsid w:val="000F5D66"/>
    <w:rsid w:val="000F7300"/>
    <w:rsid w:val="00101F5A"/>
    <w:rsid w:val="00103785"/>
    <w:rsid w:val="001037E2"/>
    <w:rsid w:val="00104C77"/>
    <w:rsid w:val="00106592"/>
    <w:rsid w:val="001102A5"/>
    <w:rsid w:val="0011045E"/>
    <w:rsid w:val="001120F5"/>
    <w:rsid w:val="00112717"/>
    <w:rsid w:val="0011396C"/>
    <w:rsid w:val="00116F74"/>
    <w:rsid w:val="00122596"/>
    <w:rsid w:val="0012262E"/>
    <w:rsid w:val="001231E7"/>
    <w:rsid w:val="00123318"/>
    <w:rsid w:val="0012336A"/>
    <w:rsid w:val="00125A08"/>
    <w:rsid w:val="00125A89"/>
    <w:rsid w:val="00125F03"/>
    <w:rsid w:val="00126093"/>
    <w:rsid w:val="0012610D"/>
    <w:rsid w:val="00127604"/>
    <w:rsid w:val="0013094B"/>
    <w:rsid w:val="00130D64"/>
    <w:rsid w:val="00131B36"/>
    <w:rsid w:val="00140B16"/>
    <w:rsid w:val="00141921"/>
    <w:rsid w:val="001434FD"/>
    <w:rsid w:val="00144BFF"/>
    <w:rsid w:val="001458D6"/>
    <w:rsid w:val="001475EB"/>
    <w:rsid w:val="001502C8"/>
    <w:rsid w:val="00154C0A"/>
    <w:rsid w:val="00154C6A"/>
    <w:rsid w:val="001567EA"/>
    <w:rsid w:val="00160C2F"/>
    <w:rsid w:val="0016252D"/>
    <w:rsid w:val="00162F07"/>
    <w:rsid w:val="00163D13"/>
    <w:rsid w:val="00165211"/>
    <w:rsid w:val="00165CF4"/>
    <w:rsid w:val="00171C9F"/>
    <w:rsid w:val="00173197"/>
    <w:rsid w:val="0017418D"/>
    <w:rsid w:val="00175EAA"/>
    <w:rsid w:val="00176DC7"/>
    <w:rsid w:val="00177BDB"/>
    <w:rsid w:val="00181C0E"/>
    <w:rsid w:val="00183C4D"/>
    <w:rsid w:val="00185613"/>
    <w:rsid w:val="00191A62"/>
    <w:rsid w:val="001950D5"/>
    <w:rsid w:val="0019664E"/>
    <w:rsid w:val="001A0EF0"/>
    <w:rsid w:val="001A151F"/>
    <w:rsid w:val="001A20B6"/>
    <w:rsid w:val="001A26A4"/>
    <w:rsid w:val="001A385E"/>
    <w:rsid w:val="001A40B8"/>
    <w:rsid w:val="001A7399"/>
    <w:rsid w:val="001B2A84"/>
    <w:rsid w:val="001B2D18"/>
    <w:rsid w:val="001B3592"/>
    <w:rsid w:val="001C47AB"/>
    <w:rsid w:val="001D21D7"/>
    <w:rsid w:val="001D2235"/>
    <w:rsid w:val="001D5D03"/>
    <w:rsid w:val="001D7BBA"/>
    <w:rsid w:val="001E5EFE"/>
    <w:rsid w:val="001E7D46"/>
    <w:rsid w:val="001F0688"/>
    <w:rsid w:val="002015B0"/>
    <w:rsid w:val="00203724"/>
    <w:rsid w:val="002052A5"/>
    <w:rsid w:val="00206D66"/>
    <w:rsid w:val="00207DD9"/>
    <w:rsid w:val="002122EE"/>
    <w:rsid w:val="00213A34"/>
    <w:rsid w:val="002148B8"/>
    <w:rsid w:val="002203F4"/>
    <w:rsid w:val="00220BAA"/>
    <w:rsid w:val="002227BE"/>
    <w:rsid w:val="002249E6"/>
    <w:rsid w:val="00225DD4"/>
    <w:rsid w:val="00231648"/>
    <w:rsid w:val="00234325"/>
    <w:rsid w:val="00234CCC"/>
    <w:rsid w:val="0023649C"/>
    <w:rsid w:val="002406FF"/>
    <w:rsid w:val="00240DBA"/>
    <w:rsid w:val="0024195E"/>
    <w:rsid w:val="00243914"/>
    <w:rsid w:val="00243DB9"/>
    <w:rsid w:val="00244697"/>
    <w:rsid w:val="00244D5F"/>
    <w:rsid w:val="00246CC3"/>
    <w:rsid w:val="002547D0"/>
    <w:rsid w:val="00256AF1"/>
    <w:rsid w:val="00262CB0"/>
    <w:rsid w:val="00262DE3"/>
    <w:rsid w:val="00263AB7"/>
    <w:rsid w:val="002656EC"/>
    <w:rsid w:val="002662F7"/>
    <w:rsid w:val="00267E0D"/>
    <w:rsid w:val="00270AC9"/>
    <w:rsid w:val="0027498C"/>
    <w:rsid w:val="00277468"/>
    <w:rsid w:val="00286FD4"/>
    <w:rsid w:val="00290215"/>
    <w:rsid w:val="00290FF0"/>
    <w:rsid w:val="00292A1E"/>
    <w:rsid w:val="00293A84"/>
    <w:rsid w:val="00295C41"/>
    <w:rsid w:val="00296681"/>
    <w:rsid w:val="002A0393"/>
    <w:rsid w:val="002A254C"/>
    <w:rsid w:val="002A2C6B"/>
    <w:rsid w:val="002A31E1"/>
    <w:rsid w:val="002A37A1"/>
    <w:rsid w:val="002A3ADA"/>
    <w:rsid w:val="002A476B"/>
    <w:rsid w:val="002A5854"/>
    <w:rsid w:val="002B0613"/>
    <w:rsid w:val="002B32BE"/>
    <w:rsid w:val="002B35A3"/>
    <w:rsid w:val="002B376E"/>
    <w:rsid w:val="002B6C6E"/>
    <w:rsid w:val="002B787A"/>
    <w:rsid w:val="002C08F2"/>
    <w:rsid w:val="002C0D35"/>
    <w:rsid w:val="002C2DC7"/>
    <w:rsid w:val="002C5811"/>
    <w:rsid w:val="002C5C5C"/>
    <w:rsid w:val="002C759D"/>
    <w:rsid w:val="002C77AA"/>
    <w:rsid w:val="002D1807"/>
    <w:rsid w:val="002D40FB"/>
    <w:rsid w:val="002D589E"/>
    <w:rsid w:val="002D799F"/>
    <w:rsid w:val="002E1F2B"/>
    <w:rsid w:val="002E5DB0"/>
    <w:rsid w:val="002E6DD8"/>
    <w:rsid w:val="002E7646"/>
    <w:rsid w:val="002F0428"/>
    <w:rsid w:val="002F11FD"/>
    <w:rsid w:val="002F1475"/>
    <w:rsid w:val="002F30F2"/>
    <w:rsid w:val="002F5848"/>
    <w:rsid w:val="002F7746"/>
    <w:rsid w:val="003046B8"/>
    <w:rsid w:val="00306B18"/>
    <w:rsid w:val="0031356F"/>
    <w:rsid w:val="003144DB"/>
    <w:rsid w:val="003146FA"/>
    <w:rsid w:val="0033071B"/>
    <w:rsid w:val="00333052"/>
    <w:rsid w:val="00334B9A"/>
    <w:rsid w:val="003361E0"/>
    <w:rsid w:val="0034029D"/>
    <w:rsid w:val="00340A31"/>
    <w:rsid w:val="003418A3"/>
    <w:rsid w:val="0034205D"/>
    <w:rsid w:val="00350FD6"/>
    <w:rsid w:val="0035179E"/>
    <w:rsid w:val="00352468"/>
    <w:rsid w:val="0035608D"/>
    <w:rsid w:val="00356730"/>
    <w:rsid w:val="00357C86"/>
    <w:rsid w:val="00360E51"/>
    <w:rsid w:val="0036344E"/>
    <w:rsid w:val="00364214"/>
    <w:rsid w:val="0036508C"/>
    <w:rsid w:val="00365841"/>
    <w:rsid w:val="00373F4B"/>
    <w:rsid w:val="00374B50"/>
    <w:rsid w:val="0037627E"/>
    <w:rsid w:val="0037702D"/>
    <w:rsid w:val="0038455F"/>
    <w:rsid w:val="0038530B"/>
    <w:rsid w:val="0038585A"/>
    <w:rsid w:val="003926F9"/>
    <w:rsid w:val="00393012"/>
    <w:rsid w:val="003951F2"/>
    <w:rsid w:val="003A1902"/>
    <w:rsid w:val="003A2398"/>
    <w:rsid w:val="003A34DE"/>
    <w:rsid w:val="003A399A"/>
    <w:rsid w:val="003A5F81"/>
    <w:rsid w:val="003A7D3E"/>
    <w:rsid w:val="003B3351"/>
    <w:rsid w:val="003B454B"/>
    <w:rsid w:val="003B5A9A"/>
    <w:rsid w:val="003B5B58"/>
    <w:rsid w:val="003B6645"/>
    <w:rsid w:val="003C1B8F"/>
    <w:rsid w:val="003C386E"/>
    <w:rsid w:val="003C5BDA"/>
    <w:rsid w:val="003D1918"/>
    <w:rsid w:val="003D25A7"/>
    <w:rsid w:val="003D4BA8"/>
    <w:rsid w:val="003E020A"/>
    <w:rsid w:val="003E089B"/>
    <w:rsid w:val="003E1314"/>
    <w:rsid w:val="003E4801"/>
    <w:rsid w:val="003E6BCF"/>
    <w:rsid w:val="003E7B14"/>
    <w:rsid w:val="003F087E"/>
    <w:rsid w:val="003F170D"/>
    <w:rsid w:val="003F1738"/>
    <w:rsid w:val="003F3837"/>
    <w:rsid w:val="003F4651"/>
    <w:rsid w:val="003F5BEF"/>
    <w:rsid w:val="003F6C5D"/>
    <w:rsid w:val="00401204"/>
    <w:rsid w:val="004033A6"/>
    <w:rsid w:val="004043AE"/>
    <w:rsid w:val="00407C62"/>
    <w:rsid w:val="00410199"/>
    <w:rsid w:val="004107D8"/>
    <w:rsid w:val="004116F6"/>
    <w:rsid w:val="004135B0"/>
    <w:rsid w:val="004143AC"/>
    <w:rsid w:val="00415493"/>
    <w:rsid w:val="00415CC6"/>
    <w:rsid w:val="00417A5B"/>
    <w:rsid w:val="00420555"/>
    <w:rsid w:val="004221B9"/>
    <w:rsid w:val="00422DDD"/>
    <w:rsid w:val="00422E78"/>
    <w:rsid w:val="00425800"/>
    <w:rsid w:val="00425A2B"/>
    <w:rsid w:val="00425D18"/>
    <w:rsid w:val="0043587A"/>
    <w:rsid w:val="004373E7"/>
    <w:rsid w:val="00443C73"/>
    <w:rsid w:val="004454DF"/>
    <w:rsid w:val="004463DA"/>
    <w:rsid w:val="00447BC7"/>
    <w:rsid w:val="004501AC"/>
    <w:rsid w:val="00450527"/>
    <w:rsid w:val="00451061"/>
    <w:rsid w:val="004517A5"/>
    <w:rsid w:val="0045393B"/>
    <w:rsid w:val="00457A81"/>
    <w:rsid w:val="0046173C"/>
    <w:rsid w:val="00461D40"/>
    <w:rsid w:val="00465F99"/>
    <w:rsid w:val="004715AC"/>
    <w:rsid w:val="00474887"/>
    <w:rsid w:val="00474C8B"/>
    <w:rsid w:val="00474E02"/>
    <w:rsid w:val="00476AB3"/>
    <w:rsid w:val="00480490"/>
    <w:rsid w:val="004829D0"/>
    <w:rsid w:val="00485FF9"/>
    <w:rsid w:val="00491766"/>
    <w:rsid w:val="004919F0"/>
    <w:rsid w:val="004943E4"/>
    <w:rsid w:val="00494F8B"/>
    <w:rsid w:val="004A03D0"/>
    <w:rsid w:val="004A0FB0"/>
    <w:rsid w:val="004A2528"/>
    <w:rsid w:val="004A2CE4"/>
    <w:rsid w:val="004A56C4"/>
    <w:rsid w:val="004B0222"/>
    <w:rsid w:val="004B1342"/>
    <w:rsid w:val="004B21C6"/>
    <w:rsid w:val="004B297D"/>
    <w:rsid w:val="004B482E"/>
    <w:rsid w:val="004B7CA9"/>
    <w:rsid w:val="004C065A"/>
    <w:rsid w:val="004C0F41"/>
    <w:rsid w:val="004C14E9"/>
    <w:rsid w:val="004C42B6"/>
    <w:rsid w:val="004C4C45"/>
    <w:rsid w:val="004C50F4"/>
    <w:rsid w:val="004C76D9"/>
    <w:rsid w:val="004D13BD"/>
    <w:rsid w:val="004D385D"/>
    <w:rsid w:val="004D56A2"/>
    <w:rsid w:val="004D5E52"/>
    <w:rsid w:val="004E353C"/>
    <w:rsid w:val="004F1AA6"/>
    <w:rsid w:val="004F4C6E"/>
    <w:rsid w:val="004F58E3"/>
    <w:rsid w:val="004F5B93"/>
    <w:rsid w:val="004F68F7"/>
    <w:rsid w:val="00501B58"/>
    <w:rsid w:val="00504549"/>
    <w:rsid w:val="00504F5C"/>
    <w:rsid w:val="0051018D"/>
    <w:rsid w:val="0051116C"/>
    <w:rsid w:val="00512AA2"/>
    <w:rsid w:val="005151DD"/>
    <w:rsid w:val="00517AB6"/>
    <w:rsid w:val="00517EF2"/>
    <w:rsid w:val="005222BC"/>
    <w:rsid w:val="00522605"/>
    <w:rsid w:val="005248D3"/>
    <w:rsid w:val="00524EEE"/>
    <w:rsid w:val="0052692B"/>
    <w:rsid w:val="0052712B"/>
    <w:rsid w:val="005303D2"/>
    <w:rsid w:val="005308E6"/>
    <w:rsid w:val="00532DF4"/>
    <w:rsid w:val="00535973"/>
    <w:rsid w:val="00537E3A"/>
    <w:rsid w:val="005427B3"/>
    <w:rsid w:val="00542C49"/>
    <w:rsid w:val="00545DC8"/>
    <w:rsid w:val="0054685E"/>
    <w:rsid w:val="00550679"/>
    <w:rsid w:val="00552F38"/>
    <w:rsid w:val="00553168"/>
    <w:rsid w:val="005571F7"/>
    <w:rsid w:val="00563446"/>
    <w:rsid w:val="00564545"/>
    <w:rsid w:val="00565C69"/>
    <w:rsid w:val="005665DC"/>
    <w:rsid w:val="0056669F"/>
    <w:rsid w:val="00570794"/>
    <w:rsid w:val="00574966"/>
    <w:rsid w:val="00577122"/>
    <w:rsid w:val="00586C6B"/>
    <w:rsid w:val="00587147"/>
    <w:rsid w:val="005911EB"/>
    <w:rsid w:val="00591FA7"/>
    <w:rsid w:val="005922FE"/>
    <w:rsid w:val="00595A5E"/>
    <w:rsid w:val="00597AA6"/>
    <w:rsid w:val="00597FDF"/>
    <w:rsid w:val="005A062B"/>
    <w:rsid w:val="005A0F10"/>
    <w:rsid w:val="005A4095"/>
    <w:rsid w:val="005A4A21"/>
    <w:rsid w:val="005A6F0C"/>
    <w:rsid w:val="005B15E6"/>
    <w:rsid w:val="005B4321"/>
    <w:rsid w:val="005B557A"/>
    <w:rsid w:val="005B738A"/>
    <w:rsid w:val="005C17E3"/>
    <w:rsid w:val="005C63B2"/>
    <w:rsid w:val="005C645F"/>
    <w:rsid w:val="005C75B5"/>
    <w:rsid w:val="005D23E6"/>
    <w:rsid w:val="005D3032"/>
    <w:rsid w:val="005D3F89"/>
    <w:rsid w:val="005D6EDE"/>
    <w:rsid w:val="005D7C8E"/>
    <w:rsid w:val="005E15F5"/>
    <w:rsid w:val="005E1A8D"/>
    <w:rsid w:val="005F1022"/>
    <w:rsid w:val="005F2EE7"/>
    <w:rsid w:val="005F30D7"/>
    <w:rsid w:val="005F4C35"/>
    <w:rsid w:val="005F50F9"/>
    <w:rsid w:val="005F52C7"/>
    <w:rsid w:val="005F7C95"/>
    <w:rsid w:val="00600471"/>
    <w:rsid w:val="0060232C"/>
    <w:rsid w:val="00602382"/>
    <w:rsid w:val="00602AA4"/>
    <w:rsid w:val="0060399D"/>
    <w:rsid w:val="0060424E"/>
    <w:rsid w:val="00604EB7"/>
    <w:rsid w:val="00606105"/>
    <w:rsid w:val="00607707"/>
    <w:rsid w:val="00607BE4"/>
    <w:rsid w:val="00610572"/>
    <w:rsid w:val="00611A63"/>
    <w:rsid w:val="006137FE"/>
    <w:rsid w:val="00615AFA"/>
    <w:rsid w:val="00615C8C"/>
    <w:rsid w:val="00620E76"/>
    <w:rsid w:val="00623889"/>
    <w:rsid w:val="00625047"/>
    <w:rsid w:val="006250A6"/>
    <w:rsid w:val="0062586E"/>
    <w:rsid w:val="00625A56"/>
    <w:rsid w:val="0063217B"/>
    <w:rsid w:val="0063230B"/>
    <w:rsid w:val="006326D0"/>
    <w:rsid w:val="006351C9"/>
    <w:rsid w:val="00635E0B"/>
    <w:rsid w:val="00636A31"/>
    <w:rsid w:val="00642970"/>
    <w:rsid w:val="00650785"/>
    <w:rsid w:val="00651459"/>
    <w:rsid w:val="00651F6D"/>
    <w:rsid w:val="00652273"/>
    <w:rsid w:val="00653896"/>
    <w:rsid w:val="00653E8B"/>
    <w:rsid w:val="0065776E"/>
    <w:rsid w:val="00672DE8"/>
    <w:rsid w:val="00674596"/>
    <w:rsid w:val="00677841"/>
    <w:rsid w:val="00681916"/>
    <w:rsid w:val="00681BDF"/>
    <w:rsid w:val="00681BFC"/>
    <w:rsid w:val="00681F3F"/>
    <w:rsid w:val="00683F3A"/>
    <w:rsid w:val="00684ADC"/>
    <w:rsid w:val="006858ED"/>
    <w:rsid w:val="00685B60"/>
    <w:rsid w:val="0068793A"/>
    <w:rsid w:val="00694E0B"/>
    <w:rsid w:val="00694ED3"/>
    <w:rsid w:val="00696A88"/>
    <w:rsid w:val="006A126F"/>
    <w:rsid w:val="006A1933"/>
    <w:rsid w:val="006A36BA"/>
    <w:rsid w:val="006A56FF"/>
    <w:rsid w:val="006A7F62"/>
    <w:rsid w:val="006B0ADD"/>
    <w:rsid w:val="006B2BB1"/>
    <w:rsid w:val="006B374F"/>
    <w:rsid w:val="006B4746"/>
    <w:rsid w:val="006B7878"/>
    <w:rsid w:val="006C224B"/>
    <w:rsid w:val="006C7259"/>
    <w:rsid w:val="006C7D3A"/>
    <w:rsid w:val="006D20B8"/>
    <w:rsid w:val="006D2996"/>
    <w:rsid w:val="006D6922"/>
    <w:rsid w:val="006D6D23"/>
    <w:rsid w:val="006D70BC"/>
    <w:rsid w:val="006E1DDA"/>
    <w:rsid w:val="006E2341"/>
    <w:rsid w:val="006E5B46"/>
    <w:rsid w:val="006E5CC0"/>
    <w:rsid w:val="006F0690"/>
    <w:rsid w:val="006F2DAF"/>
    <w:rsid w:val="006F41E6"/>
    <w:rsid w:val="006F469A"/>
    <w:rsid w:val="006F58D1"/>
    <w:rsid w:val="006F74AC"/>
    <w:rsid w:val="006F77B0"/>
    <w:rsid w:val="00701F25"/>
    <w:rsid w:val="0070212D"/>
    <w:rsid w:val="00705DD8"/>
    <w:rsid w:val="007114DE"/>
    <w:rsid w:val="00711817"/>
    <w:rsid w:val="007118BB"/>
    <w:rsid w:val="007145BF"/>
    <w:rsid w:val="007173E0"/>
    <w:rsid w:val="00717934"/>
    <w:rsid w:val="00720032"/>
    <w:rsid w:val="007201A8"/>
    <w:rsid w:val="007220E7"/>
    <w:rsid w:val="0072271B"/>
    <w:rsid w:val="0072288C"/>
    <w:rsid w:val="0072589E"/>
    <w:rsid w:val="00726732"/>
    <w:rsid w:val="007305C2"/>
    <w:rsid w:val="0073094C"/>
    <w:rsid w:val="0073340A"/>
    <w:rsid w:val="007338E8"/>
    <w:rsid w:val="007357EA"/>
    <w:rsid w:val="00737202"/>
    <w:rsid w:val="00737280"/>
    <w:rsid w:val="007404ED"/>
    <w:rsid w:val="007437D8"/>
    <w:rsid w:val="00744E55"/>
    <w:rsid w:val="007455D8"/>
    <w:rsid w:val="00752420"/>
    <w:rsid w:val="00753736"/>
    <w:rsid w:val="00754A09"/>
    <w:rsid w:val="00762008"/>
    <w:rsid w:val="00762FAE"/>
    <w:rsid w:val="00763A73"/>
    <w:rsid w:val="007654AD"/>
    <w:rsid w:val="00765DB9"/>
    <w:rsid w:val="00773F26"/>
    <w:rsid w:val="00774561"/>
    <w:rsid w:val="00775E84"/>
    <w:rsid w:val="00775F94"/>
    <w:rsid w:val="00777478"/>
    <w:rsid w:val="00777900"/>
    <w:rsid w:val="007811E7"/>
    <w:rsid w:val="00782617"/>
    <w:rsid w:val="00782B14"/>
    <w:rsid w:val="00790BE2"/>
    <w:rsid w:val="0079261E"/>
    <w:rsid w:val="00792E35"/>
    <w:rsid w:val="007936D1"/>
    <w:rsid w:val="00793C07"/>
    <w:rsid w:val="00794E0D"/>
    <w:rsid w:val="00794E64"/>
    <w:rsid w:val="007964B1"/>
    <w:rsid w:val="00797B59"/>
    <w:rsid w:val="007A4BEE"/>
    <w:rsid w:val="007A56C7"/>
    <w:rsid w:val="007A5B33"/>
    <w:rsid w:val="007B158D"/>
    <w:rsid w:val="007B1F01"/>
    <w:rsid w:val="007B55D3"/>
    <w:rsid w:val="007B6396"/>
    <w:rsid w:val="007C2444"/>
    <w:rsid w:val="007C3AE3"/>
    <w:rsid w:val="007C4CF5"/>
    <w:rsid w:val="007D23E2"/>
    <w:rsid w:val="007D3FCE"/>
    <w:rsid w:val="007D43CC"/>
    <w:rsid w:val="007D5026"/>
    <w:rsid w:val="007D64F0"/>
    <w:rsid w:val="007D7FD2"/>
    <w:rsid w:val="007E1E0C"/>
    <w:rsid w:val="007E376B"/>
    <w:rsid w:val="007E5165"/>
    <w:rsid w:val="007E68FF"/>
    <w:rsid w:val="007E6D6B"/>
    <w:rsid w:val="007E70C2"/>
    <w:rsid w:val="007E7868"/>
    <w:rsid w:val="007F1E8E"/>
    <w:rsid w:val="007F3B80"/>
    <w:rsid w:val="007F3EC5"/>
    <w:rsid w:val="007F5452"/>
    <w:rsid w:val="007F6BCA"/>
    <w:rsid w:val="007F6E00"/>
    <w:rsid w:val="008002C1"/>
    <w:rsid w:val="0080441B"/>
    <w:rsid w:val="00804EAE"/>
    <w:rsid w:val="00805834"/>
    <w:rsid w:val="00811B2F"/>
    <w:rsid w:val="00811D64"/>
    <w:rsid w:val="008204D7"/>
    <w:rsid w:val="0082717D"/>
    <w:rsid w:val="008314D1"/>
    <w:rsid w:val="00832F5D"/>
    <w:rsid w:val="00833002"/>
    <w:rsid w:val="00840207"/>
    <w:rsid w:val="0084022E"/>
    <w:rsid w:val="00843C1A"/>
    <w:rsid w:val="008471A0"/>
    <w:rsid w:val="00847694"/>
    <w:rsid w:val="00850744"/>
    <w:rsid w:val="00851530"/>
    <w:rsid w:val="00853335"/>
    <w:rsid w:val="00853CC6"/>
    <w:rsid w:val="0085531D"/>
    <w:rsid w:val="008563BD"/>
    <w:rsid w:val="00856CFD"/>
    <w:rsid w:val="00857D31"/>
    <w:rsid w:val="00861CEB"/>
    <w:rsid w:val="0086233D"/>
    <w:rsid w:val="00862422"/>
    <w:rsid w:val="00862EA5"/>
    <w:rsid w:val="00862F35"/>
    <w:rsid w:val="00863051"/>
    <w:rsid w:val="00863970"/>
    <w:rsid w:val="00864911"/>
    <w:rsid w:val="00865188"/>
    <w:rsid w:val="0086582D"/>
    <w:rsid w:val="00867F4C"/>
    <w:rsid w:val="00870889"/>
    <w:rsid w:val="0087116A"/>
    <w:rsid w:val="00871199"/>
    <w:rsid w:val="00874381"/>
    <w:rsid w:val="008747A8"/>
    <w:rsid w:val="00874BF5"/>
    <w:rsid w:val="008758D2"/>
    <w:rsid w:val="00875F6C"/>
    <w:rsid w:val="00877257"/>
    <w:rsid w:val="00882839"/>
    <w:rsid w:val="00883767"/>
    <w:rsid w:val="00885EDB"/>
    <w:rsid w:val="00886919"/>
    <w:rsid w:val="00890A33"/>
    <w:rsid w:val="00891F1B"/>
    <w:rsid w:val="00894D7F"/>
    <w:rsid w:val="00894DDF"/>
    <w:rsid w:val="00895462"/>
    <w:rsid w:val="0089573F"/>
    <w:rsid w:val="00896FCA"/>
    <w:rsid w:val="008A2462"/>
    <w:rsid w:val="008A29CD"/>
    <w:rsid w:val="008A394D"/>
    <w:rsid w:val="008A684A"/>
    <w:rsid w:val="008A6950"/>
    <w:rsid w:val="008A6E83"/>
    <w:rsid w:val="008B0C9F"/>
    <w:rsid w:val="008B4AC8"/>
    <w:rsid w:val="008B56DB"/>
    <w:rsid w:val="008B71B0"/>
    <w:rsid w:val="008B7D21"/>
    <w:rsid w:val="008C29AD"/>
    <w:rsid w:val="008C4BD8"/>
    <w:rsid w:val="008C558F"/>
    <w:rsid w:val="008D09B9"/>
    <w:rsid w:val="008D203A"/>
    <w:rsid w:val="008D3F54"/>
    <w:rsid w:val="008D5B0B"/>
    <w:rsid w:val="008E31D1"/>
    <w:rsid w:val="008E36F8"/>
    <w:rsid w:val="008E3761"/>
    <w:rsid w:val="008E4886"/>
    <w:rsid w:val="008E4BD0"/>
    <w:rsid w:val="008E4E29"/>
    <w:rsid w:val="008E4F2B"/>
    <w:rsid w:val="008E57DC"/>
    <w:rsid w:val="008F1796"/>
    <w:rsid w:val="009024F9"/>
    <w:rsid w:val="009027F4"/>
    <w:rsid w:val="0090350D"/>
    <w:rsid w:val="009038C2"/>
    <w:rsid w:val="009065F1"/>
    <w:rsid w:val="00907AA9"/>
    <w:rsid w:val="00911012"/>
    <w:rsid w:val="00912332"/>
    <w:rsid w:val="00915168"/>
    <w:rsid w:val="00915362"/>
    <w:rsid w:val="00915A97"/>
    <w:rsid w:val="0091607E"/>
    <w:rsid w:val="00917923"/>
    <w:rsid w:val="0092043E"/>
    <w:rsid w:val="009239CC"/>
    <w:rsid w:val="009309A4"/>
    <w:rsid w:val="00931D27"/>
    <w:rsid w:val="00935471"/>
    <w:rsid w:val="00937C0A"/>
    <w:rsid w:val="00941AFC"/>
    <w:rsid w:val="00942116"/>
    <w:rsid w:val="00942165"/>
    <w:rsid w:val="0094231B"/>
    <w:rsid w:val="00942857"/>
    <w:rsid w:val="00943827"/>
    <w:rsid w:val="00945B94"/>
    <w:rsid w:val="009511B8"/>
    <w:rsid w:val="009536E1"/>
    <w:rsid w:val="00953DB8"/>
    <w:rsid w:val="00956AD4"/>
    <w:rsid w:val="00957CD2"/>
    <w:rsid w:val="00960E0C"/>
    <w:rsid w:val="009614F8"/>
    <w:rsid w:val="009622CE"/>
    <w:rsid w:val="00962F0C"/>
    <w:rsid w:val="0096670C"/>
    <w:rsid w:val="0097146D"/>
    <w:rsid w:val="00971517"/>
    <w:rsid w:val="00971955"/>
    <w:rsid w:val="00971C0C"/>
    <w:rsid w:val="00973418"/>
    <w:rsid w:val="009743DD"/>
    <w:rsid w:val="00974976"/>
    <w:rsid w:val="00975CC4"/>
    <w:rsid w:val="009776C5"/>
    <w:rsid w:val="00981D1D"/>
    <w:rsid w:val="00982585"/>
    <w:rsid w:val="00987617"/>
    <w:rsid w:val="00990016"/>
    <w:rsid w:val="00991923"/>
    <w:rsid w:val="00992698"/>
    <w:rsid w:val="009939D3"/>
    <w:rsid w:val="009952D9"/>
    <w:rsid w:val="009A3424"/>
    <w:rsid w:val="009A667E"/>
    <w:rsid w:val="009A7FFC"/>
    <w:rsid w:val="009B3D55"/>
    <w:rsid w:val="009B4234"/>
    <w:rsid w:val="009B454D"/>
    <w:rsid w:val="009B508A"/>
    <w:rsid w:val="009B7237"/>
    <w:rsid w:val="009B7645"/>
    <w:rsid w:val="009C0AB6"/>
    <w:rsid w:val="009C350D"/>
    <w:rsid w:val="009C38F9"/>
    <w:rsid w:val="009C3CA8"/>
    <w:rsid w:val="009C59C5"/>
    <w:rsid w:val="009C6BA4"/>
    <w:rsid w:val="009D0AA6"/>
    <w:rsid w:val="009D0C95"/>
    <w:rsid w:val="009D183A"/>
    <w:rsid w:val="009D3316"/>
    <w:rsid w:val="009D3B90"/>
    <w:rsid w:val="009D5E33"/>
    <w:rsid w:val="009E7689"/>
    <w:rsid w:val="009F44AC"/>
    <w:rsid w:val="009F45A6"/>
    <w:rsid w:val="009F619F"/>
    <w:rsid w:val="009F7A45"/>
    <w:rsid w:val="00A006CD"/>
    <w:rsid w:val="00A01328"/>
    <w:rsid w:val="00A01478"/>
    <w:rsid w:val="00A0335D"/>
    <w:rsid w:val="00A04D7A"/>
    <w:rsid w:val="00A050C5"/>
    <w:rsid w:val="00A11674"/>
    <w:rsid w:val="00A116EB"/>
    <w:rsid w:val="00A1181B"/>
    <w:rsid w:val="00A11959"/>
    <w:rsid w:val="00A121E8"/>
    <w:rsid w:val="00A125D9"/>
    <w:rsid w:val="00A1306F"/>
    <w:rsid w:val="00A1323A"/>
    <w:rsid w:val="00A1355C"/>
    <w:rsid w:val="00A165A5"/>
    <w:rsid w:val="00A16B6F"/>
    <w:rsid w:val="00A1780C"/>
    <w:rsid w:val="00A20C67"/>
    <w:rsid w:val="00A21472"/>
    <w:rsid w:val="00A22246"/>
    <w:rsid w:val="00A2347C"/>
    <w:rsid w:val="00A24E87"/>
    <w:rsid w:val="00A25887"/>
    <w:rsid w:val="00A3050B"/>
    <w:rsid w:val="00A42B5B"/>
    <w:rsid w:val="00A43966"/>
    <w:rsid w:val="00A46BDB"/>
    <w:rsid w:val="00A5075A"/>
    <w:rsid w:val="00A531E8"/>
    <w:rsid w:val="00A54805"/>
    <w:rsid w:val="00A55550"/>
    <w:rsid w:val="00A57769"/>
    <w:rsid w:val="00A60146"/>
    <w:rsid w:val="00A63CF5"/>
    <w:rsid w:val="00A6629D"/>
    <w:rsid w:val="00A664E3"/>
    <w:rsid w:val="00A70695"/>
    <w:rsid w:val="00A73B65"/>
    <w:rsid w:val="00A74564"/>
    <w:rsid w:val="00A7480D"/>
    <w:rsid w:val="00A74BF6"/>
    <w:rsid w:val="00A8145A"/>
    <w:rsid w:val="00A8431C"/>
    <w:rsid w:val="00A8478E"/>
    <w:rsid w:val="00A8527D"/>
    <w:rsid w:val="00A87EDA"/>
    <w:rsid w:val="00A923D1"/>
    <w:rsid w:val="00A925CF"/>
    <w:rsid w:val="00A96A57"/>
    <w:rsid w:val="00A979AC"/>
    <w:rsid w:val="00AA00F4"/>
    <w:rsid w:val="00AA36A9"/>
    <w:rsid w:val="00AA39C7"/>
    <w:rsid w:val="00AA65A5"/>
    <w:rsid w:val="00AA6D79"/>
    <w:rsid w:val="00AA76AF"/>
    <w:rsid w:val="00AB0F26"/>
    <w:rsid w:val="00AB1688"/>
    <w:rsid w:val="00AB3F7D"/>
    <w:rsid w:val="00AB4224"/>
    <w:rsid w:val="00AB57C8"/>
    <w:rsid w:val="00AC0858"/>
    <w:rsid w:val="00AC09EC"/>
    <w:rsid w:val="00AC225C"/>
    <w:rsid w:val="00AC2CCB"/>
    <w:rsid w:val="00AC5363"/>
    <w:rsid w:val="00AC5576"/>
    <w:rsid w:val="00AD14FC"/>
    <w:rsid w:val="00AD326C"/>
    <w:rsid w:val="00AD43D4"/>
    <w:rsid w:val="00AE3BE4"/>
    <w:rsid w:val="00AE41E0"/>
    <w:rsid w:val="00AE5C5A"/>
    <w:rsid w:val="00AE74DC"/>
    <w:rsid w:val="00AF62E3"/>
    <w:rsid w:val="00AF6D66"/>
    <w:rsid w:val="00AF719D"/>
    <w:rsid w:val="00B01063"/>
    <w:rsid w:val="00B01359"/>
    <w:rsid w:val="00B0136F"/>
    <w:rsid w:val="00B01A6B"/>
    <w:rsid w:val="00B03793"/>
    <w:rsid w:val="00B0380A"/>
    <w:rsid w:val="00B0402D"/>
    <w:rsid w:val="00B05960"/>
    <w:rsid w:val="00B107FF"/>
    <w:rsid w:val="00B110CE"/>
    <w:rsid w:val="00B111C1"/>
    <w:rsid w:val="00B11777"/>
    <w:rsid w:val="00B11ADC"/>
    <w:rsid w:val="00B15863"/>
    <w:rsid w:val="00B20C40"/>
    <w:rsid w:val="00B222CE"/>
    <w:rsid w:val="00B22E02"/>
    <w:rsid w:val="00B238E9"/>
    <w:rsid w:val="00B23DCA"/>
    <w:rsid w:val="00B255D2"/>
    <w:rsid w:val="00B258B7"/>
    <w:rsid w:val="00B26063"/>
    <w:rsid w:val="00B26881"/>
    <w:rsid w:val="00B3012A"/>
    <w:rsid w:val="00B3029D"/>
    <w:rsid w:val="00B30C16"/>
    <w:rsid w:val="00B31009"/>
    <w:rsid w:val="00B3339A"/>
    <w:rsid w:val="00B35D18"/>
    <w:rsid w:val="00B3716A"/>
    <w:rsid w:val="00B41652"/>
    <w:rsid w:val="00B46900"/>
    <w:rsid w:val="00B5058D"/>
    <w:rsid w:val="00B50BA1"/>
    <w:rsid w:val="00B5466C"/>
    <w:rsid w:val="00B550DE"/>
    <w:rsid w:val="00B55E6F"/>
    <w:rsid w:val="00B565B0"/>
    <w:rsid w:val="00B57259"/>
    <w:rsid w:val="00B61F04"/>
    <w:rsid w:val="00B62BBB"/>
    <w:rsid w:val="00B62F88"/>
    <w:rsid w:val="00B64163"/>
    <w:rsid w:val="00B6605A"/>
    <w:rsid w:val="00B668E1"/>
    <w:rsid w:val="00B66A72"/>
    <w:rsid w:val="00B7175E"/>
    <w:rsid w:val="00B72096"/>
    <w:rsid w:val="00B76430"/>
    <w:rsid w:val="00B816E7"/>
    <w:rsid w:val="00B822CC"/>
    <w:rsid w:val="00B84D70"/>
    <w:rsid w:val="00B8533F"/>
    <w:rsid w:val="00B85EDC"/>
    <w:rsid w:val="00B877D7"/>
    <w:rsid w:val="00B92C4F"/>
    <w:rsid w:val="00B93BF5"/>
    <w:rsid w:val="00B9691D"/>
    <w:rsid w:val="00BA045E"/>
    <w:rsid w:val="00BA3588"/>
    <w:rsid w:val="00BA53CE"/>
    <w:rsid w:val="00BA54CD"/>
    <w:rsid w:val="00BA5D3F"/>
    <w:rsid w:val="00BA65D5"/>
    <w:rsid w:val="00BB1A91"/>
    <w:rsid w:val="00BB4A6E"/>
    <w:rsid w:val="00BB74F7"/>
    <w:rsid w:val="00BC07C5"/>
    <w:rsid w:val="00BC099E"/>
    <w:rsid w:val="00BC4EA1"/>
    <w:rsid w:val="00BC6036"/>
    <w:rsid w:val="00BD10F6"/>
    <w:rsid w:val="00BE109C"/>
    <w:rsid w:val="00BE1ED6"/>
    <w:rsid w:val="00BE2047"/>
    <w:rsid w:val="00BE25DD"/>
    <w:rsid w:val="00BE5B3B"/>
    <w:rsid w:val="00BE6587"/>
    <w:rsid w:val="00BE6BF6"/>
    <w:rsid w:val="00BE7D2F"/>
    <w:rsid w:val="00BF6EF3"/>
    <w:rsid w:val="00C00BCE"/>
    <w:rsid w:val="00C01A29"/>
    <w:rsid w:val="00C02A95"/>
    <w:rsid w:val="00C03F36"/>
    <w:rsid w:val="00C04E84"/>
    <w:rsid w:val="00C059EB"/>
    <w:rsid w:val="00C07885"/>
    <w:rsid w:val="00C11152"/>
    <w:rsid w:val="00C11207"/>
    <w:rsid w:val="00C11295"/>
    <w:rsid w:val="00C128D9"/>
    <w:rsid w:val="00C13564"/>
    <w:rsid w:val="00C14960"/>
    <w:rsid w:val="00C14EB0"/>
    <w:rsid w:val="00C17457"/>
    <w:rsid w:val="00C22C54"/>
    <w:rsid w:val="00C230DA"/>
    <w:rsid w:val="00C251A4"/>
    <w:rsid w:val="00C30112"/>
    <w:rsid w:val="00C30738"/>
    <w:rsid w:val="00C30DD2"/>
    <w:rsid w:val="00C3192A"/>
    <w:rsid w:val="00C3512B"/>
    <w:rsid w:val="00C42F0F"/>
    <w:rsid w:val="00C4357A"/>
    <w:rsid w:val="00C46283"/>
    <w:rsid w:val="00C46394"/>
    <w:rsid w:val="00C465B8"/>
    <w:rsid w:val="00C46898"/>
    <w:rsid w:val="00C50419"/>
    <w:rsid w:val="00C52CF9"/>
    <w:rsid w:val="00C55C31"/>
    <w:rsid w:val="00C60B13"/>
    <w:rsid w:val="00C61D77"/>
    <w:rsid w:val="00C64EE6"/>
    <w:rsid w:val="00C6570B"/>
    <w:rsid w:val="00C66A66"/>
    <w:rsid w:val="00C71638"/>
    <w:rsid w:val="00C7514E"/>
    <w:rsid w:val="00C76529"/>
    <w:rsid w:val="00C76BF2"/>
    <w:rsid w:val="00C80CBD"/>
    <w:rsid w:val="00C85711"/>
    <w:rsid w:val="00C87C6C"/>
    <w:rsid w:val="00C91313"/>
    <w:rsid w:val="00C9418B"/>
    <w:rsid w:val="00C965FE"/>
    <w:rsid w:val="00C968A6"/>
    <w:rsid w:val="00C96F25"/>
    <w:rsid w:val="00CA3677"/>
    <w:rsid w:val="00CA41F3"/>
    <w:rsid w:val="00CA5F94"/>
    <w:rsid w:val="00CB09D9"/>
    <w:rsid w:val="00CB139A"/>
    <w:rsid w:val="00CB2C7E"/>
    <w:rsid w:val="00CB5752"/>
    <w:rsid w:val="00CC21BE"/>
    <w:rsid w:val="00CC3B9E"/>
    <w:rsid w:val="00CC3DBC"/>
    <w:rsid w:val="00CC3F14"/>
    <w:rsid w:val="00CC3F24"/>
    <w:rsid w:val="00CC6C68"/>
    <w:rsid w:val="00CD01C0"/>
    <w:rsid w:val="00CD01E9"/>
    <w:rsid w:val="00CD2489"/>
    <w:rsid w:val="00CD25D8"/>
    <w:rsid w:val="00CD2957"/>
    <w:rsid w:val="00CD4384"/>
    <w:rsid w:val="00CD55D5"/>
    <w:rsid w:val="00CD7136"/>
    <w:rsid w:val="00CD7442"/>
    <w:rsid w:val="00CD7528"/>
    <w:rsid w:val="00CE0513"/>
    <w:rsid w:val="00CE2C28"/>
    <w:rsid w:val="00CE3894"/>
    <w:rsid w:val="00CE4355"/>
    <w:rsid w:val="00CE740E"/>
    <w:rsid w:val="00CF0C59"/>
    <w:rsid w:val="00CF0CB4"/>
    <w:rsid w:val="00CF1C72"/>
    <w:rsid w:val="00CF2271"/>
    <w:rsid w:val="00CF4384"/>
    <w:rsid w:val="00CF54AF"/>
    <w:rsid w:val="00D01FE4"/>
    <w:rsid w:val="00D045F4"/>
    <w:rsid w:val="00D060EC"/>
    <w:rsid w:val="00D10CB0"/>
    <w:rsid w:val="00D120BF"/>
    <w:rsid w:val="00D155EE"/>
    <w:rsid w:val="00D15825"/>
    <w:rsid w:val="00D1735A"/>
    <w:rsid w:val="00D17787"/>
    <w:rsid w:val="00D20325"/>
    <w:rsid w:val="00D21948"/>
    <w:rsid w:val="00D223B9"/>
    <w:rsid w:val="00D2358B"/>
    <w:rsid w:val="00D3034E"/>
    <w:rsid w:val="00D33559"/>
    <w:rsid w:val="00D33917"/>
    <w:rsid w:val="00D350DE"/>
    <w:rsid w:val="00D36874"/>
    <w:rsid w:val="00D3688B"/>
    <w:rsid w:val="00D42600"/>
    <w:rsid w:val="00D4288E"/>
    <w:rsid w:val="00D4341A"/>
    <w:rsid w:val="00D43922"/>
    <w:rsid w:val="00D43ED0"/>
    <w:rsid w:val="00D47CB5"/>
    <w:rsid w:val="00D51538"/>
    <w:rsid w:val="00D51C6B"/>
    <w:rsid w:val="00D53014"/>
    <w:rsid w:val="00D56672"/>
    <w:rsid w:val="00D6262B"/>
    <w:rsid w:val="00D64187"/>
    <w:rsid w:val="00D71FE8"/>
    <w:rsid w:val="00D7245E"/>
    <w:rsid w:val="00D76553"/>
    <w:rsid w:val="00D80429"/>
    <w:rsid w:val="00D8140A"/>
    <w:rsid w:val="00D81A01"/>
    <w:rsid w:val="00D8258B"/>
    <w:rsid w:val="00D844BD"/>
    <w:rsid w:val="00D868A4"/>
    <w:rsid w:val="00D9041F"/>
    <w:rsid w:val="00D9221C"/>
    <w:rsid w:val="00D96716"/>
    <w:rsid w:val="00D973DC"/>
    <w:rsid w:val="00D97BFC"/>
    <w:rsid w:val="00DA070F"/>
    <w:rsid w:val="00DA6DAC"/>
    <w:rsid w:val="00DA7D36"/>
    <w:rsid w:val="00DB303F"/>
    <w:rsid w:val="00DB4D9B"/>
    <w:rsid w:val="00DB58DC"/>
    <w:rsid w:val="00DC22E5"/>
    <w:rsid w:val="00DC6A10"/>
    <w:rsid w:val="00DD13B4"/>
    <w:rsid w:val="00DD78F2"/>
    <w:rsid w:val="00DE517B"/>
    <w:rsid w:val="00DE51FB"/>
    <w:rsid w:val="00DE6EB2"/>
    <w:rsid w:val="00DE7791"/>
    <w:rsid w:val="00DE7888"/>
    <w:rsid w:val="00DF74C4"/>
    <w:rsid w:val="00E00130"/>
    <w:rsid w:val="00E03FAD"/>
    <w:rsid w:val="00E0506C"/>
    <w:rsid w:val="00E050A1"/>
    <w:rsid w:val="00E10034"/>
    <w:rsid w:val="00E10BBC"/>
    <w:rsid w:val="00E11D51"/>
    <w:rsid w:val="00E15F07"/>
    <w:rsid w:val="00E15FF2"/>
    <w:rsid w:val="00E21D09"/>
    <w:rsid w:val="00E22BB9"/>
    <w:rsid w:val="00E23953"/>
    <w:rsid w:val="00E277CF"/>
    <w:rsid w:val="00E27F1C"/>
    <w:rsid w:val="00E33454"/>
    <w:rsid w:val="00E35185"/>
    <w:rsid w:val="00E35A4E"/>
    <w:rsid w:val="00E35A65"/>
    <w:rsid w:val="00E37C5D"/>
    <w:rsid w:val="00E44C78"/>
    <w:rsid w:val="00E474DB"/>
    <w:rsid w:val="00E50B1F"/>
    <w:rsid w:val="00E523FD"/>
    <w:rsid w:val="00E52E5A"/>
    <w:rsid w:val="00E52EF2"/>
    <w:rsid w:val="00E54046"/>
    <w:rsid w:val="00E559EA"/>
    <w:rsid w:val="00E57222"/>
    <w:rsid w:val="00E64AF0"/>
    <w:rsid w:val="00E65120"/>
    <w:rsid w:val="00E67B80"/>
    <w:rsid w:val="00E70262"/>
    <w:rsid w:val="00E70BAC"/>
    <w:rsid w:val="00E70C4A"/>
    <w:rsid w:val="00E72D3B"/>
    <w:rsid w:val="00E74015"/>
    <w:rsid w:val="00E763D9"/>
    <w:rsid w:val="00E82C67"/>
    <w:rsid w:val="00E837C8"/>
    <w:rsid w:val="00E83837"/>
    <w:rsid w:val="00E86E78"/>
    <w:rsid w:val="00E87191"/>
    <w:rsid w:val="00E90154"/>
    <w:rsid w:val="00E91894"/>
    <w:rsid w:val="00E920E2"/>
    <w:rsid w:val="00E92E65"/>
    <w:rsid w:val="00E952C6"/>
    <w:rsid w:val="00E959C7"/>
    <w:rsid w:val="00E95E27"/>
    <w:rsid w:val="00E96800"/>
    <w:rsid w:val="00EA2C7B"/>
    <w:rsid w:val="00EA2EA1"/>
    <w:rsid w:val="00EA49C4"/>
    <w:rsid w:val="00EA5A88"/>
    <w:rsid w:val="00EA6926"/>
    <w:rsid w:val="00EB0474"/>
    <w:rsid w:val="00EB0B60"/>
    <w:rsid w:val="00EB10D2"/>
    <w:rsid w:val="00EB3432"/>
    <w:rsid w:val="00EB4138"/>
    <w:rsid w:val="00EB4516"/>
    <w:rsid w:val="00EB4985"/>
    <w:rsid w:val="00EB6F85"/>
    <w:rsid w:val="00EC0651"/>
    <w:rsid w:val="00EC29DF"/>
    <w:rsid w:val="00EC2E40"/>
    <w:rsid w:val="00EC2FBC"/>
    <w:rsid w:val="00EC3270"/>
    <w:rsid w:val="00EC4F1B"/>
    <w:rsid w:val="00ED7068"/>
    <w:rsid w:val="00EE0A88"/>
    <w:rsid w:val="00EE1ABF"/>
    <w:rsid w:val="00EE5CB0"/>
    <w:rsid w:val="00EE6458"/>
    <w:rsid w:val="00EF0174"/>
    <w:rsid w:val="00EF1646"/>
    <w:rsid w:val="00EF282A"/>
    <w:rsid w:val="00EF431A"/>
    <w:rsid w:val="00EF66BE"/>
    <w:rsid w:val="00EF70F3"/>
    <w:rsid w:val="00EF7202"/>
    <w:rsid w:val="00F0617B"/>
    <w:rsid w:val="00F12357"/>
    <w:rsid w:val="00F12B88"/>
    <w:rsid w:val="00F14808"/>
    <w:rsid w:val="00F1495A"/>
    <w:rsid w:val="00F15509"/>
    <w:rsid w:val="00F157BC"/>
    <w:rsid w:val="00F20BCF"/>
    <w:rsid w:val="00F31760"/>
    <w:rsid w:val="00F32237"/>
    <w:rsid w:val="00F33402"/>
    <w:rsid w:val="00F33C72"/>
    <w:rsid w:val="00F35EAA"/>
    <w:rsid w:val="00F37EE4"/>
    <w:rsid w:val="00F416B1"/>
    <w:rsid w:val="00F426F9"/>
    <w:rsid w:val="00F430FF"/>
    <w:rsid w:val="00F439D8"/>
    <w:rsid w:val="00F465BF"/>
    <w:rsid w:val="00F512FB"/>
    <w:rsid w:val="00F5263C"/>
    <w:rsid w:val="00F53B53"/>
    <w:rsid w:val="00F56923"/>
    <w:rsid w:val="00F56E6E"/>
    <w:rsid w:val="00F577F5"/>
    <w:rsid w:val="00F62025"/>
    <w:rsid w:val="00F631BC"/>
    <w:rsid w:val="00F64324"/>
    <w:rsid w:val="00F64E8F"/>
    <w:rsid w:val="00F65485"/>
    <w:rsid w:val="00F66FDF"/>
    <w:rsid w:val="00F67DD6"/>
    <w:rsid w:val="00F708FE"/>
    <w:rsid w:val="00F71566"/>
    <w:rsid w:val="00F72995"/>
    <w:rsid w:val="00F72DF1"/>
    <w:rsid w:val="00F76B65"/>
    <w:rsid w:val="00F779D0"/>
    <w:rsid w:val="00F80932"/>
    <w:rsid w:val="00F820E4"/>
    <w:rsid w:val="00F82BF5"/>
    <w:rsid w:val="00F837AB"/>
    <w:rsid w:val="00F90B4E"/>
    <w:rsid w:val="00F940D4"/>
    <w:rsid w:val="00F97E1A"/>
    <w:rsid w:val="00FA1DC0"/>
    <w:rsid w:val="00FA3D08"/>
    <w:rsid w:val="00FA5817"/>
    <w:rsid w:val="00FA79B6"/>
    <w:rsid w:val="00FA7C5D"/>
    <w:rsid w:val="00FB107F"/>
    <w:rsid w:val="00FB12FB"/>
    <w:rsid w:val="00FB1C3D"/>
    <w:rsid w:val="00FB2875"/>
    <w:rsid w:val="00FB32EE"/>
    <w:rsid w:val="00FB3F27"/>
    <w:rsid w:val="00FB636D"/>
    <w:rsid w:val="00FC06CA"/>
    <w:rsid w:val="00FC14FF"/>
    <w:rsid w:val="00FC3E0C"/>
    <w:rsid w:val="00FC4D4D"/>
    <w:rsid w:val="00FC5A03"/>
    <w:rsid w:val="00FD4ED4"/>
    <w:rsid w:val="00FD53DA"/>
    <w:rsid w:val="00FD78CF"/>
    <w:rsid w:val="00FE1026"/>
    <w:rsid w:val="00FE52E8"/>
    <w:rsid w:val="00FE6C9E"/>
    <w:rsid w:val="00FF203C"/>
    <w:rsid w:val="00FF5F6A"/>
    <w:rsid w:val="00FF6993"/>
    <w:rsid w:val="00FF7A2A"/>
    <w:rsid w:val="00FF7C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FF35B"/>
  <w15:chartTrackingRefBased/>
  <w15:docId w15:val="{F5A82329-A346-4484-A4AC-DFCEE6081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422E78"/>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422E78"/>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949760">
      <w:bodyDiv w:val="1"/>
      <w:marLeft w:val="0"/>
      <w:marRight w:val="0"/>
      <w:marTop w:val="0"/>
      <w:marBottom w:val="0"/>
      <w:divBdr>
        <w:top w:val="none" w:sz="0" w:space="0" w:color="auto"/>
        <w:left w:val="none" w:sz="0" w:space="0" w:color="auto"/>
        <w:bottom w:val="none" w:sz="0" w:space="0" w:color="auto"/>
        <w:right w:val="none" w:sz="0" w:space="0" w:color="auto"/>
      </w:divBdr>
    </w:div>
    <w:div w:id="196353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24788</Words>
  <Characters>136340</Characters>
  <Application>Microsoft Office Word</Application>
  <DocSecurity>0</DocSecurity>
  <Lines>1136</Lines>
  <Paragraphs>321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160807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2010-10-15T13:41:00Z</cp:lastPrinted>
  <dcterms:created xsi:type="dcterms:W3CDTF">2026-10-24T11:17:00Z</dcterms:created>
  <dcterms:modified xsi:type="dcterms:W3CDTF">2026-10-24T11:17:00Z</dcterms:modified>
</cp:coreProperties>
</file>