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A62A4" w14:textId="77777777" w:rsidR="00AB0F26" w:rsidRDefault="00AB0F26"/>
    <w:p w14:paraId="2356CF5F" w14:textId="77777777" w:rsidR="008737FD" w:rsidRDefault="008737FD" w:rsidP="008737FD">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545E4647" w14:textId="77777777" w:rsidR="008737FD" w:rsidRDefault="008737FD" w:rsidP="008737FD">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3FBAF8AB" w14:textId="77777777" w:rsidR="008737FD" w:rsidRDefault="008737FD" w:rsidP="008737FD"/>
    <w:p w14:paraId="02E2A106" w14:textId="77777777" w:rsidR="008737FD" w:rsidRDefault="008737FD" w:rsidP="008737FD"/>
    <w:p w14:paraId="4B48220B" w14:textId="77777777" w:rsidR="008737FD" w:rsidRDefault="008737FD" w:rsidP="008737FD">
      <w:pPr>
        <w:pStyle w:val="Plattetekst"/>
        <w:rPr>
          <w:b/>
          <w:sz w:val="36"/>
          <w:szCs w:val="36"/>
        </w:rPr>
      </w:pPr>
      <w:r>
        <w:rPr>
          <w:b/>
          <w:sz w:val="36"/>
          <w:szCs w:val="36"/>
        </w:rPr>
        <w:t>toegangsnummer 178</w:t>
      </w:r>
    </w:p>
    <w:p w14:paraId="294EE90D" w14:textId="77777777" w:rsidR="00115415" w:rsidRDefault="008737FD" w:rsidP="008737FD">
      <w:pPr>
        <w:pStyle w:val="Plattetekst"/>
        <w:rPr>
          <w:b/>
        </w:rPr>
      </w:pPr>
      <w:r>
        <w:rPr>
          <w:b/>
        </w:rPr>
        <w:t>inventarisnummer 246 dienstjaar 169</w:t>
      </w:r>
      <w:r w:rsidR="001D5B01">
        <w:rPr>
          <w:b/>
        </w:rPr>
        <w:t xml:space="preserve">9 </w:t>
      </w:r>
      <w:r w:rsidR="00115415">
        <w:rPr>
          <w:b/>
        </w:rPr>
        <w:t xml:space="preserve">deel 1 </w:t>
      </w:r>
      <w:r w:rsidR="001D5B01">
        <w:rPr>
          <w:b/>
        </w:rPr>
        <w:t xml:space="preserve">- </w:t>
      </w:r>
      <w:r>
        <w:rPr>
          <w:b/>
        </w:rPr>
        <w:t>34 microfiches</w:t>
      </w:r>
    </w:p>
    <w:p w14:paraId="534F552A" w14:textId="77777777" w:rsidR="008737FD" w:rsidRDefault="00E366C6" w:rsidP="008737FD">
      <w:pPr>
        <w:pStyle w:val="Plattetekst"/>
        <w:rPr>
          <w:b/>
        </w:rPr>
      </w:pPr>
      <w:r>
        <w:rPr>
          <w:b/>
        </w:rPr>
        <w:t>[dat wordt voorafgegaan door een onvolledig resolutieboek 245 dat imm</w:t>
      </w:r>
      <w:r w:rsidR="00115415">
        <w:rPr>
          <w:b/>
        </w:rPr>
        <w:t>e</w:t>
      </w:r>
      <w:r>
        <w:rPr>
          <w:b/>
        </w:rPr>
        <w:t>rs maar loopt tot juli 1698].</w:t>
      </w:r>
      <w:r w:rsidR="008737FD">
        <w:rPr>
          <w:b/>
        </w:rPr>
        <w:t xml:space="preserve"> </w:t>
      </w:r>
    </w:p>
    <w:p w14:paraId="25830400" w14:textId="77777777" w:rsidR="008737FD" w:rsidRDefault="008737FD" w:rsidP="008737FD">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2E3D4260" w14:textId="77777777" w:rsidR="008737FD" w:rsidRDefault="008737FD" w:rsidP="008737FD">
      <w:pPr>
        <w:pStyle w:val="Plattetekst"/>
      </w:pPr>
      <w:r>
        <w:t xml:space="preserve">Voor de datering is de datum van elke vergadering aangehouden. </w:t>
      </w:r>
    </w:p>
    <w:p w14:paraId="7F283690" w14:textId="77777777" w:rsidR="008737FD" w:rsidRDefault="008737FD" w:rsidP="008737FD">
      <w:pPr>
        <w:pStyle w:val="Kop2"/>
        <w:rPr>
          <w:rFonts w:ascii="Times New Roman" w:hAnsi="Times New Roman" w:cs="Times New Roman"/>
          <w:i w:val="0"/>
        </w:rPr>
      </w:pPr>
      <w:r>
        <w:rPr>
          <w:rFonts w:ascii="Times New Roman" w:hAnsi="Times New Roman" w:cs="Times New Roman"/>
          <w:i w:val="0"/>
        </w:rPr>
        <w:t xml:space="preserve">SUMMIERE INDEXEN </w:t>
      </w:r>
    </w:p>
    <w:p w14:paraId="44C21C69" w14:textId="77777777" w:rsidR="008737FD" w:rsidRDefault="008737FD" w:rsidP="008737FD">
      <w:pPr>
        <w:pStyle w:val="Plattetekst"/>
      </w:pPr>
      <w:r>
        <w:t>De akten zijn in telegramstijl en vrij zakelijk weergegeven. Wie de echte details nader bestudeerd wil hebben adviseer ik naar de letterlijke tekst te gaan. Via de zoekfunctie kan men verder door het document bladeren.</w:t>
      </w:r>
    </w:p>
    <w:p w14:paraId="65C8C9C6" w14:textId="77777777" w:rsidR="008737FD" w:rsidRDefault="008737FD" w:rsidP="008737FD">
      <w:pPr>
        <w:pStyle w:val="Plattetekst"/>
      </w:pPr>
    </w:p>
    <w:p w14:paraId="62F1A4C4" w14:textId="77777777" w:rsidR="008737FD" w:rsidRDefault="008737FD" w:rsidP="008737FD">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6B4AEC5C" w14:textId="77777777" w:rsidR="008737FD" w:rsidRDefault="008737FD"/>
    <w:p w14:paraId="345A7A9C" w14:textId="77777777" w:rsidR="00115415" w:rsidRDefault="00115415">
      <w:pPr>
        <w:rPr>
          <w:b/>
          <w:sz w:val="32"/>
          <w:szCs w:val="32"/>
          <w:u w:val="single"/>
        </w:rPr>
      </w:pPr>
    </w:p>
    <w:p w14:paraId="0E1E8FD0" w14:textId="77777777" w:rsidR="00115415" w:rsidRDefault="00115415">
      <w:pPr>
        <w:rPr>
          <w:b/>
          <w:sz w:val="32"/>
          <w:szCs w:val="32"/>
          <w:u w:val="single"/>
        </w:rPr>
      </w:pPr>
    </w:p>
    <w:p w14:paraId="457FC992" w14:textId="77777777" w:rsidR="00115415" w:rsidRDefault="00115415">
      <w:pPr>
        <w:rPr>
          <w:b/>
          <w:sz w:val="32"/>
          <w:szCs w:val="32"/>
          <w:u w:val="single"/>
        </w:rPr>
      </w:pPr>
    </w:p>
    <w:p w14:paraId="5264C9EB" w14:textId="77777777" w:rsidR="00115415" w:rsidRDefault="00115415">
      <w:pPr>
        <w:rPr>
          <w:b/>
          <w:sz w:val="32"/>
          <w:szCs w:val="32"/>
          <w:u w:val="single"/>
        </w:rPr>
      </w:pPr>
    </w:p>
    <w:p w14:paraId="7FA31B14" w14:textId="77777777" w:rsidR="00115415" w:rsidRDefault="00115415">
      <w:pPr>
        <w:rPr>
          <w:b/>
          <w:sz w:val="32"/>
          <w:szCs w:val="32"/>
          <w:u w:val="single"/>
        </w:rPr>
      </w:pPr>
    </w:p>
    <w:p w14:paraId="2F52BEE2" w14:textId="77777777" w:rsidR="00115415" w:rsidRDefault="00115415">
      <w:pPr>
        <w:rPr>
          <w:b/>
          <w:sz w:val="32"/>
          <w:szCs w:val="32"/>
          <w:u w:val="single"/>
        </w:rPr>
      </w:pPr>
    </w:p>
    <w:p w14:paraId="1471BE3E" w14:textId="77777777" w:rsidR="00115415" w:rsidRDefault="00115415">
      <w:pPr>
        <w:rPr>
          <w:b/>
          <w:sz w:val="32"/>
          <w:szCs w:val="32"/>
          <w:u w:val="single"/>
        </w:rPr>
      </w:pPr>
    </w:p>
    <w:p w14:paraId="6A9C17B4" w14:textId="77777777" w:rsidR="00115415" w:rsidRDefault="00115415">
      <w:pPr>
        <w:rPr>
          <w:b/>
          <w:sz w:val="32"/>
          <w:szCs w:val="32"/>
          <w:u w:val="single"/>
        </w:rPr>
      </w:pPr>
    </w:p>
    <w:p w14:paraId="014643AA" w14:textId="77777777" w:rsidR="00115415" w:rsidRDefault="00115415">
      <w:pPr>
        <w:rPr>
          <w:b/>
          <w:sz w:val="32"/>
          <w:szCs w:val="32"/>
          <w:u w:val="single"/>
        </w:rPr>
      </w:pPr>
    </w:p>
    <w:p w14:paraId="7F9E7A1D" w14:textId="77777777" w:rsidR="00115415" w:rsidRDefault="00115415">
      <w:pPr>
        <w:rPr>
          <w:b/>
          <w:sz w:val="32"/>
          <w:szCs w:val="32"/>
          <w:u w:val="single"/>
        </w:rPr>
      </w:pPr>
    </w:p>
    <w:p w14:paraId="7DBFB4ED" w14:textId="77777777" w:rsidR="00115415" w:rsidRDefault="00115415">
      <w:pPr>
        <w:rPr>
          <w:b/>
          <w:sz w:val="32"/>
          <w:szCs w:val="32"/>
          <w:u w:val="single"/>
        </w:rPr>
      </w:pPr>
    </w:p>
    <w:p w14:paraId="3E8CE05C" w14:textId="77777777" w:rsidR="00115415" w:rsidRDefault="00115415">
      <w:pPr>
        <w:rPr>
          <w:b/>
          <w:sz w:val="32"/>
          <w:szCs w:val="32"/>
          <w:u w:val="single"/>
        </w:rPr>
      </w:pPr>
    </w:p>
    <w:p w14:paraId="3D87F16E" w14:textId="77777777" w:rsidR="00115415" w:rsidRDefault="00115415">
      <w:pPr>
        <w:rPr>
          <w:b/>
          <w:sz w:val="32"/>
          <w:szCs w:val="32"/>
          <w:u w:val="single"/>
        </w:rPr>
      </w:pPr>
    </w:p>
    <w:p w14:paraId="2345D1CB" w14:textId="77777777" w:rsidR="00115415" w:rsidRDefault="00115415">
      <w:pPr>
        <w:rPr>
          <w:b/>
          <w:sz w:val="32"/>
          <w:szCs w:val="32"/>
          <w:u w:val="single"/>
        </w:rPr>
      </w:pPr>
    </w:p>
    <w:p w14:paraId="488E2180" w14:textId="77777777" w:rsidR="00115415" w:rsidRDefault="00115415">
      <w:pPr>
        <w:rPr>
          <w:b/>
          <w:sz w:val="32"/>
          <w:szCs w:val="32"/>
          <w:u w:val="single"/>
        </w:rPr>
      </w:pPr>
    </w:p>
    <w:p w14:paraId="0FA813A7" w14:textId="77777777" w:rsidR="00115415" w:rsidRDefault="00115415">
      <w:pPr>
        <w:rPr>
          <w:b/>
          <w:sz w:val="32"/>
          <w:szCs w:val="32"/>
          <w:u w:val="single"/>
        </w:rPr>
      </w:pPr>
    </w:p>
    <w:p w14:paraId="3E06B394" w14:textId="77777777" w:rsidR="008737FD" w:rsidRPr="007F4A82" w:rsidRDefault="008737FD">
      <w:pPr>
        <w:rPr>
          <w:b/>
          <w:sz w:val="32"/>
          <w:szCs w:val="32"/>
          <w:u w:val="single"/>
        </w:rPr>
      </w:pPr>
      <w:r w:rsidRPr="007F4A82">
        <w:rPr>
          <w:b/>
          <w:sz w:val="32"/>
          <w:szCs w:val="32"/>
          <w:u w:val="single"/>
        </w:rPr>
        <w:lastRenderedPageBreak/>
        <w:t>TEKSTEDITIE</w:t>
      </w:r>
    </w:p>
    <w:p w14:paraId="2223FA4D" w14:textId="77777777" w:rsidR="008737FD" w:rsidRPr="007F4A82" w:rsidRDefault="008737FD">
      <w:pPr>
        <w:rPr>
          <w:b/>
          <w:sz w:val="32"/>
          <w:szCs w:val="32"/>
        </w:rPr>
      </w:pPr>
    </w:p>
    <w:p w14:paraId="59462507" w14:textId="77777777" w:rsidR="008737FD" w:rsidRPr="007F4A82" w:rsidRDefault="00E466C8">
      <w:pPr>
        <w:rPr>
          <w:b/>
          <w:sz w:val="32"/>
          <w:szCs w:val="32"/>
        </w:rPr>
      </w:pPr>
      <w:r w:rsidRPr="007F4A82">
        <w:rPr>
          <w:b/>
          <w:sz w:val="32"/>
          <w:szCs w:val="32"/>
        </w:rPr>
        <w:t>De microfiches 1-5 zijn gereserveerd voor de centrale alfabetische index.</w:t>
      </w:r>
    </w:p>
    <w:p w14:paraId="73075B33" w14:textId="77777777" w:rsidR="00E466C8" w:rsidRDefault="00E466C8"/>
    <w:p w14:paraId="7C42B5AD" w14:textId="77777777" w:rsidR="00E466C8" w:rsidRPr="007F4A82" w:rsidRDefault="00E466C8">
      <w:pPr>
        <w:rPr>
          <w:b/>
          <w:u w:val="single"/>
        </w:rPr>
      </w:pPr>
      <w:r w:rsidRPr="007F4A82">
        <w:rPr>
          <w:b/>
          <w:u w:val="single"/>
        </w:rPr>
        <w:t>MICROFICHE 246.5</w:t>
      </w:r>
    </w:p>
    <w:p w14:paraId="26409B52" w14:textId="77777777" w:rsidR="00E466C8" w:rsidRDefault="00E466C8"/>
    <w:p w14:paraId="17935ACE" w14:textId="77777777" w:rsidR="00E466C8" w:rsidRDefault="00E366C6">
      <w:r>
        <w:t>folio 1 – donderdag 1 januari 1699</w:t>
      </w:r>
    </w:p>
    <w:p w14:paraId="0B0F454A" w14:textId="77777777" w:rsidR="00E366C6" w:rsidRDefault="00E366C6">
      <w:r>
        <w:t>De Raad is niet in vergadering geweest vanwege de voor- en namiddags predikaties.</w:t>
      </w:r>
    </w:p>
    <w:p w14:paraId="63E1E10D" w14:textId="77777777" w:rsidR="00E366C6" w:rsidRDefault="00E366C6"/>
    <w:p w14:paraId="6B83A043" w14:textId="77777777" w:rsidR="00E366C6" w:rsidRDefault="00E575E7">
      <w:r>
        <w:t>folio 10 verso – vrijdag 2 januari 1699</w:t>
      </w:r>
    </w:p>
    <w:p w14:paraId="33A823CD" w14:textId="77777777" w:rsidR="008519F5" w:rsidRDefault="00E575E7">
      <w:r>
        <w:t xml:space="preserve">Rekest van Abraham van der Vleuten pachter van de wijnen bieren en brandewijnen te Eindhoven </w:t>
      </w:r>
      <w:r w:rsidR="001D4883">
        <w:t xml:space="preserve">over de eedsaflegging van zowel de mannen als de weduwen die </w:t>
      </w:r>
      <w:r w:rsidR="0057572C">
        <w:t>de brouwers- of tappersnering bedrijven volgens het generaal plakkaat op de gemene middelen</w:t>
      </w:r>
      <w:r w:rsidR="008519F5">
        <w:t>, maar ook de huisvrouwen en kinderen die tot de jaren van verstand gekomen zijn.</w:t>
      </w:r>
    </w:p>
    <w:p w14:paraId="547233E2" w14:textId="77777777" w:rsidR="008519F5" w:rsidRDefault="008519F5"/>
    <w:p w14:paraId="3C3D38B9" w14:textId="77777777" w:rsidR="008519F5" w:rsidRDefault="008519F5">
      <w:r>
        <w:t>folio 10 verso – vrijdag 2 januari 1699</w:t>
      </w:r>
    </w:p>
    <w:p w14:paraId="13B5DFF6" w14:textId="77777777" w:rsidR="008B0AA0" w:rsidRDefault="00D6218A">
      <w:r>
        <w:t xml:space="preserve">Bericht van de deurwaarder Laurens Rombouts op een rekest van de officiers van Hilvarenbeek </w:t>
      </w:r>
      <w:r w:rsidR="00FD2A59">
        <w:t>i.v.m. fraude rond het gebruik van het klein zegel</w:t>
      </w:r>
      <w:r w:rsidR="008B0AA0">
        <w:t>.</w:t>
      </w:r>
    </w:p>
    <w:p w14:paraId="435D902C" w14:textId="77777777" w:rsidR="008B0AA0" w:rsidRDefault="008B0AA0"/>
    <w:p w14:paraId="7770BD79" w14:textId="77777777" w:rsidR="00E701D0" w:rsidRDefault="00E701D0"/>
    <w:p w14:paraId="3B21D4D3" w14:textId="77777777" w:rsidR="00E701D0" w:rsidRDefault="00E701D0">
      <w:r>
        <w:t>folio 15 – zaterdag 3 januari 1699</w:t>
      </w:r>
    </w:p>
    <w:p w14:paraId="1BEE84E3" w14:textId="77777777" w:rsidR="00DC5752" w:rsidRDefault="00241E19">
      <w:r>
        <w:t xml:space="preserve">Besloten missive van deurwaarder Wallens i.v.m. een mandement van de Raad van Brabant </w:t>
      </w:r>
      <w:r w:rsidR="00C94788">
        <w:t xml:space="preserve">via mr. Gerardus Vischel advocaat voor het Hof van Gelderland </w:t>
      </w:r>
      <w:r w:rsidR="00B627C9">
        <w:t>in huwelijk hebbende Megtild Catharina Donqueur</w:t>
      </w:r>
      <w:r w:rsidR="00C246D7">
        <w:t>s</w:t>
      </w:r>
      <w:r w:rsidR="00B627C9">
        <w:t xml:space="preserve"> en Gerardus Donqueurs wonende te Eindhoven </w:t>
      </w:r>
      <w:r w:rsidR="00C246D7">
        <w:t xml:space="preserve">beiden voor zichzelf en ook als voogden van hun minderjarige broer Melchior Donqueurs </w:t>
      </w:r>
      <w:r w:rsidR="00F136D2">
        <w:t>allen kinderen van wijlen mr. Melchior Donquers in zijn leven advocaat door hem in een eerder huwelijk verwekt bij Anna Maria van der Steen</w:t>
      </w:r>
      <w:r w:rsidR="00DC5752">
        <w:t xml:space="preserve"> der supplianten moeder zaliger gedachtenis tegen de gezamenlijke crediteuren van wijlen genoemde Melchior Donquers. </w:t>
      </w:r>
    </w:p>
    <w:p w14:paraId="286CB0F6" w14:textId="77777777" w:rsidR="00DC5752" w:rsidRDefault="00DC5752"/>
    <w:p w14:paraId="6CCDA58E" w14:textId="77777777" w:rsidR="00E575E7" w:rsidRDefault="002E5C15">
      <w:r>
        <w:t xml:space="preserve">folio 18 </w:t>
      </w:r>
      <w:r w:rsidR="00983615">
        <w:t xml:space="preserve">verso </w:t>
      </w:r>
      <w:r>
        <w:t>– maandag 5 januari 1699</w:t>
      </w:r>
    </w:p>
    <w:p w14:paraId="285530C6" w14:textId="77777777" w:rsidR="002E5C15" w:rsidRDefault="00983615">
      <w:r>
        <w:t xml:space="preserve">Rekest van Pieter Otten inwoner van het dorp Diessen </w:t>
      </w:r>
      <w:r w:rsidR="00622FDD">
        <w:t>in het kwartier Oisterwijk als beschadigde borg van Pieter de Jongh gewezen pachter van verschillende imposten over de dorpen Bladel</w:t>
      </w:r>
      <w:r w:rsidR="00F52BB6">
        <w:t xml:space="preserve"> en Reusel die verzoekt om surseance van executie voor een periode van 6 maanden.</w:t>
      </w:r>
    </w:p>
    <w:p w14:paraId="673CDCE4" w14:textId="77777777" w:rsidR="00F52BB6" w:rsidRDefault="00F52BB6"/>
    <w:p w14:paraId="24F3032D" w14:textId="77777777" w:rsidR="00F52BB6" w:rsidRDefault="00F52BB6">
      <w:r>
        <w:t>folio 18 verso – maandag 5 januari 1699</w:t>
      </w:r>
    </w:p>
    <w:p w14:paraId="19CDA1DA" w14:textId="77777777" w:rsidR="00A87975" w:rsidRDefault="004476B9">
      <w:r>
        <w:t xml:space="preserve">Missive van commies Johan Bul geschreven te ’s-Hertogenbosch </w:t>
      </w:r>
      <w:r w:rsidR="000D5C8A">
        <w:t xml:space="preserve">die is gelast naar Den Haag te sturen t.a.v. de geschutgieter Herman Nieupoort de twee </w:t>
      </w:r>
      <w:r w:rsidR="00AB5E15">
        <w:t xml:space="preserve">oude </w:t>
      </w:r>
      <w:r w:rsidR="000D5C8A">
        <w:t>mortiers</w:t>
      </w:r>
      <w:r w:rsidR="00AB5E15">
        <w:t xml:space="preserve"> van 75 en 25 pond steens, maar nu blijkt dat hij die al naar Delft heeft gestuurd aan de commies stapelier Ad: van der Hoeff</w:t>
      </w:r>
      <w:r w:rsidR="00A87975">
        <w:t>.</w:t>
      </w:r>
    </w:p>
    <w:p w14:paraId="00C6ED22" w14:textId="77777777" w:rsidR="00A87975" w:rsidRDefault="00A87975"/>
    <w:p w14:paraId="6A83E905" w14:textId="77777777" w:rsidR="00A87975" w:rsidRDefault="00A87975">
      <w:r>
        <w:t>folio 19 – maandag 5 januari 1699</w:t>
      </w:r>
    </w:p>
    <w:p w14:paraId="618F6372" w14:textId="77777777" w:rsidR="00D63232" w:rsidRDefault="00A87975">
      <w:r>
        <w:t xml:space="preserve">Rekest van schepenen en regeerders van Oerle in het kwartier Kempenland </w:t>
      </w:r>
      <w:r w:rsidR="00712921">
        <w:t>die graag een bedrag zouden willen opnemen ter aflossing van de kapitalen die ope</w:t>
      </w:r>
      <w:r w:rsidR="00D63232">
        <w:t>nstaan ten laste van het corpus met verwijzing naar 1698 waarin Lieshout en Enschot daartoe permissie hebben gekregen.</w:t>
      </w:r>
    </w:p>
    <w:p w14:paraId="54E6F0AB" w14:textId="77777777" w:rsidR="00D63232" w:rsidRDefault="00D63232"/>
    <w:p w14:paraId="3AABAB4F" w14:textId="77777777" w:rsidR="006214FF" w:rsidRDefault="006214FF"/>
    <w:p w14:paraId="66D7D1B6" w14:textId="77777777" w:rsidR="006214FF" w:rsidRDefault="006214FF">
      <w:r>
        <w:lastRenderedPageBreak/>
        <w:t>folio 22 verso – dinsdag 6 januari 1699</w:t>
      </w:r>
    </w:p>
    <w:p w14:paraId="00950F0F" w14:textId="77777777" w:rsidR="000461E7" w:rsidRDefault="006214FF">
      <w:r>
        <w:t xml:space="preserve">Rekest van schepenen en regeerders van Veldhoven in het kwartier Kempenland </w:t>
      </w:r>
      <w:r w:rsidR="00BC0548">
        <w:t>die geld willen opnemen ter aflossing van de lasten die openstaan ten laste van het corpus.</w:t>
      </w:r>
    </w:p>
    <w:p w14:paraId="716F610D" w14:textId="77777777" w:rsidR="000461E7" w:rsidRDefault="000461E7"/>
    <w:p w14:paraId="58EB2F2D" w14:textId="77777777" w:rsidR="000461E7" w:rsidRDefault="000461E7">
      <w:r>
        <w:t>folio 25 verso – woensdag 7 januari 1699</w:t>
      </w:r>
    </w:p>
    <w:p w14:paraId="517DB5AD" w14:textId="77777777" w:rsidR="00D222E7" w:rsidRDefault="000461E7">
      <w:r>
        <w:t xml:space="preserve">Rekest van de diaconie van de Nederduitse gemeente te ’s-Hertogenbosch </w:t>
      </w:r>
      <w:r w:rsidR="00357493">
        <w:t xml:space="preserve">aan wie verleend wordt, mede gezien de duurte van de granen, prolongatie van het bekende oortje van de gemene middelen </w:t>
      </w:r>
      <w:r w:rsidR="00D222E7">
        <w:t>dat ingezet wordt voor de armen binnen de diaconie.</w:t>
      </w:r>
    </w:p>
    <w:p w14:paraId="5EAF9001" w14:textId="77777777" w:rsidR="00D222E7" w:rsidRDefault="00D222E7"/>
    <w:p w14:paraId="10344E42" w14:textId="77777777" w:rsidR="003954E4" w:rsidRPr="003954E4" w:rsidRDefault="003954E4">
      <w:pPr>
        <w:rPr>
          <w:b/>
          <w:u w:val="single"/>
        </w:rPr>
      </w:pPr>
      <w:r w:rsidRPr="003954E4">
        <w:rPr>
          <w:b/>
          <w:u w:val="single"/>
        </w:rPr>
        <w:t>MICROFICHE 246.6</w:t>
      </w:r>
    </w:p>
    <w:p w14:paraId="41AAEFED" w14:textId="77777777" w:rsidR="003954E4" w:rsidRDefault="003954E4"/>
    <w:p w14:paraId="55C3288B" w14:textId="77777777" w:rsidR="003954E4" w:rsidRDefault="003954E4">
      <w:r>
        <w:t>folio 25 verso – woensdag 7 januari 1699</w:t>
      </w:r>
    </w:p>
    <w:p w14:paraId="3AF74758" w14:textId="77777777" w:rsidR="00496D2D" w:rsidRDefault="003954E4">
      <w:r>
        <w:t xml:space="preserve">Rekest van Pieter Otten als </w:t>
      </w:r>
      <w:r w:rsidR="00496D2D">
        <w:t>borg voor Pieter de Jong – zie folio 18 verso.</w:t>
      </w:r>
    </w:p>
    <w:p w14:paraId="3B78D58F" w14:textId="77777777" w:rsidR="00496D2D" w:rsidRDefault="00496D2D"/>
    <w:p w14:paraId="25A59994" w14:textId="77777777" w:rsidR="00496D2D" w:rsidRDefault="00496D2D">
      <w:r>
        <w:t>folio 25 verso – woensdag 7 januari 1699</w:t>
      </w:r>
    </w:p>
    <w:p w14:paraId="5D01994E" w14:textId="77777777" w:rsidR="00A53449" w:rsidRDefault="00496D2D">
      <w:r>
        <w:t xml:space="preserve">Rekest van schepenen en regeerders van Oerle in het kwartier Kempenland </w:t>
      </w:r>
      <w:r w:rsidR="00870E8C">
        <w:t xml:space="preserve">aan wie executoriaal wordt verleend op de akte van taxatie door hen geobtineerd </w:t>
      </w:r>
      <w:r w:rsidR="00A53449">
        <w:t>[verkregen] ten laste van Johan Willem Munts en Willem Wagemans.</w:t>
      </w:r>
    </w:p>
    <w:p w14:paraId="21633DAC" w14:textId="77777777" w:rsidR="00A53449" w:rsidRDefault="00A53449"/>
    <w:p w14:paraId="7741BE61" w14:textId="77777777" w:rsidR="00655A1D" w:rsidRDefault="00655A1D">
      <w:r>
        <w:t>folio 40 verso – zaterdag 10 januari 1699</w:t>
      </w:r>
    </w:p>
    <w:p w14:paraId="303199B5" w14:textId="77777777" w:rsidR="00F52BB6" w:rsidRDefault="00655A1D">
      <w:r>
        <w:t xml:space="preserve">Rekest van Johannes van Geesbergen schoolmeester en koster te Eersel in het kwartier Kempenland </w:t>
      </w:r>
      <w:r w:rsidR="002D2B6A">
        <w:t xml:space="preserve">aan wie de permissie wordt verleend </w:t>
      </w:r>
      <w:r w:rsidR="00672F59">
        <w:t xml:space="preserve">zijn ambt </w:t>
      </w:r>
      <w:r w:rsidR="002D2B6A">
        <w:t xml:space="preserve">drie jaren lang te laten </w:t>
      </w:r>
      <w:r w:rsidR="00672F59">
        <w:t xml:space="preserve">bedienen </w:t>
      </w:r>
      <w:r w:rsidR="002D2B6A">
        <w:t xml:space="preserve"> door een substituut</w:t>
      </w:r>
      <w:r w:rsidR="000D5C8A">
        <w:t xml:space="preserve"> </w:t>
      </w:r>
      <w:r w:rsidR="00304749">
        <w:t>die daartoe door de kerkenraad bekwaam beoordeeld wordt.</w:t>
      </w:r>
    </w:p>
    <w:p w14:paraId="79E28200" w14:textId="77777777" w:rsidR="00304749" w:rsidRDefault="00304749"/>
    <w:p w14:paraId="01A2449F" w14:textId="77777777" w:rsidR="00304749" w:rsidRDefault="008576BF">
      <w:r>
        <w:t>folio 44 verso – zaterdag 10 januari 1699</w:t>
      </w:r>
    </w:p>
    <w:p w14:paraId="492F3CBC" w14:textId="77777777" w:rsidR="008576BF" w:rsidRDefault="008576BF">
      <w:r>
        <w:t>Rekest van Lambert van Rosmaalen pachter van het hoorngeld en bezaaide landen over Enschot Heukelom e</w:t>
      </w:r>
      <w:r w:rsidR="00A919E0">
        <w:t>n Berkel in kwartier Oisterwijk.</w:t>
      </w:r>
    </w:p>
    <w:p w14:paraId="3439E23F" w14:textId="77777777" w:rsidR="00A919E0" w:rsidRDefault="00A919E0"/>
    <w:p w14:paraId="2BA96A0C" w14:textId="77777777" w:rsidR="00A919E0" w:rsidRDefault="00E7176C">
      <w:r>
        <w:t>folio 45 verso – zaterdag 10 januari 1699</w:t>
      </w:r>
    </w:p>
    <w:p w14:paraId="1D561C10" w14:textId="77777777" w:rsidR="00484506" w:rsidRDefault="00E7176C">
      <w:r>
        <w:t xml:space="preserve">Bericht van Adriaan van der Mijl luitenant kolonel en controleur der artillerie </w:t>
      </w:r>
      <w:r w:rsidR="003939C4">
        <w:t xml:space="preserve">op een memorie van Johan Bul commies van ’s lands magazijn te ’s-Hertogenbosch die 1-6-0 mag declareren voor het </w:t>
      </w:r>
      <w:r w:rsidR="00484506">
        <w:t>vergieten van het 100 lb. [= pond] ‘musquetloot’ .</w:t>
      </w:r>
    </w:p>
    <w:p w14:paraId="0B7F5327" w14:textId="77777777" w:rsidR="00484506" w:rsidRDefault="00484506"/>
    <w:p w14:paraId="2EA5C1A1" w14:textId="77777777" w:rsidR="008E146B" w:rsidRDefault="008E146B">
      <w:r>
        <w:t>folio 46 verso – zaterdag 10 januari 1699</w:t>
      </w:r>
    </w:p>
    <w:p w14:paraId="28021BC0" w14:textId="77777777" w:rsidR="005E3F79" w:rsidRDefault="008E146B">
      <w:r>
        <w:t xml:space="preserve">Uitgegeven zij nde rollen van de regimenten Zwitsers </w:t>
      </w:r>
      <w:r w:rsidR="00426C25">
        <w:t xml:space="preserve">en Grisons van Morald en Capol te </w:t>
      </w:r>
      <w:r w:rsidR="005E3F79">
        <w:t>’s-Hertogenbosch.</w:t>
      </w:r>
    </w:p>
    <w:p w14:paraId="73EF5B8E" w14:textId="77777777" w:rsidR="005E3F79" w:rsidRDefault="005E3F79"/>
    <w:p w14:paraId="40984960" w14:textId="77777777" w:rsidR="005E3F79" w:rsidRDefault="005E3F79">
      <w:r>
        <w:t>folio 48 verso – maandag 12 januari 1699</w:t>
      </w:r>
    </w:p>
    <w:p w14:paraId="2D43CC35" w14:textId="77777777" w:rsidR="0036176E" w:rsidRDefault="005E3F79">
      <w:r>
        <w:t xml:space="preserve">Missive van rentmeester Thomas van Berestein </w:t>
      </w:r>
      <w:r w:rsidR="00E33CF5">
        <w:t xml:space="preserve">over de onverpachte hoeven en landerijen </w:t>
      </w:r>
      <w:r w:rsidR="00467364">
        <w:t xml:space="preserve">en dat de huizen van d egenoemde hoeven worden verbrand en weggehaald en ook </w:t>
      </w:r>
      <w:r w:rsidR="00F83ECB">
        <w:t>het schaarhout en andere bomen die erop staan worden geruïneerd en dat ook de lasten daarvan zouden moeten betaald worden zonder dat er enig profijt van komt</w:t>
      </w:r>
      <w:r w:rsidR="00FD2A7A">
        <w:t xml:space="preserve"> en dat deze hoeven z.s.m. verkocht moesten worden. </w:t>
      </w:r>
    </w:p>
    <w:p w14:paraId="1CFDC90D" w14:textId="77777777" w:rsidR="0036176E" w:rsidRDefault="0036176E"/>
    <w:p w14:paraId="4F16A940" w14:textId="77777777" w:rsidR="0036176E" w:rsidRDefault="0036176E">
      <w:r>
        <w:t>folio 53 – maandag 12 januari 1699</w:t>
      </w:r>
    </w:p>
    <w:p w14:paraId="3367D890" w14:textId="77777777" w:rsidR="00074BDB" w:rsidRDefault="0036176E">
      <w:r>
        <w:t xml:space="preserve">Missive van rentmeester Thomas van Berestein </w:t>
      </w:r>
      <w:r w:rsidR="0023463C">
        <w:t xml:space="preserve">op een rekest van Gerard Jansse Ivo, Hendrik Pauwels Ter Koijen en verschillende andere pachters van ’s lands hoeven </w:t>
      </w:r>
      <w:r w:rsidR="00921F89">
        <w:t xml:space="preserve">en molens onder zijn administratie  verzoekende vergoeding wegens de halve schaar of het halve gewas en enig molengereedschap </w:t>
      </w:r>
      <w:r w:rsidR="00074BDB">
        <w:t>dat zij op ’s lands hoeven en molen.</w:t>
      </w:r>
    </w:p>
    <w:p w14:paraId="31EBDDC3" w14:textId="77777777" w:rsidR="00074BDB" w:rsidRDefault="00074BDB"/>
    <w:p w14:paraId="40A74653" w14:textId="77777777" w:rsidR="00074BDB" w:rsidRDefault="00074BDB">
      <w:r>
        <w:t>folio 53 – maandag 12 januari 1699</w:t>
      </w:r>
    </w:p>
    <w:p w14:paraId="6C41B8BD" w14:textId="77777777" w:rsidR="002B6DE4" w:rsidRDefault="00746189">
      <w:r>
        <w:t xml:space="preserve">Rekest van Cornelis de la </w:t>
      </w:r>
      <w:r w:rsidR="002B6DE4">
        <w:t>Porte een van de landsadvocaten.</w:t>
      </w:r>
    </w:p>
    <w:p w14:paraId="30591BA7" w14:textId="77777777" w:rsidR="002B6DE4" w:rsidRDefault="002B6DE4"/>
    <w:p w14:paraId="6586AC35" w14:textId="77777777" w:rsidR="00A37F50" w:rsidRDefault="00A37F50">
      <w:r>
        <w:t>folio 54 verso – maandag 12 januari 1699</w:t>
      </w:r>
    </w:p>
    <w:p w14:paraId="7A896596" w14:textId="77777777" w:rsidR="006468D8" w:rsidRDefault="00A37F50">
      <w:r>
        <w:t xml:space="preserve">Rapport n.a.v. een onderzoek van de stukken van Pieter </w:t>
      </w:r>
      <w:r w:rsidR="003A3459">
        <w:t>Caarsmans wonende te Vught betreffende de tienden en andere goederen gelegen onder Lithoijen afkomstig van de proosdij van M</w:t>
      </w:r>
      <w:r w:rsidR="006468D8">
        <w:t>eerssen.</w:t>
      </w:r>
    </w:p>
    <w:p w14:paraId="040B20C2" w14:textId="77777777" w:rsidR="006468D8" w:rsidRDefault="006468D8"/>
    <w:p w14:paraId="39F4704B" w14:textId="77777777" w:rsidR="006468D8" w:rsidRDefault="006468D8">
      <w:r>
        <w:t>folio 55 – maandag 12 januari 1699</w:t>
      </w:r>
    </w:p>
    <w:p w14:paraId="7184C176" w14:textId="77777777" w:rsidR="004E0E51" w:rsidRDefault="006468D8">
      <w:r>
        <w:t xml:space="preserve">Rapport n.a.v. de rekeningen van de rekeningen van het dorp Oirschot </w:t>
      </w:r>
      <w:r w:rsidR="007A6FD3">
        <w:t>over 1690 en vier volgende jaren waarover zij de nodige opmerkingen hebben gerapporteerd die in extenso worden opgesomd</w:t>
      </w:r>
      <w:r w:rsidR="004E0E51">
        <w:t xml:space="preserve"> [</w:t>
      </w:r>
      <w:r w:rsidR="001D7DFF">
        <w:t xml:space="preserve">zeer </w:t>
      </w:r>
      <w:r w:rsidR="004E0E51">
        <w:t>lange akte].</w:t>
      </w:r>
    </w:p>
    <w:p w14:paraId="0CFED25E" w14:textId="77777777" w:rsidR="004E0E51" w:rsidRDefault="004E0E51"/>
    <w:p w14:paraId="26D9156D" w14:textId="77777777" w:rsidR="004E0E51" w:rsidRPr="00AA31D8" w:rsidRDefault="004E0E51">
      <w:pPr>
        <w:rPr>
          <w:b/>
          <w:u w:val="single"/>
        </w:rPr>
      </w:pPr>
      <w:r w:rsidRPr="00AA31D8">
        <w:rPr>
          <w:b/>
          <w:u w:val="single"/>
        </w:rPr>
        <w:t>MICROFICHE 246.7</w:t>
      </w:r>
    </w:p>
    <w:p w14:paraId="7117AFB1" w14:textId="77777777" w:rsidR="004E0E51" w:rsidRDefault="004E0E51"/>
    <w:p w14:paraId="34BC02E0" w14:textId="77777777" w:rsidR="00AA31D8" w:rsidRDefault="00AA31D8">
      <w:r>
        <w:t>folio 68 – donderdag 15 januari 1699</w:t>
      </w:r>
    </w:p>
    <w:p w14:paraId="2BC722AB" w14:textId="77777777" w:rsidR="00624F76" w:rsidRDefault="00AA31D8">
      <w:r>
        <w:t xml:space="preserve">Missive van ontvanger Gerard van Hoeij over de voortvluchtige pachter van </w:t>
      </w:r>
      <w:r w:rsidR="00624F76">
        <w:t>Adriaan de Bacquer zich zou ophouden te Venlo.</w:t>
      </w:r>
    </w:p>
    <w:p w14:paraId="1189C50D" w14:textId="77777777" w:rsidR="00624F76" w:rsidRDefault="00624F76"/>
    <w:p w14:paraId="6D594FC6" w14:textId="77777777" w:rsidR="00DF775B" w:rsidRDefault="00DF775B">
      <w:r>
        <w:t>folio 68 verso – donderdag 15 januari 1699</w:t>
      </w:r>
    </w:p>
    <w:p w14:paraId="165646C8" w14:textId="77777777" w:rsidR="00C57C6F" w:rsidRDefault="00DF775B">
      <w:r>
        <w:t xml:space="preserve">Rekest van Maarten Christiaan Sweerts de Landas kwartierschout van Kempenland </w:t>
      </w:r>
      <w:r w:rsidR="00136E9F">
        <w:t xml:space="preserve">verzoekende om een executoriaal ten laste van het kwartier van Kempenland tot invordering van 4000 gl. </w:t>
      </w:r>
      <w:r w:rsidR="00C57C6F">
        <w:t>opgenomen ten l</w:t>
      </w:r>
      <w:r w:rsidR="00FE044E">
        <w:t>a</w:t>
      </w:r>
      <w:r w:rsidR="00C57C6F">
        <w:t>ste van het dorp Casteren tot betaling van contributies.</w:t>
      </w:r>
    </w:p>
    <w:p w14:paraId="06E63735" w14:textId="77777777" w:rsidR="00C57C6F" w:rsidRDefault="00C57C6F"/>
    <w:p w14:paraId="48E0A9D8" w14:textId="77777777" w:rsidR="00FE044E" w:rsidRDefault="00FE044E">
      <w:r>
        <w:t>folio 80 – donderdag 16 januari 1699</w:t>
      </w:r>
    </w:p>
    <w:p w14:paraId="6DE0A925" w14:textId="77777777" w:rsidR="006C64E4" w:rsidRDefault="00FE044E">
      <w:r>
        <w:t xml:space="preserve">Pleidooi in de zaak van voor de Raad hangende tussen mr. Jacob van der Hoeven van Dinther kwartierschout van Maasland </w:t>
      </w:r>
      <w:r w:rsidR="0063339B">
        <w:t>aan de ene kant en Nicolaas de Leeuw en Joachim Johan Gerrits en consorten gewezen pachters van het gemaal over Nis</w:t>
      </w:r>
      <w:r w:rsidR="006C64E4">
        <w:t>telrode.</w:t>
      </w:r>
    </w:p>
    <w:p w14:paraId="5EC5DCF0" w14:textId="77777777" w:rsidR="006C64E4" w:rsidRDefault="006C64E4"/>
    <w:p w14:paraId="67B9BDA0" w14:textId="77777777" w:rsidR="0049066D" w:rsidRDefault="0049066D">
      <w:r>
        <w:t>folio 84 – maandag 19 januari 1699</w:t>
      </w:r>
    </w:p>
    <w:p w14:paraId="5BAC862E" w14:textId="77777777" w:rsidR="00E7176C" w:rsidRDefault="0049066D">
      <w:r>
        <w:t xml:space="preserve">Rapport n.a.v. een onderzoek van een rekest van de provisor van de abt van Echternach </w:t>
      </w:r>
      <w:r w:rsidR="00121B32">
        <w:t>i.v.m. de overhandiging van reg</w:t>
      </w:r>
      <w:r w:rsidR="00B13B5D">
        <w:t>is</w:t>
      </w:r>
      <w:r w:rsidR="00121B32">
        <w:t xml:space="preserve">ters over goederen gelegen in de Meierij van </w:t>
      </w:r>
      <w:r w:rsidR="00B13B5D">
        <w:t>’</w:t>
      </w:r>
      <w:r w:rsidR="00121B32">
        <w:t>s-Hertogenbosch</w:t>
      </w:r>
      <w:r w:rsidR="00B13B5D">
        <w:t xml:space="preserve"> [lange akte]</w:t>
      </w:r>
      <w:r w:rsidR="00FE044E">
        <w:t xml:space="preserve"> </w:t>
      </w:r>
      <w:r w:rsidR="00136E9F">
        <w:t xml:space="preserve"> </w:t>
      </w:r>
      <w:r w:rsidR="00E7176C">
        <w:t xml:space="preserve"> </w:t>
      </w:r>
    </w:p>
    <w:p w14:paraId="04A47180" w14:textId="77777777" w:rsidR="00E366C6" w:rsidRDefault="00E366C6"/>
    <w:p w14:paraId="33A2E65C" w14:textId="77777777" w:rsidR="00E366C6" w:rsidRPr="007A54D7" w:rsidRDefault="00AA27B8">
      <w:pPr>
        <w:rPr>
          <w:b/>
          <w:u w:val="single"/>
        </w:rPr>
      </w:pPr>
      <w:r w:rsidRPr="007A54D7">
        <w:rPr>
          <w:b/>
          <w:u w:val="single"/>
        </w:rPr>
        <w:t>MICROFICHE 246.8</w:t>
      </w:r>
    </w:p>
    <w:p w14:paraId="0B6C2D5E" w14:textId="77777777" w:rsidR="00AA27B8" w:rsidRDefault="00AA27B8"/>
    <w:p w14:paraId="50152FBC" w14:textId="77777777" w:rsidR="00AA27B8" w:rsidRDefault="007A54D7">
      <w:r>
        <w:t>folio 86 – maandag 19 januari 1699</w:t>
      </w:r>
    </w:p>
    <w:p w14:paraId="57D52F2A" w14:textId="77777777" w:rsidR="007A54D7" w:rsidRDefault="007A54D7">
      <w:r>
        <w:t xml:space="preserve">Missive van rentmeester Thomas van Berestein </w:t>
      </w:r>
      <w:r w:rsidR="00A25D03">
        <w:t xml:space="preserve">geschreven te ’s-Hertogenbosch </w:t>
      </w:r>
      <w:r>
        <w:t xml:space="preserve">op een rekest van Antoni van der Horst </w:t>
      </w:r>
      <w:r w:rsidR="00A25D03">
        <w:t xml:space="preserve">als rentmeester van Sambeeksgasthuis aldaar </w:t>
      </w:r>
      <w:r w:rsidR="002E305F">
        <w:t>aangevende dat dit gasthuis een hoeve heeft ca. een ½ uur van Eersel af gelegen die hij na de gedane ravage door de vijand en de zware schattingen in 1694 heeft verpacht voor 6 jaren</w:t>
      </w:r>
      <w:r w:rsidR="00A3024F">
        <w:t xml:space="preserve"> en nog 24 gl. heeft uitgegeven te reparatie van het huis</w:t>
      </w:r>
      <w:r w:rsidR="00A912CF">
        <w:t>.</w:t>
      </w:r>
    </w:p>
    <w:p w14:paraId="287F3F5E" w14:textId="77777777" w:rsidR="008737FD" w:rsidRDefault="008737FD"/>
    <w:p w14:paraId="34AEBC36" w14:textId="77777777" w:rsidR="008737FD" w:rsidRDefault="006D1993">
      <w:r>
        <w:t>folio 88 – ma</w:t>
      </w:r>
      <w:r w:rsidR="00430187">
        <w:t>a</w:t>
      </w:r>
      <w:r>
        <w:t>ndag 19 januari 1699</w:t>
      </w:r>
    </w:p>
    <w:p w14:paraId="2E772CE6" w14:textId="77777777" w:rsidR="00C51C5D" w:rsidRDefault="00430187">
      <w:r>
        <w:t xml:space="preserve">Rekest van Agnes van Loenen weduwe van wijlen Nicolaas Coen en Isaac Elsevier </w:t>
      </w:r>
      <w:r w:rsidR="00755827">
        <w:t xml:space="preserve">gehuwd met de weduwe van wijlen Hermen van Beest aannemers van het jaarlijks onderhoud van de stenen gordijnen en rondelen rondom de stad ’s-Hertogenbosch </w:t>
      </w:r>
      <w:r w:rsidR="00375153">
        <w:t>over de instorting van een stuk stadsmuur ter l</w:t>
      </w:r>
      <w:r w:rsidR="0088138E">
        <w:t>e</w:t>
      </w:r>
      <w:r w:rsidR="00375153">
        <w:t>ngte van 55 voeten</w:t>
      </w:r>
      <w:r w:rsidR="0088138E">
        <w:t xml:space="preserve"> achter de Weversplaats tussen het Oranjebolwerk of Grimbergensmolen en de Grote Hekel behalve dat er ook nog een vak van ca. 40 voeten </w:t>
      </w:r>
      <w:r w:rsidR="00500731">
        <w:t xml:space="preserve">op ongeveer dezelfde plaats is uitgeweken en overhangt </w:t>
      </w:r>
      <w:r w:rsidR="00C51C5D">
        <w:t>en men voorspelt dat door de druk van de zware grond binnenkort nog meer stukken muur zouden bezwijken.</w:t>
      </w:r>
    </w:p>
    <w:p w14:paraId="2D023FC2" w14:textId="77777777" w:rsidR="00C51C5D" w:rsidRDefault="00C51C5D"/>
    <w:p w14:paraId="4A54C4E6" w14:textId="77777777" w:rsidR="00C23FE9" w:rsidRDefault="00C23FE9">
      <w:r>
        <w:t>folio 89 – maandag 19 januari 1699</w:t>
      </w:r>
    </w:p>
    <w:p w14:paraId="31129A13" w14:textId="77777777" w:rsidR="00E92B5D" w:rsidRDefault="00C23FE9">
      <w:r>
        <w:t xml:space="preserve">Rekest van Anthony van Opstal deurwaarder van </w:t>
      </w:r>
      <w:r w:rsidR="00211716">
        <w:t>’s lands middelen in de meierij van ’s-Hertogenbosch verzoekende dat de Raad van State zijn zoon Govert van Opstal deze deurwaardersplaats zou willen gunnen</w:t>
      </w:r>
      <w:r w:rsidR="00E92B5D">
        <w:t>. Men gaat op dit verzoek niet in.</w:t>
      </w:r>
    </w:p>
    <w:p w14:paraId="31ADA1AC" w14:textId="77777777" w:rsidR="00E92B5D" w:rsidRDefault="00E92B5D"/>
    <w:p w14:paraId="6D2003FF" w14:textId="77777777" w:rsidR="001E7AEB" w:rsidRDefault="001E7AEB">
      <w:r>
        <w:t>folio 91 – dinsdag 20 januari 1699</w:t>
      </w:r>
    </w:p>
    <w:p w14:paraId="0046368A" w14:textId="77777777" w:rsidR="007F03CE" w:rsidRDefault="001E7AEB">
      <w:r>
        <w:t xml:space="preserve">Gesprek met de hoogschout van stad en meierij van ’s-Hertogenbosch </w:t>
      </w:r>
      <w:r w:rsidR="008F377B">
        <w:t xml:space="preserve">i.v.m. de boeten van de verzwegen personen op de hoofdgeldlijsten </w:t>
      </w:r>
    </w:p>
    <w:p w14:paraId="20A70B00" w14:textId="77777777" w:rsidR="007F03CE" w:rsidRDefault="007F03CE"/>
    <w:p w14:paraId="435DC1B0" w14:textId="77777777" w:rsidR="007F03CE" w:rsidRDefault="007F03CE">
      <w:r>
        <w:t>folio 94 – dinsdag 20 januari 1699</w:t>
      </w:r>
    </w:p>
    <w:p w14:paraId="7EDC581F" w14:textId="77777777" w:rsidR="00627B26" w:rsidRDefault="007F03CE">
      <w:r>
        <w:t xml:space="preserve">Missive van rentmeester Johan van Leefdael </w:t>
      </w:r>
      <w:r w:rsidR="00E908A2">
        <w:t xml:space="preserve">op een rekest van Eike en Jacomijn kinderen van wijlen Evert Jacob Tielmans wonende te Veldhoven in het kwartier van Kempenland </w:t>
      </w:r>
      <w:r w:rsidR="006214BF">
        <w:t xml:space="preserve">met een verzoek om remissie op de helft van een rente van 64 gl. uit een huis onder Sonderwijck </w:t>
      </w:r>
      <w:r w:rsidR="003509C4">
        <w:t>en een verzoek om reparatie</w:t>
      </w:r>
    </w:p>
    <w:p w14:paraId="662D9FA3" w14:textId="77777777" w:rsidR="00627B26" w:rsidRDefault="00627B26"/>
    <w:p w14:paraId="7F520C26" w14:textId="77777777" w:rsidR="006D1993" w:rsidRDefault="00627B26">
      <w:r>
        <w:t>folio 95 verso – dinsdag 20 januari 1699</w:t>
      </w:r>
      <w:r w:rsidR="006214BF">
        <w:t xml:space="preserve"> </w:t>
      </w:r>
      <w:r w:rsidR="00375153">
        <w:t xml:space="preserve"> </w:t>
      </w:r>
      <w:r w:rsidR="00430187">
        <w:t xml:space="preserve"> </w:t>
      </w:r>
    </w:p>
    <w:p w14:paraId="09A90924" w14:textId="77777777" w:rsidR="00C150F9" w:rsidRDefault="00627B26">
      <w:r>
        <w:t xml:space="preserve">Rekest van Iven Jans de Loijer pachter van het gemaal over Berghem </w:t>
      </w:r>
      <w:r w:rsidR="00563AF5">
        <w:t>over een fraudezaak tegen N. van Schaik smid te Oss</w:t>
      </w:r>
      <w:r w:rsidR="00C150F9">
        <w:t>.</w:t>
      </w:r>
    </w:p>
    <w:p w14:paraId="34D05CF5" w14:textId="77777777" w:rsidR="00C150F9" w:rsidRDefault="00C150F9"/>
    <w:p w14:paraId="388AE34B" w14:textId="77777777" w:rsidR="008737FD" w:rsidRDefault="00C150F9">
      <w:r>
        <w:t>folio 96 – dinsdag 20 januari 1699</w:t>
      </w:r>
    </w:p>
    <w:p w14:paraId="433E883E" w14:textId="77777777" w:rsidR="00C150F9" w:rsidRDefault="00992885">
      <w:r>
        <w:t xml:space="preserve">Missive van Willem Graswinkel geschreven te Rijswijk op een rekest van schepenen en regeerders van Bergeijk </w:t>
      </w:r>
      <w:r w:rsidR="00565BE7">
        <w:t xml:space="preserve">Hoogeloon en Hapert in het kwartier Kempenland </w:t>
      </w:r>
    </w:p>
    <w:p w14:paraId="50FD7DC0" w14:textId="77777777" w:rsidR="009954D3" w:rsidRDefault="009954D3"/>
    <w:p w14:paraId="27CE16AD" w14:textId="77777777" w:rsidR="009954D3" w:rsidRDefault="009954D3">
      <w:r>
        <w:t>folio 98 – woensdag 21 januari 1699</w:t>
      </w:r>
    </w:p>
    <w:p w14:paraId="2848C237" w14:textId="77777777" w:rsidR="00B2703F" w:rsidRDefault="009954D3">
      <w:r>
        <w:t>Missive van de ontvangers Gijsbert van Bere</w:t>
      </w:r>
      <w:r w:rsidR="00B2703F">
        <w:t>st</w:t>
      </w:r>
      <w:r>
        <w:t xml:space="preserve">ein en Guilliam van der Helst </w:t>
      </w:r>
      <w:r w:rsidR="00B2703F">
        <w:t>op een rekest van de schepenen en regeerders van Kessel in kwartier Maasland.</w:t>
      </w:r>
    </w:p>
    <w:p w14:paraId="0A4F89E1" w14:textId="77777777" w:rsidR="00B2703F" w:rsidRDefault="00B2703F"/>
    <w:p w14:paraId="286944AC" w14:textId="77777777" w:rsidR="00B2703F" w:rsidRDefault="00B2703F">
      <w:r>
        <w:t>folio 98 – woensdag 21 januari 1699</w:t>
      </w:r>
    </w:p>
    <w:p w14:paraId="697C3C58" w14:textId="77777777" w:rsidR="009E03C6" w:rsidRDefault="00B2703F">
      <w:r>
        <w:t xml:space="preserve">Die van Tilburg zijn in gebreke gebleven </w:t>
      </w:r>
      <w:r w:rsidR="009E03C6">
        <w:t>om de vijf laatste gesloten rekeningen door te sturen met de documenten ie erbij horen.</w:t>
      </w:r>
    </w:p>
    <w:p w14:paraId="5E23EF35" w14:textId="77777777" w:rsidR="009E03C6" w:rsidRDefault="009E03C6"/>
    <w:p w14:paraId="239CAC08" w14:textId="77777777" w:rsidR="009E03C6" w:rsidRDefault="009E03C6">
      <w:r>
        <w:t>folio 98 verso – woensdag 21 januari 1699</w:t>
      </w:r>
    </w:p>
    <w:p w14:paraId="4C807856" w14:textId="77777777" w:rsidR="00BA1F95" w:rsidRDefault="009E03C6">
      <w:r>
        <w:t xml:space="preserve">Rekest van </w:t>
      </w:r>
      <w:r w:rsidR="00836D3C">
        <w:t xml:space="preserve">burgemeesters en ingezetenen van Den Dungen onder de vrijdom van ’s-Hertogenbosch welk dorp in het verpondingsquohier van de stad is getaxeerd op </w:t>
      </w:r>
      <w:r w:rsidR="0053510F">
        <w:t>1600 gl. per jaar [met nadere bijzonderheden].</w:t>
      </w:r>
    </w:p>
    <w:p w14:paraId="77955561" w14:textId="77777777" w:rsidR="00BA1F95" w:rsidRDefault="00BA1F95"/>
    <w:p w14:paraId="36F957C9" w14:textId="77777777" w:rsidR="00BA1F95" w:rsidRDefault="00BA1F95">
      <w:r>
        <w:t>folio 107 verso – donderdag 22 januari 1699</w:t>
      </w:r>
    </w:p>
    <w:p w14:paraId="16A98314" w14:textId="77777777" w:rsidR="00934333" w:rsidRDefault="00BA1F95">
      <w:r>
        <w:t xml:space="preserve">Rekest van Johan Hallinga predikant te Berghem </w:t>
      </w:r>
      <w:r w:rsidR="00D901D8">
        <w:t>en Nistelrode in het kwartier Maasland met een verzoek aan de Raad van State de schepenen aldaar te ordonneren hem een geschikt woonhuis aan te bieden</w:t>
      </w:r>
      <w:r w:rsidR="00934333">
        <w:t xml:space="preserve"> of te laten maken.</w:t>
      </w:r>
    </w:p>
    <w:p w14:paraId="00164D91" w14:textId="77777777" w:rsidR="00934333" w:rsidRDefault="00934333"/>
    <w:p w14:paraId="72AA6919" w14:textId="77777777" w:rsidR="00934333" w:rsidRDefault="00934333">
      <w:r>
        <w:t>folio 108 – donderdag 22 januari 1699</w:t>
      </w:r>
    </w:p>
    <w:p w14:paraId="0E8ED17B" w14:textId="77777777" w:rsidR="008A599F" w:rsidRDefault="00934333">
      <w:r>
        <w:t xml:space="preserve">Rekest van de pachter Johan Kleens </w:t>
      </w:r>
      <w:r w:rsidR="001C104F">
        <w:t>verzoekende dat men zal ordonneren Herman Drabbe schoolmeester te Strijp die 60 gl. van hem eist voor collectloon van de pacht van het gemaal en van de boeten op de verzwegen personen</w:t>
      </w:r>
      <w:r w:rsidR="00251124">
        <w:t xml:space="preserve"> ofschoon de suppliant hem nooit als collecteur heeft aangesteld en dat ook het collectboek niet zoveel bedra</w:t>
      </w:r>
      <w:r w:rsidR="00907CBA">
        <w:t>agt en dat hij tevreden moet zijn met het loon zoals dat in de naburige dorpen geldt.</w:t>
      </w:r>
    </w:p>
    <w:p w14:paraId="18072471" w14:textId="77777777" w:rsidR="008A599F" w:rsidRDefault="008A599F"/>
    <w:p w14:paraId="650DC4D6" w14:textId="77777777" w:rsidR="008A599F" w:rsidRDefault="008A599F">
      <w:r>
        <w:t>folio 108 verso – donderdag 22 januari 1699</w:t>
      </w:r>
    </w:p>
    <w:p w14:paraId="5C453203" w14:textId="77777777" w:rsidR="006C1068" w:rsidRDefault="008A599F">
      <w:r>
        <w:t>Rekest van Stapel Codde secretaris van Eindhoven</w:t>
      </w:r>
      <w:r w:rsidR="00A567D3">
        <w:t xml:space="preserve"> klagende dat de pachter Jan de Jong de leges niet betaald heeft van de bankzuivering </w:t>
      </w:r>
      <w:r w:rsidR="00D6165F">
        <w:t>i.v.m. d</w:t>
      </w:r>
      <w:r w:rsidR="006C1068">
        <w:t>e overdracht van processtukken.</w:t>
      </w:r>
    </w:p>
    <w:p w14:paraId="659C88FC" w14:textId="77777777" w:rsidR="006C1068" w:rsidRDefault="006C1068"/>
    <w:p w14:paraId="41401AF7" w14:textId="77777777" w:rsidR="006C1068" w:rsidRDefault="006C1068">
      <w:r>
        <w:t>folio 115 – vrijdag 23 januari 1699</w:t>
      </w:r>
    </w:p>
    <w:p w14:paraId="53575364" w14:textId="77777777" w:rsidR="006B67D5" w:rsidRDefault="006C1068">
      <w:r>
        <w:t xml:space="preserve">Rekest van Martinus Verhoeven pachter van de bieren te Valkenswaard i.v.m. de interpretatie van een sententie van 19 november jl. </w:t>
      </w:r>
      <w:r w:rsidR="006B67D5">
        <w:t>over een boete ten laste van Laurens Bijnen.</w:t>
      </w:r>
    </w:p>
    <w:p w14:paraId="5826FF1D" w14:textId="77777777" w:rsidR="006B67D5" w:rsidRDefault="006B67D5"/>
    <w:p w14:paraId="6B15E8EE" w14:textId="77777777" w:rsidR="002D3020" w:rsidRPr="00A146F5" w:rsidRDefault="006B67D5">
      <w:pPr>
        <w:rPr>
          <w:b/>
          <w:u w:val="single"/>
        </w:rPr>
      </w:pPr>
      <w:r w:rsidRPr="00A146F5">
        <w:rPr>
          <w:b/>
          <w:u w:val="single"/>
        </w:rPr>
        <w:t>MICROFICHE 246.9</w:t>
      </w:r>
    </w:p>
    <w:p w14:paraId="4295D3CB" w14:textId="77777777" w:rsidR="002D3020" w:rsidRDefault="002D3020"/>
    <w:p w14:paraId="08EAEACA" w14:textId="77777777" w:rsidR="002D3020" w:rsidRDefault="002D3020">
      <w:r>
        <w:t>folio 115 verso – vrijdag 23 januari 1699</w:t>
      </w:r>
    </w:p>
    <w:p w14:paraId="373E0B45" w14:textId="77777777" w:rsidR="009954D3" w:rsidRDefault="009A1016">
      <w:r>
        <w:t xml:space="preserve">Rekest van de prelaat van de abdij van Echternach waarna aan rentmeester Frans van Heurn wordt gelast </w:t>
      </w:r>
      <w:r w:rsidR="00C9306E">
        <w:t xml:space="preserve">als administrator van de goederen van het stift van Binderen in leen ontvangen van een pacht van 14 mudden rogge </w:t>
      </w:r>
      <w:r w:rsidR="00245DFD">
        <w:t>gaande uit de helft der tienden onder Deurne en te betalen de rechten daartoe staande</w:t>
      </w:r>
      <w:r w:rsidR="00B44802">
        <w:t>, die bij vorige rentmeesters betaald hadden moeten zijn geweest</w:t>
      </w:r>
      <w:r w:rsidR="00A146F5">
        <w:t>.</w:t>
      </w:r>
    </w:p>
    <w:p w14:paraId="62431F45" w14:textId="77777777" w:rsidR="00A146F5" w:rsidRDefault="00A146F5"/>
    <w:p w14:paraId="441385AA" w14:textId="77777777" w:rsidR="00A146F5" w:rsidRDefault="00A146F5">
      <w:r>
        <w:t>folio 120 verso – maandag 26 januari 1699</w:t>
      </w:r>
    </w:p>
    <w:p w14:paraId="3BFB9E4E" w14:textId="77777777" w:rsidR="00A146F5" w:rsidRDefault="00A146F5">
      <w:r>
        <w:t xml:space="preserve">Missive van de schepenen van ’s-Hertogenbosch met een consideratie t.a.v. de heffing van de impost van de bieren </w:t>
      </w:r>
      <w:r w:rsidR="0027384C">
        <w:t>om die voortaan te heffen op het mout</w:t>
      </w:r>
      <w:r w:rsidR="00452FCF">
        <w:t>.</w:t>
      </w:r>
    </w:p>
    <w:p w14:paraId="3EF4DE1E" w14:textId="77777777" w:rsidR="00452FCF" w:rsidRDefault="00452FCF"/>
    <w:p w14:paraId="52F9FF30" w14:textId="77777777" w:rsidR="00452FCF" w:rsidRDefault="00452FCF">
      <w:r>
        <w:t>folio 121 – maandag 26 januari 1699</w:t>
      </w:r>
    </w:p>
    <w:p w14:paraId="5BBFA98E" w14:textId="77777777" w:rsidR="00452FCF" w:rsidRDefault="00452FCF">
      <w:r>
        <w:t xml:space="preserve">Missive van rentmeester Johan van Leefdael op een rekest van Andreas de Jong predikant </w:t>
      </w:r>
      <w:r w:rsidR="00812ADA">
        <w:t xml:space="preserve">te Waalre en Valkenswaard met een verzoek de abt van Echternach te ordonneren om aan het kantoor van de rentmeester te betalen </w:t>
      </w:r>
      <w:r w:rsidR="00C341F8">
        <w:t>des suppliants traktement dat hij nu enige jaren herwaarts heeft betaald aan het kantoor van rentmeester Van Berestein.</w:t>
      </w:r>
    </w:p>
    <w:p w14:paraId="62D8939C" w14:textId="77777777" w:rsidR="00C341F8" w:rsidRDefault="00C341F8"/>
    <w:p w14:paraId="29A3BE83" w14:textId="77777777" w:rsidR="00C341F8" w:rsidRDefault="00854898">
      <w:r>
        <w:t>folio 122 verso – maandag 26 januari 1699</w:t>
      </w:r>
    </w:p>
    <w:p w14:paraId="09D05E37" w14:textId="77777777" w:rsidR="00854898" w:rsidRDefault="00854898">
      <w:r>
        <w:t xml:space="preserve">Rekest van Johan van Vrijbergen voor hem zelf en voor zijn zusters en broer </w:t>
      </w:r>
      <w:r w:rsidR="00352C95">
        <w:t>i.v.m. een schuld van 32.000 gl. van ontvanger Cornelis van Vrijbergen</w:t>
      </w:r>
      <w:r w:rsidR="00D25EAB">
        <w:t xml:space="preserve"> [lange akte].</w:t>
      </w:r>
    </w:p>
    <w:p w14:paraId="19BB276B" w14:textId="77777777" w:rsidR="00D25EAB" w:rsidRDefault="00D25EAB"/>
    <w:p w14:paraId="3BE3F9A1" w14:textId="77777777" w:rsidR="00D25EAB" w:rsidRDefault="00D25EAB">
      <w:r>
        <w:t>folio 123 verso – maandag 26 januari 1699</w:t>
      </w:r>
    </w:p>
    <w:p w14:paraId="33EC7373" w14:textId="77777777" w:rsidR="00D25EAB" w:rsidRDefault="00D25EAB">
      <w:r>
        <w:t xml:space="preserve">Memorie van Justus Verster raad en griffier der stad ’s-Hertogenbosch </w:t>
      </w:r>
      <w:r w:rsidR="00944D38">
        <w:t xml:space="preserve">bekend makende zijn komst om met een commissie om met de magistraat te spreken over het op te richten tuchthuis te </w:t>
      </w:r>
      <w:r w:rsidR="00F63CE7">
        <w:t>’s-Hertogenbosch, de generale verbanden en het Begijnhof aldaar.</w:t>
      </w:r>
    </w:p>
    <w:p w14:paraId="1115D414" w14:textId="77777777" w:rsidR="00F63CE7" w:rsidRDefault="00F63CE7"/>
    <w:p w14:paraId="0D75B9D1" w14:textId="77777777" w:rsidR="00F63CE7" w:rsidRDefault="00F63CE7">
      <w:r>
        <w:t>folio 124 – maandag 26 januari 1699</w:t>
      </w:r>
    </w:p>
    <w:p w14:paraId="78664364" w14:textId="77777777" w:rsidR="00612141" w:rsidRDefault="00F63CE7">
      <w:r>
        <w:t xml:space="preserve">Rekest van Herman van Elsteren </w:t>
      </w:r>
      <w:r w:rsidR="008D7770">
        <w:t xml:space="preserve">pachter van de boeten op de verzwegen en kwalijk aangebrachte personen op de hoofdgeldlijsten van Geffen en Nuland waarin genoemd worden Jan Gerrits de Waard, </w:t>
      </w:r>
      <w:r w:rsidR="00612141">
        <w:t>Gerrit van der Lith en Adriaan Cornelissen.</w:t>
      </w:r>
    </w:p>
    <w:p w14:paraId="06344393" w14:textId="77777777" w:rsidR="00612141" w:rsidRDefault="00612141"/>
    <w:p w14:paraId="1E1115C7" w14:textId="77777777" w:rsidR="00612141" w:rsidRDefault="00612141">
      <w:r>
        <w:t>folio 124 – maandag 26 januari 1699</w:t>
      </w:r>
    </w:p>
    <w:p w14:paraId="107D2FB0" w14:textId="77777777" w:rsidR="00540E97" w:rsidRDefault="00612141">
      <w:r>
        <w:t>Rekest van Willem van Ommeren collecteur van de verpondingen en beden te Helmond</w:t>
      </w:r>
      <w:r w:rsidR="00540E97">
        <w:t xml:space="preserve"> i.v.m. onwillige debiteurs.</w:t>
      </w:r>
    </w:p>
    <w:p w14:paraId="2D9B35DA" w14:textId="77777777" w:rsidR="00540E97" w:rsidRDefault="00540E97"/>
    <w:p w14:paraId="366DA78A" w14:textId="77777777" w:rsidR="006B11C5" w:rsidRDefault="006B11C5">
      <w:r>
        <w:t>folio 125 verso – dinsdag 27 januari 1699</w:t>
      </w:r>
    </w:p>
    <w:p w14:paraId="27C12D94" w14:textId="77777777" w:rsidR="003E5518" w:rsidRDefault="00B07B0A">
      <w:r>
        <w:t xml:space="preserve">Rapport n.a.v. een onderzoek van een rekest en annexe stukken van Gerard Janse Ivo gewezen pachter op ’s landshoeve genaamd Lovens, Hendrik </w:t>
      </w:r>
      <w:r w:rsidR="00762FEF">
        <w:t xml:space="preserve">Pauwels Ter Koijen gewezen pachter van de hoeve Ter Koijen, Cornelis Hogenhuijsen gewezen pachter van de </w:t>
      </w:r>
      <w:r w:rsidR="0035087D">
        <w:t>Vorstersche Hoeve, Pieter Baltus gewezen pachter van ’s lands molen en landerijen te Venbergen onder Valkenswaard</w:t>
      </w:r>
      <w:r w:rsidR="005C262B">
        <w:t xml:space="preserve"> en Hendrik Willem Simons gewezen pachter van ’s lands Groote Hoeve te Bergeijk verzoekende om vergoeding van de halve schaar en het half gewas van 1698</w:t>
      </w:r>
      <w:r w:rsidR="00C034C0">
        <w:t>en van enige bedkoetsen, paardenruiven en enig molengereedschap die zij hebben moeten laten aan de nieuwe pachters</w:t>
      </w:r>
      <w:r w:rsidR="003E5518">
        <w:t xml:space="preserve"> [lange akte].</w:t>
      </w:r>
    </w:p>
    <w:p w14:paraId="38FE5571" w14:textId="77777777" w:rsidR="003E5518" w:rsidRDefault="003E5518"/>
    <w:p w14:paraId="10209F41" w14:textId="77777777" w:rsidR="00AD6DF8" w:rsidRDefault="00AD6DF8">
      <w:r>
        <w:t>folio 126 verso – dinsdag 27 januari 1699</w:t>
      </w:r>
    </w:p>
    <w:p w14:paraId="4E8A33DD" w14:textId="77777777" w:rsidR="00A4534E" w:rsidRDefault="00AD6DF8">
      <w:r>
        <w:t>Rekest van de provisoren van de abdij van Echternach over haar goederen gelegen onder het ressort van de generaliteit</w:t>
      </w:r>
      <w:r w:rsidR="00D75B2A">
        <w:t xml:space="preserve"> en de</w:t>
      </w:r>
      <w:r w:rsidR="00A4534E">
        <w:t xml:space="preserve"> </w:t>
      </w:r>
      <w:r w:rsidR="00D75B2A">
        <w:t>betaling van het collateraal over de</w:t>
      </w:r>
      <w:r w:rsidR="00A4534E">
        <w:t xml:space="preserve"> </w:t>
      </w:r>
      <w:r w:rsidR="00D75B2A">
        <w:t>jaren dat ze die goederen in bezit hebben gehad als abdij sinds 1660 tot aan 1693.</w:t>
      </w:r>
    </w:p>
    <w:p w14:paraId="26F4886B" w14:textId="77777777" w:rsidR="00A4534E" w:rsidRDefault="00A4534E"/>
    <w:p w14:paraId="0E223044" w14:textId="77777777" w:rsidR="00A4534E" w:rsidRDefault="006424B4">
      <w:r>
        <w:t>folio 127 verso – dinsdag 27 januari 1699</w:t>
      </w:r>
    </w:p>
    <w:p w14:paraId="50A24771" w14:textId="77777777" w:rsidR="006424B4" w:rsidRDefault="004510ED">
      <w:r>
        <w:t>Rapport op</w:t>
      </w:r>
      <w:r w:rsidR="0008670A">
        <w:t xml:space="preserve"> </w:t>
      </w:r>
      <w:r>
        <w:t xml:space="preserve">een rekest van Pieter Janssen Schonk pachter van het hoorngeld en bezaaide landen te Oss in het kwartier Maasland en op een bericht van de regenten van Oss </w:t>
      </w:r>
      <w:r w:rsidR="00B510F7">
        <w:t>dat d</w:t>
      </w:r>
      <w:r w:rsidR="00584F2B">
        <w:t>e</w:t>
      </w:r>
      <w:r w:rsidR="00B510F7">
        <w:t xml:space="preserve"> betaling van deze impost moet gedaan worden naar de Rijnlandse maten volgens art. 1 van de </w:t>
      </w:r>
      <w:r w:rsidR="00584F2B">
        <w:t>ordonnantie; ook is sprake van mogelijke hermeting van de landerijen</w:t>
      </w:r>
      <w:r w:rsidR="00D875C7">
        <w:t>.</w:t>
      </w:r>
    </w:p>
    <w:p w14:paraId="7C9B905D" w14:textId="77777777" w:rsidR="00D875C7" w:rsidRDefault="00D875C7"/>
    <w:p w14:paraId="76FE4993" w14:textId="77777777" w:rsidR="00D875C7" w:rsidRDefault="00D875C7">
      <w:r>
        <w:t>folio 128 verso – dinsdag 27 januari 1699</w:t>
      </w:r>
    </w:p>
    <w:p w14:paraId="14598E1B" w14:textId="77777777" w:rsidR="00D875C7" w:rsidRDefault="00D875C7">
      <w:r>
        <w:t xml:space="preserve">Rekest van de officieren van Hilvarenbeek verzoekende om executoriaal </w:t>
      </w:r>
      <w:r w:rsidR="00B73824">
        <w:t xml:space="preserve">op basis van art. 48 van de ordonnantie op het klein zegel op een scabinale akte van visitatie van het kantoor van notaris Frans van Sibbe residerende te Diessen onder Hilvarenbeek </w:t>
      </w:r>
      <w:r w:rsidR="00056A40">
        <w:t xml:space="preserve"> ten laste van verschenen personen die testamenten en huurovereenkomsten hebben laten passeren zonder </w:t>
      </w:r>
      <w:r w:rsidR="004D14E5">
        <w:t>behoorlijk zegel.</w:t>
      </w:r>
    </w:p>
    <w:p w14:paraId="4AAD6578" w14:textId="77777777" w:rsidR="004D14E5" w:rsidRDefault="004D14E5"/>
    <w:p w14:paraId="791A8741" w14:textId="77777777" w:rsidR="004D14E5" w:rsidRDefault="004D14E5">
      <w:r>
        <w:t>folio 130 – dinsdag 27 januari 1699</w:t>
      </w:r>
    </w:p>
    <w:p w14:paraId="09C3C094" w14:textId="77777777" w:rsidR="004D14E5" w:rsidRDefault="00B86D55">
      <w:r>
        <w:t xml:space="preserve">Rekest van Adriaan Tabbers pachter van de montanten wegens de verzwegen of kwalijk aangebrachte personen op de lijst van het gemaal </w:t>
      </w:r>
      <w:r w:rsidR="001B66EF">
        <w:t>over Beek [</w:t>
      </w:r>
      <w:r w:rsidR="00B00947">
        <w:t>b</w:t>
      </w:r>
      <w:r w:rsidR="001B66EF">
        <w:t>ij Aarle] i.v.m. fraude door o.a. Jan Willemse Vermeulen en Walraven Potters</w:t>
      </w:r>
      <w:r w:rsidR="00B00947">
        <w:t xml:space="preserve"> die hij daarover zou willen horen.</w:t>
      </w:r>
    </w:p>
    <w:p w14:paraId="35BF99E6" w14:textId="77777777" w:rsidR="00B00947" w:rsidRDefault="00B00947"/>
    <w:p w14:paraId="127FE5DF" w14:textId="77777777" w:rsidR="00B00947" w:rsidRDefault="00DB70C6">
      <w:r>
        <w:t>folio 134 – woensdag 28 januari 1699</w:t>
      </w:r>
    </w:p>
    <w:p w14:paraId="4FA26345" w14:textId="77777777" w:rsidR="00C50EF8" w:rsidRDefault="00DB70C6">
      <w:r>
        <w:t xml:space="preserve">Rapport n.a.v. een onderzoek van een bericht en bijbehorende stukken van de regenten van de vrijheid Oss </w:t>
      </w:r>
      <w:r w:rsidR="00827F75">
        <w:t>tegen het rekest van Pieter Ermers pachter van de boeten van de verzwegen en de kwalijk aangebrachte personen om de quohieren van het hoofdgeld</w:t>
      </w:r>
      <w:r w:rsidR="00C50EF8">
        <w:t xml:space="preserve"> overgegeven tegen diverse ingezetenen.</w:t>
      </w:r>
    </w:p>
    <w:p w14:paraId="23C71DF1" w14:textId="77777777" w:rsidR="00C50EF8" w:rsidRDefault="00C50EF8"/>
    <w:p w14:paraId="28D47228" w14:textId="77777777" w:rsidR="00C70BFF" w:rsidRDefault="00C70BFF">
      <w:r>
        <w:t>folio 136 verso – donderdag 29 januari 1699</w:t>
      </w:r>
    </w:p>
    <w:p w14:paraId="792C2692" w14:textId="77777777" w:rsidR="001C23F1" w:rsidRDefault="00C70BFF">
      <w:r>
        <w:t xml:space="preserve">Lijst van mankementen aan </w:t>
      </w:r>
      <w:r w:rsidR="00291F15">
        <w:t xml:space="preserve">lijnwaad en meubels in </w:t>
      </w:r>
      <w:r>
        <w:t xml:space="preserve">het logement van de heren gedeputeerden te ’s-Hertogenbosch waarin genoemd worden: </w:t>
      </w:r>
      <w:r w:rsidR="00291F15">
        <w:t xml:space="preserve">4 paar lakens met 4 paar slopen voor de ledikanten van de heren, 6 paar lakens en 6 paar slopen voor de boden, </w:t>
      </w:r>
      <w:r w:rsidR="00E928D1">
        <w:t xml:space="preserve">6 tafellakens en 4 dozijn servetten en 12 handdoeken en een wit glasgordijn voor de eetzaal, </w:t>
      </w:r>
      <w:r w:rsidR="007E1742">
        <w:t xml:space="preserve">een pars tot het linden (?). 1 matras 2 kussens 2 dekens 2 gordijnen voor de bedsteden van de boden, </w:t>
      </w:r>
    </w:p>
    <w:p w14:paraId="2DD0982A" w14:textId="77777777" w:rsidR="001C23F1" w:rsidRDefault="001C23F1"/>
    <w:p w14:paraId="366A571A" w14:textId="77777777" w:rsidR="001C23F1" w:rsidRDefault="001C23F1">
      <w:r>
        <w:t>folio 137 – donderdag 29 januari 1699</w:t>
      </w:r>
    </w:p>
    <w:p w14:paraId="289C641A" w14:textId="77777777" w:rsidR="001B151D" w:rsidRDefault="001C23F1">
      <w:r>
        <w:t>Rapport op een rekest en stukken van Jacob van der Hoeven van Dinther kwartiers</w:t>
      </w:r>
      <w:r w:rsidR="00FE133E">
        <w:t>ch</w:t>
      </w:r>
      <w:r>
        <w:t xml:space="preserve">out van Maasland en </w:t>
      </w:r>
      <w:r w:rsidR="00371ACC">
        <w:t>Gijsbert van Berestein pachter van de verpondingen over genoemd kwartier betreffende de onder water gelopen landerijen van Lith, Lithoijen, Alem en Empel</w:t>
      </w:r>
      <w:r w:rsidR="001B151D">
        <w:t>.</w:t>
      </w:r>
    </w:p>
    <w:p w14:paraId="12B90341" w14:textId="77777777" w:rsidR="001B151D" w:rsidRDefault="001B151D"/>
    <w:p w14:paraId="5EBE84DE" w14:textId="77777777" w:rsidR="001B151D" w:rsidRDefault="001B151D">
      <w:r>
        <w:t>folio 137 – donderdag 29 januari 1699</w:t>
      </w:r>
    </w:p>
    <w:p w14:paraId="4DFC1196" w14:textId="77777777" w:rsidR="00E8575E" w:rsidRDefault="001B151D">
      <w:r>
        <w:t>Rekest van Pieter Drabbe pachter van de bieren wijnen en brandewijnen te Woensel in het kwartier Kempenland</w:t>
      </w:r>
      <w:r w:rsidR="00E8575E">
        <w:t xml:space="preserve"> die verzoekt om prolongatie van het recht op parate executie.</w:t>
      </w:r>
    </w:p>
    <w:p w14:paraId="5A3B98A2" w14:textId="77777777" w:rsidR="00E8575E" w:rsidRDefault="00E8575E"/>
    <w:p w14:paraId="3B5B6355" w14:textId="77777777" w:rsidR="00454980" w:rsidRDefault="00454980">
      <w:r>
        <w:t>folio 139 verso – vrijdag 30 januari 1699</w:t>
      </w:r>
    </w:p>
    <w:p w14:paraId="3BFE7D9C" w14:textId="77777777" w:rsidR="00F066CD" w:rsidRDefault="00454980">
      <w:r>
        <w:t xml:space="preserve">Missive van rentmeester Johan van Leefdael </w:t>
      </w:r>
      <w:r w:rsidR="003C3D77">
        <w:t xml:space="preserve">op een rekest van Johannes Coets predikant te Oss die een verzoek heeft ingediend hem te begunstigen met het rectoraat aldaar dat voorheen is bekleed </w:t>
      </w:r>
      <w:r w:rsidR="00F066CD">
        <w:t>door zijn voorganger in de predikdienst en dat vacant is sinds 1679. Men gaat op dit verzoek niet in want volgens de Raad van State zijn alle rectorsplaatsen sinds 1686 teniet gedaan.</w:t>
      </w:r>
    </w:p>
    <w:p w14:paraId="2D259952" w14:textId="77777777" w:rsidR="00F066CD" w:rsidRDefault="00F066CD"/>
    <w:p w14:paraId="1677BBDA" w14:textId="77777777" w:rsidR="00F066CD" w:rsidRDefault="00CE038F">
      <w:r>
        <w:t xml:space="preserve">folio 140 verso – </w:t>
      </w:r>
      <w:r w:rsidR="00032B21">
        <w:t>vrijdag</w:t>
      </w:r>
      <w:r>
        <w:t xml:space="preserve"> 3</w:t>
      </w:r>
      <w:r w:rsidR="00032B21">
        <w:t>0</w:t>
      </w:r>
      <w:r>
        <w:t xml:space="preserve"> januari 1699</w:t>
      </w:r>
    </w:p>
    <w:p w14:paraId="0A6E649A" w14:textId="77777777" w:rsidR="00CE038F" w:rsidRDefault="00CE038F">
      <w:r>
        <w:t xml:space="preserve">Pleidooi </w:t>
      </w:r>
      <w:r w:rsidR="00665E6A">
        <w:t>in de zaak hangende</w:t>
      </w:r>
      <w:r w:rsidR="00763817">
        <w:t xml:space="preserve"> </w:t>
      </w:r>
      <w:r w:rsidR="00665E6A">
        <w:t xml:space="preserve">voor de Raad van State tussen Corstiaen de Vries medestander van de pachter van de zaadtienden te Lommel </w:t>
      </w:r>
      <w:r w:rsidR="00032B21">
        <w:t xml:space="preserve">contra Pieter Timmermans. </w:t>
      </w:r>
    </w:p>
    <w:p w14:paraId="48162995" w14:textId="77777777" w:rsidR="00F066CD" w:rsidRDefault="00F066CD"/>
    <w:p w14:paraId="15461777" w14:textId="77777777" w:rsidR="00032B21" w:rsidRDefault="00032B21">
      <w:r>
        <w:t>folio 140 verso – zaterdag 31 januari 1699</w:t>
      </w:r>
    </w:p>
    <w:p w14:paraId="3CFEFE02" w14:textId="77777777" w:rsidR="002758C7" w:rsidRDefault="00032B21">
      <w:r>
        <w:t xml:space="preserve">Missive van Johan van Leefdael </w:t>
      </w:r>
      <w:r w:rsidR="009C4C51">
        <w:t>op een rekest van de abt van Echternach i.v.m. de tienden te Berghem bij Oss</w:t>
      </w:r>
      <w:r w:rsidR="00B44C21">
        <w:t>, gebruik van de pastorie, ontslagen worden van het onderhoud van het koor van de</w:t>
      </w:r>
      <w:r w:rsidR="004D2CA6">
        <w:t xml:space="preserve"> </w:t>
      </w:r>
      <w:r w:rsidR="00B44C21">
        <w:t>kerk,</w:t>
      </w:r>
      <w:r w:rsidR="004D2CA6">
        <w:t xml:space="preserve"> achteraan gevolgd door een lijst van landerijen, roggepachten en cijnzen</w:t>
      </w:r>
      <w:r w:rsidR="002758C7">
        <w:t>.</w:t>
      </w:r>
    </w:p>
    <w:p w14:paraId="1D635B09" w14:textId="77777777" w:rsidR="002758C7" w:rsidRDefault="002758C7"/>
    <w:p w14:paraId="07A8269D" w14:textId="77777777" w:rsidR="00763817" w:rsidRDefault="00763817">
      <w:r>
        <w:t>folio 145 – zaterdag 31 januari 1699</w:t>
      </w:r>
    </w:p>
    <w:p w14:paraId="58DE0D4E" w14:textId="77777777" w:rsidR="00AD687B" w:rsidRDefault="00763817">
      <w:r>
        <w:t xml:space="preserve">Rekest van de geërfden en ingezetenen van Rosmalen in het kwartier Maasland </w:t>
      </w:r>
      <w:r w:rsidR="00C95365">
        <w:t xml:space="preserve">die aangeven gedreigd te worden door Pieter Leiten pachter van de hoorngelden en bezaaide morgen </w:t>
      </w:r>
      <w:r w:rsidR="00AD687B">
        <w:t xml:space="preserve">met een hermeting van alle landerijen </w:t>
      </w:r>
    </w:p>
    <w:p w14:paraId="59B152FC" w14:textId="77777777" w:rsidR="00AD687B" w:rsidRDefault="00AD687B"/>
    <w:p w14:paraId="02C96BBC" w14:textId="77777777" w:rsidR="00AD687B" w:rsidRPr="0023108D" w:rsidRDefault="00AD687B">
      <w:pPr>
        <w:rPr>
          <w:b/>
          <w:u w:val="single"/>
        </w:rPr>
      </w:pPr>
      <w:r w:rsidRPr="0023108D">
        <w:rPr>
          <w:b/>
          <w:u w:val="single"/>
        </w:rPr>
        <w:t>MICROFICHE 246.10</w:t>
      </w:r>
    </w:p>
    <w:p w14:paraId="0436CB24" w14:textId="77777777" w:rsidR="00AD687B" w:rsidRDefault="00AD687B"/>
    <w:p w14:paraId="451BCE44" w14:textId="77777777" w:rsidR="00344565" w:rsidRDefault="009E5556">
      <w:r>
        <w:t xml:space="preserve">om te zien of die qua maatvoering afwijken van de oude </w:t>
      </w:r>
      <w:r w:rsidR="0023108D">
        <w:t>leggers of maatboeken en dat hij naderhand diverse boetes zal uitdelen.</w:t>
      </w:r>
      <w:r w:rsidR="00476E5E">
        <w:t xml:space="preserve"> Ze verzoeken aan de Raad van State erin te voorzien dat de landerijen door een gezworen landmeter hermeten kunnen worden</w:t>
      </w:r>
      <w:r w:rsidR="00B17477">
        <w:t xml:space="preserve"> en vervolgens aan de regenten een pertinente</w:t>
      </w:r>
      <w:r w:rsidR="00344565">
        <w:t xml:space="preserve"> </w:t>
      </w:r>
      <w:r w:rsidR="00B17477">
        <w:t>lijst te overhandigen van de hermetingen en de echte grootte der percelen</w:t>
      </w:r>
      <w:r w:rsidR="003E069E">
        <w:t xml:space="preserve"> en dat de landerijen die groter blijken te zijn door een gezworen zetter gezet en te boek gesteld mogen worden</w:t>
      </w:r>
      <w:r w:rsidR="00344565">
        <w:t xml:space="preserve"> en de regeling van de betaling [lange akte].</w:t>
      </w:r>
    </w:p>
    <w:p w14:paraId="56C4DB49" w14:textId="77777777" w:rsidR="00344565" w:rsidRDefault="00344565"/>
    <w:p w14:paraId="591D7335" w14:textId="77777777" w:rsidR="00344565" w:rsidRDefault="00344565">
      <w:r>
        <w:t xml:space="preserve">folio </w:t>
      </w:r>
      <w:r w:rsidR="005C7D58">
        <w:t>146 – zaterdag 31 januari 1699</w:t>
      </w:r>
    </w:p>
    <w:p w14:paraId="59D9A37A" w14:textId="77777777" w:rsidR="003F202F" w:rsidRDefault="005C7D58">
      <w:r>
        <w:t xml:space="preserve">Proces hangende voor de Raad hangende tussen Christian de Vries pachter of medestander van de smalle tienden over de vrijheid Lommel </w:t>
      </w:r>
      <w:r w:rsidR="003F202F">
        <w:t xml:space="preserve">tegen een zekere Pieter van Gils wonende aldaar. </w:t>
      </w:r>
    </w:p>
    <w:p w14:paraId="0D615664" w14:textId="77777777" w:rsidR="003F202F" w:rsidRDefault="003F202F"/>
    <w:p w14:paraId="6A3BF059" w14:textId="77777777" w:rsidR="003F202F" w:rsidRDefault="003F202F">
      <w:r>
        <w:t>folio 146 – maandag 2 februari 1699</w:t>
      </w:r>
    </w:p>
    <w:p w14:paraId="1880851D" w14:textId="77777777" w:rsidR="005C7D58" w:rsidRDefault="00951F06">
      <w:r>
        <w:t xml:space="preserve">Missive van rentmeester Johan van Leefdael op een rekest van de heemraden der heerlijkheid Kessel in het kwartier Maasland </w:t>
      </w:r>
      <w:r w:rsidR="00A80749">
        <w:t xml:space="preserve">te kennen gevende dat een vak van de Maasdijk, ten laste van de pastorie te Maren waarvan genoemde rentmeester de administratie </w:t>
      </w:r>
      <w:r w:rsidR="00AB3C12">
        <w:t>heeft, in 1694 is weggespoeld zodat heemraden en dijkgraaf genoodzaakt waren over te gaan tot reparatie</w:t>
      </w:r>
      <w:r w:rsidR="00CD609C">
        <w:t xml:space="preserve"> [ met nadere details – lange akte].</w:t>
      </w:r>
    </w:p>
    <w:p w14:paraId="157F69E7" w14:textId="77777777" w:rsidR="00CD609C" w:rsidRDefault="00CD609C"/>
    <w:p w14:paraId="540E7784" w14:textId="77777777" w:rsidR="00CD609C" w:rsidRDefault="00825563">
      <w:r>
        <w:t>folio 148 – maandag 2 februari 1699</w:t>
      </w:r>
    </w:p>
    <w:p w14:paraId="4A0BF06C" w14:textId="77777777" w:rsidR="00825563" w:rsidRDefault="00825563">
      <w:r>
        <w:t xml:space="preserve">Missive van de rentmeester Johan van Leefdael </w:t>
      </w:r>
      <w:r w:rsidR="00220AE6">
        <w:t xml:space="preserve">op een rekest van Cathalijn Peters weduwe van wijlen Jan Gerard Heussen te Meerveldhoven </w:t>
      </w:r>
      <w:r w:rsidR="00864030">
        <w:t>waa</w:t>
      </w:r>
      <w:r w:rsidR="006C7A62">
        <w:t>r</w:t>
      </w:r>
      <w:r w:rsidR="00864030">
        <w:t>in genoemd worden het domkapittel van Luik, de armen van Eindhoven en Geste</w:t>
      </w:r>
      <w:r w:rsidR="006C7A62">
        <w:t>l en het klooster van der Hagen.</w:t>
      </w:r>
    </w:p>
    <w:p w14:paraId="47134789" w14:textId="77777777" w:rsidR="006C7A62" w:rsidRDefault="006C7A62"/>
    <w:p w14:paraId="49AC269D" w14:textId="77777777" w:rsidR="008D05CA" w:rsidRDefault="008D05CA"/>
    <w:p w14:paraId="6C5238B0" w14:textId="77777777" w:rsidR="008D05CA" w:rsidRDefault="008D05CA"/>
    <w:p w14:paraId="2955A81B" w14:textId="77777777" w:rsidR="006C7A62" w:rsidRDefault="006C7A62">
      <w:r>
        <w:t>folio 149 – maandag 2 februari 1699</w:t>
      </w:r>
    </w:p>
    <w:p w14:paraId="561EEA80" w14:textId="77777777" w:rsidR="006C7A62" w:rsidRDefault="006C7A62">
      <w:r>
        <w:t xml:space="preserve">Rekest van Ursula Harting weduwe van wijlen mr. </w:t>
      </w:r>
      <w:r w:rsidR="002667E8">
        <w:t xml:space="preserve">Cornelis tHoofd in zijn leven president schepen te ’s-Hertogenbosch te kennen gevende dat zij en de verdere erfgenamen van wijlen Dirk </w:t>
      </w:r>
      <w:r w:rsidR="00157BC9">
        <w:t xml:space="preserve">Bastiaans </w:t>
      </w:r>
      <w:r w:rsidR="002667E8">
        <w:t>tHoofd</w:t>
      </w:r>
      <w:r w:rsidR="00157BC9">
        <w:t xml:space="preserve"> drossaard en dijkgraaf van Empel en Meerwijk op 28 juli geobtineerd hebben </w:t>
      </w:r>
      <w:r w:rsidR="008D05CA">
        <w:t>waarbij een bedrag van 4800 gl. wordt vermeld.</w:t>
      </w:r>
    </w:p>
    <w:p w14:paraId="7B171068" w14:textId="77777777" w:rsidR="008D05CA" w:rsidRDefault="008D05CA"/>
    <w:p w14:paraId="3EDD52CD" w14:textId="77777777" w:rsidR="008D05CA" w:rsidRDefault="00EA703F">
      <w:r>
        <w:t>folio 149 verso – maandag 2 februari 1699</w:t>
      </w:r>
    </w:p>
    <w:p w14:paraId="4BBE6767" w14:textId="77777777" w:rsidR="00E66633" w:rsidRDefault="00EA703F">
      <w:r>
        <w:t xml:space="preserve">Rapport na onderzoek van een rekest van burgemeester en regenten van Den Dungen onder de vrijdom van de stad ’s-Hertogenbosch </w:t>
      </w:r>
      <w:r w:rsidR="00E66633">
        <w:t>klagende over Lambert van Rosmalen pachter van de bezaaide landen.</w:t>
      </w:r>
    </w:p>
    <w:p w14:paraId="6291A798" w14:textId="77777777" w:rsidR="00E66633" w:rsidRDefault="00E66633"/>
    <w:p w14:paraId="08D74F82" w14:textId="77777777" w:rsidR="000C5ED2" w:rsidRDefault="000C5ED2">
      <w:r>
        <w:t>folio 150 – maandag 2 februari 1699</w:t>
      </w:r>
    </w:p>
    <w:p w14:paraId="4711E72C" w14:textId="77777777" w:rsidR="00FD5797" w:rsidRDefault="000C5ED2">
      <w:r>
        <w:t xml:space="preserve">Rekest van regenten van Empel in het kwartier Maasland aangevende dat hun landerijen bestaan uit hooilanden en weilanden </w:t>
      </w:r>
      <w:r w:rsidR="00151425">
        <w:t>waarvan de mergenboeken sedert 1672 waren gereguleerd en uit de</w:t>
      </w:r>
      <w:r w:rsidR="00253649">
        <w:t xml:space="preserve"> </w:t>
      </w:r>
      <w:r w:rsidR="00151425">
        <w:t>beste landerijen</w:t>
      </w:r>
      <w:r w:rsidR="00253649">
        <w:t xml:space="preserve"> 38 st. betaald worden en de slechte landerijen 28 st. per morgen </w:t>
      </w:r>
      <w:r w:rsidR="00FD5797">
        <w:t>in het geheel een bedrag van 2383-16-4.</w:t>
      </w:r>
    </w:p>
    <w:p w14:paraId="14DE5EA0" w14:textId="77777777" w:rsidR="00FD5797" w:rsidRDefault="00FD5797"/>
    <w:p w14:paraId="31E0D939" w14:textId="77777777" w:rsidR="00FD5797" w:rsidRDefault="00243ED3">
      <w:r>
        <w:t>folio 151 – maandag 2 februari 1699</w:t>
      </w:r>
    </w:p>
    <w:p w14:paraId="19FA22EC" w14:textId="77777777" w:rsidR="00243ED3" w:rsidRDefault="00243ED3">
      <w:r>
        <w:t xml:space="preserve">Rekest van Johan Wijnands gewezen pachter van de bieren zout en zeep over stad en vrijdom van ’s-Hertogenbosch </w:t>
      </w:r>
      <w:r w:rsidR="0028505A">
        <w:t xml:space="preserve">met verzoek om prolongatie van het recht van parate executie. </w:t>
      </w:r>
    </w:p>
    <w:p w14:paraId="2C1A6897" w14:textId="77777777" w:rsidR="0028505A" w:rsidRDefault="0028505A"/>
    <w:p w14:paraId="0C2B2CD2" w14:textId="77777777" w:rsidR="0028505A" w:rsidRDefault="0028505A">
      <w:r>
        <w:t>folio 151 – maandag 2 februari 1699</w:t>
      </w:r>
    </w:p>
    <w:p w14:paraId="6F631E19" w14:textId="77777777" w:rsidR="0028505A" w:rsidRDefault="0028505A">
      <w:r>
        <w:t>Rekest van Caspar Eimberts burger te ’s-Hertogenb</w:t>
      </w:r>
      <w:r w:rsidR="00F30669">
        <w:t>os</w:t>
      </w:r>
      <w:r>
        <w:t xml:space="preserve">ch </w:t>
      </w:r>
      <w:r w:rsidR="00BE181D">
        <w:t>gewezen pachter van de</w:t>
      </w:r>
      <w:r w:rsidR="00F30669">
        <w:t xml:space="preserve"> </w:t>
      </w:r>
      <w:r w:rsidR="00BE181D">
        <w:t xml:space="preserve">bieren over Nuenen en Gerwen en Wetten </w:t>
      </w:r>
      <w:r w:rsidR="00F30669">
        <w:t>waarbij ook genoemd wordt Jacob Kleene de huidige pachter van genoemde impost.</w:t>
      </w:r>
    </w:p>
    <w:p w14:paraId="48868C8F" w14:textId="77777777" w:rsidR="00F30669" w:rsidRDefault="00F30669"/>
    <w:p w14:paraId="6CCB1DF1" w14:textId="77777777" w:rsidR="00F30669" w:rsidRDefault="00F25A59">
      <w:r>
        <w:t>folio 151 verso – maandag 2 februari 1699</w:t>
      </w:r>
    </w:p>
    <w:p w14:paraId="47489824" w14:textId="77777777" w:rsidR="00F25A59" w:rsidRDefault="00F25A59">
      <w:r>
        <w:t xml:space="preserve">Uitgegeven zijn de </w:t>
      </w:r>
      <w:r w:rsidR="00AF2CF2">
        <w:t>laatste 5 rekeningen van Tilburg.</w:t>
      </w:r>
    </w:p>
    <w:p w14:paraId="47018501" w14:textId="77777777" w:rsidR="00AF2CF2" w:rsidRDefault="00AF2CF2"/>
    <w:p w14:paraId="20584EBB" w14:textId="77777777" w:rsidR="00AF2CF2" w:rsidRDefault="00AF2CF2">
      <w:r>
        <w:t>folio 15</w:t>
      </w:r>
      <w:r w:rsidR="00083212">
        <w:t>4</w:t>
      </w:r>
      <w:r>
        <w:t xml:space="preserve"> verso – dinsdag 3 februari 1699</w:t>
      </w:r>
    </w:p>
    <w:p w14:paraId="76D12DD4" w14:textId="77777777" w:rsidR="00B90570" w:rsidRDefault="00AF2CF2">
      <w:r>
        <w:t xml:space="preserve">Missive van rentmeester Johan van Leefdael </w:t>
      </w:r>
      <w:r w:rsidR="0021367A">
        <w:t>inhoudende dat de pachters van ’s lands korenwindmolen te Hoogeloon, Drunen, en Oostelbeers</w:t>
      </w:r>
      <w:r w:rsidR="00802DBB">
        <w:t xml:space="preserve"> waar verschillende reparaties aan verricht moeten worden en heeft die laten visiteren door een timmerman </w:t>
      </w:r>
      <w:r w:rsidR="00B90570">
        <w:t>die prijsopgave heeft gedaan per molen.</w:t>
      </w:r>
    </w:p>
    <w:p w14:paraId="51D80C4F" w14:textId="77777777" w:rsidR="00B90570" w:rsidRDefault="00B90570"/>
    <w:p w14:paraId="685D1AEC" w14:textId="77777777" w:rsidR="00B90570" w:rsidRDefault="00B90570">
      <w:r>
        <w:t>folio 15</w:t>
      </w:r>
      <w:r w:rsidR="00083212">
        <w:t>5</w:t>
      </w:r>
      <w:r>
        <w:t xml:space="preserve"> – dinsdag 3 februari 1699</w:t>
      </w:r>
    </w:p>
    <w:p w14:paraId="56DEC2F9" w14:textId="77777777" w:rsidR="00C25A49" w:rsidRDefault="00B90570">
      <w:r>
        <w:t xml:space="preserve">Rekest van Iven Jansse de Loijer pachter van het gemaal </w:t>
      </w:r>
      <w:r w:rsidR="00095149">
        <w:t>m.b.t. een vonnis van schepenen en rechters van ’s-Hertogenbosch op en jegens Jan Cornelisse van Schaik mr. smid</w:t>
      </w:r>
      <w:r w:rsidR="00C25A49">
        <w:t>.</w:t>
      </w:r>
    </w:p>
    <w:p w14:paraId="3AEAB23C" w14:textId="77777777" w:rsidR="00C25A49" w:rsidRDefault="00C25A49"/>
    <w:p w14:paraId="58C4713A" w14:textId="77777777" w:rsidR="00C25A49" w:rsidRDefault="00956FD4">
      <w:r>
        <w:t>folio 155</w:t>
      </w:r>
      <w:r w:rsidR="00C25A49">
        <w:t xml:space="preserve"> – dinsdag 3 februari 1699</w:t>
      </w:r>
    </w:p>
    <w:p w14:paraId="03389837" w14:textId="77777777" w:rsidR="00CB3DF0" w:rsidRDefault="00C25A49">
      <w:r>
        <w:t xml:space="preserve">Rekest van Jan Ooms pachter van de bieren wijnen en brandewijnen over de stad Helmond </w:t>
      </w:r>
      <w:r w:rsidR="00DE4FFA">
        <w:t xml:space="preserve">betreffende de brouwerijen ten plattenlande en hij wil graag een pertinente lijst hebben </w:t>
      </w:r>
      <w:r w:rsidR="00CB3DF0">
        <w:t>van de personen aan wie en wanneer de beide koopbrouwers Andries van Handel en N. Oriny geleverd hebben.</w:t>
      </w:r>
    </w:p>
    <w:p w14:paraId="2D3416CD" w14:textId="77777777" w:rsidR="00CB3DF0" w:rsidRDefault="00CB3DF0"/>
    <w:p w14:paraId="425B7F61" w14:textId="77777777" w:rsidR="00C83F75" w:rsidRDefault="00C83F75">
      <w:r>
        <w:t>folio 15</w:t>
      </w:r>
      <w:r w:rsidR="00EB632D">
        <w:t xml:space="preserve">5 verso </w:t>
      </w:r>
      <w:r>
        <w:t>– dinsdag 3 februari 1699</w:t>
      </w:r>
    </w:p>
    <w:p w14:paraId="4B3292F7" w14:textId="77777777" w:rsidR="00AF2CF2" w:rsidRDefault="00C83F75">
      <w:r>
        <w:t>Rekest van Pieter Leijten pachter van de bieren wijnen en brandewijnen te Veghel betreffende een vonnis voor de Bossche schepenbank in de zaak tussen hem en Elisabeth Jan Theunissen Smits</w:t>
      </w:r>
      <w:r w:rsidR="00802DBB">
        <w:t xml:space="preserve"> </w:t>
      </w:r>
      <w:r w:rsidR="0021367A">
        <w:t xml:space="preserve"> </w:t>
      </w:r>
    </w:p>
    <w:p w14:paraId="6E3CE8B1" w14:textId="77777777" w:rsidR="00AE6A50" w:rsidRDefault="00AE6A50"/>
    <w:p w14:paraId="31B7BBC6" w14:textId="77777777" w:rsidR="00956FD4" w:rsidRDefault="00956FD4" w:rsidP="00AE6A50">
      <w:r>
        <w:t>folio 156 – woensdag 4 februari 169</w:t>
      </w:r>
      <w:r w:rsidR="00AE6A50">
        <w:t>9</w:t>
      </w:r>
    </w:p>
    <w:p w14:paraId="70AB5CF0" w14:textId="77777777" w:rsidR="00AE6A50" w:rsidRDefault="00AE6A50" w:rsidP="00AE6A50">
      <w:r>
        <w:t xml:space="preserve">Rapport waarna is besloten rentmeester Johan van Leefdael te gelasten </w:t>
      </w:r>
      <w:r w:rsidR="00D40166">
        <w:t>binnen 14 dagen en zonder langer uitstel de specifieke lijst toe te sturen van al zijn uitgaven in het jaar 1694</w:t>
      </w:r>
      <w:r w:rsidR="002204D3">
        <w:t xml:space="preserve"> en de daarop drie volgende jaren aan reparaties, ordinaire en extraordinaire verponding</w:t>
      </w:r>
      <w:r w:rsidR="00C66091">
        <w:t>en, ‘dijkgeschoten’ en andere onze kerklasten</w:t>
      </w:r>
      <w:r w:rsidR="002204D3">
        <w:t xml:space="preserve"> </w:t>
      </w:r>
      <w:r w:rsidR="00EC77B9">
        <w:t>waarin ook de zaak van ontvanger Reinier van Buuren wordt gemeld</w:t>
      </w:r>
      <w:r w:rsidR="00DD6B26">
        <w:t xml:space="preserve"> [lange akte].</w:t>
      </w:r>
    </w:p>
    <w:p w14:paraId="7919645C" w14:textId="77777777" w:rsidR="00DD6B26" w:rsidRDefault="00DD6B26" w:rsidP="00AE6A50"/>
    <w:p w14:paraId="5E2C2351" w14:textId="77777777" w:rsidR="00360682" w:rsidRDefault="00194847" w:rsidP="00AE6A50">
      <w:r>
        <w:t>folio 160 – donderdag 5 februari 1699</w:t>
      </w:r>
    </w:p>
    <w:p w14:paraId="5E53CB0B" w14:textId="77777777" w:rsidR="008E7731" w:rsidRDefault="00F47D02" w:rsidP="00AE6A50">
      <w:r>
        <w:t xml:space="preserve">Missive van ontvanger Gerard van Hoeij aangevende dat de ontvanger der verpondingen over de stad ’s-Hertogenbosch </w:t>
      </w:r>
      <w:r w:rsidR="001C2CA5">
        <w:t xml:space="preserve">aan hem als ontvanger van de gemene middelen gelaten heeft insinueren dat hij binnen de tijd van 8 dagen zou hebben te betalen </w:t>
      </w:r>
      <w:r w:rsidR="00925C34">
        <w:t>de verpondingen van zodanige huizen als de voortvluchtige pachter Christoffel van Beugen en Adriaan de Bacquer aan genoemde ontvanger ten achter zijn</w:t>
      </w:r>
      <w:r w:rsidR="008E7731">
        <w:t>.</w:t>
      </w:r>
    </w:p>
    <w:p w14:paraId="4FA13F0F" w14:textId="77777777" w:rsidR="008E7731" w:rsidRDefault="008E7731" w:rsidP="00AE6A50"/>
    <w:p w14:paraId="77FD0906" w14:textId="77777777" w:rsidR="00036DB4" w:rsidRDefault="008E7731" w:rsidP="00AE6A50">
      <w:r>
        <w:t>folio 16</w:t>
      </w:r>
      <w:r w:rsidR="005A5D2A">
        <w:t>3</w:t>
      </w:r>
      <w:r>
        <w:t xml:space="preserve"> </w:t>
      </w:r>
      <w:r w:rsidR="00036DB4">
        <w:t>–</w:t>
      </w:r>
      <w:r>
        <w:t xml:space="preserve"> </w:t>
      </w:r>
      <w:r w:rsidR="00036DB4">
        <w:t>donderdag 5 februari 1699</w:t>
      </w:r>
    </w:p>
    <w:p w14:paraId="41501E92" w14:textId="77777777" w:rsidR="008702B1" w:rsidRDefault="005371DD" w:rsidP="00AE6A50">
      <w:r>
        <w:t xml:space="preserve">Rapport na examinatie van een rekest van de regenten van Den Dungen onder de vrijdom van ’s-Hertogenbosch met annexe stukken verzoekende </w:t>
      </w:r>
      <w:r w:rsidR="00AC0824">
        <w:t>om in te trekken hetgeen men heeft verleend aan Jan Janssen van Grinsveen pachter v</w:t>
      </w:r>
      <w:r w:rsidR="008702B1">
        <w:t>an de impost op het zout en zeep.</w:t>
      </w:r>
    </w:p>
    <w:p w14:paraId="39B19664" w14:textId="77777777" w:rsidR="008702B1" w:rsidRDefault="008702B1" w:rsidP="00AE6A50"/>
    <w:p w14:paraId="6CE33B83" w14:textId="77777777" w:rsidR="00176C7D" w:rsidRDefault="00176C7D" w:rsidP="00AE6A50">
      <w:r>
        <w:t>folio 165 – donderdag 5 februari 1699</w:t>
      </w:r>
    </w:p>
    <w:p w14:paraId="646F11D7" w14:textId="77777777" w:rsidR="005A65A0" w:rsidRDefault="00176C7D" w:rsidP="00AE6A50">
      <w:r>
        <w:t xml:space="preserve">Advies van de twee landsadvocaten Snevens en Craan </w:t>
      </w:r>
      <w:r w:rsidR="00F4158E">
        <w:t>op een rekest van Cornelis Heinsius landschrijver en griffier in het land van Cuijk en van Stapel Codde secretaris te Eindhoven en omliggende dorpen Woensel, Strijp, Stratum</w:t>
      </w:r>
      <w:r w:rsidR="005A65A0">
        <w:t xml:space="preserve"> en Gestel.</w:t>
      </w:r>
    </w:p>
    <w:p w14:paraId="140C4BAF" w14:textId="77777777" w:rsidR="005A65A0" w:rsidRDefault="005A65A0" w:rsidP="00AE6A50"/>
    <w:p w14:paraId="36C0459A" w14:textId="77777777" w:rsidR="005A65A0" w:rsidRDefault="005A65A0" w:rsidP="00AE6A50">
      <w:r>
        <w:t>folio 166 – donderdag 5 februari 1699</w:t>
      </w:r>
    </w:p>
    <w:p w14:paraId="093AF44C" w14:textId="77777777" w:rsidR="00E15C62" w:rsidRDefault="005A65A0" w:rsidP="00AE6A50">
      <w:r>
        <w:t xml:space="preserve">Rekest van Iven Jansse de Loijer </w:t>
      </w:r>
      <w:r w:rsidR="0008670A">
        <w:t xml:space="preserve">en Pieter Reinier Schonk </w:t>
      </w:r>
      <w:r w:rsidR="003D6758">
        <w:t>pachters van het gemaal en de boeten op de verzwegen of kwalijk aangebrachte personen op de hoofdgeldlijsten over diverse d</w:t>
      </w:r>
      <w:r w:rsidR="00E15C62">
        <w:t>orpen van het kwartier Maasland.</w:t>
      </w:r>
    </w:p>
    <w:p w14:paraId="35BAC8CC" w14:textId="77777777" w:rsidR="00E15C62" w:rsidRDefault="00E15C62" w:rsidP="00AE6A50"/>
    <w:p w14:paraId="59B614FF" w14:textId="77777777" w:rsidR="00C8179E" w:rsidRDefault="00E15C62" w:rsidP="00AE6A50">
      <w:r>
        <w:t xml:space="preserve">folio 166 verso </w:t>
      </w:r>
      <w:r w:rsidR="00C8179E">
        <w:t>–</w:t>
      </w:r>
      <w:r>
        <w:t xml:space="preserve"> </w:t>
      </w:r>
      <w:r w:rsidR="00C8179E">
        <w:t>donderdag 5 februari 1699</w:t>
      </w:r>
    </w:p>
    <w:p w14:paraId="39506124" w14:textId="77777777" w:rsidR="00736B10" w:rsidRDefault="00C8179E" w:rsidP="00AE6A50">
      <w:r>
        <w:t xml:space="preserve">Op het bericht van Adriaan van der Mijl controleur der artillerie </w:t>
      </w:r>
      <w:r w:rsidR="00111A9C">
        <w:t xml:space="preserve">is de rekening onderzocht van het verschot dat de mr. vuurwerker Nicolaas van de Klooster gedaan heeft omtrent het ledig maken van een partij bommen [bomben] en handgranaten te </w:t>
      </w:r>
      <w:r w:rsidR="00736B10">
        <w:t>’s-Hertogenbosch.</w:t>
      </w:r>
    </w:p>
    <w:p w14:paraId="5BAB6822" w14:textId="77777777" w:rsidR="00736B10" w:rsidRDefault="00736B10" w:rsidP="00AE6A50"/>
    <w:p w14:paraId="59C6DA2F" w14:textId="77777777" w:rsidR="00736B10" w:rsidRDefault="00736B10" w:rsidP="00AE6A50">
      <w:r>
        <w:t>folio 167 verso – vrijdag 6 februari 1699</w:t>
      </w:r>
    </w:p>
    <w:p w14:paraId="3CAD2440" w14:textId="77777777" w:rsidR="0095104E" w:rsidRDefault="00D76EE4" w:rsidP="00AE6A50">
      <w:r>
        <w:t>Missive van rentmeester Johan van Leefdael op een rekest van Hendrik Willems gewezen pachter van ’s lands hoeve te Heesch in het kwartier Maasland met een verzoek om vergoeding van de</w:t>
      </w:r>
      <w:r w:rsidR="00296444">
        <w:t xml:space="preserve"> halve schaar en het half gewas dat hij heeft moeten lat</w:t>
      </w:r>
      <w:r w:rsidR="0095104E">
        <w:t>e</w:t>
      </w:r>
      <w:r w:rsidR="00296444">
        <w:t>n aan de nieuwe pachter</w:t>
      </w:r>
      <w:r w:rsidR="0095104E">
        <w:t>.</w:t>
      </w:r>
    </w:p>
    <w:p w14:paraId="595489A9" w14:textId="77777777" w:rsidR="0095104E" w:rsidRDefault="0095104E" w:rsidP="00AE6A50"/>
    <w:p w14:paraId="1B31ED24" w14:textId="77777777" w:rsidR="0095104E" w:rsidRDefault="0095104E" w:rsidP="00AE6A50">
      <w:r>
        <w:t>folio 169 – vrijdag 6 februari 1699</w:t>
      </w:r>
    </w:p>
    <w:p w14:paraId="65634243" w14:textId="77777777" w:rsidR="004D567A" w:rsidRDefault="0095104E" w:rsidP="00AE6A50">
      <w:r>
        <w:t xml:space="preserve">Pleidooi in de zaak voor de Raad hangende tussen Johan Wijnands pachter van ’s lands impost op de bieren over de stad ’s-Hertogenbosch </w:t>
      </w:r>
      <w:r w:rsidR="004D567A">
        <w:t>en Gijsbert Mutsaarts bierbrouwer in de stad.</w:t>
      </w:r>
    </w:p>
    <w:p w14:paraId="2BF1E96B" w14:textId="77777777" w:rsidR="004D567A" w:rsidRDefault="004D567A" w:rsidP="00AE6A50"/>
    <w:p w14:paraId="7A9488FB" w14:textId="77777777" w:rsidR="004D567A" w:rsidRDefault="004D567A" w:rsidP="00AE6A50">
      <w:r>
        <w:t>folio 169 verso – zaterdag 7 februari 1699</w:t>
      </w:r>
    </w:p>
    <w:p w14:paraId="2F580098" w14:textId="77777777" w:rsidR="002262D2" w:rsidRDefault="004D567A" w:rsidP="00AE6A50">
      <w:r>
        <w:t xml:space="preserve">Rekest van schepenen en regenten van Oirschot in het kwartier Kempenland </w:t>
      </w:r>
      <w:r w:rsidR="009F2EC5">
        <w:t>met een verzoek dat de Raad aan de ontvan</w:t>
      </w:r>
      <w:r w:rsidR="002262D2">
        <w:t>g</w:t>
      </w:r>
      <w:r w:rsidR="009F2EC5">
        <w:t>er der verpondingen zou wille</w:t>
      </w:r>
      <w:r w:rsidR="002262D2">
        <w:t>n</w:t>
      </w:r>
      <w:r w:rsidR="009F2EC5">
        <w:t xml:space="preserve"> ordonneren dat hij de gemeente niet moet mol</w:t>
      </w:r>
      <w:r w:rsidR="00D12F44">
        <w:t>e</w:t>
      </w:r>
      <w:r w:rsidR="009F2EC5">
        <w:t xml:space="preserve">steren met </w:t>
      </w:r>
      <w:r w:rsidR="002262D2">
        <w:t>executies voordat zij de collecteurs of pachters met hun borgen gesloten hebben.</w:t>
      </w:r>
    </w:p>
    <w:p w14:paraId="5E1B80FD" w14:textId="77777777" w:rsidR="002262D2" w:rsidRDefault="002262D2" w:rsidP="00AE6A50"/>
    <w:p w14:paraId="60304579" w14:textId="77777777" w:rsidR="005A7C22" w:rsidRDefault="005A7C22" w:rsidP="00AE6A50">
      <w:r>
        <w:t>folio 170 verso – zaterdag 7  februari 1699</w:t>
      </w:r>
    </w:p>
    <w:p w14:paraId="36E60B73" w14:textId="77777777" w:rsidR="00194847" w:rsidRDefault="005A7C22" w:rsidP="00AE6A50">
      <w:r>
        <w:t xml:space="preserve">Rapport na onderzoek van de rekeningen van het dorp Moergestel </w:t>
      </w:r>
      <w:r w:rsidR="005C27F0">
        <w:t>over de jaren 1691-1695 [lange akte].</w:t>
      </w:r>
      <w:r w:rsidR="00C8179E">
        <w:t xml:space="preserve">  </w:t>
      </w:r>
      <w:r w:rsidR="0008670A">
        <w:t xml:space="preserve"> </w:t>
      </w:r>
      <w:r w:rsidR="00F47D02">
        <w:t xml:space="preserve"> </w:t>
      </w:r>
    </w:p>
    <w:p w14:paraId="3252021C" w14:textId="77777777" w:rsidR="003E4154" w:rsidRDefault="003E4154" w:rsidP="00AE6A50"/>
    <w:p w14:paraId="0F27C304" w14:textId="77777777" w:rsidR="003E4154" w:rsidRDefault="003E4154" w:rsidP="00AE6A50">
      <w:r>
        <w:t>folio 172 – zaterdag 7 februari 1699</w:t>
      </w:r>
    </w:p>
    <w:p w14:paraId="037137F0" w14:textId="77777777" w:rsidR="00192AB7" w:rsidRDefault="003E4154" w:rsidP="00AE6A50">
      <w:r>
        <w:t xml:space="preserve">Rekest van schepenen en regeerders van Veghel </w:t>
      </w:r>
      <w:r w:rsidR="00192AB7">
        <w:t>over het omslaan van hun lasten.</w:t>
      </w:r>
    </w:p>
    <w:p w14:paraId="297BB09B" w14:textId="77777777" w:rsidR="00192AB7" w:rsidRDefault="00192AB7" w:rsidP="00AE6A50"/>
    <w:p w14:paraId="0932E98D" w14:textId="77777777" w:rsidR="00192AB7" w:rsidRDefault="00192AB7" w:rsidP="00AE6A50">
      <w:r>
        <w:t>folio 172 verso – maandag 9 februari 1699</w:t>
      </w:r>
    </w:p>
    <w:p w14:paraId="01368564" w14:textId="77777777" w:rsidR="00D12F44" w:rsidRDefault="00D309D3" w:rsidP="00AE6A50">
      <w:r>
        <w:t xml:space="preserve">Akte waarin wordt gerefereerd aan een kwartiersvergadering van </w:t>
      </w:r>
      <w:r w:rsidR="00124482">
        <w:t>23 maart 1694 en vermeld in de notulen van 27 mei 1698</w:t>
      </w:r>
      <w:r w:rsidR="00C82A9E">
        <w:t xml:space="preserve"> waarop gehoord is Christiaan Sweerts kwartierschout van Kempenland</w:t>
      </w:r>
      <w:r w:rsidR="00D12F44">
        <w:t xml:space="preserve"> waarover de discussie is uitgesteld vanwege de incompleetheid van de Raad [lange akte].</w:t>
      </w:r>
    </w:p>
    <w:p w14:paraId="23A80587" w14:textId="77777777" w:rsidR="00D12F44" w:rsidRDefault="00D12F44" w:rsidP="00AE6A50"/>
    <w:p w14:paraId="7FE8C85C" w14:textId="77777777" w:rsidR="004E5A71" w:rsidRPr="00724162" w:rsidRDefault="004E5A71" w:rsidP="00AE6A50">
      <w:pPr>
        <w:rPr>
          <w:b/>
          <w:u w:val="single"/>
        </w:rPr>
      </w:pPr>
      <w:r w:rsidRPr="00724162">
        <w:rPr>
          <w:b/>
          <w:u w:val="single"/>
        </w:rPr>
        <w:t>MICROFICHE 246.11</w:t>
      </w:r>
    </w:p>
    <w:p w14:paraId="205B5F3B" w14:textId="77777777" w:rsidR="004E5A71" w:rsidRDefault="004E5A71" w:rsidP="00AE6A50"/>
    <w:p w14:paraId="6C612895" w14:textId="77777777" w:rsidR="00724162" w:rsidRDefault="00724162" w:rsidP="00AE6A50">
      <w:r>
        <w:t>folio 178 – maandag 9 februari 1699</w:t>
      </w:r>
    </w:p>
    <w:p w14:paraId="665EC746" w14:textId="77777777" w:rsidR="000B098D" w:rsidRDefault="00671189" w:rsidP="00AE6A50">
      <w:r>
        <w:t xml:space="preserve">Rapport n.a.v. een onderzoek van een missive van rentmeester Frans van Heurn </w:t>
      </w:r>
      <w:r w:rsidR="00BC5906">
        <w:t xml:space="preserve">i.v.m. de verkoping van de goederen afkomstig van Lijsken de weduwe van wijlen Jan Roeffen nagelaten </w:t>
      </w:r>
      <w:r w:rsidR="00E66206">
        <w:t xml:space="preserve">door Thomas zon van Jan Roeffen i.v.m. vier jaar achterstand van een pacht van een ½ vat rogge en een ½ vat </w:t>
      </w:r>
      <w:r w:rsidR="00606FD8">
        <w:t>en 13 stuivers</w:t>
      </w:r>
      <w:r w:rsidR="000B098D">
        <w:t>.</w:t>
      </w:r>
    </w:p>
    <w:p w14:paraId="5D0FBF0A" w14:textId="77777777" w:rsidR="000B098D" w:rsidRDefault="000B098D" w:rsidP="00AE6A50"/>
    <w:p w14:paraId="4020D114" w14:textId="77777777" w:rsidR="000B098D" w:rsidRDefault="000B098D" w:rsidP="00AE6A50">
      <w:r>
        <w:t>folio 181 – dinsdag 10 februari 1699</w:t>
      </w:r>
    </w:p>
    <w:p w14:paraId="4601BC10" w14:textId="77777777" w:rsidR="009379D7" w:rsidRDefault="000B098D" w:rsidP="00AE6A50">
      <w:r>
        <w:t xml:space="preserve">Rekest van Hendrik van Breugel pensionaris van de stad ’s-Hertogenbosch </w:t>
      </w:r>
      <w:r w:rsidR="004108AD">
        <w:t>vader en voo</w:t>
      </w:r>
      <w:r w:rsidR="00EC0C22">
        <w:t>g</w:t>
      </w:r>
      <w:r w:rsidR="004108AD">
        <w:t xml:space="preserve">d van de onmondige kinderen </w:t>
      </w:r>
      <w:r w:rsidR="00D145DE">
        <w:t xml:space="preserve">testamentaire erfgenamen van wijlen </w:t>
      </w:r>
      <w:r w:rsidR="00EC0C22">
        <w:t>mr. Her</w:t>
      </w:r>
      <w:r w:rsidR="00981262">
        <w:t>man Cuchlinus in die tijd rentmeester van het Clarissenklooster in de s</w:t>
      </w:r>
      <w:r w:rsidR="00365FE3">
        <w:t>tad</w:t>
      </w:r>
      <w:r w:rsidR="00981262">
        <w:t xml:space="preserve"> waarin sprake is van een </w:t>
      </w:r>
      <w:r w:rsidR="00365FE3">
        <w:t>erf</w:t>
      </w:r>
      <w:r w:rsidR="00981262">
        <w:t>cijns</w:t>
      </w:r>
      <w:r w:rsidR="00365FE3">
        <w:t xml:space="preserve"> over heivelden ter grootte van 16 bunders gelegen te Schijndel die ook voor het grootste gedeelte </w:t>
      </w:r>
      <w:r w:rsidR="000B02D9">
        <w:t>in cultuur is gebracht</w:t>
      </w:r>
      <w:r w:rsidR="00832AA8">
        <w:t xml:space="preserve"> en twee heivelden zijn buiten teelt gehouden deels bij gebrek aan huurders deels ten gevolge van de oorlog</w:t>
      </w:r>
      <w:r w:rsidR="005B4421">
        <w:t>; als hoevenaar van de Clarissenhoeve wordt genoemd Claas Pieter Faassen</w:t>
      </w:r>
      <w:r w:rsidR="00E04D31">
        <w:t xml:space="preserve"> en volgens de akte </w:t>
      </w:r>
      <w:r w:rsidR="00CD7EB2">
        <w:t xml:space="preserve">van uitgifte </w:t>
      </w:r>
      <w:r w:rsidR="00E04D31">
        <w:t>is er door een landmeter een ‘chaarte figuratyf’ gemaakt</w:t>
      </w:r>
      <w:r w:rsidR="009379D7">
        <w:t>.</w:t>
      </w:r>
    </w:p>
    <w:p w14:paraId="4B989CCF" w14:textId="77777777" w:rsidR="009379D7" w:rsidRDefault="009379D7" w:rsidP="00AE6A50"/>
    <w:p w14:paraId="38C499BA" w14:textId="77777777" w:rsidR="008F3129" w:rsidRDefault="009379D7" w:rsidP="00AE6A50">
      <w:r>
        <w:t xml:space="preserve">folio 183 verso </w:t>
      </w:r>
      <w:r w:rsidR="008F3129">
        <w:t>–</w:t>
      </w:r>
      <w:r>
        <w:t xml:space="preserve"> </w:t>
      </w:r>
      <w:r w:rsidR="008F3129">
        <w:t>dinsdag 10 februari 1699</w:t>
      </w:r>
    </w:p>
    <w:p w14:paraId="694A36F4" w14:textId="77777777" w:rsidR="00D101D7" w:rsidRDefault="008F3129" w:rsidP="00AE6A50">
      <w:r>
        <w:t xml:space="preserve">Bericht van de pachters van de grote Brabantse zwijgende landtol geleide- en paardengeld op een rekest van </w:t>
      </w:r>
      <w:r w:rsidR="000F6F43">
        <w:t xml:space="preserve">Abraham </w:t>
      </w:r>
      <w:r>
        <w:t>Hubert</w:t>
      </w:r>
      <w:r w:rsidR="000F6F43">
        <w:t xml:space="preserve"> koopman te ’s-Hertogenbosch die verzoekt tolvrijdom te mogen ge</w:t>
      </w:r>
      <w:r w:rsidR="00D101D7">
        <w:t>nieten evenals zijn medeburgers.</w:t>
      </w:r>
    </w:p>
    <w:p w14:paraId="5F2B2C4B" w14:textId="77777777" w:rsidR="00D101D7" w:rsidRDefault="00D101D7" w:rsidP="00AE6A50"/>
    <w:p w14:paraId="164F2A8A" w14:textId="77777777" w:rsidR="00F35130" w:rsidRDefault="00F35130" w:rsidP="00AE6A50">
      <w:r>
        <w:t>folio 189 – woensdag 11 februari 1699</w:t>
      </w:r>
    </w:p>
    <w:p w14:paraId="761FBC2F" w14:textId="77777777" w:rsidR="00A4056C" w:rsidRDefault="00F35130" w:rsidP="00AE6A50">
      <w:r>
        <w:t xml:space="preserve">Rapport n.a.v. het onderzoek van een rekest van Lodewijk Heijkoop gewezen pachter van de impost op de bieren wijnen en brandewijnen te Geldrop </w:t>
      </w:r>
      <w:r w:rsidR="004C0B20">
        <w:t xml:space="preserve">met het bericht dat koopbrouwer Hendrik van Col in gebreke is gebleven de specificatie op te geven van levering van bier </w:t>
      </w:r>
      <w:r w:rsidR="00A4056C">
        <w:t>op dag, tijdstip en personen conform een resolutie van 16 juni 1686.</w:t>
      </w:r>
    </w:p>
    <w:p w14:paraId="3A833EED" w14:textId="77777777" w:rsidR="00A4056C" w:rsidRDefault="00A4056C" w:rsidP="00AE6A50"/>
    <w:p w14:paraId="5811DAA5" w14:textId="77777777" w:rsidR="001E489A" w:rsidRDefault="00A4056C" w:rsidP="00AE6A50">
      <w:r>
        <w:t xml:space="preserve">folio 189 verso </w:t>
      </w:r>
      <w:r w:rsidR="001E489A">
        <w:t>–</w:t>
      </w:r>
      <w:r>
        <w:t xml:space="preserve"> </w:t>
      </w:r>
      <w:r w:rsidR="001E489A">
        <w:t>woensdag 11 februari 1699</w:t>
      </w:r>
    </w:p>
    <w:p w14:paraId="3FFDCFE5" w14:textId="77777777" w:rsidR="00594B7A" w:rsidRDefault="001E489A" w:rsidP="00AE6A50">
      <w:r>
        <w:t xml:space="preserve">Rapport n.a.v. een bericht van ontvanger Willem van Graswinkel </w:t>
      </w:r>
      <w:r w:rsidR="00BC1B58">
        <w:t>op een rekest van schepenen en regeerders van Bergeijk, Hoogeloon en Ha</w:t>
      </w:r>
      <w:r w:rsidR="00594B7A">
        <w:t>pert in het kwartier Kempenland.</w:t>
      </w:r>
    </w:p>
    <w:p w14:paraId="071D69DF" w14:textId="77777777" w:rsidR="00594B7A" w:rsidRDefault="00594B7A" w:rsidP="00AE6A50"/>
    <w:p w14:paraId="0E735626" w14:textId="77777777" w:rsidR="00122759" w:rsidRDefault="00122759" w:rsidP="00AE6A50"/>
    <w:p w14:paraId="79BCA3E0" w14:textId="77777777" w:rsidR="00122759" w:rsidRDefault="00122759" w:rsidP="00AE6A50"/>
    <w:p w14:paraId="54E7D1CB" w14:textId="77777777" w:rsidR="00122759" w:rsidRDefault="00122759" w:rsidP="00AE6A50"/>
    <w:p w14:paraId="5C6837AE" w14:textId="77777777" w:rsidR="004024B2" w:rsidRDefault="004024B2" w:rsidP="00AE6A50">
      <w:r>
        <w:t>folio 192 verso – woensdag 11 februari 1699</w:t>
      </w:r>
    </w:p>
    <w:p w14:paraId="252CED5F" w14:textId="77777777" w:rsidR="00122759" w:rsidRDefault="004024B2" w:rsidP="00AE6A50">
      <w:r>
        <w:t xml:space="preserve">Missive van rentmeester Frans van Heurn </w:t>
      </w:r>
      <w:r w:rsidR="00DF0BF2">
        <w:t xml:space="preserve">betreffende de differenten tussen Hendrik van Breugel pensionaris van de stad ’s-Hertogenbosch en </w:t>
      </w:r>
      <w:r w:rsidR="00122759">
        <w:t>enige pachters van ’s lands hoeven gekomen van het Clarissenklooster van de stad .</w:t>
      </w:r>
    </w:p>
    <w:p w14:paraId="479B2336" w14:textId="77777777" w:rsidR="00122759" w:rsidRDefault="00122759" w:rsidP="00AE6A50"/>
    <w:p w14:paraId="25A2B652" w14:textId="77777777" w:rsidR="00122759" w:rsidRDefault="00122759" w:rsidP="00AE6A50">
      <w:r>
        <w:t>folio 192 verso – woensdag 11 februari 1699</w:t>
      </w:r>
    </w:p>
    <w:p w14:paraId="6E392A3F" w14:textId="77777777" w:rsidR="00F271B1" w:rsidRDefault="00122759" w:rsidP="00AE6A50">
      <w:r>
        <w:t>Missive van de kwartierschout van Maasland Jacob van der Hoeven van Dinther</w:t>
      </w:r>
      <w:r w:rsidR="004328E1">
        <w:t xml:space="preserve"> en van ontvanger Gijsbert van Berestein over de verklaringen van de regenten der resp. dorpen in dat kwartier </w:t>
      </w:r>
      <w:r w:rsidR="004F7DDD">
        <w:t>over de vele morgens land in de polders</w:t>
      </w:r>
      <w:r w:rsidR="001E489A">
        <w:t xml:space="preserve"> </w:t>
      </w:r>
      <w:r w:rsidR="004F7DDD">
        <w:t>die verdronken zijn geweest</w:t>
      </w:r>
      <w:r w:rsidR="001A029D">
        <w:t xml:space="preserve"> die niets of weinig hebben opgebracht nl. Rosmalen 2370 morgen </w:t>
      </w:r>
      <w:r w:rsidR="000872F8">
        <w:t>beta</w:t>
      </w:r>
      <w:r w:rsidR="00CF6031">
        <w:t>lende</w:t>
      </w:r>
      <w:r w:rsidR="000872F8">
        <w:t xml:space="preserve"> 2208-15-0, Maren 1186 morgen beta</w:t>
      </w:r>
      <w:r w:rsidR="00CF6031">
        <w:t xml:space="preserve">lende </w:t>
      </w:r>
      <w:r w:rsidR="000872F8">
        <w:t>1700-0-0, Kessel 869 morgen beta</w:t>
      </w:r>
      <w:r w:rsidR="00CF6031">
        <w:t>lende</w:t>
      </w:r>
      <w:r w:rsidR="000872F8">
        <w:t xml:space="preserve"> 1379-11-0,</w:t>
      </w:r>
      <w:r w:rsidR="00D97850">
        <w:t>Geffen 632 morgen en beta</w:t>
      </w:r>
      <w:r w:rsidR="00CF6031">
        <w:t>lende</w:t>
      </w:r>
      <w:r w:rsidR="00D97850">
        <w:t xml:space="preserve"> 1017-6-0</w:t>
      </w:r>
      <w:r w:rsidR="00CF6031">
        <w:t xml:space="preserve">, </w:t>
      </w:r>
      <w:r w:rsidR="00D97850">
        <w:t>Nuland 692 morgen beta</w:t>
      </w:r>
      <w:r w:rsidR="00CF6031">
        <w:t>lende</w:t>
      </w:r>
      <w:r w:rsidR="00D97850">
        <w:t xml:space="preserve"> 1181-11-0, Oss 908 morgen</w:t>
      </w:r>
      <w:r w:rsidR="00CF6031">
        <w:t xml:space="preserve"> betalende </w:t>
      </w:r>
      <w:r w:rsidR="00CE7A7D">
        <w:t>1482-4-0, waardoor veel Maasdorpen in een sobere en miserabele staat verkeren</w:t>
      </w:r>
      <w:r w:rsidR="00F271B1">
        <w:t>.</w:t>
      </w:r>
    </w:p>
    <w:p w14:paraId="2216B783" w14:textId="77777777" w:rsidR="00F271B1" w:rsidRDefault="00F271B1" w:rsidP="00AE6A50"/>
    <w:p w14:paraId="5C8AE38C" w14:textId="77777777" w:rsidR="00197FB3" w:rsidRDefault="00197FB3" w:rsidP="00AE6A50">
      <w:r>
        <w:t>folio 196 verso – donderdag 12 februari 1699</w:t>
      </w:r>
    </w:p>
    <w:p w14:paraId="57484C39" w14:textId="77777777" w:rsidR="00D55E37" w:rsidRDefault="00197FB3" w:rsidP="00AE6A50">
      <w:r>
        <w:t xml:space="preserve">Missive van Adriaan van Blijenburg </w:t>
      </w:r>
      <w:r w:rsidR="0047605F">
        <w:t>op een rekest van particuliere ingezetenen en burgers van de stad Eindhoven in kwartier Kempenland i.v.m. d</w:t>
      </w:r>
      <w:r w:rsidR="00CD374E">
        <w:t xml:space="preserve">e interpretatie van art. 2 </w:t>
      </w:r>
      <w:r w:rsidR="00490146">
        <w:t xml:space="preserve">van de ordonnantie op de bieren, waar na deliberatie is verstaan ‘dat die supplianten geen tappers noch brouwers zijn </w:t>
      </w:r>
      <w:r w:rsidR="002A5F66">
        <w:t>die hun bieren mogen vervullen in oxhoofden en andere ongeijkte va</w:t>
      </w:r>
      <w:r w:rsidR="00EC464F">
        <w:t>a</w:t>
      </w:r>
      <w:r w:rsidR="002A5F66">
        <w:t>ten</w:t>
      </w:r>
      <w:r w:rsidR="00EC464F">
        <w:t xml:space="preserve"> of flessen, mits deselve als vorens van den brouwer in behoorlijcke geijkte tonnen</w:t>
      </w:r>
      <w:r w:rsidR="004D06D7">
        <w:t>, halve tonnen, vierendeelkens of agtendeelkens volgens ouder gewoonte van den ijkmeester der voors. stad behoorlijck geijkt of gebrant</w:t>
      </w:r>
      <w:r w:rsidR="00AE497D">
        <w:t xml:space="preserve"> hebben ingeslaagen en ten comptoire aangebragt en dat deselve hiermede zullen mogen volstaan sonder in e nige boeten te vervallen</w:t>
      </w:r>
      <w:r w:rsidR="00D55E37">
        <w:t>, ten waare den pagter contrarie van dien konde betoonen, wanneer deselve sullen vervallen in de boeten bij den voors. 2</w:t>
      </w:r>
      <w:r w:rsidR="00D55E37" w:rsidRPr="00D55E37">
        <w:rPr>
          <w:vertAlign w:val="superscript"/>
        </w:rPr>
        <w:t>e</w:t>
      </w:r>
      <w:r w:rsidR="00D55E37">
        <w:t xml:space="preserve"> art. vervallen’. </w:t>
      </w:r>
    </w:p>
    <w:p w14:paraId="0BA102CC" w14:textId="77777777" w:rsidR="00D55E37" w:rsidRDefault="00D55E37" w:rsidP="00AE6A50"/>
    <w:p w14:paraId="3AF508A7" w14:textId="77777777" w:rsidR="008940D4" w:rsidRDefault="008940D4" w:rsidP="00AE6A50">
      <w:r>
        <w:t>folio 201 – vrijdag 13 februari 1699</w:t>
      </w:r>
    </w:p>
    <w:p w14:paraId="6559BF83" w14:textId="77777777" w:rsidR="00A46F03" w:rsidRDefault="008940D4" w:rsidP="00AE6A50">
      <w:r>
        <w:t xml:space="preserve">Missive van rentmeester Johan van Leefdael op een rekest van de zusters van het klooster Couwater te Rosmalen in kwartier Maasland </w:t>
      </w:r>
      <w:r w:rsidR="00322BF6">
        <w:t xml:space="preserve">die verzoeken om hen vanwege hun hoge ouderdom en de dure tijd boven hun </w:t>
      </w:r>
      <w:r w:rsidR="005C0C00">
        <w:t xml:space="preserve">geringe </w:t>
      </w:r>
      <w:r w:rsidR="00322BF6">
        <w:t xml:space="preserve">alimentatie </w:t>
      </w:r>
      <w:r w:rsidR="005C0C00">
        <w:t xml:space="preserve">hen </w:t>
      </w:r>
      <w:r w:rsidR="00322BF6">
        <w:t xml:space="preserve">ook te beneficiëren met een </w:t>
      </w:r>
      <w:r w:rsidR="005C0C00">
        <w:t xml:space="preserve">jaarlijkse </w:t>
      </w:r>
      <w:r w:rsidR="00322BF6">
        <w:t>korenpacht</w:t>
      </w:r>
      <w:r w:rsidR="005C0C00">
        <w:t xml:space="preserve"> en wel zo lang een van hen in leven is. Volgens de akte zijn er nog 7 zusters in leven</w:t>
      </w:r>
      <w:r w:rsidR="00A46F03">
        <w:t xml:space="preserve"> en 2 bedienden en de pacht bestaat uit 1 mud rogge per jaar.</w:t>
      </w:r>
    </w:p>
    <w:p w14:paraId="3F15046B" w14:textId="77777777" w:rsidR="00A46F03" w:rsidRDefault="00A46F03" w:rsidP="00AE6A50"/>
    <w:p w14:paraId="24575211" w14:textId="77777777" w:rsidR="009873B4" w:rsidRDefault="009873B4" w:rsidP="00AE6A50">
      <w:r>
        <w:t>folio 201 verso – vrijdag 13 februari 1699</w:t>
      </w:r>
    </w:p>
    <w:p w14:paraId="44F41DCF" w14:textId="77777777" w:rsidR="00300904" w:rsidRDefault="009873B4" w:rsidP="00AE6A50">
      <w:r>
        <w:t xml:space="preserve">Missive van rentmeester Johan van Leefdael op een rekest van verschillende ingezetenen van Son in het kwartier Peelland </w:t>
      </w:r>
      <w:r w:rsidR="003172EC">
        <w:t xml:space="preserve">die om remissie hebben verzocht van hun pacht nl. Thomas Tileman van de Graaf, Hendrik Claassen van Beek, </w:t>
      </w:r>
      <w:r w:rsidR="00043C34">
        <w:t xml:space="preserve">Jan Willemse van Lieshout, Jan Willemse van de Ven, Goort Peters, Jan Jansse Kemp, Huijbert Wouters van Kemenaijen, </w:t>
      </w:r>
      <w:r w:rsidR="00300904">
        <w:t>en Maarten Jan Jaspersse.</w:t>
      </w:r>
    </w:p>
    <w:p w14:paraId="64285A8D" w14:textId="77777777" w:rsidR="00300904" w:rsidRDefault="00300904" w:rsidP="00AE6A50"/>
    <w:p w14:paraId="7B26B094" w14:textId="77777777" w:rsidR="00300904" w:rsidRDefault="00300904" w:rsidP="00AE6A50">
      <w:r>
        <w:t>folio 201 verso – vrijdag 13 februari 1699</w:t>
      </w:r>
    </w:p>
    <w:p w14:paraId="16512A69" w14:textId="77777777" w:rsidR="000A5DD7" w:rsidRDefault="00300904" w:rsidP="00AE6A50">
      <w:r>
        <w:t>Bericht dat Christoffel v</w:t>
      </w:r>
      <w:r w:rsidR="003873FF">
        <w:t xml:space="preserve">an Beugen en Adriaen Backer uit hun huizen en erven aan ’s lands kantoor schuldig waren diverse renten en cijnzen welke constituties </w:t>
      </w:r>
      <w:r w:rsidR="00ED2A20">
        <w:t>meer dan 1oo jaren oud zijn met vermelding van de bedragen</w:t>
      </w:r>
      <w:r w:rsidR="00674349">
        <w:t xml:space="preserve">, waarbij ook ontvanger Frederik Hendrik Sweerts wordt genoemd. </w:t>
      </w:r>
    </w:p>
    <w:p w14:paraId="42D4AF5F" w14:textId="77777777" w:rsidR="000A5DD7" w:rsidRDefault="000A5DD7" w:rsidP="00AE6A50"/>
    <w:p w14:paraId="7458B64F" w14:textId="77777777" w:rsidR="000A5DD7" w:rsidRDefault="000A5DD7" w:rsidP="00AE6A50">
      <w:r>
        <w:t>folio 204 verso – vrijdag 13 februari 1699</w:t>
      </w:r>
    </w:p>
    <w:p w14:paraId="0A56FCFF" w14:textId="77777777" w:rsidR="00742CDC" w:rsidRDefault="000A5DD7" w:rsidP="00AE6A50">
      <w:r>
        <w:t xml:space="preserve">Pleidooi in de zaak voor de Raad hangende tussen </w:t>
      </w:r>
      <w:r w:rsidR="00742CDC">
        <w:t>Corstianus Elias Gomperts uit ’s-Hertogenbosch en Mathijs van Heijnsbergen pachter van de wijnen aldaar.</w:t>
      </w:r>
    </w:p>
    <w:p w14:paraId="463485B3" w14:textId="77777777" w:rsidR="00742CDC" w:rsidRDefault="00742CDC" w:rsidP="00AE6A50"/>
    <w:p w14:paraId="67F9ED4E" w14:textId="77777777" w:rsidR="007C68A2" w:rsidRDefault="007C68A2" w:rsidP="00AE6A50">
      <w:r>
        <w:t>folio 204 verso – zaterdag 14 februari 1699</w:t>
      </w:r>
    </w:p>
    <w:p w14:paraId="7A11BBE6" w14:textId="77777777" w:rsidR="007C68A2" w:rsidRDefault="007C68A2" w:rsidP="00AE6A50">
      <w:r>
        <w:t xml:space="preserve">Missive van ontvanger Adriaan van Blijenburg over de toestand en conditie i.v.m. </w:t>
      </w:r>
      <w:r w:rsidR="00B140D9">
        <w:t>Odulphus Daniel Goossens pachter van de montanten van het gemaal over Oirschot, Lommel</w:t>
      </w:r>
      <w:r w:rsidR="003F54EB">
        <w:t xml:space="preserve"> en andere dorpen 1696-1697 waarin ook diens borgen Willem van Berendoncq en </w:t>
      </w:r>
      <w:r w:rsidR="00894C56">
        <w:t>Odulfus Jan Goossens worden genoemd [met nadere details].</w:t>
      </w:r>
    </w:p>
    <w:p w14:paraId="15625C58" w14:textId="77777777" w:rsidR="00894C56" w:rsidRDefault="00894C56" w:rsidP="00AE6A50"/>
    <w:p w14:paraId="797D641F" w14:textId="77777777" w:rsidR="00894C56" w:rsidRPr="008B3C2F" w:rsidRDefault="00894C56" w:rsidP="00AE6A50">
      <w:pPr>
        <w:rPr>
          <w:b/>
          <w:u w:val="single"/>
        </w:rPr>
      </w:pPr>
      <w:r w:rsidRPr="008B3C2F">
        <w:rPr>
          <w:b/>
          <w:u w:val="single"/>
        </w:rPr>
        <w:t>MICROFICHE 246.12</w:t>
      </w:r>
    </w:p>
    <w:p w14:paraId="5A76F664" w14:textId="77777777" w:rsidR="00894C56" w:rsidRDefault="00894C56" w:rsidP="00AE6A50"/>
    <w:p w14:paraId="20D7415B" w14:textId="77777777" w:rsidR="00894C56" w:rsidRDefault="00F312E5" w:rsidP="00AE6A50">
      <w:r>
        <w:t xml:space="preserve">folio 208 verso </w:t>
      </w:r>
      <w:r w:rsidR="008B3C2F">
        <w:t>–</w:t>
      </w:r>
      <w:r>
        <w:t xml:space="preserve"> </w:t>
      </w:r>
      <w:r w:rsidR="008B3C2F">
        <w:t>zaterdag 14 februari 1699</w:t>
      </w:r>
    </w:p>
    <w:p w14:paraId="7CF31087" w14:textId="77777777" w:rsidR="008B3C2F" w:rsidRDefault="008B3C2F" w:rsidP="00AE6A50">
      <w:r>
        <w:t xml:space="preserve">Rekest van Adriaan Bartholomeusse van Poppel inwoner van het dorp Bergeijk </w:t>
      </w:r>
      <w:r w:rsidR="004626DA">
        <w:t>die ca. 4 ½ jaar in gevangenschap heeft gezeten in het kasteel te Namen en Sedan als gijzelaar vanwege niet betaalde contributies</w:t>
      </w:r>
      <w:r w:rsidR="00742366">
        <w:t xml:space="preserve"> en dat die van Bergeijk hem in</w:t>
      </w:r>
      <w:r w:rsidR="00DE32C0">
        <w:t xml:space="preserve"> </w:t>
      </w:r>
      <w:r w:rsidR="00742366">
        <w:t xml:space="preserve">die periode sober hebben onderhouden maar in gebreke zijn gebleven </w:t>
      </w:r>
      <w:r w:rsidR="00355F17">
        <w:t>hem contentement te doen van zijn vacaties en daggelden en hij verzoekt dat men daartoe de regenten nog zal ordonneren.</w:t>
      </w:r>
    </w:p>
    <w:p w14:paraId="13CE0E65" w14:textId="77777777" w:rsidR="00355F17" w:rsidRDefault="00355F17" w:rsidP="00AE6A50"/>
    <w:p w14:paraId="630AFC33" w14:textId="77777777" w:rsidR="00355F17" w:rsidRDefault="00DA1E9F" w:rsidP="00AE6A50">
      <w:r>
        <w:t>folio 216 – maandag 16 februari 1699</w:t>
      </w:r>
    </w:p>
    <w:p w14:paraId="377A239E" w14:textId="77777777" w:rsidR="00254E51" w:rsidRDefault="007D64E8" w:rsidP="00AE6A50">
      <w:r>
        <w:t>Akte betreffende een proces hangende voor de Raad tussen de regenten ingezetenen en naburen van Borkel tegen de armmeesters van Westerhoven</w:t>
      </w:r>
      <w:r w:rsidR="00254E51">
        <w:t xml:space="preserve"> vanwege de separatie der armengoederen [met nadere details].</w:t>
      </w:r>
    </w:p>
    <w:p w14:paraId="63B53E3C" w14:textId="77777777" w:rsidR="00254E51" w:rsidRDefault="00254E51" w:rsidP="00AE6A50"/>
    <w:p w14:paraId="3B217BD5" w14:textId="77777777" w:rsidR="00C45CF8" w:rsidRDefault="00C45CF8" w:rsidP="00AE6A50">
      <w:r>
        <w:t>folio 217 – maandag 16 februari 1699</w:t>
      </w:r>
    </w:p>
    <w:p w14:paraId="0E9873C6" w14:textId="77777777" w:rsidR="005F7010" w:rsidRDefault="00C45CF8" w:rsidP="00AE6A50">
      <w:r>
        <w:t xml:space="preserve">Rapport n.a.v. het onderzoek van een bericht van Adriaan van Blijenburg op een rekest van Adriaan </w:t>
      </w:r>
      <w:r w:rsidR="005B6128">
        <w:t xml:space="preserve">van Herpt pachter van de korenwindmolen te Bergeijk </w:t>
      </w:r>
      <w:r w:rsidR="00251626">
        <w:t xml:space="preserve">en de watermolen te Westerhoven. Van die van Borkel &amp; Schaft wordt verwacht dat ze nergens anders ter molen gaan dan te Westerhoven </w:t>
      </w:r>
      <w:r w:rsidR="00751A05">
        <w:t>en bij gebrek aan water op ter molen te Bergeijk  zo sp</w:t>
      </w:r>
      <w:r w:rsidR="005F7010">
        <w:t>oe</w:t>
      </w:r>
      <w:r w:rsidR="00751A05">
        <w:t xml:space="preserve">dig als de weg dijk en brug tussen </w:t>
      </w:r>
      <w:r w:rsidR="005F7010">
        <w:t>Westerhoven en Borkel weer is gerepareerd.</w:t>
      </w:r>
    </w:p>
    <w:p w14:paraId="099E1ACC" w14:textId="77777777" w:rsidR="005F7010" w:rsidRDefault="005F7010" w:rsidP="00AE6A50"/>
    <w:p w14:paraId="1176A980" w14:textId="77777777" w:rsidR="00DA1E9F" w:rsidRDefault="005F7010" w:rsidP="00AE6A50">
      <w:r>
        <w:t>folio 217 verso – maandag 16 februari 1699</w:t>
      </w:r>
    </w:p>
    <w:p w14:paraId="10515F7B" w14:textId="77777777" w:rsidR="005F7010" w:rsidRDefault="00053B37" w:rsidP="00AE6A50">
      <w:r>
        <w:t>Rapport na examinatie van de rekeningen van Tilburg en Goirle [lange akte].</w:t>
      </w:r>
    </w:p>
    <w:p w14:paraId="1CC8AC34" w14:textId="77777777" w:rsidR="00053B37" w:rsidRDefault="00053B37" w:rsidP="00AE6A50"/>
    <w:p w14:paraId="59831B69" w14:textId="77777777" w:rsidR="00053B37" w:rsidRDefault="00BA1556" w:rsidP="00AE6A50">
      <w:r>
        <w:t>folio 219 verso – maandag 16 februari 1699</w:t>
      </w:r>
    </w:p>
    <w:p w14:paraId="15BF60CA" w14:textId="77777777" w:rsidR="00B33826" w:rsidRDefault="00874F1A" w:rsidP="00AE6A50">
      <w:r>
        <w:t>Akte waarin melding wordt gemaakt van een verzoek van de kosters te ’s-Hertogenbosch die om een jaarlijkse beloning verzoeken voor het opstellen van de</w:t>
      </w:r>
      <w:r w:rsidR="00B33826">
        <w:t xml:space="preserve"> </w:t>
      </w:r>
      <w:r>
        <w:t xml:space="preserve">lijsten </w:t>
      </w:r>
      <w:r w:rsidR="00B33826">
        <w:t xml:space="preserve">die </w:t>
      </w:r>
      <w:r>
        <w:t xml:space="preserve">zij </w:t>
      </w:r>
      <w:r w:rsidR="00B33826">
        <w:t xml:space="preserve">elke 3 maanden </w:t>
      </w:r>
      <w:r>
        <w:t>moeten overhandigen</w:t>
      </w:r>
      <w:r w:rsidR="00B33826">
        <w:t xml:space="preserve"> aan de secretarissen volgens art. 26 op het middel van het collateraal. Het verzoek wordt afgeslagen.</w:t>
      </w:r>
    </w:p>
    <w:p w14:paraId="69F0F075" w14:textId="77777777" w:rsidR="00B33826" w:rsidRDefault="00B33826" w:rsidP="00AE6A50"/>
    <w:p w14:paraId="5B45B8DB" w14:textId="77777777" w:rsidR="007D00BD" w:rsidRDefault="007D00BD" w:rsidP="00AE6A50">
      <w:r>
        <w:t>folio 222 – maandag 16 februari 1699</w:t>
      </w:r>
    </w:p>
    <w:p w14:paraId="1CD1892B" w14:textId="77777777" w:rsidR="009A194C" w:rsidRDefault="007D00BD" w:rsidP="00AE6A50">
      <w:r>
        <w:t>Missive van schepenen betreffende een zaa</w:t>
      </w:r>
      <w:r w:rsidR="000C32DF">
        <w:t>k</w:t>
      </w:r>
      <w:r>
        <w:t xml:space="preserve"> tussen Pieter Leijten </w:t>
      </w:r>
      <w:r w:rsidR="000C32DF">
        <w:t>pachter van de bieren wijnen en brandewijnen over het dorp Veghel en Elisabeth weduwe van Jan Theunissen Smits</w:t>
      </w:r>
    </w:p>
    <w:p w14:paraId="2D8807C5" w14:textId="77777777" w:rsidR="00BA1556" w:rsidRDefault="007D00BD" w:rsidP="00AE6A50">
      <w:r>
        <w:t xml:space="preserve"> </w:t>
      </w:r>
      <w:r w:rsidR="00874F1A">
        <w:t xml:space="preserve"> </w:t>
      </w:r>
    </w:p>
    <w:p w14:paraId="569EDF8A" w14:textId="77777777" w:rsidR="00DA1E9F" w:rsidRDefault="00797FAF" w:rsidP="00AE6A50">
      <w:r>
        <w:t>folio 226 verso – dinsdag 17 februari 1699</w:t>
      </w:r>
    </w:p>
    <w:p w14:paraId="27F29C35" w14:textId="77777777" w:rsidR="00DA1E9F" w:rsidRDefault="00406B75" w:rsidP="00AE6A50">
      <w:r>
        <w:t xml:space="preserve">Bericht van Gerard de L…..pachter van de impost van de bieren te Oirschot verzoekende dat de </w:t>
      </w:r>
      <w:r w:rsidR="006D03DD">
        <w:t>brouwers in ingezetenen mogen volstaan met hun bieren aan te brengen of te Oirschot of te Best daar de</w:t>
      </w:r>
      <w:r w:rsidR="00B84789">
        <w:t xml:space="preserve"> </w:t>
      </w:r>
      <w:r w:rsidR="006D03DD">
        <w:t xml:space="preserve">brouwers wonen </w:t>
      </w:r>
      <w:r w:rsidR="00B84789">
        <w:t>zonder een afschrijfbiljet te halen wanneer zij bier van Oirschot naar Best vervoeren of van daar naar Oirschot.</w:t>
      </w:r>
    </w:p>
    <w:p w14:paraId="215F6663" w14:textId="77777777" w:rsidR="00B84789" w:rsidRDefault="00B84789" w:rsidP="00AE6A50"/>
    <w:p w14:paraId="63E7A23A" w14:textId="77777777" w:rsidR="00B84789" w:rsidRDefault="00AE50DB" w:rsidP="00AE6A50">
      <w:r>
        <w:t>folio 228 – woensdag 18 februari 1699</w:t>
      </w:r>
    </w:p>
    <w:p w14:paraId="48478919" w14:textId="77777777" w:rsidR="00AE50DB" w:rsidRDefault="00187F46" w:rsidP="00AE6A50">
      <w:r>
        <w:t>Uitgegeven zijn de originele rekeningen van het dorp Moergestel van 1693 en het zetboek van 1695</w:t>
      </w:r>
      <w:r w:rsidR="00121572">
        <w:t>.</w:t>
      </w:r>
    </w:p>
    <w:p w14:paraId="7B6371D9" w14:textId="77777777" w:rsidR="00121572" w:rsidRDefault="00121572" w:rsidP="00AE6A50"/>
    <w:p w14:paraId="31139602" w14:textId="77777777" w:rsidR="00121572" w:rsidRDefault="00121572" w:rsidP="00AE6A50">
      <w:r>
        <w:t>folio 228 – woensdag 18 februari 1699</w:t>
      </w:r>
    </w:p>
    <w:p w14:paraId="576E8E16" w14:textId="77777777" w:rsidR="00121572" w:rsidRDefault="00121572" w:rsidP="00AE6A50">
      <w:r>
        <w:t xml:space="preserve">Rekest van Adriaan Pompen en Hendrik Roijers beiden woonachtig te Leende in het kwartier Peelland en beiden gewezen burgemeesters aldaar over 1693 </w:t>
      </w:r>
      <w:r w:rsidR="00DD4053">
        <w:t>over hu nschade die ze geleden hebben vanwege acties van de vijand</w:t>
      </w:r>
      <w:r w:rsidR="008F1B49">
        <w:t>.</w:t>
      </w:r>
    </w:p>
    <w:p w14:paraId="474DC725" w14:textId="77777777" w:rsidR="008F1B49" w:rsidRDefault="008F1B49" w:rsidP="00AE6A50"/>
    <w:p w14:paraId="0DDDB887" w14:textId="77777777" w:rsidR="008F1B49" w:rsidRDefault="008F1B49" w:rsidP="00AE6A50">
      <w:r>
        <w:t>folio 229 verso – woensdag 18 februari 1699</w:t>
      </w:r>
    </w:p>
    <w:p w14:paraId="0DFCBD9B" w14:textId="77777777" w:rsidR="00335CF2" w:rsidRDefault="008F1B49" w:rsidP="00AE6A50">
      <w:r>
        <w:t xml:space="preserve">Pleidooi in de zaak hangende voor de Raad tussen Mathijs van Heijnsbergen </w:t>
      </w:r>
      <w:r w:rsidR="009662E9">
        <w:t xml:space="preserve">c.s. pachters van de bieren te ’s-Hertogenbosch tegen Wilhelmus Vugts </w:t>
      </w:r>
      <w:r w:rsidR="00335CF2">
        <w:t>bierbrouwer aldaar.</w:t>
      </w:r>
    </w:p>
    <w:p w14:paraId="34029D61" w14:textId="77777777" w:rsidR="00335CF2" w:rsidRDefault="00335CF2" w:rsidP="00AE6A50"/>
    <w:p w14:paraId="635C634F" w14:textId="77777777" w:rsidR="00335CF2" w:rsidRDefault="00335CF2" w:rsidP="00AE6A50">
      <w:r>
        <w:t>folio 232 – donderdag 19 februari 1699</w:t>
      </w:r>
    </w:p>
    <w:p w14:paraId="6A5ABC11" w14:textId="77777777" w:rsidR="00D12C6A" w:rsidRDefault="006E53E1" w:rsidP="00AE6A50">
      <w:r>
        <w:t xml:space="preserve">Rekest van de regenten van Steensel in het kwartier Kempenland aangevende dat daar een substituut-schoolmeester nodig is vanwege </w:t>
      </w:r>
      <w:r w:rsidR="0017054A">
        <w:t xml:space="preserve">omdat de zittende schoolmeester Dirck van Gennip ‘niet bij sijn sinnen is’ en zij zouden graag willen aanstellen Willem Roessing een schoolmeesterszoon </w:t>
      </w:r>
      <w:r w:rsidR="00D12C6A">
        <w:t>die de nodige bekwaamheid heeft.</w:t>
      </w:r>
    </w:p>
    <w:p w14:paraId="35EDC75F" w14:textId="77777777" w:rsidR="00D12C6A" w:rsidRDefault="00D12C6A" w:rsidP="00AE6A50"/>
    <w:p w14:paraId="7E065043" w14:textId="77777777" w:rsidR="00D12C6A" w:rsidRDefault="00D12C6A" w:rsidP="00AE6A50">
      <w:r>
        <w:t>folio 233 verso – vrijdag 20 februari 1699</w:t>
      </w:r>
    </w:p>
    <w:p w14:paraId="534228DA" w14:textId="77777777" w:rsidR="0076394C" w:rsidRDefault="00F851D0" w:rsidP="00AE6A50">
      <w:r>
        <w:t xml:space="preserve">Missive van rentmeester Thomas van Berestein geschreven te Den Haag op een bericht dat </w:t>
      </w:r>
      <w:r w:rsidR="00307F18">
        <w:t>de afgegane pachters van hoeven liggende onder zijn district om een vergoeding v</w:t>
      </w:r>
      <w:r w:rsidR="0076394C">
        <w:t>er</w:t>
      </w:r>
      <w:r w:rsidR="00307F18">
        <w:t>zoeken van d</w:t>
      </w:r>
      <w:r w:rsidR="0076394C">
        <w:t>e</w:t>
      </w:r>
      <w:r w:rsidR="00307F18">
        <w:t xml:space="preserve"> halve schaar en half gewas dat ze hebben moeten nal</w:t>
      </w:r>
      <w:r w:rsidR="0076394C">
        <w:t>a</w:t>
      </w:r>
      <w:r w:rsidR="00307F18">
        <w:t>ten aan de nieuwe pachters.</w:t>
      </w:r>
    </w:p>
    <w:p w14:paraId="2C261F9E" w14:textId="77777777" w:rsidR="0076394C" w:rsidRDefault="0076394C" w:rsidP="00AE6A50"/>
    <w:p w14:paraId="4D97C3DE" w14:textId="77777777" w:rsidR="00275D4C" w:rsidRPr="00702BB7" w:rsidRDefault="00275D4C" w:rsidP="00AE6A50">
      <w:pPr>
        <w:rPr>
          <w:b/>
          <w:u w:val="single"/>
        </w:rPr>
      </w:pPr>
      <w:r w:rsidRPr="00702BB7">
        <w:rPr>
          <w:b/>
          <w:u w:val="single"/>
        </w:rPr>
        <w:t>MICROFICHE 246.13</w:t>
      </w:r>
    </w:p>
    <w:p w14:paraId="524202D3" w14:textId="77777777" w:rsidR="00275D4C" w:rsidRDefault="00275D4C" w:rsidP="00AE6A50"/>
    <w:p w14:paraId="49733710" w14:textId="77777777" w:rsidR="00702BB7" w:rsidRDefault="007173DC" w:rsidP="00AE6A50">
      <w:r>
        <w:t xml:space="preserve">folio 238 </w:t>
      </w:r>
      <w:r w:rsidR="00702BB7">
        <w:t>–</w:t>
      </w:r>
      <w:r>
        <w:t xml:space="preserve"> </w:t>
      </w:r>
      <w:r w:rsidR="00702BB7">
        <w:t>vrijdag 20 februari 1699</w:t>
      </w:r>
    </w:p>
    <w:p w14:paraId="6414358E" w14:textId="77777777" w:rsidR="00C70F00" w:rsidRDefault="00702BB7" w:rsidP="00AE6A50">
      <w:r>
        <w:t xml:space="preserve">Missive van rentmeester Frans van Heurn met een lijst van de rechten die moeten worden betaald </w:t>
      </w:r>
      <w:r w:rsidR="0025303F">
        <w:t>aan de prelaat van Echternach wegens het verhef van een pacht van 14 mudden rogge te lee</w:t>
      </w:r>
      <w:r w:rsidR="00C70F00">
        <w:t>n gehouden van genoemde prelaat.</w:t>
      </w:r>
    </w:p>
    <w:p w14:paraId="76577322" w14:textId="77777777" w:rsidR="00C70F00" w:rsidRDefault="00C70F00" w:rsidP="00AE6A50"/>
    <w:p w14:paraId="13E8C46F" w14:textId="77777777" w:rsidR="00C70F00" w:rsidRDefault="00C70F00" w:rsidP="00AE6A50">
      <w:r>
        <w:t>folio 239 – vrijdag 20 februari 1699</w:t>
      </w:r>
    </w:p>
    <w:p w14:paraId="63C48B26" w14:textId="77777777" w:rsidR="006F52F0" w:rsidRDefault="00C70F00" w:rsidP="00AE6A50">
      <w:r>
        <w:t xml:space="preserve">Rekest van Hendrik Mollen pachter van ’s lands hoeve </w:t>
      </w:r>
      <w:r w:rsidR="004D75D5">
        <w:t>te Vorssel onder Bladel te kennen gevende dat zijn huis en schuur zeer vervallen zijn en onbewoonbaar waarna de reparati</w:t>
      </w:r>
      <w:r w:rsidR="006F52F0">
        <w:t>e publiek zal worden aanbesteed op basis van een bestek waartoe rentmeester Thomas van Berestein gelast wordt.</w:t>
      </w:r>
    </w:p>
    <w:p w14:paraId="061B0CD2" w14:textId="77777777" w:rsidR="006F52F0" w:rsidRDefault="006F52F0" w:rsidP="00AE6A50"/>
    <w:p w14:paraId="56C789DD" w14:textId="77777777" w:rsidR="006F52F0" w:rsidRDefault="006F52F0" w:rsidP="00AE6A50">
      <w:r>
        <w:t>folio 239 – vrijdag 20 februari 1699</w:t>
      </w:r>
    </w:p>
    <w:p w14:paraId="4000B841" w14:textId="77777777" w:rsidR="00CA331B" w:rsidRDefault="006F52F0" w:rsidP="00AE6A50">
      <w:r>
        <w:t>Rekest van Willem van Ommeren uit Helmond</w:t>
      </w:r>
      <w:r w:rsidR="00BC513D">
        <w:t xml:space="preserve"> die na deliberatie gemachtigd wordt om verlaten landerijen en gronden van erven waar door de eigenaars of pandcrediteuren niet wordt omgezien, te verkopen </w:t>
      </w:r>
      <w:r w:rsidR="00CA331B">
        <w:t>na vier zondagse geboden.</w:t>
      </w:r>
    </w:p>
    <w:p w14:paraId="76A96EB3" w14:textId="77777777" w:rsidR="00CA331B" w:rsidRDefault="00CA331B" w:rsidP="00AE6A50"/>
    <w:p w14:paraId="5D08C81B" w14:textId="77777777" w:rsidR="00CA331B" w:rsidRDefault="00CA331B" w:rsidP="00AE6A50">
      <w:r>
        <w:t>folio 240 verso – zaterdag 21 februari 1699</w:t>
      </w:r>
    </w:p>
    <w:p w14:paraId="34F1900C" w14:textId="77777777" w:rsidR="0091349A" w:rsidRDefault="00CA331B" w:rsidP="00AE6A50">
      <w:r>
        <w:t xml:space="preserve">Missive van rentmeester Johan van Leefdael </w:t>
      </w:r>
      <w:r w:rsidR="00EE61ED">
        <w:t>met de mededeling dat de kapel van Cromvoirt door de harde wind is ingestort</w:t>
      </w:r>
      <w:r w:rsidR="00045C6D">
        <w:t xml:space="preserve"> en dat daar in jaren niet gepreekt is en er nimmer leden van de gereformeerde religie woonachtig zijn geweest dan alleen de koster met zijn gezin en die verklaart </w:t>
      </w:r>
      <w:r w:rsidR="004272FD">
        <w:t xml:space="preserve">dat zij hun godsdienst beoefenen te Helvoirt; ook </w:t>
      </w:r>
      <w:r w:rsidR="000D21E5">
        <w:t xml:space="preserve">bericht hij over </w:t>
      </w:r>
      <w:r w:rsidR="004272FD">
        <w:t>een gerefo</w:t>
      </w:r>
      <w:r w:rsidR="000D21E5">
        <w:t>r</w:t>
      </w:r>
      <w:r w:rsidR="004272FD">
        <w:t xml:space="preserve">meerd soldaat die er sinds enige dagen </w:t>
      </w:r>
      <w:r w:rsidR="000D21E5">
        <w:t>is gevestigd</w:t>
      </w:r>
      <w:r w:rsidR="00045C6D">
        <w:t xml:space="preserve"> </w:t>
      </w:r>
      <w:r w:rsidR="000D21E5">
        <w:t xml:space="preserve">en bovendien dat de predikantsplaats van Vught en Cromvoirt </w:t>
      </w:r>
      <w:r w:rsidR="009314F0">
        <w:t>tegenwoordig vacant is en dat de combinatie teniet gedaan zou kunnen worden; advies</w:t>
      </w:r>
      <w:r w:rsidR="00E064CD">
        <w:t xml:space="preserve"> </w:t>
      </w:r>
      <w:r w:rsidR="009314F0">
        <w:t>om de</w:t>
      </w:r>
      <w:r w:rsidR="00E064CD">
        <w:t xml:space="preserve"> </w:t>
      </w:r>
      <w:r w:rsidR="009314F0">
        <w:t>kapel niet opnieuw te laten optimmeren</w:t>
      </w:r>
      <w:r w:rsidR="00E064CD">
        <w:t xml:space="preserve"> ter besparing van kosten en de materialen ervan zou men kunnen verkopen aan de meestbiedenden. </w:t>
      </w:r>
    </w:p>
    <w:p w14:paraId="322FE6D7" w14:textId="77777777" w:rsidR="00612416" w:rsidRDefault="00B11733" w:rsidP="00AE6A50">
      <w:r>
        <w:t>Waarop is gedelibereerd en besloten de missive te overhan</w:t>
      </w:r>
      <w:r w:rsidR="00AA6C99">
        <w:t xml:space="preserve">digen aan de heren gaande in commissie langs de Maas om zich nader te informeren </w:t>
      </w:r>
      <w:r w:rsidR="00CC5C43">
        <w:t>of bij gelegenheid van de genoemde vacature de predikant van de Vughterschans niet verplaatst kan worden naar Vught</w:t>
      </w:r>
      <w:r w:rsidR="0042778A">
        <w:t xml:space="preserve"> zonder ondienst der kerken en daarmede bespaart men het predikantstraktement in de Schans</w:t>
      </w:r>
      <w:r w:rsidR="00D12014">
        <w:t>, blijvende het genoemde combinatietraktement voor het bedienen van de gereformeerde ingezetenen</w:t>
      </w:r>
      <w:r w:rsidR="00612416">
        <w:t xml:space="preserve"> van de Schans en van Cromvoirt, mitsgaders om publiekelijk te verkopen de materialen van de genoemde ingestorte kapel en een extract van deze akte wordt gezonden aan de rentmeester</w:t>
      </w:r>
      <w:r w:rsidR="00CD0D9F">
        <w:t xml:space="preserve">; idem een missive van dezelfde rentmeester op een rekest van de regenten van de heerlijkheid Woensel onder het kwartier Kempenland </w:t>
      </w:r>
      <w:r w:rsidR="00F75F74">
        <w:t xml:space="preserve">in de zaak Gerard Smits </w:t>
      </w:r>
      <w:r w:rsidR="00C57FA2">
        <w:t xml:space="preserve">m.b.t. de verpondingen </w:t>
      </w:r>
      <w:r w:rsidR="00F75F74">
        <w:t xml:space="preserve">en genoemd wordt </w:t>
      </w:r>
      <w:r w:rsidR="00C57FA2">
        <w:t>deurwaarder Herman van Luinen.</w:t>
      </w:r>
    </w:p>
    <w:p w14:paraId="72B78EB5" w14:textId="77777777" w:rsidR="00CC28DA" w:rsidRDefault="00CC28DA" w:rsidP="00AE6A50"/>
    <w:p w14:paraId="06EAB656" w14:textId="77777777" w:rsidR="00CC28DA" w:rsidRDefault="00CC28DA" w:rsidP="00AE6A50">
      <w:r>
        <w:t>folio 242 verso – zaterdag 21 februari 1699</w:t>
      </w:r>
    </w:p>
    <w:p w14:paraId="7561A907" w14:textId="77777777" w:rsidR="00CC28DA" w:rsidRDefault="00CC28DA" w:rsidP="00AE6A50">
      <w:r>
        <w:t xml:space="preserve">Rapport op een missive van rentmeester Johan van Leefdael op een rekest van Hendrik Willems </w:t>
      </w:r>
      <w:r w:rsidR="002D418E">
        <w:t xml:space="preserve">gewezen pachter van ‘slands hoeve te Heesch in het kwartier Maasland die </w:t>
      </w:r>
      <w:r w:rsidR="00236379">
        <w:t>o</w:t>
      </w:r>
      <w:r w:rsidR="002D418E">
        <w:t>m vergoeding verzoekt van de halve schaar en het half gewas dat hij aan de nieuwe pachter heeft moeten nalaten.</w:t>
      </w:r>
    </w:p>
    <w:p w14:paraId="3E9E5CB1" w14:textId="77777777" w:rsidR="00236379" w:rsidRDefault="00236379" w:rsidP="00AE6A50"/>
    <w:p w14:paraId="5C56C28C" w14:textId="77777777" w:rsidR="00236379" w:rsidRDefault="00236379" w:rsidP="00AE6A50">
      <w:r>
        <w:t>folio 243 – zaterdag 21 februari 1699</w:t>
      </w:r>
    </w:p>
    <w:p w14:paraId="0772634F" w14:textId="77777777" w:rsidR="00EE019B" w:rsidRDefault="00236379" w:rsidP="00AE6A50">
      <w:r>
        <w:t xml:space="preserve">Rapport op een missive van rentmeester Thomas van Berestein </w:t>
      </w:r>
      <w:r w:rsidR="00403713">
        <w:t xml:space="preserve">betreffende de halve schaar en het halve gewas van 1698 van verschillende hoeven onder </w:t>
      </w:r>
      <w:r w:rsidR="00C01A04">
        <w:t xml:space="preserve">zijn administratie met bijlagen waarbij genoemd worden Adriaan Philips pachter van een hoeve onder Oerle, Wouter Jan Jaspers </w:t>
      </w:r>
      <w:r w:rsidR="003F15D3">
        <w:t>gewezen pachter van het Pastorijhoef</w:t>
      </w:r>
      <w:r w:rsidR="00EE019B">
        <w:t>ken aldaar, Pauwels Rutten gewezen pachter van de hoeve te Veldhoven.</w:t>
      </w:r>
    </w:p>
    <w:p w14:paraId="4A587722" w14:textId="77777777" w:rsidR="00EE019B" w:rsidRDefault="00EE019B" w:rsidP="00AE6A50"/>
    <w:p w14:paraId="3EDF3E59" w14:textId="77777777" w:rsidR="00EE019B" w:rsidRDefault="00EE019B" w:rsidP="00AE6A50">
      <w:r>
        <w:t>folio 243 – zaterdag 21 februari 1699</w:t>
      </w:r>
    </w:p>
    <w:p w14:paraId="1567C4DC" w14:textId="77777777" w:rsidR="00236379" w:rsidRDefault="00EE019B" w:rsidP="00AE6A50">
      <w:r>
        <w:t xml:space="preserve">Rapport op reen missive van de schepenen van ’s-Hertogenbosch </w:t>
      </w:r>
      <w:r w:rsidR="00AA0AA3">
        <w:t>met diverse bijlagen i.v.m. d</w:t>
      </w:r>
      <w:r w:rsidR="00CA04C8">
        <w:t>e</w:t>
      </w:r>
      <w:r w:rsidR="00AA0AA3">
        <w:t xml:space="preserve"> heffing van de impost op de bieren</w:t>
      </w:r>
      <w:r w:rsidR="00CA04C8">
        <w:t xml:space="preserve"> [zeer lange akte].</w:t>
      </w:r>
      <w:r>
        <w:t xml:space="preserve"> </w:t>
      </w:r>
      <w:r w:rsidR="003F15D3">
        <w:t xml:space="preserve"> </w:t>
      </w:r>
      <w:r w:rsidR="00236379">
        <w:t xml:space="preserve"> </w:t>
      </w:r>
    </w:p>
    <w:p w14:paraId="48F7EE4F" w14:textId="77777777" w:rsidR="00612416" w:rsidRDefault="00612416" w:rsidP="00AE6A50"/>
    <w:p w14:paraId="6A7E23FD" w14:textId="77777777" w:rsidR="00A30D66" w:rsidRDefault="00FC0B76" w:rsidP="00AE6A50">
      <w:r>
        <w:t xml:space="preserve">folio 247 verso </w:t>
      </w:r>
      <w:r w:rsidR="00A30D66">
        <w:t>–</w:t>
      </w:r>
      <w:r>
        <w:t xml:space="preserve"> </w:t>
      </w:r>
      <w:r w:rsidR="00A30D66">
        <w:t>zaterdag 21 februari 1699</w:t>
      </w:r>
    </w:p>
    <w:p w14:paraId="04379235" w14:textId="77777777" w:rsidR="00E4365C" w:rsidRDefault="005201BC" w:rsidP="00AE6A50">
      <w:r>
        <w:t xml:space="preserve">Rekest van schepenen en regeerders van Oirschot </w:t>
      </w:r>
      <w:r w:rsidR="00E4365C">
        <w:t>met een v</w:t>
      </w:r>
      <w:r w:rsidR="00DE62B1">
        <w:t>e</w:t>
      </w:r>
      <w:r w:rsidR="00E4365C">
        <w:t>rzoek of de afgegane regenten of de huidige regenten zullen berichten op de punten zoals vervat in de resolutie van de Raad van State van 12 december 1698.</w:t>
      </w:r>
    </w:p>
    <w:p w14:paraId="62F0A0F1" w14:textId="77777777" w:rsidR="00E4365C" w:rsidRDefault="00E4365C" w:rsidP="00AE6A50"/>
    <w:p w14:paraId="445B2567" w14:textId="77777777" w:rsidR="00DE62B1" w:rsidRDefault="00DE62B1" w:rsidP="00AE6A50">
      <w:r>
        <w:t>folio 247 verso – zaterdag 21 februari 1699</w:t>
      </w:r>
    </w:p>
    <w:p w14:paraId="77B6B0D0" w14:textId="77777777" w:rsidR="005C73F3" w:rsidRDefault="00DE62B1" w:rsidP="00AE6A50">
      <w:r>
        <w:t xml:space="preserve">Ontvangen is een rekest van ontvanger Reinier van Buuren </w:t>
      </w:r>
      <w:r w:rsidR="005D04A0">
        <w:t xml:space="preserve">met de mededeling dsat hij graag zou willen voldoen aan de resolutie van de Raad van 4 september 1698 ‘dog dat het God almachtig heeft belieft </w:t>
      </w:r>
      <w:r w:rsidR="00E75113">
        <w:t xml:space="preserve">hem nu vijf maanden herwaarts met een swaere siekte te besoeken welke van dag tot dagh soodanig is toegenoomen dat des suppliants lichaam daar door soodanig is </w:t>
      </w:r>
      <w:r w:rsidR="0077509E">
        <w:t xml:space="preserve">verswackt dat het hem suppliant onmogelijk is uijt sijn kamer ofte huijs veel min herwaards naar Den Haag </w:t>
      </w:r>
      <w:r w:rsidR="007F3205">
        <w:t xml:space="preserve">te komen tot nakominge van gem: haar Ed: Mo: resolutien als met perikel sijn leven uijtwijsens </w:t>
      </w:r>
      <w:r w:rsidR="00173046">
        <w:t>d’annexe attestatien van den doctor Lobel en den chirurgijn Mulder nevens de requesten gevoegt</w:t>
      </w:r>
      <w:r w:rsidR="0045188F">
        <w:t xml:space="preserve"> en derhalven versoekende dat haar Ed: Mo: gelieven de gem: resolutien van den 4 september laastleden </w:t>
      </w:r>
      <w:r w:rsidR="00591E52">
        <w:t xml:space="preserve">en 3 deser voor als nog te houden buijten executie ter tijd en wijlen toe den suppliant van sijne voors. siekte sal wesen herstelt, als wanneer hij </w:t>
      </w:r>
      <w:r w:rsidR="00604335">
        <w:t xml:space="preserve">niet zal manqueren haar Ed: Mo: beveelen en respective resolutiessonder eenige exceptie te oberdieren </w:t>
      </w:r>
      <w:r w:rsidR="005C73F3">
        <w:t>en nae te comen’.</w:t>
      </w:r>
    </w:p>
    <w:p w14:paraId="36AA17F2" w14:textId="77777777" w:rsidR="005C73F3" w:rsidRDefault="005C73F3" w:rsidP="00AE6A50"/>
    <w:p w14:paraId="36656679" w14:textId="77777777" w:rsidR="005C73F3" w:rsidRDefault="005C73F3" w:rsidP="00AE6A50">
      <w:r>
        <w:t>folio 248 verso – zaterdag 21 februari 1699</w:t>
      </w:r>
    </w:p>
    <w:p w14:paraId="6B18F557" w14:textId="77777777" w:rsidR="007E426B" w:rsidRDefault="002166F2" w:rsidP="00AE6A50">
      <w:r>
        <w:t xml:space="preserve">Rekest van Gerard Dekker drossaard der heerlijkheid Beek bij Aarle </w:t>
      </w:r>
      <w:r w:rsidR="00D4717A">
        <w:t xml:space="preserve">te kennen gevende dat hij een behoorlijke visitatie heeft gedaan op de molen van Jan Willems van der Meulen en daar heeft aangetroffen 30 zakken van allerhande graan en daaronder 16 zakken </w:t>
      </w:r>
      <w:r w:rsidR="00646026">
        <w:t>die niet van een b</w:t>
      </w:r>
      <w:r w:rsidR="00D02555">
        <w:t>i</w:t>
      </w:r>
      <w:r w:rsidR="00646026">
        <w:t>ljet waren voorzien noch op het boek van de collecteur waren aangegev</w:t>
      </w:r>
      <w:r w:rsidR="00D02555">
        <w:t>e</w:t>
      </w:r>
      <w:r w:rsidR="007E426B">
        <w:t>n [met nadere details in deze fraudezaak]. Adriaan Tabbers wordt hierin genoemd.</w:t>
      </w:r>
    </w:p>
    <w:p w14:paraId="3788EC17" w14:textId="77777777" w:rsidR="007E426B" w:rsidRDefault="00700CF3" w:rsidP="00AE6A50">
      <w:r>
        <w:t>folio 254 verso – zaterdag 21 februari 1699</w:t>
      </w:r>
    </w:p>
    <w:p w14:paraId="1AD5EDF9" w14:textId="77777777" w:rsidR="000F6DEE" w:rsidRDefault="00700CF3" w:rsidP="00AE6A50">
      <w:r>
        <w:t>Vervolgakte over de voortvluchtige pachters Christoffel van Beugen en Adriaan de Bacquer</w:t>
      </w:r>
      <w:r w:rsidR="004C53AB">
        <w:t xml:space="preserve"> waarin genoemd wordt het armenblok van de Hinthamerstraat en een huis en erf in de Visstraat van ouds genaamd de Walvisch </w:t>
      </w:r>
      <w:r w:rsidR="00147E55">
        <w:t xml:space="preserve">dat Van Beugen toebehoorde en ook het huis de Meermin </w:t>
      </w:r>
      <w:r w:rsidR="00FE483D">
        <w:t xml:space="preserve">op de hoek van </w:t>
      </w:r>
      <w:r w:rsidR="00147E55">
        <w:t xml:space="preserve">de Visstraat te </w:t>
      </w:r>
      <w:r w:rsidR="00441E1D">
        <w:t>’</w:t>
      </w:r>
      <w:r w:rsidR="00147E55">
        <w:t>s-Hertogenbosch</w:t>
      </w:r>
      <w:r w:rsidR="00441E1D">
        <w:t>, Alida Gans weduwe van wijlen Steven Groelart</w:t>
      </w:r>
      <w:r w:rsidR="0073018D">
        <w:t>, het huis de Roskam op de Vuchterdijk, een huis aan de Postelstraat</w:t>
      </w:r>
      <w:r w:rsidR="00ED67B1">
        <w:t xml:space="preserve">, een hoeve onder Nuland op den Molengraaf, Johanna van Engelen weduwe van wijlen </w:t>
      </w:r>
      <w:r w:rsidR="00995DA6">
        <w:t>Arent de Cock van Delwijnen, het huis genaamd ‘den Rosijnkorf’ op de hoek van de Visstraat</w:t>
      </w:r>
      <w:r w:rsidR="007C1AB7">
        <w:t>, Deliana van Boxmeer die was gehuwd met Adriaan de Bacquer, een hoe</w:t>
      </w:r>
      <w:r w:rsidR="000F6DEE">
        <w:t>ve te Kaathoven onder Berlicum</w:t>
      </w:r>
      <w:r w:rsidR="00147E55">
        <w:t>.</w:t>
      </w:r>
    </w:p>
    <w:p w14:paraId="1C17251A" w14:textId="77777777" w:rsidR="000F6DEE" w:rsidRDefault="000F6DEE" w:rsidP="00AE6A50"/>
    <w:p w14:paraId="3EF72066" w14:textId="77777777" w:rsidR="000F6DEE" w:rsidRDefault="000F6DEE" w:rsidP="00AE6A50">
      <w:r>
        <w:t>folio 262 verso – maandag 23 februari 1699</w:t>
      </w:r>
    </w:p>
    <w:p w14:paraId="29A2CD9C" w14:textId="77777777" w:rsidR="00E23A03" w:rsidRDefault="000F6DEE" w:rsidP="00AE6A50">
      <w:r>
        <w:t xml:space="preserve">Rekest van schepenen en regeerders van Helvoirt in het kwartier Oisterwijk </w:t>
      </w:r>
      <w:r w:rsidR="00FD5679">
        <w:t>over het omslaan van hun middelen</w:t>
      </w:r>
      <w:r w:rsidR="00E23A03">
        <w:t>.</w:t>
      </w:r>
    </w:p>
    <w:p w14:paraId="65B6AA5E" w14:textId="77777777" w:rsidR="00E23A03" w:rsidRDefault="00E23A03" w:rsidP="00AE6A50"/>
    <w:p w14:paraId="2BB2CA0A" w14:textId="77777777" w:rsidR="00E23A03" w:rsidRDefault="00E23A03" w:rsidP="00AE6A50">
      <w:r>
        <w:t>folio 265 – dinsdag 24 februari 1699</w:t>
      </w:r>
    </w:p>
    <w:p w14:paraId="04FDBF13" w14:textId="77777777" w:rsidR="00180F4A" w:rsidRDefault="00FE0417" w:rsidP="00AE6A50">
      <w:r>
        <w:t>Advies van mr. Cornelis de la Porte een van ’s lands advocaten over de zaak van Maarten Christiaan Sweert</w:t>
      </w:r>
      <w:r w:rsidR="00180F4A">
        <w:t>s kwartierschout van Kempenland.</w:t>
      </w:r>
    </w:p>
    <w:p w14:paraId="1597DC6D" w14:textId="77777777" w:rsidR="00180F4A" w:rsidRDefault="00180F4A" w:rsidP="00AE6A50"/>
    <w:p w14:paraId="7DEFEEA0" w14:textId="77777777" w:rsidR="00180F4A" w:rsidRPr="00CD68A2" w:rsidRDefault="00180F4A" w:rsidP="00AE6A50">
      <w:pPr>
        <w:rPr>
          <w:b/>
          <w:u w:val="single"/>
        </w:rPr>
      </w:pPr>
      <w:r w:rsidRPr="00CD68A2">
        <w:rPr>
          <w:b/>
          <w:u w:val="single"/>
        </w:rPr>
        <w:t>MICROFICHE 246.14</w:t>
      </w:r>
    </w:p>
    <w:p w14:paraId="78A276B1" w14:textId="77777777" w:rsidR="00180F4A" w:rsidRDefault="00180F4A" w:rsidP="00AE6A50"/>
    <w:p w14:paraId="0BB06D33" w14:textId="77777777" w:rsidR="00A50F0E" w:rsidRDefault="00A50F0E" w:rsidP="00AE6A50">
      <w:r>
        <w:t>folio 266 – dinsdag 24 februari 1699</w:t>
      </w:r>
    </w:p>
    <w:p w14:paraId="0A59EB9D" w14:textId="77777777" w:rsidR="00CD68A2" w:rsidRDefault="001F28DB" w:rsidP="00AE6A50">
      <w:r>
        <w:t xml:space="preserve">Rekest van de Heer van Heeckeren hoog- en laagschout van stad en meierij van ’s-Hertogenbosch m.b.t. de verhoging van het klein zegel. </w:t>
      </w:r>
    </w:p>
    <w:p w14:paraId="36B08E59" w14:textId="77777777" w:rsidR="00CD68A2" w:rsidRDefault="00CD68A2" w:rsidP="00AE6A50"/>
    <w:p w14:paraId="2E51BB88" w14:textId="77777777" w:rsidR="00700CF3" w:rsidRDefault="00CD68A2" w:rsidP="00AE6A50">
      <w:r>
        <w:t xml:space="preserve">folio 267 - </w:t>
      </w:r>
      <w:r w:rsidR="00700CF3">
        <w:t xml:space="preserve"> </w:t>
      </w:r>
      <w:r>
        <w:t>dinsdag 24 februari 1699</w:t>
      </w:r>
    </w:p>
    <w:p w14:paraId="10942A06" w14:textId="77777777" w:rsidR="00CD68A2" w:rsidRDefault="00CD68A2" w:rsidP="00AE6A50">
      <w:r>
        <w:t xml:space="preserve">Rekest van Gijsbert van Issum </w:t>
      </w:r>
      <w:r w:rsidR="009951B9">
        <w:t xml:space="preserve">i.v.m. een beneficie gefundeerd in de kerk van Helmond genaamd </w:t>
      </w:r>
      <w:r w:rsidR="007A07A1">
        <w:t>‘l’invocation des apotres St.Pierre et St.Paul door de abt van Floreffe gedaan op de zoon van de suppliant Cornelis van Issum</w:t>
      </w:r>
      <w:r w:rsidR="009E70F7">
        <w:t>. Rentmeester Frans van Heurn wordt verzocht het inkomen te voldoen van dit beneficie.</w:t>
      </w:r>
    </w:p>
    <w:p w14:paraId="1F1CE4F3" w14:textId="77777777" w:rsidR="009E70F7" w:rsidRDefault="009E70F7" w:rsidP="00AE6A50"/>
    <w:p w14:paraId="3287FDAB" w14:textId="77777777" w:rsidR="009E70F7" w:rsidRDefault="006F3E4E" w:rsidP="00AE6A50">
      <w:r>
        <w:t>folio 271 – dinsdag 24 februari 1699</w:t>
      </w:r>
    </w:p>
    <w:p w14:paraId="261B5639" w14:textId="77777777" w:rsidR="006F3E4E" w:rsidRDefault="006F3E4E" w:rsidP="00AE6A50">
      <w:r>
        <w:t>Rekest van Corstiaan de Vries pachter of medestander v</w:t>
      </w:r>
      <w:r w:rsidR="00005334">
        <w:t xml:space="preserve">an de smalle tienden te Lommel die wordt verzocht aan het huis </w:t>
      </w:r>
      <w:r w:rsidR="00411F84">
        <w:t xml:space="preserve">van Michiel Pieter Gilis te verschijnen </w:t>
      </w:r>
      <w:r w:rsidR="002609F2">
        <w:t>om in presentie van schoolmeester Gerrit van der Meulen een eed af te leggen.</w:t>
      </w:r>
    </w:p>
    <w:p w14:paraId="01C79F07" w14:textId="77777777" w:rsidR="002609F2" w:rsidRDefault="002609F2" w:rsidP="00AE6A50"/>
    <w:p w14:paraId="622C8C9C" w14:textId="77777777" w:rsidR="002609F2" w:rsidRDefault="00206168" w:rsidP="00AE6A50">
      <w:r>
        <w:t>folio 271 verso – woensdag 25 februari 1699</w:t>
      </w:r>
    </w:p>
    <w:p w14:paraId="621B17EF" w14:textId="77777777" w:rsidR="00206168" w:rsidRPr="00422130" w:rsidRDefault="00206168" w:rsidP="00AE6A50">
      <w:pPr>
        <w:rPr>
          <w:b/>
        </w:rPr>
      </w:pPr>
      <w:r w:rsidRPr="00422130">
        <w:rPr>
          <w:b/>
        </w:rPr>
        <w:t>De Raad is niet vergaderd geweest vanwege de biddag.</w:t>
      </w:r>
    </w:p>
    <w:p w14:paraId="447225CF" w14:textId="77777777" w:rsidR="00206168" w:rsidRDefault="00206168" w:rsidP="00AE6A50"/>
    <w:p w14:paraId="6A2144F2" w14:textId="77777777" w:rsidR="00206168" w:rsidRDefault="00422130" w:rsidP="00AE6A50">
      <w:r>
        <w:t>folio 271 verso – donderdag 26 februari 1699</w:t>
      </w:r>
    </w:p>
    <w:p w14:paraId="195EF473" w14:textId="77777777" w:rsidR="00422130" w:rsidRDefault="00422130" w:rsidP="00AE6A50">
      <w:r>
        <w:t xml:space="preserve">Vervolgakte t.b.v. de kinderen </w:t>
      </w:r>
      <w:r w:rsidR="00AE5FE7">
        <w:t>van wijlen Melchior Donquers</w:t>
      </w:r>
      <w:r w:rsidR="00EA1E5A">
        <w:t>.</w:t>
      </w:r>
    </w:p>
    <w:p w14:paraId="6AD48EE8" w14:textId="77777777" w:rsidR="00EA1E5A" w:rsidRDefault="00EA1E5A" w:rsidP="00AE6A50"/>
    <w:p w14:paraId="777B3DC8" w14:textId="77777777" w:rsidR="00EA1E5A" w:rsidRDefault="00EA1E5A" w:rsidP="00AE6A50">
      <w:r>
        <w:t>folio 272 verso – donderdag 26 februari 1699</w:t>
      </w:r>
    </w:p>
    <w:p w14:paraId="4DFE2A40" w14:textId="77777777" w:rsidR="00292C58" w:rsidRDefault="00EA1E5A" w:rsidP="00AE6A50">
      <w:r>
        <w:t xml:space="preserve">Missive van rentmeester Johan van Leefdael </w:t>
      </w:r>
      <w:r w:rsidR="00642E72">
        <w:t xml:space="preserve">i.v.m. het overzenden van een bepaalde staat </w:t>
      </w:r>
    </w:p>
    <w:p w14:paraId="2AA7B830" w14:textId="77777777" w:rsidR="00292C58" w:rsidRDefault="00292C58" w:rsidP="00AE6A50"/>
    <w:p w14:paraId="7F51C23B" w14:textId="77777777" w:rsidR="00EA1E5A" w:rsidRDefault="00292C58" w:rsidP="00AE6A50">
      <w:r>
        <w:t>folio 275 – donderdag 26 februari 1699</w:t>
      </w:r>
    </w:p>
    <w:p w14:paraId="7E95457E" w14:textId="77777777" w:rsidR="00F614EC" w:rsidRDefault="0095547E" w:rsidP="00AE6A50">
      <w:r>
        <w:t>Akte betreffende een akkoord met de abdij van Echternach over het collateraal betreffende de goederen die de abdij in de Meierij van ’s-Hertogenb</w:t>
      </w:r>
      <w:r w:rsidR="00F614EC">
        <w:t>os</w:t>
      </w:r>
      <w:r>
        <w:t>ch heeft liggen</w:t>
      </w:r>
      <w:r w:rsidR="00F614EC">
        <w:t>.</w:t>
      </w:r>
    </w:p>
    <w:p w14:paraId="3F9800EA" w14:textId="77777777" w:rsidR="00F614EC" w:rsidRDefault="00F614EC" w:rsidP="00AE6A50"/>
    <w:p w14:paraId="4567DA83" w14:textId="77777777" w:rsidR="00F614EC" w:rsidRDefault="00F614EC" w:rsidP="00AE6A50"/>
    <w:p w14:paraId="3C36B4B3" w14:textId="77777777" w:rsidR="00206168" w:rsidRDefault="00F614EC" w:rsidP="00AE6A50">
      <w:r>
        <w:t>folio 277 – donderdag 26 februari 1699</w:t>
      </w:r>
    </w:p>
    <w:p w14:paraId="19BEFA17" w14:textId="77777777" w:rsidR="00FE492F" w:rsidRDefault="00F614EC" w:rsidP="00AE6A50">
      <w:r>
        <w:t xml:space="preserve">Rekest van Johan van Geffen </w:t>
      </w:r>
      <w:r w:rsidR="00891784">
        <w:t xml:space="preserve">gedetineerd oip de gevangenpoort te ’s-Hertogenbosch ter voldoening van een criminele sententie van de Raad van 26 juli 1696 waarbij hij is veroordeeld tot een boete van 1600 gl. </w:t>
      </w:r>
      <w:r w:rsidR="000566DE">
        <w:t xml:space="preserve">Hij wordt provisioneel ontslagen uit zijn arrest onder betaling van zijn verteerde kosten. </w:t>
      </w:r>
    </w:p>
    <w:p w14:paraId="4E8D0DA3" w14:textId="77777777" w:rsidR="00FE492F" w:rsidRDefault="00FE492F" w:rsidP="00AE6A50"/>
    <w:p w14:paraId="1450F26B" w14:textId="77777777" w:rsidR="00FE492F" w:rsidRDefault="00FE492F" w:rsidP="00AE6A50">
      <w:r>
        <w:t>folio 278 – donderdag 26 februari 1699</w:t>
      </w:r>
    </w:p>
    <w:p w14:paraId="0070C24D" w14:textId="77777777" w:rsidR="00B718BE" w:rsidRDefault="00FE492F" w:rsidP="00AE6A50">
      <w:r>
        <w:t xml:space="preserve">Rekest van </w:t>
      </w:r>
      <w:r w:rsidR="00C66169">
        <w:t>schepenen en secretaris van Bladel klagende dat de burgemeesters in der tijd de plakkaten van de Staten Generaal en van de Raad van State onder zich hielden</w:t>
      </w:r>
      <w:r w:rsidR="00B718BE">
        <w:t>, terwijl ze aan de secretaris dienen te worden overhandigd.</w:t>
      </w:r>
    </w:p>
    <w:p w14:paraId="00DAA5C5" w14:textId="77777777" w:rsidR="00B718BE" w:rsidRDefault="00B718BE" w:rsidP="00AE6A50"/>
    <w:p w14:paraId="5F1626F8" w14:textId="77777777" w:rsidR="00B718BE" w:rsidRDefault="00B718BE" w:rsidP="00AE6A50">
      <w:r>
        <w:t>folio 278 – donderdag 26 februari 1699</w:t>
      </w:r>
    </w:p>
    <w:p w14:paraId="6FE1EA78" w14:textId="77777777" w:rsidR="00DB6912" w:rsidRDefault="00B718BE" w:rsidP="00AE6A50">
      <w:r>
        <w:t xml:space="preserve">Rekest van de regenten van Woensel </w:t>
      </w:r>
      <w:r w:rsidR="00877AE2">
        <w:t>in het kwartier Kempenland in de zaak van Gerard Smids gewezen verpondingsbeurder over 1693</w:t>
      </w:r>
      <w:r w:rsidR="00DB6912">
        <w:t>.</w:t>
      </w:r>
    </w:p>
    <w:p w14:paraId="48ECDE2D" w14:textId="77777777" w:rsidR="00DB6912" w:rsidRDefault="00DB6912" w:rsidP="00AE6A50"/>
    <w:p w14:paraId="4214436F" w14:textId="77777777" w:rsidR="00DB6912" w:rsidRDefault="00DB6912" w:rsidP="00AE6A50">
      <w:r>
        <w:t>folio 279 – donderdag 26 februari 1699</w:t>
      </w:r>
    </w:p>
    <w:p w14:paraId="1E6BC00F" w14:textId="77777777" w:rsidR="00D77689" w:rsidRDefault="00DB6912" w:rsidP="00AE6A50">
      <w:r>
        <w:t xml:space="preserve">Rapport n.a.v. rekest van ontvanger Gijsbert van Berestein </w:t>
      </w:r>
      <w:r w:rsidR="00D77689">
        <w:t xml:space="preserve">i.v.m. de in 1697 verleende surseance op de verpondingen aan diverse dorpen in het kwartier van Maasland. </w:t>
      </w:r>
    </w:p>
    <w:p w14:paraId="26B3C4E9" w14:textId="77777777" w:rsidR="00D77689" w:rsidRDefault="00D77689" w:rsidP="00AE6A50"/>
    <w:p w14:paraId="5995E0BB" w14:textId="77777777" w:rsidR="00670A40" w:rsidRDefault="00670A40" w:rsidP="00AE6A50">
      <w:r>
        <w:t>folio 279 – donderdag 26 februari 1699</w:t>
      </w:r>
    </w:p>
    <w:p w14:paraId="65DB47B7" w14:textId="77777777" w:rsidR="005F3EEE" w:rsidRDefault="00670A40" w:rsidP="00AE6A50">
      <w:r>
        <w:t xml:space="preserve">Rekest van Johan de Jongh [achter der bieren en wijnen over de stad Eindhoven </w:t>
      </w:r>
      <w:r w:rsidR="001925CF">
        <w:t xml:space="preserve">m.b.t. een vonnis door schepenen en rechters te Eindhoven tussen de suppliant en </w:t>
      </w:r>
      <w:r w:rsidR="005F3EEE">
        <w:t>mr. Hendrik van den Venbergen n.a.v. fraude.</w:t>
      </w:r>
    </w:p>
    <w:p w14:paraId="285B12E5" w14:textId="77777777" w:rsidR="005F3EEE" w:rsidRDefault="005F3EEE" w:rsidP="00AE6A50"/>
    <w:p w14:paraId="48F0A5BF" w14:textId="77777777" w:rsidR="00F614EC" w:rsidRDefault="006B1112" w:rsidP="00AE6A50">
      <w:r>
        <w:t xml:space="preserve">folio 281 </w:t>
      </w:r>
      <w:r w:rsidR="004223E5">
        <w:t xml:space="preserve">verso </w:t>
      </w:r>
      <w:r>
        <w:t>– vrijdag 27 februari 1699</w:t>
      </w:r>
      <w:r w:rsidR="00F614EC">
        <w:t xml:space="preserve"> </w:t>
      </w:r>
    </w:p>
    <w:p w14:paraId="53135FF6" w14:textId="77777777" w:rsidR="00373E9F" w:rsidRDefault="004223E5" w:rsidP="00AE6A50">
      <w:r>
        <w:t xml:space="preserve">Rekest van regenten van Enschot, Heukelom en Berkel </w:t>
      </w:r>
      <w:r w:rsidR="005F080D">
        <w:t>m.b.t. Lambert van Rosmalen pachter van h</w:t>
      </w:r>
      <w:r w:rsidR="00373E9F">
        <w:t>et hoorngeld en bezaaide morgen.</w:t>
      </w:r>
    </w:p>
    <w:p w14:paraId="29553676" w14:textId="77777777" w:rsidR="00373E9F" w:rsidRDefault="00373E9F" w:rsidP="00AE6A50"/>
    <w:p w14:paraId="45171B64" w14:textId="77777777" w:rsidR="001A1BB1" w:rsidRDefault="001A1BB1" w:rsidP="00AE6A50">
      <w:r>
        <w:t>folio 284 verso – zaterdag 28 februari 1699</w:t>
      </w:r>
    </w:p>
    <w:p w14:paraId="2282B2F5" w14:textId="77777777" w:rsidR="006D495D" w:rsidRDefault="001A1BB1" w:rsidP="00AE6A50">
      <w:r>
        <w:t xml:space="preserve">De Raad is voorgekomen dat de tienden van Schijndel getrokken worden door de theologische faculteit Leuven </w:t>
      </w:r>
      <w:r w:rsidR="00345A2E">
        <w:t xml:space="preserve">en als zodanig toekomen aan de staat en dat Johan Willem Munts, schoonzoon van wijlen rentmeester Isaac van Battem </w:t>
      </w:r>
      <w:r w:rsidR="006D495D">
        <w:t>daarover informatie zou kunnen geven.</w:t>
      </w:r>
    </w:p>
    <w:p w14:paraId="0B181C80" w14:textId="77777777" w:rsidR="006D495D" w:rsidRDefault="006D495D" w:rsidP="00AE6A50"/>
    <w:p w14:paraId="370A1685" w14:textId="77777777" w:rsidR="006D495D" w:rsidRDefault="006D495D" w:rsidP="00AE6A50">
      <w:r>
        <w:t>folio 285 – zaterdag 28 februari 1699</w:t>
      </w:r>
    </w:p>
    <w:p w14:paraId="190EB2C0" w14:textId="77777777" w:rsidR="0007172B" w:rsidRDefault="006D495D" w:rsidP="00AE6A50">
      <w:r>
        <w:t xml:space="preserve">Rapport n.a.v. een rekest van </w:t>
      </w:r>
      <w:r w:rsidR="00873B92">
        <w:t>Adriaan Molengraaf gewezen pachter van bieren wijnen en brandewijnen</w:t>
      </w:r>
      <w:r w:rsidR="0007172B">
        <w:t xml:space="preserve"> over Helmond.</w:t>
      </w:r>
    </w:p>
    <w:p w14:paraId="63EC3FB2" w14:textId="77777777" w:rsidR="0007172B" w:rsidRDefault="0007172B" w:rsidP="00AE6A50"/>
    <w:p w14:paraId="79548898" w14:textId="77777777" w:rsidR="0007172B" w:rsidRDefault="0007172B" w:rsidP="00AE6A50">
      <w:r>
        <w:t>folio 286 verso – zaterdag 28 februari 1699</w:t>
      </w:r>
    </w:p>
    <w:p w14:paraId="3B0935DE" w14:textId="77777777" w:rsidR="009B55A0" w:rsidRDefault="0007172B" w:rsidP="00AE6A50">
      <w:r>
        <w:t xml:space="preserve">Rapport n.a.v. een rekest van de regenten van Wintelre in het kwartier Kempenland </w:t>
      </w:r>
      <w:r w:rsidR="003047E8">
        <w:t xml:space="preserve">over de stukken grond van Jacob Eijssens al lang verlaten zijn </w:t>
      </w:r>
      <w:r w:rsidR="00E62EC8">
        <w:t>en enige jaren verhuurd zijn geweest en dat uit die g</w:t>
      </w:r>
      <w:r w:rsidR="009B55A0">
        <w:t>oe</w:t>
      </w:r>
      <w:r w:rsidR="00E62EC8">
        <w:t>deren diverse renten en cijnzen o.a. 1 ½ mud rogge</w:t>
      </w:r>
      <w:r w:rsidR="009B55A0">
        <w:t xml:space="preserve"> aan ’t land bekend zijn die op het kantoor van rentmeester Johan van Leefdael betaald worden [met verdere details].</w:t>
      </w:r>
    </w:p>
    <w:p w14:paraId="6B6448DB" w14:textId="77777777" w:rsidR="009B55A0" w:rsidRDefault="009B55A0" w:rsidP="00AE6A50"/>
    <w:p w14:paraId="014BF724" w14:textId="77777777" w:rsidR="0037323E" w:rsidRDefault="0037323E" w:rsidP="00AE6A50">
      <w:r>
        <w:t>folio 288 – maandag 2 maart 1699</w:t>
      </w:r>
    </w:p>
    <w:p w14:paraId="5A54E409" w14:textId="77777777" w:rsidR="00960509" w:rsidRDefault="0037323E" w:rsidP="00AE6A50">
      <w:r>
        <w:t xml:space="preserve">Missive van rentmeester Thoams van Berestein </w:t>
      </w:r>
      <w:r w:rsidR="0020094F">
        <w:t>op een rekest van de regenten van Bladel Reusel en Netersel over het dragen van de</w:t>
      </w:r>
      <w:r w:rsidR="00D367C0">
        <w:t xml:space="preserve"> </w:t>
      </w:r>
      <w:r w:rsidR="0020094F">
        <w:t xml:space="preserve">personele lasten door </w:t>
      </w:r>
      <w:r w:rsidR="00873B92">
        <w:t xml:space="preserve"> </w:t>
      </w:r>
      <w:r w:rsidR="00960509">
        <w:t>zowel de bezitters van de grootste teullanden [teulingen staat er] evenals de andere naburen.</w:t>
      </w:r>
    </w:p>
    <w:p w14:paraId="05BD23D0" w14:textId="77777777" w:rsidR="00960509" w:rsidRDefault="00960509" w:rsidP="00AE6A50"/>
    <w:p w14:paraId="441388C7" w14:textId="77777777" w:rsidR="00314B6C" w:rsidRDefault="00314B6C" w:rsidP="00AE6A50">
      <w:r>
        <w:t>folio 289 – maandag 2 maart 1699</w:t>
      </w:r>
    </w:p>
    <w:p w14:paraId="3C730632" w14:textId="77777777" w:rsidR="005C73F3" w:rsidRDefault="00375049" w:rsidP="00AE6A50">
      <w:r>
        <w:t xml:space="preserve">Rekest van Thomas Cortier steenverkoper binnen ’s-Hertogenbosch die verzoekt dat de Raad zou willen verklaren dat een zekere Jacobus de </w:t>
      </w:r>
      <w:r w:rsidR="001851D4">
        <w:t xml:space="preserve">Montenegro </w:t>
      </w:r>
      <w:r w:rsidR="0021501B">
        <w:t>[dubieus!</w:t>
      </w:r>
      <w:r w:rsidR="001851D4">
        <w:t xml:space="preserve">] </w:t>
      </w:r>
      <w:r w:rsidR="0021501B">
        <w:t xml:space="preserve"> medicin</w:t>
      </w:r>
      <w:r w:rsidR="001851D4">
        <w:t>e doctor te Eindhoven</w:t>
      </w:r>
      <w:r w:rsidR="00646026">
        <w:t xml:space="preserve"> </w:t>
      </w:r>
      <w:r w:rsidR="001851D4">
        <w:t xml:space="preserve">voldoet aan een sententie van de Raad van State </w:t>
      </w:r>
      <w:r w:rsidR="002F6287">
        <w:t>van de 9</w:t>
      </w:r>
      <w:r w:rsidR="002F6287" w:rsidRPr="002F6287">
        <w:rPr>
          <w:vertAlign w:val="superscript"/>
        </w:rPr>
        <w:t>e</w:t>
      </w:r>
      <w:r w:rsidR="002F6287">
        <w:t xml:space="preserve"> februari op de verklaring zoals is toegevoegd aan dit rekest.</w:t>
      </w:r>
    </w:p>
    <w:p w14:paraId="23C18614" w14:textId="77777777" w:rsidR="002F6287" w:rsidRDefault="002F6287" w:rsidP="00AE6A50"/>
    <w:p w14:paraId="524185E8" w14:textId="77777777" w:rsidR="002F6287" w:rsidRDefault="00702865" w:rsidP="00AE6A50">
      <w:r>
        <w:t>folio 293 verso – dinsdag 3 maart 1699</w:t>
      </w:r>
    </w:p>
    <w:p w14:paraId="36BAEA8D" w14:textId="77777777" w:rsidR="005A3485" w:rsidRDefault="009B7EC1" w:rsidP="00AE6A50">
      <w:r>
        <w:t xml:space="preserve">Bericht vanuit de generaliteitsrekenkamer i.v.m. een rekest van de abt van Echternach </w:t>
      </w:r>
      <w:r w:rsidR="005719C8">
        <w:t>aangaande het genot van de inkomsten uit hun goederen gelegen in de Meierij van ’s-Hertogenbosch die gedurende de oorlog geannoteer</w:t>
      </w:r>
      <w:r w:rsidR="00F073BF">
        <w:t>d</w:t>
      </w:r>
      <w:r w:rsidR="005719C8">
        <w:t xml:space="preserve"> waren geweest</w:t>
      </w:r>
      <w:r w:rsidR="00F073BF">
        <w:t xml:space="preserve">, in welk stuk ook de tienden van Oss worden genoemd </w:t>
      </w:r>
      <w:r w:rsidR="007846CB">
        <w:t>welk inkomen gesequestreerd is onder wijlen de kwartierschout van Maasland Bressy</w:t>
      </w:r>
      <w:r w:rsidR="005719C8">
        <w:t xml:space="preserve"> </w:t>
      </w:r>
      <w:r w:rsidR="005A3485">
        <w:t>[zeer lange akte].</w:t>
      </w:r>
    </w:p>
    <w:p w14:paraId="3BC4F1D3" w14:textId="77777777" w:rsidR="005A3485" w:rsidRDefault="005A3485" w:rsidP="00AE6A50"/>
    <w:p w14:paraId="0D7DF3E3" w14:textId="77777777" w:rsidR="00C876B5" w:rsidRPr="00041433" w:rsidRDefault="00C876B5" w:rsidP="00AE6A50">
      <w:pPr>
        <w:rPr>
          <w:b/>
          <w:u w:val="single"/>
        </w:rPr>
      </w:pPr>
      <w:r w:rsidRPr="00041433">
        <w:rPr>
          <w:b/>
          <w:u w:val="single"/>
        </w:rPr>
        <w:t>MICROFICHE 246.15</w:t>
      </w:r>
    </w:p>
    <w:p w14:paraId="340202D7" w14:textId="77777777" w:rsidR="00C876B5" w:rsidRDefault="00C876B5" w:rsidP="00AE6A50"/>
    <w:p w14:paraId="4C33AE7F" w14:textId="77777777" w:rsidR="00B96F00" w:rsidRDefault="00B96F00" w:rsidP="00AE6A50">
      <w:r>
        <w:t>folio 298 verso – dinsdag 3 maart 1699</w:t>
      </w:r>
    </w:p>
    <w:p w14:paraId="75BA2768" w14:textId="77777777" w:rsidR="005C6447" w:rsidRDefault="00B96F00" w:rsidP="00AE6A50">
      <w:r>
        <w:t xml:space="preserve">Rekest van de conventualen van het klooster Soeterbeek in het kwartier Peelland met een verzoek aan de RvS om </w:t>
      </w:r>
      <w:r w:rsidR="005C6447">
        <w:t>vrijgesteld te mogen worden van gemene middelen, maar dit verzoek is afgeslagen.</w:t>
      </w:r>
    </w:p>
    <w:p w14:paraId="0186C8DB" w14:textId="77777777" w:rsidR="005C6447" w:rsidRDefault="005C6447" w:rsidP="00AE6A50"/>
    <w:p w14:paraId="2AD427A4" w14:textId="77777777" w:rsidR="00C152BE" w:rsidRDefault="00C152BE" w:rsidP="00AE6A50">
      <w:r>
        <w:t>folio 299 – dinsdag 3 maart 1699</w:t>
      </w:r>
    </w:p>
    <w:p w14:paraId="28018D41" w14:textId="77777777" w:rsidR="00F440B6" w:rsidRDefault="00C152BE" w:rsidP="00AE6A50">
      <w:r>
        <w:t xml:space="preserve">Rekest van de schepenen van Oisterwijk dd. 26.2.1699 </w:t>
      </w:r>
      <w:r w:rsidR="004F6AC8">
        <w:t xml:space="preserve">meldende dat men in de laatste oorlog met zware contributies belast is geweest als ook door de inkwartieringen en dat de </w:t>
      </w:r>
      <w:r w:rsidR="009D0AA2">
        <w:t>zij als supplianten zijn geruïneerd en van tijd tot tijd kapitalen moeten opnemen ten laste van d</w:t>
      </w:r>
      <w:r w:rsidR="00A56059">
        <w:t>e</w:t>
      </w:r>
      <w:r w:rsidR="009D0AA2">
        <w:t xml:space="preserve"> gemeente</w:t>
      </w:r>
      <w:r w:rsidR="00A56059">
        <w:t xml:space="preserve"> en vragen of ze hun middelen mogen omslaan zoals dat van ouds gebruikelijk was; rekest van de schepenen van Bladel dd. 27.2.1699 </w:t>
      </w:r>
      <w:r w:rsidR="001302A3">
        <w:t>over de toestand van het dorp ten gevolge van de oorlog en ook over hun gevangen die in 1694 naar Namen zijn overgebracht en dat z</w:t>
      </w:r>
      <w:r w:rsidR="00095FED">
        <w:t>e</w:t>
      </w:r>
      <w:r w:rsidR="001302A3">
        <w:t xml:space="preserve"> genoodzaakt zijn van tijd tot tijd kapitalen te moeten opnemen; </w:t>
      </w:r>
      <w:r w:rsidR="00F440B6">
        <w:t>een identiek bericht volgt vanuit Deurne en Liessel dd. 27.2.1699.</w:t>
      </w:r>
    </w:p>
    <w:p w14:paraId="5E94D150" w14:textId="77777777" w:rsidR="00F440B6" w:rsidRDefault="00F440B6" w:rsidP="00AE6A50"/>
    <w:p w14:paraId="0E2ED254" w14:textId="77777777" w:rsidR="009A10D2" w:rsidRDefault="009A10D2" w:rsidP="00AE6A50">
      <w:r>
        <w:t>folio 301 – woensdag 4 maart 1699</w:t>
      </w:r>
    </w:p>
    <w:p w14:paraId="35479DA8" w14:textId="77777777" w:rsidR="0037771F" w:rsidRDefault="009A10D2" w:rsidP="00AE6A50">
      <w:r>
        <w:t xml:space="preserve">Rekest van Lambert van Rosmalen gewezen pachter van de hoorngelden en bezaaide landen te Enschot </w:t>
      </w:r>
      <w:r w:rsidR="00292BB6">
        <w:t>Heukelom en Berkel  en hij krijgt prolongatie van het recht van parate executie</w:t>
      </w:r>
      <w:r w:rsidR="0037771F">
        <w:t>.</w:t>
      </w:r>
    </w:p>
    <w:p w14:paraId="17781844" w14:textId="77777777" w:rsidR="0037771F" w:rsidRDefault="0037771F" w:rsidP="00AE6A50"/>
    <w:p w14:paraId="7547A132" w14:textId="77777777" w:rsidR="0037771F" w:rsidRDefault="0037771F" w:rsidP="00AE6A50">
      <w:r>
        <w:t>folio 301 verso – woensdag 4 maart 1699</w:t>
      </w:r>
    </w:p>
    <w:p w14:paraId="57FFF9B8" w14:textId="77777777" w:rsidR="009117BB" w:rsidRDefault="0037771F" w:rsidP="00AE6A50">
      <w:r>
        <w:t xml:space="preserve">Rekest van Gerard van Lely pachter en medestander van Dirk van der Heijden </w:t>
      </w:r>
      <w:r w:rsidR="008C7D34">
        <w:t>van verschillende specien over Woensel Maarheeze etc. over procedure</w:t>
      </w:r>
      <w:r w:rsidR="009117BB">
        <w:t>s</w:t>
      </w:r>
      <w:r w:rsidR="008C7D34">
        <w:t xml:space="preserve"> hangende </w:t>
      </w:r>
      <w:r w:rsidR="00F31C02">
        <w:t>tussen genoemde pachters en tegen de</w:t>
      </w:r>
      <w:r w:rsidR="009117BB">
        <w:t xml:space="preserve"> </w:t>
      </w:r>
      <w:r w:rsidR="00F31C02">
        <w:t>officier en regenten van Maarheeze; idem tegen de</w:t>
      </w:r>
      <w:r w:rsidR="009117BB">
        <w:t xml:space="preserve"> </w:t>
      </w:r>
      <w:r w:rsidR="00F31C02">
        <w:t>molenaar van Woensel</w:t>
      </w:r>
      <w:r w:rsidR="009117BB">
        <w:t xml:space="preserve"> verwijzend naar art.7 van de generale ordonnantie.</w:t>
      </w:r>
    </w:p>
    <w:p w14:paraId="121BD9BE" w14:textId="77777777" w:rsidR="009117BB" w:rsidRDefault="009117BB" w:rsidP="00AE6A50"/>
    <w:p w14:paraId="517D15F4" w14:textId="77777777" w:rsidR="00140AE2" w:rsidRDefault="00140AE2" w:rsidP="00AE6A50">
      <w:r>
        <w:t>folio 302 verso – donderdag 5 maart 1699</w:t>
      </w:r>
    </w:p>
    <w:p w14:paraId="46C019DE" w14:textId="77777777" w:rsidR="00CB003A" w:rsidRDefault="00140AE2" w:rsidP="00AE6A50">
      <w:r>
        <w:t xml:space="preserve">Bericht van de regenten van Oirschot </w:t>
      </w:r>
      <w:r w:rsidR="00D46161">
        <w:t>m.b.t. hun dorpsrekeningen , als ook de lijsten van de inkwartieringen</w:t>
      </w:r>
      <w:r w:rsidR="00CB003A">
        <w:t>.</w:t>
      </w:r>
    </w:p>
    <w:p w14:paraId="52AD2686" w14:textId="77777777" w:rsidR="00CB003A" w:rsidRDefault="00CB003A" w:rsidP="00AE6A50"/>
    <w:p w14:paraId="57ABCA74" w14:textId="77777777" w:rsidR="00CB003A" w:rsidRDefault="00CB003A" w:rsidP="00AE6A50">
      <w:r>
        <w:t>folio 303  - donderdag  5maart 1699</w:t>
      </w:r>
    </w:p>
    <w:p w14:paraId="7482B3EE" w14:textId="77777777" w:rsidR="00536E87" w:rsidRDefault="00CB003A" w:rsidP="00AE6A50">
      <w:r>
        <w:t xml:space="preserve">Rekest van Abraham van der Vleuten pachter van het gemaal en de boeten op de verzwegen personen op de hoofdgeldlijsten van Lommel </w:t>
      </w:r>
      <w:r w:rsidR="000909D2">
        <w:t xml:space="preserve">o.a. gericht tegen Denijs Laurens Hanegreefs, Hendrik van de Sande, Peter Delis Jansse en </w:t>
      </w:r>
      <w:r w:rsidR="00536E87">
        <w:t>Willem Nicolaas Janssen.</w:t>
      </w:r>
    </w:p>
    <w:p w14:paraId="553DB1F6" w14:textId="77777777" w:rsidR="00536E87" w:rsidRDefault="00536E87" w:rsidP="00AE6A50"/>
    <w:p w14:paraId="3AE117FD" w14:textId="77777777" w:rsidR="00DE4CEC" w:rsidRDefault="00DE4CEC" w:rsidP="00AE6A50"/>
    <w:p w14:paraId="686214C8" w14:textId="77777777" w:rsidR="00DE4CEC" w:rsidRDefault="00DE4CEC" w:rsidP="00AE6A50"/>
    <w:p w14:paraId="15C42EA0" w14:textId="77777777" w:rsidR="00536E87" w:rsidRDefault="00536E87" w:rsidP="00AE6A50">
      <w:r>
        <w:t>folio 303 verso – donderdag 5 maart 1699</w:t>
      </w:r>
    </w:p>
    <w:p w14:paraId="223D6E2B" w14:textId="77777777" w:rsidR="00702865" w:rsidRDefault="00536E87" w:rsidP="00AE6A50">
      <w:r>
        <w:t xml:space="preserve">Missive van Gerard van Heoij </w:t>
      </w:r>
      <w:r w:rsidR="000F287B">
        <w:t>op een rekest van Pieter van Boekhoven</w:t>
      </w:r>
      <w:r w:rsidR="00DE4CEC">
        <w:t xml:space="preserve"> pachter van de impost op de fruiten met verzoek om een gedeeltelijke remissie van zijn pachtpenningen</w:t>
      </w:r>
      <w:r w:rsidR="000F287B">
        <w:t xml:space="preserve"> </w:t>
      </w:r>
      <w:r w:rsidR="009D0AA2">
        <w:t xml:space="preserve"> </w:t>
      </w:r>
      <w:r w:rsidR="005719C8">
        <w:t xml:space="preserve"> </w:t>
      </w:r>
    </w:p>
    <w:p w14:paraId="29B82A62" w14:textId="77777777" w:rsidR="00DE62B1" w:rsidRDefault="00604335" w:rsidP="00AE6A50">
      <w:r>
        <w:t xml:space="preserve"> </w:t>
      </w:r>
      <w:r w:rsidR="00DE62B1">
        <w:t xml:space="preserve"> </w:t>
      </w:r>
    </w:p>
    <w:p w14:paraId="193EC560" w14:textId="77777777" w:rsidR="00EF24DB" w:rsidRDefault="00EF24DB" w:rsidP="00AE6A50">
      <w:r>
        <w:t>folio 304 – donderdag 5 maart 1699</w:t>
      </w:r>
    </w:p>
    <w:p w14:paraId="1826AA33" w14:textId="77777777" w:rsidR="002D317F" w:rsidRDefault="00EF24DB" w:rsidP="00AE6A50">
      <w:r>
        <w:t xml:space="preserve">Bericht van ontvanger Gerard van Hoeij </w:t>
      </w:r>
      <w:r w:rsidR="006F2E58">
        <w:t xml:space="preserve">over een verkochte hoeve onder Nuland aan de Molengraaf toebehoord hebbende aan de voortvluchtige pachter Christoffel van Beugen </w:t>
      </w:r>
      <w:r w:rsidR="002D317F">
        <w:t>voor een bedrag van 2531-15-0.</w:t>
      </w:r>
    </w:p>
    <w:p w14:paraId="1E5C3475" w14:textId="77777777" w:rsidR="002D317F" w:rsidRDefault="002D317F" w:rsidP="00AE6A50"/>
    <w:p w14:paraId="52551C62" w14:textId="77777777" w:rsidR="007E49C4" w:rsidRDefault="00041433" w:rsidP="00AE6A50">
      <w:r>
        <w:t xml:space="preserve">folio 309 </w:t>
      </w:r>
      <w:r w:rsidR="007E49C4">
        <w:t>– vrijdag 6 maart 1699</w:t>
      </w:r>
      <w:r>
        <w:t xml:space="preserve"> </w:t>
      </w:r>
      <w:r w:rsidR="00AA6C99">
        <w:t xml:space="preserve"> </w:t>
      </w:r>
    </w:p>
    <w:p w14:paraId="262EB811" w14:textId="77777777" w:rsidR="0016707E" w:rsidRDefault="007E49C4" w:rsidP="00AE6A50">
      <w:r>
        <w:t xml:space="preserve">Missive van ontvanger Willem van der Helst </w:t>
      </w:r>
      <w:r w:rsidR="001A1579">
        <w:t>aangevende dat hij de 26</w:t>
      </w:r>
      <w:r w:rsidR="001A1579" w:rsidRPr="001A1579">
        <w:rPr>
          <w:vertAlign w:val="superscript"/>
        </w:rPr>
        <w:t>e</w:t>
      </w:r>
      <w:r w:rsidR="001A1579">
        <w:t xml:space="preserve"> februari bij de schepenen van Moergestel is geweest en daar alle originele rekeningen van </w:t>
      </w:r>
      <w:r w:rsidR="0016707E">
        <w:t>1691, 1692, 1694 en 1695 heeft gelicht en de narekening van 1693.</w:t>
      </w:r>
      <w:r>
        <w:t xml:space="preserve"> </w:t>
      </w:r>
    </w:p>
    <w:p w14:paraId="69581D32" w14:textId="77777777" w:rsidR="0016707E" w:rsidRDefault="0016707E" w:rsidP="00AE6A50"/>
    <w:p w14:paraId="7464E9C4" w14:textId="77777777" w:rsidR="00125A4F" w:rsidRDefault="00125A4F" w:rsidP="00AE6A50">
      <w:r>
        <w:t>folio 309 verso – vrijdag 6 maart 1699</w:t>
      </w:r>
    </w:p>
    <w:p w14:paraId="5E6905E7" w14:textId="77777777" w:rsidR="00FC7DE6" w:rsidRDefault="00125A4F" w:rsidP="00AE6A50">
      <w:r>
        <w:t xml:space="preserve">Rekest van Jan Wijnants pachter van de impost van de grote waren </w:t>
      </w:r>
      <w:r w:rsidR="00694678">
        <w:t xml:space="preserve">te ’s-Hertogenbosch over het afleggen van de eed van doctor Jacob de Montenegro </w:t>
      </w:r>
      <w:r w:rsidR="00C04050">
        <w:t xml:space="preserve">i.v.m. eren sententie tussen de </w:t>
      </w:r>
      <w:r w:rsidR="00D63BE3">
        <w:t>suppliant en</w:t>
      </w:r>
      <w:r w:rsidR="00FC7DE6">
        <w:t xml:space="preserve"> de steenverkoper Tomas Cortier.</w:t>
      </w:r>
    </w:p>
    <w:p w14:paraId="7E1458F0" w14:textId="77777777" w:rsidR="00FC7DE6" w:rsidRDefault="00FC7DE6" w:rsidP="00AE6A50"/>
    <w:p w14:paraId="6DA4F036" w14:textId="77777777" w:rsidR="00FC7DE6" w:rsidRDefault="00FC7DE6" w:rsidP="00AE6A50">
      <w:r>
        <w:t>folio 311 – zaterdag 7 maart 1699</w:t>
      </w:r>
    </w:p>
    <w:p w14:paraId="6BA03FBA" w14:textId="77777777" w:rsidR="0004306C" w:rsidRDefault="00C24DFC" w:rsidP="00AE6A50">
      <w:r>
        <w:t xml:space="preserve">Rekest van de provisor van de abdij van Echternach met het verzoek dat de abdij in het geheel mag profiteren van </w:t>
      </w:r>
      <w:r w:rsidR="00DC1F14">
        <w:t xml:space="preserve">hetgeen Melchior Donquers ontvangen heeft van de renten en cijnzen en andere goederen </w:t>
      </w:r>
      <w:r w:rsidR="0004306C">
        <w:t>van de abdij gedurende de annotatie van ’s lands wegen.</w:t>
      </w:r>
    </w:p>
    <w:p w14:paraId="7DB9A300" w14:textId="77777777" w:rsidR="0004306C" w:rsidRDefault="0004306C" w:rsidP="00AE6A50"/>
    <w:p w14:paraId="55AF2E82" w14:textId="77777777" w:rsidR="00105075" w:rsidRDefault="00105075" w:rsidP="00AE6A50">
      <w:r>
        <w:t>folio 311 verso – zaterdag 7 maart 1699</w:t>
      </w:r>
    </w:p>
    <w:p w14:paraId="3C9826A4" w14:textId="77777777" w:rsidR="00484032" w:rsidRDefault="00105075" w:rsidP="00AE6A50">
      <w:r>
        <w:t>Rekest van Pieter Simont/Smout (?)</w:t>
      </w:r>
      <w:r w:rsidR="00BD09F0">
        <w:t xml:space="preserve"> pachter van het gemaal te Lith onder kwartier Maasland over de</w:t>
      </w:r>
      <w:r w:rsidR="00194E1A">
        <w:t xml:space="preserve"> </w:t>
      </w:r>
      <w:r w:rsidR="00BD09F0">
        <w:t xml:space="preserve">notoire fraude door Nicolas de Leeuw officier aldaar </w:t>
      </w:r>
      <w:r w:rsidR="00194E1A">
        <w:t xml:space="preserve">die buiten het ressort van de generaliteit een zekere hoeveelheid graan heeft laten malen </w:t>
      </w:r>
      <w:r w:rsidR="00050C7F">
        <w:t xml:space="preserve">en het door zijn meid of knecht heeft laten brengen in een schuit waarmee het over de Maas </w:t>
      </w:r>
      <w:r w:rsidR="00920DCD">
        <w:t>vanuit</w:t>
      </w:r>
      <w:r w:rsidR="00050C7F">
        <w:t xml:space="preserve"> Gelderland </w:t>
      </w:r>
      <w:r w:rsidR="00920DCD">
        <w:t xml:space="preserve">naar zijn huis </w:t>
      </w:r>
      <w:r w:rsidR="00050C7F">
        <w:t>werd gebracht</w:t>
      </w:r>
      <w:r w:rsidR="00920DCD">
        <w:t xml:space="preserve"> en hij heeft de meid of knecht laten dagvaarden voor schepenen en rechters te ’s-Hertogenbosch om een getuigenis der waarheid te geven </w:t>
      </w:r>
      <w:r w:rsidR="00484032">
        <w:t>m.b.t. die fraude [lange akte].</w:t>
      </w:r>
    </w:p>
    <w:p w14:paraId="340F2D42" w14:textId="77777777" w:rsidR="00484032" w:rsidRDefault="00484032" w:rsidP="00AE6A50"/>
    <w:p w14:paraId="454801FC" w14:textId="77777777" w:rsidR="005F13AF" w:rsidRDefault="005F13AF" w:rsidP="00AE6A50">
      <w:r>
        <w:t>folio 312 verso – zaterdag 7 maart 1699</w:t>
      </w:r>
    </w:p>
    <w:p w14:paraId="7681058C" w14:textId="77777777" w:rsidR="001566CA" w:rsidRDefault="005F13AF" w:rsidP="00AE6A50">
      <w:r>
        <w:t xml:space="preserve">Bericht van de kwartierschout en de ontvanger der verpondingen m.b.t. onder water gelopen landerijen in het kwartier van Maasland </w:t>
      </w:r>
      <w:r w:rsidR="00432901">
        <w:t>met verzoek om remissie.</w:t>
      </w:r>
    </w:p>
    <w:p w14:paraId="4EBEC65E" w14:textId="77777777" w:rsidR="001566CA" w:rsidRDefault="001566CA" w:rsidP="00AE6A50"/>
    <w:p w14:paraId="07CCDD64" w14:textId="77777777" w:rsidR="001566CA" w:rsidRDefault="001566CA" w:rsidP="00AE6A50">
      <w:r>
        <w:t>folio 313 – zaterdag 7 maart 1699</w:t>
      </w:r>
    </w:p>
    <w:p w14:paraId="5956059E" w14:textId="77777777" w:rsidR="00DE64B4" w:rsidRDefault="001566CA" w:rsidP="00AE6A50">
      <w:r>
        <w:t xml:space="preserve">Rekest van Aletta Sijbilla van Boekholt </w:t>
      </w:r>
      <w:r w:rsidR="006C11BA">
        <w:t xml:space="preserve">te kennen gevende dat haar broer </w:t>
      </w:r>
      <w:r w:rsidR="00DE64B4">
        <w:t xml:space="preserve">Unico </w:t>
      </w:r>
      <w:r w:rsidR="006C11BA">
        <w:t xml:space="preserve">Philips van Boekholt </w:t>
      </w:r>
      <w:r w:rsidR="00F776BF">
        <w:t>in gebreke blijft van zich te reguleren na een resolutie van 29 december jl. waarbij is beloofd dat hij haar</w:t>
      </w:r>
      <w:r w:rsidR="00EB0C7F">
        <w:t xml:space="preserve"> </w:t>
      </w:r>
      <w:r w:rsidR="003F40CF">
        <w:t>alle 6 weken vanaf 9 november 1685 2 zilveren dukaten zal uitreiken</w:t>
      </w:r>
      <w:r w:rsidR="00BC65DD">
        <w:t xml:space="preserve"> en een of twee meer sinds hij kapitein geworden is; ook is er sp</w:t>
      </w:r>
      <w:r w:rsidR="00DE64B4">
        <w:t>rake van een bepaald beneficie.</w:t>
      </w:r>
    </w:p>
    <w:p w14:paraId="54225264" w14:textId="77777777" w:rsidR="00B04432" w:rsidRDefault="00B04432" w:rsidP="00AE6A50"/>
    <w:p w14:paraId="43BFB7EB" w14:textId="77777777" w:rsidR="00B04432" w:rsidRDefault="00B04432" w:rsidP="00AE6A50">
      <w:r>
        <w:t>fdolio 315 – zaterdag 7 maart 1699</w:t>
      </w:r>
    </w:p>
    <w:p w14:paraId="2CFF9A4C" w14:textId="77777777" w:rsidR="00C628E7" w:rsidRDefault="00B04432" w:rsidP="00AE6A50">
      <w:r>
        <w:t xml:space="preserve">Rekest van Eimbert Antoni Smids wonende te Oisterwijk klagende dat de stadhouder Abraham van Rotterdam </w:t>
      </w:r>
      <w:r w:rsidR="00AB6E69">
        <w:t xml:space="preserve">de resoluties niet nakomt van ter secretarie alle collectboeken te brengen waaruit </w:t>
      </w:r>
      <w:r w:rsidR="007631E8">
        <w:t>hij extracten geproduceerd heeft in het proces dat hij heeft hangende voor de RvS tegen de suppliant</w:t>
      </w:r>
      <w:r w:rsidR="00C628E7">
        <w:t>.</w:t>
      </w:r>
    </w:p>
    <w:p w14:paraId="64CF2CF9" w14:textId="77777777" w:rsidR="00C628E7" w:rsidRDefault="00C628E7" w:rsidP="00AE6A50"/>
    <w:p w14:paraId="7AFD44B7" w14:textId="77777777" w:rsidR="00877EA6" w:rsidRDefault="00877EA6" w:rsidP="00AE6A50"/>
    <w:p w14:paraId="61420EC6" w14:textId="77777777" w:rsidR="00877EA6" w:rsidRDefault="00877EA6" w:rsidP="00AE6A50"/>
    <w:p w14:paraId="3E3DAA28" w14:textId="77777777" w:rsidR="00C628E7" w:rsidRDefault="00C628E7" w:rsidP="00AE6A50">
      <w:r>
        <w:t>folio</w:t>
      </w:r>
      <w:r w:rsidR="00877EA6">
        <w:t xml:space="preserve"> </w:t>
      </w:r>
      <w:r>
        <w:t>315 verso – maandag 9 maart 1699</w:t>
      </w:r>
    </w:p>
    <w:p w14:paraId="5EB58D68" w14:textId="77777777" w:rsidR="00B04432" w:rsidRDefault="00877EA6" w:rsidP="00AE6A50">
      <w:r>
        <w:t>Missive van president en schepenen van Tilburg en Goirle betreffende hun dorpsrekeningen en de omslag i.v.m. hun achterstallige schulden.</w:t>
      </w:r>
      <w:r w:rsidR="00AB6E69">
        <w:t xml:space="preserve"> </w:t>
      </w:r>
    </w:p>
    <w:p w14:paraId="75FEB68E" w14:textId="77777777" w:rsidR="008F1B49" w:rsidRDefault="00F776BF" w:rsidP="00AE6A50">
      <w:r>
        <w:t xml:space="preserve"> </w:t>
      </w:r>
      <w:r w:rsidR="00194E1A">
        <w:t xml:space="preserve">  </w:t>
      </w:r>
      <w:r w:rsidR="00105075">
        <w:t xml:space="preserve"> </w:t>
      </w:r>
      <w:r w:rsidR="00DC1F14">
        <w:t xml:space="preserve"> </w:t>
      </w:r>
      <w:r w:rsidR="00C24DFC">
        <w:t xml:space="preserve"> </w:t>
      </w:r>
      <w:r w:rsidR="00307F18">
        <w:t xml:space="preserve"> </w:t>
      </w:r>
      <w:r w:rsidR="008F1B49">
        <w:t xml:space="preserve"> </w:t>
      </w:r>
    </w:p>
    <w:p w14:paraId="47AE5561" w14:textId="77777777" w:rsidR="00B84789" w:rsidRDefault="00284DA6" w:rsidP="00AE6A50">
      <w:r>
        <w:t>folio 319 – dinsdag 10 maart 1699</w:t>
      </w:r>
    </w:p>
    <w:p w14:paraId="060E4462" w14:textId="77777777" w:rsidR="00284DA6" w:rsidRDefault="00284DA6" w:rsidP="00AE6A50">
      <w:r>
        <w:t xml:space="preserve">Missive van rentmeester Johan van Leefdael op een rekest van Johan Esser die verzoekt het effect te mogen hebben van </w:t>
      </w:r>
      <w:r w:rsidR="00770554">
        <w:t>de koop der pastoriewoning te Kessel</w:t>
      </w:r>
      <w:r w:rsidR="00C5017A">
        <w:t>.</w:t>
      </w:r>
    </w:p>
    <w:p w14:paraId="6C62046B" w14:textId="77777777" w:rsidR="00C5017A" w:rsidRDefault="00C5017A" w:rsidP="00AE6A50"/>
    <w:p w14:paraId="07506C25" w14:textId="77777777" w:rsidR="00C5017A" w:rsidRDefault="00C5017A" w:rsidP="00AE6A50">
      <w:r>
        <w:t xml:space="preserve">folio 320 </w:t>
      </w:r>
      <w:r w:rsidR="00C506D9">
        <w:t>–</w:t>
      </w:r>
      <w:r>
        <w:t xml:space="preserve"> </w:t>
      </w:r>
      <w:r w:rsidR="00C506D9">
        <w:t>dinsdag 10 maart 1699</w:t>
      </w:r>
    </w:p>
    <w:p w14:paraId="335170E1" w14:textId="77777777" w:rsidR="00C506D9" w:rsidRDefault="00C506D9" w:rsidP="00AE6A50">
      <w:r>
        <w:t xml:space="preserve">Korte askte waarin genoemd wordt Michiel Loeffen gewezen capucijn en nu proponent in de H. </w:t>
      </w:r>
      <w:r w:rsidR="00566010">
        <w:t>Theologie.</w:t>
      </w:r>
    </w:p>
    <w:p w14:paraId="56642C5F" w14:textId="77777777" w:rsidR="00566010" w:rsidRDefault="00566010" w:rsidP="00AE6A50"/>
    <w:p w14:paraId="5C072109" w14:textId="77777777" w:rsidR="00566010" w:rsidRDefault="00566010" w:rsidP="00AE6A50">
      <w:r>
        <w:t xml:space="preserve">folio 321 verso – woensdag 11 </w:t>
      </w:r>
      <w:r w:rsidR="00B422AA">
        <w:t>maart</w:t>
      </w:r>
      <w:r>
        <w:t xml:space="preserve"> 1699</w:t>
      </w:r>
    </w:p>
    <w:p w14:paraId="188B3F06" w14:textId="77777777" w:rsidR="00566010" w:rsidRDefault="00B30CA5" w:rsidP="00AE6A50">
      <w:r>
        <w:t xml:space="preserve">Rekest van schepenen en regeerders van de vrijheid Oirschot </w:t>
      </w:r>
      <w:r w:rsidR="00B87F2C">
        <w:t>die graag geld zouden willen opnemen ter aflossing van kapitalen.</w:t>
      </w:r>
    </w:p>
    <w:p w14:paraId="30FD7A1C" w14:textId="77777777" w:rsidR="00B87F2C" w:rsidRDefault="00B87F2C" w:rsidP="00AE6A50"/>
    <w:p w14:paraId="07424F1B" w14:textId="77777777" w:rsidR="00B87F2C" w:rsidRDefault="00B422AA" w:rsidP="00AE6A50">
      <w:r>
        <w:t>folio 324 verso – woensdag 11 maart 1699</w:t>
      </w:r>
    </w:p>
    <w:p w14:paraId="15E16480" w14:textId="77777777" w:rsidR="007644B1" w:rsidRDefault="00B422AA" w:rsidP="00AE6A50">
      <w:r>
        <w:t xml:space="preserve">Rekest van Johan van Beverwijk met het verzoek aan de RvS hem te continueren in de bediening van het kantoor van Adriaan van Blijenburgh </w:t>
      </w:r>
      <w:r w:rsidR="00EE3A3F">
        <w:t xml:space="preserve">of bij ontstentenis de RvS zou permitteren dat Willem </w:t>
      </w:r>
      <w:r w:rsidR="00391483">
        <w:t xml:space="preserve">Hendrik van Beverwijk de zoon van Johan, zijnde van competente ouderdom en onbesproken gedrag, het kantoor </w:t>
      </w:r>
      <w:r w:rsidR="007644B1">
        <w:t>zou</w:t>
      </w:r>
      <w:r w:rsidR="00391483">
        <w:t xml:space="preserve"> bedienen</w:t>
      </w:r>
      <w:r w:rsidR="007644B1">
        <w:t>. Verzoek wordt afgeslagen.</w:t>
      </w:r>
    </w:p>
    <w:p w14:paraId="02D943FE" w14:textId="77777777" w:rsidR="007644B1" w:rsidRDefault="007644B1" w:rsidP="00AE6A50"/>
    <w:p w14:paraId="6412114E" w14:textId="77777777" w:rsidR="007644B1" w:rsidRPr="0091360D" w:rsidRDefault="007644B1" w:rsidP="00AE6A50">
      <w:pPr>
        <w:rPr>
          <w:b/>
          <w:u w:val="single"/>
        </w:rPr>
      </w:pPr>
      <w:r w:rsidRPr="0091360D">
        <w:rPr>
          <w:b/>
          <w:u w:val="single"/>
        </w:rPr>
        <w:t>MICROFICHE 246.16</w:t>
      </w:r>
    </w:p>
    <w:p w14:paraId="242ED9B9" w14:textId="77777777" w:rsidR="007644B1" w:rsidRDefault="007644B1" w:rsidP="00AE6A50"/>
    <w:p w14:paraId="34634667" w14:textId="77777777" w:rsidR="0091360D" w:rsidRDefault="0091360D" w:rsidP="00AE6A50">
      <w:r>
        <w:t>folio 334 verso – vrijdag 13 maart 1699</w:t>
      </w:r>
    </w:p>
    <w:p w14:paraId="5F90C019" w14:textId="77777777" w:rsidR="00277827" w:rsidRDefault="0091360D" w:rsidP="00AE6A50">
      <w:r>
        <w:t xml:space="preserve">Rekest van Pieter Leiten gewezen pachter van het gemaal </w:t>
      </w:r>
      <w:r w:rsidR="006B7765">
        <w:t>over Schijndel i.v.m. een fraudezaak van de molenaar van Schijndel</w:t>
      </w:r>
      <w:r w:rsidR="00277827">
        <w:t>.</w:t>
      </w:r>
    </w:p>
    <w:p w14:paraId="4F266163" w14:textId="77777777" w:rsidR="00277827" w:rsidRDefault="00277827" w:rsidP="00AE6A50"/>
    <w:p w14:paraId="0E72F8CC" w14:textId="77777777" w:rsidR="00277827" w:rsidRDefault="00277827" w:rsidP="00AE6A50">
      <w:r>
        <w:t>folio 335 – vrijdag 13 maart 1699</w:t>
      </w:r>
    </w:p>
    <w:p w14:paraId="6BBF57D0" w14:textId="77777777" w:rsidR="000D39C1" w:rsidRDefault="00277827" w:rsidP="00AE6A50">
      <w:r>
        <w:t xml:space="preserve">Rekest van Iven Janse de Loijer pachter van het gemaal te Berghem </w:t>
      </w:r>
      <w:r w:rsidR="00641E3C">
        <w:t xml:space="preserve">in zijn zaak </w:t>
      </w:r>
      <w:r w:rsidR="000D39C1">
        <w:t>tegen Jan Cornelisse van Schaik.</w:t>
      </w:r>
    </w:p>
    <w:p w14:paraId="2698BF20" w14:textId="77777777" w:rsidR="000D39C1" w:rsidRDefault="000D39C1" w:rsidP="00AE6A50"/>
    <w:p w14:paraId="4CE8EC24" w14:textId="77777777" w:rsidR="000D39C1" w:rsidRDefault="000D39C1" w:rsidP="00AE6A50">
      <w:r>
        <w:t>folio 336 – zaterdag 14 maart 1699</w:t>
      </w:r>
    </w:p>
    <w:p w14:paraId="1EB7FFCA" w14:textId="77777777" w:rsidR="00980B66" w:rsidRDefault="000D39C1" w:rsidP="00AE6A50">
      <w:r>
        <w:t xml:space="preserve">Rekest van Adriaan Tabbers </w:t>
      </w:r>
      <w:r w:rsidR="00105E4C">
        <w:t>pachter van het gemaal over Strijp en Eckart en van N. Drabbe schoolmeester aldaar die de pacht 6 à 7 maanden heeft waargenomen</w:t>
      </w:r>
      <w:r w:rsidR="00335D74">
        <w:t xml:space="preserve">; ook is hij pachter van het gemaal over Beek bij Aarle </w:t>
      </w:r>
      <w:r w:rsidR="002704BD">
        <w:t>te kennen gevende dat hij een grote kwantiteit graan in beslag genomen heeft op de molen aldaar toebehorende aan diverse eigenaars</w:t>
      </w:r>
      <w:r w:rsidR="00980B66">
        <w:t>.</w:t>
      </w:r>
    </w:p>
    <w:p w14:paraId="13DCB2A4" w14:textId="77777777" w:rsidR="00980B66" w:rsidRDefault="00980B66" w:rsidP="00AE6A50"/>
    <w:p w14:paraId="14BDF148" w14:textId="77777777" w:rsidR="00980B66" w:rsidRDefault="00980B66" w:rsidP="00AE6A50">
      <w:r>
        <w:t>folio 337 – zaterdag 14 maart 1699</w:t>
      </w:r>
    </w:p>
    <w:p w14:paraId="55DE175E" w14:textId="77777777" w:rsidR="001F1C2F" w:rsidRDefault="00980B66" w:rsidP="00AE6A50">
      <w:r>
        <w:t xml:space="preserve">Missive van schepenen van ’s-Hertogenbosch </w:t>
      </w:r>
      <w:r w:rsidR="004E6126">
        <w:t>in een zaak tussen Iven Janse de Loijer en Aart Aertse van Croij</w:t>
      </w:r>
      <w:r w:rsidR="001F1C2F">
        <w:t>.</w:t>
      </w:r>
    </w:p>
    <w:p w14:paraId="4433648A" w14:textId="77777777" w:rsidR="001F1C2F" w:rsidRDefault="001F1C2F" w:rsidP="00AE6A50"/>
    <w:p w14:paraId="02A4D17C" w14:textId="77777777" w:rsidR="003E4154" w:rsidRDefault="001F1C2F" w:rsidP="00AE6A50">
      <w:r>
        <w:t>folio 344 verso – dinsdag 17 maart 1699</w:t>
      </w:r>
      <w:r w:rsidR="00391483">
        <w:t xml:space="preserve"> </w:t>
      </w:r>
      <w:r w:rsidR="00043C34">
        <w:t xml:space="preserve"> </w:t>
      </w:r>
      <w:r w:rsidR="00A46F03">
        <w:t xml:space="preserve"> </w:t>
      </w:r>
      <w:r w:rsidR="00322BF6">
        <w:t xml:space="preserve"> </w:t>
      </w:r>
      <w:r w:rsidR="00D97850">
        <w:t xml:space="preserve"> </w:t>
      </w:r>
      <w:r w:rsidR="001A029D">
        <w:t xml:space="preserve"> </w:t>
      </w:r>
      <w:r w:rsidR="004C0B20">
        <w:t xml:space="preserve"> </w:t>
      </w:r>
      <w:r w:rsidR="008F3129">
        <w:t xml:space="preserve"> </w:t>
      </w:r>
      <w:r w:rsidR="00981262">
        <w:t xml:space="preserve">   </w:t>
      </w:r>
      <w:r w:rsidR="00671189">
        <w:t xml:space="preserve"> </w:t>
      </w:r>
      <w:r w:rsidR="00124482">
        <w:t xml:space="preserve"> </w:t>
      </w:r>
      <w:r w:rsidR="003E4154">
        <w:t xml:space="preserve"> </w:t>
      </w:r>
    </w:p>
    <w:p w14:paraId="0805433D" w14:textId="77777777" w:rsidR="00D12F44" w:rsidRDefault="00AB2E44" w:rsidP="00AE6A50">
      <w:r>
        <w:t xml:space="preserve">Rekest van Stapel Codde secretaris te Eindhoven klagende dat de pachter Jan de Jongh </w:t>
      </w:r>
      <w:r w:rsidR="00181E73">
        <w:t>de leges niet betaalt van de bankzuivering en de jura van de dingtalen – zie ook elders.</w:t>
      </w:r>
    </w:p>
    <w:p w14:paraId="4CF12FB0" w14:textId="77777777" w:rsidR="006C7A62" w:rsidRDefault="006C7A62"/>
    <w:p w14:paraId="5BBF4A12" w14:textId="77777777" w:rsidR="00181E73" w:rsidRDefault="002241B6">
      <w:r>
        <w:t>folio 345 – woensdag 18 maart 1699</w:t>
      </w:r>
    </w:p>
    <w:p w14:paraId="5489689C" w14:textId="77777777" w:rsidR="002241B6" w:rsidRDefault="002241B6">
      <w:r>
        <w:t xml:space="preserve">Missive van Pieter Verster </w:t>
      </w:r>
      <w:r w:rsidR="0014289B">
        <w:t xml:space="preserve">bedienende het ambt van rentmeester generaal der domeinen </w:t>
      </w:r>
      <w:r w:rsidR="00897D6F">
        <w:t>betreffende praktijken in de</w:t>
      </w:r>
      <w:r w:rsidR="004259C3">
        <w:t xml:space="preserve"> </w:t>
      </w:r>
      <w:r w:rsidR="00897D6F">
        <w:t xml:space="preserve">baronie van Boxtel en te Dinther. </w:t>
      </w:r>
      <w:r w:rsidR="004259C3">
        <w:t>[lange akte].</w:t>
      </w:r>
    </w:p>
    <w:p w14:paraId="367EFADE" w14:textId="77777777" w:rsidR="004259C3" w:rsidRDefault="004259C3"/>
    <w:p w14:paraId="406AFA74" w14:textId="77777777" w:rsidR="004259C3" w:rsidRDefault="004259C3">
      <w:r>
        <w:t>folio 345 verso – woensdag 18 maart 1699</w:t>
      </w:r>
    </w:p>
    <w:p w14:paraId="63170BE1" w14:textId="77777777" w:rsidR="004259C3" w:rsidRDefault="004259C3">
      <w:r>
        <w:t xml:space="preserve">Missive van ontvanger Willem van der Helst </w:t>
      </w:r>
      <w:r w:rsidR="00A818EB">
        <w:t>in de zaak tegen Pieter Smout pachter van d</w:t>
      </w:r>
      <w:r w:rsidR="00834652">
        <w:t>e</w:t>
      </w:r>
      <w:r w:rsidR="00A818EB">
        <w:t xml:space="preserve"> montanten te Lith</w:t>
      </w:r>
      <w:r w:rsidR="00834652">
        <w:t>, Lithoijen, Maren, Kessel, Alem en Empel</w:t>
      </w:r>
      <w:r w:rsidR="00A818EB">
        <w:t xml:space="preserve"> in kwartier Maasland</w:t>
      </w:r>
      <w:r w:rsidR="00834652">
        <w:t xml:space="preserve"> en ook tegen zijn borgen. </w:t>
      </w:r>
      <w:r w:rsidR="00A018E4">
        <w:t>Ook wordt het relaas van de deurwaarders Cremer en Visser aangehaald.</w:t>
      </w:r>
    </w:p>
    <w:p w14:paraId="062FAB7B" w14:textId="77777777" w:rsidR="002A5FD7" w:rsidRDefault="002A5FD7"/>
    <w:p w14:paraId="6DD24102" w14:textId="77777777" w:rsidR="002A5FD7" w:rsidRDefault="002A5FD7">
      <w:r>
        <w:t>folio 347 verso – donderdag 19 maart 1699</w:t>
      </w:r>
    </w:p>
    <w:p w14:paraId="3614D3D3" w14:textId="77777777" w:rsidR="002B2636" w:rsidRDefault="002A5FD7">
      <w:r>
        <w:t xml:space="preserve">Rekest van Heribertus Audenhoven advocaat en Jan Jansen van Rooij </w:t>
      </w:r>
      <w:r w:rsidR="009F1A8F">
        <w:t xml:space="preserve">oud-schepen binnen de vrijheid Oirschot in kwartier Kempenland klagende dat de regenten in gebreke blijven </w:t>
      </w:r>
      <w:r w:rsidR="005F6FE9">
        <w:t>in de vergoeding van de geleden schade door hen die door de vijand i</w:t>
      </w:r>
      <w:r w:rsidR="002B2636">
        <w:t>n gevangenschap zijn weggevoerd.</w:t>
      </w:r>
    </w:p>
    <w:p w14:paraId="580F2748" w14:textId="77777777" w:rsidR="002B2636" w:rsidRDefault="002B2636"/>
    <w:p w14:paraId="5862E8FF" w14:textId="77777777" w:rsidR="002B2636" w:rsidRDefault="002B2636">
      <w:r>
        <w:t xml:space="preserve">folio </w:t>
      </w:r>
      <w:r w:rsidR="00D25852">
        <w:t>3</w:t>
      </w:r>
      <w:r>
        <w:t>48 verso – donderdag 19 maart 1699</w:t>
      </w:r>
    </w:p>
    <w:p w14:paraId="6591516E" w14:textId="77777777" w:rsidR="00ED23BC" w:rsidRDefault="002B2636">
      <w:r>
        <w:t xml:space="preserve">Rekest van Willem van Winteroij </w:t>
      </w:r>
      <w:r w:rsidR="007D0D4A">
        <w:t>beneficiaat van drie beneficies genaamd de Keld</w:t>
      </w:r>
      <w:r w:rsidR="00767832">
        <w:t>er</w:t>
      </w:r>
      <w:r w:rsidR="007D0D4A">
        <w:t xml:space="preserve">rmanschijns </w:t>
      </w:r>
      <w:r w:rsidR="00F83325">
        <w:t>en het Lieve Vrouwe altaar toebehorende tot de kapel van het huis te Mierlo [= het kasteel] en vraagt om de rentmee</w:t>
      </w:r>
      <w:r w:rsidR="00767832">
        <w:t>st</w:t>
      </w:r>
      <w:r w:rsidR="00F83325">
        <w:t>er Frans van Heurn te gelasten het inkomen daarvan te voldoen.</w:t>
      </w:r>
    </w:p>
    <w:p w14:paraId="12EDDE27" w14:textId="77777777" w:rsidR="00ED23BC" w:rsidRDefault="00ED23BC"/>
    <w:p w14:paraId="4A7034F1" w14:textId="77777777" w:rsidR="00ED23BC" w:rsidRDefault="00D25852">
      <w:r>
        <w:t>folio 3</w:t>
      </w:r>
      <w:r w:rsidR="00ED23BC">
        <w:t>48 verso – donderdag 19 maart 1699</w:t>
      </w:r>
    </w:p>
    <w:p w14:paraId="4DABD2EC" w14:textId="77777777" w:rsidR="00E14E58" w:rsidRDefault="00ED23BC">
      <w:r>
        <w:t>Rapport van de thesaurier</w:t>
      </w:r>
      <w:r w:rsidR="00767832">
        <w:t xml:space="preserve"> </w:t>
      </w:r>
      <w:r>
        <w:t xml:space="preserve">generaal </w:t>
      </w:r>
      <w:r w:rsidR="00767832">
        <w:t xml:space="preserve">en secretaris Slingelandt op een rekest van Theodorus Roefs in zijn leven rentmeester van de heerlijke grondgewincijnzen gehorende aan het huis te Helmond </w:t>
      </w:r>
      <w:r w:rsidR="00E14E58">
        <w:t>en Johan de Rijke thans rentmeester [met nadere details].</w:t>
      </w:r>
    </w:p>
    <w:p w14:paraId="53C78B9D" w14:textId="77777777" w:rsidR="00E14E58" w:rsidRDefault="00E14E58"/>
    <w:p w14:paraId="2943E4BF" w14:textId="77777777" w:rsidR="00D25852" w:rsidRDefault="00D25852">
      <w:r>
        <w:t>folio 354 verso – vrijdag 20 maart 1699</w:t>
      </w:r>
    </w:p>
    <w:p w14:paraId="2CAB3DA4" w14:textId="77777777" w:rsidR="00DA30BA" w:rsidRDefault="00D25852">
      <w:r>
        <w:t xml:space="preserve">Missive van rentmeester Johan van Leefdael </w:t>
      </w:r>
      <w:r w:rsidR="00DA30BA">
        <w:t xml:space="preserve">die wordt gelast een staat van zijn kantoor door te sturen voor wat betreft zijn inkomsten en uitgaven. </w:t>
      </w:r>
    </w:p>
    <w:p w14:paraId="406896A4" w14:textId="77777777" w:rsidR="00DA30BA" w:rsidRDefault="00DA30BA"/>
    <w:p w14:paraId="0767F829" w14:textId="77777777" w:rsidR="00DA30BA" w:rsidRPr="00FA56DD" w:rsidRDefault="00DA30BA">
      <w:pPr>
        <w:rPr>
          <w:b/>
          <w:u w:val="single"/>
        </w:rPr>
      </w:pPr>
      <w:r w:rsidRPr="00FA56DD">
        <w:rPr>
          <w:b/>
          <w:u w:val="single"/>
        </w:rPr>
        <w:t>MICROFICHE 246.17</w:t>
      </w:r>
    </w:p>
    <w:p w14:paraId="3AA7E38F" w14:textId="77777777" w:rsidR="00DA30BA" w:rsidRDefault="00DA30BA"/>
    <w:p w14:paraId="55D1B44C" w14:textId="77777777" w:rsidR="00FA56DD" w:rsidRDefault="00FA56DD">
      <w:r>
        <w:t>folio 359 verso – maandag 23 maart 1699</w:t>
      </w:r>
    </w:p>
    <w:p w14:paraId="68FEAF28" w14:textId="77777777" w:rsidR="002A5FD7" w:rsidRDefault="00FA56DD">
      <w:r>
        <w:t xml:space="preserve">Rekest van ontvanger Willem van der Helst </w:t>
      </w:r>
      <w:r w:rsidR="004F340F">
        <w:t>die melding maakt van het overlijden van ontvanger Reinier van Buuren van welk kantoor hij sinds enige tijd de administratie voert</w:t>
      </w:r>
      <w:r w:rsidR="00274AC4">
        <w:t xml:space="preserve"> waarbij tevens staat </w:t>
      </w:r>
      <w:r w:rsidR="002A0102">
        <w:t>a</w:t>
      </w:r>
      <w:r w:rsidR="00274AC4">
        <w:t>angetekend dat de deurwaarder Van Aelst de in arrest genomen goederen van Van Buuren heeft geïnventariseerd</w:t>
      </w:r>
      <w:r w:rsidR="002A0102">
        <w:t>. Door het overlijden van Reinier van Buuren is de ontvangst van de gemene middelen in het kwartier Maa</w:t>
      </w:r>
      <w:r w:rsidR="00581646">
        <w:t>sl</w:t>
      </w:r>
      <w:r w:rsidR="002A0102">
        <w:t xml:space="preserve">and vacant </w:t>
      </w:r>
      <w:r w:rsidR="00581646">
        <w:t>waarvoor een zekere Andries Niland nu de eed zal afleggen</w:t>
      </w:r>
      <w:r w:rsidR="002A5FD7">
        <w:t xml:space="preserve"> </w:t>
      </w:r>
      <w:r w:rsidR="00581646">
        <w:t>[als ik de tekst goed interpreteer].</w:t>
      </w:r>
    </w:p>
    <w:p w14:paraId="0D9292C9" w14:textId="77777777" w:rsidR="00581646" w:rsidRDefault="00581646"/>
    <w:p w14:paraId="4B15E928" w14:textId="77777777" w:rsidR="00581646" w:rsidRDefault="0075727B">
      <w:r>
        <w:t xml:space="preserve">folio </w:t>
      </w:r>
      <w:r w:rsidR="005F2F77">
        <w:t>3</w:t>
      </w:r>
      <w:r>
        <w:t xml:space="preserve">65 verso </w:t>
      </w:r>
      <w:r w:rsidR="009F027F">
        <w:t>–</w:t>
      </w:r>
      <w:r>
        <w:t xml:space="preserve"> </w:t>
      </w:r>
      <w:r w:rsidR="009F027F">
        <w:t>dinsdag 24 maart 1699</w:t>
      </w:r>
    </w:p>
    <w:p w14:paraId="229E8FF4" w14:textId="77777777" w:rsidR="009F027F" w:rsidRDefault="009F027F">
      <w:r>
        <w:t xml:space="preserve">Missive van Pieter Verster waarnemend raad en rentmeester generaal der domeinen op een rekest van Balthazar </w:t>
      </w:r>
      <w:r w:rsidR="002F0A91">
        <w:t xml:space="preserve">van Vorstel [dubieus] die woont in het huis ‘de Kleine Waag’ te ’s-Hertogenbosch </w:t>
      </w:r>
      <w:r w:rsidR="00A91BBC">
        <w:t>[met nadere bijzonderheden].</w:t>
      </w:r>
    </w:p>
    <w:p w14:paraId="3805571D" w14:textId="77777777" w:rsidR="005F2F77" w:rsidRDefault="005F2F77"/>
    <w:p w14:paraId="3FEBB459" w14:textId="77777777" w:rsidR="005F2F77" w:rsidRDefault="005F2F77">
      <w:r>
        <w:t>folio 367 – woensdag 25 maart 1699</w:t>
      </w:r>
    </w:p>
    <w:p w14:paraId="507298BE" w14:textId="77777777" w:rsidR="005F2F77" w:rsidRDefault="005F2F77">
      <w:r>
        <w:t xml:space="preserve">Rekest van Aart Donquers herbergier te Veghel </w:t>
      </w:r>
      <w:r w:rsidR="00C6083E">
        <w:t xml:space="preserve">te kennen gevende dat Aart Daandels van Kilsdoncq medestander van Daniel Daandels van Kilsdoncq gewezen pachter van de dranken </w:t>
      </w:r>
      <w:r w:rsidR="00CF303B">
        <w:t>hem paratelijk executeert.</w:t>
      </w:r>
    </w:p>
    <w:p w14:paraId="575A85C4" w14:textId="77777777" w:rsidR="00CF303B" w:rsidRDefault="00CF303B"/>
    <w:p w14:paraId="46CA9AC0" w14:textId="77777777" w:rsidR="00CF303B" w:rsidRDefault="00B3730F">
      <w:r>
        <w:t>folio 368 – donderdag 26 maart 1699</w:t>
      </w:r>
    </w:p>
    <w:p w14:paraId="659F9CD4" w14:textId="77777777" w:rsidR="00B3730F" w:rsidRDefault="00B3730F">
      <w:r>
        <w:t xml:space="preserve">Missive van de schepenen van ’s-Hertogenbosch </w:t>
      </w:r>
      <w:r w:rsidR="00133BC3">
        <w:t>in de zaak Iven Janse de Loijer en Jan Cornelisse van Schaick</w:t>
      </w:r>
      <w:r w:rsidR="00650024">
        <w:t>.</w:t>
      </w:r>
    </w:p>
    <w:p w14:paraId="37504C21" w14:textId="77777777" w:rsidR="00650024" w:rsidRDefault="00650024"/>
    <w:p w14:paraId="1E856309" w14:textId="77777777" w:rsidR="00650024" w:rsidRDefault="00650024">
      <w:r>
        <w:t>folio 370 – vrijdag 27 maart 1699</w:t>
      </w:r>
    </w:p>
    <w:p w14:paraId="7E3509F6" w14:textId="77777777" w:rsidR="00650024" w:rsidRDefault="00650024">
      <w:r>
        <w:t xml:space="preserve">Akte waarin melding wordt gemaakt van het in beslag nemen van 30 zakken graan op de molen te Beek bij Aarle waar </w:t>
      </w:r>
      <w:r w:rsidR="00D2337D">
        <w:t>Willem van der Meulen molenaar op is</w:t>
      </w:r>
      <w:r w:rsidR="00C50D86">
        <w:t xml:space="preserve"> welke zakken op het kasteel van Beek zijn gebracht</w:t>
      </w:r>
      <w:r w:rsidR="00D2337D">
        <w:t>.</w:t>
      </w:r>
      <w:r w:rsidR="00D036E3">
        <w:t xml:space="preserve"> Discussie tussen drost en molenaar.</w:t>
      </w:r>
    </w:p>
    <w:p w14:paraId="53CC1D53" w14:textId="77777777" w:rsidR="00D036E3" w:rsidRDefault="00D036E3"/>
    <w:p w14:paraId="588DD5D6" w14:textId="77777777" w:rsidR="00D036E3" w:rsidRDefault="001E6EE3">
      <w:r>
        <w:t>folio 373 verso – zaterdag 28 maart 1699</w:t>
      </w:r>
    </w:p>
    <w:p w14:paraId="54516708" w14:textId="77777777" w:rsidR="001E6EE3" w:rsidRDefault="008D7B78">
      <w:r>
        <w:t xml:space="preserve">Twee missiven van Stapel Codde secretaris der stad Eindhoven in de zaak tussen pachter Jan de Jongh en </w:t>
      </w:r>
      <w:r w:rsidR="00B1114E">
        <w:t xml:space="preserve">mr. Hendrik van de Ven </w:t>
      </w:r>
      <w:r w:rsidR="001C6577">
        <w:t xml:space="preserve">en Pieter van Krekelesanden. </w:t>
      </w:r>
    </w:p>
    <w:p w14:paraId="51EA7426" w14:textId="77777777" w:rsidR="001C6577" w:rsidRDefault="001C6577"/>
    <w:p w14:paraId="2A76B245" w14:textId="77777777" w:rsidR="001C6577" w:rsidRDefault="000C65FA">
      <w:r>
        <w:t xml:space="preserve">folio 375 verso </w:t>
      </w:r>
      <w:r w:rsidR="00734756">
        <w:t>–</w:t>
      </w:r>
      <w:r>
        <w:t xml:space="preserve"> </w:t>
      </w:r>
      <w:r w:rsidR="00734756">
        <w:t>zaterdag 28 maart 1699</w:t>
      </w:r>
    </w:p>
    <w:p w14:paraId="26A1BA17" w14:textId="77777777" w:rsidR="00734756" w:rsidRDefault="00734756">
      <w:r>
        <w:t xml:space="preserve">Rekest van Abraham van Rotterdam stadhouder van het kwartier van Oisterwijk </w:t>
      </w:r>
      <w:r w:rsidR="002B6859">
        <w:t>i.v.m. een pleidooi ten aanzien van het proces hangende</w:t>
      </w:r>
      <w:r w:rsidR="008545B2">
        <w:t xml:space="preserve"> </w:t>
      </w:r>
      <w:r w:rsidR="002B6859">
        <w:t>voor de RvS tegen Eijmbert Antoni</w:t>
      </w:r>
      <w:r w:rsidR="008545B2">
        <w:t>sse</w:t>
      </w:r>
      <w:r w:rsidR="005017D9">
        <w:t xml:space="preserve"> Smits.</w:t>
      </w:r>
    </w:p>
    <w:p w14:paraId="256CC09A" w14:textId="77777777" w:rsidR="005017D9" w:rsidRDefault="005017D9"/>
    <w:p w14:paraId="582588EB" w14:textId="77777777" w:rsidR="005017D9" w:rsidRDefault="005017D9">
      <w:r>
        <w:t>folio 378 verso – maandag 30 maart 1699</w:t>
      </w:r>
    </w:p>
    <w:p w14:paraId="33028952" w14:textId="77777777" w:rsidR="005017D9" w:rsidRDefault="005017D9">
      <w:r>
        <w:t xml:space="preserve">Missive van rentmeester Barthold van Slingelandt te Tilburg </w:t>
      </w:r>
      <w:r w:rsidR="006030E1">
        <w:t xml:space="preserve">op een rekest van de regeerders der heerlijkheid Loon op Zand [Venloon] in het kwartier van Oisterwijk i.v.m. achterstallige verpondingen en andere lasten </w:t>
      </w:r>
      <w:r w:rsidR="00BB2103">
        <w:t>van de pastorie aldaar.</w:t>
      </w:r>
    </w:p>
    <w:p w14:paraId="035AE27D" w14:textId="77777777" w:rsidR="00BB2103" w:rsidRDefault="00BB2103"/>
    <w:p w14:paraId="50AF84C4" w14:textId="77777777" w:rsidR="00BB2103" w:rsidRDefault="00765206">
      <w:r>
        <w:t>folio 380 verso – dinsdag 31 maart 1699</w:t>
      </w:r>
    </w:p>
    <w:p w14:paraId="7885253F" w14:textId="77777777" w:rsidR="00765206" w:rsidRDefault="00765206">
      <w:r>
        <w:t xml:space="preserve">Akte van borgtocht </w:t>
      </w:r>
      <w:r w:rsidR="00217883">
        <w:t>door Andries Niland nieuw aangestelde ontvanger der gemene middelen in het kwartier Maasland</w:t>
      </w:r>
      <w:r w:rsidR="004E6F24">
        <w:t>.</w:t>
      </w:r>
    </w:p>
    <w:p w14:paraId="26F2DE1F" w14:textId="77777777" w:rsidR="004E6F24" w:rsidRDefault="004E6F24"/>
    <w:p w14:paraId="4E400508" w14:textId="77777777" w:rsidR="004F2595" w:rsidRDefault="004F2595">
      <w:r>
        <w:t>folio 382 verso – woensdag 1 april 1699</w:t>
      </w:r>
    </w:p>
    <w:p w14:paraId="090DDF79" w14:textId="77777777" w:rsidR="002E3371" w:rsidRDefault="004F2595">
      <w:r>
        <w:t xml:space="preserve">Missive van rentmeester Johan van Leefdael op een rekest van Antoni van Gent </w:t>
      </w:r>
      <w:r w:rsidR="004A3162">
        <w:t xml:space="preserve">die verzoekt aan de RvS dat men hem in huur laat het Groot Begijnhof </w:t>
      </w:r>
      <w:r w:rsidR="00024412">
        <w:t xml:space="preserve">waarin sprake is van menigvuldige diefstallen sinds het begijnhof opengelegen heeft </w:t>
      </w:r>
      <w:r w:rsidR="001A7605">
        <w:t>en tevens wordt meegedeeld dat de</w:t>
      </w:r>
      <w:r w:rsidR="00BC6B9E">
        <w:t xml:space="preserve"> </w:t>
      </w:r>
      <w:r w:rsidR="001A7605">
        <w:t>laatste begijn is overleden en het huis aan de staat is vervallen</w:t>
      </w:r>
      <w:r w:rsidR="002E3371">
        <w:t>; men overweegt de sloot 2 à 3 voeten te verbreden.</w:t>
      </w:r>
    </w:p>
    <w:p w14:paraId="7442D715" w14:textId="77777777" w:rsidR="00B26B37" w:rsidRDefault="00B26B37"/>
    <w:p w14:paraId="43422E53" w14:textId="77777777" w:rsidR="002E3371" w:rsidRDefault="002E3371">
      <w:r>
        <w:t>folio 383  - woensdag 1 april 1699</w:t>
      </w:r>
    </w:p>
    <w:p w14:paraId="5CF7FCFE" w14:textId="77777777" w:rsidR="00872849" w:rsidRDefault="00B26B37">
      <w:r>
        <w:t xml:space="preserve">Memorie van de regenten van de  vrijheid Oirschot over aflossing van kapitalen </w:t>
      </w:r>
      <w:r w:rsidR="00BC6B9E">
        <w:t xml:space="preserve">die in de uitgaven van de borgemeestersrekeningen stonden vermeld o.a. in de rekeningen van Jan Anthonis Verhoeven, </w:t>
      </w:r>
      <w:r w:rsidR="005C0AC5">
        <w:t>Jan Gijsberts van den Heuvelen Gijsbert van D…</w:t>
      </w:r>
      <w:r w:rsidR="00872849">
        <w:t>…</w:t>
      </w:r>
    </w:p>
    <w:p w14:paraId="30B18A1F" w14:textId="77777777" w:rsidR="00872849" w:rsidRDefault="00872849"/>
    <w:p w14:paraId="260C85AE" w14:textId="77777777" w:rsidR="00872849" w:rsidRDefault="00872849">
      <w:r>
        <w:t>folio 385 – woensdag 1 april 1699</w:t>
      </w:r>
    </w:p>
    <w:p w14:paraId="49712373" w14:textId="77777777" w:rsidR="00056E1F" w:rsidRDefault="00872849">
      <w:r>
        <w:t xml:space="preserve">Missive van ontvanger Willem van der Helst en Hendrik van Aelst deurwaarder </w:t>
      </w:r>
      <w:r w:rsidR="00FE4C57">
        <w:t xml:space="preserve">van het kantoor generaal geschreven te ’s-Hertogenbosch op een rekest van mr. Jacob van der Hoeven van Dinther en van de borgen van de overleden ontvanger Reinier van Buuren </w:t>
      </w:r>
      <w:r w:rsidR="00BC0FAB">
        <w:t>m.b.t. de geïnventariseerde boedel van deze overledene</w:t>
      </w:r>
      <w:r w:rsidR="00056E1F">
        <w:t xml:space="preserve"> [lange akte]</w:t>
      </w:r>
      <w:r w:rsidR="00BC0FAB">
        <w:t>.</w:t>
      </w:r>
    </w:p>
    <w:p w14:paraId="1469D84F" w14:textId="77777777" w:rsidR="00056E1F" w:rsidRDefault="00056E1F"/>
    <w:p w14:paraId="3B9C06E5" w14:textId="77777777" w:rsidR="00056E1F" w:rsidRPr="00E55E1A" w:rsidRDefault="00056E1F">
      <w:pPr>
        <w:rPr>
          <w:b/>
          <w:u w:val="single"/>
        </w:rPr>
      </w:pPr>
      <w:r w:rsidRPr="00E55E1A">
        <w:rPr>
          <w:b/>
          <w:u w:val="single"/>
        </w:rPr>
        <w:t>MICROFICHE 246.18</w:t>
      </w:r>
    </w:p>
    <w:p w14:paraId="6BC161DF" w14:textId="77777777" w:rsidR="00056E1F" w:rsidRDefault="00056E1F"/>
    <w:p w14:paraId="74D48A51" w14:textId="77777777" w:rsidR="00A4782A" w:rsidRDefault="00A4782A">
      <w:r>
        <w:t>folio 387 – donderdag 2 april 1699</w:t>
      </w:r>
    </w:p>
    <w:p w14:paraId="18CB2B42" w14:textId="77777777" w:rsidR="00E55E1A" w:rsidRDefault="00A4782A">
      <w:r>
        <w:t xml:space="preserve">Rekest van Nicolaas Stelt secretaris van Hoge en Lage Mierde en Hulsel te kennen gevende dat in een periode van meer dan 30 jaren </w:t>
      </w:r>
      <w:r w:rsidR="006D0AA2">
        <w:t xml:space="preserve">geen nieuw quohier van de landerijen is gemaakt, maar dat ondertussen diverse van die landerijen via versterf, koop e.d. in andere handen terecht zijn gekomen </w:t>
      </w:r>
      <w:r w:rsidR="009A2711">
        <w:t>en de quohieren op die manier onverstaanbaar zijn geworden</w:t>
      </w:r>
      <w:r w:rsidR="00B35A85">
        <w:t xml:space="preserve"> </w:t>
      </w:r>
      <w:r w:rsidR="00DE086C">
        <w:t xml:space="preserve">en hij stelt voor te interdiceren [= verbieden] dat er geen splitsing, scheiding of deling van onroerende goederen </w:t>
      </w:r>
      <w:r w:rsidR="00B35A85">
        <w:t>zou mogen geschieden dan via een wettige regeling</w:t>
      </w:r>
      <w:r w:rsidR="00E55E1A">
        <w:t xml:space="preserve">. </w:t>
      </w:r>
    </w:p>
    <w:p w14:paraId="454730C2" w14:textId="77777777" w:rsidR="00E55E1A" w:rsidRDefault="00E55E1A"/>
    <w:p w14:paraId="57265BA4" w14:textId="77777777" w:rsidR="004E6F24" w:rsidRDefault="00252D81">
      <w:r>
        <w:t>folio 395 – zaterdag 4 april 1699</w:t>
      </w:r>
    </w:p>
    <w:p w14:paraId="75968242" w14:textId="77777777" w:rsidR="00335A18" w:rsidRDefault="00252D81">
      <w:r>
        <w:t xml:space="preserve">Missive van rentmeester Johan van Leefdael met de mededeling dat de pachters van de molens te Hoogeloon en </w:t>
      </w:r>
      <w:r w:rsidR="00360754">
        <w:t>Rosmalen</w:t>
      </w:r>
      <w:r>
        <w:t xml:space="preserve"> bekend hebben gemaakt</w:t>
      </w:r>
      <w:r w:rsidR="00360754">
        <w:t xml:space="preserve"> dat ze ieder behoefte hebben aan een nieuwe molensteen buiten enige reparaties aan hun molen</w:t>
      </w:r>
      <w:r w:rsidR="00D372FA">
        <w:t xml:space="preserve"> en bij de missive heeft hij een memorie gevoegd van molenmeester Dirk de Groot en is aangegeven dat de reparatie geen uitstel kan lijden. </w:t>
      </w:r>
    </w:p>
    <w:p w14:paraId="2A101C75" w14:textId="77777777" w:rsidR="00335A18" w:rsidRDefault="00335A18"/>
    <w:p w14:paraId="47207F5B" w14:textId="77777777" w:rsidR="00335A18" w:rsidRDefault="00335A18">
      <w:r>
        <w:t>folio 400 – dinsdag 7 april 1699</w:t>
      </w:r>
    </w:p>
    <w:p w14:paraId="44C2B181" w14:textId="77777777" w:rsidR="00347F7E" w:rsidRDefault="00335A18">
      <w:r>
        <w:t xml:space="preserve">Missive van rentmeester Johan van Leefdael op een rekest van Guilliam van Campen als rentmeester van het Groot Begijnhof [bagijnhof] </w:t>
      </w:r>
      <w:r w:rsidR="00C84D5F">
        <w:t xml:space="preserve">te ’s-Hertogenbosch verzoekende over de invordering van renten, cijnzen en pachten </w:t>
      </w:r>
      <w:r w:rsidR="00FE7B78">
        <w:t xml:space="preserve">gehorende aan genoemd begijnhof; nog een reactie op een rekest van Johan van Leefdael over de arrestatie van de erfgenamen van </w:t>
      </w:r>
      <w:r w:rsidR="00B713A7">
        <w:t>wijlen Thomas van Heinsberg gewezen rentmeester van het Groot Begijnhof</w:t>
      </w:r>
      <w:r w:rsidR="00347F7E">
        <w:t xml:space="preserve"> </w:t>
      </w:r>
      <w:r w:rsidR="00B713A7">
        <w:t xml:space="preserve">m.b.t. een rente van 700 gl. </w:t>
      </w:r>
      <w:r w:rsidR="00E159B3">
        <w:t xml:space="preserve">waarbij mr. Jan van Meijelfoirt wordt genoemd; tevens een reactie van dezelfde rentmeester op een rekest van </w:t>
      </w:r>
      <w:r w:rsidR="002D58DF">
        <w:t xml:space="preserve">Arien Jansse te kennen gevende dat hij betaald heeft aan de ontvanger der verpondingen een bedrag van 37 gl. </w:t>
      </w:r>
      <w:r w:rsidR="00B210C8">
        <w:t>1 st. voor zijn vader als verpondingsbeurder over het dorp Maren in het jaar 1691 vanwege 30 morgen en 5 ½ hont land gehorende aan de pastorie aldaar</w:t>
      </w:r>
      <w:r w:rsidR="00347F7E">
        <w:t xml:space="preserve"> vallende onder de administratie van de rentmeester, waarover moeilijkheden zijn gerezen.</w:t>
      </w:r>
    </w:p>
    <w:p w14:paraId="7C208DD5" w14:textId="77777777" w:rsidR="00347F7E" w:rsidRDefault="00347F7E"/>
    <w:p w14:paraId="07EE1AC5" w14:textId="77777777" w:rsidR="00307BE8" w:rsidRDefault="00307BE8">
      <w:r>
        <w:t>folio 402 – dinsdag 7 april 1699</w:t>
      </w:r>
    </w:p>
    <w:p w14:paraId="5485AABE" w14:textId="77777777" w:rsidR="00574FAF" w:rsidRDefault="00307BE8">
      <w:r>
        <w:t xml:space="preserve">Rekest van Jacques </w:t>
      </w:r>
      <w:r w:rsidR="00823195">
        <w:t>Lamoral de Cotereau rector of pater van het vrouwenklooster van Sint Gee</w:t>
      </w:r>
      <w:r w:rsidR="00153BC7">
        <w:t>r</w:t>
      </w:r>
      <w:r w:rsidR="00823195">
        <w:t xml:space="preserve">truid te ’s-Hertogenbosch nu uitgestorven door het overlijden van de laatste </w:t>
      </w:r>
      <w:r w:rsidR="00695C0A">
        <w:t>zusters verzoekende om voor de rest van zijn nog korte leven mag blijven wonen met gebruik van de overgebleven plaatsen van het klooster</w:t>
      </w:r>
      <w:r w:rsidR="00574FAF">
        <w:t>.</w:t>
      </w:r>
    </w:p>
    <w:p w14:paraId="26F41730" w14:textId="77777777" w:rsidR="00574FAF" w:rsidRDefault="00574FAF"/>
    <w:p w14:paraId="7D2A4FF2" w14:textId="77777777" w:rsidR="00DF426A" w:rsidRDefault="00DF426A">
      <w:r>
        <w:t>folio 403 verso – dinsdag 7 april 1699</w:t>
      </w:r>
    </w:p>
    <w:p w14:paraId="5B49EA01" w14:textId="77777777" w:rsidR="008C1A3B" w:rsidRDefault="00153BC7">
      <w:r>
        <w:t xml:space="preserve">Rekest van d eregenten van Riel onder Hilvarenbeek </w:t>
      </w:r>
      <w:r w:rsidR="009D0003">
        <w:t>over het omslaan van hun middelen over huizen, landerijen en molens toebehorende de tienden der geestelijkheid</w:t>
      </w:r>
      <w:r w:rsidR="00221E36">
        <w:t xml:space="preserve"> en andere goederen gelegen en staande</w:t>
      </w:r>
      <w:r w:rsidR="008C1A3B">
        <w:t xml:space="preserve"> </w:t>
      </w:r>
      <w:r w:rsidR="00221E36">
        <w:t>onder de</w:t>
      </w:r>
      <w:r w:rsidR="008C1A3B">
        <w:t xml:space="preserve"> </w:t>
      </w:r>
      <w:r w:rsidR="00221E36">
        <w:t>gehoorzaamhei</w:t>
      </w:r>
      <w:r w:rsidR="00320A1D">
        <w:t>d</w:t>
      </w:r>
      <w:r w:rsidR="00221E36">
        <w:t xml:space="preserve"> van de Koning van S</w:t>
      </w:r>
      <w:r w:rsidR="00320A1D">
        <w:t>p</w:t>
      </w:r>
      <w:r w:rsidR="00221E36">
        <w:t xml:space="preserve">anje. </w:t>
      </w:r>
    </w:p>
    <w:p w14:paraId="3DA30234" w14:textId="77777777" w:rsidR="008C1A3B" w:rsidRDefault="008C1A3B"/>
    <w:p w14:paraId="31985690" w14:textId="77777777" w:rsidR="008C1A3B" w:rsidRDefault="008C1A3B">
      <w:r>
        <w:t>folio 406 – woensdag 8 april 1699</w:t>
      </w:r>
    </w:p>
    <w:p w14:paraId="3C3DABB4" w14:textId="77777777" w:rsidR="009D55EB" w:rsidRDefault="008C1A3B">
      <w:r>
        <w:t xml:space="preserve">Uit een schrijven van de Graaf van Athlone generaal der ruiterij in Staatse dienst </w:t>
      </w:r>
      <w:r w:rsidR="00A86ACC">
        <w:t xml:space="preserve">is af te leiden dat in ’s-Hertogenbosch </w:t>
      </w:r>
      <w:r w:rsidR="00EB685B">
        <w:t xml:space="preserve">en Maastricht </w:t>
      </w:r>
      <w:r w:rsidR="00A86ACC">
        <w:t xml:space="preserve">op dat moment in garnizoen lagen de Schotse regimenten van kolonel Ferguson </w:t>
      </w:r>
      <w:r w:rsidR="0078188A">
        <w:t>en Lord Strath</w:t>
      </w:r>
      <w:r w:rsidR="009D55EB">
        <w:t>uaver</w:t>
      </w:r>
      <w:r w:rsidR="00EB685B">
        <w:t xml:space="preserve"> (?)</w:t>
      </w:r>
      <w:r w:rsidR="009D55EB">
        <w:t xml:space="preserve"> die uiteindelijk naar Rotterdam zouden worden vervoerd per schip</w:t>
      </w:r>
      <w:r w:rsidR="003C0D1F">
        <w:t xml:space="preserve"> [zeer lange akte</w:t>
      </w:r>
      <w:r w:rsidR="00A93E61">
        <w:t xml:space="preserve"> – zie ook folio 419</w:t>
      </w:r>
      <w:r w:rsidR="001C38CA">
        <w:t xml:space="preserve"> en 431 verso</w:t>
      </w:r>
      <w:r w:rsidR="003C0D1F">
        <w:t>]</w:t>
      </w:r>
      <w:r w:rsidR="009D55EB">
        <w:t>.</w:t>
      </w:r>
    </w:p>
    <w:p w14:paraId="24F0E69E" w14:textId="77777777" w:rsidR="003C0D1F" w:rsidRDefault="003C0D1F"/>
    <w:p w14:paraId="48CC0727" w14:textId="77777777" w:rsidR="003C0D1F" w:rsidRDefault="003C0D1F">
      <w:r>
        <w:t>folio 408 – woensdag 8 april 1699</w:t>
      </w:r>
    </w:p>
    <w:p w14:paraId="563B2F25" w14:textId="77777777" w:rsidR="0074126B" w:rsidRDefault="003C0D1F">
      <w:r>
        <w:t xml:space="preserve">Rekest van Maria Angelina </w:t>
      </w:r>
      <w:r w:rsidR="009009A9">
        <w:t xml:space="preserve">Donquers vrouw van mr. Victor van Beughen raad en president van de Duitse Orde en Adriaan Donquers kinderen en erfgenamen van wijlen Melchior Donquers </w:t>
      </w:r>
      <w:r w:rsidR="005A435E">
        <w:t>in zijn leven koopman te ’s-Hertogenb</w:t>
      </w:r>
      <w:r w:rsidR="00785842">
        <w:t>os</w:t>
      </w:r>
      <w:r w:rsidR="005A435E">
        <w:t xml:space="preserve">ch i.v.m. een </w:t>
      </w:r>
      <w:r w:rsidR="00785842">
        <w:t>h</w:t>
      </w:r>
      <w:r w:rsidR="005A435E">
        <w:t xml:space="preserve">ustingbrief </w:t>
      </w:r>
      <w:r w:rsidR="00785842">
        <w:t xml:space="preserve"> (?) </w:t>
      </w:r>
      <w:r w:rsidR="005A435E">
        <w:t>van 1000 gl. staande</w:t>
      </w:r>
      <w:r w:rsidR="001E7979">
        <w:t xml:space="preserve"> </w:t>
      </w:r>
      <w:r w:rsidR="005A435E">
        <w:t>op een huis in de Vis</w:t>
      </w:r>
      <w:r w:rsidR="001E7979">
        <w:t>str</w:t>
      </w:r>
      <w:r w:rsidR="005A435E">
        <w:t xml:space="preserve">aat genaamd </w:t>
      </w:r>
      <w:r w:rsidR="001E7979">
        <w:t>‘</w:t>
      </w:r>
      <w:r w:rsidR="005A435E">
        <w:t>de Walvisch</w:t>
      </w:r>
      <w:r w:rsidR="001E7979">
        <w:t xml:space="preserve">’ gepasseerd door Christoffel van Beugen ten behoeve van Magdalena Herinx </w:t>
      </w:r>
      <w:r w:rsidR="00785842">
        <w:t>weduwe van Mathijs van Kessel voor schepenen van de stad dd. 15 februari 1677</w:t>
      </w:r>
      <w:r w:rsidR="001E7979">
        <w:t xml:space="preserve"> </w:t>
      </w:r>
      <w:r w:rsidR="00FE1DF4">
        <w:t>en het transport van een dergelijke brief van 400 gl.</w:t>
      </w:r>
      <w:r w:rsidR="0074126B">
        <w:t>; in de akte wordt ook notaris Libertus Loef genoemd.</w:t>
      </w:r>
    </w:p>
    <w:p w14:paraId="378C7F53" w14:textId="77777777" w:rsidR="0074126B" w:rsidRDefault="0074126B"/>
    <w:p w14:paraId="23FD67AC" w14:textId="77777777" w:rsidR="0074126B" w:rsidRDefault="0074126B">
      <w:r>
        <w:t>folio 508 verso – woensdag 8 april 1699</w:t>
      </w:r>
    </w:p>
    <w:p w14:paraId="4B7F0721" w14:textId="77777777" w:rsidR="00434B08" w:rsidRDefault="0074126B">
      <w:r>
        <w:t xml:space="preserve">Missive van rentmeester Thomas van Berestein </w:t>
      </w:r>
      <w:r w:rsidR="0039393F">
        <w:t xml:space="preserve">op vier rekesten n.a.v. noodzakelijke reparaties aan diverse molens nl. de hals en ring van de </w:t>
      </w:r>
      <w:r w:rsidR="0044561D">
        <w:t>korenwindmolen te Oerle is versleten, de</w:t>
      </w:r>
      <w:r w:rsidR="00812A09">
        <w:t xml:space="preserve"> </w:t>
      </w:r>
      <w:r w:rsidR="0044561D">
        <w:t>molenas en de schutdeuren van de</w:t>
      </w:r>
      <w:r w:rsidR="00812A09">
        <w:t xml:space="preserve"> </w:t>
      </w:r>
      <w:r w:rsidR="0044561D">
        <w:t xml:space="preserve">korenwatermolen van Casteren is versleten, de korenwatermolen van Bladel vraagt om reparatie en </w:t>
      </w:r>
      <w:r w:rsidR="00812A09">
        <w:t xml:space="preserve">ten slotte heeft Paulus Rutten gewezen pachter van ’s lands hoeve te Veldhoven een rekest ingediend </w:t>
      </w:r>
      <w:r w:rsidR="00434B08">
        <w:t>die geruïneerd lijkt te zijn door de tijdsomstandigheden.</w:t>
      </w:r>
    </w:p>
    <w:p w14:paraId="63414811" w14:textId="77777777" w:rsidR="00434B08" w:rsidRDefault="00434B08"/>
    <w:p w14:paraId="5A768E2A" w14:textId="77777777" w:rsidR="00434B08" w:rsidRDefault="001B0EAA">
      <w:r>
        <w:t>folio 411 verso – woensdag 8 april 1699</w:t>
      </w:r>
    </w:p>
    <w:p w14:paraId="1138C0DF" w14:textId="77777777" w:rsidR="001B0EAA" w:rsidRDefault="001B0EAA">
      <w:r>
        <w:t xml:space="preserve">Evert van Meersen geweldige provoost te Woudrichem </w:t>
      </w:r>
      <w:r w:rsidR="00C306C6">
        <w:t>laat op last van de</w:t>
      </w:r>
      <w:r w:rsidR="00787017">
        <w:t xml:space="preserve"> </w:t>
      </w:r>
      <w:r w:rsidR="00C306C6">
        <w:t xml:space="preserve">krijgsraad </w:t>
      </w:r>
      <w:r w:rsidR="00787017">
        <w:t xml:space="preserve">voor 93 gl. </w:t>
      </w:r>
      <w:r w:rsidR="00C306C6">
        <w:t>‘een nieuw houte paard’ maken [strafwerktuig]</w:t>
      </w:r>
      <w:r w:rsidR="00787017">
        <w:t xml:space="preserve"> door mr.</w:t>
      </w:r>
      <w:r w:rsidR="00C306C6">
        <w:t xml:space="preserve"> timmerman Willem Snoeck..</w:t>
      </w:r>
    </w:p>
    <w:p w14:paraId="494BD5CC" w14:textId="77777777" w:rsidR="00434B08" w:rsidRDefault="00434B08"/>
    <w:p w14:paraId="7D55C215" w14:textId="77777777" w:rsidR="00A65898" w:rsidRDefault="00862487">
      <w:r>
        <w:t xml:space="preserve">folio 414 verso </w:t>
      </w:r>
      <w:r w:rsidR="00A65898">
        <w:t>–</w:t>
      </w:r>
      <w:r>
        <w:t xml:space="preserve"> </w:t>
      </w:r>
      <w:r w:rsidR="00A65898">
        <w:t>donderdag 9 april 1699</w:t>
      </w:r>
    </w:p>
    <w:p w14:paraId="5E038AB3" w14:textId="77777777" w:rsidR="009D45E5" w:rsidRDefault="00A65898">
      <w:r>
        <w:t>Rekest van de regenten van Hilvarenbeek en Diessen in het kwartier Oisterwijk over een bedrag van 1100 gl. i.v.m. hun pastorie</w:t>
      </w:r>
      <w:r w:rsidR="009D45E5">
        <w:t>.</w:t>
      </w:r>
    </w:p>
    <w:p w14:paraId="48ECE498" w14:textId="77777777" w:rsidR="009D45E5" w:rsidRDefault="009D45E5"/>
    <w:p w14:paraId="430A86D1" w14:textId="77777777" w:rsidR="009D45E5" w:rsidRDefault="009D45E5">
      <w:r>
        <w:t>folio 415 – donderdag 9 april 1699</w:t>
      </w:r>
    </w:p>
    <w:p w14:paraId="05E2D37A" w14:textId="77777777" w:rsidR="00165E08" w:rsidRDefault="009D45E5">
      <w:r>
        <w:t xml:space="preserve">Rekest van de classis van ’s-Hertogenbosch </w:t>
      </w:r>
    </w:p>
    <w:p w14:paraId="69D790BC" w14:textId="77777777" w:rsidR="00165E08" w:rsidRDefault="00165E08"/>
    <w:p w14:paraId="0DD87CF4" w14:textId="77777777" w:rsidR="00165E08" w:rsidRPr="00A93E61" w:rsidRDefault="00165E08">
      <w:pPr>
        <w:rPr>
          <w:b/>
          <w:u w:val="single"/>
        </w:rPr>
      </w:pPr>
      <w:r w:rsidRPr="00A93E61">
        <w:rPr>
          <w:b/>
          <w:u w:val="single"/>
        </w:rPr>
        <w:t>MICROFICHE 246.19</w:t>
      </w:r>
    </w:p>
    <w:p w14:paraId="453E4B65" w14:textId="77777777" w:rsidR="00165E08" w:rsidRDefault="00165E08"/>
    <w:p w14:paraId="01DF48B9" w14:textId="77777777" w:rsidR="003C0D1F" w:rsidRDefault="00165E08">
      <w:r>
        <w:t xml:space="preserve">i.v.m. het beroepen van een andere predikant te Vught in de plaats van wijlen </w:t>
      </w:r>
      <w:r w:rsidR="00A053C7">
        <w:t xml:space="preserve">de predikant Laurentius van der Veen op een ordinaris traktement van 600 gl. </w:t>
      </w:r>
      <w:r w:rsidR="0039393F">
        <w:t xml:space="preserve"> </w:t>
      </w:r>
      <w:r w:rsidR="005A435E">
        <w:t xml:space="preserve"> </w:t>
      </w:r>
    </w:p>
    <w:p w14:paraId="6DF58B50" w14:textId="77777777" w:rsidR="009D55EB" w:rsidRDefault="009D55EB"/>
    <w:p w14:paraId="7FEE7F69" w14:textId="77777777" w:rsidR="009D55EB" w:rsidRDefault="00A93E61">
      <w:r>
        <w:t>folio 419 verso – vrijdag 10 april 1699</w:t>
      </w:r>
    </w:p>
    <w:p w14:paraId="7B9ADFF1" w14:textId="77777777" w:rsidR="00A93E61" w:rsidRDefault="00A93E61">
      <w:r>
        <w:t xml:space="preserve">Missive van rentmeester Johan van Leedael </w:t>
      </w:r>
      <w:r w:rsidR="00F67D53">
        <w:t xml:space="preserve">die verzoekt te mogen weten hoe hij zich dient op te stellen t.a.v. renten en pachten die gegolden </w:t>
      </w:r>
      <w:r w:rsidR="00EB1EB6">
        <w:t>worden te Antwerpen, Megen, Teeffelen, Uden en Gemert en andere plaatsen daar hij geen parate executie kan uitvoeren</w:t>
      </w:r>
      <w:r w:rsidR="00753812">
        <w:t xml:space="preserve">, waarin genoemd worden Willem van de Kerkhof als pachte rvan een ’s lands </w:t>
      </w:r>
      <w:r w:rsidR="008A25BF">
        <w:t>hoeve.</w:t>
      </w:r>
    </w:p>
    <w:p w14:paraId="7F8E2A0A" w14:textId="77777777" w:rsidR="008A25BF" w:rsidRDefault="008A25BF"/>
    <w:p w14:paraId="0BEFCDD4" w14:textId="77777777" w:rsidR="008A25BF" w:rsidRDefault="008A25BF">
      <w:r>
        <w:t>folio 420 – vrijdag 10 april 1699</w:t>
      </w:r>
    </w:p>
    <w:p w14:paraId="09B7EBCD" w14:textId="77777777" w:rsidR="00D61EB2" w:rsidRDefault="008A25BF">
      <w:r>
        <w:t xml:space="preserve">Akte van borgtocht gepasseerd voor de schepenen van ’s-Hertogenbosch </w:t>
      </w:r>
      <w:r w:rsidR="001D7FDB">
        <w:t>waarbij Pieter de Konink wo</w:t>
      </w:r>
      <w:r w:rsidR="005F3962">
        <w:t>n</w:t>
      </w:r>
      <w:r w:rsidR="001D7FDB">
        <w:t>ende aldaar zich borg stelt voor een bedrag van 20.000 gl. voor de administratie van Cor</w:t>
      </w:r>
      <w:r w:rsidR="005F3962">
        <w:t>n</w:t>
      </w:r>
      <w:r w:rsidR="001D7FDB">
        <w:t xml:space="preserve">elis van vrijbergen als ontvanger van de verpondingen </w:t>
      </w:r>
      <w:r w:rsidR="005F3962">
        <w:t xml:space="preserve">in het kwartier van Oisterwijk; ook een akte van borgtocht door Jacobus Minten </w:t>
      </w:r>
      <w:r w:rsidR="00554CEB">
        <w:t xml:space="preserve">burger en koopman </w:t>
      </w:r>
      <w:r w:rsidR="009B1526">
        <w:t xml:space="preserve">aldaar die zich borg stelt voor 4.000 gl. </w:t>
      </w:r>
      <w:r w:rsidR="00EE1925">
        <w:t>voor de administratie van Cornelis van Vrijbergen als ontvanger van de 20</w:t>
      </w:r>
      <w:r w:rsidR="00EE1925" w:rsidRPr="00EE1925">
        <w:rPr>
          <w:vertAlign w:val="superscript"/>
        </w:rPr>
        <w:t>e</w:t>
      </w:r>
      <w:r w:rsidR="00EE1925">
        <w:t xml:space="preserve"> en 40</w:t>
      </w:r>
      <w:r w:rsidR="00EE1925" w:rsidRPr="00EE1925">
        <w:rPr>
          <w:vertAlign w:val="superscript"/>
        </w:rPr>
        <w:t>e</w:t>
      </w:r>
      <w:r w:rsidR="00EE1925">
        <w:t xml:space="preserve"> penning van de collaterale successie in stad en meierij van ‘s-Hertogenbosch</w:t>
      </w:r>
      <w:r w:rsidR="005F3962">
        <w:t>.</w:t>
      </w:r>
    </w:p>
    <w:p w14:paraId="6FDDCA45" w14:textId="77777777" w:rsidR="00D61EB2" w:rsidRDefault="00D61EB2"/>
    <w:p w14:paraId="2AA5BF1D" w14:textId="77777777" w:rsidR="00D61EB2" w:rsidRDefault="00D61EB2">
      <w:r>
        <w:t>folio 426 – zaterdag 11 april 1699</w:t>
      </w:r>
    </w:p>
    <w:p w14:paraId="33A193BA" w14:textId="77777777" w:rsidR="00D61EB2" w:rsidRDefault="00D61EB2">
      <w:r>
        <w:t>Rekest van Willem Wagemaans uit Aarle</w:t>
      </w:r>
      <w:r w:rsidR="00F527BD">
        <w:t xml:space="preserve"> verzoekende om een</w:t>
      </w:r>
      <w:r w:rsidR="002921DF">
        <w:t xml:space="preserve"> </w:t>
      </w:r>
      <w:r w:rsidR="00F527BD">
        <w:t xml:space="preserve">order aan de regenten van Aarle om stil te staan met </w:t>
      </w:r>
      <w:r w:rsidR="002921DF">
        <w:t>de executie van een zekere akte van executie ten zijnen laste totdat de heren die naar de Meierij komen hierover gedisponeerd hebben.</w:t>
      </w:r>
    </w:p>
    <w:p w14:paraId="58AD1864" w14:textId="77777777" w:rsidR="002921DF" w:rsidRDefault="002921DF"/>
    <w:p w14:paraId="038D9BA9" w14:textId="77777777" w:rsidR="002921DF" w:rsidRDefault="002E664B">
      <w:r>
        <w:t>folio 427 – zaterdag 11 april 1699</w:t>
      </w:r>
    </w:p>
    <w:p w14:paraId="6A994203" w14:textId="77777777" w:rsidR="002E664B" w:rsidRDefault="002E664B">
      <w:r>
        <w:t xml:space="preserve">Rekest van Arent van Duinen drost der baronie van Boxtel te kennen gevende dat een zekere N. van Osch gewezen pachter </w:t>
      </w:r>
      <w:r w:rsidR="00567385">
        <w:t>van het gemaal en de boeten op de verzwegen personen op de hoofdgeldlijsten met veel ingezetenen gecompose</w:t>
      </w:r>
      <w:r w:rsidR="00B0317B">
        <w:t xml:space="preserve">erd heeft en van ieder boven de 16 jaren 5 stuivers, en half zoveel van die van beneden de 16 getrokken heeft </w:t>
      </w:r>
      <w:r w:rsidR="001809C6">
        <w:t>en Van Duinen verzoekt nu dat de RvS deze pachter wil gelasten aan hem 25 gouden realen te betalen voor iedere compositie</w:t>
      </w:r>
      <w:r w:rsidR="008A6470">
        <w:t xml:space="preserve"> volgens art.15 van de generale ordonnantie en dat nog boven de boete van het generaal plakkaat,</w:t>
      </w:r>
    </w:p>
    <w:p w14:paraId="14865FF5" w14:textId="77777777" w:rsidR="002921DF" w:rsidRDefault="002921DF"/>
    <w:p w14:paraId="021BFEF1" w14:textId="77777777" w:rsidR="009142D2" w:rsidRDefault="009142D2"/>
    <w:p w14:paraId="07101B3A" w14:textId="77777777" w:rsidR="003A0E9A" w:rsidRDefault="003A0E9A">
      <w:r>
        <w:t>folio 427 verso – zaterdag 11 april 1699</w:t>
      </w:r>
    </w:p>
    <w:p w14:paraId="0FF131FA" w14:textId="77777777" w:rsidR="003A0E9A" w:rsidRDefault="003A0E9A">
      <w:r>
        <w:t>Rapportage van de</w:t>
      </w:r>
      <w:r w:rsidR="009142D2">
        <w:t xml:space="preserve"> </w:t>
      </w:r>
      <w:r>
        <w:t>heren die op de</w:t>
      </w:r>
      <w:r w:rsidR="009142D2">
        <w:t xml:space="preserve"> </w:t>
      </w:r>
      <w:r>
        <w:t xml:space="preserve">verpachting der tienden zijn geweest in de Meierij betreffende </w:t>
      </w:r>
      <w:r w:rsidR="009142D2">
        <w:t xml:space="preserve">een algemene beschouwing in het kader van de landshoeven </w:t>
      </w:r>
      <w:r>
        <w:t>onder het kwartier Kempenland</w:t>
      </w:r>
      <w:r w:rsidR="009142D2">
        <w:t xml:space="preserve"> gelegen [zeer lange akte].</w:t>
      </w:r>
    </w:p>
    <w:p w14:paraId="33170D3E" w14:textId="77777777" w:rsidR="009142D2" w:rsidRDefault="009142D2"/>
    <w:p w14:paraId="1663CE6B" w14:textId="77777777" w:rsidR="009142D2" w:rsidRDefault="009D19A5">
      <w:r>
        <w:t>folio 429 – zaterdag 11 april 1699</w:t>
      </w:r>
    </w:p>
    <w:p w14:paraId="0DF29443" w14:textId="77777777" w:rsidR="009D19A5" w:rsidRDefault="009D19A5">
      <w:r>
        <w:t xml:space="preserve">Rekest van de regenten van de heerlijkheid van Tikburg en Goirle in het kwartier van Oisterwijk </w:t>
      </w:r>
      <w:r w:rsidR="00D07F3C">
        <w:t>die aangeven bezwaard te zijn met verscheidene kapitalen waar een hoge intrest op staat.</w:t>
      </w:r>
    </w:p>
    <w:p w14:paraId="2E2E7EB5" w14:textId="77777777" w:rsidR="00D07F3C" w:rsidRDefault="00D07F3C"/>
    <w:p w14:paraId="48BFB5F7" w14:textId="77777777" w:rsidR="00D07F3C" w:rsidRDefault="00D07F3C">
      <w:r>
        <w:t>folio 429 verso – zaterdag 11 april 1699</w:t>
      </w:r>
    </w:p>
    <w:p w14:paraId="7DB49C81" w14:textId="77777777" w:rsidR="00D07F3C" w:rsidRDefault="009B7017">
      <w:r>
        <w:t xml:space="preserve">Rekest vanuit de dingbank van Hilvarenbeek waartoe Hulvarenbeek, Diessen, </w:t>
      </w:r>
      <w:r w:rsidR="00D43638">
        <w:t xml:space="preserve">Riel en Westelbeers gerekend worden gelegen </w:t>
      </w:r>
      <w:r>
        <w:t>in het kwartier van Oisterwijk</w:t>
      </w:r>
      <w:r w:rsidR="00D43638">
        <w:t xml:space="preserve"> evenals Tilburg en Goirle aangeven hoe ze bezwaard zijn door kapitalen met hoge intrest. </w:t>
      </w:r>
      <w:r>
        <w:t xml:space="preserve"> </w:t>
      </w:r>
    </w:p>
    <w:p w14:paraId="14E50C3C" w14:textId="77777777" w:rsidR="008A25BF" w:rsidRDefault="005F3962">
      <w:r>
        <w:t xml:space="preserve"> </w:t>
      </w:r>
    </w:p>
    <w:p w14:paraId="32130794" w14:textId="77777777" w:rsidR="009D55EB" w:rsidRDefault="00F9541A">
      <w:r>
        <w:t>folio 432 – maandag 13 april 1699</w:t>
      </w:r>
    </w:p>
    <w:p w14:paraId="1F1691EF" w14:textId="77777777" w:rsidR="00F9541A" w:rsidRDefault="00F9541A">
      <w:r>
        <w:t xml:space="preserve">Missive van ontvanger Willem van der Helst op een rekest van Hugo Repelaer </w:t>
      </w:r>
      <w:r w:rsidR="003F6394">
        <w:t xml:space="preserve">uit Dordrecht als voogd over de minderjarige kinderen en erfgenamen van wijlen Diderick </w:t>
      </w:r>
      <w:r w:rsidR="00565BCF">
        <w:t>Bressy in zijn leven kwartierschout van het kwartier Maasland te kennen gevende dat hij in</w:t>
      </w:r>
      <w:r w:rsidR="000B572E">
        <w:t xml:space="preserve"> </w:t>
      </w:r>
      <w:r w:rsidR="00565BCF">
        <w:t>die kw</w:t>
      </w:r>
      <w:r w:rsidR="000B572E">
        <w:t>al</w:t>
      </w:r>
      <w:r w:rsidR="00565BCF">
        <w:t xml:space="preserve">iteit verkocht heeft aan Reinier van Buijren [vgl. Buuren] </w:t>
      </w:r>
      <w:r w:rsidR="000B572E">
        <w:t>toentertijd ontvanger der gemene middelen over kwartier Maasland ‘de huijsinge erve vollière boomgaert</w:t>
      </w:r>
      <w:r w:rsidR="007D6D5D">
        <w:t xml:space="preserve"> etc. van genoemde Bressy en dat Van Buuren daarvan 850 gl. schuldig is gebleven permissiegeld</w:t>
      </w:r>
      <w:r w:rsidR="00364CAB">
        <w:t xml:space="preserve"> met de intrest van dien tegen 4% volgens een obligatie dd. 19 december 1696 en dat Van Buuren nadien in grote ongelegenheid is geraakt</w:t>
      </w:r>
      <w:r w:rsidR="00B50375">
        <w:t>, waarop de goederen zijn aangeslagen en verkocht.</w:t>
      </w:r>
      <w:r w:rsidR="00565BCF">
        <w:t xml:space="preserve"> </w:t>
      </w:r>
    </w:p>
    <w:p w14:paraId="3FE93725" w14:textId="77777777" w:rsidR="005F3962" w:rsidRDefault="005F3962"/>
    <w:p w14:paraId="70F55E8E" w14:textId="77777777" w:rsidR="00880DCC" w:rsidRDefault="00880DCC">
      <w:r>
        <w:t>folio 437 verso – maandag 13 april 1699</w:t>
      </w:r>
    </w:p>
    <w:p w14:paraId="10395ECE" w14:textId="77777777" w:rsidR="00132DA2" w:rsidRDefault="00880DCC">
      <w:r>
        <w:t xml:space="preserve">Rekest van de regenten van Westerhoven te kennen gevende dat die van Borkel weigeren als van ouds </w:t>
      </w:r>
      <w:r w:rsidR="001847D4">
        <w:t>en zelfs voor de reformatie en reductie van de stad ’s-Hertogenbosch te contribueren voor 1/3 part in de reparatie en het onderhoud van</w:t>
      </w:r>
      <w:r w:rsidR="001829FB">
        <w:t xml:space="preserve"> de parochiekerk van Westerhove</w:t>
      </w:r>
      <w:r w:rsidR="00132DA2">
        <w:t>n</w:t>
      </w:r>
      <w:r w:rsidR="001829FB">
        <w:t>, het klokhuis en de school, het hek bij de kerk staande en na de reductie van de stad ’s-Hertogenbosch in de reparatie van het woonhuis van koster en schoolmeester</w:t>
      </w:r>
      <w:r w:rsidR="00132DA2">
        <w:t xml:space="preserve"> en hun jaarlijkse corporele diensten voor 36 gl. en ze verzoeken dat Borkel gelast mag worden de restanten alsnog te betalen.</w:t>
      </w:r>
    </w:p>
    <w:p w14:paraId="03F6CA00" w14:textId="77777777" w:rsidR="00132DA2" w:rsidRDefault="00132DA2"/>
    <w:p w14:paraId="2DB00837" w14:textId="77777777" w:rsidR="002170A9" w:rsidRDefault="00E36377">
      <w:r>
        <w:t xml:space="preserve">folio 440 verso </w:t>
      </w:r>
      <w:r w:rsidR="002170A9">
        <w:t>–</w:t>
      </w:r>
      <w:r>
        <w:t xml:space="preserve"> </w:t>
      </w:r>
      <w:r w:rsidR="002170A9">
        <w:t>maandag 13 april 1699</w:t>
      </w:r>
    </w:p>
    <w:p w14:paraId="5537F1E2" w14:textId="77777777" w:rsidR="00510AB7" w:rsidRDefault="002170A9">
      <w:r>
        <w:t xml:space="preserve">Rekest van de zetters van Westelbeers onder Hilvarenbeek in kwartier Kempenland </w:t>
      </w:r>
      <w:r w:rsidR="00232E1B">
        <w:t>i.v.m. het omslaan van hun achterstallige lasten over 1697 en 1698.</w:t>
      </w:r>
    </w:p>
    <w:p w14:paraId="5E474504" w14:textId="77777777" w:rsidR="00510AB7" w:rsidRDefault="00510AB7"/>
    <w:p w14:paraId="6F2F8317" w14:textId="77777777" w:rsidR="00510AB7" w:rsidRDefault="00510AB7">
      <w:r>
        <w:t>folio 441 – maandag 13 april 1699</w:t>
      </w:r>
    </w:p>
    <w:p w14:paraId="0CC504FE" w14:textId="77777777" w:rsidR="00422FEA" w:rsidRDefault="00510AB7">
      <w:r>
        <w:t xml:space="preserve">Rekest van de schepenen van Drunen </w:t>
      </w:r>
      <w:r w:rsidR="00911C74">
        <w:t xml:space="preserve">met verzoek om gemachtigd te worden om zoals van ouds het jaarlijks onraadboek te mogen formeren en daaruit de lasten te mogen betalen. </w:t>
      </w:r>
      <w:r w:rsidR="00422FEA">
        <w:t>Het rekest wordt doorgestuurd naar een speciale commissie.</w:t>
      </w:r>
    </w:p>
    <w:p w14:paraId="7D5D2CA8" w14:textId="77777777" w:rsidR="00422FEA" w:rsidRDefault="00422FEA"/>
    <w:p w14:paraId="7A87258F" w14:textId="77777777" w:rsidR="00A20F35" w:rsidRDefault="00A20F35">
      <w:r>
        <w:t>folio 442 verso – dinsdag 14 april 1699</w:t>
      </w:r>
    </w:p>
    <w:p w14:paraId="2DB8DAF5" w14:textId="77777777" w:rsidR="00E55BDB" w:rsidRDefault="00A20F35">
      <w:r>
        <w:t xml:space="preserve">Missive van de commandeur van ’s-Hertogenbosch </w:t>
      </w:r>
      <w:r w:rsidR="00131613">
        <w:t>over het vertrek van het Schots regiment van Ferguson met familie en bagage</w:t>
      </w:r>
      <w:r w:rsidR="00E55BDB">
        <w:t xml:space="preserve"> naar Rotterdam maar dit regiment heeft alle lasten niet ten volle kunnen voldoen maar bij akte hebben ze aangegeven hiervoor wel te zullen zorgen.</w:t>
      </w:r>
    </w:p>
    <w:p w14:paraId="27B4B429" w14:textId="77777777" w:rsidR="00E55BDB" w:rsidRDefault="00E55BDB"/>
    <w:p w14:paraId="5A70437D" w14:textId="77777777" w:rsidR="00AA0B96" w:rsidRDefault="00AA0B96">
      <w:r>
        <w:t>folio 444 – dinsdag 14 april 1699</w:t>
      </w:r>
    </w:p>
    <w:p w14:paraId="1FD9EDE6" w14:textId="77777777" w:rsidR="00DB5FDD" w:rsidRDefault="00AA0B96">
      <w:r>
        <w:t xml:space="preserve">Rekest van de regenten van Oss in het kwartier Maasland </w:t>
      </w:r>
      <w:r w:rsidR="00AE7EAD">
        <w:t xml:space="preserve">aangevende dat het corpus incl. alle gehuchten jaarlijks een bedrag moet betalen </w:t>
      </w:r>
      <w:r w:rsidR="008B267C">
        <w:t xml:space="preserve">van 7565 gl. en ze willen graag jaarlijks een reële omslag. </w:t>
      </w:r>
      <w:r w:rsidR="00DB5FDD">
        <w:t>Rekest wordt doorgestuurd naar en commissie.</w:t>
      </w:r>
    </w:p>
    <w:p w14:paraId="06886215" w14:textId="77777777" w:rsidR="00DB5FDD" w:rsidRDefault="00DB5FDD"/>
    <w:p w14:paraId="392764B8" w14:textId="77777777" w:rsidR="00DB5FDD" w:rsidRPr="00E755AD" w:rsidRDefault="00DB5FDD">
      <w:pPr>
        <w:rPr>
          <w:b/>
          <w:u w:val="single"/>
        </w:rPr>
      </w:pPr>
      <w:r w:rsidRPr="00E755AD">
        <w:rPr>
          <w:b/>
          <w:u w:val="single"/>
        </w:rPr>
        <w:t>MICROFICHE 246.20</w:t>
      </w:r>
    </w:p>
    <w:p w14:paraId="374FBD50" w14:textId="77777777" w:rsidR="00DB5FDD" w:rsidRDefault="00DB5FDD"/>
    <w:p w14:paraId="091E7112" w14:textId="77777777" w:rsidR="00E755AD" w:rsidRDefault="00E755AD">
      <w:r>
        <w:t>folio 451 – woensdag 15 april 1699</w:t>
      </w:r>
    </w:p>
    <w:p w14:paraId="6FE46C32" w14:textId="77777777" w:rsidR="000C2CE8" w:rsidRDefault="00E755AD">
      <w:r>
        <w:t xml:space="preserve">Rekest van Albert Carel Snoekaert Heer van Heeze en Leende </w:t>
      </w:r>
      <w:r w:rsidR="00A4201A">
        <w:t xml:space="preserve">in het kwartier van Peelland die aangeeft in de Zes Gehuchten te hebben laten publiceren </w:t>
      </w:r>
      <w:r w:rsidR="00F27207">
        <w:t>dat niemand zijn granen mocht laten malen dan op de molen binnen de genoemde heerlijkheid conform art.4 van de ordonnantie op het gemaal</w:t>
      </w:r>
      <w:r w:rsidR="008B7191">
        <w:t xml:space="preserve"> en het plakkaten van 1 juni 1655, 28 januari 1657 en 19 februari 1695. </w:t>
      </w:r>
      <w:r w:rsidR="00823BBB">
        <w:t xml:space="preserve">De watermolen van Geldrop kent als eigenaar Johan Francois de Hornes </w:t>
      </w:r>
      <w:r w:rsidR="000E1D2F">
        <w:t>H</w:t>
      </w:r>
      <w:r w:rsidR="00823BBB">
        <w:t xml:space="preserve">eer van Hardinxveld voor 2/3 en </w:t>
      </w:r>
      <w:r w:rsidR="000E1D2F">
        <w:t>Alexander Longin Heer</w:t>
      </w:r>
      <w:r w:rsidR="00232E1B">
        <w:t xml:space="preserve"> </w:t>
      </w:r>
      <w:r w:rsidR="000E1D2F">
        <w:t>van B….voor 1/3 part</w:t>
      </w:r>
      <w:r w:rsidR="00914DFD">
        <w:t xml:space="preserve"> en zijn in het bezit van een mandement van de Raad van Brabant </w:t>
      </w:r>
      <w:r w:rsidR="000C2CE8">
        <w:t>en verder discussie].</w:t>
      </w:r>
    </w:p>
    <w:p w14:paraId="29179DE5" w14:textId="77777777" w:rsidR="000C2CE8" w:rsidRDefault="000C2CE8"/>
    <w:p w14:paraId="0A112B0B" w14:textId="77777777" w:rsidR="004C3BAA" w:rsidRDefault="004C3BAA">
      <w:r>
        <w:t>folio 452 verso – woensdag 15 april 1699</w:t>
      </w:r>
    </w:p>
    <w:p w14:paraId="4FACF819" w14:textId="77777777" w:rsidR="00313D4C" w:rsidRDefault="007370F4">
      <w:r>
        <w:t xml:space="preserve">Rekest van Maria Anna Bruinincx weduwe van wijlen mr. Melchios Donques in zijn leven rentmeester van het kwartier Kempenland </w:t>
      </w:r>
      <w:r w:rsidR="00AC45C1">
        <w:t xml:space="preserve">i.v.m. de boedel </w:t>
      </w:r>
      <w:r w:rsidR="00421B7B">
        <w:t>van haar man.</w:t>
      </w:r>
    </w:p>
    <w:p w14:paraId="39B6AC47" w14:textId="77777777" w:rsidR="00313D4C" w:rsidRDefault="00313D4C"/>
    <w:p w14:paraId="2FFBE76D" w14:textId="77777777" w:rsidR="00313D4C" w:rsidRDefault="00313D4C">
      <w:r>
        <w:t>folio 454 – woensdag 15 april 1699</w:t>
      </w:r>
    </w:p>
    <w:p w14:paraId="6DEA0CF2" w14:textId="77777777" w:rsidR="002E6426" w:rsidRDefault="00100AD2">
      <w:r>
        <w:t xml:space="preserve">Missive van rentmeester Johan van Leefdael te kennen gevende dat hij momenteel bezwaarlijk </w:t>
      </w:r>
      <w:r w:rsidR="00B81CFB">
        <w:t>kan overkomen en hij verzoekt of de Raad in</w:t>
      </w:r>
      <w:r w:rsidR="00C96D49">
        <w:t xml:space="preserve"> </w:t>
      </w:r>
      <w:r w:rsidR="00B81CFB">
        <w:t>dit geval zijn bediende advocaat Van Beugen in zijn plaats wil horen</w:t>
      </w:r>
      <w:r w:rsidR="002E6426">
        <w:t>.</w:t>
      </w:r>
    </w:p>
    <w:p w14:paraId="46FFA3A3" w14:textId="77777777" w:rsidR="002E6426" w:rsidRDefault="002E6426"/>
    <w:p w14:paraId="58358AA4" w14:textId="77777777" w:rsidR="00EB15E4" w:rsidRDefault="002E6426">
      <w:r>
        <w:t>folio 455 – woensdag 15 april 1699</w:t>
      </w:r>
    </w:p>
    <w:p w14:paraId="19149B09" w14:textId="77777777" w:rsidR="00F30C5A" w:rsidRDefault="00EB15E4">
      <w:r>
        <w:t xml:space="preserve">Rekest van Walraven van Hekeren Heer van Netelhorst hoog- en laagschout van </w:t>
      </w:r>
      <w:r w:rsidR="00A87979">
        <w:t>stad en meierij van ’</w:t>
      </w:r>
      <w:r>
        <w:t>s-Hertogenbosch</w:t>
      </w:r>
      <w:r w:rsidR="00A87979">
        <w:t xml:space="preserve"> en van Arent van Duinen drossaard der baronie van Boxtel te kennen gevende </w:t>
      </w:r>
      <w:r w:rsidR="00482F9F">
        <w:t>dat het nodig is de collectboeken nader te onderzoeken van Jacobus de Bloijs gewezen pachter en medestander van het ge</w:t>
      </w:r>
      <w:r w:rsidR="000C7710">
        <w:t>maal van Sint Oedenrode, Schijndel, Boxtel, Sint Michielsgestel en Liempde en hem te confronteren met de biljetten</w:t>
      </w:r>
      <w:r w:rsidR="00031E33">
        <w:t xml:space="preserve"> die zijn gevonden op de molen van Liempde</w:t>
      </w:r>
      <w:r w:rsidR="00761F99">
        <w:t xml:space="preserve">. De onderzoekers zijn Nicolaas Teulings en Cornelis Gerbrands. </w:t>
      </w:r>
      <w:r w:rsidR="00F30C5A">
        <w:t>Hem hangt een strikte gijzeling boven het hoofd als men gebreken constateert.</w:t>
      </w:r>
    </w:p>
    <w:p w14:paraId="468C597F" w14:textId="77777777" w:rsidR="00F30C5A" w:rsidRDefault="00F30C5A"/>
    <w:p w14:paraId="115243F1" w14:textId="77777777" w:rsidR="00F30C5A" w:rsidRDefault="00F30C5A">
      <w:r>
        <w:t>folio 455 – woensdag 15 april 1699</w:t>
      </w:r>
    </w:p>
    <w:p w14:paraId="1C05301F" w14:textId="77777777" w:rsidR="00727B31" w:rsidRDefault="00F30C5A">
      <w:r>
        <w:t xml:space="preserve">Ook is gelezen een rekest van </w:t>
      </w:r>
      <w:r w:rsidR="00FE134A">
        <w:t>Abraham van Rotterdam stadhouder van de kwartiers</w:t>
      </w:r>
      <w:r w:rsidR="00336EC1">
        <w:t>ch</w:t>
      </w:r>
      <w:r w:rsidR="00FE134A">
        <w:t xml:space="preserve">out van het kwartier van Oisterwijk </w:t>
      </w:r>
      <w:r w:rsidR="00336EC1">
        <w:t xml:space="preserve">aangevende dat de pachters en collecteurs soms onder frivole voorwendselen </w:t>
      </w:r>
      <w:r w:rsidR="00515D95">
        <w:t xml:space="preserve">uitstellen [dilaijeren = uitstellen, slepende houden] </w:t>
      </w:r>
      <w:r w:rsidR="00C801AB">
        <w:t xml:space="preserve">en trachten te ontgaan het openleggen van hun registers van ontvangsten dat hen is opgelegd via de generale ordonnantie en hij verzoekt de Raad nu </w:t>
      </w:r>
      <w:r w:rsidR="00727B31">
        <w:t>een boete af te kondigen voor pachters en collecteurs die in gebreke blijven. Dat verzoek wordt afgeslagen.</w:t>
      </w:r>
    </w:p>
    <w:p w14:paraId="0E13D840" w14:textId="77777777" w:rsidR="00727B31" w:rsidRDefault="00727B31"/>
    <w:p w14:paraId="2A5BD190" w14:textId="77777777" w:rsidR="003954D6" w:rsidRDefault="003954D6">
      <w:r>
        <w:t>folio 458 verso – woensdag 15 april 1699</w:t>
      </w:r>
    </w:p>
    <w:p w14:paraId="1F8351A3" w14:textId="77777777" w:rsidR="00A11D8E" w:rsidRDefault="003954D6">
      <w:r>
        <w:t xml:space="preserve">Rekest van de regenten van Hulsel in het kwartier van Oisterwijk </w:t>
      </w:r>
      <w:r w:rsidR="00A11D8E">
        <w:t xml:space="preserve">i.v.m. de reële omslag van hun lasten en middelen refererend aan inkwartieringen, karrenvrachten e.d. ten tijde van de oorlog. Een identiek verzoek volgt </w:t>
      </w:r>
      <w:r w:rsidR="00D13F56">
        <w:t>van Hoge en Lage Mierde.</w:t>
      </w:r>
    </w:p>
    <w:p w14:paraId="0BDFA945" w14:textId="77777777" w:rsidR="00D13F56" w:rsidRDefault="00D13F56"/>
    <w:p w14:paraId="1E6D6162" w14:textId="77777777" w:rsidR="00D13F56" w:rsidRDefault="00D13F56">
      <w:r>
        <w:t>folio 459 – woensdag 15 april 1699</w:t>
      </w:r>
    </w:p>
    <w:p w14:paraId="653DB19C" w14:textId="77777777" w:rsidR="00D13F56" w:rsidRDefault="00EB0DCA">
      <w:r>
        <w:t>Rekest van de schepenen van Rosmalen met een verzoek geld te mogen opnemen om hun lasten en kapitalen af te lossen.</w:t>
      </w:r>
    </w:p>
    <w:p w14:paraId="0AD392AE" w14:textId="77777777" w:rsidR="00EB0DCA" w:rsidRDefault="00EB0DCA"/>
    <w:p w14:paraId="71AECAFD" w14:textId="77777777" w:rsidR="00EB0DCA" w:rsidRPr="0045125F" w:rsidRDefault="0045125F">
      <w:pPr>
        <w:rPr>
          <w:b/>
        </w:rPr>
      </w:pPr>
      <w:r w:rsidRPr="0045125F">
        <w:rPr>
          <w:b/>
        </w:rPr>
        <w:t>folio 462 verso – donderdag 16 april 1699</w:t>
      </w:r>
    </w:p>
    <w:p w14:paraId="59AE4B70" w14:textId="77777777" w:rsidR="0045125F" w:rsidRPr="0045125F" w:rsidRDefault="0045125F">
      <w:pPr>
        <w:rPr>
          <w:b/>
        </w:rPr>
      </w:pPr>
      <w:r w:rsidRPr="0045125F">
        <w:rPr>
          <w:b/>
        </w:rPr>
        <w:t xml:space="preserve">militaire geschiedenis – informatie over diverse regimenten </w:t>
      </w:r>
      <w:r w:rsidR="00DE4F7B">
        <w:rPr>
          <w:b/>
        </w:rPr>
        <w:t>in garnizoen in vers</w:t>
      </w:r>
      <w:r w:rsidR="00C96D49">
        <w:rPr>
          <w:b/>
        </w:rPr>
        <w:t>ch</w:t>
      </w:r>
      <w:r w:rsidR="00DE4F7B">
        <w:rPr>
          <w:b/>
        </w:rPr>
        <w:t>illende plaatsen</w:t>
      </w:r>
      <w:r w:rsidRPr="0045125F">
        <w:rPr>
          <w:b/>
        </w:rPr>
        <w:t xml:space="preserve"> en hun leidinggevenden</w:t>
      </w:r>
    </w:p>
    <w:p w14:paraId="0E90E786" w14:textId="77777777" w:rsidR="00A11D8E" w:rsidRDefault="00A11D8E"/>
    <w:p w14:paraId="680EBF5E" w14:textId="77777777" w:rsidR="00A11D8E" w:rsidRDefault="00F16087">
      <w:r>
        <w:t>folio 465 verso – donderdag 16 april 1699</w:t>
      </w:r>
    </w:p>
    <w:p w14:paraId="18D06220" w14:textId="77777777" w:rsidR="00F16087" w:rsidRDefault="00F16087">
      <w:r>
        <w:t>Aanschrijving bedoeld voor Gerard Dekker</w:t>
      </w:r>
      <w:r w:rsidR="0029351F">
        <w:t xml:space="preserve"> drossaard van Beek bij Aarle </w:t>
      </w:r>
      <w:r w:rsidR="00DC32D7">
        <w:t>i.v.m. het proces tegen de molenaar te Beek en ingezetenen in het kader van gepleegde fraude.</w:t>
      </w:r>
    </w:p>
    <w:p w14:paraId="0D512B76" w14:textId="77777777" w:rsidR="007E39CB" w:rsidRDefault="007E39CB"/>
    <w:p w14:paraId="7DFD0C6E" w14:textId="77777777" w:rsidR="007E39CB" w:rsidRDefault="007E39CB">
      <w:r>
        <w:t>folio 466 – donderdag 16 april 1699</w:t>
      </w:r>
    </w:p>
    <w:p w14:paraId="6FD2CB7F" w14:textId="77777777" w:rsidR="00CD7A2D" w:rsidRDefault="00D8655D">
      <w:r>
        <w:t xml:space="preserve">reactie op een rekest van de weduwe van wijlen Theodorus Roefs </w:t>
      </w:r>
      <w:r w:rsidR="00292095">
        <w:t xml:space="preserve">rentmeester van de heerlijke gronden gewincijnzen toebehorende aan het huis van Helmond </w:t>
      </w:r>
      <w:r w:rsidR="00FA4EC2">
        <w:t xml:space="preserve">en van de tegenwoordige rentmeester Johan de Rijck met een verzoek dat men rentmeester Frans van Heurn zou willen ordonneren </w:t>
      </w:r>
      <w:r w:rsidR="00600323">
        <w:t>haar ongemoeid te laten voor wat betreft een geldbedrag van 6200-19-8</w:t>
      </w:r>
      <w:r w:rsidR="00CD7A2D">
        <w:t xml:space="preserve"> [lange akte].</w:t>
      </w:r>
    </w:p>
    <w:p w14:paraId="04D5CAF1" w14:textId="77777777" w:rsidR="00CD7A2D" w:rsidRDefault="00CD7A2D"/>
    <w:p w14:paraId="18D72026" w14:textId="77777777" w:rsidR="006308E7" w:rsidRDefault="006308E7">
      <w:r>
        <w:t>folio 471 verso – vrijdag 17 april 1699</w:t>
      </w:r>
    </w:p>
    <w:p w14:paraId="0FF905CF" w14:textId="77777777" w:rsidR="003D7DB9" w:rsidRDefault="006308E7">
      <w:r>
        <w:t xml:space="preserve">Rekest van Jacques Lamoral de Cotereau rector van het uitgestorven Sint </w:t>
      </w:r>
      <w:r w:rsidR="003D7DB9">
        <w:t>G</w:t>
      </w:r>
      <w:r>
        <w:t xml:space="preserve">eertruiklooster te ’s-Hertogenbosch </w:t>
      </w:r>
      <w:r w:rsidR="003D7DB9">
        <w:t>met een verzoek om in dat gebouw te mogen blijven wonen tot aan zijn overlijden tenzij het verkocht worden en hij het moet ontruimen.</w:t>
      </w:r>
    </w:p>
    <w:p w14:paraId="5F608BEC" w14:textId="77777777" w:rsidR="003D7DB9" w:rsidRDefault="003D7DB9"/>
    <w:p w14:paraId="15E4BFA5" w14:textId="77777777" w:rsidR="000214AA" w:rsidRDefault="000214AA">
      <w:r>
        <w:t>folio 474 – zaterdag 18 april 1699</w:t>
      </w:r>
    </w:p>
    <w:p w14:paraId="0398C76E" w14:textId="77777777" w:rsidR="000214AA" w:rsidRDefault="000214AA">
      <w:r>
        <w:t>Rekest van Albert Carel Snoekaert Heer van Heeze en Leende</w:t>
      </w:r>
      <w:r w:rsidR="00FF1A15">
        <w:t xml:space="preserve"> [vervolgpagina’s zijn blijkbaar niet gefotografeerd op microfiche 21 want hier beging 475 verso…..]</w:t>
      </w:r>
      <w:r>
        <w:t xml:space="preserve"> </w:t>
      </w:r>
    </w:p>
    <w:p w14:paraId="17277A11" w14:textId="77777777" w:rsidR="000214AA" w:rsidRDefault="000214AA"/>
    <w:p w14:paraId="60828D01" w14:textId="77777777" w:rsidR="000214AA" w:rsidRPr="002465A0" w:rsidRDefault="000214AA">
      <w:pPr>
        <w:rPr>
          <w:b/>
          <w:u w:val="single"/>
        </w:rPr>
      </w:pPr>
      <w:r w:rsidRPr="002465A0">
        <w:rPr>
          <w:b/>
          <w:u w:val="single"/>
        </w:rPr>
        <w:t>MICROFICHE 246.21</w:t>
      </w:r>
    </w:p>
    <w:p w14:paraId="0B684D5D" w14:textId="77777777" w:rsidR="000214AA" w:rsidRDefault="000214AA"/>
    <w:p w14:paraId="3B6C8EC6" w14:textId="77777777" w:rsidR="007E39CB" w:rsidRDefault="007340A0">
      <w:r>
        <w:t>folio 475 verso – zaterdag 18 april</w:t>
      </w:r>
    </w:p>
    <w:p w14:paraId="4EAE1F4A" w14:textId="77777777" w:rsidR="007340A0" w:rsidRDefault="007340A0">
      <w:r>
        <w:t xml:space="preserve">Reactie op een rekest van Adriaan Bernagie van Meliskerke drost van Tilburg en Goirle in het kwartier van Oisterwijk </w:t>
      </w:r>
      <w:r w:rsidR="00352E45">
        <w:t xml:space="preserve">in de zaak rond </w:t>
      </w:r>
      <w:r w:rsidR="00AC38FF">
        <w:t xml:space="preserve">de aangestelde </w:t>
      </w:r>
      <w:r w:rsidR="00352E45">
        <w:t>Johan Baptista Soffers</w:t>
      </w:r>
      <w:r w:rsidR="00AC38FF">
        <w:t>.</w:t>
      </w:r>
    </w:p>
    <w:p w14:paraId="08F3402A" w14:textId="77777777" w:rsidR="00AC38FF" w:rsidRDefault="00AC38FF"/>
    <w:p w14:paraId="76F13C68" w14:textId="77777777" w:rsidR="00AC38FF" w:rsidRDefault="001C4FB7">
      <w:r>
        <w:t>folio 477 verso – zaterdag 18 april 1699</w:t>
      </w:r>
    </w:p>
    <w:p w14:paraId="1FA767FB" w14:textId="77777777" w:rsidR="001C4FB7" w:rsidRDefault="001C4FB7">
      <w:r>
        <w:t>Reactie van Tilburg m.b.t. verschillende punten van hun laatst ingediende rekening en de administratie van hun middelen.</w:t>
      </w:r>
    </w:p>
    <w:p w14:paraId="744CC7F2" w14:textId="77777777" w:rsidR="00A11D8E" w:rsidRDefault="00A11D8E"/>
    <w:p w14:paraId="409F7EDB" w14:textId="77777777" w:rsidR="00623252" w:rsidRDefault="00623252">
      <w:r>
        <w:t>folio 478 verso – zaterdag 18 april 1699</w:t>
      </w:r>
    </w:p>
    <w:p w14:paraId="41D27FC9" w14:textId="77777777" w:rsidR="00623252" w:rsidRDefault="006E2AE9">
      <w:r>
        <w:t xml:space="preserve">Gehoord en ondervraagd zijn ….Van Vaarle drossaard, Antoni Mutsaart (?) president, </w:t>
      </w:r>
      <w:r w:rsidR="002E1C1E">
        <w:t xml:space="preserve">Pieter Vromans, Nicolaas de Beer schepenen en N. Wassenberg secretaris van Moergestel over </w:t>
      </w:r>
      <w:r w:rsidR="00516DF8">
        <w:t>punten t.a.v. hun overgebrachte rekening</w:t>
      </w:r>
      <w:r w:rsidR="004F34E6">
        <w:t xml:space="preserve"> waar o.a. sprake zou zijn van vervalsing door de secretaris [zeer lange akte].</w:t>
      </w:r>
    </w:p>
    <w:p w14:paraId="437D0EE5" w14:textId="77777777" w:rsidR="004F34E6" w:rsidRDefault="004F34E6"/>
    <w:p w14:paraId="2FB14EF8" w14:textId="77777777" w:rsidR="004F34E6" w:rsidRDefault="00135EEF">
      <w:r>
        <w:t>folio 485 – dinsdag 21 april 1699</w:t>
      </w:r>
    </w:p>
    <w:p w14:paraId="402F4986" w14:textId="77777777" w:rsidR="00135EEF" w:rsidRDefault="00135EEF">
      <w:r>
        <w:t>Rekest van die van Tilburg en Goirle en van de dingbank Hilvarenbeek die een verzoek indienen om geld te mogen opnemen</w:t>
      </w:r>
      <w:r w:rsidR="00BB6D83">
        <w:t xml:space="preserve"> om de intrest van de lopende kapitalen te kunnen verlagen.</w:t>
      </w:r>
    </w:p>
    <w:p w14:paraId="712473D1" w14:textId="77777777" w:rsidR="00BB6D83" w:rsidRDefault="00BB6D83"/>
    <w:p w14:paraId="1E7C0679" w14:textId="77777777" w:rsidR="00BB6D83" w:rsidRDefault="00F02A7D">
      <w:r>
        <w:t>folio 488 verso – woensdag 22 april 1699</w:t>
      </w:r>
    </w:p>
    <w:p w14:paraId="17111904" w14:textId="77777777" w:rsidR="00F02A7D" w:rsidRDefault="00F02A7D">
      <w:r>
        <w:t xml:space="preserve">Rekest van Bastiaan van Vorssel huurder van het domaniale huis genaamd de Kleine Waag te ’s-Hertogenbosch </w:t>
      </w:r>
      <w:r w:rsidR="00775A60">
        <w:t>i.v.m. het wegen van boter waarover een eerder verzoek al eens is afgeslagen.</w:t>
      </w:r>
    </w:p>
    <w:p w14:paraId="05F965C1" w14:textId="77777777" w:rsidR="00775A60" w:rsidRDefault="00775A60"/>
    <w:p w14:paraId="4BC15289" w14:textId="77777777" w:rsidR="00775A60" w:rsidRDefault="007005D7">
      <w:r>
        <w:t>folio 493 verso – donderdag 23 april 1699</w:t>
      </w:r>
    </w:p>
    <w:p w14:paraId="52883F2A" w14:textId="77777777" w:rsidR="00160AF3" w:rsidRDefault="007005D7">
      <w:r>
        <w:t>Reactie van schepenen van Goirle op een rekest van Hester en Magdalena Lus</w:t>
      </w:r>
      <w:r w:rsidR="00160AF3">
        <w:t>.</w:t>
      </w:r>
    </w:p>
    <w:p w14:paraId="4FEC0F97" w14:textId="77777777" w:rsidR="00160AF3" w:rsidRDefault="00160AF3"/>
    <w:p w14:paraId="2E1EEBD3" w14:textId="77777777" w:rsidR="00F71A96" w:rsidRDefault="00F71A96">
      <w:r>
        <w:t>folio 501 verso – vrijdag 24 april 1699</w:t>
      </w:r>
    </w:p>
    <w:p w14:paraId="7349BA91" w14:textId="77777777" w:rsidR="007005D7" w:rsidRDefault="00F71A96">
      <w:r>
        <w:t xml:space="preserve">Conferentie met heren van de generaliteitsrekenkamer waar men heeft onderzocht een memorie van rentmeester Johan van Leefdael </w:t>
      </w:r>
      <w:r w:rsidR="00775811">
        <w:t xml:space="preserve"> m.b.t. zijn bezwaar tegen de apostille gesteld op de 29</w:t>
      </w:r>
      <w:r w:rsidR="00775811" w:rsidRPr="00775811">
        <w:rPr>
          <w:vertAlign w:val="superscript"/>
        </w:rPr>
        <w:t>e</w:t>
      </w:r>
      <w:r w:rsidR="00775811">
        <w:t xml:space="preserve"> post van het bericht van zijn voorzaat de Heer van Deurne </w:t>
      </w:r>
      <w:r w:rsidR="008C77FE">
        <w:t>breder gemeld in de notulen van 23 februari bij welke apostille hem gelast word te formeren een specifieke lijst van de</w:t>
      </w:r>
      <w:r w:rsidR="00A83923">
        <w:t xml:space="preserve"> </w:t>
      </w:r>
      <w:r w:rsidR="008C77FE">
        <w:t xml:space="preserve">vaten graan die hij moet ontvangen op het pand </w:t>
      </w:r>
      <w:r w:rsidR="00A83923">
        <w:t xml:space="preserve">en welke hij daarvan gedurende de tijd van zijn administratie </w:t>
      </w:r>
      <w:r w:rsidR="00EE68EB">
        <w:t>van jaar tot jaar</w:t>
      </w:r>
      <w:r w:rsidR="00D6795F">
        <w:t xml:space="preserve"> </w:t>
      </w:r>
      <w:r w:rsidR="00EE68EB">
        <w:t>aan</w:t>
      </w:r>
      <w:r w:rsidR="00D6795F">
        <w:t xml:space="preserve">gewezen heeft aan de </w:t>
      </w:r>
      <w:r w:rsidR="00EE68EB">
        <w:t>predicanten, schoolmeesters en beneficiaten</w:t>
      </w:r>
      <w:r w:rsidR="00D6795F">
        <w:t xml:space="preserve">en en welke hij in tegendeel in specie heeft doen transporteren naar ’s-Hertogenbosch </w:t>
      </w:r>
      <w:r w:rsidR="000E0F26">
        <w:t>en hoeveel het transport daarvan gekost heef, getekend op den eed om vervolgens zoveel goed te doen aan hem en aan zijn voorzaat de Heer van Deurne</w:t>
      </w:r>
      <w:r w:rsidR="00B20796">
        <w:t xml:space="preserve"> </w:t>
      </w:r>
      <w:r w:rsidR="009F437D">
        <w:t xml:space="preserve">als zal bevonden worden jaarlijks verschoten te zijn. </w:t>
      </w:r>
      <w:r w:rsidR="00EE68EB">
        <w:t xml:space="preserve"> </w:t>
      </w:r>
      <w:r w:rsidR="00A83923">
        <w:t xml:space="preserve"> </w:t>
      </w:r>
      <w:r w:rsidR="007005D7">
        <w:t xml:space="preserve"> </w:t>
      </w:r>
    </w:p>
    <w:p w14:paraId="6E87405D" w14:textId="77777777" w:rsidR="00BB6D83" w:rsidRDefault="00BB6D83"/>
    <w:p w14:paraId="55BD1B02" w14:textId="77777777" w:rsidR="00B20796" w:rsidRPr="00121616" w:rsidRDefault="00B20796">
      <w:pPr>
        <w:rPr>
          <w:b/>
          <w:u w:val="single"/>
        </w:rPr>
      </w:pPr>
      <w:r w:rsidRPr="00121616">
        <w:rPr>
          <w:b/>
          <w:u w:val="single"/>
        </w:rPr>
        <w:t>MICROFICHE 246.22</w:t>
      </w:r>
    </w:p>
    <w:p w14:paraId="52C1F2DE" w14:textId="77777777" w:rsidR="00B20796" w:rsidRDefault="00B20796"/>
    <w:p w14:paraId="758F1200" w14:textId="77777777" w:rsidR="00252D81" w:rsidRDefault="00121616">
      <w:r>
        <w:t>folio 511 – zaterdag 25 april 1699</w:t>
      </w:r>
    </w:p>
    <w:p w14:paraId="0CB284A9" w14:textId="77777777" w:rsidR="00044123" w:rsidRDefault="00121616">
      <w:r>
        <w:t xml:space="preserve">Bericht van Philip Jacob van Borssele raad en rentmeester generaal der domeinen </w:t>
      </w:r>
      <w:r w:rsidR="00115D68">
        <w:t xml:space="preserve">op een rekest van Johannes Visscher die had verzocht dat men hem als deurwaarder zou willen aanstellen van het kantoor der domeinen en buiten kosten van de staat. </w:t>
      </w:r>
      <w:r w:rsidR="00044123">
        <w:t>Akkoord.</w:t>
      </w:r>
    </w:p>
    <w:p w14:paraId="37980835" w14:textId="77777777" w:rsidR="00044123" w:rsidRDefault="00044123"/>
    <w:p w14:paraId="5E7FB7A9" w14:textId="77777777" w:rsidR="00044123" w:rsidRDefault="00044123">
      <w:r>
        <w:t>folio 512 verso – zaterdag 25 april 1699</w:t>
      </w:r>
    </w:p>
    <w:p w14:paraId="64B5C980" w14:textId="77777777" w:rsidR="00D90096" w:rsidRDefault="00390E3D">
      <w:r>
        <w:t>Pleidooi in de zaak tussen Abraham van Rotterdam stadhouder van het kwartier van Oisterwijk tegen Eijmbert Antonis Smits</w:t>
      </w:r>
      <w:r w:rsidR="00D90096">
        <w:t>.</w:t>
      </w:r>
    </w:p>
    <w:p w14:paraId="2D001E0D" w14:textId="77777777" w:rsidR="00D90096" w:rsidRDefault="00D90096"/>
    <w:p w14:paraId="788D976F" w14:textId="77777777" w:rsidR="00A65434" w:rsidRDefault="00A65434">
      <w:r>
        <w:t>folio 515 – zaterdag 25 april 1699</w:t>
      </w:r>
    </w:p>
    <w:p w14:paraId="6AF77ECC" w14:textId="77777777" w:rsidR="00D90096" w:rsidRDefault="00A65434">
      <w:r>
        <w:t>Rekest van de regenten van Heeswijk</w:t>
      </w:r>
      <w:r w:rsidR="00D90096">
        <w:t xml:space="preserve"> over het omslaan van hun middelen.</w:t>
      </w:r>
    </w:p>
    <w:p w14:paraId="33C85384" w14:textId="77777777" w:rsidR="00D90096" w:rsidRDefault="00D90096"/>
    <w:p w14:paraId="2738CF17" w14:textId="77777777" w:rsidR="008A0993" w:rsidRDefault="008A0993"/>
    <w:p w14:paraId="496D5A8E" w14:textId="77777777" w:rsidR="008A0993" w:rsidRDefault="008A0993">
      <w:pPr>
        <w:rPr>
          <w:b/>
        </w:rPr>
      </w:pPr>
      <w:r w:rsidRPr="008A0993">
        <w:rPr>
          <w:b/>
        </w:rPr>
        <w:t>hier begint een andere secretarishand……</w:t>
      </w:r>
    </w:p>
    <w:p w14:paraId="0337D215" w14:textId="77777777" w:rsidR="008A0993" w:rsidRPr="008A0993" w:rsidRDefault="008A0993">
      <w:pPr>
        <w:rPr>
          <w:b/>
        </w:rPr>
      </w:pPr>
    </w:p>
    <w:p w14:paraId="0F83109A" w14:textId="77777777" w:rsidR="000A315C" w:rsidRDefault="000A315C">
      <w:r>
        <w:t>folio 517 – zaterdag 25 april 1699</w:t>
      </w:r>
    </w:p>
    <w:p w14:paraId="3220946D" w14:textId="77777777" w:rsidR="00B74837" w:rsidRDefault="000A315C">
      <w:r>
        <w:t xml:space="preserve">Onderzoek van een rekest met toegevoegde stukken van de abt van Echternach </w:t>
      </w:r>
      <w:r w:rsidR="005E2590">
        <w:t xml:space="preserve">dienende tot bewijs dat de abt niet verplicht is te traktement van de predikant te Berghem te suppleren [vullen, vervullen] tot 600 gl. </w:t>
      </w:r>
      <w:r w:rsidR="002A2E84">
        <w:t>noch het ‘choor’ van de kerk van Oss te on</w:t>
      </w:r>
      <w:r w:rsidR="00720D8B">
        <w:t xml:space="preserve">derhouden maar dat hij ‘in voortijdenhebbende geassigneert aende pastoir te Osch waer van Berchem een cappelle is portionem </w:t>
      </w:r>
      <w:r w:rsidR="00CE6712">
        <w:t xml:space="preserve">congruam bestaende in de goederen geënumereert in de notulen van den 31 january </w:t>
      </w:r>
      <w:r w:rsidR="00102EE4">
        <w:t>jongst</w:t>
      </w:r>
      <w:r w:rsidR="00CE6712">
        <w:t xml:space="preserve">leden </w:t>
      </w:r>
      <w:r w:rsidR="00102EE4">
        <w:t>in het derdendeel der groote thienden van Be</w:t>
      </w:r>
      <w:r w:rsidR="00C95277">
        <w:t>r</w:t>
      </w:r>
      <w:r w:rsidR="00102EE4">
        <w:t xml:space="preserve">chem daermede behoord te connen volstaan. </w:t>
      </w:r>
      <w:r w:rsidR="000D364A">
        <w:t>En derhalven versoekende dat haer Ed: Mo: gelieven hem te ontlasten van het voors. supplement en van het onderhout vant choor te Osch off het pastoraal derdepart de</w:t>
      </w:r>
      <w:r w:rsidR="00C95277">
        <w:t>r</w:t>
      </w:r>
      <w:r w:rsidR="000D364A">
        <w:t xml:space="preserve"> groote thienden onder Berchem</w:t>
      </w:r>
      <w:r w:rsidR="00CE6712">
        <w:t xml:space="preserve"> </w:t>
      </w:r>
      <w:r w:rsidR="00C95277">
        <w:t>aen hem te laten volgen soo wel als de goederen gespecificeert in de</w:t>
      </w:r>
      <w:r w:rsidR="00885859">
        <w:t xml:space="preserve"> </w:t>
      </w:r>
      <w:r w:rsidR="00C95277">
        <w:t xml:space="preserve">voors. resolutie van 31 januarij’. </w:t>
      </w:r>
    </w:p>
    <w:p w14:paraId="26EAF816" w14:textId="77777777" w:rsidR="00B74837" w:rsidRDefault="00B74837"/>
    <w:p w14:paraId="1F3C1958" w14:textId="77777777" w:rsidR="00B74837" w:rsidRDefault="00B74837">
      <w:r>
        <w:t>folio 517 verso – maandag 27 april 1699</w:t>
      </w:r>
    </w:p>
    <w:p w14:paraId="5FA50508" w14:textId="77777777" w:rsidR="006C28E6" w:rsidRDefault="00B74837">
      <w:r>
        <w:t xml:space="preserve">Reactie op een rekest van Riel en Diessen en door de zetters en ingezetenen van Westelbeers in het kwartier van Oisterwijk </w:t>
      </w:r>
      <w:r w:rsidR="006C28E6">
        <w:t>i.v.m. het omslaan van hun middelen.</w:t>
      </w:r>
    </w:p>
    <w:p w14:paraId="58BEE95C" w14:textId="77777777" w:rsidR="006C28E6" w:rsidRDefault="006C28E6"/>
    <w:p w14:paraId="2F0B4604" w14:textId="77777777" w:rsidR="006C28E6" w:rsidRDefault="006C28E6">
      <w:r>
        <w:t>folio 519 – maandag 27 april 1699</w:t>
      </w:r>
    </w:p>
    <w:p w14:paraId="5E89C7E4" w14:textId="77777777" w:rsidR="00F65ED8" w:rsidRDefault="00153118">
      <w:r>
        <w:t xml:space="preserve">Rekest van schepenen en regeerders van Leende in het kwartier Peelland ‘te kennen gevende in substantie dat verscheijde derselver ingesetenen die sig eenigen tijdt buijten dorps </w:t>
      </w:r>
      <w:r w:rsidR="00007B40">
        <w:t xml:space="preserve">komen op te houden om haer cost te winnen om alle calanges en moeijlijkheden van de pagters van de montanten </w:t>
      </w:r>
      <w:r w:rsidR="00BB4D7B">
        <w:t xml:space="preserve">van het overgemaal te ontgaan, sig in de jaren 1697 ….hebben geadresseert gehad </w:t>
      </w:r>
      <w:r w:rsidR="00A462EE">
        <w:t xml:space="preserve">ten huijse van Jan Bull als collecteur om haer aldaer telckens op en aff te laten schrijven dog dat deselve daer koomende </w:t>
      </w:r>
      <w:r w:rsidR="00DA7E87">
        <w:t xml:space="preserve">tot antwoord kregen dat het niet en behoefde, uijtwijsens de verclaringe van de gemelte collecteur en het relaes van de vorster, beijde nevens de requeste gevoegt. </w:t>
      </w:r>
      <w:r w:rsidR="005E0B95">
        <w:t>Dat dienvolgens verscheijde ingesetenen ter goeder trouwen buijtens dorps zijn gegaen en wederom thuijs gekoomen sonder sig te laten op en afschrijven</w:t>
      </w:r>
      <w:r w:rsidR="005B4B53">
        <w:t>, betalende nogtans ’s lands geregtigheijt</w:t>
      </w:r>
      <w:r w:rsidR="00A462EE">
        <w:t xml:space="preserve"> </w:t>
      </w:r>
      <w:r w:rsidR="005B4B53">
        <w:t>en zijnde alsnog bereijt te betalen ‘tgeen zij uijt dien hoofde soude moogen schuldig sijn</w:t>
      </w:r>
      <w:r w:rsidR="004A40CC">
        <w:t>, dat onaengesien Lambert van Rosmalen als pachter van de montanten en het overgemaal over Leende voors. ingegaan april 1697 tot 98 en 1699 ter saake voors. ree</w:t>
      </w:r>
      <w:r w:rsidR="00885859">
        <w:t>ts</w:t>
      </w:r>
      <w:r w:rsidR="004A40CC">
        <w:t xml:space="preserve"> verscheijde </w:t>
      </w:r>
      <w:r w:rsidR="00D15064">
        <w:t xml:space="preserve">ingesetenen gedagvaart heeft op de pagters rolle voor de gedelegeerde regters der stad van ‘sBosch en onder andere de weduwe Leendert Geritss. mitsgaders </w:t>
      </w:r>
      <w:r w:rsidR="00EE5E08">
        <w:t xml:space="preserve">Hendrik Bruijnen beijde wonende tot Leende etc. </w:t>
      </w:r>
      <w:r w:rsidR="00F65ED8">
        <w:t>‘.</w:t>
      </w:r>
    </w:p>
    <w:p w14:paraId="66C657C2" w14:textId="77777777" w:rsidR="00F65ED8" w:rsidRDefault="00F65ED8"/>
    <w:p w14:paraId="622196D3" w14:textId="77777777" w:rsidR="00F65ED8" w:rsidRDefault="00F65ED8">
      <w:r>
        <w:t>folio 524 – maandag 27 april 1699</w:t>
      </w:r>
    </w:p>
    <w:p w14:paraId="3DA40554" w14:textId="77777777" w:rsidR="007C461C" w:rsidRDefault="000837CD">
      <w:r>
        <w:t xml:space="preserve">Rekest van Iven Janse de Loijer pachter van het gemaal over Berghem en met hem mr. Jacob van der Hoeven van Dinther kwartierschout van Maasland betreffende een vonnis </w:t>
      </w:r>
      <w:r w:rsidR="007C461C">
        <w:t>voor de Bossche schepenbank tussen de suppliant en Johan Cornelis van Schaik mr. smid en inwoner van Oss.</w:t>
      </w:r>
    </w:p>
    <w:p w14:paraId="586D37D6" w14:textId="77777777" w:rsidR="007C461C" w:rsidRDefault="007C461C"/>
    <w:p w14:paraId="71040227" w14:textId="77777777" w:rsidR="00ED0FC2" w:rsidRDefault="00ED0FC2">
      <w:r>
        <w:t>folio 524 verso – maandag 27 april 1699</w:t>
      </w:r>
    </w:p>
    <w:p w14:paraId="41D38436" w14:textId="77777777" w:rsidR="00EA209E" w:rsidRDefault="00ED0FC2">
      <w:r>
        <w:t xml:space="preserve">Rekest van Nicolaas Pardijn koopman te ’s-Hertogenbosch i.v.m. een vonnis van de leenmannen van de leen- en tolkamer </w:t>
      </w:r>
      <w:r w:rsidR="00D24C9C">
        <w:t>tussen de suppliant en de pachters van de grote Brab</w:t>
      </w:r>
      <w:r w:rsidR="00EA209E">
        <w:t>a</w:t>
      </w:r>
      <w:r w:rsidR="00D24C9C">
        <w:t>ntse zwijgende landtol geleide- en paardengeld</w:t>
      </w:r>
      <w:r w:rsidR="00EA209E">
        <w:t>.</w:t>
      </w:r>
    </w:p>
    <w:p w14:paraId="6A83D0C6" w14:textId="77777777" w:rsidR="00EA209E" w:rsidRDefault="00EA209E"/>
    <w:p w14:paraId="5DED2EDE" w14:textId="77777777" w:rsidR="00EA209E" w:rsidRDefault="00EA209E">
      <w:r>
        <w:t>folio 526 – dinsdag 28 april 1699</w:t>
      </w:r>
    </w:p>
    <w:p w14:paraId="6F2BECE9" w14:textId="77777777" w:rsidR="00EA209E" w:rsidRDefault="00A558BB">
      <w:r>
        <w:t xml:space="preserve">Missive van rentmeester Barthold van Slingelandt geschreven te Tilburg op een rekest van drossaard schepenen en borgemeesters der stad en vrijheid van Waalwijk in het kwartier van Oisterwijk </w:t>
      </w:r>
      <w:r w:rsidR="00F7180F">
        <w:t>o</w:t>
      </w:r>
      <w:r w:rsidR="00F82BEE">
        <w:t>ver achterstallige verpondingen.</w:t>
      </w:r>
    </w:p>
    <w:p w14:paraId="032CA6ED" w14:textId="77777777" w:rsidR="00F82BEE" w:rsidRDefault="00F82BEE"/>
    <w:p w14:paraId="630C845F" w14:textId="77777777" w:rsidR="00F82BEE" w:rsidRDefault="00F82BEE">
      <w:r>
        <w:t>folio 531 verso – dinsdag 28 april 1699</w:t>
      </w:r>
    </w:p>
    <w:p w14:paraId="723F2C25" w14:textId="77777777" w:rsidR="00F82BEE" w:rsidRDefault="00F82BEE">
      <w:r>
        <w:t xml:space="preserve">Rekest van Willem van Winteroi vaandrig van het regiment </w:t>
      </w:r>
      <w:r w:rsidR="000F760E">
        <w:t xml:space="preserve">van kolonel Wilkes </w:t>
      </w:r>
      <w:r w:rsidR="00AD741D">
        <w:t xml:space="preserve">met een verzoek om rentmeester Frans van Heurn te ordonneren aan de suppliant te betalen het inkomen van de beneficies toebehorende aan de kapel op het huis van Mierlo </w:t>
      </w:r>
      <w:r w:rsidR="00613716">
        <w:t xml:space="preserve"> genaamds de Keldermanscijns en Lieve Vrouwe altaar over het jaar 1691</w:t>
      </w:r>
      <w:r w:rsidR="00994386">
        <w:t>.</w:t>
      </w:r>
    </w:p>
    <w:p w14:paraId="7C8D6D0A" w14:textId="77777777" w:rsidR="00994386" w:rsidRDefault="00994386"/>
    <w:p w14:paraId="589D2486" w14:textId="77777777" w:rsidR="00994386" w:rsidRDefault="00994386">
      <w:r>
        <w:t xml:space="preserve">folio </w:t>
      </w:r>
      <w:r w:rsidR="00A978CB">
        <w:t>5</w:t>
      </w:r>
      <w:r>
        <w:t>32 – woensdag 29 april 1699</w:t>
      </w:r>
    </w:p>
    <w:p w14:paraId="1F8F0751" w14:textId="77777777" w:rsidR="00994386" w:rsidRDefault="00994386">
      <w:r>
        <w:t xml:space="preserve">Missive van Jan Bul commies van ’s lands magazijn te ’s-Hertogenbosch </w:t>
      </w:r>
      <w:r w:rsidR="00EC10EF">
        <w:t>met bericht dat hij aan de geschutgieter Herman Nieupoort vier metalen stukken van resp. 36, 18. 6 en 3 pond</w:t>
      </w:r>
      <w:r w:rsidR="00C84C4F">
        <w:t xml:space="preserve"> en dat de nieuw aangestelde majoor van de stad hem heeft gevraagd een lijst op te stellen van de munitie die in het magazijn ligt opgeslagen welke hij niet heeft durven afgeven zonder voorkennis van de Raad van State. </w:t>
      </w:r>
    </w:p>
    <w:p w14:paraId="4D1871B6" w14:textId="77777777" w:rsidR="00A978CB" w:rsidRDefault="00A978CB"/>
    <w:p w14:paraId="3DCF314D" w14:textId="77777777" w:rsidR="00A978CB" w:rsidRDefault="00A978CB">
      <w:r>
        <w:t>folio 534 – woensdag 29 april 1699</w:t>
      </w:r>
    </w:p>
    <w:p w14:paraId="50A33D2D" w14:textId="77777777" w:rsidR="009F0DEC" w:rsidRDefault="00A978CB">
      <w:r>
        <w:t xml:space="preserve">Besloten is de magistraat van ’s-Hertogenbosch </w:t>
      </w:r>
      <w:r w:rsidR="009F0DEC">
        <w:t>aan te schrijven over de kwestie van de eigendom van het Groot Begijnhof in de stad [lange akte].</w:t>
      </w:r>
    </w:p>
    <w:p w14:paraId="216EB7E6" w14:textId="77777777" w:rsidR="009F0DEC" w:rsidRDefault="009F0DEC"/>
    <w:p w14:paraId="2F91B026" w14:textId="77777777" w:rsidR="00395651" w:rsidRDefault="00395651"/>
    <w:p w14:paraId="031F6120" w14:textId="77777777" w:rsidR="00395651" w:rsidRPr="00395651" w:rsidRDefault="00395651">
      <w:pPr>
        <w:rPr>
          <w:b/>
          <w:u w:val="single"/>
        </w:rPr>
      </w:pPr>
      <w:r w:rsidRPr="00395651">
        <w:rPr>
          <w:b/>
          <w:u w:val="single"/>
        </w:rPr>
        <w:t>MICROFICHE 246.23</w:t>
      </w:r>
    </w:p>
    <w:p w14:paraId="65DDA865" w14:textId="77777777" w:rsidR="00A978CB" w:rsidRDefault="00A978CB"/>
    <w:p w14:paraId="03920523" w14:textId="77777777" w:rsidR="00395651" w:rsidRDefault="00395651">
      <w:r>
        <w:t>folio 535 verso – woensdag 29 april 1699</w:t>
      </w:r>
    </w:p>
    <w:p w14:paraId="13DBBD0D" w14:textId="77777777" w:rsidR="00AA2DC4" w:rsidRDefault="00D47059">
      <w:r>
        <w:t xml:space="preserve">Memorie van Philips Jacob van </w:t>
      </w:r>
      <w:r w:rsidR="00C75E36">
        <w:t xml:space="preserve">Borssele </w:t>
      </w:r>
      <w:r w:rsidR="00203690">
        <w:t>met een bericht betreffende het opnemen van de dorpsrekening van de vrijheid Oisterwijk</w:t>
      </w:r>
      <w:r w:rsidR="00C02D3A">
        <w:t xml:space="preserve"> over de jaren 1694-1697 en men krijgt 6 weken uitstel om </w:t>
      </w:r>
      <w:r w:rsidR="00AA2DC4">
        <w:t>ze naar de leen- en tolkamer te brengen.</w:t>
      </w:r>
    </w:p>
    <w:p w14:paraId="6FF04B13" w14:textId="77777777" w:rsidR="00AA2DC4" w:rsidRDefault="00AA2DC4"/>
    <w:p w14:paraId="707D104F" w14:textId="77777777" w:rsidR="00AA2DC4" w:rsidRDefault="00AA2DC4">
      <w:r>
        <w:t>folio 536 – woensdag 29 april 1699</w:t>
      </w:r>
    </w:p>
    <w:p w14:paraId="08E7A302" w14:textId="77777777" w:rsidR="00D44D33" w:rsidRDefault="00AA2DC4">
      <w:r>
        <w:t xml:space="preserve">Rekest van de geërfden en ingezetenen van het dorp Maren </w:t>
      </w:r>
      <w:r w:rsidR="00D44D33">
        <w:t>in het kwartier Maasland met een verzoek om remissie op hun verpondingen.</w:t>
      </w:r>
    </w:p>
    <w:p w14:paraId="39654464" w14:textId="77777777" w:rsidR="00D44D33" w:rsidRDefault="00D44D33"/>
    <w:p w14:paraId="7CFD80CC" w14:textId="77777777" w:rsidR="001D2B00" w:rsidRDefault="001D2B00">
      <w:r>
        <w:t>folio 538 – donderdag 30 april 1699</w:t>
      </w:r>
    </w:p>
    <w:p w14:paraId="24431576" w14:textId="77777777" w:rsidR="00121616" w:rsidRDefault="001D2B00">
      <w:r>
        <w:t xml:space="preserve">Rekest van de regenten van het kwartier van Oisterwijk over het </w:t>
      </w:r>
      <w:r w:rsidR="00E50BF7">
        <w:t xml:space="preserve">zonder zegel </w:t>
      </w:r>
      <w:r>
        <w:t xml:space="preserve">schrijven en instellen van de rekeningen </w:t>
      </w:r>
      <w:r w:rsidR="00E50BF7">
        <w:t xml:space="preserve">van de armen, kerk en gasthuizen door de secretarissen </w:t>
      </w:r>
      <w:r w:rsidR="00651098">
        <w:t xml:space="preserve">en de borgemeesters betalen allerlei dorpslasten op het kantoor der verpondingen, beden etc. </w:t>
      </w:r>
      <w:r w:rsidR="00203690">
        <w:t xml:space="preserve"> </w:t>
      </w:r>
      <w:r w:rsidR="00EE5E08">
        <w:t xml:space="preserve"> </w:t>
      </w:r>
      <w:r w:rsidR="000A315C">
        <w:t xml:space="preserve"> </w:t>
      </w:r>
      <w:r w:rsidR="00A65434">
        <w:t xml:space="preserve"> </w:t>
      </w:r>
      <w:r w:rsidR="00121616">
        <w:t xml:space="preserve"> </w:t>
      </w:r>
    </w:p>
    <w:p w14:paraId="3C9B1361" w14:textId="77777777" w:rsidR="008B267C" w:rsidRDefault="008B267C"/>
    <w:p w14:paraId="24433CF8" w14:textId="77777777" w:rsidR="008B267C" w:rsidRDefault="00D8298F">
      <w:r>
        <w:t>folio 539 – donderdag 30 april 1699</w:t>
      </w:r>
    </w:p>
    <w:p w14:paraId="4286A992" w14:textId="77777777" w:rsidR="0093343C" w:rsidRDefault="00D8298F">
      <w:r>
        <w:t xml:space="preserve">Rekest van Willem Adriaensz. van Kerkhof wonende te Sint Oedenrode, Adriaen Willem Ariensz. te Uden, Huijbert Gijsbertss. te Rosmalen, </w:t>
      </w:r>
      <w:r w:rsidR="00A30B45">
        <w:t xml:space="preserve">Thomas Courier ook te Rosmalen, Lambert Claesz. te Nistelrode, Hendrik Claesz. van der Aa te Middelrode, Bastiaan Willem Witlox in den Udenhout, </w:t>
      </w:r>
      <w:r w:rsidR="002E7BA9">
        <w:t xml:space="preserve">Eijmbert Hendrik Claesz., Anneke Thomas van der Heijden en Willem Michielss. alle drie te Schijndel, Adriaan Willems te Uden, Wouter Gerrit[s] te Sint Michielsgestel, </w:t>
      </w:r>
      <w:r w:rsidR="0023035F">
        <w:t xml:space="preserve">en Adriaen de Verkammen ook aldaar, Jan boeren en Jan Teunis beiden te Erp en allen pachters van </w:t>
      </w:r>
      <w:r w:rsidR="00CB66EF">
        <w:t>’</w:t>
      </w:r>
      <w:r w:rsidR="0023035F">
        <w:t>s lands</w:t>
      </w:r>
      <w:r w:rsidR="00CB66EF">
        <w:t xml:space="preserve"> </w:t>
      </w:r>
      <w:r w:rsidR="0023035F">
        <w:t xml:space="preserve">hoeven gelegen in de genoemde dorpen en vallende onder de administratie </w:t>
      </w:r>
      <w:r w:rsidR="00502112">
        <w:t xml:space="preserve">van rentmeester Johan van Leefdael i.v.m. noodzakelijke reparaties. </w:t>
      </w:r>
    </w:p>
    <w:p w14:paraId="432417B6" w14:textId="77777777" w:rsidR="0093343C" w:rsidRDefault="0093343C"/>
    <w:p w14:paraId="5AAE7A81" w14:textId="77777777" w:rsidR="0093343C" w:rsidRDefault="0093343C">
      <w:r>
        <w:t>folio 540 verso – donderdag 30 april 1699</w:t>
      </w:r>
    </w:p>
    <w:p w14:paraId="729E9B73" w14:textId="77777777" w:rsidR="00D47FC1" w:rsidRDefault="0093343C">
      <w:r>
        <w:t xml:space="preserve">Rekest van Aletta </w:t>
      </w:r>
      <w:r w:rsidR="00E35E01">
        <w:t xml:space="preserve">Sybilla van Boekholt i.v.m. de beneficies </w:t>
      </w:r>
      <w:r w:rsidR="00F14FCC">
        <w:t>competerende aan haar b</w:t>
      </w:r>
      <w:r w:rsidR="00D47FC1">
        <w:t>roer Unico Philips van Boekholt.</w:t>
      </w:r>
    </w:p>
    <w:p w14:paraId="49BE7CE5" w14:textId="77777777" w:rsidR="00D47FC1" w:rsidRDefault="00D47FC1"/>
    <w:p w14:paraId="2BCA293F" w14:textId="77777777" w:rsidR="00D47FC1" w:rsidRDefault="00D47FC1">
      <w:r>
        <w:t>folo 544 – vrijdag 1 mei 1699</w:t>
      </w:r>
    </w:p>
    <w:p w14:paraId="059D1761" w14:textId="77777777" w:rsidR="00160F6C" w:rsidRDefault="00D47FC1">
      <w:r>
        <w:t xml:space="preserve">Reactie op een rekest van </w:t>
      </w:r>
      <w:r w:rsidR="002E21B9">
        <w:t xml:space="preserve">Maarten Christiaan Sweerts de Landas kwartierschout van Kempenland </w:t>
      </w:r>
      <w:r w:rsidR="006E3B0C">
        <w:t>verwijzend naar een zaak zoals opgenomen in de notulen van 27 mei, 5 september, 15 oktober en 9 februari</w:t>
      </w:r>
      <w:r w:rsidR="00323AF0">
        <w:t xml:space="preserve"> alsmede op een rekest van landsadvocaat Cornelis de la Porte tegen genoemde Sweerts de Landas</w:t>
      </w:r>
      <w:r w:rsidR="00853A23">
        <w:t xml:space="preserve"> waarin als substituut griffier van het kwartier Kempenland</w:t>
      </w:r>
      <w:r w:rsidR="00147A9B">
        <w:t xml:space="preserve"> en secretaris van Oirschot i.v.m. het resolutie</w:t>
      </w:r>
      <w:r w:rsidR="00160F6C">
        <w:t>boek van het kwartier 1688-1694; ook is nog een brief van belang van wijlen mr. Isaac van de Graaff.</w:t>
      </w:r>
    </w:p>
    <w:p w14:paraId="76968E45" w14:textId="77777777" w:rsidR="00160F6C" w:rsidRDefault="00160F6C"/>
    <w:p w14:paraId="08DCE973" w14:textId="77777777" w:rsidR="00AC026F" w:rsidRDefault="00AC026F">
      <w:r>
        <w:t>folio 548 verso – vrijdag 1 mei 1699</w:t>
      </w:r>
    </w:p>
    <w:p w14:paraId="1DF4A856" w14:textId="77777777" w:rsidR="00056E30" w:rsidRDefault="00AC026F">
      <w:r>
        <w:t xml:space="preserve">Rekest van Johannes Coerts predikant te Oss die wordt aangesteld tot rector aldaar </w:t>
      </w:r>
      <w:r w:rsidR="00056E30">
        <w:t>op basis van een traktement dat daartoe staat.</w:t>
      </w:r>
    </w:p>
    <w:p w14:paraId="4DEAB0A0" w14:textId="77777777" w:rsidR="00056E30" w:rsidRDefault="00056E30"/>
    <w:p w14:paraId="3F86CB9B" w14:textId="77777777" w:rsidR="00056E30" w:rsidRDefault="00056E30">
      <w:r>
        <w:t>folio 550 – zaterdag 2 mei 1699</w:t>
      </w:r>
    </w:p>
    <w:p w14:paraId="313DDF36" w14:textId="77777777" w:rsidR="00A46D24" w:rsidRDefault="00B423CF">
      <w:r>
        <w:t>Reactie op een rekest van schepenen en regenten van Helvoirt in het kwartier Oisterwijk Esch Bladel Deurne &amp; Liessel alle rakende</w:t>
      </w:r>
      <w:r w:rsidR="00CB66EF">
        <w:t xml:space="preserve"> </w:t>
      </w:r>
      <w:r>
        <w:t>het omslaan van de nodige penningen tot betaling van hun jaarlijkse lasten</w:t>
      </w:r>
      <w:r w:rsidR="00A46D24">
        <w:t>.</w:t>
      </w:r>
    </w:p>
    <w:p w14:paraId="2DA8F5A8" w14:textId="77777777" w:rsidR="00A46D24" w:rsidRDefault="00A46D24"/>
    <w:p w14:paraId="45E4FC1B" w14:textId="77777777" w:rsidR="00A46D24" w:rsidRDefault="00A46D24">
      <w:r>
        <w:t>folio 551 verso – maandag 4 mei 1699</w:t>
      </w:r>
    </w:p>
    <w:p w14:paraId="7CA87BFC" w14:textId="77777777" w:rsidR="00643B3C" w:rsidRDefault="002E2517">
      <w:r>
        <w:t>Reactie op een rekest van de regen</w:t>
      </w:r>
      <w:r w:rsidR="00643B3C">
        <w:t>ten van Mierlo, Oss en Rosmalen.</w:t>
      </w:r>
    </w:p>
    <w:p w14:paraId="66A96D21" w14:textId="77777777" w:rsidR="00643B3C" w:rsidRDefault="00643B3C"/>
    <w:p w14:paraId="0CCC6B20" w14:textId="77777777" w:rsidR="00643B3C" w:rsidRDefault="00643B3C">
      <w:r>
        <w:t>folio 552 verso – maandag 4 mei 1699</w:t>
      </w:r>
    </w:p>
    <w:p w14:paraId="19365FD4" w14:textId="77777777" w:rsidR="00B403F6" w:rsidRDefault="00643B3C">
      <w:r>
        <w:t xml:space="preserve">Rekest van ontvanger Cornelis van Vrijbergen geschreven te ’s-Hertogenbosch op een rekest van </w:t>
      </w:r>
      <w:r w:rsidR="00B403F6">
        <w:t>Gratiaen Jacob de Vellé die een verzoek indient aangesteld te mogen worden als deurwaarder der gemene middelen in de plaats van Johan Pels. Akkoord.</w:t>
      </w:r>
    </w:p>
    <w:p w14:paraId="5606FA24" w14:textId="77777777" w:rsidR="00B403F6" w:rsidRDefault="00B403F6"/>
    <w:p w14:paraId="64B724C5" w14:textId="77777777" w:rsidR="00B403F6" w:rsidRDefault="00FF295F">
      <w:r>
        <w:t>folio 553 – maandag 4 mei 1699</w:t>
      </w:r>
    </w:p>
    <w:p w14:paraId="610A96C5" w14:textId="77777777" w:rsidR="00FF295F" w:rsidRDefault="00FF295F">
      <w:r>
        <w:t xml:space="preserve">Rekest van de provisoren van de arme oude mannen- en oude vrouwenhuizen binnen de vrijheid van Oisterwijk </w:t>
      </w:r>
      <w:r w:rsidR="00141E4F">
        <w:t xml:space="preserve">met een bericht dat ofschoon de armen in gods- en gasthuizen zijn vrijgesteld van belastingen de regenten aldaar hen toch </w:t>
      </w:r>
      <w:r w:rsidR="007F6140">
        <w:t xml:space="preserve">hoofdgeld en andere imposten willen laten betalen. </w:t>
      </w:r>
    </w:p>
    <w:p w14:paraId="6E46F169" w14:textId="77777777" w:rsidR="00AF40D4" w:rsidRDefault="00AF40D4"/>
    <w:p w14:paraId="32A82DED" w14:textId="77777777" w:rsidR="00AF40D4" w:rsidRDefault="00AF40D4">
      <w:r>
        <w:t>folio 557 verso – dinsdag 5 mei 1699</w:t>
      </w:r>
    </w:p>
    <w:p w14:paraId="78F69C69" w14:textId="77777777" w:rsidR="00AF40D4" w:rsidRDefault="00AF40D4">
      <w:r>
        <w:t>Rekest van de regenten van Borkel in kwartier Kempenland i.v.m. een kopie van hun quohier der verpondingen.</w:t>
      </w:r>
    </w:p>
    <w:p w14:paraId="27DB54A4" w14:textId="77777777" w:rsidR="00AF40D4" w:rsidRDefault="00AF40D4"/>
    <w:p w14:paraId="244AF205" w14:textId="77777777" w:rsidR="00AF40D4" w:rsidRDefault="00F629E5">
      <w:r>
        <w:t>folio 557 verso – dinsdag 5 mei 1699</w:t>
      </w:r>
    </w:p>
    <w:p w14:paraId="6A336682" w14:textId="77777777" w:rsidR="00F629E5" w:rsidRDefault="00F629E5">
      <w:r>
        <w:t>Rekest van schepenen en regenten van Sint Michielsgestel i.v.m. het onderhoud va</w:t>
      </w:r>
      <w:r w:rsidR="00687AB9">
        <w:t>n de pastorie van de predikant [lange akte].</w:t>
      </w:r>
    </w:p>
    <w:p w14:paraId="50F06803" w14:textId="77777777" w:rsidR="00687AB9" w:rsidRDefault="00687AB9"/>
    <w:p w14:paraId="31D30C50" w14:textId="77777777" w:rsidR="00687AB9" w:rsidRDefault="001D0464">
      <w:r>
        <w:t>folio 563 – dinsdag 5 mei 1699</w:t>
      </w:r>
    </w:p>
    <w:p w14:paraId="088C2F02" w14:textId="77777777" w:rsidR="001D0464" w:rsidRDefault="00D26C14">
      <w:r>
        <w:t xml:space="preserve">Rekest van Abraham van Rotterdam stadhouder van het kwartier van Oisterwijk </w:t>
      </w:r>
      <w:r w:rsidR="00445F64">
        <w:t>over de beëdiging van het 6</w:t>
      </w:r>
      <w:r w:rsidR="00445F64" w:rsidRPr="00445F64">
        <w:rPr>
          <w:vertAlign w:val="superscript"/>
        </w:rPr>
        <w:t>e</w:t>
      </w:r>
      <w:r w:rsidR="00445F64">
        <w:t xml:space="preserve"> en 7</w:t>
      </w:r>
      <w:r w:rsidR="00445F64" w:rsidRPr="00445F64">
        <w:rPr>
          <w:vertAlign w:val="superscript"/>
        </w:rPr>
        <w:t>e</w:t>
      </w:r>
      <w:r w:rsidR="00445F64">
        <w:t xml:space="preserve"> art. van de ordonnantie op het gemaal</w:t>
      </w:r>
      <w:r w:rsidR="00224285">
        <w:t xml:space="preserve"> verwijzend naar een resolutie van 5 maart 1660.</w:t>
      </w:r>
    </w:p>
    <w:p w14:paraId="04F42052" w14:textId="77777777" w:rsidR="00224285" w:rsidRDefault="00224285"/>
    <w:p w14:paraId="24888CEF" w14:textId="77777777" w:rsidR="00224285" w:rsidRDefault="00791FA0">
      <w:r>
        <w:t>folio 564 – woensdag 6 mei 1699</w:t>
      </w:r>
    </w:p>
    <w:p w14:paraId="25936792" w14:textId="77777777" w:rsidR="00791FA0" w:rsidRDefault="00744CA5">
      <w:r>
        <w:t xml:space="preserve">Missive van de schepenen van ’s-Hertogenbosch </w:t>
      </w:r>
      <w:r w:rsidR="00EB26FA">
        <w:t xml:space="preserve">behelzende de redenen waarom zij oordelen dat Andries en Hermanus van Ravesteijn vrij zijn van de grote Brabantse zwijgende landtol geleide- en paardengeld </w:t>
      </w:r>
      <w:r w:rsidR="009D6A3D">
        <w:t>en waarom zij ten onrechte door de pachter van de tol gearresteerd en beboet zijn en voor de rechtbank gedaagd, met verwijzing naar het privilege van tolvrijdom van de stad voor geboren poorters</w:t>
      </w:r>
      <w:r w:rsidR="00665156">
        <w:t>, gevolgd door een pleidooi betreffende deze zaak.</w:t>
      </w:r>
      <w:r w:rsidR="00EB26FA">
        <w:t xml:space="preserve"> </w:t>
      </w:r>
      <w:r>
        <w:t xml:space="preserve"> </w:t>
      </w:r>
    </w:p>
    <w:p w14:paraId="22F90F1A" w14:textId="77777777" w:rsidR="00687AB9" w:rsidRDefault="00687AB9"/>
    <w:p w14:paraId="47C521BA" w14:textId="77777777" w:rsidR="00665156" w:rsidRPr="004819FE" w:rsidRDefault="002B06FB">
      <w:pPr>
        <w:rPr>
          <w:b/>
          <w:u w:val="single"/>
        </w:rPr>
      </w:pPr>
      <w:r w:rsidRPr="004819FE">
        <w:rPr>
          <w:b/>
          <w:u w:val="single"/>
        </w:rPr>
        <w:t>MICROFICHE 246.24</w:t>
      </w:r>
    </w:p>
    <w:p w14:paraId="70ABA8C5" w14:textId="77777777" w:rsidR="002B06FB" w:rsidRDefault="002B06FB"/>
    <w:p w14:paraId="0476835C" w14:textId="77777777" w:rsidR="002B06FB" w:rsidRDefault="00E45A1C">
      <w:r>
        <w:t>folio 567 – woensdag 6 mei 1699</w:t>
      </w:r>
    </w:p>
    <w:p w14:paraId="519A0237" w14:textId="77777777" w:rsidR="00E45A1C" w:rsidRDefault="00E45A1C">
      <w:r>
        <w:t xml:space="preserve">Missive van schepenen van ’s-Hertogenbosch </w:t>
      </w:r>
      <w:r w:rsidR="002A0581">
        <w:t>in de zaak van Yven Jansz. de Loijer pachter te Beghem met mr. Jacob van der Hoeven van Dinther kwartierschout van Maasland contra Jan Cornelis van Schaijk mr. smid</w:t>
      </w:r>
      <w:r w:rsidR="004819FE">
        <w:t>.</w:t>
      </w:r>
    </w:p>
    <w:p w14:paraId="1C53CEC0" w14:textId="77777777" w:rsidR="004819FE" w:rsidRDefault="004819FE"/>
    <w:p w14:paraId="562F5C43" w14:textId="77777777" w:rsidR="004819FE" w:rsidRDefault="004819FE">
      <w:r>
        <w:t>folio 567 – donderdag 7 mei 1699</w:t>
      </w:r>
    </w:p>
    <w:p w14:paraId="71F35F3D" w14:textId="77777777" w:rsidR="004819FE" w:rsidRDefault="004819FE">
      <w:r>
        <w:t xml:space="preserve">Missive van Philip Jacob van Borssele raad en rentmeester generaal der domeinen </w:t>
      </w:r>
      <w:r w:rsidR="00FA24D4">
        <w:t>die een lijst van de afgeloste obligaties en rentebrieven die op zijn kantoor zijn vertoond en geregistreerd sinds het plakkaat van 31 oktober 1695</w:t>
      </w:r>
      <w:r w:rsidR="004D6872">
        <w:t xml:space="preserve"> [lange akte].</w:t>
      </w:r>
    </w:p>
    <w:p w14:paraId="20998C64" w14:textId="77777777" w:rsidR="004D6872" w:rsidRDefault="004D6872"/>
    <w:p w14:paraId="3DAB9B17" w14:textId="77777777" w:rsidR="004D6872" w:rsidRDefault="004D6872">
      <w:r>
        <w:t>folio 569 – donderdag 7 mei 1699</w:t>
      </w:r>
    </w:p>
    <w:p w14:paraId="7B69951F" w14:textId="77777777" w:rsidR="00405453" w:rsidRDefault="004D6872">
      <w:r>
        <w:t xml:space="preserve">Memorie van Philip Jacob van Borssele raad en rentmeester generaal der domeinen </w:t>
      </w:r>
      <w:r w:rsidR="009B2F01">
        <w:t>geschreven vanuit Den Haag over de kosten van de onvermijdelijke vernieuwingen en reparaties aan de domaniale windkorenmolen staande aan de Zandkant onder Udenhout</w:t>
      </w:r>
      <w:r w:rsidR="00405453">
        <w:t>.</w:t>
      </w:r>
    </w:p>
    <w:p w14:paraId="1C8AC950" w14:textId="77777777" w:rsidR="00405453" w:rsidRDefault="00405453"/>
    <w:p w14:paraId="1359D011" w14:textId="77777777" w:rsidR="00405453" w:rsidRDefault="00405453">
      <w:r>
        <w:t>folio 570 verso – donderdag 7 mei 1699</w:t>
      </w:r>
    </w:p>
    <w:p w14:paraId="778FD305" w14:textId="77777777" w:rsidR="005C4C0A" w:rsidRDefault="00405453">
      <w:r>
        <w:t xml:space="preserve">Missive van mr. Jacob van der Hoeven van Dinther kwartierschout van het kwartier Maasland </w:t>
      </w:r>
      <w:r w:rsidR="00D46CD8">
        <w:t>over de reparatie van he</w:t>
      </w:r>
      <w:r w:rsidR="00B85D66">
        <w:t>t huis van Dirck Hack te Maren tot conservatie van de forteressen St.Andries en hij heeft door een geadmitteerd landmeter een inspectie laten</w:t>
      </w:r>
      <w:r w:rsidR="00A866EE">
        <w:t xml:space="preserve"> uitvoeren die aangeeft dat de kosten ca. 520 gl. zouden belopen.</w:t>
      </w:r>
    </w:p>
    <w:p w14:paraId="639F6585" w14:textId="77777777" w:rsidR="005C4C0A" w:rsidRDefault="005C4C0A"/>
    <w:p w14:paraId="75067F26" w14:textId="77777777" w:rsidR="005C4C0A" w:rsidRDefault="005C4C0A">
      <w:r>
        <w:t>folio 572 – donderdag 7 mei 1699</w:t>
      </w:r>
    </w:p>
    <w:p w14:paraId="1548BADC" w14:textId="77777777" w:rsidR="006F3004" w:rsidRDefault="005C4C0A">
      <w:r>
        <w:t xml:space="preserve">Rekest van Jacobus de Bloijs pachter van het gemaal en de boeten van de verzwegen of kwalijk aangebrachte personen op de hoofdgeldlijsten te Liempde </w:t>
      </w:r>
      <w:r w:rsidR="006F3004">
        <w:t>en het ter molen gaan buiten het dorp.</w:t>
      </w:r>
    </w:p>
    <w:p w14:paraId="22354CAF" w14:textId="77777777" w:rsidR="006F3004" w:rsidRDefault="006F3004"/>
    <w:p w14:paraId="71CBA957" w14:textId="77777777" w:rsidR="004D406E" w:rsidRDefault="004D406E">
      <w:r>
        <w:t>folio 575 – vrijdag 8 mei 1699</w:t>
      </w:r>
    </w:p>
    <w:p w14:paraId="2D2C71A8" w14:textId="77777777" w:rsidR="00B7381E" w:rsidRDefault="004D406E">
      <w:r>
        <w:t xml:space="preserve">Memorie van de magistraat van ’s-Hertogenbosch over een ordonnantie van 800 gl. i.v.m. het vervoeren van straatslijk naar </w:t>
      </w:r>
      <w:r w:rsidR="00B7381E">
        <w:t>de bolwerken en de wallen.</w:t>
      </w:r>
    </w:p>
    <w:p w14:paraId="1D110809" w14:textId="77777777" w:rsidR="00B7381E" w:rsidRDefault="00B7381E"/>
    <w:p w14:paraId="316DF81E" w14:textId="77777777" w:rsidR="00B7381E" w:rsidRDefault="00B7381E">
      <w:r>
        <w:t>folio 575 verso – vrijdag 8 mei 1699</w:t>
      </w:r>
    </w:p>
    <w:p w14:paraId="62D46F3D" w14:textId="77777777" w:rsidR="003A1C08" w:rsidRDefault="00B7381E">
      <w:r>
        <w:t xml:space="preserve">Rekest van de regenten van Middelbeers en Westelbeers in het kwartier Kempenland </w:t>
      </w:r>
      <w:r w:rsidR="00332553">
        <w:t xml:space="preserve">en Oisterwijk </w:t>
      </w:r>
      <w:r w:rsidR="00AE4B85">
        <w:t xml:space="preserve">te kennen gevende dat een zekere Jan Lenards geboortig van Middelbeers getrouwd </w:t>
      </w:r>
      <w:r w:rsidR="00332553">
        <w:t>is met een vrouw uit het kwartier van Antwerpen en zich gevestigd heeft te Diessen</w:t>
      </w:r>
      <w:r w:rsidR="006E212F">
        <w:t xml:space="preserve"> en bij haar verschillende kinderen heeft verwekt</w:t>
      </w:r>
      <w:r w:rsidR="003A1C08">
        <w:t xml:space="preserve"> </w:t>
      </w:r>
      <w:r w:rsidR="006E212F">
        <w:t>maar dat hun moeder is overleden en vader in armoede is vervallen zodat de kinderen uit de armenkas onderhouden moeten worden</w:t>
      </w:r>
      <w:r w:rsidR="003A1C08">
        <w:t>, wat voor problemen zorgt.</w:t>
      </w:r>
    </w:p>
    <w:p w14:paraId="0ABC56EC" w14:textId="77777777" w:rsidR="003A1C08" w:rsidRDefault="003A1C08"/>
    <w:p w14:paraId="765F5474" w14:textId="77777777" w:rsidR="005302EB" w:rsidRDefault="005302EB">
      <w:r>
        <w:t>folio 578 – vrijdag 8 mei 1699</w:t>
      </w:r>
    </w:p>
    <w:p w14:paraId="4237D33D" w14:textId="77777777" w:rsidR="00716587" w:rsidRDefault="005302EB">
      <w:r>
        <w:t xml:space="preserve">Missive van rentmeester Barthold van Slingelandt </w:t>
      </w:r>
      <w:r w:rsidR="00A7497F">
        <w:t>geschreven te Tilburg rakende de 974 gl. uit de goederen van de prelaat van Tongerloo verwijzend naar een akkoord van 10 juli 1668</w:t>
      </w:r>
      <w:r w:rsidR="00716587">
        <w:t>.</w:t>
      </w:r>
    </w:p>
    <w:p w14:paraId="72AF909E" w14:textId="77777777" w:rsidR="00716587" w:rsidRDefault="00716587"/>
    <w:p w14:paraId="544BE5D9" w14:textId="77777777" w:rsidR="00716587" w:rsidRDefault="00716587">
      <w:r>
        <w:t>folio 578 verso – vrijdag 8 mei 1699</w:t>
      </w:r>
    </w:p>
    <w:p w14:paraId="7EBD97C3" w14:textId="77777777" w:rsidR="004D1293" w:rsidRDefault="00716587">
      <w:r>
        <w:t xml:space="preserve">Reactie op een missive van rentmeester Thomas van Beresteijn op een rekest van de regenten van Bladel Reusel en Netersel </w:t>
      </w:r>
      <w:r w:rsidR="00BF2E0E">
        <w:t xml:space="preserve">m.b.t. ’s lands hoeven en molens en art. 6 van de nieuwe verpachtingscondities </w:t>
      </w:r>
      <w:r w:rsidR="004D1293">
        <w:t>[met nadere specificatie over die condities].</w:t>
      </w:r>
    </w:p>
    <w:p w14:paraId="4A73FD30" w14:textId="77777777" w:rsidR="004D1293" w:rsidRDefault="004D1293"/>
    <w:p w14:paraId="5EC50343" w14:textId="77777777" w:rsidR="003231C9" w:rsidRDefault="003231C9">
      <w:r>
        <w:t>folio 584 – vrijdag 8 mei 1699</w:t>
      </w:r>
    </w:p>
    <w:p w14:paraId="471AFF99" w14:textId="77777777" w:rsidR="004D6872" w:rsidRDefault="003231C9">
      <w:r>
        <w:t>Rekest van schepenen en regenten van de</w:t>
      </w:r>
      <w:r w:rsidR="00E512D6">
        <w:t xml:space="preserve"> </w:t>
      </w:r>
      <w:r>
        <w:t xml:space="preserve">vrijheid en dingbank van Oisterwijk </w:t>
      </w:r>
      <w:r w:rsidR="00D44B3D">
        <w:t xml:space="preserve">met de gehuchten Haaren, Udenhout, Berkel, Enschot en Heukelom en men verzoekt </w:t>
      </w:r>
      <w:r w:rsidR="00581E3A">
        <w:t xml:space="preserve">om buiten vorm van proces </w:t>
      </w:r>
      <w:r w:rsidR="00F26D57">
        <w:t>zover te komen dat alle gehuchten hun steentje zullen bij</w:t>
      </w:r>
      <w:r w:rsidR="00581E3A">
        <w:t>dragen in de wederopbouw van het Oisterwijkse raadhuis genaamd ‘de Capelle’ dat van ouderdom is ingestort</w:t>
      </w:r>
      <w:r w:rsidR="004B2AA5">
        <w:t>; besluit: het ingestorte raadhuis verder afbreken, bruikbare materialen bewaren en gebruiken bij de wederopbouw</w:t>
      </w:r>
      <w:r w:rsidR="00F26D57">
        <w:t>.</w:t>
      </w:r>
    </w:p>
    <w:p w14:paraId="71CC7DC0" w14:textId="77777777" w:rsidR="00B403F6" w:rsidRDefault="00B403F6"/>
    <w:p w14:paraId="4D01218A" w14:textId="77777777" w:rsidR="0025483C" w:rsidRDefault="0025483C">
      <w:r>
        <w:t>folio 593 verso – dinsdag 12 mei 1699</w:t>
      </w:r>
    </w:p>
    <w:p w14:paraId="3F708F76" w14:textId="77777777" w:rsidR="00DA1A75" w:rsidRDefault="0025483C">
      <w:r>
        <w:t>Bericht van Lambert Painetvin bedienende het kantoor van Willem Bentingh</w:t>
      </w:r>
      <w:r w:rsidR="005D1859">
        <w:t xml:space="preserve"> ontvanger van de beden in het kwartier van </w:t>
      </w:r>
      <w:r w:rsidR="00CD13E6">
        <w:t>’</w:t>
      </w:r>
      <w:r w:rsidR="005D1859">
        <w:t>s-Hertogenbosch</w:t>
      </w:r>
      <w:r w:rsidR="00CD13E6">
        <w:t xml:space="preserve"> op een rekest en annexe stukken van Aart Janss.. van Dijk en van drie andere burgers van de vrijheid Oss </w:t>
      </w:r>
      <w:r w:rsidR="00F072B2">
        <w:t>met klachten over hun bijdrage in de contributies of omslagen aan diverse kantoren</w:t>
      </w:r>
      <w:r w:rsidR="00F1465C">
        <w:t xml:space="preserve"> en toch in gijzeling zijn genomen.</w:t>
      </w:r>
      <w:r w:rsidR="00DA1A75">
        <w:t>[lange akte].</w:t>
      </w:r>
    </w:p>
    <w:p w14:paraId="5C3C8406" w14:textId="77777777" w:rsidR="00DA1A75" w:rsidRDefault="00DA1A75"/>
    <w:p w14:paraId="18A1B213" w14:textId="77777777" w:rsidR="00805340" w:rsidRDefault="00805340"/>
    <w:p w14:paraId="0E3938DB" w14:textId="77777777" w:rsidR="00805340" w:rsidRDefault="00805340"/>
    <w:p w14:paraId="4446D4A4" w14:textId="77777777" w:rsidR="00805340" w:rsidRDefault="00805340"/>
    <w:p w14:paraId="6C58826C" w14:textId="77777777" w:rsidR="00805340" w:rsidRDefault="00805340"/>
    <w:p w14:paraId="1A906A30" w14:textId="77777777" w:rsidR="00DA1A75" w:rsidRPr="00805340" w:rsidRDefault="00DA1A75">
      <w:pPr>
        <w:rPr>
          <w:b/>
          <w:u w:val="single"/>
        </w:rPr>
      </w:pPr>
      <w:r w:rsidRPr="00805340">
        <w:rPr>
          <w:b/>
          <w:u w:val="single"/>
        </w:rPr>
        <w:t>MICROFICHE 246.25</w:t>
      </w:r>
    </w:p>
    <w:p w14:paraId="31467E24" w14:textId="77777777" w:rsidR="00DA1A75" w:rsidRDefault="00DA1A75"/>
    <w:p w14:paraId="78620896" w14:textId="77777777" w:rsidR="0022337D" w:rsidRDefault="0022337D">
      <w:r>
        <w:t>folio 595 verso – dinsdag 12 mei 1699</w:t>
      </w:r>
    </w:p>
    <w:p w14:paraId="63F056B4" w14:textId="77777777" w:rsidR="0022337D" w:rsidRDefault="0022337D">
      <w:r>
        <w:t xml:space="preserve">Missive van ontvanger Willem van der Helst </w:t>
      </w:r>
      <w:r w:rsidR="00F152F1">
        <w:t xml:space="preserve">op een rekest van de predikanten in het kwartier van Maasland </w:t>
      </w:r>
      <w:r w:rsidR="000F7127">
        <w:t xml:space="preserve">te kennen gevende dat de ontvanger Van Buuren sedert geruime tijd aan de armen van de dorpen niet heeft betaald de duit op elke gulden </w:t>
      </w:r>
      <w:r w:rsidR="00805340">
        <w:t>uit het rantsoen van de gemene middelen met verzoek de dienstdoende ontvanger te gelasten die duit uit te betalen.</w:t>
      </w:r>
    </w:p>
    <w:p w14:paraId="163B2D1B" w14:textId="77777777" w:rsidR="00805340" w:rsidRDefault="00805340"/>
    <w:p w14:paraId="773E25FE" w14:textId="77777777" w:rsidR="00805340" w:rsidRDefault="00031188">
      <w:r>
        <w:t>folio 597 verso – dinsdag 12 mei 1699</w:t>
      </w:r>
    </w:p>
    <w:p w14:paraId="26448287" w14:textId="77777777" w:rsidR="00031188" w:rsidRDefault="004B10D9">
      <w:r>
        <w:t xml:space="preserve">Rekest van Johan Moonen pachter van verschillende imposten </w:t>
      </w:r>
      <w:r w:rsidR="000626F8">
        <w:t xml:space="preserve">verzoekende om vier maanden surseance tegen de executie van Blijendijk en van de helft over een restant van ca. 800 gl. </w:t>
      </w:r>
    </w:p>
    <w:p w14:paraId="2D503542" w14:textId="77777777" w:rsidR="007C3FE7" w:rsidRDefault="007C3FE7"/>
    <w:p w14:paraId="7917F200" w14:textId="77777777" w:rsidR="007C3FE7" w:rsidRDefault="007C3FE7">
      <w:r>
        <w:t>folio 598 verso – dinsdag 12 mei 1699</w:t>
      </w:r>
    </w:p>
    <w:p w14:paraId="26ABDFB7" w14:textId="77777777" w:rsidR="00652729" w:rsidRDefault="007C3FE7">
      <w:r>
        <w:t xml:space="preserve">Rekest van Gerard van Noort </w:t>
      </w:r>
      <w:r w:rsidR="00652729">
        <w:t xml:space="preserve">i.v.m. de </w:t>
      </w:r>
      <w:r w:rsidR="00BD076D">
        <w:t>in 1693 en 1694 de geannoteerde goederen van de abdij van Floreffe</w:t>
      </w:r>
      <w:r w:rsidR="00652729">
        <w:t xml:space="preserve">, waarin ook genoemd worden de abt </w:t>
      </w:r>
      <w:r w:rsidR="00217697">
        <w:t xml:space="preserve">en de conventualen </w:t>
      </w:r>
      <w:r w:rsidR="00652729">
        <w:t>van Postel, administrateur Hendrik van Winteroij</w:t>
      </w:r>
      <w:r w:rsidR="00773B19">
        <w:t>.</w:t>
      </w:r>
    </w:p>
    <w:p w14:paraId="2AB230BF" w14:textId="77777777" w:rsidR="00773B19" w:rsidRDefault="00773B19"/>
    <w:p w14:paraId="1104CAE2" w14:textId="77777777" w:rsidR="00773B19" w:rsidRDefault="00773B19">
      <w:r>
        <w:t>folio 600 verso – woensdag 13 mei 1699</w:t>
      </w:r>
    </w:p>
    <w:p w14:paraId="7FE7FC1E" w14:textId="77777777" w:rsidR="00015E0C" w:rsidRDefault="009112D9">
      <w:r>
        <w:t>Rapport n.a.v. een onderzoek van een bericht van de regenten van Oirschot betreffende</w:t>
      </w:r>
      <w:r w:rsidR="008B4DF7">
        <w:t xml:space="preserve"> </w:t>
      </w:r>
      <w:r>
        <w:t xml:space="preserve">hun dorpsrekeningen, enige kapitalen die als afgelost in rekening zijn gebracht, </w:t>
      </w:r>
      <w:r w:rsidR="008B4DF7">
        <w:t>alsmede een rekest van Jan van Roi en andere genomineerden van de principaalste ingelanden</w:t>
      </w:r>
      <w:r w:rsidR="00B169E9">
        <w:t xml:space="preserve"> en geadmitteerde rekenmannen van de vrijheid Oirschot klagende over de excessen gepleegd worden in de administratie van de gemeentens penningen </w:t>
      </w:r>
      <w:r w:rsidR="00E0005F">
        <w:t>o.a. van de borgemeester Spaapen en ten slotte de lijst van de casuele lasten</w:t>
      </w:r>
      <w:r w:rsidR="00FE5684">
        <w:t xml:space="preserve">, de 265-18-0 </w:t>
      </w:r>
      <w:r w:rsidR="00757280">
        <w:t xml:space="preserve">door borgemeester Gijsbert Peter van Dooren betaald N. Porie voor de brouwers binnen Oirschot </w:t>
      </w:r>
      <w:r w:rsidR="00BD7A9B">
        <w:t>die veroordeeld waren tot een boete van 200 gl. ie</w:t>
      </w:r>
      <w:r w:rsidR="00015E0C">
        <w:t>der , stadhouder Jacob Nahuijs.</w:t>
      </w:r>
    </w:p>
    <w:p w14:paraId="01BFF7B3" w14:textId="77777777" w:rsidR="00015E0C" w:rsidRDefault="00015E0C"/>
    <w:p w14:paraId="3C8E379D" w14:textId="77777777" w:rsidR="00015E0C" w:rsidRDefault="00015E0C">
      <w:r>
        <w:t xml:space="preserve">folio 602 </w:t>
      </w:r>
      <w:r w:rsidR="001665C0">
        <w:t xml:space="preserve">verso </w:t>
      </w:r>
      <w:r>
        <w:t>– woensdag 13 mei 1699</w:t>
      </w:r>
    </w:p>
    <w:p w14:paraId="36F8549C" w14:textId="77777777" w:rsidR="00481227" w:rsidRDefault="001665C0">
      <w:r>
        <w:t xml:space="preserve">Rekest van Francois van Esch substituut van de griffier van het kwartier Kempenland </w:t>
      </w:r>
      <w:r w:rsidR="0011145F">
        <w:t xml:space="preserve">die heeft overhandigd het resolutieboek van het kwartier en een authentieke kopie van een brief van mr. Isaac van de Graaff over de omslag van 8800 gl. in het jaar 1694 gedaan </w:t>
      </w:r>
    </w:p>
    <w:p w14:paraId="6FD2B598" w14:textId="77777777" w:rsidR="00481227" w:rsidRDefault="00481227"/>
    <w:p w14:paraId="018D68A8" w14:textId="77777777" w:rsidR="00481227" w:rsidRDefault="00481227">
      <w:r>
        <w:t>folio 604 verso – woensdag 13 mei 1699</w:t>
      </w:r>
    </w:p>
    <w:p w14:paraId="28F49FD1" w14:textId="77777777" w:rsidR="00D04358" w:rsidRDefault="00481227">
      <w:r>
        <w:t xml:space="preserve">Rekest van Johan de Vien pachter van de impost op het zout te ’s-Hertogenbosch </w:t>
      </w:r>
      <w:r w:rsidR="00A96ECB">
        <w:t>te kennen gevende dat viskopers van verse zeevis weigerden den impost van het zout te betalen</w:t>
      </w:r>
      <w:r w:rsidR="00BF2A49">
        <w:t xml:space="preserve">, waarin allerhande soorten vis worden genoemd zoals haring, bokking, bleek, stapelvis, </w:t>
      </w:r>
      <w:r w:rsidR="00F9510D">
        <w:t>kabeljauw, schelvis, schol, magge (?) en geepen die vrij zouden zijn van deze impost volgens art. 25 op de ordonnantie</w:t>
      </w:r>
      <w:r w:rsidR="00D04358">
        <w:t>.</w:t>
      </w:r>
    </w:p>
    <w:p w14:paraId="4BA3E3E7" w14:textId="77777777" w:rsidR="00D04358" w:rsidRDefault="00D04358"/>
    <w:p w14:paraId="696AE520" w14:textId="77777777" w:rsidR="00773B19" w:rsidRDefault="00D04358">
      <w:r>
        <w:t>folio 605 – woensdag 13 mei 1699</w:t>
      </w:r>
    </w:p>
    <w:p w14:paraId="44E4FACE" w14:textId="77777777" w:rsidR="00D04358" w:rsidRDefault="00D04358">
      <w:r>
        <w:t xml:space="preserve">Nader onderzoek van een rekest van </w:t>
      </w:r>
      <w:r w:rsidR="0037667F">
        <w:t xml:space="preserve">de regenten en gecommitteerden van het kwartier Kempenland met een verzoek dat de Raad zou willen stellen buiten executie de executorialen </w:t>
      </w:r>
      <w:r w:rsidR="004B33F8">
        <w:t xml:space="preserve">op 16 januari verleend aan Maarten Christiaan Sweerts Heer van Oirschot ten laste van het kwartier wegens een kapitaal van 4000 gl. </w:t>
      </w:r>
      <w:r w:rsidR="008653D6">
        <w:t>die hij te eigen heeft van het dorp Casteren, het genoemde dorp daarop aan te spreken en het kwartier verder ongemoeid te laten.</w:t>
      </w:r>
    </w:p>
    <w:p w14:paraId="1F76862E" w14:textId="77777777" w:rsidR="008653D6" w:rsidRDefault="008653D6"/>
    <w:p w14:paraId="21066848" w14:textId="77777777" w:rsidR="008653D6" w:rsidRDefault="00634036">
      <w:r>
        <w:t>folio 606 verso – woensdag 13 mei 1699</w:t>
      </w:r>
    </w:p>
    <w:p w14:paraId="0DDB5645" w14:textId="77777777" w:rsidR="001D1C88" w:rsidRDefault="00634036">
      <w:r>
        <w:t xml:space="preserve">Missive van de leenmannen van de leen- en tolkamer </w:t>
      </w:r>
      <w:r w:rsidR="001F6D88">
        <w:t xml:space="preserve">betreffende de zaak tussen Nicolaas Pardijk en de pachters van de grote Brabantse zwijgende landtol </w:t>
      </w:r>
      <w:r w:rsidR="001D1C88">
        <w:t>die ter secretarie geseponeerd worden.</w:t>
      </w:r>
    </w:p>
    <w:p w14:paraId="32894CD0" w14:textId="77777777" w:rsidR="001D1C88" w:rsidRDefault="001D1C88"/>
    <w:p w14:paraId="5854A6CC" w14:textId="77777777" w:rsidR="001D1C88" w:rsidRDefault="001D1C88">
      <w:r>
        <w:t>folio 607 – donderdag 14 mei 1699</w:t>
      </w:r>
    </w:p>
    <w:p w14:paraId="428FB4C7" w14:textId="77777777" w:rsidR="00410ACD" w:rsidRDefault="001D1C88">
      <w:r>
        <w:t xml:space="preserve">Rekest van Cornelis de Boij gewezen pachter </w:t>
      </w:r>
      <w:r w:rsidR="00401DDA">
        <w:t xml:space="preserve">van de impost op de bezaaide gemeten te Geffen waarin sprake is van een vonnis van de Bossche schepenbank tussen de suppliant en </w:t>
      </w:r>
      <w:r w:rsidR="00410ACD">
        <w:t>Pieter Broek uit Geffen.</w:t>
      </w:r>
    </w:p>
    <w:p w14:paraId="1E1719E0" w14:textId="77777777" w:rsidR="00410ACD" w:rsidRDefault="00410ACD"/>
    <w:p w14:paraId="77486935" w14:textId="77777777" w:rsidR="00410ACD" w:rsidRDefault="00410ACD">
      <w:r>
        <w:t>folio 607 verso – donderdag 14 mei 1699</w:t>
      </w:r>
    </w:p>
    <w:p w14:paraId="2FF9175B" w14:textId="77777777" w:rsidR="008E50C9" w:rsidRDefault="00426FF0">
      <w:r>
        <w:t xml:space="preserve">Akte i.v.m. verkoop van hoeven en molens toebehorende aan het gemene land en gelegen in de Meierij van </w:t>
      </w:r>
      <w:r w:rsidR="008E50C9">
        <w:t>’</w:t>
      </w:r>
      <w:r>
        <w:t>s-Hertogenbosch</w:t>
      </w:r>
      <w:r w:rsidR="008E50C9">
        <w:t xml:space="preserve"> [zeer lange akte].</w:t>
      </w:r>
    </w:p>
    <w:p w14:paraId="0201D6B4" w14:textId="77777777" w:rsidR="008E50C9" w:rsidRDefault="008E50C9"/>
    <w:p w14:paraId="1B96664C" w14:textId="77777777" w:rsidR="00E4337D" w:rsidRDefault="008E50C9">
      <w:r>
        <w:t xml:space="preserve">folio 609 verso </w:t>
      </w:r>
      <w:r w:rsidR="00E4337D">
        <w:t>–</w:t>
      </w:r>
      <w:r>
        <w:t xml:space="preserve"> </w:t>
      </w:r>
      <w:r w:rsidR="00E4337D">
        <w:t>donderdag 14 mei 1699</w:t>
      </w:r>
    </w:p>
    <w:p w14:paraId="73DF4035" w14:textId="77777777" w:rsidR="00C63E56" w:rsidRDefault="00E4337D">
      <w:r>
        <w:t xml:space="preserve">Missive van rentmeester Frans van Heurn op een rekest van Johanna Sopers weduwe van Eijl Cornelis Espapen </w:t>
      </w:r>
      <w:r w:rsidR="00315A1C">
        <w:t xml:space="preserve">en de erfgenamen van Aert Leijten te kennen gevende dat de supplianten enige renten hebben op bepaalde goederen </w:t>
      </w:r>
      <w:r w:rsidR="007E3A12">
        <w:t>die laatst zijn toegekomen aan Mariken dr.v. Laurens Meuwsse gelegen te Erp</w:t>
      </w:r>
      <w:r w:rsidR="002F267B">
        <w:t xml:space="preserve"> met verwijzing naar oudere akten en bedragen en waarin o.a. genoemd worden </w:t>
      </w:r>
      <w:r w:rsidR="00EC3ECC">
        <w:t>de kapel op de Beekse Donk</w:t>
      </w:r>
      <w:r w:rsidR="00BE2499">
        <w:t xml:space="preserve">, de fundatieheer Cornelis van Eersel, de armen der stad ’s-Hertogenbosch, </w:t>
      </w:r>
      <w:r w:rsidR="00C63E56">
        <w:t>de armen te Erp.</w:t>
      </w:r>
    </w:p>
    <w:p w14:paraId="56AF36DA" w14:textId="77777777" w:rsidR="00C63E56" w:rsidRDefault="00C63E56"/>
    <w:p w14:paraId="1AD81DF1" w14:textId="77777777" w:rsidR="00C63E56" w:rsidRDefault="00C63E56">
      <w:r>
        <w:t>folio 613 – donderdag 14 mei 1699</w:t>
      </w:r>
    </w:p>
    <w:p w14:paraId="70016ABC" w14:textId="77777777" w:rsidR="00DD6A0C" w:rsidRDefault="002368AF">
      <w:r>
        <w:t>Onderzoek van een missive van mr. Jacob van der Hoeven van Dinther kwartierschout van het kwartier Maasland betreffende de kosten</w:t>
      </w:r>
      <w:r w:rsidR="00970BA0">
        <w:t xml:space="preserve"> van het maken van een ‘ridsing’ die noodzakelijk gemaakt moet worden in de Maas omtrent het huis van Dirk Hak te Maren</w:t>
      </w:r>
      <w:r w:rsidR="00B529C5">
        <w:t xml:space="preserve"> tot conservatie van de forteresse St.Andries</w:t>
      </w:r>
      <w:r w:rsidR="00DD6A0C">
        <w:t>.</w:t>
      </w:r>
    </w:p>
    <w:p w14:paraId="01689361" w14:textId="77777777" w:rsidR="00DD6A0C" w:rsidRDefault="00DD6A0C"/>
    <w:p w14:paraId="23EAA511" w14:textId="77777777" w:rsidR="00DD6A0C" w:rsidRDefault="00DD6A0C">
      <w:r>
        <w:t>folio 614 – donderdag 14 mei 1699</w:t>
      </w:r>
    </w:p>
    <w:p w14:paraId="7BCB32D3" w14:textId="77777777" w:rsidR="005F4CEB" w:rsidRDefault="00DD6A0C">
      <w:r>
        <w:t xml:space="preserve">Rekest van de schepenen van Asten in het kwartier Peelland </w:t>
      </w:r>
      <w:r w:rsidR="0095016A">
        <w:t>die graag geld wilden opnemen ter aflossing van intresten van renten en obligaties ten laste van het corpus</w:t>
      </w:r>
      <w:r w:rsidR="005F4CEB">
        <w:t>.</w:t>
      </w:r>
    </w:p>
    <w:p w14:paraId="3D69B017" w14:textId="77777777" w:rsidR="005F4CEB" w:rsidRDefault="005F4CEB"/>
    <w:p w14:paraId="1A954616" w14:textId="77777777" w:rsidR="005F4CEB" w:rsidRDefault="005F4CEB">
      <w:r>
        <w:t>folio 614 – donderdag 14 mei 1699</w:t>
      </w:r>
    </w:p>
    <w:p w14:paraId="6BAE8AC3" w14:textId="77777777" w:rsidR="00670447" w:rsidRDefault="005F4CEB">
      <w:r>
        <w:t>Rekest van de regenten van Rosmalen in het kwartier Peelland over de jaarlijkse reële omslag van hun middelen</w:t>
      </w:r>
      <w:r w:rsidR="00670447">
        <w:t>.</w:t>
      </w:r>
    </w:p>
    <w:p w14:paraId="220E53B4" w14:textId="77777777" w:rsidR="00670447" w:rsidRDefault="00670447"/>
    <w:p w14:paraId="1AADD36B" w14:textId="77777777" w:rsidR="00670447" w:rsidRDefault="00670447">
      <w:r>
        <w:t>folio 621 verso – vrijdag 15 mei 1699</w:t>
      </w:r>
    </w:p>
    <w:p w14:paraId="19947E19" w14:textId="77777777" w:rsidR="00560B77" w:rsidRDefault="00670447">
      <w:r>
        <w:t xml:space="preserve">Rekest van de kerkenraad van Deurne en Vlierden met annexe stukken en na deliberatie is goedgevonden en besloten </w:t>
      </w:r>
      <w:r w:rsidR="00290033">
        <w:t xml:space="preserve">de approbatie op het gedaan beroep van Johannes Rouwers tot predikant in de gemeijnte aldaar in de plaats van wijlen Arnold </w:t>
      </w:r>
      <w:r w:rsidR="00560B77">
        <w:t>Pannebacker en zijn traktement zal voldaan worden ingaande met de dag der bevestiging.</w:t>
      </w:r>
    </w:p>
    <w:p w14:paraId="70B650D5" w14:textId="77777777" w:rsidR="00560B77" w:rsidRDefault="00560B77"/>
    <w:p w14:paraId="1D47EDB9" w14:textId="77777777" w:rsidR="00560B77" w:rsidRDefault="009C4CF8">
      <w:r>
        <w:t>folio 623 – zaterdag 16 mei 1699</w:t>
      </w:r>
    </w:p>
    <w:p w14:paraId="6B778CE0" w14:textId="77777777" w:rsidR="009C4CF8" w:rsidRDefault="009C4CF8">
      <w:r>
        <w:t xml:space="preserve">Missive van rentmeester Johan van Leefdael op een rekest van deurwaarder Herman van Luijnen </w:t>
      </w:r>
      <w:r w:rsidR="00DB1FDE">
        <w:t>die meldt dat hij enige pretenties heeft van verschot en vacatie ten laste van de abt van Echternach wegens gelev</w:t>
      </w:r>
      <w:r w:rsidR="00390BB7">
        <w:t>erde devoiren o.a. in verband met het predikantstraktement te Berghem.</w:t>
      </w:r>
    </w:p>
    <w:p w14:paraId="64644FD4" w14:textId="77777777" w:rsidR="00390BB7" w:rsidRDefault="00390BB7"/>
    <w:p w14:paraId="77576BED" w14:textId="77777777" w:rsidR="00390BB7" w:rsidRDefault="00390BB7">
      <w:r>
        <w:t>folio 624 – zaterdag 16 mei 1699</w:t>
      </w:r>
    </w:p>
    <w:p w14:paraId="6FD46339" w14:textId="77777777" w:rsidR="00390BB7" w:rsidRDefault="00E51884">
      <w:r>
        <w:t>Missive van de classis van Peel- en Kempenland i.v.m. de reguliere visitatie van kerken en scholen in hun district.</w:t>
      </w:r>
    </w:p>
    <w:p w14:paraId="41EF72ED" w14:textId="77777777" w:rsidR="00E51884" w:rsidRDefault="00E51884"/>
    <w:p w14:paraId="1A18B342" w14:textId="77777777" w:rsidR="008C4340" w:rsidRDefault="008C4340"/>
    <w:p w14:paraId="40A1B78E" w14:textId="77777777" w:rsidR="008C4340" w:rsidRDefault="008C4340"/>
    <w:p w14:paraId="170B8E7E" w14:textId="77777777" w:rsidR="00E51884" w:rsidRPr="00880E17" w:rsidRDefault="008C4340">
      <w:pPr>
        <w:rPr>
          <w:b/>
          <w:u w:val="single"/>
        </w:rPr>
      </w:pPr>
      <w:r w:rsidRPr="00880E17">
        <w:rPr>
          <w:b/>
          <w:u w:val="single"/>
        </w:rPr>
        <w:t xml:space="preserve">MICROFICHE </w:t>
      </w:r>
      <w:r w:rsidR="00F2481C">
        <w:rPr>
          <w:b/>
          <w:u w:val="single"/>
        </w:rPr>
        <w:t>2</w:t>
      </w:r>
      <w:r w:rsidRPr="00880E17">
        <w:rPr>
          <w:b/>
          <w:u w:val="single"/>
        </w:rPr>
        <w:t>46.26</w:t>
      </w:r>
    </w:p>
    <w:p w14:paraId="31662B53" w14:textId="77777777" w:rsidR="008C4340" w:rsidRDefault="008C4340"/>
    <w:p w14:paraId="3798E7CB" w14:textId="77777777" w:rsidR="00880E17" w:rsidRDefault="00880E17">
      <w:r>
        <w:t>folio 628 – zaterdag 16 mei 1699</w:t>
      </w:r>
    </w:p>
    <w:p w14:paraId="00012C05" w14:textId="77777777" w:rsidR="00401F84" w:rsidRDefault="00F2481C">
      <w:r>
        <w:t>Missive van rentmeester Frans van Heurn op een bericht v</w:t>
      </w:r>
      <w:r w:rsidR="00BE2858">
        <w:t xml:space="preserve">an Anna weduwe van wijlen Arent van Heuven wonende te Gouda te kennen gevende </w:t>
      </w:r>
      <w:r w:rsidR="00120192">
        <w:t>dat haar van Johanna Bouwmans weduwe van wijlen kapitein Lambert H</w:t>
      </w:r>
      <w:r w:rsidR="00ED3404">
        <w:t>a</w:t>
      </w:r>
      <w:r w:rsidR="00120192">
        <w:t xml:space="preserve">chijn is competerende </w:t>
      </w:r>
      <w:r w:rsidR="00E42893">
        <w:t xml:space="preserve">een obligatie van 100 gl. zoals een akte van 8 mei 1669 uitwijst en </w:t>
      </w:r>
      <w:r w:rsidR="00ED3404">
        <w:t xml:space="preserve">daarnaast </w:t>
      </w:r>
      <w:r w:rsidR="00E42893">
        <w:t>kostgeld</w:t>
      </w:r>
      <w:r w:rsidR="00290033">
        <w:t xml:space="preserve"> </w:t>
      </w:r>
      <w:r w:rsidR="00ED3404">
        <w:t xml:space="preserve">in totaal 183 gl.; in dezelfde akte worden ook genoemd Arent Pijl en </w:t>
      </w:r>
      <w:r w:rsidR="00E62D2F">
        <w:t>Hendrik van Berevelt</w:t>
      </w:r>
      <w:r w:rsidR="00401F84">
        <w:t>.</w:t>
      </w:r>
    </w:p>
    <w:p w14:paraId="4802640E" w14:textId="77777777" w:rsidR="00401F84" w:rsidRDefault="00401F84"/>
    <w:p w14:paraId="1EC53552" w14:textId="77777777" w:rsidR="00401F84" w:rsidRDefault="00401F84">
      <w:r>
        <w:t>folio 629 – zaterdag 16 mei 1699</w:t>
      </w:r>
    </w:p>
    <w:p w14:paraId="0E9B5007" w14:textId="77777777" w:rsidR="002E1958" w:rsidRDefault="00401F84">
      <w:r>
        <w:t>Rekest van Hendrik Jooste</w:t>
      </w:r>
      <w:r w:rsidR="00623DD4">
        <w:t xml:space="preserve"> gewezen hoevenaar op ’s lands hoeve onder Breugel genaamd ‘de Sandhoeve’ </w:t>
      </w:r>
      <w:r w:rsidR="00CD3D3E">
        <w:t>i.v.m. de halve schaar</w:t>
      </w:r>
      <w:r w:rsidR="002E1958">
        <w:t>.</w:t>
      </w:r>
    </w:p>
    <w:p w14:paraId="7759C9B9" w14:textId="77777777" w:rsidR="002E1958" w:rsidRDefault="002E1958"/>
    <w:p w14:paraId="4A9CAC5A" w14:textId="77777777" w:rsidR="002E1958" w:rsidRDefault="002E1958">
      <w:r>
        <w:t>folio 629 verso – zaterdag 16 mei 1699</w:t>
      </w:r>
    </w:p>
    <w:p w14:paraId="778CD321" w14:textId="77777777" w:rsidR="00B770DC" w:rsidRDefault="002E1958">
      <w:r>
        <w:t xml:space="preserve">Rekest van Gerard Kroon drossaard van de heerlijkheid </w:t>
      </w:r>
      <w:r w:rsidR="00F27A44">
        <w:t>Nuland</w:t>
      </w:r>
      <w:r>
        <w:t xml:space="preserve"> in het kwartier Maasland </w:t>
      </w:r>
      <w:r w:rsidR="00F27A44">
        <w:t>die via een schouw geconstateerd heeft dat verschillende inwoners het reglement van 29 oktober 1696 niet nakomen</w:t>
      </w:r>
      <w:r w:rsidR="003B2FFC">
        <w:t xml:space="preserve"> i.v.m. h</w:t>
      </w:r>
      <w:r w:rsidR="00B770DC">
        <w:t>et aanbrengen van beplantingen en verzoekt om executoriaal om de ingezetenen te dwingen tot naleving van de voorschriften.</w:t>
      </w:r>
    </w:p>
    <w:p w14:paraId="708CA267" w14:textId="77777777" w:rsidR="00B770DC" w:rsidRDefault="00B770DC"/>
    <w:p w14:paraId="5E3F4EB7" w14:textId="77777777" w:rsidR="0028468B" w:rsidRDefault="0028468B">
      <w:r>
        <w:t>folio 633 – maandag 18 mei 1699</w:t>
      </w:r>
    </w:p>
    <w:p w14:paraId="3DBBA1B7" w14:textId="77777777" w:rsidR="00806A4C" w:rsidRDefault="0028468B">
      <w:r>
        <w:t xml:space="preserve">Advies van landsadvocaat Cornelis de la Porte </w:t>
      </w:r>
      <w:r w:rsidR="002829ED">
        <w:t xml:space="preserve">om te procederen tegen Maarten Christiaan Sweerts de Landas kwartierschout van Kempenland op een rekest van dezelfde Sweerts de Landas </w:t>
      </w:r>
      <w:r w:rsidR="00C5792D">
        <w:t xml:space="preserve">i.v.m. een </w:t>
      </w:r>
      <w:r w:rsidR="00E77CA4">
        <w:t xml:space="preserve">kwestie uit 1688 en een </w:t>
      </w:r>
      <w:r w:rsidR="00C5792D">
        <w:t xml:space="preserve">restitutie aan o.a. </w:t>
      </w:r>
      <w:r w:rsidR="00E77CA4">
        <w:t xml:space="preserve">Johan van den Kerkhoff, Nicolaas Hoppenbrouwer, Adriaan Eliens, Jacob van Nouhuijs, </w:t>
      </w:r>
      <w:r w:rsidR="009B13CF">
        <w:t>Francois Waterbeek, Hendrik Beemer (?), Matheus van den Hoove en Aart Peters Smith</w:t>
      </w:r>
      <w:r w:rsidR="00806A4C">
        <w:t xml:space="preserve"> [zeer lange akte].</w:t>
      </w:r>
    </w:p>
    <w:p w14:paraId="6237BE26" w14:textId="77777777" w:rsidR="00806A4C" w:rsidRDefault="00806A4C"/>
    <w:p w14:paraId="0F869B63" w14:textId="77777777" w:rsidR="00C0717A" w:rsidRDefault="00C0717A">
      <w:r>
        <w:t>folio 637 – maandag 18 mei 1699</w:t>
      </w:r>
    </w:p>
    <w:p w14:paraId="3A03E7CD" w14:textId="77777777" w:rsidR="00DB6DEF" w:rsidRDefault="00C0717A">
      <w:r>
        <w:t xml:space="preserve">Onderzoek van een rekest van de classis van Peel en Kempenland </w:t>
      </w:r>
      <w:r w:rsidR="00091CF8">
        <w:t xml:space="preserve">aangevende dat de plaats Bakel sinds 1649 successievelijk door vier predikanten is bediend </w:t>
      </w:r>
      <w:r w:rsidR="00FC62B8">
        <w:t xml:space="preserve">en in 1684 is gemortificeerd [tenietgedaan] </w:t>
      </w:r>
      <w:r w:rsidR="00DB6DEF">
        <w:t>en met een ordinaris leraar mocht worden voorzien.</w:t>
      </w:r>
    </w:p>
    <w:p w14:paraId="42E07E36" w14:textId="77777777" w:rsidR="00DB6DEF" w:rsidRDefault="00DB6DEF"/>
    <w:p w14:paraId="3956B62F" w14:textId="77777777" w:rsidR="00DB6DEF" w:rsidRDefault="00DB6DEF">
      <w:r>
        <w:t>folio 637</w:t>
      </w:r>
      <w:r w:rsidR="00EC7DF5">
        <w:t xml:space="preserve"> verso</w:t>
      </w:r>
      <w:r>
        <w:t xml:space="preserve"> – maandag 18 mei 1699</w:t>
      </w:r>
    </w:p>
    <w:p w14:paraId="4E97F760" w14:textId="77777777" w:rsidR="00EC7DF5" w:rsidRDefault="00302BD0">
      <w:r>
        <w:t xml:space="preserve">Rekest van schepenen en regeerders van Nuland over hun jaarlijkse last van </w:t>
      </w:r>
      <w:r w:rsidR="00EC7DF5">
        <w:t>2637-10-0.</w:t>
      </w:r>
    </w:p>
    <w:p w14:paraId="36F9F099" w14:textId="77777777" w:rsidR="00EC7DF5" w:rsidRDefault="00EC7DF5"/>
    <w:p w14:paraId="2D8FE571" w14:textId="77777777" w:rsidR="00EC7DF5" w:rsidRDefault="00EC7DF5">
      <w:r>
        <w:t>folio 638 – maandag 18 mei 1699</w:t>
      </w:r>
    </w:p>
    <w:p w14:paraId="0461DAF3" w14:textId="77777777" w:rsidR="00B62EBB" w:rsidRDefault="00EC7DF5">
      <w:r>
        <w:t xml:space="preserve">Rekest van schepenen en regenten van de vrijheid Oisterwijk </w:t>
      </w:r>
      <w:r w:rsidR="00EA6E6A">
        <w:t xml:space="preserve">dat ze worden lastig gevallen door Bartel van Esel gewezen borgemeester van 1693 over het voldoen van zijn vacaties en onkosten </w:t>
      </w:r>
      <w:r w:rsidR="005E3316">
        <w:t>vanwege het feit dat hij door de Fransen als gijzelaar [ostagier] gevangen is gehouden</w:t>
      </w:r>
      <w:r w:rsidR="00B62EBB">
        <w:t>.</w:t>
      </w:r>
    </w:p>
    <w:p w14:paraId="391946EA" w14:textId="77777777" w:rsidR="00B62EBB" w:rsidRDefault="00B62EBB"/>
    <w:p w14:paraId="19C2400C" w14:textId="77777777" w:rsidR="00B62EBB" w:rsidRDefault="00B62EBB">
      <w:r>
        <w:t>folio 642 – maandag 18 mei 1699</w:t>
      </w:r>
    </w:p>
    <w:p w14:paraId="4C1FD94F" w14:textId="77777777" w:rsidR="00362A58" w:rsidRDefault="00B62EBB">
      <w:r>
        <w:t xml:space="preserve">Rekest van Anna Marija Snijders weduwe `wijlen Johan Morra te kennen gevende </w:t>
      </w:r>
      <w:r w:rsidR="0033287E">
        <w:t xml:space="preserve">dat zij genoodzaakt wordt om naast de kinderen en erfgenamen van wijlen Nicolaas </w:t>
      </w:r>
      <w:r w:rsidR="00764131">
        <w:t xml:space="preserve">Vlijslaegers [misschien Olyslaegers bedoeld?] een proces te sustineren voor de Raad van Brabant op en jegens de procureur generaal </w:t>
      </w:r>
      <w:r w:rsidR="00F408A4">
        <w:t xml:space="preserve">i.v.m. enige goederen gelegen onder dorp en heerlijkheid van Lithoijen aan de proosdij van Meersen toebehorende </w:t>
      </w:r>
      <w:r w:rsidR="003D20D5">
        <w:t xml:space="preserve">en door de proosdij getransporteerd aan haar voorouders en nu dus bezit van het gemene land verwijzend naar een sententie </w:t>
      </w:r>
      <w:r w:rsidR="00362A58">
        <w:t>van 13 februari 1697 [lange akte].</w:t>
      </w:r>
    </w:p>
    <w:p w14:paraId="7CE09A71" w14:textId="77777777" w:rsidR="00362A58" w:rsidRDefault="00362A58"/>
    <w:p w14:paraId="4F91CCB9" w14:textId="77777777" w:rsidR="008920F6" w:rsidRDefault="008920F6"/>
    <w:p w14:paraId="2767AFCC" w14:textId="77777777" w:rsidR="008920F6" w:rsidRDefault="008920F6">
      <w:r>
        <w:t>folio 652 verso – woensdag 20 mei 1699</w:t>
      </w:r>
    </w:p>
    <w:p w14:paraId="4FCFEFBD" w14:textId="77777777" w:rsidR="007839F0" w:rsidRDefault="008920F6">
      <w:r>
        <w:t xml:space="preserve">Rapport n.a.v. een bericht van mr. Jacob van der Hoeven kwartierschout van het kwartier Maasland en van Gijsbert van Berestein ontvanger der verpondingen aldaar  </w:t>
      </w:r>
      <w:r w:rsidR="004E6C16">
        <w:t xml:space="preserve">over onder water gelopen landerijen waarvan de oogst is uitgebleven gevolgd door </w:t>
      </w:r>
      <w:r w:rsidR="007839F0">
        <w:t>een lijst van aantallen morgens land en het verpondingsbedrag:</w:t>
      </w:r>
    </w:p>
    <w:p w14:paraId="772CFC33" w14:textId="77777777" w:rsidR="007839F0" w:rsidRDefault="007839F0">
      <w:r>
        <w:t>plaats</w:t>
      </w:r>
      <w:r>
        <w:tab/>
      </w:r>
      <w:r>
        <w:tab/>
      </w:r>
      <w:r>
        <w:tab/>
        <w:t>morgens</w:t>
      </w:r>
      <w:r>
        <w:tab/>
      </w:r>
      <w:r>
        <w:tab/>
        <w:t>verpondingsbedrag</w:t>
      </w:r>
    </w:p>
    <w:p w14:paraId="13D428DD" w14:textId="77777777" w:rsidR="007839F0" w:rsidRDefault="007839F0">
      <w:r>
        <w:t>Oss</w:t>
      </w:r>
      <w:r>
        <w:tab/>
      </w:r>
      <w:r>
        <w:tab/>
      </w:r>
      <w:r>
        <w:tab/>
        <w:t>908</w:t>
      </w:r>
      <w:r>
        <w:tab/>
      </w:r>
      <w:r>
        <w:tab/>
      </w:r>
      <w:r>
        <w:tab/>
        <w:t>1482-4-0</w:t>
      </w:r>
    </w:p>
    <w:p w14:paraId="4D307556" w14:textId="77777777" w:rsidR="007839F0" w:rsidRDefault="00B45F16">
      <w:r>
        <w:t>Rosmalen</w:t>
      </w:r>
      <w:r>
        <w:tab/>
      </w:r>
      <w:r>
        <w:tab/>
        <w:t>2870</w:t>
      </w:r>
      <w:r>
        <w:tab/>
      </w:r>
      <w:r>
        <w:tab/>
      </w:r>
      <w:r>
        <w:tab/>
        <w:t>2208-15-0</w:t>
      </w:r>
    </w:p>
    <w:p w14:paraId="57122FEB" w14:textId="77777777" w:rsidR="00B45F16" w:rsidRDefault="00B45F16">
      <w:r>
        <w:t>Kessel</w:t>
      </w:r>
      <w:r>
        <w:tab/>
      </w:r>
      <w:r>
        <w:tab/>
      </w:r>
      <w:r>
        <w:tab/>
        <w:t>869</w:t>
      </w:r>
      <w:r>
        <w:tab/>
      </w:r>
      <w:r>
        <w:tab/>
      </w:r>
      <w:r>
        <w:tab/>
        <w:t>1379-11-0</w:t>
      </w:r>
    </w:p>
    <w:p w14:paraId="6FC535BE" w14:textId="77777777" w:rsidR="00B45F16" w:rsidRDefault="00B45F16">
      <w:r>
        <w:t>Geffen</w:t>
      </w:r>
      <w:r>
        <w:tab/>
      </w:r>
      <w:r>
        <w:tab/>
      </w:r>
      <w:r>
        <w:tab/>
        <w:t>632</w:t>
      </w:r>
      <w:r>
        <w:tab/>
      </w:r>
      <w:r>
        <w:tab/>
      </w:r>
      <w:r>
        <w:tab/>
        <w:t>1017-60</w:t>
      </w:r>
    </w:p>
    <w:p w14:paraId="7BAB9F06" w14:textId="77777777" w:rsidR="00B45F16" w:rsidRDefault="00537954">
      <w:r>
        <w:t>Nuland</w:t>
      </w:r>
      <w:r>
        <w:tab/>
      </w:r>
      <w:r>
        <w:tab/>
      </w:r>
      <w:r>
        <w:tab/>
        <w:t>692</w:t>
      </w:r>
      <w:r>
        <w:tab/>
      </w:r>
      <w:r>
        <w:tab/>
      </w:r>
      <w:r>
        <w:tab/>
        <w:t>1181-11-0</w:t>
      </w:r>
    </w:p>
    <w:p w14:paraId="0200A3B1" w14:textId="77777777" w:rsidR="00537954" w:rsidRDefault="00537954">
      <w:r>
        <w:t>Lith</w:t>
      </w:r>
      <w:r>
        <w:tab/>
      </w:r>
      <w:r>
        <w:tab/>
      </w:r>
      <w:r>
        <w:tab/>
        <w:t>800</w:t>
      </w:r>
      <w:r>
        <w:tab/>
      </w:r>
      <w:r>
        <w:tab/>
      </w:r>
      <w:r>
        <w:tab/>
        <w:t>1500-0-0</w:t>
      </w:r>
    </w:p>
    <w:p w14:paraId="6D94702D" w14:textId="77777777" w:rsidR="00537954" w:rsidRDefault="00537954">
      <w:r>
        <w:t>Lithoijen</w:t>
      </w:r>
      <w:r>
        <w:tab/>
      </w:r>
      <w:r>
        <w:tab/>
        <w:t>900</w:t>
      </w:r>
      <w:r>
        <w:tab/>
      </w:r>
      <w:r>
        <w:tab/>
      </w:r>
      <w:r>
        <w:tab/>
        <w:t>1500</w:t>
      </w:r>
    </w:p>
    <w:p w14:paraId="72A05500" w14:textId="77777777" w:rsidR="00537954" w:rsidRDefault="00537954">
      <w:r>
        <w:t>Maren</w:t>
      </w:r>
      <w:r>
        <w:tab/>
      </w:r>
      <w:r>
        <w:tab/>
      </w:r>
      <w:r>
        <w:tab/>
      </w:r>
      <w:r w:rsidR="007A2AAB">
        <w:t>1186</w:t>
      </w:r>
      <w:r w:rsidR="007A2AAB">
        <w:tab/>
      </w:r>
      <w:r w:rsidR="007A2AAB">
        <w:tab/>
      </w:r>
      <w:r w:rsidR="007A2AAB">
        <w:tab/>
        <w:t>1700</w:t>
      </w:r>
    </w:p>
    <w:p w14:paraId="0BE9CC13" w14:textId="77777777" w:rsidR="007A2AAB" w:rsidRDefault="007A2AAB">
      <w:r>
        <w:t>Alem</w:t>
      </w:r>
      <w:r>
        <w:tab/>
      </w:r>
      <w:r>
        <w:tab/>
      </w:r>
      <w:r>
        <w:tab/>
        <w:t>…….</w:t>
      </w:r>
      <w:r>
        <w:tab/>
      </w:r>
      <w:r>
        <w:tab/>
      </w:r>
      <w:r>
        <w:tab/>
        <w:t>600</w:t>
      </w:r>
    </w:p>
    <w:p w14:paraId="2346BE1C" w14:textId="77777777" w:rsidR="007A2AAB" w:rsidRDefault="007A2AAB">
      <w:r>
        <w:t>Empel</w:t>
      </w:r>
      <w:r>
        <w:tab/>
      </w:r>
      <w:r>
        <w:tab/>
      </w:r>
      <w:r>
        <w:tab/>
        <w:t>1319</w:t>
      </w:r>
      <w:r>
        <w:tab/>
      </w:r>
      <w:r>
        <w:tab/>
      </w:r>
      <w:r>
        <w:tab/>
        <w:t>1764</w:t>
      </w:r>
    </w:p>
    <w:p w14:paraId="6BF7FD67" w14:textId="77777777" w:rsidR="007A2AAB" w:rsidRDefault="00C3504E">
      <w:r>
        <w:t>en deze dorpen kampen nog met achterstallige schulden.</w:t>
      </w:r>
    </w:p>
    <w:p w14:paraId="23C15254" w14:textId="77777777" w:rsidR="00C3504E" w:rsidRDefault="00C3504E"/>
    <w:p w14:paraId="4A80285F" w14:textId="77777777" w:rsidR="00C3504E" w:rsidRDefault="00C3504E">
      <w:r>
        <w:t>folio 653 – woensdag 20 mei 1699</w:t>
      </w:r>
    </w:p>
    <w:p w14:paraId="3199A5C5" w14:textId="77777777" w:rsidR="00C3504E" w:rsidRDefault="00C3504E">
      <w:r>
        <w:t xml:space="preserve">Rekest van mr. Jacob van der Hoeven </w:t>
      </w:r>
      <w:r w:rsidR="0021300A">
        <w:t xml:space="preserve">Heer van Heeswijk en Dinther en kwartierschout van Maasland te kennen gevende dat de heer en de molenaar van Berlicum de ingezetenen met zware dreigementen </w:t>
      </w:r>
      <w:r w:rsidR="00D469A0">
        <w:t>en feitelijkheden beletten hun graan te brengen op de molen te Heeswijk wanneer de molen van Berlicum niet kan malen</w:t>
      </w:r>
      <w:r w:rsidR="00D40BE2">
        <w:t xml:space="preserve">. De ingezetenen worden verplicht de granen te brengen ten huize van de molenaar van Berlicum die ze laat malen in Den Dungen ofschoon de molen van Heeswijk </w:t>
      </w:r>
      <w:r w:rsidR="00C660C4">
        <w:t xml:space="preserve">de enigste en nabij gelegen molen onder de verpachting van Berlicum is. Besluit </w:t>
      </w:r>
      <w:r w:rsidR="00993A86">
        <w:t>dat de</w:t>
      </w:r>
      <w:r w:rsidR="004A2798">
        <w:t xml:space="preserve"> </w:t>
      </w:r>
      <w:r w:rsidR="00993A86">
        <w:t xml:space="preserve">ingezetenen van Berlicum toch moeten gaan malen te Heeswijk want Den Dungen ligt buiten hun pachtdistrict en zelfs buiten het kwartier Maasland. </w:t>
      </w:r>
    </w:p>
    <w:p w14:paraId="6E794790" w14:textId="77777777" w:rsidR="007910B5" w:rsidRDefault="007910B5"/>
    <w:p w14:paraId="3DBB46B7" w14:textId="77777777" w:rsidR="007910B5" w:rsidRPr="00D6787E" w:rsidRDefault="007910B5">
      <w:pPr>
        <w:rPr>
          <w:b/>
          <w:u w:val="single"/>
        </w:rPr>
      </w:pPr>
      <w:r w:rsidRPr="00D6787E">
        <w:rPr>
          <w:b/>
          <w:u w:val="single"/>
        </w:rPr>
        <w:t>MICROFICHE 246.27</w:t>
      </w:r>
    </w:p>
    <w:p w14:paraId="5494A76E" w14:textId="77777777" w:rsidR="007910B5" w:rsidRDefault="007910B5"/>
    <w:p w14:paraId="65E815B4" w14:textId="77777777" w:rsidR="007910B5" w:rsidRDefault="00D6787E">
      <w:r>
        <w:t>folio 656 verso – woensdag 20 mei 1699</w:t>
      </w:r>
    </w:p>
    <w:p w14:paraId="13958611" w14:textId="77777777" w:rsidR="00B46348" w:rsidRDefault="00D6787E">
      <w:r>
        <w:t>Mem</w:t>
      </w:r>
      <w:r w:rsidR="00A15445">
        <w:t>o</w:t>
      </w:r>
      <w:r>
        <w:t>rie van ontvanger Adriaan van Blijenb</w:t>
      </w:r>
      <w:r w:rsidR="00A15445">
        <w:t>u</w:t>
      </w:r>
      <w:r>
        <w:t xml:space="preserve">rgh </w:t>
      </w:r>
      <w:r w:rsidR="00A15445">
        <w:t xml:space="preserve">te kennen gevende dat Maarten Moeskops pachter van het gemaal en van de boeten op de verzwegen personen op de hoofdgeldlijsten van Oirschot en andere dorpen </w:t>
      </w:r>
      <w:r w:rsidR="00197044">
        <w:t>onder des remonstrants administratie voortvluchtig is en nog een bedrag van 1950-2-0 schuldig was</w:t>
      </w:r>
      <w:r w:rsidR="00B46348">
        <w:t xml:space="preserve"> [met nadere details].</w:t>
      </w:r>
    </w:p>
    <w:p w14:paraId="6A44EE53" w14:textId="77777777" w:rsidR="00B46348" w:rsidRDefault="00B46348"/>
    <w:p w14:paraId="7177D02C" w14:textId="77777777" w:rsidR="00806D29" w:rsidRDefault="00806D29">
      <w:r>
        <w:t>folio 658 verso – woensdag 20 mei 1699</w:t>
      </w:r>
    </w:p>
    <w:p w14:paraId="1C7A2903" w14:textId="77777777" w:rsidR="00DA163B" w:rsidRDefault="00050E02">
      <w:r>
        <w:t xml:space="preserve">Rapport n.a.v. een rekest van de pachters </w:t>
      </w:r>
      <w:r w:rsidR="005B00B5">
        <w:t xml:space="preserve">van de bieren te ’s-Hertogenbosch </w:t>
      </w:r>
      <w:r w:rsidR="0090526C">
        <w:t>met een verzoek dat de RvS zou gelieven te verstaan</w:t>
      </w:r>
      <w:r w:rsidR="0044766F">
        <w:t xml:space="preserve"> ‘bij ampliatie van de ordonnantie resolutie off andersins dat de pachters off haer bedienden bij het pijlen en tellen </w:t>
      </w:r>
      <w:r w:rsidR="00FD7147">
        <w:t xml:space="preserve">dier bieren bij de brouwers presumptie hebbende dat eenige vaten gevult zijn met </w:t>
      </w:r>
      <w:r w:rsidR="003A2696">
        <w:t>met water, sp</w:t>
      </w:r>
      <w:r w:rsidR="004A2798">
        <w:t>oe</w:t>
      </w:r>
      <w:r w:rsidR="003A2696">
        <w:t xml:space="preserve">ling, moer off lek om de vond goed te maecken, de vaten </w:t>
      </w:r>
      <w:r w:rsidR="002C24CC">
        <w:t>sullen mogen visiteeren en proeven op de verbeurte van 25 gl. paratelijk te executeeren</w:t>
      </w:r>
      <w:r w:rsidR="00D07DCB">
        <w:t xml:space="preserve"> ten laste van de brouwers bij weijgeringh off tegenstandt. Ten </w:t>
      </w:r>
      <w:r w:rsidR="00D722DE">
        <w:t xml:space="preserve">anderen dat de pagters off haer bedienden geassisteert met een deurwaerder en pijlder sullen </w:t>
      </w:r>
      <w:r w:rsidR="0029533F">
        <w:t xml:space="preserve">mogen gaen pijlen off tellen, schoon de man off vrouw </w:t>
      </w:r>
      <w:r w:rsidR="00637290">
        <w:t xml:space="preserve">niet mogten te huijs weesen maar dat de domestiquen, t’zij </w:t>
      </w:r>
      <w:r w:rsidR="007C677C">
        <w:t xml:space="preserve">knegt meijd off anderen, het sullen hebben te gedoogen op pene als booven ten laste van de </w:t>
      </w:r>
      <w:r w:rsidR="00E93ABD">
        <w:t xml:space="preserve">meesters off vrouwen en ten derden dat dat geen knegts off bierdragers sullen mogen uijtwercken voor dat zij </w:t>
      </w:r>
      <w:r w:rsidR="00DA163B">
        <w:t xml:space="preserve">de biljetten waerop het bier uijtgeslagen word overgegeven hebben aen de oppassers staende voor de brouwerijen’. </w:t>
      </w:r>
    </w:p>
    <w:p w14:paraId="158429D7" w14:textId="77777777" w:rsidR="00DA163B" w:rsidRDefault="00DA163B"/>
    <w:p w14:paraId="0A45D71B" w14:textId="77777777" w:rsidR="00AF4367" w:rsidRDefault="00AF4367">
      <w:r>
        <w:t>folio 660 – donderdag 21 mei 1699</w:t>
      </w:r>
    </w:p>
    <w:p w14:paraId="3459CA8D" w14:textId="77777777" w:rsidR="00BF55D8" w:rsidRDefault="00046D7D">
      <w:r>
        <w:t>Missive van ontv</w:t>
      </w:r>
      <w:r w:rsidR="004D096E">
        <w:t xml:space="preserve">anger Gerard van Hoeij op een rekest van Jan de Vigne pachter van de impost op het zout in stad en meierij </w:t>
      </w:r>
      <w:r w:rsidR="00E02BCD">
        <w:t>betreffende de betaling van deze impost op het zout gebruikt wordende tot het zouten van verse vis die naar Luik, Keulen en andere plaatsen vervoerd wordt, waarop geen deliberatie gevallen is</w:t>
      </w:r>
      <w:r w:rsidR="00BF55D8">
        <w:t>.</w:t>
      </w:r>
    </w:p>
    <w:p w14:paraId="73BC4F59" w14:textId="77777777" w:rsidR="00BF55D8" w:rsidRDefault="00BF55D8"/>
    <w:p w14:paraId="1A3CF827" w14:textId="77777777" w:rsidR="00BF55D8" w:rsidRDefault="00BF55D8">
      <w:r>
        <w:t>folio 661 verso – donderdag 21 mei 1699</w:t>
      </w:r>
    </w:p>
    <w:p w14:paraId="3008BC85" w14:textId="77777777" w:rsidR="00082B90" w:rsidRDefault="00100564">
      <w:r>
        <w:t>Gecommitteerden van de generaliteitsrekenkamer hebben een rekest onderzocht van Rogi</w:t>
      </w:r>
      <w:r w:rsidR="007A13F4">
        <w:t xml:space="preserve">er van Leefdael Heer van Deurne mededelende dat het hem en zijn opvolger in het ambt van rentmeester van de episcopale goederen </w:t>
      </w:r>
      <w:r w:rsidR="007B13E2">
        <w:t xml:space="preserve">en andere geestelijke goederen onmogelijk is te leveren </w:t>
      </w:r>
      <w:r w:rsidR="007F4129">
        <w:t xml:space="preserve">een pertinente staat van alle korenrenten die wel op het pand in de meierij moeten worden gehaald </w:t>
      </w:r>
      <w:r w:rsidR="0008225B">
        <w:t xml:space="preserve">en aan predikanten, schoolmeesters, beneficiaten etc. jaarlijks kunnen worden geassigneerd </w:t>
      </w:r>
      <w:r w:rsidR="002A2150">
        <w:t>volgens een resolutie van 15 december 1681 [nadere details]</w:t>
      </w:r>
      <w:r w:rsidR="00082B90">
        <w:t>.</w:t>
      </w:r>
    </w:p>
    <w:p w14:paraId="5A3517AD" w14:textId="77777777" w:rsidR="00082B90" w:rsidRDefault="00082B90"/>
    <w:p w14:paraId="41DA2E20" w14:textId="77777777" w:rsidR="00082B90" w:rsidRDefault="00082B90">
      <w:r>
        <w:t>folio 166 verso – donderdag 21 mei 1699</w:t>
      </w:r>
    </w:p>
    <w:p w14:paraId="6A285924" w14:textId="77777777" w:rsidR="00E37E94" w:rsidRDefault="00082B90">
      <w:r>
        <w:t xml:space="preserve">Rekest van schepenen en regenten van Nuland </w:t>
      </w:r>
      <w:r w:rsidR="00E37E94">
        <w:t>met een verzoek om remissie op hun verpondingen.</w:t>
      </w:r>
    </w:p>
    <w:p w14:paraId="28F099EA" w14:textId="77777777" w:rsidR="00E37E94" w:rsidRDefault="00E37E94"/>
    <w:p w14:paraId="314D65B3" w14:textId="77777777" w:rsidR="00E37E94" w:rsidRDefault="00E37E94">
      <w:r>
        <w:t>folio 667 – donderdag 21 mei 1699</w:t>
      </w:r>
    </w:p>
    <w:p w14:paraId="014346A5" w14:textId="77777777" w:rsidR="007D59FB" w:rsidRDefault="00E37E94">
      <w:r>
        <w:t xml:space="preserve">Rekest van schepenen en regenten van Rosmalen in het kwartier Maasland </w:t>
      </w:r>
      <w:r w:rsidR="007D59FB">
        <w:t>over de verpondingen van de landerijen in de polder van der Eijgen met in totaal 2300 morgens.</w:t>
      </w:r>
    </w:p>
    <w:p w14:paraId="0CF9C76A" w14:textId="77777777" w:rsidR="007D59FB" w:rsidRDefault="007D59FB"/>
    <w:p w14:paraId="6563EC12" w14:textId="77777777" w:rsidR="00B51952" w:rsidRDefault="00B51952">
      <w:r>
        <w:t>folio 668 verso – vrijdag 22 mei 1699</w:t>
      </w:r>
    </w:p>
    <w:p w14:paraId="45646D94" w14:textId="77777777" w:rsidR="00D651D8" w:rsidRDefault="00D651D8">
      <w:r>
        <w:t>Missive van Philip Jacob van Borssele i.v.m. een reparatie aan de domaniale windkorenmolen te Udenhout aan de Zandkant door Adriaan Mans voor 380 gl.</w:t>
      </w:r>
    </w:p>
    <w:p w14:paraId="38CCB2AA" w14:textId="77777777" w:rsidR="00D651D8" w:rsidRDefault="00D651D8"/>
    <w:p w14:paraId="1FEEECD1" w14:textId="77777777" w:rsidR="00D651D8" w:rsidRDefault="007149D8">
      <w:r>
        <w:t>folio 669 – vrijdag 22 mei 1699</w:t>
      </w:r>
    </w:p>
    <w:p w14:paraId="2BFFC539" w14:textId="77777777" w:rsidR="007149D8" w:rsidRDefault="007149D8">
      <w:r>
        <w:t xml:space="preserve">Missive van ontvanger Gijsbert van Berestein op een rekest van </w:t>
      </w:r>
      <w:r w:rsidR="000204F9">
        <w:t>N</w:t>
      </w:r>
      <w:r>
        <w:t xml:space="preserve">icolaas Stelt secretaris te Hoge en Lage Mierde en Hulsel </w:t>
      </w:r>
      <w:r w:rsidR="000204F9">
        <w:t>met ordonnantie aan de ontvangers zich nauwgezet te informeren over de toestand van de quohieren der onderscheiden dorpen</w:t>
      </w:r>
      <w:r w:rsidR="00A330E1">
        <w:t xml:space="preserve"> en of bij veranderingen de namen van de nieuwe eigenaren worden opgenomen</w:t>
      </w:r>
      <w:r w:rsidR="00835663">
        <w:t xml:space="preserve"> [lange akte].</w:t>
      </w:r>
    </w:p>
    <w:p w14:paraId="0E3DF77F" w14:textId="77777777" w:rsidR="00835663" w:rsidRDefault="00835663"/>
    <w:p w14:paraId="7A4C8A2A" w14:textId="77777777" w:rsidR="00835663" w:rsidRDefault="00835663">
      <w:r>
        <w:t>folio 670 – vrijdag 22 mei 1699</w:t>
      </w:r>
    </w:p>
    <w:p w14:paraId="655D74F3" w14:textId="77777777" w:rsidR="005958F1" w:rsidRDefault="00835663">
      <w:r>
        <w:t>Missive van rentmeester Johan van Leefdael op een rekest van de armmeesters van d</w:t>
      </w:r>
      <w:r w:rsidR="006A6AFB">
        <w:t>e</w:t>
      </w:r>
      <w:r>
        <w:t xml:space="preserve"> heerlijkheid Geffen </w:t>
      </w:r>
      <w:r w:rsidR="006A6AFB">
        <w:t xml:space="preserve">over een huis en klein hofken aan de armen aldaar toebehorende dat enige jaren geleden geheel vervallen was </w:t>
      </w:r>
      <w:r w:rsidR="003E7F97">
        <w:t>en dat enigszins gerepareerd is door mr. Garg</w:t>
      </w:r>
      <w:r w:rsidR="005958F1">
        <w:t>on</w:t>
      </w:r>
      <w:r w:rsidR="003E7F97">
        <w:t xml:space="preserve"> predikant te Geffen dat door hem is bewoond door gebrek aan andere hu</w:t>
      </w:r>
      <w:r w:rsidR="005958F1">
        <w:t>izen [met nog andere details].</w:t>
      </w:r>
    </w:p>
    <w:p w14:paraId="4D5C8CAE" w14:textId="77777777" w:rsidR="005958F1" w:rsidRDefault="005958F1"/>
    <w:p w14:paraId="728DD975" w14:textId="77777777" w:rsidR="001E4530" w:rsidRDefault="001E4530">
      <w:r>
        <w:t>folio 673 – vrijdag 22 mei 1699</w:t>
      </w:r>
    </w:p>
    <w:p w14:paraId="46DC4D12" w14:textId="77777777" w:rsidR="00C500EE" w:rsidRDefault="001E4530">
      <w:r>
        <w:t xml:space="preserve">Akte m.b.t. de zaak hangende tussen Jan de Jongh pachter van de bieren wijnen en brandewijnen over Eindhoven </w:t>
      </w:r>
      <w:r w:rsidR="00C500EE">
        <w:t xml:space="preserve">en Huijbert Mars. </w:t>
      </w:r>
    </w:p>
    <w:p w14:paraId="0C859737" w14:textId="77777777" w:rsidR="00C500EE" w:rsidRDefault="00C500EE"/>
    <w:p w14:paraId="7C06CD21" w14:textId="77777777" w:rsidR="00C500EE" w:rsidRDefault="00C500EE">
      <w:r>
        <w:t>folio 675 – zaterdag 23 mei 1699</w:t>
      </w:r>
    </w:p>
    <w:p w14:paraId="2BF85503" w14:textId="77777777" w:rsidR="00AF1782" w:rsidRDefault="003A5D75">
      <w:r>
        <w:t xml:space="preserve">Men heeft Charles de Immerseel Graaf van Bokhoven gehoord die had verzocht te mogen </w:t>
      </w:r>
      <w:r w:rsidR="00DE4E24">
        <w:t>overzetten [tran</w:t>
      </w:r>
      <w:r w:rsidR="002B45EA">
        <w:t>s</w:t>
      </w:r>
      <w:r w:rsidR="00DE4E24">
        <w:t>figeren] het collateraal van de nalatensch</w:t>
      </w:r>
      <w:r w:rsidR="00AF1782">
        <w:t>ap van wijlen zijn oudere broer.</w:t>
      </w:r>
    </w:p>
    <w:p w14:paraId="70E22ED3" w14:textId="77777777" w:rsidR="00AF1782" w:rsidRDefault="00AF1782"/>
    <w:p w14:paraId="302B5395" w14:textId="77777777" w:rsidR="009D52E4" w:rsidRDefault="009D52E4">
      <w:r>
        <w:t>folio 676 verso – zaterdag 23 mei 1699</w:t>
      </w:r>
    </w:p>
    <w:p w14:paraId="09324995" w14:textId="77777777" w:rsidR="001F6F73" w:rsidRDefault="009D52E4">
      <w:r>
        <w:t xml:space="preserve">Memorie van de resident van de grootmeester </w:t>
      </w:r>
      <w:r w:rsidR="001F6F73">
        <w:t xml:space="preserve">van de Duitse Orde i.v.m. hert beroepen van een predikant te Bakel en besloten is dat Bakel, enige tijd gecombineerd geweest zijnde, nu weer mag beschikken over een aparte predikant. </w:t>
      </w:r>
    </w:p>
    <w:p w14:paraId="693D936C" w14:textId="77777777" w:rsidR="001F6F73" w:rsidRDefault="001F6F73"/>
    <w:p w14:paraId="7A4D7C35" w14:textId="77777777" w:rsidR="000C7EDB" w:rsidRDefault="000C7EDB">
      <w:r>
        <w:t>folio 682 verso – maandag 25 mei 1699</w:t>
      </w:r>
    </w:p>
    <w:p w14:paraId="09A305A1" w14:textId="77777777" w:rsidR="000F2612" w:rsidRDefault="000C7EDB">
      <w:r>
        <w:t>Reactie op een rekest met annexe stukken van de regenten van Veghel, Hoge en Lage Mierde, Asten</w:t>
      </w:r>
      <w:r w:rsidR="000F2612">
        <w:t xml:space="preserve"> en Rosmalen.</w:t>
      </w:r>
    </w:p>
    <w:p w14:paraId="4E1B9514" w14:textId="77777777" w:rsidR="000F2612" w:rsidRDefault="000F2612"/>
    <w:p w14:paraId="133304D3" w14:textId="77777777" w:rsidR="000F2612" w:rsidRDefault="000F2612">
      <w:r>
        <w:t>folio 683 verso – maandag 25 mei 1699</w:t>
      </w:r>
    </w:p>
    <w:p w14:paraId="274CBCFD" w14:textId="77777777" w:rsidR="00797ECB" w:rsidRDefault="000F2612">
      <w:r>
        <w:t xml:space="preserve">Missive van rentmeester Thomas van Berestein </w:t>
      </w:r>
      <w:r w:rsidR="00ED5F57">
        <w:t>die een lijst doorstuurt van onverpachte hoeven, pastorieën en landen en beemden die verkocht dienen te worden</w:t>
      </w:r>
      <w:r w:rsidR="00797ECB">
        <w:t xml:space="preserve"> als ook van enige hoeven die wel verpacht zijn, maar waarvan de huizen gerepareerd dienen te worden wat mee</w:t>
      </w:r>
      <w:r w:rsidR="008830D1">
        <w:t>r</w:t>
      </w:r>
      <w:r w:rsidR="00797ECB">
        <w:t xml:space="preserve"> kost dan de pacht opbrengt.</w:t>
      </w:r>
    </w:p>
    <w:p w14:paraId="45FB0170" w14:textId="77777777" w:rsidR="00797ECB" w:rsidRDefault="00797ECB"/>
    <w:p w14:paraId="4973031F" w14:textId="77777777" w:rsidR="008830D1" w:rsidRPr="00AC4B28" w:rsidRDefault="008830D1">
      <w:pPr>
        <w:rPr>
          <w:b/>
          <w:u w:val="single"/>
        </w:rPr>
      </w:pPr>
      <w:r w:rsidRPr="00AC4B28">
        <w:rPr>
          <w:b/>
          <w:u w:val="single"/>
        </w:rPr>
        <w:t>MICROFICHE 246.28</w:t>
      </w:r>
    </w:p>
    <w:p w14:paraId="5C4BA981" w14:textId="77777777" w:rsidR="008830D1" w:rsidRDefault="008830D1"/>
    <w:p w14:paraId="5DB2B39F" w14:textId="77777777" w:rsidR="00D376BE" w:rsidRDefault="00D376BE">
      <w:r>
        <w:t>folio 698 – woensdag 27 mei 1699</w:t>
      </w:r>
    </w:p>
    <w:p w14:paraId="2BA1BAF9" w14:textId="77777777" w:rsidR="00411FC1" w:rsidRDefault="00D376BE">
      <w:r>
        <w:t>Missive van rentmeester Frans van Heurn die een lijst</w:t>
      </w:r>
      <w:r w:rsidR="00AC4B28">
        <w:t xml:space="preserve"> doorstuurt van landerijen onder zijn administratie i.v.m. het convent van de Clarissen</w:t>
      </w:r>
      <w:r w:rsidR="00411FC1">
        <w:t>.</w:t>
      </w:r>
    </w:p>
    <w:p w14:paraId="768E9E9F" w14:textId="77777777" w:rsidR="00411FC1" w:rsidRDefault="00411FC1"/>
    <w:p w14:paraId="5868347E" w14:textId="77777777" w:rsidR="00411FC1" w:rsidRDefault="00411FC1">
      <w:r>
        <w:t>folio 698 – woensdag 27 mei 1699</w:t>
      </w:r>
    </w:p>
    <w:p w14:paraId="30B2B3FF" w14:textId="77777777" w:rsidR="00C4597D" w:rsidRDefault="00411FC1">
      <w:r>
        <w:t>Rekest van Peter Janse Schonk pachter van versc</w:t>
      </w:r>
      <w:r w:rsidR="00C4597D">
        <w:t>hillende imposten in de meierij.</w:t>
      </w:r>
    </w:p>
    <w:p w14:paraId="52AFF888" w14:textId="77777777" w:rsidR="00C4597D" w:rsidRDefault="00C4597D"/>
    <w:p w14:paraId="43DE4A67" w14:textId="77777777" w:rsidR="00836BA4" w:rsidRDefault="00836BA4">
      <w:r>
        <w:t>folio 704 – vrijdag 29 mei 1699</w:t>
      </w:r>
    </w:p>
    <w:p w14:paraId="41D938D2" w14:textId="77777777" w:rsidR="00155422" w:rsidRDefault="00836BA4">
      <w:r>
        <w:t xml:space="preserve">Missive van de schepenen gezworenen en raden van de stad ’s-Hertogenbosch </w:t>
      </w:r>
      <w:r w:rsidR="005751A6">
        <w:t>over het recht op het Begijnhof</w:t>
      </w:r>
      <w:r w:rsidR="00D376BE">
        <w:t xml:space="preserve"> </w:t>
      </w:r>
      <w:r w:rsidR="005751A6">
        <w:t>na het overlijden van N. T</w:t>
      </w:r>
      <w:r w:rsidR="00155422">
        <w:t>hooft.</w:t>
      </w:r>
    </w:p>
    <w:p w14:paraId="45659D3E" w14:textId="77777777" w:rsidR="00155422" w:rsidRDefault="00155422"/>
    <w:p w14:paraId="664E1BE7" w14:textId="77777777" w:rsidR="00155422" w:rsidRDefault="00155422">
      <w:r>
        <w:t>folio 705 – vrijdag 29 mei 1699</w:t>
      </w:r>
    </w:p>
    <w:p w14:paraId="5D915897" w14:textId="77777777" w:rsidR="00905141" w:rsidRDefault="00155422">
      <w:r>
        <w:t xml:space="preserve">Missive van rentmeester Johan van Leefdael die een lijst doorstuurt van losse landerijen en hoeven onder zijn administratie </w:t>
      </w:r>
      <w:r w:rsidR="00905141">
        <w:t>over de aanmoediging aan de mensen om over te gaan tot kopen.</w:t>
      </w:r>
    </w:p>
    <w:p w14:paraId="2C00735F" w14:textId="77777777" w:rsidR="00905141" w:rsidRDefault="00905141"/>
    <w:p w14:paraId="2856C72C" w14:textId="77777777" w:rsidR="0025233D" w:rsidRDefault="0025233D">
      <w:r>
        <w:t>folio</w:t>
      </w:r>
      <w:r w:rsidR="00EE4D63">
        <w:t xml:space="preserve"> </w:t>
      </w:r>
      <w:r>
        <w:t>705 verso – vrijdag 29 mei 1699</w:t>
      </w:r>
    </w:p>
    <w:p w14:paraId="2423BDA6" w14:textId="77777777" w:rsidR="004760CE" w:rsidRDefault="0025233D">
      <w:r>
        <w:t>Missive van de</w:t>
      </w:r>
      <w:r w:rsidR="004760CE">
        <w:t xml:space="preserve"> </w:t>
      </w:r>
      <w:r>
        <w:t xml:space="preserve">magistraat van ’s-Hertogenbosch </w:t>
      </w:r>
      <w:r w:rsidR="004760CE">
        <w:t>over de personele quotisatie naar het voorbeeld van Breda.</w:t>
      </w:r>
      <w:r w:rsidR="00ED5F57">
        <w:t xml:space="preserve"> </w:t>
      </w:r>
      <w:r w:rsidR="001E4530">
        <w:t xml:space="preserve"> </w:t>
      </w:r>
      <w:r w:rsidR="003E7F97">
        <w:t xml:space="preserve"> </w:t>
      </w:r>
    </w:p>
    <w:p w14:paraId="0A2F5AE8" w14:textId="77777777" w:rsidR="004760CE" w:rsidRDefault="004760CE"/>
    <w:p w14:paraId="55BF2257" w14:textId="77777777" w:rsidR="00EE4D63" w:rsidRDefault="00EE4D63">
      <w:r>
        <w:t>folio 710 – maandag 1 juni 1699</w:t>
      </w:r>
    </w:p>
    <w:p w14:paraId="209535F4" w14:textId="77777777" w:rsidR="004146CA" w:rsidRDefault="00EE4D63">
      <w:r>
        <w:t xml:space="preserve">Missive van rentmeester Barthout van Slingelandt te Tilburg </w:t>
      </w:r>
      <w:r w:rsidR="004146CA">
        <w:t>die een lijst doorstuurt van alle landen, beemden, huizen en hoeven onder zijn administratie vallende.</w:t>
      </w:r>
    </w:p>
    <w:p w14:paraId="17439D05" w14:textId="77777777" w:rsidR="004146CA" w:rsidRDefault="004146CA"/>
    <w:p w14:paraId="17EB9851" w14:textId="77777777" w:rsidR="0056745F" w:rsidRDefault="0056745F">
      <w:r>
        <w:t>folio 714 – dinsdag 2 juni 1699</w:t>
      </w:r>
    </w:p>
    <w:p w14:paraId="443F2A8D" w14:textId="77777777" w:rsidR="0068145A" w:rsidRDefault="0056745F">
      <w:r>
        <w:t xml:space="preserve">Bericht van kwartierschout de Ruijter op een rekest van Abraham van Rotterdam </w:t>
      </w:r>
      <w:r w:rsidR="00180BD5">
        <w:t xml:space="preserve">zijn stadhouder over de kosten die hij en zijn assistenten hebben gemaakt in het overbrengen van Antony van Opstal </w:t>
      </w:r>
      <w:r w:rsidR="0068145A">
        <w:t>als gijzelaar vanuit Tilburg naar de gevangenpoort te ’s-Hertogenbosch.</w:t>
      </w:r>
    </w:p>
    <w:p w14:paraId="465035DE" w14:textId="77777777" w:rsidR="0068145A" w:rsidRDefault="0068145A"/>
    <w:p w14:paraId="0E2F6CE7" w14:textId="77777777" w:rsidR="0068145A" w:rsidRDefault="0068145A">
      <w:r>
        <w:t>folio 715 – dinsdag 2 juni 1699</w:t>
      </w:r>
    </w:p>
    <w:p w14:paraId="4C7198EF" w14:textId="77777777" w:rsidR="003D242C" w:rsidRDefault="0068145A">
      <w:r>
        <w:t xml:space="preserve">Rekest van </w:t>
      </w:r>
      <w:r w:rsidR="002D4438">
        <w:t>Hester en Magdalena Lus principale geërfden te Goirle</w:t>
      </w:r>
      <w:r w:rsidR="003D242C">
        <w:t xml:space="preserve"> in het kwartier van Oisterwijk.</w:t>
      </w:r>
    </w:p>
    <w:p w14:paraId="3D04D973" w14:textId="77777777" w:rsidR="003D242C" w:rsidRDefault="003D242C"/>
    <w:p w14:paraId="7E16D555" w14:textId="77777777" w:rsidR="00D010E8" w:rsidRDefault="00D010E8"/>
    <w:p w14:paraId="4D0325CC" w14:textId="77777777" w:rsidR="00D010E8" w:rsidRDefault="00D010E8"/>
    <w:p w14:paraId="0CCDF022" w14:textId="77777777" w:rsidR="00D010E8" w:rsidRDefault="00D010E8"/>
    <w:p w14:paraId="538206D7" w14:textId="77777777" w:rsidR="00D010E8" w:rsidRDefault="00D010E8"/>
    <w:p w14:paraId="3E4D52AD" w14:textId="77777777" w:rsidR="00BC6F72" w:rsidRPr="00D010E8" w:rsidRDefault="003D242C">
      <w:pPr>
        <w:rPr>
          <w:b/>
          <w:u w:val="single"/>
        </w:rPr>
      </w:pPr>
      <w:r w:rsidRPr="00D010E8">
        <w:rPr>
          <w:b/>
          <w:u w:val="single"/>
        </w:rPr>
        <w:t>MICROFICHE 246.29</w:t>
      </w:r>
    </w:p>
    <w:p w14:paraId="37699841" w14:textId="77777777" w:rsidR="00BC6F72" w:rsidRDefault="00BC6F72"/>
    <w:p w14:paraId="6902D48C" w14:textId="77777777" w:rsidR="00BC6F72" w:rsidRDefault="00BC6F72">
      <w:r>
        <w:t>folio 715 verso – dinsdag 2 juni 1699</w:t>
      </w:r>
    </w:p>
    <w:p w14:paraId="2CA0DE05" w14:textId="77777777" w:rsidR="00D010E8" w:rsidRDefault="00BC6F72">
      <w:r>
        <w:t>Bericht van borgemeesters en regenten van Steensel op</w:t>
      </w:r>
      <w:r w:rsidR="0065475B">
        <w:t xml:space="preserve"> een rekest van Dirk van Gennip schoolmeester en koster te kennen gevende dat de regenten in gebreke blijven de schoolmeester de 36 gl. voor corporele diensten uit te betalen </w:t>
      </w:r>
      <w:r w:rsidR="00D010E8">
        <w:t>en liggen daarin 11 jaren achter.</w:t>
      </w:r>
    </w:p>
    <w:p w14:paraId="32723385" w14:textId="77777777" w:rsidR="00D010E8" w:rsidRDefault="00D010E8"/>
    <w:p w14:paraId="622F36A7" w14:textId="77777777" w:rsidR="00D010E8" w:rsidRDefault="00D010E8">
      <w:r>
        <w:t>folio 716 – dinsdag 2 juni 1699</w:t>
      </w:r>
    </w:p>
    <w:p w14:paraId="48508D7E" w14:textId="77777777" w:rsidR="002E5279" w:rsidRDefault="002732E8">
      <w:r>
        <w:t xml:space="preserve">Rekest van de regenten van Breugel </w:t>
      </w:r>
      <w:r w:rsidR="002C43B9">
        <w:t xml:space="preserve">in het kwartier Peelland met verzoek aan de RvS de bewind hebbende geërfden te ordonneren </w:t>
      </w:r>
      <w:r w:rsidR="00E200E7">
        <w:t>aan Mr. Geerloff Suij</w:t>
      </w:r>
      <w:r w:rsidR="00FA291B">
        <w:t xml:space="preserve">ckers zoon en erfgenamen van wijlen </w:t>
      </w:r>
      <w:r w:rsidR="002E5279">
        <w:t>de rentmeester Suijckers een bedrag te voldoen [lange akte].</w:t>
      </w:r>
    </w:p>
    <w:p w14:paraId="5550F908" w14:textId="77777777" w:rsidR="00405439" w:rsidRDefault="00405439"/>
    <w:p w14:paraId="1E6E9514" w14:textId="77777777" w:rsidR="00405439" w:rsidRDefault="00405439">
      <w:r>
        <w:t xml:space="preserve">folio 717 verso </w:t>
      </w:r>
      <w:r w:rsidR="00981A3D">
        <w:t>–</w:t>
      </w:r>
      <w:r>
        <w:t xml:space="preserve"> </w:t>
      </w:r>
      <w:r w:rsidR="00981A3D">
        <w:t>dinsdag 2 juni 1699</w:t>
      </w:r>
    </w:p>
    <w:p w14:paraId="1359ECB2" w14:textId="77777777" w:rsidR="00701531" w:rsidRDefault="00981A3D">
      <w:r>
        <w:t xml:space="preserve">Rekest van Aart Heeren pachter uit Vught van de impost op de bieren wijnen en brandewijnen over het dorp Liempde </w:t>
      </w:r>
      <w:r w:rsidR="00294743">
        <w:t xml:space="preserve">met de drossaard van het dorp i.v.m. een vonnis van de schepenen van ’s-Hertogenbosch in de zaak hangende tussen de suppliant en </w:t>
      </w:r>
      <w:r w:rsidR="00701531">
        <w:t>de drossaard aan de ene kant tegen Goiaart van de Laak herbergier.</w:t>
      </w:r>
    </w:p>
    <w:p w14:paraId="7BDA26A0" w14:textId="77777777" w:rsidR="00701531" w:rsidRDefault="00701531"/>
    <w:p w14:paraId="7B08D0A4" w14:textId="77777777" w:rsidR="00AD1609" w:rsidRDefault="00701531">
      <w:r>
        <w:t xml:space="preserve">folio 718 verso </w:t>
      </w:r>
      <w:r w:rsidR="00AD1609">
        <w:t>–</w:t>
      </w:r>
      <w:r>
        <w:t xml:space="preserve"> </w:t>
      </w:r>
      <w:r w:rsidR="00AD1609">
        <w:t>dinsdag 2 juni 1699</w:t>
      </w:r>
    </w:p>
    <w:p w14:paraId="1C3921FC" w14:textId="77777777" w:rsidR="00232045" w:rsidRDefault="00AD1609">
      <w:r>
        <w:t xml:space="preserve">Rekest van schepenen en regenten van Geffen in het kwartier Maasland met een toegevoegde memorie </w:t>
      </w:r>
      <w:r w:rsidR="00232045">
        <w:t>over het omslaan van hun middelen.</w:t>
      </w:r>
    </w:p>
    <w:p w14:paraId="56D98481" w14:textId="77777777" w:rsidR="00232045" w:rsidRDefault="00232045"/>
    <w:p w14:paraId="71BD3F66" w14:textId="77777777" w:rsidR="00E407FE" w:rsidRDefault="00E407FE">
      <w:r>
        <w:t>folio 722 – woensdag 3 juni 1699</w:t>
      </w:r>
    </w:p>
    <w:p w14:paraId="04361389" w14:textId="77777777" w:rsidR="001D1F64" w:rsidRDefault="00E407FE">
      <w:r>
        <w:t xml:space="preserve">Rekest van Daniel van Esch schoolmeester koster en voorlezer te Vlierden in het kwartier Peelland </w:t>
      </w:r>
      <w:r w:rsidR="001D1F64">
        <w:t>i.v.m. de 36 gl. die hij zou verdienen door onderwijs te geven aan de armen en andere diensten.</w:t>
      </w:r>
    </w:p>
    <w:p w14:paraId="29981C67" w14:textId="77777777" w:rsidR="001D1F64" w:rsidRDefault="001D1F64"/>
    <w:p w14:paraId="4B8666A5" w14:textId="77777777" w:rsidR="001D1F64" w:rsidRDefault="001D1F64">
      <w:r>
        <w:t>folio 722 verso – woensdag 3 juni 1699</w:t>
      </w:r>
    </w:p>
    <w:p w14:paraId="7E1CAFDD" w14:textId="77777777" w:rsidR="00CF5151" w:rsidRDefault="001D1F64">
      <w:r>
        <w:t xml:space="preserve">Rekest van de classis van Peel- en Kempenland </w:t>
      </w:r>
      <w:r w:rsidR="00D50668">
        <w:t xml:space="preserve">met aangehechte stukken i.v.m. het beroepen van predikant </w:t>
      </w:r>
      <w:r w:rsidR="00CF5151">
        <w:t>Cornelis Craeijen…..</w:t>
      </w:r>
      <w:r w:rsidR="00CE222B">
        <w:t xml:space="preserve">[Craeijenhof of Craeijenbroek ?] </w:t>
      </w:r>
      <w:r w:rsidR="00CF5151">
        <w:t>te Bakel.</w:t>
      </w:r>
    </w:p>
    <w:p w14:paraId="2D93AF04" w14:textId="77777777" w:rsidR="00CF5151" w:rsidRDefault="00CF5151"/>
    <w:p w14:paraId="15ADFE81" w14:textId="77777777" w:rsidR="00CF5151" w:rsidRDefault="00CF5151">
      <w:r>
        <w:t>folio 722 verso – woensdag 3 juni 1699</w:t>
      </w:r>
    </w:p>
    <w:p w14:paraId="4F094A5E" w14:textId="77777777" w:rsidR="00C17204" w:rsidRDefault="00CF5151">
      <w:r>
        <w:t xml:space="preserve">Rekest van Johan Dullaert secretaris van de dingbank van Bergeijk, Riethoven </w:t>
      </w:r>
      <w:r w:rsidR="00941F77">
        <w:t xml:space="preserve">en Westerhoven </w:t>
      </w:r>
      <w:r w:rsidR="00C17204">
        <w:t>m.b.t. de</w:t>
      </w:r>
      <w:r w:rsidR="00941F77">
        <w:t xml:space="preserve"> abt van St. Jacob te Luik of diens rentmeester of degenen die de tienden in admodiatie hebben</w:t>
      </w:r>
      <w:r w:rsidR="00C17204">
        <w:t>.</w:t>
      </w:r>
    </w:p>
    <w:p w14:paraId="3276D822" w14:textId="77777777" w:rsidR="00C17204" w:rsidRDefault="00C17204"/>
    <w:p w14:paraId="144E5DFB" w14:textId="77777777" w:rsidR="00CA270C" w:rsidRDefault="00CA270C">
      <w:r>
        <w:t>folio 723 – woensdag 3 juni 1699</w:t>
      </w:r>
    </w:p>
    <w:p w14:paraId="1D78208E" w14:textId="77777777" w:rsidR="00CD0F13" w:rsidRDefault="00CA270C">
      <w:r>
        <w:t xml:space="preserve">Rekest van </w:t>
      </w:r>
      <w:r w:rsidR="00A841B1">
        <w:t xml:space="preserve">Raphael Puts proost te Keizersbosch over rogge die </w:t>
      </w:r>
      <w:r w:rsidR="00C42533">
        <w:t xml:space="preserve">pachters van enige hoeven </w:t>
      </w:r>
      <w:r w:rsidR="00A841B1">
        <w:t>betaald moet worden aan het kantoor van Frans van Heurn</w:t>
      </w:r>
      <w:r w:rsidR="00C42533">
        <w:t xml:space="preserve"> op de Markt te Helmond of Eindhoven </w:t>
      </w:r>
      <w:r w:rsidR="00CD0F13">
        <w:t>op de vervaldagen [met nadere details].</w:t>
      </w:r>
    </w:p>
    <w:p w14:paraId="2485AE2C" w14:textId="77777777" w:rsidR="00CD0F13" w:rsidRDefault="00CD0F13"/>
    <w:p w14:paraId="37778582" w14:textId="77777777" w:rsidR="00CE222B" w:rsidRDefault="00CE222B">
      <w:r>
        <w:t>folio 727 verso – woensdag 3 juni 1699</w:t>
      </w:r>
    </w:p>
    <w:p w14:paraId="7F49968D" w14:textId="77777777" w:rsidR="00F60543" w:rsidRDefault="00F60543">
      <w:r>
        <w:t>Memorie van de magistraat van ’s-Hertogenbosch i.v.m. de tiende verhoging van ’s landsmiddelen.</w:t>
      </w:r>
    </w:p>
    <w:p w14:paraId="4521A69E" w14:textId="77777777" w:rsidR="00F60543" w:rsidRDefault="00F60543"/>
    <w:p w14:paraId="3701DDEE" w14:textId="77777777" w:rsidR="001943B6" w:rsidRDefault="001943B6">
      <w:r>
        <w:t>folio 727 verso – woensdag 3 juni 1699</w:t>
      </w:r>
    </w:p>
    <w:p w14:paraId="5DABC7D4" w14:textId="77777777" w:rsidR="002C2225" w:rsidRDefault="001943B6">
      <w:r>
        <w:t xml:space="preserve">Rekest van Agnes van Loenen weduwe van wijlen Nicolaas Coen en Isaac Elsevier gehuwd met de weduwe van wijlen </w:t>
      </w:r>
      <w:r w:rsidR="00BD7405">
        <w:t>Herman van Beest aannemer van het jaarlijks onderhoud van de stenen gordijnen en rondelen te ’s-Hertogenbosch i.v.m. een groot stuk stadsmuur dat is ingestort</w:t>
      </w:r>
      <w:r w:rsidR="002C2225">
        <w:t>.</w:t>
      </w:r>
    </w:p>
    <w:p w14:paraId="221DFE16" w14:textId="77777777" w:rsidR="002C2225" w:rsidRDefault="002C2225"/>
    <w:p w14:paraId="73A9654F" w14:textId="77777777" w:rsidR="002C2225" w:rsidRDefault="002C2225">
      <w:r>
        <w:t>folio 730 verso – donderdag 4 juni 1699</w:t>
      </w:r>
    </w:p>
    <w:p w14:paraId="44A0874D" w14:textId="77777777" w:rsidR="002630EE" w:rsidRDefault="002630EE">
      <w:r>
        <w:t>Kwestie tussen Pieter Frans Rovers te Berlicum en Pieter Leijten geween pachter van het gemaal om een bedrag van 236-11-0.</w:t>
      </w:r>
    </w:p>
    <w:p w14:paraId="5D737BB3" w14:textId="77777777" w:rsidR="002630EE" w:rsidRDefault="002630EE"/>
    <w:p w14:paraId="325D5CFE" w14:textId="77777777" w:rsidR="00C01505" w:rsidRDefault="00C01505">
      <w:r>
        <w:t>folio 730 verso – donderdag 4 juni 1699</w:t>
      </w:r>
    </w:p>
    <w:p w14:paraId="42C54361" w14:textId="77777777" w:rsidR="001210AE" w:rsidRDefault="00C01505">
      <w:r>
        <w:t>Rekest van drossaard schepenen en borgemeesters der</w:t>
      </w:r>
      <w:r w:rsidR="0077758C">
        <w:t xml:space="preserve"> </w:t>
      </w:r>
      <w:r>
        <w:t xml:space="preserve">vrije heerlijkheid Nieuwcuijk </w:t>
      </w:r>
      <w:r w:rsidR="00334373">
        <w:t>met verzoek om het van ouds bekende onraadboek te mogen formeren om daaruit hun lasten te betalen</w:t>
      </w:r>
      <w:r w:rsidR="001210AE">
        <w:t>.</w:t>
      </w:r>
    </w:p>
    <w:p w14:paraId="24B6C88A" w14:textId="77777777" w:rsidR="001210AE" w:rsidRDefault="001210AE"/>
    <w:p w14:paraId="133829FB" w14:textId="77777777" w:rsidR="001210AE" w:rsidRDefault="001210AE">
      <w:r>
        <w:t>folio 731 verso – donderdag 4 juni 1699</w:t>
      </w:r>
    </w:p>
    <w:p w14:paraId="6CAF3F79" w14:textId="77777777" w:rsidR="00981A3D" w:rsidRDefault="0077758C">
      <w:r>
        <w:t xml:space="preserve">Rekest van Hendrik de Booij pachter van het gemaal en de boeten op de verzwegen personen op de hoofdgeldlijsten te Berlicum Middelrode  Heeswijk </w:t>
      </w:r>
      <w:r w:rsidR="004E50FD">
        <w:t>en Dinther.</w:t>
      </w:r>
    </w:p>
    <w:p w14:paraId="1A22F521" w14:textId="77777777" w:rsidR="004E50FD" w:rsidRDefault="004E50FD"/>
    <w:p w14:paraId="4A22A351" w14:textId="77777777" w:rsidR="004E50FD" w:rsidRDefault="004E50FD">
      <w:r>
        <w:t>folio 734 verso – vrijdag 5 juni 1699</w:t>
      </w:r>
    </w:p>
    <w:p w14:paraId="2DE03A56" w14:textId="77777777" w:rsidR="004E50FD" w:rsidRDefault="004E50FD">
      <w:r>
        <w:t xml:space="preserve">Missive van ontvanger Willem Graswinkel op een rekest van Nicolaas Stekt secretaris van </w:t>
      </w:r>
      <w:r w:rsidR="005B3DC3">
        <w:t>Hoge en Lage Mierde i.v.m. de q</w:t>
      </w:r>
      <w:r w:rsidR="005E5921">
        <w:t>uo</w:t>
      </w:r>
      <w:r w:rsidR="005B3DC3">
        <w:t>hieren der verponding [nadere details</w:t>
      </w:r>
      <w:r w:rsidR="00E730B2">
        <w:t xml:space="preserve"> in een lange akte</w:t>
      </w:r>
      <w:r w:rsidR="005B3DC3">
        <w:t>].</w:t>
      </w:r>
    </w:p>
    <w:p w14:paraId="0E2ABBE7" w14:textId="77777777" w:rsidR="00E730B2" w:rsidRDefault="00E730B2"/>
    <w:p w14:paraId="18774B69" w14:textId="77777777" w:rsidR="00E730B2" w:rsidRDefault="00B62647">
      <w:r>
        <w:t>folio 740 – zaterdag 6 juni 1699</w:t>
      </w:r>
    </w:p>
    <w:p w14:paraId="3394C15A" w14:textId="77777777" w:rsidR="00746A6C" w:rsidRDefault="00B62647">
      <w:r>
        <w:t xml:space="preserve">Missive van rentmeester Johan van Leefdael </w:t>
      </w:r>
      <w:r w:rsidR="00241101">
        <w:t>over verzwegen of verduisterde goederen</w:t>
      </w:r>
      <w:r w:rsidR="005A328D">
        <w:t xml:space="preserve"> en de lage premie voor het naspeuren ervan en de</w:t>
      </w:r>
      <w:r w:rsidR="002543B8">
        <w:t xml:space="preserve"> </w:t>
      </w:r>
      <w:r w:rsidR="005A328D">
        <w:t>grote kosten en moeite die er</w:t>
      </w:r>
      <w:r w:rsidR="00746A6C">
        <w:t xml:space="preserve"> mee gepaard gaat.</w:t>
      </w:r>
    </w:p>
    <w:p w14:paraId="6CCA7B1A" w14:textId="77777777" w:rsidR="00746A6C" w:rsidRDefault="00746A6C"/>
    <w:p w14:paraId="2EE17361" w14:textId="77777777" w:rsidR="00746A6C" w:rsidRDefault="00746A6C">
      <w:r>
        <w:t>folio 741 verso – zaterdag 6 juni 1699</w:t>
      </w:r>
    </w:p>
    <w:p w14:paraId="1A142F7A" w14:textId="77777777" w:rsidR="00B62647" w:rsidRDefault="00746A6C">
      <w:r>
        <w:t>Rekest door de</w:t>
      </w:r>
      <w:r w:rsidR="002543B8">
        <w:t xml:space="preserve"> </w:t>
      </w:r>
      <w:r>
        <w:t>gecommitte</w:t>
      </w:r>
      <w:r w:rsidR="00EE5DEC">
        <w:t>e</w:t>
      </w:r>
      <w:r>
        <w:t xml:space="preserve">rden </w:t>
      </w:r>
      <w:r w:rsidR="002543B8">
        <w:t>in de zaak van de Groenendijk gelegen tussen Megen en Berghem beneden het land van Rave</w:t>
      </w:r>
      <w:r w:rsidR="000F6825">
        <w:t>n</w:t>
      </w:r>
      <w:r w:rsidR="002543B8">
        <w:t xml:space="preserve">stein </w:t>
      </w:r>
      <w:r w:rsidR="00EE5DEC">
        <w:t>en de rekening van Rouland Scholt die ze hebben opgenomen.</w:t>
      </w:r>
      <w:r w:rsidR="002543B8">
        <w:t xml:space="preserve"> </w:t>
      </w:r>
      <w:r w:rsidR="005A328D">
        <w:t xml:space="preserve"> </w:t>
      </w:r>
      <w:r w:rsidR="00241101">
        <w:t xml:space="preserve"> </w:t>
      </w:r>
    </w:p>
    <w:p w14:paraId="136E09A1" w14:textId="77777777" w:rsidR="005B3DC3" w:rsidRDefault="005B3DC3"/>
    <w:p w14:paraId="7F7422B3" w14:textId="77777777" w:rsidR="00A067C7" w:rsidRDefault="00A067C7">
      <w:r>
        <w:t>folio 742 verso – zaterdag 6 juni 1699</w:t>
      </w:r>
    </w:p>
    <w:p w14:paraId="25643C98" w14:textId="77777777" w:rsidR="00A067C7" w:rsidRDefault="00A067C7">
      <w:r>
        <w:t xml:space="preserve">Rekest van Adriaan van Boxtel burgemeester te Helmond 1697-1698 </w:t>
      </w:r>
      <w:r w:rsidR="0056540D">
        <w:t>die om executoriaal verzoekt tot inning der restanten van verponding, beden en hoofdgeld.</w:t>
      </w:r>
    </w:p>
    <w:p w14:paraId="11754799" w14:textId="77777777" w:rsidR="0056540D" w:rsidRDefault="0056540D"/>
    <w:p w14:paraId="5B486AC8" w14:textId="77777777" w:rsidR="0056540D" w:rsidRPr="00C879BE" w:rsidRDefault="005631BA">
      <w:pPr>
        <w:rPr>
          <w:b/>
          <w:u w:val="single"/>
        </w:rPr>
      </w:pPr>
      <w:r w:rsidRPr="00C879BE">
        <w:rPr>
          <w:b/>
          <w:u w:val="single"/>
        </w:rPr>
        <w:t>MICRO0FICHE 246.30</w:t>
      </w:r>
    </w:p>
    <w:p w14:paraId="04356F53" w14:textId="77777777" w:rsidR="005631BA" w:rsidRDefault="005631BA"/>
    <w:p w14:paraId="10FC6F83" w14:textId="77777777" w:rsidR="005631BA" w:rsidRDefault="00C14D67">
      <w:r>
        <w:t xml:space="preserve">folio 748 verso </w:t>
      </w:r>
      <w:r w:rsidR="00C879BE">
        <w:t>–</w:t>
      </w:r>
      <w:r>
        <w:t xml:space="preserve"> </w:t>
      </w:r>
      <w:r w:rsidR="00C879BE">
        <w:t>dinsdag 9 juni 1699</w:t>
      </w:r>
    </w:p>
    <w:p w14:paraId="3F4EBC72" w14:textId="77777777" w:rsidR="00C879BE" w:rsidRDefault="00C879BE">
      <w:r>
        <w:t>Rekest van drost en schepenen van Nieuwcuijk over het omslaan van hun penningen.</w:t>
      </w:r>
    </w:p>
    <w:p w14:paraId="4AA042AC" w14:textId="77777777" w:rsidR="00C879BE" w:rsidRDefault="00C879BE"/>
    <w:p w14:paraId="012A917C" w14:textId="77777777" w:rsidR="00C879BE" w:rsidRDefault="00C879BE">
      <w:r>
        <w:t>folio 749 – dinsdag 9 juni 1699</w:t>
      </w:r>
    </w:p>
    <w:p w14:paraId="591C0315" w14:textId="77777777" w:rsidR="00C879BE" w:rsidRDefault="00C879BE">
      <w:r>
        <w:t xml:space="preserve">Missive van de schepenen en rechters te ’s-Hertogenbosch </w:t>
      </w:r>
      <w:r w:rsidR="00AE0D1D">
        <w:t xml:space="preserve">in de zaak van Cornelis de Boij gewezen pachter van de bezaaide gemeten over Geffen m.b.t. de processtukken </w:t>
      </w:r>
      <w:r w:rsidR="005D7C9B">
        <w:t>tussen hem en Pieter Brocken te Geffen.</w:t>
      </w:r>
    </w:p>
    <w:p w14:paraId="22AF2FF2" w14:textId="77777777" w:rsidR="005D7C9B" w:rsidRDefault="005D7C9B"/>
    <w:p w14:paraId="35CF2AC3" w14:textId="77777777" w:rsidR="005D7C9B" w:rsidRDefault="00AA0347">
      <w:r>
        <w:t>folio 750 – dinsdag 9 juni 1699</w:t>
      </w:r>
    </w:p>
    <w:p w14:paraId="67A83821" w14:textId="77777777" w:rsidR="002E34A0" w:rsidRDefault="00AA0347">
      <w:r>
        <w:t>Geaccepteerd is de publieke verkoping van de materialen bomen en grond gehorende aan d</w:t>
      </w:r>
      <w:r w:rsidR="004F08BE">
        <w:t>e</w:t>
      </w:r>
      <w:r>
        <w:t xml:space="preserve"> kapel van Cromvoirt </w:t>
      </w:r>
      <w:r w:rsidR="004F08BE">
        <w:t xml:space="preserve"> aangestaan bij Adriaan van Santen </w:t>
      </w:r>
      <w:r w:rsidR="002E34A0">
        <w:t xml:space="preserve">voor 400 gl. te betalen aan rentmeester Johan van Leefdael die gemachtigd is tot het ontvangen van de kooppenningen en een extract zal doorgestuurd worden </w:t>
      </w:r>
      <w:r w:rsidR="00FA611A">
        <w:t>naar de generaliteitsrekenkamer; idem de noodzakelijke reparatie op ’s lands hoeve onder Bladel genaamd de Vorssel waar Hendrik Mollen pachter op is en de reparatie is uitgevoerd door Sijmon Wijnen voor 172 gl.</w:t>
      </w:r>
    </w:p>
    <w:p w14:paraId="3B7E3A28" w14:textId="77777777" w:rsidR="00FA611A" w:rsidRDefault="00FA611A"/>
    <w:p w14:paraId="7489E725" w14:textId="77777777" w:rsidR="00765F0D" w:rsidRDefault="00765F0D"/>
    <w:p w14:paraId="697575BE" w14:textId="77777777" w:rsidR="00FA611A" w:rsidRDefault="00765F0D">
      <w:r>
        <w:t>folio 750 verso – dinsdag 9 juni 1699</w:t>
      </w:r>
    </w:p>
    <w:p w14:paraId="5A32EB3D" w14:textId="77777777" w:rsidR="00FC0A30" w:rsidRDefault="00765F0D">
      <w:r>
        <w:t xml:space="preserve">Rekest van Hendrik van der Helst </w:t>
      </w:r>
      <w:r w:rsidR="00CA1A59">
        <w:t xml:space="preserve">aannemer van het onderhoud van de fortificatiewerken te ’s-Hertogenbosch die schadevergoeding verzoekt van de schade die hij heeft geleden door het instorten </w:t>
      </w:r>
      <w:r w:rsidR="00957E02">
        <w:t>van een stuk muur ter lengte van 55 voeten</w:t>
      </w:r>
      <w:r w:rsidR="00FC0A30">
        <w:t>.</w:t>
      </w:r>
    </w:p>
    <w:p w14:paraId="6E776E9B" w14:textId="77777777" w:rsidR="00FC0A30" w:rsidRDefault="00FC0A30"/>
    <w:p w14:paraId="76DB1C47" w14:textId="77777777" w:rsidR="00FC0A30" w:rsidRDefault="00FC0A30">
      <w:r>
        <w:t>folio 750 verso – dinsdag 9 juni 1699</w:t>
      </w:r>
    </w:p>
    <w:p w14:paraId="4ED8C641" w14:textId="77777777" w:rsidR="00757874" w:rsidRDefault="00FC0A30">
      <w:r>
        <w:t xml:space="preserve">Missive van Gerard van Hoeij o peen rekest van Ferdinand van Olme pachter van de impost op de ronde maten in de stad </w:t>
      </w:r>
      <w:r w:rsidR="00757874">
        <w:t>’</w:t>
      </w:r>
      <w:r>
        <w:t>s-Hertogenbosch</w:t>
      </w:r>
      <w:r w:rsidR="00757874">
        <w:t xml:space="preserve"> verzoekende om een redelijke remissie vanwege de uitzonderlijke schaarsheid en duurte der granen.</w:t>
      </w:r>
    </w:p>
    <w:p w14:paraId="6D3A8C32" w14:textId="77777777" w:rsidR="00757874" w:rsidRDefault="00757874"/>
    <w:p w14:paraId="7A21392B" w14:textId="77777777" w:rsidR="009A220D" w:rsidRDefault="009A220D">
      <w:r>
        <w:t>folio 752 verso – woensdag 10 juni 1699</w:t>
      </w:r>
    </w:p>
    <w:p w14:paraId="679B331C" w14:textId="77777777" w:rsidR="0095375A" w:rsidRDefault="009A220D">
      <w:r>
        <w:t xml:space="preserve">Memorie van mr. Jacob van der Hoeven kwartierschout en dijkgraag van kwartier Maasland </w:t>
      </w:r>
      <w:r w:rsidR="00DA3014">
        <w:t xml:space="preserve">met een begroting en bestek van het leggen van de ridsing boven en omtrent het huis van Dirk Hacken te Maren </w:t>
      </w:r>
      <w:r w:rsidR="0095375A">
        <w:t>.</w:t>
      </w:r>
    </w:p>
    <w:p w14:paraId="4804A931" w14:textId="77777777" w:rsidR="0095375A" w:rsidRDefault="0095375A"/>
    <w:p w14:paraId="75DB857A" w14:textId="77777777" w:rsidR="0095375A" w:rsidRDefault="0095375A">
      <w:r>
        <w:t>folio 753 – woensdag 10 juni 1699</w:t>
      </w:r>
    </w:p>
    <w:p w14:paraId="019CA0DF" w14:textId="77777777" w:rsidR="006212F1" w:rsidRDefault="0095375A">
      <w:r>
        <w:t>Rekest van schepenen en regenten van de baronie van Boxtel te kennen gevende dat Gerard de Lely pachter van de</w:t>
      </w:r>
      <w:r w:rsidR="00A211CE">
        <w:t xml:space="preserve"> </w:t>
      </w:r>
      <w:r>
        <w:t>hoorngelden</w:t>
      </w:r>
      <w:r w:rsidR="00A211CE">
        <w:t xml:space="preserve"> en bezaaide morgen m.b.t. een publicatie over het opnieuw aangeven van landerijen</w:t>
      </w:r>
      <w:r w:rsidR="006212F1">
        <w:t xml:space="preserve"> [lange akte].</w:t>
      </w:r>
    </w:p>
    <w:p w14:paraId="70D42EC0" w14:textId="77777777" w:rsidR="006212F1" w:rsidRDefault="006212F1"/>
    <w:p w14:paraId="17126E3F" w14:textId="77777777" w:rsidR="006212F1" w:rsidRDefault="006212F1">
      <w:r>
        <w:t>folio 754 – woensdag 10 juni 1699</w:t>
      </w:r>
    </w:p>
    <w:p w14:paraId="391C1485" w14:textId="77777777" w:rsidR="004617F5" w:rsidRDefault="006212F1">
      <w:r>
        <w:t xml:space="preserve">Rekest van Jan Wouters van der Schoot en consorten </w:t>
      </w:r>
      <w:r w:rsidR="00263B34">
        <w:t xml:space="preserve">eigenaars en Christiaan Coppers gebruiker van de korenwindmolen staande in het gehucht of hertgang Straten onder Oirschot waarna is besloten de pachter van het gemaal Michiel van Eersel te ordonneren </w:t>
      </w:r>
      <w:r w:rsidR="00AB2CE8">
        <w:t>binnen 8 dagen een collecteur in dat gehucht aan te stellen waarbij</w:t>
      </w:r>
      <w:r w:rsidR="005E5921">
        <w:t xml:space="preserve"> </w:t>
      </w:r>
      <w:r w:rsidR="00AB2CE8">
        <w:t>Dieli</w:t>
      </w:r>
      <w:r w:rsidR="004617F5">
        <w:t>s Goort Eimbers is voorgedragen.</w:t>
      </w:r>
    </w:p>
    <w:p w14:paraId="054BFD8C" w14:textId="77777777" w:rsidR="004617F5" w:rsidRDefault="004617F5"/>
    <w:p w14:paraId="4F4AA56C" w14:textId="77777777" w:rsidR="004617F5" w:rsidRDefault="004617F5">
      <w:r>
        <w:t>folio 754 verso – woensdag 10 juni 1699</w:t>
      </w:r>
    </w:p>
    <w:p w14:paraId="7DB8F799" w14:textId="77777777" w:rsidR="00392E6E" w:rsidRDefault="004617F5">
      <w:r>
        <w:t xml:space="preserve">Onderzoek naar twee akten van borgtocht gepasseerd door Lieven Jacob en Adriaan Anthony van Vrijbergen </w:t>
      </w:r>
      <w:r w:rsidR="00392E6E">
        <w:t>voor notaris Petrus van Oudenhoven te ’s-Hertogenbosch.</w:t>
      </w:r>
    </w:p>
    <w:p w14:paraId="3BFFA0D8" w14:textId="77777777" w:rsidR="00392E6E" w:rsidRDefault="00392E6E"/>
    <w:p w14:paraId="58CA4679" w14:textId="77777777" w:rsidR="00392E6E" w:rsidRDefault="00392E6E">
      <w:r>
        <w:t>folio 754 verso – woensdag 10 juni 1699</w:t>
      </w:r>
    </w:p>
    <w:p w14:paraId="62FE7F26" w14:textId="77777777" w:rsidR="00040A4A" w:rsidRDefault="00CB0286">
      <w:r>
        <w:t>Ordonnantie voor Gaspar de Voogd Heer van Geffen over het aanleveren van dorps-, kerk- en armenrekeningen.</w:t>
      </w:r>
    </w:p>
    <w:p w14:paraId="5860C3EC" w14:textId="77777777" w:rsidR="00040A4A" w:rsidRDefault="00040A4A"/>
    <w:p w14:paraId="13491CE3" w14:textId="77777777" w:rsidR="00040A4A" w:rsidRDefault="00040A4A">
      <w:r>
        <w:t>folio 755 verso – woensdag 10 juni 1699</w:t>
      </w:r>
    </w:p>
    <w:p w14:paraId="76E5F65F" w14:textId="77777777" w:rsidR="0057004E" w:rsidRDefault="00040A4A">
      <w:r>
        <w:t xml:space="preserve">Rekest van Jan de Vien c.s. pachters van de impost op brandewijnen en gedistilleerde wateren </w:t>
      </w:r>
      <w:r w:rsidR="007C47D4">
        <w:t>over stad en vrijdom van ’s-Hertogenbosch te kennen gevende dat ze komen peilen aan het huis van Cornelis van Heeswijk koopman in brandewijnen aldaar</w:t>
      </w:r>
      <w:r w:rsidR="0057004E">
        <w:t xml:space="preserve"> [met de nodige details].</w:t>
      </w:r>
    </w:p>
    <w:p w14:paraId="6F298668" w14:textId="77777777" w:rsidR="0057004E" w:rsidRDefault="0057004E"/>
    <w:p w14:paraId="27163334" w14:textId="77777777" w:rsidR="0057004E" w:rsidRDefault="0057004E">
      <w:r>
        <w:t>folio 756 – woensdag 10 juni 1699</w:t>
      </w:r>
    </w:p>
    <w:p w14:paraId="19B70944" w14:textId="77777777" w:rsidR="002C07E4" w:rsidRDefault="00BC6850">
      <w:r>
        <w:t xml:space="preserve">Rekest van mr. Isaac Snevens om het recht van de generaliteit waar te nemen tegen regenten en secretaris van Moergestel </w:t>
      </w:r>
      <w:r w:rsidR="002C07E4">
        <w:t>.</w:t>
      </w:r>
    </w:p>
    <w:p w14:paraId="1DEB3219" w14:textId="77777777" w:rsidR="002C07E4" w:rsidRDefault="002C07E4"/>
    <w:p w14:paraId="62EDABFE" w14:textId="77777777" w:rsidR="002C07E4" w:rsidRDefault="002C07E4">
      <w:r>
        <w:t>folio 756 – woensdag 10 juni 1699</w:t>
      </w:r>
    </w:p>
    <w:p w14:paraId="52EC10FB" w14:textId="77777777" w:rsidR="00757B6A" w:rsidRDefault="002C07E4">
      <w:r>
        <w:t xml:space="preserve">Johan Bul commies van ’s lands magazijn te ’s-Hertogenbosch i.v.m. de aanbesteding en het vernieuwen en met koper beslaan van de vensters </w:t>
      </w:r>
      <w:r w:rsidR="000F7826">
        <w:t xml:space="preserve">in de kruitkamer aldaar, het maken van slot en grendels van hetzelfde metaal of koper, het doen slijten van de oude pleiten die nog voorhanden zijn </w:t>
      </w:r>
      <w:r w:rsidR="008007B1">
        <w:t>het hout daarvan komende aan de meest biedende te verkopen en d</w:t>
      </w:r>
      <w:r w:rsidR="00AE6109">
        <w:t xml:space="preserve">e </w:t>
      </w:r>
      <w:r w:rsidR="008007B1">
        <w:t>penningen die eruit voortvloeien te verantwoorden</w:t>
      </w:r>
      <w:r w:rsidR="00AE6109">
        <w:t xml:space="preserve"> en ten slotte de bommen en granaten te laten overbrengen vanuit de kelder van de vuurwerkerstoren naar een droge en secure plaats</w:t>
      </w:r>
      <w:r w:rsidR="00A94F94">
        <w:t>; idem de</w:t>
      </w:r>
      <w:r w:rsidR="00B30E81">
        <w:t xml:space="preserve"> </w:t>
      </w:r>
      <w:r w:rsidR="00A94F94">
        <w:t xml:space="preserve">verkoop van de oude wapenen liggende in het magazijn van het kasteel van ’s-Hertogenbosch </w:t>
      </w:r>
      <w:r w:rsidR="00B30E81">
        <w:t xml:space="preserve">en op het Plein </w:t>
      </w:r>
      <w:r w:rsidR="00A94F94">
        <w:t>eveneens aan de meest biedende</w:t>
      </w:r>
      <w:r w:rsidR="00B30E81">
        <w:t>.</w:t>
      </w:r>
    </w:p>
    <w:p w14:paraId="455441A1" w14:textId="77777777" w:rsidR="00757B6A" w:rsidRDefault="00757B6A"/>
    <w:p w14:paraId="4C668C2A" w14:textId="77777777" w:rsidR="00757B6A" w:rsidRDefault="00757B6A">
      <w:r>
        <w:t>folio 758 – woensdag 10 juni 1699</w:t>
      </w:r>
    </w:p>
    <w:p w14:paraId="151BF676" w14:textId="77777777" w:rsidR="004B078E" w:rsidRDefault="004B078E">
      <w:r>
        <w:t>Voortgaande executie ten laste van Gijsbert Kling voor wat betreft de reparatie van de Marensedam.</w:t>
      </w:r>
    </w:p>
    <w:p w14:paraId="6CCAC01E" w14:textId="77777777" w:rsidR="004B078E" w:rsidRDefault="004B078E"/>
    <w:p w14:paraId="39392208" w14:textId="77777777" w:rsidR="004B078E" w:rsidRDefault="004B078E">
      <w:r>
        <w:t>folio 758 verso – donderdag 11 juni 1699</w:t>
      </w:r>
    </w:p>
    <w:p w14:paraId="5FDB4C5E" w14:textId="77777777" w:rsidR="00765F0D" w:rsidRDefault="00BA2BF9">
      <w:r>
        <w:t>Rekest van de regenten van het dorp Empel over het ontvangen en betalen der verpondingen in welk verband genoemd worden Willem Hu</w:t>
      </w:r>
      <w:r w:rsidR="00933B86">
        <w:t>[ij]</w:t>
      </w:r>
      <w:r>
        <w:t xml:space="preserve">bert secretaris, </w:t>
      </w:r>
      <w:r w:rsidR="00A04340">
        <w:t>Jacob Kloek, Geertruijd weduwe van Pieter Huijbert</w:t>
      </w:r>
      <w:r w:rsidR="00933B86">
        <w:t>.</w:t>
      </w:r>
      <w:r w:rsidR="00A04340">
        <w:t xml:space="preserve"> </w:t>
      </w:r>
      <w:r w:rsidR="008007B1">
        <w:t xml:space="preserve"> </w:t>
      </w:r>
      <w:r w:rsidR="000F7826">
        <w:t xml:space="preserve"> </w:t>
      </w:r>
      <w:r w:rsidR="007C47D4">
        <w:t xml:space="preserve"> </w:t>
      </w:r>
      <w:r w:rsidR="0095375A">
        <w:t xml:space="preserve">  </w:t>
      </w:r>
      <w:r w:rsidR="00DA3014">
        <w:t xml:space="preserve"> </w:t>
      </w:r>
      <w:r w:rsidR="00765F0D">
        <w:t xml:space="preserve"> </w:t>
      </w:r>
    </w:p>
    <w:p w14:paraId="7B0DAC94" w14:textId="77777777" w:rsidR="00AA0347" w:rsidRDefault="00AA0347"/>
    <w:p w14:paraId="56A2A253" w14:textId="77777777" w:rsidR="00AE6109" w:rsidRPr="007C7A93" w:rsidRDefault="007C7A93">
      <w:pPr>
        <w:rPr>
          <w:b/>
        </w:rPr>
      </w:pPr>
      <w:r w:rsidRPr="007C7A93">
        <w:rPr>
          <w:b/>
        </w:rPr>
        <w:t>folio 768 – militaire geschiedenis – een lijst van artilleriestukken te Luik</w:t>
      </w:r>
      <w:r w:rsidR="0079063F">
        <w:rPr>
          <w:b/>
        </w:rPr>
        <w:t xml:space="preserve"> [lange akte]</w:t>
      </w:r>
    </w:p>
    <w:p w14:paraId="383A2E08" w14:textId="77777777" w:rsidR="005B3DC3" w:rsidRDefault="005B3DC3"/>
    <w:p w14:paraId="2B04C79E" w14:textId="77777777" w:rsidR="002E5279" w:rsidRDefault="0079063F">
      <w:r>
        <w:t>folio 772 – donderdag 11 juni 1699</w:t>
      </w:r>
    </w:p>
    <w:p w14:paraId="716AC2A6" w14:textId="77777777" w:rsidR="00782441" w:rsidRDefault="0079063F">
      <w:r>
        <w:t xml:space="preserve">Rekest van de Heer van Oirschot waarnemende het dekenambt van zijn zoon </w:t>
      </w:r>
      <w:r w:rsidR="002E4A72">
        <w:t>en Pieter van den Ardel [mogelijk Andel bedoeld] als scholaster van het kapittel van de vrijheid Oirschot te kennen gevende dat zij supplianten door wijlen Jan Daams van</w:t>
      </w:r>
      <w:r w:rsidR="000048FD">
        <w:t xml:space="preserve"> Nuinen in zijn leven kanunnik en scholaster van het kapittel, waarbij gesproken wordt over diens testament en de door hem gefundeerde armenfundatie </w:t>
      </w:r>
      <w:r w:rsidR="00090C0E">
        <w:t xml:space="preserve">waarin o.a. is vastgelegd dat de pastoor van Oirschot tot zijn gebruik en woning twee kamers </w:t>
      </w:r>
      <w:r w:rsidR="00D92E4A">
        <w:t>heeft gekregen met een daar achter gelegen hof en mocht hij die niet a</w:t>
      </w:r>
      <w:r w:rsidR="00782441">
        <w:t>an</w:t>
      </w:r>
      <w:r w:rsidR="00D92E4A">
        <w:t xml:space="preserve">vaarden of anderszins dat ze dan door deken en scholaster </w:t>
      </w:r>
      <w:r w:rsidR="00782441">
        <w:t xml:space="preserve">via de H.Geest- of armmeesters </w:t>
      </w:r>
      <w:r w:rsidR="00D92E4A">
        <w:t>verpacht mogen worden</w:t>
      </w:r>
      <w:r w:rsidR="00782441">
        <w:t xml:space="preserve"> [met nog meer details].</w:t>
      </w:r>
    </w:p>
    <w:p w14:paraId="27BA5ABC" w14:textId="77777777" w:rsidR="00782441" w:rsidRDefault="00782441"/>
    <w:p w14:paraId="33379EA9" w14:textId="77777777" w:rsidR="00B20767" w:rsidRPr="00531B6E" w:rsidRDefault="00B20767">
      <w:pPr>
        <w:rPr>
          <w:b/>
          <w:u w:val="single"/>
        </w:rPr>
      </w:pPr>
      <w:r w:rsidRPr="00531B6E">
        <w:rPr>
          <w:b/>
          <w:u w:val="single"/>
        </w:rPr>
        <w:t>MICROFICHE 246.31</w:t>
      </w:r>
    </w:p>
    <w:p w14:paraId="77CE945B" w14:textId="77777777" w:rsidR="00B20767" w:rsidRDefault="00B20767"/>
    <w:p w14:paraId="4B1E5487" w14:textId="77777777" w:rsidR="00531B6E" w:rsidRDefault="00531B6E">
      <w:r>
        <w:t>folio 775 verso – vrijdag 12 juni 1699</w:t>
      </w:r>
    </w:p>
    <w:p w14:paraId="659DA76B" w14:textId="77777777" w:rsidR="00E024FC" w:rsidRDefault="00531B6E">
      <w:r>
        <w:t>Onderzoek naar de</w:t>
      </w:r>
      <w:r w:rsidR="00E024FC">
        <w:t xml:space="preserve"> </w:t>
      </w:r>
      <w:r>
        <w:t xml:space="preserve">lijsten van enige hoeven onder het kwartier Kempenland </w:t>
      </w:r>
      <w:r w:rsidR="00E024FC">
        <w:t>vallende onder de administratie van rentmeester Thomas van Beresteijn en voorts van losse landerijen en huisjes over de vier kwartieren van de Meierij.</w:t>
      </w:r>
    </w:p>
    <w:p w14:paraId="6C2C8EAF" w14:textId="77777777" w:rsidR="00E024FC" w:rsidRDefault="00E024FC"/>
    <w:p w14:paraId="046AAF1D" w14:textId="77777777" w:rsidR="00CB57F4" w:rsidRDefault="00CB57F4">
      <w:r>
        <w:t>folio 776 – vrijdag 12 juni 1699</w:t>
      </w:r>
    </w:p>
    <w:p w14:paraId="0BCC8F6E" w14:textId="77777777" w:rsidR="00F85E30" w:rsidRDefault="00CB57F4">
      <w:r>
        <w:t xml:space="preserve">Rekest van Govert van Doorne [vgl. Gevart] wonende te Vlierden in het kwartier Peelland die een stuk akkerland wil ruilen </w:t>
      </w:r>
      <w:r w:rsidR="00AC0522">
        <w:t xml:space="preserve">gelegen annex ’s landshoeve genaamd ‘de Kerkhoff’ binnen genoemd dorp tegen een ander stuk toebehorende aan dezelfde hoeve </w:t>
      </w:r>
      <w:r w:rsidR="00480C32">
        <w:t>en annex het huis van de suppliant ‘dog wesende van slechter alloij’.</w:t>
      </w:r>
    </w:p>
    <w:p w14:paraId="41A722A9" w14:textId="77777777" w:rsidR="00F85E30" w:rsidRDefault="00F85E30"/>
    <w:p w14:paraId="43E993F9" w14:textId="77777777" w:rsidR="00F85E30" w:rsidRDefault="00F85E30">
      <w:r>
        <w:t>folio 781 – zaterdag 13 juni 1699</w:t>
      </w:r>
    </w:p>
    <w:p w14:paraId="72DE847B" w14:textId="77777777" w:rsidR="006776BF" w:rsidRDefault="00F85E30">
      <w:r>
        <w:t xml:space="preserve">Missive van ontvanger Willem van der Helst </w:t>
      </w:r>
      <w:r w:rsidR="00B52FD7">
        <w:t xml:space="preserve">en van J. Comans bediende van ontvanger Adriaan van Blijenburgh op een rekest van Johan Moonen pachter van diverse imposten onder de kwartieren Kempenland en Oisterwijk </w:t>
      </w:r>
      <w:r w:rsidR="006776BF">
        <w:t>waarin als borg wordt genoemd Hendrik Sweens schoonvader van de suppliant.</w:t>
      </w:r>
    </w:p>
    <w:p w14:paraId="5D8D5865" w14:textId="77777777" w:rsidR="006776BF" w:rsidRDefault="006776BF"/>
    <w:p w14:paraId="12850252" w14:textId="77777777" w:rsidR="00B57407" w:rsidRDefault="00B57407">
      <w:r>
        <w:t>folio 783 verso – zaterdag 13 juni 1699</w:t>
      </w:r>
    </w:p>
    <w:p w14:paraId="13B6BF49" w14:textId="77777777" w:rsidR="006C4BB1" w:rsidRDefault="00B57407">
      <w:r>
        <w:t xml:space="preserve">Rekest van Jan Jans van der Crabbe molenaar op ’s lands korenwatermolen te Son </w:t>
      </w:r>
      <w:r w:rsidR="006C4BB1">
        <w:t>i.v.m. een spoedige reparatie die echt geen uitstel kan lijden.</w:t>
      </w:r>
    </w:p>
    <w:p w14:paraId="64D50F89" w14:textId="77777777" w:rsidR="006C4BB1" w:rsidRDefault="006C4BB1"/>
    <w:p w14:paraId="5CC1E790" w14:textId="77777777" w:rsidR="00A207B8" w:rsidRDefault="00A207B8"/>
    <w:p w14:paraId="15DD75A1" w14:textId="77777777" w:rsidR="00A207B8" w:rsidRDefault="00A207B8"/>
    <w:p w14:paraId="6BF64DB2" w14:textId="77777777" w:rsidR="006E6CE9" w:rsidRDefault="006E6CE9">
      <w:r>
        <w:t>folio 793 – maandag 15 juni 1699</w:t>
      </w:r>
    </w:p>
    <w:p w14:paraId="630F85F2" w14:textId="77777777" w:rsidR="00A207B8" w:rsidRDefault="0003096F">
      <w:r>
        <w:t xml:space="preserve">Ordonnantie van 300 gl. verleend aan Rudolfus van de Graaff geboortig van ’s-Hertogenbosch gewezen dominicaan van de orde der predikheren binnen Mechelen </w:t>
      </w:r>
      <w:r w:rsidR="00A207B8">
        <w:t>die sedert 8 jaren is overgegaan op de gereformeerde religie.</w:t>
      </w:r>
    </w:p>
    <w:p w14:paraId="65927E7C" w14:textId="77777777" w:rsidR="00A207B8" w:rsidRDefault="00A207B8"/>
    <w:p w14:paraId="400B58A1" w14:textId="77777777" w:rsidR="003A2271" w:rsidRDefault="003A2271">
      <w:r>
        <w:t>folio 796 – dinsdag 16 juni 1699</w:t>
      </w:r>
    </w:p>
    <w:p w14:paraId="0E53DC74" w14:textId="77777777" w:rsidR="00373FA2" w:rsidRDefault="003A2271">
      <w:r>
        <w:t xml:space="preserve">Missive van rentmeester Thomas van Beresteijn </w:t>
      </w:r>
      <w:r w:rsidR="00373FA2">
        <w:t xml:space="preserve">i.v.m. ’s lands korenwindmolen te Reusel en ’s lands korenwatermolen te Casteren en aan die van Bladel, die alle drie vernieuwingen en reparaties behoeven waarvan de onkosten zijn begroot door twee molenmeesters. </w:t>
      </w:r>
    </w:p>
    <w:p w14:paraId="423CF7F3" w14:textId="77777777" w:rsidR="00373FA2" w:rsidRDefault="00373FA2"/>
    <w:p w14:paraId="38010CC1" w14:textId="77777777" w:rsidR="006C4BB1" w:rsidRDefault="009547D7">
      <w:r>
        <w:t>folio 797 verso – dinsdag 16 juni 1699</w:t>
      </w:r>
    </w:p>
    <w:p w14:paraId="1B531C09" w14:textId="77777777" w:rsidR="009547D7" w:rsidRDefault="009547D7">
      <w:r>
        <w:t xml:space="preserve">Rekest van </w:t>
      </w:r>
      <w:r w:rsidR="00B866B9">
        <w:t xml:space="preserve">luitenant kolonel Ivoij majoor te ’s-Hertogenbosch i.v.m. de wallen van de stad. </w:t>
      </w:r>
    </w:p>
    <w:p w14:paraId="5E674987" w14:textId="77777777" w:rsidR="00584BC8" w:rsidRDefault="00584BC8"/>
    <w:p w14:paraId="3B7CAC17" w14:textId="77777777" w:rsidR="00584BC8" w:rsidRDefault="00584BC8">
      <w:r>
        <w:t>folio 798 – dinsdag 16 juni 1699</w:t>
      </w:r>
    </w:p>
    <w:p w14:paraId="38E2C559" w14:textId="77777777" w:rsidR="00584BC8" w:rsidRDefault="00584BC8">
      <w:r>
        <w:t xml:space="preserve">Rekest van de bierbrouwers te Eindhoven over de pachter van het </w:t>
      </w:r>
      <w:r w:rsidR="00846F52">
        <w:t xml:space="preserve">gemaal en de boeten op de verzwegen personen op de hoofdgeldlijsten Adriaan Tabbers. </w:t>
      </w:r>
    </w:p>
    <w:p w14:paraId="6EB9BCBF" w14:textId="77777777" w:rsidR="002113A7" w:rsidRDefault="002113A7"/>
    <w:p w14:paraId="668AEE49" w14:textId="77777777" w:rsidR="002113A7" w:rsidRDefault="002113A7">
      <w:r>
        <w:t>folio 799 – dinsdag 16 juni 1699</w:t>
      </w:r>
    </w:p>
    <w:p w14:paraId="7AE44CF1" w14:textId="77777777" w:rsidR="002113A7" w:rsidRDefault="002113A7">
      <w:r>
        <w:t xml:space="preserve">Rekest van de schepenen van ’s-Hertogenbosch in de zaak van Abraham van Rotterdam </w:t>
      </w:r>
      <w:r w:rsidR="001E466A">
        <w:t xml:space="preserve">stadhouder van het kwartier van Oisterwijk tegen Nicolaas Schoormans inwoner van Hoge Mierde. </w:t>
      </w:r>
    </w:p>
    <w:p w14:paraId="2368C55E" w14:textId="77777777" w:rsidR="00261B55" w:rsidRDefault="00261B55"/>
    <w:p w14:paraId="05687EE5" w14:textId="77777777" w:rsidR="00261B55" w:rsidRDefault="00261B55">
      <w:r>
        <w:t>folio 302 verso – woensdag 17 juni 1699</w:t>
      </w:r>
    </w:p>
    <w:p w14:paraId="14D8BF35" w14:textId="77777777" w:rsidR="00261B55" w:rsidRDefault="00EC3369">
      <w:r>
        <w:t>Rekest van schepenen en regenten van Maren in het kwartier Maasland i.v.m. het omslaan van hun middelen</w:t>
      </w:r>
      <w:r w:rsidR="0027624E">
        <w:t>.</w:t>
      </w:r>
    </w:p>
    <w:p w14:paraId="5A2C0794" w14:textId="77777777" w:rsidR="0027624E" w:rsidRDefault="0027624E"/>
    <w:p w14:paraId="662BA2DD" w14:textId="77777777" w:rsidR="0027624E" w:rsidRPr="00076008" w:rsidRDefault="0027624E">
      <w:pPr>
        <w:rPr>
          <w:b/>
          <w:u w:val="single"/>
        </w:rPr>
      </w:pPr>
      <w:r w:rsidRPr="00076008">
        <w:rPr>
          <w:b/>
          <w:u w:val="single"/>
        </w:rPr>
        <w:t>MICROFICHE 246.32</w:t>
      </w:r>
    </w:p>
    <w:p w14:paraId="3313D9EB" w14:textId="77777777" w:rsidR="0027624E" w:rsidRDefault="0027624E"/>
    <w:p w14:paraId="1B9BD9D9" w14:textId="77777777" w:rsidR="0027624E" w:rsidRDefault="00076008">
      <w:r>
        <w:t>folio 310 – vrijdag 19 juni 1699</w:t>
      </w:r>
    </w:p>
    <w:p w14:paraId="45012CA1" w14:textId="77777777" w:rsidR="00D07F55" w:rsidRDefault="00076008">
      <w:r>
        <w:t xml:space="preserve">Missive van rentmeester Frans van Heurn </w:t>
      </w:r>
      <w:r w:rsidR="00143331">
        <w:t xml:space="preserve">op een rekest van schepenen en regenten van Leende in kwartier Peeelland meldende ‘dat op 7 april laastleeden des namiddags door donder en blixem het vuur van den hemel is geslagen </w:t>
      </w:r>
      <w:r w:rsidR="00B12451">
        <w:t>int opperste van den toorn te Leende waardoor den geheelen tooren tot de</w:t>
      </w:r>
      <w:r w:rsidR="000659AD">
        <w:t xml:space="preserve"> </w:t>
      </w:r>
      <w:r w:rsidR="00B12451">
        <w:t>gront toe afgebrant is en op veele andere</w:t>
      </w:r>
      <w:r w:rsidR="0042042B">
        <w:t xml:space="preserve"> plaatsen aan het dak beschadgt, het schoolhuijs voor het meeste gedeelte geconsumeert ende vervolgens behalve de pastorije nog negen aangeleegen bouwhuijsen geconsumeert met de </w:t>
      </w:r>
      <w:r w:rsidR="00941E29">
        <w:t xml:space="preserve">beste meubelen kleederen linnen en wollen daar in ,dat nu maar ontrent een jaar geleeden </w:t>
      </w:r>
      <w:r w:rsidR="003D1D1C">
        <w:t xml:space="preserve">de voors. nu afgebrande pastorijewooninge </w:t>
      </w:r>
      <w:r w:rsidR="00D07F55">
        <w:t>etc. “[nog meer details].</w:t>
      </w:r>
    </w:p>
    <w:p w14:paraId="5919EB50" w14:textId="77777777" w:rsidR="00D07F55" w:rsidRDefault="00D07F55"/>
    <w:p w14:paraId="52653933" w14:textId="77777777" w:rsidR="00F15D30" w:rsidRDefault="00F15D30">
      <w:r>
        <w:t>folio 312 – vrijdag 19 juni 1699</w:t>
      </w:r>
    </w:p>
    <w:p w14:paraId="10502AE7" w14:textId="77777777" w:rsidR="009826FE" w:rsidRDefault="00F15D30">
      <w:r>
        <w:t xml:space="preserve">Rekest van schepenen en regenten van Erp in het kwartier Peelland </w:t>
      </w:r>
      <w:r w:rsidR="009826FE">
        <w:t>i.v.m. het omslaan van hun middelen.</w:t>
      </w:r>
    </w:p>
    <w:p w14:paraId="6E8A9D6E" w14:textId="77777777" w:rsidR="009826FE" w:rsidRDefault="009826FE"/>
    <w:p w14:paraId="56C68A08" w14:textId="77777777" w:rsidR="000826FB" w:rsidRDefault="000826FB">
      <w:r>
        <w:t>folio 313 – zaterdag 20 juni 1699</w:t>
      </w:r>
    </w:p>
    <w:p w14:paraId="19AA4587" w14:textId="77777777" w:rsidR="000F49C6" w:rsidRDefault="000826FB">
      <w:r>
        <w:t xml:space="preserve">Rekest van Gerrit Jansse van Rosmalen gewezen burgemeester van Geffen in 1699 </w:t>
      </w:r>
      <w:r w:rsidR="000F49C6">
        <w:t>tegen een rekest van de schepenen verzoekende executoriaal om de suppliant tot betaling te dwingen.</w:t>
      </w:r>
    </w:p>
    <w:p w14:paraId="3439FFBF" w14:textId="77777777" w:rsidR="000F49C6" w:rsidRDefault="000F49C6"/>
    <w:p w14:paraId="3015029A" w14:textId="77777777" w:rsidR="000F49C6" w:rsidRDefault="000F49C6">
      <w:r>
        <w:t>folio 313 verso – zaterdag 20 juni 1699</w:t>
      </w:r>
    </w:p>
    <w:p w14:paraId="31119AF9" w14:textId="77777777" w:rsidR="00830802" w:rsidRDefault="000F49C6">
      <w:r>
        <w:t xml:space="preserve">Rekest van schepenen van Tilburg en Goirle </w:t>
      </w:r>
      <w:r w:rsidR="00CB2587">
        <w:t>i.v.m. acties van Lambregt van Rosmalen pachter van de dranken aldaar tegenover brouwers en tappers</w:t>
      </w:r>
      <w:r w:rsidR="00830802">
        <w:t xml:space="preserve"> </w:t>
      </w:r>
      <w:r w:rsidR="00CB2587">
        <w:t xml:space="preserve">ter plaatse </w:t>
      </w:r>
      <w:r w:rsidR="00830802">
        <w:t>en hun eedsaflegging.</w:t>
      </w:r>
    </w:p>
    <w:p w14:paraId="0B7311CF" w14:textId="77777777" w:rsidR="00830802" w:rsidRDefault="00830802">
      <w:r>
        <w:t>folio 314 verso – zaterdag 20 juni 1699</w:t>
      </w:r>
    </w:p>
    <w:p w14:paraId="587EF363" w14:textId="77777777" w:rsidR="00B91310" w:rsidRDefault="00830802">
      <w:r>
        <w:t xml:space="preserve">Rekest van de drost van Asten en Ommel </w:t>
      </w:r>
      <w:r w:rsidR="00C77E88">
        <w:t>die a</w:t>
      </w:r>
      <w:r w:rsidR="002A6587">
        <w:t>an</w:t>
      </w:r>
      <w:r w:rsidR="00C77E88">
        <w:t>geeft bij de visitatie van de</w:t>
      </w:r>
      <w:r w:rsidR="002A6587">
        <w:t xml:space="preserve"> </w:t>
      </w:r>
      <w:r w:rsidR="00C77E88">
        <w:t>molen van Asten een biljet te hebben aangetroffen dat aangetekend is op het boek van de pachter</w:t>
      </w:r>
      <w:r w:rsidR="002A6587">
        <w:t xml:space="preserve"> dat door degene n die het gehaald heeft 4 à 5 dagen onder zich gehouden heeft </w:t>
      </w:r>
      <w:r w:rsidR="00B91310">
        <w:t>maar dat die fraude niet is beboet.</w:t>
      </w:r>
    </w:p>
    <w:p w14:paraId="194BF7DB" w14:textId="77777777" w:rsidR="00B91310" w:rsidRDefault="00B91310"/>
    <w:p w14:paraId="12704CB3" w14:textId="77777777" w:rsidR="00B91310" w:rsidRDefault="00B91310">
      <w:r>
        <w:t>folio 315 verso – zaterdag 20 juni 1699</w:t>
      </w:r>
    </w:p>
    <w:p w14:paraId="793B3515" w14:textId="77777777" w:rsidR="00FD7CB7" w:rsidRDefault="00B91310">
      <w:r>
        <w:t>Missive van de raad en rentmeester generaal der domeinen Philip Jacob</w:t>
      </w:r>
      <w:r w:rsidR="00815F16">
        <w:t xml:space="preserve"> van Borssele over d</w:t>
      </w:r>
      <w:r w:rsidR="00FD7CB7">
        <w:t>e</w:t>
      </w:r>
      <w:r w:rsidR="00815F16">
        <w:t xml:space="preserve"> huur van de domaniale korenwindmolen aan de Zandkant te Udenhout</w:t>
      </w:r>
      <w:r w:rsidR="00FD7CB7">
        <w:t>.</w:t>
      </w:r>
    </w:p>
    <w:p w14:paraId="6F706076" w14:textId="77777777" w:rsidR="00FD7CB7" w:rsidRDefault="00FD7CB7"/>
    <w:p w14:paraId="45317631" w14:textId="77777777" w:rsidR="00FD7CB7" w:rsidRDefault="00FD7CB7">
      <w:r>
        <w:t>folio 317 – maandag 22 juni 1699</w:t>
      </w:r>
    </w:p>
    <w:p w14:paraId="1590223A" w14:textId="77777777" w:rsidR="008B585B" w:rsidRDefault="00FD7CB7">
      <w:r>
        <w:t xml:space="preserve">Missive van ontvanger Cornelis van Vrijbergen op een rekest van Nicolaas Stelt </w:t>
      </w:r>
      <w:r w:rsidR="008B585B">
        <w:t>secretaris te Hoge en Lage Mierde en Hulsel i.v.m. de quohieren der verpondingen.</w:t>
      </w:r>
    </w:p>
    <w:p w14:paraId="557DB82D" w14:textId="77777777" w:rsidR="008B585B" w:rsidRDefault="008B585B"/>
    <w:p w14:paraId="530F7D86" w14:textId="77777777" w:rsidR="0028323C" w:rsidRDefault="0028323C">
      <w:r>
        <w:t>folio 320 – maandag 22 juni 1699</w:t>
      </w:r>
    </w:p>
    <w:p w14:paraId="144F5C18" w14:textId="77777777" w:rsidR="00830802" w:rsidRDefault="0028323C">
      <w:r>
        <w:t xml:space="preserve">Rekest van de schepenen en regenten van de grondheerlijkheid Asten en Ommel </w:t>
      </w:r>
      <w:r w:rsidR="00AF538F">
        <w:t>in het kwartier Peelland over het omslaan van hun lasten</w:t>
      </w:r>
      <w:r w:rsidR="00871EFC">
        <w:t>.</w:t>
      </w:r>
    </w:p>
    <w:p w14:paraId="438CB319" w14:textId="77777777" w:rsidR="00871EFC" w:rsidRDefault="00871EFC"/>
    <w:p w14:paraId="07BFB0A2" w14:textId="77777777" w:rsidR="00871EFC" w:rsidRDefault="00871EFC">
      <w:r>
        <w:t>folio 328 verso – maandag 22 juni 1699</w:t>
      </w:r>
    </w:p>
    <w:p w14:paraId="5FE7F591" w14:textId="77777777" w:rsidR="00871EFC" w:rsidRDefault="00871EFC">
      <w:r>
        <w:t xml:space="preserve">Rekest van Johan de Jong gewezen pachter van bieren wijnen en brandewijnen te Eindhoven 1696-1697 en ook van de consumpties te Stratum </w:t>
      </w:r>
      <w:r w:rsidR="00AE1C42">
        <w:t>Gestel Bergeijk en Lommel</w:t>
      </w:r>
      <w:r w:rsidR="00AF5478">
        <w:t xml:space="preserve">; </w:t>
      </w:r>
      <w:r w:rsidR="00AE1C42">
        <w:t xml:space="preserve">idem van bieren wijnen en brandewijnen te Sint Michielsgestel 1696, Schijndel 1697 en Sint Oedenrode </w:t>
      </w:r>
      <w:r w:rsidR="00AF5478">
        <w:t>1696.</w:t>
      </w:r>
    </w:p>
    <w:p w14:paraId="60C496C9" w14:textId="77777777" w:rsidR="00AF5478" w:rsidRDefault="00AF5478"/>
    <w:p w14:paraId="70D9986C" w14:textId="77777777" w:rsidR="00AF5478" w:rsidRDefault="003C536D">
      <w:r>
        <w:t>folio 829 verso – woensdag 24 juni 1699</w:t>
      </w:r>
    </w:p>
    <w:p w14:paraId="66B96DA7" w14:textId="77777777" w:rsidR="007C6405" w:rsidRDefault="003C536D">
      <w:r>
        <w:t>Missive van rentmeester Frans van Heurn en van rentmeester Thomas van Beresteijn i.v.m. gedrukte lijsten der</w:t>
      </w:r>
      <w:r w:rsidR="00DA5A61">
        <w:t xml:space="preserve"> </w:t>
      </w:r>
      <w:r>
        <w:t xml:space="preserve">landerijen </w:t>
      </w:r>
      <w:r w:rsidR="00DA5A61">
        <w:t>die de volgende maand verkocht zullen worden waarvan 4 percelen van het kapittel van Sint Oedenrode</w:t>
      </w:r>
      <w:r w:rsidR="007C6405">
        <w:t>.</w:t>
      </w:r>
    </w:p>
    <w:p w14:paraId="72B09AC6" w14:textId="77777777" w:rsidR="007C6405" w:rsidRDefault="007C6405"/>
    <w:p w14:paraId="7C2E8879" w14:textId="77777777" w:rsidR="007C6405" w:rsidRDefault="007C6405">
      <w:r>
        <w:t>folio 831 verso – woensdag 24 juni 1699</w:t>
      </w:r>
    </w:p>
    <w:p w14:paraId="2036958D" w14:textId="77777777" w:rsidR="0017361A" w:rsidRDefault="00A957FF">
      <w:r>
        <w:t>Rekest met bijlagen van de</w:t>
      </w:r>
      <w:r w:rsidR="0074641B">
        <w:t xml:space="preserve"> </w:t>
      </w:r>
      <w:r>
        <w:t>magistraat van ’s-Hertogenbosch rakende het concept van de impost op de bieren over te brengen op de mout als ook de verantwoording van de extraordinaris middelen</w:t>
      </w:r>
      <w:r w:rsidR="0074641B">
        <w:t xml:space="preserve"> door de stad opgesteld tot uitvinding van hun contingent in de 400.000 gl. in het jaar 1682 opgelegd aan </w:t>
      </w:r>
      <w:r w:rsidR="0017361A">
        <w:t>het ressort van de generaliteit om te dienen tot een fonds voor de fortificaties.</w:t>
      </w:r>
    </w:p>
    <w:p w14:paraId="691404FB" w14:textId="77777777" w:rsidR="0017361A" w:rsidRDefault="0017361A"/>
    <w:p w14:paraId="40100B51" w14:textId="77777777" w:rsidR="0017361A" w:rsidRDefault="0017361A">
      <w:r>
        <w:t>folio 833 – woensdag 24 juni 1699</w:t>
      </w:r>
    </w:p>
    <w:p w14:paraId="428EFF1D" w14:textId="77777777" w:rsidR="003C536D" w:rsidRDefault="0017361A">
      <w:r>
        <w:t xml:space="preserve">Missive van rentmeester Frans van Heurn </w:t>
      </w:r>
      <w:r w:rsidR="009F1BC7">
        <w:t xml:space="preserve">te kennen gevende dat aan hem als rentmeester van het convent der Clarissen in ’s-Hertogenbosch is opgelegd </w:t>
      </w:r>
      <w:r w:rsidR="000F6825">
        <w:t>een rente van 10 gl. te vergelden bij de keurvorst van de Palts uit de ‘Hoofttienden’ te Uden in het land van Ravenstein</w:t>
      </w:r>
      <w:r w:rsidR="00DA5A61">
        <w:t>.</w:t>
      </w:r>
    </w:p>
    <w:p w14:paraId="02DDC977" w14:textId="77777777" w:rsidR="00EC4574" w:rsidRDefault="00EC4574"/>
    <w:p w14:paraId="11868A1D" w14:textId="77777777" w:rsidR="00EC4574" w:rsidRPr="00FE4BFC" w:rsidRDefault="00EC4574">
      <w:pPr>
        <w:rPr>
          <w:b/>
          <w:u w:val="single"/>
        </w:rPr>
      </w:pPr>
      <w:r w:rsidRPr="00FE4BFC">
        <w:rPr>
          <w:b/>
          <w:u w:val="single"/>
        </w:rPr>
        <w:t>MICROFICHE 246.33</w:t>
      </w:r>
    </w:p>
    <w:p w14:paraId="716D30A2" w14:textId="77777777" w:rsidR="00EC4574" w:rsidRDefault="00EC4574"/>
    <w:p w14:paraId="04EFAD3E" w14:textId="77777777" w:rsidR="00EC4574" w:rsidRDefault="008909FC">
      <w:r>
        <w:t>folio 839 – woensdag 24 juni 1699</w:t>
      </w:r>
    </w:p>
    <w:p w14:paraId="79D5D6B2" w14:textId="77777777" w:rsidR="008909FC" w:rsidRDefault="00040AA8">
      <w:r>
        <w:t xml:space="preserve">Rekest van Cornelis Lijpens, Francis Smits, Gijsbert van Hees en Martinus Verbeek brouwers binnen de vrijheid van Oisterwijk </w:t>
      </w:r>
      <w:r w:rsidR="00FE4BFC">
        <w:t xml:space="preserve">met verwijzing naar de generale ordonnantie t.b.v. brouwers en tappers. </w:t>
      </w:r>
    </w:p>
    <w:p w14:paraId="1B9A6D31" w14:textId="77777777" w:rsidR="00FE4BFC" w:rsidRDefault="00FE4BFC"/>
    <w:p w14:paraId="0E5BB477" w14:textId="77777777" w:rsidR="00581760" w:rsidRDefault="00581760"/>
    <w:p w14:paraId="6F26ED87" w14:textId="77777777" w:rsidR="00581760" w:rsidRDefault="00581760"/>
    <w:p w14:paraId="43734C01" w14:textId="77777777" w:rsidR="00FE4BFC" w:rsidRDefault="00FE4BFC">
      <w:r>
        <w:t>folio 841 – woensdag 24 juni 1699</w:t>
      </w:r>
    </w:p>
    <w:p w14:paraId="393794DC" w14:textId="77777777" w:rsidR="00FE4BFC" w:rsidRDefault="00FE4BFC">
      <w:r>
        <w:t xml:space="preserve">Missive van rentmeester Frans van Heurn </w:t>
      </w:r>
      <w:r w:rsidR="009402B9">
        <w:t xml:space="preserve">op een rekest van Jan Peters van Empel aannemer van de reparatie van ’s lands hoeve te Middelrode bewoond door Gerrit </w:t>
      </w:r>
      <w:r w:rsidR="00581760">
        <w:t xml:space="preserve">Michielsz. </w:t>
      </w:r>
    </w:p>
    <w:p w14:paraId="2456953D" w14:textId="77777777" w:rsidR="00581760" w:rsidRDefault="00581760"/>
    <w:p w14:paraId="28A80C6B" w14:textId="77777777" w:rsidR="00581760" w:rsidRDefault="00581760">
      <w:r>
        <w:t>folio 842 – woensdag 24 juni 1699</w:t>
      </w:r>
    </w:p>
    <w:p w14:paraId="51F134BE" w14:textId="77777777" w:rsidR="00E64A67" w:rsidRDefault="00581760">
      <w:r>
        <w:t xml:space="preserve">Missive van de schepenen van ’s-Hertogenbosch </w:t>
      </w:r>
      <w:r w:rsidR="00774123">
        <w:t xml:space="preserve">in een zaak van Jan Ooms pachter van de bezaaide morgens en hoorngelden over Sint Michielsgestel tegen </w:t>
      </w:r>
      <w:r w:rsidR="00E64A67">
        <w:t>Philip Rollie luitenant kolonel in staatse dienst .</w:t>
      </w:r>
    </w:p>
    <w:p w14:paraId="2D814EFE" w14:textId="77777777" w:rsidR="00E64A67" w:rsidRDefault="00E64A67"/>
    <w:p w14:paraId="54C02450" w14:textId="77777777" w:rsidR="00E64A67" w:rsidRDefault="00E64A67">
      <w:r>
        <w:t>folio 842 verso – woensdag 24 juni 1699</w:t>
      </w:r>
    </w:p>
    <w:p w14:paraId="6A3DFA2F" w14:textId="77777777" w:rsidR="000F47D8" w:rsidRDefault="00E64A67">
      <w:r>
        <w:t xml:space="preserve">Rekest van de schepenen van het dorp Vlierden in kwartier Peelland </w:t>
      </w:r>
      <w:r w:rsidR="00E92221">
        <w:t>i.v.m. het omslaan van hun middelen over huizen landerijen etc. refere</w:t>
      </w:r>
      <w:r w:rsidR="000F47D8">
        <w:t>re</w:t>
      </w:r>
      <w:r w:rsidR="00E92221">
        <w:t xml:space="preserve">nd aan inkwartieringen, </w:t>
      </w:r>
      <w:r w:rsidR="000F47D8">
        <w:t xml:space="preserve">bijdragen aan </w:t>
      </w:r>
      <w:r w:rsidR="00E92221">
        <w:t>de weg tussen Helmond en Deurne</w:t>
      </w:r>
      <w:r w:rsidR="000F47D8">
        <w:t xml:space="preserve"> en</w:t>
      </w:r>
      <w:r w:rsidR="00E92221">
        <w:t xml:space="preserve"> </w:t>
      </w:r>
      <w:r w:rsidR="000F47D8">
        <w:t>andere heerbanen.</w:t>
      </w:r>
    </w:p>
    <w:p w14:paraId="66B3D735" w14:textId="77777777" w:rsidR="000F47D8" w:rsidRDefault="000F47D8"/>
    <w:p w14:paraId="1C53E8F1" w14:textId="77777777" w:rsidR="000F47D8" w:rsidRDefault="000F47D8">
      <w:r>
        <w:t>folio 843 – woensdag 24 juni 1699</w:t>
      </w:r>
    </w:p>
    <w:p w14:paraId="5A1C337A" w14:textId="77777777" w:rsidR="002E296E" w:rsidRDefault="000F47D8">
      <w:r>
        <w:t xml:space="preserve">Rekest van schepenen en regenten van Alem in kwartier Maasland </w:t>
      </w:r>
      <w:r w:rsidR="002E296E">
        <w:t>over het omslaan van hun middelen.</w:t>
      </w:r>
    </w:p>
    <w:p w14:paraId="06EFA591" w14:textId="77777777" w:rsidR="002E296E" w:rsidRDefault="002E296E"/>
    <w:p w14:paraId="32AF61C6" w14:textId="77777777" w:rsidR="002E296E" w:rsidRDefault="002E296E">
      <w:r>
        <w:t>folio 843 verso – donderdag 25 juni 1699</w:t>
      </w:r>
    </w:p>
    <w:p w14:paraId="0D46C851" w14:textId="77777777" w:rsidR="00360875" w:rsidRDefault="00CE7988">
      <w:r>
        <w:t xml:space="preserve">Rekest van Aarnout van Beugem mesmaker, Anthony de Ruijt en Jan van Dungen burgers uit ’s-Hertogenbosch als naaste bloedvoogden over de drie minderjarige kinderen van Gijsbert Box </w:t>
      </w:r>
      <w:r w:rsidR="001B67DA">
        <w:t>verwekt bij Elisabeth de Luijt</w:t>
      </w:r>
      <w:r w:rsidR="00F553E6">
        <w:t xml:space="preserve"> </w:t>
      </w:r>
      <w:r w:rsidR="001B67DA">
        <w:t>waarin verder wordt genoemd Elizabeth Lambertsz. van Boxtel weduwe van wijlen Johan Christoffel van Beugem zijnde geweest de overgrootmoeder van de voornoemde kinderen</w:t>
      </w:r>
      <w:r w:rsidR="00D952B0">
        <w:t xml:space="preserve">, de zoon Christoffel van Beugem, </w:t>
      </w:r>
      <w:r w:rsidR="00837136">
        <w:t>commies Pels, kooppennin</w:t>
      </w:r>
      <w:r w:rsidR="00360875">
        <w:t>gen van vier huizen, Alida Gans weduwe van wijlen Steven Groelaart [lange genealogisch interessante akte].</w:t>
      </w:r>
    </w:p>
    <w:p w14:paraId="6F7F87AA" w14:textId="77777777" w:rsidR="00360875" w:rsidRDefault="00360875"/>
    <w:p w14:paraId="0A848676" w14:textId="77777777" w:rsidR="00BA47E2" w:rsidRDefault="00BA47E2">
      <w:r>
        <w:t>folio 846 – donderdag 25 juni 1699</w:t>
      </w:r>
    </w:p>
    <w:p w14:paraId="19272088" w14:textId="77777777" w:rsidR="004578DE" w:rsidRDefault="00BA47E2">
      <w:r>
        <w:t xml:space="preserve">Memorie van de raad en rentmeester generaal der domeinen </w:t>
      </w:r>
      <w:r w:rsidR="00247EE4">
        <w:t xml:space="preserve">t.a.v. art. 4 van de verpachtcondities van de grote zwijgende Brabantse landtol </w:t>
      </w:r>
      <w:r w:rsidR="004578DE">
        <w:t>[lange akte].</w:t>
      </w:r>
    </w:p>
    <w:p w14:paraId="0D17B5B6" w14:textId="77777777" w:rsidR="004578DE" w:rsidRDefault="004578DE"/>
    <w:p w14:paraId="61A2B259" w14:textId="77777777" w:rsidR="004578DE" w:rsidRDefault="004578DE">
      <w:r>
        <w:t>folio 848 – donderdag 25 juni 1699</w:t>
      </w:r>
    </w:p>
    <w:p w14:paraId="39A0F91E" w14:textId="77777777" w:rsidR="00647CE3" w:rsidRDefault="004578DE">
      <w:r>
        <w:t xml:space="preserve">Rekest van Jean Du Pree, Hendrik Snellaarts en Dirk de Louw kooplieden en slijters in wijnen en brandewijnen te Eindhoven </w:t>
      </w:r>
      <w:r w:rsidR="00647CE3">
        <w:t>klagende dat de</w:t>
      </w:r>
      <w:r w:rsidR="00F553E6">
        <w:t xml:space="preserve"> </w:t>
      </w:r>
      <w:r w:rsidR="00647CE3">
        <w:t>pachter weigert met hen te liquideren [met nadere details].</w:t>
      </w:r>
    </w:p>
    <w:p w14:paraId="6F81C63E" w14:textId="77777777" w:rsidR="00647CE3" w:rsidRDefault="00647CE3"/>
    <w:p w14:paraId="609F2A43" w14:textId="77777777" w:rsidR="00647CE3" w:rsidRDefault="00617012">
      <w:r>
        <w:t>folio 849 – donderdag 25 juni 1699</w:t>
      </w:r>
    </w:p>
    <w:p w14:paraId="5525425A" w14:textId="77777777" w:rsidR="00617012" w:rsidRDefault="00617012">
      <w:r>
        <w:t xml:space="preserve">Memorie van luitenant kolonel Thomas Ivoij majoor te ’s-Hertogenbosch </w:t>
      </w:r>
      <w:r w:rsidR="00832655">
        <w:t>i.v.m. de wallen van de stad.</w:t>
      </w:r>
    </w:p>
    <w:p w14:paraId="116F53C2" w14:textId="77777777" w:rsidR="00832655" w:rsidRDefault="00832655"/>
    <w:p w14:paraId="76ED03E1" w14:textId="77777777" w:rsidR="00832655" w:rsidRDefault="00832655">
      <w:r>
        <w:t>folio 849 – donderdag 25 juni 1699</w:t>
      </w:r>
    </w:p>
    <w:p w14:paraId="7DBAB6BC" w14:textId="77777777" w:rsidR="00832655" w:rsidRDefault="00832655">
      <w:r>
        <w:t xml:space="preserve">Rekest van Peter Schoncken pachter van bieren wijnen en brandewijnen </w:t>
      </w:r>
      <w:r w:rsidR="008E1A66">
        <w:t>over verschillende dorpen binnen de Meierij van ’s-Hertogenbosch.</w:t>
      </w:r>
    </w:p>
    <w:p w14:paraId="7F014EFE" w14:textId="77777777" w:rsidR="008E1A66" w:rsidRDefault="008E1A66"/>
    <w:p w14:paraId="70405A7C" w14:textId="77777777" w:rsidR="008E1A66" w:rsidRDefault="009764E4">
      <w:r>
        <w:t>folio 852 – vrijdag 26 juni 1699</w:t>
      </w:r>
    </w:p>
    <w:p w14:paraId="6FDC3CC2" w14:textId="77777777" w:rsidR="009764E4" w:rsidRDefault="009764E4">
      <w:r>
        <w:t>Missive van rentmeester Johan van Lee</w:t>
      </w:r>
      <w:r w:rsidR="00F553E6">
        <w:t>f</w:t>
      </w:r>
      <w:r>
        <w:t>dael over de lijst van landerijen die verkocht zullen gaan worden</w:t>
      </w:r>
      <w:r w:rsidR="00F106E3">
        <w:t>.</w:t>
      </w:r>
    </w:p>
    <w:p w14:paraId="6F13C61A" w14:textId="77777777" w:rsidR="00F106E3" w:rsidRDefault="00F106E3"/>
    <w:p w14:paraId="64A3B560" w14:textId="77777777" w:rsidR="00F106E3" w:rsidRDefault="00F106E3">
      <w:r>
        <w:t>folio 853 – vrijdag 26 juni 1699</w:t>
      </w:r>
    </w:p>
    <w:p w14:paraId="77720D4C" w14:textId="77777777" w:rsidR="00F106E3" w:rsidRDefault="00F106E3">
      <w:r>
        <w:t xml:space="preserve">Rekest van de regenten van Bakel in het kwartier Peelland over de ‘magerheijt en slegtheijt’ van hun dorp </w:t>
      </w:r>
      <w:r w:rsidR="00EA79D8">
        <w:t>met de mededeling dat de aldaar beroepen predikanten zich steeds naar een ander dorp begeven tot schade en kosten van hun dorp</w:t>
      </w:r>
      <w:r w:rsidR="00CC1574">
        <w:t xml:space="preserve"> en dat de gemeente werd uitgeput door het telkens moeten beroepen en bevestigen van predikanten</w:t>
      </w:r>
      <w:r w:rsidR="00B7299A">
        <w:t>, waarin ook gesproken wordt over de combinatie met Gemert. Te Bakel bevinden zich slechts vier gezinnen en enige ledemate</w:t>
      </w:r>
      <w:r w:rsidR="0046308F">
        <w:t>n van de gereformeerde religie [lange akte].</w:t>
      </w:r>
    </w:p>
    <w:p w14:paraId="6D750C40" w14:textId="77777777" w:rsidR="0046308F" w:rsidRDefault="0046308F"/>
    <w:p w14:paraId="3E63E5F7" w14:textId="77777777" w:rsidR="0046308F" w:rsidRDefault="0046308F">
      <w:r>
        <w:t>folio 854 – vrijdag 26 juni 1699</w:t>
      </w:r>
    </w:p>
    <w:p w14:paraId="197A122B" w14:textId="77777777" w:rsidR="0046308F" w:rsidRDefault="0046308F">
      <w:r>
        <w:t xml:space="preserve">Rekest van Lambert van Rosmalen </w:t>
      </w:r>
      <w:r w:rsidR="00751089">
        <w:t>gewezen pachter van diverse imposten in de Meierij van ’s-Hertogenbosch over het kantoor van de Heer Gans Heer van Nuland en schulden van o.a. Tilburg</w:t>
      </w:r>
      <w:r w:rsidR="002175A1">
        <w:t xml:space="preserve"> [lange akte].</w:t>
      </w:r>
    </w:p>
    <w:p w14:paraId="7B17C280" w14:textId="77777777" w:rsidR="002175A1" w:rsidRDefault="002175A1"/>
    <w:p w14:paraId="598DA242" w14:textId="77777777" w:rsidR="002175A1" w:rsidRPr="00494BE0" w:rsidRDefault="007A55DE">
      <w:pPr>
        <w:rPr>
          <w:b/>
          <w:u w:val="single"/>
        </w:rPr>
      </w:pPr>
      <w:r w:rsidRPr="00494BE0">
        <w:rPr>
          <w:b/>
          <w:u w:val="single"/>
        </w:rPr>
        <w:t>MICROFICHE 246.34</w:t>
      </w:r>
    </w:p>
    <w:p w14:paraId="29969E43" w14:textId="77777777" w:rsidR="007A55DE" w:rsidRDefault="007A55DE"/>
    <w:p w14:paraId="1242337B" w14:textId="77777777" w:rsidR="007A55DE" w:rsidRDefault="00494BE0">
      <w:r>
        <w:t>folio 866 verso – maandag 29 juni 1699</w:t>
      </w:r>
    </w:p>
    <w:p w14:paraId="10BD9F92" w14:textId="77777777" w:rsidR="005D36A5" w:rsidRDefault="00494BE0">
      <w:r>
        <w:t xml:space="preserve">Missive van ontvanger Hendrik Copes </w:t>
      </w:r>
      <w:r w:rsidR="0062674D">
        <w:t>op een rekest van de schepenen en regenten van Erp in kwartier Peelland die graag een nieuw land of bedeboek willen samenstellen</w:t>
      </w:r>
      <w:r w:rsidR="005D36A5">
        <w:t>; twee jaren geleden zijn door een gezworen landmeter de landerijen hermeten.</w:t>
      </w:r>
    </w:p>
    <w:p w14:paraId="559F6C1E" w14:textId="77777777" w:rsidR="005D36A5" w:rsidRDefault="005D36A5"/>
    <w:p w14:paraId="6003B10F" w14:textId="77777777" w:rsidR="00DE4291" w:rsidRDefault="00DE4291">
      <w:r>
        <w:t>folio 869 verso – dinsdag 30 juni 1699</w:t>
      </w:r>
    </w:p>
    <w:p w14:paraId="08AC7773" w14:textId="77777777" w:rsidR="009A0F35" w:rsidRDefault="009A0F35">
      <w:r>
        <w:t xml:space="preserve">De rentmeesters der geestelijke goederen in de Meierij van ’s-Hertogenbosch worden </w:t>
      </w:r>
      <w:r w:rsidR="002803C0">
        <w:t>aan</w:t>
      </w:r>
      <w:r>
        <w:t xml:space="preserve">geschreven hun openstaande rekeningen van 1697 door te sturen </w:t>
      </w:r>
      <w:r w:rsidR="002803C0">
        <w:t>naar de generaliteitsrekenkamer, maar dit geldt ook voor rentmeesters en ontvangers</w:t>
      </w:r>
      <w:r w:rsidR="008173B5">
        <w:t xml:space="preserve"> </w:t>
      </w:r>
      <w:r w:rsidR="002803C0">
        <w:t xml:space="preserve">buiten het kwartier van ’s-Hertogenbosch </w:t>
      </w:r>
      <w:r w:rsidR="008173B5">
        <w:t>die met namen worden genoemd [zeer lang stuk].</w:t>
      </w:r>
    </w:p>
    <w:p w14:paraId="5B6F38F0" w14:textId="77777777" w:rsidR="008173B5" w:rsidRDefault="008173B5"/>
    <w:p w14:paraId="54E837F0" w14:textId="77777777" w:rsidR="008173B5" w:rsidRDefault="002700D6">
      <w:r>
        <w:t>folio 874 – dinsdag 30 juni 1699</w:t>
      </w:r>
    </w:p>
    <w:p w14:paraId="6BB6C97A" w14:textId="77777777" w:rsidR="002700D6" w:rsidRDefault="002700D6">
      <w:r>
        <w:t xml:space="preserve">Rekest van de regenten van Meerveldhoven over de betaling </w:t>
      </w:r>
      <w:r w:rsidR="00640B3A">
        <w:t xml:space="preserve">en het omslaan </w:t>
      </w:r>
      <w:r>
        <w:t>van hun lasten</w:t>
      </w:r>
      <w:r w:rsidR="00640B3A">
        <w:t xml:space="preserve">, gevolgd door een soortgelijk verzoek vanuit Wintelre. </w:t>
      </w:r>
    </w:p>
    <w:p w14:paraId="5E5C3E9C" w14:textId="77777777" w:rsidR="00E03C2E" w:rsidRDefault="00E03C2E"/>
    <w:p w14:paraId="13DAD917" w14:textId="77777777" w:rsidR="00E03C2E" w:rsidRDefault="00E03C2E">
      <w:r>
        <w:t>folio 878 – woensdag 1 juli 1699</w:t>
      </w:r>
    </w:p>
    <w:p w14:paraId="4DC708D8" w14:textId="77777777" w:rsidR="00E03C2E" w:rsidRDefault="00E03C2E">
      <w:r>
        <w:t xml:space="preserve">Missive van rentmeester Barthout van Slingelandt geschreven te Tilburg </w:t>
      </w:r>
      <w:r w:rsidR="001E72E7">
        <w:t xml:space="preserve">m.b.t. de lijst van landerijen die de komende maand verkocht zullen worden. </w:t>
      </w:r>
    </w:p>
    <w:p w14:paraId="67AB16DD" w14:textId="77777777" w:rsidR="00D84523" w:rsidRDefault="00D84523"/>
    <w:p w14:paraId="299918AB" w14:textId="77777777" w:rsidR="00D84523" w:rsidRDefault="00D84523">
      <w:r>
        <w:t>folio 880 – woensdag 1 juli 1699</w:t>
      </w:r>
    </w:p>
    <w:p w14:paraId="71541FAD" w14:textId="77777777" w:rsidR="00D84523" w:rsidRDefault="00D84523">
      <w:r>
        <w:t xml:space="preserve">Rekest van Petrus van Oudenhooven collecteur van de verpondingen binnen de heerlijkheid Kessel </w:t>
      </w:r>
      <w:r w:rsidR="00A57D05">
        <w:t xml:space="preserve">in het kwartier Maasland 1696-1698 aan wie executoriaal wordt verleend. </w:t>
      </w:r>
    </w:p>
    <w:p w14:paraId="43501B98" w14:textId="77777777" w:rsidR="00827A57" w:rsidRDefault="00827A57"/>
    <w:p w14:paraId="733F77D9" w14:textId="77777777" w:rsidR="00827A57" w:rsidRPr="00827A57" w:rsidRDefault="00827A57">
      <w:pPr>
        <w:rPr>
          <w:b/>
          <w:u w:val="single"/>
        </w:rPr>
      </w:pPr>
      <w:r w:rsidRPr="00827A57">
        <w:rPr>
          <w:b/>
          <w:u w:val="single"/>
        </w:rPr>
        <w:t>EINDE VAN DIT INVENTARISNUMMER</w:t>
      </w:r>
    </w:p>
    <w:p w14:paraId="64E5B3AB" w14:textId="77777777" w:rsidR="00640B3A" w:rsidRDefault="00640B3A"/>
    <w:p w14:paraId="5B2AA06E" w14:textId="77777777" w:rsidR="00640B3A" w:rsidRDefault="00640B3A"/>
    <w:p w14:paraId="0D5978BA" w14:textId="77777777" w:rsidR="008173B5" w:rsidRDefault="008173B5"/>
    <w:p w14:paraId="3C79261A" w14:textId="77777777" w:rsidR="009A0F35" w:rsidRDefault="009A0F35"/>
    <w:p w14:paraId="0EB78592" w14:textId="77777777" w:rsidR="00494BE0" w:rsidRDefault="009A0F35">
      <w:r>
        <w:t xml:space="preserve"> </w:t>
      </w:r>
      <w:r w:rsidR="0062674D">
        <w:t xml:space="preserve"> </w:t>
      </w:r>
    </w:p>
    <w:p w14:paraId="318BE883" w14:textId="77777777" w:rsidR="00581760" w:rsidRDefault="004578DE">
      <w:r>
        <w:t xml:space="preserve"> </w:t>
      </w:r>
      <w:r w:rsidR="00247EE4">
        <w:t xml:space="preserve">  </w:t>
      </w:r>
      <w:r w:rsidR="00BA47E2">
        <w:t xml:space="preserve"> </w:t>
      </w:r>
      <w:r w:rsidR="00581760">
        <w:t xml:space="preserve"> </w:t>
      </w:r>
    </w:p>
    <w:p w14:paraId="5F63C573" w14:textId="77777777" w:rsidR="00DA5A61" w:rsidRDefault="00DA5A61"/>
    <w:p w14:paraId="119AC125" w14:textId="77777777" w:rsidR="00DA5A61" w:rsidRDefault="00DA5A61"/>
    <w:p w14:paraId="78F05F49" w14:textId="77777777" w:rsidR="00DA5A61" w:rsidRDefault="00DA5A61"/>
    <w:p w14:paraId="38847239" w14:textId="77777777" w:rsidR="00AF5478" w:rsidRDefault="00AF5478"/>
    <w:p w14:paraId="4C1ED48A" w14:textId="77777777" w:rsidR="00076008" w:rsidRDefault="000826FB">
      <w:r>
        <w:t xml:space="preserve"> </w:t>
      </w:r>
      <w:r w:rsidR="00941E29">
        <w:t xml:space="preserve"> </w:t>
      </w:r>
    </w:p>
    <w:p w14:paraId="55CC982F" w14:textId="77777777" w:rsidR="006C4BB1" w:rsidRDefault="006C4BB1"/>
    <w:p w14:paraId="24F72C0D" w14:textId="77777777" w:rsidR="0079063F" w:rsidRDefault="00B52FD7">
      <w:r>
        <w:t xml:space="preserve"> </w:t>
      </w:r>
      <w:r w:rsidR="000048FD">
        <w:t xml:space="preserve"> </w:t>
      </w:r>
      <w:r w:rsidR="002E4A72">
        <w:t xml:space="preserve"> </w:t>
      </w:r>
    </w:p>
    <w:p w14:paraId="3961B48E" w14:textId="77777777" w:rsidR="003D1D1C" w:rsidRDefault="003D1D1C"/>
    <w:p w14:paraId="74589083" w14:textId="77777777" w:rsidR="00EE4D63" w:rsidRDefault="00D010E8">
      <w:r>
        <w:t xml:space="preserve"> </w:t>
      </w:r>
      <w:r w:rsidR="00EE4D63">
        <w:t xml:space="preserve"> </w:t>
      </w:r>
    </w:p>
    <w:p w14:paraId="04ACE522" w14:textId="77777777" w:rsidR="00835663" w:rsidRDefault="006A6AFB">
      <w:r>
        <w:t xml:space="preserve"> </w:t>
      </w:r>
    </w:p>
    <w:p w14:paraId="77DF006C" w14:textId="77777777" w:rsidR="00D651D8" w:rsidRDefault="00D651D8"/>
    <w:p w14:paraId="41201C7B" w14:textId="77777777" w:rsidR="00D6787E" w:rsidRDefault="0090526C">
      <w:r>
        <w:t xml:space="preserve"> </w:t>
      </w:r>
      <w:r w:rsidR="00A15445">
        <w:t xml:space="preserve"> </w:t>
      </w:r>
    </w:p>
    <w:p w14:paraId="07F16E3B" w14:textId="77777777" w:rsidR="00634036" w:rsidRDefault="00F408A4">
      <w:r>
        <w:t xml:space="preserve"> </w:t>
      </w:r>
      <w:r w:rsidR="00B62EBB">
        <w:t xml:space="preserve"> </w:t>
      </w:r>
      <w:r w:rsidR="00ED3404">
        <w:t xml:space="preserve"> </w:t>
      </w:r>
      <w:r w:rsidR="00670447">
        <w:t xml:space="preserve"> </w:t>
      </w:r>
      <w:r w:rsidR="00970BA0">
        <w:t xml:space="preserve"> </w:t>
      </w:r>
      <w:r w:rsidR="00634036">
        <w:t xml:space="preserve"> </w:t>
      </w:r>
    </w:p>
    <w:p w14:paraId="541E9537" w14:textId="77777777" w:rsidR="00E0005F" w:rsidRDefault="00E0005F"/>
    <w:p w14:paraId="344F3945" w14:textId="77777777" w:rsidR="002F267B" w:rsidRDefault="002F267B"/>
    <w:p w14:paraId="5E54E12F" w14:textId="77777777" w:rsidR="00E0005F" w:rsidRDefault="00E0005F"/>
    <w:p w14:paraId="794FAF19" w14:textId="77777777" w:rsidR="00652729" w:rsidRDefault="00652729"/>
    <w:p w14:paraId="00FD48EC" w14:textId="77777777" w:rsidR="007C3FE7" w:rsidRDefault="00BD076D">
      <w:r>
        <w:t xml:space="preserve"> </w:t>
      </w:r>
    </w:p>
    <w:p w14:paraId="0FE33C83" w14:textId="77777777" w:rsidR="00CD13E6" w:rsidRDefault="00CD13E6">
      <w:r>
        <w:t xml:space="preserve"> </w:t>
      </w:r>
      <w:r w:rsidR="005D1859">
        <w:t xml:space="preserve"> </w:t>
      </w:r>
    </w:p>
    <w:p w14:paraId="1B95189A" w14:textId="77777777" w:rsidR="00D8298F" w:rsidRDefault="0025483C">
      <w:r>
        <w:t xml:space="preserve"> </w:t>
      </w:r>
      <w:r w:rsidR="002E21B9">
        <w:t xml:space="preserve"> </w:t>
      </w:r>
      <w:r w:rsidR="0023035F">
        <w:t xml:space="preserve"> </w:t>
      </w:r>
    </w:p>
    <w:p w14:paraId="41DD94F7" w14:textId="77777777" w:rsidR="00D2337D" w:rsidRDefault="00D2337D"/>
    <w:p w14:paraId="6CA88EB9" w14:textId="77777777" w:rsidR="00D2337D" w:rsidRDefault="00D2337D"/>
    <w:p w14:paraId="19784034" w14:textId="77777777" w:rsidR="004259C3" w:rsidRDefault="004259C3"/>
    <w:p w14:paraId="3543BB12" w14:textId="77777777" w:rsidR="00DB70C6" w:rsidRDefault="00763817">
      <w:r>
        <w:t xml:space="preserve"> </w:t>
      </w:r>
      <w:r w:rsidR="00B44C21">
        <w:t xml:space="preserve"> </w:t>
      </w:r>
      <w:r w:rsidR="00827F75">
        <w:t xml:space="preserve"> </w:t>
      </w:r>
    </w:p>
    <w:p w14:paraId="026C7384" w14:textId="77777777" w:rsidR="00A4534E" w:rsidRDefault="00A4534E"/>
    <w:p w14:paraId="1598377E" w14:textId="77777777" w:rsidR="00F63CE7" w:rsidRDefault="00612141">
      <w:r>
        <w:t xml:space="preserve"> </w:t>
      </w:r>
      <w:r w:rsidR="008D7770">
        <w:t xml:space="preserve"> </w:t>
      </w:r>
    </w:p>
    <w:p w14:paraId="0B959A85" w14:textId="77777777" w:rsidR="008737FD" w:rsidRDefault="008737FD"/>
    <w:p w14:paraId="05559E36" w14:textId="77777777" w:rsidR="008737FD" w:rsidRDefault="008737FD"/>
    <w:p w14:paraId="40A33271" w14:textId="77777777" w:rsidR="008737FD" w:rsidRDefault="008737FD"/>
    <w:p w14:paraId="4FD2F510" w14:textId="77777777" w:rsidR="008737FD" w:rsidRDefault="008737FD"/>
    <w:p w14:paraId="6B1042BF" w14:textId="77777777" w:rsidR="008737FD" w:rsidRDefault="008737FD"/>
    <w:p w14:paraId="69DD94B7" w14:textId="77777777" w:rsidR="008737FD" w:rsidRDefault="008737FD"/>
    <w:p w14:paraId="749F3015" w14:textId="77777777" w:rsidR="008737FD" w:rsidRDefault="008737FD"/>
    <w:p w14:paraId="1A047C49" w14:textId="77777777" w:rsidR="008737FD" w:rsidRDefault="008737FD"/>
    <w:p w14:paraId="3920AA4D" w14:textId="77777777" w:rsidR="008737FD" w:rsidRDefault="008737FD"/>
    <w:p w14:paraId="35322523" w14:textId="77777777" w:rsidR="008737FD" w:rsidRDefault="008737FD"/>
    <w:p w14:paraId="5FC78F66" w14:textId="77777777" w:rsidR="008737FD" w:rsidRDefault="008737FD"/>
    <w:p w14:paraId="05D5142D" w14:textId="77777777" w:rsidR="008737FD" w:rsidRDefault="008737FD"/>
    <w:p w14:paraId="5A73A6D6" w14:textId="77777777" w:rsidR="008737FD" w:rsidRDefault="008737FD"/>
    <w:p w14:paraId="21D44B31" w14:textId="77777777" w:rsidR="008737FD" w:rsidRDefault="008737FD"/>
    <w:p w14:paraId="68555C68" w14:textId="77777777" w:rsidR="008737FD" w:rsidRDefault="008737FD"/>
    <w:p w14:paraId="2DC6F82B" w14:textId="77777777" w:rsidR="008737FD" w:rsidRDefault="008737FD"/>
    <w:p w14:paraId="452B6329" w14:textId="77777777" w:rsidR="008737FD" w:rsidRDefault="008737FD"/>
    <w:sectPr w:rsidR="008737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2CCE"/>
    <w:rsid w:val="00002F80"/>
    <w:rsid w:val="00004252"/>
    <w:rsid w:val="000048FD"/>
    <w:rsid w:val="00005334"/>
    <w:rsid w:val="00007B40"/>
    <w:rsid w:val="00010B0A"/>
    <w:rsid w:val="00011D8E"/>
    <w:rsid w:val="00015B8D"/>
    <w:rsid w:val="00015D8C"/>
    <w:rsid w:val="00015E0C"/>
    <w:rsid w:val="000204F9"/>
    <w:rsid w:val="000211F4"/>
    <w:rsid w:val="000214AA"/>
    <w:rsid w:val="00021881"/>
    <w:rsid w:val="000227B7"/>
    <w:rsid w:val="0002281C"/>
    <w:rsid w:val="00024412"/>
    <w:rsid w:val="00024F4E"/>
    <w:rsid w:val="00025D5D"/>
    <w:rsid w:val="0002754B"/>
    <w:rsid w:val="0003096F"/>
    <w:rsid w:val="00031188"/>
    <w:rsid w:val="00031E33"/>
    <w:rsid w:val="00032B21"/>
    <w:rsid w:val="00035D39"/>
    <w:rsid w:val="00036DB4"/>
    <w:rsid w:val="00040A4A"/>
    <w:rsid w:val="00040AA8"/>
    <w:rsid w:val="00041433"/>
    <w:rsid w:val="0004189D"/>
    <w:rsid w:val="0004306C"/>
    <w:rsid w:val="00043C34"/>
    <w:rsid w:val="00044123"/>
    <w:rsid w:val="00045C6D"/>
    <w:rsid w:val="000461E7"/>
    <w:rsid w:val="00046D7D"/>
    <w:rsid w:val="00046DF2"/>
    <w:rsid w:val="00050123"/>
    <w:rsid w:val="00050C7F"/>
    <w:rsid w:val="00050E02"/>
    <w:rsid w:val="00052367"/>
    <w:rsid w:val="00053B37"/>
    <w:rsid w:val="00055532"/>
    <w:rsid w:val="000566DE"/>
    <w:rsid w:val="00056A40"/>
    <w:rsid w:val="00056E1F"/>
    <w:rsid w:val="00056E30"/>
    <w:rsid w:val="00057D02"/>
    <w:rsid w:val="0006030C"/>
    <w:rsid w:val="000606E0"/>
    <w:rsid w:val="000626F8"/>
    <w:rsid w:val="00062737"/>
    <w:rsid w:val="000659AD"/>
    <w:rsid w:val="00065DEE"/>
    <w:rsid w:val="000670D1"/>
    <w:rsid w:val="00070B06"/>
    <w:rsid w:val="0007172B"/>
    <w:rsid w:val="000724CF"/>
    <w:rsid w:val="00074BDB"/>
    <w:rsid w:val="000756BE"/>
    <w:rsid w:val="00075B47"/>
    <w:rsid w:val="00076008"/>
    <w:rsid w:val="00076538"/>
    <w:rsid w:val="000769D1"/>
    <w:rsid w:val="00076F2B"/>
    <w:rsid w:val="00081293"/>
    <w:rsid w:val="00081F94"/>
    <w:rsid w:val="0008225B"/>
    <w:rsid w:val="00082479"/>
    <w:rsid w:val="000826FB"/>
    <w:rsid w:val="00082B90"/>
    <w:rsid w:val="00082E3A"/>
    <w:rsid w:val="00083212"/>
    <w:rsid w:val="0008358B"/>
    <w:rsid w:val="000837CD"/>
    <w:rsid w:val="00084940"/>
    <w:rsid w:val="000862FC"/>
    <w:rsid w:val="0008670A"/>
    <w:rsid w:val="000872F8"/>
    <w:rsid w:val="00087F1D"/>
    <w:rsid w:val="000909D2"/>
    <w:rsid w:val="00090C0E"/>
    <w:rsid w:val="00091CF8"/>
    <w:rsid w:val="000923F7"/>
    <w:rsid w:val="00092612"/>
    <w:rsid w:val="00092BA8"/>
    <w:rsid w:val="00092E96"/>
    <w:rsid w:val="00094CB8"/>
    <w:rsid w:val="00094D0C"/>
    <w:rsid w:val="00095038"/>
    <w:rsid w:val="00095149"/>
    <w:rsid w:val="00095FED"/>
    <w:rsid w:val="00097967"/>
    <w:rsid w:val="000A315C"/>
    <w:rsid w:val="000A46EE"/>
    <w:rsid w:val="000A5593"/>
    <w:rsid w:val="000A5DD7"/>
    <w:rsid w:val="000B02D9"/>
    <w:rsid w:val="000B08EB"/>
    <w:rsid w:val="000B098D"/>
    <w:rsid w:val="000B11AF"/>
    <w:rsid w:val="000B2333"/>
    <w:rsid w:val="000B2695"/>
    <w:rsid w:val="000B2DCD"/>
    <w:rsid w:val="000B572E"/>
    <w:rsid w:val="000B61DB"/>
    <w:rsid w:val="000B761F"/>
    <w:rsid w:val="000B7A46"/>
    <w:rsid w:val="000B7C10"/>
    <w:rsid w:val="000C0055"/>
    <w:rsid w:val="000C0D20"/>
    <w:rsid w:val="000C23A9"/>
    <w:rsid w:val="000C2CE8"/>
    <w:rsid w:val="000C32DF"/>
    <w:rsid w:val="000C3494"/>
    <w:rsid w:val="000C5ED2"/>
    <w:rsid w:val="000C65FA"/>
    <w:rsid w:val="000C7710"/>
    <w:rsid w:val="000C7EDB"/>
    <w:rsid w:val="000D21E5"/>
    <w:rsid w:val="000D364A"/>
    <w:rsid w:val="000D37C3"/>
    <w:rsid w:val="000D39C1"/>
    <w:rsid w:val="000D453A"/>
    <w:rsid w:val="000D5991"/>
    <w:rsid w:val="000D5C8A"/>
    <w:rsid w:val="000D5ED9"/>
    <w:rsid w:val="000D735D"/>
    <w:rsid w:val="000D7857"/>
    <w:rsid w:val="000D7B72"/>
    <w:rsid w:val="000E0E26"/>
    <w:rsid w:val="000E0EE6"/>
    <w:rsid w:val="000E0F26"/>
    <w:rsid w:val="000E1D2F"/>
    <w:rsid w:val="000E23AD"/>
    <w:rsid w:val="000E2B47"/>
    <w:rsid w:val="000E3257"/>
    <w:rsid w:val="000E404D"/>
    <w:rsid w:val="000F2612"/>
    <w:rsid w:val="000F287B"/>
    <w:rsid w:val="000F47D8"/>
    <w:rsid w:val="000F49C6"/>
    <w:rsid w:val="000F5D66"/>
    <w:rsid w:val="000F6825"/>
    <w:rsid w:val="000F6DEE"/>
    <w:rsid w:val="000F6F43"/>
    <w:rsid w:val="000F7127"/>
    <w:rsid w:val="000F7300"/>
    <w:rsid w:val="000F760E"/>
    <w:rsid w:val="000F7826"/>
    <w:rsid w:val="00100564"/>
    <w:rsid w:val="00100AD2"/>
    <w:rsid w:val="00101F5A"/>
    <w:rsid w:val="00102EE4"/>
    <w:rsid w:val="00103785"/>
    <w:rsid w:val="001037E2"/>
    <w:rsid w:val="001044DD"/>
    <w:rsid w:val="00104C77"/>
    <w:rsid w:val="00105075"/>
    <w:rsid w:val="00105E4C"/>
    <w:rsid w:val="00105E8C"/>
    <w:rsid w:val="00106592"/>
    <w:rsid w:val="001102A5"/>
    <w:rsid w:val="0011045E"/>
    <w:rsid w:val="0011145F"/>
    <w:rsid w:val="00111A9C"/>
    <w:rsid w:val="001120F5"/>
    <w:rsid w:val="00112717"/>
    <w:rsid w:val="0011396C"/>
    <w:rsid w:val="00115415"/>
    <w:rsid w:val="00115D68"/>
    <w:rsid w:val="00116F74"/>
    <w:rsid w:val="00120192"/>
    <w:rsid w:val="001210AE"/>
    <w:rsid w:val="00121572"/>
    <w:rsid w:val="00121616"/>
    <w:rsid w:val="00121B32"/>
    <w:rsid w:val="00122596"/>
    <w:rsid w:val="0012262E"/>
    <w:rsid w:val="00122759"/>
    <w:rsid w:val="001231E7"/>
    <w:rsid w:val="0012336A"/>
    <w:rsid w:val="00124482"/>
    <w:rsid w:val="00125A08"/>
    <w:rsid w:val="00125A4F"/>
    <w:rsid w:val="00126093"/>
    <w:rsid w:val="0012610D"/>
    <w:rsid w:val="00127604"/>
    <w:rsid w:val="001302A3"/>
    <w:rsid w:val="00130D64"/>
    <w:rsid w:val="00131613"/>
    <w:rsid w:val="00132DA2"/>
    <w:rsid w:val="00133BC3"/>
    <w:rsid w:val="00135EEF"/>
    <w:rsid w:val="001368DA"/>
    <w:rsid w:val="00136E9F"/>
    <w:rsid w:val="00140AE2"/>
    <w:rsid w:val="00141921"/>
    <w:rsid w:val="00141E4F"/>
    <w:rsid w:val="0014289B"/>
    <w:rsid w:val="00143331"/>
    <w:rsid w:val="001434FD"/>
    <w:rsid w:val="00144BFF"/>
    <w:rsid w:val="00147A9B"/>
    <w:rsid w:val="00147E55"/>
    <w:rsid w:val="001502C8"/>
    <w:rsid w:val="00151425"/>
    <w:rsid w:val="00153118"/>
    <w:rsid w:val="00153BC7"/>
    <w:rsid w:val="00154C0A"/>
    <w:rsid w:val="00155422"/>
    <w:rsid w:val="001566CA"/>
    <w:rsid w:val="00157BC9"/>
    <w:rsid w:val="00160AF3"/>
    <w:rsid w:val="00160C2F"/>
    <w:rsid w:val="00160F6C"/>
    <w:rsid w:val="00162F07"/>
    <w:rsid w:val="00163D13"/>
    <w:rsid w:val="00165211"/>
    <w:rsid w:val="00165CF4"/>
    <w:rsid w:val="00165E08"/>
    <w:rsid w:val="001665C0"/>
    <w:rsid w:val="0016707E"/>
    <w:rsid w:val="0017054A"/>
    <w:rsid w:val="00171C9F"/>
    <w:rsid w:val="00173046"/>
    <w:rsid w:val="00173197"/>
    <w:rsid w:val="0017361A"/>
    <w:rsid w:val="0017418D"/>
    <w:rsid w:val="00175EAA"/>
    <w:rsid w:val="00176C7D"/>
    <w:rsid w:val="00176DC7"/>
    <w:rsid w:val="00176E77"/>
    <w:rsid w:val="00177BDB"/>
    <w:rsid w:val="001809C6"/>
    <w:rsid w:val="00180BD5"/>
    <w:rsid w:val="00180F4A"/>
    <w:rsid w:val="00181E73"/>
    <w:rsid w:val="001829FB"/>
    <w:rsid w:val="00183198"/>
    <w:rsid w:val="00183C4D"/>
    <w:rsid w:val="001847D4"/>
    <w:rsid w:val="001851D4"/>
    <w:rsid w:val="00185613"/>
    <w:rsid w:val="00187F46"/>
    <w:rsid w:val="001902F0"/>
    <w:rsid w:val="001925CF"/>
    <w:rsid w:val="00192AB7"/>
    <w:rsid w:val="001943B6"/>
    <w:rsid w:val="00194847"/>
    <w:rsid w:val="00194E1A"/>
    <w:rsid w:val="001950D5"/>
    <w:rsid w:val="0019664E"/>
    <w:rsid w:val="00197044"/>
    <w:rsid w:val="00197FB3"/>
    <w:rsid w:val="001A029D"/>
    <w:rsid w:val="001A0EF0"/>
    <w:rsid w:val="001A1579"/>
    <w:rsid w:val="001A1BB1"/>
    <w:rsid w:val="001A20B6"/>
    <w:rsid w:val="001A26A4"/>
    <w:rsid w:val="001A385E"/>
    <w:rsid w:val="001A5B82"/>
    <w:rsid w:val="001A66C5"/>
    <w:rsid w:val="001A7399"/>
    <w:rsid w:val="001A7605"/>
    <w:rsid w:val="001B0EAA"/>
    <w:rsid w:val="001B151D"/>
    <w:rsid w:val="001B26CE"/>
    <w:rsid w:val="001B2748"/>
    <w:rsid w:val="001B2D18"/>
    <w:rsid w:val="001B3592"/>
    <w:rsid w:val="001B66EF"/>
    <w:rsid w:val="001B67DA"/>
    <w:rsid w:val="001C104F"/>
    <w:rsid w:val="001C23F1"/>
    <w:rsid w:val="001C2CA5"/>
    <w:rsid w:val="001C38CA"/>
    <w:rsid w:val="001C47AB"/>
    <w:rsid w:val="001C4FB7"/>
    <w:rsid w:val="001C6577"/>
    <w:rsid w:val="001D0464"/>
    <w:rsid w:val="001D1C88"/>
    <w:rsid w:val="001D1D59"/>
    <w:rsid w:val="001D1F64"/>
    <w:rsid w:val="001D21D7"/>
    <w:rsid w:val="001D2235"/>
    <w:rsid w:val="001D24FE"/>
    <w:rsid w:val="001D2B00"/>
    <w:rsid w:val="001D2D43"/>
    <w:rsid w:val="001D4883"/>
    <w:rsid w:val="001D5B01"/>
    <w:rsid w:val="001D5D03"/>
    <w:rsid w:val="001D7BBA"/>
    <w:rsid w:val="001D7DFF"/>
    <w:rsid w:val="001D7FDB"/>
    <w:rsid w:val="001E39AF"/>
    <w:rsid w:val="001E4530"/>
    <w:rsid w:val="001E466A"/>
    <w:rsid w:val="001E489A"/>
    <w:rsid w:val="001E5EFE"/>
    <w:rsid w:val="001E6EE3"/>
    <w:rsid w:val="001E72E7"/>
    <w:rsid w:val="001E7979"/>
    <w:rsid w:val="001E7AEB"/>
    <w:rsid w:val="001E7D46"/>
    <w:rsid w:val="001F149B"/>
    <w:rsid w:val="001F1C2F"/>
    <w:rsid w:val="001F28DB"/>
    <w:rsid w:val="001F6D88"/>
    <w:rsid w:val="001F6F73"/>
    <w:rsid w:val="0020094F"/>
    <w:rsid w:val="002015B0"/>
    <w:rsid w:val="00203690"/>
    <w:rsid w:val="00203724"/>
    <w:rsid w:val="00206168"/>
    <w:rsid w:val="00206D66"/>
    <w:rsid w:val="00210BCA"/>
    <w:rsid w:val="002113A7"/>
    <w:rsid w:val="00211716"/>
    <w:rsid w:val="002122EE"/>
    <w:rsid w:val="0021300A"/>
    <w:rsid w:val="0021367A"/>
    <w:rsid w:val="00213A34"/>
    <w:rsid w:val="0021501B"/>
    <w:rsid w:val="002166F2"/>
    <w:rsid w:val="002170A9"/>
    <w:rsid w:val="002175A1"/>
    <w:rsid w:val="00217697"/>
    <w:rsid w:val="00217883"/>
    <w:rsid w:val="002204D3"/>
    <w:rsid w:val="00220AE6"/>
    <w:rsid w:val="00221E36"/>
    <w:rsid w:val="0022337D"/>
    <w:rsid w:val="002241B6"/>
    <w:rsid w:val="00224285"/>
    <w:rsid w:val="002249E6"/>
    <w:rsid w:val="00224D61"/>
    <w:rsid w:val="002262D2"/>
    <w:rsid w:val="0023035F"/>
    <w:rsid w:val="0023108D"/>
    <w:rsid w:val="00231648"/>
    <w:rsid w:val="00232045"/>
    <w:rsid w:val="00232E1B"/>
    <w:rsid w:val="00234325"/>
    <w:rsid w:val="0023463C"/>
    <w:rsid w:val="00234CCC"/>
    <w:rsid w:val="00236379"/>
    <w:rsid w:val="0023649C"/>
    <w:rsid w:val="002368AF"/>
    <w:rsid w:val="002406FF"/>
    <w:rsid w:val="00240DBA"/>
    <w:rsid w:val="00241101"/>
    <w:rsid w:val="0024195E"/>
    <w:rsid w:val="00241964"/>
    <w:rsid w:val="00241E19"/>
    <w:rsid w:val="0024263F"/>
    <w:rsid w:val="00243DB9"/>
    <w:rsid w:val="00243ED3"/>
    <w:rsid w:val="00244697"/>
    <w:rsid w:val="00245DFD"/>
    <w:rsid w:val="002465A0"/>
    <w:rsid w:val="00246CC3"/>
    <w:rsid w:val="00247EE4"/>
    <w:rsid w:val="00251124"/>
    <w:rsid w:val="00251626"/>
    <w:rsid w:val="0025233D"/>
    <w:rsid w:val="00252D81"/>
    <w:rsid w:val="0025303F"/>
    <w:rsid w:val="00253649"/>
    <w:rsid w:val="002543B8"/>
    <w:rsid w:val="0025483C"/>
    <w:rsid w:val="00254E51"/>
    <w:rsid w:val="002579DA"/>
    <w:rsid w:val="002609F2"/>
    <w:rsid w:val="00261020"/>
    <w:rsid w:val="00261B55"/>
    <w:rsid w:val="00262CB0"/>
    <w:rsid w:val="00262DE3"/>
    <w:rsid w:val="002630EE"/>
    <w:rsid w:val="00263AB7"/>
    <w:rsid w:val="00263B34"/>
    <w:rsid w:val="002649A2"/>
    <w:rsid w:val="002656EC"/>
    <w:rsid w:val="002667E8"/>
    <w:rsid w:val="00267E0D"/>
    <w:rsid w:val="002700D6"/>
    <w:rsid w:val="002704BD"/>
    <w:rsid w:val="00270AC9"/>
    <w:rsid w:val="002732E8"/>
    <w:rsid w:val="0027384C"/>
    <w:rsid w:val="0027498C"/>
    <w:rsid w:val="00274AC4"/>
    <w:rsid w:val="002758C7"/>
    <w:rsid w:val="00275D4C"/>
    <w:rsid w:val="0027624E"/>
    <w:rsid w:val="002763C0"/>
    <w:rsid w:val="00277468"/>
    <w:rsid w:val="00277827"/>
    <w:rsid w:val="002803C0"/>
    <w:rsid w:val="002829ED"/>
    <w:rsid w:val="0028306E"/>
    <w:rsid w:val="0028323C"/>
    <w:rsid w:val="0028468B"/>
    <w:rsid w:val="00284DA6"/>
    <w:rsid w:val="0028505A"/>
    <w:rsid w:val="00286FD4"/>
    <w:rsid w:val="00290033"/>
    <w:rsid w:val="00290215"/>
    <w:rsid w:val="00290FF0"/>
    <w:rsid w:val="00291F15"/>
    <w:rsid w:val="00292095"/>
    <w:rsid w:val="002921DF"/>
    <w:rsid w:val="00292A1E"/>
    <w:rsid w:val="00292BB6"/>
    <w:rsid w:val="00292C58"/>
    <w:rsid w:val="0029351F"/>
    <w:rsid w:val="00293A84"/>
    <w:rsid w:val="00294743"/>
    <w:rsid w:val="0029533F"/>
    <w:rsid w:val="00295C41"/>
    <w:rsid w:val="00296444"/>
    <w:rsid w:val="00296487"/>
    <w:rsid w:val="00296681"/>
    <w:rsid w:val="002A0102"/>
    <w:rsid w:val="002A0393"/>
    <w:rsid w:val="002A0581"/>
    <w:rsid w:val="002A2150"/>
    <w:rsid w:val="002A2C6B"/>
    <w:rsid w:val="002A2E84"/>
    <w:rsid w:val="002A31E1"/>
    <w:rsid w:val="002A33F7"/>
    <w:rsid w:val="002A37A1"/>
    <w:rsid w:val="002A476B"/>
    <w:rsid w:val="002A5854"/>
    <w:rsid w:val="002A5F66"/>
    <w:rsid w:val="002A5FD7"/>
    <w:rsid w:val="002A6587"/>
    <w:rsid w:val="002B0613"/>
    <w:rsid w:val="002B06FB"/>
    <w:rsid w:val="002B25EE"/>
    <w:rsid w:val="002B2636"/>
    <w:rsid w:val="002B32BE"/>
    <w:rsid w:val="002B376E"/>
    <w:rsid w:val="002B45EA"/>
    <w:rsid w:val="002B5418"/>
    <w:rsid w:val="002B6859"/>
    <w:rsid w:val="002B6C6E"/>
    <w:rsid w:val="002B6DE4"/>
    <w:rsid w:val="002B787A"/>
    <w:rsid w:val="002C07E4"/>
    <w:rsid w:val="002C08F2"/>
    <w:rsid w:val="002C0D35"/>
    <w:rsid w:val="002C0EEB"/>
    <w:rsid w:val="002C2225"/>
    <w:rsid w:val="002C24CC"/>
    <w:rsid w:val="002C2DC7"/>
    <w:rsid w:val="002C4020"/>
    <w:rsid w:val="002C43B9"/>
    <w:rsid w:val="002C4F97"/>
    <w:rsid w:val="002C5C5C"/>
    <w:rsid w:val="002C759D"/>
    <w:rsid w:val="002D1807"/>
    <w:rsid w:val="002D2B6A"/>
    <w:rsid w:val="002D3020"/>
    <w:rsid w:val="002D317F"/>
    <w:rsid w:val="002D40FB"/>
    <w:rsid w:val="002D418E"/>
    <w:rsid w:val="002D4438"/>
    <w:rsid w:val="002D589E"/>
    <w:rsid w:val="002D58DF"/>
    <w:rsid w:val="002D74E5"/>
    <w:rsid w:val="002D799F"/>
    <w:rsid w:val="002E1958"/>
    <w:rsid w:val="002E1C1E"/>
    <w:rsid w:val="002E1F2B"/>
    <w:rsid w:val="002E21B9"/>
    <w:rsid w:val="002E2517"/>
    <w:rsid w:val="002E296E"/>
    <w:rsid w:val="002E305F"/>
    <w:rsid w:val="002E3371"/>
    <w:rsid w:val="002E34A0"/>
    <w:rsid w:val="002E4A72"/>
    <w:rsid w:val="002E5279"/>
    <w:rsid w:val="002E5C15"/>
    <w:rsid w:val="002E5DB0"/>
    <w:rsid w:val="002E6426"/>
    <w:rsid w:val="002E664B"/>
    <w:rsid w:val="002E7BA9"/>
    <w:rsid w:val="002F0428"/>
    <w:rsid w:val="002F0A91"/>
    <w:rsid w:val="002F11FD"/>
    <w:rsid w:val="002F267B"/>
    <w:rsid w:val="002F30F2"/>
    <w:rsid w:val="002F5848"/>
    <w:rsid w:val="002F6287"/>
    <w:rsid w:val="002F7746"/>
    <w:rsid w:val="00300904"/>
    <w:rsid w:val="00302BD0"/>
    <w:rsid w:val="003046B8"/>
    <w:rsid w:val="00304749"/>
    <w:rsid w:val="003047E8"/>
    <w:rsid w:val="00306B18"/>
    <w:rsid w:val="00307BE8"/>
    <w:rsid w:val="00307F18"/>
    <w:rsid w:val="00310ABE"/>
    <w:rsid w:val="0031356F"/>
    <w:rsid w:val="00313D4C"/>
    <w:rsid w:val="00314B6C"/>
    <w:rsid w:val="00315A1C"/>
    <w:rsid w:val="003165D3"/>
    <w:rsid w:val="00316BF9"/>
    <w:rsid w:val="003172EC"/>
    <w:rsid w:val="00320A1D"/>
    <w:rsid w:val="00322BF6"/>
    <w:rsid w:val="003231C9"/>
    <w:rsid w:val="00323AF0"/>
    <w:rsid w:val="00325149"/>
    <w:rsid w:val="00327099"/>
    <w:rsid w:val="003303DA"/>
    <w:rsid w:val="0033071B"/>
    <w:rsid w:val="003312C6"/>
    <w:rsid w:val="00332553"/>
    <w:rsid w:val="0033287E"/>
    <w:rsid w:val="00333052"/>
    <w:rsid w:val="00334373"/>
    <w:rsid w:val="00334B9A"/>
    <w:rsid w:val="00335A18"/>
    <w:rsid w:val="00335CF2"/>
    <w:rsid w:val="00335D74"/>
    <w:rsid w:val="00336EC1"/>
    <w:rsid w:val="0034029D"/>
    <w:rsid w:val="00340A31"/>
    <w:rsid w:val="003418A3"/>
    <w:rsid w:val="00341C78"/>
    <w:rsid w:val="00344565"/>
    <w:rsid w:val="00345A2E"/>
    <w:rsid w:val="00347F7E"/>
    <w:rsid w:val="0035087D"/>
    <w:rsid w:val="003509C4"/>
    <w:rsid w:val="00350FD6"/>
    <w:rsid w:val="00352C95"/>
    <w:rsid w:val="00352E45"/>
    <w:rsid w:val="00353D9C"/>
    <w:rsid w:val="00355F17"/>
    <w:rsid w:val="0035608D"/>
    <w:rsid w:val="00356730"/>
    <w:rsid w:val="00357493"/>
    <w:rsid w:val="00360682"/>
    <w:rsid w:val="00360754"/>
    <w:rsid w:val="00360875"/>
    <w:rsid w:val="00360E51"/>
    <w:rsid w:val="0036176E"/>
    <w:rsid w:val="00362A58"/>
    <w:rsid w:val="0036344E"/>
    <w:rsid w:val="00364214"/>
    <w:rsid w:val="00364CAB"/>
    <w:rsid w:val="0036508C"/>
    <w:rsid w:val="00365FE3"/>
    <w:rsid w:val="00371ACC"/>
    <w:rsid w:val="0037323E"/>
    <w:rsid w:val="00373E9F"/>
    <w:rsid w:val="00373F4B"/>
    <w:rsid w:val="00373FA2"/>
    <w:rsid w:val="00374B50"/>
    <w:rsid w:val="00375049"/>
    <w:rsid w:val="00375153"/>
    <w:rsid w:val="0037627E"/>
    <w:rsid w:val="0037667F"/>
    <w:rsid w:val="00376B23"/>
    <w:rsid w:val="0037702D"/>
    <w:rsid w:val="0037771F"/>
    <w:rsid w:val="0038455F"/>
    <w:rsid w:val="0038530B"/>
    <w:rsid w:val="0038585A"/>
    <w:rsid w:val="003873FF"/>
    <w:rsid w:val="00390BB7"/>
    <w:rsid w:val="00390E3D"/>
    <w:rsid w:val="00391483"/>
    <w:rsid w:val="003926F9"/>
    <w:rsid w:val="00392E6E"/>
    <w:rsid w:val="0039393F"/>
    <w:rsid w:val="003939C4"/>
    <w:rsid w:val="003951F2"/>
    <w:rsid w:val="003954D6"/>
    <w:rsid w:val="003954E4"/>
    <w:rsid w:val="00395651"/>
    <w:rsid w:val="003A0E9A"/>
    <w:rsid w:val="003A1902"/>
    <w:rsid w:val="003A1C08"/>
    <w:rsid w:val="003A2271"/>
    <w:rsid w:val="003A2398"/>
    <w:rsid w:val="003A2696"/>
    <w:rsid w:val="003A3459"/>
    <w:rsid w:val="003A34DE"/>
    <w:rsid w:val="003A399A"/>
    <w:rsid w:val="003A3AC3"/>
    <w:rsid w:val="003A3E70"/>
    <w:rsid w:val="003A5D75"/>
    <w:rsid w:val="003A5F81"/>
    <w:rsid w:val="003A7D3E"/>
    <w:rsid w:val="003B2FFC"/>
    <w:rsid w:val="003B3351"/>
    <w:rsid w:val="003B454B"/>
    <w:rsid w:val="003B5A9A"/>
    <w:rsid w:val="003B5B58"/>
    <w:rsid w:val="003B6645"/>
    <w:rsid w:val="003C0D1F"/>
    <w:rsid w:val="003C19BE"/>
    <w:rsid w:val="003C1B8F"/>
    <w:rsid w:val="003C386E"/>
    <w:rsid w:val="003C3D77"/>
    <w:rsid w:val="003C4137"/>
    <w:rsid w:val="003C536D"/>
    <w:rsid w:val="003C5BDA"/>
    <w:rsid w:val="003D1918"/>
    <w:rsid w:val="003D1D1C"/>
    <w:rsid w:val="003D20D5"/>
    <w:rsid w:val="003D242C"/>
    <w:rsid w:val="003D25A7"/>
    <w:rsid w:val="003D4BA8"/>
    <w:rsid w:val="003D6135"/>
    <w:rsid w:val="003D6758"/>
    <w:rsid w:val="003D7DB9"/>
    <w:rsid w:val="003E020A"/>
    <w:rsid w:val="003E069E"/>
    <w:rsid w:val="003E089B"/>
    <w:rsid w:val="003E1314"/>
    <w:rsid w:val="003E2AC8"/>
    <w:rsid w:val="003E4154"/>
    <w:rsid w:val="003E4801"/>
    <w:rsid w:val="003E5518"/>
    <w:rsid w:val="003E6BCF"/>
    <w:rsid w:val="003E7B14"/>
    <w:rsid w:val="003E7F97"/>
    <w:rsid w:val="003F087E"/>
    <w:rsid w:val="003F15D3"/>
    <w:rsid w:val="003F170D"/>
    <w:rsid w:val="003F1738"/>
    <w:rsid w:val="003F202F"/>
    <w:rsid w:val="003F3837"/>
    <w:rsid w:val="003F40CF"/>
    <w:rsid w:val="003F4651"/>
    <w:rsid w:val="003F54EB"/>
    <w:rsid w:val="003F5BEF"/>
    <w:rsid w:val="003F6394"/>
    <w:rsid w:val="0040087A"/>
    <w:rsid w:val="00401204"/>
    <w:rsid w:val="00401DDA"/>
    <w:rsid w:val="00401F84"/>
    <w:rsid w:val="004024B2"/>
    <w:rsid w:val="004033A6"/>
    <w:rsid w:val="00403713"/>
    <w:rsid w:val="004043AE"/>
    <w:rsid w:val="00405439"/>
    <w:rsid w:val="00405453"/>
    <w:rsid w:val="00406B75"/>
    <w:rsid w:val="00407C62"/>
    <w:rsid w:val="00410199"/>
    <w:rsid w:val="004107D8"/>
    <w:rsid w:val="004108AD"/>
    <w:rsid w:val="00410ACD"/>
    <w:rsid w:val="004115E2"/>
    <w:rsid w:val="004116F6"/>
    <w:rsid w:val="00411F84"/>
    <w:rsid w:val="00411FC1"/>
    <w:rsid w:val="004135B0"/>
    <w:rsid w:val="004143AC"/>
    <w:rsid w:val="004146CA"/>
    <w:rsid w:val="00415493"/>
    <w:rsid w:val="00415CC6"/>
    <w:rsid w:val="00416766"/>
    <w:rsid w:val="00417A5B"/>
    <w:rsid w:val="0042042B"/>
    <w:rsid w:val="00420555"/>
    <w:rsid w:val="00421B7B"/>
    <w:rsid w:val="00422130"/>
    <w:rsid w:val="004221B9"/>
    <w:rsid w:val="004223E5"/>
    <w:rsid w:val="00422FEA"/>
    <w:rsid w:val="00425800"/>
    <w:rsid w:val="004259C3"/>
    <w:rsid w:val="00425D18"/>
    <w:rsid w:val="00426C25"/>
    <w:rsid w:val="00426FF0"/>
    <w:rsid w:val="004272FD"/>
    <w:rsid w:val="0042778A"/>
    <w:rsid w:val="00430187"/>
    <w:rsid w:val="004328E1"/>
    <w:rsid w:val="00432901"/>
    <w:rsid w:val="00434B08"/>
    <w:rsid w:val="0043587A"/>
    <w:rsid w:val="00436E14"/>
    <w:rsid w:val="004373E7"/>
    <w:rsid w:val="0043752F"/>
    <w:rsid w:val="00441819"/>
    <w:rsid w:val="00441E1D"/>
    <w:rsid w:val="00443C73"/>
    <w:rsid w:val="004454DF"/>
    <w:rsid w:val="0044561D"/>
    <w:rsid w:val="00445F64"/>
    <w:rsid w:val="0044766F"/>
    <w:rsid w:val="004476B9"/>
    <w:rsid w:val="00447BC7"/>
    <w:rsid w:val="004501AC"/>
    <w:rsid w:val="004510ED"/>
    <w:rsid w:val="0045125F"/>
    <w:rsid w:val="0045188F"/>
    <w:rsid w:val="00452FCF"/>
    <w:rsid w:val="004535B2"/>
    <w:rsid w:val="0045393B"/>
    <w:rsid w:val="00454980"/>
    <w:rsid w:val="004578DE"/>
    <w:rsid w:val="00457A81"/>
    <w:rsid w:val="004617F5"/>
    <w:rsid w:val="00461D40"/>
    <w:rsid w:val="004626DA"/>
    <w:rsid w:val="0046308F"/>
    <w:rsid w:val="00465F99"/>
    <w:rsid w:val="00467364"/>
    <w:rsid w:val="004715AC"/>
    <w:rsid w:val="00472E34"/>
    <w:rsid w:val="00474887"/>
    <w:rsid w:val="00474C8B"/>
    <w:rsid w:val="00474E02"/>
    <w:rsid w:val="0047605F"/>
    <w:rsid w:val="004760CE"/>
    <w:rsid w:val="00476AB3"/>
    <w:rsid w:val="00476E5E"/>
    <w:rsid w:val="00480C32"/>
    <w:rsid w:val="00481227"/>
    <w:rsid w:val="004819FE"/>
    <w:rsid w:val="00482F9F"/>
    <w:rsid w:val="00484032"/>
    <w:rsid w:val="00484506"/>
    <w:rsid w:val="00490146"/>
    <w:rsid w:val="0049066D"/>
    <w:rsid w:val="00493791"/>
    <w:rsid w:val="004943E4"/>
    <w:rsid w:val="00494BE0"/>
    <w:rsid w:val="00496D2D"/>
    <w:rsid w:val="00497B93"/>
    <w:rsid w:val="004A0651"/>
    <w:rsid w:val="004A0C98"/>
    <w:rsid w:val="004A0FB0"/>
    <w:rsid w:val="004A2798"/>
    <w:rsid w:val="004A2CE4"/>
    <w:rsid w:val="004A3162"/>
    <w:rsid w:val="004A40CC"/>
    <w:rsid w:val="004A56C4"/>
    <w:rsid w:val="004B0222"/>
    <w:rsid w:val="004B078E"/>
    <w:rsid w:val="004B10D9"/>
    <w:rsid w:val="004B1342"/>
    <w:rsid w:val="004B297D"/>
    <w:rsid w:val="004B2AA5"/>
    <w:rsid w:val="004B33F8"/>
    <w:rsid w:val="004B482E"/>
    <w:rsid w:val="004B7CA9"/>
    <w:rsid w:val="004C0B20"/>
    <w:rsid w:val="004C0F41"/>
    <w:rsid w:val="004C14E9"/>
    <w:rsid w:val="004C3BAA"/>
    <w:rsid w:val="004C42B6"/>
    <w:rsid w:val="004C4C45"/>
    <w:rsid w:val="004C4E76"/>
    <w:rsid w:val="004C50F4"/>
    <w:rsid w:val="004C53AB"/>
    <w:rsid w:val="004D06D7"/>
    <w:rsid w:val="004D096E"/>
    <w:rsid w:val="004D1293"/>
    <w:rsid w:val="004D13BD"/>
    <w:rsid w:val="004D14E5"/>
    <w:rsid w:val="004D2CA6"/>
    <w:rsid w:val="004D385D"/>
    <w:rsid w:val="004D406E"/>
    <w:rsid w:val="004D498B"/>
    <w:rsid w:val="004D567A"/>
    <w:rsid w:val="004D56A2"/>
    <w:rsid w:val="004D6872"/>
    <w:rsid w:val="004D75D5"/>
    <w:rsid w:val="004E0E51"/>
    <w:rsid w:val="004E0FBC"/>
    <w:rsid w:val="004E353C"/>
    <w:rsid w:val="004E50FD"/>
    <w:rsid w:val="004E5A71"/>
    <w:rsid w:val="004E6126"/>
    <w:rsid w:val="004E6C16"/>
    <w:rsid w:val="004E6F24"/>
    <w:rsid w:val="004F08BE"/>
    <w:rsid w:val="004F1AA6"/>
    <w:rsid w:val="004F2595"/>
    <w:rsid w:val="004F340F"/>
    <w:rsid w:val="004F34E6"/>
    <w:rsid w:val="004F4004"/>
    <w:rsid w:val="004F4C6E"/>
    <w:rsid w:val="004F58E3"/>
    <w:rsid w:val="004F5B93"/>
    <w:rsid w:val="004F6AC8"/>
    <w:rsid w:val="004F7DDD"/>
    <w:rsid w:val="00500731"/>
    <w:rsid w:val="00500F54"/>
    <w:rsid w:val="005017D9"/>
    <w:rsid w:val="00501B58"/>
    <w:rsid w:val="00502112"/>
    <w:rsid w:val="00504549"/>
    <w:rsid w:val="00504F5C"/>
    <w:rsid w:val="00510AB7"/>
    <w:rsid w:val="0051116C"/>
    <w:rsid w:val="00512AA2"/>
    <w:rsid w:val="005151DD"/>
    <w:rsid w:val="00515D95"/>
    <w:rsid w:val="00516DF8"/>
    <w:rsid w:val="005201BC"/>
    <w:rsid w:val="005222BC"/>
    <w:rsid w:val="00522605"/>
    <w:rsid w:val="00522EC9"/>
    <w:rsid w:val="005248D3"/>
    <w:rsid w:val="00524EEE"/>
    <w:rsid w:val="0052692B"/>
    <w:rsid w:val="0052712B"/>
    <w:rsid w:val="005302EB"/>
    <w:rsid w:val="005303D2"/>
    <w:rsid w:val="005308E6"/>
    <w:rsid w:val="00531B6E"/>
    <w:rsid w:val="00532DF4"/>
    <w:rsid w:val="0053510F"/>
    <w:rsid w:val="00535973"/>
    <w:rsid w:val="00536E87"/>
    <w:rsid w:val="005371DD"/>
    <w:rsid w:val="00537954"/>
    <w:rsid w:val="00540E97"/>
    <w:rsid w:val="00542C49"/>
    <w:rsid w:val="00545DC8"/>
    <w:rsid w:val="00550679"/>
    <w:rsid w:val="00554CEB"/>
    <w:rsid w:val="00556115"/>
    <w:rsid w:val="005571F7"/>
    <w:rsid w:val="00560B77"/>
    <w:rsid w:val="005631BA"/>
    <w:rsid w:val="00563446"/>
    <w:rsid w:val="005636F8"/>
    <w:rsid w:val="00563AF5"/>
    <w:rsid w:val="00564545"/>
    <w:rsid w:val="0056540D"/>
    <w:rsid w:val="00565BCF"/>
    <w:rsid w:val="00565BE7"/>
    <w:rsid w:val="00565C69"/>
    <w:rsid w:val="00566010"/>
    <w:rsid w:val="005665DC"/>
    <w:rsid w:val="0056669F"/>
    <w:rsid w:val="00567385"/>
    <w:rsid w:val="0056745F"/>
    <w:rsid w:val="0057004E"/>
    <w:rsid w:val="00570794"/>
    <w:rsid w:val="005719C8"/>
    <w:rsid w:val="00574966"/>
    <w:rsid w:val="00574FAF"/>
    <w:rsid w:val="005751A6"/>
    <w:rsid w:val="0057572C"/>
    <w:rsid w:val="00577122"/>
    <w:rsid w:val="00581646"/>
    <w:rsid w:val="00581760"/>
    <w:rsid w:val="00581E3A"/>
    <w:rsid w:val="00584BC8"/>
    <w:rsid w:val="00584F2B"/>
    <w:rsid w:val="00586C6B"/>
    <w:rsid w:val="005911EB"/>
    <w:rsid w:val="00591E52"/>
    <w:rsid w:val="005922FE"/>
    <w:rsid w:val="00594B7A"/>
    <w:rsid w:val="005958F1"/>
    <w:rsid w:val="00595A5E"/>
    <w:rsid w:val="00597AA6"/>
    <w:rsid w:val="00597FDF"/>
    <w:rsid w:val="005A012E"/>
    <w:rsid w:val="005A0F10"/>
    <w:rsid w:val="005A328D"/>
    <w:rsid w:val="005A3485"/>
    <w:rsid w:val="005A4095"/>
    <w:rsid w:val="005A435E"/>
    <w:rsid w:val="005A5D2A"/>
    <w:rsid w:val="005A65A0"/>
    <w:rsid w:val="005A6F0C"/>
    <w:rsid w:val="005A7C22"/>
    <w:rsid w:val="005B00B5"/>
    <w:rsid w:val="005B380E"/>
    <w:rsid w:val="005B3DC3"/>
    <w:rsid w:val="005B4321"/>
    <w:rsid w:val="005B4421"/>
    <w:rsid w:val="005B4B53"/>
    <w:rsid w:val="005B6128"/>
    <w:rsid w:val="005C0AC5"/>
    <w:rsid w:val="005C0C00"/>
    <w:rsid w:val="005C17E3"/>
    <w:rsid w:val="005C262B"/>
    <w:rsid w:val="005C27F0"/>
    <w:rsid w:val="005C4C0A"/>
    <w:rsid w:val="005C63B2"/>
    <w:rsid w:val="005C6447"/>
    <w:rsid w:val="005C645F"/>
    <w:rsid w:val="005C73F3"/>
    <w:rsid w:val="005C75B5"/>
    <w:rsid w:val="005C7D58"/>
    <w:rsid w:val="005D04A0"/>
    <w:rsid w:val="005D1859"/>
    <w:rsid w:val="005D1E89"/>
    <w:rsid w:val="005D23E6"/>
    <w:rsid w:val="005D3032"/>
    <w:rsid w:val="005D36A5"/>
    <w:rsid w:val="005D3F89"/>
    <w:rsid w:val="005D6EDE"/>
    <w:rsid w:val="005D72EF"/>
    <w:rsid w:val="005D7C8E"/>
    <w:rsid w:val="005D7C9B"/>
    <w:rsid w:val="005E0B95"/>
    <w:rsid w:val="005E144B"/>
    <w:rsid w:val="005E15F5"/>
    <w:rsid w:val="005E1A8D"/>
    <w:rsid w:val="005E2590"/>
    <w:rsid w:val="005E3316"/>
    <w:rsid w:val="005E3F79"/>
    <w:rsid w:val="005E5921"/>
    <w:rsid w:val="005F080D"/>
    <w:rsid w:val="005F1022"/>
    <w:rsid w:val="005F13AF"/>
    <w:rsid w:val="005F2EE7"/>
    <w:rsid w:val="005F2F77"/>
    <w:rsid w:val="005F30D7"/>
    <w:rsid w:val="005F3962"/>
    <w:rsid w:val="005F3EEE"/>
    <w:rsid w:val="005F4C35"/>
    <w:rsid w:val="005F4CEB"/>
    <w:rsid w:val="005F50F9"/>
    <w:rsid w:val="005F6FE9"/>
    <w:rsid w:val="005F7010"/>
    <w:rsid w:val="005F7C95"/>
    <w:rsid w:val="00600323"/>
    <w:rsid w:val="00600471"/>
    <w:rsid w:val="0060232C"/>
    <w:rsid w:val="00602382"/>
    <w:rsid w:val="00602AA4"/>
    <w:rsid w:val="006030E1"/>
    <w:rsid w:val="0060399D"/>
    <w:rsid w:val="0060424E"/>
    <w:rsid w:val="00604335"/>
    <w:rsid w:val="00604EB7"/>
    <w:rsid w:val="00606105"/>
    <w:rsid w:val="00606FD8"/>
    <w:rsid w:val="00607707"/>
    <w:rsid w:val="00607BE4"/>
    <w:rsid w:val="00610572"/>
    <w:rsid w:val="00611981"/>
    <w:rsid w:val="00611A63"/>
    <w:rsid w:val="00612141"/>
    <w:rsid w:val="00612416"/>
    <w:rsid w:val="00613716"/>
    <w:rsid w:val="00614386"/>
    <w:rsid w:val="00614E11"/>
    <w:rsid w:val="00615AFA"/>
    <w:rsid w:val="00615C8C"/>
    <w:rsid w:val="00617012"/>
    <w:rsid w:val="00617DBF"/>
    <w:rsid w:val="006212F1"/>
    <w:rsid w:val="006214BF"/>
    <w:rsid w:val="006214FF"/>
    <w:rsid w:val="00622FDD"/>
    <w:rsid w:val="00623252"/>
    <w:rsid w:val="00623889"/>
    <w:rsid w:val="00623DD4"/>
    <w:rsid w:val="00624F76"/>
    <w:rsid w:val="00625047"/>
    <w:rsid w:val="0062586E"/>
    <w:rsid w:val="00625A56"/>
    <w:rsid w:val="0062674D"/>
    <w:rsid w:val="00627B26"/>
    <w:rsid w:val="0063073C"/>
    <w:rsid w:val="006308E7"/>
    <w:rsid w:val="0063217B"/>
    <w:rsid w:val="0063230B"/>
    <w:rsid w:val="006326D0"/>
    <w:rsid w:val="0063339B"/>
    <w:rsid w:val="00634036"/>
    <w:rsid w:val="006351C9"/>
    <w:rsid w:val="00635E0B"/>
    <w:rsid w:val="00637290"/>
    <w:rsid w:val="00640B3A"/>
    <w:rsid w:val="00641E3C"/>
    <w:rsid w:val="006424B4"/>
    <w:rsid w:val="00642970"/>
    <w:rsid w:val="00642E72"/>
    <w:rsid w:val="00643B3C"/>
    <w:rsid w:val="00646026"/>
    <w:rsid w:val="006468D8"/>
    <w:rsid w:val="00647CE3"/>
    <w:rsid w:val="00650024"/>
    <w:rsid w:val="00651098"/>
    <w:rsid w:val="00651F6D"/>
    <w:rsid w:val="00652273"/>
    <w:rsid w:val="00652729"/>
    <w:rsid w:val="0065475B"/>
    <w:rsid w:val="00655A1D"/>
    <w:rsid w:val="0065776E"/>
    <w:rsid w:val="00665156"/>
    <w:rsid w:val="00665E6A"/>
    <w:rsid w:val="00667445"/>
    <w:rsid w:val="00670447"/>
    <w:rsid w:val="00670A40"/>
    <w:rsid w:val="00671189"/>
    <w:rsid w:val="00672DE8"/>
    <w:rsid w:val="00672F59"/>
    <w:rsid w:val="00674349"/>
    <w:rsid w:val="00674596"/>
    <w:rsid w:val="0067575E"/>
    <w:rsid w:val="00676832"/>
    <w:rsid w:val="006776BF"/>
    <w:rsid w:val="0068145A"/>
    <w:rsid w:val="00681916"/>
    <w:rsid w:val="00681BDF"/>
    <w:rsid w:val="00681F3F"/>
    <w:rsid w:val="00683F3A"/>
    <w:rsid w:val="00684ADC"/>
    <w:rsid w:val="006858ED"/>
    <w:rsid w:val="0068793A"/>
    <w:rsid w:val="00687AB9"/>
    <w:rsid w:val="00687BCE"/>
    <w:rsid w:val="00694678"/>
    <w:rsid w:val="00694E0B"/>
    <w:rsid w:val="00695C0A"/>
    <w:rsid w:val="00696A88"/>
    <w:rsid w:val="006A0D1A"/>
    <w:rsid w:val="006A1933"/>
    <w:rsid w:val="006A36BA"/>
    <w:rsid w:val="006A56FF"/>
    <w:rsid w:val="006A6AFB"/>
    <w:rsid w:val="006A7F62"/>
    <w:rsid w:val="006B0ADD"/>
    <w:rsid w:val="006B1112"/>
    <w:rsid w:val="006B11C5"/>
    <w:rsid w:val="006B2BB1"/>
    <w:rsid w:val="006B3DE2"/>
    <w:rsid w:val="006B4746"/>
    <w:rsid w:val="006B67D5"/>
    <w:rsid w:val="006B7765"/>
    <w:rsid w:val="006B7878"/>
    <w:rsid w:val="006C1068"/>
    <w:rsid w:val="006C11BA"/>
    <w:rsid w:val="006C28E6"/>
    <w:rsid w:val="006C4A6A"/>
    <w:rsid w:val="006C4BB1"/>
    <w:rsid w:val="006C64E4"/>
    <w:rsid w:val="006C702B"/>
    <w:rsid w:val="006C7A62"/>
    <w:rsid w:val="006D03DD"/>
    <w:rsid w:val="006D0AA2"/>
    <w:rsid w:val="006D16D9"/>
    <w:rsid w:val="006D1993"/>
    <w:rsid w:val="006D2996"/>
    <w:rsid w:val="006D495D"/>
    <w:rsid w:val="006D6922"/>
    <w:rsid w:val="006D6D23"/>
    <w:rsid w:val="006E1DDA"/>
    <w:rsid w:val="006E212F"/>
    <w:rsid w:val="006E2341"/>
    <w:rsid w:val="006E2AE9"/>
    <w:rsid w:val="006E3B0C"/>
    <w:rsid w:val="006E53E1"/>
    <w:rsid w:val="006E5B46"/>
    <w:rsid w:val="006E5CC0"/>
    <w:rsid w:val="006E6CE9"/>
    <w:rsid w:val="006F0690"/>
    <w:rsid w:val="006F2DAF"/>
    <w:rsid w:val="006F2E58"/>
    <w:rsid w:val="006F3004"/>
    <w:rsid w:val="006F3E4E"/>
    <w:rsid w:val="006F41E6"/>
    <w:rsid w:val="006F469A"/>
    <w:rsid w:val="006F52F0"/>
    <w:rsid w:val="006F58D1"/>
    <w:rsid w:val="006F74AC"/>
    <w:rsid w:val="006F77B0"/>
    <w:rsid w:val="006F78C4"/>
    <w:rsid w:val="00700393"/>
    <w:rsid w:val="007005D7"/>
    <w:rsid w:val="00700CF3"/>
    <w:rsid w:val="00701531"/>
    <w:rsid w:val="00702865"/>
    <w:rsid w:val="00702BB7"/>
    <w:rsid w:val="00705DD8"/>
    <w:rsid w:val="007114DE"/>
    <w:rsid w:val="00711817"/>
    <w:rsid w:val="00712921"/>
    <w:rsid w:val="007149D8"/>
    <w:rsid w:val="00716587"/>
    <w:rsid w:val="007173DC"/>
    <w:rsid w:val="007173E0"/>
    <w:rsid w:val="00720032"/>
    <w:rsid w:val="007201A8"/>
    <w:rsid w:val="00720D8B"/>
    <w:rsid w:val="007220E7"/>
    <w:rsid w:val="00724162"/>
    <w:rsid w:val="00727602"/>
    <w:rsid w:val="00727B31"/>
    <w:rsid w:val="0073018D"/>
    <w:rsid w:val="0073094C"/>
    <w:rsid w:val="00732AA0"/>
    <w:rsid w:val="0073340A"/>
    <w:rsid w:val="007340A0"/>
    <w:rsid w:val="00734756"/>
    <w:rsid w:val="007357EA"/>
    <w:rsid w:val="00736B10"/>
    <w:rsid w:val="007370F4"/>
    <w:rsid w:val="00737202"/>
    <w:rsid w:val="0074126B"/>
    <w:rsid w:val="00742366"/>
    <w:rsid w:val="00742CDC"/>
    <w:rsid w:val="007437D8"/>
    <w:rsid w:val="007449F2"/>
    <w:rsid w:val="00744CA5"/>
    <w:rsid w:val="007455D8"/>
    <w:rsid w:val="00746189"/>
    <w:rsid w:val="0074641B"/>
    <w:rsid w:val="00746A6C"/>
    <w:rsid w:val="00751089"/>
    <w:rsid w:val="00751A05"/>
    <w:rsid w:val="00752079"/>
    <w:rsid w:val="00752420"/>
    <w:rsid w:val="00753736"/>
    <w:rsid w:val="00753812"/>
    <w:rsid w:val="00754A09"/>
    <w:rsid w:val="00755827"/>
    <w:rsid w:val="0075727B"/>
    <w:rsid w:val="00757280"/>
    <w:rsid w:val="00757874"/>
    <w:rsid w:val="007578B3"/>
    <w:rsid w:val="00757B6A"/>
    <w:rsid w:val="0076107F"/>
    <w:rsid w:val="00761F99"/>
    <w:rsid w:val="00762008"/>
    <w:rsid w:val="00762FAE"/>
    <w:rsid w:val="00762FEF"/>
    <w:rsid w:val="007631E8"/>
    <w:rsid w:val="00763817"/>
    <w:rsid w:val="0076394C"/>
    <w:rsid w:val="00763A73"/>
    <w:rsid w:val="00764131"/>
    <w:rsid w:val="007644B1"/>
    <w:rsid w:val="00765206"/>
    <w:rsid w:val="00765DB9"/>
    <w:rsid w:val="00765F0D"/>
    <w:rsid w:val="00767832"/>
    <w:rsid w:val="00770554"/>
    <w:rsid w:val="00773B19"/>
    <w:rsid w:val="00773F26"/>
    <w:rsid w:val="00774123"/>
    <w:rsid w:val="00774561"/>
    <w:rsid w:val="0077509E"/>
    <w:rsid w:val="00775811"/>
    <w:rsid w:val="00775A60"/>
    <w:rsid w:val="00775E84"/>
    <w:rsid w:val="00775F94"/>
    <w:rsid w:val="00777478"/>
    <w:rsid w:val="0077758C"/>
    <w:rsid w:val="00777900"/>
    <w:rsid w:val="007811E7"/>
    <w:rsid w:val="0078188A"/>
    <w:rsid w:val="00782441"/>
    <w:rsid w:val="00782617"/>
    <w:rsid w:val="007839F0"/>
    <w:rsid w:val="007846CB"/>
    <w:rsid w:val="00785842"/>
    <w:rsid w:val="00787017"/>
    <w:rsid w:val="0079063F"/>
    <w:rsid w:val="00790BE2"/>
    <w:rsid w:val="007910B5"/>
    <w:rsid w:val="00791FA0"/>
    <w:rsid w:val="0079261E"/>
    <w:rsid w:val="00792E35"/>
    <w:rsid w:val="007936D1"/>
    <w:rsid w:val="00793C07"/>
    <w:rsid w:val="00794E0D"/>
    <w:rsid w:val="00797B59"/>
    <w:rsid w:val="00797ECB"/>
    <w:rsid w:val="00797FAF"/>
    <w:rsid w:val="007A07A1"/>
    <w:rsid w:val="007A13F4"/>
    <w:rsid w:val="007A2AAB"/>
    <w:rsid w:val="007A54D7"/>
    <w:rsid w:val="007A55DE"/>
    <w:rsid w:val="007A56C7"/>
    <w:rsid w:val="007A5B33"/>
    <w:rsid w:val="007A6AFF"/>
    <w:rsid w:val="007A6FD3"/>
    <w:rsid w:val="007B13E2"/>
    <w:rsid w:val="007B158D"/>
    <w:rsid w:val="007B1F01"/>
    <w:rsid w:val="007B2B1C"/>
    <w:rsid w:val="007B42CC"/>
    <w:rsid w:val="007B55D3"/>
    <w:rsid w:val="007C1AB7"/>
    <w:rsid w:val="007C29FF"/>
    <w:rsid w:val="007C3AE3"/>
    <w:rsid w:val="007C3FE7"/>
    <w:rsid w:val="007C461C"/>
    <w:rsid w:val="007C47D4"/>
    <w:rsid w:val="007C4CF5"/>
    <w:rsid w:val="007C6405"/>
    <w:rsid w:val="007C677C"/>
    <w:rsid w:val="007C68A2"/>
    <w:rsid w:val="007C7A93"/>
    <w:rsid w:val="007C7D4E"/>
    <w:rsid w:val="007D00BD"/>
    <w:rsid w:val="007D0D4A"/>
    <w:rsid w:val="007D23E2"/>
    <w:rsid w:val="007D3FCE"/>
    <w:rsid w:val="007D59FB"/>
    <w:rsid w:val="007D64E8"/>
    <w:rsid w:val="007D6D5D"/>
    <w:rsid w:val="007D7FD2"/>
    <w:rsid w:val="007E1742"/>
    <w:rsid w:val="007E39CB"/>
    <w:rsid w:val="007E3A12"/>
    <w:rsid w:val="007E426B"/>
    <w:rsid w:val="007E49C4"/>
    <w:rsid w:val="007E5165"/>
    <w:rsid w:val="007E5C4E"/>
    <w:rsid w:val="007E6D6B"/>
    <w:rsid w:val="007E70C2"/>
    <w:rsid w:val="007E7868"/>
    <w:rsid w:val="007F03CE"/>
    <w:rsid w:val="007F3205"/>
    <w:rsid w:val="007F3B80"/>
    <w:rsid w:val="007F3CFB"/>
    <w:rsid w:val="007F3EC5"/>
    <w:rsid w:val="007F4129"/>
    <w:rsid w:val="007F4A82"/>
    <w:rsid w:val="007F6140"/>
    <w:rsid w:val="007F6BCA"/>
    <w:rsid w:val="007F6E00"/>
    <w:rsid w:val="008007B1"/>
    <w:rsid w:val="00802DBB"/>
    <w:rsid w:val="0080441B"/>
    <w:rsid w:val="00804EAE"/>
    <w:rsid w:val="00805340"/>
    <w:rsid w:val="00805834"/>
    <w:rsid w:val="00806A4C"/>
    <w:rsid w:val="00806D29"/>
    <w:rsid w:val="00810524"/>
    <w:rsid w:val="00811B28"/>
    <w:rsid w:val="00811D64"/>
    <w:rsid w:val="00812A09"/>
    <w:rsid w:val="00812ADA"/>
    <w:rsid w:val="00813740"/>
    <w:rsid w:val="00815F16"/>
    <w:rsid w:val="008173B5"/>
    <w:rsid w:val="008204D7"/>
    <w:rsid w:val="00823195"/>
    <w:rsid w:val="00823BBB"/>
    <w:rsid w:val="00825563"/>
    <w:rsid w:val="008265F4"/>
    <w:rsid w:val="0082717D"/>
    <w:rsid w:val="00827A57"/>
    <w:rsid w:val="00827F75"/>
    <w:rsid w:val="00830802"/>
    <w:rsid w:val="008314D1"/>
    <w:rsid w:val="00832655"/>
    <w:rsid w:val="00832AA8"/>
    <w:rsid w:val="00832F5D"/>
    <w:rsid w:val="00833002"/>
    <w:rsid w:val="00834652"/>
    <w:rsid w:val="00835663"/>
    <w:rsid w:val="00836BA4"/>
    <w:rsid w:val="00836D3C"/>
    <w:rsid w:val="00837136"/>
    <w:rsid w:val="00840207"/>
    <w:rsid w:val="0084022E"/>
    <w:rsid w:val="00843C1A"/>
    <w:rsid w:val="00846F52"/>
    <w:rsid w:val="008471A0"/>
    <w:rsid w:val="00847694"/>
    <w:rsid w:val="00850744"/>
    <w:rsid w:val="00851406"/>
    <w:rsid w:val="00851530"/>
    <w:rsid w:val="008519F5"/>
    <w:rsid w:val="00853335"/>
    <w:rsid w:val="00853A23"/>
    <w:rsid w:val="00853CC6"/>
    <w:rsid w:val="008545B2"/>
    <w:rsid w:val="00854898"/>
    <w:rsid w:val="008563BD"/>
    <w:rsid w:val="00856CFD"/>
    <w:rsid w:val="008576BF"/>
    <w:rsid w:val="00857D31"/>
    <w:rsid w:val="00861CEB"/>
    <w:rsid w:val="0086233D"/>
    <w:rsid w:val="00862422"/>
    <w:rsid w:val="00862487"/>
    <w:rsid w:val="00862EA5"/>
    <w:rsid w:val="00862F35"/>
    <w:rsid w:val="00863051"/>
    <w:rsid w:val="00863970"/>
    <w:rsid w:val="00864030"/>
    <w:rsid w:val="00864844"/>
    <w:rsid w:val="00864911"/>
    <w:rsid w:val="00865188"/>
    <w:rsid w:val="008653D6"/>
    <w:rsid w:val="0086582D"/>
    <w:rsid w:val="008702B1"/>
    <w:rsid w:val="00870889"/>
    <w:rsid w:val="00870E8C"/>
    <w:rsid w:val="0087116A"/>
    <w:rsid w:val="00871199"/>
    <w:rsid w:val="00871EFC"/>
    <w:rsid w:val="00872849"/>
    <w:rsid w:val="008737FD"/>
    <w:rsid w:val="00873B92"/>
    <w:rsid w:val="00874381"/>
    <w:rsid w:val="00874BF5"/>
    <w:rsid w:val="00874F1A"/>
    <w:rsid w:val="008758D2"/>
    <w:rsid w:val="00875F6C"/>
    <w:rsid w:val="00877AE2"/>
    <w:rsid w:val="00877EA6"/>
    <w:rsid w:val="00880DCC"/>
    <w:rsid w:val="00880E17"/>
    <w:rsid w:val="0088138E"/>
    <w:rsid w:val="00882839"/>
    <w:rsid w:val="008830D1"/>
    <w:rsid w:val="00883767"/>
    <w:rsid w:val="00885859"/>
    <w:rsid w:val="00885EDB"/>
    <w:rsid w:val="008909FC"/>
    <w:rsid w:val="00891784"/>
    <w:rsid w:val="00891F1B"/>
    <w:rsid w:val="008920F6"/>
    <w:rsid w:val="008940D4"/>
    <w:rsid w:val="00894C56"/>
    <w:rsid w:val="00894D7F"/>
    <w:rsid w:val="00894DDF"/>
    <w:rsid w:val="00895462"/>
    <w:rsid w:val="00897D6F"/>
    <w:rsid w:val="008A0993"/>
    <w:rsid w:val="008A0DB5"/>
    <w:rsid w:val="008A21BA"/>
    <w:rsid w:val="008A25BF"/>
    <w:rsid w:val="008A29CD"/>
    <w:rsid w:val="008A394D"/>
    <w:rsid w:val="008A599F"/>
    <w:rsid w:val="008A6470"/>
    <w:rsid w:val="008A684A"/>
    <w:rsid w:val="008A6E83"/>
    <w:rsid w:val="008B0AA0"/>
    <w:rsid w:val="008B267C"/>
    <w:rsid w:val="008B3C2F"/>
    <w:rsid w:val="008B4AC8"/>
    <w:rsid w:val="008B4DF7"/>
    <w:rsid w:val="008B56DB"/>
    <w:rsid w:val="008B585B"/>
    <w:rsid w:val="008B7191"/>
    <w:rsid w:val="008B7D21"/>
    <w:rsid w:val="008C1A3B"/>
    <w:rsid w:val="008C4340"/>
    <w:rsid w:val="008C4BD8"/>
    <w:rsid w:val="008C558F"/>
    <w:rsid w:val="008C77FE"/>
    <w:rsid w:val="008C7D34"/>
    <w:rsid w:val="008D05CA"/>
    <w:rsid w:val="008D203A"/>
    <w:rsid w:val="008D3F54"/>
    <w:rsid w:val="008D5B0B"/>
    <w:rsid w:val="008D7770"/>
    <w:rsid w:val="008D7B78"/>
    <w:rsid w:val="008E146B"/>
    <w:rsid w:val="008E1A66"/>
    <w:rsid w:val="008E1ABD"/>
    <w:rsid w:val="008E36F8"/>
    <w:rsid w:val="008E3761"/>
    <w:rsid w:val="008E4886"/>
    <w:rsid w:val="008E4BD0"/>
    <w:rsid w:val="008E4F2B"/>
    <w:rsid w:val="008E50C9"/>
    <w:rsid w:val="008E7731"/>
    <w:rsid w:val="008F1796"/>
    <w:rsid w:val="008F1B49"/>
    <w:rsid w:val="008F3129"/>
    <w:rsid w:val="008F377B"/>
    <w:rsid w:val="00900148"/>
    <w:rsid w:val="009009A9"/>
    <w:rsid w:val="009027F4"/>
    <w:rsid w:val="00905141"/>
    <w:rsid w:val="0090526C"/>
    <w:rsid w:val="009065F1"/>
    <w:rsid w:val="00907AA9"/>
    <w:rsid w:val="00907CBA"/>
    <w:rsid w:val="009112D9"/>
    <w:rsid w:val="00911741"/>
    <w:rsid w:val="009117BB"/>
    <w:rsid w:val="00911C74"/>
    <w:rsid w:val="0091349A"/>
    <w:rsid w:val="0091360D"/>
    <w:rsid w:val="009142D2"/>
    <w:rsid w:val="00914DFD"/>
    <w:rsid w:val="00915168"/>
    <w:rsid w:val="00915362"/>
    <w:rsid w:val="00915A97"/>
    <w:rsid w:val="0091607E"/>
    <w:rsid w:val="00916797"/>
    <w:rsid w:val="00917923"/>
    <w:rsid w:val="00920DCD"/>
    <w:rsid w:val="00921C98"/>
    <w:rsid w:val="00921F89"/>
    <w:rsid w:val="00922DBF"/>
    <w:rsid w:val="0092362F"/>
    <w:rsid w:val="009239CC"/>
    <w:rsid w:val="00925C34"/>
    <w:rsid w:val="00930C3A"/>
    <w:rsid w:val="009314F0"/>
    <w:rsid w:val="00931D27"/>
    <w:rsid w:val="0093343C"/>
    <w:rsid w:val="00933B86"/>
    <w:rsid w:val="00934333"/>
    <w:rsid w:val="00934AD5"/>
    <w:rsid w:val="00935471"/>
    <w:rsid w:val="009379D7"/>
    <w:rsid w:val="00937C0A"/>
    <w:rsid w:val="009402B9"/>
    <w:rsid w:val="00941AFC"/>
    <w:rsid w:val="00941E29"/>
    <w:rsid w:val="00941F77"/>
    <w:rsid w:val="00942116"/>
    <w:rsid w:val="00942165"/>
    <w:rsid w:val="0094231B"/>
    <w:rsid w:val="00943827"/>
    <w:rsid w:val="00944D38"/>
    <w:rsid w:val="00945B94"/>
    <w:rsid w:val="00947126"/>
    <w:rsid w:val="0095016A"/>
    <w:rsid w:val="0095104E"/>
    <w:rsid w:val="009511B8"/>
    <w:rsid w:val="00951F06"/>
    <w:rsid w:val="009536E1"/>
    <w:rsid w:val="0095375A"/>
    <w:rsid w:val="00953DB8"/>
    <w:rsid w:val="009540EB"/>
    <w:rsid w:val="009547D7"/>
    <w:rsid w:val="0095547E"/>
    <w:rsid w:val="00956C1D"/>
    <w:rsid w:val="00956FD4"/>
    <w:rsid w:val="00957E02"/>
    <w:rsid w:val="00960509"/>
    <w:rsid w:val="00960E0C"/>
    <w:rsid w:val="009614F8"/>
    <w:rsid w:val="009622CE"/>
    <w:rsid w:val="00962F0C"/>
    <w:rsid w:val="009637CD"/>
    <w:rsid w:val="009662E9"/>
    <w:rsid w:val="0096670C"/>
    <w:rsid w:val="009707FA"/>
    <w:rsid w:val="00970B6C"/>
    <w:rsid w:val="00970BA0"/>
    <w:rsid w:val="0097146D"/>
    <w:rsid w:val="00971955"/>
    <w:rsid w:val="00973418"/>
    <w:rsid w:val="00974976"/>
    <w:rsid w:val="00975CC4"/>
    <w:rsid w:val="009764E4"/>
    <w:rsid w:val="009776C5"/>
    <w:rsid w:val="00980B66"/>
    <w:rsid w:val="00981262"/>
    <w:rsid w:val="00981A3D"/>
    <w:rsid w:val="00981D1D"/>
    <w:rsid w:val="00982585"/>
    <w:rsid w:val="009826FE"/>
    <w:rsid w:val="00983615"/>
    <w:rsid w:val="00983D4A"/>
    <w:rsid w:val="009873B4"/>
    <w:rsid w:val="00991923"/>
    <w:rsid w:val="00992698"/>
    <w:rsid w:val="00992885"/>
    <w:rsid w:val="00993A86"/>
    <w:rsid w:val="00994386"/>
    <w:rsid w:val="009951B9"/>
    <w:rsid w:val="009952D9"/>
    <w:rsid w:val="009954D3"/>
    <w:rsid w:val="00995DA6"/>
    <w:rsid w:val="009A0F35"/>
    <w:rsid w:val="009A1016"/>
    <w:rsid w:val="009A10D2"/>
    <w:rsid w:val="009A194C"/>
    <w:rsid w:val="009A220D"/>
    <w:rsid w:val="009A2711"/>
    <w:rsid w:val="009A32FB"/>
    <w:rsid w:val="009A3424"/>
    <w:rsid w:val="009A667E"/>
    <w:rsid w:val="009A7FFC"/>
    <w:rsid w:val="009B13CF"/>
    <w:rsid w:val="009B1526"/>
    <w:rsid w:val="009B2F01"/>
    <w:rsid w:val="009B3D55"/>
    <w:rsid w:val="009B4234"/>
    <w:rsid w:val="009B454D"/>
    <w:rsid w:val="009B4915"/>
    <w:rsid w:val="009B55A0"/>
    <w:rsid w:val="009B7017"/>
    <w:rsid w:val="009B7237"/>
    <w:rsid w:val="009B7645"/>
    <w:rsid w:val="009B7EC1"/>
    <w:rsid w:val="009C0AB6"/>
    <w:rsid w:val="009C2A5F"/>
    <w:rsid w:val="009C38F9"/>
    <w:rsid w:val="009C3CA8"/>
    <w:rsid w:val="009C4C51"/>
    <w:rsid w:val="009C4CF8"/>
    <w:rsid w:val="009C59C5"/>
    <w:rsid w:val="009C6BA4"/>
    <w:rsid w:val="009D0003"/>
    <w:rsid w:val="009D03F3"/>
    <w:rsid w:val="009D0AA2"/>
    <w:rsid w:val="009D0AA6"/>
    <w:rsid w:val="009D0C95"/>
    <w:rsid w:val="009D183A"/>
    <w:rsid w:val="009D19A5"/>
    <w:rsid w:val="009D3316"/>
    <w:rsid w:val="009D3B90"/>
    <w:rsid w:val="009D45E5"/>
    <w:rsid w:val="009D52E4"/>
    <w:rsid w:val="009D55EB"/>
    <w:rsid w:val="009D5E33"/>
    <w:rsid w:val="009D6A3D"/>
    <w:rsid w:val="009E03C6"/>
    <w:rsid w:val="009E4015"/>
    <w:rsid w:val="009E5556"/>
    <w:rsid w:val="009E70F7"/>
    <w:rsid w:val="009E7689"/>
    <w:rsid w:val="009F027F"/>
    <w:rsid w:val="009F0DEC"/>
    <w:rsid w:val="009F1A8F"/>
    <w:rsid w:val="009F1BC7"/>
    <w:rsid w:val="009F2EC5"/>
    <w:rsid w:val="009F437D"/>
    <w:rsid w:val="009F44AC"/>
    <w:rsid w:val="009F45A6"/>
    <w:rsid w:val="009F619F"/>
    <w:rsid w:val="009F662E"/>
    <w:rsid w:val="009F6EC9"/>
    <w:rsid w:val="009F7A45"/>
    <w:rsid w:val="00A006CD"/>
    <w:rsid w:val="00A01328"/>
    <w:rsid w:val="00A018E4"/>
    <w:rsid w:val="00A0335D"/>
    <w:rsid w:val="00A04340"/>
    <w:rsid w:val="00A04D7A"/>
    <w:rsid w:val="00A053C7"/>
    <w:rsid w:val="00A067C7"/>
    <w:rsid w:val="00A10EB6"/>
    <w:rsid w:val="00A11674"/>
    <w:rsid w:val="00A116EB"/>
    <w:rsid w:val="00A11959"/>
    <w:rsid w:val="00A11D8E"/>
    <w:rsid w:val="00A121E8"/>
    <w:rsid w:val="00A125D9"/>
    <w:rsid w:val="00A1306F"/>
    <w:rsid w:val="00A1323A"/>
    <w:rsid w:val="00A146F5"/>
    <w:rsid w:val="00A15445"/>
    <w:rsid w:val="00A165A5"/>
    <w:rsid w:val="00A16B6F"/>
    <w:rsid w:val="00A1780C"/>
    <w:rsid w:val="00A207B8"/>
    <w:rsid w:val="00A20C67"/>
    <w:rsid w:val="00A20F35"/>
    <w:rsid w:val="00A211CE"/>
    <w:rsid w:val="00A21472"/>
    <w:rsid w:val="00A22246"/>
    <w:rsid w:val="00A2347C"/>
    <w:rsid w:val="00A24E87"/>
    <w:rsid w:val="00A25887"/>
    <w:rsid w:val="00A25D03"/>
    <w:rsid w:val="00A26A19"/>
    <w:rsid w:val="00A3024F"/>
    <w:rsid w:val="00A3050B"/>
    <w:rsid w:val="00A30B45"/>
    <w:rsid w:val="00A30D66"/>
    <w:rsid w:val="00A330E1"/>
    <w:rsid w:val="00A344B7"/>
    <w:rsid w:val="00A37F50"/>
    <w:rsid w:val="00A4056C"/>
    <w:rsid w:val="00A4201A"/>
    <w:rsid w:val="00A43966"/>
    <w:rsid w:val="00A4534E"/>
    <w:rsid w:val="00A462EE"/>
    <w:rsid w:val="00A46BDB"/>
    <w:rsid w:val="00A46D24"/>
    <w:rsid w:val="00A46F03"/>
    <w:rsid w:val="00A4782A"/>
    <w:rsid w:val="00A503E1"/>
    <w:rsid w:val="00A5075A"/>
    <w:rsid w:val="00A50F0E"/>
    <w:rsid w:val="00A531E8"/>
    <w:rsid w:val="00A53449"/>
    <w:rsid w:val="00A55550"/>
    <w:rsid w:val="00A558BB"/>
    <w:rsid w:val="00A56059"/>
    <w:rsid w:val="00A567D3"/>
    <w:rsid w:val="00A57769"/>
    <w:rsid w:val="00A57D05"/>
    <w:rsid w:val="00A63CF5"/>
    <w:rsid w:val="00A65434"/>
    <w:rsid w:val="00A65898"/>
    <w:rsid w:val="00A6629D"/>
    <w:rsid w:val="00A664E3"/>
    <w:rsid w:val="00A67611"/>
    <w:rsid w:val="00A70695"/>
    <w:rsid w:val="00A72D25"/>
    <w:rsid w:val="00A74564"/>
    <w:rsid w:val="00A7480D"/>
    <w:rsid w:val="00A7497F"/>
    <w:rsid w:val="00A74BF6"/>
    <w:rsid w:val="00A80749"/>
    <w:rsid w:val="00A8145A"/>
    <w:rsid w:val="00A818EB"/>
    <w:rsid w:val="00A83923"/>
    <w:rsid w:val="00A841B1"/>
    <w:rsid w:val="00A8478E"/>
    <w:rsid w:val="00A8527D"/>
    <w:rsid w:val="00A85D44"/>
    <w:rsid w:val="00A8643D"/>
    <w:rsid w:val="00A866EE"/>
    <w:rsid w:val="00A86ACC"/>
    <w:rsid w:val="00A8723D"/>
    <w:rsid w:val="00A87975"/>
    <w:rsid w:val="00A87979"/>
    <w:rsid w:val="00A87EDA"/>
    <w:rsid w:val="00A912CF"/>
    <w:rsid w:val="00A919E0"/>
    <w:rsid w:val="00A91BBC"/>
    <w:rsid w:val="00A923D1"/>
    <w:rsid w:val="00A925CF"/>
    <w:rsid w:val="00A93E61"/>
    <w:rsid w:val="00A94F94"/>
    <w:rsid w:val="00A957FF"/>
    <w:rsid w:val="00A96A57"/>
    <w:rsid w:val="00A96ECB"/>
    <w:rsid w:val="00A978CB"/>
    <w:rsid w:val="00AA00F4"/>
    <w:rsid w:val="00AA0347"/>
    <w:rsid w:val="00AA0AA3"/>
    <w:rsid w:val="00AA0B96"/>
    <w:rsid w:val="00AA2210"/>
    <w:rsid w:val="00AA27B8"/>
    <w:rsid w:val="00AA2DC4"/>
    <w:rsid w:val="00AA31D8"/>
    <w:rsid w:val="00AA36A9"/>
    <w:rsid w:val="00AA39C7"/>
    <w:rsid w:val="00AA65A5"/>
    <w:rsid w:val="00AA6C99"/>
    <w:rsid w:val="00AA6D79"/>
    <w:rsid w:val="00AA76AF"/>
    <w:rsid w:val="00AB0F26"/>
    <w:rsid w:val="00AB1688"/>
    <w:rsid w:val="00AB2CE8"/>
    <w:rsid w:val="00AB2E44"/>
    <w:rsid w:val="00AB3C12"/>
    <w:rsid w:val="00AB3F7D"/>
    <w:rsid w:val="00AB4224"/>
    <w:rsid w:val="00AB5E15"/>
    <w:rsid w:val="00AB6E69"/>
    <w:rsid w:val="00AC026F"/>
    <w:rsid w:val="00AC0522"/>
    <w:rsid w:val="00AC0824"/>
    <w:rsid w:val="00AC0858"/>
    <w:rsid w:val="00AC09EC"/>
    <w:rsid w:val="00AC225C"/>
    <w:rsid w:val="00AC2CCB"/>
    <w:rsid w:val="00AC38FF"/>
    <w:rsid w:val="00AC45C1"/>
    <w:rsid w:val="00AC4B28"/>
    <w:rsid w:val="00AC4F24"/>
    <w:rsid w:val="00AC5576"/>
    <w:rsid w:val="00AD14FC"/>
    <w:rsid w:val="00AD1609"/>
    <w:rsid w:val="00AD326C"/>
    <w:rsid w:val="00AD43D4"/>
    <w:rsid w:val="00AD687B"/>
    <w:rsid w:val="00AD6DF8"/>
    <w:rsid w:val="00AD741D"/>
    <w:rsid w:val="00AE0D1D"/>
    <w:rsid w:val="00AE1C42"/>
    <w:rsid w:val="00AE3BE4"/>
    <w:rsid w:val="00AE497D"/>
    <w:rsid w:val="00AE4B85"/>
    <w:rsid w:val="00AE50DB"/>
    <w:rsid w:val="00AE5545"/>
    <w:rsid w:val="00AE5C5A"/>
    <w:rsid w:val="00AE5FE7"/>
    <w:rsid w:val="00AE6109"/>
    <w:rsid w:val="00AE6A50"/>
    <w:rsid w:val="00AE7EAD"/>
    <w:rsid w:val="00AF1782"/>
    <w:rsid w:val="00AF2CF2"/>
    <w:rsid w:val="00AF40D4"/>
    <w:rsid w:val="00AF4367"/>
    <w:rsid w:val="00AF538F"/>
    <w:rsid w:val="00AF5478"/>
    <w:rsid w:val="00AF62E3"/>
    <w:rsid w:val="00AF719D"/>
    <w:rsid w:val="00B00947"/>
    <w:rsid w:val="00B00D1F"/>
    <w:rsid w:val="00B01063"/>
    <w:rsid w:val="00B01359"/>
    <w:rsid w:val="00B01A4F"/>
    <w:rsid w:val="00B01A6B"/>
    <w:rsid w:val="00B0317B"/>
    <w:rsid w:val="00B03793"/>
    <w:rsid w:val="00B0380A"/>
    <w:rsid w:val="00B0402D"/>
    <w:rsid w:val="00B04432"/>
    <w:rsid w:val="00B05960"/>
    <w:rsid w:val="00B07B0A"/>
    <w:rsid w:val="00B107FF"/>
    <w:rsid w:val="00B110CE"/>
    <w:rsid w:val="00B1114E"/>
    <w:rsid w:val="00B111C1"/>
    <w:rsid w:val="00B11733"/>
    <w:rsid w:val="00B12451"/>
    <w:rsid w:val="00B13B5D"/>
    <w:rsid w:val="00B140D9"/>
    <w:rsid w:val="00B15863"/>
    <w:rsid w:val="00B169E9"/>
    <w:rsid w:val="00B17477"/>
    <w:rsid w:val="00B20767"/>
    <w:rsid w:val="00B20796"/>
    <w:rsid w:val="00B20C40"/>
    <w:rsid w:val="00B210C8"/>
    <w:rsid w:val="00B2302D"/>
    <w:rsid w:val="00B238E9"/>
    <w:rsid w:val="00B23DCA"/>
    <w:rsid w:val="00B258B7"/>
    <w:rsid w:val="00B26881"/>
    <w:rsid w:val="00B26B37"/>
    <w:rsid w:val="00B2703F"/>
    <w:rsid w:val="00B3012A"/>
    <w:rsid w:val="00B3029D"/>
    <w:rsid w:val="00B30C16"/>
    <w:rsid w:val="00B30CA5"/>
    <w:rsid w:val="00B30E81"/>
    <w:rsid w:val="00B31009"/>
    <w:rsid w:val="00B3339A"/>
    <w:rsid w:val="00B33826"/>
    <w:rsid w:val="00B35A85"/>
    <w:rsid w:val="00B35D18"/>
    <w:rsid w:val="00B3716A"/>
    <w:rsid w:val="00B3730F"/>
    <w:rsid w:val="00B403F6"/>
    <w:rsid w:val="00B41652"/>
    <w:rsid w:val="00B4227F"/>
    <w:rsid w:val="00B422AA"/>
    <w:rsid w:val="00B423CF"/>
    <w:rsid w:val="00B44802"/>
    <w:rsid w:val="00B44C21"/>
    <w:rsid w:val="00B45F16"/>
    <w:rsid w:val="00B46348"/>
    <w:rsid w:val="00B46900"/>
    <w:rsid w:val="00B50375"/>
    <w:rsid w:val="00B5058D"/>
    <w:rsid w:val="00B50BA1"/>
    <w:rsid w:val="00B510F7"/>
    <w:rsid w:val="00B51952"/>
    <w:rsid w:val="00B529C5"/>
    <w:rsid w:val="00B52FD7"/>
    <w:rsid w:val="00B550DE"/>
    <w:rsid w:val="00B565B0"/>
    <w:rsid w:val="00B57407"/>
    <w:rsid w:val="00B61F04"/>
    <w:rsid w:val="00B62647"/>
    <w:rsid w:val="00B627C9"/>
    <w:rsid w:val="00B62BBB"/>
    <w:rsid w:val="00B62EBB"/>
    <w:rsid w:val="00B62F88"/>
    <w:rsid w:val="00B64163"/>
    <w:rsid w:val="00B66A72"/>
    <w:rsid w:val="00B713A7"/>
    <w:rsid w:val="00B7175E"/>
    <w:rsid w:val="00B718BE"/>
    <w:rsid w:val="00B72096"/>
    <w:rsid w:val="00B7299A"/>
    <w:rsid w:val="00B7381E"/>
    <w:rsid w:val="00B73824"/>
    <w:rsid w:val="00B74837"/>
    <w:rsid w:val="00B76430"/>
    <w:rsid w:val="00B770DC"/>
    <w:rsid w:val="00B803A4"/>
    <w:rsid w:val="00B816E7"/>
    <w:rsid w:val="00B81CFB"/>
    <w:rsid w:val="00B822CC"/>
    <w:rsid w:val="00B82CCE"/>
    <w:rsid w:val="00B84789"/>
    <w:rsid w:val="00B84D70"/>
    <w:rsid w:val="00B8533F"/>
    <w:rsid w:val="00B85D66"/>
    <w:rsid w:val="00B866B9"/>
    <w:rsid w:val="00B86D55"/>
    <w:rsid w:val="00B877D7"/>
    <w:rsid w:val="00B87F2C"/>
    <w:rsid w:val="00B90570"/>
    <w:rsid w:val="00B91310"/>
    <w:rsid w:val="00B92C4F"/>
    <w:rsid w:val="00B93BF5"/>
    <w:rsid w:val="00B9691D"/>
    <w:rsid w:val="00B96F00"/>
    <w:rsid w:val="00BA1556"/>
    <w:rsid w:val="00BA1F95"/>
    <w:rsid w:val="00BA2BF9"/>
    <w:rsid w:val="00BA3588"/>
    <w:rsid w:val="00BA47E2"/>
    <w:rsid w:val="00BA4FBE"/>
    <w:rsid w:val="00BA53CE"/>
    <w:rsid w:val="00BA54CD"/>
    <w:rsid w:val="00BA5D3F"/>
    <w:rsid w:val="00BA65D5"/>
    <w:rsid w:val="00BB1A91"/>
    <w:rsid w:val="00BB2103"/>
    <w:rsid w:val="00BB4A6E"/>
    <w:rsid w:val="00BB4D7B"/>
    <w:rsid w:val="00BB6D83"/>
    <w:rsid w:val="00BC0548"/>
    <w:rsid w:val="00BC099E"/>
    <w:rsid w:val="00BC0FAB"/>
    <w:rsid w:val="00BC1B58"/>
    <w:rsid w:val="00BC31C2"/>
    <w:rsid w:val="00BC4EA1"/>
    <w:rsid w:val="00BC513D"/>
    <w:rsid w:val="00BC5906"/>
    <w:rsid w:val="00BC6036"/>
    <w:rsid w:val="00BC65DD"/>
    <w:rsid w:val="00BC6850"/>
    <w:rsid w:val="00BC6B9E"/>
    <w:rsid w:val="00BC6F72"/>
    <w:rsid w:val="00BD076D"/>
    <w:rsid w:val="00BD09F0"/>
    <w:rsid w:val="00BD10F6"/>
    <w:rsid w:val="00BD5684"/>
    <w:rsid w:val="00BD7405"/>
    <w:rsid w:val="00BD7A9B"/>
    <w:rsid w:val="00BE181D"/>
    <w:rsid w:val="00BE1ED6"/>
    <w:rsid w:val="00BE2499"/>
    <w:rsid w:val="00BE25DD"/>
    <w:rsid w:val="00BE2858"/>
    <w:rsid w:val="00BE4BE4"/>
    <w:rsid w:val="00BE5B3B"/>
    <w:rsid w:val="00BE6BF6"/>
    <w:rsid w:val="00BE7D2F"/>
    <w:rsid w:val="00BF2A49"/>
    <w:rsid w:val="00BF2E0E"/>
    <w:rsid w:val="00BF3DC6"/>
    <w:rsid w:val="00BF55D8"/>
    <w:rsid w:val="00BF6EF3"/>
    <w:rsid w:val="00C00BCE"/>
    <w:rsid w:val="00C01505"/>
    <w:rsid w:val="00C01A04"/>
    <w:rsid w:val="00C01A29"/>
    <w:rsid w:val="00C02A95"/>
    <w:rsid w:val="00C02D3A"/>
    <w:rsid w:val="00C034C0"/>
    <w:rsid w:val="00C03F36"/>
    <w:rsid w:val="00C04050"/>
    <w:rsid w:val="00C059EB"/>
    <w:rsid w:val="00C0717A"/>
    <w:rsid w:val="00C07885"/>
    <w:rsid w:val="00C07897"/>
    <w:rsid w:val="00C11152"/>
    <w:rsid w:val="00C11207"/>
    <w:rsid w:val="00C11295"/>
    <w:rsid w:val="00C13564"/>
    <w:rsid w:val="00C14960"/>
    <w:rsid w:val="00C14D67"/>
    <w:rsid w:val="00C14EB0"/>
    <w:rsid w:val="00C150F9"/>
    <w:rsid w:val="00C152BE"/>
    <w:rsid w:val="00C17204"/>
    <w:rsid w:val="00C17457"/>
    <w:rsid w:val="00C230DA"/>
    <w:rsid w:val="00C23FE9"/>
    <w:rsid w:val="00C246D7"/>
    <w:rsid w:val="00C24DFC"/>
    <w:rsid w:val="00C251A4"/>
    <w:rsid w:val="00C25A49"/>
    <w:rsid w:val="00C306C6"/>
    <w:rsid w:val="00C30738"/>
    <w:rsid w:val="00C30DD2"/>
    <w:rsid w:val="00C3192A"/>
    <w:rsid w:val="00C341F8"/>
    <w:rsid w:val="00C3504E"/>
    <w:rsid w:val="00C3512B"/>
    <w:rsid w:val="00C42533"/>
    <w:rsid w:val="00C42F0F"/>
    <w:rsid w:val="00C4357A"/>
    <w:rsid w:val="00C4597D"/>
    <w:rsid w:val="00C45CF8"/>
    <w:rsid w:val="00C46283"/>
    <w:rsid w:val="00C46394"/>
    <w:rsid w:val="00C46898"/>
    <w:rsid w:val="00C500EE"/>
    <w:rsid w:val="00C5017A"/>
    <w:rsid w:val="00C506D9"/>
    <w:rsid w:val="00C50D86"/>
    <w:rsid w:val="00C50EF8"/>
    <w:rsid w:val="00C51C5D"/>
    <w:rsid w:val="00C52CF9"/>
    <w:rsid w:val="00C55C31"/>
    <w:rsid w:val="00C5792D"/>
    <w:rsid w:val="00C57C6F"/>
    <w:rsid w:val="00C57FA2"/>
    <w:rsid w:val="00C6083E"/>
    <w:rsid w:val="00C60B13"/>
    <w:rsid w:val="00C619DB"/>
    <w:rsid w:val="00C61D77"/>
    <w:rsid w:val="00C628E7"/>
    <w:rsid w:val="00C63E56"/>
    <w:rsid w:val="00C66091"/>
    <w:rsid w:val="00C660C4"/>
    <w:rsid w:val="00C66169"/>
    <w:rsid w:val="00C66A66"/>
    <w:rsid w:val="00C70AEE"/>
    <w:rsid w:val="00C70BFF"/>
    <w:rsid w:val="00C70F00"/>
    <w:rsid w:val="00C71638"/>
    <w:rsid w:val="00C73873"/>
    <w:rsid w:val="00C7514E"/>
    <w:rsid w:val="00C752DA"/>
    <w:rsid w:val="00C75E36"/>
    <w:rsid w:val="00C76529"/>
    <w:rsid w:val="00C76BF2"/>
    <w:rsid w:val="00C77E88"/>
    <w:rsid w:val="00C801AB"/>
    <w:rsid w:val="00C80CBD"/>
    <w:rsid w:val="00C8179E"/>
    <w:rsid w:val="00C82A9E"/>
    <w:rsid w:val="00C838F7"/>
    <w:rsid w:val="00C83F75"/>
    <w:rsid w:val="00C84C4F"/>
    <w:rsid w:val="00C84D5F"/>
    <w:rsid w:val="00C861D3"/>
    <w:rsid w:val="00C86AD5"/>
    <w:rsid w:val="00C876B5"/>
    <w:rsid w:val="00C879BE"/>
    <w:rsid w:val="00C87C6C"/>
    <w:rsid w:val="00C9306E"/>
    <w:rsid w:val="00C9418B"/>
    <w:rsid w:val="00C94788"/>
    <w:rsid w:val="00C95277"/>
    <w:rsid w:val="00C95365"/>
    <w:rsid w:val="00C953E8"/>
    <w:rsid w:val="00C968A6"/>
    <w:rsid w:val="00C96D49"/>
    <w:rsid w:val="00C96F25"/>
    <w:rsid w:val="00CA04C8"/>
    <w:rsid w:val="00CA1A59"/>
    <w:rsid w:val="00CA270C"/>
    <w:rsid w:val="00CA331B"/>
    <w:rsid w:val="00CA3677"/>
    <w:rsid w:val="00CA41F3"/>
    <w:rsid w:val="00CA5F94"/>
    <w:rsid w:val="00CA7098"/>
    <w:rsid w:val="00CB003A"/>
    <w:rsid w:val="00CB0286"/>
    <w:rsid w:val="00CB09D9"/>
    <w:rsid w:val="00CB139A"/>
    <w:rsid w:val="00CB2587"/>
    <w:rsid w:val="00CB2C7E"/>
    <w:rsid w:val="00CB3DF0"/>
    <w:rsid w:val="00CB53DC"/>
    <w:rsid w:val="00CB5752"/>
    <w:rsid w:val="00CB57F4"/>
    <w:rsid w:val="00CB632F"/>
    <w:rsid w:val="00CB66EF"/>
    <w:rsid w:val="00CC1574"/>
    <w:rsid w:val="00CC21BE"/>
    <w:rsid w:val="00CC28DA"/>
    <w:rsid w:val="00CC3B9E"/>
    <w:rsid w:val="00CC3F14"/>
    <w:rsid w:val="00CC3F24"/>
    <w:rsid w:val="00CC5A72"/>
    <w:rsid w:val="00CC5C43"/>
    <w:rsid w:val="00CC6AEE"/>
    <w:rsid w:val="00CC6C68"/>
    <w:rsid w:val="00CD01C0"/>
    <w:rsid w:val="00CD0D9F"/>
    <w:rsid w:val="00CD0F13"/>
    <w:rsid w:val="00CD13E6"/>
    <w:rsid w:val="00CD21DC"/>
    <w:rsid w:val="00CD25D8"/>
    <w:rsid w:val="00CD2957"/>
    <w:rsid w:val="00CD374E"/>
    <w:rsid w:val="00CD3D3E"/>
    <w:rsid w:val="00CD4384"/>
    <w:rsid w:val="00CD55D5"/>
    <w:rsid w:val="00CD609C"/>
    <w:rsid w:val="00CD68A2"/>
    <w:rsid w:val="00CD7136"/>
    <w:rsid w:val="00CD742C"/>
    <w:rsid w:val="00CD7442"/>
    <w:rsid w:val="00CD7528"/>
    <w:rsid w:val="00CD7A2D"/>
    <w:rsid w:val="00CD7EB2"/>
    <w:rsid w:val="00CE038F"/>
    <w:rsid w:val="00CE0513"/>
    <w:rsid w:val="00CE222B"/>
    <w:rsid w:val="00CE2C28"/>
    <w:rsid w:val="00CE3894"/>
    <w:rsid w:val="00CE4355"/>
    <w:rsid w:val="00CE633E"/>
    <w:rsid w:val="00CE6712"/>
    <w:rsid w:val="00CE740E"/>
    <w:rsid w:val="00CE7988"/>
    <w:rsid w:val="00CE7A7D"/>
    <w:rsid w:val="00CE7D95"/>
    <w:rsid w:val="00CF0277"/>
    <w:rsid w:val="00CF0C59"/>
    <w:rsid w:val="00CF0CB4"/>
    <w:rsid w:val="00CF1C72"/>
    <w:rsid w:val="00CF2271"/>
    <w:rsid w:val="00CF303B"/>
    <w:rsid w:val="00CF4384"/>
    <w:rsid w:val="00CF5151"/>
    <w:rsid w:val="00CF54AF"/>
    <w:rsid w:val="00CF6031"/>
    <w:rsid w:val="00D010E8"/>
    <w:rsid w:val="00D01FE4"/>
    <w:rsid w:val="00D02555"/>
    <w:rsid w:val="00D036E3"/>
    <w:rsid w:val="00D04358"/>
    <w:rsid w:val="00D045F4"/>
    <w:rsid w:val="00D060EC"/>
    <w:rsid w:val="00D07DCB"/>
    <w:rsid w:val="00D07F3C"/>
    <w:rsid w:val="00D07F55"/>
    <w:rsid w:val="00D101D7"/>
    <w:rsid w:val="00D10CB0"/>
    <w:rsid w:val="00D12014"/>
    <w:rsid w:val="00D12C6A"/>
    <w:rsid w:val="00D12F44"/>
    <w:rsid w:val="00D13F56"/>
    <w:rsid w:val="00D145DE"/>
    <w:rsid w:val="00D15064"/>
    <w:rsid w:val="00D155EE"/>
    <w:rsid w:val="00D15825"/>
    <w:rsid w:val="00D17787"/>
    <w:rsid w:val="00D20325"/>
    <w:rsid w:val="00D2091F"/>
    <w:rsid w:val="00D222E7"/>
    <w:rsid w:val="00D2337D"/>
    <w:rsid w:val="00D24C9C"/>
    <w:rsid w:val="00D25852"/>
    <w:rsid w:val="00D25EAB"/>
    <w:rsid w:val="00D25F7C"/>
    <w:rsid w:val="00D26C14"/>
    <w:rsid w:val="00D3034E"/>
    <w:rsid w:val="00D309D3"/>
    <w:rsid w:val="00D33559"/>
    <w:rsid w:val="00D33917"/>
    <w:rsid w:val="00D34BE3"/>
    <w:rsid w:val="00D367C0"/>
    <w:rsid w:val="00D372FA"/>
    <w:rsid w:val="00D376BE"/>
    <w:rsid w:val="00D40166"/>
    <w:rsid w:val="00D40BE2"/>
    <w:rsid w:val="00D40E54"/>
    <w:rsid w:val="00D42600"/>
    <w:rsid w:val="00D4288E"/>
    <w:rsid w:val="00D43638"/>
    <w:rsid w:val="00D43922"/>
    <w:rsid w:val="00D43ED0"/>
    <w:rsid w:val="00D44B3D"/>
    <w:rsid w:val="00D44D33"/>
    <w:rsid w:val="00D4547E"/>
    <w:rsid w:val="00D46161"/>
    <w:rsid w:val="00D469A0"/>
    <w:rsid w:val="00D46CD8"/>
    <w:rsid w:val="00D47059"/>
    <w:rsid w:val="00D4717A"/>
    <w:rsid w:val="00D47CB5"/>
    <w:rsid w:val="00D47FC1"/>
    <w:rsid w:val="00D50668"/>
    <w:rsid w:val="00D51538"/>
    <w:rsid w:val="00D55E37"/>
    <w:rsid w:val="00D56672"/>
    <w:rsid w:val="00D56E6F"/>
    <w:rsid w:val="00D6165F"/>
    <w:rsid w:val="00D61EB2"/>
    <w:rsid w:val="00D6218A"/>
    <w:rsid w:val="00D6262B"/>
    <w:rsid w:val="00D63232"/>
    <w:rsid w:val="00D63BE3"/>
    <w:rsid w:val="00D64187"/>
    <w:rsid w:val="00D64FF0"/>
    <w:rsid w:val="00D651D8"/>
    <w:rsid w:val="00D670E6"/>
    <w:rsid w:val="00D6787E"/>
    <w:rsid w:val="00D6795F"/>
    <w:rsid w:val="00D722DE"/>
    <w:rsid w:val="00D7245E"/>
    <w:rsid w:val="00D75AA0"/>
    <w:rsid w:val="00D75B2A"/>
    <w:rsid w:val="00D76553"/>
    <w:rsid w:val="00D76EE4"/>
    <w:rsid w:val="00D77689"/>
    <w:rsid w:val="00D80429"/>
    <w:rsid w:val="00D8140A"/>
    <w:rsid w:val="00D81EF2"/>
    <w:rsid w:val="00D81F37"/>
    <w:rsid w:val="00D8258B"/>
    <w:rsid w:val="00D8298F"/>
    <w:rsid w:val="00D844BD"/>
    <w:rsid w:val="00D84523"/>
    <w:rsid w:val="00D8655D"/>
    <w:rsid w:val="00D868A4"/>
    <w:rsid w:val="00D87044"/>
    <w:rsid w:val="00D875C7"/>
    <w:rsid w:val="00D90096"/>
    <w:rsid w:val="00D901D8"/>
    <w:rsid w:val="00D9221C"/>
    <w:rsid w:val="00D92E4A"/>
    <w:rsid w:val="00D933F6"/>
    <w:rsid w:val="00D952B0"/>
    <w:rsid w:val="00D9630A"/>
    <w:rsid w:val="00D96716"/>
    <w:rsid w:val="00D973DC"/>
    <w:rsid w:val="00D97850"/>
    <w:rsid w:val="00D97BFC"/>
    <w:rsid w:val="00DA070F"/>
    <w:rsid w:val="00DA163B"/>
    <w:rsid w:val="00DA1A75"/>
    <w:rsid w:val="00DA1E9F"/>
    <w:rsid w:val="00DA3014"/>
    <w:rsid w:val="00DA30BA"/>
    <w:rsid w:val="00DA5A61"/>
    <w:rsid w:val="00DA5B1C"/>
    <w:rsid w:val="00DA6DAC"/>
    <w:rsid w:val="00DA70D8"/>
    <w:rsid w:val="00DA7D36"/>
    <w:rsid w:val="00DA7E87"/>
    <w:rsid w:val="00DB1FDE"/>
    <w:rsid w:val="00DB303F"/>
    <w:rsid w:val="00DB4D9B"/>
    <w:rsid w:val="00DB58DC"/>
    <w:rsid w:val="00DB5FDD"/>
    <w:rsid w:val="00DB6912"/>
    <w:rsid w:val="00DB6DEF"/>
    <w:rsid w:val="00DB70C6"/>
    <w:rsid w:val="00DC1F14"/>
    <w:rsid w:val="00DC22E5"/>
    <w:rsid w:val="00DC32D7"/>
    <w:rsid w:val="00DC5752"/>
    <w:rsid w:val="00DD04B9"/>
    <w:rsid w:val="00DD13B4"/>
    <w:rsid w:val="00DD4053"/>
    <w:rsid w:val="00DD6A0C"/>
    <w:rsid w:val="00DD6B26"/>
    <w:rsid w:val="00DD6C59"/>
    <w:rsid w:val="00DD78F2"/>
    <w:rsid w:val="00DE086C"/>
    <w:rsid w:val="00DE32C0"/>
    <w:rsid w:val="00DE4291"/>
    <w:rsid w:val="00DE4CEC"/>
    <w:rsid w:val="00DE4E24"/>
    <w:rsid w:val="00DE4F7B"/>
    <w:rsid w:val="00DE4FFA"/>
    <w:rsid w:val="00DE517B"/>
    <w:rsid w:val="00DE62B1"/>
    <w:rsid w:val="00DE64B4"/>
    <w:rsid w:val="00DE6EB2"/>
    <w:rsid w:val="00DE7791"/>
    <w:rsid w:val="00DE7888"/>
    <w:rsid w:val="00DF0BF2"/>
    <w:rsid w:val="00DF426A"/>
    <w:rsid w:val="00DF59F1"/>
    <w:rsid w:val="00DF63F7"/>
    <w:rsid w:val="00DF775B"/>
    <w:rsid w:val="00E0005F"/>
    <w:rsid w:val="00E024FC"/>
    <w:rsid w:val="00E02BCD"/>
    <w:rsid w:val="00E03C2E"/>
    <w:rsid w:val="00E04D31"/>
    <w:rsid w:val="00E0506C"/>
    <w:rsid w:val="00E052C1"/>
    <w:rsid w:val="00E064CD"/>
    <w:rsid w:val="00E10034"/>
    <w:rsid w:val="00E10BBC"/>
    <w:rsid w:val="00E11D51"/>
    <w:rsid w:val="00E14E58"/>
    <w:rsid w:val="00E159B3"/>
    <w:rsid w:val="00E15C62"/>
    <w:rsid w:val="00E15F07"/>
    <w:rsid w:val="00E15FF2"/>
    <w:rsid w:val="00E169AE"/>
    <w:rsid w:val="00E200E7"/>
    <w:rsid w:val="00E21D09"/>
    <w:rsid w:val="00E22BB9"/>
    <w:rsid w:val="00E23953"/>
    <w:rsid w:val="00E23A03"/>
    <w:rsid w:val="00E2654F"/>
    <w:rsid w:val="00E277CF"/>
    <w:rsid w:val="00E27F1C"/>
    <w:rsid w:val="00E33CF5"/>
    <w:rsid w:val="00E35185"/>
    <w:rsid w:val="00E35A4E"/>
    <w:rsid w:val="00E35A65"/>
    <w:rsid w:val="00E35E01"/>
    <w:rsid w:val="00E36161"/>
    <w:rsid w:val="00E36377"/>
    <w:rsid w:val="00E366C6"/>
    <w:rsid w:val="00E37C5D"/>
    <w:rsid w:val="00E37E94"/>
    <w:rsid w:val="00E407FE"/>
    <w:rsid w:val="00E42893"/>
    <w:rsid w:val="00E4337D"/>
    <w:rsid w:val="00E4365C"/>
    <w:rsid w:val="00E44C78"/>
    <w:rsid w:val="00E45A1C"/>
    <w:rsid w:val="00E466C8"/>
    <w:rsid w:val="00E50BF7"/>
    <w:rsid w:val="00E512D6"/>
    <w:rsid w:val="00E51884"/>
    <w:rsid w:val="00E523FD"/>
    <w:rsid w:val="00E52E5A"/>
    <w:rsid w:val="00E52EF2"/>
    <w:rsid w:val="00E559EA"/>
    <w:rsid w:val="00E55BDB"/>
    <w:rsid w:val="00E55E1A"/>
    <w:rsid w:val="00E57222"/>
    <w:rsid w:val="00E575E7"/>
    <w:rsid w:val="00E62D2F"/>
    <w:rsid w:val="00E62EC8"/>
    <w:rsid w:val="00E64A67"/>
    <w:rsid w:val="00E65120"/>
    <w:rsid w:val="00E65F3E"/>
    <w:rsid w:val="00E66206"/>
    <w:rsid w:val="00E66633"/>
    <w:rsid w:val="00E67B80"/>
    <w:rsid w:val="00E701D0"/>
    <w:rsid w:val="00E70262"/>
    <w:rsid w:val="00E70BAC"/>
    <w:rsid w:val="00E70C4A"/>
    <w:rsid w:val="00E7176C"/>
    <w:rsid w:val="00E730B2"/>
    <w:rsid w:val="00E74015"/>
    <w:rsid w:val="00E75113"/>
    <w:rsid w:val="00E755AD"/>
    <w:rsid w:val="00E763D9"/>
    <w:rsid w:val="00E77CA4"/>
    <w:rsid w:val="00E837C8"/>
    <w:rsid w:val="00E83837"/>
    <w:rsid w:val="00E8575E"/>
    <w:rsid w:val="00E86E78"/>
    <w:rsid w:val="00E87191"/>
    <w:rsid w:val="00E90154"/>
    <w:rsid w:val="00E908A2"/>
    <w:rsid w:val="00E91894"/>
    <w:rsid w:val="00E920E2"/>
    <w:rsid w:val="00E92221"/>
    <w:rsid w:val="00E928D1"/>
    <w:rsid w:val="00E92B5D"/>
    <w:rsid w:val="00E92E65"/>
    <w:rsid w:val="00E93ABD"/>
    <w:rsid w:val="00E952C6"/>
    <w:rsid w:val="00E95E27"/>
    <w:rsid w:val="00E96800"/>
    <w:rsid w:val="00EA03BB"/>
    <w:rsid w:val="00EA14C7"/>
    <w:rsid w:val="00EA1E5A"/>
    <w:rsid w:val="00EA209E"/>
    <w:rsid w:val="00EA2C7B"/>
    <w:rsid w:val="00EA49C4"/>
    <w:rsid w:val="00EA6926"/>
    <w:rsid w:val="00EA6E6A"/>
    <w:rsid w:val="00EA703F"/>
    <w:rsid w:val="00EA79D8"/>
    <w:rsid w:val="00EB0474"/>
    <w:rsid w:val="00EB0913"/>
    <w:rsid w:val="00EB0B60"/>
    <w:rsid w:val="00EB0C7F"/>
    <w:rsid w:val="00EB0DCA"/>
    <w:rsid w:val="00EB10D2"/>
    <w:rsid w:val="00EB15E4"/>
    <w:rsid w:val="00EB1EB6"/>
    <w:rsid w:val="00EB26FA"/>
    <w:rsid w:val="00EB3432"/>
    <w:rsid w:val="00EB4138"/>
    <w:rsid w:val="00EB4516"/>
    <w:rsid w:val="00EB4985"/>
    <w:rsid w:val="00EB5DCC"/>
    <w:rsid w:val="00EB632D"/>
    <w:rsid w:val="00EB685B"/>
    <w:rsid w:val="00EB6F85"/>
    <w:rsid w:val="00EC0651"/>
    <w:rsid w:val="00EC0C22"/>
    <w:rsid w:val="00EC10EF"/>
    <w:rsid w:val="00EC29DF"/>
    <w:rsid w:val="00EC2E40"/>
    <w:rsid w:val="00EC2FBC"/>
    <w:rsid w:val="00EC3270"/>
    <w:rsid w:val="00EC3369"/>
    <w:rsid w:val="00EC3ECC"/>
    <w:rsid w:val="00EC44F5"/>
    <w:rsid w:val="00EC4574"/>
    <w:rsid w:val="00EC464F"/>
    <w:rsid w:val="00EC4F1B"/>
    <w:rsid w:val="00EC77B9"/>
    <w:rsid w:val="00EC7DF5"/>
    <w:rsid w:val="00ED0FC2"/>
    <w:rsid w:val="00ED23BC"/>
    <w:rsid w:val="00ED2A20"/>
    <w:rsid w:val="00ED3404"/>
    <w:rsid w:val="00ED5F57"/>
    <w:rsid w:val="00ED67B1"/>
    <w:rsid w:val="00EE019B"/>
    <w:rsid w:val="00EE0A88"/>
    <w:rsid w:val="00EE1925"/>
    <w:rsid w:val="00EE1ABF"/>
    <w:rsid w:val="00EE3A3F"/>
    <w:rsid w:val="00EE4D63"/>
    <w:rsid w:val="00EE5CB0"/>
    <w:rsid w:val="00EE5DEC"/>
    <w:rsid w:val="00EE5E08"/>
    <w:rsid w:val="00EE61ED"/>
    <w:rsid w:val="00EE6458"/>
    <w:rsid w:val="00EE68EB"/>
    <w:rsid w:val="00EE76A1"/>
    <w:rsid w:val="00EF0174"/>
    <w:rsid w:val="00EF1646"/>
    <w:rsid w:val="00EF24DB"/>
    <w:rsid w:val="00EF282A"/>
    <w:rsid w:val="00EF431A"/>
    <w:rsid w:val="00EF5064"/>
    <w:rsid w:val="00EF66BE"/>
    <w:rsid w:val="00F02A7D"/>
    <w:rsid w:val="00F0617B"/>
    <w:rsid w:val="00F066CD"/>
    <w:rsid w:val="00F072B2"/>
    <w:rsid w:val="00F073BF"/>
    <w:rsid w:val="00F106E3"/>
    <w:rsid w:val="00F12357"/>
    <w:rsid w:val="00F12B88"/>
    <w:rsid w:val="00F136D2"/>
    <w:rsid w:val="00F1465C"/>
    <w:rsid w:val="00F14808"/>
    <w:rsid w:val="00F1495A"/>
    <w:rsid w:val="00F14FCC"/>
    <w:rsid w:val="00F152F1"/>
    <w:rsid w:val="00F15509"/>
    <w:rsid w:val="00F157BC"/>
    <w:rsid w:val="00F15D30"/>
    <w:rsid w:val="00F16087"/>
    <w:rsid w:val="00F2481C"/>
    <w:rsid w:val="00F25A59"/>
    <w:rsid w:val="00F26D57"/>
    <w:rsid w:val="00F271B1"/>
    <w:rsid w:val="00F27207"/>
    <w:rsid w:val="00F27A44"/>
    <w:rsid w:val="00F30669"/>
    <w:rsid w:val="00F30C5A"/>
    <w:rsid w:val="00F312E5"/>
    <w:rsid w:val="00F31C02"/>
    <w:rsid w:val="00F32237"/>
    <w:rsid w:val="00F33402"/>
    <w:rsid w:val="00F33C72"/>
    <w:rsid w:val="00F35130"/>
    <w:rsid w:val="00F37EE4"/>
    <w:rsid w:val="00F408A4"/>
    <w:rsid w:val="00F4158E"/>
    <w:rsid w:val="00F416B1"/>
    <w:rsid w:val="00F41A13"/>
    <w:rsid w:val="00F430FF"/>
    <w:rsid w:val="00F439D8"/>
    <w:rsid w:val="00F440B6"/>
    <w:rsid w:val="00F465BF"/>
    <w:rsid w:val="00F47D02"/>
    <w:rsid w:val="00F512FB"/>
    <w:rsid w:val="00F5263C"/>
    <w:rsid w:val="00F527BD"/>
    <w:rsid w:val="00F52BB6"/>
    <w:rsid w:val="00F53B53"/>
    <w:rsid w:val="00F553E6"/>
    <w:rsid w:val="00F56923"/>
    <w:rsid w:val="00F577F5"/>
    <w:rsid w:val="00F60543"/>
    <w:rsid w:val="00F614EC"/>
    <w:rsid w:val="00F62025"/>
    <w:rsid w:val="00F629E5"/>
    <w:rsid w:val="00F631BC"/>
    <w:rsid w:val="00F63552"/>
    <w:rsid w:val="00F63CE7"/>
    <w:rsid w:val="00F64324"/>
    <w:rsid w:val="00F64E8F"/>
    <w:rsid w:val="00F65485"/>
    <w:rsid w:val="00F65ED8"/>
    <w:rsid w:val="00F66FDF"/>
    <w:rsid w:val="00F67D53"/>
    <w:rsid w:val="00F7180F"/>
    <w:rsid w:val="00F71A96"/>
    <w:rsid w:val="00F72995"/>
    <w:rsid w:val="00F72DF1"/>
    <w:rsid w:val="00F75F74"/>
    <w:rsid w:val="00F776BF"/>
    <w:rsid w:val="00F779D0"/>
    <w:rsid w:val="00F80932"/>
    <w:rsid w:val="00F820E4"/>
    <w:rsid w:val="00F82BEE"/>
    <w:rsid w:val="00F83325"/>
    <w:rsid w:val="00F837AB"/>
    <w:rsid w:val="00F83ECB"/>
    <w:rsid w:val="00F83F45"/>
    <w:rsid w:val="00F84175"/>
    <w:rsid w:val="00F851D0"/>
    <w:rsid w:val="00F85E30"/>
    <w:rsid w:val="00F90B4E"/>
    <w:rsid w:val="00F94ED8"/>
    <w:rsid w:val="00F9510D"/>
    <w:rsid w:val="00F9541A"/>
    <w:rsid w:val="00F97E1A"/>
    <w:rsid w:val="00FA1DC0"/>
    <w:rsid w:val="00FA24D4"/>
    <w:rsid w:val="00FA291B"/>
    <w:rsid w:val="00FA4EC2"/>
    <w:rsid w:val="00FA5419"/>
    <w:rsid w:val="00FA56DD"/>
    <w:rsid w:val="00FA5817"/>
    <w:rsid w:val="00FA611A"/>
    <w:rsid w:val="00FA62B2"/>
    <w:rsid w:val="00FA79B6"/>
    <w:rsid w:val="00FB107F"/>
    <w:rsid w:val="00FB12FB"/>
    <w:rsid w:val="00FB2875"/>
    <w:rsid w:val="00FB32EE"/>
    <w:rsid w:val="00FB39FD"/>
    <w:rsid w:val="00FC0A30"/>
    <w:rsid w:val="00FC0B76"/>
    <w:rsid w:val="00FC14FF"/>
    <w:rsid w:val="00FC3E0C"/>
    <w:rsid w:val="00FC4D4D"/>
    <w:rsid w:val="00FC4E69"/>
    <w:rsid w:val="00FC5A03"/>
    <w:rsid w:val="00FC62B8"/>
    <w:rsid w:val="00FC7DE6"/>
    <w:rsid w:val="00FD2A59"/>
    <w:rsid w:val="00FD2A7A"/>
    <w:rsid w:val="00FD4ED4"/>
    <w:rsid w:val="00FD5679"/>
    <w:rsid w:val="00FD5797"/>
    <w:rsid w:val="00FD7147"/>
    <w:rsid w:val="00FD78CF"/>
    <w:rsid w:val="00FD7CB7"/>
    <w:rsid w:val="00FE0417"/>
    <w:rsid w:val="00FE044E"/>
    <w:rsid w:val="00FE1026"/>
    <w:rsid w:val="00FE133E"/>
    <w:rsid w:val="00FE134A"/>
    <w:rsid w:val="00FE1DF4"/>
    <w:rsid w:val="00FE4692"/>
    <w:rsid w:val="00FE483D"/>
    <w:rsid w:val="00FE492F"/>
    <w:rsid w:val="00FE4BFC"/>
    <w:rsid w:val="00FE4C57"/>
    <w:rsid w:val="00FE52E8"/>
    <w:rsid w:val="00FE5684"/>
    <w:rsid w:val="00FE6C9E"/>
    <w:rsid w:val="00FE7B78"/>
    <w:rsid w:val="00FF1A15"/>
    <w:rsid w:val="00FF203C"/>
    <w:rsid w:val="00FF295F"/>
    <w:rsid w:val="00FF4415"/>
    <w:rsid w:val="00FF44A1"/>
    <w:rsid w:val="00FF5F6A"/>
    <w:rsid w:val="00FF6C85"/>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5DA9E26"/>
  <w15:chartTrackingRefBased/>
  <w15:docId w15:val="{53898A0E-CADE-45BD-96EF-2040DD32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8737FD"/>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737FD"/>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41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18592</Words>
  <Characters>102257</Characters>
  <Application>Microsoft Office Word</Application>
  <DocSecurity>0</DocSecurity>
  <Lines>852</Lines>
  <Paragraphs>241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120608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