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C4469" w14:textId="77777777" w:rsidR="005B1F93" w:rsidRDefault="005B1F93" w:rsidP="005B1F93">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7094A35" w14:textId="77777777" w:rsidR="005B1F93" w:rsidRDefault="005B1F93" w:rsidP="005B1F93">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A70B9D4" w14:textId="77777777" w:rsidR="005B1F93" w:rsidRDefault="005B1F93" w:rsidP="005B1F93"/>
    <w:p w14:paraId="0195ED69" w14:textId="77777777" w:rsidR="005B1F93" w:rsidRDefault="005B1F93" w:rsidP="005B1F93"/>
    <w:p w14:paraId="6FC17E21" w14:textId="77777777" w:rsidR="005B1F93" w:rsidRDefault="005B1F93" w:rsidP="005B1F93">
      <w:pPr>
        <w:pStyle w:val="Plattetekst"/>
        <w:rPr>
          <w:b/>
          <w:sz w:val="36"/>
          <w:szCs w:val="36"/>
        </w:rPr>
      </w:pPr>
      <w:r>
        <w:rPr>
          <w:b/>
          <w:sz w:val="36"/>
          <w:szCs w:val="36"/>
        </w:rPr>
        <w:t>toegangsnummer 178</w:t>
      </w:r>
    </w:p>
    <w:p w14:paraId="6D109F8A" w14:textId="77777777" w:rsidR="005B1F93" w:rsidRDefault="005B1F93" w:rsidP="005B1F93">
      <w:pPr>
        <w:pStyle w:val="Plattetekst"/>
        <w:rPr>
          <w:b/>
        </w:rPr>
      </w:pPr>
      <w:r>
        <w:rPr>
          <w:b/>
        </w:rPr>
        <w:t>inventarisnummer 247 dienstjaar 1699 deel 2 - 34 microfiches</w:t>
      </w:r>
    </w:p>
    <w:p w14:paraId="31C55790" w14:textId="77777777" w:rsidR="005B1F93" w:rsidRDefault="005B1F93" w:rsidP="005B1F93">
      <w:pPr>
        <w:pStyle w:val="Plattetekst"/>
        <w:rPr>
          <w:b/>
        </w:rPr>
      </w:pPr>
      <w:r>
        <w:rPr>
          <w:b/>
        </w:rPr>
        <w:t xml:space="preserve">[dat wordt voorafgegaan door een onvolledig resolutieboek 245 dat immers maar loopt tot juli 1698]. </w:t>
      </w:r>
    </w:p>
    <w:p w14:paraId="7ABCEE79" w14:textId="77777777" w:rsidR="005B1F93" w:rsidRDefault="005B1F93" w:rsidP="005B1F93">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D159CE1" w14:textId="77777777" w:rsidR="005B1F93" w:rsidRDefault="005B1F93" w:rsidP="005B1F93">
      <w:pPr>
        <w:pStyle w:val="Plattetekst"/>
      </w:pPr>
      <w:r>
        <w:t xml:space="preserve">Voor de datering is de datum van elke vergadering aangehouden. </w:t>
      </w:r>
    </w:p>
    <w:p w14:paraId="01304693" w14:textId="77777777" w:rsidR="005B1F93" w:rsidRDefault="005B1F93" w:rsidP="005B1F93">
      <w:pPr>
        <w:pStyle w:val="Kop2"/>
        <w:rPr>
          <w:rFonts w:ascii="Times New Roman" w:hAnsi="Times New Roman" w:cs="Times New Roman"/>
          <w:i w:val="0"/>
        </w:rPr>
      </w:pPr>
      <w:r>
        <w:rPr>
          <w:rFonts w:ascii="Times New Roman" w:hAnsi="Times New Roman" w:cs="Times New Roman"/>
          <w:i w:val="0"/>
        </w:rPr>
        <w:t xml:space="preserve">SUMMIERE INDEXEN </w:t>
      </w:r>
    </w:p>
    <w:p w14:paraId="341018EB" w14:textId="77777777" w:rsidR="005B1F93" w:rsidRDefault="005B1F93" w:rsidP="005B1F93">
      <w:pPr>
        <w:pStyle w:val="Plattetekst"/>
      </w:pPr>
      <w:r>
        <w:t>De akten zijn in telegramstijl en vrij zakelijk weergegeven. Wie de echte details nader bestudeerd wil hebben adviseer ik naar de letterlijke tekst te gaan. Via de zoekfunctie kan men verder door het document bladeren.</w:t>
      </w:r>
    </w:p>
    <w:p w14:paraId="6898CCF5" w14:textId="77777777" w:rsidR="005B1F93" w:rsidRDefault="005B1F93" w:rsidP="005B1F93">
      <w:pPr>
        <w:pStyle w:val="Plattetekst"/>
      </w:pPr>
    </w:p>
    <w:p w14:paraId="48FBB353" w14:textId="77777777" w:rsidR="005B1F93" w:rsidRDefault="005B1F93" w:rsidP="005B1F93">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B1B50EA" w14:textId="77777777" w:rsidR="005B1F93" w:rsidRDefault="005B1F93"/>
    <w:p w14:paraId="61FC1213" w14:textId="77777777" w:rsidR="005B1F93" w:rsidRDefault="005B1F93">
      <w:pPr>
        <w:rPr>
          <w:b/>
          <w:u w:val="single"/>
        </w:rPr>
      </w:pPr>
      <w:r w:rsidRPr="005B1F93">
        <w:rPr>
          <w:b/>
          <w:u w:val="single"/>
        </w:rPr>
        <w:t>TEKSTEDITIE</w:t>
      </w:r>
    </w:p>
    <w:p w14:paraId="1E4E407D" w14:textId="77777777" w:rsidR="005B1F93" w:rsidRDefault="005B1F93">
      <w:pPr>
        <w:rPr>
          <w:b/>
          <w:u w:val="single"/>
        </w:rPr>
      </w:pPr>
    </w:p>
    <w:p w14:paraId="3B0CD03B" w14:textId="77777777" w:rsidR="00F14E27" w:rsidRDefault="00F14E27">
      <w:pPr>
        <w:rPr>
          <w:b/>
        </w:rPr>
      </w:pPr>
      <w:r w:rsidRPr="00F14E27">
        <w:rPr>
          <w:b/>
        </w:rPr>
        <w:t>MICROFICHE 247.1 tot en met 247.4</w:t>
      </w:r>
    </w:p>
    <w:p w14:paraId="759D3295" w14:textId="77777777" w:rsidR="00F14E27" w:rsidRDefault="00F14E27">
      <w:pPr>
        <w:rPr>
          <w:b/>
        </w:rPr>
      </w:pPr>
      <w:r w:rsidRPr="00F14E27">
        <w:rPr>
          <w:b/>
        </w:rPr>
        <w:t>zijn geheel gewijd aan de centrale alfabetische index</w:t>
      </w:r>
    </w:p>
    <w:p w14:paraId="2AAA8573" w14:textId="77777777" w:rsidR="00F14E27" w:rsidRDefault="00F14E27">
      <w:pPr>
        <w:rPr>
          <w:b/>
        </w:rPr>
      </w:pPr>
    </w:p>
    <w:p w14:paraId="6ACE686A" w14:textId="77777777" w:rsidR="00BE5DA8" w:rsidRDefault="00F14E27">
      <w:pPr>
        <w:rPr>
          <w:b/>
          <w:u w:val="single"/>
        </w:rPr>
      </w:pPr>
      <w:r w:rsidRPr="00F14E27">
        <w:rPr>
          <w:b/>
          <w:u w:val="single"/>
        </w:rPr>
        <w:t>MICROFICHE 247.5</w:t>
      </w:r>
    </w:p>
    <w:p w14:paraId="0B8889F8" w14:textId="77777777" w:rsidR="00F14E27" w:rsidRPr="005837AF" w:rsidRDefault="006171BC">
      <w:r w:rsidRPr="006171BC">
        <w:rPr>
          <w:b/>
        </w:rPr>
        <w:t>het is</w:t>
      </w:r>
      <w:r>
        <w:t xml:space="preserve"> </w:t>
      </w:r>
      <w:r w:rsidR="005837AF" w:rsidRPr="005837AF">
        <w:rPr>
          <w:b/>
        </w:rPr>
        <w:t xml:space="preserve">heel jammer </w:t>
      </w:r>
      <w:r>
        <w:rPr>
          <w:b/>
        </w:rPr>
        <w:t xml:space="preserve">en ook erg storend </w:t>
      </w:r>
      <w:r w:rsidR="005837AF" w:rsidRPr="005837AF">
        <w:rPr>
          <w:b/>
        </w:rPr>
        <w:t>dat op de linkse folio’s stukken tekst aan de rechterzijde van het blad zijn weggevallen tijdens de verfilming</w:t>
      </w:r>
      <w:r w:rsidR="005837AF">
        <w:t>……</w:t>
      </w:r>
      <w:r w:rsidRPr="006171BC">
        <w:rPr>
          <w:b/>
        </w:rPr>
        <w:t>hierdoor gaat her en der ess</w:t>
      </w:r>
      <w:r>
        <w:rPr>
          <w:b/>
        </w:rPr>
        <w:t>en</w:t>
      </w:r>
      <w:r w:rsidRPr="006171BC">
        <w:rPr>
          <w:b/>
        </w:rPr>
        <w:t>tiële informatie verloren</w:t>
      </w:r>
      <w:r w:rsidR="006B5B63">
        <w:rPr>
          <w:b/>
        </w:rPr>
        <w:t xml:space="preserve"> </w:t>
      </w:r>
      <w:r w:rsidR="000E5366">
        <w:rPr>
          <w:b/>
        </w:rPr>
        <w:t>en heb ik noodgedwongen puntjes moeten plaatsen</w:t>
      </w:r>
      <w:r w:rsidR="0055152D">
        <w:rPr>
          <w:b/>
        </w:rPr>
        <w:t>….bij raadpleging lijkt het verstandig het origineel resolutieboek op te vragen of het kladregister [vervelend maar het is niet anders]</w:t>
      </w:r>
      <w:r w:rsidR="00817697">
        <w:rPr>
          <w:b/>
        </w:rPr>
        <w:t>…..</w:t>
      </w:r>
    </w:p>
    <w:p w14:paraId="1021B275" w14:textId="77777777" w:rsidR="00F14E27" w:rsidRDefault="00F14E27">
      <w:pPr>
        <w:rPr>
          <w:b/>
          <w:u w:val="single"/>
        </w:rPr>
      </w:pPr>
    </w:p>
    <w:p w14:paraId="77C7F14A" w14:textId="77777777" w:rsidR="00F14E27" w:rsidRDefault="00FA49D0">
      <w:r>
        <w:t>folio 882 verso – donderdag 2 juli 1699</w:t>
      </w:r>
    </w:p>
    <w:p w14:paraId="4C80AC54" w14:textId="77777777" w:rsidR="00FA49D0" w:rsidRDefault="00FA49D0">
      <w:r>
        <w:t xml:space="preserve">Rekest van de regenten van Asten en Ommel </w:t>
      </w:r>
      <w:r w:rsidR="00C85500">
        <w:t>waarna de concepten van advies worden aangenomen.</w:t>
      </w:r>
    </w:p>
    <w:p w14:paraId="7F5FE382" w14:textId="77777777" w:rsidR="00C85500" w:rsidRDefault="00C85500"/>
    <w:p w14:paraId="1CA7FFFE" w14:textId="77777777" w:rsidR="00C85500" w:rsidRDefault="00587D93">
      <w:r>
        <w:t>folio 888 verso – vrijdag 3 juli 1699</w:t>
      </w:r>
    </w:p>
    <w:p w14:paraId="74148039" w14:textId="77777777" w:rsidR="00587D93" w:rsidRDefault="00587D93">
      <w:r>
        <w:t xml:space="preserve">Akte van borgtocht gepasseerd te ’s-Hertogenbosch waarbij mr. Jacob Comans zich borg stelt voor een bedrag van 16.000 gl. </w:t>
      </w:r>
      <w:r w:rsidR="00F1506B">
        <w:t>voor de administratie van Adriaan van Blijenburgh.</w:t>
      </w:r>
    </w:p>
    <w:p w14:paraId="5187F973" w14:textId="77777777" w:rsidR="00F1506B" w:rsidRDefault="00F1506B"/>
    <w:p w14:paraId="68799C99" w14:textId="77777777" w:rsidR="00F1506B" w:rsidRDefault="00F1506B">
      <w:r>
        <w:t>folio 889 verso – vrijdag 3 juli 1699</w:t>
      </w:r>
    </w:p>
    <w:p w14:paraId="1C798209" w14:textId="77777777" w:rsidR="007648F1" w:rsidRDefault="009C7FDE">
      <w:r>
        <w:lastRenderedPageBreak/>
        <w:t>Rekest van Thomas Cornelisse en Gerard Jansz. van …..gewezen borgemeesters van de heerlijkheid Geffen ver</w:t>
      </w:r>
      <w:r w:rsidR="007648F1">
        <w:t>z</w:t>
      </w:r>
      <w:r>
        <w:t>oekende</w:t>
      </w:r>
      <w:r w:rsidR="007648F1">
        <w:t xml:space="preserve"> </w:t>
      </w:r>
      <w:r>
        <w:t>om executoriaal</w:t>
      </w:r>
      <w:r w:rsidR="007648F1">
        <w:t>.</w:t>
      </w:r>
    </w:p>
    <w:p w14:paraId="7C7E4EAF" w14:textId="77777777" w:rsidR="007648F1" w:rsidRDefault="007648F1"/>
    <w:p w14:paraId="149D915A" w14:textId="77777777" w:rsidR="007648F1" w:rsidRDefault="007648F1">
      <w:r>
        <w:t>folio 889 verso – vrijdag 3 juli 1699</w:t>
      </w:r>
    </w:p>
    <w:p w14:paraId="7BDDF43F" w14:textId="77777777" w:rsidR="00266AA7" w:rsidRDefault="007648F1">
      <w:r>
        <w:t xml:space="preserve">Rekest van de regenten van Veldhoven in het kwartier Kempenland </w:t>
      </w:r>
      <w:r w:rsidR="00266AA7">
        <w:t>over het omslaan van hun middelen.</w:t>
      </w:r>
    </w:p>
    <w:p w14:paraId="0CF00AD4" w14:textId="77777777" w:rsidR="00266AA7" w:rsidRDefault="00266AA7"/>
    <w:p w14:paraId="6FDC16E4" w14:textId="77777777" w:rsidR="00266AA7" w:rsidRDefault="00266AA7">
      <w:r>
        <w:t>folio 889 verso – vrijdag 3 juli 1699</w:t>
      </w:r>
    </w:p>
    <w:p w14:paraId="69672BA7" w14:textId="77777777" w:rsidR="0095317C" w:rsidRDefault="0095317C">
      <w:r>
        <w:t>Advies voor</w:t>
      </w:r>
      <w:r w:rsidR="00266AA7">
        <w:t xml:space="preserve"> de regenten van Nistelrode</w:t>
      </w:r>
      <w:r>
        <w:t xml:space="preserve"> betreffende het omslaan van hun middelen.</w:t>
      </w:r>
    </w:p>
    <w:p w14:paraId="36028534" w14:textId="77777777" w:rsidR="0095317C" w:rsidRDefault="0095317C"/>
    <w:p w14:paraId="19BCE613" w14:textId="77777777" w:rsidR="00323D0A" w:rsidRDefault="00323D0A">
      <w:r>
        <w:t>folio 892 – zaterdag 4 juli 1699</w:t>
      </w:r>
    </w:p>
    <w:p w14:paraId="7ED313A2" w14:textId="77777777" w:rsidR="009B2D72" w:rsidRDefault="00323D0A">
      <w:r>
        <w:t xml:space="preserve">Rekest van de regenten en dijkmeester van dorp en dingbank Vught </w:t>
      </w:r>
      <w:r w:rsidR="009B2D72">
        <w:t>over het omslaan van hun middelen.</w:t>
      </w:r>
    </w:p>
    <w:p w14:paraId="02A5188E" w14:textId="77777777" w:rsidR="009B2D72" w:rsidRDefault="009B2D72"/>
    <w:p w14:paraId="12ABA5E1" w14:textId="77777777" w:rsidR="009B2D72" w:rsidRDefault="009B2D72">
      <w:r>
        <w:t>folio 892 verso – zaterdag 4 juli 1699</w:t>
      </w:r>
    </w:p>
    <w:p w14:paraId="5E07553F" w14:textId="77777777" w:rsidR="009B2D72" w:rsidRDefault="009B2D72">
      <w:r>
        <w:t>Rekest van de regenten van Eersel i.v.m. het omslaan van hun middelen.</w:t>
      </w:r>
    </w:p>
    <w:p w14:paraId="5A5E3EAE" w14:textId="77777777" w:rsidR="009B2D72" w:rsidRDefault="009B2D72"/>
    <w:p w14:paraId="6C978F85" w14:textId="77777777" w:rsidR="00C25DFA" w:rsidRDefault="00C25DFA">
      <w:r>
        <w:t>folio 894 – zaterdag 4 juli 1699</w:t>
      </w:r>
    </w:p>
    <w:p w14:paraId="0D69DA41" w14:textId="77777777" w:rsidR="00074BEF" w:rsidRDefault="00C25DFA">
      <w:r>
        <w:t>Akte betreffende Huijbert Wilbords en zijn vrouw Margriet Jan Moonen</w:t>
      </w:r>
      <w:r w:rsidR="00074BEF">
        <w:t xml:space="preserve"> m.b.t. een testament gepasseerd voor notaris Francois van …….</w:t>
      </w:r>
    </w:p>
    <w:p w14:paraId="30E6A9AF" w14:textId="77777777" w:rsidR="00074BEF" w:rsidRDefault="00074BEF"/>
    <w:p w14:paraId="1C086FA6" w14:textId="77777777" w:rsidR="00074BEF" w:rsidRDefault="00074BEF">
      <w:r>
        <w:t>folio 894 verso – zaterdag 4 juli 1699</w:t>
      </w:r>
    </w:p>
    <w:p w14:paraId="0AAFFB50" w14:textId="77777777" w:rsidR="003221FA" w:rsidRDefault="00074BEF">
      <w:r>
        <w:t xml:space="preserve">Rekest van de regenten van Alem </w:t>
      </w:r>
      <w:r w:rsidR="00246954">
        <w:t xml:space="preserve">over de roeden Maasdijk die ze moeten onderhouden </w:t>
      </w:r>
      <w:r w:rsidR="00100450">
        <w:t>en meld</w:t>
      </w:r>
      <w:r w:rsidR="008E44DE">
        <w:t>en een doorbraak van de dijk tussen de bovenste en blauwe sluizen wat hen grote schade berokkend heeft</w:t>
      </w:r>
      <w:r w:rsidR="003221FA">
        <w:t xml:space="preserve"> [lange akte].</w:t>
      </w:r>
    </w:p>
    <w:p w14:paraId="1C48F4E5" w14:textId="77777777" w:rsidR="003221FA" w:rsidRDefault="003221FA"/>
    <w:p w14:paraId="35E7BDF3" w14:textId="77777777" w:rsidR="00211527" w:rsidRDefault="00211527">
      <w:r>
        <w:t>folio 896 verso – maandag 6 juli 1699</w:t>
      </w:r>
    </w:p>
    <w:p w14:paraId="166ED511" w14:textId="77777777" w:rsidR="00B66661" w:rsidRDefault="00211527">
      <w:r>
        <w:t xml:space="preserve">Rekest van de regenten van Oisterwijk over de vacaties en voorschotten van Bartel van </w:t>
      </w:r>
      <w:r w:rsidR="00B66661">
        <w:t>Esch gewezen borgemeester van 1693</w:t>
      </w:r>
      <w:r w:rsidR="00266AA7">
        <w:t xml:space="preserve"> </w:t>
      </w:r>
      <w:r w:rsidR="00B66661">
        <w:t xml:space="preserve"> die als ostagier gevangen gehouden is door de Fransen.</w:t>
      </w:r>
    </w:p>
    <w:p w14:paraId="34F0B316" w14:textId="77777777" w:rsidR="00B66661" w:rsidRDefault="00B66661"/>
    <w:p w14:paraId="11131887" w14:textId="77777777" w:rsidR="00F1506B" w:rsidRDefault="0097358B">
      <w:r>
        <w:t>folio 897 verso – maandag 6 juli 1699</w:t>
      </w:r>
      <w:r w:rsidR="009C7FDE">
        <w:t xml:space="preserve"> </w:t>
      </w:r>
    </w:p>
    <w:p w14:paraId="24A0BC1A" w14:textId="77777777" w:rsidR="000840E1" w:rsidRDefault="00153EA2">
      <w:r>
        <w:t>Rekest van Marija Snijders weduwe van wijlen Johan Morra in een proces samen met de kinderen en erfgenamen van Nicolaas Olyslagers voor de Raad van brabant</w:t>
      </w:r>
      <w:r w:rsidR="005916FB">
        <w:t xml:space="preserve"> vanwege goederen onder Lithoijen gelegen voorheen toebehorende aan de proosdij van Meerssen</w:t>
      </w:r>
      <w:r w:rsidR="000840E1">
        <w:t>.</w:t>
      </w:r>
    </w:p>
    <w:p w14:paraId="455CE8BE" w14:textId="77777777" w:rsidR="000840E1" w:rsidRDefault="000840E1"/>
    <w:p w14:paraId="18599CD0" w14:textId="77777777" w:rsidR="000840E1" w:rsidRDefault="000840E1">
      <w:r>
        <w:t>folio 898 verso – maandag 6 juli 1699</w:t>
      </w:r>
    </w:p>
    <w:p w14:paraId="40E19E98" w14:textId="77777777" w:rsidR="00BA7C45" w:rsidRDefault="00BA3DBC">
      <w:r>
        <w:t>Missive</w:t>
      </w:r>
      <w:r w:rsidR="000840E1">
        <w:t xml:space="preserve"> van Maarten Christiaan Sweerts de Landas </w:t>
      </w:r>
      <w:r>
        <w:t xml:space="preserve">kwartierschout van Kempenland op een rekest van Bartholomeus van den Agter </w:t>
      </w:r>
      <w:r w:rsidR="00BA7C45">
        <w:t>m.b.t. Oirschot en Bladel en Netersel.</w:t>
      </w:r>
    </w:p>
    <w:p w14:paraId="2A8E0E8D" w14:textId="77777777" w:rsidR="00BA7C45" w:rsidRDefault="00BA7C45"/>
    <w:p w14:paraId="26D10F31" w14:textId="77777777" w:rsidR="00236BCB" w:rsidRDefault="00236BCB">
      <w:r>
        <w:t>folio 902 verso – maandag 6 juli 1699</w:t>
      </w:r>
    </w:p>
    <w:p w14:paraId="3D4087B8" w14:textId="77777777" w:rsidR="007D7C16" w:rsidRDefault="00236BCB">
      <w:r>
        <w:t>Rekest van Abraham van der Vleuten pachter</w:t>
      </w:r>
      <w:r w:rsidR="009F4D75">
        <w:t xml:space="preserve"> </w:t>
      </w:r>
      <w:r>
        <w:t xml:space="preserve">van de bieren over de stad Eindhoven </w:t>
      </w:r>
      <w:r w:rsidR="007D7C16">
        <w:t>i.v.m. onwillige betalers,</w:t>
      </w:r>
    </w:p>
    <w:p w14:paraId="6FA36B2B" w14:textId="77777777" w:rsidR="007D7C16" w:rsidRDefault="007D7C16"/>
    <w:p w14:paraId="6B533BD7" w14:textId="77777777" w:rsidR="007D7C16" w:rsidRDefault="007D7C16">
      <w:r>
        <w:t>folio 903 – maandag 6 juli 1699</w:t>
      </w:r>
    </w:p>
    <w:p w14:paraId="732BA49C" w14:textId="77777777" w:rsidR="00206666" w:rsidRDefault="007D7C16">
      <w:r>
        <w:t>Rekest van</w:t>
      </w:r>
      <w:r w:rsidR="00181256">
        <w:t xml:space="preserve"> de regenten van Son in het kwartier Peelland die permissie vragen om een bepaald bedrag te mogen opnemen</w:t>
      </w:r>
      <w:r w:rsidR="00206666">
        <w:t>.</w:t>
      </w:r>
    </w:p>
    <w:p w14:paraId="6C56D819" w14:textId="77777777" w:rsidR="00206666" w:rsidRDefault="00206666"/>
    <w:p w14:paraId="5AAD38C8" w14:textId="77777777" w:rsidR="00206666" w:rsidRDefault="00206666">
      <w:r>
        <w:t>folio 904 verso – maandag 6 juli 1699</w:t>
      </w:r>
    </w:p>
    <w:p w14:paraId="42683AAE" w14:textId="77777777" w:rsidR="007C436C" w:rsidRDefault="00206666">
      <w:r>
        <w:lastRenderedPageBreak/>
        <w:t xml:space="preserve">Rekest van de provisor van de abdij van Echternach i.v.m. het onderhoud </w:t>
      </w:r>
      <w:r w:rsidR="00C170EA">
        <w:t xml:space="preserve">van het ‘choor’ [vgl. priesterkoor] </w:t>
      </w:r>
      <w:r>
        <w:t>van de pastorale kerk</w:t>
      </w:r>
      <w:r w:rsidR="007C436C">
        <w:t>en</w:t>
      </w:r>
      <w:r>
        <w:t xml:space="preserve"> van </w:t>
      </w:r>
      <w:r w:rsidR="007C436C">
        <w:t xml:space="preserve">Oss en </w:t>
      </w:r>
      <w:r>
        <w:t xml:space="preserve">Berghem </w:t>
      </w:r>
      <w:r w:rsidR="00C170EA">
        <w:t>met verwijzing naar retroacta.</w:t>
      </w:r>
      <w:r w:rsidR="00F16977">
        <w:t xml:space="preserve"> Ook wordt het traktement van de predikant van Oss gemeld</w:t>
      </w:r>
      <w:r w:rsidR="00627678">
        <w:t xml:space="preserve"> [zeer lange akte]</w:t>
      </w:r>
      <w:r w:rsidR="007C436C">
        <w:t>.</w:t>
      </w:r>
    </w:p>
    <w:p w14:paraId="339FFFE0" w14:textId="77777777" w:rsidR="00627678" w:rsidRDefault="00627678"/>
    <w:p w14:paraId="1C2805F9" w14:textId="77777777" w:rsidR="00627678" w:rsidRDefault="0095223C">
      <w:r>
        <w:t>folio 909 – maandag 6 juli 1699</w:t>
      </w:r>
    </w:p>
    <w:p w14:paraId="4679F3E1" w14:textId="77777777" w:rsidR="0095223C" w:rsidRDefault="0095223C">
      <w:r>
        <w:t>Rekest van de regenten van Zeelst over het omslaan van hun middelen.</w:t>
      </w:r>
    </w:p>
    <w:p w14:paraId="4F8DD115" w14:textId="77777777" w:rsidR="0095223C" w:rsidRDefault="0095223C"/>
    <w:p w14:paraId="0E9B0460" w14:textId="77777777" w:rsidR="0095223C" w:rsidRPr="00C569F3" w:rsidRDefault="00373C1C">
      <w:pPr>
        <w:rPr>
          <w:b/>
          <w:u w:val="single"/>
        </w:rPr>
      </w:pPr>
      <w:r w:rsidRPr="00C569F3">
        <w:rPr>
          <w:b/>
          <w:u w:val="single"/>
        </w:rPr>
        <w:t>MICROFICHE 247.6</w:t>
      </w:r>
    </w:p>
    <w:p w14:paraId="6C038002" w14:textId="77777777" w:rsidR="00373C1C" w:rsidRDefault="00373C1C"/>
    <w:p w14:paraId="5D52C236" w14:textId="77777777" w:rsidR="00373C1C" w:rsidRDefault="00373C1C">
      <w:r>
        <w:t>folio 911 – dinsdag 7 juli 1699</w:t>
      </w:r>
    </w:p>
    <w:p w14:paraId="4AF18AA0" w14:textId="77777777" w:rsidR="00373C1C" w:rsidRDefault="00373C1C">
      <w:r>
        <w:t xml:space="preserve">Rekest van Michiel van </w:t>
      </w:r>
      <w:r w:rsidR="009F4D75">
        <w:t>I</w:t>
      </w:r>
      <w:r>
        <w:t xml:space="preserve">erssel </w:t>
      </w:r>
      <w:r w:rsidR="00203AE7">
        <w:t xml:space="preserve">pachter te Oirschot, Best, Oostel- en Middelbeers waarbij genoemd worden </w:t>
      </w:r>
      <w:r w:rsidR="008B6BCA">
        <w:t>Jan W. van der Schaat, Hendrik Lod. Verrijt, Claas Adriaan ….en Christiaan Coppens gebruiker van de</w:t>
      </w:r>
      <w:r w:rsidR="0010304D">
        <w:t xml:space="preserve"> </w:t>
      </w:r>
      <w:r w:rsidR="008B6BCA">
        <w:t>korenwindmolen in het gehucht Straten</w:t>
      </w:r>
      <w:r w:rsidR="00102A1B">
        <w:t xml:space="preserve"> [er staat: Stratum].</w:t>
      </w:r>
    </w:p>
    <w:p w14:paraId="2F600361" w14:textId="77777777" w:rsidR="00102A1B" w:rsidRDefault="00102A1B"/>
    <w:p w14:paraId="116E5F42" w14:textId="77777777" w:rsidR="00102A1B" w:rsidRDefault="00102A1B">
      <w:r>
        <w:t>folio 923 verso – vrijdag 10 juli 1699</w:t>
      </w:r>
    </w:p>
    <w:p w14:paraId="5249113C" w14:textId="77777777" w:rsidR="008E5910" w:rsidRDefault="00102A1B">
      <w:r>
        <w:t>Rekest van de regenten van Knegsel in kwartier Kempenland over het omslaan van hun middelen</w:t>
      </w:r>
      <w:r w:rsidR="008E5910">
        <w:t>, gevolgd door een identiek verzoek van de regenten van Vessem</w:t>
      </w:r>
      <w:r>
        <w:t>.</w:t>
      </w:r>
    </w:p>
    <w:p w14:paraId="582715B8" w14:textId="77777777" w:rsidR="008E5910" w:rsidRDefault="008E5910"/>
    <w:p w14:paraId="6E791566" w14:textId="77777777" w:rsidR="008E5910" w:rsidRDefault="008E5910">
      <w:r>
        <w:t>folio 926 verso – vrijdag 10 juli</w:t>
      </w:r>
    </w:p>
    <w:p w14:paraId="3636D6ED" w14:textId="77777777" w:rsidR="004850E9" w:rsidRDefault="008E5910">
      <w:r>
        <w:t xml:space="preserve">Rekest van de regenten van Berghem bij Oss in kwartier Maasland </w:t>
      </w:r>
      <w:r w:rsidR="000067A3">
        <w:t xml:space="preserve">die omwille van de duurte der granen en dreigen van hongersnood van de armen </w:t>
      </w:r>
      <w:r w:rsidR="008F76EB">
        <w:t>genoodzaakt zijn geweest om grond aan de armen toebehorende</w:t>
      </w:r>
      <w:r w:rsidR="00766780">
        <w:t xml:space="preserve"> </w:t>
      </w:r>
      <w:r w:rsidR="008F76EB">
        <w:t xml:space="preserve">te verkopen voor een bedrag van 140 gl. </w:t>
      </w:r>
      <w:r w:rsidR="004850E9">
        <w:t>en de armenkas is leeg.</w:t>
      </w:r>
    </w:p>
    <w:p w14:paraId="70E01916" w14:textId="77777777" w:rsidR="004850E9" w:rsidRDefault="004850E9"/>
    <w:p w14:paraId="602F5CC6" w14:textId="77777777" w:rsidR="004850E9" w:rsidRDefault="004850E9">
      <w:r>
        <w:t>folio 927 – vrijdag 10 juli 1699</w:t>
      </w:r>
    </w:p>
    <w:p w14:paraId="1406F478" w14:textId="77777777" w:rsidR="00194238" w:rsidRDefault="004850E9">
      <w:r>
        <w:t>Rekest van de regenten van Hilvarenbeek ov</w:t>
      </w:r>
      <w:r w:rsidR="00194238">
        <w:t>er het omslaan van hun middelen zowel reëel als personeel.</w:t>
      </w:r>
    </w:p>
    <w:p w14:paraId="69DD5F95" w14:textId="77777777" w:rsidR="00194238" w:rsidRDefault="00194238"/>
    <w:p w14:paraId="6CA8B59C" w14:textId="77777777" w:rsidR="00613247" w:rsidRDefault="00613247">
      <w:r>
        <w:t>folio 932 – zaterdag 11 juli 1699</w:t>
      </w:r>
    </w:p>
    <w:p w14:paraId="1F4C23C0" w14:textId="77777777" w:rsidR="00102A1B" w:rsidRDefault="004610E1">
      <w:r>
        <w:t>Rekest van abt en conventualen van de abdij van Postel die erover klagen dat de</w:t>
      </w:r>
      <w:r w:rsidR="006C4E50">
        <w:t xml:space="preserve"> </w:t>
      </w:r>
      <w:r>
        <w:t>beloofde conferentie over hun goederen die al in maart en juni is aangezegd als maar uitblijft</w:t>
      </w:r>
      <w:r w:rsidR="006C4E50">
        <w:t xml:space="preserve"> en hun hiervan het effect niet mogen genieten.</w:t>
      </w:r>
      <w:r w:rsidR="000067A3">
        <w:t xml:space="preserve"> </w:t>
      </w:r>
      <w:r w:rsidR="00102A1B">
        <w:t xml:space="preserve"> </w:t>
      </w:r>
    </w:p>
    <w:p w14:paraId="47043CD0" w14:textId="77777777" w:rsidR="00102A1B" w:rsidRDefault="00102A1B"/>
    <w:p w14:paraId="089DDD05" w14:textId="77777777" w:rsidR="006C4E50" w:rsidRPr="00766780" w:rsidRDefault="0001284F">
      <w:pPr>
        <w:rPr>
          <w:b/>
          <w:u w:val="single"/>
        </w:rPr>
      </w:pPr>
      <w:r w:rsidRPr="00766780">
        <w:rPr>
          <w:b/>
          <w:u w:val="single"/>
        </w:rPr>
        <w:t>MICROFICHE 247.7</w:t>
      </w:r>
    </w:p>
    <w:p w14:paraId="2B34BA0C" w14:textId="77777777" w:rsidR="00102A1B" w:rsidRDefault="00102A1B"/>
    <w:p w14:paraId="20D21ECD" w14:textId="77777777" w:rsidR="007C436C" w:rsidRDefault="003D5A9E">
      <w:r>
        <w:t>folio 936 verso – maandag 13 juli 1699</w:t>
      </w:r>
    </w:p>
    <w:p w14:paraId="37F45A0B" w14:textId="77777777" w:rsidR="00AE20E3" w:rsidRDefault="003D5A9E">
      <w:r>
        <w:t xml:space="preserve">Missive van rentmeester Frans van Heurn </w:t>
      </w:r>
      <w:r w:rsidR="00422F65">
        <w:t xml:space="preserve">op een rekest van de regenten van Veghel in het kwartier Peelland klagende dat de pachters van de smalle tienden </w:t>
      </w:r>
      <w:r w:rsidR="00647903">
        <w:t xml:space="preserve">die voor het merendeel uit vlas bestaan </w:t>
      </w:r>
      <w:r w:rsidR="00422F65">
        <w:t>onwillig zijn</w:t>
      </w:r>
      <w:r w:rsidR="00647903">
        <w:t xml:space="preserve"> om het vlas op een behoorlijke tijd te komen </w:t>
      </w:r>
      <w:r w:rsidR="00AE20E3">
        <w:t>met nadere details.</w:t>
      </w:r>
    </w:p>
    <w:p w14:paraId="342F1AFC" w14:textId="77777777" w:rsidR="00AE20E3" w:rsidRDefault="00AE20E3"/>
    <w:p w14:paraId="0E2AF7DD" w14:textId="77777777" w:rsidR="00E55686" w:rsidRDefault="00E55686">
      <w:r>
        <w:t>folio 942 verso – dinsdag 14 juli 1699</w:t>
      </w:r>
    </w:p>
    <w:p w14:paraId="2173833F" w14:textId="77777777" w:rsidR="00766780" w:rsidRDefault="00E55686">
      <w:r>
        <w:t xml:space="preserve">Missive van ontvanger Benting op een rekest van de regenten van Hilvarenbeek in het kwartier Oisterwijk </w:t>
      </w:r>
      <w:r w:rsidR="00CB5D7C">
        <w:t>i.v.m. de hoeve genaamd den Tuldert toebehorende aan de abdij van Averbode</w:t>
      </w:r>
      <w:r w:rsidR="00766780">
        <w:t>.</w:t>
      </w:r>
    </w:p>
    <w:p w14:paraId="677ED6EF" w14:textId="77777777" w:rsidR="00766780" w:rsidRDefault="00766780"/>
    <w:p w14:paraId="080880DE" w14:textId="77777777" w:rsidR="00766780" w:rsidRDefault="00766780">
      <w:r>
        <w:t>folio 949 – donderdag 16 juli 1699</w:t>
      </w:r>
    </w:p>
    <w:p w14:paraId="494489A8" w14:textId="77777777" w:rsidR="00CE44E9" w:rsidRDefault="00766780">
      <w:r>
        <w:t xml:space="preserve">Rekest van Cornelis de Bont </w:t>
      </w:r>
      <w:r w:rsidR="00BB0BF8">
        <w:t>a</w:t>
      </w:r>
      <w:r>
        <w:t xml:space="preserve">ls pachter van de bezaaide mergen over het dorp Goirle bij Tilburg </w:t>
      </w:r>
      <w:r w:rsidR="00BB0BF8">
        <w:t>te kennen gevende dat het overleveren van lijsten</w:t>
      </w:r>
      <w:r w:rsidR="00F10F8D">
        <w:t xml:space="preserve"> met landerijen een probleem is en veel gegadigden nalatig zijn en in gebreke blijve</w:t>
      </w:r>
      <w:r w:rsidR="00CE44E9">
        <w:t>n [lange akte].</w:t>
      </w:r>
    </w:p>
    <w:p w14:paraId="6561D708" w14:textId="77777777" w:rsidR="00CE44E9" w:rsidRDefault="00CE44E9"/>
    <w:p w14:paraId="75834869" w14:textId="77777777" w:rsidR="00617539" w:rsidRDefault="00617539">
      <w:r>
        <w:t>folio 952 verso – vrijdag 17 juli 1699</w:t>
      </w:r>
    </w:p>
    <w:p w14:paraId="487DE3AC" w14:textId="77777777" w:rsidR="00277D4A" w:rsidRDefault="00617539">
      <w:r>
        <w:t xml:space="preserve">Rekest van Jacop Koppens </w:t>
      </w:r>
      <w:r w:rsidR="00B05C20">
        <w:t xml:space="preserve">molenaar op de Coeveringsemolen onder Sint Oedenrode i.v.m. een belofte van de gewezen pachter van het gemaal Pieter Leijten </w:t>
      </w:r>
      <w:r w:rsidR="00277D4A">
        <w:t>in 1697.</w:t>
      </w:r>
    </w:p>
    <w:p w14:paraId="20941D52" w14:textId="77777777" w:rsidR="00277D4A" w:rsidRDefault="00277D4A"/>
    <w:p w14:paraId="6D35927A" w14:textId="77777777" w:rsidR="00277D4A" w:rsidRDefault="00277D4A">
      <w:r>
        <w:t>folio 954 – vrijdag 17 juli 1699</w:t>
      </w:r>
    </w:p>
    <w:p w14:paraId="3B413B4C" w14:textId="77777777" w:rsidR="00A123F5" w:rsidRDefault="00277D4A">
      <w:r>
        <w:t xml:space="preserve">Missive van rentmeester Frans van Heurn </w:t>
      </w:r>
      <w:r w:rsidR="00531C7B">
        <w:t xml:space="preserve">i.v.m. het overbrengen van zijn open staande rekeningen van 1697 e.v. </w:t>
      </w:r>
    </w:p>
    <w:p w14:paraId="508C9884" w14:textId="77777777" w:rsidR="00A123F5" w:rsidRDefault="00A123F5"/>
    <w:p w14:paraId="3CC3EBDA" w14:textId="77777777" w:rsidR="00A123F5" w:rsidRDefault="00A123F5">
      <w:r>
        <w:t>folio 960 verso – zaterdag 18 juli 1699</w:t>
      </w:r>
    </w:p>
    <w:p w14:paraId="433BD340" w14:textId="77777777" w:rsidR="007A0B06" w:rsidRDefault="00A123F5">
      <w:r>
        <w:t>Bericht over een experiment [preuve]  van het verkopen van ’s lands goederen liggend eon de kwartieren Peelland nl. in de dorpen Erp, Sint Oedenrode, Schijndel</w:t>
      </w:r>
      <w:r w:rsidR="00584EFA">
        <w:t xml:space="preserve"> maar het experiment is slecht uitgevallen, met een bijgevoegde lijst waarop wordt aangetoond dat </w:t>
      </w:r>
      <w:r w:rsidR="007A0B06">
        <w:t>deze verkoping niet het beoogde effect heeft gehad [lange akte].</w:t>
      </w:r>
    </w:p>
    <w:p w14:paraId="69241BE8" w14:textId="77777777" w:rsidR="007A0B06" w:rsidRDefault="007A0B06"/>
    <w:p w14:paraId="294F956F" w14:textId="77777777" w:rsidR="00FA5B59" w:rsidRPr="00997B67" w:rsidRDefault="00FA5B59">
      <w:pPr>
        <w:rPr>
          <w:b/>
          <w:u w:val="single"/>
        </w:rPr>
      </w:pPr>
      <w:r w:rsidRPr="00997B67">
        <w:rPr>
          <w:b/>
          <w:u w:val="single"/>
        </w:rPr>
        <w:t>MICROFICHE 247.8</w:t>
      </w:r>
    </w:p>
    <w:p w14:paraId="6D248A5B" w14:textId="77777777" w:rsidR="00FA5B59" w:rsidRDefault="00FA5B59"/>
    <w:p w14:paraId="2DDCA664" w14:textId="77777777" w:rsidR="008E666C" w:rsidRDefault="008E666C">
      <w:r>
        <w:t>folio 964 verso – maandag 20 juli 1699</w:t>
      </w:r>
    </w:p>
    <w:p w14:paraId="04E8225F" w14:textId="77777777" w:rsidR="005A3ED7" w:rsidRDefault="008E666C">
      <w:r>
        <w:t>Rekest van Mich</w:t>
      </w:r>
      <w:r w:rsidR="005A3ED7">
        <w:t>iel Loeffenius gewezen capucijn.</w:t>
      </w:r>
    </w:p>
    <w:p w14:paraId="587B5A65" w14:textId="77777777" w:rsidR="005A3ED7" w:rsidRDefault="005A3ED7"/>
    <w:p w14:paraId="0F47C443" w14:textId="77777777" w:rsidR="008F59C5" w:rsidRDefault="008F59C5">
      <w:r>
        <w:t>folio 970 – maandag 20 juli 1699</w:t>
      </w:r>
    </w:p>
    <w:p w14:paraId="4F410393" w14:textId="77777777" w:rsidR="00E90D8E" w:rsidRDefault="008F59C5">
      <w:r>
        <w:t xml:space="preserve">Missive van Johan Willem Muntz geschreven te Schijndel </w:t>
      </w:r>
      <w:r w:rsidR="007E5E25">
        <w:t xml:space="preserve">sie zich heeft geïnformeerd over de staat van de tienden van Schijndel die getrokken worden door de universiteit van Leuven en hij heeft de stukken opgezocht </w:t>
      </w:r>
      <w:r w:rsidR="00481A19">
        <w:t xml:space="preserve">en de bescheiden die in Schijndel zelf of elders nog te vinden zijn maar ondanks al zijn inspanningen </w:t>
      </w:r>
      <w:r w:rsidR="00D26468">
        <w:t>heeft</w:t>
      </w:r>
      <w:r w:rsidR="00481A19">
        <w:t xml:space="preserve"> hij de bescheiden niet kunnen bemachtigen</w:t>
      </w:r>
      <w:r w:rsidR="00D26468">
        <w:t>, want ze zijn door enige personen gelicht waarover hij bepaalde vermoedens heeft</w:t>
      </w:r>
      <w:r w:rsidR="00E90D8E">
        <w:t>.</w:t>
      </w:r>
    </w:p>
    <w:p w14:paraId="0C32F1F3" w14:textId="77777777" w:rsidR="00E90D8E" w:rsidRDefault="00E90D8E"/>
    <w:p w14:paraId="1978BF10" w14:textId="77777777" w:rsidR="00E90D8E" w:rsidRDefault="00E90D8E">
      <w:r>
        <w:t>folio 974 verso – woensdag 22 juli 1699</w:t>
      </w:r>
    </w:p>
    <w:p w14:paraId="48467CBD" w14:textId="77777777" w:rsidR="00E90D8E" w:rsidRDefault="00E90D8E">
      <w:r>
        <w:t>Rekest van Casper Crul commies van het klein zegel contra een zekere Bastiaan wonende onder Hilvarenbeek.</w:t>
      </w:r>
    </w:p>
    <w:p w14:paraId="532C33C7" w14:textId="77777777" w:rsidR="00E90D8E" w:rsidRDefault="00E90D8E"/>
    <w:p w14:paraId="61CB4051" w14:textId="77777777" w:rsidR="004C4227" w:rsidRDefault="004C4227">
      <w:r>
        <w:t>folio 976 verso – donderdag 23 juli 1699</w:t>
      </w:r>
    </w:p>
    <w:p w14:paraId="4D6F5A43" w14:textId="77777777" w:rsidR="006F3FC8" w:rsidRDefault="000A305C">
      <w:r>
        <w:t xml:space="preserve">Rekest van de regenten van Bakel in kwartier Peelland over het omslaan van hun middelen, gevolgd door een identiek rekest van die </w:t>
      </w:r>
      <w:r w:rsidR="004B45CA">
        <w:t>van Breugel en ook die van Sint Oedenrode</w:t>
      </w:r>
      <w:r w:rsidR="006F3FC8">
        <w:t>.</w:t>
      </w:r>
    </w:p>
    <w:p w14:paraId="43E69953" w14:textId="77777777" w:rsidR="006F3FC8" w:rsidRDefault="006F3FC8"/>
    <w:p w14:paraId="0094EEF5" w14:textId="77777777" w:rsidR="006F3FC8" w:rsidRDefault="006F3FC8">
      <w:r>
        <w:t>folio 978 – donderdag 23 mei 1699</w:t>
      </w:r>
    </w:p>
    <w:p w14:paraId="6C9FCC65" w14:textId="77777777" w:rsidR="00106481" w:rsidRDefault="006F3FC8">
      <w:r>
        <w:t xml:space="preserve">Rapport op een rekest van Anthony Mutsaerts president, Pieter Vroomans en Nicolaas Heer schepenen </w:t>
      </w:r>
      <w:r w:rsidR="00766009">
        <w:t xml:space="preserve">en Johan Wassenberg secretaris van Moergestel vanwege begane falsificatie in hun </w:t>
      </w:r>
      <w:r w:rsidR="00106481">
        <w:t>dorps</w:t>
      </w:r>
      <w:r w:rsidR="00766009">
        <w:t>rekening</w:t>
      </w:r>
      <w:r w:rsidR="00106481">
        <w:t xml:space="preserve"> van 1693 gevolgd door een boete avn 300 gl.</w:t>
      </w:r>
    </w:p>
    <w:p w14:paraId="49714304" w14:textId="77777777" w:rsidR="00106481" w:rsidRDefault="00106481"/>
    <w:p w14:paraId="1924CD4B" w14:textId="77777777" w:rsidR="0058176A" w:rsidRDefault="0058176A">
      <w:r>
        <w:t>folio 978 verso – donderdag 23 mei 1699</w:t>
      </w:r>
    </w:p>
    <w:p w14:paraId="33E46BBF" w14:textId="77777777" w:rsidR="0004308A" w:rsidRDefault="0058176A">
      <w:r>
        <w:t xml:space="preserve">Rekest van Nicolaas Stelt secretaris van Hoge en Lage Mierde </w:t>
      </w:r>
      <w:r w:rsidR="0004308A">
        <w:t xml:space="preserve">i.v.m. de quohieren der verpondingen waar sprake zou zijn van ‘confusie en desordre’. </w:t>
      </w:r>
    </w:p>
    <w:p w14:paraId="5D064C63" w14:textId="77777777" w:rsidR="0004308A" w:rsidRDefault="0004308A"/>
    <w:p w14:paraId="55AD4F2D" w14:textId="77777777" w:rsidR="0069501E" w:rsidRDefault="0069501E">
      <w:r>
        <w:t>folio 979 vers – vrijdag 24 juli 1699</w:t>
      </w:r>
    </w:p>
    <w:p w14:paraId="74C349AF" w14:textId="77777777" w:rsidR="0004308A" w:rsidRDefault="0069501E">
      <w:r>
        <w:t xml:space="preserve">Missive van Guillaum van der </w:t>
      </w:r>
      <w:r w:rsidR="00114809">
        <w:t>……op een rekest van de provisoren van de armenoude mannen en oude vrouwen gasthuizen binnen de vrijheid van Oisterwijk</w:t>
      </w:r>
      <w:r w:rsidR="00FF5E3F">
        <w:t xml:space="preserve"> waarvoor hij graag vrije afschrijfbriefjes verlangt en vrijstelling van de ordinaire imposten.</w:t>
      </w:r>
    </w:p>
    <w:p w14:paraId="02EEC4B3" w14:textId="77777777" w:rsidR="00FF5E3F" w:rsidRDefault="00FF5E3F"/>
    <w:p w14:paraId="1CFCBFE6" w14:textId="77777777" w:rsidR="00FF5E3F" w:rsidRDefault="00E07A0A">
      <w:r>
        <w:t>folio 982 – vrijdag 24 juli 1699</w:t>
      </w:r>
    </w:p>
    <w:p w14:paraId="275AAF3A" w14:textId="77777777" w:rsidR="00E07A0A" w:rsidRDefault="00E07A0A">
      <w:r>
        <w:t xml:space="preserve">Missive van rentmeester Thomas van Beresteijn op een rekest van Adriana Le Lion weduwe van wijlen </w:t>
      </w:r>
      <w:r w:rsidR="00090AF5">
        <w:t>Aernout van Breugel m.b.t. haar goederen, een rente van 22 gl. en 10 st. gel</w:t>
      </w:r>
      <w:r w:rsidR="00C15C10">
        <w:t>dende aan de pastorie te Hapert en een van 3 gl. aan de kerk van Hoogeloon etc. [lange akte].</w:t>
      </w:r>
    </w:p>
    <w:p w14:paraId="5D01184A" w14:textId="77777777" w:rsidR="00C15C10" w:rsidRDefault="00C15C10"/>
    <w:p w14:paraId="0E0DAF05" w14:textId="77777777" w:rsidR="00C15C10" w:rsidRDefault="009C7051">
      <w:r>
        <w:t>folio 983 verso – vrijdag 24 juli 1699</w:t>
      </w:r>
    </w:p>
    <w:p w14:paraId="3E000804" w14:textId="77777777" w:rsidR="009575E5" w:rsidRDefault="009C7051">
      <w:r>
        <w:t xml:space="preserve">Vervolgakte op de verkoping van landerijen onder de Meierij van ’s-Hertogenbosch in de districten van de onderscheiden rentmeesters </w:t>
      </w:r>
      <w:r w:rsidR="009575E5">
        <w:t>en hun opbrengst.</w:t>
      </w:r>
    </w:p>
    <w:p w14:paraId="224059F2" w14:textId="77777777" w:rsidR="009575E5" w:rsidRDefault="009575E5"/>
    <w:p w14:paraId="19C76040" w14:textId="77777777" w:rsidR="005049B9" w:rsidRDefault="005049B9">
      <w:r>
        <w:t>folio 987 – vrijdag 24 juli 1699</w:t>
      </w:r>
    </w:p>
    <w:p w14:paraId="10C427BB" w14:textId="77777777" w:rsidR="007C698A" w:rsidRDefault="005049B9">
      <w:r>
        <w:t xml:space="preserve">Pleidooi in de zaak van </w:t>
      </w:r>
      <w:r w:rsidR="007C698A">
        <w:t>Hendrik Jan Aartss., Jan Hendrik Theunis Lamberts en Aart Jan Deliss. allen uit Erp in kwartier Peelland contra Anthonis Spierings pachter van het gemaal.</w:t>
      </w:r>
    </w:p>
    <w:p w14:paraId="5034F86A" w14:textId="77777777" w:rsidR="007C698A" w:rsidRDefault="007C698A"/>
    <w:p w14:paraId="1B2ADF4A" w14:textId="77777777" w:rsidR="007C698A" w:rsidRDefault="00D6133B">
      <w:r>
        <w:t>folio 989 – zaterdag 25 juli 1699</w:t>
      </w:r>
    </w:p>
    <w:p w14:paraId="56C4D91F" w14:textId="77777777" w:rsidR="0007533D" w:rsidRDefault="00D421D7">
      <w:r>
        <w:t>Missive van de</w:t>
      </w:r>
      <w:r w:rsidR="009D458B">
        <w:t xml:space="preserve"> </w:t>
      </w:r>
      <w:r>
        <w:t xml:space="preserve">leen- en tolkamer te </w:t>
      </w:r>
      <w:r w:rsidR="009D458B">
        <w:t>’</w:t>
      </w:r>
      <w:r>
        <w:t>s-Hertogenbosch</w:t>
      </w:r>
      <w:r w:rsidR="009D458B">
        <w:t xml:space="preserve"> i.v.m. de pachters van de</w:t>
      </w:r>
      <w:r w:rsidR="006D684C">
        <w:t xml:space="preserve"> </w:t>
      </w:r>
      <w:r w:rsidR="009D458B">
        <w:t>grote Brabantse zwijgende landtol en de processtukken in de zaak tussen hen en Adriaan Sips</w:t>
      </w:r>
      <w:r w:rsidR="0007533D">
        <w:t xml:space="preserve"> en het daarin gewezen vonnis.</w:t>
      </w:r>
    </w:p>
    <w:p w14:paraId="58CA5FCA" w14:textId="77777777" w:rsidR="0007533D" w:rsidRDefault="0007533D"/>
    <w:p w14:paraId="66C9A6F1" w14:textId="77777777" w:rsidR="00EE63F4" w:rsidRDefault="00EE63F4">
      <w:r>
        <w:t>folio 992 – maandag 27 juli 1699</w:t>
      </w:r>
    </w:p>
    <w:p w14:paraId="61164E3B" w14:textId="77777777" w:rsidR="00BA03A1" w:rsidRDefault="00EE63F4">
      <w:r>
        <w:t xml:space="preserve">Rekest van regenten van Son in het kwartier Peelland </w:t>
      </w:r>
      <w:r w:rsidR="00BA03A1">
        <w:t>over het omslaan van hun middelen.</w:t>
      </w:r>
    </w:p>
    <w:p w14:paraId="2FC40FBE" w14:textId="77777777" w:rsidR="00BA03A1" w:rsidRDefault="00BA03A1"/>
    <w:p w14:paraId="0F9CAB7E" w14:textId="77777777" w:rsidR="00BA03A1" w:rsidRPr="00997B67" w:rsidRDefault="00BA03A1">
      <w:pPr>
        <w:rPr>
          <w:b/>
          <w:u w:val="single"/>
        </w:rPr>
      </w:pPr>
      <w:r w:rsidRPr="00997B67">
        <w:rPr>
          <w:b/>
          <w:u w:val="single"/>
        </w:rPr>
        <w:t>MICROFICHE 247.9</w:t>
      </w:r>
    </w:p>
    <w:p w14:paraId="086BAE7C" w14:textId="77777777" w:rsidR="00BA03A1" w:rsidRDefault="00BA03A1"/>
    <w:p w14:paraId="261176E2" w14:textId="77777777" w:rsidR="00997B67" w:rsidRDefault="00997B67">
      <w:r>
        <w:t>folio 994 – maandag 27 juli 1699</w:t>
      </w:r>
    </w:p>
    <w:p w14:paraId="070A798C" w14:textId="77777777" w:rsidR="00CD7633" w:rsidRDefault="00997B67">
      <w:r>
        <w:t xml:space="preserve">Missive van rentmeester Frans van Heurn </w:t>
      </w:r>
      <w:r w:rsidR="00C03F02">
        <w:t xml:space="preserve">op een rekest van Gerard L….molenaar op ’s lands korenwatermolen te Hooidonk </w:t>
      </w:r>
      <w:r w:rsidR="00CD7633">
        <w:t>die in 1698 enige tijd heeft stil gelegen met verzoek dit te korten op zijn pachtpenningen.</w:t>
      </w:r>
    </w:p>
    <w:p w14:paraId="37E5A13D" w14:textId="77777777" w:rsidR="00CD7633" w:rsidRDefault="00CD7633"/>
    <w:p w14:paraId="7F676F88" w14:textId="77777777" w:rsidR="00822D8D" w:rsidRDefault="00CD7633">
      <w:r>
        <w:t xml:space="preserve">folio </w:t>
      </w:r>
      <w:r w:rsidR="00822D8D">
        <w:t>994 verso – maandag 27 juli 1699</w:t>
      </w:r>
    </w:p>
    <w:p w14:paraId="3E2EB476" w14:textId="77777777" w:rsidR="003F53E5" w:rsidRDefault="00822D8D">
      <w:r>
        <w:t xml:space="preserve">Rekest van de regenten van Geffen op een rekest van Jan Geerlincx en Joost Janssen de Cort </w:t>
      </w:r>
      <w:r w:rsidR="00434E8C">
        <w:t>die</w:t>
      </w:r>
      <w:r w:rsidR="003F53E5">
        <w:t xml:space="preserve"> </w:t>
      </w:r>
      <w:r w:rsidR="00434E8C">
        <w:t>klagen dat de regenten wei</w:t>
      </w:r>
      <w:r w:rsidR="003F53E5">
        <w:t>geren hen 80 gl, te restitueren.</w:t>
      </w:r>
    </w:p>
    <w:p w14:paraId="20CDD6AE" w14:textId="77777777" w:rsidR="003F53E5" w:rsidRDefault="003F53E5"/>
    <w:p w14:paraId="13B19373" w14:textId="77777777" w:rsidR="003F53E5" w:rsidRDefault="003F53E5">
      <w:r>
        <w:t>folio 997 verso – dinsdag 28 juli 1699</w:t>
      </w:r>
    </w:p>
    <w:p w14:paraId="1E726C22" w14:textId="77777777" w:rsidR="00902016" w:rsidRDefault="003F53E5">
      <w:r>
        <w:t>Rekest van</w:t>
      </w:r>
      <w:r w:rsidR="005A0593">
        <w:t xml:space="preserve"> Nicolaas de Bont pachter van de hoorngelden</w:t>
      </w:r>
      <w:r w:rsidR="00902016">
        <w:t xml:space="preserve"> en bezaaide morgen over Goirle.</w:t>
      </w:r>
    </w:p>
    <w:p w14:paraId="26AB2786" w14:textId="77777777" w:rsidR="00902016" w:rsidRDefault="00902016"/>
    <w:p w14:paraId="0F180AFC" w14:textId="77777777" w:rsidR="009E570E" w:rsidRDefault="009E570E">
      <w:r>
        <w:t>folio 998 – dinsdag 28 juli 1699</w:t>
      </w:r>
    </w:p>
    <w:p w14:paraId="286A2E14" w14:textId="77777777" w:rsidR="008E19FA" w:rsidRDefault="009E570E">
      <w:r>
        <w:t xml:space="preserve">Rekest van Gerard van Leli </w:t>
      </w:r>
      <w:r w:rsidR="00A46D51">
        <w:t>pachter van de bieren wijnen en brandewijnen over Oirschot over geleden schade</w:t>
      </w:r>
      <w:r w:rsidR="00B3673B">
        <w:t xml:space="preserve"> vanwege een plakkaat van de Staten Generaal van 17 oktober 1</w:t>
      </w:r>
      <w:r w:rsidR="00AB57B8">
        <w:t>698.v.m. het stoken van korenbrandewijnen.</w:t>
      </w:r>
    </w:p>
    <w:p w14:paraId="0C768884" w14:textId="77777777" w:rsidR="008E19FA" w:rsidRDefault="008E19FA"/>
    <w:p w14:paraId="3A5FDBDD" w14:textId="77777777" w:rsidR="008E19FA" w:rsidRDefault="008E19FA">
      <w:r>
        <w:t>folio 1000 – woensdag 29 juli 1699</w:t>
      </w:r>
    </w:p>
    <w:p w14:paraId="0A8271B3" w14:textId="77777777" w:rsidR="00790260" w:rsidRDefault="008E19FA">
      <w:r>
        <w:t>Missive van de</w:t>
      </w:r>
      <w:r w:rsidR="00E33B82">
        <w:t xml:space="preserve"> </w:t>
      </w:r>
      <w:r>
        <w:t xml:space="preserve">ontvanger </w:t>
      </w:r>
      <w:r w:rsidR="00E33B82">
        <w:t xml:space="preserve">Frederik Hendrik Sweerts de Landas i.v.m. de goederen van het Groot Begijnhof </w:t>
      </w:r>
      <w:r w:rsidR="006549F4">
        <w:t xml:space="preserve">te </w:t>
      </w:r>
      <w:r w:rsidR="00790260">
        <w:t>’s-Hertogenbosch.</w:t>
      </w:r>
    </w:p>
    <w:p w14:paraId="49508D49" w14:textId="77777777" w:rsidR="00790260" w:rsidRDefault="00790260"/>
    <w:p w14:paraId="3248F845" w14:textId="77777777" w:rsidR="00790260" w:rsidRDefault="00790260">
      <w:r>
        <w:t>folio 1013 – donderdag 30 juli 1699</w:t>
      </w:r>
    </w:p>
    <w:p w14:paraId="3469453C" w14:textId="77777777" w:rsidR="00897BD7" w:rsidRDefault="001E536B">
      <w:r>
        <w:t>Een onduidelijke akte waarin een zekere Willem Aert Rusten genoemd staat uit Oss</w:t>
      </w:r>
      <w:r w:rsidR="001C42DA">
        <w:t xml:space="preserve"> en Dirk van</w:t>
      </w:r>
      <w:r w:rsidR="003201A0">
        <w:t xml:space="preserve"> Broekhuijsen stadhouder te Oss, Nicolaas van den Heuvel oud-president, Wouter van Osch schepen en secretaris Boonaarts</w:t>
      </w:r>
      <w:r w:rsidR="00897BD7">
        <w:t>.</w:t>
      </w:r>
    </w:p>
    <w:p w14:paraId="4591E44A" w14:textId="77777777" w:rsidR="00897BD7" w:rsidRDefault="00897BD7"/>
    <w:p w14:paraId="08EFCE64" w14:textId="77777777" w:rsidR="00897BD7" w:rsidRDefault="00897BD7">
      <w:r>
        <w:t>folio 1019 – vrijdag 31 juli 1699</w:t>
      </w:r>
    </w:p>
    <w:p w14:paraId="72CD8E31" w14:textId="77777777" w:rsidR="000E5366" w:rsidRDefault="00897BD7">
      <w:r>
        <w:t xml:space="preserve">Missive van rentmeester Thomas van Beresteijn </w:t>
      </w:r>
      <w:r w:rsidR="00C80A22">
        <w:t xml:space="preserve">op een bericht van Pieter Baltus Jansse gewezen pachter van ’s lands korenmolen </w:t>
      </w:r>
      <w:r w:rsidR="00E30C8C">
        <w:t>en hoeve te L………</w:t>
      </w:r>
      <w:r w:rsidR="006B5B63">
        <w:t>over zijn geleden schade vanwege hoge contributies en inkwartieringen.</w:t>
      </w:r>
    </w:p>
    <w:p w14:paraId="52D4F306" w14:textId="77777777" w:rsidR="000E5366" w:rsidRDefault="000E5366"/>
    <w:p w14:paraId="4E7C0585" w14:textId="77777777" w:rsidR="001D215A" w:rsidRDefault="00922329">
      <w:r>
        <w:t xml:space="preserve">folio 1023 verso </w:t>
      </w:r>
      <w:r w:rsidR="001D215A">
        <w:t>–</w:t>
      </w:r>
      <w:r>
        <w:t xml:space="preserve"> </w:t>
      </w:r>
      <w:r w:rsidR="001D215A">
        <w:t>vrijdag 31 juli 1699</w:t>
      </w:r>
    </w:p>
    <w:p w14:paraId="06EC9F14" w14:textId="77777777" w:rsidR="00AF6CF4" w:rsidRDefault="001D215A">
      <w:r>
        <w:t xml:space="preserve">Adriaan van Blijenburgh ontvanger der gemene middelen in het kwartier Kempenland </w:t>
      </w:r>
      <w:r w:rsidR="00AF6CF4">
        <w:t>is overleden en aangesteld is mr. Willem Boij.</w:t>
      </w:r>
    </w:p>
    <w:p w14:paraId="3E9F7AFD" w14:textId="77777777" w:rsidR="00AF6CF4" w:rsidRDefault="00AF6CF4"/>
    <w:p w14:paraId="073E02A5" w14:textId="77777777" w:rsidR="00AF6CF4" w:rsidRDefault="00AF6CF4">
      <w:r>
        <w:t>folio 1024 – vrijdag 31 juli 1699</w:t>
      </w:r>
    </w:p>
    <w:p w14:paraId="70F83966" w14:textId="77777777" w:rsidR="002E7EC2" w:rsidRDefault="00AF6CF4">
      <w:r>
        <w:t xml:space="preserve">Rekest van de regenten van Oss </w:t>
      </w:r>
      <w:r w:rsidR="0024365C">
        <w:t xml:space="preserve">over hun lijst met jaarlijkse lasten o.a. voor de armenjager die de bedelaars en vagebonden moet verdrijven een vergoeding van 94 gl. en voor zijn kleren en geweer </w:t>
      </w:r>
      <w:r w:rsidR="002E7EC2">
        <w:t xml:space="preserve">nog eens 25 gl. maakt samen 119 gl. </w:t>
      </w:r>
    </w:p>
    <w:p w14:paraId="7DBEE680" w14:textId="77777777" w:rsidR="002E7EC2" w:rsidRDefault="002E7EC2"/>
    <w:p w14:paraId="1F9DC4CC" w14:textId="77777777" w:rsidR="002E7EC2" w:rsidRPr="00EE5371" w:rsidRDefault="002E7EC2">
      <w:pPr>
        <w:rPr>
          <w:b/>
          <w:u w:val="single"/>
        </w:rPr>
      </w:pPr>
      <w:r w:rsidRPr="00EE5371">
        <w:rPr>
          <w:b/>
          <w:u w:val="single"/>
        </w:rPr>
        <w:t>MICROFICHE 247.10</w:t>
      </w:r>
    </w:p>
    <w:p w14:paraId="0293892D" w14:textId="77777777" w:rsidR="002E7EC2" w:rsidRDefault="002E7EC2"/>
    <w:p w14:paraId="71022643" w14:textId="77777777" w:rsidR="00415818" w:rsidRDefault="00F965F5">
      <w:r>
        <w:t xml:space="preserve">folio </w:t>
      </w:r>
      <w:r w:rsidR="00415818">
        <w:t>1024 verso – vrijdag 31 juli 1699</w:t>
      </w:r>
    </w:p>
    <w:p w14:paraId="7A82CAE7" w14:textId="77777777" w:rsidR="00E96C42" w:rsidRDefault="004A074F">
      <w:r>
        <w:t xml:space="preserve">Rekest van de regenten van Mierlo over het omslaan van </w:t>
      </w:r>
      <w:r w:rsidR="00716788">
        <w:t>hun middelen en gesproken wordt over inkwartieringen en karrenvrachten in 1698 en ostagiers [= gijzelaa</w:t>
      </w:r>
      <w:r w:rsidR="00E96C42">
        <w:t>rs].</w:t>
      </w:r>
    </w:p>
    <w:p w14:paraId="06AF0CB6" w14:textId="77777777" w:rsidR="00E96C42" w:rsidRDefault="00E96C42"/>
    <w:p w14:paraId="04876149" w14:textId="77777777" w:rsidR="00E96C42" w:rsidRDefault="00E96C42">
      <w:r>
        <w:t>folio 1026 verso – zaterdag 1 augustus 1699</w:t>
      </w:r>
    </w:p>
    <w:p w14:paraId="58ABE5B7" w14:textId="77777777" w:rsidR="0055152D" w:rsidRDefault="00E96C42">
      <w:r>
        <w:t xml:space="preserve">Rekest van de provisor van de abdij van Echternach </w:t>
      </w:r>
      <w:r w:rsidR="00677FC2">
        <w:t>over de tienden en goederen</w:t>
      </w:r>
      <w:r w:rsidR="0055152D">
        <w:t xml:space="preserve"> van de abdij binnen de Meierij.</w:t>
      </w:r>
    </w:p>
    <w:p w14:paraId="55988029" w14:textId="77777777" w:rsidR="0055152D" w:rsidRDefault="0055152D"/>
    <w:p w14:paraId="56798733" w14:textId="77777777" w:rsidR="003F53E5" w:rsidRDefault="00EE5371">
      <w:r>
        <w:t xml:space="preserve">folio 1028 verso - </w:t>
      </w:r>
      <w:r w:rsidR="00AF6CF4">
        <w:t xml:space="preserve"> </w:t>
      </w:r>
      <w:r w:rsidR="002D0CC2">
        <w:t>zaterdag 1 augustus 1690</w:t>
      </w:r>
    </w:p>
    <w:p w14:paraId="0F44955C" w14:textId="77777777" w:rsidR="002D0CC2" w:rsidRDefault="00B902E5">
      <w:r>
        <w:t xml:space="preserve">Missive van rentmeester Johan van Leedael Heer van Liessel op een bericht van Anna van den Broek weduwe van wijlen Hendrik van Keppelfox over een beneficie </w:t>
      </w:r>
      <w:r w:rsidR="00B715BA">
        <w:t>in de</w:t>
      </w:r>
      <w:r w:rsidR="00EA11E1">
        <w:t xml:space="preserve"> </w:t>
      </w:r>
      <w:r w:rsidR="00B715BA">
        <w:t xml:space="preserve">kerk </w:t>
      </w:r>
      <w:r>
        <w:t xml:space="preserve">te Sint Oedenrode </w:t>
      </w:r>
      <w:r w:rsidR="00B715BA">
        <w:t xml:space="preserve">en in de kapel te </w:t>
      </w:r>
      <w:r w:rsidR="00D51EC8">
        <w:t>Vorstenbosch.</w:t>
      </w:r>
    </w:p>
    <w:p w14:paraId="55229821" w14:textId="77777777" w:rsidR="00D51EC8" w:rsidRDefault="00D51EC8"/>
    <w:p w14:paraId="2B32FC30" w14:textId="77777777" w:rsidR="00D51EC8" w:rsidRDefault="00D51EC8">
      <w:r>
        <w:t>folio 036 verso – dinsdag 4 augustus 1699</w:t>
      </w:r>
    </w:p>
    <w:p w14:paraId="5E017AE1" w14:textId="77777777" w:rsidR="00D51EC8" w:rsidRDefault="00D51EC8">
      <w:r>
        <w:t xml:space="preserve">Rekest van </w:t>
      </w:r>
      <w:r w:rsidR="006855EC">
        <w:t xml:space="preserve">Johannis Hanewinkel </w:t>
      </w:r>
      <w:r w:rsidR="00224A48">
        <w:t>predikant te Mierlo en Stiphout.</w:t>
      </w:r>
    </w:p>
    <w:p w14:paraId="79D3E17A" w14:textId="77777777" w:rsidR="00224A48" w:rsidRDefault="00224A48"/>
    <w:p w14:paraId="507DFA0F" w14:textId="77777777" w:rsidR="00224A48" w:rsidRDefault="00224A48">
      <w:r>
        <w:t>folio 1037 – dinsdag 4 augustus 1699</w:t>
      </w:r>
    </w:p>
    <w:p w14:paraId="0BEEEB4B" w14:textId="77777777" w:rsidR="00224A48" w:rsidRDefault="00224A48">
      <w:r>
        <w:t>Rekest van Adriaan Tabberts pachter van de impost van de</w:t>
      </w:r>
      <w:r w:rsidR="00C8712D">
        <w:t xml:space="preserve"> kleine specien over Den Dungen.</w:t>
      </w:r>
    </w:p>
    <w:p w14:paraId="67C5478D" w14:textId="77777777" w:rsidR="00C8712D" w:rsidRDefault="00C8712D"/>
    <w:p w14:paraId="1656EBFA" w14:textId="77777777" w:rsidR="00C8712D" w:rsidRDefault="00C8712D">
      <w:r>
        <w:t>folio 1041 verso – woensdag 5 augustus 1699</w:t>
      </w:r>
    </w:p>
    <w:p w14:paraId="1FA7A40C" w14:textId="77777777" w:rsidR="00A300CF" w:rsidRDefault="00C8712D">
      <w:r>
        <w:t xml:space="preserve">Verhoor van regenten van Haaren, Enschot, </w:t>
      </w:r>
      <w:r w:rsidR="005C1450">
        <w:t xml:space="preserve">en Heukelom op verzoek van schepen en regenten van de vrijheid Oisterwijk </w:t>
      </w:r>
      <w:r w:rsidR="00003776">
        <w:t>over de wederopbouw van het raadhuis en de de bijdrage van de</w:t>
      </w:r>
      <w:r w:rsidR="00A300CF">
        <w:t xml:space="preserve"> </w:t>
      </w:r>
      <w:r w:rsidR="00003776">
        <w:t>gehu</w:t>
      </w:r>
      <w:r w:rsidR="003E686A">
        <w:t>c</w:t>
      </w:r>
      <w:r w:rsidR="00003776">
        <w:t>hten aan de daarmee gepaard gaande kosten, welk raadhuis genoemd wordt ‘de Capelle’ door ouderdom verkerende in een zeer vervallen staat</w:t>
      </w:r>
      <w:r w:rsidR="00A300CF">
        <w:t>. De kosten mogen het bedrag van 1200 gl. niet overstijgen en ze moeten rekenen op 48 gl. per jaa</w:t>
      </w:r>
      <w:r w:rsidR="003E686A">
        <w:t>r</w:t>
      </w:r>
      <w:r w:rsidR="00A300CF">
        <w:t xml:space="preserve"> vanwege regelmatig onderhoud en reparaties.</w:t>
      </w:r>
    </w:p>
    <w:p w14:paraId="7D4D2C1C" w14:textId="77777777" w:rsidR="00A300CF" w:rsidRDefault="00A300CF"/>
    <w:p w14:paraId="14A22084" w14:textId="77777777" w:rsidR="003E686A" w:rsidRDefault="003E686A">
      <w:r>
        <w:t>folio 1</w:t>
      </w:r>
      <w:r w:rsidR="00BC52C7">
        <w:t>0</w:t>
      </w:r>
      <w:r>
        <w:t>42 verso – woensdag 5 augustus 1699</w:t>
      </w:r>
    </w:p>
    <w:p w14:paraId="2AC622A0" w14:textId="77777777" w:rsidR="003E686A" w:rsidRDefault="005A6F0B">
      <w:r>
        <w:t xml:space="preserve">Verhoor van de ontvanger der gemene </w:t>
      </w:r>
      <w:r w:rsidR="00BC52C7">
        <w:t>m</w:t>
      </w:r>
      <w:r>
        <w:t>iddelen over Kempenland en Adriaan Tabberts pachter van het gemaal over Eindhoven</w:t>
      </w:r>
      <w:r w:rsidR="00BC52C7">
        <w:t xml:space="preserve"> </w:t>
      </w:r>
      <w:r w:rsidR="00361A28">
        <w:t>op een rekest van de bierbrouwers aldaar die de nodige klachten hebben geuit.</w:t>
      </w:r>
    </w:p>
    <w:p w14:paraId="0E2B1039" w14:textId="77777777" w:rsidR="00361A28" w:rsidRDefault="00361A28"/>
    <w:p w14:paraId="251A01BF" w14:textId="77777777" w:rsidR="00361A28" w:rsidRDefault="00BC52C7">
      <w:r>
        <w:t>folio 1042 verso – woensdag 5 augustus 1699</w:t>
      </w:r>
    </w:p>
    <w:p w14:paraId="71C1C836" w14:textId="77777777" w:rsidR="00BC52C7" w:rsidRDefault="00BC52C7">
      <w:r>
        <w:t xml:space="preserve">Memorie van verschillende defecten rakende </w:t>
      </w:r>
      <w:r w:rsidR="00A6479D">
        <w:t xml:space="preserve">de fortificaties en de magazijnen binnen ’s-Hertogenbosch o.a. de noodzakelijkheid van het maken van enige trappen en oprellen langs de wallen, het repareren en verbeteren van enige </w:t>
      </w:r>
      <w:r w:rsidR="00271D11">
        <w:t>corps de guarde en wachthuizen, het beplanten van een gedeelte van de wallen en het vergroten van het kruitmagazijn.</w:t>
      </w:r>
    </w:p>
    <w:p w14:paraId="322AB8ED" w14:textId="77777777" w:rsidR="00271D11" w:rsidRDefault="00271D11"/>
    <w:p w14:paraId="2C0538EF" w14:textId="77777777" w:rsidR="00271D11" w:rsidRDefault="00235F9E">
      <w:r>
        <w:t>folio 1046 – donderdag 6 augustus 1699</w:t>
      </w:r>
    </w:p>
    <w:p w14:paraId="5F6604AF" w14:textId="77777777" w:rsidR="00235F9E" w:rsidRDefault="009437F7">
      <w:r>
        <w:t>Bericht van de pachter Lambert van Rosmalen op een rekest van de s</w:t>
      </w:r>
      <w:r w:rsidR="00787F67">
        <w:t>chepenen en regenten van Leende.</w:t>
      </w:r>
    </w:p>
    <w:p w14:paraId="67CEA1F0" w14:textId="77777777" w:rsidR="00787F67" w:rsidRDefault="00787F67"/>
    <w:p w14:paraId="7D275165" w14:textId="77777777" w:rsidR="00787F67" w:rsidRDefault="00787F67">
      <w:r>
        <w:t>folio 1051 – donderdag 6 augustus 1699</w:t>
      </w:r>
    </w:p>
    <w:p w14:paraId="686A8E65" w14:textId="77777777" w:rsidR="00787F67" w:rsidRDefault="00787F67">
      <w:r>
        <w:t xml:space="preserve">Missive van ontvanger Cornelis Gans Heer van Nuland </w:t>
      </w:r>
      <w:r w:rsidR="00AB50DB">
        <w:t>op een rekest van Rembout Cuijpers met een verzoek om remissie op zijn pachtpenningen.</w:t>
      </w:r>
    </w:p>
    <w:p w14:paraId="5AE59886" w14:textId="77777777" w:rsidR="00AB50DB" w:rsidRDefault="00AB50DB"/>
    <w:p w14:paraId="351932BC" w14:textId="77777777" w:rsidR="00B648D2" w:rsidRDefault="00AB50DB">
      <w:r>
        <w:t xml:space="preserve">folio 1052 verso </w:t>
      </w:r>
      <w:r w:rsidR="00B648D2">
        <w:t>– donderdag 6 augustus 1699</w:t>
      </w:r>
    </w:p>
    <w:p w14:paraId="22BC18E9" w14:textId="77777777" w:rsidR="00566740" w:rsidRDefault="00B648D2">
      <w:r>
        <w:t xml:space="preserve">Missive va mr. Jacob van der Hoeven kwartierschouten dijkgraaf van het kwartier Maasland </w:t>
      </w:r>
      <w:r w:rsidR="000A20FD">
        <w:t xml:space="preserve">opeen rekest van de geërfden en ingelanden van de polder van het Laag Hemaal </w:t>
      </w:r>
      <w:r w:rsidR="00566740">
        <w:t>Kessel, Maren en Alem.</w:t>
      </w:r>
    </w:p>
    <w:p w14:paraId="2514687B" w14:textId="77777777" w:rsidR="00566740" w:rsidRDefault="00566740"/>
    <w:p w14:paraId="1AF8F540" w14:textId="77777777" w:rsidR="00566740" w:rsidRPr="001A70D9" w:rsidRDefault="00566740">
      <w:pPr>
        <w:rPr>
          <w:b/>
          <w:u w:val="single"/>
        </w:rPr>
      </w:pPr>
      <w:r w:rsidRPr="001A70D9">
        <w:rPr>
          <w:b/>
          <w:u w:val="single"/>
        </w:rPr>
        <w:t>MICROFICHE 247.11</w:t>
      </w:r>
    </w:p>
    <w:p w14:paraId="5BE5656D" w14:textId="77777777" w:rsidR="00566740" w:rsidRDefault="00566740"/>
    <w:p w14:paraId="0A70E3E3" w14:textId="77777777" w:rsidR="001A70D9" w:rsidRDefault="001A70D9">
      <w:r>
        <w:t>folio 1059 – vrijdag 7 augustus 1699</w:t>
      </w:r>
    </w:p>
    <w:p w14:paraId="27E3346A" w14:textId="77777777" w:rsidR="001C3AF5" w:rsidRDefault="001A70D9">
      <w:r>
        <w:t xml:space="preserve">Reactie op een rekest van Agnes van Loenen weduwe van wijlen </w:t>
      </w:r>
      <w:r w:rsidR="00F90B71">
        <w:t xml:space="preserve">Nicolaas Koen en Isaac Elsevier die getrouwd was met de weduwe van Herman van Beest </w:t>
      </w:r>
      <w:r w:rsidR="000319FE">
        <w:t xml:space="preserve">die hebben gewerkt aan de gordijnen tussen het Oranjebolwerk en de Grote Hekel aan de oude stadsmuur ter </w:t>
      </w:r>
      <w:r w:rsidR="001C3AF5">
        <w:t>lengte van 55 voeten.</w:t>
      </w:r>
    </w:p>
    <w:p w14:paraId="525E7BC8" w14:textId="77777777" w:rsidR="001C3AF5" w:rsidRDefault="001C3AF5"/>
    <w:p w14:paraId="0DBF871E" w14:textId="77777777" w:rsidR="001C3AF5" w:rsidRDefault="001C3AF5">
      <w:r>
        <w:t>folio 1059 verso – vrijdag 7 augustus 1699</w:t>
      </w:r>
    </w:p>
    <w:p w14:paraId="07AF4D1D" w14:textId="77777777" w:rsidR="00CE066B" w:rsidRDefault="001C3AF5">
      <w:r>
        <w:t xml:space="preserve">Rekest van Hendrik van der Els </w:t>
      </w:r>
      <w:r w:rsidR="003A5697">
        <w:t>i.v.m. werk aan de stadsmuur tussen Oranjebolwerk en Grote Hekel te ’s-Hertogenbosch.</w:t>
      </w:r>
    </w:p>
    <w:p w14:paraId="6B2E0263" w14:textId="77777777" w:rsidR="00CE066B" w:rsidRDefault="00CE066B"/>
    <w:p w14:paraId="5F1E7A49" w14:textId="77777777" w:rsidR="00CE066B" w:rsidRDefault="00CE066B">
      <w:r>
        <w:t>folio 1062 – zaterdag 8 augustus 1699</w:t>
      </w:r>
    </w:p>
    <w:p w14:paraId="2F463922" w14:textId="77777777" w:rsidR="00DB6C14" w:rsidRDefault="00CE066B">
      <w:r>
        <w:t>Rekest van de regenten van Oisterwijk met verzoek om surseance van betaling t.a.v. hun achterstallige schulden.</w:t>
      </w:r>
    </w:p>
    <w:p w14:paraId="340A956F" w14:textId="77777777" w:rsidR="00DB6C14" w:rsidRDefault="00DB6C14"/>
    <w:p w14:paraId="15139320" w14:textId="77777777" w:rsidR="00DB6C14" w:rsidRDefault="00DB6C14">
      <w:r>
        <w:t>folio 1066 verso – zaterdag 8 augustus 1699</w:t>
      </w:r>
    </w:p>
    <w:p w14:paraId="2AFFF743" w14:textId="77777777" w:rsidR="00C12B4D" w:rsidRDefault="00DB6C14">
      <w:r>
        <w:t>Missive van ontvanger Guilliam van der Helst op een rekest van Lambert van Rosmalen gewezen pachter van imposten inde</w:t>
      </w:r>
      <w:r w:rsidR="008144B7">
        <w:t xml:space="preserve"> </w:t>
      </w:r>
      <w:r>
        <w:t xml:space="preserve">meierij van ’s-Hertogenbosch </w:t>
      </w:r>
      <w:r w:rsidR="004A39AC">
        <w:t>en het land van Cuijk</w:t>
      </w:r>
      <w:r w:rsidR="00C12B4D">
        <w:t>.</w:t>
      </w:r>
    </w:p>
    <w:p w14:paraId="38BD8781" w14:textId="77777777" w:rsidR="00C12B4D" w:rsidRDefault="00C12B4D"/>
    <w:p w14:paraId="5A042240" w14:textId="77777777" w:rsidR="00C12B4D" w:rsidRDefault="00C12B4D">
      <w:r>
        <w:t>folio 10</w:t>
      </w:r>
      <w:r w:rsidR="008144B7">
        <w:t>6</w:t>
      </w:r>
      <w:r>
        <w:t xml:space="preserve">9 – </w:t>
      </w:r>
      <w:r w:rsidR="008144B7">
        <w:t>dinsdag 11 augustus</w:t>
      </w:r>
      <w:r>
        <w:t xml:space="preserve"> 1699</w:t>
      </w:r>
    </w:p>
    <w:p w14:paraId="6BA2C88A" w14:textId="77777777" w:rsidR="008144B7" w:rsidRDefault="00C12B4D">
      <w:r>
        <w:t xml:space="preserve">Rekest van Cornelis Gans Heer van Nuland </w:t>
      </w:r>
      <w:r w:rsidR="00412751">
        <w:t>met een verzoek dat men rentmeester Johan van Leefdael wil gelasten 200 gl. te betalen i.v.m. de reparatie van de kerk van Nuland</w:t>
      </w:r>
      <w:r w:rsidR="008144B7">
        <w:t>.</w:t>
      </w:r>
    </w:p>
    <w:p w14:paraId="5EF4476C" w14:textId="77777777" w:rsidR="008144B7" w:rsidRDefault="008144B7"/>
    <w:p w14:paraId="5C64ECA6" w14:textId="77777777" w:rsidR="00F54A4F" w:rsidRDefault="008144B7">
      <w:r>
        <w:t xml:space="preserve">folio 1072 </w:t>
      </w:r>
      <w:r w:rsidR="00F54A4F">
        <w:t>–</w:t>
      </w:r>
      <w:r>
        <w:t xml:space="preserve"> </w:t>
      </w:r>
      <w:r w:rsidR="00F54A4F">
        <w:t>dinsdag 11 augustus 1699</w:t>
      </w:r>
    </w:p>
    <w:p w14:paraId="26D78428" w14:textId="77777777" w:rsidR="001B2716" w:rsidRDefault="002431AE">
      <w:r>
        <w:t xml:space="preserve">Rekest van Hendrik Sanders gewezen borgemeester te Helmond in het kwartier Peelland 1691-1692 die zijn collectboek al lang heeft afgegeven aan het stadsbestuur </w:t>
      </w:r>
      <w:r w:rsidR="004370AE">
        <w:t>de leden van dat bestuur in gebreke zijn gebleven die verantwoording door te sturen naar ontvanger Gans</w:t>
      </w:r>
      <w:r w:rsidR="001B2716">
        <w:t xml:space="preserve"> [met nadere details]</w:t>
      </w:r>
      <w:r w:rsidR="004370AE">
        <w:t>.</w:t>
      </w:r>
    </w:p>
    <w:p w14:paraId="34F5C2EE" w14:textId="77777777" w:rsidR="001B2716" w:rsidRDefault="001B2716"/>
    <w:p w14:paraId="5343FA7A" w14:textId="77777777" w:rsidR="001B2716" w:rsidRDefault="006F4F9B">
      <w:r>
        <w:t>folio 1079 verso – woensdag 12 augustus 1699</w:t>
      </w:r>
    </w:p>
    <w:p w14:paraId="71ED083D" w14:textId="77777777" w:rsidR="00FE75F5" w:rsidRDefault="006F4F9B">
      <w:r>
        <w:t xml:space="preserve">Rekest van Martinus van Meurs rentmeester van de arme gevangenen te ’s-Hertogenbosch </w:t>
      </w:r>
      <w:r w:rsidR="00CE3F9C">
        <w:t>m.b.t. de</w:t>
      </w:r>
      <w:r w:rsidR="00FE75F5">
        <w:t xml:space="preserve"> </w:t>
      </w:r>
      <w:r w:rsidR="00CE3F9C">
        <w:t>penningen die voortvloeiden uit de verkoop van de</w:t>
      </w:r>
      <w:r w:rsidR="00FE75F5">
        <w:t xml:space="preserve"> </w:t>
      </w:r>
      <w:r w:rsidR="00CE3F9C">
        <w:t>goederen van de voortvluchtige Christoffel van Beugem</w:t>
      </w:r>
      <w:r w:rsidR="00FE75F5">
        <w:t>.</w:t>
      </w:r>
    </w:p>
    <w:p w14:paraId="2D61F7E9" w14:textId="77777777" w:rsidR="00FE75F5" w:rsidRDefault="00FE75F5"/>
    <w:p w14:paraId="227060EA" w14:textId="77777777" w:rsidR="00FE75F5" w:rsidRDefault="00FE75F5">
      <w:r>
        <w:t>folio 1079 verso – woensdag 12 augustus 1699</w:t>
      </w:r>
    </w:p>
    <w:p w14:paraId="4C42BE7C" w14:textId="77777777" w:rsidR="006F4F9B" w:rsidRDefault="00FE75F5">
      <w:r>
        <w:t>Rekest van Lodewijk Heijk</w:t>
      </w:r>
      <w:r w:rsidR="00963D59">
        <w:t>o</w:t>
      </w:r>
      <w:r>
        <w:t xml:space="preserve">op pachter van de dranken over Geldrop </w:t>
      </w:r>
      <w:r w:rsidR="00B819A8">
        <w:t xml:space="preserve">in het kwartier Peelland over het in gebreke blijven van bierbrouwer Hendrik van Col </w:t>
      </w:r>
      <w:r w:rsidR="003811D3">
        <w:t>i.v.m. het aanleveren van de pertinente lijst van de dag waarop en de personen aan wie zijn bieren geleverd heeft</w:t>
      </w:r>
      <w:r w:rsidR="00FA5BCF">
        <w:t>.</w:t>
      </w:r>
    </w:p>
    <w:p w14:paraId="37926DD8" w14:textId="77777777" w:rsidR="00FA5BCF" w:rsidRDefault="00FA5BCF"/>
    <w:p w14:paraId="078CC64C" w14:textId="77777777" w:rsidR="00FA5BCF" w:rsidRDefault="00FA5BCF">
      <w:r>
        <w:t>folio 21080 verso – woensdag 12 augustus 1699</w:t>
      </w:r>
    </w:p>
    <w:p w14:paraId="3EA00862" w14:textId="77777777" w:rsidR="00FA5BCF" w:rsidRDefault="00FA5BCF">
      <w:r>
        <w:t xml:space="preserve">Rekest van Gerard van Lely pachter van de bieren wijnen en brandewijnen </w:t>
      </w:r>
      <w:r w:rsidR="00AB28F8">
        <w:t>en gedistilleerde wateren in het kwartier Kempenland.</w:t>
      </w:r>
    </w:p>
    <w:p w14:paraId="1C6E68FA" w14:textId="77777777" w:rsidR="00AB28F8" w:rsidRDefault="00AB28F8"/>
    <w:p w14:paraId="52BDFC56" w14:textId="77777777" w:rsidR="00AB28F8" w:rsidRDefault="00AB28F8">
      <w:r>
        <w:t>folio 1081 – woensdag 12 augustus 1699</w:t>
      </w:r>
    </w:p>
    <w:p w14:paraId="5D864DF3" w14:textId="77777777" w:rsidR="00AB28F8" w:rsidRDefault="00AB28F8">
      <w:r>
        <w:t xml:space="preserve">Rekest van </w:t>
      </w:r>
      <w:r w:rsidR="00E802F8">
        <w:t>Johan Ranse</w:t>
      </w:r>
      <w:r w:rsidR="00EA11E1">
        <w:t xml:space="preserve"> C</w:t>
      </w:r>
      <w:r w:rsidR="00E802F8">
        <w:t xml:space="preserve">ramer en Hendrik van Limburg blokmeesters van het armenblok van de Hinthamerstraat te ’s-Hertogenbosch </w:t>
      </w:r>
      <w:r w:rsidR="00F24781">
        <w:t>waarin ook de verkochte goederen van de voortvluchtige Christoffel van Beugem worden genoemd.</w:t>
      </w:r>
    </w:p>
    <w:p w14:paraId="046953E6" w14:textId="77777777" w:rsidR="001B2716" w:rsidRDefault="001B2716"/>
    <w:p w14:paraId="57C45241" w14:textId="77777777" w:rsidR="00F24781" w:rsidRDefault="008F0F6E">
      <w:r>
        <w:t>folio 1081 verso – woensdag 12 augustus 1699</w:t>
      </w:r>
    </w:p>
    <w:p w14:paraId="21946E31" w14:textId="77777777" w:rsidR="008F0F6E" w:rsidRDefault="008F0F6E">
      <w:r>
        <w:t xml:space="preserve">Rekest van Jacob van Vollenhoven kanunnik van het kapittel van Oirschot </w:t>
      </w:r>
      <w:r w:rsidR="006B61A9">
        <w:t>en Johannes Vollenhoove is zijn broer</w:t>
      </w:r>
      <w:r w:rsidR="00827906">
        <w:t>.</w:t>
      </w:r>
    </w:p>
    <w:p w14:paraId="56541AD3" w14:textId="77777777" w:rsidR="00827906" w:rsidRDefault="00827906"/>
    <w:p w14:paraId="7396065D" w14:textId="77777777" w:rsidR="00827906" w:rsidRPr="00807092" w:rsidRDefault="00827906">
      <w:pPr>
        <w:rPr>
          <w:b/>
          <w:u w:val="single"/>
        </w:rPr>
      </w:pPr>
      <w:r w:rsidRPr="00807092">
        <w:rPr>
          <w:b/>
          <w:u w:val="single"/>
        </w:rPr>
        <w:t>MICROFICHE 247.12</w:t>
      </w:r>
    </w:p>
    <w:p w14:paraId="5D7F0556" w14:textId="77777777" w:rsidR="00827906" w:rsidRDefault="00827906"/>
    <w:p w14:paraId="6CFC8F47" w14:textId="77777777" w:rsidR="00827906" w:rsidRDefault="00807092">
      <w:r>
        <w:t>folio 1087 verso – vrijdag 14 augustus 1699</w:t>
      </w:r>
    </w:p>
    <w:p w14:paraId="30118B3C" w14:textId="77777777" w:rsidR="00807092" w:rsidRDefault="00807092">
      <w:r>
        <w:t xml:space="preserve">Rekest van de heer Villers kwartierschout van Peelland </w:t>
      </w:r>
      <w:r w:rsidR="002563C9">
        <w:t xml:space="preserve">die moet zorgen te Helmond en te Lierop voor de zeven esquadrons paarden </w:t>
      </w:r>
      <w:r w:rsidR="008C1A14">
        <w:t>conform art. 7 van het reglement van Zijne Majesteit van Groot Brittannië in dat28 november 1684.</w:t>
      </w:r>
    </w:p>
    <w:p w14:paraId="2C173AC4" w14:textId="77777777" w:rsidR="00712DE1" w:rsidRDefault="00712DE1"/>
    <w:p w14:paraId="12362D00" w14:textId="77777777" w:rsidR="00712DE1" w:rsidRDefault="00712DE1">
      <w:r>
        <w:t>folio 1088 – vrijdag 14 augustus 1699</w:t>
      </w:r>
    </w:p>
    <w:p w14:paraId="43690A87" w14:textId="77777777" w:rsidR="00712DE1" w:rsidRDefault="00712DE1">
      <w:r>
        <w:t>Klachten vanuit de steden ’s-Hertogenbosch Breda en Grave</w:t>
      </w:r>
      <w:r w:rsidR="005C35A6">
        <w:t xml:space="preserve"> over de zware onkosten vanwege verteringen van de staatse militie zowel voetsoldaten als ruiters</w:t>
      </w:r>
      <w:r w:rsidR="0035791A">
        <w:t>.</w:t>
      </w:r>
    </w:p>
    <w:p w14:paraId="2FC5B95B" w14:textId="77777777" w:rsidR="0035791A" w:rsidRDefault="0035791A"/>
    <w:p w14:paraId="4F64A981" w14:textId="77777777" w:rsidR="0035791A" w:rsidRDefault="000A1375">
      <w:r>
        <w:t>1094 verso – vrijdag 14 augustus 1699</w:t>
      </w:r>
    </w:p>
    <w:p w14:paraId="63C7A4B6" w14:textId="77777777" w:rsidR="002C5469" w:rsidRDefault="000A1375">
      <w:r>
        <w:t>Taxatie van drie molens te ’s-Hertogenbosch o.a. de runmolen staande in het Oranjebolwerk bij de Sint Jorisstraat</w:t>
      </w:r>
      <w:r w:rsidR="008F0D70">
        <w:t xml:space="preserve">, de runmolen in het Mariebolwerk en de oliemolen staande bij de Haven en daarvan wordt aantekening gehouden in het </w:t>
      </w:r>
      <w:r w:rsidR="004E1559">
        <w:t>quohier der verpondingen wat wordt doorgegeven aan ontvanger Frederik Hendrik Sweerts de Landas</w:t>
      </w:r>
      <w:r w:rsidR="002C5469">
        <w:t>.</w:t>
      </w:r>
    </w:p>
    <w:p w14:paraId="7D06B4B4" w14:textId="77777777" w:rsidR="002C5469" w:rsidRDefault="002C5469"/>
    <w:p w14:paraId="054F4E63" w14:textId="77777777" w:rsidR="00F16AC0" w:rsidRDefault="002C5469">
      <w:r>
        <w:t xml:space="preserve">folio 1097 verso </w:t>
      </w:r>
      <w:r w:rsidR="00F16AC0">
        <w:t>–</w:t>
      </w:r>
      <w:r>
        <w:t xml:space="preserve"> </w:t>
      </w:r>
      <w:r w:rsidR="00F16AC0">
        <w:t>zaterdag 15 augustus 1699</w:t>
      </w:r>
    </w:p>
    <w:p w14:paraId="4E7EDC25" w14:textId="77777777" w:rsidR="008D080E" w:rsidRDefault="00F16AC0">
      <w:r>
        <w:t xml:space="preserve">Missive van mr. Jacob van der Hoeven kwartierschout en dijkgraaf in het kwartier Maasland </w:t>
      </w:r>
      <w:r w:rsidR="006D390C">
        <w:t xml:space="preserve">, een van ontvanger Gijsbert van Beresteijn en van ontvanger Guilliam van der Helst op een rekest van die van Alem </w:t>
      </w:r>
      <w:r w:rsidR="008D080E">
        <w:t>.</w:t>
      </w:r>
    </w:p>
    <w:p w14:paraId="73D04969" w14:textId="77777777" w:rsidR="008D080E" w:rsidRDefault="008D080E"/>
    <w:p w14:paraId="189D3669" w14:textId="77777777" w:rsidR="008D080E" w:rsidRDefault="008D080E">
      <w:r>
        <w:t>folio 1099 – zaterdag 15 augustus 1699</w:t>
      </w:r>
    </w:p>
    <w:p w14:paraId="623D17F5" w14:textId="77777777" w:rsidR="00B62335" w:rsidRDefault="008D080E">
      <w:r>
        <w:t xml:space="preserve">Missive van de leenmannen van de leen- en tolkamer te ’s-Hertogenbosch </w:t>
      </w:r>
      <w:r w:rsidR="00822448">
        <w:t>betreffende processtukken in de zaak tussen de pachters van de grote Brabantse zwijgende landtol  geleide- en paardengeld en Anthony Daniel Baltus</w:t>
      </w:r>
      <w:r w:rsidR="00B62335">
        <w:t>. De stukken zullen ter secretarie bewaard worden.</w:t>
      </w:r>
    </w:p>
    <w:p w14:paraId="5CCD0C96" w14:textId="77777777" w:rsidR="00B62335" w:rsidRDefault="00B62335"/>
    <w:p w14:paraId="4168B6A0" w14:textId="77777777" w:rsidR="00B62335" w:rsidRDefault="00B62335">
      <w:r>
        <w:t>folio 1099 verso – zaterdag 15 augustus 1699</w:t>
      </w:r>
    </w:p>
    <w:p w14:paraId="6932F3AF" w14:textId="77777777" w:rsidR="002A74E5" w:rsidRDefault="00B62335">
      <w:r>
        <w:t xml:space="preserve">Rekest van de regenten van Riel, Westelbeers </w:t>
      </w:r>
      <w:r w:rsidR="002A74E5">
        <w:t>en Diessen over het omslaan van hun dorpslasten [lange akte].</w:t>
      </w:r>
    </w:p>
    <w:p w14:paraId="62BB7F6D" w14:textId="77777777" w:rsidR="002A74E5" w:rsidRDefault="00C31891">
      <w:r>
        <w:t>folio 1100 verso – zaterdag 15 augustus 1699</w:t>
      </w:r>
    </w:p>
    <w:p w14:paraId="4E14664B" w14:textId="77777777" w:rsidR="005523EF" w:rsidRDefault="00C31891">
      <w:r>
        <w:t xml:space="preserve">Rekest van de schepen en regenten van het dorp Heesch in kwartier Maasland </w:t>
      </w:r>
      <w:r w:rsidR="0046500D">
        <w:t>over het omslaan van hun middelen, gevolgd door een identiek verzoek van de regenten van Sint Michielsgestel</w:t>
      </w:r>
      <w:r w:rsidR="005523EF">
        <w:t>.</w:t>
      </w:r>
    </w:p>
    <w:p w14:paraId="7FA52216" w14:textId="77777777" w:rsidR="005523EF" w:rsidRDefault="005523EF"/>
    <w:p w14:paraId="7D1993D5" w14:textId="77777777" w:rsidR="005523EF" w:rsidRDefault="005523EF">
      <w:r>
        <w:t>folio 1103 – maandag 17 augustus 1699</w:t>
      </w:r>
    </w:p>
    <w:p w14:paraId="59495DAB" w14:textId="77777777" w:rsidR="005523EF" w:rsidRDefault="005523EF">
      <w:r>
        <w:t xml:space="preserve">Rekest van proponent Petrus van Driessen </w:t>
      </w:r>
      <w:r w:rsidR="0055356B">
        <w:t xml:space="preserve">voorheem capucijnermonnik met een verzoek om een toeslag van2 gl. per week ‘tot sijn subsistentie soo lang hij van geen beroep sal voorsien weesen’. </w:t>
      </w:r>
      <w:r w:rsidR="00C449EB">
        <w:t>Men gaat op dit verzoek niet in.</w:t>
      </w:r>
    </w:p>
    <w:p w14:paraId="6E9B5CBC" w14:textId="77777777" w:rsidR="00C449EB" w:rsidRDefault="00C449EB"/>
    <w:p w14:paraId="59417C8D" w14:textId="77777777" w:rsidR="00C449EB" w:rsidRDefault="000935F8">
      <w:r>
        <w:t>folio 1112 – maandag 17 augustus 1699</w:t>
      </w:r>
    </w:p>
    <w:p w14:paraId="40540890" w14:textId="77777777" w:rsidR="000935F8" w:rsidRDefault="000935F8">
      <w:r>
        <w:t xml:space="preserve">Missive van ontvanger Guilliam van der Helst op een rekest van Anna Elisabeth Graham weduwe van wijlen den ontvanger Reijnier van Buuren </w:t>
      </w:r>
      <w:r w:rsidR="004F15F6">
        <w:t>die ontvanger Van der Helst verzoekt haar de 304-3-8 te betalen uit de</w:t>
      </w:r>
      <w:r w:rsidR="003C2B23">
        <w:t xml:space="preserve"> </w:t>
      </w:r>
      <w:r w:rsidR="004F15F6">
        <w:t>opbrengst van de verkochte goederen van wijlen haar man</w:t>
      </w:r>
      <w:r w:rsidR="00DE6D67">
        <w:t>haar op authorisatie van de schepenen betaald aan de begrafenis en andere geprivil</w:t>
      </w:r>
      <w:r w:rsidR="003C2B23">
        <w:t>e</w:t>
      </w:r>
      <w:r w:rsidR="00DE6D67">
        <w:t>gieerde schulden</w:t>
      </w:r>
      <w:r w:rsidR="0079135E">
        <w:t>.</w:t>
      </w:r>
    </w:p>
    <w:p w14:paraId="72D93FE5" w14:textId="77777777" w:rsidR="0079135E" w:rsidRDefault="0079135E"/>
    <w:p w14:paraId="13752E41" w14:textId="77777777" w:rsidR="0079135E" w:rsidRDefault="0079135E">
      <w:r>
        <w:t>folio 1112 verso – maandag 17 augustus 1699</w:t>
      </w:r>
    </w:p>
    <w:p w14:paraId="117C230C" w14:textId="77777777" w:rsidR="0079135E" w:rsidRDefault="0079135E">
      <w:r>
        <w:t xml:space="preserve">Rekest van Willem van Esch schoolmeester te Deurne in het kwartier van Peelland </w:t>
      </w:r>
      <w:r w:rsidR="00AB43FD">
        <w:t>dit n.a.v. geuite klachten over hem met toegevoegd enige verklaringen als bewijs van zijn goed gedrag.</w:t>
      </w:r>
    </w:p>
    <w:p w14:paraId="62593602" w14:textId="77777777" w:rsidR="003D2020" w:rsidRDefault="003D2020"/>
    <w:p w14:paraId="1379E2D7" w14:textId="77777777" w:rsidR="003D2020" w:rsidRDefault="003D2020">
      <w:r>
        <w:t>folio 1113 – maandag 17 augustus 1699</w:t>
      </w:r>
    </w:p>
    <w:p w14:paraId="46000C1A" w14:textId="77777777" w:rsidR="003D2020" w:rsidRDefault="003D2020">
      <w:r>
        <w:t>Rekest van de regenten van Nuenen en Gerwen in het kwartier Peelland</w:t>
      </w:r>
      <w:r w:rsidR="00C16D1F">
        <w:t xml:space="preserve"> over het omslaan van hun middelen.</w:t>
      </w:r>
      <w:r>
        <w:t xml:space="preserve"> </w:t>
      </w:r>
    </w:p>
    <w:p w14:paraId="0ADD0B8E" w14:textId="77777777" w:rsidR="00C31891" w:rsidRDefault="00C31891"/>
    <w:p w14:paraId="5D10EC59" w14:textId="77777777" w:rsidR="00C16D1F" w:rsidRPr="00D011F5" w:rsidRDefault="00C16D1F">
      <w:pPr>
        <w:rPr>
          <w:b/>
          <w:u w:val="single"/>
        </w:rPr>
      </w:pPr>
      <w:r w:rsidRPr="00D011F5">
        <w:rPr>
          <w:b/>
          <w:u w:val="single"/>
        </w:rPr>
        <w:t>MICROFICHE 247.13</w:t>
      </w:r>
    </w:p>
    <w:p w14:paraId="6D480126" w14:textId="77777777" w:rsidR="00C16D1F" w:rsidRDefault="00C16D1F"/>
    <w:p w14:paraId="7E610171" w14:textId="77777777" w:rsidR="00C16D1F" w:rsidRDefault="00D011F5">
      <w:r>
        <w:t>folio 1113 verso – maandag 17 augustus 2699</w:t>
      </w:r>
    </w:p>
    <w:p w14:paraId="6A8148F4" w14:textId="77777777" w:rsidR="005A7240" w:rsidRDefault="00D011F5">
      <w:r>
        <w:t xml:space="preserve">Rekest van de gecommitteerden van het kwartier Peelland </w:t>
      </w:r>
      <w:r w:rsidR="00EF6001">
        <w:t xml:space="preserve">over het register van de kwartiersschulden bedragende 1962 gl. incl het collectegeld en </w:t>
      </w:r>
      <w:r w:rsidR="005A7240">
        <w:t>verzoeken dit bedrag reëel te mogen omslaan over het kwartier.</w:t>
      </w:r>
    </w:p>
    <w:p w14:paraId="7CD8B10C" w14:textId="77777777" w:rsidR="005A7240" w:rsidRDefault="005A7240"/>
    <w:p w14:paraId="200D1598" w14:textId="77777777" w:rsidR="005A7240" w:rsidRDefault="005A7240">
      <w:r>
        <w:t>folio 1116 – dinsdag 18 augustus 1699</w:t>
      </w:r>
    </w:p>
    <w:p w14:paraId="310221FD" w14:textId="77777777" w:rsidR="00D011F5" w:rsidRDefault="007A5F20">
      <w:r>
        <w:t>Missive van Guilliam van Camphen rentmeester van het Groot Begijnhof te ’s-Hertogenbosch verwijzend naar twee rekesten betreffende de ontvangsten der renten en ande</w:t>
      </w:r>
      <w:r w:rsidR="003C2B23">
        <w:t>r</w:t>
      </w:r>
      <w:r>
        <w:t>e inkomsten van het begijnhof</w:t>
      </w:r>
      <w:r w:rsidR="00963D59">
        <w:t>.</w:t>
      </w:r>
      <w:r w:rsidR="00D011F5">
        <w:t xml:space="preserve"> </w:t>
      </w:r>
    </w:p>
    <w:p w14:paraId="39DEC279" w14:textId="77777777" w:rsidR="00C16D1F" w:rsidRDefault="00C16D1F"/>
    <w:p w14:paraId="31D77473" w14:textId="77777777" w:rsidR="00250F81" w:rsidRDefault="00250F81">
      <w:r>
        <w:t>folio 1116 verso – dinsdag 18 augustus 1699</w:t>
      </w:r>
    </w:p>
    <w:p w14:paraId="319B271C" w14:textId="77777777" w:rsidR="00250F81" w:rsidRDefault="00250F81">
      <w:r>
        <w:t>Rekest van Lodewijk Heijkoop pachter van de dranken te Geldrop met verzoek om Hendrik van Kol in gijzeling te mogen nemen [ zie ook elders].</w:t>
      </w:r>
    </w:p>
    <w:p w14:paraId="28383404" w14:textId="77777777" w:rsidR="00250F81" w:rsidRDefault="00250F81"/>
    <w:p w14:paraId="0F3044F0" w14:textId="77777777" w:rsidR="00964809" w:rsidRDefault="00964809">
      <w:r>
        <w:t>folio 1117 – dinsdag 18 augustus 1699</w:t>
      </w:r>
    </w:p>
    <w:p w14:paraId="49D1699A" w14:textId="77777777" w:rsidR="00835F7D" w:rsidRDefault="00964809">
      <w:r>
        <w:t xml:space="preserve">Rekest van de abt van Echternach klagende dat mr. Pieter Verster bediende van de raad en rentmeester der domeinen </w:t>
      </w:r>
      <w:r w:rsidR="003975B0">
        <w:t xml:space="preserve">in gebreke blijft voor wat betreft het overleveren van boeken, charters en papieren betreffende zijn goederen in de Meierij van ’s-Hertogenbosch </w:t>
      </w:r>
      <w:r w:rsidR="00CD4985">
        <w:t>die in de oorlog geannoteerd zijn geweest</w:t>
      </w:r>
      <w:r w:rsidR="00835F7D">
        <w:t xml:space="preserve"> [lange akte].</w:t>
      </w:r>
    </w:p>
    <w:p w14:paraId="01CD1E8D" w14:textId="77777777" w:rsidR="00835F7D" w:rsidRDefault="00835F7D"/>
    <w:p w14:paraId="3519C663" w14:textId="77777777" w:rsidR="00835F7D" w:rsidRDefault="00125AA7">
      <w:r>
        <w:t xml:space="preserve">folio 1125 verso – woensdag </w:t>
      </w:r>
      <w:r w:rsidR="0050208C">
        <w:t>1</w:t>
      </w:r>
      <w:r w:rsidR="00661C39">
        <w:t>9</w:t>
      </w:r>
      <w:r w:rsidR="0050208C">
        <w:t xml:space="preserve"> </w:t>
      </w:r>
      <w:r>
        <w:t>augustus 1699</w:t>
      </w:r>
    </w:p>
    <w:p w14:paraId="38DCA287" w14:textId="77777777" w:rsidR="0050208C" w:rsidRDefault="00125AA7">
      <w:r>
        <w:t xml:space="preserve">Rapport n.a.v. een rekest van Jacobus Coenraads drost van de </w:t>
      </w:r>
      <w:r w:rsidR="002645BE">
        <w:t xml:space="preserve">vrijheid en </w:t>
      </w:r>
      <w:r>
        <w:t xml:space="preserve">dingbank Hilvarenbeek </w:t>
      </w:r>
      <w:r w:rsidR="002645BE">
        <w:t>met een specifieke staat van de huizen die op 4 mei 1694 zijn afgebrand</w:t>
      </w:r>
      <w:r w:rsidR="008C7316">
        <w:t xml:space="preserve"> en wat elk huis doet in de verponding, waarbij o.a. genoemd wordt het afgebrand huis van d</w:t>
      </w:r>
      <w:r w:rsidR="00337A65">
        <w:t>e</w:t>
      </w:r>
      <w:r w:rsidR="008C7316">
        <w:t xml:space="preserve"> kinderen van </w:t>
      </w:r>
      <w:r w:rsidR="00337A65">
        <w:t>wijlen Herman de Roi staande te Riel</w:t>
      </w:r>
      <w:r w:rsidR="0050208C">
        <w:t>.</w:t>
      </w:r>
    </w:p>
    <w:p w14:paraId="0353E85E" w14:textId="77777777" w:rsidR="0050208C" w:rsidRDefault="0050208C"/>
    <w:p w14:paraId="45061106" w14:textId="77777777" w:rsidR="00125AA7" w:rsidRDefault="0050208C">
      <w:r>
        <w:t xml:space="preserve">folio 1126 verso - </w:t>
      </w:r>
      <w:r w:rsidR="008C7316">
        <w:t xml:space="preserve"> </w:t>
      </w:r>
      <w:r w:rsidR="001C6DB4">
        <w:t xml:space="preserve">donderdag </w:t>
      </w:r>
      <w:r w:rsidR="00661C39">
        <w:t>20</w:t>
      </w:r>
      <w:r>
        <w:t xml:space="preserve"> augustus 1699</w:t>
      </w:r>
    </w:p>
    <w:p w14:paraId="14C7F9D6" w14:textId="77777777" w:rsidR="0050208C" w:rsidRDefault="0050208C">
      <w:r>
        <w:t xml:space="preserve">Rekest van de regenten van Tilburg en Goirle in het kwartier Oisterwijk </w:t>
      </w:r>
      <w:r w:rsidR="00386B90">
        <w:t>dat wordt doorgestuurd naar een commissie.</w:t>
      </w:r>
    </w:p>
    <w:p w14:paraId="56C84B60" w14:textId="77777777" w:rsidR="00386B90" w:rsidRDefault="00386B90"/>
    <w:p w14:paraId="5D008A66" w14:textId="77777777" w:rsidR="00386B90" w:rsidRDefault="00386B90">
      <w:r>
        <w:t xml:space="preserve">folio 1127 verso </w:t>
      </w:r>
      <w:r w:rsidR="001C6DB4">
        <w:t>–</w:t>
      </w:r>
      <w:r>
        <w:t xml:space="preserve"> </w:t>
      </w:r>
      <w:r w:rsidR="001C6DB4">
        <w:t xml:space="preserve">donderdag </w:t>
      </w:r>
      <w:r w:rsidR="00661C39">
        <w:t>20</w:t>
      </w:r>
      <w:r w:rsidR="001C6DB4">
        <w:t xml:space="preserve"> augustus 1699</w:t>
      </w:r>
    </w:p>
    <w:p w14:paraId="78CA53CD" w14:textId="77777777" w:rsidR="001C6DB4" w:rsidRDefault="00205D31">
      <w:r>
        <w:t xml:space="preserve">Rekest van drost schepenen en regenten van Hilvarenbeek </w:t>
      </w:r>
      <w:r w:rsidR="003E4BD0">
        <w:t>i.v.m. het omslaan der penningen tot verval van hun jaarlijkse lasten.</w:t>
      </w:r>
    </w:p>
    <w:p w14:paraId="04FDDD22" w14:textId="77777777" w:rsidR="003E4BD0" w:rsidRDefault="003E4BD0"/>
    <w:p w14:paraId="1A1905FF" w14:textId="77777777" w:rsidR="003E4BD0" w:rsidRDefault="003E4BD0">
      <w:r>
        <w:t>folio</w:t>
      </w:r>
      <w:r w:rsidR="00025D27">
        <w:t xml:space="preserve"> </w:t>
      </w:r>
      <w:r>
        <w:t xml:space="preserve">1128 – donderdag </w:t>
      </w:r>
      <w:r w:rsidR="00661C39">
        <w:t>20</w:t>
      </w:r>
      <w:r>
        <w:t xml:space="preserve"> augustus 1699</w:t>
      </w:r>
    </w:p>
    <w:p w14:paraId="4D07B44B" w14:textId="77777777" w:rsidR="003E4BD0" w:rsidRDefault="003E4BD0">
      <w:r>
        <w:t>Rek</w:t>
      </w:r>
      <w:r w:rsidR="0083033E">
        <w:t>est van Cornelis Otten pachter van de bieren en wijnen te Oostelbeers en Middelbeers met verzoek om een executoriaal om onwillige betalers te kunnen dwingen tot betaling</w:t>
      </w:r>
      <w:r w:rsidR="00C23975">
        <w:t>.</w:t>
      </w:r>
    </w:p>
    <w:p w14:paraId="3B9C84FA" w14:textId="77777777" w:rsidR="00C23975" w:rsidRDefault="00C23975"/>
    <w:p w14:paraId="7EA63B97" w14:textId="77777777" w:rsidR="00C23975" w:rsidRDefault="00C23975">
      <w:r>
        <w:t xml:space="preserve">folio 1128 – donderdag </w:t>
      </w:r>
      <w:r w:rsidR="00661C39">
        <w:t>20</w:t>
      </w:r>
      <w:r>
        <w:t xml:space="preserve"> augustus 1699</w:t>
      </w:r>
    </w:p>
    <w:p w14:paraId="4A4908B7" w14:textId="77777777" w:rsidR="00CE23B2" w:rsidRDefault="00C23975">
      <w:r>
        <w:t>Rapport n.a.v. een rekest van de schepenen en regeerders van Bakel</w:t>
      </w:r>
      <w:r w:rsidR="00CE23B2">
        <w:t>, Sint Oedenrode, Riel, Diessen en Westelbeers.</w:t>
      </w:r>
    </w:p>
    <w:p w14:paraId="6EE02DDE" w14:textId="77777777" w:rsidR="00CE23B2" w:rsidRDefault="00CE23B2"/>
    <w:p w14:paraId="294C923D" w14:textId="77777777" w:rsidR="00903032" w:rsidRDefault="005500EF">
      <w:r>
        <w:t>folio 1129 verso</w:t>
      </w:r>
      <w:r w:rsidR="00903032">
        <w:t xml:space="preserve"> – vrijdag 2</w:t>
      </w:r>
      <w:r w:rsidR="00661C39">
        <w:t>1</w:t>
      </w:r>
      <w:r w:rsidR="00903032">
        <w:t xml:space="preserve"> augustus 1699</w:t>
      </w:r>
    </w:p>
    <w:p w14:paraId="7992F9E9" w14:textId="77777777" w:rsidR="00032030" w:rsidRDefault="00903032">
      <w:r>
        <w:t xml:space="preserve">N. Geerling voorlezer en schoolmeester te Geffen </w:t>
      </w:r>
      <w:r w:rsidR="00032030">
        <w:t>in het kwartier van Maasland is overleden en men verzoekt de aanstelling van Nicolaas Webster. Akkoord.</w:t>
      </w:r>
    </w:p>
    <w:p w14:paraId="168A51FD" w14:textId="77777777" w:rsidR="00032030" w:rsidRDefault="00032030"/>
    <w:p w14:paraId="53781194" w14:textId="77777777" w:rsidR="003E4CBA" w:rsidRDefault="003E4CBA">
      <w:r>
        <w:t>folio 113</w:t>
      </w:r>
      <w:r w:rsidR="005500EF">
        <w:t>0</w:t>
      </w:r>
      <w:r>
        <w:t xml:space="preserve"> – vrijdag 2</w:t>
      </w:r>
      <w:r w:rsidR="00661C39">
        <w:t>1</w:t>
      </w:r>
      <w:r>
        <w:t xml:space="preserve"> augustus 1699</w:t>
      </w:r>
    </w:p>
    <w:p w14:paraId="40473D39" w14:textId="77777777" w:rsidR="00C23975" w:rsidRDefault="003E4CBA">
      <w:r>
        <w:t xml:space="preserve">Rekest van mr. Jacob van der Hoeven van Dinther kwartierschout van Maasland als borg </w:t>
      </w:r>
      <w:r w:rsidR="00576273">
        <w:t xml:space="preserve">voor 4000 gl. </w:t>
      </w:r>
      <w:r>
        <w:t xml:space="preserve">van wijlen den ontvanger Reinier van Buuren </w:t>
      </w:r>
      <w:r w:rsidR="00576273">
        <w:t xml:space="preserve">‘onlangs insolvent </w:t>
      </w:r>
      <w:r w:rsidR="00281C2C">
        <w:t xml:space="preserve">[onvermogend] </w:t>
      </w:r>
      <w:r w:rsidR="00576273">
        <w:t xml:space="preserve">gestorveen’ </w:t>
      </w:r>
      <w:r w:rsidR="00C23975">
        <w:t xml:space="preserve"> </w:t>
      </w:r>
    </w:p>
    <w:p w14:paraId="0804811D" w14:textId="77777777" w:rsidR="00835F7D" w:rsidRDefault="00835F7D"/>
    <w:p w14:paraId="2FD9DB00" w14:textId="77777777" w:rsidR="00576273" w:rsidRDefault="005500EF">
      <w:r>
        <w:t xml:space="preserve">folio 1132 verso – </w:t>
      </w:r>
      <w:r w:rsidR="00F02327">
        <w:t>vrijdag</w:t>
      </w:r>
      <w:r>
        <w:t xml:space="preserve"> 21 augustus </w:t>
      </w:r>
      <w:r w:rsidR="00D05BFF">
        <w:t>1699</w:t>
      </w:r>
    </w:p>
    <w:p w14:paraId="53B361F2" w14:textId="77777777" w:rsidR="00D05BFF" w:rsidRDefault="00D05BFF">
      <w:r>
        <w:t xml:space="preserve">Missive van de raad en rentmeester generaal der domeinen Van Borssele </w:t>
      </w:r>
      <w:r w:rsidR="007B7169">
        <w:t>m.b.t. de verpachting van de grote Brabantse zwijgende landtol</w:t>
      </w:r>
      <w:r w:rsidR="00897F0F">
        <w:t xml:space="preserve"> en over de uitvoer van granen en de hoge prijs ervan.</w:t>
      </w:r>
      <w:r w:rsidR="007B7169">
        <w:t xml:space="preserve">. </w:t>
      </w:r>
    </w:p>
    <w:p w14:paraId="23C15DAD" w14:textId="77777777" w:rsidR="007B7169" w:rsidRDefault="007B7169"/>
    <w:p w14:paraId="4C338ABE" w14:textId="77777777" w:rsidR="007B7169" w:rsidRDefault="00F02327">
      <w:r>
        <w:t>folio 1136 – vrijdag 21 augustus 1699</w:t>
      </w:r>
    </w:p>
    <w:p w14:paraId="705E6D24" w14:textId="77777777" w:rsidR="00F02327" w:rsidRDefault="00F02327">
      <w:r>
        <w:t xml:space="preserve">Rekest met annexe stukken van schepenen en regenten van </w:t>
      </w:r>
      <w:r w:rsidR="000371E7">
        <w:t>Nuland, Meerveldhoven</w:t>
      </w:r>
      <w:r w:rsidR="00B114BC">
        <w:t>, Wintelre, Vlierden en Breugel.</w:t>
      </w:r>
    </w:p>
    <w:p w14:paraId="718E0146" w14:textId="77777777" w:rsidR="00B114BC" w:rsidRDefault="00B114BC"/>
    <w:p w14:paraId="6FD3DCBA" w14:textId="77777777" w:rsidR="00B114BC" w:rsidRDefault="00B114BC">
      <w:r>
        <w:t>folio 1137 – zaterdag 22 augustus 1699</w:t>
      </w:r>
    </w:p>
    <w:p w14:paraId="2DC7C6FB" w14:textId="77777777" w:rsidR="00B50AA5" w:rsidRDefault="00B114BC">
      <w:r>
        <w:t xml:space="preserve">Rekest van de abt van </w:t>
      </w:r>
      <w:r w:rsidR="00157C5A">
        <w:t>E</w:t>
      </w:r>
      <w:r>
        <w:t>chternac</w:t>
      </w:r>
      <w:r w:rsidR="00157C5A">
        <w:t>h</w:t>
      </w:r>
      <w:r>
        <w:t xml:space="preserve"> </w:t>
      </w:r>
      <w:r w:rsidR="00157C5A">
        <w:t xml:space="preserve">op een rekest van </w:t>
      </w:r>
      <w:r w:rsidR="006B7F82">
        <w:t>Pieter Verster bediende v</w:t>
      </w:r>
      <w:r w:rsidR="00B50AA5">
        <w:t>a</w:t>
      </w:r>
      <w:r w:rsidR="006B7F82">
        <w:t xml:space="preserve">n de raad en rentmeester generaal der domeinen </w:t>
      </w:r>
      <w:r w:rsidR="005E7D93">
        <w:t>over 50 gl. voor het kopiëren van de cijnsboeken</w:t>
      </w:r>
      <w:r w:rsidR="00B50AA5">
        <w:t>.</w:t>
      </w:r>
    </w:p>
    <w:p w14:paraId="642944F4" w14:textId="77777777" w:rsidR="00B50AA5" w:rsidRDefault="00B50AA5"/>
    <w:p w14:paraId="1E472035" w14:textId="77777777" w:rsidR="00B50AA5" w:rsidRPr="00F1022D" w:rsidRDefault="00B50AA5">
      <w:pPr>
        <w:rPr>
          <w:b/>
          <w:u w:val="single"/>
        </w:rPr>
      </w:pPr>
      <w:r w:rsidRPr="00F1022D">
        <w:rPr>
          <w:b/>
          <w:u w:val="single"/>
        </w:rPr>
        <w:t>MICROFICHE 247.14</w:t>
      </w:r>
    </w:p>
    <w:p w14:paraId="29AB4362" w14:textId="77777777" w:rsidR="0054488D" w:rsidRDefault="0054488D"/>
    <w:p w14:paraId="2A44CDEF" w14:textId="77777777" w:rsidR="00F1022D" w:rsidRDefault="00F1022D">
      <w:r>
        <w:t>folio 1147 verso – maandag 24 augustus 1699</w:t>
      </w:r>
    </w:p>
    <w:p w14:paraId="2C9D20AB" w14:textId="77777777" w:rsidR="00156196" w:rsidRDefault="00F1022D">
      <w:r>
        <w:t>Missive van ontvanger</w:t>
      </w:r>
      <w:r w:rsidR="00110D2D">
        <w:t>s</w:t>
      </w:r>
      <w:r>
        <w:t xml:space="preserve"> Guilliam van der Helst </w:t>
      </w:r>
      <w:r w:rsidR="00110D2D">
        <w:t>en Cornelis van Vrijbergen op een rekest van de regenten van Hilvarenbeek die om drie maanden surseance van betaling hebben verzocht</w:t>
      </w:r>
      <w:r w:rsidR="00156196">
        <w:t xml:space="preserve"> van hun achterstallige verponding.</w:t>
      </w:r>
    </w:p>
    <w:p w14:paraId="22FB079B" w14:textId="77777777" w:rsidR="00156196" w:rsidRDefault="00156196"/>
    <w:p w14:paraId="135F83BA" w14:textId="77777777" w:rsidR="00156196" w:rsidRDefault="00156196">
      <w:r>
        <w:t>folio 1148 – maandag 24 augustus 1699</w:t>
      </w:r>
    </w:p>
    <w:p w14:paraId="524D35CF" w14:textId="77777777" w:rsidR="005A5FA3" w:rsidRDefault="00156196">
      <w:r>
        <w:t>Rekest en annexe stukken van de regenten van Sint Michielsgestel</w:t>
      </w:r>
      <w:r w:rsidR="00110D2D">
        <w:t xml:space="preserve"> </w:t>
      </w:r>
      <w:r w:rsidR="005A5FA3">
        <w:t>en van Heesch.</w:t>
      </w:r>
    </w:p>
    <w:p w14:paraId="77162BB9" w14:textId="77777777" w:rsidR="005A5FA3" w:rsidRDefault="005A5FA3"/>
    <w:p w14:paraId="28985D22" w14:textId="77777777" w:rsidR="005A5FA3" w:rsidRDefault="005A5FA3">
      <w:r>
        <w:t>folio 1148 verso – maandag 24 augustus 1699</w:t>
      </w:r>
    </w:p>
    <w:p w14:paraId="78399DD1" w14:textId="77777777" w:rsidR="00705CB1" w:rsidRDefault="003B39F9">
      <w:r>
        <w:t>Rekest van de regenten van de</w:t>
      </w:r>
      <w:r w:rsidR="009831F6">
        <w:t xml:space="preserve"> </w:t>
      </w:r>
      <w:r>
        <w:t xml:space="preserve">heerlijkheid Dinther in het kwartier van Maasland </w:t>
      </w:r>
      <w:r w:rsidR="009831F6">
        <w:t>over het omslaan van hun middelen</w:t>
      </w:r>
      <w:r w:rsidR="00705CB1">
        <w:t xml:space="preserve"> [lange akte]</w:t>
      </w:r>
      <w:r w:rsidR="009831F6">
        <w:t>.</w:t>
      </w:r>
    </w:p>
    <w:p w14:paraId="55684B2B" w14:textId="77777777" w:rsidR="00705CB1" w:rsidRDefault="00705CB1"/>
    <w:p w14:paraId="1D188E5C" w14:textId="77777777" w:rsidR="00DC31AB" w:rsidRDefault="00DC31AB">
      <w:r>
        <w:t>folio 1153 – dinsdag 25 augustus 1699</w:t>
      </w:r>
    </w:p>
    <w:p w14:paraId="521A1BD0" w14:textId="77777777" w:rsidR="004754BC" w:rsidRDefault="00DC31AB">
      <w:r>
        <w:t xml:space="preserve">Rekest van Hendrik van der Elst aannemer van het onderhoud van de aardewerken te </w:t>
      </w:r>
      <w:r w:rsidR="009951F6">
        <w:t>’</w:t>
      </w:r>
      <w:r>
        <w:t>s-Hertogenbosch</w:t>
      </w:r>
      <w:r w:rsidR="009951F6">
        <w:t xml:space="preserve"> i.v.m. het opmaken van een bres gevallen in de aarden wal maar dat zoiets onmogelijk is zolang </w:t>
      </w:r>
      <w:r w:rsidR="00CB54A2">
        <w:t>de muur die dient tot fundament van de wal niet opgemetseld is en hij vraagt om respijt</w:t>
      </w:r>
      <w:r w:rsidR="004754BC">
        <w:t xml:space="preserve"> omtrent het opmaken van die bres.</w:t>
      </w:r>
    </w:p>
    <w:p w14:paraId="4EA9E3D6" w14:textId="77777777" w:rsidR="004754BC" w:rsidRDefault="004754BC"/>
    <w:p w14:paraId="66966A72" w14:textId="77777777" w:rsidR="004754BC" w:rsidRDefault="004754BC">
      <w:r>
        <w:t>folio 1154 – dinsdag 25 augustus 1699</w:t>
      </w:r>
    </w:p>
    <w:p w14:paraId="337E9239" w14:textId="77777777" w:rsidR="00517511" w:rsidRDefault="003C37AB">
      <w:r>
        <w:t xml:space="preserve">Rekest van de regenten van Tilburg in het kwartier Oisterwijk </w:t>
      </w:r>
      <w:r w:rsidR="00517511">
        <w:t>over financiële zaken.</w:t>
      </w:r>
    </w:p>
    <w:p w14:paraId="19BC6362" w14:textId="77777777" w:rsidR="00517511" w:rsidRDefault="00517511"/>
    <w:p w14:paraId="6B3D75CC" w14:textId="77777777" w:rsidR="00517511" w:rsidRDefault="00517511">
      <w:r>
        <w:t>folio 1155 – dinsdag 25 augustus 1699</w:t>
      </w:r>
    </w:p>
    <w:p w14:paraId="2FDD1317" w14:textId="77777777" w:rsidR="00BB469E" w:rsidRDefault="00B53DE4">
      <w:r>
        <w:t xml:space="preserve">Rekest van de classis van ’s-Hertogenbosch overleverende het verbaal van de visitatie van de kerken en scholen en verzoekende om een ordonnantie van 125 gl. </w:t>
      </w:r>
    </w:p>
    <w:p w14:paraId="4F32161F" w14:textId="77777777" w:rsidR="00BB469E" w:rsidRDefault="00BB469E"/>
    <w:p w14:paraId="4F878904" w14:textId="77777777" w:rsidR="00BB469E" w:rsidRDefault="00BB469E">
      <w:r>
        <w:t>folio 1157 – woensdag 26 augustus 1699</w:t>
      </w:r>
    </w:p>
    <w:p w14:paraId="1DA02B8F" w14:textId="77777777" w:rsidR="004F7B0A" w:rsidRDefault="00BB469E">
      <w:r>
        <w:t xml:space="preserve">Missive van ontvanger Cornelis van Vrijbergen </w:t>
      </w:r>
      <w:r w:rsidR="00166B0D">
        <w:t>m.b.t. de nieuwe ordonnantie van 24 december 1695 betreffende de 40</w:t>
      </w:r>
      <w:r w:rsidR="00166B0D" w:rsidRPr="00166B0D">
        <w:rPr>
          <w:vertAlign w:val="superscript"/>
        </w:rPr>
        <w:t>e</w:t>
      </w:r>
      <w:r w:rsidR="00166B0D">
        <w:t xml:space="preserve"> penning</w:t>
      </w:r>
      <w:r w:rsidR="003B1A12">
        <w:t>, maar Helmond blijft in gebreke wat betaling betreft</w:t>
      </w:r>
      <w:r w:rsidR="004F7B0A">
        <w:t xml:space="preserve"> en de inzet van deurwaarders [lange akte].</w:t>
      </w:r>
    </w:p>
    <w:p w14:paraId="24B3BCE8" w14:textId="77777777" w:rsidR="004F7B0A" w:rsidRDefault="004F7B0A"/>
    <w:p w14:paraId="1E62CD5A" w14:textId="77777777" w:rsidR="00DF002D" w:rsidRDefault="00DF002D">
      <w:r>
        <w:t>folio 1158 verso – woensdag 26 augustus 1699</w:t>
      </w:r>
    </w:p>
    <w:p w14:paraId="4F6CAA98" w14:textId="77777777" w:rsidR="00E53A8F" w:rsidRDefault="00DF002D">
      <w:r>
        <w:t xml:space="preserve">Missive van ontvanger Willem van der Helst over het feit dat de regenten van Tilburg zijn gelast </w:t>
      </w:r>
      <w:r w:rsidR="000D0799">
        <w:t>om ten overstaan van hem aanwijzingen te geven aan de pachter Lambert van Rosmalen waar de verzwegen personen op het quohier van het hoofdgeld</w:t>
      </w:r>
      <w:r w:rsidR="00370306">
        <w:t xml:space="preserve"> zich bevinden. Het zou gaan om 18 personen </w:t>
      </w:r>
      <w:r w:rsidR="00E53A8F">
        <w:t xml:space="preserve"> [lange akte met meer details].</w:t>
      </w:r>
    </w:p>
    <w:p w14:paraId="16D96C34" w14:textId="77777777" w:rsidR="00E53A8F" w:rsidRDefault="00E53A8F"/>
    <w:p w14:paraId="2E18B858" w14:textId="77777777" w:rsidR="00DE4E31" w:rsidRDefault="00DE4E31">
      <w:r>
        <w:t>folio 1165 verso – donderdag 27 augustus 1699</w:t>
      </w:r>
    </w:p>
    <w:p w14:paraId="0564DD51" w14:textId="77777777" w:rsidR="006557A7" w:rsidRDefault="00166B0D">
      <w:r>
        <w:t xml:space="preserve"> </w:t>
      </w:r>
      <w:r w:rsidR="00BF2640">
        <w:t xml:space="preserve">Rekest van Marija Boons weduwe van wijlen </w:t>
      </w:r>
      <w:r w:rsidR="00003799">
        <w:t xml:space="preserve">Johan van Camphen en Herbert Huijgen …mans eigenaren van de Veehuishoef onder Hooidonk </w:t>
      </w:r>
      <w:r w:rsidR="00DF4AB1">
        <w:t>met een verzoek tot reparatie van d</w:t>
      </w:r>
      <w:r w:rsidR="006557A7">
        <w:t>e</w:t>
      </w:r>
      <w:r w:rsidR="00DF4AB1">
        <w:t xml:space="preserve"> molenbrug bij ’s lands molen aldaar</w:t>
      </w:r>
      <w:r w:rsidR="006557A7">
        <w:t>.</w:t>
      </w:r>
    </w:p>
    <w:p w14:paraId="098B1BA2" w14:textId="77777777" w:rsidR="006557A7" w:rsidRDefault="006557A7"/>
    <w:p w14:paraId="38AFD9F6" w14:textId="77777777" w:rsidR="00B703A9" w:rsidRPr="00B703A9" w:rsidRDefault="00B703A9">
      <w:pPr>
        <w:rPr>
          <w:b/>
          <w:u w:val="single"/>
        </w:rPr>
      </w:pPr>
      <w:r w:rsidRPr="00B703A9">
        <w:rPr>
          <w:b/>
          <w:u w:val="single"/>
        </w:rPr>
        <w:t>MICROFICHE 247.15</w:t>
      </w:r>
    </w:p>
    <w:p w14:paraId="4D49907A" w14:textId="77777777" w:rsidR="00B703A9" w:rsidRDefault="00B703A9"/>
    <w:p w14:paraId="1A38778F" w14:textId="77777777" w:rsidR="00B703A9" w:rsidRDefault="00B703A9">
      <w:r>
        <w:t>folio 1174 – maandag 31 augustus 1699</w:t>
      </w:r>
    </w:p>
    <w:p w14:paraId="034F5742" w14:textId="77777777" w:rsidR="009F6613" w:rsidRDefault="001066DD">
      <w:r>
        <w:t xml:space="preserve">Rekest van de schepenen van Moergestel in het kwartier Kempenland i.v.m. </w:t>
      </w:r>
      <w:r w:rsidR="009F6613">
        <w:t>de</w:t>
      </w:r>
      <w:r w:rsidR="00C052A3">
        <w:t xml:space="preserve"> </w:t>
      </w:r>
      <w:r w:rsidR="009F6613">
        <w:t>heffing van hun verpondingen.</w:t>
      </w:r>
    </w:p>
    <w:p w14:paraId="15D33C32" w14:textId="77777777" w:rsidR="009F6613" w:rsidRDefault="009F6613"/>
    <w:p w14:paraId="63B90D00" w14:textId="77777777" w:rsidR="009F6613" w:rsidRDefault="009F6613">
      <w:r>
        <w:t>folio 1178 verso – maandag 31 augustus 1699</w:t>
      </w:r>
    </w:p>
    <w:p w14:paraId="4D34AABE" w14:textId="77777777" w:rsidR="003D3904" w:rsidRDefault="009F6613">
      <w:r>
        <w:t xml:space="preserve">Rekest van de regenten van Loon op Zand in het kwartier van Oisterwijk klagende dat zij geëxecuteerd worden door de ontvanger Cornelis van Vrijbergen </w:t>
      </w:r>
      <w:r w:rsidR="003946A8">
        <w:t>over een restant van de verpondingen ten bedrage van 512-14-6 dat ze al betaald hebben en dus niet s</w:t>
      </w:r>
      <w:r w:rsidR="003D3904">
        <w:t>chuldig.</w:t>
      </w:r>
    </w:p>
    <w:p w14:paraId="78870A85" w14:textId="77777777" w:rsidR="003D3904" w:rsidRDefault="003D3904"/>
    <w:p w14:paraId="6FAB85CD" w14:textId="77777777" w:rsidR="003D3904" w:rsidRDefault="003D3904">
      <w:r>
        <w:t>folio 1179 – maandag 31 augustus 1699</w:t>
      </w:r>
    </w:p>
    <w:p w14:paraId="2239027C" w14:textId="77777777" w:rsidR="00CE2CBE" w:rsidRDefault="003D3904">
      <w:r>
        <w:t>Rekest van de regenten van Duizel over de verpachting van de</w:t>
      </w:r>
      <w:r w:rsidR="00CE2CBE">
        <w:t xml:space="preserve"> </w:t>
      </w:r>
      <w:r>
        <w:t xml:space="preserve">gemene middelen samen met die van Eersel; </w:t>
      </w:r>
      <w:r w:rsidR="00CE2CBE">
        <w:t>idem een rekest van Reusel dat separaat verpacht wil worden van Bladel.</w:t>
      </w:r>
    </w:p>
    <w:p w14:paraId="00211004" w14:textId="77777777" w:rsidR="00CE2CBE" w:rsidRDefault="00CE2CBE"/>
    <w:p w14:paraId="0F700913" w14:textId="77777777" w:rsidR="00A70510" w:rsidRDefault="00A70510">
      <w:r>
        <w:t>folio 1180 – maandag 31 augustus 1699</w:t>
      </w:r>
    </w:p>
    <w:p w14:paraId="5818EA68" w14:textId="77777777" w:rsidR="00032C85" w:rsidRDefault="00A70510">
      <w:r>
        <w:t xml:space="preserve">Rekest van Abraham van der Vleuten pachter van het gemaal over Westerhoven </w:t>
      </w:r>
      <w:r w:rsidR="003C59ED">
        <w:t>die heeft verzocht dat hij permissie krijgt om de ingezetenen te beboeten die buiten het dorp ter molen gaan</w:t>
      </w:r>
      <w:r w:rsidR="00032C85">
        <w:t>.</w:t>
      </w:r>
    </w:p>
    <w:p w14:paraId="4EE56B15" w14:textId="77777777" w:rsidR="00032C85" w:rsidRDefault="00032C85"/>
    <w:p w14:paraId="5249E5BC" w14:textId="77777777" w:rsidR="00032C85" w:rsidRDefault="00032C85">
      <w:r>
        <w:t>folio 1180 verso – maandag 31 augustus 1699</w:t>
      </w:r>
    </w:p>
    <w:p w14:paraId="77FF46B8" w14:textId="77777777" w:rsidR="008360B7" w:rsidRDefault="006C0C2F">
      <w:r>
        <w:t xml:space="preserve">Rekest van Abraham van der Vleuten pachter van de bieren over Eindhoven </w:t>
      </w:r>
      <w:r w:rsidR="004C00D7">
        <w:t xml:space="preserve">waarin </w:t>
      </w:r>
      <w:r w:rsidR="00B2642C">
        <w:t xml:space="preserve">als koopbrouwers </w:t>
      </w:r>
      <w:r w:rsidR="004C00D7">
        <w:t xml:space="preserve">genoemd worden Adriaan van Rijsingen, </w:t>
      </w:r>
      <w:r w:rsidR="00B2642C">
        <w:t xml:space="preserve">Adriaan de Bever, Philips van Boxmeer, Agneta weduwe van wijlen Johan Keijsers en de </w:t>
      </w:r>
      <w:r w:rsidR="00EF2F3C">
        <w:t>weduwe Curtius van wie hij een pertinente lijst hoopt te ontvangen van alles wat ze hebben gebrouwd en aa</w:t>
      </w:r>
      <w:r w:rsidR="008360B7">
        <w:t>n wie ze het hebben afgeleverd, verwijzend naar art.5 van de resolutie van de Raad van State van 16 juni 1687.</w:t>
      </w:r>
    </w:p>
    <w:p w14:paraId="1748F07D" w14:textId="77777777" w:rsidR="008360B7" w:rsidRDefault="008360B7"/>
    <w:p w14:paraId="643EB7C3" w14:textId="77777777" w:rsidR="008360B7" w:rsidRDefault="00B3338C">
      <w:r>
        <w:t>folio 1182 verso – maandag 31 augustus 1699</w:t>
      </w:r>
    </w:p>
    <w:p w14:paraId="551C9133" w14:textId="77777777" w:rsidR="00B3338C" w:rsidRDefault="00B3338C">
      <w:r>
        <w:t>Rekest van schepenen en regenten van Hoge en Lage Mierd</w:t>
      </w:r>
      <w:r w:rsidR="00C052A3">
        <w:t>e</w:t>
      </w:r>
      <w:r>
        <w:t xml:space="preserve"> in het kwartier Kempenland </w:t>
      </w:r>
      <w:r w:rsidR="00FC0EBE">
        <w:t xml:space="preserve">over de aflossing van hun kapitalen. </w:t>
      </w:r>
    </w:p>
    <w:p w14:paraId="43FB37CE" w14:textId="77777777" w:rsidR="00FC0EBE" w:rsidRDefault="00FC0EBE"/>
    <w:p w14:paraId="1798B15B" w14:textId="77777777" w:rsidR="00FC0EBE" w:rsidRDefault="00FC0EBE">
      <w:r>
        <w:t xml:space="preserve">folio 1183 verso </w:t>
      </w:r>
      <w:r w:rsidR="00DD18F9">
        <w:t>–</w:t>
      </w:r>
      <w:r>
        <w:t xml:space="preserve"> </w:t>
      </w:r>
      <w:r w:rsidR="00DD18F9">
        <w:t>maandag 31 augustus 1699</w:t>
      </w:r>
    </w:p>
    <w:p w14:paraId="57D8A987" w14:textId="77777777" w:rsidR="00DD18F9" w:rsidRDefault="00DD18F9">
      <w:r>
        <w:t>Rapport n.a.v. een rekest van die van Rosmalen en Maren.</w:t>
      </w:r>
    </w:p>
    <w:p w14:paraId="2DEC8619" w14:textId="77777777" w:rsidR="00DD18F9" w:rsidRDefault="00DD18F9"/>
    <w:p w14:paraId="65E12FB1" w14:textId="77777777" w:rsidR="00DD18F9" w:rsidRDefault="0033404E">
      <w:r>
        <w:t>folio 1187 – dinsdag 1 september 1699</w:t>
      </w:r>
    </w:p>
    <w:p w14:paraId="0AEF8580" w14:textId="77777777" w:rsidR="005844E1" w:rsidRDefault="0033404E">
      <w:r>
        <w:t xml:space="preserve">Rapport op een rekest van de regenten van Hulsel en van Aarle Rixtel </w:t>
      </w:r>
      <w:r w:rsidR="005844E1">
        <w:t>i.v.m. het omslaan van hun middelen.</w:t>
      </w:r>
    </w:p>
    <w:p w14:paraId="21E13E11" w14:textId="77777777" w:rsidR="005844E1" w:rsidRDefault="005844E1"/>
    <w:p w14:paraId="5916DF5A" w14:textId="77777777" w:rsidR="005844E1" w:rsidRDefault="005844E1">
      <w:r>
        <w:t>folio 1187 verso – dinsdag 1 september 1699</w:t>
      </w:r>
    </w:p>
    <w:p w14:paraId="5D835CFB" w14:textId="77777777" w:rsidR="0033404E" w:rsidRDefault="0077521F">
      <w:r>
        <w:t xml:space="preserve">Rekest van Adriaen van Reijsingen burger en koopman te Eindhoven die verzoekt om op basis van een akte van impuniteit molenaar </w:t>
      </w:r>
      <w:r w:rsidR="00DB4813">
        <w:t xml:space="preserve">op de molen te Stratum </w:t>
      </w:r>
      <w:r>
        <w:t xml:space="preserve">Goort van Hapert te mogen horen </w:t>
      </w:r>
      <w:r w:rsidR="00DB4813">
        <w:t>en diens knecht Peter den runtmolder</w:t>
      </w:r>
      <w:r w:rsidR="00E35A22">
        <w:t xml:space="preserve"> </w:t>
      </w:r>
      <w:r w:rsidR="008A02C9">
        <w:t xml:space="preserve">[vgl. runmolen] </w:t>
      </w:r>
      <w:r w:rsidR="00E35A22">
        <w:t>welk getuigenis hij nodig heeft in een proces tegen Adriaan Tabberts.</w:t>
      </w:r>
    </w:p>
    <w:p w14:paraId="1392E87F" w14:textId="77777777" w:rsidR="00E35A22" w:rsidRDefault="00E35A22"/>
    <w:p w14:paraId="05EE056A" w14:textId="77777777" w:rsidR="00E35A22" w:rsidRDefault="00E35A22">
      <w:r>
        <w:t>folio 1188 – dinsdag 1 september 1699</w:t>
      </w:r>
    </w:p>
    <w:p w14:paraId="17526C9B" w14:textId="77777777" w:rsidR="00E35A22" w:rsidRDefault="00E35A22">
      <w:r>
        <w:t xml:space="preserve">Bericht van de pachter Lambert van Rosmalen </w:t>
      </w:r>
      <w:r w:rsidR="00765FDF">
        <w:t>op een rekest van de schepenen en regenten van Leende  met een verzoek zijn proces te mogen voortzetten tegen hen.</w:t>
      </w:r>
    </w:p>
    <w:p w14:paraId="501D3985" w14:textId="77777777" w:rsidR="00765FDF" w:rsidRDefault="00765FDF"/>
    <w:p w14:paraId="0C347A89" w14:textId="77777777" w:rsidR="00765FDF" w:rsidRDefault="00507B99">
      <w:r>
        <w:t>folio 1189 – dinsdag 1 september 1699</w:t>
      </w:r>
    </w:p>
    <w:p w14:paraId="544D9DBB" w14:textId="77777777" w:rsidR="00507B99" w:rsidRDefault="00840302">
      <w:r>
        <w:t xml:space="preserve">Rekest van Adriaan Moolengraaf pachter van de bieren </w:t>
      </w:r>
      <w:r w:rsidR="006722EE">
        <w:t>wijnen en brandewijnen over Helmond.</w:t>
      </w:r>
    </w:p>
    <w:p w14:paraId="40A8DF1B" w14:textId="77777777" w:rsidR="006722EE" w:rsidRDefault="006722EE"/>
    <w:p w14:paraId="2983F649" w14:textId="77777777" w:rsidR="006722EE" w:rsidRDefault="00A546DA">
      <w:r>
        <w:t>folio 1191 – dinsdag 1 september 1699</w:t>
      </w:r>
    </w:p>
    <w:p w14:paraId="468C2270" w14:textId="77777777" w:rsidR="00A546DA" w:rsidRDefault="00A546DA">
      <w:r>
        <w:t xml:space="preserve">Rekest van de regenten </w:t>
      </w:r>
      <w:r w:rsidR="005A66A6">
        <w:t xml:space="preserve">van de vrijheid Oirschot in het kwartier van Kempenland </w:t>
      </w:r>
      <w:r w:rsidR="00386F34">
        <w:t>en kwartierschout Marten Christiaan Sweerts de Landas.</w:t>
      </w:r>
    </w:p>
    <w:p w14:paraId="09120D50" w14:textId="77777777" w:rsidR="00386F34" w:rsidRDefault="00386F34"/>
    <w:p w14:paraId="14957BC0" w14:textId="77777777" w:rsidR="00386F34" w:rsidRDefault="00420DA5">
      <w:r>
        <w:t>folio 1192 – woensdag 2 september 1699</w:t>
      </w:r>
    </w:p>
    <w:p w14:paraId="45B92561" w14:textId="77777777" w:rsidR="00420DA5" w:rsidRDefault="00420DA5">
      <w:r>
        <w:t>Rekest van Michiel Strik en Hendrik Gerrit Hermens en Peter Joosten c.s. borgemeester der stad en vrijheid Oss in het kwartier Maasland</w:t>
      </w:r>
      <w:r w:rsidR="000771C4">
        <w:t xml:space="preserve"> </w:t>
      </w:r>
      <w:r w:rsidR="001B37E8">
        <w:t>[zéér lange akte].</w:t>
      </w:r>
    </w:p>
    <w:p w14:paraId="6ADBCFA7" w14:textId="77777777" w:rsidR="001B37E8" w:rsidRDefault="001B37E8"/>
    <w:p w14:paraId="0DBA3C92" w14:textId="77777777" w:rsidR="00764915" w:rsidRDefault="00253358">
      <w:r>
        <w:t>folio 1197 – woensdag 2 september 1699</w:t>
      </w:r>
    </w:p>
    <w:p w14:paraId="3CB26D1A" w14:textId="77777777" w:rsidR="00747C8C" w:rsidRDefault="00195F8E">
      <w:r>
        <w:t xml:space="preserve">Missive van rentmeester Frans van Heurn </w:t>
      </w:r>
      <w:r w:rsidR="008A7AE9">
        <w:t>over de reparatie van enkele ’s lands hoven in overleg met mr. timmerman Aart van den Heuvel nl. een te Schijndel in de Houtert [= de Nonnenbosschehoef] bewoond door Wijnant Klaasse</w:t>
      </w:r>
      <w:r w:rsidR="006A53B5">
        <w:t xml:space="preserve">, de ander te Breugel genaamd de Sandhoef, welke reparaties volgens het bestek zijn uitgevoerd. </w:t>
      </w:r>
    </w:p>
    <w:p w14:paraId="241063E6" w14:textId="77777777" w:rsidR="00747C8C" w:rsidRDefault="00747C8C"/>
    <w:p w14:paraId="23D54626" w14:textId="77777777" w:rsidR="00747C8C" w:rsidRDefault="00747C8C">
      <w:r>
        <w:t>folio 1299 – woensdag 2 september 1699</w:t>
      </w:r>
    </w:p>
    <w:p w14:paraId="47F0E03E" w14:textId="77777777" w:rsidR="00F556DC" w:rsidRDefault="00F556DC">
      <w:r>
        <w:t>Rekest van de stadsregering van ’s-Hertogenbosch i.v.m. de personele quotisatie.</w:t>
      </w:r>
    </w:p>
    <w:p w14:paraId="7ED78C74" w14:textId="77777777" w:rsidR="00F556DC" w:rsidRDefault="00F556DC"/>
    <w:p w14:paraId="2E34277E" w14:textId="77777777" w:rsidR="00FB6108" w:rsidRDefault="00FB6108">
      <w:r>
        <w:t>folio 1201 verso – woensdag 2 september 1699</w:t>
      </w:r>
    </w:p>
    <w:p w14:paraId="21DBCF3D" w14:textId="77777777" w:rsidR="00D55C2F" w:rsidRDefault="00D55C2F">
      <w:r>
        <w:t>Rekest van Govert van Cromvoirt pachter van de bieren wijnen en brandewijnen over het dorp Rosmalen i.v.m. een proces tegen mr. Jacob van der Hoeven kwartierschout van Maasland.</w:t>
      </w:r>
    </w:p>
    <w:p w14:paraId="08AA0F0F" w14:textId="77777777" w:rsidR="00D55C2F" w:rsidRDefault="00D55C2F"/>
    <w:p w14:paraId="7F107941" w14:textId="77777777" w:rsidR="00C57F54" w:rsidRDefault="00C57F54">
      <w:r>
        <w:t>folio 1201 verso – woensdag 2 september 1699</w:t>
      </w:r>
    </w:p>
    <w:p w14:paraId="3608A568" w14:textId="77777777" w:rsidR="008772A4" w:rsidRDefault="00C57F54">
      <w:r>
        <w:t xml:space="preserve">Rekest van schepenen en regenten </w:t>
      </w:r>
      <w:r w:rsidR="00564EFB">
        <w:t xml:space="preserve">van stad en vrijheid Oss over het reëel en personeel </w:t>
      </w:r>
      <w:r w:rsidR="008772A4">
        <w:t>omslaan van hu middelen.</w:t>
      </w:r>
    </w:p>
    <w:p w14:paraId="04BE44C0" w14:textId="77777777" w:rsidR="008772A4" w:rsidRDefault="008772A4"/>
    <w:p w14:paraId="1260358C" w14:textId="77777777" w:rsidR="00163AB0" w:rsidRDefault="00163AB0">
      <w:r>
        <w:t>folio 1202 verso – donderdag 3 september 1699</w:t>
      </w:r>
    </w:p>
    <w:p w14:paraId="0FF2ED64" w14:textId="77777777" w:rsidR="0012166D" w:rsidRDefault="00163AB0">
      <w:r>
        <w:t xml:space="preserve">Missive van rentmeester Frans van Heurn </w:t>
      </w:r>
      <w:r w:rsidR="00912E1C">
        <w:t xml:space="preserve">i.v.m. een kwestie tussen mr. Hendrik van </w:t>
      </w:r>
      <w:r w:rsidR="00F342FB">
        <w:t>B</w:t>
      </w:r>
      <w:r w:rsidR="00912E1C">
        <w:t>reugel pensionaris van de s</w:t>
      </w:r>
      <w:r w:rsidR="00F342FB">
        <w:t>tad</w:t>
      </w:r>
      <w:r w:rsidR="00912E1C">
        <w:t xml:space="preserve"> ’s-Hertogenbosch </w:t>
      </w:r>
      <w:r w:rsidR="00F342FB">
        <w:t>en de pachters van de Clarissenhoef onder Schijndel betreffende twee percelen heide.</w:t>
      </w:r>
    </w:p>
    <w:p w14:paraId="7589CB46" w14:textId="77777777" w:rsidR="0012166D" w:rsidRDefault="0012166D"/>
    <w:p w14:paraId="4248343D" w14:textId="77777777" w:rsidR="0012166D" w:rsidRPr="0012166D" w:rsidRDefault="0012166D">
      <w:pPr>
        <w:rPr>
          <w:b/>
          <w:u w:val="single"/>
        </w:rPr>
      </w:pPr>
      <w:r w:rsidRPr="0012166D">
        <w:rPr>
          <w:b/>
          <w:u w:val="single"/>
        </w:rPr>
        <w:t>MICROFICHE 247.16</w:t>
      </w:r>
    </w:p>
    <w:p w14:paraId="6708F315" w14:textId="77777777" w:rsidR="00253358" w:rsidRDefault="00163AB0">
      <w:r>
        <w:t xml:space="preserve"> </w:t>
      </w:r>
      <w:r w:rsidR="00195F8E">
        <w:t xml:space="preserve"> </w:t>
      </w:r>
    </w:p>
    <w:p w14:paraId="5D624E2F" w14:textId="77777777" w:rsidR="00253358" w:rsidRDefault="003217FB">
      <w:r>
        <w:t>folio 1208 verso – donderdag 3 september 1699</w:t>
      </w:r>
    </w:p>
    <w:p w14:paraId="1F5E4DF3" w14:textId="77777777" w:rsidR="003217FB" w:rsidRDefault="003217FB">
      <w:r>
        <w:t xml:space="preserve">Onderzoek van een rapport van de gecommitteerden van de classis van ’s-Hertogenbosch </w:t>
      </w:r>
      <w:r w:rsidR="00611B3A">
        <w:t>wegens de gedane vis</w:t>
      </w:r>
      <w:r w:rsidR="00C30DE9">
        <w:t>i</w:t>
      </w:r>
      <w:r w:rsidR="00611B3A">
        <w:t>tatie van kerken en scholen waarin Adam Deckers schoolmeester en voorlezer te Hulsel wordt genoemd</w:t>
      </w:r>
      <w:r w:rsidR="00C30DE9">
        <w:t xml:space="preserve"> die het secretarisambt aldaar moet opgeven.</w:t>
      </w:r>
    </w:p>
    <w:p w14:paraId="7FE113D4" w14:textId="77777777" w:rsidR="00C30DE9" w:rsidRDefault="00C30DE9"/>
    <w:p w14:paraId="78C2A0D3" w14:textId="77777777" w:rsidR="00764915" w:rsidRDefault="00C30DE9">
      <w:r>
        <w:t>folio 1209 – donderdag 3 september 1699</w:t>
      </w:r>
    </w:p>
    <w:p w14:paraId="5DA0C5BF" w14:textId="77777777" w:rsidR="00CB2D89" w:rsidRDefault="00C30DE9">
      <w:r>
        <w:t xml:space="preserve">Rekest van de stadsregering van </w:t>
      </w:r>
      <w:r w:rsidR="00640EAE">
        <w:t>’</w:t>
      </w:r>
      <w:r>
        <w:t>s-Hertogenbosch</w:t>
      </w:r>
      <w:r w:rsidR="00640EAE">
        <w:t xml:space="preserve"> </w:t>
      </w:r>
      <w:r w:rsidR="00EE26E3">
        <w:t>over de zware lasten van de stad en het verval van de stadsfinanciën</w:t>
      </w:r>
      <w:r w:rsidR="00CF5F0F">
        <w:t xml:space="preserve"> met verzoek, met verwijzing naar de 10</w:t>
      </w:r>
      <w:r w:rsidR="00CF5F0F" w:rsidRPr="00CF5F0F">
        <w:rPr>
          <w:vertAlign w:val="superscript"/>
        </w:rPr>
        <w:t>e</w:t>
      </w:r>
      <w:r w:rsidR="00CF5F0F">
        <w:t xml:space="preserve"> verho</w:t>
      </w:r>
      <w:r w:rsidR="00CB2D89">
        <w:t>ging der gemene middelen en de voortvluchtigheid van Christoffel van Beugen [elders Beugem] en Adriaen de Bacquer.</w:t>
      </w:r>
    </w:p>
    <w:p w14:paraId="7BCF1D67" w14:textId="77777777" w:rsidR="00CB2D89" w:rsidRDefault="00CB2D89"/>
    <w:p w14:paraId="53A803A2" w14:textId="77777777" w:rsidR="00E301FE" w:rsidRDefault="00E301FE">
      <w:r>
        <w:t>folio 1209 verso – donderdag 3 september 1699</w:t>
      </w:r>
    </w:p>
    <w:p w14:paraId="6FA04A92" w14:textId="77777777" w:rsidR="00E43FE2" w:rsidRDefault="00E301FE">
      <w:r>
        <w:t>Rekest van Johan van Vaarle drossaard van Moergestel over betaling van zijn reis- en vacatiekosten</w:t>
      </w:r>
      <w:r w:rsidR="00E43FE2">
        <w:t xml:space="preserve"> i.v.m. het informeren naar de onordentelijkheden die gepleegd zijn.</w:t>
      </w:r>
    </w:p>
    <w:p w14:paraId="7359B261" w14:textId="77777777" w:rsidR="00E43FE2" w:rsidRDefault="00E43FE2"/>
    <w:p w14:paraId="531D3071" w14:textId="77777777" w:rsidR="003A6ACB" w:rsidRDefault="003A6ACB">
      <w:r>
        <w:t>folio 1211 verso – zaterdag 5 september 1699</w:t>
      </w:r>
    </w:p>
    <w:p w14:paraId="21D84CF9" w14:textId="77777777" w:rsidR="001A6427" w:rsidRDefault="00512788">
      <w:r>
        <w:t>Rekest van Nicolaas de Leeuw schout van Groot Lith in het kwartier Maasland over het repareren en onderhoud van enige vakken Maa</w:t>
      </w:r>
      <w:r w:rsidR="00AB51CB">
        <w:t>s</w:t>
      </w:r>
      <w:r>
        <w:t xml:space="preserve">dijk </w:t>
      </w:r>
      <w:r w:rsidR="001454D8">
        <w:t>gedurende een periode van 10 jaren</w:t>
      </w:r>
      <w:r w:rsidR="001A6427">
        <w:t>.</w:t>
      </w:r>
    </w:p>
    <w:p w14:paraId="020DB1D8" w14:textId="77777777" w:rsidR="001A6427" w:rsidRDefault="001A6427"/>
    <w:p w14:paraId="626C6696" w14:textId="77777777" w:rsidR="00C30DE9" w:rsidRDefault="00AB51CB">
      <w:r>
        <w:t>folio 1261 – maandag 7 september 1699</w:t>
      </w:r>
    </w:p>
    <w:p w14:paraId="73A86E65" w14:textId="77777777" w:rsidR="00AB51CB" w:rsidRDefault="00AB51CB">
      <w:r>
        <w:t xml:space="preserve">Missive van rentmeester Frans van Heurn op een rekest van de provisor van de abdij van Echternach </w:t>
      </w:r>
      <w:r w:rsidR="008812AB">
        <w:t xml:space="preserve">i.v.m. de onkosten van de reparatie van de kerk van Bakel staande ten laste van de abdij als </w:t>
      </w:r>
      <w:r w:rsidR="00114DE6">
        <w:t>t</w:t>
      </w:r>
      <w:r w:rsidR="008812AB">
        <w:t>iendheffer.</w:t>
      </w:r>
    </w:p>
    <w:p w14:paraId="1FA00ABC" w14:textId="77777777" w:rsidR="00114DE6" w:rsidRDefault="00114DE6"/>
    <w:p w14:paraId="59C89374" w14:textId="77777777" w:rsidR="00114DE6" w:rsidRDefault="002453A0">
      <w:r>
        <w:t>folio 1218 verso – dinsdag 8 september 1699</w:t>
      </w:r>
    </w:p>
    <w:p w14:paraId="7ECDBC14" w14:textId="77777777" w:rsidR="008D5D76" w:rsidRDefault="00AB2D74">
      <w:r>
        <w:t>Rekest van de schepenen van Lithoijen over het omslaan van hun middelen.</w:t>
      </w:r>
    </w:p>
    <w:p w14:paraId="35B53D88" w14:textId="77777777" w:rsidR="00AB2D74" w:rsidRDefault="00AB2D74"/>
    <w:p w14:paraId="05066466" w14:textId="77777777" w:rsidR="00AB2D74" w:rsidRDefault="00AB2D74">
      <w:r>
        <w:t xml:space="preserve">folio 1221 </w:t>
      </w:r>
      <w:r w:rsidR="00284E91">
        <w:t>–</w:t>
      </w:r>
      <w:r>
        <w:t xml:space="preserve"> </w:t>
      </w:r>
      <w:r w:rsidR="00284E91">
        <w:t>woensdag 9 september 1699</w:t>
      </w:r>
    </w:p>
    <w:p w14:paraId="6146564C" w14:textId="77777777" w:rsidR="00284E91" w:rsidRDefault="00284E91">
      <w:r>
        <w:t xml:space="preserve">Bericht van rentmeester Johan van Leefdael </w:t>
      </w:r>
      <w:r w:rsidR="0019228D">
        <w:t>op een rekest van de provisor van de abdij van Echternach i.v.m. het traktem</w:t>
      </w:r>
      <w:r w:rsidR="000F38AB">
        <w:t>ent van de predikant van Eersel.</w:t>
      </w:r>
    </w:p>
    <w:p w14:paraId="6269991E" w14:textId="77777777" w:rsidR="000F38AB" w:rsidRDefault="000F38AB"/>
    <w:p w14:paraId="0824093D" w14:textId="77777777" w:rsidR="000F38AB" w:rsidRDefault="000F38AB">
      <w:r>
        <w:t>folio 1222 – woensdag 9 september 1699</w:t>
      </w:r>
    </w:p>
    <w:p w14:paraId="69832DDE" w14:textId="77777777" w:rsidR="004D0B9B" w:rsidRDefault="000F38AB">
      <w:r>
        <w:t>Akte van borgtocht door Aarnoud van Beugen</w:t>
      </w:r>
      <w:r w:rsidR="003556D3">
        <w:t xml:space="preserve">, Antony de Ruijt en Jan van Dungen burgers van de stad en voogden over de minderjarige kinderen </w:t>
      </w:r>
      <w:r w:rsidR="008B2FED">
        <w:t>van Gijsbert Box en Elisabeth de Ruijt</w:t>
      </w:r>
      <w:r w:rsidR="004D0B9B">
        <w:t>.</w:t>
      </w:r>
    </w:p>
    <w:p w14:paraId="68838D24" w14:textId="77777777" w:rsidR="004D0B9B" w:rsidRDefault="004D0B9B"/>
    <w:p w14:paraId="19CA82B6" w14:textId="77777777" w:rsidR="004D0B9B" w:rsidRDefault="004D0B9B">
      <w:r>
        <w:t>folio 1224 – donderdag 10 september 1699</w:t>
      </w:r>
    </w:p>
    <w:p w14:paraId="0905316C" w14:textId="77777777" w:rsidR="00DC034E" w:rsidRDefault="003556D3">
      <w:r>
        <w:t xml:space="preserve"> </w:t>
      </w:r>
      <w:r w:rsidR="00154720">
        <w:t>Rekest van Albert van Vel</w:t>
      </w:r>
      <w:r w:rsidR="005113AB">
        <w:t>d</w:t>
      </w:r>
      <w:r w:rsidR="00154720">
        <w:t xml:space="preserve">huijsen </w:t>
      </w:r>
      <w:r w:rsidR="005113AB">
        <w:t xml:space="preserve">met een verzoek hem te willen begunstigen met het mbt van </w:t>
      </w:r>
      <w:r w:rsidR="00154720">
        <w:t>schoolmeester en voorlezer te Geffen</w:t>
      </w:r>
      <w:r w:rsidR="005113AB">
        <w:t xml:space="preserve"> </w:t>
      </w:r>
      <w:r w:rsidR="00292A46">
        <w:t xml:space="preserve">dat vacant is vanwege het overlijden van wijlen Geerling de Booij en ook is een verklaring gelezen van Hendrik van Riemsdijk </w:t>
      </w:r>
      <w:r w:rsidR="0085281F">
        <w:t xml:space="preserve">vorster en twee andere getuigen gepasseerd voor schepenen van Geffen tot bewijs </w:t>
      </w:r>
      <w:r w:rsidR="00743B74">
        <w:t>‘</w:t>
      </w:r>
      <w:r w:rsidR="0085281F">
        <w:t>dat</w:t>
      </w:r>
      <w:r w:rsidR="00743B74">
        <w:t xml:space="preserve"> gemelte Geerling De Booij </w:t>
      </w:r>
      <w:r w:rsidR="002F084E">
        <w:t>niet overleden is als op den 4</w:t>
      </w:r>
      <w:r w:rsidR="002F084E" w:rsidRPr="002F084E">
        <w:rPr>
          <w:vertAlign w:val="superscript"/>
        </w:rPr>
        <w:t>e</w:t>
      </w:r>
      <w:r w:rsidR="002F084E">
        <w:t xml:space="preserve"> daar bevoorens en oversulcx nog in leven geweest is wanneer Nicolaas Webster op den 20</w:t>
      </w:r>
      <w:r w:rsidR="002F084E" w:rsidRPr="002F084E">
        <w:rPr>
          <w:vertAlign w:val="superscript"/>
        </w:rPr>
        <w:t>e</w:t>
      </w:r>
      <w:r w:rsidR="002F084E">
        <w:t xml:space="preserve"> der voorleden maend te kennen </w:t>
      </w:r>
      <w:r w:rsidR="00C032A1">
        <w:t xml:space="preserve">gegeven heeft dat hij soude overleeden wesen, en daar op ten selven dage desselfs ampt verkreegen heeft en is het selve mede bij monde </w:t>
      </w:r>
      <w:r w:rsidR="00D07845">
        <w:t>geconfirmeert door den predicant en den administratuer van het drostampt</w:t>
      </w:r>
      <w:r w:rsidR="008D512A">
        <w:t>’. Ten slotte wordt de suppliant wel aangesteld</w:t>
      </w:r>
      <w:r w:rsidR="00DC034E">
        <w:t>.</w:t>
      </w:r>
    </w:p>
    <w:p w14:paraId="2745C3A5" w14:textId="77777777" w:rsidR="00DC034E" w:rsidRDefault="00DC034E"/>
    <w:p w14:paraId="3A6F4864" w14:textId="77777777" w:rsidR="00DC034E" w:rsidRDefault="00DC034E">
      <w:r>
        <w:t>folio 1227 – vrijdag 11 september 1699</w:t>
      </w:r>
    </w:p>
    <w:p w14:paraId="5A38E7B0" w14:textId="77777777" w:rsidR="00B951AA" w:rsidRDefault="00DC034E">
      <w:r>
        <w:t xml:space="preserve">Rekest van de schepenen en regeerders van Bladel Reusel en Netersel in kwartier Kempenland </w:t>
      </w:r>
      <w:r w:rsidR="00447713">
        <w:t>die rentmeester Thomas van Berestein hebben aangesproken over de betaling van het contingent van ’s lands hoeven en molens in hun plaatsen</w:t>
      </w:r>
      <w:r w:rsidR="00B951AA">
        <w:t>.</w:t>
      </w:r>
    </w:p>
    <w:p w14:paraId="541D3017" w14:textId="77777777" w:rsidR="00B951AA" w:rsidRDefault="00B951AA"/>
    <w:p w14:paraId="7ECAC46F" w14:textId="77777777" w:rsidR="00B951AA" w:rsidRDefault="00B951AA">
      <w:r>
        <w:t>folio 1229 – zaterdag 12 september 1699</w:t>
      </w:r>
    </w:p>
    <w:p w14:paraId="43DECD9C" w14:textId="77777777" w:rsidR="005C2BC6" w:rsidRDefault="003206B1">
      <w:r>
        <w:t xml:space="preserve">Rekest van Johan van Pallant en Willem van Vessem pachters van de hoptienden over Nieuwcuijk klagende over de excessen </w:t>
      </w:r>
      <w:r w:rsidR="004661C2">
        <w:t xml:space="preserve">die gepleegd zouden worden bij de officier en schepenen van dat dorp zijnde zelf de grootste hopplanters zowel in het estimeren </w:t>
      </w:r>
      <w:r w:rsidR="00F63840">
        <w:t>[waarderen] van de tienden als in het maken van exorbitante onkosten op het doen van de estimage</w:t>
      </w:r>
      <w:r w:rsidR="005C2BC6">
        <w:t xml:space="preserve"> [lange akte].</w:t>
      </w:r>
    </w:p>
    <w:p w14:paraId="5582BA1B" w14:textId="77777777" w:rsidR="005C2BC6" w:rsidRDefault="005C2BC6"/>
    <w:p w14:paraId="132A6EE2" w14:textId="77777777" w:rsidR="005C2BC6" w:rsidRDefault="005C2BC6">
      <w:r>
        <w:t>folio 1230 – zaterdag 12 september 1699</w:t>
      </w:r>
    </w:p>
    <w:p w14:paraId="5DEC9C1B" w14:textId="77777777" w:rsidR="00ED7019" w:rsidRDefault="005C2BC6">
      <w:r>
        <w:t>Rekest van de</w:t>
      </w:r>
      <w:r w:rsidR="00ED7019">
        <w:t xml:space="preserve"> </w:t>
      </w:r>
      <w:r>
        <w:t xml:space="preserve">brouwers te Eindhoven </w:t>
      </w:r>
      <w:r w:rsidR="00ED7019">
        <w:t>contra pachter van der Vleuten [lange akte].</w:t>
      </w:r>
    </w:p>
    <w:p w14:paraId="592DA700" w14:textId="77777777" w:rsidR="00ED7019" w:rsidRDefault="00ED7019"/>
    <w:p w14:paraId="476C9A1E" w14:textId="77777777" w:rsidR="00ED7019" w:rsidRDefault="00ED7019">
      <w:r>
        <w:t>folio 1231 – zaterdag 12 september 1699</w:t>
      </w:r>
    </w:p>
    <w:p w14:paraId="2C61590D" w14:textId="77777777" w:rsidR="000F38AB" w:rsidRDefault="00900B11">
      <w:r>
        <w:t xml:space="preserve">Rekest van Dirk van Broekhuijsen stadhouder en van de schepenen van de vrijheid Oss in kwartier Maasland </w:t>
      </w:r>
      <w:r w:rsidR="00FB7894">
        <w:t xml:space="preserve">i.v.m. het overhandigen van de specificaties en andere bescheiden waarop een ordonnantie is geslagen ten laste van de borgemeesters </w:t>
      </w:r>
      <w:r w:rsidR="005D2889">
        <w:t xml:space="preserve">Michiel Strik en Hendrik Gerrits als ook Pieter Joosten en diens medeborgemeester verleend zijn </w:t>
      </w:r>
      <w:r w:rsidR="004D7B26">
        <w:t>omdat in Oss geen register van ordonnanties werd bijgehouden</w:t>
      </w:r>
      <w:r w:rsidR="00447713">
        <w:t xml:space="preserve"> </w:t>
      </w:r>
      <w:r w:rsidR="00292A46">
        <w:t xml:space="preserve"> </w:t>
      </w:r>
      <w:r w:rsidR="005113AB">
        <w:t xml:space="preserve"> </w:t>
      </w:r>
      <w:r w:rsidR="00154720">
        <w:t xml:space="preserve"> </w:t>
      </w:r>
      <w:r w:rsidR="000F38AB">
        <w:t xml:space="preserve"> </w:t>
      </w:r>
    </w:p>
    <w:p w14:paraId="2DA20DA2" w14:textId="77777777" w:rsidR="008812AB" w:rsidRDefault="008812AB"/>
    <w:p w14:paraId="3CF1C563" w14:textId="77777777" w:rsidR="008812AB" w:rsidRPr="0035106A" w:rsidRDefault="00436EA1">
      <w:pPr>
        <w:rPr>
          <w:b/>
          <w:u w:val="single"/>
        </w:rPr>
      </w:pPr>
      <w:r w:rsidRPr="0035106A">
        <w:rPr>
          <w:b/>
          <w:u w:val="single"/>
        </w:rPr>
        <w:t>MICROFICHE 247.17</w:t>
      </w:r>
    </w:p>
    <w:p w14:paraId="222E3006" w14:textId="77777777" w:rsidR="00436EA1" w:rsidRDefault="00436EA1"/>
    <w:p w14:paraId="60F50D7A" w14:textId="77777777" w:rsidR="00436EA1" w:rsidRDefault="00965331">
      <w:r>
        <w:t xml:space="preserve">folio 1238 verso – </w:t>
      </w:r>
      <w:r w:rsidR="00BC4EF3">
        <w:t>dins</w:t>
      </w:r>
      <w:r>
        <w:t>dag 15 september 1699</w:t>
      </w:r>
    </w:p>
    <w:p w14:paraId="3412DD1C" w14:textId="77777777" w:rsidR="00965331" w:rsidRDefault="00965331">
      <w:r>
        <w:t xml:space="preserve">Johan Ente voorlezer en schoolmeester te Sint Oedenrode </w:t>
      </w:r>
      <w:r w:rsidR="002B6480">
        <w:t>is overleden en in diens plaats wordt Gijsbert Webster aangesteld aan wie een akte van commissie uitgereikt zal worden.</w:t>
      </w:r>
    </w:p>
    <w:p w14:paraId="52B94234" w14:textId="77777777" w:rsidR="002B6480" w:rsidRDefault="002B6480"/>
    <w:p w14:paraId="282DA639" w14:textId="77777777" w:rsidR="002B6480" w:rsidRDefault="00BC4EF3">
      <w:r>
        <w:t>folio 1238 verso – woensdag 16 september 1699</w:t>
      </w:r>
    </w:p>
    <w:p w14:paraId="7A4EB0AB" w14:textId="77777777" w:rsidR="00C30D06" w:rsidRDefault="00BC4EF3">
      <w:r>
        <w:t xml:space="preserve">Rekest van de </w:t>
      </w:r>
      <w:r w:rsidR="004454D1">
        <w:t xml:space="preserve">huidige borgemeesters van Oss met een verzoek tot wegneming </w:t>
      </w:r>
      <w:r w:rsidR="006933BA">
        <w:t>van de abuizen en disorders die zijn begaan binnen de administratie der financiën</w:t>
      </w:r>
      <w:r w:rsidR="00C30D06">
        <w:t xml:space="preserve"> en ze vragen om een reglement waarop ze zich kunnen baseren.</w:t>
      </w:r>
    </w:p>
    <w:p w14:paraId="37DC99C4" w14:textId="77777777" w:rsidR="00C30D06" w:rsidRDefault="00C30D06"/>
    <w:p w14:paraId="2503C19B" w14:textId="77777777" w:rsidR="009453FA" w:rsidRDefault="009453FA">
      <w:r>
        <w:t>folio 1239 – woensdag 16 september 1699</w:t>
      </w:r>
    </w:p>
    <w:p w14:paraId="1C272323" w14:textId="77777777" w:rsidR="00BC4EF3" w:rsidRDefault="009453FA">
      <w:r>
        <w:t xml:space="preserve">Rekest van de ingezetenen van Berlicum en Middelrode en met hen Thomas van Beresteijn eigenaar </w:t>
      </w:r>
      <w:r w:rsidR="00884DF0">
        <w:t xml:space="preserve">van de watermolen aldaar gelegen op de rivier de Aa boven de kapel van Middelrode en van de windkorenmolen staande op de grens van Berlicum aan de rivier de Aa en </w:t>
      </w:r>
      <w:r w:rsidR="00E205D3">
        <w:t xml:space="preserve">de grond van Den Dungen als reactie op een rekest van Jacob van der Hoeven Heer van Heeswijk en Dinther </w:t>
      </w:r>
      <w:r w:rsidR="00D86B2B">
        <w:t>met last aan de ingezetenen hun granen te laten malen op te Heeswijk en niet in Den Dungen</w:t>
      </w:r>
      <w:r w:rsidR="007175BA">
        <w:t xml:space="preserve"> in geval de Berlicumse watermolen niet gangbaar zou zijn [lange akte]</w:t>
      </w:r>
    </w:p>
    <w:p w14:paraId="247BC8AA" w14:textId="77777777" w:rsidR="007175BA" w:rsidRDefault="007175BA"/>
    <w:p w14:paraId="3BCDD828" w14:textId="77777777" w:rsidR="007175BA" w:rsidRDefault="00A814FA">
      <w:r>
        <w:t>folio 1241 – woensdag 16 september 1699</w:t>
      </w:r>
    </w:p>
    <w:p w14:paraId="62EA4B6C" w14:textId="77777777" w:rsidR="00A814FA" w:rsidRDefault="00A814FA">
      <w:r>
        <w:t xml:space="preserve">Akte over de visitatie der scholen en kerken </w:t>
      </w:r>
      <w:r w:rsidR="007E14B4">
        <w:t>op verzoek van de classis van Peel- en Kempenland.</w:t>
      </w:r>
    </w:p>
    <w:p w14:paraId="515C66B8" w14:textId="77777777" w:rsidR="007E14B4" w:rsidRDefault="007E14B4"/>
    <w:p w14:paraId="60DD7DAE" w14:textId="77777777" w:rsidR="007E14B4" w:rsidRDefault="005A06E5">
      <w:r>
        <w:t>folio 1244 – woensdag 16 september 1699</w:t>
      </w:r>
    </w:p>
    <w:p w14:paraId="2C2B5813" w14:textId="77777777" w:rsidR="005A06E5" w:rsidRDefault="005A06E5">
      <w:r>
        <w:t xml:space="preserve">Rekest van de Nederduitse gemeente te ’s-Hertogenbosch </w:t>
      </w:r>
      <w:r w:rsidR="00EB4EFB">
        <w:t>over het bekend 1 oortje van elke gulden van de grote Brabantse zwijgende landtol ten behoeve van de armen.</w:t>
      </w:r>
    </w:p>
    <w:p w14:paraId="15DE9EE8" w14:textId="77777777" w:rsidR="00EB4EFB" w:rsidRDefault="00EB4EFB"/>
    <w:p w14:paraId="1882E122" w14:textId="77777777" w:rsidR="00EB4EFB" w:rsidRDefault="001D44AC">
      <w:r>
        <w:t>folio 1244 – woensdag 16 september 1699</w:t>
      </w:r>
    </w:p>
    <w:p w14:paraId="70038753" w14:textId="77777777" w:rsidR="001D44AC" w:rsidRDefault="001D44AC">
      <w:r>
        <w:t xml:space="preserve">Rekest van de burgemeesters [lees: borgemeesters] van Oss in kwartier Maasland </w:t>
      </w:r>
      <w:r w:rsidR="00B159C1">
        <w:t>i.v.m. hun rekeningen.</w:t>
      </w:r>
    </w:p>
    <w:p w14:paraId="526B8146" w14:textId="77777777" w:rsidR="00B159C1" w:rsidRDefault="00B159C1"/>
    <w:p w14:paraId="014B39AB" w14:textId="77777777" w:rsidR="00DF729E" w:rsidRDefault="00DF729E">
      <w:r>
        <w:t>folio 1246 – donderdag 17 september 1699</w:t>
      </w:r>
    </w:p>
    <w:p w14:paraId="3DF0036D" w14:textId="77777777" w:rsidR="00B159C1" w:rsidRDefault="00DF729E">
      <w:r>
        <w:t xml:space="preserve">Rekest van de borgemeesters en regenten van Enschot i.v.m. de landerijen van buiteneigenaren uit Tilburg </w:t>
      </w:r>
      <w:r w:rsidR="00FA418C">
        <w:t>en hun bijdrage in de verpondingen [lange akte].</w:t>
      </w:r>
    </w:p>
    <w:p w14:paraId="3BC0502E" w14:textId="77777777" w:rsidR="00FA418C" w:rsidRDefault="00FA418C"/>
    <w:p w14:paraId="5BD0C302" w14:textId="77777777" w:rsidR="00FA418C" w:rsidRDefault="0020257B">
      <w:r>
        <w:t>folio 1249 – donderdag 17 september 1699</w:t>
      </w:r>
    </w:p>
    <w:p w14:paraId="72D61CCF" w14:textId="77777777" w:rsidR="0020257B" w:rsidRDefault="00F656DA">
      <w:r>
        <w:t xml:space="preserve">Rekest van Abraham van Lent pachter van het gemaal in de vrijheid Oss Berghem Heesch en Nistelrode </w:t>
      </w:r>
      <w:r w:rsidR="00135137">
        <w:t xml:space="preserve">i.v.m. het mengen van voederkoren </w:t>
      </w:r>
      <w:r w:rsidR="0027324F">
        <w:t xml:space="preserve">voor het vee </w:t>
      </w:r>
      <w:r w:rsidR="00135137">
        <w:t xml:space="preserve">met een verwijzing naar het plakkaat van </w:t>
      </w:r>
      <w:r w:rsidR="0027324F">
        <w:t>26 januari 1697.</w:t>
      </w:r>
    </w:p>
    <w:p w14:paraId="1B1C1F6C" w14:textId="77777777" w:rsidR="0027324F" w:rsidRDefault="0027324F"/>
    <w:p w14:paraId="20EE2D35" w14:textId="77777777" w:rsidR="0027324F" w:rsidRDefault="0027324F">
      <w:r>
        <w:t>folio 1249 – donderdag17 september 1699</w:t>
      </w:r>
    </w:p>
    <w:p w14:paraId="6C48FBDB" w14:textId="77777777" w:rsidR="0027324F" w:rsidRDefault="00AB2C71">
      <w:r>
        <w:t xml:space="preserve">Rekest van de regenten van Vessem Knegsel Berghem en Oirschot </w:t>
      </w:r>
      <w:r w:rsidR="00714930">
        <w:t>[geen nadere details].</w:t>
      </w:r>
    </w:p>
    <w:p w14:paraId="46F2E3D7" w14:textId="77777777" w:rsidR="00714930" w:rsidRDefault="00714930"/>
    <w:p w14:paraId="6F1B7C81" w14:textId="77777777" w:rsidR="00714930" w:rsidRDefault="00D42DBF">
      <w:r>
        <w:t>folio 1251 – vrijdag 18 december 1699</w:t>
      </w:r>
    </w:p>
    <w:p w14:paraId="0C84530F" w14:textId="77777777" w:rsidR="00D42DBF" w:rsidRDefault="00D42DBF">
      <w:r>
        <w:t>Bericht en stukken van Pieter Melissen tegen het verzoek van Gerard Croon dr</w:t>
      </w:r>
      <w:r w:rsidR="00FE40B2">
        <w:t>ossaard der heerlijkheid Nuland in het kwartier Maasland met verzoek om executoriaal tot het invorderen van boeten i.v.m. ongezegelde stukken</w:t>
      </w:r>
      <w:r w:rsidR="00757E19">
        <w:t>.</w:t>
      </w:r>
    </w:p>
    <w:p w14:paraId="4B731308" w14:textId="77777777" w:rsidR="007566BE" w:rsidRDefault="007566BE"/>
    <w:p w14:paraId="18ADF6AC" w14:textId="77777777" w:rsidR="00E60032" w:rsidRPr="00E60032" w:rsidRDefault="00E60032">
      <w:pPr>
        <w:rPr>
          <w:b/>
        </w:rPr>
      </w:pPr>
      <w:r w:rsidRPr="00E60032">
        <w:rPr>
          <w:b/>
        </w:rPr>
        <w:t>let op….</w:t>
      </w:r>
    </w:p>
    <w:p w14:paraId="64DCD303" w14:textId="77777777" w:rsidR="00E60032" w:rsidRPr="00E60032" w:rsidRDefault="00E60032">
      <w:pPr>
        <w:rPr>
          <w:b/>
        </w:rPr>
      </w:pPr>
      <w:r w:rsidRPr="00E60032">
        <w:rPr>
          <w:b/>
        </w:rPr>
        <w:t>enkele pagina’s zijn verfilmd maar staan op de verkeerde plaats op het fiche…..</w:t>
      </w:r>
      <w:r w:rsidR="00E21E65">
        <w:rPr>
          <w:b/>
        </w:rPr>
        <w:t>nl. achter 1260 e.v.</w:t>
      </w:r>
    </w:p>
    <w:p w14:paraId="06981294" w14:textId="77777777" w:rsidR="00E60032" w:rsidRDefault="00E60032"/>
    <w:p w14:paraId="130D6E3E" w14:textId="77777777" w:rsidR="00536981" w:rsidRDefault="00E60032">
      <w:r>
        <w:t xml:space="preserve">folio 1254 verso </w:t>
      </w:r>
      <w:r w:rsidR="00536981">
        <w:t>zaterdag 19 december 1699</w:t>
      </w:r>
    </w:p>
    <w:p w14:paraId="054AF607" w14:textId="77777777" w:rsidR="00AE0A30" w:rsidRDefault="00536981">
      <w:r>
        <w:t>Missive van schepenen en re</w:t>
      </w:r>
      <w:r w:rsidR="000C607C">
        <w:t>chters</w:t>
      </w:r>
      <w:r>
        <w:t xml:space="preserve"> van de s</w:t>
      </w:r>
      <w:r w:rsidR="000C607C">
        <w:t>tad</w:t>
      </w:r>
      <w:r>
        <w:t xml:space="preserve"> ’s-Hertogenb</w:t>
      </w:r>
      <w:r w:rsidR="000C607C">
        <w:t>osch</w:t>
      </w:r>
      <w:r>
        <w:t xml:space="preserve"> tegen</w:t>
      </w:r>
      <w:r w:rsidR="000C607C">
        <w:t xml:space="preserve"> m.b.t. het proces </w:t>
      </w:r>
      <w:r w:rsidR="00AE0A30">
        <w:t xml:space="preserve">van </w:t>
      </w:r>
      <w:r w:rsidR="000C607C">
        <w:t xml:space="preserve"> Govert van Cromvoirt </w:t>
      </w:r>
      <w:r w:rsidR="00AE0A30">
        <w:t>tegen Dirk Sterkmans welke stukken geseponeerd worden ter secretarie.</w:t>
      </w:r>
    </w:p>
    <w:p w14:paraId="27CD122F" w14:textId="77777777" w:rsidR="00AE0A30" w:rsidRDefault="00AE0A30"/>
    <w:p w14:paraId="013F4BED" w14:textId="77777777" w:rsidR="00E21E65" w:rsidRDefault="00E21E65">
      <w:r>
        <w:t>folio 1255 – zaterdag 19 september 1699</w:t>
      </w:r>
    </w:p>
    <w:p w14:paraId="74507512" w14:textId="77777777" w:rsidR="00C97F67" w:rsidRDefault="00E21E65">
      <w:r>
        <w:t xml:space="preserve">Rekest van Abraham van der Vleuten </w:t>
      </w:r>
      <w:r w:rsidR="00C512B1">
        <w:t xml:space="preserve">pachter der bieren wijnen en brandewijnen over de stad Eindhoven </w:t>
      </w:r>
      <w:r w:rsidR="00807CED">
        <w:t>i.v.m. Adi van Rijsingen vrouw van Peter van Rijsingen, Adriaan de Bever</w:t>
      </w:r>
      <w:r w:rsidR="00024540">
        <w:t xml:space="preserve">, Philips van Boxmeer, Agneta weduwe van Johan Keijsers en de weduwe Curtius </w:t>
      </w:r>
      <w:r w:rsidR="00C97F67">
        <w:t>i.v.m. het overleveren van een specifieke lijst van wanneer en aan</w:t>
      </w:r>
      <w:r w:rsidR="002A0FB0">
        <w:t xml:space="preserve"> wie hun bieren geleverd hebben, verwijzend naar een resolutie uit 1686, met dreiging van in gijzeling genomen te worden.</w:t>
      </w:r>
    </w:p>
    <w:p w14:paraId="4DA839A9" w14:textId="77777777" w:rsidR="002A0FB0" w:rsidRDefault="002A0FB0"/>
    <w:p w14:paraId="49B8F304" w14:textId="77777777" w:rsidR="002A0FB0" w:rsidRDefault="00B10CE1">
      <w:r>
        <w:t>folio 1255 – zaterdag 19 september 1699</w:t>
      </w:r>
    </w:p>
    <w:p w14:paraId="574FCC80" w14:textId="77777777" w:rsidR="00B10CE1" w:rsidRDefault="00B10CE1">
      <w:r>
        <w:t>Akte m.b.t. het uitbetalen van de gedeputeerden van de classis van Peel- en Kempenland die op de Gelderse Synode te Nijmegen de classis hebben vertegenwoordigd.</w:t>
      </w:r>
    </w:p>
    <w:p w14:paraId="2B65217E" w14:textId="77777777" w:rsidR="00E60032" w:rsidRDefault="00E60032"/>
    <w:p w14:paraId="61C2B431" w14:textId="77777777" w:rsidR="007566BE" w:rsidRDefault="007566BE">
      <w:r>
        <w:t>folio 1259 – maandag 21 september 1699</w:t>
      </w:r>
    </w:p>
    <w:p w14:paraId="05879857" w14:textId="77777777" w:rsidR="00726519" w:rsidRDefault="007566BE">
      <w:r>
        <w:t xml:space="preserve">Missive van rentmeester Johan van Leefdael </w:t>
      </w:r>
      <w:r w:rsidR="00245302">
        <w:t>over een verzoek aan de regenten van de stad i.v.m. het schoon maken van de</w:t>
      </w:r>
      <w:r w:rsidR="00726519">
        <w:t xml:space="preserve"> </w:t>
      </w:r>
      <w:r w:rsidR="00245302">
        <w:t>rivier de Dieze</w:t>
      </w:r>
      <w:r w:rsidR="00B5414B">
        <w:t xml:space="preserve"> o.a. achter ’s lands huis van de gouverneur, commandeur en geweldige provoost </w:t>
      </w:r>
      <w:r w:rsidR="00726519">
        <w:t>en op andere plaatsen, ingediend door de Prins van Nassau van Sarbrug als gouverneur en van de raad en rentmeester generaal der domeinen.</w:t>
      </w:r>
    </w:p>
    <w:p w14:paraId="3DEC0198" w14:textId="77777777" w:rsidR="00726519" w:rsidRDefault="00726519"/>
    <w:p w14:paraId="220602B5" w14:textId="77777777" w:rsidR="0035106A" w:rsidRPr="007B32D6" w:rsidRDefault="0035106A">
      <w:pPr>
        <w:rPr>
          <w:b/>
          <w:u w:val="single"/>
        </w:rPr>
      </w:pPr>
      <w:r w:rsidRPr="007B32D6">
        <w:rPr>
          <w:b/>
          <w:u w:val="single"/>
        </w:rPr>
        <w:t>MICROFICHE 247.18</w:t>
      </w:r>
    </w:p>
    <w:p w14:paraId="5BA28F1A" w14:textId="77777777" w:rsidR="0035106A" w:rsidRDefault="0035106A"/>
    <w:p w14:paraId="0658BEE0" w14:textId="77777777" w:rsidR="007B32D6" w:rsidRDefault="007B32D6">
      <w:r>
        <w:t>folio 1263 verso – woensdag 23 september 1699</w:t>
      </w:r>
    </w:p>
    <w:p w14:paraId="159F5678" w14:textId="77777777" w:rsidR="0002497B" w:rsidRDefault="008546A3">
      <w:r>
        <w:t xml:space="preserve">Rekest van Cornelis Gans de ontvanger der gemene middelen in het kwartier Peelland die is overleden en in diens plaats wordt aangesteld Philips Kien. </w:t>
      </w:r>
    </w:p>
    <w:p w14:paraId="1CC4EAD3" w14:textId="77777777" w:rsidR="0002497B" w:rsidRDefault="0002497B"/>
    <w:p w14:paraId="49716117" w14:textId="77777777" w:rsidR="0002497B" w:rsidRDefault="0002497B">
      <w:r>
        <w:t>folio 1265 verso – vrijdag 25 september 1699</w:t>
      </w:r>
    </w:p>
    <w:p w14:paraId="1DA6914A" w14:textId="77777777" w:rsidR="005E1C07" w:rsidRDefault="00F60DF3">
      <w:r>
        <w:t xml:space="preserve">Er wordt een ordonnantie van 250 gl. opgesteld voor de vier gedeputeerden van de </w:t>
      </w:r>
      <w:r w:rsidR="007A7A28">
        <w:t xml:space="preserve">classis van ’s-Hertogenbosch die op de Gelderse Synode en een van 150 gl. </w:t>
      </w:r>
      <w:r w:rsidR="00956239">
        <w:t>aan de deputatus s</w:t>
      </w:r>
      <w:r w:rsidR="004F5157">
        <w:t>y</w:t>
      </w:r>
      <w:r w:rsidR="00956239">
        <w:t xml:space="preserve">nodi en een van 60 gl. voor predikant Paulus Steenewinckel </w:t>
      </w:r>
      <w:r w:rsidR="005E1C07">
        <w:t>als correspondent.</w:t>
      </w:r>
    </w:p>
    <w:p w14:paraId="1A2086DF" w14:textId="77777777" w:rsidR="005E1C07" w:rsidRDefault="005E1C07"/>
    <w:p w14:paraId="6CE2DB52" w14:textId="77777777" w:rsidR="004F5157" w:rsidRDefault="004F5157">
      <w:r>
        <w:t>folio 1269 verso – zaterdag 26 september 1699</w:t>
      </w:r>
    </w:p>
    <w:p w14:paraId="5604CF79" w14:textId="77777777" w:rsidR="006C36F9" w:rsidRDefault="004F5157">
      <w:r>
        <w:t xml:space="preserve">Missive van de raad en rentmeester generaal der domeinen Philip Jacob van Borssele </w:t>
      </w:r>
      <w:r w:rsidR="00C341AE">
        <w:t xml:space="preserve">i.v.m. Michiel en Pieter Joosten cum suis borgemeesters in de vrijheid Oss in 1698 </w:t>
      </w:r>
      <w:r w:rsidR="006C36F9">
        <w:t>[zie ook elders].</w:t>
      </w:r>
    </w:p>
    <w:p w14:paraId="11984A5F" w14:textId="77777777" w:rsidR="006C36F9" w:rsidRDefault="006C36F9"/>
    <w:p w14:paraId="1A69EA31" w14:textId="77777777" w:rsidR="000751D3" w:rsidRDefault="000751D3">
      <w:r>
        <w:t>folio 1272 – maandag 28 september 1699</w:t>
      </w:r>
    </w:p>
    <w:p w14:paraId="6C4A1ECF" w14:textId="77777777" w:rsidR="003E6080" w:rsidRDefault="000751D3">
      <w:r>
        <w:t>Rekest van Hendrik van Coll inwoner van Gedrop te kennen gevende dat d</w:t>
      </w:r>
      <w:r w:rsidR="003E6080">
        <w:t>e</w:t>
      </w:r>
      <w:r>
        <w:t xml:space="preserve"> </w:t>
      </w:r>
      <w:r w:rsidR="00DF6D52">
        <w:t>gewezen pachter Heijkoop op de</w:t>
      </w:r>
      <w:r w:rsidR="003E6080">
        <w:t xml:space="preserve"> </w:t>
      </w:r>
      <w:r w:rsidR="00DF6D52">
        <w:t>impost van wijnen bieren en brandewijnen over Geldrop ten onrecht</w:t>
      </w:r>
      <w:r w:rsidR="003E6080">
        <w:t>e</w:t>
      </w:r>
      <w:r w:rsidR="00DF6D52">
        <w:t xml:space="preserve"> executies heeft doen uitvoeren i.v.m. de </w:t>
      </w:r>
      <w:r w:rsidR="003E6080">
        <w:t>toezending van de pertinente lijsten van verkochte bieren, wanneer en aan wie</w:t>
      </w:r>
      <w:r w:rsidR="00C7403A">
        <w:t>, waarin ook deurwaarder Bronkhorst wordt genoemd.</w:t>
      </w:r>
      <w:r w:rsidR="003E6080">
        <w:t>.</w:t>
      </w:r>
    </w:p>
    <w:p w14:paraId="728CD033" w14:textId="77777777" w:rsidR="003E6080" w:rsidRDefault="003E6080"/>
    <w:p w14:paraId="1F1C2F0A" w14:textId="77777777" w:rsidR="00C7403A" w:rsidRDefault="00C7403A">
      <w:r>
        <w:t>folio 1273 – maandag 28 september 1699</w:t>
      </w:r>
    </w:p>
    <w:p w14:paraId="17454583" w14:textId="77777777" w:rsidR="00C7403A" w:rsidRDefault="003A44CB">
      <w:r>
        <w:t>Rekest van Andries Schepens wonende onder de vrijheid Oirschot tegen de executie door Lambert van Rosnalen pachter van de impost op bieren wijnen en brandewijnen aldaar</w:t>
      </w:r>
      <w:r w:rsidR="00FB30D3">
        <w:t>.</w:t>
      </w:r>
    </w:p>
    <w:p w14:paraId="578872E1" w14:textId="77777777" w:rsidR="00FB30D3" w:rsidRDefault="00FB30D3"/>
    <w:p w14:paraId="28ABF5BC" w14:textId="77777777" w:rsidR="00FB30D3" w:rsidRDefault="00FB30D3">
      <w:r>
        <w:t>folio 1273 verso – dinsdag 29 september 1699</w:t>
      </w:r>
    </w:p>
    <w:p w14:paraId="67FEF886" w14:textId="77777777" w:rsidR="00807B3E" w:rsidRDefault="00FB30D3">
      <w:r>
        <w:t>Rekest van Agnes van Loenen</w:t>
      </w:r>
      <w:r w:rsidR="00807B3E">
        <w:t xml:space="preserve"> etc. – zie folio 1059.</w:t>
      </w:r>
    </w:p>
    <w:p w14:paraId="3B91149B" w14:textId="77777777" w:rsidR="00807B3E" w:rsidRDefault="00807B3E"/>
    <w:p w14:paraId="47D055AD" w14:textId="77777777" w:rsidR="00807B3E" w:rsidRDefault="00807B3E">
      <w:r>
        <w:t>folio 1275 – woensdag 30 september 1699</w:t>
      </w:r>
    </w:p>
    <w:p w14:paraId="1E739FBF" w14:textId="77777777" w:rsidR="006A6C61" w:rsidRDefault="00807B3E">
      <w:r>
        <w:t xml:space="preserve">Rekest van W. de With </w:t>
      </w:r>
      <w:r w:rsidR="009113B5">
        <w:t>substituut-</w:t>
      </w:r>
      <w:r>
        <w:t>secretaris te Eindhoven</w:t>
      </w:r>
      <w:r w:rsidR="009113B5">
        <w:t xml:space="preserve"> i.v.m. een mandement van Abraham van der Vleuten </w:t>
      </w:r>
      <w:r w:rsidR="005D592D">
        <w:t xml:space="preserve">pachter van de bieren wijnen en brandewijnen over de heerlijkheid Woensel in zijn proces </w:t>
      </w:r>
      <w:r w:rsidR="00AB4AD8">
        <w:t>voor</w:t>
      </w:r>
      <w:r w:rsidR="005D592D">
        <w:t xml:space="preserve"> schepenen en rechters van de stad</w:t>
      </w:r>
      <w:r w:rsidR="00AB4AD8">
        <w:t xml:space="preserve"> tussen hem en Willem Slamans koopbrouwer te Woensel</w:t>
      </w:r>
      <w:r w:rsidR="006A6C61">
        <w:t>.</w:t>
      </w:r>
    </w:p>
    <w:p w14:paraId="54C42A51" w14:textId="77777777" w:rsidR="006A6C61" w:rsidRDefault="006A6C61"/>
    <w:p w14:paraId="04984DA8" w14:textId="77777777" w:rsidR="006A6C61" w:rsidRDefault="006A6C61">
      <w:r>
        <w:t>folio 1277 verso – woensdag 30 september 1699</w:t>
      </w:r>
    </w:p>
    <w:p w14:paraId="61E7CC8B" w14:textId="77777777" w:rsidR="003F3AA2" w:rsidRDefault="006A6C61">
      <w:r>
        <w:t xml:space="preserve">Missive van de Heer van Deurne over het zuiveren van de rivier de Dieze </w:t>
      </w:r>
      <w:r w:rsidR="00FC066E">
        <w:t>waarin ook wordt genoemd Ja</w:t>
      </w:r>
      <w:r w:rsidR="00EE4A1C">
        <w:t>c</w:t>
      </w:r>
      <w:r w:rsidR="00FC066E">
        <w:t xml:space="preserve">ques La….de Cottereau rector en pater van het uitgestorven Geertruiklooster in de stad ’s-Hertogenbosch </w:t>
      </w:r>
      <w:r w:rsidR="003F3AA2">
        <w:t>over zijn vrije woning aan de Dieze.</w:t>
      </w:r>
    </w:p>
    <w:p w14:paraId="149ED846" w14:textId="77777777" w:rsidR="003F3AA2" w:rsidRDefault="003F3AA2"/>
    <w:p w14:paraId="2CDBBEDC" w14:textId="77777777" w:rsidR="003F3AA2" w:rsidRDefault="003F3AA2">
      <w:r>
        <w:t>folio 1278 – woensdag 30 september 1699</w:t>
      </w:r>
    </w:p>
    <w:p w14:paraId="0535D811" w14:textId="77777777" w:rsidR="00050E42" w:rsidRDefault="00EE4A1C">
      <w:r>
        <w:t xml:space="preserve">Missive van ontvanger Cornelis van </w:t>
      </w:r>
      <w:r w:rsidR="00050E42">
        <w:t>V</w:t>
      </w:r>
      <w:r>
        <w:t>rijbergen</w:t>
      </w:r>
      <w:r w:rsidR="00050E42">
        <w:t xml:space="preserve"> op een rekest van de regenten van Goirle in het kwartier Oisterwijk met verzoek om surseance van betaling i.v.m. achterstallige verpondingen.</w:t>
      </w:r>
    </w:p>
    <w:p w14:paraId="7DAEA4FE" w14:textId="77777777" w:rsidR="00050E42" w:rsidRDefault="00050E42"/>
    <w:p w14:paraId="2FFC938B" w14:textId="77777777" w:rsidR="002D57FA" w:rsidRDefault="002D57FA">
      <w:r>
        <w:t>folio 1278 verso – donderdag 1 oktober 1699</w:t>
      </w:r>
    </w:p>
    <w:p w14:paraId="07B50B4C" w14:textId="77777777" w:rsidR="008E4663" w:rsidRDefault="002D57FA">
      <w:r>
        <w:t>Rekest van schepenen en regenten van de</w:t>
      </w:r>
      <w:r w:rsidR="00D518A9">
        <w:t xml:space="preserve"> </w:t>
      </w:r>
      <w:r>
        <w:t>heerlijkheid Tilburg</w:t>
      </w:r>
      <w:r w:rsidR="00D518A9">
        <w:t xml:space="preserve"> met verzoek om executoriaal ten laste van de erfgenamen van wijlen Johan Somer</w:t>
      </w:r>
      <w:r w:rsidR="008631A9">
        <w:t xml:space="preserve">s gewezen borgemeester van de heerlijkheid in 1672 i.v.m. het slot van zijn rekening à </w:t>
      </w:r>
      <w:r w:rsidR="008E4663">
        <w:t>745-7-15 opgenomen en gesloten in 1680.</w:t>
      </w:r>
    </w:p>
    <w:p w14:paraId="477F273E" w14:textId="77777777" w:rsidR="008E4663" w:rsidRDefault="008E4663"/>
    <w:p w14:paraId="74115E0C" w14:textId="77777777" w:rsidR="007566BE" w:rsidRDefault="00461B7D">
      <w:r>
        <w:t>folio 1283 verso – vrijdag 2 oktober 1699</w:t>
      </w:r>
    </w:p>
    <w:p w14:paraId="5951DB1C" w14:textId="77777777" w:rsidR="00461B7D" w:rsidRDefault="00461B7D">
      <w:r>
        <w:t xml:space="preserve">Rekest van de regenten van Berghem </w:t>
      </w:r>
      <w:r w:rsidR="002B719B">
        <w:t>in het kwartier Maasland i.v.m. hun lasten t.a.v. verpondingen en beden.</w:t>
      </w:r>
    </w:p>
    <w:p w14:paraId="344F989D" w14:textId="77777777" w:rsidR="002B719B" w:rsidRDefault="002B719B"/>
    <w:p w14:paraId="6C9E97E6" w14:textId="77777777" w:rsidR="002B719B" w:rsidRDefault="002B719B">
      <w:r>
        <w:t>folio 1284 – vrijdag 2 oktober 1699</w:t>
      </w:r>
    </w:p>
    <w:p w14:paraId="1B363CBB" w14:textId="77777777" w:rsidR="00AB4852" w:rsidRDefault="00C77FBF">
      <w:r>
        <w:t>Rekest van schepenen en burgemeesters van de vrijheid Lommel in het kwartier Kempenland met een verzoek om hun van oudsher bekend onraadboek van 3615-19-0</w:t>
      </w:r>
      <w:r w:rsidR="00696294">
        <w:t xml:space="preserve"> jaarlijks te mogen formeren ten dele over de huizen, landerijen, tienden en molens en ten dele persoonlijk op de </w:t>
      </w:r>
      <w:r w:rsidR="00AB4852">
        <w:t>inwoners van Lommel.</w:t>
      </w:r>
    </w:p>
    <w:p w14:paraId="0AC49440" w14:textId="77777777" w:rsidR="00AB4852" w:rsidRDefault="00AB4852"/>
    <w:p w14:paraId="32780536" w14:textId="77777777" w:rsidR="00AB4852" w:rsidRDefault="00AB4852">
      <w:r>
        <w:t>folio 1284 verso – zaterdag 3 oktober 1699</w:t>
      </w:r>
    </w:p>
    <w:p w14:paraId="416CB7AB" w14:textId="77777777" w:rsidR="00D40D18" w:rsidRDefault="00AB4852">
      <w:r>
        <w:t xml:space="preserve">Missive van Philip Jacob van Borssele raad en rentmeester generaal der domeinen van Brabant in het kwartier van ’s-Hertogenbosch </w:t>
      </w:r>
      <w:r w:rsidR="009D3EEA">
        <w:t xml:space="preserve">op een rekest van de pachters van de grote Brabantse zwijgende </w:t>
      </w:r>
      <w:r w:rsidR="00D40D18">
        <w:t>landtol geleide- en paardengeld.</w:t>
      </w:r>
    </w:p>
    <w:p w14:paraId="02CEE6CD" w14:textId="77777777" w:rsidR="00D40D18" w:rsidRDefault="00D40D18"/>
    <w:p w14:paraId="56790B7B" w14:textId="77777777" w:rsidR="00D40D18" w:rsidRDefault="00D40D18">
      <w:r>
        <w:t>folio 1285 verso – zaterdag 3 oktober 1699</w:t>
      </w:r>
    </w:p>
    <w:p w14:paraId="7CBA52B0" w14:textId="77777777" w:rsidR="00F13987" w:rsidRDefault="00D40D18">
      <w:r>
        <w:t xml:space="preserve">Missive van Johan Bul commies van ’s lands magazijn te ’s-Hertogenbosch </w:t>
      </w:r>
      <w:r w:rsidR="00514F00">
        <w:t xml:space="preserve">met de mededeling dat een loodgoot is gestolen van het dak van het magazijn in het klooster op den Uijlenburg en dat men in plaats daarvan geen </w:t>
      </w:r>
      <w:r w:rsidR="002F74FD">
        <w:t>een houten gepekte goot wil aanbrengen [lange akte].</w:t>
      </w:r>
    </w:p>
    <w:p w14:paraId="13031517" w14:textId="77777777" w:rsidR="00F13987" w:rsidRDefault="00F13987"/>
    <w:p w14:paraId="784CBD3D" w14:textId="77777777" w:rsidR="00F13987" w:rsidRDefault="00F13987">
      <w:r>
        <w:t>folio 1290 verso – zaterdag 3 oktober 1699</w:t>
      </w:r>
    </w:p>
    <w:p w14:paraId="3304BB9B" w14:textId="77777777" w:rsidR="002B719B" w:rsidRDefault="00F13987">
      <w:r>
        <w:t xml:space="preserve">Rekest van schepenen en regenten van Groot Lith in het kwartier Maasland klagende over de onbekwaamheid van de schoolmeester ter plaatse </w:t>
      </w:r>
      <w:r w:rsidR="00EE39A7">
        <w:t>Gerard Pin……in de waarneming van het ambt</w:t>
      </w:r>
      <w:r w:rsidR="00923004">
        <w:t xml:space="preserve"> met verzoek dat hij gelast wordt zich beter te concentreren op zijn taak </w:t>
      </w:r>
      <w:r w:rsidR="00592197">
        <w:t xml:space="preserve">precies volgens de eigen van het schoolreglement </w:t>
      </w:r>
      <w:r w:rsidR="00923004">
        <w:t>en zich niet te bemoeien met de collecte van ’s lands middelen</w:t>
      </w:r>
      <w:r w:rsidR="00592197">
        <w:t>.</w:t>
      </w:r>
    </w:p>
    <w:p w14:paraId="579DF942" w14:textId="77777777" w:rsidR="00592197" w:rsidRDefault="00592197"/>
    <w:p w14:paraId="62702B8C" w14:textId="77777777" w:rsidR="00592197" w:rsidRDefault="00592197">
      <w:r>
        <w:t>folio 1291 – zaterdag 3 oktober 1699</w:t>
      </w:r>
    </w:p>
    <w:p w14:paraId="04437A25" w14:textId="77777777" w:rsidR="00592197" w:rsidRDefault="00592197">
      <w:r>
        <w:t xml:space="preserve">Rekest van schepenen en regenten van Empel met verzoek om surseance voor een periode van 6 weken </w:t>
      </w:r>
      <w:r w:rsidR="00012D06">
        <w:t>i.v.m. hun verpondingen.</w:t>
      </w:r>
    </w:p>
    <w:p w14:paraId="2BB1A094" w14:textId="77777777" w:rsidR="00012D06" w:rsidRDefault="00012D06"/>
    <w:p w14:paraId="586A1E03" w14:textId="77777777" w:rsidR="004C53B1" w:rsidRDefault="004C53B1"/>
    <w:p w14:paraId="7A0E4788" w14:textId="77777777" w:rsidR="004C53B1" w:rsidRDefault="004C53B1"/>
    <w:p w14:paraId="10DB2292" w14:textId="77777777" w:rsidR="004C53B1" w:rsidRDefault="004C53B1"/>
    <w:p w14:paraId="41C9FFC0" w14:textId="77777777" w:rsidR="00012D06" w:rsidRPr="00547A5A" w:rsidRDefault="0070363A">
      <w:pPr>
        <w:rPr>
          <w:b/>
          <w:u w:val="single"/>
        </w:rPr>
      </w:pPr>
      <w:r w:rsidRPr="00547A5A">
        <w:rPr>
          <w:b/>
          <w:u w:val="single"/>
        </w:rPr>
        <w:t>MICROFICHE 247.19</w:t>
      </w:r>
    </w:p>
    <w:p w14:paraId="7D6531E0" w14:textId="77777777" w:rsidR="0070363A" w:rsidRDefault="0070363A"/>
    <w:p w14:paraId="2E37695E" w14:textId="77777777" w:rsidR="0070363A" w:rsidRDefault="004C53B1">
      <w:r>
        <w:t>folio 1297 verso – maandag 5 oktober 1699</w:t>
      </w:r>
    </w:p>
    <w:p w14:paraId="1ED212E4" w14:textId="77777777" w:rsidR="004C53B1" w:rsidRDefault="00373BAA">
      <w:r>
        <w:t xml:space="preserve">Rekest van Arnout Philip de Selijs domheer te ….. en proost te Maaseijk te kennen gevende dat ontvanger Cornelis van Vrijbergen </w:t>
      </w:r>
      <w:r w:rsidR="00C54796">
        <w:t xml:space="preserve">hun pachter van de tienden te Goirle nl. Simon van Leeuwen dreigt met executie </w:t>
      </w:r>
      <w:r w:rsidR="00666C6D">
        <w:t>die in strijd gehandeld zou hebben met de plakkaten.</w:t>
      </w:r>
    </w:p>
    <w:p w14:paraId="7C2B8333" w14:textId="77777777" w:rsidR="00666C6D" w:rsidRDefault="00666C6D"/>
    <w:p w14:paraId="2C553B95" w14:textId="77777777" w:rsidR="00666C6D" w:rsidRDefault="000F086E">
      <w:r>
        <w:t>folio 1301 – dinsdag 6 oktober 1699</w:t>
      </w:r>
    </w:p>
    <w:p w14:paraId="5CDB86F0" w14:textId="77777777" w:rsidR="000D1C8E" w:rsidRDefault="00547A5A">
      <w:r>
        <w:t xml:space="preserve">Missive van de rentmeester Frans van Heurn geschreven te Sint Oedenrode </w:t>
      </w:r>
      <w:r w:rsidR="0072669F">
        <w:t xml:space="preserve">over twee kampen van de Clarissen de ene 8 lopensen genaamd den Slepersacker en een kamp van 8 mergen </w:t>
      </w:r>
      <w:r w:rsidR="00D310D9">
        <w:t xml:space="preserve">beide over de Engelandsebrug te Berlicum op te maken en te verhogen. </w:t>
      </w:r>
    </w:p>
    <w:p w14:paraId="6CD48DC9" w14:textId="77777777" w:rsidR="000D1C8E" w:rsidRDefault="000D1C8E"/>
    <w:p w14:paraId="315047BD" w14:textId="77777777" w:rsidR="000D1C8E" w:rsidRDefault="000D1C8E">
      <w:r>
        <w:t>folio 1303 – dinsdag 6 oktober 1699</w:t>
      </w:r>
    </w:p>
    <w:p w14:paraId="6FDCF0E7" w14:textId="77777777" w:rsidR="00936384" w:rsidRDefault="00146246">
      <w:r>
        <w:t xml:space="preserve">Rekest van de regenten van Schijndel met een verzoek om nog te mogen wachten met het aanbrengen van hun landerijen aan de pachter van de bezaaide landen </w:t>
      </w:r>
      <w:r w:rsidR="00193518">
        <w:t>totdat de hermeting, die met ijver wordt voortgezet, is voltooid en dat de Raad pachter Lambert van Rosmalen wil ordonneren op te houden met het houden van zitdagen</w:t>
      </w:r>
      <w:r w:rsidR="00936384">
        <w:t xml:space="preserve"> of andere middelen te gebruiken.</w:t>
      </w:r>
    </w:p>
    <w:p w14:paraId="0A12C68E" w14:textId="77777777" w:rsidR="00936384" w:rsidRDefault="00936384"/>
    <w:p w14:paraId="0D57FA26" w14:textId="77777777" w:rsidR="000146A4" w:rsidRDefault="000146A4">
      <w:r>
        <w:t>folio 1305 – dinsdag 6 oktober 1699</w:t>
      </w:r>
    </w:p>
    <w:p w14:paraId="03243F01" w14:textId="77777777" w:rsidR="000A4A06" w:rsidRDefault="000146A4">
      <w:r>
        <w:t xml:space="preserve">Rekest van schepenen en regenten van Empel in het kwartier Maasland </w:t>
      </w:r>
      <w:r w:rsidR="00F34839">
        <w:t xml:space="preserve">dat van hun onder water gelopen landerijen er pas in september enige droog zijn geworden ‘daar van de eijgenaars niet[s] hadde bekoomen als bocht van groene liesen en </w:t>
      </w:r>
      <w:r w:rsidR="000A4A06">
        <w:t>biesen niet beter als den ….tot strausel voor de paarden in relatie met de betaling der verpondingen over die landerijen.</w:t>
      </w:r>
    </w:p>
    <w:p w14:paraId="2091A983" w14:textId="77777777" w:rsidR="000A4A06" w:rsidRDefault="000A4A06"/>
    <w:p w14:paraId="0F20B726" w14:textId="77777777" w:rsidR="00E33666" w:rsidRDefault="00E33666">
      <w:r>
        <w:t>folio 1306 – dinsdag 6 oktober 1699</w:t>
      </w:r>
    </w:p>
    <w:p w14:paraId="751EEBE4" w14:textId="77777777" w:rsidR="00DB2B72" w:rsidRDefault="00E33666">
      <w:r>
        <w:t>Rekest van Abraham Schorters officie van de heerlijkheid Berli</w:t>
      </w:r>
      <w:r w:rsidR="00185B3F">
        <w:t>cum en Middelrode met verwijzing naar zijn bevoe</w:t>
      </w:r>
      <w:r w:rsidR="00C40D5F">
        <w:t>gdheid volgens een plakkaat tot het innen van bepaalde boeten</w:t>
      </w:r>
      <w:r w:rsidR="00DB2B72">
        <w:t>.</w:t>
      </w:r>
    </w:p>
    <w:p w14:paraId="3E4C87C8" w14:textId="77777777" w:rsidR="00DB2B72" w:rsidRDefault="00DB2B72"/>
    <w:p w14:paraId="1901EA89" w14:textId="77777777" w:rsidR="00DB2B72" w:rsidRDefault="00DB2B72">
      <w:r>
        <w:t>folio 1311 verso – woensdag 7 oktober 1699</w:t>
      </w:r>
    </w:p>
    <w:p w14:paraId="798F4C4D" w14:textId="77777777" w:rsidR="00E449D5" w:rsidRDefault="004057AC">
      <w:r>
        <w:t xml:space="preserve">Reactie op een rekest van de regenten van Lommel </w:t>
      </w:r>
      <w:r w:rsidR="00420E59">
        <w:t xml:space="preserve">Bergeijk Riethoven Westerhoven Waalre Valkenswaard Aalst Bladel Reusel Netersel en Dommelen </w:t>
      </w:r>
      <w:r w:rsidR="006679C9">
        <w:t xml:space="preserve">in kwartier Kempenland over hun contingent van de 4000 gl. door de kwartierschout Maarten Christiaan Sweerts de Landas </w:t>
      </w:r>
      <w:r w:rsidR="00EA0D0B">
        <w:t xml:space="preserve"> verstrekt aan het dorp Casteren in het jaar 1679.</w:t>
      </w:r>
      <w:r w:rsidR="00E449D5">
        <w:t>dat via een resolutie van 30 juni 1695 ten laste is gebracht van het hele kwartier.</w:t>
      </w:r>
    </w:p>
    <w:p w14:paraId="096F3191" w14:textId="77777777" w:rsidR="00E449D5" w:rsidRDefault="00E449D5"/>
    <w:p w14:paraId="09CD4A71" w14:textId="77777777" w:rsidR="00E449D5" w:rsidRDefault="00E449D5">
      <w:r>
        <w:t>folio 1312 – woensdag 7 oktober 1699</w:t>
      </w:r>
    </w:p>
    <w:p w14:paraId="23AD7E76" w14:textId="77777777" w:rsidR="00274472" w:rsidRDefault="00E449D5">
      <w:r>
        <w:t xml:space="preserve">Rekest van de regenten van Rosmalen in het kwartier Maasland </w:t>
      </w:r>
      <w:r w:rsidR="00274472">
        <w:t>over het omslaan van hun middelen.</w:t>
      </w:r>
    </w:p>
    <w:p w14:paraId="51D92B30" w14:textId="77777777" w:rsidR="00274472" w:rsidRDefault="00274472"/>
    <w:p w14:paraId="135AC4BB" w14:textId="77777777" w:rsidR="00274472" w:rsidRDefault="00274472">
      <w:r>
        <w:t>folio 1312 verso – woensdag 7 oktober 1699</w:t>
      </w:r>
    </w:p>
    <w:p w14:paraId="1C39E9D1" w14:textId="77777777" w:rsidR="00AD10AD" w:rsidRDefault="00274472">
      <w:r>
        <w:t xml:space="preserve">Rekest van schepenen en regenten van Nuland </w:t>
      </w:r>
      <w:r w:rsidR="00257024">
        <w:t>in het kwartier Maasland i.v.m. Pieter Schonk pachter van de hoorngelden en bezaaide landen</w:t>
      </w:r>
      <w:r w:rsidR="00AD10AD">
        <w:t xml:space="preserve"> over genoemd dorp.</w:t>
      </w:r>
    </w:p>
    <w:p w14:paraId="74CBAD05" w14:textId="77777777" w:rsidR="00AD10AD" w:rsidRDefault="00AD10AD"/>
    <w:p w14:paraId="44B99E90" w14:textId="77777777" w:rsidR="00AD10AD" w:rsidRDefault="00AD10AD">
      <w:r>
        <w:t>folio</w:t>
      </w:r>
      <w:r w:rsidR="00F8248E">
        <w:t xml:space="preserve"> </w:t>
      </w:r>
      <w:r>
        <w:t>1313 – woensdag 7 oktober 1699</w:t>
      </w:r>
    </w:p>
    <w:p w14:paraId="2004DCFF" w14:textId="77777777" w:rsidR="00EC4A8E" w:rsidRDefault="00AD10AD">
      <w:r>
        <w:t xml:space="preserve">Rekest van Pieter Smout pachter van het gemaal over Groot Lith </w:t>
      </w:r>
      <w:r w:rsidR="00F8248E">
        <w:t xml:space="preserve">met een verzoek om te ordonneren </w:t>
      </w:r>
      <w:r w:rsidR="000E5233">
        <w:t xml:space="preserve">te komen antwoorden voor schepenen en rechters </w:t>
      </w:r>
      <w:r w:rsidR="00F8248E">
        <w:t xml:space="preserve">een zekere Johan Cling </w:t>
      </w:r>
      <w:r w:rsidR="000F06F2">
        <w:t>die weigert getuigenis der waarheid te komen afleggen tegen Nicolaas de Leeuw zi</w:t>
      </w:r>
      <w:r w:rsidR="00B80155">
        <w:t>j</w:t>
      </w:r>
      <w:r w:rsidR="000E5233">
        <w:t>n</w:t>
      </w:r>
      <w:r w:rsidR="000F06F2">
        <w:t xml:space="preserve"> schoonvader, die de suppliant beboet heeft over de begane fraude</w:t>
      </w:r>
      <w:r w:rsidR="003C2AB1">
        <w:t xml:space="preserve">, gevolgd door een akte waarin men enige deurwaarders wil ordonneren om aanstonds in gijzeling </w:t>
      </w:r>
      <w:r w:rsidR="00EC4A8E">
        <w:t>te brengen de</w:t>
      </w:r>
      <w:r w:rsidR="00B80155">
        <w:t xml:space="preserve"> m</w:t>
      </w:r>
      <w:r w:rsidR="00EC4A8E">
        <w:t>eid en de knecht van Nicolaas de Leeuw om ze vervolgens te horen.</w:t>
      </w:r>
    </w:p>
    <w:p w14:paraId="759EDE94" w14:textId="77777777" w:rsidR="00EC4A8E" w:rsidRDefault="00EC4A8E"/>
    <w:p w14:paraId="6ACDB997" w14:textId="77777777" w:rsidR="009B443F" w:rsidRDefault="009B443F">
      <w:r>
        <w:t>folio 1315 verso – woensdag 7 oktober 1699</w:t>
      </w:r>
    </w:p>
    <w:p w14:paraId="7155D05C" w14:textId="77777777" w:rsidR="007C2BDA" w:rsidRDefault="00F70E5F">
      <w:r>
        <w:t>Rekest van schepenen van Riethoven in het kwartier van Kempenland over de</w:t>
      </w:r>
      <w:r w:rsidR="007A6FED">
        <w:t xml:space="preserve"> </w:t>
      </w:r>
      <w:r>
        <w:t>betaling van hun lasten in de verpondingen en koningsbeden</w:t>
      </w:r>
      <w:r w:rsidR="007A6FED">
        <w:t xml:space="preserve"> gevolgd door een identieke akte van de regenten van Westerhoven</w:t>
      </w:r>
      <w:r w:rsidR="007C2BDA">
        <w:t xml:space="preserve"> en van Reusel.</w:t>
      </w:r>
    </w:p>
    <w:p w14:paraId="04275907" w14:textId="77777777" w:rsidR="007C2BDA" w:rsidRDefault="007C2BDA"/>
    <w:p w14:paraId="748F21E7" w14:textId="77777777" w:rsidR="007C2BDA" w:rsidRDefault="007C2BDA">
      <w:r>
        <w:t>folio 1317 verso – donderdag 8 oktober 1699</w:t>
      </w:r>
    </w:p>
    <w:p w14:paraId="32149C3F" w14:textId="77777777" w:rsidR="007A6FED" w:rsidRDefault="007C2BDA">
      <w:r>
        <w:t xml:space="preserve">Missive van rentmeester Johan van Leefdael op een rekest vanuit het dorp Mierlo in het kwartier Peelland </w:t>
      </w:r>
      <w:r w:rsidR="005A6AFF">
        <w:t>i.v.m. de intresten van de kapitalen die het gemene land hopen heeft staan ten laste van Mierlo</w:t>
      </w:r>
      <w:r w:rsidR="00435856">
        <w:t xml:space="preserve">; tevens een bericht van dezelfde rentmeester op een rekest van Adriaan van den Heuvel schoolmeester te Alem in het kwartier Maasland </w:t>
      </w:r>
      <w:r w:rsidR="007C6B3F">
        <w:t>i.v.m. de schaarweide op de Schaapswaard toebehorende aan de pastorie te Alem die hij graag voor enige jaren op hem overgeschreven wil hebben tegen 17 gl. per jaar</w:t>
      </w:r>
      <w:r w:rsidR="007A6FED">
        <w:t>.</w:t>
      </w:r>
    </w:p>
    <w:p w14:paraId="5BBAE424" w14:textId="77777777" w:rsidR="005A6AFF" w:rsidRDefault="005A6AFF"/>
    <w:p w14:paraId="2BCF2F51" w14:textId="77777777" w:rsidR="007C6B3F" w:rsidRDefault="00825362">
      <w:r>
        <w:t>folio 1318 verso – donderdag 8 oktober 1699</w:t>
      </w:r>
    </w:p>
    <w:p w14:paraId="46570207" w14:textId="77777777" w:rsidR="00406FD9" w:rsidRDefault="00825362">
      <w:r>
        <w:t xml:space="preserve">Rekest van de pachters van de bieren te ’s-Hertogenbosch </w:t>
      </w:r>
      <w:r w:rsidR="00241962">
        <w:t>i.v.m. het informeren naar alle brouwer</w:t>
      </w:r>
      <w:r w:rsidR="004353D9">
        <w:t xml:space="preserve">rijen, die te tellen, de brouwkelders, </w:t>
      </w:r>
      <w:r w:rsidR="00094268">
        <w:t xml:space="preserve">pakhuizen te controleren, </w:t>
      </w:r>
      <w:r w:rsidR="004353D9">
        <w:t xml:space="preserve">een boete </w:t>
      </w:r>
      <w:r w:rsidR="00094268">
        <w:t xml:space="preserve">van 25 gl. op te leggen </w:t>
      </w:r>
      <w:r w:rsidR="004353D9">
        <w:t>aan brouwers en tappers die weigeren mee te werken</w:t>
      </w:r>
      <w:r w:rsidR="00406FD9">
        <w:t>.</w:t>
      </w:r>
    </w:p>
    <w:p w14:paraId="12F5AAF3" w14:textId="77777777" w:rsidR="00406FD9" w:rsidRDefault="00406FD9"/>
    <w:p w14:paraId="75ABEF09" w14:textId="77777777" w:rsidR="00406FD9" w:rsidRDefault="00406FD9">
      <w:r>
        <w:t>folio 1321 – donderdag 8 oktober 1699</w:t>
      </w:r>
    </w:p>
    <w:p w14:paraId="5FFE2667" w14:textId="77777777" w:rsidR="00102DB5" w:rsidRDefault="00406FD9">
      <w:r>
        <w:t xml:space="preserve">Gecompareerd is Ezechiel Decker gewezen procureur </w:t>
      </w:r>
      <w:r w:rsidR="009277E8">
        <w:t xml:space="preserve">van de Raad aan de ene kant en de bedienden van Willem Aart Ruijssen aan de andere kant en </w:t>
      </w:r>
      <w:r w:rsidR="004039E1">
        <w:t>procureur Abraham Mispelblom  en Dirk van Broekhuijsen stadhouder te Oss, Nicolaas van den Heuvel oud president, Wouter van Esch sch</w:t>
      </w:r>
      <w:r w:rsidR="00D85532">
        <w:t>ep</w:t>
      </w:r>
      <w:r w:rsidR="004039E1">
        <w:t xml:space="preserve">en en </w:t>
      </w:r>
      <w:r w:rsidR="00102DB5">
        <w:t>secretaris Bonnaarts i.v.m. een serie declaraties [lange akte].</w:t>
      </w:r>
    </w:p>
    <w:p w14:paraId="34141A41" w14:textId="77777777" w:rsidR="00102DB5" w:rsidRDefault="00102DB5"/>
    <w:p w14:paraId="02400B7B" w14:textId="77777777" w:rsidR="00D85532" w:rsidRPr="001D698E" w:rsidRDefault="00D85532">
      <w:pPr>
        <w:rPr>
          <w:b/>
          <w:u w:val="single"/>
        </w:rPr>
      </w:pPr>
      <w:r w:rsidRPr="001D698E">
        <w:rPr>
          <w:b/>
          <w:u w:val="single"/>
        </w:rPr>
        <w:t>MICROFICHE 247.20</w:t>
      </w:r>
    </w:p>
    <w:p w14:paraId="6E051551" w14:textId="77777777" w:rsidR="00D85532" w:rsidRDefault="00D85532"/>
    <w:p w14:paraId="540FC800" w14:textId="77777777" w:rsidR="001D698E" w:rsidRDefault="001D698E">
      <w:r>
        <w:t>folio 1330 – vrijdag 9 oktober 1699</w:t>
      </w:r>
    </w:p>
    <w:p w14:paraId="7C78976A" w14:textId="77777777" w:rsidR="005758C2" w:rsidRDefault="001D698E">
      <w:r>
        <w:t xml:space="preserve">Rekest van Johan de Vien </w:t>
      </w:r>
      <w:r w:rsidR="005A217F">
        <w:t xml:space="preserve">en Mathijs van Heinsbergen pachters van de brandewijnen en van het gemaal over de stad en vrijdom van ’s-Hertogenbosch </w:t>
      </w:r>
      <w:r w:rsidR="006B5445">
        <w:t xml:space="preserve">met een verzoek om betaling van de ‘vondpijl’ </w:t>
      </w:r>
      <w:r w:rsidR="005758C2">
        <w:t>.</w:t>
      </w:r>
    </w:p>
    <w:p w14:paraId="3955C188" w14:textId="77777777" w:rsidR="005758C2" w:rsidRDefault="005758C2"/>
    <w:p w14:paraId="29EE5A58" w14:textId="77777777" w:rsidR="00F54A22" w:rsidRDefault="00F54A22">
      <w:r>
        <w:t>folio 1330 verso – vrijdag 9 oktober 1699</w:t>
      </w:r>
    </w:p>
    <w:p w14:paraId="380CB6F0" w14:textId="77777777" w:rsidR="0006092F" w:rsidRDefault="00F54A22">
      <w:r>
        <w:t xml:space="preserve">Rekest van Adriaan Tabbers pachter van de kleine specien over Den Dungen in de vrijdom van de stad ’s-Hertogenbosch </w:t>
      </w:r>
      <w:r w:rsidR="00561556">
        <w:t xml:space="preserve">met een verzoek aan de Raad om een verklaring af te geven hoeveel op basis van een plakkaat van 18 februari 1687 </w:t>
      </w:r>
      <w:r w:rsidR="00F90191">
        <w:t>van de kapitalist gevorderd moet worden voor impost</w:t>
      </w:r>
      <w:r w:rsidR="0006092F">
        <w:t xml:space="preserve"> van het zout; besloten is tot 4 gl. per jaar per huisgezin van een kapitalist.</w:t>
      </w:r>
    </w:p>
    <w:p w14:paraId="5AD2EE47" w14:textId="77777777" w:rsidR="0006092F" w:rsidRDefault="0006092F"/>
    <w:p w14:paraId="690BF282" w14:textId="77777777" w:rsidR="0006092F" w:rsidRDefault="004C6D01">
      <w:r>
        <w:t>folio 1333 – zaterdag 10 oktober 1699</w:t>
      </w:r>
    </w:p>
    <w:p w14:paraId="0A634178" w14:textId="77777777" w:rsidR="009660DE" w:rsidRDefault="004C6D01">
      <w:r>
        <w:t xml:space="preserve">Missive </w:t>
      </w:r>
      <w:r w:rsidR="00CD6625">
        <w:t xml:space="preserve">van rentmeester Johan van Leefdael op een rekest van de pachters </w:t>
      </w:r>
      <w:r w:rsidR="005D2C16">
        <w:t>van verschillende ’s lands hoeven die onder zijn administratie vallen die om de nodige reparaties hebben verzocht. Men vraagt om een visitatieverslag en een begroting.</w:t>
      </w:r>
      <w:r w:rsidR="001C09F3">
        <w:t xml:space="preserve"> Het betreft de volgende hoeven: Sint Oedenrode de hoeve die wordt </w:t>
      </w:r>
      <w:r w:rsidR="003B1847">
        <w:t>in gebruik</w:t>
      </w:r>
      <w:r w:rsidR="001C09F3">
        <w:t xml:space="preserve"> door Willem Kerkhof ca. 100 gl. reparatie, </w:t>
      </w:r>
      <w:r w:rsidR="00386657">
        <w:t xml:space="preserve">te Rosmalen de hoeve </w:t>
      </w:r>
      <w:r w:rsidR="003B1847">
        <w:t xml:space="preserve">in gebruik </w:t>
      </w:r>
      <w:r w:rsidR="00386657">
        <w:t xml:space="preserve">door Tomas Corrier ca. 200 gl., de hoeve te Nistelrode </w:t>
      </w:r>
      <w:r w:rsidR="003B1847">
        <w:t xml:space="preserve">in gebruik </w:t>
      </w:r>
      <w:r w:rsidR="00386657">
        <w:t>door Lambert Claasz. ca. 525 gl., de</w:t>
      </w:r>
      <w:r w:rsidR="003B1847">
        <w:t xml:space="preserve"> </w:t>
      </w:r>
      <w:r w:rsidR="00386657">
        <w:t xml:space="preserve">hoeve te Middelrode </w:t>
      </w:r>
      <w:r w:rsidR="003B1847">
        <w:t>in gebruik</w:t>
      </w:r>
      <w:r w:rsidR="00386657">
        <w:t xml:space="preserve"> door Hendrik Claasz. </w:t>
      </w:r>
      <w:r w:rsidR="00854E00">
        <w:t>ca. 145 gl., de</w:t>
      </w:r>
      <w:r w:rsidR="003B1847">
        <w:t xml:space="preserve"> </w:t>
      </w:r>
      <w:r w:rsidR="00854E00">
        <w:t xml:space="preserve">hoeve te Udenhout </w:t>
      </w:r>
      <w:r w:rsidR="003B1847">
        <w:t>in gebruik</w:t>
      </w:r>
      <w:r w:rsidR="00854E00">
        <w:t xml:space="preserve"> door Corstiaen Witlock ca. 380 gl., de hoeve te Schijndel </w:t>
      </w:r>
      <w:r w:rsidR="00BF5A7D">
        <w:t>in gebruik</w:t>
      </w:r>
      <w:r w:rsidR="00854E00">
        <w:t xml:space="preserve"> door Eimbert Hendrik Claasz. ca. 170 gl., </w:t>
      </w:r>
      <w:r w:rsidR="003B1847">
        <w:t xml:space="preserve">nog een hoeve onder Schijndel </w:t>
      </w:r>
      <w:r w:rsidR="00BF5A7D">
        <w:t>in gebruik</w:t>
      </w:r>
      <w:r w:rsidR="003B1847">
        <w:t xml:space="preserve"> door Anneken Thomas van der Heijden</w:t>
      </w:r>
      <w:r w:rsidR="00BF5A7D">
        <w:t xml:space="preserve"> ca. 250 gl., nog een hoeve onder Schijndel in gebruik door Willem Michielsz.</w:t>
      </w:r>
      <w:r w:rsidR="00B031B7">
        <w:t xml:space="preserve"> ca. 300 gl., hoeve te Uden in gebruik doorj Adriaan Willems ca. 260 gl., een hoeve te Sint Michielsgestel in gebruik door </w:t>
      </w:r>
      <w:r w:rsidR="00BF4436">
        <w:t xml:space="preserve">Wouter Gerrits ca. 140 gl., nog een onder Sint Michielsgestel in gebruik door Peter de Hoevenaar ca. 180 gl., een hoeve te Erp </w:t>
      </w:r>
      <w:r w:rsidR="009660DE">
        <w:t>in gebruik door Jan Booren ca. 246 gl. en ten slotte nog een te Erp die wordt gebruikt door Jan The</w:t>
      </w:r>
      <w:r w:rsidR="00572450">
        <w:t>u</w:t>
      </w:r>
      <w:r w:rsidR="009660DE">
        <w:t>nisz. ca. 180 gl. aan reparatie.</w:t>
      </w:r>
    </w:p>
    <w:p w14:paraId="1CD33CB6" w14:textId="77777777" w:rsidR="009660DE" w:rsidRDefault="009660DE"/>
    <w:p w14:paraId="6ECCDAB8" w14:textId="77777777" w:rsidR="00572450" w:rsidRDefault="00572450">
      <w:r>
        <w:t xml:space="preserve">folio 1034 verso - </w:t>
      </w:r>
      <w:r w:rsidR="00B031B7">
        <w:t xml:space="preserve"> </w:t>
      </w:r>
      <w:r>
        <w:t>zaterdag 10 oktober 1699</w:t>
      </w:r>
    </w:p>
    <w:p w14:paraId="43EFC56C" w14:textId="77777777" w:rsidR="00413F12" w:rsidRDefault="001C2FAE">
      <w:r>
        <w:t>Rekest van Ge….van der Weijden en consorten borgemeesters en verpondingsbeurders te Helmond met een verzoek om renovatie van de</w:t>
      </w:r>
      <w:r w:rsidR="00413F12">
        <w:t xml:space="preserve"> </w:t>
      </w:r>
      <w:r>
        <w:t>letteren executoriaal verleend op 21 maart 1697</w:t>
      </w:r>
      <w:r w:rsidR="00413F12">
        <w:t xml:space="preserve"> tot invordering van verschillende restanten.</w:t>
      </w:r>
    </w:p>
    <w:p w14:paraId="60758E62" w14:textId="77777777" w:rsidR="00413F12" w:rsidRDefault="00413F12"/>
    <w:p w14:paraId="18E430C0" w14:textId="77777777" w:rsidR="00413F12" w:rsidRDefault="00413F12">
      <w:r>
        <w:t>folio 1335 – zaterdag 10 oktober 1699</w:t>
      </w:r>
    </w:p>
    <w:p w14:paraId="052F05DA" w14:textId="77777777" w:rsidR="00413F12" w:rsidRDefault="004843A9">
      <w:r>
        <w:t xml:space="preserve">Rekest van de schepenen van Berghem in het kwartier Maasland over het opnemen van een bedrag van 300 gl. </w:t>
      </w:r>
      <w:r w:rsidR="001C0024">
        <w:t>schuldig aan de armen.</w:t>
      </w:r>
    </w:p>
    <w:p w14:paraId="78003656" w14:textId="77777777" w:rsidR="001C0024" w:rsidRDefault="001C0024"/>
    <w:p w14:paraId="3B317FA6" w14:textId="77777777" w:rsidR="001C0024" w:rsidRDefault="001C0024">
      <w:r>
        <w:t>folio 1337 – zaterdag 10 oktober 1699</w:t>
      </w:r>
    </w:p>
    <w:p w14:paraId="74FAC743" w14:textId="77777777" w:rsidR="001C0024" w:rsidRDefault="00C36210">
      <w:r>
        <w:t xml:space="preserve">Rekest van Jacob Cleenen pachter van de bieren wijnen en brandewijnen te Nuenen Gerwen en Wetten </w:t>
      </w:r>
      <w:r w:rsidR="00020A57">
        <w:t>over Caspar Eimberts gewezen pachter van de kleine</w:t>
      </w:r>
      <w:r w:rsidR="00A76254">
        <w:t xml:space="preserve"> specien aldaar die met de brouwers heeft gecomposeerd en hen heeft laten tappen.</w:t>
      </w:r>
    </w:p>
    <w:p w14:paraId="53BB4BE0" w14:textId="77777777" w:rsidR="00A76254" w:rsidRDefault="00A76254"/>
    <w:p w14:paraId="535AB800" w14:textId="77777777" w:rsidR="00A76254" w:rsidRDefault="00A76254">
      <w:r>
        <w:t xml:space="preserve">folio 1337 verso </w:t>
      </w:r>
      <w:r w:rsidR="00F31F83">
        <w:t>–</w:t>
      </w:r>
      <w:r>
        <w:t xml:space="preserve"> </w:t>
      </w:r>
      <w:r w:rsidR="00F31F83">
        <w:t>zaterdag 10 oktober 1699</w:t>
      </w:r>
    </w:p>
    <w:p w14:paraId="5A51B9DB" w14:textId="77777777" w:rsidR="00F31F83" w:rsidRDefault="00F31F83">
      <w:r>
        <w:t>Rekest van de weduwe van deurwaarder Lucas van Gerven verzoekende</w:t>
      </w:r>
      <w:r w:rsidR="00B80155">
        <w:t xml:space="preserve"> </w:t>
      </w:r>
      <w:r>
        <w:t>om betaling van vacaties en reiskosten gedaan in het jaar 1693</w:t>
      </w:r>
      <w:r w:rsidR="002F5C17">
        <w:t xml:space="preserve"> in het onderzoeken van de granen die in de dorpen van de Meierij van ’s-Hertogenbosch gebleven zijn tegen de plakkaten en resoluties van het land</w:t>
      </w:r>
      <w:r w:rsidR="00E94931">
        <w:t xml:space="preserve"> nl. 160-1-0.</w:t>
      </w:r>
    </w:p>
    <w:p w14:paraId="0C53E8F1" w14:textId="77777777" w:rsidR="00E94931" w:rsidRDefault="00E94931"/>
    <w:p w14:paraId="0A1C2BFD" w14:textId="77777777" w:rsidR="00E94931" w:rsidRDefault="00E94931">
      <w:r>
        <w:t>folio 1338 – zaterdag 10 oktober 1699</w:t>
      </w:r>
    </w:p>
    <w:p w14:paraId="75D0327E" w14:textId="77777777" w:rsidR="00E94931" w:rsidRDefault="00E94931">
      <w:r>
        <w:t xml:space="preserve">Bericht van koopbrouwer </w:t>
      </w:r>
      <w:r w:rsidR="00C457FB">
        <w:t xml:space="preserve">Dirk Heekesen </w:t>
      </w:r>
      <w:r w:rsidR="006A6122">
        <w:t xml:space="preserve">(?) </w:t>
      </w:r>
      <w:r w:rsidR="00C457FB">
        <w:t xml:space="preserve">te Geffen in het kwartier Maasland op een rekest van Pieter Schonk pachter van de impost op de bieren verzoekende om executoriaal </w:t>
      </w:r>
      <w:r w:rsidR="00E41240">
        <w:t>om de suppliant te executeren en desnoods gijzelen tot het overleveren van zijn gebrouwen en uitgeslagen bieren.</w:t>
      </w:r>
    </w:p>
    <w:p w14:paraId="4F2E04B5" w14:textId="77777777" w:rsidR="00E41240" w:rsidRDefault="00E41240"/>
    <w:p w14:paraId="33777430" w14:textId="77777777" w:rsidR="00E41240" w:rsidRDefault="00E41240">
      <w:r>
        <w:t>folio 1338 verso – zaterdag 10 oktober 1699</w:t>
      </w:r>
    </w:p>
    <w:p w14:paraId="08B12683" w14:textId="77777777" w:rsidR="00051FA3" w:rsidRDefault="009138B9">
      <w:r>
        <w:t xml:space="preserve">Rekest van Johan Gerrits uit Riethoven tegen de executie van Johan Visschers </w:t>
      </w:r>
      <w:r w:rsidR="007E515E">
        <w:t xml:space="preserve">Gillis Bou…..en deurwaarder Jan van  Slodo…..vanwege de verpondingen </w:t>
      </w:r>
      <w:r w:rsidR="00051FA3">
        <w:t>van landerijen onder Veldhoven die hij in pacht heeft gehad van wijlen Dirck Copal.</w:t>
      </w:r>
    </w:p>
    <w:p w14:paraId="0F1F3799" w14:textId="77777777" w:rsidR="00051FA3" w:rsidRDefault="00051FA3"/>
    <w:p w14:paraId="3BA4B16A" w14:textId="77777777" w:rsidR="00CB32BB" w:rsidRDefault="00CB32BB">
      <w:r>
        <w:t>folio 1341 verso – maandag 12 oktober 1699</w:t>
      </w:r>
    </w:p>
    <w:p w14:paraId="3836F844" w14:textId="77777777" w:rsidR="00822BBF" w:rsidRDefault="00413AEF">
      <w:r>
        <w:t>Missive van rentmeester Johan van Leefdael op een rekest van Johan Esser te kennen gevende dat hij ca. 5 jaren geleden de pastorie van Kessel heeft gekocht</w:t>
      </w:r>
      <w:r w:rsidR="00822BBF">
        <w:t xml:space="preserve"> [met nadere bijzonderheden].</w:t>
      </w:r>
    </w:p>
    <w:p w14:paraId="2FDF0A7E" w14:textId="77777777" w:rsidR="00822BBF" w:rsidRDefault="00822BBF"/>
    <w:p w14:paraId="1AA249AF" w14:textId="77777777" w:rsidR="00E55C2F" w:rsidRDefault="00E55C2F">
      <w:r>
        <w:t>folio 1342 verso – maandag 12 oktober 1699</w:t>
      </w:r>
    </w:p>
    <w:p w14:paraId="5EF1841B" w14:textId="77777777" w:rsidR="00E55C2F" w:rsidRDefault="00E55C2F">
      <w:r>
        <w:t xml:space="preserve">Rekest van Arent van Duinen drost van Boxtel </w:t>
      </w:r>
      <w:r w:rsidR="003E03DB">
        <w:t xml:space="preserve">over een zaak voor de schepenbank van ’s-Hertogenbosch tussen hem en Herman Smolders. </w:t>
      </w:r>
    </w:p>
    <w:p w14:paraId="7265EF39" w14:textId="77777777" w:rsidR="003E03DB" w:rsidRDefault="003E03DB"/>
    <w:p w14:paraId="4B9761BB" w14:textId="77777777" w:rsidR="003E03DB" w:rsidRDefault="000947F9">
      <w:r>
        <w:t>folio 1342 verso – maandag 12 oktober 1699</w:t>
      </w:r>
    </w:p>
    <w:p w14:paraId="098D1EE0" w14:textId="77777777" w:rsidR="000947F9" w:rsidRDefault="00630787">
      <w:r>
        <w:t>Bericht</w:t>
      </w:r>
      <w:r w:rsidR="000947F9">
        <w:t xml:space="preserve"> van Jan Wouter Pauls wonende op de Moolenbroeksehoef te Oostelbeers </w:t>
      </w:r>
      <w:r>
        <w:t xml:space="preserve">op een rekest van Abraham van der Vleuten pachter van drie klampen grote tienden aldaar met verzoek om executoriaal </w:t>
      </w:r>
      <w:r w:rsidR="009E4442">
        <w:t>tot invordering van de boete die Jan Wouter Paulus zou hebben opgelopen door het vervoeren van zijn graan van een akker zonder die te hebben laten tienden</w:t>
      </w:r>
      <w:r w:rsidR="002470E1">
        <w:t>.</w:t>
      </w:r>
    </w:p>
    <w:p w14:paraId="05E625FC" w14:textId="77777777" w:rsidR="002470E1" w:rsidRDefault="002470E1"/>
    <w:p w14:paraId="694BE745" w14:textId="77777777" w:rsidR="002470E1" w:rsidRDefault="002470E1">
      <w:r>
        <w:t>folio 1343 verso – maa</w:t>
      </w:r>
      <w:r w:rsidR="005878B1">
        <w:t>n</w:t>
      </w:r>
      <w:r>
        <w:t>dag 12 oktober 1699</w:t>
      </w:r>
    </w:p>
    <w:p w14:paraId="1FF44126" w14:textId="77777777" w:rsidR="002470E1" w:rsidRDefault="002470E1">
      <w:r>
        <w:t xml:space="preserve">Rekest van Nicolaas Stelt </w:t>
      </w:r>
      <w:r w:rsidR="000535AE">
        <w:t>te kennen gevende dat hij het schoolambt te Duizel had opgegeven om het secretarisambt te Hulsel te kunnen aanvaarden in welke akte genoemd wordt Adam Decker schoolmeester</w:t>
      </w:r>
      <w:r w:rsidR="00F1605A">
        <w:t xml:space="preserve"> </w:t>
      </w:r>
      <w:r w:rsidR="000535AE">
        <w:t>te Hulsel</w:t>
      </w:r>
      <w:r w:rsidR="00F1605A">
        <w:t>; Stelt wil graag beide ambten combineren dat hij met gemak zou kunnen.</w:t>
      </w:r>
      <w:r w:rsidR="005878B1">
        <w:t>.</w:t>
      </w:r>
    </w:p>
    <w:p w14:paraId="787404AD" w14:textId="77777777" w:rsidR="00822BBF" w:rsidRDefault="00822BBF"/>
    <w:p w14:paraId="15E451B1" w14:textId="77777777" w:rsidR="00822BBF" w:rsidRDefault="005878B1">
      <w:r>
        <w:t>folio 1344 verso – dinsdag 13 oktober 1699</w:t>
      </w:r>
    </w:p>
    <w:p w14:paraId="731EBC0E" w14:textId="77777777" w:rsidR="005878B1" w:rsidRDefault="008F28F6">
      <w:r>
        <w:t>Rekest van Jan Gierlincx en Joost Janss. de Cort gewezen borgemeesters te Geffen in wiens verzoek niet getreden kan worden.</w:t>
      </w:r>
    </w:p>
    <w:p w14:paraId="7D214D3C" w14:textId="77777777" w:rsidR="008F28F6" w:rsidRDefault="008F28F6"/>
    <w:p w14:paraId="019CE339" w14:textId="77777777" w:rsidR="008F28F6" w:rsidRDefault="00CA10F5">
      <w:r>
        <w:t>folio 1347 – dinsdag 13 oktober 1699</w:t>
      </w:r>
    </w:p>
    <w:p w14:paraId="7AC5AEE3" w14:textId="77777777" w:rsidR="00CA10F5" w:rsidRDefault="00CA10F5">
      <w:r>
        <w:t xml:space="preserve">Rekest van Lambert Aart Naaijkens c.s. </w:t>
      </w:r>
      <w:r w:rsidR="009351C6">
        <w:t xml:space="preserve">met een verzoek om onder ede te mogen horen voor schepenen van Hilvarenbeek Aart Peter Aarts en enige andere personen </w:t>
      </w:r>
      <w:r w:rsidR="00D6537C">
        <w:t xml:space="preserve">in de zaak hangende voor schepenen en rechters te ’s-Hertogenbosch </w:t>
      </w:r>
      <w:r w:rsidR="002833B0">
        <w:t>in cas van oppositie tegen de pachter Jan Moons.</w:t>
      </w:r>
    </w:p>
    <w:p w14:paraId="0CD3289D" w14:textId="77777777" w:rsidR="002833B0" w:rsidRDefault="002833B0"/>
    <w:p w14:paraId="1BC9CE81" w14:textId="77777777" w:rsidR="002833B0" w:rsidRDefault="002833B0">
      <w:r>
        <w:t>folio 1347 verso – dinsdag 13 oktober 1699</w:t>
      </w:r>
    </w:p>
    <w:p w14:paraId="2803D892" w14:textId="77777777" w:rsidR="002833B0" w:rsidRDefault="002833B0">
      <w:r>
        <w:t xml:space="preserve">Rekest van de schepenen van Schijndel in het kwartier Peelland </w:t>
      </w:r>
      <w:r w:rsidR="00C22639">
        <w:t>over het omslaan van hun lasten waarin gesproken word tover verpondingen, koningsbeden, onderhoud en beplanten van wegen etc.</w:t>
      </w:r>
    </w:p>
    <w:p w14:paraId="36982B3C" w14:textId="77777777" w:rsidR="00C22639" w:rsidRDefault="00C22639"/>
    <w:p w14:paraId="06BF809B" w14:textId="77777777" w:rsidR="00C22639" w:rsidRDefault="00946108">
      <w:r>
        <w:t>folio 1351 verso – woensdag 14 oktober 1699</w:t>
      </w:r>
    </w:p>
    <w:p w14:paraId="7BB56BAF" w14:textId="77777777" w:rsidR="00946108" w:rsidRDefault="005769C6">
      <w:r>
        <w:t>Opbren</w:t>
      </w:r>
      <w:r w:rsidR="001968F1">
        <w:t>gs</w:t>
      </w:r>
      <w:r>
        <w:t xml:space="preserve">t ter waarde van 145 gl. uit de verkoop van oude wapenen uit het magazijn te ’s-Hertogenbosch welke som zal worden overhandigd aan de kamerbewaarder </w:t>
      </w:r>
      <w:r w:rsidR="00D402D2">
        <w:t xml:space="preserve">Constantijn van Sterrevelt om daaruit het zilverwerk te betalen voor het logement te ’s-Hertogenbosch gekocht voor de heren gecommitteerden. </w:t>
      </w:r>
    </w:p>
    <w:p w14:paraId="79F10D4F" w14:textId="77777777" w:rsidR="00A76254" w:rsidRDefault="00A76254"/>
    <w:p w14:paraId="2F988FE7" w14:textId="77777777" w:rsidR="00A76254" w:rsidRPr="001968F1" w:rsidRDefault="00276815">
      <w:pPr>
        <w:rPr>
          <w:b/>
          <w:u w:val="single"/>
        </w:rPr>
      </w:pPr>
      <w:r w:rsidRPr="001968F1">
        <w:rPr>
          <w:b/>
          <w:u w:val="single"/>
        </w:rPr>
        <w:t>MICROFICHE 247.21</w:t>
      </w:r>
    </w:p>
    <w:p w14:paraId="0AD562AB" w14:textId="77777777" w:rsidR="00276815" w:rsidRDefault="00276815"/>
    <w:p w14:paraId="3736F41E" w14:textId="77777777" w:rsidR="00276815" w:rsidRDefault="001968F1">
      <w:r>
        <w:t>folio 1356 – donderdag 15 oktober 1699</w:t>
      </w:r>
    </w:p>
    <w:p w14:paraId="523FED00" w14:textId="77777777" w:rsidR="001968F1" w:rsidRDefault="001968F1">
      <w:r>
        <w:t xml:space="preserve">Rekest van Johan Esser </w:t>
      </w:r>
      <w:r w:rsidR="00BC5F06">
        <w:t xml:space="preserve">die afstand neemt van het koster- en schoolmeestersambt te Kessel in het kwartier Maasland </w:t>
      </w:r>
      <w:r w:rsidR="00C2696F">
        <w:t>dat door de Raad wordt geaccepteerd en de begeving van dit ambt wordt nog 8 dagen uitgesteld</w:t>
      </w:r>
      <w:r w:rsidR="00D35133">
        <w:t>.</w:t>
      </w:r>
    </w:p>
    <w:p w14:paraId="79740B7D" w14:textId="77777777" w:rsidR="00D35133" w:rsidRDefault="00D35133"/>
    <w:p w14:paraId="73E9A93A" w14:textId="77777777" w:rsidR="00D35133" w:rsidRDefault="00DE56FF">
      <w:r>
        <w:t>folio 1358 – donderdag 15 oktober 1699</w:t>
      </w:r>
    </w:p>
    <w:p w14:paraId="660E08C9" w14:textId="77777777" w:rsidR="00DE56FF" w:rsidRDefault="00DE56FF">
      <w:r>
        <w:t xml:space="preserve">Reactie op een rekest van schepenen en regenten van Nistelrode </w:t>
      </w:r>
      <w:r w:rsidR="000416B9">
        <w:t>en Berghem in het kwartier Maasland over de duurte van de granen en het malen ervan in combinatie met het hoofdgeld.</w:t>
      </w:r>
    </w:p>
    <w:p w14:paraId="4373E475" w14:textId="77777777" w:rsidR="000416B9" w:rsidRDefault="000416B9"/>
    <w:p w14:paraId="50102363" w14:textId="77777777" w:rsidR="000416B9" w:rsidRDefault="00FC67D1">
      <w:r>
        <w:t>folio 1361 – donderdag 15 oktober 1699</w:t>
      </w:r>
    </w:p>
    <w:p w14:paraId="162A605D" w14:textId="77777777" w:rsidR="00277C80" w:rsidRDefault="00FC67D1">
      <w:r>
        <w:t xml:space="preserve">Reactie op een missive van de raad en rentmeester generaal der domeinen in Brabant </w:t>
      </w:r>
      <w:r w:rsidR="00277C80">
        <w:t xml:space="preserve">in het kwartier van ’s-Hertogenbosch </w:t>
      </w:r>
      <w:r>
        <w:t>Philip Jacob van Borssele</w:t>
      </w:r>
      <w:r w:rsidR="00277C80">
        <w:t xml:space="preserve"> i.v.m. een zaak waarbij stadhouder en schepenen van de vrijheid Oss zijn betrokken.</w:t>
      </w:r>
    </w:p>
    <w:p w14:paraId="72BF89A1" w14:textId="77777777" w:rsidR="00277C80" w:rsidRDefault="00277C80"/>
    <w:p w14:paraId="390FC805" w14:textId="77777777" w:rsidR="006C16C9" w:rsidRDefault="006C16C9">
      <w:r>
        <w:t>folio 1366 – vrijdag 16 oktober 1699</w:t>
      </w:r>
    </w:p>
    <w:p w14:paraId="2D793C43" w14:textId="77777777" w:rsidR="00D84CAD" w:rsidRDefault="006C16C9">
      <w:r>
        <w:t>Rekest van Jan de Rijk rentmeester van de cijnzen van het huis van Helmond contra pachter Adriaan Moo</w:t>
      </w:r>
      <w:r w:rsidR="00D84CAD">
        <w:t>l</w:t>
      </w:r>
      <w:r>
        <w:t xml:space="preserve">engraaf die hem executeert voor een bedrag van 128-19-8 </w:t>
      </w:r>
      <w:r w:rsidR="00D84CAD">
        <w:t>die hij schuldig zou zijn.</w:t>
      </w:r>
    </w:p>
    <w:p w14:paraId="1F09A504" w14:textId="77777777" w:rsidR="00D84CAD" w:rsidRDefault="00D84CAD"/>
    <w:p w14:paraId="500C59A7" w14:textId="77777777" w:rsidR="00FC67D1" w:rsidRDefault="00F822C1">
      <w:r>
        <w:t>folio 1367 verso – vrijdag 16 oktober 1699</w:t>
      </w:r>
    </w:p>
    <w:p w14:paraId="04D83549" w14:textId="77777777" w:rsidR="00F822C1" w:rsidRDefault="00F822C1">
      <w:r>
        <w:t xml:space="preserve">Rekest van regenten en schepenen van de </w:t>
      </w:r>
      <w:r w:rsidR="002F5686">
        <w:t>vrijheid Oss, Rosmalen, Empel, Geffen, Nuland, Alem, Kessel en Maren die verzoeken om remissie op hun verponding.</w:t>
      </w:r>
    </w:p>
    <w:p w14:paraId="7580EE49" w14:textId="77777777" w:rsidR="002F5686" w:rsidRDefault="002F5686"/>
    <w:p w14:paraId="6E424C45" w14:textId="77777777" w:rsidR="002F5686" w:rsidRDefault="002F5686">
      <w:r>
        <w:t>folio 1368 – vrijdag 16 oktober 1699</w:t>
      </w:r>
    </w:p>
    <w:p w14:paraId="0074E6AF" w14:textId="77777777" w:rsidR="00C7787A" w:rsidRDefault="002F5686">
      <w:r>
        <w:t xml:space="preserve">Rekest van schepenen en regenten van Bladel Reusel en Netersel in kwartier Kempenland </w:t>
      </w:r>
      <w:r w:rsidR="0098550F">
        <w:t>met een verzoek dat men Christiaan van de Graaf wil machtigen tot het collecteren van de verpondingen</w:t>
      </w:r>
      <w:r w:rsidR="00C7787A">
        <w:t>.</w:t>
      </w:r>
    </w:p>
    <w:p w14:paraId="1FC2858B" w14:textId="77777777" w:rsidR="00C7787A" w:rsidRDefault="00C7787A"/>
    <w:p w14:paraId="0489E14B" w14:textId="77777777" w:rsidR="00C7787A" w:rsidRDefault="00C7787A">
      <w:r>
        <w:t>folio 1368 – vrijdag 16 oktober 1699</w:t>
      </w:r>
    </w:p>
    <w:p w14:paraId="3894B747" w14:textId="77777777" w:rsidR="007C32D3" w:rsidRDefault="00C7787A">
      <w:r>
        <w:t xml:space="preserve">Reactie op een rekest van </w:t>
      </w:r>
      <w:r w:rsidR="006A6122">
        <w:t>s</w:t>
      </w:r>
      <w:r>
        <w:t xml:space="preserve">chepenen en regenten van Son, Mierlo, Lithoijen en Empel als ook </w:t>
      </w:r>
      <w:r w:rsidR="00417024">
        <w:t>van Abraham Schortes officier te Berlicum i.v.m. het aanleveren van hun rekeningen</w:t>
      </w:r>
      <w:r w:rsidR="007C32D3">
        <w:t>.</w:t>
      </w:r>
    </w:p>
    <w:p w14:paraId="3C47E364" w14:textId="77777777" w:rsidR="007C32D3" w:rsidRDefault="007C32D3"/>
    <w:p w14:paraId="2CEB4527" w14:textId="77777777" w:rsidR="007C32D3" w:rsidRDefault="007C32D3">
      <w:r>
        <w:t>folio 1369 – vrijdag 16 oktober 1699</w:t>
      </w:r>
    </w:p>
    <w:p w14:paraId="58C8AA21" w14:textId="77777777" w:rsidR="00A80673" w:rsidRDefault="007C32D3">
      <w:r>
        <w:t xml:space="preserve">Rekest van Willem Thomas, Jan Bartels, Jan Otten, Hendrik Wouters, Cornelis Jansse, Wouter Rutten en Anneke Pieters inwoners van Aalst in kwartier Kempenland wier </w:t>
      </w:r>
      <w:r w:rsidR="00A80673">
        <w:t>huizen schuren en stallen op 18 mei 1697 door zwaar weer door brand zijn verwoest en verzoeken nu om remissie op hun verpondingen.</w:t>
      </w:r>
    </w:p>
    <w:p w14:paraId="2533A056" w14:textId="77777777" w:rsidR="00A80673" w:rsidRDefault="00A80673"/>
    <w:p w14:paraId="489ACFBE" w14:textId="77777777" w:rsidR="00280D5C" w:rsidRDefault="00280D5C">
      <w:r>
        <w:t>folio 1370 – vrijdag 16 oktober 1699</w:t>
      </w:r>
    </w:p>
    <w:p w14:paraId="76209751" w14:textId="77777777" w:rsidR="007E3325" w:rsidRDefault="00280D5C">
      <w:r>
        <w:t xml:space="preserve">Aan Caspar Eijmberts wordt </w:t>
      </w:r>
      <w:r w:rsidR="00833A64">
        <w:t xml:space="preserve">4350 gl. overgemaakt vanwege het onderhoud van ’s lands metsel- en timmerwerken te ’s-Hertogenbosch; aan Pieter de Reus een ordonnantie van </w:t>
      </w:r>
      <w:r w:rsidR="00677F40">
        <w:t xml:space="preserve">190 gl. vanwege het onderhoud van het metsel- en timmerwerk op het fort |St. Anthony buiten </w:t>
      </w:r>
      <w:r w:rsidR="006A4615">
        <w:t>’</w:t>
      </w:r>
      <w:r w:rsidR="00677F40">
        <w:t>s-Hertogenbosch</w:t>
      </w:r>
      <w:r w:rsidR="006A4615">
        <w:t xml:space="preserve">; aan Hendrik van der Elst 1150 gl. vanwege het onderhoud van de fortificatiewerken te </w:t>
      </w:r>
      <w:r w:rsidR="007E3325">
        <w:t>’</w:t>
      </w:r>
      <w:r w:rsidR="006A4615">
        <w:t>s-Hertogenbosch</w:t>
      </w:r>
      <w:r w:rsidR="007E3325">
        <w:t>.</w:t>
      </w:r>
    </w:p>
    <w:p w14:paraId="5B5A02D3" w14:textId="77777777" w:rsidR="007E3325" w:rsidRDefault="007E3325"/>
    <w:p w14:paraId="272B30FF" w14:textId="77777777" w:rsidR="007E3325" w:rsidRDefault="007E3325">
      <w:r>
        <w:t>folio 1371 – vrijdag 16 oktober 1699</w:t>
      </w:r>
    </w:p>
    <w:p w14:paraId="3F036008" w14:textId="77777777" w:rsidR="00E03277" w:rsidRDefault="007E3325">
      <w:r>
        <w:t xml:space="preserve">Rekest van de regenten van Oerle in het kwartier Kempenland </w:t>
      </w:r>
      <w:r w:rsidR="00DB4199">
        <w:t>over het omslaan der</w:t>
      </w:r>
      <w:r w:rsidR="00FF05F0">
        <w:t xml:space="preserve"> </w:t>
      </w:r>
      <w:r w:rsidR="00DB4199">
        <w:t xml:space="preserve">middelen buiten de verponding en koningsbeden. </w:t>
      </w:r>
    </w:p>
    <w:p w14:paraId="7F87F1FD" w14:textId="77777777" w:rsidR="00E03277" w:rsidRDefault="00E03277"/>
    <w:p w14:paraId="1D5B6402" w14:textId="77777777" w:rsidR="00E03277" w:rsidRDefault="00E03277">
      <w:r>
        <w:t>folio 1375 verso – zaterdag 17 oktober 1699</w:t>
      </w:r>
    </w:p>
    <w:p w14:paraId="5618662F" w14:textId="77777777" w:rsidR="002F5686" w:rsidRDefault="00FF05F0">
      <w:r>
        <w:t xml:space="preserve">Rekest met toegevoegde stukken van Abraham Hubert koopman te ’s-Hertogenbosch </w:t>
      </w:r>
      <w:r w:rsidR="00321209">
        <w:t xml:space="preserve">verzoekende om een order van de pachters van de grote Brabantse zwijgende landtol, geleide- en paardengeld </w:t>
      </w:r>
      <w:r w:rsidR="00015CA4">
        <w:t xml:space="preserve">om hem ongehinderd te laten genieten als Bossche poorter van de tolvrijdom </w:t>
      </w:r>
      <w:r w:rsidR="00F161F1">
        <w:t>afgezien van het feit dat zijn zoon de factorie uitoefenende bij hem inwoont</w:t>
      </w:r>
      <w:r w:rsidR="00321209">
        <w:t xml:space="preserve"> </w:t>
      </w:r>
      <w:r w:rsidR="00F161F1">
        <w:t xml:space="preserve">met verwijzing naar art. 16 op de ordonnantie </w:t>
      </w:r>
      <w:r w:rsidR="00574172">
        <w:t>op de landtol.</w:t>
      </w:r>
    </w:p>
    <w:p w14:paraId="01150187" w14:textId="77777777" w:rsidR="00574172" w:rsidRDefault="00574172"/>
    <w:p w14:paraId="1DE85377" w14:textId="77777777" w:rsidR="00574172" w:rsidRDefault="00DA1D94">
      <w:r>
        <w:t xml:space="preserve">folio 1379 </w:t>
      </w:r>
      <w:r w:rsidR="00B37E01">
        <w:t>–</w:t>
      </w:r>
      <w:r>
        <w:t xml:space="preserve"> </w:t>
      </w:r>
      <w:r w:rsidR="00B37E01">
        <w:t>maandag 19 oktober 1699</w:t>
      </w:r>
    </w:p>
    <w:p w14:paraId="74D6B147" w14:textId="77777777" w:rsidR="00CE2BE1" w:rsidRDefault="00B37E01">
      <w:r>
        <w:t xml:space="preserve">Rekest van Adriaan Tabbers pachter van de dranken over Berghem in kwartier Maasland </w:t>
      </w:r>
      <w:r w:rsidR="00CE2BE1">
        <w:t>betreffende een vonnis voor schepenen en rechters te ’s-Hertogenbosch tussen hem en Jacob van den Heuvel.</w:t>
      </w:r>
    </w:p>
    <w:p w14:paraId="6B5BED36" w14:textId="77777777" w:rsidR="00CE2BE1" w:rsidRDefault="00CE2BE1"/>
    <w:p w14:paraId="40A80EF4" w14:textId="77777777" w:rsidR="007E0FFE" w:rsidRDefault="007E0FFE">
      <w:r>
        <w:t>folio 1382 – maandag 19 oktober 1699</w:t>
      </w:r>
    </w:p>
    <w:p w14:paraId="0A52747F" w14:textId="77777777" w:rsidR="00522CF9" w:rsidRDefault="007E0FFE">
      <w:r>
        <w:t xml:space="preserve">Missive van rentmeester Thomas van Bersteijn die al diverse malen aan de Raad te kennen heeft gegeven </w:t>
      </w:r>
      <w:r w:rsidR="00AF6EF2">
        <w:t xml:space="preserve">dat in zijn district diverse hoeven en landerijen ledig staan en of ongecultiveerd zijn </w:t>
      </w:r>
      <w:r w:rsidR="00522CF9">
        <w:t>die niet verpacht konden worden waarbij o.a. Veldhoven wordt vermeld.</w:t>
      </w:r>
    </w:p>
    <w:p w14:paraId="184BD50D" w14:textId="77777777" w:rsidR="00522CF9" w:rsidRDefault="00522CF9"/>
    <w:p w14:paraId="30390DF1" w14:textId="77777777" w:rsidR="001416D1" w:rsidRDefault="001416D1">
      <w:pPr>
        <w:rPr>
          <w:b/>
          <w:u w:val="single"/>
        </w:rPr>
      </w:pPr>
    </w:p>
    <w:p w14:paraId="17D8B590" w14:textId="77777777" w:rsidR="001416D1" w:rsidRDefault="001416D1">
      <w:pPr>
        <w:rPr>
          <w:b/>
          <w:u w:val="single"/>
        </w:rPr>
      </w:pPr>
    </w:p>
    <w:p w14:paraId="6FBA1513" w14:textId="77777777" w:rsidR="001416D1" w:rsidRDefault="001416D1">
      <w:pPr>
        <w:rPr>
          <w:b/>
          <w:u w:val="single"/>
        </w:rPr>
      </w:pPr>
    </w:p>
    <w:p w14:paraId="50C769D8" w14:textId="77777777" w:rsidR="001416D1" w:rsidRDefault="001416D1">
      <w:pPr>
        <w:rPr>
          <w:b/>
          <w:u w:val="single"/>
        </w:rPr>
      </w:pPr>
    </w:p>
    <w:p w14:paraId="0D346BB3" w14:textId="77777777" w:rsidR="00D65D23" w:rsidRPr="001A0A3B" w:rsidRDefault="00D65D23">
      <w:pPr>
        <w:rPr>
          <w:b/>
          <w:u w:val="single"/>
        </w:rPr>
      </w:pPr>
      <w:r w:rsidRPr="001A0A3B">
        <w:rPr>
          <w:b/>
          <w:u w:val="single"/>
        </w:rPr>
        <w:t>MICROFICHE 247.22</w:t>
      </w:r>
    </w:p>
    <w:p w14:paraId="2F14588B" w14:textId="77777777" w:rsidR="00D65D23" w:rsidRDefault="00D65D23"/>
    <w:p w14:paraId="3A958DE9" w14:textId="77777777" w:rsidR="001A0A3B" w:rsidRDefault="001A0A3B">
      <w:r>
        <w:t>folio 1389 verso – dinsdag 20 oktober 1699</w:t>
      </w:r>
    </w:p>
    <w:p w14:paraId="1671ED14" w14:textId="77777777" w:rsidR="001416D1" w:rsidRDefault="001A0A3B">
      <w:r>
        <w:t xml:space="preserve">Willem Pels commies van ’s lands impost op turf en kaarsen </w:t>
      </w:r>
      <w:r w:rsidR="001416D1">
        <w:t>die is overleden en in zijn plaats wordt aangesteld Jacobus Havesaat aan wie een akte van commissie gegeven zal worden.</w:t>
      </w:r>
    </w:p>
    <w:p w14:paraId="2BA0CC0B" w14:textId="77777777" w:rsidR="001416D1" w:rsidRDefault="001416D1"/>
    <w:p w14:paraId="52C0892D" w14:textId="77777777" w:rsidR="00B37E01" w:rsidRDefault="007C1E17">
      <w:r>
        <w:t>foli0 1389 verso – dinsdag 20 oktober 1699</w:t>
      </w:r>
    </w:p>
    <w:p w14:paraId="3F5B729E" w14:textId="77777777" w:rsidR="00B37E01" w:rsidRDefault="007C1E17">
      <w:r>
        <w:t xml:space="preserve">Rekest van de regenten van Vlierden in het kwartier Peelland </w:t>
      </w:r>
      <w:r w:rsidR="009901BF">
        <w:t>m.b.t. hun quohier der verpondingen.</w:t>
      </w:r>
    </w:p>
    <w:p w14:paraId="3248E720" w14:textId="77777777" w:rsidR="009901BF" w:rsidRDefault="009901BF"/>
    <w:p w14:paraId="31D7744B" w14:textId="77777777" w:rsidR="009901BF" w:rsidRDefault="001412EF">
      <w:r>
        <w:t>folio 1395 verso – woensdag 21 oktober 1699</w:t>
      </w:r>
    </w:p>
    <w:p w14:paraId="31952788" w14:textId="77777777" w:rsidR="001412EF" w:rsidRDefault="001412EF">
      <w:r>
        <w:t xml:space="preserve">Pleidooi in de zaak hangende tussen </w:t>
      </w:r>
      <w:r w:rsidR="00000538">
        <w:t>Cornelis de Booij gewezen pachter van de bezaaide landen over de heerlijkheid Geffen tegen Pieter Brok te Geffen</w:t>
      </w:r>
      <w:r w:rsidR="00307F20">
        <w:t>.</w:t>
      </w:r>
    </w:p>
    <w:p w14:paraId="421A4E6B" w14:textId="77777777" w:rsidR="00307F20" w:rsidRDefault="00307F20"/>
    <w:p w14:paraId="063F39B0" w14:textId="77777777" w:rsidR="00307F20" w:rsidRDefault="00307F20">
      <w:r>
        <w:t>folio 1405 verso – vrijdag 23 oktober 1699</w:t>
      </w:r>
    </w:p>
    <w:p w14:paraId="4294CE1C" w14:textId="77777777" w:rsidR="00307F20" w:rsidRDefault="00307F20">
      <w:r>
        <w:t>Missive van rentmeester Barthout van Slingelandt betreffende een perceeltje</w:t>
      </w:r>
      <w:r w:rsidR="00540A35">
        <w:t xml:space="preserve">s land </w:t>
      </w:r>
      <w:r>
        <w:t xml:space="preserve">onder zijn administratie  </w:t>
      </w:r>
      <w:r w:rsidR="00540A35">
        <w:t>die de afgelopen zo</w:t>
      </w:r>
      <w:r w:rsidR="0006475B">
        <w:t>mer niet verpachten konden worden en voor enige stukken is geld geboden.</w:t>
      </w:r>
    </w:p>
    <w:p w14:paraId="61B3D259" w14:textId="77777777" w:rsidR="0006475B" w:rsidRDefault="0006475B"/>
    <w:p w14:paraId="4A9999CA" w14:textId="77777777" w:rsidR="0006475B" w:rsidRDefault="00BB284D">
      <w:r>
        <w:t>folio 1407 verso – zaterdag 24 oktober 1699</w:t>
      </w:r>
    </w:p>
    <w:p w14:paraId="01ADC516" w14:textId="77777777" w:rsidR="00BB284D" w:rsidRDefault="00BB284D">
      <w:r>
        <w:t xml:space="preserve">Rekest van Jan Geurtse en enige andere ingezetenen </w:t>
      </w:r>
      <w:r w:rsidR="00334199">
        <w:t xml:space="preserve">van Oss in het kwartier Maasland klagende dat de regenten hen niet laten genieten het effect van de verleende remissie. </w:t>
      </w:r>
    </w:p>
    <w:p w14:paraId="026E8349" w14:textId="77777777" w:rsidR="00817EDD" w:rsidRDefault="00817EDD"/>
    <w:p w14:paraId="64AF3407" w14:textId="77777777" w:rsidR="00817EDD" w:rsidRDefault="00817EDD">
      <w:r>
        <w:t xml:space="preserve">folio 1408 </w:t>
      </w:r>
      <w:r w:rsidR="0004346D">
        <w:t>–</w:t>
      </w:r>
      <w:r>
        <w:t xml:space="preserve"> </w:t>
      </w:r>
      <w:r w:rsidR="0004346D">
        <w:t>zaterdag 24 oktober 1699</w:t>
      </w:r>
    </w:p>
    <w:p w14:paraId="306BDD56" w14:textId="77777777" w:rsidR="0004346D" w:rsidRDefault="0004346D">
      <w:r>
        <w:t xml:space="preserve">Rekest van de meeste ingezetenen van Berlicum en Middelrode </w:t>
      </w:r>
      <w:r w:rsidR="006B1807">
        <w:t>i.v.m. Abraham Schortes die een rekest had ingediend over de schouwboeten vanwege het in gebreke blijve</w:t>
      </w:r>
      <w:r w:rsidR="000146E5">
        <w:t>n van het repareren der straten, reinigen van de rivier de Aa en andere van dergelijke verplichtingen.</w:t>
      </w:r>
    </w:p>
    <w:p w14:paraId="3516F48D" w14:textId="77777777" w:rsidR="000146E5" w:rsidRDefault="000146E5"/>
    <w:p w14:paraId="4CB08390" w14:textId="77777777" w:rsidR="000146E5" w:rsidRDefault="000146E5">
      <w:r>
        <w:t>folio 140</w:t>
      </w:r>
      <w:r w:rsidR="001C7F18">
        <w:t>9</w:t>
      </w:r>
      <w:r>
        <w:t xml:space="preserve"> – zaterdag 24 oktober 1699</w:t>
      </w:r>
    </w:p>
    <w:p w14:paraId="2AB409F3" w14:textId="77777777" w:rsidR="000146E5" w:rsidRDefault="00935DEE">
      <w:r>
        <w:t>De zaak tussen Peter Frans Roovers te Berlicum contra Pieter Leijten.</w:t>
      </w:r>
    </w:p>
    <w:p w14:paraId="57EE7290" w14:textId="77777777" w:rsidR="009926F7" w:rsidRDefault="009926F7"/>
    <w:p w14:paraId="71ADDC7F" w14:textId="77777777" w:rsidR="009926F7" w:rsidRDefault="009926F7">
      <w:r>
        <w:t>folio 1409 – zaterdag 24 oktober 1699</w:t>
      </w:r>
    </w:p>
    <w:p w14:paraId="35F0DA57" w14:textId="77777777" w:rsidR="009926F7" w:rsidRDefault="001C7F18">
      <w:r>
        <w:t>Rekest van Lambert van Rosmalen gewezen pachter van verschillende imposten in Meierij en Land van Cuijk.</w:t>
      </w:r>
    </w:p>
    <w:p w14:paraId="73F50C27" w14:textId="77777777" w:rsidR="001C7F18" w:rsidRDefault="001C7F18"/>
    <w:p w14:paraId="1AE01820" w14:textId="77777777" w:rsidR="001C7F18" w:rsidRDefault="00D95B27">
      <w:r>
        <w:t>folio 1409 verso – zaterdag 24 oktober 1699</w:t>
      </w:r>
    </w:p>
    <w:p w14:paraId="220A4317" w14:textId="77777777" w:rsidR="00D95B27" w:rsidRDefault="00D95B27">
      <w:r>
        <w:t>Rekest van Pieter Ierhoven of Jerhoven aangesteld tot voorlezer, koster en schoolmeester te Kessel in het kwartier van Maasland</w:t>
      </w:r>
      <w:r w:rsidR="000C64C8">
        <w:t>.</w:t>
      </w:r>
    </w:p>
    <w:p w14:paraId="7EBC9D6C" w14:textId="77777777" w:rsidR="000C64C8" w:rsidRDefault="000C64C8"/>
    <w:p w14:paraId="24F030CC" w14:textId="77777777" w:rsidR="000C64C8" w:rsidRDefault="000C64C8">
      <w:r>
        <w:t>folio 1410 – zaterdag 24 oktober 1699</w:t>
      </w:r>
    </w:p>
    <w:p w14:paraId="2D8CBFA1" w14:textId="77777777" w:rsidR="000C64C8" w:rsidRDefault="000C64C8">
      <w:r>
        <w:t xml:space="preserve">Rekest van schepenen en regenten van Venloon of Loon op zand over het omslaan van hun middelen als verpondingen, koningsbeden etc. </w:t>
      </w:r>
    </w:p>
    <w:p w14:paraId="0BA03BD6" w14:textId="77777777" w:rsidR="000C64C8" w:rsidRDefault="000C64C8"/>
    <w:p w14:paraId="1D244B00" w14:textId="77777777" w:rsidR="000C64C8" w:rsidRDefault="00F779B8">
      <w:r>
        <w:t>folio</w:t>
      </w:r>
      <w:r w:rsidR="00856A70">
        <w:t xml:space="preserve"> </w:t>
      </w:r>
      <w:r>
        <w:t>1410 verso – za</w:t>
      </w:r>
      <w:r w:rsidR="00856A70">
        <w:t>t</w:t>
      </w:r>
      <w:r>
        <w:t>erdag 24 oktober 1699</w:t>
      </w:r>
    </w:p>
    <w:p w14:paraId="145DF2B4" w14:textId="77777777" w:rsidR="00F779B8" w:rsidRDefault="00F779B8">
      <w:r>
        <w:t xml:space="preserve">Rekest van regenten en schepenen van Hulsel en Hoge en Lage Mierde </w:t>
      </w:r>
      <w:r w:rsidR="00856A70">
        <w:t>i.v.m. hun verpondingen.</w:t>
      </w:r>
    </w:p>
    <w:p w14:paraId="7334A39A" w14:textId="77777777" w:rsidR="00856A70" w:rsidRDefault="00856A70"/>
    <w:p w14:paraId="45753E56" w14:textId="77777777" w:rsidR="00641862" w:rsidRDefault="00641862"/>
    <w:p w14:paraId="3DE53897" w14:textId="77777777" w:rsidR="00641862" w:rsidRDefault="00641862"/>
    <w:p w14:paraId="1DB8E069" w14:textId="77777777" w:rsidR="00641862" w:rsidRDefault="00641862"/>
    <w:p w14:paraId="5885D0AB" w14:textId="77777777" w:rsidR="00856A70" w:rsidRPr="00641862" w:rsidRDefault="00D215F3">
      <w:pPr>
        <w:rPr>
          <w:b/>
          <w:u w:val="single"/>
        </w:rPr>
      </w:pPr>
      <w:r w:rsidRPr="00641862">
        <w:rPr>
          <w:b/>
          <w:u w:val="single"/>
        </w:rPr>
        <w:t>MICROFICHE 247.23</w:t>
      </w:r>
    </w:p>
    <w:p w14:paraId="20A316A0" w14:textId="77777777" w:rsidR="00D215F3" w:rsidRDefault="00D215F3"/>
    <w:p w14:paraId="2BA7BE2F" w14:textId="77777777" w:rsidR="00D215F3" w:rsidRDefault="00641862">
      <w:r>
        <w:t>folio 1415 – maandag 26 oktober 1699</w:t>
      </w:r>
    </w:p>
    <w:p w14:paraId="5D37E48B" w14:textId="77777777" w:rsidR="00641862" w:rsidRDefault="007C66A4">
      <w:r>
        <w:t>Missive van W. de With substituut-secretaris van Eindhoven in een proces t</w:t>
      </w:r>
      <w:r w:rsidR="00621180">
        <w:t>ussen</w:t>
      </w:r>
      <w:r>
        <w:t xml:space="preserve"> Adriaan Tabbers </w:t>
      </w:r>
      <w:r w:rsidR="00621180">
        <w:t>en Hendrik Simon Bliek…..</w:t>
      </w:r>
    </w:p>
    <w:p w14:paraId="44478FAC" w14:textId="77777777" w:rsidR="00621180" w:rsidRDefault="00621180"/>
    <w:p w14:paraId="085F97E6" w14:textId="77777777" w:rsidR="00621180" w:rsidRDefault="008372D4">
      <w:r>
        <w:t>folio 1417 – dinsdag 27 oktober 1699</w:t>
      </w:r>
    </w:p>
    <w:p w14:paraId="565300EF" w14:textId="77777777" w:rsidR="008372D4" w:rsidRDefault="002C6089">
      <w:r>
        <w:t>Rekest van schepenen en regenten van Alem in kwartier Maasland verwijzend naar een vorig rekest m.b.t. hun verpondingen.</w:t>
      </w:r>
    </w:p>
    <w:p w14:paraId="4957BB5F" w14:textId="77777777" w:rsidR="002C6089" w:rsidRDefault="002C6089"/>
    <w:p w14:paraId="45BC1097" w14:textId="77777777" w:rsidR="002C6089" w:rsidRDefault="003375C4">
      <w:r>
        <w:t>folio 1417 – dinsdag 27 oktober 1699</w:t>
      </w:r>
    </w:p>
    <w:p w14:paraId="5AD54BF8" w14:textId="77777777" w:rsidR="003375C4" w:rsidRDefault="003375C4">
      <w:r>
        <w:t>Rekest van Petrus van Oudenhoven collecteur van de verpondingen over de heerlijkheid Kessel 1696-1697</w:t>
      </w:r>
      <w:r w:rsidR="007E16A8">
        <w:t>die men executoriaal verleent tot inning van achterstallige betalingen.</w:t>
      </w:r>
    </w:p>
    <w:p w14:paraId="43D03E23" w14:textId="77777777" w:rsidR="007E16A8" w:rsidRDefault="007E16A8"/>
    <w:p w14:paraId="26ECA4C6" w14:textId="77777777" w:rsidR="00817ABC" w:rsidRDefault="00817ABC">
      <w:r>
        <w:t>folio 1419 verso – dinsdag 27 oktober 1699</w:t>
      </w:r>
    </w:p>
    <w:p w14:paraId="5F7A1486" w14:textId="77777777" w:rsidR="00965A2C" w:rsidRDefault="00817ABC">
      <w:r>
        <w:t xml:space="preserve">Rekest van drossaard en schepenen van Boxtel in het kwartier Oisterwijk </w:t>
      </w:r>
      <w:r w:rsidR="00965A2C">
        <w:t>over het omslaan van hun middelen reëel en personeel.</w:t>
      </w:r>
    </w:p>
    <w:p w14:paraId="6972354A" w14:textId="77777777" w:rsidR="00965A2C" w:rsidRDefault="00965A2C"/>
    <w:p w14:paraId="5D734534" w14:textId="77777777" w:rsidR="00E94D25" w:rsidRDefault="00B8000F">
      <w:r>
        <w:t>folio 1424 – woensdag 28 oktober 1699</w:t>
      </w:r>
    </w:p>
    <w:p w14:paraId="2A32B641" w14:textId="77777777" w:rsidR="005F3310" w:rsidRDefault="00E94D25">
      <w:r>
        <w:t>Rapport n.a.v. de dorps-, armen- en kerkrekeningen van Geffen die doorgestuurd zijn door de kwartierschout van Maasland Van der Hoeven</w:t>
      </w:r>
      <w:r w:rsidR="005F3310">
        <w:t xml:space="preserve"> en ontvanger Gijsbert van Beresteijn.</w:t>
      </w:r>
    </w:p>
    <w:p w14:paraId="7686B7B2" w14:textId="77777777" w:rsidR="005F3310" w:rsidRDefault="005F3310"/>
    <w:p w14:paraId="294230EF" w14:textId="77777777" w:rsidR="005F3310" w:rsidRDefault="005F3310">
      <w:r>
        <w:t>folio 1424 verso – woensdag 28 oktober 1699</w:t>
      </w:r>
    </w:p>
    <w:p w14:paraId="6B5C11AB" w14:textId="77777777" w:rsidR="00FA7074" w:rsidRDefault="005F3310">
      <w:r>
        <w:t xml:space="preserve">Reactie op een rekest van schepenen en regenten van Oerle </w:t>
      </w:r>
      <w:r w:rsidR="00FA7074">
        <w:t>en van die van Geffen .</w:t>
      </w:r>
    </w:p>
    <w:p w14:paraId="461ECCF3" w14:textId="77777777" w:rsidR="00FA7074" w:rsidRDefault="00FA7074"/>
    <w:p w14:paraId="26A95B9F" w14:textId="77777777" w:rsidR="00985F86" w:rsidRDefault="00985F86">
      <w:r>
        <w:t>folio 1435 – donderdag 29 januari 1699</w:t>
      </w:r>
    </w:p>
    <w:p w14:paraId="4A2CB854" w14:textId="77777777" w:rsidR="00AA4D98" w:rsidRDefault="00985F86">
      <w:r>
        <w:t xml:space="preserve">Memorie van luitenant kolonel Thomas Ivoij majoor te ’s-Hertogenbosch en van Johan Bul commies van de magazijnen </w:t>
      </w:r>
      <w:r w:rsidR="00AA4D98">
        <w:t>betreffende de fortificatie en corps de guardes, het verder beplanten van de wallen en het bewaren van het kruit [pulver].</w:t>
      </w:r>
    </w:p>
    <w:p w14:paraId="30A858FD" w14:textId="77777777" w:rsidR="00AA4D98" w:rsidRDefault="00AA4D98"/>
    <w:p w14:paraId="456AC005" w14:textId="77777777" w:rsidR="00AA4D98" w:rsidRDefault="00A85957">
      <w:r>
        <w:t>folio 1436 verso – donderdag 29 oktober 1699</w:t>
      </w:r>
    </w:p>
    <w:p w14:paraId="2B555F0D" w14:textId="77777777" w:rsidR="00336E7C" w:rsidRDefault="00A85957">
      <w:r>
        <w:t xml:space="preserve">Memorie van Libertus Loef in de zaak voor de Raad van Brabant </w:t>
      </w:r>
      <w:r w:rsidR="00E0334F">
        <w:t>tegen de kinderen en erfgenamen van wijlen Johan Schoock</w:t>
      </w:r>
      <w:r w:rsidR="00336E7C">
        <w:t>.</w:t>
      </w:r>
    </w:p>
    <w:p w14:paraId="052C4A65" w14:textId="77777777" w:rsidR="00336E7C" w:rsidRDefault="00336E7C"/>
    <w:p w14:paraId="0F2EC1E9" w14:textId="77777777" w:rsidR="00322E55" w:rsidRDefault="00336E7C">
      <w:r>
        <w:t xml:space="preserve">folio 1438 verso – </w:t>
      </w:r>
      <w:r w:rsidR="00322E55">
        <w:t>donderdag 29 oktober 1699</w:t>
      </w:r>
    </w:p>
    <w:p w14:paraId="0FD1CA7C" w14:textId="77777777" w:rsidR="008C0231" w:rsidRDefault="00322E55">
      <w:r>
        <w:t xml:space="preserve">Rekest van Hendrik de Booij pachter van de boeten op de verzwegen personen op de hoofdgeldlijsten van Berlicum en Middelrode </w:t>
      </w:r>
      <w:r w:rsidR="008C0231">
        <w:t xml:space="preserve"> Heeswijk en Dinther i.v.m. fraude tegen Gerrit Jan Wouters.</w:t>
      </w:r>
    </w:p>
    <w:p w14:paraId="7E51AB6B" w14:textId="77777777" w:rsidR="008C0231" w:rsidRDefault="008C0231"/>
    <w:p w14:paraId="1E2A26CD" w14:textId="77777777" w:rsidR="00506F95" w:rsidRPr="003371E5" w:rsidRDefault="00506F95">
      <w:pPr>
        <w:rPr>
          <w:b/>
          <w:u w:val="single"/>
        </w:rPr>
      </w:pPr>
      <w:r w:rsidRPr="003371E5">
        <w:rPr>
          <w:b/>
          <w:u w:val="single"/>
        </w:rPr>
        <w:t>MICROFICHE 247.24</w:t>
      </w:r>
    </w:p>
    <w:p w14:paraId="521F54EC" w14:textId="77777777" w:rsidR="00506F95" w:rsidRDefault="00506F95"/>
    <w:p w14:paraId="1709C265" w14:textId="77777777" w:rsidR="003371E5" w:rsidRDefault="003371E5">
      <w:r>
        <w:t>folio 1443 verso – vrijdag 30 oktober 1699</w:t>
      </w:r>
    </w:p>
    <w:p w14:paraId="6C735C4E" w14:textId="77777777" w:rsidR="006E2B92" w:rsidRDefault="003371E5">
      <w:r>
        <w:t xml:space="preserve">Rekest van Leendert van Heumen </w:t>
      </w:r>
      <w:r w:rsidR="00D50614">
        <w:t xml:space="preserve">pachter van de houtschat en onderrentmeesterschap over Oss, Berghem en Lithoijen in het kwartier Maasland over de ingezetenen die zich niet reguleren </w:t>
      </w:r>
      <w:r w:rsidR="00777920">
        <w:t xml:space="preserve">naar de orders en reglementen op het beplanten van de Meierij  van 29 oktober 1696 </w:t>
      </w:r>
      <w:r w:rsidR="006E2B92">
        <w:t>[lange akte].</w:t>
      </w:r>
    </w:p>
    <w:p w14:paraId="20A8FE58" w14:textId="77777777" w:rsidR="006E2B92" w:rsidRDefault="006E2B92"/>
    <w:p w14:paraId="0E323FED" w14:textId="77777777" w:rsidR="006E2B92" w:rsidRDefault="006E2B92">
      <w:r>
        <w:t>folio 1445 verso – vrijdag 30 oktober 1699</w:t>
      </w:r>
    </w:p>
    <w:p w14:paraId="38CB254A" w14:textId="77777777" w:rsidR="00CD70B9" w:rsidRDefault="00153EB2">
      <w:r>
        <w:t>Pleidooi in de zaak tussen Iven Janse de Luijer pachter van de boeten van de verzwegen personen op de</w:t>
      </w:r>
      <w:r w:rsidR="00CD70B9">
        <w:t xml:space="preserve"> </w:t>
      </w:r>
      <w:r>
        <w:t>hoofdgeldlijsten te Oss</w:t>
      </w:r>
      <w:r w:rsidR="00CD70B9">
        <w:t xml:space="preserve"> tegen Pieter Aart Langers.</w:t>
      </w:r>
    </w:p>
    <w:p w14:paraId="64625894" w14:textId="77777777" w:rsidR="00CD70B9" w:rsidRDefault="00CD70B9"/>
    <w:p w14:paraId="2BED17A8" w14:textId="77777777" w:rsidR="000C5D95" w:rsidRDefault="000C5D95">
      <w:r>
        <w:t>folio 1456 verso – maandag 2 november 1699</w:t>
      </w:r>
    </w:p>
    <w:p w14:paraId="41B16578" w14:textId="77777777" w:rsidR="00A85957" w:rsidRDefault="000C5D95">
      <w:r>
        <w:t xml:space="preserve">Rekest van de ingezetenen en geërfden van de vrijheid Oss in kwartier Maasland </w:t>
      </w:r>
      <w:r w:rsidR="001756CB">
        <w:t>over het formeren van de</w:t>
      </w:r>
      <w:r w:rsidR="00021715">
        <w:t xml:space="preserve"> </w:t>
      </w:r>
      <w:r w:rsidR="001756CB">
        <w:t>omslag en zetting van akker</w:t>
      </w:r>
      <w:r w:rsidR="00021715">
        <w:t>-, wei-, broek-, en hooilanden.</w:t>
      </w:r>
      <w:r w:rsidR="00CD70B9">
        <w:t xml:space="preserve"> </w:t>
      </w:r>
      <w:r w:rsidR="00E0334F">
        <w:t xml:space="preserve"> </w:t>
      </w:r>
    </w:p>
    <w:p w14:paraId="4D8E737A" w14:textId="77777777" w:rsidR="007E16A8" w:rsidRDefault="00817ABC">
      <w:r>
        <w:t xml:space="preserve"> </w:t>
      </w:r>
    </w:p>
    <w:p w14:paraId="6CF0E2B7" w14:textId="77777777" w:rsidR="00021715" w:rsidRDefault="00021715">
      <w:r>
        <w:t>folio 1457 – maandag 2 november 1699</w:t>
      </w:r>
    </w:p>
    <w:p w14:paraId="703666B0" w14:textId="77777777" w:rsidR="00021715" w:rsidRDefault="00021715">
      <w:r>
        <w:t xml:space="preserve">Rekest van de schepenen der vrijheid Oisterwijk </w:t>
      </w:r>
      <w:r w:rsidR="00EA3044">
        <w:t>over het overschot van hun omslag van gemene middelen welk overschot ze willen inzetten tot betaling van het collectloon der collecteurs.</w:t>
      </w:r>
    </w:p>
    <w:p w14:paraId="720E5077" w14:textId="77777777" w:rsidR="00EA3044" w:rsidRDefault="00EA3044"/>
    <w:p w14:paraId="2A31E00A" w14:textId="77777777" w:rsidR="00EA3044" w:rsidRDefault="00582660">
      <w:r>
        <w:t>folio 1457 verso – maandag 2 november 1699</w:t>
      </w:r>
    </w:p>
    <w:p w14:paraId="566CAE62" w14:textId="77777777" w:rsidR="00C8654F" w:rsidRDefault="00582660">
      <w:r>
        <w:t xml:space="preserve">Bericht van kwartierschout en dijkgraaf Jacob van der Hoeven van Dinther en van de ontvangers Beresteijn en Van der Helst </w:t>
      </w:r>
      <w:r w:rsidR="000966EC">
        <w:t xml:space="preserve"> op een rekest van de schepenen van Alem over hun achterstallige verpondingen</w:t>
      </w:r>
      <w:r w:rsidR="00C8654F">
        <w:t>.</w:t>
      </w:r>
    </w:p>
    <w:p w14:paraId="226ABBC5" w14:textId="77777777" w:rsidR="00C8654F" w:rsidRDefault="00C8654F"/>
    <w:p w14:paraId="73B24A0F" w14:textId="77777777" w:rsidR="00C8654F" w:rsidRDefault="00C8654F">
      <w:r>
        <w:t>folio 1458 – maandag 2 november 1699</w:t>
      </w:r>
    </w:p>
    <w:p w14:paraId="19D004F5" w14:textId="77777777" w:rsidR="00582660" w:rsidRDefault="00C8654F">
      <w:r>
        <w:t>Stukken van kwartierschout Van der Hoeven en genoemde ontvangers op een rekest van schepenen en regenten van Berlicum in kwartier Maasland i.v.m. hun verzoek om remissie op de verpondingen.</w:t>
      </w:r>
      <w:r w:rsidR="00582660">
        <w:t xml:space="preserve"> </w:t>
      </w:r>
    </w:p>
    <w:p w14:paraId="5C5AE6DF" w14:textId="77777777" w:rsidR="00BB284D" w:rsidRDefault="00BB284D"/>
    <w:p w14:paraId="2657D7DF" w14:textId="77777777" w:rsidR="00C8654F" w:rsidRDefault="009F58FB">
      <w:r>
        <w:t>folio 1459 verso – maandag 2 november 1699</w:t>
      </w:r>
    </w:p>
    <w:p w14:paraId="13015E35" w14:textId="77777777" w:rsidR="00B05E36" w:rsidRDefault="009F58FB">
      <w:r>
        <w:t xml:space="preserve">Rapport n.a.v. een bericht van kwartierschout en dijkgraaf Jacob van der Hoeven in kwartier Maasland </w:t>
      </w:r>
      <w:r w:rsidR="0055274D">
        <w:t xml:space="preserve">op een rekest van de ingelanden en geërfden van de polder van het Laag Hemaal, Kessel, Maren en Alem klagende dat de gecommitteerden en heemraden hen belasten </w:t>
      </w:r>
      <w:r w:rsidR="0021727D">
        <w:t>met zeer zware zettingen en zeer notabele resta</w:t>
      </w:r>
      <w:r w:rsidR="00B05E36">
        <w:t>nten oningevorderd laten liggen [nadere discussie].</w:t>
      </w:r>
    </w:p>
    <w:p w14:paraId="3687C2B7" w14:textId="77777777" w:rsidR="00B05E36" w:rsidRDefault="00B05E36"/>
    <w:p w14:paraId="1145A772" w14:textId="77777777" w:rsidR="007865D4" w:rsidRDefault="00B05E36">
      <w:r>
        <w:t>folio 1461 verso – dinsdag 3 november 1699</w:t>
      </w:r>
    </w:p>
    <w:p w14:paraId="38358666" w14:textId="77777777" w:rsidR="001436C9" w:rsidRDefault="007865D4">
      <w:r>
        <w:t xml:space="preserve">Pleidooi in de zaak tussen Dirk van der Heijden pachter van het gemaal te Woensel </w:t>
      </w:r>
      <w:r w:rsidR="008069C1">
        <w:t>tegen Ja….van Hoppenbrouwer mulder te Woensel</w:t>
      </w:r>
      <w:r w:rsidR="001436C9">
        <w:t>.</w:t>
      </w:r>
    </w:p>
    <w:p w14:paraId="7871C38E" w14:textId="77777777" w:rsidR="001436C9" w:rsidRDefault="001436C9"/>
    <w:p w14:paraId="3F6809E2" w14:textId="77777777" w:rsidR="001436C9" w:rsidRDefault="001436C9">
      <w:r>
        <w:t>folio 1464 – dinsdag 3 november 1699</w:t>
      </w:r>
    </w:p>
    <w:p w14:paraId="15500124" w14:textId="77777777" w:rsidR="00123A42" w:rsidRDefault="001436C9">
      <w:r>
        <w:t xml:space="preserve">Rekest van Willem Jans van Hamen en het merendeel der ingezetenen van Den Dungen klagende dat Adriaan Tabbers pachter van het zout </w:t>
      </w:r>
      <w:r w:rsidR="00BC284E">
        <w:t xml:space="preserve">en zeepgeld ‘op den voet van capitalisten, schoon geen twee duijsent gulden gegoed sijnde, nog vier melkbeesten hebbende en versoeckende </w:t>
      </w:r>
      <w:r w:rsidR="00123A42">
        <w:t xml:space="preserve">dat haar Ed:Mo: gelieven daar tegen te voorsien’. </w:t>
      </w:r>
    </w:p>
    <w:p w14:paraId="394873FB" w14:textId="77777777" w:rsidR="00123A42" w:rsidRDefault="00123A42"/>
    <w:p w14:paraId="2B963CFA" w14:textId="77777777" w:rsidR="0042567E" w:rsidRDefault="0042567E">
      <w:r>
        <w:t>folio</w:t>
      </w:r>
      <w:r w:rsidR="00DB6CA0">
        <w:t xml:space="preserve"> </w:t>
      </w:r>
      <w:r>
        <w:t>1464 verso – dinsdag 3 november 1699</w:t>
      </w:r>
    </w:p>
    <w:p w14:paraId="3DADFFAA" w14:textId="77777777" w:rsidR="0042567E" w:rsidRDefault="0042567E">
      <w:r>
        <w:t>Rekest van Johan de Jong pachter van de bieren wijnen en brandewijnen te Eindhoven i.v.m. een mand</w:t>
      </w:r>
      <w:r w:rsidR="00DB6CA0">
        <w:t>e</w:t>
      </w:r>
      <w:r>
        <w:t>ment voor parate executie.</w:t>
      </w:r>
    </w:p>
    <w:p w14:paraId="5735E31D" w14:textId="77777777" w:rsidR="0042567E" w:rsidRDefault="0042567E"/>
    <w:p w14:paraId="4956BEE1" w14:textId="77777777" w:rsidR="00CD7797" w:rsidRDefault="00CD7797">
      <w:r>
        <w:t>folio 1564 verso – dinsdag 3 november 1699</w:t>
      </w:r>
    </w:p>
    <w:p w14:paraId="1FE5946F" w14:textId="77777777" w:rsidR="00DF098E" w:rsidRDefault="00CD7797">
      <w:r>
        <w:t>Rekest van de</w:t>
      </w:r>
      <w:r w:rsidR="00983803">
        <w:t xml:space="preserve"> </w:t>
      </w:r>
      <w:r>
        <w:t>geërfden en ingelanden van de</w:t>
      </w:r>
      <w:r w:rsidR="00983803">
        <w:t xml:space="preserve"> </w:t>
      </w:r>
      <w:r>
        <w:t xml:space="preserve">polder van Empel en Meerwijk </w:t>
      </w:r>
      <w:r w:rsidR="00983803">
        <w:t>over het omslaan van hun middelen in hun polder die 1100 mergen groot is</w:t>
      </w:r>
      <w:r w:rsidR="00DF098E">
        <w:t>.</w:t>
      </w:r>
    </w:p>
    <w:p w14:paraId="457C1FDF" w14:textId="77777777" w:rsidR="00DF098E" w:rsidRDefault="00DF098E"/>
    <w:p w14:paraId="45DF74AB" w14:textId="77777777" w:rsidR="00DF098E" w:rsidRDefault="00DF098E">
      <w:r>
        <w:t>folio 1470 verso – woensdag 4 november 1699</w:t>
      </w:r>
    </w:p>
    <w:p w14:paraId="288BA8FA" w14:textId="77777777" w:rsidR="00FA51F0" w:rsidRDefault="00DF098E">
      <w:r>
        <w:t>Rekest van Daniel van Esch schoolmeester te Vlierden in kwartier Peelland die verzoekt zijn ‘ledige tijd’</w:t>
      </w:r>
      <w:r w:rsidR="00FA51F0">
        <w:t xml:space="preserve"> te mogen besteden om voor iedereen te dienen als deurwaarder in de naburige dorpen Asten, Someren, Bakel etc. De Raad van State gaat op dit verzoek niet in.</w:t>
      </w:r>
    </w:p>
    <w:p w14:paraId="10DE4508" w14:textId="77777777" w:rsidR="00FA51F0" w:rsidRDefault="00FA51F0"/>
    <w:p w14:paraId="3A0AFEF3" w14:textId="77777777" w:rsidR="00127A6F" w:rsidRDefault="00127A6F">
      <w:r>
        <w:t>folio 1472 – donderdag 5 november 1699</w:t>
      </w:r>
    </w:p>
    <w:p w14:paraId="52E38F36" w14:textId="77777777" w:rsidR="00F331C7" w:rsidRDefault="00127A6F">
      <w:r>
        <w:t xml:space="preserve">Memorie van stadhouder en schepenen van de vrijheid Oss in kwartier Maasland </w:t>
      </w:r>
      <w:r w:rsidR="00CB6731">
        <w:t xml:space="preserve">ter obedientie </w:t>
      </w:r>
      <w:r w:rsidR="00DB6CA0">
        <w:t xml:space="preserve">[gehoorzaamheid] </w:t>
      </w:r>
      <w:r w:rsidR="00CB6731">
        <w:t xml:space="preserve">van de resolutie van 2 september jl. </w:t>
      </w:r>
    </w:p>
    <w:p w14:paraId="7EF9E9C6" w14:textId="77777777" w:rsidR="00F331C7" w:rsidRDefault="00F331C7"/>
    <w:p w14:paraId="548A44FE" w14:textId="77777777" w:rsidR="00F331C7" w:rsidRPr="00C735B3" w:rsidRDefault="00F331C7">
      <w:pPr>
        <w:rPr>
          <w:b/>
          <w:u w:val="single"/>
        </w:rPr>
      </w:pPr>
      <w:r w:rsidRPr="00C735B3">
        <w:rPr>
          <w:b/>
          <w:u w:val="single"/>
        </w:rPr>
        <w:t>MICROFICHE 247.25</w:t>
      </w:r>
    </w:p>
    <w:p w14:paraId="5785AC0C" w14:textId="77777777" w:rsidR="00F331C7" w:rsidRDefault="00F331C7"/>
    <w:p w14:paraId="3E263827" w14:textId="77777777" w:rsidR="00E96F0A" w:rsidRDefault="00E96F0A">
      <w:r>
        <w:t>folio 1474 – donderdag 5 november 1699</w:t>
      </w:r>
    </w:p>
    <w:p w14:paraId="5B450A4E" w14:textId="77777777" w:rsidR="00C735B3" w:rsidRDefault="00C35FD0">
      <w:r>
        <w:t xml:space="preserve">Reactie op een rekest van schepenen en regenten van Alem in kwartier Maasland </w:t>
      </w:r>
      <w:r w:rsidR="00F02465">
        <w:t>en van Loon op Zand in kwartier Oisterwijk , door de ingelanden van de Clarapolder en doo</w:t>
      </w:r>
      <w:r w:rsidR="00C735B3">
        <w:t>r drost en schepenen van Boxtel.</w:t>
      </w:r>
    </w:p>
    <w:p w14:paraId="02A93FE3" w14:textId="77777777" w:rsidR="00C735B3" w:rsidRDefault="00C735B3"/>
    <w:p w14:paraId="32048A02" w14:textId="77777777" w:rsidR="00C735B3" w:rsidRDefault="00C735B3">
      <w:r>
        <w:t>folio 1474 verso – donderdag 5 november 1699</w:t>
      </w:r>
    </w:p>
    <w:p w14:paraId="732F3E73" w14:textId="77777777" w:rsidR="00D645D2" w:rsidRDefault="00551FD1">
      <w:r>
        <w:t>Rekest van Dirk Mathijs Lodewijcks pachter van de Kosterstienden in Tongelre in kwartier Peelland verzoekende om executoria</w:t>
      </w:r>
      <w:r w:rsidR="004B57F7">
        <w:t>a</w:t>
      </w:r>
      <w:r>
        <w:t>l om een boete te kun</w:t>
      </w:r>
      <w:r w:rsidR="004B57F7">
        <w:t xml:space="preserve">nen vorderen van Johan de Graaf i.v.m. een </w:t>
      </w:r>
      <w:r w:rsidR="00754489">
        <w:t>achterstallige betaling over een</w:t>
      </w:r>
      <w:r w:rsidR="00D645D2">
        <w:t xml:space="preserve"> akker gelegen in dat tiendblok.</w:t>
      </w:r>
    </w:p>
    <w:p w14:paraId="767BBCCE" w14:textId="77777777" w:rsidR="00D645D2" w:rsidRDefault="00D645D2"/>
    <w:p w14:paraId="040734EF" w14:textId="77777777" w:rsidR="00E751E6" w:rsidRDefault="00D645D2">
      <w:r>
        <w:t xml:space="preserve">folio 1477 verso </w:t>
      </w:r>
      <w:r w:rsidR="00E751E6">
        <w:t>–</w:t>
      </w:r>
      <w:r>
        <w:t xml:space="preserve"> </w:t>
      </w:r>
      <w:r w:rsidR="00E751E6">
        <w:t>donderdag 5 februari 1699</w:t>
      </w:r>
    </w:p>
    <w:p w14:paraId="23865F50" w14:textId="77777777" w:rsidR="00BF4836" w:rsidRDefault="00E751E6">
      <w:r>
        <w:t xml:space="preserve">Rekest van schepenen en regenten van Westerhoven met een verzoek om een order aan die van het gehucht Borkel tot betaling van 1/6 part in het onderhoud van de dijk tussen Westerhoven </w:t>
      </w:r>
      <w:r w:rsidR="00482511">
        <w:t>en Borkel.</w:t>
      </w:r>
    </w:p>
    <w:p w14:paraId="75033329" w14:textId="77777777" w:rsidR="00BF4836" w:rsidRDefault="00BF4836"/>
    <w:p w14:paraId="16CEA774" w14:textId="77777777" w:rsidR="00BF4836" w:rsidRDefault="00BF4836">
      <w:r>
        <w:t>folio 1478 verso – donderdag 5 november 1699</w:t>
      </w:r>
    </w:p>
    <w:p w14:paraId="10FAD4DA" w14:textId="77777777" w:rsidR="00BF5125" w:rsidRDefault="00BF4836">
      <w:r>
        <w:t xml:space="preserve">Rekest van schepenen en regenten van Berlicum in kwartier Maasland </w:t>
      </w:r>
      <w:r w:rsidR="00BF5125">
        <w:t>i.v.m. Peter Jan Schoncken pachter van de hoornbeesten en bezaaide landen m.b.t. zijn zitdag in dat dorp.</w:t>
      </w:r>
    </w:p>
    <w:p w14:paraId="01C45C28" w14:textId="77777777" w:rsidR="00BF5125" w:rsidRDefault="00BF5125"/>
    <w:p w14:paraId="65101D68" w14:textId="77777777" w:rsidR="00BF5125" w:rsidRDefault="00B12E06">
      <w:r>
        <w:t>folio 1483 – vrijdag 6 november 1699</w:t>
      </w:r>
    </w:p>
    <w:p w14:paraId="36450570" w14:textId="77777777" w:rsidR="00B12E06" w:rsidRDefault="00B12E06">
      <w:r>
        <w:t xml:space="preserve">Pleidooi in de zaak voor de raad hangende tussen Abraham van Rotterdam stadhouder van het kwartier van Oisterwijk </w:t>
      </w:r>
      <w:r w:rsidR="000C75EA">
        <w:t>en mr. Johan van Ophorst wonende te Udenhout</w:t>
      </w:r>
      <w:r w:rsidR="00142620">
        <w:t>.</w:t>
      </w:r>
    </w:p>
    <w:p w14:paraId="10EE5E53" w14:textId="77777777" w:rsidR="00142620" w:rsidRDefault="00142620"/>
    <w:p w14:paraId="23A55851" w14:textId="77777777" w:rsidR="00142620" w:rsidRDefault="00142620">
      <w:r>
        <w:t>folio 1492 – zaterdag 7 november 1699</w:t>
      </w:r>
    </w:p>
    <w:p w14:paraId="1939DDD1" w14:textId="77777777" w:rsidR="00142620" w:rsidRDefault="00142620">
      <w:r>
        <w:t xml:space="preserve">Pleidooi in de zaak hangende voor de raad tussen Abraham van Rotterdam stadhouder van het kwartier Oisterwijk </w:t>
      </w:r>
      <w:r w:rsidR="003F7865">
        <w:t>contra Wouter zoon van Pieter van de Pas wonende te Udenhout.</w:t>
      </w:r>
    </w:p>
    <w:p w14:paraId="5BFF4BDA" w14:textId="77777777" w:rsidR="003F7865" w:rsidRDefault="003F7865"/>
    <w:p w14:paraId="6C0DDB7C" w14:textId="77777777" w:rsidR="003F7865" w:rsidRDefault="00DF1ADA">
      <w:r>
        <w:t>folio 1498 – maandag 9 november 1699</w:t>
      </w:r>
    </w:p>
    <w:p w14:paraId="6AAA1676" w14:textId="77777777" w:rsidR="00DF1ADA" w:rsidRDefault="00DF1ADA">
      <w:r>
        <w:t>Pleidooi in de zaak hangende voor de raad tussen Iven Jansz. de Loijer pachter van het bestiaal over Oss contra Goosen Jan Goosens</w:t>
      </w:r>
      <w:r w:rsidR="00D528A0">
        <w:t>.</w:t>
      </w:r>
    </w:p>
    <w:p w14:paraId="1A2C94CC" w14:textId="77777777" w:rsidR="00D528A0" w:rsidRDefault="00D528A0"/>
    <w:p w14:paraId="3B55071D" w14:textId="77777777" w:rsidR="00D528A0" w:rsidRDefault="003D32E3">
      <w:r>
        <w:t>folio 1501 – dinsdag 10 november 1699</w:t>
      </w:r>
    </w:p>
    <w:p w14:paraId="47FEB56E" w14:textId="77777777" w:rsidR="003D32E3" w:rsidRDefault="003D32E3">
      <w:r>
        <w:t xml:space="preserve">Missive van rentmeester Thomas van Beresteijn te kennen gevende dat hij dagelijks wordt aangesproken vanuit diverse dorpen over </w:t>
      </w:r>
      <w:r w:rsidR="00D066FC">
        <w:t>de betaling van hun quotum van ’s lands tienden en molens in de verpondingsgewijze omslagen [lange akte].</w:t>
      </w:r>
    </w:p>
    <w:p w14:paraId="11832B42" w14:textId="77777777" w:rsidR="00D066FC" w:rsidRDefault="00D066FC"/>
    <w:p w14:paraId="701F44D6" w14:textId="77777777" w:rsidR="00D066FC" w:rsidRPr="00CA29FC" w:rsidRDefault="00C95643">
      <w:pPr>
        <w:rPr>
          <w:b/>
          <w:u w:val="single"/>
        </w:rPr>
      </w:pPr>
      <w:r w:rsidRPr="00CA29FC">
        <w:rPr>
          <w:b/>
          <w:u w:val="single"/>
        </w:rPr>
        <w:t>MICROFICHE 247.26</w:t>
      </w:r>
    </w:p>
    <w:p w14:paraId="7AA0B8FB" w14:textId="77777777" w:rsidR="00C95643" w:rsidRDefault="00C95643"/>
    <w:p w14:paraId="02E55D1D" w14:textId="77777777" w:rsidR="00C95643" w:rsidRDefault="00CA29FC">
      <w:r>
        <w:t xml:space="preserve">folio 1508 verso – woensdag 11 november </w:t>
      </w:r>
    </w:p>
    <w:p w14:paraId="3431D29D" w14:textId="77777777" w:rsidR="00CA29FC" w:rsidRDefault="00CA29FC">
      <w:r>
        <w:t>Akte m.b.t. e</w:t>
      </w:r>
      <w:r w:rsidR="00836047">
        <w:t xml:space="preserve">en zeker huis met zijn plantage, tuinen etc. gelegen te Someren in kwartier Peelland voorheen toebehoord hebbende aan de Juffers </w:t>
      </w:r>
      <w:r w:rsidR="002B5311">
        <w:t xml:space="preserve">genaamd Polderswaath en van Eik waarvan de laatste ca. 20 jaren geleden is overleden in het klooster van Soeterbeek en is nagelaten aan </w:t>
      </w:r>
      <w:r w:rsidR="003E443F">
        <w:t>dat klooster.</w:t>
      </w:r>
    </w:p>
    <w:p w14:paraId="7669A9E6" w14:textId="77777777" w:rsidR="003E443F" w:rsidRDefault="003E443F"/>
    <w:p w14:paraId="4EA7DDBB" w14:textId="77777777" w:rsidR="006465A8" w:rsidRDefault="006465A8"/>
    <w:p w14:paraId="18F22E78" w14:textId="77777777" w:rsidR="003E443F" w:rsidRDefault="003E443F">
      <w:r>
        <w:t>folio 1509 verso – woensdag 11 november 1699</w:t>
      </w:r>
    </w:p>
    <w:p w14:paraId="1DED7BC6" w14:textId="77777777" w:rsidR="00371281" w:rsidRDefault="006465A8">
      <w:r>
        <w:t xml:space="preserve">Reactie op een memorie van de luitenant kolonel Yvoi majoor van de stad ’s-Hertogenbosch i.v.m. enige noodwendigheden aan de fortificatie van de stad </w:t>
      </w:r>
      <w:r w:rsidR="0052339E">
        <w:t>waarin genoemd worden nieuwe deuren en vensters in de corps de guarde aan de Vughte</w:t>
      </w:r>
      <w:r w:rsidR="00D10214">
        <w:t>r-, St. Jans- en Hinthamerpoort, een planken zolder van de corps de guarde bij de Orthenpoor</w:t>
      </w:r>
      <w:r w:rsidR="00C124BF">
        <w:t>t</w:t>
      </w:r>
      <w:r w:rsidR="00D10214">
        <w:t>, in de Schilderstraat, de Muntel in het Hinthamerbolwerk</w:t>
      </w:r>
      <w:r w:rsidR="00F40972">
        <w:t xml:space="preserve">, aan de Grote Hekel, int houten bolwerk, op de Kupertjeswal, aan de </w:t>
      </w:r>
      <w:r w:rsidR="001248FC">
        <w:t>B</w:t>
      </w:r>
      <w:r w:rsidR="00F40972">
        <w:t>oom,  in het Oranjebolwerk aan de Kleine Hekel</w:t>
      </w:r>
      <w:r w:rsidR="001248FC">
        <w:t>, op St. Jacobskerkhof en op het St. Janskerkhof, de nodige houten trappen om naar de secreten te kunnen gaan</w:t>
      </w:r>
      <w:r w:rsidR="00294546">
        <w:t>, het dempen en ….der Wolfskuijlen, het verdiepen van de gracht voor het Vughterbolwerk</w:t>
      </w:r>
      <w:r w:rsidR="00A3295A">
        <w:t xml:space="preserve"> ron</w:t>
      </w:r>
      <w:r w:rsidR="00840054">
        <w:t>d</w:t>
      </w:r>
      <w:r w:rsidR="00A3295A">
        <w:t>om het Vughter ravelijn onder de St.Jansbrug (?) voor het Hinth</w:t>
      </w:r>
      <w:r w:rsidR="00BB5D4B">
        <w:t>amerbolwerk [Hintemer staat er], het uithalen van de dammen rondom het Hinthamer ravelijn en h</w:t>
      </w:r>
      <w:r w:rsidR="00496171">
        <w:t>et houden en St.Anthonisbolwerk, met nog nadere bijzonderheden betreffende de beplantingen die her en der worden a</w:t>
      </w:r>
      <w:r w:rsidR="00C54711">
        <w:t>an</w:t>
      </w:r>
      <w:r w:rsidR="00496171">
        <w:t>gebracht met kastanje</w:t>
      </w:r>
      <w:r w:rsidR="00C54711">
        <w:t xml:space="preserve">bomen, </w:t>
      </w:r>
      <w:r w:rsidR="00496171">
        <w:t>iepenbomen</w:t>
      </w:r>
      <w:r w:rsidR="00C54711">
        <w:t xml:space="preserve"> op de wallen, linde op het Plein, graven</w:t>
      </w:r>
      <w:r w:rsidR="00825DCE">
        <w:t xml:space="preserve"> der gaten en inkopen van bomen, verkoop van het afval van het snoeisel, de nodige veranderingen aan het corps de guarde b</w:t>
      </w:r>
      <w:r w:rsidR="004A6E02">
        <w:t>ij het huis van de gouverneur en aan de stallingen van de ordonnantieruiters, verplaatsen van het militair gerecht naar de keel van het Vughterbolwerk</w:t>
      </w:r>
      <w:r w:rsidR="00C124BF">
        <w:t xml:space="preserve">, het afbreken van de oude stadsmuur aan de Muntel, het ophogen van de grond van het groot magazijn met puin ter hoogte van 2 </w:t>
      </w:r>
      <w:r w:rsidR="00AB5AF3">
        <w:t xml:space="preserve">à 3 voeten, het in eigendom opnemen van het resterende deel van de galerij </w:t>
      </w:r>
      <w:r w:rsidR="00CF3382">
        <w:t>in dat magazijn tot een kruitkamer [pulverkamer], herstel van het stuk muur tussen het bolwerk en de Grote Hekel</w:t>
      </w:r>
      <w:r w:rsidR="00371281">
        <w:t>, verkoop van de corps de guarde of huisje aan de Kleine Hekel.</w:t>
      </w:r>
    </w:p>
    <w:p w14:paraId="3AB22E07" w14:textId="77777777" w:rsidR="00371281" w:rsidRDefault="00371281"/>
    <w:p w14:paraId="609C86E0" w14:textId="77777777" w:rsidR="00A06A74" w:rsidRDefault="00A06A74">
      <w:r>
        <w:t>folio 1512 – woensdag 11 november 1699</w:t>
      </w:r>
    </w:p>
    <w:p w14:paraId="6FEF3263" w14:textId="77777777" w:rsidR="00463BA2" w:rsidRDefault="00A06A74">
      <w:r>
        <w:t xml:space="preserve">Rekest van schepenen en regeerders van Netersel in kwartier Kempenland </w:t>
      </w:r>
      <w:r w:rsidR="00183CA5">
        <w:t>over hun verpondingen en koningsbeden over huizen molens en tienden</w:t>
      </w:r>
      <w:r w:rsidR="00463BA2">
        <w:t>.</w:t>
      </w:r>
    </w:p>
    <w:p w14:paraId="466CF933" w14:textId="77777777" w:rsidR="00463BA2" w:rsidRDefault="00463BA2"/>
    <w:p w14:paraId="5DA0EF78" w14:textId="77777777" w:rsidR="00463BA2" w:rsidRDefault="00463BA2">
      <w:r>
        <w:t>folio 1516 – donderdag 12 november 1699</w:t>
      </w:r>
    </w:p>
    <w:p w14:paraId="020FB58D" w14:textId="77777777" w:rsidR="00426A1A" w:rsidRDefault="00463BA2">
      <w:r>
        <w:t>Rekest en annexe stukken van Willem Wagemans gewezen pachter van de</w:t>
      </w:r>
      <w:r w:rsidR="005C56C4">
        <w:t xml:space="preserve"> </w:t>
      </w:r>
      <w:r>
        <w:t xml:space="preserve">impost op de dranken te Helmond </w:t>
      </w:r>
      <w:r w:rsidR="00426A1A">
        <w:t>[lange akte].</w:t>
      </w:r>
    </w:p>
    <w:p w14:paraId="2FB4855E" w14:textId="77777777" w:rsidR="00426A1A" w:rsidRDefault="00426A1A"/>
    <w:p w14:paraId="3B6D21E5" w14:textId="77777777" w:rsidR="005C56C4" w:rsidRDefault="005C56C4">
      <w:r>
        <w:t>folio 1518 verso – donderdag 12 november 1699</w:t>
      </w:r>
    </w:p>
    <w:p w14:paraId="64BA2841" w14:textId="77777777" w:rsidR="003E443F" w:rsidRDefault="005C56C4">
      <w:r>
        <w:t xml:space="preserve">Rekest van Simon Emmen en Anthony </w:t>
      </w:r>
      <w:r w:rsidR="00067EE7">
        <w:t xml:space="preserve">Stoo….gewezen burgemeesters der vrijheid Oisterwijk </w:t>
      </w:r>
      <w:r w:rsidR="00FC2E72">
        <w:t xml:space="preserve">van 1696 i.v.m. de overdracht door de schepenen van de collectboeken nodig voor het ontvangen </w:t>
      </w:r>
      <w:r w:rsidR="00FA520C">
        <w:t>van de collecten.</w:t>
      </w:r>
    </w:p>
    <w:p w14:paraId="54A72C30" w14:textId="77777777" w:rsidR="00FA520C" w:rsidRDefault="00FA520C"/>
    <w:p w14:paraId="2C5720D4" w14:textId="77777777" w:rsidR="00FA520C" w:rsidRDefault="00FA520C">
      <w:r>
        <w:t>folio 1519 – donderdag 12 november 1699</w:t>
      </w:r>
    </w:p>
    <w:p w14:paraId="2593345E" w14:textId="77777777" w:rsidR="00FA520C" w:rsidRDefault="00FA520C">
      <w:r>
        <w:t xml:space="preserve">Rekest van </w:t>
      </w:r>
      <w:r w:rsidR="00AF1072">
        <w:t xml:space="preserve">Pieter Franssen pachter van de tiendklamp genaamd ‘den Hoogenacker’ onder Sint Oedenrode </w:t>
      </w:r>
      <w:r w:rsidR="00134BBA">
        <w:t>en de fraude rond het tienden doordat gewassen al van de velden zijn weggehaald zonder getiend te zijn.</w:t>
      </w:r>
    </w:p>
    <w:p w14:paraId="1B4CBB57" w14:textId="77777777" w:rsidR="00134BBA" w:rsidRDefault="00134BBA"/>
    <w:p w14:paraId="69BBAD21" w14:textId="77777777" w:rsidR="00134BBA" w:rsidRDefault="004F3416">
      <w:r>
        <w:t>folio 1521 – donderdag 12 november 1699</w:t>
      </w:r>
    </w:p>
    <w:p w14:paraId="5FEDB17D" w14:textId="77777777" w:rsidR="004F3416" w:rsidRDefault="00876679">
      <w:r>
        <w:t>Rekest van Johan du Pree wijn- en brandewijnverkoper te Eindhoven tegen Abraham van der</w:t>
      </w:r>
      <w:r w:rsidR="00E62505">
        <w:t xml:space="preserve"> Vleuten pachter van de dranken.</w:t>
      </w:r>
    </w:p>
    <w:p w14:paraId="3CBEF4D5" w14:textId="77777777" w:rsidR="00E62505" w:rsidRDefault="00E62505"/>
    <w:p w14:paraId="04C362DA" w14:textId="77777777" w:rsidR="00E62505" w:rsidRDefault="00E62505">
      <w:r>
        <w:t xml:space="preserve">folio 1524 </w:t>
      </w:r>
      <w:r w:rsidR="009B3653">
        <w:t>–</w:t>
      </w:r>
      <w:r>
        <w:t xml:space="preserve"> </w:t>
      </w:r>
      <w:r w:rsidR="009B3653">
        <w:t>donderdag 12 november 1699</w:t>
      </w:r>
    </w:p>
    <w:p w14:paraId="56B40602" w14:textId="77777777" w:rsidR="009B3653" w:rsidRDefault="009B3653">
      <w:r>
        <w:t xml:space="preserve">Rekest van Gijsbert van Beresteijn ontvanger der verpondingen in het kwartier Maasland </w:t>
      </w:r>
      <w:r w:rsidR="00F45EE5">
        <w:t>over de quote van Megen en Oijen</w:t>
      </w:r>
      <w:r w:rsidR="00170CB3">
        <w:t xml:space="preserve"> in de 2000 gl. die door hem zijn voorgeschoten i.v.m. het verdiepen van de wateringen [vgl. waterlopen of weteringen] en het opmaken der kaden in het kwartier.</w:t>
      </w:r>
    </w:p>
    <w:p w14:paraId="53575923" w14:textId="77777777" w:rsidR="00170CB3" w:rsidRDefault="00170CB3"/>
    <w:p w14:paraId="59036875" w14:textId="77777777" w:rsidR="00170CB3" w:rsidRDefault="00C52339">
      <w:r>
        <w:t>folio 1525 – donderdag 12 november 1699</w:t>
      </w:r>
    </w:p>
    <w:p w14:paraId="72CB3B0D" w14:textId="77777777" w:rsidR="00C52339" w:rsidRDefault="00486ECB">
      <w:r>
        <w:t>Rapport n.a.v. de declaratiekosten van Gerard Croon drossaard te Geffen tegen Pieter Schonk herbergier en bakker</w:t>
      </w:r>
      <w:r w:rsidR="00707F2D">
        <w:t xml:space="preserve"> en collecteur van de gemene middelen te Geffen</w:t>
      </w:r>
      <w:r w:rsidR="00911B1A">
        <w:t>; idem van die van Abraham Mispelblom procureur voor de raad op en jegens ….Everards weduwe van Johan Brand koopvrouw te …..</w:t>
      </w:r>
      <w:r w:rsidR="009C0ABE">
        <w:t xml:space="preserve">; idem van Ezechiel </w:t>
      </w:r>
      <w:r w:rsidR="00781B2F">
        <w:t>D</w:t>
      </w:r>
      <w:r w:rsidR="009C0ABE">
        <w:t>ecker gewezen procureur van deze raad tegen Jan ….herbergier te Bakel</w:t>
      </w:r>
      <w:r w:rsidR="003C1784">
        <w:t xml:space="preserve">; idem die van mr. Johan van der Burg advocaat en Willem van Tiel procureur voor deze raad jegens Johan Willem Muntz en Willem Wagemans </w:t>
      </w:r>
      <w:r w:rsidR="00E61929">
        <w:t>wonende te Aarle Rixtel</w:t>
      </w:r>
      <w:r w:rsidR="00707F2D">
        <w:t>.</w:t>
      </w:r>
    </w:p>
    <w:p w14:paraId="79A546CC" w14:textId="77777777" w:rsidR="00781B2F" w:rsidRDefault="00781B2F"/>
    <w:p w14:paraId="549A01A9" w14:textId="77777777" w:rsidR="00781B2F" w:rsidRDefault="00781B2F">
      <w:r>
        <w:t>folio 1529 verso – zaterdag 14 november 1699</w:t>
      </w:r>
    </w:p>
    <w:p w14:paraId="333E8C7C" w14:textId="77777777" w:rsidR="00732F1A" w:rsidRDefault="007F5647">
      <w:r>
        <w:t>Staat van wat Reijnier van Buuren in zijn leven ontvanger der verpondingen in kwartier Maasland en wat hij nog moet verantwoorden.</w:t>
      </w:r>
    </w:p>
    <w:p w14:paraId="01A02D98" w14:textId="77777777" w:rsidR="00732F1A" w:rsidRDefault="00732F1A"/>
    <w:p w14:paraId="7901CAB3" w14:textId="77777777" w:rsidR="00B162CD" w:rsidRPr="00B162CD" w:rsidRDefault="00732F1A">
      <w:pPr>
        <w:rPr>
          <w:b/>
          <w:u w:val="single"/>
        </w:rPr>
      </w:pPr>
      <w:r w:rsidRPr="00B162CD">
        <w:rPr>
          <w:b/>
          <w:u w:val="single"/>
        </w:rPr>
        <w:t>MICROFICHE 247.27</w:t>
      </w:r>
    </w:p>
    <w:p w14:paraId="54CA34DB" w14:textId="77777777" w:rsidR="00B162CD" w:rsidRDefault="00B162CD"/>
    <w:p w14:paraId="6C5A964A" w14:textId="77777777" w:rsidR="00781B2F" w:rsidRDefault="00B162CD">
      <w:r>
        <w:t xml:space="preserve">folio 1541 verso – </w:t>
      </w:r>
      <w:r w:rsidR="00A37D17">
        <w:t>maandag</w:t>
      </w:r>
      <w:r>
        <w:t xml:space="preserve"> 16 november 1699</w:t>
      </w:r>
      <w:r w:rsidR="007F5647">
        <w:t xml:space="preserve">  </w:t>
      </w:r>
    </w:p>
    <w:p w14:paraId="6A4481D4" w14:textId="77777777" w:rsidR="00707F2D" w:rsidRDefault="002C70C0">
      <w:r>
        <w:t>Rekest van schepenen en regenten van Kessel in kwartier Maasland m.b.t. de betaling der verpondingen en koningsbeden.</w:t>
      </w:r>
    </w:p>
    <w:p w14:paraId="6135800D" w14:textId="77777777" w:rsidR="002C70C0" w:rsidRDefault="002C70C0"/>
    <w:p w14:paraId="5C7E4AFD" w14:textId="77777777" w:rsidR="002C70C0" w:rsidRDefault="009C0441">
      <w:r>
        <w:t>folio</w:t>
      </w:r>
      <w:r w:rsidR="001367D1">
        <w:t xml:space="preserve"> </w:t>
      </w:r>
      <w:r>
        <w:t>1542 – d</w:t>
      </w:r>
      <w:r w:rsidR="00A37D17">
        <w:t>insdag</w:t>
      </w:r>
      <w:r>
        <w:t xml:space="preserve"> 17 november 1699</w:t>
      </w:r>
    </w:p>
    <w:p w14:paraId="740FA4B3" w14:textId="77777777" w:rsidR="009C0441" w:rsidRDefault="009C0441">
      <w:r>
        <w:t>Mis</w:t>
      </w:r>
      <w:r w:rsidR="001367D1">
        <w:t>si</w:t>
      </w:r>
      <w:r>
        <w:t xml:space="preserve">ve van de Prins van Nassau Zaarbrug veldmaarschalk geschreven te ’s-Hertogenbosch </w:t>
      </w:r>
      <w:r w:rsidR="00BD4448">
        <w:t>i.</w:t>
      </w:r>
      <w:r w:rsidR="001367D1">
        <w:t>v.m. het brood voor de militie.</w:t>
      </w:r>
    </w:p>
    <w:p w14:paraId="172E4A3C" w14:textId="77777777" w:rsidR="001367D1" w:rsidRDefault="001367D1"/>
    <w:p w14:paraId="65E2A627" w14:textId="77777777" w:rsidR="001367D1" w:rsidRDefault="00642F53">
      <w:r>
        <w:t>folio</w:t>
      </w:r>
      <w:r w:rsidR="003705F2">
        <w:t xml:space="preserve"> </w:t>
      </w:r>
      <w:r>
        <w:t>1547 – d</w:t>
      </w:r>
      <w:r w:rsidR="00A37D17">
        <w:t>insdag</w:t>
      </w:r>
      <w:r>
        <w:t xml:space="preserve"> 17 november 1699</w:t>
      </w:r>
    </w:p>
    <w:p w14:paraId="430D1583" w14:textId="77777777" w:rsidR="00642F53" w:rsidRDefault="00642F53">
      <w:r>
        <w:t>Rekest van schepenen en regenten van de vrijheid Oirschot met een verzoek geld te mogen opnemen om zodoende hun lopende lasten te kunnen reduceren.</w:t>
      </w:r>
    </w:p>
    <w:p w14:paraId="67FF1948" w14:textId="77777777" w:rsidR="00642F53" w:rsidRDefault="00642F53"/>
    <w:p w14:paraId="4079BF11" w14:textId="77777777" w:rsidR="00642F53" w:rsidRDefault="000C209A">
      <w:r>
        <w:t xml:space="preserve">folio 1555 – </w:t>
      </w:r>
      <w:r w:rsidR="00A37D17">
        <w:t>woensdag</w:t>
      </w:r>
      <w:r>
        <w:t xml:space="preserve"> 18 november 1699</w:t>
      </w:r>
    </w:p>
    <w:p w14:paraId="19A3B5D6" w14:textId="77777777" w:rsidR="000C209A" w:rsidRDefault="002171D3">
      <w:r>
        <w:t>Missive van Coenraad Lintworm substituut-hoogschout te ’s-Hertogenbosch en van mr. Jacob van der Hoeven van Dinther kwarti</w:t>
      </w:r>
      <w:r w:rsidR="005E1B1A">
        <w:t>e</w:t>
      </w:r>
      <w:r>
        <w:t xml:space="preserve">rschout van Maasland op een rekest van schepenen en regenten van </w:t>
      </w:r>
      <w:r w:rsidR="005E1B1A">
        <w:t>Groot Lith.</w:t>
      </w:r>
    </w:p>
    <w:p w14:paraId="3883913C" w14:textId="77777777" w:rsidR="005E1B1A" w:rsidRDefault="005E1B1A"/>
    <w:p w14:paraId="2A677102" w14:textId="77777777" w:rsidR="005E1B1A" w:rsidRDefault="005E1B1A">
      <w:r>
        <w:t xml:space="preserve">folio 1555 – </w:t>
      </w:r>
      <w:r w:rsidR="00A37D17">
        <w:t>woensdag</w:t>
      </w:r>
      <w:r>
        <w:t xml:space="preserve"> 18 november 1699</w:t>
      </w:r>
    </w:p>
    <w:p w14:paraId="5D6714C5" w14:textId="77777777" w:rsidR="005E1B1A" w:rsidRDefault="005E1B1A">
      <w:r>
        <w:t xml:space="preserve">Rekest van schepenen en regenten van Schijndel, Sint Oedenrode, Veghel en Erp </w:t>
      </w:r>
      <w:r w:rsidR="00206BF6">
        <w:t xml:space="preserve">over de betaling der paarden die de kwartierschout van Peelland vorig jaar heeft gevorderd op verzoek van </w:t>
      </w:r>
      <w:r w:rsidR="00405A1F">
        <w:t>Z.M. van Groot Brittannië voor de keurvorst van Beieren</w:t>
      </w:r>
      <w:r w:rsidR="00AF735A">
        <w:t>.</w:t>
      </w:r>
    </w:p>
    <w:p w14:paraId="5694A880" w14:textId="77777777" w:rsidR="00AF735A" w:rsidRDefault="00AF735A"/>
    <w:p w14:paraId="201115A9" w14:textId="77777777" w:rsidR="00AF735A" w:rsidRDefault="00AF735A">
      <w:r>
        <w:t xml:space="preserve">folio 1556 – </w:t>
      </w:r>
      <w:r w:rsidR="00A37D17">
        <w:t>woensdag</w:t>
      </w:r>
      <w:r>
        <w:t xml:space="preserve"> 18 november 1699</w:t>
      </w:r>
    </w:p>
    <w:p w14:paraId="4A78C218" w14:textId="77777777" w:rsidR="0056565E" w:rsidRDefault="00AF735A">
      <w:r>
        <w:t xml:space="preserve">Kwestie voor de Raad van Brabant tussen de kinderen en erfgenamen van wijlen Johan Schook in zijn leven raad en havenmeester te ’s-Hertogenbosch </w:t>
      </w:r>
      <w:r w:rsidR="00070827">
        <w:t xml:space="preserve">als gewezen rentmeester van het kapittel van Sint Oedenrode aan de ene kant en de kinderen en erfgenamen van wijlen Isaacq Battum </w:t>
      </w:r>
      <w:r w:rsidR="00A77DF0">
        <w:t>in zijn leven ook rentmeester van het genoemde kapittel aan de andere kant</w:t>
      </w:r>
      <w:r w:rsidR="0056565E">
        <w:t>.</w:t>
      </w:r>
    </w:p>
    <w:p w14:paraId="15BAFA6C" w14:textId="77777777" w:rsidR="0056565E" w:rsidRDefault="0056565E"/>
    <w:p w14:paraId="4125C3B2" w14:textId="77777777" w:rsidR="0056565E" w:rsidRDefault="0056565E">
      <w:r>
        <w:t xml:space="preserve">folio 1557 – </w:t>
      </w:r>
      <w:r w:rsidR="00A37D17">
        <w:t>woensdag</w:t>
      </w:r>
      <w:r>
        <w:t xml:space="preserve"> 18 november 1699</w:t>
      </w:r>
    </w:p>
    <w:p w14:paraId="60D161EC" w14:textId="77777777" w:rsidR="009A2C32" w:rsidRDefault="0056565E">
      <w:r>
        <w:t xml:space="preserve">Rekest van de classis van Peel- en Kempenland </w:t>
      </w:r>
      <w:r w:rsidR="00705631">
        <w:t xml:space="preserve">i.v.m. een changement van functie betreffende dominee </w:t>
      </w:r>
      <w:r w:rsidR="00107DBE">
        <w:t>Henricus van Schaardenb</w:t>
      </w:r>
      <w:r w:rsidR="009A2C32">
        <w:t>erg</w:t>
      </w:r>
      <w:r w:rsidR="00107DBE">
        <w:t xml:space="preserve"> predikant te Veghel en Erp en zijn overplaatsing naar Bakel en N. Craijenhof te Bakel te beroepen </w:t>
      </w:r>
      <w:r w:rsidR="009A2C32">
        <w:t>te Veghel.</w:t>
      </w:r>
    </w:p>
    <w:p w14:paraId="5BA687E7" w14:textId="77777777" w:rsidR="009A2C32" w:rsidRDefault="009A2C32"/>
    <w:p w14:paraId="1EB89BB6" w14:textId="77777777" w:rsidR="009A2C32" w:rsidRDefault="009A2C32">
      <w:r>
        <w:t xml:space="preserve">folio 1557 verso – </w:t>
      </w:r>
      <w:r w:rsidR="00A37D17">
        <w:t xml:space="preserve">woensdag </w:t>
      </w:r>
      <w:r>
        <w:t>18 november 1699</w:t>
      </w:r>
    </w:p>
    <w:p w14:paraId="2B3A5316" w14:textId="77777777" w:rsidR="005E0181" w:rsidRDefault="00422261">
      <w:r>
        <w:t xml:space="preserve">Rekest van de regenten van Lommel, Riethoven, Westerhoven, Waalre, Valkenswaard, Aalst, Bladel, Reusel, Netersel en Dommelen alle in het kwartier van Kempenland </w:t>
      </w:r>
      <w:r w:rsidR="00C9459F">
        <w:t>die om uitstel van betaling verzoeken op een bedrag van 4000 gl. die Maarten Christiaan Sweerts de Landas Heer van Oirschot in het jaar 1679 voorgeschoten heeft</w:t>
      </w:r>
      <w:r w:rsidR="005E0181">
        <w:t xml:space="preserve"> voor die van Casteren en die voors heeft overgeheveld ten laste van het hele kwartier.</w:t>
      </w:r>
    </w:p>
    <w:p w14:paraId="77922EC8" w14:textId="77777777" w:rsidR="005E0181" w:rsidRDefault="005E0181"/>
    <w:p w14:paraId="3E19ACE9" w14:textId="77777777" w:rsidR="005E188B" w:rsidRDefault="005E188B">
      <w:r>
        <w:t xml:space="preserve">folio 1559 – </w:t>
      </w:r>
      <w:r w:rsidR="00A37D17">
        <w:t>donderdag</w:t>
      </w:r>
      <w:r>
        <w:t xml:space="preserve"> 19 november 1699</w:t>
      </w:r>
    </w:p>
    <w:p w14:paraId="7A0B4307" w14:textId="77777777" w:rsidR="00AF735A" w:rsidRDefault="005E188B">
      <w:r>
        <w:t xml:space="preserve">Rekest van Pieter Timmers secretaris te Hilvarenbeek en onderhorige dorpen met een verzoek </w:t>
      </w:r>
      <w:r w:rsidR="008F4516">
        <w:t>over separate leggers en collectboeken over de gronden en erven in die plaatsen</w:t>
      </w:r>
      <w:r w:rsidR="00A77DF0">
        <w:t xml:space="preserve"> </w:t>
      </w:r>
      <w:r w:rsidR="008F4516">
        <w:t>en het formeren van aparte rekeningen</w:t>
      </w:r>
      <w:r w:rsidR="00583388">
        <w:t>.</w:t>
      </w:r>
    </w:p>
    <w:p w14:paraId="1D176253" w14:textId="77777777" w:rsidR="00583388" w:rsidRDefault="00583388"/>
    <w:p w14:paraId="2523CA85" w14:textId="77777777" w:rsidR="00583388" w:rsidRDefault="00583388">
      <w:r>
        <w:t xml:space="preserve">folio 1560 – </w:t>
      </w:r>
      <w:r w:rsidR="00A37D17">
        <w:t>donderdag</w:t>
      </w:r>
      <w:r>
        <w:t xml:space="preserve"> 19 november 1699</w:t>
      </w:r>
    </w:p>
    <w:p w14:paraId="691D04EA" w14:textId="77777777" w:rsidR="00583388" w:rsidRDefault="00583388">
      <w:r>
        <w:t xml:space="preserve">Rekest van </w:t>
      </w:r>
      <w:r w:rsidR="00311966">
        <w:t>Christoffel Suesters (?) gewezen substituut-secretaris van Geffen die een verzoek indient aangesteld te mogen worden als deurwaarder van ’s lands middelen aldaar. Dit verzoek is afgeslagen.</w:t>
      </w:r>
    </w:p>
    <w:p w14:paraId="1952727B" w14:textId="77777777" w:rsidR="00311966" w:rsidRDefault="00311966"/>
    <w:p w14:paraId="0AFE9AA0" w14:textId="77777777" w:rsidR="00311966" w:rsidRDefault="003431AD">
      <w:r>
        <w:t xml:space="preserve">folio 1560 verso – </w:t>
      </w:r>
      <w:r w:rsidR="00A37D17">
        <w:t>donderdag</w:t>
      </w:r>
      <w:r>
        <w:t xml:space="preserve"> 19 november 1699</w:t>
      </w:r>
    </w:p>
    <w:p w14:paraId="647E999B" w14:textId="77777777" w:rsidR="003431AD" w:rsidRDefault="003431AD">
      <w:r>
        <w:t xml:space="preserve">Rekest van schepenen in het kwartier Peelland tegen Willem Hairwasser pachter van de impost op de wijnen en bieren aldaar </w:t>
      </w:r>
      <w:r w:rsidR="00283155">
        <w:t xml:space="preserve">i.v.m. opgelegde boeten n.a.v. het niet overhandigen van de lijsten der brouwketels. </w:t>
      </w:r>
    </w:p>
    <w:p w14:paraId="67D7B2F6" w14:textId="77777777" w:rsidR="00283155" w:rsidRDefault="00283155"/>
    <w:p w14:paraId="58F97789" w14:textId="77777777" w:rsidR="00283155" w:rsidRDefault="00283155">
      <w:r>
        <w:t xml:space="preserve">folio 1560 verso – </w:t>
      </w:r>
      <w:r w:rsidR="00A37D17">
        <w:t>donderdag</w:t>
      </w:r>
      <w:r>
        <w:t xml:space="preserve"> 19 november 1699</w:t>
      </w:r>
    </w:p>
    <w:p w14:paraId="756B9962" w14:textId="77777777" w:rsidR="00283155" w:rsidRDefault="00E80AC4">
      <w:r>
        <w:t xml:space="preserve">Rekest van regenten en predikant van Berlicum en Middelrode </w:t>
      </w:r>
      <w:r w:rsidR="00B90DC1">
        <w:t xml:space="preserve">i.v.m. het continueren van het substituut-schoolmeestersambt door Cornelis van Duijn bij Hendrik van Gennep schoolmeester en voorlezer aldaar </w:t>
      </w:r>
      <w:r w:rsidR="00875839">
        <w:t>totdat de schoolmeester zal hebben de ouderdom van jaren op een beloning van 120 gl. uit diens traktement.</w:t>
      </w:r>
    </w:p>
    <w:p w14:paraId="3BE843E8" w14:textId="77777777" w:rsidR="00875839" w:rsidRDefault="00875839"/>
    <w:p w14:paraId="5881E622" w14:textId="77777777" w:rsidR="00875839" w:rsidRDefault="0031419D">
      <w:r>
        <w:t>folio</w:t>
      </w:r>
      <w:r w:rsidR="00A37D17">
        <w:t xml:space="preserve"> </w:t>
      </w:r>
      <w:r>
        <w:t xml:space="preserve">1562 verso </w:t>
      </w:r>
      <w:r w:rsidR="00A37D17">
        <w:t>–</w:t>
      </w:r>
      <w:r>
        <w:t xml:space="preserve"> donder</w:t>
      </w:r>
      <w:r w:rsidR="00A37D17">
        <w:t xml:space="preserve">dag 19 november </w:t>
      </w:r>
      <w:r w:rsidR="006E3548">
        <w:t>1699</w:t>
      </w:r>
    </w:p>
    <w:p w14:paraId="0A6691CD" w14:textId="77777777" w:rsidR="006E3548" w:rsidRDefault="006E3548">
      <w:r>
        <w:t xml:space="preserve">Reactie op een rekest van regenten en schepenen van Reusel, Westerhoven, Riethoven, Hoge en Lage mierde en Hulsel </w:t>
      </w:r>
      <w:r w:rsidR="008A0755">
        <w:t>.</w:t>
      </w:r>
    </w:p>
    <w:p w14:paraId="1BF42B15" w14:textId="77777777" w:rsidR="008A0755" w:rsidRDefault="008A0755"/>
    <w:p w14:paraId="012594A8" w14:textId="77777777" w:rsidR="008A0755" w:rsidRDefault="008A0755">
      <w:r>
        <w:t>folio 1563 – donderdag 19 november 1699</w:t>
      </w:r>
    </w:p>
    <w:p w14:paraId="19C4A436" w14:textId="77777777" w:rsidR="004F1881" w:rsidRDefault="008A0755">
      <w:r>
        <w:t>Rekest van schepenen van ’s-Hertogenbosch tegen Adriaan Tabbers pachter van de dranken te Be</w:t>
      </w:r>
      <w:r w:rsidR="001451A1">
        <w:t>r</w:t>
      </w:r>
      <w:r>
        <w:t xml:space="preserve">ghem </w:t>
      </w:r>
      <w:r w:rsidR="001451A1">
        <w:t>i.v.m. de processtukken van de zaak tussen hem en Jacob</w:t>
      </w:r>
      <w:r w:rsidR="004F1881">
        <w:t xml:space="preserve"> Aarts van den Heuvel.</w:t>
      </w:r>
    </w:p>
    <w:p w14:paraId="27DC616B" w14:textId="77777777" w:rsidR="004F1881" w:rsidRDefault="004F1881"/>
    <w:p w14:paraId="4C9214E2" w14:textId="77777777" w:rsidR="000F7571" w:rsidRPr="004162DD" w:rsidRDefault="000F7571">
      <w:pPr>
        <w:rPr>
          <w:b/>
          <w:u w:val="single"/>
        </w:rPr>
      </w:pPr>
      <w:r w:rsidRPr="004162DD">
        <w:rPr>
          <w:b/>
          <w:u w:val="single"/>
        </w:rPr>
        <w:t>MICROFICHE 247.28</w:t>
      </w:r>
    </w:p>
    <w:p w14:paraId="1B37FD7B" w14:textId="77777777" w:rsidR="000F7571" w:rsidRDefault="000F7571"/>
    <w:p w14:paraId="4E040B89" w14:textId="77777777" w:rsidR="00D918D4" w:rsidRDefault="00D918D4">
      <w:r>
        <w:t>folio</w:t>
      </w:r>
      <w:r w:rsidR="004162DD">
        <w:t xml:space="preserve"> </w:t>
      </w:r>
      <w:r>
        <w:t>1566 verso – vrijdag 20 november 1699</w:t>
      </w:r>
    </w:p>
    <w:p w14:paraId="0C3B54EC" w14:textId="77777777" w:rsidR="008A0755" w:rsidRDefault="00D918D4">
      <w:r>
        <w:t xml:space="preserve">Rekest van schepenen en regenten van Nuland </w:t>
      </w:r>
      <w:r w:rsidR="004162DD">
        <w:t>in het kwartier Maasland over de tienden ter plaatse.</w:t>
      </w:r>
      <w:r w:rsidR="001451A1">
        <w:t xml:space="preserve"> </w:t>
      </w:r>
    </w:p>
    <w:p w14:paraId="5B35A684" w14:textId="77777777" w:rsidR="00707F2D" w:rsidRDefault="00707F2D"/>
    <w:p w14:paraId="34420C6A" w14:textId="77777777" w:rsidR="00D066FC" w:rsidRDefault="005B7D3F">
      <w:r>
        <w:t>folio 1572 – zaterdag 21 november 1699</w:t>
      </w:r>
    </w:p>
    <w:p w14:paraId="64E31F03" w14:textId="77777777" w:rsidR="005B7D3F" w:rsidRDefault="005B7D3F">
      <w:r>
        <w:t>Reactie op een rekest van de schepenen van Helvoirt op hun vijf laatste gesloten dorpsrekeningen</w:t>
      </w:r>
      <w:r w:rsidR="00FD0895">
        <w:t>.</w:t>
      </w:r>
    </w:p>
    <w:p w14:paraId="7829B47E" w14:textId="77777777" w:rsidR="00FD0895" w:rsidRDefault="00FD0895"/>
    <w:p w14:paraId="72FE3005" w14:textId="77777777" w:rsidR="00FD0895" w:rsidRDefault="00FD0895">
      <w:r>
        <w:t>folio 1572 – zaterdag 21 november 1699</w:t>
      </w:r>
    </w:p>
    <w:p w14:paraId="1C851F89" w14:textId="77777777" w:rsidR="00FD0895" w:rsidRDefault="00FD0895">
      <w:r>
        <w:t xml:space="preserve">Uitgegeven is een lijst van cijnzen boeten en gewincijnzen die het kantoor van de geestelijke goederen </w:t>
      </w:r>
      <w:r w:rsidR="0080579E">
        <w:t>van het kwartier Peelland schuldig zou zijn aan het cijnsboek van het huis van Helmond en rentmeester Frans van Heurn wordt gemachtigd de achterstallige cijnzen te betalen</w:t>
      </w:r>
      <w:r w:rsidR="00AA3F2F">
        <w:t>.</w:t>
      </w:r>
    </w:p>
    <w:p w14:paraId="3A179E04" w14:textId="77777777" w:rsidR="00AA3F2F" w:rsidRDefault="00AA3F2F"/>
    <w:p w14:paraId="3715D1BA" w14:textId="77777777" w:rsidR="00AA3F2F" w:rsidRDefault="00AA3F2F">
      <w:r>
        <w:t>folio 1573 – zaterdag 21 november 1699</w:t>
      </w:r>
    </w:p>
    <w:p w14:paraId="5B1B90FB" w14:textId="77777777" w:rsidR="00712B3E" w:rsidRDefault="00AA3F2F">
      <w:r>
        <w:t xml:space="preserve">Rapport n.a.v. de vijf laatste rekeningen met de bijbehorende documenten </w:t>
      </w:r>
      <w:r w:rsidR="00744636">
        <w:t>van de regenten en dijkmeesters van het dorp en de dingbank van Vught in het kwartier van Oisterwijk</w:t>
      </w:r>
    </w:p>
    <w:p w14:paraId="4B95C0CE" w14:textId="77777777" w:rsidR="00712B3E" w:rsidRDefault="00712B3E"/>
    <w:p w14:paraId="4B126D96" w14:textId="77777777" w:rsidR="00AA3F2F" w:rsidRDefault="00712B3E">
      <w:r>
        <w:t>folio 1576 verso – maandag 23 november 1699</w:t>
      </w:r>
    </w:p>
    <w:p w14:paraId="1D02E9AA" w14:textId="77777777" w:rsidR="00712B3E" w:rsidRDefault="001C6975">
      <w:r>
        <w:t xml:space="preserve">Missive van de borgemeesters en schepenen van de stad Helmond op een rekest van Willem Wagemans gewezen pachter van de impost op de dranken </w:t>
      </w:r>
      <w:r w:rsidR="00432AF4">
        <w:t>.</w:t>
      </w:r>
    </w:p>
    <w:p w14:paraId="13CACDE4" w14:textId="77777777" w:rsidR="00432AF4" w:rsidRDefault="00432AF4"/>
    <w:p w14:paraId="664960F8" w14:textId="77777777" w:rsidR="00432AF4" w:rsidRDefault="00432AF4">
      <w:r>
        <w:t>folio 1577 – maandag 23 november 1699</w:t>
      </w:r>
    </w:p>
    <w:p w14:paraId="2819EC54" w14:textId="77777777" w:rsidR="00432AF4" w:rsidRDefault="00432AF4">
      <w:r>
        <w:t>Advies van de</w:t>
      </w:r>
      <w:r w:rsidR="003722C6">
        <w:t xml:space="preserve"> </w:t>
      </w:r>
      <w:r>
        <w:t xml:space="preserve">landsadvocaten Snevens en de la Porte </w:t>
      </w:r>
      <w:r w:rsidR="00FD3F63">
        <w:t>op een rekest van Andries en Herman van Ravesteijn wonende te ’s-Hertogenbosch jegens de pachters van de grote Brabantse zwijgende landtol , geleide- en paardengeld</w:t>
      </w:r>
      <w:r w:rsidR="0081001E">
        <w:t>.</w:t>
      </w:r>
    </w:p>
    <w:p w14:paraId="058C0B04" w14:textId="77777777" w:rsidR="0081001E" w:rsidRDefault="0081001E"/>
    <w:p w14:paraId="688F4A47" w14:textId="77777777" w:rsidR="0081001E" w:rsidRDefault="0081001E">
      <w:r>
        <w:t>folio 1580 – dinsdag 24 november 1699</w:t>
      </w:r>
    </w:p>
    <w:p w14:paraId="5C217DFA" w14:textId="77777777" w:rsidR="0081001E" w:rsidRDefault="0081001E">
      <w:r>
        <w:t>Reactie op een rekest van de schepenen van Oirschot in kwartier Kempenland over de</w:t>
      </w:r>
      <w:r w:rsidR="00BC612C">
        <w:t xml:space="preserve"> </w:t>
      </w:r>
      <w:r>
        <w:t>kosten van de</w:t>
      </w:r>
      <w:r w:rsidR="00BC612C">
        <w:t xml:space="preserve"> </w:t>
      </w:r>
      <w:r>
        <w:t>gijzelaars die door d</w:t>
      </w:r>
      <w:r w:rsidR="00BC612C">
        <w:t>e Fransen zijn gevangen genomen.</w:t>
      </w:r>
    </w:p>
    <w:p w14:paraId="0BEAC726" w14:textId="77777777" w:rsidR="00D066FC" w:rsidRDefault="00D066FC"/>
    <w:p w14:paraId="48E6C2CA" w14:textId="77777777" w:rsidR="00BC612C" w:rsidRDefault="00BC612C">
      <w:r>
        <w:t>folio 1583</w:t>
      </w:r>
      <w:r w:rsidR="0028514F">
        <w:t xml:space="preserve"> – dinsdag 24 november 1699</w:t>
      </w:r>
    </w:p>
    <w:p w14:paraId="57CB8BE2" w14:textId="77777777" w:rsidR="0028514F" w:rsidRDefault="00BC612C">
      <w:r>
        <w:t>Rapport n.a.v. een rekest van de schepenen van Bladel in het kwartier Kempenland over d</w:t>
      </w:r>
      <w:r w:rsidR="0028514F">
        <w:t>e</w:t>
      </w:r>
      <w:r>
        <w:t xml:space="preserve"> kosten van de inkwartieringen en karrenvrachten in 1697 t.b.v. het regiment van Van Coehoorn</w:t>
      </w:r>
      <w:r w:rsidR="0028514F">
        <w:t xml:space="preserve"> ter waarde van een bedrag van 700-16-2.</w:t>
      </w:r>
    </w:p>
    <w:p w14:paraId="36C24866" w14:textId="77777777" w:rsidR="0028514F" w:rsidRDefault="0028514F"/>
    <w:p w14:paraId="56604F17" w14:textId="77777777" w:rsidR="0028514F" w:rsidRDefault="0028514F">
      <w:r>
        <w:t>folio 1584 – dinsdag 24 november 1699</w:t>
      </w:r>
    </w:p>
    <w:p w14:paraId="47C6FD9F" w14:textId="77777777" w:rsidR="0028514F" w:rsidRDefault="00DD5D50">
      <w:r>
        <w:t xml:space="preserve">Rekest van de predikant en de gesubstitueerde van de Gravin van Berlo als ook de armmeesters van de armengoederen binnen de vrijheid van Oss </w:t>
      </w:r>
      <w:r w:rsidR="001244BA">
        <w:t>met een verzoek om geld op te nemen of goederen te mogen verkopen.</w:t>
      </w:r>
    </w:p>
    <w:p w14:paraId="37FC958D" w14:textId="77777777" w:rsidR="001244BA" w:rsidRDefault="001244BA"/>
    <w:p w14:paraId="7002256D" w14:textId="77777777" w:rsidR="00757AC7" w:rsidRDefault="00757AC7">
      <w:r>
        <w:t>folio 1585 verso – woensdag 25 november 1699</w:t>
      </w:r>
    </w:p>
    <w:p w14:paraId="1D62B352" w14:textId="77777777" w:rsidR="009D0EE7" w:rsidRDefault="00F434FB">
      <w:r>
        <w:t>Rekest van Johan Moonen pachter van het gemaal en de boeten op de verzwegen personen op de hoofdgeldl</w:t>
      </w:r>
      <w:r w:rsidR="009D0EE7">
        <w:t>ijsten te Hilvarenbeek.</w:t>
      </w:r>
    </w:p>
    <w:p w14:paraId="6E8619D7" w14:textId="77777777" w:rsidR="009D0EE7" w:rsidRDefault="009D0EE7"/>
    <w:p w14:paraId="299A5121" w14:textId="77777777" w:rsidR="009D0EE7" w:rsidRDefault="009D0EE7">
      <w:r>
        <w:t>folio 1588 – donderdag 26 november 1699</w:t>
      </w:r>
    </w:p>
    <w:p w14:paraId="20273AED" w14:textId="77777777" w:rsidR="00A264C1" w:rsidRDefault="009D0EE7">
      <w:r>
        <w:t xml:space="preserve">Missive van de schepenen van Mierlo </w:t>
      </w:r>
      <w:r w:rsidR="00A264C1">
        <w:t>i.v.m. het doorsturen van de rekeningen en het overzicht van de kapitalen die ten laste van het corpus staan.</w:t>
      </w:r>
    </w:p>
    <w:p w14:paraId="1C0C6B12" w14:textId="77777777" w:rsidR="00A264C1" w:rsidRDefault="00A264C1"/>
    <w:p w14:paraId="23744445" w14:textId="77777777" w:rsidR="00212E1C" w:rsidRDefault="00212E1C">
      <w:r>
        <w:t>folio 1588 verso – donderdag 26 november 1699</w:t>
      </w:r>
    </w:p>
    <w:p w14:paraId="3E6BBD6B" w14:textId="77777777" w:rsidR="00971357" w:rsidRDefault="00212E1C">
      <w:r>
        <w:t xml:space="preserve">Bericht van Pieter Jansz. Schonk pachter van de impost op de hoorngelden en bezaaide landen te Rosmalen </w:t>
      </w:r>
      <w:r w:rsidR="00093CBC">
        <w:t xml:space="preserve">en Coudewater op een rekest van de schepenen aldaar klagende over de arrestatie van enige ingezetenen </w:t>
      </w:r>
      <w:r w:rsidR="00580781">
        <w:t>over het niet aangeven van hun beesten en andere details.</w:t>
      </w:r>
    </w:p>
    <w:p w14:paraId="464E8E1C" w14:textId="77777777" w:rsidR="00971357" w:rsidRDefault="00971357"/>
    <w:p w14:paraId="4EAE92A6" w14:textId="77777777" w:rsidR="00971357" w:rsidRDefault="00971357">
      <w:r>
        <w:t>foli o1598 – donderdag 26 november 1699</w:t>
      </w:r>
    </w:p>
    <w:p w14:paraId="1A3CD947" w14:textId="77777777" w:rsidR="00A73E0B" w:rsidRDefault="00971357">
      <w:r>
        <w:t xml:space="preserve">Bericht van pachter Adriaan Tabbers op een rekest van regenten en ingezetenen te Oirschot </w:t>
      </w:r>
      <w:r w:rsidR="00A73E0B">
        <w:t>over de reducering van de impost op hoornbeesten en bezaaide mergen bij resolutie van 9 juni 1664</w:t>
      </w:r>
      <w:r w:rsidR="0027185E">
        <w:t xml:space="preserve"> [zeer lange akte]</w:t>
      </w:r>
      <w:r w:rsidR="00A73E0B">
        <w:t>.</w:t>
      </w:r>
    </w:p>
    <w:p w14:paraId="2B682CA5" w14:textId="77777777" w:rsidR="0027185E" w:rsidRDefault="0027185E"/>
    <w:p w14:paraId="56858417" w14:textId="77777777" w:rsidR="0027185E" w:rsidRDefault="0027185E">
      <w:r>
        <w:t>folio 1591 verso – donderdag 26 november 1699</w:t>
      </w:r>
    </w:p>
    <w:p w14:paraId="5B295180" w14:textId="77777777" w:rsidR="00D2390D" w:rsidRDefault="0027185E">
      <w:r>
        <w:t xml:space="preserve">Rekest van </w:t>
      </w:r>
      <w:r w:rsidR="005E43E9">
        <w:t xml:space="preserve">Adriaan Tabbers op een rekest van Willem Jans van Hannen en het merendeel der ingezetenen van Den Dungen onder de vrijdom van ’s-Hertogenbosch </w:t>
      </w:r>
      <w:r w:rsidR="00D2390D">
        <w:t xml:space="preserve">klagende dat de pachter te veel van hen vordert op de quotisatie van het zout. </w:t>
      </w:r>
    </w:p>
    <w:p w14:paraId="5B2891F6" w14:textId="77777777" w:rsidR="00D2390D" w:rsidRDefault="00D2390D"/>
    <w:p w14:paraId="3E746AE0" w14:textId="77777777" w:rsidR="00D2390D" w:rsidRDefault="00D2390D">
      <w:r>
        <w:t>folio</w:t>
      </w:r>
      <w:r w:rsidR="002B0840">
        <w:t xml:space="preserve"> </w:t>
      </w:r>
      <w:r>
        <w:t>1592 – vrijdag 27 november 1699</w:t>
      </w:r>
    </w:p>
    <w:p w14:paraId="1334EB6B" w14:textId="77777777" w:rsidR="002B0840" w:rsidRDefault="00D2390D">
      <w:r>
        <w:t>Rekest van de schepenen van Bladel</w:t>
      </w:r>
      <w:r w:rsidR="002B0840">
        <w:t xml:space="preserve"> [zonder opgaaf van reden].</w:t>
      </w:r>
    </w:p>
    <w:p w14:paraId="70382BC1" w14:textId="77777777" w:rsidR="002B0840" w:rsidRDefault="002B0840"/>
    <w:p w14:paraId="35F37AAF" w14:textId="77777777" w:rsidR="00B85544" w:rsidRPr="00E35631" w:rsidRDefault="00B85544">
      <w:pPr>
        <w:rPr>
          <w:b/>
          <w:u w:val="single"/>
        </w:rPr>
      </w:pPr>
      <w:r w:rsidRPr="00E35631">
        <w:rPr>
          <w:b/>
          <w:u w:val="single"/>
        </w:rPr>
        <w:t>MICROFICHE 247.29</w:t>
      </w:r>
    </w:p>
    <w:p w14:paraId="58B650E2" w14:textId="77777777" w:rsidR="00B85544" w:rsidRDefault="00B85544"/>
    <w:p w14:paraId="6549C89D" w14:textId="77777777" w:rsidR="004E1443" w:rsidRDefault="004E1443">
      <w:r>
        <w:t>folio 1594 verso – vrijdag 27 november 1699</w:t>
      </w:r>
    </w:p>
    <w:p w14:paraId="5AA2190F" w14:textId="77777777" w:rsidR="00E35631" w:rsidRDefault="008B40C7">
      <w:r>
        <w:t xml:space="preserve">Onderzoek van een bericht van Coenraad Lindworm substituut-hoogschout en hoogdijkgraaf en Jacob van der Hoeven van Dinther kwartierschout </w:t>
      </w:r>
      <w:r w:rsidR="00AE3475">
        <w:t xml:space="preserve">en dijkgraaf </w:t>
      </w:r>
      <w:r>
        <w:t xml:space="preserve">van Maasland </w:t>
      </w:r>
      <w:r w:rsidR="00AE3475">
        <w:t>op een rekest van de schepenen van Groot Lith over de oculaire inspectie van de st</w:t>
      </w:r>
      <w:r w:rsidR="00B62C82">
        <w:t xml:space="preserve">aat der dijken en kribben aldaar, waar ook grote wielen liggen en laagtens, maar men vreest dat bij doorbraak de dijk moeilijk </w:t>
      </w:r>
      <w:r w:rsidR="000748F4">
        <w:t xml:space="preserve">te herstellen zal zijn waardoor aan de polders veel schade zou worden toegebracht. Geconstateerd is dat </w:t>
      </w:r>
      <w:r w:rsidR="00C35DF3">
        <w:t xml:space="preserve">de twee kribben en de hoofden en pakwerken voor de schoordijken liggende al voor </w:t>
      </w:r>
      <w:r w:rsidR="00874E69">
        <w:t xml:space="preserve">een deel </w:t>
      </w:r>
      <w:r w:rsidR="00C35DF3">
        <w:t>zijn weggesp</w:t>
      </w:r>
      <w:r w:rsidR="00874E69">
        <w:t>oe</w:t>
      </w:r>
      <w:r w:rsidR="00C35DF3">
        <w:t>ld</w:t>
      </w:r>
      <w:r w:rsidR="00AE3475">
        <w:t xml:space="preserve"> </w:t>
      </w:r>
      <w:r w:rsidR="00874E69">
        <w:t>en dat ter plaatse grote diepten liggen</w:t>
      </w:r>
      <w:r w:rsidR="00826440">
        <w:t>. Men doe teen voorstel om een nieuw krib te leggen enige 100 roeden boven de oude op een zekere uiterwaard</w:t>
      </w:r>
      <w:r w:rsidR="00E35631">
        <w:t xml:space="preserve"> [lange akte met diverse details].</w:t>
      </w:r>
    </w:p>
    <w:p w14:paraId="17A82F1E" w14:textId="77777777" w:rsidR="00E35631" w:rsidRDefault="00E35631"/>
    <w:p w14:paraId="2A243D22" w14:textId="77777777" w:rsidR="00E35631" w:rsidRDefault="00E35631">
      <w:r>
        <w:t>folio 1296 verso – vrijdag 27 november 1699</w:t>
      </w:r>
    </w:p>
    <w:p w14:paraId="4B4A13C6" w14:textId="77777777" w:rsidR="00C00A1D" w:rsidRDefault="00E35631">
      <w:r>
        <w:t xml:space="preserve">Rekest van </w:t>
      </w:r>
      <w:r w:rsidR="008C7681">
        <w:t>Bladel Reusel en Netersel over een betaling die rentmeester Thomas van Beresteijn moet doen wegens ’s lands hoeven tienden en molens</w:t>
      </w:r>
      <w:r w:rsidR="00C00A1D">
        <w:t>.</w:t>
      </w:r>
    </w:p>
    <w:p w14:paraId="73E56546" w14:textId="77777777" w:rsidR="00C00A1D" w:rsidRDefault="00C00A1D"/>
    <w:p w14:paraId="426B202C" w14:textId="77777777" w:rsidR="00E35631" w:rsidRDefault="00C00A1D">
      <w:r>
        <w:t>folio 1601 verso – zaterdag 28 november 1699</w:t>
      </w:r>
    </w:p>
    <w:p w14:paraId="22BE07A3" w14:textId="77777777" w:rsidR="00595F5E" w:rsidRDefault="00C00A1D">
      <w:r>
        <w:t>Missive van rentmeester Thomas van Beresteijn over de verpachting en verkoop van ’s land</w:t>
      </w:r>
      <w:r w:rsidR="00D92FF7">
        <w:t>s</w:t>
      </w:r>
      <w:r>
        <w:t xml:space="preserve"> hoeven </w:t>
      </w:r>
      <w:r w:rsidR="00D92FF7">
        <w:t>en landerijen onder zijn administratie maar de abdij van Postel heeft protest aangetekend tegen hoeven en landerijen aan hen toeb</w:t>
      </w:r>
      <w:r w:rsidR="00595F5E">
        <w:t>e</w:t>
      </w:r>
      <w:r w:rsidR="00D92FF7">
        <w:t>horende</w:t>
      </w:r>
      <w:r w:rsidR="00595F5E">
        <w:t>.</w:t>
      </w:r>
    </w:p>
    <w:p w14:paraId="6F37AEE9" w14:textId="77777777" w:rsidR="00595F5E" w:rsidRDefault="00595F5E"/>
    <w:p w14:paraId="463E1169" w14:textId="77777777" w:rsidR="00595F5E" w:rsidRDefault="00595F5E">
      <w:r>
        <w:t>folio 1607 verso – maandag 30 november 1699</w:t>
      </w:r>
    </w:p>
    <w:p w14:paraId="562ED138" w14:textId="77777777" w:rsidR="00B53EEA" w:rsidRDefault="00595F5E">
      <w:r>
        <w:t xml:space="preserve">Rekest van Anthony de Poorter pachter van de bieren wijnen en brandewijnen te Sint Oedenrode </w:t>
      </w:r>
      <w:r w:rsidR="00B6053D">
        <w:t xml:space="preserve">‘te kennen gevende in substantie dat hij niet willende composeeren de waarde onder andere middelen </w:t>
      </w:r>
      <w:r w:rsidR="00156227">
        <w:t>om hem te versien (?) haar wel verklaren als wijn en brandewijn te tappen, maar niet voor biertappers</w:t>
      </w:r>
      <w:r w:rsidR="00B53EEA">
        <w:t>’ [lange akte met aanvullende details].</w:t>
      </w:r>
    </w:p>
    <w:p w14:paraId="5D1D36A5" w14:textId="77777777" w:rsidR="00B53EEA" w:rsidRDefault="00B53EEA"/>
    <w:p w14:paraId="44C647F6" w14:textId="77777777" w:rsidR="008F4C2B" w:rsidRDefault="00224733">
      <w:r>
        <w:t xml:space="preserve">folio 1609 </w:t>
      </w:r>
      <w:r w:rsidR="008F4C2B">
        <w:t>– maandag 30 november 1699</w:t>
      </w:r>
    </w:p>
    <w:p w14:paraId="05C3710D" w14:textId="77777777" w:rsidR="009107AF" w:rsidRDefault="008F4C2B">
      <w:r>
        <w:t xml:space="preserve">Rekest van Pieter de Koning kerkmeester van Vught </w:t>
      </w:r>
      <w:r w:rsidR="009C3B6B">
        <w:t>en na deliberatie is besloten de tienden van de Duitse Orde in arrest te nemen totdat een achterstallig bedrag van 500 à 60 0gl. is betaald</w:t>
      </w:r>
      <w:r w:rsidR="00DA04C3">
        <w:t xml:space="preserve"> vanwege een reparatie aan de St. Lambertuskerk</w:t>
      </w:r>
      <w:r w:rsidR="009107AF">
        <w:t>.</w:t>
      </w:r>
    </w:p>
    <w:p w14:paraId="35D4BA8B" w14:textId="77777777" w:rsidR="009107AF" w:rsidRDefault="009107AF"/>
    <w:p w14:paraId="3D053087" w14:textId="77777777" w:rsidR="009107AF" w:rsidRPr="00A432AF" w:rsidRDefault="009107AF">
      <w:pPr>
        <w:rPr>
          <w:b/>
        </w:rPr>
      </w:pPr>
      <w:r w:rsidRPr="00A432AF">
        <w:rPr>
          <w:b/>
        </w:rPr>
        <w:t>folio</w:t>
      </w:r>
      <w:r w:rsidR="00A432AF" w:rsidRPr="00A432AF">
        <w:rPr>
          <w:b/>
        </w:rPr>
        <w:t xml:space="preserve"> </w:t>
      </w:r>
      <w:r w:rsidRPr="00A432AF">
        <w:rPr>
          <w:b/>
        </w:rPr>
        <w:t>1612 – dinsdag 1 december 1699</w:t>
      </w:r>
    </w:p>
    <w:p w14:paraId="0B237035" w14:textId="77777777" w:rsidR="00A432AF" w:rsidRPr="00A432AF" w:rsidRDefault="009107AF">
      <w:pPr>
        <w:rPr>
          <w:b/>
        </w:rPr>
      </w:pPr>
      <w:r w:rsidRPr="00A432AF">
        <w:rPr>
          <w:b/>
        </w:rPr>
        <w:t xml:space="preserve">militaire geschiedenis – specifieke staat van de pensioenen </w:t>
      </w:r>
      <w:r w:rsidR="00B311A4" w:rsidRPr="00A432AF">
        <w:rPr>
          <w:b/>
        </w:rPr>
        <w:t>voor ritmeesters, luitenants te paard, kapiteins, luitenants te voet en andere militaire functionarissen die allen met namen worden genoemd</w:t>
      </w:r>
    </w:p>
    <w:p w14:paraId="69944777" w14:textId="77777777" w:rsidR="00A432AF" w:rsidRDefault="00A432AF"/>
    <w:p w14:paraId="7886927E" w14:textId="77777777" w:rsidR="00A432AF" w:rsidRDefault="00A432AF">
      <w:r>
        <w:t>folio 1614 – dinsdag 1 december 1699</w:t>
      </w:r>
    </w:p>
    <w:p w14:paraId="5DAEEC0D" w14:textId="77777777" w:rsidR="007306D1" w:rsidRDefault="00A432AF">
      <w:r>
        <w:t xml:space="preserve">Gedelibereerd is over de zaak van het dorp Breugel onder het kwartier Peelland </w:t>
      </w:r>
      <w:r w:rsidR="007306D1">
        <w:t>welk dorp uiteindelijk onder curatele wordt gesteld onder rentmeester Johan van Leefdael en ontvanger Hendrik Copes.</w:t>
      </w:r>
    </w:p>
    <w:p w14:paraId="1AA2875E" w14:textId="77777777" w:rsidR="007306D1" w:rsidRDefault="007306D1"/>
    <w:p w14:paraId="682FD00D" w14:textId="77777777" w:rsidR="00562EFA" w:rsidRDefault="00562EFA">
      <w:r>
        <w:t>folio 1615 verso – dinsdag 1 december 1699</w:t>
      </w:r>
    </w:p>
    <w:p w14:paraId="0D4D77B0" w14:textId="77777777" w:rsidR="00D83942" w:rsidRDefault="00562EFA">
      <w:r>
        <w:t xml:space="preserve">Rekest van de pachter Pieter Stockelmans over de bieren wijnen en brandewijnen te Oirschot </w:t>
      </w:r>
      <w:r w:rsidR="00D83942">
        <w:t>met verzoek hem prolongatie te verlenen van de parate executie voor een periode van drie maanden.</w:t>
      </w:r>
    </w:p>
    <w:p w14:paraId="6FF5632A" w14:textId="77777777" w:rsidR="00D83942" w:rsidRDefault="00D83942"/>
    <w:p w14:paraId="33EA465C" w14:textId="77777777" w:rsidR="00D83942" w:rsidRDefault="00D83942">
      <w:r>
        <w:t>folio 1617 – dinsdag 1 december 1699</w:t>
      </w:r>
    </w:p>
    <w:p w14:paraId="3D99F3E4" w14:textId="77777777" w:rsidR="0075011F" w:rsidRDefault="00366CE5">
      <w:r>
        <w:t>Rekest van Abraham van der Vleuten pachter van het gemaal over Bergeijk e.o. met een bericht dat de ingezetenen van Borkel ter molen gingen op de watermolen</w:t>
      </w:r>
      <w:r w:rsidR="0075011F">
        <w:t xml:space="preserve"> te Westerhoven en bij gebrek aan water op de windmolen van Bergeijk [discussie].</w:t>
      </w:r>
    </w:p>
    <w:p w14:paraId="562E3BB5" w14:textId="77777777" w:rsidR="0075011F" w:rsidRDefault="0075011F"/>
    <w:p w14:paraId="46B56C57" w14:textId="77777777" w:rsidR="00740CD1" w:rsidRDefault="00740CD1">
      <w:r>
        <w:t>folio 1618 – woensdag 2 december 1699</w:t>
      </w:r>
    </w:p>
    <w:p w14:paraId="390A1A6D" w14:textId="77777777" w:rsidR="00B53EEA" w:rsidRDefault="00740CD1">
      <w:r>
        <w:t xml:space="preserve">Missive van Philip Jacob van Borssele raad en rentmeester generaal der domeinen waarbij hij overstuurt </w:t>
      </w:r>
      <w:r w:rsidR="008500A3">
        <w:t>een concept van het reglement voor het dorp Hilvarenbeek dat door hem is opgesteld op basis van een resolutie van de RvS van 2 juni 1698.</w:t>
      </w:r>
      <w:r>
        <w:t xml:space="preserve"> </w:t>
      </w:r>
      <w:r w:rsidR="00366CE5">
        <w:t xml:space="preserve"> </w:t>
      </w:r>
      <w:r w:rsidR="00224733">
        <w:t xml:space="preserve"> </w:t>
      </w:r>
    </w:p>
    <w:p w14:paraId="53A492C0" w14:textId="77777777" w:rsidR="00C00A1D" w:rsidRDefault="00D92FF7">
      <w:r>
        <w:t xml:space="preserve"> </w:t>
      </w:r>
      <w:r w:rsidR="00C00A1D">
        <w:t xml:space="preserve"> </w:t>
      </w:r>
    </w:p>
    <w:p w14:paraId="6B9EB0B4" w14:textId="77777777" w:rsidR="008500A3" w:rsidRDefault="00D4618A">
      <w:r>
        <w:t>folio 1618 verso – woensdag 2 december 1699</w:t>
      </w:r>
    </w:p>
    <w:p w14:paraId="41EDEB3E" w14:textId="77777777" w:rsidR="00D4618A" w:rsidRDefault="00D4618A">
      <w:r>
        <w:t xml:space="preserve">Rekest van de schepenen en regenten van de heerlijkheid Woensel </w:t>
      </w:r>
      <w:r w:rsidR="005A0B10">
        <w:t>n.a.v. een rekest van de pachter van de hoorngelden en bezaaide landen en over de hermeting der landerijen.</w:t>
      </w:r>
    </w:p>
    <w:p w14:paraId="5F667B1E" w14:textId="77777777" w:rsidR="005A0B10" w:rsidRDefault="005A0B10"/>
    <w:p w14:paraId="798E26AE" w14:textId="77777777" w:rsidR="005A0B10" w:rsidRPr="005C5E69" w:rsidRDefault="00BE5F61">
      <w:pPr>
        <w:rPr>
          <w:b/>
          <w:u w:val="single"/>
        </w:rPr>
      </w:pPr>
      <w:r w:rsidRPr="005C5E69">
        <w:rPr>
          <w:b/>
          <w:u w:val="single"/>
        </w:rPr>
        <w:t>MICROFICHE 247.30</w:t>
      </w:r>
    </w:p>
    <w:p w14:paraId="5D6ED9EB" w14:textId="77777777" w:rsidR="00BE5F61" w:rsidRDefault="00BE5F61"/>
    <w:p w14:paraId="00AAFE31" w14:textId="77777777" w:rsidR="00BE5F61" w:rsidRDefault="005C5E69">
      <w:r>
        <w:t>folio 626 verso – donderdag 3 december 1699</w:t>
      </w:r>
    </w:p>
    <w:p w14:paraId="3AE64DE8" w14:textId="77777777" w:rsidR="005C5E69" w:rsidRDefault="005C5E69">
      <w:r>
        <w:t xml:space="preserve">Rekest van Pieter Stockelmans [er staat: Stockermans] uit Oirschot </w:t>
      </w:r>
      <w:r w:rsidR="00045BF6">
        <w:t>over drie perceeltjes</w:t>
      </w:r>
      <w:r w:rsidR="00180878">
        <w:t xml:space="preserve"> </w:t>
      </w:r>
      <w:r w:rsidR="00045BF6">
        <w:t>die hij op 17 juni heeft gekocht genaamd Bisschopsbeemd</w:t>
      </w:r>
      <w:r w:rsidR="00162412">
        <w:t>.</w:t>
      </w:r>
    </w:p>
    <w:p w14:paraId="30478849" w14:textId="77777777" w:rsidR="00162412" w:rsidRDefault="00162412"/>
    <w:p w14:paraId="43443701" w14:textId="77777777" w:rsidR="00162412" w:rsidRDefault="003A0B99">
      <w:r>
        <w:t>folio 1629 – vrijdag 4 december 1699</w:t>
      </w:r>
    </w:p>
    <w:p w14:paraId="2AFEFD14" w14:textId="77777777" w:rsidR="003A0B99" w:rsidRDefault="003A0B99">
      <w:r>
        <w:t>Reactie vanuit de generalite</w:t>
      </w:r>
      <w:r w:rsidR="00180878">
        <w:t>i</w:t>
      </w:r>
      <w:r>
        <w:t xml:space="preserve">tsrekenkamer op een missive van rentmeester Thomas van Beresteijn </w:t>
      </w:r>
      <w:r w:rsidR="00A335BB">
        <w:t>die de verkoop- en verpachtovereenkomsten doorstuurt</w:t>
      </w:r>
      <w:r w:rsidR="00AC1049">
        <w:t xml:space="preserve"> </w:t>
      </w:r>
      <w:r w:rsidR="00A335BB">
        <w:t xml:space="preserve">van hoeven en landerijen die </w:t>
      </w:r>
      <w:r w:rsidR="00AC1049">
        <w:t xml:space="preserve">publiekelijk </w:t>
      </w:r>
      <w:r w:rsidR="00A335BB">
        <w:t>te huur zijn</w:t>
      </w:r>
      <w:r w:rsidR="00AC1049">
        <w:t xml:space="preserve"> aangeboden </w:t>
      </w:r>
      <w:r w:rsidR="00A335BB">
        <w:t xml:space="preserve"> </w:t>
      </w:r>
      <w:r w:rsidR="00AC1049">
        <w:t>en het protest dat is ingediend door de abdij van Postel</w:t>
      </w:r>
      <w:r w:rsidR="00197BBD">
        <w:t>.</w:t>
      </w:r>
    </w:p>
    <w:p w14:paraId="133FA855" w14:textId="77777777" w:rsidR="00197BBD" w:rsidRDefault="00197BBD"/>
    <w:p w14:paraId="0C2983F9" w14:textId="77777777" w:rsidR="00197BBD" w:rsidRDefault="00197BBD">
      <w:r>
        <w:t>folio 1631 – vrijdag 4 december 1699</w:t>
      </w:r>
    </w:p>
    <w:p w14:paraId="2FB898B0" w14:textId="77777777" w:rsidR="00197BBD" w:rsidRDefault="009A6551">
      <w:r>
        <w:t xml:space="preserve">Missive van ontvanger Cornelis van Vrijbergen te ’s-Hertogenbosch op een rekest van Nicolaas Pardijk klagende over de ontvanger </w:t>
      </w:r>
      <w:r w:rsidR="000C0B3D">
        <w:t>die van hem als man en voogd van N.Donckers voorheen weduwe van wijlen Quirijn van Endepoel de 2</w:t>
      </w:r>
      <w:r w:rsidR="000C0B3D" w:rsidRPr="000C0B3D">
        <w:rPr>
          <w:vertAlign w:val="superscript"/>
        </w:rPr>
        <w:t>e</w:t>
      </w:r>
      <w:r w:rsidR="000C0B3D">
        <w:t xml:space="preserve"> 80</w:t>
      </w:r>
      <w:r w:rsidR="000C0B3D" w:rsidRPr="000C0B3D">
        <w:rPr>
          <w:vertAlign w:val="superscript"/>
        </w:rPr>
        <w:t>e</w:t>
      </w:r>
      <w:r w:rsidR="000C0B3D">
        <w:t xml:space="preserve"> penning vordert van de brouwerij </w:t>
      </w:r>
      <w:r w:rsidR="003A3000">
        <w:t>genaamd de Roode Leeuw door Van den Endepoel in 1689 bij evictie gekocht van mr. Paulus Potteijen</w:t>
      </w:r>
      <w:r w:rsidR="009A63FA">
        <w:t xml:space="preserve"> waarvan de 80</w:t>
      </w:r>
      <w:r w:rsidR="009A63FA" w:rsidRPr="009A63FA">
        <w:rPr>
          <w:vertAlign w:val="superscript"/>
        </w:rPr>
        <w:t>e</w:t>
      </w:r>
      <w:r w:rsidR="009A63FA">
        <w:t xml:space="preserve"> penning toen betaald is.</w:t>
      </w:r>
    </w:p>
    <w:p w14:paraId="57C65860" w14:textId="77777777" w:rsidR="009A63FA" w:rsidRDefault="009A63FA"/>
    <w:p w14:paraId="6F393CCE" w14:textId="77777777" w:rsidR="009A63FA" w:rsidRDefault="009A63FA">
      <w:r>
        <w:t>folio 1633 – vrijdag 4 december 1699</w:t>
      </w:r>
    </w:p>
    <w:p w14:paraId="01DE9430" w14:textId="77777777" w:rsidR="009A63FA" w:rsidRDefault="009A63FA">
      <w:r>
        <w:t xml:space="preserve">Missive van Philip Jacob van Borssele </w:t>
      </w:r>
      <w:r w:rsidR="00FB4DDF">
        <w:t xml:space="preserve">raad en rentmeester generaal der domeinen op een rekest van de Staten Generaal gepresenteerd door Abraham Schortes officier van Berlicum en Middelrode </w:t>
      </w:r>
      <w:r w:rsidR="005812D7">
        <w:t>en gezonden aan de raad om advies</w:t>
      </w:r>
    </w:p>
    <w:p w14:paraId="52E7B7E6" w14:textId="77777777" w:rsidR="00373586" w:rsidRDefault="00373586"/>
    <w:p w14:paraId="1E86D0D2" w14:textId="77777777" w:rsidR="00373586" w:rsidRDefault="00373586">
      <w:r>
        <w:t>folio 1647 verso – maandag 7 december 1699</w:t>
      </w:r>
    </w:p>
    <w:p w14:paraId="3505BFBD" w14:textId="77777777" w:rsidR="00373586" w:rsidRDefault="00373586">
      <w:r>
        <w:t xml:space="preserve">Rapport n.a.v. een rekest met annexe stukken van de ingelanden van de polder van Empel en Meerwijk </w:t>
      </w:r>
      <w:r w:rsidR="00F55F00">
        <w:t>met een reactie van Roelant Scholt pe</w:t>
      </w:r>
      <w:r w:rsidR="000A73C9">
        <w:t>nningmeester van de Groenendijk.</w:t>
      </w:r>
    </w:p>
    <w:p w14:paraId="38997905" w14:textId="77777777" w:rsidR="000A73C9" w:rsidRDefault="000A73C9"/>
    <w:p w14:paraId="72C499F8" w14:textId="77777777" w:rsidR="000A73C9" w:rsidRDefault="000A73C9">
      <w:r>
        <w:t>folio 1648 verso – maandag 7 december 1699</w:t>
      </w:r>
    </w:p>
    <w:p w14:paraId="7B53A12C" w14:textId="77777777" w:rsidR="00D34C8E" w:rsidRDefault="000A73C9">
      <w:r>
        <w:t xml:space="preserve">Onderzoek van de rekening van die van Goirle </w:t>
      </w:r>
      <w:r w:rsidR="00836FC9">
        <w:t>en na deliberatie worden de schepenen gemaand zich</w:t>
      </w:r>
      <w:r w:rsidR="00490021">
        <w:t xml:space="preserve"> voortaan te onthouden van allerlei</w:t>
      </w:r>
      <w:r w:rsidR="00836FC9">
        <w:t xml:space="preserve"> </w:t>
      </w:r>
      <w:r w:rsidR="00490021">
        <w:t xml:space="preserve">onnodige </w:t>
      </w:r>
      <w:r w:rsidR="00836FC9">
        <w:t>verteringen</w:t>
      </w:r>
      <w:r w:rsidR="00D34C8E">
        <w:t>.</w:t>
      </w:r>
    </w:p>
    <w:p w14:paraId="525B0C58" w14:textId="77777777" w:rsidR="00D34C8E" w:rsidRDefault="00D34C8E"/>
    <w:p w14:paraId="09F57373" w14:textId="77777777" w:rsidR="00D34C8E" w:rsidRDefault="00D34C8E">
      <w:r>
        <w:t>folio 1653 – maandag 7 december 1699</w:t>
      </w:r>
    </w:p>
    <w:p w14:paraId="285AB056" w14:textId="77777777" w:rsidR="00412AA1" w:rsidRDefault="00D34C8E">
      <w:r>
        <w:t xml:space="preserve">Rekest van Pieter Jansse Schonk gewezen pachter van de hoorngelden en bezaaide landen </w:t>
      </w:r>
      <w:r w:rsidR="00356F49">
        <w:t xml:space="preserve">te Nuland in het kwartier Maasland over de betaling dezer landerijen naar de Rijnlandse maat </w:t>
      </w:r>
      <w:r w:rsidR="00412AA1">
        <w:t>– 258 roeden en 37 voeten en 2 duimen Bossche maat maken een Rijnlandse mergen.</w:t>
      </w:r>
    </w:p>
    <w:p w14:paraId="3A2B9781" w14:textId="77777777" w:rsidR="00412AA1" w:rsidRDefault="00412AA1"/>
    <w:p w14:paraId="355FF58C" w14:textId="77777777" w:rsidR="00ED563B" w:rsidRPr="00ED563B" w:rsidRDefault="00ED563B">
      <w:pPr>
        <w:rPr>
          <w:b/>
          <w:u w:val="single"/>
        </w:rPr>
      </w:pPr>
      <w:r w:rsidRPr="00ED563B">
        <w:rPr>
          <w:b/>
          <w:u w:val="single"/>
        </w:rPr>
        <w:t>MICROFICHE 247.31</w:t>
      </w:r>
    </w:p>
    <w:p w14:paraId="3D5BD2DA" w14:textId="77777777" w:rsidR="00ED563B" w:rsidRDefault="00ED563B"/>
    <w:p w14:paraId="06B4CA9E" w14:textId="77777777" w:rsidR="00ED563B" w:rsidRDefault="00ED563B">
      <w:r>
        <w:t>folio 1653 verso – maandag 7 december 1699</w:t>
      </w:r>
    </w:p>
    <w:p w14:paraId="60CDC592" w14:textId="77777777" w:rsidR="007F2413" w:rsidRDefault="009E2207">
      <w:r>
        <w:t xml:space="preserve">Rekest van Adriaan Tabbers pachter van de kleine specien over Den Dungen onder de vrijdom van ’s-Hertogenbosch </w:t>
      </w:r>
      <w:r w:rsidR="0030676E">
        <w:t>i.v.m. de quotis</w:t>
      </w:r>
      <w:r w:rsidR="007F2413">
        <w:t>atie wegens het zout en de zeep.</w:t>
      </w:r>
    </w:p>
    <w:p w14:paraId="51215864" w14:textId="77777777" w:rsidR="007F2413" w:rsidRDefault="007F2413"/>
    <w:p w14:paraId="0748D2D1" w14:textId="77777777" w:rsidR="007F2413" w:rsidRDefault="007F2413">
      <w:r>
        <w:t>folio 1658 verso – dinsdag 8 december 1699</w:t>
      </w:r>
    </w:p>
    <w:p w14:paraId="0FCC5147" w14:textId="77777777" w:rsidR="00FD696B" w:rsidRDefault="007F2413">
      <w:r>
        <w:t xml:space="preserve">Rekest van de regenten van Woensel kwartier Kempenland over de hermeting van de landerijen. </w:t>
      </w:r>
    </w:p>
    <w:p w14:paraId="2C56D0DC" w14:textId="77777777" w:rsidR="00FD696B" w:rsidRDefault="00FD696B"/>
    <w:p w14:paraId="19974704" w14:textId="77777777" w:rsidR="00FD696B" w:rsidRDefault="00FD696B">
      <w:r>
        <w:t>folio 1660 – dinsdag 8 december 1699</w:t>
      </w:r>
    </w:p>
    <w:p w14:paraId="5B8C15AE" w14:textId="77777777" w:rsidR="00D841EC" w:rsidRDefault="00FD696B">
      <w:r>
        <w:t xml:space="preserve">Rekest van de schepenen en regenten van Lithoijen </w:t>
      </w:r>
      <w:r w:rsidR="00505F23">
        <w:t xml:space="preserve">in het kwartier Lithoijen i.v.m. de betalingen van de verpondingen en koningsbeden </w:t>
      </w:r>
      <w:r w:rsidR="00D841EC">
        <w:t>en de reparatie van de pastorie.</w:t>
      </w:r>
    </w:p>
    <w:p w14:paraId="28289B04" w14:textId="77777777" w:rsidR="00D841EC" w:rsidRDefault="00D841EC"/>
    <w:p w14:paraId="38CFA406" w14:textId="77777777" w:rsidR="004677CE" w:rsidRDefault="00D841EC">
      <w:r>
        <w:t xml:space="preserve">folio </w:t>
      </w:r>
      <w:r w:rsidR="004677CE">
        <w:t>1660 verso – woensdag 9 december 1699</w:t>
      </w:r>
    </w:p>
    <w:p w14:paraId="10D43D2B" w14:textId="77777777" w:rsidR="00225229" w:rsidRDefault="004677CE">
      <w:r>
        <w:t>Deze akte is vrijwel identiek aan die op</w:t>
      </w:r>
      <w:r w:rsidR="00467BCD">
        <w:t xml:space="preserve"> 1509 verso</w:t>
      </w:r>
      <w:r w:rsidR="00225229">
        <w:t>.</w:t>
      </w:r>
    </w:p>
    <w:p w14:paraId="393B5CEF" w14:textId="77777777" w:rsidR="00225229" w:rsidRDefault="00225229"/>
    <w:p w14:paraId="35690D26" w14:textId="77777777" w:rsidR="00225229" w:rsidRDefault="00225229">
      <w:r>
        <w:t>folio 1662 – woensdag 9 december 1699</w:t>
      </w:r>
    </w:p>
    <w:p w14:paraId="1A2A39DB" w14:textId="77777777" w:rsidR="006B1225" w:rsidRDefault="00225229">
      <w:r>
        <w:t xml:space="preserve">Missive van rentmeester Frans van Heurn op een rekest van Isaac Sauvé schoolmeester te Asten in het kwartier Peelland </w:t>
      </w:r>
      <w:r w:rsidR="006B1225">
        <w:t xml:space="preserve">die om een verhoging van zijn traktement verzoekt met 50 gl. </w:t>
      </w:r>
    </w:p>
    <w:p w14:paraId="60FA523C" w14:textId="77777777" w:rsidR="006B1225" w:rsidRDefault="006B1225"/>
    <w:p w14:paraId="7E31B32A" w14:textId="77777777" w:rsidR="006B1225" w:rsidRDefault="006B1225">
      <w:r>
        <w:t>folio 1663 – woensdag 9 december 1699</w:t>
      </w:r>
    </w:p>
    <w:p w14:paraId="53B35DA0" w14:textId="77777777" w:rsidR="00361746" w:rsidRDefault="002A72A6">
      <w:r>
        <w:t xml:space="preserve">Rekest van Johan en Hendrik van Gennep vader en zoon schoolmeesters te Stiphout en Middelrode </w:t>
      </w:r>
      <w:r w:rsidR="00361746">
        <w:t>.</w:t>
      </w:r>
    </w:p>
    <w:p w14:paraId="231B9746" w14:textId="77777777" w:rsidR="00361746" w:rsidRDefault="00361746"/>
    <w:p w14:paraId="74870B3A" w14:textId="77777777" w:rsidR="00361746" w:rsidRDefault="00361746">
      <w:r>
        <w:t>folio 1664 verso – donderdag 10 december 1699</w:t>
      </w:r>
    </w:p>
    <w:p w14:paraId="7BC6B61D" w14:textId="77777777" w:rsidR="008C13E1" w:rsidRDefault="003644B2">
      <w:r>
        <w:t>Missive van rentmeester Johan van Leefdael op een rekest van Yken en Jacomijna dochter</w:t>
      </w:r>
      <w:r w:rsidR="008C13E1">
        <w:t>s</w:t>
      </w:r>
      <w:r>
        <w:t xml:space="preserve"> van Evert Jacobs te Veldhoven die om remissie verzoeken op een rente van 32 gl. </w:t>
      </w:r>
    </w:p>
    <w:p w14:paraId="11457518" w14:textId="77777777" w:rsidR="008C13E1" w:rsidRDefault="008C13E1"/>
    <w:p w14:paraId="30A9C541" w14:textId="77777777" w:rsidR="008C13E1" w:rsidRDefault="008C13E1">
      <w:r>
        <w:t>folio 1665 – donderdag 10 december 1699</w:t>
      </w:r>
    </w:p>
    <w:p w14:paraId="7C01168B" w14:textId="77777777" w:rsidR="00B936C9" w:rsidRDefault="008C13E1">
      <w:r>
        <w:t xml:space="preserve">Missive van rentmeester Frans van Heurn </w:t>
      </w:r>
      <w:r w:rsidR="008F7AEA">
        <w:t>i.v.m. een verzoek van die van Leende wegens de wederopbouw van de afgebrande pastorie</w:t>
      </w:r>
      <w:r w:rsidR="00B936C9">
        <w:t xml:space="preserve"> [met nadere details].</w:t>
      </w:r>
    </w:p>
    <w:p w14:paraId="50CABAB8" w14:textId="77777777" w:rsidR="00B936C9" w:rsidRDefault="00B936C9"/>
    <w:p w14:paraId="0C6A1829" w14:textId="77777777" w:rsidR="0028376A" w:rsidRDefault="0028376A">
      <w:r>
        <w:t>folio 1676 – zaterdag 12 december 1699</w:t>
      </w:r>
    </w:p>
    <w:p w14:paraId="5D2DA546" w14:textId="77777777" w:rsidR="002435CB" w:rsidRDefault="0028376A">
      <w:r>
        <w:t xml:space="preserve">Missive van Coenraad Kindworm stadhouder van de hoogschout van ’s-Hertogenbosch en van Jacob van der Hoeven </w:t>
      </w:r>
      <w:r w:rsidR="00F07520">
        <w:t xml:space="preserve">van Dinther kwartierschout en dijkgraaf van Maasland i.v.m. de krin ter conservatie van de Lithse Maasdijk </w:t>
      </w:r>
      <w:r w:rsidR="002435CB">
        <w:t>.</w:t>
      </w:r>
    </w:p>
    <w:p w14:paraId="3B2A5A1A" w14:textId="77777777" w:rsidR="002435CB" w:rsidRDefault="002435CB"/>
    <w:p w14:paraId="62CF71F5" w14:textId="77777777" w:rsidR="002435CB" w:rsidRDefault="002435CB">
      <w:r>
        <w:t>folio 1677 – zaterdag 12 december 1699</w:t>
      </w:r>
    </w:p>
    <w:p w14:paraId="4B53AE07" w14:textId="77777777" w:rsidR="008A2E66" w:rsidRDefault="002435CB">
      <w:r>
        <w:t xml:space="preserve">Missive van ontvanger Graswinkel op een rekest van deurwaarder Samuel de Kesel en op een rescriptie van de weduwe van wijlen mr. Isaac van de Graaf </w:t>
      </w:r>
      <w:r w:rsidR="008A2E66">
        <w:t>i.v.m. achterstallige verpondingen te Oirschot.</w:t>
      </w:r>
    </w:p>
    <w:p w14:paraId="64481D34" w14:textId="77777777" w:rsidR="008A2E66" w:rsidRDefault="008A2E66"/>
    <w:p w14:paraId="3D954BDA" w14:textId="77777777" w:rsidR="00DD6F6C" w:rsidRDefault="00DD6F6C"/>
    <w:p w14:paraId="238BBC9E" w14:textId="77777777" w:rsidR="00DD6F6C" w:rsidRDefault="00DD6F6C"/>
    <w:p w14:paraId="42CFCBBF" w14:textId="77777777" w:rsidR="00DD6F6C" w:rsidRPr="00DD6F6C" w:rsidRDefault="00DD6F6C">
      <w:pPr>
        <w:rPr>
          <w:b/>
          <w:u w:val="single"/>
        </w:rPr>
      </w:pPr>
      <w:r w:rsidRPr="00DD6F6C">
        <w:rPr>
          <w:b/>
          <w:u w:val="single"/>
        </w:rPr>
        <w:t>MICROFICHE 247.32</w:t>
      </w:r>
    </w:p>
    <w:p w14:paraId="38C829C4" w14:textId="77777777" w:rsidR="000A73C9" w:rsidRDefault="002A72A6">
      <w:r>
        <w:t xml:space="preserve"> </w:t>
      </w:r>
      <w:r w:rsidR="004677CE">
        <w:t xml:space="preserve"> </w:t>
      </w:r>
      <w:r w:rsidR="009E2207">
        <w:t xml:space="preserve"> </w:t>
      </w:r>
      <w:r w:rsidR="00490021">
        <w:t xml:space="preserve"> </w:t>
      </w:r>
      <w:r w:rsidR="00836FC9">
        <w:t xml:space="preserve"> </w:t>
      </w:r>
    </w:p>
    <w:p w14:paraId="71F713B3" w14:textId="77777777" w:rsidR="00D4618A" w:rsidRDefault="00DD6F6C">
      <w:r>
        <w:t>folio 1684 – maandag 14 december 1699</w:t>
      </w:r>
    </w:p>
    <w:p w14:paraId="2EBBAF84" w14:textId="77777777" w:rsidR="00DD6F6C" w:rsidRDefault="00056DA1">
      <w:r>
        <w:t>Missive van rentmeester Barthout van Slingelandt geschreven te Tilburg over verkochte landerijen liggende onder zijn administratiegebied en de</w:t>
      </w:r>
      <w:r w:rsidR="00125BF6">
        <w:t xml:space="preserve"> </w:t>
      </w:r>
      <w:r>
        <w:t>opbrengst ervan</w:t>
      </w:r>
      <w:r w:rsidR="00125BF6">
        <w:t xml:space="preserve"> [met nadere details].</w:t>
      </w:r>
    </w:p>
    <w:p w14:paraId="71492D99" w14:textId="77777777" w:rsidR="00125BF6" w:rsidRDefault="00125BF6"/>
    <w:p w14:paraId="1F672DD6" w14:textId="77777777" w:rsidR="00125BF6" w:rsidRDefault="008873AA">
      <w:r>
        <w:t>folio 1686 verso – maandag 14 december 1699</w:t>
      </w:r>
    </w:p>
    <w:p w14:paraId="545629E8" w14:textId="77777777" w:rsidR="008873AA" w:rsidRDefault="008873AA">
      <w:r>
        <w:t xml:space="preserve">Rekest van de schepenen en regenten van de heerlijkheid Nuland in kwartier Maasland </w:t>
      </w:r>
      <w:r w:rsidR="004B062D">
        <w:t>over de tienden die mede contribueren in de verpondingen.</w:t>
      </w:r>
    </w:p>
    <w:p w14:paraId="089287D8" w14:textId="77777777" w:rsidR="004B062D" w:rsidRDefault="004B062D"/>
    <w:p w14:paraId="787225C8" w14:textId="77777777" w:rsidR="004B062D" w:rsidRDefault="004B062D">
      <w:r>
        <w:t>folio 1687 verso – maandag 14 december 1699</w:t>
      </w:r>
    </w:p>
    <w:p w14:paraId="4E207253" w14:textId="77777777" w:rsidR="004B062D" w:rsidRDefault="001944FA">
      <w:r>
        <w:t>Rekest van de regenten van Groot Lith in kwartier Maasland over de</w:t>
      </w:r>
      <w:r w:rsidR="00CA1CCF">
        <w:t xml:space="preserve"> </w:t>
      </w:r>
      <w:r>
        <w:t xml:space="preserve">nieuwe krib en de reparatie ervan </w:t>
      </w:r>
      <w:r w:rsidR="00CA1CCF">
        <w:t>omdat hij gevaar loopt door te breken waarover agent Moerkerken heeft geme</w:t>
      </w:r>
      <w:r w:rsidR="001A269F">
        <w:t>ld dat die krib in de nacht van de 12</w:t>
      </w:r>
      <w:r w:rsidR="001A269F" w:rsidRPr="001A269F">
        <w:rPr>
          <w:vertAlign w:val="superscript"/>
        </w:rPr>
        <w:t>e</w:t>
      </w:r>
      <w:r w:rsidR="001A269F">
        <w:t xml:space="preserve"> vier voeten in haar nek is weggezonken en mogelijk aan de landzijde zal doorbreken.</w:t>
      </w:r>
    </w:p>
    <w:p w14:paraId="4DCEBFFB" w14:textId="77777777" w:rsidR="001A269F" w:rsidRDefault="001A269F"/>
    <w:p w14:paraId="0FA7D442" w14:textId="77777777" w:rsidR="001A269F" w:rsidRDefault="00144F88">
      <w:r>
        <w:t>folio 1693 – dinsdag 15 december 1699</w:t>
      </w:r>
    </w:p>
    <w:p w14:paraId="348693D0" w14:textId="77777777" w:rsidR="00144F88" w:rsidRDefault="00144F88">
      <w:r>
        <w:t xml:space="preserve">Rekest van Jacob van der Kaaij vorster te Eindhoven Woensel Gestel Strijp en Stratum die verzoekt deurwaarder te mogen worden van de gemene middelen </w:t>
      </w:r>
      <w:r w:rsidR="00972F41">
        <w:t>in de genoemde plaatsen, gevolgd door een positief advies van de regenten t.a.v. de bekwaamheid van de vorster.</w:t>
      </w:r>
    </w:p>
    <w:p w14:paraId="29E15001" w14:textId="77777777" w:rsidR="00972F41" w:rsidRDefault="00972F41"/>
    <w:p w14:paraId="43C70E1B" w14:textId="77777777" w:rsidR="002D5AB9" w:rsidRDefault="002D5AB9">
      <w:r>
        <w:t>folio 1693 verso – dinsdag 15 december 1699</w:t>
      </w:r>
    </w:p>
    <w:p w14:paraId="4674F02F" w14:textId="77777777" w:rsidR="00EE3FD5" w:rsidRDefault="002D5AB9">
      <w:r>
        <w:t xml:space="preserve">Rekest van Abraham Dekkers substituut schoolmeester en koster te Hulsel </w:t>
      </w:r>
      <w:r w:rsidR="00EE3FD5">
        <w:t>waarin ook schoolmeester Nicolaas Stelt wordt genoemd.</w:t>
      </w:r>
    </w:p>
    <w:p w14:paraId="0F2F14C4" w14:textId="77777777" w:rsidR="00EE3FD5" w:rsidRDefault="00EE3FD5"/>
    <w:p w14:paraId="1C3C66F1" w14:textId="77777777" w:rsidR="004A2B2C" w:rsidRDefault="004A2B2C">
      <w:r>
        <w:t>folio 1694 – dinsdag 15 december 1699</w:t>
      </w:r>
    </w:p>
    <w:p w14:paraId="5445E6D1" w14:textId="77777777" w:rsidR="00A805C4" w:rsidRDefault="004A2B2C">
      <w:r>
        <w:t>Rekest van Adriaan Tabbers pachter van de kleine specien over Oss in 1695 en van de bieren, hoorngelden en bezaaide landen onder Heesch</w:t>
      </w:r>
      <w:r w:rsidR="00A805C4">
        <w:t xml:space="preserve"> 1696 en op heel veel andere plaatsen in de Meierij van ’s-Hertogenbosch.</w:t>
      </w:r>
    </w:p>
    <w:p w14:paraId="18B4D3C5" w14:textId="77777777" w:rsidR="00A805C4" w:rsidRDefault="00A805C4"/>
    <w:p w14:paraId="6C2CD8FF" w14:textId="77777777" w:rsidR="00153756" w:rsidRDefault="00153756">
      <w:r>
        <w:t>folio 1696 – dinsdag 15 december 1699</w:t>
      </w:r>
    </w:p>
    <w:p w14:paraId="0F8DA3D4" w14:textId="77777777" w:rsidR="00F637A9" w:rsidRDefault="00153756">
      <w:r>
        <w:t xml:space="preserve">Rekest van Andries Sabiens en Johan Wuestenborg beiden wonende te Hilvarenbeek </w:t>
      </w:r>
      <w:r w:rsidR="0089540B">
        <w:t xml:space="preserve">beboet vanwege een instrument dat niet behoorlijk was gezegeld, maar ze zouden onwetend zijn geweest omtrent het gebruik van het zegel. </w:t>
      </w:r>
    </w:p>
    <w:p w14:paraId="47D2B2CA" w14:textId="77777777" w:rsidR="00F637A9" w:rsidRDefault="00F637A9"/>
    <w:p w14:paraId="7921C0C0" w14:textId="77777777" w:rsidR="00F637A9" w:rsidRDefault="00F637A9">
      <w:r>
        <w:t>folio 1696 verso – dinsdag 15 december 1699</w:t>
      </w:r>
    </w:p>
    <w:p w14:paraId="1EEC8FFF" w14:textId="77777777" w:rsidR="00F9106F" w:rsidRDefault="00F637A9">
      <w:r>
        <w:t xml:space="preserve">Missive van de Bossche schepenen </w:t>
      </w:r>
      <w:r w:rsidR="00F9106F">
        <w:t xml:space="preserve">inzake een proces tussen Hendrik de Booij en Geerit Jansz. Woutersz. </w:t>
      </w:r>
    </w:p>
    <w:p w14:paraId="745CE20E" w14:textId="77777777" w:rsidR="00F9106F" w:rsidRDefault="00F9106F"/>
    <w:p w14:paraId="2A592AAC" w14:textId="77777777" w:rsidR="00F9106F" w:rsidRDefault="00F9106F">
      <w:r>
        <w:t>folio 1697 verso – woensdag 16 december 1699</w:t>
      </w:r>
    </w:p>
    <w:p w14:paraId="39C6DE6E" w14:textId="77777777" w:rsidR="00025755" w:rsidRDefault="00A344DC">
      <w:r>
        <w:t>Informatie van rentmeester Thomas van Beresteijn i.v.m. de</w:t>
      </w:r>
      <w:r w:rsidR="00A174E1">
        <w:t xml:space="preserve"> </w:t>
      </w:r>
      <w:r>
        <w:t>originele stukken van de abdij van Postel aangaande hun goederen die in de Meierij zijn gelegen</w:t>
      </w:r>
      <w:r w:rsidR="00A174E1">
        <w:t xml:space="preserve"> </w:t>
      </w:r>
      <w:r w:rsidR="00BA6FFF">
        <w:t>waarbij</w:t>
      </w:r>
      <w:r w:rsidR="00A174E1">
        <w:t xml:space="preserve"> </w:t>
      </w:r>
      <w:r w:rsidR="00BA6FFF">
        <w:t>de</w:t>
      </w:r>
      <w:r w:rsidR="00A174E1">
        <w:t xml:space="preserve"> </w:t>
      </w:r>
      <w:r w:rsidR="00BA6FFF">
        <w:t>vorige rentmeester Abraham Tempelaar en diens zoon adv</w:t>
      </w:r>
      <w:r w:rsidR="00A174E1">
        <w:t>ocaat Tempelaar worden genoemd, de laatste om uit te vorsen hoe het zit met het landrecht t.a.v. de</w:t>
      </w:r>
      <w:r w:rsidR="001E00D7">
        <w:t xml:space="preserve"> </w:t>
      </w:r>
      <w:r w:rsidR="00A174E1">
        <w:t>goederen van deze abdij</w:t>
      </w:r>
      <w:r w:rsidR="001E00D7">
        <w:t xml:space="preserve"> en onder de raad berust ook een kaart van de situatie der abdij </w:t>
      </w:r>
      <w:r w:rsidR="002A7BC6">
        <w:t xml:space="preserve">die een zekere mr. Cousijns te Rijswijk zou hebben afkomstig van de erfgenamen Tempelaar. </w:t>
      </w:r>
      <w:r w:rsidR="00CB18F3">
        <w:t xml:space="preserve">De rentmeester wordt gemachtigd de originele stukken als ook de kaart te vorderen en over te nemen en mochten de erfgenamen moeilijk doen [difficulteren] </w:t>
      </w:r>
      <w:r w:rsidR="00025755">
        <w:t xml:space="preserve">de stukken aanstonds te overhandigen dat ze dan door een deurwaarder gelicht zullen worden. </w:t>
      </w:r>
    </w:p>
    <w:p w14:paraId="1D4FE28D" w14:textId="77777777" w:rsidR="00025755" w:rsidRDefault="00025755"/>
    <w:p w14:paraId="1CB304BB" w14:textId="77777777" w:rsidR="00025755" w:rsidRDefault="00025755">
      <w:r>
        <w:t>folio 1699 – woensdag 16 december 1699</w:t>
      </w:r>
    </w:p>
    <w:p w14:paraId="1AC934AE" w14:textId="77777777" w:rsidR="000F77B6" w:rsidRDefault="00D22920">
      <w:r>
        <w:t>Rekest van schepenen en regenten van Hilvarenbeek in kwartier Oisterwijk over de hoeve van Tulder toe</w:t>
      </w:r>
      <w:r w:rsidR="00F7642E">
        <w:t>b</w:t>
      </w:r>
      <w:r>
        <w:t xml:space="preserve">ehorende aan de abdij van Averbode [er staat: Everbode] </w:t>
      </w:r>
      <w:r w:rsidR="00F7642E">
        <w:t>van waar men al heeft laten weten in o</w:t>
      </w:r>
      <w:r w:rsidR="00043604">
        <w:t>p</w:t>
      </w:r>
      <w:r w:rsidR="00F7642E">
        <w:t>positie te komen tegen de voortgang van een eventuele executie t.a.v. die goederen.</w:t>
      </w:r>
    </w:p>
    <w:p w14:paraId="33F6BA46" w14:textId="77777777" w:rsidR="000F77B6" w:rsidRDefault="000F77B6"/>
    <w:p w14:paraId="1B54D8B6" w14:textId="77777777" w:rsidR="000F77B6" w:rsidRDefault="000F77B6">
      <w:r>
        <w:t xml:space="preserve">folio 1700 </w:t>
      </w:r>
      <w:r w:rsidR="002E62BB">
        <w:t xml:space="preserve">verso </w:t>
      </w:r>
      <w:r>
        <w:t>– woensdag 16 december 1699</w:t>
      </w:r>
    </w:p>
    <w:p w14:paraId="210A8A52" w14:textId="77777777" w:rsidR="00744448" w:rsidRDefault="002E62BB">
      <w:r>
        <w:t xml:space="preserve">Bericht van de raad en rentmeester generaal der domeinen </w:t>
      </w:r>
      <w:r w:rsidR="00744448">
        <w:t>op een rekest van Abraham Schortes officier te Berlicum en Middelrode .</w:t>
      </w:r>
    </w:p>
    <w:p w14:paraId="2C693B37" w14:textId="77777777" w:rsidR="00744448" w:rsidRDefault="00744448"/>
    <w:p w14:paraId="5C117523" w14:textId="77777777" w:rsidR="00744448" w:rsidRDefault="00744448">
      <w:r>
        <w:t>folio 1701 – woensdag 16 december 1699</w:t>
      </w:r>
    </w:p>
    <w:p w14:paraId="24C7967C" w14:textId="77777777" w:rsidR="008B6422" w:rsidRDefault="008F63C8">
      <w:r>
        <w:t xml:space="preserve">Rekest van schepenen en regenten van Lithoijen over het omslaan van een bedrag van 4604 gl. </w:t>
      </w:r>
    </w:p>
    <w:p w14:paraId="17E4D390" w14:textId="77777777" w:rsidR="008B6422" w:rsidRDefault="008B6422"/>
    <w:p w14:paraId="4094FDD9" w14:textId="77777777" w:rsidR="008B6422" w:rsidRDefault="008B6422">
      <w:r>
        <w:t>folio</w:t>
      </w:r>
      <w:r w:rsidR="0050441A">
        <w:t xml:space="preserve"> </w:t>
      </w:r>
      <w:r>
        <w:t>1701 verso – woensdag 16 december 1699</w:t>
      </w:r>
    </w:p>
    <w:p w14:paraId="2EDB5310" w14:textId="77777777" w:rsidR="002D6E44" w:rsidRDefault="008B6422">
      <w:r>
        <w:t xml:space="preserve">Rekest van de regenten van Moergestel in het kwartier Oisterwijk </w:t>
      </w:r>
      <w:r w:rsidR="007B0F21">
        <w:t>over het omslaan van bepaalde bedragen mede ten gevolge van de reparatie van hun pastorie</w:t>
      </w:r>
      <w:r w:rsidR="002D6E44">
        <w:t>.</w:t>
      </w:r>
    </w:p>
    <w:p w14:paraId="2F0E4F80" w14:textId="77777777" w:rsidR="002D6E44" w:rsidRDefault="002D6E44"/>
    <w:p w14:paraId="530CAE4D" w14:textId="77777777" w:rsidR="002D6E44" w:rsidRDefault="002D6E44">
      <w:r>
        <w:t>folio 702 – woensdag 16 december 1699</w:t>
      </w:r>
    </w:p>
    <w:p w14:paraId="2887A0C8" w14:textId="77777777" w:rsidR="004C2E7C" w:rsidRDefault="002D6E44">
      <w:r>
        <w:t xml:space="preserve">Akte waarin een huis in de Verwerstraat te ’s-Hertogenbosch staat vermeld </w:t>
      </w:r>
      <w:r w:rsidR="00A10B7D">
        <w:t xml:space="preserve">dat door de gemeente van de Augsburgse confessie gebruikt wordt tot het uitoefenen van hun godsdienst welk huis op het quohier der verpondingen </w:t>
      </w:r>
      <w:r w:rsidR="00C60B56">
        <w:t xml:space="preserve">wordt afgeschreven. </w:t>
      </w:r>
    </w:p>
    <w:p w14:paraId="762FE634" w14:textId="77777777" w:rsidR="004C2E7C" w:rsidRDefault="004C2E7C"/>
    <w:p w14:paraId="269F5905" w14:textId="77777777" w:rsidR="004C2E7C" w:rsidRDefault="004C2E7C">
      <w:r>
        <w:t>folio 1704 – donderdag 17 december 1699</w:t>
      </w:r>
    </w:p>
    <w:p w14:paraId="4A26DFAB" w14:textId="77777777" w:rsidR="003235F3" w:rsidRDefault="004C2E7C">
      <w:r>
        <w:t xml:space="preserve">Rekest van Petrus Guilielmus Callenfels </w:t>
      </w:r>
      <w:r w:rsidR="00DA26D3">
        <w:t xml:space="preserve">predikant te Heeze en Leende over een bedrag van 600 gl. dat men schuldig zou zijn aan de erfgenamen van wijlen predikant Petrus Costius </w:t>
      </w:r>
      <w:r w:rsidR="003235F3">
        <w:t>volgens een minnelijk akkoord dd. 27 februari 1693 [lange akte].</w:t>
      </w:r>
    </w:p>
    <w:p w14:paraId="505F8E91" w14:textId="77777777" w:rsidR="003235F3" w:rsidRDefault="003235F3"/>
    <w:p w14:paraId="7CED3CA5" w14:textId="77777777" w:rsidR="00F10E3F" w:rsidRDefault="00F10E3F">
      <w:r>
        <w:t>folio 1705 – donderdag 17 november 1699</w:t>
      </w:r>
    </w:p>
    <w:p w14:paraId="343C7C54" w14:textId="77777777" w:rsidR="00F10E3F" w:rsidRDefault="00F10E3F">
      <w:r>
        <w:t xml:space="preserve">Rekest van Pieter Jansz. Schonk en Abraham van Lent pachters van de bezaaide landen </w:t>
      </w:r>
      <w:r w:rsidR="008024DB">
        <w:t xml:space="preserve">en het hoorngeld over verschillende dorpen in het kwartier Maasland aangevende dat de betaling niet gebeurt naar de Rijnlandse maat </w:t>
      </w:r>
      <w:r w:rsidR="00E41F2E">
        <w:t xml:space="preserve">met informatie over andere maatvoeringen. </w:t>
      </w:r>
    </w:p>
    <w:p w14:paraId="0F7A7C0F" w14:textId="77777777" w:rsidR="00E41F2E" w:rsidRDefault="00E41F2E"/>
    <w:p w14:paraId="68F6013F" w14:textId="77777777" w:rsidR="00E41F2E" w:rsidRDefault="00313D99">
      <w:r>
        <w:t>folio 1708 – vrijdag 18 december 1699</w:t>
      </w:r>
    </w:p>
    <w:p w14:paraId="409AB7C3" w14:textId="77777777" w:rsidR="001C0FE1" w:rsidRDefault="00313D99">
      <w:r>
        <w:t xml:space="preserve">Rekest van de regenten van Oirschot in het kwartier Kempenland aangevende dat de collecteurs van de omslag </w:t>
      </w:r>
      <w:r w:rsidR="00C01ACA">
        <w:t>weigeren hun collectboeken te overleggen zodat ze naar de RvS gestuurd kunnen worden</w:t>
      </w:r>
      <w:r w:rsidR="001C0FE1">
        <w:t>.</w:t>
      </w:r>
    </w:p>
    <w:p w14:paraId="0A888092" w14:textId="77777777" w:rsidR="001C0FE1" w:rsidRDefault="001C0FE1"/>
    <w:p w14:paraId="31B91484" w14:textId="77777777" w:rsidR="001C0FE1" w:rsidRDefault="001C0FE1">
      <w:r>
        <w:t>folio 1708 verso – vrijdag 18 december 1699</w:t>
      </w:r>
    </w:p>
    <w:p w14:paraId="2454DDA1" w14:textId="77777777" w:rsidR="00C461B8" w:rsidRDefault="001C0FE1">
      <w:r>
        <w:t xml:space="preserve">Twee rekesten van resp. Hendrik van Creil uit Geffen en Dries Gijsbert van Grinsven uit Nuland </w:t>
      </w:r>
      <w:r w:rsidR="00512C28">
        <w:t xml:space="preserve">klagende dat ze geëxecuteerd worden door rentmeester Thomas Dielissen en Gerard Janss. van Rosmalen gewezen borgemeesters van Geffen over 1697 </w:t>
      </w:r>
      <w:r w:rsidR="004D3EEA">
        <w:t xml:space="preserve">op basis van een verleend executoriaal i.v.m. de contributie van hun landerijen gelegen onder Geffen. </w:t>
      </w:r>
    </w:p>
    <w:p w14:paraId="66C71C83" w14:textId="77777777" w:rsidR="00C461B8" w:rsidRDefault="00C461B8"/>
    <w:p w14:paraId="7F9DC22D" w14:textId="77777777" w:rsidR="00C461B8" w:rsidRDefault="00C461B8">
      <w:r>
        <w:t>folio 1710 – vrijdag 18 december 1699</w:t>
      </w:r>
    </w:p>
    <w:p w14:paraId="622F2A76" w14:textId="77777777" w:rsidR="00F61460" w:rsidRDefault="00C461B8">
      <w:r>
        <w:t xml:space="preserve">Pleidooi in de zaak </w:t>
      </w:r>
      <w:r w:rsidR="00A71DFC">
        <w:t>tussen Johan de Jong pachter van bieren wijnen over de stad Eindhoven en Pieter van den Krekelsande en Hendrik van de ven burgers aldaar</w:t>
      </w:r>
      <w:r w:rsidR="00F61460">
        <w:t>.</w:t>
      </w:r>
    </w:p>
    <w:p w14:paraId="467CE348" w14:textId="77777777" w:rsidR="00F61460" w:rsidRDefault="00F61460"/>
    <w:p w14:paraId="40282902" w14:textId="77777777" w:rsidR="00F61460" w:rsidRDefault="00F61460">
      <w:r>
        <w:t>folio 1712 – zaterdag 19 december 1699</w:t>
      </w:r>
    </w:p>
    <w:p w14:paraId="5FBA021F" w14:textId="77777777" w:rsidR="009014EE" w:rsidRDefault="00F61460">
      <w:r>
        <w:t xml:space="preserve">Reactie op een missive van de raad en rentmeester generaal der domeinen </w:t>
      </w:r>
      <w:r w:rsidR="00204D58">
        <w:t>in het kwartier van ’s-Hertogenbosch met een concept van het reglement voor het dorp Hilvarenbeek</w:t>
      </w:r>
      <w:r w:rsidR="009014EE">
        <w:t>.</w:t>
      </w:r>
    </w:p>
    <w:p w14:paraId="7DF05BA4" w14:textId="77777777" w:rsidR="009014EE" w:rsidRDefault="009014EE"/>
    <w:p w14:paraId="08F89080" w14:textId="77777777" w:rsidR="009014EE" w:rsidRPr="001D7EEB" w:rsidRDefault="009014EE">
      <w:pPr>
        <w:rPr>
          <w:b/>
          <w:u w:val="single"/>
        </w:rPr>
      </w:pPr>
      <w:r w:rsidRPr="001D7EEB">
        <w:rPr>
          <w:b/>
          <w:u w:val="single"/>
        </w:rPr>
        <w:t>MICROFICHE 247.33</w:t>
      </w:r>
    </w:p>
    <w:p w14:paraId="42CC43F5" w14:textId="77777777" w:rsidR="009014EE" w:rsidRDefault="009014EE"/>
    <w:p w14:paraId="3157F675" w14:textId="77777777" w:rsidR="001D7EEB" w:rsidRDefault="001D7EEB">
      <w:r>
        <w:t>folio 1715 verso – zaterdag 19 december 1699</w:t>
      </w:r>
    </w:p>
    <w:p w14:paraId="1696A1ED" w14:textId="77777777" w:rsidR="00195D44" w:rsidRDefault="00D443AC">
      <w:r>
        <w:t xml:space="preserve">Rekest van Steven Croon gewezen sergeant majoor i.v.m. de betaling door rentmeester Frans van Heurn </w:t>
      </w:r>
      <w:r w:rsidR="006948E6">
        <w:t xml:space="preserve">van het sterfjaar en het jaar van gratie van zijn zoon Bernhard Croon beneficiaat van een beneficie </w:t>
      </w:r>
      <w:r w:rsidR="001A1962">
        <w:t>in</w:t>
      </w:r>
      <w:r w:rsidR="006948E6">
        <w:t xml:space="preserve"> de S</w:t>
      </w:r>
      <w:r w:rsidR="001A1962">
        <w:t>int</w:t>
      </w:r>
      <w:r w:rsidR="006948E6">
        <w:t xml:space="preserve"> Anthoniuskapel of Veldheuvelse kapel te Deurne</w:t>
      </w:r>
      <w:r w:rsidR="001A1962">
        <w:t xml:space="preserve"> en van het Sint Catharina-altaar in de </w:t>
      </w:r>
      <w:r w:rsidR="00195D44">
        <w:t>kerk aldaar.</w:t>
      </w:r>
    </w:p>
    <w:p w14:paraId="2BCEB626" w14:textId="77777777" w:rsidR="00195D44" w:rsidRDefault="00195D44"/>
    <w:p w14:paraId="342E9A5C" w14:textId="77777777" w:rsidR="00195D44" w:rsidRDefault="00195D44">
      <w:r>
        <w:t>folio 1716 – maandag 21 december 1699</w:t>
      </w:r>
    </w:p>
    <w:p w14:paraId="7AE48AFE" w14:textId="77777777" w:rsidR="003C2B56" w:rsidRDefault="00195D44">
      <w:r>
        <w:t xml:space="preserve">Rekest van Johan Aarts van der Schoot, Johan Hendrik Hubens en </w:t>
      </w:r>
      <w:r w:rsidR="00D5550A">
        <w:t xml:space="preserve">de weduwe van wijlen Hendrik van de Laarschot allen te Schijndel die protesteren tegen de executie door Lambert van Rosmalen pachter van de impost op de dranken </w:t>
      </w:r>
      <w:r w:rsidR="003C2B56">
        <w:t>aldaar 1695-1696.</w:t>
      </w:r>
    </w:p>
    <w:p w14:paraId="2CB52EBB" w14:textId="77777777" w:rsidR="003C2B56" w:rsidRDefault="003C2B56"/>
    <w:p w14:paraId="3DCE8A89" w14:textId="77777777" w:rsidR="003C2B56" w:rsidRDefault="003C2B56">
      <w:r>
        <w:t>folio 1717 verso – maandag 21 december 1699</w:t>
      </w:r>
    </w:p>
    <w:p w14:paraId="37A57200" w14:textId="77777777" w:rsidR="00326DC0" w:rsidRDefault="003C2B56">
      <w:r>
        <w:t xml:space="preserve">Rekest van de regenten van de parochie Rosmalen in het kwartier van Maasland </w:t>
      </w:r>
      <w:r w:rsidR="000B5B2A">
        <w:t xml:space="preserve">i.v.m. de hermeting van de landerijen van de ingezetenen i.v.m. een nieuw zetboek </w:t>
      </w:r>
      <w:r w:rsidR="00326DC0">
        <w:t>[lange akte].</w:t>
      </w:r>
    </w:p>
    <w:p w14:paraId="611347BC" w14:textId="77777777" w:rsidR="00326DC0" w:rsidRDefault="00326DC0"/>
    <w:p w14:paraId="3BB3DA0E" w14:textId="77777777" w:rsidR="00A00C69" w:rsidRDefault="00326DC0">
      <w:r>
        <w:t xml:space="preserve">foli o1722 </w:t>
      </w:r>
      <w:r w:rsidR="00A00C69">
        <w:t>–</w:t>
      </w:r>
      <w:r>
        <w:t xml:space="preserve"> </w:t>
      </w:r>
      <w:r w:rsidR="00A00C69">
        <w:t>maandag 21 december 1699</w:t>
      </w:r>
    </w:p>
    <w:p w14:paraId="7DC10DFE" w14:textId="77777777" w:rsidR="002416F0" w:rsidRDefault="00A00C69">
      <w:r>
        <w:t xml:space="preserve">Rekest van de regenten van Riethoven en Westerhoven in kwartier Kempenland i.v.m. </w:t>
      </w:r>
      <w:r w:rsidR="002416F0">
        <w:t>de heffing van hun verpondingen.</w:t>
      </w:r>
    </w:p>
    <w:p w14:paraId="7242D157" w14:textId="77777777" w:rsidR="002416F0" w:rsidRDefault="002416F0"/>
    <w:p w14:paraId="0865F16B" w14:textId="77777777" w:rsidR="002416F0" w:rsidRDefault="002416F0">
      <w:r>
        <w:t xml:space="preserve">folio 1729 verso – </w:t>
      </w:r>
      <w:r w:rsidR="004F51FE">
        <w:t>dinsdag</w:t>
      </w:r>
      <w:r>
        <w:t xml:space="preserve"> 22 december 1699</w:t>
      </w:r>
    </w:p>
    <w:p w14:paraId="49EB3E42" w14:textId="77777777" w:rsidR="00AC28AA" w:rsidRDefault="002416F0">
      <w:r>
        <w:t xml:space="preserve">Rekest van Willem Mans schoolmeester te Den Dungen onder de vrijdom van ’s-Hertogenbosch </w:t>
      </w:r>
      <w:r w:rsidR="00416514">
        <w:t>die aangeeft dat hij, vanwege het fei</w:t>
      </w:r>
      <w:r w:rsidR="009206CA">
        <w:t>t</w:t>
      </w:r>
      <w:r w:rsidR="00416514">
        <w:t xml:space="preserve"> dat hij ook gezworen landmeter is en in die kwaliteit vaak een beroep op hem wordt gedaan, hij </w:t>
      </w:r>
      <w:r w:rsidR="009206CA">
        <w:t xml:space="preserve">zijn school persoonlijk en alleen niet kan waarnemen en hij verzoekt de Raad, zoals ook op andere plaatsen is geschied, hem te permitteren zijn school [desnoods] door een ander bekwaam persoon te laten waarnemen. </w:t>
      </w:r>
      <w:r w:rsidR="00AC28AA">
        <w:t>De Raad gaat op dit verzoek niet in.</w:t>
      </w:r>
    </w:p>
    <w:p w14:paraId="60C04024" w14:textId="77777777" w:rsidR="00AC28AA" w:rsidRDefault="00AC28AA"/>
    <w:p w14:paraId="4A69A0EF" w14:textId="77777777" w:rsidR="00D56058" w:rsidRDefault="00D56058">
      <w:r>
        <w:t xml:space="preserve">folio 1731 verso – </w:t>
      </w:r>
      <w:r w:rsidR="004F51FE">
        <w:t>dinsdag</w:t>
      </w:r>
      <w:r>
        <w:t xml:space="preserve"> 22 december 1699</w:t>
      </w:r>
    </w:p>
    <w:p w14:paraId="514FD454" w14:textId="77777777" w:rsidR="00D56058" w:rsidRDefault="00D56058">
      <w:r>
        <w:t xml:space="preserve">Rekest van Abraham van der Vleuten pachter van de dranken te Eindhoven over een bedrag van 600 gl. </w:t>
      </w:r>
    </w:p>
    <w:p w14:paraId="7E917CBE" w14:textId="77777777" w:rsidR="00D56058" w:rsidRDefault="00D56058"/>
    <w:p w14:paraId="2E6B8A3F" w14:textId="77777777" w:rsidR="00C444F0" w:rsidRDefault="00C444F0">
      <w:r>
        <w:t xml:space="preserve">folio 1731 verso – </w:t>
      </w:r>
      <w:r w:rsidR="004F51FE">
        <w:t>dinsdag</w:t>
      </w:r>
      <w:r>
        <w:t xml:space="preserve"> 22 december 1699</w:t>
      </w:r>
    </w:p>
    <w:p w14:paraId="6EA36B3A" w14:textId="77777777" w:rsidR="00226AB8" w:rsidRDefault="00C444F0">
      <w:r>
        <w:t xml:space="preserve">Pleidooi in de zaak tussen Caspar Eimberts burger te ’s-Hertogenbosch </w:t>
      </w:r>
      <w:r w:rsidR="00226AB8">
        <w:t>tegen Jacob Cleenen gewezen pachter van de bieren te Nuenen.</w:t>
      </w:r>
    </w:p>
    <w:p w14:paraId="0E556FD5" w14:textId="77777777" w:rsidR="00226AB8" w:rsidRDefault="00226AB8"/>
    <w:p w14:paraId="7EAFF73F" w14:textId="77777777" w:rsidR="00226AB8" w:rsidRDefault="004F51FE">
      <w:r>
        <w:t>folio 1736 – woensdag 23 december 1699</w:t>
      </w:r>
    </w:p>
    <w:p w14:paraId="3FAD26EB" w14:textId="77777777" w:rsidR="004F51FE" w:rsidRDefault="00FE276C">
      <w:r>
        <w:t xml:space="preserve">Rekest met annexe stukken van de Stephanus abt van Averbode Heer van Sterksel </w:t>
      </w:r>
      <w:r w:rsidR="00D42229">
        <w:t>i.v.m. de kwestie rond de hoeve den Tulder onder Hilvarenbeek</w:t>
      </w:r>
      <w:r w:rsidR="003A743B">
        <w:t xml:space="preserve"> [lange akte].</w:t>
      </w:r>
    </w:p>
    <w:p w14:paraId="70BAE919" w14:textId="77777777" w:rsidR="003A743B" w:rsidRDefault="003A743B"/>
    <w:p w14:paraId="4D8D5B38" w14:textId="77777777" w:rsidR="003A743B" w:rsidRDefault="004F50AA">
      <w:r>
        <w:t>folio 1741 – donderdag 24 december 1699</w:t>
      </w:r>
    </w:p>
    <w:p w14:paraId="42F145FD" w14:textId="77777777" w:rsidR="004F50AA" w:rsidRDefault="004F50AA">
      <w:r>
        <w:t xml:space="preserve">Rapport op een missive met bijgevoegde stukken afkomstig van de burgemeesters schepenen dekens en raad van de stad Helmond </w:t>
      </w:r>
      <w:r w:rsidR="00F5106E">
        <w:t>in de zaak tegen Willem Wagemans [zie ook elders].</w:t>
      </w:r>
    </w:p>
    <w:p w14:paraId="3D16E229" w14:textId="77777777" w:rsidR="00F5106E" w:rsidRDefault="00F5106E"/>
    <w:p w14:paraId="31EF2446" w14:textId="77777777" w:rsidR="00F5106E" w:rsidRDefault="00F5106E">
      <w:r>
        <w:t>folio 1741 verso – donderdag 24 december 1699</w:t>
      </w:r>
    </w:p>
    <w:p w14:paraId="3E4F620E" w14:textId="77777777" w:rsidR="00F5106E" w:rsidRDefault="00F5106E">
      <w:r>
        <w:t xml:space="preserve">Rekest van </w:t>
      </w:r>
      <w:r w:rsidR="0062221A">
        <w:t xml:space="preserve">Johan Bul schepen te Heeze en Leende op een rekest van Pieter Verbiesen [dubieus] gewezen pachter van de ‘Steenackerstiende’ onder Leende </w:t>
      </w:r>
      <w:r w:rsidR="009F5AF2">
        <w:t>1698 met de aanklacht dat hij gewassen van zijn land gehaald heeft die niet getiend waren.</w:t>
      </w:r>
    </w:p>
    <w:p w14:paraId="067177A6" w14:textId="77777777" w:rsidR="009F5AF2" w:rsidRDefault="009F5AF2"/>
    <w:p w14:paraId="4A07D67F" w14:textId="77777777" w:rsidR="009F5AF2" w:rsidRDefault="009F5AF2">
      <w:r>
        <w:t>folio 1742 – donderdag 24 december 1699</w:t>
      </w:r>
    </w:p>
    <w:p w14:paraId="29BCB302" w14:textId="77777777" w:rsidR="009F5AF2" w:rsidRDefault="009F5AF2">
      <w:r>
        <w:t xml:space="preserve">Rekest van schepen en regenten van Berghem in het kwartier Maasland </w:t>
      </w:r>
      <w:r w:rsidR="00FC3D93">
        <w:t>en van de oude regenten over 1696-1698 over het omslaan van hun lasten op de oude voet</w:t>
      </w:r>
      <w:r w:rsidR="000448D4">
        <w:t xml:space="preserve"> [lange akte].</w:t>
      </w:r>
    </w:p>
    <w:p w14:paraId="472C2AA5" w14:textId="77777777" w:rsidR="000448D4" w:rsidRDefault="000448D4"/>
    <w:p w14:paraId="046CCA65" w14:textId="77777777" w:rsidR="000448D4" w:rsidRDefault="000448D4">
      <w:r>
        <w:t>folio 1743 – donderdag 24 december 1699</w:t>
      </w:r>
    </w:p>
    <w:p w14:paraId="5C9D3EFC" w14:textId="77777777" w:rsidR="000448D4" w:rsidRDefault="000448D4">
      <w:r>
        <w:t xml:space="preserve">Rekest van Anthonis Ermers collecteur der verpondingen over Nuland in kwartier Maasland </w:t>
      </w:r>
      <w:r w:rsidR="00972B19">
        <w:t>i.v.m. een gijzeling door deurwaarder Willem Frederix uit naam van ontvanger Gijsbert van Beresteijn over 2153 gl. aan vers</w:t>
      </w:r>
      <w:r w:rsidR="00AF510D">
        <w:t>ch</w:t>
      </w:r>
      <w:r w:rsidR="00972B19">
        <w:t>uldigde verpondingen.</w:t>
      </w:r>
    </w:p>
    <w:p w14:paraId="17862F87" w14:textId="77777777" w:rsidR="00313D99" w:rsidRDefault="00C444F0">
      <w:r>
        <w:t xml:space="preserve"> </w:t>
      </w:r>
      <w:r w:rsidR="009206CA">
        <w:t xml:space="preserve"> </w:t>
      </w:r>
      <w:r w:rsidR="001A1962">
        <w:t xml:space="preserve"> </w:t>
      </w:r>
      <w:r w:rsidR="001C0FE1">
        <w:t xml:space="preserve"> </w:t>
      </w:r>
    </w:p>
    <w:p w14:paraId="11DA09B0" w14:textId="77777777" w:rsidR="00AF510D" w:rsidRPr="00D66D03" w:rsidRDefault="00AF510D">
      <w:pPr>
        <w:rPr>
          <w:b/>
          <w:u w:val="single"/>
        </w:rPr>
      </w:pPr>
      <w:r w:rsidRPr="00D66D03">
        <w:rPr>
          <w:b/>
          <w:u w:val="single"/>
        </w:rPr>
        <w:t>MICROFICHE 247.34</w:t>
      </w:r>
    </w:p>
    <w:p w14:paraId="74B26EE4" w14:textId="77777777" w:rsidR="00AF510D" w:rsidRDefault="00AF510D"/>
    <w:p w14:paraId="7C550561" w14:textId="77777777" w:rsidR="00AF510D" w:rsidRDefault="00022F33">
      <w:r>
        <w:t>folio</w:t>
      </w:r>
      <w:r w:rsidR="00D66D03">
        <w:t xml:space="preserve"> </w:t>
      </w:r>
      <w:r>
        <w:t xml:space="preserve">1745 verso </w:t>
      </w:r>
      <w:r w:rsidR="00D66D03">
        <w:t>–</w:t>
      </w:r>
      <w:r>
        <w:t xml:space="preserve"> </w:t>
      </w:r>
      <w:r w:rsidR="00D66D03">
        <w:t>donderdag 24 december 1699</w:t>
      </w:r>
    </w:p>
    <w:p w14:paraId="64BC5173" w14:textId="77777777" w:rsidR="00C35CAF" w:rsidRDefault="00D66D03">
      <w:r>
        <w:t xml:space="preserve">Rekest van de schepenen van Drunen die om permissie vragen om het voor hen vanouds bekende jaarlijks onraadboek te mogen formeren </w:t>
      </w:r>
      <w:r w:rsidR="00C35CAF">
        <w:t>om daaruit lasten mogen betalen.</w:t>
      </w:r>
    </w:p>
    <w:p w14:paraId="278D8252" w14:textId="77777777" w:rsidR="00C35CAF" w:rsidRDefault="00C35CAF"/>
    <w:p w14:paraId="7ACD3996" w14:textId="77777777" w:rsidR="00C66259" w:rsidRDefault="00C35CAF">
      <w:r>
        <w:t xml:space="preserve">folio 1748 verso </w:t>
      </w:r>
      <w:r w:rsidR="00C66259">
        <w:t>–</w:t>
      </w:r>
      <w:r>
        <w:t xml:space="preserve"> </w:t>
      </w:r>
      <w:r w:rsidR="00C66259">
        <w:t>maandag 28 december 1699</w:t>
      </w:r>
    </w:p>
    <w:p w14:paraId="2E27195E" w14:textId="77777777" w:rsidR="009D43C8" w:rsidRDefault="00C66259">
      <w:r>
        <w:t xml:space="preserve">Missive van Coenraad Lindworm de stadhouder van de hoogschout van stad en meierij samen met de kwartierschout en dijkgraaf van Maasland </w:t>
      </w:r>
      <w:r w:rsidR="00F72356">
        <w:t>over de aanbe</w:t>
      </w:r>
      <w:r w:rsidR="00D92AA4">
        <w:t>st</w:t>
      </w:r>
      <w:r w:rsidR="00F72356">
        <w:t>eding van een rijsberm onder een krib in de Maas te Groot Lith aan de Lage Waard</w:t>
      </w:r>
      <w:r w:rsidR="002455FA">
        <w:t xml:space="preserve"> aangenomen door Gerard Blanckers voor 750 gl. en men heeft gelast de landmeter en kribmeester Floris </w:t>
      </w:r>
      <w:r w:rsidR="00C702F7">
        <w:t>Bellingam nauwkeurig achting te slaan op de fundamenten en d</w:t>
      </w:r>
      <w:r w:rsidR="00ED704F">
        <w:t xml:space="preserve">e rest van het werk en dat de bespreiding der dijken en kribben voor de dijk liggende allemaal in goede staat worden gebracht, zodat het de dijken de komende winter kunnen </w:t>
      </w:r>
      <w:r w:rsidR="009D43C8">
        <w:t>volhouden [lange akte].</w:t>
      </w:r>
    </w:p>
    <w:p w14:paraId="2D04F7F4" w14:textId="77777777" w:rsidR="009D43C8" w:rsidRDefault="009D43C8"/>
    <w:p w14:paraId="32A90616" w14:textId="77777777" w:rsidR="009D43C8" w:rsidRDefault="009D43C8">
      <w:r>
        <w:t>folio 1751 verso – dinsdag 29 december 1699</w:t>
      </w:r>
    </w:p>
    <w:p w14:paraId="195B478C" w14:textId="77777777" w:rsidR="00481B4A" w:rsidRDefault="00F863EC">
      <w:r>
        <w:t>Missive van ontvanger Hendrik Sweerts de Landas op een bericht van de gecommitteerden en geërfden van de polder</w:t>
      </w:r>
      <w:r w:rsidR="00481B4A">
        <w:t>s</w:t>
      </w:r>
      <w:r>
        <w:t xml:space="preserve"> van het </w:t>
      </w:r>
      <w:r w:rsidR="00481B4A">
        <w:t>Eertveld, Pepers, Bosschebroek en Bosscheveld i.v.m. de extraordinaris verponding.</w:t>
      </w:r>
    </w:p>
    <w:p w14:paraId="5DD47942" w14:textId="77777777" w:rsidR="00481B4A" w:rsidRDefault="00481B4A"/>
    <w:p w14:paraId="3B3CCA0B" w14:textId="77777777" w:rsidR="000113DD" w:rsidRDefault="000113DD">
      <w:r>
        <w:t>folio 1755 – dinsdag 29 december 1699</w:t>
      </w:r>
    </w:p>
    <w:p w14:paraId="261FE582" w14:textId="77777777" w:rsidR="009712B2" w:rsidRDefault="000113DD">
      <w:r>
        <w:t xml:space="preserve">Rekest van schepenen en regeerders van Bergeijk kwartier Kempenland met </w:t>
      </w:r>
      <w:r w:rsidR="009712B2">
        <w:t>verzoek gelden te mogen opnemen.</w:t>
      </w:r>
    </w:p>
    <w:p w14:paraId="30B47A14" w14:textId="77777777" w:rsidR="009712B2" w:rsidRDefault="009712B2"/>
    <w:p w14:paraId="16BC208B" w14:textId="77777777" w:rsidR="009712B2" w:rsidRDefault="009712B2">
      <w:r>
        <w:t>folio 1755 verso – dinsdag 29 december 1699</w:t>
      </w:r>
    </w:p>
    <w:p w14:paraId="4A392EB7" w14:textId="77777777" w:rsidR="00F706C6" w:rsidRDefault="009712B2">
      <w:r>
        <w:t xml:space="preserve">Pleidooi in de zaak tussen </w:t>
      </w:r>
      <w:r w:rsidR="00F706C6">
        <w:t>Jacomijna Rijsbosch en Laurens van Rooij wonende te Hilvarenbeek tegen Johan Moonen pachter van de montanten aldaar.</w:t>
      </w:r>
    </w:p>
    <w:p w14:paraId="0EC2017E" w14:textId="77777777" w:rsidR="00F706C6" w:rsidRDefault="00F706C6"/>
    <w:p w14:paraId="43BFFE8A" w14:textId="77777777" w:rsidR="00FC2432" w:rsidRDefault="00FC2432">
      <w:r>
        <w:t>folio</w:t>
      </w:r>
      <w:r w:rsidR="00D04F87">
        <w:t xml:space="preserve"> </w:t>
      </w:r>
      <w:r>
        <w:t xml:space="preserve">1759 – woensdag 30 </w:t>
      </w:r>
      <w:r w:rsidR="000C2705">
        <w:t>december</w:t>
      </w:r>
      <w:r>
        <w:t xml:space="preserve"> 1699</w:t>
      </w:r>
    </w:p>
    <w:p w14:paraId="3794BDB7" w14:textId="77777777" w:rsidR="00D04F87" w:rsidRDefault="00FC2432">
      <w:r>
        <w:t xml:space="preserve">Rekest van de diaconie van de Nederduitse gemeente te </w:t>
      </w:r>
      <w:r w:rsidR="00D04F87">
        <w:t>’s-Hertogenbosch over de</w:t>
      </w:r>
      <w:r w:rsidR="0089489F">
        <w:t xml:space="preserve"> </w:t>
      </w:r>
      <w:r w:rsidR="00D04F87">
        <w:t>heffing van 1 oortje t.b.v. de armen.</w:t>
      </w:r>
    </w:p>
    <w:p w14:paraId="603ED731" w14:textId="77777777" w:rsidR="00D04F87" w:rsidRDefault="00D04F87"/>
    <w:p w14:paraId="65D2581A" w14:textId="77777777" w:rsidR="00D04F87" w:rsidRDefault="00D04F87">
      <w:r>
        <w:t xml:space="preserve">folio 1759 verso – woensdag 30 </w:t>
      </w:r>
      <w:r w:rsidR="000C2705">
        <w:t>december</w:t>
      </w:r>
      <w:r>
        <w:t xml:space="preserve"> 1699</w:t>
      </w:r>
    </w:p>
    <w:p w14:paraId="518ACD76" w14:textId="77777777" w:rsidR="00E1038C" w:rsidRDefault="00D04F87">
      <w:r>
        <w:t xml:space="preserve">Rekest van de regenten van Oirschot </w:t>
      </w:r>
      <w:r w:rsidR="00B76B45">
        <w:t>over de brouwers, brouwen van hun bieren en hun weigering om de pachter van de bieren te b</w:t>
      </w:r>
      <w:r w:rsidR="00E1038C">
        <w:t>ieden waarom hij verzocht heeft [lange akte].</w:t>
      </w:r>
    </w:p>
    <w:p w14:paraId="54F916E9" w14:textId="77777777" w:rsidR="00E1038C" w:rsidRDefault="00E1038C"/>
    <w:p w14:paraId="72F0C9D3" w14:textId="77777777" w:rsidR="000C2705" w:rsidRDefault="000C2705"/>
    <w:p w14:paraId="1A7B940C" w14:textId="77777777" w:rsidR="000C2705" w:rsidRDefault="000C2705">
      <w:r>
        <w:t>folio 1762 verso – woensdag 30 december 1699</w:t>
      </w:r>
    </w:p>
    <w:p w14:paraId="11EB5585" w14:textId="77777777" w:rsidR="00D31A78" w:rsidRDefault="000C2705">
      <w:r>
        <w:t>Bericht vanuit de</w:t>
      </w:r>
      <w:r w:rsidR="00C0096E">
        <w:t xml:space="preserve"> </w:t>
      </w:r>
      <w:r>
        <w:t xml:space="preserve">generaliteitsrekenkamer </w:t>
      </w:r>
      <w:r w:rsidR="00C0096E">
        <w:t>over de kwestie rond de abdij van Postel en hun goederen op diverse plaa</w:t>
      </w:r>
      <w:r w:rsidR="00D31A78">
        <w:t>tsen in het kwartier Kempenland, de hoevenaars aldaar en hun pachtpenningen.</w:t>
      </w:r>
    </w:p>
    <w:p w14:paraId="0C3C9BE6" w14:textId="77777777" w:rsidR="00D31A78" w:rsidRDefault="00D31A78"/>
    <w:p w14:paraId="0C356C19" w14:textId="77777777" w:rsidR="00D66D03" w:rsidRPr="00D31A78" w:rsidRDefault="00D31A78">
      <w:pPr>
        <w:rPr>
          <w:b/>
          <w:u w:val="single"/>
        </w:rPr>
      </w:pPr>
      <w:r w:rsidRPr="00D31A78">
        <w:rPr>
          <w:b/>
          <w:u w:val="single"/>
        </w:rPr>
        <w:t>EINDE VAN DIT INVENTARISNUMMER</w:t>
      </w:r>
      <w:r w:rsidR="00B76B45" w:rsidRPr="00D31A78">
        <w:rPr>
          <w:b/>
          <w:u w:val="single"/>
        </w:rPr>
        <w:t xml:space="preserve"> </w:t>
      </w:r>
      <w:r w:rsidR="00D04F87" w:rsidRPr="00D31A78">
        <w:rPr>
          <w:b/>
          <w:u w:val="single"/>
        </w:rPr>
        <w:t xml:space="preserve"> </w:t>
      </w:r>
      <w:r w:rsidR="00D66D03" w:rsidRPr="00D31A78">
        <w:rPr>
          <w:b/>
          <w:u w:val="single"/>
        </w:rPr>
        <w:t xml:space="preserve"> </w:t>
      </w:r>
    </w:p>
    <w:p w14:paraId="7880AEA1" w14:textId="77777777" w:rsidR="0027185E" w:rsidRDefault="008F63C8">
      <w:r>
        <w:t xml:space="preserve"> </w:t>
      </w:r>
      <w:r w:rsidR="00F7642E">
        <w:t xml:space="preserve"> </w:t>
      </w:r>
      <w:r w:rsidR="00A174E1">
        <w:t xml:space="preserve"> </w:t>
      </w:r>
      <w:r w:rsidR="00A805C4">
        <w:t xml:space="preserve"> </w:t>
      </w:r>
      <w:r w:rsidR="008B40C7">
        <w:t xml:space="preserve"> </w:t>
      </w:r>
      <w:r w:rsidR="00D2390D">
        <w:t xml:space="preserve"> </w:t>
      </w:r>
      <w:r w:rsidR="005E43E9">
        <w:t xml:space="preserve"> </w:t>
      </w:r>
    </w:p>
    <w:p w14:paraId="7BB8557D" w14:textId="77777777" w:rsidR="00A73E0B" w:rsidRDefault="00A73E0B"/>
    <w:p w14:paraId="69B4981D" w14:textId="77777777" w:rsidR="001244BA" w:rsidRDefault="00212E1C">
      <w:r>
        <w:t xml:space="preserve"> </w:t>
      </w:r>
      <w:r w:rsidR="00757AC7">
        <w:t xml:space="preserve"> </w:t>
      </w:r>
    </w:p>
    <w:p w14:paraId="503C8C8A" w14:textId="77777777" w:rsidR="00BC612C" w:rsidRDefault="00BC612C">
      <w:r>
        <w:t xml:space="preserve"> </w:t>
      </w:r>
    </w:p>
    <w:p w14:paraId="3DE87B93" w14:textId="77777777" w:rsidR="00BF5125" w:rsidRDefault="00BF5125"/>
    <w:p w14:paraId="1AD99065" w14:textId="77777777" w:rsidR="009F58FB" w:rsidRDefault="009F58FB">
      <w:r>
        <w:t xml:space="preserve"> </w:t>
      </w:r>
    </w:p>
    <w:p w14:paraId="27852BF0" w14:textId="77777777" w:rsidR="00983803" w:rsidRDefault="00983803"/>
    <w:p w14:paraId="3AF36756" w14:textId="77777777" w:rsidR="00983803" w:rsidRDefault="00983803"/>
    <w:p w14:paraId="26D01D38" w14:textId="77777777" w:rsidR="001412EF" w:rsidRDefault="001412EF"/>
    <w:p w14:paraId="18FDB20E" w14:textId="77777777" w:rsidR="001968F1" w:rsidRDefault="001968F1"/>
    <w:p w14:paraId="57A48C37" w14:textId="77777777" w:rsidR="005D2C16" w:rsidRDefault="00413F12">
      <w:r>
        <w:t xml:space="preserve"> </w:t>
      </w:r>
      <w:r w:rsidR="003B1847">
        <w:t xml:space="preserve"> </w:t>
      </w:r>
      <w:r w:rsidR="001C09F3">
        <w:t xml:space="preserve"> </w:t>
      </w:r>
    </w:p>
    <w:p w14:paraId="5EA3FE9C" w14:textId="77777777" w:rsidR="005D2C16" w:rsidRDefault="005D2C16"/>
    <w:p w14:paraId="546B7E56" w14:textId="77777777" w:rsidR="004C6D01" w:rsidRDefault="005D2C16">
      <w:r>
        <w:t xml:space="preserve"> </w:t>
      </w:r>
      <w:r w:rsidR="00CD6625">
        <w:t xml:space="preserve"> </w:t>
      </w:r>
    </w:p>
    <w:p w14:paraId="3ADA9703" w14:textId="77777777" w:rsidR="00825362" w:rsidRDefault="00F90191">
      <w:r>
        <w:t xml:space="preserve"> </w:t>
      </w:r>
      <w:r w:rsidR="005A217F">
        <w:t xml:space="preserve"> </w:t>
      </w:r>
      <w:r w:rsidR="009277E8">
        <w:t xml:space="preserve"> </w:t>
      </w:r>
      <w:r w:rsidR="004353D9">
        <w:t xml:space="preserve"> </w:t>
      </w:r>
    </w:p>
    <w:p w14:paraId="6EE02BE6" w14:textId="77777777" w:rsidR="005A6AFF" w:rsidRDefault="005A6AFF"/>
    <w:p w14:paraId="29010048" w14:textId="77777777" w:rsidR="007A6FED" w:rsidRDefault="007A6FED"/>
    <w:p w14:paraId="26748906" w14:textId="77777777" w:rsidR="007A6FED" w:rsidRDefault="007A6FED"/>
    <w:p w14:paraId="5FB96DDD" w14:textId="77777777" w:rsidR="000F086E" w:rsidRDefault="00F8248E">
      <w:r>
        <w:t xml:space="preserve"> </w:t>
      </w:r>
      <w:r w:rsidR="0072669F">
        <w:t xml:space="preserve"> </w:t>
      </w:r>
    </w:p>
    <w:p w14:paraId="67B8AA73" w14:textId="77777777" w:rsidR="004C53B1" w:rsidRDefault="004C53B1"/>
    <w:p w14:paraId="326FDE96" w14:textId="77777777" w:rsidR="00FA418C" w:rsidRDefault="00FA418C"/>
    <w:p w14:paraId="08BAEE0C" w14:textId="77777777" w:rsidR="00FA418C" w:rsidRDefault="00FA418C"/>
    <w:p w14:paraId="064AF5C4" w14:textId="77777777" w:rsidR="00FA418C" w:rsidRDefault="00FA418C"/>
    <w:p w14:paraId="04C3048C" w14:textId="77777777" w:rsidR="00C30D06" w:rsidRDefault="00C30D06"/>
    <w:p w14:paraId="48922602" w14:textId="77777777" w:rsidR="00C30D06" w:rsidRDefault="00C30D06"/>
    <w:p w14:paraId="29C8E894" w14:textId="77777777" w:rsidR="001B37E8" w:rsidRDefault="001B37E8"/>
    <w:p w14:paraId="1B8F450B" w14:textId="77777777" w:rsidR="008360B7" w:rsidRDefault="008360B7"/>
    <w:p w14:paraId="62587137" w14:textId="77777777" w:rsidR="00B114BC" w:rsidRDefault="00003799">
      <w:r>
        <w:t xml:space="preserve"> </w:t>
      </w:r>
      <w:r w:rsidR="00CB54A2">
        <w:t xml:space="preserve"> </w:t>
      </w:r>
      <w:r w:rsidR="005E7D93">
        <w:t xml:space="preserve"> </w:t>
      </w:r>
    </w:p>
    <w:p w14:paraId="75FC29FD" w14:textId="77777777" w:rsidR="009831F6" w:rsidRDefault="009831F6"/>
    <w:p w14:paraId="65E3B509" w14:textId="77777777" w:rsidR="009831F6" w:rsidRDefault="009831F6"/>
    <w:p w14:paraId="6BA50A49" w14:textId="77777777" w:rsidR="00B50AA5" w:rsidRDefault="00B50AA5"/>
    <w:p w14:paraId="35888190" w14:textId="77777777" w:rsidR="00B50AA5" w:rsidRDefault="00B50AA5"/>
    <w:p w14:paraId="50DF52A5" w14:textId="77777777" w:rsidR="0046500D" w:rsidRDefault="00964809">
      <w:r>
        <w:t xml:space="preserve"> </w:t>
      </w:r>
      <w:r w:rsidR="00250F81">
        <w:t xml:space="preserve"> </w:t>
      </w:r>
    </w:p>
    <w:p w14:paraId="22725BE9" w14:textId="77777777" w:rsidR="0046500D" w:rsidRDefault="0046500D"/>
    <w:p w14:paraId="183CB690" w14:textId="77777777" w:rsidR="000A1375" w:rsidRDefault="008D080E">
      <w:r>
        <w:t xml:space="preserve"> </w:t>
      </w:r>
      <w:r w:rsidR="004E1559">
        <w:t xml:space="preserve"> </w:t>
      </w:r>
    </w:p>
    <w:p w14:paraId="6C347FA3" w14:textId="77777777" w:rsidR="00AB50DB" w:rsidRDefault="008144B7">
      <w:r>
        <w:t xml:space="preserve"> </w:t>
      </w:r>
      <w:r w:rsidR="00DB6C14">
        <w:t xml:space="preserve"> </w:t>
      </w:r>
      <w:r w:rsidR="001C3AF5">
        <w:t xml:space="preserve"> </w:t>
      </w:r>
      <w:r w:rsidR="000A20FD">
        <w:t xml:space="preserve"> </w:t>
      </w:r>
      <w:r w:rsidR="00B648D2">
        <w:t xml:space="preserve"> </w:t>
      </w:r>
      <w:r w:rsidR="00AB50DB">
        <w:t xml:space="preserve"> </w:t>
      </w:r>
    </w:p>
    <w:p w14:paraId="35117B70" w14:textId="77777777" w:rsidR="00BC52C7" w:rsidRDefault="00BC52C7"/>
    <w:p w14:paraId="7AB94ED3" w14:textId="77777777" w:rsidR="00C8712D" w:rsidRDefault="005C1450">
      <w:r>
        <w:t xml:space="preserve"> </w:t>
      </w:r>
    </w:p>
    <w:p w14:paraId="3211FE5F" w14:textId="77777777" w:rsidR="00D6133B" w:rsidRDefault="00997B67">
      <w:r>
        <w:t xml:space="preserve"> </w:t>
      </w:r>
      <w:r w:rsidR="00D421D7">
        <w:t xml:space="preserve"> </w:t>
      </w:r>
    </w:p>
    <w:p w14:paraId="775856F4" w14:textId="77777777" w:rsidR="009C7051" w:rsidRDefault="009C7051">
      <w:r>
        <w:t xml:space="preserve"> </w:t>
      </w:r>
    </w:p>
    <w:p w14:paraId="130CC3AF" w14:textId="77777777" w:rsidR="00C15C10" w:rsidRDefault="00C15C10"/>
    <w:p w14:paraId="6BBBB98F" w14:textId="77777777" w:rsidR="00C15C10" w:rsidRDefault="00C15C10"/>
    <w:p w14:paraId="1BCA8A81" w14:textId="77777777" w:rsidR="0004308A" w:rsidRDefault="0004308A"/>
    <w:p w14:paraId="44302B8A" w14:textId="77777777" w:rsidR="000A305C" w:rsidRDefault="000A305C">
      <w:r>
        <w:t>.</w:t>
      </w:r>
    </w:p>
    <w:p w14:paraId="07031B36" w14:textId="77777777" w:rsidR="000A305C" w:rsidRDefault="000A305C"/>
    <w:p w14:paraId="1D37A46F" w14:textId="77777777" w:rsidR="004B45CA" w:rsidRDefault="000C5D95">
      <w:r>
        <w:t xml:space="preserve"> </w:t>
      </w:r>
    </w:p>
    <w:p w14:paraId="7AAC0A8A" w14:textId="77777777" w:rsidR="003D5A9E" w:rsidRDefault="00BB0BF8">
      <w:r>
        <w:t xml:space="preserve"> </w:t>
      </w:r>
      <w:r w:rsidR="00422F65">
        <w:t xml:space="preserve"> </w:t>
      </w:r>
    </w:p>
    <w:p w14:paraId="351D56A1" w14:textId="77777777" w:rsidR="00153EA2" w:rsidRPr="00F14E27" w:rsidRDefault="000840E1">
      <w:r>
        <w:t xml:space="preserve"> </w:t>
      </w:r>
      <w:r w:rsidR="00153EA2">
        <w:t xml:space="preserve">  </w:t>
      </w:r>
    </w:p>
    <w:sectPr w:rsidR="00153EA2" w:rsidRPr="00F14E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6DC8"/>
    <w:rsid w:val="00000538"/>
    <w:rsid w:val="00002F80"/>
    <w:rsid w:val="00003776"/>
    <w:rsid w:val="00003799"/>
    <w:rsid w:val="00004252"/>
    <w:rsid w:val="000067A3"/>
    <w:rsid w:val="00010B0A"/>
    <w:rsid w:val="000113DD"/>
    <w:rsid w:val="00011D8E"/>
    <w:rsid w:val="0001284F"/>
    <w:rsid w:val="00012D06"/>
    <w:rsid w:val="000146A4"/>
    <w:rsid w:val="000146E5"/>
    <w:rsid w:val="00015B8D"/>
    <w:rsid w:val="00015CA4"/>
    <w:rsid w:val="00015D8C"/>
    <w:rsid w:val="00020A57"/>
    <w:rsid w:val="000211F4"/>
    <w:rsid w:val="00021715"/>
    <w:rsid w:val="00021881"/>
    <w:rsid w:val="000227B7"/>
    <w:rsid w:val="0002281C"/>
    <w:rsid w:val="00022F33"/>
    <w:rsid w:val="00024540"/>
    <w:rsid w:val="0002497B"/>
    <w:rsid w:val="00024F4E"/>
    <w:rsid w:val="00025755"/>
    <w:rsid w:val="00025D27"/>
    <w:rsid w:val="00025D5D"/>
    <w:rsid w:val="0002754B"/>
    <w:rsid w:val="000319FE"/>
    <w:rsid w:val="00032030"/>
    <w:rsid w:val="00032C85"/>
    <w:rsid w:val="00035D39"/>
    <w:rsid w:val="000371E7"/>
    <w:rsid w:val="000375E3"/>
    <w:rsid w:val="000416B9"/>
    <w:rsid w:val="0004189D"/>
    <w:rsid w:val="0004308A"/>
    <w:rsid w:val="0004346D"/>
    <w:rsid w:val="00043604"/>
    <w:rsid w:val="000448D4"/>
    <w:rsid w:val="00045BF6"/>
    <w:rsid w:val="00046DF2"/>
    <w:rsid w:val="00050123"/>
    <w:rsid w:val="00050E42"/>
    <w:rsid w:val="00051FA3"/>
    <w:rsid w:val="00052367"/>
    <w:rsid w:val="000535AE"/>
    <w:rsid w:val="00055532"/>
    <w:rsid w:val="00056DA1"/>
    <w:rsid w:val="00057D02"/>
    <w:rsid w:val="0006030C"/>
    <w:rsid w:val="000606E0"/>
    <w:rsid w:val="0006092F"/>
    <w:rsid w:val="00062737"/>
    <w:rsid w:val="0006475B"/>
    <w:rsid w:val="00065DEE"/>
    <w:rsid w:val="00066B74"/>
    <w:rsid w:val="000670D1"/>
    <w:rsid w:val="00067EE7"/>
    <w:rsid w:val="00070827"/>
    <w:rsid w:val="00070B06"/>
    <w:rsid w:val="000724CF"/>
    <w:rsid w:val="000748F4"/>
    <w:rsid w:val="00074BEF"/>
    <w:rsid w:val="000751D3"/>
    <w:rsid w:val="0007533D"/>
    <w:rsid w:val="000756BE"/>
    <w:rsid w:val="00075B47"/>
    <w:rsid w:val="00076538"/>
    <w:rsid w:val="000769D1"/>
    <w:rsid w:val="00076F2B"/>
    <w:rsid w:val="000771C4"/>
    <w:rsid w:val="00081293"/>
    <w:rsid w:val="00081F94"/>
    <w:rsid w:val="00082479"/>
    <w:rsid w:val="00082E3A"/>
    <w:rsid w:val="0008358B"/>
    <w:rsid w:val="000840E1"/>
    <w:rsid w:val="00084940"/>
    <w:rsid w:val="000862FC"/>
    <w:rsid w:val="00087F1D"/>
    <w:rsid w:val="00090AF5"/>
    <w:rsid w:val="000923F7"/>
    <w:rsid w:val="00092612"/>
    <w:rsid w:val="00092BA8"/>
    <w:rsid w:val="00092E96"/>
    <w:rsid w:val="000935F8"/>
    <w:rsid w:val="00093CBC"/>
    <w:rsid w:val="00094268"/>
    <w:rsid w:val="000947F9"/>
    <w:rsid w:val="00094CB8"/>
    <w:rsid w:val="00094D0C"/>
    <w:rsid w:val="00094D93"/>
    <w:rsid w:val="00095038"/>
    <w:rsid w:val="000966EC"/>
    <w:rsid w:val="00097967"/>
    <w:rsid w:val="000A1375"/>
    <w:rsid w:val="000A1547"/>
    <w:rsid w:val="000A20FD"/>
    <w:rsid w:val="000A305C"/>
    <w:rsid w:val="000A46EE"/>
    <w:rsid w:val="000A4A06"/>
    <w:rsid w:val="000A5593"/>
    <w:rsid w:val="000A73C9"/>
    <w:rsid w:val="000A7B6F"/>
    <w:rsid w:val="000B08EB"/>
    <w:rsid w:val="000B11AF"/>
    <w:rsid w:val="000B2333"/>
    <w:rsid w:val="000B2695"/>
    <w:rsid w:val="000B2DCD"/>
    <w:rsid w:val="000B5B2A"/>
    <w:rsid w:val="000B6182"/>
    <w:rsid w:val="000B61DB"/>
    <w:rsid w:val="000B761F"/>
    <w:rsid w:val="000B7A46"/>
    <w:rsid w:val="000B7C10"/>
    <w:rsid w:val="000C0055"/>
    <w:rsid w:val="000C0B3D"/>
    <w:rsid w:val="000C0D20"/>
    <w:rsid w:val="000C209A"/>
    <w:rsid w:val="000C23A9"/>
    <w:rsid w:val="000C2705"/>
    <w:rsid w:val="000C3494"/>
    <w:rsid w:val="000C5D95"/>
    <w:rsid w:val="000C607C"/>
    <w:rsid w:val="000C64C8"/>
    <w:rsid w:val="000C75EA"/>
    <w:rsid w:val="000D0799"/>
    <w:rsid w:val="000D1C8E"/>
    <w:rsid w:val="000D37C3"/>
    <w:rsid w:val="000D453A"/>
    <w:rsid w:val="000D5991"/>
    <w:rsid w:val="000D5ED9"/>
    <w:rsid w:val="000D735D"/>
    <w:rsid w:val="000D7857"/>
    <w:rsid w:val="000D7B72"/>
    <w:rsid w:val="000E0E26"/>
    <w:rsid w:val="000E0EE6"/>
    <w:rsid w:val="000E23AD"/>
    <w:rsid w:val="000E2B47"/>
    <w:rsid w:val="000E3257"/>
    <w:rsid w:val="000E404D"/>
    <w:rsid w:val="000E5233"/>
    <w:rsid w:val="000E5366"/>
    <w:rsid w:val="000F06F2"/>
    <w:rsid w:val="000F086E"/>
    <w:rsid w:val="000F38AB"/>
    <w:rsid w:val="000F5D66"/>
    <w:rsid w:val="000F7300"/>
    <w:rsid w:val="000F7571"/>
    <w:rsid w:val="000F77B6"/>
    <w:rsid w:val="00100450"/>
    <w:rsid w:val="00101F5A"/>
    <w:rsid w:val="00102A1B"/>
    <w:rsid w:val="00102DB5"/>
    <w:rsid w:val="0010304D"/>
    <w:rsid w:val="00103785"/>
    <w:rsid w:val="001037E2"/>
    <w:rsid w:val="00104C77"/>
    <w:rsid w:val="00105E8C"/>
    <w:rsid w:val="00106481"/>
    <w:rsid w:val="00106592"/>
    <w:rsid w:val="001066DD"/>
    <w:rsid w:val="00107DBE"/>
    <w:rsid w:val="001102A5"/>
    <w:rsid w:val="0011045E"/>
    <w:rsid w:val="00110D2D"/>
    <w:rsid w:val="001120F5"/>
    <w:rsid w:val="00112717"/>
    <w:rsid w:val="001130F2"/>
    <w:rsid w:val="0011396C"/>
    <w:rsid w:val="00114809"/>
    <w:rsid w:val="00114DE6"/>
    <w:rsid w:val="00116CC0"/>
    <w:rsid w:val="00116F74"/>
    <w:rsid w:val="0012166D"/>
    <w:rsid w:val="00122596"/>
    <w:rsid w:val="0012262E"/>
    <w:rsid w:val="001231E7"/>
    <w:rsid w:val="0012336A"/>
    <w:rsid w:val="00123A42"/>
    <w:rsid w:val="001244BA"/>
    <w:rsid w:val="001248FC"/>
    <w:rsid w:val="00125A08"/>
    <w:rsid w:val="00125AA7"/>
    <w:rsid w:val="00125BF6"/>
    <w:rsid w:val="00126093"/>
    <w:rsid w:val="0012610D"/>
    <w:rsid w:val="00127604"/>
    <w:rsid w:val="00127A6F"/>
    <w:rsid w:val="00130D64"/>
    <w:rsid w:val="00134BBA"/>
    <w:rsid w:val="00135137"/>
    <w:rsid w:val="001367D1"/>
    <w:rsid w:val="001368DA"/>
    <w:rsid w:val="00140C86"/>
    <w:rsid w:val="001412EF"/>
    <w:rsid w:val="001416D1"/>
    <w:rsid w:val="00141921"/>
    <w:rsid w:val="00142620"/>
    <w:rsid w:val="001434FD"/>
    <w:rsid w:val="001436C9"/>
    <w:rsid w:val="00144BFF"/>
    <w:rsid w:val="00144F88"/>
    <w:rsid w:val="001451A1"/>
    <w:rsid w:val="001454D8"/>
    <w:rsid w:val="00146246"/>
    <w:rsid w:val="001502C8"/>
    <w:rsid w:val="00153756"/>
    <w:rsid w:val="00153D2F"/>
    <w:rsid w:val="00153EA2"/>
    <w:rsid w:val="00153EB2"/>
    <w:rsid w:val="00154720"/>
    <w:rsid w:val="00154C0A"/>
    <w:rsid w:val="00156196"/>
    <w:rsid w:val="00156227"/>
    <w:rsid w:val="001571F7"/>
    <w:rsid w:val="00157C5A"/>
    <w:rsid w:val="00160C2F"/>
    <w:rsid w:val="00162412"/>
    <w:rsid w:val="00162F07"/>
    <w:rsid w:val="00163AB0"/>
    <w:rsid w:val="00163D13"/>
    <w:rsid w:val="00165211"/>
    <w:rsid w:val="00165CF4"/>
    <w:rsid w:val="00166B0D"/>
    <w:rsid w:val="00170956"/>
    <w:rsid w:val="00170CB3"/>
    <w:rsid w:val="00171C9F"/>
    <w:rsid w:val="00173197"/>
    <w:rsid w:val="0017418D"/>
    <w:rsid w:val="001756CB"/>
    <w:rsid w:val="00175EAA"/>
    <w:rsid w:val="00176DC7"/>
    <w:rsid w:val="00176E77"/>
    <w:rsid w:val="00177BDB"/>
    <w:rsid w:val="00180878"/>
    <w:rsid w:val="00181256"/>
    <w:rsid w:val="00183198"/>
    <w:rsid w:val="00183C4D"/>
    <w:rsid w:val="00183CA5"/>
    <w:rsid w:val="00185613"/>
    <w:rsid w:val="00185B3F"/>
    <w:rsid w:val="001902F0"/>
    <w:rsid w:val="0019228D"/>
    <w:rsid w:val="00193518"/>
    <w:rsid w:val="00194238"/>
    <w:rsid w:val="001944FA"/>
    <w:rsid w:val="001950D5"/>
    <w:rsid w:val="00195D44"/>
    <w:rsid w:val="00195F8E"/>
    <w:rsid w:val="0019664E"/>
    <w:rsid w:val="001968F1"/>
    <w:rsid w:val="00197BBD"/>
    <w:rsid w:val="001A0A3B"/>
    <w:rsid w:val="001A0EF0"/>
    <w:rsid w:val="001A1962"/>
    <w:rsid w:val="001A20B6"/>
    <w:rsid w:val="001A269F"/>
    <w:rsid w:val="001A26A4"/>
    <w:rsid w:val="001A385E"/>
    <w:rsid w:val="001A5B82"/>
    <w:rsid w:val="001A6427"/>
    <w:rsid w:val="001A66C5"/>
    <w:rsid w:val="001A70D9"/>
    <w:rsid w:val="001A7399"/>
    <w:rsid w:val="001B26CE"/>
    <w:rsid w:val="001B2716"/>
    <w:rsid w:val="001B2748"/>
    <w:rsid w:val="001B2D18"/>
    <w:rsid w:val="001B3592"/>
    <w:rsid w:val="001B359D"/>
    <w:rsid w:val="001B37E8"/>
    <w:rsid w:val="001C0024"/>
    <w:rsid w:val="001C09F3"/>
    <w:rsid w:val="001C0FE1"/>
    <w:rsid w:val="001C2FAE"/>
    <w:rsid w:val="001C3AF5"/>
    <w:rsid w:val="001C42DA"/>
    <w:rsid w:val="001C47AB"/>
    <w:rsid w:val="001C6975"/>
    <w:rsid w:val="001C6DB4"/>
    <w:rsid w:val="001C7F18"/>
    <w:rsid w:val="001D215A"/>
    <w:rsid w:val="001D21D7"/>
    <w:rsid w:val="001D2235"/>
    <w:rsid w:val="001D24FE"/>
    <w:rsid w:val="001D44AC"/>
    <w:rsid w:val="001D4EA2"/>
    <w:rsid w:val="001D5D03"/>
    <w:rsid w:val="001D698E"/>
    <w:rsid w:val="001D7BBA"/>
    <w:rsid w:val="001D7EEB"/>
    <w:rsid w:val="001E00D7"/>
    <w:rsid w:val="001E39AF"/>
    <w:rsid w:val="001E536B"/>
    <w:rsid w:val="001E5EFE"/>
    <w:rsid w:val="001E7930"/>
    <w:rsid w:val="001E7D46"/>
    <w:rsid w:val="001F149B"/>
    <w:rsid w:val="002015B0"/>
    <w:rsid w:val="0020257B"/>
    <w:rsid w:val="00203724"/>
    <w:rsid w:val="00203AE7"/>
    <w:rsid w:val="00204D58"/>
    <w:rsid w:val="00205D31"/>
    <w:rsid w:val="00206666"/>
    <w:rsid w:val="00206BF6"/>
    <w:rsid w:val="00206D66"/>
    <w:rsid w:val="00210BCA"/>
    <w:rsid w:val="00211527"/>
    <w:rsid w:val="002115AF"/>
    <w:rsid w:val="002122EE"/>
    <w:rsid w:val="00212E1C"/>
    <w:rsid w:val="00213A34"/>
    <w:rsid w:val="00216F54"/>
    <w:rsid w:val="002171D3"/>
    <w:rsid w:val="0021727D"/>
    <w:rsid w:val="00224733"/>
    <w:rsid w:val="002249E6"/>
    <w:rsid w:val="00224A48"/>
    <w:rsid w:val="00224D61"/>
    <w:rsid w:val="00225229"/>
    <w:rsid w:val="00226AB8"/>
    <w:rsid w:val="00231648"/>
    <w:rsid w:val="00234325"/>
    <w:rsid w:val="00234CCC"/>
    <w:rsid w:val="00235F9E"/>
    <w:rsid w:val="0023649C"/>
    <w:rsid w:val="00236BCB"/>
    <w:rsid w:val="002406FF"/>
    <w:rsid w:val="00240DBA"/>
    <w:rsid w:val="002416F0"/>
    <w:rsid w:val="0024195E"/>
    <w:rsid w:val="00241962"/>
    <w:rsid w:val="00241964"/>
    <w:rsid w:val="0024263F"/>
    <w:rsid w:val="002431AE"/>
    <w:rsid w:val="002435CB"/>
    <w:rsid w:val="0024365C"/>
    <w:rsid w:val="00243DB9"/>
    <w:rsid w:val="00244697"/>
    <w:rsid w:val="00245302"/>
    <w:rsid w:val="002453A0"/>
    <w:rsid w:val="002455FA"/>
    <w:rsid w:val="00245619"/>
    <w:rsid w:val="00246954"/>
    <w:rsid w:val="00246CC3"/>
    <w:rsid w:val="002470E1"/>
    <w:rsid w:val="00250F81"/>
    <w:rsid w:val="00253358"/>
    <w:rsid w:val="002563C9"/>
    <w:rsid w:val="00257024"/>
    <w:rsid w:val="00257697"/>
    <w:rsid w:val="002579DA"/>
    <w:rsid w:val="00261020"/>
    <w:rsid w:val="002614FD"/>
    <w:rsid w:val="00262CB0"/>
    <w:rsid w:val="00262DE3"/>
    <w:rsid w:val="00263AB7"/>
    <w:rsid w:val="002645BE"/>
    <w:rsid w:val="002649A2"/>
    <w:rsid w:val="002656EC"/>
    <w:rsid w:val="00266AA7"/>
    <w:rsid w:val="00267E0D"/>
    <w:rsid w:val="00270AC9"/>
    <w:rsid w:val="0027185E"/>
    <w:rsid w:val="00271D11"/>
    <w:rsid w:val="0027324F"/>
    <w:rsid w:val="00274472"/>
    <w:rsid w:val="0027498C"/>
    <w:rsid w:val="002763C0"/>
    <w:rsid w:val="00276815"/>
    <w:rsid w:val="00277468"/>
    <w:rsid w:val="00277C80"/>
    <w:rsid w:val="00277D4A"/>
    <w:rsid w:val="00280D5C"/>
    <w:rsid w:val="00281C2C"/>
    <w:rsid w:val="00281C82"/>
    <w:rsid w:val="0028306E"/>
    <w:rsid w:val="00283155"/>
    <w:rsid w:val="002833B0"/>
    <w:rsid w:val="0028376A"/>
    <w:rsid w:val="00284E91"/>
    <w:rsid w:val="0028514F"/>
    <w:rsid w:val="00286FD4"/>
    <w:rsid w:val="00290215"/>
    <w:rsid w:val="00290FF0"/>
    <w:rsid w:val="00292A1E"/>
    <w:rsid w:val="00292A46"/>
    <w:rsid w:val="00293A84"/>
    <w:rsid w:val="00294546"/>
    <w:rsid w:val="00295C41"/>
    <w:rsid w:val="00296487"/>
    <w:rsid w:val="00296681"/>
    <w:rsid w:val="002A0393"/>
    <w:rsid w:val="002A0FB0"/>
    <w:rsid w:val="002A2C6B"/>
    <w:rsid w:val="002A31E1"/>
    <w:rsid w:val="002A33F7"/>
    <w:rsid w:val="002A37A1"/>
    <w:rsid w:val="002A476B"/>
    <w:rsid w:val="002A5854"/>
    <w:rsid w:val="002A72A6"/>
    <w:rsid w:val="002A74E5"/>
    <w:rsid w:val="002A7BC6"/>
    <w:rsid w:val="002B0613"/>
    <w:rsid w:val="002B0840"/>
    <w:rsid w:val="002B25EE"/>
    <w:rsid w:val="002B32BE"/>
    <w:rsid w:val="002B376E"/>
    <w:rsid w:val="002B5311"/>
    <w:rsid w:val="002B5418"/>
    <w:rsid w:val="002B5446"/>
    <w:rsid w:val="002B6480"/>
    <w:rsid w:val="002B6C6E"/>
    <w:rsid w:val="002B719B"/>
    <w:rsid w:val="002B787A"/>
    <w:rsid w:val="002C08F2"/>
    <w:rsid w:val="002C0D35"/>
    <w:rsid w:val="002C0EEB"/>
    <w:rsid w:val="002C2DC7"/>
    <w:rsid w:val="002C4020"/>
    <w:rsid w:val="002C4F97"/>
    <w:rsid w:val="002C5469"/>
    <w:rsid w:val="002C5C5C"/>
    <w:rsid w:val="002C6089"/>
    <w:rsid w:val="002C70C0"/>
    <w:rsid w:val="002C759D"/>
    <w:rsid w:val="002D0BEB"/>
    <w:rsid w:val="002D0CC2"/>
    <w:rsid w:val="002D1807"/>
    <w:rsid w:val="002D40FB"/>
    <w:rsid w:val="002D4217"/>
    <w:rsid w:val="002D57FA"/>
    <w:rsid w:val="002D589E"/>
    <w:rsid w:val="002D5AB9"/>
    <w:rsid w:val="002D6E44"/>
    <w:rsid w:val="002D74E5"/>
    <w:rsid w:val="002D799F"/>
    <w:rsid w:val="002E1F2B"/>
    <w:rsid w:val="002E5DB0"/>
    <w:rsid w:val="002E62BB"/>
    <w:rsid w:val="002E7EC2"/>
    <w:rsid w:val="002F0428"/>
    <w:rsid w:val="002F084E"/>
    <w:rsid w:val="002F11FD"/>
    <w:rsid w:val="002F30F2"/>
    <w:rsid w:val="002F5686"/>
    <w:rsid w:val="002F5848"/>
    <w:rsid w:val="002F5C17"/>
    <w:rsid w:val="002F74FD"/>
    <w:rsid w:val="002F7746"/>
    <w:rsid w:val="003046B8"/>
    <w:rsid w:val="0030676E"/>
    <w:rsid w:val="00306B18"/>
    <w:rsid w:val="003073BD"/>
    <w:rsid w:val="00307F20"/>
    <w:rsid w:val="00310ABE"/>
    <w:rsid w:val="00311966"/>
    <w:rsid w:val="0031356F"/>
    <w:rsid w:val="00313D99"/>
    <w:rsid w:val="0031419D"/>
    <w:rsid w:val="003165D3"/>
    <w:rsid w:val="00316BF9"/>
    <w:rsid w:val="003201A0"/>
    <w:rsid w:val="003206B1"/>
    <w:rsid w:val="00320C6E"/>
    <w:rsid w:val="00321209"/>
    <w:rsid w:val="003217FB"/>
    <w:rsid w:val="003221FA"/>
    <w:rsid w:val="00322E55"/>
    <w:rsid w:val="003235F3"/>
    <w:rsid w:val="003239C2"/>
    <w:rsid w:val="00323D0A"/>
    <w:rsid w:val="00324AB6"/>
    <w:rsid w:val="00325149"/>
    <w:rsid w:val="00326DC0"/>
    <w:rsid w:val="00327099"/>
    <w:rsid w:val="003303DA"/>
    <w:rsid w:val="0033071B"/>
    <w:rsid w:val="003312C6"/>
    <w:rsid w:val="00333052"/>
    <w:rsid w:val="0033404E"/>
    <w:rsid w:val="00334199"/>
    <w:rsid w:val="00334B9A"/>
    <w:rsid w:val="00336E7C"/>
    <w:rsid w:val="003371E5"/>
    <w:rsid w:val="003375C4"/>
    <w:rsid w:val="00337A65"/>
    <w:rsid w:val="0034029D"/>
    <w:rsid w:val="00340A31"/>
    <w:rsid w:val="003418A3"/>
    <w:rsid w:val="003431AD"/>
    <w:rsid w:val="00350FD6"/>
    <w:rsid w:val="0035106A"/>
    <w:rsid w:val="00353D9C"/>
    <w:rsid w:val="003556D3"/>
    <w:rsid w:val="0035608D"/>
    <w:rsid w:val="00356730"/>
    <w:rsid w:val="00356F49"/>
    <w:rsid w:val="0035791A"/>
    <w:rsid w:val="00360E51"/>
    <w:rsid w:val="00361746"/>
    <w:rsid w:val="00361A28"/>
    <w:rsid w:val="00362718"/>
    <w:rsid w:val="0036344E"/>
    <w:rsid w:val="00364214"/>
    <w:rsid w:val="003644B2"/>
    <w:rsid w:val="0036508C"/>
    <w:rsid w:val="00366CE5"/>
    <w:rsid w:val="00370306"/>
    <w:rsid w:val="003705F2"/>
    <w:rsid w:val="00371281"/>
    <w:rsid w:val="003722C6"/>
    <w:rsid w:val="00373586"/>
    <w:rsid w:val="00373BAA"/>
    <w:rsid w:val="00373C1C"/>
    <w:rsid w:val="00373F4B"/>
    <w:rsid w:val="00374B50"/>
    <w:rsid w:val="0037627E"/>
    <w:rsid w:val="00376B23"/>
    <w:rsid w:val="0037702D"/>
    <w:rsid w:val="003811D3"/>
    <w:rsid w:val="0038455F"/>
    <w:rsid w:val="0038530B"/>
    <w:rsid w:val="0038585A"/>
    <w:rsid w:val="00386657"/>
    <w:rsid w:val="00386B90"/>
    <w:rsid w:val="00386F34"/>
    <w:rsid w:val="003926F9"/>
    <w:rsid w:val="003946A8"/>
    <w:rsid w:val="003951F2"/>
    <w:rsid w:val="003975B0"/>
    <w:rsid w:val="003A0B99"/>
    <w:rsid w:val="003A1902"/>
    <w:rsid w:val="003A2398"/>
    <w:rsid w:val="003A3000"/>
    <w:rsid w:val="003A34DE"/>
    <w:rsid w:val="003A399A"/>
    <w:rsid w:val="003A3AC3"/>
    <w:rsid w:val="003A3E70"/>
    <w:rsid w:val="003A44CB"/>
    <w:rsid w:val="003A5697"/>
    <w:rsid w:val="003A5F81"/>
    <w:rsid w:val="003A62D6"/>
    <w:rsid w:val="003A6ACB"/>
    <w:rsid w:val="003A743B"/>
    <w:rsid w:val="003A79DA"/>
    <w:rsid w:val="003A7D3E"/>
    <w:rsid w:val="003B1847"/>
    <w:rsid w:val="003B1A12"/>
    <w:rsid w:val="003B3351"/>
    <w:rsid w:val="003B39F9"/>
    <w:rsid w:val="003B454B"/>
    <w:rsid w:val="003B5A9A"/>
    <w:rsid w:val="003B5B58"/>
    <w:rsid w:val="003B6645"/>
    <w:rsid w:val="003B7117"/>
    <w:rsid w:val="003C1784"/>
    <w:rsid w:val="003C19BE"/>
    <w:rsid w:val="003C1B8F"/>
    <w:rsid w:val="003C2AB1"/>
    <w:rsid w:val="003C2B23"/>
    <w:rsid w:val="003C2B56"/>
    <w:rsid w:val="003C37AB"/>
    <w:rsid w:val="003C386E"/>
    <w:rsid w:val="003C4137"/>
    <w:rsid w:val="003C59ED"/>
    <w:rsid w:val="003C5BDA"/>
    <w:rsid w:val="003C6DC8"/>
    <w:rsid w:val="003D1918"/>
    <w:rsid w:val="003D2020"/>
    <w:rsid w:val="003D25A7"/>
    <w:rsid w:val="003D32E3"/>
    <w:rsid w:val="003D3904"/>
    <w:rsid w:val="003D4BA8"/>
    <w:rsid w:val="003D5A9E"/>
    <w:rsid w:val="003D6135"/>
    <w:rsid w:val="003D6992"/>
    <w:rsid w:val="003E020A"/>
    <w:rsid w:val="003E03DB"/>
    <w:rsid w:val="003E089B"/>
    <w:rsid w:val="003E1314"/>
    <w:rsid w:val="003E2AC8"/>
    <w:rsid w:val="003E443F"/>
    <w:rsid w:val="003E4801"/>
    <w:rsid w:val="003E4BD0"/>
    <w:rsid w:val="003E4CBA"/>
    <w:rsid w:val="003E6080"/>
    <w:rsid w:val="003E686A"/>
    <w:rsid w:val="003E6BCF"/>
    <w:rsid w:val="003E7B14"/>
    <w:rsid w:val="003F087E"/>
    <w:rsid w:val="003F170D"/>
    <w:rsid w:val="003F1738"/>
    <w:rsid w:val="003F3837"/>
    <w:rsid w:val="003F3AA2"/>
    <w:rsid w:val="003F4651"/>
    <w:rsid w:val="003F53E5"/>
    <w:rsid w:val="003F5BEF"/>
    <w:rsid w:val="003F7865"/>
    <w:rsid w:val="0040087A"/>
    <w:rsid w:val="00401204"/>
    <w:rsid w:val="004033A6"/>
    <w:rsid w:val="004039E1"/>
    <w:rsid w:val="004043AE"/>
    <w:rsid w:val="004057AC"/>
    <w:rsid w:val="00405A1F"/>
    <w:rsid w:val="00406FD9"/>
    <w:rsid w:val="00407C62"/>
    <w:rsid w:val="00410199"/>
    <w:rsid w:val="004107D8"/>
    <w:rsid w:val="004115E2"/>
    <w:rsid w:val="004116F6"/>
    <w:rsid w:val="00412751"/>
    <w:rsid w:val="00412AA1"/>
    <w:rsid w:val="004135B0"/>
    <w:rsid w:val="00413AEF"/>
    <w:rsid w:val="00413F12"/>
    <w:rsid w:val="004143AC"/>
    <w:rsid w:val="00415493"/>
    <w:rsid w:val="00415818"/>
    <w:rsid w:val="00415CC6"/>
    <w:rsid w:val="004162DD"/>
    <w:rsid w:val="00416514"/>
    <w:rsid w:val="00416766"/>
    <w:rsid w:val="00417024"/>
    <w:rsid w:val="00417A5B"/>
    <w:rsid w:val="00420555"/>
    <w:rsid w:val="00420DA5"/>
    <w:rsid w:val="00420E59"/>
    <w:rsid w:val="004221B9"/>
    <w:rsid w:val="00422261"/>
    <w:rsid w:val="00422F65"/>
    <w:rsid w:val="0042567E"/>
    <w:rsid w:val="00425800"/>
    <w:rsid w:val="00425D18"/>
    <w:rsid w:val="00426A1A"/>
    <w:rsid w:val="00432845"/>
    <w:rsid w:val="00432A98"/>
    <w:rsid w:val="00432AF4"/>
    <w:rsid w:val="00434E8C"/>
    <w:rsid w:val="004353D9"/>
    <w:rsid w:val="00435856"/>
    <w:rsid w:val="0043587A"/>
    <w:rsid w:val="00436E14"/>
    <w:rsid w:val="00436EA1"/>
    <w:rsid w:val="004370AE"/>
    <w:rsid w:val="004373E7"/>
    <w:rsid w:val="00441819"/>
    <w:rsid w:val="00443600"/>
    <w:rsid w:val="00443C73"/>
    <w:rsid w:val="004454D1"/>
    <w:rsid w:val="004454DF"/>
    <w:rsid w:val="00447713"/>
    <w:rsid w:val="00447BC7"/>
    <w:rsid w:val="004501AC"/>
    <w:rsid w:val="004535B2"/>
    <w:rsid w:val="0045393B"/>
    <w:rsid w:val="00457A81"/>
    <w:rsid w:val="004610E1"/>
    <w:rsid w:val="00461B7D"/>
    <w:rsid w:val="00461D40"/>
    <w:rsid w:val="00463BA2"/>
    <w:rsid w:val="0046500D"/>
    <w:rsid w:val="00465F99"/>
    <w:rsid w:val="004661C2"/>
    <w:rsid w:val="004677CE"/>
    <w:rsid w:val="00467BCD"/>
    <w:rsid w:val="004715AC"/>
    <w:rsid w:val="00472E34"/>
    <w:rsid w:val="00473C4A"/>
    <w:rsid w:val="00474887"/>
    <w:rsid w:val="00474C8B"/>
    <w:rsid w:val="00474E02"/>
    <w:rsid w:val="004754BC"/>
    <w:rsid w:val="00476AB3"/>
    <w:rsid w:val="00481A19"/>
    <w:rsid w:val="00481B4A"/>
    <w:rsid w:val="00482511"/>
    <w:rsid w:val="004843A9"/>
    <w:rsid w:val="004850E9"/>
    <w:rsid w:val="00486ECB"/>
    <w:rsid w:val="00490021"/>
    <w:rsid w:val="00493791"/>
    <w:rsid w:val="004943E4"/>
    <w:rsid w:val="00496171"/>
    <w:rsid w:val="00497B93"/>
    <w:rsid w:val="004A0651"/>
    <w:rsid w:val="004A074F"/>
    <w:rsid w:val="004A0C98"/>
    <w:rsid w:val="004A0FB0"/>
    <w:rsid w:val="004A2B2C"/>
    <w:rsid w:val="004A2CE4"/>
    <w:rsid w:val="004A39AC"/>
    <w:rsid w:val="004A56C4"/>
    <w:rsid w:val="004A6E02"/>
    <w:rsid w:val="004B0222"/>
    <w:rsid w:val="004B062D"/>
    <w:rsid w:val="004B1342"/>
    <w:rsid w:val="004B297D"/>
    <w:rsid w:val="004B45CA"/>
    <w:rsid w:val="004B482E"/>
    <w:rsid w:val="004B57F7"/>
    <w:rsid w:val="004B7CA9"/>
    <w:rsid w:val="004C00D7"/>
    <w:rsid w:val="004C0F41"/>
    <w:rsid w:val="004C14E9"/>
    <w:rsid w:val="004C2E7C"/>
    <w:rsid w:val="004C4227"/>
    <w:rsid w:val="004C42B6"/>
    <w:rsid w:val="004C4C45"/>
    <w:rsid w:val="004C4E76"/>
    <w:rsid w:val="004C50F4"/>
    <w:rsid w:val="004C53B1"/>
    <w:rsid w:val="004C6D01"/>
    <w:rsid w:val="004D0B9B"/>
    <w:rsid w:val="004D13BD"/>
    <w:rsid w:val="004D385D"/>
    <w:rsid w:val="004D3EEA"/>
    <w:rsid w:val="004D498B"/>
    <w:rsid w:val="004D56A2"/>
    <w:rsid w:val="004D6B38"/>
    <w:rsid w:val="004D7B26"/>
    <w:rsid w:val="004E0FBC"/>
    <w:rsid w:val="004E1443"/>
    <w:rsid w:val="004E1559"/>
    <w:rsid w:val="004E353C"/>
    <w:rsid w:val="004F15F6"/>
    <w:rsid w:val="004F1881"/>
    <w:rsid w:val="004F1AA6"/>
    <w:rsid w:val="004F3416"/>
    <w:rsid w:val="004F4004"/>
    <w:rsid w:val="004F4C6E"/>
    <w:rsid w:val="004F50AA"/>
    <w:rsid w:val="004F5157"/>
    <w:rsid w:val="004F51FE"/>
    <w:rsid w:val="004F58E3"/>
    <w:rsid w:val="004F5B93"/>
    <w:rsid w:val="004F7B0A"/>
    <w:rsid w:val="00500F54"/>
    <w:rsid w:val="00501B58"/>
    <w:rsid w:val="0050208C"/>
    <w:rsid w:val="0050441A"/>
    <w:rsid w:val="00504549"/>
    <w:rsid w:val="005049B9"/>
    <w:rsid w:val="00504F5C"/>
    <w:rsid w:val="00505F23"/>
    <w:rsid w:val="00506F95"/>
    <w:rsid w:val="00507B99"/>
    <w:rsid w:val="0051116C"/>
    <w:rsid w:val="005113AB"/>
    <w:rsid w:val="005125BC"/>
    <w:rsid w:val="00512788"/>
    <w:rsid w:val="00512AA2"/>
    <w:rsid w:val="00512C28"/>
    <w:rsid w:val="00514F00"/>
    <w:rsid w:val="005151DD"/>
    <w:rsid w:val="00517511"/>
    <w:rsid w:val="005222BC"/>
    <w:rsid w:val="00522605"/>
    <w:rsid w:val="00522CF9"/>
    <w:rsid w:val="00522EC9"/>
    <w:rsid w:val="0052339E"/>
    <w:rsid w:val="005248D3"/>
    <w:rsid w:val="00524EEE"/>
    <w:rsid w:val="0052692B"/>
    <w:rsid w:val="0052712B"/>
    <w:rsid w:val="005303D2"/>
    <w:rsid w:val="005308E6"/>
    <w:rsid w:val="00531C7B"/>
    <w:rsid w:val="00532DF4"/>
    <w:rsid w:val="00535973"/>
    <w:rsid w:val="00536981"/>
    <w:rsid w:val="00540A35"/>
    <w:rsid w:val="00542C49"/>
    <w:rsid w:val="0054488D"/>
    <w:rsid w:val="00545DC8"/>
    <w:rsid w:val="00547A5A"/>
    <w:rsid w:val="005500EF"/>
    <w:rsid w:val="00550679"/>
    <w:rsid w:val="00550B32"/>
    <w:rsid w:val="0055152D"/>
    <w:rsid w:val="00551FD1"/>
    <w:rsid w:val="005523EF"/>
    <w:rsid w:val="0055274D"/>
    <w:rsid w:val="0055356B"/>
    <w:rsid w:val="00553E9A"/>
    <w:rsid w:val="00556115"/>
    <w:rsid w:val="005571F7"/>
    <w:rsid w:val="00561556"/>
    <w:rsid w:val="00562631"/>
    <w:rsid w:val="00562EFA"/>
    <w:rsid w:val="00563446"/>
    <w:rsid w:val="005636F8"/>
    <w:rsid w:val="00564545"/>
    <w:rsid w:val="00564EFB"/>
    <w:rsid w:val="0056503F"/>
    <w:rsid w:val="0056565E"/>
    <w:rsid w:val="00565C69"/>
    <w:rsid w:val="005665DC"/>
    <w:rsid w:val="0056669F"/>
    <w:rsid w:val="00566740"/>
    <w:rsid w:val="00570794"/>
    <w:rsid w:val="00572450"/>
    <w:rsid w:val="00574172"/>
    <w:rsid w:val="00574966"/>
    <w:rsid w:val="005758C2"/>
    <w:rsid w:val="00576273"/>
    <w:rsid w:val="005769C6"/>
    <w:rsid w:val="00577122"/>
    <w:rsid w:val="00580781"/>
    <w:rsid w:val="005812D7"/>
    <w:rsid w:val="0058176A"/>
    <w:rsid w:val="00582660"/>
    <w:rsid w:val="00583388"/>
    <w:rsid w:val="005837AF"/>
    <w:rsid w:val="005844E1"/>
    <w:rsid w:val="00584EFA"/>
    <w:rsid w:val="00586C6B"/>
    <w:rsid w:val="005878B1"/>
    <w:rsid w:val="00587D93"/>
    <w:rsid w:val="005911EB"/>
    <w:rsid w:val="005916FB"/>
    <w:rsid w:val="00592197"/>
    <w:rsid w:val="005922FE"/>
    <w:rsid w:val="00595A5E"/>
    <w:rsid w:val="00595F5E"/>
    <w:rsid w:val="00597AA6"/>
    <w:rsid w:val="00597FDF"/>
    <w:rsid w:val="005A012E"/>
    <w:rsid w:val="005A0593"/>
    <w:rsid w:val="005A06E5"/>
    <w:rsid w:val="005A0B10"/>
    <w:rsid w:val="005A0F10"/>
    <w:rsid w:val="005A217F"/>
    <w:rsid w:val="005A3ED7"/>
    <w:rsid w:val="005A4095"/>
    <w:rsid w:val="005A5FA3"/>
    <w:rsid w:val="005A66A6"/>
    <w:rsid w:val="005A6AFF"/>
    <w:rsid w:val="005A6F0B"/>
    <w:rsid w:val="005A6F0C"/>
    <w:rsid w:val="005A7240"/>
    <w:rsid w:val="005B1F93"/>
    <w:rsid w:val="005B4321"/>
    <w:rsid w:val="005B4E82"/>
    <w:rsid w:val="005B7D3F"/>
    <w:rsid w:val="005C1450"/>
    <w:rsid w:val="005C17E3"/>
    <w:rsid w:val="005C2BC6"/>
    <w:rsid w:val="005C35A6"/>
    <w:rsid w:val="005C56C4"/>
    <w:rsid w:val="005C5D41"/>
    <w:rsid w:val="005C5E69"/>
    <w:rsid w:val="005C63B2"/>
    <w:rsid w:val="005C645F"/>
    <w:rsid w:val="005C75B5"/>
    <w:rsid w:val="005D1E89"/>
    <w:rsid w:val="005D23E6"/>
    <w:rsid w:val="005D2889"/>
    <w:rsid w:val="005D2C16"/>
    <w:rsid w:val="005D3032"/>
    <w:rsid w:val="005D3F89"/>
    <w:rsid w:val="005D592D"/>
    <w:rsid w:val="005D6EDE"/>
    <w:rsid w:val="005D72EF"/>
    <w:rsid w:val="005D7C8E"/>
    <w:rsid w:val="005E0181"/>
    <w:rsid w:val="005E144B"/>
    <w:rsid w:val="005E15F5"/>
    <w:rsid w:val="005E188B"/>
    <w:rsid w:val="005E1A8D"/>
    <w:rsid w:val="005E1B1A"/>
    <w:rsid w:val="005E1C07"/>
    <w:rsid w:val="005E43E9"/>
    <w:rsid w:val="005E7D93"/>
    <w:rsid w:val="005F1022"/>
    <w:rsid w:val="005F2270"/>
    <w:rsid w:val="005F2EE7"/>
    <w:rsid w:val="005F30D7"/>
    <w:rsid w:val="005F3310"/>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084B"/>
    <w:rsid w:val="00611981"/>
    <w:rsid w:val="00611A63"/>
    <w:rsid w:val="00611B3A"/>
    <w:rsid w:val="00613247"/>
    <w:rsid w:val="00614386"/>
    <w:rsid w:val="00614E11"/>
    <w:rsid w:val="00615AFA"/>
    <w:rsid w:val="00615C8C"/>
    <w:rsid w:val="006171BC"/>
    <w:rsid w:val="00617539"/>
    <w:rsid w:val="00617DBF"/>
    <w:rsid w:val="00621180"/>
    <w:rsid w:val="0062221A"/>
    <w:rsid w:val="00623889"/>
    <w:rsid w:val="00625047"/>
    <w:rsid w:val="0062586E"/>
    <w:rsid w:val="00625A56"/>
    <w:rsid w:val="00627678"/>
    <w:rsid w:val="0063073C"/>
    <w:rsid w:val="00630787"/>
    <w:rsid w:val="0063217B"/>
    <w:rsid w:val="0063230B"/>
    <w:rsid w:val="006326D0"/>
    <w:rsid w:val="006351C9"/>
    <w:rsid w:val="00635E0B"/>
    <w:rsid w:val="00640EAE"/>
    <w:rsid w:val="00641862"/>
    <w:rsid w:val="00642970"/>
    <w:rsid w:val="00642F53"/>
    <w:rsid w:val="006465A8"/>
    <w:rsid w:val="00647903"/>
    <w:rsid w:val="00651F6D"/>
    <w:rsid w:val="00652273"/>
    <w:rsid w:val="006549F4"/>
    <w:rsid w:val="00654B82"/>
    <w:rsid w:val="006557A7"/>
    <w:rsid w:val="0065776E"/>
    <w:rsid w:val="00661946"/>
    <w:rsid w:val="00661C39"/>
    <w:rsid w:val="006649F0"/>
    <w:rsid w:val="00666C6D"/>
    <w:rsid w:val="00667445"/>
    <w:rsid w:val="006679C9"/>
    <w:rsid w:val="006722EE"/>
    <w:rsid w:val="00672DE8"/>
    <w:rsid w:val="00674596"/>
    <w:rsid w:val="0067575E"/>
    <w:rsid w:val="00677F40"/>
    <w:rsid w:val="00677FC2"/>
    <w:rsid w:val="00681916"/>
    <w:rsid w:val="00681BDF"/>
    <w:rsid w:val="00681F3F"/>
    <w:rsid w:val="00683F3A"/>
    <w:rsid w:val="00684ADC"/>
    <w:rsid w:val="006855EC"/>
    <w:rsid w:val="006858ED"/>
    <w:rsid w:val="0068793A"/>
    <w:rsid w:val="00687BCE"/>
    <w:rsid w:val="006922D4"/>
    <w:rsid w:val="006933BA"/>
    <w:rsid w:val="006948E6"/>
    <w:rsid w:val="00694E0B"/>
    <w:rsid w:val="0069501E"/>
    <w:rsid w:val="00696294"/>
    <w:rsid w:val="00696A88"/>
    <w:rsid w:val="006A0D1A"/>
    <w:rsid w:val="006A1933"/>
    <w:rsid w:val="006A36BA"/>
    <w:rsid w:val="006A4615"/>
    <w:rsid w:val="006A53B5"/>
    <w:rsid w:val="006A56FF"/>
    <w:rsid w:val="006A6115"/>
    <w:rsid w:val="006A6122"/>
    <w:rsid w:val="006A6C61"/>
    <w:rsid w:val="006A7F62"/>
    <w:rsid w:val="006B0ADD"/>
    <w:rsid w:val="006B1225"/>
    <w:rsid w:val="006B1807"/>
    <w:rsid w:val="006B294B"/>
    <w:rsid w:val="006B2BB1"/>
    <w:rsid w:val="006B3DE2"/>
    <w:rsid w:val="006B4746"/>
    <w:rsid w:val="006B5445"/>
    <w:rsid w:val="006B5B63"/>
    <w:rsid w:val="006B61A9"/>
    <w:rsid w:val="006B7878"/>
    <w:rsid w:val="006B7F82"/>
    <w:rsid w:val="006C0C2F"/>
    <w:rsid w:val="006C16C9"/>
    <w:rsid w:val="006C36F9"/>
    <w:rsid w:val="006C3FC2"/>
    <w:rsid w:val="006C4A6A"/>
    <w:rsid w:val="006C4B34"/>
    <w:rsid w:val="006C4E50"/>
    <w:rsid w:val="006C702B"/>
    <w:rsid w:val="006D16D9"/>
    <w:rsid w:val="006D2996"/>
    <w:rsid w:val="006D390C"/>
    <w:rsid w:val="006D684C"/>
    <w:rsid w:val="006D6922"/>
    <w:rsid w:val="006D6D23"/>
    <w:rsid w:val="006E1DDA"/>
    <w:rsid w:val="006E2341"/>
    <w:rsid w:val="006E2B92"/>
    <w:rsid w:val="006E3548"/>
    <w:rsid w:val="006E5B46"/>
    <w:rsid w:val="006E5CC0"/>
    <w:rsid w:val="006F0690"/>
    <w:rsid w:val="006F0D7C"/>
    <w:rsid w:val="006F2DAF"/>
    <w:rsid w:val="006F3FC8"/>
    <w:rsid w:val="006F41E6"/>
    <w:rsid w:val="006F469A"/>
    <w:rsid w:val="006F4F9B"/>
    <w:rsid w:val="006F58D1"/>
    <w:rsid w:val="006F74AC"/>
    <w:rsid w:val="006F77B0"/>
    <w:rsid w:val="006F78C4"/>
    <w:rsid w:val="00700393"/>
    <w:rsid w:val="0070363A"/>
    <w:rsid w:val="00705631"/>
    <w:rsid w:val="00705CB1"/>
    <w:rsid w:val="00705DD8"/>
    <w:rsid w:val="00707F2D"/>
    <w:rsid w:val="007114DE"/>
    <w:rsid w:val="00711817"/>
    <w:rsid w:val="00712B3E"/>
    <w:rsid w:val="00712DE1"/>
    <w:rsid w:val="00714930"/>
    <w:rsid w:val="00716788"/>
    <w:rsid w:val="007173E0"/>
    <w:rsid w:val="007175BA"/>
    <w:rsid w:val="00720032"/>
    <w:rsid w:val="007201A8"/>
    <w:rsid w:val="007220E7"/>
    <w:rsid w:val="00726519"/>
    <w:rsid w:val="0072669F"/>
    <w:rsid w:val="00727602"/>
    <w:rsid w:val="007306D1"/>
    <w:rsid w:val="0073094C"/>
    <w:rsid w:val="00732AA0"/>
    <w:rsid w:val="00732F1A"/>
    <w:rsid w:val="0073340A"/>
    <w:rsid w:val="007357EA"/>
    <w:rsid w:val="00737202"/>
    <w:rsid w:val="00740CD1"/>
    <w:rsid w:val="007437D8"/>
    <w:rsid w:val="00743B74"/>
    <w:rsid w:val="00744448"/>
    <w:rsid w:val="00744636"/>
    <w:rsid w:val="007449F2"/>
    <w:rsid w:val="007455D8"/>
    <w:rsid w:val="00747C8C"/>
    <w:rsid w:val="0075011F"/>
    <w:rsid w:val="00752079"/>
    <w:rsid w:val="00752420"/>
    <w:rsid w:val="00753736"/>
    <w:rsid w:val="007542C5"/>
    <w:rsid w:val="00754489"/>
    <w:rsid w:val="00754A09"/>
    <w:rsid w:val="007566BE"/>
    <w:rsid w:val="007578B3"/>
    <w:rsid w:val="00757AC7"/>
    <w:rsid w:val="00757E19"/>
    <w:rsid w:val="00762008"/>
    <w:rsid w:val="00762FAE"/>
    <w:rsid w:val="00763A73"/>
    <w:rsid w:val="007648F1"/>
    <w:rsid w:val="00764915"/>
    <w:rsid w:val="00765DB9"/>
    <w:rsid w:val="00765FDF"/>
    <w:rsid w:val="00766009"/>
    <w:rsid w:val="00766780"/>
    <w:rsid w:val="007718BE"/>
    <w:rsid w:val="00773F26"/>
    <w:rsid w:val="00774561"/>
    <w:rsid w:val="0077521F"/>
    <w:rsid w:val="00775E84"/>
    <w:rsid w:val="00775F94"/>
    <w:rsid w:val="00777478"/>
    <w:rsid w:val="00777900"/>
    <w:rsid w:val="00777920"/>
    <w:rsid w:val="007811E7"/>
    <w:rsid w:val="00781B2F"/>
    <w:rsid w:val="00782617"/>
    <w:rsid w:val="007865D4"/>
    <w:rsid w:val="00787F67"/>
    <w:rsid w:val="00790260"/>
    <w:rsid w:val="00790BE2"/>
    <w:rsid w:val="0079135E"/>
    <w:rsid w:val="0079261E"/>
    <w:rsid w:val="00792E35"/>
    <w:rsid w:val="007936D1"/>
    <w:rsid w:val="00793C07"/>
    <w:rsid w:val="00794E0D"/>
    <w:rsid w:val="00797B59"/>
    <w:rsid w:val="007A0B06"/>
    <w:rsid w:val="007A56C7"/>
    <w:rsid w:val="007A5B33"/>
    <w:rsid w:val="007A5F20"/>
    <w:rsid w:val="007A6AFF"/>
    <w:rsid w:val="007A6FED"/>
    <w:rsid w:val="007A7A28"/>
    <w:rsid w:val="007B0F21"/>
    <w:rsid w:val="007B158D"/>
    <w:rsid w:val="007B1F01"/>
    <w:rsid w:val="007B2B1C"/>
    <w:rsid w:val="007B32D6"/>
    <w:rsid w:val="007B42CC"/>
    <w:rsid w:val="007B55D3"/>
    <w:rsid w:val="007B5B1C"/>
    <w:rsid w:val="007B7169"/>
    <w:rsid w:val="007C1E17"/>
    <w:rsid w:val="007C29FF"/>
    <w:rsid w:val="007C2BDA"/>
    <w:rsid w:val="007C32D3"/>
    <w:rsid w:val="007C3AE3"/>
    <w:rsid w:val="007C436C"/>
    <w:rsid w:val="007C4CF5"/>
    <w:rsid w:val="007C66A4"/>
    <w:rsid w:val="007C698A"/>
    <w:rsid w:val="007C6B3F"/>
    <w:rsid w:val="007C7D4E"/>
    <w:rsid w:val="007D23E2"/>
    <w:rsid w:val="007D3FCE"/>
    <w:rsid w:val="007D7C16"/>
    <w:rsid w:val="007D7FD2"/>
    <w:rsid w:val="007E0FFE"/>
    <w:rsid w:val="007E14B4"/>
    <w:rsid w:val="007E16A8"/>
    <w:rsid w:val="007E3325"/>
    <w:rsid w:val="007E515E"/>
    <w:rsid w:val="007E5165"/>
    <w:rsid w:val="007E5C4E"/>
    <w:rsid w:val="007E5E25"/>
    <w:rsid w:val="007E6D6B"/>
    <w:rsid w:val="007E70C2"/>
    <w:rsid w:val="007E7868"/>
    <w:rsid w:val="007F2413"/>
    <w:rsid w:val="007F3B80"/>
    <w:rsid w:val="007F3CFB"/>
    <w:rsid w:val="007F3EC5"/>
    <w:rsid w:val="007F5647"/>
    <w:rsid w:val="007F6BCA"/>
    <w:rsid w:val="007F6E00"/>
    <w:rsid w:val="007F7F4B"/>
    <w:rsid w:val="008024DB"/>
    <w:rsid w:val="0080441B"/>
    <w:rsid w:val="00804EAE"/>
    <w:rsid w:val="0080579E"/>
    <w:rsid w:val="00805834"/>
    <w:rsid w:val="008069C1"/>
    <w:rsid w:val="00807092"/>
    <w:rsid w:val="00807B3E"/>
    <w:rsid w:val="00807CED"/>
    <w:rsid w:val="0081001E"/>
    <w:rsid w:val="00810524"/>
    <w:rsid w:val="00811B28"/>
    <w:rsid w:val="00811D64"/>
    <w:rsid w:val="00813740"/>
    <w:rsid w:val="008144B7"/>
    <w:rsid w:val="00817697"/>
    <w:rsid w:val="00817ABC"/>
    <w:rsid w:val="00817EDD"/>
    <w:rsid w:val="008204D7"/>
    <w:rsid w:val="00822448"/>
    <w:rsid w:val="00822BBF"/>
    <w:rsid w:val="00822D8D"/>
    <w:rsid w:val="00825362"/>
    <w:rsid w:val="00825DCE"/>
    <w:rsid w:val="00826440"/>
    <w:rsid w:val="008265F4"/>
    <w:rsid w:val="0082717D"/>
    <w:rsid w:val="00827906"/>
    <w:rsid w:val="0083033E"/>
    <w:rsid w:val="008314D1"/>
    <w:rsid w:val="00832F5D"/>
    <w:rsid w:val="00833002"/>
    <w:rsid w:val="00833A64"/>
    <w:rsid w:val="00835F7D"/>
    <w:rsid w:val="00836047"/>
    <w:rsid w:val="008360B7"/>
    <w:rsid w:val="00836FC9"/>
    <w:rsid w:val="008372D4"/>
    <w:rsid w:val="00840054"/>
    <w:rsid w:val="00840207"/>
    <w:rsid w:val="0084022E"/>
    <w:rsid w:val="00840302"/>
    <w:rsid w:val="00843C1A"/>
    <w:rsid w:val="00846A88"/>
    <w:rsid w:val="008471A0"/>
    <w:rsid w:val="00847694"/>
    <w:rsid w:val="008500A3"/>
    <w:rsid w:val="00850744"/>
    <w:rsid w:val="00851406"/>
    <w:rsid w:val="00851530"/>
    <w:rsid w:val="0085281F"/>
    <w:rsid w:val="00853335"/>
    <w:rsid w:val="00853CC6"/>
    <w:rsid w:val="008546A3"/>
    <w:rsid w:val="00854E00"/>
    <w:rsid w:val="008563BD"/>
    <w:rsid w:val="00856A70"/>
    <w:rsid w:val="00856CFD"/>
    <w:rsid w:val="00857D31"/>
    <w:rsid w:val="00860B7E"/>
    <w:rsid w:val="00861CEB"/>
    <w:rsid w:val="0086233D"/>
    <w:rsid w:val="00862422"/>
    <w:rsid w:val="00862EA5"/>
    <w:rsid w:val="00862F35"/>
    <w:rsid w:val="00863051"/>
    <w:rsid w:val="008631A9"/>
    <w:rsid w:val="00863970"/>
    <w:rsid w:val="00864844"/>
    <w:rsid w:val="00864911"/>
    <w:rsid w:val="00865188"/>
    <w:rsid w:val="0086582D"/>
    <w:rsid w:val="00870889"/>
    <w:rsid w:val="0087116A"/>
    <w:rsid w:val="00871199"/>
    <w:rsid w:val="00874381"/>
    <w:rsid w:val="00874BF5"/>
    <w:rsid w:val="00874E69"/>
    <w:rsid w:val="00875839"/>
    <w:rsid w:val="008758D2"/>
    <w:rsid w:val="00875F6C"/>
    <w:rsid w:val="00876679"/>
    <w:rsid w:val="008772A4"/>
    <w:rsid w:val="008812AB"/>
    <w:rsid w:val="00882839"/>
    <w:rsid w:val="00883767"/>
    <w:rsid w:val="00884DF0"/>
    <w:rsid w:val="00885EDB"/>
    <w:rsid w:val="008873AA"/>
    <w:rsid w:val="00891F1B"/>
    <w:rsid w:val="0089489F"/>
    <w:rsid w:val="00894D7F"/>
    <w:rsid w:val="00894DDF"/>
    <w:rsid w:val="0089540B"/>
    <w:rsid w:val="00895462"/>
    <w:rsid w:val="00895A75"/>
    <w:rsid w:val="00897BD7"/>
    <w:rsid w:val="00897F0F"/>
    <w:rsid w:val="008A02C9"/>
    <w:rsid w:val="008A0755"/>
    <w:rsid w:val="008A0DB5"/>
    <w:rsid w:val="008A1E85"/>
    <w:rsid w:val="008A21BA"/>
    <w:rsid w:val="008A29CD"/>
    <w:rsid w:val="008A2E66"/>
    <w:rsid w:val="008A394D"/>
    <w:rsid w:val="008A684A"/>
    <w:rsid w:val="008A6E83"/>
    <w:rsid w:val="008A74B3"/>
    <w:rsid w:val="008A7AE9"/>
    <w:rsid w:val="008B2FED"/>
    <w:rsid w:val="008B40C7"/>
    <w:rsid w:val="008B4AC8"/>
    <w:rsid w:val="008B56DB"/>
    <w:rsid w:val="008B6422"/>
    <w:rsid w:val="008B6BCA"/>
    <w:rsid w:val="008B7D21"/>
    <w:rsid w:val="008C0231"/>
    <w:rsid w:val="008C13E1"/>
    <w:rsid w:val="008C1A14"/>
    <w:rsid w:val="008C4BD8"/>
    <w:rsid w:val="008C558F"/>
    <w:rsid w:val="008C7316"/>
    <w:rsid w:val="008C7681"/>
    <w:rsid w:val="008D080E"/>
    <w:rsid w:val="008D11A9"/>
    <w:rsid w:val="008D203A"/>
    <w:rsid w:val="008D3F54"/>
    <w:rsid w:val="008D512A"/>
    <w:rsid w:val="008D5B0B"/>
    <w:rsid w:val="008D5D76"/>
    <w:rsid w:val="008D6E80"/>
    <w:rsid w:val="008E19FA"/>
    <w:rsid w:val="008E1ABD"/>
    <w:rsid w:val="008E36F8"/>
    <w:rsid w:val="008E3761"/>
    <w:rsid w:val="008E44DE"/>
    <w:rsid w:val="008E4663"/>
    <w:rsid w:val="008E4886"/>
    <w:rsid w:val="008E4BD0"/>
    <w:rsid w:val="008E4F2B"/>
    <w:rsid w:val="008E5910"/>
    <w:rsid w:val="008E666C"/>
    <w:rsid w:val="008F0D70"/>
    <w:rsid w:val="008F0F6E"/>
    <w:rsid w:val="008F1796"/>
    <w:rsid w:val="008F28F6"/>
    <w:rsid w:val="008F3686"/>
    <w:rsid w:val="008F4516"/>
    <w:rsid w:val="008F4C2B"/>
    <w:rsid w:val="008F59C5"/>
    <w:rsid w:val="008F63C8"/>
    <w:rsid w:val="008F76EB"/>
    <w:rsid w:val="008F7AEA"/>
    <w:rsid w:val="00900148"/>
    <w:rsid w:val="00900B11"/>
    <w:rsid w:val="009014EE"/>
    <w:rsid w:val="00902016"/>
    <w:rsid w:val="009027F4"/>
    <w:rsid w:val="00902A51"/>
    <w:rsid w:val="00903032"/>
    <w:rsid w:val="009065F1"/>
    <w:rsid w:val="00907AA9"/>
    <w:rsid w:val="009107AF"/>
    <w:rsid w:val="009113B5"/>
    <w:rsid w:val="00911741"/>
    <w:rsid w:val="00911B1A"/>
    <w:rsid w:val="00912E1C"/>
    <w:rsid w:val="009138B9"/>
    <w:rsid w:val="00915168"/>
    <w:rsid w:val="00915362"/>
    <w:rsid w:val="00915A97"/>
    <w:rsid w:val="0091607E"/>
    <w:rsid w:val="00916797"/>
    <w:rsid w:val="00917923"/>
    <w:rsid w:val="009206CA"/>
    <w:rsid w:val="00921C98"/>
    <w:rsid w:val="00922329"/>
    <w:rsid w:val="00922DBF"/>
    <w:rsid w:val="00923004"/>
    <w:rsid w:val="0092362F"/>
    <w:rsid w:val="009239CC"/>
    <w:rsid w:val="009277E8"/>
    <w:rsid w:val="00930C3A"/>
    <w:rsid w:val="00931D27"/>
    <w:rsid w:val="00934AD5"/>
    <w:rsid w:val="009351C6"/>
    <w:rsid w:val="00935471"/>
    <w:rsid w:val="00935DEE"/>
    <w:rsid w:val="00936384"/>
    <w:rsid w:val="00937C0A"/>
    <w:rsid w:val="00941AFC"/>
    <w:rsid w:val="00941E22"/>
    <w:rsid w:val="00942116"/>
    <w:rsid w:val="00942165"/>
    <w:rsid w:val="0094231B"/>
    <w:rsid w:val="00942605"/>
    <w:rsid w:val="009437F7"/>
    <w:rsid w:val="00943827"/>
    <w:rsid w:val="00944BA4"/>
    <w:rsid w:val="009453FA"/>
    <w:rsid w:val="00945B94"/>
    <w:rsid w:val="00946108"/>
    <w:rsid w:val="00947126"/>
    <w:rsid w:val="009511B8"/>
    <w:rsid w:val="0095223C"/>
    <w:rsid w:val="0095317C"/>
    <w:rsid w:val="009536E1"/>
    <w:rsid w:val="00953DB8"/>
    <w:rsid w:val="009540EB"/>
    <w:rsid w:val="00956239"/>
    <w:rsid w:val="00956C1D"/>
    <w:rsid w:val="009575E5"/>
    <w:rsid w:val="00960E0C"/>
    <w:rsid w:val="009614F8"/>
    <w:rsid w:val="009622CE"/>
    <w:rsid w:val="00962F0C"/>
    <w:rsid w:val="009637CD"/>
    <w:rsid w:val="00963D59"/>
    <w:rsid w:val="00964809"/>
    <w:rsid w:val="00965331"/>
    <w:rsid w:val="00965A2C"/>
    <w:rsid w:val="009660DE"/>
    <w:rsid w:val="0096670C"/>
    <w:rsid w:val="009707FA"/>
    <w:rsid w:val="00970B6C"/>
    <w:rsid w:val="009712B2"/>
    <w:rsid w:val="00971357"/>
    <w:rsid w:val="0097146D"/>
    <w:rsid w:val="00971955"/>
    <w:rsid w:val="00972B19"/>
    <w:rsid w:val="00972F41"/>
    <w:rsid w:val="00973418"/>
    <w:rsid w:val="0097358B"/>
    <w:rsid w:val="00974976"/>
    <w:rsid w:val="00975CC4"/>
    <w:rsid w:val="009776C5"/>
    <w:rsid w:val="00981D1D"/>
    <w:rsid w:val="00982585"/>
    <w:rsid w:val="009831F6"/>
    <w:rsid w:val="00983803"/>
    <w:rsid w:val="00983D4A"/>
    <w:rsid w:val="0098550F"/>
    <w:rsid w:val="00985F86"/>
    <w:rsid w:val="009901BF"/>
    <w:rsid w:val="00991923"/>
    <w:rsid w:val="00992698"/>
    <w:rsid w:val="009926F7"/>
    <w:rsid w:val="009951F6"/>
    <w:rsid w:val="009952D9"/>
    <w:rsid w:val="00997B67"/>
    <w:rsid w:val="009A2C32"/>
    <w:rsid w:val="009A3424"/>
    <w:rsid w:val="009A63FA"/>
    <w:rsid w:val="009A6551"/>
    <w:rsid w:val="009A667E"/>
    <w:rsid w:val="009A7FFC"/>
    <w:rsid w:val="009B2D72"/>
    <w:rsid w:val="009B3653"/>
    <w:rsid w:val="009B3D55"/>
    <w:rsid w:val="009B4234"/>
    <w:rsid w:val="009B443F"/>
    <w:rsid w:val="009B454D"/>
    <w:rsid w:val="009B4915"/>
    <w:rsid w:val="009B7237"/>
    <w:rsid w:val="009B7645"/>
    <w:rsid w:val="009C0441"/>
    <w:rsid w:val="009C0AB6"/>
    <w:rsid w:val="009C0ABE"/>
    <w:rsid w:val="009C2A5F"/>
    <w:rsid w:val="009C38F9"/>
    <w:rsid w:val="009C3B6B"/>
    <w:rsid w:val="009C3CA8"/>
    <w:rsid w:val="009C59C5"/>
    <w:rsid w:val="009C6BA4"/>
    <w:rsid w:val="009C7051"/>
    <w:rsid w:val="009C7FDE"/>
    <w:rsid w:val="009D03F3"/>
    <w:rsid w:val="009D0AA6"/>
    <w:rsid w:val="009D0C95"/>
    <w:rsid w:val="009D0EE7"/>
    <w:rsid w:val="009D183A"/>
    <w:rsid w:val="009D3316"/>
    <w:rsid w:val="009D3B90"/>
    <w:rsid w:val="009D3EEA"/>
    <w:rsid w:val="009D43C8"/>
    <w:rsid w:val="009D458B"/>
    <w:rsid w:val="009D5E33"/>
    <w:rsid w:val="009E2207"/>
    <w:rsid w:val="009E4015"/>
    <w:rsid w:val="009E4442"/>
    <w:rsid w:val="009E570E"/>
    <w:rsid w:val="009E7689"/>
    <w:rsid w:val="009F44AC"/>
    <w:rsid w:val="009F45A6"/>
    <w:rsid w:val="009F4D75"/>
    <w:rsid w:val="009F58FB"/>
    <w:rsid w:val="009F5AF2"/>
    <w:rsid w:val="009F619F"/>
    <w:rsid w:val="009F6613"/>
    <w:rsid w:val="009F662E"/>
    <w:rsid w:val="009F6EC9"/>
    <w:rsid w:val="009F7A45"/>
    <w:rsid w:val="00A006CD"/>
    <w:rsid w:val="00A00C69"/>
    <w:rsid w:val="00A01328"/>
    <w:rsid w:val="00A0335D"/>
    <w:rsid w:val="00A038C6"/>
    <w:rsid w:val="00A04D7A"/>
    <w:rsid w:val="00A06A74"/>
    <w:rsid w:val="00A10B7D"/>
    <w:rsid w:val="00A10EB6"/>
    <w:rsid w:val="00A11674"/>
    <w:rsid w:val="00A116EB"/>
    <w:rsid w:val="00A11959"/>
    <w:rsid w:val="00A121E8"/>
    <w:rsid w:val="00A123F5"/>
    <w:rsid w:val="00A125D9"/>
    <w:rsid w:val="00A1306F"/>
    <w:rsid w:val="00A1323A"/>
    <w:rsid w:val="00A165A5"/>
    <w:rsid w:val="00A16B6F"/>
    <w:rsid w:val="00A174E1"/>
    <w:rsid w:val="00A1780C"/>
    <w:rsid w:val="00A20C67"/>
    <w:rsid w:val="00A21472"/>
    <w:rsid w:val="00A22246"/>
    <w:rsid w:val="00A2347C"/>
    <w:rsid w:val="00A24E87"/>
    <w:rsid w:val="00A25887"/>
    <w:rsid w:val="00A264C1"/>
    <w:rsid w:val="00A26A19"/>
    <w:rsid w:val="00A300CF"/>
    <w:rsid w:val="00A3050B"/>
    <w:rsid w:val="00A3295A"/>
    <w:rsid w:val="00A335BB"/>
    <w:rsid w:val="00A344B7"/>
    <w:rsid w:val="00A344DC"/>
    <w:rsid w:val="00A37D17"/>
    <w:rsid w:val="00A41429"/>
    <w:rsid w:val="00A4288E"/>
    <w:rsid w:val="00A432AF"/>
    <w:rsid w:val="00A43740"/>
    <w:rsid w:val="00A43966"/>
    <w:rsid w:val="00A46BDB"/>
    <w:rsid w:val="00A46D51"/>
    <w:rsid w:val="00A503E1"/>
    <w:rsid w:val="00A5075A"/>
    <w:rsid w:val="00A531E8"/>
    <w:rsid w:val="00A546DA"/>
    <w:rsid w:val="00A55550"/>
    <w:rsid w:val="00A57769"/>
    <w:rsid w:val="00A57EE7"/>
    <w:rsid w:val="00A60D56"/>
    <w:rsid w:val="00A6345B"/>
    <w:rsid w:val="00A63CF5"/>
    <w:rsid w:val="00A6479D"/>
    <w:rsid w:val="00A6629D"/>
    <w:rsid w:val="00A664E3"/>
    <w:rsid w:val="00A67611"/>
    <w:rsid w:val="00A70510"/>
    <w:rsid w:val="00A70695"/>
    <w:rsid w:val="00A71DFC"/>
    <w:rsid w:val="00A72D25"/>
    <w:rsid w:val="00A73E0B"/>
    <w:rsid w:val="00A74564"/>
    <w:rsid w:val="00A7480D"/>
    <w:rsid w:val="00A74BF6"/>
    <w:rsid w:val="00A76254"/>
    <w:rsid w:val="00A77DF0"/>
    <w:rsid w:val="00A805C4"/>
    <w:rsid w:val="00A80673"/>
    <w:rsid w:val="00A8145A"/>
    <w:rsid w:val="00A814FA"/>
    <w:rsid w:val="00A8478E"/>
    <w:rsid w:val="00A8527D"/>
    <w:rsid w:val="00A85957"/>
    <w:rsid w:val="00A85D44"/>
    <w:rsid w:val="00A8643D"/>
    <w:rsid w:val="00A8723D"/>
    <w:rsid w:val="00A87EDA"/>
    <w:rsid w:val="00A923D1"/>
    <w:rsid w:val="00A925CF"/>
    <w:rsid w:val="00A945C4"/>
    <w:rsid w:val="00A96A57"/>
    <w:rsid w:val="00AA00F4"/>
    <w:rsid w:val="00AA2210"/>
    <w:rsid w:val="00AA36A9"/>
    <w:rsid w:val="00AA39C7"/>
    <w:rsid w:val="00AA3F2F"/>
    <w:rsid w:val="00AA4D98"/>
    <w:rsid w:val="00AA65A5"/>
    <w:rsid w:val="00AA6D79"/>
    <w:rsid w:val="00AA76AF"/>
    <w:rsid w:val="00AB0F26"/>
    <w:rsid w:val="00AB1688"/>
    <w:rsid w:val="00AB28F8"/>
    <w:rsid w:val="00AB2C71"/>
    <w:rsid w:val="00AB2D74"/>
    <w:rsid w:val="00AB3F7D"/>
    <w:rsid w:val="00AB4224"/>
    <w:rsid w:val="00AB43FD"/>
    <w:rsid w:val="00AB4852"/>
    <w:rsid w:val="00AB4AD8"/>
    <w:rsid w:val="00AB50DB"/>
    <w:rsid w:val="00AB51CB"/>
    <w:rsid w:val="00AB57B8"/>
    <w:rsid w:val="00AB5AF3"/>
    <w:rsid w:val="00AC0858"/>
    <w:rsid w:val="00AC09EC"/>
    <w:rsid w:val="00AC1049"/>
    <w:rsid w:val="00AC13F3"/>
    <w:rsid w:val="00AC225C"/>
    <w:rsid w:val="00AC28AA"/>
    <w:rsid w:val="00AC2CCB"/>
    <w:rsid w:val="00AC4F24"/>
    <w:rsid w:val="00AC5576"/>
    <w:rsid w:val="00AD10AD"/>
    <w:rsid w:val="00AD14FC"/>
    <w:rsid w:val="00AD326C"/>
    <w:rsid w:val="00AD43D4"/>
    <w:rsid w:val="00AD6747"/>
    <w:rsid w:val="00AE0A30"/>
    <w:rsid w:val="00AE20E3"/>
    <w:rsid w:val="00AE3475"/>
    <w:rsid w:val="00AE3BE4"/>
    <w:rsid w:val="00AE5545"/>
    <w:rsid w:val="00AE5C5A"/>
    <w:rsid w:val="00AE5F43"/>
    <w:rsid w:val="00AF1072"/>
    <w:rsid w:val="00AF510D"/>
    <w:rsid w:val="00AF62E3"/>
    <w:rsid w:val="00AF6CF4"/>
    <w:rsid w:val="00AF6EF2"/>
    <w:rsid w:val="00AF719D"/>
    <w:rsid w:val="00AF735A"/>
    <w:rsid w:val="00B00D1F"/>
    <w:rsid w:val="00B01063"/>
    <w:rsid w:val="00B01359"/>
    <w:rsid w:val="00B01A4F"/>
    <w:rsid w:val="00B01A6B"/>
    <w:rsid w:val="00B031B7"/>
    <w:rsid w:val="00B03793"/>
    <w:rsid w:val="00B0380A"/>
    <w:rsid w:val="00B0402D"/>
    <w:rsid w:val="00B05960"/>
    <w:rsid w:val="00B05C20"/>
    <w:rsid w:val="00B05E36"/>
    <w:rsid w:val="00B107FF"/>
    <w:rsid w:val="00B10CE1"/>
    <w:rsid w:val="00B110CE"/>
    <w:rsid w:val="00B111C1"/>
    <w:rsid w:val="00B114BC"/>
    <w:rsid w:val="00B12E06"/>
    <w:rsid w:val="00B15863"/>
    <w:rsid w:val="00B159C1"/>
    <w:rsid w:val="00B162CD"/>
    <w:rsid w:val="00B20C40"/>
    <w:rsid w:val="00B2302D"/>
    <w:rsid w:val="00B238E9"/>
    <w:rsid w:val="00B23DCA"/>
    <w:rsid w:val="00B23E47"/>
    <w:rsid w:val="00B258B7"/>
    <w:rsid w:val="00B2642C"/>
    <w:rsid w:val="00B26881"/>
    <w:rsid w:val="00B3012A"/>
    <w:rsid w:val="00B3029D"/>
    <w:rsid w:val="00B30C16"/>
    <w:rsid w:val="00B31009"/>
    <w:rsid w:val="00B311A4"/>
    <w:rsid w:val="00B3338C"/>
    <w:rsid w:val="00B3339A"/>
    <w:rsid w:val="00B35D18"/>
    <w:rsid w:val="00B3673B"/>
    <w:rsid w:val="00B3716A"/>
    <w:rsid w:val="00B37E01"/>
    <w:rsid w:val="00B406EB"/>
    <w:rsid w:val="00B41652"/>
    <w:rsid w:val="00B4227F"/>
    <w:rsid w:val="00B46900"/>
    <w:rsid w:val="00B5058D"/>
    <w:rsid w:val="00B50AA5"/>
    <w:rsid w:val="00B50BA1"/>
    <w:rsid w:val="00B53DE4"/>
    <w:rsid w:val="00B53EEA"/>
    <w:rsid w:val="00B5414B"/>
    <w:rsid w:val="00B550DE"/>
    <w:rsid w:val="00B565B0"/>
    <w:rsid w:val="00B6053D"/>
    <w:rsid w:val="00B61F04"/>
    <w:rsid w:val="00B62335"/>
    <w:rsid w:val="00B62BBB"/>
    <w:rsid w:val="00B62C82"/>
    <w:rsid w:val="00B62F88"/>
    <w:rsid w:val="00B64163"/>
    <w:rsid w:val="00B648D2"/>
    <w:rsid w:val="00B66661"/>
    <w:rsid w:val="00B66A72"/>
    <w:rsid w:val="00B703A9"/>
    <w:rsid w:val="00B715BA"/>
    <w:rsid w:val="00B7175E"/>
    <w:rsid w:val="00B72096"/>
    <w:rsid w:val="00B76430"/>
    <w:rsid w:val="00B76B45"/>
    <w:rsid w:val="00B8000F"/>
    <w:rsid w:val="00B80155"/>
    <w:rsid w:val="00B803A4"/>
    <w:rsid w:val="00B816E7"/>
    <w:rsid w:val="00B819A8"/>
    <w:rsid w:val="00B822CC"/>
    <w:rsid w:val="00B84D70"/>
    <w:rsid w:val="00B8533F"/>
    <w:rsid w:val="00B85544"/>
    <w:rsid w:val="00B877D7"/>
    <w:rsid w:val="00B902E5"/>
    <w:rsid w:val="00B90A9F"/>
    <w:rsid w:val="00B90DC1"/>
    <w:rsid w:val="00B92C4F"/>
    <w:rsid w:val="00B936C9"/>
    <w:rsid w:val="00B93BF5"/>
    <w:rsid w:val="00B951AA"/>
    <w:rsid w:val="00B9691D"/>
    <w:rsid w:val="00BA03A1"/>
    <w:rsid w:val="00BA3588"/>
    <w:rsid w:val="00BA3DBC"/>
    <w:rsid w:val="00BA53CE"/>
    <w:rsid w:val="00BA54CD"/>
    <w:rsid w:val="00BA5D3F"/>
    <w:rsid w:val="00BA6029"/>
    <w:rsid w:val="00BA65D5"/>
    <w:rsid w:val="00BA6FFF"/>
    <w:rsid w:val="00BA7C45"/>
    <w:rsid w:val="00BB0BF8"/>
    <w:rsid w:val="00BB1A91"/>
    <w:rsid w:val="00BB284D"/>
    <w:rsid w:val="00BB469E"/>
    <w:rsid w:val="00BB4A6E"/>
    <w:rsid w:val="00BB5D4B"/>
    <w:rsid w:val="00BB7C29"/>
    <w:rsid w:val="00BC099E"/>
    <w:rsid w:val="00BC284E"/>
    <w:rsid w:val="00BC31C2"/>
    <w:rsid w:val="00BC4EA1"/>
    <w:rsid w:val="00BC4EF3"/>
    <w:rsid w:val="00BC52C7"/>
    <w:rsid w:val="00BC5F06"/>
    <w:rsid w:val="00BC6036"/>
    <w:rsid w:val="00BC612C"/>
    <w:rsid w:val="00BD10F6"/>
    <w:rsid w:val="00BD4448"/>
    <w:rsid w:val="00BD5684"/>
    <w:rsid w:val="00BE1ED6"/>
    <w:rsid w:val="00BE25DD"/>
    <w:rsid w:val="00BE3DCD"/>
    <w:rsid w:val="00BE4BE4"/>
    <w:rsid w:val="00BE5B3B"/>
    <w:rsid w:val="00BE5DA8"/>
    <w:rsid w:val="00BE5F61"/>
    <w:rsid w:val="00BE6BF6"/>
    <w:rsid w:val="00BE7D2F"/>
    <w:rsid w:val="00BF2640"/>
    <w:rsid w:val="00BF3D6A"/>
    <w:rsid w:val="00BF4436"/>
    <w:rsid w:val="00BF4836"/>
    <w:rsid w:val="00BF5125"/>
    <w:rsid w:val="00BF5A7D"/>
    <w:rsid w:val="00BF6EF3"/>
    <w:rsid w:val="00C0096E"/>
    <w:rsid w:val="00C00A1D"/>
    <w:rsid w:val="00C00BCE"/>
    <w:rsid w:val="00C01A29"/>
    <w:rsid w:val="00C01ACA"/>
    <w:rsid w:val="00C02A95"/>
    <w:rsid w:val="00C032A1"/>
    <w:rsid w:val="00C03F02"/>
    <w:rsid w:val="00C03F36"/>
    <w:rsid w:val="00C052A3"/>
    <w:rsid w:val="00C059EB"/>
    <w:rsid w:val="00C07885"/>
    <w:rsid w:val="00C07897"/>
    <w:rsid w:val="00C11152"/>
    <w:rsid w:val="00C11207"/>
    <w:rsid w:val="00C11295"/>
    <w:rsid w:val="00C124BF"/>
    <w:rsid w:val="00C12B4D"/>
    <w:rsid w:val="00C13564"/>
    <w:rsid w:val="00C14960"/>
    <w:rsid w:val="00C14EB0"/>
    <w:rsid w:val="00C15C10"/>
    <w:rsid w:val="00C16D1F"/>
    <w:rsid w:val="00C170EA"/>
    <w:rsid w:val="00C17457"/>
    <w:rsid w:val="00C2047C"/>
    <w:rsid w:val="00C22639"/>
    <w:rsid w:val="00C230DA"/>
    <w:rsid w:val="00C23975"/>
    <w:rsid w:val="00C251A4"/>
    <w:rsid w:val="00C25DFA"/>
    <w:rsid w:val="00C2696F"/>
    <w:rsid w:val="00C30738"/>
    <w:rsid w:val="00C30D06"/>
    <w:rsid w:val="00C30DD2"/>
    <w:rsid w:val="00C30DE9"/>
    <w:rsid w:val="00C31891"/>
    <w:rsid w:val="00C3192A"/>
    <w:rsid w:val="00C341AE"/>
    <w:rsid w:val="00C3512B"/>
    <w:rsid w:val="00C35601"/>
    <w:rsid w:val="00C35CAF"/>
    <w:rsid w:val="00C35DF3"/>
    <w:rsid w:val="00C35FD0"/>
    <w:rsid w:val="00C36210"/>
    <w:rsid w:val="00C40D5F"/>
    <w:rsid w:val="00C42F0F"/>
    <w:rsid w:val="00C4357A"/>
    <w:rsid w:val="00C444F0"/>
    <w:rsid w:val="00C449EB"/>
    <w:rsid w:val="00C457FB"/>
    <w:rsid w:val="00C461B8"/>
    <w:rsid w:val="00C46283"/>
    <w:rsid w:val="00C46394"/>
    <w:rsid w:val="00C46898"/>
    <w:rsid w:val="00C512B1"/>
    <w:rsid w:val="00C52339"/>
    <w:rsid w:val="00C52CF9"/>
    <w:rsid w:val="00C54711"/>
    <w:rsid w:val="00C54796"/>
    <w:rsid w:val="00C54941"/>
    <w:rsid w:val="00C55C31"/>
    <w:rsid w:val="00C569F3"/>
    <w:rsid w:val="00C57F54"/>
    <w:rsid w:val="00C60724"/>
    <w:rsid w:val="00C60B13"/>
    <w:rsid w:val="00C60B56"/>
    <w:rsid w:val="00C60D5F"/>
    <w:rsid w:val="00C619DB"/>
    <w:rsid w:val="00C61D77"/>
    <w:rsid w:val="00C66259"/>
    <w:rsid w:val="00C66A66"/>
    <w:rsid w:val="00C702F7"/>
    <w:rsid w:val="00C70AEE"/>
    <w:rsid w:val="00C71638"/>
    <w:rsid w:val="00C727DA"/>
    <w:rsid w:val="00C735B3"/>
    <w:rsid w:val="00C73873"/>
    <w:rsid w:val="00C7403A"/>
    <w:rsid w:val="00C7514E"/>
    <w:rsid w:val="00C752DA"/>
    <w:rsid w:val="00C76529"/>
    <w:rsid w:val="00C76BF2"/>
    <w:rsid w:val="00C7787A"/>
    <w:rsid w:val="00C77FBF"/>
    <w:rsid w:val="00C80A22"/>
    <w:rsid w:val="00C80CBD"/>
    <w:rsid w:val="00C834E3"/>
    <w:rsid w:val="00C838F7"/>
    <w:rsid w:val="00C85500"/>
    <w:rsid w:val="00C861D3"/>
    <w:rsid w:val="00C8654F"/>
    <w:rsid w:val="00C86AD5"/>
    <w:rsid w:val="00C8712D"/>
    <w:rsid w:val="00C87C6C"/>
    <w:rsid w:val="00C9418B"/>
    <w:rsid w:val="00C9459F"/>
    <w:rsid w:val="00C953E8"/>
    <w:rsid w:val="00C95643"/>
    <w:rsid w:val="00C968A6"/>
    <w:rsid w:val="00C96C26"/>
    <w:rsid w:val="00C96F25"/>
    <w:rsid w:val="00C97F67"/>
    <w:rsid w:val="00CA10F5"/>
    <w:rsid w:val="00CA1CCF"/>
    <w:rsid w:val="00CA29FC"/>
    <w:rsid w:val="00CA3677"/>
    <w:rsid w:val="00CA41F3"/>
    <w:rsid w:val="00CA5F0E"/>
    <w:rsid w:val="00CA5F94"/>
    <w:rsid w:val="00CA7098"/>
    <w:rsid w:val="00CB09D9"/>
    <w:rsid w:val="00CB139A"/>
    <w:rsid w:val="00CB18F3"/>
    <w:rsid w:val="00CB2C7E"/>
    <w:rsid w:val="00CB2D89"/>
    <w:rsid w:val="00CB32BB"/>
    <w:rsid w:val="00CB53DC"/>
    <w:rsid w:val="00CB54A2"/>
    <w:rsid w:val="00CB5752"/>
    <w:rsid w:val="00CB5D7C"/>
    <w:rsid w:val="00CB6731"/>
    <w:rsid w:val="00CC21BE"/>
    <w:rsid w:val="00CC3B9E"/>
    <w:rsid w:val="00CC3F14"/>
    <w:rsid w:val="00CC3F24"/>
    <w:rsid w:val="00CC5444"/>
    <w:rsid w:val="00CC5A72"/>
    <w:rsid w:val="00CC6C68"/>
    <w:rsid w:val="00CD01C0"/>
    <w:rsid w:val="00CD1307"/>
    <w:rsid w:val="00CD21DC"/>
    <w:rsid w:val="00CD25D8"/>
    <w:rsid w:val="00CD2957"/>
    <w:rsid w:val="00CD4384"/>
    <w:rsid w:val="00CD4985"/>
    <w:rsid w:val="00CD55D5"/>
    <w:rsid w:val="00CD6625"/>
    <w:rsid w:val="00CD70B9"/>
    <w:rsid w:val="00CD7136"/>
    <w:rsid w:val="00CD742C"/>
    <w:rsid w:val="00CD7442"/>
    <w:rsid w:val="00CD7528"/>
    <w:rsid w:val="00CD7633"/>
    <w:rsid w:val="00CD7797"/>
    <w:rsid w:val="00CE0513"/>
    <w:rsid w:val="00CE066B"/>
    <w:rsid w:val="00CE23B2"/>
    <w:rsid w:val="00CE2BE1"/>
    <w:rsid w:val="00CE2C28"/>
    <w:rsid w:val="00CE2CBE"/>
    <w:rsid w:val="00CE3894"/>
    <w:rsid w:val="00CE3F9C"/>
    <w:rsid w:val="00CE4355"/>
    <w:rsid w:val="00CE44E9"/>
    <w:rsid w:val="00CE633E"/>
    <w:rsid w:val="00CE6BF2"/>
    <w:rsid w:val="00CE740E"/>
    <w:rsid w:val="00CE7D95"/>
    <w:rsid w:val="00CF0277"/>
    <w:rsid w:val="00CF0C59"/>
    <w:rsid w:val="00CF0CB4"/>
    <w:rsid w:val="00CF1C72"/>
    <w:rsid w:val="00CF2271"/>
    <w:rsid w:val="00CF3382"/>
    <w:rsid w:val="00CF4384"/>
    <w:rsid w:val="00CF54AF"/>
    <w:rsid w:val="00CF5F0F"/>
    <w:rsid w:val="00D011F5"/>
    <w:rsid w:val="00D01FE4"/>
    <w:rsid w:val="00D045F4"/>
    <w:rsid w:val="00D04F87"/>
    <w:rsid w:val="00D05BFF"/>
    <w:rsid w:val="00D060EC"/>
    <w:rsid w:val="00D066FC"/>
    <w:rsid w:val="00D07845"/>
    <w:rsid w:val="00D10214"/>
    <w:rsid w:val="00D10CB0"/>
    <w:rsid w:val="00D155EE"/>
    <w:rsid w:val="00D15825"/>
    <w:rsid w:val="00D17787"/>
    <w:rsid w:val="00D177CC"/>
    <w:rsid w:val="00D20325"/>
    <w:rsid w:val="00D2091F"/>
    <w:rsid w:val="00D215F3"/>
    <w:rsid w:val="00D22920"/>
    <w:rsid w:val="00D2390D"/>
    <w:rsid w:val="00D25F7C"/>
    <w:rsid w:val="00D26468"/>
    <w:rsid w:val="00D3034E"/>
    <w:rsid w:val="00D310D9"/>
    <w:rsid w:val="00D31A78"/>
    <w:rsid w:val="00D33559"/>
    <w:rsid w:val="00D33917"/>
    <w:rsid w:val="00D34BE3"/>
    <w:rsid w:val="00D34C8E"/>
    <w:rsid w:val="00D35133"/>
    <w:rsid w:val="00D363CA"/>
    <w:rsid w:val="00D402D2"/>
    <w:rsid w:val="00D40D18"/>
    <w:rsid w:val="00D40E54"/>
    <w:rsid w:val="00D421D7"/>
    <w:rsid w:val="00D42229"/>
    <w:rsid w:val="00D42600"/>
    <w:rsid w:val="00D4288E"/>
    <w:rsid w:val="00D42DBF"/>
    <w:rsid w:val="00D43922"/>
    <w:rsid w:val="00D43ED0"/>
    <w:rsid w:val="00D443AC"/>
    <w:rsid w:val="00D4547E"/>
    <w:rsid w:val="00D4618A"/>
    <w:rsid w:val="00D47CB5"/>
    <w:rsid w:val="00D50614"/>
    <w:rsid w:val="00D51538"/>
    <w:rsid w:val="00D518A9"/>
    <w:rsid w:val="00D51EC8"/>
    <w:rsid w:val="00D528A0"/>
    <w:rsid w:val="00D5550A"/>
    <w:rsid w:val="00D55C2F"/>
    <w:rsid w:val="00D56058"/>
    <w:rsid w:val="00D56672"/>
    <w:rsid w:val="00D56E6F"/>
    <w:rsid w:val="00D6133B"/>
    <w:rsid w:val="00D6262B"/>
    <w:rsid w:val="00D64187"/>
    <w:rsid w:val="00D645D2"/>
    <w:rsid w:val="00D64FF0"/>
    <w:rsid w:val="00D6537C"/>
    <w:rsid w:val="00D65D23"/>
    <w:rsid w:val="00D66D03"/>
    <w:rsid w:val="00D670E6"/>
    <w:rsid w:val="00D7245E"/>
    <w:rsid w:val="00D72A19"/>
    <w:rsid w:val="00D7304B"/>
    <w:rsid w:val="00D75AA0"/>
    <w:rsid w:val="00D76553"/>
    <w:rsid w:val="00D80429"/>
    <w:rsid w:val="00D8140A"/>
    <w:rsid w:val="00D81F37"/>
    <w:rsid w:val="00D8258B"/>
    <w:rsid w:val="00D83942"/>
    <w:rsid w:val="00D841EC"/>
    <w:rsid w:val="00D844BD"/>
    <w:rsid w:val="00D84CAD"/>
    <w:rsid w:val="00D85532"/>
    <w:rsid w:val="00D868A4"/>
    <w:rsid w:val="00D86B2B"/>
    <w:rsid w:val="00D87044"/>
    <w:rsid w:val="00D918D4"/>
    <w:rsid w:val="00D9221C"/>
    <w:rsid w:val="00D92AA4"/>
    <w:rsid w:val="00D92FF7"/>
    <w:rsid w:val="00D933F6"/>
    <w:rsid w:val="00D95B27"/>
    <w:rsid w:val="00D96716"/>
    <w:rsid w:val="00D973DC"/>
    <w:rsid w:val="00D97BFC"/>
    <w:rsid w:val="00DA04C3"/>
    <w:rsid w:val="00DA070F"/>
    <w:rsid w:val="00DA1D94"/>
    <w:rsid w:val="00DA26D3"/>
    <w:rsid w:val="00DA4DA1"/>
    <w:rsid w:val="00DA5B1C"/>
    <w:rsid w:val="00DA6DAC"/>
    <w:rsid w:val="00DA70D8"/>
    <w:rsid w:val="00DA7D36"/>
    <w:rsid w:val="00DB2B72"/>
    <w:rsid w:val="00DB303F"/>
    <w:rsid w:val="00DB4199"/>
    <w:rsid w:val="00DB4813"/>
    <w:rsid w:val="00DB4D9B"/>
    <w:rsid w:val="00DB58DC"/>
    <w:rsid w:val="00DB6C14"/>
    <w:rsid w:val="00DB6CA0"/>
    <w:rsid w:val="00DC034E"/>
    <w:rsid w:val="00DC22E5"/>
    <w:rsid w:val="00DC31AB"/>
    <w:rsid w:val="00DC5E5F"/>
    <w:rsid w:val="00DD04B9"/>
    <w:rsid w:val="00DD13B4"/>
    <w:rsid w:val="00DD18F9"/>
    <w:rsid w:val="00DD4FE9"/>
    <w:rsid w:val="00DD5D50"/>
    <w:rsid w:val="00DD6C59"/>
    <w:rsid w:val="00DD6F6C"/>
    <w:rsid w:val="00DD78F2"/>
    <w:rsid w:val="00DE4E31"/>
    <w:rsid w:val="00DE517B"/>
    <w:rsid w:val="00DE56FF"/>
    <w:rsid w:val="00DE6D67"/>
    <w:rsid w:val="00DE6EB2"/>
    <w:rsid w:val="00DE7791"/>
    <w:rsid w:val="00DE7888"/>
    <w:rsid w:val="00DF002D"/>
    <w:rsid w:val="00DF098E"/>
    <w:rsid w:val="00DF1ADA"/>
    <w:rsid w:val="00DF4AB1"/>
    <w:rsid w:val="00DF59F1"/>
    <w:rsid w:val="00DF6D52"/>
    <w:rsid w:val="00DF729E"/>
    <w:rsid w:val="00E03277"/>
    <w:rsid w:val="00E0334F"/>
    <w:rsid w:val="00E034A5"/>
    <w:rsid w:val="00E03EDC"/>
    <w:rsid w:val="00E0506C"/>
    <w:rsid w:val="00E052C1"/>
    <w:rsid w:val="00E06ECC"/>
    <w:rsid w:val="00E07A0A"/>
    <w:rsid w:val="00E10034"/>
    <w:rsid w:val="00E1038C"/>
    <w:rsid w:val="00E10BBC"/>
    <w:rsid w:val="00E11D51"/>
    <w:rsid w:val="00E15F07"/>
    <w:rsid w:val="00E15FF2"/>
    <w:rsid w:val="00E169AE"/>
    <w:rsid w:val="00E205D3"/>
    <w:rsid w:val="00E21D09"/>
    <w:rsid w:val="00E21E65"/>
    <w:rsid w:val="00E22BB9"/>
    <w:rsid w:val="00E23953"/>
    <w:rsid w:val="00E2654F"/>
    <w:rsid w:val="00E277CF"/>
    <w:rsid w:val="00E27E39"/>
    <w:rsid w:val="00E27F1C"/>
    <w:rsid w:val="00E301FE"/>
    <w:rsid w:val="00E30506"/>
    <w:rsid w:val="00E30C8C"/>
    <w:rsid w:val="00E30E2A"/>
    <w:rsid w:val="00E33666"/>
    <w:rsid w:val="00E33B82"/>
    <w:rsid w:val="00E35185"/>
    <w:rsid w:val="00E35631"/>
    <w:rsid w:val="00E35A22"/>
    <w:rsid w:val="00E35A4E"/>
    <w:rsid w:val="00E35A65"/>
    <w:rsid w:val="00E36161"/>
    <w:rsid w:val="00E37C5D"/>
    <w:rsid w:val="00E41240"/>
    <w:rsid w:val="00E41F2E"/>
    <w:rsid w:val="00E43FE2"/>
    <w:rsid w:val="00E449A2"/>
    <w:rsid w:val="00E449D5"/>
    <w:rsid w:val="00E44C78"/>
    <w:rsid w:val="00E523FD"/>
    <w:rsid w:val="00E52E5A"/>
    <w:rsid w:val="00E52EF2"/>
    <w:rsid w:val="00E53A8F"/>
    <w:rsid w:val="00E55686"/>
    <w:rsid w:val="00E559EA"/>
    <w:rsid w:val="00E55C2F"/>
    <w:rsid w:val="00E57222"/>
    <w:rsid w:val="00E60032"/>
    <w:rsid w:val="00E61929"/>
    <w:rsid w:val="00E61F5F"/>
    <w:rsid w:val="00E62505"/>
    <w:rsid w:val="00E65120"/>
    <w:rsid w:val="00E65F3E"/>
    <w:rsid w:val="00E67B80"/>
    <w:rsid w:val="00E70262"/>
    <w:rsid w:val="00E70BAC"/>
    <w:rsid w:val="00E70C4A"/>
    <w:rsid w:val="00E71E9D"/>
    <w:rsid w:val="00E74015"/>
    <w:rsid w:val="00E7511F"/>
    <w:rsid w:val="00E751E6"/>
    <w:rsid w:val="00E763D9"/>
    <w:rsid w:val="00E802F8"/>
    <w:rsid w:val="00E80AC4"/>
    <w:rsid w:val="00E81C0B"/>
    <w:rsid w:val="00E837C8"/>
    <w:rsid w:val="00E83837"/>
    <w:rsid w:val="00E86E78"/>
    <w:rsid w:val="00E87191"/>
    <w:rsid w:val="00E90154"/>
    <w:rsid w:val="00E90D8E"/>
    <w:rsid w:val="00E91894"/>
    <w:rsid w:val="00E920E2"/>
    <w:rsid w:val="00E92E65"/>
    <w:rsid w:val="00E93C3E"/>
    <w:rsid w:val="00E94931"/>
    <w:rsid w:val="00E94D25"/>
    <w:rsid w:val="00E952C6"/>
    <w:rsid w:val="00E95E27"/>
    <w:rsid w:val="00E96800"/>
    <w:rsid w:val="00E96C42"/>
    <w:rsid w:val="00E96F0A"/>
    <w:rsid w:val="00EA03BB"/>
    <w:rsid w:val="00EA0D0B"/>
    <w:rsid w:val="00EA11E1"/>
    <w:rsid w:val="00EA14C7"/>
    <w:rsid w:val="00EA2C7B"/>
    <w:rsid w:val="00EA3044"/>
    <w:rsid w:val="00EA3BE5"/>
    <w:rsid w:val="00EA49C4"/>
    <w:rsid w:val="00EA6926"/>
    <w:rsid w:val="00EB0474"/>
    <w:rsid w:val="00EB0913"/>
    <w:rsid w:val="00EB0B60"/>
    <w:rsid w:val="00EB10D2"/>
    <w:rsid w:val="00EB3432"/>
    <w:rsid w:val="00EB4138"/>
    <w:rsid w:val="00EB4516"/>
    <w:rsid w:val="00EB4985"/>
    <w:rsid w:val="00EB4EFB"/>
    <w:rsid w:val="00EB5DCC"/>
    <w:rsid w:val="00EB6F85"/>
    <w:rsid w:val="00EC0651"/>
    <w:rsid w:val="00EC29DF"/>
    <w:rsid w:val="00EC2E40"/>
    <w:rsid w:val="00EC2FBC"/>
    <w:rsid w:val="00EC3270"/>
    <w:rsid w:val="00EC44F5"/>
    <w:rsid w:val="00EC4A8E"/>
    <w:rsid w:val="00EC4F1B"/>
    <w:rsid w:val="00ED563B"/>
    <w:rsid w:val="00ED7019"/>
    <w:rsid w:val="00ED704F"/>
    <w:rsid w:val="00EE0A88"/>
    <w:rsid w:val="00EE1ABF"/>
    <w:rsid w:val="00EE26E3"/>
    <w:rsid w:val="00EE39A7"/>
    <w:rsid w:val="00EE3FD5"/>
    <w:rsid w:val="00EE4A1C"/>
    <w:rsid w:val="00EE5371"/>
    <w:rsid w:val="00EE5CB0"/>
    <w:rsid w:val="00EE63F4"/>
    <w:rsid w:val="00EE6458"/>
    <w:rsid w:val="00EE76A1"/>
    <w:rsid w:val="00EF0174"/>
    <w:rsid w:val="00EF1646"/>
    <w:rsid w:val="00EF282A"/>
    <w:rsid w:val="00EF2F3C"/>
    <w:rsid w:val="00EF431A"/>
    <w:rsid w:val="00EF5064"/>
    <w:rsid w:val="00EF6001"/>
    <w:rsid w:val="00EF66BE"/>
    <w:rsid w:val="00F02327"/>
    <w:rsid w:val="00F02465"/>
    <w:rsid w:val="00F0617B"/>
    <w:rsid w:val="00F07520"/>
    <w:rsid w:val="00F1022D"/>
    <w:rsid w:val="00F10E3F"/>
    <w:rsid w:val="00F10F8D"/>
    <w:rsid w:val="00F12357"/>
    <w:rsid w:val="00F12B88"/>
    <w:rsid w:val="00F13987"/>
    <w:rsid w:val="00F14808"/>
    <w:rsid w:val="00F1495A"/>
    <w:rsid w:val="00F14E27"/>
    <w:rsid w:val="00F1506B"/>
    <w:rsid w:val="00F15509"/>
    <w:rsid w:val="00F157BC"/>
    <w:rsid w:val="00F1605A"/>
    <w:rsid w:val="00F161F1"/>
    <w:rsid w:val="00F16977"/>
    <w:rsid w:val="00F16AC0"/>
    <w:rsid w:val="00F24781"/>
    <w:rsid w:val="00F31F83"/>
    <w:rsid w:val="00F32237"/>
    <w:rsid w:val="00F331C7"/>
    <w:rsid w:val="00F33402"/>
    <w:rsid w:val="00F33C72"/>
    <w:rsid w:val="00F342FB"/>
    <w:rsid w:val="00F34839"/>
    <w:rsid w:val="00F37EE4"/>
    <w:rsid w:val="00F40972"/>
    <w:rsid w:val="00F416B1"/>
    <w:rsid w:val="00F41A13"/>
    <w:rsid w:val="00F430FF"/>
    <w:rsid w:val="00F434FB"/>
    <w:rsid w:val="00F439D8"/>
    <w:rsid w:val="00F45EE5"/>
    <w:rsid w:val="00F465BF"/>
    <w:rsid w:val="00F5106E"/>
    <w:rsid w:val="00F512FB"/>
    <w:rsid w:val="00F5263C"/>
    <w:rsid w:val="00F53B53"/>
    <w:rsid w:val="00F54A22"/>
    <w:rsid w:val="00F54A4F"/>
    <w:rsid w:val="00F556DC"/>
    <w:rsid w:val="00F55F00"/>
    <w:rsid w:val="00F56923"/>
    <w:rsid w:val="00F577F5"/>
    <w:rsid w:val="00F60DF3"/>
    <w:rsid w:val="00F61460"/>
    <w:rsid w:val="00F62025"/>
    <w:rsid w:val="00F631BC"/>
    <w:rsid w:val="00F637A9"/>
    <w:rsid w:val="00F63840"/>
    <w:rsid w:val="00F64324"/>
    <w:rsid w:val="00F64E8F"/>
    <w:rsid w:val="00F65485"/>
    <w:rsid w:val="00F656DA"/>
    <w:rsid w:val="00F66FDF"/>
    <w:rsid w:val="00F706C6"/>
    <w:rsid w:val="00F70E5F"/>
    <w:rsid w:val="00F72356"/>
    <w:rsid w:val="00F72995"/>
    <w:rsid w:val="00F72DF1"/>
    <w:rsid w:val="00F7642E"/>
    <w:rsid w:val="00F779B8"/>
    <w:rsid w:val="00F779D0"/>
    <w:rsid w:val="00F80932"/>
    <w:rsid w:val="00F820E4"/>
    <w:rsid w:val="00F822C1"/>
    <w:rsid w:val="00F8248E"/>
    <w:rsid w:val="00F837AB"/>
    <w:rsid w:val="00F83F45"/>
    <w:rsid w:val="00F84175"/>
    <w:rsid w:val="00F863EC"/>
    <w:rsid w:val="00F90191"/>
    <w:rsid w:val="00F90B4E"/>
    <w:rsid w:val="00F90B71"/>
    <w:rsid w:val="00F9106F"/>
    <w:rsid w:val="00F9126F"/>
    <w:rsid w:val="00F94ED8"/>
    <w:rsid w:val="00F95C10"/>
    <w:rsid w:val="00F965F5"/>
    <w:rsid w:val="00F97E1A"/>
    <w:rsid w:val="00FA1DC0"/>
    <w:rsid w:val="00FA3C81"/>
    <w:rsid w:val="00FA418C"/>
    <w:rsid w:val="00FA49D0"/>
    <w:rsid w:val="00FA51F0"/>
    <w:rsid w:val="00FA520C"/>
    <w:rsid w:val="00FA5419"/>
    <w:rsid w:val="00FA5817"/>
    <w:rsid w:val="00FA5B59"/>
    <w:rsid w:val="00FA5BCF"/>
    <w:rsid w:val="00FA62B2"/>
    <w:rsid w:val="00FA7074"/>
    <w:rsid w:val="00FA79B6"/>
    <w:rsid w:val="00FB107F"/>
    <w:rsid w:val="00FB12FB"/>
    <w:rsid w:val="00FB2875"/>
    <w:rsid w:val="00FB30D3"/>
    <w:rsid w:val="00FB32EE"/>
    <w:rsid w:val="00FB39FD"/>
    <w:rsid w:val="00FB4DDF"/>
    <w:rsid w:val="00FB6108"/>
    <w:rsid w:val="00FB725C"/>
    <w:rsid w:val="00FB7894"/>
    <w:rsid w:val="00FC066E"/>
    <w:rsid w:val="00FC0EBE"/>
    <w:rsid w:val="00FC14FF"/>
    <w:rsid w:val="00FC2432"/>
    <w:rsid w:val="00FC2E72"/>
    <w:rsid w:val="00FC3D93"/>
    <w:rsid w:val="00FC3E0C"/>
    <w:rsid w:val="00FC4D4D"/>
    <w:rsid w:val="00FC4E69"/>
    <w:rsid w:val="00FC5A03"/>
    <w:rsid w:val="00FC67D1"/>
    <w:rsid w:val="00FD0895"/>
    <w:rsid w:val="00FD3F63"/>
    <w:rsid w:val="00FD4ED4"/>
    <w:rsid w:val="00FD696B"/>
    <w:rsid w:val="00FD78CF"/>
    <w:rsid w:val="00FE1026"/>
    <w:rsid w:val="00FE276C"/>
    <w:rsid w:val="00FE40B2"/>
    <w:rsid w:val="00FE4692"/>
    <w:rsid w:val="00FE52E8"/>
    <w:rsid w:val="00FE6C9E"/>
    <w:rsid w:val="00FE75F5"/>
    <w:rsid w:val="00FF05F0"/>
    <w:rsid w:val="00FF133B"/>
    <w:rsid w:val="00FF203C"/>
    <w:rsid w:val="00FF4415"/>
    <w:rsid w:val="00FF44A1"/>
    <w:rsid w:val="00FF5E3F"/>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B1F7A6B"/>
  <w15:chartTrackingRefBased/>
  <w15:docId w15:val="{04827BB5-4865-4EF7-9C88-6A466CF5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5B1F93"/>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B1F9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18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14201</Words>
  <Characters>78110</Characters>
  <Application>Microsoft Office Word</Application>
  <DocSecurity>0</DocSecurity>
  <Lines>650</Lines>
  <Paragraphs>184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