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F6956" w14:textId="77777777" w:rsidR="002E1D3D" w:rsidRDefault="002E1D3D" w:rsidP="002E1D3D">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4928DBA3" w14:textId="77777777" w:rsidR="002E1D3D" w:rsidRDefault="002E1D3D" w:rsidP="002E1D3D">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3F7EDC6C" w14:textId="77777777" w:rsidR="002E1D3D" w:rsidRDefault="002E1D3D" w:rsidP="002E1D3D"/>
    <w:p w14:paraId="00DAFDC5" w14:textId="77777777" w:rsidR="002E1D3D" w:rsidRDefault="002E1D3D" w:rsidP="002E1D3D"/>
    <w:p w14:paraId="6C461C92" w14:textId="77777777" w:rsidR="002E1D3D" w:rsidRDefault="002E1D3D" w:rsidP="002E1D3D">
      <w:pPr>
        <w:pStyle w:val="Plattetekst"/>
        <w:rPr>
          <w:b/>
          <w:sz w:val="36"/>
          <w:szCs w:val="36"/>
        </w:rPr>
      </w:pPr>
      <w:r>
        <w:rPr>
          <w:b/>
          <w:sz w:val="36"/>
          <w:szCs w:val="36"/>
        </w:rPr>
        <w:t xml:space="preserve">BHIC toegangsnummmer 178 </w:t>
      </w:r>
    </w:p>
    <w:p w14:paraId="58C2FB1C" w14:textId="77777777" w:rsidR="002E1D3D" w:rsidRDefault="002E1D3D" w:rsidP="002E1D3D">
      <w:pPr>
        <w:pStyle w:val="Plattetekst"/>
        <w:rPr>
          <w:b/>
        </w:rPr>
      </w:pPr>
      <w:r>
        <w:rPr>
          <w:b/>
        </w:rPr>
        <w:t xml:space="preserve">inv.nr.254 dienstjaar 1702 2e deel – 41 microfiches </w:t>
      </w:r>
    </w:p>
    <w:p w14:paraId="4B28401B" w14:textId="77777777" w:rsidR="002E1D3D" w:rsidRDefault="002E1D3D" w:rsidP="002E1D3D">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62302AF7" w14:textId="77777777" w:rsidR="002E1D3D" w:rsidRDefault="002E1D3D" w:rsidP="002E1D3D">
      <w:pPr>
        <w:pStyle w:val="Plattetekst"/>
      </w:pPr>
      <w:r>
        <w:t xml:space="preserve">Voor de datering is de datum van elke vergadering aangehouden. </w:t>
      </w:r>
    </w:p>
    <w:p w14:paraId="6CED39CB" w14:textId="77777777" w:rsidR="002E1D3D" w:rsidRDefault="002E1D3D" w:rsidP="002E1D3D">
      <w:pPr>
        <w:pStyle w:val="Kop2"/>
        <w:rPr>
          <w:rFonts w:ascii="Times New Roman" w:hAnsi="Times New Roman" w:cs="Times New Roman"/>
          <w:i w:val="0"/>
        </w:rPr>
      </w:pPr>
      <w:r>
        <w:rPr>
          <w:rFonts w:ascii="Times New Roman" w:hAnsi="Times New Roman" w:cs="Times New Roman"/>
          <w:i w:val="0"/>
        </w:rPr>
        <w:t xml:space="preserve">SUMMIERE INDEXEN </w:t>
      </w:r>
    </w:p>
    <w:p w14:paraId="63CF0872" w14:textId="77777777" w:rsidR="002E1D3D" w:rsidRDefault="002E1D3D" w:rsidP="002E1D3D">
      <w:pPr>
        <w:pStyle w:val="Plattetekst"/>
      </w:pPr>
      <w:r>
        <w:t>De akten zijn in telegramstijl en vrij zakelijk weergegeven. Wie de echte details nader bestudeerd wil hebben adviseer ik naar de letterlijke tekst te gaan. Via de zoekfunctie kan men verder door het document bladeren.</w:t>
      </w:r>
    </w:p>
    <w:p w14:paraId="1883E63E" w14:textId="77777777" w:rsidR="002E1D3D" w:rsidRDefault="002E1D3D" w:rsidP="002E1D3D">
      <w:pPr>
        <w:pStyle w:val="Plattetekst"/>
      </w:pPr>
    </w:p>
    <w:p w14:paraId="1724906C" w14:textId="77777777" w:rsidR="002E1D3D" w:rsidRDefault="002E1D3D" w:rsidP="002E1D3D">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0C5460A" w14:textId="77777777" w:rsidR="002E1D3D" w:rsidRDefault="002E1D3D"/>
    <w:p w14:paraId="5B1CE06C" w14:textId="77777777" w:rsidR="00116635" w:rsidRPr="00E665B3" w:rsidRDefault="00E50D8F">
      <w:pPr>
        <w:rPr>
          <w:b/>
          <w:u w:val="single"/>
        </w:rPr>
      </w:pPr>
      <w:r w:rsidRPr="00E665B3">
        <w:rPr>
          <w:b/>
          <w:u w:val="single"/>
        </w:rPr>
        <w:t xml:space="preserve">MICROFICHE 254.1 </w:t>
      </w:r>
      <w:r w:rsidR="00E665B3" w:rsidRPr="00E665B3">
        <w:rPr>
          <w:b/>
          <w:u w:val="single"/>
        </w:rPr>
        <w:t>en</w:t>
      </w:r>
      <w:r w:rsidRPr="00E665B3">
        <w:rPr>
          <w:b/>
          <w:u w:val="single"/>
        </w:rPr>
        <w:t xml:space="preserve"> 254.2 </w:t>
      </w:r>
    </w:p>
    <w:p w14:paraId="7DDA738F" w14:textId="77777777" w:rsidR="00E50D8F" w:rsidRDefault="00E50D8F">
      <w:r>
        <w:t>Gereserveerd voor de alfabetische index op dit deel</w:t>
      </w:r>
    </w:p>
    <w:p w14:paraId="40903D78" w14:textId="77777777" w:rsidR="00E50D8F" w:rsidRDefault="00E50D8F"/>
    <w:p w14:paraId="7892FCA2" w14:textId="77777777" w:rsidR="00E50D8F" w:rsidRPr="00E665B3" w:rsidRDefault="00E50D8F">
      <w:pPr>
        <w:rPr>
          <w:b/>
          <w:u w:val="single"/>
        </w:rPr>
      </w:pPr>
      <w:r w:rsidRPr="00E665B3">
        <w:rPr>
          <w:b/>
          <w:u w:val="single"/>
        </w:rPr>
        <w:t>MICROFICHE 254.3</w:t>
      </w:r>
    </w:p>
    <w:p w14:paraId="39F2BD1A" w14:textId="77777777" w:rsidR="00E50D8F" w:rsidRDefault="00E50D8F">
      <w:r>
        <w:t>Voor een deel nog gereserveerd voor het laatste stuk van de alfabetische index gevolgd door de resoluties zelf</w:t>
      </w:r>
    </w:p>
    <w:p w14:paraId="304D57CD" w14:textId="77777777" w:rsidR="00E50D8F" w:rsidRDefault="00E50D8F"/>
    <w:p w14:paraId="222E26A5" w14:textId="77777777" w:rsidR="00E50D8F" w:rsidRDefault="003D2149">
      <w:r>
        <w:t>folio 1 – zaterdag 1 juli 1702</w:t>
      </w:r>
    </w:p>
    <w:p w14:paraId="5F8D533E" w14:textId="77777777" w:rsidR="003D2149" w:rsidRDefault="00E665B3">
      <w:r>
        <w:t xml:space="preserve">Missive van de Heer van Ameliswaard commandeur van de stad ’s-Hertogenbosch </w:t>
      </w:r>
      <w:r w:rsidR="00917E84">
        <w:t>met een bericht over het uittrekken van het regiment van de Prins van Birkenfelt naar Grave</w:t>
      </w:r>
      <w:r w:rsidR="000247B7">
        <w:t>, van het verkregen patent van de luitenant generaal de Graaf van Noijelles om het 2</w:t>
      </w:r>
      <w:r w:rsidR="000247B7" w:rsidRPr="000247B7">
        <w:rPr>
          <w:vertAlign w:val="superscript"/>
        </w:rPr>
        <w:t>e</w:t>
      </w:r>
      <w:r w:rsidR="000247B7">
        <w:t xml:space="preserve"> bataljon van het regiment </w:t>
      </w:r>
      <w:r w:rsidR="00D54DB9">
        <w:t>van Sturler dat naar Steenbergen marcheert</w:t>
      </w:r>
    </w:p>
    <w:p w14:paraId="4BBF606B" w14:textId="77777777" w:rsidR="003D2149" w:rsidRDefault="003D2149"/>
    <w:p w14:paraId="07E2BC1F" w14:textId="77777777" w:rsidR="00E50D8F" w:rsidRDefault="00E4621C">
      <w:r>
        <w:t xml:space="preserve">folio </w:t>
      </w:r>
      <w:r w:rsidR="00440FDA">
        <w:t xml:space="preserve">9 - </w:t>
      </w:r>
      <w:r>
        <w:t>maandag 3 juli 1702</w:t>
      </w:r>
    </w:p>
    <w:p w14:paraId="20579D2C" w14:textId="77777777" w:rsidR="00440FDA" w:rsidRDefault="00440FDA">
      <w:r>
        <w:t>Rekest van Cornelis Spapen gewezen borgemeester te Oirschot van 1695</w:t>
      </w:r>
      <w:r w:rsidR="007E209C">
        <w:t xml:space="preserve"> voor wie de verleende surseance is verlengd totdat de heer Hop gerapporteerd heeft, want er bestaat een meningsverschil tussen Spapen en de regenten aangaande zijn rekening</w:t>
      </w:r>
    </w:p>
    <w:p w14:paraId="5C356564" w14:textId="77777777" w:rsidR="007E209C" w:rsidRDefault="007E209C"/>
    <w:p w14:paraId="077FA751" w14:textId="77777777" w:rsidR="007E209C" w:rsidRPr="00BD30CE" w:rsidRDefault="00BD30CE">
      <w:pPr>
        <w:rPr>
          <w:b/>
          <w:u w:val="single"/>
        </w:rPr>
      </w:pPr>
      <w:r w:rsidRPr="00BD30CE">
        <w:rPr>
          <w:b/>
          <w:u w:val="single"/>
        </w:rPr>
        <w:t>MICROFICHE 254.4</w:t>
      </w:r>
    </w:p>
    <w:p w14:paraId="474276D0" w14:textId="77777777" w:rsidR="00BD30CE" w:rsidRDefault="00BD30CE"/>
    <w:p w14:paraId="5BD4DFBB" w14:textId="77777777" w:rsidR="00BD30CE" w:rsidRDefault="00901EE9">
      <w:r>
        <w:t>folio 12 – maandag 3 juli 1702</w:t>
      </w:r>
    </w:p>
    <w:p w14:paraId="1097DE6E" w14:textId="77777777" w:rsidR="00901EE9" w:rsidRDefault="00AB108D">
      <w:r>
        <w:t xml:space="preserve">Missive van rentmeester Frans van Heurn inhoudende in substantie dat Jan Willem Bennincx molennaar op ’s lands korenwatermolen </w:t>
      </w:r>
      <w:r w:rsidR="008118B5">
        <w:t>te Hooidonk aan hem heeft bekend gemaakt dat de molensteen in de lange molen geheel onbruikbaar is zodat er niet meer gemalem kan worden</w:t>
      </w:r>
      <w:r w:rsidR="00F52D32">
        <w:t xml:space="preserve"> </w:t>
      </w:r>
      <w:r w:rsidR="00B8250C">
        <w:lastRenderedPageBreak/>
        <w:t>en dat er zonder uitstel een nieuwe molensteen gel</w:t>
      </w:r>
      <w:r w:rsidR="00F52D32">
        <w:t>e</w:t>
      </w:r>
      <w:r w:rsidR="00B8250C">
        <w:t xml:space="preserve">verd zal moeten worden die incl. de vracht zal neerkomen op 272 gl. </w:t>
      </w:r>
      <w:r w:rsidR="004E15F5">
        <w:t>; de heren die op de verpachting der tienden komen kunnen de aanbe</w:t>
      </w:r>
      <w:r w:rsidR="00F52D32">
        <w:t>st</w:t>
      </w:r>
      <w:r w:rsidR="004E15F5">
        <w:t>eding doen</w:t>
      </w:r>
    </w:p>
    <w:p w14:paraId="2D3CDF1B" w14:textId="77777777" w:rsidR="00F52D32" w:rsidRDefault="00F52D32"/>
    <w:p w14:paraId="1347CAAE" w14:textId="77777777" w:rsidR="00F52D32" w:rsidRDefault="00F52D32">
      <w:r>
        <w:t>folio 13 – maandag 3 juli 1702</w:t>
      </w:r>
    </w:p>
    <w:p w14:paraId="44372DB5" w14:textId="77777777" w:rsidR="00646EF0" w:rsidRDefault="00F52D32">
      <w:r>
        <w:t xml:space="preserve">Rapport van thesaurier generaal Hop </w:t>
      </w:r>
      <w:r w:rsidR="00AA3D4C">
        <w:t xml:space="preserve">na examinatie van een rekest van Johanna Maria Tromp weduwe van wijlen de ontvanger Cornelis Gans Heer van Nuland </w:t>
      </w:r>
      <w:r w:rsidR="00B85246">
        <w:t>verzoekende om authorisatie om te mogen vesten de vaste goederen van Abraham Clerqs pachter van de</w:t>
      </w:r>
      <w:r w:rsidR="00132C85">
        <w:t xml:space="preserve"> </w:t>
      </w:r>
      <w:r w:rsidR="00B85246">
        <w:t>kleine specien te Helmond</w:t>
      </w:r>
      <w:r w:rsidR="00132C85">
        <w:t xml:space="preserve"> </w:t>
      </w:r>
      <w:r w:rsidR="00C3415D">
        <w:t>van de</w:t>
      </w:r>
      <w:r w:rsidR="00132C85">
        <w:t xml:space="preserve"> </w:t>
      </w:r>
      <w:r w:rsidR="00C3415D">
        <w:t xml:space="preserve">termijn die verlopen is maart 1700, door haar verkocht </w:t>
      </w:r>
      <w:r w:rsidR="00132C85">
        <w:t xml:space="preserve">bij executie </w:t>
      </w:r>
      <w:r w:rsidR="006A45A2">
        <w:t xml:space="preserve">voor een restant van 781 gl. </w:t>
      </w:r>
    </w:p>
    <w:p w14:paraId="13E150F3" w14:textId="77777777" w:rsidR="00646EF0" w:rsidRDefault="00646EF0"/>
    <w:p w14:paraId="45EB25BC" w14:textId="77777777" w:rsidR="00646EF0" w:rsidRDefault="00646EF0">
      <w:r>
        <w:t>folio 14 verso – maandag 3 juli 1702</w:t>
      </w:r>
    </w:p>
    <w:p w14:paraId="6913849F" w14:textId="77777777" w:rsidR="00536577" w:rsidRDefault="00646EF0">
      <w:r>
        <w:t xml:space="preserve">Rekest van Francois Hoevenaars </w:t>
      </w:r>
      <w:r w:rsidR="004D7E34">
        <w:t xml:space="preserve">burger en bierbrouwer te ’s-Hertogenbosch aan wie verleend wordt mandement in cas van d’appèl doch zonder de conclusie van inhibitie tegen het vonnis gewezen </w:t>
      </w:r>
      <w:r w:rsidR="00DF380B">
        <w:t>door de schepenen van ’s-Hertogenbosch de 15</w:t>
      </w:r>
      <w:r w:rsidR="00DF380B" w:rsidRPr="00DF380B">
        <w:rPr>
          <w:vertAlign w:val="superscript"/>
        </w:rPr>
        <w:t>e</w:t>
      </w:r>
      <w:r w:rsidR="00DF380B">
        <w:t xml:space="preserve"> juni in de zaak die nog hangend eis tussen hem en </w:t>
      </w:r>
      <w:r w:rsidR="00283D7A">
        <w:t>Johan de Bien c.s. pachters van de impost der bieren over stad en vrijdom</w:t>
      </w:r>
    </w:p>
    <w:p w14:paraId="2CD3B41C" w14:textId="77777777" w:rsidR="00536577" w:rsidRDefault="00536577"/>
    <w:p w14:paraId="50B162AC" w14:textId="77777777" w:rsidR="00536577" w:rsidRDefault="00536577">
      <w:r>
        <w:t xml:space="preserve">folio </w:t>
      </w:r>
      <w:r w:rsidR="009465A3">
        <w:t xml:space="preserve">17 verso - </w:t>
      </w:r>
      <w:r>
        <w:t>dinsdag 4 juli 1702</w:t>
      </w:r>
    </w:p>
    <w:p w14:paraId="40234BC8" w14:textId="77777777" w:rsidR="00B61482" w:rsidRDefault="009465A3">
      <w:r>
        <w:t xml:space="preserve">Rekest van ingezetenen en regenten van het dorp Vught waarin ze de </w:t>
      </w:r>
      <w:r w:rsidR="0035720F">
        <w:t>Ho:</w:t>
      </w:r>
      <w:r>
        <w:t xml:space="preserve"> Mo: verzoeken dat ze hem gelieven te permitteren </w:t>
      </w:r>
      <w:r w:rsidR="0035720F">
        <w:t xml:space="preserve">hun foerage vrij en onbekommerd door de stad ’s-Hertogenbosch mogen brengen </w:t>
      </w:r>
      <w:r w:rsidR="00EF48CF">
        <w:t>en dat de gouverneurs, commandeur sen ontvangers van de konvooien en andere politi</w:t>
      </w:r>
      <w:r w:rsidR="009271A0">
        <w:t>e</w:t>
      </w:r>
      <w:r w:rsidR="00EF48CF">
        <w:t xml:space="preserve">ke en militaire officiers </w:t>
      </w:r>
      <w:r w:rsidR="009271A0">
        <w:t xml:space="preserve">gelast worden </w:t>
      </w:r>
      <w:r w:rsidR="00EF48CF">
        <w:t>zich hier naar zullen reguleren</w:t>
      </w:r>
      <w:r w:rsidR="009271A0">
        <w:t xml:space="preserve"> presenterende de supplianten telkens bij het inslaan van iedere kar of partij </w:t>
      </w:r>
      <w:r w:rsidR="00247DC4">
        <w:t>onder ede verklaren dat het voor hun eigen provisie is of andere</w:t>
      </w:r>
      <w:r w:rsidR="00B61482">
        <w:t xml:space="preserve"> </w:t>
      </w:r>
      <w:r w:rsidR="00247DC4">
        <w:t>verklaringen in deze geest onder ede afgelegd</w:t>
      </w:r>
      <w:r w:rsidR="004D220D">
        <w:t xml:space="preserve"> als de Ho: Mo: naar hun hoge wijsheid zouden oordelen te behoren; het rekest wordt naar de Raad van State gestuurd voor advies aan de Staten Generaal </w:t>
      </w:r>
      <w:r w:rsidR="00B61482">
        <w:t>en de heren die op de verpachting der tienden komen wordt gelast zich over deze kwestie nader te informeren en verslag uit te brengen</w:t>
      </w:r>
    </w:p>
    <w:p w14:paraId="251F15B1" w14:textId="77777777" w:rsidR="00B61482" w:rsidRDefault="00B61482"/>
    <w:p w14:paraId="348FFF91" w14:textId="77777777" w:rsidR="008E7D6D" w:rsidRDefault="008E7D6D">
      <w:r>
        <w:t>folio 22 – dinsdag 4 juli 1702</w:t>
      </w:r>
    </w:p>
    <w:p w14:paraId="134C3678" w14:textId="77777777" w:rsidR="00670983" w:rsidRDefault="008E7D6D">
      <w:r>
        <w:t xml:space="preserve">Memorie van mr. timmerman Johan van der Elburg gebruikt tot de inkoop van het hout voor de ruiterstallingen te ’s-Hertogenbosch </w:t>
      </w:r>
      <w:r w:rsidR="001B2A0E">
        <w:t xml:space="preserve">die tevens gelast wordt tot de inkoop van 3000 zolderveren en 605 kwartier duims witte balkdelen </w:t>
      </w:r>
      <w:r w:rsidR="00A129EA">
        <w:t>ook bestemd voor de ruiterstallingen aldaar</w:t>
      </w:r>
    </w:p>
    <w:p w14:paraId="6DD2566F" w14:textId="77777777" w:rsidR="00670983" w:rsidRDefault="00670983"/>
    <w:p w14:paraId="394ACD0C" w14:textId="77777777" w:rsidR="00670983" w:rsidRDefault="00670983">
      <w:r>
        <w:t xml:space="preserve">folio </w:t>
      </w:r>
      <w:r w:rsidR="00D04768">
        <w:t xml:space="preserve">25 - </w:t>
      </w:r>
      <w:r>
        <w:t>woensdag 5 juli 1702</w:t>
      </w:r>
    </w:p>
    <w:p w14:paraId="05A90E6B" w14:textId="77777777" w:rsidR="00D04768" w:rsidRDefault="00D04768">
      <w:r>
        <w:t xml:space="preserve">Rekest van de gecommitteerden de ringelanden en geërfden </w:t>
      </w:r>
      <w:r w:rsidR="00AC1DB9">
        <w:t xml:space="preserve">van het Ertvelt, Orthen, Pepers, Vlert, Bosschebroek en Bosschevelt onder de vrijdom van de stad ’s-Hertogenbosch </w:t>
      </w:r>
      <w:r w:rsidR="00BC274E">
        <w:t>verzoekende om remissie t.a.v. hun verpondingen over 1697, 1699, 1700 en 1701</w:t>
      </w:r>
    </w:p>
    <w:p w14:paraId="419AD62B" w14:textId="77777777" w:rsidR="008F021A" w:rsidRDefault="008F021A"/>
    <w:p w14:paraId="6C170B68" w14:textId="77777777" w:rsidR="008F021A" w:rsidRDefault="008F021A">
      <w:r>
        <w:t xml:space="preserve">folio </w:t>
      </w:r>
      <w:r w:rsidR="00090C1E">
        <w:t xml:space="preserve">34 - </w:t>
      </w:r>
      <w:r>
        <w:t>donderdag 6 juli 1702</w:t>
      </w:r>
    </w:p>
    <w:p w14:paraId="4B1D822D" w14:textId="77777777" w:rsidR="000D224D" w:rsidRDefault="00090C1E">
      <w:r>
        <w:t xml:space="preserve">Rekest van de voornaamste geërfden in ingezetenen van </w:t>
      </w:r>
      <w:r w:rsidR="003B5D31">
        <w:t xml:space="preserve">Goirle in het kwartier Oisterwijk verzoekende om authorisatie om door lieden onder ede staande </w:t>
      </w:r>
      <w:r w:rsidR="00897F8A">
        <w:t xml:space="preserve">daartoe aan te stellen te doen examineren alle de quohieren van Goirle en de personen die bevonden mogen worden die daarin </w:t>
      </w:r>
      <w:r w:rsidR="00A71239">
        <w:t xml:space="preserve">te hoog gesteld zijn te verminderen en die te laag gesteld zijn te vermeerderen alles op approbatie van haar Ed: Mo: </w:t>
      </w:r>
      <w:r w:rsidR="00AD1DBB">
        <w:t xml:space="preserve">en voorts de heren gedeputeerden die op de verpachting der tienden komen </w:t>
      </w:r>
      <w:r w:rsidR="00ED71E7">
        <w:t>te ’s-Hertogenbosch gelieven te authoriseren om de drossaard, schepenen, nieuwe en oude borgemeesters</w:t>
      </w:r>
      <w:r w:rsidR="009C790D">
        <w:t xml:space="preserve"> te examineren </w:t>
      </w:r>
      <w:r w:rsidR="004907D5">
        <w:t xml:space="preserve">wegens de abuizen die er van tijd tot tijd zijn ingeslopen om daardoor een redres te krijgen in de vervallen financiën te Goirle; </w:t>
      </w:r>
      <w:r w:rsidR="00BC1100">
        <w:t>het rekest wordt overhandigd aan de heren die in september op de verpachting der tienden komen in ’s-</w:t>
      </w:r>
      <w:r w:rsidR="00BC1100">
        <w:lastRenderedPageBreak/>
        <w:t xml:space="preserve">Hertogenbosch ten einde om de drost en regenten, zowel oude als nieuwe, te horen </w:t>
      </w:r>
      <w:r w:rsidR="001E5B4F">
        <w:t>en te examineren over de punten door de supplianten op te geven en vervolgens te disponeren op het eerste lid van het verzoek</w:t>
      </w:r>
      <w:r w:rsidR="000D224D">
        <w:t xml:space="preserve"> zoals zij zullen vinden te behoren</w:t>
      </w:r>
    </w:p>
    <w:p w14:paraId="4617D9AE" w14:textId="77777777" w:rsidR="000D224D" w:rsidRDefault="000D224D"/>
    <w:p w14:paraId="1C06C02E" w14:textId="77777777" w:rsidR="00803511" w:rsidRDefault="00803511">
      <w:r>
        <w:t xml:space="preserve">folio 36 – </w:t>
      </w:r>
      <w:r w:rsidR="00AB3D5B">
        <w:t>d</w:t>
      </w:r>
      <w:r>
        <w:t>onderdag 6 juli 1702</w:t>
      </w:r>
    </w:p>
    <w:p w14:paraId="4A0761A1" w14:textId="77777777" w:rsidR="000249B4" w:rsidRDefault="00803511">
      <w:r>
        <w:t>Rekest van de</w:t>
      </w:r>
      <w:r w:rsidR="00AB3D5B">
        <w:t xml:space="preserve"> </w:t>
      </w:r>
      <w:r>
        <w:t xml:space="preserve">gedeputeerden van het classis van ’s-Hertogenbosch waarna is goedgevonden hen te authoriseren tot het beroepen </w:t>
      </w:r>
      <w:r w:rsidR="003D0B84">
        <w:t xml:space="preserve">van een andere predikant te Geffen en Nuland in d eplaats van Mathias </w:t>
      </w:r>
      <w:r w:rsidR="00194CA5">
        <w:t>Gargon vandaar naar Serooskerken in Z</w:t>
      </w:r>
      <w:r w:rsidR="00883785">
        <w:t>e</w:t>
      </w:r>
      <w:r w:rsidR="00194CA5">
        <w:t xml:space="preserve">eland beroepen [er staat Seraaskercken] </w:t>
      </w:r>
      <w:r w:rsidR="000249B4">
        <w:t>mits de te beroepen predikant voor de bevestiging aan de Raad presenteert behoorlijk bescheid van zijn leer en leven om geapprobeerd te worden</w:t>
      </w:r>
    </w:p>
    <w:p w14:paraId="18392AD1" w14:textId="77777777" w:rsidR="000249B4" w:rsidRDefault="000249B4"/>
    <w:p w14:paraId="642C58C8" w14:textId="77777777" w:rsidR="00090C1E" w:rsidRDefault="00AB3D5B">
      <w:r>
        <w:t>folio 36 verso – donderdag 6 juli 1702</w:t>
      </w:r>
      <w:r w:rsidR="001E5B4F">
        <w:t xml:space="preserve"> </w:t>
      </w:r>
      <w:r w:rsidR="004907D5">
        <w:t xml:space="preserve"> </w:t>
      </w:r>
      <w:r w:rsidR="00897F8A">
        <w:t xml:space="preserve"> </w:t>
      </w:r>
    </w:p>
    <w:p w14:paraId="1456EE17" w14:textId="77777777" w:rsidR="008F021A" w:rsidRDefault="00AB3D5B">
      <w:r>
        <w:t xml:space="preserve">Rekest van Hendrick de Bije notaris en procureur </w:t>
      </w:r>
      <w:r w:rsidR="00A54A7C">
        <w:t xml:space="preserve">te ’s-Hertogenbosch en penningmeester van de polder van Empel en Meerwijk en gelast namens de gecommitteerden en geërfden van deze polder, verzoekende </w:t>
      </w:r>
      <w:r w:rsidR="007B1B6C">
        <w:t xml:space="preserve">dat de Ho: Mo: geliefden tot het doen van de jaarlijkse omslag van 36 stuivers per mergen voor </w:t>
      </w:r>
      <w:r w:rsidR="002B2397">
        <w:t xml:space="preserve">de tijd van 3 jaren en volgende jaren te permitteren dat de supplianten gehouden zouden blijven zo van de deugdelijkheid van de posten op de memorie gebracht alsmede van het emploij </w:t>
      </w:r>
      <w:r w:rsidR="001D10BC">
        <w:t>der in te zamelen penningen; het rekest wordt toegestuurd aan de Raad van State ter advisering aan de Staten Generaal</w:t>
      </w:r>
      <w:r w:rsidR="007B1B6C">
        <w:t xml:space="preserve"> </w:t>
      </w:r>
    </w:p>
    <w:p w14:paraId="65F89E60" w14:textId="77777777" w:rsidR="009D6EFA" w:rsidRDefault="009D6EFA"/>
    <w:p w14:paraId="0DE0C7A8" w14:textId="77777777" w:rsidR="009D6EFA" w:rsidRDefault="009D6EFA">
      <w:r>
        <w:t xml:space="preserve">folio </w:t>
      </w:r>
      <w:r w:rsidR="00555E5D">
        <w:t xml:space="preserve">37 verso - </w:t>
      </w:r>
      <w:r>
        <w:t>vrijdag 7 juli 1702</w:t>
      </w:r>
    </w:p>
    <w:p w14:paraId="03583866" w14:textId="77777777" w:rsidR="00555E5D" w:rsidRDefault="00555E5D">
      <w:r>
        <w:t>Missive van de heren Cortienne en Van Renswoude haar Ed: Mo: gecommitteerden op</w:t>
      </w:r>
      <w:r w:rsidR="00F959AE">
        <w:t xml:space="preserve"> </w:t>
      </w:r>
      <w:r>
        <w:t xml:space="preserve">de verpachting der tienden te ’s-Hertogenbosch </w:t>
      </w:r>
      <w:r w:rsidR="00F959AE">
        <w:t xml:space="preserve">inhoudende in substantie dat de rentmeesters der geestelijke goederen hen tegemoet gevoerd hebben </w:t>
      </w:r>
      <w:r w:rsidR="00DE4248">
        <w:t xml:space="preserve">dat in </w:t>
      </w:r>
      <w:r w:rsidR="00F959AE">
        <w:t>deze tijd</w:t>
      </w:r>
      <w:r w:rsidR="00DE4248">
        <w:t xml:space="preserve"> de tienden maar weinig zouden gelden, zoals in het voorbije jaar, niet </w:t>
      </w:r>
      <w:r w:rsidR="008C0611">
        <w:t>b</w:t>
      </w:r>
      <w:r w:rsidR="00DE4248">
        <w:t xml:space="preserve">evrijd worden voor de </w:t>
      </w:r>
      <w:r w:rsidR="008C0611">
        <w:t xml:space="preserve">heerkracht tot 12 oktober a.s. en vrijheid gegeven wordt aan degenen die haar gepachte tienden </w:t>
      </w:r>
      <w:r w:rsidR="000C7BC2">
        <w:t>in koren moeten betalen om hun granen aanstonds na de oogst te mogen dorsen en aan de rentmeesters binnen ’s-Hertogenbosch te l</w:t>
      </w:r>
      <w:r w:rsidR="00BA3378">
        <w:t>e</w:t>
      </w:r>
      <w:r w:rsidR="000C7BC2">
        <w:t xml:space="preserve">veren, waarop is gedelibereerd en goedgevonden </w:t>
      </w:r>
      <w:r w:rsidR="00BA3378">
        <w:t>de heren te authoriseren om die beide condities te mogen inwilligen</w:t>
      </w:r>
      <w:r w:rsidR="008C0611">
        <w:t xml:space="preserve"> </w:t>
      </w:r>
      <w:r w:rsidR="00F959AE">
        <w:t xml:space="preserve">  </w:t>
      </w:r>
    </w:p>
    <w:p w14:paraId="6A7855A7" w14:textId="77777777" w:rsidR="00BA3378" w:rsidRDefault="00BA3378"/>
    <w:p w14:paraId="257AD524" w14:textId="77777777" w:rsidR="00BA3378" w:rsidRDefault="00C74476">
      <w:r>
        <w:t>folio 38 verso – vrijdag 7 juli 1702</w:t>
      </w:r>
    </w:p>
    <w:p w14:paraId="744F8803" w14:textId="77777777" w:rsidR="00C74476" w:rsidRDefault="00174DF7">
      <w:r>
        <w:t xml:space="preserve">Missive van Philip Jacob van Borssele van der Hooge raad en rentmeester generaal der domeinen in het kwartier van ’s-Hertogenbosch </w:t>
      </w:r>
      <w:r w:rsidR="00EE0E4D">
        <w:t xml:space="preserve">geschreven in Den Haag inhoudende dat hij tot voldoening van de resolutie van de Ed: Mo: van 24 december 1701 het rapport van zijn bevindingen </w:t>
      </w:r>
      <w:r w:rsidR="004F290E">
        <w:t>omtrent de verschillen die zijn ontstaan tussen Thomas Dilissen en zijn medeburgers te Geffen over het jaar 1696 aan de ene kant en de reg</w:t>
      </w:r>
      <w:r w:rsidR="00B65AA3">
        <w:t>en</w:t>
      </w:r>
      <w:r w:rsidR="004F290E">
        <w:t>ten aan de andere kant</w:t>
      </w:r>
      <w:r w:rsidR="00B65AA3">
        <w:t xml:space="preserve"> over het doen van de borgemeestersrekeningen m.b.t. een reglement op de gemeentelijke zaken </w:t>
      </w:r>
      <w:r w:rsidR="00147591">
        <w:t>van Geffen wat in concept is opgesteld en bepaalde boeten over de</w:t>
      </w:r>
      <w:r w:rsidR="00883785">
        <w:t xml:space="preserve"> </w:t>
      </w:r>
      <w:r w:rsidR="00147591">
        <w:t>jaren 1696-1698</w:t>
      </w:r>
    </w:p>
    <w:p w14:paraId="2A21D54D" w14:textId="77777777" w:rsidR="00883785" w:rsidRDefault="00883785"/>
    <w:p w14:paraId="6F00A856" w14:textId="77777777" w:rsidR="00883785" w:rsidRPr="00883785" w:rsidRDefault="00883785">
      <w:pPr>
        <w:rPr>
          <w:b/>
          <w:u w:val="single"/>
        </w:rPr>
      </w:pPr>
      <w:r w:rsidRPr="00883785">
        <w:rPr>
          <w:b/>
          <w:u w:val="single"/>
        </w:rPr>
        <w:t>MICROFICHE 254.5</w:t>
      </w:r>
    </w:p>
    <w:p w14:paraId="0746E262" w14:textId="77777777" w:rsidR="00883785" w:rsidRDefault="00883785"/>
    <w:p w14:paraId="456775E2" w14:textId="77777777" w:rsidR="000D5499" w:rsidRDefault="000D5499">
      <w:r>
        <w:t>folio 39 verso – vrijdag 7 juli 1702</w:t>
      </w:r>
    </w:p>
    <w:p w14:paraId="2D22465B" w14:textId="77777777" w:rsidR="00587E9C" w:rsidRDefault="000D5499">
      <w:r>
        <w:t>Missive van rentmeester Thomas van Beresteijn</w:t>
      </w:r>
      <w:r w:rsidR="00577C87">
        <w:t xml:space="preserve"> waarbij hij do</w:t>
      </w:r>
      <w:r w:rsidR="000F59D3">
        <w:t xml:space="preserve">orstuurt de huurovereenkomsten en andere contracten welke hem overgeleverd zijn op de publicatie die hij gedaan heeft op 1 mei jl. </w:t>
      </w:r>
      <w:r w:rsidR="00BC3DC9">
        <w:t>betreffende de annotatie der goederen toebehorende aan geestelijke personen of gestichten onder de vijand</w:t>
      </w:r>
      <w:r w:rsidR="005C2C5C">
        <w:t xml:space="preserve"> voor zover het zijn administratief district betreft, nauwelijks 4000 gl. bedragende, zodat het onnodig schijnt </w:t>
      </w:r>
      <w:r w:rsidR="00736DEF">
        <w:t>een nieuwe commissie te benoemen of vernieuwing van de eed te doen en borg te stellen ten bedrage van 10.000 gl.</w:t>
      </w:r>
      <w:r w:rsidR="003B65DE">
        <w:t>; dat er in vo</w:t>
      </w:r>
      <w:r w:rsidR="00B21AB0">
        <w:t>r</w:t>
      </w:r>
      <w:r w:rsidR="003B65DE">
        <w:t xml:space="preserve">ige tijden over het klooster van Postel, gelegen op de grond van de Meierij hetgeen ter contrarie werd gesustineerd </w:t>
      </w:r>
      <w:r w:rsidR="007B4289">
        <w:t xml:space="preserve">disputen geweest zijn; dat de zaak gesteld is geweest ter decisie van de chambre impartie, doch dat dezelve aldaar niet afgedaan zijnde, nodig </w:t>
      </w:r>
      <w:r w:rsidR="009E5E10">
        <w:t xml:space="preserve">geoordeeld heeft hetzelfde aan haar Ed: Mo:bij deze tijds gelegenheid indachtig te maken, en te verzoeken </w:t>
      </w:r>
      <w:r w:rsidR="001A05A7">
        <w:t>dezelfde resolutie op zijn iter</w:t>
      </w:r>
      <w:r w:rsidR="00B21AB0">
        <w:t>a</w:t>
      </w:r>
      <w:r w:rsidR="001A05A7">
        <w:t>tieve voorgaande missiven van 31 jan</w:t>
      </w:r>
      <w:r w:rsidR="00350691">
        <w:t>ua</w:t>
      </w:r>
      <w:r w:rsidR="001A05A7">
        <w:t>ri, 16 oktober 170</w:t>
      </w:r>
      <w:r w:rsidR="00B21AB0">
        <w:t xml:space="preserve">1 en 22 februari 1702 betreffende </w:t>
      </w:r>
      <w:r w:rsidR="001A05A7">
        <w:t xml:space="preserve">het overlijden </w:t>
      </w:r>
      <w:r w:rsidR="00A52994">
        <w:t xml:space="preserve">van de oude zusters of begijnen van het kloosterke te Dommelen; aan de rentmeester wordt teruggeschreven </w:t>
      </w:r>
      <w:r w:rsidR="00EE0814">
        <w:t xml:space="preserve">‘dat haer Ed: Mog:meeningh niet is dat hij van nieuws eed doen en commissie ontfangen, off van nieuws borgh stellen sal, maer dat hij sigh dienaengaende sal reguleren </w:t>
      </w:r>
      <w:r w:rsidR="002F79B0">
        <w:t>nae haer ED: Mog: resolutie vanden 17</w:t>
      </w:r>
      <w:r w:rsidR="002F79B0" w:rsidRPr="002F79B0">
        <w:rPr>
          <w:vertAlign w:val="superscript"/>
        </w:rPr>
        <w:t>e</w:t>
      </w:r>
      <w:r w:rsidR="002F79B0">
        <w:rPr>
          <w:vertAlign w:val="superscript"/>
        </w:rPr>
        <w:t xml:space="preserve"> </w:t>
      </w:r>
      <w:r w:rsidR="002F79B0">
        <w:t xml:space="preserve"> </w:t>
      </w:r>
      <w:r w:rsidR="005B5DA3">
        <w:t>der</w:t>
      </w:r>
      <w:r w:rsidR="00657CFF">
        <w:t xml:space="preserve"> </w:t>
      </w:r>
      <w:r w:rsidR="005B5DA3">
        <w:t>voorlede maend waer van hem nogmaal copie gesonden sal worden ende verdere inhoud der missive met de bijlagen te stellen in handen van de</w:t>
      </w:r>
      <w:r w:rsidR="00350691">
        <w:t xml:space="preserve"> </w:t>
      </w:r>
      <w:r w:rsidR="005B5DA3">
        <w:t>heeren Groenincx, thesaurier generaal</w:t>
      </w:r>
      <w:r w:rsidR="00587E9C">
        <w:t xml:space="preserve"> Hop en secretaris van Slingelandt om te examineren en rapport te doen</w:t>
      </w:r>
    </w:p>
    <w:p w14:paraId="16F1D013" w14:textId="77777777" w:rsidR="00587E9C" w:rsidRDefault="00587E9C"/>
    <w:p w14:paraId="55C83986" w14:textId="77777777" w:rsidR="00657CFF" w:rsidRDefault="00352548">
      <w:r>
        <w:t>folio 43 – vrijdag 7 juli 1702</w:t>
      </w:r>
    </w:p>
    <w:p w14:paraId="7D53B499" w14:textId="77777777" w:rsidR="00352548" w:rsidRDefault="0047714B">
      <w:r>
        <w:t xml:space="preserve">Rekest van Abraham van der Vleuten gewezen pachter van de bieren wijnen en brandewijnen over Eindhoven en Woensel en Gestel </w:t>
      </w:r>
      <w:r w:rsidR="005D64C3">
        <w:t>waarna de 1</w:t>
      </w:r>
      <w:r w:rsidR="005D64C3" w:rsidRPr="005D64C3">
        <w:rPr>
          <w:vertAlign w:val="superscript"/>
        </w:rPr>
        <w:t>e</w:t>
      </w:r>
      <w:r w:rsidR="005D64C3">
        <w:t xml:space="preserve"> deurwaarder die is verzocht ‘om gijseling te beteeckenen </w:t>
      </w:r>
      <w:r w:rsidR="000B397C">
        <w:t xml:space="preserve">hier in Den Hage aen Gerard de Leleije des suppliants geweese collecteur met last om daer in te blijven tot dat hij met den suppliant </w:t>
      </w:r>
      <w:r w:rsidR="00E55114">
        <w:t>sal gereeckent en aen haer Ed: Mo: voorige beveelen in het geheel voldaen sal hebben’</w:t>
      </w:r>
    </w:p>
    <w:p w14:paraId="0F445981" w14:textId="77777777" w:rsidR="00E55114" w:rsidRDefault="00E55114"/>
    <w:p w14:paraId="4C2A7085" w14:textId="77777777" w:rsidR="00E55114" w:rsidRDefault="006D1B33">
      <w:r>
        <w:t xml:space="preserve">folio </w:t>
      </w:r>
      <w:r w:rsidR="0094285F">
        <w:t xml:space="preserve">49 </w:t>
      </w:r>
      <w:r>
        <w:t>– zaterdag 8 juli 1702</w:t>
      </w:r>
    </w:p>
    <w:p w14:paraId="132B832C" w14:textId="77777777" w:rsidR="0094285F" w:rsidRDefault="0094285F">
      <w:r>
        <w:t xml:space="preserve">Missive van Johan Bul commies van het magazijn te ’s-Hertogenbosch </w:t>
      </w:r>
      <w:r w:rsidR="00EF647E">
        <w:t>betreffende het verantwoorden der penningen door hem ontvangen ter goeder rekening</w:t>
      </w:r>
    </w:p>
    <w:p w14:paraId="0753F532" w14:textId="77777777" w:rsidR="007E76B4" w:rsidRDefault="007E76B4"/>
    <w:p w14:paraId="3AF23A35" w14:textId="77777777" w:rsidR="007E76B4" w:rsidRDefault="007E76B4">
      <w:r>
        <w:t xml:space="preserve">folio </w:t>
      </w:r>
      <w:r w:rsidR="004B52E5">
        <w:t xml:space="preserve">57 verso - </w:t>
      </w:r>
      <w:r>
        <w:t>maandag 10 juli 1702</w:t>
      </w:r>
    </w:p>
    <w:p w14:paraId="79AFE22F" w14:textId="77777777" w:rsidR="004B52E5" w:rsidRDefault="004B52E5">
      <w:r>
        <w:t>Lijst met ontvanger</w:t>
      </w:r>
      <w:r w:rsidR="004017A0">
        <w:t>s m.b.t. hun rekeningen waarbi</w:t>
      </w:r>
      <w:r w:rsidR="00CA6228">
        <w:t xml:space="preserve">j </w:t>
      </w:r>
      <w:r w:rsidR="004017A0">
        <w:t xml:space="preserve">ik ook die van buiten de Meierij </w:t>
      </w:r>
      <w:r w:rsidR="00CA6228">
        <w:t>heb meegenomen</w:t>
      </w:r>
      <w:r>
        <w:t>:</w:t>
      </w:r>
    </w:p>
    <w:p w14:paraId="6B852A98" w14:textId="77777777" w:rsidR="004B52E5" w:rsidRDefault="00A76750" w:rsidP="00893C81">
      <w:pPr>
        <w:numPr>
          <w:ilvl w:val="0"/>
          <w:numId w:val="1"/>
        </w:numPr>
      </w:pPr>
      <w:r>
        <w:t xml:space="preserve">van de beden en domeinen Caspar van Eel 1701, Jacxon van Borssele 1700 en 1701, Johan van Vrijbergen 1701, Johan Schuijl 1697-1701, </w:t>
      </w:r>
      <w:r w:rsidR="00893C81">
        <w:t>Nicolaas Swanke 1700 en 1701</w:t>
      </w:r>
    </w:p>
    <w:p w14:paraId="6EBFFD6E" w14:textId="77777777" w:rsidR="005A25E9" w:rsidRDefault="00893C81" w:rsidP="00893C81">
      <w:pPr>
        <w:numPr>
          <w:ilvl w:val="0"/>
          <w:numId w:val="1"/>
        </w:numPr>
      </w:pPr>
      <w:r>
        <w:t>van de geestelijke goederen Johan van Leeffdael 1698</w:t>
      </w:r>
      <w:r w:rsidR="004017A0">
        <w:t>-</w:t>
      </w:r>
      <w:r>
        <w:t xml:space="preserve">1700, </w:t>
      </w:r>
      <w:r w:rsidR="00E1247F">
        <w:t xml:space="preserve">Frans van Heurn 1700, Thomas van Beresteijn 1700, Bartholt van Slingelandt 1700, Dirck Bouché 1700, </w:t>
      </w:r>
      <w:r w:rsidR="002A0602">
        <w:t>Hendrick van Rouwenoort 1699 en 1700, Johan Ghijsen 1700, erfgenamen van Hendrick de Bacquere 1700</w:t>
      </w:r>
    </w:p>
    <w:p w14:paraId="566A5AAC" w14:textId="77777777" w:rsidR="005A25E9" w:rsidRDefault="005A25E9" w:rsidP="00893C81">
      <w:pPr>
        <w:numPr>
          <w:ilvl w:val="0"/>
          <w:numId w:val="1"/>
        </w:numPr>
      </w:pPr>
      <w:r>
        <w:t>van de confiscaties Herbert Briel 1700</w:t>
      </w:r>
    </w:p>
    <w:p w14:paraId="4925601C" w14:textId="77777777" w:rsidR="00FB5CE8" w:rsidRDefault="005A25E9" w:rsidP="00893C81">
      <w:pPr>
        <w:numPr>
          <w:ilvl w:val="0"/>
          <w:numId w:val="1"/>
        </w:numPr>
      </w:pPr>
      <w:r>
        <w:t xml:space="preserve">gemene middelen Bartholt van Slingelandt 1701, Meijndert van Segwaerd 1701, </w:t>
      </w:r>
      <w:r w:rsidR="00811E36">
        <w:t>Gerit Cuper van Holthuijsen xx en xl penningh 1700 en 1701, Gerard Pollio 1701, Cornelis van Erckel 1701, Abraham Bastingius xx en xl penningh 1700 en 1701</w:t>
      </w:r>
      <w:r w:rsidR="007C4A0C">
        <w:t xml:space="preserve">, Hemmo van Eck 1 april 1701 tot 31 maart 1702, de weduwe van Bonaventura de Lange negen eerste maanden 1701, </w:t>
      </w:r>
      <w:r w:rsidR="00FB5CE8">
        <w:t>Willem de Ridder xx en xl penning 1701, Anthony Krul xl penningh 1701</w:t>
      </w:r>
    </w:p>
    <w:p w14:paraId="39E4F407" w14:textId="77777777" w:rsidR="00893C81" w:rsidRDefault="00FB5CE8" w:rsidP="00893C81">
      <w:pPr>
        <w:numPr>
          <w:ilvl w:val="0"/>
          <w:numId w:val="1"/>
        </w:numPr>
      </w:pPr>
      <w:r>
        <w:t>verpondingen Johan van Heert 1701</w:t>
      </w:r>
      <w:r w:rsidR="00B40C8D">
        <w:t xml:space="preserve">, </w:t>
      </w:r>
      <w:r w:rsidR="00490678">
        <w:t>Willem Graswinckel 1701, Cornelis van Vrijbergen 1701, erfgenamen van Gijsbert van Beresteijn 1700 en 1701, Jacob Knaap 1701, Gijsbert van Slingelandt</w:t>
      </w:r>
      <w:r w:rsidR="007F6E08">
        <w:t xml:space="preserve"> 1701, Johan Fullen</w:t>
      </w:r>
      <w:r w:rsidR="0048026F">
        <w:t>i</w:t>
      </w:r>
      <w:r w:rsidR="007F6E08">
        <w:t>us 1700, Abraham Bastingius 1701, Cornelis Heij</w:t>
      </w:r>
      <w:r w:rsidR="0048026F">
        <w:t>n</w:t>
      </w:r>
      <w:r w:rsidR="007F6E08">
        <w:t xml:space="preserve">sius 1701, Pieter Labistrate 1701, Herbert Briel voor </w:t>
      </w:r>
      <w:r w:rsidR="00D577D9">
        <w:t>B</w:t>
      </w:r>
      <w:r w:rsidR="0048026F">
        <w:t>:</w:t>
      </w:r>
      <w:r w:rsidR="00D577D9">
        <w:t xml:space="preserve"> Frans van Sevenaer 1700 en 1701, Anthony Krul van 1 april 1700 tot 31 maart 1701, Nicolaes Pezijn 1701, </w:t>
      </w:r>
      <w:r w:rsidR="00B40C8D">
        <w:t>Hendrick Copes</w:t>
      </w:r>
      <w:r w:rsidR="008E3453">
        <w:t xml:space="preserve"> 1701, Pieter de Beaufort 1701</w:t>
      </w:r>
    </w:p>
    <w:p w14:paraId="1F7292ED" w14:textId="77777777" w:rsidR="008E3453" w:rsidRDefault="008E3453" w:rsidP="008E3453"/>
    <w:p w14:paraId="097B5489" w14:textId="77777777" w:rsidR="008E3453" w:rsidRDefault="008E3453" w:rsidP="008E3453">
      <w:r>
        <w:t>folio 60 verso – maandag 10 juli 1702</w:t>
      </w:r>
    </w:p>
    <w:p w14:paraId="5B66B55A" w14:textId="77777777" w:rsidR="008E3453" w:rsidRDefault="00DD06B0" w:rsidP="008E3453">
      <w:r>
        <w:t>Rapport van thesaurier generaal Hop betreffende 2 akten van cautie beide gepasseerd voor s</w:t>
      </w:r>
      <w:r w:rsidR="0023458C">
        <w:t>c</w:t>
      </w:r>
      <w:r>
        <w:t xml:space="preserve">hepenen van ’s-Hertogenbosch </w:t>
      </w:r>
      <w:r w:rsidR="0023458C">
        <w:t xml:space="preserve">dd. 20 april 1702 waarbij Pieter de Coningh en Jacobus Munten zich borg stellen voor de administratie van Cornelis van Vrijbergen </w:t>
      </w:r>
      <w:r w:rsidR="003304EC">
        <w:t>als ontvanger van de verpondingen over het kwartier van Oisterwijk en van de 20</w:t>
      </w:r>
      <w:r w:rsidR="003304EC" w:rsidRPr="003304EC">
        <w:rPr>
          <w:vertAlign w:val="superscript"/>
        </w:rPr>
        <w:t>e</w:t>
      </w:r>
      <w:r w:rsidR="003304EC">
        <w:t xml:space="preserve"> en 40</w:t>
      </w:r>
      <w:r w:rsidR="003304EC" w:rsidRPr="003304EC">
        <w:rPr>
          <w:vertAlign w:val="superscript"/>
        </w:rPr>
        <w:t>e</w:t>
      </w:r>
      <w:r w:rsidR="003304EC">
        <w:t xml:space="preserve"> penning van de collaterale successie </w:t>
      </w:r>
      <w:r w:rsidR="00870C4A">
        <w:t xml:space="preserve">, aliënatie en hypotheek der vaste goederen in stad en meierij van </w:t>
      </w:r>
      <w:r w:rsidR="004B7204">
        <w:t>’</w:t>
      </w:r>
      <w:r w:rsidR="00870C4A">
        <w:t>s-Hertogenbosch</w:t>
      </w:r>
      <w:r w:rsidR="004B7204">
        <w:t xml:space="preserve"> de 1</w:t>
      </w:r>
      <w:r w:rsidR="004B7204" w:rsidRPr="004B7204">
        <w:rPr>
          <w:vertAlign w:val="superscript"/>
        </w:rPr>
        <w:t>e</w:t>
      </w:r>
      <w:r w:rsidR="004B7204">
        <w:t xml:space="preserve"> ter waarde van 20.000 gl. en de 2</w:t>
      </w:r>
      <w:r w:rsidR="004B7204" w:rsidRPr="004B7204">
        <w:rPr>
          <w:vertAlign w:val="superscript"/>
        </w:rPr>
        <w:t>e</w:t>
      </w:r>
      <w:r w:rsidR="004B7204">
        <w:t xml:space="preserve"> van 4000 gl. </w:t>
      </w:r>
      <w:r w:rsidR="0052651D">
        <w:t>welke akten geregistreerd worden ter secretarie</w:t>
      </w:r>
    </w:p>
    <w:p w14:paraId="0E4836A2" w14:textId="77777777" w:rsidR="0052651D" w:rsidRDefault="0052651D" w:rsidP="008E3453"/>
    <w:p w14:paraId="03649EC6" w14:textId="77777777" w:rsidR="0052651D" w:rsidRDefault="0052651D" w:rsidP="008E3453">
      <w:r>
        <w:t>folio 60 verso – maandag 10 juli 1702</w:t>
      </w:r>
    </w:p>
    <w:p w14:paraId="462BD511" w14:textId="77777777" w:rsidR="0052651D" w:rsidRDefault="0052651D" w:rsidP="008E3453">
      <w:r>
        <w:t xml:space="preserve">Rekest van de schepenen en regenten van de baronie van Boxtel </w:t>
      </w:r>
      <w:r w:rsidR="00FA3B27">
        <w:t xml:space="preserve">in het kwartier van Oisterwijk verzoekende dat haar Ed: Mo: </w:t>
      </w:r>
      <w:r w:rsidR="00E97798">
        <w:t xml:space="preserve">bij speciale resolutie de houders van obligaties en losrenten ten laste van het voorschreven corpus van Boxtel gelieven te </w:t>
      </w:r>
      <w:r w:rsidR="00054876">
        <w:t xml:space="preserve">interdiceren haar kapitalen gedurende des troebele tijden op te eisen maar dat zij </w:t>
      </w:r>
      <w:r w:rsidR="00755C9F">
        <w:t xml:space="preserve">zich laten te contenteren met de met de jaarlijkse intresten </w:t>
      </w:r>
      <w:r w:rsidR="00D24586">
        <w:t>en renten die daarvan</w:t>
      </w:r>
      <w:r w:rsidR="00054876">
        <w:t xml:space="preserve"> </w:t>
      </w:r>
      <w:r w:rsidR="00D24586">
        <w:t>betaald worden; kopie van het rekest wordt gestuurd aan de Raad van State ter advisering aan de Staten Generaal</w:t>
      </w:r>
    </w:p>
    <w:p w14:paraId="1A99BD6D" w14:textId="77777777" w:rsidR="00B947F4" w:rsidRDefault="00B947F4" w:rsidP="008E3453"/>
    <w:p w14:paraId="1704C6AE" w14:textId="77777777" w:rsidR="00EF43B1" w:rsidRDefault="00EF43B1" w:rsidP="008E3453"/>
    <w:p w14:paraId="2D46D103" w14:textId="77777777" w:rsidR="00EF43B1" w:rsidRPr="00EF43B1" w:rsidRDefault="00EF43B1" w:rsidP="008E3453">
      <w:pPr>
        <w:rPr>
          <w:b/>
          <w:u w:val="single"/>
        </w:rPr>
      </w:pPr>
      <w:r w:rsidRPr="00EF43B1">
        <w:rPr>
          <w:b/>
          <w:u w:val="single"/>
        </w:rPr>
        <w:t>MICROFICHE 254.6</w:t>
      </w:r>
    </w:p>
    <w:p w14:paraId="10CD24BA" w14:textId="77777777" w:rsidR="00EF43B1" w:rsidRDefault="00EF43B1" w:rsidP="008E3453"/>
    <w:p w14:paraId="2906B5BC" w14:textId="77777777" w:rsidR="00B947F4" w:rsidRDefault="00B947F4" w:rsidP="008E3453">
      <w:r>
        <w:t xml:space="preserve">folio </w:t>
      </w:r>
      <w:r w:rsidR="0096244B">
        <w:t>9</w:t>
      </w:r>
      <w:r w:rsidR="00B45D3E">
        <w:t xml:space="preserve">4 - </w:t>
      </w:r>
      <w:r w:rsidR="00D13D18">
        <w:t>vrijdag 14</w:t>
      </w:r>
      <w:r>
        <w:t xml:space="preserve"> juli 1702</w:t>
      </w:r>
    </w:p>
    <w:p w14:paraId="0176AFB0" w14:textId="77777777" w:rsidR="00B45D3E" w:rsidRDefault="00B45D3E" w:rsidP="008E3453">
      <w:r>
        <w:t xml:space="preserve">Missive van Abraham van Rotterdam stadhouder van de kwartierschout van Oisterwijk </w:t>
      </w:r>
      <w:r w:rsidR="00870DEF">
        <w:t xml:space="preserve">op een rekest van Willem van Heesch gewezen pachter van ’s lands korenwindmolen te Reusel klagende </w:t>
      </w:r>
      <w:r w:rsidR="004D41FC">
        <w:t>door genoemde stadhouder geturbeerd [gehinderd] te worden in zijn gewone manier van malen voor de ingezetenen van genoemd dorp als oo</w:t>
      </w:r>
      <w:r w:rsidR="00DC0FA3">
        <w:t xml:space="preserve">k voor die van Hulsel en Hoge en Lage Mierde verzoekende om remissie van een restant van zijn beloofde pachtpenningen of een dragelijke </w:t>
      </w:r>
      <w:r w:rsidR="005610B0">
        <w:t>atterminatie [vermindering] en afslag voor de toekomst; het rekest wordt overhandigd aan thesaurier</w:t>
      </w:r>
      <w:r w:rsidR="0096244B">
        <w:t xml:space="preserve"> </w:t>
      </w:r>
      <w:r w:rsidR="005610B0">
        <w:t>generaal Hop te examinatie waarna hij verslag zal uitbrengen</w:t>
      </w:r>
    </w:p>
    <w:p w14:paraId="413EA3DE" w14:textId="77777777" w:rsidR="0096244B" w:rsidRDefault="0096244B" w:rsidP="008E3453"/>
    <w:p w14:paraId="1B214695" w14:textId="77777777" w:rsidR="0096244B" w:rsidRDefault="00C403DF" w:rsidP="008E3453">
      <w:r>
        <w:t xml:space="preserve">folio </w:t>
      </w:r>
      <w:r w:rsidR="00883F06">
        <w:t xml:space="preserve">98 verso - </w:t>
      </w:r>
      <w:r>
        <w:t>zaterdag 15 juli 1702</w:t>
      </w:r>
    </w:p>
    <w:p w14:paraId="669D7348" w14:textId="77777777" w:rsidR="00883F06" w:rsidRDefault="00883F06" w:rsidP="008E3453">
      <w:r>
        <w:t xml:space="preserve">Missive van Hendrick van Utenhove Heer van Ameliswaert te ’s-Hertogenbosch </w:t>
      </w:r>
      <w:r w:rsidR="0049766F">
        <w:t>met een bericht over de verandering van het garnizoen en zal een lijst opgemaakt orden van de bezetting</w:t>
      </w:r>
    </w:p>
    <w:p w14:paraId="415C70FD" w14:textId="77777777" w:rsidR="00215CED" w:rsidRDefault="00215CED" w:rsidP="008E3453"/>
    <w:p w14:paraId="12677FF7" w14:textId="77777777" w:rsidR="00215CED" w:rsidRPr="00135CF6" w:rsidRDefault="00215CED" w:rsidP="008E3453">
      <w:pPr>
        <w:rPr>
          <w:b/>
          <w:u w:val="single"/>
        </w:rPr>
      </w:pPr>
      <w:r w:rsidRPr="00135CF6">
        <w:rPr>
          <w:b/>
          <w:u w:val="single"/>
        </w:rPr>
        <w:t>MICROFICHE 254.7</w:t>
      </w:r>
    </w:p>
    <w:p w14:paraId="27A4E958" w14:textId="77777777" w:rsidR="00215CED" w:rsidRDefault="00215CED" w:rsidP="008E3453"/>
    <w:p w14:paraId="7C989ACC" w14:textId="77777777" w:rsidR="00215CED" w:rsidRPr="00135CF6" w:rsidRDefault="006719DC" w:rsidP="008E3453">
      <w:pPr>
        <w:rPr>
          <w:b/>
        </w:rPr>
      </w:pPr>
      <w:r w:rsidRPr="00135CF6">
        <w:rPr>
          <w:b/>
        </w:rPr>
        <w:t>folio 99 verso – zaterdag 15 juli 1702</w:t>
      </w:r>
    </w:p>
    <w:p w14:paraId="05778F68" w14:textId="77777777" w:rsidR="006719DC" w:rsidRDefault="006719DC" w:rsidP="008E3453">
      <w:pPr>
        <w:rPr>
          <w:b/>
        </w:rPr>
      </w:pPr>
      <w:r w:rsidRPr="00135CF6">
        <w:rPr>
          <w:b/>
        </w:rPr>
        <w:t xml:space="preserve">militaire historie: uitgebreide lijst  van materialen t.b.v. de artillerie zoals veldstukken, blokwagens, </w:t>
      </w:r>
      <w:r w:rsidR="00135CF6" w:rsidRPr="00135CF6">
        <w:rPr>
          <w:b/>
        </w:rPr>
        <w:t xml:space="preserve">houwitsers etc. etc. </w:t>
      </w:r>
      <w:r w:rsidR="00135CF6">
        <w:rPr>
          <w:b/>
        </w:rPr>
        <w:t>over 7 folio’s</w:t>
      </w:r>
    </w:p>
    <w:p w14:paraId="56C52FAB" w14:textId="77777777" w:rsidR="00135CF6" w:rsidRDefault="00135CF6" w:rsidP="008E3453">
      <w:pPr>
        <w:rPr>
          <w:b/>
        </w:rPr>
      </w:pPr>
    </w:p>
    <w:p w14:paraId="65C29760" w14:textId="77777777" w:rsidR="00D3428D" w:rsidRDefault="009C4423" w:rsidP="008E3453">
      <w:r>
        <w:t>folio 103 verso – zaterdag 15 juli 1702</w:t>
      </w:r>
    </w:p>
    <w:p w14:paraId="7536190F" w14:textId="77777777" w:rsidR="009C4423" w:rsidRDefault="009C4423" w:rsidP="008E3453">
      <w:r>
        <w:t>Lijst met de ho</w:t>
      </w:r>
      <w:r w:rsidR="00A83476">
        <w:t>e</w:t>
      </w:r>
      <w:r>
        <w:t xml:space="preserve">veelheden hooi en haver </w:t>
      </w:r>
      <w:r w:rsidR="00A83476">
        <w:t xml:space="preserve">in de diverse magazijnen nl. Nijmegen 480.000 pond, Arnhem </w:t>
      </w:r>
      <w:r w:rsidR="005A4869">
        <w:t>288.000 pond, Grave 124.000 pond, ’s-Hertogenb</w:t>
      </w:r>
      <w:r w:rsidR="00FB55D1">
        <w:t>os</w:t>
      </w:r>
      <w:r w:rsidR="005A4869">
        <w:t xml:space="preserve">ch 464.000 pond, Bergen op Zoom 320.000 pond, Breda </w:t>
      </w:r>
      <w:r w:rsidR="00E37A42">
        <w:t>464.000 en Maastricht 800.000 pond</w:t>
      </w:r>
    </w:p>
    <w:p w14:paraId="376C56D3" w14:textId="77777777" w:rsidR="00E37A42" w:rsidRDefault="00E37A42" w:rsidP="008E3453"/>
    <w:p w14:paraId="524BB897" w14:textId="77777777" w:rsidR="00E37A42" w:rsidRDefault="00FB55D1" w:rsidP="008E3453">
      <w:r>
        <w:t>folio 106 verso – maandag 17 juli 1702</w:t>
      </w:r>
    </w:p>
    <w:p w14:paraId="3DF54DD3" w14:textId="77777777" w:rsidR="00FB55D1" w:rsidRDefault="00FB55D1" w:rsidP="008E3453">
      <w:r>
        <w:t>Bekend is gemaakt dat de</w:t>
      </w:r>
      <w:r w:rsidR="00F60154">
        <w:t xml:space="preserve"> </w:t>
      </w:r>
      <w:r>
        <w:t xml:space="preserve">bakkers te </w:t>
      </w:r>
      <w:r w:rsidR="00F60154">
        <w:t>’</w:t>
      </w:r>
      <w:r>
        <w:t>s-Hertogenbosch</w:t>
      </w:r>
      <w:r w:rsidR="00F60154">
        <w:t xml:space="preserve"> difficulteren [moeilijk doen] om brood te bakken ten dienste van het leger </w:t>
      </w:r>
      <w:r w:rsidR="00C770CD">
        <w:t xml:space="preserve">immers niet dan van hu neigen meel en daarom zal de magistraat van de stad worden aangeschreven </w:t>
      </w:r>
      <w:r w:rsidR="007E552C">
        <w:t xml:space="preserve">dat zij de bakkers eraan houden om van het meel dat haar wordt geleverd van de provediteur </w:t>
      </w:r>
      <w:r w:rsidR="00C3504E">
        <w:t xml:space="preserve">generaal Machado of door diens bedienden brood te bakken </w:t>
      </w:r>
      <w:r w:rsidR="00E82125">
        <w:t>met de vereiste spoedvoor de militie tegen betaling van een behoorlijk en ordinaris bakloon</w:t>
      </w:r>
      <w:r>
        <w:t xml:space="preserve"> </w:t>
      </w:r>
    </w:p>
    <w:p w14:paraId="06B770BF" w14:textId="77777777" w:rsidR="005A5D02" w:rsidRDefault="005A5D02" w:rsidP="008E3453"/>
    <w:p w14:paraId="466D01BD" w14:textId="77777777" w:rsidR="005A5D02" w:rsidRDefault="005A5D02" w:rsidP="008E3453">
      <w:r>
        <w:t>folio 108 verso – maandag 17 juli 1702</w:t>
      </w:r>
    </w:p>
    <w:p w14:paraId="5EE88BE5" w14:textId="77777777" w:rsidR="000C3794" w:rsidRDefault="003528C0" w:rsidP="008E3453">
      <w:r>
        <w:t xml:space="preserve">Missive van ontvanger Cornelis van Vrijbergen geschreven te ’s-Hertogenbosch </w:t>
      </w:r>
      <w:r w:rsidR="00911C32">
        <w:t>nl. dat hij als ontvanger</w:t>
      </w:r>
      <w:r w:rsidR="003A56FA">
        <w:t xml:space="preserve"> </w:t>
      </w:r>
      <w:r w:rsidR="00911C32">
        <w:t xml:space="preserve">van het collateraal tot maintien van ’s lands recht publiek en voor alle man bij executie </w:t>
      </w:r>
      <w:r w:rsidR="003A56FA">
        <w:t xml:space="preserve">genoodzaakt is geweest te verkopen een cijns of rente van 49 gl. </w:t>
      </w:r>
      <w:r w:rsidR="00E748E3">
        <w:t>losbaar met 700 gl. gaande uit diverse</w:t>
      </w:r>
      <w:r w:rsidR="0078145A">
        <w:t xml:space="preserve"> </w:t>
      </w:r>
      <w:r w:rsidR="00E748E3">
        <w:t>onderpanden</w:t>
      </w:r>
      <w:r w:rsidR="0078145A">
        <w:t xml:space="preserve"> gelegen te Breugel</w:t>
      </w:r>
      <w:r w:rsidR="00F458B1">
        <w:t xml:space="preserve"> in het kwartier Peelland, verzoekende aan de Ed: Mo: gelieven hen te authoriseren </w:t>
      </w:r>
      <w:r w:rsidR="000C3794">
        <w:t>tot het doen der opdracht van genoemde cijns met gelofte van guarand van ’s lands wegen als naar recht</w:t>
      </w:r>
    </w:p>
    <w:p w14:paraId="1A4BC109" w14:textId="77777777" w:rsidR="000C3794" w:rsidRDefault="000C3794" w:rsidP="008E3453"/>
    <w:p w14:paraId="67393EDF" w14:textId="77777777" w:rsidR="000C3794" w:rsidRDefault="000D2211" w:rsidP="008E3453">
      <w:r>
        <w:t>folio 108 verso – maandag 17 juli 1702</w:t>
      </w:r>
    </w:p>
    <w:p w14:paraId="1A2DF197" w14:textId="77777777" w:rsidR="000D2211" w:rsidRDefault="000D2211" w:rsidP="008E3453">
      <w:r>
        <w:t xml:space="preserve">Rekest van de weduwe van Dirck Lambert Conier wonende te Boxtel verzoekende </w:t>
      </w:r>
      <w:r w:rsidR="00A12E66">
        <w:t xml:space="preserve">mandement in cas van oppositie  tegen de executie die tegen haar gedreven wordt door Wilbort Lemnius </w:t>
      </w:r>
      <w:r w:rsidR="00BF3C75">
        <w:t xml:space="preserve">gewezen pachter van de most op de bieren </w:t>
      </w:r>
      <w:r w:rsidR="00C33748">
        <w:t xml:space="preserve">over Boxtel </w:t>
      </w:r>
      <w:r w:rsidR="0036354E">
        <w:t>van de termijn ingegaan 1 oktober 1701 tot voldoening van genoemde impost, welk rekest wordt overhandigd aan genoemde Wilbort Lemnius</w:t>
      </w:r>
    </w:p>
    <w:p w14:paraId="6F99FC01" w14:textId="77777777" w:rsidR="000431F7" w:rsidRDefault="000431F7" w:rsidP="008E3453"/>
    <w:p w14:paraId="01659D84" w14:textId="77777777" w:rsidR="000431F7" w:rsidRDefault="000431F7" w:rsidP="008E3453">
      <w:r>
        <w:t>folio 109 – maandag 17 juli 1702</w:t>
      </w:r>
    </w:p>
    <w:p w14:paraId="32587AD7" w14:textId="77777777" w:rsidR="00D61086" w:rsidRDefault="0059405D" w:rsidP="008E3453">
      <w:r>
        <w:t xml:space="preserve">Missive van ontvanger Cornelis van Vrijbergen te ’s-Hertogenbosch om te ordonneren aan de steenbakker Dirck de Reuck </w:t>
      </w:r>
      <w:r w:rsidR="00F475CC">
        <w:t>dat hij van de stenen die hij moet leveren aan het land nl. een hoeveelheid van 200.000 voor de souterrains van het fort Isabella buiten de stad</w:t>
      </w:r>
    </w:p>
    <w:p w14:paraId="076D5231" w14:textId="77777777" w:rsidR="00D61086" w:rsidRDefault="00D61086" w:rsidP="008E3453"/>
    <w:p w14:paraId="07F6D6BE" w14:textId="77777777" w:rsidR="00D61086" w:rsidRDefault="00D61086" w:rsidP="008E3453">
      <w:r>
        <w:t xml:space="preserve">folio </w:t>
      </w:r>
      <w:r w:rsidR="00B7331E">
        <w:t xml:space="preserve">122 verso - </w:t>
      </w:r>
      <w:r>
        <w:t>dinsdag 18 juli 1702</w:t>
      </w:r>
    </w:p>
    <w:p w14:paraId="2398E3F2" w14:textId="77777777" w:rsidR="00B7331E" w:rsidRDefault="00B7331E" w:rsidP="008E3453">
      <w:r>
        <w:t xml:space="preserve">Rekest van Johan van Ophorst pachter van het bestiaal over Udenhout aan wie verleend wordt </w:t>
      </w:r>
      <w:r w:rsidR="003E1B85">
        <w:t>in cas d’appèl met de clausule van inhibitie van het vonnis gewezen op 12 april 1702</w:t>
      </w:r>
      <w:r w:rsidR="00400599">
        <w:t>door schepenen en gedelegeerde rechters der stad ’s-Hertogenbosch hangende tussen de suppliant en</w:t>
      </w:r>
      <w:r w:rsidR="00B67FE7">
        <w:t xml:space="preserve"> Jan Eijmbert van Rijswijck </w:t>
      </w:r>
    </w:p>
    <w:p w14:paraId="3B6D7D7D" w14:textId="77777777" w:rsidR="00B67FE7" w:rsidRDefault="00B67FE7" w:rsidP="008E3453"/>
    <w:p w14:paraId="7273F9F0" w14:textId="77777777" w:rsidR="00A31761" w:rsidRDefault="00A31761" w:rsidP="008E3453"/>
    <w:p w14:paraId="66486652" w14:textId="77777777" w:rsidR="00A31761" w:rsidRPr="00A31761" w:rsidRDefault="00A31761" w:rsidP="008E3453">
      <w:pPr>
        <w:rPr>
          <w:b/>
          <w:u w:val="single"/>
        </w:rPr>
      </w:pPr>
      <w:r w:rsidRPr="00A31761">
        <w:rPr>
          <w:b/>
          <w:u w:val="single"/>
        </w:rPr>
        <w:t>MICROFICHE 254.8</w:t>
      </w:r>
    </w:p>
    <w:p w14:paraId="028A34A1" w14:textId="77777777" w:rsidR="00A31761" w:rsidRDefault="00A31761" w:rsidP="008E3453"/>
    <w:p w14:paraId="0B11B9FE" w14:textId="77777777" w:rsidR="00B67FE7" w:rsidRDefault="00B67FE7" w:rsidP="008E3453">
      <w:r>
        <w:t xml:space="preserve">folio </w:t>
      </w:r>
      <w:r w:rsidR="0062584C">
        <w:t>146 - maandag 24</w:t>
      </w:r>
      <w:r w:rsidR="0003762A">
        <w:t xml:space="preserve"> </w:t>
      </w:r>
      <w:r>
        <w:t>juli 1702</w:t>
      </w:r>
    </w:p>
    <w:p w14:paraId="4218ECEA" w14:textId="77777777" w:rsidR="0062584C" w:rsidRDefault="0062584C" w:rsidP="008E3453">
      <w:r>
        <w:t xml:space="preserve">Missive van directeur Johan Hebbelinck geschreven te ’s-Hertogenbosch </w:t>
      </w:r>
      <w:r w:rsidR="008F422A">
        <w:t>waarmee hij overstuurt het plan en project van het fort Sint Andries</w:t>
      </w:r>
    </w:p>
    <w:p w14:paraId="51459AD9" w14:textId="77777777" w:rsidR="0048026F" w:rsidRDefault="0048026F" w:rsidP="008E3453"/>
    <w:p w14:paraId="76525D2E" w14:textId="77777777" w:rsidR="0048026F" w:rsidRDefault="0048026F" w:rsidP="008E3453">
      <w:r>
        <w:t>folio 151 verso – maandag 24 juli 1702</w:t>
      </w:r>
    </w:p>
    <w:p w14:paraId="50CDB28F" w14:textId="77777777" w:rsidR="002F69B9" w:rsidRDefault="004B26BB" w:rsidP="008E3453">
      <w:r>
        <w:t xml:space="preserve">Missive van de gecommitteerden </w:t>
      </w:r>
      <w:r w:rsidR="002546F4">
        <w:t xml:space="preserve">tot de zaak van </w:t>
      </w:r>
      <w:r>
        <w:t>de Groenendijk</w:t>
      </w:r>
      <w:r w:rsidR="002546F4">
        <w:t xml:space="preserve"> geschreven te ’s-Hertogenbosch </w:t>
      </w:r>
      <w:r w:rsidR="00116AD5">
        <w:t xml:space="preserve">om deze dijk door buitenlieden te laten bewaken  welke missive wordt vergezeld van een declaratie </w:t>
      </w:r>
      <w:r w:rsidR="001F727A">
        <w:t xml:space="preserve">van 800 gl. bedongen loon voor aannemer Gijsbert Hack </w:t>
      </w:r>
      <w:r w:rsidR="000448AC">
        <w:t>[zie ook folio 221]</w:t>
      </w:r>
    </w:p>
    <w:p w14:paraId="7E47F3BC" w14:textId="77777777" w:rsidR="009B45CF" w:rsidRDefault="009B45CF" w:rsidP="008E3453"/>
    <w:p w14:paraId="295E60B2" w14:textId="77777777" w:rsidR="009B45CF" w:rsidRPr="009B45CF" w:rsidRDefault="009B45CF" w:rsidP="008E3453">
      <w:pPr>
        <w:rPr>
          <w:b/>
          <w:u w:val="single"/>
        </w:rPr>
      </w:pPr>
      <w:r w:rsidRPr="009B45CF">
        <w:rPr>
          <w:b/>
          <w:u w:val="single"/>
        </w:rPr>
        <w:t>MICROFICHE 254.9</w:t>
      </w:r>
    </w:p>
    <w:p w14:paraId="24B047A2" w14:textId="77777777" w:rsidR="009B45CF" w:rsidRDefault="009B45CF" w:rsidP="008E3453"/>
    <w:p w14:paraId="19B8E9D2" w14:textId="77777777" w:rsidR="002F69B9" w:rsidRDefault="002F69B9" w:rsidP="008E3453">
      <w:r>
        <w:t xml:space="preserve">folio </w:t>
      </w:r>
      <w:r w:rsidR="009B45CF">
        <w:t xml:space="preserve">161 </w:t>
      </w:r>
      <w:r>
        <w:t>– dinsdag 25 juli 1702</w:t>
      </w:r>
    </w:p>
    <w:p w14:paraId="65EEDA34" w14:textId="77777777" w:rsidR="009B45CF" w:rsidRDefault="009B45CF" w:rsidP="008E3453">
      <w:r>
        <w:t xml:space="preserve">Missive van </w:t>
      </w:r>
      <w:r w:rsidR="00325F47">
        <w:t xml:space="preserve">ontvanger </w:t>
      </w:r>
      <w:r>
        <w:t xml:space="preserve">Gerard van Hoeij </w:t>
      </w:r>
      <w:r w:rsidR="00325F47">
        <w:t>opeen rekest van Hendrick Hoffdijck ’s lands p</w:t>
      </w:r>
      <w:r w:rsidR="00B54729">
        <w:t>eiler</w:t>
      </w:r>
      <w:r w:rsidR="00325F47">
        <w:t xml:space="preserve"> over stad en meierij van </w:t>
      </w:r>
      <w:r w:rsidR="004115F1">
        <w:t>’</w:t>
      </w:r>
      <w:r w:rsidR="00325F47">
        <w:t>s-Hertogenbosch</w:t>
      </w:r>
      <w:r w:rsidR="004115F1">
        <w:t xml:space="preserve"> </w:t>
      </w:r>
      <w:r w:rsidR="00325F47">
        <w:t xml:space="preserve">te kennen gevende </w:t>
      </w:r>
      <w:r w:rsidR="00B54729">
        <w:t xml:space="preserve">dat via een resolutie van 1 september 1693 aan de pachters </w:t>
      </w:r>
      <w:r w:rsidR="000D6FBD">
        <w:t xml:space="preserve">aan hem suppliant voor het peilen der wijnen jaarlijks te betalen van de wijnen een som van 100 rijksdaalders en van de azijn 36 gl. </w:t>
      </w:r>
      <w:r w:rsidR="00B9557B">
        <w:t xml:space="preserve">waarover altijd ¼ is betaald behalve in 1695; op dat moment zijn de pachters der wijnen en brandewijnen </w:t>
      </w:r>
      <w:r w:rsidR="009F03E9">
        <w:t xml:space="preserve">Christoffel van Beugem en Adriaen de Backer </w:t>
      </w:r>
    </w:p>
    <w:p w14:paraId="1735F095" w14:textId="77777777" w:rsidR="00AC2972" w:rsidRDefault="00AC2972" w:rsidP="008E3453"/>
    <w:p w14:paraId="0B5B48FE" w14:textId="77777777" w:rsidR="00AC2972" w:rsidRDefault="00AC2972" w:rsidP="008E3453">
      <w:r>
        <w:t>folio 164 – dinsdag 25 juli 1702</w:t>
      </w:r>
    </w:p>
    <w:p w14:paraId="480BE8FA" w14:textId="77777777" w:rsidR="00AC2972" w:rsidRDefault="00CD3AFB" w:rsidP="008E3453">
      <w:r>
        <w:t xml:space="preserve">Missive van de Graaf van Athlone geschreven in het leger van Overasselt en Wijchen </w:t>
      </w:r>
      <w:r w:rsidR="008F1EF5">
        <w:t xml:space="preserve">gericht aan griffier Fagel inhoudende een bericht waarin hij verzoekt </w:t>
      </w:r>
      <w:r w:rsidR="008050CA">
        <w:t xml:space="preserve">dat twee patenten voor de bataljons Zwitsers van Sturler en Albemarle ten spoedigste en direct naar ’s-Hertogenbosch gezonden mogen worden om met het eerste groot konvooi </w:t>
      </w:r>
      <w:r w:rsidR="00376A67">
        <w:t xml:space="preserve">naar het leger te gaan. verzoekende verder haar Ho: Mo: </w:t>
      </w:r>
      <w:r w:rsidR="00920DEE">
        <w:t xml:space="preserve">intercessie </w:t>
      </w:r>
      <w:r w:rsidR="001052AA">
        <w:t xml:space="preserve">bij Z.K.M. van Pruisen </w:t>
      </w:r>
      <w:r w:rsidR="00E41D9D">
        <w:t>ten einde</w:t>
      </w:r>
      <w:r w:rsidR="00233251">
        <w:t xml:space="preserve"> </w:t>
      </w:r>
      <w:r w:rsidR="00E41D9D">
        <w:t>luitenant generaal Baron van Heijde gelast mag worden de Rijn over te steken</w:t>
      </w:r>
    </w:p>
    <w:p w14:paraId="0BF59B36" w14:textId="77777777" w:rsidR="00233251" w:rsidRDefault="00233251" w:rsidP="008E3453"/>
    <w:p w14:paraId="685018AB" w14:textId="77777777" w:rsidR="00233251" w:rsidRDefault="00233251" w:rsidP="008E3453">
      <w:r>
        <w:t xml:space="preserve">folio </w:t>
      </w:r>
      <w:r w:rsidR="00384E96">
        <w:t xml:space="preserve">171 </w:t>
      </w:r>
      <w:r>
        <w:t>– woensdag 26 juli 1702</w:t>
      </w:r>
    </w:p>
    <w:p w14:paraId="63CF3ED9" w14:textId="77777777" w:rsidR="00384E96" w:rsidRDefault="00384E96" w:rsidP="008E3453">
      <w:r>
        <w:t xml:space="preserve">Missive </w:t>
      </w:r>
      <w:r w:rsidR="009B7734">
        <w:t xml:space="preserve">van rentmeester Johan van Leeffdael Heer van Deurne en van ontvanger Hendrick Copes </w:t>
      </w:r>
      <w:r w:rsidR="00611145">
        <w:t xml:space="preserve">curatoren van het dorp Breugel nl. dat ze via een missive van 4 februari 1701 </w:t>
      </w:r>
      <w:r w:rsidR="006B76CD">
        <w:t xml:space="preserve">te kennen gevende dat t.g.v. de resolutie van16 oktober 1700 met Geerloff Suijkers wegens zijn pretensie over achterstallige </w:t>
      </w:r>
      <w:r w:rsidR="00B67435">
        <w:t xml:space="preserve">contributies geliquideerd en diens pretensie bij moderatie afgedaan </w:t>
      </w:r>
      <w:r w:rsidR="008B7FA7">
        <w:t>hebben met een som van 3400 gl., als mede dat om de penningen welke ten dien einde</w:t>
      </w:r>
      <w:r w:rsidR="007C2FCA">
        <w:t xml:space="preserve"> </w:t>
      </w:r>
      <w:r w:rsidR="008B7FA7">
        <w:t>op de procuratie van de</w:t>
      </w:r>
      <w:r w:rsidR="00295B2E">
        <w:t xml:space="preserve"> </w:t>
      </w:r>
      <w:r w:rsidR="008B7FA7">
        <w:t xml:space="preserve">geërfden dd. 13 juli 1700 waren genegotieerd </w:t>
      </w:r>
      <w:r w:rsidR="00295B2E">
        <w:t>ten spoedigste zouden worden afgelost</w:t>
      </w:r>
      <w:r w:rsidR="007C2FCA">
        <w:t>; missive en bijlage worden overhandigd aan de thesaurier generaal Hop ter examinatie en het uitbrengen van een rapport</w:t>
      </w:r>
    </w:p>
    <w:p w14:paraId="20AAE5CC" w14:textId="77777777" w:rsidR="007C2FCA" w:rsidRDefault="007C2FCA" w:rsidP="008E3453"/>
    <w:p w14:paraId="573E8A37" w14:textId="77777777" w:rsidR="007C2FCA" w:rsidRDefault="00B22573" w:rsidP="008E3453">
      <w:r>
        <w:t>folio 172 – woensdag 26 juli 1702</w:t>
      </w:r>
    </w:p>
    <w:p w14:paraId="15494849" w14:textId="77777777" w:rsidR="00825E6D" w:rsidRDefault="00B22573" w:rsidP="008E3453">
      <w:r>
        <w:t xml:space="preserve">Missive van ontvanger Frederick Sweerts de Landas geschreven te ’s-Hertogenbosch </w:t>
      </w:r>
      <w:r w:rsidR="00C83F14">
        <w:t xml:space="preserve">op een rekest van de erfgenamen van wijlen Nicolaes van Velsen in zijn leven commies van het magazijn aldaar te kennen gevende in substantie dat door het verbreden van de wallen der stad de supplianten </w:t>
      </w:r>
      <w:r w:rsidR="00282A2E">
        <w:t>drie woningen verloren hebben die stonden in het Sint Andriesstraatje waardoor zij schade hebben geleden volgens de taxatie van de</w:t>
      </w:r>
      <w:r w:rsidR="00E5571C">
        <w:t xml:space="preserve"> </w:t>
      </w:r>
      <w:r w:rsidR="00282A2E">
        <w:t>paalmeester</w:t>
      </w:r>
      <w:r w:rsidR="00E5571C">
        <w:t>s</w:t>
      </w:r>
      <w:r w:rsidR="00282A2E">
        <w:t xml:space="preserve"> van de stad </w:t>
      </w:r>
      <w:r w:rsidR="00E5571C">
        <w:t>welke taxatie is toegevoegd aan het rekest; bovendien hebbe</w:t>
      </w:r>
      <w:r w:rsidR="003C5F1E">
        <w:t xml:space="preserve">n ze een relaas toegevoegd omdat de ontvanger der verpondingen gesommeerd worden tot betaling van hun verpondingen </w:t>
      </w:r>
      <w:r w:rsidR="001F59A3">
        <w:t>van de genoemde huisjes sinds het jaar 1696, maar van die afgebroken huisjes hebben ze geen voordeel genoten</w:t>
      </w:r>
      <w:r w:rsidR="0081274E">
        <w:t xml:space="preserve"> en ze verzoeken de Ed: Mo: dat ze de ontvanger gelasten hen m.b.t. de verpondingen ongemoeid te laten</w:t>
      </w:r>
      <w:r w:rsidR="00A70EF4">
        <w:t xml:space="preserve">, welk rekest wordt overhandigd aan de heren die in commissie langs de Maas komen om zich nader te informeren </w:t>
      </w:r>
      <w:r w:rsidR="00825E6D">
        <w:t>of en om welke reden de drie huisjes buiten de generale taxatie zijn gebleven en over de vergoeding van de afgebroken huisjes</w:t>
      </w:r>
    </w:p>
    <w:p w14:paraId="3766C600" w14:textId="77777777" w:rsidR="00825E6D" w:rsidRDefault="00825E6D" w:rsidP="008E3453"/>
    <w:p w14:paraId="7CC6D1A7" w14:textId="77777777" w:rsidR="00E17431" w:rsidRDefault="00E17431" w:rsidP="008E3453">
      <w:r>
        <w:t xml:space="preserve">folio </w:t>
      </w:r>
      <w:r w:rsidR="00357DF4">
        <w:t xml:space="preserve">178 </w:t>
      </w:r>
      <w:r>
        <w:t>– donderdag 27 juli 1702</w:t>
      </w:r>
    </w:p>
    <w:p w14:paraId="7265E3D5" w14:textId="77777777" w:rsidR="001D2874" w:rsidRDefault="00357DF4" w:rsidP="008E3453">
      <w:r>
        <w:t xml:space="preserve">Memorie van mr. Herman Moerkercken agent van de Meierij van ’s-Hertogenbosch waarbij hij doorstuurt een extract uit een brief waarin geklaagd wordt over </w:t>
      </w:r>
      <w:r w:rsidR="00B755D5">
        <w:t xml:space="preserve">de knevelarijen die door de vijand gepleegd worden onder voorwendsel van het zenden van levende sauveguarden, bovendien door stropende partijen </w:t>
      </w:r>
      <w:r w:rsidR="00C92B97">
        <w:t xml:space="preserve">met bijvoeging dat hij een soortgelijk extract heeft gestuurd aan de Staten Generaal en verzoekt de Ed: Mo: om over deze kwestie te communiceren met de Ho: Mo:; </w:t>
      </w:r>
      <w:r w:rsidR="009544A3">
        <w:t>het extract zal worden toegezonden aan de Graaf van Athlone generaal der ruiterij en commandant van de staatse militie in het gecombineerde leger</w:t>
      </w:r>
      <w:r w:rsidR="00634EBB">
        <w:t xml:space="preserve"> om over die knevelarijen overleg te plegen en excessen naar goed krijgsgebruik te bestraffen</w:t>
      </w:r>
      <w:r w:rsidR="00A11EEB">
        <w:t xml:space="preserve"> juist in een tijd waarin over de contributies onderhandeld wordt en voor het platteland securiteit is beloofd </w:t>
      </w:r>
      <w:r w:rsidR="007B71CA">
        <w:t>en om aan de regering te adviseren hoe men dergelijke praktijken kan tegengaan</w:t>
      </w:r>
    </w:p>
    <w:p w14:paraId="49E25F6F" w14:textId="77777777" w:rsidR="001D2874" w:rsidRDefault="001D2874" w:rsidP="008E3453"/>
    <w:p w14:paraId="0C740550" w14:textId="77777777" w:rsidR="00895A15" w:rsidRDefault="00895A15" w:rsidP="008E3453"/>
    <w:p w14:paraId="59FC7553" w14:textId="77777777" w:rsidR="00895A15" w:rsidRPr="00895A15" w:rsidRDefault="00895A15" w:rsidP="008E3453">
      <w:pPr>
        <w:rPr>
          <w:b/>
          <w:u w:val="single"/>
        </w:rPr>
      </w:pPr>
      <w:r w:rsidRPr="00895A15">
        <w:rPr>
          <w:b/>
          <w:u w:val="single"/>
        </w:rPr>
        <w:t>MICROFICHE 254.10</w:t>
      </w:r>
    </w:p>
    <w:p w14:paraId="452DD1E3" w14:textId="77777777" w:rsidR="00895A15" w:rsidRDefault="00895A15" w:rsidP="008E3453"/>
    <w:p w14:paraId="09D9B80D" w14:textId="77777777" w:rsidR="00F22695" w:rsidRDefault="001D2874" w:rsidP="008E3453">
      <w:r>
        <w:t xml:space="preserve">folio </w:t>
      </w:r>
      <w:r w:rsidR="00812A24">
        <w:t xml:space="preserve">193 verso - </w:t>
      </w:r>
      <w:r w:rsidR="00F22695">
        <w:t xml:space="preserve">zaterdag 29 </w:t>
      </w:r>
      <w:r>
        <w:t>juli 1702</w:t>
      </w:r>
    </w:p>
    <w:p w14:paraId="00768240" w14:textId="77777777" w:rsidR="00812A24" w:rsidRDefault="00812A24" w:rsidP="008E3453">
      <w:r>
        <w:t xml:space="preserve">Missive van Alexander Zoete de Laake </w:t>
      </w:r>
      <w:r w:rsidR="000C619F">
        <w:t xml:space="preserve">de Villers kwartierschout van Peelland </w:t>
      </w:r>
      <w:r w:rsidR="00DF17C3">
        <w:t xml:space="preserve">op een rekest van Bastiaan van Vorssel schoolmeester koster en voorlezer te Liessel verzoekende aan de regenten van Liessel en Deurne om hem aan bekwame woning aan te bieden </w:t>
      </w:r>
      <w:r w:rsidR="001C78D2">
        <w:t>en hem 36 gl. per jaar te betalen voor zijn corporele diensten en 12 vaten rogge te geven voor het onderwijs aan arme kinderen ingaande met het jaar 1700</w:t>
      </w:r>
      <w:r w:rsidR="007B6F78">
        <w:t xml:space="preserve">, waar na deliberatie is besloten de regenten te ordonneren dat zij een schoolhuis aanbieden en de suppliant laten genieten het recht van het begraven der doden tot 1 schelling </w:t>
      </w:r>
      <w:r w:rsidR="00DB701C">
        <w:t>van iedere dode als ordinaris ten laste van de erfgenamen en hem in redelijkheid belonen voor zijn onderwijs aan arme kinderen en de rest van het verzoek wordt afgeslagen</w:t>
      </w:r>
    </w:p>
    <w:p w14:paraId="5D6F7537" w14:textId="77777777" w:rsidR="00DB701C" w:rsidRDefault="00DB701C" w:rsidP="008E3453"/>
    <w:p w14:paraId="17F0A004" w14:textId="77777777" w:rsidR="004A00C8" w:rsidRDefault="00ED46C6" w:rsidP="008E3453">
      <w:r>
        <w:t xml:space="preserve">folio </w:t>
      </w:r>
      <w:r w:rsidR="00B80CC5">
        <w:t xml:space="preserve">198 verso - </w:t>
      </w:r>
      <w:r>
        <w:t>maandag 31 juli 1702</w:t>
      </w:r>
    </w:p>
    <w:p w14:paraId="05378103" w14:textId="77777777" w:rsidR="00B80CC5" w:rsidRDefault="00B80CC5" w:rsidP="008E3453">
      <w:r>
        <w:t xml:space="preserve">Rapport van secretaris Van Slingelandt na onderzoek van een rekest met annexe stukken </w:t>
      </w:r>
      <w:r w:rsidR="00B000A8">
        <w:t xml:space="preserve">van Thomas Dielisse en Gerard Jansse van Rosmaalen gewezen borgemeesters te Geffen in 1697 verzoekende om surseance van executie van de akte van taxatie </w:t>
      </w:r>
      <w:r w:rsidR="00DA1FA8">
        <w:t xml:space="preserve">van kosten ten haren laste geobtineerd door procureur Willem van Strijp ten tijde van het meningsverschil over de dorpsrekeningen </w:t>
      </w:r>
    </w:p>
    <w:p w14:paraId="3D5D1579" w14:textId="77777777" w:rsidR="00680298" w:rsidRDefault="00680298" w:rsidP="008E3453"/>
    <w:p w14:paraId="370DA471" w14:textId="77777777" w:rsidR="00680298" w:rsidRDefault="00680298" w:rsidP="008E3453">
      <w:r>
        <w:t>folio 201 verso – maandag 31 juli 1702</w:t>
      </w:r>
    </w:p>
    <w:p w14:paraId="216A4298" w14:textId="77777777" w:rsidR="00680298" w:rsidRDefault="00680298" w:rsidP="008E3453">
      <w:r>
        <w:t>Missive van rentmeester Thomas van Beresteijn op een rekest van Jan Huijbregts pachter van ’s lands korenwatermolen te Lierop verzoekende om kw</w:t>
      </w:r>
      <w:r w:rsidR="007544D6">
        <w:t>ijtschelding van een half jaar pacht in consideratie dat de</w:t>
      </w:r>
      <w:r w:rsidR="00B03B1A">
        <w:t xml:space="preserve"> </w:t>
      </w:r>
      <w:r w:rsidR="007544D6">
        <w:t xml:space="preserve">molen in de beste tijd van het jaar twee maanden zou hebben stil gestaan om gerepareerd te </w:t>
      </w:r>
      <w:r w:rsidR="00B03B1A">
        <w:t>kunnen worden en de reparatiekosten van dien; hij krijgt 3 maanden kwijtschelding</w:t>
      </w:r>
    </w:p>
    <w:p w14:paraId="048975E6" w14:textId="77777777" w:rsidR="00D8467D" w:rsidRDefault="00D8467D" w:rsidP="008E3453"/>
    <w:p w14:paraId="287CA045" w14:textId="77777777" w:rsidR="00D8467D" w:rsidRDefault="00D8467D" w:rsidP="008E3453">
      <w:r>
        <w:t>folio 204 verso – maandag 31 juli 1702</w:t>
      </w:r>
    </w:p>
    <w:p w14:paraId="501D34E2" w14:textId="77777777" w:rsidR="00D8467D" w:rsidRDefault="00D8467D" w:rsidP="008E3453">
      <w:r>
        <w:t xml:space="preserve">Rapport van thesaurier generaal Hop </w:t>
      </w:r>
      <w:r w:rsidR="009870B8">
        <w:t>na examinatie van een bericht van rentmeester Frans van Heurn op een rekest van Henricus S</w:t>
      </w:r>
      <w:r w:rsidR="005E15D7">
        <w:t>chaardenberg predikant te Bakel; na deliberatie is besloten dat de rentmeester de predikant 150 gl. blij</w:t>
      </w:r>
      <w:r w:rsidR="00B44340">
        <w:t>f</w:t>
      </w:r>
      <w:r w:rsidR="005E15D7">
        <w:t xml:space="preserve">t betalen staande ten laste van de combinatie met Erp zoals vastgelegd i neen resolutie van </w:t>
      </w:r>
      <w:r w:rsidR="00B44340">
        <w:t>verplaatsing van 17 mei 1700</w:t>
      </w:r>
    </w:p>
    <w:p w14:paraId="0B829653" w14:textId="77777777" w:rsidR="00B44340" w:rsidRDefault="00B44340" w:rsidP="008E3453"/>
    <w:p w14:paraId="2BCDA7EC" w14:textId="77777777" w:rsidR="00B44340" w:rsidRDefault="00B44340" w:rsidP="008E3453">
      <w:r>
        <w:t xml:space="preserve">folio </w:t>
      </w:r>
      <w:r w:rsidR="005B293C">
        <w:t xml:space="preserve">205 - </w:t>
      </w:r>
      <w:r>
        <w:t>dinsdag 1 augustus 1702</w:t>
      </w:r>
    </w:p>
    <w:p w14:paraId="0BAFE44D" w14:textId="77777777" w:rsidR="00AC18DB" w:rsidRDefault="005B293C" w:rsidP="008E3453">
      <w:r>
        <w:t xml:space="preserve">Missive van de Heer Prins van Nassau Zaarbrugh veldmaarschalk </w:t>
      </w:r>
      <w:r w:rsidR="00CF2E9F">
        <w:t xml:space="preserve">van de staat en gouverneur van ’s-Hertogenbosch inhoudende dat twee bataljons Zwitsers van Albemarle en Sturler, het regiment dragonders van Ross en 4 compagnieën </w:t>
      </w:r>
      <w:r w:rsidR="00D23A83">
        <w:t>Engelsen te voet vrijdag jl. zijn vertrokken vanuit de stad naar het leger en dat de twee regimenten Scho</w:t>
      </w:r>
      <w:r w:rsidR="00C945A5">
        <w:t>t</w:t>
      </w:r>
      <w:r w:rsidR="00D23A83">
        <w:t xml:space="preserve">ten van Rouw en Ferguson </w:t>
      </w:r>
      <w:r w:rsidR="00C945A5">
        <w:t xml:space="preserve">ook gereed staan om op de eerste de beste orde uit te marcheren </w:t>
      </w:r>
      <w:r w:rsidR="00963EE0">
        <w:t xml:space="preserve">en zullen dan niet meer te ’s-Hertogenbosch blijven als de regimenten van Nassau, Walen en Portmoore </w:t>
      </w:r>
      <w:r w:rsidR="00752B85">
        <w:t>welke beide maar 700 man in het geheel uitmaken</w:t>
      </w:r>
      <w:r w:rsidR="00AC18DB">
        <w:t xml:space="preserve">; idem een missive van de Heer van Ameliswaerd commandeur van de stad van gelijke inhoud als die van de Prins van Nassau </w:t>
      </w:r>
      <w:r w:rsidR="00DD4FEA">
        <w:t xml:space="preserve">en dat aan de Heer van Geldermalsen haar Ed: Mo: gecommitteerde te velde dat hij er zorg voor draagt dat bij het uittrekken der Schotse regimenten </w:t>
      </w:r>
      <w:r w:rsidR="00797AF4">
        <w:t>de securiteit van de stad gewaarborgd blijft</w:t>
      </w:r>
    </w:p>
    <w:p w14:paraId="75D61019" w14:textId="77777777" w:rsidR="00797AF4" w:rsidRDefault="00797AF4" w:rsidP="008E3453"/>
    <w:p w14:paraId="30347CC7" w14:textId="77777777" w:rsidR="00797AF4" w:rsidRDefault="00B74D66" w:rsidP="008E3453">
      <w:r>
        <w:t>folio 211 verso – dinsdag 1 augustus 1702</w:t>
      </w:r>
    </w:p>
    <w:p w14:paraId="68A3B522" w14:textId="77777777" w:rsidR="00B74D66" w:rsidRDefault="00B74D66" w:rsidP="008E3453">
      <w:r>
        <w:t xml:space="preserve">Rapport van thesaurier generaal Hop op een rekest van Elsbene Maria Nagel dochter en erfgenaam van wijlen Joost Nagel ontvanger der verpondingen in het kwartier Peelland </w:t>
      </w:r>
      <w:r w:rsidR="007B31AC">
        <w:t xml:space="preserve">te kennen gevende dat die in oktober 1682 met Leendert van Weenen gezworen marktschipper van Den Haag op ’s-Hertogenbosch </w:t>
      </w:r>
      <w:r w:rsidR="00D65E67">
        <w:t>heeft gezonden om te furneren ten kantore van de ontvanger generaal Ellemeet een som van 2004 gl. zoals aangegeven in haar vaders rekening van 1683</w:t>
      </w:r>
      <w:r w:rsidR="00C27209">
        <w:t xml:space="preserve"> op folio 51 met welke penningen, naast nog 4000 gl. van de</w:t>
      </w:r>
      <w:r w:rsidR="00804EF5">
        <w:t xml:space="preserve"> </w:t>
      </w:r>
      <w:r w:rsidR="00C27209">
        <w:t>on</w:t>
      </w:r>
      <w:r w:rsidR="00804EF5">
        <w:t>t</w:t>
      </w:r>
      <w:r w:rsidR="00C27209">
        <w:t>vanger der gemene middelen van Oisterwijk, 4500 gl. van de</w:t>
      </w:r>
      <w:r w:rsidR="00804EF5">
        <w:t xml:space="preserve"> </w:t>
      </w:r>
      <w:r w:rsidR="00C27209">
        <w:t>ont</w:t>
      </w:r>
      <w:r w:rsidR="00804EF5">
        <w:t>van</w:t>
      </w:r>
      <w:r w:rsidR="00C27209">
        <w:t xml:space="preserve">ger der verpondingen over de stad ’s-Hertogenbosch, </w:t>
      </w:r>
      <w:r w:rsidR="00804EF5">
        <w:t>2030 gl. van de ontvanger der gemene middelen van Kempenland</w:t>
      </w:r>
      <w:r w:rsidR="004A3C70">
        <w:t xml:space="preserve"> en 1300 van de ontvanger der verpondingen uit hetzelfde kwartier</w:t>
      </w:r>
      <w:r w:rsidR="00DE6CF3">
        <w:t xml:space="preserve"> de genoemde schipper ‘dieffelijck’ zouden zijn doorgegeven, derhalve verzoekende dat vanwege de hoge leeftijd van de </w:t>
      </w:r>
      <w:r w:rsidR="000F0DE8">
        <w:t xml:space="preserve">vader van de </w:t>
      </w:r>
      <w:r w:rsidR="00DE6CF3">
        <w:t>suppliante</w:t>
      </w:r>
      <w:r w:rsidR="000F0DE8">
        <w:t xml:space="preserve"> die in zijn 83</w:t>
      </w:r>
      <w:r w:rsidR="000F0DE8" w:rsidRPr="000F0DE8">
        <w:rPr>
          <w:vertAlign w:val="superscript"/>
        </w:rPr>
        <w:t>e</w:t>
      </w:r>
      <w:r w:rsidR="000F0DE8">
        <w:t xml:space="preserve"> jaar is overleden, de voorschreven originele recepisse niet is gevonden</w:t>
      </w:r>
      <w:r w:rsidR="00E800D7">
        <w:t xml:space="preserve"> en echter blijkt dat die is geproduceerd in de voorschreven rekening van 1683</w:t>
      </w:r>
      <w:r w:rsidR="00A931EA">
        <w:t xml:space="preserve"> verzoekende aan de Ed: Mo: dat ze gelieven aan de</w:t>
      </w:r>
      <w:r w:rsidR="000D1A14">
        <w:t xml:space="preserve"> </w:t>
      </w:r>
      <w:r w:rsidR="00A931EA">
        <w:t>suppliante</w:t>
      </w:r>
      <w:r w:rsidR="000D1A14">
        <w:t xml:space="preserve"> </w:t>
      </w:r>
      <w:r w:rsidR="00A931EA">
        <w:t>te verlen</w:t>
      </w:r>
      <w:r w:rsidR="002E594D">
        <w:t>en een o</w:t>
      </w:r>
      <w:r w:rsidR="000D1A14">
        <w:t>r</w:t>
      </w:r>
      <w:r w:rsidR="002E594D">
        <w:t>donnantie van 2004 gl., zullende de suppliante en de erfgenamen van mr. Adriaen van Blijenburg het land voor alle aanmaningen te indineren (?)</w:t>
      </w:r>
    </w:p>
    <w:p w14:paraId="6B68C732" w14:textId="77777777" w:rsidR="000D1A14" w:rsidRDefault="000D1A14" w:rsidP="008E3453"/>
    <w:p w14:paraId="2DAEADF2" w14:textId="77777777" w:rsidR="000D1A14" w:rsidRDefault="00AB33B3" w:rsidP="008E3453">
      <w:r>
        <w:t>folio 212 verso – dinsdag 1 augustus 1702</w:t>
      </w:r>
    </w:p>
    <w:p w14:paraId="2153DC3B" w14:textId="77777777" w:rsidR="005E5060" w:rsidRDefault="000B75D1" w:rsidP="008E3453">
      <w:r>
        <w:t xml:space="preserve">De zaak tussen </w:t>
      </w:r>
      <w:r w:rsidR="00AB33B3">
        <w:t xml:space="preserve">Willem Snellaerts en Ansem Goossens bierbrouwers te Oirschot </w:t>
      </w:r>
      <w:r>
        <w:t>in het kwartier van Kempenland aan de ene kant en Willem Booij ontvanger der gemene middelen van het genoemde kwartier aan de andere kant</w:t>
      </w:r>
    </w:p>
    <w:p w14:paraId="29348991" w14:textId="77777777" w:rsidR="005E5060" w:rsidRDefault="005E5060" w:rsidP="008E3453"/>
    <w:p w14:paraId="5F8E5A1D" w14:textId="77777777" w:rsidR="005E5060" w:rsidRDefault="005E5060" w:rsidP="008E3453">
      <w:r>
        <w:t>folio 212 verso – dinsdag 1 augustus 1702</w:t>
      </w:r>
    </w:p>
    <w:p w14:paraId="7323ED96" w14:textId="77777777" w:rsidR="00092C21" w:rsidRDefault="005E5060" w:rsidP="008E3453">
      <w:r>
        <w:t xml:space="preserve">Rekest van Lambert van Rosmalen </w:t>
      </w:r>
      <w:r w:rsidR="002756C4">
        <w:t xml:space="preserve">te kennen gevende dat Johanna Maria Tromp weduwe en boedelhoudster van wijlen N.Gans Heer van Nuland in zijn leven ontvanger der gemene middelen in het kwartier Peelland </w:t>
      </w:r>
      <w:r w:rsidR="00533518">
        <w:t>des suppliants vaste goederen heeft laten veilen om deze op de 4</w:t>
      </w:r>
      <w:r w:rsidR="00533518" w:rsidRPr="00533518">
        <w:rPr>
          <w:vertAlign w:val="superscript"/>
        </w:rPr>
        <w:t>e</w:t>
      </w:r>
      <w:r w:rsidR="00533518">
        <w:t xml:space="preserve"> te kunnen verkopen </w:t>
      </w:r>
      <w:r w:rsidR="00092C21">
        <w:t>op verzoek van deurwaarder Herman Cramers [zie ook elders]</w:t>
      </w:r>
    </w:p>
    <w:p w14:paraId="445E98A4" w14:textId="77777777" w:rsidR="00092C21" w:rsidRDefault="00092C21" w:rsidP="008E3453"/>
    <w:p w14:paraId="7C129CDF" w14:textId="77777777" w:rsidR="00DA1DF8" w:rsidRDefault="00DA1DF8" w:rsidP="008E3453">
      <w:r>
        <w:t>folio 214 verso dinsdag 1 augustus 1702</w:t>
      </w:r>
    </w:p>
    <w:p w14:paraId="71191A49" w14:textId="77777777" w:rsidR="0006776B" w:rsidRDefault="00DA1DF8" w:rsidP="008E3453">
      <w:r>
        <w:t xml:space="preserve">Rekest van Wilhelmina van Boshuijsen weduwe van wijlen </w:t>
      </w:r>
      <w:r w:rsidR="00756FFB">
        <w:t xml:space="preserve">Joachimus van Rijswijck in zijn leven predikant te Kessel en na deliberatie wordt aan haar verleend een akte van verhoging van het weduwetraktement van 50 naar 100 gl. </w:t>
      </w:r>
      <w:r w:rsidR="0006776B">
        <w:t>conform haar Ed: Mo: resolutie van 9 februari 1701</w:t>
      </w:r>
    </w:p>
    <w:p w14:paraId="6B124559" w14:textId="77777777" w:rsidR="0006776B" w:rsidRDefault="0006776B" w:rsidP="008E3453"/>
    <w:p w14:paraId="36FB57A7" w14:textId="77777777" w:rsidR="00322963" w:rsidRDefault="0006776B" w:rsidP="008E3453">
      <w:r>
        <w:t xml:space="preserve">folio </w:t>
      </w:r>
      <w:r w:rsidR="00322963">
        <w:t xml:space="preserve">215 verso - </w:t>
      </w:r>
      <w:r>
        <w:t>woensdag 2 augustus 1702</w:t>
      </w:r>
    </w:p>
    <w:p w14:paraId="635E5FEE" w14:textId="77777777" w:rsidR="00AB5646" w:rsidRDefault="00322963" w:rsidP="008E3453">
      <w:r>
        <w:t xml:space="preserve">Missive van ontvanger Cornelis van vrijbergen administrerende de fortificatiepenningen van ’s-Hertogenbosch </w:t>
      </w:r>
      <w:r w:rsidR="00190F30">
        <w:t xml:space="preserve">berichtende dat de 200.000 stenen die haar Ed: Mo: hebben geordonneerd t.b.v. steenbakker Dirck de Reuck </w:t>
      </w:r>
      <w:r w:rsidR="00A35B97">
        <w:t xml:space="preserve">te leveren voor de souterrains van het fort Isabella nog steeds tarderen [vertragen] zodat bij gebrek aan stenen binnen 4 à 5 dagen </w:t>
      </w:r>
      <w:r w:rsidR="00F81607">
        <w:t>niet verder zal kunnen worden doorgewerkt tenzij stenen bij Crevecoeur gehaald kunnen worden</w:t>
      </w:r>
      <w:r w:rsidR="00DE0005">
        <w:t xml:space="preserve"> die vermoedelijk dit jaar nog niet nodig zijn en binnen enkele dagen zullen ook 60 `70 mudden kluitkal</w:t>
      </w:r>
      <w:r w:rsidR="002F3CB7">
        <w:t>k</w:t>
      </w:r>
      <w:r w:rsidR="00DE0005">
        <w:t xml:space="preserve"> nodig zijn</w:t>
      </w:r>
      <w:r w:rsidR="002F3CB7">
        <w:t xml:space="preserve">, welke genomen zouden kunnen worden uit de voorraad van Pieter Regaij; na deliberatie is besloten de steenbakker nog eens te ordonneren </w:t>
      </w:r>
      <w:r w:rsidR="00AB5646">
        <w:t>de 200.000 stenen ten spoedigste te leveren</w:t>
      </w:r>
    </w:p>
    <w:p w14:paraId="36932B7E" w14:textId="77777777" w:rsidR="00AB5646" w:rsidRDefault="00AB5646" w:rsidP="008E3453"/>
    <w:p w14:paraId="46F8482E" w14:textId="77777777" w:rsidR="00AB5646" w:rsidRDefault="00AB5646" w:rsidP="008E3453">
      <w:r>
        <w:t>folio 216 verso – woensdag 2 augustus 1702</w:t>
      </w:r>
    </w:p>
    <w:p w14:paraId="3DF5EA86" w14:textId="77777777" w:rsidR="00AB33B3" w:rsidRDefault="0098357B" w:rsidP="008E3453">
      <w:r>
        <w:t xml:space="preserve">Rapport van thesaurier generaal Hop </w:t>
      </w:r>
      <w:r w:rsidR="008F2548">
        <w:t xml:space="preserve">op de rekesten met annexe stukken van Cornelis Spapen gewezen borgemeester van Oirschot van 1695 </w:t>
      </w:r>
      <w:r w:rsidR="008B39F6">
        <w:t xml:space="preserve">en van de gezamenlijke regenten en inwoners van Oirschot betreffende het slot van de rekening </w:t>
      </w:r>
      <w:r w:rsidR="002C06EA">
        <w:t xml:space="preserve">welk  rekest en stukken worden overhandigd aan de raad en rentmeester generaal der domeinen Philip Jacob van Borssele om ze nader te onderzoeken </w:t>
      </w:r>
      <w:r w:rsidR="003160B9">
        <w:t>en de partijen te horen</w:t>
      </w:r>
    </w:p>
    <w:p w14:paraId="1E32DA0B" w14:textId="77777777" w:rsidR="003160B9" w:rsidRDefault="003160B9" w:rsidP="008E3453"/>
    <w:p w14:paraId="1FE396CA" w14:textId="77777777" w:rsidR="003160B9" w:rsidRDefault="003160B9" w:rsidP="008E3453">
      <w:r>
        <w:t xml:space="preserve">folio </w:t>
      </w:r>
      <w:r w:rsidR="00197C91">
        <w:t xml:space="preserve">219 - </w:t>
      </w:r>
      <w:r>
        <w:t>donderdag 3 augustus 1702</w:t>
      </w:r>
    </w:p>
    <w:p w14:paraId="791C7F19" w14:textId="77777777" w:rsidR="007139BC" w:rsidRDefault="00197C91" w:rsidP="008E3453">
      <w:r>
        <w:t xml:space="preserve">Missive van de raad en rentmeester generaal der domeinen in het kwartier van ’s-Hertogenbosch Philip Jacob van Borssele </w:t>
      </w:r>
      <w:r w:rsidR="00614382">
        <w:t>op het rekest van mr. Hendrik van Breugel pensionaris van de stad ’s-Hertogenbosch regent en adminstrat</w:t>
      </w:r>
      <w:r w:rsidR="00DB3DE9">
        <w:t>eu</w:t>
      </w:r>
      <w:r w:rsidR="00614382">
        <w:t xml:space="preserve">r van de </w:t>
      </w:r>
      <w:r w:rsidR="004C7C24">
        <w:t xml:space="preserve">fundaties van Hester van Grinsven en Maria Boons weduwe van wijlen Johan van Campen in zijn leven rentmeester </w:t>
      </w:r>
      <w:r w:rsidR="00DB3DE9">
        <w:t xml:space="preserve">van de goederen van de Graaf van Maldegem verzoekende declaratoir waarbij de goederen van Clara van </w:t>
      </w:r>
      <w:r w:rsidR="00316507">
        <w:t xml:space="preserve">Kesselaer de Marquette douarière van de Graaf van Maldegem gelegen onder het ressort </w:t>
      </w:r>
      <w:r w:rsidR="007139BC">
        <w:t>van de generaliteit</w:t>
      </w:r>
    </w:p>
    <w:p w14:paraId="5544D95E" w14:textId="77777777" w:rsidR="007139BC" w:rsidRDefault="007139BC" w:rsidP="008E3453"/>
    <w:p w14:paraId="4D53CB95" w14:textId="77777777" w:rsidR="007139BC" w:rsidRPr="007139BC" w:rsidRDefault="007139BC" w:rsidP="008E3453">
      <w:pPr>
        <w:rPr>
          <w:b/>
          <w:u w:val="single"/>
        </w:rPr>
      </w:pPr>
      <w:r w:rsidRPr="007139BC">
        <w:rPr>
          <w:b/>
          <w:u w:val="single"/>
        </w:rPr>
        <w:t>MICROFICHE 254.11</w:t>
      </w:r>
    </w:p>
    <w:p w14:paraId="22B5E434" w14:textId="77777777" w:rsidR="007139BC" w:rsidRDefault="007139BC" w:rsidP="008E3453">
      <w:r>
        <w:t xml:space="preserve">en opgegeven aan de raad en rentmeester generaal van de domeinen door Petrus </w:t>
      </w:r>
      <w:r w:rsidR="00E5288F">
        <w:t xml:space="preserve">van Oudenhoven als sequester worden gehouden buiten de confiscatie tot de tijd dat de supplianten zullen voldaan zijn van </w:t>
      </w:r>
      <w:r w:rsidR="007A17A8">
        <w:t>haar pretensie</w:t>
      </w:r>
      <w:r w:rsidR="005F3D4C">
        <w:t>ën</w:t>
      </w:r>
      <w:r w:rsidR="007A17A8">
        <w:t xml:space="preserve"> en verkregen recht breder vermeld in het rekest en dat dienvolgens de sequester dezelfde zal blijven administreren </w:t>
      </w:r>
      <w:r w:rsidR="005F3D4C">
        <w:t>in conformiteit van de sententie van de Raad van Branbant van 29 oktober 1700</w:t>
      </w:r>
      <w:r w:rsidR="007439C0">
        <w:t>.</w:t>
      </w:r>
    </w:p>
    <w:p w14:paraId="370066E6" w14:textId="77777777" w:rsidR="007439C0" w:rsidRDefault="007439C0" w:rsidP="008E3453"/>
    <w:p w14:paraId="25784E63" w14:textId="77777777" w:rsidR="007439C0" w:rsidRDefault="007439C0" w:rsidP="008E3453">
      <w:r>
        <w:t>folio 219 verso – donderdag 3 augustus 1702</w:t>
      </w:r>
    </w:p>
    <w:p w14:paraId="1363F4B9" w14:textId="77777777" w:rsidR="005841E3" w:rsidRDefault="007439C0" w:rsidP="008E3453">
      <w:r>
        <w:t xml:space="preserve">Missive van genoemde raad en rentmeester generaal der domeinen Philip Jacob van Borssele </w:t>
      </w:r>
      <w:r w:rsidR="00E50DDA">
        <w:t xml:space="preserve">waarmee hij overstuurt de verpachtovereenkomsten en admodiatiecontracten </w:t>
      </w:r>
      <w:r w:rsidR="0085193A">
        <w:t>van de goederen van de Spaanse en franse onderdanen die op zijn kantoor te ’s-Hertogenbosch zijn overgebracht</w:t>
      </w:r>
      <w:r w:rsidR="00215837">
        <w:t xml:space="preserve"> en waarover al aan de Ed: Mo: een lijst of memorie is doorgestuurd met een consideratie en advies</w:t>
      </w:r>
      <w:r w:rsidR="005841E3">
        <w:t>; alle stukken gaan naar secretaris Van Slingelandt, de heren Groenincx en Heeck en thesaurier generaal Hop voor nader onderzoek</w:t>
      </w:r>
    </w:p>
    <w:p w14:paraId="7CB01EFE" w14:textId="77777777" w:rsidR="005841E3" w:rsidRDefault="005841E3" w:rsidP="008E3453"/>
    <w:p w14:paraId="0BA1E28C" w14:textId="77777777" w:rsidR="005841E3" w:rsidRDefault="005841E3" w:rsidP="008E3453">
      <w:r>
        <w:t>folio 220 – donderdag 3 augustus 1702</w:t>
      </w:r>
    </w:p>
    <w:p w14:paraId="5C7CDA77" w14:textId="77777777" w:rsidR="001616E9" w:rsidRDefault="005841E3" w:rsidP="008E3453">
      <w:r>
        <w:t xml:space="preserve">Missive van rentmeester Johan van Leefdael Heer van Deurne </w:t>
      </w:r>
      <w:r w:rsidR="00DA60CA">
        <w:t xml:space="preserve">als rentmeester van de geestelijke en episcopale goederen  te ’s-Hertogenbosch op een rekest van Maria van Spranckhuijsen weduwe </w:t>
      </w:r>
      <w:r w:rsidR="006B7BC6">
        <w:t>van wijlen Johan Coets predikant te Oss verzoekende te mogen genieten de 3 maanden traktement</w:t>
      </w:r>
      <w:r w:rsidR="001616E9">
        <w:t xml:space="preserve"> verschenen de laatste juni jl., maar de Raad gaat op het verzoek niet in</w:t>
      </w:r>
    </w:p>
    <w:p w14:paraId="3CD5FD9E" w14:textId="77777777" w:rsidR="001616E9" w:rsidRDefault="001616E9" w:rsidP="008E3453"/>
    <w:p w14:paraId="786F6FEF" w14:textId="77777777" w:rsidR="00A6673D" w:rsidRDefault="00A6673D" w:rsidP="008E3453">
      <w:r>
        <w:t xml:space="preserve">folio </w:t>
      </w:r>
      <w:r w:rsidR="00A717DA">
        <w:t xml:space="preserve">230 verso - </w:t>
      </w:r>
      <w:r>
        <w:t>vrijdag 4 augustus 1702</w:t>
      </w:r>
    </w:p>
    <w:p w14:paraId="66262659" w14:textId="77777777" w:rsidR="00A717DA" w:rsidRDefault="00A717DA" w:rsidP="008E3453">
      <w:r>
        <w:t xml:space="preserve">Missive van rentmeester Thomas van Beresteijn </w:t>
      </w:r>
      <w:r w:rsidR="004C287D">
        <w:t xml:space="preserve">geschreven te ’s-Hertogenbosch </w:t>
      </w:r>
      <w:r>
        <w:t xml:space="preserve">met bericht waarom hij de conclusieve rekening van zijn broer Gijsbert van </w:t>
      </w:r>
      <w:r w:rsidR="004C287D">
        <w:t>B</w:t>
      </w:r>
      <w:r>
        <w:t xml:space="preserve">eresteijn </w:t>
      </w:r>
      <w:r w:rsidR="004C287D">
        <w:t>in zijn leven ontvanger der verpondingen over de stad Grave nog niet heeft overgebracht</w:t>
      </w:r>
    </w:p>
    <w:p w14:paraId="609A0E5B" w14:textId="77777777" w:rsidR="007439C0" w:rsidRDefault="006B7BC6" w:rsidP="008E3453">
      <w:r>
        <w:t xml:space="preserve"> </w:t>
      </w:r>
      <w:r w:rsidR="00215837">
        <w:t xml:space="preserve"> </w:t>
      </w:r>
    </w:p>
    <w:p w14:paraId="112593BA" w14:textId="77777777" w:rsidR="004C287D" w:rsidRDefault="00E801A7" w:rsidP="008E3453">
      <w:r>
        <w:t xml:space="preserve">folio </w:t>
      </w:r>
      <w:r w:rsidR="00801744">
        <w:t xml:space="preserve">233 verso - </w:t>
      </w:r>
      <w:r>
        <w:t>zaterdag 5 augustus 1702</w:t>
      </w:r>
    </w:p>
    <w:p w14:paraId="69A0F1CD" w14:textId="77777777" w:rsidR="007E1022" w:rsidRDefault="00801744" w:rsidP="008E3453">
      <w:r>
        <w:t xml:space="preserve">Missive </w:t>
      </w:r>
      <w:r w:rsidR="00057CCA">
        <w:t>van</w:t>
      </w:r>
      <w:r>
        <w:t xml:space="preserve"> de schepenen van ’s-Hertogenbosch inhoudende in substantie dat reeds zovee</w:t>
      </w:r>
      <w:r w:rsidR="00E740DD">
        <w:t>l</w:t>
      </w:r>
      <w:r>
        <w:t xml:space="preserve"> zieken en gewonden uit het leger aldaar zijn binnen gebracht</w:t>
      </w:r>
      <w:r w:rsidR="00E740DD">
        <w:t xml:space="preserve"> dat in het burgergasthuis alle bedden en plaatsen zijn vervuld en zij al een groot deel bedden gehuurd hebben die </w:t>
      </w:r>
      <w:r w:rsidR="00EB1BC5">
        <w:t>ook alle beslagen waren en alzo in de</w:t>
      </w:r>
      <w:r w:rsidR="00057CCA">
        <w:t xml:space="preserve"> </w:t>
      </w:r>
      <w:r w:rsidR="00EB1BC5">
        <w:t>grootste verlegenheid verkeren; dat hiertoe van Johan Georg Cru</w:t>
      </w:r>
      <w:r w:rsidR="00EA6197">
        <w:t xml:space="preserve">ijshaer als krijgscommissaris van de Hannoveraanse troepen is bekend gemaakt dat de ordinaire soldij van 4 stuivers per dag niet </w:t>
      </w:r>
      <w:r w:rsidR="00325531">
        <w:t xml:space="preserve">door hen maar door de staat wordt gekort en betaald en daarom verzochten de schepenen dat haar Ed: Mo: na haar gewoonlijke wijsheid </w:t>
      </w:r>
      <w:r w:rsidR="00D41A76">
        <w:t xml:space="preserve">zodanige spoedige orders willen stellen, hetzij met het doen </w:t>
      </w:r>
      <w:r w:rsidR="005C7FF2">
        <w:t>in gebruik nemen</w:t>
      </w:r>
      <w:r w:rsidR="00D41A76">
        <w:t xml:space="preserve"> v</w:t>
      </w:r>
      <w:r w:rsidR="005C7FF2">
        <w:t>an enige ’s lands huizen of kloosters achter de Tolbrug, Uilenborg of elders als zouden vinden nodig en dienstig te wezen</w:t>
      </w:r>
      <w:r w:rsidR="000C4326">
        <w:t>; mede te resolveren hoedanig het voorschreven gasthuis zich met de gedane en nog te doene voorschotten, ook aan de Hannoveraanse en Zelsche troepen te gedragen</w:t>
      </w:r>
      <w:r w:rsidR="004826DE">
        <w:t xml:space="preserve">, waarop na deliberatie is besloten dat geschreven zal worden aan de Heer van Geldermalsen als haar Ed: Mo: gecommitteerde te velde dat hij overleggen zal met de generaals van het leger of en hoe de legerhospitalen </w:t>
      </w:r>
      <w:r w:rsidR="00D25F6E">
        <w:t>opgericht te Nijmegen</w:t>
      </w:r>
      <w:r w:rsidR="00D63BD3">
        <w:t xml:space="preserve"> en te Dusseldorf </w:t>
      </w:r>
      <w:r w:rsidR="00795C53">
        <w:t>ten tijde wanneer het leger aan de Rijn ageerde</w:t>
      </w:r>
      <w:r w:rsidR="00057CCA">
        <w:t xml:space="preserve"> etc. etc. [erg lange akte]</w:t>
      </w:r>
      <w:r w:rsidR="00620261">
        <w:t xml:space="preserve"> – uiteindelijk krijgt men maar 2 stuivers p</w:t>
      </w:r>
      <w:r w:rsidR="007E1022">
        <w:t>e</w:t>
      </w:r>
      <w:r w:rsidR="00620261">
        <w:t>r dag voor iedere soldaat van de staatse militie</w:t>
      </w:r>
    </w:p>
    <w:p w14:paraId="5E693E41" w14:textId="77777777" w:rsidR="007E1022" w:rsidRDefault="007E1022" w:rsidP="008E3453"/>
    <w:p w14:paraId="06863C54" w14:textId="77777777" w:rsidR="00FF2880" w:rsidRDefault="0034575E" w:rsidP="008E3453">
      <w:r>
        <w:t xml:space="preserve">folio </w:t>
      </w:r>
      <w:r w:rsidR="00FF2880">
        <w:t xml:space="preserve">242 - </w:t>
      </w:r>
      <w:r>
        <w:t>maandag 7 augustus</w:t>
      </w:r>
      <w:r w:rsidR="00FF2880">
        <w:t xml:space="preserve"> 1702</w:t>
      </w:r>
    </w:p>
    <w:p w14:paraId="66C50787" w14:textId="77777777" w:rsidR="00801744" w:rsidRDefault="00FF2880" w:rsidP="008E3453">
      <w:r>
        <w:t xml:space="preserve">Missive van rentmeester Johan van Leeffdael Heer van Deurne op een rekest van Pero de Cassemajor te kennen gevende in substantie </w:t>
      </w:r>
      <w:r w:rsidR="0042337B">
        <w:t xml:space="preserve">dat onder het dorp Rosmalen zijn gelegen 6 perceeltjes land die de staat zijn aangekomen zijnde van het convent van Coudewater </w:t>
      </w:r>
      <w:r w:rsidR="008E18C7">
        <w:t xml:space="preserve">en genaamd 5 ½ lop. den Dijckacker, 5 lop. den Paerdskamp, 5 lop. den Sinnenacker, 7 lop. agter het convent </w:t>
      </w:r>
      <w:r w:rsidR="0039637E">
        <w:t>met een klaverweijdeken en nog 1 ½ lop. elke perceeltjes</w:t>
      </w:r>
      <w:r w:rsidR="00EA07D8">
        <w:t xml:space="preserve"> </w:t>
      </w:r>
      <w:r w:rsidR="0039637E">
        <w:t>gevoeglijk samengetrokken kunnen worden</w:t>
      </w:r>
      <w:r w:rsidR="00B42309">
        <w:t xml:space="preserve"> en aanhem suppliant over te geven</w:t>
      </w:r>
      <w:r w:rsidR="00EA07D8">
        <w:t xml:space="preserve"> mits hij een pacht van 70 gl. betaalt</w:t>
      </w:r>
      <w:r>
        <w:t xml:space="preserve"> </w:t>
      </w:r>
      <w:r w:rsidR="00D25F6E">
        <w:t xml:space="preserve"> </w:t>
      </w:r>
      <w:r w:rsidR="00EA07D8">
        <w:t>; de Raad gaat akkoord</w:t>
      </w:r>
    </w:p>
    <w:p w14:paraId="2FBEBBE8" w14:textId="77777777" w:rsidR="00E801A7" w:rsidRDefault="00E801A7" w:rsidP="008E3453"/>
    <w:p w14:paraId="433B8268" w14:textId="77777777" w:rsidR="00EA07D8" w:rsidRDefault="002F703C" w:rsidP="008E3453">
      <w:r>
        <w:t>folio 244 – maandag 7 augustus 1702</w:t>
      </w:r>
    </w:p>
    <w:p w14:paraId="5D06A26D" w14:textId="77777777" w:rsidR="002F703C" w:rsidRDefault="003C2820" w:rsidP="008E3453">
      <w:r>
        <w:t xml:space="preserve">Missive van de schepenen van ’s-Hertogenbosch m.b.t. de processtukken in de zaak van Johan van Ophorst pachter van het bestiaal over Udenhout </w:t>
      </w:r>
      <w:r w:rsidR="00BB785F">
        <w:t>en Jan Eijmbets van Rijswijck met een vonnis op 12 april jl.</w:t>
      </w:r>
    </w:p>
    <w:p w14:paraId="629216D9" w14:textId="77777777" w:rsidR="00BB785F" w:rsidRDefault="00BB785F" w:rsidP="008E3453"/>
    <w:p w14:paraId="19836836" w14:textId="77777777" w:rsidR="00BB785F" w:rsidRDefault="00BB785F" w:rsidP="008E3453">
      <w:r>
        <w:t>folio – dinsdag 8 augustus 1702</w:t>
      </w:r>
    </w:p>
    <w:p w14:paraId="6141B03D" w14:textId="77777777" w:rsidR="00BB785F" w:rsidRDefault="000C042F" w:rsidP="008E3453">
      <w:r>
        <w:t>Advies van de landsadvocaten Isaacq Sulvens en Gerard Tierens m.b.t. een missive van Cornelis van Vrijbergen ontvanger van de 20</w:t>
      </w:r>
      <w:r w:rsidRPr="000C042F">
        <w:rPr>
          <w:vertAlign w:val="superscript"/>
        </w:rPr>
        <w:t>e</w:t>
      </w:r>
      <w:r>
        <w:t xml:space="preserve"> en 40</w:t>
      </w:r>
      <w:r w:rsidRPr="000C042F">
        <w:rPr>
          <w:vertAlign w:val="superscript"/>
        </w:rPr>
        <w:t>e</w:t>
      </w:r>
      <w:r>
        <w:t xml:space="preserve"> penning </w:t>
      </w:r>
      <w:r w:rsidR="006B73D3">
        <w:t xml:space="preserve">over stad en meierij van ’s-Hertogenbosch houdende in substantie dat de ingezetenen van de stad sustineren dat de langst levende man of vrouw simpel tochtnaar is </w:t>
      </w:r>
      <w:r w:rsidR="0017654F">
        <w:t xml:space="preserve"> ab intestato van de vaste goederen van een overledene </w:t>
      </w:r>
    </w:p>
    <w:p w14:paraId="3012FF16" w14:textId="77777777" w:rsidR="00400B49" w:rsidRDefault="00400B49" w:rsidP="008E3453"/>
    <w:p w14:paraId="63D0AA2F" w14:textId="77777777" w:rsidR="00400B49" w:rsidRPr="00400B49" w:rsidRDefault="00400B49" w:rsidP="008E3453">
      <w:pPr>
        <w:rPr>
          <w:b/>
          <w:u w:val="single"/>
        </w:rPr>
      </w:pPr>
      <w:r w:rsidRPr="00400B49">
        <w:rPr>
          <w:b/>
          <w:u w:val="single"/>
        </w:rPr>
        <w:t>MICROFICHE 254.12</w:t>
      </w:r>
    </w:p>
    <w:p w14:paraId="571DB9F2" w14:textId="77777777" w:rsidR="00400B49" w:rsidRDefault="00400B49" w:rsidP="008E3453"/>
    <w:p w14:paraId="2A734FD5" w14:textId="77777777" w:rsidR="00400B49" w:rsidRDefault="00400B49" w:rsidP="008E3453">
      <w:r>
        <w:t>blijvende aan hem ontvanger het recht van de 20</w:t>
      </w:r>
      <w:r w:rsidRPr="00400B49">
        <w:rPr>
          <w:vertAlign w:val="superscript"/>
        </w:rPr>
        <w:t>e</w:t>
      </w:r>
      <w:r>
        <w:t xml:space="preserve"> penning niet verschuldigd </w:t>
      </w:r>
      <w:r w:rsidR="00B06921">
        <w:t>zouden zijn mede verwijzend naar art.6 van de</w:t>
      </w:r>
      <w:r w:rsidR="00C8577E">
        <w:t xml:space="preserve"> </w:t>
      </w:r>
      <w:r w:rsidR="00B06921">
        <w:t>ordonnantie van 24 december 1695</w:t>
      </w:r>
      <w:r w:rsidR="00C8577E">
        <w:t xml:space="preserve"> m.b.t. het recht van de collaterale successie etc. [zeer lange akte]</w:t>
      </w:r>
    </w:p>
    <w:p w14:paraId="24CA6CD5" w14:textId="77777777" w:rsidR="00C8577E" w:rsidRDefault="00C8577E" w:rsidP="008E3453"/>
    <w:p w14:paraId="04BDE1AD" w14:textId="77777777" w:rsidR="00C8577E" w:rsidRDefault="00535496" w:rsidP="008E3453">
      <w:r>
        <w:t>folio 252 – dinsdag 8 augustus 1702</w:t>
      </w:r>
    </w:p>
    <w:p w14:paraId="03876977" w14:textId="77777777" w:rsidR="00535496" w:rsidRDefault="00535496" w:rsidP="008E3453">
      <w:r>
        <w:t xml:space="preserve">Missive van rentmeester Thomas van Beresteijn </w:t>
      </w:r>
      <w:r w:rsidR="00B83508">
        <w:t xml:space="preserve">m.b.t. de klachten van de hoevenaars, mulders en tiendpachters te Lierop onder het kwartier van Peelland </w:t>
      </w:r>
      <w:r w:rsidR="00353C09">
        <w:t xml:space="preserve">dit n.a.v. een kampement van legereenheden </w:t>
      </w:r>
      <w:r w:rsidR="006D28C8">
        <w:t>op de heide te Lierop, dat het dorp is uitgeplunderd door Engelese en Deense soldaten, het dak van de Morsselsehoeve is afgebroken</w:t>
      </w:r>
      <w:r w:rsidR="006376DE">
        <w:t xml:space="preserve"> en dat alles wat geschikt was om in brand te steken werd afgebroken van daken, vensters en deuren waarvan ook de andere hoeven veel te lijden hebben gehad</w:t>
      </w:r>
      <w:r w:rsidR="00160B23">
        <w:t xml:space="preserve"> en</w:t>
      </w:r>
      <w:r w:rsidR="00603C0D">
        <w:t xml:space="preserve"> </w:t>
      </w:r>
      <w:r w:rsidR="00160B23">
        <w:t>ze nodigen de rentmeester uit zelf een oculaire inspectie te komen houden te Lierop, maar dat wees hij van de hand</w:t>
      </w:r>
      <w:r w:rsidR="00603C0D">
        <w:t xml:space="preserve">; de Ed: Mo: gelasten hem echter wel die oculaire inspectie te doen en verslag uit te brengen over zijn bevindingen </w:t>
      </w:r>
    </w:p>
    <w:p w14:paraId="7CE5B5DF" w14:textId="77777777" w:rsidR="00BB785F" w:rsidRDefault="00BB785F" w:rsidP="008E3453"/>
    <w:p w14:paraId="137F1C55" w14:textId="77777777" w:rsidR="00197C91" w:rsidRDefault="004B7B50" w:rsidP="008E3453">
      <w:r>
        <w:t>folio 253 – dinsdag 8 augustus 1702</w:t>
      </w:r>
    </w:p>
    <w:p w14:paraId="0E6EA726" w14:textId="77777777" w:rsidR="00C63A9A" w:rsidRDefault="004B7B50" w:rsidP="008E3453">
      <w:r>
        <w:t xml:space="preserve">Missive van de Bossche schepenen </w:t>
      </w:r>
      <w:r w:rsidR="00F13A17">
        <w:t>inzake de processtukken van Michiel van Iersel pachter van het bestiaal over Haaren tussen hem en Jan, Adriaen en Laurens van de Pas</w:t>
      </w:r>
      <w:r w:rsidR="00C63A9A">
        <w:t xml:space="preserve"> verwijzend naar het vonnis van 12 april jl. </w:t>
      </w:r>
    </w:p>
    <w:p w14:paraId="460F0E1C" w14:textId="77777777" w:rsidR="00C63A9A" w:rsidRDefault="00C63A9A" w:rsidP="008E3453"/>
    <w:p w14:paraId="4A9D0F94" w14:textId="77777777" w:rsidR="00C63A9A" w:rsidRDefault="00C63A9A" w:rsidP="008E3453">
      <w:r>
        <w:t xml:space="preserve">folio </w:t>
      </w:r>
      <w:r w:rsidR="003B3715">
        <w:t xml:space="preserve">253 verso - </w:t>
      </w:r>
      <w:r>
        <w:t>woensdag 9 augustus 1702</w:t>
      </w:r>
    </w:p>
    <w:p w14:paraId="066B7E94" w14:textId="77777777" w:rsidR="009745E0" w:rsidRDefault="00C63A9A" w:rsidP="008E3453">
      <w:r>
        <w:t xml:space="preserve">Missive van het stadsbestuur van ’s-Hertogenbosch </w:t>
      </w:r>
      <w:r w:rsidR="003177AC">
        <w:t xml:space="preserve">en een missive van Hendrik van Utenhove Heer van Ameliswaerd en commandant van de stad en een memorie van de gecommitteerden van de magistraat </w:t>
      </w:r>
      <w:r w:rsidR="00AB71FF">
        <w:t>alle betreffende</w:t>
      </w:r>
      <w:r w:rsidR="009745E0">
        <w:t xml:space="preserve"> </w:t>
      </w:r>
      <w:r w:rsidR="00AB71FF">
        <w:t>het oprichten van een</w:t>
      </w:r>
      <w:r w:rsidR="009745E0">
        <w:t xml:space="preserve"> </w:t>
      </w:r>
      <w:r w:rsidR="00AB71FF">
        <w:t>militai</w:t>
      </w:r>
      <w:r w:rsidR="009745E0">
        <w:t>r</w:t>
      </w:r>
      <w:r w:rsidR="00AB71FF">
        <w:t xml:space="preserve"> hospitaal aldaar</w:t>
      </w:r>
    </w:p>
    <w:p w14:paraId="64E3B720" w14:textId="77777777" w:rsidR="009745E0" w:rsidRDefault="009745E0" w:rsidP="008E3453"/>
    <w:p w14:paraId="0EF52BC8" w14:textId="77777777" w:rsidR="009C718F" w:rsidRDefault="003B3715" w:rsidP="008E3453">
      <w:r>
        <w:t xml:space="preserve">folio 257 </w:t>
      </w:r>
      <w:r w:rsidR="009C718F">
        <w:t>– woensdag 9 augustus 1702</w:t>
      </w:r>
    </w:p>
    <w:p w14:paraId="6E9D535F" w14:textId="77777777" w:rsidR="009764BC" w:rsidRDefault="00F81481" w:rsidP="008E3453">
      <w:r>
        <w:t xml:space="preserve">Missive van ontvanger Cornelis van Vrijbergen administrerende de fortificatiepenningen te ’s-Hertogenbosch </w:t>
      </w:r>
      <w:r w:rsidR="00A705B2">
        <w:t xml:space="preserve">waarop een ordonnantie volgt van 25.000 gl. uit de fortificatiepenningen </w:t>
      </w:r>
      <w:r w:rsidR="009764BC">
        <w:t>bij assignatie op de quote van de provincie Utrecht</w:t>
      </w:r>
    </w:p>
    <w:p w14:paraId="24945ACD" w14:textId="77777777" w:rsidR="009764BC" w:rsidRDefault="009764BC" w:rsidP="008E3453"/>
    <w:p w14:paraId="6A6C248A" w14:textId="77777777" w:rsidR="00695A44" w:rsidRDefault="00695A44" w:rsidP="008E3453">
      <w:r>
        <w:t xml:space="preserve">folio </w:t>
      </w:r>
      <w:r w:rsidR="00164E56">
        <w:t xml:space="preserve">261 - </w:t>
      </w:r>
      <w:r>
        <w:t>donderdag 10 augustus 1702</w:t>
      </w:r>
    </w:p>
    <w:p w14:paraId="51C2B991" w14:textId="77777777" w:rsidR="007F7287" w:rsidRDefault="00164E56" w:rsidP="008E3453">
      <w:r>
        <w:t>Rekest van Jan Rabo van Keppel hoo</w:t>
      </w:r>
      <w:r w:rsidR="007F7287">
        <w:t>g</w:t>
      </w:r>
      <w:r>
        <w:t xml:space="preserve">schout van stad en meierij van ’s-Hertogenbosch </w:t>
      </w:r>
      <w:r w:rsidR="00D803CB">
        <w:t>verzoekende</w:t>
      </w:r>
      <w:r w:rsidR="007F7287">
        <w:t xml:space="preserve"> </w:t>
      </w:r>
      <w:r w:rsidR="00D803CB">
        <w:t>op de annexe bescheiden ordonnantie van een som van 956:12:4 over het laten maken van nieuwe kleding voor de dienaars van de korte stok van de s</w:t>
      </w:r>
      <w:r w:rsidR="007F7287">
        <w:t>tad</w:t>
      </w:r>
      <w:r w:rsidR="00D803CB">
        <w:t xml:space="preserve"> </w:t>
      </w:r>
      <w:r w:rsidR="0045259B">
        <w:t xml:space="preserve">op authorisatie van haar Ed: Mo: van 8 juni jl., maar de kleren voor de 6 dienaars hebben nog nooit meer gekost dan 420 gl. </w:t>
      </w:r>
      <w:r w:rsidR="00DD1D50">
        <w:t>en daarom wordt aan de</w:t>
      </w:r>
      <w:r w:rsidR="007F7287">
        <w:t xml:space="preserve"> </w:t>
      </w:r>
      <w:r w:rsidR="00DD1D50">
        <w:t>hoogschout een ordonnantie verleend van 420 gl. en in de toekomst mogen ze ook niet gekleed worden boven dat bedrag, althans niet wat de</w:t>
      </w:r>
      <w:r w:rsidR="007F7287">
        <w:t xml:space="preserve"> </w:t>
      </w:r>
      <w:r w:rsidR="00DD1D50">
        <w:t>vergoeding van de</w:t>
      </w:r>
      <w:r w:rsidR="007F7287">
        <w:t xml:space="preserve"> </w:t>
      </w:r>
      <w:r w:rsidR="00DD1D50">
        <w:t>staat betreft</w:t>
      </w:r>
      <w:r w:rsidR="007F7287">
        <w:t xml:space="preserve"> en alles wat daar boven komt blijft dan ten laste van de hoogschout zelf</w:t>
      </w:r>
      <w:r w:rsidR="00A705B2">
        <w:t xml:space="preserve"> </w:t>
      </w:r>
    </w:p>
    <w:p w14:paraId="3655DE0C" w14:textId="77777777" w:rsidR="007F7287" w:rsidRDefault="007F7287" w:rsidP="008E3453"/>
    <w:p w14:paraId="17343B31" w14:textId="77777777" w:rsidR="00A06001" w:rsidRDefault="00A06001" w:rsidP="008E3453">
      <w:r>
        <w:t>folio 262 verso – donderdag 10 augustus 1702</w:t>
      </w:r>
    </w:p>
    <w:p w14:paraId="49CF8F8E" w14:textId="77777777" w:rsidR="004D363C" w:rsidRDefault="00A06001" w:rsidP="008E3453">
      <w:r>
        <w:t xml:space="preserve">Rekest van Jan en Goijaert Tabbers borgen voor wijlen pachter Adriaen Tabbers </w:t>
      </w:r>
      <w:r w:rsidR="004D363C">
        <w:t>over de kwestie rond Willem Booij en Nicolaes Pauw</w:t>
      </w:r>
    </w:p>
    <w:p w14:paraId="3AC322BD" w14:textId="77777777" w:rsidR="004D363C" w:rsidRDefault="004D363C" w:rsidP="008E3453"/>
    <w:p w14:paraId="6B187291" w14:textId="77777777" w:rsidR="007443B3" w:rsidRDefault="007443B3" w:rsidP="008E3453">
      <w:r>
        <w:t>folio 264 – donderdag 10 augustus 1702</w:t>
      </w:r>
    </w:p>
    <w:p w14:paraId="23F01093" w14:textId="77777777" w:rsidR="00866096" w:rsidRDefault="00FC6B00" w:rsidP="008E3453">
      <w:r>
        <w:t>Rekest van schepenen en regenten van het verarmd dorpke Maren in kwartier Maasland die een verzoek indienen om remissie</w:t>
      </w:r>
      <w:r w:rsidR="0099555E">
        <w:t xml:space="preserve"> in hun verpondingen en de 5</w:t>
      </w:r>
      <w:r w:rsidR="0099555E" w:rsidRPr="0099555E">
        <w:rPr>
          <w:vertAlign w:val="superscript"/>
        </w:rPr>
        <w:t>e</w:t>
      </w:r>
      <w:r w:rsidR="0099555E">
        <w:t xml:space="preserve"> verhoging over 1702 omdat 800 à 900 mergen land onder water heeft gestaan</w:t>
      </w:r>
      <w:r w:rsidR="00327243">
        <w:t>, welk rekest wordt doorgestuurd naar thesaurier generaal Hop ter examinatie en men wacht op zijn rapport</w:t>
      </w:r>
    </w:p>
    <w:p w14:paraId="4BB8A075" w14:textId="77777777" w:rsidR="00866096" w:rsidRDefault="00866096" w:rsidP="008E3453"/>
    <w:p w14:paraId="04F0862B" w14:textId="77777777" w:rsidR="00866096" w:rsidRDefault="00866096" w:rsidP="008E3453">
      <w:r>
        <w:t>folio 265 verso – vrijdag 11 augustus 1702</w:t>
      </w:r>
    </w:p>
    <w:p w14:paraId="1A57D50C" w14:textId="77777777" w:rsidR="00A33A75" w:rsidRDefault="00866096" w:rsidP="008E3453">
      <w:r>
        <w:t>R</w:t>
      </w:r>
      <w:r w:rsidR="000E53A8">
        <w:t xml:space="preserve">ekest van Nicolaas Pardijk aannemer van het maken van de grote paardenstallen voor de ruiterij te ’s-Hertogenbosch </w:t>
      </w:r>
      <w:r w:rsidR="00D42ACB">
        <w:t xml:space="preserve">te kennen gevende </w:t>
      </w:r>
      <w:r w:rsidR="00992A32">
        <w:t xml:space="preserve">dat hij mede met de kennis van mr. timmerman Gerard Jansse van de Elburg daarvoor hout heeft geleverd </w:t>
      </w:r>
      <w:r w:rsidR="00E5301B">
        <w:t>maar van ’s landswege s</w:t>
      </w:r>
      <w:r w:rsidR="00F65043">
        <w:t>c</w:t>
      </w:r>
      <w:r w:rsidR="00E5301B">
        <w:t xml:space="preserve">hijnt er te weinig hout op voorraad te zijn en verzoekt de Ed: Mo: dat zij de mr. timmerman gelasten </w:t>
      </w:r>
      <w:r w:rsidR="00F65043">
        <w:t>de stallen te visiteren, het door Parijk geleverd hout te taxeren en het beloop van dien aan de suppliant te voldoen</w:t>
      </w:r>
    </w:p>
    <w:p w14:paraId="3694F464" w14:textId="77777777" w:rsidR="00A33A75" w:rsidRDefault="00A33A75" w:rsidP="008E3453"/>
    <w:p w14:paraId="0B7081AA" w14:textId="77777777" w:rsidR="00A33A75" w:rsidRDefault="00A33A75" w:rsidP="008E3453">
      <w:r>
        <w:t xml:space="preserve">folio </w:t>
      </w:r>
      <w:r w:rsidR="00396299">
        <w:t xml:space="preserve">278 - </w:t>
      </w:r>
      <w:r w:rsidR="00B3324B">
        <w:t>maandag 14</w:t>
      </w:r>
      <w:r>
        <w:t xml:space="preserve"> augustus 1702</w:t>
      </w:r>
    </w:p>
    <w:p w14:paraId="762B085B" w14:textId="77777777" w:rsidR="00B3324B" w:rsidRDefault="00B3324B" w:rsidP="008E3453">
      <w:r>
        <w:t xml:space="preserve">Missive van rentmeester Johan van Leeffdael Heer van Deurne </w:t>
      </w:r>
      <w:r w:rsidR="0095308E">
        <w:t>op een rekest van Andrie svan Heeswijck pachter van ’s lands watermolen te Oostelbeers in het kwartier van Kempenland die aangeeft dat zijn molen in 1700 w</w:t>
      </w:r>
      <w:r w:rsidR="00A632BB">
        <w:t xml:space="preserve">el 2 maanden heeft stil gelegen, 1701 wel 7 weken en in het lopende jaar 1702 3 maanden </w:t>
      </w:r>
      <w:r w:rsidR="00E119F5">
        <w:t>en het een wintermolen is</w:t>
      </w:r>
      <w:r w:rsidR="00396299">
        <w:t xml:space="preserve"> en verzoekt om remissie der pachtpenningen, welk rekest wordt doorgestuurd naar thesaurier generaal Hop </w:t>
      </w:r>
    </w:p>
    <w:p w14:paraId="6BEC94B3" w14:textId="77777777" w:rsidR="00396299" w:rsidRDefault="00396299" w:rsidP="008E3453"/>
    <w:p w14:paraId="6E118ACA" w14:textId="77777777" w:rsidR="00396299" w:rsidRDefault="00396299" w:rsidP="008E3453">
      <w:r>
        <w:t>folio 278 verso – maandag 14 augustus 1702</w:t>
      </w:r>
    </w:p>
    <w:p w14:paraId="320659A6" w14:textId="77777777" w:rsidR="00396299" w:rsidRDefault="00396299" w:rsidP="008E3453">
      <w:r>
        <w:t xml:space="preserve">Missive van rentmeester Johan van Leeffdael </w:t>
      </w:r>
      <w:r w:rsidR="00990C8A">
        <w:t xml:space="preserve">waarbij hij dispositie verzoekt op verschillende posten in zijn laatste rekening </w:t>
      </w:r>
      <w:r w:rsidR="00B4280A">
        <w:t xml:space="preserve">waarop na deliberatie is besloten de rentmeester te gelasten om lijsten op te stellen van gebrekkige betalers en die te sturen naar de regenten van de </w:t>
      </w:r>
      <w:r w:rsidR="00990D4B">
        <w:t xml:space="preserve">resp. dorpen </w:t>
      </w:r>
      <w:r w:rsidR="009E765A">
        <w:t xml:space="preserve">waaraan gelast wordt door de vorster of gerechtsbode de gebrekkige </w:t>
      </w:r>
      <w:r w:rsidR="00574B71">
        <w:t>via parate executie te dwingen tot betaling en de</w:t>
      </w:r>
      <w:r w:rsidR="00945735">
        <w:t xml:space="preserve"> penningen te furneren [opbrengen] ten kantore van de rentmeester</w:t>
      </w:r>
    </w:p>
    <w:p w14:paraId="38AA0F4B" w14:textId="77777777" w:rsidR="00574B71" w:rsidRDefault="00574B71" w:rsidP="008E3453"/>
    <w:p w14:paraId="6F198FDA" w14:textId="77777777" w:rsidR="00574B71" w:rsidRDefault="000D3F69" w:rsidP="008E3453">
      <w:r>
        <w:t>folio 279 – maandag 14 augustus 1702</w:t>
      </w:r>
    </w:p>
    <w:p w14:paraId="42B095B5" w14:textId="77777777" w:rsidR="000D3F69" w:rsidRDefault="000D3F69" w:rsidP="008E3453">
      <w:r>
        <w:t xml:space="preserve">Missive van Cornelis van Vrijbergen </w:t>
      </w:r>
      <w:r w:rsidR="002C555E">
        <w:t xml:space="preserve">administrerende de fortificatiepenningen te ’s-Hertogenbosch </w:t>
      </w:r>
    </w:p>
    <w:p w14:paraId="0B6C0FCF" w14:textId="77777777" w:rsidR="008404A6" w:rsidRDefault="008404A6" w:rsidP="008E3453"/>
    <w:p w14:paraId="4BA71D83" w14:textId="77777777" w:rsidR="008404A6" w:rsidRPr="008404A6" w:rsidRDefault="008404A6" w:rsidP="008E3453">
      <w:pPr>
        <w:rPr>
          <w:b/>
          <w:u w:val="single"/>
        </w:rPr>
      </w:pPr>
      <w:r w:rsidRPr="008404A6">
        <w:rPr>
          <w:b/>
          <w:u w:val="single"/>
        </w:rPr>
        <w:t>MICROFICHE 254.13</w:t>
      </w:r>
    </w:p>
    <w:p w14:paraId="652415F6" w14:textId="77777777" w:rsidR="008404A6" w:rsidRDefault="008404A6" w:rsidP="008E3453"/>
    <w:p w14:paraId="346B635F" w14:textId="77777777" w:rsidR="008404A6" w:rsidRDefault="008404A6" w:rsidP="008E3453">
      <w:r>
        <w:t xml:space="preserve">met de mededeling dat Pieter Regaij niet wil laten lossen de 60 à 70 mudden kalk </w:t>
      </w:r>
      <w:r w:rsidR="003E7D3E">
        <w:t>dan alleen onder betaling van 10 gl. per mud Bossche maat</w:t>
      </w:r>
      <w:r w:rsidR="00535C66">
        <w:t xml:space="preserve"> en na deliberatie is besloten dat de ontvanger de kalk laat lossen en betalen prijs-courant of op de voet van de andere leverancier </w:t>
      </w:r>
      <w:r w:rsidR="005E43F5">
        <w:t>die hij in dit jaar heeft gedaan</w:t>
      </w:r>
    </w:p>
    <w:p w14:paraId="16D007A9" w14:textId="77777777" w:rsidR="005E43F5" w:rsidRDefault="005E43F5" w:rsidP="008E3453"/>
    <w:p w14:paraId="45C29132" w14:textId="77777777" w:rsidR="005E43F5" w:rsidRDefault="005E43F5" w:rsidP="008E3453">
      <w:r>
        <w:t>folio 280 – maandag 14 augustus 1702</w:t>
      </w:r>
    </w:p>
    <w:p w14:paraId="54490AD9" w14:textId="77777777" w:rsidR="00C95FFE" w:rsidRDefault="005E43F5" w:rsidP="008E3453">
      <w:r>
        <w:t xml:space="preserve">Missive van rentmeester Thomas van Beresteijn </w:t>
      </w:r>
      <w:r w:rsidR="00377B89">
        <w:t>en Frans van Heurn met een verzoek dat zij ten 1</w:t>
      </w:r>
      <w:r w:rsidR="00377B89" w:rsidRPr="00377B89">
        <w:rPr>
          <w:vertAlign w:val="superscript"/>
        </w:rPr>
        <w:t>e</w:t>
      </w:r>
      <w:r w:rsidR="00377B89">
        <w:t xml:space="preserve"> bij provisie volstaan zullen met de renten en pachten te verantwoorden voor zover die ontvangen zijn; ten 2</w:t>
      </w:r>
      <w:r w:rsidR="00377B89" w:rsidRPr="00377B89">
        <w:rPr>
          <w:vertAlign w:val="superscript"/>
        </w:rPr>
        <w:t>e</w:t>
      </w:r>
      <w:r w:rsidR="00377B89">
        <w:t xml:space="preserve"> dat zij van ’s lands deurwaarders mogen voorzien worden met behoorlijke paspoorten</w:t>
      </w:r>
      <w:r w:rsidR="004A7386">
        <w:t>; ten 3</w:t>
      </w:r>
      <w:r w:rsidR="004A7386" w:rsidRPr="004A7386">
        <w:rPr>
          <w:vertAlign w:val="superscript"/>
        </w:rPr>
        <w:t>e</w:t>
      </w:r>
      <w:r w:rsidR="004A7386">
        <w:t xml:space="preserve"> dat aan hen geordonneerd mag worden hoe zij zich zullen moeten opstellen en gedragen i.v.m. de betaling der uitgeschreven contributies</w:t>
      </w:r>
      <w:r w:rsidR="00EB1FF5">
        <w:t xml:space="preserve"> i.v.m. de verpachting van hoeven en molens nl. dat de</w:t>
      </w:r>
      <w:r w:rsidR="00C95FFE">
        <w:t xml:space="preserve"> </w:t>
      </w:r>
      <w:r w:rsidR="00EB1FF5">
        <w:t>pachters niet meer zullen betalen dan de beden, verpondingen en de 5</w:t>
      </w:r>
      <w:r w:rsidR="00EB1FF5" w:rsidRPr="00EB1FF5">
        <w:rPr>
          <w:vertAlign w:val="superscript"/>
        </w:rPr>
        <w:t>e</w:t>
      </w:r>
      <w:r w:rsidR="00EB1FF5">
        <w:t xml:space="preserve"> verhoging</w:t>
      </w:r>
      <w:r w:rsidR="00601E54">
        <w:t>; na deliberatie is besloten dat de deurwaarders en zij paspoorten moeten vragen bij de vijand en mochten die geweigerd worden dan moeten ze de Ed: Mo: daarvan in kennis stellen</w:t>
      </w:r>
      <w:r w:rsidR="00C95FFE">
        <w:t xml:space="preserve"> en de rest van het rekest wordt ter examinatie voorgelegd aan thesaurier generaal Hop die nadien zal rapporteren</w:t>
      </w:r>
    </w:p>
    <w:p w14:paraId="1131FEF3" w14:textId="77777777" w:rsidR="00C95FFE" w:rsidRDefault="00C95FFE" w:rsidP="008E3453"/>
    <w:p w14:paraId="460E7B21" w14:textId="77777777" w:rsidR="005E43F5" w:rsidRDefault="001A473C" w:rsidP="008E3453">
      <w:r>
        <w:t>folio 282 verso – maandag 15 augustus 1702</w:t>
      </w:r>
    </w:p>
    <w:p w14:paraId="34968C70" w14:textId="77777777" w:rsidR="006B7E03" w:rsidRDefault="001A473C" w:rsidP="008E3453">
      <w:r>
        <w:t xml:space="preserve">Missive van de schepenen van ’s-Hertogenbosch </w:t>
      </w:r>
      <w:r w:rsidR="009E4AEA">
        <w:t xml:space="preserve">met overzending der processtukken van de zaak tussen bierbrouwer Francois Hoevenaers en </w:t>
      </w:r>
      <w:r w:rsidR="006B7E03">
        <w:t>de pachters van de bieren met verwijzing naar het op 15 juni gewezen vonnis</w:t>
      </w:r>
    </w:p>
    <w:p w14:paraId="0E966A4D" w14:textId="77777777" w:rsidR="006B7E03" w:rsidRDefault="006B7E03" w:rsidP="008E3453"/>
    <w:p w14:paraId="3B78B5A2" w14:textId="77777777" w:rsidR="006B7E03" w:rsidRDefault="006B7E03" w:rsidP="008E3453">
      <w:r>
        <w:t>folio 282 verso – maandag 14 augustus 1702</w:t>
      </w:r>
    </w:p>
    <w:p w14:paraId="20DCE165" w14:textId="77777777" w:rsidR="00B706F0" w:rsidRDefault="006B7E03" w:rsidP="008E3453">
      <w:r>
        <w:t>Rekest van de</w:t>
      </w:r>
      <w:r w:rsidR="00B706F0">
        <w:t xml:space="preserve"> </w:t>
      </w:r>
      <w:r>
        <w:t xml:space="preserve">gedeputeerden van de classis van ’s-Hertogenbosch </w:t>
      </w:r>
      <w:r w:rsidR="00437A63">
        <w:t xml:space="preserve">die het sommier van hun notulen aanleveren m.b.t. het visiteren van kerken en scholen volgens de authorisatie van 3 mei jl. en verzoeken om een ordonnantie van </w:t>
      </w:r>
      <w:r w:rsidR="00B706F0">
        <w:t>125 gl. als ordinaris, welk sommier wordt overhandigd aan thesaurier generaal Hop ter examinatie, die later zal rapporteren</w:t>
      </w:r>
    </w:p>
    <w:p w14:paraId="54BF957D" w14:textId="77777777" w:rsidR="00B706F0" w:rsidRDefault="00B706F0" w:rsidP="008E3453"/>
    <w:p w14:paraId="54D6C648" w14:textId="77777777" w:rsidR="001A473C" w:rsidRDefault="00B22C62" w:rsidP="008E3453">
      <w:r>
        <w:t xml:space="preserve">folio </w:t>
      </w:r>
      <w:r w:rsidR="00CD75E9">
        <w:t>292 verso - woensdag 16</w:t>
      </w:r>
      <w:r>
        <w:t xml:space="preserve"> augustus 1702</w:t>
      </w:r>
    </w:p>
    <w:p w14:paraId="4E81AB3F" w14:textId="77777777" w:rsidR="00B22C62" w:rsidRDefault="00C70BF2" w:rsidP="008E3453">
      <w:r>
        <w:t xml:space="preserve">Rekest van Johan Wijnands pachter van de impost op hert zout en de zeep over de stad en vrijdom van ’s-Hertogenbosch </w:t>
      </w:r>
      <w:r w:rsidR="00B96FCA">
        <w:t>verwijzend naar een vorig rekest waarin hij heeft gevraagd om de juiste interpretatie van het plakkaat van 18 februari 1687 en de resolutie van 13 september 1701</w:t>
      </w:r>
      <w:r w:rsidR="00AA4B89">
        <w:t xml:space="preserve"> nl. dat hij bevoegd is te vorderen van elk huisgezin 3:2:12  van ieder</w:t>
      </w:r>
      <w:r w:rsidR="001A2194">
        <w:t xml:space="preserve">e kapitalist zonder onderscheid van meer of minder huisgezinnen, welk rekest is overhandigd aan de thesaurier generaal Hop ter examinatie </w:t>
      </w:r>
      <w:r w:rsidR="00475D87">
        <w:t xml:space="preserve">– voorlopig ontvangt hij surseance en mogen </w:t>
      </w:r>
      <w:r w:rsidR="007D0E16">
        <w:t>’</w:t>
      </w:r>
      <w:r w:rsidR="00475D87">
        <w:t>s lands</w:t>
      </w:r>
      <w:r w:rsidR="007D0E16">
        <w:t xml:space="preserve"> ontvangers niet voortgaan met hun executie voor een periode van 14 dagen</w:t>
      </w:r>
    </w:p>
    <w:p w14:paraId="5F9369B9" w14:textId="77777777" w:rsidR="007D0E16" w:rsidRDefault="007D0E16" w:rsidP="008E3453"/>
    <w:p w14:paraId="354BD63E" w14:textId="77777777" w:rsidR="007D0E16" w:rsidRDefault="00C63EEB" w:rsidP="008E3453">
      <w:r>
        <w:t>folio 294 – woensdag 16 augustus 1702</w:t>
      </w:r>
    </w:p>
    <w:p w14:paraId="3966E1EA" w14:textId="77777777" w:rsidR="00C14E1C" w:rsidRDefault="00C63EEB" w:rsidP="008E3453">
      <w:r>
        <w:t xml:space="preserve">Missive van de Heer van Geldermalsen de gecommitteerde te velde van de Ed: Mo: </w:t>
      </w:r>
      <w:r w:rsidR="00AC01AD">
        <w:t>geschreven in het leger te Achel op de 14emet een bericht dat de wanorde van de Fransen in de Meierij zeer groot is</w:t>
      </w:r>
      <w:r w:rsidR="005841BD">
        <w:t xml:space="preserve"> en dat de Staatse troepen in het bijzonder die van de linkervleugel van het leger insgelijks </w:t>
      </w:r>
      <w:r w:rsidR="00585421">
        <w:t xml:space="preserve">op schandelijke wijze  </w:t>
      </w:r>
      <w:r w:rsidR="00EB409B">
        <w:t xml:space="preserve">huis houden </w:t>
      </w:r>
      <w:r w:rsidR="00585421">
        <w:t>dat niets bijna in de armee durft te komen</w:t>
      </w:r>
      <w:r w:rsidR="002C1B20">
        <w:t xml:space="preserve">, zulks dat alles ten naasten bij op water en brood moet </w:t>
      </w:r>
      <w:r w:rsidR="00EB409B">
        <w:t>zien rond te komen [</w:t>
      </w:r>
      <w:r w:rsidR="005131E5">
        <w:t>subsisteren = bijstaan, helpen]; dat in de</w:t>
      </w:r>
      <w:r w:rsidR="008D40CB">
        <w:t xml:space="preserve"> </w:t>
      </w:r>
      <w:r w:rsidR="005131E5">
        <w:t>voorbije week twee van zijn legerwagens en twee baspaarden die hij met een paspoort van de Fransen had laten komen van ’s-Hertogenbosch door de vijand in Eindhoven in beslag zijn genomen</w:t>
      </w:r>
      <w:r w:rsidR="00927892">
        <w:t xml:space="preserve"> en </w:t>
      </w:r>
      <w:r w:rsidR="00C138F1">
        <w:t>zijn dispansier [=</w:t>
      </w:r>
      <w:r w:rsidR="008D40CB">
        <w:t xml:space="preserve"> </w:t>
      </w:r>
      <w:r w:rsidR="00C138F1">
        <w:t>schafmeester], een lakei en een van zijn pages gevangen zijn genomen; dat alle goederen geopend werden en voor het merendeel onder de officieren verdeeld</w:t>
      </w:r>
      <w:r w:rsidR="008D40CB">
        <w:t>; dat acht soldaten die tot een escorte van de bagage dienden zijn ontwapend</w:t>
      </w:r>
      <w:r w:rsidR="00694164">
        <w:t xml:space="preserve"> en gevangen genomen, doch dat de klachten daarvan aan de maarschalk De Bouflers zijn ter</w:t>
      </w:r>
      <w:r w:rsidR="00311663">
        <w:t xml:space="preserve"> </w:t>
      </w:r>
      <w:r w:rsidR="00694164">
        <w:t>ore gekomen</w:t>
      </w:r>
      <w:r w:rsidR="00311663">
        <w:t xml:space="preserve"> </w:t>
      </w:r>
      <w:r w:rsidR="00847404">
        <w:t xml:space="preserve">en </w:t>
      </w:r>
      <w:r w:rsidR="00311663">
        <w:t>die</w:t>
      </w:r>
      <w:r w:rsidR="00847404">
        <w:t xml:space="preserve"> heeft wagens, paarden en goed aan de Heer van Geldermalsen teruggestuurd </w:t>
      </w:r>
      <w:r w:rsidR="00EA6709">
        <w:t xml:space="preserve">‘voor soveel het nogh te vinden was onder welck </w:t>
      </w:r>
      <w:r w:rsidR="003405A4">
        <w:t xml:space="preserve">het principaelste is, al het silver en meeste linnen tot de tafel, al het </w:t>
      </w:r>
      <w:r w:rsidR="0030172E">
        <w:t>gelt, waer van hij daer niets van bj hadde, maer het geen andere bij die occasie in het leger wilden late</w:t>
      </w:r>
      <w:r w:rsidR="00704780">
        <w:t>n komen, dat hij niet weet of hij nu nog sal insteeren (?) tot reparatie en restitutie van de verdere schaade</w:t>
      </w:r>
      <w:r w:rsidR="00311663">
        <w:t xml:space="preserve"> als het wegneemen van al sijn linden tot sijn lijff, wijn, provisie, </w:t>
      </w:r>
      <w:r w:rsidR="009C24C7">
        <w:t xml:space="preserve">etc. maer dat hij immers het geweer van de soldaten </w:t>
      </w:r>
      <w:r w:rsidR="00AA4081">
        <w:t xml:space="preserve">weder vorderen sal als sijnde begreepen geweest onder het paspoort en sigh verder daer omtrent gedragen </w:t>
      </w:r>
      <w:r w:rsidR="00FF0783">
        <w:t xml:space="preserve">en reguleren soo als haer Ed: Mo: sullen geliven goed te vinden en te resolveren’; na deliberatie is besloten </w:t>
      </w:r>
      <w:r w:rsidR="00921DC7">
        <w:t xml:space="preserve">dat geschreven zal worden aan de Heer Graaf van Athlone generaal der ruiterij en commanderende de militie van de staat in het gecombineerd leger, dat hij alle </w:t>
      </w:r>
      <w:r w:rsidR="009570EF">
        <w:t xml:space="preserve">mogelijke zorg zal dragen en orders zal stellen tegen de </w:t>
      </w:r>
      <w:r w:rsidR="007678A3">
        <w:t>ongeregeldheden en wanorde van de militie en naar rigeur van de plakkaten degenen zal straffen die daaraan schuldig zijn</w:t>
      </w:r>
      <w:r w:rsidR="007434B8">
        <w:t xml:space="preserve"> en dat hij in ernstige termen zal spreken met de Graaf van Marlboroug kapitein generaal van de troepen van </w:t>
      </w:r>
      <w:r w:rsidR="0037767E">
        <w:t xml:space="preserve">Hare Majesteit de Koningin van Groot Brittannië ten einde te bereiken dat ook zij zorg zal dragen en orders zal stellen ten opzichte van de troepen </w:t>
      </w:r>
      <w:r w:rsidR="00705B9C">
        <w:t>i</w:t>
      </w:r>
      <w:r w:rsidR="0037767E">
        <w:t>n</w:t>
      </w:r>
      <w:r w:rsidR="00705B9C">
        <w:t xml:space="preserve"> </w:t>
      </w:r>
      <w:r w:rsidR="0037767E">
        <w:t xml:space="preserve">dienst van </w:t>
      </w:r>
      <w:r w:rsidR="00705B9C">
        <w:t xml:space="preserve">haar en van haar soldij ontvangen en </w:t>
      </w:r>
      <w:r w:rsidR="006D00B3">
        <w:t>verwacht wordt dat de fiscaal generaal van het leger en de provoost generaal waakzaam zijn en procederen tegen hen die schuldig zijn aan deze wanorde</w:t>
      </w:r>
      <w:r w:rsidR="0044173E">
        <w:t xml:space="preserve"> en wat de schade die is toegeb</w:t>
      </w:r>
      <w:r w:rsidR="00C14E1C">
        <w:t>r</w:t>
      </w:r>
      <w:r w:rsidR="0044173E">
        <w:t>acht aan de Heer van Geldermalsen vraagt men de Graaf van Athlone zich nader te laten informeren over de toedracht</w:t>
      </w:r>
      <w:r w:rsidR="00C14E1C">
        <w:t xml:space="preserve"> en voorts zal handelen volgens krijgsgebruik</w:t>
      </w:r>
    </w:p>
    <w:p w14:paraId="3AF59C3C" w14:textId="77777777" w:rsidR="00C14E1C" w:rsidRDefault="00C14E1C" w:rsidP="008E3453"/>
    <w:p w14:paraId="7B77758C" w14:textId="77777777" w:rsidR="00C14E1C" w:rsidRPr="00C523AC" w:rsidRDefault="00C14E1C" w:rsidP="008E3453">
      <w:pPr>
        <w:rPr>
          <w:b/>
        </w:rPr>
      </w:pPr>
      <w:r w:rsidRPr="00C523AC">
        <w:rPr>
          <w:b/>
        </w:rPr>
        <w:t xml:space="preserve">folio </w:t>
      </w:r>
      <w:r w:rsidR="007826E5" w:rsidRPr="00C523AC">
        <w:rPr>
          <w:b/>
        </w:rPr>
        <w:t xml:space="preserve">296 - </w:t>
      </w:r>
      <w:r w:rsidRPr="00C523AC">
        <w:rPr>
          <w:b/>
        </w:rPr>
        <w:t>donderdag 17 augustus 1702</w:t>
      </w:r>
    </w:p>
    <w:p w14:paraId="30E56E34" w14:textId="77777777" w:rsidR="007826E5" w:rsidRPr="00C523AC" w:rsidRDefault="007826E5" w:rsidP="008E3453">
      <w:pPr>
        <w:rPr>
          <w:b/>
        </w:rPr>
      </w:pPr>
      <w:r w:rsidRPr="00C523AC">
        <w:rPr>
          <w:b/>
        </w:rPr>
        <w:t>militaire historie: lijst van het beloop der soldijen van de 2000 man Munsterse troepen</w:t>
      </w:r>
      <w:r w:rsidR="0057019F" w:rsidRPr="00C523AC">
        <w:rPr>
          <w:b/>
        </w:rPr>
        <w:t xml:space="preserve"> met vermelding van de regimenten en de militaire functionarissen</w:t>
      </w:r>
      <w:r w:rsidR="00C523AC" w:rsidRPr="00C523AC">
        <w:rPr>
          <w:b/>
        </w:rPr>
        <w:t xml:space="preserve"> etc. </w:t>
      </w:r>
    </w:p>
    <w:p w14:paraId="6CC17B8F" w14:textId="77777777" w:rsidR="00C63EEB" w:rsidRDefault="007678A3" w:rsidP="008E3453">
      <w:r>
        <w:t xml:space="preserve"> </w:t>
      </w:r>
      <w:r w:rsidR="00921DC7">
        <w:t xml:space="preserve"> </w:t>
      </w:r>
      <w:r w:rsidR="00FF0783">
        <w:t xml:space="preserve"> </w:t>
      </w:r>
      <w:r w:rsidR="00AA4081">
        <w:t xml:space="preserve"> </w:t>
      </w:r>
      <w:r w:rsidR="00704780">
        <w:t xml:space="preserve">  </w:t>
      </w:r>
      <w:r w:rsidR="008D40CB">
        <w:t xml:space="preserve"> </w:t>
      </w:r>
    </w:p>
    <w:p w14:paraId="55ADFF67" w14:textId="77777777" w:rsidR="00945735" w:rsidRDefault="00C523AC" w:rsidP="008E3453">
      <w:r>
        <w:t>folio 300 verso – donderdag 17 augustus 1701</w:t>
      </w:r>
    </w:p>
    <w:p w14:paraId="0F2C0656" w14:textId="77777777" w:rsidR="00392BDF" w:rsidRDefault="00C523AC" w:rsidP="008E3453">
      <w:r>
        <w:t>Rekest van schepenen en regenten van Tongelre</w:t>
      </w:r>
      <w:r w:rsidR="00D742EC">
        <w:t xml:space="preserve"> waarin ze verzoeken dat de Ed: Mo: gelieven zullen hen te ontlasten van de verpondingen en beden tenminste voor een jaar en de ontvangers te ordonneren </w:t>
      </w:r>
      <w:r w:rsidR="00687014">
        <w:t>te stoppen met hun executies, want voor de ingezetenen is het onmogelijk aan de eisen te voldoen</w:t>
      </w:r>
      <w:r w:rsidR="00392BDF">
        <w:t>, welk rekest wordt doorgestuurd aan de Raad van State ter examinatie en advies</w:t>
      </w:r>
    </w:p>
    <w:p w14:paraId="26FBC4A5" w14:textId="77777777" w:rsidR="00392BDF" w:rsidRDefault="00392BDF" w:rsidP="008E3453"/>
    <w:p w14:paraId="23B3B8A6" w14:textId="77777777" w:rsidR="00392BDF" w:rsidRDefault="00392BDF" w:rsidP="008E3453">
      <w:r>
        <w:t>folio 300 verso – donderdag 17 augustus 1701</w:t>
      </w:r>
    </w:p>
    <w:p w14:paraId="40BF6F74" w14:textId="77777777" w:rsidR="00D246A0" w:rsidRDefault="00392BDF" w:rsidP="008E3453">
      <w:r>
        <w:t xml:space="preserve">Rekest van </w:t>
      </w:r>
      <w:r w:rsidR="00574D8A">
        <w:t xml:space="preserve">de borgemeesters en ingezetenen van Den Dungen die verzoeken om surseance van de executie van hun goederen vanwege de verpondingen </w:t>
      </w:r>
      <w:r w:rsidR="00D246A0">
        <w:t>over 1698; ze krijgen uiteindelijk een maand remissie</w:t>
      </w:r>
    </w:p>
    <w:p w14:paraId="0B2382FF" w14:textId="77777777" w:rsidR="00D246A0" w:rsidRDefault="00D246A0" w:rsidP="008E3453"/>
    <w:p w14:paraId="6C65198C" w14:textId="77777777" w:rsidR="00D246A0" w:rsidRDefault="00D246A0" w:rsidP="008E3453">
      <w:r>
        <w:t xml:space="preserve">folio </w:t>
      </w:r>
      <w:r w:rsidR="00553AC0">
        <w:t xml:space="preserve">302 - </w:t>
      </w:r>
      <w:r>
        <w:t>vrijdag 18 augustus 1702</w:t>
      </w:r>
    </w:p>
    <w:p w14:paraId="7D91F070" w14:textId="77777777" w:rsidR="00553AC0" w:rsidRDefault="00553AC0" w:rsidP="008E3453">
      <w:r>
        <w:t xml:space="preserve">Missive van de Heer van Ameliswaerd commandant te ’s-Hertogenbosch met een bericht dat het te wensen was dat </w:t>
      </w:r>
      <w:r w:rsidR="0014008A">
        <w:t>naar de stad meer garnizoen gestuurd zou worden waar onder enig paardenvolk</w:t>
      </w:r>
      <w:r w:rsidR="00071037">
        <w:t xml:space="preserve"> en dat het regiment van Ferguson nog niet in staat is </w:t>
      </w:r>
      <w:r w:rsidR="00A41EA4">
        <w:t xml:space="preserve">compleet </w:t>
      </w:r>
      <w:r w:rsidR="00071037">
        <w:t>dienst te doen</w:t>
      </w:r>
      <w:r w:rsidR="00A41EA4">
        <w:t xml:space="preserve"> en dat die van Nassau en Portmore maar ruim één regiment uitmaken</w:t>
      </w:r>
      <w:r w:rsidR="00016CB6">
        <w:t xml:space="preserve"> en de posten menigvuldig zijn; besloten is de Graaf van Athlone te schrijven dat hij enig paardenvolk naar de stad stuurt</w:t>
      </w:r>
      <w:r w:rsidR="00071037">
        <w:t xml:space="preserve"> </w:t>
      </w:r>
    </w:p>
    <w:p w14:paraId="62C1FE22" w14:textId="77777777" w:rsidR="00C523AC" w:rsidRDefault="00687014" w:rsidP="008E3453">
      <w:r>
        <w:t xml:space="preserve"> </w:t>
      </w:r>
      <w:r w:rsidR="00D742EC">
        <w:t xml:space="preserve"> </w:t>
      </w:r>
    </w:p>
    <w:p w14:paraId="473F4B86" w14:textId="77777777" w:rsidR="00016CB6" w:rsidRDefault="00B220A3" w:rsidP="008E3453">
      <w:r>
        <w:t>folio 309 – vrijdag 18 augustus 1702</w:t>
      </w:r>
    </w:p>
    <w:p w14:paraId="6241201B" w14:textId="77777777" w:rsidR="00B220A3" w:rsidRDefault="00B220A3" w:rsidP="008E3453">
      <w:r>
        <w:t xml:space="preserve">Rekest van Pieter Timmers secretaris der dingbank van Hilvarenbeek waarop na deliberatie is besloten de </w:t>
      </w:r>
      <w:r w:rsidR="004A35DA">
        <w:t xml:space="preserve">regenten te ordonneren de protocollen charters en papieren betreffende de secretarie te transporteren naar ’s-Hertogenbosch </w:t>
      </w:r>
      <w:r w:rsidR="00657596">
        <w:t>voor de tijd dat het leger van de vijand zal liggen op de bodem van de staat</w:t>
      </w:r>
    </w:p>
    <w:p w14:paraId="77799022" w14:textId="77777777" w:rsidR="00657596" w:rsidRDefault="00657596" w:rsidP="008E3453"/>
    <w:p w14:paraId="0D9B70E0" w14:textId="77777777" w:rsidR="00657596" w:rsidRDefault="00657596" w:rsidP="008E3453">
      <w:r>
        <w:t>folio 309 verso – zaterdag 19 augustus 1702</w:t>
      </w:r>
    </w:p>
    <w:p w14:paraId="1F45F30E" w14:textId="77777777" w:rsidR="003B1C92" w:rsidRDefault="00D563DF" w:rsidP="008E3453">
      <w:r>
        <w:t>Voorstel is gedaan om het klooster van den Uilenburg als militair hospitaal te gebruiken maar alvorens het zo ver is moeten nog de nodige kribben en secreten gemaakt worden</w:t>
      </w:r>
      <w:r w:rsidR="004F5110">
        <w:t>, een schoorsteen boven en onder, een trap, 3 à 4 kozijnen en ramen op de bovengaler</w:t>
      </w:r>
      <w:r w:rsidR="00E83106">
        <w:t>ij</w:t>
      </w:r>
      <w:r w:rsidR="004F5110">
        <w:t xml:space="preserve"> en nog wat andere kleinigheden</w:t>
      </w:r>
      <w:r w:rsidR="00E83106">
        <w:t xml:space="preserve">; idem dat het huis dependerende van het klooster </w:t>
      </w:r>
      <w:r w:rsidR="00052717">
        <w:t xml:space="preserve">zou moeten worden ingeruimd ten dienste van het hospitaal, alles volgens de informatie van de gecommitteerden van de magistraat van de stad ’s-Hertogenbosch; na deliberatie is besloten </w:t>
      </w:r>
      <w:r w:rsidR="00E309C0">
        <w:t xml:space="preserve">Johan van Leeffdael te authoriseren als rentmeester van de geestelijke en episcopale goederen om alle noodzakelijke voorzieningen te treffen </w:t>
      </w:r>
      <w:r w:rsidR="00C53A5B">
        <w:t>door vast een bestek op te stellen en vervolgens de publieke aanbesteding te regelen</w:t>
      </w:r>
      <w:r w:rsidR="003B1C92">
        <w:t xml:space="preserve"> en dat hij bericht hoe het huis bij het klooster zal worden ingeruimd</w:t>
      </w:r>
    </w:p>
    <w:p w14:paraId="598A23F8" w14:textId="77777777" w:rsidR="003B1C92" w:rsidRDefault="003B1C92" w:rsidP="008E3453"/>
    <w:p w14:paraId="2392D0AA" w14:textId="77777777" w:rsidR="000C4EE1" w:rsidRDefault="000C4EE1" w:rsidP="008E3453"/>
    <w:p w14:paraId="525BCEFE" w14:textId="77777777" w:rsidR="000C4EE1" w:rsidRPr="000C4EE1" w:rsidRDefault="000C4EE1" w:rsidP="008E3453">
      <w:pPr>
        <w:rPr>
          <w:b/>
          <w:u w:val="single"/>
        </w:rPr>
      </w:pPr>
      <w:r w:rsidRPr="000C4EE1">
        <w:rPr>
          <w:b/>
          <w:u w:val="single"/>
        </w:rPr>
        <w:t>MICROFICHE 254.14</w:t>
      </w:r>
    </w:p>
    <w:p w14:paraId="2720B9D2" w14:textId="77777777" w:rsidR="000C4EE1" w:rsidRDefault="000C4EE1" w:rsidP="008E3453"/>
    <w:p w14:paraId="2D857512" w14:textId="77777777" w:rsidR="00B248BD" w:rsidRDefault="00B248BD" w:rsidP="008E3453">
      <w:r>
        <w:t>folio 311 verso – zaterdag 19 augustus 1702</w:t>
      </w:r>
    </w:p>
    <w:p w14:paraId="73E90DD3" w14:textId="77777777" w:rsidR="00AB4562" w:rsidRDefault="00B248BD" w:rsidP="008E3453">
      <w:r>
        <w:t xml:space="preserve">Bericht van secretaris van Slingelandt die over een brief van de graaf van Athlone heeft gecommuniceerd </w:t>
      </w:r>
      <w:r w:rsidR="00047CDD">
        <w:t>en geschreven vanuit het hoofdkwartier te Achel op de 17</w:t>
      </w:r>
      <w:r w:rsidR="00047CDD" w:rsidRPr="00047CDD">
        <w:rPr>
          <w:vertAlign w:val="superscript"/>
        </w:rPr>
        <w:t>e</w:t>
      </w:r>
      <w:r w:rsidR="00047CDD">
        <w:t xml:space="preserve"> betreffende het verlenen van sauveg</w:t>
      </w:r>
      <w:r w:rsidR="00840E54">
        <w:t>u</w:t>
      </w:r>
      <w:r w:rsidR="00047CDD">
        <w:t>arden en paspoorten</w:t>
      </w:r>
      <w:r w:rsidR="00840E54">
        <w:t xml:space="preserve">, waarop is gedelibereerd en is besloten </w:t>
      </w:r>
      <w:r w:rsidR="00742C8B">
        <w:t xml:space="preserve">aan de Graaf van Athlone het volgende te berichten nl. dat er twee soorten sauverguarden zijn nl. of om personen, bestialen, huizen, meubilair en andere goederen </w:t>
      </w:r>
      <w:r w:rsidR="001E395F">
        <w:t>van degenen die zich onderwerpen [submitteren] en aan e contributie van deze staat, te bevrijden van roof, brand, plundering, en andere hostiliteiten</w:t>
      </w:r>
      <w:r w:rsidR="00B20C3B">
        <w:t xml:space="preserve"> [= vijandelijkheden] zonder ze te bevrijden van </w:t>
      </w:r>
      <w:r w:rsidR="00936819">
        <w:t>inkwartiering, foeragering der veldvruchten en het kappen van hout voor zoveel vereist wordt voor de legers</w:t>
      </w:r>
      <w:r w:rsidR="00EE1593">
        <w:t xml:space="preserve"> en detachementen; ofwel om bij de mars van legers of detachementen de huizen en goederen van deze of gene </w:t>
      </w:r>
      <w:r w:rsidR="00A05B8E">
        <w:t>uit zonderlinge consideraties te verschonen van inkwartiering, foeragering der veldvruchten, en houthakken</w:t>
      </w:r>
      <w:r w:rsidR="004A3D03">
        <w:t>, dat de eerste soort van sauverguarden alleen gegeven mogen worden door de ontvangers van de contributies op naam en onder het cache</w:t>
      </w:r>
      <w:r w:rsidR="00427732">
        <w:t>t</w:t>
      </w:r>
      <w:r w:rsidR="004A3D03">
        <w:t xml:space="preserve"> [= zegel]  van de staat</w:t>
      </w:r>
      <w:r w:rsidR="00427732">
        <w:t xml:space="preserve"> en dat de generaalspersonen gehouden zijn te zorgen dat geen schade wordt berokkend aan de dorpen </w:t>
      </w:r>
      <w:r w:rsidR="002676E9">
        <w:t>die daarmee zijn voorzien zoals dat gepermitteerd is in contributieland; maar wat het tweede type</w:t>
      </w:r>
      <w:r w:rsidR="00955A75">
        <w:t xml:space="preserve"> sauveguarden </w:t>
      </w:r>
      <w:r w:rsidR="002676E9">
        <w:t xml:space="preserve">betreft </w:t>
      </w:r>
      <w:r w:rsidR="00711528">
        <w:t xml:space="preserve">is het zo dat die, zolang  niet anders is geordonneerd,  uitgegeven kunnen worden door de generaals van de legers of detachementen </w:t>
      </w:r>
      <w:r w:rsidR="00955A75">
        <w:t xml:space="preserve">en tot het afgeven ervan dient men het oorlogsgebruik in acht te nemen; m.b.t. de paspoorten </w:t>
      </w:r>
      <w:r w:rsidR="002A4CFE">
        <w:t>is op de 16</w:t>
      </w:r>
      <w:r w:rsidR="002A4CFE" w:rsidRPr="002A4CFE">
        <w:rPr>
          <w:vertAlign w:val="superscript"/>
        </w:rPr>
        <w:t>e</w:t>
      </w:r>
      <w:r w:rsidR="002A4CFE">
        <w:t xml:space="preserve"> een nader reglement aangenomen door de Staten Generaal waar in staat </w:t>
      </w:r>
      <w:r w:rsidR="005F20E9">
        <w:t>dat de generaals zich moeten onthouden van het geven van paspoorten aan wederzijdse onderdanen, buiten militaire dienst zijnde</w:t>
      </w:r>
      <w:r w:rsidR="006E0C5D">
        <w:t>, zich genoegende met het geven van die welke de civiliteit en gebruik haar obligeren te geven aan generaals of ander</w:t>
      </w:r>
      <w:r w:rsidR="00E07940">
        <w:t>e</w:t>
      </w:r>
      <w:r w:rsidR="006E0C5D">
        <w:t xml:space="preserve"> officieren </w:t>
      </w:r>
      <w:r w:rsidR="000F5F10">
        <w:t>dienende in</w:t>
      </w:r>
      <w:r w:rsidR="000C25B9">
        <w:t xml:space="preserve"> </w:t>
      </w:r>
      <w:r w:rsidR="000F5F10">
        <w:t>de</w:t>
      </w:r>
      <w:r w:rsidR="000C25B9">
        <w:t xml:space="preserve"> </w:t>
      </w:r>
      <w:r w:rsidR="000F5F10">
        <w:t>legers van de vijand en aan hun gevolg en dat hij, Heer Graaf van Athlone, kennis wordt gegeven van hetgeen hierboven is beschreven</w:t>
      </w:r>
      <w:r w:rsidR="00C4589C">
        <w:t xml:space="preserve"> en dat hij er zorg voor draagt dat niet alleen de staatse troepen maar ook de ingehuurde troepen zich hier naar reguleren en gedragen</w:t>
      </w:r>
      <w:r w:rsidR="00AB4562">
        <w:t xml:space="preserve"> [zie ook folio 314]</w:t>
      </w:r>
    </w:p>
    <w:p w14:paraId="4EC45322" w14:textId="77777777" w:rsidR="00AB4562" w:rsidRDefault="00AB4562" w:rsidP="008E3453"/>
    <w:p w14:paraId="5CB62660" w14:textId="77777777" w:rsidR="000C25B9" w:rsidRDefault="000525BC" w:rsidP="008E3453">
      <w:r>
        <w:t>folio 315 – zaterdag 19 augustus 1702</w:t>
      </w:r>
    </w:p>
    <w:p w14:paraId="52EB27B6" w14:textId="77777777" w:rsidR="00227B8C" w:rsidRDefault="002675E8" w:rsidP="008E3453">
      <w:r>
        <w:t>Rekest van de regenten van de heerlijkheid Geldrop in kwartier Peelland over de onmogelijkheid om hun verpondingen en koningsbeden te kunnen betalen</w:t>
      </w:r>
      <w:r w:rsidR="00227B8C">
        <w:t>, welk rekest wordt doorgestuurd naar secretaris Van Slingelandt en thesaurier generaal Hop ter examinatie en wachtend op hun rapport</w:t>
      </w:r>
    </w:p>
    <w:p w14:paraId="225F4E1B" w14:textId="77777777" w:rsidR="00227B8C" w:rsidRDefault="00227B8C" w:rsidP="008E3453"/>
    <w:p w14:paraId="3D44253F" w14:textId="77777777" w:rsidR="00227B8C" w:rsidRDefault="0019443F" w:rsidP="008E3453">
      <w:r>
        <w:t>folio 315 verso – zaterdag 19 augustus 1702</w:t>
      </w:r>
    </w:p>
    <w:p w14:paraId="7A55A7A4" w14:textId="77777777" w:rsidR="0019443F" w:rsidRDefault="0019443F" w:rsidP="008E3453">
      <w:r>
        <w:t>Missive van de Heer van Geldermalsen haar Ed: Mo: gecommitteerde te velde geschreven in het leger te Achel</w:t>
      </w:r>
      <w:r w:rsidR="002B09D1">
        <w:t xml:space="preserve"> op de 16</w:t>
      </w:r>
      <w:r w:rsidR="002B09D1" w:rsidRPr="002B09D1">
        <w:rPr>
          <w:vertAlign w:val="superscript"/>
        </w:rPr>
        <w:t>e</w:t>
      </w:r>
      <w:r w:rsidR="002B09D1">
        <w:t xml:space="preserve"> met een bericht dat hij na de beleefde manier waarop maarschalk Bouflers zijn bagage heeft teruggezonden</w:t>
      </w:r>
      <w:r w:rsidR="00546F5B">
        <w:t xml:space="preserve"> die hem was afgenomen en ten dele geplunderd en meende niets anders te kunnen doen dan hem te bedanken en verder niet meer aan te dringen om gerembourseerd te worden </w:t>
      </w:r>
      <w:r w:rsidR="00EE6699">
        <w:t>van datgene wat nog is vermist omdat het niet considerabel is; voorts meldt hij dat hij regelmatig moet reizen in dienst van het leger en evenals in de vorige oorlog ook nu gevaar loopt</w:t>
      </w:r>
      <w:r w:rsidR="00C23EAB">
        <w:t xml:space="preserve"> gevangen te worden of geslagen</w:t>
      </w:r>
      <w:r w:rsidR="00CB02A9">
        <w:t xml:space="preserve"> en heeft destijds een paspoort ontvangen en hoopt dat de maarschalk hem die ook zal ge</w:t>
      </w:r>
      <w:r w:rsidR="00087AF7">
        <w:t xml:space="preserve">ven na goedkeuring van de Ed: Mo: - </w:t>
      </w:r>
      <w:r w:rsidR="00CB02A9">
        <w:t xml:space="preserve"> na deliberatie is besloten dat men de Heer van Geldermalsen zal terugschrijven geen verdere stappen meer te ondernemen </w:t>
      </w:r>
      <w:r w:rsidR="00EC0F81">
        <w:t>om wat vermist is gerembourseerd te krijgen en zal men hem van ’s lands wege een vergoeding daarvoor geven en ze accepteren dat hij om een paspoort heeft verzocht</w:t>
      </w:r>
    </w:p>
    <w:p w14:paraId="430D42E7" w14:textId="77777777" w:rsidR="00EC0F81" w:rsidRDefault="00EC0F81" w:rsidP="008E3453"/>
    <w:p w14:paraId="6ECC695D" w14:textId="77777777" w:rsidR="00EC0F81" w:rsidRDefault="00087AF7" w:rsidP="008E3453">
      <w:r>
        <w:t>folio 316 – zaterdag 19 augustus 1702</w:t>
      </w:r>
    </w:p>
    <w:p w14:paraId="32F2FFA2" w14:textId="77777777" w:rsidR="0073703B" w:rsidRDefault="00087AF7" w:rsidP="008E3453">
      <w:r>
        <w:t xml:space="preserve">Rekest van het classis van </w:t>
      </w:r>
      <w:r w:rsidR="00CF3405">
        <w:t>’</w:t>
      </w:r>
      <w:r>
        <w:t>s-Hertogenbosch</w:t>
      </w:r>
      <w:r w:rsidR="00CF3405">
        <w:t xml:space="preserve"> m.b.t. leer en leven van predikant Josias de Waal beroepen als predikant te Nuland en Geffen</w:t>
      </w:r>
      <w:r w:rsidR="0073703B">
        <w:t xml:space="preserve"> in plaats van Matthias Gorgon die van daar is beroepen te Serooskerken in Zeeland</w:t>
      </w:r>
    </w:p>
    <w:p w14:paraId="2F45C497" w14:textId="77777777" w:rsidR="0073703B" w:rsidRDefault="0073703B" w:rsidP="008E3453"/>
    <w:p w14:paraId="2293AD6C" w14:textId="77777777" w:rsidR="0083257F" w:rsidRDefault="0083257F" w:rsidP="008E3453">
      <w:r>
        <w:t>folio 317 - maandag 21 augustus 1702</w:t>
      </w:r>
    </w:p>
    <w:p w14:paraId="1670D68A" w14:textId="77777777" w:rsidR="00824EF2" w:rsidRDefault="0083257F" w:rsidP="008E3453">
      <w:r>
        <w:t xml:space="preserve">Missive van opzichter Herman Cornelisse van Bolnes geschreven te ’s-Hertogenbosch </w:t>
      </w:r>
      <w:r w:rsidR="00183034">
        <w:t xml:space="preserve">waarbij hij overzendt de grondtekening van het heiwerk der sluizen te Crevecoeur en voorts dat hij constateert dat </w:t>
      </w:r>
      <w:r w:rsidR="00D951E9">
        <w:t xml:space="preserve">in </w:t>
      </w:r>
      <w:r w:rsidR="00183034">
        <w:t>het bestek</w:t>
      </w:r>
      <w:r w:rsidR="00D951E9">
        <w:t xml:space="preserve"> van het heiwerk vergeten zijn twee rijen palen met twee slijkhouten onder </w:t>
      </w:r>
      <w:r w:rsidR="005E4476">
        <w:t xml:space="preserve">het sortebed [of </w:t>
      </w:r>
      <w:r w:rsidR="00824EF2">
        <w:t xml:space="preserve">moet het een </w:t>
      </w:r>
      <w:r w:rsidR="005E4476">
        <w:t>stortbed</w:t>
      </w:r>
      <w:r w:rsidR="00824EF2">
        <w:t xml:space="preserve"> zijn </w:t>
      </w:r>
      <w:r w:rsidR="005E4476">
        <w:t>?]; de grondtekening wordt doorgestuurd naar de Heer van Ameliswaard commandeur van de stad</w:t>
      </w:r>
      <w:r w:rsidR="00C331B7">
        <w:t xml:space="preserve"> die wordt gelast aan het bestek de</w:t>
      </w:r>
      <w:r w:rsidR="00824EF2">
        <w:t xml:space="preserve"> </w:t>
      </w:r>
      <w:r w:rsidR="00C331B7">
        <w:t>genoemd etwee rijlen palen toe te voegen en de slijkhouten en mr. timmerman Gerard Jansse van den Elburg wordt gelast die in te kopen</w:t>
      </w:r>
      <w:r w:rsidR="00A32796">
        <w:t xml:space="preserve"> en met de rest van het hout naar Crevecoeur te sturen en mocht hij nadere informatie nodig hebben over lengte, zwaarte en kwantiteit van de palen </w:t>
      </w:r>
      <w:r w:rsidR="00824EF2">
        <w:t>en slijkhouten wordt hij gelast contact op te nemen met de genoemde opzichter</w:t>
      </w:r>
    </w:p>
    <w:p w14:paraId="01E3187F" w14:textId="77777777" w:rsidR="00824EF2" w:rsidRDefault="00824EF2" w:rsidP="008E3453"/>
    <w:p w14:paraId="002F61A2" w14:textId="77777777" w:rsidR="00A11EF8" w:rsidRDefault="00A11EF8" w:rsidP="008E3453">
      <w:r>
        <w:t>folio 322 verso – dinsdag 22 augustus 1702</w:t>
      </w:r>
    </w:p>
    <w:p w14:paraId="34C13EC0" w14:textId="77777777" w:rsidR="0045084A" w:rsidRDefault="00A11EF8" w:rsidP="008E3453">
      <w:r>
        <w:t>Missive van de Heer van Ameliswa</w:t>
      </w:r>
      <w:r w:rsidR="0045084A">
        <w:t>e</w:t>
      </w:r>
      <w:r>
        <w:t xml:space="preserve">rd commandeur van ’s-Hertogenbosch </w:t>
      </w:r>
      <w:r w:rsidR="00B231A6">
        <w:t>over het binnenkomen van het regiment van kolone</w:t>
      </w:r>
      <w:r w:rsidR="0045084A">
        <w:t>l</w:t>
      </w:r>
      <w:r w:rsidR="00B231A6">
        <w:t xml:space="preserve"> Bougwalt</w:t>
      </w:r>
    </w:p>
    <w:p w14:paraId="74910D61" w14:textId="77777777" w:rsidR="0045084A" w:rsidRDefault="0045084A" w:rsidP="008E3453"/>
    <w:p w14:paraId="7BBB36AC" w14:textId="77777777" w:rsidR="002377F3" w:rsidRDefault="002377F3" w:rsidP="008E3453">
      <w:r>
        <w:t>folio 325 verso – dinsdag 22 augustus 1702</w:t>
      </w:r>
    </w:p>
    <w:p w14:paraId="582D6F2D" w14:textId="77777777" w:rsidR="00314AAB" w:rsidRDefault="000E71CD" w:rsidP="008E3453">
      <w:r>
        <w:t xml:space="preserve">Missive van J. de Caron </w:t>
      </w:r>
      <w:r w:rsidR="003E098B">
        <w:t xml:space="preserve">vice-president te ’s-Hertogenbosch met een bericht over verschillende defecten binnen de stad welke missive </w:t>
      </w:r>
      <w:r w:rsidR="00405E3A">
        <w:t>wordt doorgestuurd naar de Raad van State met een verzoek om de nodige voorzieningen</w:t>
      </w:r>
    </w:p>
    <w:p w14:paraId="620EF394" w14:textId="77777777" w:rsidR="00314AAB" w:rsidRDefault="00314AAB" w:rsidP="008E3453"/>
    <w:p w14:paraId="72A3539F" w14:textId="77777777" w:rsidR="00314AAB" w:rsidRDefault="00314AAB" w:rsidP="008E3453">
      <w:r>
        <w:t>folio 326 verso – dinsdag 22 augustus 1702</w:t>
      </w:r>
    </w:p>
    <w:p w14:paraId="7ECBF950" w14:textId="77777777" w:rsidR="004A6601" w:rsidRDefault="00314AAB" w:rsidP="008E3453">
      <w:r>
        <w:t xml:space="preserve">Rapport van de Heer van Geldermalsen </w:t>
      </w:r>
      <w:r w:rsidR="0055007C">
        <w:t xml:space="preserve">met een verzoek dat men vanuit de kwartieren Peelland en Maasland de granen naar de stad ’s-Hertogenbosch brengt </w:t>
      </w:r>
    </w:p>
    <w:p w14:paraId="72286A52" w14:textId="77777777" w:rsidR="004A6601" w:rsidRDefault="004A6601" w:rsidP="008E3453"/>
    <w:p w14:paraId="1383BA29" w14:textId="77777777" w:rsidR="004A6601" w:rsidRDefault="004A6601" w:rsidP="008E3453">
      <w:r>
        <w:t>folio 328 - woensdag 23 augustus 1702</w:t>
      </w:r>
    </w:p>
    <w:p w14:paraId="3F897FCD" w14:textId="77777777" w:rsidR="004A6601" w:rsidRDefault="004A6601" w:rsidP="008E3453">
      <w:r>
        <w:t xml:space="preserve">Rapport van thesaurier generaal Hop na examinatie van een rekest van </w:t>
      </w:r>
      <w:r w:rsidR="00B1444E">
        <w:t xml:space="preserve">Jan Kling rentmeester van het domkapittel van Luik te Lith te kennen gevende in substantie te kennen gevende </w:t>
      </w:r>
      <w:r w:rsidR="00316EF9">
        <w:t>dat te Meerveldhoven waar de tienden half aan het land en half aan het domkapittel toebehoren nooit novale tienden zijn bekend of verpacht geweest</w:t>
      </w:r>
      <w:r w:rsidR="00E54307">
        <w:t xml:space="preserve"> maar dat desniettegenstaande Walrave van Arckel als pretense geauthoriseerde van Wouter Verhoeven </w:t>
      </w:r>
      <w:r w:rsidR="00D433E4">
        <w:t xml:space="preserve">pachter van de novale tienden in het genoemde kwartier van Maasland onderstaan heeft de pachters van ’s lands </w:t>
      </w:r>
      <w:r w:rsidR="005A6563">
        <w:t xml:space="preserve">en van genoemd domkapitteltienden van de jaren 1699, 1700 en 1701 voor de leen- en tolkamer in de stad te conveniëren eisende een boete van 200 gl. </w:t>
      </w:r>
      <w:r w:rsidR="00C05803">
        <w:t>en vergoeding voor zoveel de n</w:t>
      </w:r>
      <w:r w:rsidR="00113A7B">
        <w:t>ovale tienden bij haar mede zouden zijn ingevoerd en rentmeester Kling heeft een protestbrief gestuurd aan rentmeester Thomas van Beresteijn</w:t>
      </w:r>
    </w:p>
    <w:p w14:paraId="18F8AB33" w14:textId="77777777" w:rsidR="005E47D0" w:rsidRDefault="005E47D0" w:rsidP="008E3453"/>
    <w:p w14:paraId="16CC8132" w14:textId="77777777" w:rsidR="005E47D0" w:rsidRDefault="007B01D2" w:rsidP="008E3453">
      <w:r>
        <w:t>folio 330 verso – woensdag 23 augustus 1702</w:t>
      </w:r>
    </w:p>
    <w:p w14:paraId="3E852172" w14:textId="77777777" w:rsidR="007B01D2" w:rsidRDefault="007B01D2" w:rsidP="008E3453">
      <w:r>
        <w:t xml:space="preserve">Missive van de rentmeesters der geestelijke goederen van Peelland, Kempenland en Maasland </w:t>
      </w:r>
      <w:r w:rsidR="00C260FC">
        <w:t xml:space="preserve">dat de granen zowel door de vijand als door de doortrekkende staatse troepen en </w:t>
      </w:r>
      <w:r w:rsidR="008F057A">
        <w:t xml:space="preserve">voerlieden van de broodwagens op bijna alle dorpen zijn geroofd en weggehaald, maar dat velen </w:t>
      </w:r>
      <w:r w:rsidR="00C6329F">
        <w:t xml:space="preserve">van </w:t>
      </w:r>
      <w:r w:rsidR="008F057A">
        <w:t>hen ook het vee</w:t>
      </w:r>
      <w:r w:rsidR="00C6329F">
        <w:t xml:space="preserve"> is ontnomen</w:t>
      </w:r>
      <w:r w:rsidR="008F057A">
        <w:t xml:space="preserve"> </w:t>
      </w:r>
      <w:r w:rsidR="00F729DA">
        <w:t>wat bijna dagelijks gebeur en ook van de tienden valt weinig meer te profiteren; de vertegenwoordigers der kwartieren vragen de Ed: Mo: of zij geli</w:t>
      </w:r>
      <w:r w:rsidR="00F43F59">
        <w:t>e</w:t>
      </w:r>
      <w:r w:rsidR="00F729DA">
        <w:t xml:space="preserve">ven te gelasten aan de bevelhebbers der troepen </w:t>
      </w:r>
      <w:r w:rsidR="00C260FC">
        <w:t xml:space="preserve"> </w:t>
      </w:r>
      <w:r w:rsidR="000B01FB">
        <w:t xml:space="preserve">de schade te vergoeden; bovendien verhoogt de vijand de contributies en men zal de Graaf van Athlone aanschrijven </w:t>
      </w:r>
      <w:r w:rsidR="008B1EEE">
        <w:t>over de krijgstucht die men verwacht en andere bekwame middelen om</w:t>
      </w:r>
      <w:r w:rsidR="00B30EF8">
        <w:t xml:space="preserve"> </w:t>
      </w:r>
      <w:r w:rsidR="008B1EEE">
        <w:t>die plunderingen tegen te gaan en te beletten</w:t>
      </w:r>
      <w:r w:rsidR="00B30EF8">
        <w:t xml:space="preserve"> en ook wil men weten hoe hoog de contributie is gesteld</w:t>
      </w:r>
    </w:p>
    <w:p w14:paraId="1460FACB" w14:textId="77777777" w:rsidR="00927958" w:rsidRDefault="00927958" w:rsidP="008E3453"/>
    <w:p w14:paraId="6781F232" w14:textId="77777777" w:rsidR="00927958" w:rsidRDefault="00927958" w:rsidP="008E3453">
      <w:r>
        <w:t xml:space="preserve">folio </w:t>
      </w:r>
      <w:r w:rsidR="00A06F90">
        <w:t xml:space="preserve">339 - </w:t>
      </w:r>
      <w:r>
        <w:t>donderdag 24 augustus 1702</w:t>
      </w:r>
    </w:p>
    <w:p w14:paraId="7F3547B2" w14:textId="77777777" w:rsidR="00A06F90" w:rsidRDefault="00A06F90" w:rsidP="008E3453">
      <w:r>
        <w:t xml:space="preserve">Missive van J.Jacobs Juin, Caspar Eimberts en E. van Veen nl. dat geordonneerd is </w:t>
      </w:r>
      <w:r w:rsidR="00E276C9">
        <w:t xml:space="preserve">aan Johan Hebbeling een van de directeuren van de fortificatie ste ’s-Hertogenbosch om hen aan te wijzen waar ze de aarde </w:t>
      </w:r>
      <w:r w:rsidR="00DA4332">
        <w:t xml:space="preserve">tot het maken van de aardewerken bij hen aangenomen zowel te ’s-Hertogenbosch </w:t>
      </w:r>
      <w:r w:rsidR="009C195A">
        <w:t>als bij fort Isabella; voort shoe zij op basis van de bestekken moeten werken. de werken van tijd tot tijd opnemen en opmeten</w:t>
      </w:r>
      <w:r w:rsidR="009F10CD">
        <w:t xml:space="preserve">, ook daarvan attestatie te geven; in 1701 heben de een groot deel van die werken </w:t>
      </w:r>
      <w:r w:rsidR="004A21D0">
        <w:t xml:space="preserve">gerealiseerd aan het fort Isabella mede op aanwijzing van ingenieur Du Bouchet </w:t>
      </w:r>
      <w:r w:rsidR="003E41F3">
        <w:t>waarvan ze de opneming en attestatie nog niet gekregen hebben wat alleen via Du Bouchet kan</w:t>
      </w:r>
    </w:p>
    <w:p w14:paraId="3A0C6835" w14:textId="77777777" w:rsidR="007C45C3" w:rsidRDefault="007C45C3" w:rsidP="008E3453"/>
    <w:p w14:paraId="09068C81" w14:textId="77777777" w:rsidR="007C45C3" w:rsidRPr="00EA0D74" w:rsidRDefault="007C45C3" w:rsidP="008E3453">
      <w:r w:rsidRPr="007C45C3">
        <w:rPr>
          <w:b/>
          <w:u w:val="single"/>
        </w:rPr>
        <w:t>MICROFICHE 254.15</w:t>
      </w:r>
      <w:r w:rsidR="00EA0D74">
        <w:rPr>
          <w:b/>
          <w:u w:val="single"/>
        </w:rPr>
        <w:t xml:space="preserve"> </w:t>
      </w:r>
      <w:r w:rsidR="00EA0D74">
        <w:t>[hier en daar wat onscherpe of zeer lichte folio’s]</w:t>
      </w:r>
    </w:p>
    <w:p w14:paraId="5B48DCC5" w14:textId="77777777" w:rsidR="007C45C3" w:rsidRDefault="007C45C3" w:rsidP="008E3453"/>
    <w:p w14:paraId="154A5C58" w14:textId="77777777" w:rsidR="007C45C3" w:rsidRDefault="00A52A48" w:rsidP="008E3453">
      <w:r>
        <w:t>folio 339 verso – donderdag 24 augustus 1702</w:t>
      </w:r>
    </w:p>
    <w:p w14:paraId="60C54939" w14:textId="77777777" w:rsidR="00726877" w:rsidRDefault="00A52A48" w:rsidP="008E3453">
      <w:r>
        <w:t xml:space="preserve">Missive van Hendrick van </w:t>
      </w:r>
      <w:r w:rsidR="00A414AC">
        <w:t>B</w:t>
      </w:r>
      <w:r>
        <w:t xml:space="preserve">erkel uit ’s-Hertogenbosch </w:t>
      </w:r>
      <w:r w:rsidR="00A414AC">
        <w:t xml:space="preserve">inhoudende dat verschillende franse partijen </w:t>
      </w:r>
      <w:r w:rsidR="009A7107">
        <w:t>getracht zouden hebben op veel plaatsen in de meierij om zich meester te maken</w:t>
      </w:r>
      <w:r w:rsidR="00DF3BEE">
        <w:t xml:space="preserve"> van de dorpsprotocollen, reg</w:t>
      </w:r>
      <w:r w:rsidR="00F80BA3">
        <w:t>isters, leggers, charters en papie</w:t>
      </w:r>
      <w:r w:rsidR="00DF3BEE">
        <w:t>ren betreffende de gemeenten in het generaal en particulieren in het bijzo</w:t>
      </w:r>
      <w:r w:rsidR="00F80BA3">
        <w:t xml:space="preserve">nder zowel van de secretarieën als uit de dorpskomme </w:t>
      </w:r>
      <w:r w:rsidR="00D26BD9">
        <w:t xml:space="preserve">en geeft de Ed”Mo: in overweging of daar niet in voorzien moet worden door het overbrengen van de papieren naar de stad ’s-Hertogenbosch </w:t>
      </w:r>
    </w:p>
    <w:p w14:paraId="0B9704D3" w14:textId="77777777" w:rsidR="00726877" w:rsidRDefault="00726877" w:rsidP="008E3453"/>
    <w:p w14:paraId="3BA0C275" w14:textId="77777777" w:rsidR="00726877" w:rsidRDefault="00726877" w:rsidP="008E3453">
      <w:r>
        <w:t>folio 341 verso – donderdag 24 augustus 1702</w:t>
      </w:r>
    </w:p>
    <w:p w14:paraId="2150D800" w14:textId="77777777" w:rsidR="008D6A19" w:rsidRDefault="00726877" w:rsidP="008E3453">
      <w:r>
        <w:t xml:space="preserve">Rapport van thesaurier generaal Hop op een rekest van de principaalste ingezetenen </w:t>
      </w:r>
      <w:r w:rsidR="00935CEA">
        <w:t xml:space="preserve">en geërfden van Haaren in het kwartier van Oisterwijk die verzoeken om een reglement voor het dorp </w:t>
      </w:r>
      <w:r w:rsidR="00497BDF">
        <w:t>naar het voorbeel</w:t>
      </w:r>
      <w:r w:rsidR="002B7F5A">
        <w:t>d</w:t>
      </w:r>
      <w:r w:rsidR="00497BDF">
        <w:t xml:space="preserve"> van andere plaatsen; de raad en rentmeester generaal der domeinen wordt gelast de partijen te horen en nadien een concept-reglement op te stellen</w:t>
      </w:r>
    </w:p>
    <w:p w14:paraId="357B3524" w14:textId="77777777" w:rsidR="008D6A19" w:rsidRDefault="008D6A19" w:rsidP="008E3453"/>
    <w:p w14:paraId="52B2884F" w14:textId="77777777" w:rsidR="008D6A19" w:rsidRDefault="008D6A19" w:rsidP="008E3453">
      <w:r>
        <w:t>folio 342 verso – d</w:t>
      </w:r>
      <w:r w:rsidR="002B7F5A">
        <w:t>o</w:t>
      </w:r>
      <w:r>
        <w:t>nderdag 24 augustus 1702</w:t>
      </w:r>
    </w:p>
    <w:p w14:paraId="26241D8F" w14:textId="77777777" w:rsidR="00A52A48" w:rsidRDefault="002B7F5A" w:rsidP="008E3453">
      <w:r>
        <w:t xml:space="preserve">Missive van de Graaf van Athlone geschreven vanuit het kampement te Achel geadresseerd aan griffier Fagel </w:t>
      </w:r>
      <w:r w:rsidR="00CA518A">
        <w:t xml:space="preserve">inhoudende een bericht o.a. dat hij de Graaf van Athlone betreffende de bezetting van ’s-Hertogenbosch </w:t>
      </w:r>
      <w:r w:rsidR="000C6385">
        <w:t>reeds het bataljon van Buchwalt vanuit Grave naar ’s-Hertogenbosch heeft ge</w:t>
      </w:r>
      <w:r w:rsidR="00F12AE9">
        <w:t>stuurd ter versterking der stad, waarmee hij hoopt dat de stad ‘voor surprise en eenin</w:t>
      </w:r>
      <w:r w:rsidR="000D3464">
        <w:t>i</w:t>
      </w:r>
      <w:r w:rsidR="00F12AE9">
        <w:t>gh ongeval soude bevrijd wesen</w:t>
      </w:r>
      <w:r w:rsidR="000D3464">
        <w:t>’; ook het regiment van Dedem heeft hij naar Grave late marcheren; v</w:t>
      </w:r>
      <w:r w:rsidR="0048349E">
        <w:t>e</w:t>
      </w:r>
      <w:r w:rsidR="000D3464">
        <w:t>rvolgens dat de steden Breda, Bergen op \|Zoon, Heusden, Willemstad en Klundert met meerdere milities bezet zouden moeten worden</w:t>
      </w:r>
      <w:r w:rsidR="00A15153">
        <w:t xml:space="preserve"> nl. de twee eerste ieder een bataljon en de drie laatste samen een bataljon, maar dat er van de armee geen gemist konden worden</w:t>
      </w:r>
      <w:r w:rsidR="00265757">
        <w:t xml:space="preserve"> en dus in consideratie genomen zou moeten worden de sterkte van de vijand</w:t>
      </w:r>
      <w:r w:rsidR="004A6FA4">
        <w:t>, met verdere maatregelen in het westen van Brabant</w:t>
      </w:r>
      <w:r w:rsidR="00EA0D74">
        <w:t xml:space="preserve"> – zie ook folio 353 verso</w:t>
      </w:r>
      <w:r w:rsidR="00265757">
        <w:t xml:space="preserve"> </w:t>
      </w:r>
      <w:r w:rsidR="00F80BA3">
        <w:t xml:space="preserve"> </w:t>
      </w:r>
      <w:r w:rsidR="00DF3BEE">
        <w:t xml:space="preserve"> </w:t>
      </w:r>
      <w:r w:rsidR="009A7107">
        <w:t xml:space="preserve"> </w:t>
      </w:r>
    </w:p>
    <w:p w14:paraId="528ECF24" w14:textId="77777777" w:rsidR="0083257F" w:rsidRDefault="00183034" w:rsidP="008E3453">
      <w:r>
        <w:t xml:space="preserve"> </w:t>
      </w:r>
    </w:p>
    <w:p w14:paraId="4BAD69E6" w14:textId="77777777" w:rsidR="0048349E" w:rsidRDefault="0048349E" w:rsidP="008E3453">
      <w:r>
        <w:t xml:space="preserve">folio </w:t>
      </w:r>
      <w:r w:rsidR="00AE7C93">
        <w:t xml:space="preserve">345 - </w:t>
      </w:r>
      <w:r>
        <w:t>vrijdag 25 augustus 1702</w:t>
      </w:r>
    </w:p>
    <w:p w14:paraId="56C483E1" w14:textId="77777777" w:rsidR="00ED60EA" w:rsidRDefault="00AE7C93" w:rsidP="008E3453">
      <w:r>
        <w:t xml:space="preserve">Missive van luitenant kolonel Thomas Ivoij majoor te ’s-Hertogenbosch </w:t>
      </w:r>
      <w:r w:rsidR="00D4474F">
        <w:t>inhoudende in substantie dat hij zich verplicht vindt aan haar Ed: Mo: te presenterende noodzakelijkheid van reparatie van het fort Crevecoeur omdat het behoud van de stad daarvan afh</w:t>
      </w:r>
      <w:r w:rsidR="007F59FC">
        <w:t>angt, dat de ruiterstallen binnen de stad mede tot perfectie</w:t>
      </w:r>
      <w:r w:rsidR="00414FB8">
        <w:t xml:space="preserve"> gebracht moet worden o.a. die op het Begijnhof in welke slaapsteden </w:t>
      </w:r>
      <w:r w:rsidR="003B3917">
        <w:t>nog andere noodzakelijkheden vereist zijn; aan de Sint Jacobskerk zou reparaties moeten worden uitgevoerd aan dak en vensters</w:t>
      </w:r>
      <w:r w:rsidR="00CA1C83">
        <w:t xml:space="preserve"> en een tweede zolder om te dienen tot logement van de ruiters, wa</w:t>
      </w:r>
      <w:r w:rsidR="00081F1B">
        <w:t>t ook geldt oor de Barbarakapel; op de forten van Crevecoeur en Engelen zijn turf en kaarsen hoognodig; de geprojecteerde corps de guardes in</w:t>
      </w:r>
      <w:r w:rsidR="0037044E">
        <w:t xml:space="preserve"> d</w:t>
      </w:r>
      <w:r w:rsidR="00081F1B">
        <w:t xml:space="preserve">e contrescarp bij de barrière </w:t>
      </w:r>
      <w:r w:rsidR="0037044E">
        <w:t>van Engelen dienen aanbesteed te worden en met ’s lands materialen gemaakt te worden</w:t>
      </w:r>
      <w:r w:rsidR="00BB4698">
        <w:t>; ook de brug voor de redoute met de forten dienen aanbesteed te worden</w:t>
      </w:r>
      <w:r w:rsidR="008008B4">
        <w:t xml:space="preserve">; dat Robbert van Walcheren zijn beesten op het nieuw gemaakte werk te Crevecoeur laat wieden; dat haar Ed: Mo: aan hem te vergunnen het gebruik van het restant </w:t>
      </w:r>
      <w:r w:rsidR="00DC7565">
        <w:t>van het klooster van den Uilenburg of de gemelde Barbarakapel, gevolgd door de besluiten van de Raad van State</w:t>
      </w:r>
      <w:r w:rsidR="00295A65">
        <w:t xml:space="preserve"> t.a.v. die punten </w:t>
      </w:r>
    </w:p>
    <w:p w14:paraId="4C043B16" w14:textId="77777777" w:rsidR="00ED60EA" w:rsidRDefault="00ED60EA" w:rsidP="008E3453"/>
    <w:p w14:paraId="595B877E" w14:textId="77777777" w:rsidR="00ED60EA" w:rsidRDefault="00ED60EA" w:rsidP="008E3453">
      <w:r>
        <w:t xml:space="preserve">folio </w:t>
      </w:r>
      <w:r w:rsidR="007A7C7E">
        <w:t xml:space="preserve">262 verso </w:t>
      </w:r>
      <w:r>
        <w:t xml:space="preserve">– </w:t>
      </w:r>
      <w:r w:rsidR="00B4771B">
        <w:t>maandag 28</w:t>
      </w:r>
      <w:r>
        <w:t xml:space="preserve"> augustus 1702</w:t>
      </w:r>
    </w:p>
    <w:p w14:paraId="2769D813" w14:textId="77777777" w:rsidR="00642019" w:rsidRDefault="00AA1DD2" w:rsidP="008E3453">
      <w:r>
        <w:t xml:space="preserve">Missive van Guilliam van der Helst en Andries Niland ontvangers van de gemene middelen over de kwartieren Oisterwijk en Maasland </w:t>
      </w:r>
      <w:r w:rsidR="00D30A70">
        <w:t xml:space="preserve">inhoudende verschillende voorstellen </w:t>
      </w:r>
      <w:r w:rsidR="00B81C21">
        <w:t xml:space="preserve">welke zij oordelen te zullen dienen tot beneficie der gemene middelen ten plattenlande </w:t>
      </w:r>
      <w:r w:rsidR="00642019">
        <w:t>in deze oorlogstijd</w:t>
      </w:r>
    </w:p>
    <w:p w14:paraId="22930894" w14:textId="77777777" w:rsidR="00642019" w:rsidRDefault="00642019" w:rsidP="008E3453"/>
    <w:p w14:paraId="7DBCC7AA" w14:textId="77777777" w:rsidR="00642019" w:rsidRDefault="00642019" w:rsidP="008E3453">
      <w:r>
        <w:t xml:space="preserve">folio </w:t>
      </w:r>
      <w:r w:rsidR="000E3A94">
        <w:t xml:space="preserve">367 - </w:t>
      </w:r>
      <w:r>
        <w:t>dinsdag 29 augustus 1702</w:t>
      </w:r>
    </w:p>
    <w:p w14:paraId="4E44C3E9" w14:textId="77777777" w:rsidR="00A9069F" w:rsidRDefault="000E3A94" w:rsidP="008E3453">
      <w:r>
        <w:t xml:space="preserve">Missive van de rentmeester Johan van Leefdael Heer van Deurne betreffende het appropriëren </w:t>
      </w:r>
      <w:r w:rsidR="00290A49">
        <w:t xml:space="preserve">van het klooster van de Uilenburg tot een militair hospitaal met als bijlage een bestek opgesteld door mr. timmerman </w:t>
      </w:r>
      <w:r w:rsidR="00F93B71">
        <w:t>op order van ontvanger van Vrijbergen</w:t>
      </w:r>
    </w:p>
    <w:p w14:paraId="3F1CA4ED" w14:textId="77777777" w:rsidR="00A9069F" w:rsidRDefault="00A9069F" w:rsidP="008E3453"/>
    <w:p w14:paraId="48EFE56C" w14:textId="77777777" w:rsidR="00A9069F" w:rsidRPr="00D17BC2" w:rsidRDefault="00A9069F" w:rsidP="008E3453">
      <w:r w:rsidRPr="00A9069F">
        <w:rPr>
          <w:b/>
          <w:u w:val="single"/>
        </w:rPr>
        <w:t>MICROFICHE 254.16</w:t>
      </w:r>
      <w:r w:rsidR="00D17BC2">
        <w:rPr>
          <w:b/>
          <w:u w:val="single"/>
        </w:rPr>
        <w:t xml:space="preserve"> </w:t>
      </w:r>
      <w:r w:rsidR="00D17BC2">
        <w:t>[veel folio’s met lichte doorgelopen inkt</w:t>
      </w:r>
      <w:r w:rsidR="00644AD9">
        <w:t xml:space="preserve"> waardoor nog al wat informatie verloren gaat</w:t>
      </w:r>
      <w:r w:rsidR="00D17BC2">
        <w:t>]</w:t>
      </w:r>
    </w:p>
    <w:p w14:paraId="36414B75" w14:textId="77777777" w:rsidR="00A9069F" w:rsidRDefault="00A9069F" w:rsidP="008E3453"/>
    <w:p w14:paraId="01F89E93" w14:textId="77777777" w:rsidR="00373E0F" w:rsidRPr="00373E0F" w:rsidRDefault="00373E0F" w:rsidP="008E3453">
      <w:pPr>
        <w:rPr>
          <w:b/>
          <w:u w:val="single"/>
        </w:rPr>
      </w:pPr>
      <w:r w:rsidRPr="00373E0F">
        <w:rPr>
          <w:b/>
          <w:u w:val="single"/>
        </w:rPr>
        <w:t>MICROFICHE 254.17</w:t>
      </w:r>
    </w:p>
    <w:p w14:paraId="39E8236D" w14:textId="77777777" w:rsidR="00373E0F" w:rsidRDefault="00373E0F" w:rsidP="008E3453"/>
    <w:p w14:paraId="19A3E505" w14:textId="77777777" w:rsidR="000E3A94" w:rsidRDefault="00C73468" w:rsidP="008E3453">
      <w:r>
        <w:t xml:space="preserve">folio </w:t>
      </w:r>
      <w:r w:rsidR="004B5DA3">
        <w:t xml:space="preserve">402 </w:t>
      </w:r>
      <w:r w:rsidR="00644AD9">
        <w:t>–</w:t>
      </w:r>
      <w:r>
        <w:t xml:space="preserve"> </w:t>
      </w:r>
      <w:r w:rsidR="004B5DA3">
        <w:t xml:space="preserve">zaterdag 2 september </w:t>
      </w:r>
      <w:r>
        <w:t>1702</w:t>
      </w:r>
    </w:p>
    <w:p w14:paraId="3F95A1D2" w14:textId="77777777" w:rsidR="004B5DA3" w:rsidRDefault="004B5DA3" w:rsidP="008E3453">
      <w:r>
        <w:t xml:space="preserve">Missive van de Heer van Ameliswaerd commandeur van ’s-Hertogenbosch met het bericht dat hij op ontvangen order van de Heer van Geldermalsen </w:t>
      </w:r>
      <w:r w:rsidR="000B47D1">
        <w:t>de gevangen vuurwerker Habitshi gezonden heeft naar het beleg van Venlo conform een resolutie van de Ed: Mo: van 22 augustus jl.</w:t>
      </w:r>
    </w:p>
    <w:p w14:paraId="6A6DC72F" w14:textId="77777777" w:rsidR="000B47D1" w:rsidRDefault="000B47D1" w:rsidP="008E3453"/>
    <w:p w14:paraId="107F445F" w14:textId="77777777" w:rsidR="000B47D1" w:rsidRDefault="008B0ADC" w:rsidP="008E3453">
      <w:r>
        <w:t>folio 406 verso – zaterdag 2 september 1702</w:t>
      </w:r>
    </w:p>
    <w:p w14:paraId="7D6EB25F" w14:textId="77777777" w:rsidR="000B7D55" w:rsidRDefault="008B0ADC" w:rsidP="008E3453">
      <w:r>
        <w:t xml:space="preserve">Rapport van thesaurier generaal Hop na examinatie van een rekest van Abraham Schortes officier in Berlicum verzoekende dat haar Ed: Mo: zouden gelieven </w:t>
      </w:r>
      <w:r w:rsidR="00881BFC">
        <w:t xml:space="preserve">te verklaren dat door de resolutie van 19 oktober 1702 genomen op een rekest van Adriaen Couwenberg uit Rosmalen </w:t>
      </w:r>
      <w:r w:rsidR="001F3F3A">
        <w:t>i.v.m. de impost op de bieren en dat Couwenberg niet gekwalificeerd is om de</w:t>
      </w:r>
      <w:r w:rsidR="000B7D55">
        <w:t xml:space="preserve"> </w:t>
      </w:r>
      <w:r w:rsidR="001F3F3A">
        <w:t xml:space="preserve">ingezetenen te dwingen bij hem bier te komen halen </w:t>
      </w:r>
      <w:r w:rsidR="000B7D55">
        <w:t>zonder te zondigen tegen art.5 van de ordonnantie m.b.t. het pachten van bier en het brouwen ervan</w:t>
      </w:r>
    </w:p>
    <w:p w14:paraId="1ABDD9C1" w14:textId="77777777" w:rsidR="000B7D55" w:rsidRDefault="000B7D55" w:rsidP="008E3453"/>
    <w:p w14:paraId="005782AE" w14:textId="77777777" w:rsidR="006F2A15" w:rsidRDefault="006F2A15" w:rsidP="008E3453">
      <w:r>
        <w:t>folio 408 – zaterdag 2 september 1702</w:t>
      </w:r>
    </w:p>
    <w:p w14:paraId="383CFE37" w14:textId="77777777" w:rsidR="00861108" w:rsidRDefault="006F2A15" w:rsidP="008E3453">
      <w:r>
        <w:t xml:space="preserve">Rekest van Adriaen Couwenberg pachter van d eimpost op de bieren over de heerlijkheid Berlicum en Middelrode </w:t>
      </w:r>
      <w:r w:rsidR="007479F2">
        <w:t xml:space="preserve">n.a.v. een vonnis van de schepenen te ’s-Hertogenbosch van 21 augustus 1702 tegen Abraham Schortes gewezen officier van Berlicum en </w:t>
      </w:r>
      <w:r w:rsidR="00861108">
        <w:t>M</w:t>
      </w:r>
      <w:r w:rsidR="007479F2">
        <w:t>iddelrode</w:t>
      </w:r>
    </w:p>
    <w:p w14:paraId="16F155E2" w14:textId="77777777" w:rsidR="00861108" w:rsidRDefault="00861108" w:rsidP="008E3453"/>
    <w:p w14:paraId="43786F0E" w14:textId="77777777" w:rsidR="00861108" w:rsidRDefault="00861108" w:rsidP="008E3453">
      <w:r>
        <w:t>folio 408 verso – zaterdag 2 september 1702</w:t>
      </w:r>
    </w:p>
    <w:p w14:paraId="7E494F83" w14:textId="77777777" w:rsidR="00C5786D" w:rsidRDefault="0085099E" w:rsidP="008E3453">
      <w:r>
        <w:t xml:space="preserve">Gepasseerd voor schepenen van ’s-Hertogenbosch op 9 maart jl. </w:t>
      </w:r>
      <w:r w:rsidR="00E13DA2">
        <w:t xml:space="preserve">een akte waarin Herman Cremers en Anthonetta van Wagtendonck zich borg stellen voor 16.000 gl. voor de administratie van </w:t>
      </w:r>
      <w:r w:rsidR="00C5786D">
        <w:t>Andries Nieland ontvanger der gemene middelen in het kwartier Maasland</w:t>
      </w:r>
    </w:p>
    <w:p w14:paraId="5D7C5637" w14:textId="77777777" w:rsidR="00C5786D" w:rsidRDefault="00C5786D" w:rsidP="008E3453"/>
    <w:p w14:paraId="06045F1D" w14:textId="77777777" w:rsidR="00C5786D" w:rsidRDefault="00C5786D" w:rsidP="008E3453">
      <w:r>
        <w:t>folio 408 verso – zaterdag 2 september 1702</w:t>
      </w:r>
    </w:p>
    <w:p w14:paraId="70C19AEC" w14:textId="77777777" w:rsidR="00AC62B2" w:rsidRDefault="00C5786D" w:rsidP="008E3453">
      <w:r>
        <w:t>Gepasseerd voor de borgemeesters en de</w:t>
      </w:r>
      <w:r w:rsidR="00C42331">
        <w:t xml:space="preserve"> </w:t>
      </w:r>
      <w:r>
        <w:t>vroedschap van de stad Utrecht op 29 jl. een akte waarin Deliana van Heurn weduwe van Willem van Ewijck in zijn leven kapitein ter zee en Petronella Maria van Heurn weduwe van wijlen Cornelis van Wielen zich borg stellen voor een bedrag van 11.000 gl. voor de administratie van Francois van Heurn</w:t>
      </w:r>
      <w:r w:rsidR="00AC62B2">
        <w:t xml:space="preserve"> rentmeester van de geestelijke goederen in het eerste en tweede gedeelte van kwartier Peelland en het kapittel van Sint Oedenrode</w:t>
      </w:r>
    </w:p>
    <w:p w14:paraId="4E614333" w14:textId="77777777" w:rsidR="00AC62B2" w:rsidRDefault="00AC62B2" w:rsidP="008E3453"/>
    <w:p w14:paraId="045BD1EC" w14:textId="77777777" w:rsidR="00D4262C" w:rsidRDefault="00D4262C" w:rsidP="008E3453">
      <w:r>
        <w:t>folio 408 verso – zaterdag 2 september 1702</w:t>
      </w:r>
    </w:p>
    <w:p w14:paraId="51910EC5" w14:textId="77777777" w:rsidR="000D4DD8" w:rsidRDefault="00D4262C" w:rsidP="008E3453">
      <w:r>
        <w:t xml:space="preserve">Een akte gepasseerd voor de borgemeesters en vroedschap van de stad Utrecht van 29 mei jl. waarin Deliana van Heurn weduwe van Willem van Ewijck </w:t>
      </w:r>
      <w:r w:rsidR="00B57AFE">
        <w:t xml:space="preserve">procuratie hebbende de borgtocht heeft vernieuwd van Helena ter Stege weduwe van wijlen Johan Emilius die op 20 december 1698 door Johan van Heurn als gemachtigd van voornoemde Helena </w:t>
      </w:r>
      <w:r w:rsidR="000D4DD8">
        <w:t>ter Stege m.b.t. een som van 12.000 gl. voor de administratie van rentmeester Frans van Heurn, welke akten zullen geregistreerd worden ter secretarie</w:t>
      </w:r>
    </w:p>
    <w:p w14:paraId="44F072B5" w14:textId="77777777" w:rsidR="000D4DD8" w:rsidRDefault="000D4DD8" w:rsidP="008E3453"/>
    <w:p w14:paraId="576D6D1C" w14:textId="77777777" w:rsidR="00B20EF6" w:rsidRDefault="00B20EF6" w:rsidP="008E3453">
      <w:r>
        <w:t xml:space="preserve">folio </w:t>
      </w:r>
      <w:r w:rsidR="00D4321D">
        <w:t xml:space="preserve">426 </w:t>
      </w:r>
      <w:r>
        <w:t xml:space="preserve">– </w:t>
      </w:r>
      <w:r w:rsidR="00EC5CA4">
        <w:t>dinsdag 5</w:t>
      </w:r>
      <w:r>
        <w:t xml:space="preserve"> september 1702</w:t>
      </w:r>
    </w:p>
    <w:p w14:paraId="1BFF9F78" w14:textId="77777777" w:rsidR="00D4321D" w:rsidRDefault="00D4321D" w:rsidP="008E3453">
      <w:r>
        <w:t xml:space="preserve">Abraham Champfleurij predikant te ’s-Hertogenbosch </w:t>
      </w:r>
      <w:r w:rsidR="00EB27C9">
        <w:t>correspondent van het classis van ’s-Hertogenbosch ontvangt 60 gl.  en heeft de Gelderse Synode bijgewoond die gehouden is te Enkhuizen</w:t>
      </w:r>
    </w:p>
    <w:p w14:paraId="38957F55" w14:textId="77777777" w:rsidR="00EB27C9" w:rsidRDefault="00EB27C9" w:rsidP="008E3453"/>
    <w:p w14:paraId="5A42B752" w14:textId="77777777" w:rsidR="00EB27C9" w:rsidRDefault="00140BA3" w:rsidP="008E3453">
      <w:r>
        <w:t>folio 427 – dinsdag 5 september 1702</w:t>
      </w:r>
    </w:p>
    <w:p w14:paraId="4C7F9DA7" w14:textId="77777777" w:rsidR="00140BA3" w:rsidRDefault="00697743" w:rsidP="008E3453">
      <w:r>
        <w:t>Rekest van de gecommitteer</w:t>
      </w:r>
      <w:r w:rsidR="00EE4219">
        <w:t>d</w:t>
      </w:r>
      <w:r>
        <w:t xml:space="preserve">en en geërfden van </w:t>
      </w:r>
      <w:r w:rsidR="007D1B14">
        <w:t>h</w:t>
      </w:r>
      <w:r>
        <w:t xml:space="preserve">et polderke genaamd Ertvelt </w:t>
      </w:r>
      <w:r w:rsidR="00EE4219">
        <w:t xml:space="preserve">groot omtrent 75 mergen onder de vrijdom van ’s-Hertogenbosch verzoekende aan de Ed: MO: hen toe te staan te permitteren om jaarlijks </w:t>
      </w:r>
      <w:r w:rsidR="00377297">
        <w:t xml:space="preserve">een som van 2 gl. en 10 st. per mergen te mogen omslaan mits ze een behoorlijke rekening daarvan overleggen, welk rekest ter nader advies wordt toegezonden aan </w:t>
      </w:r>
      <w:r w:rsidR="00C42331">
        <w:t>de Raad van State en voorts wordt gevraagd aan ontvanger Frederick Hendrick Sweerts om te berichten op de inhoud</w:t>
      </w:r>
    </w:p>
    <w:p w14:paraId="56CFF9D7" w14:textId="77777777" w:rsidR="008B0ADC" w:rsidRDefault="000B7D55" w:rsidP="008E3453">
      <w:r>
        <w:t xml:space="preserve"> </w:t>
      </w:r>
      <w:r w:rsidR="008B0ADC">
        <w:t xml:space="preserve"> </w:t>
      </w:r>
    </w:p>
    <w:p w14:paraId="03B095B6" w14:textId="77777777" w:rsidR="00644AD9" w:rsidRDefault="003439D3" w:rsidP="008E3453">
      <w:r>
        <w:t>folio 427 – dinsdag 5 september 1702</w:t>
      </w:r>
    </w:p>
    <w:p w14:paraId="286C0A1C" w14:textId="77777777" w:rsidR="003439D3" w:rsidRDefault="003439D3" w:rsidP="008E3453">
      <w:r>
        <w:t xml:space="preserve">Rekest van de regenten van de heerlijkheid Lieshout verzoekende aan de Ed: Mo: om de ontvangers van verpondingen en koningsbeden aan te schrijven </w:t>
      </w:r>
      <w:r w:rsidR="00CB2D3D">
        <w:t xml:space="preserve">en te gelasten dat ze Lieshout niet meer manen t.a.v. deze belastingen totdat ze </w:t>
      </w:r>
      <w:r w:rsidR="00AD48C2">
        <w:t>die kunnen betalen</w:t>
      </w:r>
    </w:p>
    <w:p w14:paraId="53CCA757" w14:textId="77777777" w:rsidR="00163C64" w:rsidRDefault="00163C64" w:rsidP="008E3453"/>
    <w:p w14:paraId="6D3CA645" w14:textId="77777777" w:rsidR="00163C64" w:rsidRDefault="00163C64" w:rsidP="008E3453">
      <w:r>
        <w:t xml:space="preserve">folio 429 verso </w:t>
      </w:r>
      <w:r w:rsidR="00EB4C0A">
        <w:t>–</w:t>
      </w:r>
      <w:r>
        <w:t xml:space="preserve"> </w:t>
      </w:r>
      <w:r w:rsidR="00EB4C0A">
        <w:t>woensdag 6 september 1702</w:t>
      </w:r>
    </w:p>
    <w:p w14:paraId="4AC393F6" w14:textId="77777777" w:rsidR="00EB4C0A" w:rsidRDefault="00EB4C0A" w:rsidP="008E3453">
      <w:r>
        <w:t xml:space="preserve">Examinatie van het bericht van officie en schepenen van Schijndel op een rekest van Goijart Jan Pennincx aangestelde borgemeester aldaar </w:t>
      </w:r>
      <w:r w:rsidR="006D6B1B">
        <w:t>verzoekende om ontslagen te mogen worden uit die bediening maar dit verzoek wordt niet gehonoreerd</w:t>
      </w:r>
    </w:p>
    <w:p w14:paraId="4C10179D" w14:textId="77777777" w:rsidR="006D6B1B" w:rsidRDefault="006D6B1B" w:rsidP="008E3453"/>
    <w:p w14:paraId="2066B44F" w14:textId="77777777" w:rsidR="006D6B1B" w:rsidRDefault="004C3000" w:rsidP="008E3453">
      <w:r>
        <w:t>folio 430 verso – woensdag 6 september 1702</w:t>
      </w:r>
    </w:p>
    <w:p w14:paraId="1F1FFF1C" w14:textId="77777777" w:rsidR="004C3000" w:rsidRDefault="004C3000" w:rsidP="008E3453">
      <w:r>
        <w:t xml:space="preserve">Bericht van thesaurier generaal Hop dat de middelen in de Meierij van ’s-Hertogenbosch </w:t>
      </w:r>
      <w:r w:rsidR="00F27930">
        <w:t xml:space="preserve">vrij laag zouden kunnen dalen op de komende verpachting wegens de devastatie </w:t>
      </w:r>
      <w:r w:rsidR="007D1B14">
        <w:t>[= verwoesting]</w:t>
      </w:r>
      <w:r w:rsidR="00D36DFE">
        <w:t xml:space="preserve"> en desordres </w:t>
      </w:r>
      <w:r w:rsidR="007D1B14">
        <w:t xml:space="preserve">[wanordelijkheden] </w:t>
      </w:r>
      <w:r w:rsidR="00FF7B56">
        <w:t xml:space="preserve">veroorzaakt door de </w:t>
      </w:r>
      <w:r w:rsidR="007D1B14">
        <w:t xml:space="preserve">kampementen van de legers </w:t>
      </w:r>
      <w:r w:rsidR="006F26DD">
        <w:t>en dat verschillende pachters van de middelen welke verpacht zijn in maart jl. zouden kunnen verlopen of in ongelegenheid geraakt zijn</w:t>
      </w:r>
      <w:r w:rsidR="00CB6125">
        <w:t xml:space="preserve"> en na deliberatie is besloten de heren die in commissie langs de Maas gaan te verzoeken overleg te plegen met de ontvangers ieder in hun eigen kwartier</w:t>
      </w:r>
      <w:r w:rsidR="00866AB6">
        <w:t xml:space="preserve"> de gemene middelen in de dorpen te mogen aanschrijven voor 1/5 minder dan de laatste keer bij de verpachting en de pachters met het half jaar te ontslaan</w:t>
      </w:r>
    </w:p>
    <w:p w14:paraId="298AA8CB" w14:textId="77777777" w:rsidR="007B58BB" w:rsidRDefault="007B58BB" w:rsidP="008E3453"/>
    <w:p w14:paraId="477A427F" w14:textId="77777777" w:rsidR="007B58BB" w:rsidRDefault="007B58BB" w:rsidP="008E3453">
      <w:r>
        <w:t xml:space="preserve">folio </w:t>
      </w:r>
      <w:r w:rsidR="00F86B8C">
        <w:t xml:space="preserve">434 - </w:t>
      </w:r>
      <w:r>
        <w:t>donderdag 7 september 1702</w:t>
      </w:r>
    </w:p>
    <w:p w14:paraId="3855D84E" w14:textId="77777777" w:rsidR="00F86B8C" w:rsidRDefault="00F86B8C" w:rsidP="008E3453">
      <w:r>
        <w:t xml:space="preserve">Missive van Maarten Christiaan Sweerts de Landas kwartierschout van Kempenland </w:t>
      </w:r>
      <w:r w:rsidR="00FA5B5E">
        <w:t>i.v.m. de tax van de contributies van de meierij tijdens de voorbije oorlog, welke missive wordt doorgestuurd naar thesaurier generaal Hop om die nader te onderzoek en daarover te rapporteren</w:t>
      </w:r>
    </w:p>
    <w:p w14:paraId="5057FDD4" w14:textId="77777777" w:rsidR="00FA5B5E" w:rsidRDefault="00FA5B5E" w:rsidP="008E3453"/>
    <w:p w14:paraId="5AB19185" w14:textId="77777777" w:rsidR="00FA5B5E" w:rsidRDefault="00763A18" w:rsidP="008E3453">
      <w:r>
        <w:t>folio 436 verso – donderdag 7 september 1702</w:t>
      </w:r>
    </w:p>
    <w:p w14:paraId="69287D8C" w14:textId="77777777" w:rsidR="00763A18" w:rsidRDefault="00763A18" w:rsidP="008E3453">
      <w:r>
        <w:t xml:space="preserve">Rekest van schepenen en regeerders van dorp en dingbank van Lierop in het kwartier Peelland met het verzoek aan de regenten te verlenen </w:t>
      </w:r>
      <w:r w:rsidR="00A76F1C">
        <w:t xml:space="preserve">drie jaren vrijdom van de verpondingen of minstens de ontvangers van de verpondingen en koningsbeden aan te schrijven de supplianten wegens hun lasten </w:t>
      </w:r>
      <w:r w:rsidR="00980315">
        <w:t>niet te manen voor aleer zij wederom enig</w:t>
      </w:r>
      <w:r w:rsidR="00103D9B">
        <w:t>s</w:t>
      </w:r>
      <w:r w:rsidR="00980315">
        <w:t>zins in staat zijn om te kunnen betalen</w:t>
      </w:r>
      <w:r w:rsidR="00103D9B">
        <w:t>, waarvan een kopie zal worden doorgestuurd naar de Raad van State om advies</w:t>
      </w:r>
      <w:r w:rsidR="007D580A">
        <w:t xml:space="preserve"> en later wordt het overhandigd voor nader onderzoek aan de thesaurier generaal Hop</w:t>
      </w:r>
    </w:p>
    <w:p w14:paraId="516542B8" w14:textId="77777777" w:rsidR="007D580A" w:rsidRDefault="007D580A" w:rsidP="008E3453"/>
    <w:p w14:paraId="34BD6509" w14:textId="77777777" w:rsidR="007D580A" w:rsidRDefault="007D580A" w:rsidP="008E3453">
      <w:r>
        <w:t xml:space="preserve">folio </w:t>
      </w:r>
      <w:r w:rsidR="00F97741">
        <w:t xml:space="preserve">443 verso - </w:t>
      </w:r>
      <w:r>
        <w:t>vrijdag 8 september 1702</w:t>
      </w:r>
    </w:p>
    <w:p w14:paraId="60D9DC17" w14:textId="77777777" w:rsidR="00F97741" w:rsidRDefault="00F97741" w:rsidP="008E3453">
      <w:r>
        <w:t>Missive van kwartierschout de Ruijter van het kwartier van Oisterwijk i.v.m. de begroting der taxen van de contributies over de Meierij van ’s-Hertogenbosch in de voorbije en tegenwoordige oorlog</w:t>
      </w:r>
      <w:r w:rsidR="007307D8">
        <w:t>, welke missive wordt overhandigd aan thesaurier generaal Hop ter examinatie</w:t>
      </w:r>
    </w:p>
    <w:p w14:paraId="20DD45AF" w14:textId="77777777" w:rsidR="007307D8" w:rsidRDefault="007307D8" w:rsidP="008E3453"/>
    <w:p w14:paraId="63C7108E" w14:textId="77777777" w:rsidR="00BB5F31" w:rsidRDefault="00BB5F31" w:rsidP="008E3453">
      <w:r>
        <w:t>folio 446 - zaterdag 9 september 1702</w:t>
      </w:r>
    </w:p>
    <w:p w14:paraId="66D30A73" w14:textId="77777777" w:rsidR="00BD6CCF" w:rsidRDefault="00BB5F31" w:rsidP="008E3453">
      <w:r>
        <w:t xml:space="preserve">Missive van Jacob van der Hoeven Heer van Dinther en kwartierschout van Maasland </w:t>
      </w:r>
      <w:r w:rsidR="00D45F69">
        <w:t>geschreven op het kasteel van Heeswijk ter voldoening van een resolutie van de Ed: Mo: waarin hij werd gelast aan de resp. kwartierschouten te berichten of en hoeveel hoger de vijanden de contributies tegenwoordig uitschrijven</w:t>
      </w:r>
      <w:r w:rsidR="00BD6CCF">
        <w:t xml:space="preserve"> dan in de voorbije oorlog, welke missive wordt overhandigd aan thesaurier generaal Hop</w:t>
      </w:r>
    </w:p>
    <w:p w14:paraId="4944C913" w14:textId="77777777" w:rsidR="00BD6CCF" w:rsidRDefault="00BD6CCF" w:rsidP="008E3453"/>
    <w:p w14:paraId="6EE2BBEF" w14:textId="77777777" w:rsidR="00BD6CCF" w:rsidRDefault="00BD6CCF" w:rsidP="008E3453">
      <w:r>
        <w:t>folio 446 – zaterdag 9 september 1702</w:t>
      </w:r>
    </w:p>
    <w:p w14:paraId="0B50BE75" w14:textId="77777777" w:rsidR="00C71EDF" w:rsidRDefault="00BD6CCF" w:rsidP="008E3453">
      <w:r>
        <w:t xml:space="preserve">Missive van ontvanger Willem Booij geschreven vanuit Den Haag </w:t>
      </w:r>
      <w:r w:rsidR="00D16563">
        <w:t xml:space="preserve">op een rekest van Jan Goijaert Tabbers welke missive en bijlage wordt doorgestuurd naar thesaurier generaal Hop om te examineren </w:t>
      </w:r>
      <w:r w:rsidR="00C71EDF">
        <w:t>en eventueel samen met een commissie van de generaliteitsfinanciën de partijen te horen</w:t>
      </w:r>
    </w:p>
    <w:p w14:paraId="33A74115" w14:textId="77777777" w:rsidR="00C71EDF" w:rsidRDefault="00C71EDF" w:rsidP="008E3453"/>
    <w:p w14:paraId="32788D69" w14:textId="77777777" w:rsidR="00C71EDF" w:rsidRDefault="00C71EDF" w:rsidP="008E3453">
      <w:r>
        <w:t>folio 446 verso – zaterdag 9 september 1702</w:t>
      </w:r>
    </w:p>
    <w:p w14:paraId="55D5B342" w14:textId="77777777" w:rsidR="007D580A" w:rsidRDefault="00C71EDF" w:rsidP="008E3453">
      <w:r>
        <w:t xml:space="preserve">missive van rentmeester Frans van Heurn </w:t>
      </w:r>
      <w:r w:rsidR="00825D90">
        <w:t>geschreven te ’s-Hertogenbosch op de 8</w:t>
      </w:r>
      <w:r w:rsidR="00825D90" w:rsidRPr="00825D90">
        <w:rPr>
          <w:vertAlign w:val="superscript"/>
        </w:rPr>
        <w:t>e</w:t>
      </w:r>
      <w:r w:rsidR="00825D90">
        <w:t xml:space="preserve"> inhoudende dat hem door Jan Willem Penningx molenaar op ’s lands korenwatermolen te Hooidonk bekend is gemaakt dat sedert enige tijd geen gebruik </w:t>
      </w:r>
      <w:r w:rsidR="00DF253C">
        <w:t>heeft gemaakt van de ‘leegen moolen’ vanwege gebrek aan een nieuwe molensteen</w:t>
      </w:r>
      <w:r w:rsidR="00EB1AEF">
        <w:t xml:space="preserve"> </w:t>
      </w:r>
      <w:r w:rsidR="00DF253C">
        <w:t>die volgens een resolutie van 3 juli zou worden besteld</w:t>
      </w:r>
      <w:r w:rsidR="00ED4C1F">
        <w:t xml:space="preserve"> door de gedeputeerden die op de verpachting der tienden zijn geweest, waarvan toen ook een proef genomen was en dat sinds dien is geconstateerd dat het waterrad helemaal is vergaan</w:t>
      </w:r>
      <w:r w:rsidR="002C7114">
        <w:t>, zodat ook dat vernieuwd dient te worden als mede de twee waterkommen waar de waterraden door gaan</w:t>
      </w:r>
      <w:r w:rsidR="00E86382">
        <w:t xml:space="preserve"> met 24 ‘hangherelen’ en bij gebrek daaraan zal de gehele molen moeten stil liggen, welke vernieuwing minstens 506:10:0 zal bedragen volgens de begroting</w:t>
      </w:r>
      <w:r w:rsidR="006B71D6">
        <w:t xml:space="preserve"> en ten slotte dat Jan Peters hoevenaar van ’s lands hoeve genaam</w:t>
      </w:r>
      <w:r w:rsidR="00EB1AEF">
        <w:t>d</w:t>
      </w:r>
      <w:r w:rsidR="006B71D6">
        <w:t xml:space="preserve"> Berenbeeck te Mierlo [soms ook Berendonk] aan hem rentmeester heeft bericht dat de gehele schuur ontbloot is van een dak </w:t>
      </w:r>
      <w:r w:rsidR="00EB1AEF">
        <w:t>als mede een deel van het huis waarvoor minimaal 20 vimmen/vijmen dakstro nodig zouden zijn</w:t>
      </w:r>
      <w:r w:rsidR="00473643">
        <w:t xml:space="preserve"> wat, samen met arbeidsloon, dekgaarden en nagels neerkomt op 70 à 75 gl. , welke missive wordt ter hand gesteld aan de heren Boijs en Heeck die in commissie </w:t>
      </w:r>
      <w:r w:rsidR="00343D40">
        <w:t>langs de Maas gaan met de intentie dat er een publieke aanbesteding op kan volgen van de reparaties</w:t>
      </w:r>
    </w:p>
    <w:p w14:paraId="024ADB13" w14:textId="77777777" w:rsidR="00343D40" w:rsidRDefault="00343D40" w:rsidP="008E3453"/>
    <w:p w14:paraId="0CC31131" w14:textId="77777777" w:rsidR="00343D40" w:rsidRDefault="00343D40" w:rsidP="008E3453">
      <w:r>
        <w:t>folio 447 – zaterdag 9 september 1702</w:t>
      </w:r>
    </w:p>
    <w:p w14:paraId="32773B80" w14:textId="77777777" w:rsidR="003640B6" w:rsidRDefault="00343D40" w:rsidP="008E3453">
      <w:r>
        <w:t xml:space="preserve">Missive van ontvanger Cornelis van Vrijbergen </w:t>
      </w:r>
      <w:r w:rsidR="007B55DA">
        <w:t xml:space="preserve">met een bericht dat tot voorkoming van het verder afstorten van de steen voor de sluizen te Crevecoeur in de Maas nodig zou zijn dat de stenen voor het winterseizoen </w:t>
      </w:r>
      <w:r w:rsidR="00D53E8F">
        <w:t>ongeveer 40 voeten werden terug gezet en dat hij, ontvanger, die</w:t>
      </w:r>
      <w:r w:rsidR="00733B18">
        <w:t>n</w:t>
      </w:r>
      <w:r w:rsidR="00D53E8F">
        <w:t>aangaande, vermits de absentie van de aannemer van de slu</w:t>
      </w:r>
      <w:r w:rsidR="00733B18">
        <w:t>izen</w:t>
      </w:r>
      <w:r w:rsidR="00D53E8F">
        <w:t xml:space="preserve"> </w:t>
      </w:r>
      <w:r w:rsidR="00733B18">
        <w:t xml:space="preserve">niet heeft kunnen spreken o.a. over de prijs die hij zo laagmogelijk wilde houden </w:t>
      </w:r>
      <w:r w:rsidR="00352775">
        <w:t>en te accorderen om de stenen ter plaatse te brengen alwaar ze verwerkt moeten worden</w:t>
      </w:r>
      <w:r w:rsidR="00AE237E">
        <w:t xml:space="preserve">, wat door de aannemer op basis van een gissing gedaan zou kunnen worden tegen een bedrag van 150 gl. en in geval er geen akkoord is dat de stenen dan door mannen met een opzichter </w:t>
      </w:r>
      <w:r w:rsidR="00386F86">
        <w:t xml:space="preserve">voor een redelijk daggeld van de plaats waar ze nu liggen omtrent 40 voeten terug gelegd dienden te worden; bovendien heeft Van Vrijbergen zelf een oculaire inspectie uitgevoerd </w:t>
      </w:r>
      <w:r w:rsidR="00744DF8">
        <w:t xml:space="preserve">van het fort Engelen en aldaar o.a. geconstateerd dat de corps de guarde </w:t>
      </w:r>
      <w:r w:rsidR="00C16ACE">
        <w:t xml:space="preserve">[= wachtgebouw of wachthuis in een vesting, bolwerk] </w:t>
      </w:r>
      <w:r w:rsidR="00744DF8">
        <w:t>van de soldaten welke a</w:t>
      </w:r>
      <w:r w:rsidR="00A035B7">
        <w:t>lleen</w:t>
      </w:r>
      <w:r w:rsidR="00744DF8">
        <w:t xml:space="preserve"> van strooi is gemaakt </w:t>
      </w:r>
      <w:r w:rsidR="00C16ACE">
        <w:t xml:space="preserve">en dus voor het winterseizoen onbruikbaar is </w:t>
      </w:r>
      <w:r w:rsidR="00557915">
        <w:t>en daarom dient hij een plan in om, naast kapitein Ivoij, een n</w:t>
      </w:r>
      <w:r w:rsidR="00D65A69">
        <w:t>ie</w:t>
      </w:r>
      <w:r w:rsidR="00557915">
        <w:t>uwe co</w:t>
      </w:r>
      <w:r w:rsidR="00D65A69">
        <w:t>rps</w:t>
      </w:r>
      <w:r w:rsidR="00557915">
        <w:t xml:space="preserve"> de guarde te maken </w:t>
      </w:r>
      <w:r w:rsidR="00D65A69">
        <w:t>en de stenen daartoe aangevoerd worden en de kalk kan men halen uit de ponten van Pieter Regaij tegen een redelijke prijs</w:t>
      </w:r>
      <w:r w:rsidR="002062CB">
        <w:t xml:space="preserve"> in de hoop dat de Ed: Mo: gelieven de publieke aanbesteding van die nieuwe wachthuisjes goed te keuren; alles wordt voorgelegd aan d</w:t>
      </w:r>
      <w:r w:rsidR="003640B6">
        <w:t>e</w:t>
      </w:r>
      <w:r w:rsidR="002062CB">
        <w:t xml:space="preserve"> heren Doijs en </w:t>
      </w:r>
      <w:r w:rsidR="00EA0BAD">
        <w:t>Stoevelaer om op de beste wijze orde te stellen op het verplaatsen der stenen en de publieke aanbesteding van een corps de guarde in het fort E</w:t>
      </w:r>
      <w:r w:rsidR="003640B6">
        <w:t>n</w:t>
      </w:r>
      <w:r w:rsidR="00EA0BAD">
        <w:t>gelen</w:t>
      </w:r>
    </w:p>
    <w:p w14:paraId="23327EE6" w14:textId="77777777" w:rsidR="003640B6" w:rsidRDefault="003640B6" w:rsidP="008E3453"/>
    <w:p w14:paraId="633B0D3D" w14:textId="77777777" w:rsidR="00BD567A" w:rsidRDefault="00BD567A" w:rsidP="008E3453">
      <w:r>
        <w:t>folio 455 - maandag 11 september 1702</w:t>
      </w:r>
    </w:p>
    <w:p w14:paraId="6B77D0E2" w14:textId="77777777" w:rsidR="00DC2473" w:rsidRDefault="0075505D" w:rsidP="008E3453">
      <w:r>
        <w:t xml:space="preserve">Rekest van Adriaan en Cornelis Leijten inwoners van het gehucht Kerkhoven onder Oisterwijk met een verzoek hen een mandement van reformatie te verlenen </w:t>
      </w:r>
      <w:r w:rsidR="00DE5234">
        <w:t xml:space="preserve">van het vonnis door de leenmannen van de leen- en tolkamer van 30 juli tussen de supplianten en Adriaan van Dal pachter </w:t>
      </w:r>
      <w:r w:rsidR="00DC2473">
        <w:t>van de houtschat over de vrijheid Oisterwijk en met hem gevoegd de raad en rentmeester generaal der domeinen Phil</w:t>
      </w:r>
      <w:r w:rsidR="00B95618">
        <w:t>i</w:t>
      </w:r>
      <w:r w:rsidR="00DC2473">
        <w:t>p Jacob van Borssele van der Hooge</w:t>
      </w:r>
    </w:p>
    <w:p w14:paraId="6E957006" w14:textId="77777777" w:rsidR="00DC2473" w:rsidRDefault="00DC2473" w:rsidP="008E3453"/>
    <w:p w14:paraId="75F7952E" w14:textId="77777777" w:rsidR="00B95618" w:rsidRDefault="00B95618" w:rsidP="008E3453">
      <w:r>
        <w:t>folio 456 – maandag 11 september 1702</w:t>
      </w:r>
    </w:p>
    <w:p w14:paraId="3623016B" w14:textId="77777777" w:rsidR="00D0610C" w:rsidRDefault="00B95618" w:rsidP="008E3453">
      <w:r>
        <w:t xml:space="preserve">Rapport van de heer thesaurier generaal Hop op een rekest van schepenen en regenten van Lierop </w:t>
      </w:r>
      <w:r w:rsidR="00D0610C">
        <w:t>welk rekest gezonden wordt naar de ontvanger der verpondingen en beden over het kwartier Peelland om daarop te dienen voor berichtgeving daarover</w:t>
      </w:r>
    </w:p>
    <w:p w14:paraId="77FA3B83" w14:textId="77777777" w:rsidR="00D0610C" w:rsidRDefault="00D0610C" w:rsidP="008E3453"/>
    <w:p w14:paraId="55CA0208" w14:textId="77777777" w:rsidR="00900938" w:rsidRPr="00900938" w:rsidRDefault="00900938" w:rsidP="008E3453">
      <w:pPr>
        <w:rPr>
          <w:b/>
          <w:u w:val="single"/>
        </w:rPr>
      </w:pPr>
      <w:r w:rsidRPr="00900938">
        <w:rPr>
          <w:b/>
          <w:u w:val="single"/>
        </w:rPr>
        <w:t>MICROFICHE 254.19</w:t>
      </w:r>
    </w:p>
    <w:p w14:paraId="41BCC70C" w14:textId="77777777" w:rsidR="00900938" w:rsidRDefault="00900938" w:rsidP="008E3453"/>
    <w:p w14:paraId="022CDE8C" w14:textId="77777777" w:rsidR="00900938" w:rsidRDefault="00900938" w:rsidP="008E3453">
      <w:r>
        <w:t>folio 459 verso – maandag 11 september 1702</w:t>
      </w:r>
    </w:p>
    <w:p w14:paraId="0E624368" w14:textId="77777777" w:rsidR="00E65BD1" w:rsidRDefault="00900938" w:rsidP="008E3453">
      <w:r>
        <w:t xml:space="preserve">Rapport van de thesaurier generaal op een rekest </w:t>
      </w:r>
      <w:r w:rsidR="00357C29">
        <w:t xml:space="preserve">van de regeerders van Geldrop welk rekest wordt overhandigd aan </w:t>
      </w:r>
      <w:r w:rsidR="009E7AF0">
        <w:t>aan de weduwe de Munnick wonende te Batenburg</w:t>
      </w:r>
    </w:p>
    <w:p w14:paraId="6AC09624" w14:textId="77777777" w:rsidR="00E65BD1" w:rsidRDefault="00E65BD1" w:rsidP="008E3453"/>
    <w:p w14:paraId="794CDE1B" w14:textId="77777777" w:rsidR="00E65BD1" w:rsidRDefault="00E65BD1" w:rsidP="008E3453">
      <w:r>
        <w:t>folio 160 verso – maandag 11 september 1702</w:t>
      </w:r>
    </w:p>
    <w:p w14:paraId="14F1BBC1" w14:textId="77777777" w:rsidR="00BD567A" w:rsidRDefault="000661E2" w:rsidP="008E3453">
      <w:r>
        <w:t xml:space="preserve">Missive van Alexander Zoete de Laake de Villers kwartierschout van Peelland geschreven vanuit Den Haag </w:t>
      </w:r>
      <w:r w:rsidR="00F941FC">
        <w:t>die wordt belast te berichten over de hoogte der contributies die in de vorige oorlog werden geheven</w:t>
      </w:r>
      <w:r w:rsidR="00357C29">
        <w:t xml:space="preserve"> </w:t>
      </w:r>
      <w:r w:rsidR="0075505D">
        <w:t xml:space="preserve"> </w:t>
      </w:r>
      <w:r w:rsidR="002F1515">
        <w:t>wat hij ook moest doorgeven aan de andere kwartierschouten</w:t>
      </w:r>
    </w:p>
    <w:p w14:paraId="18BC9E07" w14:textId="77777777" w:rsidR="002F1515" w:rsidRDefault="002F1515" w:rsidP="008E3453"/>
    <w:p w14:paraId="17072DE4" w14:textId="77777777" w:rsidR="002F1515" w:rsidRDefault="00F50FCD" w:rsidP="008E3453">
      <w:r>
        <w:t xml:space="preserve">folio 162 verso </w:t>
      </w:r>
      <w:r w:rsidR="00E7080E">
        <w:t>–</w:t>
      </w:r>
      <w:r>
        <w:t xml:space="preserve"> </w:t>
      </w:r>
      <w:r w:rsidR="00E7080E">
        <w:t>maandag 11 september 1702</w:t>
      </w:r>
    </w:p>
    <w:p w14:paraId="097831EA" w14:textId="77777777" w:rsidR="00E7080E" w:rsidRDefault="00E7080E" w:rsidP="008E3453">
      <w:r>
        <w:t xml:space="preserve">Rekest van Johan van der Horst voorlezer en schoolmeester te Rosmalen </w:t>
      </w:r>
      <w:r w:rsidR="004F2EAE">
        <w:t xml:space="preserve">en na deliberatie wordt hem gepermitteerd in consideratie van zijn jaren en zwakheid </w:t>
      </w:r>
      <w:r w:rsidR="009E5CCE">
        <w:t>zijn ambt te laten waarnemen door een substituut alvorens te examineren door het classis</w:t>
      </w:r>
    </w:p>
    <w:p w14:paraId="631F8651" w14:textId="77777777" w:rsidR="005F7F8D" w:rsidRDefault="005F7F8D" w:rsidP="008E3453"/>
    <w:p w14:paraId="4B70C6FD" w14:textId="77777777" w:rsidR="005F7F8D" w:rsidRDefault="005F7F8D" w:rsidP="008E3453">
      <w:r>
        <w:t>folio 463 verso – maandag 11 september 1702</w:t>
      </w:r>
    </w:p>
    <w:p w14:paraId="408EB186" w14:textId="77777777" w:rsidR="00084285" w:rsidRDefault="00084285" w:rsidP="008E3453">
      <w:r>
        <w:t xml:space="preserve">Rekest van Hendrik Hofdijck ’s lands peiler te ’s-Hertogenbosch verzoekende </w:t>
      </w:r>
      <w:r w:rsidR="000A422C">
        <w:t xml:space="preserve">om een order aan de pachters van de impost op de bieren in der tijd om jaarlijks aan hem te betalen </w:t>
      </w:r>
      <w:r w:rsidR="009D00EF">
        <w:t xml:space="preserve">100 gl. of zoveel als haar Ed: Mo: zullen goedvinden, maar men gaat op dit verzoek niet in </w:t>
      </w:r>
    </w:p>
    <w:p w14:paraId="3D3D44CF" w14:textId="77777777" w:rsidR="00A83135" w:rsidRDefault="00A83135" w:rsidP="008E3453"/>
    <w:p w14:paraId="72859EF3" w14:textId="77777777" w:rsidR="00A83135" w:rsidRDefault="00A83135" w:rsidP="008E3453">
      <w:r>
        <w:t>folio 464 – maandag 11 september 1702</w:t>
      </w:r>
    </w:p>
    <w:p w14:paraId="0B2FC3BF" w14:textId="77777777" w:rsidR="00CA2773" w:rsidRDefault="00F34190" w:rsidP="008E3453">
      <w:r>
        <w:t xml:space="preserve">Rekest van Isaac Colen te kennen gevende dat hij met zijn schuit </w:t>
      </w:r>
      <w:r w:rsidR="00BF677C">
        <w:t>van de vaart tot proviandering v</w:t>
      </w:r>
      <w:r w:rsidR="00985AAD">
        <w:t>a</w:t>
      </w:r>
      <w:r w:rsidR="00BF677C">
        <w:t xml:space="preserve">n het leger met bier en kaas is bevracht naar </w:t>
      </w:r>
      <w:r w:rsidR="00985AAD">
        <w:t>’</w:t>
      </w:r>
      <w:r w:rsidR="00BF677C">
        <w:t>s-Hertogenbosch</w:t>
      </w:r>
      <w:r w:rsidR="00985AAD">
        <w:t xml:space="preserve"> dat hij suppliant alles conform de ordonnantie alvorens te lossen </w:t>
      </w:r>
      <w:r w:rsidR="00B061C8">
        <w:t xml:space="preserve">aan pachter Lambert van Rosmaalen de genoemde waren aangegeven en bekend gemaakt heeft </w:t>
      </w:r>
      <w:r w:rsidR="0029058F">
        <w:t>het de gemelde pachter echter gelust heeft zijn suppliants schip zonder het minste fundament in arrest ge</w:t>
      </w:r>
      <w:r w:rsidR="00F6704E">
        <w:t xml:space="preserve">nomen heeft [in beslag genomen], maar de Graaf van Athlone en de schepenen van ’s-Hertogenbosch overtuigd van de onschuld van Isaac Colen </w:t>
      </w:r>
      <w:r w:rsidR="00674656">
        <w:t>en hebben het arrest afgedaan maar Van Rosmaalen weigert daaraan te gehoorzamen en een verzoek wordt ingediend aan de Ed: Mo; om het s</w:t>
      </w:r>
      <w:r w:rsidR="00187815">
        <w:t xml:space="preserve">chip uit het arrest te ontslaan; de stukken worden overhandigd aan de heren Doijs en Heeck die in commissie langs de Maas gaan om allereerst de pachter te horen </w:t>
      </w:r>
      <w:r w:rsidR="00CA2773">
        <w:t>en het schip met lading voorlopig te ontslaan</w:t>
      </w:r>
    </w:p>
    <w:p w14:paraId="4275266A" w14:textId="77777777" w:rsidR="00CA2773" w:rsidRDefault="00CA2773" w:rsidP="008E3453"/>
    <w:p w14:paraId="234F9AE8" w14:textId="77777777" w:rsidR="00566678" w:rsidRDefault="00566678" w:rsidP="008E3453">
      <w:r>
        <w:t xml:space="preserve">folio </w:t>
      </w:r>
      <w:r w:rsidR="002533C1">
        <w:t xml:space="preserve">479 - </w:t>
      </w:r>
      <w:r w:rsidR="00386203">
        <w:t>donderdag 14</w:t>
      </w:r>
      <w:r>
        <w:t xml:space="preserve"> september 1702</w:t>
      </w:r>
    </w:p>
    <w:p w14:paraId="3FF68D6C" w14:textId="77777777" w:rsidR="002533C1" w:rsidRDefault="002533C1" w:rsidP="008E3453">
      <w:r>
        <w:t>Missive van rentmeester Thomas van Berestein geschreven te ’s-Hertogenbosch nl. dat alle ’s lands tiendenaars molenaars en hoevenaars in het kwartier van Kempe</w:t>
      </w:r>
      <w:r w:rsidR="003F6ACB">
        <w:t>n</w:t>
      </w:r>
      <w:r>
        <w:t xml:space="preserve">land </w:t>
      </w:r>
      <w:r w:rsidR="00A3779D">
        <w:t xml:space="preserve">onder zijn administratie horende, kwamen klagen dat de </w:t>
      </w:r>
      <w:r w:rsidR="008E5279">
        <w:t xml:space="preserve">Franse vijandelijke legers alle dorpen hadden uitgeplunderd </w:t>
      </w:r>
      <w:r w:rsidR="001F6A0D">
        <w:t>en de meesten beroofd van hun vee, koren en veldgewassen</w:t>
      </w:r>
      <w:r w:rsidR="00AF4E8D">
        <w:t xml:space="preserve">, het binnenwerk van de molen was aan stukken geslagen, de huizen onbewoonbaar waren </w:t>
      </w:r>
      <w:r w:rsidR="00E842CB">
        <w:t>met het doorslaan van de wanden, het aan stukken slaan van de vensters, deuren en ruiten, het ontbloten van daken</w:t>
      </w:r>
      <w:r w:rsidR="003F6ACB">
        <w:t xml:space="preserve"> </w:t>
      </w:r>
      <w:r w:rsidR="00C952D9">
        <w:t>etc. zodat niet een molen gangbaar was om te kunnen malen en zeer weinig huizen bewoond kunnen worden</w:t>
      </w:r>
      <w:r w:rsidR="000754E3">
        <w:t xml:space="preserve"> en ze verzoeken of een commissie een oculaire inspectie kan uitvoeren </w:t>
      </w:r>
      <w:r w:rsidR="008E49DB">
        <w:t xml:space="preserve"> en ten slotte of ’s lands molens weer geschikt te malen en te repareren </w:t>
      </w:r>
      <w:r w:rsidR="00787672">
        <w:t>en de geruïneerde hoeven wederom in goede staat te brengen</w:t>
      </w:r>
    </w:p>
    <w:p w14:paraId="709C4B96" w14:textId="77777777" w:rsidR="003F6ACB" w:rsidRDefault="003F6ACB" w:rsidP="008E3453"/>
    <w:p w14:paraId="370CB427" w14:textId="77777777" w:rsidR="003F6ACB" w:rsidRDefault="003F6ACB" w:rsidP="008E3453">
      <w:r>
        <w:t>folio 486 – vrijdag 15 september 1702</w:t>
      </w:r>
    </w:p>
    <w:p w14:paraId="7D67FCFA" w14:textId="77777777" w:rsidR="003F6ACB" w:rsidRDefault="003F6ACB" w:rsidP="008E3453">
      <w:r>
        <w:t xml:space="preserve">Missive van de Graaf van Athlone </w:t>
      </w:r>
      <w:r w:rsidR="002C7E33">
        <w:t xml:space="preserve">o.a. inhoudende dat het goed zou zijn </w:t>
      </w:r>
      <w:r w:rsidR="00DF4743">
        <w:t xml:space="preserve">enige schepen met haver </w:t>
      </w:r>
      <w:r w:rsidR="00691FF1">
        <w:t xml:space="preserve">te sturen naar ’s-Hertogenbosch </w:t>
      </w:r>
    </w:p>
    <w:p w14:paraId="19610799" w14:textId="77777777" w:rsidR="00527BD6" w:rsidRDefault="00527BD6" w:rsidP="008E3453"/>
    <w:p w14:paraId="3A6D26F7" w14:textId="77777777" w:rsidR="00527BD6" w:rsidRPr="00527BD6" w:rsidRDefault="00527BD6" w:rsidP="008E3453">
      <w:pPr>
        <w:rPr>
          <w:b/>
          <w:u w:val="single"/>
        </w:rPr>
      </w:pPr>
      <w:r w:rsidRPr="00527BD6">
        <w:rPr>
          <w:b/>
          <w:u w:val="single"/>
        </w:rPr>
        <w:t>MICROFICHE 254.20</w:t>
      </w:r>
    </w:p>
    <w:p w14:paraId="087C95EB" w14:textId="77777777" w:rsidR="00527BD6" w:rsidRDefault="00527BD6" w:rsidP="008E3453"/>
    <w:p w14:paraId="2E901716" w14:textId="77777777" w:rsidR="00527BD6" w:rsidRDefault="00527BD6" w:rsidP="008E3453">
      <w:r>
        <w:t>folio 490 verso – vrijdag 15 september 1702</w:t>
      </w:r>
    </w:p>
    <w:p w14:paraId="68D2821A" w14:textId="77777777" w:rsidR="00527BD6" w:rsidRDefault="00527BD6" w:rsidP="008E3453">
      <w:r>
        <w:t xml:space="preserve">Rekest </w:t>
      </w:r>
      <w:r w:rsidR="00966EF1">
        <w:t xml:space="preserve">van Nicolaas Pardijck aannemer van de grondslag der sluizen te Crevecoeur te kennen gevende dat hij met Adriaan </w:t>
      </w:r>
      <w:r w:rsidR="006A6BF7">
        <w:t xml:space="preserve">Routers als aannemer van het maken van de sluizen en </w:t>
      </w:r>
      <w:r w:rsidR="009E3B5B">
        <w:t xml:space="preserve">Arnout de Jonge, Willem Vregge en Johan van der Vaart als borgen van de genoemde aannemer </w:t>
      </w:r>
      <w:r w:rsidR="00FA599C">
        <w:t>geaccordeerd is over de overneming van van het maken der sluizen zoals blijkt uit het contract dat aan het rekest is toegevoegd</w:t>
      </w:r>
      <w:r w:rsidR="00894C93">
        <w:t xml:space="preserve">; men verzoekt de Ed: Mo: </w:t>
      </w:r>
      <w:r w:rsidR="00091597">
        <w:t>het contract te accepteren en hem suppliant als aannemer aan te stellen</w:t>
      </w:r>
    </w:p>
    <w:p w14:paraId="6ED61ADA" w14:textId="77777777" w:rsidR="002F22F9" w:rsidRDefault="002F22F9" w:rsidP="008E3453"/>
    <w:p w14:paraId="26D0FD41" w14:textId="77777777" w:rsidR="002F22F9" w:rsidRDefault="002F22F9" w:rsidP="008E3453">
      <w:r>
        <w:t>folio 490 verso – vrijdag 15 september 1702</w:t>
      </w:r>
    </w:p>
    <w:p w14:paraId="3A907B5C" w14:textId="77777777" w:rsidR="002F22F9" w:rsidRDefault="002F22F9" w:rsidP="008E3453">
      <w:r>
        <w:t xml:space="preserve">Rekest van de regeerders van Kessel en Maren in kwartier Maasland inhoudende dat de gecommitteerden in de generaliteitsrekenkamer </w:t>
      </w:r>
      <w:r w:rsidR="00D37310">
        <w:t xml:space="preserve">ten laste van wijlen de ontvanger Gijsbert van Beresteijn in die rekening van extraordinaris verponding </w:t>
      </w:r>
      <w:r w:rsidR="00E41250">
        <w:t>hadden uitgetrokken de 5</w:t>
      </w:r>
      <w:r w:rsidR="00E41250" w:rsidRPr="00E41250">
        <w:rPr>
          <w:vertAlign w:val="superscript"/>
        </w:rPr>
        <w:t>e</w:t>
      </w:r>
      <w:r w:rsidR="00E41250">
        <w:t xml:space="preserve"> verhoging van de</w:t>
      </w:r>
      <w:r w:rsidR="00626EF1">
        <w:t xml:space="preserve"> </w:t>
      </w:r>
      <w:r w:rsidR="00E41250">
        <w:t>verpondingen over de jaren 1699 en 1700</w:t>
      </w:r>
      <w:r w:rsidR="00464A5B">
        <w:t xml:space="preserve"> waarover discussie bestond</w:t>
      </w:r>
    </w:p>
    <w:p w14:paraId="53D93C9B" w14:textId="77777777" w:rsidR="00386203" w:rsidRDefault="00386203" w:rsidP="008E3453"/>
    <w:p w14:paraId="4FF6EB63" w14:textId="77777777" w:rsidR="00626EF1" w:rsidRDefault="00626EF1" w:rsidP="008E3453">
      <w:r>
        <w:t xml:space="preserve">folio </w:t>
      </w:r>
      <w:r w:rsidR="00B007AB">
        <w:t xml:space="preserve">495 verso - </w:t>
      </w:r>
      <w:r>
        <w:t>zaterdag 16 september 1702</w:t>
      </w:r>
    </w:p>
    <w:p w14:paraId="4EB11014" w14:textId="77777777" w:rsidR="00240FA5" w:rsidRDefault="00B007AB" w:rsidP="008E3453">
      <w:r>
        <w:t xml:space="preserve">Missive van rentmeester Thomas van Beresteijn geschreven te ’s-Hertogenbosch houdende rapport </w:t>
      </w:r>
      <w:r w:rsidR="0004226E">
        <w:t>van de gedane visitatie van hoeven en molens onder zijn administratie vallende en de voorzorg die hij heeft genomen om de</w:t>
      </w:r>
      <w:r w:rsidR="00E63956">
        <w:t xml:space="preserve"> </w:t>
      </w:r>
      <w:r w:rsidR="0004226E">
        <w:t>molens gangbaar te maken</w:t>
      </w:r>
      <w:r w:rsidR="00E63956">
        <w:t>; idem wordt hij geauthoriseerd tot het verkopen van het tiendkoren dat aan hem is geleverd door de pachters van ’s lands tienden vallende onder zijn administratie</w:t>
      </w:r>
    </w:p>
    <w:p w14:paraId="79C2A44E" w14:textId="77777777" w:rsidR="00240FA5" w:rsidRDefault="00240FA5" w:rsidP="008E3453"/>
    <w:p w14:paraId="3B264AC2" w14:textId="77777777" w:rsidR="00240FA5" w:rsidRDefault="00240FA5" w:rsidP="008E3453">
      <w:r>
        <w:t>folio 496 – zaterdag 1</w:t>
      </w:r>
      <w:r w:rsidR="009B4DAA">
        <w:t>6</w:t>
      </w:r>
      <w:r>
        <w:t xml:space="preserve"> september 1702</w:t>
      </w:r>
    </w:p>
    <w:p w14:paraId="470EC938" w14:textId="77777777" w:rsidR="00651882" w:rsidRDefault="00240FA5" w:rsidP="008E3453">
      <w:r>
        <w:t xml:space="preserve">Missive van opzichter Willem van Vliet met klachten over aannemer Nicolaas Pardijck die in zeer veel opzichten </w:t>
      </w:r>
      <w:r w:rsidR="00651882">
        <w:t>niet zou werken volgens de bestekken, welke missive wordt overhandigd aan de heren Doijs en Heeck die in commissie langs de Maas gaan om zich te bedienen in het visiteren en opnemen van de werken die door Pardijk zijn aangenomen</w:t>
      </w:r>
    </w:p>
    <w:p w14:paraId="1D4A53E5" w14:textId="77777777" w:rsidR="00651882" w:rsidRDefault="00651882" w:rsidP="008E3453"/>
    <w:p w14:paraId="478136E8" w14:textId="77777777" w:rsidR="00B007AB" w:rsidRDefault="009B4DAA" w:rsidP="008E3453">
      <w:r>
        <w:t>folio 496 – zaterdag 16 september 1702</w:t>
      </w:r>
    </w:p>
    <w:p w14:paraId="43243D65" w14:textId="77777777" w:rsidR="009B4DAA" w:rsidRDefault="009B4DAA" w:rsidP="008E3453">
      <w:r>
        <w:t xml:space="preserve">Missive van J.Jacobz. Juin en consorten aannemers van verschillende aardewerken </w:t>
      </w:r>
      <w:r w:rsidR="000E5474">
        <w:t>te ’s-Hertogenbosch nl. dat haar Ed: Mo: geordonneerd hebben bij resolutie van 31 juli aan Johan Hebbeling</w:t>
      </w:r>
      <w:r w:rsidR="00B6247C">
        <w:t xml:space="preserve"> een van de directeuren van de fortificaties dat hij aan hem de aanwijzing zou doen waar ze de aarde voor de werken moeten halen en hoe zij moeten werken </w:t>
      </w:r>
      <w:r w:rsidR="00040279">
        <w:t>volgens de bestekken, dat hij de werken af en toe zou opmeten en opnemen en van zijn bevindingen verslag doet</w:t>
      </w:r>
      <w:r w:rsidR="00047229">
        <w:t>; bovendien wordt Hebbeling ingezet te Arnhem, Grave en nu te Venlo</w:t>
      </w:r>
    </w:p>
    <w:p w14:paraId="605420BC" w14:textId="77777777" w:rsidR="002E2082" w:rsidRDefault="002E2082" w:rsidP="008E3453"/>
    <w:p w14:paraId="1678AC5C" w14:textId="77777777" w:rsidR="002E2082" w:rsidRDefault="002E2082" w:rsidP="008E3453">
      <w:r>
        <w:t xml:space="preserve">folio </w:t>
      </w:r>
      <w:r w:rsidR="00A55FEA">
        <w:t xml:space="preserve">501 verso - </w:t>
      </w:r>
      <w:r>
        <w:t>maandag 18 september 1702</w:t>
      </w:r>
    </w:p>
    <w:p w14:paraId="2E78F3A7" w14:textId="77777777" w:rsidR="00A55FEA" w:rsidRDefault="00A55FEA" w:rsidP="008E3453">
      <w:r>
        <w:t>Rekest van de regenten en de</w:t>
      </w:r>
      <w:r w:rsidR="00646E5F">
        <w:t xml:space="preserve"> </w:t>
      </w:r>
      <w:r>
        <w:t xml:space="preserve">ongelukkige ingezetenen van Eersel, Duizel, Steensel, Oerle, Hapert, Veldhoven, Hoogeloon, Zeelst, Vessem, Wintelre, Waalre, Aalst, Meerveldhoven, Blaarthem, Oischot, Oostelbeers, Middelbeers en Casteren in het kwartier van Kempenland </w:t>
      </w:r>
      <w:r w:rsidR="00A0449C">
        <w:t xml:space="preserve">met verzoek aan de Ho: Mo: om de ongelukkige en ellendige staat van de ingezetenen te overwegen in de hoop dat ze de ontvangers van de contributies </w:t>
      </w:r>
      <w:r w:rsidR="00BC29A5">
        <w:t xml:space="preserve">willen aanschrijven, om aan de vijand in het betalen van de contributies te laten compenseren zodanige som </w:t>
      </w:r>
      <w:r w:rsidR="00273C78">
        <w:t>als over de dorpen door de vijand uitgeschreven zijn en nog verder gedurende deze oorlog uitgeschreven zullen worden</w:t>
      </w:r>
      <w:r w:rsidR="0029504B">
        <w:t xml:space="preserve"> en ten respecte van de grote geleden schade, vooral te Eersel, Duizel en Steensel </w:t>
      </w:r>
      <w:r w:rsidR="006925BC">
        <w:t>die ‘gan</w:t>
      </w:r>
      <w:r w:rsidR="00B076B6">
        <w:t>s</w:t>
      </w:r>
      <w:r w:rsidR="006925BC">
        <w:t xml:space="preserve">chelijck geruïneert sijn’ </w:t>
      </w:r>
      <w:r w:rsidR="0029504B">
        <w:t>juist die dorpen voor de komende 10 jaren</w:t>
      </w:r>
      <w:r w:rsidR="006925BC">
        <w:t xml:space="preserve"> vrijstelling te geven van de betaling der reële en personele lasten</w:t>
      </w:r>
      <w:r w:rsidR="00B076B6">
        <w:t>, de andere dorpen voor 6 jaren en Oirschot, dat het minste heeft geleden, voor een periode van 3 jaren</w:t>
      </w:r>
      <w:r w:rsidR="00E343D2">
        <w:t>; het rekest wordt doorgestuurd naar de Raad van State ter examinatie en advisering en later wordt het toegestuurd aan thesaurier generaal Hop ter examinatie en een concept-advies</w:t>
      </w:r>
      <w:r w:rsidR="00B076B6">
        <w:t xml:space="preserve"> </w:t>
      </w:r>
      <w:r w:rsidR="0029504B">
        <w:t xml:space="preserve">   </w:t>
      </w:r>
    </w:p>
    <w:p w14:paraId="71282A47" w14:textId="77777777" w:rsidR="002E2082" w:rsidRDefault="002E2082" w:rsidP="008E3453"/>
    <w:p w14:paraId="2CEAD31D" w14:textId="77777777" w:rsidR="00626EF1" w:rsidRDefault="00F47D55" w:rsidP="008E3453">
      <w:r>
        <w:t xml:space="preserve">folio </w:t>
      </w:r>
      <w:r w:rsidR="00BB6BAB">
        <w:t xml:space="preserve">510 verso </w:t>
      </w:r>
      <w:r>
        <w:t xml:space="preserve">– </w:t>
      </w:r>
      <w:r w:rsidR="0015281D">
        <w:t>woensdag 20</w:t>
      </w:r>
      <w:r>
        <w:t xml:space="preserve"> september 1702</w:t>
      </w:r>
    </w:p>
    <w:p w14:paraId="47B1D9F9" w14:textId="77777777" w:rsidR="00BB6BAB" w:rsidRDefault="00BB6BAB" w:rsidP="008E3453">
      <w:r>
        <w:t xml:space="preserve">Missive van ontvanger Niland geschreven te ’s-Hertogenbosch </w:t>
      </w:r>
      <w:r w:rsidR="007E2C5B">
        <w:t xml:space="preserve">op een rekest van deurwaarder Herman van Luinen te kennen gevende in substantie dat hij uit kracht van de authorisatie van de Ed: Mo: van 1 september 1698 </w:t>
      </w:r>
      <w:r w:rsidR="00327C5A">
        <w:t>aan het rekest toegevoegd ten overstaan van de kwartiers</w:t>
      </w:r>
      <w:r w:rsidR="00DC78CB">
        <w:t>ch</w:t>
      </w:r>
      <w:r w:rsidR="00327C5A">
        <w:t xml:space="preserve">out van Maasland en van ’s lands ontvangers heeft geïnventariseerd en vervolgens besloten en overgebracht </w:t>
      </w:r>
      <w:r w:rsidR="00DC78CB">
        <w:t xml:space="preserve">de rekeningen, zowel de gesloten als de ongesloten, van de heerlijkheid Geffen van 10 jaren met de bijbehorende documenten </w:t>
      </w:r>
      <w:r w:rsidR="00655FED">
        <w:t xml:space="preserve">als ook de rekeningen van de kerk- en armmeesters, om die nader te </w:t>
      </w:r>
      <w:r w:rsidR="00A25D60">
        <w:t>la</w:t>
      </w:r>
      <w:r w:rsidR="00655FED">
        <w:t>ten onderzoeken</w:t>
      </w:r>
      <w:r w:rsidR="00A25D60">
        <w:t xml:space="preserve">; bovendien heeft hij </w:t>
      </w:r>
      <w:r w:rsidR="00655FED">
        <w:t>zowel de Heer van Geffen als de regenten al diverse malen vermaand</w:t>
      </w:r>
      <w:r w:rsidR="00A25D60">
        <w:t xml:space="preserve"> dat ze zijn salaris moeten voldoen alsmede zijn voorschotten en reiskosten</w:t>
      </w:r>
      <w:r w:rsidR="00DC1987">
        <w:t xml:space="preserve"> maar tot op heden blijkt alles tevergeefs, waarom hij de Ed: Mo: verzoekt om de Heer van Geffen en de regenten te ordonneren </w:t>
      </w:r>
      <w:r w:rsidR="00993F06">
        <w:t xml:space="preserve">tot betaling over te gaan betreffende een bedrag van 60 gl. </w:t>
      </w:r>
    </w:p>
    <w:p w14:paraId="0D040884" w14:textId="77777777" w:rsidR="00993F06" w:rsidRDefault="00993F06" w:rsidP="008E3453"/>
    <w:p w14:paraId="6EC7685F" w14:textId="77777777" w:rsidR="000A3A68" w:rsidRPr="000A3A68" w:rsidRDefault="000A3A68" w:rsidP="008E3453">
      <w:pPr>
        <w:rPr>
          <w:b/>
          <w:u w:val="single"/>
        </w:rPr>
      </w:pPr>
      <w:r w:rsidRPr="000A3A68">
        <w:rPr>
          <w:b/>
          <w:u w:val="single"/>
        </w:rPr>
        <w:t>MICROFICHE 254.21</w:t>
      </w:r>
    </w:p>
    <w:p w14:paraId="72FBFC18" w14:textId="77777777" w:rsidR="000A3A68" w:rsidRDefault="000A3A68" w:rsidP="008E3453"/>
    <w:p w14:paraId="48032106" w14:textId="77777777" w:rsidR="00993F06" w:rsidRDefault="00B7066B" w:rsidP="008E3453">
      <w:r>
        <w:t xml:space="preserve">folio </w:t>
      </w:r>
      <w:r w:rsidR="003179AF">
        <w:t xml:space="preserve">525 - </w:t>
      </w:r>
      <w:r w:rsidR="006F44AB">
        <w:t>vrijdag 22</w:t>
      </w:r>
      <w:r>
        <w:t xml:space="preserve"> september 1702</w:t>
      </w:r>
    </w:p>
    <w:p w14:paraId="3B16CA35" w14:textId="77777777" w:rsidR="00EC2B62" w:rsidRDefault="003179AF" w:rsidP="008E3453">
      <w:r>
        <w:t xml:space="preserve">Rapport van thesaurier generaal Hop na onderzoek van een missive van rentmeester Berestein en van de ontvangers van der Helst en Niland </w:t>
      </w:r>
      <w:r w:rsidR="0035414B">
        <w:t xml:space="preserve">waarop na deliberatie is besloten terug te schrijven aan de rentmeester en de ontvangers dat de deurwaarders door haar en andere ’s lands ontvangers </w:t>
      </w:r>
      <w:r w:rsidR="00B5144A">
        <w:t xml:space="preserve">en rentmeesters gezonden wordende naar het platteland tot invordering van ’s lands middelen geen paspoorten van de vijand schijnen </w:t>
      </w:r>
      <w:r w:rsidR="008E1F99">
        <w:t xml:space="preserve">nodig te hebben, maar alleen een schriftelijke last van de ontvanger of rentmeester waardoor zij gezonden worden, dus dat de Ed: Mo: niet anders weten dan dat </w:t>
      </w:r>
      <w:r w:rsidR="00471D6B">
        <w:t xml:space="preserve">de deurwaarders en kantoorboden door de vijand op het territorium van de staat, zijnde onder diens contributie, behandeld worden op gelijke wijze </w:t>
      </w:r>
      <w:r w:rsidR="00F95A38">
        <w:t>als aan deze zijde is vastgesteld op basis van art. 18 van het reglement van de 16</w:t>
      </w:r>
      <w:r w:rsidR="00F95A38" w:rsidRPr="00F95A38">
        <w:rPr>
          <w:vertAlign w:val="superscript"/>
        </w:rPr>
        <w:t>e</w:t>
      </w:r>
      <w:r w:rsidR="00F95A38">
        <w:t xml:space="preserve"> augustus m.b.t. </w:t>
      </w:r>
      <w:r w:rsidR="00BE275B">
        <w:t>de paspoorten, doch dat ze zich nader kunnen laten informeren door de intendanten of ontvangers van de contributies en mocht het tegendeel blijken worden ze verzocht dit ter kennis te brengen van de Ed: Mo:</w:t>
      </w:r>
      <w:r w:rsidR="00AF3E3A">
        <w:t xml:space="preserve">; ontvangers en rentmeesters mogen gebruik maken van de assistentie van ruiters tot inning van ’s lands middelen bij onwillige betalers, die op basis van </w:t>
      </w:r>
      <w:r w:rsidR="002A2FD4">
        <w:t>een resolutie van 25 november 1672, waarvoor ze zich dan moeten vervoegen bij de gouverneurs of commandeurs</w:t>
      </w:r>
      <w:r w:rsidR="00F21E71">
        <w:t xml:space="preserve"> </w:t>
      </w:r>
      <w:r w:rsidR="00EC2B62">
        <w:t xml:space="preserve">etc. </w:t>
      </w:r>
      <w:r w:rsidR="00F21E71">
        <w:t>[</w:t>
      </w:r>
      <w:r w:rsidR="00EC2B62">
        <w:t xml:space="preserve">vrij </w:t>
      </w:r>
      <w:r w:rsidR="00F21E71">
        <w:t>lange beschouwing</w:t>
      </w:r>
      <w:r w:rsidR="00EC2B62">
        <w:t>]</w:t>
      </w:r>
    </w:p>
    <w:p w14:paraId="745823B9" w14:textId="77777777" w:rsidR="00EC2B62" w:rsidRDefault="00EC2B62" w:rsidP="008E3453"/>
    <w:p w14:paraId="745F738E" w14:textId="77777777" w:rsidR="00EC2B62" w:rsidRDefault="00EC2B62" w:rsidP="008E3453">
      <w:r>
        <w:t>folio 528 verso – vrijdag 22 september 1702</w:t>
      </w:r>
    </w:p>
    <w:p w14:paraId="0CE0F877" w14:textId="77777777" w:rsidR="006D68C1" w:rsidRDefault="00EC2B62" w:rsidP="008E3453">
      <w:r>
        <w:t>Rekest van de regenten van het kwartier van Peelland die hebben verzocht om remissie van hun lasten</w:t>
      </w:r>
      <w:r w:rsidR="00D84603">
        <w:t xml:space="preserve"> en besloten is een kopie van dit rekest door te sturen naar de Raad van State ter advisering aan de Staten Generaal </w:t>
      </w:r>
      <w:r w:rsidR="006D68C1">
        <w:t>en later wordt het nog nader onderzocht door thesaurier generaal Hop</w:t>
      </w:r>
    </w:p>
    <w:p w14:paraId="2DA893AC" w14:textId="77777777" w:rsidR="006D68C1" w:rsidRDefault="006D68C1" w:rsidP="008E3453"/>
    <w:p w14:paraId="3735E7EE" w14:textId="77777777" w:rsidR="006D68C1" w:rsidRDefault="006D68C1" w:rsidP="008E3453">
      <w:r>
        <w:t xml:space="preserve">folio </w:t>
      </w:r>
      <w:r w:rsidR="002C4608">
        <w:t xml:space="preserve">533 verso - </w:t>
      </w:r>
      <w:r>
        <w:t>zaterdag 23 september 1702</w:t>
      </w:r>
    </w:p>
    <w:p w14:paraId="2A0F6303" w14:textId="77777777" w:rsidR="002C4608" w:rsidRDefault="002C4608" w:rsidP="008E3453">
      <w:r>
        <w:t xml:space="preserve">Rapport van de thesaurier generaal op het rekest dat aan de Staten Generaal is gepresenteerd door </w:t>
      </w:r>
      <w:r w:rsidR="008D27B9">
        <w:t xml:space="preserve">de regenten van Maren en Kessel in het kwartier Maasland </w:t>
      </w:r>
    </w:p>
    <w:p w14:paraId="2B5643DB" w14:textId="77777777" w:rsidR="002163C6" w:rsidRDefault="002163C6" w:rsidP="008E3453"/>
    <w:p w14:paraId="2775F344" w14:textId="77777777" w:rsidR="002163C6" w:rsidRDefault="002163C6" w:rsidP="008E3453">
      <w:r>
        <w:t>folio 537 verso – zaterdag 23 september 1702</w:t>
      </w:r>
    </w:p>
    <w:p w14:paraId="73022ED9" w14:textId="77777777" w:rsidR="00A11A18" w:rsidRDefault="002163C6" w:rsidP="008E3453">
      <w:r>
        <w:t xml:space="preserve">Rekest van de regenten van Valkenswaard in het kwartier Kempenland met een verzoek om remissie voor hun ingezetenen voor een periode van 6 jaren </w:t>
      </w:r>
      <w:r w:rsidR="008C66A6">
        <w:t>t.a.v. de verpondingen, hoofdgeld, beden, personele quotisatie e.d.</w:t>
      </w:r>
      <w:r w:rsidR="00392D2D">
        <w:t xml:space="preserve"> zoals men voor de vrede gewoon was</w:t>
      </w:r>
      <w:r w:rsidR="00A11A18">
        <w:t>; d egrote tienden aldaar behoorden aan de abt van Echternach en wordt in deze oorlogstijd door de staat aangeslagen</w:t>
      </w:r>
    </w:p>
    <w:p w14:paraId="35CC2F0C" w14:textId="77777777" w:rsidR="00A11A18" w:rsidRDefault="00A11A18" w:rsidP="008E3453"/>
    <w:p w14:paraId="7535AEB5" w14:textId="77777777" w:rsidR="00AE210D" w:rsidRDefault="00481F4B" w:rsidP="008E3453">
      <w:r>
        <w:t>folio 538 – Rekest van de regenten van Rierhoven en Westerhoven in het kwartier van Kempenland die een soortgelijk verzoek indienen als op folio 537 verso met dien verstande dat zij een periode van 8 tot 10 jaren noemen</w:t>
      </w:r>
      <w:r w:rsidR="00AE210D">
        <w:t>, welk rekest nader wordt onderzocht waarop dan een concept-advies volgt</w:t>
      </w:r>
    </w:p>
    <w:p w14:paraId="277C3D4F" w14:textId="77777777" w:rsidR="00AE210D" w:rsidRDefault="00AE210D" w:rsidP="008E3453"/>
    <w:p w14:paraId="6448B45F" w14:textId="77777777" w:rsidR="00763703" w:rsidRDefault="00F0390C" w:rsidP="008E3453">
      <w:r>
        <w:t xml:space="preserve">folio </w:t>
      </w:r>
      <w:r w:rsidR="00763703">
        <w:t xml:space="preserve">540 - </w:t>
      </w:r>
      <w:r>
        <w:t>zondag 24 september 1702</w:t>
      </w:r>
    </w:p>
    <w:p w14:paraId="543C94F3" w14:textId="77777777" w:rsidR="00110D81" w:rsidRDefault="00763703" w:rsidP="008E3453">
      <w:r>
        <w:t xml:space="preserve">Missive van de Graaf van Athlone generaal der ruiterij en commanderende de militie van de staat en van het gecombineerde leger </w:t>
      </w:r>
      <w:r w:rsidR="004B3330">
        <w:t>geschreven vanuit het kampement te Lanaken den 21</w:t>
      </w:r>
      <w:r w:rsidR="004B3330" w:rsidRPr="004B3330">
        <w:rPr>
          <w:vertAlign w:val="superscript"/>
        </w:rPr>
        <w:t>e</w:t>
      </w:r>
      <w:r w:rsidR="004B3330">
        <w:t xml:space="preserve"> met het bericht dat hij </w:t>
      </w:r>
      <w:r w:rsidR="007E4238">
        <w:t xml:space="preserve">met de ontvangers van de contributies zal spreken over de acties van het Franse leger in de Meierij van ’s-Hertogenbosch </w:t>
      </w:r>
      <w:r w:rsidR="000065EE">
        <w:t>maar hij meldt er beducht voor te zijn dat er weinig remedie zal zijn om de dreigementen tegen te kunnen gaan</w:t>
      </w:r>
      <w:r w:rsidR="00BE15E9">
        <w:t xml:space="preserve"> en het was wenselijk dat het gecombineerde leger een betere orde en discipline kende en dit soort exorbitanties en vuiligheden achterweg zou laten</w:t>
      </w:r>
      <w:r w:rsidR="00F700B7">
        <w:t xml:space="preserve"> en dat het ’t beste was dat dit gecombineerde leger zou min mogelijk op het territorium van de staat verbleef; bovendien meldt hij dat de veldkas ‘</w:t>
      </w:r>
      <w:r w:rsidR="00FE0B61">
        <w:t xml:space="preserve">t’eenemael ontbloot is van gelt’ en dat hij genoodzaakt is </w:t>
      </w:r>
      <w:r w:rsidR="00024392">
        <w:t xml:space="preserve">met spoed </w:t>
      </w:r>
      <w:r w:rsidR="00FE0B61">
        <w:t>enige penningen</w:t>
      </w:r>
      <w:r w:rsidR="00024392">
        <w:t xml:space="preserve"> moet laten overkomen; de missive wordt doorgegeven aan thesaurier generaal Hop en secretaris Van Slingelandt en wat het geld betreft wordt </w:t>
      </w:r>
      <w:r w:rsidR="00110D81">
        <w:t>ontvanger Ernst Pesters hem 10.000 gl. te betalen vanuit de binnengekomen contributies</w:t>
      </w:r>
    </w:p>
    <w:p w14:paraId="332B1275" w14:textId="77777777" w:rsidR="00110D81" w:rsidRDefault="00110D81" w:rsidP="008E3453"/>
    <w:p w14:paraId="166FE6BA" w14:textId="77777777" w:rsidR="00110D81" w:rsidRDefault="00110D81" w:rsidP="008E3453">
      <w:r>
        <w:t xml:space="preserve">folio </w:t>
      </w:r>
      <w:r w:rsidR="007F0E94">
        <w:t xml:space="preserve">541 - </w:t>
      </w:r>
      <w:r>
        <w:t>maandag 2</w:t>
      </w:r>
      <w:r w:rsidR="00A71B45">
        <w:t>5</w:t>
      </w:r>
      <w:r>
        <w:t xml:space="preserve"> september 1702</w:t>
      </w:r>
    </w:p>
    <w:p w14:paraId="5DF32757" w14:textId="77777777" w:rsidR="002163C6" w:rsidRDefault="007F0E94" w:rsidP="008E3453">
      <w:r>
        <w:t xml:space="preserve">Bericht uit het leger vanuit Lanaken van de fiscaal Bidloo </w:t>
      </w:r>
      <w:r w:rsidR="00610884">
        <w:t>met informatie over het verlies van verschillende wagens en artilleriepaarden tijdens de terugtrekking van het leger zoals voorgevallen op de 11</w:t>
      </w:r>
      <w:r w:rsidR="00610884" w:rsidRPr="00610884">
        <w:rPr>
          <w:vertAlign w:val="superscript"/>
        </w:rPr>
        <w:t>e</w:t>
      </w:r>
      <w:r w:rsidR="00610884">
        <w:t xml:space="preserve"> juni  </w:t>
      </w:r>
      <w:r w:rsidR="00FE0B61">
        <w:t xml:space="preserve">  </w:t>
      </w:r>
      <w:r w:rsidR="00BE15E9">
        <w:t xml:space="preserve"> </w:t>
      </w:r>
      <w:r w:rsidR="007E4238">
        <w:t xml:space="preserve"> </w:t>
      </w:r>
      <w:r w:rsidR="004B3330">
        <w:t xml:space="preserve"> </w:t>
      </w:r>
      <w:r w:rsidR="008C66A6">
        <w:t xml:space="preserve"> </w:t>
      </w:r>
    </w:p>
    <w:p w14:paraId="5439102B" w14:textId="77777777" w:rsidR="006D68C1" w:rsidRDefault="006D68C1" w:rsidP="008E3453"/>
    <w:p w14:paraId="2C2E1A1D" w14:textId="77777777" w:rsidR="00A71B45" w:rsidRDefault="00A71B45" w:rsidP="008E3453">
      <w:r>
        <w:t>folio 545 – maandag 25 september 1702</w:t>
      </w:r>
    </w:p>
    <w:p w14:paraId="7FAC91DD" w14:textId="77777777" w:rsidR="00DC231E" w:rsidRDefault="00A71B45" w:rsidP="008E3453">
      <w:r>
        <w:t xml:space="preserve">Rekest van Daniel Le Martinel en consorten pachters van de grote zwijgende Brabantse landtol </w:t>
      </w:r>
      <w:r w:rsidR="00807E7A">
        <w:t xml:space="preserve">geleide- en paardengeld te kennen gevende dat van alle oude tijden de pachters van de tol successievelijk hebben genoten </w:t>
      </w:r>
      <w:r w:rsidR="00CE7DD0">
        <w:t xml:space="preserve">vrijdommen nl. van inkwartiering of logering van soldaten, tochten, vrachten, ijsbijten e.d. </w:t>
      </w:r>
      <w:r w:rsidR="00C759C7">
        <w:t xml:space="preserve">jaarlijkse diensten en servituten en vervolgens </w:t>
      </w:r>
      <w:r w:rsidR="009D359E">
        <w:t>opgenomen zijn in de protectie en sauveguarde van het land, verwijzend naar een resolutie van de Ed: Mo: dd. 13 juni 1695</w:t>
      </w:r>
      <w:r w:rsidR="0035783D">
        <w:t xml:space="preserve">, met verzoek dat men de magistraat van ’s-Hertogenbosch ordonneert </w:t>
      </w:r>
      <w:r w:rsidR="00DC231E">
        <w:t>dat zij de supplianten in hun rechten handhaven en ze ontlasten van inkwartiering van soldaten</w:t>
      </w:r>
    </w:p>
    <w:p w14:paraId="1A64C87E" w14:textId="77777777" w:rsidR="00DC231E" w:rsidRDefault="00DC231E" w:rsidP="008E3453"/>
    <w:p w14:paraId="276C5155" w14:textId="77777777" w:rsidR="00950772" w:rsidRPr="003D2633" w:rsidRDefault="00950772" w:rsidP="008E3453">
      <w:r w:rsidRPr="00950772">
        <w:rPr>
          <w:b/>
          <w:u w:val="single"/>
        </w:rPr>
        <w:t>MICROFICHE 254.22</w:t>
      </w:r>
      <w:r w:rsidR="003D2633">
        <w:rPr>
          <w:b/>
          <w:u w:val="single"/>
        </w:rPr>
        <w:t xml:space="preserve"> </w:t>
      </w:r>
      <w:r w:rsidR="003D2633" w:rsidRPr="003D2633">
        <w:t>[vrij lichte pagina’s]</w:t>
      </w:r>
    </w:p>
    <w:p w14:paraId="0178EF44" w14:textId="77777777" w:rsidR="00950772" w:rsidRDefault="00950772" w:rsidP="008E3453"/>
    <w:p w14:paraId="177FBED3" w14:textId="77777777" w:rsidR="00DC231E" w:rsidRDefault="00DC231E" w:rsidP="008E3453">
      <w:r>
        <w:t xml:space="preserve">folio </w:t>
      </w:r>
      <w:r w:rsidR="008E0DAB">
        <w:t xml:space="preserve">551 verso - </w:t>
      </w:r>
      <w:r>
        <w:t>d</w:t>
      </w:r>
      <w:r w:rsidR="00211248">
        <w:t>insdag</w:t>
      </w:r>
      <w:r>
        <w:t xml:space="preserve"> 26 september 1702</w:t>
      </w:r>
    </w:p>
    <w:p w14:paraId="1AC86432" w14:textId="77777777" w:rsidR="008E0DAB" w:rsidRDefault="008E0DAB" w:rsidP="008E3453">
      <w:r>
        <w:t xml:space="preserve">Rekest van regenten en ingezetenen van Bergeijk onder het kwartier Kempenland </w:t>
      </w:r>
      <w:r w:rsidR="007439CE">
        <w:t>met ee</w:t>
      </w:r>
      <w:r w:rsidR="00783E18">
        <w:t>n</w:t>
      </w:r>
      <w:r w:rsidR="007439CE">
        <w:t xml:space="preserve"> verzoek dat men hen 10 jaren achtereen hun lasten zou willen kwijtschelden van allerlei belastingen als verpondingen, beden etc. </w:t>
      </w:r>
      <w:r w:rsidR="00783E18">
        <w:t>en ook de zware contributies die de vijand van het eist</w:t>
      </w:r>
      <w:r w:rsidR="00FE6F89">
        <w:t>, want men voelt zich geruïneerd, en hopen spoedig in</w:t>
      </w:r>
      <w:r w:rsidR="0004643A">
        <w:t xml:space="preserve"> </w:t>
      </w:r>
      <w:r w:rsidR="00FE6F89">
        <w:t>staat te zijn hun afgebrande</w:t>
      </w:r>
      <w:r w:rsidR="006D1310">
        <w:t xml:space="preserve"> </w:t>
      </w:r>
      <w:r w:rsidR="00FE6F89">
        <w:t>huizen te kunnen opbouwen</w:t>
      </w:r>
      <w:r w:rsidR="006D1310">
        <w:t>, weer paarden en vee te kunnen aankopen zodat ze het land weer kunnen bemesten en langzaam maar zeker weer in de staat worden gebracht om aan al hun lasten te voldoen</w:t>
      </w:r>
      <w:r w:rsidR="008D7D45">
        <w:t>; v</w:t>
      </w:r>
      <w:r w:rsidR="00620F7C">
        <w:t xml:space="preserve">erschillende arme families </w:t>
      </w:r>
      <w:r w:rsidR="008D7D45">
        <w:t xml:space="preserve">hebben hun huizen en landerijen </w:t>
      </w:r>
      <w:r w:rsidR="00620F7C">
        <w:t xml:space="preserve">moeten </w:t>
      </w:r>
      <w:r w:rsidR="008D7D45">
        <w:t>verlaten</w:t>
      </w:r>
      <w:r w:rsidR="00620F7C">
        <w:t>, wat nog dagelijks gebeurt</w:t>
      </w:r>
      <w:r w:rsidR="008E14FD">
        <w:t>; hiervan wordt een kopie gestuurd naar de Raad van State met een verzoek om advies</w:t>
      </w:r>
    </w:p>
    <w:p w14:paraId="14B89258" w14:textId="77777777" w:rsidR="00A1786D" w:rsidRDefault="00A1786D" w:rsidP="008E3453"/>
    <w:p w14:paraId="07D2F055" w14:textId="77777777" w:rsidR="00A1786D" w:rsidRDefault="00A1786D" w:rsidP="008E3453">
      <w:r>
        <w:t>folio 553 verso – d</w:t>
      </w:r>
      <w:r w:rsidR="00211248">
        <w:t>ins</w:t>
      </w:r>
      <w:r>
        <w:t>dag 26 september 1702</w:t>
      </w:r>
    </w:p>
    <w:p w14:paraId="425AAB1B" w14:textId="77777777" w:rsidR="004A3A5A" w:rsidRDefault="00A1786D" w:rsidP="008E3453">
      <w:r>
        <w:t>Aan Agnes van Loenen weduwe van wijlen Nicolaas Koen e</w:t>
      </w:r>
      <w:r w:rsidR="009F6994">
        <w:t>n</w:t>
      </w:r>
      <w:r>
        <w:t xml:space="preserve"> Isaacq Elsevier gehuwd hebbende de weduwe van </w:t>
      </w:r>
      <w:r w:rsidR="00DB767E">
        <w:t xml:space="preserve">wijlen Herman van Beest aannemers van het onderhoud van de stenen gordijnen en rondelen te ’s-Hertogenbosch wordt een ordonnantie verleend van 1000 gl. </w:t>
      </w:r>
      <w:r w:rsidR="004A3A5A">
        <w:t>over een heel jaar onderhoud</w:t>
      </w:r>
    </w:p>
    <w:p w14:paraId="2B63122C" w14:textId="77777777" w:rsidR="004A3A5A" w:rsidRDefault="004A3A5A" w:rsidP="008E3453"/>
    <w:p w14:paraId="12BCFE99" w14:textId="77777777" w:rsidR="004A3A5A" w:rsidRDefault="004A3A5A" w:rsidP="008E3453">
      <w:r>
        <w:t>folio 554 – d</w:t>
      </w:r>
      <w:r w:rsidR="00211248">
        <w:t>ins</w:t>
      </w:r>
      <w:r>
        <w:t>dag 26 september 1702</w:t>
      </w:r>
    </w:p>
    <w:p w14:paraId="777FFA89" w14:textId="77777777" w:rsidR="00A1786D" w:rsidRDefault="009F6994" w:rsidP="008E3453">
      <w:r>
        <w:t xml:space="preserve">Rekest van Christoffel van der Sluijs koster voorlezer en schoolmeester te Middelbeers aan wie gepermitteerd wordt in consideratie genomen de huidige oorlog, </w:t>
      </w:r>
      <w:r w:rsidR="00211248">
        <w:t>om zijn ambt te laten waarnemen door zijn zoon Willem van der Sluijs, voorlopig voor een periode van 3 maanden</w:t>
      </w:r>
      <w:r w:rsidR="00A1786D">
        <w:t xml:space="preserve"> </w:t>
      </w:r>
    </w:p>
    <w:p w14:paraId="03BB5A80" w14:textId="77777777" w:rsidR="00211248" w:rsidRDefault="00211248" w:rsidP="008E3453"/>
    <w:p w14:paraId="458B9660" w14:textId="77777777" w:rsidR="00211248" w:rsidRDefault="00211248" w:rsidP="008E3453">
      <w:r>
        <w:t xml:space="preserve">folio </w:t>
      </w:r>
      <w:r w:rsidR="00EE649E">
        <w:t xml:space="preserve">555 - </w:t>
      </w:r>
      <w:r>
        <w:t>woensdag 27 september 1702</w:t>
      </w:r>
    </w:p>
    <w:p w14:paraId="1714AB5B" w14:textId="77777777" w:rsidR="00EE649E" w:rsidRDefault="00EE649E" w:rsidP="008E3453">
      <w:r>
        <w:t xml:space="preserve">Rapport van thesaurier generaal Hop </w:t>
      </w:r>
      <w:r w:rsidR="00B834DB">
        <w:t xml:space="preserve">na onderzoek van een rekest van de regenten en geërfden van het dorp Alem onder kwartier Maasland </w:t>
      </w:r>
    </w:p>
    <w:p w14:paraId="0EFE8AAB" w14:textId="77777777" w:rsidR="00F518AF" w:rsidRDefault="00F518AF" w:rsidP="008E3453"/>
    <w:p w14:paraId="561A75F8" w14:textId="77777777" w:rsidR="00F518AF" w:rsidRDefault="00F518AF" w:rsidP="008E3453">
      <w:r>
        <w:t>folio 556 verso – woensdag 27 september 1702</w:t>
      </w:r>
    </w:p>
    <w:p w14:paraId="502C9F9B" w14:textId="77777777" w:rsidR="00F518AF" w:rsidRDefault="00F518AF" w:rsidP="008E3453">
      <w:r>
        <w:t xml:space="preserve">Rekest van de regenten en verarmde ingezetenen van </w:t>
      </w:r>
      <w:r w:rsidR="0004643A">
        <w:t xml:space="preserve">Borkel en </w:t>
      </w:r>
      <w:r>
        <w:t xml:space="preserve">Schaft in kwartier Kempenland </w:t>
      </w:r>
      <w:r w:rsidR="0004643A">
        <w:t xml:space="preserve">met een verzoek om remissie zoals dat zoveel dorpen reeds hebben ingediend [vgl. folio 551 </w:t>
      </w:r>
      <w:r w:rsidR="001D6BCA">
        <w:t>m.b.t. Bergeijk]</w:t>
      </w:r>
    </w:p>
    <w:p w14:paraId="5AF3E874" w14:textId="77777777" w:rsidR="001D6BCA" w:rsidRDefault="001D6BCA" w:rsidP="008E3453"/>
    <w:p w14:paraId="5A29A09A" w14:textId="77777777" w:rsidR="001D6BCA" w:rsidRDefault="001D6BCA" w:rsidP="008E3453">
      <w:r>
        <w:t>folio 557 – woensdag 27 september 1702</w:t>
      </w:r>
    </w:p>
    <w:p w14:paraId="0A031475" w14:textId="77777777" w:rsidR="001D6BCA" w:rsidRDefault="001D6BCA" w:rsidP="008E3453">
      <w:r>
        <w:t xml:space="preserve">Rekest van Rombout </w:t>
      </w:r>
      <w:r w:rsidR="006803D8">
        <w:t xml:space="preserve">Evertsen, Jan Symonsz. en Hendrick van der Heijde kapelmeesters van Sint Anthonis staande te Sint Oedenrode </w:t>
      </w:r>
      <w:r w:rsidR="008B01E1">
        <w:t xml:space="preserve">onder de hertgang van Eerde in kwartier Peelland inhoudende dat volgens art. 12 van het reglement op de aanstelling van kerk- en armmeesters </w:t>
      </w:r>
      <w:r w:rsidR="00312AEB">
        <w:t xml:space="preserve">in de Meierij van ’s-Hertogenbosch dd. 16 maart 1700, alleen was gepermitteerd </w:t>
      </w:r>
      <w:r w:rsidR="00A82D12">
        <w:t>dat alle kleine renten van hen zouden kunnen worden afgelost tenminste tegen de</w:t>
      </w:r>
      <w:r w:rsidR="00A57E18">
        <w:t xml:space="preserve"> </w:t>
      </w:r>
      <w:r w:rsidR="00A82D12">
        <w:t>penning 25</w:t>
      </w:r>
      <w:r w:rsidR="00A57E18">
        <w:t xml:space="preserve"> voor zover het ten dienste van de kerk en de armen nodig zou zijn</w:t>
      </w:r>
      <w:r w:rsidR="005C5FBE">
        <w:t xml:space="preserve">, maar dat een zekere Paulus Hendrick Smits geldende aan de voors. kapel van Eerde jaarlijks schuldig was een rente </w:t>
      </w:r>
      <w:r w:rsidR="00F50E37">
        <w:t>van 33 st. en 4 penningen  [met nadere details]</w:t>
      </w:r>
      <w:r w:rsidR="00615A48">
        <w:t xml:space="preserve">; de kapel behoorde aan een particulier gildebroederschap </w:t>
      </w:r>
    </w:p>
    <w:p w14:paraId="33347E2F" w14:textId="77777777" w:rsidR="00DA36EA" w:rsidRDefault="00DA36EA" w:rsidP="008E3453"/>
    <w:p w14:paraId="7FD994F5" w14:textId="77777777" w:rsidR="00DA36EA" w:rsidRDefault="00DA36EA" w:rsidP="008E3453">
      <w:r>
        <w:t>folio 558 verso – woensdag 27 september 1702</w:t>
      </w:r>
    </w:p>
    <w:p w14:paraId="59346A92" w14:textId="77777777" w:rsidR="00DA36EA" w:rsidRDefault="00C25E23" w:rsidP="008E3453">
      <w:r>
        <w:t xml:space="preserve">Rapport n.a.v. een rekest van regenten en ingezetenen van maren in kwartier Maasland </w:t>
      </w:r>
    </w:p>
    <w:p w14:paraId="4AE94EB6" w14:textId="77777777" w:rsidR="00BB7A62" w:rsidRDefault="00BB7A62" w:rsidP="008E3453"/>
    <w:p w14:paraId="737D76A1" w14:textId="77777777" w:rsidR="00BB7A62" w:rsidRDefault="00BB7A62" w:rsidP="008E3453">
      <w:r>
        <w:t>folio 559 – woensdag 27 september 1702</w:t>
      </w:r>
    </w:p>
    <w:p w14:paraId="2F3CE883" w14:textId="77777777" w:rsidR="00BB7A62" w:rsidRDefault="00BB7A62" w:rsidP="008E3453">
      <w:r>
        <w:t xml:space="preserve">Rapport van de gecommitteerden van de confiscaties die een missive hebben onderzocht van de hand van Cornelis van Vrijbergen </w:t>
      </w:r>
      <w:r w:rsidR="00873481">
        <w:t xml:space="preserve">met de bijgaande extracten uit de protocollen en registers van transporten en hypotheken  van goederen </w:t>
      </w:r>
      <w:r w:rsidR="00771CA7">
        <w:t xml:space="preserve">die sinds de dood van de Koning van Spanje getransporteerd of belast zijn door buitenlanders in de Meierij van </w:t>
      </w:r>
      <w:r w:rsidR="00A41EB4">
        <w:t>’</w:t>
      </w:r>
      <w:r w:rsidR="00771CA7">
        <w:t>s-Hertogenbosch</w:t>
      </w:r>
      <w:r w:rsidR="00A41EB4">
        <w:t>; de extracten zullen gestuurd worden naar de raad en rentmeester der domeinen Philip Jacob van Borssele van der Hooge met de opdracht de getransporteerde goederen te annoteren</w:t>
      </w:r>
      <w:r w:rsidR="00F85A23">
        <w:t xml:space="preserve"> en ook de personen waaraan ze getransporteerd zijn, de som die er voor gegeven is of beloofd</w:t>
      </w:r>
    </w:p>
    <w:p w14:paraId="4EB0C454" w14:textId="77777777" w:rsidR="00B16E4B" w:rsidRDefault="00B16E4B" w:rsidP="008E3453"/>
    <w:p w14:paraId="6E68A314" w14:textId="77777777" w:rsidR="00B16E4B" w:rsidRDefault="00B16E4B" w:rsidP="008E3453">
      <w:r>
        <w:t>folio 560 – woensdag 27 september 1702</w:t>
      </w:r>
    </w:p>
    <w:p w14:paraId="3F452AEE" w14:textId="77777777" w:rsidR="00B16E4B" w:rsidRDefault="00B16E4B" w:rsidP="008E3453">
      <w:r>
        <w:t xml:space="preserve">Missive van ontvanger Willem Booij </w:t>
      </w:r>
      <w:r w:rsidR="004D4C7E">
        <w:t xml:space="preserve">te ’s-Hertogenbosch op een rekest van Francois van Esch, Anthony </w:t>
      </w:r>
      <w:r w:rsidR="004433B5">
        <w:t>Dircx de Metzer, Mathijs van Roij en Cornelis Spape collecteurs der verpondingen te Oirschot</w:t>
      </w:r>
      <w:r w:rsidR="00A8047E">
        <w:t xml:space="preserve"> waarin gesproken wordt over de goederen van Odulphus Daniel Goossens </w:t>
      </w:r>
      <w:r w:rsidR="00A76645">
        <w:t>en Willem van Berendonck pachters en borgen van de boeten op de kwalijk aangebrachte personen op de quohieren van het gemaal te Oirschot</w:t>
      </w:r>
      <w:r w:rsidR="00ED6180">
        <w:t xml:space="preserve"> van het jaar 1696</w:t>
      </w:r>
      <w:r w:rsidR="00BC3EC1">
        <w:t xml:space="preserve">, gevolgd door een ander document over de invordering van penningen tijdens deze </w:t>
      </w:r>
      <w:r w:rsidR="008D5F42">
        <w:t>c</w:t>
      </w:r>
      <w:r w:rsidR="00BC3EC1">
        <w:t>onjunctuur van de tijd en is hij genoodzaakt over te gaan tot executie of arrestatie van debiteuren</w:t>
      </w:r>
      <w:r w:rsidR="008D5F42">
        <w:t>, zoals bv. een zekere Martinus Verhoeven die nog 735 gl. schuldig zou zi</w:t>
      </w:r>
      <w:r w:rsidR="005A44FC">
        <w:t>j</w:t>
      </w:r>
      <w:r w:rsidR="008D5F42">
        <w:t>n aan het kantoor van Booij</w:t>
      </w:r>
      <w:r w:rsidR="00170225">
        <w:t>, waarin ook de persoon van Anthony van der Pol wordt genoemd de borg van Verhoeven</w:t>
      </w:r>
      <w:r w:rsidR="00884582">
        <w:t xml:space="preserve"> die in gijzeling is genomen via deurwaarder Eduard Pels </w:t>
      </w:r>
      <w:r w:rsidR="00E37139">
        <w:t>of deurwaarder Donquers</w:t>
      </w:r>
      <w:r w:rsidR="000C1A21">
        <w:t xml:space="preserve"> </w:t>
      </w:r>
      <w:r w:rsidR="00884582">
        <w:t>en zich thans bev</w:t>
      </w:r>
      <w:r w:rsidR="00C9148B">
        <w:t>i</w:t>
      </w:r>
      <w:r w:rsidR="00884582">
        <w:t xml:space="preserve">ndt in de herberg </w:t>
      </w:r>
      <w:r w:rsidR="00C9148B">
        <w:t>van de Nieuwe Poort</w:t>
      </w:r>
      <w:r w:rsidR="008D5F42">
        <w:t xml:space="preserve"> </w:t>
      </w:r>
      <w:r w:rsidR="00C9148B">
        <w:t>waarin hij is overgebracht en vastzit in een besloten kamer</w:t>
      </w:r>
      <w:r w:rsidR="00471D0B">
        <w:t>; de memorie en attestatie worden toegestuurd aan de thesaurier generaal Hop voor nader onderzoek</w:t>
      </w:r>
    </w:p>
    <w:p w14:paraId="5B8CBF41" w14:textId="77777777" w:rsidR="00471D0B" w:rsidRDefault="00471D0B" w:rsidP="008E3453"/>
    <w:p w14:paraId="419215CD" w14:textId="77777777" w:rsidR="00471D0B" w:rsidRDefault="00471D0B" w:rsidP="008E3453">
      <w:r>
        <w:t>folio 561 verso – woensdag 27 september 1702</w:t>
      </w:r>
    </w:p>
    <w:p w14:paraId="1C5B369C" w14:textId="77777777" w:rsidR="00471D0B" w:rsidRDefault="00471D0B" w:rsidP="008E3453">
      <w:r>
        <w:t xml:space="preserve">Missive van rentmeester Johan van Leeffdael </w:t>
      </w:r>
      <w:r w:rsidR="00C87A9A">
        <w:t>Heer van Deurne op een rekest van mr. Anthony van der Horst advocaat te ’s-Hertogenbosch weduwnaar van wijlen Maria van Heijnsberge</w:t>
      </w:r>
      <w:r w:rsidR="00C00D21">
        <w:t xml:space="preserve">n en voogd over </w:t>
      </w:r>
      <w:r w:rsidR="00BE3406">
        <w:t xml:space="preserve">zijn kinderen in welke akte sprake is van een rente van 5 gl. uit twee mergen land </w:t>
      </w:r>
      <w:r w:rsidR="00C64741">
        <w:t xml:space="preserve">buiten de Hinthamerpoort welk land schade heeft opgelopen </w:t>
      </w:r>
      <w:r w:rsidR="00C354C5">
        <w:t xml:space="preserve">ten gevolge van het repareren der stadswallen i n1672 en </w:t>
      </w:r>
      <w:r w:rsidR="00AF1EFB">
        <w:t>m</w:t>
      </w:r>
      <w:r w:rsidR="00C354C5">
        <w:t xml:space="preserve">ede van de nieuwe halve maan </w:t>
      </w:r>
      <w:r w:rsidR="00F605D4">
        <w:t>en ten dele van nieuwe werken buiten de Hinthamerpoort, welk land ook onder water wordt gehouden</w:t>
      </w:r>
      <w:r w:rsidR="00BF1A0D">
        <w:t xml:space="preserve"> en hij hoopt dat de rentmeester hem verder ongemoeid laat wat die rente betreft</w:t>
      </w:r>
    </w:p>
    <w:p w14:paraId="724AD00B" w14:textId="77777777" w:rsidR="003D2633" w:rsidRDefault="003D2633" w:rsidP="008E3453"/>
    <w:p w14:paraId="3B1C19E0" w14:textId="77777777" w:rsidR="003D2633" w:rsidRDefault="003D2633" w:rsidP="008E3453">
      <w:r>
        <w:t xml:space="preserve">folio </w:t>
      </w:r>
      <w:r w:rsidR="00AF1EFB">
        <w:t xml:space="preserve">565 - </w:t>
      </w:r>
      <w:r>
        <w:t>donderdag 28 september 1702</w:t>
      </w:r>
    </w:p>
    <w:p w14:paraId="40198529" w14:textId="77777777" w:rsidR="00AF1EFB" w:rsidRDefault="00AF1EFB" w:rsidP="008E3453">
      <w:r>
        <w:t xml:space="preserve">Missive van Johan van Leefdael rentmeester </w:t>
      </w:r>
      <w:r w:rsidR="00677139">
        <w:t xml:space="preserve">die doorstuurt bestek en begroting van kosten van het klooster achter de Tolbrug om dat om te zetten in een militair hospitaal </w:t>
      </w:r>
      <w:r w:rsidR="00800ED5">
        <w:t>en over de granen die daar nog op de zolders liggen</w:t>
      </w:r>
    </w:p>
    <w:p w14:paraId="2E16471E" w14:textId="77777777" w:rsidR="00693DDE" w:rsidRDefault="00693DDE" w:rsidP="008E3453"/>
    <w:p w14:paraId="27B31FD8" w14:textId="77777777" w:rsidR="00693DDE" w:rsidRDefault="00693DDE" w:rsidP="008E3453">
      <w:r>
        <w:t xml:space="preserve">folio 566 – donderdag </w:t>
      </w:r>
      <w:r w:rsidR="00B17C7A">
        <w:t>28 september 1702</w:t>
      </w:r>
    </w:p>
    <w:p w14:paraId="1DD9620F" w14:textId="77777777" w:rsidR="00B17C7A" w:rsidRDefault="00B17C7A" w:rsidP="008E3453">
      <w:r>
        <w:t xml:space="preserve">Missive van ontvanger Cornelis van Vrijbergen administrerende de fortificatiepenningen </w:t>
      </w:r>
      <w:r w:rsidR="00C30159">
        <w:t>met een overzicht van de</w:t>
      </w:r>
      <w:r w:rsidR="002922EF">
        <w:t xml:space="preserve"> </w:t>
      </w:r>
      <w:r w:rsidR="00C30159">
        <w:t xml:space="preserve">penningen die nog betaald moeten worden </w:t>
      </w:r>
      <w:r w:rsidR="00496791">
        <w:t xml:space="preserve">en verzoekt om een ordonnantie van 30.000 gl. </w:t>
      </w:r>
      <w:r w:rsidR="002922EF">
        <w:t>[erg bleke pagina]</w:t>
      </w:r>
    </w:p>
    <w:p w14:paraId="3793A2F4" w14:textId="77777777" w:rsidR="00C201A5" w:rsidRDefault="00C201A5" w:rsidP="008E3453"/>
    <w:p w14:paraId="35DF4BC0" w14:textId="77777777" w:rsidR="00C201A5" w:rsidRDefault="00C201A5" w:rsidP="008E3453">
      <w:r>
        <w:t>folio 567 – donderdag 28 september 1702</w:t>
      </w:r>
    </w:p>
    <w:p w14:paraId="5269C7CF" w14:textId="77777777" w:rsidR="00C201A5" w:rsidRDefault="00C201A5" w:rsidP="008E3453">
      <w:r>
        <w:t xml:space="preserve">Missive van Philip Jacob van Borssele van der Hooge raad en rentmeester generaal der domeinen in het kwartier van ’s-Hertogenbosch </w:t>
      </w:r>
      <w:r w:rsidR="00E743D1">
        <w:t xml:space="preserve">op een rekest van Anthony Voskuijl </w:t>
      </w:r>
      <w:r w:rsidR="004773FE">
        <w:t xml:space="preserve">deurwaarder van het kantoor </w:t>
      </w:r>
      <w:r w:rsidR="00714A19">
        <w:t xml:space="preserve">verzoekende aan de Ed: Mo: </w:t>
      </w:r>
      <w:r w:rsidR="004476B9">
        <w:t xml:space="preserve">hem gelieven te vergunnen voor een periode van 12 jaren de domaniale waag voor de prijs die </w:t>
      </w:r>
      <w:r w:rsidR="00281283">
        <w:t xml:space="preserve">als de weduwe van wijlen Daniel van Arnhem </w:t>
      </w:r>
      <w:r w:rsidR="00FB50EF">
        <w:t>in pacht heeft gehad</w:t>
      </w:r>
      <w:r w:rsidR="00A65110">
        <w:t xml:space="preserve">, maar dat verzoek wordt afgeslagen en aan de raad en rentmeester generaal </w:t>
      </w:r>
      <w:r w:rsidR="00B3505B">
        <w:t xml:space="preserve">wordt gelast om de vermelde waag publiekelijk te verpachten </w:t>
      </w:r>
    </w:p>
    <w:p w14:paraId="3F233FD8" w14:textId="77777777" w:rsidR="00B3505B" w:rsidRDefault="00B3505B" w:rsidP="008E3453"/>
    <w:p w14:paraId="46550DAC" w14:textId="77777777" w:rsidR="00B3505B" w:rsidRDefault="00DF10C9" w:rsidP="008E3453">
      <w:r>
        <w:t>folio 567 verso – donderdag 28 september 1702</w:t>
      </w:r>
    </w:p>
    <w:p w14:paraId="47FA4EE9" w14:textId="77777777" w:rsidR="00DF10C9" w:rsidRDefault="00DF10C9" w:rsidP="008E3453">
      <w:r>
        <w:t xml:space="preserve">Rapport van thesaurier generaal Hop </w:t>
      </w:r>
      <w:r w:rsidR="00FB2726">
        <w:t xml:space="preserve">op een rekest van de regenten van het kwartier van Oisterwijk verzoekende </w:t>
      </w:r>
      <w:r w:rsidR="0010133B">
        <w:t xml:space="preserve">dat haar Ed: Mo: gelieven conform de resolutie </w:t>
      </w:r>
      <w:r w:rsidR="005633FD">
        <w:t xml:space="preserve">van 17 mei jl. </w:t>
      </w:r>
      <w:r w:rsidR="00B350C6">
        <w:t xml:space="preserve">de Engelse officieren die zich in het voorjaar hebben bediend van de karren uit het kwartier te doen houden aan de betaling </w:t>
      </w:r>
      <w:r w:rsidR="00DA7C1C">
        <w:t>van alle karre</w:t>
      </w:r>
      <w:r w:rsidR="00673FE9">
        <w:t>n</w:t>
      </w:r>
      <w:r w:rsidR="00DA7C1C">
        <w:t>vrachten tot een bedrag van 10.083 gl., wat nader wordt gespecificeerd</w:t>
      </w:r>
      <w:r w:rsidR="00673FE9">
        <w:t>; het rekest wordt ter hand gesteld aan de Graaf van Athlone om hierover te spreken met de Graaf van Ma</w:t>
      </w:r>
      <w:r w:rsidR="00F84A60">
        <w:t>r</w:t>
      </w:r>
      <w:r w:rsidR="00673FE9">
        <w:t>lborou</w:t>
      </w:r>
      <w:r w:rsidR="00F84A60">
        <w:t>g kapitein generaal van de troepen van H.M. de koningin van Groot Brittannië</w:t>
      </w:r>
    </w:p>
    <w:p w14:paraId="68B208CC" w14:textId="77777777" w:rsidR="002922EF" w:rsidRDefault="002922EF" w:rsidP="008E3453"/>
    <w:p w14:paraId="1108773E" w14:textId="77777777" w:rsidR="0013657D" w:rsidRDefault="0013657D" w:rsidP="008E3453">
      <w:r>
        <w:t>folio 571 - vrijdag 29 september 1702</w:t>
      </w:r>
    </w:p>
    <w:p w14:paraId="0CD3460A" w14:textId="77777777" w:rsidR="00AD461D" w:rsidRDefault="00920EA2" w:rsidP="008E3453">
      <w:r>
        <w:t xml:space="preserve">Missive van de raad en rentmeester generaal der domeinen Philip Jacob van Borssele van der Hooge </w:t>
      </w:r>
      <w:r w:rsidR="00230D3A">
        <w:t xml:space="preserve">berichtende dat de tijd aanstaande is waarop men gewoon en ook gehouden is de grondgewincijnsboeken van de Hertog van Brabant monterende te samen </w:t>
      </w:r>
      <w:r w:rsidR="0077384C">
        <w:t>tussen de 1200 à 1300 gl. binnen de</w:t>
      </w:r>
      <w:r w:rsidR="00865D79">
        <w:t xml:space="preserve"> </w:t>
      </w:r>
      <w:r w:rsidR="0077384C">
        <w:t xml:space="preserve">meierij in ieder kwartier te gaan ontvangen </w:t>
      </w:r>
      <w:r w:rsidR="004353AC">
        <w:t>en dat hij bij de tegenwoordige tijd van oorlog zowel uit vrees voor de vijand als van kwaadaardige en moedwillige mensen</w:t>
      </w:r>
      <w:r w:rsidR="00865D79">
        <w:t xml:space="preserve"> </w:t>
      </w:r>
      <w:r w:rsidR="006677D5">
        <w:t>ze niet overal wil raadplegen maar de Ed: Mo: verzoekt hem te permitteren dat ze worden overgebracht naar de belangrijkste plaats in de Meierij</w:t>
      </w:r>
      <w:r w:rsidR="001B2902">
        <w:t xml:space="preserve"> en de cijnsplichtigen te ordonneren in ’s-Hertogenbosch te komen betalen, wat in tijd van oorlog wel meer is geschied</w:t>
      </w:r>
      <w:r w:rsidR="00F74F07">
        <w:t>; die maatregel zou voor de ingezetenen echter wel hard en moeilijk vallen omdat er een menigte mensen is die maar een duit of oortje moeten betalen</w:t>
      </w:r>
      <w:r w:rsidR="0011170B">
        <w:t xml:space="preserve"> </w:t>
      </w:r>
      <w:r w:rsidR="00EF3025">
        <w:t>en daarvoor dan ’n uur of 4 of 5 of meer zouden moeten gaan en komen; na deliberatie word toch besloten dat de betaling te ’s-Hertogenbosch mag plaatsvinden  en dit op het platteland laat publiceren</w:t>
      </w:r>
      <w:r w:rsidR="0011170B">
        <w:t xml:space="preserve"> en de cijnsplichtigen mogen een persoon namens hen naar de stad laten gaan</w:t>
      </w:r>
      <w:r w:rsidR="00F74F07">
        <w:t xml:space="preserve"> </w:t>
      </w:r>
    </w:p>
    <w:p w14:paraId="2032B02C" w14:textId="77777777" w:rsidR="00AD461D" w:rsidRDefault="00AD461D" w:rsidP="008E3453"/>
    <w:p w14:paraId="539D46D9" w14:textId="77777777" w:rsidR="00C9344E" w:rsidRPr="00C9344E" w:rsidRDefault="00C9344E" w:rsidP="008E3453">
      <w:pPr>
        <w:rPr>
          <w:b/>
          <w:u w:val="single"/>
        </w:rPr>
      </w:pPr>
      <w:r w:rsidRPr="00C9344E">
        <w:rPr>
          <w:b/>
          <w:u w:val="single"/>
        </w:rPr>
        <w:t>MICROFICHE 254.23</w:t>
      </w:r>
    </w:p>
    <w:p w14:paraId="53B3DBE1" w14:textId="77777777" w:rsidR="0013657D" w:rsidRDefault="006677D5" w:rsidP="008E3453">
      <w:r>
        <w:t xml:space="preserve"> </w:t>
      </w:r>
      <w:r w:rsidR="004353AC">
        <w:t xml:space="preserve"> </w:t>
      </w:r>
      <w:r w:rsidR="0077384C">
        <w:t xml:space="preserve"> </w:t>
      </w:r>
    </w:p>
    <w:p w14:paraId="360739E7" w14:textId="77777777" w:rsidR="00613C54" w:rsidRDefault="00613C54" w:rsidP="008E3453">
      <w:r>
        <w:t>folio 580 – zaterdag 30 september 1702</w:t>
      </w:r>
    </w:p>
    <w:p w14:paraId="4E4533BA" w14:textId="77777777" w:rsidR="00613C54" w:rsidRDefault="00613C54" w:rsidP="008E3453">
      <w:r>
        <w:t xml:space="preserve">Rekest van het classis van Peel- en Kempenland </w:t>
      </w:r>
      <w:r w:rsidR="00383CCA">
        <w:t>en na deliberatie is besloten en goed gevonden een predikant te beroepen voor Schijndel en Liempde in d eplaat</w:t>
      </w:r>
      <w:r w:rsidR="00A22A1D">
        <w:t xml:space="preserve">s van wijlen Hubertus Haasbroeck na presentatie aan de </w:t>
      </w:r>
      <w:r w:rsidR="00EF4A4A">
        <w:t xml:space="preserve">Raad </w:t>
      </w:r>
      <w:r w:rsidR="00A22A1D">
        <w:t xml:space="preserve">van de bescheiden over leven en leer van de nieuw te benomen predikant </w:t>
      </w:r>
      <w:r w:rsidR="00EF4A4A">
        <w:t>alvorens tot bevestiging over te gaan</w:t>
      </w:r>
    </w:p>
    <w:p w14:paraId="4FDE341F" w14:textId="77777777" w:rsidR="00A32864" w:rsidRDefault="00A32864" w:rsidP="008E3453"/>
    <w:p w14:paraId="1A826307" w14:textId="77777777" w:rsidR="00A32864" w:rsidRDefault="00A32864" w:rsidP="008E3453">
      <w:r>
        <w:t>folio 580 – zaterdag 30 september 1702</w:t>
      </w:r>
    </w:p>
    <w:p w14:paraId="171DCE40" w14:textId="77777777" w:rsidR="00A32864" w:rsidRDefault="00A32864" w:rsidP="008E3453">
      <w:r>
        <w:t xml:space="preserve">Rekest van de regenten van en andere ingezetenen van Lommel in het kwartier van Kempenland </w:t>
      </w:r>
      <w:r w:rsidR="002A3E93">
        <w:t xml:space="preserve">die om remissie verzoeken van hun achterstallige betalingen van verpondingen, beden etc. </w:t>
      </w:r>
    </w:p>
    <w:p w14:paraId="6D7E2465" w14:textId="77777777" w:rsidR="002A3E93" w:rsidRDefault="002A3E93" w:rsidP="008E3453"/>
    <w:p w14:paraId="1B472AE8" w14:textId="77777777" w:rsidR="002A3E93" w:rsidRDefault="002A3E93" w:rsidP="008E3453">
      <w:r>
        <w:t>folio 580 verso – zaterdag 30 september 1702</w:t>
      </w:r>
    </w:p>
    <w:p w14:paraId="1445D5A2" w14:textId="77777777" w:rsidR="002A3E93" w:rsidRDefault="002A3E93" w:rsidP="008E3453">
      <w:r>
        <w:t xml:space="preserve">Rekest van </w:t>
      </w:r>
      <w:r w:rsidR="00E10F4F">
        <w:t xml:space="preserve">regenten en geërfden van het dorp Empel in het kwartier Maasland eveneens met een verzoek om remissie </w:t>
      </w:r>
      <w:r w:rsidR="00330FF6">
        <w:t>op hun algemene lasten</w:t>
      </w:r>
    </w:p>
    <w:p w14:paraId="5621690A" w14:textId="77777777" w:rsidR="00330FF6" w:rsidRDefault="00330FF6" w:rsidP="008E3453"/>
    <w:p w14:paraId="5AC77F85" w14:textId="77777777" w:rsidR="00330FF6" w:rsidRDefault="00330FF6" w:rsidP="008E3453">
      <w:r>
        <w:t xml:space="preserve">folio </w:t>
      </w:r>
      <w:r w:rsidR="009A23CE">
        <w:t xml:space="preserve">585 - </w:t>
      </w:r>
      <w:r>
        <w:t>maandag 2 oktober 1702</w:t>
      </w:r>
    </w:p>
    <w:p w14:paraId="3273F7D2" w14:textId="77777777" w:rsidR="003442F6" w:rsidRDefault="009A23CE" w:rsidP="008E3453">
      <w:r>
        <w:t>Missive van de raad en rentmeester generaal der domeinen Philip Jacob van Borssele van der Hooge houdende in</w:t>
      </w:r>
      <w:r w:rsidR="00603BA7">
        <w:t xml:space="preserve"> </w:t>
      </w:r>
      <w:r>
        <w:t xml:space="preserve">substantie dat in de baronie van Boxtel </w:t>
      </w:r>
      <w:r w:rsidR="00603BA7">
        <w:t xml:space="preserve">zijnde onder de geannoteerde goederen de regering op de aanstaande ordinaris tijd dienen veranderd te worden </w:t>
      </w:r>
      <w:r w:rsidR="00B4356D">
        <w:t>wat met de nodige haast moet gedaan worden</w:t>
      </w:r>
      <w:r w:rsidR="00E0235E">
        <w:t xml:space="preserve"> binnen de heerlijkheid Tilburg, Geldrop en Hilvarenbeek en dat hij is geïnformeerd dat de Heer van Hilvarenbeek van plan zou zijn om </w:t>
      </w:r>
      <w:r w:rsidR="00E46F3F">
        <w:t xml:space="preserve">op de bestemde tijd met een paspoort uit Brabant over te komen, maar vraagt de Ed: Mo: hoe hij zich moet opstellen </w:t>
      </w:r>
      <w:r w:rsidR="00741A92">
        <w:t>ten opzichte van de baronie van Boxtel</w:t>
      </w:r>
      <w:r w:rsidR="004E04B6">
        <w:t xml:space="preserve"> </w:t>
      </w:r>
      <w:r w:rsidR="00741A92">
        <w:t>als ten opzichte van de heerlijkheden Tilburg, Geldrop en Hilvarenbee</w:t>
      </w:r>
      <w:r w:rsidR="004E04B6">
        <w:t>k</w:t>
      </w:r>
      <w:r w:rsidR="004E3B67">
        <w:t xml:space="preserve">; de raad en rentmeester wordt geauthoriseerd de regering te veranderen </w:t>
      </w:r>
    </w:p>
    <w:p w14:paraId="25F6F959" w14:textId="77777777" w:rsidR="003442F6" w:rsidRDefault="003442F6" w:rsidP="008E3453"/>
    <w:p w14:paraId="0EC89ECE" w14:textId="77777777" w:rsidR="003442F6" w:rsidRDefault="003442F6" w:rsidP="008E3453">
      <w:r>
        <w:t>folio 587 – maandag 2 oktober 1702</w:t>
      </w:r>
    </w:p>
    <w:p w14:paraId="418105A6" w14:textId="77777777" w:rsidR="009A23CE" w:rsidRDefault="00BF633A" w:rsidP="008E3453">
      <w:r>
        <w:t>Rekest van de regeerders, verarmde ingezetenen en de</w:t>
      </w:r>
      <w:r w:rsidR="001C67D3">
        <w:t xml:space="preserve"> </w:t>
      </w:r>
      <w:r>
        <w:t>naburen van het geruïneerde dorpke Dommelen onder kwartier Kempenland die om een remissie van lasten verzoeken voor de komende 10 jaren</w:t>
      </w:r>
      <w:r w:rsidR="00736625">
        <w:t xml:space="preserve"> en geven nadere</w:t>
      </w:r>
      <w:r w:rsidR="001C67D3">
        <w:t xml:space="preserve"> </w:t>
      </w:r>
      <w:r w:rsidR="00736625">
        <w:t>infor</w:t>
      </w:r>
      <w:r w:rsidR="001C67D3">
        <w:t>matie over de staat van hun dorp</w:t>
      </w:r>
      <w:r w:rsidR="009A23CE">
        <w:t xml:space="preserve"> </w:t>
      </w:r>
    </w:p>
    <w:p w14:paraId="0DC28FB8" w14:textId="77777777" w:rsidR="00330FF6" w:rsidRDefault="00330FF6" w:rsidP="008E3453"/>
    <w:p w14:paraId="7C103439" w14:textId="77777777" w:rsidR="001C67D3" w:rsidRDefault="00FA330F" w:rsidP="008E3453">
      <w:r>
        <w:t xml:space="preserve">folio </w:t>
      </w:r>
      <w:r w:rsidR="007D3DAA">
        <w:t xml:space="preserve">591 verso - </w:t>
      </w:r>
      <w:r>
        <w:t>dinsdag 3 oktober 1702</w:t>
      </w:r>
    </w:p>
    <w:p w14:paraId="14B05942" w14:textId="77777777" w:rsidR="007D3DAA" w:rsidRDefault="007D3DAA" w:rsidP="008E3453">
      <w:r>
        <w:t>Missive van de leenmannen van de leen- en tolkamer te ’s-Hertogenbosch m.b.t. de processtukken en het vonnis tussen Cornelis en Adriaan Leijten</w:t>
      </w:r>
      <w:r w:rsidR="004E04B6">
        <w:t xml:space="preserve"> contra Adriaen van Dal pachter van de houtschat over de vrijheid van Oisterwijk en met hem de raad en rentmeester generaal der domeinen</w:t>
      </w:r>
    </w:p>
    <w:p w14:paraId="4C5CF7D7" w14:textId="77777777" w:rsidR="004E04B6" w:rsidRDefault="004E04B6" w:rsidP="008E3453"/>
    <w:p w14:paraId="259CDC28" w14:textId="77777777" w:rsidR="00874D37" w:rsidRDefault="00706988" w:rsidP="008E3453">
      <w:r>
        <w:t>folio 598 – dinsdag 3 oktober 1702</w:t>
      </w:r>
    </w:p>
    <w:p w14:paraId="0DB6B756" w14:textId="77777777" w:rsidR="00706988" w:rsidRDefault="00706988" w:rsidP="008E3453">
      <w:r>
        <w:t xml:space="preserve">Missive van rentmeester Frans van Heurn </w:t>
      </w:r>
      <w:r w:rsidR="00E6439E">
        <w:t xml:space="preserve">met een bericht op het rekest van mr. Anthoni van der Horst advocaat te ’s-Hertogenbosch te kennen gevende dat hij op </w:t>
      </w:r>
      <w:r w:rsidR="00185B51">
        <w:t xml:space="preserve">5 juni 1696 van het land heeft gekocht het huis genaamd den Rosijnhoeff staande binnen de stad voor 3055 gl. </w:t>
      </w:r>
      <w:r w:rsidR="00E9023B">
        <w:t>behalve de 60</w:t>
      </w:r>
      <w:r w:rsidR="00E9023B" w:rsidRPr="00E9023B">
        <w:rPr>
          <w:vertAlign w:val="superscript"/>
        </w:rPr>
        <w:t>e</w:t>
      </w:r>
      <w:r w:rsidR="00E9023B">
        <w:t xml:space="preserve"> en 80</w:t>
      </w:r>
      <w:r w:rsidR="00E9023B" w:rsidRPr="00E9023B">
        <w:rPr>
          <w:vertAlign w:val="superscript"/>
        </w:rPr>
        <w:t>e</w:t>
      </w:r>
      <w:r w:rsidR="00E9023B">
        <w:t xml:space="preserve"> penning met 15 gl. jaarlijks aan de Heer van Deurne als rentmeester </w:t>
      </w:r>
      <w:r w:rsidR="00B65DA1">
        <w:t>te betalen</w:t>
      </w:r>
    </w:p>
    <w:p w14:paraId="35A418B0" w14:textId="77777777" w:rsidR="00B65DA1" w:rsidRDefault="00B65DA1" w:rsidP="008E3453"/>
    <w:p w14:paraId="7353E57C" w14:textId="77777777" w:rsidR="00B65DA1" w:rsidRDefault="00935F7C" w:rsidP="008E3453">
      <w:r>
        <w:t>folio 602 verso – woensdag 4 oktober 1702</w:t>
      </w:r>
    </w:p>
    <w:p w14:paraId="7497C62C" w14:textId="77777777" w:rsidR="00935F7C" w:rsidRDefault="00935F7C" w:rsidP="008E3453">
      <w:r>
        <w:t xml:space="preserve">Missive van Philip Jacob van Borssele van der Hooge raad en rentmeester generaal der domeinen in het kwartier van ’s-Hertogenbosch </w:t>
      </w:r>
      <w:r w:rsidR="00E66324">
        <w:t>meldende dat hij de domaniale waag publiekelijk heeft verpacht met het huis dat er bij hoort</w:t>
      </w:r>
      <w:r w:rsidR="00973286">
        <w:t xml:space="preserve"> waarvan Daniel de Martinel pachter is gebleven voor 450 gl. </w:t>
      </w:r>
    </w:p>
    <w:p w14:paraId="7D9A7733" w14:textId="77777777" w:rsidR="00547C0B" w:rsidRDefault="00547C0B" w:rsidP="008E3453"/>
    <w:p w14:paraId="29DBCB0D" w14:textId="77777777" w:rsidR="00547C0B" w:rsidRDefault="00547C0B" w:rsidP="008E3453">
      <w:r>
        <w:t>folio 603 – woensdag 4 oktober 1702</w:t>
      </w:r>
    </w:p>
    <w:p w14:paraId="70097E5F" w14:textId="77777777" w:rsidR="00547C0B" w:rsidRDefault="00547C0B" w:rsidP="008E3453">
      <w:r>
        <w:t xml:space="preserve">Missive van dezelfde raad en rentmeester berichtende over het overlijden van mr. Arnout de Raad </w:t>
      </w:r>
      <w:r w:rsidR="00E40E30">
        <w:t>ordinaris leenman</w:t>
      </w:r>
      <w:r w:rsidR="00802E0E">
        <w:t xml:space="preserve"> der leen- en tolkamer van </w:t>
      </w:r>
      <w:r w:rsidR="001A4A2A">
        <w:t>’</w:t>
      </w:r>
      <w:r w:rsidR="00802E0E">
        <w:t>s-Hertogenbosch</w:t>
      </w:r>
      <w:r w:rsidR="001A4A2A">
        <w:t xml:space="preserve"> </w:t>
      </w:r>
      <w:r w:rsidR="00802E0E">
        <w:t>en hij draagt bij deze voor mr. Quirinus Crollius advocaat en raad van de stad</w:t>
      </w:r>
      <w:r w:rsidR="00B627E8">
        <w:t xml:space="preserve"> zijnde een man in de rechten met praktijkervaring verzoekende aan de Ed: Mo: hem tot ordina</w:t>
      </w:r>
      <w:r w:rsidR="001A4A2A">
        <w:t>r</w:t>
      </w:r>
      <w:r w:rsidR="00B627E8">
        <w:t>is leenman aan te stellen</w:t>
      </w:r>
      <w:r w:rsidR="001A4A2A">
        <w:t>, waarmee men akkoord gaat en de commissiebrief volgt</w:t>
      </w:r>
      <w:r w:rsidR="00802E0E">
        <w:t xml:space="preserve"> </w:t>
      </w:r>
      <w:r w:rsidR="00E40E30">
        <w:t xml:space="preserve"> </w:t>
      </w:r>
    </w:p>
    <w:p w14:paraId="3741FBBF" w14:textId="77777777" w:rsidR="004E04B6" w:rsidRDefault="004E04B6" w:rsidP="008E3453"/>
    <w:p w14:paraId="7963A454" w14:textId="77777777" w:rsidR="00FA330F" w:rsidRDefault="001A369E" w:rsidP="008E3453">
      <w:r>
        <w:t>folio 603 verso – woensdag 4 oktober 1702</w:t>
      </w:r>
    </w:p>
    <w:p w14:paraId="7EA41177" w14:textId="77777777" w:rsidR="001A369E" w:rsidRDefault="001A369E" w:rsidP="008E3453">
      <w:r>
        <w:t xml:space="preserve">Rekest van regenten van de vrijheden en heerlijkheden en dorpen binnen het kwartier van Oisterwijk </w:t>
      </w:r>
      <w:r w:rsidR="007154B0">
        <w:t xml:space="preserve">inhoudende dat aan hem door een dienaar van het hoog officie een kopie was toegezonden </w:t>
      </w:r>
      <w:r w:rsidR="0079721A">
        <w:t>van een resolutie van de Raad van State dd. 20 augus</w:t>
      </w:r>
      <w:r w:rsidR="00505EC8">
        <w:t>t</w:t>
      </w:r>
      <w:r w:rsidR="0079721A">
        <w:t xml:space="preserve">us 1702 op de missive van Hendrick van Berckel </w:t>
      </w:r>
      <w:r w:rsidR="006728DF">
        <w:t>geschreven te ’s-Hertogenbosch waarbij besloten was dat de secretarissen der resp. plaatsen o.a. geordonneerd zouden worden de protocollen, registers, charters</w:t>
      </w:r>
      <w:r w:rsidR="000E7230">
        <w:t xml:space="preserve"> de gemeente of het publiek betreffende zonder uitzondering en zonder enig uitstel naar ’s-Hertogenbosch over te brengen om aldaar ten dienst van de gemeenschap bewaard te blijven</w:t>
      </w:r>
      <w:r w:rsidR="006A6FE3">
        <w:t xml:space="preserve"> en dat de hoofdofficieren aan d egriffiers en secretarissen in kennis zouden stellen van de</w:t>
      </w:r>
      <w:r w:rsidR="00505EC8">
        <w:t xml:space="preserve"> </w:t>
      </w:r>
      <w:r w:rsidR="006A6FE3">
        <w:t>intentie van de Staten Generaal en ervoor te zorgen dat alles punctueel wordt nagevolgd</w:t>
      </w:r>
      <w:r w:rsidR="00505EC8">
        <w:t xml:space="preserve">; </w:t>
      </w:r>
    </w:p>
    <w:p w14:paraId="773EF23F" w14:textId="77777777" w:rsidR="000C18BA" w:rsidRDefault="00505EC8" w:rsidP="008E3453">
      <w:r>
        <w:t>men adviseert alvorens die stukken over te brengen eerst een deugdelijke inventaris samen te stellen</w:t>
      </w:r>
      <w:r w:rsidR="00EF765E">
        <w:t xml:space="preserve"> en als die gemaakt zijn zouden de secretarissen gehouden zijn die documenten in een ki</w:t>
      </w:r>
      <w:r w:rsidR="005A4F1D">
        <w:t xml:space="preserve">st met drie sloten te deponeren, van welke sleutels er een is voor de officier, een voor de president-schepen en een voor de secretaris; vervolgens </w:t>
      </w:r>
      <w:r w:rsidR="00444EED">
        <w:t>de kisten over te brengen naar een plaats die men oordeelt de beste te zijn</w:t>
      </w:r>
      <w:r w:rsidR="00FB5AB3">
        <w:t xml:space="preserve"> en aan de secretarissen wordt strikt geordonneerd geen extra salaris, vacatie of wat dan ook te eigen van de ingezetenen</w:t>
      </w:r>
      <w:r w:rsidR="008C423A">
        <w:t xml:space="preserve"> maar het te doen voor het reguliere salaris volgens het reglement; het rekest wordt toegezonden aan de Raad van State om daarop te disponeren</w:t>
      </w:r>
    </w:p>
    <w:p w14:paraId="44E04A01" w14:textId="77777777" w:rsidR="000C18BA" w:rsidRDefault="000C18BA" w:rsidP="008E3453"/>
    <w:p w14:paraId="6B83F096" w14:textId="77777777" w:rsidR="000C18BA" w:rsidRDefault="000C18BA" w:rsidP="008E3453">
      <w:r>
        <w:t>folio 604 verso – woensdag 4 oktober 1702</w:t>
      </w:r>
    </w:p>
    <w:p w14:paraId="3FB19DBB" w14:textId="77777777" w:rsidR="00DA62EA" w:rsidRDefault="000C18BA" w:rsidP="008E3453">
      <w:r>
        <w:t xml:space="preserve">Missive van opzichter Herman Cornelisse van Bolnes geschreven te Engelen </w:t>
      </w:r>
      <w:r w:rsidR="00603FCB">
        <w:t>opde 3</w:t>
      </w:r>
      <w:r w:rsidR="00603FCB" w:rsidRPr="00603FCB">
        <w:rPr>
          <w:vertAlign w:val="superscript"/>
        </w:rPr>
        <w:t>e</w:t>
      </w:r>
      <w:r w:rsidR="00603FCB">
        <w:t xml:space="preserve"> inhoudende dat men te Crevecoeur is begonnen met het heien in de sluisput naast de maas, doch dat men bij het heien geconstateerd heeft dat de</w:t>
      </w:r>
      <w:r w:rsidR="00EB4136">
        <w:t xml:space="preserve"> </w:t>
      </w:r>
      <w:r w:rsidR="00603FCB">
        <w:t xml:space="preserve">grond </w:t>
      </w:r>
      <w:r w:rsidR="00EB4136">
        <w:t>veel harder is dan men aanvankelijk vermoedde</w:t>
      </w:r>
      <w:r>
        <w:t xml:space="preserve"> </w:t>
      </w:r>
      <w:r w:rsidR="00EB4136">
        <w:t xml:space="preserve">met het gevolg dat de palen waarmee het heien begon niet dieper de grond in gaan dan ca. </w:t>
      </w:r>
      <w:r w:rsidR="003A223A">
        <w:t>24, 25 à 26 voeten terwijl ze volgens het bestek 28,29 of 30 voeten diep zouden moeten geheid worden</w:t>
      </w:r>
      <w:r w:rsidR="00FB5AB3">
        <w:t xml:space="preserve"> </w:t>
      </w:r>
      <w:r w:rsidR="00D52DB9">
        <w:t>niet tegenstaande dat de aannemer het heien uitvoert met een 40-mans-blok terwijl volgens het bestek een 30-mans-blok voldoende zou z</w:t>
      </w:r>
      <w:r w:rsidR="003B425C">
        <w:t>i</w:t>
      </w:r>
      <w:r w:rsidR="00D52DB9">
        <w:t>jn</w:t>
      </w:r>
      <w:r w:rsidR="003B425C">
        <w:t xml:space="preserve"> en verzoekt de Ed: Mo: dat ze gelieven </w:t>
      </w:r>
      <w:r w:rsidR="00F25269">
        <w:t>de controleur G</w:t>
      </w:r>
      <w:r w:rsidR="00874DDD">
        <w:t>ijsbert</w:t>
      </w:r>
      <w:r w:rsidR="00F25269">
        <w:t xml:space="preserve"> Bloteling of iemand anders die de grond en de werken kent ten spoedigste daarheen te sturen </w:t>
      </w:r>
      <w:r w:rsidR="00874DDD">
        <w:t>zodat die een nauwkeurige inspectie kan uitvoeren en de Ed: Mo: daarover te berichten</w:t>
      </w:r>
    </w:p>
    <w:p w14:paraId="1BFCF6DD" w14:textId="77777777" w:rsidR="00DA62EA" w:rsidRDefault="00DA62EA" w:rsidP="008E3453"/>
    <w:p w14:paraId="52972D4A" w14:textId="77777777" w:rsidR="00DA62EA" w:rsidRDefault="00DA62EA" w:rsidP="008E3453">
      <w:r>
        <w:t>folio 605 verso – woensdag 4 oktober 1702</w:t>
      </w:r>
    </w:p>
    <w:p w14:paraId="0CB141C8" w14:textId="77777777" w:rsidR="00F76617" w:rsidRDefault="004C69DA" w:rsidP="008E3453">
      <w:r>
        <w:t xml:space="preserve">Na deliberatie is goedgevonden dat voor Antoni Martini predikant te </w:t>
      </w:r>
      <w:r w:rsidR="003D201F">
        <w:t>’s-Hertogenbosch, Cornelis van Bergen predikant te Maastricht en Andreas de Jong predikant te Waalre en Valkenswaard</w:t>
      </w:r>
      <w:r w:rsidR="00D35ADA">
        <w:t xml:space="preserve"> </w:t>
      </w:r>
      <w:r w:rsidR="003D201F">
        <w:t>alle drie in 1702</w:t>
      </w:r>
      <w:r w:rsidR="00D35ADA">
        <w:t xml:space="preserve"> gedeputeerd naar de Gelderse Synode </w:t>
      </w:r>
      <w:r w:rsidR="008F30D0">
        <w:t>namens de classissen van ’s-Hertogenbosch, Maastricht, het land van Overmaze en Peel- en Kempenland</w:t>
      </w:r>
      <w:r w:rsidR="00F76617">
        <w:t xml:space="preserve"> en voor ieder wordt een ordonnantie verleend van 150 gl.</w:t>
      </w:r>
    </w:p>
    <w:p w14:paraId="07355D97" w14:textId="77777777" w:rsidR="00F76617" w:rsidRDefault="00F76617" w:rsidP="008E3453"/>
    <w:p w14:paraId="25542BB8" w14:textId="77777777" w:rsidR="00161D6B" w:rsidRDefault="00161D6B" w:rsidP="008E3453">
      <w:r>
        <w:t>folio 606 verso - donderdag 5 oktober 1702</w:t>
      </w:r>
    </w:p>
    <w:p w14:paraId="291DFEB9" w14:textId="77777777" w:rsidR="00161D6B" w:rsidRDefault="00161D6B" w:rsidP="008E3453">
      <w:r>
        <w:t xml:space="preserve">Voorgedragen is </w:t>
      </w:r>
      <w:r w:rsidR="00E212F7">
        <w:t xml:space="preserve">door thesaurier generaal Hop </w:t>
      </w:r>
      <w:r w:rsidR="00C24745">
        <w:t xml:space="preserve">dat de vijand de laatste 10 maanden van het eerste jaar contributie over de Meierij van ’s-Hertogenbosch </w:t>
      </w:r>
      <w:r w:rsidR="00B90619">
        <w:t>welke pas op de 15</w:t>
      </w:r>
      <w:r w:rsidR="00B90619" w:rsidRPr="00B90619">
        <w:rPr>
          <w:vertAlign w:val="superscript"/>
        </w:rPr>
        <w:t>e</w:t>
      </w:r>
      <w:r w:rsidR="00B90619">
        <w:t xml:space="preserve"> mei van</w:t>
      </w:r>
      <w:r w:rsidR="00863168">
        <w:t xml:space="preserve"> het volgende jaar zal eindigen, wil betaald hebben voor de ene helft binnen 14 dagen en voor de andere helft december van dit jaar</w:t>
      </w:r>
      <w:r w:rsidR="00C00E07">
        <w:t xml:space="preserve"> en bovendien is de contributie ook nog verhoogd met 1 st. op de gulden en 12 st. voor iedere kwitantie</w:t>
      </w:r>
    </w:p>
    <w:p w14:paraId="7EC1C09E" w14:textId="77777777" w:rsidR="0070174C" w:rsidRDefault="0070174C" w:rsidP="008E3453"/>
    <w:p w14:paraId="6A075D30" w14:textId="77777777" w:rsidR="0070174C" w:rsidRDefault="0070174C" w:rsidP="008E3453">
      <w:r>
        <w:t>folio 60</w:t>
      </w:r>
      <w:r w:rsidR="00525010">
        <w:t>8</w:t>
      </w:r>
      <w:r>
        <w:t xml:space="preserve"> verso – donderdag </w:t>
      </w:r>
      <w:r w:rsidR="00DB1368">
        <w:t>5</w:t>
      </w:r>
      <w:r>
        <w:t xml:space="preserve"> oktober 1702</w:t>
      </w:r>
    </w:p>
    <w:p w14:paraId="378EFAF1" w14:textId="77777777" w:rsidR="0070174C" w:rsidRDefault="0070174C" w:rsidP="008E3453">
      <w:r>
        <w:t xml:space="preserve">Rekest van de regenten van de arme bedorven ingezetenen van de dorpen en heerlijkheden Geffen, Nuland, Empel en Lithoijen </w:t>
      </w:r>
      <w:r w:rsidR="005B5426">
        <w:t xml:space="preserve">onder de polder van de Groenendijk in het kwartier Maasland </w:t>
      </w:r>
      <w:r w:rsidR="00815FFB">
        <w:t>met een verzoek om remissie van ’s landslasten en de huidige contributies</w:t>
      </w:r>
    </w:p>
    <w:p w14:paraId="033DB6BD" w14:textId="77777777" w:rsidR="00525010" w:rsidRDefault="00525010" w:rsidP="008E3453"/>
    <w:p w14:paraId="71981333" w14:textId="77777777" w:rsidR="00525010" w:rsidRDefault="00525010" w:rsidP="008E3453">
      <w:r>
        <w:t xml:space="preserve">folio 609 </w:t>
      </w:r>
      <w:r w:rsidR="00DB1368">
        <w:t>– donderdag 5 oktober 1702</w:t>
      </w:r>
    </w:p>
    <w:p w14:paraId="7225819D" w14:textId="77777777" w:rsidR="00DB1368" w:rsidRDefault="004952DF" w:rsidP="008E3453">
      <w:r>
        <w:t xml:space="preserve">Rekest van de gezamenlijke inwoners van het gehucht Westelbeers onder de dingbank van Hilvarenbeek in het kwartier van Oisterwijk </w:t>
      </w:r>
      <w:r w:rsidR="00F64CD0">
        <w:t>met een uitdrukkelijk verzoek om remissie</w:t>
      </w:r>
      <w:r w:rsidR="00384519">
        <w:t xml:space="preserve"> van hun verpondingen die jaarlijks 404:8:11 bedragende voor een periode van 6 jaren en van de personele en andere lasten een periode van 12 jaren</w:t>
      </w:r>
    </w:p>
    <w:p w14:paraId="23EA5F25" w14:textId="77777777" w:rsidR="00AE2229" w:rsidRDefault="00AE2229" w:rsidP="008E3453"/>
    <w:p w14:paraId="7150D2B3" w14:textId="77777777" w:rsidR="00AE2229" w:rsidRPr="00AE2229" w:rsidRDefault="00AE2229" w:rsidP="008E3453">
      <w:pPr>
        <w:rPr>
          <w:b/>
          <w:u w:val="single"/>
        </w:rPr>
      </w:pPr>
      <w:r w:rsidRPr="00AE2229">
        <w:rPr>
          <w:b/>
          <w:u w:val="single"/>
        </w:rPr>
        <w:t>MICROFICHE 254.24</w:t>
      </w:r>
    </w:p>
    <w:p w14:paraId="44B00913" w14:textId="77777777" w:rsidR="00AE2229" w:rsidRDefault="00AE2229" w:rsidP="008E3453"/>
    <w:p w14:paraId="3058F50C" w14:textId="77777777" w:rsidR="00AE2229" w:rsidRDefault="008234C2" w:rsidP="008E3453">
      <w:r>
        <w:t xml:space="preserve">folio </w:t>
      </w:r>
      <w:r w:rsidR="005513EF">
        <w:t xml:space="preserve">614 - </w:t>
      </w:r>
      <w:r>
        <w:t>vrijdag 6 oktober 1702</w:t>
      </w:r>
    </w:p>
    <w:p w14:paraId="5FBD8A59" w14:textId="77777777" w:rsidR="00E312B6" w:rsidRDefault="005513EF" w:rsidP="008E3453">
      <w:r>
        <w:t xml:space="preserve">Missive van de </w:t>
      </w:r>
      <w:r w:rsidR="00B77F13">
        <w:t xml:space="preserve">Heer van A|meliswaerd commandeur van de stad ’s-Hertogenbosch inhoudende dat hij om tijd te winnen </w:t>
      </w:r>
      <w:r w:rsidR="00861662">
        <w:t xml:space="preserve">de opzichter Van vliet heeft toegezonden de plans hoe de bedsteden met toebehoren op de zolder </w:t>
      </w:r>
      <w:r w:rsidR="00221CAE">
        <w:t>van de stallen in de Jacobskerk, op het Begijnhof alsmede de Barbarakapel zouden kunnen gemaakt worden</w:t>
      </w:r>
      <w:r w:rsidR="000E4D1C">
        <w:t xml:space="preserve">, in de hoop dat haar Ed: Mo: </w:t>
      </w:r>
      <w:r w:rsidR="006621DC">
        <w:t xml:space="preserve">in consideratie </w:t>
      </w:r>
      <w:r w:rsidR="005C7B30">
        <w:t>van de noodzakelijkheid van het werk de besteding van de genoemde stallen zullen ordonneren tot het logeren van een goed getal ruiters boven en omtrent hun paarden; dat de regimenten van Slangenburgh en Welderen op de 26</w:t>
      </w:r>
      <w:r w:rsidR="005C7B30" w:rsidRPr="005C7B30">
        <w:rPr>
          <w:vertAlign w:val="superscript"/>
        </w:rPr>
        <w:t>e</w:t>
      </w:r>
      <w:r w:rsidR="005C7B30">
        <w:t xml:space="preserve"> september </w:t>
      </w:r>
      <w:r w:rsidR="00CA455D">
        <w:t>van Bergen op Zoom per schip aldaar zijn aangekomen</w:t>
      </w:r>
      <w:r w:rsidR="00FA51B5">
        <w:t xml:space="preserve"> </w:t>
      </w:r>
      <w:r w:rsidR="00CA455D">
        <w:t xml:space="preserve">en naar het leger gemarcheerd zijnde wel 150 zieken </w:t>
      </w:r>
      <w:r w:rsidR="00FA51B5">
        <w:t>waarvan hij er ontrent 136 in de corps de guardes van de Citadel heeft laten logeren omdat daartoe geen andere plaats was te vinden</w:t>
      </w:r>
      <w:r w:rsidR="00E46316">
        <w:t xml:space="preserve"> en ten slotte verzoekt hij permissie om twee schepen te mogen vorderen tot het transport van de genoemde zieken naar Nijmegen of Zutphen</w:t>
      </w:r>
      <w:r w:rsidR="001316B3">
        <w:t xml:space="preserve">, zijnde reeds 70 van de genoemde zieken van het regiment van Slangenburgh </w:t>
      </w:r>
      <w:r w:rsidR="002168F5">
        <w:t>ten tijde van hun aankomst te ’s-Hertogenbosch naar Nijmegen afgescheept; plans en bestekken worden doorgestuurd naar de Heer van Heeck ter examinatie</w:t>
      </w:r>
      <w:r w:rsidR="00544EE5">
        <w:t xml:space="preserve"> en de Heer van Ameliswaerd wordt geauthoriseerd tot het vorderen van twee schepen t.b.v. het transport der zieken</w:t>
      </w:r>
    </w:p>
    <w:p w14:paraId="057172FE" w14:textId="77777777" w:rsidR="00E312B6" w:rsidRDefault="00E312B6" w:rsidP="008E3453"/>
    <w:p w14:paraId="6C553B02" w14:textId="77777777" w:rsidR="006B0658" w:rsidRDefault="00E312B6" w:rsidP="008E3453">
      <w:r>
        <w:t xml:space="preserve">folio </w:t>
      </w:r>
      <w:r w:rsidR="006B0658">
        <w:t xml:space="preserve">623 - </w:t>
      </w:r>
      <w:r>
        <w:t>zaterdag 7 oktober 1702</w:t>
      </w:r>
    </w:p>
    <w:p w14:paraId="1CC5B989" w14:textId="77777777" w:rsidR="00F5770F" w:rsidRDefault="006B0658" w:rsidP="008E3453">
      <w:r>
        <w:t>Nadeliberatie is goedgevonden te ordonneren aan de rentmeester</w:t>
      </w:r>
      <w:r w:rsidR="00034563">
        <w:t>s</w:t>
      </w:r>
      <w:r>
        <w:t xml:space="preserve"> der geestelijke goederen</w:t>
      </w:r>
      <w:r w:rsidR="00034563">
        <w:t xml:space="preserve"> in de Meierij van ’s-Hertogenbosch als geauthoriseerd tot het annoteren der goederen toebehorende </w:t>
      </w:r>
      <w:r w:rsidR="007A7D23">
        <w:t xml:space="preserve">aan de roomse geestelijkheid gezeten op het territorium van de vijand en aan de ontvanger </w:t>
      </w:r>
      <w:r w:rsidR="00201B89">
        <w:t xml:space="preserve">der contributie in het markiezaat van Bergen op Zoom dat zij de goederen aanslaan van de abdij van Postel en van het klooster van Huijbergen </w:t>
      </w:r>
      <w:r w:rsidR="00F5770F">
        <w:t>die onder hun district zouden liggen</w:t>
      </w:r>
    </w:p>
    <w:p w14:paraId="686B6F58" w14:textId="77777777" w:rsidR="00F5770F" w:rsidRDefault="00F5770F" w:rsidP="008E3453"/>
    <w:p w14:paraId="7C9B741B" w14:textId="77777777" w:rsidR="00F5770F" w:rsidRDefault="00F5770F" w:rsidP="008E3453">
      <w:r>
        <w:t>folio 625 – zaterdag 7 oktober 1702</w:t>
      </w:r>
    </w:p>
    <w:p w14:paraId="72C23AA6" w14:textId="77777777" w:rsidR="00034780" w:rsidRDefault="00034780" w:rsidP="008E3453">
      <w:r>
        <w:t>Rekest van Pieter Otten pachter van de bieren over Hilvarenbeek en Diessen vanaf 1 oktober 1700 verzoekende om executoriaal tot invordering van enige restanten</w:t>
      </w:r>
    </w:p>
    <w:p w14:paraId="2050E279" w14:textId="77777777" w:rsidR="00034780" w:rsidRDefault="00034780" w:rsidP="008E3453"/>
    <w:p w14:paraId="5A0D12A6" w14:textId="77777777" w:rsidR="00F12E24" w:rsidRDefault="00F12E24" w:rsidP="008E3453">
      <w:r>
        <w:t>folio 625 – zaterdag 7 oktober 1702</w:t>
      </w:r>
    </w:p>
    <w:p w14:paraId="42914A37" w14:textId="77777777" w:rsidR="00F12E24" w:rsidRDefault="00F12E24" w:rsidP="008E3453">
      <w:r>
        <w:t>Rapport van Hop n.a.v. een rekest van regenten en geërfden van het dorpke Empel in kwartier Maasland welk rekest wordt doorgestuurd naar Jacob Tiggelaer ontvanger van de verpondingen over genoemd kwartier</w:t>
      </w:r>
    </w:p>
    <w:p w14:paraId="5AD8E6A3" w14:textId="77777777" w:rsidR="00F12E24" w:rsidRDefault="00F12E24" w:rsidP="008E3453"/>
    <w:p w14:paraId="4E14E011" w14:textId="77777777" w:rsidR="00DC6F82" w:rsidRDefault="00DC6F82" w:rsidP="008E3453">
      <w:r>
        <w:t>folio 628 verso - maandag 9 oktober 1702</w:t>
      </w:r>
    </w:p>
    <w:p w14:paraId="11E4D8C0" w14:textId="77777777" w:rsidR="00E106C3" w:rsidRDefault="00DC6F82" w:rsidP="008E3453">
      <w:r>
        <w:t xml:space="preserve">Rekest van de abt en conventualen van Postel verzoekende </w:t>
      </w:r>
      <w:r w:rsidR="008216AE">
        <w:t xml:space="preserve">om hen te excuseren voor wat betreft de contributies </w:t>
      </w:r>
      <w:r w:rsidR="00370BE3">
        <w:t xml:space="preserve">ofwel, zo de Ed: Mo: het mochten verstaan de voornoemde abdij onder het ressort van Antwerpen </w:t>
      </w:r>
      <w:r w:rsidR="00414EE1">
        <w:t>van Antwerpen gelegen dat zij net zoveel aan de staat als aan de Koning van Spanje betaalden</w:t>
      </w:r>
      <w:r w:rsidR="00E106C3">
        <w:t>, welk rekest wordt doorgestuurd naar de Raad van State om daarop te disponeren en uiteindelijk gaan de stukken naar thesaurier generaal Hop en secretaris Van Slingelandt</w:t>
      </w:r>
    </w:p>
    <w:p w14:paraId="135BF8CC" w14:textId="77777777" w:rsidR="00E106C3" w:rsidRDefault="00E106C3" w:rsidP="008E3453"/>
    <w:p w14:paraId="4A6462AE" w14:textId="77777777" w:rsidR="00202FAB" w:rsidRDefault="00202FAB" w:rsidP="008E3453">
      <w:r>
        <w:t>folio 630 verso – maandag 9 oktober 1702</w:t>
      </w:r>
    </w:p>
    <w:p w14:paraId="082A8C60" w14:textId="77777777" w:rsidR="00AA10B2" w:rsidRDefault="00202FAB" w:rsidP="008E3453">
      <w:r>
        <w:t xml:space="preserve">Gerapporteerd is door mr. metselaar Gijsbert Bloteling die door ziekte niet in staat is geweest naar Crevecoeur te gaan </w:t>
      </w:r>
      <w:r w:rsidR="00822821">
        <w:t xml:space="preserve">wat wordt doorgegeven aan Herman Cornelisse van Bolnes opzichter over de sluizen van Crevecoeur </w:t>
      </w:r>
      <w:r w:rsidR="00DA609F">
        <w:t>nl. dat hij er zorg voor moet dragen dat de heipalen diep genoeg worden ingeslagen zoals het behoort naar de staat van de</w:t>
      </w:r>
      <w:r w:rsidR="002B71FC">
        <w:t xml:space="preserve"> </w:t>
      </w:r>
      <w:r w:rsidR="00DA609F">
        <w:t xml:space="preserve">grond </w:t>
      </w:r>
      <w:r w:rsidR="002B71FC">
        <w:t>zonder te staan de letter van het bestek, volgens welk de palen 30 voeten moeten worden ingeslagen en welke niet zo diep kunnen kan hij afzagen</w:t>
      </w:r>
      <w:r w:rsidR="00AA10B2">
        <w:t>; men gelast de opzichter zich te reguleren naar dit voorstel</w:t>
      </w:r>
    </w:p>
    <w:p w14:paraId="6357E636" w14:textId="77777777" w:rsidR="00AA10B2" w:rsidRDefault="00AA10B2" w:rsidP="008E3453"/>
    <w:p w14:paraId="3E278D52" w14:textId="77777777" w:rsidR="00AA10B2" w:rsidRDefault="00AA10B2" w:rsidP="008E3453">
      <w:r>
        <w:t>folio 631 verso – maandag 9 oktober 1702</w:t>
      </w:r>
    </w:p>
    <w:p w14:paraId="0E654541" w14:textId="77777777" w:rsidR="008234C2" w:rsidRDefault="00AA10B2" w:rsidP="008E3453">
      <w:r>
        <w:t xml:space="preserve">Missive van Philip Jacob van Borssele raad en rentmeester generaal der domeinen </w:t>
      </w:r>
      <w:r w:rsidR="00AC3B9D">
        <w:t xml:space="preserve">nl. dat de molenaar van de geannoteerde windkorenmolen te Berghem in het kwartier Maasland </w:t>
      </w:r>
      <w:r w:rsidR="00261F06">
        <w:t>toebehorende aan de schout van Turnhout jaarlijks aan huur doende 675 gl. aan de domeinen dat deze molen aan reparatie toe is</w:t>
      </w:r>
      <w:r w:rsidR="00F02D2C">
        <w:t xml:space="preserve"> en nieuwe werken vereist</w:t>
      </w:r>
      <w:r w:rsidR="00414CC1">
        <w:t xml:space="preserve"> </w:t>
      </w:r>
      <w:r w:rsidR="00F02D2C">
        <w:t xml:space="preserve">waarvan sommige geen uitstel kunnen verdragen; de raad en rentmeester heeft de molen laten visiteren door </w:t>
      </w:r>
      <w:r w:rsidR="00B872F7">
        <w:t xml:space="preserve">Willem Schetten molenmeester te Herpen die heeft gerapporteerd dat de molen, om schade en ongelukken te voorkomen, voorzien dient te worden van een </w:t>
      </w:r>
      <w:r w:rsidR="0098574E">
        <w:t>‘nieuwe windpeluwe met een nieuw Ceuvelens gebind daarop en een nieuw schilt, dat de binnenstaart moet gerepareert worden</w:t>
      </w:r>
      <w:r w:rsidR="00237C07">
        <w:t xml:space="preserve"> en den buijtenstaert met het windas vernieuwt en dat al het selve bij den gem: molenmr. begroot is op 120 gl.</w:t>
      </w:r>
      <w:r w:rsidR="00414CC1">
        <w:t>’</w:t>
      </w:r>
      <w:r w:rsidR="00237C07">
        <w:t xml:space="preserve"> </w:t>
      </w:r>
      <w:r w:rsidR="00414CC1">
        <w:t xml:space="preserve">; de reparatie mag publiek aanbesteed worden </w:t>
      </w:r>
      <w:r w:rsidR="00DA609F">
        <w:t xml:space="preserve"> </w:t>
      </w:r>
      <w:r w:rsidR="008216AE">
        <w:t xml:space="preserve"> </w:t>
      </w:r>
      <w:r w:rsidR="006B0658">
        <w:t xml:space="preserve"> </w:t>
      </w:r>
      <w:r w:rsidR="00CA455D">
        <w:t xml:space="preserve"> </w:t>
      </w:r>
      <w:r w:rsidR="00221CAE">
        <w:t xml:space="preserve"> </w:t>
      </w:r>
    </w:p>
    <w:p w14:paraId="5E1E8682" w14:textId="77777777" w:rsidR="00AE2229" w:rsidRDefault="00AE2229" w:rsidP="008E3453"/>
    <w:p w14:paraId="541B1665" w14:textId="77777777" w:rsidR="00F64CD0" w:rsidRDefault="00620281" w:rsidP="008E3453">
      <w:r>
        <w:t>folio 634 verso – maandag 9 oktober 1702</w:t>
      </w:r>
    </w:p>
    <w:p w14:paraId="2E37137C" w14:textId="77777777" w:rsidR="00620281" w:rsidRDefault="00620281" w:rsidP="008E3453">
      <w:r>
        <w:t xml:space="preserve">Rekest van de schepenen en regenten van Vlierden klagende dat Daniel van Esch voorlezer en schoolmeester aldaar </w:t>
      </w:r>
      <w:r w:rsidR="00B13519">
        <w:t xml:space="preserve">continueert, ondanks de orders ter contrarie gegeven, in het schoolhuis twee sliry- of brandewijnketels te stellen met de kuipen </w:t>
      </w:r>
      <w:r w:rsidR="002C3091">
        <w:t>daartoe behorende en dezelfde school in weerwil van de supplianten als regenten tot een ‘formeel stoockerije huijsinge’’ gebruikt</w:t>
      </w:r>
      <w:r w:rsidR="00E802F1">
        <w:t xml:space="preserve"> en daarnaast stalt hij er nog vier varkens zodat sinds maart er geen school gehouden is en ook geen school staat gehouden te worden</w:t>
      </w:r>
      <w:r w:rsidR="00845080">
        <w:t xml:space="preserve"> vanwege die slirystokerij, dat er bovendien geen klok wordt geluid om de kinderen op te roepen naar school te komen </w:t>
      </w:r>
      <w:r w:rsidR="007E5190">
        <w:t>‘maer ter contrarie met sijn voorsz. stoockerije als deselve uijt verkopende met de groote ende kleine maet</w:t>
      </w:r>
      <w:r w:rsidR="00AC062E">
        <w:t>, de gemelte huijsinge tot soodanigen publiquen dienst en neeringe is gebruijckende en derhalven versoeckende om alle klagten verder voor te ko</w:t>
      </w:r>
      <w:r w:rsidR="004B3872">
        <w:t>men, gelijck alreede geschiet sijn, dat haer Ed: Mo:  gelieven den schoolmr. van Esch te verplaatsen off denselven soodanig te corrigeren dat hij sijn ampt en bedieninge volgens haer Ed: Mo: ordre en reglement</w:t>
      </w:r>
      <w:r w:rsidR="00690D72">
        <w:t xml:space="preserve"> </w:t>
      </w:r>
      <w:r w:rsidR="00EB7418">
        <w:t xml:space="preserve">behoorlijck waarneme en denselven wel scherpelijck te interdiceren de voorsz. neeringe meer te doen met </w:t>
      </w:r>
      <w:r w:rsidR="00A827C4">
        <w:t xml:space="preserve">last dat hij de schoole ruijme en brenge in sijn voorigen staet als ’t behoort ofte andersints te disponeren als haer Ed: Mog: bij pene van cassatie off suspensie sullen oordeelen te behoren’. Waarop is gedelibereerd </w:t>
      </w:r>
      <w:r w:rsidR="000E0F9E">
        <w:t xml:space="preserve">en besloten aan de schoolmeester te ordonneren het schoolhuis te ontledigen van de genoemde ketels en kuipen </w:t>
      </w:r>
      <w:r w:rsidR="00A23EFF">
        <w:t>en verdere toestel van de brandewijnstokerij en zich te reguleren naar het schoolreglement zonder daarvan in gebreke te blijven</w:t>
      </w:r>
      <w:r w:rsidR="00A81F1C">
        <w:t>, welk besluit hem ter hand gesteld zal worden</w:t>
      </w:r>
    </w:p>
    <w:p w14:paraId="11F33A04" w14:textId="77777777" w:rsidR="00A81F1C" w:rsidRDefault="00A81F1C" w:rsidP="008E3453"/>
    <w:p w14:paraId="3B05673F" w14:textId="77777777" w:rsidR="00741AD7" w:rsidRPr="00741AD7" w:rsidRDefault="00741AD7" w:rsidP="008E3453">
      <w:pPr>
        <w:rPr>
          <w:b/>
          <w:u w:val="single"/>
        </w:rPr>
      </w:pPr>
      <w:r w:rsidRPr="00741AD7">
        <w:rPr>
          <w:b/>
          <w:u w:val="single"/>
        </w:rPr>
        <w:t>MICROFICHE 254.25</w:t>
      </w:r>
    </w:p>
    <w:p w14:paraId="5956B3C7" w14:textId="77777777" w:rsidR="00741AD7" w:rsidRDefault="00741AD7" w:rsidP="008E3453"/>
    <w:p w14:paraId="6E3BB59A" w14:textId="77777777" w:rsidR="00A81F1C" w:rsidRDefault="00A81F1C" w:rsidP="008E3453">
      <w:r>
        <w:t xml:space="preserve">folio </w:t>
      </w:r>
      <w:r w:rsidR="00690D72">
        <w:t xml:space="preserve">640 - </w:t>
      </w:r>
      <w:r>
        <w:t>dinsdag 10 oktober 1702</w:t>
      </w:r>
    </w:p>
    <w:p w14:paraId="03B2CCC2" w14:textId="77777777" w:rsidR="000D4D0E" w:rsidRDefault="00690D72" w:rsidP="008E3453">
      <w:r>
        <w:t xml:space="preserve">Missive van rentmeester Frans van Heurn </w:t>
      </w:r>
      <w:r w:rsidR="00FF5B9D">
        <w:t xml:space="preserve">op een rekest van Godefroi van de Pol te kennen gevende jaarlijks heeft te heffen op het kapittel van Sint Oedenrode 28 gl. welke nu betaald worden met 24 gl. volgens de constitutiebrief van 11 januari 1578 </w:t>
      </w:r>
      <w:r w:rsidR="000D4D0E">
        <w:t>en opdrac</w:t>
      </w:r>
      <w:r w:rsidR="00FB7DFC">
        <w:t xml:space="preserve">ht of transport uit een stuk akkerland genaamd Sinte Catharinaland in de parochie van Sint Marten van Eerschot </w:t>
      </w:r>
      <w:r w:rsidR="00FC00D1">
        <w:t xml:space="preserve">[onder Sint Oedenrode] en uit de tienden van Oirle [vgl. Olen] in de parochie Breugel en uit een klamp tienden genaamd Bovenrood eonder Sint Oedenrode </w:t>
      </w:r>
      <w:r w:rsidR="00305E2A">
        <w:t>alle het kapittel aldaar competerende welke rente reeds achterstallig is sin</w:t>
      </w:r>
      <w:r w:rsidR="000D4D0E">
        <w:t>d</w:t>
      </w:r>
      <w:r w:rsidR="00305E2A">
        <w:t xml:space="preserve">s 1663 en de </w:t>
      </w:r>
      <w:r w:rsidR="00C841AE">
        <w:t xml:space="preserve">suppliant </w:t>
      </w:r>
      <w:r w:rsidR="00305E2A">
        <w:t xml:space="preserve">verzoekt daarom aan de Ed: Mo: </w:t>
      </w:r>
      <w:r w:rsidR="00C841AE">
        <w:t xml:space="preserve">dat ze de rentmeester ordonneren dat hij hem </w:t>
      </w:r>
      <w:r w:rsidR="000D4D0E">
        <w:t>die vervallen rente sinds 11 januari 1663 alsnog voldoet, welk bericht wordt doorgestuurd ter examinatie naar thesaurier generaal Hop</w:t>
      </w:r>
    </w:p>
    <w:p w14:paraId="7D65F308" w14:textId="77777777" w:rsidR="000D4D0E" w:rsidRDefault="000D4D0E" w:rsidP="008E3453"/>
    <w:p w14:paraId="4B2981D3" w14:textId="77777777" w:rsidR="00F64CD0" w:rsidRDefault="00FF5B9D" w:rsidP="008E3453">
      <w:r>
        <w:t xml:space="preserve"> </w:t>
      </w:r>
      <w:r w:rsidR="006D1397">
        <w:t>folio 645 – dinsdag 10 oktober 1702</w:t>
      </w:r>
    </w:p>
    <w:p w14:paraId="126668AD" w14:textId="77777777" w:rsidR="008444B3" w:rsidRDefault="006D1397" w:rsidP="008E3453">
      <w:r>
        <w:t xml:space="preserve">Rapport van thesaurier generaal Hop op een bericht van rentmeester Johan van Leeffdael Heer van Deurne op een rekest van </w:t>
      </w:r>
      <w:r w:rsidR="00C41E50">
        <w:t>Huijbert Gijsberts pachter</w:t>
      </w:r>
      <w:r w:rsidR="00655800">
        <w:t xml:space="preserve"> </w:t>
      </w:r>
      <w:r w:rsidR="00C41E50">
        <w:t xml:space="preserve">van ’s lands hoeve onder Rosmalen te kennen gevende dat door het voortdurende hoog water in de jaren 1698 en 1699 </w:t>
      </w:r>
      <w:r w:rsidR="00655800">
        <w:t>de teul-, wei- en hooilanden die tot de hoeve behoren zijn geïnundeerd zodat hij niet heeft kunnen profiteren van de</w:t>
      </w:r>
      <w:r w:rsidR="00A8228F">
        <w:t xml:space="preserve"> </w:t>
      </w:r>
      <w:r w:rsidR="00655800">
        <w:t xml:space="preserve">opbrengst </w:t>
      </w:r>
      <w:r w:rsidR="00A8228F">
        <w:t>van de landerijen, te meer doordat hij zijn akkers tot tweemaal toe, hopende op droog weer, heeft ingezaaid</w:t>
      </w:r>
      <w:r w:rsidR="00EB2B45">
        <w:t>, maar alles is door het aanhoudende hoog water verdronken en bedorven, zodat hij verzoekt om remissie over de pacht van 1698 en 1699</w:t>
      </w:r>
      <w:r w:rsidR="008444B3">
        <w:t>; men gaat akkoord maar hij moet wel de lasten betalen zoals die zijn vastgelegd in zijn huurovereenkomst</w:t>
      </w:r>
    </w:p>
    <w:p w14:paraId="7DCA7356" w14:textId="77777777" w:rsidR="008444B3" w:rsidRDefault="008444B3" w:rsidP="008E3453"/>
    <w:p w14:paraId="5AB796D0" w14:textId="77777777" w:rsidR="008444B3" w:rsidRDefault="008444B3" w:rsidP="008E3453">
      <w:r>
        <w:t>folio 646 – dinsdag 10 oktober 1702</w:t>
      </w:r>
    </w:p>
    <w:p w14:paraId="50218B0B" w14:textId="77777777" w:rsidR="00901490" w:rsidRDefault="008444B3" w:rsidP="008E3453">
      <w:r>
        <w:t xml:space="preserve">Rapport van Hop </w:t>
      </w:r>
      <w:r w:rsidR="00DD458D">
        <w:t xml:space="preserve">waarin hij meldt dat Maria Nagel dochter en erfgename van wijlen Joost Nagel in zijn leven ontvanger der verpondingen over het kwartier Peelland </w:t>
      </w:r>
      <w:r w:rsidR="00EA2313">
        <w:t>uit kracht van een apostille van de ED: Mo: van 29 september jl. in zijn handen de eed heeft afgelegd</w:t>
      </w:r>
      <w:r w:rsidR="00375F9A">
        <w:t xml:space="preserve"> [zie ook folio 667]</w:t>
      </w:r>
      <w:r w:rsidR="00EA2313">
        <w:t xml:space="preserve"> </w:t>
      </w:r>
    </w:p>
    <w:p w14:paraId="31E00AE6" w14:textId="77777777" w:rsidR="00901490" w:rsidRDefault="00901490" w:rsidP="008E3453"/>
    <w:p w14:paraId="7B0EF497" w14:textId="77777777" w:rsidR="00901490" w:rsidRDefault="00901490" w:rsidP="008E3453">
      <w:r>
        <w:t>folio 649 – dinsdag 10 oktober 1702</w:t>
      </w:r>
    </w:p>
    <w:p w14:paraId="07CA394C" w14:textId="77777777" w:rsidR="00E91E03" w:rsidRDefault="00901490" w:rsidP="008E3453">
      <w:r>
        <w:t xml:space="preserve">Bericht over de reparatie van ’s lands korenwindmolen van Hoogeloon onder het kwartier van Kempenland aangenomen door </w:t>
      </w:r>
      <w:r w:rsidR="00BC401A">
        <w:t xml:space="preserve">Johan de Cassemajor voor 500 gl., de korenwindmolen van Drunen aangenomen door Dirck de Groot </w:t>
      </w:r>
      <w:r w:rsidR="0039605B">
        <w:t xml:space="preserve">180 gl., de reparatie van de korenwindmolen van Rosmalen is aangenomen door Johan de Cassemajor voor 240 gl. </w:t>
      </w:r>
    </w:p>
    <w:p w14:paraId="7404D692" w14:textId="77777777" w:rsidR="00E91E03" w:rsidRDefault="00E91E03" w:rsidP="008E3453"/>
    <w:p w14:paraId="78A8A78E" w14:textId="77777777" w:rsidR="00E91E03" w:rsidRDefault="00E91E03" w:rsidP="008E3453">
      <w:r>
        <w:t>folio 649 – dinsdag 10 oktober 1702</w:t>
      </w:r>
    </w:p>
    <w:p w14:paraId="7930F0FD" w14:textId="77777777" w:rsidR="00974940" w:rsidRDefault="00E91E03" w:rsidP="008E3453">
      <w:r>
        <w:t xml:space="preserve">Rapport van thesaurier generaal Hop op een rekest </w:t>
      </w:r>
      <w:r w:rsidR="00197A02">
        <w:t xml:space="preserve">van Hendrick de Bije procureur te ’s-Hertogenbosch als penningmeester van de polder van Empel en Meerwijk en gelast namens de geërfden van die polder </w:t>
      </w:r>
    </w:p>
    <w:p w14:paraId="659A043B" w14:textId="77777777" w:rsidR="00974940" w:rsidRDefault="00974940" w:rsidP="008E3453"/>
    <w:p w14:paraId="60A1420B" w14:textId="77777777" w:rsidR="00974940" w:rsidRDefault="00974940" w:rsidP="008E3453">
      <w:r>
        <w:t xml:space="preserve">folio </w:t>
      </w:r>
      <w:r w:rsidR="00001E57">
        <w:t xml:space="preserve">652 - </w:t>
      </w:r>
      <w:r w:rsidR="00BC79B3">
        <w:t xml:space="preserve">woensdag 11 </w:t>
      </w:r>
      <w:r>
        <w:t>oktober 1702</w:t>
      </w:r>
    </w:p>
    <w:p w14:paraId="256F8E71" w14:textId="77777777" w:rsidR="00EF42B7" w:rsidRDefault="00001E57" w:rsidP="008E3453">
      <w:r>
        <w:t xml:space="preserve">Voorgedragen is dat verschillende voorlezers en schoolmeesters ten plattenlande vallende onder de generaliteit hun ambten niet waarnemen in persoon maar zich metterwoon </w:t>
      </w:r>
      <w:r w:rsidR="00C57710">
        <w:t xml:space="preserve">elders </w:t>
      </w:r>
      <w:r>
        <w:t xml:space="preserve">vestigen </w:t>
      </w:r>
      <w:r w:rsidR="00C57710">
        <w:t xml:space="preserve">en substituten aanstellen zonder kennis of goedkeuring van de Raad, waarop gedelibereerd is </w:t>
      </w:r>
      <w:r w:rsidR="0083459E">
        <w:t>en besloten de classis in die streken aan te schrijven en ze te ordonneren voorbeelden hiervan te melden aan de Raad van State nadat zij informatie hebben ingewonnen</w:t>
      </w:r>
      <w:r w:rsidR="00B9751F">
        <w:t>, met vermelding van de namen der schoolmeesters/voorlezers</w:t>
      </w:r>
    </w:p>
    <w:p w14:paraId="43B854D9" w14:textId="77777777" w:rsidR="00EF42B7" w:rsidRDefault="00EF42B7" w:rsidP="008E3453"/>
    <w:p w14:paraId="119BF3D5" w14:textId="77777777" w:rsidR="00BC79B3" w:rsidRDefault="00EF42B7" w:rsidP="008E3453">
      <w:r>
        <w:t xml:space="preserve">folio 654 – woensdag </w:t>
      </w:r>
      <w:r w:rsidR="00BC79B3">
        <w:t>11 oktober 1702</w:t>
      </w:r>
    </w:p>
    <w:p w14:paraId="26E5F48B" w14:textId="77777777" w:rsidR="00DD2682" w:rsidRDefault="00BC79B3" w:rsidP="008E3453">
      <w:r>
        <w:t xml:space="preserve">Rekest van Jan Jacobs Juinen, Cornelis van Veen en Gaspar Eimberts aannemers en medestanders van verschillende fortificaties te ’s-Hertogenbosch en aan de forten Isabella en Engelen </w:t>
      </w:r>
      <w:r w:rsidR="00622BB0">
        <w:t xml:space="preserve">te kennen gevende dat haar Ed: Mo: bij resolutie van 31 juli de directeur Johan Hebbeling hebben gelast </w:t>
      </w:r>
      <w:r w:rsidR="003F3F68">
        <w:t>aan de supplianten aanwijzing te doen waar ze de aarde voor de diverse werken zouden moeten halen</w:t>
      </w:r>
      <w:r w:rsidR="002769FD">
        <w:t xml:space="preserve"> </w:t>
      </w:r>
      <w:r w:rsidR="003F3F68">
        <w:t xml:space="preserve">en hoe zij volgens het bestek </w:t>
      </w:r>
      <w:r w:rsidR="002769FD">
        <w:t>zouden moeten voortwerken, en Hebbeling zou van tijd tot tijd de werken opnemen en opmeten en daarvan een attestatie opstellen</w:t>
      </w:r>
      <w:r w:rsidR="00377696">
        <w:t xml:space="preserve">; men verzoekt nu dat e directeur de plans en figuren destijds gemaakt door de overleden ingenieur Du Bouchet </w:t>
      </w:r>
      <w:r w:rsidR="00583ABE">
        <w:t xml:space="preserve">overneemt en de supplianten de stukken ter inzage geeft; bovendien verzoeken de supplianten dat aan ontvanger Cornelis van Vrijbergen geordonneerd zal worden </w:t>
      </w:r>
      <w:r w:rsidR="00D46016">
        <w:t>de supplianten nog het bedrag uit te betalen wat ze nog tegoed hebben; besloten wordt de Heer van Ameliswaerd met de opneming en opmeting te belasten en daarvan een attestatie op te stellen</w:t>
      </w:r>
      <w:r w:rsidR="00DD2682">
        <w:t xml:space="preserve"> en Vrijbergen dient de lonen uit te betalen</w:t>
      </w:r>
    </w:p>
    <w:p w14:paraId="5EE33AE2" w14:textId="77777777" w:rsidR="00DD2682" w:rsidRDefault="00DD2682" w:rsidP="008E3453"/>
    <w:p w14:paraId="4E56C764" w14:textId="77777777" w:rsidR="00DD2682" w:rsidRDefault="00DD2682" w:rsidP="008E3453">
      <w:r>
        <w:t>foli o656 – woensdag 1 1oktober 1702</w:t>
      </w:r>
    </w:p>
    <w:p w14:paraId="722C389E" w14:textId="77777777" w:rsidR="00AE2619" w:rsidRDefault="00DD2682" w:rsidP="008E3453">
      <w:r>
        <w:t>Rekest van de regenten van Liempde</w:t>
      </w:r>
      <w:r w:rsidR="00734D54">
        <w:t xml:space="preserve"> in het kwartier Peelland aan wie een executoriaal verleend </w:t>
      </w:r>
      <w:r w:rsidR="004747AE">
        <w:t xml:space="preserve">om eigenaars van vaste goederen die in gebreke zijn gebleven van hun contingent in de </w:t>
      </w:r>
      <w:r w:rsidR="00AE2619">
        <w:t>omslagen</w:t>
      </w:r>
    </w:p>
    <w:p w14:paraId="2584F7D1" w14:textId="77777777" w:rsidR="00AE2619" w:rsidRDefault="00AE2619" w:rsidP="008E3453"/>
    <w:p w14:paraId="7923CE7C" w14:textId="77777777" w:rsidR="00AE2619" w:rsidRDefault="00AE2619" w:rsidP="008E3453">
      <w:r>
        <w:t xml:space="preserve">folio </w:t>
      </w:r>
      <w:r w:rsidR="005D0468">
        <w:t xml:space="preserve">657 - </w:t>
      </w:r>
      <w:r>
        <w:t>donderdag 12 oktober 1702</w:t>
      </w:r>
    </w:p>
    <w:p w14:paraId="6DB568C6" w14:textId="77777777" w:rsidR="005D0468" w:rsidRDefault="005D0468" w:rsidP="008E3453">
      <w:r>
        <w:t>Missive van on</w:t>
      </w:r>
      <w:r w:rsidR="008F3568">
        <w:t xml:space="preserve">tvanger Cornelis van Vrijbergen administrerende de fortificatiepenningen te ’s-Hertogenbosch </w:t>
      </w:r>
      <w:r w:rsidR="00AB3AF5">
        <w:t xml:space="preserve">te kennen gevende dat Herman Cornelisse van Bolnes die door de Ed: Mo: is </w:t>
      </w:r>
      <w:r w:rsidR="006C4889">
        <w:t xml:space="preserve">aangesteld tot inspecteur over de sluizen te Crevecoeur </w:t>
      </w:r>
      <w:r w:rsidR="00CA6D81">
        <w:t>met uitgebreide details over de diepte waarin men moest graven tot plaatsing van de palen</w:t>
      </w:r>
      <w:r w:rsidR="009F4BBA">
        <w:t xml:space="preserve"> [lang verslag]</w:t>
      </w:r>
    </w:p>
    <w:p w14:paraId="63816C56" w14:textId="77777777" w:rsidR="009F4BBA" w:rsidRDefault="009F4BBA" w:rsidP="008E3453"/>
    <w:p w14:paraId="77261B8C" w14:textId="77777777" w:rsidR="009F4BBA" w:rsidRDefault="00997B8F" w:rsidP="008E3453">
      <w:r>
        <w:t>folio 658 – donderdag 12 oktober 1702</w:t>
      </w:r>
    </w:p>
    <w:p w14:paraId="0BFBB0D0" w14:textId="77777777" w:rsidR="007F2547" w:rsidRDefault="00997B8F" w:rsidP="008E3453">
      <w:r>
        <w:t xml:space="preserve">Missive van de kwartierschout van Maasland Jacob van der Hoeven van Dinther </w:t>
      </w:r>
      <w:r w:rsidR="00DF6A9E">
        <w:t xml:space="preserve">op een rekest van Petrus van Oudenhoven penningmeester van de polder van het Laag Hemaal, Maren, Kessel en Alem verzoekende </w:t>
      </w:r>
      <w:r w:rsidR="00F319B2">
        <w:t xml:space="preserve">dat de Ed: Mo: hun resolutie willen intrekken </w:t>
      </w:r>
      <w:r w:rsidR="00DB6146">
        <w:t xml:space="preserve">van 16 februari 1700 waarbij besloten was dat de polderrekeningen voortaan zouden moeten worden gedaan in op het gemene landshuis te Maren </w:t>
      </w:r>
      <w:r w:rsidR="00E90EE8">
        <w:t>en hem te permitteren het te doen op het stadhuis en niet op genoemd landshuis</w:t>
      </w:r>
      <w:r w:rsidR="007F2547">
        <w:t xml:space="preserve"> en mocht men niet akkoord kunnen gaan, dan het dan in ieder geval gedurende deze oorlog op het stadhuis mag gebeuren; besloten is na deliberatie dat de retroacta hieromtrent zullen worden nagezien</w:t>
      </w:r>
    </w:p>
    <w:p w14:paraId="51BAE537" w14:textId="77777777" w:rsidR="007F2547" w:rsidRDefault="007F2547" w:rsidP="008E3453"/>
    <w:p w14:paraId="09F85E07" w14:textId="77777777" w:rsidR="00786A43" w:rsidRDefault="00786A43" w:rsidP="008E3453">
      <w:r>
        <w:t>folio 660 – donderdag 12 oktober 1702</w:t>
      </w:r>
    </w:p>
    <w:p w14:paraId="183BED5D" w14:textId="77777777" w:rsidR="00DD5A67" w:rsidRDefault="00786A43" w:rsidP="008E3453">
      <w:r>
        <w:t xml:space="preserve">Thesaurier generaal Hop publiceert een lijst van </w:t>
      </w:r>
      <w:r w:rsidR="00DD5A67">
        <w:t>ontvangers en rentmeesters die in gebreke zijn gebleven hun rekeningen in te sturen</w:t>
      </w:r>
      <w:r w:rsidR="004E5A01">
        <w:t xml:space="preserve"> met </w:t>
      </w:r>
      <w:r w:rsidR="00637C42">
        <w:t>alle</w:t>
      </w:r>
      <w:r w:rsidR="004E5A01">
        <w:t xml:space="preserve"> namen van hen die verantwoordelijk zijn voor de </w:t>
      </w:r>
      <w:r w:rsidR="00DD5A67">
        <w:t>:</w:t>
      </w:r>
      <w:r w:rsidR="00281A46">
        <w:t xml:space="preserve"> domeinen en beden, geestelijke goederen, gemene middelen en verpondingen </w:t>
      </w:r>
    </w:p>
    <w:p w14:paraId="4E0DD2D0" w14:textId="77777777" w:rsidR="00997B8F" w:rsidRDefault="00F319B2" w:rsidP="008E3453">
      <w:r>
        <w:t xml:space="preserve"> </w:t>
      </w:r>
    </w:p>
    <w:p w14:paraId="035D6117" w14:textId="77777777" w:rsidR="00CF10CB" w:rsidRPr="00CF10CB" w:rsidRDefault="00CF10CB" w:rsidP="008E3453">
      <w:pPr>
        <w:rPr>
          <w:b/>
          <w:u w:val="single"/>
        </w:rPr>
      </w:pPr>
      <w:r w:rsidRPr="00CF10CB">
        <w:rPr>
          <w:b/>
          <w:u w:val="single"/>
        </w:rPr>
        <w:t>MICROFICHE 254.26</w:t>
      </w:r>
    </w:p>
    <w:p w14:paraId="30625592" w14:textId="77777777" w:rsidR="00CF10CB" w:rsidRDefault="00CF10CB" w:rsidP="008E3453"/>
    <w:p w14:paraId="47798DF1" w14:textId="77777777" w:rsidR="00244075" w:rsidRDefault="00244075" w:rsidP="008E3453">
      <w:r>
        <w:t xml:space="preserve">folio </w:t>
      </w:r>
      <w:r w:rsidR="00DF7216">
        <w:t>671 – zaterdag 14</w:t>
      </w:r>
      <w:r>
        <w:t xml:space="preserve"> oktober 1702</w:t>
      </w:r>
    </w:p>
    <w:p w14:paraId="1D473078" w14:textId="77777777" w:rsidR="001B4DF8" w:rsidRDefault="00DF7216" w:rsidP="008E3453">
      <w:r>
        <w:t>Rekest van de rege</w:t>
      </w:r>
      <w:r w:rsidR="001B4DF8">
        <w:t>n</w:t>
      </w:r>
      <w:r>
        <w:t>ten en ingezetenen van het kwartier Oisterwijk</w:t>
      </w:r>
      <w:r w:rsidR="001B4DF8">
        <w:t xml:space="preserve"> met een verzoek om remissie voor 10 achtereenvolgende jaren op allerlei belastingen als verpondingen, beden, personele en reële lasten etc. </w:t>
      </w:r>
    </w:p>
    <w:p w14:paraId="4F1B1DDF" w14:textId="77777777" w:rsidR="001B4DF8" w:rsidRDefault="001B4DF8" w:rsidP="008E3453"/>
    <w:p w14:paraId="5E55C947" w14:textId="77777777" w:rsidR="00F34E36" w:rsidRDefault="00F34E36" w:rsidP="008E3453">
      <w:r>
        <w:t>folio 671 verso – zaterdag 14 oktober 1702</w:t>
      </w:r>
    </w:p>
    <w:p w14:paraId="1C179DC2" w14:textId="77777777" w:rsidR="00E87F82" w:rsidRDefault="00F34E36" w:rsidP="008E3453">
      <w:r>
        <w:t xml:space="preserve">Rekest van Johan de Cort </w:t>
      </w:r>
      <w:r w:rsidR="00B92882">
        <w:t xml:space="preserve">wonende op zijn adellijk huis te Oirschot halfheer van Hilvarenbeek inhoudende dat hij suppliant voor dato van de publicatie van de tegenwoordige oorlog </w:t>
      </w:r>
      <w:r w:rsidR="00111655">
        <w:t>naar Brussel was vertrokken om aldaar de nodige dispositie  over zijn zaken te doen</w:t>
      </w:r>
      <w:r w:rsidR="00A80827">
        <w:t xml:space="preserve"> en dat hij toen enige tijd te Brussel is verbleven en zijn goederen onder de gehoorzaamheid van de Ho: Mo: </w:t>
      </w:r>
      <w:r w:rsidR="00823F2B">
        <w:t>gelegen waren geannoteerd en speciaal dat de Ho: Mo: aan de kwartiers</w:t>
      </w:r>
      <w:r w:rsidR="00AC38CF">
        <w:t>ch</w:t>
      </w:r>
      <w:r w:rsidR="00823F2B">
        <w:t xml:space="preserve">out </w:t>
      </w:r>
      <w:r w:rsidR="00C16892">
        <w:t>van Oisterwijk bij die gelegenheid hadden geauthoriseerd voor de</w:t>
      </w:r>
      <w:r w:rsidR="00D800A0">
        <w:t xml:space="preserve"> </w:t>
      </w:r>
      <w:r w:rsidR="00C16892">
        <w:t xml:space="preserve">helft van de suppliant de wet of regering van Hilvarenbeek te veranderen, verzoekende </w:t>
      </w:r>
      <w:r w:rsidR="00D800A0">
        <w:t>dat de Ho: Mo: zouden gelieven het genoemde rek</w:t>
      </w:r>
      <w:r w:rsidR="000C05F5">
        <w:t>e</w:t>
      </w:r>
      <w:r w:rsidR="00D800A0">
        <w:t xml:space="preserve">st te stellen buiten effect </w:t>
      </w:r>
      <w:r w:rsidR="00BE4952">
        <w:t xml:space="preserve"> en zodanig te besluiten dat de suppliant op de oude voet voor de ene helft te genoemde wet of regering naast de kwartierschout </w:t>
      </w:r>
      <w:r w:rsidR="000C05F5">
        <w:t>zou mogen veranderen; een kopie zal gezonden worden naar de Raad van State om daarop te disponeren</w:t>
      </w:r>
      <w:r w:rsidR="00F562A6">
        <w:t>; de resolutie zal gezonden worden aan de raad en rentmeester generaal der domeinen Philip Jacob van Borssele</w:t>
      </w:r>
    </w:p>
    <w:p w14:paraId="510BE3B5" w14:textId="77777777" w:rsidR="00E87F82" w:rsidRDefault="00E87F82" w:rsidP="008E3453"/>
    <w:p w14:paraId="502B747D" w14:textId="77777777" w:rsidR="00E87F82" w:rsidRDefault="00E87F82" w:rsidP="008E3453">
      <w:r>
        <w:t>folio 673 verso – maandag 16 oktober 1702</w:t>
      </w:r>
    </w:p>
    <w:p w14:paraId="2E20C22B" w14:textId="77777777" w:rsidR="00825CFE" w:rsidRDefault="00286F75" w:rsidP="008E3453">
      <w:r>
        <w:t xml:space="preserve">Missive van rentmeester Thomas van Berestein </w:t>
      </w:r>
      <w:r w:rsidR="002D4A13">
        <w:t xml:space="preserve">op een rekest van Andries de Jong predikant te Waalre, Valkenswaard, Aalst en Dommelen waar </w:t>
      </w:r>
      <w:r w:rsidR="001909B6">
        <w:t xml:space="preserve">in de twee eerste plaatsen </w:t>
      </w:r>
      <w:r w:rsidR="002D4A13">
        <w:t xml:space="preserve">de abt van Echternach de </w:t>
      </w:r>
      <w:r w:rsidR="001909B6">
        <w:t xml:space="preserve">grote </w:t>
      </w:r>
      <w:r w:rsidR="002D4A13">
        <w:t>smalle tienden bezit</w:t>
      </w:r>
      <w:r w:rsidR="002A37BE">
        <w:t xml:space="preserve">, verwijzend naar een resolutie van 4 juni 1658 waarbij de abdij na de Rijswijkse Vrede de predikant </w:t>
      </w:r>
      <w:r w:rsidR="009A6432">
        <w:t>100 gl. te moeten betalen in plaats van een voiture om van het eerste dorp naar het 2</w:t>
      </w:r>
      <w:r w:rsidR="009A6432" w:rsidRPr="009A6432">
        <w:rPr>
          <w:vertAlign w:val="superscript"/>
        </w:rPr>
        <w:t>e</w:t>
      </w:r>
      <w:r w:rsidR="009A6432">
        <w:t xml:space="preserve"> te kunnen rijden, waar de dienst zeer verzwaard is door de toename van </w:t>
      </w:r>
      <w:r w:rsidR="00A71884">
        <w:t>de groei der gemeente en hij verzoekt dat men de rentmeester ordonneert die 100 gl. te halen uit de opbrengst der tienden</w:t>
      </w:r>
      <w:r w:rsidR="00825CFE">
        <w:t>; akkoordverklaring</w:t>
      </w:r>
    </w:p>
    <w:p w14:paraId="39C5AE88" w14:textId="77777777" w:rsidR="00825CFE" w:rsidRDefault="00825CFE" w:rsidP="008E3453"/>
    <w:p w14:paraId="6FC5791C" w14:textId="77777777" w:rsidR="00AE00F3" w:rsidRDefault="00AE00F3" w:rsidP="008E3453">
      <w:r>
        <w:t>folio 676 – maandag 16 oktober 1702</w:t>
      </w:r>
    </w:p>
    <w:p w14:paraId="05C421FC" w14:textId="77777777" w:rsidR="00AC38CF" w:rsidRDefault="00AE00F3" w:rsidP="008E3453">
      <w:r>
        <w:t xml:space="preserve">Rekest van Jacob Coenraads officier te Hilvarenbeek </w:t>
      </w:r>
      <w:r w:rsidR="00291C11">
        <w:t xml:space="preserve">te kennen gevende dat Anthony Joost Schellekens zo stout en onbeschaamd is dat hij opnieuw tegen de suppliant </w:t>
      </w:r>
      <w:r w:rsidR="00A97A11">
        <w:t xml:space="preserve">te dienen van libel van kosten gerezen, zo hij voorgeeft, na het verkrijgen van de akte van taxatie </w:t>
      </w:r>
      <w:r w:rsidR="00E21E29">
        <w:t>der koste ten la</w:t>
      </w:r>
      <w:r w:rsidR="006B5A99">
        <w:t>ste van de suppliant uitgegeven, in welke akte ook deurwaarder Cramers wordt genoemd</w:t>
      </w:r>
    </w:p>
    <w:p w14:paraId="505868EF" w14:textId="77777777" w:rsidR="006B5A99" w:rsidRDefault="006B5A99" w:rsidP="008E3453"/>
    <w:p w14:paraId="6ABE6EFD" w14:textId="77777777" w:rsidR="006B5A99" w:rsidRDefault="006B5A99" w:rsidP="008E3453">
      <w:r>
        <w:t>folio 676 verso – maandag 16 oktober 1702</w:t>
      </w:r>
    </w:p>
    <w:p w14:paraId="26B4DBC5" w14:textId="77777777" w:rsidR="00DC1A0A" w:rsidRDefault="006B5A99" w:rsidP="008E3453">
      <w:r>
        <w:t xml:space="preserve">Rekest van de regenten van Budel, Maarheeze, Soerendonk en Gastel </w:t>
      </w:r>
      <w:r w:rsidR="00C63F3A">
        <w:t>te kennen gevende dat ze niet door de vijandelijke troepen maar door die van het gecombineerde leger van de staat dat actief is geweest met kamperen, plunderen</w:t>
      </w:r>
      <w:r w:rsidR="00E06961">
        <w:t xml:space="preserve"> etc. en speciaal het Franse leger in de periode dat dit te Eindhoven in garnizoen lag</w:t>
      </w:r>
      <w:r w:rsidR="00A05B3B">
        <w:t>, met nadere details over verbrande huizen, gevorderde veldvruchten, afgenomen vee</w:t>
      </w:r>
      <w:r w:rsidR="00DC1A0A">
        <w:t xml:space="preserve">, roven van meubilair, gijzelingen door deurwaarders </w:t>
      </w:r>
      <w:r w:rsidR="00A05B3B">
        <w:t xml:space="preserve"> e.d.</w:t>
      </w:r>
    </w:p>
    <w:p w14:paraId="035FD1B6" w14:textId="77777777" w:rsidR="00DC1A0A" w:rsidRDefault="00DC1A0A" w:rsidP="008E3453"/>
    <w:p w14:paraId="0DFCEEFD" w14:textId="77777777" w:rsidR="00A4563A" w:rsidRDefault="00A4563A" w:rsidP="008E3453">
      <w:r>
        <w:t>folio 678 verso – maandag 16 oktober 1702</w:t>
      </w:r>
    </w:p>
    <w:p w14:paraId="3B691868" w14:textId="77777777" w:rsidR="003C55F8" w:rsidRDefault="00A4563A" w:rsidP="008E3453">
      <w:r>
        <w:t xml:space="preserve">Rekest van de regenten van Lommel met informatie over de activiteiten van het gecombineerde en met name van het Franse leger </w:t>
      </w:r>
      <w:r w:rsidR="003C55F8">
        <w:t>[zie ook de akte hierboven]</w:t>
      </w:r>
    </w:p>
    <w:p w14:paraId="49DA25F9" w14:textId="77777777" w:rsidR="003C55F8" w:rsidRDefault="003C55F8" w:rsidP="008E3453"/>
    <w:p w14:paraId="50EF9347" w14:textId="77777777" w:rsidR="006B5A99" w:rsidRDefault="00766798" w:rsidP="008E3453">
      <w:r>
        <w:t xml:space="preserve">folio </w:t>
      </w:r>
      <w:r w:rsidR="00F96D61">
        <w:t xml:space="preserve">683 verso - </w:t>
      </w:r>
      <w:r w:rsidR="00E00B9C">
        <w:t>woensdag 18</w:t>
      </w:r>
      <w:r>
        <w:t xml:space="preserve"> oktober 1702</w:t>
      </w:r>
    </w:p>
    <w:p w14:paraId="11F1F21F" w14:textId="77777777" w:rsidR="006B54BE" w:rsidRDefault="00F96D61" w:rsidP="008E3453">
      <w:r>
        <w:t>Rekest van ontvanger Van der Helst op een rekest van Cornelis Otten</w:t>
      </w:r>
      <w:r w:rsidR="00C4785A">
        <w:t xml:space="preserve"> en Wilbort Lemmens pachters van verschillende imposten in het kwartier van Oisterwijk die verzoeken om surseance van executie voor een periode van 5 maanden</w:t>
      </w:r>
    </w:p>
    <w:p w14:paraId="09E25540" w14:textId="77777777" w:rsidR="006B54BE" w:rsidRDefault="006B54BE" w:rsidP="008E3453"/>
    <w:p w14:paraId="4AED1E63" w14:textId="77777777" w:rsidR="008D0EE5" w:rsidRDefault="006B54BE" w:rsidP="008E3453">
      <w:r>
        <w:t xml:space="preserve">folio 685 verso </w:t>
      </w:r>
      <w:r w:rsidR="008D0EE5">
        <w:t>–</w:t>
      </w:r>
      <w:r>
        <w:t xml:space="preserve"> </w:t>
      </w:r>
      <w:r w:rsidR="008D0EE5">
        <w:t>woensdag 18 oktober 1702</w:t>
      </w:r>
    </w:p>
    <w:p w14:paraId="05B3A744" w14:textId="77777777" w:rsidR="00F96D61" w:rsidRDefault="008D0EE5" w:rsidP="008E3453">
      <w:r>
        <w:t xml:space="preserve">Rapport van de heer Van Heeck die de bestekken heeft onderzocht van enige logementen en andere noodwendigheden </w:t>
      </w:r>
      <w:r w:rsidR="0030480D">
        <w:t xml:space="preserve"> in de ruiterstallingen, welke stuken de Heer van Ameliswaerd, commandeur van de stad, had toegestuurd en het volgende kan aanbesteed worden: </w:t>
      </w:r>
      <w:r w:rsidR="00FF3A09">
        <w:t>het beslaan van de kribben met een ijzeren plaat, het zetten van latierpalen met latiebomen hangende aan een ketting</w:t>
      </w:r>
      <w:r w:rsidR="008A3CD4">
        <w:t xml:space="preserve"> tussen ieder paard in de nieuwe stallen op het Begijnhof en in die van de Jacobskerk en Barbarakapel </w:t>
      </w:r>
      <w:r w:rsidR="00BD0FB3">
        <w:t>als ook de reparatie van het dak en toren van genoemde kerk, het</w:t>
      </w:r>
      <w:r w:rsidR="00672D6E">
        <w:t xml:space="preserve"> </w:t>
      </w:r>
      <w:r w:rsidR="00BD0FB3">
        <w:t xml:space="preserve">stijven van de zoldering die daar gemaakt is en </w:t>
      </w:r>
      <w:r w:rsidR="004E61FB">
        <w:t>het slaan van ruwe planken voor de grote kerkvensters van genoemde kerk en kapel</w:t>
      </w:r>
      <w:r>
        <w:t xml:space="preserve"> </w:t>
      </w:r>
      <w:r w:rsidR="00F96D61">
        <w:t xml:space="preserve"> </w:t>
      </w:r>
    </w:p>
    <w:p w14:paraId="58249360" w14:textId="77777777" w:rsidR="00DF7216" w:rsidRDefault="00D800A0" w:rsidP="008E3453">
      <w:r>
        <w:t xml:space="preserve"> </w:t>
      </w:r>
      <w:r w:rsidR="00F34E36">
        <w:t xml:space="preserve"> </w:t>
      </w:r>
      <w:r w:rsidR="00DF7216">
        <w:t xml:space="preserve"> </w:t>
      </w:r>
    </w:p>
    <w:p w14:paraId="0E36A225" w14:textId="77777777" w:rsidR="00001E57" w:rsidRDefault="00DD2682" w:rsidP="008E3453">
      <w:r>
        <w:t xml:space="preserve"> </w:t>
      </w:r>
      <w:r w:rsidR="00672D6E">
        <w:t>folio 687 – woensdag 18 oktober 1702</w:t>
      </w:r>
    </w:p>
    <w:p w14:paraId="60F717DE" w14:textId="77777777" w:rsidR="00672D6E" w:rsidRDefault="00672D6E" w:rsidP="008E3453">
      <w:r>
        <w:t>Rekest van de regenten en ingezetenen van Woensel met verzoek o mremissie van lasten</w:t>
      </w:r>
    </w:p>
    <w:p w14:paraId="025B82DC" w14:textId="77777777" w:rsidR="00672D6E" w:rsidRDefault="00672D6E" w:rsidP="008E3453"/>
    <w:p w14:paraId="0BB7D1EB" w14:textId="77777777" w:rsidR="00672D6E" w:rsidRDefault="003A5540" w:rsidP="008E3453">
      <w:r>
        <w:t>folio 687 verso – woensdag 18 oktober 1702</w:t>
      </w:r>
    </w:p>
    <w:p w14:paraId="25FCED5B" w14:textId="77777777" w:rsidR="00AB4DC4" w:rsidRDefault="003A5540" w:rsidP="008E3453">
      <w:r>
        <w:t>Missive van de schepenen te ’s-Hertogenbosch over het proces tussen Adriaen C</w:t>
      </w:r>
      <w:r w:rsidR="00AB4DC4">
        <w:t>a</w:t>
      </w:r>
      <w:r>
        <w:t>uwenberg</w:t>
      </w:r>
      <w:r w:rsidR="00AB4DC4">
        <w:t xml:space="preserve"> en Abraham Schoorts en het vonnis op 21 augustus jl.</w:t>
      </w:r>
    </w:p>
    <w:p w14:paraId="732A8361" w14:textId="77777777" w:rsidR="00AB4DC4" w:rsidRDefault="00AB4DC4" w:rsidP="008E3453"/>
    <w:p w14:paraId="40FF0E32" w14:textId="77777777" w:rsidR="00B42FF1" w:rsidRDefault="00B42FF1" w:rsidP="008E3453">
      <w:r>
        <w:t xml:space="preserve">folio 688 verso – </w:t>
      </w:r>
      <w:r w:rsidR="00093FAD">
        <w:t>donderdag</w:t>
      </w:r>
      <w:r>
        <w:t xml:space="preserve"> 19 oktober 1702</w:t>
      </w:r>
    </w:p>
    <w:p w14:paraId="13D07041" w14:textId="77777777" w:rsidR="003B5549" w:rsidRDefault="00B42FF1" w:rsidP="008E3453">
      <w:r>
        <w:t xml:space="preserve">Rapport van thesaurier generaal Hop op een bericht van de Heer van Ameliswaerd commandeur te ’s-Hertogenbosch en van ontvanger Sweerts de Landas </w:t>
      </w:r>
      <w:r w:rsidR="003B5549">
        <w:t xml:space="preserve">op een rekest van de regenten van Den Dungen </w:t>
      </w:r>
    </w:p>
    <w:p w14:paraId="3E6F2A28" w14:textId="77777777" w:rsidR="003B5549" w:rsidRDefault="003B5549" w:rsidP="008E3453"/>
    <w:p w14:paraId="49B11161" w14:textId="77777777" w:rsidR="00093FAD" w:rsidRDefault="00093FAD" w:rsidP="008E3453">
      <w:r>
        <w:t>folio 691 – donderdag 19 oktober 1702</w:t>
      </w:r>
    </w:p>
    <w:p w14:paraId="28F48FB4" w14:textId="77777777" w:rsidR="00112A82" w:rsidRDefault="006048FD" w:rsidP="008E3453">
      <w:r>
        <w:t xml:space="preserve">Missive van rentmeester Johan van Leeffdael op een rekest van Jan Janssen Ariens te Alem </w:t>
      </w:r>
      <w:r w:rsidR="000F5BB8">
        <w:t xml:space="preserve">ter kennen gevende dat hij van genoemde rentmeester heeft aangenomen en vak van de Maasdijk van 15 </w:t>
      </w:r>
      <w:r w:rsidR="00FC7ED0">
        <w:t xml:space="preserve">vadem te maken voor het gebruik van een mergen en vier hont land onder Maren en Alem </w:t>
      </w:r>
      <w:r w:rsidR="008A511D">
        <w:t>vallende onder de administratie van deze rentmeester, voor een periode van 4 jaren</w:t>
      </w:r>
      <w:r w:rsidR="00BE7377">
        <w:t>, maar in die tijd was niet aan grond te komen en is door wind, storm en hoog water de dijk weggespoeld en geruïneerd</w:t>
      </w:r>
      <w:r w:rsidR="00D76E0F">
        <w:t xml:space="preserve"> en uiteindelijk heeft hij de</w:t>
      </w:r>
      <w:r w:rsidR="00112A82">
        <w:t xml:space="preserve"> </w:t>
      </w:r>
      <w:r w:rsidR="00D76E0F">
        <w:t>grond gehaald op andermans erf</w:t>
      </w:r>
      <w:r w:rsidR="00112A82">
        <w:t xml:space="preserve"> voor 65 gl. </w:t>
      </w:r>
    </w:p>
    <w:p w14:paraId="4939C195" w14:textId="77777777" w:rsidR="00112A82" w:rsidRDefault="00112A82" w:rsidP="008E3453"/>
    <w:p w14:paraId="47C45F20" w14:textId="77777777" w:rsidR="005E10FA" w:rsidRDefault="005E10FA" w:rsidP="008E3453">
      <w:r>
        <w:t>folio 692 verso – donderdag 19 oktober 1702</w:t>
      </w:r>
    </w:p>
    <w:p w14:paraId="53821AFA" w14:textId="77777777" w:rsidR="004F33E9" w:rsidRDefault="005E10FA" w:rsidP="008E3453">
      <w:r>
        <w:t>Bericht van de Heer van Ameliswaerd commandeur van ’s-Hertogenbosch met een opgave van het a</w:t>
      </w:r>
      <w:r w:rsidR="004F33E9">
        <w:t>an</w:t>
      </w:r>
      <w:r>
        <w:t xml:space="preserve">tal paarden dat </w:t>
      </w:r>
      <w:r w:rsidR="004F33E9">
        <w:t>in diverse stallen gestald kan worden nl. in die van het land als van burgers</w:t>
      </w:r>
    </w:p>
    <w:p w14:paraId="4151C62E" w14:textId="77777777" w:rsidR="004F33E9" w:rsidRDefault="004F33E9" w:rsidP="008E3453"/>
    <w:p w14:paraId="792CB8FC" w14:textId="77777777" w:rsidR="004F33E9" w:rsidRDefault="004F33E9" w:rsidP="008E3453">
      <w:r>
        <w:t>folio 692 verso – dond</w:t>
      </w:r>
      <w:r w:rsidR="00026EEC">
        <w:t>e</w:t>
      </w:r>
      <w:r>
        <w:t>rdag 19 oktober 1702</w:t>
      </w:r>
    </w:p>
    <w:p w14:paraId="43C1996D" w14:textId="77777777" w:rsidR="004F33E9" w:rsidRDefault="004F33E9" w:rsidP="008E3453">
      <w:r>
        <w:t xml:space="preserve">Missive van </w:t>
      </w:r>
      <w:r w:rsidR="00BD5302">
        <w:t xml:space="preserve">rentmeester Johan van Leeffdael dat een zekere N. van Ravestein gewezen priester van het klooster achter de Tolbrug </w:t>
      </w:r>
      <w:r w:rsidR="00122F45">
        <w:t>is overleden</w:t>
      </w:r>
    </w:p>
    <w:p w14:paraId="7527CA6E" w14:textId="77777777" w:rsidR="00122F45" w:rsidRDefault="00122F45" w:rsidP="008E3453"/>
    <w:p w14:paraId="128DC404" w14:textId="77777777" w:rsidR="00122F45" w:rsidRDefault="00122F45" w:rsidP="008E3453">
      <w:r>
        <w:t xml:space="preserve">folio 693 verso </w:t>
      </w:r>
      <w:r w:rsidR="00026EEC">
        <w:t>– donderdag 19 oktober 1702</w:t>
      </w:r>
    </w:p>
    <w:p w14:paraId="63A59036" w14:textId="77777777" w:rsidR="00026EEC" w:rsidRDefault="00026EEC" w:rsidP="008E3453">
      <w:r>
        <w:t>Missive van ontvanger Booij op een rekest van Cornelis Otten pachter van verschillende specien in het kwartier van Oisterwijk</w:t>
      </w:r>
      <w:r w:rsidR="00FC25FC">
        <w:t xml:space="preserve"> over de onmogelijkheid van het innen der betalingen tijden deze zware oorlog</w:t>
      </w:r>
    </w:p>
    <w:p w14:paraId="619A61C0" w14:textId="77777777" w:rsidR="00770421" w:rsidRDefault="00770421" w:rsidP="008E3453"/>
    <w:p w14:paraId="7AA4DF6F" w14:textId="77777777" w:rsidR="00AD6EA2" w:rsidRPr="00AD6EA2" w:rsidRDefault="00AD6EA2" w:rsidP="008E3453">
      <w:pPr>
        <w:rPr>
          <w:b/>
          <w:u w:val="single"/>
        </w:rPr>
      </w:pPr>
      <w:r w:rsidRPr="00AD6EA2">
        <w:rPr>
          <w:b/>
          <w:u w:val="single"/>
        </w:rPr>
        <w:t>MICROFICHE 254.27</w:t>
      </w:r>
    </w:p>
    <w:p w14:paraId="221C999D" w14:textId="77777777" w:rsidR="00AD6EA2" w:rsidRDefault="00AD6EA2" w:rsidP="008E3453"/>
    <w:p w14:paraId="3E3DF247" w14:textId="77777777" w:rsidR="00770421" w:rsidRDefault="00AC0B1F" w:rsidP="008E3453">
      <w:r>
        <w:t xml:space="preserve">folio 705 - </w:t>
      </w:r>
      <w:r w:rsidR="00310DC6">
        <w:t>zaterdag 21</w:t>
      </w:r>
      <w:r w:rsidR="00770421">
        <w:t xml:space="preserve"> oktober 1702</w:t>
      </w:r>
    </w:p>
    <w:p w14:paraId="69846A41" w14:textId="77777777" w:rsidR="00AC0B1F" w:rsidRDefault="00AC0B1F" w:rsidP="008E3453">
      <w:r>
        <w:t xml:space="preserve">Rekest van de regenten van Oirschot in het kwartier Kempenland </w:t>
      </w:r>
      <w:r w:rsidR="00A74157">
        <w:t>met een verzoek aan de Ho: Mo: om hen te laten weten waar ze de penningen moeten vinden om de contributies te kunnen betalen aan de vijand hetzij via negotiatie of via de reële omslag</w:t>
      </w:r>
    </w:p>
    <w:p w14:paraId="17ED1F00" w14:textId="77777777" w:rsidR="00A74157" w:rsidRDefault="00A74157" w:rsidP="008E3453"/>
    <w:p w14:paraId="7ECAFF3D" w14:textId="77777777" w:rsidR="00A74157" w:rsidRDefault="006C3C21" w:rsidP="008E3453">
      <w:r>
        <w:t>folio 705 – zaterdag 21 oktober 1702</w:t>
      </w:r>
    </w:p>
    <w:p w14:paraId="4CAEC8DC" w14:textId="77777777" w:rsidR="00BD354D" w:rsidRDefault="006C3C21" w:rsidP="008E3453">
      <w:r>
        <w:t xml:space="preserve">Rekest van de regenten van Sint Michielsgestel </w:t>
      </w:r>
      <w:r w:rsidR="00BD354D">
        <w:t>over de betaling der Spaanse en Franse contributies</w:t>
      </w:r>
    </w:p>
    <w:p w14:paraId="685C89F1" w14:textId="77777777" w:rsidR="00BD354D" w:rsidRDefault="00BD354D" w:rsidP="008E3453"/>
    <w:p w14:paraId="4124E394" w14:textId="77777777" w:rsidR="00BD354D" w:rsidRDefault="00D22AA5" w:rsidP="008E3453">
      <w:r>
        <w:t xml:space="preserve">folio 708 - </w:t>
      </w:r>
      <w:r w:rsidR="00BD354D">
        <w:t>maandag 23 oktober 1702</w:t>
      </w:r>
    </w:p>
    <w:p w14:paraId="3F3B765D" w14:textId="77777777" w:rsidR="00D22AA5" w:rsidRDefault="00D22AA5" w:rsidP="008E3453">
      <w:r>
        <w:t xml:space="preserve">Rekest van regenten en ingezetenen van het dorp Alem onder kwartier Maasland </w:t>
      </w:r>
      <w:r w:rsidR="00EC3BBC">
        <w:t>over de betaling van hun jaarlijkse lasten</w:t>
      </w:r>
    </w:p>
    <w:p w14:paraId="6738A034" w14:textId="77777777" w:rsidR="00EC3BBC" w:rsidRDefault="00EC3BBC" w:rsidP="008E3453"/>
    <w:p w14:paraId="0266E39B" w14:textId="77777777" w:rsidR="00EC3BBC" w:rsidRDefault="00EC3BBC" w:rsidP="008E3453">
      <w:r>
        <w:t>folio 708 – maandag 23 oktober 1702</w:t>
      </w:r>
    </w:p>
    <w:p w14:paraId="40365653" w14:textId="77777777" w:rsidR="00EC3BBC" w:rsidRDefault="00EC3BBC" w:rsidP="008E3453">
      <w:r>
        <w:t xml:space="preserve">Rekest van regenten van Heeze en Leende </w:t>
      </w:r>
      <w:r w:rsidR="00053D93">
        <w:t>onder kwartier Peelland i.v.m. de betaling van hun contributies met verzoek om remissie op diverse lasten</w:t>
      </w:r>
    </w:p>
    <w:p w14:paraId="7F9A7DA6" w14:textId="77777777" w:rsidR="00053D93" w:rsidRDefault="00053D93" w:rsidP="008E3453"/>
    <w:p w14:paraId="64D355CB" w14:textId="77777777" w:rsidR="00053D93" w:rsidRDefault="001D10F7" w:rsidP="008E3453">
      <w:r>
        <w:t xml:space="preserve">folio 714 - </w:t>
      </w:r>
      <w:r w:rsidR="00B92377">
        <w:t>dinsdag 24 oktober 1702</w:t>
      </w:r>
    </w:p>
    <w:p w14:paraId="1A8F3CC4" w14:textId="77777777" w:rsidR="001D10F7" w:rsidRDefault="00A321BB" w:rsidP="008E3453">
      <w:r>
        <w:t xml:space="preserve">Rekest van de regenten van Mierlo in kwartier Peelland met verzoek om remissie van hun lasten vanwege </w:t>
      </w:r>
      <w:r w:rsidR="00287107">
        <w:t>de geleden zware schade tijdens de oorlog, gevolgd door een aanvraag van Nuenen Gerwen en Nederwetten</w:t>
      </w:r>
    </w:p>
    <w:p w14:paraId="041AF3E3" w14:textId="77777777" w:rsidR="00287107" w:rsidRDefault="00287107" w:rsidP="008E3453"/>
    <w:p w14:paraId="190B0649" w14:textId="77777777" w:rsidR="009C72DC" w:rsidRDefault="009C72DC" w:rsidP="008E3453">
      <w:r>
        <w:t>folio 716 - woensdag 25 oktober 1702</w:t>
      </w:r>
    </w:p>
    <w:p w14:paraId="56FCE88C" w14:textId="77777777" w:rsidR="000C6CAC" w:rsidRDefault="009C72DC" w:rsidP="008E3453">
      <w:r>
        <w:t xml:space="preserve">Rekest van de classis van Peel- en Kempenland </w:t>
      </w:r>
      <w:r w:rsidR="00FC3E1E">
        <w:t xml:space="preserve">over de vervanging van de predikantsplaats te Schijndel en Liempde waar is beroepen Johan van Oerle in de plaats van </w:t>
      </w:r>
      <w:r w:rsidR="000C6CAC">
        <w:t>wijlen Huijbertus Haasbroeck</w:t>
      </w:r>
    </w:p>
    <w:p w14:paraId="3F722E62" w14:textId="77777777" w:rsidR="000C6CAC" w:rsidRDefault="000C6CAC" w:rsidP="008E3453"/>
    <w:p w14:paraId="1A6A322E" w14:textId="77777777" w:rsidR="000C6CAC" w:rsidRDefault="000C6CAC" w:rsidP="008E3453">
      <w:r>
        <w:t>folio 716 verso – woensdag 25 oktober 1702</w:t>
      </w:r>
    </w:p>
    <w:p w14:paraId="7713DA9C" w14:textId="77777777" w:rsidR="00DC11B1" w:rsidRDefault="000C6CAC" w:rsidP="008E3453">
      <w:r>
        <w:t xml:space="preserve">Rekest van de regenten van Tongelre </w:t>
      </w:r>
      <w:r w:rsidR="00DC11B1">
        <w:t>een dorp van ca. 100 huizen dat grote schade heeft geleden met verzoeken om remissie</w:t>
      </w:r>
    </w:p>
    <w:p w14:paraId="4FB692F3" w14:textId="77777777" w:rsidR="00DC11B1" w:rsidRDefault="00DC11B1" w:rsidP="008E3453"/>
    <w:p w14:paraId="2A304CEB" w14:textId="77777777" w:rsidR="007534AD" w:rsidRDefault="00C634CC" w:rsidP="008E3453">
      <w:r>
        <w:t xml:space="preserve">folio 721 - </w:t>
      </w:r>
      <w:r w:rsidR="007534AD">
        <w:t>donderdag 26 oktober 1702</w:t>
      </w:r>
    </w:p>
    <w:p w14:paraId="1A03A8A4" w14:textId="77777777" w:rsidR="00C634CC" w:rsidRDefault="00C634CC" w:rsidP="008E3453">
      <w:r>
        <w:t>Rapport van thesaurier generaal Hop op een rekest van Joha</w:t>
      </w:r>
      <w:r w:rsidR="00D0693B">
        <w:t xml:space="preserve">n Wijnand pachter van de impost op zeep te ’s-Hertogenbosch </w:t>
      </w:r>
    </w:p>
    <w:p w14:paraId="19696A2E" w14:textId="77777777" w:rsidR="00D0693B" w:rsidRDefault="00D0693B" w:rsidP="008E3453"/>
    <w:p w14:paraId="7C1B2EF0" w14:textId="77777777" w:rsidR="00D0693B" w:rsidRDefault="00D0693B" w:rsidP="008E3453">
      <w:r>
        <w:t>folio 722 – donderdag 26 oktober 1702</w:t>
      </w:r>
    </w:p>
    <w:p w14:paraId="39E4B149" w14:textId="77777777" w:rsidR="00833B58" w:rsidRDefault="00D0693B" w:rsidP="008E3453">
      <w:r>
        <w:t xml:space="preserve">Reactie op een rekest van </w:t>
      </w:r>
      <w:r w:rsidR="00E8180C">
        <w:t xml:space="preserve">Paulus Waaterbeeck predikant te Bladel en Hapert over de schade die hij in augustus heeft geleden </w:t>
      </w:r>
      <w:r w:rsidR="00276B6B">
        <w:t xml:space="preserve">door de legers als borg voor </w:t>
      </w:r>
      <w:r w:rsidR="00833B58">
        <w:t xml:space="preserve">wijlen </w:t>
      </w:r>
      <w:r w:rsidR="00276B6B">
        <w:t xml:space="preserve">zijn schoonvader </w:t>
      </w:r>
      <w:r w:rsidR="00833B58">
        <w:t xml:space="preserve">de ontvanger Willem de Wildt </w:t>
      </w:r>
      <w:r w:rsidR="00276B6B">
        <w:t>en verzoekt om remissie</w:t>
      </w:r>
    </w:p>
    <w:p w14:paraId="1572205A" w14:textId="77777777" w:rsidR="00833B58" w:rsidRDefault="00833B58" w:rsidP="008E3453"/>
    <w:p w14:paraId="564FE693" w14:textId="77777777" w:rsidR="00173EFD" w:rsidRDefault="00170C77" w:rsidP="008E3453">
      <w:r>
        <w:t xml:space="preserve">folio 729 - </w:t>
      </w:r>
      <w:r w:rsidR="00173EFD">
        <w:t>vrijdag 27 oktober 1702</w:t>
      </w:r>
    </w:p>
    <w:p w14:paraId="524D72FD" w14:textId="77777777" w:rsidR="00170C77" w:rsidRDefault="00170C77" w:rsidP="008E3453">
      <w:r>
        <w:t xml:space="preserve">Rekest van Nicolaas Pardijk aannemer van de hei- en paalwerken voor de sluizen van Crevecoeur </w:t>
      </w:r>
    </w:p>
    <w:p w14:paraId="004128BC" w14:textId="77777777" w:rsidR="007809DC" w:rsidRDefault="007809DC" w:rsidP="008E3453"/>
    <w:p w14:paraId="5EC45916" w14:textId="77777777" w:rsidR="007809DC" w:rsidRPr="007809DC" w:rsidRDefault="007809DC" w:rsidP="008E3453">
      <w:pPr>
        <w:rPr>
          <w:b/>
          <w:u w:val="single"/>
        </w:rPr>
      </w:pPr>
      <w:r w:rsidRPr="007809DC">
        <w:rPr>
          <w:b/>
          <w:u w:val="single"/>
        </w:rPr>
        <w:t>MICROFICHE 254.28</w:t>
      </w:r>
    </w:p>
    <w:p w14:paraId="2D9A81F4" w14:textId="77777777" w:rsidR="007809DC" w:rsidRDefault="007809DC" w:rsidP="008E3453"/>
    <w:p w14:paraId="1B783127" w14:textId="77777777" w:rsidR="007809DC" w:rsidRDefault="009127B3" w:rsidP="008E3453">
      <w:r>
        <w:t xml:space="preserve">folio 732 verso - </w:t>
      </w:r>
      <w:r w:rsidR="00947469">
        <w:t>zaterdag 28 oktober 1702</w:t>
      </w:r>
    </w:p>
    <w:p w14:paraId="6D0271E4" w14:textId="77777777" w:rsidR="0073069B" w:rsidRDefault="009127B3" w:rsidP="008E3453">
      <w:r>
        <w:t xml:space="preserve">Rekest van Adriaen Couwenberg uit Rosmalen </w:t>
      </w:r>
      <w:r w:rsidR="00962F16">
        <w:t>pachter van de impost op de bieren</w:t>
      </w:r>
    </w:p>
    <w:p w14:paraId="11D83809" w14:textId="77777777" w:rsidR="0073069B" w:rsidRDefault="0073069B" w:rsidP="008E3453"/>
    <w:p w14:paraId="2EEA5CA8" w14:textId="77777777" w:rsidR="0073069B" w:rsidRDefault="0073069B" w:rsidP="008E3453">
      <w:r>
        <w:t>folio 738 - maandag 30 oktober 1702</w:t>
      </w:r>
    </w:p>
    <w:p w14:paraId="6FF15306" w14:textId="77777777" w:rsidR="00BE5E7B" w:rsidRDefault="0073069B" w:rsidP="008E3453">
      <w:r>
        <w:t xml:space="preserve">Rekest van de regenten van het dorp Lierop onder kwartier Peelland </w:t>
      </w:r>
      <w:r w:rsidR="00BE5E7B">
        <w:t>welk rekest wordt doorgestuurd naar thesaurier generaal Hop voor nader onderzoek en advies</w:t>
      </w:r>
    </w:p>
    <w:p w14:paraId="180AFDA6" w14:textId="77777777" w:rsidR="00BE5E7B" w:rsidRDefault="00BE5E7B" w:rsidP="008E3453"/>
    <w:p w14:paraId="78B19581" w14:textId="77777777" w:rsidR="00BE5E7B" w:rsidRDefault="000865AA" w:rsidP="008E3453">
      <w:r>
        <w:t>folio 742 – maandag 30 oktober 1702</w:t>
      </w:r>
    </w:p>
    <w:p w14:paraId="4FC16BA6" w14:textId="77777777" w:rsidR="000865AA" w:rsidRDefault="001E0589" w:rsidP="008E3453">
      <w:r>
        <w:t xml:space="preserve">Missive van de ontvangers graswinkel en Booij op een rekest van de ongelukkige ingezetenen van een hele serie dorpen onder kwartier Kempenland </w:t>
      </w:r>
      <w:r w:rsidR="009262C7">
        <w:t>over hun onuitsprekelijke oorlogsschade door het vijandelijk leger dat 14 dagen heeft gekampeerd in hun omgeving nl. door roven, plunderen, foerageren</w:t>
      </w:r>
      <w:r w:rsidR="004F7A91">
        <w:t>, meubilair dat in kerken was opgeslagen, lichten der kerkklokken</w:t>
      </w:r>
      <w:r w:rsidR="009262C7">
        <w:t xml:space="preserve"> e.d. </w:t>
      </w:r>
      <w:r w:rsidR="004F7A91">
        <w:t>en de totale schade zou 569.236 gl. bedragen</w:t>
      </w:r>
      <w:r w:rsidR="003F6915">
        <w:t>, met een uitdrukkelijk verzoek om remissie</w:t>
      </w:r>
    </w:p>
    <w:p w14:paraId="4A4BADD3" w14:textId="77777777" w:rsidR="003F6915" w:rsidRDefault="003F6915" w:rsidP="008E3453"/>
    <w:p w14:paraId="54584E6B" w14:textId="77777777" w:rsidR="003F6915" w:rsidRDefault="0008185B" w:rsidP="008E3453">
      <w:r>
        <w:t xml:space="preserve">folio 754 - </w:t>
      </w:r>
      <w:r w:rsidR="003F6915">
        <w:t>dinsdag 31 oktober 1702</w:t>
      </w:r>
    </w:p>
    <w:p w14:paraId="5AC545BF" w14:textId="77777777" w:rsidR="0008185B" w:rsidRDefault="0008185B" w:rsidP="008E3453">
      <w:r>
        <w:t xml:space="preserve">Missive van rentmeester Frans van Heurn op een rekest van Dirck Couwenberg en Jan Beniers pachters </w:t>
      </w:r>
      <w:r w:rsidR="00375039">
        <w:t>van ’s lands landerijen onder Aarle en Beek en de betaling der achterstallige verpondingen</w:t>
      </w:r>
      <w:r w:rsidR="00A03CAC">
        <w:t>; idem een rekest van Gerard Lamberts gewezen pachter van ’s lands korenwatermolen te Hooidonk met verzoek om remissie omdat de molen tijdelijk heeft stil gestaan</w:t>
      </w:r>
    </w:p>
    <w:p w14:paraId="5D119949" w14:textId="77777777" w:rsidR="001B70ED" w:rsidRDefault="001B70ED" w:rsidP="008E3453"/>
    <w:p w14:paraId="07326AC0" w14:textId="77777777" w:rsidR="001B70ED" w:rsidRDefault="001B70ED" w:rsidP="008E3453">
      <w:r>
        <w:t>folio 756 – dinsdag 31 oktober 1702</w:t>
      </w:r>
    </w:p>
    <w:p w14:paraId="34360A70" w14:textId="77777777" w:rsidR="001B70ED" w:rsidRDefault="001B70ED" w:rsidP="008E3453">
      <w:r>
        <w:t xml:space="preserve">Rekest van de regenten van Sint Oedenrode </w:t>
      </w:r>
      <w:r w:rsidR="004B4611">
        <w:t>aan wie executoriaal wordt verleend om achterstallige betalingen te kunnen invorderen</w:t>
      </w:r>
    </w:p>
    <w:p w14:paraId="183B377E" w14:textId="77777777" w:rsidR="004B4611" w:rsidRDefault="004B4611" w:rsidP="008E3453"/>
    <w:p w14:paraId="32CC9738" w14:textId="77777777" w:rsidR="00453079" w:rsidRPr="00E579AA" w:rsidRDefault="00453079" w:rsidP="008E3453">
      <w:pPr>
        <w:rPr>
          <w:b/>
          <w:u w:val="single"/>
        </w:rPr>
      </w:pPr>
      <w:r w:rsidRPr="00E579AA">
        <w:rPr>
          <w:b/>
          <w:u w:val="single"/>
        </w:rPr>
        <w:t>MICROFICHE 254.29</w:t>
      </w:r>
    </w:p>
    <w:p w14:paraId="6DD20CE4" w14:textId="77777777" w:rsidR="00453079" w:rsidRDefault="00453079" w:rsidP="008E3453"/>
    <w:p w14:paraId="2E4586F5" w14:textId="77777777" w:rsidR="004B4611" w:rsidRDefault="00E579AA" w:rsidP="008E3453">
      <w:r>
        <w:t xml:space="preserve">folio 762 - </w:t>
      </w:r>
      <w:r w:rsidR="004B4611">
        <w:t>woensdag 1 november 1702</w:t>
      </w:r>
    </w:p>
    <w:p w14:paraId="3C572FDC" w14:textId="77777777" w:rsidR="00E579AA" w:rsidRDefault="00E579AA" w:rsidP="008E3453">
      <w:r>
        <w:t xml:space="preserve">Rekest van de regenten van Son en </w:t>
      </w:r>
      <w:r w:rsidR="00DD7915">
        <w:t>B</w:t>
      </w:r>
      <w:r>
        <w:t xml:space="preserve">reugel </w:t>
      </w:r>
      <w:r w:rsidR="00F860CD">
        <w:t>met verzoek hen executoriaal te verlenen voor invordering van achterstallige betalingen</w:t>
      </w:r>
    </w:p>
    <w:p w14:paraId="77D3D001" w14:textId="77777777" w:rsidR="00F860CD" w:rsidRDefault="00F860CD" w:rsidP="008E3453"/>
    <w:p w14:paraId="13DFA257" w14:textId="77777777" w:rsidR="00F860CD" w:rsidRDefault="00DD7915" w:rsidP="008E3453">
      <w:r>
        <w:t xml:space="preserve">folio 768 - </w:t>
      </w:r>
      <w:r w:rsidR="00D2744D">
        <w:t>vrijdag 3 november 1702</w:t>
      </w:r>
    </w:p>
    <w:p w14:paraId="05638D58" w14:textId="77777777" w:rsidR="00DD7915" w:rsidRDefault="00DD7915" w:rsidP="008E3453">
      <w:r>
        <w:t xml:space="preserve">Rekest van de classis van Peel- en Kempenland </w:t>
      </w:r>
      <w:r w:rsidR="008C3F29">
        <w:t xml:space="preserve">i.v.m. de visitatie van kerken en scholen </w:t>
      </w:r>
    </w:p>
    <w:p w14:paraId="5732231D" w14:textId="77777777" w:rsidR="008C3F29" w:rsidRDefault="008C3F29" w:rsidP="008E3453"/>
    <w:p w14:paraId="3979E794" w14:textId="77777777" w:rsidR="008C3F29" w:rsidRDefault="008C3F29" w:rsidP="008E3453">
      <w:r>
        <w:t>folio 769 – vrijdag 3 november 1702</w:t>
      </w:r>
    </w:p>
    <w:p w14:paraId="14B5DCA7" w14:textId="77777777" w:rsidR="008C3F29" w:rsidRDefault="00541AA6" w:rsidP="008E3453">
      <w:r>
        <w:t>Rekest van een groot aaantal dorpen in kwartier Kempenland met een verzoek om gelden te mogen opnemen om hun schuldenlasten te vereffenen</w:t>
      </w:r>
    </w:p>
    <w:p w14:paraId="1FDEBBE0" w14:textId="77777777" w:rsidR="008A60D1" w:rsidRDefault="008A60D1" w:rsidP="008E3453"/>
    <w:p w14:paraId="3EDA459C" w14:textId="77777777" w:rsidR="008A60D1" w:rsidRDefault="00A62B55" w:rsidP="008E3453">
      <w:r>
        <w:t>folio 774 verso - maandag 6</w:t>
      </w:r>
      <w:r w:rsidR="008A60D1">
        <w:t xml:space="preserve"> november 1702</w:t>
      </w:r>
    </w:p>
    <w:p w14:paraId="56AD4537" w14:textId="77777777" w:rsidR="00A62B55" w:rsidRDefault="00A62B55" w:rsidP="008E3453">
      <w:r>
        <w:t xml:space="preserve">Missive van rentmeester Van Slingelandt </w:t>
      </w:r>
      <w:r w:rsidR="0045178C">
        <w:t xml:space="preserve">op een rekest van mr. Maximiliaen Corselius admodiateur van de goederen van de abdij van Sint Geetruid te Leuven </w:t>
      </w:r>
      <w:r w:rsidR="00F418D2">
        <w:t>met verzoek een dubbele portie te mogen trekken uit het gremium van Oisterwijk en hem verder ongemolesteerd te alten</w:t>
      </w:r>
    </w:p>
    <w:p w14:paraId="50453D20" w14:textId="77777777" w:rsidR="00F418D2" w:rsidRDefault="00F418D2" w:rsidP="008E3453"/>
    <w:p w14:paraId="0B46CEEB" w14:textId="77777777" w:rsidR="00F418D2" w:rsidRDefault="00D54D04" w:rsidP="008E3453">
      <w:r>
        <w:t>folio 775 – maandag 6 november 1702</w:t>
      </w:r>
    </w:p>
    <w:p w14:paraId="367CBC21" w14:textId="77777777" w:rsidR="007A2640" w:rsidRDefault="00D54D04" w:rsidP="008E3453">
      <w:r>
        <w:t xml:space="preserve">Rekest van Abraham Fermenger </w:t>
      </w:r>
      <w:r w:rsidR="00BB61CE">
        <w:t xml:space="preserve">aangesteld </w:t>
      </w:r>
      <w:r>
        <w:t xml:space="preserve">ondermajoor te </w:t>
      </w:r>
      <w:r w:rsidR="00BB61CE">
        <w:t>’</w:t>
      </w:r>
      <w:r>
        <w:t>s-Hertogenbosch</w:t>
      </w:r>
      <w:r w:rsidR="00BB61CE">
        <w:t xml:space="preserve"> naast collega Hendrick Penecamp </w:t>
      </w:r>
    </w:p>
    <w:p w14:paraId="6A49FEA6" w14:textId="77777777" w:rsidR="007A2640" w:rsidRDefault="007A2640" w:rsidP="008E3453"/>
    <w:p w14:paraId="33BB1D24" w14:textId="77777777" w:rsidR="007A2640" w:rsidRDefault="007A2640" w:rsidP="008E3453">
      <w:r>
        <w:t>folio 777 verso – maandag 6 november 1702</w:t>
      </w:r>
    </w:p>
    <w:p w14:paraId="2C59CB11" w14:textId="77777777" w:rsidR="00193F77" w:rsidRDefault="007A2640" w:rsidP="008E3453">
      <w:r>
        <w:t xml:space="preserve">Rekest van Willem Vregge aannemer van het ordinaris onderhoud </w:t>
      </w:r>
      <w:r w:rsidR="00193F77">
        <w:t>van de fortificatiewerken te ’s-Hertogenbosch maar het verzoek om een ordonnantie van 1789 gl. wordt afgeslagen</w:t>
      </w:r>
    </w:p>
    <w:p w14:paraId="0BD00E9D" w14:textId="77777777" w:rsidR="00193F77" w:rsidRDefault="00193F77" w:rsidP="008E3453"/>
    <w:p w14:paraId="47CD62CB" w14:textId="77777777" w:rsidR="00C73BA8" w:rsidRPr="00517EF3" w:rsidRDefault="00C73BA8" w:rsidP="008E3453">
      <w:pPr>
        <w:rPr>
          <w:b/>
        </w:rPr>
      </w:pPr>
      <w:r w:rsidRPr="00517EF3">
        <w:rPr>
          <w:b/>
        </w:rPr>
        <w:t>dinsdag 7 november 1702</w:t>
      </w:r>
    </w:p>
    <w:p w14:paraId="2D53E3B5" w14:textId="77777777" w:rsidR="00D54D04" w:rsidRPr="00517EF3" w:rsidRDefault="0054626F" w:rsidP="008E3453">
      <w:pPr>
        <w:rPr>
          <w:b/>
        </w:rPr>
      </w:pPr>
      <w:r w:rsidRPr="00517EF3">
        <w:rPr>
          <w:b/>
        </w:rPr>
        <w:t xml:space="preserve">militaire historie: overzicht van de bataljons met de namen van hun commandanten zowel van infanterie als cavalerie </w:t>
      </w:r>
      <w:r w:rsidR="00517EF3" w:rsidRPr="00517EF3">
        <w:rPr>
          <w:b/>
        </w:rPr>
        <w:t>in de onderscheiden garnizoensplaatsen in den land</w:t>
      </w:r>
      <w:r w:rsidR="00280B52">
        <w:rPr>
          <w:b/>
        </w:rPr>
        <w:t xml:space="preserve"> [zie ook: folio 787 verso en volgende </w:t>
      </w:r>
      <w:r w:rsidR="00BF00E6">
        <w:rPr>
          <w:b/>
        </w:rPr>
        <w:t>waar voor ’s-Hertogenbosch genoemd worden Nassau Wallon, Portmore, Royal Eccossois, Rouw en Ferguson in totaal 6 bataljons</w:t>
      </w:r>
      <w:r w:rsidR="00BF79B1">
        <w:rPr>
          <w:b/>
        </w:rPr>
        <w:t xml:space="preserve"> infanterie</w:t>
      </w:r>
      <w:r w:rsidRPr="00517EF3">
        <w:rPr>
          <w:b/>
        </w:rPr>
        <w:t xml:space="preserve"> </w:t>
      </w:r>
      <w:r w:rsidR="00D54D04" w:rsidRPr="00517EF3">
        <w:rPr>
          <w:b/>
        </w:rPr>
        <w:t xml:space="preserve"> </w:t>
      </w:r>
    </w:p>
    <w:p w14:paraId="0653680E" w14:textId="77777777" w:rsidR="008A60D1" w:rsidRDefault="008A60D1" w:rsidP="008E3453"/>
    <w:p w14:paraId="48CB97A2" w14:textId="77777777" w:rsidR="00D2744D" w:rsidRDefault="00BB12E4" w:rsidP="008E3453">
      <w:r>
        <w:t xml:space="preserve">folio 785 verso - </w:t>
      </w:r>
      <w:r w:rsidR="00517EF3">
        <w:t>woensdag 8 november 1702</w:t>
      </w:r>
    </w:p>
    <w:p w14:paraId="458504AF" w14:textId="77777777" w:rsidR="004022D0" w:rsidRDefault="00BB12E4" w:rsidP="008E3453">
      <w:r>
        <w:t xml:space="preserve">Rekest van de </w:t>
      </w:r>
      <w:r w:rsidR="005C2A4B">
        <w:t xml:space="preserve">rentmeester Van Berestein te kennen gevende dat hij door zijn deurwaarder van de rentmeester van de abt van Echternach heeft doen vorderen </w:t>
      </w:r>
      <w:r w:rsidR="00A85186">
        <w:t>de documenten, charters en papieren die hij nodig heeft i.v.m. het innen en ontvangen van de renten, cijnzen pachten etc. welke stukken onder de rentmeester van de abdij berusten</w:t>
      </w:r>
    </w:p>
    <w:p w14:paraId="1B117775" w14:textId="77777777" w:rsidR="004022D0" w:rsidRDefault="004022D0" w:rsidP="008E3453"/>
    <w:p w14:paraId="08207ABB" w14:textId="77777777" w:rsidR="00BF79B1" w:rsidRDefault="00BF79B1" w:rsidP="008E3453"/>
    <w:p w14:paraId="61110663" w14:textId="77777777" w:rsidR="004022D0" w:rsidRDefault="004022D0" w:rsidP="008E3453">
      <w:r>
        <w:t>folio 786 – woensdag 8 november 1702</w:t>
      </w:r>
    </w:p>
    <w:p w14:paraId="652EF57B" w14:textId="77777777" w:rsidR="00BB12E4" w:rsidRDefault="004022D0" w:rsidP="008E3453">
      <w:r>
        <w:t xml:space="preserve">Rekest van Leendert Pieter Megens, Geeris Wouters van Gerwen, </w:t>
      </w:r>
      <w:r w:rsidR="004F7D2D">
        <w:t>borgemeesters van stad en vrijheid van Oss in kwartier Maasland aan wie executoriaal wordt verleend tot inning van achterstal</w:t>
      </w:r>
      <w:r w:rsidR="006A0052">
        <w:t>l</w:t>
      </w:r>
      <w:r w:rsidR="004F7D2D">
        <w:t xml:space="preserve">ige betalingen </w:t>
      </w:r>
      <w:r w:rsidR="005C2A4B">
        <w:t xml:space="preserve"> </w:t>
      </w:r>
    </w:p>
    <w:p w14:paraId="558C50A4" w14:textId="77777777" w:rsidR="004B4611" w:rsidRDefault="004B4611" w:rsidP="008E3453"/>
    <w:p w14:paraId="02FE7F12" w14:textId="77777777" w:rsidR="00BF79B1" w:rsidRPr="00BF79B1" w:rsidRDefault="00BF79B1" w:rsidP="00BF79B1">
      <w:pPr>
        <w:rPr>
          <w:b/>
          <w:u w:val="single"/>
        </w:rPr>
      </w:pPr>
      <w:r w:rsidRPr="00BF79B1">
        <w:rPr>
          <w:b/>
          <w:u w:val="single"/>
        </w:rPr>
        <w:t>MICROFICHE 254.30</w:t>
      </w:r>
    </w:p>
    <w:p w14:paraId="785D80B2" w14:textId="77777777" w:rsidR="003F6915" w:rsidRDefault="003F6915" w:rsidP="008E3453"/>
    <w:p w14:paraId="361F1E7C" w14:textId="77777777" w:rsidR="00C17F82" w:rsidRDefault="00C17F82" w:rsidP="008E3453">
      <w:r>
        <w:t xml:space="preserve">folio </w:t>
      </w:r>
      <w:r w:rsidR="00644B3D">
        <w:t>794 verso – donderdag 9 november 1702</w:t>
      </w:r>
      <w:r w:rsidR="0054228E">
        <w:t xml:space="preserve"> [paginering lijkt niet te kloppen]</w:t>
      </w:r>
    </w:p>
    <w:p w14:paraId="62E14227" w14:textId="77777777" w:rsidR="009B4BA1" w:rsidRDefault="0054228E" w:rsidP="008E3453">
      <w:r>
        <w:t xml:space="preserve">Missive van de heer van Ameliswaerd commandeur van ’s-Hertogenbosch en ontvanger Cornelis van Vrijbergen </w:t>
      </w:r>
      <w:r w:rsidR="009B4BA1">
        <w:t>over de aanbesteding van de volgende reparaties:</w:t>
      </w:r>
    </w:p>
    <w:p w14:paraId="76B3BA77" w14:textId="77777777" w:rsidR="006A0052" w:rsidRDefault="009B4BA1" w:rsidP="008E3453">
      <w:r>
        <w:t xml:space="preserve">leien daken en goten van rondom het koor </w:t>
      </w:r>
      <w:r w:rsidR="007242B3">
        <w:t>onder het leien dak van de St.Jacobskerk</w:t>
      </w:r>
      <w:r w:rsidR="00713DC3">
        <w:t xml:space="preserve"> </w:t>
      </w:r>
      <w:r w:rsidR="007242B3">
        <w:t xml:space="preserve">voor aannemer Jacob Schaats voor 200 gl., </w:t>
      </w:r>
      <w:r w:rsidR="00BC533D">
        <w:t xml:space="preserve">enig timmerwerk i.v.m. het opmaken van de stallen in genoemde kerk aangenomen door Lambertus van Liebergen voor 650 gl., reparaties onder de toren van genoemde kerk </w:t>
      </w:r>
      <w:r w:rsidR="00713DC3">
        <w:t xml:space="preserve">door aannemer Arnoldus de Jong voor 570 gl., </w:t>
      </w:r>
      <w:r w:rsidR="009800DC">
        <w:t xml:space="preserve">enige latierbomen in de Barbarakapel door Jan Alewijn voor 67 gl., het beslaan der kribben met ijzeren platen </w:t>
      </w:r>
      <w:r w:rsidR="00AA0108">
        <w:t xml:space="preserve">en het zetten van latierpalen en latierbomen hangen van kettingen tussen de paarden in de nieuwe stallen op het Groot Begijnhof aangenomen door Roeloff van Rosmaalen </w:t>
      </w:r>
      <w:r w:rsidR="00E84B36">
        <w:t>voor 280 gl., het stellen van 8 of minstens 6 schoorstenen in de stallingen op het Begijnhof</w:t>
      </w:r>
      <w:r w:rsidR="002E3C49">
        <w:t xml:space="preserve"> aangenomen door Gerard Smits voor 190 gl.; voorts hebben ze in die missive bericht dat ze hebben aanbesteed </w:t>
      </w:r>
      <w:r w:rsidR="00CF1146">
        <w:t>aan Johan van Buuren mr. smid het ijzerwerk dat nodig is voor genoemde reparaties voor ca. 25 gl. per 100 pond</w:t>
      </w:r>
      <w:r w:rsidR="00591503">
        <w:t>en de vereiste kalk zou gelicht kunnen worden uit de ponten te Engelen gelegen van borgemr. Pieter Regaij die nog waren voorzien van 300 mus steenkalk</w:t>
      </w:r>
      <w:r w:rsidR="00485993">
        <w:t xml:space="preserve"> en toegevoegd een lijst van opzichter Gerard van Vliet</w:t>
      </w:r>
    </w:p>
    <w:p w14:paraId="68056170" w14:textId="77777777" w:rsidR="006A0052" w:rsidRDefault="006A0052" w:rsidP="008E3453"/>
    <w:p w14:paraId="3177E96B" w14:textId="77777777" w:rsidR="006A0052" w:rsidRDefault="008468BB" w:rsidP="008E3453">
      <w:r>
        <w:t xml:space="preserve">folio 798 - </w:t>
      </w:r>
      <w:r w:rsidR="006A0052">
        <w:t>vrijdag 10 november 1702</w:t>
      </w:r>
    </w:p>
    <w:p w14:paraId="60427EA4" w14:textId="77777777" w:rsidR="008468BB" w:rsidRDefault="008468BB" w:rsidP="008E3453">
      <w:r>
        <w:t>Rekest van Petrus van Oudenhoven penningmeester v</w:t>
      </w:r>
      <w:r w:rsidR="00056F7D">
        <w:t>a</w:t>
      </w:r>
      <w:r>
        <w:t>n de</w:t>
      </w:r>
      <w:r w:rsidR="00056F7D">
        <w:t xml:space="preserve"> </w:t>
      </w:r>
      <w:r>
        <w:t xml:space="preserve">polder van het Laag Hemaal Maren Kessel en Alem </w:t>
      </w:r>
      <w:r w:rsidR="00056F7D">
        <w:t xml:space="preserve">verwijzend naar zijn vorig rekest i.v.m. </w:t>
      </w:r>
      <w:r w:rsidR="003B4B55">
        <w:t xml:space="preserve">de </w:t>
      </w:r>
      <w:r w:rsidR="00056F7D">
        <w:t>polderrekeningen</w:t>
      </w:r>
    </w:p>
    <w:p w14:paraId="7201526F" w14:textId="77777777" w:rsidR="003B4B55" w:rsidRDefault="003B4B55" w:rsidP="008E3453"/>
    <w:p w14:paraId="37C46C01" w14:textId="77777777" w:rsidR="003B4B55" w:rsidRDefault="00267D5E" w:rsidP="008E3453">
      <w:r>
        <w:t>folio 811 - maandag 13</w:t>
      </w:r>
      <w:r w:rsidR="003B4B55">
        <w:t xml:space="preserve"> november 1702</w:t>
      </w:r>
    </w:p>
    <w:p w14:paraId="057029A0" w14:textId="77777777" w:rsidR="00267D5E" w:rsidRDefault="00267D5E" w:rsidP="008E3453">
      <w:r>
        <w:t xml:space="preserve">Missive van raad en rentmeester generaal der domeinen </w:t>
      </w:r>
      <w:r w:rsidR="001C3D18">
        <w:t xml:space="preserve">Philip Jacob van Borssele in het kwartier van ’s-Hertogenbosch op een rekest van Johan de Kort welke missive + bijlage wordt overhandigd ter examinatie aan thesaurier generaal Hop </w:t>
      </w:r>
    </w:p>
    <w:p w14:paraId="3AF988A3" w14:textId="77777777" w:rsidR="001C3D18" w:rsidRDefault="001C3D18" w:rsidP="008E3453"/>
    <w:p w14:paraId="11FBA0D2" w14:textId="77777777" w:rsidR="001C3D18" w:rsidRDefault="00A21274" w:rsidP="008E3453">
      <w:r>
        <w:t>folio 813 verso – maandag 1</w:t>
      </w:r>
      <w:r w:rsidR="00AE23AE">
        <w:t>3</w:t>
      </w:r>
      <w:r>
        <w:t xml:space="preserve"> november 1702</w:t>
      </w:r>
    </w:p>
    <w:p w14:paraId="7D555654" w14:textId="77777777" w:rsidR="00A21274" w:rsidRDefault="00A21274" w:rsidP="008E3453">
      <w:r>
        <w:t xml:space="preserve">Missive van opzichter </w:t>
      </w:r>
      <w:r w:rsidR="006645DA">
        <w:t>Herman Cornelisse van Bolnes [hier staat Boles] te Crevecoeur i.v.m. de sluizen aldaar</w:t>
      </w:r>
    </w:p>
    <w:p w14:paraId="4DDDBDA4" w14:textId="77777777" w:rsidR="006645DA" w:rsidRDefault="006645DA" w:rsidP="008E3453"/>
    <w:p w14:paraId="4EC1106C" w14:textId="77777777" w:rsidR="006645DA" w:rsidRDefault="00AE23AE" w:rsidP="008E3453">
      <w:r>
        <w:t xml:space="preserve">folio </w:t>
      </w:r>
      <w:r w:rsidR="008113B3">
        <w:t xml:space="preserve">816 - </w:t>
      </w:r>
      <w:r>
        <w:t>dinsdag 14 november 1702</w:t>
      </w:r>
    </w:p>
    <w:p w14:paraId="5F9FE2E3" w14:textId="77777777" w:rsidR="008113B3" w:rsidRDefault="008113B3" w:rsidP="008E3453">
      <w:r>
        <w:t xml:space="preserve">Bericht dat Philip Kien ontvanger der gemene middelen over het kwartier van Peelland is overleden </w:t>
      </w:r>
      <w:r w:rsidR="00B900D1">
        <w:t>en in zijn plaats is aangesteld Adriaan Willem Schimmelpenninck van der Oije</w:t>
      </w:r>
    </w:p>
    <w:p w14:paraId="13D00EA3" w14:textId="77777777" w:rsidR="008567EC" w:rsidRDefault="008567EC" w:rsidP="008E3453"/>
    <w:p w14:paraId="2FCE3378" w14:textId="77777777" w:rsidR="008567EC" w:rsidRDefault="008567EC" w:rsidP="008E3453">
      <w:r>
        <w:t>folio 817 verso – dinsdag 14 november 1702</w:t>
      </w:r>
    </w:p>
    <w:p w14:paraId="14995B89" w14:textId="77777777" w:rsidR="008567EC" w:rsidRDefault="008567EC" w:rsidP="008E3453">
      <w:r>
        <w:t xml:space="preserve">Rapport in de zaak hangende voor de Raad tussen de gezamenlijke regenten van het kwartier Oisterwijk </w:t>
      </w:r>
      <w:r w:rsidR="00725F31">
        <w:t>en de regenten van Tilburg</w:t>
      </w:r>
    </w:p>
    <w:p w14:paraId="5A59618C" w14:textId="77777777" w:rsidR="00725F31" w:rsidRDefault="00725F31" w:rsidP="008E3453"/>
    <w:p w14:paraId="32001C57" w14:textId="77777777" w:rsidR="00053F79" w:rsidRPr="00053F79" w:rsidRDefault="00053F79" w:rsidP="008E3453">
      <w:pPr>
        <w:rPr>
          <w:b/>
          <w:u w:val="single"/>
        </w:rPr>
      </w:pPr>
      <w:r w:rsidRPr="00053F79">
        <w:rPr>
          <w:b/>
          <w:u w:val="single"/>
        </w:rPr>
        <w:t>MICROFICHE 254.31</w:t>
      </w:r>
    </w:p>
    <w:p w14:paraId="494BFF56" w14:textId="77777777" w:rsidR="00053F79" w:rsidRDefault="00053F79" w:rsidP="008E3453"/>
    <w:p w14:paraId="038F55E5" w14:textId="77777777" w:rsidR="00725F31" w:rsidRDefault="00725F31" w:rsidP="008E3453">
      <w:r>
        <w:t xml:space="preserve">folio </w:t>
      </w:r>
      <w:r w:rsidR="00053F79">
        <w:t xml:space="preserve">821 - </w:t>
      </w:r>
      <w:r>
        <w:t>woensdag 15 november 1702</w:t>
      </w:r>
    </w:p>
    <w:p w14:paraId="2CDEE8E4" w14:textId="77777777" w:rsidR="00053F79" w:rsidRDefault="00ED18E2" w:rsidP="008E3453">
      <w:r>
        <w:t xml:space="preserve">Rekest van Adriaan van Dal vanaf 1 oktober 1701 die verschillende imposten heeft gepacht in het kwartier van Kempenland onder de administratie van ontvanger Willem Booij </w:t>
      </w:r>
      <w:r w:rsidR="00A62DBF">
        <w:t xml:space="preserve">onder Eindhoven en enige omliggende dorpen </w:t>
      </w:r>
    </w:p>
    <w:p w14:paraId="7E993D3A" w14:textId="77777777" w:rsidR="00A51401" w:rsidRDefault="00A51401" w:rsidP="008E3453"/>
    <w:p w14:paraId="57CEE86F" w14:textId="77777777" w:rsidR="00A51401" w:rsidRDefault="00A51401" w:rsidP="008E3453">
      <w:r>
        <w:t>folio 823 verso – woensdag 15 november 1702</w:t>
      </w:r>
    </w:p>
    <w:p w14:paraId="37B7C8A9" w14:textId="77777777" w:rsidR="00A84E94" w:rsidRDefault="00A51401" w:rsidP="008E3453">
      <w:r>
        <w:t xml:space="preserve">Missive van ontvanger Booij </w:t>
      </w:r>
      <w:r w:rsidR="000D751E">
        <w:t xml:space="preserve">op een rekest van Pieter Otten gewezen pachter van de bieren hoorngeld en bezaaide landen over het dorp Vessem </w:t>
      </w:r>
      <w:r w:rsidR="00A84E94">
        <w:t>over de invordering van de restanten van zijn pachten</w:t>
      </w:r>
    </w:p>
    <w:p w14:paraId="2099C92C" w14:textId="77777777" w:rsidR="00A84E94" w:rsidRDefault="00A84E94" w:rsidP="008E3453"/>
    <w:p w14:paraId="46C7654A" w14:textId="77777777" w:rsidR="00A84E94" w:rsidRDefault="00A84E94" w:rsidP="008E3453">
      <w:r>
        <w:t xml:space="preserve">folio 824 – woensdag 15 november </w:t>
      </w:r>
    </w:p>
    <w:p w14:paraId="6A85AC96" w14:textId="77777777" w:rsidR="00D6744B" w:rsidRDefault="00A84E94" w:rsidP="008E3453">
      <w:r>
        <w:t xml:space="preserve">Rekest van Hendrick Penecamp te kennen gevende dat op de recommendatie </w:t>
      </w:r>
      <w:r w:rsidR="00B62900">
        <w:t xml:space="preserve">[= aanbeveling] van wijlen generaal majoor Kickpatrick als gouverneur van ’s-Hertogenbosch </w:t>
      </w:r>
      <w:r w:rsidR="00A32537">
        <w:t>gevolgd is een akte van Z.M. van Groot Brittannië glorievolle gedachtenis van 17 september 1678 aan zijn rekest in kopie toegevoegd</w:t>
      </w:r>
      <w:r w:rsidR="009F0965">
        <w:t xml:space="preserve"> waarbij de suppliant niet alleen als ondermajoor van geno</w:t>
      </w:r>
      <w:r w:rsidR="005B62B6">
        <w:t xml:space="preserve">emde stad wordt aangesteld en sinds 1676 de stad heeft gediend, terwijl nu door </w:t>
      </w:r>
      <w:r w:rsidR="00431F91">
        <w:t>de Prins ban Nassau mede op verzoek van Thomas Frederick Ivoij een andere ondermajoor is aangesteld, maar hij verzoekt aan de Ed: Mo: hem in</w:t>
      </w:r>
      <w:r w:rsidR="00D6744B">
        <w:t xml:space="preserve"> </w:t>
      </w:r>
      <w:r w:rsidR="00431F91">
        <w:t>die functie te handhaven</w:t>
      </w:r>
      <w:r w:rsidR="00D6744B">
        <w:t xml:space="preserve"> en hem te laten genieten van de emolumenten [= baten] zoals die sinds het overgaan van de stad in 1629 bestaan</w:t>
      </w:r>
      <w:r w:rsidR="009C5390">
        <w:t xml:space="preserve">; na deliberatie is besloten dat de akte van </w:t>
      </w:r>
      <w:r w:rsidR="005D7680">
        <w:t>aanstelling van Abraham Fetmenger [ook Vetmenger]  geen nadelige gevolgen heeft voor de rechten van de suppliant</w:t>
      </w:r>
    </w:p>
    <w:p w14:paraId="253AD521" w14:textId="77777777" w:rsidR="005D7680" w:rsidRDefault="005D7680" w:rsidP="008E3453"/>
    <w:p w14:paraId="5D0F1646" w14:textId="77777777" w:rsidR="005D7680" w:rsidRDefault="00420C98" w:rsidP="008E3453">
      <w:r>
        <w:t xml:space="preserve">folio 826 - </w:t>
      </w:r>
      <w:r w:rsidR="005D7680">
        <w:t>donderdag 16 november 1702</w:t>
      </w:r>
    </w:p>
    <w:p w14:paraId="26D6599E" w14:textId="77777777" w:rsidR="00420C98" w:rsidRDefault="00420C98" w:rsidP="008E3453">
      <w:r>
        <w:t xml:space="preserve">Rekest van officier en schepenen van Oss </w:t>
      </w:r>
      <w:r w:rsidR="00844476">
        <w:t>over de collecte van de personele en reële omslag aldaar</w:t>
      </w:r>
    </w:p>
    <w:p w14:paraId="0838C23E" w14:textId="77777777" w:rsidR="0004203D" w:rsidRDefault="0004203D" w:rsidP="008E3453"/>
    <w:p w14:paraId="04806EB6" w14:textId="77777777" w:rsidR="0004203D" w:rsidRDefault="0042153C" w:rsidP="008E3453">
      <w:r>
        <w:t>folio 827 verso – donderdag 16 november 1702</w:t>
      </w:r>
    </w:p>
    <w:p w14:paraId="4E23F9B5" w14:textId="77777777" w:rsidR="0042153C" w:rsidRDefault="0042153C" w:rsidP="008E3453">
      <w:r>
        <w:t xml:space="preserve">Rapport van thesaurier generaal Hop na onderzoek van een rekest van </w:t>
      </w:r>
      <w:r w:rsidR="002A4E5F">
        <w:t xml:space="preserve">Jacob Nahuijs gewezen stadhouder  te Oirschot, te kennen gevende dat hij suppliant ter zake van de begane compositie is veroordeeld tot een boete van 1200 gl. </w:t>
      </w:r>
      <w:r w:rsidR="00C61066">
        <w:t>waarvan hij reeds 700 gl. heeft voldaan en de resterende 500 gl. zal hij voldoen, maar Wil</w:t>
      </w:r>
      <w:r w:rsidR="0056270D">
        <w:t xml:space="preserve">lem Booij dreigtal met executie; de suppliant pretendeert een ordonnantie van de Ed: Mo: van 2400 gl. vacatiekosten </w:t>
      </w:r>
      <w:r w:rsidR="00825AA7">
        <w:t xml:space="preserve">en bewezen diensten </w:t>
      </w:r>
    </w:p>
    <w:p w14:paraId="552F7A6E" w14:textId="77777777" w:rsidR="00825AA7" w:rsidRDefault="00825AA7" w:rsidP="008E3453"/>
    <w:p w14:paraId="1978BA76" w14:textId="77777777" w:rsidR="00825AA7" w:rsidRDefault="00825AA7" w:rsidP="008E3453">
      <w:r>
        <w:t>folio 827 verso – donderdag 16 november 1702</w:t>
      </w:r>
    </w:p>
    <w:p w14:paraId="4795F4F1" w14:textId="77777777" w:rsidR="00825AA7" w:rsidRDefault="00825AA7" w:rsidP="008E3453">
      <w:r>
        <w:t xml:space="preserve">Missive van ontvanger Cornelis van Vrijbergen </w:t>
      </w:r>
      <w:r w:rsidR="0018647A">
        <w:t xml:space="preserve">op een rekest van Anthony de Metser collecteur der verpondingen der vrijheid Oirschot in kwartier Kempenland te kennen gevende dat als wanneer het leger van de vijand </w:t>
      </w:r>
      <w:r w:rsidR="004D10E6">
        <w:t>op 10 augustus jl. is komen kamperen te Eindhoven hij suppliant vanwege de verpondingen had ingezameld 720 gl. en dat geld heeft hij op een kar naar ’s-Hertogenbosch gebracht</w:t>
      </w:r>
      <w:r w:rsidR="009158C2">
        <w:t xml:space="preserve">, maar het ongeluk heeft gewild dat zijn kar door een partij vijandelijke </w:t>
      </w:r>
      <w:r w:rsidR="004E2D86">
        <w:t>merodeurs [= plunderaars] totaal is geplunderd en hem hel genoemde geld afhandig is gemaakt of geroofd en verzoekt om remissie</w:t>
      </w:r>
    </w:p>
    <w:p w14:paraId="5EE2A49B" w14:textId="77777777" w:rsidR="004E2D86" w:rsidRDefault="004E2D86" w:rsidP="008E3453"/>
    <w:p w14:paraId="37D1AD18" w14:textId="77777777" w:rsidR="009A607C" w:rsidRDefault="00A259DF" w:rsidP="008E3453">
      <w:r>
        <w:t>folio 84</w:t>
      </w:r>
      <w:r w:rsidR="00D33A77">
        <w:t>9</w:t>
      </w:r>
      <w:r>
        <w:t xml:space="preserve"> </w:t>
      </w:r>
      <w:r w:rsidR="00D33A77">
        <w:t>–</w:t>
      </w:r>
      <w:r>
        <w:t xml:space="preserve"> </w:t>
      </w:r>
      <w:r w:rsidR="00D33A77">
        <w:t>maandag 20</w:t>
      </w:r>
      <w:r w:rsidR="0047659A">
        <w:t xml:space="preserve"> november 1702</w:t>
      </w:r>
    </w:p>
    <w:p w14:paraId="01EA42F2" w14:textId="77777777" w:rsidR="00D33A77" w:rsidRDefault="00D33A77" w:rsidP="008E3453">
      <w:r>
        <w:t xml:space="preserve">Rekest van regenten en schepenen in het kwartier van Peelland </w:t>
      </w:r>
      <w:r w:rsidR="008016A1">
        <w:t xml:space="preserve">i.v.m. het omslaan van hun lasten </w:t>
      </w:r>
    </w:p>
    <w:p w14:paraId="1316ED7F" w14:textId="77777777" w:rsidR="008016A1" w:rsidRDefault="008016A1" w:rsidP="008E3453"/>
    <w:p w14:paraId="71A1E1B9" w14:textId="77777777" w:rsidR="008016A1" w:rsidRPr="0059325A" w:rsidRDefault="008016A1" w:rsidP="008E3453">
      <w:pPr>
        <w:rPr>
          <w:b/>
          <w:u w:val="single"/>
        </w:rPr>
      </w:pPr>
      <w:r w:rsidRPr="0059325A">
        <w:rPr>
          <w:b/>
          <w:u w:val="single"/>
        </w:rPr>
        <w:t>MICROFICHE 254.32</w:t>
      </w:r>
    </w:p>
    <w:p w14:paraId="6A5D7D13" w14:textId="77777777" w:rsidR="008016A1" w:rsidRDefault="008016A1" w:rsidP="008E3453"/>
    <w:p w14:paraId="1F94404F" w14:textId="77777777" w:rsidR="008016A1" w:rsidRDefault="00E166D7" w:rsidP="008E3453">
      <w:r>
        <w:t>folio 850 – maandag 20 november 1702</w:t>
      </w:r>
    </w:p>
    <w:p w14:paraId="1573DA96" w14:textId="77777777" w:rsidR="00DD6881" w:rsidRDefault="00DD6881" w:rsidP="008E3453">
      <w:r>
        <w:t xml:space="preserve">Rekest van de regenten van het kwartier Maasland </w:t>
      </w:r>
      <w:r w:rsidR="002C74DC">
        <w:t>met een verzoek om remissie op hun schuldenlasten en m.b.t. het overleveren van de zgn. ‘</w:t>
      </w:r>
      <w:r w:rsidR="00D23A7B">
        <w:t>justificative stucken’</w:t>
      </w:r>
    </w:p>
    <w:p w14:paraId="189575B3" w14:textId="77777777" w:rsidR="00D23A7B" w:rsidRDefault="00D23A7B" w:rsidP="008E3453"/>
    <w:p w14:paraId="38D11943" w14:textId="77777777" w:rsidR="00D23A7B" w:rsidRDefault="00D23A7B" w:rsidP="008E3453">
      <w:r>
        <w:t>folio 851 – maandag 20 november 1702</w:t>
      </w:r>
    </w:p>
    <w:p w14:paraId="48C2F2E2" w14:textId="77777777" w:rsidR="00D23A7B" w:rsidRDefault="00D23A7B" w:rsidP="008E3453">
      <w:r>
        <w:t xml:space="preserve">Missive van raad en rentmeester generaal der domeinen Philip Jacob van Borssele </w:t>
      </w:r>
      <w:r w:rsidR="001276FF">
        <w:t>die een concept-reglement doorstuurt voor het dorp Haaren opgesteld nadat de regenten, ingezetenen en geërfden een publicatie daarover is bezorgd en na partijen gehoord te hebben</w:t>
      </w:r>
    </w:p>
    <w:p w14:paraId="79ECB63E" w14:textId="77777777" w:rsidR="00A9671A" w:rsidRDefault="00A9671A" w:rsidP="008E3453"/>
    <w:p w14:paraId="0918692E" w14:textId="77777777" w:rsidR="00A9671A" w:rsidRDefault="000E4FED" w:rsidP="008E3453">
      <w:r>
        <w:t xml:space="preserve">folio 856 verso - </w:t>
      </w:r>
      <w:r w:rsidR="00A9671A">
        <w:t>dinsdag 21 november 1702</w:t>
      </w:r>
    </w:p>
    <w:p w14:paraId="0887B88B" w14:textId="77777777" w:rsidR="000E4FED" w:rsidRDefault="000E4FED" w:rsidP="008E3453">
      <w:r>
        <w:t xml:space="preserve">Rekest van de </w:t>
      </w:r>
      <w:r w:rsidR="002D14B3">
        <w:t xml:space="preserve">regenten van het dorp Hoogeloon, Valkenswaard, Riethoven, Borkel &amp; Schaft en Westerhoven onder kwartier Kempenland met verzoek om surseance van executie door de ontvanger der verpondingen </w:t>
      </w:r>
      <w:r w:rsidR="00D15406">
        <w:t>en gemene middelen; hen wordt gevraagd lijsten te maken van hun geleden schade waardoor de achterstalligheid in betalingen is veroorzaakt</w:t>
      </w:r>
      <w:r w:rsidR="00962439">
        <w:t>, gevolgd door een verzoek van de zijde van de regenten van het dorp Casteren</w:t>
      </w:r>
    </w:p>
    <w:p w14:paraId="59BF7420" w14:textId="77777777" w:rsidR="008568A0" w:rsidRDefault="008568A0" w:rsidP="008E3453"/>
    <w:p w14:paraId="20D6E258" w14:textId="77777777" w:rsidR="008568A0" w:rsidRDefault="008568A0" w:rsidP="008E3453">
      <w:r>
        <w:t>folio 858 – dinsdag 21 november 1702</w:t>
      </w:r>
    </w:p>
    <w:p w14:paraId="6EB600F7" w14:textId="77777777" w:rsidR="005D5950" w:rsidRDefault="008568A0" w:rsidP="008E3453">
      <w:r>
        <w:t xml:space="preserve">Rekest van Lambert van Habraken hoevenaar onder Sint Oedenrode </w:t>
      </w:r>
      <w:r w:rsidR="009D2539">
        <w:t xml:space="preserve">te kennen gevende dat de regenten van Sint Oedenrode hem vorderen een personele omslag van 17:10:0 per jaar naast een quotisatie van 5:10:0 </w:t>
      </w:r>
      <w:r w:rsidR="003656C8">
        <w:t>welke lasten niet vermeld staan in zijn verpachtingsovereenkomst</w:t>
      </w:r>
    </w:p>
    <w:p w14:paraId="574FEA02" w14:textId="77777777" w:rsidR="005D5950" w:rsidRDefault="005D5950" w:rsidP="008E3453">
      <w:r>
        <w:t>en dient een verzoek in om daarvan verschoond te mogen blijven, maar de Ed: Mo: gaan op zijn verzoek niet in</w:t>
      </w:r>
    </w:p>
    <w:p w14:paraId="2FD12652" w14:textId="77777777" w:rsidR="005D5950" w:rsidRDefault="005D5950" w:rsidP="008E3453"/>
    <w:p w14:paraId="05B7D83B" w14:textId="77777777" w:rsidR="005D5950" w:rsidRDefault="00BC2187" w:rsidP="008E3453">
      <w:r>
        <w:t>folio 866 - donderdag 23</w:t>
      </w:r>
      <w:r w:rsidR="00C57E2B">
        <w:t xml:space="preserve"> november 1702</w:t>
      </w:r>
    </w:p>
    <w:p w14:paraId="78EF0B00" w14:textId="77777777" w:rsidR="005D4958" w:rsidRDefault="00BC2187" w:rsidP="008E3453">
      <w:r>
        <w:t xml:space="preserve">Missive van de Heer van Ameliswaerd commandeur van ’s-Hertogenbosch en ontvanger Cornelis van Vrijbergen </w:t>
      </w:r>
      <w:r w:rsidR="00056408">
        <w:t>over de kalk uit de ponten van Pieter Regaij lig</w:t>
      </w:r>
      <w:r w:rsidR="009F0506">
        <w:t>gende te Engelen nl. de 300 mud, het hout te Crevecoeur, mr. metselaar Gijsbert Bloteling en kapitein Ivoij c</w:t>
      </w:r>
      <w:r w:rsidR="00A758EB">
        <w:t>o</w:t>
      </w:r>
      <w:r w:rsidR="009F0506">
        <w:t>mmandant te Crevecoeur over het opnemen en opmeten der sluizen</w:t>
      </w:r>
      <w:r w:rsidR="00A758EB">
        <w:t xml:space="preserve"> en het hei- en paalwerk </w:t>
      </w:r>
      <w:r w:rsidR="002D1D6F">
        <w:t xml:space="preserve">en een klagende aannemer dat hij door het onderhoud van 40 paarden en de nodige arbeiders die de sluisput droog hielden, </w:t>
      </w:r>
      <w:r w:rsidR="00B62F96">
        <w:t>geruïneerd werd, over de visitatie van het werk door Vrijbergen en opzichter Van Vliet</w:t>
      </w:r>
    </w:p>
    <w:p w14:paraId="0585E85A" w14:textId="77777777" w:rsidR="005D4958" w:rsidRDefault="005D4958" w:rsidP="008E3453"/>
    <w:p w14:paraId="7D2F8727" w14:textId="77777777" w:rsidR="00283819" w:rsidRDefault="005D4958" w:rsidP="008E3453">
      <w:r>
        <w:t xml:space="preserve">folio 867 verso </w:t>
      </w:r>
      <w:r w:rsidR="00283819">
        <w:t>–</w:t>
      </w:r>
      <w:r>
        <w:t xml:space="preserve"> </w:t>
      </w:r>
      <w:r w:rsidR="00283819">
        <w:t>donderdag 23 november 1702</w:t>
      </w:r>
    </w:p>
    <w:p w14:paraId="2360E7CB" w14:textId="77777777" w:rsidR="00BC2187" w:rsidRDefault="00283819" w:rsidP="008E3453">
      <w:r>
        <w:t xml:space="preserve">Missive van ontvanger Booij vanuit Den Haag geschreven </w:t>
      </w:r>
      <w:r w:rsidR="00246D6C">
        <w:t>Michiel van Ierssel en Johan van Ophorst verzoekende om remissie</w:t>
      </w:r>
      <w:r w:rsidR="009F3DAB">
        <w:t xml:space="preserve"> m.b.t. diverse imposten o.a. te Hoogeloon, Rierhoven, Lommel, Bergeijk, Borkel en Schaft . </w:t>
      </w:r>
      <w:r w:rsidR="00B62F96">
        <w:t xml:space="preserve"> </w:t>
      </w:r>
      <w:r w:rsidR="009F0506">
        <w:t xml:space="preserve"> </w:t>
      </w:r>
    </w:p>
    <w:p w14:paraId="57A91DB4" w14:textId="77777777" w:rsidR="009F3DAB" w:rsidRDefault="009F3DAB" w:rsidP="008E3453"/>
    <w:p w14:paraId="0DE55CC2" w14:textId="77777777" w:rsidR="009F3DAB" w:rsidRDefault="008D3A8F" w:rsidP="008E3453">
      <w:r>
        <w:t>folio 871 – donderdag 23 november 1702</w:t>
      </w:r>
    </w:p>
    <w:p w14:paraId="33243434" w14:textId="77777777" w:rsidR="008D3A8F" w:rsidRDefault="008D3A8F" w:rsidP="008E3453">
      <w:r>
        <w:t xml:space="preserve">Rekest van de regenten van Bladel </w:t>
      </w:r>
      <w:r w:rsidR="0077757C">
        <w:t>die verzoeken om surseance van executie i.v.m. de lasten aan de ontvangers van de verpondingen en gemene middelen</w:t>
      </w:r>
    </w:p>
    <w:p w14:paraId="0EF36B70" w14:textId="77777777" w:rsidR="0077757C" w:rsidRDefault="0077757C" w:rsidP="008E3453"/>
    <w:p w14:paraId="2B6D522C" w14:textId="77777777" w:rsidR="00492851" w:rsidRPr="00492851" w:rsidRDefault="00492851" w:rsidP="008E3453">
      <w:pPr>
        <w:rPr>
          <w:b/>
          <w:u w:val="single"/>
        </w:rPr>
      </w:pPr>
      <w:r w:rsidRPr="00492851">
        <w:rPr>
          <w:b/>
          <w:u w:val="single"/>
        </w:rPr>
        <w:t>MICROFICHE 254.33</w:t>
      </w:r>
    </w:p>
    <w:p w14:paraId="1BF63B74" w14:textId="77777777" w:rsidR="00492851" w:rsidRDefault="00492851" w:rsidP="008E3453"/>
    <w:p w14:paraId="50537FF8" w14:textId="77777777" w:rsidR="0077757C" w:rsidRDefault="00F13688" w:rsidP="008E3453">
      <w:r>
        <w:t xml:space="preserve">folio 886 - </w:t>
      </w:r>
      <w:r w:rsidR="00624D94">
        <w:t>maandag 27 november 17</w:t>
      </w:r>
      <w:r w:rsidR="00A813DA">
        <w:t>02</w:t>
      </w:r>
    </w:p>
    <w:p w14:paraId="2E613B17" w14:textId="77777777" w:rsidR="00F13688" w:rsidRDefault="00F13688" w:rsidP="008E3453">
      <w:r>
        <w:t xml:space="preserve">Missive van ontvanger Gerard van Hoeij op een rekest van de borgemeesters en regenten van </w:t>
      </w:r>
      <w:r w:rsidR="007B416A">
        <w:t>Den Dungen onder de vrijdom van ’s-Hertogenbosch met verzoek de collecte der verpondingen te mogen doen op basis van de zetting van 1696</w:t>
      </w:r>
      <w:r w:rsidR="00521B42">
        <w:t xml:space="preserve"> en ze geven aan dat er een nieuw quohier gemaakt zou moeten worden</w:t>
      </w:r>
    </w:p>
    <w:p w14:paraId="6324ADB5" w14:textId="77777777" w:rsidR="00521B42" w:rsidRDefault="00521B42" w:rsidP="008E3453"/>
    <w:p w14:paraId="1128D61E" w14:textId="77777777" w:rsidR="00521B42" w:rsidRDefault="00521B42" w:rsidP="008E3453">
      <w:r>
        <w:t>folio 886 verso – maandag 27 november 1702</w:t>
      </w:r>
    </w:p>
    <w:p w14:paraId="66AAFCCF" w14:textId="77777777" w:rsidR="00A35C7B" w:rsidRDefault="00521B42" w:rsidP="008E3453">
      <w:r>
        <w:t xml:space="preserve">Missive van de magistraat van ’s-Hertogenbosch </w:t>
      </w:r>
      <w:r w:rsidR="003555F7">
        <w:t xml:space="preserve">waarin ze in ernstige termen klagen over het bezwaar, dat de stad </w:t>
      </w:r>
      <w:r w:rsidR="00DB72C9">
        <w:t xml:space="preserve">en de burgerij lijden door de inkwartiering van het garnizoen met het verzoek aan de Ed: Mo: </w:t>
      </w:r>
      <w:r w:rsidR="00E03BBC">
        <w:t xml:space="preserve">op basis van hun gewoonlijke goedertierenheid op deze en voorgaande remonstrantie eenmaal een gunstig oog gelieven te laten vallen </w:t>
      </w:r>
      <w:r w:rsidR="0063582C">
        <w:t>tot soelaas van de arme en te zeer verdrukte inge</w:t>
      </w:r>
      <w:r w:rsidR="00692749">
        <w:t xml:space="preserve">zetenen van de stad en dat ze de lopende </w:t>
      </w:r>
      <w:r w:rsidR="005B461D">
        <w:t>serviteiten</w:t>
      </w:r>
      <w:r w:rsidR="00620EFD">
        <w:t>,</w:t>
      </w:r>
      <w:r w:rsidR="005B461D">
        <w:t xml:space="preserve"> zoals ingezetenen van andere steden</w:t>
      </w:r>
      <w:r w:rsidR="00620EFD">
        <w:t>,</w:t>
      </w:r>
      <w:r w:rsidR="005B461D">
        <w:t xml:space="preserve"> mogen korten op </w:t>
      </w:r>
      <w:r w:rsidR="00A30552">
        <w:t>’</w:t>
      </w:r>
      <w:r w:rsidR="005B461D">
        <w:t>s landslasten</w:t>
      </w:r>
      <w:r w:rsidR="00A30552">
        <w:t xml:space="preserve">; bovendien wordt in consideratie genomen de resolutie van de Ho: Mo: van 7 december 1701 </w:t>
      </w:r>
      <w:r w:rsidR="00E73CD0">
        <w:t>‘de voors. stadt met sooveel baracken matrassen deekens en verdere behoeften voor de militie in de baracken gerequireerd, sullen voorsien</w:t>
      </w:r>
      <w:r w:rsidR="00A35C7B">
        <w:t>, als waer toe oock den post van de servitien op den staet van oorlog met 300.000 gl. soude sijn verhoogt’</w:t>
      </w:r>
    </w:p>
    <w:p w14:paraId="48B18F14" w14:textId="77777777" w:rsidR="00A35C7B" w:rsidRDefault="00A35C7B" w:rsidP="008E3453"/>
    <w:p w14:paraId="5ECAD219" w14:textId="77777777" w:rsidR="00091ADF" w:rsidRDefault="00091ADF" w:rsidP="008E3453">
      <w:r>
        <w:t>folio 887 verso – maandag 27 november 1702</w:t>
      </w:r>
    </w:p>
    <w:p w14:paraId="25EAEF23" w14:textId="77777777" w:rsidR="008D2CB9" w:rsidRDefault="00091ADF" w:rsidP="008E3453">
      <w:r>
        <w:t xml:space="preserve">Missive van ontvanger Granwinckel </w:t>
      </w:r>
      <w:r w:rsidR="00E65372">
        <w:t xml:space="preserve">op een rekest van de schepenen en regenten van Casteren verzoekende om surseance van executie tegen ’s lands ontvangers; </w:t>
      </w:r>
      <w:r w:rsidR="0021077F">
        <w:t xml:space="preserve">samen met 17 andere dorpen hebben ze een rekest ingestuurd en de ellendige staat van hun huishoudens aangegeven ten gevolge van de extreem </w:t>
      </w:r>
      <w:r w:rsidR="00C46775">
        <w:t>zware contributies, plunderingen, berovingen etc. door het Franse leger</w:t>
      </w:r>
    </w:p>
    <w:p w14:paraId="40E4D454" w14:textId="77777777" w:rsidR="008D2CB9" w:rsidRDefault="008D2CB9" w:rsidP="008E3453"/>
    <w:p w14:paraId="25B2605A" w14:textId="77777777" w:rsidR="008D2CB9" w:rsidRDefault="008D2CB9" w:rsidP="008E3453">
      <w:r>
        <w:t>folio 889 – maandag 27 november 1702</w:t>
      </w:r>
    </w:p>
    <w:p w14:paraId="47271B43" w14:textId="77777777" w:rsidR="003922E1" w:rsidRDefault="00937278" w:rsidP="008E3453">
      <w:r>
        <w:t>Rekest van de regenten, secretaris en ingezetenen van Bladel en Reusel in het kwartier van Kempenland</w:t>
      </w:r>
      <w:r w:rsidR="00A35C7B">
        <w:t xml:space="preserve"> </w:t>
      </w:r>
      <w:r w:rsidR="00704D39">
        <w:t>met een verzoek om een vergoeding voor de geleden exorbitante schade door de vijandigheden van de legers</w:t>
      </w:r>
    </w:p>
    <w:p w14:paraId="424DA684" w14:textId="77777777" w:rsidR="003922E1" w:rsidRDefault="003922E1" w:rsidP="008E3453"/>
    <w:p w14:paraId="37F9F33D" w14:textId="77777777" w:rsidR="003922E1" w:rsidRDefault="003922E1" w:rsidP="008E3453">
      <w:r>
        <w:t>folio 889 verso – maandag 27 november 1702</w:t>
      </w:r>
    </w:p>
    <w:p w14:paraId="0AF54A79" w14:textId="77777777" w:rsidR="00D92A5B" w:rsidRDefault="003922E1" w:rsidP="008E3453">
      <w:r>
        <w:t xml:space="preserve">Rekest van Jan Heuvelmans thans borgemeester te Veldhoven </w:t>
      </w:r>
      <w:r w:rsidR="007B75CA">
        <w:t xml:space="preserve">te kennen gevende dat de schepenen van het dorp geassisteerd door die van Zeelst </w:t>
      </w:r>
      <w:r w:rsidR="00DC5DBC">
        <w:t xml:space="preserve"> een zaak hebben hangen tegen genoemde Heuvelmans [met nadere details]</w:t>
      </w:r>
    </w:p>
    <w:p w14:paraId="7F36B93A" w14:textId="77777777" w:rsidR="00D92A5B" w:rsidRDefault="00D92A5B" w:rsidP="008E3453"/>
    <w:p w14:paraId="716CEBE4" w14:textId="77777777" w:rsidR="00D92A5B" w:rsidRDefault="00D92A5B" w:rsidP="008E3453">
      <w:r>
        <w:t>folio 891 – maandag 17 november 1702</w:t>
      </w:r>
    </w:p>
    <w:p w14:paraId="7AA2738C" w14:textId="77777777" w:rsidR="003937C5" w:rsidRDefault="00E646FA" w:rsidP="008E3453">
      <w:r>
        <w:t xml:space="preserve">Rekest van regenten en ingezetenen van Budel Maarheeze Soerendonk en Gastel in de baronie van Cranendonk </w:t>
      </w:r>
      <w:r w:rsidR="00C34D3F">
        <w:t xml:space="preserve">aan wie de surseance die was verleend geprolongeerd wordt met een </w:t>
      </w:r>
      <w:r w:rsidR="003937C5">
        <w:t>maand</w:t>
      </w:r>
    </w:p>
    <w:p w14:paraId="4537CD73" w14:textId="77777777" w:rsidR="003937C5" w:rsidRDefault="003937C5" w:rsidP="008E3453"/>
    <w:p w14:paraId="08D19DE8" w14:textId="77777777" w:rsidR="003937C5" w:rsidRDefault="00C22744" w:rsidP="008E3453">
      <w:r>
        <w:t xml:space="preserve">folio 893 verso - </w:t>
      </w:r>
      <w:r w:rsidR="003937C5">
        <w:t>dinsdag 28 november 1702</w:t>
      </w:r>
    </w:p>
    <w:p w14:paraId="6CA37AAF" w14:textId="77777777" w:rsidR="000C6ED6" w:rsidRDefault="00C22744" w:rsidP="008E3453">
      <w:r>
        <w:t xml:space="preserve">Missive van de rentmeester Thomas van Berestein waarbij hij doorstuurt een quohier of register </w:t>
      </w:r>
      <w:r w:rsidR="00165B5F">
        <w:t xml:space="preserve">van de geconfisqueerde goederen in het kwartier van Kempenland </w:t>
      </w:r>
      <w:r w:rsidR="007158CC">
        <w:t xml:space="preserve">met een bijlage </w:t>
      </w:r>
      <w:r w:rsidR="00DE16F6">
        <w:t xml:space="preserve">met informatie </w:t>
      </w:r>
      <w:r w:rsidR="007158CC">
        <w:t>over de vijandelijkheden van de legers</w:t>
      </w:r>
    </w:p>
    <w:p w14:paraId="56A68E9F" w14:textId="77777777" w:rsidR="000C6ED6" w:rsidRDefault="000C6ED6" w:rsidP="008E3453"/>
    <w:p w14:paraId="4EBA5E20" w14:textId="77777777" w:rsidR="00C22744" w:rsidRDefault="006E1BB6" w:rsidP="008E3453">
      <w:r>
        <w:t>folio 907 - donderdag 30 november 1702</w:t>
      </w:r>
    </w:p>
    <w:p w14:paraId="5EB9CED6" w14:textId="77777777" w:rsidR="00063685" w:rsidRDefault="00D92592" w:rsidP="008E3453">
      <w:r>
        <w:t xml:space="preserve">Missive van rentmeester Frans van Heurn </w:t>
      </w:r>
      <w:r w:rsidR="006C718E">
        <w:t>op een rekest van Gijsbert de Jongh uit S</w:t>
      </w:r>
      <w:r w:rsidR="00063685">
        <w:t>c</w:t>
      </w:r>
      <w:r w:rsidR="006C718E">
        <w:t xml:space="preserve">hijndel die te Schijndel geen landerijen heeft liggen </w:t>
      </w:r>
      <w:r w:rsidR="00CA0466">
        <w:t>die aan zijn kantoor toebehoren behalve een perceeltje dat slecht 1:2:8 opbrengt en dus van kleine importantie is</w:t>
      </w:r>
      <w:r w:rsidR="00063685">
        <w:t xml:space="preserve"> welk perceel aan de Jongh overgegeven zou kunnen worden mits hij 30 gl. betaalt</w:t>
      </w:r>
    </w:p>
    <w:p w14:paraId="1940C016" w14:textId="77777777" w:rsidR="00063685" w:rsidRDefault="00063685" w:rsidP="008E3453"/>
    <w:p w14:paraId="6415C563" w14:textId="77777777" w:rsidR="00063685" w:rsidRDefault="00063685" w:rsidP="008E3453">
      <w:r>
        <w:t>folio 907 verso – donderdag 30 november 1702</w:t>
      </w:r>
    </w:p>
    <w:p w14:paraId="3242460D" w14:textId="77777777" w:rsidR="00B61B5A" w:rsidRDefault="00063685" w:rsidP="008E3453">
      <w:r>
        <w:t xml:space="preserve">Missive van rentmeester Johan van Leeffdael </w:t>
      </w:r>
      <w:r w:rsidR="00D726AE">
        <w:t xml:space="preserve">op een rekest van Gijsbert de Jongh uit Schijndel te kennen gevende dat het land onder Schijndel een perceel land heeft liggen genaamd de Schabbert </w:t>
      </w:r>
      <w:r w:rsidR="00552AF8">
        <w:t>een zesterzaad int Appelteren gelegen, een perceel genaamd Lieve Vrouweacker groot 1 ½ vat en 44 roeden beide op den Appelteren gelegen</w:t>
      </w:r>
      <w:r w:rsidR="00DE6109">
        <w:t>, met nog een striemke heide of weiland in de Beemde onder de administratie van de Heer van Deurne</w:t>
      </w:r>
      <w:r w:rsidR="001F46E2">
        <w:t>; gevolgd door ee</w:t>
      </w:r>
      <w:r w:rsidR="00345D6C">
        <w:t>n</w:t>
      </w:r>
      <w:r w:rsidR="001F46E2">
        <w:t xml:space="preserve"> missive van dezelfde rentmeester</w:t>
      </w:r>
      <w:r w:rsidR="00345D6C">
        <w:t xml:space="preserve"> at hij de hof van het Tolbrugklooster heeft verhuurd  voor een som van 232 gl. per jaar</w:t>
      </w:r>
      <w:r w:rsidR="00FF4C3D">
        <w:t xml:space="preserve">; bij het klooster lag separaat een huis </w:t>
      </w:r>
      <w:r w:rsidR="004A5BD7">
        <w:t>dat een brouwerij is geweest welk huis in</w:t>
      </w:r>
      <w:r w:rsidR="00B61B5A">
        <w:t xml:space="preserve"> </w:t>
      </w:r>
      <w:r w:rsidR="004A5BD7">
        <w:t xml:space="preserve">verval is geraakt </w:t>
      </w:r>
    </w:p>
    <w:p w14:paraId="33862775" w14:textId="77777777" w:rsidR="00B61B5A" w:rsidRDefault="00B61B5A" w:rsidP="008E3453"/>
    <w:p w14:paraId="3CA478F7" w14:textId="77777777" w:rsidR="00B61B5A" w:rsidRDefault="00B61B5A" w:rsidP="008E3453">
      <w:r>
        <w:t>folio 908 verso – donderdag 30 november 1702</w:t>
      </w:r>
    </w:p>
    <w:p w14:paraId="0CC15DD2" w14:textId="77777777" w:rsidR="004C529F" w:rsidRDefault="00011ED7" w:rsidP="008E3453">
      <w:r>
        <w:t xml:space="preserve">Missive van dezelfde rentmeester op een rekest van Jacob Minten koopman te ’s-Hertogenbosch </w:t>
      </w:r>
      <w:r w:rsidR="00656E57">
        <w:t xml:space="preserve">te kennen gevende dat hij enige vrienden heeft wier hoeven en landerijen </w:t>
      </w:r>
      <w:r w:rsidR="006F2E74">
        <w:t xml:space="preserve">zeer dicht bij een geënclaveerd met een kleine hoeve van haar Ed: Mo: onder het dorp Vught in het kwartier van Oisterwijk </w:t>
      </w:r>
      <w:r w:rsidR="001145D2">
        <w:t xml:space="preserve"> onder de administratie van de Heer van Deurne</w:t>
      </w:r>
    </w:p>
    <w:p w14:paraId="7138FCB4" w14:textId="77777777" w:rsidR="004C529F" w:rsidRDefault="004C529F" w:rsidP="008E3453"/>
    <w:p w14:paraId="3243872B" w14:textId="77777777" w:rsidR="004C529F" w:rsidRDefault="004C529F" w:rsidP="008E3453">
      <w:r>
        <w:t>folio 909 – donderdag 30 november 1702</w:t>
      </w:r>
    </w:p>
    <w:p w14:paraId="63A5472C" w14:textId="77777777" w:rsidR="004C529F" w:rsidRDefault="00CC2EC2" w:rsidP="008E3453">
      <w:r>
        <w:t xml:space="preserve">Missive van rentmeester </w:t>
      </w:r>
      <w:r w:rsidR="00A06000">
        <w:t>Barthout v</w:t>
      </w:r>
      <w:r>
        <w:t xml:space="preserve">an Slingelandt geschreven te Dordrecht op een rekest van </w:t>
      </w:r>
      <w:r w:rsidR="00F224FD">
        <w:t xml:space="preserve">Johan Sweens te kennen gevende dat hij op de laatste verpachting van ’s lands tienden binnen de stad Breda heeft gepacht zekere tienden genaamd </w:t>
      </w:r>
      <w:r w:rsidR="002142C9">
        <w:t xml:space="preserve">de Deekensthiende van Hulsel Rovert en Gorp ten dele op het Spaans territorium  </w:t>
      </w:r>
    </w:p>
    <w:p w14:paraId="56A858EC" w14:textId="77777777" w:rsidR="00CC2EC2" w:rsidRDefault="00CC2EC2" w:rsidP="008E3453"/>
    <w:p w14:paraId="13682BD4" w14:textId="77777777" w:rsidR="004C529F" w:rsidRPr="004C529F" w:rsidRDefault="004C529F" w:rsidP="008E3453">
      <w:pPr>
        <w:rPr>
          <w:b/>
          <w:u w:val="single"/>
        </w:rPr>
      </w:pPr>
      <w:r w:rsidRPr="004C529F">
        <w:rPr>
          <w:b/>
          <w:u w:val="single"/>
        </w:rPr>
        <w:t>MICROFICHE 254.34</w:t>
      </w:r>
    </w:p>
    <w:p w14:paraId="1E66328B" w14:textId="77777777" w:rsidR="004C529F" w:rsidRDefault="004C529F" w:rsidP="008E3453"/>
    <w:p w14:paraId="51ADBFC2" w14:textId="77777777" w:rsidR="008E02DA" w:rsidRDefault="00A81EF0" w:rsidP="008E3453">
      <w:r>
        <w:t xml:space="preserve">voor een som van 230 gl. welke tienden van Hulsel </w:t>
      </w:r>
      <w:r w:rsidR="008F7503">
        <w:t xml:space="preserve">door de Heer Lombaars als rentmeester van de confiscaties van de Koning van Spanje in arrest </w:t>
      </w:r>
      <w:r w:rsidR="006702CA">
        <w:t xml:space="preserve">is </w:t>
      </w:r>
      <w:r w:rsidR="008F7503">
        <w:t xml:space="preserve">genomen </w:t>
      </w:r>
      <w:r w:rsidR="00A06000">
        <w:t>welke tienden 100 gl. waard zijn; idem een rekest van Jan Moonen pachter van een klamp tienden onder Diessen</w:t>
      </w:r>
      <w:r w:rsidR="00A75669">
        <w:t xml:space="preserve"> waarvan het tiendkoren is verzameld in schuren</w:t>
      </w:r>
      <w:r w:rsidR="006702CA">
        <w:t>,</w:t>
      </w:r>
      <w:r w:rsidR="00A75669">
        <w:t xml:space="preserve"> </w:t>
      </w:r>
      <w:r w:rsidR="00CC2432">
        <w:t xml:space="preserve">maar aldaar is op 15 augustus een detachement van 2000 vijandelijke ruiters aangekomen die grotendeels gekampeerd hebben op de landerijen binnen </w:t>
      </w:r>
      <w:r w:rsidR="006A10A9">
        <w:t>genoemde tiendklamp, waar ze de</w:t>
      </w:r>
      <w:r w:rsidR="006702CA">
        <w:t xml:space="preserve"> </w:t>
      </w:r>
      <w:r w:rsidR="006A10A9">
        <w:t xml:space="preserve">haver en boekweit van het veld hebben gehaald </w:t>
      </w:r>
      <w:r w:rsidR="003F08F8">
        <w:t xml:space="preserve">en openden ook de schuren en haalden daar de opgeslagen oogst weg; men vraagt daarom om remissie </w:t>
      </w:r>
      <w:r w:rsidR="008E02DA">
        <w:t>en willen niet lastig gevallen worden door allerlei invorderingen</w:t>
      </w:r>
    </w:p>
    <w:p w14:paraId="11A25756" w14:textId="77777777" w:rsidR="008E02DA" w:rsidRDefault="008E02DA" w:rsidP="008E3453"/>
    <w:p w14:paraId="1BFD3A43" w14:textId="77777777" w:rsidR="008E02DA" w:rsidRDefault="008E02DA" w:rsidP="008E3453">
      <w:r>
        <w:t>folio 910 verso – donderdag 30 november 1702</w:t>
      </w:r>
    </w:p>
    <w:p w14:paraId="5CB0E2C5" w14:textId="77777777" w:rsidR="00F735B6" w:rsidRDefault="00F735B6" w:rsidP="008E3453">
      <w:r>
        <w:t>Rekest van Cornelis Spape gewezen borgemeester van Oirschot in 1695 i.v.m. zijn b</w:t>
      </w:r>
      <w:r w:rsidR="007C6654">
        <w:t>o</w:t>
      </w:r>
      <w:r>
        <w:t>rgemeestersrekening</w:t>
      </w:r>
    </w:p>
    <w:p w14:paraId="08F895E2" w14:textId="77777777" w:rsidR="00F735B6" w:rsidRDefault="00F735B6" w:rsidP="008E3453"/>
    <w:p w14:paraId="439AAB4F" w14:textId="77777777" w:rsidR="00A813DA" w:rsidRDefault="007C6654" w:rsidP="008E3453">
      <w:r>
        <w:t>folio 915 verso – donderdag 30 november</w:t>
      </w:r>
    </w:p>
    <w:p w14:paraId="1FAAD5FC" w14:textId="77777777" w:rsidR="007C6654" w:rsidRDefault="007C6654" w:rsidP="008E3453">
      <w:r>
        <w:t xml:space="preserve">Rekest van de regenten van Casteren </w:t>
      </w:r>
      <w:r w:rsidR="00F90A41">
        <w:t>met verzoek om surseance van executie tegen ’s lands ontvangers en remissie op hun lasten</w:t>
      </w:r>
    </w:p>
    <w:p w14:paraId="77DFE7AE" w14:textId="77777777" w:rsidR="00F90A41" w:rsidRDefault="00F90A41" w:rsidP="008E3453"/>
    <w:p w14:paraId="63C7F4D2" w14:textId="77777777" w:rsidR="00F90A41" w:rsidRPr="00516280" w:rsidRDefault="00021734" w:rsidP="008E3453">
      <w:pPr>
        <w:rPr>
          <w:b/>
        </w:rPr>
      </w:pPr>
      <w:r w:rsidRPr="00516280">
        <w:rPr>
          <w:b/>
        </w:rPr>
        <w:t xml:space="preserve">folio </w:t>
      </w:r>
      <w:r w:rsidR="00516280">
        <w:rPr>
          <w:b/>
        </w:rPr>
        <w:t xml:space="preserve">923 verso - </w:t>
      </w:r>
      <w:r w:rsidRPr="00516280">
        <w:rPr>
          <w:b/>
        </w:rPr>
        <w:t>vrijdag 1 december 1702</w:t>
      </w:r>
    </w:p>
    <w:p w14:paraId="09080AD0" w14:textId="77777777" w:rsidR="00021734" w:rsidRPr="00516280" w:rsidRDefault="0066434F" w:rsidP="008E3453">
      <w:pPr>
        <w:rPr>
          <w:b/>
        </w:rPr>
      </w:pPr>
      <w:r w:rsidRPr="00516280">
        <w:rPr>
          <w:b/>
        </w:rPr>
        <w:t xml:space="preserve">militaire historie: zeer uitgebreide lijst met de namen van de directeuren der fortificatie werken en de ingenieurs </w:t>
      </w:r>
      <w:r w:rsidR="00C1418F" w:rsidRPr="00516280">
        <w:rPr>
          <w:b/>
        </w:rPr>
        <w:t xml:space="preserve">in diverse klassen </w:t>
      </w:r>
      <w:r w:rsidRPr="00516280">
        <w:rPr>
          <w:b/>
        </w:rPr>
        <w:t>met hun salariëring</w:t>
      </w:r>
    </w:p>
    <w:p w14:paraId="14937DF8" w14:textId="77777777" w:rsidR="00063685" w:rsidRDefault="00063685" w:rsidP="008E3453"/>
    <w:p w14:paraId="7954539B" w14:textId="77777777" w:rsidR="00BC2187" w:rsidRDefault="0098158A" w:rsidP="008E3453">
      <w:r>
        <w:t>folio 928 – vrijdag 1 december 1702</w:t>
      </w:r>
    </w:p>
    <w:p w14:paraId="33184A36" w14:textId="77777777" w:rsidR="0098158A" w:rsidRDefault="00376FBC" w:rsidP="008E3453">
      <w:r>
        <w:t xml:space="preserve">Rekest van Jan Wijnands pachter van de impost op de zeep over stad en vrijdom van ’s-Hertogenbosch verwijzend naar zijn vorig rekest </w:t>
      </w:r>
      <w:r w:rsidR="003C123E">
        <w:t>over de interpretatie van de resolutie van 10 september 1701 [met nadere details]</w:t>
      </w:r>
    </w:p>
    <w:p w14:paraId="45E3B87B" w14:textId="77777777" w:rsidR="003C123E" w:rsidRDefault="003C123E" w:rsidP="008E3453"/>
    <w:p w14:paraId="4C292FBC" w14:textId="77777777" w:rsidR="003C123E" w:rsidRDefault="001C7B08" w:rsidP="008E3453">
      <w:r>
        <w:t>folio 936 – vrijdag 1 december 1702</w:t>
      </w:r>
    </w:p>
    <w:p w14:paraId="63190C19" w14:textId="77777777" w:rsidR="00683C61" w:rsidRDefault="001C7B08" w:rsidP="008E3453">
      <w:r>
        <w:t xml:space="preserve">Rekest van een groot aantal dorpen in kwartier Kempenland als ook Geldrop onder kwartier Peelland </w:t>
      </w:r>
      <w:r w:rsidR="00683C61">
        <w:t>met een verzoek om remissie over de te betalen lasten</w:t>
      </w:r>
    </w:p>
    <w:p w14:paraId="52F1FBE3" w14:textId="77777777" w:rsidR="00683C61" w:rsidRDefault="00683C61" w:rsidP="008E3453"/>
    <w:p w14:paraId="28592761" w14:textId="77777777" w:rsidR="00683C61" w:rsidRDefault="00683C61" w:rsidP="008E3453">
      <w:r>
        <w:t>folio 938 – vrijdag 1 december 1702</w:t>
      </w:r>
    </w:p>
    <w:p w14:paraId="7F488E00" w14:textId="77777777" w:rsidR="001B0FA9" w:rsidRDefault="00E72BA6" w:rsidP="008E3453">
      <w:r>
        <w:t>Missive van rentmeester Johan van Leeffdael Heer van Deurne die doorstuurt de lijst van d</w:t>
      </w:r>
      <w:r w:rsidR="001B0FA9">
        <w:t>e</w:t>
      </w:r>
      <w:r>
        <w:t xml:space="preserve"> geestelijke</w:t>
      </w:r>
      <w:r w:rsidR="001B0FA9">
        <w:t xml:space="preserve"> </w:t>
      </w:r>
      <w:r>
        <w:t xml:space="preserve">goederen die in het kwartier van Maasland zijn aangeslagen </w:t>
      </w:r>
      <w:r w:rsidR="001B0FA9">
        <w:t>en van hetgeen wat daarop ontvangen is</w:t>
      </w:r>
    </w:p>
    <w:p w14:paraId="1D7C8712" w14:textId="77777777" w:rsidR="001B0FA9" w:rsidRDefault="001B0FA9" w:rsidP="008E3453"/>
    <w:p w14:paraId="4D5674C3" w14:textId="77777777" w:rsidR="001B0FA9" w:rsidRDefault="001B0FA9" w:rsidP="008E3453">
      <w:r>
        <w:t>folio 938 – vrijdag 1 dec</w:t>
      </w:r>
      <w:r w:rsidR="00BF0189">
        <w:t>em</w:t>
      </w:r>
      <w:r>
        <w:t>ber 1702</w:t>
      </w:r>
    </w:p>
    <w:p w14:paraId="08CA31AA" w14:textId="77777777" w:rsidR="007D3C24" w:rsidRDefault="001B0FA9" w:rsidP="008E3453">
      <w:r>
        <w:t xml:space="preserve">Rekest van de regenten van Budel e.o. in de baronie van Cranendonk </w:t>
      </w:r>
      <w:r w:rsidR="007D3C24">
        <w:t xml:space="preserve">in het kwartier Peelland met een verzoek om remissie op alle lasten </w:t>
      </w:r>
    </w:p>
    <w:p w14:paraId="4FDFEB8C" w14:textId="77777777" w:rsidR="007D3C24" w:rsidRDefault="007D3C24" w:rsidP="008E3453"/>
    <w:p w14:paraId="5C5C3AD1" w14:textId="77777777" w:rsidR="00C871E9" w:rsidRDefault="00C871E9" w:rsidP="008E3453"/>
    <w:p w14:paraId="59493F69" w14:textId="77777777" w:rsidR="00C871E9" w:rsidRPr="00C871E9" w:rsidRDefault="00C871E9" w:rsidP="008E3453">
      <w:pPr>
        <w:rPr>
          <w:b/>
          <w:u w:val="single"/>
        </w:rPr>
      </w:pPr>
      <w:r w:rsidRPr="00C871E9">
        <w:rPr>
          <w:b/>
          <w:u w:val="single"/>
        </w:rPr>
        <w:t>MICROFICHE 254.35</w:t>
      </w:r>
    </w:p>
    <w:p w14:paraId="6A129707" w14:textId="77777777" w:rsidR="00C871E9" w:rsidRDefault="00C871E9" w:rsidP="008E3453"/>
    <w:p w14:paraId="6638D95B" w14:textId="77777777" w:rsidR="00C871E9" w:rsidRDefault="00BF0189" w:rsidP="008E3453">
      <w:r>
        <w:t>folio 948 verso – zaterdag 2 december 1702</w:t>
      </w:r>
    </w:p>
    <w:p w14:paraId="2DF774E4" w14:textId="77777777" w:rsidR="00BF0189" w:rsidRDefault="00BF0189" w:rsidP="008E3453">
      <w:r>
        <w:t xml:space="preserve">Rekest van de regenten van Lieshout, Mierlo, </w:t>
      </w:r>
      <w:r w:rsidR="00C54C9D">
        <w:t>Someren en Tongelre in kwartier Peelland aan wie surseance van executie wordt verleend voor een maandag</w:t>
      </w:r>
    </w:p>
    <w:p w14:paraId="094C19D6" w14:textId="77777777" w:rsidR="00C54C9D" w:rsidRDefault="00C54C9D" w:rsidP="008E3453">
      <w:r>
        <w:t>folio maandag 4 december 1702</w:t>
      </w:r>
    </w:p>
    <w:p w14:paraId="4787D366" w14:textId="77777777" w:rsidR="00C54C9D" w:rsidRDefault="00C54C9D" w:rsidP="008E3453"/>
    <w:p w14:paraId="40C5D3C9" w14:textId="77777777" w:rsidR="0075722D" w:rsidRDefault="0075722D" w:rsidP="008E3453">
      <w:r>
        <w:t xml:space="preserve">folio </w:t>
      </w:r>
      <w:r w:rsidR="006D6F05">
        <w:t>954 – maandag 4 december 1702</w:t>
      </w:r>
    </w:p>
    <w:p w14:paraId="005A96CC" w14:textId="77777777" w:rsidR="006D6F05" w:rsidRDefault="006D6F05" w:rsidP="008E3453">
      <w:r>
        <w:t xml:space="preserve">Missive van de schepenen gezworenen en raad van de stad </w:t>
      </w:r>
      <w:r w:rsidR="00BF4911">
        <w:t>’s-Hertogenbosch betreffende de collaterale successie waarbij de magistraat wordt verzocht haar grieven bekend te maken</w:t>
      </w:r>
      <w:r w:rsidR="004940DD">
        <w:t xml:space="preserve"> tegen de bestaande resolutie</w:t>
      </w:r>
    </w:p>
    <w:p w14:paraId="2E57BC3E" w14:textId="77777777" w:rsidR="004940DD" w:rsidRDefault="004940DD" w:rsidP="008E3453"/>
    <w:p w14:paraId="76DD6FD6" w14:textId="77777777" w:rsidR="004940DD" w:rsidRDefault="004940DD" w:rsidP="008E3453">
      <w:r>
        <w:t>folio 955 – maandag 4 december 1702</w:t>
      </w:r>
    </w:p>
    <w:p w14:paraId="281860C0" w14:textId="77777777" w:rsidR="004F32C4" w:rsidRDefault="004940DD" w:rsidP="008E3453">
      <w:r>
        <w:t>Mis</w:t>
      </w:r>
      <w:r w:rsidR="00F56823">
        <w:t>si</w:t>
      </w:r>
      <w:r>
        <w:t xml:space="preserve">ve van de Heer van Ameliswaerd commandeur van ’s-Hertogenbosch </w:t>
      </w:r>
      <w:r w:rsidR="00F67B38">
        <w:t xml:space="preserve">vanwege zijn verrichtingen ter </w:t>
      </w:r>
      <w:r w:rsidR="001B5978">
        <w:t>nak</w:t>
      </w:r>
      <w:r w:rsidR="00F67B38">
        <w:t>oming van haar Ed: Mo: aanschrijven van de 18</w:t>
      </w:r>
      <w:r w:rsidR="00F67B38" w:rsidRPr="00F67B38">
        <w:rPr>
          <w:vertAlign w:val="superscript"/>
        </w:rPr>
        <w:t>e</w:t>
      </w:r>
      <w:r w:rsidR="00F67B38">
        <w:t xml:space="preserve"> november </w:t>
      </w:r>
      <w:r w:rsidR="001B5978">
        <w:t xml:space="preserve">met als bijlage de lijsten van de Franse gevangenen te </w:t>
      </w:r>
      <w:r w:rsidR="004F32C4">
        <w:t>’</w:t>
      </w:r>
      <w:r w:rsidR="001B5978">
        <w:t>s-Hertogenbosch</w:t>
      </w:r>
      <w:r w:rsidR="004F32C4">
        <w:t>, wat als notificatie wordt aangenomen</w:t>
      </w:r>
    </w:p>
    <w:p w14:paraId="4A4470E7" w14:textId="77777777" w:rsidR="004F32C4" w:rsidRDefault="004F32C4" w:rsidP="008E3453"/>
    <w:p w14:paraId="3EAC2EE0" w14:textId="77777777" w:rsidR="00877EAA" w:rsidRDefault="00877EAA" w:rsidP="008E3453">
      <w:r>
        <w:t>folio 962 verso - dinsdag 5 december 1702</w:t>
      </w:r>
    </w:p>
    <w:p w14:paraId="6E8F22DC" w14:textId="77777777" w:rsidR="0077064C" w:rsidRDefault="00877EAA" w:rsidP="008E3453">
      <w:r>
        <w:t>Missive van rentmeester Van Bere</w:t>
      </w:r>
      <w:r w:rsidR="006F3DA0">
        <w:t>st</w:t>
      </w:r>
      <w:r>
        <w:t>ein</w:t>
      </w:r>
      <w:r w:rsidR="00F56823">
        <w:t xml:space="preserve"> die een visitatieronde heeft gemaakt langs de hoeven en molens in zijn district die schade hebben geleden in de</w:t>
      </w:r>
      <w:r w:rsidR="00B716A0">
        <w:t xml:space="preserve"> </w:t>
      </w:r>
      <w:r w:rsidR="00F56823">
        <w:t>voorbije zomer toen de vijandelijke legers</w:t>
      </w:r>
      <w:r w:rsidR="00B716A0">
        <w:t xml:space="preserve"> hun </w:t>
      </w:r>
      <w:r w:rsidR="00F56823">
        <w:t>kampe</w:t>
      </w:r>
      <w:r w:rsidR="00B716A0">
        <w:t xml:space="preserve">menten hadden opgeslagen </w:t>
      </w:r>
      <w:r w:rsidR="00F56823">
        <w:t xml:space="preserve">in de Meierij van </w:t>
      </w:r>
      <w:r w:rsidR="00B716A0">
        <w:t>’</w:t>
      </w:r>
      <w:r w:rsidR="00F56823">
        <w:t>s-Hertogenbosch</w:t>
      </w:r>
      <w:r w:rsidR="00B716A0">
        <w:t xml:space="preserve"> met informatie over het verlies voor de pachters en molenaars m.b.t. veldvruchten, vee, meubilair etc. </w:t>
      </w:r>
      <w:r w:rsidR="00AB0E18">
        <w:t>en als er geen remissie op volgt zullen velen van hen hun hoeven en molens verlaten en aan de missive is ook een specificatie toegevoegd van de opgave van die geleden schade, welke  missive en bijlagen wordt ove</w:t>
      </w:r>
      <w:r w:rsidR="0077064C">
        <w:t>rhandigd aan de heren Groenincx, Van Heeck en de thesaurier generaal Hop</w:t>
      </w:r>
      <w:r w:rsidR="00F56823">
        <w:t xml:space="preserve"> </w:t>
      </w:r>
    </w:p>
    <w:p w14:paraId="043949D0" w14:textId="77777777" w:rsidR="0077064C" w:rsidRDefault="0077064C" w:rsidP="008E3453"/>
    <w:p w14:paraId="24D155A7" w14:textId="77777777" w:rsidR="0077064C" w:rsidRDefault="0077064C" w:rsidP="008E3453">
      <w:r>
        <w:t>folio 962 verso – dinsdag 5 december 1702</w:t>
      </w:r>
    </w:p>
    <w:p w14:paraId="0DCFBE23" w14:textId="77777777" w:rsidR="00687DF7" w:rsidRDefault="0077064C" w:rsidP="008E3453">
      <w:r>
        <w:t xml:space="preserve">Rekest van Nicolaas van den Heuvel cum suis gewezen borgemeesters van de stad en vrijheid Oss in kwartier Maasland </w:t>
      </w:r>
      <w:r w:rsidR="00687DF7">
        <w:t>met een verzoek om een mandement penaal tegen de executie van de officier van Oss volgens een vonnis van schepenen en regenten van Oss van 15 augustus 1701</w:t>
      </w:r>
    </w:p>
    <w:p w14:paraId="75BE0FB7" w14:textId="77777777" w:rsidR="00687DF7" w:rsidRDefault="00687DF7" w:rsidP="008E3453"/>
    <w:p w14:paraId="176DD8DE" w14:textId="77777777" w:rsidR="0079413F" w:rsidRDefault="0079413F" w:rsidP="008E3453">
      <w:r>
        <w:t>folio 966 verso – dinsdag 5 december 1702</w:t>
      </w:r>
    </w:p>
    <w:p w14:paraId="6C257A03" w14:textId="77777777" w:rsidR="002027C5" w:rsidRDefault="0079413F" w:rsidP="008E3453">
      <w:r>
        <w:t xml:space="preserve">Rapport van de thesaurier generaal Hop op een rekest van mr. Jacob Comans geadministreerd hebbende het kantoor van wijlen ontvanger Adriaen van Bleijenburg van Naaldwijk </w:t>
      </w:r>
      <w:r w:rsidR="009E3E5C">
        <w:t xml:space="preserve">verzoekende om prolongatie van het recht van parate executie voor 6 maanden om enige restanten te morgen invorderen </w:t>
      </w:r>
      <w:r w:rsidR="004E03A8">
        <w:t xml:space="preserve">tot last van Michiel van Ierssel, Johan van Ophorst als borgen van Abraham van der Vleuten </w:t>
      </w:r>
      <w:r w:rsidR="002027C5">
        <w:t>gewezen pachter van diverse inposten over Eindhoven en omliggende dorpen van 1699</w:t>
      </w:r>
    </w:p>
    <w:p w14:paraId="74C6BC39" w14:textId="77777777" w:rsidR="002027C5" w:rsidRDefault="002027C5" w:rsidP="008E3453"/>
    <w:p w14:paraId="072FCFB8" w14:textId="77777777" w:rsidR="002027C5" w:rsidRDefault="002027C5" w:rsidP="008E3453">
      <w:r>
        <w:t>folio 967 – dinsdag 5 december 1702</w:t>
      </w:r>
    </w:p>
    <w:p w14:paraId="504086CE" w14:textId="77777777" w:rsidR="002D21EC" w:rsidRDefault="002027C5" w:rsidP="008E3453">
      <w:r>
        <w:t xml:space="preserve">Rekest en annexe bescheiden van schepenen en regeerders van Vlierden in het kwartier van Peelland </w:t>
      </w:r>
      <w:r w:rsidR="005B7D39">
        <w:t xml:space="preserve">waarna aan Daniel van Esch schoolmeester en voorlezer aldaar geordonneerd zal worden </w:t>
      </w:r>
      <w:r w:rsidR="004E03A8">
        <w:t xml:space="preserve"> </w:t>
      </w:r>
      <w:r w:rsidR="005B7D39">
        <w:t>uiterlijk binnen 8 dagen de order na te komen die hem zijn gegeven bij resolutie van de 9</w:t>
      </w:r>
      <w:r w:rsidR="005B7D39" w:rsidRPr="005B7D39">
        <w:rPr>
          <w:vertAlign w:val="superscript"/>
        </w:rPr>
        <w:t>e</w:t>
      </w:r>
      <w:r w:rsidR="005B7D39">
        <w:t xml:space="preserve"> oktober jl op pene van cassatie</w:t>
      </w:r>
    </w:p>
    <w:p w14:paraId="5680792E" w14:textId="77777777" w:rsidR="002D21EC" w:rsidRDefault="002D21EC" w:rsidP="008E3453"/>
    <w:p w14:paraId="19B5CC94" w14:textId="77777777" w:rsidR="002D21EC" w:rsidRDefault="002D21EC" w:rsidP="008E3453">
      <w:r>
        <w:t>folio 967 – dinsdag 5 december 1702</w:t>
      </w:r>
    </w:p>
    <w:p w14:paraId="6E760EB2" w14:textId="77777777" w:rsidR="00131B8D" w:rsidRDefault="002D21EC" w:rsidP="008E3453">
      <w:r>
        <w:t>Missive van stadsbestuur van ’s-Hertogenbosch op een rekest van Johan Wijnands pachter van de</w:t>
      </w:r>
      <w:r w:rsidR="00131B8D">
        <w:t xml:space="preserve"> </w:t>
      </w:r>
      <w:r>
        <w:t>impost op de zeep</w:t>
      </w:r>
      <w:r w:rsidR="00131B8D">
        <w:t xml:space="preserve"> i.v.m. de lijst van kapitalisten, welke missive wordt doorgestuurd naar Hop en Van Slingelandt</w:t>
      </w:r>
    </w:p>
    <w:p w14:paraId="421EC710" w14:textId="77777777" w:rsidR="00131B8D" w:rsidRDefault="00131B8D" w:rsidP="008E3453"/>
    <w:p w14:paraId="31C78927" w14:textId="77777777" w:rsidR="008F3963" w:rsidRPr="008F3963" w:rsidRDefault="008F3963" w:rsidP="008E3453">
      <w:pPr>
        <w:rPr>
          <w:b/>
          <w:u w:val="single"/>
        </w:rPr>
      </w:pPr>
      <w:r w:rsidRPr="008F3963">
        <w:rPr>
          <w:b/>
          <w:u w:val="single"/>
        </w:rPr>
        <w:t>MICROFICHE 254.36</w:t>
      </w:r>
    </w:p>
    <w:p w14:paraId="4EE57CED" w14:textId="77777777" w:rsidR="008F3963" w:rsidRDefault="008F3963" w:rsidP="008E3453"/>
    <w:p w14:paraId="54F66F2E" w14:textId="77777777" w:rsidR="008272CF" w:rsidRDefault="008272CF" w:rsidP="008E3453">
      <w:r>
        <w:t>folio 968 verso – dinsdag 5 december 1702</w:t>
      </w:r>
    </w:p>
    <w:p w14:paraId="0D1424CF" w14:textId="77777777" w:rsidR="00646A76" w:rsidRDefault="008272CF" w:rsidP="008E3453">
      <w:r>
        <w:t>Missive van het stadsbestuur van ’s-Hertogenbosch over het bezwaar van de</w:t>
      </w:r>
      <w:r w:rsidR="001328C4">
        <w:t xml:space="preserve"> </w:t>
      </w:r>
      <w:r>
        <w:t xml:space="preserve">burgerij omtrent de inkwartiering </w:t>
      </w:r>
      <w:r w:rsidR="001328C4">
        <w:t>en van de magistraat m.b.t. het betalen van het serviesgeld</w:t>
      </w:r>
      <w:r w:rsidR="00C6100E">
        <w:t xml:space="preserve"> ‘particulierlijck ten opsigte dat de officieren en in sonderheijt die van de vreemd etrouppen, pretenderen dat het servis </w:t>
      </w:r>
      <w:r w:rsidR="00F974CA">
        <w:t>niet alleen aende presente manschap moet betaelt worden, maer even als off de compagnieën ten volle compleet waren, schoon se seer vermindert sijn door de lange campagne’</w:t>
      </w:r>
      <w:r w:rsidR="00646A76">
        <w:t>, welke missive wordt doorgestuurd naar Van Slingelandt ter examinatie</w:t>
      </w:r>
    </w:p>
    <w:p w14:paraId="58D4DEA8" w14:textId="77777777" w:rsidR="00646A76" w:rsidRDefault="00646A76" w:rsidP="008E3453"/>
    <w:p w14:paraId="796EBB7A" w14:textId="77777777" w:rsidR="00646A76" w:rsidRDefault="00646A76" w:rsidP="008E3453">
      <w:r>
        <w:t>folio 969 verso – dinsdag 5 december 1702</w:t>
      </w:r>
    </w:p>
    <w:p w14:paraId="281B3F78" w14:textId="77777777" w:rsidR="00A22F34" w:rsidRDefault="00646A76" w:rsidP="008E3453">
      <w:r>
        <w:t xml:space="preserve">Missive van ontvanger Sweerts de Landas geschreven te ’s-Hertogenbosch </w:t>
      </w:r>
      <w:r w:rsidR="00933E16">
        <w:t xml:space="preserve">op een rekest van de weduwe van wijlen Nicolaas Koppens eigenares van de runmolen staande achter de jonge boomgaard </w:t>
      </w:r>
      <w:r w:rsidR="006223EB">
        <w:t>tussen de Sint Jans en de Vughterpoorten, te kennen gevende dat deze molen omtrent 3 jaren geleden in de</w:t>
      </w:r>
      <w:r w:rsidR="000E6CD0">
        <w:t xml:space="preserve"> </w:t>
      </w:r>
      <w:r w:rsidR="006223EB">
        <w:t xml:space="preserve">verpondingen </w:t>
      </w:r>
      <w:r w:rsidR="006808D6">
        <w:t>gesteld is op 30 gl. behalve de 10</w:t>
      </w:r>
      <w:r w:rsidR="006808D6" w:rsidRPr="006808D6">
        <w:rPr>
          <w:vertAlign w:val="superscript"/>
        </w:rPr>
        <w:t>e</w:t>
      </w:r>
      <w:r w:rsidR="006808D6">
        <w:t xml:space="preserve"> verhoging</w:t>
      </w:r>
      <w:r w:rsidR="00FA48BA">
        <w:t xml:space="preserve"> en dat zij het jaarlijks revenu zeer gaarne voor 200 gl. of minder zou afstaan en verzoekt de molen lager in</w:t>
      </w:r>
      <w:r w:rsidR="000E6CD0">
        <w:t xml:space="preserve"> </w:t>
      </w:r>
      <w:r w:rsidR="00FA48BA">
        <w:t>de</w:t>
      </w:r>
      <w:r w:rsidR="000E6CD0">
        <w:t xml:space="preserve"> </w:t>
      </w:r>
      <w:r w:rsidR="00FA48BA">
        <w:t>verpondingen op te nemen</w:t>
      </w:r>
      <w:r w:rsidR="000E6CD0">
        <w:t xml:space="preserve"> naar rato van de provenuen, welk rekest wordt doorgestuurd naar thesaurier generaal Hop ter examinatie</w:t>
      </w:r>
    </w:p>
    <w:p w14:paraId="385E93B8" w14:textId="77777777" w:rsidR="00A22F34" w:rsidRDefault="00A22F34" w:rsidP="008E3453"/>
    <w:p w14:paraId="1F55CB5E" w14:textId="77777777" w:rsidR="00A22F34" w:rsidRDefault="00A22F34" w:rsidP="008E3453">
      <w:r>
        <w:t>folio 971 – dinsdag 5 december 1702</w:t>
      </w:r>
    </w:p>
    <w:p w14:paraId="3967A09A" w14:textId="77777777" w:rsidR="00435D15" w:rsidRDefault="00DD51C6" w:rsidP="008E3453">
      <w:r>
        <w:t xml:space="preserve">Goedgevonden is aan de commies van het magazijn te ’s-Hertogenbosch te ordonneren dat hij de matrassen en dekens die op voorraad zijn </w:t>
      </w:r>
      <w:r w:rsidR="009C1F0B">
        <w:t xml:space="preserve">uit zou delen aan de militie die logeert in de barakken zowel in de stad en op de schansen </w:t>
      </w:r>
      <w:r w:rsidR="00435D15">
        <w:t>en dat hij zich reguleert naar het reglement van 21 februari jl.</w:t>
      </w:r>
    </w:p>
    <w:p w14:paraId="57890A69" w14:textId="77777777" w:rsidR="00435D15" w:rsidRDefault="00435D15" w:rsidP="008E3453"/>
    <w:p w14:paraId="3F614F83" w14:textId="77777777" w:rsidR="00FA4947" w:rsidRDefault="00FA4947" w:rsidP="008E3453">
      <w:r>
        <w:t xml:space="preserve">folio </w:t>
      </w:r>
      <w:r w:rsidR="00202179">
        <w:t xml:space="preserve">981 verso - </w:t>
      </w:r>
      <w:r>
        <w:t>woensdag 6 december 1702</w:t>
      </w:r>
    </w:p>
    <w:p w14:paraId="1334279D" w14:textId="77777777" w:rsidR="00503A2C" w:rsidRDefault="00202179" w:rsidP="008E3453">
      <w:r>
        <w:t xml:space="preserve">Rekest van de regenten der vrijheid Oirschot in het kwartier Kempenland verzoekende permissie en authorisatie </w:t>
      </w:r>
      <w:r w:rsidR="009E7F03">
        <w:t>om, tot betaling der contributies aan de vijand, de onkosten van sauveguarden, de karren  die te Roosenda</w:t>
      </w:r>
      <w:r w:rsidR="00A371C7">
        <w:t>al in het leger hebben gediend en de onkosten veroorzaakt doo</w:t>
      </w:r>
      <w:r w:rsidR="00D56C1D">
        <w:t>r</w:t>
      </w:r>
      <w:r w:rsidR="00A371C7">
        <w:t xml:space="preserve"> de Hollandse en Engelse militie reëel om te slaan</w:t>
      </w:r>
      <w:r w:rsidR="00D56C1D">
        <w:t>, welk rekest ter advisering naar de Raad van State wordt gestuurd</w:t>
      </w:r>
      <w:r w:rsidR="00503A2C">
        <w:t xml:space="preserve"> en later naar de thesaurier generaal Hop</w:t>
      </w:r>
    </w:p>
    <w:p w14:paraId="52E06F67" w14:textId="77777777" w:rsidR="00503A2C" w:rsidRDefault="00503A2C" w:rsidP="008E3453"/>
    <w:p w14:paraId="071E9332" w14:textId="77777777" w:rsidR="00503A2C" w:rsidRDefault="00936589" w:rsidP="008E3453">
      <w:r>
        <w:t xml:space="preserve">folio 982 verso - </w:t>
      </w:r>
      <w:r w:rsidR="00503A2C">
        <w:t>donderdag 7 december 1702</w:t>
      </w:r>
    </w:p>
    <w:p w14:paraId="3B01914C" w14:textId="77777777" w:rsidR="00CE6189" w:rsidRDefault="00936589" w:rsidP="008E3453">
      <w:r>
        <w:t xml:space="preserve">Missive van ontvanger Booij en Van der Helst geschreven te ’s-Hertogenbosch op een rekest van Cornelis Otten pachter van de bieren wijnen en brandewijnen </w:t>
      </w:r>
      <w:r w:rsidR="00A9075B">
        <w:t>over Reusel en Bladel, ook van het bestiaal te Reusel en Bladel, Oost- en Middelbeers, alsmede over Steensel en Knegsel , divers eimposten i nBorkel en Schaft</w:t>
      </w:r>
      <w:r w:rsidR="00D843A1">
        <w:t>, Riethoven en Westerhoven, Hilvarenbeek, Hoge en Lage mierde over de vijandelijkheden in die dropen en de grote schade die daardoor is geleden door de ingezetenen</w:t>
      </w:r>
      <w:r w:rsidR="009A7CA4">
        <w:t>, waarbij o.a. genoemd worden: in de</w:t>
      </w:r>
      <w:r w:rsidR="00EF4403">
        <w:t xml:space="preserve"> </w:t>
      </w:r>
      <w:r w:rsidR="009A7CA4">
        <w:t xml:space="preserve">maand augustus vanuit de kampementen is geroofd, </w:t>
      </w:r>
      <w:r w:rsidR="00EF4403">
        <w:t>brouwketels en fornuizen i.v.m.</w:t>
      </w:r>
      <w:r w:rsidR="00004A2C">
        <w:t xml:space="preserve"> de brandewijnen, de tonnen aan stukken geslagen, de collectboeken verscheurd of meegenomen en veel ingezetenen totaal zijn geru</w:t>
      </w:r>
      <w:r w:rsidR="00C13CCC">
        <w:t>ïneerd, zodat de</w:t>
      </w:r>
      <w:r w:rsidR="00CE6189">
        <w:t xml:space="preserve"> </w:t>
      </w:r>
      <w:r w:rsidR="00C13CCC">
        <w:t>ongtvangers</w:t>
      </w:r>
      <w:r w:rsidR="00CE6189">
        <w:t xml:space="preserve"> </w:t>
      </w:r>
      <w:r w:rsidR="00C13CCC">
        <w:t>nauwelijks pachtpenningen hebben kunnen ontvangen</w:t>
      </w:r>
    </w:p>
    <w:p w14:paraId="462FE9ED" w14:textId="77777777" w:rsidR="00CE6189" w:rsidRDefault="00CE6189" w:rsidP="008E3453"/>
    <w:p w14:paraId="372DF05B" w14:textId="77777777" w:rsidR="00CE6189" w:rsidRDefault="00CE6189" w:rsidP="008E3453">
      <w:r>
        <w:t>folio 984 verso – donderdag 7 december 1702</w:t>
      </w:r>
    </w:p>
    <w:p w14:paraId="786AA2EE" w14:textId="77777777" w:rsidR="00FA2478" w:rsidRDefault="00CE6189" w:rsidP="008E3453">
      <w:r>
        <w:t xml:space="preserve">Missive van ontvanger van Hoeij geschreven te ’s-Hertogenbosch op een rekest van Johan Wijnands </w:t>
      </w:r>
      <w:r w:rsidR="000126AD">
        <w:t xml:space="preserve">pachter van de impost op de zeep aldaar </w:t>
      </w:r>
    </w:p>
    <w:p w14:paraId="2DF9766E" w14:textId="77777777" w:rsidR="00FA2478" w:rsidRDefault="00FA2478" w:rsidP="008E3453"/>
    <w:p w14:paraId="56411813" w14:textId="77777777" w:rsidR="00FA2478" w:rsidRDefault="00FA2478" w:rsidP="008E3453">
      <w:r>
        <w:t>folio 987 – donderdag 7 december 1702</w:t>
      </w:r>
    </w:p>
    <w:p w14:paraId="1A4580FF" w14:textId="77777777" w:rsidR="00936589" w:rsidRDefault="00FA2478" w:rsidP="008E3453">
      <w:r>
        <w:t xml:space="preserve">Rekest van N. Heesacker koopman te Keulen en Jacob Minten koopman te ’s-Hertogenbosch </w:t>
      </w:r>
      <w:r w:rsidR="00B742DF">
        <w:t xml:space="preserve">te kennen gevende dat zij aan de proviandmeester generaal van Frankrijk te Roermond hebben geleverd wijnen en andere koopmanschappen </w:t>
      </w:r>
      <w:r w:rsidR="0090508C">
        <w:t>en genoemd worden commies Sellier, de prior der Kartu</w:t>
      </w:r>
      <w:r w:rsidR="00912D62">
        <w:t>i</w:t>
      </w:r>
      <w:r w:rsidR="0090508C">
        <w:t xml:space="preserve">zers en Dom: </w:t>
      </w:r>
      <w:r w:rsidR="001B2CD7">
        <w:t xml:space="preserve">Jacobus </w:t>
      </w:r>
      <w:r w:rsidR="00EF4403">
        <w:t xml:space="preserve"> </w:t>
      </w:r>
    </w:p>
    <w:p w14:paraId="77728648" w14:textId="77777777" w:rsidR="001B2CD7" w:rsidRDefault="001B2CD7" w:rsidP="008E3453"/>
    <w:p w14:paraId="7F967B94" w14:textId="77777777" w:rsidR="001B2CD7" w:rsidRDefault="005327B7" w:rsidP="008E3453">
      <w:r>
        <w:t xml:space="preserve">folio 990 verso </w:t>
      </w:r>
      <w:r w:rsidR="00912D62">
        <w:t>–</w:t>
      </w:r>
      <w:r>
        <w:t xml:space="preserve"> </w:t>
      </w:r>
      <w:r w:rsidR="00E7615C">
        <w:t>donderdag 7</w:t>
      </w:r>
      <w:r w:rsidR="00912D62">
        <w:t xml:space="preserve"> december 1702</w:t>
      </w:r>
    </w:p>
    <w:p w14:paraId="4B0FCDAF" w14:textId="77777777" w:rsidR="00912D62" w:rsidRDefault="00912D62" w:rsidP="008E3453">
      <w:r>
        <w:t xml:space="preserve">De heren Doijs en Van Heeck zijn in commissie langs de Maas geweest in september jl. </w:t>
      </w:r>
      <w:r w:rsidR="00C90BE6">
        <w:t xml:space="preserve">en na deliberatie is besloten een toeslag te geven aan de erfgenamen van wijlen Nicolaas van Velsen in zijn leven commies van het magazijn te ’s-Hertogenbosch een som van 450 gl. </w:t>
      </w:r>
      <w:r w:rsidR="004869A4">
        <w:t>vanwege de drie huisje sin het Sint Andriesstraatje die ze hebben verloren door het verbreden van de wallen, te betalen uit de fortificatiepenningen</w:t>
      </w:r>
    </w:p>
    <w:p w14:paraId="38528239" w14:textId="77777777" w:rsidR="004869A4" w:rsidRDefault="004869A4" w:rsidP="008E3453"/>
    <w:p w14:paraId="505AA1C4" w14:textId="77777777" w:rsidR="00E7615C" w:rsidRDefault="00E7615C" w:rsidP="008E3453">
      <w:r>
        <w:t>folio 994 – vrijdag 8 december 1702</w:t>
      </w:r>
    </w:p>
    <w:p w14:paraId="3FFCCCF8" w14:textId="77777777" w:rsidR="003F032D" w:rsidRDefault="00450967" w:rsidP="008E3453">
      <w:r>
        <w:t xml:space="preserve">Bericht van Pieter Megens uit Oss op een rekest van mr. Jacob van der Hoeven van Dinther kwartierschout van Maasland </w:t>
      </w:r>
      <w:r w:rsidR="00580E58">
        <w:t xml:space="preserve">verzoekende om een executoriaal ten laste van genoemde Pieter Megens wegens fraude van het klein zegel </w:t>
      </w:r>
      <w:r w:rsidR="00FB1751">
        <w:t xml:space="preserve">in het passeren van een obligatie van 207 gl. </w:t>
      </w:r>
      <w:r w:rsidR="003F032D">
        <w:t xml:space="preserve"> ten behoeve van Gijsbert Adriaan Lucasse en geordonneerd wordt aan de kwartierschout genoemde Pieter Megens ter zake hiervan ongemoeid te alten</w:t>
      </w:r>
    </w:p>
    <w:p w14:paraId="60502E18" w14:textId="77777777" w:rsidR="003F032D" w:rsidRDefault="003F032D" w:rsidP="008E3453"/>
    <w:p w14:paraId="7F052D0D" w14:textId="77777777" w:rsidR="000535EE" w:rsidRDefault="000535EE" w:rsidP="008E3453">
      <w:r>
        <w:t xml:space="preserve">folio </w:t>
      </w:r>
      <w:r w:rsidR="009100DB">
        <w:t xml:space="preserve">1001 - </w:t>
      </w:r>
      <w:r>
        <w:t>zaterdag 9 december 1702</w:t>
      </w:r>
    </w:p>
    <w:p w14:paraId="049E3FDE" w14:textId="77777777" w:rsidR="00915A68" w:rsidRDefault="009100DB" w:rsidP="008E3453">
      <w:r>
        <w:t>Rapport n.a.v. een missive van de</w:t>
      </w:r>
      <w:r w:rsidR="007E2120">
        <w:t xml:space="preserve"> </w:t>
      </w:r>
      <w:r>
        <w:t xml:space="preserve">magistraat van </w:t>
      </w:r>
      <w:r w:rsidR="007E2120">
        <w:t>’</w:t>
      </w:r>
      <w:r>
        <w:t>s-Hertogenbosch</w:t>
      </w:r>
      <w:r w:rsidR="007E2120">
        <w:t xml:space="preserve"> waarop na deliberatie is besloten ‘dat het servies niety anders sal worden betaelt als hooft voor hooft aende presente manschap en </w:t>
      </w:r>
      <w:r w:rsidR="00B70FA3">
        <w:t>dat de hooftofficieren en capiteijnen gehouden sullen wesen niet alleen aende magistraet soo wanneer zij het sal requi</w:t>
      </w:r>
      <w:r w:rsidR="002836AC">
        <w:t>r</w:t>
      </w:r>
      <w:r w:rsidR="00B70FA3">
        <w:t>eren, te leveren lijsten vande sterckte van hae</w:t>
      </w:r>
      <w:r w:rsidR="002836AC">
        <w:t>r</w:t>
      </w:r>
      <w:r w:rsidR="00B70FA3">
        <w:t xml:space="preserve"> onderhebbende manschap, geteeckent</w:t>
      </w:r>
      <w:r w:rsidR="00335554">
        <w:t xml:space="preserve"> op haer eed, maer oock ter requisitie vanden magistraet deselve te laten monsteren door den commissaris vande monstering in loco en dat aengeschreven sal worden aende commandeur der stad te sorgen voor de executie [= uitvoering] van dese haer Ed: Mo: ordre, zullende voorts gesprooken worden </w:t>
      </w:r>
      <w:r w:rsidR="00A611A5">
        <w:t>met den Lord Cuts commanderende de Enge</w:t>
      </w:r>
      <w:r w:rsidR="002836AC">
        <w:t>l</w:t>
      </w:r>
      <w:r w:rsidR="00A611A5">
        <w:t xml:space="preserve">sche trouppen waer van verscheijden regimenten leggen binnen ‘sBosch, ten eijnde hij precise ordre sende aende selve </w:t>
      </w:r>
      <w:r w:rsidR="00915A68">
        <w:t>om sigh te reguleren nae het geen voorsz. is’</w:t>
      </w:r>
    </w:p>
    <w:p w14:paraId="4604C9BE" w14:textId="77777777" w:rsidR="00915A68" w:rsidRDefault="00915A68" w:rsidP="008E3453"/>
    <w:p w14:paraId="40BC4A4D" w14:textId="77777777" w:rsidR="00915A68" w:rsidRDefault="00915A68" w:rsidP="008E3453">
      <w:r>
        <w:t xml:space="preserve">folio 1003 – </w:t>
      </w:r>
      <w:r w:rsidR="00CF7B68">
        <w:t xml:space="preserve">zaterdag </w:t>
      </w:r>
      <w:r>
        <w:t>9 december 1702</w:t>
      </w:r>
    </w:p>
    <w:p w14:paraId="127B425E" w14:textId="77777777" w:rsidR="009100DB" w:rsidRDefault="00B94200" w:rsidP="008E3453">
      <w:r>
        <w:t xml:space="preserve">Missive van ontvanger Sweerts de Landas op een rekest van de gecommitteerden en ingelanden en geërfdens van de polders het Ertvelt, Orten, Pepers en Vliert, Boschbroeck en Bosschevelt verzoekende om een favorabel advies op het rekest </w:t>
      </w:r>
      <w:r w:rsidR="00E6010E">
        <w:t xml:space="preserve">aan de Ho: Mo: waarin ze om remissie hebben verzocht en voorlopig surseance van executie totdat het advies is doorgezonden </w:t>
      </w:r>
      <w:r w:rsidR="009100DB">
        <w:t xml:space="preserve"> </w:t>
      </w:r>
    </w:p>
    <w:p w14:paraId="1DADD430" w14:textId="77777777" w:rsidR="00E7615C" w:rsidRDefault="00580E58" w:rsidP="008E3453">
      <w:r>
        <w:t xml:space="preserve"> </w:t>
      </w:r>
    </w:p>
    <w:p w14:paraId="30B1E638" w14:textId="77777777" w:rsidR="004869A4" w:rsidRDefault="00CF7B68" w:rsidP="008E3453">
      <w:r>
        <w:t xml:space="preserve">folio 1008 – </w:t>
      </w:r>
      <w:r w:rsidR="002B26B0">
        <w:t>zaterdag 9</w:t>
      </w:r>
      <w:r>
        <w:t xml:space="preserve"> december 1702</w:t>
      </w:r>
    </w:p>
    <w:p w14:paraId="33D9AF56" w14:textId="77777777" w:rsidR="00CF7B68" w:rsidRDefault="00CF7B68" w:rsidP="008E3453">
      <w:r>
        <w:t>Rekest van de classis van Peel- en Kempenland verzoekende</w:t>
      </w:r>
      <w:r w:rsidR="002836AC">
        <w:t xml:space="preserve"> </w:t>
      </w:r>
      <w:r>
        <w:t xml:space="preserve">om Cornelis Kraaijenhoff predikant te Veghel en Erp trekkende het traktement van 150 gl. </w:t>
      </w:r>
      <w:r w:rsidR="006330D9">
        <w:t>voor de combinatie met de kerk van Erp sinds de tijd dat hij uit kracht van de Ed: Mo: resolutie van 18 november 1699 daar naar t</w:t>
      </w:r>
      <w:r w:rsidR="00BC7FD4">
        <w:t>o</w:t>
      </w:r>
      <w:r w:rsidR="006330D9">
        <w:t>e is verplaatst</w:t>
      </w:r>
      <w:r w:rsidR="002B26B0">
        <w:t>; men gaat akkoord met het verzoek en rentmeester Frans van Heurn zal er verder zorg voor dragen</w:t>
      </w:r>
    </w:p>
    <w:p w14:paraId="41284A89" w14:textId="77777777" w:rsidR="002B26B0" w:rsidRDefault="002B26B0" w:rsidP="008E3453"/>
    <w:p w14:paraId="41C050DF" w14:textId="77777777" w:rsidR="00DE032F" w:rsidRDefault="00CB056F" w:rsidP="008E3453">
      <w:r>
        <w:t>folio 23 verso - woensdag 13 december 1702</w:t>
      </w:r>
    </w:p>
    <w:p w14:paraId="09EB5275" w14:textId="77777777" w:rsidR="00202179" w:rsidRDefault="00CB056F" w:rsidP="008E3453">
      <w:r>
        <w:t xml:space="preserve">Missive van de Heer van Ameliswaerd </w:t>
      </w:r>
      <w:r w:rsidR="007F4329">
        <w:t xml:space="preserve">op welke inhoud is gedelibereerd en besloten hem terug te schrijven dat hij de </w:t>
      </w:r>
      <w:r w:rsidR="005175A4">
        <w:t>gevangen officieren, bekomen in de verovering van het fort St. Michiel tegenover Venlo, laat brengen naar Leeuwarden, welke stad haar gegeven wordt tot gevangenis</w:t>
      </w:r>
      <w:r w:rsidR="00065BD6">
        <w:t xml:space="preserve"> ‘beloovende</w:t>
      </w:r>
      <w:r w:rsidR="00BC7FD4">
        <w:t xml:space="preserve"> </w:t>
      </w:r>
      <w:r w:rsidR="00065BD6">
        <w:t>met handtastingh in sijn handen nogh onder weege nog te</w:t>
      </w:r>
      <w:r w:rsidR="00416A05">
        <w:t xml:space="preserve"> Leeuwarden, te sullen evaderen’</w:t>
      </w:r>
    </w:p>
    <w:p w14:paraId="23C70502" w14:textId="77777777" w:rsidR="00416A05" w:rsidRDefault="00416A05" w:rsidP="008E3453"/>
    <w:p w14:paraId="2517E18A" w14:textId="77777777" w:rsidR="00416A05" w:rsidRDefault="00832EA5" w:rsidP="008E3453">
      <w:r>
        <w:t>folio 1027 – woensdag 13 december 1702</w:t>
      </w:r>
    </w:p>
    <w:p w14:paraId="20342D5F" w14:textId="77777777" w:rsidR="00832EA5" w:rsidRDefault="00832EA5" w:rsidP="008E3453">
      <w:r>
        <w:t xml:space="preserve">Missive van het stadsbestuur van ’s-Hertogenbosch </w:t>
      </w:r>
      <w:r w:rsidR="00072A6A">
        <w:t xml:space="preserve">inhoudende de grieven van de stad tegen haar Ed: Mo: resolutie van 8 augustus jl. betreffende het collateraal van de goederen die de langstlevende van de echtgenoten </w:t>
      </w:r>
      <w:r w:rsidR="004367C5">
        <w:t xml:space="preserve">volgens de costuimen van de stad profiteert uit de nalatenschap van de eerste stervende, welke missive ter examinatie wordt doorgegeven aan de landsadvocaten </w:t>
      </w:r>
      <w:r w:rsidR="009355EA">
        <w:t>waarna consideratie of advies volgt</w:t>
      </w:r>
    </w:p>
    <w:p w14:paraId="0CBD5EDF" w14:textId="77777777" w:rsidR="009355EA" w:rsidRDefault="009355EA" w:rsidP="008E3453"/>
    <w:p w14:paraId="57ED3DD1" w14:textId="77777777" w:rsidR="009355EA" w:rsidRDefault="009355EA" w:rsidP="008E3453">
      <w:r>
        <w:t>folio 1027 – woensdag 13 december 1702</w:t>
      </w:r>
    </w:p>
    <w:p w14:paraId="43696C98" w14:textId="77777777" w:rsidR="009355EA" w:rsidRDefault="009355EA" w:rsidP="008E3453">
      <w:r>
        <w:t xml:space="preserve">Missive van ontvanger Van Heerd te ’s-Hertogenbosch op een rekest van schepenen en regenten van Someren </w:t>
      </w:r>
      <w:r w:rsidR="009A4FA0">
        <w:t xml:space="preserve">verzoekende om surseance van executie tegen de ontvangers der verpondingen, beden, gemene middelen etc. </w:t>
      </w:r>
    </w:p>
    <w:p w14:paraId="3E77CBC0" w14:textId="77777777" w:rsidR="001C7B08" w:rsidRDefault="00DD51C6" w:rsidP="008E3453">
      <w:r>
        <w:t xml:space="preserve"> </w:t>
      </w:r>
      <w:r w:rsidR="00877EAA">
        <w:t xml:space="preserve"> </w:t>
      </w:r>
      <w:r w:rsidR="001B0FA9">
        <w:t xml:space="preserve"> </w:t>
      </w:r>
      <w:r w:rsidR="001C7B08">
        <w:t xml:space="preserve"> </w:t>
      </w:r>
    </w:p>
    <w:p w14:paraId="14D05800" w14:textId="77777777" w:rsidR="00BC7FD4" w:rsidRPr="00BC7FD4" w:rsidRDefault="00BC7FD4" w:rsidP="008E3453">
      <w:pPr>
        <w:rPr>
          <w:b/>
          <w:u w:val="single"/>
        </w:rPr>
      </w:pPr>
      <w:r w:rsidRPr="00BC7FD4">
        <w:rPr>
          <w:b/>
          <w:u w:val="single"/>
        </w:rPr>
        <w:t>MICROFCIHE 254.38</w:t>
      </w:r>
    </w:p>
    <w:p w14:paraId="17CCA3E9" w14:textId="77777777" w:rsidR="00BC7FD4" w:rsidRDefault="00BC7FD4" w:rsidP="008E3453"/>
    <w:p w14:paraId="20B8E60E" w14:textId="77777777" w:rsidR="00163F62" w:rsidRDefault="00163F62" w:rsidP="008E3453">
      <w:r>
        <w:t>folio 1030 verso – woensdag 13 december 1702</w:t>
      </w:r>
    </w:p>
    <w:p w14:paraId="705E7AB4" w14:textId="77777777" w:rsidR="00BC7FD4" w:rsidRDefault="00DF6B77" w:rsidP="008E3453">
      <w:r>
        <w:t xml:space="preserve">Rapport van de commissarissen die de zaken behartigen van de graaf van Athlone veldmaarschalk van de Staatse troepen waarop na deliberatie is goedgevonden </w:t>
      </w:r>
      <w:r w:rsidR="00DE5348">
        <w:t xml:space="preserve">dat in de naaste conferentie met gedeputeerden van de Staten Generaal opening gegeven zal worden van hetgeen de Graag van Athlone voorgenomen heeft t.a.v. de blokkade van Gelder: </w:t>
      </w:r>
      <w:r w:rsidR="00C00E6F">
        <w:t xml:space="preserve">dat gepermitteerd zal worden aan de Heer Aenenzaga gewezen gouverneur van het fort St.Michiel tegen over Venlo, tegenwoordig gevangen te ’s-Hertogenbosch </w:t>
      </w:r>
      <w:r w:rsidR="00AD40F1">
        <w:t>te mogen gaan, op zijn woord, naar zijn land gelegen tussen Roermond en Stevensweert mits zich weder instellende binnen een maand; ide</w:t>
      </w:r>
      <w:r w:rsidR="00736D90">
        <w:t>m</w:t>
      </w:r>
      <w:r w:rsidR="00AD40F1">
        <w:t xml:space="preserve"> aan St.Martin</w:t>
      </w:r>
      <w:r w:rsidR="00163F62">
        <w:t xml:space="preserve"> </w:t>
      </w:r>
      <w:r w:rsidR="00736D90">
        <w:t xml:space="preserve">luitenant in het regiment van Chavost, gevangen binnen IJsselstein zich onder handtasting en onder borgtocht </w:t>
      </w:r>
      <w:r w:rsidR="00AA4002">
        <w:t xml:space="preserve">voor zijn wederkomst binnen 14 dagen na de bekomen order te vervoegen naar Rijssel om zich te laten cureren voor een indispositie en ten slotte </w:t>
      </w:r>
      <w:r w:rsidR="00AB7718">
        <w:t>Sr. Gran</w:t>
      </w:r>
      <w:r w:rsidR="00201FD7">
        <w:t>d Maison</w:t>
      </w:r>
      <w:r w:rsidR="00AB7718">
        <w:t xml:space="preserve"> luitenent kolonel van het regiment van Picardië te mogen geven aan de gevangen soldaten van het regiment </w:t>
      </w:r>
      <w:r w:rsidR="00201FD7">
        <w:t>zodanig onderhoud boven hetgeen zij genieten in de gevangenis, voor zover zij raadzaam vinden</w:t>
      </w:r>
    </w:p>
    <w:p w14:paraId="73964080" w14:textId="77777777" w:rsidR="003C6BA8" w:rsidRDefault="003C6BA8" w:rsidP="008E3453"/>
    <w:p w14:paraId="66356B1B" w14:textId="77777777" w:rsidR="003C6BA8" w:rsidRDefault="000D27E9" w:rsidP="008E3453">
      <w:r>
        <w:t>folio 1038 – vrijdag 15 december 1702</w:t>
      </w:r>
    </w:p>
    <w:p w14:paraId="2A5AC759" w14:textId="77777777" w:rsidR="00A24995" w:rsidRDefault="000D27E9" w:rsidP="008E3453">
      <w:r>
        <w:t xml:space="preserve">Rekest van de regenten en ingezetenen van Diessen in het kwartier van Oisterwijk </w:t>
      </w:r>
      <w:r w:rsidR="002E4C64">
        <w:t>inhoudend</w:t>
      </w:r>
      <w:r w:rsidR="00897385">
        <w:t>e</w:t>
      </w:r>
      <w:r w:rsidR="002E4C64">
        <w:t xml:space="preserve"> dat de supplianten ten tijde dat de vijandelijke troepen zeer onverwacht te Eindhoven </w:t>
      </w:r>
      <w:r w:rsidR="00897385">
        <w:t xml:space="preserve">en Riethoven of daaromtrent </w:t>
      </w:r>
      <w:r w:rsidR="002E4C64">
        <w:t>waren gearriveerd zij</w:t>
      </w:r>
      <w:r w:rsidR="00897385">
        <w:t xml:space="preserve"> het ongeluk hebben gehad om door de vijandelijke partijen en merodeurs [plu</w:t>
      </w:r>
      <w:r w:rsidR="00AB4228">
        <w:t>n</w:t>
      </w:r>
      <w:r w:rsidR="00897385">
        <w:t>deraars] heel plotseling werden overvallen met roven, plu</w:t>
      </w:r>
      <w:r w:rsidR="00A24995">
        <w:t>n</w:t>
      </w:r>
      <w:r w:rsidR="00897385">
        <w:t>deren</w:t>
      </w:r>
      <w:r w:rsidR="00AB4228">
        <w:t xml:space="preserve"> van meubilair, linnen, wolle</w:t>
      </w:r>
      <w:r w:rsidR="00A24995">
        <w:t>n</w:t>
      </w:r>
      <w:r w:rsidR="00AB4228">
        <w:t xml:space="preserve"> kleren, en vee ontbloot werden en grote schade hebben geleden; </w:t>
      </w:r>
      <w:r w:rsidR="00A24995">
        <w:t>ze verzoeken om remissie</w:t>
      </w:r>
    </w:p>
    <w:p w14:paraId="779E6151" w14:textId="77777777" w:rsidR="00A24995" w:rsidRDefault="00A24995" w:rsidP="008E3453"/>
    <w:p w14:paraId="12086547" w14:textId="77777777" w:rsidR="002C4FD3" w:rsidRDefault="00E92342" w:rsidP="008E3453">
      <w:r>
        <w:t xml:space="preserve">folio 1038 verso </w:t>
      </w:r>
      <w:r w:rsidR="002C4FD3">
        <w:t>–</w:t>
      </w:r>
      <w:r>
        <w:t xml:space="preserve"> </w:t>
      </w:r>
      <w:r w:rsidR="002C4FD3">
        <w:t>vrijdag 15 december 1702</w:t>
      </w:r>
    </w:p>
    <w:p w14:paraId="67220A37" w14:textId="77777777" w:rsidR="00A0006D" w:rsidRDefault="002C4FD3" w:rsidP="008E3453">
      <w:r>
        <w:t xml:space="preserve">Rekest van schepenen en regeerders van Deurne in het kwartier Peelland inhoudende dat zij naast de contributies </w:t>
      </w:r>
      <w:r w:rsidR="00956B88">
        <w:t>van de</w:t>
      </w:r>
      <w:r w:rsidR="00192F4F">
        <w:t xml:space="preserve"> </w:t>
      </w:r>
      <w:r w:rsidR="00956B88">
        <w:t xml:space="preserve">vijand, die hen zeer hard viel en die onmogelijk te betalen viel, hetgeen veroorzaakte dat te </w:t>
      </w:r>
      <w:r w:rsidR="00192F4F">
        <w:t>’</w:t>
      </w:r>
      <w:r w:rsidR="00956B88">
        <w:t>s-Hertogenbosch</w:t>
      </w:r>
      <w:r w:rsidR="00192F4F">
        <w:t xml:space="preserve"> hun borgemeester in gijzeling zat vanwege achterstallige betalingen aan het kantoor van wijlen ontvanger Kien</w:t>
      </w:r>
      <w:r w:rsidR="00B93867">
        <w:t>; bovendien heb</w:t>
      </w:r>
      <w:r w:rsidR="00A0006D">
        <w:t>b</w:t>
      </w:r>
      <w:r w:rsidR="00B93867">
        <w:t>en ze van de strijdende partijen over en weer grote schade ondervonden voor een bedrag van 5681:3:8 zoals blijkt uit de meegezonden specificatie, met een verzoek om remissie op al hun lasten</w:t>
      </w:r>
      <w:r w:rsidR="00956B88">
        <w:t xml:space="preserve"> </w:t>
      </w:r>
    </w:p>
    <w:p w14:paraId="1FEECD61" w14:textId="77777777" w:rsidR="00A0006D" w:rsidRDefault="00A0006D" w:rsidP="008E3453"/>
    <w:p w14:paraId="2749BD35" w14:textId="77777777" w:rsidR="00A0006D" w:rsidRDefault="00A0006D" w:rsidP="008E3453">
      <w:r>
        <w:t>folio 1038 verso – vrijdag 15 december 1702</w:t>
      </w:r>
    </w:p>
    <w:p w14:paraId="52EC7238" w14:textId="77777777" w:rsidR="000D27E9" w:rsidRDefault="00A0006D" w:rsidP="008E3453">
      <w:r>
        <w:t xml:space="preserve">Rekest van de regenten van de heerlijkheid Geldrop </w:t>
      </w:r>
      <w:r w:rsidR="004E6DE1">
        <w:t xml:space="preserve">over het kampement van het leger op 28 en 29 juli en de grote geleden schade aan veldvruchten, meubilair, huisraad, </w:t>
      </w:r>
      <w:r w:rsidR="00BF7AF3">
        <w:t>geld e.d. waardoor de heerlijkheid ‘in de gront geruïneert is’</w:t>
      </w:r>
      <w:r w:rsidR="002C4FD3">
        <w:t xml:space="preserve"> </w:t>
      </w:r>
      <w:r w:rsidR="00895F80">
        <w:t>met evenals Deurne een dringend verzoek om remissie</w:t>
      </w:r>
      <w:r w:rsidR="00AB4228">
        <w:t xml:space="preserve"> </w:t>
      </w:r>
      <w:r w:rsidR="002E4C64">
        <w:t xml:space="preserve"> </w:t>
      </w:r>
    </w:p>
    <w:p w14:paraId="53E6B19F" w14:textId="77777777" w:rsidR="00C57E2B" w:rsidRDefault="00C57E2B" w:rsidP="008E3453"/>
    <w:p w14:paraId="54391473" w14:textId="77777777" w:rsidR="00895F80" w:rsidRDefault="00895F80" w:rsidP="008E3453">
      <w:r>
        <w:t>folio 1039 – vrijdag 15 december 1702</w:t>
      </w:r>
    </w:p>
    <w:p w14:paraId="2CD26B00" w14:textId="77777777" w:rsidR="00895F80" w:rsidRDefault="00895F80" w:rsidP="008E3453">
      <w:r>
        <w:t xml:space="preserve">Rekest van regenten en ingezetenen van Hilvarenbeek  in het kwartier van Oisterwijk </w:t>
      </w:r>
      <w:r w:rsidR="00963D3E">
        <w:t xml:space="preserve">over hun achterstalligheid in de verpondingen e.d. en geven informatie over de oorlogsschade zelfs zo dat van de 500 à 600 huizen er nog </w:t>
      </w:r>
      <w:r w:rsidR="00E252E6">
        <w:t>niet eens boven de 400 over waren waaronder 300 die door vermogenden worden bewoond en vele landerijen liggen er leeg en verlaten bij</w:t>
      </w:r>
      <w:r w:rsidR="00C816D9">
        <w:t xml:space="preserve"> en zijn d</w:t>
      </w:r>
      <w:r w:rsidR="004F44B7">
        <w:t>e</w:t>
      </w:r>
      <w:r w:rsidR="00C816D9">
        <w:t xml:space="preserve"> lasten voor het corpus zeer hoog</w:t>
      </w:r>
      <w:r w:rsidR="004F44B7">
        <w:t xml:space="preserve">; de </w:t>
      </w:r>
      <w:r w:rsidR="00E21027">
        <w:t>v</w:t>
      </w:r>
      <w:r w:rsidR="004F44B7">
        <w:t>ijand is al bego</w:t>
      </w:r>
      <w:r w:rsidR="00E21027">
        <w:t>nnen</w:t>
      </w:r>
      <w:r w:rsidR="004F44B7">
        <w:t xml:space="preserve"> met plundering van kerk en toren waarin heel veel goederen waren opgeslagen</w:t>
      </w:r>
      <w:r w:rsidR="00E21027">
        <w:t xml:space="preserve"> met een totale schade van minstens 10.000 gl. ;  de raad en rentmeester generaal der domeinen wordt verzocht zich nauwkeurig te [laten] informeren over de totale aangerichte s</w:t>
      </w:r>
      <w:r w:rsidR="00F6496E">
        <w:t>ch</w:t>
      </w:r>
      <w:r w:rsidR="00E21027">
        <w:t xml:space="preserve">ade </w:t>
      </w:r>
      <w:r w:rsidR="00F6496E">
        <w:t>en hierover bericht te sturen naar de Ed: Mo:</w:t>
      </w:r>
    </w:p>
    <w:p w14:paraId="1F5FB612" w14:textId="77777777" w:rsidR="008568A0" w:rsidRDefault="008568A0" w:rsidP="008E3453">
      <w:r>
        <w:t xml:space="preserve"> </w:t>
      </w:r>
    </w:p>
    <w:p w14:paraId="35D88690" w14:textId="77777777" w:rsidR="00F6496E" w:rsidRDefault="00F6496E" w:rsidP="008E3453">
      <w:r>
        <w:t>folio 1040 verso – vrijdag 15 december 1702</w:t>
      </w:r>
    </w:p>
    <w:p w14:paraId="4EAF1ABA" w14:textId="77777777" w:rsidR="00734468" w:rsidRDefault="00897F75">
      <w:r>
        <w:t>Rekest v</w:t>
      </w:r>
      <w:r w:rsidR="00DE14F8">
        <w:t>an de regenten va</w:t>
      </w:r>
      <w:r>
        <w:t>n de</w:t>
      </w:r>
      <w:r w:rsidR="00DE14F8">
        <w:t xml:space="preserve"> </w:t>
      </w:r>
      <w:r>
        <w:t>vrijheid Oss inhoudende dat de supplianten op aanschrijv</w:t>
      </w:r>
      <w:r w:rsidR="00DE14F8">
        <w:t xml:space="preserve">en van de generaals van het Staatse leger en van de troepen der bondgenoten </w:t>
      </w:r>
      <w:r w:rsidR="006A3903">
        <w:t xml:space="preserve">verplicht zijn geweest de bagage te verzorgen voor de Engelse regimenten en het aanvoeren van brood, zelfs drie keren en bovendien de levering van </w:t>
      </w:r>
      <w:r w:rsidR="000837FB">
        <w:t xml:space="preserve">een aanzienlijk aantal </w:t>
      </w:r>
      <w:r w:rsidR="006A3903">
        <w:t>karren</w:t>
      </w:r>
      <w:r w:rsidR="000837FB">
        <w:t xml:space="preserve"> voor een totaalsom van 3000 gl. en ze hopen en verzoeken dat dit bedrag gekort zal gaan worden op hun verpondingslasten</w:t>
      </w:r>
    </w:p>
    <w:p w14:paraId="2EA1384C" w14:textId="77777777" w:rsidR="00734468" w:rsidRDefault="00734468"/>
    <w:p w14:paraId="79F99692" w14:textId="77777777" w:rsidR="00734468" w:rsidRDefault="00734468">
      <w:r>
        <w:t>folio 1041 – vrijdag 15 december 1702</w:t>
      </w:r>
    </w:p>
    <w:p w14:paraId="77124C82" w14:textId="77777777" w:rsidR="00F64AAF" w:rsidRDefault="00734468">
      <w:r>
        <w:t xml:space="preserve">Rekest van de regenten van Lithoijen in kwartier Maasland </w:t>
      </w:r>
      <w:r w:rsidR="00A577C7">
        <w:t>te kennen gevende dat de ingezetenen de afgelopen zomer ten dienst van het gecombineerde leger van de Staat en de geallieerden vers</w:t>
      </w:r>
      <w:r w:rsidR="005D0361">
        <w:t>ch</w:t>
      </w:r>
      <w:r w:rsidR="00A577C7">
        <w:t xml:space="preserve">illende karren hebben geleverd sommige zelfs met een dubbel gespan </w:t>
      </w:r>
      <w:r w:rsidR="005D0361">
        <w:t>wat is opgelopen tot een bedrag van 678:13:</w:t>
      </w:r>
      <w:r w:rsidR="003B72A7">
        <w:t>0</w:t>
      </w:r>
      <w:r w:rsidR="005D0361">
        <w:t xml:space="preserve"> waarvoor de voerlui een vergoeding verwachten nl. Paulus Claesse </w:t>
      </w:r>
      <w:r w:rsidR="008E4405">
        <w:t xml:space="preserve">155:2:0, Heijn Schonck 67:1:0, Jacob Peter Smits 258:10:0, Jan Linders 63:5:0, Geurt Huijbregts </w:t>
      </w:r>
      <w:r w:rsidR="003B72A7">
        <w:t xml:space="preserve">63:6:0 en Dielis Claesse 71:10:0 – totaal 678:13:0 </w:t>
      </w:r>
      <w:r w:rsidR="00F64AAF">
        <w:t>–</w:t>
      </w:r>
      <w:r w:rsidR="003B72A7">
        <w:t xml:space="preserve"> </w:t>
      </w:r>
      <w:r w:rsidR="00F64AAF">
        <w:t>ze verzoeken dat dit vergoed zal worden of afgetrokken van de verpondingen</w:t>
      </w:r>
    </w:p>
    <w:p w14:paraId="140DFF9B" w14:textId="77777777" w:rsidR="00F64AAF" w:rsidRDefault="00F64AAF"/>
    <w:p w14:paraId="781391D5" w14:textId="77777777" w:rsidR="00F64AAF" w:rsidRDefault="00252084">
      <w:r>
        <w:t xml:space="preserve">folio 1048 verso - </w:t>
      </w:r>
      <w:r w:rsidR="00F64AAF">
        <w:t>zaterdag 16 december 1702</w:t>
      </w:r>
    </w:p>
    <w:p w14:paraId="21CE7EE2" w14:textId="77777777" w:rsidR="00056815" w:rsidRDefault="00252084">
      <w:r>
        <w:t xml:space="preserve">Rekest van de regenten van Heesch in kwartier Maasland op een rekest van </w:t>
      </w:r>
      <w:r w:rsidR="001360E1">
        <w:t xml:space="preserve">Jan Jansse Gijben pachter van de </w:t>
      </w:r>
      <w:r>
        <w:t>collecte der verpondingen</w:t>
      </w:r>
    </w:p>
    <w:p w14:paraId="09E66A2A" w14:textId="77777777" w:rsidR="00056815" w:rsidRDefault="00056815"/>
    <w:p w14:paraId="67837A5D" w14:textId="77777777" w:rsidR="00056815" w:rsidRDefault="00056815">
      <w:r>
        <w:t>folio 1049 verso – zaterdag 16 december 1702</w:t>
      </w:r>
    </w:p>
    <w:p w14:paraId="39FA28F6" w14:textId="77777777" w:rsidR="00790E4B" w:rsidRDefault="00056815">
      <w:r>
        <w:t>Rekest van Jan Marcelis Coolen en Jan bonarts collecteurs van 2/3 van een verponding te Oss over 1696 en 1697</w:t>
      </w:r>
      <w:r w:rsidR="00790E4B">
        <w:t xml:space="preserve"> m.b.t. de invordering van hun rekening over de collecte</w:t>
      </w:r>
    </w:p>
    <w:p w14:paraId="4D0243C7" w14:textId="77777777" w:rsidR="00790E4B" w:rsidRDefault="00790E4B"/>
    <w:p w14:paraId="6AEEFE09" w14:textId="77777777" w:rsidR="00790E4B" w:rsidRDefault="00790E4B">
      <w:r>
        <w:t>folio 1050 – zaterdag 16 december 1702</w:t>
      </w:r>
    </w:p>
    <w:p w14:paraId="6D9489D1" w14:textId="77777777" w:rsidR="00772961" w:rsidRDefault="00790E4B">
      <w:r>
        <w:t xml:space="preserve">Reactie op een rekest van de regenten van Berlicum </w:t>
      </w:r>
      <w:r w:rsidR="00722E28">
        <w:t>betreffende de impost over de dranken te Berlicum</w:t>
      </w:r>
      <w:r w:rsidR="008322A2">
        <w:t xml:space="preserve"> en de collecte daarover</w:t>
      </w:r>
    </w:p>
    <w:p w14:paraId="7677FC27" w14:textId="77777777" w:rsidR="00772961" w:rsidRDefault="00772961"/>
    <w:p w14:paraId="74114D4A" w14:textId="77777777" w:rsidR="00772961" w:rsidRDefault="00772961">
      <w:r>
        <w:t>folio 1055 – zaterdag 16 december 1702</w:t>
      </w:r>
    </w:p>
    <w:p w14:paraId="56CF0A17" w14:textId="77777777" w:rsidR="008E7275" w:rsidRDefault="00772961">
      <w:r>
        <w:t xml:space="preserve">Rekest van Joost Jansse van Buel gewezen pachter van het hoorngeld en de bezaaide morgen </w:t>
      </w:r>
      <w:r w:rsidR="008E7275">
        <w:t>over Eersel en Duizel in kwartier Kempenland met een verzoek om remissie</w:t>
      </w:r>
    </w:p>
    <w:p w14:paraId="5FC2F815" w14:textId="77777777" w:rsidR="008E7275" w:rsidRDefault="008E7275"/>
    <w:p w14:paraId="55B434C4" w14:textId="77777777" w:rsidR="008E7275" w:rsidRDefault="006747DA">
      <w:r>
        <w:t xml:space="preserve">folio 1056 verso - </w:t>
      </w:r>
      <w:r w:rsidR="008E7275">
        <w:t>maandag 18 december 1702</w:t>
      </w:r>
    </w:p>
    <w:p w14:paraId="7D5915B2" w14:textId="77777777" w:rsidR="006747DA" w:rsidRDefault="006747DA">
      <w:r>
        <w:t xml:space="preserve">Missive van de ontvangers Booij en graswinkel op een rekest van schepenen en regenten vn Bladel en Reusel met een verzoek om surseance van executie tegen ’s lands ontvangers </w:t>
      </w:r>
      <w:r w:rsidR="00B74876">
        <w:t>en een verzoek om vergoeding van de grote schade veroorzaakt door acties van de legers</w:t>
      </w:r>
    </w:p>
    <w:p w14:paraId="5DA24D57" w14:textId="77777777" w:rsidR="00B74876" w:rsidRDefault="00B74876"/>
    <w:p w14:paraId="367DF03A" w14:textId="77777777" w:rsidR="00B74876" w:rsidRDefault="002D1DEF">
      <w:r>
        <w:t>folio 1057 verso – maandag 18 december 1702</w:t>
      </w:r>
    </w:p>
    <w:p w14:paraId="1875B0F2" w14:textId="77777777" w:rsidR="0088202B" w:rsidRDefault="002D1DEF">
      <w:r>
        <w:t xml:space="preserve">Missive van de schepenen van ’s-Hertogenbosch </w:t>
      </w:r>
      <w:r w:rsidR="002D1921">
        <w:t>inhoudende k</w:t>
      </w:r>
      <w:r w:rsidR="00701767">
        <w:t>la</w:t>
      </w:r>
      <w:r w:rsidR="002D1921">
        <w:t xml:space="preserve">chten over de militie aldaar in garnizoen en in het bijzonder de Engelsen die zich niet reguleren </w:t>
      </w:r>
      <w:r w:rsidR="000C16DB">
        <w:t>naar het plakkaat van 19 februari 1695 verbiedende het verkopen van vlees buiten de publieke hallen, noch naar de kaart en de</w:t>
      </w:r>
      <w:r w:rsidR="00701767">
        <w:t xml:space="preserve"> </w:t>
      </w:r>
      <w:r w:rsidR="000C16DB">
        <w:t xml:space="preserve">keuren </w:t>
      </w:r>
      <w:r w:rsidR="00701767">
        <w:t>van het slachtersgilde aldaar met verzoek dat de ED: Mo: hierin willen voorzien</w:t>
      </w:r>
      <w:r w:rsidR="0088202B">
        <w:t>, welke missive naar secretaris Slingelandt gaat ter examinatie en men zal de bestaande retroacta erop naslaan</w:t>
      </w:r>
    </w:p>
    <w:p w14:paraId="7611FF84" w14:textId="77777777" w:rsidR="0088202B" w:rsidRDefault="0088202B"/>
    <w:p w14:paraId="2B844F5C" w14:textId="77777777" w:rsidR="0088202B" w:rsidRPr="0088202B" w:rsidRDefault="0088202B">
      <w:pPr>
        <w:rPr>
          <w:b/>
          <w:u w:val="single"/>
        </w:rPr>
      </w:pPr>
      <w:r w:rsidRPr="0088202B">
        <w:rPr>
          <w:b/>
          <w:u w:val="single"/>
        </w:rPr>
        <w:t>MICROFICHE 254.39</w:t>
      </w:r>
    </w:p>
    <w:p w14:paraId="0DE53F30" w14:textId="77777777" w:rsidR="0088202B" w:rsidRDefault="0088202B"/>
    <w:p w14:paraId="2EB5C1D8" w14:textId="77777777" w:rsidR="00266201" w:rsidRDefault="00266201">
      <w:r>
        <w:t>folio 1065 verso – maandag 18 december 1702</w:t>
      </w:r>
    </w:p>
    <w:p w14:paraId="0DDA5829" w14:textId="77777777" w:rsidR="00DB4007" w:rsidRDefault="003F597C">
      <w:r>
        <w:t xml:space="preserve">Rekest van Jacob van der Hoeven kwartierschout van Maasland verzoekende executoriaal tot invordering van de boete van het klein zegel ten laste van Jan Schuurmans, </w:t>
      </w:r>
      <w:r w:rsidR="00E4341F">
        <w:t>G.Bonaarts, Jan Marcelis Coolen, Wouter Francois van Esch, Jan Thomasse, Jan van Gemert en Pieter Megens schepenen van de vrijheid Oss</w:t>
      </w:r>
      <w:r w:rsidR="00DB4007">
        <w:t xml:space="preserve"> en omdat tegen Pieter Megens eerder al het executoriaal is geweigerd gaat men ook nu niet op het verzoek in</w:t>
      </w:r>
    </w:p>
    <w:p w14:paraId="0C74C476" w14:textId="77777777" w:rsidR="00DB4007" w:rsidRDefault="00DB4007"/>
    <w:p w14:paraId="76A192BE" w14:textId="77777777" w:rsidR="00DB4007" w:rsidRDefault="00BE6BF3">
      <w:r>
        <w:t xml:space="preserve">folio 1069 verso - </w:t>
      </w:r>
      <w:r w:rsidR="00DB4007">
        <w:t>dinsdag 19 december 1702</w:t>
      </w:r>
    </w:p>
    <w:p w14:paraId="2F8785D9" w14:textId="77777777" w:rsidR="00451F48" w:rsidRDefault="00BE6BF3">
      <w:r>
        <w:t xml:space="preserve">Missive van ontvanger Tichler geschreven te ’s-Hertogenbosch </w:t>
      </w:r>
      <w:r w:rsidR="00695AA0">
        <w:t>op een rekest van de meeste inwoners van de vrijheid Oss over hun personele dorpslasten en omslagen</w:t>
      </w:r>
      <w:r w:rsidR="008D769A">
        <w:t xml:space="preserve"> die de laatste tijd disdanig zijn gestegen dat het voor hen onmogelijk is die op te brengen</w:t>
      </w:r>
      <w:r w:rsidR="006B5AF9">
        <w:t>, ook in acht genomen de Franse en Staatse brandschattingen en andere legerlasten</w:t>
      </w:r>
      <w:r w:rsidR="007F257D">
        <w:t xml:space="preserve"> </w:t>
      </w:r>
    </w:p>
    <w:p w14:paraId="7D26B55D" w14:textId="77777777" w:rsidR="00451F48" w:rsidRDefault="00451F48"/>
    <w:p w14:paraId="5108A154" w14:textId="77777777" w:rsidR="00451F48" w:rsidRDefault="00451F48">
      <w:r>
        <w:t>folio 1082 - donderdag 21 december 1702</w:t>
      </w:r>
    </w:p>
    <w:p w14:paraId="5321E6C3" w14:textId="77777777" w:rsidR="00B81574" w:rsidRDefault="00451F48">
      <w:r>
        <w:t xml:space="preserve">Missive van ontvanger Niland te ’s-Hertogenbosch </w:t>
      </w:r>
      <w:r w:rsidR="00877A70">
        <w:t xml:space="preserve">op een rekest van Jan van der Pol op basis van procuratie van Jan Pauwelssen gewezen pachter van de bieren wijnen en brandewijnen </w:t>
      </w:r>
      <w:r w:rsidR="008F1BE9">
        <w:t>over Rosmalen te kennen gevende dat Jan Driessen b</w:t>
      </w:r>
      <w:r w:rsidR="004A41F2">
        <w:t>ie</w:t>
      </w:r>
      <w:r w:rsidR="008F1BE9">
        <w:t xml:space="preserve">rbrouwer aldaar de gerequireerde lijst van zijn uitgeslagen bieren </w:t>
      </w:r>
      <w:r w:rsidR="00980B31">
        <w:t xml:space="preserve">wel heeft overgeleverd doch in gebreke is gebleven om die te beëdigen en het minste bewijs in te brengen dat de bieren die zijn uitgeslagen en buiten dorps gebracht zijn </w:t>
      </w:r>
      <w:r w:rsidR="00903D36">
        <w:t>aan de pachter van de resp. dorpen en plaatsen aldaar behoorlijk zijn veraccijnst en aan de Ed: Mo: wordt verzocht de bierbrouwer te ordonneren</w:t>
      </w:r>
      <w:r w:rsidR="004A41F2">
        <w:t xml:space="preserve"> dat hij de deugdelijke lijst binnen 8 dagen en aan te geven dat de aan de accijns is voldaan</w:t>
      </w:r>
      <w:r w:rsidR="00B81574">
        <w:t xml:space="preserve"> en zo niet dan verbeurt hij dagelijks 6 gl.</w:t>
      </w:r>
    </w:p>
    <w:p w14:paraId="569E991C" w14:textId="77777777" w:rsidR="00B81574" w:rsidRDefault="00B81574"/>
    <w:p w14:paraId="1D64B1F2" w14:textId="77777777" w:rsidR="00B81574" w:rsidRDefault="00B81574">
      <w:r>
        <w:t>folio 1082 – donderdag 21 december 1702</w:t>
      </w:r>
    </w:p>
    <w:p w14:paraId="3B0B6489" w14:textId="77777777" w:rsidR="00D01456" w:rsidRDefault="00B81574">
      <w:r>
        <w:t>Rekest van Willem Wagemans gewezen pachter der bieren wijnen en brandewijnen over Helmond</w:t>
      </w:r>
      <w:r w:rsidR="008B61C3">
        <w:t xml:space="preserve"> in 1699 aan wie executoriaal wordt verleend tot invordering van zijn restanten</w:t>
      </w:r>
      <w:r w:rsidR="00903D36">
        <w:t xml:space="preserve"> </w:t>
      </w:r>
    </w:p>
    <w:p w14:paraId="3F1CAA85" w14:textId="77777777" w:rsidR="00D01456" w:rsidRDefault="00D01456"/>
    <w:p w14:paraId="49C6867C" w14:textId="77777777" w:rsidR="00D01456" w:rsidRDefault="00D01456">
      <w:r>
        <w:t>folio 1082 – donderdag 21 december 1702</w:t>
      </w:r>
    </w:p>
    <w:p w14:paraId="6022188A" w14:textId="77777777" w:rsidR="00B53887" w:rsidRDefault="00D01456">
      <w:r>
        <w:t xml:space="preserve">Missive van ontvanger Niland </w:t>
      </w:r>
      <w:r w:rsidR="0007030D">
        <w:t xml:space="preserve">op een rekest </w:t>
      </w:r>
      <w:r w:rsidR="00CF2B72">
        <w:t>van de geërfden van Empel verzoekende om remissie</w:t>
      </w:r>
    </w:p>
    <w:p w14:paraId="171449A4" w14:textId="77777777" w:rsidR="00B53887" w:rsidRDefault="00B53887"/>
    <w:p w14:paraId="0059D473" w14:textId="77777777" w:rsidR="00B45333" w:rsidRPr="00B45333" w:rsidRDefault="00B45333">
      <w:pPr>
        <w:rPr>
          <w:b/>
          <w:u w:val="single"/>
        </w:rPr>
      </w:pPr>
      <w:r w:rsidRPr="00B45333">
        <w:rPr>
          <w:b/>
          <w:u w:val="single"/>
        </w:rPr>
        <w:t>MICROFICHE 254.40</w:t>
      </w:r>
    </w:p>
    <w:p w14:paraId="1137F847" w14:textId="77777777" w:rsidR="00B45333" w:rsidRDefault="00B45333"/>
    <w:p w14:paraId="2B3C6DA0" w14:textId="77777777" w:rsidR="00B53887" w:rsidRDefault="00B45333">
      <w:r>
        <w:t xml:space="preserve">folio 1092 verso - </w:t>
      </w:r>
      <w:r w:rsidR="00B53887">
        <w:t>vrijdag 22 december 1702</w:t>
      </w:r>
    </w:p>
    <w:p w14:paraId="48464CF3" w14:textId="77777777" w:rsidR="00B45333" w:rsidRDefault="00B45333">
      <w:r>
        <w:t xml:space="preserve">Rekest van borgemeesters, schepenen en dekens en raad van de stad Helmond in kwartier Peelland </w:t>
      </w:r>
      <w:r w:rsidR="00A439FC">
        <w:t xml:space="preserve">met een verzoek om de geleden schade en remissie </w:t>
      </w:r>
    </w:p>
    <w:p w14:paraId="4C02F0AD" w14:textId="77777777" w:rsidR="00A439FC" w:rsidRDefault="00A439FC"/>
    <w:p w14:paraId="27D7F3FE" w14:textId="77777777" w:rsidR="00A439FC" w:rsidRDefault="00A439FC">
      <w:r>
        <w:t>folio 1093 – vrijdag 22 december 1702</w:t>
      </w:r>
    </w:p>
    <w:p w14:paraId="22B81444" w14:textId="77777777" w:rsidR="00A439FC" w:rsidRDefault="00A439FC">
      <w:r>
        <w:t xml:space="preserve">Reactie op een rekest van de </w:t>
      </w:r>
      <w:r w:rsidR="00F32BCE">
        <w:t xml:space="preserve">schepenen en regenten der heerlijkheid Stiphout in kwartier Peelland </w:t>
      </w:r>
      <w:r w:rsidR="008367B8">
        <w:t>wat is gezonden naar de Raad van State om advies en later doorgestuurd naar de raad en rentmeester generaal der domeinen Philip Jacob van Borssele</w:t>
      </w:r>
    </w:p>
    <w:p w14:paraId="0AEE4900" w14:textId="77777777" w:rsidR="008367B8" w:rsidRDefault="008367B8"/>
    <w:p w14:paraId="727345BC" w14:textId="77777777" w:rsidR="008367B8" w:rsidRDefault="008A13A8">
      <w:r>
        <w:t xml:space="preserve">folio 1101 verso - </w:t>
      </w:r>
      <w:r w:rsidR="008367B8">
        <w:t>zaterdag 23 december 1702</w:t>
      </w:r>
    </w:p>
    <w:p w14:paraId="4B473B1A" w14:textId="77777777" w:rsidR="008A13A8" w:rsidRDefault="008A13A8">
      <w:r>
        <w:t xml:space="preserve">Rekest van de regenten van het kwartier van Oisterwijk </w:t>
      </w:r>
      <w:r w:rsidR="00E12B6C">
        <w:t xml:space="preserve">met verzoek aan de Ed: Mo: </w:t>
      </w:r>
      <w:r>
        <w:t xml:space="preserve">over het in oorlogstijd opeisen van obligaties en renten </w:t>
      </w:r>
      <w:r w:rsidR="00E12B6C">
        <w:t>te verbieden</w:t>
      </w:r>
    </w:p>
    <w:p w14:paraId="06B32D64" w14:textId="77777777" w:rsidR="00E12B6C" w:rsidRDefault="00E12B6C"/>
    <w:p w14:paraId="22E0F9BF" w14:textId="77777777" w:rsidR="00E12B6C" w:rsidRDefault="009E2393">
      <w:r>
        <w:t xml:space="preserve">folio 1114 verso - </w:t>
      </w:r>
      <w:r w:rsidR="00910005">
        <w:t>woensdag 27 december 1702</w:t>
      </w:r>
    </w:p>
    <w:p w14:paraId="2BD9D281" w14:textId="77777777" w:rsidR="00B8453F" w:rsidRDefault="0044722B">
      <w:r>
        <w:t xml:space="preserve">Rapport van thesaurier generaal Hop op een rekest van rentmeester Thomas van Beresteijn te kennen gevende dat hij wegens het slot van zijn rekening over 1700 </w:t>
      </w:r>
      <w:r w:rsidR="0070113B">
        <w:t xml:space="preserve">52.000 gl. schuldig is gebleven dat hij in mindering van die penningen al lang geleden ten kantore generaal al 26.000 gl. </w:t>
      </w:r>
      <w:r w:rsidR="001D1FFF">
        <w:t>voldaan</w:t>
      </w:r>
      <w:r w:rsidR="0070113B">
        <w:t xml:space="preserve"> heeft</w:t>
      </w:r>
      <w:r w:rsidR="001D1FFF">
        <w:t xml:space="preserve">; bovendien meldt hij dat hij vanwege de oorlogsomstandigheden in 1701 en 1702 </w:t>
      </w:r>
      <w:r w:rsidR="001823D7">
        <w:t>geen penningen heeft ontvangen en de legers het gehele bovengedeelte van de meierij geru</w:t>
      </w:r>
      <w:r w:rsidR="00982017">
        <w:t xml:space="preserve">ïneerd hebben, maar de predikanten en andere lasten over 1701 heeft hij betaald en voor 1702 </w:t>
      </w:r>
      <w:r w:rsidR="00B44E2B">
        <w:t xml:space="preserve">zal voor januari alles worden betaald exclusief de restanten van de contributies; ook zal hij </w:t>
      </w:r>
      <w:r w:rsidR="00436715">
        <w:t>andere</w:t>
      </w:r>
      <w:r w:rsidR="00761E54">
        <w:t xml:space="preserve"> </w:t>
      </w:r>
      <w:r w:rsidR="00436715">
        <w:t>ongelden van reparaties voor het jaar 1703 moeten betalen en al vaststaat dat hij daar tegenover weinig zal ontvangen</w:t>
      </w:r>
      <w:r w:rsidR="00761E54">
        <w:t>, waarmee de bovenstaande 26.000 gl. die hij nog schuldig zou zijn al ‘voorgeschoten’ zijn</w:t>
      </w:r>
      <w:r w:rsidR="00D45CA8">
        <w:t>; de Ed: Mo: z</w:t>
      </w:r>
      <w:r w:rsidR="00B8453F">
        <w:t>ijn het er niet helemaal mee eens</w:t>
      </w:r>
    </w:p>
    <w:p w14:paraId="5E6D6897" w14:textId="77777777" w:rsidR="00B8453F" w:rsidRDefault="00B8453F"/>
    <w:p w14:paraId="26525EDF" w14:textId="77777777" w:rsidR="00B8453F" w:rsidRPr="00B8453F" w:rsidRDefault="00B8453F">
      <w:pPr>
        <w:rPr>
          <w:b/>
          <w:u w:val="single"/>
        </w:rPr>
      </w:pPr>
      <w:r w:rsidRPr="00B8453F">
        <w:rPr>
          <w:b/>
          <w:u w:val="single"/>
        </w:rPr>
        <w:t>MICROFICHE 254.41</w:t>
      </w:r>
    </w:p>
    <w:p w14:paraId="410E47B6" w14:textId="77777777" w:rsidR="00B8453F" w:rsidRDefault="00B8453F"/>
    <w:p w14:paraId="5BE1DB85" w14:textId="77777777" w:rsidR="0044722B" w:rsidRDefault="00436715">
      <w:r>
        <w:t xml:space="preserve"> </w:t>
      </w:r>
      <w:r w:rsidR="00B44E2B">
        <w:t xml:space="preserve"> </w:t>
      </w:r>
      <w:r w:rsidR="00982017">
        <w:t xml:space="preserve"> </w:t>
      </w:r>
      <w:r w:rsidR="0070113B">
        <w:t xml:space="preserve"> </w:t>
      </w:r>
      <w:r w:rsidR="0044722B">
        <w:t xml:space="preserve"> </w:t>
      </w:r>
    </w:p>
    <w:p w14:paraId="02AF6552" w14:textId="77777777" w:rsidR="00E12B6C" w:rsidRDefault="00305DCA">
      <w:r>
        <w:t>folio 1119 - donderdag 28 december 1702</w:t>
      </w:r>
    </w:p>
    <w:p w14:paraId="1DCEB2C3" w14:textId="77777777" w:rsidR="00305DCA" w:rsidRDefault="00B6734A">
      <w:r>
        <w:t xml:space="preserve">Rekest van Carel Uffel die wordt aangesteld als ontvanger der gemene middelen over het kwartier Kempenland in plaats van wijlen mr. Willem Booij </w:t>
      </w:r>
      <w:r w:rsidR="00056986">
        <w:t>waarna de commissiebrief zal volgen</w:t>
      </w:r>
    </w:p>
    <w:p w14:paraId="1DACB09F" w14:textId="77777777" w:rsidR="00056986" w:rsidRDefault="00056986"/>
    <w:p w14:paraId="05007CB6" w14:textId="77777777" w:rsidR="00056986" w:rsidRDefault="00C14B07">
      <w:r>
        <w:t>folio 1121 – donderdag 28 december 1702</w:t>
      </w:r>
    </w:p>
    <w:p w14:paraId="7EBD0763" w14:textId="77777777" w:rsidR="00C14B07" w:rsidRDefault="00C14B07">
      <w:r>
        <w:t xml:space="preserve">Missive van Philip Jacob van Borssele van der Hooge raad en rentmeester generaal der domeinen </w:t>
      </w:r>
      <w:r w:rsidR="00DC7F9A">
        <w:t xml:space="preserve">van Brabant in het kwartier van ’s-Hertogenbosch geschreven te Middelburg op een rekest van mr. Gerard van Santvoort verzoekende dat hij in de admodiatie van de goederen van de graaf van Hornes </w:t>
      </w:r>
      <w:r w:rsidR="00D74439">
        <w:t xml:space="preserve">volgens de contracten die daarvan zijn opgemaakt onverhinderd mag worden gelaten, mits dat hij gehouden zou blijven alle jaren 1900 gl. </w:t>
      </w:r>
      <w:r w:rsidR="00B15254">
        <w:t xml:space="preserve">te betalen aan de ontvanger van de confiscaties in plaat van aan de graaf van Hornes; het rekest wordt overhandigd aan de heren Groenincx, Van Heeck en thesaurier generaal Hop alsmede secretaris Van Slingelandt </w:t>
      </w:r>
      <w:r w:rsidR="000E12AB">
        <w:t>om het nader te onderzoeken</w:t>
      </w:r>
    </w:p>
    <w:p w14:paraId="34D166CA" w14:textId="77777777" w:rsidR="00885DC2" w:rsidRDefault="00885DC2"/>
    <w:p w14:paraId="606116BE" w14:textId="77777777" w:rsidR="00885DC2" w:rsidRDefault="00885DC2">
      <w:r>
        <w:t>folio 1126 - vrijdag 29 december 1702</w:t>
      </w:r>
    </w:p>
    <w:p w14:paraId="07B25C2E" w14:textId="77777777" w:rsidR="00885DC2" w:rsidRDefault="00323FBA">
      <w:r>
        <w:t xml:space="preserve">Voorstel van thesaurier generaal Hop waarp na deliberatie is besloten te berichten aan de erfgenamen en borgen van wijlen Philips Kien in zijn leven ontvanger der gemene middelen in het kwartier Peelland </w:t>
      </w:r>
      <w:r w:rsidR="009677B1">
        <w:t xml:space="preserve">dat zij verdacht zijn zorg te dragen voor het kantoor zolang de termijn van de pachten, waarin hij overleden is, </w:t>
      </w:r>
      <w:r w:rsidR="004939A4">
        <w:t xml:space="preserve">en waarvan zij uit diens naam moeten rekenen, lopen en dat in de toekomst bij overlijden van ontvangers en </w:t>
      </w:r>
      <w:r w:rsidR="000C4793">
        <w:t>rentmeester van de generaliteitsmiddelen een gelijke advertentie gegeven zal worden aan erfgenamen en borgen</w:t>
      </w:r>
    </w:p>
    <w:p w14:paraId="60870C6D" w14:textId="77777777" w:rsidR="00925078" w:rsidRDefault="00925078"/>
    <w:p w14:paraId="37F4A8E2" w14:textId="77777777" w:rsidR="00925078" w:rsidRDefault="00925078">
      <w:r>
        <w:t>folio 1128 – vrijdag 29 december 1702</w:t>
      </w:r>
    </w:p>
    <w:p w14:paraId="3FFFC689" w14:textId="77777777" w:rsidR="00925078" w:rsidRDefault="00925078">
      <w:r>
        <w:t xml:space="preserve">Missive van rentmeester Van Leefdael Heer van Deurne op een rekest van de kerkmeesters van Sint Jan en andere kerken </w:t>
      </w:r>
      <w:r w:rsidR="005139C9">
        <w:t>aldaar verzoekende aan de Ed: Mo: dat ze gelieven de genoemde kerken te libreren [= bevrijden] van de achterstallige renten</w:t>
      </w:r>
      <w:r w:rsidR="00AD1B99">
        <w:t xml:space="preserve"> gemeld in de notulen van 9 juli 1700, sinds 1693 tot 1700</w:t>
      </w:r>
    </w:p>
    <w:p w14:paraId="527046D7" w14:textId="77777777" w:rsidR="008F772C" w:rsidRDefault="008F772C"/>
    <w:p w14:paraId="385A947A" w14:textId="77777777" w:rsidR="008F772C" w:rsidRDefault="008F772C">
      <w:r>
        <w:t>folio 1130 verso – vrijdag 29 december 1702</w:t>
      </w:r>
    </w:p>
    <w:p w14:paraId="05FED528" w14:textId="77777777" w:rsidR="008F772C" w:rsidRDefault="008F772C">
      <w:r>
        <w:t xml:space="preserve">Rekest van de ingezetenen van het dorp Venloon [= Loon op Zand] </w:t>
      </w:r>
      <w:r w:rsidR="002B0DCF">
        <w:t xml:space="preserve">gelegen in het kwartier van Oisterwijk over de executies van de ontvangers n.a.v. achterstallige betalingen </w:t>
      </w:r>
      <w:r w:rsidR="00AF4EE7">
        <w:t>mede ten gevolge van de legerlasten waarvoor ze gesteld zijn geweest</w:t>
      </w:r>
    </w:p>
    <w:p w14:paraId="1C4401ED" w14:textId="77777777" w:rsidR="00AF4EE7" w:rsidRDefault="00AF4EE7"/>
    <w:p w14:paraId="780AA2E2" w14:textId="77777777" w:rsidR="00AF4EE7" w:rsidRDefault="00AF4EE7">
      <w:r>
        <w:t>folio 1131 – vrijdag 29 december 1702</w:t>
      </w:r>
    </w:p>
    <w:p w14:paraId="4B17A45F" w14:textId="77777777" w:rsidR="00505BEB" w:rsidRDefault="00AF4EE7">
      <w:r>
        <w:t>Rekest van de schepenen en regenten van de</w:t>
      </w:r>
      <w:r w:rsidR="00F24568">
        <w:t xml:space="preserve"> </w:t>
      </w:r>
      <w:r>
        <w:t xml:space="preserve">heerlijkheid Sint Michielsgestel </w:t>
      </w:r>
      <w:r w:rsidR="00F24568">
        <w:t>over het grote verval der lasten veroorzaakt door de oorlogsomstandigheden</w:t>
      </w:r>
      <w:r w:rsidR="00505BEB">
        <w:t xml:space="preserve"> waarvan ze een lijst hebben opgesteld</w:t>
      </w:r>
    </w:p>
    <w:p w14:paraId="6509BC7B" w14:textId="77777777" w:rsidR="00505BEB" w:rsidRDefault="00505BEB"/>
    <w:p w14:paraId="4190B112" w14:textId="77777777" w:rsidR="00505BEB" w:rsidRDefault="00505BEB">
      <w:r>
        <w:t>folio 1131 verso – vrijdag 29 december 1702</w:t>
      </w:r>
    </w:p>
    <w:p w14:paraId="66E5D914" w14:textId="77777777" w:rsidR="00A27744" w:rsidRDefault="00505BEB">
      <w:r>
        <w:t xml:space="preserve">Rekest van drossaard, schepenen, borgemeesters en ingezetenen van de vrijheid Waalwijk </w:t>
      </w:r>
      <w:r w:rsidR="00A27744">
        <w:t xml:space="preserve">met een dringend verzoek om remissie op de zware lasten </w:t>
      </w:r>
    </w:p>
    <w:p w14:paraId="1AC5B06E" w14:textId="77777777" w:rsidR="00A27744" w:rsidRDefault="00A27744"/>
    <w:p w14:paraId="2D0E2F79" w14:textId="77777777" w:rsidR="00A27744" w:rsidRDefault="00A27744">
      <w:r>
        <w:t>folio 1132 – vrijdag 29 december 1702</w:t>
      </w:r>
    </w:p>
    <w:p w14:paraId="144001B0" w14:textId="77777777" w:rsidR="00AF4EE7" w:rsidRDefault="002A51E0">
      <w:r>
        <w:t>Rekest van Petrus van Oudenhoven notaris en procureur te ’s-Hertogenbosch als penningmeester van de polders van het Laag Hemaal Maren Kessel en Alem en in</w:t>
      </w:r>
      <w:r w:rsidR="00287AFC">
        <w:t xml:space="preserve"> </w:t>
      </w:r>
      <w:r>
        <w:t xml:space="preserve">die kwaliteit </w:t>
      </w:r>
      <w:r w:rsidR="007713CA">
        <w:t xml:space="preserve">gelast door de dijkgraaf en de gecommitteerden en heemraden van de voornoemde polders verzoekende </w:t>
      </w:r>
      <w:r w:rsidR="007658F8">
        <w:t xml:space="preserve">over het omslaan van de lasten nl. om op iedere mergen in genoemde polder gelegen te mogen omslaan 7 gl. en 4 st. te betalen in vier gelijke termijnen </w:t>
      </w:r>
      <w:r w:rsidR="00287AFC">
        <w:t>ieder tot 36 stuivers per mergen; het rekest wordt ter advies aan de Raad van State gezonden</w:t>
      </w:r>
      <w:r w:rsidR="00F24568">
        <w:t xml:space="preserve"> </w:t>
      </w:r>
    </w:p>
    <w:p w14:paraId="768D7069" w14:textId="77777777" w:rsidR="00885DC2" w:rsidRDefault="00885DC2"/>
    <w:p w14:paraId="2B1E642E" w14:textId="77777777" w:rsidR="00A9180B" w:rsidRDefault="00A9180B">
      <w:r>
        <w:t>folio 1138 verso – zaterdag 30 december 1702</w:t>
      </w:r>
    </w:p>
    <w:p w14:paraId="47F61240" w14:textId="77777777" w:rsidR="003B6B11" w:rsidRDefault="00A9180B">
      <w:r>
        <w:t xml:space="preserve">Rekest van de diaconie van de Nederduitse gemeente te ’s-Hertogenbosch met een verzoek dat men wil continueren voor de periode van weer een jaar de verhoging van de middelen over stad en vrijdom </w:t>
      </w:r>
      <w:r w:rsidR="003B6B11">
        <w:t>nl. een oort stuiver op ieder gulden t.b.v. genoemde diaconie</w:t>
      </w:r>
    </w:p>
    <w:p w14:paraId="4626FD69" w14:textId="77777777" w:rsidR="003B6B11" w:rsidRDefault="003B6B11"/>
    <w:p w14:paraId="60D48F04" w14:textId="77777777" w:rsidR="003B6B11" w:rsidRPr="003B6B11" w:rsidRDefault="003B6B11">
      <w:pPr>
        <w:rPr>
          <w:b/>
          <w:u w:val="single"/>
        </w:rPr>
      </w:pPr>
      <w:r w:rsidRPr="003B6B11">
        <w:rPr>
          <w:b/>
          <w:u w:val="single"/>
        </w:rPr>
        <w:t>EINDE VAN DIT INVENTARISNUMMER</w:t>
      </w:r>
    </w:p>
    <w:p w14:paraId="557F7F8B" w14:textId="77777777" w:rsidR="003B6B11" w:rsidRDefault="003B6B11"/>
    <w:p w14:paraId="174CD157" w14:textId="77777777" w:rsidR="003B6B11" w:rsidRDefault="003B6B11"/>
    <w:p w14:paraId="7907A1E9" w14:textId="77777777" w:rsidR="00A9180B" w:rsidRDefault="00A9180B">
      <w:r>
        <w:t xml:space="preserve"> </w:t>
      </w:r>
    </w:p>
    <w:p w14:paraId="34DB6766" w14:textId="77777777" w:rsidR="00E12B6C" w:rsidRDefault="00E12B6C"/>
    <w:p w14:paraId="601A825A" w14:textId="77777777" w:rsidR="008367B8" w:rsidRDefault="008367B8"/>
    <w:p w14:paraId="7407AFC7" w14:textId="77777777" w:rsidR="00451F48" w:rsidRDefault="00877A70">
      <w:r>
        <w:t xml:space="preserve">  </w:t>
      </w:r>
    </w:p>
    <w:p w14:paraId="65EF5383" w14:textId="77777777" w:rsidR="00BE6BF3" w:rsidRDefault="00695AA0">
      <w:r>
        <w:t xml:space="preserve"> </w:t>
      </w:r>
    </w:p>
    <w:p w14:paraId="2963A9EC" w14:textId="77777777" w:rsidR="002D1DEF" w:rsidRDefault="003F597C">
      <w:r>
        <w:t xml:space="preserve"> </w:t>
      </w:r>
      <w:r w:rsidR="00701767">
        <w:t xml:space="preserve"> </w:t>
      </w:r>
      <w:r w:rsidR="002D1DEF">
        <w:t xml:space="preserve"> </w:t>
      </w:r>
    </w:p>
    <w:p w14:paraId="6F7A9AB3" w14:textId="77777777" w:rsidR="00252084" w:rsidRDefault="00772961">
      <w:r>
        <w:t xml:space="preserve"> </w:t>
      </w:r>
      <w:r w:rsidR="00722E28">
        <w:t xml:space="preserve"> </w:t>
      </w:r>
      <w:r w:rsidR="00252084">
        <w:t xml:space="preserve"> </w:t>
      </w:r>
    </w:p>
    <w:p w14:paraId="4D8DA84F" w14:textId="77777777" w:rsidR="00E4621C" w:rsidRDefault="006A3903">
      <w:r>
        <w:t xml:space="preserve"> </w:t>
      </w:r>
      <w:r w:rsidR="00DE14F8">
        <w:t xml:space="preserve"> </w:t>
      </w:r>
    </w:p>
    <w:sectPr w:rsidR="00E462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77607"/>
    <w:multiLevelType w:val="hybridMultilevel"/>
    <w:tmpl w:val="CA8ABAA8"/>
    <w:lvl w:ilvl="0" w:tplc="0FA452E6">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95521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635"/>
    <w:rsid w:val="000011F7"/>
    <w:rsid w:val="000012CE"/>
    <w:rsid w:val="00001B97"/>
    <w:rsid w:val="00001E57"/>
    <w:rsid w:val="00002F80"/>
    <w:rsid w:val="00004252"/>
    <w:rsid w:val="0000436A"/>
    <w:rsid w:val="00004A2C"/>
    <w:rsid w:val="00004D53"/>
    <w:rsid w:val="00004E5F"/>
    <w:rsid w:val="00005E2D"/>
    <w:rsid w:val="000065EE"/>
    <w:rsid w:val="0000672C"/>
    <w:rsid w:val="00006ECD"/>
    <w:rsid w:val="00010B0A"/>
    <w:rsid w:val="00010EC8"/>
    <w:rsid w:val="00011D8E"/>
    <w:rsid w:val="00011ED7"/>
    <w:rsid w:val="000126A0"/>
    <w:rsid w:val="000126AD"/>
    <w:rsid w:val="00014A13"/>
    <w:rsid w:val="00014A1B"/>
    <w:rsid w:val="00015B8D"/>
    <w:rsid w:val="00015D8C"/>
    <w:rsid w:val="00016CB6"/>
    <w:rsid w:val="000201DC"/>
    <w:rsid w:val="00020554"/>
    <w:rsid w:val="000211F4"/>
    <w:rsid w:val="00021233"/>
    <w:rsid w:val="00021734"/>
    <w:rsid w:val="00021881"/>
    <w:rsid w:val="000227B7"/>
    <w:rsid w:val="0002281C"/>
    <w:rsid w:val="00022E61"/>
    <w:rsid w:val="00024392"/>
    <w:rsid w:val="000247B7"/>
    <w:rsid w:val="000249B4"/>
    <w:rsid w:val="00024A3E"/>
    <w:rsid w:val="00024F4E"/>
    <w:rsid w:val="00025D5D"/>
    <w:rsid w:val="00026A2D"/>
    <w:rsid w:val="00026EEC"/>
    <w:rsid w:val="000273EE"/>
    <w:rsid w:val="0002752C"/>
    <w:rsid w:val="0002754B"/>
    <w:rsid w:val="00030DBE"/>
    <w:rsid w:val="0003245A"/>
    <w:rsid w:val="00034563"/>
    <w:rsid w:val="00034780"/>
    <w:rsid w:val="00035D39"/>
    <w:rsid w:val="000372F2"/>
    <w:rsid w:val="000375E3"/>
    <w:rsid w:val="0003762A"/>
    <w:rsid w:val="00040279"/>
    <w:rsid w:val="00040B4E"/>
    <w:rsid w:val="00041543"/>
    <w:rsid w:val="0004189D"/>
    <w:rsid w:val="00041CB3"/>
    <w:rsid w:val="0004203D"/>
    <w:rsid w:val="0004226E"/>
    <w:rsid w:val="000430EC"/>
    <w:rsid w:val="000431F7"/>
    <w:rsid w:val="000448AC"/>
    <w:rsid w:val="00045BE3"/>
    <w:rsid w:val="00045E50"/>
    <w:rsid w:val="0004643A"/>
    <w:rsid w:val="00046A3C"/>
    <w:rsid w:val="00046DF2"/>
    <w:rsid w:val="00047229"/>
    <w:rsid w:val="0004751A"/>
    <w:rsid w:val="00047CDD"/>
    <w:rsid w:val="00050123"/>
    <w:rsid w:val="000509F5"/>
    <w:rsid w:val="000522CB"/>
    <w:rsid w:val="00052367"/>
    <w:rsid w:val="000525BC"/>
    <w:rsid w:val="00052717"/>
    <w:rsid w:val="00052A29"/>
    <w:rsid w:val="00052E50"/>
    <w:rsid w:val="00053364"/>
    <w:rsid w:val="000535EE"/>
    <w:rsid w:val="00053662"/>
    <w:rsid w:val="00053D93"/>
    <w:rsid w:val="00053F79"/>
    <w:rsid w:val="00054876"/>
    <w:rsid w:val="00054A70"/>
    <w:rsid w:val="00055532"/>
    <w:rsid w:val="00056408"/>
    <w:rsid w:val="00056815"/>
    <w:rsid w:val="00056986"/>
    <w:rsid w:val="00056F7D"/>
    <w:rsid w:val="0005742D"/>
    <w:rsid w:val="00057CCA"/>
    <w:rsid w:val="00057D02"/>
    <w:rsid w:val="0006030C"/>
    <w:rsid w:val="000606E0"/>
    <w:rsid w:val="000614E6"/>
    <w:rsid w:val="00061E14"/>
    <w:rsid w:val="00062737"/>
    <w:rsid w:val="00062A83"/>
    <w:rsid w:val="00063685"/>
    <w:rsid w:val="00065BD6"/>
    <w:rsid w:val="00065DEE"/>
    <w:rsid w:val="000661E2"/>
    <w:rsid w:val="00066B74"/>
    <w:rsid w:val="000670D1"/>
    <w:rsid w:val="0006776B"/>
    <w:rsid w:val="0007030D"/>
    <w:rsid w:val="00070B06"/>
    <w:rsid w:val="00071037"/>
    <w:rsid w:val="00071897"/>
    <w:rsid w:val="00071E9F"/>
    <w:rsid w:val="000724CF"/>
    <w:rsid w:val="0007287D"/>
    <w:rsid w:val="00072A6A"/>
    <w:rsid w:val="00072C64"/>
    <w:rsid w:val="000754E3"/>
    <w:rsid w:val="000756BE"/>
    <w:rsid w:val="00075B47"/>
    <w:rsid w:val="00076538"/>
    <w:rsid w:val="000769D1"/>
    <w:rsid w:val="00076F2B"/>
    <w:rsid w:val="000773B4"/>
    <w:rsid w:val="00077776"/>
    <w:rsid w:val="00080E85"/>
    <w:rsid w:val="00081293"/>
    <w:rsid w:val="0008185B"/>
    <w:rsid w:val="00081F1B"/>
    <w:rsid w:val="00081F94"/>
    <w:rsid w:val="00082479"/>
    <w:rsid w:val="00082E3A"/>
    <w:rsid w:val="00082EDA"/>
    <w:rsid w:val="0008358B"/>
    <w:rsid w:val="000837FB"/>
    <w:rsid w:val="00084285"/>
    <w:rsid w:val="00084940"/>
    <w:rsid w:val="00085DD4"/>
    <w:rsid w:val="000862FC"/>
    <w:rsid w:val="000865AA"/>
    <w:rsid w:val="00086DB3"/>
    <w:rsid w:val="00087AF7"/>
    <w:rsid w:val="00087F1D"/>
    <w:rsid w:val="00090C1E"/>
    <w:rsid w:val="00091597"/>
    <w:rsid w:val="00091ADF"/>
    <w:rsid w:val="0009229E"/>
    <w:rsid w:val="000923F7"/>
    <w:rsid w:val="00092612"/>
    <w:rsid w:val="00092BA8"/>
    <w:rsid w:val="00092C21"/>
    <w:rsid w:val="00092E96"/>
    <w:rsid w:val="00093FAD"/>
    <w:rsid w:val="00094CB8"/>
    <w:rsid w:val="00094D0C"/>
    <w:rsid w:val="00094D93"/>
    <w:rsid w:val="00095038"/>
    <w:rsid w:val="00095A62"/>
    <w:rsid w:val="00095E28"/>
    <w:rsid w:val="000969F7"/>
    <w:rsid w:val="000971A2"/>
    <w:rsid w:val="00097967"/>
    <w:rsid w:val="000A2371"/>
    <w:rsid w:val="000A329B"/>
    <w:rsid w:val="000A3A68"/>
    <w:rsid w:val="000A422C"/>
    <w:rsid w:val="000A46EE"/>
    <w:rsid w:val="000A5593"/>
    <w:rsid w:val="000A5F83"/>
    <w:rsid w:val="000A71EE"/>
    <w:rsid w:val="000A748D"/>
    <w:rsid w:val="000A7E08"/>
    <w:rsid w:val="000B01FB"/>
    <w:rsid w:val="000B0300"/>
    <w:rsid w:val="000B064D"/>
    <w:rsid w:val="000B08EB"/>
    <w:rsid w:val="000B0E7E"/>
    <w:rsid w:val="000B11AF"/>
    <w:rsid w:val="000B18D7"/>
    <w:rsid w:val="000B2333"/>
    <w:rsid w:val="000B2695"/>
    <w:rsid w:val="000B2745"/>
    <w:rsid w:val="000B2DCD"/>
    <w:rsid w:val="000B361A"/>
    <w:rsid w:val="000B397C"/>
    <w:rsid w:val="000B39B8"/>
    <w:rsid w:val="000B47D1"/>
    <w:rsid w:val="000B48E5"/>
    <w:rsid w:val="000B503F"/>
    <w:rsid w:val="000B5FFB"/>
    <w:rsid w:val="000B6182"/>
    <w:rsid w:val="000B61DB"/>
    <w:rsid w:val="000B6545"/>
    <w:rsid w:val="000B75D1"/>
    <w:rsid w:val="000B761F"/>
    <w:rsid w:val="000B7A46"/>
    <w:rsid w:val="000B7C10"/>
    <w:rsid w:val="000B7D55"/>
    <w:rsid w:val="000C0055"/>
    <w:rsid w:val="000C042F"/>
    <w:rsid w:val="000C05F5"/>
    <w:rsid w:val="000C0D20"/>
    <w:rsid w:val="000C158A"/>
    <w:rsid w:val="000C16DB"/>
    <w:rsid w:val="000C18BA"/>
    <w:rsid w:val="000C1A21"/>
    <w:rsid w:val="000C23A9"/>
    <w:rsid w:val="000C25B9"/>
    <w:rsid w:val="000C3494"/>
    <w:rsid w:val="000C3794"/>
    <w:rsid w:val="000C4326"/>
    <w:rsid w:val="000C4793"/>
    <w:rsid w:val="000C4EE1"/>
    <w:rsid w:val="000C619F"/>
    <w:rsid w:val="000C6385"/>
    <w:rsid w:val="000C66BD"/>
    <w:rsid w:val="000C6C7E"/>
    <w:rsid w:val="000C6CAC"/>
    <w:rsid w:val="000C6ED6"/>
    <w:rsid w:val="000C7804"/>
    <w:rsid w:val="000C7BC2"/>
    <w:rsid w:val="000D18C6"/>
    <w:rsid w:val="000D1926"/>
    <w:rsid w:val="000D1A14"/>
    <w:rsid w:val="000D20DB"/>
    <w:rsid w:val="000D2211"/>
    <w:rsid w:val="000D224D"/>
    <w:rsid w:val="000D27E9"/>
    <w:rsid w:val="000D2B0A"/>
    <w:rsid w:val="000D3464"/>
    <w:rsid w:val="000D36DC"/>
    <w:rsid w:val="000D37C3"/>
    <w:rsid w:val="000D3F69"/>
    <w:rsid w:val="000D43D4"/>
    <w:rsid w:val="000D453A"/>
    <w:rsid w:val="000D4D0E"/>
    <w:rsid w:val="000D4DD8"/>
    <w:rsid w:val="000D5404"/>
    <w:rsid w:val="000D5499"/>
    <w:rsid w:val="000D5991"/>
    <w:rsid w:val="000D5ED9"/>
    <w:rsid w:val="000D6FBD"/>
    <w:rsid w:val="000D735D"/>
    <w:rsid w:val="000D751E"/>
    <w:rsid w:val="000D7857"/>
    <w:rsid w:val="000D7B72"/>
    <w:rsid w:val="000E0E26"/>
    <w:rsid w:val="000E0EE6"/>
    <w:rsid w:val="000E0F9E"/>
    <w:rsid w:val="000E12AB"/>
    <w:rsid w:val="000E23AD"/>
    <w:rsid w:val="000E2A90"/>
    <w:rsid w:val="000E2B47"/>
    <w:rsid w:val="000E3257"/>
    <w:rsid w:val="000E3A94"/>
    <w:rsid w:val="000E404D"/>
    <w:rsid w:val="000E4D1C"/>
    <w:rsid w:val="000E4D7E"/>
    <w:rsid w:val="000E4FED"/>
    <w:rsid w:val="000E501D"/>
    <w:rsid w:val="000E53A8"/>
    <w:rsid w:val="000E5474"/>
    <w:rsid w:val="000E6CD0"/>
    <w:rsid w:val="000E71CD"/>
    <w:rsid w:val="000E7230"/>
    <w:rsid w:val="000F0DE8"/>
    <w:rsid w:val="000F168A"/>
    <w:rsid w:val="000F23F8"/>
    <w:rsid w:val="000F2C63"/>
    <w:rsid w:val="000F3943"/>
    <w:rsid w:val="000F471E"/>
    <w:rsid w:val="000F4E3A"/>
    <w:rsid w:val="000F59D3"/>
    <w:rsid w:val="000F5BB8"/>
    <w:rsid w:val="000F5D66"/>
    <w:rsid w:val="000F5F10"/>
    <w:rsid w:val="000F6796"/>
    <w:rsid w:val="000F712E"/>
    <w:rsid w:val="000F7300"/>
    <w:rsid w:val="000F7A3B"/>
    <w:rsid w:val="0010133B"/>
    <w:rsid w:val="00101CEA"/>
    <w:rsid w:val="00101F5A"/>
    <w:rsid w:val="001027D8"/>
    <w:rsid w:val="00102E2E"/>
    <w:rsid w:val="00103785"/>
    <w:rsid w:val="001037E2"/>
    <w:rsid w:val="00103D9B"/>
    <w:rsid w:val="00104C77"/>
    <w:rsid w:val="001052AA"/>
    <w:rsid w:val="00105E8C"/>
    <w:rsid w:val="00105EF0"/>
    <w:rsid w:val="00106592"/>
    <w:rsid w:val="0010730F"/>
    <w:rsid w:val="00107955"/>
    <w:rsid w:val="001102A5"/>
    <w:rsid w:val="0011045E"/>
    <w:rsid w:val="00110D81"/>
    <w:rsid w:val="00111055"/>
    <w:rsid w:val="00111655"/>
    <w:rsid w:val="0011170B"/>
    <w:rsid w:val="00111F79"/>
    <w:rsid w:val="001120F5"/>
    <w:rsid w:val="00112124"/>
    <w:rsid w:val="001123FB"/>
    <w:rsid w:val="00112717"/>
    <w:rsid w:val="00112A82"/>
    <w:rsid w:val="001130F2"/>
    <w:rsid w:val="0011396C"/>
    <w:rsid w:val="00113A7B"/>
    <w:rsid w:val="00113C5D"/>
    <w:rsid w:val="001145D2"/>
    <w:rsid w:val="00114879"/>
    <w:rsid w:val="00114D17"/>
    <w:rsid w:val="00116635"/>
    <w:rsid w:val="00116AD5"/>
    <w:rsid w:val="00116CC0"/>
    <w:rsid w:val="00116F74"/>
    <w:rsid w:val="0011766F"/>
    <w:rsid w:val="001177F2"/>
    <w:rsid w:val="001206D4"/>
    <w:rsid w:val="00121C85"/>
    <w:rsid w:val="00122596"/>
    <w:rsid w:val="0012262E"/>
    <w:rsid w:val="00122AD8"/>
    <w:rsid w:val="00122F45"/>
    <w:rsid w:val="001231E7"/>
    <w:rsid w:val="0012336A"/>
    <w:rsid w:val="00123FCB"/>
    <w:rsid w:val="00125A08"/>
    <w:rsid w:val="00125E89"/>
    <w:rsid w:val="00126093"/>
    <w:rsid w:val="0012610D"/>
    <w:rsid w:val="00127604"/>
    <w:rsid w:val="001276FF"/>
    <w:rsid w:val="00127C49"/>
    <w:rsid w:val="00130965"/>
    <w:rsid w:val="00130D64"/>
    <w:rsid w:val="001316B3"/>
    <w:rsid w:val="00131B8D"/>
    <w:rsid w:val="00132143"/>
    <w:rsid w:val="001328C4"/>
    <w:rsid w:val="00132C85"/>
    <w:rsid w:val="00133B5C"/>
    <w:rsid w:val="00133BE2"/>
    <w:rsid w:val="00135CF6"/>
    <w:rsid w:val="001360E1"/>
    <w:rsid w:val="001364F7"/>
    <w:rsid w:val="0013657D"/>
    <w:rsid w:val="001368DA"/>
    <w:rsid w:val="0014008A"/>
    <w:rsid w:val="00140396"/>
    <w:rsid w:val="00140BA3"/>
    <w:rsid w:val="00140C86"/>
    <w:rsid w:val="00140F16"/>
    <w:rsid w:val="00141921"/>
    <w:rsid w:val="00141A4D"/>
    <w:rsid w:val="00141DA0"/>
    <w:rsid w:val="0014262D"/>
    <w:rsid w:val="00143098"/>
    <w:rsid w:val="001434FD"/>
    <w:rsid w:val="00143DFE"/>
    <w:rsid w:val="00144BFF"/>
    <w:rsid w:val="00144EDC"/>
    <w:rsid w:val="00144FF1"/>
    <w:rsid w:val="00147591"/>
    <w:rsid w:val="001478D7"/>
    <w:rsid w:val="001502C8"/>
    <w:rsid w:val="00150ADF"/>
    <w:rsid w:val="00150B64"/>
    <w:rsid w:val="00151A68"/>
    <w:rsid w:val="00151FAE"/>
    <w:rsid w:val="0015281D"/>
    <w:rsid w:val="00154C0A"/>
    <w:rsid w:val="001555B7"/>
    <w:rsid w:val="001571F7"/>
    <w:rsid w:val="00160B23"/>
    <w:rsid w:val="00160C2F"/>
    <w:rsid w:val="001616E9"/>
    <w:rsid w:val="00161D6B"/>
    <w:rsid w:val="00162F07"/>
    <w:rsid w:val="00163844"/>
    <w:rsid w:val="00163C64"/>
    <w:rsid w:val="00163D13"/>
    <w:rsid w:val="00163D18"/>
    <w:rsid w:val="00163F62"/>
    <w:rsid w:val="001643C5"/>
    <w:rsid w:val="00164E56"/>
    <w:rsid w:val="00165211"/>
    <w:rsid w:val="0016528C"/>
    <w:rsid w:val="00165B5F"/>
    <w:rsid w:val="00165CF4"/>
    <w:rsid w:val="001663D1"/>
    <w:rsid w:val="00166E3D"/>
    <w:rsid w:val="00170225"/>
    <w:rsid w:val="00170956"/>
    <w:rsid w:val="00170C77"/>
    <w:rsid w:val="00171C9F"/>
    <w:rsid w:val="00172EB1"/>
    <w:rsid w:val="00173197"/>
    <w:rsid w:val="001739A0"/>
    <w:rsid w:val="00173EFD"/>
    <w:rsid w:val="0017418D"/>
    <w:rsid w:val="00174DF7"/>
    <w:rsid w:val="00175B9A"/>
    <w:rsid w:val="00175C9A"/>
    <w:rsid w:val="00175EAA"/>
    <w:rsid w:val="0017654F"/>
    <w:rsid w:val="00176DC7"/>
    <w:rsid w:val="00176E77"/>
    <w:rsid w:val="00177BDB"/>
    <w:rsid w:val="001813C5"/>
    <w:rsid w:val="00182059"/>
    <w:rsid w:val="001820A3"/>
    <w:rsid w:val="001823D7"/>
    <w:rsid w:val="001826AC"/>
    <w:rsid w:val="00183034"/>
    <w:rsid w:val="00183198"/>
    <w:rsid w:val="00183C4D"/>
    <w:rsid w:val="00184452"/>
    <w:rsid w:val="00184E93"/>
    <w:rsid w:val="00185613"/>
    <w:rsid w:val="00185B51"/>
    <w:rsid w:val="0018647A"/>
    <w:rsid w:val="00187815"/>
    <w:rsid w:val="00187FDA"/>
    <w:rsid w:val="001902F0"/>
    <w:rsid w:val="001909B6"/>
    <w:rsid w:val="00190F30"/>
    <w:rsid w:val="001910D4"/>
    <w:rsid w:val="00192F4F"/>
    <w:rsid w:val="00193F77"/>
    <w:rsid w:val="0019443F"/>
    <w:rsid w:val="00194CA5"/>
    <w:rsid w:val="00194EB3"/>
    <w:rsid w:val="00194EC9"/>
    <w:rsid w:val="001950D5"/>
    <w:rsid w:val="00195360"/>
    <w:rsid w:val="0019597D"/>
    <w:rsid w:val="00196605"/>
    <w:rsid w:val="0019664E"/>
    <w:rsid w:val="00196E9A"/>
    <w:rsid w:val="00197A02"/>
    <w:rsid w:val="00197C91"/>
    <w:rsid w:val="001A0574"/>
    <w:rsid w:val="001A05A7"/>
    <w:rsid w:val="001A0816"/>
    <w:rsid w:val="001A0EF0"/>
    <w:rsid w:val="001A1A4F"/>
    <w:rsid w:val="001A20B6"/>
    <w:rsid w:val="001A2194"/>
    <w:rsid w:val="001A26A4"/>
    <w:rsid w:val="001A369E"/>
    <w:rsid w:val="001A3857"/>
    <w:rsid w:val="001A385E"/>
    <w:rsid w:val="001A473C"/>
    <w:rsid w:val="001A4A2A"/>
    <w:rsid w:val="001A517A"/>
    <w:rsid w:val="001A562F"/>
    <w:rsid w:val="001A5B82"/>
    <w:rsid w:val="001A60F7"/>
    <w:rsid w:val="001A6529"/>
    <w:rsid w:val="001A66C5"/>
    <w:rsid w:val="001A7399"/>
    <w:rsid w:val="001B0FA9"/>
    <w:rsid w:val="001B26CE"/>
    <w:rsid w:val="001B2748"/>
    <w:rsid w:val="001B2902"/>
    <w:rsid w:val="001B2A0E"/>
    <w:rsid w:val="001B2CD7"/>
    <w:rsid w:val="001B2D18"/>
    <w:rsid w:val="001B301C"/>
    <w:rsid w:val="001B3592"/>
    <w:rsid w:val="001B3B2E"/>
    <w:rsid w:val="001B4152"/>
    <w:rsid w:val="001B4DF8"/>
    <w:rsid w:val="001B5978"/>
    <w:rsid w:val="001B70ED"/>
    <w:rsid w:val="001B721D"/>
    <w:rsid w:val="001B7655"/>
    <w:rsid w:val="001C3299"/>
    <w:rsid w:val="001C38D5"/>
    <w:rsid w:val="001C3D18"/>
    <w:rsid w:val="001C47AB"/>
    <w:rsid w:val="001C5D83"/>
    <w:rsid w:val="001C5E2D"/>
    <w:rsid w:val="001C67D3"/>
    <w:rsid w:val="001C6E42"/>
    <w:rsid w:val="001C78D2"/>
    <w:rsid w:val="001C7B08"/>
    <w:rsid w:val="001D10BC"/>
    <w:rsid w:val="001D10F7"/>
    <w:rsid w:val="001D17F9"/>
    <w:rsid w:val="001D1FFF"/>
    <w:rsid w:val="001D21D7"/>
    <w:rsid w:val="001D2235"/>
    <w:rsid w:val="001D24FE"/>
    <w:rsid w:val="001D2874"/>
    <w:rsid w:val="001D3FBB"/>
    <w:rsid w:val="001D43E6"/>
    <w:rsid w:val="001D4EA2"/>
    <w:rsid w:val="001D5D03"/>
    <w:rsid w:val="001D6BCA"/>
    <w:rsid w:val="001D7518"/>
    <w:rsid w:val="001D7BBA"/>
    <w:rsid w:val="001E057A"/>
    <w:rsid w:val="001E0589"/>
    <w:rsid w:val="001E248D"/>
    <w:rsid w:val="001E2A05"/>
    <w:rsid w:val="001E395F"/>
    <w:rsid w:val="001E39AF"/>
    <w:rsid w:val="001E5B4F"/>
    <w:rsid w:val="001E5EFE"/>
    <w:rsid w:val="001E7930"/>
    <w:rsid w:val="001E7D46"/>
    <w:rsid w:val="001F149B"/>
    <w:rsid w:val="001F16A5"/>
    <w:rsid w:val="001F1DC2"/>
    <w:rsid w:val="001F36E7"/>
    <w:rsid w:val="001F3F3A"/>
    <w:rsid w:val="001F4131"/>
    <w:rsid w:val="001F46E2"/>
    <w:rsid w:val="001F4A93"/>
    <w:rsid w:val="001F4FB9"/>
    <w:rsid w:val="001F59A3"/>
    <w:rsid w:val="001F6A0D"/>
    <w:rsid w:val="001F71DD"/>
    <w:rsid w:val="001F727A"/>
    <w:rsid w:val="001F7B65"/>
    <w:rsid w:val="002002B7"/>
    <w:rsid w:val="002015B0"/>
    <w:rsid w:val="00201B89"/>
    <w:rsid w:val="00201FD7"/>
    <w:rsid w:val="00202179"/>
    <w:rsid w:val="002027C5"/>
    <w:rsid w:val="00202FAB"/>
    <w:rsid w:val="00203724"/>
    <w:rsid w:val="0020467C"/>
    <w:rsid w:val="00204C5C"/>
    <w:rsid w:val="00206048"/>
    <w:rsid w:val="002062CB"/>
    <w:rsid w:val="00206B66"/>
    <w:rsid w:val="00206D66"/>
    <w:rsid w:val="002072B7"/>
    <w:rsid w:val="0021077F"/>
    <w:rsid w:val="00210BCA"/>
    <w:rsid w:val="00210C01"/>
    <w:rsid w:val="00210CE3"/>
    <w:rsid w:val="00211248"/>
    <w:rsid w:val="0021152F"/>
    <w:rsid w:val="002115AF"/>
    <w:rsid w:val="002122EE"/>
    <w:rsid w:val="00213A34"/>
    <w:rsid w:val="00213CC7"/>
    <w:rsid w:val="002142C9"/>
    <w:rsid w:val="00214402"/>
    <w:rsid w:val="00215837"/>
    <w:rsid w:val="00215CED"/>
    <w:rsid w:val="002163C6"/>
    <w:rsid w:val="002168F5"/>
    <w:rsid w:val="00216E75"/>
    <w:rsid w:val="00216F54"/>
    <w:rsid w:val="00220308"/>
    <w:rsid w:val="0022062F"/>
    <w:rsid w:val="00221CAE"/>
    <w:rsid w:val="00221D4D"/>
    <w:rsid w:val="00223AF8"/>
    <w:rsid w:val="002249E6"/>
    <w:rsid w:val="00224D61"/>
    <w:rsid w:val="00225850"/>
    <w:rsid w:val="00225DC1"/>
    <w:rsid w:val="0022645F"/>
    <w:rsid w:val="00227B8C"/>
    <w:rsid w:val="00230D3A"/>
    <w:rsid w:val="00231648"/>
    <w:rsid w:val="00231952"/>
    <w:rsid w:val="00233251"/>
    <w:rsid w:val="00233455"/>
    <w:rsid w:val="002334A0"/>
    <w:rsid w:val="002340DA"/>
    <w:rsid w:val="00234325"/>
    <w:rsid w:val="0023458C"/>
    <w:rsid w:val="00234BC9"/>
    <w:rsid w:val="00234CCC"/>
    <w:rsid w:val="002354A9"/>
    <w:rsid w:val="0023649C"/>
    <w:rsid w:val="00236EEF"/>
    <w:rsid w:val="00237651"/>
    <w:rsid w:val="002377F3"/>
    <w:rsid w:val="00237C07"/>
    <w:rsid w:val="002406FF"/>
    <w:rsid w:val="00240DBA"/>
    <w:rsid w:val="00240FA5"/>
    <w:rsid w:val="0024195E"/>
    <w:rsid w:val="00241964"/>
    <w:rsid w:val="0024263F"/>
    <w:rsid w:val="00242ABE"/>
    <w:rsid w:val="00243DB9"/>
    <w:rsid w:val="0024406E"/>
    <w:rsid w:val="00244075"/>
    <w:rsid w:val="00244697"/>
    <w:rsid w:val="00245619"/>
    <w:rsid w:val="00246CC3"/>
    <w:rsid w:val="00246D6C"/>
    <w:rsid w:val="0024784E"/>
    <w:rsid w:val="00247D2D"/>
    <w:rsid w:val="00247DC4"/>
    <w:rsid w:val="00250738"/>
    <w:rsid w:val="002512B2"/>
    <w:rsid w:val="00252084"/>
    <w:rsid w:val="002533C1"/>
    <w:rsid w:val="002546F4"/>
    <w:rsid w:val="002549DF"/>
    <w:rsid w:val="00254D0E"/>
    <w:rsid w:val="00256AAB"/>
    <w:rsid w:val="00257697"/>
    <w:rsid w:val="002579DA"/>
    <w:rsid w:val="00257D0A"/>
    <w:rsid w:val="00260872"/>
    <w:rsid w:val="00260BD5"/>
    <w:rsid w:val="00261020"/>
    <w:rsid w:val="0026121C"/>
    <w:rsid w:val="002614FD"/>
    <w:rsid w:val="0026187E"/>
    <w:rsid w:val="00261F06"/>
    <w:rsid w:val="00262276"/>
    <w:rsid w:val="00262888"/>
    <w:rsid w:val="00262CB0"/>
    <w:rsid w:val="00262DE3"/>
    <w:rsid w:val="00263AB7"/>
    <w:rsid w:val="00263CEB"/>
    <w:rsid w:val="00264339"/>
    <w:rsid w:val="00264603"/>
    <w:rsid w:val="00264653"/>
    <w:rsid w:val="002649A2"/>
    <w:rsid w:val="002656EC"/>
    <w:rsid w:val="00265757"/>
    <w:rsid w:val="00266201"/>
    <w:rsid w:val="00266ABF"/>
    <w:rsid w:val="0026713A"/>
    <w:rsid w:val="002675E8"/>
    <w:rsid w:val="002676E9"/>
    <w:rsid w:val="00267D5E"/>
    <w:rsid w:val="00267E0D"/>
    <w:rsid w:val="00270AC9"/>
    <w:rsid w:val="00270B5E"/>
    <w:rsid w:val="002724F2"/>
    <w:rsid w:val="002735BB"/>
    <w:rsid w:val="00273C78"/>
    <w:rsid w:val="0027498C"/>
    <w:rsid w:val="002756C4"/>
    <w:rsid w:val="002763C0"/>
    <w:rsid w:val="002769D0"/>
    <w:rsid w:val="002769FD"/>
    <w:rsid w:val="00276B6B"/>
    <w:rsid w:val="00277468"/>
    <w:rsid w:val="0028055F"/>
    <w:rsid w:val="00280B52"/>
    <w:rsid w:val="00281283"/>
    <w:rsid w:val="00281A46"/>
    <w:rsid w:val="00281AEF"/>
    <w:rsid w:val="00281C1C"/>
    <w:rsid w:val="00281C82"/>
    <w:rsid w:val="00282A2E"/>
    <w:rsid w:val="00282AB3"/>
    <w:rsid w:val="0028306E"/>
    <w:rsid w:val="002836AC"/>
    <w:rsid w:val="00283819"/>
    <w:rsid w:val="00283D7A"/>
    <w:rsid w:val="00286971"/>
    <w:rsid w:val="00286F75"/>
    <w:rsid w:val="00286FD4"/>
    <w:rsid w:val="00287107"/>
    <w:rsid w:val="00287AFC"/>
    <w:rsid w:val="00287E49"/>
    <w:rsid w:val="00290215"/>
    <w:rsid w:val="0029058F"/>
    <w:rsid w:val="00290A49"/>
    <w:rsid w:val="00290FF0"/>
    <w:rsid w:val="00291C11"/>
    <w:rsid w:val="002921FC"/>
    <w:rsid w:val="002922EF"/>
    <w:rsid w:val="0029269D"/>
    <w:rsid w:val="00292A1E"/>
    <w:rsid w:val="00293131"/>
    <w:rsid w:val="00293A84"/>
    <w:rsid w:val="00294FDA"/>
    <w:rsid w:val="0029504B"/>
    <w:rsid w:val="002956D0"/>
    <w:rsid w:val="00295A65"/>
    <w:rsid w:val="00295B2E"/>
    <w:rsid w:val="00295C41"/>
    <w:rsid w:val="00296487"/>
    <w:rsid w:val="00296509"/>
    <w:rsid w:val="00296681"/>
    <w:rsid w:val="00296741"/>
    <w:rsid w:val="002975CD"/>
    <w:rsid w:val="002A0012"/>
    <w:rsid w:val="002A0393"/>
    <w:rsid w:val="002A0602"/>
    <w:rsid w:val="002A07A3"/>
    <w:rsid w:val="002A1BC1"/>
    <w:rsid w:val="002A2471"/>
    <w:rsid w:val="002A2C6B"/>
    <w:rsid w:val="002A2FD4"/>
    <w:rsid w:val="002A31E1"/>
    <w:rsid w:val="002A3319"/>
    <w:rsid w:val="002A33F7"/>
    <w:rsid w:val="002A35D1"/>
    <w:rsid w:val="002A35F9"/>
    <w:rsid w:val="002A37A1"/>
    <w:rsid w:val="002A37BE"/>
    <w:rsid w:val="002A3E93"/>
    <w:rsid w:val="002A3F8E"/>
    <w:rsid w:val="002A476B"/>
    <w:rsid w:val="002A4CFE"/>
    <w:rsid w:val="002A4E5F"/>
    <w:rsid w:val="002A51E0"/>
    <w:rsid w:val="002A5854"/>
    <w:rsid w:val="002A698B"/>
    <w:rsid w:val="002B0613"/>
    <w:rsid w:val="002B09D1"/>
    <w:rsid w:val="002B0A40"/>
    <w:rsid w:val="002B0DCF"/>
    <w:rsid w:val="002B1B7B"/>
    <w:rsid w:val="002B1F49"/>
    <w:rsid w:val="002B1F7A"/>
    <w:rsid w:val="002B2397"/>
    <w:rsid w:val="002B25EE"/>
    <w:rsid w:val="002B26B0"/>
    <w:rsid w:val="002B32BE"/>
    <w:rsid w:val="002B376E"/>
    <w:rsid w:val="002B3F5E"/>
    <w:rsid w:val="002B5418"/>
    <w:rsid w:val="002B5446"/>
    <w:rsid w:val="002B583A"/>
    <w:rsid w:val="002B5CD6"/>
    <w:rsid w:val="002B6C6E"/>
    <w:rsid w:val="002B71FC"/>
    <w:rsid w:val="002B7872"/>
    <w:rsid w:val="002B787A"/>
    <w:rsid w:val="002B7F5A"/>
    <w:rsid w:val="002C04AC"/>
    <w:rsid w:val="002C06EA"/>
    <w:rsid w:val="002C08F2"/>
    <w:rsid w:val="002C0D35"/>
    <w:rsid w:val="002C0EEB"/>
    <w:rsid w:val="002C12A8"/>
    <w:rsid w:val="002C1B20"/>
    <w:rsid w:val="002C284A"/>
    <w:rsid w:val="002C2DC7"/>
    <w:rsid w:val="002C3091"/>
    <w:rsid w:val="002C3A33"/>
    <w:rsid w:val="002C4020"/>
    <w:rsid w:val="002C4403"/>
    <w:rsid w:val="002C4608"/>
    <w:rsid w:val="002C4F97"/>
    <w:rsid w:val="002C4FD3"/>
    <w:rsid w:val="002C555E"/>
    <w:rsid w:val="002C5C5C"/>
    <w:rsid w:val="002C7114"/>
    <w:rsid w:val="002C74DC"/>
    <w:rsid w:val="002C759D"/>
    <w:rsid w:val="002C7750"/>
    <w:rsid w:val="002C7E33"/>
    <w:rsid w:val="002D0BEB"/>
    <w:rsid w:val="002D14B3"/>
    <w:rsid w:val="002D1807"/>
    <w:rsid w:val="002D1921"/>
    <w:rsid w:val="002D1D6F"/>
    <w:rsid w:val="002D1DEF"/>
    <w:rsid w:val="002D21EC"/>
    <w:rsid w:val="002D2BA1"/>
    <w:rsid w:val="002D40FB"/>
    <w:rsid w:val="002D4217"/>
    <w:rsid w:val="002D4975"/>
    <w:rsid w:val="002D4A13"/>
    <w:rsid w:val="002D589E"/>
    <w:rsid w:val="002D74E5"/>
    <w:rsid w:val="002D78A5"/>
    <w:rsid w:val="002D799F"/>
    <w:rsid w:val="002E0B16"/>
    <w:rsid w:val="002E1D3D"/>
    <w:rsid w:val="002E1F2B"/>
    <w:rsid w:val="002E2082"/>
    <w:rsid w:val="002E2A0D"/>
    <w:rsid w:val="002E2BA7"/>
    <w:rsid w:val="002E2D47"/>
    <w:rsid w:val="002E3B61"/>
    <w:rsid w:val="002E3C49"/>
    <w:rsid w:val="002E4C64"/>
    <w:rsid w:val="002E594D"/>
    <w:rsid w:val="002E5DB0"/>
    <w:rsid w:val="002F0428"/>
    <w:rsid w:val="002F11FD"/>
    <w:rsid w:val="002F1515"/>
    <w:rsid w:val="002F224E"/>
    <w:rsid w:val="002F22F9"/>
    <w:rsid w:val="002F23FC"/>
    <w:rsid w:val="002F2C27"/>
    <w:rsid w:val="002F30F2"/>
    <w:rsid w:val="002F3CB7"/>
    <w:rsid w:val="002F5003"/>
    <w:rsid w:val="002F55D2"/>
    <w:rsid w:val="002F5848"/>
    <w:rsid w:val="002F5BA4"/>
    <w:rsid w:val="002F6853"/>
    <w:rsid w:val="002F69B9"/>
    <w:rsid w:val="002F6CBF"/>
    <w:rsid w:val="002F703C"/>
    <w:rsid w:val="002F7746"/>
    <w:rsid w:val="002F78AF"/>
    <w:rsid w:val="002F79B0"/>
    <w:rsid w:val="002F7C22"/>
    <w:rsid w:val="00300340"/>
    <w:rsid w:val="00300694"/>
    <w:rsid w:val="00300CA1"/>
    <w:rsid w:val="0030172E"/>
    <w:rsid w:val="00303A23"/>
    <w:rsid w:val="00303B1A"/>
    <w:rsid w:val="003042D8"/>
    <w:rsid w:val="00304607"/>
    <w:rsid w:val="003046B8"/>
    <w:rsid w:val="0030480D"/>
    <w:rsid w:val="00305DCA"/>
    <w:rsid w:val="00305E2A"/>
    <w:rsid w:val="003069A5"/>
    <w:rsid w:val="00306B18"/>
    <w:rsid w:val="003073BD"/>
    <w:rsid w:val="0030791F"/>
    <w:rsid w:val="003105C7"/>
    <w:rsid w:val="0031096F"/>
    <w:rsid w:val="00310ABE"/>
    <w:rsid w:val="00310DC6"/>
    <w:rsid w:val="00311663"/>
    <w:rsid w:val="00312A5D"/>
    <w:rsid w:val="00312AEB"/>
    <w:rsid w:val="00312B86"/>
    <w:rsid w:val="0031356F"/>
    <w:rsid w:val="0031433A"/>
    <w:rsid w:val="00314AAB"/>
    <w:rsid w:val="0031555E"/>
    <w:rsid w:val="00315ADE"/>
    <w:rsid w:val="003160B9"/>
    <w:rsid w:val="00316507"/>
    <w:rsid w:val="003165D3"/>
    <w:rsid w:val="00316BF9"/>
    <w:rsid w:val="00316EF9"/>
    <w:rsid w:val="003177AC"/>
    <w:rsid w:val="003177FF"/>
    <w:rsid w:val="003179AF"/>
    <w:rsid w:val="00320C6E"/>
    <w:rsid w:val="00320D49"/>
    <w:rsid w:val="00321B4C"/>
    <w:rsid w:val="00321B7D"/>
    <w:rsid w:val="00322158"/>
    <w:rsid w:val="00322963"/>
    <w:rsid w:val="0032344C"/>
    <w:rsid w:val="003239C2"/>
    <w:rsid w:val="00323FBA"/>
    <w:rsid w:val="00324AB6"/>
    <w:rsid w:val="00325149"/>
    <w:rsid w:val="00325531"/>
    <w:rsid w:val="003255A9"/>
    <w:rsid w:val="00325F47"/>
    <w:rsid w:val="00327099"/>
    <w:rsid w:val="00327243"/>
    <w:rsid w:val="00327B50"/>
    <w:rsid w:val="00327C5A"/>
    <w:rsid w:val="003303DA"/>
    <w:rsid w:val="003304EC"/>
    <w:rsid w:val="0033066D"/>
    <w:rsid w:val="0033071B"/>
    <w:rsid w:val="00330FF6"/>
    <w:rsid w:val="003310F0"/>
    <w:rsid w:val="00331269"/>
    <w:rsid w:val="003312C6"/>
    <w:rsid w:val="003317CD"/>
    <w:rsid w:val="00331FF6"/>
    <w:rsid w:val="00333052"/>
    <w:rsid w:val="00334B9A"/>
    <w:rsid w:val="00335554"/>
    <w:rsid w:val="00335B6A"/>
    <w:rsid w:val="00335BD8"/>
    <w:rsid w:val="00340095"/>
    <w:rsid w:val="003400AE"/>
    <w:rsid w:val="0034029D"/>
    <w:rsid w:val="003405A4"/>
    <w:rsid w:val="00340A31"/>
    <w:rsid w:val="003418A3"/>
    <w:rsid w:val="00342B77"/>
    <w:rsid w:val="00342E62"/>
    <w:rsid w:val="003432DA"/>
    <w:rsid w:val="0034377C"/>
    <w:rsid w:val="003439D3"/>
    <w:rsid w:val="00343D40"/>
    <w:rsid w:val="003442F6"/>
    <w:rsid w:val="00344D4F"/>
    <w:rsid w:val="0034513A"/>
    <w:rsid w:val="0034575E"/>
    <w:rsid w:val="00345D6C"/>
    <w:rsid w:val="00350691"/>
    <w:rsid w:val="00350ED8"/>
    <w:rsid w:val="00350F8D"/>
    <w:rsid w:val="00350FD6"/>
    <w:rsid w:val="00351CA5"/>
    <w:rsid w:val="00352548"/>
    <w:rsid w:val="00352775"/>
    <w:rsid w:val="003528C0"/>
    <w:rsid w:val="00353A1E"/>
    <w:rsid w:val="00353C09"/>
    <w:rsid w:val="00353D9C"/>
    <w:rsid w:val="00353E4A"/>
    <w:rsid w:val="0035414B"/>
    <w:rsid w:val="003544C8"/>
    <w:rsid w:val="003555F7"/>
    <w:rsid w:val="0035608D"/>
    <w:rsid w:val="00356730"/>
    <w:rsid w:val="0035720F"/>
    <w:rsid w:val="0035783D"/>
    <w:rsid w:val="00357C29"/>
    <w:rsid w:val="00357DF4"/>
    <w:rsid w:val="00360AAA"/>
    <w:rsid w:val="00360E51"/>
    <w:rsid w:val="00362718"/>
    <w:rsid w:val="0036344E"/>
    <w:rsid w:val="0036354E"/>
    <w:rsid w:val="003640B6"/>
    <w:rsid w:val="003641B0"/>
    <w:rsid w:val="00364214"/>
    <w:rsid w:val="003643A7"/>
    <w:rsid w:val="00364508"/>
    <w:rsid w:val="0036508C"/>
    <w:rsid w:val="003654CF"/>
    <w:rsid w:val="003656C8"/>
    <w:rsid w:val="00366CD7"/>
    <w:rsid w:val="003700ED"/>
    <w:rsid w:val="0037044E"/>
    <w:rsid w:val="00370BE3"/>
    <w:rsid w:val="00373CC7"/>
    <w:rsid w:val="00373E0F"/>
    <w:rsid w:val="00373F4B"/>
    <w:rsid w:val="00374839"/>
    <w:rsid w:val="00374B50"/>
    <w:rsid w:val="00375039"/>
    <w:rsid w:val="00375F9A"/>
    <w:rsid w:val="0037627E"/>
    <w:rsid w:val="00376A67"/>
    <w:rsid w:val="00376B23"/>
    <w:rsid w:val="00376FBC"/>
    <w:rsid w:val="0037702D"/>
    <w:rsid w:val="00377297"/>
    <w:rsid w:val="0037767E"/>
    <w:rsid w:val="00377696"/>
    <w:rsid w:val="00377B89"/>
    <w:rsid w:val="00377C01"/>
    <w:rsid w:val="003807A1"/>
    <w:rsid w:val="003814C6"/>
    <w:rsid w:val="00382DB1"/>
    <w:rsid w:val="00383CCA"/>
    <w:rsid w:val="00384519"/>
    <w:rsid w:val="0038455F"/>
    <w:rsid w:val="00384E96"/>
    <w:rsid w:val="00384FB7"/>
    <w:rsid w:val="003850EC"/>
    <w:rsid w:val="0038530B"/>
    <w:rsid w:val="003855E6"/>
    <w:rsid w:val="0038585A"/>
    <w:rsid w:val="00386203"/>
    <w:rsid w:val="00386991"/>
    <w:rsid w:val="00386F86"/>
    <w:rsid w:val="00387DAF"/>
    <w:rsid w:val="003922E1"/>
    <w:rsid w:val="0039234F"/>
    <w:rsid w:val="00392554"/>
    <w:rsid w:val="00392664"/>
    <w:rsid w:val="003926F9"/>
    <w:rsid w:val="00392BDF"/>
    <w:rsid w:val="00392C40"/>
    <w:rsid w:val="00392D2D"/>
    <w:rsid w:val="003937C5"/>
    <w:rsid w:val="003951F2"/>
    <w:rsid w:val="003958DF"/>
    <w:rsid w:val="0039605B"/>
    <w:rsid w:val="00396299"/>
    <w:rsid w:val="0039637E"/>
    <w:rsid w:val="00397559"/>
    <w:rsid w:val="00397DE8"/>
    <w:rsid w:val="003A03E4"/>
    <w:rsid w:val="003A1902"/>
    <w:rsid w:val="003A1B25"/>
    <w:rsid w:val="003A223A"/>
    <w:rsid w:val="003A2398"/>
    <w:rsid w:val="003A349B"/>
    <w:rsid w:val="003A34DE"/>
    <w:rsid w:val="003A399A"/>
    <w:rsid w:val="003A3AC3"/>
    <w:rsid w:val="003A3E70"/>
    <w:rsid w:val="003A4C6E"/>
    <w:rsid w:val="003A5540"/>
    <w:rsid w:val="003A56FA"/>
    <w:rsid w:val="003A5E0F"/>
    <w:rsid w:val="003A5F81"/>
    <w:rsid w:val="003A62D6"/>
    <w:rsid w:val="003A6FA4"/>
    <w:rsid w:val="003A70DE"/>
    <w:rsid w:val="003A79DA"/>
    <w:rsid w:val="003A7D27"/>
    <w:rsid w:val="003A7D3E"/>
    <w:rsid w:val="003B0093"/>
    <w:rsid w:val="003B0750"/>
    <w:rsid w:val="003B1C92"/>
    <w:rsid w:val="003B1DB4"/>
    <w:rsid w:val="003B3351"/>
    <w:rsid w:val="003B3715"/>
    <w:rsid w:val="003B3917"/>
    <w:rsid w:val="003B425C"/>
    <w:rsid w:val="003B454B"/>
    <w:rsid w:val="003B4B55"/>
    <w:rsid w:val="003B5549"/>
    <w:rsid w:val="003B5A9A"/>
    <w:rsid w:val="003B5B58"/>
    <w:rsid w:val="003B5CA8"/>
    <w:rsid w:val="003B5D31"/>
    <w:rsid w:val="003B6018"/>
    <w:rsid w:val="003B65DE"/>
    <w:rsid w:val="003B6645"/>
    <w:rsid w:val="003B6B11"/>
    <w:rsid w:val="003B6B1C"/>
    <w:rsid w:val="003B7117"/>
    <w:rsid w:val="003B72A7"/>
    <w:rsid w:val="003B78E5"/>
    <w:rsid w:val="003B79B3"/>
    <w:rsid w:val="003C123E"/>
    <w:rsid w:val="003C162F"/>
    <w:rsid w:val="003C16D4"/>
    <w:rsid w:val="003C19BE"/>
    <w:rsid w:val="003C1B8F"/>
    <w:rsid w:val="003C1F36"/>
    <w:rsid w:val="003C2072"/>
    <w:rsid w:val="003C2820"/>
    <w:rsid w:val="003C2C4B"/>
    <w:rsid w:val="003C3861"/>
    <w:rsid w:val="003C386E"/>
    <w:rsid w:val="003C3A14"/>
    <w:rsid w:val="003C3B92"/>
    <w:rsid w:val="003C4137"/>
    <w:rsid w:val="003C55F8"/>
    <w:rsid w:val="003C5BDA"/>
    <w:rsid w:val="003C5F1E"/>
    <w:rsid w:val="003C6BA8"/>
    <w:rsid w:val="003C6BCF"/>
    <w:rsid w:val="003C7FB4"/>
    <w:rsid w:val="003D0B84"/>
    <w:rsid w:val="003D1918"/>
    <w:rsid w:val="003D201F"/>
    <w:rsid w:val="003D2149"/>
    <w:rsid w:val="003D25A7"/>
    <w:rsid w:val="003D2633"/>
    <w:rsid w:val="003D2EF7"/>
    <w:rsid w:val="003D3847"/>
    <w:rsid w:val="003D4BA8"/>
    <w:rsid w:val="003D6135"/>
    <w:rsid w:val="003E020A"/>
    <w:rsid w:val="003E0683"/>
    <w:rsid w:val="003E089B"/>
    <w:rsid w:val="003E098B"/>
    <w:rsid w:val="003E1314"/>
    <w:rsid w:val="003E1B85"/>
    <w:rsid w:val="003E1E20"/>
    <w:rsid w:val="003E2AC8"/>
    <w:rsid w:val="003E38E7"/>
    <w:rsid w:val="003E41F3"/>
    <w:rsid w:val="003E4801"/>
    <w:rsid w:val="003E53DE"/>
    <w:rsid w:val="003E553C"/>
    <w:rsid w:val="003E5B49"/>
    <w:rsid w:val="003E6BCF"/>
    <w:rsid w:val="003E7B14"/>
    <w:rsid w:val="003E7D3E"/>
    <w:rsid w:val="003F032D"/>
    <w:rsid w:val="003F087E"/>
    <w:rsid w:val="003F08F8"/>
    <w:rsid w:val="003F170D"/>
    <w:rsid w:val="003F1738"/>
    <w:rsid w:val="003F1780"/>
    <w:rsid w:val="003F2D97"/>
    <w:rsid w:val="003F3837"/>
    <w:rsid w:val="003F3F68"/>
    <w:rsid w:val="003F4651"/>
    <w:rsid w:val="003F597C"/>
    <w:rsid w:val="003F5BEF"/>
    <w:rsid w:val="003F6915"/>
    <w:rsid w:val="003F6ACB"/>
    <w:rsid w:val="003F7FFE"/>
    <w:rsid w:val="00400599"/>
    <w:rsid w:val="0040078D"/>
    <w:rsid w:val="0040087A"/>
    <w:rsid w:val="00400B49"/>
    <w:rsid w:val="004010E6"/>
    <w:rsid w:val="00401204"/>
    <w:rsid w:val="004017A0"/>
    <w:rsid w:val="004022D0"/>
    <w:rsid w:val="004033A6"/>
    <w:rsid w:val="0040394B"/>
    <w:rsid w:val="004043AE"/>
    <w:rsid w:val="004047DC"/>
    <w:rsid w:val="00405CA3"/>
    <w:rsid w:val="00405E3A"/>
    <w:rsid w:val="00407C62"/>
    <w:rsid w:val="00410199"/>
    <w:rsid w:val="004107D8"/>
    <w:rsid w:val="004115E2"/>
    <w:rsid w:val="004115F1"/>
    <w:rsid w:val="004116F6"/>
    <w:rsid w:val="004120A7"/>
    <w:rsid w:val="004135B0"/>
    <w:rsid w:val="004143AC"/>
    <w:rsid w:val="00414CC1"/>
    <w:rsid w:val="00414EE1"/>
    <w:rsid w:val="00414FB8"/>
    <w:rsid w:val="0041501D"/>
    <w:rsid w:val="004153F9"/>
    <w:rsid w:val="00415493"/>
    <w:rsid w:val="00415CC6"/>
    <w:rsid w:val="00416766"/>
    <w:rsid w:val="00416A05"/>
    <w:rsid w:val="00417A5B"/>
    <w:rsid w:val="00420555"/>
    <w:rsid w:val="00420C98"/>
    <w:rsid w:val="004212A5"/>
    <w:rsid w:val="0042153C"/>
    <w:rsid w:val="00421CB0"/>
    <w:rsid w:val="004221B9"/>
    <w:rsid w:val="0042337B"/>
    <w:rsid w:val="00424B1E"/>
    <w:rsid w:val="00425800"/>
    <w:rsid w:val="00425D18"/>
    <w:rsid w:val="00426C35"/>
    <w:rsid w:val="0042746C"/>
    <w:rsid w:val="00427732"/>
    <w:rsid w:val="004278F5"/>
    <w:rsid w:val="004319F5"/>
    <w:rsid w:val="00431DC8"/>
    <w:rsid w:val="00431F91"/>
    <w:rsid w:val="00432845"/>
    <w:rsid w:val="00432A98"/>
    <w:rsid w:val="00434B3D"/>
    <w:rsid w:val="004353AC"/>
    <w:rsid w:val="0043587A"/>
    <w:rsid w:val="00435D15"/>
    <w:rsid w:val="00435D8F"/>
    <w:rsid w:val="00436715"/>
    <w:rsid w:val="004367C5"/>
    <w:rsid w:val="00436E14"/>
    <w:rsid w:val="004373E7"/>
    <w:rsid w:val="00437A63"/>
    <w:rsid w:val="00437AFB"/>
    <w:rsid w:val="00437CC5"/>
    <w:rsid w:val="00440FDA"/>
    <w:rsid w:val="0044141C"/>
    <w:rsid w:val="0044173E"/>
    <w:rsid w:val="00441819"/>
    <w:rsid w:val="00442067"/>
    <w:rsid w:val="004423D6"/>
    <w:rsid w:val="004433B5"/>
    <w:rsid w:val="00443600"/>
    <w:rsid w:val="00443C73"/>
    <w:rsid w:val="004444FC"/>
    <w:rsid w:val="00444EED"/>
    <w:rsid w:val="004454DF"/>
    <w:rsid w:val="0044693C"/>
    <w:rsid w:val="0044722B"/>
    <w:rsid w:val="004476B9"/>
    <w:rsid w:val="00447BC7"/>
    <w:rsid w:val="004501AC"/>
    <w:rsid w:val="00450677"/>
    <w:rsid w:val="0045084A"/>
    <w:rsid w:val="00450967"/>
    <w:rsid w:val="00450CE6"/>
    <w:rsid w:val="0045178C"/>
    <w:rsid w:val="00451CB5"/>
    <w:rsid w:val="00451F48"/>
    <w:rsid w:val="0045259B"/>
    <w:rsid w:val="00453079"/>
    <w:rsid w:val="004535B2"/>
    <w:rsid w:val="0045387A"/>
    <w:rsid w:val="0045393B"/>
    <w:rsid w:val="00453E1E"/>
    <w:rsid w:val="00455159"/>
    <w:rsid w:val="00457480"/>
    <w:rsid w:val="00457A81"/>
    <w:rsid w:val="00457ED4"/>
    <w:rsid w:val="004605DB"/>
    <w:rsid w:val="00461D40"/>
    <w:rsid w:val="0046344D"/>
    <w:rsid w:val="00463AD7"/>
    <w:rsid w:val="00464759"/>
    <w:rsid w:val="00464A5B"/>
    <w:rsid w:val="004653D9"/>
    <w:rsid w:val="00465F99"/>
    <w:rsid w:val="0046660C"/>
    <w:rsid w:val="00466912"/>
    <w:rsid w:val="00467682"/>
    <w:rsid w:val="00467BA7"/>
    <w:rsid w:val="004715AC"/>
    <w:rsid w:val="004719C1"/>
    <w:rsid w:val="00471D0B"/>
    <w:rsid w:val="00471D4A"/>
    <w:rsid w:val="00471D6B"/>
    <w:rsid w:val="00472281"/>
    <w:rsid w:val="00472CC1"/>
    <w:rsid w:val="00472E34"/>
    <w:rsid w:val="00473643"/>
    <w:rsid w:val="00473C4A"/>
    <w:rsid w:val="004747AE"/>
    <w:rsid w:val="00474887"/>
    <w:rsid w:val="00474C8B"/>
    <w:rsid w:val="00474E02"/>
    <w:rsid w:val="00475251"/>
    <w:rsid w:val="00475D87"/>
    <w:rsid w:val="00476223"/>
    <w:rsid w:val="004762D4"/>
    <w:rsid w:val="0047659A"/>
    <w:rsid w:val="00476AB3"/>
    <w:rsid w:val="0047709F"/>
    <w:rsid w:val="0047714B"/>
    <w:rsid w:val="004773FE"/>
    <w:rsid w:val="00477EAC"/>
    <w:rsid w:val="0048026F"/>
    <w:rsid w:val="00480300"/>
    <w:rsid w:val="00480E14"/>
    <w:rsid w:val="00480ECF"/>
    <w:rsid w:val="00481E21"/>
    <w:rsid w:val="00481F4B"/>
    <w:rsid w:val="004826DE"/>
    <w:rsid w:val="00483168"/>
    <w:rsid w:val="0048349E"/>
    <w:rsid w:val="00483A23"/>
    <w:rsid w:val="0048409C"/>
    <w:rsid w:val="0048451B"/>
    <w:rsid w:val="0048468A"/>
    <w:rsid w:val="00485254"/>
    <w:rsid w:val="004854DA"/>
    <w:rsid w:val="00485993"/>
    <w:rsid w:val="004863C7"/>
    <w:rsid w:val="004869A4"/>
    <w:rsid w:val="00487EEF"/>
    <w:rsid w:val="00490678"/>
    <w:rsid w:val="004907D5"/>
    <w:rsid w:val="0049152D"/>
    <w:rsid w:val="004926B9"/>
    <w:rsid w:val="00492851"/>
    <w:rsid w:val="00493791"/>
    <w:rsid w:val="004939A4"/>
    <w:rsid w:val="00493BE7"/>
    <w:rsid w:val="004940DD"/>
    <w:rsid w:val="004943E4"/>
    <w:rsid w:val="004952DF"/>
    <w:rsid w:val="0049551B"/>
    <w:rsid w:val="00496791"/>
    <w:rsid w:val="0049766F"/>
    <w:rsid w:val="00497B93"/>
    <w:rsid w:val="00497BDF"/>
    <w:rsid w:val="004A00C8"/>
    <w:rsid w:val="004A0651"/>
    <w:rsid w:val="004A0C98"/>
    <w:rsid w:val="004A0FB0"/>
    <w:rsid w:val="004A0FFC"/>
    <w:rsid w:val="004A21D0"/>
    <w:rsid w:val="004A29CE"/>
    <w:rsid w:val="004A2CE4"/>
    <w:rsid w:val="004A2EEE"/>
    <w:rsid w:val="004A35DA"/>
    <w:rsid w:val="004A3A5A"/>
    <w:rsid w:val="004A3C70"/>
    <w:rsid w:val="004A3D03"/>
    <w:rsid w:val="004A41F2"/>
    <w:rsid w:val="004A56C4"/>
    <w:rsid w:val="004A5BD7"/>
    <w:rsid w:val="004A6601"/>
    <w:rsid w:val="004A6C12"/>
    <w:rsid w:val="004A6FA4"/>
    <w:rsid w:val="004A7386"/>
    <w:rsid w:val="004B0222"/>
    <w:rsid w:val="004B0869"/>
    <w:rsid w:val="004B1342"/>
    <w:rsid w:val="004B13D3"/>
    <w:rsid w:val="004B1FC9"/>
    <w:rsid w:val="004B26BB"/>
    <w:rsid w:val="004B297D"/>
    <w:rsid w:val="004B2D05"/>
    <w:rsid w:val="004B3330"/>
    <w:rsid w:val="004B3667"/>
    <w:rsid w:val="004B3872"/>
    <w:rsid w:val="004B439E"/>
    <w:rsid w:val="004B4611"/>
    <w:rsid w:val="004B482E"/>
    <w:rsid w:val="004B5194"/>
    <w:rsid w:val="004B52E5"/>
    <w:rsid w:val="004B5B15"/>
    <w:rsid w:val="004B5DA3"/>
    <w:rsid w:val="004B7204"/>
    <w:rsid w:val="004B76D9"/>
    <w:rsid w:val="004B7B50"/>
    <w:rsid w:val="004B7CA9"/>
    <w:rsid w:val="004C0F41"/>
    <w:rsid w:val="004C14E9"/>
    <w:rsid w:val="004C1769"/>
    <w:rsid w:val="004C287D"/>
    <w:rsid w:val="004C3000"/>
    <w:rsid w:val="004C42B6"/>
    <w:rsid w:val="004C4C45"/>
    <w:rsid w:val="004C4E20"/>
    <w:rsid w:val="004C4E76"/>
    <w:rsid w:val="004C50F4"/>
    <w:rsid w:val="004C529F"/>
    <w:rsid w:val="004C69DA"/>
    <w:rsid w:val="004C762D"/>
    <w:rsid w:val="004C7B3F"/>
    <w:rsid w:val="004C7C24"/>
    <w:rsid w:val="004D10E6"/>
    <w:rsid w:val="004D13BD"/>
    <w:rsid w:val="004D14E6"/>
    <w:rsid w:val="004D220D"/>
    <w:rsid w:val="004D2D72"/>
    <w:rsid w:val="004D3514"/>
    <w:rsid w:val="004D363C"/>
    <w:rsid w:val="004D385D"/>
    <w:rsid w:val="004D3DB8"/>
    <w:rsid w:val="004D41FC"/>
    <w:rsid w:val="004D498B"/>
    <w:rsid w:val="004D4C7E"/>
    <w:rsid w:val="004D4CA1"/>
    <w:rsid w:val="004D56A2"/>
    <w:rsid w:val="004D6B38"/>
    <w:rsid w:val="004D7E34"/>
    <w:rsid w:val="004E03A8"/>
    <w:rsid w:val="004E04B6"/>
    <w:rsid w:val="004E0803"/>
    <w:rsid w:val="004E0FBC"/>
    <w:rsid w:val="004E15F5"/>
    <w:rsid w:val="004E25BE"/>
    <w:rsid w:val="004E2D86"/>
    <w:rsid w:val="004E30B0"/>
    <w:rsid w:val="004E353C"/>
    <w:rsid w:val="004E3B67"/>
    <w:rsid w:val="004E503B"/>
    <w:rsid w:val="004E5A01"/>
    <w:rsid w:val="004E61FB"/>
    <w:rsid w:val="004E6DE1"/>
    <w:rsid w:val="004E7D8E"/>
    <w:rsid w:val="004F124C"/>
    <w:rsid w:val="004F1AA6"/>
    <w:rsid w:val="004F2148"/>
    <w:rsid w:val="004F22EB"/>
    <w:rsid w:val="004F290E"/>
    <w:rsid w:val="004F2EAE"/>
    <w:rsid w:val="004F32C4"/>
    <w:rsid w:val="004F33E9"/>
    <w:rsid w:val="004F4004"/>
    <w:rsid w:val="004F44B7"/>
    <w:rsid w:val="004F4C6E"/>
    <w:rsid w:val="004F5110"/>
    <w:rsid w:val="004F58E3"/>
    <w:rsid w:val="004F5B93"/>
    <w:rsid w:val="004F5FD9"/>
    <w:rsid w:val="004F64B2"/>
    <w:rsid w:val="004F7A91"/>
    <w:rsid w:val="004F7D2D"/>
    <w:rsid w:val="00500F54"/>
    <w:rsid w:val="00501B4B"/>
    <w:rsid w:val="00501B58"/>
    <w:rsid w:val="00502062"/>
    <w:rsid w:val="0050326A"/>
    <w:rsid w:val="00503416"/>
    <w:rsid w:val="00503A2C"/>
    <w:rsid w:val="00504549"/>
    <w:rsid w:val="00504F5C"/>
    <w:rsid w:val="00505BEB"/>
    <w:rsid w:val="00505EC8"/>
    <w:rsid w:val="0051116C"/>
    <w:rsid w:val="005125BC"/>
    <w:rsid w:val="00512AA2"/>
    <w:rsid w:val="00512BB1"/>
    <w:rsid w:val="005131E5"/>
    <w:rsid w:val="005139C9"/>
    <w:rsid w:val="00513E43"/>
    <w:rsid w:val="00514566"/>
    <w:rsid w:val="005151DD"/>
    <w:rsid w:val="005152CA"/>
    <w:rsid w:val="00516280"/>
    <w:rsid w:val="005175A4"/>
    <w:rsid w:val="00517EF3"/>
    <w:rsid w:val="00520E55"/>
    <w:rsid w:val="00521B42"/>
    <w:rsid w:val="005222BC"/>
    <w:rsid w:val="00522605"/>
    <w:rsid w:val="00522EC9"/>
    <w:rsid w:val="00523B45"/>
    <w:rsid w:val="005248D3"/>
    <w:rsid w:val="00524EEE"/>
    <w:rsid w:val="00525010"/>
    <w:rsid w:val="0052651D"/>
    <w:rsid w:val="005267CB"/>
    <w:rsid w:val="0052692B"/>
    <w:rsid w:val="0052712B"/>
    <w:rsid w:val="005271AF"/>
    <w:rsid w:val="00527BD6"/>
    <w:rsid w:val="00527EC8"/>
    <w:rsid w:val="005303D2"/>
    <w:rsid w:val="005307BA"/>
    <w:rsid w:val="005308E6"/>
    <w:rsid w:val="005327B7"/>
    <w:rsid w:val="00532DF4"/>
    <w:rsid w:val="00533518"/>
    <w:rsid w:val="005338CF"/>
    <w:rsid w:val="00534C58"/>
    <w:rsid w:val="00535496"/>
    <w:rsid w:val="00535973"/>
    <w:rsid w:val="00535C66"/>
    <w:rsid w:val="00536577"/>
    <w:rsid w:val="00540693"/>
    <w:rsid w:val="00541264"/>
    <w:rsid w:val="00541AA6"/>
    <w:rsid w:val="00541D12"/>
    <w:rsid w:val="00542172"/>
    <w:rsid w:val="0054228E"/>
    <w:rsid w:val="00542C49"/>
    <w:rsid w:val="00544EE5"/>
    <w:rsid w:val="00545DC8"/>
    <w:rsid w:val="0054626F"/>
    <w:rsid w:val="00546F5B"/>
    <w:rsid w:val="00547822"/>
    <w:rsid w:val="00547C0B"/>
    <w:rsid w:val="0055007C"/>
    <w:rsid w:val="00550679"/>
    <w:rsid w:val="005506A9"/>
    <w:rsid w:val="00550B32"/>
    <w:rsid w:val="005513EF"/>
    <w:rsid w:val="00552AF8"/>
    <w:rsid w:val="00553AC0"/>
    <w:rsid w:val="00555E5D"/>
    <w:rsid w:val="00556115"/>
    <w:rsid w:val="005571F7"/>
    <w:rsid w:val="00557915"/>
    <w:rsid w:val="00560462"/>
    <w:rsid w:val="00560488"/>
    <w:rsid w:val="005610B0"/>
    <w:rsid w:val="00561274"/>
    <w:rsid w:val="00562631"/>
    <w:rsid w:val="0056270D"/>
    <w:rsid w:val="00562780"/>
    <w:rsid w:val="005633FD"/>
    <w:rsid w:val="00563446"/>
    <w:rsid w:val="005636F8"/>
    <w:rsid w:val="00564545"/>
    <w:rsid w:val="00564D52"/>
    <w:rsid w:val="0056503F"/>
    <w:rsid w:val="0056522C"/>
    <w:rsid w:val="0056585E"/>
    <w:rsid w:val="00565B19"/>
    <w:rsid w:val="00565C69"/>
    <w:rsid w:val="005665DC"/>
    <w:rsid w:val="00566678"/>
    <w:rsid w:val="0056669F"/>
    <w:rsid w:val="00566B02"/>
    <w:rsid w:val="005671EF"/>
    <w:rsid w:val="0057019F"/>
    <w:rsid w:val="00570711"/>
    <w:rsid w:val="00570794"/>
    <w:rsid w:val="005740B2"/>
    <w:rsid w:val="0057470A"/>
    <w:rsid w:val="00574966"/>
    <w:rsid w:val="00574B71"/>
    <w:rsid w:val="00574D8A"/>
    <w:rsid w:val="005755B2"/>
    <w:rsid w:val="00577122"/>
    <w:rsid w:val="005775F0"/>
    <w:rsid w:val="00577C87"/>
    <w:rsid w:val="00577E76"/>
    <w:rsid w:val="00577F9B"/>
    <w:rsid w:val="00580E58"/>
    <w:rsid w:val="00583ABE"/>
    <w:rsid w:val="005841BD"/>
    <w:rsid w:val="005841E3"/>
    <w:rsid w:val="00585421"/>
    <w:rsid w:val="00586C6B"/>
    <w:rsid w:val="00587572"/>
    <w:rsid w:val="00587E9C"/>
    <w:rsid w:val="00590605"/>
    <w:rsid w:val="00590C6F"/>
    <w:rsid w:val="005911EB"/>
    <w:rsid w:val="00591503"/>
    <w:rsid w:val="005922FE"/>
    <w:rsid w:val="0059325A"/>
    <w:rsid w:val="00593403"/>
    <w:rsid w:val="00593CFD"/>
    <w:rsid w:val="0059405D"/>
    <w:rsid w:val="00594386"/>
    <w:rsid w:val="0059536B"/>
    <w:rsid w:val="00595A5E"/>
    <w:rsid w:val="00596419"/>
    <w:rsid w:val="00597AA6"/>
    <w:rsid w:val="00597FDF"/>
    <w:rsid w:val="005A012E"/>
    <w:rsid w:val="005A0F10"/>
    <w:rsid w:val="005A197F"/>
    <w:rsid w:val="005A25E9"/>
    <w:rsid w:val="005A4095"/>
    <w:rsid w:val="005A44FC"/>
    <w:rsid w:val="005A4676"/>
    <w:rsid w:val="005A4869"/>
    <w:rsid w:val="005A4F1D"/>
    <w:rsid w:val="005A554B"/>
    <w:rsid w:val="005A5D02"/>
    <w:rsid w:val="005A6563"/>
    <w:rsid w:val="005A6F0C"/>
    <w:rsid w:val="005A7789"/>
    <w:rsid w:val="005B1930"/>
    <w:rsid w:val="005B229D"/>
    <w:rsid w:val="005B293C"/>
    <w:rsid w:val="005B4138"/>
    <w:rsid w:val="005B4321"/>
    <w:rsid w:val="005B461D"/>
    <w:rsid w:val="005B481B"/>
    <w:rsid w:val="005B4E82"/>
    <w:rsid w:val="005B5426"/>
    <w:rsid w:val="005B5BB2"/>
    <w:rsid w:val="005B5DA3"/>
    <w:rsid w:val="005B62B6"/>
    <w:rsid w:val="005B75BE"/>
    <w:rsid w:val="005B79F8"/>
    <w:rsid w:val="005B7BB8"/>
    <w:rsid w:val="005B7D39"/>
    <w:rsid w:val="005C17E3"/>
    <w:rsid w:val="005C2A4B"/>
    <w:rsid w:val="005C2B19"/>
    <w:rsid w:val="005C2C5C"/>
    <w:rsid w:val="005C35AB"/>
    <w:rsid w:val="005C496E"/>
    <w:rsid w:val="005C56ED"/>
    <w:rsid w:val="005C5D32"/>
    <w:rsid w:val="005C5D41"/>
    <w:rsid w:val="005C5EFC"/>
    <w:rsid w:val="005C5FBE"/>
    <w:rsid w:val="005C63B2"/>
    <w:rsid w:val="005C645F"/>
    <w:rsid w:val="005C75B5"/>
    <w:rsid w:val="005C7B30"/>
    <w:rsid w:val="005C7FF2"/>
    <w:rsid w:val="005D0361"/>
    <w:rsid w:val="005D0468"/>
    <w:rsid w:val="005D0B15"/>
    <w:rsid w:val="005D1245"/>
    <w:rsid w:val="005D1D1E"/>
    <w:rsid w:val="005D1E89"/>
    <w:rsid w:val="005D23E6"/>
    <w:rsid w:val="005D2A57"/>
    <w:rsid w:val="005D3032"/>
    <w:rsid w:val="005D3F89"/>
    <w:rsid w:val="005D4958"/>
    <w:rsid w:val="005D5950"/>
    <w:rsid w:val="005D5EC5"/>
    <w:rsid w:val="005D64C3"/>
    <w:rsid w:val="005D668F"/>
    <w:rsid w:val="005D6EDE"/>
    <w:rsid w:val="005D72EF"/>
    <w:rsid w:val="005D7680"/>
    <w:rsid w:val="005D7C8E"/>
    <w:rsid w:val="005E01FE"/>
    <w:rsid w:val="005E068B"/>
    <w:rsid w:val="005E0B62"/>
    <w:rsid w:val="005E0EA6"/>
    <w:rsid w:val="005E10FA"/>
    <w:rsid w:val="005E144B"/>
    <w:rsid w:val="005E15D7"/>
    <w:rsid w:val="005E15F5"/>
    <w:rsid w:val="005E1A8D"/>
    <w:rsid w:val="005E1FD0"/>
    <w:rsid w:val="005E3596"/>
    <w:rsid w:val="005E43F5"/>
    <w:rsid w:val="005E4476"/>
    <w:rsid w:val="005E47D0"/>
    <w:rsid w:val="005E5060"/>
    <w:rsid w:val="005F1022"/>
    <w:rsid w:val="005F13F5"/>
    <w:rsid w:val="005F20E9"/>
    <w:rsid w:val="005F2270"/>
    <w:rsid w:val="005F277E"/>
    <w:rsid w:val="005F2EE7"/>
    <w:rsid w:val="005F30D7"/>
    <w:rsid w:val="005F31E7"/>
    <w:rsid w:val="005F3AB4"/>
    <w:rsid w:val="005F3D4C"/>
    <w:rsid w:val="005F3E97"/>
    <w:rsid w:val="005F3ECC"/>
    <w:rsid w:val="005F4C35"/>
    <w:rsid w:val="005F50F9"/>
    <w:rsid w:val="005F5AE4"/>
    <w:rsid w:val="005F7C95"/>
    <w:rsid w:val="005F7F8D"/>
    <w:rsid w:val="00600471"/>
    <w:rsid w:val="00601E54"/>
    <w:rsid w:val="006021A4"/>
    <w:rsid w:val="0060232C"/>
    <w:rsid w:val="00602382"/>
    <w:rsid w:val="00602450"/>
    <w:rsid w:val="00602AA4"/>
    <w:rsid w:val="006036DD"/>
    <w:rsid w:val="0060399D"/>
    <w:rsid w:val="00603BA7"/>
    <w:rsid w:val="00603C0D"/>
    <w:rsid w:val="00603FCB"/>
    <w:rsid w:val="0060424E"/>
    <w:rsid w:val="006048FD"/>
    <w:rsid w:val="0060495C"/>
    <w:rsid w:val="006049FC"/>
    <w:rsid w:val="00604BF8"/>
    <w:rsid w:val="00604EB7"/>
    <w:rsid w:val="006059D2"/>
    <w:rsid w:val="00606105"/>
    <w:rsid w:val="0060742A"/>
    <w:rsid w:val="00607707"/>
    <w:rsid w:val="00607BE4"/>
    <w:rsid w:val="0061042A"/>
    <w:rsid w:val="00610572"/>
    <w:rsid w:val="0061084B"/>
    <w:rsid w:val="00610884"/>
    <w:rsid w:val="00611145"/>
    <w:rsid w:val="00611279"/>
    <w:rsid w:val="00611981"/>
    <w:rsid w:val="00611A63"/>
    <w:rsid w:val="00612820"/>
    <w:rsid w:val="006132BE"/>
    <w:rsid w:val="00613C54"/>
    <w:rsid w:val="00614382"/>
    <w:rsid w:val="00614386"/>
    <w:rsid w:val="00614E11"/>
    <w:rsid w:val="00615A48"/>
    <w:rsid w:val="00615AFA"/>
    <w:rsid w:val="00615C8C"/>
    <w:rsid w:val="006164A1"/>
    <w:rsid w:val="00616C0F"/>
    <w:rsid w:val="00617DBF"/>
    <w:rsid w:val="00620261"/>
    <w:rsid w:val="00620281"/>
    <w:rsid w:val="00620BE8"/>
    <w:rsid w:val="00620EFD"/>
    <w:rsid w:val="00620F7C"/>
    <w:rsid w:val="00621153"/>
    <w:rsid w:val="00621F6B"/>
    <w:rsid w:val="006223EB"/>
    <w:rsid w:val="006224D2"/>
    <w:rsid w:val="00622BB0"/>
    <w:rsid w:val="006230AE"/>
    <w:rsid w:val="00623889"/>
    <w:rsid w:val="00623901"/>
    <w:rsid w:val="00624AC1"/>
    <w:rsid w:val="00624B92"/>
    <w:rsid w:val="00624D94"/>
    <w:rsid w:val="00625047"/>
    <w:rsid w:val="00625736"/>
    <w:rsid w:val="0062584C"/>
    <w:rsid w:val="0062586E"/>
    <w:rsid w:val="006259ED"/>
    <w:rsid w:val="00625A56"/>
    <w:rsid w:val="006264DB"/>
    <w:rsid w:val="0062664D"/>
    <w:rsid w:val="00626A64"/>
    <w:rsid w:val="00626EF1"/>
    <w:rsid w:val="00627715"/>
    <w:rsid w:val="0063073C"/>
    <w:rsid w:val="006308FC"/>
    <w:rsid w:val="0063217B"/>
    <w:rsid w:val="0063230B"/>
    <w:rsid w:val="006326D0"/>
    <w:rsid w:val="006330D9"/>
    <w:rsid w:val="00633AA4"/>
    <w:rsid w:val="00633D8F"/>
    <w:rsid w:val="00633EAC"/>
    <w:rsid w:val="00634521"/>
    <w:rsid w:val="00634E52"/>
    <w:rsid w:val="00634EBB"/>
    <w:rsid w:val="006351C9"/>
    <w:rsid w:val="0063582C"/>
    <w:rsid w:val="00635E0B"/>
    <w:rsid w:val="006372B1"/>
    <w:rsid w:val="006376DE"/>
    <w:rsid w:val="00637C42"/>
    <w:rsid w:val="00637D08"/>
    <w:rsid w:val="00637E4B"/>
    <w:rsid w:val="006411E4"/>
    <w:rsid w:val="00641EFC"/>
    <w:rsid w:val="00642019"/>
    <w:rsid w:val="00642970"/>
    <w:rsid w:val="00643146"/>
    <w:rsid w:val="0064364D"/>
    <w:rsid w:val="00644AD9"/>
    <w:rsid w:val="00644B3D"/>
    <w:rsid w:val="00645AC7"/>
    <w:rsid w:val="00646A76"/>
    <w:rsid w:val="00646E5F"/>
    <w:rsid w:val="00646EF0"/>
    <w:rsid w:val="0064797B"/>
    <w:rsid w:val="00650E73"/>
    <w:rsid w:val="00651882"/>
    <w:rsid w:val="00651CFD"/>
    <w:rsid w:val="00651F6D"/>
    <w:rsid w:val="00652273"/>
    <w:rsid w:val="0065271E"/>
    <w:rsid w:val="006533DF"/>
    <w:rsid w:val="00653452"/>
    <w:rsid w:val="00654B82"/>
    <w:rsid w:val="00655800"/>
    <w:rsid w:val="00655B71"/>
    <w:rsid w:val="00655FED"/>
    <w:rsid w:val="00656039"/>
    <w:rsid w:val="00656E57"/>
    <w:rsid w:val="00657596"/>
    <w:rsid w:val="0065776E"/>
    <w:rsid w:val="00657C7F"/>
    <w:rsid w:val="00657CFF"/>
    <w:rsid w:val="00657F70"/>
    <w:rsid w:val="00661946"/>
    <w:rsid w:val="00661AA7"/>
    <w:rsid w:val="006621DC"/>
    <w:rsid w:val="00662530"/>
    <w:rsid w:val="00663B66"/>
    <w:rsid w:val="0066434F"/>
    <w:rsid w:val="006645DA"/>
    <w:rsid w:val="006649F0"/>
    <w:rsid w:val="0066701C"/>
    <w:rsid w:val="00667445"/>
    <w:rsid w:val="006677D5"/>
    <w:rsid w:val="006702CA"/>
    <w:rsid w:val="00670983"/>
    <w:rsid w:val="00670B61"/>
    <w:rsid w:val="006719DC"/>
    <w:rsid w:val="00671A2D"/>
    <w:rsid w:val="00671A53"/>
    <w:rsid w:val="006728DF"/>
    <w:rsid w:val="00672D6E"/>
    <w:rsid w:val="00672DE8"/>
    <w:rsid w:val="00673FE9"/>
    <w:rsid w:val="00674596"/>
    <w:rsid w:val="00674656"/>
    <w:rsid w:val="006747DA"/>
    <w:rsid w:val="0067575E"/>
    <w:rsid w:val="00677139"/>
    <w:rsid w:val="00677806"/>
    <w:rsid w:val="00680298"/>
    <w:rsid w:val="006803D8"/>
    <w:rsid w:val="006808D6"/>
    <w:rsid w:val="00680EB4"/>
    <w:rsid w:val="00681033"/>
    <w:rsid w:val="00681916"/>
    <w:rsid w:val="00681B5E"/>
    <w:rsid w:val="00681BDF"/>
    <w:rsid w:val="00681F3F"/>
    <w:rsid w:val="00682B3A"/>
    <w:rsid w:val="00683510"/>
    <w:rsid w:val="00683C61"/>
    <w:rsid w:val="00683F3A"/>
    <w:rsid w:val="00684ADC"/>
    <w:rsid w:val="006854D0"/>
    <w:rsid w:val="006858ED"/>
    <w:rsid w:val="00687014"/>
    <w:rsid w:val="0068793A"/>
    <w:rsid w:val="00687BCE"/>
    <w:rsid w:val="00687DF7"/>
    <w:rsid w:val="00690D72"/>
    <w:rsid w:val="00691844"/>
    <w:rsid w:val="00691C07"/>
    <w:rsid w:val="00691FF1"/>
    <w:rsid w:val="006922D4"/>
    <w:rsid w:val="006925BC"/>
    <w:rsid w:val="00692749"/>
    <w:rsid w:val="00692913"/>
    <w:rsid w:val="0069345D"/>
    <w:rsid w:val="00693DDE"/>
    <w:rsid w:val="00694164"/>
    <w:rsid w:val="00694694"/>
    <w:rsid w:val="00694E0B"/>
    <w:rsid w:val="00695A44"/>
    <w:rsid w:val="00695AA0"/>
    <w:rsid w:val="00696213"/>
    <w:rsid w:val="00696A88"/>
    <w:rsid w:val="00696E2A"/>
    <w:rsid w:val="00697278"/>
    <w:rsid w:val="00697743"/>
    <w:rsid w:val="006A0052"/>
    <w:rsid w:val="006A0D1A"/>
    <w:rsid w:val="006A10A9"/>
    <w:rsid w:val="006A1933"/>
    <w:rsid w:val="006A36BA"/>
    <w:rsid w:val="006A3903"/>
    <w:rsid w:val="006A3EB0"/>
    <w:rsid w:val="006A45A2"/>
    <w:rsid w:val="006A56FF"/>
    <w:rsid w:val="006A5B3D"/>
    <w:rsid w:val="006A6BF7"/>
    <w:rsid w:val="006A6EC6"/>
    <w:rsid w:val="006A6FE3"/>
    <w:rsid w:val="006A7F62"/>
    <w:rsid w:val="006B0658"/>
    <w:rsid w:val="006B0ADD"/>
    <w:rsid w:val="006B0D37"/>
    <w:rsid w:val="006B1A91"/>
    <w:rsid w:val="006B294B"/>
    <w:rsid w:val="006B2BB1"/>
    <w:rsid w:val="006B2D72"/>
    <w:rsid w:val="006B30BB"/>
    <w:rsid w:val="006B375E"/>
    <w:rsid w:val="006B3DE2"/>
    <w:rsid w:val="006B4746"/>
    <w:rsid w:val="006B54BE"/>
    <w:rsid w:val="006B5A99"/>
    <w:rsid w:val="006B5AF9"/>
    <w:rsid w:val="006B5F96"/>
    <w:rsid w:val="006B656B"/>
    <w:rsid w:val="006B71D6"/>
    <w:rsid w:val="006B73D3"/>
    <w:rsid w:val="006B76B1"/>
    <w:rsid w:val="006B76CD"/>
    <w:rsid w:val="006B7878"/>
    <w:rsid w:val="006B7BC6"/>
    <w:rsid w:val="006B7E03"/>
    <w:rsid w:val="006C0392"/>
    <w:rsid w:val="006C2AC6"/>
    <w:rsid w:val="006C3C21"/>
    <w:rsid w:val="006C3FC2"/>
    <w:rsid w:val="006C4507"/>
    <w:rsid w:val="006C4889"/>
    <w:rsid w:val="006C4A6A"/>
    <w:rsid w:val="006C4B34"/>
    <w:rsid w:val="006C5005"/>
    <w:rsid w:val="006C5049"/>
    <w:rsid w:val="006C702B"/>
    <w:rsid w:val="006C718E"/>
    <w:rsid w:val="006D00B3"/>
    <w:rsid w:val="006D12EF"/>
    <w:rsid w:val="006D1310"/>
    <w:rsid w:val="006D1397"/>
    <w:rsid w:val="006D16D9"/>
    <w:rsid w:val="006D17E7"/>
    <w:rsid w:val="006D1B33"/>
    <w:rsid w:val="006D28C8"/>
    <w:rsid w:val="006D2996"/>
    <w:rsid w:val="006D2C01"/>
    <w:rsid w:val="006D6089"/>
    <w:rsid w:val="006D60BD"/>
    <w:rsid w:val="006D68BD"/>
    <w:rsid w:val="006D68C1"/>
    <w:rsid w:val="006D6922"/>
    <w:rsid w:val="006D6B1B"/>
    <w:rsid w:val="006D6D23"/>
    <w:rsid w:val="006D6F05"/>
    <w:rsid w:val="006E0C5D"/>
    <w:rsid w:val="006E1BB6"/>
    <w:rsid w:val="006E1DDA"/>
    <w:rsid w:val="006E2341"/>
    <w:rsid w:val="006E2894"/>
    <w:rsid w:val="006E321B"/>
    <w:rsid w:val="006E37C4"/>
    <w:rsid w:val="006E4053"/>
    <w:rsid w:val="006E42F8"/>
    <w:rsid w:val="006E5B46"/>
    <w:rsid w:val="006E5CC0"/>
    <w:rsid w:val="006F0540"/>
    <w:rsid w:val="006F0690"/>
    <w:rsid w:val="006F0D7C"/>
    <w:rsid w:val="006F22E2"/>
    <w:rsid w:val="006F26DD"/>
    <w:rsid w:val="006F29A9"/>
    <w:rsid w:val="006F2A15"/>
    <w:rsid w:val="006F2DAF"/>
    <w:rsid w:val="006F2E74"/>
    <w:rsid w:val="006F379D"/>
    <w:rsid w:val="006F3DA0"/>
    <w:rsid w:val="006F4047"/>
    <w:rsid w:val="006F4126"/>
    <w:rsid w:val="006F4156"/>
    <w:rsid w:val="006F41E6"/>
    <w:rsid w:val="006F44AB"/>
    <w:rsid w:val="006F469A"/>
    <w:rsid w:val="006F58D1"/>
    <w:rsid w:val="006F5E83"/>
    <w:rsid w:val="006F74AC"/>
    <w:rsid w:val="006F77B0"/>
    <w:rsid w:val="006F78C4"/>
    <w:rsid w:val="006F7D52"/>
    <w:rsid w:val="006F7EA0"/>
    <w:rsid w:val="006F7F20"/>
    <w:rsid w:val="00700393"/>
    <w:rsid w:val="0070113B"/>
    <w:rsid w:val="0070174C"/>
    <w:rsid w:val="00701767"/>
    <w:rsid w:val="00704780"/>
    <w:rsid w:val="00704956"/>
    <w:rsid w:val="00704D39"/>
    <w:rsid w:val="00705B9C"/>
    <w:rsid w:val="00705DD8"/>
    <w:rsid w:val="0070655F"/>
    <w:rsid w:val="00706988"/>
    <w:rsid w:val="007075D4"/>
    <w:rsid w:val="007113A2"/>
    <w:rsid w:val="007114DE"/>
    <w:rsid w:val="00711528"/>
    <w:rsid w:val="00711817"/>
    <w:rsid w:val="00711E63"/>
    <w:rsid w:val="007122D5"/>
    <w:rsid w:val="0071293D"/>
    <w:rsid w:val="00712D8A"/>
    <w:rsid w:val="00712D99"/>
    <w:rsid w:val="007139BC"/>
    <w:rsid w:val="00713DC3"/>
    <w:rsid w:val="007140F9"/>
    <w:rsid w:val="007145EB"/>
    <w:rsid w:val="00714A19"/>
    <w:rsid w:val="007154B0"/>
    <w:rsid w:val="0071586F"/>
    <w:rsid w:val="007158CC"/>
    <w:rsid w:val="00715A72"/>
    <w:rsid w:val="0071623E"/>
    <w:rsid w:val="007173E0"/>
    <w:rsid w:val="00717622"/>
    <w:rsid w:val="00720032"/>
    <w:rsid w:val="007201A8"/>
    <w:rsid w:val="00722088"/>
    <w:rsid w:val="007220E7"/>
    <w:rsid w:val="00722E28"/>
    <w:rsid w:val="007242B3"/>
    <w:rsid w:val="00724636"/>
    <w:rsid w:val="007254B6"/>
    <w:rsid w:val="007257DB"/>
    <w:rsid w:val="00725F31"/>
    <w:rsid w:val="00726877"/>
    <w:rsid w:val="007273D8"/>
    <w:rsid w:val="00727602"/>
    <w:rsid w:val="00727828"/>
    <w:rsid w:val="0073069B"/>
    <w:rsid w:val="007307D8"/>
    <w:rsid w:val="00730909"/>
    <w:rsid w:val="0073094C"/>
    <w:rsid w:val="0073129F"/>
    <w:rsid w:val="007326D1"/>
    <w:rsid w:val="00732AA0"/>
    <w:rsid w:val="0073320C"/>
    <w:rsid w:val="0073340A"/>
    <w:rsid w:val="007339E8"/>
    <w:rsid w:val="00733B18"/>
    <w:rsid w:val="00734263"/>
    <w:rsid w:val="00734468"/>
    <w:rsid w:val="0073476E"/>
    <w:rsid w:val="00734D54"/>
    <w:rsid w:val="007357EA"/>
    <w:rsid w:val="00735EA8"/>
    <w:rsid w:val="007363C1"/>
    <w:rsid w:val="00736625"/>
    <w:rsid w:val="00736640"/>
    <w:rsid w:val="00736D90"/>
    <w:rsid w:val="00736DEF"/>
    <w:rsid w:val="0073703B"/>
    <w:rsid w:val="00737202"/>
    <w:rsid w:val="00741A92"/>
    <w:rsid w:val="00741AD7"/>
    <w:rsid w:val="00741EF4"/>
    <w:rsid w:val="007422A5"/>
    <w:rsid w:val="00742C8B"/>
    <w:rsid w:val="007434B8"/>
    <w:rsid w:val="007437D8"/>
    <w:rsid w:val="007439C0"/>
    <w:rsid w:val="007439CE"/>
    <w:rsid w:val="00744397"/>
    <w:rsid w:val="007443B3"/>
    <w:rsid w:val="007449F2"/>
    <w:rsid w:val="00744DF8"/>
    <w:rsid w:val="007455D8"/>
    <w:rsid w:val="0074584F"/>
    <w:rsid w:val="007462C6"/>
    <w:rsid w:val="007473BD"/>
    <w:rsid w:val="007479F2"/>
    <w:rsid w:val="00752079"/>
    <w:rsid w:val="00752420"/>
    <w:rsid w:val="00752480"/>
    <w:rsid w:val="00752B85"/>
    <w:rsid w:val="00752DA6"/>
    <w:rsid w:val="007534AD"/>
    <w:rsid w:val="00753736"/>
    <w:rsid w:val="00754295"/>
    <w:rsid w:val="007542C5"/>
    <w:rsid w:val="007544D6"/>
    <w:rsid w:val="007545D5"/>
    <w:rsid w:val="00754A09"/>
    <w:rsid w:val="00754D0C"/>
    <w:rsid w:val="0075505D"/>
    <w:rsid w:val="00755C9F"/>
    <w:rsid w:val="00756FFB"/>
    <w:rsid w:val="00757044"/>
    <w:rsid w:val="0075722D"/>
    <w:rsid w:val="007578B3"/>
    <w:rsid w:val="00757D2A"/>
    <w:rsid w:val="00761A10"/>
    <w:rsid w:val="00761E54"/>
    <w:rsid w:val="00762008"/>
    <w:rsid w:val="00762E4C"/>
    <w:rsid w:val="00762FAE"/>
    <w:rsid w:val="007635F0"/>
    <w:rsid w:val="00763703"/>
    <w:rsid w:val="00763A18"/>
    <w:rsid w:val="00763A73"/>
    <w:rsid w:val="007649AE"/>
    <w:rsid w:val="00764FED"/>
    <w:rsid w:val="007658F8"/>
    <w:rsid w:val="00765DB9"/>
    <w:rsid w:val="00766798"/>
    <w:rsid w:val="00767364"/>
    <w:rsid w:val="007678A3"/>
    <w:rsid w:val="00770421"/>
    <w:rsid w:val="0077064C"/>
    <w:rsid w:val="007708BC"/>
    <w:rsid w:val="00770E0D"/>
    <w:rsid w:val="007713CA"/>
    <w:rsid w:val="007718BE"/>
    <w:rsid w:val="0077193D"/>
    <w:rsid w:val="00771CA7"/>
    <w:rsid w:val="00772961"/>
    <w:rsid w:val="0077355B"/>
    <w:rsid w:val="0077384C"/>
    <w:rsid w:val="00773F26"/>
    <w:rsid w:val="00774561"/>
    <w:rsid w:val="007747F2"/>
    <w:rsid w:val="00774F33"/>
    <w:rsid w:val="00775E84"/>
    <w:rsid w:val="00775EB8"/>
    <w:rsid w:val="00775F94"/>
    <w:rsid w:val="00777478"/>
    <w:rsid w:val="0077757C"/>
    <w:rsid w:val="00777900"/>
    <w:rsid w:val="00777DCB"/>
    <w:rsid w:val="007809DC"/>
    <w:rsid w:val="007811E7"/>
    <w:rsid w:val="0078145A"/>
    <w:rsid w:val="007818F0"/>
    <w:rsid w:val="00782071"/>
    <w:rsid w:val="00782617"/>
    <w:rsid w:val="00782684"/>
    <w:rsid w:val="007826E5"/>
    <w:rsid w:val="00783199"/>
    <w:rsid w:val="00783679"/>
    <w:rsid w:val="00783E18"/>
    <w:rsid w:val="00783E2B"/>
    <w:rsid w:val="007853E8"/>
    <w:rsid w:val="0078582B"/>
    <w:rsid w:val="00786657"/>
    <w:rsid w:val="00786A43"/>
    <w:rsid w:val="00786C38"/>
    <w:rsid w:val="0078735C"/>
    <w:rsid w:val="00787672"/>
    <w:rsid w:val="00787AE4"/>
    <w:rsid w:val="00787D7B"/>
    <w:rsid w:val="007908F0"/>
    <w:rsid w:val="00790BE2"/>
    <w:rsid w:val="00790E4B"/>
    <w:rsid w:val="0079185D"/>
    <w:rsid w:val="0079261E"/>
    <w:rsid w:val="00792E35"/>
    <w:rsid w:val="007936D1"/>
    <w:rsid w:val="007939A4"/>
    <w:rsid w:val="00793C07"/>
    <w:rsid w:val="0079413F"/>
    <w:rsid w:val="007943F2"/>
    <w:rsid w:val="0079478E"/>
    <w:rsid w:val="00794E0D"/>
    <w:rsid w:val="00795C53"/>
    <w:rsid w:val="00795E64"/>
    <w:rsid w:val="0079721A"/>
    <w:rsid w:val="00797AF4"/>
    <w:rsid w:val="00797B59"/>
    <w:rsid w:val="007A1124"/>
    <w:rsid w:val="007A17A8"/>
    <w:rsid w:val="007A17CB"/>
    <w:rsid w:val="007A2640"/>
    <w:rsid w:val="007A27CD"/>
    <w:rsid w:val="007A2C4C"/>
    <w:rsid w:val="007A2E18"/>
    <w:rsid w:val="007A3EB3"/>
    <w:rsid w:val="007A46D9"/>
    <w:rsid w:val="007A481E"/>
    <w:rsid w:val="007A56C7"/>
    <w:rsid w:val="007A5B33"/>
    <w:rsid w:val="007A6479"/>
    <w:rsid w:val="007A6AFF"/>
    <w:rsid w:val="007A7C7E"/>
    <w:rsid w:val="007A7D23"/>
    <w:rsid w:val="007B01D2"/>
    <w:rsid w:val="007B158D"/>
    <w:rsid w:val="007B192B"/>
    <w:rsid w:val="007B1B6C"/>
    <w:rsid w:val="007B1D87"/>
    <w:rsid w:val="007B1F01"/>
    <w:rsid w:val="007B29BF"/>
    <w:rsid w:val="007B2B1C"/>
    <w:rsid w:val="007B31AC"/>
    <w:rsid w:val="007B416A"/>
    <w:rsid w:val="007B4289"/>
    <w:rsid w:val="007B42CC"/>
    <w:rsid w:val="007B4C92"/>
    <w:rsid w:val="007B55D3"/>
    <w:rsid w:val="007B55DA"/>
    <w:rsid w:val="007B58BB"/>
    <w:rsid w:val="007B5B1C"/>
    <w:rsid w:val="007B6A9C"/>
    <w:rsid w:val="007B6F78"/>
    <w:rsid w:val="007B71CA"/>
    <w:rsid w:val="007B75CA"/>
    <w:rsid w:val="007C005A"/>
    <w:rsid w:val="007C29FF"/>
    <w:rsid w:val="007C2A0A"/>
    <w:rsid w:val="007C2CD0"/>
    <w:rsid w:val="007C2FCA"/>
    <w:rsid w:val="007C3AE3"/>
    <w:rsid w:val="007C3C3F"/>
    <w:rsid w:val="007C4282"/>
    <w:rsid w:val="007C44CE"/>
    <w:rsid w:val="007C45C3"/>
    <w:rsid w:val="007C4A0C"/>
    <w:rsid w:val="007C4CF5"/>
    <w:rsid w:val="007C6524"/>
    <w:rsid w:val="007C6654"/>
    <w:rsid w:val="007C6726"/>
    <w:rsid w:val="007C7C7F"/>
    <w:rsid w:val="007C7D4E"/>
    <w:rsid w:val="007D0E16"/>
    <w:rsid w:val="007D1B14"/>
    <w:rsid w:val="007D23E2"/>
    <w:rsid w:val="007D3C24"/>
    <w:rsid w:val="007D3DAA"/>
    <w:rsid w:val="007D3FCE"/>
    <w:rsid w:val="007D4691"/>
    <w:rsid w:val="007D480E"/>
    <w:rsid w:val="007D580A"/>
    <w:rsid w:val="007D62B1"/>
    <w:rsid w:val="007D7FD2"/>
    <w:rsid w:val="007E1022"/>
    <w:rsid w:val="007E1FAD"/>
    <w:rsid w:val="007E209C"/>
    <w:rsid w:val="007E2120"/>
    <w:rsid w:val="007E2C5B"/>
    <w:rsid w:val="007E314B"/>
    <w:rsid w:val="007E4238"/>
    <w:rsid w:val="007E457D"/>
    <w:rsid w:val="007E5165"/>
    <w:rsid w:val="007E5190"/>
    <w:rsid w:val="007E552C"/>
    <w:rsid w:val="007E5986"/>
    <w:rsid w:val="007E5C4E"/>
    <w:rsid w:val="007E630A"/>
    <w:rsid w:val="007E65CD"/>
    <w:rsid w:val="007E6D6B"/>
    <w:rsid w:val="007E70C2"/>
    <w:rsid w:val="007E76B4"/>
    <w:rsid w:val="007E7868"/>
    <w:rsid w:val="007F08A3"/>
    <w:rsid w:val="007F0E94"/>
    <w:rsid w:val="007F12F1"/>
    <w:rsid w:val="007F2547"/>
    <w:rsid w:val="007F257D"/>
    <w:rsid w:val="007F2B64"/>
    <w:rsid w:val="007F3427"/>
    <w:rsid w:val="007F3B80"/>
    <w:rsid w:val="007F3CFB"/>
    <w:rsid w:val="007F3EC5"/>
    <w:rsid w:val="007F4329"/>
    <w:rsid w:val="007F462A"/>
    <w:rsid w:val="007F59FC"/>
    <w:rsid w:val="007F6BCA"/>
    <w:rsid w:val="007F6E00"/>
    <w:rsid w:val="007F6E08"/>
    <w:rsid w:val="007F7287"/>
    <w:rsid w:val="007F7F4B"/>
    <w:rsid w:val="008008B4"/>
    <w:rsid w:val="00800ED5"/>
    <w:rsid w:val="0080137A"/>
    <w:rsid w:val="008016A1"/>
    <w:rsid w:val="00801716"/>
    <w:rsid w:val="00801744"/>
    <w:rsid w:val="00801EFE"/>
    <w:rsid w:val="00802E0E"/>
    <w:rsid w:val="00803511"/>
    <w:rsid w:val="0080438A"/>
    <w:rsid w:val="0080441B"/>
    <w:rsid w:val="00804EAE"/>
    <w:rsid w:val="00804EF5"/>
    <w:rsid w:val="008050CA"/>
    <w:rsid w:val="00805834"/>
    <w:rsid w:val="00806475"/>
    <w:rsid w:val="00807E7A"/>
    <w:rsid w:val="00810083"/>
    <w:rsid w:val="00810524"/>
    <w:rsid w:val="008113B3"/>
    <w:rsid w:val="008118B5"/>
    <w:rsid w:val="00811B28"/>
    <w:rsid w:val="00811D64"/>
    <w:rsid w:val="00811E36"/>
    <w:rsid w:val="0081274E"/>
    <w:rsid w:val="00812A24"/>
    <w:rsid w:val="00813740"/>
    <w:rsid w:val="00815FFB"/>
    <w:rsid w:val="00817CC8"/>
    <w:rsid w:val="00817E63"/>
    <w:rsid w:val="008204D7"/>
    <w:rsid w:val="008216AE"/>
    <w:rsid w:val="00821873"/>
    <w:rsid w:val="0082200F"/>
    <w:rsid w:val="00822821"/>
    <w:rsid w:val="00822F21"/>
    <w:rsid w:val="008234C2"/>
    <w:rsid w:val="00823F2B"/>
    <w:rsid w:val="00824EF2"/>
    <w:rsid w:val="00824F4B"/>
    <w:rsid w:val="00825AA7"/>
    <w:rsid w:val="00825CFE"/>
    <w:rsid w:val="00825D90"/>
    <w:rsid w:val="00825E6D"/>
    <w:rsid w:val="008265F4"/>
    <w:rsid w:val="0082717D"/>
    <w:rsid w:val="008272CF"/>
    <w:rsid w:val="008314D1"/>
    <w:rsid w:val="00831519"/>
    <w:rsid w:val="008322A2"/>
    <w:rsid w:val="0083257F"/>
    <w:rsid w:val="00832EA5"/>
    <w:rsid w:val="00832F5D"/>
    <w:rsid w:val="00833002"/>
    <w:rsid w:val="00833B58"/>
    <w:rsid w:val="0083459E"/>
    <w:rsid w:val="008355AC"/>
    <w:rsid w:val="00835686"/>
    <w:rsid w:val="008367B8"/>
    <w:rsid w:val="00836DD3"/>
    <w:rsid w:val="00840207"/>
    <w:rsid w:val="0084022E"/>
    <w:rsid w:val="008404A6"/>
    <w:rsid w:val="00840E54"/>
    <w:rsid w:val="008413CF"/>
    <w:rsid w:val="0084196E"/>
    <w:rsid w:val="00841BBB"/>
    <w:rsid w:val="00841C69"/>
    <w:rsid w:val="00843B72"/>
    <w:rsid w:val="00843C1A"/>
    <w:rsid w:val="00843C4E"/>
    <w:rsid w:val="00844476"/>
    <w:rsid w:val="008444B3"/>
    <w:rsid w:val="00845080"/>
    <w:rsid w:val="00845568"/>
    <w:rsid w:val="008456C4"/>
    <w:rsid w:val="008468BB"/>
    <w:rsid w:val="00846A88"/>
    <w:rsid w:val="008471A0"/>
    <w:rsid w:val="00847404"/>
    <w:rsid w:val="00847694"/>
    <w:rsid w:val="00850744"/>
    <w:rsid w:val="0085099E"/>
    <w:rsid w:val="00850E45"/>
    <w:rsid w:val="008510F1"/>
    <w:rsid w:val="00851406"/>
    <w:rsid w:val="008514E5"/>
    <w:rsid w:val="00851530"/>
    <w:rsid w:val="0085193A"/>
    <w:rsid w:val="00853335"/>
    <w:rsid w:val="00853CC6"/>
    <w:rsid w:val="008553B6"/>
    <w:rsid w:val="00855803"/>
    <w:rsid w:val="008563BD"/>
    <w:rsid w:val="008567EC"/>
    <w:rsid w:val="008568A0"/>
    <w:rsid w:val="00856CFD"/>
    <w:rsid w:val="0085753F"/>
    <w:rsid w:val="00857D31"/>
    <w:rsid w:val="0086030A"/>
    <w:rsid w:val="0086073E"/>
    <w:rsid w:val="008608EB"/>
    <w:rsid w:val="00860B7E"/>
    <w:rsid w:val="00860DE9"/>
    <w:rsid w:val="00860F2E"/>
    <w:rsid w:val="00861108"/>
    <w:rsid w:val="00861628"/>
    <w:rsid w:val="00861662"/>
    <w:rsid w:val="00861CEB"/>
    <w:rsid w:val="0086233D"/>
    <w:rsid w:val="00862422"/>
    <w:rsid w:val="00862EA5"/>
    <w:rsid w:val="00862F2D"/>
    <w:rsid w:val="00862F35"/>
    <w:rsid w:val="00863051"/>
    <w:rsid w:val="00863168"/>
    <w:rsid w:val="00863970"/>
    <w:rsid w:val="00864844"/>
    <w:rsid w:val="00864911"/>
    <w:rsid w:val="00865188"/>
    <w:rsid w:val="0086582D"/>
    <w:rsid w:val="00865D79"/>
    <w:rsid w:val="00866096"/>
    <w:rsid w:val="00866AB6"/>
    <w:rsid w:val="008679B6"/>
    <w:rsid w:val="00870278"/>
    <w:rsid w:val="008703D5"/>
    <w:rsid w:val="00870889"/>
    <w:rsid w:val="00870C4A"/>
    <w:rsid w:val="00870DEF"/>
    <w:rsid w:val="0087116A"/>
    <w:rsid w:val="00871199"/>
    <w:rsid w:val="00871566"/>
    <w:rsid w:val="00873481"/>
    <w:rsid w:val="00874381"/>
    <w:rsid w:val="00874BF5"/>
    <w:rsid w:val="00874D37"/>
    <w:rsid w:val="00874DDD"/>
    <w:rsid w:val="008758D2"/>
    <w:rsid w:val="00875F6C"/>
    <w:rsid w:val="00876EF1"/>
    <w:rsid w:val="008777F0"/>
    <w:rsid w:val="00877A70"/>
    <w:rsid w:val="00877EAA"/>
    <w:rsid w:val="00881BFC"/>
    <w:rsid w:val="0088202B"/>
    <w:rsid w:val="00882052"/>
    <w:rsid w:val="00882737"/>
    <w:rsid w:val="00882839"/>
    <w:rsid w:val="00883767"/>
    <w:rsid w:val="00883785"/>
    <w:rsid w:val="00883EC7"/>
    <w:rsid w:val="00883F06"/>
    <w:rsid w:val="00883FD9"/>
    <w:rsid w:val="00884501"/>
    <w:rsid w:val="00884582"/>
    <w:rsid w:val="00885DC2"/>
    <w:rsid w:val="00885EDB"/>
    <w:rsid w:val="008865A8"/>
    <w:rsid w:val="00886C44"/>
    <w:rsid w:val="00887660"/>
    <w:rsid w:val="008913FB"/>
    <w:rsid w:val="00891F1B"/>
    <w:rsid w:val="00893C81"/>
    <w:rsid w:val="00893D27"/>
    <w:rsid w:val="00894C93"/>
    <w:rsid w:val="00894D7F"/>
    <w:rsid w:val="00894DDF"/>
    <w:rsid w:val="00895462"/>
    <w:rsid w:val="00895A15"/>
    <w:rsid w:val="00895A75"/>
    <w:rsid w:val="00895F80"/>
    <w:rsid w:val="00897385"/>
    <w:rsid w:val="00897B44"/>
    <w:rsid w:val="00897F75"/>
    <w:rsid w:val="00897F8A"/>
    <w:rsid w:val="008A003D"/>
    <w:rsid w:val="008A0DB5"/>
    <w:rsid w:val="008A13A8"/>
    <w:rsid w:val="008A21BA"/>
    <w:rsid w:val="008A22F5"/>
    <w:rsid w:val="008A29CD"/>
    <w:rsid w:val="008A34FA"/>
    <w:rsid w:val="008A394D"/>
    <w:rsid w:val="008A3CD4"/>
    <w:rsid w:val="008A511D"/>
    <w:rsid w:val="008A5620"/>
    <w:rsid w:val="008A60D1"/>
    <w:rsid w:val="008A684A"/>
    <w:rsid w:val="008A6E83"/>
    <w:rsid w:val="008A74B3"/>
    <w:rsid w:val="008B0175"/>
    <w:rsid w:val="008B01E1"/>
    <w:rsid w:val="008B0ADC"/>
    <w:rsid w:val="008B1EEE"/>
    <w:rsid w:val="008B39F6"/>
    <w:rsid w:val="008B4AC8"/>
    <w:rsid w:val="008B56DB"/>
    <w:rsid w:val="008B61C3"/>
    <w:rsid w:val="008B7D21"/>
    <w:rsid w:val="008B7FA7"/>
    <w:rsid w:val="008C0611"/>
    <w:rsid w:val="008C1038"/>
    <w:rsid w:val="008C10C8"/>
    <w:rsid w:val="008C3909"/>
    <w:rsid w:val="008C3F29"/>
    <w:rsid w:val="008C423A"/>
    <w:rsid w:val="008C4BD8"/>
    <w:rsid w:val="008C4D85"/>
    <w:rsid w:val="008C51AD"/>
    <w:rsid w:val="008C558F"/>
    <w:rsid w:val="008C66A6"/>
    <w:rsid w:val="008D0EE5"/>
    <w:rsid w:val="008D11A9"/>
    <w:rsid w:val="008D1732"/>
    <w:rsid w:val="008D1A3B"/>
    <w:rsid w:val="008D1A87"/>
    <w:rsid w:val="008D203A"/>
    <w:rsid w:val="008D27B9"/>
    <w:rsid w:val="008D2CB9"/>
    <w:rsid w:val="008D2F41"/>
    <w:rsid w:val="008D30D9"/>
    <w:rsid w:val="008D3A8F"/>
    <w:rsid w:val="008D3D3D"/>
    <w:rsid w:val="008D3F54"/>
    <w:rsid w:val="008D40CB"/>
    <w:rsid w:val="008D45D1"/>
    <w:rsid w:val="008D5816"/>
    <w:rsid w:val="008D5B0B"/>
    <w:rsid w:val="008D5F42"/>
    <w:rsid w:val="008D5FEE"/>
    <w:rsid w:val="008D6390"/>
    <w:rsid w:val="008D6A19"/>
    <w:rsid w:val="008D6C7A"/>
    <w:rsid w:val="008D6E80"/>
    <w:rsid w:val="008D75E9"/>
    <w:rsid w:val="008D769A"/>
    <w:rsid w:val="008D7D45"/>
    <w:rsid w:val="008E02DA"/>
    <w:rsid w:val="008E071A"/>
    <w:rsid w:val="008E0DAB"/>
    <w:rsid w:val="008E14FD"/>
    <w:rsid w:val="008E18C7"/>
    <w:rsid w:val="008E1ABD"/>
    <w:rsid w:val="008E1F99"/>
    <w:rsid w:val="008E2755"/>
    <w:rsid w:val="008E3453"/>
    <w:rsid w:val="008E36F8"/>
    <w:rsid w:val="008E3761"/>
    <w:rsid w:val="008E3D4A"/>
    <w:rsid w:val="008E4405"/>
    <w:rsid w:val="008E4886"/>
    <w:rsid w:val="008E49DB"/>
    <w:rsid w:val="008E4BD0"/>
    <w:rsid w:val="008E4F2B"/>
    <w:rsid w:val="008E4F8D"/>
    <w:rsid w:val="008E5279"/>
    <w:rsid w:val="008E6D5C"/>
    <w:rsid w:val="008E7275"/>
    <w:rsid w:val="008E7D6D"/>
    <w:rsid w:val="008F021A"/>
    <w:rsid w:val="008F057A"/>
    <w:rsid w:val="008F1796"/>
    <w:rsid w:val="008F1BE9"/>
    <w:rsid w:val="008F1EF5"/>
    <w:rsid w:val="008F2548"/>
    <w:rsid w:val="008F30D0"/>
    <w:rsid w:val="008F3568"/>
    <w:rsid w:val="008F3963"/>
    <w:rsid w:val="008F422A"/>
    <w:rsid w:val="008F5DE7"/>
    <w:rsid w:val="008F7503"/>
    <w:rsid w:val="008F758A"/>
    <w:rsid w:val="008F772C"/>
    <w:rsid w:val="00900148"/>
    <w:rsid w:val="00900938"/>
    <w:rsid w:val="00900DEB"/>
    <w:rsid w:val="00901490"/>
    <w:rsid w:val="009017AB"/>
    <w:rsid w:val="00901951"/>
    <w:rsid w:val="00901EE9"/>
    <w:rsid w:val="009027F4"/>
    <w:rsid w:val="00902A51"/>
    <w:rsid w:val="00903D36"/>
    <w:rsid w:val="00904A27"/>
    <w:rsid w:val="0090508C"/>
    <w:rsid w:val="009065F1"/>
    <w:rsid w:val="0090787E"/>
    <w:rsid w:val="00907AA9"/>
    <w:rsid w:val="00907FC4"/>
    <w:rsid w:val="00910005"/>
    <w:rsid w:val="009100DB"/>
    <w:rsid w:val="00910432"/>
    <w:rsid w:val="00910618"/>
    <w:rsid w:val="00910644"/>
    <w:rsid w:val="00911741"/>
    <w:rsid w:val="00911C32"/>
    <w:rsid w:val="009127B3"/>
    <w:rsid w:val="00912D62"/>
    <w:rsid w:val="009147F8"/>
    <w:rsid w:val="00915168"/>
    <w:rsid w:val="00915362"/>
    <w:rsid w:val="009158C2"/>
    <w:rsid w:val="00915A68"/>
    <w:rsid w:val="00915A97"/>
    <w:rsid w:val="0091607E"/>
    <w:rsid w:val="00916797"/>
    <w:rsid w:val="00917923"/>
    <w:rsid w:val="00917E84"/>
    <w:rsid w:val="00920A8F"/>
    <w:rsid w:val="00920DEE"/>
    <w:rsid w:val="00920EA2"/>
    <w:rsid w:val="00921008"/>
    <w:rsid w:val="009211CE"/>
    <w:rsid w:val="00921C98"/>
    <w:rsid w:val="00921DC7"/>
    <w:rsid w:val="00922DBF"/>
    <w:rsid w:val="0092362F"/>
    <w:rsid w:val="009239CC"/>
    <w:rsid w:val="00923FE1"/>
    <w:rsid w:val="00924C0A"/>
    <w:rsid w:val="00925078"/>
    <w:rsid w:val="009262C7"/>
    <w:rsid w:val="009271A0"/>
    <w:rsid w:val="00927892"/>
    <w:rsid w:val="00927958"/>
    <w:rsid w:val="00927D64"/>
    <w:rsid w:val="00927F6B"/>
    <w:rsid w:val="00930C3A"/>
    <w:rsid w:val="00931D27"/>
    <w:rsid w:val="00931FA0"/>
    <w:rsid w:val="00933CC7"/>
    <w:rsid w:val="00933E16"/>
    <w:rsid w:val="00934071"/>
    <w:rsid w:val="00934AD5"/>
    <w:rsid w:val="00934CC8"/>
    <w:rsid w:val="00934E57"/>
    <w:rsid w:val="0093543A"/>
    <w:rsid w:val="00935471"/>
    <w:rsid w:val="009355EA"/>
    <w:rsid w:val="00935CEA"/>
    <w:rsid w:val="00935F7C"/>
    <w:rsid w:val="00936589"/>
    <w:rsid w:val="00936819"/>
    <w:rsid w:val="0093691E"/>
    <w:rsid w:val="00936F36"/>
    <w:rsid w:val="0093724C"/>
    <w:rsid w:val="00937278"/>
    <w:rsid w:val="00937493"/>
    <w:rsid w:val="00937C0A"/>
    <w:rsid w:val="00940017"/>
    <w:rsid w:val="00941AFC"/>
    <w:rsid w:val="00942116"/>
    <w:rsid w:val="00942165"/>
    <w:rsid w:val="00942195"/>
    <w:rsid w:val="0094231B"/>
    <w:rsid w:val="00942605"/>
    <w:rsid w:val="0094285F"/>
    <w:rsid w:val="00942D3D"/>
    <w:rsid w:val="00943294"/>
    <w:rsid w:val="00943827"/>
    <w:rsid w:val="00944BA4"/>
    <w:rsid w:val="00945735"/>
    <w:rsid w:val="00945832"/>
    <w:rsid w:val="00945B94"/>
    <w:rsid w:val="0094616A"/>
    <w:rsid w:val="009465A3"/>
    <w:rsid w:val="00946947"/>
    <w:rsid w:val="00947126"/>
    <w:rsid w:val="00947469"/>
    <w:rsid w:val="0094755F"/>
    <w:rsid w:val="00950772"/>
    <w:rsid w:val="009510D4"/>
    <w:rsid w:val="009511B8"/>
    <w:rsid w:val="00951E6B"/>
    <w:rsid w:val="0095296E"/>
    <w:rsid w:val="0095308E"/>
    <w:rsid w:val="009536E1"/>
    <w:rsid w:val="00953DB8"/>
    <w:rsid w:val="009540EB"/>
    <w:rsid w:val="009544A3"/>
    <w:rsid w:val="0095523F"/>
    <w:rsid w:val="009553A8"/>
    <w:rsid w:val="00955A75"/>
    <w:rsid w:val="00956B88"/>
    <w:rsid w:val="00956C1D"/>
    <w:rsid w:val="009570EF"/>
    <w:rsid w:val="00957A61"/>
    <w:rsid w:val="00957E21"/>
    <w:rsid w:val="0096057A"/>
    <w:rsid w:val="00960E0A"/>
    <w:rsid w:val="00960E0C"/>
    <w:rsid w:val="009614F8"/>
    <w:rsid w:val="009622CE"/>
    <w:rsid w:val="00962439"/>
    <w:rsid w:val="0096244B"/>
    <w:rsid w:val="00962F0C"/>
    <w:rsid w:val="00962F16"/>
    <w:rsid w:val="009637CD"/>
    <w:rsid w:val="009638C8"/>
    <w:rsid w:val="00963D3E"/>
    <w:rsid w:val="00963EE0"/>
    <w:rsid w:val="00965222"/>
    <w:rsid w:val="00966502"/>
    <w:rsid w:val="0096670C"/>
    <w:rsid w:val="00966EF1"/>
    <w:rsid w:val="009677B1"/>
    <w:rsid w:val="009707FA"/>
    <w:rsid w:val="00970B6C"/>
    <w:rsid w:val="00970D91"/>
    <w:rsid w:val="00971058"/>
    <w:rsid w:val="0097146D"/>
    <w:rsid w:val="0097194A"/>
    <w:rsid w:val="00971955"/>
    <w:rsid w:val="0097201B"/>
    <w:rsid w:val="00973286"/>
    <w:rsid w:val="00973418"/>
    <w:rsid w:val="009745E0"/>
    <w:rsid w:val="00974940"/>
    <w:rsid w:val="00974976"/>
    <w:rsid w:val="00975500"/>
    <w:rsid w:val="00975771"/>
    <w:rsid w:val="00975A0F"/>
    <w:rsid w:val="00975CC4"/>
    <w:rsid w:val="009764BC"/>
    <w:rsid w:val="009765E3"/>
    <w:rsid w:val="00976A1A"/>
    <w:rsid w:val="00977458"/>
    <w:rsid w:val="009776C5"/>
    <w:rsid w:val="009800DC"/>
    <w:rsid w:val="00980315"/>
    <w:rsid w:val="00980764"/>
    <w:rsid w:val="00980B31"/>
    <w:rsid w:val="0098158A"/>
    <w:rsid w:val="00981D1D"/>
    <w:rsid w:val="00982017"/>
    <w:rsid w:val="009823E7"/>
    <w:rsid w:val="00982585"/>
    <w:rsid w:val="00982D10"/>
    <w:rsid w:val="00982F2F"/>
    <w:rsid w:val="0098357B"/>
    <w:rsid w:val="00983D4A"/>
    <w:rsid w:val="009848B1"/>
    <w:rsid w:val="009851F0"/>
    <w:rsid w:val="0098574E"/>
    <w:rsid w:val="00985AAD"/>
    <w:rsid w:val="00986484"/>
    <w:rsid w:val="009864A0"/>
    <w:rsid w:val="009870B8"/>
    <w:rsid w:val="00990C8A"/>
    <w:rsid w:val="00990D4B"/>
    <w:rsid w:val="00991923"/>
    <w:rsid w:val="00991BDD"/>
    <w:rsid w:val="00992531"/>
    <w:rsid w:val="00992698"/>
    <w:rsid w:val="00992A32"/>
    <w:rsid w:val="00993C55"/>
    <w:rsid w:val="00993F06"/>
    <w:rsid w:val="009952D9"/>
    <w:rsid w:val="0099555E"/>
    <w:rsid w:val="0099648D"/>
    <w:rsid w:val="009973A2"/>
    <w:rsid w:val="00997B8F"/>
    <w:rsid w:val="00997D57"/>
    <w:rsid w:val="009A23CE"/>
    <w:rsid w:val="009A327E"/>
    <w:rsid w:val="009A3424"/>
    <w:rsid w:val="009A3B0D"/>
    <w:rsid w:val="009A4EC1"/>
    <w:rsid w:val="009A4FA0"/>
    <w:rsid w:val="009A528E"/>
    <w:rsid w:val="009A5E2B"/>
    <w:rsid w:val="009A607C"/>
    <w:rsid w:val="009A6432"/>
    <w:rsid w:val="009A667E"/>
    <w:rsid w:val="009A699C"/>
    <w:rsid w:val="009A7107"/>
    <w:rsid w:val="009A723B"/>
    <w:rsid w:val="009A7995"/>
    <w:rsid w:val="009A7CA4"/>
    <w:rsid w:val="009A7FFC"/>
    <w:rsid w:val="009B0B9F"/>
    <w:rsid w:val="009B3BEB"/>
    <w:rsid w:val="009B3D55"/>
    <w:rsid w:val="009B4234"/>
    <w:rsid w:val="009B454D"/>
    <w:rsid w:val="009B45CF"/>
    <w:rsid w:val="009B4915"/>
    <w:rsid w:val="009B4BA1"/>
    <w:rsid w:val="009B4DAA"/>
    <w:rsid w:val="009B7237"/>
    <w:rsid w:val="009B7645"/>
    <w:rsid w:val="009B7734"/>
    <w:rsid w:val="009B7DB6"/>
    <w:rsid w:val="009C0AB6"/>
    <w:rsid w:val="009C0E95"/>
    <w:rsid w:val="009C195A"/>
    <w:rsid w:val="009C1AE2"/>
    <w:rsid w:val="009C1D03"/>
    <w:rsid w:val="009C1F0B"/>
    <w:rsid w:val="009C24C7"/>
    <w:rsid w:val="009C2A5F"/>
    <w:rsid w:val="009C32B4"/>
    <w:rsid w:val="009C38F9"/>
    <w:rsid w:val="009C3CA8"/>
    <w:rsid w:val="009C4423"/>
    <w:rsid w:val="009C5390"/>
    <w:rsid w:val="009C59C5"/>
    <w:rsid w:val="009C6BA4"/>
    <w:rsid w:val="009C718F"/>
    <w:rsid w:val="009C72DC"/>
    <w:rsid w:val="009C790D"/>
    <w:rsid w:val="009D00EF"/>
    <w:rsid w:val="009D03F3"/>
    <w:rsid w:val="009D055B"/>
    <w:rsid w:val="009D0AA6"/>
    <w:rsid w:val="009D0C95"/>
    <w:rsid w:val="009D183A"/>
    <w:rsid w:val="009D2539"/>
    <w:rsid w:val="009D27D2"/>
    <w:rsid w:val="009D3316"/>
    <w:rsid w:val="009D359E"/>
    <w:rsid w:val="009D3714"/>
    <w:rsid w:val="009D3B90"/>
    <w:rsid w:val="009D40EC"/>
    <w:rsid w:val="009D4125"/>
    <w:rsid w:val="009D427E"/>
    <w:rsid w:val="009D5047"/>
    <w:rsid w:val="009D5E33"/>
    <w:rsid w:val="009D6EDF"/>
    <w:rsid w:val="009D6EFA"/>
    <w:rsid w:val="009D7406"/>
    <w:rsid w:val="009E03D2"/>
    <w:rsid w:val="009E2393"/>
    <w:rsid w:val="009E3B5B"/>
    <w:rsid w:val="009E3C9F"/>
    <w:rsid w:val="009E3E5C"/>
    <w:rsid w:val="009E4015"/>
    <w:rsid w:val="009E435E"/>
    <w:rsid w:val="009E4AEA"/>
    <w:rsid w:val="009E5CCE"/>
    <w:rsid w:val="009E5E10"/>
    <w:rsid w:val="009E765A"/>
    <w:rsid w:val="009E7689"/>
    <w:rsid w:val="009E7AF0"/>
    <w:rsid w:val="009E7C04"/>
    <w:rsid w:val="009E7F03"/>
    <w:rsid w:val="009F03E9"/>
    <w:rsid w:val="009F0506"/>
    <w:rsid w:val="009F0965"/>
    <w:rsid w:val="009F10CD"/>
    <w:rsid w:val="009F3DAB"/>
    <w:rsid w:val="009F429C"/>
    <w:rsid w:val="009F44AC"/>
    <w:rsid w:val="009F45A6"/>
    <w:rsid w:val="009F4BBA"/>
    <w:rsid w:val="009F619F"/>
    <w:rsid w:val="009F662E"/>
    <w:rsid w:val="009F6994"/>
    <w:rsid w:val="009F6EC9"/>
    <w:rsid w:val="009F73EE"/>
    <w:rsid w:val="009F7A45"/>
    <w:rsid w:val="00A0006D"/>
    <w:rsid w:val="00A006CD"/>
    <w:rsid w:val="00A01328"/>
    <w:rsid w:val="00A01C04"/>
    <w:rsid w:val="00A02343"/>
    <w:rsid w:val="00A023AE"/>
    <w:rsid w:val="00A02A39"/>
    <w:rsid w:val="00A0335D"/>
    <w:rsid w:val="00A0351A"/>
    <w:rsid w:val="00A035B7"/>
    <w:rsid w:val="00A038C6"/>
    <w:rsid w:val="00A03CAC"/>
    <w:rsid w:val="00A04495"/>
    <w:rsid w:val="00A0449C"/>
    <w:rsid w:val="00A04D7A"/>
    <w:rsid w:val="00A055CA"/>
    <w:rsid w:val="00A05B3B"/>
    <w:rsid w:val="00A05B8E"/>
    <w:rsid w:val="00A05C10"/>
    <w:rsid w:val="00A06000"/>
    <w:rsid w:val="00A06001"/>
    <w:rsid w:val="00A06F90"/>
    <w:rsid w:val="00A10B22"/>
    <w:rsid w:val="00A10EB6"/>
    <w:rsid w:val="00A11674"/>
    <w:rsid w:val="00A116EB"/>
    <w:rsid w:val="00A11959"/>
    <w:rsid w:val="00A11A18"/>
    <w:rsid w:val="00A11EEB"/>
    <w:rsid w:val="00A11EF8"/>
    <w:rsid w:val="00A121E8"/>
    <w:rsid w:val="00A125D9"/>
    <w:rsid w:val="00A129EA"/>
    <w:rsid w:val="00A12E66"/>
    <w:rsid w:val="00A1306F"/>
    <w:rsid w:val="00A1323A"/>
    <w:rsid w:val="00A14145"/>
    <w:rsid w:val="00A14DA8"/>
    <w:rsid w:val="00A15153"/>
    <w:rsid w:val="00A165A5"/>
    <w:rsid w:val="00A16B6F"/>
    <w:rsid w:val="00A17429"/>
    <w:rsid w:val="00A176F8"/>
    <w:rsid w:val="00A1780C"/>
    <w:rsid w:val="00A1786D"/>
    <w:rsid w:val="00A20368"/>
    <w:rsid w:val="00A207F9"/>
    <w:rsid w:val="00A20C67"/>
    <w:rsid w:val="00A21274"/>
    <w:rsid w:val="00A21472"/>
    <w:rsid w:val="00A215F5"/>
    <w:rsid w:val="00A21C9A"/>
    <w:rsid w:val="00A22246"/>
    <w:rsid w:val="00A22A1D"/>
    <w:rsid w:val="00A22F34"/>
    <w:rsid w:val="00A2347C"/>
    <w:rsid w:val="00A239C4"/>
    <w:rsid w:val="00A23EFF"/>
    <w:rsid w:val="00A24995"/>
    <w:rsid w:val="00A24E87"/>
    <w:rsid w:val="00A25029"/>
    <w:rsid w:val="00A25887"/>
    <w:rsid w:val="00A259DF"/>
    <w:rsid w:val="00A25CAC"/>
    <w:rsid w:val="00A25D60"/>
    <w:rsid w:val="00A26A19"/>
    <w:rsid w:val="00A26DD7"/>
    <w:rsid w:val="00A27744"/>
    <w:rsid w:val="00A279B8"/>
    <w:rsid w:val="00A27BFB"/>
    <w:rsid w:val="00A3050B"/>
    <w:rsid w:val="00A30552"/>
    <w:rsid w:val="00A30751"/>
    <w:rsid w:val="00A31691"/>
    <w:rsid w:val="00A31761"/>
    <w:rsid w:val="00A321BB"/>
    <w:rsid w:val="00A32537"/>
    <w:rsid w:val="00A32796"/>
    <w:rsid w:val="00A32864"/>
    <w:rsid w:val="00A33A75"/>
    <w:rsid w:val="00A33F83"/>
    <w:rsid w:val="00A344B7"/>
    <w:rsid w:val="00A34AFB"/>
    <w:rsid w:val="00A34DB6"/>
    <w:rsid w:val="00A34EED"/>
    <w:rsid w:val="00A35B97"/>
    <w:rsid w:val="00A35C7B"/>
    <w:rsid w:val="00A35FC8"/>
    <w:rsid w:val="00A36750"/>
    <w:rsid w:val="00A371C7"/>
    <w:rsid w:val="00A3779D"/>
    <w:rsid w:val="00A41429"/>
    <w:rsid w:val="00A414AC"/>
    <w:rsid w:val="00A41E4C"/>
    <w:rsid w:val="00A41EA4"/>
    <w:rsid w:val="00A41EB4"/>
    <w:rsid w:val="00A4288E"/>
    <w:rsid w:val="00A43740"/>
    <w:rsid w:val="00A43966"/>
    <w:rsid w:val="00A439FC"/>
    <w:rsid w:val="00A444CE"/>
    <w:rsid w:val="00A44E3A"/>
    <w:rsid w:val="00A4563A"/>
    <w:rsid w:val="00A4646D"/>
    <w:rsid w:val="00A46BDB"/>
    <w:rsid w:val="00A503E1"/>
    <w:rsid w:val="00A5073B"/>
    <w:rsid w:val="00A5075A"/>
    <w:rsid w:val="00A51401"/>
    <w:rsid w:val="00A51BE7"/>
    <w:rsid w:val="00A51F42"/>
    <w:rsid w:val="00A52994"/>
    <w:rsid w:val="00A52A48"/>
    <w:rsid w:val="00A52DEA"/>
    <w:rsid w:val="00A531E8"/>
    <w:rsid w:val="00A54A7C"/>
    <w:rsid w:val="00A54C55"/>
    <w:rsid w:val="00A5524D"/>
    <w:rsid w:val="00A55550"/>
    <w:rsid w:val="00A55FEA"/>
    <w:rsid w:val="00A56C57"/>
    <w:rsid w:val="00A57769"/>
    <w:rsid w:val="00A577C7"/>
    <w:rsid w:val="00A57E18"/>
    <w:rsid w:val="00A57EE7"/>
    <w:rsid w:val="00A60D56"/>
    <w:rsid w:val="00A611A5"/>
    <w:rsid w:val="00A627A6"/>
    <w:rsid w:val="00A62B55"/>
    <w:rsid w:val="00A62DBF"/>
    <w:rsid w:val="00A632BB"/>
    <w:rsid w:val="00A6340A"/>
    <w:rsid w:val="00A6345B"/>
    <w:rsid w:val="00A63CF5"/>
    <w:rsid w:val="00A63D45"/>
    <w:rsid w:val="00A65110"/>
    <w:rsid w:val="00A6566A"/>
    <w:rsid w:val="00A6629D"/>
    <w:rsid w:val="00A664E3"/>
    <w:rsid w:val="00A6673D"/>
    <w:rsid w:val="00A67611"/>
    <w:rsid w:val="00A705B2"/>
    <w:rsid w:val="00A70695"/>
    <w:rsid w:val="00A70EF4"/>
    <w:rsid w:val="00A71239"/>
    <w:rsid w:val="00A717DA"/>
    <w:rsid w:val="00A71884"/>
    <w:rsid w:val="00A71B45"/>
    <w:rsid w:val="00A72D25"/>
    <w:rsid w:val="00A73C88"/>
    <w:rsid w:val="00A73F6F"/>
    <w:rsid w:val="00A74157"/>
    <w:rsid w:val="00A74564"/>
    <w:rsid w:val="00A7480D"/>
    <w:rsid w:val="00A74BF6"/>
    <w:rsid w:val="00A7510B"/>
    <w:rsid w:val="00A75669"/>
    <w:rsid w:val="00A758EB"/>
    <w:rsid w:val="00A75AD9"/>
    <w:rsid w:val="00A75F25"/>
    <w:rsid w:val="00A76645"/>
    <w:rsid w:val="00A76750"/>
    <w:rsid w:val="00A76F1C"/>
    <w:rsid w:val="00A77565"/>
    <w:rsid w:val="00A77E92"/>
    <w:rsid w:val="00A80335"/>
    <w:rsid w:val="00A8047E"/>
    <w:rsid w:val="00A80827"/>
    <w:rsid w:val="00A80AF0"/>
    <w:rsid w:val="00A813DA"/>
    <w:rsid w:val="00A8145A"/>
    <w:rsid w:val="00A81EF0"/>
    <w:rsid w:val="00A81F1C"/>
    <w:rsid w:val="00A8228F"/>
    <w:rsid w:val="00A823CC"/>
    <w:rsid w:val="00A827C4"/>
    <w:rsid w:val="00A82D12"/>
    <w:rsid w:val="00A83135"/>
    <w:rsid w:val="00A831A0"/>
    <w:rsid w:val="00A83476"/>
    <w:rsid w:val="00A83E01"/>
    <w:rsid w:val="00A8478E"/>
    <w:rsid w:val="00A84E94"/>
    <w:rsid w:val="00A85186"/>
    <w:rsid w:val="00A8527D"/>
    <w:rsid w:val="00A85D44"/>
    <w:rsid w:val="00A86048"/>
    <w:rsid w:val="00A8643D"/>
    <w:rsid w:val="00A8723D"/>
    <w:rsid w:val="00A87400"/>
    <w:rsid w:val="00A87B44"/>
    <w:rsid w:val="00A87EDA"/>
    <w:rsid w:val="00A9069F"/>
    <w:rsid w:val="00A9075B"/>
    <w:rsid w:val="00A9180B"/>
    <w:rsid w:val="00A923D1"/>
    <w:rsid w:val="00A925CF"/>
    <w:rsid w:val="00A92A25"/>
    <w:rsid w:val="00A931EA"/>
    <w:rsid w:val="00A945C4"/>
    <w:rsid w:val="00A9671A"/>
    <w:rsid w:val="00A96A57"/>
    <w:rsid w:val="00A97A11"/>
    <w:rsid w:val="00AA00F4"/>
    <w:rsid w:val="00AA0108"/>
    <w:rsid w:val="00AA0A63"/>
    <w:rsid w:val="00AA10B2"/>
    <w:rsid w:val="00AA1DD2"/>
    <w:rsid w:val="00AA1E17"/>
    <w:rsid w:val="00AA2210"/>
    <w:rsid w:val="00AA36A9"/>
    <w:rsid w:val="00AA39C7"/>
    <w:rsid w:val="00AA3D4C"/>
    <w:rsid w:val="00AA3F5D"/>
    <w:rsid w:val="00AA4002"/>
    <w:rsid w:val="00AA4081"/>
    <w:rsid w:val="00AA4B89"/>
    <w:rsid w:val="00AA5D66"/>
    <w:rsid w:val="00AA65A5"/>
    <w:rsid w:val="00AA6D79"/>
    <w:rsid w:val="00AA76AF"/>
    <w:rsid w:val="00AA793B"/>
    <w:rsid w:val="00AB0E18"/>
    <w:rsid w:val="00AB0F26"/>
    <w:rsid w:val="00AB108D"/>
    <w:rsid w:val="00AB1688"/>
    <w:rsid w:val="00AB1765"/>
    <w:rsid w:val="00AB2419"/>
    <w:rsid w:val="00AB2714"/>
    <w:rsid w:val="00AB2C53"/>
    <w:rsid w:val="00AB33B3"/>
    <w:rsid w:val="00AB3AF5"/>
    <w:rsid w:val="00AB3D5B"/>
    <w:rsid w:val="00AB3F7D"/>
    <w:rsid w:val="00AB4224"/>
    <w:rsid w:val="00AB4228"/>
    <w:rsid w:val="00AB4562"/>
    <w:rsid w:val="00AB4DC4"/>
    <w:rsid w:val="00AB535A"/>
    <w:rsid w:val="00AB5640"/>
    <w:rsid w:val="00AB5646"/>
    <w:rsid w:val="00AB71FF"/>
    <w:rsid w:val="00AB7718"/>
    <w:rsid w:val="00AC01AD"/>
    <w:rsid w:val="00AC062E"/>
    <w:rsid w:val="00AC0858"/>
    <w:rsid w:val="00AC09EC"/>
    <w:rsid w:val="00AC0AAD"/>
    <w:rsid w:val="00AC0B1F"/>
    <w:rsid w:val="00AC13F3"/>
    <w:rsid w:val="00AC15AF"/>
    <w:rsid w:val="00AC18DB"/>
    <w:rsid w:val="00AC1DB9"/>
    <w:rsid w:val="00AC225C"/>
    <w:rsid w:val="00AC2972"/>
    <w:rsid w:val="00AC2CCB"/>
    <w:rsid w:val="00AC38CF"/>
    <w:rsid w:val="00AC3B9D"/>
    <w:rsid w:val="00AC4F24"/>
    <w:rsid w:val="00AC5576"/>
    <w:rsid w:val="00AC5F58"/>
    <w:rsid w:val="00AC62B2"/>
    <w:rsid w:val="00AC768C"/>
    <w:rsid w:val="00AC7F5A"/>
    <w:rsid w:val="00AD0A30"/>
    <w:rsid w:val="00AD14FC"/>
    <w:rsid w:val="00AD1B99"/>
    <w:rsid w:val="00AD1DBB"/>
    <w:rsid w:val="00AD326C"/>
    <w:rsid w:val="00AD3547"/>
    <w:rsid w:val="00AD3835"/>
    <w:rsid w:val="00AD40F1"/>
    <w:rsid w:val="00AD43D4"/>
    <w:rsid w:val="00AD4468"/>
    <w:rsid w:val="00AD461D"/>
    <w:rsid w:val="00AD48C2"/>
    <w:rsid w:val="00AD5741"/>
    <w:rsid w:val="00AD6747"/>
    <w:rsid w:val="00AD6EA2"/>
    <w:rsid w:val="00AD724A"/>
    <w:rsid w:val="00AD7800"/>
    <w:rsid w:val="00AE00F3"/>
    <w:rsid w:val="00AE210D"/>
    <w:rsid w:val="00AE2229"/>
    <w:rsid w:val="00AE225A"/>
    <w:rsid w:val="00AE237E"/>
    <w:rsid w:val="00AE23AE"/>
    <w:rsid w:val="00AE2619"/>
    <w:rsid w:val="00AE2DCA"/>
    <w:rsid w:val="00AE3BE4"/>
    <w:rsid w:val="00AE54E6"/>
    <w:rsid w:val="00AE5545"/>
    <w:rsid w:val="00AE5C5A"/>
    <w:rsid w:val="00AE5F43"/>
    <w:rsid w:val="00AE7C93"/>
    <w:rsid w:val="00AF1A3D"/>
    <w:rsid w:val="00AF1EFB"/>
    <w:rsid w:val="00AF215A"/>
    <w:rsid w:val="00AF29A4"/>
    <w:rsid w:val="00AF373B"/>
    <w:rsid w:val="00AF3E3A"/>
    <w:rsid w:val="00AF4E8D"/>
    <w:rsid w:val="00AF4EE7"/>
    <w:rsid w:val="00AF62E3"/>
    <w:rsid w:val="00AF6C0A"/>
    <w:rsid w:val="00AF6EA1"/>
    <w:rsid w:val="00AF719D"/>
    <w:rsid w:val="00B000A8"/>
    <w:rsid w:val="00B005A9"/>
    <w:rsid w:val="00B007AB"/>
    <w:rsid w:val="00B00D1F"/>
    <w:rsid w:val="00B01063"/>
    <w:rsid w:val="00B0129E"/>
    <w:rsid w:val="00B01359"/>
    <w:rsid w:val="00B015FC"/>
    <w:rsid w:val="00B01A4F"/>
    <w:rsid w:val="00B01A6B"/>
    <w:rsid w:val="00B03793"/>
    <w:rsid w:val="00B0380A"/>
    <w:rsid w:val="00B03B1A"/>
    <w:rsid w:val="00B03FFF"/>
    <w:rsid w:val="00B0402D"/>
    <w:rsid w:val="00B05960"/>
    <w:rsid w:val="00B061C8"/>
    <w:rsid w:val="00B066A0"/>
    <w:rsid w:val="00B06921"/>
    <w:rsid w:val="00B076B6"/>
    <w:rsid w:val="00B107FF"/>
    <w:rsid w:val="00B110CE"/>
    <w:rsid w:val="00B111C1"/>
    <w:rsid w:val="00B125A6"/>
    <w:rsid w:val="00B1282C"/>
    <w:rsid w:val="00B12AF0"/>
    <w:rsid w:val="00B13519"/>
    <w:rsid w:val="00B137A2"/>
    <w:rsid w:val="00B13F1C"/>
    <w:rsid w:val="00B1444E"/>
    <w:rsid w:val="00B15254"/>
    <w:rsid w:val="00B15863"/>
    <w:rsid w:val="00B166D9"/>
    <w:rsid w:val="00B16E4B"/>
    <w:rsid w:val="00B17C7A"/>
    <w:rsid w:val="00B201DC"/>
    <w:rsid w:val="00B20C3B"/>
    <w:rsid w:val="00B20C40"/>
    <w:rsid w:val="00B20EF6"/>
    <w:rsid w:val="00B21AB0"/>
    <w:rsid w:val="00B220A3"/>
    <w:rsid w:val="00B22573"/>
    <w:rsid w:val="00B22C62"/>
    <w:rsid w:val="00B2302D"/>
    <w:rsid w:val="00B231A6"/>
    <w:rsid w:val="00B238E9"/>
    <w:rsid w:val="00B23DCA"/>
    <w:rsid w:val="00B23E47"/>
    <w:rsid w:val="00B248BD"/>
    <w:rsid w:val="00B24933"/>
    <w:rsid w:val="00B258B7"/>
    <w:rsid w:val="00B26881"/>
    <w:rsid w:val="00B26CFF"/>
    <w:rsid w:val="00B3012A"/>
    <w:rsid w:val="00B3029D"/>
    <w:rsid w:val="00B307F3"/>
    <w:rsid w:val="00B30C16"/>
    <w:rsid w:val="00B30C61"/>
    <w:rsid w:val="00B30EF8"/>
    <w:rsid w:val="00B31009"/>
    <w:rsid w:val="00B329B8"/>
    <w:rsid w:val="00B32AF0"/>
    <w:rsid w:val="00B3324B"/>
    <w:rsid w:val="00B3339A"/>
    <w:rsid w:val="00B34852"/>
    <w:rsid w:val="00B34DBC"/>
    <w:rsid w:val="00B3505B"/>
    <w:rsid w:val="00B350C6"/>
    <w:rsid w:val="00B35ACD"/>
    <w:rsid w:val="00B35D18"/>
    <w:rsid w:val="00B3716A"/>
    <w:rsid w:val="00B40C28"/>
    <w:rsid w:val="00B40C8D"/>
    <w:rsid w:val="00B41652"/>
    <w:rsid w:val="00B4227F"/>
    <w:rsid w:val="00B42309"/>
    <w:rsid w:val="00B4280A"/>
    <w:rsid w:val="00B42BD3"/>
    <w:rsid w:val="00B42FF1"/>
    <w:rsid w:val="00B433DE"/>
    <w:rsid w:val="00B4356D"/>
    <w:rsid w:val="00B442D4"/>
    <w:rsid w:val="00B44340"/>
    <w:rsid w:val="00B44E2B"/>
    <w:rsid w:val="00B45333"/>
    <w:rsid w:val="00B45ADC"/>
    <w:rsid w:val="00B45D3E"/>
    <w:rsid w:val="00B4640B"/>
    <w:rsid w:val="00B46900"/>
    <w:rsid w:val="00B4771B"/>
    <w:rsid w:val="00B5058D"/>
    <w:rsid w:val="00B50BA1"/>
    <w:rsid w:val="00B511F6"/>
    <w:rsid w:val="00B5144A"/>
    <w:rsid w:val="00B515AB"/>
    <w:rsid w:val="00B532FB"/>
    <w:rsid w:val="00B53887"/>
    <w:rsid w:val="00B54729"/>
    <w:rsid w:val="00B54796"/>
    <w:rsid w:val="00B54973"/>
    <w:rsid w:val="00B54F09"/>
    <w:rsid w:val="00B550DE"/>
    <w:rsid w:val="00B565B0"/>
    <w:rsid w:val="00B56CB9"/>
    <w:rsid w:val="00B56D8E"/>
    <w:rsid w:val="00B57AFE"/>
    <w:rsid w:val="00B61482"/>
    <w:rsid w:val="00B61B5A"/>
    <w:rsid w:val="00B61F04"/>
    <w:rsid w:val="00B6247C"/>
    <w:rsid w:val="00B627E8"/>
    <w:rsid w:val="00B627F6"/>
    <w:rsid w:val="00B62900"/>
    <w:rsid w:val="00B62BBB"/>
    <w:rsid w:val="00B62F88"/>
    <w:rsid w:val="00B62F96"/>
    <w:rsid w:val="00B63845"/>
    <w:rsid w:val="00B63CC6"/>
    <w:rsid w:val="00B64163"/>
    <w:rsid w:val="00B65AA3"/>
    <w:rsid w:val="00B65DA1"/>
    <w:rsid w:val="00B66A72"/>
    <w:rsid w:val="00B6734A"/>
    <w:rsid w:val="00B67435"/>
    <w:rsid w:val="00B67A34"/>
    <w:rsid w:val="00B67FE7"/>
    <w:rsid w:val="00B7066B"/>
    <w:rsid w:val="00B706C3"/>
    <w:rsid w:val="00B706F0"/>
    <w:rsid w:val="00B70FA3"/>
    <w:rsid w:val="00B716A0"/>
    <w:rsid w:val="00B7175E"/>
    <w:rsid w:val="00B71BD5"/>
    <w:rsid w:val="00B72096"/>
    <w:rsid w:val="00B72B8B"/>
    <w:rsid w:val="00B7331E"/>
    <w:rsid w:val="00B73646"/>
    <w:rsid w:val="00B7372F"/>
    <w:rsid w:val="00B74122"/>
    <w:rsid w:val="00B742DF"/>
    <w:rsid w:val="00B746BA"/>
    <w:rsid w:val="00B74876"/>
    <w:rsid w:val="00B74D66"/>
    <w:rsid w:val="00B755D5"/>
    <w:rsid w:val="00B76430"/>
    <w:rsid w:val="00B77515"/>
    <w:rsid w:val="00B77F13"/>
    <w:rsid w:val="00B803A4"/>
    <w:rsid w:val="00B80CC5"/>
    <w:rsid w:val="00B81574"/>
    <w:rsid w:val="00B816E7"/>
    <w:rsid w:val="00B818F3"/>
    <w:rsid w:val="00B81C21"/>
    <w:rsid w:val="00B822CC"/>
    <w:rsid w:val="00B8250C"/>
    <w:rsid w:val="00B833D5"/>
    <w:rsid w:val="00B834DB"/>
    <w:rsid w:val="00B83508"/>
    <w:rsid w:val="00B83770"/>
    <w:rsid w:val="00B83B68"/>
    <w:rsid w:val="00B8453F"/>
    <w:rsid w:val="00B84D70"/>
    <w:rsid w:val="00B85246"/>
    <w:rsid w:val="00B8533F"/>
    <w:rsid w:val="00B85353"/>
    <w:rsid w:val="00B86074"/>
    <w:rsid w:val="00B872F7"/>
    <w:rsid w:val="00B877D7"/>
    <w:rsid w:val="00B900D1"/>
    <w:rsid w:val="00B90619"/>
    <w:rsid w:val="00B90A9F"/>
    <w:rsid w:val="00B90C0C"/>
    <w:rsid w:val="00B91288"/>
    <w:rsid w:val="00B91FE7"/>
    <w:rsid w:val="00B92377"/>
    <w:rsid w:val="00B92882"/>
    <w:rsid w:val="00B92C4F"/>
    <w:rsid w:val="00B93867"/>
    <w:rsid w:val="00B93BF5"/>
    <w:rsid w:val="00B94200"/>
    <w:rsid w:val="00B947F4"/>
    <w:rsid w:val="00B9557B"/>
    <w:rsid w:val="00B95618"/>
    <w:rsid w:val="00B9691D"/>
    <w:rsid w:val="00B96E0E"/>
    <w:rsid w:val="00B96FCA"/>
    <w:rsid w:val="00B9751F"/>
    <w:rsid w:val="00BA004B"/>
    <w:rsid w:val="00BA1312"/>
    <w:rsid w:val="00BA1406"/>
    <w:rsid w:val="00BA1D89"/>
    <w:rsid w:val="00BA2CD8"/>
    <w:rsid w:val="00BA3378"/>
    <w:rsid w:val="00BA3588"/>
    <w:rsid w:val="00BA53CE"/>
    <w:rsid w:val="00BA54CD"/>
    <w:rsid w:val="00BA5D3F"/>
    <w:rsid w:val="00BA6029"/>
    <w:rsid w:val="00BA65D5"/>
    <w:rsid w:val="00BA6F2E"/>
    <w:rsid w:val="00BA6FCF"/>
    <w:rsid w:val="00BA7492"/>
    <w:rsid w:val="00BB12E4"/>
    <w:rsid w:val="00BB1A91"/>
    <w:rsid w:val="00BB21BF"/>
    <w:rsid w:val="00BB2613"/>
    <w:rsid w:val="00BB3ED7"/>
    <w:rsid w:val="00BB4186"/>
    <w:rsid w:val="00BB4698"/>
    <w:rsid w:val="00BB4A6E"/>
    <w:rsid w:val="00BB5F31"/>
    <w:rsid w:val="00BB61CE"/>
    <w:rsid w:val="00BB6BAB"/>
    <w:rsid w:val="00BB6E5A"/>
    <w:rsid w:val="00BB785F"/>
    <w:rsid w:val="00BB7A62"/>
    <w:rsid w:val="00BC099E"/>
    <w:rsid w:val="00BC1100"/>
    <w:rsid w:val="00BC1920"/>
    <w:rsid w:val="00BC2187"/>
    <w:rsid w:val="00BC274E"/>
    <w:rsid w:val="00BC29A5"/>
    <w:rsid w:val="00BC31C2"/>
    <w:rsid w:val="00BC3C93"/>
    <w:rsid w:val="00BC3DC9"/>
    <w:rsid w:val="00BC3EC1"/>
    <w:rsid w:val="00BC401A"/>
    <w:rsid w:val="00BC4EA1"/>
    <w:rsid w:val="00BC533D"/>
    <w:rsid w:val="00BC5FCD"/>
    <w:rsid w:val="00BC6036"/>
    <w:rsid w:val="00BC6F02"/>
    <w:rsid w:val="00BC79B3"/>
    <w:rsid w:val="00BC7FD4"/>
    <w:rsid w:val="00BD0FB3"/>
    <w:rsid w:val="00BD10F6"/>
    <w:rsid w:val="00BD15B3"/>
    <w:rsid w:val="00BD30CE"/>
    <w:rsid w:val="00BD354D"/>
    <w:rsid w:val="00BD50F9"/>
    <w:rsid w:val="00BD5302"/>
    <w:rsid w:val="00BD567A"/>
    <w:rsid w:val="00BD5684"/>
    <w:rsid w:val="00BD6CCF"/>
    <w:rsid w:val="00BD7247"/>
    <w:rsid w:val="00BE0E5C"/>
    <w:rsid w:val="00BE15E9"/>
    <w:rsid w:val="00BE18F7"/>
    <w:rsid w:val="00BE1ED6"/>
    <w:rsid w:val="00BE2136"/>
    <w:rsid w:val="00BE258C"/>
    <w:rsid w:val="00BE25DD"/>
    <w:rsid w:val="00BE275B"/>
    <w:rsid w:val="00BE3406"/>
    <w:rsid w:val="00BE345D"/>
    <w:rsid w:val="00BE3DCD"/>
    <w:rsid w:val="00BE4952"/>
    <w:rsid w:val="00BE4BE4"/>
    <w:rsid w:val="00BE5B3B"/>
    <w:rsid w:val="00BE5E7B"/>
    <w:rsid w:val="00BE60D0"/>
    <w:rsid w:val="00BE6BF3"/>
    <w:rsid w:val="00BE6BF6"/>
    <w:rsid w:val="00BE6D33"/>
    <w:rsid w:val="00BE6E3E"/>
    <w:rsid w:val="00BE7377"/>
    <w:rsid w:val="00BE7D2F"/>
    <w:rsid w:val="00BF00E6"/>
    <w:rsid w:val="00BF0189"/>
    <w:rsid w:val="00BF0937"/>
    <w:rsid w:val="00BF1A0D"/>
    <w:rsid w:val="00BF1FB2"/>
    <w:rsid w:val="00BF2658"/>
    <w:rsid w:val="00BF38AD"/>
    <w:rsid w:val="00BF3C75"/>
    <w:rsid w:val="00BF3D6A"/>
    <w:rsid w:val="00BF4911"/>
    <w:rsid w:val="00BF4C85"/>
    <w:rsid w:val="00BF5C11"/>
    <w:rsid w:val="00BF633A"/>
    <w:rsid w:val="00BF6352"/>
    <w:rsid w:val="00BF654D"/>
    <w:rsid w:val="00BF677C"/>
    <w:rsid w:val="00BF6EF3"/>
    <w:rsid w:val="00BF79B1"/>
    <w:rsid w:val="00BF7AF3"/>
    <w:rsid w:val="00C00BCE"/>
    <w:rsid w:val="00C00C34"/>
    <w:rsid w:val="00C00D21"/>
    <w:rsid w:val="00C00E07"/>
    <w:rsid w:val="00C00E6F"/>
    <w:rsid w:val="00C01A29"/>
    <w:rsid w:val="00C02992"/>
    <w:rsid w:val="00C02A95"/>
    <w:rsid w:val="00C03F36"/>
    <w:rsid w:val="00C05803"/>
    <w:rsid w:val="00C059AE"/>
    <w:rsid w:val="00C059EB"/>
    <w:rsid w:val="00C07885"/>
    <w:rsid w:val="00C07897"/>
    <w:rsid w:val="00C11152"/>
    <w:rsid w:val="00C11207"/>
    <w:rsid w:val="00C11295"/>
    <w:rsid w:val="00C11C95"/>
    <w:rsid w:val="00C13564"/>
    <w:rsid w:val="00C138F1"/>
    <w:rsid w:val="00C13CCC"/>
    <w:rsid w:val="00C13E4A"/>
    <w:rsid w:val="00C1418F"/>
    <w:rsid w:val="00C14960"/>
    <w:rsid w:val="00C14B07"/>
    <w:rsid w:val="00C14E1C"/>
    <w:rsid w:val="00C14EB0"/>
    <w:rsid w:val="00C15417"/>
    <w:rsid w:val="00C15E34"/>
    <w:rsid w:val="00C16111"/>
    <w:rsid w:val="00C16892"/>
    <w:rsid w:val="00C16ACE"/>
    <w:rsid w:val="00C17039"/>
    <w:rsid w:val="00C1733F"/>
    <w:rsid w:val="00C17457"/>
    <w:rsid w:val="00C17F82"/>
    <w:rsid w:val="00C201A5"/>
    <w:rsid w:val="00C20DA5"/>
    <w:rsid w:val="00C21A14"/>
    <w:rsid w:val="00C22744"/>
    <w:rsid w:val="00C230DA"/>
    <w:rsid w:val="00C23736"/>
    <w:rsid w:val="00C23C76"/>
    <w:rsid w:val="00C23EAB"/>
    <w:rsid w:val="00C24745"/>
    <w:rsid w:val="00C24E3A"/>
    <w:rsid w:val="00C251A4"/>
    <w:rsid w:val="00C25E23"/>
    <w:rsid w:val="00C260FC"/>
    <w:rsid w:val="00C2615A"/>
    <w:rsid w:val="00C264BB"/>
    <w:rsid w:val="00C26AEE"/>
    <w:rsid w:val="00C27209"/>
    <w:rsid w:val="00C27327"/>
    <w:rsid w:val="00C30159"/>
    <w:rsid w:val="00C30738"/>
    <w:rsid w:val="00C30DD2"/>
    <w:rsid w:val="00C313F4"/>
    <w:rsid w:val="00C31413"/>
    <w:rsid w:val="00C3192A"/>
    <w:rsid w:val="00C3192D"/>
    <w:rsid w:val="00C32347"/>
    <w:rsid w:val="00C331B7"/>
    <w:rsid w:val="00C33748"/>
    <w:rsid w:val="00C3415D"/>
    <w:rsid w:val="00C34D3F"/>
    <w:rsid w:val="00C3504E"/>
    <w:rsid w:val="00C350B0"/>
    <w:rsid w:val="00C3512B"/>
    <w:rsid w:val="00C354C5"/>
    <w:rsid w:val="00C363D4"/>
    <w:rsid w:val="00C36F4E"/>
    <w:rsid w:val="00C403DF"/>
    <w:rsid w:val="00C408F9"/>
    <w:rsid w:val="00C41E50"/>
    <w:rsid w:val="00C42331"/>
    <w:rsid w:val="00C42F0F"/>
    <w:rsid w:val="00C43499"/>
    <w:rsid w:val="00C4357A"/>
    <w:rsid w:val="00C4589C"/>
    <w:rsid w:val="00C46283"/>
    <w:rsid w:val="00C46394"/>
    <w:rsid w:val="00C46775"/>
    <w:rsid w:val="00C46898"/>
    <w:rsid w:val="00C472EA"/>
    <w:rsid w:val="00C4785A"/>
    <w:rsid w:val="00C523AC"/>
    <w:rsid w:val="00C52CF9"/>
    <w:rsid w:val="00C53A5B"/>
    <w:rsid w:val="00C54941"/>
    <w:rsid w:val="00C54AF4"/>
    <w:rsid w:val="00C54C9D"/>
    <w:rsid w:val="00C54CCF"/>
    <w:rsid w:val="00C55926"/>
    <w:rsid w:val="00C55C31"/>
    <w:rsid w:val="00C5670A"/>
    <w:rsid w:val="00C56C18"/>
    <w:rsid w:val="00C57384"/>
    <w:rsid w:val="00C57710"/>
    <w:rsid w:val="00C5786D"/>
    <w:rsid w:val="00C57E2B"/>
    <w:rsid w:val="00C60724"/>
    <w:rsid w:val="00C60B13"/>
    <w:rsid w:val="00C6100E"/>
    <w:rsid w:val="00C61066"/>
    <w:rsid w:val="00C619DB"/>
    <w:rsid w:val="00C61D77"/>
    <w:rsid w:val="00C62777"/>
    <w:rsid w:val="00C6329F"/>
    <w:rsid w:val="00C634CC"/>
    <w:rsid w:val="00C63A9A"/>
    <w:rsid w:val="00C63EEB"/>
    <w:rsid w:val="00C63F3A"/>
    <w:rsid w:val="00C64741"/>
    <w:rsid w:val="00C666E4"/>
    <w:rsid w:val="00C66A66"/>
    <w:rsid w:val="00C6771C"/>
    <w:rsid w:val="00C70AEE"/>
    <w:rsid w:val="00C70BF2"/>
    <w:rsid w:val="00C715D8"/>
    <w:rsid w:val="00C71638"/>
    <w:rsid w:val="00C71EDF"/>
    <w:rsid w:val="00C71F19"/>
    <w:rsid w:val="00C72529"/>
    <w:rsid w:val="00C727DA"/>
    <w:rsid w:val="00C73468"/>
    <w:rsid w:val="00C73523"/>
    <w:rsid w:val="00C73873"/>
    <w:rsid w:val="00C73BA8"/>
    <w:rsid w:val="00C74476"/>
    <w:rsid w:val="00C7514E"/>
    <w:rsid w:val="00C752DA"/>
    <w:rsid w:val="00C7588A"/>
    <w:rsid w:val="00C759C7"/>
    <w:rsid w:val="00C76529"/>
    <w:rsid w:val="00C76BF2"/>
    <w:rsid w:val="00C770CD"/>
    <w:rsid w:val="00C773F1"/>
    <w:rsid w:val="00C77A5D"/>
    <w:rsid w:val="00C80CBD"/>
    <w:rsid w:val="00C816D9"/>
    <w:rsid w:val="00C82AFF"/>
    <w:rsid w:val="00C834E3"/>
    <w:rsid w:val="00C838F7"/>
    <w:rsid w:val="00C83F14"/>
    <w:rsid w:val="00C841AE"/>
    <w:rsid w:val="00C848DA"/>
    <w:rsid w:val="00C84CB3"/>
    <w:rsid w:val="00C851D2"/>
    <w:rsid w:val="00C8577E"/>
    <w:rsid w:val="00C861D3"/>
    <w:rsid w:val="00C86AD5"/>
    <w:rsid w:val="00C871E9"/>
    <w:rsid w:val="00C87360"/>
    <w:rsid w:val="00C87A9A"/>
    <w:rsid w:val="00C87C6C"/>
    <w:rsid w:val="00C90BE6"/>
    <w:rsid w:val="00C9148B"/>
    <w:rsid w:val="00C92B97"/>
    <w:rsid w:val="00C92F11"/>
    <w:rsid w:val="00C9344E"/>
    <w:rsid w:val="00C9418B"/>
    <w:rsid w:val="00C945A5"/>
    <w:rsid w:val="00C952D9"/>
    <w:rsid w:val="00C953E8"/>
    <w:rsid w:val="00C9566C"/>
    <w:rsid w:val="00C95FFE"/>
    <w:rsid w:val="00C968A6"/>
    <w:rsid w:val="00C96C26"/>
    <w:rsid w:val="00C96F25"/>
    <w:rsid w:val="00CA0466"/>
    <w:rsid w:val="00CA0492"/>
    <w:rsid w:val="00CA1C83"/>
    <w:rsid w:val="00CA2773"/>
    <w:rsid w:val="00CA3677"/>
    <w:rsid w:val="00CA41F3"/>
    <w:rsid w:val="00CA455D"/>
    <w:rsid w:val="00CA518A"/>
    <w:rsid w:val="00CA5329"/>
    <w:rsid w:val="00CA5F0E"/>
    <w:rsid w:val="00CA5F94"/>
    <w:rsid w:val="00CA6228"/>
    <w:rsid w:val="00CA6D81"/>
    <w:rsid w:val="00CA7098"/>
    <w:rsid w:val="00CB02A9"/>
    <w:rsid w:val="00CB02FF"/>
    <w:rsid w:val="00CB056F"/>
    <w:rsid w:val="00CB09D9"/>
    <w:rsid w:val="00CB139A"/>
    <w:rsid w:val="00CB28D9"/>
    <w:rsid w:val="00CB29C9"/>
    <w:rsid w:val="00CB2C7E"/>
    <w:rsid w:val="00CB2D3D"/>
    <w:rsid w:val="00CB5065"/>
    <w:rsid w:val="00CB5206"/>
    <w:rsid w:val="00CB53DC"/>
    <w:rsid w:val="00CB5752"/>
    <w:rsid w:val="00CB5C30"/>
    <w:rsid w:val="00CB6125"/>
    <w:rsid w:val="00CC1A58"/>
    <w:rsid w:val="00CC21BE"/>
    <w:rsid w:val="00CC2432"/>
    <w:rsid w:val="00CC2EC2"/>
    <w:rsid w:val="00CC35E6"/>
    <w:rsid w:val="00CC3B9E"/>
    <w:rsid w:val="00CC3F14"/>
    <w:rsid w:val="00CC3F24"/>
    <w:rsid w:val="00CC5444"/>
    <w:rsid w:val="00CC5A72"/>
    <w:rsid w:val="00CC645D"/>
    <w:rsid w:val="00CC6AA6"/>
    <w:rsid w:val="00CC6C68"/>
    <w:rsid w:val="00CC7637"/>
    <w:rsid w:val="00CD01C0"/>
    <w:rsid w:val="00CD1307"/>
    <w:rsid w:val="00CD21DC"/>
    <w:rsid w:val="00CD25D8"/>
    <w:rsid w:val="00CD2957"/>
    <w:rsid w:val="00CD3AFB"/>
    <w:rsid w:val="00CD4384"/>
    <w:rsid w:val="00CD4993"/>
    <w:rsid w:val="00CD4F3C"/>
    <w:rsid w:val="00CD5046"/>
    <w:rsid w:val="00CD55D5"/>
    <w:rsid w:val="00CD610D"/>
    <w:rsid w:val="00CD6597"/>
    <w:rsid w:val="00CD7136"/>
    <w:rsid w:val="00CD742C"/>
    <w:rsid w:val="00CD7442"/>
    <w:rsid w:val="00CD7528"/>
    <w:rsid w:val="00CD75E9"/>
    <w:rsid w:val="00CD77FA"/>
    <w:rsid w:val="00CE0513"/>
    <w:rsid w:val="00CE1033"/>
    <w:rsid w:val="00CE1D22"/>
    <w:rsid w:val="00CE1FFF"/>
    <w:rsid w:val="00CE2543"/>
    <w:rsid w:val="00CE2C0D"/>
    <w:rsid w:val="00CE2C28"/>
    <w:rsid w:val="00CE37FD"/>
    <w:rsid w:val="00CE3894"/>
    <w:rsid w:val="00CE4351"/>
    <w:rsid w:val="00CE4355"/>
    <w:rsid w:val="00CE6189"/>
    <w:rsid w:val="00CE633E"/>
    <w:rsid w:val="00CE6BF2"/>
    <w:rsid w:val="00CE740E"/>
    <w:rsid w:val="00CE7D95"/>
    <w:rsid w:val="00CE7DD0"/>
    <w:rsid w:val="00CF0277"/>
    <w:rsid w:val="00CF03D9"/>
    <w:rsid w:val="00CF05E4"/>
    <w:rsid w:val="00CF0C59"/>
    <w:rsid w:val="00CF0CB4"/>
    <w:rsid w:val="00CF10CB"/>
    <w:rsid w:val="00CF1146"/>
    <w:rsid w:val="00CF1BD9"/>
    <w:rsid w:val="00CF1C72"/>
    <w:rsid w:val="00CF2271"/>
    <w:rsid w:val="00CF2B72"/>
    <w:rsid w:val="00CF2E9F"/>
    <w:rsid w:val="00CF3405"/>
    <w:rsid w:val="00CF3D27"/>
    <w:rsid w:val="00CF4384"/>
    <w:rsid w:val="00CF4746"/>
    <w:rsid w:val="00CF54AF"/>
    <w:rsid w:val="00CF5B0D"/>
    <w:rsid w:val="00CF5C1F"/>
    <w:rsid w:val="00CF6B80"/>
    <w:rsid w:val="00CF7096"/>
    <w:rsid w:val="00CF7B68"/>
    <w:rsid w:val="00CF7DF4"/>
    <w:rsid w:val="00D007E5"/>
    <w:rsid w:val="00D00DF5"/>
    <w:rsid w:val="00D01456"/>
    <w:rsid w:val="00D01FE4"/>
    <w:rsid w:val="00D0303D"/>
    <w:rsid w:val="00D03C7D"/>
    <w:rsid w:val="00D03CE5"/>
    <w:rsid w:val="00D045F4"/>
    <w:rsid w:val="00D04768"/>
    <w:rsid w:val="00D04FDD"/>
    <w:rsid w:val="00D060EC"/>
    <w:rsid w:val="00D0610C"/>
    <w:rsid w:val="00D0693B"/>
    <w:rsid w:val="00D06C5A"/>
    <w:rsid w:val="00D06C8C"/>
    <w:rsid w:val="00D077E2"/>
    <w:rsid w:val="00D10061"/>
    <w:rsid w:val="00D10CB0"/>
    <w:rsid w:val="00D11FF9"/>
    <w:rsid w:val="00D127F6"/>
    <w:rsid w:val="00D13D18"/>
    <w:rsid w:val="00D13E3A"/>
    <w:rsid w:val="00D1402E"/>
    <w:rsid w:val="00D1464E"/>
    <w:rsid w:val="00D1478E"/>
    <w:rsid w:val="00D15406"/>
    <w:rsid w:val="00D155EE"/>
    <w:rsid w:val="00D15825"/>
    <w:rsid w:val="00D15D64"/>
    <w:rsid w:val="00D16563"/>
    <w:rsid w:val="00D16A5D"/>
    <w:rsid w:val="00D17787"/>
    <w:rsid w:val="00D177CC"/>
    <w:rsid w:val="00D17BC2"/>
    <w:rsid w:val="00D20325"/>
    <w:rsid w:val="00D2091F"/>
    <w:rsid w:val="00D22AA5"/>
    <w:rsid w:val="00D23A7B"/>
    <w:rsid w:val="00D23A83"/>
    <w:rsid w:val="00D24586"/>
    <w:rsid w:val="00D246A0"/>
    <w:rsid w:val="00D25F6E"/>
    <w:rsid w:val="00D25F7C"/>
    <w:rsid w:val="00D26BD9"/>
    <w:rsid w:val="00D2744D"/>
    <w:rsid w:val="00D27A59"/>
    <w:rsid w:val="00D3034E"/>
    <w:rsid w:val="00D309C0"/>
    <w:rsid w:val="00D30A70"/>
    <w:rsid w:val="00D33559"/>
    <w:rsid w:val="00D33917"/>
    <w:rsid w:val="00D33A77"/>
    <w:rsid w:val="00D3428D"/>
    <w:rsid w:val="00D34BE3"/>
    <w:rsid w:val="00D34E3A"/>
    <w:rsid w:val="00D3521E"/>
    <w:rsid w:val="00D35ADA"/>
    <w:rsid w:val="00D36DFE"/>
    <w:rsid w:val="00D370D9"/>
    <w:rsid w:val="00D37310"/>
    <w:rsid w:val="00D37378"/>
    <w:rsid w:val="00D40686"/>
    <w:rsid w:val="00D40E54"/>
    <w:rsid w:val="00D4142D"/>
    <w:rsid w:val="00D414BB"/>
    <w:rsid w:val="00D41A76"/>
    <w:rsid w:val="00D4249B"/>
    <w:rsid w:val="00D42600"/>
    <w:rsid w:val="00D4262C"/>
    <w:rsid w:val="00D4288E"/>
    <w:rsid w:val="00D42ACB"/>
    <w:rsid w:val="00D4321D"/>
    <w:rsid w:val="00D433E4"/>
    <w:rsid w:val="00D43922"/>
    <w:rsid w:val="00D43ED0"/>
    <w:rsid w:val="00D4474F"/>
    <w:rsid w:val="00D4547E"/>
    <w:rsid w:val="00D45CA8"/>
    <w:rsid w:val="00D45F69"/>
    <w:rsid w:val="00D46016"/>
    <w:rsid w:val="00D46484"/>
    <w:rsid w:val="00D47882"/>
    <w:rsid w:val="00D47894"/>
    <w:rsid w:val="00D47CB5"/>
    <w:rsid w:val="00D509C0"/>
    <w:rsid w:val="00D51538"/>
    <w:rsid w:val="00D5184A"/>
    <w:rsid w:val="00D52DB9"/>
    <w:rsid w:val="00D533FA"/>
    <w:rsid w:val="00D53994"/>
    <w:rsid w:val="00D53E8F"/>
    <w:rsid w:val="00D54D04"/>
    <w:rsid w:val="00D54DB9"/>
    <w:rsid w:val="00D563DF"/>
    <w:rsid w:val="00D56672"/>
    <w:rsid w:val="00D56C1D"/>
    <w:rsid w:val="00D56E6F"/>
    <w:rsid w:val="00D577D9"/>
    <w:rsid w:val="00D57C83"/>
    <w:rsid w:val="00D57FD5"/>
    <w:rsid w:val="00D61086"/>
    <w:rsid w:val="00D613A0"/>
    <w:rsid w:val="00D61938"/>
    <w:rsid w:val="00D61D8A"/>
    <w:rsid w:val="00D6262B"/>
    <w:rsid w:val="00D629A3"/>
    <w:rsid w:val="00D63BD3"/>
    <w:rsid w:val="00D64187"/>
    <w:rsid w:val="00D64F82"/>
    <w:rsid w:val="00D64FF0"/>
    <w:rsid w:val="00D654F3"/>
    <w:rsid w:val="00D65A69"/>
    <w:rsid w:val="00D65E67"/>
    <w:rsid w:val="00D66CDF"/>
    <w:rsid w:val="00D670E6"/>
    <w:rsid w:val="00D6744B"/>
    <w:rsid w:val="00D676DD"/>
    <w:rsid w:val="00D7245E"/>
    <w:rsid w:val="00D726AE"/>
    <w:rsid w:val="00D72A19"/>
    <w:rsid w:val="00D7304B"/>
    <w:rsid w:val="00D742EC"/>
    <w:rsid w:val="00D74439"/>
    <w:rsid w:val="00D74790"/>
    <w:rsid w:val="00D75AA0"/>
    <w:rsid w:val="00D76553"/>
    <w:rsid w:val="00D76E0F"/>
    <w:rsid w:val="00D76E57"/>
    <w:rsid w:val="00D76E77"/>
    <w:rsid w:val="00D800A0"/>
    <w:rsid w:val="00D803B4"/>
    <w:rsid w:val="00D803CB"/>
    <w:rsid w:val="00D80429"/>
    <w:rsid w:val="00D80F8F"/>
    <w:rsid w:val="00D8140A"/>
    <w:rsid w:val="00D81F37"/>
    <w:rsid w:val="00D8258B"/>
    <w:rsid w:val="00D82EED"/>
    <w:rsid w:val="00D843A1"/>
    <w:rsid w:val="00D844BD"/>
    <w:rsid w:val="00D84603"/>
    <w:rsid w:val="00D8467D"/>
    <w:rsid w:val="00D84B68"/>
    <w:rsid w:val="00D84F7D"/>
    <w:rsid w:val="00D861D5"/>
    <w:rsid w:val="00D862D3"/>
    <w:rsid w:val="00D866F1"/>
    <w:rsid w:val="00D868A4"/>
    <w:rsid w:val="00D87044"/>
    <w:rsid w:val="00D8794A"/>
    <w:rsid w:val="00D87C7B"/>
    <w:rsid w:val="00D917CF"/>
    <w:rsid w:val="00D9221C"/>
    <w:rsid w:val="00D92592"/>
    <w:rsid w:val="00D92A5B"/>
    <w:rsid w:val="00D933F6"/>
    <w:rsid w:val="00D936AA"/>
    <w:rsid w:val="00D936F6"/>
    <w:rsid w:val="00D93C00"/>
    <w:rsid w:val="00D940E6"/>
    <w:rsid w:val="00D94B57"/>
    <w:rsid w:val="00D94C9C"/>
    <w:rsid w:val="00D951E9"/>
    <w:rsid w:val="00D95DCB"/>
    <w:rsid w:val="00D95FF0"/>
    <w:rsid w:val="00D960E9"/>
    <w:rsid w:val="00D9670D"/>
    <w:rsid w:val="00D96716"/>
    <w:rsid w:val="00D973DC"/>
    <w:rsid w:val="00D97BFC"/>
    <w:rsid w:val="00DA0294"/>
    <w:rsid w:val="00DA070F"/>
    <w:rsid w:val="00DA1DF8"/>
    <w:rsid w:val="00DA1FA8"/>
    <w:rsid w:val="00DA266D"/>
    <w:rsid w:val="00DA2ADC"/>
    <w:rsid w:val="00DA2B9C"/>
    <w:rsid w:val="00DA36EA"/>
    <w:rsid w:val="00DA4332"/>
    <w:rsid w:val="00DA497E"/>
    <w:rsid w:val="00DA4DA1"/>
    <w:rsid w:val="00DA5410"/>
    <w:rsid w:val="00DA5B1C"/>
    <w:rsid w:val="00DA609F"/>
    <w:rsid w:val="00DA60CA"/>
    <w:rsid w:val="00DA6108"/>
    <w:rsid w:val="00DA62EA"/>
    <w:rsid w:val="00DA6DAC"/>
    <w:rsid w:val="00DA7021"/>
    <w:rsid w:val="00DA70D8"/>
    <w:rsid w:val="00DA7C1C"/>
    <w:rsid w:val="00DA7D36"/>
    <w:rsid w:val="00DB0D46"/>
    <w:rsid w:val="00DB1368"/>
    <w:rsid w:val="00DB15C8"/>
    <w:rsid w:val="00DB17B7"/>
    <w:rsid w:val="00DB2785"/>
    <w:rsid w:val="00DB2B54"/>
    <w:rsid w:val="00DB303F"/>
    <w:rsid w:val="00DB334E"/>
    <w:rsid w:val="00DB3DE9"/>
    <w:rsid w:val="00DB4007"/>
    <w:rsid w:val="00DB4D9B"/>
    <w:rsid w:val="00DB5637"/>
    <w:rsid w:val="00DB58DC"/>
    <w:rsid w:val="00DB5917"/>
    <w:rsid w:val="00DB6146"/>
    <w:rsid w:val="00DB69A9"/>
    <w:rsid w:val="00DB6F46"/>
    <w:rsid w:val="00DB701C"/>
    <w:rsid w:val="00DB72C9"/>
    <w:rsid w:val="00DB767E"/>
    <w:rsid w:val="00DB7C1A"/>
    <w:rsid w:val="00DC0B38"/>
    <w:rsid w:val="00DC0FA3"/>
    <w:rsid w:val="00DC11B1"/>
    <w:rsid w:val="00DC1987"/>
    <w:rsid w:val="00DC1A0A"/>
    <w:rsid w:val="00DC1D66"/>
    <w:rsid w:val="00DC2260"/>
    <w:rsid w:val="00DC22E5"/>
    <w:rsid w:val="00DC231E"/>
    <w:rsid w:val="00DC2473"/>
    <w:rsid w:val="00DC5944"/>
    <w:rsid w:val="00DC5DBC"/>
    <w:rsid w:val="00DC6F82"/>
    <w:rsid w:val="00DC70DD"/>
    <w:rsid w:val="00DC7565"/>
    <w:rsid w:val="00DC78CB"/>
    <w:rsid w:val="00DC7F9A"/>
    <w:rsid w:val="00DD04B9"/>
    <w:rsid w:val="00DD06B0"/>
    <w:rsid w:val="00DD0772"/>
    <w:rsid w:val="00DD13B4"/>
    <w:rsid w:val="00DD1D50"/>
    <w:rsid w:val="00DD2682"/>
    <w:rsid w:val="00DD458D"/>
    <w:rsid w:val="00DD4A16"/>
    <w:rsid w:val="00DD4AFA"/>
    <w:rsid w:val="00DD4FE9"/>
    <w:rsid w:val="00DD4FEA"/>
    <w:rsid w:val="00DD51C6"/>
    <w:rsid w:val="00DD5A67"/>
    <w:rsid w:val="00DD5BF2"/>
    <w:rsid w:val="00DD6881"/>
    <w:rsid w:val="00DD6C59"/>
    <w:rsid w:val="00DD78F2"/>
    <w:rsid w:val="00DD7915"/>
    <w:rsid w:val="00DE0005"/>
    <w:rsid w:val="00DE032F"/>
    <w:rsid w:val="00DE0F94"/>
    <w:rsid w:val="00DE14F8"/>
    <w:rsid w:val="00DE16F6"/>
    <w:rsid w:val="00DE4248"/>
    <w:rsid w:val="00DE474F"/>
    <w:rsid w:val="00DE517B"/>
    <w:rsid w:val="00DE5234"/>
    <w:rsid w:val="00DE5348"/>
    <w:rsid w:val="00DE55EC"/>
    <w:rsid w:val="00DE5601"/>
    <w:rsid w:val="00DE6109"/>
    <w:rsid w:val="00DE6CF3"/>
    <w:rsid w:val="00DE6EB2"/>
    <w:rsid w:val="00DE7791"/>
    <w:rsid w:val="00DE7888"/>
    <w:rsid w:val="00DF09E4"/>
    <w:rsid w:val="00DF10C9"/>
    <w:rsid w:val="00DF17C3"/>
    <w:rsid w:val="00DF1B21"/>
    <w:rsid w:val="00DF253C"/>
    <w:rsid w:val="00DF2B05"/>
    <w:rsid w:val="00DF380B"/>
    <w:rsid w:val="00DF3BEE"/>
    <w:rsid w:val="00DF4743"/>
    <w:rsid w:val="00DF59F1"/>
    <w:rsid w:val="00DF5B6F"/>
    <w:rsid w:val="00DF6A9E"/>
    <w:rsid w:val="00DF6B77"/>
    <w:rsid w:val="00DF708C"/>
    <w:rsid w:val="00DF71D4"/>
    <w:rsid w:val="00DF7216"/>
    <w:rsid w:val="00E00B9C"/>
    <w:rsid w:val="00E01132"/>
    <w:rsid w:val="00E0235E"/>
    <w:rsid w:val="00E034A5"/>
    <w:rsid w:val="00E03BBC"/>
    <w:rsid w:val="00E03EDC"/>
    <w:rsid w:val="00E04859"/>
    <w:rsid w:val="00E0506C"/>
    <w:rsid w:val="00E052C1"/>
    <w:rsid w:val="00E0550E"/>
    <w:rsid w:val="00E05DBB"/>
    <w:rsid w:val="00E06394"/>
    <w:rsid w:val="00E064FE"/>
    <w:rsid w:val="00E06961"/>
    <w:rsid w:val="00E071F2"/>
    <w:rsid w:val="00E07732"/>
    <w:rsid w:val="00E0776E"/>
    <w:rsid w:val="00E07940"/>
    <w:rsid w:val="00E10034"/>
    <w:rsid w:val="00E106C3"/>
    <w:rsid w:val="00E10BBC"/>
    <w:rsid w:val="00E10F4F"/>
    <w:rsid w:val="00E119F5"/>
    <w:rsid w:val="00E11D51"/>
    <w:rsid w:val="00E1247F"/>
    <w:rsid w:val="00E125A3"/>
    <w:rsid w:val="00E12B6C"/>
    <w:rsid w:val="00E13DA2"/>
    <w:rsid w:val="00E14204"/>
    <w:rsid w:val="00E154E7"/>
    <w:rsid w:val="00E15F07"/>
    <w:rsid w:val="00E15FF2"/>
    <w:rsid w:val="00E166D7"/>
    <w:rsid w:val="00E169AE"/>
    <w:rsid w:val="00E17431"/>
    <w:rsid w:val="00E1788F"/>
    <w:rsid w:val="00E200D4"/>
    <w:rsid w:val="00E204B5"/>
    <w:rsid w:val="00E2061C"/>
    <w:rsid w:val="00E21027"/>
    <w:rsid w:val="00E212F7"/>
    <w:rsid w:val="00E21D09"/>
    <w:rsid w:val="00E21E29"/>
    <w:rsid w:val="00E22BB9"/>
    <w:rsid w:val="00E23953"/>
    <w:rsid w:val="00E23F96"/>
    <w:rsid w:val="00E252E6"/>
    <w:rsid w:val="00E2576C"/>
    <w:rsid w:val="00E25A1E"/>
    <w:rsid w:val="00E2654F"/>
    <w:rsid w:val="00E276C9"/>
    <w:rsid w:val="00E277CF"/>
    <w:rsid w:val="00E27E39"/>
    <w:rsid w:val="00E27F1C"/>
    <w:rsid w:val="00E30080"/>
    <w:rsid w:val="00E30506"/>
    <w:rsid w:val="00E30508"/>
    <w:rsid w:val="00E309C0"/>
    <w:rsid w:val="00E30E2A"/>
    <w:rsid w:val="00E312B6"/>
    <w:rsid w:val="00E32446"/>
    <w:rsid w:val="00E3332F"/>
    <w:rsid w:val="00E333C3"/>
    <w:rsid w:val="00E343D2"/>
    <w:rsid w:val="00E34513"/>
    <w:rsid w:val="00E34D54"/>
    <w:rsid w:val="00E35185"/>
    <w:rsid w:val="00E35A4E"/>
    <w:rsid w:val="00E35A65"/>
    <w:rsid w:val="00E35F35"/>
    <w:rsid w:val="00E36161"/>
    <w:rsid w:val="00E36927"/>
    <w:rsid w:val="00E37139"/>
    <w:rsid w:val="00E37A42"/>
    <w:rsid w:val="00E37C5D"/>
    <w:rsid w:val="00E4009F"/>
    <w:rsid w:val="00E400F2"/>
    <w:rsid w:val="00E40E30"/>
    <w:rsid w:val="00E41250"/>
    <w:rsid w:val="00E41D9D"/>
    <w:rsid w:val="00E42E49"/>
    <w:rsid w:val="00E4341F"/>
    <w:rsid w:val="00E44928"/>
    <w:rsid w:val="00E44C78"/>
    <w:rsid w:val="00E4621C"/>
    <w:rsid w:val="00E46316"/>
    <w:rsid w:val="00E46F3F"/>
    <w:rsid w:val="00E507EE"/>
    <w:rsid w:val="00E50D8F"/>
    <w:rsid w:val="00E50DDA"/>
    <w:rsid w:val="00E51389"/>
    <w:rsid w:val="00E5155B"/>
    <w:rsid w:val="00E523FD"/>
    <w:rsid w:val="00E52886"/>
    <w:rsid w:val="00E5288F"/>
    <w:rsid w:val="00E52E5A"/>
    <w:rsid w:val="00E52EF2"/>
    <w:rsid w:val="00E5301B"/>
    <w:rsid w:val="00E53301"/>
    <w:rsid w:val="00E534E2"/>
    <w:rsid w:val="00E542BA"/>
    <w:rsid w:val="00E54307"/>
    <w:rsid w:val="00E54B62"/>
    <w:rsid w:val="00E55114"/>
    <w:rsid w:val="00E5571C"/>
    <w:rsid w:val="00E5577A"/>
    <w:rsid w:val="00E559EA"/>
    <w:rsid w:val="00E57222"/>
    <w:rsid w:val="00E579AA"/>
    <w:rsid w:val="00E600EB"/>
    <w:rsid w:val="00E6010E"/>
    <w:rsid w:val="00E61F5F"/>
    <w:rsid w:val="00E63956"/>
    <w:rsid w:val="00E6439E"/>
    <w:rsid w:val="00E6463C"/>
    <w:rsid w:val="00E646FA"/>
    <w:rsid w:val="00E64F67"/>
    <w:rsid w:val="00E65120"/>
    <w:rsid w:val="00E65372"/>
    <w:rsid w:val="00E65BD1"/>
    <w:rsid w:val="00E65F3E"/>
    <w:rsid w:val="00E66324"/>
    <w:rsid w:val="00E665B3"/>
    <w:rsid w:val="00E67301"/>
    <w:rsid w:val="00E67B80"/>
    <w:rsid w:val="00E70262"/>
    <w:rsid w:val="00E7080E"/>
    <w:rsid w:val="00E70BAC"/>
    <w:rsid w:val="00E70C4A"/>
    <w:rsid w:val="00E71E9D"/>
    <w:rsid w:val="00E729FD"/>
    <w:rsid w:val="00E72BA6"/>
    <w:rsid w:val="00E73CD0"/>
    <w:rsid w:val="00E73DAB"/>
    <w:rsid w:val="00E73ECB"/>
    <w:rsid w:val="00E74015"/>
    <w:rsid w:val="00E740DD"/>
    <w:rsid w:val="00E743D1"/>
    <w:rsid w:val="00E748E3"/>
    <w:rsid w:val="00E7511F"/>
    <w:rsid w:val="00E75E78"/>
    <w:rsid w:val="00E7615C"/>
    <w:rsid w:val="00E763D9"/>
    <w:rsid w:val="00E77FB0"/>
    <w:rsid w:val="00E800D7"/>
    <w:rsid w:val="00E801A7"/>
    <w:rsid w:val="00E80217"/>
    <w:rsid w:val="00E802F1"/>
    <w:rsid w:val="00E80653"/>
    <w:rsid w:val="00E8180C"/>
    <w:rsid w:val="00E82125"/>
    <w:rsid w:val="00E82269"/>
    <w:rsid w:val="00E83106"/>
    <w:rsid w:val="00E837C8"/>
    <w:rsid w:val="00E83837"/>
    <w:rsid w:val="00E842CB"/>
    <w:rsid w:val="00E84B36"/>
    <w:rsid w:val="00E852CA"/>
    <w:rsid w:val="00E86382"/>
    <w:rsid w:val="00E86386"/>
    <w:rsid w:val="00E86E78"/>
    <w:rsid w:val="00E86F8C"/>
    <w:rsid w:val="00E87191"/>
    <w:rsid w:val="00E87F82"/>
    <w:rsid w:val="00E90154"/>
    <w:rsid w:val="00E9023B"/>
    <w:rsid w:val="00E90EE8"/>
    <w:rsid w:val="00E91894"/>
    <w:rsid w:val="00E91E03"/>
    <w:rsid w:val="00E920E2"/>
    <w:rsid w:val="00E92342"/>
    <w:rsid w:val="00E92E65"/>
    <w:rsid w:val="00E93C3E"/>
    <w:rsid w:val="00E94120"/>
    <w:rsid w:val="00E945E5"/>
    <w:rsid w:val="00E94A6F"/>
    <w:rsid w:val="00E952C6"/>
    <w:rsid w:val="00E957F0"/>
    <w:rsid w:val="00E95E27"/>
    <w:rsid w:val="00E96800"/>
    <w:rsid w:val="00E97798"/>
    <w:rsid w:val="00EA03BB"/>
    <w:rsid w:val="00EA07D8"/>
    <w:rsid w:val="00EA0BAD"/>
    <w:rsid w:val="00EA0D74"/>
    <w:rsid w:val="00EA14C7"/>
    <w:rsid w:val="00EA2313"/>
    <w:rsid w:val="00EA2AB9"/>
    <w:rsid w:val="00EA2C7B"/>
    <w:rsid w:val="00EA321F"/>
    <w:rsid w:val="00EA3656"/>
    <w:rsid w:val="00EA3BE5"/>
    <w:rsid w:val="00EA49C4"/>
    <w:rsid w:val="00EA4D15"/>
    <w:rsid w:val="00EA6197"/>
    <w:rsid w:val="00EA6709"/>
    <w:rsid w:val="00EA6926"/>
    <w:rsid w:val="00EA7AF4"/>
    <w:rsid w:val="00EB0474"/>
    <w:rsid w:val="00EB08EE"/>
    <w:rsid w:val="00EB0913"/>
    <w:rsid w:val="00EB0B60"/>
    <w:rsid w:val="00EB0E77"/>
    <w:rsid w:val="00EB10D2"/>
    <w:rsid w:val="00EB18F4"/>
    <w:rsid w:val="00EB1AEF"/>
    <w:rsid w:val="00EB1BC5"/>
    <w:rsid w:val="00EB1FF5"/>
    <w:rsid w:val="00EB279C"/>
    <w:rsid w:val="00EB27C9"/>
    <w:rsid w:val="00EB284C"/>
    <w:rsid w:val="00EB2980"/>
    <w:rsid w:val="00EB2A7F"/>
    <w:rsid w:val="00EB2AFE"/>
    <w:rsid w:val="00EB2B45"/>
    <w:rsid w:val="00EB3432"/>
    <w:rsid w:val="00EB34BD"/>
    <w:rsid w:val="00EB3C3E"/>
    <w:rsid w:val="00EB409B"/>
    <w:rsid w:val="00EB4136"/>
    <w:rsid w:val="00EB4138"/>
    <w:rsid w:val="00EB4516"/>
    <w:rsid w:val="00EB467A"/>
    <w:rsid w:val="00EB4985"/>
    <w:rsid w:val="00EB4C0A"/>
    <w:rsid w:val="00EB5DCC"/>
    <w:rsid w:val="00EB6AAC"/>
    <w:rsid w:val="00EB6F85"/>
    <w:rsid w:val="00EB7418"/>
    <w:rsid w:val="00EC0651"/>
    <w:rsid w:val="00EC08D6"/>
    <w:rsid w:val="00EC0F81"/>
    <w:rsid w:val="00EC1CE6"/>
    <w:rsid w:val="00EC29DF"/>
    <w:rsid w:val="00EC2B62"/>
    <w:rsid w:val="00EC2E40"/>
    <w:rsid w:val="00EC2FBC"/>
    <w:rsid w:val="00EC3270"/>
    <w:rsid w:val="00EC3BBC"/>
    <w:rsid w:val="00EC3EF7"/>
    <w:rsid w:val="00EC44F5"/>
    <w:rsid w:val="00EC479C"/>
    <w:rsid w:val="00EC4F1B"/>
    <w:rsid w:val="00EC567E"/>
    <w:rsid w:val="00EC5CA4"/>
    <w:rsid w:val="00ED18E2"/>
    <w:rsid w:val="00ED262A"/>
    <w:rsid w:val="00ED3265"/>
    <w:rsid w:val="00ED3597"/>
    <w:rsid w:val="00ED3BEC"/>
    <w:rsid w:val="00ED46C6"/>
    <w:rsid w:val="00ED4C1F"/>
    <w:rsid w:val="00ED5406"/>
    <w:rsid w:val="00ED60EA"/>
    <w:rsid w:val="00ED6180"/>
    <w:rsid w:val="00ED71E7"/>
    <w:rsid w:val="00ED7B5B"/>
    <w:rsid w:val="00EE05D4"/>
    <w:rsid w:val="00EE0814"/>
    <w:rsid w:val="00EE0A88"/>
    <w:rsid w:val="00EE0E4D"/>
    <w:rsid w:val="00EE12D8"/>
    <w:rsid w:val="00EE1593"/>
    <w:rsid w:val="00EE1ABF"/>
    <w:rsid w:val="00EE1B27"/>
    <w:rsid w:val="00EE1BB6"/>
    <w:rsid w:val="00EE4219"/>
    <w:rsid w:val="00EE572A"/>
    <w:rsid w:val="00EE5B66"/>
    <w:rsid w:val="00EE5CB0"/>
    <w:rsid w:val="00EE62E9"/>
    <w:rsid w:val="00EE6458"/>
    <w:rsid w:val="00EE649E"/>
    <w:rsid w:val="00EE6699"/>
    <w:rsid w:val="00EE76A1"/>
    <w:rsid w:val="00EF0174"/>
    <w:rsid w:val="00EF0C0D"/>
    <w:rsid w:val="00EF1646"/>
    <w:rsid w:val="00EF2568"/>
    <w:rsid w:val="00EF282A"/>
    <w:rsid w:val="00EF3025"/>
    <w:rsid w:val="00EF325F"/>
    <w:rsid w:val="00EF3546"/>
    <w:rsid w:val="00EF3680"/>
    <w:rsid w:val="00EF42B7"/>
    <w:rsid w:val="00EF431A"/>
    <w:rsid w:val="00EF43B1"/>
    <w:rsid w:val="00EF4403"/>
    <w:rsid w:val="00EF48CF"/>
    <w:rsid w:val="00EF4A4A"/>
    <w:rsid w:val="00EF5064"/>
    <w:rsid w:val="00EF545D"/>
    <w:rsid w:val="00EF5C01"/>
    <w:rsid w:val="00EF647E"/>
    <w:rsid w:val="00EF66BE"/>
    <w:rsid w:val="00EF765E"/>
    <w:rsid w:val="00EF7B42"/>
    <w:rsid w:val="00F02562"/>
    <w:rsid w:val="00F02595"/>
    <w:rsid w:val="00F02C10"/>
    <w:rsid w:val="00F02D2C"/>
    <w:rsid w:val="00F0390C"/>
    <w:rsid w:val="00F03E47"/>
    <w:rsid w:val="00F040C4"/>
    <w:rsid w:val="00F04505"/>
    <w:rsid w:val="00F0617B"/>
    <w:rsid w:val="00F06FE8"/>
    <w:rsid w:val="00F11B44"/>
    <w:rsid w:val="00F12357"/>
    <w:rsid w:val="00F12AE9"/>
    <w:rsid w:val="00F12B88"/>
    <w:rsid w:val="00F12E20"/>
    <w:rsid w:val="00F12E24"/>
    <w:rsid w:val="00F13688"/>
    <w:rsid w:val="00F13A17"/>
    <w:rsid w:val="00F14808"/>
    <w:rsid w:val="00F1495A"/>
    <w:rsid w:val="00F15509"/>
    <w:rsid w:val="00F157BC"/>
    <w:rsid w:val="00F16868"/>
    <w:rsid w:val="00F204B5"/>
    <w:rsid w:val="00F21E71"/>
    <w:rsid w:val="00F2214A"/>
    <w:rsid w:val="00F224FD"/>
    <w:rsid w:val="00F22695"/>
    <w:rsid w:val="00F24568"/>
    <w:rsid w:val="00F24BDA"/>
    <w:rsid w:val="00F25269"/>
    <w:rsid w:val="00F26BCD"/>
    <w:rsid w:val="00F27930"/>
    <w:rsid w:val="00F319B2"/>
    <w:rsid w:val="00F32237"/>
    <w:rsid w:val="00F32BCE"/>
    <w:rsid w:val="00F33402"/>
    <w:rsid w:val="00F33B66"/>
    <w:rsid w:val="00F33C72"/>
    <w:rsid w:val="00F33E5F"/>
    <w:rsid w:val="00F34190"/>
    <w:rsid w:val="00F34E36"/>
    <w:rsid w:val="00F3597D"/>
    <w:rsid w:val="00F3721F"/>
    <w:rsid w:val="00F37EE4"/>
    <w:rsid w:val="00F4017C"/>
    <w:rsid w:val="00F40A15"/>
    <w:rsid w:val="00F40D40"/>
    <w:rsid w:val="00F4149E"/>
    <w:rsid w:val="00F416B1"/>
    <w:rsid w:val="00F418D2"/>
    <w:rsid w:val="00F41A13"/>
    <w:rsid w:val="00F422C5"/>
    <w:rsid w:val="00F430FF"/>
    <w:rsid w:val="00F439D8"/>
    <w:rsid w:val="00F43F59"/>
    <w:rsid w:val="00F4480E"/>
    <w:rsid w:val="00F458B1"/>
    <w:rsid w:val="00F465BF"/>
    <w:rsid w:val="00F4670A"/>
    <w:rsid w:val="00F474F5"/>
    <w:rsid w:val="00F475CC"/>
    <w:rsid w:val="00F47D55"/>
    <w:rsid w:val="00F50129"/>
    <w:rsid w:val="00F50E37"/>
    <w:rsid w:val="00F50FCD"/>
    <w:rsid w:val="00F512FB"/>
    <w:rsid w:val="00F518AF"/>
    <w:rsid w:val="00F51B8D"/>
    <w:rsid w:val="00F5263C"/>
    <w:rsid w:val="00F52B22"/>
    <w:rsid w:val="00F52D32"/>
    <w:rsid w:val="00F53B53"/>
    <w:rsid w:val="00F54801"/>
    <w:rsid w:val="00F562A6"/>
    <w:rsid w:val="00F562C5"/>
    <w:rsid w:val="00F56823"/>
    <w:rsid w:val="00F56923"/>
    <w:rsid w:val="00F57482"/>
    <w:rsid w:val="00F5769A"/>
    <w:rsid w:val="00F5770F"/>
    <w:rsid w:val="00F577F5"/>
    <w:rsid w:val="00F5790B"/>
    <w:rsid w:val="00F60154"/>
    <w:rsid w:val="00F605D4"/>
    <w:rsid w:val="00F62025"/>
    <w:rsid w:val="00F62BF9"/>
    <w:rsid w:val="00F62EC8"/>
    <w:rsid w:val="00F631BC"/>
    <w:rsid w:val="00F635B1"/>
    <w:rsid w:val="00F63D4D"/>
    <w:rsid w:val="00F64324"/>
    <w:rsid w:val="00F6496E"/>
    <w:rsid w:val="00F64AAF"/>
    <w:rsid w:val="00F64CD0"/>
    <w:rsid w:val="00F64E8F"/>
    <w:rsid w:val="00F65043"/>
    <w:rsid w:val="00F65485"/>
    <w:rsid w:val="00F6561F"/>
    <w:rsid w:val="00F65C59"/>
    <w:rsid w:val="00F6655A"/>
    <w:rsid w:val="00F66F1C"/>
    <w:rsid w:val="00F66FDF"/>
    <w:rsid w:val="00F6704E"/>
    <w:rsid w:val="00F67B38"/>
    <w:rsid w:val="00F700B7"/>
    <w:rsid w:val="00F70246"/>
    <w:rsid w:val="00F71132"/>
    <w:rsid w:val="00F72981"/>
    <w:rsid w:val="00F72995"/>
    <w:rsid w:val="00F729DA"/>
    <w:rsid w:val="00F72DF1"/>
    <w:rsid w:val="00F735B6"/>
    <w:rsid w:val="00F74AF6"/>
    <w:rsid w:val="00F74F07"/>
    <w:rsid w:val="00F75D06"/>
    <w:rsid w:val="00F7648F"/>
    <w:rsid w:val="00F76617"/>
    <w:rsid w:val="00F779D0"/>
    <w:rsid w:val="00F80932"/>
    <w:rsid w:val="00F80BA3"/>
    <w:rsid w:val="00F81481"/>
    <w:rsid w:val="00F81607"/>
    <w:rsid w:val="00F820E4"/>
    <w:rsid w:val="00F82C89"/>
    <w:rsid w:val="00F8328D"/>
    <w:rsid w:val="00F837AB"/>
    <w:rsid w:val="00F83EFE"/>
    <w:rsid w:val="00F83F45"/>
    <w:rsid w:val="00F84175"/>
    <w:rsid w:val="00F8430B"/>
    <w:rsid w:val="00F84A60"/>
    <w:rsid w:val="00F8537A"/>
    <w:rsid w:val="00F85A23"/>
    <w:rsid w:val="00F860CD"/>
    <w:rsid w:val="00F86B8C"/>
    <w:rsid w:val="00F90A41"/>
    <w:rsid w:val="00F90B4E"/>
    <w:rsid w:val="00F91546"/>
    <w:rsid w:val="00F91764"/>
    <w:rsid w:val="00F919E9"/>
    <w:rsid w:val="00F9372C"/>
    <w:rsid w:val="00F938C1"/>
    <w:rsid w:val="00F93A28"/>
    <w:rsid w:val="00F93B71"/>
    <w:rsid w:val="00F941FC"/>
    <w:rsid w:val="00F94DC3"/>
    <w:rsid w:val="00F94ED8"/>
    <w:rsid w:val="00F959AE"/>
    <w:rsid w:val="00F95A38"/>
    <w:rsid w:val="00F95B8D"/>
    <w:rsid w:val="00F95C10"/>
    <w:rsid w:val="00F96208"/>
    <w:rsid w:val="00F96328"/>
    <w:rsid w:val="00F96566"/>
    <w:rsid w:val="00F967C1"/>
    <w:rsid w:val="00F96D61"/>
    <w:rsid w:val="00F974CA"/>
    <w:rsid w:val="00F97741"/>
    <w:rsid w:val="00F97AE5"/>
    <w:rsid w:val="00F97E1A"/>
    <w:rsid w:val="00FA029B"/>
    <w:rsid w:val="00FA0A4D"/>
    <w:rsid w:val="00FA1DC0"/>
    <w:rsid w:val="00FA2478"/>
    <w:rsid w:val="00FA330F"/>
    <w:rsid w:val="00FA398B"/>
    <w:rsid w:val="00FA3A70"/>
    <w:rsid w:val="00FA3B27"/>
    <w:rsid w:val="00FA3C81"/>
    <w:rsid w:val="00FA4513"/>
    <w:rsid w:val="00FA48BA"/>
    <w:rsid w:val="00FA4947"/>
    <w:rsid w:val="00FA51B5"/>
    <w:rsid w:val="00FA5419"/>
    <w:rsid w:val="00FA5817"/>
    <w:rsid w:val="00FA599C"/>
    <w:rsid w:val="00FA5B5E"/>
    <w:rsid w:val="00FA62B2"/>
    <w:rsid w:val="00FA722B"/>
    <w:rsid w:val="00FA72F7"/>
    <w:rsid w:val="00FA79B6"/>
    <w:rsid w:val="00FB107F"/>
    <w:rsid w:val="00FB1171"/>
    <w:rsid w:val="00FB12FB"/>
    <w:rsid w:val="00FB1751"/>
    <w:rsid w:val="00FB2670"/>
    <w:rsid w:val="00FB2674"/>
    <w:rsid w:val="00FB2726"/>
    <w:rsid w:val="00FB2875"/>
    <w:rsid w:val="00FB2DE9"/>
    <w:rsid w:val="00FB2E8C"/>
    <w:rsid w:val="00FB32EE"/>
    <w:rsid w:val="00FB39FD"/>
    <w:rsid w:val="00FB4918"/>
    <w:rsid w:val="00FB4FFC"/>
    <w:rsid w:val="00FB50EF"/>
    <w:rsid w:val="00FB55D1"/>
    <w:rsid w:val="00FB59FB"/>
    <w:rsid w:val="00FB5AB3"/>
    <w:rsid w:val="00FB5CE8"/>
    <w:rsid w:val="00FB74B9"/>
    <w:rsid w:val="00FB7DFC"/>
    <w:rsid w:val="00FC00D1"/>
    <w:rsid w:val="00FC03BA"/>
    <w:rsid w:val="00FC125D"/>
    <w:rsid w:val="00FC1470"/>
    <w:rsid w:val="00FC14FF"/>
    <w:rsid w:val="00FC150E"/>
    <w:rsid w:val="00FC25FC"/>
    <w:rsid w:val="00FC3A0C"/>
    <w:rsid w:val="00FC3E0C"/>
    <w:rsid w:val="00FC3E1E"/>
    <w:rsid w:val="00FC4D4D"/>
    <w:rsid w:val="00FC4E69"/>
    <w:rsid w:val="00FC5A03"/>
    <w:rsid w:val="00FC6B00"/>
    <w:rsid w:val="00FC70A8"/>
    <w:rsid w:val="00FC70E8"/>
    <w:rsid w:val="00FC7840"/>
    <w:rsid w:val="00FC7ED0"/>
    <w:rsid w:val="00FD19B9"/>
    <w:rsid w:val="00FD44F0"/>
    <w:rsid w:val="00FD4ED4"/>
    <w:rsid w:val="00FD61EC"/>
    <w:rsid w:val="00FD68A2"/>
    <w:rsid w:val="00FD68A5"/>
    <w:rsid w:val="00FD78CF"/>
    <w:rsid w:val="00FE0B61"/>
    <w:rsid w:val="00FE1026"/>
    <w:rsid w:val="00FE1808"/>
    <w:rsid w:val="00FE1AA2"/>
    <w:rsid w:val="00FE34C6"/>
    <w:rsid w:val="00FE3564"/>
    <w:rsid w:val="00FE4692"/>
    <w:rsid w:val="00FE52E8"/>
    <w:rsid w:val="00FE6C9E"/>
    <w:rsid w:val="00FE6F89"/>
    <w:rsid w:val="00FF0783"/>
    <w:rsid w:val="00FF0AE3"/>
    <w:rsid w:val="00FF133B"/>
    <w:rsid w:val="00FF203C"/>
    <w:rsid w:val="00FF25F2"/>
    <w:rsid w:val="00FF2880"/>
    <w:rsid w:val="00FF38F8"/>
    <w:rsid w:val="00FF3A09"/>
    <w:rsid w:val="00FF3D04"/>
    <w:rsid w:val="00FF4415"/>
    <w:rsid w:val="00FF44A1"/>
    <w:rsid w:val="00FF4592"/>
    <w:rsid w:val="00FF4C3D"/>
    <w:rsid w:val="00FF5B9D"/>
    <w:rsid w:val="00FF5F6A"/>
    <w:rsid w:val="00FF6843"/>
    <w:rsid w:val="00FF6C85"/>
    <w:rsid w:val="00FF6DD2"/>
    <w:rsid w:val="00FF751B"/>
    <w:rsid w:val="00FF79A7"/>
    <w:rsid w:val="00FF7A2A"/>
    <w:rsid w:val="00FF7B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BF52C30"/>
  <w15:chartTrackingRefBased/>
  <w15:docId w15:val="{F85504EA-D56D-48BA-A36F-70B7054A3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2E1D3D"/>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E1D3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34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23804</Words>
  <Characters>130925</Characters>
  <Application>Microsoft Office Word</Application>
  <DocSecurity>0</DocSecurity>
  <Lines>1091</Lines>
  <Paragraphs>308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154421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